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4680B" w14:textId="77777777" w:rsid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дошкольное образовательное учреждение </w:t>
      </w:r>
    </w:p>
    <w:p w14:paraId="41A05741" w14:textId="4BBBBD3F" w:rsidR="00813C1C" w:rsidRP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Радость</w:t>
      </w: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F403740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4558A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A246F4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88E4D9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EC4D92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6F09D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F6DB66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A50B6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59893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DCB5DA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00305" w14:textId="7C57E509" w:rsidR="00813C1C" w:rsidRP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Материалы для участия </w:t>
      </w:r>
    </w:p>
    <w:p w14:paraId="2E3A7B01" w14:textId="77777777" w:rsid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«Отдавая сердце – 2026» </w:t>
      </w:r>
    </w:p>
    <w:p w14:paraId="6BB157FF" w14:textId="77777777" w:rsidR="00813C1C" w:rsidRP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89D271" w14:textId="77777777" w:rsid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8A206C" w14:textId="77777777" w:rsidR="00813C1C" w:rsidRP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9538AD" w14:textId="77777777" w:rsidR="00813C1C" w:rsidRP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FEEB33" w14:textId="0F68A96B" w:rsidR="00813C1C" w:rsidRP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Методическая разработка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праздника 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Вороний день» </w:t>
      </w:r>
      <w:r w:rsidRPr="00813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</w:p>
    <w:p w14:paraId="7991BF51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584AE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AA6CA6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78525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FE399" w14:textId="77777777" w:rsid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C894F8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EB3CFF" w14:textId="23A5437C" w:rsidR="00813C1C" w:rsidRPr="00813C1C" w:rsidRDefault="00813C1C" w:rsidP="00813C1C">
      <w:pPr>
        <w:spacing w:after="0" w:line="360" w:lineRule="auto"/>
        <w:ind w:lef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3C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Автор разработки: воспитател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</w:p>
    <w:p w14:paraId="33E3DFDC" w14:textId="6D9CD94F" w:rsidR="00813C1C" w:rsidRPr="00813C1C" w:rsidRDefault="00813C1C" w:rsidP="00813C1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Кублицкая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Пантелеевна</w:t>
      </w:r>
    </w:p>
    <w:p w14:paraId="480FBCEF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FF7A4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615C12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A21AEF" w14:textId="77777777" w:rsidR="00813C1C" w:rsidRPr="00813C1C" w:rsidRDefault="00813C1C" w:rsidP="00813C1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9C244E" w14:textId="1B024DB2" w:rsidR="00813C1C" w:rsidRPr="00813C1C" w:rsidRDefault="00813C1C" w:rsidP="00813C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Губкинский 2026 год</w:t>
      </w:r>
    </w:p>
    <w:p w14:paraId="1DE9FABA" w14:textId="77777777" w:rsidR="00813C1C" w:rsidRPr="00813C1C" w:rsidRDefault="00813C1C" w:rsidP="00813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lastRenderedPageBreak/>
        <w:t>Цели:</w:t>
      </w:r>
    </w:p>
    <w:p w14:paraId="34447322" w14:textId="77777777" w:rsidR="00813C1C" w:rsidRPr="00813C1C" w:rsidRDefault="00813C1C" w:rsidP="00813C1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Образовательная</w:t>
      </w:r>
      <w:proofErr w:type="gramStart"/>
      <w:r w:rsidRPr="00813C1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:</w:t>
      </w:r>
      <w:r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Познакомить</w:t>
      </w:r>
      <w:proofErr w:type="gramEnd"/>
      <w:r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участников с историей, традициями, обычаями и бытом ненецкого народа.</w:t>
      </w:r>
    </w:p>
    <w:p w14:paraId="4101B6B8" w14:textId="77777777" w:rsidR="00813C1C" w:rsidRPr="00813C1C" w:rsidRDefault="00813C1C" w:rsidP="00813C1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Воспитательная</w:t>
      </w:r>
      <w:proofErr w:type="gramStart"/>
      <w:r w:rsidRPr="00813C1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:</w:t>
      </w:r>
      <w:r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Воспитывать</w:t>
      </w:r>
      <w:proofErr w:type="gramEnd"/>
      <w:r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чувство толерантности, уважения к культуре малочисленных народов Севера.</w:t>
      </w:r>
    </w:p>
    <w:p w14:paraId="79CB82BD" w14:textId="77777777" w:rsidR="00813C1C" w:rsidRPr="00813C1C" w:rsidRDefault="00813C1C" w:rsidP="00813C1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Развивающая</w:t>
      </w:r>
      <w:proofErr w:type="gramStart"/>
      <w:r w:rsidRPr="00813C1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:</w:t>
      </w:r>
      <w:r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Развивать</w:t>
      </w:r>
      <w:proofErr w:type="gramEnd"/>
      <w:r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познавательный интерес, воображение и эмоциональную отзывчивость. </w:t>
      </w:r>
    </w:p>
    <w:p w14:paraId="38410199" w14:textId="77777777" w:rsidR="005B119E" w:rsidRDefault="00813C1C" w:rsidP="005B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813C1C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Задачи:</w:t>
      </w:r>
    </w:p>
    <w:p w14:paraId="790C830D" w14:textId="2C1326E2" w:rsidR="005B119E" w:rsidRPr="005B119E" w:rsidRDefault="005B119E" w:rsidP="005B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</w:t>
      </w:r>
      <w:r w:rsidR="00813C1C"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Познакомить с устройством ненецкого </w:t>
      </w:r>
      <w:proofErr w:type="gramStart"/>
      <w:r w:rsidR="00813C1C"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жилища  и</w:t>
      </w:r>
      <w:proofErr w:type="gramEnd"/>
      <w:r w:rsidR="00813C1C"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кочевым образом жизни.</w:t>
      </w:r>
    </w:p>
    <w:p w14:paraId="27A3E900" w14:textId="77777777" w:rsidR="005B119E" w:rsidRPr="005B119E" w:rsidRDefault="005B119E" w:rsidP="005B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</w:t>
      </w:r>
      <w:r w:rsidR="00813C1C"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Изучить традиционные занятия ненцев (оленеводство, рыболовство).</w:t>
      </w:r>
    </w:p>
    <w:p w14:paraId="56A52725" w14:textId="77777777" w:rsidR="005B119E" w:rsidRPr="005B119E" w:rsidRDefault="005B119E" w:rsidP="005B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</w:t>
      </w:r>
      <w:r w:rsidR="00813C1C"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Познакомить с элементами ненецкого фольклора (</w:t>
      </w:r>
      <w:r w:rsidR="00813C1C" w:rsidRPr="005B119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Песня про трех маленьких оленят</w:t>
      </w:r>
      <w:r w:rsidR="00813C1C"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).</w:t>
      </w:r>
    </w:p>
    <w:p w14:paraId="609429DD" w14:textId="77777777" w:rsidR="005B119E" w:rsidRPr="005B119E" w:rsidRDefault="005B119E" w:rsidP="005B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</w:t>
      </w:r>
      <w:r w:rsidR="00813C1C" w:rsidRPr="00813C1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Вовлечь в подвижные ненецкие игры. </w:t>
      </w:r>
    </w:p>
    <w:p w14:paraId="60B26537" w14:textId="1E80C005" w:rsidR="00813C1C" w:rsidRDefault="005B119E" w:rsidP="005B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- </w:t>
      </w:r>
      <w:r w:rsidR="00813C1C" w:rsidRPr="005B119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Сделать детский оберег «</w:t>
      </w:r>
      <w:proofErr w:type="spellStart"/>
      <w:r w:rsidR="00813C1C" w:rsidRPr="005B119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Нашки</w:t>
      </w:r>
      <w:proofErr w:type="spellEnd"/>
      <w:r w:rsidR="00813C1C" w:rsidRPr="005B119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-дети»</w:t>
      </w:r>
    </w:p>
    <w:p w14:paraId="2FFD493F" w14:textId="5C43F64D" w:rsidR="005B119E" w:rsidRPr="00813C1C" w:rsidRDefault="005B119E" w:rsidP="005B11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Ход занятия</w:t>
      </w:r>
    </w:p>
    <w:p w14:paraId="455A2D82" w14:textId="17DAC327" w:rsidR="00D36A91" w:rsidRPr="00813C1C" w:rsidRDefault="00E137ED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b/>
          <w:sz w:val="28"/>
          <w:szCs w:val="28"/>
        </w:rPr>
        <w:t>Ведущий.</w:t>
      </w:r>
      <w:r w:rsidR="00D36A91" w:rsidRPr="00813C1C">
        <w:rPr>
          <w:color w:val="000000"/>
          <w:sz w:val="28"/>
          <w:szCs w:val="28"/>
        </w:rPr>
        <w:t xml:space="preserve"> Среди просторов нашей страны есть </w:t>
      </w:r>
      <w:proofErr w:type="gramStart"/>
      <w:r w:rsidR="00D36A91" w:rsidRPr="00813C1C">
        <w:rPr>
          <w:color w:val="000000"/>
          <w:sz w:val="28"/>
          <w:szCs w:val="28"/>
        </w:rPr>
        <w:t>край</w:t>
      </w:r>
      <w:proofErr w:type="gramEnd"/>
      <w:r w:rsidR="00D36A91" w:rsidRPr="00813C1C">
        <w:rPr>
          <w:color w:val="000000"/>
          <w:sz w:val="28"/>
          <w:szCs w:val="28"/>
        </w:rPr>
        <w:t xml:space="preserve"> где вы живете, где ваш дом родной, а называется он… </w:t>
      </w:r>
      <w:r w:rsidR="00D36A91" w:rsidRPr="00813C1C">
        <w:rPr>
          <w:rStyle w:val="ad"/>
          <w:rFonts w:eastAsia="Arial"/>
          <w:color w:val="000000"/>
          <w:sz w:val="28"/>
          <w:szCs w:val="28"/>
        </w:rPr>
        <w:t>(Ямало-Ненецкий автономный округ)</w:t>
      </w:r>
      <w:r w:rsidR="00D36A91" w:rsidRPr="00813C1C">
        <w:rPr>
          <w:color w:val="000000"/>
          <w:sz w:val="28"/>
          <w:szCs w:val="28"/>
        </w:rPr>
        <w:t>.</w:t>
      </w:r>
    </w:p>
    <w:p w14:paraId="2F90B6FC" w14:textId="77777777" w:rsidR="00D36A91" w:rsidRPr="00813C1C" w:rsidRDefault="00D36A91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А кратко, как мы его называем… </w:t>
      </w:r>
      <w:r w:rsidRPr="00813C1C">
        <w:rPr>
          <w:rStyle w:val="ad"/>
          <w:rFonts w:eastAsia="Arial"/>
          <w:color w:val="000000"/>
          <w:sz w:val="28"/>
          <w:szCs w:val="28"/>
        </w:rPr>
        <w:t>(Ямал)</w:t>
      </w:r>
      <w:r w:rsidRPr="00813C1C">
        <w:rPr>
          <w:color w:val="000000"/>
          <w:sz w:val="28"/>
          <w:szCs w:val="28"/>
        </w:rPr>
        <w:t>.</w:t>
      </w:r>
    </w:p>
    <w:p w14:paraId="5DC8A475" w14:textId="77777777" w:rsidR="00D36A91" w:rsidRPr="00813C1C" w:rsidRDefault="00D36A91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- Что означает Ямал? </w:t>
      </w:r>
      <w:r w:rsidRPr="00813C1C">
        <w:rPr>
          <w:rStyle w:val="ad"/>
          <w:rFonts w:eastAsia="Arial"/>
          <w:b/>
          <w:bCs/>
          <w:color w:val="000000"/>
          <w:sz w:val="28"/>
          <w:szCs w:val="28"/>
        </w:rPr>
        <w:t>«Ямал»</w:t>
      </w:r>
      <w:r w:rsidRPr="00813C1C">
        <w:rPr>
          <w:color w:val="000000"/>
          <w:sz w:val="28"/>
          <w:szCs w:val="28"/>
        </w:rPr>
        <w:t> — в переводе с ненецкого означает </w:t>
      </w:r>
      <w:r w:rsidRPr="00813C1C">
        <w:rPr>
          <w:rStyle w:val="ad"/>
          <w:rFonts w:eastAsia="Arial"/>
          <w:b/>
          <w:bCs/>
          <w:color w:val="000000"/>
          <w:sz w:val="28"/>
          <w:szCs w:val="28"/>
        </w:rPr>
        <w:t>«край земли»</w:t>
      </w:r>
      <w:r w:rsidRPr="00813C1C">
        <w:rPr>
          <w:color w:val="000000"/>
          <w:sz w:val="28"/>
          <w:szCs w:val="28"/>
        </w:rPr>
        <w:t>.</w:t>
      </w:r>
    </w:p>
    <w:p w14:paraId="7559FE35" w14:textId="77777777" w:rsidR="00D36A91" w:rsidRPr="00813C1C" w:rsidRDefault="00D36A91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На территории нашего округа проживает много национальностей, но среди них особое место составляют коренные жители народов севера.</w:t>
      </w:r>
    </w:p>
    <w:p w14:paraId="187A3210" w14:textId="77777777" w:rsidR="00D36A91" w:rsidRPr="00813C1C" w:rsidRDefault="00D36A91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- Скажите, какие коренные народы Ямала вы знаете? </w:t>
      </w:r>
      <w:r w:rsidRPr="00813C1C">
        <w:rPr>
          <w:rStyle w:val="ad"/>
          <w:rFonts w:eastAsia="Arial"/>
          <w:color w:val="000000"/>
          <w:sz w:val="28"/>
          <w:szCs w:val="28"/>
        </w:rPr>
        <w:t>(ненцы, ханты, селькупы, коми-зыряне)</w:t>
      </w:r>
      <w:r w:rsidRPr="00813C1C">
        <w:rPr>
          <w:color w:val="000000"/>
          <w:sz w:val="28"/>
          <w:szCs w:val="28"/>
        </w:rPr>
        <w:t>.</w:t>
      </w:r>
    </w:p>
    <w:p w14:paraId="22DF5E90" w14:textId="77777777" w:rsidR="00D36A91" w:rsidRPr="00813C1C" w:rsidRDefault="00D36A91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- Как вы думаете, чем занимается коренное население Ямала? </w:t>
      </w:r>
      <w:r w:rsidRPr="00813C1C">
        <w:rPr>
          <w:rStyle w:val="ad"/>
          <w:rFonts w:eastAsia="Arial"/>
          <w:color w:val="000000"/>
          <w:sz w:val="28"/>
          <w:szCs w:val="28"/>
        </w:rPr>
        <w:t>(оленеводством, рыболовством, охотой)</w:t>
      </w:r>
      <w:r w:rsidRPr="00813C1C">
        <w:rPr>
          <w:color w:val="000000"/>
          <w:sz w:val="28"/>
          <w:szCs w:val="28"/>
        </w:rPr>
        <w:t>.</w:t>
      </w:r>
    </w:p>
    <w:p w14:paraId="6E3B907A" w14:textId="77777777" w:rsidR="00D36A91" w:rsidRPr="00813C1C" w:rsidRDefault="00D36A91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Самый многочисленный из коренного населения Ямала народ — ненцы, почти половина из них до сих пор, как и столетия назад ведет кочевой образ жизни.</w:t>
      </w:r>
    </w:p>
    <w:p w14:paraId="7E22942C" w14:textId="1427CF81" w:rsidR="00D36A91" w:rsidRPr="00813C1C" w:rsidRDefault="00D36A91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Сегодня к нам в гости пришла Юлия Николаевна, мама нашей Дарьи, которая вас познакомит с культурой и традициями ненецкого народа</w:t>
      </w:r>
      <w:r w:rsidR="005B119E">
        <w:rPr>
          <w:color w:val="000000"/>
          <w:sz w:val="28"/>
          <w:szCs w:val="28"/>
        </w:rPr>
        <w:t xml:space="preserve"> </w:t>
      </w:r>
      <w:r w:rsidR="005B119E" w:rsidRPr="005B119E">
        <w:rPr>
          <w:b/>
          <w:bCs/>
          <w:color w:val="000000"/>
          <w:sz w:val="28"/>
          <w:szCs w:val="28"/>
        </w:rPr>
        <w:t>(Слайд 1)</w:t>
      </w:r>
    </w:p>
    <w:p w14:paraId="4FF3160D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2.</w:t>
      </w:r>
    </w:p>
    <w:p w14:paraId="3BA1C0E6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Добрый день ребята. </w:t>
      </w:r>
    </w:p>
    <w:p w14:paraId="4771F8AB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были когда-нибудь в тундре? Среди этого зимнего безмолвия живёт талантливый народ ненцы. Расскажите, чем занимается этот народ?»</w:t>
      </w:r>
    </w:p>
    <w:p w14:paraId="7A5D8C0A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Ненцы ловят рыбу, охотятся, пасут стада оленей.  </w:t>
      </w:r>
    </w:p>
    <w:p w14:paraId="71D24641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3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ненцев олень – священное животное. Это и еда, и транспорт, и жильё, и одежда. </w:t>
      </w:r>
    </w:p>
    <w:p w14:paraId="2ADE17BD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4.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шкуры оленя ненцы шьют красивую одежду, обувь, головные уборы, сумки.</w:t>
      </w:r>
    </w:p>
    <w:p w14:paraId="25416555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5. 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ценностью для ненецких мужчин и женщин считается теплая одежда. Зимой она помогает справиться с жестокими морозами, летом – от мошки и комаров. Ненцы придумали специальную нательную меховую рубаху - малицу. К ней пришиваются капюшон и рукавицы. В очень теплой малице обеспечена защита тела и головы от холода, ветра. Открытым остается только лицо. Мех плотно прилегает к телу, потому что шьют малицу мехом внутрь. Такую одежду ненцы украшают специальными меховыми узорами, которые пришивают иголками.</w:t>
      </w:r>
    </w:p>
    <w:p w14:paraId="58D94625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6. 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Малица непременно подпоясывается поясом – </w:t>
      </w:r>
      <w:r w:rsidRPr="005B119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ни.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делают из кожи. Снаружи обшивают сукном – теплой тканью.</w:t>
      </w:r>
    </w:p>
    <w:p w14:paraId="2264D23C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Слайд 7. 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стужу, в пургу и при поездках на дальние расстояния поверх малицы надевают меховой </w:t>
      </w:r>
      <w:r w:rsidRPr="005B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совик.</w:t>
      </w:r>
      <w:r w:rsidRPr="005B119E">
        <w:rPr>
          <w:rFonts w:ascii="Franklin Gothic Medium" w:eastAsia="+mn-ea" w:hAnsi="Franklin Gothic Medium" w:cs="+mn-cs"/>
          <w:color w:val="000000"/>
          <w:sz w:val="28"/>
          <w:szCs w:val="28"/>
          <w:lang w:eastAsia="ru-RU"/>
        </w:rPr>
        <w:t xml:space="preserve"> </w:t>
      </w:r>
      <w:r w:rsidRPr="005B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Совик называли словом «гусь».  Он был снабжен пришивным капюшоном, но не имел рукавиц.</w:t>
      </w:r>
    </w:p>
    <w:p w14:paraId="10E204A4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8.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Женская одежда более сложная. </w:t>
      </w:r>
      <w:hyperlink r:id="rId5" w:history="1">
        <w:r w:rsidRPr="005B11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Речь идет</w:t>
        </w:r>
      </w:hyperlink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 распашной шубе – паны. Русские называют её «яга» или «ягушка». Шьют такую шубу мехом наверх. Возле рукавов пришивают рукавицы. Украшает паны меховая мозаика, кисти, цветные суконные канты. Сверху шубы надевается суконный чехол с узорами. Верхняя одежда фиксируется длинным поясом с кисточками. </w:t>
      </w:r>
    </w:p>
    <w:p w14:paraId="49D8CDEF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9.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роскошной шубы для женщины изготавливается специальный - </w:t>
      </w:r>
      <w:proofErr w:type="spellStart"/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сава</w:t>
      </w:r>
      <w:proofErr w:type="spellEnd"/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Его уже не прикрепляют к шубе. </w:t>
      </w:r>
    </w:p>
    <w:p w14:paraId="1D61392C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10.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каждого народа есть свои праздники, где люди веселятся, играют, танцуют, поют песни. </w:t>
      </w:r>
    </w:p>
    <w:p w14:paraId="35DAFD50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11.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вы обратили внимание, что ненцы украшают свою одежду, обувь, головной убор очень красивым орнаментом?</w:t>
      </w:r>
    </w:p>
    <w:p w14:paraId="2D34C5F9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Да.</w:t>
      </w:r>
    </w:p>
    <w:p w14:paraId="5C9BA81D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предлагаю вам внимательно рассмотреть несколько видов орнаментов и определить, на какую из предметных картинок похож орнамент. </w:t>
      </w:r>
    </w:p>
    <w:p w14:paraId="5A8D4563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на воображение: «На что похож орнамент» </w:t>
      </w:r>
    </w:p>
    <w:p w14:paraId="78ABD388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Ребята вы внимательно рассмотрели ненецкие орнаменты?</w:t>
      </w:r>
    </w:p>
    <w:p w14:paraId="72DF102C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Да.</w:t>
      </w:r>
    </w:p>
    <w:p w14:paraId="727C6D47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ненцы изображали в своих орнаментах?</w:t>
      </w:r>
    </w:p>
    <w:p w14:paraId="2A794264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Животных, птиц, чум, людей.</w:t>
      </w:r>
    </w:p>
    <w:p w14:paraId="08F4CB13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Правильно. Всё, что окружало их. Такие рисунки, считали ненцы, не дают приблизиться злым духам к человеку и привлекают только добрых покровителей.</w:t>
      </w:r>
    </w:p>
    <w:p w14:paraId="321F5C17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а вы хотели бы сделать себе оберег? </w:t>
      </w:r>
    </w:p>
    <w:p w14:paraId="781C9D11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Да.</w:t>
      </w:r>
    </w:p>
    <w:p w14:paraId="7CC296A6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какой орнамент мог бы оберегать детей?</w:t>
      </w:r>
    </w:p>
    <w:p w14:paraId="501A59B6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Орнамент, который называется</w:t>
      </w: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Дети»</w:t>
      </w:r>
    </w:p>
    <w:p w14:paraId="1DF07B41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Правильно. Ненцы называют этот орнамент «</w:t>
      </w:r>
      <w:proofErr w:type="spellStart"/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Нашки</w:t>
      </w:r>
      <w:proofErr w:type="spellEnd"/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дети». Повторите.</w:t>
      </w:r>
    </w:p>
    <w:p w14:paraId="2DB521D0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повторяют и запоминают название орнамента.</w:t>
      </w:r>
    </w:p>
    <w:p w14:paraId="18DF010E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12. 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меня есть амулет – оберег, с изображением одного элемента орнамента «Дети – </w:t>
      </w:r>
      <w:proofErr w:type="spellStart"/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нашки</w:t>
      </w:r>
      <w:proofErr w:type="spellEnd"/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Расположен он на фоне «Северного солнышка». </w:t>
      </w:r>
      <w:r w:rsidRPr="005B11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Амулет - оберег, предмет, который приносит счастье и уберегает от потерь.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383D6B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того, чтобы изготовить такой амулет, вам понадобятся: </w:t>
      </w:r>
    </w:p>
    <w:p w14:paraId="0E9908B7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13.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Напомнить правила безопасности при работе с ножницами.</w:t>
      </w:r>
    </w:p>
    <w:p w14:paraId="1FF01BF7" w14:textId="56503305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14.</w:t>
      </w: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кто желает показать, как из заданного квадрата, вырезать круг.</w:t>
      </w:r>
    </w:p>
    <w:p w14:paraId="596D9125" w14:textId="77777777" w:rsidR="005B119E" w:rsidRPr="005B119E" w:rsidRDefault="005B119E" w:rsidP="005B11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показывают и рассказывают, что одна рука поворачивает бумагу, а другая обрезает только углы квадрата).</w:t>
      </w:r>
    </w:p>
    <w:p w14:paraId="5B661E0B" w14:textId="77777777" w:rsidR="005B119E" w:rsidRPr="005B119E" w:rsidRDefault="005B119E" w:rsidP="005B119E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Голубой круг приклеим по центру красного круга</w:t>
      </w:r>
    </w:p>
    <w:p w14:paraId="779B7185" w14:textId="77777777" w:rsidR="005B119E" w:rsidRPr="005B119E" w:rsidRDefault="005B119E" w:rsidP="005B119E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центр голубого круга приклеиваем наш орнамент.</w:t>
      </w:r>
    </w:p>
    <w:p w14:paraId="215F003E" w14:textId="77777777" w:rsidR="005B119E" w:rsidRPr="005B119E" w:rsidRDefault="005B119E" w:rsidP="005B119E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Возьмем ножницы и сделаем лучики солнышку.</w:t>
      </w:r>
    </w:p>
    <w:p w14:paraId="549906FD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Итог:</w:t>
      </w:r>
    </w:p>
    <w:p w14:paraId="0DAE0828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вы сегодня делали на занятии? </w:t>
      </w:r>
    </w:p>
    <w:p w14:paraId="687B9DC0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Оберег, амулет.</w:t>
      </w:r>
    </w:p>
    <w:p w14:paraId="695FC9EE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ненецкий орнамент, который располагается на вашем амулете?</w:t>
      </w:r>
    </w:p>
    <w:p w14:paraId="1AD2A0FB" w14:textId="77777777" w:rsidR="005B119E" w:rsidRPr="005B119E" w:rsidRDefault="005B119E" w:rsidP="005B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proofErr w:type="spellStart"/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Нашки</w:t>
      </w:r>
      <w:proofErr w:type="spellEnd"/>
      <w:r w:rsidRPr="005B1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дети.</w:t>
      </w:r>
    </w:p>
    <w:p w14:paraId="01740439" w14:textId="77777777" w:rsidR="00D36A91" w:rsidRPr="00813C1C" w:rsidRDefault="00D36A91" w:rsidP="00813C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D2ACC9" w14:textId="77777777" w:rsidR="00D36A91" w:rsidRPr="00813C1C" w:rsidRDefault="00D36A91" w:rsidP="00813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Воспитатель: </w:t>
      </w:r>
      <w:r w:rsidRPr="00813C1C">
        <w:rPr>
          <w:rFonts w:ascii="Times New Roman" w:hAnsi="Times New Roman" w:cs="Times New Roman"/>
          <w:sz w:val="28"/>
          <w:szCs w:val="28"/>
        </w:rPr>
        <w:t>Ненцы мудрый народ, мудрости они учатся у природы, их так и называют «дети природы».</w:t>
      </w:r>
    </w:p>
    <w:p w14:paraId="0B126A1E" w14:textId="4C716A4C" w:rsidR="00CD73AD" w:rsidRPr="00813C1C" w:rsidRDefault="00D36A91" w:rsidP="00813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Они никогда лишнего не берут у природы, они ловят столько рыбы, сколько могут съесть, собирают столько ягод, сколько могут унести, не губят даже травинку попросту, Если семья идет по </w:t>
      </w:r>
      <w:proofErr w:type="gramStart"/>
      <w:r w:rsidRPr="00813C1C">
        <w:rPr>
          <w:rFonts w:ascii="Times New Roman" w:hAnsi="Times New Roman" w:cs="Times New Roman"/>
          <w:sz w:val="28"/>
          <w:szCs w:val="28"/>
        </w:rPr>
        <w:t>тропике</w:t>
      </w:r>
      <w:r w:rsidR="00CD73AD" w:rsidRPr="00813C1C">
        <w:rPr>
          <w:rFonts w:ascii="Times New Roman" w:hAnsi="Times New Roman" w:cs="Times New Roman"/>
          <w:sz w:val="28"/>
          <w:szCs w:val="28"/>
        </w:rPr>
        <w:t xml:space="preserve"> </w:t>
      </w:r>
      <w:r w:rsidRPr="00813C1C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Pr="00813C1C">
        <w:rPr>
          <w:rFonts w:ascii="Times New Roman" w:hAnsi="Times New Roman" w:cs="Times New Roman"/>
          <w:sz w:val="28"/>
          <w:szCs w:val="28"/>
        </w:rPr>
        <w:t xml:space="preserve"> стойбища к стойбищу</w:t>
      </w:r>
      <w:r w:rsidR="00CD73AD" w:rsidRPr="00813C1C">
        <w:rPr>
          <w:rFonts w:ascii="Times New Roman" w:hAnsi="Times New Roman" w:cs="Times New Roman"/>
          <w:sz w:val="28"/>
          <w:szCs w:val="28"/>
        </w:rPr>
        <w:t>, то</w:t>
      </w:r>
      <w:r w:rsidRPr="00813C1C">
        <w:rPr>
          <w:rFonts w:ascii="Times New Roman" w:hAnsi="Times New Roman" w:cs="Times New Roman"/>
          <w:sz w:val="28"/>
          <w:szCs w:val="28"/>
        </w:rPr>
        <w:t xml:space="preserve"> идут </w:t>
      </w:r>
      <w:r w:rsidR="00CD73AD" w:rsidRPr="00813C1C">
        <w:rPr>
          <w:rFonts w:ascii="Times New Roman" w:hAnsi="Times New Roman" w:cs="Times New Roman"/>
          <w:sz w:val="28"/>
          <w:szCs w:val="28"/>
        </w:rPr>
        <w:t xml:space="preserve"> они </w:t>
      </w:r>
      <w:r w:rsidRPr="00813C1C">
        <w:rPr>
          <w:rFonts w:ascii="Times New Roman" w:hAnsi="Times New Roman" w:cs="Times New Roman"/>
          <w:sz w:val="28"/>
          <w:szCs w:val="28"/>
        </w:rPr>
        <w:t xml:space="preserve">по одной тропинке, лишнюю тропинку не топчут, не ломают </w:t>
      </w:r>
      <w:r w:rsidR="00CD73AD" w:rsidRPr="00813C1C">
        <w:rPr>
          <w:rFonts w:ascii="Times New Roman" w:hAnsi="Times New Roman" w:cs="Times New Roman"/>
          <w:sz w:val="28"/>
          <w:szCs w:val="28"/>
        </w:rPr>
        <w:t>деревья, а  цветами только любуются.</w:t>
      </w:r>
    </w:p>
    <w:p w14:paraId="5C4166C5" w14:textId="3607C96A" w:rsidR="00D36A91" w:rsidRPr="005B119E" w:rsidRDefault="00D36A91" w:rsidP="00813C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C1C">
        <w:rPr>
          <w:rFonts w:ascii="Times New Roman" w:hAnsi="Times New Roman" w:cs="Times New Roman"/>
          <w:b/>
          <w:sz w:val="28"/>
          <w:szCs w:val="28"/>
        </w:rPr>
        <w:t>- Чем один народ отличается от другого?</w:t>
      </w:r>
      <w:r w:rsidRPr="00813C1C">
        <w:rPr>
          <w:rFonts w:ascii="Times New Roman" w:hAnsi="Times New Roman" w:cs="Times New Roman"/>
          <w:sz w:val="28"/>
          <w:szCs w:val="28"/>
        </w:rPr>
        <w:t xml:space="preserve"> </w:t>
      </w:r>
      <w:r w:rsidRPr="00813C1C">
        <w:rPr>
          <w:rFonts w:ascii="Times New Roman" w:hAnsi="Times New Roman" w:cs="Times New Roman"/>
          <w:i/>
          <w:sz w:val="28"/>
          <w:szCs w:val="28"/>
        </w:rPr>
        <w:t>(Разный язык, свои национальные костюмы, своя культура, традиции, обычаи).</w:t>
      </w:r>
    </w:p>
    <w:p w14:paraId="54108C46" w14:textId="77777777" w:rsidR="00D36A91" w:rsidRPr="00813C1C" w:rsidRDefault="00D36A91" w:rsidP="00813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- Да, ребята, у каждого народа свои сказки, песни, игры, одежда, разные узоры</w:t>
      </w:r>
      <w:r w:rsidR="00CD73AD" w:rsidRPr="00813C1C">
        <w:rPr>
          <w:rFonts w:ascii="Times New Roman" w:hAnsi="Times New Roman" w:cs="Times New Roman"/>
          <w:sz w:val="28"/>
          <w:szCs w:val="28"/>
        </w:rPr>
        <w:t>, свои праздники…</w:t>
      </w:r>
    </w:p>
    <w:p w14:paraId="1A4E9467" w14:textId="41C1A470" w:rsidR="00CD73AD" w:rsidRPr="00813C1C" w:rsidRDefault="005B119E" w:rsidP="00813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D73AD" w:rsidRPr="00813C1C">
        <w:rPr>
          <w:rFonts w:ascii="Times New Roman" w:hAnsi="Times New Roman" w:cs="Times New Roman"/>
          <w:sz w:val="28"/>
          <w:szCs w:val="28"/>
        </w:rPr>
        <w:t xml:space="preserve">А сейчас я предлагаю послушать ненецкую песню в исполнении Дарьи </w:t>
      </w:r>
      <w:r>
        <w:rPr>
          <w:rFonts w:ascii="Times New Roman" w:hAnsi="Times New Roman" w:cs="Times New Roman"/>
          <w:sz w:val="28"/>
          <w:szCs w:val="28"/>
        </w:rPr>
        <w:t xml:space="preserve">про трех маленьких оленят на ненецком языке. </w:t>
      </w:r>
    </w:p>
    <w:p w14:paraId="53A000F8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Мы гостей встречаем,</w:t>
      </w:r>
    </w:p>
    <w:p w14:paraId="3C5203DC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Праздник начинаем!</w:t>
      </w:r>
    </w:p>
    <w:p w14:paraId="316AD9A0" w14:textId="77777777" w:rsidR="00CD73A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Празднуем весны приход,</w:t>
      </w:r>
    </w:p>
    <w:p w14:paraId="6B2BACA2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День вороний у ворот!</w:t>
      </w:r>
    </w:p>
    <w:p w14:paraId="058AB712" w14:textId="77777777" w:rsidR="00E137ED" w:rsidRPr="00813C1C" w:rsidRDefault="009063F7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Отгадайте, когда это бывает?</w:t>
      </w:r>
    </w:p>
    <w:p w14:paraId="359DD687" w14:textId="77777777" w:rsidR="00E137ED" w:rsidRPr="00813C1C" w:rsidRDefault="00CD73A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C1C">
        <w:rPr>
          <w:rFonts w:ascii="Times New Roman" w:hAnsi="Times New Roman" w:cs="Times New Roman"/>
          <w:b/>
          <w:sz w:val="28"/>
          <w:szCs w:val="28"/>
        </w:rPr>
        <w:t>Послушайте Загадку:</w:t>
      </w:r>
    </w:p>
    <w:p w14:paraId="033BBA3C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Тает снежок,</w:t>
      </w:r>
    </w:p>
    <w:p w14:paraId="25644453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Ожил лужок,</w:t>
      </w:r>
    </w:p>
    <w:p w14:paraId="129DE44C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День прибывает,</w:t>
      </w:r>
    </w:p>
    <w:p w14:paraId="4E4BEE4E" w14:textId="77777777" w:rsidR="00B978B7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Когда это бывает? (</w:t>
      </w:r>
      <w:proofErr w:type="gramStart"/>
      <w:r w:rsidRPr="00813C1C">
        <w:rPr>
          <w:rFonts w:ascii="Times New Roman" w:hAnsi="Times New Roman" w:cs="Times New Roman"/>
          <w:b/>
          <w:sz w:val="28"/>
          <w:szCs w:val="28"/>
        </w:rPr>
        <w:t xml:space="preserve">Весной </w:t>
      </w:r>
      <w:r w:rsidRPr="00813C1C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14:paraId="5202171A" w14:textId="77777777" w:rsidR="00E137ED" w:rsidRPr="00813C1C" w:rsidRDefault="00E137ED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b/>
          <w:bCs/>
          <w:color w:val="000000"/>
          <w:sz w:val="28"/>
          <w:szCs w:val="28"/>
        </w:rPr>
        <w:t>Игра «Доскажите словечко»</w:t>
      </w:r>
    </w:p>
    <w:p w14:paraId="353D2872" w14:textId="77777777" w:rsidR="00E137ED" w:rsidRPr="00813C1C" w:rsidRDefault="00E137ED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Прошла зима и каждый рад.</w:t>
      </w:r>
    </w:p>
    <w:p w14:paraId="32A94287" w14:textId="3CCE2AFD" w:rsidR="00E137ED" w:rsidRPr="005B119E" w:rsidRDefault="00E137ED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Спешит весна и месяц… (</w:t>
      </w:r>
      <w:r w:rsidRPr="00813C1C">
        <w:rPr>
          <w:b/>
          <w:color w:val="000000"/>
          <w:sz w:val="28"/>
          <w:szCs w:val="28"/>
        </w:rPr>
        <w:t>март)</w:t>
      </w:r>
    </w:p>
    <w:p w14:paraId="2269FD5A" w14:textId="77777777" w:rsidR="00E137ED" w:rsidRPr="00813C1C" w:rsidRDefault="00E137ED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За ним другой стучится в дверь,</w:t>
      </w:r>
    </w:p>
    <w:p w14:paraId="57292409" w14:textId="77777777" w:rsidR="00E137ED" w:rsidRPr="00813C1C" w:rsidRDefault="00E137ED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Он называется</w:t>
      </w:r>
      <w:proofErr w:type="gramStart"/>
      <w:r w:rsidRPr="00813C1C">
        <w:rPr>
          <w:color w:val="000000"/>
          <w:sz w:val="28"/>
          <w:szCs w:val="28"/>
        </w:rPr>
        <w:t>…(</w:t>
      </w:r>
      <w:r w:rsidRPr="00813C1C">
        <w:rPr>
          <w:b/>
          <w:color w:val="000000"/>
          <w:sz w:val="28"/>
          <w:szCs w:val="28"/>
        </w:rPr>
        <w:t xml:space="preserve"> апрель</w:t>
      </w:r>
      <w:proofErr w:type="gramEnd"/>
      <w:r w:rsidRPr="00813C1C">
        <w:rPr>
          <w:color w:val="000000"/>
          <w:sz w:val="28"/>
          <w:szCs w:val="28"/>
        </w:rPr>
        <w:t>)</w:t>
      </w:r>
    </w:p>
    <w:p w14:paraId="60584BE7" w14:textId="77777777" w:rsidR="00E137ED" w:rsidRPr="00813C1C" w:rsidRDefault="00E137ED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813C1C">
        <w:rPr>
          <w:b/>
          <w:bCs/>
          <w:color w:val="000000"/>
          <w:sz w:val="28"/>
          <w:szCs w:val="28"/>
        </w:rPr>
        <w:t>Ведущий </w:t>
      </w:r>
      <w:r w:rsidRPr="00813C1C">
        <w:rPr>
          <w:color w:val="000000"/>
          <w:sz w:val="28"/>
          <w:szCs w:val="28"/>
        </w:rPr>
        <w:t>:</w:t>
      </w:r>
      <w:proofErr w:type="gramEnd"/>
      <w:r w:rsidRPr="00813C1C">
        <w:rPr>
          <w:color w:val="000000"/>
          <w:sz w:val="28"/>
          <w:szCs w:val="28"/>
        </w:rPr>
        <w:t xml:space="preserve"> Апрель - это не просто весенний месяц – это месяц, возвращения перелетных птиц на Родину. Радуются приходу весны не только перелетные птицы, больше всех радуются первому весеннему солнышку птицы, которые зимовали у нас на севере. По мнению хантов, "вороны приносят весну". Они первыми прилетают, начинают вить гнезда, громко каркают, как бы пробуждая саму природу. </w:t>
      </w:r>
    </w:p>
    <w:p w14:paraId="532286DC" w14:textId="4C53FEA1" w:rsidR="00CD73AD" w:rsidRPr="005B119E" w:rsidRDefault="00E137ED" w:rsidP="005B11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Когда-то очень давно ворона залетела в наши северные края и была очень удивлена тем, что здесь так холодно, пасмурно и вокруг ни души. Она села на ветку, собрала все свои силы и каркнула во все свое «воронье горло».  Ее пронзительное: «Кар!», прокатилось по северным лесам. Этот крик разбудил природу и человека.  И началась весна! За это люди благодарны вороне и с тех самых пор, каждой весной празднуют Вороний День.</w:t>
      </w:r>
    </w:p>
    <w:p w14:paraId="4E453198" w14:textId="0CF7FAF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5B119E">
        <w:rPr>
          <w:rFonts w:ascii="Times New Roman" w:hAnsi="Times New Roman" w:cs="Times New Roman"/>
          <w:sz w:val="28"/>
          <w:szCs w:val="28"/>
        </w:rPr>
        <w:t>ненцы</w:t>
      </w:r>
      <w:r w:rsidRPr="00813C1C">
        <w:rPr>
          <w:rFonts w:ascii="Times New Roman" w:hAnsi="Times New Roman" w:cs="Times New Roman"/>
          <w:sz w:val="28"/>
          <w:szCs w:val="28"/>
        </w:rPr>
        <w:t xml:space="preserve"> </w:t>
      </w:r>
      <w:r w:rsidRPr="00813C1C">
        <w:rPr>
          <w:rFonts w:ascii="Times New Roman" w:hAnsi="Times New Roman" w:cs="Times New Roman"/>
          <w:b/>
          <w:sz w:val="28"/>
          <w:szCs w:val="28"/>
        </w:rPr>
        <w:t>празднуют Вороний день 7 апреля</w:t>
      </w:r>
      <w:r w:rsidRPr="00813C1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F86334" w14:textId="2476F4BB" w:rsidR="00F53589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813C1C">
        <w:rPr>
          <w:rFonts w:ascii="Times New Roman" w:hAnsi="Times New Roman" w:cs="Times New Roman"/>
          <w:b/>
          <w:sz w:val="28"/>
          <w:szCs w:val="28"/>
        </w:rPr>
        <w:t>:</w:t>
      </w:r>
      <w:r w:rsidRPr="00813C1C">
        <w:rPr>
          <w:rFonts w:ascii="Times New Roman" w:hAnsi="Times New Roman" w:cs="Times New Roman"/>
          <w:sz w:val="28"/>
          <w:szCs w:val="28"/>
        </w:rPr>
        <w:t xml:space="preserve"> Если</w:t>
      </w:r>
      <w:proofErr w:type="gramEnd"/>
      <w:r w:rsidRPr="00813C1C">
        <w:rPr>
          <w:rFonts w:ascii="Times New Roman" w:hAnsi="Times New Roman" w:cs="Times New Roman"/>
          <w:sz w:val="28"/>
          <w:szCs w:val="28"/>
        </w:rPr>
        <w:t xml:space="preserve"> внимательно наблюдать за вороной, можно определит</w:t>
      </w:r>
      <w:r w:rsidR="00037048" w:rsidRPr="00813C1C">
        <w:rPr>
          <w:rFonts w:ascii="Times New Roman" w:hAnsi="Times New Roman" w:cs="Times New Roman"/>
          <w:sz w:val="28"/>
          <w:szCs w:val="28"/>
        </w:rPr>
        <w:t xml:space="preserve">ь какой будет весна. </w:t>
      </w:r>
    </w:p>
    <w:p w14:paraId="6D02AFCF" w14:textId="77777777" w:rsidR="00F53589" w:rsidRPr="00813C1C" w:rsidRDefault="00037048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C1C">
        <w:rPr>
          <w:rFonts w:ascii="Times New Roman" w:hAnsi="Times New Roman" w:cs="Times New Roman"/>
          <w:b/>
          <w:sz w:val="28"/>
          <w:szCs w:val="28"/>
        </w:rPr>
        <w:t xml:space="preserve">Вот </w:t>
      </w:r>
      <w:proofErr w:type="gramStart"/>
      <w:r w:rsidRPr="00813C1C">
        <w:rPr>
          <w:rFonts w:ascii="Times New Roman" w:hAnsi="Times New Roman" w:cs="Times New Roman"/>
          <w:b/>
          <w:sz w:val="28"/>
          <w:szCs w:val="28"/>
        </w:rPr>
        <w:t xml:space="preserve">послушайте </w:t>
      </w:r>
      <w:r w:rsidR="00E137ED" w:rsidRPr="00813C1C">
        <w:rPr>
          <w:rFonts w:ascii="Times New Roman" w:hAnsi="Times New Roman" w:cs="Times New Roman"/>
          <w:b/>
          <w:sz w:val="28"/>
          <w:szCs w:val="28"/>
        </w:rPr>
        <w:t xml:space="preserve"> приметы</w:t>
      </w:r>
      <w:proofErr w:type="gramEnd"/>
      <w:r w:rsidR="00E137ED" w:rsidRPr="00813C1C">
        <w:rPr>
          <w:rFonts w:ascii="Times New Roman" w:hAnsi="Times New Roman" w:cs="Times New Roman"/>
          <w:b/>
          <w:sz w:val="28"/>
          <w:szCs w:val="28"/>
        </w:rPr>
        <w:t xml:space="preserve"> наро</w:t>
      </w:r>
      <w:r w:rsidR="008461E6" w:rsidRPr="00813C1C">
        <w:rPr>
          <w:rFonts w:ascii="Times New Roman" w:hAnsi="Times New Roman" w:cs="Times New Roman"/>
          <w:b/>
          <w:sz w:val="28"/>
          <w:szCs w:val="28"/>
        </w:rPr>
        <w:t>дов севера…</w:t>
      </w:r>
    </w:p>
    <w:p w14:paraId="1B1F8406" w14:textId="77777777" w:rsidR="00E137ED" w:rsidRPr="00813C1C" w:rsidRDefault="00F53589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C1C">
        <w:rPr>
          <w:rFonts w:ascii="Times New Roman" w:hAnsi="Times New Roman" w:cs="Times New Roman"/>
          <w:b/>
          <w:sz w:val="28"/>
          <w:szCs w:val="28"/>
        </w:rPr>
        <w:t>Попробуйте продолжить предложение:</w:t>
      </w:r>
    </w:p>
    <w:p w14:paraId="23189C58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1.Ворона села на верхушку дере</w:t>
      </w:r>
      <w:r w:rsidR="008461E6" w:rsidRPr="00813C1C">
        <w:rPr>
          <w:rFonts w:ascii="Times New Roman" w:hAnsi="Times New Roman" w:cs="Times New Roman"/>
          <w:sz w:val="28"/>
          <w:szCs w:val="28"/>
        </w:rPr>
        <w:t>ва …значит, весна будет долгой.</w:t>
      </w:r>
    </w:p>
    <w:p w14:paraId="02329E5C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2. Ворона </w:t>
      </w:r>
      <w:proofErr w:type="gramStart"/>
      <w:r w:rsidRPr="00813C1C">
        <w:rPr>
          <w:rFonts w:ascii="Times New Roman" w:hAnsi="Times New Roman" w:cs="Times New Roman"/>
          <w:sz w:val="28"/>
          <w:szCs w:val="28"/>
        </w:rPr>
        <w:t>села  на</w:t>
      </w:r>
      <w:proofErr w:type="gramEnd"/>
      <w:r w:rsidRPr="00813C1C">
        <w:rPr>
          <w:rFonts w:ascii="Times New Roman" w:hAnsi="Times New Roman" w:cs="Times New Roman"/>
          <w:sz w:val="28"/>
          <w:szCs w:val="28"/>
        </w:rPr>
        <w:t xml:space="preserve"> нижние вет</w:t>
      </w:r>
      <w:r w:rsidR="008461E6" w:rsidRPr="00813C1C">
        <w:rPr>
          <w:rFonts w:ascii="Times New Roman" w:hAnsi="Times New Roman" w:cs="Times New Roman"/>
          <w:sz w:val="28"/>
          <w:szCs w:val="28"/>
        </w:rPr>
        <w:t>ви дерева –… быть скорой весне.</w:t>
      </w:r>
    </w:p>
    <w:p w14:paraId="6AF1E059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3. Если ворона села на высокое </w:t>
      </w:r>
      <w:proofErr w:type="gramStart"/>
      <w:r w:rsidRPr="00813C1C">
        <w:rPr>
          <w:rFonts w:ascii="Times New Roman" w:hAnsi="Times New Roman" w:cs="Times New Roman"/>
          <w:sz w:val="28"/>
          <w:szCs w:val="28"/>
        </w:rPr>
        <w:t>дерево  -</w:t>
      </w:r>
      <w:proofErr w:type="gramEnd"/>
      <w:r w:rsidRPr="00813C1C">
        <w:rPr>
          <w:rFonts w:ascii="Times New Roman" w:hAnsi="Times New Roman" w:cs="Times New Roman"/>
          <w:sz w:val="28"/>
          <w:szCs w:val="28"/>
        </w:rPr>
        <w:t xml:space="preserve"> </w:t>
      </w:r>
      <w:r w:rsidR="008461E6" w:rsidRPr="00813C1C">
        <w:rPr>
          <w:rFonts w:ascii="Times New Roman" w:hAnsi="Times New Roman" w:cs="Times New Roman"/>
          <w:sz w:val="28"/>
          <w:szCs w:val="28"/>
        </w:rPr>
        <w:t>… весна будет долгой, затяжной.</w:t>
      </w:r>
    </w:p>
    <w:p w14:paraId="04838842" w14:textId="02977551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4. Ворона сидит на низком дереве – … ждать быстрой весны.</w:t>
      </w:r>
    </w:p>
    <w:p w14:paraId="450F0B5E" w14:textId="77777777" w:rsidR="00F53589" w:rsidRPr="00813C1C" w:rsidRDefault="00F53589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А сейчас </w:t>
      </w:r>
      <w:proofErr w:type="gramStart"/>
      <w:r w:rsidRPr="00813C1C">
        <w:rPr>
          <w:rFonts w:ascii="Times New Roman" w:hAnsi="Times New Roman" w:cs="Times New Roman"/>
          <w:sz w:val="28"/>
          <w:szCs w:val="28"/>
        </w:rPr>
        <w:t xml:space="preserve">послушайте  </w:t>
      </w:r>
      <w:r w:rsidRPr="00813C1C">
        <w:rPr>
          <w:rFonts w:ascii="Times New Roman" w:hAnsi="Times New Roman" w:cs="Times New Roman"/>
          <w:b/>
          <w:i/>
          <w:sz w:val="28"/>
          <w:szCs w:val="28"/>
        </w:rPr>
        <w:t>стихотворение</w:t>
      </w:r>
      <w:proofErr w:type="gramEnd"/>
      <w:r w:rsidRPr="00813C1C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Pr="00813C1C">
        <w:rPr>
          <w:rFonts w:ascii="Times New Roman" w:hAnsi="Times New Roman" w:cs="Times New Roman"/>
          <w:b/>
          <w:sz w:val="28"/>
          <w:szCs w:val="28"/>
        </w:rPr>
        <w:t>ВОРОНИЙ ДЕНЬ</w:t>
      </w:r>
    </w:p>
    <w:p w14:paraId="6D33E23F" w14:textId="77777777" w:rsidR="00E137ED" w:rsidRPr="00813C1C" w:rsidRDefault="008461E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C1C">
        <w:rPr>
          <w:rFonts w:ascii="Times New Roman" w:hAnsi="Times New Roman" w:cs="Times New Roman"/>
          <w:b/>
          <w:i/>
          <w:sz w:val="28"/>
          <w:szCs w:val="28"/>
        </w:rPr>
        <w:t xml:space="preserve">(Каринэ)  </w:t>
      </w:r>
    </w:p>
    <w:p w14:paraId="7A7B8790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lastRenderedPageBreak/>
        <w:t>Явл</w:t>
      </w:r>
      <w:r w:rsidR="008461E6" w:rsidRPr="00813C1C">
        <w:rPr>
          <w:rFonts w:ascii="Times New Roman" w:hAnsi="Times New Roman" w:cs="Times New Roman"/>
          <w:sz w:val="28"/>
          <w:szCs w:val="28"/>
        </w:rPr>
        <w:t>енье птицы, символ новой жизни.</w:t>
      </w:r>
    </w:p>
    <w:p w14:paraId="700CA91A" w14:textId="77777777" w:rsidR="00E137ED" w:rsidRPr="00813C1C" w:rsidRDefault="008461E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Вороне в тундре каждый рад:</w:t>
      </w:r>
    </w:p>
    <w:p w14:paraId="30C04C26" w14:textId="77777777" w:rsidR="008461E6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Близка </w:t>
      </w:r>
      <w:r w:rsidR="008461E6" w:rsidRPr="00813C1C">
        <w:rPr>
          <w:rFonts w:ascii="Times New Roman" w:hAnsi="Times New Roman" w:cs="Times New Roman"/>
          <w:sz w:val="28"/>
          <w:szCs w:val="28"/>
        </w:rPr>
        <w:t xml:space="preserve">весна. </w:t>
      </w:r>
    </w:p>
    <w:p w14:paraId="5C361177" w14:textId="77777777" w:rsidR="00E137ED" w:rsidRPr="00813C1C" w:rsidRDefault="008461E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Ворона – первый признак.</w:t>
      </w:r>
    </w:p>
    <w:p w14:paraId="2148DCE5" w14:textId="77777777" w:rsidR="00E137ED" w:rsidRPr="00813C1C" w:rsidRDefault="008461E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У птицы просят мудрости, добра.</w:t>
      </w:r>
    </w:p>
    <w:p w14:paraId="034F0ECB" w14:textId="77777777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Го</w:t>
      </w:r>
      <w:r w:rsidR="008461E6" w:rsidRPr="00813C1C">
        <w:rPr>
          <w:rFonts w:ascii="Times New Roman" w:hAnsi="Times New Roman" w:cs="Times New Roman"/>
          <w:sz w:val="28"/>
          <w:szCs w:val="28"/>
        </w:rPr>
        <w:t xml:space="preserve">товят стол из угощений </w:t>
      </w:r>
      <w:proofErr w:type="gramStart"/>
      <w:r w:rsidR="008461E6" w:rsidRPr="00813C1C">
        <w:rPr>
          <w:rFonts w:ascii="Times New Roman" w:hAnsi="Times New Roman" w:cs="Times New Roman"/>
          <w:sz w:val="28"/>
          <w:szCs w:val="28"/>
        </w:rPr>
        <w:t>разных..</w:t>
      </w:r>
      <w:proofErr w:type="gramEnd"/>
    </w:p>
    <w:p w14:paraId="0AF72DCF" w14:textId="77777777" w:rsidR="00E137ED" w:rsidRPr="00813C1C" w:rsidRDefault="008461E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И рады дети – множество забав.</w:t>
      </w:r>
    </w:p>
    <w:p w14:paraId="21848F73" w14:textId="077C4D91" w:rsidR="00E137ED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Приносит им весенний первый праздник.</w:t>
      </w:r>
      <w:r w:rsidR="00F53589" w:rsidRPr="00813C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7FE5EC" w14:textId="77777777" w:rsidR="00F53589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13C1C">
        <w:rPr>
          <w:rFonts w:ascii="Times New Roman" w:hAnsi="Times New Roman" w:cs="Times New Roman"/>
          <w:sz w:val="28"/>
          <w:szCs w:val="28"/>
        </w:rPr>
        <w:t xml:space="preserve"> </w:t>
      </w:r>
      <w:r w:rsidR="00F53589" w:rsidRPr="00813C1C">
        <w:rPr>
          <w:rFonts w:ascii="Times New Roman" w:hAnsi="Times New Roman" w:cs="Times New Roman"/>
          <w:sz w:val="28"/>
          <w:szCs w:val="28"/>
        </w:rPr>
        <w:t>Приготовления к проведению торжества начинаются заранее.</w:t>
      </w:r>
    </w:p>
    <w:p w14:paraId="46A482F3" w14:textId="77777777" w:rsidR="008461E6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На вороний день все нарядно одевались. Женщины подходили к березе и кланялись, повязывали цветные ленточки, просили у вороны мудрости и добра, спокойствия в семье, и здоровья своим детям. </w:t>
      </w:r>
    </w:p>
    <w:p w14:paraId="304073A1" w14:textId="77777777" w:rsidR="0023658B" w:rsidRPr="00813C1C" w:rsidRDefault="0023658B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>Подарки детям – обязательный атрибут праздника. Поэтому к седьмому апреля ребятишкам шьют наряды, готовят сладости и игрушки.</w:t>
      </w:r>
    </w:p>
    <w:p w14:paraId="33A0A8AD" w14:textId="77777777" w:rsidR="0023658B" w:rsidRPr="00813C1C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В «Вороний день» - родители рано утром будят детей со </w:t>
      </w:r>
      <w:proofErr w:type="gramStart"/>
      <w:r w:rsidRPr="00813C1C">
        <w:rPr>
          <w:rFonts w:ascii="Times New Roman" w:hAnsi="Times New Roman" w:cs="Times New Roman"/>
          <w:sz w:val="28"/>
          <w:szCs w:val="28"/>
        </w:rPr>
        <w:t>словами:  «</w:t>
      </w:r>
      <w:proofErr w:type="gramEnd"/>
      <w:r w:rsidR="0023658B" w:rsidRPr="00813C1C">
        <w:rPr>
          <w:rFonts w:ascii="Times New Roman" w:hAnsi="Times New Roman" w:cs="Times New Roman"/>
          <w:sz w:val="28"/>
          <w:szCs w:val="28"/>
        </w:rPr>
        <w:t xml:space="preserve">Кто рано встаёт, тот везде успеет.  </w:t>
      </w:r>
      <w:r w:rsidRPr="00813C1C">
        <w:rPr>
          <w:rFonts w:ascii="Times New Roman" w:hAnsi="Times New Roman" w:cs="Times New Roman"/>
          <w:sz w:val="28"/>
          <w:szCs w:val="28"/>
        </w:rPr>
        <w:t xml:space="preserve">Скорей бегите на улицу – Ворона </w:t>
      </w:r>
      <w:r w:rsidR="008461E6" w:rsidRPr="00813C1C">
        <w:rPr>
          <w:rFonts w:ascii="Times New Roman" w:hAnsi="Times New Roman" w:cs="Times New Roman"/>
          <w:sz w:val="28"/>
          <w:szCs w:val="28"/>
        </w:rPr>
        <w:t>прилетела и подарки принесла!» …</w:t>
      </w:r>
      <w:r w:rsidRPr="00813C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73CFBD" w14:textId="77777777" w:rsidR="0023658B" w:rsidRPr="00813C1C" w:rsidRDefault="0023658B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3C1C">
        <w:rPr>
          <w:rFonts w:ascii="Times New Roman" w:hAnsi="Times New Roman" w:cs="Times New Roman"/>
          <w:sz w:val="28"/>
          <w:szCs w:val="28"/>
        </w:rPr>
        <w:t>«Мать ворона прилетела, связку сушек принесла. Выходите, дети, поскорее, разбирайте угощенье!».</w:t>
      </w:r>
      <w:r w:rsidRPr="00813C1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6F545CD" w14:textId="77777777" w:rsidR="0023658B" w:rsidRPr="00813C1C" w:rsidRDefault="0023658B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  <w:u w:val="single"/>
        </w:rPr>
        <w:t>И действительно, на ветках березы висят связки калачей, баранок, символизирующие теплые весенние солнышки.</w:t>
      </w:r>
    </w:p>
    <w:p w14:paraId="242627E1" w14:textId="46B85C70" w:rsidR="0023658B" w:rsidRPr="005B119E" w:rsidRDefault="0023658B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3C1C">
        <w:rPr>
          <w:rFonts w:ascii="Times New Roman" w:hAnsi="Times New Roman" w:cs="Times New Roman"/>
          <w:sz w:val="28"/>
          <w:szCs w:val="28"/>
          <w:u w:val="single"/>
        </w:rPr>
        <w:t xml:space="preserve"> Вот так с детского радостного смеха начинается этот день.</w:t>
      </w:r>
    </w:p>
    <w:p w14:paraId="0698F661" w14:textId="29BF1E54" w:rsidR="008461E6" w:rsidRPr="005B119E" w:rsidRDefault="00E137ED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 - А что делали дети</w:t>
      </w:r>
      <w:r w:rsidR="008461E6" w:rsidRPr="00813C1C">
        <w:rPr>
          <w:rFonts w:ascii="Times New Roman" w:hAnsi="Times New Roman" w:cs="Times New Roman"/>
          <w:sz w:val="28"/>
          <w:szCs w:val="28"/>
        </w:rPr>
        <w:t xml:space="preserve"> в этот день</w:t>
      </w:r>
      <w:r w:rsidRPr="00813C1C">
        <w:rPr>
          <w:rFonts w:ascii="Times New Roman" w:hAnsi="Times New Roman" w:cs="Times New Roman"/>
          <w:sz w:val="28"/>
          <w:szCs w:val="28"/>
        </w:rPr>
        <w:t xml:space="preserve">? Конечно, </w:t>
      </w:r>
      <w:r w:rsidRPr="00813C1C">
        <w:rPr>
          <w:rFonts w:ascii="Times New Roman" w:hAnsi="Times New Roman" w:cs="Times New Roman"/>
          <w:sz w:val="28"/>
          <w:szCs w:val="28"/>
          <w:u w:val="single"/>
        </w:rPr>
        <w:t xml:space="preserve">дети, как и всегда, играли. И мы с </w:t>
      </w:r>
      <w:proofErr w:type="gramStart"/>
      <w:r w:rsidRPr="00813C1C">
        <w:rPr>
          <w:rFonts w:ascii="Times New Roman" w:hAnsi="Times New Roman" w:cs="Times New Roman"/>
          <w:sz w:val="28"/>
          <w:szCs w:val="28"/>
          <w:u w:val="single"/>
        </w:rPr>
        <w:t>вами  сейчас</w:t>
      </w:r>
      <w:proofErr w:type="gramEnd"/>
      <w:r w:rsidRPr="00813C1C">
        <w:rPr>
          <w:rFonts w:ascii="Times New Roman" w:hAnsi="Times New Roman" w:cs="Times New Roman"/>
          <w:sz w:val="28"/>
          <w:szCs w:val="28"/>
          <w:u w:val="single"/>
        </w:rPr>
        <w:t xml:space="preserve"> поиграем.</w:t>
      </w:r>
    </w:p>
    <w:p w14:paraId="35308D61" w14:textId="77777777" w:rsidR="008461E6" w:rsidRPr="00813C1C" w:rsidRDefault="008461E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Pr="00813C1C">
        <w:rPr>
          <w:rFonts w:ascii="Times New Roman" w:hAnsi="Times New Roman" w:cs="Times New Roman"/>
          <w:b/>
          <w:sz w:val="28"/>
          <w:szCs w:val="28"/>
          <w:highlight w:val="yellow"/>
        </w:rPr>
        <w:t>«Прыжки через нарты».</w:t>
      </w:r>
      <w:r w:rsidRPr="00813C1C">
        <w:rPr>
          <w:rFonts w:ascii="Times New Roman" w:hAnsi="Times New Roman" w:cs="Times New Roman"/>
          <w:sz w:val="28"/>
          <w:szCs w:val="28"/>
        </w:rPr>
        <w:t xml:space="preserve"> </w:t>
      </w:r>
      <w:r w:rsidRPr="00813C1C">
        <w:rPr>
          <w:rFonts w:ascii="Times New Roman" w:hAnsi="Times New Roman" w:cs="Times New Roman"/>
          <w:i/>
          <w:sz w:val="28"/>
          <w:szCs w:val="28"/>
          <w:u w:val="single"/>
        </w:rPr>
        <w:t>Эта игра проверяет быстроту и выносливость.</w:t>
      </w:r>
    </w:p>
    <w:p w14:paraId="4FCA8105" w14:textId="23FB4B6B" w:rsidR="008461E6" w:rsidRPr="00813C1C" w:rsidRDefault="008461E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C1C">
        <w:rPr>
          <w:rFonts w:ascii="Times New Roman" w:hAnsi="Times New Roman" w:cs="Times New Roman"/>
          <w:i/>
          <w:sz w:val="28"/>
          <w:szCs w:val="28"/>
        </w:rPr>
        <w:t xml:space="preserve">Описание состязания. По сигналу </w:t>
      </w:r>
      <w:proofErr w:type="gramStart"/>
      <w:r w:rsidRPr="00813C1C">
        <w:rPr>
          <w:rFonts w:ascii="Times New Roman" w:hAnsi="Times New Roman" w:cs="Times New Roman"/>
          <w:i/>
          <w:sz w:val="28"/>
          <w:szCs w:val="28"/>
        </w:rPr>
        <w:t>участники  начинают</w:t>
      </w:r>
      <w:proofErr w:type="gramEnd"/>
      <w:r w:rsidRPr="00813C1C">
        <w:rPr>
          <w:rFonts w:ascii="Times New Roman" w:hAnsi="Times New Roman" w:cs="Times New Roman"/>
          <w:i/>
          <w:sz w:val="28"/>
          <w:szCs w:val="28"/>
        </w:rPr>
        <w:t xml:space="preserve"> выполнять прыжки через нарты, ведущий ведет счет. Побеждает тот, кто больше совершил прыжков.</w:t>
      </w:r>
    </w:p>
    <w:p w14:paraId="26C47515" w14:textId="77777777" w:rsidR="001E02C0" w:rsidRPr="00813C1C" w:rsidRDefault="0023658B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proofErr w:type="gramStart"/>
      <w:r w:rsidRPr="00813C1C">
        <w:rPr>
          <w:b/>
          <w:bCs/>
          <w:color w:val="000000"/>
          <w:sz w:val="28"/>
          <w:szCs w:val="28"/>
        </w:rPr>
        <w:t>Ведущий:</w:t>
      </w:r>
      <w:r w:rsidRPr="00813C1C">
        <w:rPr>
          <w:color w:val="000000"/>
          <w:sz w:val="28"/>
          <w:szCs w:val="28"/>
        </w:rPr>
        <w:t xml:space="preserve">   </w:t>
      </w:r>
      <w:proofErr w:type="gramEnd"/>
      <w:r w:rsidRPr="00813C1C">
        <w:rPr>
          <w:b/>
          <w:color w:val="000000"/>
          <w:sz w:val="28"/>
          <w:szCs w:val="28"/>
          <w:highlight w:val="yellow"/>
        </w:rPr>
        <w:t>Игра «Собери ягоды»</w:t>
      </w:r>
      <w:r w:rsidRPr="00813C1C">
        <w:rPr>
          <w:color w:val="000000"/>
          <w:sz w:val="28"/>
          <w:szCs w:val="28"/>
        </w:rPr>
        <w:t xml:space="preserve">  </w:t>
      </w:r>
      <w:r w:rsidRPr="00813C1C">
        <w:rPr>
          <w:i/>
          <w:color w:val="000000"/>
          <w:sz w:val="28"/>
          <w:szCs w:val="28"/>
        </w:rPr>
        <w:t xml:space="preserve">на развитие внимания, координационных движений. </w:t>
      </w:r>
      <w:r w:rsidR="001E02C0" w:rsidRPr="00813C1C">
        <w:rPr>
          <w:i/>
          <w:color w:val="000000"/>
          <w:sz w:val="28"/>
          <w:szCs w:val="28"/>
        </w:rPr>
        <w:t xml:space="preserve"> </w:t>
      </w:r>
      <w:r w:rsidRPr="00813C1C">
        <w:rPr>
          <w:i/>
          <w:color w:val="000000"/>
          <w:sz w:val="28"/>
          <w:szCs w:val="28"/>
        </w:rPr>
        <w:t>Описание игры.</w:t>
      </w:r>
      <w:r w:rsidRPr="00813C1C">
        <w:rPr>
          <w:color w:val="000000"/>
          <w:sz w:val="28"/>
          <w:szCs w:val="28"/>
        </w:rPr>
        <w:t xml:space="preserve"> Ведущий называет название ягод: </w:t>
      </w:r>
    </w:p>
    <w:p w14:paraId="59CC7F6B" w14:textId="77777777" w:rsidR="001E02C0" w:rsidRPr="00813C1C" w:rsidRDefault="001E02C0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b/>
          <w:color w:val="000000"/>
          <w:sz w:val="28"/>
          <w:szCs w:val="28"/>
        </w:rPr>
        <w:t>«рябина</w:t>
      </w:r>
      <w:r w:rsidR="0023658B" w:rsidRPr="00813C1C">
        <w:rPr>
          <w:color w:val="000000"/>
          <w:sz w:val="28"/>
          <w:szCs w:val="28"/>
        </w:rPr>
        <w:t>» -</w:t>
      </w:r>
      <w:r w:rsidR="00F53589" w:rsidRPr="00813C1C">
        <w:rPr>
          <w:color w:val="000000"/>
          <w:sz w:val="28"/>
          <w:szCs w:val="28"/>
        </w:rPr>
        <w:t xml:space="preserve"> идут по </w:t>
      </w:r>
      <w:proofErr w:type="gramStart"/>
      <w:r w:rsidR="00F53589" w:rsidRPr="00813C1C">
        <w:rPr>
          <w:color w:val="000000"/>
          <w:sz w:val="28"/>
          <w:szCs w:val="28"/>
        </w:rPr>
        <w:t xml:space="preserve">кругу, </w:t>
      </w:r>
      <w:r w:rsidR="0023658B" w:rsidRPr="00813C1C">
        <w:rPr>
          <w:color w:val="000000"/>
          <w:sz w:val="28"/>
          <w:szCs w:val="28"/>
        </w:rPr>
        <w:t xml:space="preserve"> необходимо</w:t>
      </w:r>
      <w:proofErr w:type="gramEnd"/>
      <w:r w:rsidR="0023658B" w:rsidRPr="00813C1C">
        <w:rPr>
          <w:color w:val="000000"/>
          <w:sz w:val="28"/>
          <w:szCs w:val="28"/>
        </w:rPr>
        <w:t xml:space="preserve"> подняться </w:t>
      </w:r>
      <w:r w:rsidRPr="00813C1C">
        <w:rPr>
          <w:color w:val="000000"/>
          <w:sz w:val="28"/>
          <w:szCs w:val="28"/>
        </w:rPr>
        <w:t>на носки, руки вверх</w:t>
      </w:r>
      <w:r w:rsidR="00F53589" w:rsidRPr="00813C1C">
        <w:rPr>
          <w:color w:val="000000"/>
          <w:sz w:val="28"/>
          <w:szCs w:val="28"/>
        </w:rPr>
        <w:t>.(</w:t>
      </w:r>
      <w:r w:rsidR="00F53589" w:rsidRPr="00813C1C">
        <w:rPr>
          <w:i/>
          <w:color w:val="000000"/>
          <w:sz w:val="28"/>
          <w:szCs w:val="28"/>
        </w:rPr>
        <w:t>рябина растет на дереве</w:t>
      </w:r>
      <w:r w:rsidR="00F53589" w:rsidRPr="00813C1C">
        <w:rPr>
          <w:color w:val="000000"/>
          <w:sz w:val="28"/>
          <w:szCs w:val="28"/>
        </w:rPr>
        <w:t>)</w:t>
      </w:r>
    </w:p>
    <w:p w14:paraId="15410F14" w14:textId="77777777" w:rsidR="001E02C0" w:rsidRPr="00813C1C" w:rsidRDefault="0023658B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> </w:t>
      </w:r>
      <w:r w:rsidRPr="00813C1C">
        <w:rPr>
          <w:b/>
          <w:color w:val="000000"/>
          <w:sz w:val="28"/>
          <w:szCs w:val="28"/>
        </w:rPr>
        <w:t>«морошка»</w:t>
      </w:r>
      <w:r w:rsidR="001E02C0" w:rsidRPr="00813C1C">
        <w:rPr>
          <w:color w:val="000000"/>
          <w:sz w:val="28"/>
          <w:szCs w:val="28"/>
        </w:rPr>
        <w:t xml:space="preserve"> - </w:t>
      </w:r>
      <w:r w:rsidR="00F53589" w:rsidRPr="00813C1C">
        <w:rPr>
          <w:color w:val="000000"/>
          <w:sz w:val="28"/>
          <w:szCs w:val="28"/>
        </w:rPr>
        <w:t xml:space="preserve">присев </w:t>
      </w:r>
      <w:proofErr w:type="gramStart"/>
      <w:r w:rsidR="00F53589" w:rsidRPr="00813C1C">
        <w:rPr>
          <w:color w:val="000000"/>
          <w:sz w:val="28"/>
          <w:szCs w:val="28"/>
        </w:rPr>
        <w:t>дети</w:t>
      </w:r>
      <w:proofErr w:type="gramEnd"/>
      <w:r w:rsidR="00F53589" w:rsidRPr="00813C1C">
        <w:rPr>
          <w:color w:val="000000"/>
          <w:sz w:val="28"/>
          <w:szCs w:val="28"/>
        </w:rPr>
        <w:t xml:space="preserve"> двигаясь по поляне собирают морошку…</w:t>
      </w:r>
      <w:r w:rsidR="00F53589" w:rsidRPr="00813C1C">
        <w:rPr>
          <w:i/>
          <w:color w:val="000000"/>
          <w:sz w:val="28"/>
          <w:szCs w:val="28"/>
        </w:rPr>
        <w:t>в лукошко</w:t>
      </w:r>
    </w:p>
    <w:p w14:paraId="7BEC389F" w14:textId="77777777" w:rsidR="001E02C0" w:rsidRPr="00813C1C" w:rsidRDefault="001E02C0" w:rsidP="00813C1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13C1C">
        <w:rPr>
          <w:color w:val="000000"/>
          <w:sz w:val="28"/>
          <w:szCs w:val="28"/>
        </w:rPr>
        <w:t xml:space="preserve"> «</w:t>
      </w:r>
      <w:r w:rsidR="00F53589" w:rsidRPr="00813C1C">
        <w:rPr>
          <w:b/>
          <w:color w:val="000000"/>
          <w:sz w:val="28"/>
          <w:szCs w:val="28"/>
        </w:rPr>
        <w:t>брусника</w:t>
      </w:r>
      <w:r w:rsidRPr="00813C1C">
        <w:rPr>
          <w:color w:val="000000"/>
          <w:sz w:val="28"/>
          <w:szCs w:val="28"/>
        </w:rPr>
        <w:t xml:space="preserve">» - присед, </w:t>
      </w:r>
      <w:proofErr w:type="gramStart"/>
      <w:r w:rsidRPr="00813C1C">
        <w:rPr>
          <w:color w:val="000000"/>
          <w:sz w:val="28"/>
          <w:szCs w:val="28"/>
        </w:rPr>
        <w:t>руки  опустить</w:t>
      </w:r>
      <w:proofErr w:type="gramEnd"/>
      <w:r w:rsidR="00F53589" w:rsidRPr="00813C1C">
        <w:rPr>
          <w:color w:val="000000"/>
          <w:sz w:val="28"/>
          <w:szCs w:val="28"/>
        </w:rPr>
        <w:t>, собираем на одном месте</w:t>
      </w:r>
    </w:p>
    <w:p w14:paraId="662DB1A6" w14:textId="7A89059C" w:rsidR="0023658B" w:rsidRPr="005B119E" w:rsidRDefault="0023658B" w:rsidP="005B119E">
      <w:pPr>
        <w:pStyle w:val="ac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813C1C">
        <w:rPr>
          <w:i/>
          <w:color w:val="000000"/>
          <w:sz w:val="28"/>
          <w:szCs w:val="28"/>
        </w:rPr>
        <w:t xml:space="preserve">Участники должны правильно повторить имитацию движений по названию «ягод», </w:t>
      </w:r>
      <w:proofErr w:type="gramStart"/>
      <w:r w:rsidRPr="00813C1C">
        <w:rPr>
          <w:i/>
          <w:color w:val="000000"/>
          <w:sz w:val="28"/>
          <w:szCs w:val="28"/>
        </w:rPr>
        <w:t>ведущий  после</w:t>
      </w:r>
      <w:proofErr w:type="gramEnd"/>
      <w:r w:rsidRPr="00813C1C">
        <w:rPr>
          <w:i/>
          <w:color w:val="000000"/>
          <w:sz w:val="28"/>
          <w:szCs w:val="28"/>
        </w:rPr>
        <w:t xml:space="preserve"> нескольких повторений, сознательно ошибается, участники должны выполнить строго  по названию.</w:t>
      </w:r>
    </w:p>
    <w:p w14:paraId="02051B27" w14:textId="77777777" w:rsidR="0023658B" w:rsidRPr="00813C1C" w:rsidRDefault="00E6184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13C1C">
        <w:rPr>
          <w:rFonts w:ascii="Times New Roman" w:hAnsi="Times New Roman" w:cs="Times New Roman"/>
          <w:b/>
          <w:sz w:val="28"/>
          <w:szCs w:val="28"/>
        </w:rPr>
        <w:t xml:space="preserve">Ведущий:   </w:t>
      </w:r>
      <w:proofErr w:type="gramEnd"/>
      <w:r w:rsidRPr="00813C1C">
        <w:rPr>
          <w:rFonts w:ascii="Times New Roman" w:hAnsi="Times New Roman" w:cs="Times New Roman"/>
          <w:b/>
          <w:sz w:val="28"/>
          <w:szCs w:val="28"/>
          <w:highlight w:val="yellow"/>
        </w:rPr>
        <w:t>Игра</w:t>
      </w:r>
      <w:r w:rsidRPr="00813C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3C1C">
        <w:rPr>
          <w:rFonts w:ascii="Times New Roman" w:hAnsi="Times New Roman" w:cs="Times New Roman"/>
          <w:b/>
          <w:sz w:val="28"/>
          <w:szCs w:val="28"/>
          <w:highlight w:val="yellow"/>
        </w:rPr>
        <w:t>«Ловим оленя»</w:t>
      </w:r>
    </w:p>
    <w:p w14:paraId="3318EABC" w14:textId="75A92549" w:rsidR="00DF1FEE" w:rsidRPr="00813C1C" w:rsidRDefault="00E6184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C1C">
        <w:rPr>
          <w:rFonts w:ascii="Times New Roman" w:hAnsi="Times New Roman" w:cs="Times New Roman"/>
          <w:i/>
          <w:sz w:val="28"/>
          <w:szCs w:val="28"/>
        </w:rPr>
        <w:t>Муляж оленя, набросить кольцо на рога оленю</w:t>
      </w:r>
    </w:p>
    <w:p w14:paraId="5DF20477" w14:textId="77777777" w:rsidR="00DF1FEE" w:rsidRPr="00813C1C" w:rsidRDefault="00DF1FEE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3C1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13C1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813C1C">
        <w:rPr>
          <w:rFonts w:ascii="Times New Roman" w:hAnsi="Times New Roman" w:cs="Times New Roman"/>
          <w:sz w:val="28"/>
          <w:szCs w:val="28"/>
          <w:highlight w:val="yellow"/>
        </w:rPr>
        <w:t>Игра «Белый шаман»</w:t>
      </w:r>
    </w:p>
    <w:p w14:paraId="6E8182B6" w14:textId="750845D8" w:rsidR="00E61846" w:rsidRPr="00813C1C" w:rsidRDefault="00EA6979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3C1C">
        <w:rPr>
          <w:rFonts w:ascii="Times New Roman" w:hAnsi="Times New Roman" w:cs="Times New Roman"/>
          <w:i/>
          <w:sz w:val="28"/>
          <w:szCs w:val="28"/>
        </w:rPr>
        <w:t xml:space="preserve">Играющие в кругу. </w:t>
      </w:r>
      <w:r w:rsidR="00DF1FEE" w:rsidRPr="00813C1C">
        <w:rPr>
          <w:rFonts w:ascii="Times New Roman" w:hAnsi="Times New Roman" w:cs="Times New Roman"/>
          <w:i/>
          <w:sz w:val="28"/>
          <w:szCs w:val="28"/>
        </w:rPr>
        <w:t>В центре круга -водящий. Это белый шаман – добрый человек, он бьёт в бубен, затем подходит к одному из играющих и отдаёт ему бубен. Получивший бубен должен повторить в точности ритм, проигранный водящим.</w:t>
      </w:r>
    </w:p>
    <w:p w14:paraId="23A142F0" w14:textId="068F6A8D" w:rsidR="008461E6" w:rsidRPr="00813C1C" w:rsidRDefault="008461E6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3C1C">
        <w:rPr>
          <w:rFonts w:ascii="Times New Roman" w:hAnsi="Times New Roman" w:cs="Times New Roman"/>
          <w:sz w:val="28"/>
          <w:szCs w:val="28"/>
        </w:rPr>
        <w:t xml:space="preserve">У хантов этот замечательный весенний праздник </w:t>
      </w:r>
      <w:proofErr w:type="spellStart"/>
      <w:r w:rsidRPr="00813C1C">
        <w:rPr>
          <w:rFonts w:ascii="Times New Roman" w:hAnsi="Times New Roman" w:cs="Times New Roman"/>
          <w:b/>
          <w:sz w:val="28"/>
          <w:szCs w:val="28"/>
        </w:rPr>
        <w:t>Ворна</w:t>
      </w:r>
      <w:proofErr w:type="spellEnd"/>
      <w:r w:rsidRPr="00813C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13C1C">
        <w:rPr>
          <w:rFonts w:ascii="Times New Roman" w:hAnsi="Times New Roman" w:cs="Times New Roman"/>
          <w:b/>
          <w:sz w:val="28"/>
          <w:szCs w:val="28"/>
        </w:rPr>
        <w:t>хатл</w:t>
      </w:r>
      <w:proofErr w:type="spellEnd"/>
      <w:r w:rsidRPr="00813C1C">
        <w:rPr>
          <w:rFonts w:ascii="Times New Roman" w:hAnsi="Times New Roman" w:cs="Times New Roman"/>
          <w:sz w:val="28"/>
          <w:szCs w:val="28"/>
        </w:rPr>
        <w:t xml:space="preserve"> (Вороний де</w:t>
      </w:r>
      <w:r w:rsidR="001E02C0" w:rsidRPr="00813C1C">
        <w:rPr>
          <w:rFonts w:ascii="Times New Roman" w:hAnsi="Times New Roman" w:cs="Times New Roman"/>
          <w:sz w:val="28"/>
          <w:szCs w:val="28"/>
        </w:rPr>
        <w:t>нь), когда детям дарят подарки;</w:t>
      </w:r>
      <w:r w:rsidR="005B119E">
        <w:rPr>
          <w:rFonts w:ascii="Times New Roman" w:hAnsi="Times New Roman" w:cs="Times New Roman"/>
          <w:sz w:val="28"/>
          <w:szCs w:val="28"/>
        </w:rPr>
        <w:t xml:space="preserve"> </w:t>
      </w:r>
      <w:r w:rsidRPr="00813C1C">
        <w:rPr>
          <w:rFonts w:ascii="Times New Roman" w:hAnsi="Times New Roman" w:cs="Times New Roman"/>
          <w:sz w:val="28"/>
          <w:szCs w:val="28"/>
        </w:rPr>
        <w:t>друг другу желают здор</w:t>
      </w:r>
      <w:r w:rsidR="001E02C0" w:rsidRPr="00813C1C">
        <w:rPr>
          <w:rFonts w:ascii="Times New Roman" w:hAnsi="Times New Roman" w:cs="Times New Roman"/>
          <w:sz w:val="28"/>
          <w:szCs w:val="28"/>
        </w:rPr>
        <w:t>овья, счастья и благополучия;</w:t>
      </w:r>
      <w:r w:rsidRPr="00813C1C">
        <w:rPr>
          <w:rFonts w:ascii="Times New Roman" w:hAnsi="Times New Roman" w:cs="Times New Roman"/>
          <w:sz w:val="28"/>
          <w:szCs w:val="28"/>
        </w:rPr>
        <w:t xml:space="preserve"> </w:t>
      </w:r>
      <w:r w:rsidR="001E02C0" w:rsidRPr="00813C1C">
        <w:rPr>
          <w:rFonts w:ascii="Times New Roman" w:hAnsi="Times New Roman" w:cs="Times New Roman"/>
          <w:sz w:val="28"/>
          <w:szCs w:val="28"/>
        </w:rPr>
        <w:t xml:space="preserve">взрослые обращаются </w:t>
      </w:r>
      <w:r w:rsidRPr="00813C1C">
        <w:rPr>
          <w:rFonts w:ascii="Times New Roman" w:hAnsi="Times New Roman" w:cs="Times New Roman"/>
          <w:sz w:val="28"/>
          <w:szCs w:val="28"/>
        </w:rPr>
        <w:t>родовым и семейным духам с просьбой оградить родных и близких от бед и несчастий</w:t>
      </w:r>
      <w:r w:rsidR="001E02C0" w:rsidRPr="00813C1C">
        <w:rPr>
          <w:rFonts w:ascii="Times New Roman" w:hAnsi="Times New Roman" w:cs="Times New Roman"/>
          <w:sz w:val="28"/>
          <w:szCs w:val="28"/>
        </w:rPr>
        <w:t>.</w:t>
      </w:r>
    </w:p>
    <w:p w14:paraId="2B6F95FE" w14:textId="3D5B34D0" w:rsidR="0023658B" w:rsidRPr="005B119E" w:rsidRDefault="005B119E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119E">
        <w:rPr>
          <w:rFonts w:ascii="Times New Roman" w:hAnsi="Times New Roman" w:cs="Times New Roman"/>
          <w:b/>
          <w:bCs/>
          <w:sz w:val="28"/>
          <w:szCs w:val="28"/>
        </w:rPr>
        <w:t>Итог занятия:</w:t>
      </w:r>
    </w:p>
    <w:p w14:paraId="50B567A4" w14:textId="6CB32AE9" w:rsidR="005B119E" w:rsidRDefault="005B119E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нового узнали?</w:t>
      </w:r>
    </w:p>
    <w:p w14:paraId="086A8759" w14:textId="422F9664" w:rsidR="005B119E" w:rsidRPr="00813C1C" w:rsidRDefault="005B119E" w:rsidP="00813C1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больше всего понравилось?</w:t>
      </w:r>
    </w:p>
    <w:sectPr w:rsidR="005B119E" w:rsidRPr="00813C1C" w:rsidSect="009063F7">
      <w:pgSz w:w="11906" w:h="16838"/>
      <w:pgMar w:top="709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2013B"/>
    <w:multiLevelType w:val="hybridMultilevel"/>
    <w:tmpl w:val="B496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D2CDA"/>
    <w:multiLevelType w:val="hybridMultilevel"/>
    <w:tmpl w:val="A8AC5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92BD2"/>
    <w:multiLevelType w:val="multilevel"/>
    <w:tmpl w:val="BFAE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9252D"/>
    <w:multiLevelType w:val="hybridMultilevel"/>
    <w:tmpl w:val="99947184"/>
    <w:lvl w:ilvl="0" w:tplc="421A55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67B34"/>
    <w:multiLevelType w:val="hybridMultilevel"/>
    <w:tmpl w:val="D918E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9430C"/>
    <w:multiLevelType w:val="multilevel"/>
    <w:tmpl w:val="AAB43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14527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8725699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2993388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207915340">
    <w:abstractNumId w:val="2"/>
  </w:num>
  <w:num w:numId="5" w16cid:durableId="513376200">
    <w:abstractNumId w:val="5"/>
  </w:num>
  <w:num w:numId="6" w16cid:durableId="18158307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096E"/>
    <w:rsid w:val="00037048"/>
    <w:rsid w:val="000C37CD"/>
    <w:rsid w:val="001E02C0"/>
    <w:rsid w:val="0023658B"/>
    <w:rsid w:val="003675E2"/>
    <w:rsid w:val="005B119E"/>
    <w:rsid w:val="007B5051"/>
    <w:rsid w:val="00813C1C"/>
    <w:rsid w:val="008461E6"/>
    <w:rsid w:val="00893480"/>
    <w:rsid w:val="009063F7"/>
    <w:rsid w:val="00A4096E"/>
    <w:rsid w:val="00A65F1F"/>
    <w:rsid w:val="00B978B7"/>
    <w:rsid w:val="00CD73AD"/>
    <w:rsid w:val="00D36A91"/>
    <w:rsid w:val="00DF1041"/>
    <w:rsid w:val="00DF1FEE"/>
    <w:rsid w:val="00E137ED"/>
    <w:rsid w:val="00E61846"/>
    <w:rsid w:val="00EA6979"/>
    <w:rsid w:val="00F53589"/>
    <w:rsid w:val="00FF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2C008"/>
  <w15:docId w15:val="{C493A2E9-524E-40FD-83F2-B9FF5A33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480"/>
  </w:style>
  <w:style w:type="paragraph" w:styleId="1">
    <w:name w:val="heading 1"/>
    <w:basedOn w:val="a"/>
    <w:next w:val="a"/>
    <w:link w:val="10"/>
    <w:uiPriority w:val="9"/>
    <w:qFormat/>
    <w:rsid w:val="0089348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9348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9348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9348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93480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93480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9348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93480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9348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48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9348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9348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9348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9348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93480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893480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893480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893480"/>
    <w:rPr>
      <w:rFonts w:ascii="Arial" w:eastAsia="Arial" w:hAnsi="Arial" w:cs="Arial"/>
      <w:i/>
      <w:iCs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893480"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348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9348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93480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3480"/>
    <w:rPr>
      <w:sz w:val="24"/>
      <w:szCs w:val="24"/>
    </w:rPr>
  </w:style>
  <w:style w:type="paragraph" w:styleId="a8">
    <w:name w:val="No Spacing"/>
    <w:uiPriority w:val="1"/>
    <w:qFormat/>
    <w:rsid w:val="00893480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89348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348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93480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89348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893480"/>
    <w:rPr>
      <w:i/>
      <w:shd w:val="clear" w:color="auto" w:fill="F2F2F2"/>
    </w:rPr>
  </w:style>
  <w:style w:type="paragraph" w:styleId="ac">
    <w:name w:val="Normal (Web)"/>
    <w:basedOn w:val="a"/>
    <w:uiPriority w:val="99"/>
    <w:unhideWhenUsed/>
    <w:rsid w:val="00E1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36A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2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08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emerovo-svadba.ru/lechenie-boleznejj/regressivnyi-gipnoz-chto-takoe-istorii-regressivnogo-gipnoza-o-chem-ide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Alex</cp:lastModifiedBy>
  <cp:revision>9</cp:revision>
  <dcterms:created xsi:type="dcterms:W3CDTF">2026-03-24T11:22:00Z</dcterms:created>
  <dcterms:modified xsi:type="dcterms:W3CDTF">2026-04-21T14:12:00Z</dcterms:modified>
</cp:coreProperties>
</file>