
<file path=[Content_Types].xml><?xml version="1.0" encoding="utf-8"?>
<Types xmlns="http://schemas.openxmlformats.org/package/2006/content-types">
  <Default Extension="bmp" ContentType="image/bmp"/>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7E962" w14:textId="77777777" w:rsidR="00CA26CF" w:rsidRDefault="00CA26CF" w:rsidP="00CA26CF">
      <w:pPr>
        <w:rPr>
          <w:rFonts w:ascii="Times New Roman" w:hAnsi="Times New Roman" w:cs="Times New Roman"/>
          <w:b/>
          <w:bCs/>
          <w:sz w:val="28"/>
          <w:szCs w:val="28"/>
        </w:rPr>
      </w:pPr>
      <w:r>
        <w:rPr>
          <w:rFonts w:ascii="Times New Roman" w:hAnsi="Times New Roman" w:cs="Times New Roman"/>
          <w:b/>
          <w:bCs/>
          <w:sz w:val="28"/>
          <w:szCs w:val="28"/>
        </w:rPr>
        <w:t>Коррекционно-развивающая программа «Готовим детей к школе с помощью пластилина»</w:t>
      </w:r>
    </w:p>
    <w:p w14:paraId="5B014990" w14:textId="77777777" w:rsidR="00CA26CF" w:rsidRDefault="00CA26CF" w:rsidP="00CA26CF">
      <w:pPr>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 xml:space="preserve"> Автор: </w:t>
      </w:r>
    </w:p>
    <w:p w14:paraId="5B7007FB" w14:textId="77777777" w:rsidR="00CA26CF" w:rsidRDefault="00CA26CF" w:rsidP="00CA26C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педагог-психолог</w:t>
      </w:r>
    </w:p>
    <w:p w14:paraId="73EF0CE2" w14:textId="77777777" w:rsidR="00CA26CF" w:rsidRDefault="00CA26CF" w:rsidP="00CA26C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ГБОУ «СШ№41 г.о.Мариуполь»</w:t>
      </w:r>
    </w:p>
    <w:p w14:paraId="34CE3F1A" w14:textId="77777777" w:rsidR="00CA26CF" w:rsidRDefault="00CA26CF" w:rsidP="00CA26CF">
      <w:pPr>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Кротовская Людмила Ивановна</w:t>
      </w:r>
    </w:p>
    <w:p w14:paraId="67578BCE" w14:textId="77777777" w:rsidR="00CA26CF" w:rsidRDefault="00CA26CF" w:rsidP="00CA26CF">
      <w:pPr>
        <w:jc w:val="right"/>
        <w:rPr>
          <w:rFonts w:ascii="Times New Roman" w:hAnsi="Times New Roman" w:cs="Times New Roman"/>
          <w:sz w:val="28"/>
          <w:szCs w:val="28"/>
        </w:rPr>
      </w:pPr>
      <w:r>
        <w:rPr>
          <w:rFonts w:ascii="Times New Roman" w:hAnsi="Times New Roman" w:cs="Times New Roman"/>
          <w:sz w:val="28"/>
          <w:szCs w:val="28"/>
        </w:rPr>
        <w:t xml:space="preserve"> </w:t>
      </w:r>
    </w:p>
    <w:p w14:paraId="249B42FE" w14:textId="77777777" w:rsidR="00CA26CF" w:rsidRDefault="00CA26CF" w:rsidP="00CA26CF">
      <w:pPr>
        <w:spacing w:after="0" w:line="276"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Вступление</w:t>
      </w:r>
    </w:p>
    <w:p w14:paraId="7365C5FD"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Подготовка детей к школе — задача комплексная, охватывающая все сферы жизни ребёнка: уровни социально-личностного, мотивационного, эмоционально-волевого, интеллектуального развития. </w:t>
      </w:r>
    </w:p>
    <w:p w14:paraId="22697233"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Комплексная подготовка ребёнка к школе с использованием пластилина — отличный способ развивать сразу несколько важных навыков перед началом учёбы. Этот метод помогает развить мелкую моторику рук, пространственное мышление, творческие способности и базовые знания математики.</w:t>
      </w:r>
    </w:p>
    <w:p w14:paraId="424EC899"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Как именно работа с пластилином способствует подготовке к школе?</w:t>
      </w:r>
    </w:p>
    <w:p w14:paraId="637266A7"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1. Развитие мелкой моторики.</w:t>
      </w:r>
    </w:p>
    <w:p w14:paraId="36D9030A"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Создание различных форм и деталей из пластилина укрепляет мышцы пальцев и кистей рук, улучшает координацию движений. Это важно для подготовки руки к письму, ведь аккуратность письма напрямую зависит от развития мелких мышц кисти. Синхронизирует работу обеих рук. </w:t>
      </w:r>
    </w:p>
    <w:p w14:paraId="3E565F77"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 Развитие концентрации внимания и усидчивости.</w:t>
      </w:r>
    </w:p>
    <w:p w14:paraId="129920FD"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Работа с пластилином требует терпения и сосредоточенности. Ребёнок учится доводить начатое дело до конца, что является важным качеством для успешного освоения школьной программы. </w:t>
      </w:r>
    </w:p>
    <w:p w14:paraId="17934BB3"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 Пространственно-образное мышление.</w:t>
      </w:r>
    </w:p>
    <w:p w14:paraId="08CBD7F0"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создании работы из пластилина ребёнок осваивает понятия формы, размера, симметрии, композиции. Это развивает воображение и способность мыслить визуально, что пригодится при изучении геометрии и рисования.</w:t>
      </w:r>
    </w:p>
    <w:p w14:paraId="0F27D7B9"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4. Творческое развитие и самовыражение.</w:t>
      </w:r>
    </w:p>
    <w:p w14:paraId="068B9D44"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Ребёнок выражает свои эмоции и фантазии через творчество. Работа с пластилином позволяет свободно экспериментировать с цветом, формой и сюжетом.</w:t>
      </w:r>
    </w:p>
    <w:p w14:paraId="351CF100"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5. Базовые математические представления.</w:t>
      </w:r>
    </w:p>
    <w:p w14:paraId="325668CA"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разных размеров кусочков пластилина помогает формировать понимание понятий "больше–меньше", "широкий–узкий", "толстый–тонкий". Закрепляет знания о геометрических фигурах (квадрат, круг, треугольник).</w:t>
      </w:r>
    </w:p>
    <w:p w14:paraId="37FED46A"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6. Сенсорное развитие. </w:t>
      </w:r>
    </w:p>
    <w:p w14:paraId="4627C7D7"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Работа с пластилином повышает сенсорную чувствительность ребёнка, развивает восприятие формы, фактуры, цвета. </w:t>
      </w:r>
    </w:p>
    <w:p w14:paraId="7F2A5B11"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работа с пластилином — это эффективный инструмент комплексной подготовки детей к школьному обучению. Она развивает важные навыки, необходимые для успешной адаптации ребёнка к новым условиям школы, стимулирует творческое мышление и формирует позитивное отношение к процессу познания.</w:t>
      </w:r>
    </w:p>
    <w:p w14:paraId="16F4A4D2" w14:textId="77777777" w:rsidR="00CA26CF" w:rsidRDefault="00CA26CF" w:rsidP="00CA26CF">
      <w:pPr>
        <w:spacing w:after="0" w:line="276"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Пояснительная записка</w:t>
      </w:r>
    </w:p>
    <w:p w14:paraId="4263D9B1"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Специально организованная, направленная деятельность способствует функциональному созреванию мозговых структур, поэтому для формирования комплексной готовности детей к школе нами разработана коррекционно-развивающая программа «Готовим детей к школе с помощью пластилина». </w:t>
      </w:r>
    </w:p>
    <w:p w14:paraId="0BA32722"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Целенаправленное обучение с помощью пластилина, обусловлено постепенным осваиванием технических умений и навыков, формированием координации движений руки и глаза, усиливает владение операциональными умениями и навыками, развивает память и произвольность внимания. В программе особое внимание уделено оцениванию полученного результата, сравниванию его с предыдущими результатами, коррекции допущенных ошибок, что способствует развитию уровня самоконтроля. Данная программа закладывает прочную основу в дальнейшем образовании дошкольников. </w:t>
      </w:r>
    </w:p>
    <w:p w14:paraId="0D20EFF0"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xml:space="preserve"> программы — всестороннее развитие ребёнка, формирование готовности к обучению в начальной школе. </w:t>
      </w:r>
    </w:p>
    <w:p w14:paraId="43A18096"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Эта цель предполагает развитие интеллектуальных качеств, творческих способностей и свойств личности, которые обеспечивают успешность адаптации первоклассника, достижения в учёбе и положительное отношение к школе.</w:t>
      </w:r>
    </w:p>
    <w:p w14:paraId="25CECF63"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Задачи</w:t>
      </w:r>
      <w:r>
        <w:rPr>
          <w:rFonts w:ascii="Times New Roman" w:hAnsi="Times New Roman" w:cs="Times New Roman"/>
          <w:sz w:val="28"/>
          <w:szCs w:val="28"/>
        </w:rPr>
        <w:t xml:space="preserve">:  </w:t>
      </w:r>
    </w:p>
    <w:p w14:paraId="09F6DB17"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мелкой моторики, координации движения рук;</w:t>
      </w:r>
    </w:p>
    <w:p w14:paraId="5E3FB7D4"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познавательных процессов: воображения, образного и логического мышления, памяти, внимания;</w:t>
      </w:r>
    </w:p>
    <w:p w14:paraId="4D7C1BE1"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творческих способностей личности;</w:t>
      </w:r>
    </w:p>
    <w:p w14:paraId="2D4654BD"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познавательной активности, способности к самоанализу;</w:t>
      </w:r>
    </w:p>
    <w:p w14:paraId="7E2DB3DE"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базовых математических представлений;</w:t>
      </w:r>
    </w:p>
    <w:p w14:paraId="3A5A4A5A"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развитие сенсорного восприятия и чувствительности;</w:t>
      </w:r>
    </w:p>
    <w:p w14:paraId="34E33E88"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формирование культуры общения и поведения в коллективе.  </w:t>
      </w:r>
    </w:p>
    <w:p w14:paraId="0CE2A719"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Количество занятий</w:t>
      </w:r>
      <w:r>
        <w:rPr>
          <w:rFonts w:ascii="Times New Roman" w:hAnsi="Times New Roman" w:cs="Times New Roman"/>
          <w:sz w:val="28"/>
          <w:szCs w:val="28"/>
        </w:rPr>
        <w:t xml:space="preserve"> – 17, может быть увеличено до 20, если необходимо повторение и закрепление материала.</w:t>
      </w:r>
    </w:p>
    <w:p w14:paraId="6E312CB1"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Продолжительность занятия</w:t>
      </w:r>
      <w:r>
        <w:rPr>
          <w:rFonts w:ascii="Times New Roman" w:hAnsi="Times New Roman" w:cs="Times New Roman"/>
          <w:sz w:val="28"/>
          <w:szCs w:val="28"/>
        </w:rPr>
        <w:t xml:space="preserve"> – 30 минут.</w:t>
      </w:r>
    </w:p>
    <w:p w14:paraId="6F8C6E7F"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b/>
          <w:bCs/>
          <w:sz w:val="28"/>
          <w:szCs w:val="28"/>
        </w:rPr>
        <w:t>Периодичность</w:t>
      </w:r>
      <w:r>
        <w:rPr>
          <w:rFonts w:ascii="Times New Roman" w:hAnsi="Times New Roman" w:cs="Times New Roman"/>
          <w:sz w:val="28"/>
          <w:szCs w:val="28"/>
        </w:rPr>
        <w:t xml:space="preserve"> – один раза в неделю.</w:t>
      </w:r>
    </w:p>
    <w:p w14:paraId="7977E310" w14:textId="77777777" w:rsidR="00CA26CF" w:rsidRDefault="00CA26CF" w:rsidP="00CA26CF">
      <w:pPr>
        <w:spacing w:after="0" w:line="276"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Форма работы: групповая, парная.</w:t>
      </w:r>
    </w:p>
    <w:p w14:paraId="074ED06E"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 Количество детей</w:t>
      </w:r>
      <w:r>
        <w:rPr>
          <w:rFonts w:ascii="Times New Roman" w:hAnsi="Times New Roman" w:cs="Times New Roman"/>
          <w:sz w:val="28"/>
          <w:szCs w:val="28"/>
        </w:rPr>
        <w:t xml:space="preserve"> в группе - до 15человек.</w:t>
      </w:r>
    </w:p>
    <w:p w14:paraId="759EC9EC"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может использоваться педагогом-психологом как в групповой, так и парной форме работы с детьми. Парная форма работы предполагает работу детей в игре. Это объединяет детей, учит их взаимодействовать друг с другом, развивать общение, навык сотрудничества.</w:t>
      </w:r>
    </w:p>
    <w:p w14:paraId="67B56B40"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Методы работы</w:t>
      </w:r>
      <w:r>
        <w:rPr>
          <w:rFonts w:ascii="Times New Roman" w:hAnsi="Times New Roman" w:cs="Times New Roman"/>
          <w:sz w:val="28"/>
          <w:szCs w:val="28"/>
        </w:rPr>
        <w:t xml:space="preserve">: наглядные, словесные, практические, интерактивные, частично-поисковые, игровые, кинезиологические упражнения.  </w:t>
      </w:r>
    </w:p>
    <w:p w14:paraId="35E074A8"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Особое значение в каждом занятии отводится кинезиологическим упражнениям (нейрогимнастике). Активизация межполушарного воздействия и стимуляция различных областей головного мозга влияют на развитие мыслительной деятельности у дошкольников, улучшают развитие когнитивных функций и координацию движений, что важно для успешного усвоения учебного материала.</w:t>
      </w:r>
    </w:p>
    <w:p w14:paraId="7EE814EA"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Структура занятий</w:t>
      </w:r>
    </w:p>
    <w:p w14:paraId="28774494"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Все занятия имеют общую гибкую структуру, наполняемую разным содержанием. Содержание занятий было разработано с учётом возрастных особенностей детей старшего дошкольного возраста (6-7 лет).</w:t>
      </w:r>
    </w:p>
    <w:p w14:paraId="028EA714" w14:textId="77777777" w:rsidR="00CA26CF" w:rsidRDefault="00CA26CF" w:rsidP="00CA26CF">
      <w:pPr>
        <w:spacing w:after="0" w:line="276"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Занятия состоят из трёх основных частей:</w:t>
      </w:r>
    </w:p>
    <w:p w14:paraId="35AC5E6B"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i/>
          <w:iCs/>
          <w:sz w:val="28"/>
          <w:szCs w:val="28"/>
        </w:rPr>
        <w:t>Вводная часть  -из организационной части и разминки</w:t>
      </w:r>
      <w:r>
        <w:rPr>
          <w:rFonts w:ascii="Times New Roman" w:hAnsi="Times New Roman" w:cs="Times New Roman"/>
          <w:sz w:val="28"/>
          <w:szCs w:val="28"/>
        </w:rPr>
        <w:t xml:space="preserve"> (ритуал начала занятия, создание эмоционального настроя и мотивационной готовности к участию в работе). В этой части занятия проводятся пальчиковая гимнастика, кинезиологические упражнения с целью повышения работоспособности; развития внимания, памяти, мышления, речи детей дошкольного возраста; развития межполушарного взаимодействия, крупной и мелкой моторики.</w:t>
      </w:r>
    </w:p>
    <w:p w14:paraId="30AEF289"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i/>
          <w:iCs/>
          <w:sz w:val="28"/>
          <w:szCs w:val="28"/>
        </w:rPr>
        <w:t>Основная часть</w:t>
      </w:r>
      <w:r>
        <w:rPr>
          <w:rFonts w:ascii="Times New Roman" w:hAnsi="Times New Roman" w:cs="Times New Roman"/>
          <w:sz w:val="28"/>
          <w:szCs w:val="28"/>
        </w:rPr>
        <w:t xml:space="preserve"> строится в занимательной, практико-игровой форме с использованием игр и заданий на развитие мышления, памяти, внимания, воображения, мелкой моторики. Индивидуальная работа предполагает собой практическое выполнение предложенного задания из пластилина, сопровождается инструкцией к выполнению и беседой на тему занятия.  </w:t>
      </w:r>
    </w:p>
    <w:p w14:paraId="429B3D13" w14:textId="77777777" w:rsidR="00CA26CF" w:rsidRDefault="00CA26CF" w:rsidP="00CA26CF">
      <w:pPr>
        <w:spacing w:after="0" w:line="276" w:lineRule="auto"/>
        <w:ind w:firstLine="709"/>
        <w:jc w:val="both"/>
        <w:rPr>
          <w:rFonts w:ascii="Times New Roman" w:hAnsi="Times New Roman" w:cs="Times New Roman"/>
          <w:b/>
          <w:bCs/>
          <w:sz w:val="28"/>
          <w:szCs w:val="28"/>
        </w:rPr>
      </w:pPr>
      <w:r>
        <w:rPr>
          <w:rFonts w:ascii="Times New Roman" w:hAnsi="Times New Roman" w:cs="Times New Roman"/>
          <w:i/>
          <w:iCs/>
          <w:sz w:val="28"/>
          <w:szCs w:val="28"/>
        </w:rPr>
        <w:t>Завершающая часть</w:t>
      </w:r>
      <w:r>
        <w:rPr>
          <w:rFonts w:ascii="Times New Roman" w:hAnsi="Times New Roman" w:cs="Times New Roman"/>
          <w:sz w:val="28"/>
          <w:szCs w:val="28"/>
        </w:rPr>
        <w:t xml:space="preserve"> занятия (рефлексия, домашнее задание, ритуал прощания). Рефлексия помогает сформулировать получаемые результаты, учит детей основам самоанализа и критического мышления. Домашнее задание предлагается для совместного выполнения детьми с родителями и ориентировано на закрепление темы занятия и предварительной подготовки к проведению следующего.</w:t>
      </w:r>
      <w:r>
        <w:rPr>
          <w:rFonts w:ascii="Times New Roman" w:hAnsi="Times New Roman" w:cs="Times New Roman"/>
          <w:b/>
          <w:bCs/>
          <w:sz w:val="28"/>
          <w:szCs w:val="28"/>
        </w:rPr>
        <w:t xml:space="preserve"> </w:t>
      </w:r>
    </w:p>
    <w:p w14:paraId="5882CA6F" w14:textId="77777777" w:rsidR="00CA26CF" w:rsidRDefault="00CA26CF" w:rsidP="00CA26CF">
      <w:pPr>
        <w:spacing w:after="0" w:line="276" w:lineRule="auto"/>
        <w:ind w:firstLine="709"/>
        <w:jc w:val="both"/>
        <w:rPr>
          <w:rFonts w:ascii="Times New Roman" w:hAnsi="Times New Roman" w:cs="Times New Roman"/>
          <w:b/>
          <w:bCs/>
          <w:sz w:val="28"/>
          <w:szCs w:val="28"/>
        </w:rPr>
      </w:pPr>
    </w:p>
    <w:p w14:paraId="2C9CD792" w14:textId="77777777" w:rsidR="00CA26CF" w:rsidRDefault="00CA26CF" w:rsidP="00CA26CF">
      <w:pPr>
        <w:spacing w:after="0" w:line="276"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Материалы и оборудование для проведения занятий:</w:t>
      </w:r>
    </w:p>
    <w:p w14:paraId="1806CE50"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магнитная доска, магниты;</w:t>
      </w:r>
    </w:p>
    <w:p w14:paraId="58259779"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пластилин и картонные листы;</w:t>
      </w:r>
    </w:p>
    <w:p w14:paraId="3530D094"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кинезиологические тренажеры;</w:t>
      </w:r>
    </w:p>
    <w:p w14:paraId="2CBE8C84"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дидактические игры различной направленности;</w:t>
      </w:r>
    </w:p>
    <w:p w14:paraId="25217A1F"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-спортивный инвентарь: кегли, мячи, обручи.</w:t>
      </w:r>
    </w:p>
    <w:p w14:paraId="1056CCC2"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звуковая музыкальная колонка;</w:t>
      </w:r>
    </w:p>
    <w:p w14:paraId="6CF9EB9E"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-дополнительные материалы: учебно-методическая и художественная литература, презентации, буклеты.</w:t>
      </w:r>
    </w:p>
    <w:p w14:paraId="4AD0EEA1"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Коррекционно-развивающей работе предшествует диагностический этап, что позволяет уточнить особенности развития познавательной и эмоционально-личностной сферы, а также даёт возможность проследить динамику изменения в развитии детей.</w:t>
      </w:r>
    </w:p>
    <w:p w14:paraId="4C5F756C" w14:textId="77777777" w:rsidR="00CA26CF" w:rsidRDefault="00CA26CF" w:rsidP="00CA26CF">
      <w:pPr>
        <w:spacing w:after="0" w:line="276" w:lineRule="auto"/>
        <w:ind w:firstLine="709"/>
        <w:jc w:val="both"/>
        <w:rPr>
          <w:rFonts w:ascii="Times New Roman" w:hAnsi="Times New Roman" w:cs="Times New Roman"/>
          <w:b/>
          <w:bCs/>
          <w:sz w:val="28"/>
          <w:szCs w:val="28"/>
        </w:rPr>
      </w:pPr>
      <w:r>
        <w:rPr>
          <w:rFonts w:ascii="Times New Roman" w:hAnsi="Times New Roman" w:cs="Times New Roman"/>
          <w:sz w:val="28"/>
          <w:szCs w:val="28"/>
        </w:rPr>
        <w:t>Контрольный диагностический этап позволяет увидеть эффективность реализации коррекционно-развивающей работы. Результаты фиксируются в психологических картах и сравниваются, доводятся до сведения родителей.</w:t>
      </w:r>
    </w:p>
    <w:p w14:paraId="05288F66"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Эффективность реализации программы</w:t>
      </w:r>
      <w:r>
        <w:rPr>
          <w:rFonts w:ascii="Times New Roman" w:hAnsi="Times New Roman" w:cs="Times New Roman"/>
          <w:sz w:val="28"/>
          <w:szCs w:val="28"/>
        </w:rPr>
        <w:t xml:space="preserve"> оценивается по результатам психологической диагностики в ходе занятий. Динамика оценивается с помощью психологических тестов и методик:</w:t>
      </w:r>
    </w:p>
    <w:p w14:paraId="0011E365"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метода наблюдения;</w:t>
      </w:r>
    </w:p>
    <w:p w14:paraId="494D5B07"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-теста «Змейка» (изучение скорости движений и уровня развития координации кисти руки);</w:t>
      </w:r>
    </w:p>
    <w:p w14:paraId="37AA045F"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-методики «Дорожка» Л.А. Венгера с целью определения уровня развития зрительно-моторной координации и развития мелкой моторики руки;</w:t>
      </w:r>
    </w:p>
    <w:p w14:paraId="1076760C"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-методики «Теппинг-тест» с целью определения степени работоспособности ребёнка при выполнении заданий или причины её снижения.</w:t>
      </w:r>
    </w:p>
    <w:p w14:paraId="2B9B736B" w14:textId="77777777" w:rsidR="00CA26CF" w:rsidRDefault="00CA26CF" w:rsidP="00CA26CF">
      <w:pPr>
        <w:spacing w:after="0" w:line="276" w:lineRule="auto"/>
        <w:ind w:firstLine="709"/>
        <w:jc w:val="both"/>
        <w:rPr>
          <w:rFonts w:ascii="Times New Roman" w:hAnsi="Times New Roman" w:cs="Times New Roman"/>
          <w:b/>
          <w:bCs/>
          <w:sz w:val="28"/>
          <w:szCs w:val="28"/>
        </w:rPr>
      </w:pPr>
      <w:r>
        <w:rPr>
          <w:rFonts w:ascii="Times New Roman" w:hAnsi="Times New Roman" w:cs="Times New Roman"/>
          <w:sz w:val="28"/>
          <w:szCs w:val="28"/>
        </w:rPr>
        <w:tab/>
        <w:t xml:space="preserve"> </w:t>
      </w:r>
      <w:r>
        <w:rPr>
          <w:rFonts w:ascii="Times New Roman" w:hAnsi="Times New Roman" w:cs="Times New Roman"/>
          <w:b/>
          <w:bCs/>
          <w:sz w:val="28"/>
          <w:szCs w:val="28"/>
        </w:rPr>
        <w:t>Ожидаемый результат:</w:t>
      </w:r>
    </w:p>
    <w:p w14:paraId="05A7872C"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-активизация интереса и потребности в познании нового;</w:t>
      </w:r>
    </w:p>
    <w:p w14:paraId="06F95869"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видов памяти: зрительной, слуховой, двигательной; развитие воображения, ассоциативного восприятия и мышления, основ критического мышления;</w:t>
      </w:r>
    </w:p>
    <w:p w14:paraId="26C17B2E"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математических представлений – прямой и обратный счёт, умения      пользоваться количественными и порядковыми числительными, умения ориентироваться на плоскости;</w:t>
      </w:r>
    </w:p>
    <w:p w14:paraId="679F4EAD"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-укрепление мышц кистей рук и развития мелкой моторики, улучшение координации движений; </w:t>
      </w:r>
    </w:p>
    <w:p w14:paraId="659A412D"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сенсорной чувствительности, умения воспринимать сигналы из окружающей или внутренней среды;</w:t>
      </w:r>
    </w:p>
    <w:p w14:paraId="69C33EA0"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развитие , активизация вербальных и невербальных навыков общения.</w:t>
      </w:r>
    </w:p>
    <w:p w14:paraId="024673D2"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lastRenderedPageBreak/>
        <w:t>Основные принципы работы по программе</w:t>
      </w:r>
      <w:r>
        <w:rPr>
          <w:rFonts w:ascii="Times New Roman" w:hAnsi="Times New Roman" w:cs="Times New Roman"/>
          <w:sz w:val="28"/>
          <w:szCs w:val="28"/>
        </w:rPr>
        <w:t>:</w:t>
      </w:r>
    </w:p>
    <w:p w14:paraId="63D5DDC8"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1. Принцип единства диагностики и коррекции - отражает целостность процесса оказания психологической помощи как особого вида практической деятельности психолога.</w:t>
      </w:r>
    </w:p>
    <w:p w14:paraId="1EAA3F17"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 Учёт индивидуальных особенностей и возможностей детей данного возраста, опора на игровую деятельность - ведущую для этого периода развития.</w:t>
      </w:r>
    </w:p>
    <w:p w14:paraId="04432263"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 Уважение к личности ребёнка, к процессу и результатам его деятельности в сочетании с разумной требовательностью.</w:t>
      </w:r>
    </w:p>
    <w:p w14:paraId="1E8AD8F4"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4. Принцип многократного повторения материала для формирования у ребёнка навыка.</w:t>
      </w:r>
    </w:p>
    <w:p w14:paraId="4FB1C9D4"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5. Обеспечение необходимого уровня сформированности психических и социальных качеств ребёнка, основных видов деятельности, готовности к взаимодействию с окружающим миром.</w:t>
      </w:r>
    </w:p>
    <w:p w14:paraId="7298A4E7"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6. Обеспечение поступательности в развитии ребенка, его готовности к обучению в школе, к принятию новой деятельности; создание условий для единого старта детей в первом классе, обеспечение педагогической помощи детям с отставанием в развитии.</w:t>
      </w:r>
    </w:p>
    <w:p w14:paraId="64FB186B"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7. Вариативность содержания и форм проведения занятий.</w:t>
      </w:r>
    </w:p>
    <w:p w14:paraId="0FE4AD4C"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Систематичность и последовательность занятий. </w:t>
      </w:r>
    </w:p>
    <w:p w14:paraId="52D8E9B7"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9. Наглядность.</w:t>
      </w:r>
    </w:p>
    <w:p w14:paraId="668AF8A8"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ab/>
        <w:t>В ходе реализации программы, в проведении занятий приветствуется участие педагогов, воспитателей и обязательное присутствие родителей обучающихся.</w:t>
      </w:r>
    </w:p>
    <w:p w14:paraId="7C722370"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41C67ACB" w14:textId="77777777" w:rsidR="00CA26CF" w:rsidRDefault="00CA26CF" w:rsidP="00CA26CF">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7661A85E" w14:textId="77777777" w:rsidR="00CA26CF" w:rsidRDefault="00CA26CF" w:rsidP="00CA26CF">
      <w:pPr>
        <w:ind w:firstLine="709"/>
        <w:rPr>
          <w:rFonts w:ascii="Times New Roman" w:hAnsi="Times New Roman" w:cs="Times New Roman"/>
          <w:sz w:val="28"/>
          <w:szCs w:val="28"/>
        </w:rPr>
      </w:pPr>
      <w:r>
        <w:rPr>
          <w:rFonts w:ascii="Times New Roman" w:hAnsi="Times New Roman" w:cs="Times New Roman"/>
          <w:sz w:val="28"/>
          <w:szCs w:val="28"/>
        </w:rPr>
        <w:t xml:space="preserve"> </w:t>
      </w:r>
    </w:p>
    <w:p w14:paraId="1B850A33" w14:textId="77777777" w:rsidR="00CA26CF" w:rsidRDefault="00CA26CF" w:rsidP="00CA26CF">
      <w:pPr>
        <w:ind w:firstLine="709"/>
        <w:rPr>
          <w:rFonts w:ascii="Times New Roman" w:hAnsi="Times New Roman" w:cs="Times New Roman"/>
          <w:sz w:val="28"/>
          <w:szCs w:val="28"/>
        </w:rPr>
      </w:pPr>
      <w:r>
        <w:rPr>
          <w:rFonts w:ascii="Times New Roman" w:hAnsi="Times New Roman" w:cs="Times New Roman"/>
          <w:sz w:val="28"/>
          <w:szCs w:val="28"/>
        </w:rPr>
        <w:t xml:space="preserve"> </w:t>
      </w:r>
    </w:p>
    <w:p w14:paraId="59E4F74E" w14:textId="77777777" w:rsidR="00CA26CF" w:rsidRDefault="00CA26CF" w:rsidP="00CA26CF">
      <w:pPr>
        <w:rPr>
          <w:rFonts w:ascii="Times New Roman" w:hAnsi="Times New Roman" w:cs="Times New Roman"/>
          <w:bCs/>
          <w:sz w:val="28"/>
          <w:szCs w:val="28"/>
        </w:rPr>
      </w:pPr>
      <w:r>
        <w:rPr>
          <w:rFonts w:ascii="Times New Roman" w:hAnsi="Times New Roman" w:cs="Times New Roman"/>
          <w:bCs/>
          <w:sz w:val="28"/>
          <w:szCs w:val="28"/>
        </w:rPr>
        <w:br w:type="page"/>
      </w:r>
    </w:p>
    <w:p w14:paraId="3FF04EB1" w14:textId="77777777" w:rsidR="00CA26CF" w:rsidRDefault="00CA26CF" w:rsidP="00CA26CF">
      <w:pPr>
        <w:spacing w:after="0" w:line="240" w:lineRule="auto"/>
        <w:jc w:val="center"/>
        <w:rPr>
          <w:rFonts w:ascii="Times New Roman" w:hAnsi="Times New Roman" w:cs="Times New Roman"/>
          <w:b/>
          <w:bCs/>
          <w:sz w:val="28"/>
          <w:szCs w:val="28"/>
        </w:rPr>
      </w:pPr>
      <w:r>
        <w:rPr>
          <w:rFonts w:ascii="Times New Roman" w:hAnsi="Times New Roman" w:cs="Times New Roman"/>
          <w:bCs/>
          <w:sz w:val="28"/>
          <w:szCs w:val="28"/>
        </w:rPr>
        <w:lastRenderedPageBreak/>
        <w:t xml:space="preserve">Учебная программа </w:t>
      </w:r>
      <w:r>
        <w:rPr>
          <w:rFonts w:ascii="Times New Roman" w:hAnsi="Times New Roman" w:cs="Times New Roman"/>
          <w:b/>
          <w:bCs/>
          <w:sz w:val="28"/>
          <w:szCs w:val="28"/>
        </w:rPr>
        <w:t>«Готовим детей к школе с помощью пластилина»</w:t>
      </w:r>
    </w:p>
    <w:p w14:paraId="0107B099" w14:textId="77777777" w:rsidR="00CA26CF" w:rsidRDefault="00CA26CF" w:rsidP="00CA26C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для детей 6-7 лет</w:t>
      </w:r>
    </w:p>
    <w:p w14:paraId="1F0E9E53" w14:textId="77777777" w:rsidR="00CA26CF" w:rsidRDefault="00CA26CF" w:rsidP="00CA26CF">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(17 часов, 1час в неделю)</w:t>
      </w:r>
    </w:p>
    <w:p w14:paraId="0EDC873C" w14:textId="77777777" w:rsidR="00CA26CF" w:rsidRDefault="00CA26CF" w:rsidP="00CA26CF">
      <w:pPr>
        <w:rPr>
          <w:rFonts w:ascii="Times New Roman" w:hAnsi="Times New Roman" w:cs="Times New Roman"/>
          <w:bCs/>
          <w:sz w:val="28"/>
          <w:szCs w:val="28"/>
        </w:rPr>
      </w:pPr>
      <w:r>
        <w:rPr>
          <w:rFonts w:ascii="Times New Roman" w:hAnsi="Times New Roman" w:cs="Times New Roman"/>
          <w:bCs/>
          <w:sz w:val="28"/>
          <w:szCs w:val="28"/>
        </w:rPr>
        <w:t xml:space="preserve"> </w:t>
      </w:r>
    </w:p>
    <w:tbl>
      <w:tblPr>
        <w:tblStyle w:val="af5"/>
        <w:tblW w:w="9037" w:type="dxa"/>
        <w:tblCellMar>
          <w:top w:w="15" w:type="dxa"/>
          <w:left w:w="15" w:type="dxa"/>
          <w:bottom w:w="15" w:type="dxa"/>
          <w:right w:w="15" w:type="dxa"/>
        </w:tblCellMar>
        <w:tblLook w:val="04A0" w:firstRow="1" w:lastRow="0" w:firstColumn="1" w:lastColumn="0" w:noHBand="0" w:noVBand="1"/>
      </w:tblPr>
      <w:tblGrid>
        <w:gridCol w:w="562"/>
        <w:gridCol w:w="4107"/>
        <w:gridCol w:w="4368"/>
      </w:tblGrid>
      <w:tr w:rsidR="00CA26CF" w14:paraId="00890D65" w14:textId="77777777" w:rsidTr="0039490F">
        <w:tc>
          <w:tcPr>
            <w:tcW w:w="562" w:type="dxa"/>
            <w:tcBorders>
              <w:top w:val="outset" w:sz="6" w:space="0" w:color="auto"/>
              <w:left w:val="outset" w:sz="6" w:space="0" w:color="auto"/>
              <w:bottom w:val="outset" w:sz="6" w:space="0" w:color="auto"/>
              <w:right w:val="outset" w:sz="6" w:space="0" w:color="auto"/>
            </w:tcBorders>
          </w:tcPr>
          <w:p w14:paraId="3D3CC6CD" w14:textId="77777777" w:rsidR="00CA26CF" w:rsidRDefault="00CA26CF" w:rsidP="0039490F">
            <w:pPr>
              <w:spacing w:after="0" w:line="240" w:lineRule="auto"/>
              <w:ind w:left="-19"/>
              <w:rPr>
                <w:rFonts w:ascii="Times New Roman" w:hAnsi="Times New Roman" w:cs="Times New Roman"/>
                <w:b/>
                <w:bCs/>
                <w:sz w:val="28"/>
                <w:szCs w:val="28"/>
              </w:rPr>
            </w:pPr>
          </w:p>
        </w:tc>
        <w:tc>
          <w:tcPr>
            <w:tcW w:w="4107" w:type="dxa"/>
            <w:tcBorders>
              <w:top w:val="outset" w:sz="6" w:space="0" w:color="auto"/>
              <w:left w:val="nil"/>
              <w:bottom w:val="outset" w:sz="6" w:space="0" w:color="auto"/>
              <w:right w:val="outset" w:sz="6" w:space="0" w:color="auto"/>
            </w:tcBorders>
          </w:tcPr>
          <w:p w14:paraId="5FA378EE" w14:textId="77777777" w:rsidR="00CA26CF" w:rsidRDefault="00CA26CF" w:rsidP="0039490F">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Содержание учебного материала</w:t>
            </w:r>
          </w:p>
        </w:tc>
        <w:tc>
          <w:tcPr>
            <w:tcW w:w="4368" w:type="dxa"/>
            <w:tcBorders>
              <w:top w:val="outset" w:sz="6" w:space="0" w:color="auto"/>
              <w:left w:val="nil"/>
              <w:bottom w:val="outset" w:sz="6" w:space="0" w:color="auto"/>
              <w:right w:val="outset" w:sz="6" w:space="0" w:color="auto"/>
            </w:tcBorders>
          </w:tcPr>
          <w:p w14:paraId="1D632B83"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
                <w:bCs/>
                <w:sz w:val="28"/>
                <w:szCs w:val="28"/>
              </w:rPr>
              <w:t>Требования к учебным достижениям ребёнка</w:t>
            </w:r>
          </w:p>
        </w:tc>
      </w:tr>
      <w:tr w:rsidR="00CA26CF" w14:paraId="04916FAF" w14:textId="77777777" w:rsidTr="0039490F">
        <w:tc>
          <w:tcPr>
            <w:tcW w:w="562" w:type="dxa"/>
            <w:tcBorders>
              <w:top w:val="nil"/>
              <w:left w:val="outset" w:sz="6" w:space="0" w:color="auto"/>
              <w:bottom w:val="outset" w:sz="6" w:space="0" w:color="auto"/>
              <w:right w:val="outset" w:sz="6" w:space="0" w:color="auto"/>
            </w:tcBorders>
          </w:tcPr>
          <w:p w14:paraId="24D39623"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sz w:val="28"/>
                <w:szCs w:val="28"/>
              </w:rPr>
            </w:pPr>
          </w:p>
        </w:tc>
        <w:tc>
          <w:tcPr>
            <w:tcW w:w="4107" w:type="dxa"/>
            <w:tcBorders>
              <w:top w:val="nil"/>
              <w:left w:val="nil"/>
              <w:bottom w:val="outset" w:sz="6" w:space="0" w:color="auto"/>
              <w:right w:val="outset" w:sz="6" w:space="0" w:color="auto"/>
            </w:tcBorders>
          </w:tcPr>
          <w:p w14:paraId="64338A44" w14:textId="77777777" w:rsidR="00CA26CF" w:rsidRDefault="00CA26CF" w:rsidP="0039490F">
            <w:pPr>
              <w:spacing w:after="0" w:line="240" w:lineRule="auto"/>
              <w:rPr>
                <w:rFonts w:ascii="Times New Roman" w:hAnsi="Times New Roman" w:cs="Times New Roman"/>
                <w:b/>
                <w:bCs/>
                <w:sz w:val="28"/>
                <w:szCs w:val="28"/>
              </w:rPr>
            </w:pPr>
            <w:r>
              <w:rPr>
                <w:rFonts w:ascii="Times New Roman" w:hAnsi="Times New Roman" w:cs="Times New Roman"/>
                <w:i/>
                <w:iCs/>
                <w:sz w:val="28"/>
                <w:szCs w:val="28"/>
              </w:rPr>
              <w:t>Занятие №1.</w:t>
            </w:r>
            <w:r>
              <w:rPr>
                <w:rFonts w:ascii="Times New Roman" w:hAnsi="Times New Roman" w:cs="Times New Roman"/>
                <w:sz w:val="28"/>
                <w:szCs w:val="28"/>
              </w:rPr>
              <w:t xml:space="preserve"> </w:t>
            </w:r>
            <w:r>
              <w:rPr>
                <w:rFonts w:ascii="Times New Roman" w:hAnsi="Times New Roman" w:cs="Times New Roman"/>
                <w:b/>
                <w:bCs/>
                <w:sz w:val="28"/>
                <w:szCs w:val="28"/>
              </w:rPr>
              <w:t>«Мы принимаем гостей»</w:t>
            </w:r>
          </w:p>
          <w:p w14:paraId="284C37F8"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Ознакомление с упражнениями для пальчиковой гимнастики.</w:t>
            </w:r>
          </w:p>
          <w:p w14:paraId="0F0BFE69" w14:textId="77777777" w:rsidR="00CA26CF" w:rsidRDefault="00CA26CF" w:rsidP="0039490F">
            <w:pPr>
              <w:shd w:val="clear" w:color="auto" w:fill="FFFFFF"/>
              <w:spacing w:after="96"/>
              <w:rPr>
                <w:rFonts w:ascii="Times New Roman" w:hAnsi="Times New Roman" w:cs="Times New Roman"/>
                <w:sz w:val="28"/>
                <w:szCs w:val="28"/>
              </w:rPr>
            </w:pPr>
            <w:r>
              <w:rPr>
                <w:rFonts w:ascii="Times New Roman" w:hAnsi="Times New Roman" w:cs="Times New Roman"/>
                <w:sz w:val="28"/>
                <w:szCs w:val="28"/>
              </w:rPr>
              <w:t>Пластилин. Основные цвета и оттенки. Свойства пластилина. Приёмы работы с пластилином.</w:t>
            </w:r>
          </w:p>
          <w:p w14:paraId="5A2BC966" w14:textId="77777777" w:rsidR="00CA26CF" w:rsidRDefault="00CA26CF" w:rsidP="0039490F">
            <w:pPr>
              <w:shd w:val="clear" w:color="auto" w:fill="FFFFFF"/>
              <w:spacing w:after="96"/>
              <w:rPr>
                <w:rFonts w:ascii="Times New Roman" w:eastAsia="Arial" w:hAnsi="Times New Roman" w:cs="Times New Roman"/>
                <w:iCs/>
                <w:color w:val="333333"/>
                <w:sz w:val="28"/>
                <w:szCs w:val="28"/>
              </w:rPr>
            </w:pPr>
            <w:r>
              <w:rPr>
                <w:rFonts w:ascii="Times New Roman" w:hAnsi="Times New Roman" w:cs="Times New Roman"/>
                <w:iCs/>
                <w:sz w:val="28"/>
                <w:szCs w:val="28"/>
              </w:rPr>
              <w:t>Нейроупражнение «</w:t>
            </w:r>
            <w:r w:rsidRPr="00845ED4">
              <w:rPr>
                <w:rStyle w:val="a7"/>
                <w:rFonts w:ascii="Times New Roman" w:eastAsia="Arial" w:hAnsi="Times New Roman" w:cs="Times New Roman"/>
                <w:iCs/>
                <w:color w:val="333333"/>
                <w:sz w:val="28"/>
                <w:szCs w:val="28"/>
                <w:shd w:val="clear" w:color="auto" w:fill="FFFFFF"/>
                <w:lang w:eastAsia="zh-CN" w:bidi="ar"/>
              </w:rPr>
              <w:t>Хлопок-кулак-щелчок»</w:t>
            </w:r>
            <w:r>
              <w:rPr>
                <w:rStyle w:val="a7"/>
                <w:rFonts w:ascii="Times New Roman" w:eastAsia="Arial" w:hAnsi="Times New Roman" w:cs="Times New Roman"/>
                <w:iCs/>
                <w:color w:val="333333"/>
                <w:sz w:val="28"/>
                <w:szCs w:val="28"/>
                <w:shd w:val="clear" w:color="auto" w:fill="FFFFFF"/>
                <w:lang w:eastAsia="zh-CN" w:bidi="ar"/>
              </w:rPr>
              <w:t>.</w:t>
            </w:r>
          </w:p>
          <w:p w14:paraId="5CDA444A"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Практическая работа. </w:t>
            </w:r>
            <w:r>
              <w:rPr>
                <w:rFonts w:ascii="Times New Roman" w:hAnsi="Times New Roman" w:cs="Times New Roman"/>
                <w:sz w:val="28"/>
                <w:szCs w:val="28"/>
              </w:rPr>
              <w:t>Изготовление блинов, чашки, блюдца.</w:t>
            </w:r>
          </w:p>
          <w:p w14:paraId="3C7ABCD9"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Бытовые праздники. Этикет гостеприимства. Геометрические фигуры. Счёт до 10, значение больше, меньше.</w:t>
            </w:r>
          </w:p>
        </w:tc>
        <w:tc>
          <w:tcPr>
            <w:tcW w:w="4368" w:type="dxa"/>
            <w:tcBorders>
              <w:top w:val="nil"/>
              <w:left w:val="nil"/>
              <w:bottom w:val="outset" w:sz="6" w:space="0" w:color="auto"/>
              <w:right w:val="outset" w:sz="6" w:space="0" w:color="auto"/>
            </w:tcBorders>
          </w:tcPr>
          <w:p w14:paraId="4BABB53C"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Выполняет </w:t>
            </w:r>
            <w:r>
              <w:rPr>
                <w:rFonts w:ascii="Times New Roman" w:hAnsi="Times New Roman" w:cs="Times New Roman"/>
                <w:sz w:val="28"/>
                <w:szCs w:val="28"/>
              </w:rPr>
              <w:t>упражнения для развития мелкой моторики рук;</w:t>
            </w:r>
          </w:p>
          <w:p w14:paraId="1554A7ED"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распознает</w:t>
            </w:r>
            <w:r>
              <w:rPr>
                <w:rFonts w:ascii="Times New Roman" w:hAnsi="Times New Roman" w:cs="Times New Roman"/>
                <w:sz w:val="28"/>
                <w:szCs w:val="28"/>
              </w:rPr>
              <w:t xml:space="preserve"> и называет основные и вспомогательные цвета;</w:t>
            </w:r>
          </w:p>
          <w:p w14:paraId="6BBADC80"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применяет приёмы</w:t>
            </w:r>
            <w:r>
              <w:rPr>
                <w:rFonts w:ascii="Times New Roman" w:hAnsi="Times New Roman" w:cs="Times New Roman"/>
                <w:sz w:val="28"/>
                <w:szCs w:val="28"/>
              </w:rPr>
              <w:t xml:space="preserve"> работы с пластилином;</w:t>
            </w:r>
          </w:p>
          <w:p w14:paraId="7AAA1D8C"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выполняет</w:t>
            </w:r>
            <w:r>
              <w:rPr>
                <w:rFonts w:ascii="Times New Roman" w:hAnsi="Times New Roman" w:cs="Times New Roman"/>
                <w:sz w:val="28"/>
                <w:szCs w:val="28"/>
              </w:rPr>
              <w:t xml:space="preserve"> кружочки, чашку, блюдце;</w:t>
            </w:r>
          </w:p>
          <w:p w14:paraId="6B3C7839"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характеризует,</w:t>
            </w:r>
            <w:r>
              <w:rPr>
                <w:rFonts w:ascii="Times New Roman" w:hAnsi="Times New Roman" w:cs="Times New Roman"/>
                <w:sz w:val="28"/>
                <w:szCs w:val="28"/>
              </w:rPr>
              <w:t xml:space="preserve"> какие праздники бывают, чем и как надо угощать гостей и родных; </w:t>
            </w:r>
          </w:p>
          <w:p w14:paraId="09DCFFFF"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называет</w:t>
            </w:r>
            <w:r>
              <w:rPr>
                <w:rFonts w:ascii="Times New Roman" w:hAnsi="Times New Roman" w:cs="Times New Roman"/>
                <w:sz w:val="28"/>
                <w:szCs w:val="28"/>
              </w:rPr>
              <w:t xml:space="preserve"> геометрические фигуры;</w:t>
            </w:r>
          </w:p>
          <w:p w14:paraId="7E5592A7"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приводит</w:t>
            </w:r>
            <w:r>
              <w:rPr>
                <w:rFonts w:ascii="Times New Roman" w:hAnsi="Times New Roman" w:cs="Times New Roman"/>
                <w:sz w:val="28"/>
                <w:szCs w:val="28"/>
              </w:rPr>
              <w:t xml:space="preserve"> примеры геометрических фигур в классной комнате;</w:t>
            </w:r>
          </w:p>
          <w:p w14:paraId="33E819A3"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объясняет </w:t>
            </w:r>
            <w:r>
              <w:rPr>
                <w:rFonts w:ascii="Times New Roman" w:hAnsi="Times New Roman" w:cs="Times New Roman"/>
                <w:sz w:val="28"/>
                <w:szCs w:val="28"/>
              </w:rPr>
              <w:t>понимание значения больше или меньше;</w:t>
            </w:r>
          </w:p>
          <w:p w14:paraId="6A2C5D8D"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подготавливает</w:t>
            </w:r>
            <w:r>
              <w:rPr>
                <w:rFonts w:ascii="Times New Roman" w:hAnsi="Times New Roman" w:cs="Times New Roman"/>
                <w:sz w:val="28"/>
                <w:szCs w:val="28"/>
              </w:rPr>
              <w:t xml:space="preserve"> руки для исполнения кубика;</w:t>
            </w:r>
          </w:p>
          <w:p w14:paraId="430DD42C"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соблюдает</w:t>
            </w:r>
            <w:r>
              <w:rPr>
                <w:rFonts w:ascii="Times New Roman" w:hAnsi="Times New Roman" w:cs="Times New Roman"/>
                <w:sz w:val="28"/>
                <w:szCs w:val="28"/>
              </w:rPr>
              <w:t xml:space="preserve"> правила работы в группе.</w:t>
            </w:r>
          </w:p>
        </w:tc>
      </w:tr>
      <w:tr w:rsidR="00CA26CF" w14:paraId="38AEB661" w14:textId="77777777" w:rsidTr="0039490F">
        <w:tc>
          <w:tcPr>
            <w:tcW w:w="562" w:type="dxa"/>
            <w:tcBorders>
              <w:top w:val="nil"/>
              <w:left w:val="outset" w:sz="6" w:space="0" w:color="auto"/>
              <w:bottom w:val="outset" w:sz="6" w:space="0" w:color="auto"/>
              <w:right w:val="outset" w:sz="6" w:space="0" w:color="auto"/>
            </w:tcBorders>
          </w:tcPr>
          <w:p w14:paraId="5A763BED"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sz w:val="28"/>
                <w:szCs w:val="28"/>
              </w:rPr>
            </w:pPr>
          </w:p>
        </w:tc>
        <w:tc>
          <w:tcPr>
            <w:tcW w:w="4107" w:type="dxa"/>
            <w:tcBorders>
              <w:top w:val="nil"/>
              <w:left w:val="nil"/>
              <w:bottom w:val="outset" w:sz="6" w:space="0" w:color="auto"/>
              <w:right w:val="outset" w:sz="6" w:space="0" w:color="auto"/>
            </w:tcBorders>
          </w:tcPr>
          <w:p w14:paraId="04E5EB83"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Занятие №2 "</w:t>
            </w:r>
            <w:r>
              <w:rPr>
                <w:rFonts w:ascii="Times New Roman" w:hAnsi="Times New Roman" w:cs="Times New Roman"/>
                <w:sz w:val="28"/>
                <w:szCs w:val="28"/>
              </w:rPr>
              <w:t xml:space="preserve"> </w:t>
            </w:r>
            <w:r>
              <w:rPr>
                <w:rFonts w:ascii="Times New Roman" w:hAnsi="Times New Roman" w:cs="Times New Roman"/>
                <w:b/>
                <w:bCs/>
                <w:sz w:val="28"/>
                <w:szCs w:val="28"/>
              </w:rPr>
              <w:t>Лошарик»</w:t>
            </w:r>
          </w:p>
          <w:p w14:paraId="0388B019"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Нейроупражнене «Класс» - «Окей».</w:t>
            </w:r>
          </w:p>
          <w:p w14:paraId="2DD868B4"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Определение нескольких предметов на ощупь, с закрытыми глазами.</w:t>
            </w:r>
          </w:p>
          <w:p w14:paraId="62358F04"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Счёт до 10, обратный счёт с выкладыванием предметов (кубиков). </w:t>
            </w:r>
          </w:p>
          <w:p w14:paraId="3BBC6D30" w14:textId="77777777" w:rsidR="00CA26CF" w:rsidRDefault="00CA26CF" w:rsidP="0039490F">
            <w:pPr>
              <w:spacing w:line="240" w:lineRule="auto"/>
              <w:ind w:firstLineChars="235" w:firstLine="658"/>
              <w:rPr>
                <w:rFonts w:ascii="Times New Roman" w:hAnsi="Times New Roman" w:cs="Times New Roman"/>
                <w:sz w:val="28"/>
                <w:szCs w:val="28"/>
              </w:rPr>
            </w:pPr>
            <w:r>
              <w:rPr>
                <w:rFonts w:ascii="Times New Roman" w:hAnsi="Times New Roman" w:cs="Times New Roman"/>
                <w:sz w:val="28"/>
                <w:szCs w:val="28"/>
              </w:rPr>
              <w:t xml:space="preserve">Упражнение «Ритм по кругу» с хлопками в ладоши. Этапы пальчиковой гимнастики с добавлением приёмов хлопания в ладоши. Самомассаж. Формирование из кубиков кружочков (массаж рук с помощью пластилина). Части тела человека и животного. </w:t>
            </w:r>
            <w:r>
              <w:rPr>
                <w:rFonts w:ascii="Times New Roman" w:hAnsi="Times New Roman" w:cs="Times New Roman"/>
                <w:sz w:val="28"/>
                <w:szCs w:val="28"/>
              </w:rPr>
              <w:lastRenderedPageBreak/>
              <w:t xml:space="preserve">Сходство и различие. </w:t>
            </w:r>
            <w:r>
              <w:rPr>
                <w:rFonts w:ascii="Times New Roman" w:eastAsia="Calibri" w:hAnsi="Times New Roman" w:cs="Times New Roman"/>
                <w:sz w:val="28"/>
                <w:szCs w:val="28"/>
                <w:lang w:eastAsia="zh-CN" w:bidi="ar"/>
              </w:rPr>
              <w:t>Нейроупражнене «</w:t>
            </w:r>
            <w:r>
              <w:rPr>
                <w:rFonts w:ascii="Times New Roman" w:eastAsia="Calibri" w:hAnsi="Times New Roman" w:cs="Times New Roman"/>
                <w:sz w:val="28"/>
                <w:szCs w:val="28"/>
                <w:lang w:val="ru" w:eastAsia="zh-CN" w:bidi="ar"/>
              </w:rPr>
              <w:t>Класс</w:t>
            </w:r>
            <w:r>
              <w:rPr>
                <w:rFonts w:ascii="Times New Roman" w:eastAsia="Calibri" w:hAnsi="Times New Roman" w:cs="Times New Roman"/>
                <w:sz w:val="28"/>
                <w:szCs w:val="28"/>
                <w:lang w:eastAsia="zh-CN" w:bidi="ar"/>
              </w:rPr>
              <w:t>»</w:t>
            </w:r>
            <w:r>
              <w:rPr>
                <w:rFonts w:ascii="Times New Roman" w:eastAsia="Calibri" w:hAnsi="Times New Roman" w:cs="Times New Roman"/>
                <w:sz w:val="28"/>
                <w:szCs w:val="28"/>
                <w:lang w:val="ru" w:eastAsia="zh-CN" w:bidi="ar"/>
              </w:rPr>
              <w:t xml:space="preserve"> </w:t>
            </w:r>
            <w:r>
              <w:rPr>
                <w:rFonts w:ascii="Times New Roman" w:eastAsia="Calibri" w:hAnsi="Times New Roman" w:cs="Times New Roman"/>
                <w:sz w:val="28"/>
                <w:szCs w:val="28"/>
                <w:lang w:eastAsia="zh-CN" w:bidi="ar"/>
              </w:rPr>
              <w:t>-</w:t>
            </w:r>
            <w:r>
              <w:rPr>
                <w:rFonts w:ascii="Times New Roman" w:eastAsia="Calibri" w:hAnsi="Times New Roman" w:cs="Times New Roman"/>
                <w:sz w:val="28"/>
                <w:szCs w:val="28"/>
                <w:lang w:val="ru" w:eastAsia="zh-CN" w:bidi="ar"/>
              </w:rPr>
              <w:t xml:space="preserve"> </w:t>
            </w:r>
            <w:r>
              <w:rPr>
                <w:rFonts w:ascii="Times New Roman" w:eastAsia="Calibri" w:hAnsi="Times New Roman" w:cs="Times New Roman"/>
                <w:sz w:val="28"/>
                <w:szCs w:val="28"/>
                <w:lang w:eastAsia="zh-CN" w:bidi="ar"/>
              </w:rPr>
              <w:t>«О</w:t>
            </w:r>
            <w:r>
              <w:rPr>
                <w:rFonts w:ascii="Times New Roman" w:eastAsia="Calibri" w:hAnsi="Times New Roman" w:cs="Times New Roman"/>
                <w:sz w:val="28"/>
                <w:szCs w:val="28"/>
                <w:lang w:val="ru" w:eastAsia="zh-CN" w:bidi="ar"/>
              </w:rPr>
              <w:t>кей</w:t>
            </w:r>
            <w:r>
              <w:rPr>
                <w:rFonts w:ascii="Times New Roman" w:eastAsia="Calibri" w:hAnsi="Times New Roman" w:cs="Times New Roman"/>
                <w:sz w:val="28"/>
                <w:szCs w:val="28"/>
                <w:lang w:eastAsia="zh-CN" w:bidi="ar"/>
              </w:rPr>
              <w:t>».</w:t>
            </w:r>
          </w:p>
          <w:p w14:paraId="46B59105"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Практическая работа</w:t>
            </w:r>
            <w:r>
              <w:rPr>
                <w:rFonts w:ascii="Times New Roman" w:hAnsi="Times New Roman" w:cs="Times New Roman"/>
                <w:sz w:val="28"/>
                <w:szCs w:val="28"/>
              </w:rPr>
              <w:t>. Изготовление Лошарика. Рациональная последовательность изготовления изделия, которое состоит только из кружочков. Расположение изделия на картоне.</w:t>
            </w:r>
          </w:p>
          <w:p w14:paraId="3E894AB4"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Приём "пластилиновый жгутик". Изготовление из пластилиновых палочек геометрических фигур (прямоугольника, кружочка, квадрата, треугольника).</w:t>
            </w:r>
          </w:p>
        </w:tc>
        <w:tc>
          <w:tcPr>
            <w:tcW w:w="4368" w:type="dxa"/>
            <w:tcBorders>
              <w:top w:val="nil"/>
              <w:left w:val="nil"/>
              <w:bottom w:val="outset" w:sz="6" w:space="0" w:color="auto"/>
              <w:right w:val="outset" w:sz="6" w:space="0" w:color="auto"/>
            </w:tcBorders>
          </w:tcPr>
          <w:p w14:paraId="3403A5B8"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Формирует  координацию и чувство ритма. </w:t>
            </w:r>
          </w:p>
          <w:p w14:paraId="0AF964E1"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Определяе</w:t>
            </w:r>
            <w:r>
              <w:rPr>
                <w:rFonts w:ascii="Times New Roman" w:hAnsi="Times New Roman" w:cs="Times New Roman"/>
                <w:bCs/>
                <w:sz w:val="28"/>
                <w:szCs w:val="28"/>
              </w:rPr>
              <w:t xml:space="preserve">т числовые части: половина, больше, меньше; считает от 1 до 10; </w:t>
            </w:r>
          </w:p>
          <w:p w14:paraId="1C9FC7D5"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 xml:space="preserve">выполняет </w:t>
            </w:r>
            <w:r>
              <w:rPr>
                <w:rFonts w:ascii="Times New Roman" w:hAnsi="Times New Roman" w:cs="Times New Roman"/>
                <w:bCs/>
                <w:sz w:val="28"/>
                <w:szCs w:val="28"/>
              </w:rPr>
              <w:t xml:space="preserve">обратный счет; </w:t>
            </w:r>
            <w:r>
              <w:rPr>
                <w:rFonts w:ascii="Times New Roman" w:hAnsi="Times New Roman" w:cs="Times New Roman"/>
                <w:bCs/>
                <w:i/>
                <w:iCs/>
                <w:sz w:val="28"/>
                <w:szCs w:val="28"/>
              </w:rPr>
              <w:t>применяет</w:t>
            </w:r>
            <w:r>
              <w:rPr>
                <w:rFonts w:ascii="Times New Roman" w:hAnsi="Times New Roman" w:cs="Times New Roman"/>
                <w:bCs/>
                <w:sz w:val="28"/>
                <w:szCs w:val="28"/>
              </w:rPr>
              <w:t xml:space="preserve"> упражнения для пальчиковой гимнастики; </w:t>
            </w:r>
            <w:r>
              <w:rPr>
                <w:rFonts w:ascii="Times New Roman" w:hAnsi="Times New Roman" w:cs="Times New Roman"/>
                <w:bCs/>
                <w:i/>
                <w:iCs/>
                <w:sz w:val="28"/>
                <w:szCs w:val="28"/>
              </w:rPr>
              <w:t>характеризует</w:t>
            </w:r>
            <w:r>
              <w:rPr>
                <w:rFonts w:ascii="Times New Roman" w:hAnsi="Times New Roman" w:cs="Times New Roman"/>
                <w:bCs/>
                <w:sz w:val="28"/>
                <w:szCs w:val="28"/>
              </w:rPr>
              <w:t xml:space="preserve"> части тела животного и человека, его признаки; сравнивает, какие части тела похожи у животного и человека, а что у них является отличным;</w:t>
            </w:r>
          </w:p>
          <w:p w14:paraId="38C203C8"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 xml:space="preserve"> изготавливает</w:t>
            </w:r>
            <w:r>
              <w:rPr>
                <w:rFonts w:ascii="Times New Roman" w:hAnsi="Times New Roman" w:cs="Times New Roman"/>
                <w:bCs/>
                <w:sz w:val="28"/>
                <w:szCs w:val="28"/>
              </w:rPr>
              <w:t xml:space="preserve"> изделия из кружочков "Лошарик»; </w:t>
            </w:r>
          </w:p>
          <w:p w14:paraId="0617DB7D"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lastRenderedPageBreak/>
              <w:t>пользуется</w:t>
            </w:r>
            <w:r>
              <w:rPr>
                <w:rFonts w:ascii="Times New Roman" w:hAnsi="Times New Roman" w:cs="Times New Roman"/>
                <w:bCs/>
                <w:sz w:val="28"/>
                <w:szCs w:val="28"/>
              </w:rPr>
              <w:t xml:space="preserve"> приёмом работы с пластилином при изготовлении кружочков; </w:t>
            </w:r>
          </w:p>
          <w:p w14:paraId="5C4BF6FE"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выполняет</w:t>
            </w:r>
            <w:r>
              <w:rPr>
                <w:rFonts w:ascii="Times New Roman" w:hAnsi="Times New Roman" w:cs="Times New Roman"/>
                <w:bCs/>
                <w:sz w:val="28"/>
                <w:szCs w:val="28"/>
              </w:rPr>
              <w:t xml:space="preserve"> приём "пластилиновый жгутик»; </w:t>
            </w:r>
          </w:p>
          <w:p w14:paraId="694F4B08"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 xml:space="preserve">применяет </w:t>
            </w:r>
            <w:r>
              <w:rPr>
                <w:rFonts w:ascii="Times New Roman" w:hAnsi="Times New Roman" w:cs="Times New Roman"/>
                <w:bCs/>
                <w:sz w:val="28"/>
                <w:szCs w:val="28"/>
              </w:rPr>
              <w:t xml:space="preserve">пластилиновые палочки для изготовления геометрических фигур (прямоугольника, кружочка, квадрата, треугольника); </w:t>
            </w:r>
          </w:p>
          <w:p w14:paraId="21FE6D2A"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соблюдает</w:t>
            </w:r>
            <w:r>
              <w:rPr>
                <w:rFonts w:ascii="Times New Roman" w:hAnsi="Times New Roman" w:cs="Times New Roman"/>
                <w:bCs/>
                <w:sz w:val="28"/>
                <w:szCs w:val="28"/>
              </w:rPr>
              <w:t xml:space="preserve"> правила поведения в группе (говорить по очереди).</w:t>
            </w:r>
          </w:p>
        </w:tc>
      </w:tr>
      <w:tr w:rsidR="00CA26CF" w14:paraId="11322F23" w14:textId="77777777" w:rsidTr="0039490F">
        <w:tc>
          <w:tcPr>
            <w:tcW w:w="562" w:type="dxa"/>
            <w:tcBorders>
              <w:top w:val="nil"/>
              <w:left w:val="outset" w:sz="6" w:space="0" w:color="auto"/>
              <w:bottom w:val="outset" w:sz="6" w:space="0" w:color="auto"/>
              <w:right w:val="outset" w:sz="6" w:space="0" w:color="auto"/>
            </w:tcBorders>
          </w:tcPr>
          <w:p w14:paraId="21978414"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sz w:val="28"/>
                <w:szCs w:val="28"/>
              </w:rPr>
            </w:pPr>
          </w:p>
        </w:tc>
        <w:tc>
          <w:tcPr>
            <w:tcW w:w="4107" w:type="dxa"/>
            <w:tcBorders>
              <w:top w:val="nil"/>
              <w:left w:val="nil"/>
              <w:bottom w:val="outset" w:sz="6" w:space="0" w:color="auto"/>
              <w:right w:val="outset" w:sz="6" w:space="0" w:color="auto"/>
            </w:tcBorders>
          </w:tcPr>
          <w:p w14:paraId="4CB2A8C4" w14:textId="77777777" w:rsidR="00CA26CF" w:rsidRDefault="00CA26CF" w:rsidP="0039490F">
            <w:pPr>
              <w:spacing w:after="0" w:line="240" w:lineRule="auto"/>
              <w:rPr>
                <w:rFonts w:ascii="Times New Roman" w:hAnsi="Times New Roman" w:cs="Times New Roman"/>
                <w:b/>
                <w:bCs/>
                <w:sz w:val="28"/>
                <w:szCs w:val="28"/>
              </w:rPr>
            </w:pPr>
            <w:r>
              <w:rPr>
                <w:rFonts w:ascii="Times New Roman" w:hAnsi="Times New Roman" w:cs="Times New Roman"/>
                <w:i/>
                <w:iCs/>
                <w:sz w:val="28"/>
                <w:szCs w:val="28"/>
              </w:rPr>
              <w:t>Занятие № 3 "</w:t>
            </w:r>
            <w:r>
              <w:rPr>
                <w:rFonts w:ascii="Times New Roman" w:hAnsi="Times New Roman" w:cs="Times New Roman"/>
                <w:sz w:val="28"/>
                <w:szCs w:val="28"/>
              </w:rPr>
              <w:t xml:space="preserve"> </w:t>
            </w:r>
            <w:r>
              <w:rPr>
                <w:rFonts w:ascii="Times New Roman" w:hAnsi="Times New Roman" w:cs="Times New Roman"/>
                <w:b/>
                <w:bCs/>
                <w:sz w:val="28"/>
                <w:szCs w:val="28"/>
              </w:rPr>
              <w:t>Маша идёт в школу»</w:t>
            </w:r>
          </w:p>
          <w:p w14:paraId="7D013533" w14:textId="77777777" w:rsidR="00CA26CF" w:rsidRDefault="00CA26CF" w:rsidP="0039490F">
            <w:pPr>
              <w:spacing w:after="0" w:line="240" w:lineRule="auto"/>
              <w:rPr>
                <w:rFonts w:ascii="Times New Roman" w:hAnsi="Times New Roman" w:cs="Times New Roman"/>
                <w:i/>
                <w:sz w:val="28"/>
                <w:szCs w:val="28"/>
              </w:rPr>
            </w:pPr>
            <w:r>
              <w:rPr>
                <w:rFonts w:ascii="Times New Roman" w:hAnsi="Times New Roman" w:cs="Times New Roman"/>
                <w:i/>
                <w:sz w:val="28"/>
                <w:szCs w:val="28"/>
              </w:rPr>
              <w:t>Нейроупражнение «Нос, ухо»</w:t>
            </w:r>
          </w:p>
          <w:p w14:paraId="3262E91A"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Управление и движение пальцев руки по команде (большим, мизинцем, средним, указательным, безымянный).</w:t>
            </w:r>
          </w:p>
          <w:p w14:paraId="179562CA" w14:textId="77777777" w:rsidR="00CA26CF" w:rsidRDefault="00CA26CF" w:rsidP="0039490F">
            <w:pPr>
              <w:spacing w:line="240" w:lineRule="auto"/>
              <w:rPr>
                <w:rFonts w:ascii="Times New Roman" w:hAnsi="Times New Roman" w:cs="Times New Roman"/>
                <w:sz w:val="28"/>
                <w:szCs w:val="28"/>
              </w:rPr>
            </w:pPr>
            <w:r>
              <w:rPr>
                <w:rFonts w:ascii="Times New Roman" w:hAnsi="Times New Roman" w:cs="Times New Roman"/>
                <w:sz w:val="28"/>
                <w:szCs w:val="28"/>
              </w:rPr>
              <w:t>Лицо человека. Эмоциональное состояние человека. Ребёнок  - школьник. Требования к школьнику. Мотивация к обучению. Нейроупражнение «Нос, ухо».</w:t>
            </w:r>
          </w:p>
          <w:p w14:paraId="58FB98C7" w14:textId="77777777" w:rsidR="00CA26CF" w:rsidRDefault="00CA26CF" w:rsidP="0039490F">
            <w:pPr>
              <w:spacing w:line="240" w:lineRule="auto"/>
              <w:rPr>
                <w:rFonts w:ascii="Times New Roman" w:hAnsi="Times New Roman" w:cs="Times New Roman"/>
                <w:b/>
                <w:bCs/>
                <w:i/>
                <w:iCs/>
                <w:sz w:val="28"/>
                <w:szCs w:val="28"/>
              </w:rPr>
            </w:pPr>
            <w:r>
              <w:rPr>
                <w:rFonts w:ascii="Times New Roman" w:hAnsi="Times New Roman" w:cs="Times New Roman"/>
                <w:i/>
                <w:iCs/>
                <w:sz w:val="28"/>
                <w:szCs w:val="28"/>
              </w:rPr>
              <w:t xml:space="preserve">Практическая работа </w:t>
            </w:r>
            <w:r>
              <w:rPr>
                <w:rFonts w:ascii="Times New Roman" w:hAnsi="Times New Roman" w:cs="Times New Roman"/>
                <w:b/>
                <w:bCs/>
                <w:i/>
                <w:iCs/>
                <w:sz w:val="28"/>
                <w:szCs w:val="28"/>
              </w:rPr>
              <w:t>«Изготовление Маши».</w:t>
            </w:r>
          </w:p>
          <w:p w14:paraId="4720E960"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Приём растирания, «жгутик". Плетение косичек. Улыбка и настроение. Выполнение изделия по контуру.</w:t>
            </w:r>
          </w:p>
          <w:p w14:paraId="54A5F4F8" w14:textId="77777777" w:rsidR="00CA26CF" w:rsidRDefault="00CA26CF" w:rsidP="0039490F">
            <w:pPr>
              <w:spacing w:after="0" w:line="240" w:lineRule="auto"/>
              <w:rPr>
                <w:rFonts w:ascii="Times New Roman" w:hAnsi="Times New Roman" w:cs="Times New Roman"/>
                <w:sz w:val="28"/>
                <w:szCs w:val="28"/>
              </w:rPr>
            </w:pPr>
          </w:p>
          <w:p w14:paraId="7DB3B9EA" w14:textId="77777777" w:rsidR="00CA26CF" w:rsidRDefault="00CA26CF" w:rsidP="0039490F">
            <w:pPr>
              <w:spacing w:after="0" w:line="240" w:lineRule="auto"/>
              <w:rPr>
                <w:rFonts w:ascii="Times New Roman" w:hAnsi="Times New Roman" w:cs="Times New Roman"/>
                <w:sz w:val="28"/>
                <w:szCs w:val="28"/>
              </w:rPr>
            </w:pPr>
          </w:p>
        </w:tc>
        <w:tc>
          <w:tcPr>
            <w:tcW w:w="4368" w:type="dxa"/>
            <w:tcBorders>
              <w:top w:val="nil"/>
              <w:left w:val="nil"/>
              <w:bottom w:val="outset" w:sz="6" w:space="0" w:color="auto"/>
              <w:right w:val="outset" w:sz="6" w:space="0" w:color="auto"/>
            </w:tcBorders>
          </w:tcPr>
          <w:p w14:paraId="72F02E75"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Развивает</w:t>
            </w:r>
            <w:r>
              <w:rPr>
                <w:rFonts w:ascii="Times New Roman" w:hAnsi="Times New Roman" w:cs="Times New Roman"/>
                <w:sz w:val="28"/>
                <w:szCs w:val="28"/>
              </w:rPr>
              <w:t xml:space="preserve">  межполушарное взаимодействие, самоконтроля;</w:t>
            </w:r>
          </w:p>
          <w:p w14:paraId="03332070"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осуществляет </w:t>
            </w:r>
            <w:r>
              <w:rPr>
                <w:rFonts w:ascii="Times New Roman" w:hAnsi="Times New Roman" w:cs="Times New Roman"/>
                <w:sz w:val="28"/>
                <w:szCs w:val="28"/>
              </w:rPr>
              <w:t xml:space="preserve">последова-тельность гимнастики для пальцев рук; </w:t>
            </w:r>
          </w:p>
          <w:p w14:paraId="5B702BBF"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Выполняет</w:t>
            </w:r>
            <w:r>
              <w:rPr>
                <w:rFonts w:ascii="Times New Roman" w:hAnsi="Times New Roman" w:cs="Times New Roman"/>
                <w:sz w:val="28"/>
                <w:szCs w:val="28"/>
              </w:rPr>
              <w:t xml:space="preserve"> команды  «мизинец к мизинцу», "средний к среднему", "большой к большому", "указательный к указательному", " безымянный к безымянному»; </w:t>
            </w:r>
          </w:p>
          <w:p w14:paraId="794B2E07"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называет</w:t>
            </w:r>
            <w:r>
              <w:rPr>
                <w:rFonts w:ascii="Times New Roman" w:hAnsi="Times New Roman" w:cs="Times New Roman"/>
                <w:sz w:val="28"/>
                <w:szCs w:val="28"/>
              </w:rPr>
              <w:t xml:space="preserve"> черты лица; имеет представление о требованиях для школьника, способах самообслуживания, санитарных нормах; </w:t>
            </w:r>
          </w:p>
          <w:p w14:paraId="5431CC1C"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выполняет</w:t>
            </w:r>
            <w:r>
              <w:rPr>
                <w:rFonts w:ascii="Times New Roman" w:hAnsi="Times New Roman" w:cs="Times New Roman"/>
                <w:sz w:val="28"/>
                <w:szCs w:val="28"/>
              </w:rPr>
              <w:t xml:space="preserve"> приёмы растирания, « Жгутик»; </w:t>
            </w:r>
          </w:p>
          <w:p w14:paraId="15703AE5"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умеет </w:t>
            </w:r>
            <w:r>
              <w:rPr>
                <w:rFonts w:ascii="Times New Roman" w:hAnsi="Times New Roman" w:cs="Times New Roman"/>
                <w:sz w:val="28"/>
                <w:szCs w:val="28"/>
              </w:rPr>
              <w:t xml:space="preserve">плести из трёх палочек косу; </w:t>
            </w:r>
          </w:p>
          <w:p w14:paraId="0D902C2D"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анализирует </w:t>
            </w:r>
            <w:r>
              <w:rPr>
                <w:rFonts w:ascii="Times New Roman" w:hAnsi="Times New Roman" w:cs="Times New Roman"/>
                <w:sz w:val="28"/>
                <w:szCs w:val="28"/>
              </w:rPr>
              <w:t xml:space="preserve">настроение по лицу; </w:t>
            </w:r>
          </w:p>
          <w:p w14:paraId="6EFB6AAD"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умеет выполнять</w:t>
            </w:r>
            <w:r>
              <w:rPr>
                <w:rFonts w:ascii="Times New Roman" w:hAnsi="Times New Roman" w:cs="Times New Roman"/>
                <w:sz w:val="28"/>
                <w:szCs w:val="28"/>
              </w:rPr>
              <w:t xml:space="preserve"> изделие по заданному контуру.</w:t>
            </w:r>
          </w:p>
          <w:p w14:paraId="3E384EC2" w14:textId="77777777" w:rsidR="00CA26CF" w:rsidRDefault="00CA26CF" w:rsidP="0039490F">
            <w:pPr>
              <w:spacing w:after="0" w:line="240" w:lineRule="auto"/>
              <w:rPr>
                <w:rFonts w:ascii="Times New Roman" w:hAnsi="Times New Roman" w:cs="Times New Roman"/>
                <w:bCs/>
                <w:sz w:val="28"/>
                <w:szCs w:val="28"/>
              </w:rPr>
            </w:pPr>
          </w:p>
        </w:tc>
      </w:tr>
      <w:tr w:rsidR="00CA26CF" w14:paraId="251392BD" w14:textId="77777777" w:rsidTr="0039490F">
        <w:tc>
          <w:tcPr>
            <w:tcW w:w="562" w:type="dxa"/>
            <w:tcBorders>
              <w:top w:val="nil"/>
              <w:left w:val="outset" w:sz="6" w:space="0" w:color="auto"/>
              <w:bottom w:val="outset" w:sz="6" w:space="0" w:color="auto"/>
              <w:right w:val="outset" w:sz="6" w:space="0" w:color="auto"/>
            </w:tcBorders>
          </w:tcPr>
          <w:p w14:paraId="4D471034"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sz w:val="28"/>
                <w:szCs w:val="28"/>
              </w:rPr>
            </w:pPr>
          </w:p>
        </w:tc>
        <w:tc>
          <w:tcPr>
            <w:tcW w:w="4107" w:type="dxa"/>
            <w:tcBorders>
              <w:top w:val="nil"/>
              <w:left w:val="nil"/>
              <w:bottom w:val="outset" w:sz="6" w:space="0" w:color="auto"/>
              <w:right w:val="outset" w:sz="6" w:space="0" w:color="auto"/>
            </w:tcBorders>
          </w:tcPr>
          <w:p w14:paraId="3A458776" w14:textId="77777777" w:rsidR="00CA26CF" w:rsidRDefault="00CA26CF" w:rsidP="0039490F">
            <w:pPr>
              <w:spacing w:after="0" w:line="240" w:lineRule="auto"/>
              <w:rPr>
                <w:rFonts w:ascii="Times New Roman" w:hAnsi="Times New Roman" w:cs="Times New Roman"/>
                <w:b/>
                <w:bCs/>
                <w:i/>
                <w:iCs/>
                <w:sz w:val="28"/>
                <w:szCs w:val="28"/>
              </w:rPr>
            </w:pPr>
            <w:r>
              <w:rPr>
                <w:rFonts w:ascii="Times New Roman" w:hAnsi="Times New Roman" w:cs="Times New Roman"/>
                <w:i/>
                <w:iCs/>
                <w:sz w:val="28"/>
                <w:szCs w:val="28"/>
              </w:rPr>
              <w:t xml:space="preserve">Занятие № 4 </w:t>
            </w:r>
            <w:r>
              <w:rPr>
                <w:rFonts w:ascii="Times New Roman" w:hAnsi="Times New Roman" w:cs="Times New Roman"/>
                <w:b/>
                <w:bCs/>
                <w:i/>
                <w:iCs/>
                <w:sz w:val="28"/>
                <w:szCs w:val="28"/>
              </w:rPr>
              <w:t>«Волшебная поляна»</w:t>
            </w:r>
          </w:p>
          <w:p w14:paraId="186A9B47" w14:textId="77777777" w:rsidR="00CA26CF" w:rsidRDefault="00CA26CF" w:rsidP="0039490F">
            <w:pPr>
              <w:rPr>
                <w:rFonts w:ascii="Times New Roman" w:hAnsi="Times New Roman" w:cs="Times New Roman"/>
                <w:bCs/>
                <w:i/>
                <w:iCs/>
                <w:sz w:val="28"/>
                <w:szCs w:val="28"/>
              </w:rPr>
            </w:pPr>
            <w:r>
              <w:rPr>
                <w:rFonts w:ascii="Times New Roman" w:hAnsi="Times New Roman" w:cs="Times New Roman"/>
                <w:sz w:val="28"/>
                <w:szCs w:val="28"/>
              </w:rPr>
              <w:t xml:space="preserve">Бабочка и цветы. Виды цветов. Желание свои и своей семьи. </w:t>
            </w:r>
            <w:r>
              <w:rPr>
                <w:rFonts w:ascii="Times New Roman" w:hAnsi="Times New Roman" w:cs="Times New Roman"/>
                <w:bCs/>
                <w:sz w:val="28"/>
                <w:szCs w:val="28"/>
              </w:rPr>
              <w:t>Нейроупражнение «Колечко».</w:t>
            </w:r>
          </w:p>
          <w:p w14:paraId="4CD3AB5D" w14:textId="77777777" w:rsidR="00CA26CF" w:rsidRDefault="00CA26CF" w:rsidP="0039490F">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lastRenderedPageBreak/>
              <w:t>Практическая работа. «Цветик - семицветик».</w:t>
            </w:r>
          </w:p>
          <w:p w14:paraId="6F61EDF1"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Выполнение цветка по контуру, методом растирания.</w:t>
            </w:r>
          </w:p>
          <w:p w14:paraId="1AF22A9E"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Жители подводного мира.</w:t>
            </w:r>
          </w:p>
          <w:p w14:paraId="5759B0CF"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Ритмические упражнения (стоя) под счёт (для рук и для ног). Упражнение «Цепочка».</w:t>
            </w:r>
          </w:p>
        </w:tc>
        <w:tc>
          <w:tcPr>
            <w:tcW w:w="4368" w:type="dxa"/>
            <w:tcBorders>
              <w:top w:val="nil"/>
              <w:left w:val="nil"/>
              <w:bottom w:val="outset" w:sz="6" w:space="0" w:color="auto"/>
              <w:right w:val="outset" w:sz="6" w:space="0" w:color="auto"/>
            </w:tcBorders>
          </w:tcPr>
          <w:p w14:paraId="26E0E4FE"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lastRenderedPageBreak/>
              <w:t xml:space="preserve">Умеет выполнять </w:t>
            </w:r>
            <w:r>
              <w:rPr>
                <w:rFonts w:ascii="Times New Roman" w:hAnsi="Times New Roman" w:cs="Times New Roman"/>
                <w:iCs/>
                <w:sz w:val="28"/>
                <w:szCs w:val="28"/>
              </w:rPr>
              <w:t>упражнение «Колечко», разминку рук с голосовым счётом.</w:t>
            </w:r>
          </w:p>
          <w:p w14:paraId="1CBDBE6A"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 xml:space="preserve">выполняет </w:t>
            </w:r>
            <w:r>
              <w:rPr>
                <w:rFonts w:ascii="Times New Roman" w:hAnsi="Times New Roman" w:cs="Times New Roman"/>
                <w:iCs/>
                <w:sz w:val="28"/>
                <w:szCs w:val="28"/>
              </w:rPr>
              <w:t>гимнастику для рук;</w:t>
            </w:r>
          </w:p>
          <w:p w14:paraId="363EAFB1"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 xml:space="preserve">распознает </w:t>
            </w:r>
            <w:r>
              <w:rPr>
                <w:rFonts w:ascii="Times New Roman" w:hAnsi="Times New Roman" w:cs="Times New Roman"/>
                <w:iCs/>
                <w:sz w:val="28"/>
                <w:szCs w:val="28"/>
              </w:rPr>
              <w:t>цвета и оттенки;</w:t>
            </w:r>
          </w:p>
          <w:p w14:paraId="1DE6E235" w14:textId="77777777" w:rsidR="00CA26CF" w:rsidRDefault="00CA26CF" w:rsidP="0039490F">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применяет </w:t>
            </w:r>
            <w:r>
              <w:rPr>
                <w:rFonts w:ascii="Times New Roman" w:hAnsi="Times New Roman" w:cs="Times New Roman"/>
                <w:iCs/>
                <w:sz w:val="28"/>
                <w:szCs w:val="28"/>
              </w:rPr>
              <w:t>метод растирания по контуру;</w:t>
            </w:r>
          </w:p>
          <w:p w14:paraId="3D80DAFA" w14:textId="77777777" w:rsidR="00CA26CF" w:rsidRDefault="00CA26CF" w:rsidP="0039490F">
            <w:pPr>
              <w:spacing w:after="0" w:line="240" w:lineRule="auto"/>
              <w:rPr>
                <w:rFonts w:ascii="Times New Roman" w:hAnsi="Times New Roman" w:cs="Times New Roman"/>
                <w:i/>
                <w:sz w:val="28"/>
                <w:szCs w:val="28"/>
              </w:rPr>
            </w:pPr>
            <w:r>
              <w:rPr>
                <w:rFonts w:ascii="Times New Roman" w:hAnsi="Times New Roman" w:cs="Times New Roman"/>
                <w:i/>
                <w:sz w:val="28"/>
                <w:szCs w:val="28"/>
              </w:rPr>
              <w:lastRenderedPageBreak/>
              <w:t xml:space="preserve">называет </w:t>
            </w:r>
            <w:r>
              <w:rPr>
                <w:rFonts w:ascii="Times New Roman" w:hAnsi="Times New Roman" w:cs="Times New Roman"/>
                <w:iCs/>
                <w:sz w:val="28"/>
                <w:szCs w:val="28"/>
              </w:rPr>
              <w:t>виды цветов;</w:t>
            </w:r>
          </w:p>
          <w:p w14:paraId="135D8CDA"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 xml:space="preserve">характеризует </w:t>
            </w:r>
            <w:r>
              <w:rPr>
                <w:rFonts w:ascii="Times New Roman" w:hAnsi="Times New Roman" w:cs="Times New Roman"/>
                <w:iCs/>
                <w:sz w:val="28"/>
                <w:szCs w:val="28"/>
              </w:rPr>
              <w:t>растительный мир;</w:t>
            </w:r>
          </w:p>
          <w:p w14:paraId="06F14D7B" w14:textId="77777777" w:rsidR="00CA26CF" w:rsidRDefault="00CA26CF" w:rsidP="0039490F">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осознает </w:t>
            </w:r>
            <w:r>
              <w:rPr>
                <w:rFonts w:ascii="Times New Roman" w:hAnsi="Times New Roman" w:cs="Times New Roman"/>
                <w:iCs/>
                <w:sz w:val="28"/>
                <w:szCs w:val="28"/>
              </w:rPr>
              <w:t>свои желания и желания для своей семьи;</w:t>
            </w:r>
          </w:p>
          <w:p w14:paraId="723629B1"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 xml:space="preserve">умеет </w:t>
            </w:r>
            <w:r>
              <w:rPr>
                <w:rFonts w:ascii="Times New Roman" w:hAnsi="Times New Roman" w:cs="Times New Roman"/>
                <w:iCs/>
                <w:sz w:val="28"/>
                <w:szCs w:val="28"/>
              </w:rPr>
              <w:t>по контуру, методом растирания изготовить цветок;</w:t>
            </w:r>
          </w:p>
          <w:p w14:paraId="22EA6C7B"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 xml:space="preserve">характеризует </w:t>
            </w:r>
            <w:r>
              <w:rPr>
                <w:rFonts w:ascii="Times New Roman" w:hAnsi="Times New Roman" w:cs="Times New Roman"/>
                <w:iCs/>
                <w:sz w:val="28"/>
                <w:szCs w:val="28"/>
              </w:rPr>
              <w:t>основные признаки подводного мира;</w:t>
            </w:r>
          </w:p>
          <w:p w14:paraId="165063DB" w14:textId="77777777" w:rsidR="00CA26CF" w:rsidRDefault="00CA26CF" w:rsidP="0039490F">
            <w:pPr>
              <w:spacing w:after="0" w:line="240" w:lineRule="auto"/>
              <w:rPr>
                <w:rFonts w:ascii="Times New Roman" w:hAnsi="Times New Roman" w:cs="Times New Roman"/>
                <w:b/>
                <w:bCs/>
                <w:sz w:val="28"/>
                <w:szCs w:val="28"/>
              </w:rPr>
            </w:pPr>
            <w:r>
              <w:rPr>
                <w:rFonts w:ascii="Times New Roman" w:hAnsi="Times New Roman" w:cs="Times New Roman"/>
                <w:i/>
                <w:sz w:val="28"/>
                <w:szCs w:val="28"/>
              </w:rPr>
              <w:t xml:space="preserve">соблюдает </w:t>
            </w:r>
            <w:r>
              <w:rPr>
                <w:rFonts w:ascii="Times New Roman" w:hAnsi="Times New Roman" w:cs="Times New Roman"/>
                <w:iCs/>
                <w:sz w:val="28"/>
                <w:szCs w:val="28"/>
              </w:rPr>
              <w:t>правила работы в группе.</w:t>
            </w:r>
          </w:p>
        </w:tc>
      </w:tr>
      <w:tr w:rsidR="00CA26CF" w14:paraId="05A6E387" w14:textId="77777777" w:rsidTr="0039490F">
        <w:tc>
          <w:tcPr>
            <w:tcW w:w="562" w:type="dxa"/>
            <w:tcBorders>
              <w:top w:val="nil"/>
              <w:left w:val="outset" w:sz="6" w:space="0" w:color="auto"/>
              <w:bottom w:val="outset" w:sz="6" w:space="0" w:color="auto"/>
              <w:right w:val="outset" w:sz="6" w:space="0" w:color="auto"/>
            </w:tcBorders>
          </w:tcPr>
          <w:p w14:paraId="7AF12FC1"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sz w:val="28"/>
                <w:szCs w:val="28"/>
              </w:rPr>
            </w:pPr>
          </w:p>
        </w:tc>
        <w:tc>
          <w:tcPr>
            <w:tcW w:w="4107" w:type="dxa"/>
            <w:tcBorders>
              <w:top w:val="nil"/>
              <w:left w:val="nil"/>
              <w:bottom w:val="outset" w:sz="6" w:space="0" w:color="auto"/>
              <w:right w:val="outset" w:sz="6" w:space="0" w:color="auto"/>
            </w:tcBorders>
          </w:tcPr>
          <w:p w14:paraId="11C1E9D0" w14:textId="77777777" w:rsidR="00CA26CF" w:rsidRDefault="00CA26CF" w:rsidP="0039490F">
            <w:pPr>
              <w:spacing w:after="0" w:line="240" w:lineRule="auto"/>
              <w:rPr>
                <w:rFonts w:ascii="Times New Roman" w:hAnsi="Times New Roman" w:cs="Times New Roman"/>
                <w:b/>
                <w:bCs/>
                <w:i/>
                <w:iCs/>
                <w:sz w:val="28"/>
                <w:szCs w:val="28"/>
              </w:rPr>
            </w:pPr>
            <w:r>
              <w:rPr>
                <w:rFonts w:ascii="Times New Roman" w:hAnsi="Times New Roman" w:cs="Times New Roman"/>
                <w:i/>
                <w:iCs/>
                <w:sz w:val="28"/>
                <w:szCs w:val="28"/>
              </w:rPr>
              <w:t xml:space="preserve">Занятие № 5 </w:t>
            </w:r>
            <w:r>
              <w:rPr>
                <w:rFonts w:ascii="Times New Roman" w:hAnsi="Times New Roman" w:cs="Times New Roman"/>
                <w:b/>
                <w:bCs/>
                <w:i/>
                <w:iCs/>
                <w:sz w:val="28"/>
                <w:szCs w:val="28"/>
              </w:rPr>
              <w:t>«Путешествие морским кораблём»</w:t>
            </w:r>
          </w:p>
          <w:p w14:paraId="57339D37"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Командная работа. Умение  подчиниться или лидировать.</w:t>
            </w:r>
          </w:p>
          <w:p w14:paraId="722319D9"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Проверка круной моторики детей (умение прыгать, удерживать равновесие, знать левую и правую ногу и руку.)</w:t>
            </w:r>
          </w:p>
          <w:p w14:paraId="47A395FD"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Нейроупражнение «Капитан»</w:t>
            </w:r>
          </w:p>
          <w:p w14:paraId="69BDE3FF" w14:textId="77777777" w:rsidR="00CA26CF" w:rsidRDefault="00CA26CF" w:rsidP="0039490F">
            <w:pPr>
              <w:spacing w:after="0" w:line="240" w:lineRule="auto"/>
              <w:rPr>
                <w:rFonts w:ascii="Times New Roman" w:hAnsi="Times New Roman" w:cs="Times New Roman"/>
                <w:b/>
                <w:bCs/>
                <w:i/>
                <w:iCs/>
                <w:sz w:val="28"/>
                <w:szCs w:val="28"/>
              </w:rPr>
            </w:pPr>
            <w:r>
              <w:rPr>
                <w:rFonts w:ascii="Times New Roman" w:hAnsi="Times New Roman" w:cs="Times New Roman"/>
                <w:i/>
                <w:iCs/>
                <w:sz w:val="28"/>
                <w:szCs w:val="28"/>
              </w:rPr>
              <w:t xml:space="preserve">Практическая работа </w:t>
            </w:r>
            <w:r>
              <w:rPr>
                <w:rFonts w:ascii="Times New Roman" w:hAnsi="Times New Roman" w:cs="Times New Roman"/>
                <w:b/>
                <w:bCs/>
                <w:i/>
                <w:iCs/>
                <w:sz w:val="28"/>
                <w:szCs w:val="28"/>
              </w:rPr>
              <w:t>«Изготовление кораблика».</w:t>
            </w:r>
          </w:p>
          <w:p w14:paraId="34E0ACB7"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Изготовление по контуру (методом растирания) корпуса, паруса, флага. Изготовление с помощью пластилиновых «жгутиков» мачты и крепления.</w:t>
            </w:r>
          </w:p>
          <w:p w14:paraId="2A4EC4B8"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i/>
                <w:iCs/>
                <w:sz w:val="28"/>
                <w:szCs w:val="28"/>
              </w:rPr>
              <w:t xml:space="preserve">Практическое упражнение. </w:t>
            </w:r>
            <w:r>
              <w:rPr>
                <w:rFonts w:ascii="Times New Roman" w:hAnsi="Times New Roman" w:cs="Times New Roman"/>
                <w:sz w:val="28"/>
                <w:szCs w:val="28"/>
              </w:rPr>
              <w:t>Распределение обязанностей на корабле, в жизни. Оценка ребёнка себя в семье.</w:t>
            </w:r>
          </w:p>
        </w:tc>
        <w:tc>
          <w:tcPr>
            <w:tcW w:w="4368" w:type="dxa"/>
            <w:tcBorders>
              <w:top w:val="nil"/>
              <w:left w:val="nil"/>
              <w:bottom w:val="outset" w:sz="6" w:space="0" w:color="auto"/>
              <w:right w:val="outset" w:sz="6" w:space="0" w:color="auto"/>
            </w:tcBorders>
          </w:tcPr>
          <w:p w14:paraId="2ADD9153"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 xml:space="preserve">Выполняет </w:t>
            </w:r>
            <w:r>
              <w:rPr>
                <w:rFonts w:ascii="Times New Roman" w:hAnsi="Times New Roman" w:cs="Times New Roman"/>
                <w:bCs/>
                <w:sz w:val="28"/>
                <w:szCs w:val="28"/>
              </w:rPr>
              <w:t>комплекс упражнений для рук;</w:t>
            </w:r>
          </w:p>
          <w:p w14:paraId="111CE5C3"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 xml:space="preserve">осуществляет </w:t>
            </w:r>
            <w:r>
              <w:rPr>
                <w:rFonts w:ascii="Times New Roman" w:hAnsi="Times New Roman" w:cs="Times New Roman"/>
                <w:bCs/>
                <w:sz w:val="28"/>
                <w:szCs w:val="28"/>
              </w:rPr>
              <w:t>планирование рациональной последовательности работы и рассчитывает затраты времени на изготовление изделия;</w:t>
            </w:r>
          </w:p>
          <w:p w14:paraId="1CA71DB1"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обосновывает,</w:t>
            </w:r>
            <w:r>
              <w:rPr>
                <w:rFonts w:ascii="Times New Roman" w:hAnsi="Times New Roman" w:cs="Times New Roman"/>
                <w:bCs/>
                <w:sz w:val="28"/>
                <w:szCs w:val="28"/>
              </w:rPr>
              <w:t xml:space="preserve"> где живут морские животные, почему человеку нужны корабли, что надо человеку, чтобы он мог долго плавать на воде;</w:t>
            </w:r>
          </w:p>
          <w:p w14:paraId="522ADD73"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 xml:space="preserve">владеет </w:t>
            </w:r>
            <w:r>
              <w:rPr>
                <w:rFonts w:ascii="Times New Roman" w:hAnsi="Times New Roman" w:cs="Times New Roman"/>
                <w:bCs/>
                <w:sz w:val="28"/>
                <w:szCs w:val="28"/>
              </w:rPr>
              <w:t>методами растирания, «жгутик»;</w:t>
            </w:r>
          </w:p>
          <w:p w14:paraId="517E6FED"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называет т</w:t>
            </w:r>
            <w:r>
              <w:rPr>
                <w:rFonts w:ascii="Times New Roman" w:hAnsi="Times New Roman" w:cs="Times New Roman"/>
                <w:bCs/>
                <w:sz w:val="28"/>
                <w:szCs w:val="28"/>
              </w:rPr>
              <w:t>ребования к качественному изделию;</w:t>
            </w:r>
          </w:p>
          <w:p w14:paraId="7A98A731"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осуществляет контроль</w:t>
            </w:r>
            <w:r>
              <w:rPr>
                <w:rFonts w:ascii="Times New Roman" w:hAnsi="Times New Roman" w:cs="Times New Roman"/>
                <w:bCs/>
                <w:sz w:val="28"/>
                <w:szCs w:val="28"/>
              </w:rPr>
              <w:t xml:space="preserve"> и оценку качества изготовленного изделия;</w:t>
            </w:r>
          </w:p>
          <w:p w14:paraId="4D5309AC"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 xml:space="preserve">соблюдает </w:t>
            </w:r>
            <w:r>
              <w:rPr>
                <w:rFonts w:ascii="Times New Roman" w:hAnsi="Times New Roman" w:cs="Times New Roman"/>
                <w:bCs/>
                <w:sz w:val="28"/>
                <w:szCs w:val="28"/>
              </w:rPr>
              <w:t>правила поведения работы в группе.</w:t>
            </w:r>
          </w:p>
        </w:tc>
      </w:tr>
      <w:tr w:rsidR="00CA26CF" w14:paraId="364C77A8" w14:textId="77777777" w:rsidTr="0039490F">
        <w:tc>
          <w:tcPr>
            <w:tcW w:w="562" w:type="dxa"/>
            <w:tcBorders>
              <w:top w:val="nil"/>
              <w:left w:val="outset" w:sz="6" w:space="0" w:color="auto"/>
              <w:bottom w:val="outset" w:sz="6" w:space="0" w:color="auto"/>
              <w:right w:val="outset" w:sz="6" w:space="0" w:color="auto"/>
            </w:tcBorders>
          </w:tcPr>
          <w:p w14:paraId="6E7375ED"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5E7FF4AA"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Занятие № 6</w:t>
            </w:r>
            <w:r>
              <w:rPr>
                <w:rFonts w:ascii="Times New Roman" w:hAnsi="Times New Roman" w:cs="Times New Roman"/>
                <w:iCs/>
                <w:sz w:val="28"/>
                <w:szCs w:val="28"/>
              </w:rPr>
              <w:t xml:space="preserve"> </w:t>
            </w:r>
            <w:r>
              <w:rPr>
                <w:rFonts w:ascii="Times New Roman" w:hAnsi="Times New Roman" w:cs="Times New Roman"/>
                <w:b/>
                <w:bCs/>
                <w:i/>
                <w:sz w:val="28"/>
                <w:szCs w:val="28"/>
              </w:rPr>
              <w:t>«Бимбо»</w:t>
            </w:r>
          </w:p>
          <w:p w14:paraId="6DDA096D" w14:textId="77777777" w:rsidR="00CA26CF" w:rsidRDefault="00CA26CF" w:rsidP="0039490F">
            <w:pPr>
              <w:autoSpaceDE w:val="0"/>
              <w:autoSpaceDN w:val="0"/>
              <w:adjustRightInd w:val="0"/>
              <w:spacing w:line="240" w:lineRule="auto"/>
              <w:outlineLvl w:val="0"/>
              <w:rPr>
                <w:rFonts w:ascii="Times New Roman CYR" w:hAnsi="Times New Roman CYR"/>
                <w:i/>
                <w:sz w:val="28"/>
                <w:szCs w:val="28"/>
              </w:rPr>
            </w:pPr>
            <w:r>
              <w:rPr>
                <w:rFonts w:ascii="Times New Roman" w:hAnsi="Times New Roman" w:cs="Times New Roman"/>
                <w:iCs/>
                <w:sz w:val="28"/>
                <w:szCs w:val="28"/>
              </w:rPr>
              <w:t xml:space="preserve">Части тела человека. Чем отличается мальчик от девочки. Что расположено на голове и на лице у человека. </w:t>
            </w:r>
            <w:r>
              <w:rPr>
                <w:rFonts w:ascii="Times New Roman CYR" w:hAnsi="Times New Roman CYR"/>
                <w:iCs/>
                <w:sz w:val="28"/>
                <w:szCs w:val="28"/>
              </w:rPr>
              <w:t>Нейроупражнение  «Путаница».</w:t>
            </w:r>
          </w:p>
          <w:p w14:paraId="60A89B79" w14:textId="77777777" w:rsidR="00CA26CF" w:rsidRDefault="00CA26CF" w:rsidP="0039490F">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Практическое упражнение. </w:t>
            </w:r>
            <w:r>
              <w:rPr>
                <w:rFonts w:ascii="Times New Roman" w:hAnsi="Times New Roman" w:cs="Times New Roman"/>
                <w:iCs/>
                <w:sz w:val="28"/>
                <w:szCs w:val="28"/>
              </w:rPr>
              <w:t>Изготовление человечка «Бимбо» с помощью пластилина.</w:t>
            </w:r>
          </w:p>
        </w:tc>
        <w:tc>
          <w:tcPr>
            <w:tcW w:w="4368" w:type="dxa"/>
            <w:tcBorders>
              <w:top w:val="nil"/>
              <w:left w:val="nil"/>
              <w:bottom w:val="outset" w:sz="6" w:space="0" w:color="auto"/>
              <w:right w:val="outset" w:sz="6" w:space="0" w:color="auto"/>
            </w:tcBorders>
          </w:tcPr>
          <w:p w14:paraId="3F615AFB"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отличает д</w:t>
            </w:r>
            <w:r>
              <w:rPr>
                <w:rFonts w:ascii="Times New Roman" w:hAnsi="Times New Roman" w:cs="Times New Roman"/>
                <w:bCs/>
                <w:sz w:val="28"/>
                <w:szCs w:val="28"/>
              </w:rPr>
              <w:t>евочку от мальчика, может назвать признаки отличия:</w:t>
            </w:r>
          </w:p>
          <w:p w14:paraId="14EC29DA"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 xml:space="preserve">называет </w:t>
            </w:r>
            <w:r>
              <w:rPr>
                <w:rFonts w:ascii="Times New Roman" w:hAnsi="Times New Roman" w:cs="Times New Roman"/>
                <w:bCs/>
                <w:sz w:val="28"/>
                <w:szCs w:val="28"/>
              </w:rPr>
              <w:t>женские и мужские имена;</w:t>
            </w:r>
          </w:p>
          <w:p w14:paraId="430E3B6E"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i/>
                <w:iCs/>
                <w:sz w:val="28"/>
                <w:szCs w:val="28"/>
              </w:rPr>
              <w:t>составляе</w:t>
            </w:r>
            <w:r>
              <w:rPr>
                <w:rFonts w:ascii="Times New Roman" w:hAnsi="Times New Roman" w:cs="Times New Roman"/>
                <w:bCs/>
                <w:sz w:val="28"/>
                <w:szCs w:val="28"/>
              </w:rPr>
              <w:t>т предложения на наглядном материале;</w:t>
            </w:r>
          </w:p>
          <w:p w14:paraId="140ABD63"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sz w:val="28"/>
                <w:szCs w:val="28"/>
              </w:rPr>
              <w:t>различает правую и левую руку, ногу;</w:t>
            </w:r>
          </w:p>
          <w:p w14:paraId="7B102AF2" w14:textId="77777777" w:rsidR="00CA26CF" w:rsidRDefault="00CA26CF" w:rsidP="0039490F">
            <w:pPr>
              <w:spacing w:after="0" w:line="240" w:lineRule="auto"/>
              <w:rPr>
                <w:rFonts w:ascii="Times New Roman" w:hAnsi="Times New Roman" w:cs="Times New Roman"/>
                <w:bCs/>
                <w:sz w:val="28"/>
                <w:szCs w:val="28"/>
              </w:rPr>
            </w:pPr>
            <w:r>
              <w:rPr>
                <w:rFonts w:ascii="Times New Roman" w:hAnsi="Times New Roman" w:cs="Times New Roman"/>
                <w:bCs/>
                <w:sz w:val="28"/>
                <w:szCs w:val="28"/>
              </w:rPr>
              <w:t>оценивает и осознает своё настроение</w:t>
            </w:r>
          </w:p>
        </w:tc>
      </w:tr>
      <w:tr w:rsidR="00CA26CF" w14:paraId="72497B31" w14:textId="77777777" w:rsidTr="0039490F">
        <w:tc>
          <w:tcPr>
            <w:tcW w:w="562" w:type="dxa"/>
            <w:tcBorders>
              <w:top w:val="nil"/>
              <w:left w:val="outset" w:sz="6" w:space="0" w:color="auto"/>
              <w:bottom w:val="outset" w:sz="6" w:space="0" w:color="auto"/>
              <w:right w:val="outset" w:sz="6" w:space="0" w:color="auto"/>
            </w:tcBorders>
          </w:tcPr>
          <w:p w14:paraId="2E9737AE"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7A3FEB45" w14:textId="77777777" w:rsidR="00CA26CF" w:rsidRDefault="00CA26CF" w:rsidP="0039490F">
            <w:pPr>
              <w:spacing w:after="0" w:line="240" w:lineRule="auto"/>
              <w:rPr>
                <w:rFonts w:ascii="Times New Roman" w:hAnsi="Times New Roman" w:cs="Times New Roman"/>
                <w:b/>
                <w:bCs/>
                <w:i/>
                <w:iCs/>
                <w:sz w:val="28"/>
                <w:szCs w:val="28"/>
              </w:rPr>
            </w:pPr>
            <w:r>
              <w:rPr>
                <w:rFonts w:ascii="Times New Roman" w:hAnsi="Times New Roman" w:cs="Times New Roman"/>
                <w:i/>
                <w:iCs/>
                <w:sz w:val="28"/>
                <w:szCs w:val="28"/>
              </w:rPr>
              <w:t>Занятие № 7</w:t>
            </w:r>
            <w:r>
              <w:rPr>
                <w:rFonts w:ascii="Times New Roman" w:hAnsi="Times New Roman" w:cs="Times New Roman"/>
                <w:b/>
                <w:bCs/>
                <w:i/>
                <w:iCs/>
                <w:sz w:val="28"/>
                <w:szCs w:val="28"/>
              </w:rPr>
              <w:t xml:space="preserve"> «Цифрляндия»</w:t>
            </w:r>
          </w:p>
          <w:p w14:paraId="0131A6D6"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 xml:space="preserve">Упражнение «Человечки». </w:t>
            </w:r>
          </w:p>
          <w:p w14:paraId="68DA2174"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Часы. Виды часов. Для чего нужны часы. Режим дня. Цифры от 0 до 9.</w:t>
            </w:r>
          </w:p>
          <w:p w14:paraId="13424473" w14:textId="77777777" w:rsidR="00CA26CF" w:rsidRDefault="00CA26CF" w:rsidP="0039490F">
            <w:pPr>
              <w:spacing w:line="240" w:lineRule="auto"/>
              <w:rPr>
                <w:rFonts w:ascii="Times New Roman" w:hAnsi="Times New Roman" w:cs="Times New Roman"/>
                <w:sz w:val="28"/>
                <w:szCs w:val="28"/>
              </w:rPr>
            </w:pPr>
            <w:r>
              <w:rPr>
                <w:rFonts w:ascii="Times New Roman" w:hAnsi="Times New Roman" w:cs="Times New Roman"/>
                <w:bCs/>
                <w:sz w:val="28"/>
                <w:szCs w:val="28"/>
              </w:rPr>
              <w:t>Пальчиковая разминка для рук.</w:t>
            </w:r>
          </w:p>
          <w:p w14:paraId="70489E88" w14:textId="77777777" w:rsidR="00CA26CF" w:rsidRDefault="00CA26CF" w:rsidP="0039490F">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Практическая работа «Цифры».</w:t>
            </w:r>
          </w:p>
          <w:p w14:paraId="2CF6AE6F" w14:textId="77777777" w:rsidR="00CA26CF" w:rsidRDefault="00CA26CF" w:rsidP="0039490F">
            <w:pPr>
              <w:spacing w:after="0" w:line="240" w:lineRule="auto"/>
              <w:rPr>
                <w:rFonts w:ascii="Times New Roman" w:hAnsi="Times New Roman" w:cs="Times New Roman"/>
                <w:sz w:val="28"/>
                <w:szCs w:val="28"/>
              </w:rPr>
            </w:pPr>
            <w:r>
              <w:rPr>
                <w:rFonts w:ascii="Times New Roman" w:hAnsi="Times New Roman" w:cs="Times New Roman"/>
                <w:sz w:val="28"/>
                <w:szCs w:val="28"/>
              </w:rPr>
              <w:t>Упражнение на развитие мелкой моторики, счёт цифр на внимание и логику.</w:t>
            </w:r>
          </w:p>
          <w:p w14:paraId="0E8EA8E0" w14:textId="77777777" w:rsidR="00CA26CF" w:rsidRDefault="00CA26CF" w:rsidP="0039490F">
            <w:pPr>
              <w:spacing w:after="0" w:line="240" w:lineRule="auto"/>
              <w:rPr>
                <w:rFonts w:ascii="Times New Roman" w:hAnsi="Times New Roman" w:cs="Times New Roman"/>
                <w:i/>
                <w:sz w:val="28"/>
                <w:szCs w:val="28"/>
              </w:rPr>
            </w:pPr>
            <w:r>
              <w:rPr>
                <w:rFonts w:ascii="Times New Roman" w:hAnsi="Times New Roman" w:cs="Times New Roman"/>
                <w:i/>
                <w:iCs/>
                <w:sz w:val="28"/>
                <w:szCs w:val="28"/>
              </w:rPr>
              <w:t>Упражнение «Волшебная коробочка»</w:t>
            </w:r>
            <w:r>
              <w:rPr>
                <w:rFonts w:ascii="Times New Roman" w:hAnsi="Times New Roman" w:cs="Times New Roman"/>
                <w:sz w:val="28"/>
                <w:szCs w:val="28"/>
              </w:rPr>
              <w:t xml:space="preserve"> на развитие тактильного прикосновения.</w:t>
            </w:r>
          </w:p>
        </w:tc>
        <w:tc>
          <w:tcPr>
            <w:tcW w:w="4368" w:type="dxa"/>
            <w:tcBorders>
              <w:top w:val="nil"/>
              <w:left w:val="nil"/>
              <w:bottom w:val="outset" w:sz="6" w:space="0" w:color="auto"/>
              <w:right w:val="outset" w:sz="6" w:space="0" w:color="auto"/>
            </w:tcBorders>
          </w:tcPr>
          <w:p w14:paraId="11F156F8"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Закрепляет</w:t>
            </w:r>
            <w:r>
              <w:rPr>
                <w:rFonts w:ascii="Times New Roman" w:hAnsi="Times New Roman" w:cs="Times New Roman"/>
                <w:bCs/>
                <w:iCs/>
                <w:sz w:val="28"/>
                <w:szCs w:val="28"/>
              </w:rPr>
              <w:t xml:space="preserve"> знания о цифрах от 0 до 9.</w:t>
            </w:r>
          </w:p>
          <w:p w14:paraId="72A22768"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Знает</w:t>
            </w:r>
            <w:r>
              <w:rPr>
                <w:rFonts w:ascii="Times New Roman" w:hAnsi="Times New Roman" w:cs="Times New Roman"/>
                <w:bCs/>
                <w:iCs/>
                <w:sz w:val="28"/>
                <w:szCs w:val="28"/>
              </w:rPr>
              <w:t xml:space="preserve"> счёт от 1 до 10 и владеет обратным счётом;</w:t>
            </w:r>
          </w:p>
          <w:p w14:paraId="51CEAD47"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Распознает</w:t>
            </w:r>
            <w:r>
              <w:rPr>
                <w:rFonts w:ascii="Times New Roman" w:hAnsi="Times New Roman" w:cs="Times New Roman"/>
                <w:bCs/>
                <w:iCs/>
                <w:sz w:val="28"/>
                <w:szCs w:val="28"/>
              </w:rPr>
              <w:t xml:space="preserve"> на ощупь цифры и называет их</w:t>
            </w:r>
          </w:p>
          <w:p w14:paraId="00DA573C"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Cs/>
                <w:sz w:val="28"/>
                <w:szCs w:val="28"/>
              </w:rPr>
              <w:t>Имеет представление о часах, режим дня.</w:t>
            </w:r>
          </w:p>
          <w:p w14:paraId="5351557D"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Cs/>
                <w:sz w:val="28"/>
                <w:szCs w:val="28"/>
              </w:rPr>
              <w:t>Умеет из пластилина составлять цифры</w:t>
            </w:r>
          </w:p>
        </w:tc>
      </w:tr>
      <w:tr w:rsidR="00CA26CF" w14:paraId="6655BDF5" w14:textId="77777777" w:rsidTr="0039490F">
        <w:tc>
          <w:tcPr>
            <w:tcW w:w="562" w:type="dxa"/>
            <w:tcBorders>
              <w:top w:val="nil"/>
              <w:left w:val="outset" w:sz="6" w:space="0" w:color="auto"/>
              <w:bottom w:val="outset" w:sz="6" w:space="0" w:color="auto"/>
              <w:right w:val="outset" w:sz="6" w:space="0" w:color="auto"/>
            </w:tcBorders>
          </w:tcPr>
          <w:p w14:paraId="080809DB"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376EBE32" w14:textId="77777777" w:rsidR="00CA26CF" w:rsidRDefault="00CA26CF" w:rsidP="0039490F">
            <w:pPr>
              <w:spacing w:after="0" w:line="240" w:lineRule="auto"/>
              <w:ind w:left="-19"/>
              <w:rPr>
                <w:rFonts w:ascii="Times New Roman" w:hAnsi="Times New Roman" w:cs="Times New Roman"/>
                <w:b/>
                <w:bCs/>
                <w:iCs/>
                <w:sz w:val="28"/>
                <w:szCs w:val="28"/>
              </w:rPr>
            </w:pPr>
            <w:r>
              <w:rPr>
                <w:rFonts w:ascii="Times New Roman" w:hAnsi="Times New Roman" w:cs="Times New Roman"/>
                <w:i/>
                <w:sz w:val="28"/>
                <w:szCs w:val="28"/>
              </w:rPr>
              <w:t xml:space="preserve">Занятия № 8 </w:t>
            </w:r>
            <w:r>
              <w:rPr>
                <w:rFonts w:ascii="Times New Roman" w:hAnsi="Times New Roman" w:cs="Times New Roman"/>
                <w:b/>
                <w:bCs/>
                <w:i/>
                <w:sz w:val="28"/>
                <w:szCs w:val="28"/>
              </w:rPr>
              <w:t>«Крестики-Нолики»</w:t>
            </w:r>
          </w:p>
          <w:p w14:paraId="2E836160"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Упражнение «Свечи» для развития прикосновения</w:t>
            </w:r>
          </w:p>
          <w:p w14:paraId="013B7838"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«Выбери любимый цвет и запах» эта игра на развитие логики</w:t>
            </w:r>
          </w:p>
          <w:p w14:paraId="617FB5BD" w14:textId="77777777" w:rsidR="00CA26CF" w:rsidRDefault="00CA26CF" w:rsidP="0039490F">
            <w:pPr>
              <w:spacing w:line="240" w:lineRule="auto"/>
              <w:rPr>
                <w:rFonts w:ascii="Times New Roman" w:hAnsi="Times New Roman" w:cs="Times New Roman"/>
                <w:iCs/>
                <w:sz w:val="28"/>
                <w:szCs w:val="28"/>
              </w:rPr>
            </w:pPr>
            <w:r>
              <w:rPr>
                <w:rFonts w:ascii="Times New Roman" w:hAnsi="Times New Roman" w:cs="Times New Roman"/>
                <w:iCs/>
                <w:sz w:val="28"/>
                <w:szCs w:val="28"/>
              </w:rPr>
              <w:t xml:space="preserve">Игра «Крестики-Нолики» эта игра  на развитие коммуника-тивных способностей. </w:t>
            </w:r>
            <w:r>
              <w:rPr>
                <w:rFonts w:ascii="Times New Roman" w:hAnsi="Times New Roman" w:cs="Times New Roman"/>
                <w:bCs/>
                <w:sz w:val="28"/>
                <w:szCs w:val="28"/>
              </w:rPr>
              <w:t>Нейроупражнение «Кулак-ладонь» .</w:t>
            </w:r>
          </w:p>
          <w:p w14:paraId="7B6BF2BE"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Практическая работа «Изготовление 10 кружочков</w:t>
            </w:r>
            <w:r>
              <w:rPr>
                <w:rFonts w:ascii="Times New Roman" w:hAnsi="Times New Roman" w:cs="Times New Roman"/>
                <w:iCs/>
                <w:sz w:val="28"/>
                <w:szCs w:val="28"/>
              </w:rPr>
              <w:t xml:space="preserve"> и заполнение квадратов»</w:t>
            </w:r>
          </w:p>
          <w:p w14:paraId="774C5B94"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«Кто быстрее заполнит квадрат?» на развитие мелкой моторики рук, на развитие пространственного мышления, приобретение навыков счета, развитие логики. Эта игра помогает активизировать работу, способствует развитию умения объективно оценивать свою работу, умения работать в темпе группы.</w:t>
            </w:r>
          </w:p>
          <w:p w14:paraId="47624702" w14:textId="77777777" w:rsidR="00CA26CF" w:rsidRDefault="00CA26CF" w:rsidP="0039490F">
            <w:pPr>
              <w:spacing w:after="0" w:line="240" w:lineRule="auto"/>
              <w:ind w:left="-19"/>
              <w:rPr>
                <w:rFonts w:ascii="Times New Roman" w:hAnsi="Times New Roman" w:cs="Times New Roman"/>
                <w:i/>
                <w:sz w:val="28"/>
                <w:szCs w:val="28"/>
              </w:rPr>
            </w:pPr>
            <w:r>
              <w:rPr>
                <w:rFonts w:ascii="Times New Roman" w:hAnsi="Times New Roman" w:cs="Times New Roman"/>
                <w:iCs/>
                <w:sz w:val="28"/>
                <w:szCs w:val="28"/>
              </w:rPr>
              <w:t>Игра «Какой час?» для развития навыков определять время по часам</w:t>
            </w:r>
          </w:p>
        </w:tc>
        <w:tc>
          <w:tcPr>
            <w:tcW w:w="4368" w:type="dxa"/>
            <w:tcBorders>
              <w:top w:val="nil"/>
              <w:left w:val="nil"/>
              <w:bottom w:val="outset" w:sz="6" w:space="0" w:color="auto"/>
              <w:right w:val="outset" w:sz="6" w:space="0" w:color="auto"/>
            </w:tcBorders>
          </w:tcPr>
          <w:p w14:paraId="204AF683"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Умеет </w:t>
            </w:r>
            <w:r>
              <w:rPr>
                <w:rFonts w:ascii="Times New Roman" w:hAnsi="Times New Roman" w:cs="Times New Roman"/>
                <w:bCs/>
                <w:iCs/>
                <w:sz w:val="28"/>
                <w:szCs w:val="28"/>
              </w:rPr>
              <w:t>по запаху и цвету придумать ассоциацию предмета, растения или ягоды.</w:t>
            </w:r>
          </w:p>
          <w:p w14:paraId="76DFD0CF"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Считает </w:t>
            </w:r>
            <w:r>
              <w:rPr>
                <w:rFonts w:ascii="Times New Roman" w:hAnsi="Times New Roman" w:cs="Times New Roman"/>
                <w:bCs/>
                <w:iCs/>
                <w:sz w:val="28"/>
                <w:szCs w:val="28"/>
              </w:rPr>
              <w:t>предметы до 10</w:t>
            </w:r>
          </w:p>
          <w:p w14:paraId="035A9182"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Оценивает</w:t>
            </w:r>
            <w:r>
              <w:rPr>
                <w:rFonts w:ascii="Times New Roman" w:hAnsi="Times New Roman" w:cs="Times New Roman"/>
                <w:bCs/>
                <w:iCs/>
                <w:sz w:val="28"/>
                <w:szCs w:val="28"/>
              </w:rPr>
              <w:t xml:space="preserve"> объективно свою работу</w:t>
            </w:r>
          </w:p>
          <w:p w14:paraId="448CE8E4"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Понимает</w:t>
            </w:r>
            <w:r>
              <w:rPr>
                <w:rFonts w:ascii="Times New Roman" w:hAnsi="Times New Roman" w:cs="Times New Roman"/>
                <w:bCs/>
                <w:iCs/>
                <w:sz w:val="28"/>
                <w:szCs w:val="28"/>
              </w:rPr>
              <w:t xml:space="preserve"> как работать в темпе группы</w:t>
            </w:r>
          </w:p>
          <w:p w14:paraId="6CCF434C"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Определяет</w:t>
            </w:r>
            <w:r>
              <w:rPr>
                <w:rFonts w:ascii="Times New Roman" w:hAnsi="Times New Roman" w:cs="Times New Roman"/>
                <w:bCs/>
                <w:iCs/>
                <w:sz w:val="28"/>
                <w:szCs w:val="28"/>
              </w:rPr>
              <w:t xml:space="preserve"> время по час</w:t>
            </w:r>
            <w:r>
              <w:rPr>
                <w:rFonts w:ascii="Times New Roman" w:hAnsi="Times New Roman" w:cs="Times New Roman"/>
                <w:bCs/>
                <w:i/>
                <w:sz w:val="28"/>
                <w:szCs w:val="28"/>
              </w:rPr>
              <w:t>ам</w:t>
            </w:r>
          </w:p>
        </w:tc>
      </w:tr>
      <w:tr w:rsidR="00CA26CF" w14:paraId="3738E161" w14:textId="77777777" w:rsidTr="0039490F">
        <w:tc>
          <w:tcPr>
            <w:tcW w:w="562" w:type="dxa"/>
            <w:tcBorders>
              <w:top w:val="nil"/>
              <w:left w:val="outset" w:sz="6" w:space="0" w:color="auto"/>
              <w:bottom w:val="outset" w:sz="6" w:space="0" w:color="auto"/>
              <w:right w:val="outset" w:sz="6" w:space="0" w:color="auto"/>
            </w:tcBorders>
          </w:tcPr>
          <w:p w14:paraId="026549E2"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02D00978" w14:textId="77777777" w:rsidR="00CA26CF" w:rsidRDefault="00CA26CF" w:rsidP="0039490F">
            <w:pPr>
              <w:spacing w:after="0" w:line="240" w:lineRule="auto"/>
              <w:ind w:left="-19"/>
              <w:rPr>
                <w:rFonts w:ascii="Times New Roman" w:hAnsi="Times New Roman" w:cs="Times New Roman"/>
                <w:b/>
                <w:bCs/>
                <w:i/>
                <w:sz w:val="28"/>
                <w:szCs w:val="28"/>
              </w:rPr>
            </w:pPr>
            <w:r>
              <w:rPr>
                <w:rFonts w:ascii="Times New Roman" w:hAnsi="Times New Roman" w:cs="Times New Roman"/>
                <w:i/>
                <w:sz w:val="28"/>
                <w:szCs w:val="28"/>
              </w:rPr>
              <w:t xml:space="preserve">Занятия № 9 </w:t>
            </w:r>
            <w:r>
              <w:rPr>
                <w:rFonts w:ascii="Times New Roman" w:hAnsi="Times New Roman" w:cs="Times New Roman"/>
                <w:b/>
                <w:bCs/>
                <w:i/>
                <w:sz w:val="28"/>
                <w:szCs w:val="28"/>
              </w:rPr>
              <w:t>"Времена года. Лето "</w:t>
            </w:r>
          </w:p>
          <w:p w14:paraId="0207F413"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«Какой час?»</w:t>
            </w:r>
          </w:p>
          <w:p w14:paraId="062B3F37"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lastRenderedPageBreak/>
              <w:t>Игра «Скажи наоборот» на развитие и закрепление пространственного воображения.</w:t>
            </w:r>
          </w:p>
          <w:p w14:paraId="4424C350"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«Расставь так же» на развитие зрительной памяти, на развитие произвольного зритель-ного внимания.</w:t>
            </w:r>
          </w:p>
          <w:p w14:paraId="5165BCC4"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Практическая работа «Изготовление 5 кружочков разного цвета и заполнения квадратов» на развитие мелкой моторики рук и логики.</w:t>
            </w:r>
          </w:p>
          <w:p w14:paraId="470782F2"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«Кнопочка» на развитие внимания.</w:t>
            </w:r>
          </w:p>
          <w:p w14:paraId="06374C4B" w14:textId="77777777" w:rsidR="00CA26CF" w:rsidRDefault="00CA26CF" w:rsidP="0039490F">
            <w:pPr>
              <w:spacing w:line="240" w:lineRule="auto"/>
              <w:rPr>
                <w:rFonts w:ascii="Times New Roman" w:hAnsi="Times New Roman" w:cs="Times New Roman"/>
                <w:iCs/>
                <w:sz w:val="28"/>
                <w:szCs w:val="28"/>
              </w:rPr>
            </w:pPr>
            <w:r>
              <w:rPr>
                <w:rFonts w:ascii="Times New Roman" w:hAnsi="Times New Roman" w:cs="Times New Roman"/>
                <w:iCs/>
                <w:sz w:val="28"/>
                <w:szCs w:val="28"/>
              </w:rPr>
              <w:t xml:space="preserve">Время года (зима, лето, осень, весна).Чем отличаются. </w:t>
            </w:r>
            <w:r>
              <w:rPr>
                <w:rFonts w:ascii="Times New Roman" w:hAnsi="Times New Roman" w:cs="Times New Roman"/>
                <w:sz w:val="28"/>
                <w:szCs w:val="28"/>
              </w:rPr>
              <w:t>Нейроупражнение «</w:t>
            </w:r>
            <w:r>
              <w:rPr>
                <w:rFonts w:ascii="Times New Roman" w:eastAsia="Calibri" w:hAnsi="Times New Roman" w:cs="Times New Roman"/>
                <w:sz w:val="28"/>
                <w:szCs w:val="28"/>
                <w:lang w:val="ru" w:eastAsia="zh-CN" w:bidi="ar"/>
              </w:rPr>
              <w:t>Камень — утка</w:t>
            </w:r>
            <w:r>
              <w:rPr>
                <w:rFonts w:ascii="Times New Roman" w:eastAsia="Calibri" w:hAnsi="Times New Roman" w:cs="Times New Roman"/>
                <w:sz w:val="28"/>
                <w:szCs w:val="28"/>
                <w:lang w:eastAsia="zh-CN" w:bidi="ar"/>
              </w:rPr>
              <w:t>».</w:t>
            </w:r>
          </w:p>
          <w:p w14:paraId="12768C93" w14:textId="77777777" w:rsidR="00CA26CF" w:rsidRDefault="00CA26CF" w:rsidP="0039490F">
            <w:pPr>
              <w:spacing w:after="0" w:line="240" w:lineRule="auto"/>
              <w:ind w:left="-19"/>
              <w:rPr>
                <w:rFonts w:ascii="Times New Roman" w:hAnsi="Times New Roman" w:cs="Times New Roman"/>
                <w:i/>
                <w:sz w:val="28"/>
                <w:szCs w:val="28"/>
              </w:rPr>
            </w:pPr>
            <w:r>
              <w:rPr>
                <w:rFonts w:ascii="Times New Roman" w:hAnsi="Times New Roman" w:cs="Times New Roman"/>
                <w:i/>
                <w:sz w:val="28"/>
                <w:szCs w:val="28"/>
              </w:rPr>
              <w:t>Практическая работа:</w:t>
            </w:r>
          </w:p>
          <w:p w14:paraId="68FBA723" w14:textId="77777777" w:rsidR="00CA26CF" w:rsidRDefault="00CA26CF" w:rsidP="0039490F">
            <w:pPr>
              <w:spacing w:after="0" w:line="240" w:lineRule="auto"/>
              <w:ind w:left="-19"/>
              <w:rPr>
                <w:rFonts w:ascii="Times New Roman" w:hAnsi="Times New Roman" w:cs="Times New Roman"/>
                <w:i/>
                <w:sz w:val="28"/>
                <w:szCs w:val="28"/>
              </w:rPr>
            </w:pPr>
            <w:r>
              <w:rPr>
                <w:rFonts w:ascii="Times New Roman" w:hAnsi="Times New Roman" w:cs="Times New Roman"/>
                <w:b/>
                <w:bCs/>
                <w:i/>
                <w:sz w:val="28"/>
                <w:szCs w:val="28"/>
              </w:rPr>
              <w:t>«</w:t>
            </w:r>
            <w:r>
              <w:rPr>
                <w:rFonts w:ascii="Times New Roman" w:hAnsi="Times New Roman" w:cs="Times New Roman"/>
                <w:b/>
                <w:bCs/>
                <w:iCs/>
                <w:sz w:val="28"/>
                <w:szCs w:val="28"/>
              </w:rPr>
              <w:t xml:space="preserve">Солнышко» </w:t>
            </w:r>
            <w:r>
              <w:rPr>
                <w:rFonts w:ascii="Times New Roman" w:hAnsi="Times New Roman" w:cs="Times New Roman"/>
                <w:iCs/>
                <w:sz w:val="28"/>
                <w:szCs w:val="28"/>
              </w:rPr>
              <w:t>на развитие мелкой моторики рук, упражнение развивает силу, ловкость пальцев, улучшает почерк, помогает детям развивать усидчивость, умению чувствовать силу натиска пальцев и умение регулировать</w:t>
            </w:r>
            <w:r>
              <w:rPr>
                <w:rFonts w:ascii="Times New Roman" w:hAnsi="Times New Roman" w:cs="Times New Roman"/>
                <w:i/>
                <w:sz w:val="28"/>
                <w:szCs w:val="28"/>
              </w:rPr>
              <w:t xml:space="preserve"> её.</w:t>
            </w:r>
          </w:p>
          <w:p w14:paraId="1947CB59" w14:textId="77777777" w:rsidR="00CA26CF" w:rsidRDefault="00CA26CF" w:rsidP="0039490F">
            <w:pPr>
              <w:spacing w:after="0" w:line="240" w:lineRule="auto"/>
              <w:ind w:left="-19"/>
              <w:rPr>
                <w:rFonts w:ascii="Times New Roman" w:hAnsi="Times New Roman" w:cs="Times New Roman"/>
                <w:i/>
                <w:sz w:val="28"/>
                <w:szCs w:val="28"/>
              </w:rPr>
            </w:pPr>
            <w:r>
              <w:rPr>
                <w:rFonts w:ascii="Times New Roman" w:hAnsi="Times New Roman" w:cs="Times New Roman"/>
                <w:b/>
                <w:bCs/>
                <w:i/>
                <w:sz w:val="28"/>
                <w:szCs w:val="28"/>
              </w:rPr>
              <w:t xml:space="preserve">«Гусеница» </w:t>
            </w:r>
            <w:r>
              <w:rPr>
                <w:rFonts w:ascii="Times New Roman" w:hAnsi="Times New Roman" w:cs="Times New Roman"/>
                <w:i/>
                <w:sz w:val="28"/>
                <w:szCs w:val="28"/>
              </w:rPr>
              <w:t>у</w:t>
            </w:r>
            <w:r>
              <w:rPr>
                <w:rFonts w:ascii="Times New Roman" w:hAnsi="Times New Roman" w:cs="Times New Roman"/>
                <w:iCs/>
                <w:sz w:val="28"/>
                <w:szCs w:val="28"/>
              </w:rPr>
              <w:t>пражнение на развитие внимания, логической последовательности,</w:t>
            </w:r>
            <w:r>
              <w:rPr>
                <w:rFonts w:ascii="Times New Roman" w:hAnsi="Times New Roman" w:cs="Times New Roman"/>
                <w:i/>
                <w:sz w:val="28"/>
                <w:szCs w:val="28"/>
              </w:rPr>
              <w:t xml:space="preserve"> </w:t>
            </w:r>
            <w:r>
              <w:rPr>
                <w:rFonts w:ascii="Times New Roman" w:hAnsi="Times New Roman" w:cs="Times New Roman"/>
                <w:iCs/>
                <w:sz w:val="28"/>
                <w:szCs w:val="28"/>
              </w:rPr>
              <w:t>координации</w:t>
            </w:r>
            <w:r>
              <w:rPr>
                <w:rFonts w:ascii="Times New Roman" w:hAnsi="Times New Roman" w:cs="Times New Roman"/>
                <w:i/>
                <w:sz w:val="28"/>
                <w:szCs w:val="28"/>
              </w:rPr>
              <w:t xml:space="preserve"> </w:t>
            </w:r>
            <w:r>
              <w:rPr>
                <w:rFonts w:ascii="Times New Roman" w:hAnsi="Times New Roman" w:cs="Times New Roman"/>
                <w:iCs/>
                <w:sz w:val="28"/>
                <w:szCs w:val="28"/>
              </w:rPr>
              <w:t>рук</w:t>
            </w:r>
          </w:p>
        </w:tc>
        <w:tc>
          <w:tcPr>
            <w:tcW w:w="4368" w:type="dxa"/>
            <w:tcBorders>
              <w:top w:val="nil"/>
              <w:left w:val="nil"/>
              <w:bottom w:val="outset" w:sz="6" w:space="0" w:color="auto"/>
              <w:right w:val="outset" w:sz="6" w:space="0" w:color="auto"/>
            </w:tcBorders>
          </w:tcPr>
          <w:p w14:paraId="7250E2CE"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Составляет</w:t>
            </w:r>
            <w:r>
              <w:rPr>
                <w:rFonts w:ascii="Times New Roman" w:hAnsi="Times New Roman" w:cs="Times New Roman"/>
                <w:bCs/>
                <w:iCs/>
                <w:sz w:val="28"/>
                <w:szCs w:val="28"/>
              </w:rPr>
              <w:t xml:space="preserve"> свой режим дня</w:t>
            </w:r>
          </w:p>
          <w:p w14:paraId="2419F1FF"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определяет</w:t>
            </w:r>
            <w:r>
              <w:rPr>
                <w:rFonts w:ascii="Times New Roman" w:hAnsi="Times New Roman" w:cs="Times New Roman"/>
                <w:bCs/>
                <w:iCs/>
                <w:sz w:val="28"/>
                <w:szCs w:val="28"/>
              </w:rPr>
              <w:t xml:space="preserve"> время по часам;</w:t>
            </w:r>
          </w:p>
          <w:p w14:paraId="1265928A"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подбирает</w:t>
            </w:r>
            <w:r>
              <w:rPr>
                <w:rFonts w:ascii="Times New Roman" w:hAnsi="Times New Roman" w:cs="Times New Roman"/>
                <w:bCs/>
                <w:iCs/>
                <w:sz w:val="28"/>
                <w:szCs w:val="28"/>
              </w:rPr>
              <w:t xml:space="preserve"> слова, которые  противоположные по значению;</w:t>
            </w:r>
          </w:p>
          <w:p w14:paraId="5DB375DF"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чувствовать силу натиска пальцев и умеет регулировать её;</w:t>
            </w:r>
          </w:p>
          <w:p w14:paraId="48BDDFA0"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выполняет</w:t>
            </w:r>
            <w:r>
              <w:rPr>
                <w:rFonts w:ascii="Times New Roman" w:hAnsi="Times New Roman" w:cs="Times New Roman"/>
                <w:bCs/>
                <w:iCs/>
                <w:sz w:val="28"/>
                <w:szCs w:val="28"/>
              </w:rPr>
              <w:t xml:space="preserve"> последовательно цветовую схему</w:t>
            </w:r>
          </w:p>
        </w:tc>
      </w:tr>
      <w:tr w:rsidR="00CA26CF" w14:paraId="6ED46A75" w14:textId="77777777" w:rsidTr="0039490F">
        <w:tc>
          <w:tcPr>
            <w:tcW w:w="562" w:type="dxa"/>
            <w:tcBorders>
              <w:top w:val="nil"/>
              <w:left w:val="outset" w:sz="6" w:space="0" w:color="auto"/>
              <w:bottom w:val="outset" w:sz="6" w:space="0" w:color="auto"/>
              <w:right w:val="outset" w:sz="6" w:space="0" w:color="auto"/>
            </w:tcBorders>
          </w:tcPr>
          <w:p w14:paraId="1C2B216E"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3DAE2E9C" w14:textId="77777777" w:rsidR="00CA26CF" w:rsidRDefault="00CA26CF" w:rsidP="0039490F">
            <w:pPr>
              <w:spacing w:line="240" w:lineRule="auto"/>
              <w:ind w:firstLineChars="157" w:firstLine="440"/>
              <w:rPr>
                <w:rFonts w:ascii="Times New Roman" w:hAnsi="Times New Roman" w:cs="Times New Roman"/>
                <w:b/>
                <w:i/>
                <w:sz w:val="28"/>
                <w:szCs w:val="28"/>
              </w:rPr>
            </w:pPr>
            <w:r>
              <w:rPr>
                <w:rFonts w:ascii="Times New Roman" w:hAnsi="Times New Roman" w:cs="Times New Roman"/>
                <w:bCs/>
                <w:i/>
                <w:sz w:val="28"/>
                <w:szCs w:val="28"/>
              </w:rPr>
              <w:t xml:space="preserve">Занятие № 10. </w:t>
            </w:r>
            <w:r>
              <w:rPr>
                <w:rFonts w:ascii="Times New Roman" w:hAnsi="Times New Roman" w:cs="Times New Roman"/>
                <w:b/>
                <w:i/>
                <w:sz w:val="28"/>
                <w:szCs w:val="28"/>
              </w:rPr>
              <w:t>«Скоро в школу».</w:t>
            </w:r>
          </w:p>
          <w:p w14:paraId="5E3EF29B" w14:textId="77777777" w:rsidR="00CA26CF" w:rsidRDefault="00CA26CF" w:rsidP="0039490F">
            <w:pPr>
              <w:spacing w:line="240" w:lineRule="auto"/>
              <w:rPr>
                <w:rFonts w:ascii="Times New Roman" w:hAnsi="Times New Roman" w:cs="Times New Roman"/>
                <w:b/>
                <w:i/>
                <w:sz w:val="28"/>
                <w:szCs w:val="28"/>
              </w:rPr>
            </w:pPr>
            <w:r>
              <w:rPr>
                <w:rFonts w:ascii="Times New Roman" w:hAnsi="Times New Roman" w:cs="Times New Roman"/>
                <w:iCs/>
                <w:sz w:val="28"/>
                <w:szCs w:val="28"/>
              </w:rPr>
              <w:t>Упражнение «Дождь» по кругу. Нейрогимнастика «</w:t>
            </w:r>
            <w:r>
              <w:rPr>
                <w:rFonts w:ascii="Times New Roman" w:eastAsia="Calibri" w:hAnsi="Times New Roman" w:cs="Times New Roman"/>
                <w:iCs/>
                <w:sz w:val="28"/>
                <w:szCs w:val="28"/>
                <w:lang w:val="ru" w:eastAsia="zh-CN" w:bidi="ar"/>
              </w:rPr>
              <w:t>Класс — окей</w:t>
            </w:r>
            <w:r>
              <w:rPr>
                <w:rFonts w:ascii="Times New Roman" w:eastAsia="Calibri" w:hAnsi="Times New Roman" w:cs="Times New Roman"/>
                <w:iCs/>
                <w:sz w:val="28"/>
                <w:szCs w:val="28"/>
                <w:lang w:eastAsia="zh-CN" w:bidi="ar"/>
              </w:rPr>
              <w:t>».</w:t>
            </w:r>
          </w:p>
          <w:p w14:paraId="2FEE1FA4"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
                <w:sz w:val="28"/>
                <w:szCs w:val="28"/>
              </w:rPr>
              <w:t xml:space="preserve">Практическая работа «Зонтик» </w:t>
            </w:r>
            <w:r>
              <w:rPr>
                <w:rFonts w:ascii="Times New Roman" w:hAnsi="Times New Roman" w:cs="Times New Roman"/>
                <w:bCs/>
                <w:iCs/>
                <w:sz w:val="28"/>
                <w:szCs w:val="28"/>
              </w:rPr>
              <w:t>для развития мелкой моторики рук.</w:t>
            </w:r>
          </w:p>
          <w:p w14:paraId="5D40AFAB"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
                <w:sz w:val="28"/>
                <w:szCs w:val="28"/>
              </w:rPr>
              <w:t>Практическая работа «Домик для улитки</w:t>
            </w:r>
            <w:r>
              <w:rPr>
                <w:rFonts w:ascii="Times New Roman" w:hAnsi="Times New Roman" w:cs="Times New Roman"/>
                <w:bCs/>
                <w:iCs/>
                <w:sz w:val="28"/>
                <w:szCs w:val="28"/>
              </w:rPr>
              <w:t>» для развития мелкой моторики рук, на развитие глазомера</w:t>
            </w:r>
          </w:p>
          <w:p w14:paraId="15A00BD7"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
                <w:sz w:val="28"/>
                <w:szCs w:val="28"/>
              </w:rPr>
              <w:lastRenderedPageBreak/>
              <w:t>Упражнение «Учимся рассуждать».</w:t>
            </w:r>
            <w:r>
              <w:rPr>
                <w:rFonts w:ascii="Times New Roman" w:hAnsi="Times New Roman" w:cs="Times New Roman"/>
                <w:bCs/>
                <w:iCs/>
                <w:sz w:val="28"/>
                <w:szCs w:val="28"/>
              </w:rPr>
              <w:t xml:space="preserve"> Это упражнение на закрепление понятий: высокий, низкий, широкий, узкий, толстый, тонкий, длинный, короткий, для закрепления умения располагать предметы: слева справа, справа слева, сверху вниз, снизу вверх, от левого нижнего угла до правого верхнего угла, от самой короткой (узкой) до самой длинной (широкой)</w:t>
            </w:r>
          </w:p>
          <w:p w14:paraId="37F2ECFB"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
                <w:sz w:val="28"/>
                <w:szCs w:val="28"/>
              </w:rPr>
              <w:t>Практическая работа упражнение «Дом»</w:t>
            </w:r>
            <w:r>
              <w:rPr>
                <w:rFonts w:ascii="Times New Roman" w:hAnsi="Times New Roman" w:cs="Times New Roman"/>
                <w:bCs/>
                <w:iCs/>
                <w:sz w:val="28"/>
                <w:szCs w:val="28"/>
              </w:rPr>
              <w:t xml:space="preserve"> для развития мелкой моторики рук.</w:t>
            </w:r>
          </w:p>
          <w:p w14:paraId="7D7A23A9"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
                <w:sz w:val="28"/>
                <w:szCs w:val="28"/>
              </w:rPr>
              <w:t>Упражнение «Продолжи предложение»</w:t>
            </w:r>
            <w:r>
              <w:rPr>
                <w:rFonts w:ascii="Times New Roman" w:hAnsi="Times New Roman" w:cs="Times New Roman"/>
                <w:bCs/>
                <w:iCs/>
                <w:sz w:val="28"/>
                <w:szCs w:val="28"/>
              </w:rPr>
              <w:t xml:space="preserve"> на развитие понятия: школа, отличник, ручка, карандаш, ранец.</w:t>
            </w:r>
          </w:p>
          <w:p w14:paraId="51B6F95D" w14:textId="77777777" w:rsidR="00CA26CF" w:rsidRDefault="00CA26CF" w:rsidP="0039490F">
            <w:pPr>
              <w:spacing w:after="0" w:line="240" w:lineRule="auto"/>
              <w:ind w:left="-19"/>
              <w:rPr>
                <w:rFonts w:ascii="Times New Roman" w:hAnsi="Times New Roman" w:cs="Times New Roman"/>
                <w:b/>
                <w:i/>
                <w:sz w:val="28"/>
                <w:szCs w:val="28"/>
              </w:rPr>
            </w:pPr>
            <w:r>
              <w:rPr>
                <w:rFonts w:ascii="Times New Roman" w:hAnsi="Times New Roman" w:cs="Times New Roman"/>
                <w:bCs/>
                <w:i/>
                <w:sz w:val="28"/>
                <w:szCs w:val="28"/>
              </w:rPr>
              <w:t xml:space="preserve">Практическая работа упражнение «Путь к школе» </w:t>
            </w:r>
            <w:r>
              <w:rPr>
                <w:rFonts w:ascii="Times New Roman" w:hAnsi="Times New Roman" w:cs="Times New Roman"/>
                <w:bCs/>
                <w:iCs/>
                <w:sz w:val="28"/>
                <w:szCs w:val="28"/>
              </w:rPr>
              <w:t>на развитие мелкой моторики</w:t>
            </w:r>
            <w:r>
              <w:rPr>
                <w:rFonts w:ascii="Times New Roman" w:hAnsi="Times New Roman" w:cs="Times New Roman"/>
                <w:b/>
                <w:i/>
                <w:sz w:val="28"/>
                <w:szCs w:val="28"/>
              </w:rPr>
              <w:t>.</w:t>
            </w:r>
          </w:p>
        </w:tc>
        <w:tc>
          <w:tcPr>
            <w:tcW w:w="4368" w:type="dxa"/>
            <w:tcBorders>
              <w:top w:val="nil"/>
              <w:left w:val="nil"/>
              <w:bottom w:val="outset" w:sz="6" w:space="0" w:color="auto"/>
              <w:right w:val="outset" w:sz="6" w:space="0" w:color="auto"/>
            </w:tcBorders>
          </w:tcPr>
          <w:p w14:paraId="73893F12"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lastRenderedPageBreak/>
              <w:t>Умеет</w:t>
            </w:r>
            <w:r>
              <w:rPr>
                <w:rFonts w:ascii="Times New Roman" w:hAnsi="Times New Roman" w:cs="Times New Roman"/>
                <w:iCs/>
                <w:sz w:val="28"/>
                <w:szCs w:val="28"/>
              </w:rPr>
              <w:t xml:space="preserve"> на глаз измерять длину предмета</w:t>
            </w:r>
          </w:p>
          <w:p w14:paraId="73459105"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 xml:space="preserve">Знает </w:t>
            </w:r>
            <w:r>
              <w:rPr>
                <w:rFonts w:ascii="Times New Roman" w:hAnsi="Times New Roman" w:cs="Times New Roman"/>
                <w:iCs/>
                <w:sz w:val="28"/>
                <w:szCs w:val="28"/>
              </w:rPr>
              <w:t>понятие высокий, низкий, широкий, узкий, толстый, тонкий, длинный, короткий.</w:t>
            </w:r>
          </w:p>
          <w:p w14:paraId="4ED953D8"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Располагает</w:t>
            </w:r>
            <w:r>
              <w:rPr>
                <w:rFonts w:ascii="Times New Roman" w:hAnsi="Times New Roman" w:cs="Times New Roman"/>
                <w:iCs/>
                <w:sz w:val="28"/>
                <w:szCs w:val="28"/>
              </w:rPr>
              <w:t xml:space="preserve"> предметы слева справа, справа слева, сверху вниз, снизу вверх, от левого нижнего угла до правого верхнего угла, от самой короткой (узкой) до самой длинной (широкой)</w:t>
            </w:r>
          </w:p>
          <w:p w14:paraId="02725605" w14:textId="77777777" w:rsidR="00CA26CF" w:rsidRDefault="00CA26CF" w:rsidP="0039490F">
            <w:pPr>
              <w:spacing w:after="0" w:line="240" w:lineRule="auto"/>
              <w:rPr>
                <w:rFonts w:ascii="Times New Roman" w:hAnsi="Times New Roman" w:cs="Times New Roman"/>
                <w:iCs/>
                <w:sz w:val="28"/>
                <w:szCs w:val="28"/>
              </w:rPr>
            </w:pPr>
            <w:r>
              <w:rPr>
                <w:rFonts w:ascii="Times New Roman" w:hAnsi="Times New Roman" w:cs="Times New Roman"/>
                <w:i/>
                <w:sz w:val="28"/>
                <w:szCs w:val="28"/>
              </w:rPr>
              <w:t xml:space="preserve">Дает </w:t>
            </w:r>
            <w:r>
              <w:rPr>
                <w:rFonts w:ascii="Times New Roman" w:hAnsi="Times New Roman" w:cs="Times New Roman"/>
                <w:iCs/>
                <w:sz w:val="28"/>
                <w:szCs w:val="28"/>
              </w:rPr>
              <w:t>определение словам: школа, отличник, ручка, карандаш, ранец.</w:t>
            </w:r>
          </w:p>
          <w:p w14:paraId="775ABB68" w14:textId="77777777" w:rsidR="00CA26CF" w:rsidRDefault="00CA26CF" w:rsidP="0039490F">
            <w:pPr>
              <w:spacing w:after="0" w:line="240" w:lineRule="auto"/>
              <w:rPr>
                <w:rFonts w:ascii="Times New Roman" w:hAnsi="Times New Roman" w:cs="Times New Roman"/>
                <w:bCs/>
                <w:i/>
                <w:sz w:val="28"/>
                <w:szCs w:val="28"/>
              </w:rPr>
            </w:pPr>
          </w:p>
        </w:tc>
      </w:tr>
      <w:tr w:rsidR="00CA26CF" w14:paraId="263524A1" w14:textId="77777777" w:rsidTr="0039490F">
        <w:tc>
          <w:tcPr>
            <w:tcW w:w="562" w:type="dxa"/>
            <w:tcBorders>
              <w:top w:val="nil"/>
              <w:left w:val="outset" w:sz="6" w:space="0" w:color="auto"/>
              <w:bottom w:val="outset" w:sz="6" w:space="0" w:color="auto"/>
              <w:right w:val="outset" w:sz="6" w:space="0" w:color="auto"/>
            </w:tcBorders>
          </w:tcPr>
          <w:p w14:paraId="66050E00"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6AF70DCF" w14:textId="77777777" w:rsidR="00CA26CF" w:rsidRDefault="00CA26CF" w:rsidP="0039490F">
            <w:pPr>
              <w:spacing w:after="0" w:line="240" w:lineRule="auto"/>
              <w:ind w:left="-19"/>
              <w:rPr>
                <w:rFonts w:ascii="Times New Roman" w:hAnsi="Times New Roman" w:cs="Times New Roman"/>
                <w:b/>
                <w:bCs/>
                <w:iCs/>
                <w:sz w:val="28"/>
                <w:szCs w:val="28"/>
              </w:rPr>
            </w:pPr>
            <w:r>
              <w:rPr>
                <w:rFonts w:ascii="Times New Roman" w:hAnsi="Times New Roman" w:cs="Times New Roman"/>
                <w:iCs/>
                <w:sz w:val="28"/>
                <w:szCs w:val="28"/>
              </w:rPr>
              <w:t>Занятие № 11.</w:t>
            </w:r>
            <w:r>
              <w:rPr>
                <w:rFonts w:ascii="Times New Roman" w:hAnsi="Times New Roman" w:cs="Times New Roman"/>
                <w:b/>
                <w:bCs/>
                <w:iCs/>
                <w:sz w:val="28"/>
                <w:szCs w:val="28"/>
              </w:rPr>
              <w:t xml:space="preserve"> «В мире сказок»</w:t>
            </w:r>
          </w:p>
          <w:p w14:paraId="22D9A90D"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Упражнение «Дерево» для развития мелкой моторики рук.</w:t>
            </w:r>
          </w:p>
          <w:p w14:paraId="13370C1A"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Беседа (учимся рассуждать) . Растения (кустарники, деревья, травы). Виды. Чем отличаются.</w:t>
            </w:r>
          </w:p>
          <w:p w14:paraId="41D7F3A6"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«Я знаю десять деревьев»</w:t>
            </w:r>
          </w:p>
          <w:p w14:paraId="14AAF59C" w14:textId="77777777" w:rsidR="00CA26CF" w:rsidRDefault="00CA26CF" w:rsidP="0039490F">
            <w:pPr>
              <w:spacing w:line="240" w:lineRule="auto"/>
              <w:rPr>
                <w:rFonts w:ascii="Times New Roman" w:hAnsi="Times New Roman" w:cs="Times New Roman"/>
                <w:iCs/>
                <w:sz w:val="28"/>
                <w:szCs w:val="28"/>
              </w:rPr>
            </w:pPr>
            <w:r>
              <w:rPr>
                <w:rFonts w:ascii="Times New Roman" w:hAnsi="Times New Roman" w:cs="Times New Roman"/>
                <w:iCs/>
                <w:sz w:val="28"/>
                <w:szCs w:val="28"/>
              </w:rPr>
              <w:t>Сказка «Репка» (слушание сказки). Нейроупражнение «Коза и заяц».</w:t>
            </w:r>
          </w:p>
          <w:p w14:paraId="7D9D0E07" w14:textId="77777777" w:rsidR="00CA26CF" w:rsidRDefault="00CA26CF" w:rsidP="0039490F">
            <w:pPr>
              <w:spacing w:after="0" w:line="240" w:lineRule="auto"/>
              <w:ind w:left="-19"/>
              <w:rPr>
                <w:rFonts w:ascii="Times New Roman" w:hAnsi="Times New Roman" w:cs="Times New Roman"/>
                <w:b/>
                <w:i/>
                <w:sz w:val="28"/>
                <w:szCs w:val="28"/>
              </w:rPr>
            </w:pPr>
            <w:r>
              <w:rPr>
                <w:rFonts w:ascii="Times New Roman" w:hAnsi="Times New Roman" w:cs="Times New Roman"/>
                <w:i/>
                <w:sz w:val="28"/>
                <w:szCs w:val="28"/>
              </w:rPr>
              <w:t xml:space="preserve">Практическая работа: </w:t>
            </w:r>
            <w:r>
              <w:rPr>
                <w:rFonts w:ascii="Times New Roman" w:hAnsi="Times New Roman" w:cs="Times New Roman"/>
                <w:iCs/>
                <w:sz w:val="28"/>
                <w:szCs w:val="28"/>
              </w:rPr>
              <w:t>"Изготовление героев сказки" Репка "</w:t>
            </w:r>
          </w:p>
        </w:tc>
        <w:tc>
          <w:tcPr>
            <w:tcW w:w="4368" w:type="dxa"/>
            <w:tcBorders>
              <w:top w:val="nil"/>
              <w:left w:val="nil"/>
              <w:bottom w:val="outset" w:sz="6" w:space="0" w:color="auto"/>
              <w:right w:val="outset" w:sz="6" w:space="0" w:color="auto"/>
            </w:tcBorders>
          </w:tcPr>
          <w:p w14:paraId="0D3010C4"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Знает</w:t>
            </w:r>
            <w:r>
              <w:rPr>
                <w:rFonts w:ascii="Times New Roman" w:hAnsi="Times New Roman" w:cs="Times New Roman"/>
                <w:bCs/>
                <w:iCs/>
                <w:sz w:val="28"/>
                <w:szCs w:val="28"/>
              </w:rPr>
              <w:t xml:space="preserve"> виды растений и деревьев</w:t>
            </w:r>
          </w:p>
          <w:p w14:paraId="07FFEA2D"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работать по образцу</w:t>
            </w:r>
          </w:p>
          <w:p w14:paraId="7FC771F2"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Называет</w:t>
            </w:r>
            <w:r>
              <w:rPr>
                <w:rFonts w:ascii="Times New Roman" w:hAnsi="Times New Roman" w:cs="Times New Roman"/>
                <w:bCs/>
                <w:iCs/>
                <w:sz w:val="28"/>
                <w:szCs w:val="28"/>
              </w:rPr>
              <w:t xml:space="preserve"> действия людей по схемам (стоит, ходит, бежит, приготовился).</w:t>
            </w:r>
          </w:p>
          <w:p w14:paraId="216B5A8F"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Анализирует </w:t>
            </w:r>
            <w:r>
              <w:rPr>
                <w:rFonts w:ascii="Times New Roman" w:hAnsi="Times New Roman" w:cs="Times New Roman"/>
                <w:bCs/>
                <w:iCs/>
                <w:sz w:val="28"/>
                <w:szCs w:val="28"/>
              </w:rPr>
              <w:t>схему-задачу и выполняет практически на себе.</w:t>
            </w:r>
          </w:p>
          <w:p w14:paraId="2E7DED5A"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Определяет</w:t>
            </w:r>
            <w:r>
              <w:rPr>
                <w:rFonts w:ascii="Times New Roman" w:hAnsi="Times New Roman" w:cs="Times New Roman"/>
                <w:bCs/>
                <w:iCs/>
                <w:sz w:val="28"/>
                <w:szCs w:val="28"/>
              </w:rPr>
              <w:t xml:space="preserve"> героев сказки, изготавливают их по своему воображению или по контуру с помощью пластилина.</w:t>
            </w:r>
          </w:p>
          <w:p w14:paraId="30076186"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Рассказывает</w:t>
            </w:r>
            <w:r>
              <w:rPr>
                <w:rFonts w:ascii="Times New Roman" w:hAnsi="Times New Roman" w:cs="Times New Roman"/>
                <w:bCs/>
                <w:iCs/>
                <w:sz w:val="28"/>
                <w:szCs w:val="28"/>
              </w:rPr>
              <w:t xml:space="preserve"> фрагмент сказки после прослушивания</w:t>
            </w:r>
          </w:p>
        </w:tc>
      </w:tr>
      <w:tr w:rsidR="00CA26CF" w14:paraId="0C86FD09" w14:textId="77777777" w:rsidTr="0039490F">
        <w:tc>
          <w:tcPr>
            <w:tcW w:w="562" w:type="dxa"/>
            <w:tcBorders>
              <w:top w:val="nil"/>
              <w:left w:val="outset" w:sz="6" w:space="0" w:color="auto"/>
              <w:bottom w:val="outset" w:sz="6" w:space="0" w:color="auto"/>
              <w:right w:val="outset" w:sz="6" w:space="0" w:color="auto"/>
            </w:tcBorders>
          </w:tcPr>
          <w:p w14:paraId="5FCAEAE2"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06A1DB5D" w14:textId="77777777" w:rsidR="00CA26CF" w:rsidRDefault="00CA26CF" w:rsidP="0039490F">
            <w:pPr>
              <w:spacing w:after="0" w:line="240" w:lineRule="auto"/>
              <w:ind w:left="-19"/>
              <w:rPr>
                <w:rFonts w:ascii="Times New Roman" w:hAnsi="Times New Roman" w:cs="Times New Roman"/>
                <w:b/>
                <w:bCs/>
                <w:i/>
                <w:sz w:val="28"/>
                <w:szCs w:val="28"/>
              </w:rPr>
            </w:pPr>
            <w:r>
              <w:rPr>
                <w:rFonts w:ascii="Times New Roman" w:hAnsi="Times New Roman" w:cs="Times New Roman"/>
                <w:i/>
                <w:sz w:val="28"/>
                <w:szCs w:val="28"/>
              </w:rPr>
              <w:t xml:space="preserve">Занятие № 12. </w:t>
            </w:r>
            <w:r>
              <w:rPr>
                <w:rFonts w:ascii="Times New Roman" w:hAnsi="Times New Roman" w:cs="Times New Roman"/>
                <w:b/>
                <w:bCs/>
                <w:i/>
                <w:sz w:val="28"/>
                <w:szCs w:val="28"/>
              </w:rPr>
              <w:t>«В мире музыки».</w:t>
            </w:r>
          </w:p>
          <w:p w14:paraId="0A692A8C" w14:textId="77777777" w:rsidR="00CA26CF" w:rsidRDefault="00CA26CF" w:rsidP="0039490F">
            <w:pPr>
              <w:autoSpaceDE w:val="0"/>
              <w:autoSpaceDN w:val="0"/>
              <w:adjustRightInd w:val="0"/>
              <w:spacing w:line="240" w:lineRule="auto"/>
              <w:jc w:val="both"/>
              <w:outlineLvl w:val="0"/>
              <w:rPr>
                <w:rFonts w:ascii="Times New Roman" w:hAnsi="Times New Roman" w:cs="Times New Roman"/>
                <w:b/>
                <w:bCs/>
                <w:iCs/>
                <w:sz w:val="28"/>
                <w:szCs w:val="28"/>
              </w:rPr>
            </w:pPr>
            <w:r>
              <w:rPr>
                <w:rFonts w:ascii="Times New Roman CYR" w:hAnsi="Times New Roman CYR"/>
                <w:iCs/>
                <w:sz w:val="28"/>
                <w:szCs w:val="28"/>
              </w:rPr>
              <w:t>Упражнение «Лесной хор». Упражнение «Шумовой оркестр».</w:t>
            </w:r>
          </w:p>
          <w:p w14:paraId="7F91F354"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Музыкальные инструменты. Скрипичный ключ и семь нот.</w:t>
            </w:r>
          </w:p>
          <w:p w14:paraId="1D30DFBE" w14:textId="77777777" w:rsidR="00CA26CF" w:rsidRDefault="00CA26CF" w:rsidP="0039490F">
            <w:pPr>
              <w:spacing w:line="240" w:lineRule="auto"/>
              <w:rPr>
                <w:rFonts w:ascii="Times New Roman" w:hAnsi="Times New Roman" w:cs="Times New Roman"/>
                <w:iCs/>
                <w:sz w:val="28"/>
                <w:szCs w:val="28"/>
              </w:rPr>
            </w:pPr>
            <w:r>
              <w:rPr>
                <w:rFonts w:ascii="Times New Roman" w:hAnsi="Times New Roman" w:cs="Times New Roman"/>
                <w:bCs/>
                <w:iCs/>
                <w:sz w:val="28"/>
                <w:szCs w:val="28"/>
              </w:rPr>
              <w:t>Нейрогимнастическое упражнение «</w:t>
            </w:r>
            <w:r>
              <w:rPr>
                <w:rFonts w:ascii="Times New Roman" w:eastAsia="Calibri" w:hAnsi="Times New Roman" w:cs="Times New Roman"/>
                <w:bCs/>
                <w:iCs/>
                <w:sz w:val="28"/>
                <w:szCs w:val="28"/>
                <w:lang w:val="ru" w:eastAsia="zh-CN" w:bidi="ar"/>
              </w:rPr>
              <w:t>Колечки</w:t>
            </w:r>
            <w:r>
              <w:rPr>
                <w:rFonts w:ascii="Times New Roman" w:eastAsia="Calibri" w:hAnsi="Times New Roman" w:cs="Times New Roman"/>
                <w:bCs/>
                <w:iCs/>
                <w:sz w:val="28"/>
                <w:szCs w:val="28"/>
                <w:lang w:eastAsia="zh-CN" w:bidi="ar"/>
              </w:rPr>
              <w:t>».</w:t>
            </w:r>
          </w:p>
          <w:p w14:paraId="77044A2C"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lastRenderedPageBreak/>
              <w:t xml:space="preserve">Практическая работа </w:t>
            </w:r>
            <w:r>
              <w:rPr>
                <w:rFonts w:ascii="Times New Roman" w:hAnsi="Times New Roman" w:cs="Times New Roman"/>
                <w:iCs/>
                <w:sz w:val="28"/>
                <w:szCs w:val="28"/>
              </w:rPr>
              <w:t xml:space="preserve">«Изготовление скрипичного ключа и нотки». Упражнение на развитие внимания и мелкой моторики рук. </w:t>
            </w:r>
          </w:p>
          <w:p w14:paraId="7A9E6521"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 xml:space="preserve">Практическая работа </w:t>
            </w:r>
            <w:r>
              <w:rPr>
                <w:rFonts w:ascii="Times New Roman" w:hAnsi="Times New Roman" w:cs="Times New Roman"/>
                <w:iCs/>
                <w:sz w:val="28"/>
                <w:szCs w:val="28"/>
              </w:rPr>
              <w:t>«Изготовление двойной нотки»</w:t>
            </w:r>
          </w:p>
          <w:p w14:paraId="299A999A"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 xml:space="preserve">Упражнение </w:t>
            </w:r>
            <w:r>
              <w:rPr>
                <w:rFonts w:ascii="Times New Roman" w:hAnsi="Times New Roman" w:cs="Times New Roman"/>
                <w:iCs/>
                <w:sz w:val="28"/>
                <w:szCs w:val="28"/>
              </w:rPr>
              <w:t>«Играем со словами».</w:t>
            </w:r>
          </w:p>
          <w:p w14:paraId="2B03711A"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 xml:space="preserve">Практическая работа </w:t>
            </w:r>
            <w:r>
              <w:rPr>
                <w:rFonts w:ascii="Times New Roman" w:hAnsi="Times New Roman" w:cs="Times New Roman"/>
                <w:iCs/>
                <w:sz w:val="28"/>
                <w:szCs w:val="28"/>
              </w:rPr>
              <w:t>«Прослушивание песни и изготовление гусей из пластилина».</w:t>
            </w:r>
          </w:p>
          <w:p w14:paraId="3E16C936"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Упражнение</w:t>
            </w:r>
            <w:r>
              <w:rPr>
                <w:rFonts w:ascii="Times New Roman" w:hAnsi="Times New Roman" w:cs="Times New Roman"/>
                <w:iCs/>
                <w:sz w:val="28"/>
                <w:szCs w:val="28"/>
              </w:rPr>
              <w:t xml:space="preserve"> на развитие ассоциации на слух и развитие мелкой моторики рук, умение планировать и распределять выполнение задания по времени. Умение чувствовать и контролировать время.</w:t>
            </w:r>
          </w:p>
          <w:p w14:paraId="0B32037F" w14:textId="77777777" w:rsidR="00CA26CF" w:rsidRDefault="00CA26CF" w:rsidP="0039490F">
            <w:pPr>
              <w:spacing w:after="0" w:line="240" w:lineRule="auto"/>
              <w:ind w:left="-19"/>
              <w:rPr>
                <w:rFonts w:ascii="Times New Roman" w:hAnsi="Times New Roman" w:cs="Times New Roman"/>
                <w:i/>
                <w:sz w:val="28"/>
                <w:szCs w:val="28"/>
              </w:rPr>
            </w:pPr>
          </w:p>
        </w:tc>
        <w:tc>
          <w:tcPr>
            <w:tcW w:w="4368" w:type="dxa"/>
            <w:tcBorders>
              <w:top w:val="nil"/>
              <w:left w:val="nil"/>
              <w:bottom w:val="outset" w:sz="6" w:space="0" w:color="auto"/>
              <w:right w:val="outset" w:sz="6" w:space="0" w:color="auto"/>
            </w:tcBorders>
          </w:tcPr>
          <w:p w14:paraId="18BCE1AD"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имеет представление о</w:t>
            </w:r>
            <w:r>
              <w:rPr>
                <w:rFonts w:ascii="Times New Roman" w:hAnsi="Times New Roman" w:cs="Times New Roman"/>
                <w:bCs/>
                <w:iCs/>
                <w:sz w:val="28"/>
                <w:szCs w:val="28"/>
              </w:rPr>
              <w:t xml:space="preserve"> 10-минутном интервале.</w:t>
            </w:r>
          </w:p>
          <w:p w14:paraId="212A68B7"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называет</w:t>
            </w:r>
            <w:r>
              <w:rPr>
                <w:rFonts w:ascii="Times New Roman" w:hAnsi="Times New Roman" w:cs="Times New Roman"/>
                <w:bCs/>
                <w:iCs/>
                <w:sz w:val="28"/>
                <w:szCs w:val="28"/>
              </w:rPr>
              <w:t xml:space="preserve"> и показывает музыкальные инструменты</w:t>
            </w:r>
          </w:p>
          <w:p w14:paraId="72FFF72A"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распознает </w:t>
            </w:r>
            <w:r>
              <w:rPr>
                <w:rFonts w:ascii="Times New Roman" w:hAnsi="Times New Roman" w:cs="Times New Roman"/>
                <w:bCs/>
                <w:iCs/>
                <w:sz w:val="28"/>
                <w:szCs w:val="28"/>
              </w:rPr>
              <w:t>и называет героев песни на слух</w:t>
            </w:r>
          </w:p>
          <w:p w14:paraId="60B9F96C"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умеет</w:t>
            </w:r>
            <w:r>
              <w:rPr>
                <w:rFonts w:ascii="Times New Roman" w:hAnsi="Times New Roman" w:cs="Times New Roman"/>
                <w:bCs/>
                <w:iCs/>
                <w:sz w:val="28"/>
                <w:szCs w:val="28"/>
              </w:rPr>
              <w:t xml:space="preserve"> объяснить содержание песни и практически отобразить с помощью пластилина</w:t>
            </w:r>
          </w:p>
          <w:p w14:paraId="59A2851E"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определяет </w:t>
            </w:r>
            <w:r>
              <w:rPr>
                <w:rFonts w:ascii="Times New Roman" w:hAnsi="Times New Roman" w:cs="Times New Roman"/>
                <w:bCs/>
                <w:iCs/>
                <w:sz w:val="28"/>
                <w:szCs w:val="28"/>
              </w:rPr>
              <w:t>продолжитель-ность 5, 10 минут по часам.</w:t>
            </w:r>
          </w:p>
          <w:p w14:paraId="4AD9A46B"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выбирает </w:t>
            </w:r>
            <w:r>
              <w:rPr>
                <w:rFonts w:ascii="Times New Roman" w:hAnsi="Times New Roman" w:cs="Times New Roman"/>
                <w:bCs/>
                <w:iCs/>
                <w:sz w:val="28"/>
                <w:szCs w:val="28"/>
              </w:rPr>
              <w:t>объем работы соответственно указанному времени (5 минут).</w:t>
            </w:r>
          </w:p>
          <w:p w14:paraId="1A857284"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планировать по времени свою деятельность</w:t>
            </w:r>
          </w:p>
        </w:tc>
      </w:tr>
      <w:tr w:rsidR="00CA26CF" w14:paraId="4E2343D5" w14:textId="77777777" w:rsidTr="0039490F">
        <w:tc>
          <w:tcPr>
            <w:tcW w:w="562" w:type="dxa"/>
            <w:tcBorders>
              <w:top w:val="nil"/>
              <w:left w:val="outset" w:sz="6" w:space="0" w:color="auto"/>
              <w:bottom w:val="outset" w:sz="6" w:space="0" w:color="auto"/>
              <w:right w:val="outset" w:sz="6" w:space="0" w:color="auto"/>
            </w:tcBorders>
          </w:tcPr>
          <w:p w14:paraId="31A5F5E5"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46D731CD" w14:textId="77777777" w:rsidR="00CA26CF" w:rsidRDefault="00CA26CF" w:rsidP="0039490F">
            <w:pPr>
              <w:spacing w:after="0" w:line="240" w:lineRule="auto"/>
              <w:ind w:left="-19"/>
              <w:rPr>
                <w:rFonts w:ascii="Times New Roman" w:hAnsi="Times New Roman" w:cs="Times New Roman"/>
                <w:b/>
                <w:bCs/>
                <w:i/>
                <w:sz w:val="28"/>
                <w:szCs w:val="28"/>
              </w:rPr>
            </w:pPr>
            <w:r>
              <w:rPr>
                <w:rFonts w:ascii="Times New Roman" w:hAnsi="Times New Roman" w:cs="Times New Roman"/>
                <w:i/>
                <w:sz w:val="28"/>
                <w:szCs w:val="28"/>
              </w:rPr>
              <w:t xml:space="preserve">Занятие № 13. </w:t>
            </w:r>
            <w:r>
              <w:rPr>
                <w:rFonts w:ascii="Times New Roman" w:hAnsi="Times New Roman" w:cs="Times New Roman"/>
                <w:b/>
                <w:bCs/>
                <w:i/>
                <w:sz w:val="28"/>
                <w:szCs w:val="28"/>
              </w:rPr>
              <w:t>«Геометрическое королевство».</w:t>
            </w:r>
          </w:p>
          <w:p w14:paraId="489E569F"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Упражнение «Рассмотри и покажи» психологическая разгрузка. Цель - научить анализировать элементарную схему-задачу: покажи точно так же.</w:t>
            </w:r>
          </w:p>
          <w:p w14:paraId="7D6DE0BC"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 xml:space="preserve">Игра </w:t>
            </w:r>
            <w:r>
              <w:rPr>
                <w:rFonts w:ascii="Times New Roman" w:hAnsi="Times New Roman" w:cs="Times New Roman"/>
                <w:iCs/>
                <w:sz w:val="28"/>
                <w:szCs w:val="28"/>
              </w:rPr>
              <w:t>«Дни недели».</w:t>
            </w:r>
          </w:p>
          <w:p w14:paraId="7B53775E" w14:textId="77777777" w:rsidR="00CA26CF" w:rsidRDefault="00CA26CF" w:rsidP="0039490F">
            <w:pPr>
              <w:spacing w:line="256" w:lineRule="auto"/>
              <w:rPr>
                <w:rFonts w:ascii="Times New Roman" w:hAnsi="Times New Roman" w:cs="Times New Roman"/>
                <w:iCs/>
                <w:sz w:val="28"/>
                <w:szCs w:val="28"/>
              </w:rPr>
            </w:pPr>
            <w:r>
              <w:rPr>
                <w:rFonts w:ascii="Times New Roman" w:eastAsia="SimSun" w:hAnsi="Times New Roman" w:cs="Times New Roman"/>
                <w:sz w:val="28"/>
                <w:szCs w:val="28"/>
              </w:rPr>
              <w:t xml:space="preserve">Нейроупражнение « </w:t>
            </w:r>
            <w:r>
              <w:rPr>
                <w:rFonts w:ascii="Times New Roman" w:eastAsia="Calibri" w:hAnsi="Times New Roman" w:cs="Times New Roman"/>
                <w:sz w:val="28"/>
                <w:szCs w:val="28"/>
                <w:lang w:val="ru" w:eastAsia="zh-CN" w:bidi="ar"/>
              </w:rPr>
              <w:t>Лягушка</w:t>
            </w:r>
            <w:r>
              <w:rPr>
                <w:rFonts w:ascii="Times New Roman" w:eastAsia="Calibri" w:hAnsi="Times New Roman" w:cs="Times New Roman"/>
                <w:sz w:val="28"/>
                <w:szCs w:val="28"/>
                <w:lang w:eastAsia="zh-CN" w:bidi="ar"/>
              </w:rPr>
              <w:t>».</w:t>
            </w:r>
          </w:p>
          <w:p w14:paraId="4C1740B7"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Практическая работа</w:t>
            </w:r>
            <w:r>
              <w:rPr>
                <w:rFonts w:ascii="Times New Roman" w:hAnsi="Times New Roman" w:cs="Times New Roman"/>
                <w:iCs/>
                <w:sz w:val="28"/>
                <w:szCs w:val="28"/>
              </w:rPr>
              <w:t xml:space="preserve"> игра «Танграм». Развивает воображение, пространственное воображение, образное, логичес-кое мышление, интуитивную сообразительность, активизацию умственной деятельности. Закрепляет математические представления.</w:t>
            </w:r>
          </w:p>
          <w:p w14:paraId="331A9827"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b/>
                <w:bCs/>
                <w:iCs/>
                <w:sz w:val="28"/>
                <w:szCs w:val="28"/>
              </w:rPr>
              <w:t>Цель:</w:t>
            </w:r>
            <w:r>
              <w:rPr>
                <w:rFonts w:ascii="Times New Roman" w:hAnsi="Times New Roman" w:cs="Times New Roman"/>
                <w:iCs/>
                <w:sz w:val="28"/>
                <w:szCs w:val="28"/>
              </w:rPr>
              <w:t xml:space="preserve"> рассмотреть геометрические фигуры; уточнить их названия и внешние признаки; учить ориентироваться </w:t>
            </w:r>
            <w:r>
              <w:rPr>
                <w:rFonts w:ascii="Times New Roman" w:hAnsi="Times New Roman" w:cs="Times New Roman"/>
                <w:iCs/>
                <w:sz w:val="28"/>
                <w:szCs w:val="28"/>
              </w:rPr>
              <w:lastRenderedPageBreak/>
              <w:t>на листе бумаги; развивать память, внимание, мышление.</w:t>
            </w:r>
          </w:p>
          <w:p w14:paraId="1E4BEAAF"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 xml:space="preserve">Практическая работа </w:t>
            </w:r>
            <w:r>
              <w:rPr>
                <w:rFonts w:ascii="Times New Roman" w:hAnsi="Times New Roman" w:cs="Times New Roman"/>
                <w:iCs/>
                <w:sz w:val="28"/>
                <w:szCs w:val="28"/>
              </w:rPr>
              <w:t>«Заяц»</w:t>
            </w:r>
          </w:p>
          <w:p w14:paraId="6176FF3C"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 xml:space="preserve">Практическая работа </w:t>
            </w:r>
            <w:r>
              <w:rPr>
                <w:rFonts w:ascii="Times New Roman" w:hAnsi="Times New Roman" w:cs="Times New Roman"/>
                <w:iCs/>
                <w:sz w:val="28"/>
                <w:szCs w:val="28"/>
              </w:rPr>
              <w:t>"Составление из геометрических фигур девочки или мальчика из    «Колумбового яйца»</w:t>
            </w:r>
          </w:p>
        </w:tc>
        <w:tc>
          <w:tcPr>
            <w:tcW w:w="4368" w:type="dxa"/>
            <w:tcBorders>
              <w:top w:val="nil"/>
              <w:left w:val="nil"/>
              <w:bottom w:val="outset" w:sz="6" w:space="0" w:color="auto"/>
              <w:right w:val="outset" w:sz="6" w:space="0" w:color="auto"/>
            </w:tcBorders>
          </w:tcPr>
          <w:p w14:paraId="2D2A7B76"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 xml:space="preserve">Называет </w:t>
            </w:r>
            <w:r>
              <w:rPr>
                <w:rFonts w:ascii="Times New Roman" w:hAnsi="Times New Roman" w:cs="Times New Roman"/>
                <w:bCs/>
                <w:iCs/>
                <w:sz w:val="28"/>
                <w:szCs w:val="28"/>
              </w:rPr>
              <w:t>дни недели и считывает их</w:t>
            </w:r>
          </w:p>
          <w:p w14:paraId="51CF2F77"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распознает</w:t>
            </w:r>
            <w:r>
              <w:rPr>
                <w:rFonts w:ascii="Times New Roman" w:hAnsi="Times New Roman" w:cs="Times New Roman"/>
                <w:bCs/>
                <w:iCs/>
                <w:sz w:val="28"/>
                <w:szCs w:val="28"/>
              </w:rPr>
              <w:t xml:space="preserve"> и называет геометрические фигуры и выполняет из геометрических фигур задания</w:t>
            </w:r>
          </w:p>
          <w:p w14:paraId="145CBAA8"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ориентируется</w:t>
            </w:r>
            <w:r>
              <w:rPr>
                <w:rFonts w:ascii="Times New Roman" w:hAnsi="Times New Roman" w:cs="Times New Roman"/>
                <w:bCs/>
                <w:iCs/>
                <w:sz w:val="28"/>
                <w:szCs w:val="28"/>
              </w:rPr>
              <w:t xml:space="preserve"> на листе картона</w:t>
            </w:r>
          </w:p>
          <w:p w14:paraId="44716B04" w14:textId="77777777" w:rsidR="00CA26CF" w:rsidRDefault="00CA26CF" w:rsidP="0039490F">
            <w:pPr>
              <w:spacing w:after="0" w:line="240" w:lineRule="auto"/>
              <w:rPr>
                <w:rFonts w:ascii="Times New Roman" w:hAnsi="Times New Roman" w:cs="Times New Roman"/>
                <w:bCs/>
                <w:i/>
                <w:sz w:val="28"/>
                <w:szCs w:val="28"/>
              </w:rPr>
            </w:pPr>
          </w:p>
        </w:tc>
      </w:tr>
      <w:tr w:rsidR="00CA26CF" w14:paraId="0888B119" w14:textId="77777777" w:rsidTr="0039490F">
        <w:tc>
          <w:tcPr>
            <w:tcW w:w="562" w:type="dxa"/>
            <w:tcBorders>
              <w:top w:val="nil"/>
              <w:left w:val="outset" w:sz="6" w:space="0" w:color="auto"/>
              <w:bottom w:val="outset" w:sz="6" w:space="0" w:color="auto"/>
              <w:right w:val="outset" w:sz="6" w:space="0" w:color="auto"/>
            </w:tcBorders>
          </w:tcPr>
          <w:p w14:paraId="39EE11E1"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7D30B3DC" w14:textId="77777777" w:rsidR="00CA26CF" w:rsidRDefault="00CA26CF" w:rsidP="0039490F">
            <w:pPr>
              <w:spacing w:after="0" w:line="240" w:lineRule="auto"/>
              <w:ind w:left="-19"/>
              <w:rPr>
                <w:rFonts w:ascii="Times New Roman" w:hAnsi="Times New Roman" w:cs="Times New Roman"/>
                <w:b/>
                <w:i/>
                <w:sz w:val="28"/>
                <w:szCs w:val="28"/>
              </w:rPr>
            </w:pPr>
            <w:r>
              <w:rPr>
                <w:rFonts w:ascii="Times New Roman" w:hAnsi="Times New Roman" w:cs="Times New Roman"/>
                <w:bCs/>
                <w:i/>
                <w:sz w:val="28"/>
                <w:szCs w:val="28"/>
              </w:rPr>
              <w:t xml:space="preserve">Занятие № 14 </w:t>
            </w:r>
            <w:r>
              <w:rPr>
                <w:rFonts w:ascii="Times New Roman" w:hAnsi="Times New Roman" w:cs="Times New Roman"/>
                <w:b/>
                <w:i/>
                <w:sz w:val="28"/>
                <w:szCs w:val="28"/>
              </w:rPr>
              <w:t>«В мире профессий»</w:t>
            </w:r>
          </w:p>
          <w:p w14:paraId="5070F7EE"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Cs/>
                <w:sz w:val="28"/>
                <w:szCs w:val="28"/>
              </w:rPr>
              <w:t>Виды профессий.</w:t>
            </w:r>
          </w:p>
          <w:p w14:paraId="18E44CCA" w14:textId="77777777" w:rsidR="00CA26CF" w:rsidRDefault="00CA26CF" w:rsidP="0039490F">
            <w:pPr>
              <w:spacing w:line="240" w:lineRule="auto"/>
              <w:rPr>
                <w:rFonts w:ascii="Times New Roman" w:hAnsi="Times New Roman" w:cs="Times New Roman"/>
                <w:bCs/>
                <w:iCs/>
                <w:sz w:val="28"/>
                <w:szCs w:val="28"/>
              </w:rPr>
            </w:pPr>
            <w:r>
              <w:rPr>
                <w:rFonts w:ascii="Times New Roman" w:hAnsi="Times New Roman" w:cs="Times New Roman"/>
                <w:bCs/>
                <w:i/>
                <w:sz w:val="28"/>
                <w:szCs w:val="28"/>
              </w:rPr>
              <w:t>Упражнение «Собери картинку»</w:t>
            </w:r>
            <w:r>
              <w:rPr>
                <w:rFonts w:ascii="Times New Roman" w:hAnsi="Times New Roman" w:cs="Times New Roman"/>
                <w:bCs/>
                <w:iCs/>
                <w:sz w:val="28"/>
                <w:szCs w:val="28"/>
              </w:rPr>
              <w:t xml:space="preserve"> (на развитие практического интеллекта). </w:t>
            </w:r>
          </w:p>
          <w:p w14:paraId="0962A75F" w14:textId="77777777" w:rsidR="00CA26CF" w:rsidRDefault="00CA26CF" w:rsidP="0039490F">
            <w:pPr>
              <w:spacing w:line="240" w:lineRule="auto"/>
              <w:rPr>
                <w:rFonts w:ascii="Times New Roman" w:hAnsi="Times New Roman" w:cs="Times New Roman"/>
                <w:bCs/>
                <w:iCs/>
                <w:sz w:val="28"/>
                <w:szCs w:val="28"/>
              </w:rPr>
            </w:pPr>
            <w:r>
              <w:rPr>
                <w:rFonts w:ascii="Times New Roman" w:hAnsi="Times New Roman" w:cs="Times New Roman"/>
                <w:bCs/>
                <w:sz w:val="28"/>
                <w:szCs w:val="28"/>
              </w:rPr>
              <w:t>Нейроупражнение «</w:t>
            </w:r>
            <w:r>
              <w:rPr>
                <w:rFonts w:ascii="Times New Roman" w:eastAsia="Calibri" w:hAnsi="Times New Roman" w:cs="Times New Roman"/>
                <w:bCs/>
                <w:sz w:val="28"/>
                <w:szCs w:val="28"/>
                <w:lang w:val="ru" w:eastAsia="zh-CN" w:bidi="ar"/>
              </w:rPr>
              <w:t>Камень — утка</w:t>
            </w:r>
            <w:r>
              <w:rPr>
                <w:rFonts w:ascii="Times New Roman" w:eastAsia="Calibri" w:hAnsi="Times New Roman" w:cs="Times New Roman"/>
                <w:bCs/>
                <w:sz w:val="28"/>
                <w:szCs w:val="28"/>
                <w:lang w:eastAsia="zh-CN" w:bidi="ar"/>
              </w:rPr>
              <w:t>».</w:t>
            </w:r>
          </w:p>
          <w:p w14:paraId="28BB8DA7"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
                <w:sz w:val="28"/>
                <w:szCs w:val="28"/>
              </w:rPr>
              <w:t>Практическая работа</w:t>
            </w:r>
            <w:r>
              <w:rPr>
                <w:rFonts w:ascii="Times New Roman" w:hAnsi="Times New Roman" w:cs="Times New Roman"/>
                <w:bCs/>
                <w:iCs/>
                <w:sz w:val="28"/>
                <w:szCs w:val="28"/>
              </w:rPr>
              <w:t xml:space="preserve"> «Слепи атрибут к профессии из пластилина»</w:t>
            </w:r>
          </w:p>
          <w:p w14:paraId="3E36049A"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
                <w:sz w:val="28"/>
                <w:szCs w:val="28"/>
              </w:rPr>
              <w:t xml:space="preserve">Игра </w:t>
            </w:r>
            <w:r>
              <w:rPr>
                <w:rFonts w:ascii="Times New Roman" w:hAnsi="Times New Roman" w:cs="Times New Roman"/>
                <w:bCs/>
                <w:iCs/>
                <w:sz w:val="28"/>
                <w:szCs w:val="28"/>
              </w:rPr>
              <w:t>«Транспорт», закрепить знания детей о транспорте; уточнить понятие: транспорт, наземный, подземный, грузовой, пассажирский, железнодорож</w:t>
            </w:r>
          </w:p>
          <w:p w14:paraId="395B65FB"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Cs/>
                <w:sz w:val="28"/>
                <w:szCs w:val="28"/>
              </w:rPr>
              <w:t>ный, легковой, специального назначения; уточнить детали транспорта; составлять описательные рассказы; развивать словарь.</w:t>
            </w:r>
          </w:p>
          <w:p w14:paraId="02642674"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Cs/>
                <w:sz w:val="28"/>
                <w:szCs w:val="28"/>
              </w:rPr>
              <w:t>Виды транспорта.</w:t>
            </w:r>
          </w:p>
          <w:p w14:paraId="5723E291"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Cs/>
                <w:sz w:val="28"/>
                <w:szCs w:val="28"/>
              </w:rPr>
              <w:t>Дидактическая игра «Правильный ответ», «Исключи лишнее»</w:t>
            </w:r>
          </w:p>
          <w:p w14:paraId="16B7B7E3"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Cs/>
                <w:sz w:val="28"/>
                <w:szCs w:val="28"/>
              </w:rPr>
              <w:t>Игра «Кто больше знает?»</w:t>
            </w:r>
          </w:p>
          <w:p w14:paraId="21163677"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Cs/>
                <w:sz w:val="28"/>
                <w:szCs w:val="28"/>
              </w:rPr>
              <w:t>Игра «Кто внимательнее?»</w:t>
            </w:r>
          </w:p>
          <w:p w14:paraId="6C343324" w14:textId="77777777" w:rsidR="00CA26CF" w:rsidRDefault="00CA26CF" w:rsidP="0039490F">
            <w:pPr>
              <w:spacing w:after="0" w:line="240" w:lineRule="auto"/>
              <w:ind w:left="-19"/>
              <w:rPr>
                <w:rFonts w:ascii="Times New Roman" w:hAnsi="Times New Roman" w:cs="Times New Roman"/>
                <w:bCs/>
                <w:i/>
                <w:sz w:val="28"/>
                <w:szCs w:val="28"/>
              </w:rPr>
            </w:pPr>
            <w:r>
              <w:rPr>
                <w:rFonts w:ascii="Times New Roman" w:hAnsi="Times New Roman" w:cs="Times New Roman"/>
                <w:bCs/>
                <w:i/>
                <w:sz w:val="28"/>
                <w:szCs w:val="28"/>
              </w:rPr>
              <w:t>Практическая работа:</w:t>
            </w:r>
          </w:p>
          <w:p w14:paraId="299AE9F6"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Cs/>
                <w:sz w:val="28"/>
                <w:szCs w:val="28"/>
              </w:rPr>
              <w:t>игра «Развиваем фантазию» изготовление геометрических фигур из пластилина</w:t>
            </w:r>
          </w:p>
          <w:p w14:paraId="370E3BD7" w14:textId="77777777" w:rsidR="00CA26CF" w:rsidRDefault="00CA26CF" w:rsidP="0039490F">
            <w:pPr>
              <w:spacing w:after="0" w:line="240" w:lineRule="auto"/>
              <w:ind w:left="-19"/>
              <w:rPr>
                <w:rFonts w:ascii="Times New Roman" w:hAnsi="Times New Roman" w:cs="Times New Roman"/>
                <w:bCs/>
                <w:iCs/>
                <w:sz w:val="28"/>
                <w:szCs w:val="28"/>
              </w:rPr>
            </w:pPr>
            <w:r>
              <w:rPr>
                <w:rFonts w:ascii="Times New Roman" w:hAnsi="Times New Roman" w:cs="Times New Roman"/>
                <w:bCs/>
                <w:iCs/>
                <w:sz w:val="28"/>
                <w:szCs w:val="28"/>
              </w:rPr>
              <w:t>Изготовление из пластиковых геометрических фигур: катера, парохода, вертолёта, робота</w:t>
            </w:r>
          </w:p>
          <w:p w14:paraId="381A66CC" w14:textId="77777777" w:rsidR="00CA26CF" w:rsidRDefault="00CA26CF" w:rsidP="0039490F">
            <w:pPr>
              <w:spacing w:after="0" w:line="240" w:lineRule="auto"/>
              <w:ind w:left="-19"/>
              <w:rPr>
                <w:rFonts w:ascii="Times New Roman" w:hAnsi="Times New Roman" w:cs="Times New Roman"/>
                <w:b/>
                <w:iCs/>
                <w:sz w:val="28"/>
                <w:szCs w:val="28"/>
              </w:rPr>
            </w:pPr>
            <w:r>
              <w:rPr>
                <w:rFonts w:ascii="Times New Roman" w:hAnsi="Times New Roman" w:cs="Times New Roman"/>
                <w:bCs/>
                <w:iCs/>
                <w:sz w:val="28"/>
                <w:szCs w:val="28"/>
              </w:rPr>
              <w:t>Игра «Кто лишний и почему?»</w:t>
            </w:r>
          </w:p>
        </w:tc>
        <w:tc>
          <w:tcPr>
            <w:tcW w:w="4368" w:type="dxa"/>
            <w:tcBorders>
              <w:top w:val="nil"/>
              <w:left w:val="nil"/>
              <w:bottom w:val="outset" w:sz="6" w:space="0" w:color="auto"/>
              <w:right w:val="outset" w:sz="6" w:space="0" w:color="auto"/>
            </w:tcBorders>
          </w:tcPr>
          <w:p w14:paraId="67E662B8"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профессию связать с атрибутом</w:t>
            </w:r>
          </w:p>
          <w:p w14:paraId="0C66190B"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приводит</w:t>
            </w:r>
            <w:r>
              <w:rPr>
                <w:rFonts w:ascii="Times New Roman" w:hAnsi="Times New Roman" w:cs="Times New Roman"/>
                <w:bCs/>
                <w:iCs/>
                <w:sz w:val="28"/>
                <w:szCs w:val="28"/>
              </w:rPr>
              <w:t xml:space="preserve"> примеры профессии и атрибутов</w:t>
            </w:r>
          </w:p>
          <w:p w14:paraId="43DB7990"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имеет </w:t>
            </w:r>
            <w:r>
              <w:rPr>
                <w:rFonts w:ascii="Times New Roman" w:hAnsi="Times New Roman" w:cs="Times New Roman"/>
                <w:bCs/>
                <w:iCs/>
                <w:sz w:val="28"/>
                <w:szCs w:val="28"/>
              </w:rPr>
              <w:t>представление о транспорте</w:t>
            </w:r>
          </w:p>
          <w:p w14:paraId="55D3567D"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называет</w:t>
            </w:r>
            <w:r>
              <w:rPr>
                <w:rFonts w:ascii="Times New Roman" w:hAnsi="Times New Roman" w:cs="Times New Roman"/>
                <w:bCs/>
                <w:iCs/>
                <w:sz w:val="28"/>
                <w:szCs w:val="28"/>
              </w:rPr>
              <w:t xml:space="preserve"> транспорт: наземный, подземный, грузовой, пассажирский, железнодорожный, легковой, специального назначения;</w:t>
            </w:r>
          </w:p>
          <w:p w14:paraId="27A9D6B3"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составляет</w:t>
            </w:r>
            <w:r>
              <w:rPr>
                <w:rFonts w:ascii="Times New Roman" w:hAnsi="Times New Roman" w:cs="Times New Roman"/>
                <w:bCs/>
                <w:iCs/>
                <w:sz w:val="28"/>
                <w:szCs w:val="28"/>
              </w:rPr>
              <w:t xml:space="preserve"> описательный рассказ</w:t>
            </w:r>
          </w:p>
          <w:p w14:paraId="399E49F9"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характеризует</w:t>
            </w:r>
            <w:r>
              <w:rPr>
                <w:rFonts w:ascii="Times New Roman" w:hAnsi="Times New Roman" w:cs="Times New Roman"/>
                <w:bCs/>
                <w:iCs/>
                <w:sz w:val="28"/>
                <w:szCs w:val="28"/>
              </w:rPr>
              <w:t xml:space="preserve"> основные виды транспорта: наземный, водный, воздушный</w:t>
            </w:r>
          </w:p>
        </w:tc>
      </w:tr>
      <w:tr w:rsidR="00CA26CF" w14:paraId="4C2D3FE3" w14:textId="77777777" w:rsidTr="0039490F">
        <w:tc>
          <w:tcPr>
            <w:tcW w:w="562" w:type="dxa"/>
            <w:tcBorders>
              <w:top w:val="nil"/>
              <w:left w:val="outset" w:sz="6" w:space="0" w:color="auto"/>
              <w:bottom w:val="outset" w:sz="6" w:space="0" w:color="auto"/>
              <w:right w:val="outset" w:sz="6" w:space="0" w:color="auto"/>
            </w:tcBorders>
          </w:tcPr>
          <w:p w14:paraId="7EFEC52D"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0EDF38ED" w14:textId="77777777" w:rsidR="00CA26CF" w:rsidRDefault="00CA26CF" w:rsidP="0039490F">
            <w:pPr>
              <w:spacing w:after="0" w:line="240" w:lineRule="auto"/>
              <w:ind w:left="-19"/>
              <w:rPr>
                <w:rFonts w:ascii="Times New Roman" w:hAnsi="Times New Roman" w:cs="Times New Roman"/>
                <w:b/>
                <w:bCs/>
                <w:i/>
                <w:sz w:val="28"/>
                <w:szCs w:val="28"/>
              </w:rPr>
            </w:pPr>
            <w:r>
              <w:rPr>
                <w:rFonts w:ascii="Times New Roman" w:hAnsi="Times New Roman" w:cs="Times New Roman"/>
                <w:i/>
                <w:sz w:val="28"/>
                <w:szCs w:val="28"/>
              </w:rPr>
              <w:t>Занятие № 15. «</w:t>
            </w:r>
            <w:r>
              <w:rPr>
                <w:rFonts w:ascii="Times New Roman" w:hAnsi="Times New Roman" w:cs="Times New Roman"/>
                <w:b/>
                <w:bCs/>
                <w:i/>
                <w:sz w:val="28"/>
                <w:szCs w:val="28"/>
              </w:rPr>
              <w:t>День рождения. Продукты»</w:t>
            </w:r>
          </w:p>
          <w:p w14:paraId="24978D07"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«Что лишнее и почему»</w:t>
            </w:r>
          </w:p>
          <w:p w14:paraId="650A1078"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«Скажи наоборот»</w:t>
            </w:r>
          </w:p>
          <w:p w14:paraId="4E26BE02"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«Развиваем логику»</w:t>
            </w:r>
          </w:p>
          <w:p w14:paraId="3F543A94"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«Лексикон» Подобрать родственные слова к словам</w:t>
            </w:r>
          </w:p>
          <w:p w14:paraId="1D58102B" w14:textId="77777777" w:rsidR="00CA26CF" w:rsidRDefault="00CA26CF" w:rsidP="0039490F">
            <w:pPr>
              <w:spacing w:line="240" w:lineRule="auto"/>
              <w:rPr>
                <w:rFonts w:ascii="Times New Roman" w:hAnsi="Times New Roman" w:cs="Times New Roman"/>
                <w:iCs/>
                <w:sz w:val="28"/>
                <w:szCs w:val="28"/>
              </w:rPr>
            </w:pPr>
            <w:r>
              <w:rPr>
                <w:rFonts w:ascii="Times New Roman" w:hAnsi="Times New Roman" w:cs="Times New Roman"/>
                <w:iCs/>
                <w:sz w:val="28"/>
                <w:szCs w:val="28"/>
              </w:rPr>
              <w:t xml:space="preserve">Назовите одним словом (двумя словами). </w:t>
            </w:r>
            <w:r>
              <w:rPr>
                <w:rFonts w:ascii="Times New Roman" w:hAnsi="Times New Roman" w:cs="Times New Roman"/>
                <w:bCs/>
                <w:i/>
                <w:iCs/>
                <w:sz w:val="28"/>
                <w:szCs w:val="28"/>
              </w:rPr>
              <w:t>Пальчиковая разминка «Гости».</w:t>
            </w:r>
          </w:p>
          <w:p w14:paraId="5670F146" w14:textId="77777777" w:rsidR="00CA26CF" w:rsidRDefault="00CA26CF" w:rsidP="0039490F">
            <w:pPr>
              <w:spacing w:after="0" w:line="240" w:lineRule="auto"/>
              <w:ind w:left="-19"/>
              <w:rPr>
                <w:rFonts w:ascii="Times New Roman" w:hAnsi="Times New Roman" w:cs="Times New Roman"/>
                <w:i/>
                <w:sz w:val="28"/>
                <w:szCs w:val="28"/>
              </w:rPr>
            </w:pPr>
            <w:r>
              <w:rPr>
                <w:rFonts w:ascii="Times New Roman" w:hAnsi="Times New Roman" w:cs="Times New Roman"/>
                <w:i/>
                <w:sz w:val="28"/>
                <w:szCs w:val="28"/>
              </w:rPr>
              <w:t>Практическая работа:</w:t>
            </w:r>
          </w:p>
          <w:p w14:paraId="45E4F859" w14:textId="77777777" w:rsidR="00CA26CF" w:rsidRDefault="00CA26CF" w:rsidP="0039490F">
            <w:pPr>
              <w:spacing w:after="0" w:line="240" w:lineRule="auto"/>
              <w:ind w:left="-19"/>
              <w:rPr>
                <w:rFonts w:ascii="Times New Roman" w:hAnsi="Times New Roman" w:cs="Times New Roman"/>
                <w:i/>
                <w:sz w:val="28"/>
                <w:szCs w:val="28"/>
              </w:rPr>
            </w:pPr>
            <w:r>
              <w:rPr>
                <w:rFonts w:ascii="Times New Roman" w:hAnsi="Times New Roman" w:cs="Times New Roman"/>
                <w:i/>
                <w:sz w:val="28"/>
                <w:szCs w:val="28"/>
              </w:rPr>
              <w:t>«Подарок на день рождения».</w:t>
            </w:r>
          </w:p>
          <w:p w14:paraId="7C185A13"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Изготовление подарка из пластилина (по выбору).  Упражнение на развитие мелкой моторики рук</w:t>
            </w:r>
          </w:p>
          <w:p w14:paraId="4D4492BF"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Разминка «Гости»</w:t>
            </w:r>
          </w:p>
          <w:p w14:paraId="5ABE8F5D"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Упражнение</w:t>
            </w:r>
            <w:r>
              <w:rPr>
                <w:rFonts w:ascii="Times New Roman" w:hAnsi="Times New Roman" w:cs="Times New Roman"/>
                <w:iCs/>
                <w:sz w:val="28"/>
                <w:szCs w:val="28"/>
              </w:rPr>
              <w:t xml:space="preserve"> «Сервировка праздничного стола»</w:t>
            </w:r>
          </w:p>
        </w:tc>
        <w:tc>
          <w:tcPr>
            <w:tcW w:w="4368" w:type="dxa"/>
            <w:tcBorders>
              <w:top w:val="nil"/>
              <w:left w:val="nil"/>
              <w:bottom w:val="outset" w:sz="6" w:space="0" w:color="auto"/>
              <w:right w:val="outset" w:sz="6" w:space="0" w:color="auto"/>
            </w:tcBorders>
          </w:tcPr>
          <w:p w14:paraId="5B8EC4CA"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подбирать слова, противоположные по значению.</w:t>
            </w:r>
          </w:p>
          <w:p w14:paraId="0F2069B4"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Объясняет</w:t>
            </w:r>
            <w:r>
              <w:rPr>
                <w:rFonts w:ascii="Times New Roman" w:hAnsi="Times New Roman" w:cs="Times New Roman"/>
                <w:bCs/>
                <w:iCs/>
                <w:sz w:val="28"/>
                <w:szCs w:val="28"/>
              </w:rPr>
              <w:t xml:space="preserve"> что лишнее и почему</w:t>
            </w:r>
          </w:p>
          <w:p w14:paraId="6983DC94"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Называет</w:t>
            </w:r>
            <w:r>
              <w:rPr>
                <w:rFonts w:ascii="Times New Roman" w:hAnsi="Times New Roman" w:cs="Times New Roman"/>
                <w:bCs/>
                <w:iCs/>
                <w:sz w:val="28"/>
                <w:szCs w:val="28"/>
              </w:rPr>
              <w:t xml:space="preserve"> родственные слова</w:t>
            </w:r>
          </w:p>
          <w:p w14:paraId="02B210D5"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Обобщает </w:t>
            </w:r>
            <w:r>
              <w:rPr>
                <w:rFonts w:ascii="Times New Roman" w:hAnsi="Times New Roman" w:cs="Times New Roman"/>
                <w:bCs/>
                <w:iCs/>
                <w:sz w:val="28"/>
                <w:szCs w:val="28"/>
              </w:rPr>
              <w:t>предметы</w:t>
            </w:r>
          </w:p>
          <w:p w14:paraId="043C608C"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Изготавливает</w:t>
            </w:r>
            <w:r>
              <w:rPr>
                <w:rFonts w:ascii="Times New Roman" w:hAnsi="Times New Roman" w:cs="Times New Roman"/>
                <w:bCs/>
                <w:iCs/>
                <w:sz w:val="28"/>
                <w:szCs w:val="28"/>
              </w:rPr>
              <w:t xml:space="preserve"> подарок из пластилина</w:t>
            </w:r>
          </w:p>
          <w:p w14:paraId="1B5091F0"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Объясняет </w:t>
            </w:r>
            <w:r>
              <w:rPr>
                <w:rFonts w:ascii="Times New Roman" w:hAnsi="Times New Roman" w:cs="Times New Roman"/>
                <w:bCs/>
                <w:iCs/>
                <w:sz w:val="28"/>
                <w:szCs w:val="28"/>
              </w:rPr>
              <w:t>выбор подарка</w:t>
            </w:r>
          </w:p>
          <w:p w14:paraId="7CFB5BB2"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применяет</w:t>
            </w:r>
            <w:r>
              <w:rPr>
                <w:rFonts w:ascii="Times New Roman" w:hAnsi="Times New Roman" w:cs="Times New Roman"/>
                <w:bCs/>
                <w:iCs/>
                <w:sz w:val="28"/>
                <w:szCs w:val="28"/>
              </w:rPr>
              <w:t xml:space="preserve"> упражнения для пальчиковой гимнастики</w:t>
            </w:r>
          </w:p>
          <w:p w14:paraId="51F9C379"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Сервирует</w:t>
            </w:r>
            <w:r>
              <w:rPr>
                <w:rFonts w:ascii="Times New Roman" w:hAnsi="Times New Roman" w:cs="Times New Roman"/>
                <w:bCs/>
                <w:iCs/>
                <w:sz w:val="28"/>
                <w:szCs w:val="28"/>
              </w:rPr>
              <w:t xml:space="preserve"> стол к праздничному столу</w:t>
            </w:r>
          </w:p>
          <w:p w14:paraId="75CCC84E"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Знает</w:t>
            </w:r>
            <w:r>
              <w:rPr>
                <w:rFonts w:ascii="Times New Roman" w:hAnsi="Times New Roman" w:cs="Times New Roman"/>
                <w:bCs/>
                <w:iCs/>
                <w:sz w:val="28"/>
                <w:szCs w:val="28"/>
              </w:rPr>
              <w:t xml:space="preserve"> этические нормы поведения</w:t>
            </w:r>
          </w:p>
        </w:tc>
      </w:tr>
      <w:tr w:rsidR="00CA26CF" w14:paraId="148EB911" w14:textId="77777777" w:rsidTr="0039490F">
        <w:tc>
          <w:tcPr>
            <w:tcW w:w="562" w:type="dxa"/>
            <w:tcBorders>
              <w:top w:val="nil"/>
              <w:left w:val="outset" w:sz="6" w:space="0" w:color="auto"/>
              <w:bottom w:val="outset" w:sz="6" w:space="0" w:color="auto"/>
              <w:right w:val="outset" w:sz="6" w:space="0" w:color="auto"/>
            </w:tcBorders>
          </w:tcPr>
          <w:p w14:paraId="7EF8C280" w14:textId="77777777" w:rsidR="00CA26CF" w:rsidRDefault="00CA26CF" w:rsidP="00CA26CF">
            <w:pPr>
              <w:numPr>
                <w:ilvl w:val="0"/>
                <w:numId w:val="80"/>
              </w:numPr>
              <w:tabs>
                <w:tab w:val="clear" w:pos="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284A9CF1" w14:textId="77777777" w:rsidR="00CA26CF" w:rsidRDefault="00CA26CF" w:rsidP="0039490F">
            <w:pPr>
              <w:spacing w:after="0" w:line="240" w:lineRule="auto"/>
              <w:ind w:left="-19"/>
              <w:rPr>
                <w:rFonts w:ascii="Times New Roman" w:hAnsi="Times New Roman" w:cs="Times New Roman"/>
                <w:b/>
                <w:bCs/>
                <w:i/>
                <w:sz w:val="28"/>
                <w:szCs w:val="28"/>
              </w:rPr>
            </w:pPr>
            <w:r>
              <w:rPr>
                <w:rFonts w:ascii="Times New Roman" w:hAnsi="Times New Roman" w:cs="Times New Roman"/>
                <w:i/>
                <w:sz w:val="28"/>
                <w:szCs w:val="28"/>
              </w:rPr>
              <w:t xml:space="preserve">Занятие № 16. </w:t>
            </w:r>
            <w:r>
              <w:rPr>
                <w:rFonts w:ascii="Times New Roman" w:hAnsi="Times New Roman" w:cs="Times New Roman"/>
                <w:b/>
                <w:bCs/>
                <w:i/>
                <w:sz w:val="28"/>
                <w:szCs w:val="28"/>
              </w:rPr>
              <w:t>«Мы идём в магазин»</w:t>
            </w:r>
          </w:p>
          <w:p w14:paraId="51738784"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«Один - много»</w:t>
            </w:r>
          </w:p>
          <w:p w14:paraId="5822B51C" w14:textId="77777777" w:rsidR="00CA26CF" w:rsidRDefault="00CA26CF" w:rsidP="0039490F">
            <w:pPr>
              <w:spacing w:line="240" w:lineRule="auto"/>
              <w:rPr>
                <w:rFonts w:ascii="Times New Roman" w:hAnsi="Times New Roman" w:cs="Times New Roman"/>
                <w:iCs/>
                <w:sz w:val="28"/>
                <w:szCs w:val="28"/>
              </w:rPr>
            </w:pPr>
            <w:r>
              <w:rPr>
                <w:rFonts w:ascii="Times New Roman" w:hAnsi="Times New Roman" w:cs="Times New Roman"/>
                <w:iCs/>
                <w:sz w:val="28"/>
                <w:szCs w:val="28"/>
              </w:rPr>
              <w:t xml:space="preserve">Игра «Мы идём в магазин» на развитие лексикона. </w:t>
            </w:r>
            <w:r>
              <w:rPr>
                <w:rFonts w:ascii="Times New Roman" w:hAnsi="Times New Roman" w:cs="Times New Roman"/>
                <w:sz w:val="28"/>
                <w:szCs w:val="28"/>
              </w:rPr>
              <w:t>Нейроупражнение «</w:t>
            </w:r>
            <w:r>
              <w:rPr>
                <w:rFonts w:ascii="Times New Roman" w:eastAsia="Calibri" w:hAnsi="Times New Roman" w:cs="Times New Roman"/>
                <w:sz w:val="28"/>
                <w:szCs w:val="28"/>
                <w:lang w:val="ru" w:eastAsia="zh-CN" w:bidi="ar"/>
              </w:rPr>
              <w:t>Лягушка</w:t>
            </w:r>
            <w:r>
              <w:rPr>
                <w:rFonts w:ascii="Times New Roman" w:eastAsia="Calibri" w:hAnsi="Times New Roman" w:cs="Times New Roman"/>
                <w:sz w:val="28"/>
                <w:szCs w:val="28"/>
                <w:lang w:eastAsia="zh-CN" w:bidi="ar"/>
              </w:rPr>
              <w:t>».</w:t>
            </w:r>
          </w:p>
          <w:p w14:paraId="468ACB10"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 xml:space="preserve">Практическая работа «Мой отдел в магазине» </w:t>
            </w:r>
            <w:r>
              <w:rPr>
                <w:rFonts w:ascii="Times New Roman" w:hAnsi="Times New Roman" w:cs="Times New Roman"/>
                <w:iCs/>
                <w:sz w:val="28"/>
                <w:szCs w:val="28"/>
              </w:rPr>
              <w:t>(работа с пластилином на развитие мелкой моторики рук)</w:t>
            </w:r>
          </w:p>
          <w:p w14:paraId="559D0120"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«Что лишнее и почему?»</w:t>
            </w:r>
          </w:p>
          <w:p w14:paraId="0340FA13"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«Аукцион» с родителями и детьми</w:t>
            </w:r>
          </w:p>
        </w:tc>
        <w:tc>
          <w:tcPr>
            <w:tcW w:w="4368" w:type="dxa"/>
            <w:tcBorders>
              <w:top w:val="nil"/>
              <w:left w:val="nil"/>
              <w:bottom w:val="outset" w:sz="6" w:space="0" w:color="auto"/>
              <w:right w:val="outset" w:sz="6" w:space="0" w:color="auto"/>
            </w:tcBorders>
          </w:tcPr>
          <w:p w14:paraId="6EC66F62"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называть предмет в единственном  и во множественном числе</w:t>
            </w:r>
          </w:p>
          <w:p w14:paraId="4DAC038E"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имее</w:t>
            </w:r>
            <w:r>
              <w:rPr>
                <w:rFonts w:ascii="Times New Roman" w:hAnsi="Times New Roman" w:cs="Times New Roman"/>
                <w:bCs/>
                <w:iCs/>
                <w:sz w:val="28"/>
                <w:szCs w:val="28"/>
              </w:rPr>
              <w:t>т представление об отделах в магазине</w:t>
            </w:r>
          </w:p>
          <w:p w14:paraId="5B114037"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объясняе</w:t>
            </w:r>
            <w:r>
              <w:rPr>
                <w:rFonts w:ascii="Times New Roman" w:hAnsi="Times New Roman" w:cs="Times New Roman"/>
                <w:bCs/>
                <w:iCs/>
                <w:sz w:val="28"/>
                <w:szCs w:val="28"/>
              </w:rPr>
              <w:t>т какие изделия продаются в отделах</w:t>
            </w:r>
          </w:p>
          <w:p w14:paraId="3FD971D2"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Изготавливает</w:t>
            </w:r>
            <w:r>
              <w:rPr>
                <w:rFonts w:ascii="Times New Roman" w:hAnsi="Times New Roman" w:cs="Times New Roman"/>
                <w:bCs/>
                <w:iCs/>
                <w:sz w:val="28"/>
                <w:szCs w:val="28"/>
              </w:rPr>
              <w:t xml:space="preserve"> изделие своего отдела из пластилина</w:t>
            </w:r>
          </w:p>
          <w:p w14:paraId="13F05816"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характеризует</w:t>
            </w:r>
            <w:r>
              <w:rPr>
                <w:rFonts w:ascii="Times New Roman" w:hAnsi="Times New Roman" w:cs="Times New Roman"/>
                <w:bCs/>
                <w:iCs/>
                <w:sz w:val="28"/>
                <w:szCs w:val="28"/>
              </w:rPr>
              <w:t xml:space="preserve"> основные признаки своего изделия</w:t>
            </w:r>
          </w:p>
          <w:p w14:paraId="067012D2"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Знает</w:t>
            </w:r>
            <w:r>
              <w:rPr>
                <w:rFonts w:ascii="Times New Roman" w:hAnsi="Times New Roman" w:cs="Times New Roman"/>
                <w:bCs/>
                <w:iCs/>
                <w:sz w:val="28"/>
                <w:szCs w:val="28"/>
              </w:rPr>
              <w:t xml:space="preserve"> правила аукциона и выполняет их</w:t>
            </w:r>
          </w:p>
        </w:tc>
      </w:tr>
      <w:tr w:rsidR="00CA26CF" w14:paraId="5D90FCF9" w14:textId="77777777" w:rsidTr="0039490F">
        <w:tc>
          <w:tcPr>
            <w:tcW w:w="562" w:type="dxa"/>
            <w:tcBorders>
              <w:top w:val="nil"/>
              <w:left w:val="outset" w:sz="6" w:space="0" w:color="auto"/>
              <w:bottom w:val="outset" w:sz="6" w:space="0" w:color="auto"/>
              <w:right w:val="outset" w:sz="6" w:space="0" w:color="auto"/>
            </w:tcBorders>
          </w:tcPr>
          <w:p w14:paraId="425E6C2F" w14:textId="77777777" w:rsidR="00CA26CF" w:rsidRDefault="00CA26CF" w:rsidP="00CA26CF">
            <w:pPr>
              <w:numPr>
                <w:ilvl w:val="0"/>
                <w:numId w:val="80"/>
              </w:numPr>
              <w:tabs>
                <w:tab w:val="clear" w:pos="0"/>
                <w:tab w:val="clear" w:pos="720"/>
              </w:tabs>
              <w:spacing w:after="0" w:line="240" w:lineRule="auto"/>
              <w:ind w:left="-19" w:firstLine="0"/>
              <w:rPr>
                <w:rFonts w:ascii="Times New Roman" w:hAnsi="Times New Roman" w:cs="Times New Roman"/>
                <w:b/>
                <w:bCs/>
                <w:i/>
                <w:sz w:val="28"/>
                <w:szCs w:val="28"/>
              </w:rPr>
            </w:pPr>
          </w:p>
        </w:tc>
        <w:tc>
          <w:tcPr>
            <w:tcW w:w="4107" w:type="dxa"/>
            <w:tcBorders>
              <w:top w:val="nil"/>
              <w:left w:val="nil"/>
              <w:bottom w:val="outset" w:sz="6" w:space="0" w:color="auto"/>
              <w:right w:val="outset" w:sz="6" w:space="0" w:color="auto"/>
            </w:tcBorders>
          </w:tcPr>
          <w:p w14:paraId="3B692AF4" w14:textId="77777777" w:rsidR="00CA26CF" w:rsidRDefault="00CA26CF" w:rsidP="0039490F">
            <w:pPr>
              <w:spacing w:after="0" w:line="240" w:lineRule="auto"/>
              <w:ind w:left="-19"/>
              <w:rPr>
                <w:rFonts w:ascii="Times New Roman" w:hAnsi="Times New Roman" w:cs="Times New Roman"/>
                <w:b/>
                <w:bCs/>
                <w:i/>
                <w:sz w:val="28"/>
                <w:szCs w:val="28"/>
              </w:rPr>
            </w:pPr>
            <w:r>
              <w:rPr>
                <w:rFonts w:ascii="Times New Roman" w:hAnsi="Times New Roman" w:cs="Times New Roman"/>
                <w:i/>
                <w:sz w:val="28"/>
                <w:szCs w:val="28"/>
              </w:rPr>
              <w:t xml:space="preserve">Занятие № 17. </w:t>
            </w:r>
            <w:r>
              <w:rPr>
                <w:rFonts w:ascii="Times New Roman" w:hAnsi="Times New Roman" w:cs="Times New Roman"/>
                <w:b/>
                <w:bCs/>
                <w:i/>
                <w:sz w:val="28"/>
                <w:szCs w:val="28"/>
              </w:rPr>
              <w:t>«Одежда»</w:t>
            </w:r>
          </w:p>
          <w:p w14:paraId="4CA1B159"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Беседа «Одежда»</w:t>
            </w:r>
          </w:p>
          <w:p w14:paraId="721D93F2"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«Что лишнее и почему»</w:t>
            </w:r>
          </w:p>
          <w:p w14:paraId="73C1AB57"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«Лексикон»</w:t>
            </w:r>
          </w:p>
          <w:p w14:paraId="67D70F54" w14:textId="77777777" w:rsidR="00CA26CF" w:rsidRDefault="00CA26CF" w:rsidP="0039490F">
            <w:pPr>
              <w:spacing w:line="240" w:lineRule="auto"/>
              <w:rPr>
                <w:rFonts w:ascii="Times New Roman" w:hAnsi="Times New Roman" w:cs="Times New Roman"/>
                <w:iCs/>
                <w:sz w:val="28"/>
                <w:szCs w:val="28"/>
              </w:rPr>
            </w:pPr>
            <w:r>
              <w:rPr>
                <w:rFonts w:ascii="Times New Roman" w:hAnsi="Times New Roman" w:cs="Times New Roman"/>
                <w:iCs/>
                <w:sz w:val="28"/>
                <w:szCs w:val="28"/>
              </w:rPr>
              <w:t xml:space="preserve">Игра «Учимся думать» Отвечает на вопрос, чего больше и почему. </w:t>
            </w:r>
            <w:r>
              <w:rPr>
                <w:rFonts w:ascii="Times New Roman" w:hAnsi="Times New Roman" w:cs="Times New Roman"/>
                <w:sz w:val="28"/>
                <w:szCs w:val="28"/>
              </w:rPr>
              <w:t>Нейроупржнение  «</w:t>
            </w:r>
            <w:r>
              <w:rPr>
                <w:rFonts w:ascii="Times New Roman" w:eastAsia="Calibri" w:hAnsi="Times New Roman" w:cs="Times New Roman"/>
                <w:sz w:val="28"/>
                <w:szCs w:val="28"/>
                <w:lang w:val="ru" w:eastAsia="zh-CN" w:bidi="ar"/>
              </w:rPr>
              <w:t>Кулак — ребро — ладонь</w:t>
            </w:r>
            <w:r>
              <w:rPr>
                <w:rFonts w:ascii="Times New Roman" w:eastAsia="Calibri" w:hAnsi="Times New Roman" w:cs="Times New Roman"/>
                <w:sz w:val="28"/>
                <w:szCs w:val="28"/>
                <w:lang w:eastAsia="zh-CN" w:bidi="ar"/>
              </w:rPr>
              <w:t>».</w:t>
            </w:r>
          </w:p>
          <w:p w14:paraId="40740AEB" w14:textId="77777777" w:rsidR="00CA26CF" w:rsidRDefault="00CA26CF" w:rsidP="0039490F">
            <w:pPr>
              <w:spacing w:after="0" w:line="240" w:lineRule="auto"/>
              <w:ind w:left="-19"/>
              <w:rPr>
                <w:rFonts w:ascii="Times New Roman" w:hAnsi="Times New Roman" w:cs="Times New Roman"/>
                <w:i/>
                <w:sz w:val="28"/>
                <w:szCs w:val="28"/>
              </w:rPr>
            </w:pPr>
            <w:r>
              <w:rPr>
                <w:rFonts w:ascii="Times New Roman" w:hAnsi="Times New Roman" w:cs="Times New Roman"/>
                <w:i/>
                <w:sz w:val="28"/>
                <w:szCs w:val="28"/>
              </w:rPr>
              <w:t>Практическая работа: «Изготовление пуговиц»</w:t>
            </w:r>
          </w:p>
          <w:p w14:paraId="3ED3A772"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Игра «Одень семью»</w:t>
            </w:r>
          </w:p>
          <w:p w14:paraId="58CBA498"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lastRenderedPageBreak/>
              <w:t xml:space="preserve">Упражнение: </w:t>
            </w:r>
            <w:r>
              <w:rPr>
                <w:rFonts w:ascii="Times New Roman" w:hAnsi="Times New Roman" w:cs="Times New Roman"/>
                <w:iCs/>
                <w:sz w:val="28"/>
                <w:szCs w:val="28"/>
              </w:rPr>
              <w:t>«Измеряем рис и пшено». Единые мерки и для сыпучих тел: граммы, килограммы, центнеры, тонны. И измерительные приборы: вес, гири.</w:t>
            </w:r>
          </w:p>
          <w:p w14:paraId="17762F71"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Cs/>
                <w:sz w:val="28"/>
                <w:szCs w:val="28"/>
              </w:rPr>
              <w:t>Беседа о школе.</w:t>
            </w:r>
          </w:p>
          <w:p w14:paraId="2C06BBD2"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 xml:space="preserve">Упражнение </w:t>
            </w:r>
            <w:r>
              <w:rPr>
                <w:rFonts w:ascii="Times New Roman" w:hAnsi="Times New Roman" w:cs="Times New Roman"/>
                <w:iCs/>
                <w:sz w:val="28"/>
                <w:szCs w:val="28"/>
              </w:rPr>
              <w:t>«Собери себя в школу» Цель: уточнить знания детей о школе, закрепить названия и назначение учебных принадлежностей, развивать словарь по данной теме</w:t>
            </w:r>
          </w:p>
          <w:p w14:paraId="196042DB" w14:textId="77777777" w:rsidR="00CA26CF" w:rsidRDefault="00CA26CF" w:rsidP="0039490F">
            <w:pPr>
              <w:spacing w:after="0" w:line="240" w:lineRule="auto"/>
              <w:ind w:left="-19"/>
              <w:rPr>
                <w:rFonts w:ascii="Times New Roman" w:hAnsi="Times New Roman" w:cs="Times New Roman"/>
                <w:iCs/>
                <w:sz w:val="28"/>
                <w:szCs w:val="28"/>
              </w:rPr>
            </w:pPr>
            <w:r>
              <w:rPr>
                <w:rFonts w:ascii="Times New Roman" w:hAnsi="Times New Roman" w:cs="Times New Roman"/>
                <w:i/>
                <w:sz w:val="28"/>
                <w:szCs w:val="28"/>
              </w:rPr>
              <w:t>Практическая рабо</w:t>
            </w:r>
            <w:r>
              <w:rPr>
                <w:rFonts w:ascii="Times New Roman" w:hAnsi="Times New Roman" w:cs="Times New Roman"/>
                <w:iCs/>
                <w:sz w:val="28"/>
                <w:szCs w:val="28"/>
              </w:rPr>
              <w:t>та «Выбери себе школьную одежду»</w:t>
            </w:r>
          </w:p>
          <w:p w14:paraId="1CF17DB0" w14:textId="77777777" w:rsidR="00CA26CF" w:rsidRDefault="00CA26CF" w:rsidP="0039490F">
            <w:pPr>
              <w:spacing w:after="0" w:line="240" w:lineRule="auto"/>
              <w:ind w:left="-19"/>
              <w:rPr>
                <w:rFonts w:ascii="Times New Roman" w:hAnsi="Times New Roman" w:cs="Times New Roman"/>
                <w:iCs/>
                <w:sz w:val="28"/>
                <w:szCs w:val="28"/>
              </w:rPr>
            </w:pPr>
          </w:p>
        </w:tc>
        <w:tc>
          <w:tcPr>
            <w:tcW w:w="4368" w:type="dxa"/>
            <w:tcBorders>
              <w:top w:val="nil"/>
              <w:left w:val="nil"/>
              <w:bottom w:val="outset" w:sz="6" w:space="0" w:color="auto"/>
              <w:right w:val="outset" w:sz="6" w:space="0" w:color="auto"/>
            </w:tcBorders>
          </w:tcPr>
          <w:p w14:paraId="776F9044"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 xml:space="preserve">Знает </w:t>
            </w:r>
            <w:r>
              <w:rPr>
                <w:rFonts w:ascii="Times New Roman" w:hAnsi="Times New Roman" w:cs="Times New Roman"/>
                <w:bCs/>
                <w:iCs/>
                <w:sz w:val="28"/>
                <w:szCs w:val="28"/>
              </w:rPr>
              <w:t>какой бывает одежда, обувь, головные уборы</w:t>
            </w:r>
          </w:p>
          <w:p w14:paraId="0DFE7DE9"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Осознает</w:t>
            </w:r>
            <w:r>
              <w:rPr>
                <w:rFonts w:ascii="Times New Roman" w:hAnsi="Times New Roman" w:cs="Times New Roman"/>
                <w:bCs/>
                <w:iCs/>
                <w:sz w:val="28"/>
                <w:szCs w:val="28"/>
              </w:rPr>
              <w:t xml:space="preserve"> кто шьёт, ремонтирует одежду, головные уборы, обувь</w:t>
            </w:r>
          </w:p>
          <w:p w14:paraId="77311B33"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объяснить чего больше и почему</w:t>
            </w:r>
          </w:p>
          <w:p w14:paraId="31ED5F47"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Изготавливает</w:t>
            </w:r>
            <w:r>
              <w:rPr>
                <w:rFonts w:ascii="Times New Roman" w:hAnsi="Times New Roman" w:cs="Times New Roman"/>
                <w:bCs/>
                <w:iCs/>
                <w:sz w:val="28"/>
                <w:szCs w:val="28"/>
              </w:rPr>
              <w:t xml:space="preserve">  пуговицы из пластилина различных форм </w:t>
            </w:r>
          </w:p>
          <w:p w14:paraId="7A6CE20F"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Характеризует </w:t>
            </w:r>
            <w:r>
              <w:rPr>
                <w:rFonts w:ascii="Times New Roman" w:hAnsi="Times New Roman" w:cs="Times New Roman"/>
                <w:bCs/>
                <w:iCs/>
                <w:sz w:val="28"/>
                <w:szCs w:val="28"/>
              </w:rPr>
              <w:t>каждый вид пуговицы</w:t>
            </w:r>
          </w:p>
          <w:p w14:paraId="3E294D4A"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lastRenderedPageBreak/>
              <w:t xml:space="preserve">Сортирует </w:t>
            </w:r>
            <w:r>
              <w:rPr>
                <w:rFonts w:ascii="Times New Roman" w:hAnsi="Times New Roman" w:cs="Times New Roman"/>
                <w:bCs/>
                <w:iCs/>
                <w:sz w:val="28"/>
                <w:szCs w:val="28"/>
              </w:rPr>
              <w:t>товар на женский, мужской и детский, зимний, летний, весенний - осенний</w:t>
            </w:r>
          </w:p>
          <w:p w14:paraId="5186E2D4"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Cs/>
                <w:sz w:val="28"/>
                <w:szCs w:val="28"/>
              </w:rPr>
              <w:t>Выполняет роль продавца, рекламирует свой товар</w:t>
            </w:r>
          </w:p>
          <w:p w14:paraId="3EB8BBC7"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Имеет </w:t>
            </w:r>
            <w:r>
              <w:rPr>
                <w:rFonts w:ascii="Times New Roman" w:hAnsi="Times New Roman" w:cs="Times New Roman"/>
                <w:bCs/>
                <w:iCs/>
                <w:sz w:val="28"/>
                <w:szCs w:val="28"/>
              </w:rPr>
              <w:t>представление о единых мерках и для сыпучих тел: граммы, килограммы, центнеры, тонны. Знает измерительные приборы: вес, гири.</w:t>
            </w:r>
          </w:p>
          <w:p w14:paraId="50089630"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Осознает</w:t>
            </w:r>
            <w:r>
              <w:rPr>
                <w:rFonts w:ascii="Times New Roman" w:hAnsi="Times New Roman" w:cs="Times New Roman"/>
                <w:bCs/>
                <w:iCs/>
                <w:sz w:val="28"/>
                <w:szCs w:val="28"/>
              </w:rPr>
              <w:t xml:space="preserve"> назначение учебных принадлежностей</w:t>
            </w:r>
          </w:p>
          <w:p w14:paraId="7476818E"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Может </w:t>
            </w:r>
            <w:r>
              <w:rPr>
                <w:rFonts w:ascii="Times New Roman" w:hAnsi="Times New Roman" w:cs="Times New Roman"/>
                <w:bCs/>
                <w:iCs/>
                <w:sz w:val="28"/>
                <w:szCs w:val="28"/>
              </w:rPr>
              <w:t>обосновать зачем дети ходят в школу</w:t>
            </w:r>
          </w:p>
          <w:p w14:paraId="015527CA" w14:textId="77777777" w:rsidR="00CA26CF" w:rsidRDefault="00CA26CF" w:rsidP="0039490F">
            <w:pPr>
              <w:spacing w:after="0" w:line="240" w:lineRule="auto"/>
              <w:rPr>
                <w:rFonts w:ascii="Times New Roman" w:hAnsi="Times New Roman" w:cs="Times New Roman"/>
                <w:bCs/>
                <w:iCs/>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объяснить какой ранец нравится и почему</w:t>
            </w:r>
          </w:p>
          <w:p w14:paraId="3AE425F5" w14:textId="77777777" w:rsidR="00CA26CF" w:rsidRDefault="00CA26CF" w:rsidP="0039490F">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Умеет</w:t>
            </w:r>
            <w:r>
              <w:rPr>
                <w:rFonts w:ascii="Times New Roman" w:hAnsi="Times New Roman" w:cs="Times New Roman"/>
                <w:bCs/>
                <w:iCs/>
                <w:sz w:val="28"/>
                <w:szCs w:val="28"/>
              </w:rPr>
              <w:t xml:space="preserve"> выбирать себе одежду для школы (делит её на мужскую и женскую, детскую и взрослую).</w:t>
            </w:r>
          </w:p>
        </w:tc>
      </w:tr>
    </w:tbl>
    <w:p w14:paraId="1E45C103" w14:textId="77777777" w:rsidR="00CA26CF" w:rsidRDefault="00CA26CF" w:rsidP="00CA26CF">
      <w:pPr>
        <w:rPr>
          <w:bCs/>
        </w:rPr>
      </w:pPr>
      <w:r>
        <w:rPr>
          <w:bCs/>
        </w:rPr>
        <w:lastRenderedPageBreak/>
        <w:t xml:space="preserve"> </w:t>
      </w:r>
    </w:p>
    <w:p w14:paraId="750A60C9" w14:textId="77777777" w:rsidR="00CA26CF" w:rsidRDefault="00CA26CF" w:rsidP="00CA26CF">
      <w:pPr>
        <w:rPr>
          <w:bCs/>
        </w:rPr>
      </w:pPr>
      <w:r>
        <w:rPr>
          <w:bCs/>
        </w:rPr>
        <w:t xml:space="preserve"> </w:t>
      </w:r>
    </w:p>
    <w:p w14:paraId="2A2FF0EA" w14:textId="77777777" w:rsidR="00CA26CF" w:rsidRDefault="00CA26CF" w:rsidP="00CA26CF">
      <w:pPr>
        <w:rPr>
          <w:bCs/>
        </w:rPr>
      </w:pPr>
      <w:r>
        <w:rPr>
          <w:bCs/>
        </w:rPr>
        <w:t xml:space="preserve"> </w:t>
      </w:r>
    </w:p>
    <w:p w14:paraId="0C39F815" w14:textId="77777777" w:rsidR="00CA26CF" w:rsidRDefault="00CA26CF" w:rsidP="00CA26CF"/>
    <w:p w14:paraId="1F90D84F" w14:textId="77777777" w:rsidR="00CA26CF" w:rsidRDefault="00CA26CF">
      <w:pPr>
        <w:rPr>
          <w:rFonts w:ascii="Times New Roman CYR" w:hAnsi="Times New Roman CYR" w:cs="Times New Roman CYR"/>
          <w:b/>
          <w:bCs/>
          <w:sz w:val="28"/>
          <w:szCs w:val="28"/>
        </w:rPr>
      </w:pPr>
      <w:r>
        <w:rPr>
          <w:rFonts w:ascii="Times New Roman CYR" w:hAnsi="Times New Roman CYR" w:cs="Times New Roman CYR"/>
          <w:b/>
          <w:bCs/>
          <w:sz w:val="28"/>
          <w:szCs w:val="28"/>
        </w:rPr>
        <w:br w:type="page"/>
      </w:r>
    </w:p>
    <w:p w14:paraId="031DA8C6" w14:textId="1137AA66" w:rsidR="00147818" w:rsidRDefault="00000000">
      <w:pPr>
        <w:rPr>
          <w:rFonts w:ascii="Times New Roman CYR" w:hAnsi="Times New Roman CYR" w:cs="Times New Roman CYR"/>
          <w:lang w:val="uk-UA"/>
        </w:rPr>
      </w:pPr>
      <w:r>
        <w:rPr>
          <w:rFonts w:ascii="Times New Roman CYR" w:hAnsi="Times New Roman CYR" w:cs="Times New Roman CYR"/>
          <w:b/>
          <w:bCs/>
          <w:noProof/>
          <w:sz w:val="28"/>
          <w:szCs w:val="28"/>
        </w:rPr>
        <w:lastRenderedPageBreak/>
        <mc:AlternateContent>
          <mc:Choice Requires="wpg">
            <w:drawing>
              <wp:anchor distT="0" distB="0" distL="114300" distR="114300" simplePos="0" relativeHeight="251625984" behindDoc="0" locked="0" layoutInCell="1" allowOverlap="1" wp14:anchorId="6F79DE68" wp14:editId="3156200A">
                <wp:simplePos x="0" y="0"/>
                <wp:positionH relativeFrom="column">
                  <wp:posOffset>131445</wp:posOffset>
                </wp:positionH>
                <wp:positionV relativeFrom="paragraph">
                  <wp:posOffset>-342900</wp:posOffset>
                </wp:positionV>
                <wp:extent cx="1143000" cy="878840"/>
                <wp:effectExtent l="0" t="0" r="0" b="5080"/>
                <wp:wrapNone/>
                <wp:docPr id="3" name="Группа 14"/>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12" name="Изображение 3"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13" name="Текстовое поле 13"/>
                        <wps:cNvSpPr txBox="1"/>
                        <wps:spPr bwMode="auto">
                          <a:xfrm>
                            <a:off x="1521" y="1134"/>
                            <a:ext cx="1080" cy="540"/>
                          </a:xfrm>
                          <a:prstGeom prst="rect">
                            <a:avLst/>
                          </a:prstGeom>
                          <a:noFill/>
                          <a:ln>
                            <a:noFill/>
                          </a:ln>
                        </wps:spPr>
                        <wps:txbx>
                          <w:txbxContent>
                            <w:p w14:paraId="1F0432E3" w14:textId="77777777" w:rsidR="00147818" w:rsidRDefault="00000000">
                              <w:pPr>
                                <w:rPr>
                                  <w:b/>
                                  <w:sz w:val="40"/>
                                  <w:szCs w:val="40"/>
                                </w:rPr>
                              </w:pPr>
                              <w:r>
                                <w:rPr>
                                  <w:b/>
                                  <w:sz w:val="40"/>
                                  <w:szCs w:val="40"/>
                                </w:rPr>
                                <w:t>№ 1</w:t>
                              </w:r>
                            </w:p>
                          </w:txbxContent>
                        </wps:txbx>
                        <wps:bodyPr upright="1"/>
                      </wps:wsp>
                    </wpg:wgp>
                  </a:graphicData>
                </a:graphic>
              </wp:anchor>
            </w:drawing>
          </mc:Choice>
          <mc:Fallback>
            <w:pict>
              <v:group w14:anchorId="6F79DE68" id="Группа 14" o:spid="_x0000_s1026" style="position:absolute;margin-left:10.35pt;margin-top:-27pt;width:90pt;height:69.2pt;z-index:251625984"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l/rgBAwAAywYAAA4AAABkcnMvZTJvRG9jLnhtbLRVW27UMBT9R2IP&#10;Vv6nSWb6iKLOVNDSCqnAiLYL8DhOYjWxLduZxx+wCr5ZASAVEAjYQrojrp1M2pkpAirxkcTP63PP&#10;PcfZP5iXBZpSpZngQy/cCjxEOREJ49nQuzg/7kUe0gbzBBeC06G3oNo7GD18sD+TMe2LXBQJVQiC&#10;cB3P5NDLjZGx72uS0xLrLSEph8lUqBIb6KrMTxSeQfSy8PtBsOvPhEqkEoRqDaNHzaQ3cvHTlBLz&#10;Ik01NagYeoDNuLdy74l9+6N9HGcKy5yRFga+B4oSMw6HdqGOsMGoUmwjVMmIElqkZouI0hdpygh1&#10;OUA2YbCWzYkSlXS5ZPEskx1NQO0aT/cOS55PT5Q8k2MFTMxkBly4ns1lnqrSfgElmjvKFh1ldG4Q&#10;gcEw3B4EATBLYC7ai6LtllOSA/F2Wxjuhh6C2b29QUM3yZ8sd0fLreEg2raz/vJYfwWMZCSGp2UA&#10;WhsM/FkpsMtUinptkPKvYpRYXVayB8WS2LAJK5hZOOFBWSwoPh0zMlZNB8gcK8QSSLrvIY5LEHz9&#10;tv5c/6g/XL+q39ef6qv6e/2lvkIDDyVUE1DiBTfMFDTpnauKHopCqF4QWipseBuxiY9t/qeCXGrE&#10;xWGOeUYfaQn6hsMccavLfdtdATcpmDxmRWEratstDYBgTUt3MNno9EiQqqTcNMZTtABGBNc5k9pD&#10;KqblhELq6mniAOFYG0UNye2BKRz8EsA2Fe4mHMobYBazBineIb5NFXUK/L2GgDOlzQkVJbINwAYQ&#10;oHA4xtNT3YJZLrHDXFiGACSOC74yALq0Iw5wA9E1AbG1Ddxdekko9DYo/Sd7nuVYUkBpw95SFCim&#10;VdQ7UNHX69fXb0BXH+G5QvVP+HyDRugs1u60rkZm/lhYF1qN2HELHk1mz0QC4sSVEY6PNauHO/3G&#10;s2E4cLbEcUd3ELVu32ms3jn2P7C9BNxAN/PJvM1iIpIF5FFJxbK8s4BdDoWAMtnLA25Md5+0t7u9&#10;km/33aqbf9DoFwAAAP//AwBQSwMECgAAAAAAAAAhALUCsmThMAAA4TAAABUAAABkcnMvbWVkaWEv&#10;aW1hZ2UxLmpwZWf/2P/gABBKRklGAAEBAQDIAMgAAP/bAEMAAwICAwICAwMDAwQDAwQFCAUFBAQF&#10;CgcHBggMCgwMCwoLCw0OEhANDhEOCwsQFhARExQVFRUMDxcYFhQYEhQVFP/bAEMBAwQEBQQFCQUF&#10;CRQNCw0UFBQUFBQUFBQUFBQUFBQUFBQUFBQUFBQUFBQUFBQUFBQUFBQUFBQUFBQUFBQUFBQUFP/A&#10;ABEIAYwCB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kJxS0&#10;1untSAXcKQOGGQayPEGqtplkZUQNISFXPTPvXKf25qcq5a6Kk9Qg4Ffk3FHiRlfC+KWCrQlUqWu1&#10;FKyvtdtr8DuoYSdePMnZHoe4etGRXnY1fUF6XchPuB/hUkXiTVIJAfNjlXuHGD+Yr5Oh41ZLUko1&#10;cPUj52i//brnQ8uqW0aPQCwHWkDAjIrkY/GzrgS2bH1aNs/zrStfFthOAHkaF/7sgx+tff5f4h8M&#10;5i+WnjIxfaScP/Skl9xyTwleG8TdzSbhnFRR3CTKGjZWB9DT+vOa/QadaFaPtKbuu66nJZp2eg/I&#10;paaD2pRyPWtU7gLRRRTAKKKKACiiigAooooAKKKKACiiigAooooAKKKKACiiigAooooAKKKKACii&#10;igAooooAKKKKACiiigAooooAKKKKACiiigAooooAKKKKACiiigAooooAKKKKACiiigAooooAKKKK&#10;ACiiigApjN2p9NK5NJgjI8S2xutJnCr8yYcfhXCxnKgjjvXpsieYrKe4xXnN5B9hvbi3PJRsj6Hp&#10;/X8q/kbxqyiVLFYbNYrSa5Jequ196b+493LKl4ypkXNKFIpRzS1/MzZ7dhADTDED1wR6EVJRSvYB&#10;sJltm3wyPCw/uscVq2niq+tSRKFuF/JqzKawzX0GV8QZrk0lLAYiVPyT0+cXo/mjGdGnU0kjsbDx&#10;XZ3hVZCbaQnGyQY/XpW2kquuQQfpzXmDoJBhgD6VYs9QvNObMExC/wBxjla/eMh8ZsXQapZzRVRf&#10;zR0l84vR/Jx9Dy6uXdabPSd4oDg1zOneMYJXEd2Dbv0DH7rfQ10UciSqCjhge471/SuS8SZXxDS9&#10;rl1ZS7raS9U9Tx6lGdJ2miXIpaZkY46U4dK+lTuYi0UUVQBRRRQAUUUUAFFFFABSZxS0zoxOaTdl&#10;cB24UFgBmqz3cKOFMyD2zUgkDAHdnPSuWniqNWThTmm1vZ3HZrVqxKGBo600ZxTgcium+ohaKKKo&#10;AooooAKKKKACiiigAooooAKKKKACiiigAooooAKKKKACiiigAooooAKKKKACiiigAooooAKKKKAC&#10;iiigAooooAKKKKACk9aWigBu3muM8Z2ywahbz4x5oMZPqe39a7Wuf8ZW4l0zzNu5omDD25r8v8Sc&#10;sWY8MYpJe9TXOv8At3V/hdHZhJctaPmcdzsGKcvSmxncoOeDyKeOlf59s+tCiiikIKQjmlooATbj&#10;3pMZHI/CnUU7gMaMMMEcVZ0/UrrSpD5MheMnmJzkH/CoaaepruwWOxWXV44nCVHCcdmnZkSipq0l&#10;c7bSfEdtqfyA+VMOsb8H8PWtgMAOv515eUxgqSrDoy9RXQaN4tki2w3wyvaZR/Ov6s4N8WqWJccF&#10;n1oS2VRaRf8AiX2X5rTyR4mIwDj71LbsdhuGM0oORmooplljDqwZD0IOakQYWv6WhONRKcHdPY8Y&#10;dRRRWggooooAKTIzS1G3JPb+tIB+a53xPrxsE8i3INy/f+6PU1oavqUWmWryscv0VPU1wUkr3Uzz&#10;SsWkk5PtX4B4nccPJsN/ZWAn+/qL3mnrCP6Sl07LXtf1MHhvavnktERCPexL5cnne3JJrR0vWrnS&#10;ZANxmtxyY26j6VTUY+goI/PpX8g5fmmMyvExxeDqOFRdV+vdd09D6CdOElZrQ9Esr2K/t1liOVb9&#10;KtLgL6CvO9G1NtHuwQSbdjh4x2969AjkWaMOh3KwyDX928B8ZUuLMC3NctenZTXf+8l2f4PTs38x&#10;iaDoSt0ZLuGcUtMHU96cOlfp6be6OMWiiiqEFFFFABRRRQAUUUUAFFFFABRRRQAUUUUAFFFFABRR&#10;RQAUUUUAFFFFABRRRQAUUUUAFFFJ680mAE4o3Cm7u1Jt571Kld2WoD9wpN4puD70fnV7Br2HbhS5&#10;FJigYz159KWoai5xS000o6UK7GLVDWIPtOn3Efcqav1BcDckg9VP8q87MsPHF4Gth5q6lGS+9NDg&#10;+WSl2PM4j8qgfwjFSjpUaKUaVT1DkfrUg6V/mBNOLcX0PtVsgooorMYUUUUAFFFFABSEc0tFADQD&#10;3FI6ZGCuRT6CM07hoWtK1qfRXAOZLUnlP7vuK7qxv4L23WWFwyH+deckZOf5VNp2pS6PMZIvmjz+&#10;8i9R6j3r9v4C8RcRw7VjgswbnhXp3cPOPl3j81ro/MxWEjVXNBWZ6TuFAIYZFVLC/ivrZZYm3Ajp&#10;3q2vT0r+2sLiqONoxxFCSlCSTTWqafmfOSTi7PcWkyM0tRn7xOeldTuloSP3Cqt5dx2UMk0rBEUZ&#10;JNOuLlLeJpZG2ovJJPauE1vVW1ucc7bZCSqH+L3NfmPHHGuG4Uwll71ea9yP/tz8l+O3muzDYd13&#10;5EWp6lLq9357jagyEQ9h61AM4HFB6YpVORX8EY7G4jMcRPF4qXNObu2+rZ9VCKhFKPQQLgYpTkDg&#10;UtFcNyiMqWBBHUc10PhLVSJDYzHp80ef5VhUwu0MqyxkiVDlcHGfavq+GM/r8N5pSzCjsnaS/mi9&#10;1/l52Zz16SrQcXuem8fSniqGlaiuo2MU4HJ4YHsRwavr0r/RrA4ujj8PTxeHd4TSafdNaHyMouMn&#10;F7oWiiiu8kKKKKACiiigAooooAKKKKACiiigAooooAKKKKACiiigApM0tJnnrQAFgKAcjNNPPtTS&#10;ypwSB9aiUlHVvQFqSZFGRis+91qzsAPNnRSegzyfwrHvPGsS/LbwPOfUjaP1r4zNOMsiya8cZioq&#10;S6J8z+6N3+B0QoVJ7I6gsB1OKQyKvVgPqa4K48S6lcMcOtunbYMn9az55Z7lszXMzg9g/H5V+T5h&#10;41ZZRbjgcPKo11bUU/zf3pHdDLpvWTseiXGq2lqCZJ0Ue7CqLeLdLXJ+0hh/sDd/KuFESf3R+VKF&#10;C9B+NfBYrxqzipL/AGbD04rz5pfrH8jrjl1O2rudfN4xsQpMayyH/rmR/Oqo8cLjiynI98f41zq8&#10;DmlFfNYjxa4orS5oVYwXZRVvxubrAUUtVc6H/hOP+nCX8SP8aT/hN+f+PGb8x/jXP0Vxf8RS4q/6&#10;Cf8AyWP+Q/qND+U6D/hN06Gxn/DH+NWIPGdsw/eRTR+xTP8AKuXoxzXRS8V+KKcuaVaMvWK/SzJ+&#10;oUOiOzj8W6ZIv+vKY671Ix+dXbbWbO4UeXcIwPfNeeMoPBAIpjQoTnYM+wr6bDeNOdQlfEUKcl5K&#10;Uf1f5GUsup9Gz1ETIejA/Tmmtgk85rzSMyRMGjlliP8AstxVyPxBqdu2ElWVPSWvuMD42YGt7uOw&#10;koX/AJWpL8eU5Z5dNfDK5XvFEeoXa9AJTTR0pJXaWeSRsbpG3EUo6V/J2NqQrYmpVp/DKTa9G9D3&#10;opqKT3CiiiuIoKKKKACiiigAooooAKO9FFAARmmFeT+VPpP4qaC5Ppepy6RcCRRmIn54x0+teg2l&#10;1HcwJJG25W5BFeaFDk9weua1vDWrnTLkW8h/0eRvlP8AdNfvPhnxxLI8Usrx0/8AZ6j0v9iT/R9e&#10;2/c8rG4X2i547ndhgarXV1FbRPJIwjQcljUWoanb6fAZZZAo7Dua4bVNTn1qcPISsAPyRD+Zr+gu&#10;NePsFwvQdGm1UxElpFPa/WVtl2W76dWvJw+FnWd9kS6vrMusSbcGO1U8J3b3PtVAJ8oAwMelB5OO&#10;/tT16V/DOZ5ni82xUsZjajnUlu3+S7JdEfUQpxpJKGwgBpw4HpRRXk3LCiiigApjKD1p9NP3vamg&#10;NjwrfG2vzbMSUm5U9s124ORXlzSNA6Spw8bBgRXpNjdLdWkUqnIZQa/sLwZz14nA1soqu8qT5o/4&#10;Zbpej1/7ePncwp8s+dFjNLSA557Utf0inc8kKKKKYBRRRQAUUUUAFFFFABRRRQAUUUUAFFFFABSZ&#10;paY5xnnFTJ8quApYCo5biKBWeRwigZJY4rn9Z8VpaSGG2XzZTkZzhR7muXu7ibUHD3MjSt6E4X8q&#10;/DOKfFbLclnLC4CPt6q3s7Ri/N9X5L0bR6VDA1Kmr0R0194yhTItEacg43YwtYV3rWo6gCJLjykP&#10;8MP/ANeqaggdOKcnSv5izvjzP89bWIxDjB/Zh7sfTTV/Ns9qnhaVLZakfkrkZXcR3bmnhce1Oor8&#10;9bbOtJLYQLz1pCDmnUUrlXG4NKRntS0UXEA96KKKACiiigAooooAQjPUUmMfSnUUXAbg0BadRTuA&#10;nI7Uo6c0UUgCiiigAooooAKKKKACiiigAooooAKTByaWigBACF9TTXUsCOfbHan0U7gNkaW4KmaR&#10;pNowAaADt6U6irqVZ1ZOc3dvqxJJbDcH0pw6c0UVncYUUUUAFFFFABSEUtFADSpYEHoa6zwdd+bY&#10;GE/ehYgj+VcrWv4QnEOqzQjJMse/H0OP61+reGOYPA8T4dXsql4P5q6/FI4cbHnovyO1U4WlHSmr&#10;nHPrSr0r+/lqrnyw6iiimIKKKKACiiigAooooAKKKKACiiigAooooAKyvEMs0WmTtbgmUDsOcVq1&#10;FIucjGQa8zM8JLH4KthIVHBzi4qS3V1a5cJcslLseXQlWXcvOT8xPXPepRxn0FdfqPhS2vQXjDW0&#10;+fvxng/hXOX+h3umuXeIyxDq6cn64r+CeIeAM84fbqVaXtKX88LtfNbr5q3mfUUcXSqpJaeRUBDC&#10;lBApiyBjgHn0PX8qXcOBnmvzWx2j8iim5z1FOHIqRhRRRQIKKKKACiiigAooooAKKKKACiiigAoo&#10;ooAKKKKACiiigAooooAKKKKACiiigAooooAKKKKACiiigAooooAKKKKACiiigAooooAKKKKACreg&#10;s0evWxA5YFPwxn+lVKs6Qdus2Z/2/wChr6Lhyo6OdYOona1SH/pSMa2tOS8j0LtThTCflp4r/TGO&#10;uqPjXuLRRRVAFFFFABRRRQAUUUUAFFFFABRRRQAUUUUAFIR1paKAIwmKR489sipaKlrmVh36mPqf&#10;hu11MEtF5cvaROCK5bUfDt7ppLj/AEmEfxKPmx9K9BqN1yTwDX5ZxL4c5JxCpVeT2VZ/bjpr/eWz&#10;/PzOyli6lLzR5ikit0/EelPB4rstU8NQal+8VfInHR0/qK5PUNMudKf9+hZCcCVBx+NfyVxRwDm/&#10;C8nUrQ9pR6Tjt81vH56ebPeoYunXWmjIsiiowykcc9xinqcivzVqx2i0UUUgCiiigAooooAKKKKA&#10;CiiigAooooAKKKKACiiigAooooAKKKKACiiigAooooAKKKKACiiigAooooAKKKKACiiigAooooAK&#10;KKKACrGmc6tZjvv/AKVXq3oo3a3Zj/aJ/Q173D8PaZvhId6kF/5MjGs7U5PyO/HKCnjpTB6U8dK/&#10;0zh8KPjmLRRRWggooooAKKKKACiiigAooooAKKKKACiiigAooooAKKKKACmkc9KdRStcBgU8jBFM&#10;mhSZCjqCpGCCM1NUbHDHt71lUpxqRcJpNPe/Ud7a3OT1jwkY1eWx49YSeD9PSufyY3Mcg8uRTgo3&#10;Br0l5VVTlgB6muW8S3elXUTJuMt0PutCOQfrX8q+InAOTYOnPMcDWhQlv7NtJS78q3T7Jaeh7WEx&#10;dR+41ddzBzR1qNXwuDn8etSDpX8ttWPdCiiikAUUUUAFFFFABRRRQAUUUUAFFFFABRRRQAUUUUAF&#10;FFFABRRRQAUUUUAFFFFABRRRQAUUUUAFFFFABRRRQAUUUUAFGcUUh70ALkVo+GIWm11XC5SOM5Po&#10;SRj+tZZB3jFdL4KtmC3VwejPtX6Dj+ea/SPDzL3mHE2Ep2uovmf/AG6m1+NjjxcuSi2dSDtFOHIp&#10;vXApwGK/0LSabPkraIWiiiqGFJmlopAJkUZpCcdeKbwT1zSv5DH5pai3gHr19qkXpTTYWFooopiC&#10;iiigAooooAKKKKACkzS008mk/IBdwo3DOKaRj2rM1XW7bS48yEvIRwi8sa83MMywmV4d4rG1FTpx&#10;3b/rfslqy4Qc3yx1ZptKqgksAB3rn9W8W29qdkCtcSE4+XoD9a5zUdZutVYq7tBDnIiQ/wAzVRYw&#10;vQAV/K3FPjBiMRzYbI48kf55LV+cVsvnd+SPboZelrV+4sX2pXup4E8zeWDkRxnaP/r1WWMLnAxn&#10;0FSUV/OmMx2KzCq6+LqOc31k23+J7EYxgrRVhqj2xThRRXDcoKKKKACiiigAooooAKKKKACiiigA&#10;ooooAKKKKACiiigAooooAKKKKACiiigAooooAKKKKACiiigAooooAKKKKACiiigAprdDTqaQNxPe&#10;mgI5j8pC/ePAr0HQrP7BpVvEeWCgn3NcEkixTRyOjTIhyY1xz+db6+OAFAGnzjt1X/Gv3XwtzfJc&#10;gxNfHZpWUJtKMVZvS95PRPsl955eOhUqWjBXOuDdP1pwII4rkP8AhOH/AIbBgf8AaYD+tIfGc5GR&#10;aIp95DX9Bz8VOFIN2xLf/bk//kTyfqWIf2TsM0hYA4riJPF182diRJ9STVZvEOpynJuFQeiLxXg4&#10;jxl4fo/wqdSfpFL82jVZdWfZHoG9fUCo5LqKEEvIoHua85mu7q4yZLqY5/uuR/KoDEGxuZpD6uSx&#10;r5PF+N8LNYTBN+cpW/BJ/mdEctf2pHdXHinT4SR524/7A3VmzeNEDnybWRx6v8orlxGqj5VUD2XF&#10;SDha/Pcf4u8SYu6oyjS/wx1/8mcl+B1QwFBb6m03jO6z/wAeaFOyl+T+ldLo+qRalaLIgKHoVPY1&#10;wIORXQ+CCQt4M5HmflxX1XhzxznmZZ9TwGPr+0p1FLdLSyvdWS7ehji8LShTcoqzOsDA0U2iv6/R&#10;4KWmo+iiikIKKKKACkzS03PJpN2AXcKjdwuTnHuabNOsEbPIQqgZJzjFcXrfiOXVC0NsWituhfoX&#10;/wDrV8Dxbxhl/CmG9piXeq/ggt3/AJLu/wAG9DpoUJ137uxf1rxV8z29j80g+VpT90f41zTK0knm&#10;OTJITku/J/CkUBQFAxUgGBX8McR8UZlxNifrGOndL4Yr4Yrsl+r1Z9PRoQoRtFDVB5yKcOBRRXyF&#10;zoDGaKKKACiiigAooooAKKKKACiiigAooooAKKKKACiiigAooooAKKKKACiiigAooooAKKKKACii&#10;igAooooAKKKKACiiigAooooAKKKKACkPsKWigBuOelLtpaKdwEwaMc0tFFwE20AEdqWilcBCM0m2&#10;nUU7gM2/WlBC4FOpp5NF7gNkkCgsPQ12Pg+zEOleaBzMxfn07Vx6xtPLFFGCWdgoH869Ks4FtrWO&#10;JRhVAAr+ivBnKHic0rZlJe7SjZf4pf5JP7zyMxqWpqn1ZJtNFPor+y7nz9wooopCCkyKWmkUmAua&#10;r3FwkKvJI4RE5LH0p5kCgknAHc1w3iDWm1acwREraoeTn75H9K/POM+L8PwpgfbtqVWV1CPd935L&#10;r8ktWdWHoOvKy2Ga1rU2rzFFJS0XoO7n/CqCL8owMY7ChQAvTA9KevSv4FzTNMXnGKnjMbNznLq/&#10;yXZLoj6qnTjSjaKEwfSlooryDQKKKKACiiigAooooAKKKKACiiigAooooAKKKKACiiigAooooAKK&#10;KKACiiigAooooAKKKKACiiigAooooAKKKKACiiigAooooAKKKKACiiigAooooAKKKKACiiigAooo&#10;oAKKKKACmnqadSLA93MlvFkySHHHYVrRpzrVI0qavKTskurZMmkrs2fB+nGe6a7cZSPKpnoT3Ndo&#10;n3ap6bZJY2ccEYwFHX1Perq9K/0R4H4ejw3k1LCNe+/em/7z3Xy2XofJ4mt7ao5C0UUV9+coUUUU&#10;AFNPftTqztb1JdMspZTy2MKvqa87McbQy7CVMZiZWhBNt+SKjFykoow/FesA/wCgwt94fvGHYelc&#10;0seI1UDAHakBaV2kckyPkljUq9K/zp4n4hxPEuZVMfX0T0jHpGK2S/Xu7n12HpKjBRQmKFBA5paK&#10;+RudAUUUUAFFFFABRRRQAUUUUAFFFFABRRRQAUUUUAFFFFABRRRQAUUUUAFFFFABRRRQAUUUUAFF&#10;FFABRRRQAUUUUAFFFFABRRRQAUUUUAFFFFABRRRQAUUUUAFFFFABRRRQAUUUUAFBOKKY7HnFCAJH&#10;2qxzjFdR4U0Yxhr2QHe/CZHQf/XrJ0DRW1W4WWUf6LG2ef4zXeQrsjCjGB6V/TfhPwVLEVln2Oja&#10;Ef4af2n/ADei6eevTXxcdiVZ0oiBTj0p46UtFf1zbqeD0sFFFFMApCwBxS01vbrSYCeYpGc8Vwfi&#10;W+OpaptU5t4DgD1auq129Gn6dJKv3gMKPrXBxKVTkksSSSfWv5c8ZuI5QhSyOg7c3vz9Psr77t+i&#10;Pay6im3VfyFK5GP1pw4FFFfydc94KKKKACiiigAooooAKKKKACiiigAooooAKKKKACiiigAooooA&#10;KKKKACiiigAooooAKKKKACiiigAooooAKKKKACiiigAooooAKKKKACiiigAooooAKKKKACiiigAo&#10;oooAKKKKACgnFFRs/LDuPWmlcB+4VZ0rTH1m62Kdtuh/eNjg+1O0fRptYkGcx2wPzSY5b2FdxZ2U&#10;dlAscKhFHpX7hwD4eV8/qRzHHx5cLF3t1qW6Ly7v7u68zFYuNNckdWx9vbpawpFEm1EGAoqwOlMH&#10;TFOXp0xX9t0KMKEI0qcVGKWiXTyS7I+cd3qx1FFFdJIUUUUAFMbrT6jYjdSdtmByHjS78y7t7ZSc&#10;J87AVhr09Kta4/m6zcseo46+wqrmv84eNMwnmnEGMxE/55RXpF8q/BH1+GhyUoxQuaM00kA8UmAT&#10;nBr4qx1D80m4U0j3xTWcL1yfenYXoS9aM1D5y9iv50olGOhP0GaOVhdEuaQsAKYjl+kUp+iGni3u&#10;GOVtZ2z6JXRTwtaq7Qg36JicktxcigHNI9tcKpL2syqOpK9KFOR3/EVNbD1cO+WrFxfmrCUlLVC0&#10;UUVzlBRRRQAUUUUAFFFFABRRRQAUUUUAFFFFABRRRQAUUUUAFFFFABRRRQAUUUUAFFFFABRRRQAU&#10;UUUAFFFFABRRRQAUUUUAFFFFABRRTTnPB/CgB2QDSbhTSfSlgilvJRFbKZWJ/h6D6mt6VGpXmqVK&#10;LlJ6JJXbfkkKTUVdg0qou4nArW0fw3JqZEtwjxW+chehf/61aujeFo7YrPcHzpx0HZfpXRoNq4Ff&#10;09wT4TucoZhn603VPv8A43/7avm90eHicde8KZFBbLbxqkahFXgAdqkAIp9Ff1VTowowVKkuWK2S&#10;PFbvqxozjpzSjpS0VrYQUUUUwCiiigApjCn0096T10A4HxNaSWmqyylGMMvO5Vzg8Dms0yE8Kkkn&#10;+4hb+VemPGHJyAR9Katuqn/Vr+Ar+as38G45jmNXGUsZyRqScmuW7V3d2fMuvketTzL2cFHlOBi0&#10;fUblMx2jgHoXOKv2/g69nUGaWOE+ijOPxrtANtOHIr2cB4OZBh2niak6r7NqK/8AJdfxJnmFV/Cr&#10;HKReBlDAzXcrjuqYXP5c1oReENOXrAzHuWcnNblFfe4PgHhnBR5aeCg/8S5n98rs5ZYqtPeRmweH&#10;7C3xstYwR32irSWcKdIkH0UVYor6nD5Rl+EVsPh4RXlGK/Qwc5S3ZD5Cf3FH4UbABwBU1MbGTXoq&#10;lTh8MUvkiLvc53xhfC3sltwP3kzbRjsO9cpEAqADoOK0vFFybnWGXqkK4A9+v+FZyjCgV/n74i5v&#10;/a/EWIlF+5TfJH/t3f8A8mufV4OnyUl3YtFFFfmR2hRRRQAUUUUAFFFFABRRRQAUUUUAFFFFABRR&#10;RQAUUUUAFFFFABRRRQAUUUUAFFFFABRRRQAUUUUAFFFFABRRRQAUUUUAFIWA/wDrUtNAeWYRRRtJ&#10;I3RRV04SqyUIK7eyW7E3bUUsBUYcu5VAXY8AKM1uWPhC5uAHupRCmc7I+pHua6Ww0e105NsMIU92&#10;6k/jX7Rw94VZ3m7jUxa+r031kvefpHf77HnVcfSp6R1ZzOm+Ep707rpmgh67B1ausstNgsItkMQU&#10;evc1ZHSnL0r+qOGuCMn4YinhqfNV6zlrJ+nRL0t53PDrYipW3enYbg/SnAYFLRX6DY5QooopgFFF&#10;FABRRRQAUUUUAFNK85p1FJq4DSM9RSbcetPoosO43HHSlHSlooSEFFFFMAooooAKimYKrE+lS1T1&#10;SXyLOeT0Q/yrhx1eOGwtSvLaMW38kVFXkkeeTSm5uJ5j1dzjPpSjkVFFzEp9s1In3a/y/rVJVqkq&#10;k3dttv1Z9pFJKyFooorAoKKKKACiiigAooooAKKKKACiiigAooooAKKKKACiiigAooooAKKKKACi&#10;iigAooooAKKKKACiiigAooooAKKKKACiiigAph3rIHRijKcqynGKfTScZq4ScJKUXZoLX0Z0Oj+L&#10;CoWG+69pux+tdRDIsi7lbep5GOleaMgZCpAI9DV3TdYu9Lf92xlhzzE5/lX9FcHeK+Iy/lweeXqU&#10;tlPeUV5/zLz+L1PIxOBUrypaHoQOR0pwOBzWXpWvWupr8j7JQPmjbgir4cEkZr+ssvzPB5ph44nB&#10;VYzg9mn/AFZ90zwZQlB2mrMlzQDkZFNz/wDrpw6c16t+5AtFFFMAooooAKKKKACiiigAooooAKKK&#10;KACiiigAooooAKKKKACszxG23R7k/wCzWnWV4l/5A11/umvl+KHbI8Zb/n3P/wBJZtR/iR9TgYfu&#10;L9B/KpR0qKH/AFSf7oqRelf5qSPskLRRRUgFFFFABRRRQAUUUUAFFFFABRRRQAUUUUAFFFFABRRR&#10;QAUUUUAFFFFABRRRQAUUUUAFFFFABRRRQAUUUUAFFFFABRRRQAUmOT3paKAEIyaCuQaWii4EZj4y&#10;CyuDwynBFbOneKrqzIS6Hnw/3wPmA96yqaRyT/LvX0OT5/mWQ1/b5fWcH1ts/VbP5mNSjTqq01c9&#10;BstTttQQNDKHHcdxV1WBFeXoGicPGxjcHIZDitmy8W3dtgXEZuUzwU4YD3r+nuHfGPB17Us6pezn&#10;/PHWL9Vuvx+R41XLprWm7+R3AYGk3is6w1u01EERyjf3RvlIq6p461/QmBzHCZlSVfBVY1IPrFp/&#10;kzyJRcHaasyXIpaYpyPWnLnHNegnckWiiiqAKKKKACiiigAooooAKKKKACiiigAooooAKzteTzNK&#10;uUHJKHitGq90gljdCOqkfpXj5xh3i8vr4dfbjKP3qxpTfLJM80i5iT6D+VSL0pkeQpBGCpxipB0r&#10;/MSWjaZ9mtgoooqRhRRRQAUUUUAFFFFABRRRQAUUUUAFFFFABRRRQAUUUUAFFFFABRRRQAUUUUAF&#10;FFFABRRRQAUUUUAFFFFABRRRQAUUUUAFFFFABRRRQAUmPmPFLRQAm2mZw3cZqSmFsNyapB12GtEN&#10;wYEo46MDg1saN4hurW6jt52M8Lnard1PvWQ0gUgEEsegHU10Ph7w9KLgXl0u0If3cZ6/U1+icD0M&#10;7xGb0lk8pRaa5mvhUb683S1uj3e2px4qVJQftNTrU6CnqMDrmmISRnpTx0r/AEMjpofJ3uLRRRVg&#10;FFFFABRRRQAUUUUAFFFFABRRRQAUUUUAFQyAljj1qamMcGpkk1Ziex51qkH2TWLqIE8tuA9jUK9B&#10;W14ythFd29yqk7v3bH9RWKOBX+b/ABjlcsnz3FYRqyUm16S95fcnb5H2OHqe0pphRRRXxh0BRRRQ&#10;AUUUUAFIWC9aWmscHrTQC7xQHBz7U6zs5tTmENuCT/E/ZRW7qPhQQaZm3LPcpyxJ+9X2GVcJZtnO&#10;DrY/CUW6dNXb723Uf5n5L8znniKdOShJ6swc0VErAoOx7j3qRBha+PasdAtFFFIAooooAKKKKACi&#10;iigAooooAKKKKACjNFRu4U89KaVw23JM0ZpiurjIOR7UcN0b8KLAtdR+aMimcDqaXkHiiwx2RRR1&#10;6ijpSEFFFFABRmimMAW+9z6U0A7cKNwzTR9aM89eadgH5oyKaWCjJIH1pokJYBQ0hPZBmnGLk7IC&#10;QnFJuB+lW7fQtSu3G218pP70p/oK2LXwWocPc3DSD+4nAr7zKeA+Ic4aeHwslH+aXur11s38kzjn&#10;i6VPdnNecpbauXbphRk1p2Xhm+v23MPskR7kZY111lpNrYDbDCEJ79avJjbxX7xkHgxQpONXOq3O&#10;1vCF0vnLdr0UfU8ypmLkv3aMjS/DdtpZDKnmSnrI3JrWCZUjpT6K/ofLcpwWUYdYXA0lTgui/Xu/&#10;N6nkynKbvJ3GYOT6U4dKWivWJCiiimIKKKKACiiigAooooAKKKKACiiigAooooAKaetOppGSaTAy&#10;9esf7Q06aIcORlD6Ec1wkTZXHIK8EHtXphUHOa4XxJpv9nakHHEMvI9jX8t+MvD0qlOjnlGPw+5P&#10;0bvF/e2vmj2svrJfu2UM0U3GRgdqcDkV/KB7wUUUUgCkLAUtNPXr+FCAXcM4qaw02XWLgxxfJEPv&#10;yensKdpmlSa1OY0ysI4eT+grurOwhsYUiiTaijoK/auAfD+rxLVWNxt4YWL+c32j5d38lrt52Kxa&#10;oe5H4hunabFptuIoUAHc9yfU1aZSRyBSrwcDr6UrV/beDwlDB4eGFw0VCEVZJbKx8025tyluzi/E&#10;+i/YpzewJmNj86gdPesZWXZnPFekyxiZGVlDKRgg964bXNEfSJfMiBa2Len3c1/IniZwHLLq0s5y&#10;yF6MtZpL4G+v+Fv/AMBfkz3sHiuZezqboo5oqNDkk9vapB0r+dmrHsBRRRSAKKKKACiiigAooooA&#10;KKKKACtnwlaRXMt6ssYkXg4YZrGra8HzCPUJ0zyyg4r9C8P/AGL4mwccRFODk009U7xa/NnHi7+x&#10;k47mtN4R0+YlhB5TeqMRj8qzm8CHcSl449A/zV1tKvSv7Pxvh9wzmOtbBxT/ALt4f+ktXPnoYqtD&#10;aRxFz4R1CHAhaKYd85X9KqHQNUTIa1zj+69eh01utfE4vwb4erS5qVSpTXZNNf8Akyb/ABOmOYVV&#10;o7M87OlX6cGzl47gg/1ppsbtetpN+QP9a9Exnrijbz2x9K8Sfgjlz/h4ua9Un+iNFmU/5TzoWd0f&#10;+XSb/vmlFheHpZzfkP8AGvRNg9BRtA4x+NRHwQwP2sZP/wABQ/7Sl/KefDSb9z/x5Sj64/xpw0DU&#10;2xttTj3bFegU4dK7Kfgpk6f7zE1X6cq/9tYv7SqdEjhIPCepyviTyYk9clj+VXk8Du2BJdkD/pmu&#10;K66ivp8J4S8MYZL2lKVR/wB6T/8AbbI55Y6tLZ2MGLwdYJy6NKf9tiR+XStG10yCzULFCiAf3VFX&#10;aK/QMBw1k2WPmweFhB91FX+/c5ZVqk/iY0LgdMUm0mn0V9Hypq1jEZg05elLRTSAKKKKYBRRRQAU&#10;UUUAFFFFABRRRQAUUUUAFFFFABRRRQAUUUUAFJS0UANIznis3W9NXUrGWI4D4yjehrUqN8EnivNz&#10;DAUMywtTCYlXhNNO/Z/1oXGTjJSW55iu6LMb/K6HaQeuaeDxXQeK9IZCb6FOR/rcDr71zgIIB65F&#10;f50cTcP4jhrMqmAr6pO8X/NHo/8APs7o+uoVVWgpRJMijIpqsSfakJwa+Usb7DtwqTT9Pl1a7MMX&#10;Cfxv/dH+NRRwyXc628OfMfjjtXe6Tpcel2yxIMt1Zu5PrX6twBwXU4qxvPXvHDU/ifd/yrzfXsvV&#10;HBi8QqEbLdk9jYxWFssUY2qP1q1jI6U1RzTx0r+88LhqWEpQoUIqMIpJJbK3Q+Ybcm5PdibfwNGD&#10;zxTqK6bIVxhXIqKaFJlZHAZW4IP8qsU1qipCNSLhUV4vR3/rqF2tUcLregSaYzTQgva5yVHJWstH&#10;DqCDke1elPGsiFSMr7965TWvCzIxnsFGOrRf4V/InHfhdVwcpZjkcOanvKmtXH/D3Xluumm3u4XG&#10;p2hU3MLNAOajGQxB+Vl6r3FPVtwzX82Si4uzPa6XFoooqQCiiigAooooAKKKKACr/huQJrqA/wAa&#10;4qhUljcC11O1lI4EgUn619Bw9iVg83wuIe0akG/TmV/wMay5qcl5Ho456U5elNTlQRTh0r/TKEuZ&#10;XPjthaTvS0VYhOfrQee1LRSAbg0uM9qWihq+4CUtFFMAooooAKKKKACiiigAooooAKKKKACiiigA&#10;ooooAKKKKACiiigAooooAKKKKACiiigAooooAKKKKACmkc+tOopPUCOSISKVYAg9Qa4XX9CfSZmm&#10;hUvauclV5KH/AArvqhmjVwQw3KeCDX5/xjwhg+K8F7Kr7tWPwT6p9n3T6r57o6aFeVCV1seZiRcb&#10;gQR7UjuQvAyTwAe5rq7/AMGRzOXtZmtyeSv3lP4VJpHhKOxm864k8+UHKjGAv4V/KVPwo4kePWEq&#10;U0oX1nzJxt3/AJvRWTv957rzCly8yHeGdENjD9omUG4k9f4R6VvquQOw9KRRjjvTx0r+zMhyXC8P&#10;4Cll+EVoxW/Vvq35t/5Hz1SpKrJykJilFLRX0NrGQUUUUwCmEHcfSn0UgGAHHTFIUJb0qSii2lg3&#10;3MTV/DkOqIWAMNwOkidf/r1x95Y3WlSBblMDJG9R8vtzXpdQXFulypSRQ6EYINfjPF/hnlvEXNis&#10;L+5r90tJf4l+q19T0MPjJ0dJao83DDHXNG8Zxmt/VPB23Mlg2B1MTHg/T0rn5kktXKTxtC4PRxx+&#10;dfyBn3Cma8N1XTx9JqPSS1i/SX6Oz8j6ClXp1leLHZFFMznr1py9K+RaOgWiiikAUUUUAFRT/dyO&#10;qkEfhUtNYZPTimnZ3E1dWPQtKulvNPglU5DqDn8Kug5Ga5nwXd77FrY/egbA+h5FdKn3RX+kvCWZ&#10;rOMjwuNTu5RV/wDEtJfimfH14clSUR1FFFfXmAUUUUAFFFFABRRRQAUUUUAFFFFABRRRQAUUUUAF&#10;FFFABRRRQAUUUUAFFFFABRRRQAUUUUAFFFFABRRRQAUUUUAFFFFABRRRQAUzbyeKfRSAYQfSlAOa&#10;dRS5QGbeelOXpS0U7dQCiiimAUUUUAFFFFABRRRQAU3b8xNOooAbjn0qvd2EN9GY54xIp6g1aorm&#10;xGGpYqnKjXipRlo01dP1TGm4u6OSv/BXJa0lKD/nm3IrBnsbrT/luLZ0wfvIMrXpdROm8kEAj3r8&#10;Rz3whyXMr1cA3Qn2Wsf/AAF7fJpeR6NLH1KektUeaLKr52nOPSnBga7a88N2V4SWhCOf4kOD+lYl&#10;x4LmhBMFyXI6LJ3/ACr8Gzfwp4hy5uVCCrQXWL1t5p218lc9SnjqU99DEyPWjPFTTaPqFohMtozA&#10;d4hkf41UEmF+ZGTHUSKVI/OvyvF5di8DLkxVKUH/AHk1+Z3xnGfwsk3ikDBj1pvmKwBUhs+hzQG4&#10;yePrXBYs0vDt39k1aLJxHL8jfXtXfr0ryzzCssQQ7pN67QPXNeoQEmFN3XHNf1/4KZjVrYHFZfNP&#10;lpyUk/8AFuvvjf5s+fzGCU1JElFFFf0oeOFFFFABRRRQAUUUUAFFFFABRRRQAUUUUAFFFFABRRRQ&#10;AUUUUAFFFFABRRRQAUUUUAFFFFABRRRQAUUUUAFFFFABRRRQAUUUUAFFFFABRRRQAUUUUAFFFFAB&#10;RRRQAUUUUAFFFFABRRRQAUUUUAFNI56U6igBgU0Ec9OafRStZWB67jCmT2/EVFLaRSgh4lYH1UVY&#10;orGpQp1ly1IqS80mNNrYx5vC2nTtl7VQfVeKi/4RDTweEcD03nFbtFfLVeD+Ha0ueeApN/4F/kbK&#10;vVW0mZdnoNpYvuhgCt/ebk1pLkDmnUV7+By7B5ZT9jgqMace0UkvwM5TlPWTuFFFFeiQFFFFABRR&#10;RQAUUUUAFFFFABRRRQAUUUUAFFFFABRRRQAUUUUAFFFFABRRRQB//9lQSwMEFAAGAAgAAAAhAFla&#10;alDeAAAACQEAAA8AAABkcnMvZG93bnJldi54bWxMj01Lw0AQhu+C/2EZwVu7SU21xGxKKeqpCLaC&#10;eJsm0yQ0Oxuy2yT9944nPc47D+9Htp5sqwbqfePYQDyPQBEXrmy4MvB5eJ2tQPmAXGLrmAxcycM6&#10;v73JMC3dyB807EOlxIR9igbqELpUa1/UZNHPXUcsv5PrLQY5+0qXPY5iblu9iKJHbbFhSaixo21N&#10;xXl/sQbeRhw3D/HLsDufttfvw/L9axeTMfd30+YZVKAp/MHwW1+qQy6dju7CpVetgUX0JKSB2TKR&#10;TQJInChHA6skAZ1n+v+C/Ac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yX+uAEDAADLBgAADgAAAAAAAAAAAAAAAAA8AgAAZHJzL2Uyb0RvYy54bWxQSwECLQAKAAAA&#10;AAAAACEAtQKyZOEwAADhMAAAFQAAAAAAAAAAAAAAAABpBQAAZHJzL21lZGlhL2ltYWdlMS5qcGVn&#10;UEsBAi0AFAAGAAgAAAAhAFlaalDeAAAACQEAAA8AAAAAAAAAAAAAAAAAfTYAAGRycy9kb3ducmV2&#10;LnhtbFBLAQItABQABgAIAAAAIQBYYLMbugAAACIBAAAZAAAAAAAAAAAAAAAAAIg3AABkcnMvX3Jl&#10;bHMvZTJvRG9jLnhtbC5yZWxzUEsFBgAAAAAGAAYAfQEAAHk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3" o:spid="_x0000_s1027"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3FdwgAAANsAAAAPAAAAZHJzL2Rvd25yZXYueG1sRE9NawIx&#10;EL0X/A9hBC9Fs3oQXY0igkUsha7txduwGTeLm8mSpO76702h0Ns83uest71txJ18qB0rmE4yEMSl&#10;0zVXCr6/DuMFiBCRNTaOScGDAmw3g5c15tp1XND9HCuRQjjkqMDE2OZShtKQxTBxLXHirs5bjAn6&#10;SmqPXQq3jZxl2VxarDk1GGxpb6i8nX+sAscfZfFeXR7+7fN1WZhuvpwuTkqNhv1uBSJSH//Ff+6j&#10;TvNn8PtLOkBungAAAP//AwBQSwECLQAUAAYACAAAACEA2+H2y+4AAACFAQAAEwAAAAAAAAAAAAAA&#10;AAAAAAAAW0NvbnRlbnRfVHlwZXNdLnhtbFBLAQItABQABgAIAAAAIQBa9CxbvwAAABUBAAALAAAA&#10;AAAAAAAAAAAAAB8BAABfcmVscy8ucmVsc1BLAQItABQABgAIAAAAIQDJE3FdwgAAANsAAAAPAAAA&#10;AAAAAAAAAAAAAAcCAABkcnMvZG93bnJldi54bWxQSwUGAAAAAAMAAwC3AAAA9gIAAAAA&#10;">
                  <v:imagedata r:id="rId9" o:title="Untitled-TrueColor-01"/>
                </v:shape>
                <v:shapetype id="_x0000_t202" coordsize="21600,21600" o:spt="202" path="m,l,21600r21600,l21600,xe">
                  <v:stroke joinstyle="miter"/>
                  <v:path gradientshapeok="t" o:connecttype="rect"/>
                </v:shapetype>
                <v:shape id="Текстовое поле 13" o:spid="_x0000_s1028"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1F0432E3" w14:textId="77777777" w:rsidR="00147818" w:rsidRDefault="00000000">
                        <w:pPr>
                          <w:rPr>
                            <w:b/>
                            <w:sz w:val="40"/>
                            <w:szCs w:val="40"/>
                          </w:rPr>
                        </w:pPr>
                        <w:r>
                          <w:rPr>
                            <w:b/>
                            <w:sz w:val="40"/>
                            <w:szCs w:val="40"/>
                          </w:rPr>
                          <w:t>№ 1</w:t>
                        </w:r>
                      </w:p>
                    </w:txbxContent>
                  </v:textbox>
                </v:shape>
              </v:group>
            </w:pict>
          </mc:Fallback>
        </mc:AlternateContent>
      </w:r>
      <w:r w:rsidR="00CC1284">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 xml:space="preserve">                                З</w:t>
      </w:r>
      <w:r>
        <w:rPr>
          <w:rFonts w:ascii="Times New Roman CYR" w:hAnsi="Times New Roman CYR" w:cs="Times New Roman CYR"/>
          <w:b/>
          <w:bCs/>
          <w:sz w:val="28"/>
          <w:szCs w:val="28"/>
          <w:lang w:val="uk-UA"/>
        </w:rPr>
        <w:t>анят</w:t>
      </w:r>
      <w:r>
        <w:rPr>
          <w:rFonts w:ascii="Times New Roman CYR" w:hAnsi="Times New Roman CYR" w:cs="Times New Roman CYR"/>
          <w:b/>
          <w:bCs/>
          <w:sz w:val="28"/>
          <w:szCs w:val="28"/>
        </w:rPr>
        <w:t>ие</w:t>
      </w:r>
      <w:r>
        <w:rPr>
          <w:rFonts w:ascii="Times New Roman CYR" w:hAnsi="Times New Roman CYR" w:cs="Times New Roman CYR"/>
          <w:b/>
          <w:bCs/>
          <w:sz w:val="28"/>
          <w:szCs w:val="28"/>
          <w:lang w:val="uk-UA"/>
        </w:rPr>
        <w:t xml:space="preserve"> № 1 « Мы при</w:t>
      </w:r>
      <w:r>
        <w:rPr>
          <w:rFonts w:ascii="Times New Roman CYR" w:hAnsi="Times New Roman CYR" w:cs="Times New Roman CYR"/>
          <w:b/>
          <w:bCs/>
          <w:sz w:val="28"/>
          <w:szCs w:val="28"/>
        </w:rPr>
        <w:t>нимаем гостей</w:t>
      </w:r>
      <w:r>
        <w:rPr>
          <w:rFonts w:ascii="Times New Roman CYR" w:hAnsi="Times New Roman CYR" w:cs="Times New Roman CYR"/>
          <w:b/>
          <w:bCs/>
          <w:sz w:val="28"/>
          <w:szCs w:val="28"/>
          <w:lang w:val="uk-UA"/>
        </w:rPr>
        <w:t>»</w:t>
      </w:r>
    </w:p>
    <w:p w14:paraId="23E05580" w14:textId="77777777" w:rsidR="00147818" w:rsidRDefault="00147818">
      <w:pPr>
        <w:jc w:val="both"/>
        <w:outlineLvl w:val="0"/>
        <w:rPr>
          <w:rFonts w:ascii="Times New Roman CYR" w:hAnsi="Times New Roman CYR" w:cs="Times New Roman CYR"/>
          <w:b/>
          <w:bCs/>
          <w:i/>
          <w:sz w:val="28"/>
          <w:szCs w:val="28"/>
          <w:lang w:val="uk-UA"/>
        </w:rPr>
      </w:pPr>
    </w:p>
    <w:p w14:paraId="703CD15D"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236E5DB8" w14:textId="77777777">
        <w:tc>
          <w:tcPr>
            <w:tcW w:w="8494" w:type="dxa"/>
          </w:tcPr>
          <w:p w14:paraId="6838C0AA" w14:textId="77777777" w:rsidR="00147818" w:rsidRDefault="00000000">
            <w:pPr>
              <w:widowControl w:val="0"/>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lang w:val="uk-UA"/>
              </w:rPr>
              <w:t>1 Вступительное слово.</w:t>
            </w:r>
            <w:r>
              <w:rPr>
                <w:lang w:val="uk-UA"/>
              </w:rPr>
              <w:t xml:space="preserve"> </w:t>
            </w:r>
            <w:r>
              <w:rPr>
                <w:rFonts w:ascii="Times New Roman CYR" w:hAnsi="Times New Roman CYR" w:cs="Times New Roman CYR"/>
                <w:sz w:val="28"/>
                <w:szCs w:val="28"/>
                <w:lang w:val="uk-UA"/>
              </w:rPr>
              <w:t xml:space="preserve">Приветствие. Знакомство </w:t>
            </w:r>
          </w:p>
        </w:tc>
        <w:tc>
          <w:tcPr>
            <w:tcW w:w="1068" w:type="dxa"/>
          </w:tcPr>
          <w:p w14:paraId="6444188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2CE263F7" w14:textId="77777777">
        <w:tc>
          <w:tcPr>
            <w:tcW w:w="8494" w:type="dxa"/>
          </w:tcPr>
          <w:p w14:paraId="5C0E31C9" w14:textId="77777777" w:rsidR="00147818" w:rsidRDefault="00000000">
            <w:pPr>
              <w:widowControl w:val="0"/>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lang w:val="uk-UA"/>
              </w:rPr>
              <w:t>2. Разминка</w:t>
            </w:r>
          </w:p>
        </w:tc>
        <w:tc>
          <w:tcPr>
            <w:tcW w:w="1068" w:type="dxa"/>
          </w:tcPr>
          <w:p w14:paraId="2798D2F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3D1C94E2" w14:textId="77777777">
        <w:tc>
          <w:tcPr>
            <w:tcW w:w="8494" w:type="dxa"/>
          </w:tcPr>
          <w:p w14:paraId="0421B57A" w14:textId="77777777" w:rsidR="00147818" w:rsidRDefault="00000000">
            <w:pPr>
              <w:widowControl w:val="0"/>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lang w:val="uk-UA"/>
              </w:rPr>
              <w:t>2.1 Нейроупражнение «Хлопок-кулак-щелчок».</w:t>
            </w:r>
          </w:p>
        </w:tc>
        <w:tc>
          <w:tcPr>
            <w:tcW w:w="1068" w:type="dxa"/>
          </w:tcPr>
          <w:p w14:paraId="1C3BCC6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383E81FF" w14:textId="77777777">
        <w:tc>
          <w:tcPr>
            <w:tcW w:w="8494" w:type="dxa"/>
          </w:tcPr>
          <w:p w14:paraId="0C886E4F" w14:textId="77777777" w:rsidR="00147818" w:rsidRDefault="00000000">
            <w:pPr>
              <w:widowControl w:val="0"/>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2.2 Самомассаж пальчиков. </w:t>
            </w:r>
          </w:p>
        </w:tc>
        <w:tc>
          <w:tcPr>
            <w:tcW w:w="1068" w:type="dxa"/>
          </w:tcPr>
          <w:p w14:paraId="68FC75C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28D61E26" w14:textId="77777777">
        <w:tc>
          <w:tcPr>
            <w:tcW w:w="8494" w:type="dxa"/>
          </w:tcPr>
          <w:p w14:paraId="510DEA67" w14:textId="77777777" w:rsidR="00147818" w:rsidRDefault="00000000">
            <w:pPr>
              <w:widowControl w:val="0"/>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lang w:val="uk-UA"/>
              </w:rPr>
              <w:t>2.3 Считалочка.</w:t>
            </w:r>
          </w:p>
        </w:tc>
        <w:tc>
          <w:tcPr>
            <w:tcW w:w="1068" w:type="dxa"/>
          </w:tcPr>
          <w:p w14:paraId="1DE6584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6C31AFC9" w14:textId="77777777">
        <w:tc>
          <w:tcPr>
            <w:tcW w:w="8494" w:type="dxa"/>
          </w:tcPr>
          <w:p w14:paraId="394F56AC" w14:textId="77777777" w:rsidR="00147818" w:rsidRDefault="00000000">
            <w:pPr>
              <w:widowControl w:val="0"/>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lang w:val="uk-UA"/>
              </w:rPr>
              <w:t>3. Вводный инструктаж по работе с пластилином, техника безопасности .</w:t>
            </w:r>
          </w:p>
        </w:tc>
        <w:tc>
          <w:tcPr>
            <w:tcW w:w="1068" w:type="dxa"/>
          </w:tcPr>
          <w:p w14:paraId="33BCC72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3мин</w:t>
            </w:r>
          </w:p>
        </w:tc>
      </w:tr>
      <w:tr w:rsidR="00147818" w14:paraId="16B54071" w14:textId="77777777">
        <w:tc>
          <w:tcPr>
            <w:tcW w:w="8494" w:type="dxa"/>
          </w:tcPr>
          <w:p w14:paraId="493192D4" w14:textId="77777777" w:rsidR="00147818" w:rsidRDefault="00000000">
            <w:pPr>
              <w:widowControl w:val="0"/>
              <w:spacing w:after="0" w:line="240" w:lineRule="auto"/>
              <w:ind w:firstLine="220"/>
              <w:rPr>
                <w:rFonts w:ascii="Times New Roman CYR" w:hAnsi="Times New Roman CYR" w:cs="Times New Roman CYR"/>
                <w:sz w:val="28"/>
                <w:szCs w:val="28"/>
              </w:rPr>
            </w:pPr>
            <w:r>
              <w:rPr>
                <w:rFonts w:ascii="Times New Roman CYR" w:hAnsi="Times New Roman CYR" w:cs="Times New Roman CYR"/>
                <w:sz w:val="28"/>
                <w:szCs w:val="28"/>
              </w:rPr>
              <w:t>3.1.</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cs="Times New Roman CYR"/>
                <w:sz w:val="28"/>
                <w:szCs w:val="28"/>
              </w:rPr>
              <w:t>Практическая работа «Изготовление блюда с блинами»</w:t>
            </w:r>
          </w:p>
        </w:tc>
        <w:tc>
          <w:tcPr>
            <w:tcW w:w="1068" w:type="dxa"/>
          </w:tcPr>
          <w:p w14:paraId="0DDA9C9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14 мин</w:t>
            </w:r>
          </w:p>
        </w:tc>
      </w:tr>
      <w:tr w:rsidR="00147818" w14:paraId="3B9E4DFA" w14:textId="77777777">
        <w:tc>
          <w:tcPr>
            <w:tcW w:w="8494" w:type="dxa"/>
          </w:tcPr>
          <w:p w14:paraId="4275F9C1" w14:textId="77777777" w:rsidR="00147818" w:rsidRDefault="00000000">
            <w:pPr>
              <w:widowControl w:val="0"/>
              <w:numPr>
                <w:ilvl w:val="0"/>
                <w:numId w:val="1"/>
              </w:numPr>
              <w:spacing w:after="0" w:line="240" w:lineRule="auto"/>
              <w:ind w:firstLine="220"/>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42FB3EA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3мин</w:t>
            </w:r>
          </w:p>
        </w:tc>
      </w:tr>
      <w:tr w:rsidR="00147818" w14:paraId="6170D4FB" w14:textId="77777777">
        <w:tc>
          <w:tcPr>
            <w:tcW w:w="8494" w:type="dxa"/>
          </w:tcPr>
          <w:p w14:paraId="43223F18" w14:textId="77777777" w:rsidR="00147818" w:rsidRDefault="00000000">
            <w:pPr>
              <w:widowControl w:val="0"/>
              <w:spacing w:after="0" w:line="240" w:lineRule="auto"/>
              <w:ind w:left="220"/>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13DB5C4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29 мин</w:t>
            </w:r>
          </w:p>
        </w:tc>
      </w:tr>
    </w:tbl>
    <w:p w14:paraId="40A78750" w14:textId="77777777" w:rsidR="00147818" w:rsidRDefault="00147818">
      <w:pPr>
        <w:spacing w:after="0" w:line="240" w:lineRule="auto"/>
        <w:ind w:firstLine="709"/>
        <w:jc w:val="center"/>
        <w:rPr>
          <w:rFonts w:ascii="Times New Roman CYR" w:hAnsi="Times New Roman CYR" w:cs="Times New Roman CYR"/>
          <w:sz w:val="28"/>
          <w:szCs w:val="28"/>
          <w:lang w:val="uk-UA"/>
        </w:rPr>
      </w:pPr>
    </w:p>
    <w:p w14:paraId="75FED1A4" w14:textId="77777777" w:rsidR="00147818" w:rsidRDefault="00147818">
      <w:pPr>
        <w:spacing w:after="0" w:line="240" w:lineRule="auto"/>
        <w:ind w:firstLine="709"/>
        <w:rPr>
          <w:rFonts w:ascii="Times New Roman CYR" w:hAnsi="Times New Roman CYR" w:cs="Times New Roman CYR"/>
          <w:b/>
          <w:bCs/>
          <w:sz w:val="28"/>
          <w:szCs w:val="28"/>
          <w:lang w:val="uk-UA"/>
        </w:rPr>
      </w:pPr>
    </w:p>
    <w:p w14:paraId="4BBD68A7" w14:textId="77777777" w:rsidR="00147818" w:rsidRDefault="00000000">
      <w:pPr>
        <w:spacing w:after="0" w:line="240" w:lineRule="auto"/>
        <w:ind w:firstLine="709"/>
        <w:jc w:val="both"/>
        <w:rPr>
          <w:rFonts w:ascii="Times New Roman CYR" w:hAnsi="Times New Roman CYR" w:cs="Times New Roman CYR"/>
          <w:bCs/>
          <w:sz w:val="28"/>
          <w:szCs w:val="28"/>
          <w:lang w:val="uk-UA"/>
        </w:rPr>
      </w:pPr>
      <w:r>
        <w:rPr>
          <w:rFonts w:ascii="Times New Roman CYR" w:hAnsi="Times New Roman CYR" w:cs="Times New Roman CYR"/>
          <w:b/>
          <w:bCs/>
          <w:sz w:val="28"/>
          <w:szCs w:val="28"/>
          <w:lang w:val="uk-UA"/>
        </w:rPr>
        <w:t xml:space="preserve">Помещение: </w:t>
      </w:r>
      <w:r>
        <w:rPr>
          <w:rFonts w:ascii="Times New Roman CYR" w:hAnsi="Times New Roman CYR" w:cs="Times New Roman CYR"/>
          <w:bCs/>
          <w:sz w:val="28"/>
          <w:szCs w:val="28"/>
          <w:lang w:val="uk-UA"/>
        </w:rPr>
        <w:t>просторный кабинет с двумя зонами: зоной для подвижных групповых упражнений и зоной с рабочими местами (столами) на каждого участника.</w:t>
      </w:r>
    </w:p>
    <w:p w14:paraId="3C64B40C" w14:textId="77777777" w:rsidR="00147818" w:rsidRDefault="00000000">
      <w:pPr>
        <w:spacing w:after="0" w:line="240" w:lineRule="auto"/>
        <w:ind w:firstLine="709"/>
        <w:jc w:val="both"/>
        <w:rPr>
          <w:rFonts w:ascii="Times New Roman CYR" w:hAnsi="Times New Roman CYR" w:cs="Times New Roman CYR"/>
          <w:b/>
          <w:bCs/>
          <w:sz w:val="28"/>
          <w:szCs w:val="28"/>
          <w:lang w:val="uk-UA"/>
        </w:rPr>
      </w:pPr>
      <w:r>
        <w:rPr>
          <w:rFonts w:ascii="Times New Roman CYR" w:hAnsi="Times New Roman CYR" w:cs="Times New Roman CYR"/>
          <w:b/>
          <w:bCs/>
          <w:sz w:val="28"/>
          <w:szCs w:val="28"/>
          <w:lang w:val="uk-UA"/>
        </w:rPr>
        <w:t>Оборудование и материалы:</w:t>
      </w:r>
    </w:p>
    <w:p w14:paraId="7E5C00FB" w14:textId="77777777" w:rsidR="00147818" w:rsidRDefault="00000000">
      <w:pPr>
        <w:pStyle w:val="af7"/>
        <w:numPr>
          <w:ilvl w:val="0"/>
          <w:numId w:val="2"/>
        </w:numPr>
        <w:tabs>
          <w:tab w:val="left" w:pos="1134"/>
        </w:tabs>
        <w:spacing w:after="0" w:line="240" w:lineRule="auto"/>
        <w:ind w:left="0" w:firstLine="709"/>
        <w:jc w:val="both"/>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Коробочки с разноцветным пластилином.</w:t>
      </w:r>
    </w:p>
    <w:p w14:paraId="2A9E881C" w14:textId="77777777" w:rsidR="00147818" w:rsidRDefault="00000000">
      <w:pPr>
        <w:pStyle w:val="af7"/>
        <w:numPr>
          <w:ilvl w:val="0"/>
          <w:numId w:val="2"/>
        </w:numPr>
        <w:tabs>
          <w:tab w:val="left" w:pos="1134"/>
        </w:tabs>
        <w:spacing w:after="0" w:line="240" w:lineRule="auto"/>
        <w:ind w:left="0" w:firstLine="709"/>
        <w:jc w:val="both"/>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Картонки для работы с пластилином.</w:t>
      </w:r>
    </w:p>
    <w:p w14:paraId="1ED85571" w14:textId="77777777" w:rsidR="00147818" w:rsidRDefault="00000000">
      <w:pPr>
        <w:pStyle w:val="af7"/>
        <w:numPr>
          <w:ilvl w:val="0"/>
          <w:numId w:val="2"/>
        </w:numPr>
        <w:tabs>
          <w:tab w:val="left" w:pos="1134"/>
        </w:tabs>
        <w:spacing w:after="0" w:line="240" w:lineRule="auto"/>
        <w:ind w:left="0" w:firstLine="709"/>
        <w:jc w:val="both"/>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Салфетки влажные для гигиенических процедур.</w:t>
      </w:r>
    </w:p>
    <w:p w14:paraId="6C529D86" w14:textId="77777777" w:rsidR="00147818" w:rsidRDefault="00000000">
      <w:pPr>
        <w:pStyle w:val="af7"/>
        <w:numPr>
          <w:ilvl w:val="0"/>
          <w:numId w:val="2"/>
        </w:numPr>
        <w:tabs>
          <w:tab w:val="left" w:pos="1134"/>
        </w:tabs>
        <w:spacing w:after="0" w:line="240" w:lineRule="auto"/>
        <w:ind w:left="0" w:firstLine="709"/>
        <w:jc w:val="both"/>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Игрушечная посуда (для демонстрации).</w:t>
      </w:r>
    </w:p>
    <w:p w14:paraId="387216D7" w14:textId="77777777" w:rsidR="00147818" w:rsidRDefault="00147818">
      <w:pPr>
        <w:pStyle w:val="af7"/>
        <w:tabs>
          <w:tab w:val="left" w:pos="1134"/>
        </w:tabs>
        <w:spacing w:after="0" w:line="240" w:lineRule="auto"/>
        <w:ind w:left="709"/>
        <w:jc w:val="center"/>
        <w:outlineLvl w:val="0"/>
        <w:rPr>
          <w:rFonts w:ascii="Times New Roman CYR" w:hAnsi="Times New Roman CYR" w:cs="Times New Roman CYR"/>
          <w:bCs/>
          <w:sz w:val="28"/>
          <w:szCs w:val="28"/>
          <w:lang w:val="uk-UA"/>
        </w:rPr>
      </w:pPr>
    </w:p>
    <w:p w14:paraId="0BE30502" w14:textId="77777777" w:rsidR="00147818" w:rsidRDefault="00000000">
      <w:pPr>
        <w:pStyle w:val="af7"/>
        <w:tabs>
          <w:tab w:val="left" w:pos="1134"/>
        </w:tabs>
        <w:spacing w:after="0" w:line="240" w:lineRule="auto"/>
        <w:ind w:left="709"/>
        <w:jc w:val="center"/>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Ход занятия</w:t>
      </w:r>
    </w:p>
    <w:p w14:paraId="1F43DB78" w14:textId="77777777" w:rsidR="00147818" w:rsidRDefault="00147818">
      <w:pPr>
        <w:pStyle w:val="af7"/>
        <w:tabs>
          <w:tab w:val="left" w:pos="1134"/>
        </w:tabs>
        <w:spacing w:after="0" w:line="240" w:lineRule="auto"/>
        <w:ind w:left="709"/>
        <w:jc w:val="center"/>
        <w:outlineLvl w:val="0"/>
        <w:rPr>
          <w:rFonts w:ascii="Times New Roman CYR" w:hAnsi="Times New Roman CYR" w:cs="Times New Roman CYR"/>
          <w:bCs/>
          <w:sz w:val="28"/>
          <w:szCs w:val="28"/>
          <w:lang w:val="uk-UA"/>
        </w:rPr>
      </w:pPr>
    </w:p>
    <w:p w14:paraId="094757D9" w14:textId="77777777" w:rsidR="00147818" w:rsidRDefault="00000000">
      <w:pPr>
        <w:spacing w:after="0" w:line="240" w:lineRule="auto"/>
        <w:ind w:firstLine="709"/>
        <w:jc w:val="both"/>
        <w:outlineLvl w:val="0"/>
        <w:rPr>
          <w:rFonts w:ascii="Times New Roman CYR" w:hAnsi="Times New Roman CYR"/>
          <w:b/>
          <w:bCs/>
          <w:sz w:val="28"/>
          <w:szCs w:val="28"/>
          <w:lang w:val="uk-UA"/>
        </w:rPr>
      </w:pPr>
      <w:r>
        <w:rPr>
          <w:rFonts w:ascii="Times New Roman CYR" w:hAnsi="Times New Roman CYR"/>
          <w:b/>
          <w:bCs/>
          <w:sz w:val="28"/>
          <w:szCs w:val="28"/>
          <w:lang w:val="uk-UA"/>
        </w:rPr>
        <w:t>I. Вводная часть.</w:t>
      </w:r>
    </w:p>
    <w:p w14:paraId="1101DDBA" w14:textId="77777777" w:rsidR="00147818" w:rsidRDefault="00000000">
      <w:pPr>
        <w:spacing w:after="0" w:line="240" w:lineRule="auto"/>
        <w:ind w:firstLine="709"/>
        <w:jc w:val="both"/>
        <w:outlineLvl w:val="0"/>
        <w:rPr>
          <w:rFonts w:ascii="Times New Roman CYR" w:hAnsi="Times New Roman CYR"/>
          <w:i/>
          <w:iCs/>
          <w:sz w:val="28"/>
          <w:szCs w:val="28"/>
          <w:lang w:val="uk-UA"/>
        </w:rPr>
      </w:pPr>
      <w:r>
        <w:rPr>
          <w:rFonts w:ascii="Times New Roman CYR" w:hAnsi="Times New Roman CYR"/>
          <w:i/>
          <w:iCs/>
          <w:sz w:val="28"/>
          <w:szCs w:val="28"/>
          <w:lang w:val="uk-UA"/>
        </w:rPr>
        <w:t xml:space="preserve">1. Приветствие. </w:t>
      </w:r>
    </w:p>
    <w:p w14:paraId="0FA3DD66"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iCs/>
          <w:sz w:val="28"/>
          <w:szCs w:val="28"/>
          <w:lang w:val="uk-UA"/>
        </w:rPr>
        <w:t xml:space="preserve">Педагог-психолог приглашает в класс детей и родителей. После того, как все зашли, специалист становится в зоне кабинета, где достаточно места для организации круга из детей (заранее подготовить такое место). </w:t>
      </w:r>
    </w:p>
    <w:p w14:paraId="1C7147B5"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b/>
          <w:i/>
          <w:iCs/>
          <w:sz w:val="28"/>
          <w:szCs w:val="28"/>
          <w:lang w:val="uk-UA"/>
        </w:rPr>
        <w:t>Педагог-психолог</w:t>
      </w:r>
      <w:r>
        <w:rPr>
          <w:rFonts w:ascii="Times New Roman CYR" w:hAnsi="Times New Roman CYR"/>
          <w:iCs/>
          <w:sz w:val="28"/>
          <w:szCs w:val="28"/>
          <w:lang w:val="uk-UA"/>
        </w:rPr>
        <w:t xml:space="preserve"> говорит: «Ребята! Я приглашаю вас подойти ко мне поближе. Давайте организуем один общий круг и </w:t>
      </w:r>
      <w:r>
        <w:rPr>
          <w:rFonts w:ascii="Times New Roman CYR" w:hAnsi="Times New Roman CYR"/>
          <w:iCs/>
          <w:sz w:val="28"/>
          <w:szCs w:val="28"/>
        </w:rPr>
        <w:t>возьмёмся</w:t>
      </w:r>
      <w:r>
        <w:rPr>
          <w:rFonts w:ascii="Times New Roman CYR" w:hAnsi="Times New Roman CYR"/>
          <w:iCs/>
          <w:sz w:val="28"/>
          <w:szCs w:val="28"/>
          <w:lang w:val="uk-UA"/>
        </w:rPr>
        <w:t xml:space="preserve"> все за руки. А ваши родители пока займут свои места (</w:t>
      </w:r>
      <w:r>
        <w:rPr>
          <w:rFonts w:ascii="Times New Roman CYR" w:hAnsi="Times New Roman CYR"/>
          <w:i/>
          <w:iCs/>
          <w:sz w:val="28"/>
          <w:szCs w:val="28"/>
          <w:lang w:val="uk-UA"/>
        </w:rPr>
        <w:t>заранее, перед уроком, показать родителям, где будут их места</w:t>
      </w:r>
      <w:r>
        <w:rPr>
          <w:rFonts w:ascii="Times New Roman CYR" w:hAnsi="Times New Roman CYR"/>
          <w:iCs/>
          <w:sz w:val="28"/>
          <w:szCs w:val="28"/>
          <w:lang w:val="uk-UA"/>
        </w:rPr>
        <w:t>).</w:t>
      </w:r>
    </w:p>
    <w:p w14:paraId="40D8A054"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b/>
          <w:i/>
          <w:iCs/>
          <w:sz w:val="28"/>
          <w:szCs w:val="28"/>
          <w:lang w:val="uk-UA"/>
        </w:rPr>
        <w:t>Педагог-психолог продолжает</w:t>
      </w:r>
      <w:r>
        <w:rPr>
          <w:rFonts w:ascii="Times New Roman CYR" w:hAnsi="Times New Roman CYR"/>
          <w:iCs/>
          <w:sz w:val="28"/>
          <w:szCs w:val="28"/>
          <w:lang w:val="uk-UA"/>
        </w:rPr>
        <w:t xml:space="preserve">: «Я предлагаю познакомиться и поприветствовать друг друга, и сделаем мы это необычным интересным способом. Мы будем дарить свою улыбку соседу слева и говорить ему «Здравствуй, меня зовут…». Все остальные внимательно слушают, как кого зовут. Я начну, а вы повторите мои действия по цепочке. Ко взрослым людям принято обращаться по имени отчеству, поэтому я назову и то и другое, а мы можете назвать только </w:t>
      </w:r>
      <w:r>
        <w:rPr>
          <w:rFonts w:ascii="Times New Roman CYR" w:hAnsi="Times New Roman CYR"/>
          <w:iCs/>
          <w:sz w:val="28"/>
          <w:szCs w:val="28"/>
        </w:rPr>
        <w:t>своё</w:t>
      </w:r>
      <w:r>
        <w:rPr>
          <w:rFonts w:ascii="Times New Roman CYR" w:hAnsi="Times New Roman CYR"/>
          <w:iCs/>
          <w:sz w:val="28"/>
          <w:szCs w:val="28"/>
          <w:lang w:val="uk-UA"/>
        </w:rPr>
        <w:t xml:space="preserve"> имя».</w:t>
      </w:r>
    </w:p>
    <w:p w14:paraId="518B8B7C"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iCs/>
          <w:sz w:val="28"/>
          <w:szCs w:val="28"/>
          <w:lang w:val="uk-UA"/>
        </w:rPr>
        <w:lastRenderedPageBreak/>
        <w:t xml:space="preserve">Педагог-психолог начинает круг </w:t>
      </w:r>
      <w:r>
        <w:rPr>
          <w:rFonts w:ascii="Times New Roman CYR" w:hAnsi="Times New Roman CYR"/>
          <w:iCs/>
          <w:sz w:val="28"/>
          <w:szCs w:val="28"/>
        </w:rPr>
        <w:t>приветствия</w:t>
      </w:r>
      <w:r>
        <w:rPr>
          <w:rFonts w:ascii="Times New Roman CYR" w:hAnsi="Times New Roman CYR"/>
          <w:iCs/>
          <w:sz w:val="28"/>
          <w:szCs w:val="28"/>
          <w:lang w:val="uk-UA"/>
        </w:rPr>
        <w:t xml:space="preserve">, следит за тем, чтобы все выполнили задание по инструкции. </w:t>
      </w:r>
    </w:p>
    <w:p w14:paraId="7172ED22"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iCs/>
          <w:sz w:val="28"/>
          <w:szCs w:val="28"/>
          <w:lang w:val="uk-UA"/>
        </w:rPr>
        <w:t xml:space="preserve">После того, как все выполнили задание, </w:t>
      </w:r>
      <w:r>
        <w:rPr>
          <w:rFonts w:ascii="Times New Roman CYR" w:hAnsi="Times New Roman CYR"/>
          <w:b/>
          <w:i/>
          <w:iCs/>
          <w:sz w:val="28"/>
          <w:szCs w:val="28"/>
          <w:lang w:val="uk-UA"/>
        </w:rPr>
        <w:t>педагог-психолог</w:t>
      </w:r>
      <w:r>
        <w:rPr>
          <w:rFonts w:ascii="Times New Roman CYR" w:hAnsi="Times New Roman CYR"/>
          <w:iCs/>
          <w:sz w:val="28"/>
          <w:szCs w:val="28"/>
          <w:lang w:val="uk-UA"/>
        </w:rPr>
        <w:t xml:space="preserve"> продолжает речь: «Мы с вами вежливые воспитанные люди: поприветствовали друг друга, представились, подарили друг другу очаровательные улыбки. Скажите, вам понравилось такое знакомство? (</w:t>
      </w:r>
      <w:r>
        <w:rPr>
          <w:rFonts w:ascii="Times New Roman CYR" w:hAnsi="Times New Roman CYR"/>
          <w:i/>
          <w:iCs/>
          <w:sz w:val="28"/>
          <w:szCs w:val="28"/>
          <w:lang w:val="uk-UA"/>
        </w:rPr>
        <w:t>дети отвечают</w:t>
      </w:r>
      <w:r>
        <w:rPr>
          <w:rFonts w:ascii="Times New Roman CYR" w:hAnsi="Times New Roman CYR"/>
          <w:iCs/>
          <w:sz w:val="28"/>
          <w:szCs w:val="28"/>
          <w:lang w:val="uk-UA"/>
        </w:rPr>
        <w:t xml:space="preserve">). Спасибо вам за ваши ответы. Сейчас я </w:t>
      </w:r>
      <w:r>
        <w:rPr>
          <w:rFonts w:ascii="Times New Roman CYR" w:hAnsi="Times New Roman CYR"/>
          <w:iCs/>
          <w:sz w:val="28"/>
          <w:szCs w:val="28"/>
        </w:rPr>
        <w:t>предлагаю</w:t>
      </w:r>
      <w:r>
        <w:rPr>
          <w:rFonts w:ascii="Times New Roman CYR" w:hAnsi="Times New Roman CYR"/>
          <w:iCs/>
          <w:sz w:val="28"/>
          <w:szCs w:val="28"/>
          <w:lang w:val="uk-UA"/>
        </w:rPr>
        <w:t xml:space="preserve"> вам присесть. Посмотрите на столы, которые стоят перед вами (</w:t>
      </w:r>
      <w:r>
        <w:rPr>
          <w:rFonts w:ascii="Times New Roman CYR" w:hAnsi="Times New Roman CYR"/>
          <w:i/>
          <w:iCs/>
          <w:sz w:val="28"/>
          <w:szCs w:val="28"/>
          <w:lang w:val="uk-UA"/>
        </w:rPr>
        <w:t>педагог-психолог</w:t>
      </w:r>
      <w:r>
        <w:rPr>
          <w:rFonts w:ascii="Times New Roman CYR" w:hAnsi="Times New Roman CYR"/>
          <w:iCs/>
          <w:sz w:val="28"/>
          <w:szCs w:val="28"/>
          <w:lang w:val="uk-UA"/>
        </w:rPr>
        <w:t xml:space="preserve"> </w:t>
      </w:r>
      <w:r>
        <w:rPr>
          <w:rFonts w:ascii="Times New Roman CYR" w:hAnsi="Times New Roman CYR"/>
          <w:i/>
          <w:iCs/>
          <w:sz w:val="28"/>
          <w:szCs w:val="28"/>
          <w:lang w:val="uk-UA"/>
        </w:rPr>
        <w:t>показывает направление рукой</w:t>
      </w:r>
      <w:r>
        <w:rPr>
          <w:rFonts w:ascii="Times New Roman CYR" w:hAnsi="Times New Roman CYR"/>
          <w:iCs/>
          <w:sz w:val="28"/>
          <w:szCs w:val="28"/>
          <w:lang w:val="uk-UA"/>
        </w:rPr>
        <w:t xml:space="preserve">), </w:t>
      </w:r>
      <w:r>
        <w:rPr>
          <w:rFonts w:ascii="Times New Roman CYR" w:hAnsi="Times New Roman CYR"/>
          <w:iCs/>
          <w:sz w:val="28"/>
          <w:szCs w:val="28"/>
        </w:rPr>
        <w:t>выберите</w:t>
      </w:r>
      <w:r>
        <w:rPr>
          <w:rFonts w:ascii="Times New Roman CYR" w:hAnsi="Times New Roman CYR"/>
          <w:iCs/>
          <w:sz w:val="28"/>
          <w:szCs w:val="28"/>
          <w:lang w:val="uk-UA"/>
        </w:rPr>
        <w:t xml:space="preserve"> тот, который вам </w:t>
      </w:r>
      <w:r>
        <w:rPr>
          <w:rFonts w:ascii="Times New Roman CYR" w:hAnsi="Times New Roman CYR"/>
          <w:iCs/>
          <w:sz w:val="28"/>
          <w:szCs w:val="28"/>
        </w:rPr>
        <w:t>понравился</w:t>
      </w:r>
      <w:r>
        <w:rPr>
          <w:rFonts w:ascii="Times New Roman CYR" w:hAnsi="Times New Roman CYR"/>
          <w:iCs/>
          <w:sz w:val="28"/>
          <w:szCs w:val="28"/>
          <w:lang w:val="uk-UA"/>
        </w:rPr>
        <w:t>, пройдите и присядьте за него». Дети занимают свои места.</w:t>
      </w:r>
    </w:p>
    <w:p w14:paraId="6100306E"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b/>
          <w:i/>
          <w:iCs/>
          <w:sz w:val="28"/>
          <w:szCs w:val="28"/>
          <w:lang w:val="uk-UA"/>
        </w:rPr>
        <w:t>Педагог-психолог</w:t>
      </w:r>
      <w:r>
        <w:rPr>
          <w:rFonts w:ascii="Times New Roman CYR" w:hAnsi="Times New Roman CYR"/>
          <w:iCs/>
          <w:sz w:val="28"/>
          <w:szCs w:val="28"/>
          <w:lang w:val="uk-UA"/>
        </w:rPr>
        <w:t xml:space="preserve">: «На крае вашего стола лежат предметы, которые понадобятся нам сегодня на </w:t>
      </w:r>
      <w:r>
        <w:rPr>
          <w:rFonts w:ascii="Times New Roman CYR" w:hAnsi="Times New Roman CYR"/>
          <w:iCs/>
          <w:sz w:val="28"/>
          <w:szCs w:val="28"/>
        </w:rPr>
        <w:t>занятии</w:t>
      </w:r>
      <w:r>
        <w:rPr>
          <w:rFonts w:ascii="Times New Roman CYR" w:hAnsi="Times New Roman CYR"/>
          <w:iCs/>
          <w:sz w:val="28"/>
          <w:szCs w:val="28"/>
          <w:lang w:val="uk-UA"/>
        </w:rPr>
        <w:t xml:space="preserve">. Мы воспользуемся ими чуть позже, пока пусть они полежат в сторонке. А сейчас мы выполним с вами </w:t>
      </w:r>
      <w:r>
        <w:rPr>
          <w:rFonts w:ascii="Times New Roman CYR" w:hAnsi="Times New Roman CYR"/>
          <w:iCs/>
          <w:sz w:val="28"/>
          <w:szCs w:val="28"/>
        </w:rPr>
        <w:t>ещё</w:t>
      </w:r>
      <w:r>
        <w:rPr>
          <w:rFonts w:ascii="Times New Roman CYR" w:hAnsi="Times New Roman CYR"/>
          <w:iCs/>
          <w:sz w:val="28"/>
          <w:szCs w:val="28"/>
          <w:lang w:val="uk-UA"/>
        </w:rPr>
        <w:t xml:space="preserve"> несколько занимательных упражнений».</w:t>
      </w:r>
    </w:p>
    <w:p w14:paraId="5F4EC832" w14:textId="77777777" w:rsidR="00147818" w:rsidRDefault="00147818">
      <w:pPr>
        <w:spacing w:after="0" w:line="240" w:lineRule="auto"/>
        <w:ind w:firstLine="709"/>
        <w:jc w:val="both"/>
        <w:outlineLvl w:val="0"/>
        <w:rPr>
          <w:rFonts w:ascii="Times New Roman" w:hAnsi="Times New Roman" w:cs="Times New Roman"/>
          <w:b/>
          <w:bCs/>
          <w:i/>
          <w:sz w:val="28"/>
          <w:szCs w:val="28"/>
          <w:lang w:val="uk-UA"/>
        </w:rPr>
      </w:pPr>
    </w:p>
    <w:p w14:paraId="6C631701" w14:textId="77777777" w:rsidR="00147818" w:rsidRDefault="00000000">
      <w:pPr>
        <w:spacing w:after="0" w:line="240" w:lineRule="auto"/>
        <w:ind w:firstLine="709"/>
        <w:jc w:val="both"/>
        <w:outlineLvl w:val="0"/>
        <w:rPr>
          <w:rFonts w:ascii="Times New Roman" w:hAnsi="Times New Roman" w:cs="Times New Roman"/>
          <w:b/>
          <w:bCs/>
          <w:sz w:val="28"/>
          <w:szCs w:val="28"/>
          <w:lang w:val="uk-UA"/>
        </w:rPr>
      </w:pPr>
      <w:r>
        <w:rPr>
          <w:rFonts w:ascii="Times New Roman" w:hAnsi="Times New Roman" w:cs="Times New Roman"/>
          <w:b/>
          <w:bCs/>
          <w:sz w:val="28"/>
          <w:szCs w:val="28"/>
          <w:lang w:val="uk-UA"/>
        </w:rPr>
        <w:t>II. Разминка.</w:t>
      </w:r>
    </w:p>
    <w:p w14:paraId="30767055" w14:textId="77777777" w:rsidR="00147818" w:rsidRDefault="00000000">
      <w:pPr>
        <w:shd w:val="clear" w:color="auto" w:fill="FFFFFF"/>
        <w:spacing w:after="0" w:line="240" w:lineRule="auto"/>
        <w:ind w:firstLine="709"/>
        <w:rPr>
          <w:rFonts w:ascii="Times New Roman" w:eastAsia="Arial" w:hAnsi="Times New Roman" w:cs="Times New Roman"/>
          <w:sz w:val="28"/>
          <w:szCs w:val="28"/>
        </w:rPr>
      </w:pPr>
      <w:r>
        <w:rPr>
          <w:rFonts w:ascii="Times New Roman" w:hAnsi="Times New Roman" w:cs="Times New Roman"/>
          <w:i/>
          <w:sz w:val="28"/>
          <w:szCs w:val="28"/>
        </w:rPr>
        <w:t>2. 1 Нейроупражнение «</w:t>
      </w:r>
      <w:r>
        <w:rPr>
          <w:rStyle w:val="a7"/>
          <w:rFonts w:ascii="Times New Roman" w:eastAsia="Arial" w:hAnsi="Times New Roman" w:cs="Times New Roman"/>
          <w:i/>
          <w:sz w:val="28"/>
          <w:szCs w:val="28"/>
          <w:shd w:val="clear" w:color="auto" w:fill="FFFFFF"/>
          <w:lang w:eastAsia="zh-CN" w:bidi="ar"/>
        </w:rPr>
        <w:t>Хлопок-кулак-щелчок».</w:t>
      </w:r>
    </w:p>
    <w:p w14:paraId="4AC0472B" w14:textId="77777777" w:rsidR="00147818" w:rsidRDefault="00000000">
      <w:pPr>
        <w:shd w:val="clear" w:color="auto" w:fill="FFFFFF"/>
        <w:spacing w:after="0" w:line="240" w:lineRule="auto"/>
        <w:ind w:firstLine="709"/>
        <w:jc w:val="both"/>
        <w:rPr>
          <w:rFonts w:ascii="Times New Roman" w:eastAsia="Arial" w:hAnsi="Times New Roman" w:cs="Times New Roman"/>
          <w:sz w:val="28"/>
          <w:szCs w:val="28"/>
          <w:shd w:val="clear" w:color="auto" w:fill="FFFFFF"/>
          <w:lang w:eastAsia="zh-CN" w:bidi="ar"/>
        </w:rPr>
      </w:pPr>
      <w:r>
        <w:rPr>
          <w:rStyle w:val="a7"/>
          <w:rFonts w:ascii="Times New Roman" w:eastAsia="Arial" w:hAnsi="Times New Roman" w:cs="Times New Roman"/>
          <w:bCs w:val="0"/>
          <w:i/>
          <w:iCs/>
          <w:sz w:val="28"/>
          <w:szCs w:val="28"/>
          <w:shd w:val="clear" w:color="auto" w:fill="FFFFFF"/>
          <w:lang w:eastAsia="zh-CN" w:bidi="ar"/>
        </w:rPr>
        <w:t>Педагог-психолог</w:t>
      </w:r>
      <w:r>
        <w:rPr>
          <w:rStyle w:val="a7"/>
          <w:rFonts w:ascii="Times New Roman" w:eastAsia="Arial" w:hAnsi="Times New Roman" w:cs="Times New Roman"/>
          <w:b w:val="0"/>
          <w:bCs w:val="0"/>
          <w:iCs/>
          <w:sz w:val="28"/>
          <w:szCs w:val="28"/>
          <w:shd w:val="clear" w:color="auto" w:fill="FFFFFF"/>
          <w:lang w:eastAsia="zh-CN" w:bidi="ar"/>
        </w:rPr>
        <w:t xml:space="preserve"> рассказывает детям, как выполнять упражнение и сопровождает слова демонстрацией движений (</w:t>
      </w:r>
      <w:r>
        <w:rPr>
          <w:rStyle w:val="a7"/>
          <w:rFonts w:ascii="Times New Roman" w:eastAsia="Arial" w:hAnsi="Times New Roman" w:cs="Times New Roman"/>
          <w:b w:val="0"/>
          <w:bCs w:val="0"/>
          <w:i/>
          <w:iCs/>
          <w:sz w:val="28"/>
          <w:szCs w:val="28"/>
          <w:shd w:val="clear" w:color="auto" w:fill="FFFFFF"/>
          <w:lang w:eastAsia="zh-CN" w:bidi="ar"/>
        </w:rPr>
        <w:t>на личном примере</w:t>
      </w:r>
      <w:r>
        <w:rPr>
          <w:rStyle w:val="a7"/>
          <w:rFonts w:ascii="Times New Roman" w:eastAsia="Arial" w:hAnsi="Times New Roman" w:cs="Times New Roman"/>
          <w:b w:val="0"/>
          <w:bCs w:val="0"/>
          <w:iCs/>
          <w:sz w:val="28"/>
          <w:szCs w:val="28"/>
          <w:shd w:val="clear" w:color="auto" w:fill="FFFFFF"/>
          <w:lang w:eastAsia="zh-CN" w:bidi="ar"/>
        </w:rPr>
        <w:t>): «Приготовьте ваши ушки, чтобы внимательно слушать, глазки, чтобы видеть то, что я показываю и ваши ручки, чтобы повторять за мной движения. Итак, один раз хлопнули в ладоши</w:t>
      </w:r>
      <w:r>
        <w:rPr>
          <w:rFonts w:ascii="Times New Roman" w:eastAsia="Arial" w:hAnsi="Times New Roman" w:cs="Times New Roman"/>
          <w:color w:val="C00000"/>
          <w:sz w:val="28"/>
          <w:szCs w:val="28"/>
          <w:shd w:val="clear" w:color="auto" w:fill="FFFFFF"/>
          <w:lang w:eastAsia="zh-CN" w:bidi="ar"/>
        </w:rPr>
        <w:t xml:space="preserve">, </w:t>
      </w:r>
      <w:r>
        <w:rPr>
          <w:rFonts w:ascii="Times New Roman" w:eastAsia="Arial" w:hAnsi="Times New Roman" w:cs="Times New Roman"/>
          <w:sz w:val="28"/>
          <w:szCs w:val="28"/>
          <w:shd w:val="clear" w:color="auto" w:fill="FFFFFF"/>
          <w:lang w:eastAsia="zh-CN" w:bidi="ar"/>
        </w:rPr>
        <w:t>затем постучали кулачками друг о друга, а теперь по очереди щёлкаем пальцами обеих рук (большим и</w:t>
      </w:r>
      <w:r>
        <w:rPr>
          <w:rFonts w:ascii="Times New Roman" w:hAnsi="Times New Roman" w:cs="Times New Roman"/>
          <w:sz w:val="28"/>
          <w:szCs w:val="28"/>
        </w:rPr>
        <w:t xml:space="preserve"> </w:t>
      </w:r>
      <w:r>
        <w:rPr>
          <w:rFonts w:ascii="Times New Roman" w:eastAsia="Arial" w:hAnsi="Times New Roman" w:cs="Times New Roman"/>
          <w:sz w:val="28"/>
          <w:szCs w:val="28"/>
          <w:shd w:val="clear" w:color="auto" w:fill="FFFFFF"/>
          <w:lang w:eastAsia="zh-CN" w:bidi="ar"/>
        </w:rPr>
        <w:t>средним пальчиком). Где у вас большой пальчик, а где – средний? Покажите, как вы умеете щёлкать. Молодцы! Повторяем ещё раз» (</w:t>
      </w:r>
      <w:r>
        <w:rPr>
          <w:rFonts w:ascii="Times New Roman" w:eastAsia="Arial" w:hAnsi="Times New Roman" w:cs="Times New Roman"/>
          <w:i/>
          <w:sz w:val="28"/>
          <w:szCs w:val="28"/>
          <w:shd w:val="clear" w:color="auto" w:fill="FFFFFF"/>
          <w:lang w:eastAsia="zh-CN" w:bidi="ar"/>
        </w:rPr>
        <w:t>упражнение выполняют несколько раз</w:t>
      </w:r>
      <w:r>
        <w:rPr>
          <w:rFonts w:ascii="Times New Roman" w:eastAsia="Arial" w:hAnsi="Times New Roman" w:cs="Times New Roman"/>
          <w:sz w:val="28"/>
          <w:szCs w:val="28"/>
          <w:shd w:val="clear" w:color="auto" w:fill="FFFFFF"/>
          <w:lang w:eastAsia="zh-CN" w:bidi="ar"/>
        </w:rPr>
        <w:t>).</w:t>
      </w:r>
    </w:p>
    <w:p w14:paraId="4D7711BD" w14:textId="77777777" w:rsidR="00147818" w:rsidRDefault="00000000">
      <w:pPr>
        <w:spacing w:after="0" w:line="240" w:lineRule="auto"/>
        <w:ind w:firstLine="709"/>
        <w:jc w:val="both"/>
        <w:outlineLvl w:val="0"/>
        <w:rPr>
          <w:rFonts w:ascii="Times New Roman" w:hAnsi="Times New Roman" w:cs="Times New Roman"/>
          <w:iCs/>
          <w:sz w:val="28"/>
          <w:szCs w:val="28"/>
          <w:lang w:val="uk-UA"/>
        </w:rPr>
      </w:pPr>
      <w:r>
        <w:rPr>
          <w:rFonts w:ascii="Times New Roman" w:hAnsi="Times New Roman" w:cs="Times New Roman"/>
          <w:i/>
          <w:sz w:val="28"/>
          <w:szCs w:val="28"/>
          <w:lang w:val="uk-UA"/>
        </w:rPr>
        <w:t>2.2 Самомассаж пальчиков</w:t>
      </w:r>
      <w:r>
        <w:rPr>
          <w:rFonts w:ascii="Times New Roman" w:hAnsi="Times New Roman" w:cs="Times New Roman"/>
          <w:i/>
          <w:color w:val="C00000"/>
          <w:sz w:val="28"/>
          <w:szCs w:val="28"/>
        </w:rPr>
        <w:t xml:space="preserve">. </w:t>
      </w:r>
      <w:r>
        <w:rPr>
          <w:rFonts w:ascii="Times New Roman" w:hAnsi="Times New Roman" w:cs="Times New Roman"/>
          <w:b/>
          <w:i/>
          <w:sz w:val="28"/>
          <w:szCs w:val="28"/>
        </w:rPr>
        <w:t>Педагог-психолог</w:t>
      </w:r>
      <w:r>
        <w:rPr>
          <w:rFonts w:ascii="Times New Roman" w:hAnsi="Times New Roman" w:cs="Times New Roman"/>
          <w:sz w:val="28"/>
          <w:szCs w:val="28"/>
        </w:rPr>
        <w:t xml:space="preserve"> рассказывает и показывает детям, как выполнять упражнение: «А теперь сделаем нашим пальчикам массаж – называем каждый пальчик и </w:t>
      </w:r>
      <w:r>
        <w:rPr>
          <w:rFonts w:ascii="Times New Roman" w:hAnsi="Times New Roman" w:cs="Times New Roman"/>
          <w:iCs/>
          <w:sz w:val="28"/>
          <w:szCs w:val="28"/>
          <w:lang w:val="uk-UA"/>
        </w:rPr>
        <w:t>растираем его, по очереди: «большой», «указательный» и так далее.</w:t>
      </w:r>
    </w:p>
    <w:p w14:paraId="6BF066AF" w14:textId="77777777" w:rsidR="00147818" w:rsidRDefault="00000000">
      <w:pPr>
        <w:spacing w:after="0" w:line="240" w:lineRule="auto"/>
        <w:ind w:firstLine="709"/>
        <w:jc w:val="both"/>
        <w:outlineLvl w:val="0"/>
        <w:rPr>
          <w:rFonts w:ascii="Times New Roman CYR" w:hAnsi="Times New Roman CYR"/>
          <w:i/>
          <w:sz w:val="28"/>
          <w:szCs w:val="28"/>
          <w:lang w:val="uk-UA"/>
        </w:rPr>
      </w:pPr>
      <w:r>
        <w:rPr>
          <w:rFonts w:ascii="Times New Roman CYR" w:hAnsi="Times New Roman CYR"/>
          <w:i/>
          <w:sz w:val="28"/>
          <w:szCs w:val="28"/>
          <w:lang w:val="uk-UA"/>
        </w:rPr>
        <w:t>2.3 Считалочка</w:t>
      </w:r>
    </w:p>
    <w:p w14:paraId="00A03E6A" w14:textId="77777777" w:rsidR="00147818" w:rsidRDefault="00000000">
      <w:pPr>
        <w:spacing w:after="0" w:line="240" w:lineRule="auto"/>
        <w:ind w:firstLine="709"/>
        <w:jc w:val="both"/>
        <w:outlineLvl w:val="0"/>
        <w:rPr>
          <w:rFonts w:ascii="Times New Roman CYR" w:hAnsi="Times New Roman CYR"/>
          <w:sz w:val="28"/>
          <w:szCs w:val="28"/>
          <w:lang w:val="uk-UA"/>
        </w:rPr>
      </w:pPr>
      <w:r>
        <w:rPr>
          <w:rFonts w:ascii="Times New Roman CYR" w:hAnsi="Times New Roman CYR"/>
          <w:b/>
          <w:i/>
          <w:sz w:val="28"/>
          <w:szCs w:val="28"/>
          <w:lang w:val="uk-UA"/>
        </w:rPr>
        <w:t>Педагог-психолог</w:t>
      </w:r>
      <w:r>
        <w:rPr>
          <w:rFonts w:ascii="Times New Roman CYR" w:hAnsi="Times New Roman CYR"/>
          <w:sz w:val="28"/>
          <w:szCs w:val="28"/>
          <w:lang w:val="uk-UA"/>
        </w:rPr>
        <w:t xml:space="preserve"> говорит и показывает пример на пальцах: «Повторяйте за мной: </w:t>
      </w:r>
      <w:r>
        <w:rPr>
          <w:rFonts w:ascii="Times New Roman CYR" w:hAnsi="Times New Roman CYR"/>
          <w:iCs/>
          <w:sz w:val="28"/>
          <w:szCs w:val="28"/>
          <w:lang w:val="uk-UA"/>
        </w:rPr>
        <w:t>1,2,3,4,5 - мы пошли гулять</w:t>
      </w:r>
      <w:r>
        <w:rPr>
          <w:rFonts w:ascii="Times New Roman CYR" w:hAnsi="Times New Roman CYR"/>
          <w:sz w:val="28"/>
          <w:szCs w:val="28"/>
          <w:lang w:val="uk-UA"/>
        </w:rPr>
        <w:t xml:space="preserve">, </w:t>
      </w:r>
      <w:r>
        <w:rPr>
          <w:rFonts w:ascii="Times New Roman CYR" w:hAnsi="Times New Roman CYR"/>
          <w:iCs/>
          <w:sz w:val="28"/>
          <w:szCs w:val="28"/>
          <w:lang w:val="uk-UA"/>
        </w:rPr>
        <w:t>5,4,3,2,1 - мы собрались как один»</w:t>
      </w:r>
      <w:r>
        <w:rPr>
          <w:rFonts w:ascii="Times New Roman CYR" w:hAnsi="Times New Roman CYR"/>
          <w:sz w:val="28"/>
          <w:szCs w:val="28"/>
          <w:lang w:val="uk-UA"/>
        </w:rPr>
        <w:t xml:space="preserve"> </w:t>
      </w:r>
      <w:r>
        <w:rPr>
          <w:rFonts w:ascii="Times New Roman CYR" w:hAnsi="Times New Roman CYR"/>
          <w:iCs/>
          <w:sz w:val="28"/>
          <w:szCs w:val="28"/>
          <w:lang w:val="uk-UA"/>
        </w:rPr>
        <w:t>(</w:t>
      </w:r>
      <w:r>
        <w:rPr>
          <w:rFonts w:ascii="Times New Roman CYR" w:hAnsi="Times New Roman CYR"/>
          <w:i/>
          <w:iCs/>
          <w:sz w:val="28"/>
          <w:szCs w:val="28"/>
          <w:lang w:val="uk-UA"/>
        </w:rPr>
        <w:t>дети загибают пальцы по очереди и обратно</w:t>
      </w:r>
      <w:r>
        <w:rPr>
          <w:rFonts w:ascii="Times New Roman CYR" w:hAnsi="Times New Roman CYR"/>
          <w:iCs/>
          <w:sz w:val="28"/>
          <w:szCs w:val="28"/>
          <w:lang w:val="uk-UA"/>
        </w:rPr>
        <w:t>).</w:t>
      </w:r>
    </w:p>
    <w:p w14:paraId="1E871F48" w14:textId="77777777" w:rsidR="00147818" w:rsidRDefault="00147818">
      <w:pPr>
        <w:spacing w:after="0" w:line="240" w:lineRule="auto"/>
        <w:ind w:firstLine="709"/>
        <w:outlineLvl w:val="0"/>
        <w:rPr>
          <w:rFonts w:ascii="Times New Roman CYR" w:hAnsi="Times New Roman CYR"/>
          <w:iCs/>
          <w:sz w:val="28"/>
          <w:szCs w:val="28"/>
          <w:lang w:val="uk-UA"/>
        </w:rPr>
      </w:pPr>
    </w:p>
    <w:p w14:paraId="40C7DE88" w14:textId="77777777" w:rsidR="00147818" w:rsidRDefault="00000000">
      <w:pPr>
        <w:spacing w:after="0" w:line="240" w:lineRule="auto"/>
        <w:ind w:firstLine="709"/>
        <w:outlineLvl w:val="0"/>
        <w:rPr>
          <w:rFonts w:ascii="Times New Roman CYR" w:hAnsi="Times New Roman CYR"/>
          <w:b/>
          <w:bCs/>
          <w:sz w:val="28"/>
          <w:szCs w:val="28"/>
          <w:lang w:val="uk-UA"/>
        </w:rPr>
      </w:pPr>
      <w:r>
        <w:rPr>
          <w:rFonts w:ascii="Times New Roman CYR" w:hAnsi="Times New Roman CYR"/>
          <w:b/>
          <w:bCs/>
          <w:sz w:val="28"/>
          <w:szCs w:val="28"/>
          <w:lang w:val="uk-UA"/>
        </w:rPr>
        <w:t>III. Практическая работа.</w:t>
      </w:r>
    </w:p>
    <w:p w14:paraId="4EB0D06C"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b/>
          <w:i/>
          <w:iCs/>
          <w:sz w:val="28"/>
          <w:szCs w:val="28"/>
          <w:lang w:val="uk-UA"/>
        </w:rPr>
        <w:t>Педагог-психолог</w:t>
      </w:r>
      <w:r>
        <w:rPr>
          <w:rFonts w:ascii="Times New Roman CYR" w:hAnsi="Times New Roman CYR"/>
          <w:iCs/>
          <w:sz w:val="28"/>
          <w:szCs w:val="28"/>
          <w:lang w:val="uk-UA"/>
        </w:rPr>
        <w:t>: «Прежде, чем приступить к работе с пластилином, внимательно послушайте инструкцию – как правильно с ним работать».</w:t>
      </w:r>
    </w:p>
    <w:p w14:paraId="7038ACA1"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b/>
          <w:i/>
          <w:iCs/>
          <w:sz w:val="28"/>
          <w:szCs w:val="28"/>
          <w:lang w:val="uk-UA"/>
        </w:rPr>
        <w:t>Педагог-психолог</w:t>
      </w:r>
      <w:r>
        <w:rPr>
          <w:rFonts w:ascii="Times New Roman CYR" w:hAnsi="Times New Roman CYR"/>
          <w:iCs/>
          <w:sz w:val="28"/>
          <w:szCs w:val="28"/>
          <w:lang w:val="uk-UA"/>
        </w:rPr>
        <w:t xml:space="preserve"> озвучивает инструкцию, сопровождая слова визуальной демонстрацией (</w:t>
      </w:r>
      <w:r>
        <w:rPr>
          <w:rFonts w:ascii="Times New Roman CYR" w:hAnsi="Times New Roman CYR"/>
          <w:i/>
          <w:iCs/>
          <w:sz w:val="28"/>
          <w:szCs w:val="28"/>
          <w:lang w:val="uk-UA"/>
        </w:rPr>
        <w:t>показывает пример</w:t>
      </w:r>
      <w:r>
        <w:rPr>
          <w:rFonts w:ascii="Times New Roman CYR" w:hAnsi="Times New Roman CYR"/>
          <w:iCs/>
          <w:sz w:val="28"/>
          <w:szCs w:val="28"/>
          <w:lang w:val="uk-UA"/>
        </w:rPr>
        <w:t>):</w:t>
      </w:r>
    </w:p>
    <w:p w14:paraId="49437DD2" w14:textId="77777777" w:rsidR="00147818" w:rsidRDefault="00000000">
      <w:pPr>
        <w:spacing w:after="0" w:line="240" w:lineRule="auto"/>
        <w:ind w:firstLine="709"/>
        <w:jc w:val="both"/>
        <w:outlineLvl w:val="0"/>
        <w:rPr>
          <w:rFonts w:ascii="Times New Roman CYR" w:hAnsi="Times New Roman CYR"/>
          <w:i/>
          <w:sz w:val="28"/>
          <w:szCs w:val="28"/>
        </w:rPr>
      </w:pPr>
      <w:r>
        <w:rPr>
          <w:rFonts w:ascii="Times New Roman CYR" w:hAnsi="Times New Roman CYR"/>
          <w:i/>
          <w:sz w:val="28"/>
          <w:szCs w:val="28"/>
          <w:lang w:val="uk-UA"/>
        </w:rPr>
        <w:t xml:space="preserve">«Итак, </w:t>
      </w:r>
      <w:r>
        <w:rPr>
          <w:rFonts w:ascii="Times New Roman CYR" w:hAnsi="Times New Roman CYR"/>
          <w:i/>
          <w:sz w:val="28"/>
          <w:szCs w:val="28"/>
        </w:rPr>
        <w:t>инструкция по работе с пластилином следующая:</w:t>
      </w:r>
    </w:p>
    <w:p w14:paraId="3D3EB955" w14:textId="77777777" w:rsidR="00147818" w:rsidRDefault="00000000">
      <w:pPr>
        <w:spacing w:after="0" w:line="240" w:lineRule="auto"/>
        <w:ind w:firstLine="709"/>
        <w:jc w:val="both"/>
        <w:outlineLvl w:val="0"/>
        <w:rPr>
          <w:rFonts w:ascii="Times New Roman CYR" w:hAnsi="Times New Roman CYR"/>
          <w:i/>
          <w:sz w:val="28"/>
          <w:szCs w:val="28"/>
        </w:rPr>
      </w:pPr>
      <w:r>
        <w:rPr>
          <w:rFonts w:ascii="Times New Roman CYR" w:hAnsi="Times New Roman CYR"/>
          <w:sz w:val="28"/>
          <w:szCs w:val="28"/>
        </w:rPr>
        <w:t>1.</w:t>
      </w:r>
      <w:r>
        <w:rPr>
          <w:rFonts w:ascii="Times New Roman CYR" w:hAnsi="Times New Roman CYR"/>
          <w:i/>
          <w:sz w:val="28"/>
          <w:szCs w:val="28"/>
        </w:rPr>
        <w:t xml:space="preserve"> </w:t>
      </w:r>
      <w:r>
        <w:rPr>
          <w:rFonts w:ascii="Times New Roman CYR" w:hAnsi="Times New Roman CYR"/>
          <w:sz w:val="28"/>
          <w:szCs w:val="28"/>
        </w:rPr>
        <w:t>Возьмите с края стола картонный лист бумаги и расположите его перед собой.</w:t>
      </w:r>
    </w:p>
    <w:p w14:paraId="2A58B5C4" w14:textId="77777777" w:rsidR="00147818" w:rsidRDefault="00000000">
      <w:pPr>
        <w:tabs>
          <w:tab w:val="left" w:pos="312"/>
        </w:tabs>
        <w:spacing w:after="0" w:line="240" w:lineRule="auto"/>
        <w:ind w:firstLine="709"/>
        <w:jc w:val="both"/>
        <w:outlineLvl w:val="0"/>
        <w:rPr>
          <w:rFonts w:ascii="Times New Roman CYR" w:hAnsi="Times New Roman CYR"/>
          <w:iCs/>
          <w:sz w:val="28"/>
          <w:szCs w:val="28"/>
        </w:rPr>
      </w:pPr>
      <w:r>
        <w:rPr>
          <w:rFonts w:ascii="Times New Roman CYR" w:hAnsi="Times New Roman CYR"/>
          <w:iCs/>
          <w:sz w:val="28"/>
          <w:szCs w:val="28"/>
        </w:rPr>
        <w:t>2. За картоном поставьте коробочку пластилина, так чтоб вам было удобно дотянуться до него.</w:t>
      </w:r>
    </w:p>
    <w:p w14:paraId="2841E969" w14:textId="77777777" w:rsidR="00147818" w:rsidRDefault="00000000">
      <w:pPr>
        <w:tabs>
          <w:tab w:val="left" w:pos="312"/>
        </w:tabs>
        <w:spacing w:after="0" w:line="240" w:lineRule="auto"/>
        <w:ind w:firstLine="709"/>
        <w:jc w:val="both"/>
        <w:outlineLvl w:val="0"/>
        <w:rPr>
          <w:rFonts w:ascii="Times New Roman CYR" w:hAnsi="Times New Roman CYR"/>
          <w:iCs/>
          <w:sz w:val="28"/>
          <w:szCs w:val="28"/>
        </w:rPr>
      </w:pPr>
      <w:r>
        <w:rPr>
          <w:rFonts w:ascii="Times New Roman CYR" w:hAnsi="Times New Roman CYR"/>
          <w:iCs/>
          <w:sz w:val="28"/>
          <w:szCs w:val="28"/>
        </w:rPr>
        <w:t>3. Открывать коробочку можно только после разрешения педагога.</w:t>
      </w:r>
    </w:p>
    <w:p w14:paraId="03A42662" w14:textId="77777777" w:rsidR="00147818" w:rsidRDefault="00000000">
      <w:pPr>
        <w:tabs>
          <w:tab w:val="left" w:pos="312"/>
        </w:tabs>
        <w:spacing w:after="0" w:line="240" w:lineRule="auto"/>
        <w:ind w:left="709"/>
        <w:jc w:val="both"/>
        <w:outlineLvl w:val="0"/>
        <w:rPr>
          <w:rFonts w:ascii="Times New Roman CYR" w:hAnsi="Times New Roman CYR"/>
          <w:iCs/>
          <w:sz w:val="28"/>
          <w:szCs w:val="28"/>
        </w:rPr>
      </w:pPr>
      <w:r>
        <w:rPr>
          <w:rFonts w:ascii="Times New Roman CYR" w:hAnsi="Times New Roman CYR"/>
          <w:iCs/>
          <w:sz w:val="28"/>
          <w:szCs w:val="28"/>
        </w:rPr>
        <w:lastRenderedPageBreak/>
        <w:t>4. Всю работу выполняем только на картонке.</w:t>
      </w:r>
    </w:p>
    <w:p w14:paraId="4B612AC8" w14:textId="77777777" w:rsidR="00147818" w:rsidRDefault="00000000">
      <w:pPr>
        <w:tabs>
          <w:tab w:val="left" w:pos="312"/>
        </w:tabs>
        <w:spacing w:after="0" w:line="240" w:lineRule="auto"/>
        <w:ind w:firstLine="709"/>
        <w:jc w:val="both"/>
        <w:outlineLvl w:val="0"/>
        <w:rPr>
          <w:rFonts w:ascii="Times New Roman CYR" w:hAnsi="Times New Roman CYR"/>
          <w:iCs/>
          <w:sz w:val="28"/>
          <w:szCs w:val="28"/>
        </w:rPr>
      </w:pPr>
      <w:r>
        <w:rPr>
          <w:rFonts w:ascii="Times New Roman CYR" w:hAnsi="Times New Roman CYR"/>
          <w:iCs/>
          <w:sz w:val="28"/>
          <w:szCs w:val="28"/>
        </w:rPr>
        <w:t>5. Прежде, чем начать работать с пластилином, необходимо активно разогреть ладошки.</w:t>
      </w:r>
    </w:p>
    <w:p w14:paraId="69B328CC" w14:textId="77777777" w:rsidR="00147818" w:rsidRDefault="00000000">
      <w:pPr>
        <w:tabs>
          <w:tab w:val="left" w:pos="312"/>
        </w:tabs>
        <w:spacing w:after="0" w:line="240" w:lineRule="auto"/>
        <w:ind w:firstLine="709"/>
        <w:jc w:val="both"/>
        <w:outlineLvl w:val="0"/>
        <w:rPr>
          <w:rFonts w:ascii="Times New Roman CYR" w:hAnsi="Times New Roman CYR"/>
          <w:iCs/>
          <w:sz w:val="28"/>
          <w:szCs w:val="28"/>
        </w:rPr>
      </w:pPr>
      <w:r>
        <w:rPr>
          <w:rFonts w:ascii="Times New Roman CYR" w:hAnsi="Times New Roman CYR"/>
          <w:iCs/>
          <w:sz w:val="28"/>
          <w:szCs w:val="28"/>
        </w:rPr>
        <w:t>6. Разминаем и раскатываем пластилин только в руках, с помощью ладошек и пальцев.</w:t>
      </w:r>
    </w:p>
    <w:p w14:paraId="19311AC4" w14:textId="77777777" w:rsidR="00147818" w:rsidRDefault="00000000">
      <w:pPr>
        <w:tabs>
          <w:tab w:val="left" w:pos="312"/>
        </w:tabs>
        <w:spacing w:after="0" w:line="240" w:lineRule="auto"/>
        <w:ind w:firstLine="709"/>
        <w:jc w:val="both"/>
        <w:outlineLvl w:val="0"/>
        <w:rPr>
          <w:rFonts w:ascii="Times New Roman CYR" w:hAnsi="Times New Roman CYR"/>
          <w:iCs/>
          <w:sz w:val="28"/>
          <w:szCs w:val="28"/>
        </w:rPr>
      </w:pPr>
      <w:r>
        <w:rPr>
          <w:rFonts w:ascii="Times New Roman CYR" w:hAnsi="Times New Roman CYR"/>
          <w:iCs/>
          <w:sz w:val="28"/>
          <w:szCs w:val="28"/>
        </w:rPr>
        <w:t xml:space="preserve">7. Нельзя: брать пластилин в рот, тереть грязными руками глаза, разбрасывать пластилин по комнате. </w:t>
      </w:r>
    </w:p>
    <w:p w14:paraId="0BDC7FF6" w14:textId="77777777" w:rsidR="00147818" w:rsidRDefault="00000000">
      <w:pPr>
        <w:tabs>
          <w:tab w:val="left" w:pos="312"/>
        </w:tabs>
        <w:spacing w:after="0" w:line="240" w:lineRule="auto"/>
        <w:ind w:firstLine="709"/>
        <w:jc w:val="both"/>
        <w:outlineLvl w:val="0"/>
        <w:rPr>
          <w:rFonts w:ascii="Times New Roman CYR" w:hAnsi="Times New Roman CYR"/>
          <w:iCs/>
          <w:sz w:val="28"/>
          <w:szCs w:val="28"/>
        </w:rPr>
      </w:pPr>
      <w:r>
        <w:rPr>
          <w:rFonts w:ascii="Times New Roman CYR" w:hAnsi="Times New Roman CYR"/>
          <w:iCs/>
          <w:sz w:val="28"/>
          <w:szCs w:val="28"/>
        </w:rPr>
        <w:t>8. По окончании работы сложить остатки пластилина в коробочку и закрыть её.</w:t>
      </w:r>
    </w:p>
    <w:p w14:paraId="2525C108" w14:textId="77777777" w:rsidR="00147818" w:rsidRDefault="00000000">
      <w:pPr>
        <w:tabs>
          <w:tab w:val="left" w:pos="312"/>
        </w:tabs>
        <w:spacing w:after="0" w:line="240" w:lineRule="auto"/>
        <w:ind w:firstLine="709"/>
        <w:jc w:val="both"/>
        <w:outlineLvl w:val="0"/>
        <w:rPr>
          <w:rFonts w:ascii="Times New Roman CYR" w:hAnsi="Times New Roman CYR"/>
          <w:iCs/>
          <w:sz w:val="28"/>
          <w:szCs w:val="28"/>
        </w:rPr>
      </w:pPr>
      <w:r>
        <w:rPr>
          <w:rFonts w:ascii="Times New Roman CYR" w:hAnsi="Times New Roman CYR"/>
          <w:iCs/>
          <w:sz w:val="28"/>
          <w:szCs w:val="28"/>
        </w:rPr>
        <w:t xml:space="preserve">9. После работы с пластилином тщательно вытереть руки влажной салфеткой или по возможности вымыть руки с мылом. </w:t>
      </w:r>
    </w:p>
    <w:p w14:paraId="346B2061" w14:textId="77777777" w:rsidR="00147818" w:rsidRDefault="00000000">
      <w:pPr>
        <w:spacing w:after="0" w:line="240" w:lineRule="auto"/>
        <w:ind w:firstLine="709"/>
        <w:jc w:val="both"/>
        <w:outlineLvl w:val="0"/>
        <w:rPr>
          <w:rFonts w:ascii="Times New Roman CYR" w:hAnsi="Times New Roman CYR"/>
          <w:iCs/>
          <w:sz w:val="28"/>
          <w:szCs w:val="28"/>
        </w:rPr>
      </w:pPr>
      <w:r>
        <w:rPr>
          <w:rFonts w:ascii="Times New Roman CYR" w:hAnsi="Times New Roman CYR"/>
          <w:b/>
          <w:i/>
          <w:iCs/>
          <w:sz w:val="28"/>
          <w:szCs w:val="28"/>
          <w:lang w:val="uk-UA"/>
        </w:rPr>
        <w:t>Педагог-психолог</w:t>
      </w:r>
      <w:r>
        <w:rPr>
          <w:rFonts w:ascii="Times New Roman CYR" w:hAnsi="Times New Roman CYR"/>
          <w:iCs/>
          <w:sz w:val="28"/>
          <w:szCs w:val="28"/>
          <w:lang w:val="uk-UA"/>
        </w:rPr>
        <w:t xml:space="preserve">: «А сейчас, </w:t>
      </w:r>
      <w:r>
        <w:rPr>
          <w:rFonts w:ascii="Times New Roman CYR" w:hAnsi="Times New Roman CYR"/>
          <w:iCs/>
          <w:sz w:val="28"/>
          <w:szCs w:val="28"/>
        </w:rPr>
        <w:t>ребята</w:t>
      </w:r>
      <w:r>
        <w:rPr>
          <w:rFonts w:ascii="Times New Roman CYR" w:hAnsi="Times New Roman CYR"/>
          <w:iCs/>
          <w:sz w:val="28"/>
          <w:szCs w:val="28"/>
          <w:lang w:val="uk-UA"/>
        </w:rPr>
        <w:t>, давайте откроем коробочки и посмотрим на пластилин. Какие цвета вы видите?». (</w:t>
      </w:r>
      <w:r>
        <w:rPr>
          <w:rFonts w:ascii="Times New Roman CYR" w:hAnsi="Times New Roman CYR"/>
          <w:i/>
          <w:iCs/>
          <w:sz w:val="28"/>
          <w:szCs w:val="28"/>
          <w:lang w:val="uk-UA"/>
        </w:rPr>
        <w:t>дети называют цвета, педагог-психолог оценивает</w:t>
      </w:r>
      <w:r>
        <w:rPr>
          <w:rFonts w:ascii="Times New Roman CYR" w:hAnsi="Times New Roman CYR"/>
          <w:i/>
          <w:iCs/>
          <w:sz w:val="28"/>
          <w:szCs w:val="28"/>
        </w:rPr>
        <w:t xml:space="preserve"> знания детей о цветах)</w:t>
      </w:r>
      <w:r>
        <w:rPr>
          <w:rFonts w:ascii="Times New Roman CYR" w:hAnsi="Times New Roman CYR"/>
          <w:iCs/>
          <w:sz w:val="28"/>
          <w:szCs w:val="28"/>
        </w:rPr>
        <w:t>. А какой цвет пластилина вам больше всего нравится из предложенных? (</w:t>
      </w:r>
      <w:r>
        <w:rPr>
          <w:rFonts w:ascii="Times New Roman CYR" w:hAnsi="Times New Roman CYR"/>
          <w:i/>
          <w:iCs/>
          <w:sz w:val="28"/>
          <w:szCs w:val="28"/>
        </w:rPr>
        <w:t>дети отвечают</w:t>
      </w:r>
      <w:r>
        <w:rPr>
          <w:rFonts w:ascii="Times New Roman CYR" w:hAnsi="Times New Roman CYR"/>
          <w:iCs/>
          <w:sz w:val="28"/>
          <w:szCs w:val="28"/>
        </w:rPr>
        <w:t xml:space="preserve">) </w:t>
      </w:r>
    </w:p>
    <w:p w14:paraId="0CC6063A"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iCs/>
          <w:sz w:val="28"/>
          <w:szCs w:val="28"/>
          <w:lang w:val="uk-UA"/>
        </w:rPr>
        <w:t>Сегодня мы будем готовиться к празднику «Масленица». А кто знает, что готовят к этому празднику? (</w:t>
      </w:r>
      <w:r>
        <w:rPr>
          <w:rFonts w:ascii="Times New Roman CYR" w:hAnsi="Times New Roman CYR"/>
          <w:i/>
          <w:iCs/>
          <w:sz w:val="28"/>
          <w:szCs w:val="28"/>
          <w:lang w:val="uk-UA"/>
        </w:rPr>
        <w:t>ответы детей</w:t>
      </w:r>
      <w:r>
        <w:rPr>
          <w:rFonts w:ascii="Times New Roman CYR" w:hAnsi="Times New Roman CYR"/>
          <w:iCs/>
          <w:sz w:val="28"/>
          <w:szCs w:val="28"/>
          <w:lang w:val="uk-UA"/>
        </w:rPr>
        <w:t xml:space="preserve">). Правильно, блины.  </w:t>
      </w:r>
    </w:p>
    <w:p w14:paraId="23E9A282" w14:textId="77777777" w:rsidR="00147818" w:rsidRDefault="00000000">
      <w:pPr>
        <w:spacing w:after="0" w:line="240" w:lineRule="auto"/>
        <w:ind w:firstLine="709"/>
        <w:jc w:val="both"/>
        <w:outlineLvl w:val="0"/>
        <w:rPr>
          <w:rFonts w:ascii="Times New Roman CYR" w:hAnsi="Times New Roman CYR"/>
          <w:iCs/>
          <w:sz w:val="28"/>
          <w:szCs w:val="28"/>
        </w:rPr>
      </w:pPr>
      <w:r>
        <w:rPr>
          <w:rFonts w:ascii="Times New Roman CYR" w:hAnsi="Times New Roman CYR"/>
          <w:iCs/>
          <w:sz w:val="28"/>
          <w:szCs w:val="28"/>
          <w:lang w:val="uk-UA"/>
        </w:rPr>
        <w:t xml:space="preserve">Перед тем, как приступить к лепке блинов, приготовим наши ладошки, чтоб при работе пластилин стал мягче и легко поддавался изменению формы. Для этого активно растираем </w:t>
      </w:r>
      <w:r>
        <w:rPr>
          <w:rFonts w:ascii="Times New Roman CYR" w:hAnsi="Times New Roman CYR"/>
          <w:iCs/>
          <w:sz w:val="28"/>
          <w:szCs w:val="28"/>
        </w:rPr>
        <w:t>ладошки, пока они не станут горячие» (</w:t>
      </w:r>
      <w:r>
        <w:rPr>
          <w:rFonts w:ascii="Times New Roman CYR" w:hAnsi="Times New Roman CYR"/>
          <w:i/>
          <w:iCs/>
          <w:sz w:val="28"/>
          <w:szCs w:val="28"/>
        </w:rPr>
        <w:t>педагог-психолог демонстрирует, как правильно разогреть руки</w:t>
      </w:r>
      <w:r>
        <w:rPr>
          <w:rFonts w:ascii="Times New Roman CYR" w:hAnsi="Times New Roman CYR"/>
          <w:iCs/>
          <w:sz w:val="28"/>
          <w:szCs w:val="28"/>
        </w:rPr>
        <w:t>).</w:t>
      </w:r>
    </w:p>
    <w:p w14:paraId="550C1AFC" w14:textId="77777777" w:rsidR="00147818" w:rsidRDefault="00000000">
      <w:pPr>
        <w:spacing w:after="0" w:line="240" w:lineRule="auto"/>
        <w:ind w:firstLine="709"/>
        <w:jc w:val="both"/>
        <w:rPr>
          <w:rFonts w:ascii="Times New Roman CYR" w:hAnsi="Times New Roman CYR"/>
          <w:iCs/>
          <w:sz w:val="28"/>
          <w:szCs w:val="28"/>
          <w:lang w:val="uk-UA"/>
        </w:rPr>
      </w:pPr>
      <w:r>
        <w:rPr>
          <w:rFonts w:ascii="Times New Roman CYR" w:hAnsi="Times New Roman CYR"/>
          <w:iCs/>
          <w:sz w:val="28"/>
          <w:szCs w:val="28"/>
        </w:rPr>
        <w:t>Теперь мы готовы приступить к изготовлению «блинчиков». Скажите, какого цвета будут ваши блины? (</w:t>
      </w:r>
      <w:r>
        <w:rPr>
          <w:rFonts w:ascii="Times New Roman CYR" w:hAnsi="Times New Roman CYR"/>
          <w:i/>
          <w:iCs/>
          <w:sz w:val="28"/>
          <w:szCs w:val="28"/>
        </w:rPr>
        <w:t>ответы детей</w:t>
      </w:r>
      <w:r>
        <w:rPr>
          <w:rFonts w:ascii="Times New Roman CYR" w:hAnsi="Times New Roman CYR"/>
          <w:iCs/>
          <w:sz w:val="28"/>
          <w:szCs w:val="28"/>
        </w:rPr>
        <w:t>). Возьмите в руки пластилин этого цвета, большим и указательным пальчиками отщипните от него маленький кусочек размером 1см*1см (</w:t>
      </w:r>
      <w:r>
        <w:rPr>
          <w:rFonts w:ascii="Times New Roman CYR" w:hAnsi="Times New Roman CYR"/>
          <w:i/>
          <w:iCs/>
          <w:sz w:val="28"/>
          <w:szCs w:val="28"/>
        </w:rPr>
        <w:t>педагог-психолог демонстрирует каждый этап работы как правильно это сделать</w:t>
      </w:r>
      <w:r>
        <w:rPr>
          <w:rFonts w:ascii="Times New Roman CYR" w:hAnsi="Times New Roman CYR"/>
          <w:iCs/>
          <w:sz w:val="28"/>
          <w:szCs w:val="28"/>
        </w:rPr>
        <w:t xml:space="preserve">). Оставшийся пластилин положите пока в коробочку. Из маленького кусочка, который вы подготовили, скатайте в ладошках шарик. Теперь этот шарик большим и указательным пальчиками придавите сверху и снизу, так чтобы он стал плоским. Отложите получившийся блинчик на картон. Делаем следующий блинчик. </w:t>
      </w:r>
      <w:r>
        <w:rPr>
          <w:rFonts w:ascii="Times New Roman CYR" w:hAnsi="Times New Roman CYR"/>
          <w:iCs/>
          <w:sz w:val="28"/>
          <w:szCs w:val="28"/>
          <w:lang w:val="uk-UA"/>
        </w:rPr>
        <w:t xml:space="preserve">Потом еще один. </w:t>
      </w:r>
    </w:p>
    <w:p w14:paraId="4C741382" w14:textId="77777777" w:rsidR="00147818" w:rsidRDefault="00000000">
      <w:pPr>
        <w:spacing w:after="0" w:line="240" w:lineRule="auto"/>
        <w:ind w:firstLine="709"/>
        <w:jc w:val="both"/>
        <w:rPr>
          <w:rFonts w:ascii="Times New Roman CYR" w:hAnsi="Times New Roman CYR"/>
          <w:iCs/>
          <w:sz w:val="28"/>
          <w:szCs w:val="28"/>
          <w:lang w:val="uk-UA"/>
        </w:rPr>
      </w:pPr>
      <w:r>
        <w:rPr>
          <w:rFonts w:ascii="Times New Roman CYR" w:hAnsi="Times New Roman CYR"/>
          <w:iCs/>
          <w:sz w:val="28"/>
          <w:szCs w:val="28"/>
          <w:lang w:val="uk-UA"/>
        </w:rPr>
        <w:t xml:space="preserve">Сколько блинчиков у вас получилось? Правильно – 3 блина. Выложите их на картоне в один ряд ближе к левому краю. А теперь давайте сделаем </w:t>
      </w:r>
      <w:r>
        <w:rPr>
          <w:rFonts w:ascii="Times New Roman CYR" w:hAnsi="Times New Roman CYR"/>
          <w:iCs/>
          <w:sz w:val="28"/>
          <w:szCs w:val="28"/>
        </w:rPr>
        <w:t>ещё</w:t>
      </w:r>
      <w:r>
        <w:rPr>
          <w:rFonts w:ascii="Times New Roman CYR" w:hAnsi="Times New Roman CYR"/>
          <w:iCs/>
          <w:sz w:val="28"/>
          <w:szCs w:val="28"/>
          <w:lang w:val="uk-UA"/>
        </w:rPr>
        <w:t xml:space="preserve"> два – для гостей. Положите их отдельно, ближе к правому краю картона».</w:t>
      </w:r>
    </w:p>
    <w:p w14:paraId="1C1D3387" w14:textId="77777777" w:rsidR="00147818" w:rsidRDefault="00147818">
      <w:pPr>
        <w:spacing w:after="0" w:line="240" w:lineRule="auto"/>
        <w:ind w:firstLine="709"/>
        <w:jc w:val="both"/>
        <w:rPr>
          <w:rFonts w:ascii="Times New Roman CYR" w:hAnsi="Times New Roman CYR" w:cs="Times New Roman CYR"/>
          <w:iCs/>
          <w:color w:val="C00000"/>
          <w:lang w:val="uk-UA"/>
        </w:rPr>
      </w:pPr>
    </w:p>
    <w:p w14:paraId="274E7898" w14:textId="77777777" w:rsidR="00147818" w:rsidRDefault="00000000">
      <w:pPr>
        <w:spacing w:after="0" w:line="240" w:lineRule="auto"/>
        <w:ind w:firstLine="709"/>
        <w:rPr>
          <w:rFonts w:ascii="Times New Roman CYR" w:hAnsi="Times New Roman CYR" w:cs="Times New Roman CYR"/>
          <w:color w:val="C00000"/>
          <w:lang w:val="uk-UA"/>
        </w:rPr>
      </w:pPr>
      <w:r>
        <w:rPr>
          <w:noProof/>
          <w:lang w:eastAsia="ru-RU"/>
        </w:rPr>
        <mc:AlternateContent>
          <mc:Choice Requires="wpg">
            <w:drawing>
              <wp:inline distT="0" distB="0" distL="0" distR="0" wp14:anchorId="5017E2D8" wp14:editId="3F664FB0">
                <wp:extent cx="4930140" cy="914400"/>
                <wp:effectExtent l="4445" t="4445" r="18415" b="10795"/>
                <wp:docPr id="4" name="Полотно 7"/>
                <wp:cNvGraphicFramePr/>
                <a:graphic xmlns:a="http://schemas.openxmlformats.org/drawingml/2006/main">
                  <a:graphicData uri="http://schemas.microsoft.com/office/word/2010/wordprocessingGroup">
                    <wpg:wgp>
                      <wpg:cNvGrpSpPr/>
                      <wpg:grpSpPr>
                        <a:xfrm>
                          <a:off x="0" y="0"/>
                          <a:ext cx="4930140" cy="914400"/>
                          <a:chOff x="0" y="0"/>
                          <a:chExt cx="4930140" cy="914400"/>
                        </a:xfrm>
                      </wpg:grpSpPr>
                      <wps:wsp>
                        <wps:cNvPr id="1" name="Овал 1"/>
                        <wps:cNvSpPr>
                          <a:spLocks noChangeArrowheads="1"/>
                        </wps:cNvSpPr>
                        <wps:spPr bwMode="auto">
                          <a:xfrm>
                            <a:off x="343303" y="228800"/>
                            <a:ext cx="456603" cy="456700"/>
                          </a:xfrm>
                          <a:prstGeom prst="ellipse">
                            <a:avLst/>
                          </a:prstGeom>
                          <a:solidFill>
                            <a:srgbClr val="FFFFFF"/>
                          </a:solidFill>
                          <a:ln w="9525">
                            <a:solidFill>
                              <a:schemeClr val="tx1">
                                <a:lumMod val="100000"/>
                                <a:lumOff val="0"/>
                              </a:schemeClr>
                            </a:solidFill>
                            <a:round/>
                          </a:ln>
                        </wps:spPr>
                        <wps:bodyPr rot="0">
                          <a:noAutofit/>
                        </wps:bodyPr>
                      </wps:wsp>
                      <wps:wsp>
                        <wps:cNvPr id="2" name="Овал 2"/>
                        <wps:cNvSpPr>
                          <a:spLocks noChangeArrowheads="1"/>
                        </wps:cNvSpPr>
                        <wps:spPr bwMode="auto">
                          <a:xfrm>
                            <a:off x="914107" y="228800"/>
                            <a:ext cx="457504" cy="456700"/>
                          </a:xfrm>
                          <a:prstGeom prst="ellipse">
                            <a:avLst/>
                          </a:prstGeom>
                          <a:solidFill>
                            <a:srgbClr val="FFFFFF"/>
                          </a:solidFill>
                          <a:ln w="9525">
                            <a:solidFill>
                              <a:srgbClr val="000000"/>
                            </a:solidFill>
                            <a:round/>
                          </a:ln>
                        </wps:spPr>
                        <wps:bodyPr rot="0">
                          <a:noAutofit/>
                        </wps:bodyPr>
                      </wps:wsp>
                      <wps:wsp>
                        <wps:cNvPr id="5" name="Овал 5"/>
                        <wps:cNvSpPr>
                          <a:spLocks noChangeArrowheads="1"/>
                        </wps:cNvSpPr>
                        <wps:spPr bwMode="auto">
                          <a:xfrm>
                            <a:off x="1485712" y="228800"/>
                            <a:ext cx="456704" cy="457600"/>
                          </a:xfrm>
                          <a:prstGeom prst="ellipse">
                            <a:avLst/>
                          </a:prstGeom>
                          <a:solidFill>
                            <a:srgbClr val="FFFFFF"/>
                          </a:solidFill>
                          <a:ln w="9525">
                            <a:solidFill>
                              <a:srgbClr val="000000"/>
                            </a:solidFill>
                            <a:round/>
                          </a:ln>
                        </wps:spPr>
                        <wps:bodyPr rot="0">
                          <a:noAutofit/>
                        </wps:bodyPr>
                      </wps:wsp>
                      <wps:wsp>
                        <wps:cNvPr id="6" name="Овал 6"/>
                        <wps:cNvSpPr>
                          <a:spLocks noChangeArrowheads="1"/>
                        </wps:cNvSpPr>
                        <wps:spPr bwMode="auto">
                          <a:xfrm>
                            <a:off x="3650529" y="213200"/>
                            <a:ext cx="456603" cy="456800"/>
                          </a:xfrm>
                          <a:prstGeom prst="ellipse">
                            <a:avLst/>
                          </a:prstGeom>
                          <a:solidFill>
                            <a:srgbClr val="FFFFFF"/>
                          </a:solidFill>
                          <a:ln w="9525">
                            <a:solidFill>
                              <a:srgbClr val="000000"/>
                            </a:solidFill>
                            <a:round/>
                          </a:ln>
                        </wps:spPr>
                        <wps:bodyPr rot="0">
                          <a:noAutofit/>
                        </wps:bodyPr>
                      </wps:wsp>
                      <wps:wsp>
                        <wps:cNvPr id="7" name="Овал 7"/>
                        <wps:cNvSpPr>
                          <a:spLocks noChangeArrowheads="1"/>
                        </wps:cNvSpPr>
                        <wps:spPr bwMode="auto">
                          <a:xfrm>
                            <a:off x="4267835" y="220800"/>
                            <a:ext cx="455904" cy="456800"/>
                          </a:xfrm>
                          <a:prstGeom prst="ellipse">
                            <a:avLst/>
                          </a:prstGeom>
                          <a:solidFill>
                            <a:srgbClr val="FFFFFF"/>
                          </a:solidFill>
                          <a:ln w="9525">
                            <a:solidFill>
                              <a:srgbClr val="000000"/>
                            </a:solidFill>
                            <a:round/>
                          </a:ln>
                        </wps:spPr>
                        <wps:bodyPr rot="0">
                          <a:noAutofit/>
                        </wps:bodyPr>
                      </wps:wsp>
                    </wpg:wgp>
                  </a:graphicData>
                </a:graphic>
              </wp:inline>
            </w:drawing>
          </mc:Choice>
          <mc:Fallback xmlns:wpsCustomData="http://www.wps.cn/officeDocument/2013/wpsCustomData">
            <w:pict>
              <v:group id="Полотно 7" o:spid="_x0000_s1026" o:spt="203" style="height:72pt;width:388.2pt;" coordsize="4930140,914400" o:gfxdata="UEsDBAoAAAAAAIdO4kAAAAAAAAAAAAAAAAAEAAAAZHJzL1BLAwQUAAAACACHTuJAyl2NI9YAAAAF&#10;AQAADwAAAGRycy9kb3ducmV2LnhtbE2PQUvDQBCF74L/YRnBm92NxlZiNkWKeiqCrSDepsk0Cc3O&#10;huw2af+9oxe9PBje471v8uXJdWqkIbSeLSQzA4q49FXLtYWP7cvNA6gQkSvsPJOFMwVYFpcXOWaV&#10;n/idxk2slZRwyNBCE2OfaR3KhhyGme+Jxdv7wWGUc6h1NeAk5a7Tt8bMtcOWZaHBnlYNlYfN0Vl4&#10;nXB6ukuex/Vhvzp/be/fPtcJWXt9lZhHUJFO8S8MP/iCDoUw7fyRq6A6C/JI/FXxFot5CmonoTQ1&#10;oItc/6cvvgFQSwMEFAAAAAgAh07iQC9OxFUPAwAA6Q0AAA4AAABkcnMvZTJvRG9jLnhtbO1XS27b&#10;MBDdF+gdCO0b/SVbiB0ESZNNPwHSHoCWqA9KkQQpW8m2B2mvUHQbNGdQb9QhJX9qJ0HQIkET1AtZ&#10;5AyHM28eR8P9g4uaogWRquJsYrl7joUIS3lWsWJiffxw8mpkIdVglmHKGZlYl0RZB9OXL/ZbkRCP&#10;l5xmRCIwwlTSiolVNo1IbFulJamx2uOCMBDmXNa4gaEs7EziFqzX1PYcJ7JbLjMheUqUgtnjXmgN&#10;FuV9DPI8r1JyzNN5TVjTW5WE4gZCUmUllDU13uY5SZv3ea5Ig+jEgkgb84RN4H2mn/Z0HyeFxKKs&#10;0sEFfB8XtmKqccVg05WpY9xgNJfVjqm6SiVXPG/2Ul7bfSAGEYjCdbawOZV8LkwsRdIWYgU6JGoL&#10;9T82m75bnElUZRMrsBDDNSS8+9pdd1fd9c/P3Y/uGsUao1YUCaieSnEuzuQwUfQjHfZFLmv9DwGh&#10;C4Pu5QpdctGgFCaDse+4AQCfgmzsBoEzwJ+WkKOdZWn5+u6F9nJbW3u3cqYVwEu1Bkv9HVjnJRbE&#10;5EBpBAaw3BVYX7rv3bfuCrk9TEZJY6TRUOINTz8pxPhRiVlBDqXkbUlwBj4ZffB8Y4EeKFiKZu1b&#10;nkEm8LzhhlVb8PqB7zu+hQBHzxuNljiugA6jSIs1zkEYxb18BRdOhFTNKeE10i8Ti1AKZ0YHiRO8&#10;eKMayC9oL7VMJJxW2UlFqRnIYnZEJVpgOFQn5qeDhyVqU40y1EKiQy80ln+TqU0TjvkZJTqvIfTe&#10;sttPg2WcwLzmiNnRsEZv1tvY3RhODct6hygD8RJXTWOVzHh2CRhLbmqBNs74IQCdVybutcqwErjU&#10;L3xwUnk7pPIekVRwIl0nvoNUcehAjXhipLqBl0+VHuEOPcJHpIcbjMLYBYreXnTiNT/i6IkUnWfE&#10;j2iHH9Ej8sOPQif0xj0/XB86Pb05Tm75KA0frX/+o/SM+AG1fWjwlj3L0NpttCAP17MEXhSPfKhh&#10;pn44NzQt4XhdP6L//NhsP0yHCzcA0+sMtxV9xdgcG/31DW36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4FAABbQ29udGVudF9UeXBlc10ueG1s&#10;UEsBAhQACgAAAAAAh07iQAAAAAAAAAAAAAAAAAYAAAAAAAAAAAAQAAAAYAQAAF9yZWxzL1BLAQIU&#10;ABQAAAAIAIdO4kCKFGY80QAAAJQBAAALAAAAAAAAAAEAIAAAAIQEAABfcmVscy8ucmVsc1BLAQIU&#10;AAoAAAAAAIdO4kAAAAAAAAAAAAAAAAAEAAAAAAAAAAAAEAAAAAAAAABkcnMvUEsBAhQAFAAAAAgA&#10;h07iQMpdjSPWAAAABQEAAA8AAAAAAAAAAQAgAAAAIgAAAGRycy9kb3ducmV2LnhtbFBLAQIUABQA&#10;AAAIAIdO4kAvTsRVDwMAAOkNAAAOAAAAAAAAAAEAIAAAACUBAABkcnMvZTJvRG9jLnhtbFBLBQYA&#10;AAAABgAGAFkBAACmBgAAAAA=&#10;">
                <o:lock v:ext="edit" aspectratio="f"/>
                <v:shape id="_x0000_s1026" o:spid="_x0000_s1026" o:spt="3" type="#_x0000_t3" style="position:absolute;left:343303;top:228800;height:456700;width:456603;" fillcolor="#FFFFFF" filled="t" stroked="t" coordsize="21600,21600" o:gfxdata="UEsDBAoAAAAAAIdO4kAAAAAAAAAAAAAAAAAEAAAAZHJzL1BLAwQUAAAACACHTuJA6SROEroAAADa&#10;AAAADwAAAGRycy9kb3ducmV2LnhtbEVPTUvDQBC9F/wPywi9NZsYWiR2U8RSqAcPRr0P2WkSkp0N&#10;2Wna/nu3IHgaHu9ztrurG9RMU+g8G8iSFBRx7W3HjYHvr8PqGVQQZIuDZzJwowC78mGxxcL6C3/S&#10;XEmjYgiHAg20ImOhdahbchgSPxJH7uQnhxLh1Gg74SWGu0E/pelGO+w4NrQ40ltLdV+dnYF981pt&#10;Zp3LOj/tj7Lufz7e88yY5WOWvoASusq/+M99tHE+3F+5X13+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JE4SugAAANoA&#10;AAAPAAAAAAAAAAEAIAAAACIAAABkcnMvZG93bnJldi54bWxQSwECFAAUAAAACACHTuJAMy8FnjsA&#10;AAA5AAAAEAAAAAAAAAABACAAAAAJAQAAZHJzL3NoYXBleG1sLnhtbFBLBQYAAAAABgAGAFsBAACz&#10;AwAAAAA=&#10;">
                  <v:fill on="t" focussize="0,0"/>
                  <v:stroke color="#000000 [3229]" joinstyle="round"/>
                  <v:imagedata o:title=""/>
                  <o:lock v:ext="edit" aspectratio="f"/>
                </v:shape>
                <v:shape id="_x0000_s1026" o:spid="_x0000_s1026" o:spt="3" type="#_x0000_t3" style="position:absolute;left:914107;top:228800;height:456700;width:457504;" fillcolor="#FFFFFF" filled="t" stroked="t" coordsize="21600,21600" o:gfxdata="UEsDBAoAAAAAAIdO4kAAAAAAAAAAAAAAAAAEAAAAZHJzL1BLAwQUAAAACACHTuJAGfbQZbsAAADa&#10;AAAADwAAAGRycy9kb3ducmV2LnhtbEWPQWvCQBSE7wX/w/IEb3UTgyLRVUQR7KEH03p/ZJ9JMPs2&#10;ZJ/R/vtuoeBxmJlvmPX26Vo1UB8azwbSaQKKuPS24crA99fxfQkqCLLF1jMZ+KEA283obY259Q8+&#10;01BIpSKEQ44GapEu1zqUNTkMU98RR+/qe4cSZV9p2+Mjwl2rZ0my0A4bjgs1drSvqbwVd2fgUO2K&#10;xaAzmWfXw0nmt8vnR5YaMxmnyQqU0FNe4f/2yRqYwd+VeAP0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fbQZbsAAADa&#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1485712;top:228800;height:457600;width:456704;" fillcolor="#FFFFFF" filled="t" stroked="t" coordsize="21600,21600" o:gfxdata="UEsDBAoAAAAAAIdO4kAAAAAAAAAAAAAAAAAEAAAAZHJzL1BLAwQUAAAACACHTuJAlh9IEbsAAADa&#10;AAAADwAAAGRycy9kb3ducmV2LnhtbEWPQWvCQBSE70L/w/KE3nSThohEV5FKwR48NOr9kX0mwezb&#10;kH2N9t93C0KPw8x8w6y3D9epkYbQejaQzhNQxJW3LdcGzqeP2RJUEGSLnWcy8EMBtpuXyRoL6+/8&#10;RWMptYoQDgUaaET6QutQNeQwzH1PHL2rHxxKlEOt7YD3CHedfkuShXbYclxosKf3hqpb+e0M7Otd&#10;uRh1Jnl23R8kv12On1lqzOs0TVaghB7yH362D9ZADn9X4g3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h9IEbsAAADa&#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3650529;top:213200;height:456800;width:456603;" fillcolor="#FFFFFF" filled="t" stroked="t" coordsize="21600,21600" o:gfxdata="UEsDBAoAAAAAAIdO4kAAAAAAAAAAAAAAAAAEAAAAZHJzL1BLAwQUAAAACACHTuJAZs3WZrsAAADa&#10;AAAADwAAAGRycy9kb3ducmV2LnhtbEWPQWvCQBSE74X+h+UJvdVNGgwSXUUqBT14aNT7I/tMgtm3&#10;Ifsa7b/vCkKPw8x8wyzXd9epkYbQejaQThNQxJW3LdcGTsev9zmoIMgWO89k4JcCrFevL0ssrL/x&#10;N42l1CpCOBRooBHpC61D1ZDDMPU9cfQufnAoUQ61tgPeItx1+iNJcu2w5bjQYE+fDVXX8scZ2Nab&#10;Mh91JrPsst3J7Ho+7LPUmLdJmixACd3lP/xs76yBHB5X4g3Q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s3WZrsAAADa&#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4267835;top:220800;height:456800;width:455904;" fillcolor="#FFFFFF" filled="t" stroked="t" coordsize="21600,21600" o:gfxdata="UEsDBAoAAAAAAIdO4kAAAAAAAAAAAAAAAAAEAAAAZHJzL1BLAwQUAAAACACHTuJACYFz/bwAAADa&#10;AAAADwAAAGRycy9kb3ducmV2LnhtbEWPQWvCQBSE70L/w/IK3nSTBrWkriKKYA8eGvX+yD6TYPZt&#10;yL5G+++7BaHHYWa+YZbrh2vVQH1oPBtIpwko4tLbhisD59N+8g4qCLLF1jMZ+KEA69XLaIm59Xf+&#10;oqGQSkUIhxwN1CJdrnUoa3IYpr4jjt7V9w4lyr7Stsd7hLtWvyXJXDtsOC7U2NG2pvJWfDsDu2pT&#10;zAedySy77g4yu12On1lqzPg1TT5ACT3kP/xsH6yBBfxdiTdAr3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Bc/28AAAA&#10;2gAAAA8AAAAAAAAAAQAgAAAAIgAAAGRycy9kb3ducmV2LnhtbFBLAQIUABQAAAAIAIdO4kAzLwWe&#10;OwAAADkAAAAQAAAAAAAAAAEAIAAAAAsBAABkcnMvc2hhcGV4bWwueG1sUEsFBgAAAAAGAAYAWwEA&#10;ALUDAAAAAA==&#10;">
                  <v:fill on="t" focussize="0,0"/>
                  <v:stroke color="#000000" joinstyle="round"/>
                  <v:imagedata o:title=""/>
                  <o:lock v:ext="edit" aspectratio="f"/>
                </v:shape>
                <w10:wrap type="none"/>
                <w10:anchorlock/>
              </v:group>
            </w:pict>
          </mc:Fallback>
        </mc:AlternateContent>
      </w:r>
    </w:p>
    <w:p w14:paraId="08751BB1" w14:textId="77777777" w:rsidR="00147818" w:rsidRDefault="00000000">
      <w:pPr>
        <w:spacing w:after="0" w:line="240" w:lineRule="auto"/>
        <w:ind w:firstLine="709"/>
        <w:rPr>
          <w:rFonts w:ascii="Times New Roman CYR" w:hAnsi="Times New Roman CYR" w:cs="Times New Roman CYR"/>
          <w:sz w:val="28"/>
          <w:szCs w:val="28"/>
          <w:lang w:val="uk-UA"/>
        </w:rPr>
      </w:pPr>
      <w:r>
        <w:rPr>
          <w:rFonts w:ascii="Times New Roman CYR" w:hAnsi="Times New Roman CYR" w:cs="Times New Roman CYR"/>
          <w:sz w:val="28"/>
          <w:szCs w:val="28"/>
          <w:lang w:val="uk-UA"/>
        </w:rPr>
        <w:t>Рис. 1 Образец расположения «блинов» на картоне.</w:t>
      </w:r>
    </w:p>
    <w:p w14:paraId="0FB3F8D2" w14:textId="77777777" w:rsidR="00147818" w:rsidRDefault="00147818">
      <w:pPr>
        <w:spacing w:after="0" w:line="240" w:lineRule="auto"/>
        <w:ind w:firstLine="709"/>
        <w:rPr>
          <w:rFonts w:ascii="Times New Roman" w:hAnsi="Times New Roman" w:cs="Times New Roman"/>
          <w:sz w:val="28"/>
          <w:szCs w:val="28"/>
        </w:rPr>
      </w:pPr>
    </w:p>
    <w:p w14:paraId="065D4784" w14:textId="77777777" w:rsidR="00147818"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Педагог-психолог:</w:t>
      </w:r>
      <w:r>
        <w:rPr>
          <w:rFonts w:ascii="Times New Roman" w:hAnsi="Times New Roman" w:cs="Times New Roman"/>
          <w:sz w:val="28"/>
          <w:szCs w:val="28"/>
        </w:rPr>
        <w:t xml:space="preserve"> «Ребята, скажите, что больше 3 или 2? (</w:t>
      </w:r>
      <w:r>
        <w:rPr>
          <w:rFonts w:ascii="Times New Roman" w:hAnsi="Times New Roman" w:cs="Times New Roman"/>
          <w:i/>
          <w:sz w:val="28"/>
          <w:szCs w:val="28"/>
        </w:rPr>
        <w:t>ответы детей</w:t>
      </w:r>
      <w:r>
        <w:rPr>
          <w:rFonts w:ascii="Times New Roman" w:hAnsi="Times New Roman" w:cs="Times New Roman"/>
          <w:sz w:val="28"/>
          <w:szCs w:val="28"/>
        </w:rPr>
        <w:t>). А сколько всего у вас на картоне лежит блинчиков? (</w:t>
      </w:r>
      <w:r>
        <w:rPr>
          <w:rFonts w:ascii="Times New Roman" w:hAnsi="Times New Roman" w:cs="Times New Roman"/>
          <w:i/>
          <w:sz w:val="28"/>
          <w:szCs w:val="28"/>
        </w:rPr>
        <w:t>ответы детей</w:t>
      </w:r>
      <w:r>
        <w:rPr>
          <w:rFonts w:ascii="Times New Roman" w:hAnsi="Times New Roman" w:cs="Times New Roman"/>
          <w:sz w:val="28"/>
          <w:szCs w:val="28"/>
        </w:rPr>
        <w:t xml:space="preserve"> - </w:t>
      </w:r>
      <w:r>
        <w:rPr>
          <w:rFonts w:ascii="Times New Roman" w:hAnsi="Times New Roman" w:cs="Times New Roman"/>
          <w:i/>
          <w:sz w:val="28"/>
          <w:szCs w:val="28"/>
        </w:rPr>
        <w:t xml:space="preserve">5 шт.). </w:t>
      </w:r>
      <w:r>
        <w:rPr>
          <w:rFonts w:ascii="Times New Roman" w:hAnsi="Times New Roman" w:cs="Times New Roman"/>
          <w:sz w:val="28"/>
          <w:szCs w:val="28"/>
        </w:rPr>
        <w:t xml:space="preserve">Молодцы! </w:t>
      </w:r>
    </w:p>
    <w:p w14:paraId="438D4169" w14:textId="77777777" w:rsidR="00147818"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Теперь нам необходима посуда: чашка для чая и блюдце, в которые мы сложим наши блины.</w:t>
      </w:r>
    </w:p>
    <w:p w14:paraId="1D13244D" w14:textId="77777777" w:rsidR="00147818"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Посмотрите на пластилин в вашей коробочке. Выберите, какого цвета будет ваша посуда. Разогрейте ещё раз ладони перед работой. Возьмите пластилин понравившегося цвета, отщипните от него небольшой кусочек (</w:t>
      </w:r>
      <w:r>
        <w:rPr>
          <w:rFonts w:ascii="Times New Roman" w:hAnsi="Times New Roman" w:cs="Times New Roman"/>
          <w:i/>
          <w:sz w:val="28"/>
          <w:szCs w:val="28"/>
        </w:rPr>
        <w:t>около 1 см</w:t>
      </w:r>
      <w:r>
        <w:rPr>
          <w:rFonts w:ascii="Times New Roman" w:hAnsi="Times New Roman" w:cs="Times New Roman"/>
          <w:sz w:val="28"/>
          <w:szCs w:val="28"/>
        </w:rPr>
        <w:t>) .Оставшийся пластилин верните в коробку.  Скатайте в ладонях шарик (</w:t>
      </w:r>
      <w:r>
        <w:rPr>
          <w:rFonts w:ascii="Times New Roman" w:hAnsi="Times New Roman" w:cs="Times New Roman"/>
          <w:i/>
          <w:sz w:val="28"/>
          <w:szCs w:val="28"/>
        </w:rPr>
        <w:t>педагог-психолог демонстрирует процесс изготовления</w:t>
      </w:r>
      <w:r>
        <w:rPr>
          <w:rFonts w:ascii="Times New Roman" w:hAnsi="Times New Roman" w:cs="Times New Roman"/>
          <w:sz w:val="28"/>
          <w:szCs w:val="28"/>
        </w:rPr>
        <w:t>).</w:t>
      </w:r>
      <w:r>
        <w:rPr>
          <w:rFonts w:ascii="Times New Roman" w:hAnsi="Times New Roman" w:cs="Times New Roman"/>
          <w:color w:val="C00000"/>
          <w:sz w:val="28"/>
          <w:szCs w:val="28"/>
        </w:rPr>
        <w:t xml:space="preserve"> </w:t>
      </w:r>
      <w:r>
        <w:rPr>
          <w:rFonts w:ascii="Times New Roman" w:hAnsi="Times New Roman" w:cs="Times New Roman"/>
          <w:sz w:val="28"/>
          <w:szCs w:val="28"/>
        </w:rPr>
        <w:t xml:space="preserve">Сверху надавите пальчиком на шарик так, чтобы внутри его появилось углубление – форма чашечки. От большого кусочка пластилина, который лежит в коробочке, отщипните ещё маленький кусочек и скатайте в ладонях тоненький жгутик (верёвочку). Один конец жгутика придавите к верхней части чашечки, второй конец придавите к нижней части. Мы с вами закрепили ручку. Наша чашка готова. Ставим ее на картон. </w:t>
      </w:r>
    </w:p>
    <w:p w14:paraId="02645892" w14:textId="77777777" w:rsidR="00147818"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Делаем для нашей чашки блюдце: разогреваем ладони, отщипывает от пластилина, который лежит в коробке, кусочек нужного цвета, (</w:t>
      </w:r>
      <w:r>
        <w:rPr>
          <w:rFonts w:ascii="Times New Roman" w:hAnsi="Times New Roman" w:cs="Times New Roman"/>
          <w:i/>
          <w:sz w:val="28"/>
          <w:szCs w:val="28"/>
        </w:rPr>
        <w:t>размер кусочка показывает педагог-психолог</w:t>
      </w:r>
      <w:r>
        <w:rPr>
          <w:rFonts w:ascii="Times New Roman" w:hAnsi="Times New Roman" w:cs="Times New Roman"/>
          <w:sz w:val="28"/>
          <w:szCs w:val="28"/>
        </w:rPr>
        <w:t xml:space="preserve">), формируем из него шарик, придавливаем шарик между ладонями, сплющивая его – придаём форму большого блинчика. Затем пальцами аккуратно поднимаем края, так чтобы по кругу получился красивый бортик. </w:t>
      </w:r>
    </w:p>
    <w:p w14:paraId="5EA68E29" w14:textId="77777777" w:rsidR="00147818"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Наша посуда готова! Сложите в блюдце блины, которые вы сделали». </w:t>
      </w:r>
    </w:p>
    <w:p w14:paraId="36A8B2C8" w14:textId="77777777" w:rsidR="00147818" w:rsidRDefault="00000000">
      <w:pPr>
        <w:spacing w:after="0" w:line="240" w:lineRule="auto"/>
        <w:ind w:firstLine="709"/>
        <w:jc w:val="center"/>
        <w:rPr>
          <w:sz w:val="28"/>
          <w:szCs w:val="28"/>
        </w:rPr>
      </w:pPr>
      <w:r>
        <w:rPr>
          <w:noProof/>
          <w:sz w:val="28"/>
          <w:szCs w:val="28"/>
          <w:lang w:eastAsia="ru-RU"/>
          <w14:ligatures w14:val="none"/>
        </w:rPr>
        <w:drawing>
          <wp:inline distT="0" distB="0" distL="0" distR="0" wp14:anchorId="530BD6E6" wp14:editId="084005BB">
            <wp:extent cx="2628900" cy="1493520"/>
            <wp:effectExtent l="0" t="0" r="7620" b="0"/>
            <wp:docPr id="8" name="Рисунок 1" descr="IMG_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descr="IMG_0225"/>
                    <pic:cNvPicPr>
                      <a:picLocks noChangeAspect="1"/>
                    </pic:cNvPicPr>
                  </pic:nvPicPr>
                  <pic:blipFill>
                    <a:blip r:embed="rId10"/>
                    <a:stretch>
                      <a:fillRect/>
                    </a:stretch>
                  </pic:blipFill>
                  <pic:spPr>
                    <a:xfrm>
                      <a:off x="0" y="0"/>
                      <a:ext cx="2628900" cy="1493520"/>
                    </a:xfrm>
                    <a:prstGeom prst="rect">
                      <a:avLst/>
                    </a:prstGeom>
                    <a:noFill/>
                    <a:ln>
                      <a:noFill/>
                    </a:ln>
                  </pic:spPr>
                </pic:pic>
              </a:graphicData>
            </a:graphic>
          </wp:inline>
        </w:drawing>
      </w:r>
    </w:p>
    <w:p w14:paraId="00DF851E" w14:textId="77777777" w:rsidR="00147818" w:rsidRDefault="00000000">
      <w:pPr>
        <w:tabs>
          <w:tab w:val="left" w:pos="567"/>
        </w:tab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2. Образец готового блюдца с «блинами».</w:t>
      </w:r>
    </w:p>
    <w:p w14:paraId="1A0276F0" w14:textId="77777777" w:rsidR="00147818" w:rsidRDefault="00147818">
      <w:pPr>
        <w:tabs>
          <w:tab w:val="left" w:pos="567"/>
        </w:tabs>
        <w:spacing w:after="0" w:line="240" w:lineRule="auto"/>
        <w:ind w:firstLine="709"/>
        <w:rPr>
          <w:rFonts w:ascii="Times New Roman" w:hAnsi="Times New Roman" w:cs="Times New Roman"/>
          <w:sz w:val="28"/>
          <w:szCs w:val="28"/>
        </w:rPr>
      </w:pPr>
    </w:p>
    <w:p w14:paraId="6B99A104" w14:textId="77777777" w:rsidR="00147818" w:rsidRDefault="00000000">
      <w:pPr>
        <w:spacing w:after="0" w:line="240" w:lineRule="auto"/>
        <w:ind w:firstLine="440"/>
        <w:rPr>
          <w:rFonts w:ascii="Times New Roman CYR" w:hAnsi="Times New Roman CYR"/>
          <w:b/>
          <w:bCs/>
          <w:iCs/>
          <w:sz w:val="28"/>
          <w:szCs w:val="28"/>
          <w:lang w:val="uk-UA"/>
        </w:rPr>
      </w:pPr>
      <w:r>
        <w:rPr>
          <w:rFonts w:ascii="Times New Roman CYR" w:hAnsi="Times New Roman CYR"/>
          <w:b/>
          <w:bCs/>
          <w:iCs/>
          <w:sz w:val="28"/>
          <w:szCs w:val="28"/>
          <w:lang w:val="en-US"/>
        </w:rPr>
        <w:t>IV</w:t>
      </w:r>
      <w:r>
        <w:rPr>
          <w:rFonts w:ascii="Times New Roman CYR" w:hAnsi="Times New Roman CYR"/>
          <w:b/>
          <w:bCs/>
          <w:iCs/>
          <w:sz w:val="28"/>
          <w:szCs w:val="28"/>
        </w:rPr>
        <w:t xml:space="preserve">. </w:t>
      </w:r>
      <w:r>
        <w:rPr>
          <w:rFonts w:ascii="Times New Roman CYR" w:hAnsi="Times New Roman CYR"/>
          <w:b/>
          <w:bCs/>
          <w:iCs/>
          <w:sz w:val="28"/>
          <w:szCs w:val="28"/>
          <w:lang w:val="uk-UA"/>
        </w:rPr>
        <w:t>Рефлексия.</w:t>
      </w:r>
    </w:p>
    <w:p w14:paraId="7FC2F4E6" w14:textId="77777777" w:rsidR="00147818" w:rsidRDefault="00000000">
      <w:pPr>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b/>
          <w:i/>
          <w:iCs/>
          <w:sz w:val="28"/>
          <w:szCs w:val="28"/>
        </w:rPr>
        <w:t>Педагог-психолог</w:t>
      </w:r>
      <w:r>
        <w:rPr>
          <w:rFonts w:ascii="Times New Roman CYR" w:hAnsi="Times New Roman CYR" w:cs="Times New Roman CYR"/>
          <w:i/>
          <w:iCs/>
          <w:sz w:val="28"/>
          <w:szCs w:val="28"/>
        </w:rPr>
        <w:t>:</w:t>
      </w:r>
      <w:r>
        <w:rPr>
          <w:rFonts w:ascii="Times New Roman CYR" w:hAnsi="Times New Roman CYR" w:cs="Times New Roman CYR"/>
          <w:sz w:val="28"/>
          <w:szCs w:val="28"/>
        </w:rPr>
        <w:t xml:space="preserve"> «Ребята, вы отлично подготовились к встрече «Масленницы». Покажите своим родителям, что у вас получилось. </w:t>
      </w:r>
    </w:p>
    <w:p w14:paraId="753A0713" w14:textId="77777777" w:rsidR="00147818" w:rsidRDefault="00000000">
      <w:pPr>
        <w:spacing w:after="0" w:line="240" w:lineRule="auto"/>
        <w:ind w:firstLine="708"/>
        <w:jc w:val="both"/>
        <w:rPr>
          <w:rFonts w:ascii="Times New Roman CYR" w:hAnsi="Times New Roman CYR"/>
          <w:sz w:val="28"/>
          <w:szCs w:val="28"/>
          <w:lang w:val="uk-UA"/>
        </w:rPr>
      </w:pPr>
      <w:r>
        <w:rPr>
          <w:rFonts w:ascii="Times New Roman CYR" w:hAnsi="Times New Roman CYR"/>
          <w:sz w:val="28"/>
          <w:szCs w:val="28"/>
          <w:lang w:val="uk-UA"/>
        </w:rPr>
        <w:t xml:space="preserve">Молодцы! А теперь «помоем посуду» и </w:t>
      </w:r>
      <w:r>
        <w:rPr>
          <w:rFonts w:ascii="Times New Roman CYR" w:hAnsi="Times New Roman CYR"/>
          <w:sz w:val="28"/>
          <w:szCs w:val="28"/>
        </w:rPr>
        <w:t>приведём стол в порядок</w:t>
      </w:r>
      <w:r>
        <w:rPr>
          <w:rFonts w:ascii="Times New Roman CYR" w:hAnsi="Times New Roman CYR"/>
          <w:sz w:val="28"/>
          <w:szCs w:val="28"/>
          <w:lang w:val="uk-UA"/>
        </w:rPr>
        <w:t>. Для этого соединяем весь использованный пластилин одного цвета в большой комочек и помещаем его обратно в коробочку».</w:t>
      </w:r>
    </w:p>
    <w:p w14:paraId="4E2E56EB" w14:textId="77777777" w:rsidR="00147818" w:rsidRDefault="00000000">
      <w:pPr>
        <w:spacing w:after="0" w:line="240" w:lineRule="auto"/>
        <w:ind w:firstLine="708"/>
        <w:jc w:val="both"/>
        <w:rPr>
          <w:rFonts w:ascii="Times New Roman CYR" w:hAnsi="Times New Roman CYR"/>
          <w:sz w:val="28"/>
          <w:szCs w:val="28"/>
          <w:lang w:val="uk-UA"/>
        </w:rPr>
      </w:pPr>
      <w:r>
        <w:rPr>
          <w:rFonts w:ascii="Times New Roman CYR" w:hAnsi="Times New Roman CYR"/>
          <w:sz w:val="28"/>
          <w:szCs w:val="28"/>
          <w:lang w:val="uk-UA"/>
        </w:rPr>
        <w:t>- Ребята, если вам  понравилось наше занятие, покажите пальчик вверх, если не понравилось – пальчик вниз (</w:t>
      </w:r>
      <w:r>
        <w:rPr>
          <w:rFonts w:ascii="Times New Roman CYR" w:hAnsi="Times New Roman CYR"/>
          <w:i/>
          <w:sz w:val="28"/>
          <w:szCs w:val="28"/>
          <w:lang w:val="uk-UA"/>
        </w:rPr>
        <w:t>педагог-психолог демонстрирует жесты</w:t>
      </w:r>
      <w:r>
        <w:rPr>
          <w:rFonts w:ascii="Times New Roman CYR" w:hAnsi="Times New Roman CYR"/>
          <w:sz w:val="28"/>
          <w:szCs w:val="28"/>
          <w:lang w:val="uk-UA"/>
        </w:rPr>
        <w:t xml:space="preserve">). </w:t>
      </w:r>
    </w:p>
    <w:p w14:paraId="62C94851" w14:textId="77777777" w:rsidR="00147818" w:rsidRDefault="00000000">
      <w:pPr>
        <w:spacing w:after="0" w:line="240" w:lineRule="auto"/>
        <w:ind w:firstLine="709"/>
        <w:jc w:val="both"/>
        <w:rPr>
          <w:rFonts w:ascii="Times New Roman" w:hAnsi="Times New Roman"/>
          <w:b/>
          <w:bCs/>
          <w:sz w:val="28"/>
          <w:szCs w:val="28"/>
        </w:rPr>
      </w:pPr>
      <w:r>
        <w:rPr>
          <w:rFonts w:ascii="Times New Roman" w:hAnsi="Times New Roman"/>
          <w:b/>
          <w:bCs/>
          <w:sz w:val="28"/>
          <w:szCs w:val="28"/>
        </w:rPr>
        <w:t>V. Задание на дом.</w:t>
      </w:r>
    </w:p>
    <w:p w14:paraId="5EE8282F" w14:textId="77777777" w:rsidR="00147818" w:rsidRDefault="00000000">
      <w:pPr>
        <w:spacing w:after="0" w:line="240" w:lineRule="auto"/>
        <w:ind w:firstLine="709"/>
        <w:jc w:val="both"/>
        <w:rPr>
          <w:rFonts w:ascii="Times New Roman" w:hAnsi="Times New Roman"/>
          <w:bCs/>
          <w:sz w:val="28"/>
          <w:szCs w:val="28"/>
        </w:rPr>
      </w:pPr>
      <w:r>
        <w:rPr>
          <w:rFonts w:ascii="Times New Roman" w:hAnsi="Times New Roman"/>
          <w:bCs/>
          <w:sz w:val="28"/>
          <w:szCs w:val="28"/>
        </w:rPr>
        <w:t>Педагог-психолог демонстрирует родителям и детям как и</w:t>
      </w:r>
      <w:r>
        <w:rPr>
          <w:rFonts w:ascii="Times New Roman" w:hAnsi="Times New Roman"/>
          <w:sz w:val="28"/>
          <w:szCs w:val="28"/>
        </w:rPr>
        <w:t>з большого шарика сделать квадрат, напоминая, что у квадрата все стороны равны.</w:t>
      </w:r>
    </w:p>
    <w:p w14:paraId="0B5A8E56" w14:textId="77777777" w:rsidR="00147818" w:rsidRDefault="00000000">
      <w:pPr>
        <w:spacing w:after="0" w:line="240" w:lineRule="auto"/>
        <w:ind w:firstLine="709"/>
        <w:jc w:val="both"/>
        <w:rPr>
          <w:rFonts w:ascii="Times New Roman" w:hAnsi="Times New Roman"/>
          <w:sz w:val="28"/>
          <w:szCs w:val="28"/>
        </w:rPr>
      </w:pPr>
      <w:r>
        <w:rPr>
          <w:rFonts w:ascii="Times New Roman" w:hAnsi="Times New Roman"/>
          <w:i/>
          <w:sz w:val="28"/>
          <w:szCs w:val="28"/>
        </w:rPr>
        <w:t>Технология</w:t>
      </w:r>
      <w:r>
        <w:rPr>
          <w:rFonts w:ascii="Times New Roman" w:hAnsi="Times New Roman"/>
          <w:sz w:val="28"/>
          <w:szCs w:val="28"/>
        </w:rPr>
        <w:t xml:space="preserve">: два пальчика сверху, ещё два пальчика снизу, придавливаем пластилин, формируя две плоские стороны. Затем переворачиваем фигурку и </w:t>
      </w:r>
      <w:r>
        <w:rPr>
          <w:rFonts w:ascii="Times New Roman" w:hAnsi="Times New Roman"/>
          <w:sz w:val="28"/>
          <w:szCs w:val="28"/>
        </w:rPr>
        <w:lastRenderedPageBreak/>
        <w:t>повторяем процедуру, пока все стороны не станут ровные - превращаем в аккуратный квадратик.</w:t>
      </w:r>
    </w:p>
    <w:p w14:paraId="2C132500" w14:textId="77777777" w:rsidR="00147818" w:rsidRDefault="00000000">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Под руководством родителей детям необходимо дома сделать 10 кубиков и принести их на следующий урок. </w:t>
      </w:r>
    </w:p>
    <w:p w14:paraId="757F4DD5" w14:textId="77777777" w:rsidR="00147818" w:rsidRDefault="00000000">
      <w:pPr>
        <w:spacing w:after="0" w:line="240" w:lineRule="auto"/>
        <w:ind w:firstLine="709"/>
        <w:jc w:val="both"/>
        <w:rPr>
          <w:rFonts w:ascii="Times New Roman" w:hAnsi="Times New Roman"/>
          <w:sz w:val="28"/>
          <w:szCs w:val="28"/>
        </w:rPr>
      </w:pPr>
      <w:r>
        <w:rPr>
          <w:rFonts w:ascii="Times New Roman" w:hAnsi="Times New Roman"/>
          <w:i/>
          <w:iCs/>
          <w:sz w:val="28"/>
          <w:szCs w:val="28"/>
        </w:rPr>
        <w:t>Задание для родителей:</w:t>
      </w:r>
      <w:r>
        <w:rPr>
          <w:rFonts w:ascii="Times New Roman" w:hAnsi="Times New Roman"/>
          <w:sz w:val="28"/>
          <w:szCs w:val="28"/>
        </w:rPr>
        <w:t xml:space="preserve"> рассмотреть дома с детьми на примерах следующие геометрические фигуры: шар, круг, квадрат, прямоугольник; обсудить с ними, в чем отличие прямоугольника от квадрата, шара от круга; помочь детям определить формы предметов дома, в комнате.</w:t>
      </w:r>
    </w:p>
    <w:p w14:paraId="2FD9E69B" w14:textId="77777777" w:rsidR="00147818" w:rsidRDefault="00000000">
      <w:pPr>
        <w:rPr>
          <w:rFonts w:ascii="Times New Roman" w:hAnsi="Times New Roman"/>
          <w:sz w:val="28"/>
          <w:szCs w:val="28"/>
        </w:rPr>
      </w:pPr>
      <w:r>
        <w:rPr>
          <w:rFonts w:ascii="Times New Roman" w:hAnsi="Times New Roman"/>
          <w:sz w:val="28"/>
          <w:szCs w:val="28"/>
        </w:rPr>
        <w:br w:type="page" w:clear="all"/>
      </w:r>
    </w:p>
    <w:p w14:paraId="55709675" w14:textId="77777777" w:rsidR="00147818" w:rsidRDefault="00147818">
      <w:pPr>
        <w:spacing w:after="0" w:line="240" w:lineRule="auto"/>
        <w:ind w:firstLine="709"/>
        <w:rPr>
          <w:rFonts w:ascii="Times New Roman" w:hAnsi="Times New Roman"/>
          <w:sz w:val="28"/>
          <w:szCs w:val="28"/>
        </w:rPr>
      </w:pPr>
      <w:bookmarkStart w:id="0" w:name="_Hlk200013162"/>
      <w:bookmarkEnd w:id="0"/>
    </w:p>
    <w:p w14:paraId="5B48F1A6" w14:textId="77777777" w:rsidR="00147818" w:rsidRDefault="00000000">
      <w:pPr>
        <w:jc w:val="center"/>
        <w:outlineLvl w:val="0"/>
        <w:rPr>
          <w:rFonts w:ascii="Times New Roman CYR" w:hAnsi="Times New Roman CYR" w:cs="Times New Roman CYR"/>
          <w:sz w:val="28"/>
          <w:szCs w:val="28"/>
          <w:lang w:val="uk-UA"/>
        </w:rPr>
      </w:pPr>
      <w:r>
        <w:rPr>
          <w:rFonts w:ascii="Times New Roman CYR" w:hAnsi="Times New Roman CYR" w:cs="Times New Roman CYR"/>
          <w:b/>
          <w:bCs/>
          <w:noProof/>
          <w:sz w:val="28"/>
          <w:szCs w:val="28"/>
        </w:rPr>
        <mc:AlternateContent>
          <mc:Choice Requires="wpg">
            <w:drawing>
              <wp:anchor distT="0" distB="0" distL="114300" distR="114300" simplePos="0" relativeHeight="251627008" behindDoc="0" locked="0" layoutInCell="1" allowOverlap="1" wp14:anchorId="1B28980D" wp14:editId="7F5DD847">
                <wp:simplePos x="0" y="0"/>
                <wp:positionH relativeFrom="column">
                  <wp:posOffset>121920</wp:posOffset>
                </wp:positionH>
                <wp:positionV relativeFrom="paragraph">
                  <wp:posOffset>-149225</wp:posOffset>
                </wp:positionV>
                <wp:extent cx="1143000" cy="878840"/>
                <wp:effectExtent l="0" t="0" r="0" b="5080"/>
                <wp:wrapNone/>
                <wp:docPr id="9" name="Группа 28"/>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26" name="Изображение 3"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27" name="Текстовое поле 27"/>
                        <wps:cNvSpPr txBox="1"/>
                        <wps:spPr bwMode="auto">
                          <a:xfrm>
                            <a:off x="1521" y="1134"/>
                            <a:ext cx="1080" cy="540"/>
                          </a:xfrm>
                          <a:prstGeom prst="rect">
                            <a:avLst/>
                          </a:prstGeom>
                          <a:noFill/>
                          <a:ln>
                            <a:noFill/>
                          </a:ln>
                        </wps:spPr>
                        <wps:txbx>
                          <w:txbxContent>
                            <w:p w14:paraId="2E3A8D30" w14:textId="77777777" w:rsidR="00147818" w:rsidRDefault="00000000">
                              <w:pPr>
                                <w:rPr>
                                  <w:b/>
                                  <w:sz w:val="40"/>
                                  <w:szCs w:val="40"/>
                                </w:rPr>
                              </w:pPr>
                              <w:r>
                                <w:rPr>
                                  <w:b/>
                                  <w:sz w:val="40"/>
                                  <w:szCs w:val="40"/>
                                </w:rPr>
                                <w:t>№ 2</w:t>
                              </w:r>
                            </w:p>
                          </w:txbxContent>
                        </wps:txbx>
                        <wps:bodyPr upright="1"/>
                      </wps:wsp>
                    </wpg:wgp>
                  </a:graphicData>
                </a:graphic>
              </wp:anchor>
            </w:drawing>
          </mc:Choice>
          <mc:Fallback>
            <w:pict>
              <v:group w14:anchorId="1B28980D" id="Группа 28" o:spid="_x0000_s1029" style="position:absolute;left:0;text-align:left;margin-left:9.6pt;margin-top:-11.75pt;width:90pt;height:69.2pt;z-index:251627008"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IJagEAwAA0gYAAA4AAABkcnMvZTJvRG9jLnhtbLSV3W7TMBTH75F4&#10;Byv3XZJ2W6to7QQbm5AGVGx7ANdxEmuJbdlOP+6Ap+CaJwCkAgIBr5C9EcdOmq3tEDCJi6T+PPmf&#10;n//HPTicFzmaUqWZ4EMv3Ak8RDkRMePp0Lu8OOkMPKQN5jHOBadDb0G1dzh6+OBgJiPaFZnIY6oQ&#10;BOE6msmhlxkjI9/XJKMF1jtCUg6TiVAFNtBVqR8rPIPoRe53g2DfnwkVSyUI1RpGj+tJb+TiJwkl&#10;5kWSaGpQPvRAm3Fv5d4T+/ZHBzhKFZYZI40MfA8VBWYcPtqGOsYGo1KxrVAFI0pokZgdIgpfJAkj&#10;1OUA2YTBRjanSpTS5ZJGs1S2mADtBqd7hyXPp6dKnsuxAhIzmQIL17O5zBNV2F9QieYO2aJFRucG&#10;ERgMw91eEABZAnOD/mCw2zAlGYC328JwP/QQzPb7vRo3yZ6sdg9WW8PeYNfO+qvP+mtiJCMRPA0B&#10;aG0R+LNTYJcpFfWaIMVfxSiwuiplBw5LYsMmLGdm4YwHx2JF8emYkbGqOwBzrBCLh15330McF2D4&#10;6m31ufpRfbh+Vb2vPlXL6nv1pVqinodiqgk48ZIbZnIady5USY9ELlQnCC0KG95GrONjm/+ZIFca&#10;cXGUYZ7SR1qCv4GwA7e+3LfdNXGTnMkTluf2RG27wQAKNrx0B8nap8eClAXlpi48RXMgIrjOmNQe&#10;UhEtJhRSV09jJwhH2ihqSGY/mMCHX4LY+oTbCafyRpjVrMGKd5hv20WtA3/vIWCmtDmlokC2AdpA&#10;AhwcjvD0TDdiVkvsMBeWEIjEUc7XBsCXdsQJriW6Jii2ZQN3l14Bhd4W0n8qz/MMSwoqbdhbjuq3&#10;jnoHLvp6/fr6DfjqIzxLVP2En2/Q6PatF5qdtqqRmT8WtgpX41Y8msyeiRjMiUsjHI+NUg/3unXN&#10;hmHPlSWOWtzBoKn2vbrU24r9D7RtIjVt2zLzydxVV5vMRMQLSKeUiqVZWwl2LZwHnJa9Q+DidNdK&#10;c8nbm/l23626+Ssa/QIAAP//AwBQSwMECgAAAAAAAAAhALUCsmThMAAA4TAAABUAAABkcnMvbWVk&#10;aWEvaW1hZ2UxLmpwZWf/2P/gABBKRklGAAEBAQDIAMgAAP/bAEMAAwICAwICAwMDAwQDAwQFCAUF&#10;BAQFCgcHBggMCgwMCwoLCw0OEhANDhEOCwsQFhARExQVFRUMDxcYFhQYEhQVFP/bAEMBAwQEBQQF&#10;CQUFCRQNCw0UFBQUFBQUFBQUFBQUFBQUFBQUFBQUFBQUFBQUFBQUFBQUFBQUFBQUFBQUFBQUFBQU&#10;FP/AABEIAYwCB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k&#10;JxS01untSAXcKQOGGQayPEGqtplkZUQNISFXPTPvXKf25qcq5a6Kk9Qg4Ffk3FHiRlfC+KWCrQlU&#10;qWu1FKyvtdtr8DuoYSdePMnZHoe4etGRXnY1fUF6XchPuB/hUkXiTVIJAfNjlXuHGD+Yr5Oh41ZL&#10;Uko1cPUj52i//brnQ8uqW0aPQCwHWkDAjIrkY/GzrgS2bH1aNs/zrStfFthOAHkaF/7sgx+tff5f&#10;4h8M5i+WnjIxfaScP/Skl9xyTwleG8TdzSbhnFRR3CTKGjZWB9DT+vOa/QadaFaPtKbuu66nJZp2&#10;eg/IpaaD2pRyPWtU7gLRRRTAKKKKACiiigAooooAKKKKACiiigAooooAKKKKACiiigAooooAKKKK&#10;ACiiigAooooAKKKKACiiigAooooAKKKKACiiigAooooAKKKKACiiigAooooAKKKKACiiigAooooA&#10;KKKKACiiigApjN2p9NK5NJgjI8S2xutJnCr8yYcfhXCxnKgjjvXpsieYrKe4xXnN5B9hvbi3PJRs&#10;j6Hp/X8q/kbxqyiVLFYbNYrSa5Jequ196b+493LKl4ypkXNKFIpRzS1/MzZ7dhADTDED1wR6EVJR&#10;SvYBsJltm3wyPCw/uscVq2niq+tSRKFuF/JqzKawzX0GV8QZrk0lLAYiVPyT0+cXo/mjGdGnU0kj&#10;sbDxXZ3hVZCbaQnGyQY/XpW2kquuQQfpzXmDoJBhgD6VYs9QvNObMExC/wBxjla/eMh8ZsXQapZz&#10;RVRfzR0l84vR/Jx9Dy6uXdabPSd4oDg1zOneMYJXEd2Dbv0DH7rfQ10UciSqCjhge471/SuS8SZX&#10;xDS9rl1ZS7raS9U9Tx6lGdJ2miXIpaZkY46U4dK+lTuYi0UUVQBRRRQAUUUUAFFFFABSZxS0zoxO&#10;aTdlcB24UFgBmqz3cKOFMyD2zUgkDAHdnPSuWniqNWThTmm1vZ3HZrVqxKGBo600ZxTgcium+oha&#10;KKKoAooooAKKKKACiiigAooooAKKKKACiiigAooooAKKKKACiiigAooooAKKKKACiiigAooooAKK&#10;KKACiiigAooooAKKKKACk9aWigBu3muM8Z2ywahbz4x5oMZPqe39a7Wuf8ZW4l0zzNu5omDD25r8&#10;v8ScsWY8MYpJe9TXOv8At3V/hdHZhJctaPmcdzsGKcvSmxncoOeDyKeOlf59s+tCiiikIKQjmloo&#10;ATbj3pMZHI/CnUU7gMaMMMEcVZ0/UrrSpD5MheMnmJzkH/CoaaepruwWOxWXV44nCVHCcdmnZkSi&#10;pq0lc7bSfEdtqfyA+VMOsb8H8PWtgMAOv515eUxgqSrDoy9RXQaN4tki2w3wyvaZR/Ov6s4N8WqW&#10;JccFn1oS2VRaRf8AiX2X5rTyR4mIwDj71LbsdhuGM0oORmooplljDqwZD0IOakQYWv6WhONRKcHd&#10;PY8YdRRRWggooooAKTIzS1G3JPb+tIB+a53xPrxsE8i3INy/f+6PU1oavqUWmWryscv0VPU1wUkr&#10;3UzzSsWkk5PtX4B4nccPJsN/ZWAn+/qL3mnrCP6Sl07LXtf1MHhvavnktERCPexL5cnne3JJrR0v&#10;WrnSZANxmtxyY26j6VTUY+goI/PpX8g5fmmMyvExxeDqOFRdV+vdd09D6CdOElZrQ9Esr2K/t1li&#10;OVb9KtLgL6CvO9G1NtHuwQSbdjh4x2969AjkWaMOh3KwyDX928B8ZUuLMC3NctenZTXf+8l2f4PT&#10;s38xiaDoSt0ZLuGcUtMHU96cOlfp6be6OMWiiiqEFFFFABRRRQAUUUUAFFFFABRRRQAUUUUAFFFF&#10;ABRRRQAUUUUAFFFFABRRRQAUUUUAFFFJ680mAE4o3Cm7u1Jt571Kld2WoD9wpN4puD70fnV7Br2H&#10;bhS5FJigYz159KWoai5xS000o6UK7GLVDWIPtOn3Efcqav1BcDckg9VP8q87MsPHF4Gth5q6lGS+&#10;9NDg+WSl2PM4j8qgfwjFSjpUaKUaVT1DkfrUg6V/mBNOLcX0PtVsgooorMYUUUUAFFFFABSEc0tF&#10;ADQD3FI6ZGCuRT6CM07hoWtK1qfRXAOZLUnlP7vuK7qxv4L23WWFwyH+deckZOf5VNp2pS6PMZIv&#10;mjz+8i9R6j3r9v4C8RcRw7VjgswbnhXp3cPOPl3j81ro/MxWEjVXNBWZ6TuFAIYZFVLC/ivrZZYm&#10;3Ajp3q2vT0r+2sLiqONoxxFCSlCSTTWqafmfOSTi7PcWkyM0tRn7xOeldTuloSP3Cqt5dx2UMk0r&#10;BEUZJNOuLlLeJpZG2ovJJPauE1vVW1ucc7bZCSqH+L3NfmPHHGuG4Uwll71ea9yP/tz8l+O3muzD&#10;Yd135EWp6lLq9357jagyEQ9h61AM4HFB6YpVORX8EY7G4jMcRPF4qXNObu2+rZ9VCKhFKPQQLgYp&#10;TkDgUtFcNyiMqWBBHUc10PhLVSJDYzHp80ef5VhUwu0MqyxkiVDlcHGfavq+GM/r8N5pSzCjsnaS&#10;/mi91/l52Zz16SrQcXuem8fSniqGlaiuo2MU4HJ4YHsRwavr0r/RrA4ujj8PTxeHd4TSafdNaHyM&#10;ouMnF7oWiiiu8kKKKKACiiigAooooAKKKKACiiigAooooAKKKKACiiigApM0tJnnrQAFgKAcjNNP&#10;PtTSypwSB9aiUlHVvQFqSZFGRis+91qzsAPNnRSegzyfwrHvPGsS/LbwPOfUjaP1r4zNOMsiya8c&#10;ZioqS6J8z+6N3+B0QoVJ7I6gsB1OKQyKvVgPqa4K48S6lcMcOtunbYMn9az55Z7lszXMzg9g/H5V&#10;+T5h41ZZRbjgcPKo11bUU/zf3pHdDLpvWTseiXGq2lqCZJ0Ue7CqLeLdLXJ+0hh/sDd/KuFESf3R&#10;+VKFC9B+NfBYrxqzipL/AGbD04rz5pfrH8jrjl1O2rudfN4xsQpMayyH/rmR/Oqo8cLjiynI98f4&#10;1zq8DmlFfNYjxa4orS5oVYwXZRVvxubrAUUtVc6H/hOP+nCX8SP8aT/hN+f+PGb8x/jXP0Vxf8RS&#10;4q/6Cf8AyWP+Q/qND+U6D/hN06Gxn/DH+NWIPGdsw/eRTR+xTP8AKuXoxzXRS8V+KKcuaVaMvWK/&#10;SzJ+oUOiOzj8W6ZIv+vKY671Ix+dXbbWbO4UeXcIwPfNeeMoPBAIpjQoTnYM+wr6bDeNOdQlfEUK&#10;cl5KUf1f5GUsup9Gz1ETIejA/Tmmtgk85rzSMyRMGjlliP8AstxVyPxBqdu2ElWVPSWvuMD42YGt&#10;7uOwkoX/AJWpL8eU5Z5dNfDK5XvFEeoXa9AJTTR0pJXaWeSRsbpG3EUo6V/J2NqQrYmpVp/DKTa9&#10;G9D3opqKT3CiiiuIoKKKKACiiigAooooAKO9FFAARmmFeT+VPpP4qaC5Ppepy6RcCRRmIn54x0+t&#10;eg2l1HcwJJG25W5BFeaFDk9weua1vDWrnTLkW8h/0eRvlP8AdNfvPhnxxLI8Usrx0/8AZ6j0v9iT&#10;/R9e2/c8rG4X2i547ndhgarXV1FbRPJIwjQcljUWoanb6fAZZZAo7Dua4bVNTn1qcPISsAPyRD+Z&#10;r+guNePsFwvQdGm1UxElpFPa/WVtl2W76dWvJw+FnWd9kS6vrMusSbcGO1U8J3b3PtVAJ8oAwMel&#10;B5OO/tT16V/DOZ5ni82xUsZjajnUlu3+S7JdEfUQpxpJKGwgBpw4HpRRXk3LCiiigApjKD1p9NP3&#10;vamgNjwrfG2vzbMSUm5U9s124ORXlzSNA6Spw8bBgRXpNjdLdWkUqnIZQa/sLwZz14nA1soqu8qT&#10;5o/4Zbpej1/7ePncwp8s+dFjNLSA557Utf0inc8kKKKKYBRRRQAUUUUAFFFFABRRRQAUUUUAFFFF&#10;ABSZpaY5xnnFTJ8quApYCo5biKBWeRwigZJY4rn9Z8VpaSGG2XzZTkZzhR7muXu7ibUHD3MjSt6E&#10;4X8q/DOKfFbLclnLC4CPt6q3s7Ri/N9X5L0bR6VDA1Kmr0R0194yhTItEacg43YwtYV3rWo6gCJL&#10;jykP8MP/ANeqaggdOKcnSv5izvjzP89bWIxDjB/Zh7sfTTV/Ns9qnhaVLZakfkrkZXcR3bmnhce1&#10;Oor89bbOtJLYQLz1pCDmnUUrlXG4NKRntS0UXEA96KKKACiiigAooooAQjPUUmMfSnUUXAbg0Bad&#10;RTuAnI7Uo6c0UUgCiiigAooooAKKKKACiiigAooooAKTByaWigBACF9TTXUsCOfbHan0U7gNkaW4&#10;KmaRpNowAaADt6U6irqVZ1ZOc3dvqxJJbDcH0pw6c0UVncYUUUUAFFFFABSEUtFADSpYEHoa6zwd&#10;d+bYGE/ehYgj+VcrWv4QnEOqzQjJMse/H0OP61+reGOYPA8T4dXsql4P5q6/FI4cbHnovyO1U4Wl&#10;HSmrnHPrSr0r+/lqrnyw6iiimIKKKKACiiigAooooAKKKKACiiigAooooAKyvEMs0WmTtbgmUDsO&#10;cVq1FIucjGQa8zM8JLH4KthIVHBzi4qS3V1a5cJcslLseXQlWXcvOT8xPXPepRxn0FdfqPhS2vQX&#10;jDW0+fvxng/hXOX+h3umuXeIyxDq6cn64r+CeIeAM84fbqVaXtKX88LtfNbr5q3mfUUcXSqpJaeR&#10;UBDClBApiyBjgHn0PX8qXcOBnmvzWx2j8iim5z1FOHIqRhRRRQIKKKKACiiigAooooAKKKKACiii&#10;gAooooAKKKKACiiigAooooAKKKKACiiigAooooAKKKKACiiigAooooAKKKKACiiigAooooAKKKKA&#10;Cregs0evWxA5YFPwxn+lVKs6Qdus2Z/2/wChr6Lhyo6OdYOona1SH/pSMa2tOS8j0LtThTCflp4r&#10;/TGOuqPjXuLRRRVAFFFFABRRRQAUUUUAFFFFABRRRQAUUUUAFIR1paKAIwmKR489sipaKlrmVh36&#10;mPqfhu11MEtF5cvaROCK5bUfDt7ppLj/AEmEfxKPmx9K9BqN1yTwDX5ZxL4c5JxCpVeT2VZ/bjpr&#10;/eWz/PzOyli6lLzR5ikit0/EelPB4rstU8NQal+8VfInHR0/qK5PUNMudKf9+hZCcCVBx+NfyVxR&#10;wDm/C8nUrQ9pR6Tjt81vH56ebPeoYunXWmjIsiiowykcc9xinqcivzVqx2i0UUUgCiiigAooooAK&#10;KKKACiiigAooooAKKKKACiiigAooooAKKKKACiiigAooooAKKKKACiiigAooooAKKKKACiiigAoo&#10;ooAKKKKACrGmc6tZjvv/AKVXq3oo3a3Zj/aJ/Q173D8PaZvhId6kF/5MjGs7U5PyO/HKCnjpTB6U&#10;8dK/0zh8KPjmLRRRWggooooAKKKKACiiigAooooAKKKKACiiigAooooAKKKKACmkc9KdRStcBgU8&#10;jBFMmhSZCjqCpGCCM1NUbHDHt71lUpxqRcJpNPe/Ud7a3OT1jwkY1eWx49YSeD9PSufyY3Mcg8uR&#10;Tgo3Br0l5VVTlgB6muW8S3elXUTJuMt0PutCOQfrX8q+InAOTYOnPMcDWhQlv7NtJS78q3T7Jaeh&#10;7WExdR+41ddzBzR1qNXwuDn8etSDpX8ttWPdCiiikAUUUUAFFFFABRRRQAUUUUAFFFFABRRRQAUU&#10;UUAFFFFABRRRQAUUUUAFFFFABRRRQAUUUUAFFFFABRRRQAUUUUAFGcUUh70ALkVo+GIWm11XC5SO&#10;M5PoSRj+tZZB3jFdL4KtmC3VwejPtX6Dj+ea/SPDzL3mHE2Ep2uovmf/AG6m1+NjjxcuSi2dSDtF&#10;OHIpvXApwGK/0LSabPkraIWiiiqGFJmlopAJkUZpCcdeKbwT1zSv5DH5pai3gHr19qkXpTTYWFoo&#10;opiCiiigAooooAKKKKACkzS008mk/IBdwo3DOKaRj2rM1XW7bS48yEvIRwi8sa83MMywmV4d4rG1&#10;FTpx3b/rfslqy4Qc3yx1ZptKqgksAB3rn9W8W29qdkCtcSE4+XoD9a5zUdZutVYq7tBDnIiQ/wAz&#10;VRYwvQAV/K3FPjBiMRzYbI48kf55LV+cVsvnd+SPboZelrV+4sX2pXup4E8zeWDkRxnaP/r1WWML&#10;nAxn0FSUV/OmMx2KzCq6+LqOc31k23+J7EYxgrRVhqj2xThRRXDcoKKKKACiiigAooooAKKKKACi&#10;iigAooooAKKKKACiiigAooooAKKKKACiiigAooooAKKKKACiiigAooooAKKKKACiiigAprdDTqaQ&#10;NxPemgI5j8pC/ePAr0HQrP7BpVvEeWCgn3NcEkixTRyOjTIhyY1xz+db6+OAFAGnzjt1X/Gv3Xwt&#10;zfJcgxNfHZpWUJtKMVZvS95PRPsl955eOhUqWjBXOuDdP1pwII4rkP8AhOH/AIbBgf8AaYD+tIfG&#10;c5GRaIp95DX9Bz8VOFIN2xLf/bk//kTyfqWIf2TsM0hYA4riJPF182diRJ9STVZvEOpynJuFQeiL&#10;xXg4jxl4fo/wqdSfpFL82jVZdWfZHoG9fUCo5LqKEEvIoHua85mu7q4yZLqY5/uuR/KoDEGxuZpD&#10;6uSxr5PF+N8LNYTBN+cpW/BJ/mdEctf2pHdXHinT4SR524/7A3VmzeNEDnybWRx6v8orlxGqj5VU&#10;D2XFSDha/Pcf4u8SYu6oyjS/wx1/8mcl+B1QwFBb6m03jO6z/wAeaFOyl+T+ldLo+qRalaLIgKHo&#10;VPY1wIORXQ+CCQt4M5HmflxX1XhzxznmZZ9TwGPr+0p1FLdLSyvdWS7ehji8LShTcoqzOsDA0U2i&#10;v6/R4KWmo+iiikIKKKKACkzS03PJpN2AXcKjdwuTnHuabNOsEbPIQqgZJzjFcXrfiOXVC0NsWitu&#10;hfoX/wDrV8Dxbxhl/CmG9piXeq/ggt3/AJLu/wAG9DpoUJ137uxf1rxV8z29j80g+VpT90f41zTK&#10;0knmOTJITku/J/CkUBQFAxUgGBX8McR8UZlxNifrGOndL4Yr4Yrsl+r1Z9PRoQoRtFDVB5yKcOBR&#10;RXyFzoDGaKKKACiiigAooooAKKKKACiiigAooooAKKKKACiiigAooooAKKKKACiiigAooooAKKKK&#10;ACiiigAooooAKKKKACiiigAooooAKKKKACkPsKWigBuOelLtpaKdwEwaMc0tFFwE20AEdqWilcBC&#10;M0m2nUU7gM2/WlBC4FOpp5NF7gNkkCgsPQ12Pg+zEOleaBzMxfn07Vx6xtPLFFGCWdgoH869Ks4F&#10;trWOJRhVAAr+ivBnKHic0rZlJe7SjZf4pf5JP7zyMxqWpqn1ZJtNFPor+y7nz9wooopCCkyKWmkU&#10;mAuar3FwkKvJI4RE5LH0p5kCgknAHc1w3iDWm1acwREraoeTn75H9K/POM+L8PwpgfbtqVWV1CPd&#10;935Lr8ktWdWHoOvKy2Ga1rU2rzFFJS0XoO7n/CqCL8owMY7ChQAvTA9KevSv4FzTNMXnGKnjMbNz&#10;nLq/yXZLoj6qnTjSjaKEwfSlooryDQKKKKACiiigAooooAKKKKACiiigAooooAKKKKACiiigAooo&#10;oAKKKKACiiigAooooAKKKKACiiigAooooAKKKKACiiigAooooAKKKKACiiigAooooAKKKKACiiig&#10;AooooAKKKKACmnqadSLA93MlvFkySHHHYVrRpzrVI0qavKTskurZMmkrs2fB+nGe6a7cZSPKpnoT&#10;3Ndon3ap6bZJY2ccEYwFHX1Perq9K/0R4H4ejw3k1LCNe+/em/7z3Xy2XofJ4mt7ao5C0UUV9+co&#10;UUUUAFNPftTqztb1JdMspZTy2MKvqa87McbQy7CVMZiZWhBNt+SKjFykoow/FesA/wCgwt94fvGH&#10;Yelc0seI1UDAHakBaV2kckyPkljUq9K/zp4n4hxPEuZVMfX0T0jHpGK2S/Xu7n12HpKjBRQmKFBA&#10;5paK+RudAUUUUAFFFFABRRRQAUUUUAFFFFABRRRQAUUUUAFFFFABRRRQAUUUUAFFFFABRRRQAUUU&#10;UAFFFFABRRRQAUUUUAFFFFABRRRQAUUUUAFFFFABRRRQAUUUUAFFFFABRRRQAUUUUAFBOKKY7HnF&#10;CAJH2qxzjFdR4U0Yxhr2QHe/CZHQf/XrJ0DRW1W4WWUf6LG2ef4zXeQrsjCjGB6V/TfhPwVLEVln&#10;2OjaEf4af2n/ADei6eevTXxcdiVZ0oiBTj0p46UtFf1zbqeD0sFFFFMApCwBxS01vbrSYCeYpGc8&#10;VwfiW+OpaptU5t4DgD1auq129Gn6dJKv3gMKPrXBxKVTkksSSSfWv5c8ZuI5QhSyOg7c3vz9Psr7&#10;7t+iPay6im3VfyFK5GP1pw4FFFfydc94KKKKACiiigAooooAKKKKACiiigAooooAKKKKACiiigAo&#10;oooAKKKKACiiigAooooAKKKKACiiigAooooAKKKKACiiigAooooAKKKKACiiigAooooAKKKKACii&#10;igAooooAKKKKACgnFFRs/LDuPWmlcB+4VZ0rTH1m62Kdtuh/eNjg+1O0fRptYkGcx2wPzSY5b2Fd&#10;xZ2UdlAscKhFHpX7hwD4eV8/qRzHHx5cLF3t1qW6Ly7v7u68zFYuNNckdWx9vbpawpFEm1EGAoqw&#10;OlMHTFOXp0xX9t0KMKEI0qcVGKWiXTyS7I+cd3qx1FFFdJIUUUUAFMbrT6jYjdSdtmByHjS78y7t&#10;7ZScJ87AVhr09Kta4/m6zcseo46+wqrmv84eNMwnmnEGMxE/55RXpF8q/BH1+GhyUoxQuaM00kA8&#10;UmATnBr4qx1D80m4U0j3xTWcL1yfenYXoS9aM1D5y9iv50olGOhP0GaOVhdEuaQsAKYjl+kUp+iG&#10;ni3uGOVtZ2z6JXRTwtaq7Qg36JicktxcigHNI9tcKpL2syqOpK9KFOR3/EVNbD1cO+WrFxfmrCUl&#10;LVC0UUVzlBRRRQAUUUUAFFFFABRRRQAUUUUAFFFFABRRRQAUUUUAFFFFABRRRQAUUUUAFFFFABRR&#10;RQAUUUUAFFFFABRRRQAUUUUAFFFFABRRTTnPB/CgB2QDSbhTSfSlgilvJRFbKZWJ/h6D6mt6VGpX&#10;mqVKLlJ6JJXbfkkKTUVdg0qou4nArW0fw3JqZEtwjxW+chehf/61aujeFo7YrPcHzpx0HZfpXRoN&#10;q4Ff09wT4TucoZhn603VPv8A43/7avm90eHicde8KZFBbLbxqkahFXgAdqkAIp9Ff1VTowowVKku&#10;WK2SPFbvqxozjpzSjpS0VrYQUUUUwCiiigApjCn0096T10A4HxNaSWmqyylGMMvO5Vzg8Dms0yE8&#10;Kkkn+4hb+VemPGHJyAR9Katuqn/Vr+Ar+as38G45jmNXGUsZyRqScmuW7V3d2fMuvketTzL2cFHl&#10;OBi0fUblMx2jgHoXOKv2/g69nUGaWOE+ijOPxrtANtOHIr2cB4OZBh2niak6r7NqK/8AJdfxJnmF&#10;V/CrHKReBlDAzXcrjuqYXP5c1oReENOXrAzHuWcnNblFfe4PgHhnBR5aeCg/8S5n98rs5ZYqtPeR&#10;mweH7C3xstYwR32irSWcKdIkH0UVYor6nD5Rl+EVsPh4RXlGK/Qwc5S3ZD5Cf3FH4UbABwBU1MbG&#10;TXoqlTh8MUvkiLvc53xhfC3sltwP3kzbRjsO9cpEAqADoOK0vFFybnWGXqkK4A9+v+FZyjCgV/n7&#10;4i5v/a/EWIlF+5TfJH/t3f8A8mufV4OnyUl3YtFFFfmR2hRRRQAUUUUAFFFFABRRRQAUUUUAFFFF&#10;ABRRRQAUUUUAFFFFABRRRQAUUUUAFFFFABRRRQAUUUUAFFFFABRRRQAUUUUAFIWA/wDrUtNAeWYR&#10;RRtJI3RRV04SqyUIK7eyW7E3bUUsBUYcu5VAXY8AKM1uWPhC5uAHupRCmc7I+pHua6Ww0e105NsM&#10;IU926k/jX7Rw94VZ3m7jUxa+r031kvefpHf77HnVcfSp6R1ZzOm+Ep707rpmgh67B1ausstNgsIt&#10;kMQUevc1ZHSnL0r+qOGuCMn4YinhqfNV6zlrJ+nRL0t53PDrYipW3enYbg/SnAYFLRX6DY5Qooop&#10;gFFFFABRRRQAUUUUAFNK85p1FJq4DSM9RSbcetPoosO43HHSlHSlooSEFFFFMAooooAKimYKrE+l&#10;S1T1SXyLOeT0Q/yrhx1eOGwtSvLaMW38kVFXkkeeTSm5uJ5j1dzjPpSjkVFFzEp9s1In3a/y/rVJ&#10;Vqkqk3dttv1Z9pFJKyFooorAoKKKKACiiigAooooAKKKKACiiigAooooAKKKKACiiigAooooAKKK&#10;KACiiigAooooAKKKKACiiigAooooAKKKKACiiigAph3rIHRijKcqynGKfTScZq4ScJKUXZoLX0Z0&#10;Oj+LCoWG+69pux+tdRDIsi7lbep5GOleaMgZCpAI9DV3TdYu9Lf92xlhzzE5/lX9FcHeK+Iy/lwe&#10;eXqUtlPeUV5/zLz+L1PIxOBUrypaHoQOR0pwOBzWXpWvWupr8j7JQPmjbgir4cEkZr+ssvzPB5ph&#10;44nBVYzg9mn/AFZ90zwZQlB2mrMlzQDkZFNz/wDrpw6c16t+5AtFFFMAooooAKKKKACiiigAoooo&#10;AKKKKACiiigAooooAKKKKACszxG23R7k/wCzWnWV4l/5A11/umvl+KHbI8Zb/n3P/wBJZtR/iR9T&#10;gYfuL9B/KpR0qKH/AFSf7oqRelf5qSPskLRRRUgFFFFABRRRQAUUUUAFFFFABRRRQAUUUUAFFFFA&#10;BRRRQAUUUUAFFFFABRRRQAUUUUAFFFFABRRRQAUUUUAFFFFABRRRQAUmOT3paKAEIyaCuQaWii4E&#10;Zj4yCyuDwynBFbOneKrqzIS6Hnw/3wPmA96yqaRyT/LvX0OT5/mWQ1/b5fWcH1ts/VbP5mNSjTqq&#10;01c9BstTttQQNDKHHcdxV1WBFeXoGicPGxjcHIZDitmy8W3dtgXEZuUzwU4YD3r+nuHfGPB17Us6&#10;pezn/PHWL9Vuvx+R41XLprWm7+R3AYGk3is6w1u01EERyjf3RvlIq6p461/QmBzHCZlSVfBVY1IP&#10;rFp/kzyJRcHaasyXIpaYpyPWnLnHNegnckWiiiqAKKKKACiiigAooooAKKKKACiiigAooooAKzte&#10;TzNKuUHJKHitGq90gljdCOqkfpXj5xh3i8vr4dfbjKP3qxpTfLJM80i5iT6D+VSL0pkeQpBGCpxi&#10;pB0r/MSWjaZ9mtgoooqRhRRRQAUUUUAFFFFABRRRQAUUUUAFFFFABRRRQAUUUUAFFFFABRRRQAUU&#10;UUAFFFFABRRRQAUUUUAFFFFABRRRQAUUUUAFFFFABRRRQAUmPmPFLRQAm2mZw3cZqSmFsNyapB12&#10;GtENwYEo46MDg1saN4hurW6jt52M8Lnard1PvWQ0gUgEEsegHU10Ph7w9KLgXl0u0If3cZ6/U1+i&#10;cD0M7xGb0lk8pRaa5mvhUb683S1uj3e2px4qVJQftNTrU6CnqMDrmmISRnpTx0r/AEMjpofJ3uLR&#10;RRVgFFFFABRRRQAUUUUAFFFFABRRRQAUUUUAFQyAljj1qamMcGpkk1Ziex51qkH2TWLqIE8tuA9j&#10;UK9BW14ythFd29yqk7v3bH9RWKOBX+b/ABjlcsnz3FYRqyUm16S95fcnb5H2OHqe0pphRRRXxh0B&#10;RRRQAUUUUAFIWC9aWmscHrTQC7xQHBz7U6zs5tTmENuCT/E/ZRW7qPhQQaZm3LPcpyxJ+9X2GVcJ&#10;ZtnODrY/CUW6dNXb723Uf5n5L8znniKdOShJ6swc0VErAoOx7j3qRBha+PasdAtFFFIAooooAKKK&#10;KACiiigAooooAKKKKACjNFRu4U89KaVw23JM0ZpiurjIOR7UcN0b8KLAtdR+aMimcDqaXkHiiwx2&#10;RRR16ijpSEFFFFABRmimMAW+9z6U0A7cKNwzTR9aM89eadgH5oyKaWCjJIH1pokJYBQ0hPZBmnGL&#10;k7ICQnFJuB+lW7fQtSu3G218pP70p/oK2LXwWocPc3DSD+4nAr7zKeA+Ic4aeHwslH+aXur11s38&#10;kzjni6VPdnNecpbauXbphRk1p2Xhm+v23MPskR7kZY111lpNrYDbDCEJ79avJjbxX7xkHgxQpONX&#10;Oq3O1vCF0vnLdr0UfU8ypmLkv3aMjS/DdtpZDKnmSnrI3JrWCZUjpT6K/ofLcpwWUYdYXA0lTgui&#10;/Xu/N6nkynKbvJ3GYOT6U4dKWivWJCiiimIKKKKACiiigAooooAKKKKACiiigAooooAKaetOppGS&#10;aTAy9esf7Q06aIcORlD6Ec1wkTZXHIK8EHtXphUHOa4XxJpv9nakHHEMvI9jX8t+MvD0qlOjnlGP&#10;w+5P0bvF/e2vmj2svrJfu2UM0U3GRgdqcDkV/KB7wUUUUgCkLAUtNPXr+FCAXcM4qaw02XWLgxxf&#10;JEPvyensKdpmlSa1OY0ysI4eT+grurOwhsYUiiTaijoK/auAfD+rxLVWNxt4YWL+c32j5d38lrt5&#10;2Kxaoe5H4hunabFptuIoUAHc9yfU1aZSRyBSrwcDr6UrV/beDwlDB4eGFw0VCEVZJbKx8025tylu&#10;zi/E+i/YpzewJmNj86gdPesZWXZnPFekyxiZGVlDKRgg964bXNEfSJfMiBa2Len3c1/IniZwHLLq&#10;0s5yyF6MtZpL4G+v+Fv/AMBfkz3sHiuZezqboo5oqNDkk9vapB0r+dmrHsBRRRSAKKKKACiiigAo&#10;oooAKKKKACtnwlaRXMt6ssYkXg4YZrGra8HzCPUJ0zyyg4r9C8P/AGL4mwccRFODk009U7xa/NnH&#10;i7+xk47mtN4R0+YlhB5TeqMRj8qzm8CHcSl449A/zV1tKvSv7Pxvh9wzmOtbBxT/ALt4f+ktXPno&#10;YqtDaRxFz4R1CHAhaKYd85X9KqHQNUTIa1zj+69eh01utfE4vwb4erS5qVSpTXZNNf8Akyb/ABOm&#10;OYVVo7M87OlX6cGzl47gg/1ppsbtetpN+QP9a9Exnrijbz2x9K8Sfgjlz/h4ua9Un+iNFmU/5Tzo&#10;Wd0f+XSb/vmlFheHpZzfkP8AGvRNg9BRtA4x+NRHwQwP2sZP/wABQ/7Sl/KefDSb9z/x5Sj64/xp&#10;w0DU2xttTj3bFegU4dK7Kfgpk6f7zE1X6cq/9tYv7SqdEjhIPCepyviTyYk9clj+VXk8Du2BJdkD&#10;/pmuK66ivp8J4S8MYZL2lKVR/wB6T/8AbbI55Y6tLZ2MGLwdYJy6NKf9tiR+XStG10yCzULFCiAf&#10;3VFXaK/QMBw1k2WPmweFhB91FX+/c5ZVqk/iY0LgdMUm0mn0V9Hypq1jEZg05elLRTSAKKKKYBRR&#10;RQAUUUUAFFFFABRRRQAUUUUAFFFFABRRRQAUUUUAFJS0UANIznis3W9NXUrGWI4D4yjehrUqN8En&#10;ivNzDAUMywtTCYlXhNNO/Z/1oXGTjJSW55iu6LMb/K6HaQeuaeDxXQeK9IZCb6FOR/rcDr71zgII&#10;B65Ff50cTcP4jhrMqmAr6pO8X/NHo/8APs7o+uoVVWgpRJMijIpqsSfakJwa+Usb7DtwqTT9Pl1a&#10;7MMXCfxv/dH+NRRwyXc628OfMfjjtXe6Tpcel2yxIMt1Zu5PrX6twBwXU4qxvPXvHDU/ifd/yrzf&#10;XsvVHBi8QqEbLdk9jYxWFssUY2qP1q1jI6U1RzTx0r+88LhqWEpQoUIqMIpJJbK3Q+Ybcm5Pdibf&#10;wNGDzxTqK6bIVxhXIqKaFJlZHAZW4IP8qsU1qipCNSLhUV4vR3/rqF2tUcLregSaYzTQgva5yVHJ&#10;WstHDqCDke1elPGsiFSMr7965TWvCzIxnsFGOrRf4V/InHfhdVwcpZjkcOanvKmtXH/D3Xluumm3&#10;u4XGp2hU3MLNAOajGQxB+Vl6r3FPVtwzX82Si4uzPa6XFoooqQCiiigAooooAKKKKACr/huQJrqA&#10;/wAa4qhUljcC11O1lI4EgUn619Bw9iVg83wuIe0akG/TmV/wMay5qcl5Ho456U5elNTlQRTh0r/T&#10;KEuZXPjthaTvS0VYhOfrQee1LRSAbg0uM9qWihq+4CUtFFMAooooAKKKKACiiigAooooAKKKKACi&#10;iigAooooAKKKKACiiigAooooAKKKKACiiigAooooAKKKKACmkc+tOopPUCOSISKVYAg9Qa4XX9Cf&#10;SZmmhUvauclV5KH/AArvqhmjVwQw3KeCDX5/xjwhg+K8F7Kr7tWPwT6p9n3T6r57o6aFeVCV1seZ&#10;iRcbgQR7UjuQvAyTwAe5rq7/AMGRzOXtZmtyeSv3lP4VJpHhKOxm864k8+UHKjGAv4V/KVPwo4ke&#10;PWEqU0oX1nzJxt3/AJvRWTv957rzCly8yHeGdENjD9omUG4k9f4R6VvquQOw9KRRjjvTx0r+zMhy&#10;XC8P4Cll+EVoxW/Vvq35t/5Hz1SpKrJykJilFLRX0NrGQUUUUwCmEHcfSn0UgGAHHTFIUJb0qSii&#10;2lg33MTV/DkOqIWAMNwOkidf/r1x95Y3WlSBblMDJG9R8vtzXpdQXFulypSRQ6EYINfjPF/hnlvE&#10;XNisL+5r90tJf4l+q19T0MPjJ0dJao83DDHXNG8Zxmt/VPB23Mlg2B1MTHg/T0rn5kktXKTxtC4P&#10;Rxx+dfyBn3Cma8N1XTx9JqPSS1i/SX6Oz8j6ClXp1leLHZFFMznr1py9K+RaOgWiiikAUUUUAFRT&#10;/dyOqkEfhUtNYZPTimnZ3E1dWPQtKulvNPglU5DqDn8Kug5Ga5nwXd77FrY/egbA+h5FdKn3RX+k&#10;vCWZrOMjwuNTu5RV/wDEtJfimfH14clSUR1FFFfXmAUUUUAFFFFABRRRQAUUUUAFFFFABRRRQAUU&#10;UUAFFFFABRRRQAUUUUAFFFFABRRRQAUUUUAFFFFABRRRQAUUUUAFFFFABRRRQAUzbyeKfRSAYQfS&#10;lAOadRS5QGbeelOXpS0U7dQCiiimAUUUUAFFFFABRRRQAU3b8xNOooAbjn0qvd2EN9GY54xIp6g1&#10;aormxGGpYqnKjXipRlo01dP1TGm4u6OSv/BXJa0lKD/nm3IrBnsbrT/luLZ0wfvIMrXpdROm8kEA&#10;j3r8Rz3whyXMr1cA3Qn2Wsf/AAF7fJpeR6NLH1KektUeaLKr52nOPSnBga7a88N2V4SWhCOf4kOD&#10;+lYlx4LmhBMFyXI6LJ3/ACr8Gzfwp4hy5uVCCrQXWL1t5p218lc9SnjqU99DEyPWjPFTTaPqFohM&#10;tozAd4hkf41UEmF+ZGTHUSKVI/OvyvF5di8DLkxVKUH/AHk1+Z3xnGfwsk3ikDBj1pvmKwBUhs+h&#10;zQG4yePrXBYs0vDt39k1aLJxHL8jfXtXfr0ryzzCssQQ7pN67QPXNeoQEmFN3XHNf1/4KZjVrYHF&#10;ZfNPlpyUk/8AFuvvjf5s+fzGCU1JElFFFf0oeOFFFFABRRRQAUUUUAFFFFABRRRQAUUUUAFFFFAB&#10;RRRQAUUUUAFFFFABRRRQAUUUUAFFFFABRRRQAUUUUAFFFFABRRRQAUUUUAFFFFABRRRQAUUUUAFF&#10;FFABRRRQAUUUUAFFFFABRRRQAUUUUAFNI56U6igBgU0Ec9OafRStZWB67jCmT2/EVFLaRSgh4lYH&#10;1UVYorGpQp1ly1IqS80mNNrYx5vC2nTtl7VQfVeKi/4RDTweEcD03nFbtFfLVeD+Ha0ueeApN/4F&#10;/kbKvVW0mZdnoNpYvuhgCt/ebk1pLkDmnUV7+By7B5ZT9jgqMace0UkvwM5TlPWTuFFFFeiQFFFF&#10;ABRRRQAUUUUAFFFFABRRRQAUUUUAFFFFABRRRQAUUUUAFFFFABRRRQB//9lQSwMEFAAGAAgAAAAh&#10;AILqHmnfAAAACgEAAA8AAABkcnMvZG93bnJldi54bWxMj0FvgkAQhe9N+h8206Q3XcDaFGQxxrQ9&#10;mSZqk8bbCCMQ2V3CroD/vsOpvc2beXnzvXQ96kb01LnaGgXhPABBJrdFbUoF38eP2RsI59EU2FhD&#10;Cu7kYJ09PqSYFHYwe+oPvhQcYlyCCirv20RKl1ek0c1tS4ZvF9tp9Cy7UhYdDhyuGxkFwavUWBv+&#10;UGFL24ry6+GmFXwOOGwW4Xu/u16299Nx+fWzC0mp56dxswLhafR/ZpjwGR0yZjrbmymcaFjHETsV&#10;zKLFEsRkiKfNmYfwJQaZpfJ/hewX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CAIJagEAwAA0gYAAA4AAAAAAAAAAAAAAAAAPAIAAGRycy9lMm9Eb2MueG1sUEsBAi0A&#10;CgAAAAAAAAAhALUCsmThMAAA4TAAABUAAAAAAAAAAAAAAAAAbAUAAGRycy9tZWRpYS9pbWFnZTEu&#10;anBlZ1BLAQItABQABgAIAAAAIQCC6h5p3wAAAAoBAAAPAAAAAAAAAAAAAAAAAIA2AABkcnMvZG93&#10;bnJldi54bWxQSwECLQAUAAYACAAAACEAWGCzG7oAAAAiAQAAGQAAAAAAAAAAAAAAAACMNwAAZHJz&#10;L19yZWxzL2Uyb0RvYy54bWwucmVsc1BLBQYAAAAABgAGAH0BAAB9OAAAAAA=&#10;">
                <v:shape id="Изображение 3" o:spid="_x0000_s1030"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L3jxAAAANsAAAAPAAAAZHJzL2Rvd25yZXYueG1sRI9BawIx&#10;FITvgv8hPMGL1KweFt0aRQSLtAhd20tvj83rZnHzsiSpu/77piD0OMzMN8xmN9hW3MiHxrGCxTwD&#10;QVw53XCt4PPj+LQCESKyxtYxKbhTgN12PNpgoV3PJd0usRYJwqFABSbGrpAyVIYshrnriJP37bzF&#10;mKSvpfbYJ7ht5TLLcmmx4bRgsKODoep6+bEKHJ+r8q3+uvuX99m6NH2+XqxelZpOhv0ziEhD/A8/&#10;2ietYJnD35f0A+T2FwAA//8DAFBLAQItABQABgAIAAAAIQDb4fbL7gAAAIUBAAATAAAAAAAAAAAA&#10;AAAAAAAAAABbQ29udGVudF9UeXBlc10ueG1sUEsBAi0AFAAGAAgAAAAhAFr0LFu/AAAAFQEAAAsA&#10;AAAAAAAAAAAAAAAAHwEAAF9yZWxzLy5yZWxzUEsBAi0AFAAGAAgAAAAhAHhEvePEAAAA2wAAAA8A&#10;AAAAAAAAAAAAAAAABwIAAGRycy9kb3ducmV2LnhtbFBLBQYAAAAAAwADALcAAAD4AgAAAAA=&#10;">
                  <v:imagedata r:id="rId9" o:title="Untitled-TrueColor-01"/>
                </v:shape>
                <v:shape id="Текстовое поле 27" o:spid="_x0000_s1031"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2E3A8D30" w14:textId="77777777" w:rsidR="00147818" w:rsidRDefault="00000000">
                        <w:pPr>
                          <w:rPr>
                            <w:b/>
                            <w:sz w:val="40"/>
                            <w:szCs w:val="40"/>
                          </w:rPr>
                        </w:pPr>
                        <w:r>
                          <w:rPr>
                            <w:b/>
                            <w:sz w:val="40"/>
                            <w:szCs w:val="40"/>
                          </w:rPr>
                          <w:t>№ 2</w:t>
                        </w:r>
                      </w:p>
                    </w:txbxContent>
                  </v:textbox>
                </v:shape>
              </v:group>
            </w:pict>
          </mc:Fallback>
        </mc:AlternateContent>
      </w:r>
      <w:r>
        <w:rPr>
          <w:rFonts w:ascii="Times New Roman CYR" w:hAnsi="Times New Roman CYR" w:cs="Times New Roman CYR"/>
          <w:b/>
          <w:bCs/>
          <w:sz w:val="28"/>
          <w:szCs w:val="28"/>
          <w:lang w:val="uk-UA"/>
        </w:rPr>
        <w:t>Занят</w:t>
      </w:r>
      <w:r>
        <w:rPr>
          <w:rFonts w:ascii="Times New Roman CYR" w:hAnsi="Times New Roman CYR" w:cs="Times New Roman CYR"/>
          <w:b/>
          <w:bCs/>
          <w:sz w:val="28"/>
          <w:szCs w:val="28"/>
        </w:rPr>
        <w:t>ие</w:t>
      </w:r>
      <w:r>
        <w:rPr>
          <w:rFonts w:ascii="Times New Roman CYR" w:hAnsi="Times New Roman CYR" w:cs="Times New Roman CYR"/>
          <w:b/>
          <w:bCs/>
          <w:sz w:val="28"/>
          <w:szCs w:val="28"/>
          <w:lang w:val="uk-UA"/>
        </w:rPr>
        <w:t xml:space="preserve"> № 2 «Лошарик»</w:t>
      </w:r>
    </w:p>
    <w:p w14:paraId="186B63C5" w14:textId="77777777" w:rsidR="00147818" w:rsidRDefault="00147818">
      <w:pPr>
        <w:jc w:val="both"/>
        <w:outlineLvl w:val="0"/>
        <w:rPr>
          <w:rFonts w:ascii="Times New Roman CYR" w:hAnsi="Times New Roman CYR" w:cs="Times New Roman CYR"/>
          <w:b/>
          <w:bCs/>
          <w:i/>
          <w:sz w:val="28"/>
          <w:szCs w:val="28"/>
          <w:lang w:val="uk-UA"/>
        </w:rPr>
      </w:pPr>
    </w:p>
    <w:p w14:paraId="6ADF36B5"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0CAD85BC" w14:textId="77777777">
        <w:tc>
          <w:tcPr>
            <w:tcW w:w="8494" w:type="dxa"/>
          </w:tcPr>
          <w:p w14:paraId="1042BC29" w14:textId="77777777" w:rsidR="00147818" w:rsidRDefault="00000000">
            <w:pPr>
              <w:widowControl w:val="0"/>
              <w:numPr>
                <w:ilvl w:val="0"/>
                <w:numId w:val="3"/>
              </w:numPr>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Проверка домашнего задания</w:t>
            </w:r>
            <w:r>
              <w:rPr>
                <w:rFonts w:ascii="Times New Roman CYR" w:hAnsi="Times New Roman CYR" w:cs="Times New Roman CYR"/>
                <w:sz w:val="28"/>
                <w:szCs w:val="28"/>
                <w:lang w:val="uk-UA"/>
              </w:rPr>
              <w:t xml:space="preserve"> </w:t>
            </w:r>
          </w:p>
        </w:tc>
        <w:tc>
          <w:tcPr>
            <w:tcW w:w="1068" w:type="dxa"/>
          </w:tcPr>
          <w:p w14:paraId="6B3934D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9C3225E" w14:textId="77777777">
        <w:trPr>
          <w:trHeight w:val="339"/>
        </w:trPr>
        <w:tc>
          <w:tcPr>
            <w:tcW w:w="8494" w:type="dxa"/>
          </w:tcPr>
          <w:p w14:paraId="77F03E8E" w14:textId="77777777" w:rsidR="00147818" w:rsidRDefault="00000000">
            <w:pPr>
              <w:numPr>
                <w:ilvl w:val="0"/>
                <w:numId w:val="3"/>
              </w:numPr>
              <w:spacing w:line="240" w:lineRule="auto"/>
              <w:ind w:firstLine="220"/>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eastAsia="Calibri" w:hAnsi="Times New Roman" w:cs="Times New Roman"/>
                <w:i/>
                <w:iCs/>
                <w:sz w:val="28"/>
                <w:szCs w:val="28"/>
                <w:lang w:eastAsia="zh-CN" w:bidi="ar"/>
              </w:rPr>
              <w:t>Нейроупражнене «</w:t>
            </w:r>
            <w:r>
              <w:rPr>
                <w:rFonts w:ascii="Times New Roman" w:eastAsia="Calibri" w:hAnsi="Times New Roman" w:cs="Times New Roman"/>
                <w:i/>
                <w:iCs/>
                <w:sz w:val="28"/>
                <w:szCs w:val="28"/>
                <w:lang w:val="ru" w:eastAsia="zh-CN" w:bidi="ar"/>
              </w:rPr>
              <w:t>Класс</w:t>
            </w:r>
            <w:r>
              <w:rPr>
                <w:rFonts w:ascii="Times New Roman" w:eastAsia="Calibri" w:hAnsi="Times New Roman" w:cs="Times New Roman"/>
                <w:i/>
                <w:iCs/>
                <w:sz w:val="28"/>
                <w:szCs w:val="28"/>
                <w:lang w:eastAsia="zh-CN" w:bidi="ar"/>
              </w:rPr>
              <w:t>»</w:t>
            </w:r>
            <w:r>
              <w:rPr>
                <w:rFonts w:ascii="Times New Roman" w:eastAsia="Calibri" w:hAnsi="Times New Roman" w:cs="Times New Roman"/>
                <w:i/>
                <w:iCs/>
                <w:sz w:val="28"/>
                <w:szCs w:val="28"/>
                <w:lang w:val="ru" w:eastAsia="zh-CN" w:bidi="ar"/>
              </w:rPr>
              <w:t xml:space="preserve"> </w:t>
            </w:r>
            <w:r>
              <w:rPr>
                <w:rFonts w:ascii="Times New Roman" w:eastAsia="Calibri" w:hAnsi="Times New Roman" w:cs="Times New Roman"/>
                <w:i/>
                <w:iCs/>
                <w:sz w:val="28"/>
                <w:szCs w:val="28"/>
                <w:lang w:eastAsia="zh-CN" w:bidi="ar"/>
              </w:rPr>
              <w:t>-</w:t>
            </w:r>
            <w:r>
              <w:rPr>
                <w:rFonts w:ascii="Times New Roman" w:eastAsia="Calibri" w:hAnsi="Times New Roman" w:cs="Times New Roman"/>
                <w:i/>
                <w:iCs/>
                <w:sz w:val="28"/>
                <w:szCs w:val="28"/>
                <w:lang w:val="ru" w:eastAsia="zh-CN" w:bidi="ar"/>
              </w:rPr>
              <w:t xml:space="preserve"> </w:t>
            </w:r>
            <w:r>
              <w:rPr>
                <w:rFonts w:ascii="Times New Roman" w:eastAsia="Calibri" w:hAnsi="Times New Roman" w:cs="Times New Roman"/>
                <w:i/>
                <w:iCs/>
                <w:sz w:val="28"/>
                <w:szCs w:val="28"/>
                <w:lang w:eastAsia="zh-CN" w:bidi="ar"/>
              </w:rPr>
              <w:t>«О</w:t>
            </w:r>
            <w:r>
              <w:rPr>
                <w:rFonts w:ascii="Times New Roman" w:eastAsia="Calibri" w:hAnsi="Times New Roman" w:cs="Times New Roman"/>
                <w:i/>
                <w:iCs/>
                <w:sz w:val="28"/>
                <w:szCs w:val="28"/>
                <w:lang w:val="ru" w:eastAsia="zh-CN" w:bidi="ar"/>
              </w:rPr>
              <w:t>кей</w:t>
            </w:r>
            <w:r>
              <w:rPr>
                <w:rFonts w:ascii="Times New Roman" w:eastAsia="Calibri" w:hAnsi="Times New Roman" w:cs="Times New Roman"/>
                <w:i/>
                <w:iCs/>
                <w:sz w:val="28"/>
                <w:szCs w:val="28"/>
                <w:lang w:eastAsia="zh-CN" w:bidi="ar"/>
              </w:rPr>
              <w:t>»</w:t>
            </w:r>
          </w:p>
        </w:tc>
        <w:tc>
          <w:tcPr>
            <w:tcW w:w="1068" w:type="dxa"/>
          </w:tcPr>
          <w:p w14:paraId="569CD5C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7373B80" w14:textId="77777777">
        <w:tc>
          <w:tcPr>
            <w:tcW w:w="8494" w:type="dxa"/>
          </w:tcPr>
          <w:p w14:paraId="2E0A4485" w14:textId="77777777" w:rsidR="00147818" w:rsidRDefault="00000000">
            <w:pPr>
              <w:widowControl w:val="0"/>
              <w:spacing w:after="0" w:line="240" w:lineRule="auto"/>
              <w:ind w:firstLine="420"/>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2.1 </w:t>
            </w:r>
            <w:r>
              <w:rPr>
                <w:rFonts w:ascii="Times New Roman CYR" w:hAnsi="Times New Roman CYR" w:cs="Times New Roman CYR"/>
                <w:sz w:val="28"/>
                <w:szCs w:val="28"/>
              </w:rPr>
              <w:t>.</w:t>
            </w:r>
            <w:r>
              <w:rPr>
                <w:rStyle w:val="a7"/>
                <w:rFonts w:ascii="Times New Roman" w:eastAsia="Arial" w:hAnsi="Times New Roman" w:cs="Times New Roman"/>
                <w:b w:val="0"/>
                <w:bCs w:val="0"/>
                <w:color w:val="333333"/>
                <w:sz w:val="28"/>
                <w:szCs w:val="28"/>
                <w:shd w:val="clear" w:color="auto" w:fill="FFFFFF"/>
                <w:lang w:val="en-US" w:eastAsia="zh-CN" w:bidi="ar"/>
              </w:rPr>
              <w:t xml:space="preserve">Упражнение </w:t>
            </w:r>
            <w:r>
              <w:rPr>
                <w:rStyle w:val="a7"/>
                <w:rFonts w:ascii="Times New Roman" w:eastAsia="Arial" w:hAnsi="Times New Roman" w:cs="Times New Roman"/>
                <w:b w:val="0"/>
                <w:bCs w:val="0"/>
                <w:color w:val="333333"/>
                <w:sz w:val="28"/>
                <w:szCs w:val="28"/>
                <w:shd w:val="clear" w:color="auto" w:fill="FFFFFF"/>
                <w:lang w:eastAsia="zh-CN" w:bidi="ar"/>
              </w:rPr>
              <w:t>«Ритм по кругу»</w:t>
            </w:r>
          </w:p>
        </w:tc>
        <w:tc>
          <w:tcPr>
            <w:tcW w:w="1068" w:type="dxa"/>
          </w:tcPr>
          <w:p w14:paraId="5AF36A05"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6D052C0E" w14:textId="77777777">
        <w:tc>
          <w:tcPr>
            <w:tcW w:w="8494" w:type="dxa"/>
          </w:tcPr>
          <w:p w14:paraId="2CF276BE" w14:textId="77777777" w:rsidR="00147818" w:rsidRDefault="00000000">
            <w:pPr>
              <w:widowControl w:val="0"/>
              <w:spacing w:after="0" w:line="240" w:lineRule="auto"/>
              <w:ind w:firstLine="420"/>
              <w:rPr>
                <w:rFonts w:ascii="Times New Roman CYR" w:hAnsi="Times New Roman CYR" w:cs="Times New Roman CYR"/>
                <w:sz w:val="28"/>
                <w:szCs w:val="28"/>
                <w:lang w:val="uk-UA"/>
              </w:rPr>
            </w:pPr>
            <w:r>
              <w:rPr>
                <w:rFonts w:ascii="Times New Roman CYR" w:hAnsi="Times New Roman CYR" w:cs="Times New Roman CYR"/>
                <w:sz w:val="28"/>
                <w:szCs w:val="28"/>
                <w:lang w:val="uk-UA"/>
              </w:rPr>
              <w:t>2.2</w:t>
            </w:r>
            <w:r>
              <w:rPr>
                <w:rFonts w:ascii="Times New Roman CYR" w:hAnsi="Times New Roman CYR" w:cs="Times New Roman CYR"/>
                <w:sz w:val="28"/>
                <w:szCs w:val="28"/>
              </w:rPr>
              <w:t xml:space="preserve">. </w:t>
            </w:r>
            <w:r>
              <w:rPr>
                <w:rFonts w:ascii="Times New Roman" w:hAnsi="Times New Roman" w:cs="Times New Roman"/>
                <w:iCs/>
                <w:sz w:val="28"/>
                <w:szCs w:val="28"/>
              </w:rPr>
              <w:t>Растирание</w:t>
            </w:r>
            <w:r>
              <w:rPr>
                <w:rFonts w:ascii="Times New Roman CYR" w:hAnsi="Times New Roman CYR" w:cs="Times New Roman CYR"/>
                <w:iCs/>
                <w:sz w:val="28"/>
                <w:szCs w:val="28"/>
                <w:lang w:val="uk-UA"/>
              </w:rPr>
              <w:t xml:space="preserve"> </w:t>
            </w:r>
          </w:p>
        </w:tc>
        <w:tc>
          <w:tcPr>
            <w:tcW w:w="1068" w:type="dxa"/>
          </w:tcPr>
          <w:p w14:paraId="6CC2174F"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68B18721" w14:textId="77777777">
        <w:tc>
          <w:tcPr>
            <w:tcW w:w="8494" w:type="dxa"/>
          </w:tcPr>
          <w:p w14:paraId="7A7806C0" w14:textId="77777777" w:rsidR="00147818" w:rsidRDefault="00000000">
            <w:pPr>
              <w:widowControl w:val="0"/>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3. </w:t>
            </w: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w:t>
            </w:r>
          </w:p>
        </w:tc>
        <w:tc>
          <w:tcPr>
            <w:tcW w:w="1068" w:type="dxa"/>
          </w:tcPr>
          <w:p w14:paraId="69A7E2B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CE4764F" w14:textId="77777777">
        <w:tc>
          <w:tcPr>
            <w:tcW w:w="8494" w:type="dxa"/>
          </w:tcPr>
          <w:p w14:paraId="7D99F877" w14:textId="77777777" w:rsidR="00147818" w:rsidRDefault="00000000">
            <w:pPr>
              <w:spacing w:line="240" w:lineRule="auto"/>
              <w:ind w:firstLine="420"/>
              <w:jc w:val="both"/>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sz w:val="28"/>
                <w:szCs w:val="28"/>
                <w:lang w:val="uk-UA"/>
              </w:rPr>
              <w:t xml:space="preserve"> Практическая работа "Изготовление" Лошарика "</w:t>
            </w:r>
          </w:p>
        </w:tc>
        <w:tc>
          <w:tcPr>
            <w:tcW w:w="1068" w:type="dxa"/>
          </w:tcPr>
          <w:p w14:paraId="16DDFA9F"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754B3076" w14:textId="77777777">
        <w:tc>
          <w:tcPr>
            <w:tcW w:w="8494" w:type="dxa"/>
          </w:tcPr>
          <w:p w14:paraId="439B98A7" w14:textId="77777777" w:rsidR="00147818" w:rsidRDefault="00000000">
            <w:pPr>
              <w:widowControl w:val="0"/>
              <w:numPr>
                <w:ilvl w:val="0"/>
                <w:numId w:val="1"/>
              </w:numPr>
              <w:spacing w:after="0" w:line="240" w:lineRule="auto"/>
              <w:ind w:firstLine="220"/>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433C245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AC86B01" w14:textId="77777777">
        <w:tc>
          <w:tcPr>
            <w:tcW w:w="8494" w:type="dxa"/>
          </w:tcPr>
          <w:p w14:paraId="608F1FAB" w14:textId="77777777" w:rsidR="00147818" w:rsidRDefault="00000000">
            <w:pPr>
              <w:widowControl w:val="0"/>
              <w:spacing w:after="0" w:line="240" w:lineRule="auto"/>
              <w:ind w:left="220"/>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6DBEC64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05BDD29E" w14:textId="77777777" w:rsidR="00147818" w:rsidRDefault="00147818">
      <w:pPr>
        <w:spacing w:line="240" w:lineRule="auto"/>
        <w:rPr>
          <w:b/>
          <w:bCs/>
          <w:sz w:val="28"/>
          <w:szCs w:val="28"/>
        </w:rPr>
      </w:pPr>
    </w:p>
    <w:p w14:paraId="5E45B54A" w14:textId="77777777" w:rsidR="00147818" w:rsidRDefault="00000000">
      <w:pPr>
        <w:spacing w:after="0" w:line="240" w:lineRule="auto"/>
        <w:ind w:firstLine="709"/>
        <w:jc w:val="both"/>
        <w:rPr>
          <w:rFonts w:ascii="Times New Roman CYR" w:hAnsi="Times New Roman CYR" w:cs="Times New Roman CYR"/>
          <w:bCs/>
          <w:sz w:val="28"/>
          <w:szCs w:val="28"/>
          <w:lang w:val="uk-UA"/>
        </w:rPr>
      </w:pPr>
      <w:r>
        <w:rPr>
          <w:rFonts w:ascii="Times New Roman CYR" w:hAnsi="Times New Roman CYR" w:cs="Times New Roman CYR"/>
          <w:b/>
          <w:bCs/>
          <w:sz w:val="28"/>
          <w:szCs w:val="28"/>
          <w:lang w:val="uk-UA"/>
        </w:rPr>
        <w:t xml:space="preserve">Помещение: </w:t>
      </w:r>
      <w:r>
        <w:rPr>
          <w:rFonts w:ascii="Times New Roman CYR" w:hAnsi="Times New Roman CYR" w:cs="Times New Roman CYR"/>
          <w:bCs/>
          <w:sz w:val="28"/>
          <w:szCs w:val="28"/>
          <w:lang w:val="uk-UA"/>
        </w:rPr>
        <w:t>просторный кабинет с двумя зонами: зоной для подвижных групповых упражнений и зоной с рабочими местами (столами) на каждого участника.</w:t>
      </w:r>
    </w:p>
    <w:p w14:paraId="3348B312" w14:textId="77777777" w:rsidR="00147818" w:rsidRDefault="00000000">
      <w:pPr>
        <w:spacing w:after="0" w:line="240" w:lineRule="auto"/>
        <w:ind w:firstLine="709"/>
        <w:jc w:val="both"/>
        <w:rPr>
          <w:rFonts w:ascii="Times New Roman CYR" w:hAnsi="Times New Roman CYR" w:cs="Times New Roman CYR"/>
          <w:b/>
          <w:bCs/>
          <w:sz w:val="28"/>
          <w:szCs w:val="28"/>
          <w:lang w:val="uk-UA"/>
        </w:rPr>
      </w:pPr>
      <w:r>
        <w:rPr>
          <w:rFonts w:ascii="Times New Roman CYR" w:hAnsi="Times New Roman CYR" w:cs="Times New Roman CYR"/>
          <w:b/>
          <w:bCs/>
          <w:sz w:val="28"/>
          <w:szCs w:val="28"/>
          <w:lang w:val="uk-UA"/>
        </w:rPr>
        <w:t>Оборудование и материалы:</w:t>
      </w:r>
    </w:p>
    <w:p w14:paraId="070A958E" w14:textId="77777777" w:rsidR="00147818" w:rsidRDefault="00000000">
      <w:pPr>
        <w:pStyle w:val="af7"/>
        <w:numPr>
          <w:ilvl w:val="0"/>
          <w:numId w:val="4"/>
        </w:numPr>
        <w:tabs>
          <w:tab w:val="left" w:pos="1134"/>
        </w:tabs>
        <w:spacing w:after="0" w:line="240" w:lineRule="auto"/>
        <w:ind w:left="0" w:firstLine="709"/>
        <w:jc w:val="both"/>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Коробки с разноцветным пластилином.</w:t>
      </w:r>
    </w:p>
    <w:p w14:paraId="3C181E29" w14:textId="77777777" w:rsidR="00147818" w:rsidRDefault="00000000">
      <w:pPr>
        <w:pStyle w:val="af7"/>
        <w:numPr>
          <w:ilvl w:val="0"/>
          <w:numId w:val="4"/>
        </w:numPr>
        <w:tabs>
          <w:tab w:val="left" w:pos="1134"/>
        </w:tabs>
        <w:spacing w:after="0" w:line="240" w:lineRule="auto"/>
        <w:ind w:left="0" w:firstLine="709"/>
        <w:jc w:val="both"/>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Картон для работы с пластилином.</w:t>
      </w:r>
    </w:p>
    <w:p w14:paraId="0449DFDE" w14:textId="77777777" w:rsidR="00147818" w:rsidRDefault="00000000">
      <w:pPr>
        <w:pStyle w:val="af7"/>
        <w:numPr>
          <w:ilvl w:val="0"/>
          <w:numId w:val="4"/>
        </w:numPr>
        <w:tabs>
          <w:tab w:val="left" w:pos="1134"/>
        </w:tabs>
        <w:spacing w:after="0" w:line="240" w:lineRule="auto"/>
        <w:ind w:left="0" w:firstLine="709"/>
        <w:jc w:val="both"/>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Влажные салфетки для гигиенических процедур.</w:t>
      </w:r>
    </w:p>
    <w:p w14:paraId="211DFA61" w14:textId="77777777" w:rsidR="00147818" w:rsidRDefault="00147818">
      <w:pPr>
        <w:pStyle w:val="af7"/>
        <w:tabs>
          <w:tab w:val="left" w:pos="1134"/>
        </w:tabs>
        <w:spacing w:after="0" w:line="240" w:lineRule="auto"/>
        <w:ind w:left="709"/>
        <w:jc w:val="center"/>
        <w:outlineLvl w:val="0"/>
        <w:rPr>
          <w:rFonts w:ascii="Times New Roman CYR" w:hAnsi="Times New Roman CYR" w:cs="Times New Roman CYR"/>
          <w:bCs/>
          <w:sz w:val="28"/>
          <w:szCs w:val="28"/>
          <w:lang w:val="uk-UA"/>
        </w:rPr>
      </w:pPr>
    </w:p>
    <w:p w14:paraId="161B0D98" w14:textId="77777777" w:rsidR="00147818" w:rsidRDefault="00000000">
      <w:pPr>
        <w:pStyle w:val="af7"/>
        <w:tabs>
          <w:tab w:val="left" w:pos="1134"/>
        </w:tabs>
        <w:spacing w:after="0" w:line="240" w:lineRule="auto"/>
        <w:ind w:left="709"/>
        <w:jc w:val="center"/>
        <w:outlineLvl w:val="0"/>
        <w:rPr>
          <w:rFonts w:ascii="Times New Roman CYR" w:hAnsi="Times New Roman CYR" w:cs="Times New Roman CYR"/>
          <w:bCs/>
          <w:sz w:val="28"/>
          <w:szCs w:val="28"/>
          <w:lang w:val="uk-UA"/>
        </w:rPr>
      </w:pPr>
      <w:r>
        <w:rPr>
          <w:rFonts w:ascii="Times New Roman CYR" w:hAnsi="Times New Roman CYR" w:cs="Times New Roman CYR"/>
          <w:bCs/>
          <w:sz w:val="28"/>
          <w:szCs w:val="28"/>
          <w:lang w:val="uk-UA"/>
        </w:rPr>
        <w:t>Ход занятия</w:t>
      </w:r>
    </w:p>
    <w:p w14:paraId="26E53618" w14:textId="77777777" w:rsidR="00147818" w:rsidRDefault="00147818">
      <w:pPr>
        <w:pStyle w:val="af7"/>
        <w:tabs>
          <w:tab w:val="left" w:pos="1134"/>
        </w:tabs>
        <w:spacing w:after="0" w:line="240" w:lineRule="auto"/>
        <w:ind w:left="709"/>
        <w:jc w:val="center"/>
        <w:outlineLvl w:val="0"/>
        <w:rPr>
          <w:rFonts w:ascii="Times New Roman CYR" w:hAnsi="Times New Roman CYR" w:cs="Times New Roman CYR"/>
          <w:bCs/>
          <w:sz w:val="28"/>
          <w:szCs w:val="28"/>
          <w:lang w:val="uk-UA"/>
        </w:rPr>
      </w:pPr>
    </w:p>
    <w:p w14:paraId="42590133" w14:textId="77777777" w:rsidR="00147818" w:rsidRDefault="00000000">
      <w:pPr>
        <w:spacing w:after="0" w:line="240" w:lineRule="auto"/>
        <w:ind w:firstLine="709"/>
        <w:jc w:val="both"/>
        <w:outlineLvl w:val="0"/>
        <w:rPr>
          <w:rFonts w:ascii="Times New Roman CYR" w:hAnsi="Times New Roman CYR"/>
          <w:b/>
          <w:bCs/>
          <w:sz w:val="28"/>
          <w:szCs w:val="28"/>
          <w:lang w:val="uk-UA"/>
        </w:rPr>
      </w:pPr>
      <w:r>
        <w:rPr>
          <w:rFonts w:ascii="Times New Roman CYR" w:hAnsi="Times New Roman CYR"/>
          <w:b/>
          <w:bCs/>
          <w:sz w:val="28"/>
          <w:szCs w:val="28"/>
          <w:lang w:val="uk-UA"/>
        </w:rPr>
        <w:t>I. Вводная часть.</w:t>
      </w:r>
    </w:p>
    <w:p w14:paraId="6B8FCA21" w14:textId="77777777" w:rsidR="00147818" w:rsidRDefault="00000000">
      <w:pPr>
        <w:spacing w:after="0" w:line="240" w:lineRule="auto"/>
        <w:ind w:firstLine="709"/>
        <w:jc w:val="both"/>
        <w:outlineLvl w:val="0"/>
        <w:rPr>
          <w:rFonts w:ascii="Times New Roman CYR" w:hAnsi="Times New Roman CYR"/>
          <w:i/>
          <w:iCs/>
          <w:sz w:val="28"/>
          <w:szCs w:val="28"/>
          <w:lang w:val="uk-UA"/>
        </w:rPr>
      </w:pPr>
      <w:r>
        <w:rPr>
          <w:rFonts w:ascii="Times New Roman CYR" w:hAnsi="Times New Roman CYR"/>
          <w:i/>
          <w:iCs/>
          <w:sz w:val="28"/>
          <w:szCs w:val="28"/>
          <w:lang w:val="uk-UA"/>
        </w:rPr>
        <w:t xml:space="preserve">1. Приветствие. </w:t>
      </w:r>
    </w:p>
    <w:p w14:paraId="064A5492" w14:textId="77777777" w:rsidR="00147818" w:rsidRDefault="00000000">
      <w:pPr>
        <w:spacing w:after="0" w:line="240" w:lineRule="auto"/>
        <w:ind w:firstLine="709"/>
        <w:jc w:val="both"/>
        <w:outlineLvl w:val="0"/>
        <w:rPr>
          <w:rFonts w:ascii="Times New Roman CYR" w:hAnsi="Times New Roman CYR"/>
          <w:iCs/>
          <w:sz w:val="28"/>
          <w:szCs w:val="28"/>
          <w:lang w:val="uk-UA"/>
        </w:rPr>
      </w:pPr>
      <w:r>
        <w:rPr>
          <w:rFonts w:ascii="Times New Roman CYR" w:hAnsi="Times New Roman CYR"/>
          <w:iCs/>
          <w:sz w:val="28"/>
          <w:szCs w:val="28"/>
          <w:lang w:val="uk-UA"/>
        </w:rPr>
        <w:t>Педагог-психолог приглашает детей и родителей в класс. Когда все зашли, специалист становится в зоне кабинета, где достаточно места для организации круга из детей (заранее подготовить такое место).</w:t>
      </w:r>
    </w:p>
    <w:p w14:paraId="6C9B0CD3" w14:textId="77777777" w:rsidR="00147818" w:rsidRDefault="00000000">
      <w:pPr>
        <w:spacing w:after="0" w:line="240" w:lineRule="auto"/>
        <w:ind w:firstLine="709"/>
        <w:jc w:val="both"/>
        <w:outlineLvl w:val="0"/>
        <w:rPr>
          <w:rFonts w:ascii="Times New Roman" w:hAnsi="Times New Roman" w:cs="Times New Roman"/>
          <w:bCs/>
          <w:color w:val="000000" w:themeColor="text1"/>
          <w:sz w:val="28"/>
          <w:szCs w:val="28"/>
        </w:rPr>
      </w:pPr>
      <w:r>
        <w:rPr>
          <w:rFonts w:ascii="Times New Roman CYR" w:hAnsi="Times New Roman CYR"/>
          <w:b/>
          <w:i/>
          <w:iCs/>
          <w:sz w:val="28"/>
          <w:szCs w:val="28"/>
          <w:lang w:val="uk-UA"/>
        </w:rPr>
        <w:t>Педагог-психолог</w:t>
      </w:r>
      <w:r>
        <w:rPr>
          <w:rFonts w:ascii="Times New Roman CYR" w:hAnsi="Times New Roman CYR"/>
          <w:iCs/>
          <w:sz w:val="28"/>
          <w:szCs w:val="28"/>
          <w:lang w:val="uk-UA"/>
        </w:rPr>
        <w:t xml:space="preserve"> говорит</w:t>
      </w:r>
      <w:r>
        <w:rPr>
          <w:b/>
          <w:sz w:val="28"/>
          <w:szCs w:val="28"/>
        </w:rPr>
        <w:t xml:space="preserve">: </w:t>
      </w:r>
      <w:r>
        <w:rPr>
          <w:rFonts w:ascii="Times New Roman" w:hAnsi="Times New Roman" w:cs="Times New Roman"/>
          <w:bCs/>
          <w:sz w:val="28"/>
          <w:szCs w:val="28"/>
        </w:rPr>
        <w:t>«Здравствуйте, дети и их родители! Добро пожаловать в игровую комнату, где мы с вами сегодня выполним упражнение для силы и вдохновения, создадим из пластилина свою собственную лошадку. Вначале занятия мы сделаем разминку. Но прямо с</w:t>
      </w:r>
      <w:r>
        <w:rPr>
          <w:rFonts w:ascii="Times New Roman" w:hAnsi="Times New Roman" w:cs="Times New Roman"/>
          <w:bCs/>
          <w:color w:val="000000" w:themeColor="text1"/>
          <w:sz w:val="28"/>
          <w:szCs w:val="28"/>
        </w:rPr>
        <w:t>ейчас – проверим домашнее задание».</w:t>
      </w:r>
    </w:p>
    <w:p w14:paraId="1347E5CE" w14:textId="77777777" w:rsidR="00147818" w:rsidRDefault="00000000">
      <w:pPr>
        <w:pStyle w:val="6"/>
        <w:ind w:firstLineChars="235" w:firstLine="658"/>
        <w:jc w:val="both"/>
        <w:rPr>
          <w:rFonts w:ascii="Times New Roman" w:hAnsi="Times New Roman" w:cs="Times New Roman"/>
          <w:i w:val="0"/>
          <w:sz w:val="28"/>
          <w:szCs w:val="28"/>
        </w:rPr>
      </w:pPr>
      <w:r>
        <w:rPr>
          <w:rFonts w:ascii="Times New Roman" w:hAnsi="Times New Roman" w:cs="Times New Roman"/>
          <w:i w:val="0"/>
          <w:iCs w:val="0"/>
          <w:sz w:val="28"/>
          <w:szCs w:val="28"/>
        </w:rPr>
        <w:t xml:space="preserve">Педагог-психолог жестом приглашает детей занять свои места и проводит разминку – нейроупражнение «Класс» - «Окей», «Ритм по кругу», растирание. </w:t>
      </w:r>
    </w:p>
    <w:p w14:paraId="4847B9B8" w14:textId="77777777" w:rsidR="00147818" w:rsidRDefault="00147818">
      <w:pPr>
        <w:ind w:firstLine="658"/>
        <w:jc w:val="both"/>
        <w:rPr>
          <w:rFonts w:ascii="Times New Roman CYR" w:hAnsi="Times New Roman CYR"/>
          <w:color w:val="000000" w:themeColor="text1"/>
          <w:sz w:val="28"/>
          <w:szCs w:val="28"/>
        </w:rPr>
      </w:pPr>
    </w:p>
    <w:p w14:paraId="02ACB64B" w14:textId="77777777" w:rsidR="00147818" w:rsidRDefault="00000000">
      <w:pPr>
        <w:ind w:firstLine="658"/>
        <w:jc w:val="both"/>
        <w:rPr>
          <w:rFonts w:ascii="Times New Roman CYR" w:hAnsi="Times New Roman CYR"/>
          <w:sz w:val="28"/>
          <w:szCs w:val="28"/>
          <w:lang w:val="uk-UA"/>
        </w:rPr>
      </w:pPr>
      <w:r>
        <w:rPr>
          <w:rFonts w:ascii="Times New Roman CYR" w:hAnsi="Times New Roman CYR"/>
          <w:color w:val="000000" w:themeColor="text1"/>
          <w:sz w:val="28"/>
          <w:szCs w:val="28"/>
        </w:rPr>
        <w:t>Дети выкладыв</w:t>
      </w:r>
      <w:r>
        <w:rPr>
          <w:rFonts w:ascii="Times New Roman CYR" w:hAnsi="Times New Roman CYR"/>
          <w:sz w:val="28"/>
          <w:szCs w:val="28"/>
        </w:rPr>
        <w:t>ают</w:t>
      </w:r>
      <w:r>
        <w:rPr>
          <w:rFonts w:ascii="Times New Roman CYR" w:hAnsi="Times New Roman CYR"/>
          <w:sz w:val="28"/>
          <w:szCs w:val="28"/>
          <w:lang w:val="uk-UA"/>
        </w:rPr>
        <w:t xml:space="preserve"> </w:t>
      </w:r>
      <w:r>
        <w:rPr>
          <w:rFonts w:ascii="Times New Roman CYR" w:hAnsi="Times New Roman CYR"/>
          <w:sz w:val="28"/>
          <w:szCs w:val="28"/>
        </w:rPr>
        <w:t>своё</w:t>
      </w:r>
      <w:r>
        <w:rPr>
          <w:rFonts w:ascii="Times New Roman CYR" w:hAnsi="Times New Roman CYR"/>
          <w:sz w:val="28"/>
          <w:szCs w:val="28"/>
          <w:lang w:val="uk-UA"/>
        </w:rPr>
        <w:t xml:space="preserve"> изделие и осуществляется проверка домашнего задания:</w:t>
      </w:r>
    </w:p>
    <w:p w14:paraId="36DA04AF" w14:textId="77777777" w:rsidR="00147818" w:rsidRDefault="00000000">
      <w:pPr>
        <w:jc w:val="both"/>
        <w:rPr>
          <w:rFonts w:ascii="Times New Roman CYR" w:hAnsi="Times New Roman CYR"/>
          <w:sz w:val="28"/>
          <w:szCs w:val="28"/>
          <w:lang w:val="uk-UA"/>
        </w:rPr>
      </w:pPr>
      <w:r>
        <w:rPr>
          <w:rFonts w:ascii="Times New Roman CYR" w:hAnsi="Times New Roman CYR"/>
          <w:sz w:val="28"/>
          <w:szCs w:val="28"/>
          <w:lang w:val="uk-UA"/>
        </w:rPr>
        <w:lastRenderedPageBreak/>
        <w:t xml:space="preserve"> </w:t>
      </w:r>
      <w:r>
        <w:rPr>
          <w:rFonts w:ascii="Times New Roman CYR" w:hAnsi="Times New Roman CYR" w:cs="Times New Roman CYR"/>
          <w:noProof/>
          <w:sz w:val="28"/>
          <w:szCs w:val="28"/>
          <w:lang w:val="uk-UA"/>
        </w:rPr>
        <mc:AlternateContent>
          <mc:Choice Requires="wpg">
            <w:drawing>
              <wp:inline distT="0" distB="0" distL="0" distR="0" wp14:anchorId="4E3F066A" wp14:editId="62E5FCA1">
                <wp:extent cx="5829300" cy="571500"/>
                <wp:effectExtent l="0" t="0" r="0" b="0"/>
                <wp:docPr id="10" name="Холст 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29300" cy="571500"/>
                          <a:chOff x="0" y="0"/>
                          <a:chExt cx="5829300" cy="571500"/>
                        </a:xfrm>
                      </wpg:grpSpPr>
                      <wps:wsp>
                        <wps:cNvPr id="11" name="Куб 11"/>
                        <wps:cNvSpPr/>
                        <wps:spPr bwMode="auto">
                          <a:xfrm>
                            <a:off x="228314" y="113972"/>
                            <a:ext cx="342470"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4" name="Куб 14"/>
                        <wps:cNvSpPr/>
                        <wps:spPr bwMode="auto">
                          <a:xfrm>
                            <a:off x="685752" y="113972"/>
                            <a:ext cx="342470"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5" name="Куб 15"/>
                        <wps:cNvSpPr/>
                        <wps:spPr bwMode="auto">
                          <a:xfrm>
                            <a:off x="1143191" y="113972"/>
                            <a:ext cx="342470" cy="342736"/>
                          </a:xfrm>
                          <a:prstGeom prst="cube">
                            <a:avLst>
                              <a:gd name="adj" fmla="val 25000"/>
                            </a:avLst>
                          </a:prstGeom>
                          <a:solidFill>
                            <a:srgbClr val="FFFFFF"/>
                          </a:solidFill>
                          <a:ln w="6350" cap="flat" cmpd="sng">
                            <a:solidFill>
                              <a:srgbClr val="000000"/>
                            </a:solidFill>
                            <a:prstDash val="solid"/>
                            <a:miter/>
                            <a:headEnd type="none" w="med" len="med"/>
                            <a:tailEnd type="none" w="med" len="med"/>
                          </a:ln>
                        </wps:spPr>
                        <wps:bodyPr rot="0">
                          <a:noAutofit/>
                        </wps:bodyPr>
                      </wps:wsp>
                      <wps:wsp>
                        <wps:cNvPr id="16" name="Куб 16"/>
                        <wps:cNvSpPr/>
                        <wps:spPr bwMode="auto">
                          <a:xfrm>
                            <a:off x="1599819" y="113972"/>
                            <a:ext cx="341662"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7" name="Куб 17"/>
                        <wps:cNvSpPr/>
                        <wps:spPr bwMode="auto">
                          <a:xfrm>
                            <a:off x="2057257" y="113972"/>
                            <a:ext cx="342470"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8" name="Куб 18"/>
                        <wps:cNvSpPr/>
                        <wps:spPr bwMode="auto">
                          <a:xfrm>
                            <a:off x="2857167" y="113972"/>
                            <a:ext cx="342470"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9" name="Куб 19"/>
                        <wps:cNvSpPr/>
                        <wps:spPr bwMode="auto">
                          <a:xfrm>
                            <a:off x="3772043" y="113972"/>
                            <a:ext cx="343281"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0" name="Куб 20"/>
                        <wps:cNvSpPr/>
                        <wps:spPr bwMode="auto">
                          <a:xfrm>
                            <a:off x="3314605" y="113972"/>
                            <a:ext cx="342470"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1" name="Куб 21"/>
                        <wps:cNvSpPr/>
                        <wps:spPr bwMode="auto">
                          <a:xfrm>
                            <a:off x="4229481" y="113972"/>
                            <a:ext cx="341662"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2" name="Куб 22"/>
                        <wps:cNvSpPr/>
                        <wps:spPr bwMode="auto">
                          <a:xfrm>
                            <a:off x="4686110" y="113972"/>
                            <a:ext cx="342470" cy="342736"/>
                          </a:xfrm>
                          <a:prstGeom prst="cube">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g:wgp>
                  </a:graphicData>
                </a:graphic>
              </wp:inline>
            </w:drawing>
          </mc:Choice>
          <mc:Fallback xmlns:wpsCustomData="http://www.wps.cn/officeDocument/2013/wpsCustomData">
            <w:pict>
              <v:group id="Холст 25" o:spid="_x0000_s1026" o:spt="203" style="height:45pt;width:459pt;" coordsize="5829300,571500" o:gfxdata="UEsDBAoAAAAAAIdO4kAAAAAAAAAAAAAAAAAEAAAAZHJzL1BLAwQUAAAACACHTuJApmb/d9MAAAAE&#10;AQAADwAAAGRycy9kb3ducmV2LnhtbE2PQUvDQBCF74L/YRnBm92NotSYTZGinopgK4i3aXaahGZn&#10;Q3abtP/e0Uu9DPN4w5vvFYuj79RIQ2wDW8hmBhRxFVzLtYXPzevNHFRMyA67wGThRBEW5eVFgbkL&#10;E3/QuE61khCOOVpoUupzrWPVkMc4Cz2xeLsweEwih1q7AScJ952+NeZBe2xZPjTY07Khar8+eAtv&#10;E07Pd9nLuNrvlqfvzf371yoja6+vMvMEKtExnY/hF1/QoRSmbTiwi6qzIEXS3xTvMZuL3MpiDOiy&#10;0P/hyx9QSwMEFAAAAAgAh07iQGO3r1rSAwAAWx0AAA4AAABkcnMvZTJvRG9jLnhtbO1ZTW7cNhTe&#10;F+gdCO1rSdTfSPA4COLYm6QNkPYAHIn6SSSSIDmWvUx7i+x7gK4L9Az2jfpIaWasSccwZtAsDM1i&#10;QEnk0+P3Pn2Pjzx/ddu16IZK1XC2dPwzz0GU5bxoWLV0fvv16qeFg5QmrCAtZ3Tp3FHlvLr48Yfz&#10;XmQU85q3BZUIjDCV9WLp1FqLzHVVXtOOqDMuKIOHJZcd0XApK7eQpAfrXetiz4vdnstCSJ5TpeDu&#10;5fDQGS3K5xjkZdnk9JLn644yPViVtCUapqTqRijnwnpbljTXv5Slohq1Swdmqu0/vATaK/PvXpyT&#10;rJJE1E0+ukCe48LenDrSMHjp1tQl0QStZfONqa7JJVe81Gc579xhIhYRmIXv7WFzLfla2LlUWV+J&#10;LegQqD3Ujzab/3zzQaKmACYAJIx0EPH7P+//uf/74cvD7whHBqFeVBl0vJbio/ggh2lC8x3PPyvE&#10;+JuasIq+VgLQBjtmhLs/xFxXu/G3peyMHQAA3dpo3G2jQW81yuFmtMBp4IFXOTyLEj+Ctg1XXkNM&#10;vxmW12+fHuiSbHitdW7rTC+Ax2oHrjoN3I81EdTGTBnMNuD6W3C/Pvxx/xfyLUzm3dDJoGphVpmC&#10;Jlr173kBgSBrzS2r9uDCeBH4oYMAF98P0gQPuGyAC0IcJiNu0E6C2IZkM32SCan0NeUdMo2lk69X&#10;xmOSkZt3StvwFiMVSPHJQWXXwjdxQ1qggzcEAbAcO0NrY86MVLxtiqumbe2FrFZvWolg6NK5sr/R&#10;k0m3lqF+6aQRkA3lBCSlhE8Zmp0AWipWWd8mI9Rjw+DSzqtJN+PYJVH14IB9NCDVNZpKy6WakuIt&#10;K5C+EwA4A8VzjDMdLRzUUhBI07I9NWna5/QEQFpmv4AhmubzUdmKF3cQWckBb89OiPHXEN6y0WAd&#10;GLnpMl4AI4eB/z81gUjjdz9SMzQTPpKa8SJKIjxTc6DcTM1nZroDqgmCMKXmmI6OUk3fDwM/BSF+&#10;UbIZB5GR+lk2rYZ+R9mM97lps+yRsulHabrw0ye46ccxyKpZCs0pfU7pm+rpgG4m+9xMTkjp2IsS&#10;HIHJF6Wb83LTrki//3ITthemOX1xCjdhuenHMzfHGmteb5623oQEPOVmegI3gyTBXhg8oZsBXsBy&#10;dM7pc5n+eEf0v3M63m3PDWU63Di+TA9g/yj2oLyac7rZm5p18yTdxPu7m3DjeG6GGKehEcaD3Jxr&#10;Ibu9Om9vTk6SDugmVM2TnI7tbvmRdXoYL2LfnJQc5Oa89f4iuGnPiODMDeqjyaHe42tbO+3ORC/+&#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4G&#10;AABbQ29udGVudF9UeXBlc10ueG1sUEsBAhQACgAAAAAAh07iQAAAAAAAAAAAAAAAAAYAAAAAAAAA&#10;AAAQAAAAIAUAAF9yZWxzL1BLAQIUABQAAAAIAIdO4kCKFGY80QAAAJQBAAALAAAAAAAAAAEAIAAA&#10;AEQFAABfcmVscy8ucmVsc1BLAQIUAAoAAAAAAIdO4kAAAAAAAAAAAAAAAAAEAAAAAAAAAAAAEAAA&#10;AAAAAABkcnMvUEsBAhQAFAAAAAgAh07iQKZm/3fTAAAABAEAAA8AAAAAAAAAAQAgAAAAIgAAAGRy&#10;cy9kb3ducmV2LnhtbFBLAQIUABQAAAAIAIdO4kBjt69a0gMAAFsdAAAOAAAAAAAAAAEAIAAAACIB&#10;AABkcnMvZTJvRG9jLnhtbFBLBQYAAAAABgAGAFkBAABmBwAAAAA=&#10;">
                <o:lock v:ext="edit" aspectratio="t"/>
                <v:shape id="_x0000_s1026" o:spid="_x0000_s1026" o:spt="16" type="#_x0000_t16" style="position:absolute;left:228314;top:113972;height:342736;width:342470;" fillcolor="#FFFFFF" filled="t" stroked="t" coordsize="21600,21600" o:gfxdata="UEsDBAoAAAAAAIdO4kAAAAAAAAAAAAAAAAAEAAAAZHJzL1BLAwQUAAAACACHTuJALI2XaLoAAADb&#10;AAAADwAAAGRycy9kb3ducmV2LnhtbEVPzWoCMRC+F3yHMIK3mt0epK5GEWWhXkqrPsCwGTerm8mS&#10;ZHXbp28Eobf5+H5nuR5sK27kQ+NYQT7NQBBXTjdcKzgdy9d3ECEia2wdk4IfCrBejV6WWGh352+6&#10;HWItUgiHAhWYGLtCylAZshimriNO3Nl5izFBX0vt8Z7CbSvfsmwmLTacGgx2tDVUXQ+9VfD1+znM&#10;N/Nu5/aXEktv+pkLvVKTcZ4tQEQa4r/46f7QaX4Oj1/SAXL1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jZdougAAANsA&#10;AAAPAAAAAAAAAAEAIAAAACIAAABkcnMvZG93bnJldi54bWxQSwECFAAUAAAACACHTuJAMy8FnjsA&#10;AAA5AAAAEAAAAAAAAAABACAAAAAJAQAAZHJzL3NoYXBleG1sLnhtbFBLBQYAAAAABgAGAFsBAACz&#10;AwAAAAA=&#10;" adj="5400">
                  <v:fill on="t" focussize="0,0"/>
                  <v:stroke color="#000000" joinstyle="miter"/>
                  <v:imagedata o:title=""/>
                  <o:lock v:ext="edit" aspectratio="f"/>
                </v:shape>
                <v:shape id="_x0000_s1026" o:spid="_x0000_s1026" o:spt="16" type="#_x0000_t16" style="position:absolute;left:685752;top:113972;height:342736;width:342470;" fillcolor="#FFFFFF" filled="t" stroked="t" coordsize="21600,21600" o:gfxdata="UEsDBAoAAAAAAIdO4kAAAAAAAAAAAAAAAAAEAAAAZHJzL1BLAwQUAAAACACHTuJAPPo08LsAAADb&#10;AAAADwAAAGRycy9kb3ducmV2LnhtbEVPS2rDMBDdF3oHMYXuGjmlhMSNbEqLodmE/A4wWFPLrTUy&#10;kpy4OX0UCGQ3j/edZTnaThzJh9axgukkA0FcO91yo+Cwr17mIEJE1tg5JgX/FKAsHh+WmGt34i0d&#10;d7ERKYRDjgpMjH0uZagNWQwT1xMn7sd5izFB30jt8ZTCbSdfs2wmLbacGgz29Gmo/tsNVsHmvB4X&#10;H4v+y61+K6y8GWYuDEo9P02zdxCRxngX39zfOs1/g+sv6QBZX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Po08LsAAADb&#10;AAAADwAAAAAAAAABACAAAAAiAAAAZHJzL2Rvd25yZXYueG1sUEsBAhQAFAAAAAgAh07iQDMvBZ47&#10;AAAAOQAAABAAAAAAAAAAAQAgAAAACgEAAGRycy9zaGFwZXhtbC54bWxQSwUGAAAAAAYABgBbAQAA&#10;tAMAAAAA&#10;" adj="5400">
                  <v:fill on="t" focussize="0,0"/>
                  <v:stroke color="#000000" joinstyle="miter"/>
                  <v:imagedata o:title=""/>
                  <o:lock v:ext="edit" aspectratio="f"/>
                </v:shape>
                <v:shape id="_x0000_s1026" o:spid="_x0000_s1026" o:spt="16" type="#_x0000_t16" style="position:absolute;left:1143191;top:113972;height:342736;width:342470;" fillcolor="#FFFFFF" filled="t" stroked="t" coordsize="21600,21600" o:gfxdata="UEsDBAoAAAAAAIdO4kAAAAAAAAAAAAAAAAAEAAAAZHJzL1BLAwQUAAAACACHTuJApsukl7gAAADb&#10;AAAADwAAAGRycy9kb3ducmV2LnhtbEVPy6rCMBDdX/AfwgjurqlPpBpdCIKgIFoFl0MzNsVmUpqo&#10;9e/NhQvu5nCes1i1thJPanzpWMGgn4Agzp0uuVBwzja/MxA+IGusHJOCN3lYLTs/C0y1e/GRnqdQ&#10;iBjCPkUFJoQ6ldLnhiz6vquJI3dzjcUQYVNI3eArhttKDpNkKi2WHBsM1rQ2lN9PD6tgs9tfbTu+&#10;3Lw1vJOHRz3K3hOlet1BMgcRqA1f8b97q+P8Cfz9Eg+Qy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sukl7gAAADbAAAA&#10;DwAAAAAAAAABACAAAAAiAAAAZHJzL2Rvd25yZXYueG1sUEsBAhQAFAAAAAgAh07iQDMvBZ47AAAA&#10;OQAAABAAAAAAAAAAAQAgAAAABwEAAGRycy9zaGFwZXhtbC54bWxQSwUGAAAAAAYABgBbAQAAsQMA&#10;AAAA&#10;" adj="5400">
                  <v:fill on="t" focussize="0,0"/>
                  <v:stroke weight="0.5pt" color="#000000" joinstyle="miter"/>
                  <v:imagedata o:title=""/>
                  <o:lock v:ext="edit" aspectratio="f"/>
                </v:shape>
                <v:shape id="_x0000_s1026" o:spid="_x0000_s1026" o:spt="16" type="#_x0000_t16" style="position:absolute;left:1599819;top:113972;height:342736;width:341662;" fillcolor="#FFFFFF" filled="t" stroked="t" coordsize="21600,21600" o:gfxdata="UEsDBAoAAAAAAIdO4kAAAAAAAAAAAAAAAAAEAAAAZHJzL1BLAwQUAAAACACHTuJAo2QPHLoAAADb&#10;AAAADwAAAGRycy9kb3ducmV2LnhtbEVPzWoCMRC+F3yHMIK3mrWHpa5GEWWhXkqrPsCwGTerm8mS&#10;ZHXbp28Eobf5+H5nuR5sK27kQ+NYwWyagSCunG64VnA6lq/vIEJE1tg6JgU/FGC9Gr0ssdDuzt90&#10;O8RapBAOBSowMXaFlKEyZDFMXUecuLPzFmOCvpba4z2F21a+ZVkuLTacGgx2tDVUXQ+9VfD1+znM&#10;N/Nu5/aXEktv+tyFXqnJeJYtQEQa4r/46f7QaX4Oj1/SAXL1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ZA8cugAAANsA&#10;AAAPAAAAAAAAAAEAIAAAACIAAABkcnMvZG93bnJldi54bWxQSwECFAAUAAAACACHTuJAMy8FnjsA&#10;AAA5AAAAEAAAAAAAAAABACAAAAAJAQAAZHJzL3NoYXBleG1sLnhtbFBLBQYAAAAABgAGAFsBAACz&#10;AwAAAAA=&#10;" adj="5400">
                  <v:fill on="t" focussize="0,0"/>
                  <v:stroke color="#000000" joinstyle="miter"/>
                  <v:imagedata o:title=""/>
                  <o:lock v:ext="edit" aspectratio="f"/>
                </v:shape>
                <v:shape id="_x0000_s1026" o:spid="_x0000_s1026" o:spt="16" type="#_x0000_t16" style="position:absolute;left:2057257;top:113972;height:342736;width:342470;" fillcolor="#FFFFFF" filled="t" stroked="t" coordsize="21600,21600" o:gfxdata="UEsDBAoAAAAAAIdO4kAAAAAAAAAAAAAAAAAEAAAAZHJzL1BLAwQUAAAACACHTuJAzCiqh7oAAADb&#10;AAAADwAAAGRycy9kb3ducmV2LnhtbEVPzWoCMRC+F3yHMEJvNWsPVlejiGWhXoraPsCwGTerm8mS&#10;ZHXt0zeC4G0+vt9ZrHrbiAv5UDtWMB5lIIhLp2uuFPz+FG9TECEia2wck4IbBVgtBy8LzLW78p4u&#10;h1iJFMIhRwUmxjaXMpSGLIaRa4kTd3TeYkzQV1J7vKZw28j3LJtIizWnBoMtbQyV50NnFez+vvvZ&#10;etZ+uu2pwMKbbuJCp9TrcJzNQUTq41P8cH/pNP8D7r+kA+Ty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KKqHugAAANsA&#10;AAAPAAAAAAAAAAEAIAAAACIAAABkcnMvZG93bnJldi54bWxQSwECFAAUAAAACACHTuJAMy8FnjsA&#10;AAA5AAAAEAAAAAAAAAABACAAAAAJAQAAZHJzL3NoYXBleG1sLnhtbFBLBQYAAAAABgAGAFsBAACz&#10;AwAAAAA=&#10;" adj="5400">
                  <v:fill on="t" focussize="0,0"/>
                  <v:stroke color="#000000" joinstyle="miter"/>
                  <v:imagedata o:title=""/>
                  <o:lock v:ext="edit" aspectratio="f"/>
                </v:shape>
                <v:shape id="_x0000_s1026" o:spid="_x0000_s1026" o:spt="16" type="#_x0000_t16" style="position:absolute;left:2857167;top:113972;height:342736;width:342470;" fillcolor="#FFFFFF" filled="t" stroked="t" coordsize="21600,21600" o:gfxdata="UEsDBAoAAAAAAIdO4kAAAAAAAAAAAAAAAAAEAAAAZHJzL1BLAwQUAAAACACHTuJAvbc+9b0AAADb&#10;AAAADwAAAGRycy9kb3ducmV2LnhtbEWPQW/CMAyF75P2HyJP4jZSdkCjIyDEVGm7TMD2A6zGawqN&#10;UyUplP16fJjEzdZ7fu/zcj36Tp0ppjawgdm0AEVcB9tyY+Dnu3p+BZUyssUuMBm4UoL16vFhiaUN&#10;F97T+ZAbJSGcSjTgcu5LrVPtyGOahp5YtN8QPWZZY6NtxIuE+06/FMVce2xZGhz2tHVUnw6DN7D7&#10;+xoXm0X/Hj6PFVbRDfOQBmMmT7PiDVSmMd/N/9cfVvAFVn6RAfTq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tz71vQAA&#10;ANsAAAAPAAAAAAAAAAEAIAAAACIAAABkcnMvZG93bnJldi54bWxQSwECFAAUAAAACACHTuJAMy8F&#10;njsAAAA5AAAAEAAAAAAAAAABACAAAAAMAQAAZHJzL3NoYXBleG1sLnhtbFBLBQYAAAAABgAGAFsB&#10;AAC2AwAAAAA=&#10;" adj="5400">
                  <v:fill on="t" focussize="0,0"/>
                  <v:stroke color="#000000" joinstyle="miter"/>
                  <v:imagedata o:title=""/>
                  <o:lock v:ext="edit" aspectratio="f"/>
                </v:shape>
                <v:shape id="_x0000_s1026" o:spid="_x0000_s1026" o:spt="16" type="#_x0000_t16" style="position:absolute;left:3772043;top:113972;height:342736;width:343281;" fillcolor="#FFFFFF" filled="t" stroked="t" coordsize="21600,21600" o:gfxdata="UEsDBAoAAAAAAIdO4kAAAAAAAAAAAAAAAAAEAAAAZHJzL1BLAwQUAAAACACHTuJA0vubbrsAAADb&#10;AAAADwAAAGRycy9kb3ducmV2LnhtbEVPzWrCQBC+F/oOywi91Y09iEndBLEE2kux2gcYstNsanY2&#10;7G40+vRdQehtPr7fWVeT7cWJfOgcK1jMMxDEjdMdtwq+D/XzCkSIyBp7x6TgQgGq8vFhjYV2Z/6i&#10;0z62IoVwKFCBiXEopAyNIYth7gbixP04bzEm6FupPZ5TuO3lS5YtpcWOU4PBgbaGmuN+tAp2188p&#10;3+TDm/v4rbH2Zly6MCr1NFtkryAiTfFffHe/6zQ/h9sv6QBZ/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vubbrsAAADb&#10;AAAADwAAAAAAAAABACAAAAAiAAAAZHJzL2Rvd25yZXYueG1sUEsBAhQAFAAAAAgAh07iQDMvBZ47&#10;AAAAOQAAABAAAAAAAAAAAQAgAAAACgEAAGRycy9zaGFwZXhtbC54bWxQSwUGAAAAAAYABgBbAQAA&#10;tAMAAAAA&#10;" adj="5400">
                  <v:fill on="t" focussize="0,0"/>
                  <v:stroke color="#000000" joinstyle="miter"/>
                  <v:imagedata o:title=""/>
                  <o:lock v:ext="edit" aspectratio="f"/>
                </v:shape>
                <v:shape id="_x0000_s1026" o:spid="_x0000_s1026" o:spt="16" type="#_x0000_t16" style="position:absolute;left:3314605;top:113972;height:342736;width:342470;" fillcolor="#FFFFFF" filled="t" stroked="t" coordsize="21600,21600" o:gfxdata="UEsDBAoAAAAAAIdO4kAAAAAAAAAAAAAAAAAEAAAAZHJzL1BLAwQUAAAACACHTuJAja34TroAAADb&#10;AAAADwAAAGRycy9kb3ducmV2LnhtbEVPy0oDMRTdF/yHcAV3bdIuih2bFlEG2o304QdcJtfJ6ORm&#10;SDIP/fpmIXR5OO/tfnKtGCjExrOG5UKBIK68abjW8Hkt588gYkI22HomDb8UYb97mG2xMH7kMw2X&#10;VIscwrFADTalrpAyVpYcxoXviDP35YPDlGGopQk45nDXypVSa+mw4dxgsaM3S9XPpXcaTn8f0+Z1&#10;073743eJZbD92sde66fHpXoBkWhKd/G/+2A0rPL6/CX/ALm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rfhOugAAANsA&#10;AAAPAAAAAAAAAAEAIAAAACIAAABkcnMvZG93bnJldi54bWxQSwECFAAUAAAACACHTuJAMy8FnjsA&#10;AAA5AAAAEAAAAAAAAAABACAAAAAJAQAAZHJzL3NoYXBleG1sLnhtbFBLBQYAAAAABgAGAFsBAACz&#10;AwAAAAA=&#10;" adj="5400">
                  <v:fill on="t" focussize="0,0"/>
                  <v:stroke color="#000000" joinstyle="miter"/>
                  <v:imagedata o:title=""/>
                  <o:lock v:ext="edit" aspectratio="f"/>
                </v:shape>
                <v:shape id="_x0000_s1026" o:spid="_x0000_s1026" o:spt="16" type="#_x0000_t16" style="position:absolute;left:4229481;top:113972;height:342736;width:341662;" fillcolor="#FFFFFF" filled="t" stroked="t" coordsize="21600,21600" o:gfxdata="UEsDBAoAAAAAAIdO4kAAAAAAAAAAAAAAAAAEAAAAZHJzL1BLAwQUAAAACACHTuJA4uFd1bwAAADb&#10;AAAADwAAAGRycy9kb3ducmV2LnhtbEWPQWsCMRSE7wX/Q3iCt5pdD6Jbo5TKgl6Ktf0Bj83rZnXz&#10;siRZXf31jSD0OMzMN8xqM9hWXMiHxrGCfJqBIK6cbrhW8PNdvi5AhIissXVMCm4UYLMevayw0O7K&#10;X3Q5xlokCIcCFZgYu0LKUBmyGKauI07er/MWY5K+ltrjNcFtK2dZNpcWG04LBjv6MFSdj71VcLh/&#10;Dsv3Zbd1+1OJpTf93IVeqck4z95ARBrif/jZ3mkFsxweX9IPk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LhXdW8AAAA&#10;2wAAAA8AAAAAAAAAAQAgAAAAIgAAAGRycy9kb3ducmV2LnhtbFBLAQIUABQAAAAIAIdO4kAzLwWe&#10;OwAAADkAAAAQAAAAAAAAAAEAIAAAAAsBAABkcnMvc2hhcGV4bWwueG1sUEsFBgAAAAAGAAYAWwEA&#10;ALUDAAAAAA==&#10;" adj="5400">
                  <v:fill on="t" focussize="0,0"/>
                  <v:stroke color="#000000" joinstyle="miter"/>
                  <v:imagedata o:title=""/>
                  <o:lock v:ext="edit" aspectratio="f"/>
                </v:shape>
                <v:shape id="_x0000_s1026" o:spid="_x0000_s1026" o:spt="16" type="#_x0000_t16" style="position:absolute;left:4686110;top:113972;height:342736;width:342470;" fillcolor="#FFFFFF" filled="t" stroked="t" coordsize="21600,21600" o:gfxdata="UEsDBAoAAAAAAIdO4kAAAAAAAAAAAAAAAAAEAAAAZHJzL1BLAwQUAAAACACHTuJAEjPDorwAAADb&#10;AAAADwAAAGRycy9kb3ducmV2LnhtbEWPQWsCMRSE70L/Q3gFb5p1D6Jbo5TKgl6K2v6Ax+Z1s7p5&#10;WZKsbvvrG0HwOMzMN8xqM9hWXMmHxrGC2TQDQVw53XCt4PurnCxAhIissXVMCn4pwGb9Mlphod2N&#10;j3Q9xVokCIcCFZgYu0LKUBmyGKauI07ej/MWY5K+ltrjLcFtK/Msm0uLDacFgx19GKoup94qOPx9&#10;Dsv3Zbd1+3OJpTf93IVeqfHrLHsDEWmIz/CjvdMK8hzuX9IPk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zw6K8AAAA&#10;2wAAAA8AAAAAAAAAAQAgAAAAIgAAAGRycy9kb3ducmV2LnhtbFBLAQIUABQAAAAIAIdO4kAzLwWe&#10;OwAAADkAAAAQAAAAAAAAAAEAIAAAAAsBAABkcnMvc2hhcGV4bWwueG1sUEsFBgAAAAAGAAYAWwEA&#10;ALUDAAAAAA==&#10;" adj="5400">
                  <v:fill on="t" focussize="0,0"/>
                  <v:stroke color="#000000" joinstyle="miter"/>
                  <v:imagedata o:title=""/>
                  <o:lock v:ext="edit" aspectratio="f"/>
                </v:shape>
                <w10:wrap type="none"/>
                <w10:anchorlock/>
              </v:group>
            </w:pict>
          </mc:Fallback>
        </mc:AlternateContent>
      </w:r>
    </w:p>
    <w:p w14:paraId="64F27235" w14:textId="77777777" w:rsidR="00147818" w:rsidRDefault="00000000">
      <w:pPr>
        <w:ind w:firstLine="658"/>
        <w:jc w:val="center"/>
        <w:rPr>
          <w:rFonts w:ascii="Times New Roman CYR" w:hAnsi="Times New Roman CYR"/>
          <w:sz w:val="28"/>
          <w:szCs w:val="28"/>
        </w:rPr>
      </w:pPr>
      <w:r>
        <w:rPr>
          <w:rFonts w:ascii="Times New Roman CYR" w:hAnsi="Times New Roman CYR"/>
          <w:sz w:val="28"/>
          <w:szCs w:val="28"/>
        </w:rPr>
        <w:t>Рис.1 Схема расположения 10  кубиков</w:t>
      </w:r>
    </w:p>
    <w:p w14:paraId="44145AC8"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rPr>
        <w:t xml:space="preserve">Психолог-педагог предлагает: - </w:t>
      </w:r>
      <w:r>
        <w:rPr>
          <w:rFonts w:ascii="Times New Roman CYR" w:hAnsi="Times New Roman CYR"/>
          <w:sz w:val="28"/>
          <w:szCs w:val="28"/>
          <w:lang w:val="uk-UA"/>
        </w:rPr>
        <w:t>Разделите их на равные части, поровну.</w:t>
      </w:r>
    </w:p>
    <w:p w14:paraId="5BEB8A57" w14:textId="77777777" w:rsidR="00147818" w:rsidRDefault="00000000">
      <w:pPr>
        <w:ind w:firstLine="658"/>
        <w:jc w:val="both"/>
        <w:rPr>
          <w:rFonts w:ascii="Times New Roman CYR" w:hAnsi="Times New Roman CYR"/>
          <w:sz w:val="28"/>
          <w:szCs w:val="28"/>
        </w:rPr>
      </w:pPr>
      <w:r>
        <w:rPr>
          <w:rFonts w:ascii="Times New Roman CYR" w:hAnsi="Times New Roman CYR"/>
          <w:sz w:val="28"/>
          <w:szCs w:val="28"/>
          <w:lang w:val="uk-UA"/>
        </w:rPr>
        <w:t xml:space="preserve">Педагог-психолог спрашивает у детей: </w:t>
      </w:r>
      <w:r>
        <w:rPr>
          <w:rFonts w:ascii="Times New Roman CYR" w:hAnsi="Times New Roman CYR"/>
          <w:sz w:val="28"/>
          <w:szCs w:val="28"/>
        </w:rPr>
        <w:t>«</w:t>
      </w:r>
      <w:r>
        <w:rPr>
          <w:rFonts w:ascii="Times New Roman CYR" w:hAnsi="Times New Roman CYR"/>
          <w:sz w:val="28"/>
          <w:szCs w:val="28"/>
          <w:lang w:val="uk-UA"/>
        </w:rPr>
        <w:t>Что больше 6 или 4 квадрата</w:t>
      </w:r>
      <w:r>
        <w:rPr>
          <w:rFonts w:ascii="Times New Roman CYR" w:hAnsi="Times New Roman CYR"/>
          <w:sz w:val="28"/>
          <w:szCs w:val="28"/>
        </w:rPr>
        <w:t>?»</w:t>
      </w:r>
    </w:p>
    <w:p w14:paraId="762703B8" w14:textId="77777777" w:rsidR="00147818" w:rsidRDefault="00000000">
      <w:pPr>
        <w:ind w:firstLine="658"/>
        <w:jc w:val="both"/>
        <w:rPr>
          <w:rFonts w:ascii="Times New Roman CYR" w:hAnsi="Times New Roman CYR"/>
          <w:sz w:val="28"/>
          <w:szCs w:val="28"/>
        </w:rPr>
      </w:pPr>
      <w:r>
        <w:rPr>
          <w:rFonts w:ascii="Times New Roman CYR" w:hAnsi="Times New Roman CYR"/>
          <w:sz w:val="28"/>
          <w:szCs w:val="28"/>
          <w:lang w:val="uk-UA"/>
        </w:rPr>
        <w:t xml:space="preserve">Когда дети ответили на вопрос, педагог-психолог спрашивает: </w:t>
      </w:r>
      <w:r>
        <w:rPr>
          <w:rFonts w:ascii="Times New Roman CYR" w:hAnsi="Times New Roman CYR"/>
          <w:sz w:val="28"/>
          <w:szCs w:val="28"/>
        </w:rPr>
        <w:t>«Что меньше: 1 или 9 квадратов».</w:t>
      </w:r>
    </w:p>
    <w:p w14:paraId="51C69B0F" w14:textId="77777777" w:rsidR="00147818" w:rsidRDefault="00000000">
      <w:pPr>
        <w:spacing w:line="256" w:lineRule="auto"/>
        <w:ind w:firstLine="658"/>
        <w:rPr>
          <w:rFonts w:ascii="Times New Roman" w:eastAsia="Calibri" w:hAnsi="Times New Roman" w:cs="Times New Roman"/>
          <w:i/>
          <w:iCs/>
          <w:sz w:val="28"/>
          <w:szCs w:val="28"/>
          <w:lang w:eastAsia="zh-CN" w:bidi="ar"/>
        </w:rPr>
      </w:pPr>
      <w:r>
        <w:rPr>
          <w:rFonts w:ascii="Times New Roman" w:eastAsia="Calibri" w:hAnsi="Times New Roman" w:cs="Times New Roman"/>
          <w:i/>
          <w:iCs/>
          <w:sz w:val="28"/>
          <w:szCs w:val="28"/>
          <w:lang w:eastAsia="zh-CN" w:bidi="ar"/>
        </w:rPr>
        <w:t>Психолог предлагает детям выполнить разминку: «Дети, давайте сделаем с вами упражнение силы и вдхоновения - нейроупражнение «</w:t>
      </w:r>
      <w:r>
        <w:rPr>
          <w:rFonts w:ascii="Times New Roman" w:eastAsia="Calibri" w:hAnsi="Times New Roman" w:cs="Times New Roman"/>
          <w:i/>
          <w:iCs/>
          <w:sz w:val="28"/>
          <w:szCs w:val="28"/>
          <w:lang w:val="ru" w:eastAsia="zh-CN" w:bidi="ar"/>
        </w:rPr>
        <w:t>Класс</w:t>
      </w:r>
      <w:r>
        <w:rPr>
          <w:rFonts w:ascii="Times New Roman" w:eastAsia="Calibri" w:hAnsi="Times New Roman" w:cs="Times New Roman"/>
          <w:i/>
          <w:iCs/>
          <w:sz w:val="28"/>
          <w:szCs w:val="28"/>
          <w:lang w:eastAsia="zh-CN" w:bidi="ar"/>
        </w:rPr>
        <w:t>»</w:t>
      </w:r>
      <w:r>
        <w:rPr>
          <w:rFonts w:ascii="Times New Roman" w:eastAsia="Calibri" w:hAnsi="Times New Roman" w:cs="Times New Roman"/>
          <w:i/>
          <w:iCs/>
          <w:sz w:val="28"/>
          <w:szCs w:val="28"/>
          <w:lang w:val="ru" w:eastAsia="zh-CN" w:bidi="ar"/>
        </w:rPr>
        <w:t xml:space="preserve"> </w:t>
      </w:r>
      <w:r>
        <w:rPr>
          <w:rFonts w:ascii="Times New Roman" w:eastAsia="Calibri" w:hAnsi="Times New Roman" w:cs="Times New Roman"/>
          <w:i/>
          <w:iCs/>
          <w:sz w:val="28"/>
          <w:szCs w:val="28"/>
          <w:lang w:eastAsia="zh-CN" w:bidi="ar"/>
        </w:rPr>
        <w:t>-</w:t>
      </w:r>
      <w:r>
        <w:rPr>
          <w:rFonts w:ascii="Times New Roman" w:eastAsia="Calibri" w:hAnsi="Times New Roman" w:cs="Times New Roman"/>
          <w:i/>
          <w:iCs/>
          <w:sz w:val="28"/>
          <w:szCs w:val="28"/>
          <w:lang w:val="ru" w:eastAsia="zh-CN" w:bidi="ar"/>
        </w:rPr>
        <w:t xml:space="preserve"> </w:t>
      </w:r>
      <w:r>
        <w:rPr>
          <w:rFonts w:ascii="Times New Roman" w:eastAsia="Calibri" w:hAnsi="Times New Roman" w:cs="Times New Roman"/>
          <w:i/>
          <w:iCs/>
          <w:sz w:val="28"/>
          <w:szCs w:val="28"/>
          <w:lang w:eastAsia="zh-CN" w:bidi="ar"/>
        </w:rPr>
        <w:t>«О</w:t>
      </w:r>
      <w:r>
        <w:rPr>
          <w:rFonts w:ascii="Times New Roman" w:eastAsia="Calibri" w:hAnsi="Times New Roman" w:cs="Times New Roman"/>
          <w:i/>
          <w:iCs/>
          <w:sz w:val="28"/>
          <w:szCs w:val="28"/>
          <w:lang w:val="ru" w:eastAsia="zh-CN" w:bidi="ar"/>
        </w:rPr>
        <w:t>кей</w:t>
      </w:r>
      <w:r>
        <w:rPr>
          <w:rFonts w:ascii="Times New Roman" w:eastAsia="Calibri" w:hAnsi="Times New Roman" w:cs="Times New Roman"/>
          <w:i/>
          <w:iCs/>
          <w:sz w:val="28"/>
          <w:szCs w:val="28"/>
          <w:lang w:eastAsia="zh-CN" w:bidi="ar"/>
        </w:rPr>
        <w:t>».</w:t>
      </w:r>
    </w:p>
    <w:p w14:paraId="4B3779F9" w14:textId="77777777" w:rsidR="00147818" w:rsidRDefault="00000000">
      <w:pPr>
        <w:spacing w:line="256" w:lineRule="auto"/>
        <w:rPr>
          <w:rFonts w:ascii="Times New Roman" w:eastAsia="Calibri" w:hAnsi="Times New Roman" w:cs="Times New Roman"/>
          <w:sz w:val="28"/>
          <w:szCs w:val="28"/>
        </w:rPr>
      </w:pPr>
      <w:r>
        <w:rPr>
          <w:rFonts w:ascii="Times New Roman" w:eastAsia="Calibri" w:hAnsi="Times New Roman" w:cs="Times New Roman"/>
          <w:sz w:val="28"/>
          <w:szCs w:val="28"/>
        </w:rPr>
        <w:t>Педагог-психолог озвучивает правила выполнения упражнения: «</w:t>
      </w:r>
      <w:r>
        <w:rPr>
          <w:rFonts w:ascii="Times New Roman" w:eastAsia="Calibri" w:hAnsi="Times New Roman" w:cs="Times New Roman"/>
          <w:sz w:val="28"/>
          <w:szCs w:val="28"/>
          <w:lang w:val="ru"/>
        </w:rPr>
        <w:t>Изобразите правой рукой «класс», а левой — «окей»: указательный и большой палец соедините в кольцо, остальные поднимите вверх и растопырьте. Меняйте фигуры на обеих руках асимметрично</w:t>
      </w:r>
      <w:r>
        <w:rPr>
          <w:rFonts w:ascii="Times New Roman" w:eastAsia="Calibri" w:hAnsi="Times New Roman" w:cs="Times New Roman"/>
          <w:sz w:val="28"/>
          <w:szCs w:val="28"/>
        </w:rPr>
        <w:t xml:space="preserve"> ( помогаем детям под медленный счёт)</w:t>
      </w:r>
      <w:r>
        <w:rPr>
          <w:rFonts w:ascii="Times New Roman CYR" w:hAnsi="Times New Roman CYR"/>
          <w:sz w:val="28"/>
          <w:szCs w:val="28"/>
        </w:rPr>
        <w:t>».</w:t>
      </w:r>
    </w:p>
    <w:p w14:paraId="2A4F1209" w14:textId="77777777" w:rsidR="00147818" w:rsidRPr="00CC1284" w:rsidRDefault="00000000">
      <w:pPr>
        <w:shd w:val="clear" w:color="auto" w:fill="FFFFFF"/>
        <w:spacing w:after="96"/>
        <w:ind w:firstLine="658"/>
        <w:rPr>
          <w:rStyle w:val="a7"/>
          <w:rFonts w:ascii="Times New Roman" w:eastAsia="Arial" w:hAnsi="Times New Roman" w:cs="Times New Roman"/>
          <w:b w:val="0"/>
          <w:bCs w:val="0"/>
          <w:color w:val="333333"/>
          <w:sz w:val="28"/>
          <w:szCs w:val="28"/>
          <w:lang w:eastAsia="zh-CN" w:bidi="ar"/>
        </w:rPr>
      </w:pPr>
      <w:r w:rsidRPr="00CC1284">
        <w:rPr>
          <w:rStyle w:val="a7"/>
          <w:rFonts w:ascii="Times New Roman" w:eastAsia="Arial" w:hAnsi="Times New Roman" w:cs="Times New Roman"/>
          <w:b w:val="0"/>
          <w:bCs w:val="0"/>
          <w:color w:val="333333"/>
          <w:sz w:val="28"/>
          <w:szCs w:val="28"/>
          <w:shd w:val="clear" w:color="auto" w:fill="FFFFFF"/>
          <w:lang w:eastAsia="zh-CN" w:bidi="ar"/>
        </w:rPr>
        <w:t>Когда дети выполнили нейроупражнение, педагог-психолог предлагает детям сделать еще одно упражнение.</w:t>
      </w:r>
    </w:p>
    <w:p w14:paraId="3673AF2C" w14:textId="77777777" w:rsidR="00147818" w:rsidRPr="00CC1284" w:rsidRDefault="00000000">
      <w:pPr>
        <w:shd w:val="clear" w:color="auto" w:fill="FFFFFF"/>
        <w:spacing w:after="96"/>
        <w:ind w:firstLine="658"/>
        <w:rPr>
          <w:rFonts w:ascii="Times New Roman" w:eastAsia="Arial" w:hAnsi="Times New Roman" w:cs="Times New Roman"/>
          <w:color w:val="333333"/>
          <w:sz w:val="28"/>
          <w:szCs w:val="28"/>
          <w:lang w:eastAsia="zh-CN" w:bidi="ar"/>
        </w:rPr>
      </w:pPr>
      <w:r w:rsidRPr="00CC1284">
        <w:rPr>
          <w:rStyle w:val="a7"/>
          <w:rFonts w:ascii="Times New Roman" w:eastAsia="Arial" w:hAnsi="Times New Roman" w:cs="Times New Roman"/>
          <w:b w:val="0"/>
          <w:bCs w:val="0"/>
          <w:color w:val="333333"/>
          <w:sz w:val="28"/>
          <w:szCs w:val="28"/>
          <w:shd w:val="clear" w:color="auto" w:fill="FFFFFF"/>
          <w:lang w:eastAsia="zh-CN" w:bidi="ar"/>
        </w:rPr>
        <w:t xml:space="preserve">Педагог-психолог: </w:t>
      </w:r>
      <w:r>
        <w:rPr>
          <w:rFonts w:ascii="Times New Roman" w:eastAsia="Calibri" w:hAnsi="Times New Roman" w:cs="Times New Roman"/>
          <w:i/>
          <w:iCs/>
          <w:sz w:val="28"/>
          <w:szCs w:val="28"/>
          <w:lang w:eastAsia="zh-CN" w:bidi="ar"/>
        </w:rPr>
        <w:t>«</w:t>
      </w:r>
      <w:r w:rsidRPr="00CC1284">
        <w:rPr>
          <w:rStyle w:val="a7"/>
          <w:rFonts w:ascii="Times New Roman" w:eastAsia="Arial" w:hAnsi="Times New Roman" w:cs="Times New Roman"/>
          <w:b w:val="0"/>
          <w:bCs w:val="0"/>
          <w:color w:val="333333"/>
          <w:sz w:val="28"/>
          <w:szCs w:val="28"/>
          <w:shd w:val="clear" w:color="auto" w:fill="FFFFFF"/>
          <w:lang w:eastAsia="zh-CN" w:bidi="ar"/>
        </w:rPr>
        <w:t xml:space="preserve">Дети, давайте выполним упражнение </w:t>
      </w:r>
      <w:r>
        <w:rPr>
          <w:rStyle w:val="a7"/>
          <w:rFonts w:ascii="Times New Roman" w:eastAsia="Arial" w:hAnsi="Times New Roman" w:cs="Times New Roman"/>
          <w:b w:val="0"/>
          <w:bCs w:val="0"/>
          <w:color w:val="333333"/>
          <w:sz w:val="28"/>
          <w:szCs w:val="28"/>
          <w:shd w:val="clear" w:color="auto" w:fill="FFFFFF"/>
          <w:lang w:eastAsia="zh-CN" w:bidi="ar"/>
        </w:rPr>
        <w:t xml:space="preserve">«Ритм по кругу» </w:t>
      </w:r>
      <w:r w:rsidRPr="00CC1284">
        <w:rPr>
          <w:rStyle w:val="a7"/>
          <w:rFonts w:ascii="Times New Roman" w:eastAsia="Arial" w:hAnsi="Times New Roman" w:cs="Times New Roman"/>
          <w:b w:val="0"/>
          <w:bCs w:val="0"/>
          <w:color w:val="333333"/>
          <w:sz w:val="28"/>
          <w:szCs w:val="28"/>
          <w:shd w:val="clear" w:color="auto" w:fill="FFFFFF"/>
          <w:lang w:eastAsia="zh-CN" w:bidi="ar"/>
        </w:rPr>
        <w:t>с хлопками в ладоши</w:t>
      </w:r>
      <w:r>
        <w:rPr>
          <w:rFonts w:ascii="Times New Roman" w:eastAsia="Arial" w:hAnsi="Times New Roman" w:cs="Times New Roman"/>
          <w:color w:val="333333"/>
          <w:sz w:val="28"/>
          <w:szCs w:val="28"/>
          <w:shd w:val="clear" w:color="auto" w:fill="FFFFFF"/>
          <w:lang w:val="en-US" w:eastAsia="zh-CN" w:bidi="ar"/>
        </w:rPr>
        <w:t> </w:t>
      </w:r>
      <w:r w:rsidRPr="00CC1284">
        <w:rPr>
          <w:rFonts w:ascii="Times New Roman" w:eastAsia="Arial" w:hAnsi="Times New Roman" w:cs="Times New Roman"/>
          <w:color w:val="333333"/>
          <w:sz w:val="28"/>
          <w:szCs w:val="28"/>
          <w:shd w:val="clear" w:color="auto" w:fill="FFFFFF"/>
          <w:lang w:eastAsia="zh-CN" w:bidi="ar"/>
        </w:rPr>
        <w:t>— способ потренировать координацию и чувство ритма</w:t>
      </w:r>
      <w:r>
        <w:rPr>
          <w:rFonts w:ascii="Times New Roman" w:eastAsia="Calibri" w:hAnsi="Times New Roman" w:cs="Times New Roman"/>
          <w:i/>
          <w:iCs/>
          <w:sz w:val="28"/>
          <w:szCs w:val="28"/>
          <w:lang w:eastAsia="zh-CN" w:bidi="ar"/>
        </w:rPr>
        <w:t>»</w:t>
      </w:r>
      <w:r w:rsidRPr="00CC1284">
        <w:rPr>
          <w:rFonts w:ascii="Times New Roman" w:eastAsia="Arial" w:hAnsi="Times New Roman" w:cs="Times New Roman"/>
          <w:color w:val="333333"/>
          <w:sz w:val="28"/>
          <w:szCs w:val="28"/>
          <w:shd w:val="clear" w:color="auto" w:fill="FFFFFF"/>
          <w:lang w:eastAsia="zh-CN" w:bidi="ar"/>
        </w:rPr>
        <w:t>. Как мы будем делать упражнение</w:t>
      </w:r>
      <w:r>
        <w:rPr>
          <w:rFonts w:ascii="Times New Roman" w:eastAsia="Arial" w:hAnsi="Times New Roman" w:cs="Times New Roman"/>
          <w:i/>
          <w:iCs/>
          <w:color w:val="333333"/>
          <w:sz w:val="28"/>
          <w:szCs w:val="28"/>
          <w:shd w:val="clear" w:color="auto" w:fill="FFFFFF"/>
          <w:lang w:val="en-US" w:eastAsia="zh-CN" w:bidi="ar"/>
        </w:rPr>
        <w:t> </w:t>
      </w:r>
      <w:r w:rsidRPr="00CC1284">
        <w:rPr>
          <w:rStyle w:val="a7"/>
          <w:rFonts w:ascii="Times New Roman" w:eastAsia="Arial" w:hAnsi="Times New Roman" w:cs="Times New Roman"/>
          <w:b w:val="0"/>
          <w:bCs w:val="0"/>
          <w:i/>
          <w:iCs/>
          <w:color w:val="333333"/>
          <w:sz w:val="28"/>
          <w:szCs w:val="28"/>
          <w:shd w:val="clear" w:color="auto" w:fill="FFFFFF"/>
          <w:lang w:eastAsia="zh-CN" w:bidi="ar"/>
        </w:rPr>
        <w:t>«Ритм по кругу»</w:t>
      </w:r>
      <w:r w:rsidRPr="00CC1284">
        <w:rPr>
          <w:rFonts w:ascii="Times New Roman" w:eastAsia="Arial" w:hAnsi="Times New Roman" w:cs="Times New Roman"/>
          <w:color w:val="333333"/>
          <w:sz w:val="28"/>
          <w:szCs w:val="28"/>
          <w:shd w:val="clear" w:color="auto" w:fill="FFFFFF"/>
          <w:lang w:eastAsia="zh-CN" w:bidi="ar"/>
        </w:rPr>
        <w:t>: присаживаемся полукругом, педагог-п</w:t>
      </w:r>
      <w:r>
        <w:rPr>
          <w:rFonts w:ascii="Times New Roman" w:eastAsia="Arial" w:hAnsi="Times New Roman" w:cs="Times New Roman"/>
          <w:color w:val="333333"/>
          <w:sz w:val="28"/>
          <w:szCs w:val="28"/>
          <w:shd w:val="clear" w:color="auto" w:fill="FFFFFF"/>
          <w:lang w:eastAsia="zh-CN" w:bidi="ar"/>
        </w:rPr>
        <w:t>сихолог</w:t>
      </w:r>
      <w:r w:rsidRPr="00CC1284">
        <w:rPr>
          <w:rFonts w:ascii="Times New Roman" w:eastAsia="Arial" w:hAnsi="Times New Roman" w:cs="Times New Roman"/>
          <w:color w:val="333333"/>
          <w:sz w:val="28"/>
          <w:szCs w:val="28"/>
          <w:shd w:val="clear" w:color="auto" w:fill="FFFFFF"/>
          <w:lang w:eastAsia="zh-CN" w:bidi="ar"/>
        </w:rPr>
        <w:t xml:space="preserve"> отстукивает какой-то ритм. Каждый по очереди отбивают по одному хлопку из заданного ритма, слева направо. Когда ритм завершен, тот, кто следующий по кругу, после короткой паузы начинает с самого начала и до команды «Стоп».</w:t>
      </w:r>
    </w:p>
    <w:p w14:paraId="0F1404E7" w14:textId="77777777" w:rsidR="00147818" w:rsidRDefault="00000000">
      <w:pPr>
        <w:ind w:firstLine="658"/>
        <w:rPr>
          <w:rFonts w:ascii="Times New Roman" w:hAnsi="Times New Roman" w:cs="Times New Roman"/>
          <w:sz w:val="28"/>
          <w:szCs w:val="28"/>
        </w:rPr>
      </w:pPr>
      <w:r>
        <w:rPr>
          <w:rFonts w:ascii="Times New Roman" w:hAnsi="Times New Roman" w:cs="Times New Roman"/>
          <w:sz w:val="28"/>
          <w:szCs w:val="28"/>
        </w:rPr>
        <w:t xml:space="preserve">Дети повторяют на слух хлопки за психологом. </w:t>
      </w:r>
    </w:p>
    <w:p w14:paraId="0E0CC433" w14:textId="77777777" w:rsidR="00147818" w:rsidRDefault="00000000">
      <w:pPr>
        <w:ind w:firstLine="658"/>
        <w:jc w:val="both"/>
        <w:rPr>
          <w:rFonts w:ascii="Times New Roman" w:hAnsi="Times New Roman" w:cs="Times New Roman"/>
          <w:sz w:val="28"/>
          <w:szCs w:val="28"/>
        </w:rPr>
      </w:pPr>
      <w:r>
        <w:rPr>
          <w:rFonts w:ascii="Times New Roman" w:hAnsi="Times New Roman" w:cs="Times New Roman"/>
          <w:i/>
          <w:sz w:val="28"/>
          <w:szCs w:val="28"/>
        </w:rPr>
        <w:t>Педагог-психолог: «Хорошо постарались, замечательно! И в финале нашей разминки мы сделаем растирание</w:t>
      </w:r>
      <w:r>
        <w:rPr>
          <w:rFonts w:ascii="Times New Roman" w:hAnsi="Times New Roman" w:cs="Times New Roman"/>
          <w:sz w:val="28"/>
          <w:szCs w:val="28"/>
        </w:rPr>
        <w:t xml:space="preserve"> ладошек, разогреваем  их для работы с пластилином». Педагог-психолог показывает, как растирать ладони, дети повторяют.</w:t>
      </w:r>
    </w:p>
    <w:p w14:paraId="1ACF876F" w14:textId="77777777" w:rsidR="00147818" w:rsidRDefault="00000000">
      <w:pPr>
        <w:ind w:firstLine="658"/>
        <w:jc w:val="both"/>
        <w:rPr>
          <w:rFonts w:ascii="Times New Roman CYR" w:hAnsi="Times New Roman CYR"/>
          <w:sz w:val="28"/>
          <w:szCs w:val="28"/>
          <w:lang w:val="uk-UA"/>
        </w:rPr>
      </w:pPr>
      <w:r>
        <w:rPr>
          <w:rFonts w:ascii="Times New Roman CYR" w:hAnsi="Times New Roman CYR"/>
          <w:b/>
          <w:bCs/>
          <w:sz w:val="28"/>
          <w:szCs w:val="28"/>
          <w:lang w:val="uk-UA"/>
        </w:rPr>
        <w:t>III. Практическая работа "Изготовление" Лошарика ".</w:t>
      </w:r>
    </w:p>
    <w:p w14:paraId="268B7BED"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 xml:space="preserve">Педагог-психолог: </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 xml:space="preserve">Сегодня в гости к нам приедет очень </w:t>
      </w:r>
      <w:r>
        <w:rPr>
          <w:rFonts w:ascii="Times New Roman CYR" w:hAnsi="Times New Roman CYR"/>
          <w:sz w:val="28"/>
          <w:szCs w:val="28"/>
        </w:rPr>
        <w:t>весёлый</w:t>
      </w:r>
      <w:r>
        <w:rPr>
          <w:rFonts w:ascii="Times New Roman CYR" w:hAnsi="Times New Roman CYR"/>
          <w:sz w:val="28"/>
          <w:szCs w:val="28"/>
          <w:lang w:val="uk-UA"/>
        </w:rPr>
        <w:t xml:space="preserve"> и необычный гость - «Лошарик».</w:t>
      </w:r>
    </w:p>
    <w:p w14:paraId="501DFB54"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Дети отвечают.</w:t>
      </w:r>
    </w:p>
    <w:p w14:paraId="293FA341"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 xml:space="preserve">Педагог-психолог: </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Кто смотрел мультфильм про Лошарика?</w:t>
      </w:r>
      <w:r>
        <w:rPr>
          <w:rFonts w:ascii="Times New Roman" w:eastAsia="Calibri" w:hAnsi="Times New Roman" w:cs="Times New Roman"/>
          <w:i/>
          <w:iCs/>
          <w:sz w:val="28"/>
          <w:szCs w:val="28"/>
          <w:lang w:eastAsia="zh-CN" w:bidi="ar"/>
        </w:rPr>
        <w:t>»</w:t>
      </w:r>
    </w:p>
    <w:p w14:paraId="0966B102"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lastRenderedPageBreak/>
        <w:t>Дети отвечают.</w:t>
      </w:r>
    </w:p>
    <w:p w14:paraId="43A15CA3"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 xml:space="preserve">Педагог-психолог: </w:t>
      </w:r>
      <w:r>
        <w:rPr>
          <w:rFonts w:ascii="Times New Roman" w:eastAsia="Calibri" w:hAnsi="Times New Roman" w:cs="Times New Roman"/>
          <w:i/>
          <w:iCs/>
          <w:sz w:val="28"/>
          <w:szCs w:val="28"/>
          <w:lang w:eastAsia="zh-CN" w:bidi="ar"/>
        </w:rPr>
        <w:t xml:space="preserve">«Верно. </w:t>
      </w:r>
      <w:r>
        <w:rPr>
          <w:rFonts w:ascii="Times New Roman CYR" w:hAnsi="Times New Roman CYR"/>
          <w:sz w:val="28"/>
          <w:szCs w:val="28"/>
          <w:lang w:val="uk-UA"/>
        </w:rPr>
        <w:t>Это маленькая лошадка, состоящая из  шариков</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w:t>
      </w:r>
    </w:p>
    <w:p w14:paraId="206BBAEC"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 xml:space="preserve">Педагог-психолог: </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У настоящей лошадки сколько ножек? А у человека?</w:t>
      </w:r>
      <w:r>
        <w:rPr>
          <w:rFonts w:ascii="Times New Roman" w:eastAsia="Calibri" w:hAnsi="Times New Roman" w:cs="Times New Roman"/>
          <w:i/>
          <w:iCs/>
          <w:sz w:val="28"/>
          <w:szCs w:val="28"/>
          <w:lang w:eastAsia="zh-CN" w:bidi="ar"/>
        </w:rPr>
        <w:t>»</w:t>
      </w:r>
    </w:p>
    <w:p w14:paraId="5FEEC42D"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Дети отвечают.</w:t>
      </w:r>
    </w:p>
    <w:p w14:paraId="65E8E762"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 xml:space="preserve">Педагог-психолог: </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Сколько у лошадки ушей? А у человека?</w:t>
      </w:r>
      <w:r>
        <w:rPr>
          <w:rFonts w:ascii="Times New Roman" w:eastAsia="Calibri" w:hAnsi="Times New Roman" w:cs="Times New Roman"/>
          <w:i/>
          <w:iCs/>
          <w:sz w:val="28"/>
          <w:szCs w:val="28"/>
          <w:lang w:eastAsia="zh-CN" w:bidi="ar"/>
        </w:rPr>
        <w:t>»</w:t>
      </w:r>
    </w:p>
    <w:p w14:paraId="3301902A"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Дети отвечают.</w:t>
      </w:r>
    </w:p>
    <w:p w14:paraId="5E0474DF"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 xml:space="preserve">Педагог-психолог: </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Что есть у лошадки, а у человека нет?</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w:t>
      </w:r>
    </w:p>
    <w:p w14:paraId="6C047224"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 xml:space="preserve">Дети отвечают. Педагог-психолог: </w:t>
      </w:r>
      <w:r>
        <w:rPr>
          <w:rFonts w:ascii="Times New Roman" w:eastAsia="Calibri" w:hAnsi="Times New Roman" w:cs="Times New Roman"/>
          <w:i/>
          <w:iCs/>
          <w:sz w:val="28"/>
          <w:szCs w:val="28"/>
          <w:lang w:eastAsia="zh-CN" w:bidi="ar"/>
        </w:rPr>
        <w:t>«Верно, хвоста»</w:t>
      </w:r>
      <w:r>
        <w:rPr>
          <w:rFonts w:ascii="Times New Roman CYR" w:hAnsi="Times New Roman CYR"/>
          <w:sz w:val="28"/>
          <w:szCs w:val="28"/>
          <w:lang w:val="uk-UA"/>
        </w:rPr>
        <w:t>.</w:t>
      </w:r>
    </w:p>
    <w:p w14:paraId="019BB4D6" w14:textId="77777777" w:rsidR="00147818" w:rsidRDefault="00000000">
      <w:pPr>
        <w:ind w:firstLine="658"/>
        <w:jc w:val="both"/>
        <w:rPr>
          <w:rFonts w:ascii="Times New Roman CYR" w:hAnsi="Times New Roman CYR"/>
          <w:i/>
          <w:iCs/>
          <w:sz w:val="28"/>
          <w:szCs w:val="28"/>
        </w:rPr>
      </w:pPr>
      <w:r>
        <w:rPr>
          <w:rFonts w:ascii="Times New Roman CYR" w:hAnsi="Times New Roman CYR"/>
          <w:i/>
          <w:iCs/>
          <w:sz w:val="28"/>
          <w:szCs w:val="28"/>
        </w:rPr>
        <w:t xml:space="preserve">Педагог-психолог: </w:t>
      </w:r>
      <w:r>
        <w:rPr>
          <w:rFonts w:ascii="Times New Roman" w:eastAsia="Calibri" w:hAnsi="Times New Roman" w:cs="Times New Roman"/>
          <w:i/>
          <w:iCs/>
          <w:sz w:val="28"/>
          <w:szCs w:val="28"/>
          <w:lang w:eastAsia="zh-CN" w:bidi="ar"/>
        </w:rPr>
        <w:t>«А теперь давайте сделаем лошадку из пластилина»</w:t>
      </w:r>
      <w:r>
        <w:rPr>
          <w:rFonts w:ascii="Times New Roman CYR" w:hAnsi="Times New Roman CYR"/>
          <w:i/>
          <w:iCs/>
          <w:sz w:val="28"/>
          <w:szCs w:val="28"/>
        </w:rPr>
        <w:t>.</w:t>
      </w:r>
    </w:p>
    <w:p w14:paraId="4D751CA1"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rPr>
        <w:t>Педагог-психолог: «Выполняем лошадку из</w:t>
      </w:r>
      <w:r>
        <w:rPr>
          <w:rFonts w:ascii="Times New Roman CYR" w:hAnsi="Times New Roman CYR"/>
          <w:sz w:val="28"/>
          <w:szCs w:val="28"/>
          <w:lang w:val="uk-UA"/>
        </w:rPr>
        <w:t xml:space="preserve"> 10 квадратиков - сделаем 10 шариков (заготовка для нашего Лошарика.</w:t>
      </w:r>
      <w:r>
        <w:rPr>
          <w:rFonts w:ascii="Times New Roman CYR" w:hAnsi="Times New Roman CYR"/>
          <w:sz w:val="28"/>
          <w:szCs w:val="28"/>
        </w:rPr>
        <w:t xml:space="preserve"> </w:t>
      </w:r>
      <w:r>
        <w:rPr>
          <w:rFonts w:ascii="Times New Roman CYR" w:hAnsi="Times New Roman CYR"/>
          <w:sz w:val="28"/>
          <w:szCs w:val="28"/>
          <w:lang w:val="uk-UA"/>
        </w:rPr>
        <w:t>На картоне, прижимаем к основанию, чтобы изготовить своего гостя - Лошарика).</w:t>
      </w:r>
    </w:p>
    <w:p w14:paraId="20D830BF" w14:textId="77777777" w:rsidR="00147818" w:rsidRDefault="00000000">
      <w:pPr>
        <w:ind w:firstLine="658"/>
        <w:jc w:val="both"/>
        <w:rPr>
          <w:rFonts w:ascii="Times New Roman CYR" w:hAnsi="Times New Roman CYR"/>
          <w:sz w:val="28"/>
          <w:szCs w:val="28"/>
          <w:lang w:val="uk-UA"/>
        </w:rPr>
      </w:pPr>
      <w:r>
        <w:rPr>
          <w:rFonts w:ascii="Times New Roman CYR" w:hAnsi="Times New Roman CYR"/>
          <w:sz w:val="28"/>
          <w:szCs w:val="28"/>
          <w:lang w:val="uk-UA"/>
        </w:rPr>
        <w:t xml:space="preserve">Педагог-психолог: </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Что нужно сделать, чтобы наш Лошарик улыбался?</w:t>
      </w:r>
      <w:r>
        <w:rPr>
          <w:rFonts w:ascii="Times New Roman" w:eastAsia="Calibri" w:hAnsi="Times New Roman" w:cs="Times New Roman"/>
          <w:i/>
          <w:iCs/>
          <w:sz w:val="28"/>
          <w:szCs w:val="28"/>
          <w:lang w:eastAsia="zh-CN" w:bidi="ar"/>
        </w:rPr>
        <w:t>»</w:t>
      </w:r>
      <w:r>
        <w:rPr>
          <w:rFonts w:ascii="Times New Roman CYR" w:hAnsi="Times New Roman CYR"/>
          <w:sz w:val="28"/>
          <w:szCs w:val="28"/>
          <w:lang w:val="uk-UA"/>
        </w:rPr>
        <w:t xml:space="preserve"> Дети отвечают.</w:t>
      </w:r>
    </w:p>
    <w:p w14:paraId="20D2CFAD" w14:textId="77777777" w:rsidR="00147818" w:rsidRDefault="00000000">
      <w:pPr>
        <w:ind w:firstLine="658"/>
        <w:rPr>
          <w:rFonts w:ascii="Times New Roman" w:hAnsi="Times New Roman" w:cs="Times New Roman"/>
          <w:sz w:val="28"/>
          <w:szCs w:val="28"/>
        </w:rPr>
      </w:pPr>
      <w:r>
        <w:rPr>
          <w:noProof/>
          <w:sz w:val="28"/>
          <w:szCs w:val="28"/>
        </w:rPr>
        <mc:AlternateContent>
          <mc:Choice Requires="wps">
            <w:drawing>
              <wp:anchor distT="0" distB="0" distL="114300" distR="114300" simplePos="0" relativeHeight="251628032" behindDoc="1" locked="0" layoutInCell="1" allowOverlap="1" wp14:anchorId="2C198A73" wp14:editId="6AE12F12">
                <wp:simplePos x="0" y="0"/>
                <wp:positionH relativeFrom="column">
                  <wp:posOffset>1752600</wp:posOffset>
                </wp:positionH>
                <wp:positionV relativeFrom="paragraph">
                  <wp:posOffset>344170</wp:posOffset>
                </wp:positionV>
                <wp:extent cx="2286000" cy="1807845"/>
                <wp:effectExtent l="4445" t="4445" r="10795" b="16510"/>
                <wp:wrapNone/>
                <wp:docPr id="23" name="Овал 35" descr="Копия Дошкольники 049"/>
                <wp:cNvGraphicFramePr/>
                <a:graphic xmlns:a="http://schemas.openxmlformats.org/drawingml/2006/main">
                  <a:graphicData uri="http://schemas.microsoft.com/office/word/2010/wordprocessingShape">
                    <wps:wsp>
                      <wps:cNvSpPr/>
                      <wps:spPr bwMode="auto">
                        <a:xfrm>
                          <a:off x="0" y="0"/>
                          <a:ext cx="2286000" cy="1807845"/>
                        </a:xfrm>
                        <a:prstGeom prst="ellipse">
                          <a:avLst/>
                        </a:prstGeom>
                        <a:blipFill>
                          <a:blip r:embed="rId11"/>
                          <a:stretch>
                            <a:fillRect/>
                          </a:stretch>
                        </a:blip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35" o:spid="_x0000_s1026" o:spt="3" alt="Копия Дошкольники 049" type="#_x0000_t3" style="position:absolute;left:0pt;margin-left:138pt;margin-top:27.1pt;height:142.35pt;width:180pt;z-index:-251653120;mso-width-relative:page;mso-height-relative:page;" filled="t" stroked="t" coordsize="21600,21600" o:gfxdata="UEsDBAoAAAAAAIdO4kAAAAAAAAAAAAAAAAAEAAAAZHJzL1BLAwQUAAAACACHTuJAH+Mew9kAAAAK&#10;AQAADwAAAGRycy9kb3ducmV2LnhtbE2PwU7DMBBE70j8g7VI3KjThIY0ZNMDAk6A1IKqcnPjJY6I&#10;11HstuHvcU9wnJ3R7JtqNdleHGn0nWOE+SwBQdw43XGL8PH+dFOA8EGxVr1jQvghD6v68qJSpXYn&#10;XtNxE1oRS9iXCsGEMJRS+saQVX7mBuLofbnRqhDl2Eo9qlMst71MkySXVnUcPxg10IOh5ntzsAhL&#10;59dFvvt8dc+L7YsxRfI2hUfE66t5cg8i0BT+wnDGj+hQR6a9O7D2okdI7/K4JSAsblMQMZBn58Me&#10;IcuKJci6kv8n1L9QSwMEFAAAAAgAh07iQDNahgRhAgAA3QQAAA4AAABkcnMvZTJvRG9jLnhtbK1U&#10;y24TMRTdI/EPlvd0JmlT0lEmFSIUIfGoKHyAY3sylvyS7WaSP2CBxKYrFnwDYlVRUX7B/SOuPUko&#10;ZdNFZzG6tu+ce8+5xzM5XimJltx5YXSNB3slRlxTw4Re1Pjjh5MnY4x8IJoRaTSv8Zp7fDx9/GjS&#10;2YoPTWsk4w4BiPZVZ2vchmCrovC05Yr4PWO5hsPGOEUCLN2iYI50gK5kMSzLw6IzjllnKPcedmf9&#10;Id4guvsAmqYRlM8MPVdchx7VcUkCUPKtsB5Pc7dNw2l41zSeByRrDExDfkMRiOfpXUwnpFo4YltB&#10;Ny2Q+7Rwh5MiQkPRHdSMBILOnfgPSgnqjDdN2KNGFT2RrAiwGJR3tDlrieWZC0jt7U50/3Cw9O3y&#10;1CHBajzcx0gTBROP3+KP+D1eof0RRox7CnrFr/E6/o6XN19QvIjXN5/iT9i4uvkcf8VLiC9ReXCU&#10;1OysrwD0zJ66zcpDiObdG8MAm5wHk4VaNU4lwUACtMrzWO/mwVcBUdgcDseHZQmjonA2GJdPxwej&#10;VKMg1fZz63x4yY1CKagxlxLGnzQjFVm+9qHP3mal7TlknAgpt/HDGg+5iqs5Bz3dKzbo7eWD44G2&#10;qWADhd+DKfu2dgdA6HZbUqOuxkejIehPCdyxBrwNobKA6/Ui0/NGCrYl4t1i/lw6tCTJ5/nZCPVP&#10;WtJhRnzb5+WjvsWWE/ZCMxTWFoak4eLj1ILiDCPJ4T+RImiaVIEIeZ9MoCQ1jCr5ITmgd8bcsDW4&#10;wRmYVZlpaPMMLNGILElK7lM2X4Lr87g3NzRdq9vrnPX3rzT9A1BLAwQKAAAAAACHTuJAAAAAAAAA&#10;AAAAAAAACgAAAGRycy9tZWRpYS9QSwMEFAAAAAgAh07iQO+M7/CYHQMAeh0DABUAAABkcnMvbWVk&#10;aWEvaW1hZ2UxLmpwZWcA//8AAP/Y/+AAEEpGSUYAAQEBALQAtAAA/+EMgkV4aWYAAElJKgAIAAAA&#10;CAAOAQIAIAAAAG4AAAAPAQIABgAAAI4AAAAQAQIAGQAAAJQAAAAyAQIAFAAAAK4AAAATAgMAAQAA&#10;AAIAmjsBEAMAAQAAAKAPAAACEAMAAQAAALgLAABphwQAAQAAAMIAAAAAAAAAICAgICAgICAgICAg&#10;ICAgICAgICAgICAgICAgICAgIABDYW5vbgBDYW5vbiBQb3dlclNob3QgQTExMDAgSVMA/zIwMTA6&#10;MDM6MjAgMTE6Mzg6MzkAHwCaggUAAQAAADwCAACdggUAAQAAAEQCAAAniAMAAQAAAH0ABQAAkAcA&#10;BAAAADAyMjEDkAIAFAAAAEwCAAAEkAIAFAAAAGACAAABkQcABAAAAAECAwACkQUAAQAAAHQCAAAB&#10;kgoAAQAAAHwCAAACkgUAAQAAAIQCAAAEkgoAAQAAAIwCAAAFkgUAAQAAAJQCAAAHkgMAAQAAAAUA&#10;kAEJkgMAAQAAABkAAAAKkgUAAQAAAJwCAAB8kgcAtggAAKQCAACGkgcACAEAAFoLAAAAoAcABAAA&#10;ADAxMDABoAMAAQAAAAEAHQACoAMAAQAAAKAPAAADoAMAAQAAALgLkAEOogUAAQAAAGIMAAAPogUA&#10;AQAAAGoMAAAQogMAAQAAAAIAAAAXogMAAQAAAAIAkAEAowcAAQAAAAMAAAABpAMAAQAAAAAAKQAC&#10;pAMAAQAAAAAAAAADpAMAAQAAAAAAkAEEpAUAAQAAAHIMAAAGpAMAAQAAAAAALwAAAAAAAQAAADwA&#10;AABQAAAACgAAADIwMTA6MDM6MjAgMTE6Mzg6MzkAMjAxMDowMzoyMCAxMTozODozOQADAAAAAQAA&#10;AL0AAAAgAAAAwAAAACAAAAAAAAAAAwAAAFwAAAAgAAAAOBgAAOgDAAAYAAEAAwAwAAAAEAQAAAIA&#10;AwAEAAAAcAQAAAMAAwAEAAAAeAQAAAQAAwAiAAAAgAQAAAYAAgAcAAAAxAQAAAcAAgAWAAAA5AQA&#10;AAgABAABAAAAZD0TAAkAAgAgAAAA/AQAAA0ABACnAAAAHAUAABAABAABAAAAAABjAiYAAwAwAAAA&#10;uAcAABMAAwAEAAAAGAgAABgAAQAAAQAAIAgAABkAAwABAAAAAQAAABwAAwABAAAAAAAAAB0AAwAQ&#10;AAAAIAkAAB4ABAABAAAAAAMAAR8AAwBFAAAAQAkAACIAAwDQAAAAygkAACMABAACAAAAagsAACcA&#10;AwAFAAAAcgsAACgAAQAQAAAAfAsAANAABAABAAAAAAAAAC0ABAABAAAAAAAAAAAAAAAAAAAAAAAA&#10;AAAAAABgAAIAAAADAAEAAAAAAAQA//8BAAAAAAAAAAAAAAAAAA8AAwABAAZAAAD/f///4GA4GOgD&#10;XADAAP//CCAAAAAAAQAAAAEAAACgD6APAAAAAP//AAD/f/9/AAAAAP//eAACADgY+AC6AAAAAAAA&#10;AAAARAAIAKAA9gDAAL0AAAAAAAAAAAAAAAAAAACZAAAAAAAAAAAAAQBHAAAAuQC9AAAAAAAWAPoA&#10;AAAAAAAAAAAAAAAAQABJTUc6UG93ZXJTaG90IEExMTAwIElTIEpQRUcAAAAAAEZpcm13YXJlIFZl&#10;cnNpb24gMS4wMAAAAAAAAAAAAAAAAAAAAAAAAAAAAAAAAAAAAAAAAAAAAAAABQAAALMBAACbAQAA&#10;AAAAAAAAAAAAAAAAKwIAADkCAAAYAAAAAAAAAAAAAAAAAAAAAAAAACsCAACXAgAAqP///wAAAAAA&#10;AAAADQAAAE4AAAAAAAAAKgAAAEQAAAABAAAAAAAAACAAAAAAAAAA4gIAAJQCAACxAgAAEgEAALoD&#10;AACl////AAAAAAAAAACUAgAAsQIAAAAAAAABAAAAAwAAAAAAAAAFAAAAiQAAAI8AAADsAAAAYAAA&#10;AAAAAAB6AAAAkAAAAKL///8AAAAAlAAAAAAEAAAABAAAyAAAAJYBAAAAAAAAAAAAAAAAAAAAAAAA&#10;AAAAAAAAAAC0AQAAAAAAAMgAAACWAQAAJgAAAKMBAAC9AAAATwAAAAAAAAAAAAAAAAQAAP4DAAAC&#10;BAAAAgUAAAwAAACxAAAAsAEAAAIAAADQAwAAtwUAALAGAADQAwAA1wAAAAAAAAAAAAAAAQAAABIB&#10;AADQAwAA4gIAAJMCAACl////AwAAAIAAAAABAAAAAAAAAAAAAAC4BAAAAAAAAAAAAAC/BAAAAwUA&#10;AJAFAABABgAA3AYAAIAAAAAAAAAAHDEAALMEAAAAAAAAAAAAAAAAAAAAAAAAAAAAAAAAAAAAAAAA&#10;AAAAAK0EAABxBAAAAAAAAAAAAAABAAAAOAUAAPoAAAAeAgAAOAAAALYCAABuAAAAmAAAADYAAAAA&#10;AAAAAAAAAAIAAAABAAAACAAAAAAAAAAAAAAAAAAAAAAAAAAAAAAAAAAAALAvAABqBAAAAAAAAPD/&#10;AAABAAAA5////5YAAACAAQAA8wEAAAAAAAD1AgAAAAAAAAAAAADAAAAAKQEAAAABAAApAQAABAAA&#10;AAAAAABAAAAAAAAAAAMAAAIaAAAACwAAABF2oQdgAAUACQABAKAPuAtAAfAANADA/+b/AAAxADEA&#10;AADm/wAANAAAAABgAAAAYDEAAAAAYOb/9P+YGZgZmBmYGS8A5v8AAJgZ5f+YGQBgmBmYGS8AEwCY&#10;GZgZ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AEAAAACAAIA&#10;AgACAAAAAAAAAAAAAAAAAAAAAAAAAIoAAQAAAAQACAAAAAAAAAAAAAAAAAAAAAAAAAAAAAAAAAAA&#10;AAAAAAAAAAAAAAAAAAAAAAAAAAAAAAAAAAAAAAAAAAAAAAAAAAAAAAAAAAAAAAAAAAAAAAAAAAAA&#10;AAAAAAAAAAAAAAAAAAAAAAAAAAAAAAAAAAAAAAAAAAAAAAAAAAAAAAAAAAAAAKABAgABABAACAAY&#10;ABAAgALgAe7+LP8SAdQAAgAIAIABAAAAAAAAAAAAAAANAAwACwAAAAAAAAAAAAAAAAAAAAAAAAAP&#10;AA8ADQAACgAAAAAAAAAAAAAAAA8QAAAAABMSAAAACwAAAAAAAAAAAAAAABEAABgAAAAWABEADQsK&#10;AAAAAAAJAAAAABQYHCAiAAAAGAAADwwLAAAAAAAAAAAQEwAeJCcpKQAAHhgAEA4LCgAAAAAAAAAA&#10;FQAjKCwtLQAAIwAAEQ4MCgAAAAAAAAASAAAlKi4vAAAqAB4AEg8MCgAAAAAAAAAAAB4lKi4vLy4q&#10;JR4AEg8MCgAAAAAAAAARFRsjKCwtLSwoIxsVEQ4MCgAAAAAAAAAQExgeJCcpKSckHhgAEA4LCgAA&#10;AAAAAAAPERQYHCAiIiAcGAAADwwLCQAAAAAACgsNDxETFhgaGhgWExEPAAsKAAAAAAAACQALDQ8Q&#10;EhMTExMSEA8NAAoAAAAAAAAABwkKCwwNDg8PDw8ODQwLAAkAAAAAAAAAAAAICQoLDAwNDQwACwAA&#10;AAAAAAAACAAAAAAAAAAKAAAA//8CAAAAfLuE/hvVUvFvAauYYX6ee0lJKgDe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k9APMAAADAxi0AtgAAAKAPAACgDwAA/9sAQwAC&#10;AgICAgECAgICAwICAwMGBAMDAwMHBQUEBggHCQgIBwgICQoNCwkKDAoICAsPCwwNDg4PDgkLEBEQ&#10;DhENDg4O/9sAQwECAwMDAwMHBAQHDgkICQ4ODg4ODg4ODg4ODg4ODg4ODg4ODg4ODg4ODg4ODg4O&#10;Dg4ODg4ODg4ODg4ODg4ODg4O/8AAEQgDhQQ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IWa4guJNwZ13dWH+ea6HTpIYLgTwNsmHOV/hNVk&#10;jYXbJgkSOQO+OetdGbKNbZSYQSB98dD9a+rp3OaTXU7Oz8beIILZSl8zmPAUkkD6VZvvHmtyQ7Eb&#10;a56vHxk+prhIYBDJhS2HPAz92tLCupVxyehrv5IyRhdo2T4s1to3jmvJEZsFvLY7uOn4Vfj8Za48&#10;ap/aLowX+Akd+lciIixdE+ZiMknqKdFGFj3sQ0bHHB+at4xSVhOUu5203i3Xcbv7UuQRwES4ZAD3&#10;PykHNZs/iHU7xttzez3Gf4pJCzD8Tk/nWMrx+Tjq3bNRfJguDk5wQeKbjBvZE3bLp1GQk5mPPBBb&#10;9aqvOzOQWYs3PXiohGuJd4I5GCozjNSBUUyKVbehwuRRyxerENEbmYb2YAjOTyKQRZYNkYPI7HNW&#10;ArZBZdwPTFMmDLC+VG8EdDwKqyQjHvlmhbciZ4HFNhRZbdpGYRSn7w7VpmzDqVZGbeM5Paq6WIE7&#10;+WDk9R6Vnya3GVAUiZiJN23pxTHSSWJgOecg4raOmBYA3944yBUiW7xx/u1yhPVutaqm+ornNG0u&#10;WxgMAMdqVLSWOYM4BB77q6loVSbeVTzHPOQTjjtVby2beBGWYJwemf8AE0OCQXuZYgzKPmVTjoCT&#10;T4w8ZRoYF3L2k5zmtIxFyu0NGAOR3qdbdlCSO6hcnIHLc+1XGnTvdonXuYE0Lu6qRkk8kDnNBsFZ&#10;QHbBPTjNbTwSeWBkEnPKj+dKkJW2RYYlTAJk2/xk9+a1dONtBp2McabErH5FOxh/wKj7Gz8FQAOe&#10;mMVtSWzBN23JB4w3BpGSRbpVXAXGeGBrFUlcLmItmohKugfaCVIGc5py2SMyMqgSZznP4VvR2zSA&#10;yKQRk5XPX6VIsQKEMmCOxGK3UIIybZiNp8TWbRPBEQ3UMM5I7/WljsItwkK7WRPl79ONvtW2Itqu&#10;wXIBxt71MsO4F1UYx0Fb+zha6GmznV0+LeHjg24JILc5HuaY1lCX3TW4ZXPICjmunEchQYj3KOqg&#10;dBSGCFvmZCFUcHsKw5I31KTsc6bKOAFoAAAcHioPsMLzs5jzKevygV1DKowHQAe386jMYeKTAIUH&#10;kqOB9a29nS6ILs5uTTYFEbNEJlMm0qVH601dFslbEduuxmyy7Af/ANVdIbcm5jCYxjH1J6GnMpCE&#10;kZZR2H3qfs4PoJXOZOjWUbEC0jHyngLnOar/ANiaa9ypmsYplxjbswFrs44P3Qz0K/d+vvSGHbsi&#10;CYjC7UyOSB71zypU3o4ovml3OLi0HSUdxBpVs0jZOTCCQD6VBN4a02S08k2g2vznbiu5aE+U6r+7&#10;Q4HC8n8aRoXQcN5aufmQDP5U/q9JLRIOaXc8wm8E6SyAtAoXPK85I9jTF8BeGzuD2OxNvf5ixHqa&#10;9KeBRMVZcnPAHOfpT5LSPy1EMazE4ZTMdm31HFYvCUX0BVaq2kzzH/hAtCWEMI5IY3OGVMdPTHaq&#10;Mvw18NXEwLxkxZG0NGC6qOwNetrbCOURFQWIyMNlfwNIbQplY0yQc7scGoeBw7+yaLEYhfaZ5Lcf&#10;DXRfLVbaZ1wflDcbPr61hX/wvEyhX1B7qHOChgCqPpg5/GvdTaA3DsUCyAf61fvfT6Uj2bfZhnAG&#10;RjFYvLcK94mkcXiIu/MfPCfBjT7eRSkis79cruYDtz0reb4WWMdmoFwZZFAGGhGB+Ir2mOwLXR8r&#10;5mXOcnipRYyCM7cPIWHyKvNdEMuwsFpFGrx2Lf2mfO198FNF1MK0l3IjBckCMKPzHNWNN+DOmafc&#10;pPFOCynG2RN2QR1/CvfPsbI5lc89NqjH51P9nZo1IULycHOcmsZYGg/sov8AtDF2s5HhcvwotCCn&#10;9rweWQQGjtTuX2Ix3rGj+COlrN5gnjljdcuhGTj0r6LlhAaPzkBaM4O0YIPuKDblrgkpslPUYwKT&#10;y6g/sof9pYuCspHi9r8LbK1heMzfZEVeFWHeGxxjqKzNS+EtvcZW2lEsRAKnyAhA79Ca9+Fo0hfP&#10;LkdDVVbKVWWJckYPP15rF5Zhn0EsxxV78x86TfBCwlnaby41lAA3Fv1xT0+CmnQ26x3UNtdq3QAZ&#10;79wa+i0tWE8pmJ8sfcINOktpWQKCoAA6jOR7HtULLcKvsmn9pYt6c58zX3weCoY9H0ewZ0b95503&#10;l+WPVR/EfYVXT4NRz2xuHgWCSEgMUfAJ+lfT7Wm1C5UAdvmyfxoWzGxHTnPLDHA+nrUPK8M+hSzT&#10;FwVoyPle7+B8zwsyskd0GxtbIP5E9aow/DzWrFGgSzuZCiH96r4iXn07mvre4tNwDbiHbnA6qRxg&#10;1BJbIsigIcYB55ya5pZLQe2h2wzvGpWk7nyivgnWY2WSSC4ARs4Zsg5FcneeCfEF4zm0mmSJJSrt&#10;LuVl4wNtfbwQyLkqEOc5Hb8KVopZSWf5s9WwFOMdOnI9qxeRUO/5mqzrEfyo+ET4D8RLqMaTX9yi&#10;Dhpt+GT3A7ntVuTSdZs7N0k1m/hRRwfILtuHXrX2m2k20sySukcrDBGVAxxzxVc6FZSTbjbKc88o&#10;Oaf9iRt7kmX/AG3UfxRX4HwxLJ4hu2DQXks20qMNGUdunOO3UfnXeWWm+M5bMBp2JIH+sQuMV9Xx&#10;6LYQP5sdpDuUYIMC/wCe/wCgq0tra/ZPLjhSPKndsQDcfeub+xLO7kzSWdpr3YI+UrqLxXpkK3DS&#10;tMifK0Kr87+m0/wge9Zr6r4yjYMHlTJ/1YBbP+FfWr6NpzyGR7eNgeC+Ofofaon0XSwyKmmQ2x/j&#10;EW4An1OSf0Fc8sjqSfuzKhnVNK0qaZ8i31z4vukWGf5lkkwu98spx156CsiHUvF2nwxK0Bkthwqu&#10;clz6+gA9a+wpPC+mzSErbIWyNpb+H8ajTwrpzhBLbZ28AKe/p0qf7ArJ35jpWeUErezVjwGbx949&#10;vrXTINTmubm2UBLdJZGkjgQDgDI4GMcdquXPi/xEsSxiBo0f76oB0Hc59a+ho/DelMjRKrIokA2v&#10;h1we4z0qvJ4O0SabbMxjBO3LIp49abySvvcmOc4S/wDCR4pp3jnUTdLbPasHHBBXkV2q+MNditE+&#10;z2MzBjkuy/eA7AGuxj8KaNbsrw5fLlSZIsdK6OHRNMNkd8b7B8sTgYAPtSWT4m2ki55vhJaxpnz5&#10;qHxE8RwapJ9psGImJ3sIxx7gdqy7Xx9qkN7LOLNSJXDEueSfavoG/wDBOl6haSFriVHAwhEKkFic&#10;9TyKpP4OsEiiWMRqUyCpg5HvnuTXPLJ8bfRmkc3y+2tPU5bTfHd8tiLmS2LYQYQgE59D6iulHxWv&#10;QUnnsYrYoMhUt9gYn3NX7Pwpp32fYzMqheAo3YOenpWg/hOymk3CVWmVc+WygBvXFaLJ8cluUs2w&#10;V9iuvxjuvKKnToow4ARnJz6ZrWsvijJJtil0qJSWDebGGZv1NY6eELVWcI6DecYdeg+vQc1qW+ia&#10;OkuZbOQts/5ZyqGJ/wC+axllWOOmOaYF9GdLqHxOs0jaWSwHlkAMmSMH1xXE6l8SbKez/dwmNFbH&#10;OTn0/Cuin0bwzc2EoNpdO6oQhadRhvf5ecVzZ8LaR5ge0haNXOH8xgTWTyrHy2R0U8ywHoYL/EK0&#10;iZWGnyyMjDcVYBSR14PNdtpvxd069dETTZ7Rk6q0oYN9MVit4U0n7cSjyqzAZdYhuc45Bz0Aptr4&#10;QsIpZJIo1yCdhaPBznnNZLJ8zj0Ot5nl3U9FHxGsBJCLqMyFBhI/vN+lTv470i58p4XnWVTiSS5j&#10;27c/wgHrjsazLPSIURIyImVuBiPkY960BoVs94S8QGCNyHGOlTLJsw5rm8c2yxM7bS/GGj29hGvz&#10;u7fdcxjAB71r3XinTZtHjhhcbEHMmcEj3rzxNHgI8pl2gcEjtWhHodkbcReapBcY3D7vfOe9J4HH&#10;QWqRqsVldSXMm7kyaxoUN08gvcuzZeNCGx6D8a5zUtZhkuRJHL8wOQCfXtXT32lLqFvHFLdWwlJC&#10;J5cGwqccYI69K42XwnLb3OyJIfLcZLeb377ie9efPCY3pDQ97DY7Lk7ylr/Xoathq5N0pkPkbWzg&#10;H5c9+K3pp/tDmYPvPTI6GuIHha8tLlJWhjJc5/1gOc/Q5robbR7xwAj+SFb/AFakHdWawmMtqn9z&#10;OypjMC5c0Zr8DdjDvEuw845x1qJLZ31JcM2OhHp71ah0S9S6+dSUxnO7kH6Vqf8ACP3JgSZXJc9Q&#10;OtKeExLXwmDxuGivjRs2MscFksBd2kGQCegP1qlcJALgO7bVJycVXTRtTL4GYxjI3tgt9M0jeHry&#10;SPOQZR03HG0/WpVHExVuS55ar4ZTb9otTZge3WYATDyivTIBGK2LG6he6CqmxTyrE9RXmtx4e1eB&#10;nR3EbSYZPKuVfI/A1Yht9Y8t1keSLa21iGyEOePoTWfJib2UWaTjhqkbqome42jRF1VSPmTPHU4q&#10;26YfeVK5HQivO9JGrRfOFknJwYt4HzN6H2ruI4dRmtgXE0bsnBKDrXfGNRKzR8niIRpy0kirPFtu&#10;0fBwDlSF9e1a0O50UsVVSOMdK4C7u9etr5oPMFwA4K/6Pmtu2udSCxy7l2dJBs4/ClZqWqKnSbpp&#10;8yOxtmYXP3ht71tMpeMOpCjP4cfrXIWdzeyOxcRPIgwjAYOM9COn4108EjmNUcKpx0zmupRaPDrx&#10;1GXKvJOr7QSTjg4xxRA5M2SNjDqM0y5NwoLRIrOOx4qnHcTmbAspeP4htw360r2Zik3E6dGJQHOa&#10;mK7oyen1FYdnqgmDK1nNaOpw3mlfn9xgmtJL+N7kx+VJx/ERwf8AGtFKLOOcJRZQvYmwzMdxHQHt&#10;9KqWeoqZ2jkyOe9bkjwu3luCV6Aha47U4xpkktyYXlhPOUjLFcfSsKicXzIqmlL3XudmDvG5MA4z&#10;yatRTJJbtHOoYlfyNcNYeJLJ5Y4TJtdl+XeMZH410cepWDIfMuFiGBgk8GrhVhJaMznSnF2sa8fm&#10;wRkbt6Z7mpw8bKWJG4dqyhNbGHIuV2nod/Bp6mN0Dxyg/wB7mtbnO0XZoUnjK4yDwOOlYEumbZMp&#10;2PFbkchK5DVPuRwCBls9hUyhGe4JuJyeLmE5VcKKsR3RCAn5mxzgV0JtUkQ/Ju454rKn03GWj4FZ&#10;uDS0Hzpksd5vlTjCjtWglyjHbXNGCdTwxXnqB0p4eVJFyDn1qIzmt0NxTR1DRBowVfcfaqnmOj8n&#10;b6j1qpa3bx7QWzznJ7VqNtuRkAGQ8jsM11J3Rnaz1I45sNjJBq9FJleR1rLERR9uTir0R2xEEcHv&#10;6UIlpFskZJHSmE/OCuCO4qAk7shiQegqN9/lBoz8xPIPaqM7aizogTdGdjA1XE7ZI6Y6471KR5ow&#10;Mh/SoVUeaQQQw/Wk7jJTdlPlIIHtVeabcSU7e9TSwecpAHOOD6VkNE9q20sWA6Zo6FK1zQhuTGw3&#10;Nj61ox3e5zk5HbFc2XJUdCO9ELMsmerfWs9S+VM67crrzQuxSFZQQB3rBW5kVlyMqe9XzdBtqqPm&#10;71on0MnGxfaGM8bR/hUX2SLJyoP4U1JxtwW+lSl3zxg0xH5NahAy3YMRKRk5z3z3rWtEY2BDZcqO&#10;/cUTRb71XcsVBJwvXNWtPcSvJHsaPcSvzrjGK+4hS11ONyYiBSMkc+tTRwrKjZYJg4G4E5q49vEk&#10;OzzNoYZ2Y4z3+hp8carcLtB2sflB5IFdkaZDZmSR7Z2jdyQrbFc9D7j2pI0l5faBtHIJroJIo4gS&#10;E3EnBxSi1gYOyh/MHJ3cY/CtfZsnmMJSAgAUdck+lOG3AJT923Q1t/YkkRn6ZOcnjJqGSxO0KoG4&#10;N+8PdfTis+VlFBRuCssjxOO6jn6Ef1p2QZS4Yliw3AkZq4beR7ktvGc9u9KbaQxsVOMdfU07MRTR&#10;nVWfZhByR1qw0HmNFJGoYOfmz/EfapvK2wA/fVgGx6jvVwgR2UayKsbbMghw3XkEEdOPyppAUvs4&#10;SEqMsWO4HOMVaREK48sKzHAB61DuK5kDgFl+QLzs5/Wmvc7bkbtv3xsI57d61itRonWMeYMvkY6H&#10;kVTKIs7PtMm04U9AKsNJG1uHQYLE7Rnkep+lUpA5UjO0s2citJK6sZ9SyY9jeYFJbtkUsrFlQknC&#10;DgcYqWJWa3DBw7gcgjrQ2fIk3KA+Mk9gSelRyhcrIWa4YRnOAMjFRXEfzOdqqx7r6U5jtnPVSecr&#10;3NWciS3BwAfeq0EVYo2aHAIII/ibFWRbmONBnBIGcc0hChFBIyBxihWBhUFhv9xV30AdIiiJV5Pz&#10;elIifu2Zdp2jHJ5pIwzMS3G1utIA3zMm1cdSe9Lle4EyOVt1jEnloGydo5zQ7STTM7SDcv3wxABp&#10;u+LzDl1Ru+44qJoWNznO3ccHI6mp5tbBZMlwzSAOg9A2MYqQjnBzlR6YzRGRxzk9hQW/eH+79Oa3&#10;i7oVkMWQqrbGZC64IHQ/41KAocJuZoyMtgVGAXmYhSAAOi561OCFlwDvjzgH29aXKhOKK33ZMYZg&#10;e/rUcMe2VxIxCbgWKjINT5nikO2MMv3ckcVEqMshXIGR0Peq0C1hdrG3dtwjY/cbbg+x/KmGOdrN&#10;tjbADu2sv3vX8asNgyqrI/I5JORTkRUZirMS6EOoGcfSq6ArkSI/3gdhxyCeaXDFl53MOnPrUm75&#10;RkZHrjpSeUftRGFOe4/nSsr6lEQV5GZJFEWw7Tg88ccj1pxQny/LOdpx83GakOFyCdpPPI60qEA/&#10;Nkp0zVRVyZOxA+RJvkUCRCCrDt26UnlKEUySl2znewxg+mPSrTINrOo+VTj5m6+lQQsDK4lUqckN&#10;83SqcbGa3HGNzcOzIJCRk7BjH0psZkkjJZRtU4GOePepxlcDkoBwe5pV3KpVF2luoIxWLVzVEEij&#10;IyDzxxSBI1jVS24MfTpT0ceaqSyZ3ZKhun4VN5Z2HpkDoOwqtBkKRhGyqH5hjcBQ4IkXBZSvHB5p&#10;0Zydm7AHIINIzHeGyCCcE5oADET1BYn7wPI49KOiOQAysc47D6U+RdsZDHv95Oc05kKP8zeZuGcY&#10;yAPSgCE4DqGUN6N6/WkkEbNuyQemfelmlVUiEUSLGThivH4nNNMjxSoURmUnYxjUHd/jTRLVyVYi&#10;hU4BIXg56007GbPft9aepRWYRnciDC4HWmKEM3zLnHJB4rOyuCVhUAS5YKuTjDAngU5lyWBboOgF&#10;KvlKzMocbhxzToism8sCR1HqayaKK+wrAMgkHp6VPbrgxh0yNvbvSPKuxlUZ9CqngGlhIgAY78A8&#10;MO31rRR03M47kUiK0ilMEjgg96hERkvosJs2vnJ5Kjvj61ceYu7KHaOLdkBQPmz60wMI5yAApOev&#10;aktDQV4Yd5ZUEaZ4DdaPsu9WxjZ/CR2NSxkbsEb0wM/WlyzzsQy7d2MdK1ArpbxMM+WF46r1JqH7&#10;MMtuQgnod3StCISxO/ylzjgU92byixH444FD2AzVtkJ2xBgG6gmpo7BjGgWNvmycAc4q5CiiZWPU&#10;+vqautA4DK7nCKRk/wAJz0rmle5SMP7NbpIfNjaTB4IOCPTPtT1gie1fMChxyWUc1dmVI3YMw/3c&#10;dKDglWiyEI+b3ojvqNmKIEE5ZE+VvenNGPL2FFLNwjEcg+ua2VgR2XdlSRkFRnmmGIsocL5ueBg9&#10;cda6FaxBlRQnzpDsRhgff6/gala2jljcNEzBzgZ7Edav5WQuFj5Y/uznlBUwhx8pk+X+8Bx9aLAZ&#10;n2GF2USJtC5wB2pyRFIwFwQD909quSLidgrq8YG0Fehx3qVTG0aK6O5zhWBxj0oV0VcpRxFRJnkN&#10;wB6HsajaBZHztOCOS1apgEV2yzE+YOMe/vUeSQQF43UJ3JKH2RFgO0nHUFelSAHzF2LuAX7x5q+z&#10;BWQ7ASRjIP3cdeKrvFmUuGOGbsMVaRLdiq1u4mU4Xc3Ta2RipVhEUzbiTxV1YY8Asc7AQADz1qRk&#10;XczovtzWUo66ApSuZz24BUbQ6smfvfzqlFAIm8xApHRl9K2mWIvkkiRVw+3pRHbhosjByecdvrWk&#10;fdRrztGZ88jjH7uIKMgDrUgjRSXI3emT93/GtNoFVm8wMECcZ6ZqrJtV3VkPls2GKDP0xQ5cysNV&#10;PMfGHKhlbnHH0p7TuIjl/MKnBwOtCeXKeT90Dac4P0x3qRiGV8AKpAJGPve/tXPKLuWqjQ9naPyE&#10;aT58Bl2HOfrUzXMhlUyOyFskbQcVTiiUKzg/d4AJ6UPG6O4RQ52Z3BsjB9Pf1rP2Zoq8u5bivJd6&#10;zLLIHQ7gysVOcdz0/Cla5leCPL5kKEsR3qKIsGAjKnngHpyOajMLqFVpCY1Q7R0P0oVNX2K9vLuW&#10;Eu7o5xLuUnkN1X2pFvp47glOGzlyDg4qONfOQ/KI+uSeRUOzdGrMxztwuBwfrWqhHqjR4iVtGba6&#10;7crOwMj7R90Hr+NWh4mvRImyQBicMwGSfbH9awXjIy4BLEBRnoaiMIL7M7XHPXmh0qL3iYfWKq2k&#10;zrY/EtxHOqeWzL3IIIU+hrSXxNJ9jKuhTcuEYDjOetcEoRQoYksTz6k1ZHETSGU7FOMHtXNLDUH0&#10;L+uYhNandjXLSW6LFewIYDHJpZ9ZdLgIFYkNgjI59z9K8/kDL0JYE8EdqjV5pJCN/wAxHBJ6Vi8F&#10;Sex2RzHEJbnqNv4itRaqhZ1Vz6Zx9T2rSh8TRRlgtxLGsceflJYkHsPU+teUx7/JUkYDdQD0qBZZ&#10;FO4MwQg8q2MVh/Z9CTG8xrs9nbxHZ3UipHe7C/KCTjOPX0rWtNYja0ZjMEjTlgCAvPbnrXgkDM8e&#10;Y5S3HyknmnRyXjYK3EnlsMlCemPWspZXSezD+0arVj6Ij1KzCKYrlN3VQTgn1/CtK2160ecw+cnm&#10;L1AOa+ck1C6MWwSMwUbnUDoO496nW8ZFXy5f3bgEMpIrmeWLa5m8dJvU+qLW/t7pHUMDIg+6TTGc&#10;JMwU7COQK+bLbWr2G4R4pCJT/ErEHA9u9dQvje+nhVZcA5A3scDpXFUyuafuu5pHEwbPaGuFKg5U&#10;Ee1SJeB13YGQcc/0rw2PxneRTqpWNRvGedxc9z7VG3jO8e5JSSSIMSRtH3WHbB7Vkstq9i/rNM+g&#10;o7tWg8s+nU9asCeOSxa3lxIhHGT3r5/i8Z38MSuZWuJFH7w5AZ/f6VZTx3NsBYNEw4GRkH3+lDy2&#10;t0Rn7WL6nq9zCsUjBUQqemAM0sMqIpKxAyKOMt0FeW/8J89whhkQFgMhl7ms5/G7xy7trKn3WJ6C&#10;pWWV29UbqtC2rPdY7uL7Gp2ZYL8+V7etKt3EpBX7p9q8asfHcSybWztwVkQd81Je+MESJJbN1csx&#10;DRnjZioeArKVmjN1Idz25L6NX+ZV5/i6GrImiJLx/exzj+leB2/j2RziVFRT69atxfEDysrLGWXO&#10;Q44x7YoeX1trGXtIM93juos4cc/WrDTREkL+XpXidv8AEC1lUO8bxqWwrEj5j61tx+MbB7dnE3A6&#10;+tYTwlaDs4jvFnpe+3eNQVYkE4IbB/8A1UNbxthtpC9CRXmA8caWJdpn24Gc4rUsfGmnXfEM4cBt&#10;p3cEYrJ4Woldoau9jtGhgjX5pAoB6HkmpUTY4MbnHbNc9/bVoeDIjsRnOaE8TWGcNcxEZwfmHFY+&#10;yl2NOWb2R1+3fFy6qw9c1A9z5TbWVGHrk1iDWIRu2OGX1Byapy6tA6sQ2DnqTR7OVyFFvc6j7Spj&#10;3p8y+gNOjljkUspKnjKmuKTXreKUo0gUZ5GRV5dWg4dZBjjv1o9nJA4Pc3Zg/mBwSCD0Hep0cO24&#10;jDj171ipq1vINplUsOoyMinm/XdlWBPfnrS9lK5mzf3YjIQYfHBI4rEuLht5WWI5J44zipYtSjkR&#10;huBAOPp7VRuriNjwwyelU4Owla5CJAzkbSo9DVqFkLkDBFc89/Gr7S+Cexqtaa/CNfis5GUNKCY8&#10;nnjrmsJQmtToSctjvFj3RDIAB45qjMk0L7kP0NXYpg0K4IOBUrHzBtI5PTis0Y6pmIt5OD8wGR0x&#10;V2PW1VNpBYg4JxSS2i7yVPuOKg+xRSAMDt47Go981XK9z855IPPugI2IAbGK0obZooRKACOoI71L&#10;DEFQIRiTOSueAMcEHuae5kSBfLUOAPmyOtfq3JFRueLczppTNICG28U1SSwyxAHellUtJtVQv+7U&#10;UUmMjOecfN9aUEkDNKPrjBlx0BqdpCQeCh9O5qn/AKr7zggj+E5xUkJbqXz6E10KKZJpLOBErDIO&#10;3BXPSqr3JEZOM7jkn3FNQgKTIGZCONozk1XZleQIvCg4YHrmspq47mjBJG0qh2A+bnbzimSXCbXj&#10;8/aGPUDkelUGdIpwyK7r3J4was70uUyVDPtyNw61lFX0HcRZkWSRSd52YDAE4IpZZt0QKuApbB4/&#10;lUAIjlcMAsZHRByDRsWSNSGwoHBPeq5RXFcMsjsGBjRSFJHvUf2jbdGN2DE4IGO2O1HmSpDgyEqW&#10;ORx+lM6OVkJY8EM1Wlcd2WdsWf3W5lAyQRz7j86VR5ZAbDelNWQqcED/AHhT8KXBLEKD0xk1qkkQ&#10;WshcAcZ9KjmUnYUyD/HnoakGwbWLMxPQFcYprBvNDA4XpTlawyup6hwNo6nqeakdSAQr7kyNuCKl&#10;2DHQMGHP1qNSsW4uCj4yFQZ3EcVzsaT6BNhISvlIzAcSE8imRRBrEBm3ZPJB5B/pSsqlsOGJJ6Dn&#10;FOXaZSoQDPJ46mi7uFg3RhSAvfnIpflLjKbieAvt604xPlyqtGVQnno3sKVFO0lcyEDI28nFb68o&#10;gY7YgVUYzyGX8qaf9UHdVGw53Huae2WgV8nDDge1IjthVJJUDOG71zte8PoR7HjLSojFFPXtmpDL&#10;lS0iEbegHWpSz7I87VkL5cdQy9vxpnyE5UEZ4IYYJ/CuiKSEMaUxxGQ5+Vh8gOCcinIUKRjZtG0j&#10;djvUEsRlOVY5ADMCcZxxgVcjKiFtgwP9rtVXARxhdjvujL8E9DUat5Y4ODjhlFPkwkKjBZAcjikU&#10;Fn+4XQL8231NSld6ACEmIB3YkkkmpEwqh48lwcH1IpsSjyU3ZXsc+1KrZkBDBOe5xxWnQCwyphmK&#10;sYjxycfSogBGv3SASRnuKVtjs7sPl3HC4PI7U18bSpYtuHAB6CkBC64lV4wxJQg88AZ61J5ZRSjt&#10;vXNRGR4rdER9424OeuKtb2yVKckZBDdAfX3qk7EONyMqWlI4dR0TPX6UphZWYuoXABPfGexoyu/7&#10;oPy4z3qBD84UFmUdQeprZakuNix5nOMdvSmDzGl3FQFU9jkmpjgI+5c9lNRgoUChWb+98pzWMlZm&#10;pHMVaUeWFU52quOvqacrhBseFSTzvJ5X2FT5jZQVwdo+XimBQy4II+bGFON341AEJjbziULHJ796&#10;nikERZSiyMwwc9qc8TLcPHsaME/KH6r7Gj5QwUIQxGGOeAKLWHchyo+Yhsfw7akVwo+8yuBnP1pr&#10;opkQo/A6k9RzxxTpFJuppnxvkZiSOmcUNXEV3TMh+Y/K2cH+tRyKzyq5JDK28bDjB+lXSq7CzEfM&#10;cEioWUtMys2MDGMYIpgCMGQqvzOeCWGKY9vGLZJZFZVBAyD1qeOErbScnLx7UOeAfWgRhFG58gHG&#10;OlACho5ZSqqFRckDv9Kk2xqqeZ8qgEYXrUJ2x3DBdwB6k1JCqNICv7p8fMzDGR68VFhWuVS0Qf8A&#10;1g2nr7VOgJ2MuCrrxnoRUdxsgDPL8yZyCB1FWECmJmB2rtwg/u0rMTiiIMNxIIDDPGO9MaOV4llK&#10;EY4LAVIVRzb4LGQE716DHanpAGSTJk+VegbjrQ0wSsIiKIsgnaR8zdgaIwqwOW4ROvqSamZFSMsy&#10;ZUH7o71FHvTauHbcSflHIHYfSr1KHxRsUJLbVU8HHJqxHaNMSmQeMjnAAqEsRZsxJBXrg8VHBLM2&#10;0yAKBkLnuKYFgnFqhBB2H5jnK/hVmMs23eTIDwzAcD0qgoGdp8uEqefQ+lW4T+6I4ODwyng1EldD&#10;TsS3MReAlXDIDhmIwaoooAO1s4PNWJPMU/MCVk+6PWoo98fmO6bfn5A6g/SsFdMfNYFJ6o/Gf4Tz&#10;71ZIAJ8lduRkBjz71AkbShyEGAASxOCPoO9SKzFFEjbueo4xXRfQTdyJXH2l+PvDjA+7SgKsjycv&#10;HjqDx9akjKxzEBcnkENSNFiJl24Uqc89OaTdxEIKp5fyfM+Sm4dR7U4AGN5DnaTjaOc/j60hEMdw&#10;ifMwC7V/2DjP5Zpyo8Zw33QAQFHrVoCVZcRuuGBLAfezu49aFSUJsZDGAfmB6ihYypZwQqMvzKUB&#10;P1pYdqyICpJbOSayd0wJDDtdyVyQAwAOCQf61G6kkgRkDqA3WpJBGrM7g/KOxxmqsUg8liisRnjc&#10;cnBraJne4sZYOzYAzx1zUm9ftIiUs7Ecr9KEBw5b7oNW9jK0KxrlZF3KV5LA02NFRizxgsuWK4G4&#10;4wOwx3qhFHcw3C/OXJbLAHg5rRJYyfIwCgnj0qxGFMKMRvL8Z9KybLGS4MDAr8wODnrTUOcR7Ub5&#10;9wzxxTfu4j2lh2IOD+NRSbCAkRKyhcIGPPHrSS1M47lsyBQPkXaDwAKTCGbj7zdu34VGGMkIL/6z&#10;vt5oKqVIUkE9G9KqzNUS4RVC/LjOTUbxR7JDAPLZjyeRimxEAGNsZz97rU6iJotspY46FR3pNWBq&#10;wkaoBiPGWIGXOMEDmmxsCQJWZdpOQFzz/hSMqSNtKCUOPug4JI/lVcRnzlAJDp1FCVxE0iy790Ja&#10;Vc5CoMEirCEeaVK4HUAnpUTYeIId0bHlSp6Up8sR/fAIweW5PtVgSOVD4JB56A5xTZIQWxhg2PXk&#10;1JvR2Qxp5fBLnrliciiVWeV5ZHJVhyew9MUAQbZFhViBIR1A4I+tTY82ML5YTKgsM5/GmKJGd0Xa&#10;Rj6iplDLGULRhuxHy5H41MtgI2jCxsQ2cDoaqQusUpbzuSfu+lXHA2OhA3EA/e5qEREwgbQ7g4Ga&#10;lbAWWKvbiQjP91s4x+FVJhvTeWCqxwF6VZUBFCnCv6Z71WmVy7MVUZPHNSmkwHxM8KvuKxIHAUA7&#10;tw/pVkIFEaodhzyc1UTCEiTaWzzu6CpxcIsTyAlSODuHFU2mwCWbyZTJHtkIXO5evXp71O4CzyS5&#10;KhVBAzwAazZEhMyZcBozuI9SfWrSzSRhS3zL3CjrUcr6DSuWYiSxkRtwKfKfQUqzBYRuTJ4GPeq6&#10;3CeXucEgcEKOv5UiMZc8qNvUZ6jtS5X1KSLrOyyM+3LZ6elJKxL4U9XGGIzjA5waqliqhipJ700v&#10;GVTy2+Vm49qOQTZqq4a0BVdykZDZ5NRlgE+fr6kZAqlCfLgIYlcHgD0qWSRRGXdsI3Y9ajYkcSiX&#10;RXcCpHyuOhp4kLSFHVSmOQe9UQ7fNjaUHIIOcUizll8yNg44wR0NbbobdzQVhFIH2qVPXI5NJJLi&#10;RQpAHXI6GmF2hUKSHY5J46CollJDBT8ueQR0qbXJbZZWWIuSzhZOm0dqeFUzCMSHdycmmuZI7QR7&#10;vLV8Z+XkmmgtuG3AOOWJrPQ0WxOJm8jDkAgZI242+tODbJd8beUW+9j+tZzSz+WkYUmBTukbGT9K&#10;slIn06PLhZ93zEcVLQ7tbCXTs8DFieRztHzHmiG4bA8uV1C9MnrTZElY47Y646VS2+XIRn6mmorl&#10;OiMja/teaCdcXDncPlwTgVWl1yXzkmIPmoWAwT8uR6d6pAs/zEfu+gOaS4iiMETyBG+Yqu5vmU+p&#10;Hp6VzypxeyO6FaUeuh1Fl4suUsXC3GJQcbSck06XxHfxM032uRlYfcY8D6VwaxQpcNJAS5HJPr71&#10;eWeJptpBGFy2elcMqNj0VOLVy+2u3c1956zt5h4OWIFW4/EN6VCzShjn5S65C/41zcyIJtyEsh5w&#10;RipImaWAfIV/pUxhG+2oOWmh2Q8V38SLtug8g4PlrjI7cVdtPGWpLOxklb92MYKivPpoiRlWJZhy&#10;Pw/nWfp8y/2k0TO5UjqW70nyt2aRHJGSuz2L/hP7pLi3AiYozfvyAcgY6gdzkVoN40llgLSOQGHB&#10;XsK8xGBGWYEn0NSq6G1QRkSGMbdtbww1Lqjzato/CdddeLLmRw6zIsbL+7IIJ+tchrXia9smsNVE&#10;jPJFMCAOCyltrfzqmYsxEg7SqfKM/mBVTVUXUvAuoWUJVJjCxjHRlYdD7DNb1aFH2Mko9Dlo1J+1&#10;Wp9e+HNQjvtEtrqOQvFIuQc5rqsh0BB2kHivn/4O63Je+Eo4J2/exBRJHnOxiORXv5UtGsiDGe2e&#10;1fnN1zNdj1KseWZMflUnPHekWMMgbB59Ka+TCMcHHJIqNHZVI5Iz1p3XU57H5+RwnIcoxGN3PXFI&#10;5wV2gAOMgg5x9asRyArEGYAhdvKnOAOPpTWSOXcMhAFzluMY9a/WZJ2PHOdn3rfyfMpOOCDxToAR&#10;mSRVIQ/Mo71HN5UgaRAAjHgKfT1HvT4xt2llLheQVH9K4k/e1LHCMNPk7WI6Z5x/hTzI3mDenyJj&#10;jdjIqUfNuby9u9vmI4GTzyKazJ5TqqggNgOOhrqUrLQge8ieWTDlFJyoJzgVWYlmX58OzfeB4J9a&#10;e2XUFQFx196Q4cAYBK8kVDbewD2R3t1DH3HvUpbFurnHXB4+77VAhZZCJVKN2Qjke1Tf8tAT/qyR&#10;uB6HilG6dy1sMcMHJXLrt6e9SLNJJbxK8aphCCAaajryhDO2SQSpOB6ZoXJkEq/6s8gE1qnci2o/&#10;cgdUTqPUdKaF3Tqu1nd/uLjk49KcSHj8zlVB6gf54pRjzGkJ5VcocYx3puyAlK7m3lShJ5XHQUqA&#10;N5ndQAQfaoVBwWUnaBwcVLCWjusMN0QBG3Pf1zWis1cSuTIoI3Bt3oc9KeQWZ0JIYqNvyjFRgNt+&#10;baxwPm6YpzbfMCmVSmMn5T1rORSVyPaTKCF2jHGe9IQxiPfH51I7kRAlQyHgHPNIVAJJc7dozgUl&#10;G5baSHjayqH4P8J96Ro8swLjcD06E+uKZvAXaFLenHanod0WGDcn5STyKlp31M7oc7jycqpJ6DvU&#10;QLOu3AhjzkrDxz3Y+5pw4kwGA/2aY5HmIN5UE8beM1cQJFVEIAd5IySdzdaGRzHvQgqOhqYKRKVI&#10;YA5J2jJOOaiBJZ2GRntiqSSAEBMO8v5ew9ehNKzyFnbcGcMMZHaoWbKsI3Cupzgjk1M4Z4TINqtu&#10;+bFV6ACRiUR7mAk5yAewpyD9ywjG9fbmokDGZ8EEheCRyKspmRQqxvuwchTVOKsBGX5AY4PtR5xZ&#10;yAVRUjIXaMEsT1NNIU25XHy9iOtCKqttx2yfpWb0AcrK3z7Sy5qTCsFLEYz93vS7FOFb5EYZUeoF&#10;V3jDkbZCuOau2lwLDcvlFKEHnPenyBSGjI+U/cYD0qNY95w0jJjv3ppQBZfm85geGPG2kBEI9rqy&#10;nYQfunkMOxq1sKTZfDk4ztOQRiozhmVVDFjT1KuVALLgncwOaAGoFjiCscAdAOc/jSurrG7iPbEj&#10;Y3Dt+NEm2EpiQncev8qRMFmEm47j8y9jVJ2AlO8zA7guRjBqLLIzJICGLYPHNTBYJCuXcRkYbEeC&#10;poEX7yQRtvUfdZ+p/wDr1m5NsBp2rgMP3uOABxikkysYUKADyDnpSyhl+X72AMkjkHuKQoxhDrlg&#10;cYxyKE7gPUiXq5kfGT6/WgKsU4WbcEfuD3pxG1wFCyKq4wvAfPOD9KcZNzAqQTjjjA/Ch36AMWJD&#10;ITknjNI23cGBzkYIPalJCE9mPrTQo8g7WWZnOML/AA4pq4CnyhHKMA4GM56e9QRxOysVUEqMh2OD&#10;/wDXokALjB4J+6T0pryk3EYDbVIwwJ4FWlcTdidA/wBn2Irl1/5aDovvioipSFFLrIwP3lGAcd6O&#10;XYxFCxGPnDYGKsiGSOFGxlP4A/OQaTVtxlWTc10S5AZgD14Gat+SrxbY5OO5Pc96qKYxK0Sgg5JV&#10;iw2kelWlZjGEUgKV2p26VnzAMZt++NsYQ7cDBDj1psbEr8+DGTjGfSmBFF2FzhWHBBxzTUilgLIx&#10;3Zbdyc0la+oF3apTeuFz2FNDokiZdiedygflSlAbYkSBZM87hkYqFCqbsyB89CBx+Fbqz0AmyyzH&#10;HIYc56CpFCBNyklQfTHNVww8wDcRj1OM0o3yOmAYiG5FDVgJI5VM7xnhMdCOKV/m2qY8YOVxVYon&#10;mkxkllUEbhgH1q0Fw2d5dVGdpHINQBGyMJWMqMrEgjPAPHarEKl4wPmTb328GmbXeAvG5i55wcg/&#10;jU8QleHBbzAhzlmGB/jQAszQJMIg3mMVyG7CqKbhcKF7n5s81PcNI8pREVkAySB1qDzI47cAjqcg&#10;9+ajlQFgB5JJJCw2jjApEfZcmHdJucf6tB8uPU03AJXbIpjcZGB0pxj3sWLfvMYGOorRRQm7DoVY&#10;yKz5cEbduchQOlPl+RkAPB429xVOMEZUhoyehHSrEsgEoSRwV24UkYJI9KloYTIJFCk/MRyemKWF&#10;VRDubqOCe1RFkc/e3Zx+JqT5t6KY+n3cf1rVaICZdzOquT8z7c4yAMUzKi4bzB7IRxzTo5sIUGdw&#10;9RxiiWNJCp3AEds8msXuAm0gKjfO/fuKhYAXQm+WNSMDJ4NX4RG0oZwSFBAbPIP0qFgfs5LLv57j&#10;9alOzI5RqK5Y4IKtyRmpkTALEkfL6/d9hUUSSZJBIQVOpbfyxIxgA1re6LIPKZ8Db8hGcjtSxIvk&#10;qVQpG33SW6UONp8zO1gMYU0yMoFRCWGPvFumamwEsgIuQRjIAxg5qORX85SuGbd1HpUjv+8AxgAd&#10;QOKglcR4QklQeCKpaE8o4xkWYSNhu3ZJxzU+cyKvljOMf/XphLK7YGOOntUac9GB5zx1FNaFLQc1&#10;uUunC/K5Hy5PAFW1AKJs+U45KnrVeTcCWjKyN/DuPWnW5IjCPCfMVucn73sPQCsm2XuBRyA0XzOe&#10;55/HimCUF94aNmUYbaevvSMbiO9fzGXer43AYIHvUQhBXzBluxOMAkU0JpIsKylSXBCn7tBR2Tpn&#10;+dLEXYDdwp5AA6VZMTtbhlYHc21QTg8f403ZEldS6oCrDfngH0p1xIDboqIjN/FkEn8Ke8RG4Mdp&#10;7DP3SO1MEgJXJ2sV6FelCauGoyH5zkMydgM9akYZG1yWC9PWkjUorNgFAPmOeT9KcN88AcN5SE8q&#10;B1qG7u4ajGZHkGFwx4Jx0p4XDrxgDvmnRbWuVAi85y3z7MkoPoabGY9kwk3Od7Hdkfd/h/GgB7Q8&#10;IzDk/d561BhA68guOMHtV4r/AKIRkhv4ct0rMyy3Jy3Abp14ppXAV8iHAAKsc564HrUxlZFVQNyj&#10;pnGB/jmoI2cXO4jcrDYPTFTKJXdkXarGPqo/I1LQA4V2Vwm2Qjhcjj2NMZl8tWXfhBkqepOafKS7&#10;o47d/X60ik/adv3ZQM8jitIlIlYjznKkFT0UCkRk84byQw4246+lKX+bHBbHPYVSG37eweUK7DAj&#10;xVaFF+Qj5eMSIcEk9PwoBLjAC9/m9qRIWI2jgg/xUSooUAuynJ+6KzbRDsghYhcN8xPNDsomVWTB&#10;YHk9MVGh2RBDljn6Ef8A1qVHLOQQAycDvU8txakUpJjCqu8dh0zSou2DCKiEA5XsOaSZlEg6gqPT&#10;r71KpiFuxIaNwep70r23GhxP70nJYMAaWQkPAUkSRznJAx5Y/rSPghH5Dd1PWlRsu0bDMOOSOCtN&#10;NMCVdzIHKlsDB3HgUiOqW/K7HB5ZjkVIBsjaIFgQBgE9aaQQ3/oWRS0bGiLzUKHcS5YfdIODzVva&#10;rMWjQIx6jPFVFY/aeFB9OOtWnU4UvlFx265oskU3YGMoQNk4Yc1E+7Yp2hieOlOIdXYnJOOB2xSR&#10;75HaRSGjQ4ajSwubUArbQgTbnk+wqCWHzYJNxKndhWAzz61YlkUzv5JJyML9KryeYURTxz+dLl5k&#10;bxlZakZjdYQgBx3agQ7XLbS6keverqI8lvym5h0CnrUaguy4UAA85NYSiaqqzKmhcXiwv8jOoYKD&#10;nP41bjR4kUJH36E1oSqFcMCVY9CRkD8aotvGoBRI0TDsBwD6VyOFmdUarasI6gXDSudrD5gF9cYx&#10;WRbxR/ameNS2G6Hv71o3jTxyZB3sepPfNS2qRmzyVwQcZ965eVOdkdsZWp3ZbgfNu5YEsCMAHOKs&#10;SqqxZRtmDzx296j8pljQbQc8k5qUNGUG4fLnlW4wa9CCaPIqO+pCxjkiyucKcqMdarXEPn2MgRMS&#10;MuAFPXjJFXZlRbokx7SBkqO3tVUSKzrNEmCpwHJwBgkfjWlR/u9DClpUTOr+DLM8N/exx7Ee4Csp&#10;PQgYFfWVsd9sh7/xD0r43+C2oiPxzq2nhgbc3LSL/vHrj0Gc19nW6boY2iUL64FfmMk1Wlqe1X3V&#10;+xM8a9eBn3qMQDHBH41olFktgCPmznJpqouOcg56Vpa5xbn5xphraNdg3Dqx5LUP/wAeskbkFyMq&#10;6/w/hUkY4aRtqBRkE96ieZWiYRnJ/i46e1fqTnc8pHOXGfOYpggH5jtx+NShmZQwOMcECnXKRmXM&#10;eG8xfmweKrIVR154LADPeuR3uWaoZzZkRwZK4YsWwR26VE2xpXG4jD8AjAP0q4ULTKjyeU4yMS54&#10;I7e30qg3mZOXYO2Mc9CK15hWQ8F/JGEKorbWyMc+lMKqAcYyx+XNSE5lBmIdnO/k4wRTxEZEXadh&#10;UksSOD+PajmfQLFZgxj5kOAeo4NTdGTzFH3euc8+ppu3BfbhVIzgnpTlGVbdyMdaFJ3Bjw5i8vcM&#10;MCcYPXNPij9CVX3FIiLK4A5IGfU0+NepDE47d63WmpJDLu24UYG05HrSfxFHw4KYAappG3BmXqoG&#10;OOtNBfAKnGMdaTdwHOHyrKsS4UKnlZ4A7+5NSM4ATylwAeQTknNIoJuMBy24dGQYFOKD7RlTgf3a&#10;1QEwbDHCh+xzUUjAkHGwjopFOUEL0AJOeTSSj94nRsdeeKHYadiMmTPmA7huAK5p7N80ZZT0wVA6&#10;0m9QRg8senYCpMJ8hDk7aIsQ0BkjDYD/AFPapjtYDCKMDgr6U07fmKMW74xTNj+YCTiPtRbUCPKl&#10;1RzlQOCBzUZUGQYwFAxx0+pqyFU4JbIxjgZpp2RGQj5s+tX0sIejpGkmZAymPbuHY5zkfUcUPGx2&#10;KZERSd24jIximiM+ViSAKo+YkA5PpUnfIXjqMn1qXoF0V4EEjZ4I+mM0/dIJMFN+TxhsbakQ/wCk&#10;FZQuzI27UHpQAmwZOD2FOMrDAopd2kBwV5BNOimVY/3Z25AxTwRGRuAZCOdwpSEZv3QG3H5Vpe6A&#10;YSBGxI+b+ECiJ3LTsWUkgcH07gU9ZTH2xkY+WoGbaQ/XB7965pLUBkg+594EL8pzUil3YhByeMkc&#10;ZFPJDR/Ku49etEeCjOD90jj2xWt9AHQzDgOWRujqBwakDozY2bUPp7VW2k4YIORj5uKnTzCh24XA&#10;6UgEbZ5fncqD90/zpkaqZSegI7GmmcFigdvLU/KpFTBOQQR61V9AHLEYo8sQu48A8g+9NEjNKQ2A&#10;i9CO9IGcTPuAO4YUk9MUKzFwoTg9WBpAKw/dlXU7Se3anKpOzb97P8RwvHvSu87j73AwoHtULsPs&#10;7ozO5b7o/hFTygXvMAffnDA8hT7VGSyogPGOwqnHG4DYOeBwOgHap1VzAzBgHU9GOCc0crAAWEwe&#10;OFpVAyXB4X2qUoBDs3MXDbsg9AarfM8uApZh97nGMdqsGZCgdAcjghlxz3/Crs0gCRVyxBwf9oda&#10;FYKXVgQ4Gc7cA0Kxa3dw43beAenWgLKzgKDMWU5ANZtsBGjJgjmCoyg9S4DAfSo5I1kYDLIx7d+K&#10;lXZFZxjYdwPOTnI7Ugja4QgSbV/hwOp9M1cZW3ArRsROsbpuU9CR1qwEQTluWC9ApxThCRGJQyxg&#10;jmPGcioEKOAIj84OMU5STQB5a+fK25gj9B3XFTNGJA247GP3iO1RkgIgMYRlJDk9W5qxKMR53fM3&#10;TFYX1AjYrGoLDOD1PalU7pd7MUZioAH3cAYOfrTA5Z1Z1D8ck8Y9OKeIiYI33BmZvkGfTrmqAezG&#10;NygYZHHTr+FM+XZsKrvPQ4qYiPzckhe24io9q+cWByVHGKpARLETJz91T82OtTKPmbZIShIKnsB9&#10;ajHmc4kJx1xSsS1uqH5sqeE+tUBMEEtoxZ1jG3ALc9KaAXYOGGccY6NSbkZ1Ul5C20KXYZ2gcAew&#10;pp81XOXWRG+72I/DtU2sA3cxuQoZYyw5UitK2H+jPt+Zl6kCs4BXQHbhgeDV5Wljj2kBt3YelaP4&#10;QGzD5dxUgY/h681WQFblQFUqBlSD1FaEytIuCcJwRtOCMCs1JFE7SiJlI6hjzUpgWN8bukYyhBzw&#10;M0MqrdhumRgt6mms6yRf7Ocq/wDdJ7Y9KV42WcAOJM8ZHQmri7EtXJFj+Tcc4JIA71QuRK0jBQGC&#10;gFgDhs+1aMgfYA2HdcDb3x7VHKkaSlwGVeFJbr7DNXzIoqW6SBA0ieTIOChOc1rYDlPLZQ+cY9sV&#10;TZcbotzhh97I5Bqa3bDrl8sozmpk09gGCJgGAJLdD9aiRGG8hykgH3sVad5mZ2JRFyCuRzVSQPLH&#10;uz5fP0qNALiH9yobO7HzH3qQKTMmFynPUGo0DOiNL0XlsU55PJdU4VMblbd60rJATsjiE7cZ9qix&#10;IY0DYOOuO1SKQ9q7F8gY4z1oDJs2jLKeT7DtSbsBTmEu8hXAx1B44p8bJtyT8h9OabICZmIOUAwo&#10;qskJZS3Ksx+76YpgXDs8vnlXPBIyfrimMieeyAhlB4Pb2pjKW8p1JUlSGH+FJKHBEhCyKH4Vu4pg&#10;TRyt5+0jDE4YEdMU5mVWbcjMX4AHFJGIhGijcox2HSiNXRsld+CSQhzkevtQIZGfkECiQ7OASOgP&#10;vTmmZYyk6mJh0Y96aVEkwkZGjjKkKofnrxmnmYJd7dhXA6H5t/8A9esjWL6CtIwCBl3B+d5HalDK&#10;YsYwgbgepqFtiog35lJ5A7U2INuxGXmbPY/Nj/CqRLVicF/NKDChRxSEgMyGQHAB+lSLswzEbSeA&#10;RUMsGbYyFwij7xJ54q7Jkk+fkXGWz60x4pUl4Ge4J96SMpNZo0bq0Z/iHOTVgR78xh8MFzuzUARB&#10;Au9lIJ6MM8CpkDrkgDaBjHYVBmQBYghGOrY+/U/7xI3WV2LE4UMPlT8PU1k1qBWUn94Iz8y9cDmp&#10;wNlspMZw3AwKDEgm+VSF4yQc59qkXyzPIoyVU9M/d9q0TAIThhkk7DnpnORWc7TeacbW57rWiEUT&#10;bZpBHHnOQPasuR1jgO7589M8VrECWM7Uj38/MR8nNWCpBG19oA65qpb5aJWOAAenpVzKvGDt+QHk&#10;55NZvcCIq8USBmQgtgkdamIkAdmAIzkDvj3pSQLf0QHIz1qcukkokG8uOGDdDUjsyBiqyEui898V&#10;TDxyX7naBj7pHPNaTws8RMqqsh6EHjFURAgug2DuA4AFNMbZZlfynjG9nYjnIwM0rSBowWO05xgU&#10;4NF5YbG8jhsdqicRMQEyBngN1qbpkgTG5KgkJgZJ600JtkeSDEzKmVweCc96dGArkk/MDkNjOPwq&#10;TzZ3nYsVYAfKFXGT3zTArzIY45HwEJAJwuRRaHFhtlYO+euOD6VZMAaNiNyqBg5FV2iwvXB6nFVy&#10;phqPLupIZcnuRzTQxyQAcyJjOOOv86kTco+Vwc8AYqQqxcZUEKPWoskFmPVZDDyQxUDr1py5aXDI&#10;QrdKEHluXBG4jkE8VJIyLbqdodxzjuD0pegB5cUT+YVJBQqvNSxsGi3BQxTggjrWbCS96XLEbOAh&#10;6Ve8tWkDclVPY0noAjxjYFZ2BdsgJzkVUCRl8IecYGD0x6+tXZdqSYjIU9Rjt61VyjJhVKtnJ45O&#10;aqN2AQ7pVAdgZlB9s89KJGBkaKIAPng5zj1pwgRJGlZsYYeXx1GKDB5ZWbdsIfJwMdRVbbGidyxE&#10;WMEs5Te33VcHAWmkMpyU2ccHPUetMB/dmNflUnJ470gBWVQZMjGRkfpWbimOwNKR5UcRDgnB3Hr9&#10;Kese6cDAL+p71HJ+8u1mwowQF2jPOOTU8Un7/KjtwfWs5RRcblLUUGMZKFELZbozegqO3DLbxqX3&#10;4ILjHQVbuQZo33Eq2cfSqFvHsnG92mA+8CcZHavPcLVbnqxl+6sb/mEIfkDRHhfWqs0By21eSpwD&#10;9amhZjEuFULnIBPQUvmbgGzmBSd5yPl+vpXVFnmSempnPKUEiqdygDO77xPer1jGGch03DB2r9RV&#10;WWJhIXGC/mBiDx8vpW5o0co1KB0IWMyD5ezAkZ5NVPWDIg7SuYXwiWCL4z6vAqEFiW3bThCONue5&#10;J5xX2/aMVRMDjA79MCvjb4Wi3X4y+KLCVDHHHdgwtnLg4BOfavsTS5Qbby5ck9mr8xq6YqSPbqvm&#10;UX5GywwoZTz34po5GRzTWYqeuVpce5/AVpuciR+cZkaQlVKtnqSvX3ppAWTD4EbH5SB1pEz9mAO4&#10;vjgin7AlkV27g68Mece4+tfqCTueSYV0jpMPmBhxgBWGRWY6ztbiMPxn7pH61r3zMCBwAD2HNV4y&#10;GVMDfjrgdKzv72o+hYhINurSuQQOD70M4Q/MQseRwDncfU07541AJUBv4QcjFI0cbHOSEXt1wacr&#10;N3JRCHBQAKqkHrirRKrcAKGkwFZ2zgDI/pTVABcn5eOuKiZSZchsqerDvVOOmgywXIiaFgNmOHKD&#10;J96iYyrFGcB1H3hjrU337fKqNsZy+TyR6VAMpECCQnqT1+lCjbcmVmTI643FWG0Ywpp4kPnqI0/d&#10;4AbselCOAilCAScnPepJG5DLjzCcD0+prRu6BMhYOAu0EDHenocqcqHPbPX8Ke5ZIyGIYAfeFQRK&#10;ZUVVI2k5VgakZPG4U4MSgnoQ3P4+9LuTzXBRt6gEMeRSFkSSQOQS5+XA6VIoXzmVwwjxnNUnYBEY&#10;+eUkQEEZBFOZVyFK547GnKo2ZVeowCRUYjbBG7gjqKV2BE0XlkNhsPwuR0qTywqkhsdzxmm+WAQv&#10;mMwI6+lNEYiZMOWPUnHT6mqVxNXHwbTOC7gKRnBU4/L1qXcxViQQc5XPU01TgDcu9RncQafvnaOG&#10;Nd03lp+7QDnFWr9RicpKzEfOR09vaq7qFjG0k+/XPoKuAgP90bcfKSeeahZQY9gHI/SqE1cmQkBG&#10;kYLkc7hTTlmUr8gBz9aYpfkMAU/hK9c1IHyiEnc54YelTJmckIBmJSw/f7QGPb3pUwHG8ZbsfUUK&#10;RJtVSUOOuOlSKSqhXxJt6HHWoQk7EpZXiyVzGO3f8ahmDIu4IUB4HGAaC7K3ygKMfNg09VJgRiTI&#10;O4PrW19DYhVWeE5+UUmD8qjnoPrVhfmWSOT5YyBztwc+1IzruwoCspw2aQDZkBdBkqPZT19KjVWj&#10;5B3ADketXCz7SCDs3ZZf89KrfL1CFFx0zzmgB6FGdWPEmPu9qUf6sspwAMnNRQMjM4ZmQDhiq8il&#10;jSU3C4wx/vMeePbvV2RF2Kw82AHj5V5IHanBhJASrHg9AO1JM0sjvIDslGAeOuPSnM8SxxlpC7j7&#10;6Y4+ue/vUFke53k3KAqqOCe4pqKVlyuVB6mpdvmJ8hBbOdwGQR602QRKYSchl+9z96gB65WZiCWI&#10;6gLnNJMhkYyxB2ReSMdB71KzEJlWB44O39KiA/cgt90feC96pK4BGyuDsK5I5HpQhdnIfDHGPoKe&#10;DiPcmCAeQo61KwVY1kI4PIx3HqKTTQB5SlEYAkHggNz+NGxTEIeQd+Rg0oZ5FwiEhm+XnBAFI370&#10;MVAR87R83K884HeloBAVUfLuAOeTnpUio0cmxG3kjIYdB+NNkRxduFJkXdhf9qovMZbx93HYqO1J&#10;q4E2xFU5XLA/hTTKQTswgYfw9venuPNSMIx3Z5Pfj271DKfMWR3OXzztGM/SlbsA37XDKZREGEe7&#10;aA6FTkHnrUyxoEMqnY36VFGI5AkgG/bz6bfrUzODFuQKodvmKjnPrSS7gMYt+7LjJY4P0pc7Zvmz&#10;tA4BQg0pjka4MiMCoUZ3cU92eRQZd0hC4BP8I/rVWQDChP8AqmKIVKsc5IOetTK+XR1yy/KoxwCA&#10;MEn69aqbQoAyZMH5WcYb6CriMhjLbAcdf8aLIBoKLOI5B8ztheMAVGiSIxCkq4GN4PJx1/D2qdvl&#10;iLIin5hjJwCMfrUf+kNIVjYLEBx9e/4UJAOTzGjYjD/3io4qBTKqrLHEFUZ3E+lTspVY3CfMchir&#10;Z59fanPIHRj82zGCGPSrSuBSjIF+CsmV9PSrLnZcE4whb5WPeq8W11BBC7DzUuWIZnICMMKfQeop&#10;tJASJnzEVSD7nkH3qymzziySl2f72BwB2xVRexU7eOp7etOt2/0hwTsCnA4qALrs5BUn7y1jYYzB&#10;SBjdz6mtoBH81UJOxRknvWdM0aYbaSR2HWiwErsBtUABT6dBTiVMalVIdW+8OCPwqKNkms1lHRhl&#10;R6j1qeNyVwV7ZJpgSr5jTSZfzWblSetJtAixId3OSP8ACoxtW/CAhxsyNpyc96nUkqRzhBQAwN5h&#10;HGXPAI5z705WKbV2kD+8KYCDIrqSylCrsTgoexFLG3myBVCszE5J6YoAe2S2CQ3c+1SZ2sxIU579&#10;RUTKFeNo/mV+jBwAD3yKSRsmNRJuJJ5UcYoAsbwj5C7h1Pp+NDsrswQLkAHO3g57A9zSBCm4glmZ&#10;cNk8UxopGePBwAcjHpikAgBSNmYggAYq7GALZn2jnrg9qrjLQbXj+RlOT75qIuqEpIodWA2LgjAF&#10;DVwCWQrcELGVJOCCOh9KVG3OxIwV46dTUcbuqHeiso+bIOakTMkqGBlDMuE3uAB7mgCPB88iTOAP&#10;lxR5ahQS27/ZJ6VOrNJLtClHC4II4qMhUbD5x/epgQoTHyIg5P8AGf4aUMPOIdRIOu8HB/KpMYZT&#10;FnB6kjimkMsjjjA79qpAN82MTkgjcB6UrbjabkAJLcEjkUOm+JXdRlSMBe/vVl3GFOxQv14rF7jT&#10;sU5w72kTKwURyfMVHJpLdnjVWT5m55zirMwYhh5YDMMLjpVO3tJBbXKsFVtud+/Ddew79aaG3cvf&#10;Oluem4HOO+KcZF88gMAu0Ed+vrTlwV+Yk/L8xPXNRKH8shAsjZJJPcVRIkshVjFGyoc8Kvao1Esd&#10;xw5KYqSJAZC7Bd2cMT2qY4eR124AH3UH3vxqbsrlYqFmZtxDnGeB92mq0e8odzDcDnPtUbR7VJiQ&#10;oSM4PPNWQ++1XKASAYYgdabTsK6QjOjSBhxhcYx+tPUpvLFskqOg4qPrbiUHEa9OKYIZWlkCrvK8&#10;4Xk4pJBdPYt7o3hGVLnORxVKVgl0SyLgk8elTRglnKkqB0FVWlLXMvIEi9OKskVV3RIqdPQ8E0/b&#10;LsVZAFjBIKvxjFEXmGXc+MdiKtsoKD92jsjZWRfv57g+1Yu9y07FIwBmUMN8ZYMRnsOwq+6MYxgC&#10;EcH5TxVZjGVfEgVw4O0fxf4UEsFjCkuhUhh121SVwbuSyMwc72OOwNU0crMyuSV5wRyeatOxMW0x&#10;/N23GoVVgu5sZz2q1HuSLArB8ZGxhjkc8U5ugZT06nHAFS7Y2CBWyp+97etQzRhWYJkQ9cH0qNLg&#10;NDobdHRCZGY5PUYqeJJFmLlgUx2qBVdI12gYzyKmkV2XdnYDwQKAH43tsWX5WHzccA0qxsYirsAC&#10;3WovLeGEt37A0oyytIoYtn51J7+tUnoMm2bI2LxhDuG0nvVdrlYb6KNmLFuOB09KusI2C5Qoyjue&#10;tZ8zeYhVcHByGxzUvUd7onluI0bHlq7DIIYHrRBExgEkzM0uRtVTxjFRRQncWI8xyeavyRgR4X92&#10;w+7ip2M+ozdlHeNCMDBApkcmGJDH1I9Kht4rrzysmXh5wQKkUJ5vuBz6UralCySqysiqxYjIcD5f&#10;zpYMNCpZsvtwfSmHgEK4IB4A9e9ToIGjLMFU55APeneyGlcmTyo4hEdxbH3cZ/P0qpcARWiSdHZj&#10;5als5qwkSlnYHHHeoZBG04B+4vP09MVK33NCGFmaFSPvGriqFYBX3DblqYhwzKVwZPvc9PpTGVkh&#10;IZRkscnuPatNwHrArebh2VWYZYD5gB/SpFTZcsY2xx8qEYDDv9KiSQKPKyuB0xyasKriUmRcLj5e&#10;Kyki42vqRTqqs5UYjbOFPYVSjWJJBHGh3heTV2QxY6rvGelU4pnf5Hj2sG4YNyRWNjpWxeU7rQMi&#10;4kBx7Gp1w2n7WUIC2G465OaVZMW4EmQnmYx1p+5IwIkjZ4wcqx6GlscstxkoCTtGyASZPXitLR3z&#10;dlYxsw2Cx6DIrOuPIMROxhJgl3U7icjirOnuGu41RlbaQCSON3bNU9YE9Cr4JZovj34gCYZ4bhVJ&#10;Xq+VUkn9a+wNJkEtijjIBPftXx54UkdP2mfEV067Irlkyg+6oCAZH48V9jaSoW0V1wI367a/NMSv&#10;9rke/U/hxNfcRIARkZ7GrSZ8v/E1EEDHcOParO1scD9KlKxxXPzcJysfGw9Bzycd8UjMpkPzZ9B6&#10;VCkaMGkxksv3WODn+n9albDMXbIB9RX6tZJHkGdex7ivY/zqnCXjnUrldrfNnoa0LzphSGwOorFV&#10;yk0ZIMiZ53VyvlbLSZrBJDGR5ioerqRjJ781CHw2GLKpJBFTqyvCFYc7OgqvKuHVSWVS3zY6gDpi&#10;na2xN7uw8YEjhQShHU1NEpIOyPIAwc1XTO3cXYED7pFWDK0iDYQp9q2WwiPaqSgLkbjyBz0qQhZI&#10;mDDAHOBTVP8ApOJCeB64pCyiFwcgcBcDJNZu9zIiSAB98ZIY8jFW4y4kXzcOc8ZOc0q4jR2Vxlep&#10;Y4/KmhlA3EElelbJaGpLNtkZ/LxGSehHAoWFsbI2VJG6A9vXilO3KgKcn5iQeoqGQgMQrEE/dbv7&#10;1Li07gOBkSRuQy9M46/SlfzCGYj5V6+9KByoJyQMqoHJp6sTbluuR0NNWuNOw6GRVmXKnHXil3M0&#10;hGFZyBtUHk/SqpkUxrwUcjGccAntVjCDdEARt4Y+/wBfy/KtbKwhJQQPLI2OG5HpQFYgL5mEHUg4&#10;qIMoCKCSo6dzVgMCrZ2IR91cff8AXNCSAYzqZ8MDznjPWliXaoCqsYkGSgzkH1zS5+clV4wAOOlS&#10;xgLuXzNoXJxjIY0wGOrkBRySMjHUj1qJthU7DywHRuvvVh1DMjrghkO/nJU+lMCgZ3Kqx9Bg/MD9&#10;PSpT11Ai5SXa5KqOVwetXUVZXcqwVS3JJAAxUBXnDHOO7dMVCFVZywHmRsc4HIzT0ZLVyfynN0Np&#10;wMcirB27eMMccc9aaHDZkA2sB0HSjdwGCgYHHvVqyFYgUMWJPQ/pU0WVA3H5ic7aawwuQu3PNK/z&#10;/MqL5zKACTgAD1rNyGkyST966rkB1zke1V1QeWo81cjrjvUikoVDgZxzt5pZVKRjcoCk5U9eKooY&#10;3mGEBSMg5YjnIoAZjgkCp1dJADnDYwQBxUZmSO4XneoGCOn5+1AC+WwZkY7F+nOacqDbvJwwPPHS&#10;gBZJiyuh4xheF/D2qRU2xupXIYAZzQBXcvJHIRnk7Tt9B0p6rtt8iNVwPmZT19zUV0rhQsbbSccM&#10;acrOtrJvxgL0/GnK0VcCWIGON0bO0R/IV/lTWVDIu8kHPKqfvfjU4cMGznGBtIqoIdt223lscHPb&#10;1qVO7sKxYZSw2xrtXHAY521EryecV2EAcYPFToqmAfPgE8tmn+XsiYMuW35BPpirTaYyPcSucAKC&#10;Bx9KaozFjnYi4ye3NVwIg4YPyxO5R1FXYo9ypsUSZ5c5xgdvrVyJTuMVfKu/l5UDnmpAyOpZVUBc&#10;DA65NRP8juZJdpAAGe4pFKpKQuHUkFlI5yBiufqUIzSlHCAOV5G48Y9qijj/AHombARmB4Oe1SMm&#10;GOMrx0/z2qOMsgfGOmAK0toBM6GVGkErA4AA6AVEQd7pJ6dxkClyWCIWbaOuB1p7EpgeYHznr2ou&#10;AyMqLZkMuwFwHQLxIMfpipIki4JJBPT/ABqJeY1ym4ntmrTReWFIXbns39KnqApH7wnO7jjFBkba&#10;Ayg59KhQMSGbII5X3qQKpQlmKrn7wPemAO0Y2nc25WH8qcBlmCk8gbgDzj6UbRtYON6Z/HIpvE02&#10;I2MZYcnHpQAkhYxukbEgHgntRHFMsStM7B+SOOoqZVIBDKXUnHPtTXZTcfuhsYjkZ4x2xTAcMrEp&#10;4bPYelMlQC5j8tS7EZK98U5SXc7SMqPm9qhuFxCGYkkHgqDQAwMXu3UIypjkSDJB9OKeVIZWHJU8&#10;A9D61Km1cFfvggrnvxzmgCNYlYSYkBJZV4BHvSANqSRhQo2oPmDdTUcIdEZC4ALZHHQUrCR5YpBK&#10;oRF+ZVXBPHGamglbzP3gBHQDFUmA8qFXCS7Q3JYcfnVYZMskmPlzuc5yfTitB0CkA4dccj0rP8sb&#10;yx4BPT0pbPQBscUcbMyqu8cDaeo9qm82IY8piHK/MHXaPzFS7WdgRs8sDjA71UYBZkLLkDIYDuap&#10;+ZN7jtm/YwkbzVBPHYE9Kthh5uVfjo3pVdGEajavOM5qwpLFmIG0+lToPUYAuxkyHQ9Bjg0sDqii&#10;NYwEwQdg6elR+WnmAknjsTVqBdwIKhIweCOtJ7DEVVeEZwW/u46GklUFAo+UsvAAxt56VNIseAEc&#10;h8+nFMO4yIh+Zu+OamLbQDgJk+UD5SoI3HrSEnMcjcIfRqiaJmuPl5JwB83P5VMuHXP3UAwvPWqA&#10;UyYQpCi7M8sxqU4Fup3/ACgfLgciqrMu8DovXHep8Bo1K4C+meapRQFdpMOqnlfYUyCVg+1RsDNj&#10;G3Oadh2Z2CFQuOnI5604sMMEOPLON2abSQFhmCSbNoBPHzVXIAcsfm4wMfdNOUIQSwZpCeCOcepp&#10;PkMoP3gc5GOlRew1oJGC7bfuLn71WHibKgAOMkFiwH6VE0SNCI2lHlls/IMEe2aVmjRSqF9wxhSO&#10;CPrRzA3cjw29gpJ4xzT38pmiGdsjcPzkcUhf/SAAoQdMZoRQbtmijClCQ5KnOahiA/M8ZHLgcZNI&#10;hZ4wWOGHYevepQ5hOA4AEmSpGSc9fpUUckf2jy1yYi/GOSuPWhATRyRKhiKt8pJ35657UIFLNz8q&#10;Y6eppWYk7SgI9RUbyRxWjHbvOc4UZJI4FL0NErD2QLvyxwv3BjGT3zUIP7tfmLDJw+7pUvmtIWYg&#10;tIQApY/KvtT2+eZEXcCg3N8mAQfSmk+oN2IWJCKoZmbqSo5NKApYOil1x1J5H+NHlMXVgQFP3MHn&#10;H0p6bY1JEfOcir0Rk2RSfOyxbgEJAPHUHmrbpmFh1DcIXByAPp0qvK0eMBiueMjpmo1PRQ+SnGBx&#10;n3Ap6PYtIvDCxbowECjacmqTqGuTkBSeT71eSMBgWfeqjL7TkVQuQu7kkKDwe9JEkzZDjywOfvZN&#10;OTBkGSUHb1Jpke1oCyMok7bqVGlAQSFdx+8i9KmwDJYnkYKvDscH1qeHcpCbwQFFMlBwAg8oAbVc&#10;9Afc09SM4x8xb5sduKEBJIpfuwbGenaoFY8Iw5PKnrkU/aw2BXzx0zzVUgPKBnBHTmrAtoRj5Bg5&#10;xyOtOKyOXk28L80g65HcVXjixGP4hng1a/d5KHLEDOzBA+uf6Vk3qFmQLlmCg4IPyn1FXDECQzDB&#10;PXmq0IXy2K5OTkEirSSIpUeZg9waTDVbjJIMRKyv5iZ6GqxcxSqq8oxJOOD9KmnuI40Lbhx0B71m&#10;BPMkaUDBDdKpK+407FlzK6ASNnHINSRopUkqf+A80qxkxsFGW6kjmnqp6rnBHUd6vQe5InNmYg5w&#10;X6n7w9vpVmUGJQAwZs4JA+UVR4XJJBOehqaNt4b95jJ4Q9ayaQrWGMpWbf5pyFwFHf3pUU5BVODw&#10;xJqxvZJNobaWHQjgj69qi2AmNGbZg9hmo5ibXGmD53ZVVR0OT19aYqGOcBSsiA8Oe1StHG0rokgD&#10;7hhieABSLCjgFZCQCcgD071auWnYslm2EkZ45461Vz+6LMg3hjnAzkdqMSeYCDuTvkcCnAYdvmAQ&#10;Hn0p2sUncAUZlYKjE9MjFSshKfKuAvqOKiLLGPMZgFB49qsSBkjj3MSGbJ5qW7DGeSCqL5ZWMthn&#10;UZYGpm/1rBRv28K3XNVZGU3kG5ysYJy2cYPoanmcSRiMSlQx+Yr14qNzPmsytKHEm1lBI/unrVBt&#10;w1DHlmMIMkHjrWjMSsJCO0jHvjpzUMzyfbtwTZkY3KflB7nHcng0mrHVCV0W7dmMIVgcgn6VaC5V&#10;sHO0c89Kpx/eU5IDHpnNWfmWXYo2qc5J/SosZS3HeXCIz5mSi9ecVLYWx/tdZ7cKgHLtu+bHYe/H&#10;brTo2IijJTlsMQR3rSglaLWIpQ/yOx81SBjpxtrKUrIFq7FDw7bxQftCXdtO4nSeKN7aUqVUbjjH&#10;PvX11pMbQ2W1hlccZr4804u37Q8Fwsn7+aGNBg9VWQEZ9ABxX2ppQSTSFc8tgDOOntX57iV/tMme&#10;3NtwiXolHUnA9qcZXRsDGPfrSJH5ZPOcnv2p5MW75sbvesjkPzXt3ykYf05zzViQpuwhOwrkgjoa&#10;pWUzSOC7qCck9gD6VckRJoSryCF8chujV+rNqx5D3M66VvK3Z7YIrHOI5gBglk6Gt0DpE6CQAdPT&#10;2rDuAI9RChQp7Bj09BXFONtTVbGlbbTGWYEjoMVG7p5hG0/ezyO1NhDLEAZCpH8I6j61Gw3XLHfl&#10;xwcmrjayJdi0wXdk/dIwB0pFjbJxjAHA9qYFAO0kn0NSBzGHzy5A5PQitSSM71JlK5UcfSpBIkiF&#10;WDhl6Y9aSUKwUFMF+i5xkUhT92xbcF7Anp6UwJzGvluxXecZbPIpqbUQDaHVhgEDvUaJ5igKeR39&#10;PwpQuHKNIWDj58nhj2I9AKaeoEyyqEA43Y5PalL/ADbyhkOMAA8/hUIBdS2VyeAegp7SSmFA527A&#10;QO3PfNbJ6AIHljIk2bGPAyfmHrmp+sPJAJPUmoFC+YQH8wepNPZJPkfcEUnqDk/TH9alASpEWdUC&#10;lmAJIHYetNMpLosY3hvug8ZPWk86SLPlyPE7dGVjx7U9Yud4IZs8Mx6fjTAhZ18wuoCY4xUqPtRS&#10;4Jz0yeKYsTicBdpUk7sngU47txwm8A8BTj8KdibijcW4Ic4+6B2qVWTyCCQnPG4fpURlTGWRkcDk&#10;HnvSMcyOyphAeeKlq5RcUqbdgceYD9KhY7blC2MsuBzxjtSMp4AZlkfldwwCKaI8FATuIbv9KErA&#10;WF81hmMfNnpjtQzyKzBCY89cfdz9KrEOYwc45xwe1WiAEwxwe30qgISoR4stvcHcWTgc9qndvvAk&#10;sQeMd6EhDo2085yc9BTiPn6LIRw+KADZlyD+7wOM96jTGwK7/OWPbgUiMyoYinIbO4mrAkXyypVc&#10;seDWYEW4h90gBUjHFKVXBIO8Y4BPSkkV0G1hjg/jzTiqsAFOSfStb6WAZhCiAIFPQmmGE+UTKqm3&#10;ycEjjPp9assqhApPy561GY0V2MRJBPQuSPrVOV1YBIypjx5ZJz09KtsWWEK5wrH5c84qqiuu7ad4&#10;z1HNSrJ/ogzvchjgZ/zxUWAeWjEoD/OAPlI/SmSCPy8r86t1xyR9aAG85ty/MELBg2QeeB9abK27&#10;kAhCBxSauA6FcANvYoCOPw/lSmMSuqSsAuCwDdM+gFOiKmM9REB27UAgksBhl6ZqVBdAEjUGPBQg&#10;AZIPemuHKbRh3FK4IwxUhu+eM00lgFaNtjD+7WqXcCJI9rjK5yO3ara5VMA4FRq2SepPqaVd5TYU&#10;YnOd/aqlexEdwKxvIxlmfJUgoRlT6c0m10SMBAVD5OOSQabINzhmjYYGPrSR+Y2DuBRexrMsc25o&#10;vlOQOM+1ICoYoHRmfoF6rSPGqRfKCB/Fk010kiiB25DDg1ViblkqREJAmV7jPIpjyQsHIUjjueo9&#10;qiSRg8aYKYAHqSasOqO6vsUk9fQ0k0iiFSpjVgMxZ4xyatBwSpYhDk7SRmqLhUbywpUEA5BpDLOo&#10;CiAugP8ArQ2APqKmzYF8ySrc7/NSQ4+6BxUWwMGjIxuXn/GkhwZ8yEGMZ+YVYRtrLIqLHk5PmDg8&#10;dh61XQCoUCFAGMmAPmPFSEbGIQ7jjIPrUm4MiPIu3cMDsc/41EojVwTluPmB4IPoaQDXZ2sTu2CM&#10;NjcDnmlZ4hICI8tjqO1K6BocgBVByVPrSM6lgx4Y9QB0pgWIomMn2gFdqjjLf0p0gjaHcrbn69MD&#10;FUy0STYW3YqBky46j29akaXYWjUsQh43Lgn1ppXAV2wVcgAAcGpggkt2baBjqarNjcjdcLkDsanB&#10;L3JkBMTHkqDxRZoCGQLKoiU45BJU4P41OFKu7Acg8g9aWSYxxR7QoYk5cr8qj29SakRg0QJ6H1OT&#10;jtTXUV7D3ClQFypPP1FU/MCXhjeMsB8wP97NXnOYZPlAYp8vHIqkUL3oORtXoajqCJgxKhwFG3rl&#10;wPyHenZAIOd6kgruXGeKbLFtmUMgBXIYU19jQhckYBCgfWmFrDSRFM4IAweh7VJFL5kfl4QFSScU&#10;6OTE/wAp3HGGDr+ZoV47eQgY5AALDGaBkcjMitLtx8vQjAxSh2eMkK0ady1OmXzd+XSMldp3HAxU&#10;YDwxjcPNcc/e7ew9qenYCRUDRKqNyBk5p5PyA4BIBHB5zmkQtFFgNktnkj3qS4ASPcq7zx84PSkA&#10;iKA+9k3hcHeD90g/rUYiYgJE6kbydx6YpdxW42MwfP8AHnGM08DajA5YeoFIAEYZGXIIQck8ZNMD&#10;YJJQ4K5OKkdJHQFRuXHGDUKeaC0IXBZT74qrk2H4EkILMI19+M1HFbxLNvOCGHOM81J5bbfvBwO4&#10;70+J+SqoGDdDnoe9Iob84Lfu9qIoJfcKTaGmAUkHpgnvUzMXtGIUIikgKOrHPpTpVIlCEhlxww44&#10;rIBnlOMKCAVOSDTFjZjMZGIVmypA7+lTAGWFQeEUfI394dqcN0kbj5ZBGvCueQfUY7U0BDHbCQjL&#10;AMBk5HSnj/j5cF8KzDOPpSbkUxBVIWRD5m/nB9KeShztXBHtTdy4kRTEqtjexIwW4IGPSmtIVZty&#10;qVBycDliasL5bsgzyRneDgA+471B5hRQJArsDyQn3qFuUx6LiT584x0FKzqBt8vy19ccmpczPcKM&#10;hM4+793GO/vRhQp3FQ4HB29fwq9LGV2QBVadSQXIHYYI98VMM+f5gbchHBNAfBDbhuHJOMde1RFh&#10;vJCbTjoTx+FLVbATIDlhsXzFHGaUIoEhmdQEA4AqNmy6KuRGFzk9cnrTkLKpjXLEnoR1HaodwGXD&#10;MZkVVUIRwf8APeo9kyMgVR5LfebuKmmclCHAynHPGKcEYAJx06ZqkNu42OXACKMlPvYHWibAPGCW&#10;GcGpYkjYsxXa6nBA71EVTzm3ksoBIH9KYiCBY/KZdhzuJBNWFVVck8H36VDZbvsipIcsrEqQM8Gr&#10;ESkFmlbeUyMdsdqlo0TK0gjM/wA6k5PK84OP/wBR/OrKsisCSxUsMYHQY7+1LtJtyrMc8FcnOKAE&#10;MWzjLg52jjP0ppEtjS7CQtszIoxjPWmKv7xZCil92flHtUzSLGgxsbj5SBxSwmWS6yjKrEc8cA96&#10;TYRFWEM2AQATmpFA3DdlQG+ZsdQBxigjfdgFgV3fvGB+7jpUW5UuZBlmYYxkVnYchZ3226PJtiV/&#10;TqDVNQTPlTvHQkVJM0klzlSCCfm3D5RToYgwIRzHgkliKpNLczsVZrcCKRC7PJIwaMngIAPTvS2h&#10;kXTxHLtZ/wC8o4/+tV4oA5Z5MnGOe1OBMcZVkDDjjFWrW0GKkIEMjTEqRjYR0PtSeW2cs/lMeB6D&#10;FSZVrfacg7slT2qKV2klT5SEOcDHOaFcadiLzGd9gTIHU45+tOYj7QoTAxkAilwBJsdjOwHXPC+g&#10;/CnrFIqnI2bep9zQ0x3EWNyGBOUXBP8AeP0qwPLkZ8ZUKTtzxkVXgSRZmQsWY96tKNtztY9uRism&#10;tRRWtyFCCkrn7o5XaM9aciMzNsO3jpilLKYn/hZcGPH8XrmkjbdMRnamMg1V3Ytq4ig/czj1zTAp&#10;J27QxY9M08sfnZOSeCO/1pYATvUMWOM8dKLuwkrEqIV3I8RVmbaUI54HXPaiAthDKjiTcNyytjbS&#10;M+ITkF8YIKqSaaBIx3rGTnnB61huyhuQ8vzR4+b7tTgLIQ5XaVPOKrvLtO5wEGasdbcnOM44zyKf&#10;KzIV4kXDISI8fvdxz9MVRdUWFmdSSenarLIAq7mYqCdx7H0qJtzRFWIIz8qgYOBSasbx3LEKfuN2&#10;QQeQMcirkIDRFsbhjBNVFbl0Yew55q3G6GMf8sxnAUmoZU9dRV3EHCnpnkdPaqrvdy3cRt4BIEZc&#10;tnkDvxV8AFgc7RinWAlNxOkeAEkBc56ZrGTtqTFpMpQzCT9ozTbqzkXzBFHBHvH8P8RPoOMZr7B0&#10;e4aOFV5VDwAev418Y2cj237RdtDLHnZbgybT82N3H+fevsTRGFxp6HGGI4x3r4PGxccU7HttXpJn&#10;aYVoeRgVE0K7znB/GqyF1TZnOOxqRC235+ua5jkasfmbpzI0CsRnA+Y+h9603z9nYyD0x6isLStr&#10;WiM7bWzyOgPpXRCOTyiTgEjB3V+pL3o3Z4jbT0KPlkhiWJ3DisSTeL9TgDPA3c5/wroIxIRIAnT1&#10;rHuICk6vwpZvnJPb2rCaVtDWNxUmhYxlzt28E5+9UgKGUZU7gO3eqkR+VgQoYjjcOKsMsmUYcnPN&#10;QihxB+XB3NUjRqI35LPtBwOn40xWZ1Ct0BJGev0FTB8j5lOWHOeorpTIKwZwVxhV2/MAM/lVhTtm&#10;y2dmOQBmoWUB+M7c9utTbFADKS3HQ03dgOXaISQcADgdzUYwf9YCG6LSlixUqnzAdMVE6SSAsFKO&#10;mDjsc+9IaVy1GEhOzO9m5+gpTgZLZGT8/t6Uwhl2FgNzKeAc4qMMWkZecscCnqh2RcRmcEKvB70w&#10;Jm6A3FsDLUwRhJOPkI5zu4JqUECUkOSHGGC8AexqrsWg2P8AeyZaPfggqB9KerSCTaoVeOjjIqPI&#10;SVEHyAN2GO1PaWRjhYiUHUg1KdnckjLkXJUnLEemBTgIxGImdtgOcnqDTSqmRgQC54weuKdFhAyj&#10;DjcCoxgAY53VvfQnlV7isiiZgWG0ZAOew6VIAroPm2p/HuPWoUU72CgAe3QU9ojuPIwTyRTWpQ4k&#10;REI4LEL8pPanNky5Ixj7tSM/mLsYgsFA6elJgo6MVDEj14rN7jI1iQyyZc7xH8q+pqbG1FDctnmo&#10;Cu8ueVVyMEdRVhkk3BguUxgeta9AFDZmZgWRG+9gcCnqQqncuR69zUIRS2QSHPBXBqX5fKVWJbB9&#10;KkBqPGkhjJaRQo3AjGTVkImBhfnH5VX3hEbeAI2XHPQ8/rQrr/aC7WAj64HHGOKFoJq498ltxyMe&#10;tRs5QR7G2bhkEHpj+lOMu4hQBuI4FPBP2Fh5YVsnzIk7gHr9T1wKTdhh5rl/3q4fHYVHlml4Gz6U&#10;hdjGM8/7XrUgceWBw/HQdaYCKHMoVT1/WmIuLoBi24Z+WnBg0zKDgsoAHpUuYy2w7lIHytn+dXG4&#10;EUbZcKp3AnovXPpVh438knaM56ZpMt99SowQcY56UxFHllt5wOme9OV7AVwoWRsnll+6DxVouRMm&#10;F3DHAXnNMwqsU3YjkUE4Gc/Q00g42lFXJ3CRTyuKzAWRZJpVYEoS2QPanpuaJGcfN221NvMgm+T9&#10;+eQ3b3qsXlXCqMr2xyaNAJQ22IjADHpSIZFySrF2HAxxTFjlRGL7ie1SxkpChPDMeSw5FAERd0Uf&#10;OSV68cCo3dgykd+wq2yEJLj97AOSQOhqDyk8sYyG60AAc+Sw4bJ5z0FS7yYBvQYB4YHNREKIsqcE&#10;njjjipWnMkoCqANvIoAA4WZGHDBsrx1qNZm8xyQGJOeOgzTyjiI4cbicjPajzF2Rtt25OOR196aA&#10;CU2FFVg5b7xHQipGYpHuIBL8nAwKarxmTO07gPXg05pfLUZUEOpA+tGgEJ+9vJBDn7o4IFJtYRyO&#10;gIATAI52f/XNO4BMZB3jr7Gn+WDbrknJHzDNICMAtgKc4I6844oVTIioTtU8knrmnoFW3fbn5uuG&#10;H6U6JtqKpX5e9MB3ljPJ4wAc9KbIhUkRn5OnA4/GnO+Dt2sQTkc9qdkEqoJU45BpiIyoRgikKueQ&#10;BkMO9LuZsBl9gexphjfZknzBnjPQChHBcfKQEbt0rZDJjhdo2hgU6g8CopDsJVBvwByOcU4NG0rK&#10;XCMPvAjpSnkmCMZbqSPak20BIuw8kKCABjH61JgLK3zkq3QelV3YrGHUYJHNPhlWVFwCJB9/I4Bq&#10;LkcpeUHZjAGT8zsOnFZ5ERYO2JHAwc8g1eZ2SB0dwfMflEXnp3Pas+FGjYrJmPAJaPOc1A0rCndu&#10;YuzEYycdBUim3FuBOhZh91s4x7e9NyDbbVRwApDeY2Qee1NIwNgKyDp6AD2oSuO9iYPEITIsbxoe&#10;C7HOT9KcpXYElIY4649utZ6oA4GcNu+6W4IzV7JLls5dj0A6UWC6FhkQW0SylWMUWMkfe+vvTlkB&#10;JWPAHTLdGB96rSsqui7C+84UkY2nvx6elPjiaNmIZmU9MnpWiSQyRUAlZlZo8jnHb6UFCIWA3Slj&#10;99j0H0p4DlMA5x15pylvtAQP8rDn2qW7ktkISU3Cxwuj5GA7jAz71JEzbAgIU55Pr64qUAjzH5O1&#10;dwQ9WHTg9qiHlF18uPYoPylpAfwqCiRZWEzR52+memKcHbZmPIWP5SxHeo0jlDjdHwxP3PmyB3Pp&#10;U4ZZIyu3dgcY7en1oArMSB14A5NSRKqHJyQBwPU1E8RCqJGyf4sd6l2mVTtYhsAKCeABTAezkIG2&#10;cPwBnpikBVmQqXIx8yEYA+tNTc3MbEKOeOgPfNOCh5GnDDJ+8B0rIBqtgNj7qj7oHAqaNg8C70IA&#10;GWfGCuegqOJywyFGMc571LtA2M/KkfNg9ajmLiNxi3w/zY4B7n3qDaRKrZZcHsetTTsUiUKwwfUU&#10;xVDwkSxkk/dJBwRW62GVyTJeFmbHGQBTsuIwoIk75PYVIqLBkoM4TAB7CpZHLlEYAgfL7Y/Csxcx&#10;W+1TiVUVAY5AMFeSMVbMq7ASN+RlSvfNKseyZjHtVh8oCjp7GlZXMmFJVA3ylRzWhBB8siHaMuOx&#10;OOKcQsiDaMDJwB1qZ0MR2DBkPJJ70bZGQMWHHQAetO4FMu8cIfj7u0nGe9Toxa3ZwQp/hPQfj71G&#10;5baiso2BuQ3SnhS6sGOMdAp4qHuA47jAAxAkA+bjgmnqdyKXk/f554qvJIyW6xAcMRlj1GKniXef&#10;MUDa0nyAnnjrmq0SuBbI2PyflL5dhUEscR3BJDsYDGRyKllbzLcSMyhF42E4PtUBkRFSQYO5eVAw&#10;RUp32AAIhFsKFUHII65qIZwQDhycsSeAKr+fM80gSNiCe54FXI7eV0+Yoj/whuQfXj1q9ilpqN3y&#10;LnDbkwM7x3pwVpmJiVdwYH9OalMMcaqhYtxksalUqlwirjftwOcH8u9TcejFES+SSyLGAc/SoWk8&#10;pgq4IU846/SoXkkEqxysTiP5jj759qrtOyytGGUI7A7u9Za31ILT3EjR7QRGrn5lxyaNuImZVHmA&#10;8PvIwKrRNvXJKkqcMQO9XAVYFQSCTyMVWwD0iaTe2fMfG5sd/eo4WYR7dihGOQRIelSmIrKTkqMf&#10;Pzink4JJGwnjAHSp6jSuQOxMRLLuCnJx3pzSFoSzcsAMc5GKVokScYfecZZicYpxAJYxkDAyeOta&#10;iIC5ZQVOF9jTwWMqjgnGT7Uqyho9hjAB6nbSELF92MMD1YntQAxdxLEHIJ7GrDzA23JKuSMnGRVf&#10;eRDHtXCNypB7U9Yy4XDZJHNAEgmJcEkrvGPlOAT70BZWnXzGCxsPmKnkUm1vKwy5wfl209khZY0K&#10;b85zIp2sCOxPQikA18pFlyD706FWkVSpyNucetMbGAS4KdPap4UARWQgbQfujnPvQ72HdiJbuIpG&#10;P5dx7VnzxGObCyGPn5c8VrSTbpiERfMx8wJqmY3KksCdxJBPQelKPmJthDKRICed4wRSGUyTGOPP&#10;HrxxToxMrRrsk2kEEoRgH1NDRsGBHUk9ugqGtdDRNkWNtzGXQYXOQT1q9brG8xHmcE5YelV4HUjd&#10;IwCevWrittVgM7MZDY5ou9hMY4jEAZZAJM/Lk8Bf61XC7ZDKhUBecM3b0FTICS2QdgPGV5qCRV+d&#10;cliTzjtWTVjaCVySKUqwl81oWUYEiru/DFSW/mtbOJU2JvO3vu/GsxXKRFSBjPy/NWjbZMCHB3E5&#10;IzxUX10OicGommsqxRAYG1UPBPJ+nrV3TGjlFxNGh3A43HgfjXL3InacxwBjnpz05rvdLhI0eK3k&#10;3CMZaQR/xH37ms5pRjc40le5wVrIyftJ2CTyhzcQH5z3AIr7E0NFWJSCQCoA/CvivUVkuvi9Ym3Y&#10;QXPEcZUcgKcnH14FfZnhidjo9sJyC+wBiOhOOtfAY13xbufQ2aw8WdjHJlVDAKScVcGccDI+lV40&#10;XIPHHTFacewRDJ571gjz5bn5UaWAYFztC55GOD/hXWxMxs/kZQqjJjI6g9q5bSRutx+72naeexPq&#10;K6MMVOM7cjqBX6nFLkR5HUaQcsR8o6EGsO+YrdLGvB/kK2su+/MgYenTpWBqTo1/EhBVCCS+OM4r&#10;GVmWhYEL3QKkrJ91HyMMvfj+tWX2LvUApjHTp+NU4RlNytgY5Y9TzxVsEGZw437n3ZxnHsKzskO4&#10;6NVHyB/M/iBVCAKlEiHkjMocFR7Y5zSLICd8gYgKAA3UUFlecFEwhHB7mtLomzGyxhiCSVBJ29si&#10;pohGQqiF3Ayfk61EoPnEyEYX5VI5HPcUL5bq+ZCCuMFThvy71spIQ9HRjmNSePmB6ip43TBVi2z2&#10;quxDS4EaGcDBZgQRTfMZMqh8xuCapNAWyuEMiJkLwWPOaaAqSAjKliNg6g+pJ7UqyM65AUHPTpim&#10;vK4BXyySTncvTH0q7XAhyYnKqNmT9cfWpgGjnkUqJMAEOvRge4pI9u7zMZ2tkgj2oQfIkhcfN2z0&#10;qLN7gRPGVugXkZjjgdqn4NvhmKjOTjrTXbyySQHVuffNBDeVliCp4wOtQ1YVrjvLLOJA2DkbSOe1&#10;SiH/AEWMswJz82DyahUSLsEhIU+narSuBGB1B5FVzAQljHwEJ+gpwlxEpSMb265PUetObb8rMWAM&#10;mX28nA7CmLIN7uUCJnGwqef8CasY8gBt2Bk9wKUkBEAwSWzz6YphkiZH+UsEPXPK57UigKxIyeM5&#10;NMByOrQEg5KnBAqw3lxgKJNzN90Z6D0+tUY43SVvLZSrn+LnFW8ETowUK6tuIK/h0o1ASVQ9qrbi&#10;fQnping4hVQA3b5ecUh2+YTyFPTjg/SgRlkDdu2DyaNQJBIVjKvltv3RxUEchjuS5beGPTjiplBD&#10;ZPORjGOlRLEfO4GBnOfWgCwxG0srA8HGO3PSgFTMrMUkYKMBgcn8afgSbFwFHU4702RFRmbjYQAt&#10;AEirHLuUIVKnIywI+lREkXP7tdpx17GnRlRGGUZQnkZ5pxUkqThVUcYPNKzAqYZ71W6+p9anyxb7&#10;qg4xvYn5fwqNgwG6MAY5B65p5O4o24k5wWIxitNUgGkMB5Jfzs9XAxxQoVMBMsATwKlkdFmZASw9&#10;ccmhP3dxHJGAHUEKB39zVRbYWTI3JJK9CuAM9aZM0iyRIQNjNt3bhgDuadKzgZVfm/ibGetRGBGi&#10;EbgOI23A929aTWgWLmC0OOELHqfahCEYlo8E/dNL+7CBWGXzgYHAqEYwVJOP4c9/pWNtQFErNcMM&#10;lsDBANNTe5Zkdfl42M3P5VEilbsqnWnv/qleKTLA/PheBWiSYD0jU73EhDYwVHIP1qZUYKjAjzNv&#10;zfMMfhUWFj5IJBHOTwak2rgFTgbeFpAMhVy26QAAE08RoPmDhRj+I4JpD5xjxnYMdMU1Wyw8wfIB&#10;1PrSAePliXJby88kDJqJ/mKhN2O+7inRoptyRJvVjwM1IUCsQSAoGcg5oAiiKI58wbmPG3ODgjrn&#10;tUisptI8xuGA4DtnbxTZGAhWRFb5ec7c7s0kbSyBzuVuOFYkUAO3MsYZgM9DTSVabc4CHp7GllLr&#10;EqSsAzHkelOiDBw4AJOVyelADd0RkjVl3lfukHn8qkiniN06IQxx3pq83BEhChDwQO+KpW6xx6hI&#10;WAm3DhD0U+uaasBakJabByCOM1aTb5WHf5hxzxVNI2RwS3mBvSpDLxsUBmbv6VpYzvYmfbh0LLGu&#10;Bnaeaj8ony3R1md8uyKOQF45p6gyR7XXlRgN/jUscQd1HmeXkYJHYYpLQabZVkkbdbuNrKG27e7A&#10;DHNWFGwpskiAYEEuTvj9QPrVSQBIi75MjNksDwg9qsq6ySC4JypbjI/Whu5Md9RjIsaRiM/KRzls&#10;4p0B35faZJFUYYcDHb604gfZ1yMc/e7UyKMC53HOTzgHio1NSYvujJkQszdT0warDzGSUEHIwRtP&#10;UenvV4FQzszEtuHyEcAYqjIXSQyLt9AM9aYXsW0yLcBwCw+9t6be2KdtZ7jaozxnFRQsZIVLhVK9&#10;Qw4z6VJHk4LEeYBhtvQUarYzfkRGN8Y4UsfunnNPWEcHcVZGGNp9v5UwyASIUIcHJc9lP1oRZorv&#10;IjYKRxzwaV31ElcmABdTJjG7gmmBSBjJAz1pVYvM3TOM7TSNvaIKWKgcnFM0SJQDHNkSMY1GWC8A&#10;/WkLDzDKB8x+YYHX6VHG5MMocj5DxjksKR0zEERsEH73oDQmiWiRi0sgmGVDKCFY7d3rimhUjD9A&#10;AclQcg596gWPyYcBjIyZA3Hrz2qwVw6K4DZGSd2Rg9B9avlRSJGz5Sm3JjPTJcYx6U3ySzEhiAOn&#10;NPJcBFiWJtrDl3AwMdhTkYPOfOOIznJHY1mMgbKQ4ZiCO+OlOj3KFcSKQeMkjmo2ExLlQPlJDA9x&#10;TQ6LMm1C7Y++pwQf5Yo2AuAqjYb5M9adtLsFXEceME9zUaBXf96QzE8nHapDGkUzSIwIxnaBg1no&#10;Kw3bMbVkjCtJtwMnHeiSMNChLFSeihu9OVy0Xy8Fjk+tKxwCFG/b0B6isuXUpMpZOI4nLFj79Kki&#10;3xTuGdnQj5lzyPpUsyqp+ZcP/KiJVYszJhsYyT1qwbuDOYphMGckjDqnp7560q4ZgCu7nHyjgYo3&#10;ZATGGI5z2qONWCfK+1h1q0rgnYsSMqqqu2GZgcj0xUazFYNrZI9ajwzWqMwywPLZ/wA4qYgKqK3K&#10;nriqBu40skseNxAPZTy341YSSQ2iqsaLCn3d7c/iar5QDy1wCvI9RTQGMJ8zkA5IWnYQ0+YZApwF&#10;JyR6VI52qMODETkMv6VDLIzTb4kDB+meAKe3zKqyAJkZIXkCp3YDJ5N6cAlv4qrR3RjnVQ2IgOOO&#10;TVh/LGGUdT3HWs7IS9VfLkJaTPBwoHfNVZWGkXzdTSj74MRIA4xV5LVmOZc57Adqit4othQopzzg&#10;npWggCyEH7jD8ql+6rIprQNnlKEAGVUEsDwc9vrUJuFF2FG0IAOe5NSvt2Y80lQeFqB1tlYSRoyt&#10;xv3HcT9D2qU77md9bDnlxcMoYlRgbc5Dd/wqMTeZOjlNjM2RjolQOiOrPE7IN44friklVkQAttPc&#10;1aRaGPCuWbcWHUHPQmoliQSqsmRt7irUYEkb9CE7nnNPNuECo0qszdSKLkkKRMIuFKqx7jGferkQ&#10;UyKHByo+Ujv60yExJLMpyU2jOeo9KcXJKhfvEcj0qHG5V9CyMm5Cqf3SgkMedv1+tNdjLtBlMRRc&#10;vGozmqyghQuflPc0jN++k2vkdOBQrEW1GLIqOwyxcjseauxP5jOWQx7VAz61DG2ImVBhTzgrkn8a&#10;fuTeeq+oHSqbXQYkqsYgUlRSWwoK8moyrq2CFkfbnHY04ttIKIWlQn7xqNjKql2xv6gZ9aSuAKxJ&#10;CqdgKkGNeAOfWrCiNkJRlCgkYJ5HtmolCrDLgMXcAg9h60+NN4wWVcN8yE4J46j1pgSIpKIFQ4HB&#10;zUjqfsZcCRYd2HwOD6c+tVlhKLwWfb0OeQPp3qYqxt9qyllPbHGfWoYFcGALmNXQtw4LcD6VPFN5&#10;QHmKr5f86q7mKsdoBB+bPQVYjYsEVZSsX91gDmr6agMB2TKxXLFskZxx6VYeXcrleUJyB/d9qYqs&#10;qPkHhjt5/SnKoX/WDhTkgdzSugE2knk+WRyMHrSiN5Y8qwCk4JJ6H3qfcVjYMgZm53LyAKgKQm2B&#10;yRuOTg9ai41qLsMbrEygJ1P1/wAKsFlaBmZGZwOoP3fwpCFd1OC2RgY9BSBg7lF3BGGSfesrstoZ&#10;JIHk2sTsABOOufWomhAcyZwmQc5qyUQyrvfGScgdTTlSOO5LMwaMMpIqWzopmPIP9F4JOeBx0FWr&#10;aTyo4wXO4cDB61TnJW5KlgR/d9KrhRGC6qd+7Iz0rFPVnZPWnY6C3hafWQA2M8/U131gwSzKkeW6&#10;HDB0PXvkVwulMy6hG0qqyv3BwBXbwTCNFKIWGfm3DrUVG5Kx5aXvWPLtQf7L+0JazGNXUMSskf3F&#10;BHb8hX2BogEumQSRFgCgyWNfKUMCaz8fprDy0SPyncNj7jDop9z6V9XeHA9vZRxGMttAUjHtXwOM&#10;i1iWfS3i8NFLc7ezRtuGO4H1rXEaY6VQtk27SM89q1dmQCeeO1Yo8uV2z8oNAlWS1QPISUTAXvXV&#10;xxoZwN5YBsccjGOtcJ4dmIQHOYyOveu6TfjdgBSPxr9Rg+aKbPLe5VMqmbJJJzgAL1rP1DEmDsBK&#10;jgAdavs7rcMUjKstZd07ZcDJPUtWXUoq2ykW6EDJUkMM9avAldjKxDf8tQemO2Ko2pVYWVWLNu5G&#10;elWSEWTByOeB1qlHS4i0Au3IJcHPQ5zSiNfIjkQsZFBxu6KCelRINivkhZG5X29avKBK0Z3AZ+8A&#10;ePrTSQtSGQqpXc20Z5OOtN3BMleSfunFMkQR3TYLEFuCx4piyHzFZt3/AHz+tUkriLDFjH82A+ev&#10;cmmISpIKjLdSafhHQtuBYAtt75z0pGyVkwMOD09Kpq2wEqoQd/Ve+O1LkiUBVw3Yg4zSRbvLC71X&#10;d1z601s7G3nLA8YrRXsAOy7yBuXP3/r3prbBEPLVmlzk88YpscTeeXLAH2Papio37ky2P4s9KAK+&#10;8mIF+meOelTGTfCdo2YwDg8Ee9V5owxY7uW7DtiljRwu5QcY70yLk4KNMQGG3bwcd6askyptOPqK&#10;apkJDKQDnGMc1MqZGN/IGDmnoBNG/Cs/zZ6gdqa4BusuT8xyMHimJERMTlSaSSOVf3ucEn5R/OsO&#10;axSTJkVWYMQAzHkY+8KQRkSHJynUCnKomj3b/IwMlypbd/skD6DGKeVKwRjOWIyTVqVxjNuZAxQA&#10;nt6U+NVlkLh+Rx1p25fNGQPQ5PelKqERgiKQePk6565obuBFL5isVjZs8YK9vWp1bacM27jsc1G8&#10;m1mVQrgAYGMUxJmc5VVUDjg5qk2BZjeMjHO6nFSsuF6Y60yMAkl+MHORU67BLvXO2qArvlmypChR&#10;yfWpOkRXzMgjqOKnZndPLt4jIOjMBmqbxPvAfO48qB3oAfb28hnYRchVyxdscVMwKyqPJ3joSOgq&#10;CJXllVW2lQ2CD/EDzU7SZcojDcp5Regq4+QbDdiyFVx5e1SOPrUaJubDH5RUskrJJGCwUk427hmo&#10;HEvlT+Sf3r8DnIHrTlexEbXJZAhmwvPHBoQjythUlu5B6VBaCYWiKxDS56+tWFDq2GYZz270Q7mh&#10;AMYbkhQM89KWZl2x8/NmrErKh3thR6LzmovLcuGyvmOCq8jdx1yvaraTETKYt25mZGBHB+lDq5Cy&#10;FdyYyqt0ao4w8cQVsZxgZPQen1qUoHtCVDKFXv61m1YCCOXZNgw+WwHYZx7VMpO0KrAAj+LgUilA&#10;20t82OB3qNljZixYrt7HjNa3SQwkUBWbe2MYXf0I9RRGyrZBw/mbsFcDoO4qSU8KFAZWGBg42/Wq&#10;0KSDEaptLSbM5xj3zWDtcRYeaMiPOXPbFOyVCMox8wOCMg8c1Fvw3zr/APWpWVmKlT8wPygnArTl&#10;uZ8zJi+YdjYJQ7sKPWo5Z4pEUKNrZ55p+xzEzNgN0O3nOKadqvHgBgBwMevrWTRoQOxBdgeFPC/4&#10;VKArws8g28cFaXZCJgEDYPCnqaCVR2VhlQfmUrginfQBkm8WzBcY9O5/GnROxs40aIKw4PtTjsaM&#10;jacIvIApYlaSwCs+0HgnPJx0oQDlRWiYHLemBUEcJjuEYkrjjFWAQJFHyxbh949zVVxIbxQ7NuHt&#10;jNZ63Asbt0jbVBRep7mmMkXZSCemTx+FSsGVVDRlXIBxUbRuYj+5dZSwILKAMYra7sK1yaPalsrK&#10;MsW554xUuV3MVOEJwtMgXbbEsrqevNMJTzxtyGIJG4ZDUrsLJFW7TdKqodobrzU8YZYgjjaSTg54&#10;xSzLHJBEFZk3R5kIHQ+1OdA0CZ+aTqCPT3962QkrDeAFEhxuOCWOBQko+0OqjKA4B9qTDGNA5BQD&#10;CjHNIqLs2KC0g60DbaNBXXyto5JHBxms+eFvtWFUEsvzZNTeXIqDDbAPvKeoomAXHzBuOo/rStcl&#10;O5Au6O32bgj9SzClUDf5r7HfoGbqB7UnmHynVR5hznBqeMFiGkAVCOFxzn/ClyopIbiNcEbXQ8ks&#10;fvZqxHIiYJK7lHSoi+wrlMc88U+WRZJEcIFTGCQPSoasMD1LMHCk9MYP4VGhcRssLZdiSQzDgVKr&#10;AOm8Ha3VP4iPY9qQ+QbplSPyUX7hdvmb2z3qQGwLGdwJCvnkmppPKjzuZVUjBJqKVpFcYOwL1UD7&#10;1Bnhjt0M8gjLEgBiMe2KyAkSJfIUJkuxJwRzUYCtGJFK7hwctxTTtEQky0iRJvZ0XLn1AA6nP6VN&#10;5v2mSWVSpz02jCkVvF3ARWaOUs0SyIRjp0oRNyHGFjzwN3NNeNVjBOQB700cRs6qWHHCnP41btYa&#10;LD4GWfJJPQU3aVnxuGSoK46c9vrSJICyyLyo4OfWpk3GXc6/OTkAjHGO1c73BoUDHlomGCklz3pG&#10;SSK1RjMD5hOQCMinoVMROz7wxS7WHKpll4HepENRXWOPBHuTTSHIYK6jcCTx70GN/tL/AHNjKCDn&#10;7v19KVgrygAbFA645Jq9AIZDMZkwN+7uBUuR5mJAcEdjTHVpLUopAJOd2OQKsIiblKgvxxRZCsRM&#10;rRui8FWHBPpUDzRQ3JRcyoR27Gpn8zzGdUGF5b6egqGONzM8xPJ4xjpUjLMTgEps3KwwRnpQ20xR&#10;8E4X5QOTgUiJ5c7zFVWIELuz1OKewYwy4k8oY55w3XtTQDlBeENkY5zxzTYJGkjkCrwvU4pUKmZA&#10;WdyB68U5SUuHMUMbfL8zO3I+lUBnzMEGQDjPAqTAWdlyssWwEP3UnqKZKXkhZGbYpYYZhgio5v3r&#10;AEGMqB90dafqAASSSsCVbacHBq/DaohEhTDEdz2qSKNJFBiQByMHjrjvSlCJACSCO1S2mUiQGMMc&#10;qGGMDBqtudXODyOgqzgeQMqepwQKqgbpgVLZ7gjFDY2TJKWjbKqr4496eioIAEHzAbmz/EfaqroV&#10;iYbkOGyADzTo8JCQBznJOelQY294ZdQ4Ta4ZcjHP1qRVYzgKxaLHO6labeF5A2nJzzmpQ6vmWGMZ&#10;I7+tNPuaXaRDIEeNiqswZcHIwVINO/di4Voty4UZLGpCpCj5C0gA5A6E1E+UjVG+Zs5BHU07oRYV&#10;Y5LndMfk/iwvJNRy/LJgLuXBI5xTYg6xMdwVgeeehp7MRGWkGWOQGAo3EV1lzbbQd7lsFV52k9qb&#10;GpyGBCLnuetCAxkuFHJB69/WrTxiS3yYwqnGD6UuWzC9yDfIZpRt27R8pPINLEwaVuPKIQHKj7/q&#10;PYe9SptDYRd0jN8m7gDHXNRIqyEszbAFYcDgEHpmqGTRybgwESwrjgF8moHDCRnG5gBnFHmfvQjJ&#10;uJHUnrU4VtoYSbYxx04otYBygy6dFKqMGZPmyOKWFSzsC4znqeoz2oWMIW4w+ex4NPkUFVYDljhS&#10;BwPrSAiZpTdvHyAPuseQam27EHOX6cdCKrxI/wBsmbzGeHAwp42n0q1JJEIXaMkNgeWD2J65oAg2&#10;hJwzfMu7AHrx1NIqqYuSVGcjtVgRA2hlY5ZBllx1p6vG8KoY2UDmRuufTFLcCIyKLNpN25lIXCjL&#10;N/jT3KRO0R2mRVDDB6g/19qWOMZzIg3A8duKa2xbxiFJPcntU2AVnVgka8ydsdCKDH5XCuGVF5/G&#10;q8YT7U+5gE6ocdKuqFkh3qfvGspaF2sVgrKCRuORzJuxs9Pzqdd5iQf8tWUl88YNV5SEk6fKT8wJ&#10;61NHG6kk7drY5Dciku5SCdpJMAKCyjjFQRxym3KklpFYn5epB9T6VI86tLIiIyFjjJGMetTYYxjA&#10;CgDjnlves2zpgnsUCpPyDO4jBOOgFM2IbYneWKgBe5I/wq0USK7VhukLDPJxgnqB60ELsDtIsID5&#10;kLLuVV9QPU1mtWdElZDtPbZfJv8AkRD8uB8p+lenWqxvZoFVgzg/e4yfavMbeWKSFJYzuiJyre3a&#10;vRPDtzHdWMybgzr8qNn7rHBqK2kbnBb3jziF3j+P9mHdgzRYR142hZQxBPfce/pX2Zoeye1jlA+Y&#10;8k4718e3Ufm/tGWsSts8y3VQg/vjaCfoea+ufDsf2XSbaMAhEQKuevAxzXw+NT+tM99qP1eNtzt9&#10;rRxb+qj0qytx8gwNw9c1FazBgVbG09RTJLJw4EMjLHjgA1ynnn5JaDKNgBGSQQTivR4XiawXdkhl&#10;4K+teZ+HpIysXnR4+YbWU9M16QkflOEIJwcYIwa/T6KTpnkv4iOeXDoHYBMkZ9cVm3m024cAEsCC&#10;B9a1biMRu7koxGAAD0/+vVCZCLR2A3KB0781tZIa3MiFd0g24yR0FaCswtXjUlSxG5R0rMEqJOQc&#10;qO/qBWrCYWtwxcIhP3j/AFrKDu7DatsLIESMA4bIwNvNIin7OOCyg8betKVIkZmYbRwPenRrhzjL&#10;A9vStdCQJLSHIwcfdJ7UpH7kKrM2R0alRQu8lNwP3ucZ9M/SgMWjPT5OuKErARBVjGWzVjzd1qsr&#10;KpUnBBOGoyEcHby3970pG2K4bjbu5FMBFkHlB1XBPIPUY9qfvbcMgYPJyOtRxsEUbY1IPY+lWG2O&#10;gYYOB90U0BmzSmO9CEFVddw9x3Iq1HHkCSJnkTuB2qJo1a5HybiFwO+AeoqUhEUMucjo2eB+FNuL&#10;WiAd5W1cuN3oAetCldysEMQA53HIzQWLxKActnGfU1IFVXZGYMcDoaiTsQ0+hCBtEjyMw24wVNSx&#10;7jMwj+ZMZJNJNEW5U/KeCCwAFJgooAOTnG4c8egIqUxcrsWwAUJ3kcdqjwdm5mb5enPBFMcuI1Gc&#10;qTnnrUwJZgCu1c9qxauzSLJEAUptBUHJBPf3p0hKuARwRx9aDJ0QJsGdoO7IYHv7VXVniny8RbPA&#10;2noK1jcCJneO9QfeJjy2FwM/41fMoICqCW75qIKXJK4JHXJ5FPAMaZkRvmGFYDg1aSYEbKodXBO0&#10;fewc05V/dsVGMnkEYwaFDEBQvy5+b3qRV2/fblugqgFR9xVduCe1SCLz5fLURrIoJBLYbj0qIgNG&#10;AV2tnrnmnrEud2R1OTnk/wCe9RqAPn7LGxJY7c7weSc/rTplkAZAQVIBBU53DtUH3CBkpk9j0q6z&#10;bVLqNvy9W/nV6gV/s9wYAygfL/dNSuSu3cBGuOSeuaakzFfL4JAySD1pCziUnbnHUNWi0VwICDKd&#10;zMGbdketWkiYAnyysY6EHkmmhkLYVQoPP0pxUKvytuIbkE0m2wIXJWUghlQD5SO9Ro0u4DO/B5+l&#10;W8h5DHjfj7oqLEhYqI9mAMkdqlOSAsKIhIB82wE8H9KhbKyZQKBn5hn73uaCsgdUA8w4zkVHkqN5&#10;HT+HuKd2wHyNGszGKJYoyoG2MEhvfmlKtC6qGyjKCAvOKRSgJcgmUtjGOKdIXC7hxzxg5pAKY/Mh&#10;V/MVcdQU5P49qVtpQYXJ6HnOKr72M8Ltllbja1SsmN4I3ljjav8ACfSgBVH7wl+QAcqeBSRBIo0B&#10;3liST7UnLxjJK4HY1EduxY87cn7xoAe4DMQpJZjk56YqF8CNMyM4Y5XipYRmIt/cPJHcUrGEzKR2&#10;OUraMiUrE8DIAEOVbHBPTNIVRgu/cWYdc4FI3mAr5ZQvkEk9OlPAaKMqWAyMkA5yf6UNJha2xRUf&#10;vSoLFQefY1cYLhjIFKfxerf/AKqaCRMFaMqSvHHFPXa9u0gHCtjaOp96hpIaY1XKh5YyGXHHvnrS&#10;lyYwka4QcmmOuBIBkJjj3qKJQMDefl4HvVcqGWpCjLiIKTgc47/41A6uk5SQMUY/MQeh96eG/d7j&#10;EeD8w6U0tG+E2EupJy2SSKzsA9QQWZwenGeKf5gM21gR8uQd1SQJmMfMN55OT2+tIdm5cHa2OSea&#10;AIbcs17tAIUnJ3Htira8ncm1Tjgt2FVgu1ztcF8ZLbfWpXbCb0AUKMH3oVuoDCsZm/dsdpA5J6/S&#10;gqQD5ch46kUi7WIzIqhhhc9qcAwZTuUq3UHtWyaYAGeUIBguowue/rmlSMrMm35Fxjce+KJAywnG&#10;FA5wPvZ6U+NXW+VVXzcpkDO7j6CsWBI6OVZgQTnn6VVmSQ3RBGMKG6cEGrKPJLcypIgjiVP3ZHUm&#10;qk00jQgEYYrggc55/SmnYlq5KoUIcjlWwQeDn0qUqd8m9QrL2z0qtGzyNggKufmGevp9at8lmIfa&#10;cckdTj1quZlFV4yrIA+AT061P5hEYhY7weRgUxn3FS4ALOAp757mpSGzjILAcZGKTbYDfKZmwSzb&#10;RnB6AVGkiu0m+PaUUEN2xT2YiaIfN5jjB9KRVA3ICHDJhtpyfWpAmfycqXJLFc1DIU2IZQrxqeB6&#10;VIWSRY2iEhbo4bgAVG6BUbjOfXtSsBKqpNCQuQGH8JpAojhKqu1F9BUMDBFTDbVLEYJyfyqyXy5O&#10;BnHpxRYCAzARpJksucYxVgxgkSRlsEYx0BxSAREfvgQgT5lUdT2xSTMUdGg6gf3uKdxrQmLKtig8&#10;sPK64P8As/41Ktugn+WZpNsfKnhnOP5CqZbMCyyMFzx0qxFky53ZCj15NZO4h0TSquUkVZMY39mH&#10;sKUiaOYhWDyAc7TkY/xpTgoFGNw5HajeUtiSpDk9B1xS16gIgPnxkMdoXHzDA96RiC4+baQcD6Ue&#10;awtAqvgbgMk+tMeNTKyTAo6tggcNketUvMpDAswmdXkTywOwwfzpQhdg+flRxhc4qURh5S5ySeSO&#10;2KX5TIxVCn1PFVzLoNiMshjZmxgDhVoVtypsiG4dQ3IpWZEiVSpI9e9Nmx5qAHaCMgqeKdrkEzIA&#10;VbcpMh+dACAtQtGGkdwgLDoGPUetQBkEzu8m2JeOTjk9qnbLopChVT7zZ5NSlZgJErsHZtihRwKk&#10;ZP3yFdvH3h3NRxncoVSC2ecVZSAO+5g20Ahiv6VQGfMGcTKBuaNtrBumewploE80iUjdjGKeqqGM&#10;PmNvxluO/bNSgItztdQxAz16j1rMCYW67i4kOQuAoPWnsNm7epjfoAeQ3vmnwkGWVtu1RwB/d9qi&#10;uQ7ToASeMjNC3AaqPGse314GeopyOomIKhkPQ5yajdpZbERI7RMMEMp496jCjEZU/Kp3Fip54rRq&#10;6AsKqMzEQojZOGQ/M39KUld4GSOOiiqlmwWJiyln74PU/wBKusknk+bIyliBz05rMaVwRAZlIY4U&#10;Zx700tL5xLAR98ClDLE6M4J/vbec1Id0rkIMn+H1IpGiSIBM3mSMc5LAc0nzGNPM4kH3TT2w0Cyb&#10;gW9F5z71GQwDOCSM8qO4+nek3Yzdrj2kcALIM/MA+F74qoscgckyMAvXJ4yaszOjx+XFMcblDZGM&#10;YFRtsJRVyzEndz973poRDGJQGEq7mDEACryTbbcBueagRFMg2zO0LEfe7YHNLuweVABP4AdqpASn&#10;BLknBHShIykYCENuzwvXOad8hURuyxdSCf60sc2IirlhMnABTFUU1Yl8kCVd/wAhx1xmq+/YghLF&#10;23E4x1HarCSPIS0m7A7hajkf5cjqTwSORTXmSTRM/lAOvyjGDT5GKZAYMo7YqKOQMh2ggE4wwweK&#10;awJTAYg8k8dBWdtQGLLI8pxHxuGQeBUsABVmlCFwMKvb8azlRo7p5NxbcMNzxVvcoGY0cqFGRgkk&#10;9606CbJ9yRwKCm8/eDdPl9PelViFLB+WGRkVCHbyn2H5lGRg469qlgKfYn85v3hO4hBjA9D71JVt&#10;B7y7SySMMjG445FRuT5IdMGMjKt/eHrUpEeDtwfmHzDvxVRmcbY9gZQMbgfu5OaBDg4ErowG7bwB&#10;1NSrvXbg7l6KOwpioPOIdjtb7zAc/hVgAlMIzAHjkdKxkasqyxSBl3YZjycNwKnhkCblCbiqg5J4&#10;xTJVjijPzGaVTw+en+NMUZkGX++uQDwT68VmbD5HPmidsshGFUn5SPao0dst5hIjP3QT09qk2AwK&#10;WJZewxwKgkUiFWcgAcAUmtDoiSK8oZQrIiM+EQNkHHfHUGrCofLRWU9OrdvaswSuZYsKVKNjIq64&#10;k3bXywzkdjWEU7m9RLlJwFjYRBQobnbjH6V0+gyokzgDyjvATsGOO9c2rSFdohUBeQ+f0rd0XDSz&#10;Fhl3IYccKRxVTV4M8y1mZyIk3x702TLhlDOSo4wcYz9MGvrTRzDNaLFLwSOMDFfKdt9jj+MFm7qv&#10;2nHlxBT96PPOffOMfU19J6W9xBDFJLGQjco4bdn6ivh8x93EHvKN6KO2lb7DOsbHMbD5Gz3qRdWK&#10;qBux7ZFMguba6shBdhSn8DkdD2rlrjTdQt7x0SfzUJyhA6DsK82UmlojGMU9JH5j+HyI7mNM7gfv&#10;L/Cf/r16Yrbo+cZHTnpXlGjOxkjJ4H8WRjFen27HyQ3BHTFfqWGf7s8KW5NMm2ZSQCSvJBznPQ1T&#10;mji8n52baBzjvU12Y3ZFLMJMfu1HY981UmjmEZI5jC8g9q0k2JGdsi2FdoIboSOTWhAxSBNqqwAw&#10;VI4rHBVZ8sw4HHNaEMiG3KeXuJP3w2APbFYxly9SmicMFt9iguN2cmpHlZ41RAFUdT0NNQEyYIAV&#10;Rz2zUjbDlcnJ6DFdEWiCDzckKoBJHIJpzHdZNuzH0IIFReUF3I3D9Q2P508K3lqSSCB26GquBOjK&#10;bcMAHdTngckU0srbg6lS3X2pitmUKuQcZyBxUgcLOODgDqR1oAaqE7NjAIO+OTUxxtZVBZc8MB1p&#10;qzxuy4GFUfMRUu5DvETKdq8qe9MCFSgniJVGkH/LQnkVI6hpRuAKnk4HU1Skt/MwxLIozgAd81Oo&#10;I5JYqTwfekA+ULuOxVUhgM59B1qQMGgynLnoMc00gsX8zJ4+TA7980QsmGGSCB0JwaHG4Ddsm8iQ&#10;Ow6ZxxmnESIwTj5OwPNDZMG4McdDmljkU2y4Y+YWJLHkYpcqQEwYYfchGOxFNiy0JYkYz071E0k7&#10;OY+WBAwRxxUnl4PBwCOeauyMXuSOo8sbFJekAzjknihsG0JCncDx9KWF/LiMbxnJAIOe1JpX0NUM&#10;JZJA3WMdcd6mQ75A7vwrZxnjHelkAKAEYXPHrTHjCNhR07DvQMeCMblJyo69iKcy/dLEYxgVEq7I&#10;XzkKR3+tTlRwCFKsu5TnrVtWJTuII5jGpk+6emW7dqnaMiMbSGcjDL7e1V0DKwJ9cdalmBCtwq4+&#10;6c8mpKGsAsBkCCQqMFT3pIgq4BbOeBzkYPNKqYkSSQE7RjI/w70pcugfbkdj93A9x3oAUIS7NjYr&#10;ck0Jul2/Ou3HU9xTzKrELIcx4+bZwfwpGdQdzIsajgEn8qAGrxnMXPYjmpPOLGPHUdeP51G8e6F2&#10;3gY6LnHNMEbLGNwAPZlORQBb3J5pYDJA9MULsLNvV2Rc7gvBzSGItD97kjIxUUfniIt5QAYkLuOD&#10;nHJNMB5UCTft8sqMEE1AyLgR7Au09RwffNTsZmcgRAu6/uwDnd6moVWaSNCG3KucZHJ+tCuA7aFi&#10;IaJzDtAR92OR6+tAZAQTg4cZyKaXK7QxJX+76U5vnCOFB55bP3aLtgTSRMZo3XGMYAPAppVhINrG&#10;NwOcdS1SFSzhvM3ZH60gjZiuXXlsg7vu+59Kl3AbIgMoKAtlevrTAgJZQjBsde1SoAsbqyjcDzSx&#10;LK8p+zbAxGRu6e9JNgVBF5bqN+4r1D85+mKlaIGPJIBzxzUkm1pVRU27ByQpBJ71E6x4LB1Ur97n&#10;BrS2lwHYxCFJycg5C5xTpGYB90au2ce1EatI4Rn2FeaAQV3MCWI4AFFibkBLMxZMpjHXt604zOZz&#10;5ar5YOCxcgj8Kd84ALgOV59MZ7Y70YTzPmkBUjPTqaVh3JVBkTaDkjPXrUIjKISyZfHIp2C48tpE&#10;jIOUDDOfw65pyhmfJJ3Hj61SdhkODJAJGygx92o0RQWcozED+E4NWR5SziNmYA8/dJB/HtTiWEix&#10;xRhSR830rZMlysyEzMpijACoB82eoqdNrqrqOCOM9xSqFKOzPwGAOR0psW2MHdnI6ColYObsOVV+&#10;0sQce1KVLOGR14/hxmj5/tLbYyFK5GRjP0p6RMsYaVhsY4UY5z6VkUVGYPIfPCooYEccDipYgTFh&#10;eQehx6Uvlq8mJMgsuQFHQU5iIt8aOV3Lnce1VzMAkxIw80ZbP3j2p0YVZJBujEYHDtkDJP8AM1Vg&#10;uVuLdFDEuTjOOtXhthlSNnVSwLZPIUjp+dDdwLqeUEcoPmbv6etZ9xmTLDhEHXFPQjc6bihA6Z5N&#10;IVRN/wA3mqSOMcHioSEyCAxsiCNeC2SWOO1Py4lDMhGe3tTY9gwEVQWOAMdKn8uRm2ON2DhSD2re&#10;9iUyjLxcLLu2xo3G7oM1cVssweQxnupHWmSQJl9/yhWGVamFSCDt3H1zS5kWW3G1w3RRjBBzjiqp&#10;jKssgEUcZOT83zZ7nHXn8qHhlaZCh2k4yD6VMyjzGDqJYz0cdMdqjToA4v5l3H5aBixOSTyB9KdK&#10;N8y7XGMc8daSRVLQyJlSowMd6axcRKOo7YNRr0AciL9oG/qD34GMU3GFIwFCnBy3NLHKGlCNgE9s&#10;Z3e+ac5jYOwGWXHC8jBpXaAQgrFwM4PGetTASY+cDJHO0g7f/r1FIgjdlPA2gnachgR69jSr5axl&#10;AQOcHFK4CNG+RuQtCp4OKm2IVSQA47jNMGXkckkH0JwDUgLL8nAGOAetUA5Qm3CxsrfWqU0kn2g/&#10;JuUddx+/6D2xWggTaWJOR19M1DgPcEsBtzgCoKuyFNzW483A3N07E/0q1JGsaqpUnj75P8zUJwlw&#10;wwWwM9OKkdzIdwbhlHysKzbd7DTuxJHaGMRrjOexzTFWWSUFSRIQdwJ44ppEbxKyl/MJ+YOpFWo3&#10;w0gI424XPOBWiSWomVFDGIuxzzgU7BjlRWKlvQ9RVlVVjiKJYgWCjZ345bJ6Z75qNoEeb94hRgAF&#10;21fNfQkaceYu9QF6MCvfsak3kpsWMFHHfrRsZZ1DtwO45yO1DbUKKVb0Ys3D/T6VkwI7ZlMe1jtK&#10;sQOOTVtFIXjJY5LA8YNQPas5lQBmK4YyBSAR7U9ACkjDcmV4K9j3zV3uBlPLMJJJnQKDwNtXUUoF&#10;kZ/LUpkqozuHoaqvkkBs43fMT61aMo3d8gABcUcoaFxlihdCWUrIQQF7cd6YUDDLQecB1XdjP19M&#10;VHuco5Cq7Z+YE/ypnnL9pQbQARkkA7vzp2AVZHDrtRtm0HA9TTtoJdtmGIyR1pwOWLAgMBwrHk1R&#10;82Z7wKAFBGck00Jli1QpEXBGDnb9D61JsxsjUuw27hkdh1NVreVtjAkH5ipAPTFTMTgruO5hjI7D&#10;0FZmq2JmRVXcPnJ4xjOKGgUeUWkw+PldT93jpiq8ssrxshYCSNN2APvnPQetOilHnRxzbiv3QysM&#10;Djr+HSkVew9Bk7Y23nsTRLuVlOQQFyR0pjuq3Csm9Y8ZUFfvfU9gPWniZjOcsqb1O6SQZjxjBBXq&#10;ST0xSdzOQwsFgC7Dubkg8Y9qd5bzQYTEbEfKcZOe9QSRPHN5IGQqjBLZ/Wnq7RsN7YIfoD0rVWsS&#10;ESOS5Vg20Yx6nvUhhaRdrfcByeKdFCFT92QGZuM8nNTYcu6liCWJIB6DNA07FKUiOJwFYkrwGGCK&#10;tbJWSMyNlmHcjgdqdlmVg5JUrwTzgVXQOSMc7jjp0FPcdyw+zfsLgMBwuapmNpLgKAUjXljnvVw7&#10;WjkQt84/h29foaasZUHYdkeBznP50dDPqSF4xbkrKN69VzzT1iyhJkIIXgEc5qNtzw7CVSNiAxx1&#10;79aAJpJVXexIYY8zoAB0BqSiMN5k05YfKuNxHQGpxHsmAyY9wycDkD69qbEmLn5gSx+8ByGp5UsQ&#10;u75Cdqn0HvQA2UBQ0akqnPl8fMfYnvTbKQiJWkjAXcVDKcscdzUr7XgMhz5xyNvpVS3WRGMilSB0&#10;Dd6E7otO5elZTKwKAp1yD3qBsyHGAgY8YNSrvcMzlcDptPamRsGdtuV29yOM1FxWESOUXD8kg8KM&#10;9KseaFQKVznpg80AvuYu4JDAKCOcY7UojQvBuyGRiWPrxWMncq5BJJuYKUx81PMRd8AcZzkdVA7f&#10;jUabdw39iRzVgMfNzGwAYdz3HWkU22ROrBQG27AenvSlmLk7EZSuFBNOkZpDJJyFB+cAcZPTFVPO&#10;Itz8gMo4B7E+tI6IXJ1WPyIiqOrq+GVuMjtVq3UrGPMUnI4z1zWXC8qzM0hyxGMdqs2zObsHJbrw&#10;TWKWrO+SvC5popYlTlRgsSOla2hlVnbawfKZ5rLhVnYqigMRnAOM+1a2k+SL6ZAu0rGBkjrlqJ/C&#10;zy5SOD8UXLWfjqzuYgUfflnB+7tYECvsHwPfQ694TtQ5CyPHxz0PevkTxhDj4h2thGCzSRMcgYGR&#10;tz/OvUfAmp3um28UtzJJFCQMLg5Ga+BzKpGOKuz62jQ9thNN0e36jPNYa1FblCVZ8JIOi47Gultt&#10;SY2SeYm5gOtULPytZgcSLiVRyCOoxxTV/cIIvmAXgYGa4Y3eqehxStZJrVH5XaKI2kj5YHgnI5B+&#10;lep2zK9uGX7/AHOOD71474WvIrq3jY55TjPFes2WTaoRlW756V+n4WV4HzU4tSdy5MqtnI2t/exV&#10;VlYW7AMxYL1P8VXJNscajBYnkkDpVUvmInIPpzWsxLQyJIw4xjL9TxjFOtlTy1UuA+cYPA/OlaVR&#10;KpAIPRs0x40uLUoGdcjjaehB6VzoZoBSNwyAcckGnEJ5Tsxzjjf2qtH8ssUYkJLDkHrUwG1zGiZc&#10;Y6ngjvXWnYzHNsMirnr1OOhqNVJc72wmP1qy77pWVCTH23VA+/5V5wD0PFaJ3AcoO3qQeOgzTnQR&#10;yAKwYnp70odg23OEAyOOc0COUwBwqMvZvrVaARJGwkbABJ6irJIJ+dlUlOccUxkCyofv8AjuDTpM&#10;NdklQh9F5H0qb3AhkdVjDo+4MegNBUsiHOOeAKjlkLuBtGwdlp4iZQCpZVbkE/rRqA6InzT+828d&#10;KlCbmdSMFTycc01JTJGVCBtp3E98elORXUFWIJIzkGqQEi8DIXAxg+lQhSjqFBXPAO3jHWgFgSEL&#10;E9SDTt7eYBjcQKoBY5GZSD2P3qsbgzYYqGA7d6gVJHUY4bPX09Bijl3Yygv/ALRouQ4jyhQsCTlu&#10;gNQBirhT8xPcHoKmgdXclxsVsgZBBB/GnKYi4LNs5Gc0+hSETJwY1Jx1Y9B9aeFkAy3L9TjtTVAE&#10;pOcNyqjHB9z9KlKNGi7Xz8oPXH86QytvlZo4yGYsTj0FSogQvJjcQOnXHrS5KyHKFAD8wLc+/wBK&#10;lVoxO5TKqRwCOAPrV8zJSsxeJGCltsYUc471JszgO5DDocd6RQfIB2lkXjgZz6UiswjKsQxzlcjt&#10;UFFjLCVcPnjB29d1V5kLhnCguD8xPGPwpyy/uQT8pzxxTZPmZ3LbjxyTj9O9ADcKGATJyOdwxTl2&#10;qBiNS4OfrQAzM8hfKBQACMZpV+UkA5PYNxQBA4cB3Ztq7sZzUqKvOXLDt7mrAP7hlYBVHMnHU9sU&#10;FzLAXCBSOpHQmgBUlhYN524/3Qp6VEUYgYLCNjxlulRqNzlCPk9R609ADIyo+CB/EeKAJDIS65fZ&#10;2Vu49hSKhkVkHJHYHrTfLWYL5mAQw25HIwKeCUnIDAr09wfQ1STZLdhdhRFiODGO+MkUjhRKAP3e&#10;ep9cd6cMs5ZlHTB544qFo96Btu3ac8/1p8rBO49Y1XDI2Q3IOcdamVdgZXUHI2k5zVTeE+XIJzng&#10;8CrB3iDzA+ZB1GOMUmrFD/M3QqOAcZOKhU+Wo2sTnnpS/MZOQFUdV/vU9lInk+QRo0gKDrgDtSaF&#10;cYJGV33lVJ5IVsj8fQ0mYy27b82PueoHekkj/wBIYgHjnJHDVKJj5Qdk2shJMajiX61TVkJO4JJl&#10;hwAxGAakO1VU78OBytQsxNspIIb+LHAB74p5mj+Xau4t19RSQMVpSw+UHOelJsjBQCCWPcxYtG2F&#10;b1yD1/Cl3I0h6o3YEUMzRJvBDEffHXFDBEEkrJHIsQjjVlxuTv7n602zaRUR42xtPBzjt71IwU3A&#10;byxyOx4pSyDjb8iHnb39qRQ9TL5W15m2Altq4wSeuabF802C5VFH3Ox/+vUyujnbGPlxnjrTUAG7&#10;YAfmB+Yc/jRewrXH7UkiVwrqO4fkY7UcCMKFDA9SKXcyAZIPPIFNkeNot67Rk/d707thZIkC+XtK&#10;uGJ7k8KKPlldUAOFbKljweKhVxuwSwAUZGKmUHazfMUA43d/pSGMSILIRt6JndnvmorxS0aKpByT&#10;kjvUzFFXfnKkcYFQM6yAMpxnht3HHbFAFe2UwTKxyFU5GB61ekYGX5eXz3GeKb5IaDLfNjrg9MUs&#10;CASo+5lIPA64qm2wLGQzE5745GCarysq3AjRlDt97Ck7asTDJy0fnHPUj7tRMrK4wwG7sBnOaaZl&#10;uMTYtztY52Nw7dGHqKmWSMYVDudxwFBBXFQiM+eY2XywW79QR1pzybdzFRtwMEDFD1RUVYbeM4UM&#10;o8x2XlfbNTq7FWUYI2gqR70m6MEGQZyAFPoac8e2UE5yeAoHSs+pY3ewY7sHYwUkdiRwD701VXz2&#10;LfJFj1pzjaAskQZsEbgOnPX6iovMkjmeJXBV+NxXiqSuJuxYDxZCBzIeRgDgUwlHtWCBmCnAGOc1&#10;EuUTa43HswFPBYYVBhsHj2PU0NNDGQII1JMYMhJKkcnrUihgjFkCNnHHfFEKYjKpu/dttG4ckVMS&#10;D/rwEYnr0FLQCuZn2q3lglkKtu55J4NSDbGdnlp8zj5j7CmtGVDbWGB0pziSW4WRsDA2qAvIxx1r&#10;ICaNWlGOCQcg9ABTm/1kbMobceApyaaA+whMomed3J/GnYbzcgHeOlO/cBJSyyjB3AjlcdKWB1Yg&#10;y7jlug7cU5jIvl/uizDJJHpUJYPJuUFPMyAD7VSkmrBq9h8TOI8Ngpljz94g9KYiMRuJzj9Kavzh&#10;RGM9Tyev0qwp2gMsbMoUbsjBz7DvWbavoXy9yNixGEk+VfvDPPvTlSFUJjALn7zCmTQwiVNv72Yn&#10;O5gQRUhjle3dfvdM465q0S0CSSC1dtwRlIApWUuUfdvAH0zUbH5o1lyY1cdFyRikkuAZyqjCjp68&#10;1SQiRc7d+dy9l9KkdHMcZY7jnCr6U63fmSAAHaQG45B9PrUc7bZAw+YgfLg9fesuoCoGj8zknsRm&#10;rMD8hQ2xMc5qmsitEM5JLfNiny4FkygYbeCMemK0ApSSIboqXOWbkDHSrMaJ5hdssnY/yrKUIbsl&#10;12yLwu77x+laMYK7V3D5uzdaqaslYCSSJGVS0igBwSH7j296r+Yu9gpaMkkbJByV7c1dAJiZXBUb&#10;xlcdaryxRtISNwwAFBPT2qE+gFjYiwxtG2WYZKjqvqKrOfvMI3Vc8Z61KryR5Vwo4456UmWljCkq&#10;CB1BzxQ7gQwkSIyqAoPUnjB96shRkh26DIxziq1s6ASKmCpOCT3IqwHZgqo24d/x6Clqxp2IDuU5&#10;cyFjnbs+8Pr7VKApEMbqpk8s52DvUWJPMYEZwOOOamRf3CmSQB88e1FmWpJkwkCwYGC3Qk84B5rM&#10;lunS0a6EH2hUPzxjgmtIHIGYlwTj8KRtu5xsXY3YGkJszbaa6urcuU8kZ5UtuJFWVCpJ8y7sjH41&#10;ZIAjARQF9F60wRg3PlygrtPzD0p3JBZ2jDspByQcY6cUxpQSGIJYnLdqfIIREwQHAPGe9Rglhs8s&#10;KSSTzyaaZNtSwzDYSSC2MfKcgCmqy/Zv3bbeOpFQbVjt3ZX2kHuOtRmEHywjMjbiWPY1okhl5UCQ&#10;gyk/vDkMe/0p6KoicKxI6c96WA4QYAYgcqykj8+1OMyqw3QgAHbx8pX8+tQA1BEEMW0O5OSPSnMX&#10;DEgYIA4pQjpN8pLFhyc8j60qyEBhu78ZHepASMnzJBGjbx325qPc2/cGDADB5wKkCo10zyOSXACk&#10;NjB71HKZnmSKDy9yvld44Yd6YDyYjAdpO3HXvnuKjiiH2UjJ+98oPWmLG3lYfcsan+Gnbz9o2gkA&#10;gYAPIppFLcu8+a3y4AHK9KSTyypVFI3jnIwKQJtkbqWPvkk06RmijG1S25sYXqtZNK+hTVxkSI23&#10;flsdMHvSzK8TxsPvH73fFOkYg7M8Hp601nCzmMkeYRkqzc/lUSuAqoJLhpEb5cHAxSIGXarjLY7D&#10;vTJio8oM/wA23O1PTNSsY2AY54PGO1ZoZAV2nOcDdlwR3HAFQFCqfMnfjFW5PL3ZVQqnliOv1qo5&#10;EspJYhgMY9abOmHYQxNIUKSKmD90jmpYdoV4pEJct8rr29agRfvckP8A0qzC6NIdqqSVAyT0+tZd&#10;T0JaRaNKOVpJWK7RCgAQqgBJ78961dMdG150Qg46qeo9KyAEChY1x8w79eK1dFEX26R2Xc5HPFE1&#10;aDZ5EviON8YSTRfFDQnkJSdZlV2bjAyM/hwK+jYtJN/Zadf2TJDNu33MapwV9vc181eOoLi58SWB&#10;LM0y5QHqB6H9MV9HfDPUTc6BHDMrKUwoLD5XGByDX55mcU8RyvqfZUOZYTnj0PUrFRawwuo5wNwX&#10;r+Nar20MzCRCACOQx5Bqibdxdb4jtA6Y7+1Wt4UYLbT6Zrmjojy5XbufjR4Rlm8iJpgFnxnAbjFe&#10;/wBid+jbiN6ZGSvODXhuhW7eV5y7Wwxxge9eyaLLKYApjRwzA7yfujHav0rBSTgkfP1n7x0U7yDT&#10;+qgEZO3rWQAGTcwIxy3t9a05myFMihwB0PU1Rjfy7Ni3KsxGM9PSuqUVczuY8siC7dUHzEfxLUyN&#10;+7UMMoOeByahujulkd0CMDhAO9SoHMZXcob0ArBOzHuEioLnzUBGBjr0zVhGB2qofI5LZ603c2wx&#10;kjy2YHOOlQAyrcYzhe3vWibuI0PkkbLp8jDIYnlTSISJOfnB6HFRsrou3IV+69vz7UY5DnjHG0c1&#10;0piJ1ZWZweQuSMVGz5ChVLgMCh6BeO9OAIjQAgLjgZ5NR78YLZHbH0pgTxou3Kbum4oByfWiJo2l&#10;YSsVj3ZQdSB2qHqFd2OM8x5xj3qYEbmbywSScntSeoDymSMcLjqRUbKSP9YwUfdJHFSGQhMMuwnv&#10;2qN3ZrVY9u0g/eH9aIqxLHMkSXWIiZYygwW42tjkfSjcdoVcPtYliT2PamhWDnzGB29waA5LMpAX&#10;PU1Q0OZsOQAAnTcDk1LKFkg8sYJB+9nFRPGDOJFbnaBgn5uP6U9t3lZB+YgZBHAoGPVfKtxmRTIO&#10;oVyduOBnPFMTzGjdDgkHA9acgLFZCm5uQCxwB9aSRZZLbe4/dRn5XHBxnOD754+lCRLv0HB/nUb8&#10;yMw25wAAKkKthmIUgcuG4/KodoabMkg3MOjcAUB1+ZxkKfyrWWxMb9R+1XZysoPA2qvUGjy/LhMj&#10;EAY53nHensqPbuoc8sCSvsOMURnu/J9OuTWZoEhQ7VYhgTwO7elTIimVg5xg8gdqiYSbVZhyf4ug&#10;FMIEjfOHkKcBs9fwHWqsTc0inlN8itgkYb049KqN53mbnZXCjC/L1pykKowweRlG0jjH1qWMkJkk&#10;pvfDrjPFIoqkqY+NzDPCr1qV1QOzEMu3jB9PU0DaG2kHcDkj0pzsDJg7ht67jkGkA3I2rlWIzwMd&#10;acQruzOWL9AD90DtTxvl2JJuWMA7WQ9TUaRERmTcWOMYNADjt+4pIIHYZz70mHKrsYMD220pkKyK&#10;7gFsdu4pFILO+DnrtB24FVYm452RUUEjPcjuaaxRiEGWPX6CldkeHJT5WPyKR8wFZr71vthRh24/&#10;rSKLi5V9y4x0BzxSlN8haSUIduOemexoRkGAeADz9auY3Px8qt3NUnZmLKkc5AABDDParKkebu2s&#10;SQQeeBTJI8Be208nbilIIPUdOgrZWZUblK4cMEjk3IgbqDw1TlsbVjBPQcDr9KSaNiu/YquvYnrT&#10;0YAL+9eLn7yfw/45qJpWNBz+ehkyGicZVlYYI59KnEa4VuWJGQSOuaRpeqsXm95CMn61GJAZvkJR&#10;VXlezfQ1kBKymPO0hz6Z6CqrNyTjJqUH5CqqAS3JPaklMKXRjUhsrzxxn60ALE0a2Ycxn73LCpZY&#10;kYeZHJtUAHD45z6VXAkEA2cgc4A4oIQyssiursgPIwPwpABjZXaQjJAHB44qRWRwwx8rrx7Uscm0&#10;CNlkwV6k0whWddrEew61UVcBgVySmeF6544qRGC70J3LngY5FEiuAzK4ZMfMOhpI/MZfNKlI/wC9&#10;trRq5nzMk2hUP3uPulelOWKRC0jtsc9CsgYY+g/lTEkPnOzKzRYxwP1pGwYWIxtyML/e/GsrN7Gh&#10;NJ89jKykYgYCT1yeg/8ArVUEYR8sCGJyfap5ZAhIVQiuxJXORnHGaVsNKSSUbvmrgmtwGrKA5Yqj&#10;EcK44x7GrCuWdI4xuLjgk4xj1qk24SgKCVb7ueN30qeNJDeIrDYXbbn+77n0pSVgJfLZiwZQSRwN&#10;3Aqu5ypVlUY5x6VOCzWuBnuCT1PNRTRo+5SCF2/dCkhh6H3px0AWLeJQA+AR931qw5VoFMeUcnn3&#10;qnEfLkXbGFCjCkdKtxLuJYAFwOMng1T2AehbCnLNIwOcdqg3b0DK5T0ZTyv09avEIE2g7W29Qe/e&#10;syTy2lLR7gAMAMMbSOuKiL1FZIkiYxzZUl8f3jyacQwgcPIzBjnbj7tVFCtL5oJD9Cc8VbK4i3Yy&#10;eMgmqkMli8sDdgyDvuFSbTKGcn5g3NMZCYxkhDjio1aRM5c7R1xWYE0aN5a/NkY6M2CarFGjkG7k&#10;FxhGGT+B7U/GZUZvmU5wO9S7N8oQRndtBX3+lNOwD2RxAyrhXRclXI5Hp706NdyMUlZHb5ZFAyhH&#10;Xn1/Ch9oVZAAcAbgAc/jUZ3icfIVB5HPane6Ami2qGb5QW6jdkj60xmCs+/5iVGM1GExcGRvl3Dn&#10;HPFODO8wzEyREhVeQ8EYrF7gQNjcnJJP9KtLh1DbsY681WSPzFkLttwpztPv2qx5ULGJ4/MEu35/&#10;MOR+HpTsAybIl4kJU8YxSxuFVUIO5uh7mpEK+cMtuOM4NV9qNfK7SAHJG0HleKhoCcSbGVXWOQZO&#10;7zTguOw9qRGc2W1FDlT8vI2A98DqO35Urt+8IOGXf8vHOKFH7ohQqL6KMGpfQpECO43BiUYNnKnJ&#10;BPapgxZvmYs3bHeoyFYrnKKz9T1am7CSeGBx8pB6VsrWBlnzY5Gxg7lGMinoymXsTjBzVUOIp4pF&#10;iEmThlLdc1Yzh2JUc9vSjREkhXy49qMMnnJ9Ko+SX1IMSAR146/Sr6De0S7AQeozVZpk/tFowjAB&#10;uCDTTAkQ/wClEAAkpk7lw2exzTH80S5bbnH3c5wKI4nS5YCQyRkYb1HtUroduUK7wpxkdeaQCQFh&#10;L+7TavdmPFPJ2Kx6npz6UsJCTFnQMWU7x2z7UpRjY4DBgAAOetAGW/l+bG+PmJwc1aXKz7Y1JBHV&#10;umaqvayb2dCGfduAY4GB1ApLdnW2RZW8xzxgdqerQmaXzeVgssjjnjgUkeJFyUAZuuTwKjjjKqCv&#10;ykD14qZCGU8HcPQVlZpmqGsqKNzHjPTqc0gTdxx75OMU+REa2Uqd7nk+gFV2dQhB+bI7VaVyWBg8&#10;sDY4UA8ehz71EzR2whOTJmTMm05Iz/SnwSEOqqAURsgN9OaJ1jeARKQuWyTjp7VRI2cSLAfLcpn+&#10;FDywqSMlkQAEHH8Xb8afIAjJvIO8ZGDmnnYVBzhV9O9LRrQQqRqYwysWm6MByPemGRQQFIfPcDNS&#10;hGEjSQBtjDAIPI9cGqRliivooX8wpI3lqXYHJx1b0+tZLcepOjZDsJTImBsI5ANSqgDZjDys4555&#10;460u8t5bDAyvzYHFV2kJOcbSOnBq0rgLGASDtLZ96lMP+lIVPzDJ2g8sPY0yPaAz9uwqYOCuCGOT&#10;0HUCnYerIJPLKuVyq5xtfk//AF6dGcqT14wDROYUbdFGxUdFPUj1qKPEmx4nwD27YoVxWZctl29G&#10;ZGP3u/IpkztIyhvmzyDipA7tFEGfCrnGccmkUbkAxznqO1O3cCQuGRjnYVGGJ9aZHsZ1MsiRqp+f&#10;cMY4pwyIw8IDsn3WboM9T701ULBl3FSRypHDfjSGtQTyRB95lkJIVdvGPf0p6t5YVlUFhwKi8ko4&#10;BG7A3cHOM1O0i7VUKFZfu7u9JjasMdgIg5+WQnGOx96kI3J5wXgHHFMWKQoC2CDyCOcVLFGBIMlo&#10;gzZ3Nwp96V7hEeFk8zzFXaSvU9MUxgfL3qf3gPzE9DUrDMKgyHy/Ud6ryoDG5VmyCBgGhWKauTIh&#10;ZmGNxPQ57VFLGBKw3cgABiOfahGZZFQOWLngAZIx1qRpoZPnJYMjjaqrkNn1PaobJSaZSmura1nt&#10;obuXyri5OIIz1k+lXCrRyxgbWI5O07gfaq0lpFPqEF1KBJNbEiMnkKPar6mEwjagBLE7umSawvqX&#10;oNbyxuB3EsOT2qijRZkDcOBg1qN8oCqVCgYcEZ3fjVExhYivGCTjA5pqzR1U1dlOJiqmMbXZn+Xj&#10;kj0q7bxRkyuNqqMZKjkH3qpG0ck7AwqWHzLIG5VvpWjGgZzjDADBPTOOOlRpc7qmiJk3REMr7VD8&#10;gjO7I61v6AiK9zuJLIM7scViIxMRbIYoOSa1fDMcj3V9OY3Xb90gEqQfWlU/hM8nl1scX45uPsHj&#10;rRryQmaGRyGCj73OAPw2n86+lfCqWg0O2mtJDIJFyrbMZOBwR2r5h+ISKPFmnWokLKkx8qUHPIAJ&#10;yOwJJwa98+HmoBdGhhlykOzJdjnBHQV+f5jb6yrn2OHi54G66Hs8c8nl7SNpA59qj2nnDE896qm7&#10;DxBVA9qmVz5Yx0964009jicWj8qNEtGgtpg7NIWLFT025PSvQ9GKppwV3ZpFPYda5TTFkWEo4Dvu&#10;zwOMV2GmBFuDIX2IegAzX6NglaFz5eq7SNm4EjWm1WO/sScYqsDGbaMlj5wOHIPAHv6itACOSGTb&#10;IVdeilT82eufSs11ZLopGCGXjGetdsn0ItczbvMN6BbybuRiQpgNxzgHt6GkhfDM20jjABqS8YyH&#10;czHgAAdhUdttaYLvXbjnI6VjFWkV0JzuMeV+Xnv3pgRpifMJ3KRjjAqUgRuxLADGSuefwFNYKEIR&#10;m2Mcg9zXXy6EkzqBkNtbgYIOacoTyUzwQeQKjQRgFSCWJ9amcyiTCEFcjO7kYxVagNDREseGB5Uf&#10;3TSkKYsk4YnAUDmnRGJLcbI1LMfmb2pCYvOTDBSW4ycYouNDAUBMW0PuG5cnJ/Kkzzg/d68DigBP&#10;ObkjJ4OOcDqBVnymckCRQwUZA9KprQm+pF5qsS3KgHpipX2SW4UZdGAIyO1NVRHG20+YnfI7mnGJ&#10;mtztUBVPX+lC0Bq5A29o8qpdV43Z4UDoKmSaOTud20YIHBpnyowLpuUn7yngYFNBG9GC7c89KBlj&#10;kzDAye5puD5L5P3sEH0NDcy7skKOCcYxSJ5aIVJZxjjHY+9UlcBfnaEucFSenajywzNnLL1AyePw&#10;oTeY41kkbHPyh8YqUAkhQGB24AY8D3JptWAYqiULIYxkjcHxww9ae8Ts+Qwk6HAGNv4d6epR7cnc&#10;w2DAGMDrSTMqu3Py4+Ur3qRWGlXMpKtlBweKIlkecdwSMAd6EJGCpDA5J47ipIvMaeNQVVieO3AF&#10;AEJaRJhEdw+Y7lYcinNkB/LcopwQD696V/Mdss3A6k9c0nllrhdwCnbkZOKpNdRWJlIQKSFYsODi&#10;pVmcKVP3QeuOlQLEjDLSBST8ox0psqr5hUMdgPJ6UNroMuAERFwCUlPXcMD13Cq+1g+cYXsQKIQq&#10;MRkg54+bjFTSvGN4c7/lwPLb5vxPTFSMpuSl1COQHJ3EHP0q/u+QtIpDg9Bwxql5beZGMgbRnBPB&#10;H9asPJJBchPME4BGxl6AY7etADowrTNIshCddjc7s+9SMojjc79+V+6B0OelRqsiS8kHI3Zp581o&#10;3Ct5nAPy84z2pgQOwMXmkE/KcAHoc0xlMke/a455Yc81djKCFQUyQfSkOWnUoNgLc7en1pPREoqr&#10;lbob1aSPGDg4J+vtVlA0cRzwpOB/9all8vaY2yA33mHJz2ppEToPmZpc4UAZFJMojLKsrMWLE8YJ&#10;4p8e8ucxh42+6Scc0wxjegD4fzMMD2pDBIkpcS5VuApPStE7CHtG7x/OVVvQHNP2skO0Y2DkkjkU&#10;zduibcxDdFyMUqbFDSSyIcIcqW+99KkZKVSX5CoBGSxpgkDBcou/+HI6fhQjx4fZxkcZ61mSfahO&#10;uMcOCNvXBotcDVMgU5VgzNnccYH4VXEcjW4kKFgzYGDyD3pwkzG8h2h1AJUmlMspPA/d/wAIHXmn&#10;sBKEk3j5QsZHTPYU5gXUYQrgdXPHFRbxJHLHKzgjCqOm09806CRCBux+6++N2c5qQIj5jlXbAUcY&#10;qQKSz4JWMnAIHSpHAZ2VDlh0zwD9KsbQkOw52kAFccg00wK0kUZQhuUb+L1qPiLf5ZwFGcFuDmp1&#10;GHmR42wvUhfu/X0quIMyBgQ0bDnJp3bAeZytkXIBUrhmzgg+w706RzI6N0yuB8vBpgjCgqYw+ex7&#10;U0IgyM7iBkDPTNCdgJo2fzVGE84ZO7bndntioWExt/uYC/fGORVmNSIGYjB6KxOeakMbrFukP3VG&#10;7bzuquYCpA2IZIUAG8gEseQOvFWgJDEy7ljBU8uxwuKrswwrlSeecDHFThYmmmPUt9znG0e9S3cC&#10;vl0jiJVR5ighgDgjHUU7dIY9qENjuan/AHpY72DBRhOOgqII5V1JKZ+8c9qFbqBFkRedvXLYIUA+&#10;1T2/mqoQuGLc4HaqqjcyrHyByWPXHvVxJSsSZbIbuRyK3dmtANAI46lWUj7wNU5UiCbmO3HGc05C&#10;6hi2WXrx2qvLIkkWxOVPJz61zpagKiI6nyx1PP1qURyEb90eFOGQKSx/HtVe1DbSyZ2Z+YkdKtFn&#10;jO1SRuPJJ602rMBWG77xwBx1zTREyjLEBV9BktSEFzv3KAaYk2XWPY3DZBJ9qQ07FiOMLtbA2t0O&#10;eQf6VMyoy7y7Bg3yFT09qrqWyixsWA5II6VZaQ/uwyqF9G70ncLpiHa85VtxAGWA4qMNtlI2Z+Xj&#10;BycU50llkVgfkzgBTjp2qHbKJ2JwhI9e1SmIYJt07KoOT2Ip00YWFnBwwPIJpIPmkIIy3YjvVnzg&#10;LfySqurHIY1QFQFAnysfWplYkouAyk8kmoZOUePaAT0xUseBDH8+6Rc5AGOPrTAm2AO2MbVHGKZ5&#10;itEjMmWMgyVGenrSEg4JYxBucY5Ue9TsYv3QU7SwznP3vpUsBkjOHYjCN1wOQQe/tUe+Xywi4z/y&#10;zIYY980F0L4f7uOvc1NtYQ7ogHTPTHSs3HuBVDqL1kBJXGGyen0pz8SCXOEAwRStFiZiAHIHZhyK&#10;lZkZBGz+Uw5YMMD6D1pRdgKhL5Q4CtuHB9Mdatoj7XLKoTHB3cmlKyeUrn5oydoIXmpBFh1xllHB&#10;OOM1fMBUbzWmTEeUYc4PP4UxYmPzlSsinkHtU7MqhtvOPQZxUKiMA5kPzHJ55NUmwJlMckhXfscD&#10;JwetPjWSS5JTb8o/ibApq5cZXCgD5iRjNMkLCIMoYIzYPHNMC8GCuWY/dHGB1NQPcsCQQGzwFFQq&#10;jBssC3PXtTzMvmzIyiNwQFbPbFKwFCSRJoZFkBUAcDaRkg/oP51IgQzFwM5IIqJot4EW5s4+8TnI&#10;FSxkJAokJXjaMj071RLLMbudqv0xx6mpGuI4cRnO4sCpHpiqMEijMSymbupxjr2FSSiORo0zhu4z&#10;z/8AqpFdC6ZDIpkKBB7dKq7ixK4Gc4b1FTH91bkLKY2YEGRfvHnp9KawYDG35E6svf0paI0exEqr&#10;GJIzyN3BHWpJM+QQEXaPvMx6/SnwxiVyXkReOAepqVo4s4RmMgXpjik2Y9SFkSO2j3R+YB90hqRf&#10;v/ImFIIBPPNDr51vHGrFZt2UwM5x1zUjENGSrAg42dqlOwuUYhZUClsqw7CmrGDK4UA4OPXPFTug&#10;QZjZHYDJ2njntmqe6QXaKqkA/eOOBQWCkW8O2TKrnHHNWZ0x5ZBDHaD8jA5B/rShGePeE3oOC2Pl&#10;x9aryoXdZEd0I4xGcD8asBY8ogVGJUHByKnUseqLuycHd1FZ8JZbzLl2zwoq2XzEUIChDuzjnmmA&#10;yRkUlCWH+6MmnR7ktRhfyHSkk8ouzldnyDa3bioYpxJ/qySvY54xUJXNblyNWy0gYMR0XNA3B1dx&#10;iMOMuP4fanxOGjJCnHTIqM4CP99lkPI7KRS1QbllkfzDFFlgRuQkYyKkiO1yZG+fbxtIIxVdX3S/&#10;I5DbflyenrUiKySkTLtU8hgaauZW1DevmkAkk85PengAqoWEMQ+7Ln5h9Pao3fLKSFDAYXntUyBN&#10;q4f5/pSegDlctASTtcj7ufu1BA6CEjJKLkgnnvUjmMSFGAJxzzjNRDblPLi3IVYEk/d5qUgL+4tH&#10;kc56e9Q3BCRxrsDF+69qIwsdudzEMxyCfem5ZCQWDENtBC5o2BXEtwpuSZDhcHIB5H0qUQRiPoQO&#10;O1RurmUCPGM9e5qVC+xjgAg9CKxbu7li4EWdgyvvQpIkVoyGT+76GoDMTdDAz6iplLCTzcBRkjHp&#10;SGTzErEV3ZJPUDrVSU7sKsYB2/e9akeRYRGp3Slvugc8etQAqA7Kj5HUmQ0uh1w3K8NsWAKHcm75&#10;sVpKgM/3CY9vIDYbP8Jz6A84qtEXRGKkFQfug8n/ABq8H+Ziq4JOQD24rPZ2Omo2OZ5JHlM8iNJI&#10;M5VNoY/TtWxoYmis5SZQGLkOuDgDtWPFJgK8isZCTuVD1Hrmuh0BC2gSyY3HeVZScsCOx96zqO0T&#10;ha3PNviFcrbeILBnZUPmAM/3sAqcY9SePpmvd/BcUFj4XDzZk2QKVyMkg88Y9sV85eP1hu9Qtp2D&#10;GJLxUJAK7WAIwc9ecV9DeBJYT4HtrO8dTcLjbI/QEjoPc18HmXMsTZdj6/B3eE8tD1O2miuCDFIJ&#10;IyO1anlkDAORWDbRGxTa6bO7R9wTzk+9a8d3btECZB/KuGCdtTKpF393Y/NbTdjPnGGPfsfWumtU&#10;DSkL8oB5A7VyWmssSjOXdk6eldjYSAzKEiI3DIIPXHWv0rCTiqSR8bUXvmw7qyhSCGZQM4wPzqrJ&#10;GV2KHUhn4wckY7kdR9avgBjtIycZqm6oSWYEHHBFdcrAtjJvQdhO4lh9/I6VXtmCbVAyre/NaE6J&#10;JaEth1UdM4JNYsW9WjQlVG4tyeg9KL2BbGuxLqzlCccCozIyn92cuvUelRLI24hMEDnBPBqxuEhJ&#10;bhMdiP1quZ9xEsJLS5Vd3y/MT2pqyFQzI4bAAC/1pIVAuMs21WX5sD8v5H86mQBmYsoCkdRWsdiS&#10;vGg+1OGwDkkEVMucsSpbtTQqC6LfMzbTgjgDn071PncPl2g46qME1C0ZRAzF0Q7duwEcd6sqyoOV&#10;UK38WDmqpQ4wpzz17VOygj7qjAwSD1962TdhCS4SQh5VAAB46HNSRSAWxVWDAfMeevpTPLzCpwwB&#10;PDEUpEigZTGe+OtAD3wIzgVAYyWUqTgdzUqhC4yeccLmnxuyq7FGY4wQDyw7D6Ck2A0ooDNIzFcj&#10;5QevFNClYQMrEgPIPJekY/OVB3MTkj0p0jfu2UYK561VtLgSJsEYG0cE4IPNGCCByVJ/I0wMQigK&#10;AeoPrVhpFe1VXTDqzMSO5Ip3sANCm0ux3MDxg9D9KCd0W4qeDy2OM00OzgDAyvGBzSmTKlckgnlc&#10;9Kxd7gIqQMS4BUr1FSIyNMVPB/h7YqGT/ULtkxHtPBXnr3p0ZjEigKPMxgN0wfUelarYm7ByRFuI&#10;wScBTTzGr/vFJLYAII/lSSqDhZIvlB+Rhxn/AHSO1RpIVkCRbzk4G5t1BRKsWJjHnG3oRTnwtu+7&#10;L/KRxwTTlWQHJ6dz61A4ZpVJkYjOQvp6UATgxm4k8pHKhRkSdj3FLJHKIwoi2p3Knj8aaJ0YElvn&#10;LYIPSnkO0jyLKWGAAmOMUxEAjbzfu7QvCnPUHn8qmBDzLvQh8YGDSTuIo13H5M4JHapEwd0kTrsI&#10;AXkZ+tWjNlbzVDui/MVOH4wc1JG8YkdwSDuGRuqwQH3AgEseSKoRo/nMgG1T0LetPlNEWSfmVlXB&#10;PA54qQl0B3SLg4Axzim8rGEfCseScZp+VlhIfPy/dI71G4JDwxbLSAEbgAenGKakYULsYht3Y9Bi&#10;q7Z3fMxVT03cVMjDeocHp0qRkUJP2oh8l9+ZAeQV7HPrUo3s7s0fl4YgLu6CmRMv2sxhSUOSWqYI&#10;Xctldp+8O9VcmxFKojBwGznrnrU5dk2iNNqvHlgRnPv7UxpYXbaf9WWbBXrwMUtsWNuYniUrs2ht&#10;2WPvS0ewxCZUsQGXEX94jOKYEZrjgjdxg9ulPmhuGcp5bCMLujAHU96rxRMYdzk8dGB4xSGTNHCJ&#10;I1KtHJsPmF24Y+1GDlkJyV79M/SposiN/LwVcc45J/GmRtumkjKsrrnOR0p2AjETxwxRrIHIJOW6&#10;nNOChEKOgZuN2D1oZla2Ugq7g4JXqPrURJjKgsWLeh5FGwFjaIyynJPRfrTwzkAS4BPHXnNV3k3q&#10;ow2VOMHrmp4wGuFyM4GXT1HrntQBA6k3W7G4ZG5jnKjFSJMoVwQVwcKT3qd41SQvgpHz9V9B74qA&#10;Izwu5lUvnP1oAs7csGYlh2IPI/CqzxsWViiIvd1bJPuRUkcqJEVbkbgc45pMg2pcAhN2MH+lICGH&#10;c86xMCFPO7tU+/a5ycqBjk0MqGI4JXJOCTmohA5gyrh1AOCV4PPSnGzYCs7LKQF5GDg9MGrYYhi3&#10;XaOpXgg+9VAg+0eaXw2RuXPtVqGWFXjjlJDDOQBnIrTlACNyPnH3QBxTcM1gUB2j+9nnj1pk6iOQ&#10;bc7T0J70lqzxsd4ABDAoBncM8VLVgBDukBjQKcfN2JpsWH+bYSCxzvOQD6VOyKrAAMu0/KFpiYGE&#10;2nOSTnue9HN0AWURNIgfJIIAKH7v4UtxCVuGVDuUHG4CgqWbbgAnqfamTIzSb2dmdWBXngD6UR0Y&#10;CRYC+WWGDyaSQM86bXKoBzjnFISrXEkr4wTkgCrJZWTFuDsZedpGPxqpAQxllQKVJXJAJ4zUirIJ&#10;wFXLMvyD6daYYJ2gEe0mRx8oU9BU1vGotdjKeMgFhgnn9B/OsbgSLscROGzu6gdBTCyF9hyZF6Fu&#10;T+FWFTDnbt8vtVaRTkMSVI561aSsBbDymNA4xt4B9R603ZvkdVyABw3vUap5sbfMexL5+7ip18x1&#10;DM/zFvmI4DVk1YDOgLx3LFlfh/vIe/erW53V3jUZPTd2pZAPtLhfmCj5T3H1pXKmFAzfN/Ew6GrW&#10;wDx827CgOOnrnvS7CGkMihwFxlW5U/Soo5keSRtvb0p4L+WWbBAOcZxuHas3d7GiQ8+a024yHGMB&#10;ccnFQAjO4KSXcFj/AHQOuPxqbduhV+V2nDZ/z0pruBsURiRVcNz3GORxQk+oMG2ADcGLE4HPU+1M&#10;dSQfLdie47CpeVw/CMCWAUdD6VDsH2guXyXzkNyK1toY7MhiMiTGOT5TtPzDnHNTrJy25s5/A/rV&#10;aMKtxJKMspJ4Ufyqwd3lRGMSIpBJ38h89DWVkmX0FN0nlgDcsoGQD0JNNhmMkXluSrkZJH971qGQ&#10;Oyny16jgKc4qOIPGocli+OQxppXEaW0KpUDLN1JFVzCT8zHCjFTIxOArq5dRxjG36mm/vGXDsdhP&#10;3cdxVgWjxGDGMj1FVriYogBALNyMHikAGfvNgdQKry7TdRng4Odp9PStFECXzBIXVCEbcNw9KECr&#10;vkkRmcjr0FR+Yi3OCoUc5I7mpEZjIE3BnA+YE1LugIyiCZX5GQSOetTBFlgR0LIV6g0jQqLtZI+G&#10;HanhyH2gHd3JrK7ArNbCO7SXOArjA9amKZuXHlgjqCpyeaSQ5VtpUnPU9qkwVchzukwDham72Glc&#10;lcxqgDsBnj5hnFVUnjS6WN3DIXIITjNSykywMm33GRiqnPl7XjxIp+Rh3oSaZT2LcQQgLsYEMcE9&#10;amYg7W3FZAex4xVeOVlX5sF8YNPG8wlArBD/ABNzWjuZ21JlZfLOWMbE9U6iosIJY9wG3PQnkmnR&#10;bFhTbliM/M3IPpTGWTyUAx5qsCSeARjtWfUZLJMjJt2hBnIA9aiYzbFYjKk4LDp9M0rB1iRRhge4&#10;GTVW4QKYDgsjNtyG6E98U0gJ08tm+9ltuBzgD0pFDiPkjIPU8Zps1qEuwVU7MdRwSfepYpRkyE89&#10;Cp7VpokBFKI2lfyjtlVMsM9T2A96nAWNQr/M38TdjTTG5jNwm3CvyO4HrT2iEsCSGTA28emam6bA&#10;jOVhIGVjBBY9c57UySKNpB5e5Y92R23fSkj84iNCxXnLKR98Y61YjIWQQqpDsuRt+ZR+PaqtbUaV&#10;yeNwpEYIC9W9qRmQRhWVwjEhSO+KrxjbGSHOCTnPQe1PSXcqgKAydMj1qbFt2EYyLeRKRGYlQkkc&#10;k55xUgBkPyornOQQc5p0boJyNhcBgCcdDT9kg27k2Kc8g9KLC5hyIRtMsKgg5GO4pnB5UBctwM4q&#10;NQyxr5shcJ93zOSPb2qfj7GZWXL+YAoHpU63B7CCOZJZJHjQqwxnrinrtUnJ2jHPFTB1YyIc46An&#10;1qu42yFiQNo654zVJkpXJ1dTCV/1g4xxTA4jnyMMemCelQCR5QBxx1qRoh5ZdctIeAO1S0htdi9u&#10;JIY7SSMYzjFMERRUA2sxHBDZ49/eoYd5JBwYl/i9DVgxBkPzhQO47+1czVmVZoryBEnj5+duGyMA&#10;VIF3QM6qZAhGMNz+VQR+TJelJm2IyknPOT2APap1dm2syFeBkf0zSLashzksN5yjKcA1A6SRAlm4&#10;2gkkdferTEmRjgeUy9M9KqbCIpXYFgcdT29KR001dixEGZMrsznBx1q2pj3s6ZLgbSCOKoIXS8BO&#10;DtHBJ4qyZneBjjbtGNu2svtHTU6F+GSIoY5IWQj5g5Oc+2K2/DM8kmkXEYUCOOZ9pPRiSOfr71z9&#10;tKcNvHzYyAfpXSeGVL+HLmVYx5iOcqT1FRV+E4ZK6seX/ENVjvVmeJ9sc4ZBjken1Nd98PXmnvIH&#10;aUm32gvGf0PtXC+PLmOZjI/M6YJjH3FxwCSec/Su++Fq/aPD0dwsm9yWALAjGG9+3pXwObQlLEo+&#10;4y9qODkn2PomdhcIiSHnG05PbtVaPT7WGPa12IyTnaWJxVEwXgPmmZgXGQemR/hU/wDrADNIFcAA&#10;9ulcamzmtZaM/PHbaBLVrdNrgDzI2ckMc9c/0re02RhuACMzKVHbA68VzscFxBCpYAAfeJra0whZ&#10;lkXLdh7197g5rY+Lqas6iMscOOgH6+lRTbzOw42jkYqVJCsbDA3ofmWmzgGQvvVYnPy+or2pWZmj&#10;OmVmQ/JwBx71lRkK5/dhi7cZ7VtytI0QVVwpH3s9zzmslQ3mbwpbPAAHP1rB7j2J/lVhlcJ6dKaq&#10;qGLBcZ6jNSbGkCYUHj5sGhHOwlgEI6FfT3qkriuSxurKGY+WFPT/ABp53ElhgK3qe1RLtdZCx3Z6&#10;+1NDopWIAhihIO0/lmuhOxJYXarLjp2zQwJdFQ9en171BEzecr7skg4GetOG6SQ8bT/Ca1WqAsP5&#10;QVtpVCpy5HrTC4YbSML1+cUsh2WBZ3Mh6MrDOB7H2pVEUiRlHDOV+YY6Uk22JO5CfLZi4kAYEcD7&#10;oqbeszu3GCcLntUbRhW2hhu9KAUDbWyrHkccVMkxjsFJVbOfmwMD9KeXEluHVtqhuWFIvyyxAMGe&#10;Q4UcDB9aJPlDKyGN1ba6Efdb0PvUWYD8KygsVKAZwTlj36fTiohgRLsjAY8k9sU9FTaJFzjHPvTn&#10;CyW5IjI3JwR0rVO4EmIvLcMSJP4fQYpCVEm/nJGKZGqrAdozlf696VllIGBtUdcdBVgNdwqNtH7z&#10;A5xwal2n5cIdp6n3pHdFtVRWdxnnJG2rEQMaqwVWBGeDwKQEUqyDaBtEJU5wct1qFMC5YEcD35zV&#10;uURtARzE7p8zDnzPb2quqlXPzAIfug9aAJg4LKCgULyD1qtcEBv3aktvBYpx+VSb9kwHV2HT2qTa&#10;mAFySx6kdK3SsAgJDZdyWHYHPNM3r5eSpDDr7UrZZiOAMY4oA2sFcGTC8+mKmQEsSI4KHy1LEEMy&#10;5I49amBUqCCUXnJPc1WU5QII8IPukU9QHiIOPNZuOOBWdribsKy4ZeFkzwCw5H4U4uiykZO/IyFX&#10;Ctx602VdxbYSNhwaeoP2eIDaS3LMe1ap2MWhAwZjhVjKjoW5psTKXmRXCsgwVxxz3zSsi+d8xAJH&#10;JqAxkT73dgQmAD0PPenzI0j2LjoivwGAyOD24qBl/dclgH4/dnke9T/MYxuwQeKQxBkjYscAnihy&#10;Rd0QFNluiIzTbMbS46k9c04bdq7hx7DkfWpZUIuA0WI3kXGxGzn3qFY5DcICv3uoJ5FY6AKmGulG&#10;07cZyp71ahkbzlGFKk85PYVXXeQTGQwzgBeTTvLOxcAgjr61cVcLXF3iO2dPuwSncysOWA7D0qSI&#10;hshuGHXA6VGFXyngJLo3y7c9B3NKoCxNHFuSMjjJ5HoKGrC2LilGkZSxJx13fe/wqpIyreFGkZ1A&#10;9O/tSRs+SPzNMlZmkRUA2H7xNQkhlhZASU3CMsOd3OKqtueR8OFIwA3r7mlePduJYjaeBjJ/SrMV&#10;vF5jLjccB3IPUY4x7+tNSSYFaLKs0b4cocb+o/8A1VYKuhZGdWbP3lHysPXPamHaqqUG5D97jHPe&#10;nMweUbIUjCod5Q/O3/1qblcCNpRbxM0fzSKcEdCc+nrUquiBZMn7pDDOSeeKqspdWKoJB1BFWUTC&#10;xllCKDuqQHvIDFgZK98iqlsv/E1eaRm2AbUUn5avunmSyM0m/JyAnQVGYmAGQAM496d7AP4jjby1&#10;Vx246CoY5EwEbKgtl1U5DDsRVgh40j3KQCTjjrVSZkV8kbW34A9jU2vsLUnieNgryKViGVyzZFSh&#10;ool2h/mLALu9Md/QCqttcn7EquBtZsDI6elSu4+0ohR1IBAH949jj0qEncZG6MQ22VZuysvAP0p0&#10;doC5kBJlIADHop7imkSOiS7QQrDgDjGKuRPG/wBz7ysOqk9uxrou0twBnYxKXUuP72P1qmGZbgNk&#10;7Q3zY9KfID9rIjJ3EAfMOP8A9dJApVmBcEA/w+lSmBedA9vJKjHDJmLP3c55zUe5Y3KqgdUwF9G9&#10;foBUTxlJeDuA52txxTJQPKlkBwMfLtPFRa4E7bvOlaLEiBgrEDgH09qW4jVAMurs6g4U5x7VWgIN&#10;qH5Hy5YZ+8ex/KrAih83zooo0fHytk5HqfqaYDYWAYAD5XHzHGcGph5ZYl8BlbJA6kH0qtLIRNEi&#10;jYqHGMc1KdjSqV3+WD19T/hQBKygs/O1f4WJ5qfEYVCi7dq8knrVZpJWnIly3y7QpIwMU/JIyAV2&#10;kAjOM1mA4sBCSi7nPv0qFmRrco4zLuB+Y5QDuPrVyYlHz5ewqMEYqoXXeqyERh1yRt6/jWgEjkcq&#10;IzICeQDTw6LDsCkYPA64qHBLBVwEI4ycVJGXRG8yIYJIDqcimA4s0asjjzAOQe5z2FQ8tGT1Ydia&#10;HUG4jySi7d+fVqcVj4VkZmJxvVsAfh3oAZJlJFjGchiWIPBqxHJJId7pxjp34qAxIVLo5L4xt2Hn&#10;6U+ALJFG6Ox+TBUjFZFqRY3K4Qodjt99WqFgY7tTGzB1IPmkbeo5XA9PWpsBZHmXghdrbhkc96q4&#10;iEYjVy0i8Fhxk00JtMeZSSdg3OR3700sWi+U4crxx6daHiaFy0pJUqDlDn/PvTXDyXMeCFjOSD71&#10;rddCSC2lT7VcM4KhI959Sc8AVdkfzV82M9QRtb+HnoazgHF06oco4BZQM5A7VYQoiZ2mMemaxerA&#10;lk+beTGEjRQQQ3c0ww7mU4aEYyRnKse9S+UzLnb856j19KjL7URGGJSv7znp9KtXSGrDkUuDt2hh&#10;wwHpVhnQAgvtUcAnmq7cKCMlWPOPSmEhptqIQFPOR0NAOxeVF2fINx9c9feoLk7HQ7AB0Y46VKjE&#10;8bSmG7d/pUOpkmYLGHEYKn68Vaeuoim4YRZBDspJx3II4q0kbSTY4OFB+XrUMYWVsoq7tvPPpQhk&#10;3oPLHXrnGaqT1sK2ty5JMpRTjZs+8wFQOzSxB0fGTkcdRTZTlm425GdoPBpIwjEAYjDDv2rGwxQ0&#10;qgYjXJkBUuMhhjmlkaQyRbj5bIcIV43euc0/bmAl1bAIPpimzBEZvmDY5VlOakCUbiW6lsc5qoRK&#10;tyGRFYYw2fSriZwDuCk9TjrSyKyyFi2OwAH9KXUBsSo7Mq/fAz7UkZIkOVdsHGM8Gq8MrKzsWG0n&#10;G6raqxWT5cMF69q1AGWTeW+VFDYwDzT2O2IAnOefeousCK5wN2ffpTRlrZSoxz8xJ5H/ANaoW47X&#10;JgSYzJuBwcYzRMgZFVhgD9KiMQELGQDcfSoQ/wDpChi3IwB71pZWuTqTx/fYIxbHdqhljIkMaqAe&#10;CzA596kKkP8ALTwB5oXgMx5Ynb0HvUM0Q+NVLKskqqmcc8lgRnimq0UUXLqcHuec96gQK/zyqNxO&#10;Mg5H4GrKRIk5CkkEcYpK3ULDHOVbbwCdqMP1/CoQCxQZIIPI6GrijNyGwGCryp5Oe9KsZa4JJVCB&#10;0281pdWE1YhKDYIwGVmOWJ6AdgKQkbCVyXB5BqztzgsQSCcYqnJIRKIw6rK54XuQOtSmK5MgQlpi&#10;DwOMcY9OO9SRMwRSZGkk/iwaQSY3bRuTqM8cUJOchQAjMOtMkCzLfuWOUbkKRzirTAkgBlwcFSDw&#10;AahWSNL6KaQCbapwMfMp9VP8802MtIRLICxdiWypX9O1I1WpOYkRpJEcu28KR24704ZVdkahw/Lk&#10;9hRu22bMn7svkfL2qrbeZG2ATISMFmNQrsS3LilVwqrlmPXHQe9PkQiYEvyM4UDimo7qwDAKoGCi&#10;chvc0uDtAAIYHCqnWpd7lCRn5inRV+9jvT3ZUXCHdz831pGilBGOoOGVuvFJJ5m9dqrtY/MKnRgI&#10;6ofnICnbj/ZqW3jCqJd6uEUDcFIC5+tRFssQQAf7p9KfCMxMqgtEfvqDgH61DWhruWZHCooBBYKc&#10;E/xE9c1WcrsG1xgfeBPWnMmYzGgVSOSaNpeNYx1zwQKztZHTBakSnaNjIOT97FWFy6ElSM9eKjAY&#10;Mc4IB/GrJAbflcDjaM/zrPqbTI1UbA27tg88iuo8JgpodysuYs3TKCO8WRnI9TiufaSJ487Nvy5I&#10;FdX4XG/Ry5QuCxJGOgrKtf2TON72PG/ii8v2nUJlgVNtzGkQJwsq7wPwxmvTPAMo07Q7JgyeVJGM&#10;hOxznmuC+LNs13Hd/M7W7QoEjXrvTkHPp049q9B+F4ivtItpMpKoi+bIxg554r4bMFJ100fY4CS+&#10;rvmPbkvWnsfLwVToMjBqNRcoNoPA96lJtY9XTT4pQZZTiMY6++auGExHbtcewXNee4u4XUdlufnu&#10;96J7NEuoyzkDmQ4BHYfhUunqWuGLkOQfkIG0D8K5+5VcpLE2H4LZORWzZtlFYMSQeR0r7fBvXU+I&#10;mtTs0B2EMwyQOSOtQzSFLvbhvL287uefWmp+9gHy4K8E1JtHlN5ikgDjA5r6CSMbsqOx2Z3ZXHY1&#10;iMFTU08ndnfk/NxW2uxpBxt5+bPaseUbbtssWPYAVjbUsvMQbY7WbI64FN4aJIw7IAOSFxwKbHl1&#10;2KxwDjgVYYhDDGRujSTexA5PtXSkmiNh8bMiAgEq553DmpJpJ/I2D95EOQrsQqH1HvUCuHd2KkAD&#10;gE96eCFiiLYHJDgjgir5UIgVmyhX5m7ZPJqcBkf5iFLD7wOacI7cKCCEZugHH55psgDIVWQKpPMe&#10;3k1VkkIimCgBG3ynbwwOMfhU0QIjBEShTwzE8n3poUb2jVWIAzx2HpU0aBoFdg3lKPmHQg+9Ax3n&#10;GPKAgo/X5ckVU3BLgoEJT+FjyanD+VGHEvl88YFRmWU3bSbA7MTuOP1qkm9gHOG2KjcpnPX+tOBZ&#10;yoIHzNjA5/E1Gz7eNgZuPnPQCpWKGJmjPmybCRt4wQcVXLYBYiiREDcPQetTEMuAWUHG4AHOM1GM&#10;bEZWwQo3A881GuwvIHYbgMoV9e+ayWjAVt+GLfLIBxgcGiNXwjF+D1BqRGYxkO2WzxgZwKVlJYEI&#10;qnHP+NaEq5F+8aREaPap5PFWdwjVuhGahJbzMuzMqDABpQnmxhFYjJ7jAApDLYZZFXAJIHQcYqP5&#10;iGyQuF4J5NMkUrCYgSnTLChmVHCMpOByQep70DBj50pDnBRcKwHWoyjxRHCuzKen/wBanmZQV+Qk&#10;fTGTSMSI3LAAsvysTkg/0q+ZgSl4/s3IOcZGBnmnRqz24JKlyMn1FRq3IUoc4yT1qT/VtuUdR1zU&#10;ANCsLllVQAozwaHWNtrlsyDhAO4pPMXzh1Qnv60Om98hlyMfLjJP0NGwmrkk277KyCPcP9nqadFg&#10;R5bCttGADkUh+8MMQMYXvx709Qka8AEActjuapkpDVkEsrhFDnIVvb0/Gmko052jc47H+L6VLFuW&#10;RtjBdxzxwcjpUTOYrzzAhHcc/hTWu5VkSsoVRu6duetBeUoU3qEP3QRyKJwfLBVdy56g0wKViLDB&#10;YDOD2FUzJaMcpkIZdu3GPLJHIpjhAC4VlwSS6nGGBxyD1qRGBiEmTkdfakO0RNuJcnoO1Q7GiIxI&#10;wmhkSRVIbAI4IJ7g9B+NWssokLP8nT3JqsiBYg7gBScDHIFXEG8AnHJ+bAz9KhPUoqFWG47cg8jH&#10;U1NiNbfy1O4EgknqOOlB89JFDERyMSMx8hv8KFKeUoJJYAV1XuhNXJFVY7fdjORwG4qMffQmMuVc&#10;F1b0x0pBhwxCfg1OGFDSKwO4YIzWMlYY05VXUZRx156e1RRuVJDMC+cn6e9WCryW4beNkjMu0/eB&#10;AxUQiRpwxJXbwynqfwqEhMkmZBEHAzhThByTzzxTA4V9wV1BGRjvmhYxmUqxKBPkKnODSneMFgCj&#10;fdIqmJCO23lXKLjsKbEHdxhsnbgA9/wqRzjT5mDq8uzCK44J9qYpJih7P5eHz2b1HtUlFxgotm8y&#10;TZIW6HtUIjYzNulyoHrjP0qyDmLDsCuDVQqXaGUOQVPzAimBOzJFbRF5DvCkKrVGWEp2uoyB8vvT&#10;njk85HkkBVc9R1qs0reb8gLMD2Xv3ppXE3YcY2jgRiVEZdhHg85A6n8asHYJVZsOT9xwM1CnnM5D&#10;HJznGOB61K+ArMhIGeCpos0CdytO0YvfkcqQOVHTmrCKywpGJ2PdsiqkzOoR1BdgeSV5/GrSJ8yz&#10;/NtZPlBHHpSGTqS9rIFBJPyo3v61WtvMW5do1GGPI71KivsfJ3qzD92OCf8AACpEC5w4wfyJNG4E&#10;7mLyz50gjLn5WP8Aeqs4JIWQYOeg6GpmGYugwvODzg1WJZ7gzs5MjDDAnA/ChJIm92KUkEatHhue&#10;FXkYpzo0cg+XkqCpByKUEiICTAx0G7NIkaKPkPPuev0oGUlt5f7RkkQkO7ZI3dD3rTSV4drNCwJU&#10;BxJ2PfikGWXJyeoYt2qFHEqsgRkw2MsCCfzpWGTglm3EfQ1LGUeUKwIINViFEhRshlOBk4oXYGZj&#10;HzkgnNVZWIWjLcnBIyd3dqpzR+ZGqjKuMZepVx5bGNjIhOcg5xTVTMR3syyBycY6jsKRZdQr5arI&#10;NyhcAgck4qJEie2WRjuI5B3YxTULtMwjmSN0Xd87kHI7DtTtztBHuVgg5bnkmp16AMJkL/KAwxyS&#10;P1qLLYAUAv0yTx9amzmcZO0FeNpzmmhZExwHXJLbuevpT16gWFZ/Iz9oeMo3GG4BI6VFGsqW6bzu&#10;bJJI6mpwxS3REjSRj0DcCo3jMZOPk44BPSs+oETSbyJcAZG07WyAKjLwqUQ5G44DGpiVLFCNvGQO&#10;maanl5UspdcgnHGOKtIB8bb2Ks5ZR0pGwIwACCTwx7UxDukZgMbTjaOTj3p6qTNvI3AkcE8dKLAV&#10;duy8EqnqMc9KsGPNwNzEIqkFR9/PYH2qBd+fkKgrkEMOnNT+b5A89WL5G5gV6n2o5QFEzqBgruIw&#10;TjgVDHFIm8yZZQAykHk1I6ghVLDceR71IJIvJV92CP4SpOR9e1MBgUMQ2T8y8j05qOUiKdSoYhjh&#10;hjueQamkI35hBTcecjPFDbWkCGQkFgOeCOKAJkDeYjCM7iO/SoZzudV5bPUjnBp0SmJ+JWQY7HkV&#10;FPKrXGdxwBj5uCff61mviAhhym75mWTPSppiFeI4OEYk4HUkVUV1cO6ZQq4Az3q6k3+klcbm65zk&#10;Vu9dRjBM6zH93wy8H0pFz5RKA7u+BgjNNlydzEtu3fLjv7VIkgUFnDNuG4hVzg1Ddi1YZmRxiRnK&#10;4Ay56fjTFUfaNzFZArA7X5yBxVvaXgDfebOGU8ZqHiOQ8YI4waE7g0LEyuvRQxPQHgfT2q48xEg3&#10;oMLgh15I49KiiUkjYo2D5WPoewp+5cMGwpC9TWZDRTjKugDYcscnK4q3ulDMrrgMMDA4qpvUyAhg&#10;VHXiphtBVxnnlSTWq2JsDu0cTFwN3YUqMxtY9gETk5kHUMKiYtI7q7bu444xUyTbQAq5z1HpWb3L&#10;TsPZgWYY4wOtUpIyL5GJ5D8AdquOrCQI2GRhkY61VeVmOzDEE9VGDmrRJMolCMvGCcn1FMIjDRRs&#10;xJb7p+lPiAZ0wxO8kbs56UuCWlDKIyeFI5BA7/jQAFljyFUo2fm28D8c1IP9QWyS275QByfwpiIm&#10;wAAqSeM81YVXES/vApbgAfe+ue1Jodxu7NvMY1BZUwzkY78Y9TUUctyt9++l85WOMquAABxk0+RI&#10;5Lx/LkMYA4Rm5pgfZLtYZBHUdKBFtQz4bhVIySTVee38xhJFguvAZmwBQpkScE/NFjgZpzSyH5EA&#10;wxwQ1ZjSuMWJ1jVZCqknBGelSCEjLq3KDoRSmJ3WOR/lPAwOeB0zUj/NGE3M6qeMf1rQGrFVWLT+&#10;YFyuCpBGOc1pBlXZwwk2/Ng5AqExo7jH3wOQDkU1iVAOCuTn5h1pbgnYlkk/0dVK7lB9cZqJNvzM&#10;QVPZaVShYlgSFXJOODmolEayFWbCDoxPekmVzdidS+EaQYU9+4+tSBhlgWAbqFPO6ozIUkiTZ5iA&#10;/On96rDCMb9i+Rj/AJZkZI9s1LZWo+J2fbsRYBtw6oeGPvmnSROsm6PawA4XdxUChPM/uALj71PV&#10;CqnyyCxUFTtBHPWp0FYiGTL937pwfYVcAUwugyAT8pximFNhKjMX98mMZyKehSOMYBZC2QXXBz9K&#10;mRopJEkkbxqUkA2+VlWDAjJ7cfypjJIJELKqYIK7T1yKsu6gbjtBzyCelVWlDo7HDAtgnH3TXPds&#10;6VLUhS3m3lZhsOcEFSCPrVh43MXHpheMZoUyRqP3m8N1J6ip9zZjXAJb1B4o1NJO5EgMdiryrlVX&#10;Bycc+ldf4bIPh07l8kyDdsxlcnn8DXKTENJtRRtCgPjkZ9a7TQoF+y/MwRAuTz1OK56zXszBfEeX&#10;eNkz4Xv9PuNzOjtNA7HLjd0XPpXQ/CJpE8LwMwIYxjcRzgnrVL4kQxwafDcOCIZmMe4jGGxkCoPh&#10;vJeQ6Db2442DAkHtXxmaTj7SLPr8sg5UZI+jmhG9JBIIwkisZM4IIPT8a1zqKl2Pv6VDosjPbJK7&#10;LK6qAW2g5zUv2BXZmkYqxYnBUHH4158dVdCk481pdD81DG6hY5F3Kw+XPoK2bZXWBUDpGQRtOMFf&#10;8c1mPL5jReWcuV+UHtWta58/cU2k/KwJwMivrsI/ePjZ3OxiKraRnBLn7y+g7UkrOsATJZSvI9Oa&#10;jhVuMlCuMkrzirZEa+SzEMokJZRxke4r6iyaOZOxRZtodASuFHWsScbpGYEh8cetbsiEW5Mm38OP&#10;wrEkcMSxj2oTgZPIxXPPR6FXuSqpMUQJ5UY4qyDkhRgHHc9ahjUeVtYgdyAeR9akAZnH3W9K3i9L&#10;EdRyqSc9N3pzUh3LDsKhgepJqHdMFKrgKMdBU7qyKuWBZueDnitrK1wKkiKXTPCody+pq7jbh8BW&#10;JP4VXkUG4QhhsCHOe5qQB1VRyWzSAc2GYBiEwOSB1p0TFYAm/dkkmoslm3Ee31qwm37PuK4YH5cd&#10;6TdgEMIYmRip9j0qOR13fKgC9AV71KVYz4Ycc96g+7uUjnP5ValYCYGQxHOcEU/aWtkfZjHcnr9K&#10;i3bVO70wB7U5HjCKC7Ii9M1TdwHKwONwwCO5pQcxtshDENjc3GP8aYWfcWDcN0THWlAIjXBx6gdq&#10;gB210ulMm3nvuyMVI2CQUJXjr2pSvmP99UIHTcAT/wDXpsOQr/KDgAp8vI9frmmAbSMsW3E8EDig&#10;b0HzggHpTmKCfCcGXkKT932oyGDkDO0+tAEgG8RgAu3TH0oilH2pvk+6CDmmB/KumK5GV654x7Uq&#10;qHlO3OSMmgA2/Isf3tvIIOaiZY2QqfvhatGIhRIAMqMKAevqTUaMrKilwQuQeOfaqi9RN2QzDF4y&#10;HKnowHpUrEcAjcNvBzTIj8jb+HA709CVYnAII4xyRVSfQE7oFfyZFcIp4wVPNKJCVzheedpGSfoe&#10;1RIMytxu9yDUmwsCEGfU4xishgJGXO2PyyByHPIqZQuMpIMsPm7VXA3yHdk5OGp67REqpuAbkN7V&#10;XSwFhTi3lQxq3mAfMw+ZcelQuVaYMWPle45zTthmjVnkAZuFAHPFQgN5hCsqkN3HamkA8FSZCpKl&#10;epPSgsNmVZQrD756Gp4w4uMk/KW6beDimhmdGzGCckhVGBWqlFGbiRKwlRIizKW5yo4IqwYwApyh&#10;AGOepqsJNszSAbeOBjlT3qcT72CkDcevtWTd9hpNEc8xjjXcuIicgJySfXFKJd8O4Ejd3p7BCy7V&#10;+cHt3puxCdsm5Uz1AySam1ixEDNMxDggDAJPAPrTmYM7r5ZU9cg9KbKkJICFnJxwyjFOd5QxM8aS&#10;FkChs/MijoBjtjtTu0K1wfcIwGRSgPBHJNSF8khBtCx4MajGabHPvUAnr/dHGKJFUufLkI2j5vU0&#10;NsLJCqseCWRlDchWPKUwzK0h2r5ao3B9aAxcBc5x055NPLERbWAIPoK0iluJuxDHIkshiU7TgZwv&#10;FSusZmG8MSvcN0H0qrsP2gMpxGOmOuferaszAs6hT3IpSVgTbFZwLeWJW3qWyjEYIFJmFYt7nGTg&#10;VJhIiQwwGAKt1yaYilpDlwQR0xwKzKCNkDkY4xxkUEb7hFRdzuuQFOcgd6ZvREYybsDguF60wDa5&#10;aIsUBynY49CKALZyluuTgg5wTzUbsJpj5r7VYZUds9TgdeaVf3cfz4UEcHOaauC5LbY4gBuyOSfX&#10;2rSNgIrM/vNhdn6glh2qyE2NhQTHnGO9MCjyW3skaA4GG555qWFQHy7jGO5qpNW0ATeM7JCXiz8o&#10;3EfhTyrl0BiRQhCqN+eM55qvNGPILsCQT8uKnTebJYynk5JIOc7h61klqAxmcW/VUYtwcdKm4d1b&#10;GffFQ7WVPLYADrk0QhwWIY7O+On410WVhNXLLkLbtGS655Ddk/D1NUVdACWBGByrHJH1rQKjfyu4&#10;H/PSqbRK0olaMgH7wrB7iSsKpCxqCM7ux60p2JGNrD1PoPrTXXMCyDAUdAG/pSb41BXBPYjHFUkJ&#10;ysIJk3hUfIPXHQ1ej3CMOFGXHcVlNC7XYMKCM4GcttwPU59avsVaIKHIbjgnoe9EkkUIV8w7pG8x&#10;GPIbtQABgP5/OOVZdo3BTwfT296N7BThMkHGPSo03edJlx64JqbCuXA7vdbCyiNTucEdR6VEXVTg&#10;PuCnPHc0m5WG489Qw+lRgoYjhWUZ6d81XKCaZeHmbo8hHjIy528moGL5AHzgtkbuMfT1FCF9m0N+&#10;8U/Mp6j2qMs0sm4ENjggHpWZQpL/AGkjHzdc4qwNpVuPnGAearLHIL6MAZgI+Yk8n0qzsAZQMkn7&#10;wPrQ2NK49nXjkK47ZpGKmVUcjc49PSlDkKyBdiZO7K9/rUCsRGC3yN1HGSPWsr6g1YbIVWQ7GLcd&#10;x0PpVczRrFtkBDjHQd6tN5LfvgGx9OvvUM4SONJREQmOWJ4auhNPQRK0hmiYgBSBj5e9KpKK6sN2&#10;QAdx4UdsVTV8MmXzGOWAHrVtJFmkwmN+OQT6Vo46CdxD5LSKuxS4HU0TIWAKOU4IPOR17UkZV5SQ&#10;3Izg04qTEZX38cFe3HQismrArkLvLGfNhO5lzznk9vzqNUcL824Ag5J7nNTj95CxVo9+egPb/GhP&#10;MEv3QV5xg5x70hkgLPMAnYU2Z1W1Ly/KRycioJpDGd+dpUY+tVJLpUgctdR2+3lnllVFXHqW4qkr&#10;gaERVo3MTmSJPl39mB7iqkmfJJkVyvXIGTx1rk7j4g+EbbAuPFWnIQzLJEl0HYEdfun+VYsPxP8A&#10;Atx5q/8ACYWdvg5Xzt+10PIIIBGPrWiptblqMuiPQWYi/UDBG1SpJzsyMjp7flU6yEuQnykdBnpX&#10;F2vjTwrqMhltvFWjSuvHl/bAhbsMBgK6SKSN1jkilWZdu7dEwZSD7irUXYmTa3VjWiaR0aIYWQtu&#10;BB9Kmjk3xxSY/fOMYPp71mxEE7i23HHB5NSxnYBGfmGSQ2e1YOOpKaZck34B6sDgjOKAXCghRjdn&#10;DdTUSFs8gEA8DPOKlUM2WznuAewqLDNFSS5kTgs250A4Jx2qu7K0Qfh42bbleeRRsk3JscDcu5u2&#10;0jjFViViG3ayopzjqamwC+SftKkPtB7VZ2AzLH1Ug8+lQxSgywuo3KHyMj72RSO0wuFIIJbjnpVW&#10;YDzCyLGS+diEHA+9SqxNuhY4PQnHPFQtJMsMhJDKvAOcinwSv9k2kcgcM3IrJ8wAjlbpjg5bp6n6&#10;HtSqGaZlCmLfJlSzD5PqadvXySzrlgcZUcVEyYuAPvA9cnFNXQE7qvmxu4AMQ6p0YnvQ7fuUKgKO&#10;nPQ0rCNIlJyy5xgcmkMYMA2OjHPIA+7+NVcCCURyMLWctGzc4HDAiriKJFJU7cDgg5qizBbkl/nf&#10;s3cVeQxhPmPl5BI/wq7OxSVyqZUWZg4LleCw9fSnRSK9wirHhT155BqQqWVWVUjG3LEj7uf55qGF&#10;QQ27jHCgelIknYyeWBhWO7nJ7UNKFkG0bY9+OOcUsS+QrIh3g9Nx6CoyrsyhM5PbH61mBaVQuNjn&#10;Kgkk/wAVAZzEuXDOw7Dj/wDXUfzJHGpfcCeOeaQo5tSiqWO7O70PeqAWKX95tDg5HarOV8rBBkcD&#10;jBxVHcyqik7Nv0GKuRuwkVpE5HamwEjINohcgFlOV649jSJgTkup2Ocg9hRKDGzSIAwPCqaswOYo&#10;dmPMLKcgj7vNZFIlaNnVgSAnU4HJqEooTqdhG056im7m88qrMqDl8nj8RT3BW3UxbSGbBI6EeopF&#10;jkVY4WG7DgDGe9R7naJ0YtHkEDaOvP6UpyZFBzntkVK0bIcq+VAGQR60rpAQKWW44LsMdzwKueWx&#10;Ul2znsegqtyJ1AJVB95T/FV1HlEewKu1eeuS3/6qlyL5ewrIggJwA2RlmPFNaNBLs6EkFgOgOKDI&#10;4GGi8wE/MR6djT0y5YIu4gDkc1g7m6TREsCy3SRsSRnPHerboxm3MRGhJ2c9PampGfMLYGV654/C&#10;myudxbJAX+A1Kk2y7hAyfbmB+UE9+5Fd3prLLGvmcLI2SAOleclnLF8YLr8gxyDmut0u4KSoJJHg&#10;dRzHjg/4VnVjzRuQtzB+JEP/ABLw8buLRcHy25Tf03D0NZXw8yzpHubZvO4nqpzwK6zxrA+o/DG8&#10;gBKIk8cvmHBKAOCQPXNcz8OI0S3M20xush3BjgZ3Y/lXw2aJ88WfYZVNeykj3z7etkAjhlYjLkjA&#10;P0rXgvhc2cco3ZK/Nj1qKHy7mFUBBJAz0Oaf9nWD92jbQOwNcCcjSTpvRrU/OqO2MeoQgBo2H3hj&#10;/OK14fLMxUDPueQa52OSZ5oX8xuWw20810cO1ZdyAvg4bHOK+twjalY+HmjrIIytoqxyYLLyVHT2&#10;qdlVodr8v3OOfqaigZWiwqsrAD7x459KepIgkwWz6g4B+tfU20ucietiKeMGyVtrNxg4PasCRQAz&#10;R4cbs7WPat2VibNlwRgcED5TXPsqm5yG7cj0rnbaZRNHtUux+WSRdrY64HStDDmIBiqcZHHAqmmV&#10;t9pUFc53d6mjO2eGTzUwWy0WMlh0rSLEyTbuyWJVeowKjY5yEb5+Dz6GnDelw8YOSDjAPAPpRskk&#10;LNjIjGGI6H8a6ExDmTbIFPLA1KEYtuKgEsP4sYAqFg6xJuCg9cjmnE+cAgORnO7pVqQEuIhEcR4L&#10;HjJ6UsY6gDHP3fSmNIFhCFMvyevQetEbFLNhjd83Ujmk0mANJhthQuT3B9KgZhuU5GCc5z1qUqEl&#10;dnt0Z2xsZSQV+tRyGFSd8eQD8vNUldAWTuOAuGHrTWjRg6llPy856A0xZEby1QxhT94DrTsgpISQ&#10;vPAJ5NQ5AQw8RbSxV8cHPAqyjKFZidxI/WqyENJlR371KAJJGxgMvUE4B+lUtgB2xOv98dQPSpt3&#10;JVXYxDoGGDVLIkmXY4iwc4xnI+taMbCMSkBMNGQAYw3X3PIpoBEQBdyTFQvVcjBqYFfLQBQrdwKj&#10;IENqIyBzzuBzmnbmkcOMKAoCkcZpgNZ/9HMRUeXuLcdMkenXNOVS10M5AHQDrS7ojCh8wmXPzgjp&#10;THZxOrKVKZ6+2KV7ASTsfsxK5B46VXGOGG0BThh3IqyFCqgO0nOW7dabK7MWGAAOhUAfqKExWuOU&#10;qNwUl1I7DNTx7dmXO1McYFUwNqoWbIY4AB5GKlG0Kx5BzkVV2wskOC4XcchM4GO9OmWSLbhCsXDK&#10;SpBORz+FI20YcgO27qWxgY9KbhiUILSEkj1xSGLBMFjwEBdwVBI/I/lRAFVRv+UDABX2qFsRLJuO&#10;C3CkdqWNo2+8NhHRUUkt7mrjqTZEpCNcyMM+WWzw3KgU4HeiFSVVux60zesiFVwpB+7nnFSQLE7E&#10;hVibBwADggdyackx2SBwSVGSC33R3z3ockEsCQ2MEDpTyyywAqUVgQcZ5AxTFl3SImBtXjjqazGQ&#10;QBxMCGAVum6rqsGuiTjeevGABioHZCSNqqVPG1qcEUOC+WDDgigBxJboACB8ppoWRUA4bDcnNKJI&#10;0hbyEZWAwxzn8qWKT+FV3Rqcq3dj3oAlYArJkfvMYx7VVRWWaN1J+U9M9qklYNcHbuGOzDBqIOVL&#10;HZg8ZbtQIssFEpLKEJPBAzUblXDbfmIxnHepFaQN8p+bHzZp+cAooycctU3K6DFw0CgKEI7nrTds&#10;Yh8syOsm8ONvTGOQRUqkrFjgnPNBUEl8DePWrTa2EQ+XG0iHBJD4Vy2B+NSh3SJfMz5YPzccn0qC&#10;RVd2RsNuGWKt0qZFcKodiMDAU+3aqbbQDpVkwVK+XH/A7DGQelRxq0e6NmGemSaeC5R1GdknzEHn&#10;n+lIiERb3PA645ODU2YDhsVBFncxOTtFI5CshIBD8DHWnEqqCMPlQfvMMGmZjd13kmMDDKBySP6V&#10;NwBkyoCfvIzyCORj2pA6xt8xGeh8znjtipYyZJMGTIICjBwB60jlD8kinb2weciq6XAIoyzPGw45&#10;+8MZxSgMQN/II4BoS4Jf7+T2B4zUuWSPcFZ2B6DnFTzMViGRAtoSW2opGS3QZ/lSRn9w2SSRnbge&#10;9PlJVuRz3Vuh+tNRmZVQAAA81pYm4p8tQWZizZ4H1qJGBvGjkYpHjK4HU1O4MsyNkQcbQSvBx3qs&#10;0cn2hSJA0QUEMB94/wCFXGS6lmmuxrXcJCuBkDH3j9aqI7b3DOqHfwMnpSgyJOHwrNtAKg8fWmmG&#10;YiWRFXCREo5Py59CaiVgIlbazR+U0i7id4xg1LgM+Cu3PIqG3YCLcR989ucVbyirnb57dN2fu04k&#10;yVyvIsrurM+QvDbhnjsBUqFz8xUZPGG6jFJJMsQUkNhmwSae5jikzyxI/WnIUU0JlUjZpCw5GPei&#10;MOS7NCQAepFRqzyOUeHaP4ZA2S34envVoKpwqkjPbOenvWPMyxFDGXhMJj9aVkkKlwnHfjpQGMbE&#10;OhORxjrTSGYHJKKP4ema2TuS4oereYpiLAlv4icc+tNRDGSoUZzyBQgj2nJKsB8hxQVypUv2ySOt&#10;S0US7svgHIHXFKW83EaNh2P3mHAxVcJFuILMAg6+v1q1FseBiCFZgMZrJlJXGvGoYFnJVXycdDTi&#10;m5G2uDwM/MM49qc6PJCiB/kjJKhxkD8OpNQKh3seY2P3dxyKkGKY3d9gIBx90GmTIUjEROWGOCae&#10;4kXOCGcgcEfKfxqs7zeVITEoUcrtOefStESPmSONf3QymByeuT1pgg8tjIhxjhQRzmpgR5USup34&#10;BYZ9aTaVuy27gNjaw7YrRN23AC24BFUbvRaRvMSRSnAOFPr/APqqurSJqYcIrqOAx4I/Cp5FDO0g&#10;cYB5z/Os762Fewk0TR3T8J5YOQ0Z4NVoWYwiVmaMgkMpGOKdI7rI0bYDKgZR659ay7zUodO0C/1C&#10;8mK2UEZeeRRk7AOntzV7RbEnd2Rn+I/Eml6Bpc2p6rcrFBENx5G4jHAA75r4D+Kvxuvtevjb2Vwb&#10;XSkGFiEmAM9M+v0rE+KvxTv/ABd4om8qU2umI58u3zhQOcN9SO1fMWqasrs6Ft/zfMSc5NdWHp+0&#10;jzy+49BQ9jG73Z38uulrdXiuvIcISVAIVm9vesi48SXAg+W4wMbMOSeK8vuNSZ5ztcg5wcH9aoNf&#10;Pjymk3Y5BPevbjKLjZxOf2k73uerL4nnRhJLLlQPlOCD+Br3nwb8ffEvh+xt7ex1WVrMJiSJpeo/&#10;ukdxXxct9cedgnayjseKsw3s4uNwcqc9Qa2UKTWqM+eTep+w/gH4z6J4mgitLl47a/bGfnARm7kD&#10;tXvcS5jX5s7sEHOevOK/DHSvEd9Y3CzWty4ljORkkbsHiv0l/Z4+NcPi/QIPDGrTEeJYM+USeJ0H&#10;ce47152KwckuaDMm0nofWsYAcrvAI9aHkzKjoxZwCrIRgdaiDFkBVCmPvB26AVO2Sibo+G/ixivD&#10;06llxG3R85Vs9AeBTWc+Z8xJYfkahVkVGAzuNTEAQgsDjOanToBGAGuA6Asw52D0oUeZv+TB3Ap6&#10;AVHDMn2orjEq9hTzI6ROygEA/hihuwAymWLKqAhYZL9h9Ka7CK7CKFmQk/vQcAAdKc37tpGY4QKG&#10;I7YPQfX1qqs6MnALEg4Cn3qCoouDbImxSQuc7m4BpgLhyCFPofSkaWJG2o+9FGQCOhPWoWYMisjb&#10;VBxyaCmi7EWdHEjBGH3fepRE6lfnJVm+YMQKrxqWXd90g9DT3yG5UlhzzTW4NFc27Pc9DnsD04q0&#10;jyJbfvAuWU4CrUP7x4gTkHoMd6ljxDIF25XHBY1o2AOyrC7uzbcfKAMn8arQ5KK+4uv8R7A1b2oY&#10;zJICuD9zv+VQq8ckoUMUUfOwHQntUMSLC7HLLnaP4fUn0psasJASDkDBBOKcqwSJ83JQnBU8/jVa&#10;KYx3KnIdmHTOeKS1JcbO5b3Yfd8qbPU0+OaORWUAk/3jxt/CnugkAYr8uMGowscUSs43LgltvUH3&#10;oVmCQ5i4lHmAMuMR+pPfNTOgUgSkiQjIHeqUUTzXED5LxyPgszfKox61eMLujNgexPUUNpFpEDOp&#10;2gHf61aRcuqw7uBlyw4wahdUMQx8jDk8dKWFwQTGWZDxlTik7NCZKnLMCeGGDUrJvtxHGxVfpyCO&#10;tNKkxlWbgHjHWldGaPbwN/boayuholjQTRZP3k7jvTmaMkBTksOajSQoANoQg44oz95i6qo/hAyT&#10;UJalJtFSQlrjuMAA8dauxuosyUZvM3cZPSmPvIRVGEx1HpToovnBTuOCe/vVys0Ve7LYRzFuCgo3&#10;Dc81DHGI7g5DKCPlx3HapTE0dsV3ncW5qFEkMjMW2qBwc1hfQ6FsWmmUu0cWCV+8CehqrNxEpaMD&#10;ceQDk/lVfJWYvsQSdgW5I9SKuqcKQv7wAZ+btWcVym1tCo+WlU9G29KnileNo2R2V2fG7Pf8aVd0&#10;p3BgecNjnb7VJEr7DtQMEw3I71q3oY2uzWne9OiamzyifbCpdA4JK7lP09P1qLwTaQ3EDtC2VkfM&#10;eBxjNAm8szRlQfOjIYZ7en6CpfCM/wBh1C3htx5g8wiRX7Lnp+Havi82spR0Ppst5vZy5T1yztJL&#10;N/3XIJ4LZrXZ8kH72RycUu6K6lGwMsI5RSec+5psjQpKVMbA+zdfevAvZHRKTm9dz8359/8AZdu7&#10;bUeOL5hjBYZ/nW3bwgTwOUIUbWcBvvcVz90IhHAqSFlC5YnuTWxZFjl3G58YXHTFfX4XWZ8XU2Oz&#10;RpXVWQDpuZB29qvso+w8KwAOAQOB9ao2rh7MBco6j5gB0FXAxa0YgoRvAG0dR/jX19k4o41dMryB&#10;hCyK4KjoCetYU6gXDKM9ORWw8RMbEJyD+IrIdwLpN5U7n9ea5ZmiFhGYTgllAwQegqdPKY7CSjbc&#10;RnPI9TSIY3Vg67Wx0H86VQPKjVGEhdTnaMbfY1Mb3DXqSbkF2ckMzguSPWpG2+Ts27+RnJ5xUaRq&#10;1yuE2tu28cY4pVSU4ABLn73tXQ+axOg/zF3S+USOfutzgemaNqnbhtobPeq7IWCsgJlH3stjH4VO&#10;ySBI3+YKRnMi4BHqKI3e4xGRmlDEltq7MAVYKiOYxsd4IyQO1NzIuCmCjcHHWoAheXjOeoOetb6I&#10;ErlkMB8qDdjjJpHQeUHDKcnoOcEVCWG7axwfanA7GXaOcYOaLoGrE0WBMzkIS4z93tUUiryN7tg4&#10;XI4P0pJQxjGxiu0ccdaVY2mtgXUl1G4be/vUWQiNVjjKsGz6jtUgGx0kEa7t2cH3poAScYO5AORj&#10;OfpUi4yN4G0jrnmrvpYCNwColjADg8p7VdhdVtyi4w3LL1rPfasyBCxT+LjpVtdox82cjj6UgBo2&#10;Llgdgx8oz0qUnKBmQKAADimAgSqrcq3fFTEr5RMZBRuuTUp23AgZvnxgA4psUitJtJ2jaRuIycg9&#10;qnxnaWGVHcGk2ESbSpU5496u8bAShkeTIBY9yT1oYESBHZUyCcY5pFUtJsUZz3BppUSIrMAdp4IO&#10;ayugGpskiYkNIVYAFWxsPoRTuGLOvAPPA4oVVBbA2nqcdCexpy7tnzMoz7du2a1QEO8KxBbPPp0q&#10;dnHliNlODyWXrTNoJO/O0seQKf5W2MsDnJyfYUwGtvZ1YgBAMdKUHKMFba2OCRjpS5j3bSjGQj5d&#10;xwDQkaCEOzFCfvkcgU02gHkpKgkYDO0ZA4qIiRpFDLiFedpOOPSnblZ3ZSDjlgD/ACoYqHUFi2Rk&#10;VSkwJU2CPYEA2jBx+lRCJlDGTaoB4w3J/CgEsqoowSeTU5LeSVJBJ43VIEBbMi5jUqwznGG/A1Lv&#10;UsPLBUEDljkg96QQ7IuCMmPqexqs2d7yLJnYo3KRgEdsetCTYFhtogkEasP3gJLcZHpSxtth+YbS&#10;Pu1S83dETkFs8g1MZ4/siYdFZ2wobjGKrlkBYUSSMZCSx7g8U9kDojCPYR154aqf2mHg+em8nARW&#10;Gc/SpzK4jLiQF+hT+7RysROVTylUlkz1amkugyhGM8tjJNRFsxCQ5AIOFP1qYgEKyt82cY7H6UrN&#10;bjHFnLb3bkjH3ccU10cQxuGAjcnOT2ppZCp3DIPRs8VXJKS5GSAOB1pAWYxGLgEAlV5wOAw/rUr7&#10;gOGwdwIOOBVEuIZVxG0ue2Dn3rQiw64DBRgkh2wAPTmqWgFYnzF3FghzgD0A7mrG5xGp429sVEWE&#10;0ZWMvGoODx6VJGY/LIaXdzyFHIq29COUC5EmAzKp++q/daiSKLyMqCFUZ5GeaUNGhKlW2kkgk85q&#10;CSVBDhDlm6g96ySvsUOjDGI9wD0UVLgLDlyxcD5eetNiMrRb2iZVA69QaUTYIO0BunPQ1XKxiBUB&#10;ABIkJ4VhznvipmBjLB2Lo/cHFRuWLIWAbA4OKi3FZgzngDCjPao9QCaTFu4AYOuOTUsHlNERJIFb&#10;qS9MCxyKZ1mDEEqVBBbj1HYe9SIo3hWTG5eB7VotSeUYI3zjcMMARz0/CpDb7pYwzCJT0Pr9KUMq&#10;nKqGOMYIqJg5mjZmyoYkD0zU2HsWQAnygZIXGaiKlHxzzwF7E+9Shcr8xGO+Tg1Htb7Q2ZWRAAY1&#10;HOTnnNFhNjFQFyqEqF9RUgiILOzM3ZV6CmIC29jlR2FSsrtKFAIGKq9gVytNLILMKV34bO0jIFSR&#10;OJTlkIAHTHSknIEewgg8ZNLlYxHgn5jgnFJu5RIm2H5niTplWGc80B91w4JwiR+YwC8n0A9TTS24&#10;uG5fHCAYD+uDT42j81nKCEbcADqKzauA9vMOnlyWYqQASMjHpUn7uTqGIyMAHHAFMRow+0xLIu4k&#10;Mx+YU5ghSUyShWH3cjrTAajxNbYKDKjjmkDgoU2jGeuKfCqIjFJPnZgpyOox1FNC5+UsGAOQDwTR&#10;ewCTeVmMtIUdidwPApwP7lQmQA3NBRNksxRWZF+63Gcnt6mnoxMCopAB5GR0qHY0SsTk7gz7kj2g&#10;bQT96mkiSPbjp1I96iLrh8gZP3cdqbA7NLlMkKORnrQkQyz5ADoAxEgXAz3qo/yW7IHLucZ44FWO&#10;WDkAl2IIYngcVRkkkyFIxz6da0SuIshEESGRtxPf6VXbmY7nYBuAqrnNPeVATlQAVBXYKYm4QNIk&#10;gV2OSysfw/Gm00AwKBdLsILhcDH+NKykwiMkmRkyc+lV5fP+1xqWwT1ZlI/WpsuEUOykqCAQKVib&#10;3Gvg3DyHBCxbSfYcV80ftA+M5tD+FcehWEskd3qTl7nnaPJHCr6nnOR06V9KTsGRxkmNeOBnPIr8&#10;8P2qNSin/as8R2NpJ8mn7bNGVs7kCjHttBzg0025qHc3oU+apddD5N1m+L3DbiEBPAXivOr6d5Lt&#10;nyFbdhlrpdZuVLuxLc8ZbjmuHuGxPweTySTXvxjaNkgnJuTI15cvzyec0zDeYPfuaUZUBy2Q/P8A&#10;u0RH5TuDFuxHQ1j1MyWNwJWUgbiM7s06GWRpt33ccjd/SoOEkY7Qc1IjENjb9K1hJ7CNyCXfCzs5&#10;jfvg9a6vwx4l1Dw14003V7CWSG4tJVlQo33sEZU47EV59HKwbbu+8MEVfiuCLpVwSQ3Q16UZpqzF&#10;Y/dDwf4gj1rwFpl/C0TQ3dlHKWDbjJuUE/N0GDx+FdmZGG2Q5C7sHJ4zXyh+y/qlzefsW6Eko8+W&#10;HVruIyOfmKoy7U+gGTX1HaSCVEkkkPLjAPAr5uqoczaJj2ZtAPw55DcnA6VYR1Fu6SfMW6E84qsZ&#10;JcjaMqaeyllUsSB3C1510WVSq/2g5RtydMrUsZAjkGC65+ZT90j+tQTMBuiC7Ru+Q45NHmSQgtuU&#10;joRnpWcnpoUlcsS5BkCgIAmQR90/Ss9Wjjg2PIFkAztAzu96ivb5o8Q+WFbblSD1PpWEGmm1h5Zm&#10;OdoC9gvtXnTxahLl6nqUsO5q7NyS6aK6iidf3b8gjt9alLln/wBaWBP3ewrIkZ0gfzCsrDoynOP8&#10;Kr2k0krEMQoU7N2cc+pIrkWKl7TlfU1eHXLc7aK5QwL1GR270q3CsXIO4MP4eoqhauYVIjdWOMFR&#10;zu9SDVyLy8AbMpt4GOc17kZcq1PKa1JLdnhvH8t9seQ2085z3rQ2xyoqhWQj7zLzissW6uROhYFA&#10;dwHTnoKt237u5Mrnbubc/OR0pSlcRHdyHY22TKp9045NVLeVdwBBZm4bjgVYuAJbf7VG48tTlkIw&#10;T2A/rVWzjkhbcz7oy33RxzjvWkGmgNNSBErISo9RyDVG5mbzlJGD0zt4zT9u4ZIAbOCi9qJo5cRg&#10;g4PT5e1VbldwLtvKq2+G3Mxxn2qxIxaRkBwmOapIw3LGvJzgVbkMapCSJVckhmBypqeoxFaNNke0&#10;hsdjwasM7CLYN5jJz/8AWqofLc5VgzKeSD19asq8ZWIo+UHHzcUNEbBPsLHhtnXFVoiDCmeMlgFH&#10;bnjNWJ9ys+CuFH3SeabGHMRkK7YwcZp9Bbk0TZODnbnmpJl3QnZlQCSCOtJlfsT8lG3cM3IFSFl3&#10;GQsURY8AY+8fpXO3roap2REhbywX4OePepmbzBtIwvY+ppxKskjcEoeSO1QHYilpHPByoUdzSTYm&#10;7joWaOUADnHANPDNkDOBn+EYFRxlzOS8iEN02oQV+tTk73IRcge3NF7myjcsKm9SjybgBlQop6Q5&#10;VlJwuAc+9NjjYtuBx61NuVQedvY54xXO2aJFY2sXnNJgMR1oeInKxEfN14qdmRGbfnGO3enxrExG&#10;1nYM3zR4wB6MDWSlqbpOxUhMLJEiMMOmGIORn1q3A4QMp4xjg8UqxI/y8Fc8gcYq1HGkcwCrx6k5&#10;wO1aOUeUy6E1rA93JqOAd6WpKAclSO/6VL4Lj/tG3WcLhy5Ke4zT7GVItR1KdoiwaDy90gIHJ5x6&#10;9TSeBLo2UbwTYUxTMkLBcAqGwM+gr5HN9EmfQYJyVN2PY4A0DLuIXaBnJxV8i3lO8ncehIqpdWy6&#10;lp7q8iSsR8w7H1+lZARdPhjtIf3caIAoJycV88ot+h1RSmt9T8450Gy03kCEruH/AOv0rt7UobZA&#10;qqhXk1xF1cpPZ6Y6ARGNw0qLzvPoa66xEapEbg7Edto4xxX2WEa5j4+ex2NsY1iLLliVGTjkHvxV&#10;jehtRu6du2TWdbshHytlQOMVbQJHISAepxmvsI2a0OK2pISfKKJgORgKeS2e4PtWBfrslCnhge/I&#10;/SttTtL5OBxwo596w9RVJJcQeYsYbMYdTkHvn296yqK6LQyFiwZidxX5flNXcqAqbdxPpz/Kq8H3&#10;QSu04wRj9anyxlQspTaflP8AerFKxN7uwudgyDgZyCPenlguTGxY55PrUM27epDHLH5gRgAU9FIQ&#10;c8A/jW9roVgBdZiUxtAyvOSfWpCqjaCcl49yhj270qMoO7Hzc5FRkh42bbnY23OORmqSsMUbi3yg&#10;FQeee9LGAJiQOVG3g01GQDPoMkDvTjHIt15UarKioDvR9wOeRnHoKTKTsOVQSiqGPHWmFmVj2cD5&#10;g3Y1MWRdzbQm4BQAcLx3NOlMe1Sygn0A61kncTGBywT5fmHWlDL5TbUZApwrE5RvpShFA2knnlsf&#10;0pp3kMBjaD09K1SELFGzsrlgDuyMnp9akUN9p2lP4euOKqqdt0uVJjXIbPFWUYFFBfaegxzVegCu&#10;gZCFAUjrmmpu8tS4AG38qkOxfPZpASpCkHqTSDcWZEKh1H3WPJFNXAEAFuxBBfquegpkcm6V12kY&#10;A6Dim7yU4G0EU0ylXRcYXvt4JqtALSswuWBQNtXG096WORTMoYAtngP0zjv6AVEFDKzAFWU5DMeM&#10;VJjA3Yzz0zU2QDSuMbn/AHhGBIDgKfWpBndgAOoGakyHgIUZBbLHHQ9hSFt25mXDMeSOlZcquMYQ&#10;3zFO69Kc5UW+WPG7t60xQ21zkbV6c8mpdgaNdnKljkHqKtPoCJTM4jUbTt9h0pgDKxIORjmo3Mih&#10;ULAqev4VF5jiUBeAR+FbW0M76kyspVCGV2Z8KCemKgMhF+EGJYvL42nofT3qdJWVMOcR/wALAdD3&#10;o2K0wyQgz1IzSsO4u5HBQhvMJyR0qKdj9mciMDaRls9M1NvCB1XawBxvHemfeUgZyfv5HB+lLYbQ&#10;yMssfDB+vQ5ojVspKcgdwT1NTKzRxoiksfTFIkq+bIjrgjhsjoa3il1MWxjTP5paRcqDgLisrUNY&#10;061gL3M624wSFHJJ+lc14x8UjQLKUQvi5aPEWRzg9GFfPV/rt1eXhnvJJTOy7gJccj1FelhcM8S9&#10;EePi8xpYR23Z7Bq/juIKwsEMjHALMdu046gV51feLtSkZfOuZC6kbDuwFGK4SbUd03Dt8i5wrEZr&#10;Llvj9lZy4Zz6nI/Ovr6WXwilofCYrOa9V6M9ItvE90NrrfPEzPng43epyK7zQPHvlTW/2uVpoSdk&#10;km7L+31r5RvtcuNOmWdkAtwDhn4Ix1wK09C8U2mqbJra4jKNxjd09TW8sDh5XizkpZnjaXvrY+97&#10;TU4buDMMgmBOcqev0rQjnyHZFVSqgtz+ANfFmh/FU+DPGERuZ/tOlM+Ah4I5xnP619i6ddrqGl22&#10;orKLuymjVxNEwKkEZAPqa+PxuEWHqWjsfpWAxn1ukpvRmyqEp85U85GKa8hCBRFkhuCO+abGSMje&#10;GAHy54zT0VWtnCuBO/AUdRjv/wDXryNEespMqMpe4jAf/V9CeSasHksASpGN270pSu9htxg/xCly&#10;FiIb5gccqM0aD5mO253GORgoA3CpFmt1A5Ytj5jt4P40iMzKuWURP19aZvXc4jwylcZAznntRp1C&#10;7YvyednG5APl55JNNcNIp/d4KYzgZxT9rwSeY2w+Y/3Rzn39qkj2Mhcr5ZP3sHINJcvQl36kahlX&#10;YM8djQXcPgY344HtU5UDynyNrMQuDk8dSacVia4EiAgchdw+99K0TQ+bSxAsyBADksTgj3p58tN6&#10;SDDDkE1AGMbSnYHU4HTpU0JQ3ASbeYxkqQpJJ7VE0rCjoxWbzCWkizMwAVgMKAKkB8zL48osflCj&#10;j/61VJVuDcOkTmEEDP8AX6VOm4Daq4I75zk1nzaGxaUkllCYH603biRIyny4ySTTFLeaCW+UjqBn&#10;mgSjzSjHc6sQ3tQZlgKGRnXgDsarSyKsrFh8yjsKnKeZGUJKqOciqr7TM+7lCOcdc0noCGR3W9Ss&#10;aqUB6nrU/m/MQqncevtUMaFHOEAiIx05qw6gcYOR3A5qTQqSoCGfqM4OTVtRm3EhUbOu3vUErF4N&#10;m3GT6U7Y4VFbKFPu+4oAlYqYtxYuDzGCegpVTLhFjzn7oHP4UoYrCCVDMT26YoUIl2XTLMuDuLYw&#10;cYprYlkkakhd0ezgnB4yB3qIsWjLx4IK8Y5pfLYSKer5xvYHoeT9KjYkMRECFxkioV2zVbC2xAi2&#10;yuykjkAZ/wD1VJvKKVVhggDnkgU2MkRxuq7lPLUquHncsAVK8D0okmUiYbMKgl8wgZYYx/k03dua&#10;XaCqr03VUDrIrKUCnru9asrjyhuDc8jA4o5UJtocP42K7sDIxzVBd5kLR5KM/OD09quh8fcYAdyB&#10;moGeTz8xgY3/ADcYGKu1zMuszpIxACo3IU9qikkV0kAb5x932NNjZ2fdIq8oQOelIXAO5skHjGOa&#10;aixDY5C0SM6BZge3JqeTIUBcHnnJ5qJSm0sDkHoc80m5QFBYBi2cn6VtymQ3zllkdCGIH+s54z2q&#10;BmChcHCgYwD1Pt7UyT5ZCYyAB94+pPeoZ2OxVkK+Zn5dv50rWZIrO6RhmOGb5gD3wa/N79qHSpNN&#10;/ao1q5M5muNStILv5l/1YdcquehA/PGK+6te8XWmjCSOXNxdBNyQD+LHXJ/hAHrXw9+0Nq1p4yvV&#10;8S2KT28lnFHa3SzsCQoGExjtgYrojQrOcZRWiFSxdGlU5XLVnxhqcm6+LMO2dzdfyrFntxv37Dkj&#10;JGOldBNtkabeGMqj5QRw3402G1QyqSv3lxIucn8DXvQoqSN5S1OQdQSWHp0I4zVdAwV2cDjpXWXO&#10;nIF2lCgBzzz16VjyWTkiALuP3Qc4H1rCVBphzKxmE4zkY+tDvg7jn0watSW0sO0lSMcAHvVURAOA&#10;W7dTWapMLjoj8pU4AzkHPNTRlzLgMVOcg4qum8xMW+UirVulxNe28UUbSSSSBI0C5LEnjgfWuiMd&#10;B30P08/ZF1uHU/2XdQ8OwQMJtF1MtfvIOZmuSSoU9gAvI68V9g2BMVqiBN3oWNfN3wO+H4+Hvwfs&#10;tMZSuo3ai71ORgSXkZcqPoo4H1r6NsnAhhIJYu2DuGFWvGxCXM7GEWpSOmjJeBRkjvlTwKmUMhJR&#10;m8zGDljVWNoxEAysCTxg8VP5gXdGV3jPrzxXiyVmdNtRrJHvBlG6QHHTvTX3KgaSPeDwAEHzD2qS&#10;OQvdOWJV2OAD0AxTokj8h0ZGdymMk9G71nqWrIyL+z88rhQXj4UFfm/Ss2S2kVwDg7scg810Mifu&#10;m2t8wGRxznPSqUzWs2sXVsJl3wRrjyxn5u9edUoxlK7PQpVLRsQC1jKxtF99YysgPQ+9QpZRLdM8&#10;Du0RYEfLwT9a04S6NEJlLIOG2n759/TFLM6i3f5/LQPuIVgBk+1R7KCaaBzb6ixq4iaRvvcbQB0F&#10;W1Eq5kEaLGRkYbLe/FUYZZ2nH7sbBwPetDerW0zjGdmEB459K7VPQ5HFXM7zpbu+BRisKvhmxyMe&#10;ntRLHMiu5lkeXGN56VLEZGvP3cexlwWGOK1JI/MuhHgKSpzu6VpGKluUpNNGDaSA3axXReZ85BB2&#10;t04z7VdgZmPlg5XIJPbNFyXktUVfkaM8MF5x6U+H76qGHqcCteXl2LnZl4RPvdyGjBJKljnI29RV&#10;dpHXaUJYHkMelX1KiJsnk/dyOlVJWQoqBuA2Bx0rY5L2ZJ5YVB8xO9tzlOMY6U3zQUIG7ajYAI5P&#10;09qnTAXb1AJA+tSCIBQCx3n7390UrpFGczu9yVUbAcZ+oq40kghVXiCrIcH2IpV2IScEMD1xnNSi&#10;RDExIJYtwfc1pzJoRWMkiSnPBHQjuadDcPLc4eNZASSyt05q7JCHgC8OR1qrbxyQz5AG0saV00Be&#10;TbuKA/LnnjgVHdBoY94y0Qb5iR0z0FW2cIEAXd/e3dKo3D7LVVK7xv4XB5rCzbAu21y6ow2l0Iww&#10;x1NOKPl2fcGI+7jpUcI3RdVQJxzzuHrVqRgLYqjCQ5++OhqJKzGtyjFHIZ3YuxUDvxWnCHxueLcB&#10;z5jDkew+lZzZPljdg5BIHetQNiYiPDK3Rc4NQzrWxKsxVw4JZ1+9kfe96RmXzGdh5qjmPA4NNaTy&#10;yuQAx4GTwPxpjITFywQ54B4H4Vi0ty0tSCZ4nlTYSOOVZSWB/wAKspueyKOPlHOQecVCYHhcTuqv&#10;I3CndyB64qyqxyRMC3zn+LHBrlvrY77e6OgTYPmkAH8C9yKmtyjzMwLDKlWypxkGmwx7lQKu5lGT&#10;tHNXoQzSBVOI8dx1P1rRv3Tls27BFbNLeSiORW/ctKctgccYx3rN8KSrLqEsdwyJIpctIVOfvHAx&#10;2H1q432iC8nkidElWLb5ZXczKerDHQVh+FLu2Piy5t7hdoD5YgAsw/rXy+btuKR9Fl0W0z2PSdem&#10;GmyQzROjQsdsh7j+tU7nUpbi7aRnwenJHNYerahEtg0dmjI7/wAXtitXSLRJ9CheVkV+h8w4JxXy&#10;kJVOW1z6CNGMI+1cbXPzx+5d2iMEcs2eDkgV6Ss2/SY2eMGNExnHOP8AGvL7I+Q8EssazAMHKP0c&#10;Zxg+lezO9nF4atTHbwh3G6QrkKMnkc+mD+dfX0ZWdz80mizYOZ9P83AjCplwByOa1hICGAXKkdSO&#10;3rXK6XcvMoRuF24O3oQTnrXSxt8ixyKFHlnBIr7ehLnpJo4Xo7EoC7/l+esHUgyFmMmwu2VB9M9B&#10;W+o/dkshDYyKwdTkDqY3ABXBPqPSlNpIaIYJNsTLISSx4OO1XAFG5gQ8QTPI5yayxMy73aMbgMn0&#10;pRcSq7COPdGEBwfXvWPMFtTRknJiKjsQRxUiESEScb2PzY6VSa6XdG5tGaHYA4DfebH6UQXURlwG&#10;I+bkEV0RkKxfyolZfm2k5+7yKiWRFuD91AVz83c0GeKMF2kwoGcEck0kU0TSbipZSP4etaXQg8za&#10;/l9OCdxGBnPSnqGYiYqdoycA/wA6efmtncISccZpI3CWQ86TywSEcAdc8gis276DFDRvH90hOpHp&#10;Sg5YkOrDHPGcVI6ABmjlCk9QeMioyu1FzIpCngep75ojEQYV3XaSFxkk+tOCsIxzgNzzT90YuMAZ&#10;BXoKiBfcyKflVcgn37VrsAsa77koT8393uTToiGMkhIIA5A/hNIdxukKZSXBBPYe9P3MsCqciNXL&#10;BV+6rHqw9z3pK4AQxyy85bJUjPFLb75YwwAbH8QqJgFkb5uCOu08UWkRS0eJCSGYtup3swLPlqpO&#10;RuAGODmoxuwXiQb1ACk9PfNLtCx4Bxg9euaGRYXDZyXGMZ6007gNccr8wZSDuB4zz0qRRjaQ2cHO&#10;PakZSGHmFDE3KbXBK/WmuwYgIcZ4/GmK+pPJJE8Sgq3mHoVOAtMlYtEWDMJFXgY+8c0oDCNGZQpC&#10;kDHekkYlSwwfXHUU0mwJVDBtuGZu+KYHUs+SVxxiohLu2LIGYp0bPSnvJlcqC/Y56e1Wo9xkgDSR&#10;sCxBDheR045pu0bd7Ddg9KrqZCN3TJ55qfD7Nigs3TgdKcrWJSsIeLkASxMpH3ME7fTOeM09SRMH&#10;3YPoBxRho3RSfkA544JFNkbewfYqAnAABH41kMedrXO4qp3Dk9MfhT1dhZ4jzgyZVs4HvmkwRhlQ&#10;Db6mmEhkKsuVPb0oGAIZQy8c4wD6VXuJRFBJM2SVBY46kAetTRusSqTHx0G/oTXOeK5BF4J1WSPC&#10;SvEVUjOE9x6VfM2tDNxSTZ82eLtcbUvE807lvKLttjbnK59a4WefHl7pDhlyq91GelW724L3siEG&#10;RxnJPJ/HFYokHnglN5zjJr9Ey2ioUVofjeZ15VMTJtjDcP5+1MsoXkg1FEY/JllKFY403bF+859M&#10;dzUzonmlQgUj7w6U0ZGFAAGc4B7V9Slpoj5mU9TH1XT4tT04QzY27f8AWY5X6Vwd54OltIEm0SVr&#10;W9CHe4YYk57jtXqDFJGKKdyg5I9KjMfmKywAHA5+lefVoRm9jali6tH4Xp2PKbWy1PVL6A6q1w0k&#10;WVjWQjH1XHTn1r7b+C3iKWbQH0yWbd9kAWFG5IB7j0A6ZNfOA0llV5ojt2jJP8sfzr1b4QPI/jO7&#10;iRCC9uPMA6/eOMfWvKxNCCoNNH1WXY6pPFRS28j6/WRJEUpklemBxVgO0cal+GHUgc/hWDp0jEbH&#10;fj2PPFbSzhkII3GvgJw5WfqqaaJdyMgUD5S4bd02nHP4U92VrhWjJ3lvnBHBGKrhy0yKFwp6Feas&#10;FpI5GQLmUkcjjj1rMtOwimNY0VS3mdGyvGO2KljKbyHUluNoUVAg/csJHLHZhc/eDE9qVopPtDeX&#10;8oUDO9wCaV0iryew+4fCMqZDjpxniiPyvNLAHaBkgqc00ByhRVGPVetRp5iS9ucDjqaL3HZ9S1+5&#10;Yl42cHHzBun4CgEtsXJwR83HT6U2X5pVVvlwOF705sMiLnGOuKz5mg5UII2REDglth3HdkHJ/pUz&#10;7STt2qQMgY6UyN9yJ8o352nJ4xUpLbPkxHIvUnt/jSbbLK0jBlX+FtpDn3zUsMkbbyAMZG4g47VW&#10;A+QuOCT0znJNO8vbOqyfJn73YUgLFupJXfkKWJx6GpiiPeq0i/eb5pOmO1Rj5QmCDG3T5uR9aheR&#10;5bhdjYQnG2qSIkW92VLYPDY+bjd71TmaLz9qk785IHarQTKMFRpsccc4xVN1ZJFOMhz1BrW2gobl&#10;iFpNzAjdxxnpipyYtzRk8kDg8HNUYyTOCzHP90dalklYxMqDCnnfjkVhY0GXTvE6jAbb/d560qyg&#10;SIHBDr396hZdzhVzISPmYg4/OpIghjBwXlXjbjtSAsks7L1Ax096TZmUgk5PXFV/MbzgpBUc4OKk&#10;RmjTmYRK5yM87h7VV7AWY2CZbd8wGCrVC8XmtlMqGznnpSupNyyD+L7tVpRJEWRshieufTrQldgP&#10;/eLtWAgKox8/PFSPJEibmBYKpDBFwTk8YpvDAAHGeg71NDApiclgXz06EVTSSuUhduyBWCYL8460&#10;88W5IyxPA46U4RzJMTJHKePlHQ//AKqpyuouQOwH3QaxSbY2SS4U5Hyhu1OiUFQq/MwzuA5ph+5h&#10;HYLgAq3IquriOYKsfPQAHrXVGLsZN2LqxkbSSen51Gr5DFiCFPGKZvlinBi5bH3SoOKDIcbXILkA&#10;/KOKvlMRsjCMbGU/OpZXI6DPOD6UrTBoSNxbA+UdD/8AXqGeRWwWOIgMKf5j864HxT4207w9AAJ/&#10;Nus/NHxhD2/H2rRJtqK3ZnOpGnFyk7I6XUdW0/TLCSe9vEt0Vc4dgST6bev414d4m+LFwZZIfD+6&#10;zKAE3TkFgemVHbHTnvz0rynX/Eupa/qktzLOZYXJLDO0DJ7VzE12sNruZyE37BvAOc8gV9Nh8tTS&#10;lUWp8Jjc7mm4UH8zp11G+vrtpZpDJPK2HJI79eTXlfjaznvtN1Wzmh+xxXYzOgOQrA/KwP1rs7S+&#10;dLl47qMqzHLYGCPw7VJqSWd1s8vdMmwh1mPBr6KGDjy2tofGyx9WFTnvdnw3qNpdaTrYjvIyEXgT&#10;bThvrVy3MDLGiSMrg8gjIOe1fTur+EtP1KGYzRD5hgKAOnbn0rzv/hVajUlMd7JZWyuTujUOV9wD&#10;2pPA8vwH2uE4joVIWraM83ubCS3EU0zoUYjkMG6joR2rHayTBHQj2xXsUvw9gt5EEuozXEIb5gyq&#10;Gb0I44q0Ph7ocwt1nN7ED95jMG47/LgD8QetYPDVGvhPUed4FL4m/kfOV6qRgoep6c8g1l7TyXTK&#10;5yPSvq258DeGbGzWK1sCBjbJLKPNJH41zkPgPw5DrVjIbP7bYRTA3cE5IWWPOSoA5Ax2HNcssBXa&#10;5ki4Z9gnpZniHhbwj4g8YeL4dK0Wwe4uJnw/B2oO5Y9gK+6fht+zFpvhrxRaazr+tDW7mErJDBb2&#10;5jSOTryT94A96+gvA/h7wpaeFoJfCel2ekabIA6wwqHwR0y/X2616dBaOqbIgAmPmUjn86+SxLxL&#10;m0vdse/DEQqxTjsxLW2yEErncMDzAeRgV0enwtDLvdi6Z3cjqfWmW9g2wGNcsf4c1qW4aBcuuGB5&#10;B6VzXXLZ7mkWky3Cm8MxdQW/gx1Hr7VKR5UAUbVBPBJyajE0e77uXY87a8r+IHxW0DwLCIpbkXep&#10;y58q0jb7nu/tXHyu+iOyL5tEeqFneTqZXXAyozj8R0/GnuuoJjFrK77sEKCSD7+9fmx4o+OHifXL&#10;maKC/eysc48iI7UYe4PJrys/EPXbJn26tLErHlI5GQn8iMfnV/VKrV7Hb7FJXlJI/XSU3AWR3tpo&#10;1RsSsIzhD7ntWcLmFiskJ37xuD8fOPUeor8q9O+M/i3T78y2mu3aEL8m+4Z9v59eK+h/h1+0raXF&#10;5a6N4siwjkCO+VgNh9GrOrl+IWsVcjmgtnc+4YH8wKZSA2MkA9RT57qKJWAQbASACuTj1NYEGrWs&#10;2kxX9tcrNaSx745oiMOp7itASRXN0DHIyt97eevoP8a8WqnDR6MqGuvQuWEsEttuSQMEkGCT94Y6&#10;1eZcusaNktyuB1FVYoIYL10jbfCXBZsflWjsZpfNRdhwcbR0PetYJWMqlubQiidQWj2lWOT5nUMf&#10;arKB0gXeQXA5b196rpuGDt6dfWnoRIpBdhhuRjp7VurGQy9ZHtQQx2g8YHWs63by5DKUIz0296tX&#10;e3ymByeflCiobaDCDeTjdnOOBmuqFi7uxoR73jEitkEZ57VG9s0sXmI2189O1XUheFCY5RKo7VDN&#10;KvnxncBJtyVI5BHGKnW5m0MhA+yjzcOc9T1FWPtG91CruQHDsx5H+NKgWW3QIm5sknnOcf8A6qaT&#10;GEUMChfsFpWGkkDSBZlOzKZ6njNWcRsyuSyJuyQOgqMsCFVFIU8kmplVx83lh1J+8TyD9KtDERv9&#10;Hkm85ljAA6dKkiTIBLltwwDjvStEyp5jFSrHhuh+m3096fhwQeBEPTtUsYiHKPC0h80Dn5flPtmr&#10;M0O2PI/h4AJwBn3qtMGaMhBh88epqldySpbByXJjYcY+9ULURsGPynVVIbCgnBzz3FKZAg2sqrnH&#10;KnNMs5BPb5yAqjLMaV1VWYuoAAGCT+n1rGV72ZUVqKVZkYh0O48eoA71ZUKUU7W3epOKrKz+eqhQ&#10;AiEL8vX1zVpChUqDwneoZ1JIcioxVXBz71bVQ6IQoPGR3zSxtiMsvRhxkdPWqrbPMdgG35HlgHt3&#10;FYSdzWmryC4m/fgeUrlRkFh83PYVdhKvbKzW7RtjKnPWsy5DRz7pXAYAAAdhV63Z3tvlZn25zu+6&#10;PauS2p7Eqa9noWYkRSrYwx4P/wBerUSuyBAoUA5/+tUFrGxRWfcuO3v6VpKjecGVQ+D/ABHBX8O9&#10;OWmh56VtWRKYk1k7xEQsfmGNx8hwOTn9T2zXjVnDLD4gluASZBMVL55AJzXsamKLUDNPAXt0bE0Q&#10;GOudx9+xIrz/AESznnuWSbbJNvYMQOOvBr5HOG0kfU5T7lS56V4bt7O5KXF+pkYH5SD0Ir0cSxMO&#10;OFHA+Y9K5+w0EDSrPkiR3O8jjYMcCuyg0tvs+0pkqcZI615VGDUNTrxFanKV22fk9Y3avawxyzgp&#10;kYZCT+ef6V6vJbSX/ghGOzyT96Ek5b/a9hXkGiwiXRdwXcAM7s16pYX88OhrDAA+V2nPbivoVsfA&#10;ySuWtDeaOFY5V27Aeg6+nFdfE26MZJY5zmuA0m6m/tR/OOS/O3+6BXd2mTEpHCH86+uwM37I4Kit&#10;I0I2LKX4cY45rC1CN5Q7EeWSOMnqK3lyiryCvcCsu+CPaNs3Ap1zXTU1dyEYsRSRCWH+rA3c/eHp&#10;9alWJJUKM7KgAIKjrUcC/viMZz0HrV8RyPG4SQRjZggEAGogribsyrJAhXcjsSGHyEVVEsm0RMFV&#10;QeoHIrYIVX2pyTxmoDbKVYgZJ4J7VpZ9BKV9yMESYJIPy4IPam7AoJU5PXg9qdFEUf7pAI9OM054&#10;HMbspAAXt1NPWxXUbE0wEi7i8RHyinqZCCpwT79qYoBDgMTt4PPNSJbzSQl423KD93cM59KjVMNy&#10;wqL8hZxnsp6mpXKEHA2c8E96qhZ9wDDYB1UjNPDFbfJXgHAHU5rdNtGGpb+ZlJRhuQYP0piIREgL&#10;lEIyr45FIk+908w7FH3vlzTnPIUKg2k5kU8yZ7EdsVSNRVYiFS2GIUqSOSKcACylm3JnG2kjVUiK&#10;od6jB57k9aiPy3BKn5ey1rFXAsP/AK/KjCEcg1EQGiJAKoDxg1H5jMV6bT6dam3mNioY7OCe9OUb&#10;AS7VSAYGCBuJIzmoQ3mxK7KYj1XjBI7nmrDOCRgFoyOPXNEhdbRXJaR1BwDzgHsMdqgCJRG14rvE&#10;zKQSoXq1MjZS0TxZR1k5yMjHrUkUkkjp+73SL/C7EADvT2aNLmQ7VjQnhQentVEWJTkqCckHvimb&#10;CGkPmr0+6FwaD5fzuQxycAZ71HlWuFMm5h0ABw1ap3JcWNhkjBRQh3dWYjOakO0qyjjHJqMN5b8h&#10;4juOQ3UfWrO2MFjndnv60N2HFNCR+WIAWzupwIki6bfcdaaxxEWXjBHbNMLyYdyoYk846YrE0CTe&#10;ssUg5ZDggjJP0pGDmIvG5kfb0xnrT3JMkap03ZwOtQujswI+U46qaQFpAxOCck0YCzsUUb2AHJ46&#10;daqq5jAdgTjgBec+9TSbXYFS2SPTHNMCINhCpG5159s+1YXiOIXnwz8QWhYxSyWv7v1LAg5/LfW2&#10;N0YORk46+lRqFSRZGUSRqcyKOSV7j8qNdxNXVj4HeYm8kwSjKDvBbmog5M2GBAI+XPFdv8SvDa6F&#10;4uu5YUaS1uZS6P8A3RjpXnKTbJQc788Ke1fqGWVYVsOpLpofi+a4edLEyTNaNiszfKr5H3z1FG5Q&#10;7b33Enggce1QJ8yEbsuP1p8fmM5LKoUdARX0aatY+SktSWNAszCMb3A+ZcdPrUM5wwfdsHHyr79q&#10;mZNkQ2knjBPeq0kca2+55QAGyAOaydiEaqtGbJpGDEIMFs8D2r1j4TWYkTUNcEZ82TbbxSMOQgOc&#10;Afia+TvFPjhbQi2tfnYvljuyCM8gA9K7HQv2j5/D+mWtlpnhC3ns4VEf+lXLKxP8T/JwTXh4xSnB&#10;xgfZ5NgMR7RVZLQ+9bUkuz5wODx15rZiYtKP3xUAfhXyB4c/ab0G7m2a/oz6czOCJbRjIq88naea&#10;9b0j42fD3XLprO21ee1mLEW63drs3YHHzbj1r5CthqsdWj9YpKbie3mdY0DHjB61K8qyMpD5YgZz&#10;zmufgura9sFcTo1ucEMrjmtiOROAqA4HynPWvJkkbF5RuyQylcflT1wIi3J5xk01SGhVQQo/iOKj&#10;jlBuNqsQc88d65GrM2i7lnYTOrqSGyOPUYqCQhYyQ7xyg8kDIUe3r/Sn+cDKc4IHcCkI8xikfTHf&#10;qaqD1KCFlZCWYkdmxk1Om4szlmYBc4A5Oaqx4hUK+7b2x61OuXiDtKI8HAweppzSTJTuPUqmHbON&#10;oqVHSWPaAdwJwarrG5u/LkB6kEZ28j1zUyROrF2YDacYDZrF3KImULGSQRzzTkAkjlfcwH8ORk+1&#10;PM4ckFOeRn0ogDrE0RH7snr3FJN3AgChCZGY59DxSvJ5YjdgI17E8Z+lTEL5O44GTwxPBqAEEqHw&#10;/Py56V1R1WpEi2yqZUly2VHUHAqu6t9ocSE4JBjIQj9asecoH7wZyKZIN0CYYnJ+U+lKWhMSlCd0&#10;nlkqCpzuHJ59atsxSMhRwTjdjiqoXdckIh3fxDGOlCn5GQk4JyBRox8zLke4tjIdOcYqBkyw2Eq2&#10;P4e4qMJMpd2JSPt6DNTrIFjGFwqjkkc00kF2xNyL5ZZjyccjA/OpgQzuFjYIDhN3YHmoXUSW8ciy&#10;HcOqkcChC7DGGKg4LY4FDSC9iZmLMzebsdTnaB1qQusioWjDAScgjkgUzhdwRgzEY980x5DuwhHA&#10;+8DmobSNAVW3kEgoCSgA5FPAVonSXAVsENSLgMI95dQM7qkQxs8gxgY4z0pc1wE3N5Mrs23b94Hj&#10;P0qOKdHl+cAAZxxyKlO10XdEskmMgnOR9Krlv32NoAH3ieDms7agPM0ZmWLJDufk4600Li4Ys+GX&#10;uRwTUTIftSPgFd2Wx1H0qSR0aPDLgnvmulCexM7MzRj5RgckjBH1qm8pSVg23rwQeKWS6jFpsdAx&#10;UksVbBP1ryzx/wCNU8OeH2htJT/akw3Y7wH/ABOODWqUnot2cVSpCnFym7JC+NvH8Ph+0S0tpxca&#10;mYmlQKMiA9MMD/FXy7eapdaxrk17eTh9zbtqcLn2rPutRub/AFq4vJpyWmPzKxypFUEf7LbSwsVw&#10;4+Qr2Oa+2wWCjSSnJe8fmeZ5lLEycYO0S482yVlB2Jj5c8gnv+FZksimFRtWQA5UnoferazLNdyA&#10;QN23P2XA7V2ng7wLJ4k1+yDhhYTMVY9C2edwI6CvenOlhqbnUPmacKleooQV2cFGd7D5iobnee9S&#10;SzABQk4ZgcsAuMV9T698AtM/4RSSXwzDLaXq7fMimmeU3B/iI4wvrXy3qFpd2N/LaXkXlTISjjbg&#10;8HH+TXPg8zwmMfLTeq6G+JwGIw6Uqi0Llpcl2JZRhR8vGcitBYraW2umBLmAK7Ky4KDgHI+prl47&#10;g20DIG2bjtx1J96vWmoSRmRXlkUSDbIFbBZeDg+vSvacXe60PGcLO5aTSjPcLIYllwfmDN1/CnS6&#10;JJIXAxHARghOuPY0kV9JaX6lmOxlDggYUr61qJqoEg/dkoQACp6Z9RUxhfdjcprY5OfS5FgxIrBW&#10;/hbqPrVA6XJGqRsmBI24H1x1/CvS7i/tnuWWQISowSF4PvWBf/ZZ45Y0DHAwoHoTmtmuVaM0hVls&#10;zoPAXiiTwzqf2e7V20h5AWjX70ZPUrnp6mvq7TLq3uokubWczW7puRhjkV8a20fm2CxxrhYwVjJP&#10;K/U9+tdv4M8bTeGNYNlfhhpsh2liSxTPce1fJ5hgfatzitT67Kc1lRmqVR+7+R9ZxXDpcgjIbbxn&#10;0FK8zyo0gYFR1GeprPtdQsbvTxPbzeckkIKuvPJx/jXgvxU+Otn8P9abQ9MtrPWdaVQbhbjLR2xP&#10;QcdW9sHFfD+xm5cqWp+oU25q8dTo/i58VI/APhy3tkCvrN7Fus4ywxGv94/gQf8APH5z+LPFt3rO&#10;szahf3TTTyHqSTtpvj3x7qHjDxnea5qlzm5lJCov3Ylx91R0FeTXepExkA7yFPJbpXfCgoat6np0&#10;5OEbGpf6wxnDBm8ojDnP5VzMmryFiA3nA8K3cVmPM8srMcNuXILHH/66qKrIGXGSTwcdKJW5twcu&#10;Y3E1GQ45AXHOetXbfVJky+WXJHzcY+lcszKp6kMOCMdamTdwCxJByfQ1opq1rkWPuz9m/wCLd1F4&#10;mt/A2sXry6ZeSE6eJDuVJepTPYHivv2wluVuZYJWbeuARKOVx2Br8OtF1OXStas9StpjFdWkyTxF&#10;W/iVgwHt0xX7K+CvFJ8R6Pp2uwwsIb63iuQ5YYLOoLgY7ZJr5fNsJzTVWLO2lV5I2sewwFntkncb&#10;5N+0xqeQOxJ6fhWiskUSrvdcdzjAP0rGtpAzIxkIU84Het9CBb5QoVznBYFh+HavKjJ6EySlqN37&#10;2DADYRx71KsRYF1b5QOVI71GgEiBlO6Qnbt6ZI64q6P3aAyfLvHK/wB2uo5zKuEkACtz7beRUItt&#10;ybmbcG4ABq7LtLgu3y9sdaYMlCobacZFdEGxj1iEcROSzMMbc8AVEYY5HSVlYyIMD5sbfwp8avsY&#10;78MD8xNPMqrIwPU9/Wm0BYh2BhnBKLyR37f1NM3x8gsOCdqkdM9qcrK9wkcmFyNvA7UwQzSo0zRF&#10;SGIRh0I7GpJjuOg6HdIe+QKlG5bdQjyKChUlyMFs9arr5i7nIG0Dk+lPSVVL+cXJCYXaecn+laFE&#10;0rSrbHzGGOxJyMU6LaY0xJuTg/Wq7SKi7A4dh2HIFPhyb/5gyHGT6fhSewGtJKsh3uxDY4CiqbMJ&#10;I+RnJ5z6U3cHkcruCA9WFPjhVt0jMeFIA7ZzXLsy47k8VvEkheBQMjDDOR7VoeW6x+W6hieueoNV&#10;Y0Qod2c9UA9e+astKkaAHJbHy+prNttmy3KrYS9QE9R2/Wri2ioVlWQOoPzIVIY/SqQkBflQi+YM&#10;HqcEZz9Kvxs8bh2YSEjGKltmnQn2hiSSVCqcLnk81K0RkGVC5HTHpVOFt5bf93GVYd6uISULKoJH&#10;XNc0rm9NalKWBzdIznzY9oPXt2q1FA0QQkYyeBngjuTSSq8k6LCF8vb82TwKsQuEt1BU5yDJ349B&#10;XLd3PcabgXk8sGMEEbegxzVtBld5UgbicEcmqSjB3gFhuyNo5q9HNJdXDDyiu1jjJzn3od2rnA4p&#10;ble4DvbSyypHN5eXk8zgEAdP9rjpiuc8GwTjUZrmRNzCVtqsOCNx/lXWXbGKC58vaAEwwB+VgeM+&#10;/wB79KoeEJ0FxdYBdo5G27eD1x0/E18xmceeUUe7g1Lkk12PUYlnV45JN2zAGzaePetV1mDAxT70&#10;IyCKhu9SjMBmYFjtAxjkYHUVWg1SKa2VyWQ+hFeZzJaM0UZyjzcp+UfhpVmV1c8eUSm75efpXqnh&#10;9lm0FYsLI6MQzZ5rxCy1Aq6rExDNxlB19q9G8N3LgyQAlcrud88qO3Fe4pRbsz46d7nSeRt8SRGP&#10;aqdGO7n/APVXaWLqYY3V2O4YYEd64O0MUHiksT5zSEKrnjHvXbWaKeQ2Fb5txHU19Nl7vTPPqX5j&#10;ZRk3FMZc+9UbuEnzFYsxIOwDpVqMOsgkUhgfUdvalnMTQjacSkEABTnFepNxa0MkcvbMkN1t25Ye&#10;p6VsA4IDAdONvNYmCtySDkjg8cmtK3lbyIxgFu5NKm1YbLa7WcooyVGcinGNli3KwYlhkegqI580&#10;naqgjNPJxbKGb5G6EHrWrJIQy7icEYcAjGKGOxyGJ9NpPOaecuVVgCuORjBoZEGzBZnPJ3cLxWYE&#10;XmoWQgfd4YAdauJs2M23n+HB4zVURg3CJtWOMgkkdKI1bczo3mDH3QOtGoEgj82U+ccMozt3gGgJ&#10;hi5OwDgqadkMvm4IPoevFSB2by3ZQePmDdMU0hJWIZIwrbWOHYfL70RxO1mJDIokydy7cEVMzo8j&#10;kqGGPkIPSoN7eaPn4UYUEdfY1N1cobtZQcuUx1DcYpyK5AYuDHjhhzUrMzTlCOO4PUVICfMCldox&#10;07VtGaTEQqCIFVvnwc5HekwZF3EFAp5A6mpN6KfvcZ6EYqUg/Y2YRsIy2Gftn0zXUmmJuxFlgEjJ&#10;yXPHbGKmBP2YfekG7Cc4KkdePSoXQSY+bGT8uT0oICllBOF6g+veocVuCdycpku7PggcnpT41ydz&#10;Bfpnn8aRCu9fM3eWBk4Oc0CIy3J2HDlScZ7Csr6jHsxLKBEX+f7wPT8KgM0sR8pk3IG5QDDknvn+&#10;lPVFIU7856jvSFCZG3EEDpg81aAV445JCSBwMEjvilBVNq5AVhleetIrEl8hs9CvpTsrGzQrJu5z&#10;jbnA+tRKTAeHLvFGrAKAEJY4HXOTTSv7sEfNhepPOfT3pWO1QvcckDvTRFlWLZ2+uelZa3Akfe8+&#10;9j93k8YqHay5YOVHTB7UnzKBGm85U5zR5jeYAEVCR8x7n3rZALCCkysCQ2OmKAxNy+SQP4uwz705&#10;VLZCByynGQcD8aYY2DhnICtnntTArTHbJgMAO+DSgYZHWPzB6E/zpCm5xIxHlk4I75pzBC6kNnAx&#10;uzjBq4mTOK8b+HIfEvg6a2WNI5lTfC+OQfSvjPU9P1DSNWntLuERzRttcdzzwQK/QAwMIwWXcOMk&#10;dM15h8RPAFv4p0xJ0UWuqpEz2jhAPMA6lj3A6f549fAY54Korv3XufO5rl6xtJyiveR8jRmcyITk&#10;gHHHerIupI1bY4UDru9ar39pfaJqZsdSi8iZH2gkFVYjjjPas97qGKKSRcs5woC/NuYnCr7Zr9Mp&#10;V6VSHPGV0z8mqYWcZ8so6mu8kslsrhyCxO4EV5Z4v8Yrp8LWNkyNJI2ZnB5Xtge9a/xIHiDw14f0&#10;iWd/sE+oIzRwof3ioPU9hzXz5cXTSMwZ/NwSAZDkn3zXHVxdLWMXdn02WZJKc1Wq/D2Enu5ZZHZp&#10;S2TubJyc0172T7PuQAY4fHP0xWPJcRC4YAlcDoTVR7zZZuUB5bn2NeQ6r1Z+iwpJaWN6G8kDABzn&#10;que9altrc0FwpjlKyk/KVbv7VxYclRmU5OM8dKkDvJNHtICKxOc9TWHO76nXFNbH1z8LvjjqHhbU&#10;obDWbk3WlOMeY53NCSe3rX6BaB4gs9b8P2uo2cizW86hlYdDkZr8QxcSK3EwAB5x0r7J/Z1+LjaR&#10;cQ+CtcuXSxupM2c24lYnPb8a56uGo1YucV7xUpNas/SVPN2Iu4BSMgqc8e9TJFvYNGQZC2CGOMe9&#10;Yen3Ki1UJmQMoHzZJ5rXfcJMIcr6jmvlWndlRkrXRaz5c3yRhQ44DentUZ3F2XGABwehoYEMrM4k&#10;Yx8AcbT35oUjylfJLKwyAc5Brn1TNU0xAivaMu9mdTjBHapogI4WhdUDZ78sw7c9PwpU424AYuOA&#10;1QBW3Byq+YevpimrvcZJJkyJ82DngVIGlLhRuRWfJUc5AqtIjblYZJU8Y6VdIkGwuoLryNp7e9Pl&#10;AaApm3hmU4xg/dz9anHmi2Z9hAB28jv6/SoGny4imLBI/mI28c0wOS5XdtQjjNS4sCUylogjhcZy&#10;oC4pHYPAMRhnB+Vs9BUbFyirJJlRyMc0pVVZFZ8eoxW0VZCauSxqjrIVOD2Jp7M4RRxgDk0xUOHE&#10;Ryi5+ZR6U2XBhjmaQvlCzA8FT6VO7ElYYG/ePKoZR046n3puVEjYfKj7pxzjtT1LKRKp+RlyDjtQ&#10;p3y8gMCM5A60KNncG7DPMCwz/Jl2TbyeOvWmhm8gHKksPTgD3pBAUlZxtLng4ohH7pwWyrdAT0rR&#10;OxRY2SvYqyNG0inYqlsZzzmn7wY1VW2r/GuO9G7jcEBIGNuaiIBXaykMx420N3IkWyGULJu2nd8m&#10;CDg+p9qY2JYztwDjPuajy8ZUkZbHIxjBpAZGkRggiZxyGHQ96wasEXcrwuwDuCxwcY9KvqwXKum4&#10;kAMQfun0PvUOMqy7MEHDY7+lV3QSbVRgG/iOep9aSVyyc8PhP4Bxg9RUZYlm2spHGQR0pwz5h8oh&#10;CeWwP505ZN8R3H584Zdm3n29q0SSYm7DVACMRnjg00nDjLkZGQppsm8soTcFKjI9ahkZls+cBTyd&#10;6DP51rYjmuZGv6gmk+GbvVLp0itIFzKXcZYgdPXn0r4f8Q66+u+Kp7qebDM+cdgPp2r3j4w+Kora&#10;zt/D1pKkxmAkvVQ5VT/CM9M4PI+tfMd4W8xmZCxBB3j+L3r6TLaCnLnkttj4vOcVaPsok8qv5AMD&#10;blJDfpVOORt5E6kZ4UnpWR5k7TY8wx7TyN3WtK3kDqzSAE7x3/lX3cIcsT81qNss2jOt3Nsfdg7x&#10;npxxivsv4TWzr4DsYozHHfRp85KdSeSAa+Mh5QYPbk7s/Op646V9gfDKWe00C1UyLkqoD53A5HBy&#10;OleBnL/c2ie5ky/2m77H0zZXEpXyQSr+XnehOQfYd+K+Xvjl8PGWeTxRp8LQ/aB5kigZWXB5Ix6n&#10;nFfTWkM8ziWPah24yT2rF+IOsND4Ok0qeCOeCYDl05jx1A/nX5hQr1MNilKnufolXD0q+HcZrRn5&#10;mygiZxJEUkTqCMVSN05uULLl1PDsenHbFei+MdHS11uS6t23wuTuweAa87cv9pJjiznjk9q/b8Ni&#10;PbU1PufkGIpOjUcGPE/nWreavU43A9vce9XorxhGASuQMY6VT3CKFdgETn77dd6+jf0q2I7UwqNp&#10;Q9gDk12KSWpwvVCpJK6SK7bs8fe5q7Aio6FjnaMEeo7UWqxsroI9zf8ALMt39c1fg2tb7yqhRxx7&#10;VPOnsYOVjR0mRYVMEqEwzsQjDkgnnP8Asge9UL6Zku5fPRZAigRlRhS3vn1FX7cys8ZjRVPOTux/&#10;Oqt7CZwSQY3XAO0+3X3Ncs7S0YRlZ3Oo8NfFaHwd4Q1e31Y5jtrGWXTZGB+afb8iH+6D/wDrr4Q1&#10;vxJe65rN9qd08k13NMZGbOWwTnH4cAD0r6L8T6ct/wCBr+zUCORIHMTuMMSB0zXx3ci4hlZSWLsT&#10;vDdV9a+WxeGhCfMkfrfD2MdSi4Sd2ia8vVlkYMgcqQUYHpmsOcjzMBsrjjiiV285vLIKZ6D0pCM4&#10;KtgAc815Gruj7rqVjjZtU4YUiNlymS5xnjtUrrgMgI2kjkVEOCCR8x6kCuWVrlJXHKP3pDLvbGfw&#10;qVQ6TEEjJweOeKGBMhx8oHU9KcAvUnJPAxWSdmVYkjViwXB2v1PtjOfpX6/fAyOSD9jz4axXR/er&#10;pJkZm/vGZtoPcfJt/GvyV0DR7vX/ABrpGg2iM9xf30cEaqcD5mGSfw5+lftdoWnwaZpGn2FrAkUd&#10;pZwW4COSB5cYXv0BIzgcc1zYhOcdTOTs7Hf20CSWSgs6EDPuBW1ZQmFMq/nd89cj0rJsQQETrtXG&#10;QMVtRk/M4wgX8q+dVPlZ1KacbEoLPcb0+Qpzgd8+lWv3HmRIPnDAknvnPeqyBGaPadpxz7mrCMIy&#10;VK4HUjGc5/lVkO3QS4AZG2qBuTCnsKpqgYBjJt2nA561ZZwkzBBjuo68U3O+ZuBtxwO9XFtMkNwd&#10;33cbR8+D93P+NQrGN4VBtA+7k5IFWvOaV1A2naMbccsPenLsEYJXDVsMjEbiXa2588g45pV3ozJn&#10;KgcClCn7U7oTsPI3HpSkb98hwCeAP6UJjEyUt2DH5CvYdeelSNGw2kLuiAyXU5HPb61AQ6bSvzkd&#10;Fbp+FWH2G3XkIDyy+9FxDEbash2gsnUnvU8UhkClULSEdhVKRv3TDd5ZJ+Y+1TQuBIpQFcDr0qmk&#10;0NOzLqGQRgZyrnnjrU6NvB2PjHBzVT93tmYKwPAjGelLmctsVyi8HAIrGUUXzF5V4GGIAPGe5qzt&#10;Uy5kPzH7pHOKrByIdpY5HUnrUyFSyDILEdD1IHeuZmsR5RmuVIUKB973qwu+G5KsmdrDqPaokZzO&#10;QRuj3EDPGAOlWHMiurpGXG7kAZJBrBvobRt1Jo1/cH7qLggxoDk808nZMViGY8fdP8qMIsnyklQP&#10;TnNShiQF25HqKyZ1U3G5XZnH3UBJP3c1aUs9yP3SqgXBwc1L5Zwy4AKnrUKF/tgRBz5eMd+tcr1P&#10;Wi7ovoJGlWNcbBzg8VqwqTKqkhFwclfWqMPnMXDxNsUD952rTjT9z8rbQeNo5B/HtWMnoc8kZd+c&#10;QzJlk2jovO8Yzn2rO8EfY7mc3rfulY7pNwA2mtfUY5IbflAzsMLGTkDI9f6VkeGtNni024Rt4Mrn&#10;zEVeBz+lfN5hL342PewaXsXra56/crHcjcu1+MfL0xU8discCgxYyM9cVi6FbGK6lVixi+UJuPG0&#10;8kfXNdoWhziRSWHHB4rzo2erM6snTfIndH4i6PN5RhdjuOcFscZPf2r1DS7hbfW4ZN2Q6YIQ9fav&#10;GxcyfaT8oCqCcZ7Cuw8PamJhbCfJKsNwH8PpXtwjzO58nU3PaL6SNLmxuxDhh8pZjzk967OyZmt0&#10;ctkE5AJ5auPn1GCbw1DFGCzkDcGwR+FdLpTL5IMgIAAzjnH0r6bAtK8TzZ6nRBi8AURCNhyGHIxU&#10;M3mvEJId0jhTwF6CrSbHGS+0c/8A6qYfm09mIIOD04616TehlbU5JARfBhyeoHXce9aAUs+8kKpA&#10;II7mqJRkunUfKffnP/6qvqSkKpvEzA8lRisoJPQb3Jg4CBiTkYB9OakCxITtDs4PrwM0wBREsrNg&#10;h/uetNE+/awjZWX77MeGNdJBYKBJyx4Xtjqaa4SRmkVV8zGMMDn8KUI0wbGQ4HfkVAdy25DE5zwR&#10;T1ESruX75IYcAE00IpcsSEOOxqX5mji8xGaPf95eMHHc1Gcx3IU4Oc53HgfjTswAgNGuwgL3yakj&#10;wHMfQ4zmooiWVjwpJOcHPNPZNy7yTleuKLMB7AJIwLBvbFMk2IQ0ykKOQQOlQmaRWQMgIbO055xj&#10;irJZZ4kRVcEA7yeh5rFK5XQhEjGbKLv8w9TUxLxpGrBct0+bpUWxYywWQpnoy9RTIpFkL+YS4X7p&#10;PU1pdrYRKH2yKGGSWIzjIFEbIbyQPh5WGAD0HoQKVdiTOGyRnio2CJIDgjB645/GtU9BFvl42DqX&#10;I6N0NQ/LvBWVw46xtwF9we5PpVhZBwOnHNQOA8h3bpApGAo7U3JmV9R7MY41kfkYO72NWvtKGFXX&#10;5GKEDioTt8ibZIgUrhfM5I54wfpUeVJ+4Q3XJ70krmqtYn3lmUAkALwDS+X5kQwdqE8tjvUKeYZW&#10;YlFTHygnnPfNSN50ixCNmKA52kdqp6INCMs/mBCeO5PFSksg6NG5ONw5GKCwyzMA204CHgN+NSSe&#10;a0ZKROBn5UU5IFY2YDZdpdCjs698jnNMyzHCZ8wchD3/APrU3cAgOSWzjLcYPpTS7li+/wCYcdMZ&#10;roUUwLEZd1XDD5fvEkAU/cyoV4AJ54zn8aosHfIbaoPYdcVJnCYLZw3rVctgLCn/AEkrEwUFv4j0&#10;pjBtyqQJGGR14pQU+YYyTjI9BSyhAHMbBFZjsGORWXMwIIlzIx3KcZAGaTkKW2jDDBx0pAoYKQgd&#10;1Pys3BAp7eeAcrwegPeruybEe/gKRgL8y4PU+9IyJkMdsm0YUHv7ewpNrMSo4anRjOAT0OCAOtS9&#10;VYdkc/quj6ZfviexhvGCbd0sYbI+h6ViW/hrSNOlQ2Wj2dgRkp5FpGuD1zuxkn1Oa7h8OzhF5yea&#10;qNbhgu8YI9DXXSqShHlRxVKFKb5nFX9D4U/a7tTF4n8DzJtYPplwCY+AGDr198V8LXczpdbtxIPU&#10;Cv0z/ao0WK++FPh2+gt991p15J52/wD55yLjP/fQX86/MvWYwly5jO0nn2rpwdfdX1N4UuWCsYlz&#10;KWify3OccZqAM7oDKcZ9Dwaa53gkthD6dRSOuEVozjB79MV7im3qy7WLCzBeA2Ru609biVGcRuFJ&#10;GMnsfWoSQzhew6cU5gdxOeAe1Un2AtmQfJtJLg/ex19sVetrue0n82NzHIeYzG33f/r1mKpLoWAA&#10;PcmhnWK9UKxdSeD2rtpz5XexMldH7FfBTxefFnwU0DVrogyC1MEgzwXQbd2fwzXutnNG+OWEqLj7&#10;vX618T/srTXb/sxxBkTyodWnRHDcknBOf0r7Fs3224kJwxPBP8X09a8XGpOo2tDCGmhrNeGTVZF8&#10;tRGP4h3NSsjANsXnODz/ACqrFyzbF3epx0qwJDlFxkt1IrxEjoTtqSIrFfKhDEpx05GOtKQGIw2Q&#10;T8pHeozGFgbDsitj5h1qZXQnfwjAjGOAKTTe4+YQRztKQMsyLuIUZBHtSiXM+5m24GOemPWkchpU&#10;zuO4ZGM5HqDUfkuUk/d9I+MdBTukUncl3xHd995NpAJXjr3qUFVG6PLhh0K1HIwYKuCxRR82MAHH&#10;I96hLKA3JHOeT6+lCaY3axY35YYjG5e2etOklMiKWUKWOCfSoA4XK4IA6E1HwHALfMTmmZKVnsWj&#10;JGHIQliADnoATTmk2wS8K5YYqvtJ5yAT1qMz+RvDFQ/r6Zp6m1xyxq0yBn2qigKM5XAGOnqac6Ms&#10;LNGxZuMBjjAqmrFZ2BY7d3JA5zUpl3BmUkqD+dCTAtks+9Y8KpHyfXvSKqwu/mDYSoBJHAqqpJbf&#10;jaoXuev0qxyW3oQ5A+6x60miW7ApxJiMllxyT3pJJAChWQM3ovUUgLFCWI3LyAPenupkxEPlbPII&#10;6VXQaaZEluqahJd8l2G1gWyM+tW43dYwkhBU5IPeokTkpkEY5xSMHESklRg87vSsJMZZbzSTnLHb&#10;uBBxj0GKQKDMNylwRjJpTMuzc+TlfkC9MD0qMzgsixryeaSVxN2JAHknQRRlSi9AevrmmosbyKzO&#10;z5XIRRk8cVG0jl22kEgnOD15qFX8u4iUBlLA8/3fY1dmiLaGl5ZMJZgiRbhtOeelUd0cdxtmwYky&#10;7AnAbaATn8jUD3Xlp5ZbbkZG48CuZ8Y3slr8J9fuGILx22Vf+MZIGR7dvxq481zNux8a+KLy71Lx&#10;HeX9zOLndOzIQqhQMnAXHJGK45rzy2aFhuDYD7TkMDzxW5OAZWUlooWGVX73PfmsS4toPPLwKQHj&#10;wxLd+xFfpOApwjRimfkmY1ufESdyi4zKHZMITgD1qyCY7nKxhlYDY5P3fpSh1aBY2XBJ+Vm6A1Kk&#10;ZlzlQoUcEd699K2iPnW7kqt5ly1w0f7rOQX+Ukew716p8PfF8mka8ljNKwtmkG5nP3MdMfWvKTuc&#10;BN5kULjGcAYp0UjRLEykh2fap/ukc5Pt71y4ihTxFNwkjooVp4eopweqP0g03xDLaeGEvpGSG1Me&#10;9VDgNL24B5P4VxHjPxdBrdhBDCgVrYHeznIc5zkD6cV8taJ43vkEVpPJIyEgEljhRntXRHXXyWc5&#10;Vhy+7kenFfnryOpRrc8nddD7r+2qdSjbZlHxDLG8cqyMfmbK7ua8on/dTum7BycMFrv9cu47q0Jk&#10;fDdQwHfvXnk8gMrlmIGSeB1r7jBR5Kdj4nGSU6vMh0KhUkZ/3hx8p7Y6ZqVYtsoYsysDwM9OKzhM&#10;WdmgDBJE2bB0YDqfqakAcjrtQjv2r1rHlWZtWUF3cYSENcyFhwnJJ6DGK9Gs/hx44lWWdNCkSBR+&#10;9MjBdpPQYPf2r034KeE7VvD/APbF3bRvPcMDbMVyUX3B7mvqe200eSNsWGTHBPPHc/TpmviswzuW&#10;Hq8tNJ27n1GEyT29NVKrtfofnffWt/ooeHU7ae1kA2KZFxhs1mfbBMJyHUsAD8pFfdHxA0Oz1/w/&#10;LbX1qs0rJ+6Z0DMjAcc9hj8M18KatZT6HqN5pM1uWjhk8vzOhG7lQT64rsyvNY498s1aX4HPmGTy&#10;waU46xZSkgSWSNpjm23YlGOqgjp9QK+RPHelCw8QXYWMxqXZkJHVc8V9bpK/7pUZYVZer88emK8l&#10;+IXh2XUbBpoYhJdEcKvTHsPWvWxVKMoNsnJsVLDYtJ7M+U1l2nDFQp6YHWl8wZJ6qw5AqTUrGay1&#10;+W1uYXhZPvo6nK+lVYhJ5rY+UHgZ4r4Kc9eVH7bDWPN3H7gd+3oOhIqVMtGQAuVHPPWgwlQ6PkOp&#10;5+tKgLIx5X1I6Vz3bep0IgK4kTLs3y8jOc07azSAgkbOgAqYwgqNxORXpPw7+Fnif4i+JorTR7Yx&#10;abEwN1fTAiOJT1x6msnZbjk0tz1/9lPwadd+No8VX0Ltp2jxsIGA4adxtGD0yASa/S23i2w7Fyw9&#10;SefxrzzwB4G0nwB4E0/QtIty8MUeGuOrSuernHT8a9atraORwVIVT12KeK5ZT5mYbyubmljyLWGN&#10;5HPHy+tazKcbiSVYnAHr71WtRtjAKKCFAVs4PHc/WnO26ZucfKAWHIGO+feuN2uapMuRu7OighF6&#10;59avm5DSYYLKFGAc4b8u9UI3RQgfbyOGPQ1MyxtGp2kSDoOma5mrMBrcOTvJcdcjvQsxeUblwFwC&#10;R3NNmQGEgjZ7nms8EeayI7N2z0H1qogbqkB1cnY3OfTFKzl12oeh64qnE9u8YBmlVyCBH5YIzn1q&#10;Uq4GIzhs4we2Otaoi7Ei2RyTNks8nBBPH4VaC+fDhnZCh4HaoHbCgKgDLwSaejONqk4bHzcdKGux&#10;aJDFlw4VpZANqkHAH4UgjbzAJHzx3FV1AmDRlwG4YFT1HbFXEhZs4bJx2pLzGMdjIxXI2kfwpjpT&#10;U2P8rcKTyc8j61IkbhJA3zbRkn19MU2HzHUK0WWzyFOcih2Q9yy6bYwD8wB4ApCCrTEyGJP4WAzx&#10;UuC0QO4ZHX1NDRsVZUKgsvcdKzuuppa+5YiLvFtSQMV5y3BNT+YXRt23euF4P3QeaiUIIlGOD1OO&#10;fyqWNIvLMjruXqR3NYOzLSJHkCumVIGNxGOgrWhlhexWSPgjjI5rCkYPNG0ilYmAGBV2JVQYRGEe&#10;CcHp1rCUUzVFvkyqSx28kkCrEDsE3BV25yq4yWz1z6UxpYihZUAwMYz1p9o6SRoIguRzg9a55XSO&#10;uEdUWZnwFjRcEc8c1FBIftZcxFSBgHFErlAXlO2MDJwORT4ZIJoi6gnA4OOD+NcjaR7EY2iX4Cwc&#10;qCHi+83uTWpESykYVEHTDck1nWmwOAsWX7SZ4FbkSsJR8q5YcsR+tZTehlLQzNRRv7PkLAhlPIH8&#10;XHameELsPOlqQ6AnZknkkVNrJEVqrgAqeJM9hjrUXhW1jmnEkRbbD8yHHf3r5zF/xUezh7PDts9R&#10;ksWEARcZJ5z2qn5E+5tkgK57mrUF6DbBXO589c1FJezRybY4VZcZyTXBLluYpVNj8ODh7oQpJhi2&#10;Ac8D611Gkq0F8Yzw7n5/Y1xgvWivY0KqI1OenJ9K6yK5El7a3QbYNwMpHOQK9unZSsfNNXR6loE7&#10;3O5LqYRIhxGG/iHXr2r1vTdv2VQhLHHc8D8a8Yv5dNVdNudKuDNbyoqy9mVjwfwr13QZEawgDnAE&#10;eAV/ir38LK7eljzKkbanZQtshwyL86jYRIecU8iN4GwTsxnB549aYmVTplB9w46U1VQZkjUoNhzk&#10;9Tmvat7upzJ62OZuFK6jIoYeXuABHoasW/zwLl3jXscc1XuAr6oZcLuLcr0z61JbkDzAuSueB6Cs&#10;oWQ2XXCmQIxLbfbr70q4V8FVcMMBixG2n7ZHjCBRuxleOTTAWKDdx9KvVMkem87kWTIEfXdyaHCL&#10;HtGSR0HU02NdoV3B2nuBQ7BlMgGK2TshDlR2VY0beTyVHNPIwjEgk9qjjRdpy2JG+7gdKeFVU3jI&#10;kAxg9DmrTuBDCyiYg58z9Kl2bWLDknofQ/So1OJAGwZVOCe1Tr91m5PPGaTuBFtbIMgDOvUninbW&#10;JBJ4A/hpXZ2RVCiRm654pxhkLmRkVUzjCtmseUdyGVGeMqrYJHHFRQ20yJhirHPTdyfwq5sxKxQk&#10;Hp16Goomkhjl3O0rrJyirz75NNRswuPCA/M6MSB90VGVJlGwHbjIDdSe9TBVWYCMs0JGV3fyzTXd&#10;yowwBU8AVewiTAVs/dO3nd0qNvL3RqATuHJGePrU5w6hSNx6mkf5bcqFwck5qtWJKw6JQsS+YAUU&#10;Y2j1pm7DAMh3Y54qNS7W5JUNIAQDu461OAxLHcqyYGR6VUVYZFuWOZXdSVOcBRzkVKtwJIAyKyZ9&#10;RyDUEm4yAqm5MfvP/rVOGhZFMSMO2CcjNV1Jtcldo2twp+QsfvVGVLQqv7xnVuCpxkUzfmUHAJ6D&#10;0qX94SRuGD+FDimUJMw8raqjezAJznoOTTItu5WZ8hfvCnOAxDQkgkfKpHSo3ULAwAy+ck4PNaQ3&#10;Al2ruGVQFyfn9qY6eWMZz79qjL5jAXg4yDUscpZys2ScYHFXJXQDoXV4myGGONw701Sdvzr86nCk&#10;9/8A69ORwjhQApB5P9anPllGOwmX1Nc3L3AryKRIeTjA2n0PfNRkom0Bs5J5PNOBIuiuSRnkZqRg&#10;rBscMeMY6VaAgYo5ZAS2B6YpyxtuMYIjwMbtwxmnMHK+Uzb4x8gORyKRGBQJ5YjJ++Ouf8KLMBhR&#10;l85lYlgBgE9ao+Yz33J2hB37nv8AhWi/7p87gWI4GM4rOlJN9C5jDMfvN0AoWm4mch8RfDlp4o+C&#10;nijR50865ex32TDqsiEPj8v5V+N+v27JnzVHygjAHQjqK/cASKk/nAbzz1HPIxivzi/aR+E93oPi&#10;W68RaZbNNo147SXCxKP3DHqSB0BPes6dSNGveWzN6ceaJ8RAsWOF257A9DUT5SIISd3fP1rSmhQT&#10;EFdpXr271WeBXmY4J6E5r6eL00M5KzHg/uhtADdGBpg+QOQVIz0HWpX+8oROg59xVYGIM8eCXHQ9&#10;q7E0Y7bknmIsyndkemasNGJYlKMMnjGeuTxVKJD55YjKjgY5Oa6bw/pjahrO8jdHEwzkdK7cPD2s&#10;+VHNWqxpwcmfpd8BNLTwr+zF4ftZ3Cm8LX0xYjakj8Bc/wC6Aa+kNOmFxEFtVa4+U8J83HtivzO0&#10;q71CLyoxcSNsUAAucKPQDP616bo+salaw/8AH1MibudshDfTIPFb18slJuXN+B8Ys9hSm1KLfzPv&#10;55JY0gZtyJJyMdGFTC5WQARA4U7s49a+PbPxzrVvGTHfSq2Bjc24LzXqOhfFEtMsOoqELHDSIQM+&#10;5rwZ5bXgj1KOd4Oq7N29T30XIMJXbyOQaV5RNHubAJPzDpXP6bqsN7AtxbsJof4XA6Vrl2cliQXJ&#10;yGI4B+npXkSg4uz3PoYyjNXjsXCNxycgY45pPmWQqHbJ4x69zVYllUvI8U7H5mVFKj3BpqTJuCZH&#10;HIA7euKixZLNcS4ZWGFGCAOuaj80AcoN2eRnoKr3E2+ZvKISHOfnHNVGuVMpBYiQjjjrUuyYzU+0&#10;RE/MQoPOc1Wlvdu51GdnbHJ9eK4/W/FOgeHbWO61zUIraFgSQjKZOO23Oea+fvEH7TOh2EtxF4f0&#10;57mQfKJLtfkPo2Pb0IrVU5PZXLjG+h9YJfiSEPHGzFTkgc1n32tabpt0V1HWbDTpWyAtxdoGJHUF&#10;Qcj/AIFivzf8UftD+PfEVy4GrixjfKyQ2EC2yPznGFxxnsD0rye98T39/dGa8unuJnB/1kjNgk+5&#10;rujhrr3tDZU4rdn6822oxTIHSaGeNsESRSqy9PUHGatpPiMYOVJ7V+U3hH4u+J/CV8rw3DXNkjYe&#10;2m5THt6Gvrbwf+0d4P1m1t7TU5J9HvX+R2ljBTPbDdKTws4q8dTKTsz6tEylV2qw9eanJLncCVA+&#10;6a4zT/EWnajAk1pepOjHG5WB/lW8t2jxKA5Zz0x3rhlGUX7yI3RsM6+WQTnPfOcUokjZmJlkEgAG&#10;5Rj9fSstZ0Nz5fEZ24Yup6ipYZsE4HybsM+OCawu77FRNYSIV29BjIHSmsPN2tzG4PTsapiaNiWG&#10;QW6HrjFWxOJJYimF5wo6HpyTU8rLbJfOZoZEdo8khl3IdwA7LVdxlAY5MPznb1FQOP3jBXKyAcZ6&#10;9anPTkbu54rSKsyOYdARHAPMBkYqQSDyTmpmjV2wGwCuQc1UJ+V9gKrnqO1M5ESjDEf3y2Qabjrc&#10;vdEksCBFRX3yAEkBeQfeuT8awrP8D/GquX8+SzUg7hsGJFOD6/hXVSMyhHjkZSw5HQH1+tYOsQS3&#10;/h2/sncRxTQv8p+6cAkcfhScrHNLZo+IJJHnhSSEDLAEHGSAeetU7rYWJALR7eh61eWOT/hIP7Om&#10;zGz3nkhkYHBLYGa+ufC3wu0m00g7oUnV1DGWVfvE9cE9Rmvsf7To4OhFy7H5bUy+vicTJLTU+LVg&#10;leACJGCFdyu3Cr+NRKJkOG4HQ56194618LdLn8wC0igAUKVijweBgn86+a/G3w2vvD9s0mnI93AX&#10;wVwWf8q6MJxFhMRNQl7rOWvkuKoJzjaS8jyMbRC5PyqCAWzippVxCqgfxBhtbJxinG2uYIAZYGTd&#10;1R19OnHrT4ow2SCS3IHHevrFJNXTufOvTco/MhLAsp28EVqRalKunpHlnZy2WbpgjAwazljLFwZM&#10;gZ3Ajoe9QxuEkUb8Aghc9PwqHaQ03cttdySSMiPuVRwGqp80t7kOBGW2yH+FeKjZGXK7zkdOOcVH&#10;IxhgKqc7scD+dVHRWNLcxM5ZQAVCSDhSo/WrkCsJFSP55JflHbrjH5VSSaM7UP3iM5NW7SRGljYk&#10;rIPT7wI6YpVG/ZsmMUpan358P7ZIfD2jwttihCBFORhTj7zegr1MXVg+qixJniuc53bAYWXuc9vr&#10;Xzt4D8SGbwRbSCRZbqO2C3EecN143D+L8K9f0S6UJezSXIWWdOCW2qoHOMd8kCvwrM6kvbyTP2fA&#10;U41aEZR1VjY8Qxyi9M7IURzshg2AAgd/c+uK+TPiNp1vq+r3l5HJ5dwJN0u1NvTqNvsentXvfifx&#10;YY28+8Ikkkj8pYoxt2hVGCR2FfNvia9ZpnnGAWU+btPyn6V6OU88akZx0OfNuT6s4TR5BIskFx5M&#10;q5lz8rLyKzb9CvlShhmJxIpA+8AQf6Va1O9jSaF4gSrNwfT1qhZzrquqW2nx5Zp5Vj47AkZ/Q1+q&#10;1KnNQbZ+VUqM/apxR7H8Uf2cdF8eaPpupaaI9G8RT2kNxHOgVY5leMOQ/bjNfBXiv4K/EPwhqMsV&#10;1oE93aK+2O5sk85JB6gLk4r9k4IPI0fT7dQWgjt40QE5DYQDOf6VUayKxNLENjjjJPGT36V+V4lV&#10;o1XKDP2vBzmqUUz8MJtN1CG7Eb2VxHKpyyGFtw+oxxXVaH8NfiF4mQLovhi/kR2GJ57Xy4sezsAK&#10;/ZFtMhjklEluUjZsuoIVWJ5yR61ZFrvVWI3BBwjAcD6CuaGKrN62PUbdtEfAfgb9ly7by7/xlqYV&#10;YhubT7QKwc9gX53fga+xfC3hnTtC0S00/TbQWcQOTFtA59+5Nd9Fp6taeaWjSEdSRwKuW9kpieSF&#10;PMRCD5qH5aqc61R35vkY2b3C3gKxEuQZS3JAxW7ZwNhwwwwbDD0PpSW9phgSMAqQoxx1rUCKqunO&#10;ByTjk+9Qm76stRHfOiiIodwODuGMe1OVgnmosjRKMhkTkEkcZqPOQkAkflvvHvU4iiivSylnQYPz&#10;cbjjnNVa5bdiv9n226iWQNJ/cKnB+h7VfQOdu2MK6jHXLY7ZNQplztI3Z7dSKsbWLAIeNpBPt61D&#10;RWnUqSNhwpzu6YA4ojAV8KAOMn6UwRlm3yOX3Djb2+tTxhlUAkuGbaNx4APNKyRm5LZFgkrgoB5m&#10;aRWlZ5MqQQcg560qSxZIIw+fyp/mZBwADnOfWmRZ3Fy/kYY85JJz19KrgOsgeX942flOcdR+tTMw&#10;ysgGRnkEdakH7+U7U8on+GLow9T71SdjRJoqxAbl+chumQOhq9E0i7g8jNxt4OKhMUUU21QVlXrn&#10;oKkjZhLuB+UEHOM9sUNplFyGPzIFEQbbt+UkZ3Ad6euVg2qfnYckf0qtDDGJm2yFSxGcvgEjp9BU&#10;7blu/kYMoPJ9a5nuVG3Ulj8xhsfAf2peEuFUMQrEbscg8dc9qSRi7QENtJ5wo5qQIcktwwHzDuKS&#10;8xp6kqSxpH+7U5XO7d0oR90SSKu2TPC56jtTPlEZLnajJleOCM1MHi48tixHcdKl2N0mtSZ5Gddn&#10;kqjMANycAY7nPepVlcgI2CgOBjiq4l/elW5z971FAGJUGCYmGRk85rLQ2irMsEkSsF+UduetW7Rn&#10;jm8oENGeSehFMjiTzFZhn2FSxWq+dvLNuJOAfSuWTPSpxVyyWVothClSeQ3XinQSovyRhcDnA6Cm&#10;xIRO25A0Sj7y+tWordFuA+xAjehyc1ySseskuU1YVVo0ZvmX0H8q3YztVMjy028p1yPrWNAqlyqq&#10;FIwWVQea3YMKzrwmcKgPOBXFUdkcrscp4lm8rR2CR7w3B9B+NaPw6m26fJEw3NKW357HpgfgBTde&#10;iZrYM037pz8yjAGaXwtZ3EeqqLXcZG+bYGwcDr9AK+dxT/fRZ7lDleDaPUZ9Pht4SSQhAB3Lzinp&#10;HAY8kgmmMJ7hIycFC3OOM4pUikRNoXHqG6g1zvc81t2s2fg5c2clpJhk3Ed8+laelOLq08pGJXOC&#10;m7v6g9/pW14lhWHxCyqwa2KcEc4qjoNvbxalFIgG1Dkueik/zJr16ctDwFK8Tq9IildmglVthOQ2&#10;eBivcvCd25tVhRBIyKVG4847V4nqsiWd5bSWzl8nDKvTFeoeDJ1kRXDMrMA2Af0r38HJ81zz6qPY&#10;oZS9odwwxIz/AEqV8/M+0xuucr7/AEplskaxo2d56SK/TNTyPbxxuCwLHkgDJ5r35XOJPU5HUXWK&#10;czMu5gflVBk896ktyDKpUjbjp602+jK3C7CJCTwMYJpLeRlVlZAoJ+cnqKwj8RbL6swDF8ghhtOc&#10;/WkDr5agZJY5AxT1bAUHaQenNRtEQ5J4Pt2rf0Od6FpWcyxqgAXktk1GdjAlBgodrArjcD396ijJ&#10;aSUKcMRwPQU/lOE+Zcc1pYtDsfOG54HAHOacLjcCoTGOBmhichgMADj3oyuzcCpkHYioGRL/AMfo&#10;EgOWXcMdCatOp37YxggADHOahyvlsoG7n5TnpSRNI+GZDGXOE56YqlKwCyKxuQu0AqcD1NTk4vVB&#10;O9AvIHSonch2y/7zpRGHTOVDZ6kmi9wGBQJ253KSME+wqRBjTyxBSR2+ZexHY7vfuKCVVdpBIByP&#10;rUZfaAyEMxP3famtwHZkwoRFA6DPGKsxQsAfMGDnselRlxj7wG8enSnKH8hV87dkflTYE+D5xUqC&#10;PcVG4UDkHgdM01gBCHDFfl2uc5O49MUxvnicb93fINaAKA4wuMbux4xUi7juICqAMHccE1HGARhX&#10;y47sOKCZCcn5gDSASQM0iMihVPGM9asKmQw+VTj5QvX8agX5XUljuBJxjgA0MWDOIlXjuTyaAGvs&#10;XPlhiT1zTopHMQ4PynB3DFNDFj8zqCeoGakjZN2FUEk5YseDzVttgKrJvHmjacnAA704uyR7Agy3&#10;VjSSgrLJkHKnb7e9Rs2xVK5ccbc96nUBVjU4V03KT97OKSVAqb1bYMgKuMmpWkSSMYRm9ADULNGI&#10;uW3YOMA5xXRbQybuTeWq3TMh3FRgEjgmnvwse1ydyjdkdDUIZNhJ3EdwKWNt7Qsq7kB+dT1+lZNJ&#10;bFJtkmwlA24gimuoJJUu8w5BY8D8KV3bazA7Yc8AGlVs/vGGAD2bk1BYjh2j5I3nqarATgkbGGep&#10;PerbyF5i6D5cdKYilyGZ8DsQaAEAkEZkTCsODkZB9QfQ+9V5lU3aSqpiyThM8ge59asD5I9zMCHP&#10;GW60jrlyWUE56Z6VcU+gEPlFlO0EAcnnk1k6totnqmh3djqlst1Z3ERjlRwDvQjtW0U3HaCQwBJA&#10;7CoXeNbDaudhH1LVjWTnGzQ02ndH5Z/Gj9nzUvCmqXOr+FYJdT8PbiWiRSZbUH+HP8QH8q+WQscc&#10;p++QPlbJ6H+lfuxJZJe2MsJjYxu/zLJ930718tfEj9mvwr4muLnU9IhbR9ULbiYQArH3XvzzxSwu&#10;Inh48s7uI51G3qj8xwf3/OAQOPUiq7kPOxUgNnP4Yr6X1/8AZf8AiBY3iw6e+m6pGzfK5uhHkdyQ&#10;R8tc3qP7P3jbSvBF3rutmz0yCLCrAszPPNk4JQgbdoweSa+hp4ilVsot6nPOSUW2eN6bpsupXscN&#10;urEscM/Za938PaAthpcbIpLhsSSEgZ9iOv40nhfRbezsIwigOjZZgoDV6VaQ2y3DFzkbcsM9fevv&#10;sJh40Y67s/Ns0zWdS9OOiRVtosNgxhGXrxzXRWVysUKRKqlw5JJ75qKBYmiI298lhyfxqZQC26IZ&#10;QgnP8673aR8S5t7nS2qwSRbuWAHGeM1ELVzcM6ybSR68CufS8MEoVH7eueK2LbUR5ZVfnA/iJrF0&#10;2tUYtyWx3fhHxnf+GNVMTStcWUrDzEdtwB9vQetfUmla1a6rokV3bMrxTR5TYencjNfGDW0VxAZF&#10;UxEjqn65r0P4ZeJhaa7JodxNIYHTNsob5Qw5PHXOK8LG4aFWDmlqfaZNmc4TVGTuj6eedmt2WP8A&#10;d5PzZHAP+NVvtcqxkSsWCrnJxmscXjbwXkLtt53c/TpXj3xC+Nmh+CUe0gaPVdWZCfIB+WMdskfy&#10;r4rlkpcttT9Qg3PY9j1DWLPTNPk1DULpba1jB3eYwAPsK+WfHX7SEFmt3Y+EolcbWje9kQNk5xlf&#10;8a+X/G3xS8R+LNR+1apqbrEvMVur4ji+gHX8a8mnvywcmVmTqQx5yfStfYRcrSOqMVHVnb634t1X&#10;XdVkvNQ1Ga6bB4kkJx9OwrkXvzIoHntgn5gT1/GsOe5c4Ak2rjgEfNVE3IDMoOWxXowpqOw5Subp&#10;vP3ruxAQNgr3FQm7O5nPzKPujNYSTeZGwLELnk46fWpC6YA/1hA6nqPpW/uvdGLZuxXrSMcg8Ddx&#10;zlasR3zGYTGRmkYYyG6/QVz6TKudpyQNvPvT4pFWyK7TnBwBWkZJNCtc9t0D4p6volnBFpNxLp8s&#10;KlWZGK5yc5I7n613Z/aT+KgIhXxfe2cI/ggAUN9cdfyr5ZSb7PbP8pUkjgc7vrV1LtOcsucjdsOe&#10;APetqrjXXvq7IjBQeh9VWP7S/wASbYmK815dXhz0u4FZl4456Y9q9O0H9qia4uBB4i0a0cMCHnsn&#10;MbEkYBKn5eK+DEnUoGDkgk9FxSx3DfaXZWwR97Jrj9hT7Gl03sfsh4V8aaX4t8NwarpE3nwldpGM&#10;NGe4Ydq7SK4WQGUNyDjDDBr8h/h38Uta8EeNo7uzmc2DMBdwEnEgz6dj7/5H6g+F/FOneJ/B1prG&#10;nzEwzRByoHIJGcGvKxVCVL3+hm9zv4bhTfmRyWXb0Bzj3q9HIjW8koUunHz9QPxrnoion+Ubn/vH&#10;tVpHBZS77j/EF4H5VxaPYVjUZykuVjEiEdN1SGTzrMbU2lewNUVuQEdSCyHgnvn2qeMhRuZvlYdA&#10;ec1V9Ck2kWFnP2JolK7WILZGSG9M+lVBIsVwWCFQDhg3IIORinbwHWNfmZupbjA9jRIibJWI4B6g&#10;5NZcut2S9VY+MfGsK6b8Wr63ffb3VrKs8UjRrhsncBzyPY19U/DrxfBrvgRWQ7Z1KpuDcYB+YHP8&#10;68N+AACA/3836c/9v2msLFvW8tkid1XBVowFA+pzXn3w38YyeH/FIgkuVW1uGwfN4Ue9elPDfWsB&#10;pvE+WnVWFx/vbSP0Z06TzYlEkfy7SuWOQnP8zV6/8H2mqaVctFEPMaElA2Djn19cVwfhjWLW802G&#10;ZJlcbMgo3D+4rttL8QGHUWTzyYyQhB5wDXw0uZOyPpnSuuaJ494k+EdpcQkvagxg5yBg5r58174T&#10;ajZX00lhG4ixwhNfotczxy2ck1uiFigV1YZDep9q4XUbfRItPlurwpFFjDkkMc+i17OBzHFYeVoS&#10;+XQ8jE5ZhMVFupHXyPzLutFv9Lcw3tvIp7MwODisZog1yFKY9MjABr9F5vA2l+KdDnvYUjeJVYRR&#10;ugy2T398V4n4m+Bm1/NtRJaF2DAxfMMAdPp7V9xR4gpJ2rq3ofD18gqwk3Qd1+J8kyyIjtls4OG/&#10;2faqsuGcLE+5ByR3z3r0bxN8Otf0iRmeBLuJCd7RKV49cV53c2r292YXBR1GCHHzV9lh8VhsSr0p&#10;XPnqlCtQlacbMiGXnTBBAGKkkkmgClco3XPtUYSaNmTeRt6565p5zKIjKclRtBY9fTjvXY7HLezu&#10;dVoPiy/0a7SVbh5lJBILcfTHtXulj8ULy60pCAkRwFbA3Zx39RXy49sYAXdgxyCuD1rTtL94JiEy&#10;wVN23d94nsPU187j8pwmMlzuNme1hMzxWE0py0PoLUfETahC8nmFi3cngfnXnus6uiRsu4525xnk&#10;1zrakViXBMaN1G7pWBf6kocttDlRnnuK4aGVU6C93odNfH1cU/ed2UNVuHuTIcrGCQD7H0r0j4M+&#10;Hft/xGTWruOUafY537BgM5GACTXnWjaTqXiHxFBY2sRkllIXcp+4PU+wFfbXg/wdZ+F/CNtZQOZw&#10;Iw0zlcbnI5/AGs8ZiY06bpxfvHoZZh3Vqc9vdR3tkqrAuG57Edq01VSckFlzyPWqVlEsiKwc7gOm&#10;K04QyOxOGTHG7sa+Nqyu7n6NSjaNjIu4TOJFwefu+uaW0t1e1C3AbeBg4Fbe11Kq6hwDyV6CnGEy&#10;SlkjOR91VGc15rh71z0Yy92xVS2iWFlCIEA4Dc5+lPjUIxRF6rho8VLMEC7piQdpDDoFPpS2oCqk&#10;jHCMeCBk1suZvQFYlZSdqL1YYxUU0y2lsxIZ5Iyu0oc4GMfjmrixyPK4OPLPMZVhu/KqE0WCwzkE&#10;5OetDuTdE8MjSW6eZCY5CAQG6irgwZjGSYyeeeufSq0edmGI7dP60srN5wKgDDjBHetVsLRkoKmR&#10;RNvyehXoMetWFMkkv7sqN33AeD9KyvNMV6C64DdSTwT3IrWjYsrNH8vHGOQfXmob0Iu0MlJWIqwV&#10;XUZwp4qpaSSuMT7C4QrweMk8GpLhJJIy6AKFXBGe1V7ZAY1dc4B5qFFNlWuW3VVEjEHI4UDvToWO&#10;zDtknpirCqGbIGZFB2kHp+FRFMRb9xD55bPU+tU0kPYnUkIOcAN91hyKcFQyqwyH6cHAFVnw0p2O&#10;DIVBqZHkjlTADoBjNSWWBE37vecoOpY53DtTwscL7lBcnjA6Cq6MEmOZNqnk7jVkKGKhcnPUA4NR&#10;ITHHb5pJ4KDketMkTzBCzFcp93nk05wjBmzjjoTzUKEGQqEOTzmoSuIvDzIYi29WyfudTUokJQgq&#10;AxOT3rPRfmWaP5nxwM53A9x61IZCsaszfTB6mr5UiluQXKzxyMgz5TyB8n+HA6fSn2s8kUjQ4aWN&#10;gPmx0q0JRJCowGB7mjEnm7EjDAjoBzgVlJHUtUWo5FCkk71B+WMDlvXJq0syMkaxlo8HChuw7Csu&#10;KZF+8w29VA5PNWNyqVL9M8Y61hY0UnextI2YxuOB3I4IPvV1S5YSSEhtvzCsVog8YXLL354yfetK&#10;33T25LE5HXb0rkqWPUo7lqGSOHCqSd3PPORWpCDlNnQjk+tZqCNnUkEkD5SK0YYW8hSrEHPf+GuG&#10;bR66S5TXgVfKaRH5BGUHO+ty0QO5YqF2jA3VjW+8+WqgfL6VtW4cuSCDxzXFN+6c0lpYxtcljSMQ&#10;tG3nOCyuCNpHoRWv4JniXSS4ULIRuUEcoDwR69qw/EELyW7NGgcIBlFPfuff1xUvw7eWLRBHekOy&#10;gxq4GN3PWvn8X/Fiz14xX1JnoUctw2qEbdsaj5fc961lVwgBBJA6moipwJF2gjrjvTRKjoC24sOC&#10;d5X9BWUTy5PmtZH4sXOj3GsWH2m3YNnJDbuOOua5S0R7KVVVC7g8DPUdzXceGdQtJdHkiKsJygVM&#10;vwvHPHfNc3run3cGvSmFTEvVc8kfWvZXLFtM+eTtojYHlXlkzLL5eegbpx713fw4llSS9hDhdsv7&#10;v5ckggdugwe9eZafdx2kQhv2jQsc7icAegr1HwFIrandm3bfBIAxPdT/AJFepg2/aGVRe6e92jgx&#10;hRkuRyCc4/Gr3kgSgRqN305rHtnify9p5I53VqE74YQVdD3J6Cvr2rs8tN2Oe1ZH+0NvRkfccFjw&#10;KrQ4KqOQh6tjirmpRsWDu+Ux1NULfBZSXY7DkZPA/CvPl8RqjQAxCCkW5weTnkihUdrhwEQIijyz&#10;n7x71OXyQ+8KxOTgevWoj8oLAc54J6VpEhpDmiZyGzjauPl/lTiqq+4k564FPDAABm+bBJApisXA&#10;fd8+OhrpTEJgNyCAzevaj70bsEOQccDpUyFihLgAY6il2h2T5sDYenRielQ49gIWVkVW+QJ6gYNO&#10;2MBHI4G0nH3ufrSs21thwcN0zTTt3FNvy5LbvQmp5XcYSRgqWicnByBnJpwkPAc/Ox6UwN5ZUKOv&#10;U9qV2USgnKsOASK2SaVxC5InByDGW7nGaRVQXfaMsOA3tSoCAY3Qnacg5qZ2HmjLcjjnHFJX6gMb&#10;JlIAB4yPY04CSCHaQGYjnac4Gakbb5mCcgdDUMjshkY4CHqc5xV7ATGQ/aY9kaqNoPB6kHv70zJV&#10;yx6Hg04KU2tIMsVBGD60GV3VkaF4WQ8GQAqw9qACME7ivGBz7UjM67Rj5O4FChTGxZju/gKjhjTc&#10;7cZzwOaLgKXj3KozuJ6n0oZkBKqAr/3vWkJjLnC8nuacIlKgyY2bCBzzQBGyEKMZDnuvFOgAXIdc&#10;5bPXrj196E2Ruq5Kr0wec1KGTdt2AhTkbj+lU3cBzLh5ZGOSRwB0qE7ZLV0Oc7cBh254NSyBWVnC&#10;iL+9k8DNVQXWVgPvH5cE00rsCZnVWXZ8rEYG3p75qIDbcORHHvx83HBp0kXBGBGwwOByCOuacGaW&#10;XjOAQM59BWxHKIn+vCcZAyfp61LEQSRtIkkG0ZHT3FRoivI8gZlkHYnqPSnjIDFkUp6BsMxrnLJw&#10;oaIqfnA+4X7Y/nUG5hNmXaSepXgUFiqBi4J7jNOYFyoC9RQJig/Mqrgh84202JXyBnZGG7nkmq7M&#10;yj58IVOEIPSpVVmiDEgAdeaWnUEDoxU7V3YPU0zeRk5yei+/rT1GNgDd8nNDK+ZXyfL/ALvU/hWi&#10;mkhkalA0YRfM2jBZuD/9elyFID/dHoOlSK+2ErGSqsMMFHBqME/ZsIm0E8EipcroBBhYyUJKg+nF&#10;QSQpLGQcFS2QQKtokjKCz8kfOo4H4VEThcEY9fasnEDnJ9LiYb41Vsn5lH3vyrgPiJ4fa7+C3iK2&#10;SLewhWVUx1IbGPbrXrLIqAvs5J6460lzClxp9xbuAFli8uQMuQoJGfryK1U5Q95dDCUFJWfU/LaG&#10;1NughyFVRgELycVqWZk812VgEVcNnq30rvvHPhqTwz4zvtNkRhEshlVSvJUngVxMICABgAw6Y6V+&#10;oYLFKvRjJH5NmNCVOtJM2IWZUA3BQRjPrTdrgYiPU4yT0zyabDI8pDhgvljOMcYq2FjljkLScEAj&#10;jHNezzI+Y5bMqGIxyRSgK5b5iAM4xxirUEbhWSUgRkZBIqwFBK7U4C+lNfc8SupG4E8Y4xUc1yJb&#10;Gha3bKAucE/Ko7H6VT0rXNP0X45+G9SvG22sNzl/mwrIF+bIp0LS7ZNq5VYjKGxjAA7Zr5h8Wa1L&#10;d+JrgpKRbAkKpPJ/GuWqoKDv1PYyvDVK+IvF7H0x8VP2jPMF9pPgs/ZopGKzXgXBx0wn+P8A+qvk&#10;G81u61C4aW7upLiVjlpHYljWFPJKz+YWA9Bmqhuna4UyLhwMccAV8XU9nCbUUftNFOEErmtLeAll&#10;bJ4+XHf61Q+1Zdk24U9M9qqTFmIwSeec0hUjknqO3apWp0kxmcuSm0r068g1GXd5TwcHoQOlMXBV&#10;GGcEcj3pULGIjlDuPQ8YqriEBddxzgN1HpRvPBZSMdD602SJgNwOR9etIGG5GKcA5PPamrMVi0JF&#10;yeqjPpSR5MbkMQVPHvVXdty6/Nk5HPGKfG5KMRnceSKu9ii/M6tGC3YevWqyTEJ/cAPHHJpruGjA&#10;5DeoqPL7OS3tnmq57sDUinbYCSCM8VpwysZCo25x8vHBrnonccE5GelaUMxyu35kA5APP4VqpIza&#10;LL5W6bZ95V5BHWvpf9n/AOKT+FvGkGganOZdG1BwFWRvkhlzwwJ6A8Zz3FfNrsrKxhf5edpI5Ix0&#10;qFZ5obtZlkCTLgqRxtI6VU4xnHlktBO7R+1ttcFrgfvOqhhg9Qa14mjeQKJCrdvevl39n74lW/jL&#10;4f22k30rvr9pxKGbIkRRgEH+lfSduyu/B3/N1PQcV81iIulU5Xscyk72ZrLKFBUHeW6Z7VbilWZV&#10;WSeOEYzyv3a52S/tLTTGvbq6itrZE3GSSTauP614l4h/aF8A6GlxFam48SXIVvktf3ahiMDDnjaD&#10;7ZOOtYxvLY6oxbPoaSZd5EeSfXFVmuZJJI4BukJ/hQZJ4r4V1j9qrxTJdTpo1vp2lRscDFqJmHuC&#10;5yp+hrym7/aJ+KD6o9xbeM9Ss5jnabeYJs9SMCu6NFtXbRo6crH6IeN9Ii8SeAriEkRuoMkUhcKF&#10;KjtnrnAr4S1G6Fnr08DsPNikK7c7SpBxXiWrfEnxbql00l14h1K6d+S0167ZJ6nrjmuOfX9REzub&#10;uRyXyzE85969rAyWGb59UzwMfgPrSunZn6F/DD4sXOi6jBp2pNizOBE5bOBnHNfbGn65DqMSy27p&#10;dROgKGIAdeuT7V+G9n4t1GAIDNuCccHBx1/Kvpb4YftEz6C8FlqkT3FnGeiZK/QL1ry81y2jWbrY&#10;bfqu4sF9bw9qdTVH6xWuqzWwa0mz9nKgRjzAzH8e1Y3iXSLnVtHW180wwxM0kSScqjMM8kdTxXkv&#10;g34p+HvFNpG9tfxpI6fKsuF2fXNevW99bvAZBdhlPp3r4mMvZS7Ndz35xcl5FvwbFPoXh02s83mh&#10;WxI45AY8gflXpUKWuoWgZVV4iufu5DZ75rzQ3ET2wkE/nMzbhnn6Yx6CtjT9aaONY45jHtAIwM59&#10;c1nUlOv73UxhSjHSxe1TwRa39hPHGBDFcwFWKvwy9RyAc/SvnHxh8C9IexSeKDZcIvzNCmwMT1zi&#10;vq+18RRC5jlkUMg+6F4yMciqz6jHez+Q1t5gfOCE4H1NKhWxWHkpxbVvM5a+EpVo2cbn5sa/8Gte&#10;0kRz2apcRSY2gvlmHr615aPDGvQ+IZLOS0kjkJAAb7pz6V+ouuaXZ/dliaMq3BJGAeuP1rz/AFrw&#10;NaXAF/bwq5T5mIAyO9feYTiDExXLUafyPjMRkdLeF0z4zs/hbrs9q7kqnOAjAls/WuY17wpr/hbV&#10;ymo2LxDcDG7fdYH0xX3tpGmLNp0V0kanLMJEI5XAxk1yfxT8M2mo+B7l2O1k27dq/NuraOeV1U9/&#10;VP8AI53k1N03y35kfBFzM0TnLbiScnBxjPWqsEE19qcNpApeWR/LCqMnk+lTaxa3Fpqa25BeQyGN&#10;gD0r6J+Evw/lhsYvEmqW5+1z/wDHmjjhF/vH3r6iviowoc66nhYbCVKtfksegfDTwHH4T0xTOiz6&#10;hMMStIudoYZGD2r1dYyY1jyQiqRgDmpIIEiEKb2jyOMLn5j6n0q28bQu2SVzxle1fDVp883Jn6fh&#10;sPCjTUYqxLboYwQoIUdPWrSyIquFXcGptvHsjUF96sMlieTT2jeW5aXYIvlHAPHvXmSkrnrxVkAi&#10;BmD78IRyDVhTtyD8qDoc4qAhNwIbap6knpUsZwuHkBBHyE96m6LIp7cyFQjjGCNxbgn61FbkNbbU&#10;kxsPHH51ZbPlKd4KhugFQxshBUZOD2FO7exVy2G3KpiypxghjkMahZ8QxhkGM4OO1TwuomIIHAp7&#10;qiCIkBk65HI9qzs7kNXI0CBMs5WTqEAyGpxYSbJI3UZfDYGQv41KiREl/mDDoc8e9EhO5jD+7TAO&#10;CvSqTsaW0M+QMc8ZkC/Lx0q2bhhcKiIApAAZTx7596h5kvA0ZJB9qlltiqrKEUEsc4OT9aTaegJW&#10;Y59rKSoK5PNETSHEaoyI3Py8D8aroMTEEkL2PrViF/NEgjnEgRThccjnpRy2KLSCMBjISGHK471C&#10;Du3bABtPO2ngsxHGQOx6UxVZiTtCBhzg0JNjJFjUzqDkgDnPX6U7GduMhfamsoUrIRukUYDZwBUh&#10;bpvCiQKDnPDZosZtsd8iz/KpJH3t3epTOoiEZGGBzuA55qFmAwBgsR1BqLDkrGoG7+Ik9KlpMVy8&#10;gJgPIKD86WNlKsqKpJPDZ/Oqu3EciltwUHcoPIOelSrMIFJ8vI4AA9Kx06FEjpE0H2d2XczK3lg4&#10;xg+tSSBy3DBgzZO1cGopWiEu9FJYr1NQMDsjZiMfWt0rlp2LkLKYinylo+VLD5uev0pyszthmZW9&#10;e9VBl/u/KT0I70oaQlt7FQOo29D/AIVi1ZnTEsKRHcOTgHsMZrR8yJo4nEh8xgQysuAKxVmUExE7&#10;ie4PSrMS7UJLtIQAPmPArNq5ezNozsxLdcdatwSkW+5SVJ6gVipKCNqEqAedo5zV8S/d2vsYEDPr&#10;XDVR61Hc345i1vGCNoHoOTWtbTI0QQZVTwxeueR05ZXDY7joa0reeMQxyTEKc4RgeuexHavLmm2e&#10;7a8DpoXCKAhO48Yx1rSt3ba3BGT1xWRC6JAoCqCSAMtyDWraj729wCSSox+lcs2uU50tDL1whNKu&#10;H3bjuVQv8TcdfYD1qz4KH2nSkaMFWyQxPXPvWbrgMlm5jASTZzntVzwNJLa2QjfLSlTuA6ZPOa+f&#10;xdvbI9azWDdj1Bd8TqkjBhjgjvUjmJWASNsY9aqiRpW4BUr0NWVjdlyQGwcZrG6toeI/M/AbStVn&#10;0zXxLHwEYGNSCTkdc9hXtN34jg13w/5xAa7CgTKVGVA6YxXit2bZF+ZAhBJLAc5pmk+Ip7a/dFRX&#10;XjAI+8O9ey+WSs9z5xJHTasJblAkaqkiElSR1zXsPwwtJ7LQwHcFpAPNBUhpMH9K4hbvTLzS45BE&#10;sT45J7GvS/AV4v2AxK6ySMzDaFzxmvewaa0Maknax7Ravwuew4+tbKSb4A77l3cOcce2KwImZUQo&#10;qgDAz1xW0HATCOyx5G5CO+P0r6SMtLM8/ZlDUwBBkDBbuRxWBbttCnerrk5wK3b/AAyDAVcDnnms&#10;JA0Z4XchbHJxjFcsotyNEa0bDeFXD8ck053iNtIrIcg+tVwcklY9gHv0pTNvTbwAExwKpabCHwnL&#10;MzjA27fk68dKe2/BZiCScnNPjMJtmyCj/wAJxxTPNbaTsWTjaWYYx/jU3YxY5A0LZz8p6VMSC+8q&#10;VGOx6VUGRN5JBL47D071I0q+UqNkH17VpzaE2JlUDEmdw6/WiUuUKbQAxyuOv0qLywFwXWMsQEL9&#10;SOpxVgszquBuOcEk00wYyIyROX2BiMrscY+tP3MSgGTjgc9AOlI/EhJAx0BzTFlQxsOhHGOlb30s&#10;Ia5HmEKzbix3GnKrmQBBvYioWdySRkIp7dzUinLq+SgHp3oRFyRWKHcQyueACKar7UMcm/JPy5H4&#10;nPpT3EpyzfOoA25YdKhkWRFJyVyPlA5zVCuTszPEdyhiOQzHH508gqQSf4eCnOarQSFlO8Esowy5&#10;p7jKDaQHA+739+aWhSYxt2FaMnIx/DnI9au5IXIYNnj8KrbduCqkAj7uckZpcNGp2rkDpRoUWCkZ&#10;Mm88KuVBqudyo2CMYAUGiUSsrBXBXqw7j2pI1ZbZATuIAHNJgSqFEKLIScHqDSEL9pDoCQeBRtcS&#10;YPTGTmmkgNgnAHOaYFhgnEhb96BjpwR6EVULNs3bQFUDqc5+lShwpcZPy9wM02ZCUZl5I7HjitIg&#10;Kg6DJbNKSM4HBHXFIHZbcx7cbsHd6VMCDGoCYCnJI6mnLVANiKC73ZDOo6HpzTJCj+UFP3GLDHcE&#10;96WMB5Z5AQMLuP4cU8bkxgYwMDjrWaV0A1Y3aDLLk/wkHt2z709o3/hXB6Dmow0rFlc8nLYX9acF&#10;MsYIbIHfPWl1AYPMTcsqYz1JpwMci/KCM9STSPlZG3kj2YdKkAQJkbmU9170agIrAxsDgkDjFIqg&#10;wBz94nAAOaapT7QSm4AdiMc1Ksii38wEKzE7FPUEcc+1ZapgMI+VmGd2ce1MTai7NpIJ6mpl8xc5&#10;G7I3ZPQ0btsfmL8rY4JHBHrW/QBjKftCopOCuc00qQ7A/KV7gZzSSOr4IfymXqF/ipUlwrME3b+P&#10;mPSpAQ4ff5mSD04xio44yRvAJJPUnkY9qkdNpXLD1GDSxiQRsXATI5A5yKlpiPFfjF4PfxB4cOrW&#10;0SzapaJkkHBkHfjvXxYyywahJDN1VtuMdDX6YXMYNtIhUBG4ZAQd2fevkH4wfDu40bxBca/pcX+j&#10;MRLKiLnyQf5k17uV4t4ep7Ob0Z8vm+CdWm6kFqjx2JykJiEuwsnOOc1pQMMwhW3ADlARmsNDF5ib&#10;ZTKrJuPtWklzNH5Y8sLEQSjFeor9Hi+eOh+VTjdmptVZHbDD29TUbK8sDrGQoLevNQxyXBnDuQFz&#10;03GiBnwSQyDfgYOSarY5pJor6ldNY+GL+9yTDFAVJHTkY/qa+Qb9ybmYsdz7yAT9a978deJ7aPw7&#10;PpFvJ507SbnYOdqqOzDv+FfPN05ZiRkpu7815GMn0R+h5BhZwp+0ktzHkY7yOSV6571DhlOeTn05&#10;NSyZe6C7AAB6daWFMQgdMsTnOa+Tnqz9CirIk2HALP8AMOq4609IpPMYA4fuCelKFIG5CDz0I60x&#10;V8uRiCc+uetawRQ048s5GAvUjvSMGIBTpinFQZW2ZwevpS7S6HjkdMVoOxB0Tdu3+1NPJU7dxzyc&#10;9KmxtCqRhj2NKFVjuL/J/s1O4WFRD0SPzGK9AaZghS3KKenOTRlsnGQDwGBpHJiUAcnPeq3Q7WJk&#10;jJQBuvaopFEchOSWP5U0MXkYscY6YpCG2r146GpuFiTeuAwyzBhnPTFTxSqp3BDgdP8A61U0J8zc&#10;wwp7jvUgDCYtGwAp81mS7GtbzBiGK4BPOOcCrTBQ7OCMKePU+9Zcb7D3bcOavRSN5GCquM7mU+ns&#10;e/0ruhJuJnbU7P4eeML3wP8AEyw1m0YtGJgLqLdgSKeor7a139pjwlpuhQf2PHJql9JFmRXQrFA3&#10;ZSf4s+3SvzwmdAzspG7GB8vf1rGupXRcnJwc9f6VxYiMZK8lsHJFu57v45+NnibxjcuLvUiliSSl&#10;rASkS/h3NeSy63cSShjOxjHcd64d7ljKrhjsPOCKBdMu5mGAv8Pc15Kqcys0dC93Y7Yao7liML5g&#10;wC3QHuTWdJcmSbfHIwC8EHqaxY590WAG9elSGQrEWyT6gV0p3VrCbbNtZt+E3AODkkdaWR90Qj27&#10;hvyT61iC5AjVgGG5c++fSpEnIUHOSfWuyMnaxkzXM3CIVGU745FX7W5XfDtP8X8JweK5xZgZWRh1&#10;/ixV2K4UICACY+FA710RqJ6Ecp7doHjB9KRFiXDE58zJBH619KeFPjdqlrNAzXRaIBQI3OUOP5Gv&#10;hW1umklTcwVR2rWgv5Y52VLggqdpy2BnrXPUoYerrKKb7nRGclofq74Z+N9hezRi+RoVdcElVfbg&#10;4HuK9l0/xXpd9Kp066huQ+eIWBY++K/G3R/GU1mfmnc4PvgV6VpvjwIVlgvmWU8kRSMpjPr15rwK&#10;2VuTcobGqdN76H6yReIVDRs21wnyqSeQa6C21+JFGZ1V8ZznFfl/4a+MupW96tlql+8ybsLKQcqD&#10;0z7CvaLbxxqBhQx6j58bgeXIpypB9P8ACuBZfjHokjkxOJw+GdpyPrLVNYTVPEUETTtFHGNzOpyX&#10;I/hIrsLG8gksljTEWY8Ak5Dep/CviePxTcxXEdwbzfcq/wAjSHI/ADtWyvxC18qubi23DqeenoAe&#10;v4VTy/GQvdHlPG4GX2j6xuNT0jSrOUqyqxGOMYx3J9K8S8X+JrXU5JotPmaW1PV36/TH9a8zu/FF&#10;3c2IkvrwsWXoqhACPQA5ra8J6NeeI7wajMPL05TwHO3fg9c9waxdGotGio1aEn+71K+h/DjT9cul&#10;1nV7ZEjjbdbRlSDKQeSfYetewWyWtqr26BYioxGqj5U57V0LR2sUYihiS3RMARrzxjmqItll1GSY&#10;L5bFlBAGRjHavXjKooJSdxww9OGy1LasCFYBfMJzjv8AlVhyPOkdtzkjhvQ/SpERY4yOAPXHzH8K&#10;pXE2xWkAZgFzjGMVlOZ3QikizG/+jZc/vF6kjGae0yvtVVIJOF461l2tyrxJPs3k8qvY/WtRZCxE&#10;nleWrcIxHAP1rmVmjYeg2khj8v8AEVPWpkXMRG7eIz8uaqNu3KF5YnAHqatZc4yVC/xjpn6VmtzZ&#10;O6JZIg21wFOP4u3/ANenKUZWO1N2ACVGCaYXMUIiDhS2cYJxnPenxNIJ5hNswpwGT7pHrWsRPYRk&#10;VZN3rxgc1C4GxWjjyjDI5zketXHkjclEwpPCsy5INVGV90hCsMHaCegB6/zNUZdSZCRGsgKuOMHH&#10;3ac4Lo2CWc9cDg+9RBkSAkYRuPlJ6/SlDuzlh8oHqKEkBX/dpfxNwGVME5znPcVZLKPkQvjrlutV&#10;JIkW+V8Dgfwn9avK6NENq5zznvWSWpa0I93CF8rgYJAqZCqusSuJ1PUqu0r7e9Qx+S16zAs528L2&#10;qwVUomfkIAHHetraCY5yPNwhxjsTTtmIR8uxgeOev0qq43SJh/KGec+1SeWJZS2JHi77Dg/hRdLc&#10;tE5VXGS3AHIFM3LIoYFWA/hPUVIoVojkMuDwByarXbXENlcNaqkl4Iy0UTHGWA6Z+n61joS9SaPe&#10;jkMNm0ZHHtmleMsyy53A/eI4z6VznhvxEmv+HjcLE9tKsjRXFvKhDxSA7SDn6de45rfZyVWXcrEc&#10;FV5xUpt7EkhV/LIB5JwdxpzIVjUnaG5JAaoHldbdpIwGbqo9qI7j7QA+P3mMMB60OHUCRJEeEko2&#10;8tx7AdabJvZAHCkhv4Tjj60SCRLNplwEjb5/qe1VBKrJyx2ggH3q4WQ0WOky7G2jPIJqwWGPmcPg&#10;YIrLaVlmEkZDRq+cMc5HtTzN5kABYZJ6g4rSWx1RlYl5E7GPIIP3e9WYndGWSQsgP8PrWSZNlx5u&#10;8+YFztbkEjtR9rkNvIVyHxx6DNcT3Nk7nTpMzMjOyNvyQwGCo96uwziSHaWUuJB5R6ZPfNchb3Lr&#10;Y5uZ9yKMeaeiY7VlXXi2ytSRADcznAOzg47f/qrz8RUpUo3m7Hr0ITk1yo9YeIgRux8vaMEA8VaE&#10;9vHHunnW2UYLbmAB/OvHodb1vU3IeTybMgDyk+XI/wAa3bLQzMVMruc9AefrXxeIzmjS2Pu6GXzl&#10;TTkz1WPxBpHkjZc/aGCkAooZTz1GPatO28RxG+H2eCWZCPljCBWc+5PQelY/h7wxCjKzRjOf3YAr&#10;1nTfDlrHh1h4xwWFfNzz51NIK/yM61LC0FZps4e9NxqdttGnNHgnZJuyQfbHQVr+Gre/02FiYFeU&#10;tncx+UnoP0r0iHSVVAFjUA81bGlqGGI8E89K4KmPxE5cyj+B5zxEOTkS0OWtJdTS4L+XCQx/5ZqV&#10;I/GrqR6kyllFuQT1dzmuiWyAPCgfhVwW6KMcD8K5ljMbJ7HPKcHskfz83tg89ruT926Z256GuBuQ&#10;1teG43NHtA5bgE16rFCGt5Fe52mM5AIzkfXtXP61aQNbyFkKSvwB1r796SufHRa6nNw65LbKsqyb&#10;iCBsPQ+te5/DTxAG1dog37vgHYMsCfQV8232k3CxSzfMjKcYPGa9Z+C+1fFvkSFlkP70Pu+VG9Md&#10;STXt4Gb5uW+hFbl5ND7esHS5toTuyWZdpLADnjJ9K1guIwkhwzDGSMgVzOmTOtsh3AA846V0Ankk&#10;YMCoI+8COa+oR5m+o66hQQOjbTkfeB6/SuWj5mZOdy/dB/Wurdh9hkVQu+Rt/wA3TcOB9ARXLFUS&#10;UgHbk/KVOcUpOzLRf3oVi2ozj+Js45/wpWGJcrgZHINQsS4Hz7VAyO1PWXEYMnAPC+p7Um7hawob&#10;oAeS1SBR5jZY4J6VEobzirLtKH0qZjkLnsetNRT3BkhXEpbIJdSFzxj2pxAMoUMAMHtxUcsQbDAD&#10;J6YPIpwGUXk/Q8kfWq5UtibixjcqfL84HK+vvUm5FjO0kODwCe1NPyspDZf0BpGjEka54Ynn1ppC&#10;umOR080O6/dPIHXNTOIywMY5Jzg1W8omYkkAhfXg06LeZPlb5VHH1qHdlD3jUyIRkFmGct8vSmIG&#10;G8Ehh1HoKRxvf/aB5APeopgRgFf3eDuHUk5q4tq5DROzMGKvkcZB7VIjpJCePm6L7VGBiBeT6AYq&#10;NASzAbc4B+XrT53ew7FqP5GlVgIww5YigzR5CoocEffzTgZGjTc3GCCCeTQwCuccnrhecVoMcocR&#10;Kijvkg9/xoliZ4V5KoW42nPSoCX2KyyBmD9AOfxqTJk2k4L5J27uBTuuoCSDMQy21j1/+vTFVkV8&#10;jJzkUocHaNmMk4B7VHEz7pmf+I4OO30pXXQCzvR03NuDYwB61WecpfGKOFp22BsjkYParQRA4aZC&#10;AcbjGenHWq7uPM2eX34cHk0MC0gJZSYimBk896UtIyjcVBGM+5qFZMSAMMnHIIpTteUpnAPQ/wBK&#10;d0BLLKJeSAmevbmolC/IAxzjnJwKkeEqRtIJHXdwBUSrtJBByOvtRddAAbHkeNwApXaSTwalJLqg&#10;hb5fQjp7VGjO0zDACgfeY8U5VkWVin3VHze1K9gHDKy/MuVB5yfve1RvhI8DHfLKOSOwxUpUqm/d&#10;lB2Yc1HgkBwPoccUcyAjSRYmXL7WwAAeQPY04ySPMWZMHA4HApEjxI5kIZic9OlI8iC6DsSOfwra&#10;NrCHu5+0FQoCAdfWkWaJFbcgYnjJ7Z/rSSSNuyh257rSSMRErblVsbicknI7mnyq4WZIiNCoVWLL&#10;jIbdxg9qViPs5IU52nHPfNJG0b2eVZWO7O9f4qQtz84IGcj3NVaNgsyur7jubAGeg61PvQxsueVO&#10;ePeoiibkaPP0PemEHHGEDMCaFaIyZVKxsoXzVY5GeufSpdzxzvGy7ZFPzxt1X2IqqXlRSAAMjoR7&#10;+tXBvnmDBssMZzxzjkE1nKLbuBVmfdxgAnpWXPAl3ay2tzCs8EilZVkA5H41p8GAuCIyT9wjk1Dg&#10;nKqADjnPpRbTUzPkn4h/Ca4sb+XU/DVu81sxLmJQNyDuMV4XuSxvNmoTNBLt2lJG24zz0P8ASv0j&#10;khhKBZIw6g9T7jpXE6p4S8N3Mb/adIs7qbPDSQBmB7DnpXs4PNq+HXspLmj+J8jjMkp1Zc9N2ufB&#10;V74o062hdgTOEH34xlPpmuD1z4k+ZamPS7UWa4AaZzliQOo9M16V8fdR0Ww8WQeDtDtLaxtbNS96&#10;9vGBulbscen5V8n3E7KpXkAH5O4NfRQzB1I3tY58PkNCDUqquy5e3QnlkkMhdnOXYnk1lTODCxXj&#10;juKj8/aGAP3lwSRVKdyw2b+Bz71y1Kjep9bTpqCUUisd5cZYZ6U4/u4yMZbbxTX5IY5xnt2qNBja&#10;4PHf1NeQ372p2k4ZXiOMqB09TU3DJhuRVfY3lZCn6nvTo2wSGXdntXRFpATlvlZADtPQimKpYDa3&#10;TqAaeCY0Vm4YZwpppHylU2o7c+9aXTGJ8xXAAx/C1NCAEBuAfSnn/VjOGyOQOKaX3uQDtj/h9RT0&#10;EPdMx4Qcdveq9wu62BRtjd+Mg1ceSIk7AFKqMEdz3NRli3JUAMuc0S20GjKEoQ45yODmpWcKm5T6&#10;YOehqrJE0d+Y3y3fOKf8mzGSGUVxczTLLDSnGJRv9dvGacBh12ZCdgetVAST83GakEhBUHAO7vUt&#10;ta3INLPlhEQjOcn1q55mNoXIJHLN0BrFMh3nOB6etXUlLJtdiVHUDtXZTqNE2LhZ/LcNIsjA8Ed6&#10;gKF3AcooPQk9TijcCUG0deMVIGX58gZxwewrok1JagcjfWrQSSbQcFixI7HNVI2ExVi3zZyRmuvu&#10;YhLZxxmPJHLt61xd3C1rq4IBEfpmvBqwdOd1sa7o2E85JsqcrjsacS5jbKYBPeq1vICfvEZH5VeV&#10;g67clmxk5GK3i7qxn1IwSSFBCkngH2qR2MbrkFg3p0qUyqtoY8rGmcMWHJ+hoMaM5ZGzhfu56Vo3&#10;KwyAzHZvZMZPFTRTlmDAFccH0qusQaUYYleoBprM0e8ZCjNSpzDQ3LeQmUbM5HYmr7TKgVgMbjgk&#10;nqa5pH+bduPTk5q2LgbAjnKjuDmutSkkI1/tEcdy5Dfueo96lh1MpO2HZB3waxvMj8jeHY7ugboK&#10;iEnmTA/dB6ccUvbNaBY7Ma1cspjEj4CZ5Y816N4L+JlzplxBYXp3W275Scnb6V4Ok7ROd2ct3BqZ&#10;JGaWPaSRnOR1Bp0sU6U7o5cRhoYmk4SR94QeKoZ4UaJgwZgUYt2xV6XxKPJ4UsdwCDuc9K+ZPh9f&#10;T6v4x03w7NfRadFdSlTd3GSkRAyF45BbgDtnHoa/RbwZ8L9A0GKC5uojqWpp82+5AZYz6qo4P8q9&#10;ytmGFhG7jdn548pxEa3LJ6GN4D8JX2uTJqmtmSCyTBhtnU75R7+i/wCeelfS0EdvbacIYIkhjVAo&#10;SNcDisO0byG8qMEfNkkHAx6VuQkpIHYebkYBPb396+NnJVKrn3PtsLRVGCiiwWlaVEWJmY9MdSKv&#10;RKdodjhSMYPaqyk5wWz7dP8A9VWVk2KoihITsuc4FYSbZ6CRNPn7Gmw7S38Rqg1tMbN1J3gDBNai&#10;NE8GZAd3VRUTEJwWHTkZ61zWbZuinb28aQCEtt44x/DirkErqhKYIBIJPOfw/rSJGWj3IpGegPWm&#10;xW8m9jtKyAkkeoqk0tALsgie3AVCgVQDlhyfX2xUDHeAVkJI56UqA4aRcFWHHfPvTslnCkgZ6Oeg&#10;9KNOg9hQ5eJRI4wDkZXmlUsQQpDAn+VDqC4WZ8MB8zqvBIqiJN7bJHxI7ZGOMD3obDc0nG4gtlSP&#10;SmSM4AKOeTgqRxURl2nbkhcjOR3qeQIF35Od4p20ENyECy7dxPqKshjLGW27WB9Kro2EReiv1weP&#10;xqNg3J3Y5xt6bx2+mKa2YrCyNIbpSuMH27VOuViEhZlAYYA5qvhRfiJpS5Zflz0YD+WKssPNID5Y&#10;DgN0A/CoVrmiZGjKssiOhyRuDNSRSq42K3zK3fsae8cQkCxEyvs+Yk1KkYSPdhVk3Z5H860voDJI&#10;ZmMpRtokHAJGRVf50ZwWJYnOQeualDF1WR1UMevfNRuy+YWRgwByMdOlQ1cSbRdV1UeXvwTyKgmB&#10;aUBVByR8x69OajQhYFmcc9NvcVMrB2IQM428FeeKjZ7Emc1tHF+8t4UR3PRFwd2OtXFwJGVgQcYY&#10;Ec5p5UGMHe6nb0yOKoBB9rWRHZyw5JPH1q0ra2AtbW8lyTs8r+E8Fgahj2Io5xnnillOBsJz3yDV&#10;dvLQBvNO/wDuinoBYaaFnDIrMwGBzkH1OPXPSq80uLQHBe4jBYs6D75Pb2Haqx4jMifeHJ54+tU7&#10;lmeIYbYwO5vcUONtUBamlCqoaQjdxyMURlFRFG2Vsdd1Zb3VvLKXuGRICSG8zoK4bWPHelaPCtvb&#10;I1zKuVUxvhB9Qeaic6dON5Ox10qVSrK0FdnoiyiK5kmYlYuxI4BHXmuO17x7pemW6Jbbb26wXClf&#10;lBHGM9/pXhWseNtR1K5mLSm3jbO1IcgAdq5aK6luZh5zMxLZ5NfM4vNaMU4Ulc+ow2VTbUqunken&#10;v4j1PXb2NLlmVWbJWJioB716Do+nKbZTliFOTk53ZryTTWEPluRnaQOOte2eGJIgQZNwRsnn1xX5&#10;ti8VVldykfcYfD000oxsj0rRdOZo0KhcrgFSelen6dbRKsfmDawPIxXE6RcwrGpJXPsetdYuoxyQ&#10;KB8jHnOea+Lq1KlWVme7Ui2uVHsOli2FgnlsSwHAxXX2V5EoC53Gvn+w154JsmTCjqBzXa22sLJG&#10;JYZOcZ+tRT93Y+cxGBlfU9qhu4WULnGOmRUpu0wR0PavJrTXmcKrOAckjJxWkda3p8swDY+6GyD+&#10;NerHFSUbdTxJYOUWd1LfKJAAQG+tVzqW04LRn6MK84uNYaWORmYwlOMD19fpWOPEyjKyRhWU4yOc&#10;+9efOrWcrtnVDByaPx2ij3zgtcoAeGROQw680ly9tcWrpICrDhQvOfxqlF5EM0kZPysf3Zzzim3H&#10;lC5YRAou3k4J/Gv1l2kj88SaZj3cafZJhJIFVRheckmt34WRrB48YSeYJmRQ0i4x14IrCuBCLKQu&#10;HnnUAQs3AHrXVfD1Y18XLKVxM5AVh0216OBT9tZEVHofXthIFgU7jsOA2Vzn39q6qNQpRo1/d88k&#10;da5PTXLxpGrHah5P941vvK4gxv2nr16etfWRvrc4DSlKG2EjnczH7q9uK5tlMblANw3E4I6VuQvu&#10;tWDoWDZ7YIrCmwl3Jg/OVBX0+n1pyaNEToN8O/hdqkgH602SQuxEgG9TkhRggHjGeh55piB5IfmU&#10;EZC/hT32ElgCvbjnNSpWAsKu114LAjkqckjtTyMkM2dw6g1VR9hAxlSODU2R5eSw69/St0yWTxFG&#10;lj+QRxnO8jqT2qWNpBMzhtxxznpUClVRDyyscfLzTVK+YyBmIrMzbuPZy+7+H1JpYyfMYZ5Qd+9R&#10;q6gMPlYr1HcjtU0DKYduMN3JroVmGojHZFuOTk+nenrMY5QB8wIPbgVD8zEZJOOuOlOfO4BMZI4z&#10;Wdi0WIZvMPlorbVPJZcZGKa+DEATuYGmJK6hkICnb85XsOxpDIQnzgDsW96IjsXYiNoLoHUEZGcZ&#10;44/Kqw3h+o3t7UBnRSMZBA6il/1rfNtAXpWvqIAT5bl41eU8B+y1Hud5NgBj9WI5JqQIS7pGx+U+&#10;vFSMWMpd3GVXAdhnj0pAIoaM7Cc8dcd6ASz88YHJHeoNyrOCPkYjBDGpgV3AfMeeCPWoaAezR70Z&#10;Cy4/vLU0ceDkDcG/Kq45kJLZfPI7Cp0nVX2sSAemahOzGnYfIGDMrZGRjH0qrlRIqKpJ65Jq20oD&#10;7VAORy3rTAChVsBuCCD1quYG7jAcluhPfmo2kiT5SQ0meB6CnfLuLDhiOlRsrGTfxjqa0uhFguxK&#10;FGDICdwY9RUcu1lyoK4POT1pEMbpI27BUDAxTRLlwG/fN0znoOw9xStbYRNHu5OQhx8gpoeRpiZG&#10;VlIx845J/ClL7cowCqnQqOpoUbonYr/EMEcUeoO4SzDAUHDd8cjNNfJtxj/WZ+8vGKiZAYtzqSFP&#10;r0PvUjuWijDAZ7YqrK1xK5JGWdCqgySY9OT70wxeaFI5+Uhh+PBpPMSLYTIIyOvqaQ4VldXAU/3R&#10;T1RRJtSQDaPlA7nFRNGhByB5rH5Sp5UemKlyjSDf/e6ZxUY8sqZFBDZxz2p80kAxMqrxqzHaeMri&#10;pDJJBCSiguVIPGeSetPjIyxJViRwMc0HJZ9pCfKMDt+NNyv0AQvuY4JBI6kdDVdiFcM0mNpO7d0x&#10;T8u8aqHH3jzjAyOv4elOz85BxsIzzU8zAbuV4tvQN3HBI9aFBSM7XMgZc9fu49akKibg/OEHHpil&#10;aIINu0KMcDNVGV2BAQwCFB9c9hTDGCXCk7gM/hSvkxYBKt6VHEmIn8wZI+6ue/r/APWrboZEL79+&#10;DkLtyDn9a5TxXrkPhnwJqOv3bLJFaQscOQcsVOD+ldbKxSONXw3944r5q/ag19tJ+CWj6YFjt59X&#10;undUHLSxoQCT6DIYZ9ciuOq+UuKcnY/P7xTq8+r+JL/U7iXzZrmUySEjn2A9q85vQQoZWwFOa6LU&#10;Z3aSVxg5POTXLzPmdt6jkcgdq9+i0oI1mtSo77oQDz71EGzGQCoJ6E9ambO/7uUK9D0piBQm0EEk&#10;8/T2ronO7MkmNO4IV3DA53A9aYdnYcg9TSuQEbK7W6Co3Rxjy+TnnNc+5oh+7nIzjuPSlHEaNtbA&#10;qOPaJs84PWiaREXbuO0nPNaJpK7GSlz5YdpGYDoDTHkcyZHAHQiomJ3qf4SOfQU5SGYHHHbJ61pz&#10;xRO5Ikjb8Eb6tsmAAVKgrnHf/wDVVNGAnAIAT196B/rGLkhgSBjryaaqRCxZVlEgJUYUfNkdal3K&#10;wjVdoJ5OfT0qAsEnB++CMg+hqZSSxLAKSMhj2rdN20GQ3cDyQoUbBBy2O4rLBG75cccEd63Y5A64&#10;X8OOTWddQlL0OuCD1FcdSL+IaZXUMHwcHin5AdVYj2NN2GSR+yggHnnNRTId3BAA7mucCwoJXc4y&#10;e1WEUfM4IAP3qoxOUi3SSKQDyR6VaSbcpCdCcjPWuiN9ySYMg5APA4qZGxIBLyu3OB3qMyIWYjj0&#10;z2p6AtyfvBeCe9dibQi58r5xgLXNa1CPKVlTIPcGujQBEcOoJOMN6VR1WI/Yg3U/7XSsK8Oam2Ut&#10;zg4/NS4ztJzyea2reZUcsyfNxiqz2y5MhYbR1x0psLNGynA+bkZryqbkgZ0askgwAuSMkE9KrEMk&#10;rqG6/wB0cYplvKzAGQAAnqKtSKoZjnCkV6HNdXYiq/LBQTuUcBeM0oKlWZlPXvURlVZgoY59xzS7&#10;9s2G5APPPWsrq90Am4uxIhUcfeJwfyqs6swPlvznkjipQz+b8pGwjgHrTkTZ8kgHzdwaHJ2AeG/d&#10;qrAnHbPNSKGyY0ccc8nkCq6uoVSPvA4yTxQ43XJYvtOOcd6xckikiVpVZOT0bH1qZGyW2uAgPBFZ&#10;4XO4qQMH161IWcRcdj0HU1jzXehWx2elXahSEysinCvyDnrn8DX6kfADx63jb4PG2vpAda0kpBO/&#10;VpEZSFYnsO1fktayyJLG6s0aE198/sZX5/4WB8R9ODBftXhlJGZ1yAUuEbI9CQpH416akpUOV7nF&#10;Uppu593wAhQoceXnrnmuiswpc5ZfmGPmHSuWt5j5YSG3LEnHyn+VdJBKykJLCwDD+Fhj8a8OM22V&#10;GCNBYi0hZVPlg4PFTLHs+Q7jz9KajIlkrghizAbQ3I464qMOxIZmxjggDNLdM2sSzx/u95Q7M4yO&#10;QKqukaR/umJmJ5Bbj8q0PtKtbvGjZORuzVbf5m5zAuQMKyDrWfkUgj5iAVtrjqRU43faEywZsZDn&#10;t61AiqkZbbtfpyetWY0dlXAzgZOOSKybSKauOKK5YqMvnmMHAA7Ef4UmAg/eDOevbFIoaOTcTkHk&#10;+1P6h8DJPY9RTjJDGtOhBVgQp6Gqyxq5DDO4GiZg8CgD5m5AxUYVm2KkvQ8gevpVc+uoi8CHCkqd&#10;uMZB/KqxdwUjydwGCc8Z7GpEjGxJCqyPnOT1X2qQLnzHDbnb1IrVOJmNXzPJLyED5vl980uG3NnJ&#10;IHPtSbuDvBZvduPrU6sVjKliVfuabaS0AhBLsCio7fcO7oB357VKriFkQKAoPyA84NU/JkkuztyY&#10;x94KelWyoDEoCzKo69hXOneQ9h4f5yZmG7dnCjAqQyiQEgkIDxgZNUAGE7+YPlI4pIVfzSFKqcnA&#10;Z8ZrpWqEXUyJQWyRknGKT5ZCPlwM8t0wfT3qPe5Y5bbzzlc8VXldEjDSXG23DZXdx9KlIaVzRErC&#10;QnjgdxxSmWOOFBG2X35MJUhCMdc+veqYnVwImJLBQRgdKQyxrIRk5AwRjoaWlyrExLeTln2KeWJ5&#10;/CkWdTC5LKFOPmB4P0qrcSRRxpK0ihedzyNtVMV59rfj7QNN8xIro3dx0PkgbU9if8KxnOMN5WKj&#10;TlN2irnftdKlwUjILdDxmqNzqNjZQrLf30VnFtJSSRtoYfQcmvnDWvjBrMSyx6TMunqQVeSFsSHu&#10;CSe3A4rw7XPFGqavdM0t7cTu2SpcgbD047dea86eY4andOV/Q9ejlmJqa7I+vtV+KnhGyDW1ldya&#10;tKVJcxpsiXnqrbiST7gVw978WnZ/+JZY+SzD70wWU/4V8w20styiPJIRITyorWikeSBEYOihuB/E&#10;1eHVzmpFcsEvzf3ntQynDxfvanpOp+Mtd1WWT7Vfu6Nz5QGAM9sDgfSuaNzNIjx7trZwQVz/APqq&#10;jFt5X7mejN/WryKyKGlwZCuDjpXzFXGVasryk2e/RoU6atFWK64F1Lnoo444q7bzxxwuqqGdxhTj&#10;pzVR2LIFU9znimDaIFUqCR0IrzZVD2KcOZ6nd6bemO8SNSrksFclAQox1r0TTtW+zIkg4QNyTwK8&#10;O02YpNuYnKr0OSDXZpqAGnxKcAs2MofToa8Ou5XPWpxjHU93tPEy+Zu3bWU42rwa6y28QyAx4ILO&#10;fly3J+vpXznZ3Exkl3SksxzjPNb9rq0ykiaRiCMk+g7YrinRco+6dnt+59Exa8szD5jIxb5ipxiu&#10;ns9c2RgCUbc+vNfOlhrcyhWUqISeo6mupttYeVl+bC9iB1oVCSQe0o1NGfQ8WsR/YQ6TbecA571O&#10;dd3x487Ev90dCK8Nh1p/LWLzSUByRnGDV46zGLZS5IIB6nvmksPrscsqNI9Zm1d8+Y7t5aj5gD8v&#10;tmqT3qO+7OMjt0rzJtd3BkMjbRwADwfSoRrE+P8Aj4UexYVsqMuiMvcjsfn9OzrBKY0GVPzDr/8A&#10;qqmLmR1OY1kMaZKtIBj6ev0rckRX85Cm0qvznHGO1c1c2cgmdArbBwSK/QFqz8VbJ2cvbBlBk3Ny&#10;a6bwiVg8c269VwMr3B71yhjuls9kDBJExkelbXhZi3iWH7RLtlV8HsWOK9jBO1ZHNUVoXPsXS2T7&#10;ENrEhcYHSul4lsyVODt4HrXK6JIEs4QCPmHXbk9K6pF86w2qoMu3754K/hX1dtzhW5chdlAWQjaw&#10;xwKxbsE3LLux3HHNasQdgFxh92Onb1rPvVK3r4+bHGayklY1IELqnz/ICOM8ZpGBVUB4zypPFRoy&#10;lAxjVwDjeT901YVmWNlLjacFgR1+lQrgSqm1GCgFl7n+lKEfLFctkDdnpTEINwPNBQAfw8ihz3LM&#10;EHI+U5/GtrtLUxbuPIKIuPnQHJGeeamjwGYsuDnjnoO1QB5Nu3y8lu54p0IxGwZTIvVj6UJpkk7g&#10;ZyFAJHJpoLGPhMkDkdKjjKNOeQoI+UFTkVMC8kMYyEY53Eeua0TsaLUsJtWJ0VSZCMoc4Cnvkd6r&#10;g4nGHUoB0KHJ+npQ+8XTbt2FHUd6YXUbAQeehqr8wydymThSIz8pPciqU03l2zO6OxVvlUfxVI0g&#10;8kcljnpTtqEBpF4449KiWg0ToxktELA5PY0kxEUYcbiEP3R3FCEAbSeO1Pdi+7aCeKqMr6CFLKz7&#10;0JKbR1+9nvikLlQ0eN+ex5OKhw0eAeSTU21ipcbt3selbdLiInVROuASSeBjNKqkTkDJZ3zz2pVj&#10;kK/f2k9DjkVIyEuADmQkdO/FIBcLkg/K2O9NXeuQG4Bzn0PWoljBlXeTuPGSeMiraR75o1LDLHnJ&#10;wB2rK19xjDIPNw/XrnFTqx2bsgjHBBquqt5wDLkjsKlUxpFtOduc596z+0J3aGylfORY9x+UZ3/L&#10;z3/D0pnD5ERJXH1qdmEuCMqAMdKi2bY2XGX2YHauhbEq/URMIo3BgR91VXIb1yacSqMCvZjgHkHP&#10;pUcauhcLkuAOAamwcfPx2Jz0qiiGRvJiUlS8xYhgB0p8bPMTj5MAcM2BQ6blUgM0av8AM+f50m5m&#10;XbsI3DgN0FHUB8m0AiTjJ6ZqHKPIcEqQeQaGeRdy7lJx/wB8io45WaILKCTuyCF5/GulWaMtSZ4X&#10;ZjIuCB2JoUO4Csflzk4PSgSqoDJkEjnPpVcSeXKhUM4PXBqb6jTsWWJwYwwxngn0ojwrsGdXIYZJ&#10;42013jkk3FMKp5xSKwLEKNxb1FZSlc0J0wUP8S+o9ajAkWcFVJBHr1pS6O6qQVJ4dR2x6Um1QAy5&#10;X3zUAG8i4wqEMflwR0pquUyuMkcc0yTc9zGXY7lOR82M1KgJkBc4YjlT29q15EydRwkACbeDk7ql&#10;XOx9zZLDjJ6HvUSkFJM4H+8M4pAzuzBNrhRwQcZp8vLsK7QrbCr52g4+UnvVcriIHn69qkkdxbbX&#10;j6DIAOcVTjbNwASAuDxVc7WjKtdCzl/I2k71Ydj0r4h/a1vbn/hMPDGnzOCbPTt23H3FcBsfXJJN&#10;fbUozKwyAoALMTweeAPevgj9rp1g/aG+zGQsDpFrIyNwVLIGb8OcfhXnVZ3nH1OmhFcx8Y38w3xK&#10;5DEklgg6DtmsBpd9weu3tkda0b4COYgggY4J71jM4U5x8+OPevp4O9NWRlLRssNneOeDycfypspE&#10;krYwCPvVCJFKMGByRwSKRpCYhGwxjqfWrs2iCPO4AnPyn86AW5CMcFuSRUhkBwFXAqRWB+VuSB0q&#10;eVjuV5FZWOOS33fWmsFzl+ADxQUcpuLcr6UIrNyRke9aqF9xBhlJHDD1xxTgFCZONwPalIdWZiMc&#10;dD3puzdGpI2kn061fLEAk+/wTnGNx5/SlwGUEjAB7ClkDfeOAO1MQAlRuPPJ9qydkBYXl9u7AA6Y&#10;6UjZDYBOAepqLcAxUE7+v1qypUxZPcdcVSqIdiWNMSHJ7cdqjunLqECgptwM9qgNyd4C45PJNVLh&#10;sKxJIweoNTKpeNkNIhDMLmSFhgg8Hs1Ob5gOCQOuB1qk8j/aQZHCoOijqakiulztYNEP4SBmuNSV&#10;yki6quIgrL8uBmpVQbty8AGozygbeGz3qWNXVcMAyluCp7VrFtE2LaoJIwRx9e9W4n2knAIQnt7V&#10;QKqqxqVPyAgH0qQOB8oyR6kYrug2iG7Gi8nmEFgFHsaztV/e6cVDc8EOvBHtj+tIbg7XAUHA6U2e&#10;YPGBHjbjnjj8aKsk4NXKic08h/eAgbccioVMZUEfMo4xnkVYugRvcIpZuu37tZX94Y8vH3jXhKTi&#10;7GjVzVWTZHjaWXtVzz/kOVIJHfpWQjoXQbsFV/OpllLHGMAdCT1rpVTQzsy48pYBVTgfxY5FRYZ5&#10;yXk4xx6Cq8twRMCBnAwwFDTMCihS+4dziodS5SJTN82doAA+U5pwlkQHAyR61RRmWZlK7fQZzU4c&#10;MS27II7DvWTmVqTFy0XmDlh1WnxZLBt3OMEDmqYkkJTGQp68U+KVwzDaCrdTmsHJ3K2LbBhAY1G5&#10;c5zjmpfKbZyTjaMD0pkSsWG6QEY6ZqxvEjK5GWA2+mMVpG+7AfFkSJuOSDyK+8/2O9OkXUvGuvCT&#10;y7N7aG1UL1kbLZGew4r4WtVWWdF4JPIH4V+rX7NfhSLQP2RdCuJrcC/1e9mu536kp8vlqR2xz2/G&#10;umM3ySMKrsj6DtETzCpJO4ct0/KugtpESLawBIBGW9qwogVAjXGT0IrZtlCgB1Z++M/KQOv5152t&#10;zFPQ0o4n2hipUn+EipjHKCyjGSaqxySBQN5OOgHapYXkcFZjtGcqe5pmyeheEXlI65BZmG4/hUBL&#10;qoUY+g6mnJJvuCgyST1Peo33C6AQhgQdx6bT9aZSZNGGkj3NgrngCnnImRSpOMnd0zkdPeqkbsGi&#10;bbtVZNzrnr7VMjEXDlwQw4wQetYuzLJHcedIhGSB94/wj2qUIggDKxVEGEyeT9aqSOpJCZ92HSkX&#10;zfNwBkfxZPApKyYy5FEiztIf+eZAB96oAhWkA5ZGAPbI9asuHaGMpkZ6e/0ppi3ygMrKGHOKr0AF&#10;ZwVA+4OvsKchJlflEB9Tz7U2F1TGCZf4YyRlqjlkaFGAyxJ7iqRm0rErSNHKkjcr3AHFWhIEgG8E&#10;selVAxa35DEmkEbys5BIGQcHtxzTdiB63DNchfNwp6cfzqRCqokaPlUJO4n73sapCIeaGI2r1HPJ&#10;96sLInLRDj+L696wja5RI8uP3jDK5wBUR2OrE5VhgoajluFTNsyBycOGHbPOKj81ArjPPp6V0IRZ&#10;aVPMyctkDGTyDUM1wPJbOV+U4RhkHnuayprhLaNpZpFiQffZugx7ivKvE/xV0jTEnjsVN9dIcrMH&#10;BiHsQRzROpGjHmkbUqc6suWKPXWuTFam4mm8mEZyz8Lj3Nee618S9E09CtjcJqEoBUtGw2AivnPW&#10;viBruuXB829ESNn5IQURfw9K46RpnLyNOZnY5Cr2HfjvXgYnN4Uk1T1Pq8LkzqK9Z28j0rXfiFqu&#10;sTsBdGJAOVThTXHyXE01ud25A4zkZya58PHDfHa7GJxuww5zWhFO8jRu24qgwARwBXw9fG1a8vef&#10;+R9TDB0qMeWEdCtO7yFM5lPcsO2OPriuVu5lF6kRP3zhmAx9MV1lwEziPKrjdmMbTz9K5TVCq+UD&#10;CWG8FWPJPFeW61jop0rMkt5HSaMJJt5wccc109pFK5V2J3DoS3rXPQLF50L5G84JXBxXYWoQygA5&#10;z29Kr2l4sUoWLsMBxu3AuvOMVpRh5Uy6DgelRRI/8MeCx4q8RPEzHegYfKVrGN2tQ2MpET7SDIjl&#10;MnAFKYlaUsqkKO1aXlDbtXGc9aa0EgDmMAYxnJqW2dsJJamZubOUO0Keg65rYiObQSBxuU5xnrUA&#10;jALIYwTkHcpyOlWY4m/sppRH+6ibDn+6T0B9K5JQUj0Y1NDXtZZCTJLGArEnzCcbfatm2IlwUfdk&#10;YHHWuasWzcxJIhIUHLE9D9K6a3b/AE5xGPncZ6dPeoiuXQznPqbdkXTETuNq8gAV0lncBVB3nC/d&#10;rl4p7d7YoyOHQ/eBxk1bS4jNvsAZApwT1xWyS6nLGTvc6dNQbzsgkjsPepG1CWYoXREbPID5P1Ir&#10;m0m2SoEcNu65PIqZbhmuGIXYB39avQpzdjfF04B3PnJ7VNJeRhwME8DJ9axUkDAE/Nxmp1kJXJQC&#10;tEkzju2zw9l8qC4EEQjeSMgyOmQ2D09q4aZHS8wqgEtlh1wK9He+mlthAyqIgcnA5Arnrq0sZZZZ&#10;TIsYUNy3TpxX0qWp+VX0MGeRLdVdY8tKcAsMDpzU/h+WKDV0lcHLMFyVzj1qlLIPsjhdpK+3B/wp&#10;NNuGW6jChEUdcn3r0sNpVRnN+6fX3h+W3l0CBkLOwTa7h+M9sV1yAIAUdmOOPr3zXn3he4Q+HbCN&#10;GUhVJHHXPrXfQsUiAdl2Y4we9fXXszgi3dksckhmVCwRRyCe9UbqRnkZxHtYDH1ojdVaQMQWLZHH&#10;r6UXW0/ITxjIPQGlKzjoakUbN5pUoAzIAR2+tP8AmcKpYgngbunFVkdBGE2DB6nGGp4YJEwVS7Nj&#10;bznA71lFX3FfUsg4kVHyT3IFK5UXW1c/MAOW6j1qLzohIfmBA4UEVKxP2QYRCjH73c+3titHqieV&#10;DlmG5OGY5Bx6cU8hgBuZhvX5gD0xUUYXzGUSbgw/P/CnqGEZZl2qnJAOSR6Vld3Ksh3kAqgVjGc8&#10;leWp2wqmI2O/PLE/equVPyL5hb5wc/hT9kjJ15Vs/N0rZbAWBIrSthjwcEEdDRg+YCxG5egz1piC&#10;KS5JXEZI6jofeovnWbIVnHUYpxk7isWXZMiRV5284HFIvIwWyWYE5PTilTaXMZByevPAp+E3HPzL&#10;zuHcGtHqA2FgpYsh2dM55zU4lXytgwyHnPfNQqEMijO1+u3PbFNjBEXy/Lzyp/i96E7CLPmKZQmw&#10;HjGO4NOMYG47ivGPaq2UE3ICk/doCsNzBh15zWyldWESBQp5fDfXpSF/mQbsuD29Ka+1iSuc55p0&#10;jK0xUx7eAVPrRqBJ8g3FQWbHrjFOW4bzFWRCI2TcgPXFRozK2cEoR26U1N3mvlcehzxjvSuBOGPm&#10;biG44C/0psmWwE6eh7VGxKxgsBtB5IppxCrlZGkBbIyMlc9h7VDAmUDaNsqtnqvpUh5jBzg5O72p&#10;hZVyHUCTGM9en9aQMzsrdFx0HerS7BdLcZCWkuHJLHeNu0dQB3+lSliCFUEj3FRtIhnYdJFHOGGB&#10;7UoYPCSxCbe+K0cWkSncjmuJEQxouF3ZYfhUcTyLabpQCdvHNTeZH5LfvFZWB5z7cU9YZCBsG/cO&#10;mOtQUNJUtgYIf7tNbdFMrblJyOnIAxUyxhoAADtAG0+hpH2pGFYDGeDnqa052kJjQwYBwVULyOPv&#10;Z7USM4Ql1AweSOKQq4bIxhTj2qGZiqyGTO1xj8ajmuZdSXcAu5jgelKWYjcvyqBgHGRUe8bAAcE8&#10;gkUvTblsnP4VStcu5BbmT7Sd3zMent71ckkAwo+YfxUwFAxJ3A/lzQuWJDjDnkfSiVuhZWG+e4Cl&#10;cDYcc1ImWQHOCTge9NdlhuRs+Vj3P605CjyjczlCeTsA28dq1QyzGFDEgAjoeetM4DEA4bsAeBVf&#10;LBgjsWJH3gMCpomLFiwC8d6dzP4RWcrbPxhc8kHJNUHYLISxVjj5BjBq6GXyyshKq/y7gOmec1Ul&#10;z8pcARnox61z67oG7kZRyiHZkjoPXnmvgb9rJln+PkV0ztcyPpkMSyMMMURdoQHphcY/CvvoS/uU&#10;YNtKjKnH86+KP2t9FZdT8J68ka/Zri1lhnaP7omBU4+u3n8a46mtSLZ00HaR+ft/NulOdxOMACsn&#10;BaYbvlYdK1tTjBlYIcEEg+tYZA8wHcOO45r6SErxQSWrJwu1txO4dwTUq4klVgBtK49qhRg75Hp3&#10;71MuE4XtXZFyS2MRAGZjwAPrTZI2X7pwSOuelPZm83YFCnqTirSuANmAT6imoybuwKQiO0ZYEAAE&#10;etKy7FAxkH0q8ERhISuGBxz/ADpgtx9n+VsgdPeunlaQFEMG+UkkgYqVA20svTONh6mkKSBi54H0&#10;qNpNmAy7RnhvWs72AkO5WAJAH9zGc1EzDzNyLgZxgdqdJIquXALFRg4FMDqxHyDJ5we1ckpPYaQj&#10;CRVdiQqHGPXNMeQ567QDyDSAlw24ZbJxzwKQYV84y2MYP9axKI5AWZ1HHGaiLE2xi3EsR1/GpxxJ&#10;jcCp4560gMa5DD58nGBSAzZEaVtoDFgM5Cmo1dkQsU3sMDJ/hrSY4m4cFXHAHaopIkkTAPlnqeKy&#10;dhkRbGwqd6t696vxT7FCDoOlUgo+YlflB5P+FOdQ6rtODnOBWXM0y0tDT+0szgnDbeGOelP3xrKJ&#10;NxZeSc96zFGDt+7yCT6jFCPJ9qXncvU+mK6FO3UzsXCwMe5jtwaeshWTdtCgjmqTSOJ0j3BweSD6&#10;dqnLhox2AOCRRzodildg+S8p+YD+ECuZuAN6gsAXbnmusuXiaABR8q5zjkmufkjUxKxXOGyWNcE7&#10;8xeg2Lb5Hlu/IPGetWg0YGD97HGBVBlKhniBOTlcirSor2ZfOJSAT6CpTZm0LnZIGdsZGOnGKeuE&#10;UEvuccc9AKiRd8wJHy7c/N0qZBFKWDDkDhgehrToWMJ3EFm+YfdwOtLEFWXbKeH5Xb2qVE3bG3MW&#10;C88UI6gsxGHHAyKi1wuSZUnfyEzjC1Dtj2FCWX5sjPWpBERFvDZJ60uP9Id9o+QgAnofesnFhYf0&#10;CsqZ9eaVmYsVLf7ozSBBgk5Ug8jtTTEBN5hyWPQZrVK2rGd/8PPDc/in4peHPDVsG83Ub5IeGwFA&#10;OWbPYY65r9qdH02307QLSws1ENnbIkKLHyBhccfXGa/Or9kLwm2pfEvVPFFxbl7bSrbyoSB/y3k7&#10;59QoNfphp8AW2GwMucHGfukepoktrdTjm7vUjG9bV3jAkkB45wWGf5Ct+NS7AIRuYKzMPujjoKym&#10;5aVIogqFcozf561ainZXCuArE9hwBWGz1BLsa8e0EOx8rHH1NOARpQyxsygfNg8c+o9acJodgHlr&#10;+6OG3D5ifapdyls7yCzDII6073ZSuNRQjqAp6gxgDtikkcq2GA56ipd4aRmlG5fL4YcFfTAqlt82&#10;Ylm57kjFW9EWWFnVwCi8D72aaVkE5klcPk5XFLHtjKDhlBy46Z9qkaKLyQAWXLbgFP5gisTUjAdV&#10;+dNxxkhDn8PqKlbMkKqB8oOSc81CRsTZu2jOSy9zUbE54YAd81JKdyZZNucNjBwoBztqUygAk5bn&#10;nAqoSiZ37iDzuHQHGORU26Ms+ZA6owHHG4HuKpK4MnBImkOwKN2SccCoZXCwZ3KpyOX5H1piszIR&#10;nhj0Jpk0cJiYSBj2GDwK26EFoYx8jh1B4YdDUchbBC8gcnjrmoIFCcqxKrweeB6U8yzxTjaRhiRX&#10;PICP5POWNT2znPAHpT1m8uMAAMB0H+NV2OLpmlHzAfMMc1DcECNdnRuenI9qUAY2aaJ2bqvr7Vym&#10;t+J9I8O6XNcahe7JP+WNvt3NKT6VV8W+Jbfw9oc0soL3pTCRgYOSOK+XNQ1W91zV2vLy48xzJ8kS&#10;tkLXPicXHDR03PVwWDnip66RNLxj8QNb1y+ljDGCwHEUO7afqTXktw9zGiSNMTE8pDb27gV17whk&#10;lB3HP8THpWJdQltGWExKFTLZ67j6+1fF4vG1aru2foeFwlKgrRSMtL2d7tZCSsRG0I38YHTjtiti&#10;2lbzROjHcCQSvGc1zaxywW8YcBSzEkK+eO30rYtmZIUyCoft7d6+enVvHU9+NK6uaiozZ3kl8+tW&#10;okCzeXkuuw9/0qWAI6RtGu9GGAw9PWpsKkY6hyfTrXnXbIa6DZIkQusasQV/I1zl4EkkjIOdhwee&#10;M+ldVIJPKBb7q9D61i6pE/lWwwVhZ9xMZAGfeoZnFai29i7A7coCMovrjrW/YxgRQMcmFl6Ecr9a&#10;gtlElgSp2PtAB9Ku2kKrMYS23vk1unoc0m2bVv5ZQYTcMng9quxjfMy+UWA5GfpVe2ZRHINw3ADj&#10;FX43G1drEADrnrSTsYu5UCF9rtEY3P3x6Uxj1jCEMem8HkU952Y7B94nqfSo5ZWWcbxnaMEdCKbk&#10;mdEbgXjClcrx1welPjKBCodgkh2srcAnqCfyP51SJjeTcdqEjGPpVpZsOgjKtyMA9M4rBtHYtEXI&#10;oFimfJyw7EHj61qRHd82NrHuO1YiXMzr5Z/dyKSDvG0/jmnC4aMiJ5MMTkFWyajle5fJKRvNcP5w&#10;SP5VA+Y1ZjuGVAvmMkb44/vVgfa1V9hcuTz8ozUn2geUCrEqOmadmXyPsdgkjGEfIEUfdOcmpI7s&#10;Bum5gcNgd/euXg1GQIm5gecEZ/Klluilw8WXQ5wc8citboxdNs7WC4AGd2JATtHr61MZWRiDJ15H&#10;Nchb6jGUTMnzDsetXl1a2CYO1z65rWMomEqUrnG3cc0KSG4zGAeQSM1zupXFvPbMqkgAAKoHU966&#10;jUrSW4h+0TXCSEscRo2WIHsK4F3eOZo2UP8ANxnjivp+p+NczK9yhhtQsR3xA/MM8mpNPSGZlRiq&#10;3HKRBmwM5zzSXl/a2NlhQrl+Bv4rHh1u0ttL8wRhpUG8HGeM11UnaaG+ZxZ9ReDsDSbVWyG28j0P&#10;pXrEDr5RXggjHqM/SvFPA2oQX3hSGSNwUG1ye/B6V6/au6xbkYJ8vOf6V9m3aKOaJY3GOZlAGccB&#10;VwPyNNLb7FyZipHVQvB+ntUTS/vhGSWDDhyOlROubSUqARtwGPCg+5/OsXK5VtRFY+aoOApHc85p&#10;zwhwm4sNjckdz6VngmSVQ5JXPQmrecDaCfmYEA9ABUJjtqT7CWIKgrv+UDqKsKUSFQVLuD134I/+&#10;tVZp25yQQT/CvSnBh5THaC56Z7VVwLTvtkwoUEjrilTewI3DBYcg5zUCk4IGJAOu05wTRGoRfkYj&#10;nJBrRICwVOADjOeOeTUyMoG3cN3uentVc42lv4WxgL3/ABpWP7xVRdq9Tk8/StL6CLDMhl+T5Mj5&#10;lIwQO1QSSFZCzkHHXb3pwkSS+ddxZlX5ox1PpUJXEe/bsHUgnpWLGWUZVwBkn1IxxSOMzMUBBPvV&#10;fzJN4d2AUqBj6VMjfv1dju54446V0RdhFqJl3OSNrGL92MZ3nvUQctvcKVUdMc1V2qWKgssm/LEn&#10;lfYVbZFmGVOMDa2088d60kk1cRMMEj255FKd+xmLDDHiqnmhNqq5ZduMHqalSTbHyeT2xkVkrt6C&#10;2JiJHGIzuk7jHamEsHDkc9setKQ4wysQhHLDqaVF5AC8npk1t71haBmUvlgAdmNuPao1Eu5XJ+RO&#10;D71Z3Ll1VQSBzk1RDuZNrIFTPGe9Ytu5RaBYLIDk59+BTN5WABj8nXH978ab5oQ7XJI7bRUcinyi&#10;wbk9jXR0M76konUAOg4HbqRVtmAhH/LQtyAO1Z8agwg+v3jVlSQ4DEDHTmi5WjGgL5r4TaxwD3qc&#10;hVCBtu1h8zdT7VjnVrRNSEBV1JO3czgB2P8Ad9P61qNFHFcvvTr125Az7g0c90KyIlSNrjcnX+IG&#10;pZDIsII3FwNwAbBphDBflwWUcYp0cmGUyLjeKaTYx4bEca4dF6cGmpGXunYsWGf4ulOYq8KlQcA9&#10;TTFZ/MK5IOMYbiny23AdOkg8wRMFUd89apyB5YW4yeBntx1q4ZQqGHAZsYOexqFjGkX3vL24zx1q&#10;W0RyiICsm4YK4+XnpQ4LPuOQvt61Pu8v5T8xYcYNNUlXLbeMY9qadi1oQx5Z/mb5uwPerUjR5O8N&#10;uIwOeKoyTYnZfLwMfe7ZqTaxEZlOGHp2ra8eor3HZiYYYlTt4NQqrGBEDHPdiKJRLu6Art4/OlE2&#10;FAJAB6D0pK19yiwAHk+ZwuB09qRFVbti0vmAkYB6YqIjzJMoSMinQbUUxlQJCclmPWq1Mi4yIUzH&#10;GFAH1zVGUkQ7yAqMOGYcH8qnk3hcsSF6cd6qKyFPLBJROuRnFRytiHzYkttihZUByJF4/wD1ivmj&#10;9qm2ef8AZ78NtEnnR22rSyznHEXmKq5z6HA/WvpndsixnGBxgcVxXjPw8ni74bapoTxiZ7hGCqWA&#10;GduOvYnAHtWFWFlzPoaQdpH4t6tC8VyyvnbuyCfSueLAKpAC7uMV2/inS7rTNbu7K6jaOe3maKQP&#10;6qSP6Vw4IYklduD8vGDXpUZpxVjrmupKWjLJjAJ4yKmOE24G7HX3qsJUEuzYC4Oc46VYXAbfznti&#10;u9SOawrldxbqcYGKegJIOT65xUe9mjBaMk5/MUu/AOCUTt9K6oyTIaLi5KjPAPc96CVABZsEdAKo&#10;ySIqMDISM5zmhpgcyFlfH3lFdXMrEk8shMJzgDuapM27DEZ+WmSXDhSqlsccYpsku6PHQZ5rCbia&#10;ImdlBYDIAwW4qGPBQsuJMdQDilZ93XAUjnIoWQ+WrFQADjg1wSabLHlkKqQMFl+6T0qNflAQgk4+&#10;U1MdpXeV2kDAphRlgBJDMzcY7D3qQIwEMbBSSV55qF9pPAOAec1aUAycDBPrQy5Pztwe2KE0gIDF&#10;5mF3DA6UnlSGXkfKOpA4p6MEVgcDPcimFiHUZwCOOetZtp9AGIMTyqG4UU7aMsyj5xwRUqDKknHP&#10;Ug0P8jclfQ81PKh3KnlkzoxPHUj2p4TbccZIHTirRX5FIIwMdBzSMFK8DLH34qHGw7lYx5cZGxl6&#10;mnjd5u08OByOxzUmUNv/AHieuKRnY87fmxxWeiHchlUKjbSAB1I6Vmk4iwOQW5BFXZNgjbcAMjna&#10;eprKIcuzBuC3HsK5XqxMVxGEY9QcZxSosi3I4HlkZxT4tqBVYDyycHI54rRCB14I2EZXFbQSZnuR&#10;W8jxz741Cs6EMCud3sBUghSRgfLwRwMDp/jURicJtJOexHarSjZAYlBQ9mI5rfkRa0KxjIZm4OBx&#10;jvTWRNu7IVhjg1YRkDNvQsf9luD9RQrLJNs8sAAdx+lZ6IoXny1LYLEHAI7e1UiGIYKuSB0PU1aL&#10;MJlkAAUKVx04pkiqu113bz2I5NSxXGbWY7SoD4zx3xSQgTSZYbQvX8+KZGJZV3IxXkjcO1eifDPw&#10;kvi74taD4e5CzXIe5mI5jjUFmJ9BxjJ7mhLmdiXNRjc/Sb9mzwuvhz9mXTvNtViu9QuBfXTDrIWQ&#10;BAT2AUmvpu0AyiKR7gntXG+G7Q2Nha2dsrS20EKxwgY3FAAF6deMV3VmMOyuNpAzyMGt5wd7pWOC&#10;M1PVFj7OqsG2FYuq1OrBVYqm/PHy8HHv7CqE8xeI7TuUdfSpYbiVYUU4MaAgLjk1yctjoWpq7EjP&#10;lo6tGgwpxgEe9ORQIshWAU5JJqqLhWYCUZB6DGRgdqcsuPld/lboorHS5pbQumX9y5IHI4qmJkYn&#10;cQPSpvkMJZTnAqhh5JTGqljgttVeQKG+4F9XRlULnHcjinvIY3O1d3pk9KowybYI9vzgHBBHSraM&#10;0kR4XcxyeeAKxuimxk0n7xX2hVDcgjrTSUMas5bdnlcYFDMCxR8Fexprp5RDYJZnyxzwFoElqI+G&#10;lZd3zM4Kg9AKagxIGDFRu6bc0jKqTKGUjuST1qdXxMNo+Qj5TjNWpdxsVQDNKzq25vQ45pW3i32Y&#10;2gfxVKJAFywB/wBoVC+fnIbHfg5q1ZiSuOjQtEDGWkK88DgmmOqh/LbLED1pyvuEZOFB6Hs1Eilr&#10;kMDnjpSlsDVioWDX8SOxMcan7x5J9/akKCeaKKMgytIsa5OAATjr9TVoRBpgxjxIw5yaW0tvM1OV&#10;FBVltpnBBxgrEzg/mAawcuSLY0rux8XfEnxM/iH4lajJbb0tYbj7NGjtg5QlT9enWsHTraQxq6ks&#10;ykHg9eK5pZY9S1ey1a4ZjDdxvOdoBySeue55rqLAIjHymIC8AGvi8bWdaWp+o4KhCnh1ZElxGMSE&#10;gBmOR6dOtUdLtrk6h5uY9pBRiR6jPI/rW75Svk/eZRgiktt1tdXJGItsWURk4Yn3rwJu7ue3GPu2&#10;PPb+EhQ0SjhsAbec9+e9OtY5NsSYLZH73LZzz2x0FaF7JiZYUk+RX3YHUUkEWVSQnHPbvXlzbvY9&#10;aCtA3Yo5SWC7ckcYGAKjjhJuWV8nHI+lWYJAtsFAJyflx1q5AUEYBjQPklnHUikoPc5mVWjUwOS2&#10;QEBAzWHeAmBS5KhhlU65ArpSmY8InAXrWNcrGOT/AKzODnp+FZtGUVuRWF1G9vGEieMFTgE+/Fa6&#10;S5KyMMVzluwivSoHQd/6VqC7gjiDDB+fG1qE7Kxk6avojqre7tXhLImHx+JNTLcrHFl1Yg9CvNcl&#10;BqERtGKxKCh5+aom1iJYSAWfeBs2HIFUrDjh0zop7ofaWU9AMgiqZ1N2t23AEM2GOeRXOPqKMHk8&#10;1YwVIBauafWI0nDFyZV4YEYDVlOTR1Rw/kejyT7l3x4BxgA9cis6TU1ypK7MHHpkiuAl15yUZWLM&#10;H/hOCPw71kT63cup3SHAfcCK5edt7HZToy6o9SuNaYyRyGXdkEbT0I7Vkya8yS7S+AeVOeQf8K8u&#10;fWLnBO5T/CCxrNl1OWMcybpM4YZq7zO6NK3Q9lbxOEDSeflh99c/yqv/AMJS8YXEpIk5OegrxCXW&#10;G8xVgZ3dziNT1Y+wq/HZ+L5IHuG8OaqID92YWUhjH4halOondGv+zx+Kx7PB4sXyyHO5f4STg5pz&#10;eLZRvEcoZncY39hXhL3V3bk/aIJ4mVckSRsv86ItbYquEYZHQggL9a3VSXU1jToSeh75H4mImILj&#10;I/nVpPEaeWN7OW74HSvAIdYVLhd5IJzgcjFXU10BfmlIOf71J1L7Ip4em9j6vcRqgZJ/nDEMB15P&#10;FefalPLHrNxbuBJOhwxHTPpWhNcxxx+UCTIckDOTXMrdst/MzsJXcZyeT65r7J6O5/MtrMg1T7Q2&#10;jKsaeXAoO7zPmDEnqPTqK5G+uIGkWKEHyAAW7knHI/Or+qapCLuXMgDuP9X2FcVM8kt+S8gESn5c&#10;HANbReqHZvQ+svhOZV8NRjcMRnaxPQ19I2xElttaPLKQBJ2r5O+DWqCTT5bTcw2vkqRwc+/rX1Bp&#10;0pUI2RnI75HSvtardonPBaGtJgyt5mcs2SycZ+lIyeZZuVY5yO+MDHf86hu5nB8xghVo+TEcjI4/&#10;OmrcmTTpEeNMmPauE+UH1+vvXHd8xpZldC7swllMoH3NxB7dB2p8TO0e3lXB5yOlZu4bmKjqeO9T&#10;o0nmfKNxA5zQmVYvSOU2liGA+8KcgVVDM4BbPtmoNqMrFwUfHzD0pYyokYhuCOMDoa0EX1I8hCr4&#10;z8xBGCCKWJVM7AMMEjJPY4qgJY9irliTnk9c1LC4MpXdxjnB71qpXEWtpEgU5LdT6YpW3pdw4/1c&#10;mSp3Z4qMOzDLHkdD61I0fyoQdzAZPPAqiErEiIEeR1Vfm/1jk8sR0HtVk787nw6qODjjPuO9VGKI&#10;uYxkkBSCeCfWnmRzuYrwRkYOeau+lhj1lYxsSFaYf3V4PqQKkyrEASfvD1GOKrwSZTJyH7cVYzje&#10;ECibHJHUj1oQxvzCYqT+lP3OSVj4I6hjjNMDqJMDLFhz6jHrTwyb13KBsPLE8tXQndWIEZXMecLk&#10;9MdRT0Khdy5K5+bnNNlIyxRThO55BNCktbINuMjDgDpSemyAuvcGQKAeT1GMVHHJkZK9CR1qFTGC&#10;sasd2AMkVIsRUtvLAfxMvYdsDvUNtgrD1aNlLLGEcdTggmoTuEW5mVm6YB4xUnyo/wA0jNGOCxGC&#10;TUbZA6Ao0gIOOQKQmRM67hF36+9TlZOBjIVR9aRgDIH2jcB1FNDyMwdO4w3tWxCV2WdiC1XaOM9G&#10;4ye/4U11CQbk3tMrd2yu3v8AL3NPU7YXDKSeOccUx1BQuxAV+RtHPHWsvQpIq6hYWt5cxXU1tEbl&#10;TlGC7RG3XKqP/wBQqYM0oKyBjKW6sctU65Mowu9e+e1IyvlSVKEj5cjFWoW1KvoIwk2BW4J9OSTQ&#10;qkRbiD8nXNRkqqsZWx9D09KkQhouTx3A71qpWEAO47QBg9s0pdVnVnHQY+ppHGyIM0oyPu8dRTVZ&#10;ZF8wMrYOMZpOVwHiPddAM2JdvDMeB6c9KgnfaSzgyOT/ABf0NSk5cuWUDOMHim7WZiT9zHTHSspP&#10;QaGo2IA7k7uoyORmnud2CkmGP3genFQuoSJUB3gnk+n1qXIx15A7CqSsgGbd8ocYCg/MT09jTn3J&#10;DLkEnHDY6nNVwpWZwxOwfe9PapQ5NtKysRGFzjdjd/iaqKvuBO8btBKJDyhAkA6g+lV1G8MGUHHY&#10;dqZHI+05y2TycfeOOpqaMlodyKzAdcDpTaS2YDNr42gALnseanRSXDFSzAYI7Co2mQSbQeNvBxxU&#10;IkCkHczsR0PArZGRclAEchiHzKwDIX56dQKxxPsOCSyhwSCOo9KvM5l2nbskKYAHU+/9K8T8dfEK&#10;PR4prKw2Pd42s+8/uu351pCNSc1GCu2YTqQpRcpuyPR9S8Q2OmQF9Sukg2tjYBzjFeZal8ZvDdkZ&#10;CqXVyFz/AKoY6DIr551PWbvVboyT3Lu5PzbmOK5KaB5JcMmU6DJ6ivqaOUc8bVuvQ+RxGdqMv3S0&#10;PMfjRqOma58Sb7V9Ht2gtLpd7xsOVYda+eJMm43YGB2FfTXi/wAPvcaNKwt8KFO1QOAR3+tfNM8b&#10;w38kMhYYYhtwwc15eJwMcHJKCaifSYDMoY2HmMLgKGCgk9XPaniQmQliQCPl7A1VlTLkRD5f4h61&#10;EkZcNtTa3QAn7tcykeyakbgrsLncKglyrPnlFHOO9AiAm3HlgOgNQSKzyYViAeWGa3jOy1M7EjPG&#10;bcR8nK8GoBMEBLZCnjjnpU5EZcbVILDg+9OjiG35h07Vp7S4uVkDOHmBTJYLnn0oXzChO3APUEVb&#10;jiVHZ8H/AGc/1pruVQ5BP0pOV9ykhoVjEzHjHI96id0jUZBPPFPRn2/ezkcUZAlK5BYjPtWDaexV&#10;hC7KQcDLdQW6U/zGJGCFz6mlCqWJJV8/yoVI0bAB2gce1IB64993c1Nw0eWIIB4Oap75FO4rtCnn&#10;3qTzNsCFiCrVVwJGJaTPBVeMDvVKUOs2BjDDhielXd5UlET5vftUMyKY1IXMm3v3qHqMjjTACu3z&#10;Y55qYSRABz99SCpx/OouBk78jsPShlDoA/y59Kq1kSaLGW+WeZlXzEXOF4yO2BVFlZEj3n7xIX1p&#10;sc5tpQVOY+hq7L5FzbKxYI5PEQ7+4pP3txlULhgf4T1wOlRsAMhSy54IAwPqalkVecHBHqOtUHkZ&#10;nVHcFDxjHT2rjnZFlZmVsICR5Z5AGciuktPDM2o6XbtbEh25O7oad4b8O3Gu6/DbxwjyN26ZicbQ&#10;K9+03SLWHWYUttv2e3jUKGXhmAwTj616+XZa8TK9TSJ89mOPjhVaL1PHh8MfEElobmNI5IMAjbnj&#10;PTNYt34Y13RJCuo2BEbN8jx/MpX619eqUFuY1iyxxw3AH+NVLm1El0BJbxyox4Ei5FfVvI8O1am7&#10;Hw0eJcVGdpRTPjtSkhysZQdfpT5VR5VZWBZkJOB0PpXvmu+DdJNjfObMQ3U3Kv02HHYdhXhcWha4&#10;t+9pBY3F/PuOEgiZ2x6gAV8xjsFPB6z1Xc+5wOaUMZG8dGZU0UiTgIMrtySTiq0IZo2YqRJuGPpW&#10;ncaNqkEzRz2VxGduBvhYH9RVyxFrahYLpIXlb5UMrbWHbivCg41JWTse7KTjByauP03w3f6nLH5M&#10;Z8hmB344Hsa9U074b6fhX1GVpdxG8RkgL9B2rpfCGmrB4UgkaPMjLuYFT8p6YruUt4ztJG1cnPcG&#10;v0jB5ThadJSl7zZ+ZZhneJdVwpvlSMO0+H3grzVtZLVkPysbgv5jAY+6R0J/lW9Z+CvDulamLvQb&#10;i60+5IKF2IVgoPA3LzyetSR21yzr5Sl1OccHIq6tncQ23mxyNLhOQW616n1TDppxVj5h43EyetR/&#10;ebVhba9ZqbyDWZ2G7eAl82QRwRtP9K9R8MfEzW9GmWPVXW/twCCJCd456g149bXMsCpJGGbcfmXP&#10;Suhi1PzrVIJVj4O1W2AH8SP51NbC06itJIqGOxVKXNGR9caZ4z0/V9OWa2ZZCR86k4ZT3z6V12n3&#10;cM1oskQdwoAOeSPrXxDbXV3pl4k9rOcOcsASOPx619EeCNbGraUqxy4mPDgHBz6mvhcxy+eG9+Pw&#10;n6FlubQxVoVNJHs73iIrJtB54Ktg03z0/tBPmByh+Vj09q51HLqRIcKD1/8Ar1QmhlbW47qCfy5V&#10;dc7snK+ntXyE5JbH18bNas76MxPHyTjODg8U2SSOO7Xy3bdwAH46jn8KqWjJNIxwFViSdxyBUUji&#10;QSODlAcDt09Pas5TVtB2szUjctFErbFkxlgrgj9KnjlRLjaq4GOo71zsc8Twb1Gx8/MAeauxcyqe&#10;fLPQ981lF31HY2VkjeSQsi+nPt3qbdH5Az8zHsD19KoJuVxgduc96nkQGKN45FBOSyhCCK6b6CWh&#10;MCBGhJBfHJPNQRqfMLbiDuwcHgDtUUcYWVQ7NjOTgc1NvAu3eJfkD8Kev41mpXYDQDHGi7lHPzKf&#10;4s05mWONYyVUnk96imZvMLsUDE5IHOKbJtdhIOgGOa3j5AiwAzhShGE5FLuJnBJKkjHXvVdGz0O0&#10;d6WQYkwSWXPUdql3G4koZzCzB8SI33D9400Wv24TWzTGCSeN4wzPjZvUjdk8Ae3pUW9VZlRWYkk5&#10;70iSKJQZFEsY+YDdwTjv9M1lOPNBocdGfAksQhuTZ3KeXd2zFCiYAT5jkYHT1rW0x0dEj6E8lj/W&#10;uh+LehzaB8XL+4jkifT72NbiGSOIKCzLluR6E4rgrK5jgu9sju6SAEMOme2K/OsVeFVpn61gpRq4&#10;eLieio/7wEqHG0ZPf8KivCDYtI6YjI5/vfjUEF5CbeHeEjdgWJU/zrC1XUtl0QmFO4b8ng15reh6&#10;kKcpT0OcuXV7qRkGM9KVZHkgSFioCn5SoyahuJWctMABETjPQCrEA22ynf8AN7EcVwyUmz23aMDe&#10;tneK3RG+fb1IPatLzE5APHpjmuaRwvliRmO5iuQ386vpeY+VgARxjuKFc4ZLqaUzhIGCvk4GOazZ&#10;AjZBHzjBBXnjFU7u/iVGZnMYGNx9KyPtxluJWgfKqmQw5yKyYlFkl3JDHcxOrEPj6ZqBtQhMJDOD&#10;gcc1zN3fxncgncylDjPC5Jz1rmLjUUgVw8uGx0Bzgis3d7Gzp9WdtJqccF0kSMZEdslzwFI61mz6&#10;ugBSBs7m79q80vPEsP2hYIy8s8p+SNFLOx9sV0lp4I+J+sQm/sPBOrz2xUHzjHtUKB1JJ4A96cad&#10;VO4e1pQ0bRqzaqYoJGBIhLAHJ4BNZE+qooDGRTuY5z1qjP4a8QxyyDUbqG2mRAAkTCQ4POcgkZ9u&#10;1Qf8Iy81wGmkaQr99VPT6etZVG76nbCcJK6GzaxCkpDOWJYBSKI7y7uJfJs7O4uZG/1RRM7P8a6m&#10;z8N20UaAWhCHGN3JFdbp2itFcIIUMKL8zE8Bh6fWuONS8rI6E4reRzujfDfxx4kmEMcmn6E8xwZN&#10;UvFiCjGMlckjtzjtXtuj/s0aPanzvGHxO0cyKVL22kzeaCMdnb5T+YIrJ07S3AKTTZ3R8dQVI7V0&#10;kGnqs4XdjIzk4x+Yr04KO9rnlV5zbajUPX/DHgf4R+GE/wBDs9PldFwl3dbpn/3g55Gfyr1OLxZ4&#10;VtLWNrPXwkaxY8q3aRWUY+78uVI4FfMUUCC4jEjFyFwApI+nHeryIIgkbybe2R3NdirqO0EfPzws&#10;ZO8pNs9evdb+H8/h+5ttRilaKWcyhUg84Hj3I5J5J4/GvijxN4Ytz4wu5rHTmit5JcQgHcCDzniv&#10;f9qFgAFPHQ+lUb2ytXtF8yHlTkEDBBrmq1HV6I78FKnhKl1dnzU3hkPHtktQZgTyeNtZkngxzMxE&#10;ZbJ6qTivoO40aEkvHIqufuhV5T6+uahXTY40ClEz15IrzHRnc+uWOoSjc8uudctpzE1vL9nGfvCQ&#10;ZPriqtxqKLDK9rIHfaSjKfmJ75r55WDVIoxIJGIHL4bp9BTzqWs28iKXb72csN2Mexr7P28W9Ufz&#10;+8K2entO880TzEPK3DE9PxPrV2O2jkmUlQUx0rzeHxLcvfF7qEH5uSF249SBXo2lavZXNzHskEOV&#10;+YuOCcVv7SOhzzw81se9/CW1ey1medG3W7AbVx0bp/n6V9P2kkhjU/LtFfMPw31G4j1G2VHDWU8m&#10;3Ktggjv7V9NW7KLY7Q5K856596+45nOnFnmW5ZWNMybrcqIxndkEHrTMnKpvxkcAnrUDy+WinoSc&#10;DNMeRFnQgbivJGeMd645OzNLaAHAmkjI+dDjA6Ub8oDgxlTkse9U5pUS5L7guRuAUdf/AK1SrMHi&#10;QAEnpnt70ak3RcFwQSS5Y4z6/TNTwuHRS42yHrzgZqsAvlY3l+MfN97Hbn0p8QCKpKh8ZyM/pVph&#10;dMtyRuIQQwABz15zTYOH3YIPc1HHKjJliPMH3l9KkYhp9qttAOCB2qlKzA0I51dwqkBVOQce1P8A&#10;NVbYtIQrk/cAzuqBljaMeUVUg8471DIi7A0jEYPPsO1b8xBpx4ZGIZU2jIyaYkiteqGL78fKUOD+&#10;vaq0cpc7cY55qcPtfcAu/srE8inzXEWSpLopIAL7cjtxyTSFXbcxyhPUdj+NVtxeQ4QRMRkqmSKl&#10;RBhSH5YYxnpQpMVrgFVZomCLIAMFGbjjrj37VYwBEsgzvY/cYggCqyvtlVSuQPu+9TiVVhchiWVS&#10;QNv3TnHNbc7FZImDKbSQgFWyMj1p5EiuCwGwqMEnJH5dKrNtySrbUI7nGcUqtIxBHRhwatt2AnVl&#10;LhlkLsDwKmYyySAKfnPJxzxVaIfuDjBLHgrxj1qVXlQM8TBV7k9ce1CbRK1FuMKyISV38gkdcVA0&#10;rAKD8w9RTniaQF84jUHljyeeg96fsR5yEGY9v15p8zKsTKQyBAv7sjJOe9NkykIEbHbnBA601WCM&#10;FPIbuTgA05WVgTjbjjkdKfORFalhtxMZWXEajBUjBz2oZgzCP5QzHHPQetV3XA3P83p6GpAd0e5R&#10;wP0rRMYknExKkIw+7k4B9aRRhwVk3leSCf5UjoXIIwu05INSiKEMZE3CXHIY8Gk3Yl6DDh0fediN&#10;2xTEQ+XuQEEdQakj3/N5qDH8OO9MUF5SjZ24ydvapvdiuyQMHh8ooCwJ696RV2W64wEJyajB2iTA&#10;YvjCADOKFMm0KTkt90YrSySuNXLDbRGUB3oefpVdg6LuUM7NxtHYe9SB1AzIQy4xk9BTSQVGcKem&#10;Aaz6ljI3cDccgn5eMZwPepIwZIwRsGSdpHpUEqSGL9ywyOuTwBViHAILjZGFIGOua1XwidrEWVCr&#10;5m1gHy3GM5pQ37wLgpn06fhUe0EsMcE96VsglmzyOMdqhbXBWYgjOcbjt7c9aZJ5SorhyCh69P8A&#10;9dQyTRlDkjk/dXq319KrSZfAd+DySD0rK66jbsWJHPnM6uGjHJx79MU3zAFCzHkkHI5A4qrH+5Ll&#10;nIh2HGB8xJ/pUMiErGjSDaG4I4J9fwqnUsrozscn8QfE8XhzwgphlX+0JgdiDruH8uK+O7m7lu55&#10;JZH83nLFicmu4+IniEeIPH8saSfuLZyi5PQg4P1rhQI4nzI24lfmAGCPevuspw6hT9pJas/O83xr&#10;qVHBPRCzSYdCwAwvYcfnVT7SIiodSR1XjrVO9uEaPbGpAK8NnrzWRcedzLvbkgkLyQPQV9jCGl2f&#10;Ic3MdJLqFvc2bRShZAwYCLjgkdf1H5V4l438Cm8ie/0sA3BU71CDPrkV6II5/NJR8g43Ljrx61EZ&#10;5oZhCuFXPynqenQ1NahCtTcWdWGr1cLVVSm9T5D8treWVZGbzgdrI/GCKkDAxrg5z1A6ivb/ABb4&#10;Rt9USS/sY/LuF+Zwvc9/1rxNopbW5aO4jKsGwcivz3FYephanLLboz9ZwOOp4ukpJ69RpcmUKwOD&#10;0Ipvmr5m1mbcO46GpFJKlRGWPY00BTI0ZPGecjpXJc9YeyqVBBO4dPpTgVKhC+4EdzQgKlQF3L0B&#10;xShcSAhM4PFWhiqqiHG44wOKcwQEKOBjgkUoCByM/NTgvyfORjtXSkrak7EWx8FJABjkEDrSnyxH&#10;kKd3Y461LuQAEnLHjFRuQZlVQAB69c+1Yu3QFcQTbZlThoyPvbeB+NTusQULuL5J7dKiKF3X5sj0&#10;bpVjyyIwUOWHYjrSVwM+UBUwCTkc+1QArHAu7588hD3FaE0JEhytZUyicAIw+XBODWcroe5djkUk&#10;IRtBGcZ/Spup6A+nPaqBO0ZkCnGOCalD5mwo+T0B6UuddRlkoW24AGTTJraSO6Q7sgjPHOKeJI9g&#10;VVZTnOSc4qLeWdlZ8kH5afNETGSFRENykgdTinRkxyAAfK3Qn+GnPGxGG+ZieucYFVZG2McEknjc&#10;elZSnZXKRNM7rnDB8cCt7w14YuvEV+yhzBaJjzpOoA9vU+1YVlZTXutW9mnztIcDPQfWvojR7WLS&#10;NDt7WG3CSouJW/vEmvTwGA+ty9pJe6jw8xx31WnywfvMu2Gn6dpWjxWllEIxEDvlUZMnb8q3NMit&#10;8K0qE5BJCnBH1qqiBZFiz8hjBkYcgZGQK3dOgk+z5kVMOnPrX3dKmo+7HZH5nia0ppuTvc0UUPcF&#10;gpwBwAc1ZCwvEAASQc5Jp8SoIwvT5eCKdHFi33BRwfzrvvZnzctzD1C0+0XRUlMEYAJyTXUfDXSE&#10;tfinDcLK1r5kLR5jyGJ7EYIrLMDXMxIARS3yENzXa+HrWW38R6bLHuH+kKzqjYyvfNcGNhTqYeXM&#10;d+Frzp1YpM95WGORpbO5uHuIgu2VGXKnPTIJOTXIeIIfBmneENUnk0XTFuFjdURLOPBkIODnHHf8&#10;cV3exGid49qkKWjUDlfQH1NeeT+E11y/xrDSrBnLW8TYZiRxk+lflNKnQjXvJ2R+vzlVlQXJu0fM&#10;Wisf7Lt08squ3Dj05712NvBE0YKcNjOAO1ctqVl/wjPxG1DSwgjt1nDQBs9O45rtdOkxFgNhD146&#10;+2a/XMNOM6K5dj8ozGnKFVt9SSK0Vz1ZlyCrdCOKkexIRdjEqeg9avxHZ8zLtjGQBnn0qcmR4ShZ&#10;GjA445WunS54N5XOXlhzIUU4IPzAUeUyR7xJzn7pGK1ZrQm5bZ91vvEdqjeFZLqNCxRM8nHtVXVr&#10;HSpOxHDNKYgrsGRhhfUV2fhvWH0PxJaXW5ltZCYZZUf5gp74+tcSsHkqWViSG4Hf8qsmdvsOxMFl&#10;chl/DI+ma4sRThUptHVQqypVFKL2Pr+1uyIIZH+YlQzYORyK1zJG0aSLg7j8uP1zXmfgy8XUfBVt&#10;eH5JZU8mRXBLIV4yK7pLeSRIpvMZgnXf/DX43i6XsqrR+24St7ahGZ0Fo5WUsnfoM4x9akubt4Wk&#10;UEISp4PIGfSqtq7CzeQgltxAzx+NZl6003mSxthV4Ixg15Em0tD1FqS6POxhkWdixVyDg/fGeK6S&#10;2u0RNzoyxAcAtyK461eQSmIrhW6E9QfetOC4uCCyIRs4Iz8v41nTk4sbVzp4L9CIgWKqx6t29jWt&#10;5gDgFwTj5ht6GuDEjMTHuBOeB04rZtb3aoDZye/Wu1T59yEmdL8gIKHIYdTUalXLxHzMA5dl6A+9&#10;Uo5487h856bc0qMq3+AP3b4VwxOJB1xkc4HpSv2AvFd3KDLHht3pSSjfE2MgYxyeBVeefYxO1hI7&#10;k9MYzQXIjz0RuWxyfrXVBivYkQARkbBlBnn+Kmnc7bc5OOB6UgkLKAjEjHDD0pQ21QzZOOK0JbuT&#10;RqgmhiEoixxhiSDj09DQ6D7SfJQqByQxyRT41VwSPmOcikB3F3VgmDg7uM1PN3Bbnn/j7whB4s8E&#10;3Ni5RL6MF7KRl+Xd1wT2zXxS8EumalPpmpRta3UDFGEgwQw69a/RGV3O4ELkfjj0zXh/xI+GsPjQ&#10;SXtvMLTWowWSULwwA4VgOo9O/wDT5HMsFKpHnpbn12U5l9VnyVX7r/A+aITKyIsTMx2nnPWq1/Oq&#10;wbjmaQna+BkD3NQ674c8aeGYmhvdGu7izJx9qtIt6H05Ubh9MYrhD4hhUtHPIbcsoLeaSuMfWvh5&#10;OcXaSP1ShVo1Y88Jpo683EZB+YBe69qsx38Qyu3cSeNpzXnja1HdqFtRLOjNgCGJ3J/IVp2ul+MN&#10;QJj0vwjrN9HjLMtu0Q+u58A/Sk+eS0RvUrYdK8pr7zsBrFuiTb14GBmq76xaoCRIQCCST2qnafC/&#10;4o317AZNBj0lGUCOS5u0KnPOcIWI/EV1Nv8As9eLLyeOK/8AFmmW0bHa7RW8j+WO/Ujj0PFOOGxE&#10;nomePVzHAUlfnucTd6/GiOxkSQ4+YuQNvGelcnqPjAiYRw3CwzL1ES5IH0HrX0J/wz94E8P273/j&#10;DxXcanbLFn5rlLQORgDYFBYjJPXtWvZeI/gT4Ni/4k3hqHUrpVKi5jiSaTA6Dcwz+Ofwrf6hNfxP&#10;d9TzJ5vCfu0IOXyPmXTdK8ceKrgx6D4Vv51bnz5IDFGB6kt/hXqGlfs6+ILmy+2+Ktbh0uEr88ML&#10;jKL1yGOMnHtXcax8brqaYx+G9LOmWzcCSeUM6jpgAAAV57qOv+KddvGN/q93eRZ+VGfCBfpVqlgq&#10;P2ub02+8ylLM8Q9bQXrdnpWkTfCb4YSD/hGdJGv63EhWW61AiXDYOSrAdcj61zOteOPEOvuoa4MN&#10;gctHDG5CMD/Pv+dcXDa+ZbR+Uvzt2HUY9fatCICCOLdGJMZYAc4HpUTrNxtDRf11O6lhKVP3pe9L&#10;uwAAgP9/MxrNt0rn5i5Oefu8VNb6ewuwxIEZxgscEmrMTb5thURoxyS3ODWvaxP9oiUASAsTwOv0&#10;ryHroeo6koxNKzsYd8YMYY4zya3Y4YyqhYhn2GcVShIW9K7SDjI49e1a1sT55VflK8YxWaio7HDz&#10;ycty3CqBclO3UCrDk7EOCq9s9TSmExJhh8zdMelTqR9mwzAsM4rfWxLkNjlfzAQ2HyCCewqaNJmG&#10;Q3mFiSvqD3qshGzd8pYVZEzSQMIlxKD8mDUpti5n0GEyK3mPJjJ5welKJGkcKWLcnI61aSJZIVFw&#10;uHPJXNakdrttEnaPaN2FXufwotruZOtYzI7BtwLEhCucdiaVbWPYDJBhz1HpXQQYZ+V4HrVry7XA&#10;LBgx5IqfiMPrEj4Ul0pRfybER2A+UselVG0UtJjZuJHzFlr0ttNB1ZUCEjaRnHvxV9NLkcMdoVsY&#10;2jrj2oVWdznVOl1R5E/hdXMT+WAHOACME47iri+FGMaokRYlxtZc/KK9Xj0pkkEcaGQRn5GPJGeT&#10;Vg2Nw1yvChj8zKB0zXTGtNMwdGk3oir4GvD4YuGjZGmjLbgGOcev0r6e0HxZpup2CBLk2su04hcY&#10;/A183y6bP5Rb7g29utV0hvICjxTTjC9FBya+wwuZ1Iw5Zq6PKr5ZSqvmjoz7G3pLZ7ojkZyDnpSP&#10;NghlADbMBiOnrXzrpXjHWdMggUSbogD5iSHJYV6VpnjyyubcLcgxMwwMEY/+vXsQrU6vwy+T0PBq&#10;YCvS1tdeR18skb3ZUSeYR8oOOoq2JBHGqjnABOFwTXMDWbKe4xE6kNwGJwVNbEM2/wCfz024+7t6&#10;/jXbyyW55TTvZmm0gZwyqXOc4BwQPSrUcm9PmzknnNZsTxvOCeCCBweKth/KAHVScCgnYnTAGSxV&#10;tv5jtSfaWF2NwHBG7J+8Kga4Pnldu4cfdNSB1+0h44trFflLHI/GrVii+k4dQqKFbPPbNWC+EVSM&#10;9jmsqJWEeHOX6ggVOkrFMscr1Gau9kR1NaPzSAhUD5c5FKUBKj+InnHOKrRTrIibW+UjG3oaElVZ&#10;HjeRlLH5fao3AtABJQokU5HVBzU5K7lT5g7Dg/SqSFDPuU5AXOBwasRyI0DNJxwdvHv0rRAyZUV3&#10;UsNjAnkniplU7CWYAB9rjIGaqI6q42tvHufxq1vDQ4Kgxscg4qkIZIrOiqGyXXb8wxsp1s0nlosu&#10;HAGdwOCPwqYqGj3JjoD+dM2p8gT5Wxznua1U2gsSj7mSx2g/KQODTxJHtGDtPuMg1ApAKqZeR/Dn&#10;vSbk84KZDu68CnzthaxZbzMptdZcDkBePrTVComGcYLfLvPP0HtTtrGR/LkG0DgdzTNxN0cAkov4&#10;VYizgcKMbSe5qRQSrMV3D+7jkVTjwCzSMAxHBo8wAgF92372B1ougLoblySox0BFCPBsRQ5MueRt&#10;+Uj2qruXzSVJCt0BNSIMSry0+F+U9NtbpomxI6b0YbiB2PrSBhGUjYnd29TURm2n7hJBwfc1ItzE&#10;7MpO1lXOMZ6+9Zt3E0MEoFyzbjjptb+H3q0GfspGeKppte0mYAo5OBk8cU63crcKjsSSeMn2pLUL&#10;JDxJvkYr8pHc0rsySB027iwwcZx60wgKxAXLE84BzTS753RhcEfxCt1oiblofNZtuwGU/MPWmFws&#10;WPvHHc1Eqs0Y3YOfQ06SMtBvLYCDJB5z7Cs2rlomVnGdqKp27WXuc1EGMbvuGQOoPaoY8+dsBBGz&#10;A9CfUntUh2G0CtwFT5h39qtMlq42VmLAgcqMkDuDUcjgIEVkOR82etIzOkCk7dqklWzlvp7VVL7h&#10;vxnd0PrWfNzA1YSUB1WQ4G0Y4qpHN5gYbAOOuaslOcNGSy9D6VmyKVbPmfuz3ApNIlCySys+ANpz&#10;yPasjxFdNbeC9QuyXHlwNgqpwcg45rQklIkVFG5GJw4PT61y3i6XzvhxqsbxGQvblY1EhCgjv79D&#10;x70OCTTY3sz48t3AjbzH86QnhicnNSzuu/JRTMQMseoHbFZBu4oZcllWPksQpB3dyM9s0fbkkwWl&#10;B7Dnmv1XBxtTjY/Hccpe2lYVFE97IzKVYk9uvvUptY9gfaWwcN6GrFtJD5TYJ81vunPHvV2NEklw&#10;yyOW6qg5Fe6eFezMIQRRpIF6HueTVCaJ8hhyQOq84rpJrVzOSqHjoM9R/jWZcLsjkVVG5RnrRo0X&#10;GV2coxP2oh42YAcNjAOf51xHi7wY+pWj6jYIsU6kDAH3sD0r05bVZPMmB3EdVXtUn2ZHtyjOY3JG&#10;B3HFcOJo06tPlkj0aOKqYaop03Zo+ObiKe0uZIZ1aPb0GOaVSNqs+Qo68c17F4q8MPqni21g09AL&#10;maULGpH3i3QH3rzfxN4a1nwnr8+l6vbvbzxvtbcpw/0r89xFNYSfLJ37H63gsbDF0lLZmasy+aQH&#10;Lc5APQUocCAKr5UnPTpWUJI1iwvy5/iPahpXjkcDhDwrdhWSkeqarOoXKxBm9fWlJw24sFHTHaqA&#10;mIjycMSOOaVmMtkM5Ddq3urEtl0mJuAfn7ZqF5MIiuMDPVetUiP3KBgd4PUGoy371mY7tq8gds1j&#10;zMXMaZkXs24YwKlhJdcE7R0wO9ZiSxLD8obb6mrsZKDIYFSMrzU86KLbKygbSF2jClj1PrVF9pd3&#10;VNuOnGMmrUUm6Mqylveo5sqgyox6ipk3a6ApMMgeYFy3UjtUYLKSFXPHUd6sMqu3PT2qEh9oKnYo&#10;bgkdRXFJlaj96+Sh5BY8e9NaVnJGMvHydvFQAKW5T5lPyk9DSMP9IXAKnHO3nNYOpcEmydpT8w58&#10;xhkZNQGZmTAUY3YIYd6u2mmX1/MtpZwSXE0hGyONMs3OMCvpzw7+z7qMXwx1LxT4mQ2n2e0aaO1j&#10;PzsQMjf2UDArCVa2gSkoK8jxrwJphluLnUZ0JY/LDxgKfevabJA9mjFvMx0IHB9KxvDmnwxaKohI&#10;3NgjJx36D1PNdfHEIYtgIIz0PGa/XcugqeEjFdj8nzTFOpiH5Dre3Zo0BjypzvI7810lvGkcKjBx&#10;jg1QiiYRxBCFA6Z6VpoPL+cPuOMEdq9RK2x8rKbnuS+Vyi5YIR8p29asRxtGWjaQu2OMdKom4PnK&#10;QyhEHersLFmt5gUZWfDZPKj6VWpysrjbGzYIV15rY0TXV0/xVY3E+5445gGVe46VQvo1Kl1G1Ppg&#10;5rCkiM8tzAVaGcocP6HGc05xU6Tizej/ABFI+0rYi4s4pghTegZAV6gjIrBGsadBqN1FqLvaRqdz&#10;SleMg8Y96pfDm6lvfhhpV291JO6IYHE0udpU4GAenHatrW9Gs9Xs7kCLZIsbFy54J7V+RYiEI4pw&#10;ktLn7FRqzlhlOO6R8z/GtbB/GGmXtpP5sske7JXBVSePrkVzOjXytaKqkgnGQe1P8dRXzamkd2rB&#10;YX8uNm7KBkCua0uQAhnydpH3K/R8vpqjRUYu6Pgswarq8lZnp0bZgYBlkxxz1x7VZW5g+x5YnlSC&#10;M9a5X7bJIoCMIgT1RB0pXvkUMg/eM+FVjxtx3xXsp9j5P2Ujq3kVLRU8xSp6EEZ9qqSTZjTaAWyN&#10;35Vz0mo2sNzGjTNKQ3J7Cn/2lE0SksEDHg0M0VOXY3ZZFjjJVQPlxkc1mG4RYfMZSzjOG9AeuB3N&#10;V5b6NR97zUX7xHOfesyWYfbCyM2B91e2K55a6I2jFn0l8JpZm8E6lbSlnRb3NuQeQu3n8M4/KvS/&#10;thGorEysd6Z3dhXkPwZlkn0bXMosVvHLGq5PMpxz9K9nmgLCKRY9pJ5yf5V+WZtBKvqfruUt/VEm&#10;atlO8ttNubIX/V4XBNR3EbG3cknb3x2+tPsgY4WVkALd/QVPMyrCB1C9fevlJan1CWhQs2Mdu8ON&#10;is+WL8kn2q3vK5ZhgfxD/ClgENw67GU4OMk8VGQ7uAykc88cVzsoqXty6gyKCiKRjjnmtK2uQYyk&#10;xO8rzgdKy9TilNmqQnBZhn0x71Jb2zoNy8t0Zj0IHeqTdy7JI3o3MUKtE5ZVbDcdM1pWmoxtM1uO&#10;GjfO7Gcg8VzxcxKCWJDEEgDrjiq9umzxAzb8llB4PSuiMrNIjlPQUkYgMQrPnHIpk6PIHVV3k5Jw&#10;O3es+1vkXagId++T2rQ89hudIgqnLAjkkEdP5/nXoS2XKYvcS2VUjVT8oxxzV3yYXnCqp3EcljgV&#10;RSNkSLGG/vEHNSqwjk5JYknmiMnsydByIy7QVKYJHWiVhuCKSRtIIY8CjzN0ihmJJGBzjinuiBwg&#10;B3dsjAxTdxplSVnPCAMg5LZ5z6e+KgJIkDl1ZmJ6VbZgshAA+QdKoPIoLNkR4y2T0x3rk6lq4hlZ&#10;RGkMjwsORscgZx1HTFYN5pumzDfPYWssgPMht1JP1z1qhrfj/wAKaFYXBvb8FlYbUijVju926ivE&#10;PEPx1kiXytEsUMm7HnOA5wR78YrjxEMIlepZHoUaOJq6QTse6tDZadA8xjs4ItoDOyIoA+pH6CuD&#10;1v4m+A9DiZf7ThurpM7ltFDYHse/fsa+SPEXj3xN4kuJzf6vMF5JghUJGc9eBXA4VYJF+9LvBBOe&#10;BivnquOwlNctOF/PY+kw2UVJ61ZfJH0xqX7Q9jaTyDRvDK3G4DFxfXBAXjqAnU/UV4/rvxj8c6/c&#10;TJ/aP2C2dMeVajav54/lXmlwp+zvx8zD5eags4ZW8tWI46ivGlmGJk7KVvRHtRy7DQkrRv6mut7q&#10;l8N93dTzsRlhJKzfz755rTt7WSRw7HYqnvUlhYuZOVyh6Dua66ztowzK6fMhBK/3h7V49SbnO7d2&#10;exHlhGyIrPTEuEIYFJFALcYFbRtwsCJHHsTux61fWzWSbMb4QjIycjHbNNkUQGPKA4J39SCKhrUz&#10;57soQ2kSXJIdiQONp/OmXrqkfURBehxzWgYy8IaKVlHXG3HFZ91CzLmTPL8EelZNvZnRB3epDbEl&#10;BJw6seDXT6epMqsY90iA7dnIxXNWQCgRld0eeTmu20x4PscnJ2DheOvtWWpvPYmtImeRpCCxP3Ri&#10;tC1kRdSkZht9CD3p+nGA6oscmFh43H6GkiUDVHYRBN7ELnpjNCTa1OVPVlyR95+YlsH8qvxgfYww&#10;UDA5zVSUJD5Z58zPzEjg1Kw2xSYUOXPzc/lWpnPbQdAC9xwCAO5HFaMMJe6IVMuedqjnp1qCEhWj&#10;TOzIyyKM5rSt1hJWRt2x8hdnXgdD6f1p2uczkxqWcnl7g+/OCE9fxq/E3QCMqUOAp5AqyphaNWdt&#10;uOnbJqGOXdOw24T19TVKBxSnctCFs8sCoPapRgA/OvXvUYK+efLBIx81XFiVkB2CtYwMedHhIssR&#10;s8U2wKcghdwara2wLB+Fl/iy2K3ZLRiXVFAGOw4qstsrFTyxPygfSvPTtoejKN9TIa1kMW7hULYc&#10;d6sCHBxjgjCnHNaLRLgqVzg84pdjR72O0Jn5QTzWyMGilLbfuuIlUd3X1qKTTA7B5T820ZIPH/66&#10;1tm3lM5/iB70FXDNtAZMck12xm4lJ2MGWxjWdSyfIOCQMjJqs9i0cZVn2lH+UjrXRGLMoYjaO49a&#10;c0QfJdgyDrkYNdcKrQX7HPBJoblnWXezKAu7PGPftWza+JNTsVWNWaSMcsvY/WpDZKyuGRyRgqo6&#10;0xrBPJzsZJi2SxP3Rjpiu6ni5wd1JmMqFGqrTVzq7Lx1blYkubVEYD7ynB5/nXb2uqQXll5kEySA&#10;EZUMN3NeE/YJftAiB85gvJxzUQW8tpFMM7RsW52ZH517cMwUviR41XKKT1pux9IIwd2ClkIGduMk&#10;mpAQsw3sQccBT0rxCx8a63YPtuZUubcRk7MfvODjGfSuw0zxvpl1L/pGbSXHCgbl/OvUp1adTZnh&#10;1svxNJ/DdeR6Yu5yuDhgDgdyKix5cgTBcjniq8FzBe6e72sqOGYL5gPCjqOasOJVTe0iYAxXS04n&#10;luLW5finZo0UhVZT8uKln/1rFyN4OMA1n2xV1LP827lSDxVna3m8FST6tUX11I6ig+TPjk5HTFWw&#10;6iEqc+YTw2elV94YndkygYwTxSgLuOBtbrk9K0T0KNITRGH5YyecOZGB3984HQY4p28/KEYFF7jg&#10;Vm/L5Q3HljzmrecxKA+0elVcnRF0SbkKHoR69KIfMUsM7sdM9s1UAJViW3cfLipYCcH5QQzAElqo&#10;LlzKoMsC0i9sdBSEhbgMFGf4cj1phbaWjDFWOBkHNORAYQTuZs/ez1q4q4rlkIVJJOw/3vUUjqAx&#10;VSxIAOcdaj8sg4LYycc+h5qTGf4sZHOfWt4xuSAOJGLIpUDmnMARG8Y4YfMB2pI2OR8oOT8wHWkk&#10;DmeEgYySCTxtoasFydHBLfuwvAAyKHyGY7trDn0xmoTt4w/Q9+9SLKjNLtB3bAH3HKt+NK4EmAih&#10;VIc4yXzkU2Pcs4BQ4OQMD+dRpEq5L/MgThVPFOaVZAm12bIwFcYA9s0yJFkOoJTLHPIyMCmD5bgs&#10;p3ENgZ7UyQLsOPkIAGB0FMztjGDls5J21V2iEmyRMm0kYZDbiM+/rVWXzcEggEYJFXi0ZiyCTkDI&#10;I5/CjegABA2IDkkcn61bjdblLQqCTbFw5Kr8wOOAT1z7VIHfeHBAOCCM8fWoY3Ux5PRucY4PpTwF&#10;dpFZQVYYYdmx6UIofE3yExgOvdgeKcfmjIRPOcr8xwflqNGEUg8vG0LyB0OaUriNW8xnI7txt9h7&#10;UX0AjuCojCgjOc5HQ1XbIl427Sm3/wCv9arX0khtHWFwJiQCT/SqLyO1oEmm2ytgEr9O31rm57SK&#10;cbokknBjZMsrINqsD94+tY1xqdvZxPNdzJFb4+Z5CFVcfzryP4ifFnTPCMTWULm61JUBEKE/KcYB&#10;J9e+K+KPFHxD8QeILiRtR1NpY8khCcAA9hivWo4X2yvJ2QKK7n29rvxv8DaGZlNxPqkqKTHDZR5D&#10;sDjG9iAP1rx7xF+0nYX1u9tZ6LNDasd3+kTq2D9FxzXx7dartRCXJG3Kc9axnvldzJIhbAPCjNev&#10;DD4WDStf1Mpp8tj3BPEdhr2pXUiQRgGTABJypJzir8Vqske6y3faGkyxU8Y7Yr54stTa21FZYJGj&#10;cnk5xjvmvWND8WW08aGeQi4GW35+9X2mAq0507LRo+BzTAVYPnp6o7+01E2+xb75Af4ga6W1nM8a&#10;vGSUXgMD1+tcC0lrc5zJG6NGzAht209gfX6dq0tH1SJUgi80gqPnSTsfT8K9hyfQ+Iq0mle2p3Lf&#10;vLVFcFHU5yDWa9qFld2zyTnJqeK4VkVVIYMByKlZiSFzkHpzU3aZxRujNCgSuCPLGM4UcVVuSPLG&#10;CEGcg9zWtOybQ+RkcMFHpXOX8jzXEVpZxma4uZBHDCBlpSf8P6VNRpQbOqknOSSNz4X+GbzxL8dL&#10;O9MLGw0yMzNL0+bPAwevA/Wvpfxn8LfC3jfSbqLVrAyzupMEqPh4jjA571c+FvgoeGPh75UqH7dc&#10;tuumPLMc8qD2ANeqLFGRwhI9xX5fmdZYiq0tkfqGXUJUqSkz8oviP+z54p8HXlxe2FtNqumBgyyR&#10;Jlox6Ed6+fZI5IXdJIyGxjBXAr92rrT7W609hLtITnD9FHrzx9a/N/48aR4Z174l/ZNC0qKyNtmO&#10;5u4cr9rYnk4HACjgV5eEp4idT2cHzI+iliYQjzTPkKztZbudVjTzGLYULzXo2meA7qVI2vbkW275&#10;gqpkkH0rrNI8P2WkgLHBmY8ySt/F+HYV08TSvOiswdgOAo6Cv0XDZVSUL1Xdnx+KziptS08zgn+H&#10;Vp5MjG/mWVDyWQEY/Csy9+HcyW+621O3dFBOx42+Y9ulesrbrLIZDMoZQMKSSWq15DSQF2Y564PQ&#10;11TyvBtWseIs3xsHfnufMeoaZqOnRE3VswGfvL0FUQd8J3Eq2cdOPpX1HPpttNAsVzbLNuU7VbHe&#10;vI9e8GvDP9qslfyiCTGBkcelfMYrKatFOdLVH1WBziniGoVNGeexMyqW3kkdRjtVnz0KLubK46Hi&#10;oEsb1r8WNtBLPM7YWLZluvT3r0/RPgh8SNebbD4auYYs4Ms2ERT755/Cvnp1HBao+mU4d1955p8p&#10;uiq43huBnpSGNvsrHPz5+6OQa+vvDf7Jt3dEN4j8TR2LMQTFY27SsCOoJbFe16P+zH8OdIu0NxZX&#10;GvyKPv38nDHPUKvAHtXmOtzN2iyvax6an5z6P4b1nX7iOz0rTLjUJnOPLt4y5z747V9FeDP2YvEu&#10;q3drL4ocaFZHDGMHfMQfboPxr7+0nwjoOmWCWmk6HY2MCD5fs1qqD6kjnNdZHbJHMVVRtxhhjINZ&#10;qMm7vYHOTWmh5D4H+D3hXwQqtptgJrpACtxcIGlYY7noM4HAr0DXNJTUfh/r2liNI3u7NhtAzGzA&#10;ZPB6E4/Wuq+zOsgkB24GAvbHtUsMeLoNtEqgj5XX866U4Lpexly3i0+p+Yml2rWrNFPEUkhcqydM&#10;N9K6O1McsoklJXaRsA6mvYfi74Bk0TxbN4jsbZYtNu23TLEMLE/0968MS5dJFbeoVTiRAOp/pX6l&#10;luJp4ignDofmOa4adKu01v1OsbasuSgkIzlXBAqibuMllRiqdSoHQnsKyzdS7Rvk2g8/Me5p8TIb&#10;pwCXZeW29D9K9htnzap2WppkFYJGSVpSpyVkXkZ7e2K2rZw2j4cASqcqW9vQ1yQuovtQJO1mOMbu&#10;vuauSXaozqgDj+Fs9KtNHPOk2dG9ys9q+1DuYDIJ6VlXYnjifdgJtBUd2yPWsuPUnGpOyusMTxgY&#10;QnBIHJPvxVuxE2ueK9N0i1YPJcyqnAPy85qak1Gm3c6aFGXOkj6m+G6mL4TaRayQiIpb8lecEtkn&#10;3Jr0OO3LSOm4KpXJzyPpWZo2lGDTY4UAijRFQBenAxmukg0+QOzwyh8kAhj0FfkmMm6ldzP17Bwc&#10;aEYvsedeN/Adv4h8HXxghVNUVMwyBOGAHRhXxR5F5pmv3NhOhEkTgFepHbmv0zjQGGXzY9pZdrDN&#10;fP3xQ+E6ateNrnh1fKv403TQu2Vn9h2HXgf4mvRyzMVhKnJVk+V/gcOPy1YiLnTXvHy6buURBNwj&#10;z33YprCTzyScPH94ZqXVYrjTdRa1v7OS1mwQFkjIB59ay7zULa3Vp5JuAApVmy2AOK/R4VYTV4u6&#10;Z+evD1Iy5eXUtiNpLhisLsjDgkEA/Sqdy8NozrLOkDdAJZQuPXrXEah4pllt5IrTdFCox5m7Jf1r&#10;lZb7zEAdyyg8bjmsp4qjHS+p7mGyytUXNPQ71vFCQaqY4rkIrD51+8G54xXTweILe6yvmQx3BGST&#10;IFHP1rwg3aiZnlCkt93HanJfxGdWCiKTeDuA+9WH16lb3kejLJozV0fo58EoYh8OtQ1Fm+We7KIR&#10;8wLKcHj+te4lttsshH7vOAT/AI18LfBH4p2ui+X4X1jCrc3P7q4YYCE/wmvtJ5yzxKgBh3AgZ4Ye&#10;or87zSLdVzS0Z9FgaMqFP2b6G7DI5mYDCnHb0p8rHBXdywP3hjGOtV7aOQZIbLMBhV6Be9QSzkuA&#10;VWSJuAQc5x/KvlXufQR2JdPljkNxGp2lFyCBwfWtAsTbBlIYEcEelZdj5oWSSXCKSdoAx9avIiNa&#10;bY+hyMHqMVk3qUWZCJbeFAuVjXDADO4VKI1j+X5RGR0DZNZl0US3Ur06cH3rTTyvKCrhm29Kyi7M&#10;trQi+QtkA7QccelUlVk1mVywWHomev41oRrukbI24OPrUDNH/aE1tIjSbDgv0B+hrS6ZN2W4pfIn&#10;QsAeOv1regO4riQpgZwKwvJUYBLFF7Mw5+lX7Zyu5BIFQjkYyfavQpyWzMmagZZcfNgA556mntcR&#10;LNsCEvjkk8VUG0xf3mUcBetKrKkKJtO5lIlBPU+xrRpoklPDrIQwKjlScYpRcbpcMdvHrzVJmUSK&#10;qfOu3kluVx2964rxx47tfCPhxbsYuL+4Vvs8ONxznGcHtTcopXbKhCU5csdzs9S1Oz07TZry/vor&#10;aBFJG4klsDpgdCa+efF/xGtNYsJ49NvpLQL8ixLwXH9frXl+peJda8RX8l3qlww3Enyomwg/CuL1&#10;OXywSuRjJJr5nFYyyaps+swmW6p1NyDUtRlmvm88mVN2VyxIJPr7VzsivvbcxHGQAexpy3PnZRow&#10;rY+Q+tCxM05Mj444wa+Oq15T3dz6+FH2asVVhZzsAUKf4z1pyWu3zAyKFIwG65Iq/DCkihRk7j3O&#10;MYq80cIJ4+6ORXBKobJtHJ3Fq0lmwVMnacFRVfT4UkdEifcWk+bcMYAHIro7zyypiRQePlccbf8A&#10;Gqmm2kClXLMJdxKgL7daiLuyJT7nTWFqyzgooGI8c9PrXRwW6NdAZVgP4lOc1jWSmSaSZiWZeFB4&#10;wPp3rpLOMiUlT8vQk1rZdUc/tHbUszAqgECdMbqozRzzGWYhY41X1681qyoPKkLNsC4HXBzVB/mG&#10;Btz3JOMfhWTY1O+xC25TmOXA2ZCLyDmo7vH2RHld49uSqpgmrG3/AEqMqNxKHOe/0ptz5ot5Fig3&#10;ZU43dRzWTR1wlqjMtUM5lK/MhOVc8bSO1dLZSZtCjF96nJVV6/4Vkaaq/v8AzEKhVxtIxhq1rBWC&#10;IzACQjDY6Gs0jolO50WnRkzyltqrtJ5PQVZsoGe6Ei9VO5R060adG1w0wVQzqu7k4O3uAO9bFksY&#10;VSvDZxg8dKaumcsqlhk0MzF95KYGQFX7340oDf2dE7xhGJyc88f41ZuJCLiJmZef4c80khyvGWTd&#10;0HTFaGHM2iePySpYAsfLIXAq3b7jCiHAA56VQSVEOFHI6Vr24Y2RkB2kdOK6YK6MJtokkiISJVDO&#10;hf5vahUEYUrwOm0nmpI3LwyblLS4GGJwF96lkhMgBBUn2bn61pY5HqKCFhcshDtgbv7uKmBO3KuM&#10;HnnrUcRd43DKH28Gpm2AjA28dPStVKxgcnPbSqCqrhf1FVEtvlDBPm9e1dXNE6sqsQ0jdGzx061i&#10;s375mbaBjkDpXjpJntX0M1bVUlLtGwAzketRBFEcm+MMMcZHStLZuQOMnPrSbF2k9cjJGK1SuQ7G&#10;VHbuYgVAxjOSeop6xFJVlIAycbQc1aHlhjtVie1QkbpSMkE9F9Ku1kYMYXL3Um8A45wF6ZpJI/3e&#10;xB8hOGx3qGSBt7Bc5yAc98VbKs4GdqjAAHcetbLQLJESIC6rIjH5gAR6D+lSSxBt+wFWxV9UAkxw&#10;flyD7UKAyk8YHQ+tTzu5V9DKS1fyPNKldwwHx96ofsyvkMqsQOTW55aGFkf7+OB2HPNOfIXyoWEU&#10;ZYZ4Bzit4yFdnMT6YsiqTkRdTsHUehrEfTEjl4PlqDwNn3jXbSxEMDypIJ9qzJbbI+bJIORmumNa&#10;Uep0RWhz8OoajYXytbyFI+yh8YPbivRNG8dRzu8OtCSOU8K0Y4B75FcebOLIG9lwMqOzH3NZVxaF&#10;pGCjEnc56V69DMKkNG7rscNfB4etG0lr3PoS1voLq0821uFeMdFyN35dq00OXUYLOFzwDgivma0v&#10;dS0oM0FwyrngEkmu+0j4hAIttext52MCZDj9K+hp4mjUW9n/AF1Pk62V4im7w1R7EHCyJnJz6CpU&#10;fcCF5rBs9WtdRty9tOHOAGyRkEj+tXkKqpdG25HfjNdtmlqeNKLi7S3NN5XaJE2/L/epY2z5e4na&#10;G/eH27YqnHKDGTJh+MqByKeHZFXaBsbr6UvUkvBtqyFWIVF3NxyRnoPepY2XGxBuO7IaqasZBIx4&#10;wentUsTYmO1scelVcDRUqsKAp5jZ3ED+ealYlLhghLxhsIc4yPWqKfKQFb7p5J9TV4IUIJ4cHpWi&#10;fYhk/G07slvrSeWM55y/cdqf8uQ8hdye56ChxiLduAxjAPHFdKbsSCDy3L/MqscbWHX8aeMl1P3V&#10;L5xnJpAuST5nyehpcrsGcleoIqG9RkYdfOyRuUccHvU0YQE7flBHzFTSMBnuFDDGO9RbTuLFsoRy&#10;BwQaSlYCdRtlLM/ykcc09AhnXA+cL36EH0qqvEf+rBPbvSq0juAW+UcjBrS6ZjezLyIoUh3zhefw&#10;qJAZQFQ7z1LN8oX2piMWUAsAO4zzTFRROX5VwoI5xt/CgtNscyuBk5IBwcetL0jLsvmYGcDqfpUx&#10;lPK5VnIyT2qsdx3KjAMeBk10RegyWM27WySspCyHhT1Ge1STIFKrHgbTgeuKp5BGHUYHp605pDvw&#10;OSQPzrJ3voRceEAdlVQpHBUDk+9IGZYivT2JqMPJHL99lBPzAHBanyNGQWTKqT9wcnHbJq1F2DmM&#10;+8KiP54xuAxvPQe9eS/EXx1pHhfwnfut0raiIM28adzkcmvT7t4jJN1EgHCls18IftIzrb/FOKFS&#10;Ff8AsyOQiJvvBuOf8K5FFuZ1U+VvU+dvEviK4v8AXrm4upXkuJWLMxORn0FcBLqQW4IJLcZ+aptS&#10;uAJMSOu4e9chdOZbv5XICDJwOtfQxqy5Vcct9DYuL0XGoISuACG2r047V0emXFm8lwjIIHlH8LfL&#10;n8a8+WUod/5E96vedKjrImNvUkV1U6jUrs46keeNi5f2txBqbGXdGC+Ux0I/wqza294D5sU6Lxgq&#10;JAufwNVhcvPCA+Sc4+Y1WZpFUgsUYnjnpXaqkacrxMHCThys7S01XULORGRvMUHlt3AFdbba7Hcl&#10;JJZBE+7O5u9eSJPNxmQ4UcrnqK0YIp5bZ5IHYxoM8HnOa9Wnj6ja6nj4jBUJx1Wp9G6Vr8PkpDI+&#10;WYkqwPLAHrXRyaoBCZBMgRl+cE5/yfaup+AFjonjH4T3Vpq2m215c2EvlyySwh2TcflyT90Yr6Ts&#10;/hr4P06KGaDw3pyTBsxTCHdtPc4J5z61dfOo0tHB3Pmp5K6kuZOx8k6ZpGueJJYYtGs5Dbucec4K&#10;IB6kmvpL4e/Caz8M6qmq6pJHqWsGL93IGysJPOBnjjp+A9K9WjsUjke3mtVtljIRBHEFGe+cVrWl&#10;skW7ZyuCMfjXz+IzbEYmDjsvI9fCZTSwz5nqSrD5cCRRLvJHBAwE9qsiFxasCqHeMbj1GPSpkUtI&#10;CMoqjpnrU/yQ7wy71KjJ9K8RWerPoUtLHAfETX5vDXwf1G6tsCe5ZbRAxGTu5JB7Y4z9a+G1jQwG&#10;eby7lmzlsZ3k96+tvjsrj4a6VLsZohOzPtPCg/KM/QivlP7QPs/kGMKrfM+1D1PvX0uTwi+Z21Ts&#10;fK51OcY26HM3enwtK4SLY4Gfl54rMXTj9qV8FFxycGu28sNPt2NGWHUGnPAG27VBAYFiOpr7ynzR&#10;Vj4CVaSObWykjslZEVw2NvHQVYSyYbdnCSqQQvAU+9bwjIkCxgKFHIYdKSKEiK4RiWlJ8yIHoD3F&#10;a69TD2kmYZRUYKULMjfIQM9f6VJ9mjeLbIqiPcS2OvPXFa32chiuR8vcdKhljGz5OGKkt9c0mkzV&#10;TZzl54VtV2XtlGRLG2RIAAy9695+Fnj6W8WHRdXcJeqRHbzkZEo7fjivMI71IkSMktkYII61SnSa&#10;0vo7+0YQGFg0bR9uB/8AqrzcRgqVaDUlqerhcdVp1EpO594W0aRTFNu0qcbutbNvCo3puz5z5xjJ&#10;4rgPAviJdd+H1jdI+6RAfMIGNrDrn1r0qF1eQhRskHA44X1FfmWIpexquL6H6bhaqq0+ZBHbBVB8&#10;sR844q4YFKBcqFznIpx/16KU3R4w7ZwR6YFKreUvzbQc8EjrXC+x6KQudsg3PlsYAHYU99rKp3uh&#10;HORjmmlyc7iOe4poJdRtUs/pms7a3RfQztT0+11jRbvT79DLazfLLE4GCMda+N/H3wX1bRLuW98L&#10;JJqFgXYi3K7mQY6D6Dp9K+2sfIxPLf3TWDr01np/hy91PUJ1trK3i82aVyAAAOme/fH/AO1jfDYr&#10;EYSfPSfy6M48RhqWJjyzR+YU89zZXU0F5HJazIdrLKMEGoodVhRCRP8AN6kcmmfFrxlP4w+JN5qc&#10;aJaWSsfs8SJtOBwGb1J6mvNbe7Hl4klHynjBxX6Vh8e6tNOasz5ueTJO1z0x9XtY4lMso4YsSRjg&#10;0x9bslkKi4EWSMKT97ivN5tSjjky2JP4ccEVC+oRTOoPytkEEDGK6frUSFlEF1PULK8a/wBYhs7P&#10;ZLJK4VQ74AJr61+GPw+TQr9tS1Nz/bhYeSikGOJBzjPfORk9sY56L+f0c7sy3ETNG6t8pU4PFe//&#10;AA1+OWp+H7+20jxC5vtGkkVVdxl4s9815mKq1q0XGm7fqdFPL6dGala9j9DrNNluJXz6MF4DfhWz&#10;DGRhEYDcM5A4ArmdF1qx1bRra9sJEubeZA6uhwAMdTW+lwftfyYMZHOeOc18RW54ytJWZ9FBK10a&#10;j9CxIdhwCRyPpVaRUMbNMcx4+cr97HsO5zU7bvKIZQJM5xmmFwycr82M4rieu50rQ8+8XeEdI8S2&#10;Lx6lYm6iA5m2jMfHGM9On6V+bXxW0iLwv8SbvQ7e9E8EABJByVJGdh9wCOK/UrW9Qt9L8D6zq+oM&#10;Y7CztmuJzjhSOBn1GSPpzX5G+L9Sk1jxdqOrXZZp724ac57FsYGfbGK9LB1alN6SduxzSw9KUufl&#10;1OLmujuJGcEdB0qr9qO3IyV3VVvleLf83BwVwelVBJK0SlcFe5PGK9r24cupaluDu8wBuPujsajM&#10;5xHliq8ZWmqxKZdhnuKlkRjbK4jypPBalzuS0N4xsXotRkScIjsjDkMfvL6H61+inwN8dnxf8KYL&#10;LUGD6lYN5MrB8mRD91q/NYKEYkEKGbLdya9//Zs8QjSvj9HYSuYbTUIWh25IBfGVORz1xxXPVXPT&#10;cJCcbao/Tizt3g00ImSpYtsBzj3JqQJF5TOUVVAwOOKtWzsIGQgB8AZxnH0q08K/ZwxYFCcqpHJ4&#10;5NfIVYuLszpjIxbO6jkWWFVI2nBHrU29BKQiMmP4c5z+NWY9NCI8iMU3DkU+O1Z4QF5IbJY+lclm&#10;zS6Ksyi4tpGiTZhhtDMMkVa2bVVlyw2gE9MGpprMx6S9wijcgyy5688Yqe3gL2gcH5tuc5yv5d6z&#10;cJXNebsVhG6x/MDu7YpQd+pKVUN8hBHqcVfMMyNI8zhwMKMHg8dQKzhCYb1XQHap57GhqxF0ac+0&#10;ALhN4A5XmkgZBchXAPyYyKofaA8qIVYFmwCOau26M0pbJTHBxyGrri7vQjoXVkiBB4UjAOeamKkX&#10;DYwVLcEjtTAki/OFjG3qSwBx/WmuxMjPvZ8c8iur7JHUrzMIbORmOI41MjgDBIAzjIr4h8U6/wD8&#10;JZ8VrvVIZJDZxsY7SJpOI1J/U5r608fX39n/AAf1G5GA80qwRxgEFiQSTntxivi20svItEU/KVct&#10;IydyfUV4WLrOK5Ln02U4ZTnz2LVwTA2PMbGM4IwTXMX8zTyMTlVK54rcunJ3oJU8xcAFRyaTStMW&#10;98TrbO+ZDbyFc9B8vBP4818nVqSb3PvadKMYczOCUKJwIzk5OeelbNtC5jlZE3FFzk9KoOkn9oSR&#10;OAHDHfgdK3dMdxbvECYxNw4z8pHXmvElK7sdDV0R2cR+0ZlTgZB2noa2Hsi2nPJF8rbOAx61Tg3G&#10;c5RnWIFWIUjGegroIbdDYkhNzkZQnvXO1YwkrHFTxiZMkbecN7/SpreNI4sMMICCjetTXkccbygA&#10;RSK4YIVJLfSo7d3niZVTG77m7tiiLdzBwk9zcsZfLeYFlEbEHYFyTxXR2siNChQ7PUdhXF2c0gdk&#10;KkvntxmuntSdrMVUyFMhc5z7fWutSutTGVNmuTI8UwDMij51Xsx96z5IsXK7WHX5gDx9KlllDIxY&#10;EjjhgVKn096dGhcBt2GK4DZ+XPY1i1dkqDWpA+DJGNxQlsrgdMU9286S5la5ePcBiNRhTjrn60xx&#10;LJcbTtGB8xz0pzxHbh1EgQ8HOD/9epsdMUU7d4orvqDHnDehrVsSY32u2+EyZfJ+76AVlyBzM5Xb&#10;t+nAqS3d9w+bDseQahWR0WbR3GnSSs/7v5H2EDbW4CpcSMSq45xXDWt2be52yuTu+7t7V0VvqEbF&#10;cgqrGm+VM45U5t6G+vlB2ClmKj5Cw9akEJaJfm4PX2xVOO5R5SyndkcA0/z5N3yKigLjrgn/AOvV&#10;lKLLcEIkmYLhn28KRyasq0sUax4Pl5zwaqwXJEj7CNy9/arAmQFldzJnlQBzVqTREk2XYJFMjnaQ&#10;TwQR6VejP7ppEAwRyQDmqEcsYVQoyNvfqPrShgQp37Qw6A8Vop9zm5DSjlTAGSCRg8c1N58a8bM+&#10;5FZ8Rj8nEjEMDkYFDO7tuByvbinzoz9ldkThzasUfYX5x6561kSYR9iqrDPbtWixleJZNu8D7w9K&#10;ilVpbdT5YjZSduOh+tcqijuWhExQQJtYhypMg9CDxiomkDADb2+8OlP8spGHZAR04qopHKIFCFvX&#10;mtLE3TGv80A2KFIPJzUAKs+4duhqWVGV2G4KA2Ao6n8KcqAXAU8jbnPbNOxklcgJdrgbz5gxjB6A&#10;VIsW1kkjIYgcEngD+tEe0XDeYCiDPKnNWGC/ZwoLAE/KSvSqKskIk4aMgFS3dqfGiPuDNz7dKjaM&#10;bV2gIFYliOrVMpZlICZ6H61kXpbQmVVORtLNjtVZ9igMg+bHNWBHmRyhKnHPNRkpkc7F6ZNMS3IJ&#10;ZJZLeMlyUVCqqMDIPJz75rKaR93muA0gXC9gorRcx+YctjaOOetZdxt3vub5D0xVczRukiBpdyAy&#10;cH2qs7KSM7mQntRIzYwGzGDwcdagLk3PmByB029s0vaNDcboklijZ2Kg7WUZB/hPesW6topbtduV&#10;wCpLHk+mPQCtJrgIpV8sSevrVFpGMzL5JwBwa6oYholQd7lW3u7yy1NZbW5kfyxhiWIzk5Jx6joK&#10;9S0Tx5E9tDBf8ydDIvGB7+orygyQhZCTtbOOvWmxqrMwPynsQOlexh8xnS0buuzOTEYChXXvKzPp&#10;62vrK7svNsZkljPeM9Pf2FasUiyQgg8+lfKtvqN/ZOGhdlyflPmbVAHtXpOifEUKVh1CMtnC71GC&#10;vsfavqKGMw+IWjs+x8jXyqvSbcdUe0h8RkqOq7SBT4nC3exPmIwdgOcjH6Vl2GoWt/ZC6tZI5Is8&#10;YcZ+uPSrMKEzllkbcRhtvfFd9rbnhNNOxtZ3sh8iS2xyyyHdu9x6CrIkRWBYkj1AzWTGW8ttrMqE&#10;4Csck1bMksYVCAMjIycjFLS9zOxqLjy/M689CO1DAEtheOCOeTVOBy0eXYlT0A9KvRkYK5yO2TzW&#10;ykKwBssznC7Xzj3px3NGBu5wSQB05qEBTc7FJJHUen1qyzFUDOPvcH2p3uIduTyURxkKfXkmmlsA&#10;fLgkc5qK4MZtRtDb1GZBjvngCpAT82U3Ejt2pbjGtKxK7wvcDAxUAlKyOWUhP4QOoqwrCPnaCxGA&#10;G7UBVkBkIKH09q2irMhq4oOVUYKn6U4lfI2SNjPOQOajzmRjztz1NJHlA6nAJTqwzWzirBclwfMJ&#10;LKRjoDzSkgv93a27jIqLCrP2Zh0Yg7cnuPrTj94J829T69KaViOZ3HBcI2V9hQsY3nc2PQjmo94M&#10;pBPPWnvJz8wO4dhVC5dBsmd3zZJHtzTcKqszg7SMAseM1UvtVsdNszcX1ykKAfeY559PrXl2pfFD&#10;TovNjtIpLpA4KuRhRxyCvX8a6aVCrW+CNzmqVqVJe/JI9E1CIArMAsYXg47/AFr4j/aa0eQ65o+s&#10;2sYIu1kibaeAyBflx6YOR9DXq2q/FLUbgMsNmBt+4ytk49DngivIPiV431XxD4PtraTT4Uks8tFN&#10;FHtKk9WBHrjBrqeVYuD5rWOKGa4X2nJFnxLqSMs0oLK7KcMFGMH3rl3YmdlI2joSK7jUgFuHLDCs&#10;d2OuM9/U/WuQuoFaMlM4PfvUeya33Pb5lJXRUwjHByE9uvFTBnZSc9T0FOhgR4vLZyF3DLd+Ksx2&#10;wWXJQ5PTJ61tGNhbDEWVYAWJUk9D1FXBHukAkGQB2PWkZH3hj95hgCnxqRIOMnqSelbpMTI1jVcs&#10;2cCul8P3CpNJEVKxS5DKe/IrnZNyxOyp2496s27yxXKy5C8bsZ7V10JOE7nPVgpxsfZP7OMyaR44&#10;8X2EU2y21OGJ44iM8xnJP5Gvt7TrqPyo0JzuGFz1Ue1fnR8AdZhk/aA0u0mkVFuD5ZZuo+Xdj8du&#10;K/Q+xAFy0ZH7sEAuf4R/nrWOZRjzKSOKmmnys6aRRL8+d7N8zFuufeiKILfIUZZMDJOelTCNQAqP&#10;kEenU05Y1cgtlZMdBXgLQ6rE6vln3fMCOTjGKfGQ0ZG0/d69eKh8mUDYRhGOcg9amCeWY3LYyP4W&#10;OR+FTzNamqieT/GwoP2br50lb7XJqNukcYJDMm7Le2MgfnXx8IXKszEhexPr/Svtn4oWj6z8G9Rs&#10;rKIz3Nu6zDj5mAYZGPXg18TuSkLBI3ZgOhOcj1r67JZxfNHzPis7jJOJEkzAuQA5aPDgjO49iD2q&#10;4HaZJZmCogwWUtgkHsKx/OSIlXUhSoCEU1rm6aI+REGBOFBb9TX3qWisfn0qd2X3/dQZTLdzzVi3&#10;mSQqW2rJjnPWuQhOrxbruWMNAqlSnmDdwfSrceuwLK3nwSrn77Be56YrWzsDpNbO50Mhb5iJARjo&#10;KqNLCT8udx4YjkCq0N/bywvskyGUd+QarS3v7pUMZG7pgYzUXKUWPkdyzNLgsDjK9AKsxzIYFRip&#10;VT8wPeufmlkFwF3YJGVGeo9TU9tIAcEMB0ywxgiqexqos+lPgvfIs+p6W8uwIRcRxY4LE4IPt/jX&#10;0lb5jkxn5eg9RXyV8EZJbv4vakyExR2+nZfn5WLHb+JJ5xX1xawSDaEYrlvm9B+FfmubRUa1z9Hy&#10;ht0NTU8v5AuTz0J9aUFyoJAckchuabjZlt27n8KmjZXjZ8eUSx2r6+v0r5nmTPqLESwDzMli3fFD&#10;biS0ZB7Rj+dWQW2uAg2EjGOCBiooomkmfGF7qGOMCoei0KuMb5lG0YGOtfLH7TviZtJ0Tw/4Wt7o&#10;ol9AL24Kn72GYCM/hg4r6s+XcsY2ohPrnrz1r4L/AGtLr7T8dNNeO1+y2kGixpbZGN2D8zZ7/NkZ&#10;qaV+c2pWufHms3Ba5JRsqelclPdMspRmO49AorQ1Od/MLBSCvXnisOZo5GyGYbhwfSvoFUaWjHOz&#10;ZIZwz7xIc989DU8cjZ5f6VkrHJh/lby1PJpDKzQsqjaoPytn0reFaRhyo31uJmUr5hUA8Crq3RZt&#10;24bwBgDtXOxzvvBYjBOH/LjFaNtjY3JJPSuuM+pNkfYH7N/xNaw8ZN4R1m8ZbC9BaykdyfLl9M+h&#10;Fff9pPtyrLlQufr6V+K2nXdxpusWuoW8vkXNuwkilBwQQe1fr34M11vEvwz8Na80rSC/06Ochh35&#10;VvwyK8/GfvFz9UQlZnphbzBtAzJtHzEdD9aaJCjnd3HQ9RVZAVcYfdGf4T1FXFKMOMLkcgdTivnm&#10;7tmnQ8m+Pmpy6P8AsX+K2jYGPVLiCykII/djeG5H+0M/ka/KnVZgqyYbt8g9K/TD9qSSQfsraGts&#10;A0EviFRKijOAsRO1j7kg5r8udZkJaR1f5SOBWlGR2Rj+7MS5njkXaTuZuetZfmlGdSDtz+VRSOC4&#10;dVOTTftEqgpge+RyK9ZVEcrjqXlOxxltwcDAPrV0XLKqo4A7jmsJbiQyh5BnHTFWI7ndghSrZ2sC&#10;eCPX2rVVF0HsbBKyFuQJPQ8Cuh8H6u/h74neG9aiVGNpqMMjFhkBQ4BHHXIrjxODLtHPHHtVmK6U&#10;zglMqh37celXzp7j3P3Dsz5d7OGZXVW3KU6EHpitvanlLHgyDbnp09q818H6qt78PPCt3G4PnaJa&#10;ySMvPztEpbPqck16Nazs1h82EJG3YD6V4OIj+8diFpuTpG4Tb82CfTinKgTPGA+QDjg/SlQ75gNh&#10;UdgOeKkCxbzGOAf4jzj6Vw8jNVboLHiNVwm9wflLHjHuKmk2Lt2Hbkky8flgVFsdi7jHA/iOM00e&#10;arKxAAA6EZzS5bF3HSPG0eW4YnimsBgBXUMzDeSKNhxudSzkcBRSxg+Q24b0J4z2pWQjNmsgJFKE&#10;qzNhSfunnqf7o+tXcNHIIwoIUZ3A5DfSrvlqArJhV287jkUkgRpt6EGPIww6f/qreKj0J1IU3h1J&#10;IyOxFWXkyWBAQ9yBwarAL5ik5yOvPWm4bymGckngk9KJK2wzzb4tqk/w1t0tmaWaO4ZzGOFBxwwN&#10;fLICfY8+UZLgn5WRsJj3FfXnjTSX1T4f6gq5WWJBKCp7A4I/X9K+Qtu3WZraTKbCcY9cV8jmblGp&#10;c+4yXldN9ymbR5JmMSgMB8xxjP51Y0mVdN1C+ugxLtCyopXOOO57VrSeXIiBlVScYde+B1qklxHa&#10;W97CbZbnzUOEdjhPevmWz7Tm5ocrPPLicy6gzsoWTPIXvWpbRq0SnZsbsGBFZLKfPAJU7mzkGtKC&#10;VfNUsSSvRa8t6yNpRstDXRA7opO3BDkL/ERxXQwK3lqgC+YuQcmuWWZBIZZEP2bcN2wZb2xXQwzR&#10;oox8/HUHrmr3VjBxZl6lAWVmMYU4+93rm0TEvllmfYTtfpiu8nUSW74A2kcA9a4+4iiFyWDbWIwD&#10;/d/CuZ+69SoRuOjK7UbzAWHG4Dg+9bFkR54YvhskZDcY9awYjLHCI2YNjq4GcmpVG2bnKYPDf3qc&#10;ZX2E4HVGSMb+soGMEHP51b8z91Hz+7Jzx2rlEkaKVnjO3ehUqOuc01714iiiT/Vv1P8AF9a6rpIj&#10;2Vzp3xDM6qSwm5DHofpVqOTCoFxk9yetcx/aAmlM5ypk5wOg+lOj1aESqZnK9wPSsXJXL9kzrZ4d&#10;1uWCkEn5sVnyqI14BOO4qgutRG4UMxZScBs9PTimyanGFyG3K4zlh+tc8pI0jSl2NWKSR7cOD8oX&#10;kkdKmS6K2SFRmRW2lc8n3rmv7biEqQIqShBzIDn+VK2tQtcKWYuB94+tZc+p0xoTvsdtZakrbwkh&#10;Muwgr6etbEWoJKE2PtA+8O9eVnW4xMTADGM/Luqb+2o1dY2nVHHJyGKk+wFdKk3qbvCN62PWYrpF&#10;H7vO4nJb+9VyG9DTl05I4PGQK8ut/EIziXLAdwcA1N/wkEQkYxoylf4ifuk1SkYPByb2PVlvwkJk&#10;BV4+ik9GqQXYLfKR04AHSvKR4kgBLFwUBHy9Tn1xVxPFNr9sKiUDAzj60nOxg8HLsel+eyyhldXU&#10;D5hT01CTbwFA7CvNj4pgMBTzhjPrzTH1+Bpm/wBICEHBXd0PpVcy7h9VfVHppacTEAja3UA1bjWQ&#10;jduA56E1WDoycZA4yTVqQlAEBDEDIKnPH+NdSsjxJXZFOscoZBJyOo3YqmtvGttuc5BYgYPpV8RJ&#10;JGcEknoMck+lRx7Srg5JB4X/AArbSxjcrhQsW9fmYdMio2nlcMDIqRpw6Y+9VwlI4tpO1S33T3qO&#10;ch4hsiAwCAPx71HKBTaIbDy2CMYB9KsQxSvFEVHHQFu9PVC3cqAO4qzFGUtVdn3KDhV9KnlZq3ZE&#10;Uh8tlDgDJ7VLnZJlhlSMAdKk2R+btkby0JySRkj0xUohkm3lSrbujAYxWXUSaaKxxsx91SPxNZ07&#10;sh5bcnYDtWjIp3AFCqhcMd2eaoSxL90HcO+RSNYpGXI7SSBlGAOtZ9wWMe4LgZ4Oe9alzG4iQRbS&#10;m7BOen1HeqEsbicxrtaINww4B96lux1RsUPNGw+YckdV96rNLuUlEwc8A1YMQe6CSjy1B5NUJvMS&#10;Xy4mALjGW4x71hzo6VFMWPczhtwcE8CnyJIJcyOFRiMY78VIjI8ACr5ZUYHvTHRi/kgAsRkFjwKq&#10;9zVUyjcRiSPaFOzdnIHJNVZIypOWIUHqP61rOsI2ZO0rx8xyKYwjyeVdN2XBHBHtWik+oShZEB8s&#10;JHGSN4Q7+O5qrJCHi+XLOOGIOBWg8ISQiLEjsMRg8bselSJAWO04VwmSGPf0Fd1OrY4GkmRabqeo&#10;aPcg2ylFI3YP1969k8PePbK+KQ3XlWcrDHDFST3JB9T6V48YHnZJ3RnnCDCj+Ef1qrJBJGjPC+2V&#10;zhuOgPOfavpsNmU6a5ZO8fM8rEYDDYhXas+59ZJJFMGlRwcjCkdKnAU2+AyrKcctXzX4b8YalpEC&#10;w3Ny9yivykjkjb9a9n0zxRpOrWgaO7it5Bg/Zix3P7qRx9c19FTr0ay9x38j4vEZfiMPJ3Wnc7RJ&#10;AEACfNnqBxVsMjRj5iH7AVkLIdxdn3FjkkDAP0FSs/ynkqc11JPqeU0rm8B86oxO043EjocUrr5a&#10;KpIKt2PTiqELssm5mOSuPm71PLM0saKC6qTxlehq3ZE2HyMCy7eCf4R1NSRqCg8yZgR0x0IqFJHR&#10;wF3K46EDnmnlyPl6levrSTs7iJHJQ7kIZ8g5YZXGP51VR2Ibc3GeAe34VMgUs+4HysfMAeKrhEgm&#10;CjPzHrVcxOvQthWETjcMnkACog8rgHIL5GRj9KXzWcZVgyHBD+nFJlRHGVkKSj7zbhgn1roTRDZK&#10;ZA0wBAGePpUhdgXXafUnvVUszHeCHI+8aVmUxEZO4r8qkZB+tXcytqTsylclAMnrisPxD4gtNA0J&#10;767B3hcwo3SQ8/8A6vwrXVj9pKARoGAIB42L0Oc+mK+UfH/ic6j46u0R82MEm2OME8gdfxyTXXh6&#10;Tr1VBHNia8cNSc3uZ+t+KNS169e4uLjdDuLpGo+VSPT3NcNcaqjWZO2TePuZbkL7+pqCfUGa6aKB&#10;NkWMjnn3rNdpGhYrhSemRX6dhcNClBRSPyjF4mdWo5SepFNq0zRtsJZ+nIrPOrSFMNGkq7cMG6Gl&#10;lRkiZSxOcNwOp9qguLXylJKgkjCkH9PrXpOEex5qqXZw+veGtO1aJniRLWds429BXjOuaFe6NK8U&#10;0e+2X7sygFT6c+tfREtuWuYooxtOMvuOKzr60ju9Oa2uohLavkBTjBOOTXjYnA0q6bSsz6bBZrXo&#10;SUZO8T5dMYaTgkMOwFakU8aRKJQGcqQmetaOv6O+h3khhjzbH7p9M9q5J53ZlKcSL1zXxk6c8PPl&#10;lufpNGtCvBTjsa7SO8jspIjxxkdD3pjSF4yoJXggnuTVZZwiIrscUJNGxZgenYiou+p0p3LKuysH&#10;BDJGOc1MCJQVZih2/wAJ9eaoGXdwVwGOQAOoFA8xZcqmc8cAkk1vGTSEz2z4D2s19+0jpEUTMIlb&#10;MjjqqhTz9a/U7SIyLdFLbztw+R1r4g/Zi8CX9ncal4q1Oy8hbmJYbNZQVdWypLY9MdM191WMWyDB&#10;JQN0JI4rixNbmsn0OVwV7o2XOxEIbqQQc9M1dwTI3G1UAye+arBFaFcHLKflJPH40u99hD5DKcvj&#10;07Zryot9TS1y7geU4bHJ+Q56VFIxCqqllj/vL2pYy5AdskHlfQ08xkuHIyAclc9atptaF7EeFNuy&#10;TBXV/vbxyQOK+W/iV8LWtpbvXNDV0VgZXs/UE5JH+FfUxRnQjGSCTx2qCaJJYXyTIrrsbJ6e3p+F&#10;OhVrYaqqkHaxy16FPEU3CaPzReV5H2or5AyU25K46j8P6VmNMS7fvWSJlyrE8A19afEX4W6ZcW1/&#10;rWnXMOjvHGZZfMG2MgdenOTkmvhjWNf+z3lxaWTeZEHKO8R4lGeuT2r9OwGaYfFR7M/PK2VYilV5&#10;Uro7UztE6neZRjld3XNPS5SNHijZXWRgWQrnaR2z2ryj+2b1stHc+UpGMLwfzpqa7cQzzIZ5kiMY&#10;wIjje3ufSvW9vTE8prWPTnjVbjzUPlRkZIBokv4DBGDh3I+QjvXny65MQW81GXHAcfMK07bxRbqq&#10;LNb4C8AqOh+lV7SL2ZhPLq8NbHWLMDuV2UAx4OTnjrx6VbDh4Sq4VuCccCsfSp11a5a20+A3VyVw&#10;21QCfwr6H8CfCie4uLLVvECAQK3mQ254P4+tcWIxlLDw5pswp4ac5qKWp6T8EfDTaN4butXukkW+&#10;1HClMZ2oo4+hOTXv9vsN2quxOB85TqvpWTY2qRWqW0KZHUbBjP0rWjUoi7Y88fOR1NfmGMxbr1HN&#10;n6PgqHsaSiaK7CrlVJff1I6j1qaNQzsPuyBcksQFxXOXOtW+nDfK+0kgH581rwXVve27SQN5kfAY&#10;MeleSqsWexyTS2JyWQeYr7j0AHIqvulM+XG3Jy2D1qw2dwhRRGo4xUZCZAbIOTyR1o5kzMez7pGc&#10;AE91xxXyb+1T4Xk1DwXofiiN8PZxvFOAvAjZsL9fm/U19XOxcJ828gYUn07VxPxH01tc/Z38eaOn&#10;7ye50dzEM5BaOVJeQP8Arn1we3HGRnLbQ6KMlGV2fi7qgdL9kIKrnByfSsVUWWRASEAOMjuK6vX4&#10;Vkui64Eb/OMc+9cWCyMSMHnB46V7NLm5EXUWuhurpikmMzDy8g5D9ajfSwqMY5+SPuk8VkrcuG2I&#10;zcHjPerKSTteA784GSM8V3xafQ5XzXIJbdreUqQ2TzmnxyXIkBQng44GTVlpXmudn3woz15rq7TQ&#10;ZU05bpZI0eWLdsZcnj0rX2dSS0IlOMdzFJb7KBI3BXapI9a/U34GzyxfstfD95ZDNJHpUiyRgcbP&#10;tMmz8duD9K/MmKwl1R7XTY4wbm4ukihK89cV+rfg/S4tK8GeHNGiR4bazs0hk2fdYheSB1ySSa5a&#10;kkoNMTldqx61ayReXtQDGOrnjHtVsJCqKYcqOd4Y5B+lY0CxqsYkyUP3WA61sLFtjIDEqTkc14Up&#10;WexdmeYfG7w/L4s/ZT1zTbVA13aTx3lpEv3nKN86+v3R1r8h9ejkSQtJyrHsOh9DX7iTxC4tismH&#10;+UgZ546Yr4l+OX7Of9p3N14k8FxE3TZe509SFVyeS6ehz1Fcim6bu9jshK65T83mmb94TgMq8VCf&#10;M8wsCoQgHO7nntW7rmhaloertZapZSWkiswk8yMqSQccZrCjiBbCqWiABDA5zXrwqxcbomUXFkrs&#10;/kkKCxJwQOopY28t8HB9j3q3b6fczymOO2luGLD/AFUZJz+Fb0HgrXZ22LaNFuHSWTZj2IPeuiPt&#10;J/CmzllUhH4mkc8ZA0vy4BPWnpK2ZCCSFQlvxGK9E0z4ZayyIbuSCOEnKgTbv0FeiaT8P9D+zPb3&#10;q/aLgdFJ7gjJ5r2cNl2Lr6uNl5nj181wdH7V35H6HfDmCS3+B/gKxuYvLuLfw/bJKTyZCVyD7cEf&#10;lXqNoNqNtjB9TnkfjXyv4G+Kt5BeafoeqTi605VSIJtCSIiKFUBh/CMDivqKxuEkso5d2Y5FDKQO&#10;o7GuLHYGvh5vmWheFx9HFr3DXtwFl3cDBHfirgKAh8BPTmqKBSwJHPYVZATO3afop6V4aSij2Ihw&#10;UAJO5jz9Kk+RW2hpCSOhI203P3UCKSfus3JSpEQeYvnKY0z8vr0rBuNzTWxWUEEMrtvJwMfdAFNb&#10;zPtIPQY+7T5QAgw2CDwPWmAkM+9juIGPpTskiG2WUYs5DKCiLlhnBB7EetNEr+WCx3+vYZquysWL&#10;MxJIwGzyPSmozJvQyFyzZOay5rM0LiSqcq6go8nHqv1qYtHJIsauoVRlCv8AD659aokqQGyBhh94&#10;cn6U4L+6wnLk/jVc1xdSVlgkhlhkULHLGYdzJvaNWzlgD1I4GK+GfGej3Gn+K7iNPkuFGJD0+UHg&#10;8e1fcgXZkEhiQCSDmvKvid4SOvadHqNrCjX9upR1TjzB2z9BXiZhRlVpaHt5biVhq65tmfK1vqSS&#10;2zk+WcxBV56e/wCNZ19eSww5jfOFK8fXpU9zozw3sq2nmPN0ZAPTrxWJP5cVyUkfzZXXkZ4FfnlS&#10;bi+XsfqlGVKesXuUptvlhgw3Ockd1pplzAi7VjCnJkUcnNRFwrsCORVdnUSOTnkdK5LN6no8l0bE&#10;Nzyqrgp3JPXFay3kRuFfCo+MDYevvXIfaY44iZDjHTFMN/AkUbqwHPc0WaMXTfY9DS78uXAckbQf&#10;mqhfustlvjVGCnoPvE965WPWQrEo2zPYjO6kk1aR3B2YJ+6FBGPrWT1JVNrUuSSbAzo3U8gHgVTk&#10;uPLkchyy9lzwfxqBluJ1RkGHYneG42j6Vnz2kzoE80gvkY/qfSoTsyW11Lv9rjII+QqMAg5qJ9VE&#10;gC4LkMMEdxWULbyyBtUKB0BrQghzCW8vKKcLz1rdNlRcEN/tC5Xi3LIe3P8AKgG8dS7kMO7E1px2&#10;kDKrIpVSPlz14q/HbAxYwSvek2dUeRmCkV08kckczxurbgytt6fSryWs7K8k0ztkfMxJJJ/+vWot&#10;q0UnC5H8JUg1pR2jsrbhhQuefUVjqzoXKtTLGnmSWP5tu5c/KBircNnCMRopORz2NdDY2jSqAMEh&#10;TnAyRVaOKKO7kYsdqAg/Kck5rllvqDq6lq00aD7LiYMSPTrV5bC2+VFXI9GX72PerdlNNCu+MAoO&#10;EZhwfrT1837U8iHdIvOzb/KtoXaOV1J3vcryafE7Kwt1iO0Aj0qB9MhS3K5bBXJx1rZjeR9p8xfm&#10;6qetTNbs3mJGxkZhuUHjHtXWloZKtK+5xR0+KRWcDEhOce1Sf2anlhlABfgse1dGbctErsgSU9FX&#10;nFMFn/CSQitkkc/5FYuLOj22m5gnSR5EyhFYFcBj1608WcUcaI0qqwXneuCa6hbbfICWzEw6DrQb&#10;d1wIoI5EIyGdRk0Ri7mTxEkbK6/HHJHuLBQMODWtZ69Hds0COEyMnn7wrzDUNNvDA0SygtuyM/eO&#10;B2riHvtYsL0ykO+OoY/KfauhVFfVnmulGSuj6SivYlaNoyQCCd27IBHGKuxSRNISWyecYFfO2n+O&#10;WtpgkqKr9Am07V+ma73TfFNrOUkaUSDdyhbg/X0Hb8K6FUi92YSwztc9SNxC0ilxvQj5cU5ZhtUC&#10;IEAENk1xcWrRGEOkqlyT8q9AM9q3IryN5SqzDZt654JrXVanJKk0bURT7MiSHdheMdTU+Qka4GVB&#10;wCOc1j+eAIiY84fhz1q6ZTt5bBHIOOKTkQ4tmo67CGkIZioxjpiq5RQCwbknpzUSOFRSJQQeSB/F&#10;+NWwVPzqVVChYg9RzwKnmJS5Rxf5xtVGKLlQeB75rNn3Odn3fmBPGKvKBLJ16/L6VHLG4WNi2GHL&#10;+lZmiZituRmDhfLPbvmqU3zxbFXBU1qXEZZpCxBwPWs6SNhasDjPUkDms2dMO5Ru95iVn4KjBJxl&#10;B24rGhI+1s3lrLu4+fj8q0J1aWHaI9wJ5Zc5NVPs6COPzSY5RzgGuaSvsd0FZCpGjXZRlYYHygDp&#10;UHlA3rEvuCfeBarJRmtWYEs2PoeabBCqRKAGkdjtIIo1R1RRA6ReZ8o49D2qEbVmBC4UnknpVq5i&#10;2M8ew+YPvD0NRRWtwbPzAGbAGFI4rRNsuytqW4oxL8wO0g/KSOlI4CkhAWkyMkjgg0Wkzxl2CF2U&#10;cjGa0o0jmtfOA+90Ddv/AK1bI8urHlZRZHIIQkY4+X0qVY41XZtDDaASTzVpVG/BA3lcHZ0qTyol&#10;WOMgsg6g9frmtlOSOVvU5+axjkUjCov0rKeO5spElsp9jJkH867Boow7q4809iKz57WN5MLHjjvW&#10;0a0ou6dit9GaWi/EW+sJQl/uuUUbfUge1e3aR4o0jWLVXtWIkwN6SuMn6CvmO804QSNhPmYkkHtU&#10;Nnc3FlfRywSlXXBJBIZfX8K+nw2bVFZVHdHjYzKqGITnBWl+B9kxSxEocjOcqc8VoxeWYGduHHVA&#10;M5968P8ADHjO3uLhP7Uuvs0aqAsxGcn0I/rXp1nrVjMgeC6iuIyMAxsF/SvqadSlWXNTdz4ethK2&#10;Hdpo6YKGORgDblOe1N2O5QYOAM5Jxz71WSdzCCxGB93A6D0qVJg67W5X2FarU42hV4kTap4bBI/n&#10;TjIzXErhiZJG3kkcD6U9k8yNEjYL/CpJ/HNV5WaWUuowSoG0cYx1ppEW6j5GyI1wF55xUm5VclVX&#10;aR/EKrfP9nZ8AqpwBnmpFfjLJxitDOTH7iNpOPlHcdfpUav8rHq3qafHIgUHduY9QegFM3xyJgK0&#10;eD8pP8Xv9KWq1uDSsc94s1Y6X4D1KZVY3AtWKByMFv5KAO9fDl1eTteSMf3iuBuy3z59Tn+dfXvx&#10;QnktPgzqMgCyK0qruz82CeR+NfHVwQbhmdfkxgY/lX12SU/flJ9D5DPJrkiiITKlyS3IA6VYXbKA&#10;MbFycVj+Xvvnkd9qAcDPSr8UskYCuVIyfLKnOa/RoxVtD8zqNtlh4EZdm3pyMjqfrUDZcYMaxnvH&#10;H0J96uFpWg5ZVCj5iV6fWqW4ujBupHUcYrS3Q59b7mbOqNL5IjXcRyR1+lYlxB5arjJYdFzwK6I2&#10;saHcW3sQApIywx3qKe1hktDlSR2bPOaix1xkonA69oketaHNarGFz86RpxyBkkmvm3UIPs+o+Uyk&#10;fOQSB6V9YyhFlkyWVVBbI5J4xjiuL13wZp83iWK7aLNozCSSMEYOcce1fP5jg51481Nan1+VY9Ye&#10;XLU2Pn/ypDCGA3fXpipbWzuZ7429nBJcyY+7FGWJz9K/S/wb8IPhjc6JZX0Hh6G5mkiEhF0hkWPO&#10;CMZODn0969o0/wAB+H9NsgllotlYhmB2W9qsZz65A4r84q1q9Oo48u3dn6FTrwqxUo7M/LbQ/g78&#10;QNcKG08O3uyQApNLAURR68ivqH4afs82+k3UGo+K4odVvV+ZbbOYEx0JI6n2r7HGjxmZSAzovA3u&#10;Tj+lX4dNIlWOGEOmMnjoaxeIqvcuXM/hdkZFhYw29ukUEEcaLwIwAAPpjtXSoMIGCY4zgc96hjsS&#10;BhQTIT8+BwK0YLVjGuGGAMYByazjILaFvBwr8OXOdqc7ad5iKGZ8BW4Y461G0TRwtkkEdCO9RCPd&#10;IrKi+YBhgxyfrQ56gkX12nbtOdo4Ap/zYJJNVVLFiWbacYx0pR8qD5iQDjDVpzaXQE+CsByQoyWy&#10;f8KqzOjWe9wBleGY4H1qwz5i2kDJPOO1cX491Q+Hfgh4n1tF/fW1rtgYnjcxxjH41hKb2NIx5nY+&#10;Pfj78UpdZ8QS+EdHlaDQ7Q4uXVvnuW7j/dB7f5Pxxf3CiUqVCDogU1s6zqck9/cTXEhaRiWds5yx&#10;68/WuFuJ8s+8nI7ivbwtXljobShFK1ic38gleP5Qy9OeMVG16xc72GMZ61hyOCrMAcPznvSIgJVW&#10;J24znNej9Zq33OZxj2Npr1Xt9zMVDKfvHGKmgvzEo3Hdnp61jrzDG77vLHIBGcj2oiPlu+GPlu4Y&#10;hxhgPQVuq1RtamcoRa2PQ9A8TXuh65Bf2EhS4jYSDHfnoa/R/wCFnxH0zxx4di5S21iMj7RAjY4x&#10;1x7+1flNDcMNxLZcZDe3PFeh+CvGF/4Q8bWGvWUrF4ZVEoDHDKeqkfSu58uKpezqb9zgnQinzxWp&#10;+xVqyF9gkDKThsdT6V0EMcUhEcxbZn59v3tuQcj8f0ryfwN4wsPFHhK21PTxtjfBlVDko2Ohr1OB&#10;4zGRh9/ZlHNfD4mlOnUcJLY7KMouN0eV+IPDWpanOCHaNvNYOQxAK/w811vh3S7zTbRYmmVo/wCJ&#10;SuWJrqgc/MMFWGDxk/Wo2wIAsbFgCcv7140aM4zvc9OVa8eUmMhxhsthhzj+tReYBMxePfGvY/x/&#10;/qqJTlGG7LH7gA6euac20OjkFztxXoQdtzkdhWYMZD02jIyuM+uKgmMTA4TCMhSRCx+dSMED6jP5&#10;1cLb5GdpANqgKrZOPpiqc0KkEpIyNjLnOeScgiqqJOOgr2Pye+Nng2XwX8UdSsRbPHpzyvLZsTke&#10;Ux4APfB4+lfPUqD7UW8vDHPHbNfqX+0bY+HPEXgS2tMNL4nS4CxSqmFiTHIf1OOnp/L4osPhvFa6&#10;gZr9hMQTtC8AYr3MvweKxEUktO5hi8xwuHj+8fvdjwWHTr67/wBVbt8p+bA6f/Wq/wD8I9rUT7zp&#10;8+w8Aqma+obfS7WGBQluseSFHyjJHarYEcUksctv5rlAuHBGOeCOPQGvs4ZM4xs5nxtTiF81ow0P&#10;mWDQNZhiMwspsKuXIj4+hqzHc6vBIyPHKinj7pAT29q+m5LSEzkJEsSFQ3z8kn61Xns7a5Dpc28R&#10;3Hg7Vrpjlso7TOb+3r/FD8Te+BHgGy1CW08XalHAJYhutoN4L7zzu29vxr7a0+H5omQqq9GJGPyr&#10;4g057/QykumyeQiEFUGcGvpXwH8QP7WS0sLyNYrxuNwPDEV89mWV4iK54ao7cDmtKrUtU0vse6Rx&#10;sI0AHJ5PbHPatXzEYDAO0E49fxrKsHY5Ehy3Y1oI6szAtgjjivhndSs0fZxd1csBHLbF+YgZ+Xmq&#10;8sCTEJsznA3detPjYhvMjYgL79ajlvYbO3e4mUmFMM5U/lW0IxaSY721PjD9oLTNJ1rxY3h61sYp&#10;zbyhrm68sb3KrjYJP4VHHHTivmSDwdotkd39nK7hsKzKPlx7V9J/EW4dviHqWrBWayuZi5Uqcqx4&#10;Irz29sop/mGY0OM4H5V+kZbg8P7JScUfn2YZhXVZxjJ2OSs7ZbG13RKEDfeERwre+AKnaNzsYpxI&#10;25WbHX/CtyKxX7QzEZ74Aq2trCpclQWxhRj7tfWRjCCskfJTxTlK7epzpR5JVIhZWxjAPH4UyC1u&#10;1nLru2qfmZjjHtXQiEcqwdQw4I6L9asR27pJHh1PPzB1yTxWjnpYwdVM5oOtvfG42urL/qzgHPNe&#10;p6T8WfFdrb2dtZX8qwQDa0asArr6H1rjfsG6ffKVXuAe31q1a2cckuVVVfOSBxxXNVhCqvfVzqp4&#10;mVJ3g7M+6fCmu2/iPwra3tq6iPy9rjOBuHX9a6sBlk4HlkDPX07V8w/CHUnt/FyaHIrvbT5aMZGA&#10;4HT6V9MRIDHu5JIAUE9K/J8zwv1fEO2iZ+p5divrOHTbuycyYjwAQQck04McYBJweM9ak2YYDjB+&#10;97VG53sVUbGC4Huc9a+f2Z76vYlPTJfcc4IQY/OkQO1wTtBQjg0OAdxYEMFzx3pgXy2PlseBn1wD&#10;XVFJrUTdicnbKQo5A+8V4IqvIgV243YPXsalKkSAgFiByT0pjyeXIqEAOR0zzWUojTuNUKqL5iB2&#10;HPPOPxqQtGSHXKDP3e4pnmlBsKna/Q0gciBgudpPORz+FYDHEMY0K8j2NKArIcrkFcBj1z/WgAAO&#10;+SpPzbQoOT6UhZuN2Bxwq9aHa2o1ueLeOfhTFr9zdano/wDoV85zMyriN/8Aer5q8QeAvHelpKZd&#10;MF9BGPnmtn3YGepz0+gr7yMb4JMbqpOGPK1yXj9jZ/BDxVeIqtOI4IE5AOJJ0Uke4yP1r5TFZdTq&#10;Sc1ofRYLNMRQahe68z8/50u47koYNhY92zUDWt1IVYLjJzxzmusvLdB4gdCuXQ9M9eammgI3bYzC&#10;ccDHQ96+TdC0mj9Vp1eaCbW5w8unmTG/AZ+hPas25s2juBCxOc5ArvLWyefXbK2Lqvm3CqWJACgk&#10;EkntxmsbWz9o8XXsoUbPPYRr6KOKmVOyNXO7sZ0FmscKeawZuDgckj69q2UgiW9zsPlgZ65wO1Vb&#10;aFFw+3Jx0HIFacaAKDJnLLjgVySj2Mqkmloy0kMUdgxUMzhTkt7msib9zHJnDAjGQM10N0GS1DKB&#10;jHGHByK5m/d5I8kbSeAOlY8mpwKTerMiNVN2T1GOTitm2iGUYKNh4GRwaz4YSZWUcSYyR7V0tjak&#10;xwv8pDE4BFbKL6Ec9ie3tX8sOkbblQ9Rx+FWYrV5ExhQV5YZwa0xCot4UjAlc/eOCAlOe3WNdz4I&#10;Y4bFS423NI1bbGatptjzIpUhvu9xV44WBclmOQASMhRUwjaEyncAeu4c1Qkkma3VFcgMwJYcH3rN&#10;JXOqNRy6moAqxyxxPvTHyyLxmoYUt7e0PmxSXDFeQG4zUN15kNthN21+hHOR61YEMq2VsRJHN5i8&#10;4PQetS4Re5pzE0Ecp09AgYOEI2k8A9q1rPNzFJvk8p9h3J/Dkdce9LmOG0ki+bsOexxTbSBk08tI&#10;TG+DiRRnd7Yq4pR0RnKV0PsW/wBWyRYcKfvNk49/etSG4xcwnG0E8kDPauZtpUWF2OTJuyrg8KO4&#10;rXQieFQpZgMHcDjNao5p6M0nkzM5YDy8bV2jmpFtQREpUlOQcHn8aI4zsjcoQp4PfBrRQFZdrNtc&#10;crgdadjBzfQpRWpLnarJx09KHQ7/AJYfMXsSK0NoMx3ufXI704DbkDbj3qkieeRXvrJJbfGBuJwp&#10;HYVzN7oSs5jSPKbOG6ivQCvmW5BAU+9QmzdEA4X+9uqlGNnocCrTj1PFbzw9+7llW2AKD52K8DPe&#10;ubk0K4gu1W3LK5XJy2M19C3NnHI7D5NzAAhh1x6Vl3mjrJCfM2FQPlIHI+tcrp22OunjGtzwSO+1&#10;ayu127mAHIdsiujtPGksEZjvP3fI3IortbrQ4WgZY49x7AiuZvvDIcgpDuYZ3+ntV3aXc71Xpz+I&#10;27PxjaywgBsJuwAx5FdXba4kqqd4MeByxwR+HevGZNAdLFmUshzznpVeOK/tQDDcuwBwBn5SK09r&#10;FD5KcnofQ8WpB41dJBhc8FavxanvkV9wIkbgZ4r57HiG/gg8u4jaRQ3ymI7cY9R3ratvGkRkAcmB&#10;AOVYdT7GtY1Isr6q5LQ96W+hZcNGC5JIYnKr9BU3noUySzlgPx968st/EMc0SNDJGGkXGQ2QK3YN&#10;Y/fct82MLk8ZqJczd0cssO0dfcnlFRQMd/71UHbarKWwuMMuMk+/tVAakpjAZwzgHJAyPcUrXS4k&#10;eMnY3XvurNNscKckiB8741XCqDz7VaFujyKSdzhTxn16VUeeNRFsUNv5IJomuALZWTCOfQ9BRoaW&#10;kyD7M6SgOfmHXbzT2UgkfrToJGeZI5CG81Cyk8ZA704j1XoeahpLY6E2tzHuo1a4RcF2PU5/nWgv&#10;nfY4IpD0VdgJzxngflUzIHuv9UQnc1MIEWQBwxQDIPpSW5o5xsVkhXAJVkOORjmrEMSogZCcN/DV&#10;tQPNURkj5alMHmSbmG31wa6EefUlcqBY0m3AZbvk9asKgYiQcLip1gUsqKzGPGWYj9KnWJY0CKu0&#10;Dk471RyNoqGHcc4IqGQbZOELZXFa3lKUJZv8SaqSDKf6sOx4yeNopPYV7mPdQGS3j8wAFckfLhj9&#10;a5y4tI13sqkcYAZcHNdXKo3M4k8xSSACep9qyJ0Mj/IMgj86hTa0N02cr+8iIKkqc/MCeD9K1INV&#10;vrVxPE5jRF4Ud6V7YeU6SFkJOVUDOT7+lZzxOJBH0JPzYPpXoUcTOlrB2CVOFRWkrnrWifEcxQeT&#10;qETPnG1wcYr1nSNYtNS09Z7eXIPXLdD718gzxBgEVQCGyCcg1u6R4gv9FuFNvcbQW/1ROVPrn0r7&#10;DCZupNRrr5nzOLyaEk50dH2PrxLjejBzJvz8gz6VH9qL3SKrqAeVL9B9RXD+GvFNtren4WYQ3KoT&#10;sY4JI4OPWuqd0EkTAhiWxkCvp3ytcy1Xc+LqU5U5cslZm20gdnDFc552DAP0HpTcrllVSSBzVQSs&#10;oJIJj6fLxUxctGQhBVBuz0Jz2HrUapnK1ccFYW6uDlGGQQODSAShhhgCF+UZ5NIHEYRMk9gPb1o3&#10;I7MSpyB8hHehtJCUdThvHljLqfwy1W2Ubi0RYfUdD+HJr4+lTdC6vGMFjhQemD96vvWaCC6s5LeU&#10;YDDoRkAYr4z8a+HpNB8a3lpIS9u0m+FkPGG5xX1OS14RrOm3ufIZ7Qm6SmuhwjkFWKDcWOCWGMik&#10;aVPtasm1gFHymq85xGiI5jwc7QM7qrxS7Z2O4K3XYOa/T4bH5o1fU1RMRcNhRkj5izYGO1RyKzjH&#10;mMsbLlmHUms9JQ7yZ5JfJAb7v/1qsGTdFGVYqw+982RWupk7Jl1kJiwwDBjljuxn/CldN0eHKRsw&#10;IQsOeO9Vlw+CHOM/NmleQm7MqMFGwAqDjgDHfualvUizuY90pVHDxnc5DZzzgdajCRvaybjuPXjs&#10;ewrWmiEo3tww61nXMaWtrKrZ2vgnHUfSsptOLR3023Y+pfhPcLJ8NrczKWvFi2zlxkLz8pHpxXtN&#10;oT9nkWUbmyCDnpxzXkvwhidfhRD5qeSlwxduPvL+NetiBI9ojGFHUg8mvyXMOX6zKx+r5e28Orlx&#10;XJVOMxhs4A6VdhMZhAbIOMjH8qoKHWMbuo7etW4hucSPGykrkA147ve57NiyW2QI20q78AZ7980C&#10;ZTAhKEEHGNvNRzCURM8bFWYYUDkU2EuYvn3AjqaycncLIvyyF1QYGwcnA5qpLIse5+wIywHrUrMG&#10;QFGYqBzv4qhKS/yLtUM3Ge+Kd7vcfQuR8xhQC0h6e9MZSHILA7hng1SQSIweOQ7scGlDZycbx1/G&#10;trJrcmxeUoFAByQOh615p8ZoHvv2SfG1tAxjmito5ncH+5IM/puP4V6ApckgYHGD7c1l69YpqXgH&#10;xBossSTxajYSQsZBkjvlQO/B/Oueb0saU2lI/GjVmxO//LRGHBxXDzzqxkOcYHGD1r0nxbp8ml+J&#10;LuynBEkDlH47jg15hMqiVht+Ucg+pr0qLfKup01GQJKqlcIufWpjIRdErycdAKhKHy/M46/dA5py&#10;RyGQhFYMR8ueMV3x7HJcuwYKckkjoD2p7xBmJL+gG7pUCWl20HmbGC5xu2nA/Go5TdqkiuA20j8q&#10;6vhRKlHoPIIvCsfQqOT0JrZtLl/spikjUKW+Yn2rA87yo4+eSfSr0FwCoAbvzkV0wnbdk2Pu/wDZ&#10;X8T2raXrOjzSFL5Jllt25O9OhGPr3r7chaQrjeyBuD6jFfnD+y5BPN8adQv1Tdp9pp58zaflMjMN&#10;oP8AP8K/RmxwLZEIYY6k15eYRUpprc5qa5ZtG9AzEAgKdo9etWWDyMWSMhFXLHGMVSidAiBsOQPv&#10;dMVbjkzETEd4dSOeM4NePyNHVe5Gr7ZXXO4sPlyOlSrzGc9e1BHJYxdvm9qiPHylSQenNSpcrsxk&#10;pzyGX5uvFYuv6idJ8H3+pOv+jQQGR94257YBHvWuGURnBK9sdc/jXj3xu1U6X8AZlilxNeahFCsJ&#10;5IXBJcH0HTHvXVCPtakYrqzOd+RtHz1rV/c6nqU9/cS71ZmfaTnbxwK4y7USWwO4Lg9fWrVnqEtz&#10;o4+0W+wjAGDnIqOSVGnaMoCpHT0Ffr+Go+xgopWSPyDGTnKrJSd2Ycm5EeONgHyMAc8/0q0v2vDL&#10;M0YiDYI7saPJzORCqA8na5+96VCbiSBY3niD7XG7HO3j9cV6XM3seVqyyGhhLCVPvcY9MU1vnBKo&#10;vy/cUjBxTHuLeSHdCglYHkgDJPenEs0KkocEdW7egqUJssRkrCSXII6ow6VNaXb214l0hMMkZLKV&#10;GOe1ZLXBS42iPJYcMeo/Cm2zXP27ax82NhuQqMfXNJx5lZlRk07o+4/BviJ9b8EWF6+IXlj+dcYw&#10;Rxkiu8SRXkLDGGGEwOCfWvDfg9cLc/DqPcoUCVzE394ZxjPfnmveYY/NVCyHcp42jtX5BmFNU8RL&#10;lR+v5bVlUw0XJ6jlM+9mV1CFMYAqO/skvNNntGJ/eptGDgdO9WwVW/mCkiPI2LTmiLwsMEcdRwRX&#10;kRlfc9dq+h8XeLpIIfFWpaTeoStvOU49dvWvLZpv9N8sP+7XB4OTjtmvZPi5oklh8Qrm8IGy7Alj&#10;Lg+gGd3Tt0rxCcSOsZCKG3E7+hf61+tZVUjPDrU/Ks0pezxUkdJaCCSd8nyweCcU0RpukwSw3EFi&#10;On1rAimkiiR3YsFP3U5Jrajla4t/ug7vmI6HPv717vJbZnys4tMc4JtVXO7nnB/IVYSKRU2lCzbc&#10;4HOaiaNVSEqTnqy579KtCN9uWJDKc8HrR5E20GrHmAMwyVGcH+HFRCYfaBJn53GG7Cld5GDsV2gn&#10;aMHOc81AxbywpCgr0pOKe5SbTPQfhhHNdfGewFtiK4CllZpNo3Ad8+or69spWR85BJGOuRXzb8Jf&#10;Dk32iTXrqDfFLFstCT8yd94+vb2r6LiinLAg5B6e9fmueVIVMTaPQ/U8kpzhh7y6m6GVFHJdycjP&#10;T3qUMhUFlGMenSs2OK4kGznJ+6celKEuAcMSjd1bgg+lfGN6n2MS1kZ+6cEcGhWZJCd5VcfPg8VV&#10;McywNKSQAMZxwOaFZzMVOW4w2elXGdtymn0NANuIBIdT3BpHk2gqgC8/Nnk1QXcoZsADoFHBxUol&#10;YSEKuOON3etOdMSTJgiFVxuOD83t9KjwVdgckHr7UQbmnERKBW5UmrTDM4cHAx8ygfl+FRZMoh3A&#10;yqC2AB6UKWwx2gg8DPXOaYSGJwQCDg/WmrOVlAVgCePm/pWd0SnctXD7mZn3FjgA+gA4GP61w/xE&#10;tTd/s9+J/KOJoZLWULtHKrKGYfXaDj6V2LSFcA4YE8565qlfWMGo+F9Ts7pGYT2skRjR9pyVJVgT&#10;xw2OPrXNWipRaNqb5ZpnwvqyoniuZfKQSNEGRlXJ9evTNRyHLFzuJz82ep4qDxI17aan5cyi3aGV&#10;o5RjGSD+gPWqcGoK9tGclSV55yK/P5pKo0fsWGd6MfQIY7eTUkaYvFb88qPnwOn45rk5Q8+qSzAZ&#10;3v8AKK6ieSOOCCVZPMeRj8oHK4Gf51zaI5uGZA24nKgHoK5ZtHapdTUtYglyiFCWI6Z6eua2Y7TZ&#10;Mq7cLnILVk70NzDJtK/Lh0bnca37AguEKkYGfUAe1ckmkcspXIru1i3FpSikDmRgT9FHpXJ3KoBg&#10;oyZ5AP8AD7V3t6kc1qwjJA6Fdud59a42/EW3YG2SNkmPGSaxbuZq7Rkw7TPuLEEHqB+ldRahmWLJ&#10;UZ5QY6VzNusiXa5YEMc7SK6yCSDciqzBFAJBTnPfHtWsdDmqKTNmKWQQssUhjVvvqBx+tRlP3LIH&#10;5lPytnhcVOg3sUxsQjO48YP/ANeoBtLqxDEg9AOK1kroE0SoZMZPBA+YEdfeq8wEu0E4AORtPWlk&#10;mlQ7yMoflIA5FROUMAZSFfNcUo2N4y1JpwVt42CcE9+1bCMZPD8M21VSN9hAwGIP9KyXLi1iEuSW&#10;G5cjqPapIWMiEgkruGQQdp+lZ3u7Gyk7HSR+VLaw5O4NwQB0rQlhki0aYhSsfKqfc9KxdOdfOIbm&#10;LGNv901rzl1WG3wzpIcnaMhRjgmrS7GTk7nMqgjG0nLA/KMVqxTLHL0y3lgMuOnvTPs8cbR8Bi2e&#10;WPSlhkw1wUQN5iGMsegwe1a2sU3c0vO2WqQklRncD3rSs5JDcGcFiA+Ny81zturzbPnZQcgBhyMG&#10;uuglVYGjPy/KOBmmjGTsMaZ2JKKQ5b+JeTV9WYqC+wN7iqZI3oEJwp5ODzV9tm4FFkAIz8gyP/10&#10;XMW2WCHaRgwCuD65FRSyMZS20sfT1+lWnkjaZkLbWUZPFZsksnmOoC4I49RW6Rz8qJVaNoiwYM7c&#10;qoHK+1M3GUsHBCFOmO9RxOPMVMfKBkHpU6ENL5WVzyOtYsjlQxoIzjaQF9e+arz2EJh4JbcOg4Oa&#10;0VRIYiH+QDox6GljQFZBuwGwV96lLUq7WxzUuiISu4bU2cgisl/Dy7BIUDDPy4HT8K9H8lSAGi25&#10;GRjrVTyZZHAjGWz0pckUzphOSPK7zw8pmkUpltxCk8ZrAufDb+UCEBIPIx0r25rJBM0kpCbecN3N&#10;UrixjmBURHcTg9t3+FJxj2OtYqcVa54JLpc9pOBE8gSXp83AIpiX2rWsZIZpV342k8jFe2XGhwyn&#10;LKFUZ+bFcxfeG4UCtE5n+XgMu0qSO9c7U4O6eh20sdFq0jiIPFsyMkdwjwOh6E11Nv4ljeFD5yCN&#10;zjAYZX3I7VzeqeG447fzQCZicVzU2mT2gIXdHJnnrnNKNeL0ud8HQrK6dmewRagjTLNGQ5Tpnpz1&#10;rTgkSZ0fKlSOAWrwqDUb21nEjM7DHzjOc11OneIlEq+Y7DHZu9W9dtSpYdpXWp6qCuR2P3QRztHo&#10;KsO0mAxCsT9+uOg1y3mBaJwccAYrVs9TDynzMhVGT/tGpi7uxwuMk9UdIgyOMoCB19qstzEI24yc&#10;5HWsdb0FUYKpyf8AP+NatsGdV3fMQONvPJrrSMpaIuwKqsWQ7xjBPpVoLHjEcoOf4QOaojdFEsaj&#10;DZ+bPerCApNuGA23BBrRK5wSRbWKSNzuAO5eBU4iZnwTsjUE5xUTMxcON3A4Bp/nSLB5eTuJ5Jpt&#10;djkld7FcuGXcwbJOABVaWQxIxbaVPQ1aljVbbhSD1Y9DXP3EmSEkYqG6Bjzis2aQXMMdpJW7BAfk&#10;HSqRPlzF0Hl4z07mpWkEcmwtvUDIIPrWXe3karhS289crge2K5r2Z2xjdjftLtdFtu7cOpqpMIpJ&#10;CAyiUdF7mqcM8z71VV3jkkjpVmN2M2FwSMgNir5mjq9nbYrMi+Qchi/qKj+zFFUM2Q/IO4celaLQ&#10;4QCKRjKT8wZeMe1NWNDLlx5iHoPeumE2mJx0M6C6u9OvFubeRklTlGDH19O9e8eEPHFtrFrBa3jL&#10;BqCnaSe47Fa8MlUsHyQA54UclaoxmS3vhLbFw8f3WQ88HvX1WBx0qC5JaxZ4mNy2ni4N7S7n2osj&#10;m4+Vw6553VckdEO1Rg47jHNeIeEPHUWoMlhezYuFIWPJwOmME16srmONWKl2K5IwcivsOaMoqUHd&#10;M/OcRhqmHm4VFqi8JZJFGGOF9BTw7ElGcJx8oA61TgljOULBWz1qzkIXY9Dwo25BpHGSFSQNwCP0&#10;wBkmuN8Y+FLbxPoswkCR3EQzFIq8AgfqTXYAjBdmJULwM9KMq1oEjbfk5ABHSqjOUJKUXZo5qkY1&#10;IuMldM+AtR02+0nxLc6bqEQtgshWF3bAOeck9qyxBGwd9hUjg+2OPyr7D8b+BbHxNpTv5fk3kfzJ&#10;KDgE/TvXy1qmianod5JaX9oEjB2xyZ4m9/av1LK80hiaSjJ2mvxPyzMsrq4So5RV4MwPKLyIwYAx&#10;j50xjPpSEHJj2nGMkjtV9Q+EYoxbdh3XhcdsimlTIxHQYwTjBNfVKZ8xbUoLcEwmFBuOMhiOD+NE&#10;M4VR5y/N0YjoKna2k8kosqRqvI45+lZ8oKMVcGTbz8g65oclbQ2jFSLj3A84lMH5CVU+vvWh4d0m&#10;58Y+M7TSbGNvJVw99N12Rg5IHucf5xzV8OeF9a8T6nLa6ZCyKVw87gqq8+p4r608E+CtP8H+GY4I&#10;4I5L2Ybbi5PLE9gD+f5183mGYQwsWk/ePocDl868k7aHZ6Pp0FpYRW1uqrEq44GBiuiJc+WgQndg&#10;nHaqkCFAPlAB6VbCmOXCjdKfU4FfnNWTnLme7P0mlTUIJJaIsYUTjAIyNsinvirsUYZ1jDLEcFiH&#10;5XgZx9SaiOdmwqDjqKeGBVQBzjP4Vk1odcRkiv8AZlEYMeTnryD3pEUvEGZwxzk065lQgKrHY6jd&#10;x0x6UgdWAx8oK9K5JWuWwKOeWUeWTwMdKTcVcbQu8HHyc4qQPjbCMu2SR6YpjbhlYyDx39KSdiAL&#10;bZT5gzx6VHhQqlQPmIO3+9xTXL5CDJTqcdaCzBDn5FHAJqk2xWIlDRzmJ0VZHTcoz2pWDRgOPkZe&#10;x6c8VGszfbCrH5GXaSPT/wCvUsoZ0coqnaOctj8h3ocW0VHRn50ftPeBm0r4mNrljG39mX8Q8xwv&#10;3JgvzDHpnoa+PPsUt1qapEn7w8Y7V+vHxdg0bUvhdd6Vq8InnuU/0QoMSK39/J6D+dfCUPhCDR7h&#10;nNsJ5GbiQLgD8OtfRZPgauI0krR7nm47MaWGhrrLseY6R4DkkdJNRkZImGSkRB4rvbPw7pdnwlur&#10;qT8rTIGbjp14rrY4kVxGMZORu24FSraqybXw5zwRX6PRy/CUNo6n5ziM0xVeWrsvI502sMd+Z4bd&#10;RNuyECLtQ/Toaxdb8I22qwyS+SI71cuwhXBPsa9CFjw5MQVh0z1qT7PmKQlTG/XdjrXVPD0KseVx&#10;OGnjK1KfNCWp8uan4T1axZhJCXhAOGTpXMxwMrohbYxAA4r6+uvNtotqlXGUOAANx+vtXOzAtOWe&#10;0tmZmLP/AKMmT77uvr+leDLJFKX7uVl5n1VLPZuPvwu/U9F/Zx1nRPBvhC/s7+2Zb/UpVmkvZBkL&#10;j7qEenNfdGkahb6lp8dxaTedEVzuBB496/PCxkm2xEorRHgHGAB25r2DwX4svdB1BHilb7GTiSAN&#10;lWXNPHZHTnTUqb95Iwp5041vfWj/AAPtFIGMCyM+xScfQ+9WY8CNvnZMHO0DrWLo+q2+raNBdWkg&#10;MBVcHPU45GPT3rbQx+TsK5A9D+VfnFWDpzcJKx91TqRqQUou9yUHLbQcZHIJpnLZyen6UiKRH0+Y&#10;DioQx8wgHBPJNcT0epsLtQBXIyw6M5xivCvjrbtN4B0qPeJhHf8AmvGw6Dbjr68nj6V7dcZfBPKH&#10;pivIfjRbEfCeG9MZZba9U4T7zZ2jB9uT+VehhZL6xGxzYi/sJWPlhn+zRlFj3Y654ArPkdZXLMfL&#10;A5yDVq6nlEe0MWc8Mo5K/WsWQlJFKSZJ5Ygciv2SjK9NXPyKtFubbJi26YlZCgLckdgKU3StbRNK&#10;h2Sn5WPRh6iqZuY/tabmaTcfncjGKkiYTgx7PMXBCgj7vPatzjcbD1ggaTNpJ5cnUADGasI4ZnWR&#10;W3Z5zxzURtURlaK4eEBThFUbT9TU587dEp3sCN/TjjjFVojJq48rHKcEbTj5Se1VwCt2MHbFyMo3&#10;I45zV2UiRQNixgAfMPWoEjCqSo3tggDGSzHHSs22rhCN2kfSnwuWaw+GWmYDHeGKKSMquep9K900&#10;25mMpLkqpGK8r8J2iWXgywiXBAiXcFOc5GTXoliT5wZAVQ8BTX5Bj5qpiZWP13LYOGHijsIGR2bA&#10;Hplu9NysMhD7umSucE+mM1DDhiPnwOOCKtvG2CwYOOiHH8PY15Duke1szyn4meGB4j8JxXEEb/br&#10;ZXZhnqMdB+ZNfFF6GimMb4R1JBw2cDtX6RbCqE/fPbH5dK+fPiZ8I01iZ9Y0TFrd7cyRLwJD1r3s&#10;ozJYSpyVX7r/AAPnMzy36yvaU9z5at5YxKQV+duxHarsjZlYJMU4+X0qjqVhqeg38ltq9tNHPgGM&#10;FeAB1FQRXsOVLEqwOOfWv1inOFWHNB3R+bVcNVi9UzpoJQlsNwy+Ac1oJMxyfu8ZJPSucF9GH2uN&#10;wPLHpjtUzakptlVQvyrx/wDXqk9ThdORrTTxLHl5Apz0B5rtvBHgs+KNS+23af8AEpQ/OpODOQeB&#10;/u/z+nXlPDGgXfivxQsFnF+5hYCaVugHXI/lX2FpWjwaXodrDa28MIjXa5XILEDG4/WvmM3zGNCm&#10;6cH7x9HlWXPE1Oaa0Rq6fbQWcEcNpEERABgdK2odxIYfwnn0rOsleOZ2IwdwGK1EwCwU4cIWXPQn&#10;NfmDnLdvc/UacIxilFWSNOMhmypwo4w1SSMrrtGGJPB9KoQCR3cK2WQZ5GP/ANdAcugO7JzwT3rC&#10;7Z1rYukxLH80fzngOx4x6YqELEWIQbT0AxUAB3n5iTg8E8dalOHkVy43YzgjkU0rjHmENHJhAxVt&#10;pYc4J6A+9UXiZpFQyYZecdT+R7VfZjt++UXgHHU+5+lRs6ks7HAAxuIqWhrQrIhWPkkhuQccj6VM&#10;kpdyM5HQ47Uz5i6qv3j0Hf8AKovNZbsxbcKp+Ykd/SmmydWW1j/eBFOFfoxPB96hCsGbK7gBkHHe&#10;pRJGWGU8vP8ACncevtUjYinUk7bXfgcZKoev1NToOxT8iRpWO7Ddee1SLE5dSxAk788c96Vm+cmM&#10;EKecGoAxaYtkhwOalpNBdnz18XvAuZxr9lFuhlUfadn8B6ZrwxvDbQ6M2sNqUMcKyCMxS5Od3fjp&#10;mvvKS3gvYGiu4d9u2RLFjquME18m/Er4a6voiXereHftOoaGrnzLYZZ0XqBjuRngdcevSvjsdgqi&#10;l7SOx9hl+PlyqlKVjxq7Ply7YpFc57DoKpSCRmjZBtgUZds8jngVTjcQoo3GQNkJnrmopbgxJGFc&#10;lGfEi5wDj1r5tyufdRl7u5rm6lN60mFw3YdBW/a3AeCMuFidF4ZOrHuDXDLNgKd+R0AFaFrqKRqQ&#10;QHYHjPSsrXJklI9GjkimL+XuLgjHpjFcrqNpMs80pVQRg7t3VfQe9S22qQx28jbvmVQRg8MD6euK&#10;huNVgcKu/gdmrmaszJRkmYDtIrSKCMONoPpznIrdt7pvtCZ++ygKMelYt3sa9VkGF6nmmrdLHfR7&#10;EbcrAnsPxrS+mh0qHNHY9BiupLlww+QEYfd93ipXEoGCV8sj5StcpbaqySBzGignHynIrbj1ESxy&#10;ou7JHJI4HpitY3tdnN7KSJhIMiNlkYHPmBByR2xWa915ZkwrewbrWjE6CMFZGeUNtYqM4J7VVuLX&#10;zULowYg4wO9Yys3uEbJ6iR3vm243El8YRT2HtW35rJplvDDtMP3iAwOc89OoNcbJZ3cGpBkZYwwz&#10;sk6Z9vQ1dsNVWG5SOZW2s+WDnlT3rFRszVxbV0eiROzKuRiE8kDBYfWtEuXKiHcEK844NcvDfobp&#10;EjzjHA9a24pmdYRkIccn0rVHPyye4txAZIyrEqwPB9PrToYkCnA4CcBfWpDtljk2sck/e7DHWmoM&#10;KhgmMLhvmAXPX/GqNehpW4+ZyAcIpGCO+avJmQBo8N5bD5SOM+ue/wBKoruRtjDYVOCD1/GtWOVV&#10;tDGBnZ8xHdjS5kYtkrOJLzd8pz1AHU/SpjcpE2zdjA9KgiUmTYBhiPy+tX40tGjzISr/AMQEKv8A&#10;qadyHYJ3IJK4jGPmTHLGs/O2UE4GfvYPSrMso4dATn7wznBqk/mJJJJtyvpjmuk50SDbJG+0spPT&#10;Iq7bwstvuZ1Ur3PBNUYXjLJuzu6kVcfDoFQ7cdQTjNYIllwJKHORlCOpGQBUMCRtcSqrAhH25Pcd&#10;zUMdwVfa3ydsN3q8GdT8oAwOw61JolYdHiYKQ2SemDTSkz3BKDaE5IJ7VIsKx3AlPyqRyDyB71J5&#10;ciFQPnRhuRz3Hrn0q0UhWh32vKISfU1AsW9mJO2NOhAqwkjR3EiSuBuHyqTyKhdA8u59wjI6Diix&#10;i7kcqJEGCAu5XOQcg5rJdQsiGZjOFA+8OV46D2FaFxIFbEYOAM8jvWbPN/owOAGz25NJ7FqEjMub&#10;WK5BBjHH3iw/KsG80ZDC+2JlYrtc5zvPqK6cOq7XY5JPK+tEk4MEjKoKnG3Pb1rlcYtnVFuOx5bd&#10;6CHJCITxyB2xXOTaOIYxK0bRyElUIOQa9jMDPC8yspTHT0FY9zaK0IbyNxC7sL1P0qHCS2Z6lLES&#10;W548Le6tcTRuy7xwc8Gr0etalAiZQOpX73r61393pqBIox8o6KpwSKyJNKiVG3A5U8x465rG84vU&#10;7PbQluRab4oEU6tIvy54BGQDXXWXiSCZ4lBJfaSST8uQeBXAXGgk+c6JsjB+UbqyXsb+xmR42KqA&#10;D1610RrQXUOWnM9/h1KKSEgsCfrwK0YbtSqsR8xHze1fP9j4lubW9Ed5koeSemK7uz8WWspjQODK&#10;B2Odq/1NdKldHFUoSXQ9PacqocklieVPantKrpw7FQeAR3rmLTVIryFFXiPqDnoO1W4rsSXHytuT&#10;GCM8Vdzz5Q5dzalmYxfOVU9Mq2elYbSh7osxygztOM5NRTzYu8RsCCRj8qrTzP8AZoUyBjOR0NQx&#10;RhqNuJd/mysRgDAboB7Vy088klwG3B4w2CTxVvUrwJbEMwBBOVHesm0McKPcMBLno3Uc9DiuZ/Ed&#10;0ItI3A6lVQ/K642P0xnsaCCHChwSD1A5NQmRGtldlV/mBZsYzTUBKRr5hA/hwa3SR1RWhbZ33AEg&#10;FTnPtUSMpt1jYlssTkdfWlFvI0UltI252+YqByvvQiOIyXbeCgWJs4Dn+mKuyRsoaFaVE3xysdwA&#10;AID/f8w2rg8gdqrTxL5Gd27j5iT1q4ZERo1YbzvGT6cVWkeJ90Y3HJ9Oh9K2hNp3uPlMV1aAiWBC&#10;ro24FeCa9b8FfENo1Wx1GYnkKjtz+deVugSF9xw7D+L+GuVnnaCcOpKsrYOOPpX0WDx7w8r7rqjz&#10;Mbl9PHU+WW/c+6rW6hmVXiYFCc7j71qiUGZv4iegHIFfOPww8ZJOI9J1KTEucQuzdfTNe9lj5x2s&#10;2F7dOfSvtozp1Yc8NmfkuJwlXC1XTn0NpZZVkBEmFI5BFPkWTzOF2gd8YBrD+0O6xMAVYNzgfzrT&#10;Vw+18sVI7nrVKzPNaaHlN6lTgD+dc9q3h3T9VsTFdW8c0RztDL09T7Guky+AV5CjOPrUKFn5CbOe&#10;hFVzNPQzlHnjyyR4FqXwasbi9kaz1C4sbckHaGyMe9c3L8IdSSRRZ6tDJHnCvJG3A/CvqKWHLqAA&#10;SeAemDVJSJL54lI+U7CRjAP/AOqvZo5vjqa5VNs+drZPgqjvy2PnWP4O36sBcazuUcsyxDB+ma3b&#10;T4RaRC8Ul1I+oOCHIPC46jp39q94+yCR+SGX0NNe3Mb+WowMZGK2nmWLqbzZnTyjCU3pE5zSdGst&#10;PtkitLZIoepVF7+vP8q3WliG1AHB3ZYFOCfX2qzHajYBuwSab5QjkCNk88kjpXkzm5O8j3adKNNc&#10;sVYuwiKWIgSEZOQu77tWNkbkFxuye/UVUiCLJuKgeoHeru5QoYcp/KufnuzezGSb1lHlg5IxjH8q&#10;liLoCx67PmHTPoBUTtuSMqQrE8HuKkdT8rBQcnoTWimw1QyZHdQfu5PAI7iljxuMrx7m7DPb2qWZ&#10;d1kWDN5u4EBemMc1SDESFxg85Ck81m9wSuWtxIVsFQCe/NNbDtlWxt/WmLK0hLlSoHGOxpPlELs+&#10;SSvAA75qWjRJEwfKnKsQF/hGDimK+RgqSCOMntUTL54X5WJAABVsUBZDEsjMAVwp3HikiZKyEaNd&#10;hyuSD8uKi27pANyCQPtUPnuMZz7YqxnbcmM53EfdHaorxhb6fNcNtPlxtjJ6fLV32QkfJHxA16TV&#10;/ihqMe10tLeMRW659Opryu/ImiOGHy/dAPOfetm+vPtGozusuXd23MfXPNZQGVkQxRu6gndtHHP6&#10;k1+wZbRjDDRsj8rzKcp15XOdeK4NyS6qGTlip3AE9jjpVyG3kZmO8nA3EIOPyqWVUQq4jMBYdB2H&#10;r75quk22SPDYQep5x6e9e7fTQ+deprWs4NjnyVeOQ4R3UqVx357Uk0kTRKyAgqfmO4Yb6VE10x07&#10;yYpAbds8MOQc/pms0yxC3eDzCqhskLzz9axSbdwSuQXcuZHBQlsYGRVJLZpYlyVUsfXn3rSaJnkD&#10;LkqMfePFXEtvnbtJjOQOBW6aiXzcqsUUsl85QpEQUZIPANbllMoiWPJVWBADcHNUWj2wjezBV/iB&#10;5pySEXMUoYvKrApvY4yBgdOgxVNtoxcnJ2Po/wCFOtuFn0XzW8tj5kOWyR3NfQ9tcl7ZSqjY3Ujt&#10;XxL4Hu5rP4k6W3mlFeQgqj53ZHSvsu0eVokjS3YAD5lxyvsa/Ns4w0Y1+ZH6Lkdec6Di+htBizkG&#10;TIdRtXbyKQptl6jYBxioYJGV8MecjZyc05pNkhV/lPcn1r46asz7FEjhPLAXBIPbtXLeLdIj1vwD&#10;qdg5ZXa3ZkLcjeORiujyzI0m8hMcY70xyXjw0bMuRyPp3rKM5KV4jcVKLT2PzZvhc21/dJPE8cqu&#10;yESAqcg9cH1qgkk8lvvKEsOMYzxX038Xfhy17cnX9GXbLg/aLSNMhhj72R3r5rjsJ2ijWWKR2JO/&#10;D7cZ7j1r9Zy3GRxOGT6o/Nsyw/1aq77FRHTZukDgnlU6g+/tV+1mByPLAxwGBxtNR3GmvCjIQzIk&#10;eC4b71ZqQXCIVWQMR9xW+8a+hi00fPe7NNo6hWk+yKUliLEncpXH059ajVpJIUlHyMOxPCt6H2rB&#10;TUZY44xMmwF8E7hnA7mtUXKJGsfmbDKMtk9vWhuxg4Nak9u4MTTMSvl/LtU4Yse4zXVeEdCl1/xj&#10;Yt/y6QzhpTnAyOmPU+1YehaBrGvavPbWFvItv9x7hhgJzyR6n+VfTuieH7Xw9o1hYWqsPKIJk2fe&#10;J759a+azLMqeGi4J+8z28vwFXEVeZrQ76xsUhAVSGHXkYzXQRQzeYoOFB6DuKrWH+pG1Nm4j5WYN&#10;/KunSJBagKqgK2SwPJJ7V+WzqOTbe5+o0oKEbIZGn3Cny7fU9as/N5aliDIQcgdqb5O1yr8OvDKT&#10;8wPuKjDL5jgg7cYBz1rNSu9TZomeVjHtA3BRxx/WqsoDxhGDEegqVwrRbYwQMYBBz0qvulFuFckN&#10;ngipWrGYGraBp+q2skV/YQ30WcFJRnAxjA4rx3Ufgp4Xur8mKObT2CERRwthevUg+lfQzEnA3Kwf&#10;gkHGPxqiFVrwqo+U85z0+td1GvXofw5OPocdTDUq3xK583P8B9IVllk1C/ubduilwgQj0A5/Gtey&#10;+DPhW21Eu1tNPlc5ll5J/rXvklk5s5AMHJABXoB3qosBaCdCyp5a8bh97n1rsnmONe82cv8AZ2E3&#10;5EY+kaLZaZYrDZW8cCKpHyIAT9TXQrbokOWy+PukHAHruH8WfahIVECKThicEDtUwRzIQfmVT8vc&#10;4rh9pKbu3c74U4wXLHRCxxhyGDLGQON/X61bQMjspG7PTPWmHaQdwJBOD7Cp0KNZsxyH6xBWG3Pf&#10;I61yS1ZshrIGVlbbsbksTjafp/WhUIQFmzJTTjEgc789eORTnEnlDBG4kYAPQVJt0JndioYjgDHT&#10;mo2IQKE6le9OfcZH2jcMZxVXzG3q7AEL6Gq5mhkolcyDbjJ74yDTy6fKu75ieR6inxsmcRgj8Kgd&#10;F+0qNpYno54IPfik3dCHyeWQvAVuzdzTMK4VHKs4PyZ4JOOtTEKobaSx9x3qJWLFT3AxkipArfMJ&#10;MnIXbxv6fQVb8wvjjDDp9KjGRhN6u4PT0FPAD5xxkAD5sUhsTzwWdCV4568moo3SR5JAcBfQVE+x&#10;ZWVAVcd8ZpkUhAZQQxJx06iq0AsSS7yA+WyMAYyfoMVRmjjksikynYP9nJHv7mrUYCgOkgl+YbWB&#10;yCKfMSLIh0AOPnZec+lZySkrML2PIvEvwl8HeIHe6nsmt7ls4ktmMbZ7ZK9TXl9x+zZpTTvLa+MN&#10;XtyekckUTgD3bGTX1SEG9VJDrkMR0PSmtHGZcJkJ9M4ryZ5bhqj5mj0qeOxNJWjJnyE37NcvnSpD&#10;4zdFU5jZ7UOGP0ABH1rnrz9nvxfawSy2XifTN6IWAu7Z1wO+SOPx5Nfa8irvIC4Krjp3rzv4n6o1&#10;l4Ws9GtmaO7vSzyL/D5QxyO+Thq5KuW0IwbXQ9Cjj8ZUqKKkfC39h6haXs9rfyrcGOUoz22QjAH7&#10;y5AOD71bl04tAfKhdAy9znJ+teqR2CFWc/v2ICKzDGAOlZ99arBaSSIQ4UdMd6+OqYf3nbY+8p1N&#10;EnueWtbeVGFMpLbRvBPCmqM0UygSq5AA9eua1r3d9vcjGScsO2DVdrZ3dRjIPUelcmx6MdDHW5vY&#10;XIbDKPQ8Gr8OtzKmJE+RW7Dk1eexiLAvG3mKRgdjx1phtE2F9nzE8A8AUrmqnE0INbR1QkOgB3HI&#10;5Bx6VsQazm3ijys2OGOcZrlntN0IXZtYHqO9UJrWRZwY3KsOgB4qLkyVNo9RlltriZ3C4LD5FDcA&#10;D1rAu4BNK80I/eleEB7ZrlYrnUYF3iXpwctR/a94p5j3n+8Kd1YxjDl2Z2NrPOgBWQkoQDnt7Zro&#10;4tQnjAimyVOCmea8uGsyggrGdqgBwDVj+25TINkMnnZ+8W4qtXGyOjkutj2mznDzrGsqOoQlwT0P&#10;oKuxzb3JwqY5Usen1ryG31+7RgoUsCMl1PH51pf8JJIsqb0c7Fwwz/Os+a2jM/q83seqR3ayQHfg&#10;NnGSOfrVg3HygBvmz1rytPFQAxcJJtU4GB27VbTxfaqoHmuEXr5gxg+maa1GsHM9Rivmi3OrdeCc&#10;5q/DdRvAGIyehIPWvK08VQPvHKjZzj1rRTxFZSRhmlye+DiqjJIv6q1uj0tWfymbH7snk+hpJYt4&#10;HOeecGpXikERPT+8xPC1bRTHalgwaTaAxI6+9dvJfc+bv1Kkao21ViVMjG4dSatrHuVd3BH8QpFj&#10;XdEVTcvIfPBY9j7YqctmNSjAPnLcVDgG40xgXe5gsh2YAkGT+FTvG25doKHqc0gOJl80DgZBz1q2&#10;ZVMiF0+QgfxVlyu4rtEpjEkABPOMZ7CkjiMMLKw8zau3aTgY7iljmQjLKI9vO4Dls9j/AI1IAjEy&#10;oMqeBlv881dtBXYwBFgWRtuM4wOoquJERJeA249x0p0pDEbFO7uKpyyxJAZDyByd3NZtjV2RypG4&#10;yHBbHKkVkMwfcuMFXwxqe6vYVtvl6OMgp0FYKybJeX+VnGfaobR3U4OxeugphJiw024fKe1VUuS9&#10;y8aRlSWyF29qXfEIGLD96H6k8YqkfluDLuIOMKPSsG1c05ehK8pSI9Sr8HAprxrJbhGfr93nBHpT&#10;JEMrqQp2g529qssiC0YsxVyfljAzn8atI1SVjDlty0rNKu6QNgHntU62+VMrLvA4Kqc5qSdVZtxB&#10;CgZ4PrVuNY2jhCDCBRkZ5zTcUzZuyKv9nRy/u2yMnBqtJoiuW3/cHCtmujgwkhWIbstklj0FaUMZ&#10;aMowC4Py5HUnrUewhJao5XOSPJ9W8LiVTtgDOY8c5JOPY1wlzpV/YXGYCse7pnnGPpX0y9opVfOG&#10;9U6E/SuavNBhmhB8gbW5Yjt6YrJ0XF3T0OilWd7Nnien+KZbS/8AIuY28z1ClQa7u08SRSREqdqs&#10;AMZ5FZ2u+FZDftJsJcjheMAV5xPa3um3BTcxHv0OPerhUXU9F+xnvqe4x3xeVSGRlUg5z1yOlPNw&#10;sjq7EgYPI74ryHTvERjQR3TtGD82MZz6V066tFNaALLsbHY8AdsVs5xsT7KPQ17qX7TKQkhjLNjB&#10;9B3qxC4isWiBAjcEEuMEc+lYlnLKkqyZBmB43dMGtcD/AEndyyADOR396wik5XMZrldi4XZVUt+8&#10;QqAMDg+9QG6MbiMLgZ3A+g9KsFcJk5RicgelVJLlY5CrBGwMgkd66EzppWZsQSl4cn/WdHYnqPan&#10;FyIcbdoQ8ACsaK73XSlsncDlQOlXfMWS3wXKOzAJkc89hVXO3kSWwzyZZrh2KjYGAHzdaYYpUuWI&#10;IXjGK6+ysVhtCjATylRwx56fzp8ukMxCxjBb74I+6fSuhQbVzhdWKdjz67t5pIWyd5zyAO3vWDcQ&#10;eajL5CuQMNnjnsa9WfSjF5iNndtHzdvxrndS04R9VwwIzge1a+9FFxqp6I8tt7ma11Pz7R3t2V8q&#10;AeBg9DX2X4L8QjxF4HsrpSsk4j8uZV+8GXjdjr/+qvkPUokWOVkXAU447fWvUPgtrMlv4i1HR3kG&#10;J4UlMbtjYQSMr9a+syjEb0XsfK59ho1KHtUtUfUACuqEYUEcYPUVYUGJweiAcZqMMqWkbuAh5yDw&#10;Rz+lWQgdCWBJY5+lfRqTtY/L2kiaN/MhYgnIOGGPSiJ2dy2MDOMYqEJIhfygDzzk9angKs7K2Eb1&#10;HTNO7b1IJZnVwqo+yQcAnkZquVAmHyLkMSAoxlsfeFSSwt5siDgKeTjpU2UKYQKz7flOKL6mLQgm&#10;CsfmJUdMDFO8xHyWXYfWoPKb7OA2N5AznpT07L5eT/EapSkVypkwRCSwf5wehFOkCxzkKe3zAc7q&#10;hUSLzGu7B5JqwG2gZI4Gc9c0Nt6Mi1iqy7JWLKVPYdc04SuZWCoWGOhHAApwlyilvmboSval3BS2&#10;yQjICkFiGYe/sKFYtXJF8twuAR39qsttyuG8tcfMD/Eap7gYlC8kdsdfpUokjaDycEFuSznpVNhI&#10;kO0W7FBwvHIquiAw5EgD9APSpwMRBR8wxy2eBiq4YGTaeh/ix1qQSuI2VkCuxfjkdqFkAJC/IoXG&#10;0d6lVxHISq7jj5Qev40wgeVxGZDjtVczBxSHRY+zgDKnGeeoFRnbJ8rMOOTjv6U3Y3kuWG0Mp707&#10;Y8Vuo2hv54pJNkpJkLg+Z5nmbmYcDHI9RVcwtcwz2/BEqFDubA5xz+VW22MWZOw49qqvuaElQQp5&#10;JPUewHeqbcdS7JI+BNQiNl4h1G0ysQjuHx5nG3DH1qjLNiFmZsFu6+ten/Gbw2+leM/7UtwJrC4R&#10;QN394cscfpXhjXLwsqMUcsuGJPIzyMenFfruU4mNfCxcT8wzTDyhiHc098zTI24FQPlOM1CXOE80&#10;q0mTwq9DTVkJZ9xYqRwUPINRyW5Np5kjJEoIGS2S59c+tfQ3TR8w1YSOWeOdwyZA6ZONp+lWPN8y&#10;2YSspY8sV/nTGhCSuoDKw6nrUTKpwFj+Yg5ycd6PQe5dgwu1kIfJGQTWqVaR5IyAq7hscNzjGayI&#10;Vhiuj83yhcqAe9X45HKvvG4D0PIqJXMpX6Dt2x5FK+YHGSCclPrSGRVRSyBgvp3Bqhc7lDvtaLeu&#10;AQCcmqAdIj5hlBByTuPBA70+gKGtz03wFay6j8YdAigBVILgyzY53Io5Ht9a+z7PItY1Dsm0dzk1&#10;87fBjw7JBZXOuXsEhkuQPswb5dinjdz7V9HW6GMASHPua/Oc6xUZ1uWL2P0LJKMoUW31NS2V1iOe&#10;MngAfKRUnzCVEB4ZvTj6VFGxYmNeFZsj2FTnnDCTIJ+70xXxrqJo+z6WJWjLXLRzgxYbnI/pUJjB&#10;iJGCvZumKlLYJH3mI5JFQSA+WVDgFscN0FZsEV2hWVMS4kU/K+DgYNeA+M/hlIuqS3nh22E2ZNzQ&#10;k4OPb3r6GDhYhEBxn71QvC0s+cgZz7EfWunDYqthaqnTkcmKwlHF0nCoj4lvPBusrObaWwnQtxjy&#10;8lSOuaoReAtVm1VLWOBxNMMRM3ABFfa8lohLMVWUKcMcZxntVU2doyxiKEEq2WBTGPcN619X/b9d&#10;x+FHyTyCEH7stD5Vsvghqt7dvNqOoGxh7xwrukcD+E54ArsdE+DXhy1llfUUmvnD4G99vv8AdFfQ&#10;vk4T5CMAc561XWyE9u6BlVg3DD72TXiVszxlVu82l2Wh61HK8PBK6ucpp+l6fptuIdOtPLiC/IiA&#10;KffNbTxrMYyVYbTgISOK2Psi202GjVzswC3LfnS/Z42cbso4OOT3ryG3J7nu06cKaslZFi12x2y/&#10;uQGzjPt61pZ2xgxtuIO0ZHUex6UyCBYFAkUls4IParwSN4QH3ccqo4xUWZtoIoJOxypcDqFIB+lA&#10;icj92C3HIA6CojIyNweR0zTgS1xEkhO1m+dgcECgtrQh3sFKRMrL/tcgf/XqRnBgCNknqB3FOwMk&#10;KxKn+9xTNi4DZ3NjjB4pbMgZM6NDHiLYMYIY9fes59tvMC4+VsBSvODV+VSUUn5s9B6VBGjf2iUZ&#10;VwVxuIz+Fa80WhpFuEs0ahiApyDmqaIrTz71OEHXOM89vWriFYenyjHOBVZpd9w0i4xjFYydylEs&#10;SqGgyrjHr6YpoxyxVtp9PWkD7oWKyeXI6gE4/TFTOsYQblIwc496akRYijYMSME9sHpTsInyKpHO&#10;CoPWnEYUEY+Y9AegpwcDKqBuzzu4o3KSI2jJJ8pSoC4wTzU2X8n5cFxUZKKj8Mc9cn7x/wDrVHb+&#10;Ysuxx8vds96DQsBssA6vuIzllGPoD6UbV+YNGMZ/GmMCZAS2ADwKjMu+8CglS3Ut0oFqWNnlvzwO&#10;22o2KGQtvfkYXFSucM218qh646+pFRqJZYkAHyt90j0HepW4DRGuxVZ2Y9N2f1pm1PNLg4jXjHfN&#10;RCTEzFxlScKc8VaQI4xKp2gcBOCTWiV0PYpyJnkKw/iJB5NWly0ICsVweB3xTMrHEHK4Lfwk5IqZ&#10;TlAVKnA7sAKzIbvoiCQYZmUY46nvUMRJnYjKvuzux93t0q1sfYVchh7HOPxpDIiOVbr0wB0pdRLQ&#10;DuiuWGFIxzjp9aimkf7P+7JBJ5xUhJdFEY+RehPXFMcIuQDuTPGalljYxG27724Dls9aj2hgxRjk&#10;cYY8VJICnlbFKK/Xnr9KA6GX7pBQjaCetaIYyGEtfiR23u6bF5wF9DXzx8QriW9+NGqGKYeXZ2cE&#10;GXUkZEZLDHuemK+hBcYuUBXCg5bjjrXzR8SiNP8Ajx4rjiYG1nWCaAZ+QgrywP8ASvKx0mqLsezl&#10;yviUc0xSOxSXYzLsBUN16dh3rmNbu4vsgKB1YncSF4ORWwZ2+yI2/IQYIA4B9K47XLgyQsCxJOBh&#10;T0FfIVJe6foVKPvXOZihWSRmcszEc1atoUNyjbgqk8kjp9ami8prJTChAJ4LfyrV05FS4CSomTkk&#10;rXkSiz0JSdif7PE4c8MSPlYL1qpFZCS4XIARR0K9TW9ChkuESMYw+Tkj0pHi8m2muGGV2Z+Xsc1z&#10;uNtznjLTU5uaxJujtj3qByTxtNVBYLnds3gjhh3rpEEgZiPmDdPfNWI7EC2XKHg5Hpg0uUTq2OW/&#10;s5Y3UmHI2/Mrqec+lVJdPjit9rhQoPBArtTaRYaJciNE4Zzz7VDNaRlVUhmdg2QRwMjA/WuiMLom&#10;NZ3OEazVQB5SsufmxWlaaeizRFohwwLbhgYx610cdgrJ8pBbPcdcVYWykkuJXmPkxlRtc87sdgKy&#10;aaZ2wrmA2mo9w5EWxC5O0dh6CrA0iFVUBWdipzx19K6WG2OwBE5OPp+FalpZOl64QrhP7zCosi/b&#10;tHFHSG83b5YlDKMDHSlbw7bAKZV8t+jFBkD/ABr0R7cFQGVQ4YksKja0Rtu35s9arlTQ1ipnnT+H&#10;4IpPLBYsB1Y/eH+NKnhdpIw0bIE6DcxU8V6GbKR4zIsIzGBuYjgZp0emySR7kUbc45NY+z10LWLn&#10;Y9FDJxvAweCBzkVDkyPkvhAO/YVnJfjcIoj83UEn1qSG4y7xyOVYDLADIevZaPmnCSNFABKpLjZ6&#10;Y6U92QRkBsnd820dKpBx5fO1MjKnPUVPHIgcZwVYfMe2aVhLQsiIMNwffxwAeTVgAldxU4xwMVRL&#10;qkW9CyvjjmpI5mGP3xZs4I7CiyBpsmy6xk7hnuD2qRJHyI9u1VOTz3pP7xUgjHzbu9RiRxIEUeYp&#10;HJ9Kxtdk36E85kUEbcKR8pA6VlShwAgOYs+nWtIy/viroHQJ8pJ+6azZeYyrEMR3AqZRsjaCdzGu&#10;ZFTUzCwAVBlWXkKTVGbyijLIgiJ9R3q6YDJcMVKBxktuO3I7cnvUTw+ZBtLfPuzk+3vXL1PSjNJG&#10;Hdl4408tmKuwOT3OO1Otp98w85d4CH5OhBx1J9Pao5bWZrtZHO7b91c8e9S3BSO1LR8OSeAOeRWT&#10;jqdKs0W7ORVjXaweUjDEfdP0qafcLIMWAOflNVIpDbxsOHDoCCB92opWmc/vFGWUMoQ561r0LUHc&#10;khZZb7B+ZWGNp7VJzFeZGDHjAANQWcchuwyDGPmz68VNGVeYltuGO7KjnNCdiZaOxr2wiLBlk2uO&#10;T9B1FakAfzULHIL5PrVG1jVoCzEcNtwO49auIxN5leAOVB71qmedLVl/zUwWzuXpg9qm8jfyuCT2&#10;9qY2VjAZcuRklDkYq3A6/ZGDFSyngjrWllY45Np3RnXmjLJEry4EbZwTyBjvjtXnWr6AkqSPtDjH&#10;BIr13zQ6MCmcDI9Oaz57bfIvlRZJT94COPwrmlR5jalWnBnzFqnhS4jiZkGWByAeOK4+WK9sLkRn&#10;eUTA256g88+9fV99pkTW0eIlaQcEY+8K4LVNAhmlXEH71icbVzgY6+9edNToy97VHqwrzlI8u0/W&#10;4ZGiicm2PTa56/ia6+C/SWHYIzkcEFuv0rkNU8PPBOAVjty4+XncAB0J9KxoZLywu3Xd5qYz34rq&#10;hKMldaHZaMmevq0BsIpJZWBI2qqtkrj19KrzgylchgoYbj6giuNs9ZgMUiEMkkgG3titSO9kMpZn&#10;JXaMg9605kddOm07xNhY1tX8qFmfAzknOR9e1XbXZJMzEgFAGCnoCPeue+0pLMQ0iqoXOTxU9rc7&#10;p/JXlSccDnOKad3odcr8up6zp93GsKrtBlB+9nNdpYzRSNGZVXarbmIGSa8m0y4VrePkhuhHfiun&#10;s9WMR8sEqrJyxHvXuUkktTxJ002z2W00Wz1SwQAxQsx6FM8+v1Ncd4u8JPY28szQ5fHCocnBFGj6&#10;7Lp90lxHIWJPIPIq7rnihbrR7ma5bllLAEcE/XtWlRRaujzFGtGaaPmTU7R4oHjB4H3j1zWr8NJm&#10;tvjNokBXMdzcGOaRRllUpk/h0rP1e5xNLI4G1ydiocgDNbfwmszqHxv01B8q20ck7t6cYH0q8BL/&#10;AGlanbmX+4zcux9avHIq+WQXb+4e/PetOMNBchpCGcKBtDhl5+lVF37xLu3EHuKnJJYFR35x3r7p&#10;PU/F27stFGeRsMNw7HpUBGxwAucnkjtUoEiHJfcGA5PNBba4JwR0wBW2lrmdtR7Bid6Hg8E9QacE&#10;CsZBxnFCuWhAypG4AAjkUk5Ai2ZBJIAY8kfjUtE6kjsrxfuznuM+lNQEKp34J6jHNRFozdnZkJk7&#10;Qw5oJcuTvOF9OlULl7ErSAgsVw5P3geAKGC+S3zswDZHvUe5CoXPJPPtShDsHO4nsOaASTFkEZfI&#10;yg4yDUgZXmWPIIA4NVyVVVIz/tHrmpiymL5CD74oLsI0YHJJCDvnrTgqGMoByOhdR19KXYrEEHc/&#10;Rh2FLHs88h2O/HyjsKCNx0a5CFxuP93HHTpUXy/OCmW6rtPAqcy7cbVCs3zbiaoZKD/VO5J+8D0H&#10;rigpKxbVUaVmkJAxyO/tSOWiixkgkZOB0pBKjMFUKw6ZxnNOeQAbQBjrmqTsRK7Gl/Mtot0rFgpD&#10;ZHGO1JKxVcNlsdMd6apdrrCkBMbjxwPakztYFzyR19K0WupnYYqoz4jJRWHzc1LJE4GyJh82OWNQ&#10;h2edP4EI6gUBnLEs2R/D61nJ3dzVRujC8S+HbPX/AAzNp15Ajo5yrFckNj19K+K/GHwj8S6Lq0s2&#10;ixjUbIPlF3bXUeh7ECvvLe4XG4sxGCOwqvLCj25Ekabemd/P5V24LG4jBVOam9Oxw4nDQxELTWvc&#10;/Mpk1DSruT7fbNaAcN5keFB+prRtbm2uyGUhhs+c54PpxX3/AH3h/TLn5LyzjuIwcBZIgw6e4rz/&#10;AFb4U+FdRJkk0uCGTbt3Qp5ZH5V9nS4j1/ew+5nxuIyWcneLPkxrZ0ckE4blctSiHy5V3ANkZyrZ&#10;PNfQVx8GbeO6zpt9OiEHZDKodP8AHPvXI33wx8RLfFLa3SaMcblkCc/Q/wCeK+gpZxgaq0nb10Pn&#10;55bjIOyjf0PLgux0jZtkeMhsU9AZtyIx3Mecda9Vt/hBrt3KrXl5BBDs2iNDuk/M8YrtNJ+Cek27&#10;xzXl5cTyLgsisAPpWdXOcBTWkuZ+SLp5VjZ7xt6nz4bOV7hbeP8AeTnBj2nPHevRPCXwrutV1qC/&#10;1gfZtLUkmBE+ebHP619HWHgzwzpsEa2toruTlmK5KgduetdVBZCNXWBdkaJxsXpXz9fPp1IOFJWu&#10;e7hMncXzVmvQpaVYpZWaJGgCJH5aqy9PcYrXt4flYF92AcE/Wp4o937wgHdzx0NaFtD+8YsuVIOA&#10;K+NqzlN3b1PsaVJU42QkKKDuJyQOMdKacCdU+bBO4Fec09QonCru4XgMMYPt60YYuquQGPQ9K41s&#10;di2Jm5YM0bSvj5SD0FNkykSggYJy5I5X2prEeSV8zafXrjmlm2M24BQQmCyn72O9U3dCtYZncN2z&#10;DZHfAp5ZnDMoG1CAQOo+tRRbHjUyEFR781MWDP5oHzADqMfT8hSGQlA7hlICkZIHQnsabLEz5UfK&#10;mTyMEfpUqgSqXbK4/WnABfkQ4cjuad2KxX2JFGUOGbA2le/Peq0CeXcuVjIVjnmtFACuMjeOCcdv&#10;Wo0KC4farTZ+UPn5V+tNa7i2EGZ0ARSSB8xNMJYYXYAerNjls9qtogU70YbwMDHH5Co5Ey8jMQxU&#10;DHHerdkAzav2cAfu0BwvzZP41bSURwDncScZqhIsgcklfMAwPLOSfTnpxSpJKF8vcAMgggc9KHYD&#10;U3Jv2gljj8qidf3h8zIwAUKnNV4Jtt4RIQ49/Wp96sDgHJORngCoNraDZAWgLFyuD1p6OikM4+Qn&#10;J/LpVe5R2twCflAwR6nNReV5KKrMQx9elLqSokpmIcLt2jsT6U0lmuWYEBAMZ9aeymSELvLIBwQO&#10;fpQqJ55fJwVwBnjikDVhxwcjqpFVotkczsdsikYKntVhPmdgu4g+vao3RJZm8tXVEOSF5zUyEiXY&#10;u5GRQQBhhn8qYykoTncgPSlUsHJQKCy4d1PzP6D6Cm+WUTf90g4YE4ApoE7DgWkBkQMCp5B5FPWQ&#10;RzYYck8k8DpULFPMZFJD4zjPFPHzQozgEk857VRVx2/eNuVHqTTOUJYsGYDClvT2NIw3nYRtxyce&#10;lOQxlRn5kB49xQWRebI7/MckHgetWHTe4YkdOwqNjmfeq7UDce4poYNNhmyuOlAFhd4Rwq7o16nH&#10;FNyzKcH5VA27e3tULsrMrAEFV52g0RHLDDZ4y56g1lfUhkqKm8gALz1J4qyeB8ikyYx161XCkABF&#10;3D1PFDeaJkdQEBb5mPQcVomK7GSRZkBYb1PFRPAEjZTuKjGAKk3eY8bRyjbnlSKcZ0KhmfKjhuMU&#10;mCuhiq0bDJIUDlT1qQoWQOD8wHP/ANejehYOxY7iMflTSyiQuy4O3HX+lSG5AHkVVICjccnNOaZs&#10;OZArfL8uRz+FSb4miPUjOVP1qCR0XCkDcwycelSkWidfLKZLMH64PIHrzUXlr5rBSVBGeT92iNoz&#10;GqOrjB6sepqdjvm3hVcD76+3pWySsQ78xA0aRzbR8xwCSeB+XevB/jTo1y9pZeI7YM4kDW155a8r&#10;Gq5XJ9PY4HpXuzbjMiEdTxjtUGrWS3Oj3On3al7aXiSM9GAFcOJozqUmkd+GrOhVUz4G/tGdIDAZ&#10;gGRdzKRWRPcGe7dFdRuX+I4AxXe/EfwwvhfVGDxs1pM+LW4VSFBz0z/KvL1ljedd+QemWr4KrGVO&#10;XLI/T8LXhWp88TStlVrYRPG2TzkHitu3XBi8gEkd25zXOZdCu2XaoI8v3ratLhftbZwq9TgdDXC3&#10;0OttNG/G7/aFDhUkwQcHHzetPefdaxRBgIySXU96x57lChUfM7YAOcYpZXRJYQuFd4zyeQMVz8zu&#10;cr3NAqJLhBG5ATrxWsqbEQK+5T096wba5RroccEfKwHBrfjaT7INpHLYX2rS1zGTaEnIVRuUKe+O&#10;9ZrBjtEhKtu6HrzWvMgYI4GSBlsiq1zKqSxyN14AA7jFXqiou7InyMbeACMDHT1qxdNEyhFARmxj&#10;PYVSjcS36xJIUlPzZYcGkLq98d7GUjgYHeud6nbGKNWML5aqHB7jtWjb4WeJ2famMMPWsvJS3jLg&#10;ZOMbTz9KuxTbNUQ8Ig4De3oRTWg7Oxqy7VjAYFTjkkU+Dakkcu8DthumadOiKsUwYGF48oCenrUd&#10;uwMg2rvIydrDtTM3sasojARZE/fF+T0FTxBFhClnJHHC1VVnEwXcCAOp54q7EqtETuIOec0I59Ue&#10;JQeKru2lIkffx8oHYVs2XjVZFka5yqL+X/668uuxLA7tHmQD7+3kLnsaqpqUCxIs8SqDjJBxnFLm&#10;b6npuEbXaPeovE9vKit5qtGw3MMZZR2HFbketRrG3yhtybQw6Zz1r58iltJmJhl8rcMjDVMdVv7O&#10;BgsrMGPyj0rbmloY8tGXQ+hjqMbR/JKGVlBILdPpU41F1hCRFQB93Jr5/tvGMsA2zcRr/Ga6ex8X&#10;2VxLEB948EZ9O9bNqwKkpOyPZYrz/VpKu/GTv3YxV2N8o8sTfN3DnivOLbXYZESRZoiGJVFWQFhj&#10;uR1ArZg1qNokSOdWdj+GBRHljrcwlQsztWdvJO1gz7QcY6VXIc2u47SM4baw4rnV1bOcuSQeoPFS&#10;x6jDI4BJUMRuB+lRKaF7OSLbqfLDhOjc5PWo5ZEdAEUIyH0qrPeRLFt3FtzfKCciopJowVZmUAnn&#10;A6CuRvUOWRPIqs6BRnP8WOKzmhY38kbBjGepPbHpVkuJZtsDF1z25pHDENywwMj1JqkjaF1uys9v&#10;IdiBQ6gENk8dap3DILtYZZUgjX5UPYH/ABqx586gk/Lgc7qqLtnvBvAwT1xx0pSudabRaiYeWV3t&#10;uP3X/nVxSVZQcBO1UrVGGG35UcYI5FaiBfLjOVKk4JpWZhOSRYDsLgCI8d8frWsiQvCqOreepDBy&#10;/wAmPp1yazIUDJK5BQocYxzmtSCNjmQj5mGPoKauccmi2rSC43ZyhWryriAuY8rjr0zVWI4Uqy89&#10;iO4q3G5EpRgzRsOcdBjtW6djjk0T26AKx2kPjlT2FObauQqlEAB3Hv60BvLQgvhCvU9aiUt5aFXy&#10;jcNu7d61bSIW4XEQMQkUZAHHFc5c28ZBdOZT90AkYBreafDASK2COO1UHwwOxduByT3rkqJTOuDa&#10;OJv9GheItgexxk1wOq6C0vmP1Zem0V63dspV0zk4z0rmbtB5Um9CAOS2OvpXHKn2PVoyZ4jeafNH&#10;MVa1SJlP3gef/wBdU1vrmKVRJnYowM9GHtXpd9Y+YVaRfMiZsRM3XdjnjvXIS6Y2908rGeMsMbf8&#10;KxU1HSR6UG1qV4LuOVVVm2g8fLWlBM8UqujEbW3Ag4JrlJ7KW0meRAyuj8+lT22pBSBIm5ycEseK&#10;6oSTaaOhTuj0vTLtVdxMSgJwpBw27vXXQTBnMiKGSMbnDt1Hp71wemzWF5YqoP70fdA6Zqe9v5rC&#10;RBKdodQMA9vWvTjUORuMp2PRlvgYFjifDucLznGKq65fGDw0bdZxJPcKN+wjcg9K4uDXbaK3ZkYt&#10;clhsZjgKPasS71VZ55GEhLKcOx9a0lVbVkbxoe9uU9XuWMzkk4GAADwOM17v8AtJdfB9/wCJJ8xT&#10;agxW3Uj/AJZA9Tn15/OvGPDHhe/8e+MDZRxsNIgwb24U4CLnOwepP6V9q6Rp1rpOg2+n2EMcUCAJ&#10;Gka42qB0r28rwzb9rI+N4gx0Yw+rxevU2CoQbACOKegAtDIM7FPLDpUADlgeR2GT1p6LIIdrAMnr&#10;nH+etfXpH5iy0doIxuCYz+NOV0yOMsOg7/lUaMdnUHHfFNxI8rEHGBkkd60TETSSYnywBbGeOnNM&#10;dhLE2wYk2kLnp0pip5vzbgcDoT1pxRXhAAwAeo65p3JvqSsBuBQ78Abhjoe9SKjbfLC7twz16VTK&#10;y7QQu4fxMG6VKjrj+Jh2c8YPemFxpRllOeWPQUquqyKCPLw3zAd80hl3gk5cA8ZpzBnILgFuvHSl&#10;YBkmURQg2rnpnJpTv37AASThs9qY2zliME9eaaCVUEsTx1IpAaKYSHvvUcjHUVEoIuCNu7jj15pq&#10;zBEVVLHcvUjvT4mQ7yWUsfvFfvVRC3I5vlZVXJYcYPalVCgxuw+cEA8g0rY875wAX46dBUDhI3VV&#10;JyCMN61Lui2WQhCbtoTJ455pHMZVhGz7ieVKgp/iDVbe7fM2VYHkHjBpzMTwVwzehpczFuPjLAum&#10;4DB2sO4zTX3CVUY89GBHSkiIDElsn0Peg5Mpwevc960W2gaCycRgMDz0OeMU1M7/AN2pB479Bmlx&#10;ISVPzKB3p5VAM7sMWAwB0HrSdxojcOEPPTr61HazbbeRQFKk5YkZzz1zUsjD7hO44y3y4xTY22Wo&#10;xgAHaBjqDTS1E7MmaNZVcOBvOMKTzgdf0qu1vGZCIxlAOTUwU4V8kn+961GVUOBnA6ljxj2ouzKx&#10;WltG8seW7I+eCvpUJt/kUfeG7LMw5NaW9C2SSwY5BHemq52KFUNuP1pczuPlMSO2zMwAEYB4Hc1e&#10;8lY12kgkjvV0IwlchFKn35qQRhzgoFJHb+dbxk2iXFLcy2gcMCoGAMEH1q+Dz8p4xyB0NDKygKMH&#10;0p4AVgOpxms3JpiUUSKXEKnywCFIUdQRT4JSJWBbAP3fQVGzSeblQFYjGV6DFNT5zxk4PzEdqi7b&#10;NeVFsuSXJTPYMO1VJ5UWVGRiccEFTj86tsjZ2o+AOV96oT5CqAvO7BLcCqVhLctqY2h5yu7ofalk&#10;wAEU7k6K3Yio0VCDyPOA5PUY9jTiGBx1Kj5fpVWFzdyJDK6Dem8A/KVHT/GpkYyqGKkjkgjoaiZC&#10;LgltzcYO0/dpyllIjBILKTjHC0NXE7W0JUDeQdyhSfft60qKiHAYpnk570n3oi4JZuwHakIbfmQq&#10;FwMEGoAkKuDvJC7emDnNMPm733YKbgVPQJ/iamDJjaz7hjPPpUfmoyBWUsDySGwF+oo2CwgA85gq&#10;naORnkimNtWPhwSevvTm3CQqDhjgqajZdySny28zP8J+WldjSRNGQjMJArADgqKWRYv3e9WwOKj8&#10;tvsgygAIPO7NIuTAHCsUBwSRwDTL5UOKqCXiz5Y7kdPanbZXkjZwY1OecdcUwn5x8u3B+7ng1Isr&#10;LCUQnK5Ubj0HrQLmsSTbiirknPOOnFOaNXiRhlnA5U1XmmGCwALFe/FSLO5KDovsDVWY0yfJjRRh&#10;tucjiqrbwjsCNg+YLnDE56Y6n8KJHYs3zd+PalJ+VWOGx60ndCexKPN2tt2kr3zjI9vequA12+2R&#10;go5iUenoam+9YeYoAIbGWOCKg3HjfgkcAnvUvUUVqSkB2+UDkc47Cowc25Ck7T1Ld6mjwIgu1V9S&#10;ODUUysACn3R2NSh6XInuG85I+DuXDKB1x/Wp2m/fs8aFYs/KrckDtmqcodZgrlcDoQOalB2NtJPT&#10;PsRVal+hYWZy5xgHnqKWLcYycAEH8KqJMUGDgANkepqaN32MwJVfcU7gSZKTtuBIGdpHIphA3b3B&#10;duwFRvuB/eOBj7uRyaeWICqSVOPvY60CbJYwHgYglRnp6UoaONcBgNx5A60mR9l+X51PUg9RQhjy&#10;xUbY1bAJ6H61m0iU7k0JV43w+5e3NNZF8ohXzxkiqltI0YaGZFdgT868AVME3tPnnCdOlKzBDvKj&#10;LjywSV4IFMaIbdmMjPSk8x3dfmVFC4AFMRQZWfLOx7dqdx7j5D5WdoYgelJDLH5u9RvOOQxp5Ryp&#10;G3K49aqxL85ZsKiMOB1NTzXYy4ZSyHChVZsnA6VUYlUOZAmMYyOp+vpU20JcMc7wR93PSoHUYYZw&#10;Cc/StEtLjRIEV5FYnKp94fhUe1o9hdjjPSrML4jw2G7HjOR60HaXOMOFGPr70xN62IwSVZpCsajp&#10;s5J96l3hlI5ZcdTyao72N/5YUAjketXti/Z1KsWz94MORRe6GznNe8Pad4m8OyaVeRrJFKRtZwDs&#10;I7g9q+JvH3w61nwZrMswga80ZzkXMfzeVj+FlHOPQ195nCKWBwP4c9PwqGSyiu7d4bm3jnR1IeOR&#10;QVbP1rxMXgoV9VuerhMdVwstHp2PzThvI2Bb/XMOhB4/Cr1tdqbtEzujP3sdq+ifiB8BbeYz6p4V&#10;c2N4cl7VDiN/oPX6V8v3drq3h/UPset2EthMr43MDsk+hr46th6lF8sj7ilmFCvFNaHTm6BhlMTi&#10;NcjA65qOaeRHhZZWbgjGehzzWHDdwSuIwMrjkZ71YZjJEqq6xuvzfMcVwtNM9GLjJHWQTiOdWCBl&#10;ccHPAroLa6aPYgZSzKSRjpz0rzi3uPKljMn3jyRmuht7hZVRtwwh/vc04O8rHPUR27yKC2JlGB0P&#10;eq1y2H3lNxCcDHasyC5whYnIIIKsOQc1ekuFlVyX52jp2FVJ+9Yzi7MrxEJZNwQ+evTj3ogdLeSU&#10;jBGOv9aRpVawdVOMfdOecetMz5oh3qvmbdrAH9a5z04STRpX0skWiWqRtnEgcsOSc81cScoeUyW/&#10;jx+tRXdtCulxSTbl5/drH8wJ75Pap4FaayhRR5ZQ7lJHUelCaua3XKSX8s1vY2ZV8pO+0E9AOtXL&#10;WaXAcuPlHO4Ut5B5sEZyAVPAPQGqixtHGzM7Mpyr9hkelXZEe60b9pNJKm8qFVlJDdsetXIpIxDi&#10;R2DZ5wK5y1cJaCR3ACPhkJ++PStVN8oMkbAqxzk8c96DBxSZ59c+HIl83aAyudzAL1xXH6l4SYpu&#10;RN6rzha91aydpSN2IwM+9DadG0JQKCWHzZrLlS2H7ZWsz5butEurS68y3VkKKcgk4zVd9QvoQftV&#10;vnA6ivpe78Ow3FsVbG5hjOOgrjb/AMHp5XlxIZT3JrRTlFaomLi27Ox87XWqRmAl/nCnJTPX2rit&#10;U8TyWsyrBIYGJxlTzX0BqfgWKVJQ0YXA4XbzXk2tfDgyGZ4/lbGcDJ59Ae1axr0r+8rHmV6eJjrH&#10;X0Nbw/H421DQrW60+1m1LzCWH2dfMcAdeBk9x+ddBF4w1vTB5Wo2Nxasmd6yRFCD3yCPcfnXmGla&#10;1468EuRouoXtlCPmaKCdkB9c4POcCo9f+MXjbW7A2GpakZ4nJzFMAQSRg44z2Heu90qcl7jOSnjc&#10;VRev4nvGn+PLSQYa4AJ6qeMV01t4yicgNJyPuYPWvjmO7nngWQbowTzzg1sW99eRBWWWRWB/vE1x&#10;ywivdSPTjmsZL34/cfYqeIYZSRvVc85I5B71qx63DJaoFfzGY4wBXxxD4l1C3JKTMSx+fceGrpbT&#10;x5cNDHFcEvEh3Lt45x1/+tWcqM7aM9CnmGCnvofVkeoEQlM7GDZwBg81f/tICHLDysDHzHOfpXge&#10;m+PYLiZRJMQx4YseldzY65YsSY51kIOTzXOo1Fud6VGorwd0d39rhmVwS0hxwAMc1OkiRWzZwZHA&#10;AHXbWNDe2s1qk6MowfmG7k1o2r2zL5nmbpMfKo549aV3ezM2rGjbSxyqgfJhX5ZWB5A/xrUR0kO6&#10;MrhSAQOv1rHh8sOI8BRMcg46mr6omY4l/d4BVz6nPBrRHPNaXOgiyZdqvmI4JyOc4q9b+cGVdu0d&#10;WJrJiLQxEplyrd+ta6TeVF5uQS3vwKpI8+W1y+WjwAqkNgZPvUkTbI2JwCD371mtcCUgBsNjBAHp&#10;TVlXyMc7u2T1q2rHIy5NKXlBCgN16U5HYKZHbgcbQOnvWaZS6goDuxyw5qBrjKYMmNxwcU+Y0jHm&#10;0NJwN7PuLdee1Z8rHep3sD0wDxiozcbsgSgIRgHH5VTZQqKVJZjyWz1rF2N1dCPgq2X+QDgnrXL3&#10;sm+68rcTGcGti9uVSMlmVYccse5rmxIkjF1O9vT0rCTvoehQbWrKl0TLcphypUcL2HvWdLBHMxAy&#10;3Pzk1pbkcu5Py9tpB4pY2QKVaJYxjB7l/Q157gmdntOxzN3psD+bG26OI5KqvUt71w15p0qsA0AV&#10;v4mJ+ZR7V6pKplmYBRhV6A5rn57Z5RJtGQc8kVpBOJtTlqeeAXNtcho5XXacKzN6VsXuvXN1p0dt&#10;cAYjx8+M5Hv6VPNaFC5MeXxVBoVV1YquCPmyOtepFpx0N2upTGpshKGMyBU/dAHvXeeBvCjeMbqR&#10;r3UIrC1hkBkg3hZ5R6LnrXKR20DkK20Fjljjkela1nbX1jejU4HjQRuRGQwL8DuoOQPQmujD8kaq&#10;51ddTlrzqOk405Wfc+4PD2haR4c0qGz0aL7NDERjA+YnHJJ7k9811SBCcox37xjjArw7wH8QI9XM&#10;Gk6motrpDtjYqMN7k9vxr2+Ga1+0Ydip3fP82fyr9GgoezTp7H5Di41oVWqruwdf9JHO3FTl085w&#10;V3YI2bTgYA7j1qGRhjlcnOc0wS70zjHGcV1R0PLluTPuKEqBt9qrl28xArYBU856+1TI6Fem5vr0&#10;qm8bm73K/BPHtV6GfUnZWLBsldvoetSi4AVuNgUjPHXjrQpxkYyo5J9KryspXbt3hv4lPT8O9GiC&#10;5oRNE0KlX+Vu7cEfhUkbRsWzIHAPTtWfCpNqG+VtoGQzbe1KAiy/JmNT/Oi5Fh2I8tgbctng1KCS&#10;xUfd9arH5ZiSQpX7wI6GnhyM4bDHvigq49sCU5OfUU4rGwXAK4689arMV+zNlmMvqozSqxESgknj&#10;rRcCcIYn3uMjoDnipERWjBIxk9zUK3Ja2WMg+uakj3sjYGVHfFO4JK5NKh8pCE3YOEyDwe+aqSEC&#10;AcfMw6Dn9atrvkCoZML6k4waqSunnScY5zj0rJvULXH7gsSM+QhOCB2+tJ8oZjGzn5sjI7ntUQZX&#10;VsLgH1p+5FYEBi4II4444pkjkKqu6c5J6e9SZDMdqsFK+uAKrqwMvzLn0z604yZfDqQB2qkVcmQE&#10;3RIb5Nv3fSnHOx2DHfsw2OoFQ7SqlUJX5sjI/SpgTsfkA49etMojB3W4ZT8jd8cmnodsQAAJ5yDU&#10;anKhj93HG3pT0CEM+4sR0x3rWLJGksDuVmZTgKPQ0rzjZGSvB6UMU5WNgZuoGePrVSSUhI1kdlUH&#10;hVGQ3rSkFy+OGI28np7U1kYTKEDLzkY4781HGUViWY8nBx0FPkUNEFJY7WyNx6e5P9KzFzJioXdS&#10;EUDnhm6/jUb7zJzuIBxlTUpkXcUVt2e4HFSqqecMybV7buhq1sPRkEeVuAxwdvY1I67h8vO7rjtT&#10;3kRJgzKCAc8d6YGdo2JAXJyAKQ9thi/6xIwxZQKmiQBi7LhlxkdT0qt5qyndj5hwRipVdCCYlIyv&#10;AByB6nHXJpISdyVXVpjvZldhgZPAxUErAuqcSZcZGOmKBuKMCdirzjGc/jSFgVXC5J96adhWRKga&#10;OcAxsDj7qirBz5Qw4ZWzkH7y81n75FVpQDtXq3pUiSN97rx3rZWaM3qWI32SShyuCxGCOufemeQI&#10;rWHHykccnmq2+Vrl1J5Ht1qQgndk8jkknrWbZUEEhPlqgbac8lec05snI5Ugd+9RsRxwfYgU8Fdo&#10;3gsc5qLtmo9VcoTjcMdqFZBJ5ZxuOcKw6ims4YsR8vPQVCm5dQEquMAY29c1SAvojJBFlxsPT1FN&#10;jkEhK5IXdk/LjJ71A5+QZIBz8qjsKkVj9nVG3deOPu02kjFK7HszY/drtYvxk5zU5KyF2c+WN3Kj&#10;oaqF90QXBUA8E05SitJ829QvQ8ZpI0eiA53/ADP8wPIx2xUyFREroDI+OCTjAqvbkNcSbQACPugc&#10;k/WnPJLCigxBVPTBzWii1qZybkKdhjDMu8g/j7ZqXzPKtVZl3AAA45qqW8yNwNuF+d1LYz9D3PtT&#10;i6+UATuBPPNNXQRTRY3Bo8hTyOhFRJISoBTc3p2oEuY1GMe5pgbZKufmPfFDaRTVxz5MJU/IPaoX&#10;LCJyxDFegxyRV3G5SRghhwKoSMFhlLcMOqnkt+PaobVtCY7liF43t43UiQnngYI/xqWWRjHggFn5&#10;O41XhYiIOowp5BPIp0nmeXkOH3cA/SsxpXZVyyzswAIIxzzipAWRgWYnjilDA+WG+RjwBipHUmEn&#10;erHb8wxT6Gg0qCC2d2eRTYZcwAysCR8rJ9aWQp9nYzMVjC5bYOlR2wjktQ6sd5HcU1a4NlhWUTsD&#10;h8KCCeQKRnjErkncrfoabsUphV6Hlh1am7W88RhNxYdqkSsWPlY7kYKxGSAeKhLOXARgSOQv9aZk&#10;rIpC7DnkHnFWA7Ocx7RgcnHXHamURxqzJuGQP4jnrUyki3cmRnU8HHWolWUEiXlicnHSpJUZUKAY&#10;U8gdDS6Et6DVWPyAMkgE/WnEhNmVLbuwPSogsjQAA7ceo4xUijMQZF3haysIXDeYPLyBux69qrxy&#10;q5ePGQOp75qxAwM65ypJADHoOeDVXcHVjn+Pk4xnHemkhkwlc25AXqevcUPG3ILALsLbs8A+mKAJ&#10;GCglynXAXNEpKREBl69AOa20sPYFPmLuWQMI+GONuT7D0pok2vuGWY9TjginP83lttCjIHA9B1NN&#10;ABYhjgdVANZ8yuG5GcC53HdnHJFTMcp+63bQOcmmtEHuChbeu3g55HtVpTtCx5+bvxScrbBcz5A5&#10;tB0Z1Q7QevXoKsRliikuC56DPSnO25RkDIPy470AFW+fBBPy4rNNgxWiHkyvI5DlsYPQetcnrnhb&#10;QtesDZ6lp8V1GwwN8Yz07GuuD8gEZySCTyKrPLuDDJC5+UAVjOjCoveRcJyi9GfHnin9nq9t7yW9&#10;8H3PlEAgW078epIPpXz5fwax4buXtNcs5rOQfL5jjCNz19xX6ivggkn7w6dfwrmNb8OaLrlq0epa&#10;Lb3cDjDrJErHp1HevBxGVxlrA93D5jVp2U9UfnUb2Jm327JIuMLhup7n1q/HMBErFSwBHPTbXs3i&#10;n9ngteXNx4VuPs7ldwt2GV/A14Jq2geM/C2oyLrelXEEURyGCEKw9iK+enhZ0nZn0sMZSrbHZxag&#10;FmVHbGODkc5q4JgsbBpMq2T6fhXnVvrtrMFJcBmOfn6j65rZS/Z4Mh1Awc5PvXOqbvqejGLdmjoB&#10;emNbkYP71MYzyuDxT4dTaS4RZVWJN4JfPtXPee7MxBGSO56/Ss+W5dZFUZG4cN6H3pyjpZHapJLU&#10;9cgvxc+H3Vd4COfm+orVspfLsMgmQAfebkCvHbTUZYFjVnIOMSYbgt61t22tMFK+YAjn5lOa5HTn&#10;0G5RZ6o88aBgp35brnj8KmDeamGjGOqt6VxEOpRPADwwz1XnNdFa3q/Z1LSYDKCgHXpSu1ox2aNY&#10;RJ5saO+8OCSV4rZtBPFZhIypTJI3ryOelc79qjNqJHxuAwDitH7VDtXaxcbRkit09DKVzqzGxCxq&#10;A3ynLD1qSOEK7THk7cMp759KhgyjDceD0FWwkauSfm/uinI85vWwz7MVQAEFSOpqKSzS6XDyM8Kr&#10;hAB3H9KvfIyIwjMexefc96EEiqNgHzHH0rPQabWpzk2kwSwyFowcDhQOa5i58NhpSwgCbjlWI+7X&#10;pT7fMIUgZ6VSnify8E/uw2SzHual8rVmdcK89meFar4MSX78KltnL7cB/U15Hrnw0jZmkWLa+7jA&#10;6e1fX1xHG9w21FkC/LtI7etYE+lwSzuVh4K4OTxmsotwfumkqdKsvfR8jJ4asNP0S4F1ZSNcDCxS&#10;K3v6V1Vn4BsNX00SWdxFE8UY85ZZRycfeGcDHtXs2qeFYpraRoot3PyKa4W98NGBHVEbAT5cDB/+&#10;vXqU8VDl99WPKqZZCWsNDwXxJ4am07UGit50uY/MZdyRkKQOBisWw0W6urjyowA4BNeyaj4ZvGJC&#10;SyMrDaQeifSs3T9En0vUGklXzR6dKpVsPUdlI8WWDxNOWmqOCt9E1D7UVRW8zGcIetaAn1nSbrcw&#10;kgbH3t2SK9Oj1K2g1CSWOyNqPKC7UXIJ7k5qDxLdw6raWzLFEqww+WCAAeTnkeuSfwrq9lFq8Xch&#10;VMRTfVHNaX47u7a3dL1nuJHbmRvvAe1em6b42sZbSFpJjG6r3Iya8cstJWdSkkYbI+Zs859qWLQL&#10;ttSEMKszZIxnqa5Z0k+h61DN60Vyy1PpW18TWN1CD5pUqQd3+FblprkbXEomfjqnua+WDZ6vpF08&#10;L7opUPzEkk1tWmvarAh3yPIeu5jxj61yeyktj2IY+hNWmj6nt9aLSxu8pDo25lyeQBgD61pJqSMu&#10;B+8GOQGzkk18yQ+OZong+0nCs2Mj29a6HT/G8SyZlG1mPfjFCU7bG79jPWLPoZrsKzqxIKgAcVP9&#10;sEccfyGR9wwM8YxXkNl4ytboxgTgIo+cnvW2viCGa2A+0FB12g4Bod2YOjfY9E+1GOVjhY9v8Jqm&#10;8jIzh8jJDMVGcccYrkl1lW2OH3oBjb7dqvLf+YE3zbjkbgD2x0rG9jaFKxde5PH3gitnjqaZJfyv&#10;PLNFIVC8KQOY89eO9UDOoVmYjJHQnqKzbmYFFCYjUL8xx8xrmlNI35IsdNeNNeMgclFxkOMFhjqK&#10;x5rtlfZGwKocNtPb3onc/Z03yNvRcfMRlhVZGUKox/ve9cvNK5pycqui6jFpFVVjgRiSAqklh7n1&#10;NTIrwq6tlpG67hwKgjfDKwJJzjkVoMqNEdzs0hQ4zxzW8YpmblJECxhYggzvPVs9ajngjVh1UkZP&#10;zcUr5RMk8r71XeTc4dSD1GG+tOcbLQ6Y33M27tgcgDYW6NkcYrCmsJZmZTw23sPeuylXzp4wFwCf&#10;nBGc+mKLuzeJVUL5b9Sy8H9a2pJ2OmMrqzOatbBY94Qp5pUAsw6GrRspYeRMomXjcOACK3LWyUkS&#10;tkuOZAe9abWwa3kDRBUI+ZnHT3r0VGKXMRJJnCS6new6lDJ5wFzGRtcDbkg+nevqzwZ4og1vwfEz&#10;jF9GwSXvvJGSa+SNYtli1OFl3ELIN2Wxn6V1Hh3xpN4X1NhbFisowhxuZT2x+Fe/lmLcJezm9D5T&#10;NMJ7aDcVqj7HjuAWD+YxVl4CnNTpJGEB3Y+bJJGDivnOLx9rN85lhguREeRI8Xl7vcY61vQeMb9L&#10;PzJzNIoXGZoyGH0r6v2lKT91n59Ki4u3U90ZgHJRsqG53EUORJIFRiHU549K8NfxtOlxviumKNjO&#10;9Onsfeuh0/xtM8aNeQ+YpbAwcAjt+NUnF9TBwaPWPMJx5nCj9abJG2Aw3BgwCsOAvtXLW3ivT7lf&#10;lUxEHo7du1W/7fsw4V3Dt0Dg/dJ7+9XaRkrnQsjNMdwyzZAJOOfU02KNckPkjGOD0rI/tm0aP5XO&#10;8dM9DUh1S2R0EcxUkDOeOe/Wiw7MvmQG5CRsJDjA39DUgzHEFZQw9qyXvYBebzNGBETvORzT49Ut&#10;JoJWV8shxtNInU1C4VGMYwBjdk9KaHLE/dJ9j2rNF3CY/lYH1zyDU9vK0gRmACLkE44NK47F3cCI&#10;9qEE/e3HgVLEzOpVAFQOeD069areYNoCsHA6Feo/Cp+BKQh3hhnd05+lO4GgSRIwcqzheNpBBzWV&#10;OwQMoCnA+Zuhq0VIxI7fN2qtKyNCAoLzEbWEqgjHbFZ2d7saGwxKVkcSAsVyVJ+7ipTu83PAQdqr&#10;xwqE2Ek7hzgdKdIUjtyoJO75RhuR71VwaJY2EsRVWITJyDUSW/lvlNx56ZyalhkjMhQFkkHquB+d&#10;WVIDgmRY2IOCwyKLiICSYXRyQ/G4rUyMxQBpAu7qQMkAVQcTmIuWDN/Ft6GniUeSpjRpG6ZHG2rT&#10;AuMyNc5VtqY9ODUSZQzMrsw64I4qGOVxGodVyGIPqamVtsJdgG2nlfX2ppgPDtvG8AAZHTmmnyng&#10;VgQSDggjpSOG2hyRlxlgp6VUlEzRMw4YEED1xVSZKdy8gQEK6OfdOv8A+qmHekpCneByAei+9OV1&#10;V+XMgVcEAdCe1KjhVkR8jC8Ec1ldisTISGaV23D+MqMAk9MVDIzFlYge5PQVGZ1F8YlPzk4XPT60&#10;9h+8UEHB645rVaqxYMGLRhWBA5PNStOg3RrlCCN4I+8PamS/uoVZ/lQnALd6jDo5KlDG+3+EdefX&#10;tQ1YVxylV4wARRDH80oBALsG+cZXAHoKUkBc7c/zpY2Rr0pnytx2g/w+uc9qkzJSV/iZpMjr6VGD&#10;t+dj8p+6T60/IZc9Bu6CmvgAjbnvQUtAZfLZWLhj3C5Gz/GnbkDqGQsrDI5pQys20ZJIprgLKBng&#10;9T700+xTSZGsKiVnDkA9STxxU5cgsXGR0z2qASMbl0dgQgAwOmTxUrMxjbo4A5AHSi5SGEsIjs5R&#10;v7hprEbd3XaeOOoqNRE0aGMEFuQAcYqUsNuG3bc4AyDSAmRtsjkY2uc9OlRRlTOxKggdPekUgEBm&#10;+XtxUYAF6SOcrzzxQBbYJ5rKgPrz2pscjIMbPmYkAsenuKFYMm5clunNOLExg8b+2aoY12KgFmIY&#10;nvSZb5twDe2KftV423P8/QLjr+NMZWRSDgY96adhMak6R3gKrtWRcc/w06Rgrht2W/hyeKbDtSWN&#10;lAO1s5arMbhrgkDjkkFelbcysQRRPtO7aHB68VJJsKDyhg5y4HU+g+gpSiGOUJg714ZuoPr7VIsZ&#10;2KUHzFc46k1g3roFyvtJ3OeVPPTHP0qEEu52fKwHJFWC5CKWHHemDy3deSgH3sCkUrkyzyrGAw3M&#10;vbHNUnzJePgcN+VXcR5G4swxwQOTVF0VL187lKgEKRyKGK1iRGaBCnADDv0FSb8sQp24HSlfL2sQ&#10;Z0EayDKH73Pfjj86HYC5w7FiR94jp+FBSI3Csw5OT0OO9Ku/kHn+lIGCTA4EhU9xjI9aRctufp7C&#10;gYSFVQqwJJGMVHbK4sYxjDY5qWRTGFY7W3LuBBzTQJRHvIQSZwV6cUtBXJslQVVtgJG7NMnIS7Xc&#10;6liMgionWTcGCkL3yeopkiKJNzk8HgntQSlYurGjuGZ/kx2PelCqiY3Y/GoAwDsgySRwR0pvPAJ3&#10;tu+8eAooauNlgPhdh5U9x/WpJC5OcggDAx3xVJJBt81szMCMg9wOAM9h9KkbPnnD7ieyg4H0pWEt&#10;SdWwMhyM9RRvVBggsezZ4H4VVberbn6bs1MFxDHIsiAk5bI4HtRYZY3kjdkZ7gjjpVONY0ZmLAMO&#10;qnv9PSlyxdsqFJH047VFGpUuXyxxxTC2pOdjqCAQxOFJb7tQzyg2xD/Ky9SPXNNVXIw3D47UrxPJ&#10;bb2OF4zkUmyiyjMYSN2QOoI6U5CC6KFyST0qqCduMkLjJI9aUPkAqSSBg80uXqSuxYEgFwQ3JB5D&#10;VJ5r7yVOQe3oPSqSFWlwc7RyTnmlLK8nyMcnsPSjlQFxmQW5ypb5cfKec1GdqbCB1GNo5J981GGQ&#10;R7OQQOD601GbcrdQo4x1NCQ7EiRqN0jScA4RB1/+uKjT5TGDg7vvYHApyfNEHZ9oB4z1qBmkW5Uh&#10;W292zwvpVgXRjygmA6Kcg96DGgCnaFU9RnBqsXIG5ycnnNPRyY3LMCcccZqeVMLCOka4EbcN6jke&#10;1Y+oaPZ6ijRXMEc6sMOrLnIrU4lg3FgTnDAe1P8ALIh8xckE/lWLpRlui02tj5z8Xfs/eHtXla+0&#10;kvpt0Oqj5o89uK+bte+FPjnw1NKkVuNUs4xkNBkkj1I7V+jUjt5K4xknJFNlt4QFVoh5UhIQsmc1&#10;5NfAU3rDQ9Ojjq9NrW6Pyrg1aa1laG5tpIWGVCupyMdavR6lay26yiUMrYIBr7+8VfCzwh4oimlu&#10;rAR3fQSRxqN349q+bfEn7Nl9bu9x4f1BWjBwIpjzj1r52rhqsH8Onc+ip5lCe+jPIxMkkg2kEYwP&#10;SiPbuLMS4U/UCs3VPAPjbw3JM1zY3Useckom6PHqB1rlP7Q1e1hzIsiKVPy7du78+v4VxOL6HoLF&#10;wR6nBeNGoIYJHnPsPat+C/Jk81o3VD9w/WvDrbxFcNfeSyBR3OcV1NnrBeRRMGZO3zVhKDWrO2ni&#10;k0eyQ6inlHP3CuBu9atWk8bWmXmIYn+9XlkWrR7VRWbI6AnpWgmqb0z5pT23YrN26G8asJLc+mEk&#10;6nGSG459amE7C/MTHY8Y5J6fT61UKuJsbVjQ8iTr+BHapop9yYKjaMjdj7xoZmorqbUfzQHkeZxk&#10;57U2VVQidJDmM5I7Yx1qnaSoiuJC21Qfm9ake4tnt45S+9WQl1ZSChHG01mxOGoxnSa23Z2q3Ib0&#10;qnLciSzZQQApyfVqcZ0JdWI8s8Db3rN86MXawrgbjhS3pjkmpNYQuSu3J8zjjOQOTSK6Oi8ZGeAe&#10;KzYpWleXO7AbAGOaT7QRIrx7VOcc1Ju4M0Zoi86OhCYBwvas25thNGGaNCvBDAdavI6pO5f99uXg&#10;E4Ce49fpSI6tPIdxcuACMYA+lYyjfQhNmDNpVu0ZMihQWG3avf1rGuPDEVyDu2g7sjA613BDyT+W&#10;VVHjA3c8VNDFH5wJTcp4rP2aTvsXdWPLrvwYJSzeRlRx8veuauvBfmNIIkyo4KtxivoqOGISFkVZ&#10;GUfIpHGenNNbTkczABUYjpt4rqTqRXus5ZRpT+JHyuvhi70yfzrZGDKxwGO5ffrTdLlNjqck9/HL&#10;HHj5THEGZz9O1fSs+gQpCx273IwcjjFcje+EYHMiKmM/cPpXZDF1oK0lc86eBozfu6HlDX2lXPiO&#10;C5mt8QDmRJRyeK7dtO8Fap4HBjtIP7UlOFYHAh/D1NV7rwUdzKISxGc4XkVzMvhC5iuNsKNExHXH&#10;NdcMZh5K0onDUwE1s7HL6x4TshcqmWjwSQPTFZVv4W1C9vUWFmijC7VnmHyA9h9feukl0vVbWYlL&#10;h5nHH7xATipbK41K2vIxNGjRI+4lPlZh6EVpF4eb0loQ4YiCte5inwd4jh0yfUYIHaCNsNKp+VD7&#10;1S/tLVbQfv8AcJAcMGBHPpXvC+P9M/4QNdFh0iewjI/0smYMJ/Qe1cfav4dv0WG/YWcfm5DkZaIf&#10;j1+tKtQil7jRtCtiIx1TONtvFkqrGZI2QhSGBbOfwrqLLxdbPa4DHbgfM3TNVNc0bw5PcGHS7xZo&#10;t37tshS47ZPasQ+BdQbSre8t5ARPIURY5AzEg4OVHQcnmvPdJLc9Wji5KN2ejJ4hRolGVcIMDB7Z&#10;p82o77/CAMHXKZrxqe213S7s2zxEFSQ2TyD6GrEfiO+t7cNKu0Hjg5+tc0qF9UetTxVGS10PVpJk&#10;klJfamB69T7VLHcqtyI1jwehIHIx6157B4isruBBIwQ7sctjBrqIL+FApLYBGTnqa4/ZNM9JOFSF&#10;4u51iSK6q6EmTHIxVgMz7zI6op+56j61gLfLLDGVBjAb5c96mmuRJCzblTHpW6i0ccoO5qNLHHcf&#10;O+4uc4x04rJd1Epk3EHqB2qnPOzoEEg68HutVnlCwt84JJ6qKiV2dUKeht2sricO3VjuGT92tZrg&#10;T3abkzkZbPv2rh0vnWQpu5JxkntXSwzKIowsu5ccfLyD6GuqhF2saOB0sARo2U/I2OMH0q4ryzaX&#10;NHJcHZ5ePmyPwrDtrphGRNjfjjHrVxrgtbAqyhyv3ccGvUSXLsRynJXsMU1+vmjMe7AY8foetYN1&#10;BF/wk8QibcsbB8rwDzWzqMsk1yig7HDZOB2FSaLFFqfixt6B1ky2c/KOe1Y0NKySPMxnuU5M+j/B&#10;WiNqejW8Sxl7dIS+51Bxj3q/qtla3+hTr9kSB4HwpdeXP+zXW+EGg03wQbOEfKE3MVXLZPJH0FM1&#10;mzV9MiuIZsrN87+XkDO7p+g/OvqqkeSSR+VTm5TbPMLHS4B4wsEmhVoFG6QbfvEDrXqVnoGmatdh&#10;RaKY2P3QnTI68VxMkV1Jr0BkdY8qFXPHevVrW0udKisruFizcny9wOfqO341s1Hluc0276HI6h4H&#10;0u0mRIov3LNiNlY8+lWl+HYjAnII8xQykycMOnH5mu3DNcXImmAYF9wVVwBW7i5u9PhlQ7EGSoXk&#10;rjnn8zUp1LO0mZ80jyDUfCT2Uke2Z0gwAF3Zz9fSsWTwvfvPKEkk3v2BJ2jtX0DeaYLvT4Hc5mkP&#10;c9fes/8As82l5LazHy34835eQPT2NOM6qW5pzWR816lp2uacSpcOP4mJODU+ntrktnIkcHmSAZb5&#10;SM464r1bXYEutUls4QGhZj24C0n9n20NqLUFAqkASgcYx2FWq9Xl3K91q7R5VJfapE5CxKGY4254&#10;rSS/8R2axlLWJosZDuSfwxWrLpb3GsSm3UuQfmx2PWthdEnNlubdIRyAa0jWna5HuXOSHii988LL&#10;b/v1YZZTgflVxfFWpws4kswUU5BkGCa1o7WOC8OYc7hg7hn8RXURxR6n4CuLA28eIrgPPPsw74Xa&#10;qA+g5JqniWlqimoroefT/EBUifzrdQF5G3piqcnxBjm08PZ2xdwCxYtkH6V00vhGzaBoSi7JFJJR&#10;cc9utZcPhK0t7aWM2yxMGzuR+G/CpWMa6GiVHsYdt41uo8K8YYsTg9sVoJ4vuvNWR0XywcAbcE/l&#10;U8mg2El9ZwPaRBY2+Z1BH5jvXd2vgrSr2GKC0s4TOjAyyGUJvAHGM1X1q60iS4wvc5e28YWcqxLL&#10;A4HJ8wRsQR9anl8WWyyp5cUsynui8CtHVNDs0eSBrRAV4YjrnPY1qr4NnuNDgaFFVWyI1HLZ9DUf&#10;Wu6IcYnPf8JPbeUqvG4BcbuORSr4p08SLli64JAHp/8AWpl5oNzFqUlrcRFHibDKy4PHtV+x0OLz&#10;YlnhjBGNxTBGDTji/IXJFasw7jxfYW7qsR3E8sVYFR9aW38V2ki7n5UnOAe9ek6vpOk6jpwtktYl&#10;dIlBaFRheO/qT3ryfUPDsAu2tPsuGEgA8iT5Pqf8K2WNhaziXywcdEb8XiW1mgknjTMQYB5A42of&#10;7p9zSf8ACT2z/KMqw6k9D9Kj/wCEItoPDFpceUZ/nBmYp8px0BI5HFRx+EYb7VZZoAbeNjhY0YkI&#10;Owo+tRfQy5FcvR+KLKT75CxKM7h3PatZdQtmhUpNGWYZwJAc+mfSuQ1P4fyLLHJBLKqouQ2cE+vT&#10;qK5+fRL23JS3uGk5+RtxwfX8KtYqjLfQtU4SV0er28wbdI/7spzheR+dTG4R1IXlR68GvL/sGt2s&#10;Sql9MIjHxz371PHBq4kkC6jKkca5IKAlyetdKxFBL4jN00tj0BpY/soVRiYtlWY9R3HP86uKULMF&#10;BTA+6e1ef2g1iUKsmouWDZEYTqo9fer32XxFMSIpx5J4B2k9KzliKb6i5DsPMIUN15wfamk/OHIA&#10;OccVw4j8RpdyoJw0fAIB4NVLi6160u/Kc5+fjJqva0+41TfQ9Febc3lopdu+0dqiUxb1LuFTqM9M&#10;/wCNcQ+pa9bW4WbT1diAQ+/51z2wacda1S0gVrjSZYkwT5kjA7votaKcH1G6c9zvTIu1AFJDHkkc&#10;g0yRQX2tyFb5cGuLs9Z1a8PnWNpJIET5kjA4Hqc9qbLquohMSRmJhydq8AVHtIdzPlZ2oO2aQ7mj&#10;28HP3VJ6g+tSB404Uk4GM7cgVwUfiuOF8Sh7lmbICjrU7+KWVP3llKh6sdvA/GtOZAlc7V5UWIhQ&#10;H2nlgKkUqULADA/u9q4OTxVb+RH5UUgZ+hI4NVT41MbokliARnczAjP09aadyuWSPQm43EN+8xx3&#10;pqYzg5LbOW7VxUXjS3aAsLWSdcYyEOMe1OHjLTSI1jjaMhTgSKR09aonlZ2zMyoVHGD+dOJjIHDF&#10;m+9np+FcePEumyL57ykODtKk4APp9afF4otn377d444x/rCeDSakPklY6t5VjdUC/MehFRMxYHbk&#10;HrkmucXxTpbyKqu28qW+YcADrV2LW7Ga2aaGZWjx0XqPrRyzXQhpo1YWAC8gjOc9h9PUmrUaKpfY&#10;T8x6Mcke1YVtrdjLcKit97OdvarB1ayEbMJjJtPJI45oTGawLRXG0DnuvQ1YNwpVcnD9jnBH41iD&#10;UbVwxE4Ixwagm1G3iQ+Y+/H8W7AxRvsKzNh3TDkE4JONxzUS5YhSQM9SelZS6lZzRNFE5VgARk+p&#10;6VdLcglCwwMnpgfSqS11KtcvpIiRuu4jDbQAOv0qIzSfbZBLHLjYMGTnI7Y9qjLbXO0k7ecEc1FP&#10;LIczB2XIwxPYUNWRNncuqF8naVZu5JP5VCxXfhxlg3Y5qCKXMYdXzGF5LDrTmfcuQcY65FSAokRp&#10;eMgAelTI0jDdgRIPTncPWoFby/vruGOopiO32hCh2jHzZPFAF9pYthVQNoHVfTvVOKQzScv8wJUE&#10;DA+tBcFmYY2n071ntMYiQMqAD93jvUgjYEhMTBsl84wew9aqyMysq5zubBBqBZ2kTzCcFuBmpPOY&#10;SoMgDoQR1NVqBoHIOzIUkccdKjEgCYfLDP8ACuc1F5kjFgg+cDt6U3cyRDbyR3PNA7kgCmRioKpn&#10;jKmrLkZzwpA4xVaKRmRgfXrnins4DbOGwPxNMBpVnBJGVPcU4sfIXe3CngY6jtVWSWRTE8bLsL4K&#10;r1qcEuitkHdyeaQiUSnIBZmOO/TFKJN5yrGI7T98cU1IwUB35f07Yo2ZcxqQAxwM9hQncNyVCxjy&#10;xG89WHaopXIDYGVY0uDnGByMGkZnWB0kjwuRtbFMYIwPGOcc80odMkDIYdeOKXdmMKo3cdarCRDI&#10;wIwv8QAyc9sUASh2+0EEjZj05NSFUxvwV9MVULbCHDF9o3HA6irKvviVnYYPTHpUghsnywHa2D2P&#10;UmkQ7BhWLAjOfrTZTmE7OCOVcjpUyq32dWfndzuIwDU6lE4m3AIwTYsezAH3u/P881Xd8zx+aRId&#10;3JVcAUb3aEo0ZA6gj7uarMz/AGdX7/xbjWlySdgByRnPTJxSsz/KXA+7gY7D60xWUg4OBnoalcsG&#10;27Btx2PrSJGxqSD8p4J4J7VIMmHKAk5x7U2HKNzkqBwc9aRpArkKvlp/Fk1NxphKg8tflyT1PYUn&#10;7vy8MuBnjnJHvT8qE284zlvamyMgZcD5BnPqaNx3JM8EFvlNKduGUgOQOKr5HlEEMRnk46VNCVZi&#10;dwVgRwRWTgrl3Kb6baXDky2aPkDGVBAPrXA638PfC2v+MrVNT0yBi6SOzrGArcD5SB+leqCDcMFx&#10;16elcprN9DYeIjJO4htre2lbOPuNt4H1JFYOhSk9Y6FxqST91n50+P8AwjpWleItRm0qD7PHHdGM&#10;KTnA74+lcrZRoFKlfnHCccmu98b3rXV/cFw0Hm3sjEHnfuNUtE0CfU5oLaAoPMORlCWP0Ir4rGKM&#10;KrUdj7Gl7sU2YiWs6yZ2l1fPKdKrtG288sp9OlepSeF9UhnaFoNrpkYHb2rHl0SeOYrLCd468V5C&#10;lZ6nZzw7n0jMroBGSrOVycHpRE+2wCuT5an5eOcmnpt2Ozc+/rSIGM0ozujIyox0FatJHrxs0SNb&#10;yLFhSpzypDZzUNwJQPLO1GKg5UjmrUO8SiJPnKrnj0qrcDeC527COorF7j6ma5VMnJ+Uc5rDeRJp&#10;JGD7R2OeQa0L1/Lgk+bEeOtc5EGWOQAfu2OcN94n+lc7lY9OlG6NE3KpHM7n7oBj2nljSFhLEmMY&#10;42lT1rEaORXbduVS2QD2rStpgpaVlWGOMDBPTNOMrs1cLbF+WUoVjQMT0bPar0YYKq53dzWVG5nn&#10;3hg3Ofc1rxyxqgJbapyDxkg1to0YSjZbFuLDzpJJKEUMAcjOeKvxARykbldvVDkVixuPtKZIYMAe&#10;BWrAkf2mQRbUU8MN20k+4Pes2tTjkmjYiaPzVwoVu5x1rSJ3yYIAPesu3QxuHXEjLwVP9KtpIVkx&#10;KDISTwvUVsjmtqWfL83ou7uBio10uNp1aRwjOMlMZH4+laFtNHGoLshkBxt7gVMCBd7gue5AHPNW&#10;opkczRhy2EZjKCPduGTjrWHNoYZg0ZCKDnJ613U0kCzMigr67hzmqrxLncFySv4UezitRKoeUvoK&#10;xl9yCRyTk7ay7nwurMHVAARgn1r1prcKH+TOT3qtJahg6FNrMeuOlZSVnobqUX0PELjwwZJpAqAD&#10;GSMc5rnrnww8bHEbqw4JI7+lfQs+nRoiiPDsx+Xj+dZd3YRoUuGjG4HDZ78daycqtzb3JKyR83XX&#10;h2YykOrKT054FZ7aJeKoMMsyn0DnA9xXvF9pkcjgjAkwCcDisWTSGkkILmIA8EevpSdaUXZs3jh0&#10;10PFBDrMVyzw3DBz8rSlifwP8qxLmx1C4BJXlTlw3Oc179NosR5WFlkP3g3Q++KyZ/DcYi84D5kk&#10;yCB/T2raNdtbmcsKrng9xpt1HbkiLBHcA4+tC3uq2ZTduY55DZ4r2C40aNbRwyeYu7l8dc81jtpU&#10;bs3mxnfkAcdMVaqXV2dNPDuGxz9nrk2FM5Y7RwAOK3ItWErRB7gxgIdo29P8aqvpaFCrKgwcjHWn&#10;/YIedqkMB8hA71xTcXI71FJamul8rAMR8mMKw6VWknZQxyW9RWY2n3axh4Ufk846VHDNNHJsuyAW&#10;Hyk96aaNE09jXt5SwQjqTyCK3LW72QhWY4zhjjpXLRvM0KHKBcnYoPzA98ilFzNCCGO5D94HjFdM&#10;JpMj2iWjPRIriNz5StyzZV246CoptTC25TzACgwMCuEXXYo4GXzdgH3VfqfoarLqMt2RO/7iNW/1&#10;R6n612qrpoS60EdBJdHy3khk2uQQXHfNeh/D3RLiWbfFGJWJDF3bAYd8V5bbw3eralbW8CBPMYRp&#10;Ggwck9K+v/CHh+68NaMmlXsWy4UKzxsuGBIz/kV3YWlzT577HymcYuMKfKnqz1jwRoaR25kuXCxu&#10;u11zkHI9ay2kS20L7BLGyqs7GMnouSe3cnAroNEuZDp9ydo2+XuDg8dRjHrVe+tbbUoF84OXjP39&#10;ucY/lXtzbe5+cczepgalbr/ati0QWI+VvUhfu4P65rsdPeC+vYWuSY1VMAL3PvXHalYvBEJI5zLA&#10;AC529PbFdPpFq8+nJKSBgZIzjP0pw1CVmjavLd4rzEScFwrqeMHtXTAf2ZboJY9uQu84xtJHTjrW&#10;BCA0cavJlg52sx+77+9bthbLcDE8hdVI4xk+1bWl0Odtk98QykTMA28IjqeCPUU7UdORdGaUSFpy&#10;u7fjkkeprZuYBHEFwrbVDY7MP6VQlu4wvkumAV+YE5wfapkmojV2zyeeyleczElju5PcD2pri3bz&#10;A2VUH93nt6Zrprwl5929eWO5VHTmsnULUW8G84IdcjHTFc0ZNOxvJHMRSSfaMKoYMu2RscjBz/8A&#10;WrsYNTUeGb+zuIEDybJFk8kbgRxhWPQYJ6e1c5pjxJqCjOd+SMDmtO+KSRmSPhhwwHUmtJbGcdzm&#10;3tHkvh5e4IOfmOa6+3ggt/DcTvMAH++WyADWTb28zBWZXQE87q33tZo7ZLWP5g/3wmcrz3qFsbSM&#10;XU0nsppBZFbhQMl9pIPHJFZemQ3N9aX08r4aADcoHY1019qNtpcht72PdE5wp24zx274rIa6hs9Y&#10;v57IeTbSLkA87sf/AKhVJNGD1MC306e51RntiZkBLDAzkY611Nhb3izeaGwCAPvYAHrmud069e3u&#10;rpoiUjuH3vsP3hnn6Cu5t72Ka0MOIokCfMMZ3Ed/Y1STtoUpWM3Unt7q+h8uEQheXC8lyO5rSsdb&#10;uIHttgZfLyFYDO3Pt/Ws2yjhudejt7lhDbM2XdxkAYz2rsF0+w+yN9ml3qi5O1dpP50QVyn0Oc1C&#10;JLhjLH/ricnd1otdJHlTTyIQp7g96dMTazMoBJPRQetX7Vrq5nt4ljwrDc25uFUD0oskarbQzxDG&#10;rhArJHK2GZRxn3qjqWn2cGnDyIw100ykyKcADvwev/1q6sbLzw7cQqIlaGXazMMSP24PoK5aaKW2&#10;u40uHEqOflOcjHrWTV2S9VqaE0lmdN/0cFJVT94nYkDGce9YulSSpJfqVMUbptRgOQ2eta+prHHD&#10;G8ZEjMgG6OTqO2e3A7UaLPEivOgxtbaTjKr/APXq1ozJbFN7pjGXuV3QqQryf3c9PzrNNjavr0Pm&#10;Ifs7vhyOMV2NtpVtqNyCJBACxIJHBIGQCKxhYO2srZu/lIhALBuBnv8A0qJW6my2LXl6edNEbwbW&#10;wUwwzmufudLiiumNqFORyMdK69dNSaeK1im2O52lpBtA46ljwKwZFkt7hljkKuMhgrd6bSsZqzZT&#10;0fQYZ5JZ5JhtzjCjkH0rRn+zWsDiyTcu4j53Io0mC/8As7zOR5UjHAb72QetWro2sKLFtfaXzI2M&#10;49KXQtO8jIKQy2UF0y7ZS5Dqo+6Pb1rIlSK5uSRErmL+DuT6e5rRlLpHjblS2AV/WqsCRf2swkZ4&#10;osjcQAxI9ge9WpM0Eu9Ku/7Ot7yDexM21k25AUAdD60X1nbXenGEqzMADFtP3fY+tdjY38MsCWRK&#10;iFJiRIFC45HJAqhLp6nV51WVTH/CVBw/vQ5MhoxtAaLSp9TQRRyx3WN0PGAQOPp64pL2K3mt0tsR&#10;GRhnhCrDPtXX2thaWumRtIyPdEbvlXmIdgfU1j6jYxXN4txE24qu1gSMtjpjHQAUJ2Eoo8/tNAtU&#10;1xGkiDfvOCejZ9K6u90TzdbbS5CFjjQkl+ADjoB+lXItPuLuQ/LiRPmXC8geo9a1kt7eS7guoY2S&#10;aJNlw0knLnJ5H6flTu3re4+VXuef3Hh25t9QAUbI2HIK8k/XsKst4Z8+WAuqF1IwWUAH1616y2qa&#10;TcWsVsLKXzk67vuk+vv9Kw75ZrvXEt1IHAMZHAIAqZcyRV2cPqmg28D7okKqQNyrjapxzj2o8P6B&#10;pgeK91GBfIMuHRgMsuSSRWtPJIbyRJkZNp53Hg1p2tnLLYsGRVjblQeOD6fzpR5jN3XU5i48P2ZW&#10;QwQqFUkRxbcbhng/gK4ifSVN7cWpiMUOeUPU17BFoz6Xpr3MsriOdyIZhyCw6jH4j86xDDA2qG4f&#10;ALkFgOnrWylMabfUwNK+FlhqeiXN3dS7GtlBCiXnDHG0DvXPav8AD5NJjZYrgujkHdG5OPbBr1OR&#10;5IZTJZARmTlwpIBHrWa267n2Sncc9z+da+3rR2kwSVzy+DwiLmPeLiY7MbX3Yx7cUjaO66gsReYu&#10;G+X5sLiva1tLCLw9aRxIsc1urEtk7nyf6Va03w3DqKw3t7ILa0ZzskkIPA7gdeveoeJrbXHyo8Xu&#10;dGv0s0ktTI8YYYaVOhI5H0qsfB+uSWbXN7qCMhICxxqAR35wc17HNbqZbmG3TfbRLvDONpk7ZA/G&#10;sRzMj+WuGjY4bjpVQxFZK6YmonnNpp2qWF+DarHdtzlZQdvP9fercl54ns2CSW8av0Du+4Mp6AY6&#10;V6lCsFrGhjhDzg+mc1BqFlNf2bwtbBQo3b1Qda0+tVr6mi5ex5LDrHima9kREjgbcBsB3BgKu3Os&#10;ava2YW6szNKycANjH4V3eiaQvmzO67Hizw2Bu9xVvUNNV7Isy5mBwS44xTeLntoS4R7HlMmt+IJI&#10;FNtZJ5YXDA/Lk+mR1NJb+L54pd1zpqs6k8RvndmvUhpWzREjtFDAOCDt4OeW4Hf61g3/AIYiF88r&#10;RKrM2/AwQc8446U442p2RChC+xzTeMY1QzNazRQBtpOOhph8f6MjHeCZCcbcYPArtVtrCziEX2KO&#10;RZISGjKZGcEZrkp/CtmGJitVlZRk4XOBmtY4tdYlKnTe5mw+PLJZHAilPHRFY4qw3jjQ105JbmQo&#10;uerLz7Zq8vhmFZ4nt49rkZU5HHHORVO58EwsryiHe7HLDHt1xVfXqa3j+I/ZQbMxviRohmaOGOaX&#10;KcOOVyfSrEPjvTXkCh24PzA/OR+FJpvgiK4uvIWJYy7A5IAxxz0qnqHgzTbH7RIit532j904fhiD&#10;jP0qXmFK2kfxKVCBvL4+0IImJS65IZwvJ59B0xWinjDw/NMQt20qfwyN8gJ9s1ztx8OLSOzgv3jJ&#10;jK+ZIqHbyPXHPX86gj8IWtxauqbklUHDA8En60Rx1PrEfsafRnYL4m0iO1BN7EFflDuHSo5fGOge&#10;XtF7Dkjgqx4/wNcVF8L4rsC6cO4VgGLdDnp+VQah8N4YtRKxEuxbGFXr9BWn16lb4WZ+xjfVncf8&#10;JLoklsHS5YsMFWIBGfqa2BrOmCAMblWGCQij5vpXm918PJYNMEsV08Me3O0DA+pxzXInRfEFnq0a&#10;rOs7IcxszkhgfT6e9JY2g+hp7CLWjPeItWsJJQgmT5uFOep9PrV5bmJZSvmqrjgqxwR+FfON34f8&#10;RSXCwG6nj3ElQj5yce1SS+G/FPyqupXiSqwJO/O4Y9TyK1WLw1tWP6pLe6Poia4t4N0kk6K3oTWR&#10;J4gswCquJdwwCOSpz1rwT+yPFrDy7q8nnUNwWck1YPh7xMdxtXYADOd2c/SksZhe4fVJLqe9Lq1v&#10;cQiVWKRl9oBO05/3TzUj3tuJyxuIYtgyzSShN3oAD1rwO30fxXEi3DmXa0nzYYnIHQiobvQvE3iC&#10;eFizygHaFCnt6Y70fW8NvcFhX3R7/JqNgpLyXUSj7pO8EEVlT+MNDtFAW8V5+ygZGK8b/wCEL8QJ&#10;Zf66UIwGCzknPesufwXr1xGypM6Qq2WB6ye3tWf1/CJ6XZtDBRkruR75pvifStVVzbXQdlHyYIxn&#10;vWiNRtvsaubtEwcY3A180afoeq2SMYriSCRMMQx49/wrcZp5LorcLKiuSGZScD5etJ5hhpPRDlgp&#10;LZn0HDe2XlszTibC7iqS4698/wBKgk1OxiuVLXEcQEeWIYEc9/fNfOt74T1BZoX0zVp7iCUB5YmO&#10;eg6EZ5/DmqD+HfEv9p29wpu5S0RUt5pK4HAXb3+tJ42gt7/cR9Tb6n02mo6b9ogMd1CUP3d8gUHj&#10;61K2rabF5Zmv7RWboDOMj2618wDwxrsEssD+b9qBxguxK+wHb6VDJ4N8RNctLdwThwcLvY8+9Wsb&#10;he7H9Rf8yPpw+I9EyYjqUQKnDfPnB9OKb/bmkzXAS1vkmZV3Nhh0PcetfMk/hXXrCeGSfKGRd8Zy&#10;STUE+j6/p7+fulbzB8xGcgdqyeNwq3bNFgH/ADI+s/tlg4MiX8G1AMbrlQfp15rN1PXdJ0zT5Lm6&#10;v7cbmwoS8R2OOCPLB3fpXx6w1ee7kbe7Yyu58n5R0Ht9albRL6aBGlt5RJjhnUnZ756fjVLMcJbR&#10;O4LAvqz6Ivfin4cgVwlw0rjsRgn6VgQ/GPS/tabbefe4IQEZ79zXj1v4Mv70Og3KxGRzndVkeBtV&#10;tX+0SR7YYyN+ATgdq55ZnZfAbfVMOlvqet6j8crexlUQaYbmQJjBwQSR33c/lXknib4jaj4iukmj&#10;/wBHi2lTHGfT1qrrXg25k1FL2KHbHKF455bHJ/SshfC18LES+Sw55I4wfpXNUzSU4WSsdVHC4WPv&#10;bnnmoSy310i3WXRJMpkV7N8KtNafUlvFgQhFZUPQZ/yBWbB4GuLi0W8eN0j37JN6EZb2r2Lwh4an&#10;0zQpLe2AWEEuzMPlU98+ma8FfvJczN8TUhOFouwWltbSeIUimwZQWkY4zuFZ72umXFzM8i7CHIAA&#10;IwK0Gtm/tmW5WEsFYq2w4wD2H41pafpssmn7yi8uT610Sp05LVHC7KN2cjHOohc7ycN0rRhybcSA&#10;7Nx+Yd8VxFnqcU+G3tKzsPnc+ntW7BfnytquNp5LCvEb8j7505I31Yh2Uyjy+qHbgj2NVi0bLIhj&#10;BYcoTxioo5IjH+8YySZ+8pwAPcU+NHa4ZR8zq3ysBwRms9LkaGNfDK7SBub757VivCA3yt09a6y+&#10;G65YnDs3ZemKxZ9qXqhkJhIx8vOD71g4o7aUrRMYochG5LNjPpTJ1aJljZGAJ59DWo8IkgUtlcn+&#10;LtUcVurzt8yyuvXA6UuVI2Urai2nlrCFI2tncW96tSRwyMZsEMgGWB4BNMEPzMoZcjjk9/SnRt/o&#10;JCsVZjiRNvDVakkDkm7mjZqTJvkw3lryQMZqxbjbdhnJLb+g6k1HDEY7MRr1Zecdq0YoHaJMAMzf&#10;dA+8MVSdzkm0aduxYDepjbOQfWrsjMLkuDhmQDeO49Kyo3xexptIcLlgQeK0BKgBLsSOwIxirRwv&#10;cuwncFQjaqDkjqashh5TZG44GT3qjEwcYBIJ6YFThgAI2jk+QZZt3WtrJHM9ycGTlnQorKCM9cVL&#10;Bk2xcncpPy1VBLxszPwPfgCmKxiX5G4xwtS7dCS7IiT2xVYyj9NytwfeqjIYoghAJU4GO9Sq5Fvw&#10;vGcEk9vWoC8aysd/HY9azaLhe5A+BPkAHbwDWZcq7BgThccitB5G3sEILY5yKxZjvLlXwy9cjism&#10;d1NXZnTCMTEKvmqFBOeeD0qg64LSIMjPTHArTt1LmdiykOuG5/lTUaNSYjhQ3c8muSUeZndz20RT&#10;WLzcuUGQMH2qtLb7ZSAAeDkY4q6wEZcBjnPIPGKicvKwK5Ga3hFRDmdzmp4VdWT7sajJ46+lYN1p&#10;zIiyHP7xdwOOtdfJCxkbKEkddp61m3kIaFmw2cfdz0rfodcZs4Ca3UXICjLMMNVqLS/3ymKQjA5y&#10;OR9K6Oys/tWohPKXeOa2FsM3BYOAFPOBSVLnVzolUjaxwt3b3SW8i7nmSNgFL4Hb9a5OaD7VDxjc&#10;CcKy5BPevZbuxSaF2kZXY4CM/wDDx1rjjYo0N2zZiVZDkBMt04I9KwlRlB3RjzxSPFru8uNNv2jZ&#10;CsO75XB5q7/aMk0SI2XLrlS3XArZ13TlmuVKjzSrfO2fufWu98LeEtJ1K0H2xVLIvyjGQWPQEjp1&#10;rspU51I3irnzWKxToNvoeNNIkjhjasJSx3ZOa6fRNH1HVL+1s4reSQSSjcqgbR7k19HWXwcshZpf&#10;MgWB2IUf3cf/AK/0rrfDXg2K31i6NlCCYky20cD1Jr0aWFcpWloeBLNU4toX4c/Cu9sYEuiUurlF&#10;Mudp/dgc5PpXsK3E9zM8t6rSz5C7mHJC8DnsMVP4duTpNi6yIzO8W0ybsBRngAVtz3Fss6zNHG7u&#10;fvLHj8695UlTVkfM1K9StJym7ss2JiksSI4fLGPm9afLo76vFcXNhc21r5CjzBLMqFv90E/MfpV6&#10;K+t49IFzLaxeUZMMwYgn6+lZLW817K91axsLdTubbnCjHFU73scy10KllZSOl5b3CxyOFOMuAFPZ&#10;h/eNVbO+MAW3muPLEMhZkcfKhPU/jWVPfTQ61JtOGU8K56+tYZuTLrzSScA9R2NbwsO1j3KG4sr/&#10;AEFUi2NcqzbiSBkfLj+Rq/p5TTbPyJQVnbGHB5PHTNec6UHGUUHKtnGecCuj0yG6vdZFpK5DMRhm&#10;PC9s/hVtq5jr0O2gv/tNjcKVXzd20HHXPpVK6tXZC8g5A+ZlHSrStZwSQoqFWPUhuKtXKLcxIVbI&#10;yAyhuTkcVk1dXNI6HByxxO7FX2InUn+L0rnr4NORbISyqeU/hB7n612F7aSWdw6KinaSNjHkH3rJ&#10;ksX8k3axniTYQeMNjvXPomb7nN/Yo4YDLvOORn0NNgupJbJUn2BQfmCj7xqxJCUlYzRt5W35lB5z&#10;2NZnmSJIgZVAzyAf60N3Ekrm1A5aCKIMUWSUDAOSe/4CttGL65LJceYW8v74+U5/z2rPsL2CG6iS&#10;KEGbBc7hkjFd8bnRbj4dTW2XGsi7MrSmFVGzH3c9TzTSbISbbOA1bSTfRfaYFWRIspJt5yTzn2rN&#10;FoZdBlkeGTCLhZEGQn1p5kv7e+EIZnhllwQx7fTucVPqkiWkH2a1mIglXafTI700ynEw/DtvHcax&#10;Ok2HCJuTP3ZGH8Legrp76xhi/wBKs0MHJcpnKqM9PpWHY2UnmGWCQpIeHf2zyBXT3Ey2kM0YhaXc&#10;B5Ts/wAqLjkN6/h0qm/dMepz8W+7udzhUIY5YcYrdgeS1neVp/OjYgunsB0Ncl9pMU7x7XbI3HAz&#10;tHpXSaWbafRnmkkCyzEpErD7p9TSjexq0loElwJrxZU5Q9M8kV2FlKsfhadopkWRxh4xFlmGeBnt&#10;XHrY3Anlw6rDjaXB+cHuNvXHTBro4nS3sVETH7pEjDoaE9HcUvIg1SdpNNtpIlVZRGQ+wY+bsTXM&#10;pHcXd5HHJ878np0966aPVbGERWd2MSnhd5BMgHcVh6zN5mswtpqLDCAMqpycjuc8fhWV3ctXsUZ7&#10;WSAn5t3PBDZXpVrRtKZ7GaWY7Y0Bf72Mn6d//wBdNnu4ZbYSXC/v+pAGMn6Uaeuo6rFdm0ikKwLl&#10;Fij+79R361re+5k20yW4F5pzRujM1v1zgk5qjNLPNKskAcueGZRjFaou3a7Ed0FMZTLgdj2qezvp&#10;bREMZXy5ZCGTAwcVCbNVK6uZkaX9su+Z5X45ZTx+NNedJbdvOAWQJiNl7+ma6CO8T7S0k8KiIptA&#10;z1Jrmr+GNmKpIBj+Ajge9XK7V2TfXUvW+ozfMiKGXoAO3vWlO1mbKNiP3vRtzA/kKxtL+wWlyBLI&#10;05bOXIwAasXtmwZZpGWQEZwDhkOe4rNtlJolubi0XT0gUCdVyzOq4OSP/rViNZia8h5GWINa1/ax&#10;xwxgfuy3Dg9c+47VnWNrLd6uBJI21flweRt9qErl3Vjq4dOtltMKVZtuRtPWsKUS2+oAq21SQCh+&#10;lXTG9qyzxtuVG/1QP3hisG6u5Fk3EHexyABnaf8ACh3bJjqdTDps9xpiOJVR5Gx5fmD9fQVm39pc&#10;aTqz2jgLKFUuVO4cjjHrSxX2oPbwmNTt2ZOOtLHe/bNVka4ADBBlSMliOlaONkTqmCfakmhKucsc&#10;MRW5Yw2ieJ2j1XzhZeWd7RMAyN2IPTr1FMsDp4uXEp3uwwpBwV+vrWjHp0+o3d9Jbok0EMYxEnyl&#10;8cE/1rO3cpO4y50yxC/aEnLThMcrgNj+JR6VzxuJbiK42qUljUiNUX/WYOMn0q8mlXNtHNNcRy29&#10;qc5yxO3HbPvWRCssWpRyJvw4wyg7uPoaNHqitDLu4JIrkSLMLhtgJG4FTmt1Lh5bWOaOL90MLiNB&#10;xgVnXUNpb3yvHIxV8L5nl8gd+Pb1rs4r7SE0J7Sz3yRKw8kyR7D/ALWR3PvVxvfQyMN9UN3pNtp8&#10;67beGVpFiIwcsACc/wDAapWllG+owrMw2SyYjz0XjOT7dqv6vDpc/l3OnvMwV8ESxhSB/WotMsJr&#10;69ht0uFg85/LUucDcRg89v8A69Xdt6jukXY7mxtrdz5BdwO2MY6YrmJCtxeHyYgMn5dvau3msYJd&#10;HCRQLJNHFgvH1AB/WuFWOMXSsjEnPGG6/Ws2VF3NWCFlUic7gYyFUDkH0p8Gj6x5EbRRP9mdN4LP&#10;jjOPlHfnNX7OKKS2uWnjlYJCzbUO358YTk9fm5IHYVG2t3ZNraNbqqxx7dyHCnnP86zl5MsiYrYQ&#10;vDI7QGSXMgYnPHUe3PashokfzDBKG5yo6hs9eauXGn3EuirdnDnzSM7sspz6dcVUt9ovwjDdswDt&#10;43Z70bdSFa50llYJDoV/dXRWJrWJZAjnDvnso7+tXp72xm8LtbwqjT7fNkkAwyn0NZv2O4vmZJQU&#10;hb5W3HrxmqWrWkulhbQnZIykruJ6cZBrZNWKKtpFK0bylSF5BbHHWte+lk/sqKD78LfeGA3/AOqq&#10;EtvcEQPBIEiUZeVQcZ9P/r0uXeQbgWLHNYt2A29JslfULGytU+1XUsTTfZkHzBFGW+mBVXxFbWDX&#10;kstjG8dqzfIsjbimexIqvbzCDxRZToZY51jZQ8YCFcjH3jxjPX1FNN1LLGwutskgYszIuFPPXHaq&#10;0sBWawtYNPS5KbpAvzKxyPyrHu/s8xeaAbHL5MWMDJ54/wAK6BbCa406S4klC7D9wjacZ6+49qwr&#10;vTZW1COR5BKgPyOvyg++KnRCTdxlnGiSJdTRLMEbO1/ukd6zrrCXoY/u4mzgZ5NdTp+j3F1ajUJS&#10;ItPSXbIoTJb6H8K5/V54p14UqA5wGIyPalLVGieo3SJTDemSFQpQ9T6GryWMbXLzSxK4dtwDDOKp&#10;6PHEHD8bxncD0xXRLGz6Yk/zGLzAEC9WGecfgRXP5Fu9yzM4t9Klt5kV7e5TE2RxIo6Lj27YrGgs&#10;dPWQNAf9GHLDGTwORXY6/p0Vro1t5beY7Rq8h3AhQwyB9awNE0aS81uK1EsccTSAB2bGN3Wt4xVz&#10;N3Ktu5acW1pE8kUjgGEDG8D19MVkRrt1wkKAyHC9z9a69ooLPWJ4omaSOOQ7HPHmDp+Vc9anzNad&#10;nt2dkclxjqM029bFIgvWea2jQ42gFPlXBOfUiudj0aB9UUsu4L1z9eK725K38/mQxxRJtGNnTAHJ&#10;rH2RR6jksBt4YnoTWDOjQq3GnQyeIY5yiRjYAQo4GB1q1aafMddjkcKFf5duAwYHoea17BvsuviW&#10;4iEkbRnZxk5z2FdFpc1td+KJA8JYRHDArj5j7dqcISkx+80cvq3heCzmdHVEl2AsMDgHofxo0rSY&#10;YLGV3tVkYKQCwyCfb3rrvE0YOt22P3gQeXu/hYAcEmq+mwifRftHlspzjbtOQc+net5RjF2JtJaX&#10;OLjsoY4LoG3Vt65YP/Dn096vaFpEVtpaRxR5iEhl8s8qGJHOK7680y3jjuEPls6kAN3Ixn8KAXod&#10;heKnpFmIFinuwzwSShZkRQWjj78HuTQoW1F7qVmVtF8JWMmm3iXxO8yeYuCMFc/MBnknn8q52LQ1&#10;bVLi1ESGJiNxCbhtB6g9RxXoaagn9r3L2yeRbpKRbqQNwXsDj2rNN8iXN1JBhJmB3bSB1FY1KVN6&#10;rcUWtjxzU/B1r/a8trEUXcpdPnIJGfeiLwzp1vpqxzxqAFwwQZ3EjjJ9a6zXlni1GO4XGCMAjq3c&#10;5PrUOki61C/aXyGWKN8qsg4JrntrY7E5WPMo/C4GoRpEGaJH+70yPT6V3y6R/ZtrbXLQBp9w8pCv&#10;ykGtKV2fWw08e12kCjjAX04rvP8AhH7p9LW7k+eKJAScZHPIrW3mZuTZwviLwukV/a6qLLyYLkCU&#10;OUwpfaC365p8OnW948VxIoFxEC6lkBxjqCa6jWbmC58PfZw7ecgGyUvlQvQjbWbEgXw4kMW15ssA&#10;69GXFU4Et3OJ12wsr25jm2gjzNwJHPJ5H41FqmkQt4MlCRqFddpBA3MRz+Fd1qlrp6/Dy22QNHfL&#10;M++QOCJFG3AK9QBk898VlvEH+HlzcsUKq6oFx1BVjkflWThd6kdTzGx8J6PHAZZYA0rrkFl+765r&#10;s7DwvpU1m95bBZ4I8bgVAJ+g71HYW3m20AiwVZfkGcnpXVW1mqaBJcxFoVTlkzncfYHtShBJjlKT&#10;PMo9FtBqU7RqEZWO1CuN3PJqrqFnD89ukY8uUY2n612sRe91Myqpj3gmSONeH7n6VzesSIdegaAZ&#10;gVcn/eqiVe5l+JfDsmn/AA9tpdvlyh0VcLkkNzkH6fzrzi1geaFLKbKoZCwZgC3SvStd1uW/gWGd&#10;jhAFVT0UgYH6Vz9rby3mo26EDbEvI24Y+tarY64zcYNGnd2kY0NYoW3gABQTkH3xRNeQ6V4auIYi&#10;UE8YVgAME8da2b+xSFFDOA7qCik5/wA4rl/EOmGPSY8SmTzI92FXA/8Ar1Fo3OOL5pbmLpjP5Fw7&#10;IrxsTwB8uT0Fb2lKy6On7oQ8n5UAAPvzUK6cum+EbKWSU+TLJgADkY4z9Oetej6LYWc/h+GVdkat&#10;yAy8n3qtOhc5WZ+SGi/E26gZBOfNXABKn5j+PpXtGk/EHT7+0t4pWWKTbjnjJ9TXxRCZoXGAG/Gt&#10;62vZo5FbzmTaOgboa8uVNNH0NLNasdJq6Pvyy8QQy20iGZWZhgeXJwa3o9VQgYkBIHRDjivhDTPG&#10;uq2Dgpcuy56eYcYr0zSviexRDcAbhwdvf865PZOPme1SxuErbvl9T6sjvLVvLLS7JJPugjOCKbPK&#10;jozqFaQnGWOCPoK8e0fxzp17lhPGz44RmGVrrItdieGNlZTn8cZrDld9j1oxi9Yu507NFI8YZvuD&#10;nHeo2MQuT5QKtIfmZj8tYz3h24jKsxPUGpPtChFJAZm64PSsnuactjXLlZCqhSAM5HepIZN04J4A&#10;PAxWQJsTmMEjK8ZrRsn8nTmWQqdzZYk8j6UtyXojbjnkluSUXfgYOOoH0qYykxsAxHPyNn5qoQmR&#10;pCqAESEEcYIAFWleNozlQAnIwe9Vc45tX0NCNvuYYl2H3jVm3IcZkcvg4JzyCPb0rHW5Akxg4B4A&#10;q3HLGzuFJC5700zBpnQIx84NuBAH0zTh50tztVc5GWIrGe7jVlXeflOOBVlrgOFIbardD0re6sZu&#10;BoyBXiAPzLxkg4xUbyMr5BBTvWeLqIW5SI5f09KrSXnluzuByMdeKyugUNTU87dMcHc4/gpiTq2X&#10;baOOPm4rnjcFj5qna+NwGefpTI58FVALSMSFUd8+lJyNuRpG7JdoriUDBUYUZzuzWBLd7ZXZTuYr&#10;g56VQurtQjxo2FLDJ6kYFY0s8rI2cs2Bu5wM1yylqdFOFtTbttRSMsSA6oSGxzUvnIVY7gcdCK5k&#10;ziKMFl246j+eaSK4jJ3I+1cnO7tVxSZpyq9zq9+5d+d27rk81Ua5CPgg+1ZpumS22lMq2cMtV/tB&#10;aLiTIz1NaqyFG9zTmlVicOc+nrWLcyOoRlO4A/OvrmntOpUjf5bDnGMhqybm6WS5zGiqQRv9BxSb&#10;0PQpx0NzSEV9TSTd5SqQTg8nk1qRRQieTCn52Jyeua5uzklhsRLsPlu+A1dHBMv2Tdxvz8vqSa9C&#10;jpFHPNtMnuI44tNyw3MM7j2NcHbzM/i/ylPmWzKS4Bzniup1G4ZNOkWUtIUXJxxsFeci6hNzdOFE&#10;oUbVkJxtJ9vXk1M1zSsZS/hswfESEO0sZUJkjBOD7c1774MgS68KWq7HhZE3Q4QFgDyd3qcn9K+e&#10;5C11qsVqvBJIUyHO4f419ZeFdDvdP8IWlzzLCYgUdmHOPQelejgKbimfF5pO1kd7BcqmmfZZ42Cq&#10;BtfGeg5Ht6UaZNcwQ7IVAhdmXaCCzDPQmqst3FqGmRzNHgoBiRWwCPWtnR7u3t9MmRUEkj4dWIyV&#10;OexP9K9nls9j5BtrY7LTJ7G/0CC1eGKGUBsAkgn2JqhPZfZrzyLgkKuCMHOAfeubaSb7e0ynDjkj&#10;dgDmuijl+2yIJd24tyo5P0olZMSRtytZf2H9kQF9wG3I71y0t/qdpfC0tpV+zMcuMcj0FaeorcWd&#10;5EkLMAMMUHQqR1NNsZLXUbyG3YDBy0jKcEEdBmourmlrLQxDZSS3sl0ZQruQC7HJX0/Csu5tJYdS&#10;kjuvKlLn93LGcqRjOeOn0rsrqDZe7VXYjHcVb0qveadPLGkxgUxqOCTg/l3q1LS5m7kukxzPcqqJ&#10;JM4jLnYpIx6/T3rsrt5rgLJGgjRQq7I2wMgY3epJ715vZ69No2oXKRsY2kj2MwHJX+77d/zr0/wl&#10;rmnXJt3ubNJPIl8wq7khjjGDjtXZGLnTuc1/eGQvNdRIm8IwDBWfkI2c9PWr9rE0F3IzszTuBtTd&#10;/KrF3/Z9vJO0UZCvuyAOCccY+lQ6ZqMwvWnmcSMgAiwvfoc0oLSzNrvobdnarfRv5u3zslmYjOfe&#10;sy906RbkrHPuk+Zto6DAxn3qzdme3hO6H7LGw82N3UHcfXPbvk9M1QhlmLu+9lyTtLcsAeTmuWUN&#10;Rq5zuo2hNu5jZAG6Bux9KwIdDvGtzcXHllzJtVVYHA7HHauxmu1W53sgBAO3I4IPeq0kkTQQOxBl&#10;QmMSKevcZH9azce5pdoih8ObXhWU4kKkSO3AAJ5qzdW8GnWbfZgbgImOW496SO7uBbERHbuHJY8j&#10;n+tWJ7+CfRzaTRJvZuZSMMKHpsNc3U5271FHsh5ChZozvK5z0681yd7defbo6AgOdwxzgE11NnHb&#10;2+rXomWKaKePZH5inCcg7wfXg/nWBJEhvVjRQFLHcWHY073toDkWIppVDJACI+CD3x61sXs4k0iO&#10;PeCMZO7gg9MVZ09bQqGYoAg+dD1cVk6iEinMESny2baO9auyVmZpO9yTTPsZ0NmlIW5kZi2RkJgY&#10;wB6mm3enOLG2uIZNqSMRtDdxU66LCunptcmYjcCzZBHtTIWa2kijmDOgO5QfcVg3bY01Yy0uZTcx&#10;KuJGD4ZXzmtiVbyCxW4xudW5jLDcgPqP61QR1a4BjUKVOemOK2jOtzI/kqR8gTeByeOh/wAaE/du&#10;Zq7ZWmsbbUmguA62k8MZO+RSS/09Kp6fcQWviAxyqssTApncF2n2J/Wudknv01edQu2AEYAOSPat&#10;pFhNrCgQNLcQnMp52HOQc9qcVpc2a01K2rTxy6nLdRQrbQBuiNwDXT6V4iSHSokii23Hmbnl3cgK&#10;OF9q5WWJpZvs8nzcZKk9a17DTk/4R6K6VNts9wyqwbgsBzx161tGzWqOZnSa4bXV/tGqxW4t1lk5&#10;wf4u9Y2gWGnyu02sz+QkSu0afNlj/CB6VWluWtM2pIeGZg69tm3jn61WRpDcFwQ4zhR2571L5Voj&#10;WOisdbewaZcWK+SI0kjXdmQ5yQexrz67t7tWbKbsD73Y10eqaUdP0+3ljl+1LIvmPGTgxjOB9Tjm&#10;s03wexnh2o0sibQzDBXnOR6VnZFpjtP0wweFDcXTqbhiBEi8sRjOc9ugpI01xLuJnjiMEvzBd4Zy&#10;o9fQ1WgupjZKshO0np1IPpWjpmswm98xgXSM4dZI+3oKQK5maneyvK8dwHlj2qI3f7yEe4pkWoTC&#10;5jZtwJxtGTkD8Kt6vNa3WrSSQIUSQlmUYAHsKu2KaXa6ClzI4mujNxAy/cT1z3zWkWh7IgW6u4yQ&#10;zhYw37xSM8VSQW5uGLsVQjqa6K+Ni+mRQoGiu2+YqVxuHb61gCxkn1GKOVzEM9UOcLnj86h7kpqx&#10;q2eopbxlTDuxkAEVRmeCW4WaGPytq4dl5y3rWnrFusOtCO3VFhNuqMB8zE4+8MdM1yR86O8A3Ngn&#10;Knsn+NDbtYSs9jo7JIpHDPOF3Z2n3FdNpmrGx06aRVBlZuIv73vn+lcPai8SfJtz5Q52sMCT8RW/&#10;aap9kspYZUHlNJzuGdpPYGknZlo0dQ1y+1nTjF9yEvgqOASKqFLf+y44pEIk6sV4Y+34U/UZ4bnT&#10;o4tOiKW6AM4C7Wz36c496w3vZBCsSx89nD7s1snfckU2Mt5qJZXAjJwB0P4eprpIdIhTZaRRskwb&#10;lpGx+dctFeXbbbeF2VCc4U8E+tbMEt5E8skzYO3ueaIxV9A2RQuYpbHUZo3JIRtr7Tn8M/0qGS8n&#10;hltFtAUKybwy9jjk/pRe3Ec8ckj53gY3seVPrVSLVbNII4TAzTljh8ZzUNOLsQ1dl64a7j0E3W8m&#10;ORsFo2PJ7jis+yuY22PLhQp7Ukl4zaakCsNhbdtB4BqzZ2iSoJGdUhDfMAen1FTfqzWNkjeg1GBA&#10;EZy645BHStyS58KS+D7yRPIi1hMCFkPL/wB4EVz0liJdQjS2Aki8sLlR1bHP4Ukmj/2daNJOuHc5&#10;j2ng59alxhvYEl0IpNRgfT47MoyO8eGZj0PYg1km6FvemYZBUjPOeatXFtFcRW8MJTzUUhSOCc85&#10;P0rD+zzza49q5IyeD2B9B60Rsxqx20fiSKX7NLs3KufOH94+2PyrnLvUBf6wzuC6xjLZ7g9APyFa&#10;1lb2tgJbJoGMqLtDZyM5rKmtoZNWkWwLeY0mGD8YI6itpOytYLI3bjYmlxQxtvaQYCr/AHuwrnYJ&#10;pWZZGcbw2CoNbdpM0JtiMGSM9XJDqFPVfx/OqyWsVxrEly5EUZO6UjufWuWW5cWupM0N1JbC8RS8&#10;AXLHOdv19KyXui0TSJJtR8qeOOtdAuqPaaa4gDEHKlS+EcH1Fcu2xWwuAjfPgdBnmqEaTavc3Gmt&#10;vlLJtAeTHzsqjCpx2HYVlR6rJOXhmYkZyeBx9MUi6jFC80gjxEuFbI45qMQRyXshiHvx3pXfYdjS&#10;XUJWKWSsPJZ+u7AX3qjrumR2ot5bS5aUshE8TL80Tjg8e9LbxzXFwRaFG8sEyA9ucYAPU/Ss4yzy&#10;6kUkdiccqB2FN6oQ+BJFlVCCV4xGP8a6qy8weIrK3Y/uyDgk8DA//VWN5I32bb90YbiMdFJ7+5r0&#10;mx0eO78L3lwuYZ7aVYyT6sPXt0rJRuzW65TL8SpJF4ifynDW8ig4EXzDvzWbALyWaL7I3kxggSyl&#10;iCDzz7cEflTvtkrarJDdRPG8GEJc8kjiphczxt9lQK2/nIXqa0VzPchljt7K1mR3aYEbQzSYbJ7j&#10;NRaZpT/aYkfLIcF2zyM+/emajpNyLFbg4kUSbfMV93PoQOntUlrNNDpJCAxqWHzeh9M1SST1Hr0N&#10;jUlewuZkhG5IB82E+97Yrn9Pj83VJJpCEGSfmGd/tV+e/keyuldUklkXHmN1/CqWmQ/6CxfcoT/W&#10;HPWlO3NpsWrly0iFzrEkUa7RDCGdc5yM9B710Gkq1tqaTW0ayOOXHXOB3rn7aJTcSiNvkZwW2f0+&#10;vpXV+FLeXTvFBW/kM8E5Dny+qKVxn368iiFuY0cuVFO8m8+6lMg2hDgE960bW7uIrBXg2p5akBwA&#10;eD7f1rf8Z6ZYJN5Njcwi4tZF3yrgpcI3O5ccDjjHbpWYi2Q0NDGFM3GdwJ+X6/pWkm2UpcyH6Vpw&#10;n0+6a4cqqJ8pJyScfrWbZlnE9pJISFYLnHQ1q2GoTSQ3RhtldNpB8zkj6YrPsrpomnTYvmSgqGfk&#10;DPQ/hR9lIlq5saZo6ya1KokVAj7XZmBAHGW9hyefauNvIFXxFI1tKkqM/wCB5rdso54tQlXzSFk+&#10;QnPJGOSRXOEbNcfqCsnKkdPaod0iFFp6kniCGCPRY9pN0GILqqY8qTH3c+lU/Dk9rDdSi1PlSqTy&#10;x3ZyvQj+taGpr5Oj+dO/mxlQSQM8ntx3/pWZpYhbW7YhV2s48yRB94Htj1Fc73OuL0ZevIYBei6a&#10;MPIGB8vHb1rdudWmk0GZYQUi2hsIMDjiqfiCwso7m4e1vybdLkrH5qESsPXHYVNprQDRSZCHkzho&#10;z/EK6oxXYwunsZeyCbQJp5jDmAogUnEzZDE4A4IGP1HrUnhkWkYWe7AuIIjve15G5QTyfQdKo6lZ&#10;OmkPcxlYpDKVjjDe3X6Vm6YWluHiUtEGG18HAYHtWTXLKwNj9TkL6fevGBLtdg+ePw/CqE0rP4In&#10;RGBWfDrj2B7e9aOozSWugX+nQCJys4dpDEGcMOMZ6gYJ/KuVnn36TC8ZOPKzIuepz2qbe8KOruQx&#10;mb7On2J3ilUjBXgAVvzXF1baSy3fyyZw27g5xWBpd8guo4lCvIQSO4PNdNqt5KdBcxgSRzYieVhy&#10;rdf8miKuxzuctbXEiW8txGGjdT0PbNcuJHuNaYyYKDPGOhrqHu47XwuwU+Wzt83I4AHU1gWQhGou&#10;0hOGOWVe/vUSjqXB2Vzn9RdVuB5i8lscdB9a6LRrOO61BnhJ8pFDbyOR6/rXJ38gl8Q3n2cg2ydA&#10;T054rqtAnubPRJ3jG3zEIdMdRnp9aFew6miuS6kJ4vEL28qkxhsZcff/AMKxNZZ3KSK21gMBdxwB&#10;9PwP51pbZby9cBjI4Qv17DrXMSuJNXjALsrOQwz0NFjGKVjSmxcadaWs2GRRtwfc16romnrbeHYI&#10;ZELYGUIbjaQCK8ua3N5cWsKkJtkB5PJNe16Rcy2+gwQSWyyFBgEntTgk2RM/AeO1ieMqy5wM5pTb&#10;od2CVAHFFFcD3NyOUAwYHHy5ogdjsPTKA4ooqkCL9rf3ED7oXKHPJB612GneLNYtbpAk5YE4IY5F&#10;FFQ0jto1ailo2ejaX4y1BjAHjVmfGW3dM16DZavO8Coygkk/NnnrRRXI4R5tj7vDTnKmrs30vGZy&#10;m0Z3kbieavxMzQtISchsY7UUVwS0qNHVJtbG6tzIEG0lSqAgg1O906ordQ3JGaKKb2OVl+PcwDhi&#10;PlBx9adNOYIZMKCcHn6UUVK3Mo6shtrt5LKKV1BaQ4PtWhK/kx4AzlQRk9KKK2u7DmtSqZXZkAIQ&#10;deBUF7cuYX4Hyn86KK53uhx3RRe+lZU4AwoHH0p7SFrlZo8wvHjaUPoOtFFX0OmZk3DlLl7ZBjjJ&#10;c8kmseSeQRmJjuDNyaKK45KzNqa91CXruqRIrfKQODz2oExFpG4VVJODgY/GiitY7FS2RY85mRlG&#10;VK4wc1FMz/bCoYhSw4ooqkZ09zOkuJI7tgDuGMc1mXEhS6IXIBHPNFFB6N2oqxfivJx9lgDnyw27&#10;GevFakdxJ9nA3dT69KKK9SGyOWWxj69PMtoUL71CgYI6gjPNcqcQ6RG6jBYFjiiipfxnBNuxU0d2&#10;l8V2bscnep55719weDL2S6nttPmAe3XCAHnA7AemKKK+iwMYuk9D4TNm/aI1dRhSK+ltF4QgkkfW&#10;tzR9Et7m1nLSMoWPdgd6KK7luz5i7uirMDY6wwhb5WAGG5x9K6TSJnF3Gy4G5wPmGSKKK5r3ep0M&#10;17m5Jj1FlQCRCY9x5JFcJptwYtXhXbu3SEE554oooW4PY2rbVJBrkdw0SyGOXO1zkMAcYNd39qN3&#10;DbQzxqV2bhtGMZGcUUV3csfZbHNvI8p8UWkKeJFYruKjCk9q6Xwox8tGPZiD70UUUm+UUkrnT311&#10;LJDKScBMbR9a1NEjhnsGMiElVJ4bqc0UVjGUnM3SVjUnsjPo6ytOwyNoGM4H+TTtGBFozSMZWUHk&#10;96KK0fxGF9RJtPsZNs91ax3QJ+dHGA3HHSo77RLWzsrWaDCCSEOU2jAJGeKKK5WbdDKnuGlIV0jX&#10;bwpijCce+Otcrq7uL6MbzgPjj0zRRUXZcdzVntYYNHucKHJiyjN1T6VzGiol7rkqXG6RQwB+bnBP&#10;9KKKFuZ3dzsvEOk2+la3dwWbOqWzhQXOS2feuK1G+m8pQTuERLpntkUUVrHc2Wxox3ssUsAUDDLj&#10;6V0N7HHLp8TbArCPORRRRU3ItZkGn2qtIshbkKeMdav2jC31Zp40UbmyVxxRRUEi6nKk8TJNEMCL&#10;CNFhGGeeSBzjpWBJK8WmxRoFCOMvxyfxoorRpWBrYxbq4lOsK0TeSc8bfSnqZbe2iKzuyBt2wnjJ&#10;6miiktkQ9yae9lvZ4hOATGoVCOMAVPHcOluqLj5X69zRRVdTSOx0F1dvdeH281fnhACsD1BrBWFI&#10;r6IAZOMZP1oopSS5ykdRrEa/ZNOiCqrGIOXC43DPAI74rnGgii1hDsDJKfmWiispfEBnSx7bmUqS&#10;vOEH92tzw1pEF7a6l5zsVS2eRF9CGAFFFJbgypIphukUOzCJAEyeQBUkt01xZ29syKuJN6uv3gR7&#10;0UUxEdzcXkeoNdLdFZWbflFAwe9RxyBovMdPMYgkljnPNFFJlLQ20kVdJmkZN67E2pngEnk1a0/T&#10;4bvSo3k4dlwcDjPrRRSsmIhvYzZQzWsbZQ43MRy1Q6Rp8F8b+OcvugQlGU45z1xRRTloiItmfcAQ&#10;3waP5Sh4rUF+80KF4kKRyKCv94Y5zRRWsErXLMe+iX7TNGnyRHJC9cVQtNNjmtGmaRgUHzAfxc/p&#10;RRWcviGjReyiW3kZeCi5HFV7KeSKNpIyBI6EHIyBxzgetFFJFrVFu5maHQdK2cOy+aXBweeMUltd&#10;3Go26rPKxBXI56cUUUpN2EtisA9nqqXSSFn8l49rfdwR1x681nXlxKJkaMhdrZ+Zcn86KKS2Ei1Y&#10;yz3cLXU0pZ3AGMdOKmgcrde4O7OeaKKbbZR2mi2ts+uwzTwrOoYbkb+Mdhn0FVp4Y4vEPlIgWP7x&#10;QDA57fSiipklZFRMbWUH9rp5Z8v95wB0FV3s1DkO5cFdx4xzRRWQ2ZtzAraa0YO2OU4dfp0qDTrT&#10;zlm/eFdkWVOMkUUVUdyb6GngWo2xcEDr3PFYtqpuNYYE7NynJA9KKK0JW51ei2y3moiIny+drEDO&#10;RivU/BbG00fxVZriWCax3qsg3CN0Iww9+TRRTjujR/AcBrEOPETSiRtsgU7T249algl6II1BQ5DA&#10;c0UU1rPUyXwnPXGo3EqmIttAnMZwevv9a2VBuPCX3jGNnzAdznrRRSe5YX1kqeH7aRXIHzKq46EH&#10;r75qPS1SXT3jkUMxTO78KKKiW5rDcfobIL6SeSJZRDcHCHoSD1Ndrpl0+teJEtplWESkZMYxjjOM&#10;UUVUNrlS2Rma1GY9TmIchkkP3eAce1a3h+1XUYB5rsoNu7/L67M/zoorRNmd2ja8Pyb9CvYGUETQ&#10;eYzY5GCvArOsLKJ7oSEk5kYbW5GM0UVhdtmsW2NuZTBdXVqirhxt3Y5GPSuAZmbxk9sxDDaGLEck&#10;0UVcthy2N3xSVt/DEjxKQG2Fl3cZxXDWl26atZLGNgc+uSOO1FFc7+I1h8Bd1C8uX1BluJmuAFAJ&#10;f7xA6DPtW1oaeeisxwQwzjvRRXT1OaLdzU1mcRtOohUhDxXI2rMdKknUlSxwV7UUU3uVPYo391OL&#10;NYt2VWPPI5OfWsS8cQ6C+FBORk+tFFZvYqOxc0a2STUkm+6+MDA6Zp2soYGeBHOwHP1PrRRWcdzO&#10;e5EtpHN8M724fJblcfTmuFtLVA0lwHfe6EHLZAxRRVyZUG2znbaPOpOWYnc4DD1r2Gykj/4RcWqW&#10;8cYjUyb1X5mPufwoorDdl1HeKMTTYgy3bKdpVMA45+brXEW2JvFNwhXAR+KKK3a0Cn8LLFvcSW/i&#10;0KpGFkGK9Siupmt0O7GVFFFRAUkmf//Z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Fhgsxu0AAAAIgEAABkAAABkcnMvX3JlbHMvZTJvRG9jLnht&#10;bC5yZWxzhY/LCsIwEEX3gv8QZm/TuhCRpm5EcCv1A4ZkmkabB0kU+/cG3CgILude7jlMu3/aiT0o&#10;JuOdgKaqgZGTXhmnBVz642oLLGV0CifvSMBMCfbdctGeacJcRmk0IbFCcUnAmHPYcZ7kSBZT5QO5&#10;0gw+WszljJoHlDfUxNd1veHxkwHdF5OdlIB4Ug2wfg7F/J/th8FIOnh5t+TyDwU3trgLEKOmLMCS&#10;MvgOm+oaSAPvWv71WfcCUEsDBBQAAAAIAIdO4kDZOTeHEwEAAEgCAAATAAAAW0NvbnRlbnRfVHlw&#10;ZXNdLnhtbJWSTU7DMBCF90jcwfIWxQ5dIISadEEKEguoUDmAZU8Sl/hHHhPa2+OkrQRVWomlPfO9&#10;eW/s+WJrOtJDQO1sQW9ZTglY6ZS2TUE/1k/ZPSUYhVWicxYKugOki/L6ar7eeUCSaIsFbWP0D5yj&#10;bMEIZM6DTZXaBSNiOoaGeyE/RQN8lud3XDobwcYsDhq0nFdQi68ukuU2Xe+dbDw0lDzuG4dZBdVm&#10;EBgLfJJ5WT1PImzjGzqNBOjwhBHed1qKmBbCe6tOwmSHICyRYw+22uNNSntmwlD5m+P3gAP3ll4g&#10;aAVkJUJ8FSal5SogV+7bBujZZZHBpcHM1bWWwKqAVcLeoT+6OqcOM1c5+V/x5Ugdtfn4D8ofUEsB&#10;AhQAFAAAAAgAh07iQNk5N4cTAQAASAIAABMAAAAAAAAAAQAgAAAA2SMDAFtDb250ZW50X1R5cGVz&#10;XS54bWxQSwECFAAKAAAAAACHTuJAAAAAAAAAAAAAAAAABgAAAAAAAAAAABAAAACoIQMAX3JlbHMv&#10;UEsBAhQAFAAAAAgAh07iQIoUZjzRAAAAlAEAAAsAAAAAAAAAAQAgAAAAzCEDAF9yZWxzLy5yZWxz&#10;UEsBAhQACgAAAAAAh07iQAAAAAAAAAAAAAAAAAQAAAAAAAAAAAAQAAAAAAAAAGRycy9QSwECFAAK&#10;AAAAAACHTuJAAAAAAAAAAAAAAAAACgAAAAAAAAAAABAAAADGIgMAZHJzL19yZWxzL1BLAQIUABQA&#10;AAAIAIdO4kBYYLMbtAAAACIBAAAZAAAAAAAAAAEAIAAAAO4iAwBkcnMvX3JlbHMvZTJvRG9jLnht&#10;bC5yZWxzUEsBAhQAFAAAAAgAh07iQB/jHsPZAAAACgEAAA8AAAAAAAAAAQAgAAAAIgAAAGRycy9k&#10;b3ducmV2LnhtbFBLAQIUABQAAAAIAIdO4kAzWoYEYQIAAN0EAAAOAAAAAAAAAAEAIAAAACgBAABk&#10;cnMvZTJvRG9jLnhtbFBLAQIUAAoAAAAAAIdO4kAAAAAAAAAAAAAAAAAKAAAAAAAAAAAAEAAAALUD&#10;AABkcnMvbWVkaWEvUEsBAhQAFAAAAAgAh07iQO+M7/CYHQMAeh0DABUAAAAAAAAAAQAgAAAA3QMA&#10;AGRycy9tZWRpYS9pbWFnZTEuanBlZ1BLBQYAAAAACgAKAFMCAAAdJQMAAAA=&#10;">
                <v:fill type="frame" on="t" o:title="Копия Дошкольники 049" focussize="0,0" recolor="t" rotate="t" r:id="rId12"/>
                <v:stroke color="#000000" joinstyle="round"/>
                <v:imagedata o:title=""/>
                <o:lock v:ext="edit" aspectratio="f"/>
              </v:shape>
            </w:pict>
          </mc:Fallback>
        </mc:AlternateContent>
      </w:r>
      <w:r>
        <w:rPr>
          <w:rFonts w:ascii="Times New Roman" w:hAnsi="Times New Roman" w:cs="Times New Roman"/>
          <w:sz w:val="28"/>
          <w:szCs w:val="28"/>
          <w:lang w:val="uk-UA"/>
        </w:rPr>
        <w:t xml:space="preserve">Педагог-психолог: </w:t>
      </w:r>
      <w:r>
        <w:rPr>
          <w:rFonts w:ascii="Times New Roman" w:eastAsia="Calibri" w:hAnsi="Times New Roman" w:cs="Times New Roman"/>
          <w:i/>
          <w:iCs/>
          <w:sz w:val="28"/>
          <w:szCs w:val="28"/>
          <w:lang w:eastAsia="zh-CN" w:bidi="ar"/>
        </w:rPr>
        <w:t>«</w:t>
      </w:r>
      <w:r>
        <w:rPr>
          <w:rFonts w:ascii="Times New Roman" w:hAnsi="Times New Roman" w:cs="Times New Roman"/>
          <w:sz w:val="28"/>
          <w:szCs w:val="28"/>
        </w:rPr>
        <w:t>Правильно, глазки и носик с ротиком (только всё должно быть из кружочков)</w:t>
      </w:r>
      <w:r>
        <w:rPr>
          <w:rFonts w:ascii="Times New Roman" w:eastAsia="Calibri" w:hAnsi="Times New Roman" w:cs="Times New Roman"/>
          <w:i/>
          <w:iCs/>
          <w:sz w:val="28"/>
          <w:szCs w:val="28"/>
          <w:lang w:eastAsia="zh-CN" w:bidi="ar"/>
        </w:rPr>
        <w:t>»</w:t>
      </w:r>
      <w:r>
        <w:rPr>
          <w:rFonts w:ascii="Times New Roman" w:hAnsi="Times New Roman" w:cs="Times New Roman"/>
          <w:sz w:val="28"/>
          <w:szCs w:val="28"/>
        </w:rPr>
        <w:t>.</w:t>
      </w:r>
    </w:p>
    <w:p w14:paraId="5275F3D7" w14:textId="77777777" w:rsidR="00147818" w:rsidRDefault="00000000">
      <w:pPr>
        <w:ind w:firstLine="658"/>
        <w:rPr>
          <w:sz w:val="28"/>
          <w:szCs w:val="28"/>
        </w:rPr>
      </w:pPr>
      <w:r>
        <w:rPr>
          <w:sz w:val="28"/>
          <w:szCs w:val="28"/>
        </w:rPr>
        <w:t xml:space="preserve">    </w:t>
      </w:r>
      <w:r>
        <w:rPr>
          <w:noProof/>
          <w:sz w:val="28"/>
          <w:szCs w:val="28"/>
        </w:rPr>
        <w:drawing>
          <wp:inline distT="0" distB="0" distL="0" distR="0" wp14:anchorId="5BD7C8D0" wp14:editId="003FB666">
            <wp:extent cx="1795145" cy="1315720"/>
            <wp:effectExtent l="0" t="0" r="3175" b="10160"/>
            <wp:docPr id="24" name="Изображение 2" descr="Копия Дошкольники 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 descr="Копия Дошкольники 041"/>
                    <pic:cNvPicPr>
                      <a:picLocks noChangeAspect="1"/>
                    </pic:cNvPicPr>
                  </pic:nvPicPr>
                  <pic:blipFill>
                    <a:blip r:embed="rId13"/>
                    <a:stretch>
                      <a:fillRect/>
                    </a:stretch>
                  </pic:blipFill>
                  <pic:spPr>
                    <a:xfrm>
                      <a:off x="0" y="0"/>
                      <a:ext cx="1795145" cy="1315720"/>
                    </a:xfrm>
                    <a:prstGeom prst="rect">
                      <a:avLst/>
                    </a:prstGeom>
                    <a:noFill/>
                    <a:ln>
                      <a:noFill/>
                    </a:ln>
                  </pic:spPr>
                </pic:pic>
              </a:graphicData>
            </a:graphic>
          </wp:inline>
        </w:drawing>
      </w:r>
      <w:r>
        <w:rPr>
          <w:sz w:val="28"/>
          <w:szCs w:val="28"/>
          <w:lang w:val="uk-UA"/>
        </w:rPr>
        <w:t xml:space="preserve">                                             </w:t>
      </w:r>
      <w:r>
        <w:rPr>
          <w:noProof/>
          <w:sz w:val="28"/>
          <w:szCs w:val="28"/>
        </w:rPr>
        <w:drawing>
          <wp:inline distT="0" distB="0" distL="0" distR="0" wp14:anchorId="27450A93" wp14:editId="1EB360A1">
            <wp:extent cx="1699895" cy="1214755"/>
            <wp:effectExtent l="0" t="0" r="6985" b="4445"/>
            <wp:docPr id="25" name="Изображение 3" descr="Копия Дошкольники 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3" descr="Копия Дошкольники 048"/>
                    <pic:cNvPicPr>
                      <a:picLocks noChangeAspect="1"/>
                    </pic:cNvPicPr>
                  </pic:nvPicPr>
                  <pic:blipFill>
                    <a:blip r:embed="rId14"/>
                    <a:stretch>
                      <a:fillRect/>
                    </a:stretch>
                  </pic:blipFill>
                  <pic:spPr>
                    <a:xfrm>
                      <a:off x="0" y="0"/>
                      <a:ext cx="1699895" cy="1214754"/>
                    </a:xfrm>
                    <a:prstGeom prst="rect">
                      <a:avLst/>
                    </a:prstGeom>
                    <a:noFill/>
                    <a:ln>
                      <a:noFill/>
                    </a:ln>
                  </pic:spPr>
                </pic:pic>
              </a:graphicData>
            </a:graphic>
          </wp:inline>
        </w:drawing>
      </w:r>
    </w:p>
    <w:p w14:paraId="121870B3" w14:textId="77777777" w:rsidR="00147818" w:rsidRDefault="00147818">
      <w:pPr>
        <w:ind w:firstLine="658"/>
        <w:rPr>
          <w:sz w:val="28"/>
          <w:szCs w:val="28"/>
        </w:rPr>
      </w:pPr>
    </w:p>
    <w:p w14:paraId="4EA84497" w14:textId="77777777" w:rsidR="00147818" w:rsidRDefault="00000000">
      <w:pPr>
        <w:ind w:firstLine="658"/>
        <w:jc w:val="center"/>
        <w:rPr>
          <w:rFonts w:ascii="Times New Roman" w:hAnsi="Times New Roman" w:cs="Times New Roman"/>
          <w:sz w:val="28"/>
          <w:szCs w:val="28"/>
        </w:rPr>
      </w:pPr>
      <w:r>
        <w:rPr>
          <w:rFonts w:ascii="Times New Roman" w:hAnsi="Times New Roman" w:cs="Times New Roman"/>
          <w:sz w:val="28"/>
          <w:szCs w:val="28"/>
        </w:rPr>
        <w:t>Рис.2. Образцы готовых работ «Лошарик»</w:t>
      </w:r>
    </w:p>
    <w:p w14:paraId="285C2C39" w14:textId="77777777" w:rsidR="00147818" w:rsidRDefault="00000000">
      <w:pPr>
        <w:ind w:firstLine="517"/>
      </w:pPr>
      <w:r>
        <w:t xml:space="preserve">                                              </w:t>
      </w:r>
    </w:p>
    <w:p w14:paraId="7319589A" w14:textId="77777777" w:rsidR="00147818" w:rsidRDefault="00000000">
      <w:pPr>
        <w:ind w:firstLine="658"/>
        <w:rPr>
          <w:rFonts w:ascii="Times New Roman" w:hAnsi="Times New Roman" w:cs="Times New Roman"/>
          <w:b/>
          <w:sz w:val="28"/>
          <w:szCs w:val="28"/>
        </w:rPr>
      </w:pPr>
      <w:r>
        <w:rPr>
          <w:rFonts w:ascii="Times New Roman" w:hAnsi="Times New Roman" w:cs="Times New Roman"/>
          <w:b/>
          <w:sz w:val="28"/>
          <w:szCs w:val="28"/>
        </w:rPr>
        <w:t>1У. Рефлексия.</w:t>
      </w:r>
    </w:p>
    <w:p w14:paraId="2E68FA3E" w14:textId="77777777" w:rsidR="00147818" w:rsidRDefault="00000000">
      <w:pPr>
        <w:ind w:firstLine="658"/>
        <w:rPr>
          <w:rFonts w:ascii="Times New Roman" w:hAnsi="Times New Roman" w:cs="Times New Roman"/>
          <w:sz w:val="28"/>
          <w:szCs w:val="28"/>
        </w:rPr>
      </w:pPr>
      <w:r>
        <w:rPr>
          <w:rFonts w:ascii="Times New Roman" w:hAnsi="Times New Roman" w:cs="Times New Roman"/>
          <w:sz w:val="28"/>
          <w:szCs w:val="28"/>
        </w:rPr>
        <w:t xml:space="preserve">Психолог благодарит всех за работу: </w:t>
      </w:r>
      <w:r>
        <w:rPr>
          <w:rFonts w:ascii="Times New Roman" w:eastAsia="Calibri" w:hAnsi="Times New Roman" w:cs="Times New Roman"/>
          <w:i/>
          <w:iCs/>
          <w:sz w:val="28"/>
          <w:szCs w:val="28"/>
          <w:lang w:eastAsia="zh-CN" w:bidi="ar"/>
        </w:rPr>
        <w:t xml:space="preserve">«Дети, благодарю вас за труд, который вы проявили сейчас в изготовлении лошадку. Посмотрите на цвета, которые вы использовали при изготовлении лошадки. А какой милый хвостик, размер кружочков, их форма и количество. А те из вас, кто не полностью сделал свою работу, можете доделать своею лошадку дома. </w:t>
      </w:r>
      <w:r>
        <w:rPr>
          <w:rFonts w:ascii="Times New Roman" w:eastAsia="Calibri" w:hAnsi="Times New Roman" w:cs="Times New Roman"/>
          <w:i/>
          <w:iCs/>
          <w:sz w:val="28"/>
          <w:szCs w:val="28"/>
          <w:lang w:eastAsia="zh-CN" w:bidi="ar"/>
        </w:rPr>
        <w:lastRenderedPageBreak/>
        <w:t>Ваша внимательность к деталям позволит сделать прекрасную маленькую лошадку»</w:t>
      </w:r>
      <w:r>
        <w:rPr>
          <w:rFonts w:ascii="Times New Roman" w:hAnsi="Times New Roman" w:cs="Times New Roman"/>
          <w:sz w:val="28"/>
          <w:szCs w:val="28"/>
        </w:rPr>
        <w:t>.</w:t>
      </w:r>
    </w:p>
    <w:p w14:paraId="0C54DE64" w14:textId="77777777" w:rsidR="00147818" w:rsidRDefault="00000000">
      <w:pPr>
        <w:ind w:firstLine="658"/>
        <w:rPr>
          <w:rFonts w:ascii="Times New Roman" w:hAnsi="Times New Roman" w:cs="Times New Roman"/>
          <w:sz w:val="28"/>
          <w:szCs w:val="28"/>
        </w:rPr>
      </w:pPr>
      <w:r>
        <w:rPr>
          <w:rFonts w:ascii="Times New Roman" w:hAnsi="Times New Roman" w:cs="Times New Roman"/>
          <w:i/>
          <w:iCs/>
          <w:sz w:val="28"/>
          <w:szCs w:val="28"/>
        </w:rPr>
        <w:t>Психолог:</w:t>
      </w:r>
      <w:r>
        <w:rPr>
          <w:rFonts w:ascii="Times New Roman" w:hAnsi="Times New Roman" w:cs="Times New Roman"/>
          <w:sz w:val="28"/>
          <w:szCs w:val="28"/>
        </w:rPr>
        <w:t xml:space="preserve"> </w:t>
      </w:r>
      <w:r>
        <w:rPr>
          <w:rFonts w:ascii="Times New Roman" w:eastAsia="Calibri" w:hAnsi="Times New Roman" w:cs="Times New Roman"/>
          <w:i/>
          <w:iCs/>
          <w:sz w:val="28"/>
          <w:szCs w:val="28"/>
          <w:lang w:eastAsia="zh-CN" w:bidi="ar"/>
        </w:rPr>
        <w:t>«</w:t>
      </w:r>
      <w:r>
        <w:rPr>
          <w:rFonts w:ascii="Times New Roman" w:hAnsi="Times New Roman" w:cs="Times New Roman"/>
          <w:sz w:val="28"/>
          <w:szCs w:val="28"/>
        </w:rPr>
        <w:t>Ребята, кто первый закончит своего «Лошарика», придумывает ему имя и рассказ про него. По желанию рассказывает всем</w:t>
      </w:r>
      <w:r>
        <w:rPr>
          <w:rFonts w:ascii="Times New Roman" w:eastAsia="Calibri" w:hAnsi="Times New Roman" w:cs="Times New Roman"/>
          <w:i/>
          <w:iCs/>
          <w:sz w:val="28"/>
          <w:szCs w:val="28"/>
          <w:lang w:eastAsia="zh-CN" w:bidi="ar"/>
        </w:rPr>
        <w:t>».</w:t>
      </w:r>
      <w:r>
        <w:rPr>
          <w:rFonts w:ascii="Times New Roman" w:hAnsi="Times New Roman" w:cs="Times New Roman"/>
          <w:sz w:val="28"/>
          <w:szCs w:val="28"/>
        </w:rPr>
        <w:t xml:space="preserve"> </w:t>
      </w:r>
    </w:p>
    <w:p w14:paraId="2EE448D8" w14:textId="77777777" w:rsidR="00147818" w:rsidRDefault="00000000">
      <w:pPr>
        <w:ind w:firstLine="658"/>
        <w:rPr>
          <w:rFonts w:ascii="Times New Roman" w:hAnsi="Times New Roman" w:cs="Times New Roman"/>
          <w:b/>
          <w:sz w:val="28"/>
          <w:szCs w:val="28"/>
        </w:rPr>
      </w:pPr>
      <w:r>
        <w:rPr>
          <w:rFonts w:ascii="Times New Roman" w:hAnsi="Times New Roman" w:cs="Times New Roman"/>
          <w:b/>
          <w:sz w:val="28"/>
          <w:szCs w:val="28"/>
        </w:rPr>
        <w:t>У. Домашнее задание.</w:t>
      </w:r>
    </w:p>
    <w:p w14:paraId="06CB47E3" w14:textId="77777777" w:rsidR="00147818" w:rsidRDefault="00000000">
      <w:pPr>
        <w:ind w:firstLine="658"/>
        <w:jc w:val="both"/>
        <w:rPr>
          <w:rFonts w:ascii="Times New Roman" w:hAnsi="Times New Roman" w:cs="Times New Roman"/>
          <w:sz w:val="28"/>
          <w:szCs w:val="28"/>
        </w:rPr>
      </w:pPr>
      <w:r>
        <w:rPr>
          <w:rFonts w:ascii="Times New Roman" w:hAnsi="Times New Roman" w:cs="Times New Roman"/>
          <w:sz w:val="28"/>
          <w:szCs w:val="28"/>
        </w:rPr>
        <w:t xml:space="preserve"> Педагог-психолог предлагает: </w:t>
      </w:r>
      <w:r>
        <w:rPr>
          <w:rFonts w:ascii="Times New Roman" w:eastAsia="Calibri" w:hAnsi="Times New Roman" w:cs="Times New Roman"/>
          <w:i/>
          <w:iCs/>
          <w:sz w:val="28"/>
          <w:szCs w:val="28"/>
          <w:lang w:eastAsia="zh-CN" w:bidi="ar"/>
        </w:rPr>
        <w:t>«</w:t>
      </w:r>
      <w:r>
        <w:rPr>
          <w:rFonts w:ascii="Times New Roman" w:hAnsi="Times New Roman" w:cs="Times New Roman"/>
          <w:sz w:val="28"/>
          <w:szCs w:val="28"/>
        </w:rPr>
        <w:t>Кто хочет, можете дома изготовить картину из пластилиновых палочек на картонке. Дети, давайте представим, какую картинку вы можете изготовить. У кого какие идеи? Давайте по кругу расскажем о своих планах».</w:t>
      </w:r>
    </w:p>
    <w:p w14:paraId="3F917288" w14:textId="77777777" w:rsidR="00147818" w:rsidRDefault="00000000">
      <w:pPr>
        <w:ind w:firstLine="658"/>
        <w:jc w:val="both"/>
        <w:rPr>
          <w:rFonts w:ascii="Times New Roman" w:hAnsi="Times New Roman" w:cs="Times New Roman"/>
          <w:sz w:val="28"/>
          <w:szCs w:val="28"/>
        </w:rPr>
      </w:pPr>
      <w:r>
        <w:rPr>
          <w:rFonts w:ascii="Times New Roman" w:hAnsi="Times New Roman" w:cs="Times New Roman"/>
          <w:sz w:val="28"/>
          <w:szCs w:val="28"/>
        </w:rPr>
        <w:t>Дети по очереди рассказывают о своих планах.</w:t>
      </w:r>
    </w:p>
    <w:p w14:paraId="49E3A58B" w14:textId="77777777" w:rsidR="00147818" w:rsidRDefault="00000000">
      <w:pPr>
        <w:ind w:firstLine="658"/>
        <w:jc w:val="both"/>
        <w:rPr>
          <w:rFonts w:ascii="Times New Roman" w:hAnsi="Times New Roman" w:cs="Times New Roman"/>
          <w:sz w:val="28"/>
          <w:szCs w:val="28"/>
        </w:rPr>
      </w:pPr>
      <w:r>
        <w:rPr>
          <w:rFonts w:ascii="Times New Roman" w:hAnsi="Times New Roman" w:cs="Times New Roman"/>
          <w:sz w:val="28"/>
          <w:szCs w:val="28"/>
        </w:rPr>
        <w:t>Педагог-психолог: «Очевидно, что впереди нас ждут большие успехи! Мы с вами сегодня хорошенько потрудились и теперь забираем после занятия ценные идеи, хорошее настроение, маленькую пластилиновую лошадку. Благодарю каждого за ваш труд и старание. На этом наше занятие завершено. До новых встреч!»</w:t>
      </w:r>
    </w:p>
    <w:p w14:paraId="3D52B30B" w14:textId="77777777" w:rsidR="00147818" w:rsidRDefault="00000000">
      <w:pPr>
        <w:ind w:firstLine="658"/>
        <w:jc w:val="both"/>
        <w:rPr>
          <w:rFonts w:ascii="Times New Roman" w:hAnsi="Times New Roman" w:cs="Times New Roman"/>
          <w:sz w:val="28"/>
          <w:szCs w:val="28"/>
        </w:rPr>
      </w:pPr>
      <w:r>
        <w:rPr>
          <w:rFonts w:ascii="Times New Roman" w:hAnsi="Times New Roman" w:cs="Times New Roman"/>
          <w:sz w:val="28"/>
          <w:szCs w:val="28"/>
        </w:rPr>
        <w:t>Педагог-психолог жестом приглашает детей к завершению занятия и сопровождает при выходе из кабинета для занятий.</w:t>
      </w:r>
    </w:p>
    <w:p w14:paraId="28AB75E7"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br w:type="page" w:clear="all"/>
      </w:r>
    </w:p>
    <w:p w14:paraId="54D6EEA4" w14:textId="77777777" w:rsidR="00147818" w:rsidRDefault="00000000">
      <w:pPr>
        <w:ind w:firstLine="700"/>
        <w:jc w:val="both"/>
        <w:rPr>
          <w:rFonts w:ascii="Times New Roman" w:hAnsi="Times New Roman" w:cs="Times New Roman"/>
          <w:sz w:val="28"/>
          <w:szCs w:val="28"/>
          <w:lang w:val="uk-UA"/>
        </w:rPr>
      </w:pPr>
      <w:r>
        <w:rPr>
          <w:rFonts w:ascii="Times New Roman CYR" w:hAnsi="Times New Roman CYR" w:cs="Times New Roman CYR"/>
          <w:b/>
          <w:bCs/>
          <w:noProof/>
          <w:sz w:val="28"/>
          <w:szCs w:val="28"/>
        </w:rPr>
        <w:lastRenderedPageBreak/>
        <mc:AlternateContent>
          <mc:Choice Requires="wpg">
            <w:drawing>
              <wp:anchor distT="0" distB="0" distL="114300" distR="114300" simplePos="0" relativeHeight="251677184" behindDoc="0" locked="0" layoutInCell="1" allowOverlap="1" wp14:anchorId="628EBD54" wp14:editId="19022C3D">
                <wp:simplePos x="0" y="0"/>
                <wp:positionH relativeFrom="column">
                  <wp:posOffset>177800</wp:posOffset>
                </wp:positionH>
                <wp:positionV relativeFrom="paragraph">
                  <wp:posOffset>-241935</wp:posOffset>
                </wp:positionV>
                <wp:extent cx="1143000" cy="878840"/>
                <wp:effectExtent l="0" t="0" r="0" b="5080"/>
                <wp:wrapNone/>
                <wp:docPr id="28" name="Группа 68"/>
                <wp:cNvGraphicFramePr/>
                <a:graphic xmlns:a="http://schemas.openxmlformats.org/drawingml/2006/main">
                  <a:graphicData uri="http://schemas.microsoft.com/office/word/2010/wordprocessingGroup">
                    <wpg:wgp>
                      <wpg:cNvGrpSpPr/>
                      <wpg:grpSpPr>
                        <a:xfrm>
                          <a:off x="0" y="0"/>
                          <a:ext cx="1143000" cy="878840"/>
                          <a:chOff x="1125" y="1758"/>
                          <a:chExt cx="1800" cy="1384"/>
                        </a:xfrm>
                      </wpg:grpSpPr>
                      <pic:pic xmlns:pic="http://schemas.openxmlformats.org/drawingml/2006/picture">
                        <pic:nvPicPr>
                          <pic:cNvPr id="69" name="Изображение 3" descr="Untitled-TrueColor-01"/>
                          <pic:cNvPicPr>
                            <a:picLocks noChangeAspect="1"/>
                          </pic:cNvPicPr>
                        </pic:nvPicPr>
                        <pic:blipFill>
                          <a:blip r:embed="rId8"/>
                          <a:stretch>
                            <a:fillRect/>
                          </a:stretch>
                        </pic:blipFill>
                        <pic:spPr>
                          <a:xfrm>
                            <a:off x="1125" y="1758"/>
                            <a:ext cx="1800" cy="1384"/>
                          </a:xfrm>
                          <a:prstGeom prst="rect">
                            <a:avLst/>
                          </a:prstGeom>
                          <a:noFill/>
                          <a:ln>
                            <a:noFill/>
                          </a:ln>
                        </pic:spPr>
                      </pic:pic>
                      <wps:wsp>
                        <wps:cNvPr id="70" name="Текстовое поле 70"/>
                        <wps:cNvSpPr txBox="1"/>
                        <wps:spPr bwMode="auto">
                          <a:xfrm>
                            <a:off x="1701" y="2118"/>
                            <a:ext cx="1080" cy="540"/>
                          </a:xfrm>
                          <a:prstGeom prst="rect">
                            <a:avLst/>
                          </a:prstGeom>
                          <a:noFill/>
                          <a:ln>
                            <a:noFill/>
                          </a:ln>
                        </wps:spPr>
                        <wps:txbx>
                          <w:txbxContent>
                            <w:p w14:paraId="1F89DDB7" w14:textId="77777777" w:rsidR="00147818" w:rsidRDefault="00000000">
                              <w:pPr>
                                <w:rPr>
                                  <w:b/>
                                  <w:sz w:val="40"/>
                                  <w:szCs w:val="40"/>
                                </w:rPr>
                              </w:pPr>
                              <w:r>
                                <w:rPr>
                                  <w:b/>
                                  <w:sz w:val="40"/>
                                  <w:szCs w:val="40"/>
                                </w:rPr>
                                <w:t>№ 3</w:t>
                              </w:r>
                            </w:p>
                          </w:txbxContent>
                        </wps:txbx>
                        <wps:bodyPr upright="1"/>
                      </wps:wsp>
                    </wpg:wgp>
                  </a:graphicData>
                </a:graphic>
              </wp:anchor>
            </w:drawing>
          </mc:Choice>
          <mc:Fallback>
            <w:pict>
              <v:group w14:anchorId="628EBD54" id="Группа 68" o:spid="_x0000_s1032" style="position:absolute;left:0;text-align:left;margin-left:14pt;margin-top:-19.05pt;width:90pt;height:69.2pt;z-index:251677184" coordorigin="1125,1758"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ObZIGAwAA1AYAAA4AAABkcnMvZTJvRG9jLnhtbLRVW27UMBT9R2IP&#10;Vv6nSaaPCVFnKmhphVRgRNsFeBwnsZrYlu3M4w9YBd+sAJAGEAjYQrojrp1MykyLgEp8JPHz+txz&#10;z3H2D+ZlgaZUaSb40Au3Ag9RTkTCeDb0Ls6Pe5GHtME8wYXgdOgtqPYORvfv7c9kTPsiF0VCFYIg&#10;XMczOfRyY2Ts+5rktMR6S0jKYTIVqsQGuirzE4VnEL0s/H4Q7PkzoRKpBKFaw+hRM+mNXPw0pcQ8&#10;T1NNDSqGHmAz7q3ce2Lf/mgfx5nCMmekhYHvgKLEjMOhXagjbDCqFLsRqmRECS1Ss0VE6Ys0ZYS6&#10;HCCbMNjI5kSJSrpcsniWyY4moHaDpzuHJc+mJ0qeybECJmYyAy5cz+YyT1Vpv4ASzR1li44yOjeI&#10;wGAY7mwHATBLYC4aRNFOyynJgXi7LQz7ux6C2XCwGzV8k/zxanu02htuRzt21l+d66+hkYzE8LQU&#10;QOsGBX+WCuwylaJeG6T8qxglVpeV7EG1JDZswgpmFk55UBcLik/HjIxV0wE2xwqxZOjtPfAQxyUo&#10;vn5Tf6q/1++vXtbv6o/1sv5Wf66XaNtDCdUEpHjBDTMFTXrnqqKHohCqF4SWChveRmziY5v/qSCX&#10;GnFxmGOe0YdagsCBWUfc+nLfdtfATQomj1lR2JLadksDINgQ0y1MNkI9EqQqKTeN8xQtgBHBdc6k&#10;9pCKaTmhkLp6kjhAONZGUUNye2AKB78AsE2FuwmH8hqYxaxBi7eo7xYZdRr8vYiANKXNCRUlsg0A&#10;BxigcjjG01PdolktscNcWIoAJY4LvjYAwrQjDnGD0TUBsjUO3F56xSj0bnD6TwY9y7GkgNKGvZbU&#10;AFzWSuotyOjL1aur1yCsD/AsUf0DPl+hAasAfbvT+hqZ+SNhfbgat+DRZPZUJKBOXBnh+NgwezgA&#10;DVrX9sOwdW1HdxC1ft9tzN5Z9j+wbRNp2LYtM5/Mnb36q2QmIllAOpVULMs7K9i1UA+olr1E4Op0&#10;90p7zdu7+de+W3X9Mxr9BAAA//8DAFBLAwQKAAAAAAAAACEAtQKyZOEwAADhMAAAFQAAAGRycy9t&#10;ZWRpYS9pbWFnZTEuanBlZ//Y/+AAEEpGSUYAAQEBAMgAyAAA/9sAQwADAgIDAgIDAwMDBAMDBAUI&#10;BQUEBAUKBwcGCAwKDAwLCgsLDQ4SEA0OEQ4LCxAWEBETFBUVFQwPFxgWFBgSFBUU/9sAQwEDBAQF&#10;BAUJBQUJFA0LDRQUFBQUFBQUFBQUFBQUFBQUFBQUFBQUFBQUFBQUFBQUFBQUFBQUFBQUFBQUFBQU&#10;FBQU/8AAEQgBjAI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QnFLTW6e1IBdwpA4YZBrI8Qaq2mWRlRA0hIVc9M+9cp/bmpyrlroqT1CDgV+TcUeJGV8L4pYKt&#10;CVSpa7UUrK+122vwO6hhJ148ydkeh7h60ZFedjV9QXpdyE+4H+FSReJNUgkB82OVe4cYP5ivk6Hj&#10;VktSSjVw9SPnaL/9uudDy6pbRo9ALAdaQMCMiuRj8bOuBLZsfVo2z/OtK18W2E4AeRoX/uyDH619&#10;/l/iHwzmL5aeMjF9pJw/9KSX3HJPCV4bxN3NJuGcVFHcJMoaNlYH0NP685r9Bp1oVo+0pu67rqcl&#10;mnZ6D8ilpoPalHI9a1TuAtFFFMAooooAKKKKACiiigAooooAKKKKACiiigAooooAKKKKACiiigAo&#10;oooAKKKKACiiigAooooAKKKKACiiigAooooAKKKKACiiigAooooAKKKKACiiigAooooAKKKKACii&#10;igAooooAKKKKACmM3an00rk0mCMjxLbG60mcKvzJhx+FcLGcqCOO9emyJ5isp7jFec3kH2G9uLc8&#10;lGyPoen9fyr+RvGrKJUsVhs1itJrkl6q7X3pv7j3csqXjKmRc0oUilHNLX8zNnt2EANMMQPXBHoR&#10;UlFK9gGwmW2bfDI8LD+6xxWraeKr61JEoW4X8mrMprDNfQZXxBmuTSUsBiJU/JPT5xej+aMZ0adT&#10;SSOxsPFdneFVkJtpCcbJBj9elbaSq65BB+nNeYOgkGGAPpViz1C805swTEL/AHGOVr94yHxmxdBq&#10;lnNFVF/NHSXzi9H8nH0PLq5d1ps9J3igODXM6d4xglcR3YNu/QMfut9DXRRyJKoKOGB7jvX9K5Lx&#10;JlfENL2uXVlLutpL1T1PHqUZ0naaJcilpmRjjpTh0r6VO5iLRRRVAFFFFABRRRQAUUUUAFJnFLTO&#10;jE5pN2VwHbhQWAGarPdwo4UzIPbNSCQMAd2c9K5aeKo1ZOFOabW9ncdmtWrEoYGjrTRnFOByK6b6&#10;iFoooqgCiiigAooooAKKKKACiiigAooooAKKKKACiiigAooooAKKKKACiiigAooooAKKKKACiiig&#10;AooooAKKKKACiiigAooooAKT1paKAG7ea4zxnbLBqFvPjHmgxk+p7f1rta5/xlbiXTPM27miYMPb&#10;mvy/xJyxZjwxikl71Nc6/wC3dX+F0dmEly1o+Zx3OwYpy9KbGdyg54PIp46V/n2z60KKKKQgpCOa&#10;WigBNuPekxkcj8KdRTuAxowwwRxVnT9SutKkPkyF4yeYnOQf8Khpp6mu7BY7FZdXjicJUcJx2adm&#10;RKKmrSVzttJ8R22p/ID5Uw6xvwfw9a2AwA6/nXl5TGCpKsOjL1FdBo3i2SLbDfDK9plH86/qzg3x&#10;apYlxwWfWhLZVFpF/wCJfZfmtPJHiYjAOPvUtux2G4YzSg5GaiimWWMOrBkPQg5qRBha/paE41Ep&#10;wd09jxh1FFFaCCiiigApMjNLUbck9v60gH5rnfE+vGwTyLcg3L9/7o9TWhq+pRaZavKxy/RU9TXB&#10;SSvdTPNKxaSTk+1fgHidxw8mw39lYCf7+oveaesI/pKXTste1/UweG9q+eS0REI97Evlyed7ckmt&#10;HS9audJkA3Ga3HJjbqPpVNRj6Cgj8+lfyDl+aYzK8THF4Oo4VF1X6913T0PoJ04SVmtD0SyvYr+3&#10;WWI5Vv0q0uAvoK870bU20e7BBJt2OHjHb3r0CORZow6HcrDINf3bwHxlS4swLc1y16dlNd/7yXZ/&#10;g9OzfzGJoOhK3Rku4ZxS0wdT3pw6V+npt7o4xaKKKoQUUUUAFFFFABRRRQAUUUUAFFFFABRRRQAU&#10;UUUAFFFFABRRRQAUUUUAFFFFABRRRQAUUUnrzSYATijcKbu7Um3nvUqV3ZagP3Ck3im4PvR+dXsG&#10;vYduFLkUmKBjPXn0pahqLnFLTTSjpQrsYtUNYg+06fcR9ypq/UFwNySD1U/yrzsyw8cXga2HmrqU&#10;ZL700OD5ZKXY8ziPyqB/CMVKOlRopRpVPUOR+tSDpX+YE04txfQ+1WyCiiisxhRRRQAUUUUAFIRz&#10;S0UANAPcUjpkYK5FPoIzTuGha0rWp9FcA5ktSeU/u+4rurG/gvbdZYXDIf515yRk5/lU2nalLo8x&#10;ki+aPP7yL1HqPev2/gLxFxHDtWOCzBueFendw84+XePzWuj8zFYSNVc0FZnpO4UAhhkVUsL+K+tl&#10;libcCOnera9PSv7awuKo42jHEUJKUJJNNapp+Z85JOLs9xaTIzS1GfvE56V1O6WhI/cKq3l3HZQy&#10;TSsERRkk064uUt4mlkbai8kk9q4TW9VbW5xzttkJKof4vc1+Y8cca4bhTCWXvV5r3I/+3PyX47ea&#10;7MNh3XfkRanqUur3fnuNqDIRD2HrUAzgcUHpilU5FfwRjsbiMxxE8Xipc05u7b6tn1UIqEUo9BAu&#10;BilOQOBS0Vw3KIypYEEdRzXQ+EtVIkNjMenzR5/lWFTC7QyrLGSJUOVwcZ9q+r4Yz+vw3mlLMKOy&#10;dpL+aL3X+XnZnPXpKtBxe56bx9KeKoaVqK6jYxTgcnhgexHBq+vSv9GsDi6OPw9PF4d3hNJp901o&#10;fIyi4ycXuhaKKK7yQooooAKKKKACiiigAooooAKKKKACiiigAooooAKKKKACkzS0meetAAWAoByM&#10;008+1NLKnBIH1qJSUdW9AWpJkUZGKz73WrOwA82dFJ6DPJ/Cse88axL8tvA859SNo/WvjM04yyLJ&#10;rxxmKipLonzP7o3f4HRChUnsjqCwHU4pDIq9WA+prgrjxLqVwxw626dtgyf1rPnlnuWzNczOD2D8&#10;flX5PmHjVllFuOBw8qjXVtRT/N/ekd0Mum9ZOx6JcaraWoJknRR7sKot4t0tcn7SGH+wN38q4URJ&#10;/dH5UoUL0H418FivGrOKkv8AZsPTivPml+sfyOuOXU7au5183jGxCkxrLIf+uZH86qjxwuOLKcj3&#10;x/jXOrwOaUV81iPFriitLmhVjBdlFW/G5usBRS1Vzof+E4/6cJfxI/xpP+E35/48ZvzH+Nc/RXF/&#10;xFLir/oJ/wDJY/5D+o0P5ToP+E3TobGf8Mf41Yg8Z2zD95FNH7FM/wAq5ejHNdFLxX4opy5pVoy9&#10;Yr9LMn6hQ6I7OPxbpki/68pjrvUjH51dttZs7hR5dwjA98154yg8EAimNChOdgz7CvpsN4051CV8&#10;RQpyXkpR/V/kZSy6n0bPURMh6MD9Oaa2CTzmvNIzJEwaOWWI/wCy3FXI/EGp27YSVZU9Ja+4wPjZ&#10;ga3u47CShf8Alakvx5Tlnl018Mrle8UR6hdr0AlNNHSkldpZ5JGxukbcRSjpX8nY2pCtialWn8Mp&#10;Nr0b0PeimopPcKKKK4igooooAKKKKACiiigAo70UUABGaYV5P5U+k/ipoLk+l6nLpFwJFGYifnjH&#10;T616DaXUdzAkkbblbkEV5oUOT3B65rW8NaudMuRbyH/R5G+U/wB01+8+GfHEsjxSyvHT/wBnqPS/&#10;2JP9H17b9zysbhfaLnjud2GBqtdXUVtE8kjCNByWNRahqdvp8BllkCjsO5rhtU1OfWpw8hKwA/JE&#10;P5mv6C414+wXC9B0abVTESWkU9r9ZW2XZbvp1a8nD4WdZ32RLq+sy6xJtwY7VTwndvc+1UAnygDA&#10;x6UHk47+1PXpX8M5nmeLzbFSxmNqOdSW7f5Lsl0R9RCnGkkobCAGnDgelFFeTcsKKKKACmMoPWn0&#10;0/e9qaA2PCt8ba/NsxJSblT2zXbg5FeXNI0DpKnDxsGBFek2N0t1aRSqchlBr+wvBnPXicDWyiq7&#10;ypPmj/hlul6PX/t4+dzCnyz50WM0tIDnntS1/SKdzyQooopgFFFFABRRRQAUUUUAFFFFABRRRQAU&#10;UUUAFJmlpjnGecVMnyq4ClgKjluIoFZ5HCKBkljiuf1nxWlpIYbZfNlORnOFHua5e7uJtQcPcyNK&#10;3oThfyr8M4p8VstyWcsLgI+3qreztGL831fkvRtHpUMDUqavRHTX3jKFMi0RpyDjdjC1hXetajqA&#10;IkuPKQ/ww/8A16pqCB04pydK/mLO+PM/z1tYjEOMH9mHux9NNX82z2qeFpUtlqR+SuRldxHduaeF&#10;x7U6ivz1ts60kthAvPWkIOadRSuVcbg0pGe1LRRcQD3ooooAKKKKACiiigBCM9RSYx9KdRRcBuDQ&#10;Fp1FO4CcjtSjpzRRSAKKKKACiiigAooooAKKKKACiiigApMHJpaKAEAIX1NNdSwI59sdqfRTuA2R&#10;pbgqZpGk2jABoAO3pTqKupVnVk5zd2+rEklsNwfSnDpzRRWdxhRRRQAUUUUAFIRS0UANKlgQehrr&#10;PB135tgYT96FiCP5Vyta/hCcQ6rNCMkyx78fQ4/rX6t4Y5g8DxPh1eyqXg/mrr8Ujhxseei/I7VT&#10;haUdKaucc+tKvSv7+WqufLDqKKKYgooooAKKKKACiiigAooooAKKKKACiiigArK8QyzRaZO1uCZQ&#10;Ow5xWrUUi5yMZBrzMzwksfgq2EhUcHOLipLdXVrlwlyyUux5dCVZdy85PzE9c96lHGfQV1+o+FLa&#10;9BeMNbT5+/GeD+Fc5f6He6a5d4jLEOrpyfriv4J4h4Azzh9upVpe0pfzwu181uvmreZ9RRxdKqkl&#10;p5FQEMKUECmLIGOAefQ9fypdw4Gea/NbHaPyKKbnPUU4cipGFFFFAgooooAKKKKACiiigAooooAK&#10;KKKACiiigAooooAKKKKACiiigAooooAKKKKACiiigAooooAKKKKACiiigAooooAKKKKACiiigAoo&#10;ooAKt6CzR69bEDlgU/DGf6VUqzpB26zZn/b/AKGvouHKjo51g6idrVIf+lIxra05LyPQu1OFMJ+W&#10;niv9MY66o+Ne4tFFFUAUUUUAFFFFABRRRQAUUUUAFFFFABRRRQAUhHWlooAjCYpHjz2yKloqWuZW&#10;HfqY+p+G7XUwS0Xly9pE4IrltR8O3umkuP8ASYR/Eo+bH0r0Go3XJPANflnEvhzknEKlV5PZVn9u&#10;Omv95bP8/M7KWLqUvNHmKSK3T8R6U8Hiuy1Tw1BqX7xV8icdHT+ork9Q0y50p/36FkJwJUHH41/J&#10;XFHAOb8LydStD2lHpOO3zW8fnp5s96hi6ddaaMiyKKjDKRxz3GKepyK/NWrHaLRRRSAKKKKACiii&#10;gAooooAKKKKACiiigAooooAKKKKACiiigAooooAKKKKACiiigAooooAKKKKACiiigAooooAKKKKA&#10;CiiigAooooAKsaZzq1mO+/8ApVereijdrdmP9on9DXvcPw9pm+Eh3qQX/kyMaztTk/I78coKeOlM&#10;HpTx0r/TOHwo+OYtFFFaCCiiigAooooAKKKKACiiigAooooAKKKKACiiigAooooAKaRz0p1FK1wG&#10;BTyMEUyaFJkKOoKkYIIzU1RscMe3vWVSnGpFwmk0979R3trc5PWPCRjV5bHj1hJ4P09K5/JjcxyD&#10;y5FOCjcGvSXlVVOWAHqa5bxLd6VdRMm4y3Q+60I5B+tfyr4icA5Ng6c8xwNaFCW/s20lLvyrdPsl&#10;p6HtYTF1H7jV13MHNHWo1fC4Ofx61IOlfy21Y90KKKKQBRRRQAUUUUAFFFFABRRRQAUUUUAFFFFA&#10;BRRRQAUUUUAFFFFABRRRQAUUUUAFFFFABRRRQAUUUUAFFFFABRRRQAUZxRSHvQAuRWj4YhabXVcL&#10;lI4zk+hJGP61lkHeMV0vgq2YLdXB6M+1foOP55r9I8PMveYcTYSna6i+Z/8AbqbX42OPFy5KLZ1I&#10;O0U4cim9cCnAYr/QtJps+StohaKKKoYUmaWikAmRRmkJx14pvBPXNK/kMfmlqLeAevX2qRelNNhY&#10;WiiimIKKKKACiiigAooooAKTNLTTyaT8gF3CjcM4ppGPaszVdbttLjzIS8hHCLyxrzcwzLCZXh3i&#10;sbUVOnHdv+t+yWrLhBzfLHVmm0qqCSwAHeuf1bxbb2p2QK1xITj5egP1rnNR1m61Viru0EOciJD/&#10;ADNVFjC9ABX8rcU+MGIxHNhsjjyR/nktX5xWy+d35I9uhl6WtX7ixfale6ngTzN5YORHGdo/+vVZ&#10;YwucDGfQVJRX86YzHYrMKrr4uo5zfWTbf4nsRjGCtFWGqPbFOFFFcNygooooAKKKKACiiigAoooo&#10;AKKKKACiiigAooooAKKKKACiiigAooooAKKKKACiiigAooooAKKKKACiiigAooooAKKKKACmt0NO&#10;ppA3E96aAjmPykL948CvQdCs/sGlW8R5YKCfc1wSSLFNHI6NMiHJjXHP51vr44AUAafOO3Vf8a/d&#10;fC3N8lyDE18dmlZQm0oxVm9L3k9E+yX3nl46FSpaMFc64N0/WnAgjiuQ/wCE4f8AhsGB/wBpgP60&#10;h8ZzkZFoin3kNf0HPxU4Ug3bEt/9uT/+RPJ+pYh/ZOwzSFgDiuIk8XXzZ2JEn1JNVm8Q6nKcm4VB&#10;6IvFeDiPGXh+j/Cp1J+kUvzaNVl1Z9kegb19QKjkuooQS8ige5rzma7urjJkupjn+65H8qgMQbG5&#10;mkPq5LGvk8X43ws1hME35ylb8En+Z0Ry1/akd1ceKdPhJHnbj/sDdWbN40QOfJtZHHq/yiuXEaqP&#10;lVQPZcVIOFr89x/i7xJi7qjKNL/DHX/yZyX4HVDAUFvqbTeM7rP/AB5oU7KX5P6V0uj6pFqVosiA&#10;oehU9jXAg5FdD4IJC3gzkeZ+XFfVeHPHOeZln1PAY+v7SnUUt0tLK91ZLt6GOLwtKFNyirM6wMDR&#10;TaK/r9Hgpaaj6KKKQgooooAKTNLTc8mk3YBdwqN3C5Oce5ps06wRs8hCqBknOMVxet+I5dULQ2xa&#10;K26F+hf/AOtXwPFvGGX8KYb2mJd6r+CC3f8Aku7/AAb0OmhQnXfu7F/WvFXzPb2PzSD5WlP3R/jX&#10;NMrSSeY5MkhOS78n8KRQFAUDFSAYFfwxxHxRmXE2J+sY6d0vhivhiuyX6vVn09GhChG0UNUHnIpw&#10;4FFFfIXOgMZooooAKKKKACiiigAooooAKKKKACiiigAooooAKKKKACiiigAooooAKKKKACiiigAo&#10;oooAKKKKACiiigAooooAKKKKACiiigAooooAKQ+wpaKAG456Uu2lop3ATBoxzS0UXATbQAR2paKV&#10;wEIzSbadRTuAzb9aUELgU6mnk0XuA2SQKCw9DXY+D7MQ6V5oHMzF+fTtXHrG08sUUYJZ2Cgfzr0q&#10;zgW2tY4lGFUACv6K8GcoeJzStmUl7tKNl/il/kk/vPIzGpamqfVkm00U+iv7LufP3CiiikIKTIpa&#10;aRSYC5qvcXCQq8kjhETksfSnmQKCScAdzXDeINabVpzBEStqh5Ofvkf0r884z4vw/CmB9u2pVZXU&#10;I933fkuvyS1Z1Yeg68rLYZrWtTavMUUlLReg7uf8KoIvyjAxjsKFAC9MD0p69K/gXNM0xecYqeMx&#10;s3Ocur/JdkuiPqqdONKNooTB9KWiivINAooooAKKKKACiiigAooooAKKKKACiiigAooooAKKKKAC&#10;iiigAooooAKKKKACiiigAooooAKKKKACiiigAooooAKKKKACiiigAooooAKKKKACiiigAooooAKK&#10;KKACiiigAooooAKaepp1IsD3cyW8WTJIccdhWtGnOtUjSpq8pOyS6tkyaSuzZ8H6cZ7prtxlI8qm&#10;ehPc12ifdqnptkljZxwRjAUdfU96ur0r/RHgfh6PDeTUsI17796b/vPdfLZeh8nia3tqjkLRRRX3&#10;5yhRRRQAU09+1OrO1vUl0yyllPLYwq+przsxxtDLsJUxmJlaEE235IqMXKSijD8V6wD/AKDC33h+&#10;8Ydh6VzSx4jVQMAdqQFpXaRyTI+SWNSr0r/OnifiHE8S5lUx9fRPSMekYrZL9e7ufXYekqMFFCYo&#10;UEDmlor5G50BRRRQAUUUUAFFFFABRRRQAUUUUAFFFFABRRRQAUUUUAFFFFABRRRQAUUUUAFFFFAB&#10;RRRQAUUUUAFFFFABRRRQAUUUUAFFFFABRRRQAUUUUAFFFFABRRRQAUUUUAFFFFABRRRQAUE4opjs&#10;ecUIAkfarHOMV1HhTRjGGvZAd78JkdB/9esnQNFbVbhZZR/osbZ5/jNd5CuyMKMYHpX9N+E/BUsR&#10;WWfY6NoR/hp/af8AN6Lp569NfFx2JVnSiIFOPSnjpS0V/XNup4PSwUUUUwCkLAHFLTW9utJgJ5ik&#10;ZzxXB+Jb46lqm1Tm3gOAPVq6rXb0afp0kq/eAwo+tcHEpVOSSxJJJ9a/lzxm4jlCFLI6Dtze/P0+&#10;yvvu36I9rLqKbdV/IUrkY/WnDgUUV/J1z3gooooAKKKKACiiigAooooAKKKKACiiigAooooAKKKK&#10;ACiiigAooooAKKKKACiiigAooooAKKKKACiiigAooooAKKKKACiiigAooooAKKKKACiiigAooooA&#10;KKKKACiiigAooooAKCcUVGz8sO49aaVwH7hVnStMfWbrYp226H942OD7U7R9Gm1iQZzHbA/NJjlv&#10;YV3FnZR2UCxwqEUelfuHAPh5Xz+pHMcfHlwsXe3WpbovLu/u7rzMVi401yR1bH29ulrCkUSbUQYC&#10;irA6UwdMU5enTFf23QowoQjSpxUYpaJdPJLsj5x3erHUUUV0khRRRQAUxutPqNiN1J22YHIeNLvz&#10;Lu3tlJwnzsBWGvT0q1rj+brNyx6jjr7Cqua/zh40zCeacQYzET/nlFekXyr8EfX4aHJSjFC5ozTS&#10;QDxSYBOcGvirHUPzSbhTSPfFNZwvXJ96dhehL1ozUPnL2K/nSiUY6E/QZo5WF0S5pCwApiOX6RSn&#10;6IaeLe4Y5W1nbPoldFPC1qrtCDfomJyS3FyKAc0j21wqkvazKo6kr0oU5Hf8RU1sPVw75asXF+as&#10;JSUtULRRRXOUFFFFABRRRQAUUUUAFFFFABRRRQAUUUUAFFFFABRRRQAUUUUAFFFFABRRRQAUUUUA&#10;FFFFABRRRQAUUUUAFFFFABRRRQAUUUUAFFFNOc8H8KAHZANJuFNJ9KWCKW8lEVsplYn+HoPqa3pU&#10;aleapUouUnokldt+SQpNRV2DSqi7icCtbR/DcmpkS3CPFb5yF6F//rVq6N4Wjtis9wfOnHQdl+ld&#10;Gg2rgV/T3BPhO5yhmGfrTdU+/wDjf/tq+b3R4eJx17wpkUFstvGqRqEVeAB2qQAin0V/VVOjCjBU&#10;qS5YrZI8Vu+rGjOOnNKOlLRWthBRRRTAKKKKACmMKfTT3pPXQDgfE1pJaarLKUYwy87lXODwOazT&#10;ITwqSSf7iFv5V6Y8YcnIBH0pq26qf9Wv4Cv5qzfwbjmOY1cZSxnJGpJya5btXd3Z8y6+R61PMvZw&#10;UeU4GLR9RuUzHaOAehc4q/b+Dr2dQZpY4T6KM4/Gu0A204civZwHg5kGHaeJqTqvs2or/wAl1/Em&#10;eYVX8KscpF4GUMDNdyuO6phc/lzWhF4Q05esDMe5Zyc1uUV97g+AeGcFHlp4KD/xLmf3yuzlliq0&#10;95GbB4fsLfGy1jBHfaKtJZwp0iQfRRViivqcPlGX4RWw+HhFeUYr9DBzlLdkPkJ/cUfhRsAHAFTU&#10;xsZNeiqVOHwxS+SIu9znfGF8LeyW3A/eTNtGOw71ykQCoAOg4rS8UXJudYZeqQrgD36/4VnKMKBX&#10;+fviLm/9r8RYiUX7lN8kf+3d/wDya59Xg6fJSXdi0UUV+ZHaFFFFABRRRQAUUUUAFFFFABRRRQAU&#10;UUUAFFFFABRRRQAUUUUAFFFFABRRRQAUUUUAFFFFABRRRQAUUUUAFFFFABRRRQAUhYD/AOtS00B5&#10;ZhFFG0kjdFFXThKrJQgrt7JbsTdtRSwFRhy7lUBdjwAozW5Y+ELm4Ae6lEKZzsj6ke5rpbDR7XTk&#10;2wwhT3bqT+NftHD3hVnebuNTFr6vTfWS95+kd/vsedVx9KnpHVnM6b4SnvTuumaCHrsHVq6yy02C&#10;wi2QxBR69zVkdKcvSv6o4a4IyfhiKeGp81XrOWsn6dEvS3nc8OtiKlbd6dhuD9KcBgUtFfoNjlCi&#10;iimAUUUUAFFFFABRRRQAU0rzmnUUmrgNIz1FJtx60+iiw7jccdKUdKWihIQUUUUwCiiigAqKZgqs&#10;T6VLVPVJfIs55PRD/KuHHV44bC1K8toxbfyRUVeSR55NKbm4nmPV3OM+lKORUUXMSn2zUifdr/L+&#10;tUlWqSqTd222/Vn2kUkrIWiiisCgooooAKKKKACiiigAooooAKKKKACiiigAooooAKKKKACiiigA&#10;ooooAKKKKACiiigAooooAKKKKACiiigAooooAKKKKACmHesgdGKMpyrKcYp9NJxmrhJwkpRdmgtf&#10;RnQ6P4sKhYb7r2m7H611EMiyLuVt6nkY6V5oyBkKkAj0NXdN1i70t/3bGWHPMTn+Vf0Vwd4r4jL+&#10;XB55epS2U95RXn/MvP4vU8jE4FSvKloehA5HSnA4HNZela9a6mvyPslA+aNuCKvhwSRmv6yy/M8H&#10;mmHjicFVjOD2af8AVn3TPBlCUHaasyXNAORkU3P/AOunDpzXq37kC0UUUwCiiigAooooAKKKKACi&#10;iigAooooAKKKKACiiigAooooAKzPEbbdHuT/ALNadZXiX/kDXX+6a+X4odsjxlv+fc//AElm1H+J&#10;H1OBh+4v0H8qlHSoof8AVJ/uipF6V/mpI+yQtFFFSAUUUUAFFFFABRRRQAUUUUAFFFFABRRRQAUU&#10;UUAFFFFABRRRQAUUUUAFFFFABRRRQAUUUUAFFFFABRRRQAUUUUAFFFFABSY5PelooAQjJoK5BpaK&#10;LgRmPjILK4PDKcEVs6d4qurMhLoefD/fA+YD3rKppHJP8u9fQ5Pn+ZZDX9vl9ZwfW2z9Vs/mY1KN&#10;OqrTVz0Gy1O21BA0Mocdx3FXVYEV5egaJw8bGNwchkOK2bLxbd22BcRm5TPBThgPev6e4d8Y8HXt&#10;Szql7Of88dYv1W6/H5HjVcumtabv5HcBgaTeKzrDW7TUQRHKN/dG+UirqnjrX9CYHMcJmVJV8FVj&#10;Ug+sWn+TPIlFwdpqzJcilpinI9acucc16CdyRaKKKoAooooAKKKKACiiigAooooAKKKKACiiigAr&#10;O15PM0q5QckoeK0ar3SCWN0I6qR+lePnGHeLy+vh19uMo/erGlN8skzzSLmJPoP5VIvSmR5CkEYK&#10;nGKkHSv8xJaNpn2a2CiiipGFFFFABRRRQAUUUUAFFFFABRRRQAUUUUAFFFFABRRRQAUUUUAFFFFA&#10;BRRRQAUUUUAFFFFABRRRQAUUUUAFFFFABRRRQAUUUUAFFFFABSY+Y8UtFACbaZnDdxmpKYWw3Jqk&#10;HXYa0Q3BgSjjowODWxo3iG6tbqO3nYzwudqt3U+9ZDSBSAQSx6AdTXQ+HvD0ouBeXS7Qh/dxnr9T&#10;X6JwPQzvEZvSWTylFprma+FRvrzdLW6Pd7anHipUlB+01OtToKeowOuaYhJGelPHSv8AQyOmh8ne&#10;4tFFFWAUUUUAFFFFABRRRQAUUUUAFFFFABRRRQAVDICWOPWpqYxwamSTVmJ7HnWqQfZNYuogTy24&#10;D2NQr0FbXjK2EV3b3KqTu/dsf1FYo4Ff5v8AGOVyyfPcVhGrJSbXpL3l9ydvkfY4ep7SmmFFFFfG&#10;HQFFFFABRRRQAUhYL1paaxwetNALvFAcHPtTrOzm1OYQ24JP8T9lFbuo+FBBpmbcs9ynLEn71fYZ&#10;Vwlm2c4Otj8JRbp01dvvbdR/mfkvzOeeIp05KEnqzBzRUSsCg7HuPepEGFr49qx0C0UUUgCiiigA&#10;ooooAKKKKACiiigAooooAKM0VG7hTz0ppXDbckzRmmK6uMg5HtRw3RvwosC11H5oyKZwOppeQeKL&#10;DHZFFHXqKOlIQUUUUAFGaKYwBb73PpTQDtwo3DNNH1ozz15p2AfmjIppYKMkgfWmiQlgFDSE9kGa&#10;cYuTsgJCcUm4H6Vbt9C1K7cbbXyk/vSn+grYtfBahw9zcNIP7icCvvMp4D4hzhp4fCyUf5pe6vXW&#10;zfyTOOeLpU92c15yltq5dumFGTWnZeGb6/bcw+yRHuRljXXWWk2tgNsMIQnv1q8mNvFfvGQeDFCk&#10;41c6rc7W8IXS+ct2vRR9TzKmYuS/doyNL8N22lkMqeZKesjcmtYJlSOlPor+h8tynBZRh1hcDSVO&#10;C6L9e783qeTKcpu8ncZg5PpTh0paK9YkKKKKYgooooAKKKKACiiigAooooAKKKKACiiigApp606m&#10;kZJpMDL16x/tDTpohw5GUPoRzXCRNlccgrwQe1emFQc5rhfEmm/2dqQccQy8j2Nfy34y8PSqU6Oe&#10;UY/D7k/Ru8X97a+aPay+sl+7ZQzRTcZGB2pwORX8oHvBRRRSAKQsBS009ev4UIBdwziprDTZdYuD&#10;HF8kQ+/J6ewp2maVJrU5jTKwjh5P6Cu6s7CGxhSKJNqKOgr9q4B8P6vEtVY3G3hhYv5zfaPl3fyW&#10;u3nYrFqh7kfiG6dpsWm24ihQAdz3J9TVplJHIFKvBwOvpStX9t4PCUMHh4YXDRUIRVklsrHzTbm3&#10;KW7OL8T6L9inN7AmY2PzqB096xlZdmc8V6TLGJkZWUMpGCD3rhtc0R9Il8yIFrYt6fdzX8ieJnAc&#10;surSznLIXoy1mkvgb6/4W/8AwF+TPeweK5l7Opuijmio0OST29qkHSv52asewFFFFIAooooAKKKK&#10;ACiiigAooooAK2fCVpFcy3qyxiReDhhmsatrwfMI9QnTPLKDiv0Lw/8AYvibBxxEU4OTTT1TvFr8&#10;2ceLv7GTjua03hHT5iWEHlN6oxGPyrObwIdxKXjj0D/NXW0q9K/s/G+H3DOY61sHFP8Au3h/6S1c&#10;+ehiq0NpHEXPhHUIcCFoph3zlf0qodA1RMhrXOP7r16HTW618Ti/Bvh6tLmpVKlNdk01/wCTJv8A&#10;E6Y5hVWjszzs6VfpwbOXjuCD/Wmmxu162k35A/1r0TGeuKNvPbH0rxJ+COXP+Hi5r1Sf6I0WZT/l&#10;POhZ3R/5dJv++aUWF4elnN+Q/wAa9E2D0FG0DjH41EfBDA/axk//AAFD/tKX8p58NJv3P/HlKPrj&#10;/GnDQNTbG21OPdsV6BTh0rsp+CmTp/vMTVfpyr/21i/tKp0SOEg8J6nK+JPJiT1yWP5VeTwO7YEl&#10;2QP+ma4rrqK+nwnhLwxhkvaUpVH/AHpP/wBtsjnljq0tnYwYvB1gnLo0p/22JH5dK0bXTILNQsUK&#10;IB/dUVdor9AwHDWTZY+bB4WEH3UVf79zllWqT+JjQuB0xSbSafRX0fKmrWMRmDTl6UtFNIAooopg&#10;FFFFABRRRQAUUUUAFFFFABRRRQAUUUUAFFFFABRRRQAUlLRQA0jOeKzdb01dSsZYjgPjKN6GtSo3&#10;wSeK83MMBQzLC1MJiVeE0079n/WhcZOMlJbnmK7osxv8rodpB65p4PFdB4r0hkJvoU5H+twOvvXO&#10;AggHrkV/nRxNw/iOGsyqYCvqk7xf80ej/wA+zuj66hVVaClEkyKMimqxJ9qQnBr5SxvsO3CpNP0+&#10;XVrswxcJ/G/90f41FHDJdzrbw58x+OO1d7pOlx6XbLEgy3Vm7k+tfq3AHBdTirG89e8cNT+J93/K&#10;vN9ey9UcGLxCoRst2T2NjFYWyxRjao/WrWMjpTVHNPHSv7zwuGpYSlChQiowikklsrdD5htybk92&#10;Jt/A0YPPFOorpshXGFciopoUmVkcBlbgg/yqxTWqKkI1IuFRXi9Hf+uoXa1Rwut6BJpjNNCC9rnJ&#10;Uclay0cOoIOR7V6U8ayIVIyvv3rlNa8LMjGewUY6tF/hX8icd+F1XBylmORw5qe8qa1cf8PdeW66&#10;abe7hcanaFTcws0A5qMZDEH5WXqvcU9W3DNfzZKLi7M9rpcWiiipAKKKKACiiigAooooAKv+G5Am&#10;uoD/ABriqFSWNwLXU7WUjgSBSfrX0HD2JWDzfC4h7RqQb9OZX/AxrLmpyXkejjnpTl6U1OVBFOHS&#10;v9MoS5lc+O2FpO9LRViE5+tB57UtFIBuDS4z2paKGr7gJS0UUwCiiigAooooAKKKKACiiigAoooo&#10;AKKKKACiiigAooooAKKKKACiiigAooooAKKKKACiiigAooooAKaRz606ik9QI5IhIpVgCD1Brhdf&#10;0J9JmaaFS9q5yVXkof8ACu+qGaNXBDDcp4INfn/GPCGD4rwXsqvu1Y/BPqn2fdPqvnujpoV5UJXW&#10;x5mJFxuBBHtSO5C8DJPAB7murv8AwZHM5e1ma3J5K/eU/hUmkeEo7GbzriTz5QcqMYC/hX8pU/Cj&#10;iR49YSpTShfWfMnG3f8Am9FZO/3nuvMKXLzId4Z0Q2MP2iZQbiT1/hHpW+q5A7D0pFGOO9PHSv7M&#10;yHJcLw/gKWX4RWjFb9W+rfm3/kfPVKkqsnKQmKUUtFfQ2sZBRRRTAKYQdx9KfRSAYAcdMUhQlvSp&#10;KKLaWDfcxNX8OQ6ohYAw3A6SJ1/+vXH3ljdaVIFuUwMkb1Hy+3Nel1BcW6XKlJFDoRgg1+M8X+Ge&#10;W8Rc2Kwv7mv3S0l/iX6rX1PQw+MnR0lqjzcMMdc0bxnGa39U8HbcyWDYHUxMeD9PSufmSS1cpPG0&#10;Lg9HHH51/IGfcKZrw3VdPH0mo9JLWL9Jfo7PyPoKVenWV4sdkUUzOevWnL0r5Fo6BaKKKQBRRRQA&#10;VFP93I6qQR+FS01hk9OKadncTV1Y9C0q6W80+CVTkOoOfwq6DkZrmfBd3vsWtj96BsD6HkV0qfdF&#10;f6S8JZms4yPC41O7lFX/AMS0l+KZ8fXhyVJRHUUUV9eYBRRRQAUUUUAFFFFABRRRQAUUUUAFFFFA&#10;BRRRQAUUUUAFFFFABRRRQAUUUUAFFFFABRRRQAUUUUAFFFFABRRRQAUUUUAFFFFABTNvJ4p9FIBh&#10;B9KUA5p1FLlAZt56U5elLRTt1AKKKKYBRRRQAUUUUAFFFFABTdvzE06igBuOfSq93YQ30ZjnjEin&#10;qDVqiubEYaliqcqNeKlGWjTV0/VMabi7o5K/8FclrSUoP+ebcisGexutP+W4tnTB+8gytel1E6by&#10;QQCPevxHPfCHJcyvVwDdCfZax/8AAXt8ml5Ho0sfUp6S1R5osqvnac49KcGBrtrzw3ZXhJaEI5/i&#10;Q4P6ViXHguaEEwXJcjosnf8AKvwbN/CniHLm5UIKtBdYvW3mnbXyVz1KeOpT30MTI9aM8VNNo+oW&#10;iEy2jMB3iGR/jVQSYX5kZMdRIpUj86/K8Xl2LwMuTFUpQf8AeTX5nfGcZ/CyTeKQMGPWm+YrAFSG&#10;z6HNAbjJ4+tcFizS8O3f2TVosnEcvyN9e1d+vSvLPMKyxBDuk3rtA9c16hASYU3dcc1/X/gpmNWt&#10;gcVl80+WnJST/wAW6++N/mz5/MYJTUkSUUUV/Sh44UUUUAFFFFABRRRQAUUUUAFFFFABRRRQAUUU&#10;UAFFFFABRRRQAUUUUAFFFFABRRRQAUUUUAFFFFABRRRQAUUUUAFFFFABRRRQAUUUUAFFFFABRRRQ&#10;AUUUUAFFFFABRRRQAUUUUAFFFFABRRRQAU0jnpTqKAGBTQRz05p9FK1lYHruMKZPb8RUUtpFKCHi&#10;VgfVRViisalCnWXLUipLzSY02tjHm8LadO2XtVB9V4qL/hENPB4RwPTecVu0V8tV4P4drS554Ck3&#10;/gX+Rsq9VbSZl2eg2li+6GAK395uTWkuQOadRXv4HLsHllP2OCoxpx7RSS/AzlOU9ZO4UUUV6JAU&#10;UUUAFFFFABRRRQAUUUUAFFFFABRRRQAUUUUAFFFFABRRRQAUUUUAFFFFAH//2VBLAwQUAAYACAAA&#10;ACEAldAFuN8AAAAKAQAADwAAAGRycy9kb3ducmV2LnhtbEyPwWqDQBCG74W8wzKB3pJdlRaxriGE&#10;tqdQaFIovU10ohJ3VtyNmrfv5tQeZ+bjn+/PN7PpxEiDay1riNYKBHFpq5ZrDV/Ht1UKwnnkCjvL&#10;pOFGDjbF4iHHrLITf9J48LUIIewy1NB432dSurIhg25te+JwO9vBoA/jUMtqwCmEm07GSj1Lgy2H&#10;Dw32tGuovByuRsP7hNM2iV7H/eW8u/0cnz6+9xFp/bicty8gPM3+D4a7flCHIjid7JUrJzoNcRqq&#10;eA2rJI1ABCBW980pkEolIItc/q9Q/AI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eQ5tkgYDAADUBgAADgAAAAAAAAAAAAAAAAA8AgAAZHJzL2Uyb0RvYy54bWxQSwEC&#10;LQAKAAAAAAAAACEAtQKyZOEwAADhMAAAFQAAAAAAAAAAAAAAAABuBQAAZHJzL21lZGlhL2ltYWdl&#10;MS5qcGVnUEsBAi0AFAAGAAgAAAAhAJXQBbjfAAAACgEAAA8AAAAAAAAAAAAAAAAAgjYAAGRycy9k&#10;b3ducmV2LnhtbFBLAQItABQABgAIAAAAIQBYYLMbugAAACIBAAAZAAAAAAAAAAAAAAAAAI43AABk&#10;cnMvX3JlbHMvZTJvRG9jLnhtbC5yZWxzUEsFBgAAAAAGAAYAfQEAAH84AAAAAA==&#10;">
                <v:shape id="Изображение 3" o:spid="_x0000_s1033" type="#_x0000_t75" alt="Untitled-TrueColor-01" style="position:absolute;left:1125;top:1758;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ZBRxQAAANsAAAAPAAAAZHJzL2Rvd25yZXYueG1sRI9Ba8JA&#10;FITvBf/D8oReSt3YQzDRVURoEUuh0V68PbKv2dDs27C7mvjv3UKhx2FmvmFWm9F24ko+tI4VzGcZ&#10;COLa6ZYbBV+n1+cFiBCRNXaOScGNAmzWk4cVltoNXNH1GBuRIBxKVGBi7EspQ23IYpi5njh5385b&#10;jEn6RmqPQ4LbTr5kWS4ttpwWDPa0M1T/HC9WgeOPunpvzjf/9vlUVGbIi/nioNTjdNwuQUQa43/4&#10;r73XCvICfr+kHyDXdwAAAP//AwBQSwECLQAUAAYACAAAACEA2+H2y+4AAACFAQAAEwAAAAAAAAAA&#10;AAAAAAAAAAAAW0NvbnRlbnRfVHlwZXNdLnhtbFBLAQItABQABgAIAAAAIQBa9CxbvwAAABUBAAAL&#10;AAAAAAAAAAAAAAAAAB8BAABfcmVscy8ucmVsc1BLAQItABQABgAIAAAAIQCfsZBRxQAAANsAAAAP&#10;AAAAAAAAAAAAAAAAAAcCAABkcnMvZG93bnJldi54bWxQSwUGAAAAAAMAAwC3AAAA+QIAAAAA&#10;">
                  <v:imagedata r:id="rId9" o:title="Untitled-TrueColor-01"/>
                </v:shape>
                <v:shape id="Текстовое поле 70" o:spid="_x0000_s1034" type="#_x0000_t202" style="position:absolute;left:1701;top:2118;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1F89DDB7" w14:textId="77777777" w:rsidR="00147818" w:rsidRDefault="00000000">
                        <w:pPr>
                          <w:rPr>
                            <w:b/>
                            <w:sz w:val="40"/>
                            <w:szCs w:val="40"/>
                          </w:rPr>
                        </w:pPr>
                        <w:r>
                          <w:rPr>
                            <w:b/>
                            <w:sz w:val="40"/>
                            <w:szCs w:val="40"/>
                          </w:rPr>
                          <w:t>№ 3</w:t>
                        </w:r>
                      </w:p>
                    </w:txbxContent>
                  </v:textbox>
                </v:shape>
              </v:group>
            </w:pict>
          </mc:Fallback>
        </mc:AlternateContent>
      </w:r>
      <w:r>
        <w:rPr>
          <w:noProof/>
          <w:sz w:val="28"/>
        </w:rPr>
        <mc:AlternateContent>
          <mc:Choice Requires="wps">
            <w:drawing>
              <wp:anchor distT="0" distB="0" distL="114300" distR="114300" simplePos="0" relativeHeight="251629056" behindDoc="0" locked="0" layoutInCell="1" allowOverlap="1" wp14:anchorId="0367E925" wp14:editId="4467E0C5">
                <wp:simplePos x="0" y="0"/>
                <wp:positionH relativeFrom="column">
                  <wp:posOffset>342900</wp:posOffset>
                </wp:positionH>
                <wp:positionV relativeFrom="paragraph">
                  <wp:posOffset>3810</wp:posOffset>
                </wp:positionV>
                <wp:extent cx="685800" cy="342900"/>
                <wp:effectExtent l="0" t="0" r="0" b="0"/>
                <wp:wrapNone/>
                <wp:docPr id="29" name="Текстовое поле 1098"/>
                <wp:cNvGraphicFramePr/>
                <a:graphic xmlns:a="http://schemas.openxmlformats.org/drawingml/2006/main">
                  <a:graphicData uri="http://schemas.microsoft.com/office/word/2010/wordprocessingShape">
                    <wps:wsp>
                      <wps:cNvSpPr txBox="1"/>
                      <wps:spPr bwMode="auto">
                        <a:xfrm>
                          <a:off x="1423035" y="1367790"/>
                          <a:ext cx="685800" cy="342900"/>
                        </a:xfrm>
                        <a:prstGeom prst="rect">
                          <a:avLst/>
                        </a:prstGeom>
                        <a:noFill/>
                        <a:ln>
                          <a:noFill/>
                        </a:ln>
                      </wps:spPr>
                      <wps:txbx>
                        <w:txbxContent>
                          <w:p w14:paraId="5DFF7711" w14:textId="77777777" w:rsidR="00147818" w:rsidRDefault="00147818">
                            <w:pPr>
                              <w:rPr>
                                <w:b/>
                                <w:sz w:val="40"/>
                                <w:szCs w:val="40"/>
                              </w:rPr>
                            </w:pPr>
                          </w:p>
                        </w:txbxContent>
                      </wps:txbx>
                      <wps:bodyPr upright="1"/>
                    </wps:wsp>
                  </a:graphicData>
                </a:graphic>
              </wp:anchor>
            </w:drawing>
          </mc:Choice>
          <mc:Fallback>
            <w:pict>
              <v:shape w14:anchorId="0367E925" id="Текстовое поле 1098" o:spid="_x0000_s1035" type="#_x0000_t202" style="position:absolute;left:0;text-align:left;margin-left:27pt;margin-top:.3pt;width:54pt;height:27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60ViAEAAPoCAAAOAAAAZHJzL2Uyb0RvYy54bWysUttOAyEQfTfxHwjvlrW1t023Jsboi7dE&#10;/QDKQpdkYQjQ7vbvHejF25vxZTIMw5lzzrC47k1LttIHDbail4OCEmkF1NquK/r+dncxoyREbmve&#10;gpUV3clAr5fnZ4vOlXIIDbS19ARBbCg7V9EmRlcyFkQjDQ8DcNLipQJveMSjX7Pa8w7RTcuGRTFh&#10;HfjaeRAyBKze7i/pMuMrJUV8VirISNqKIreYo89xlSJbLni59tw1Whxo8D+wMFxbHHqCuuWRk43X&#10;v6CMFh4CqDgQYBgopYXMGlDNZfFDzWvDncxa0JzgTjaF/4MVT9tX9+JJ7G+gxwUmQzoXypCKq+4R&#10;alwa30TI6nrlTVKJvEnqvhqOitGYkh3mo8l0Oj8YKvtIBDZMZuNZgbYLbBhdDeeYIz7j5RHI+RDv&#10;JRiSkop63FcexLcPIe5bjy1proU73bZ5Z639VkDMVGFH7nsVsV/1RNc4/KhrBfUOlW2c1+sGJ2bB&#10;+RUanKkdPkPa4Ndzxv78sssPAAAA//8DAFBLAwQUAAYACAAAACEAHZ7oy9kAAAAGAQAADwAAAGRy&#10;cy9kb3ducmV2LnhtbEyPzU7DMBCE70i8g7VI3Oiaqo0gjVMhEFcQ5UfqbRtvk4h4HcVuE94e5wTH&#10;2VnNfFNsJ9epMw+h9WLgdqFBsVTetlIb+Hh/vrkDFSKJpc4LG/jhANvy8qKg3PpR3vi8i7VKIRJy&#10;MtDE2OeIoWrYUVj4niV5Rz84ikkONdqBxhTuOlxqnaGjVlJDQz0/Nlx9707OwOfLcf+10q/1k1v3&#10;o580irtHY66vpocNqMhT/HuGGT+hQ5mYDv4kNqjOwHqVpkQDGajZzZZJHuZzBlgW+B+//AUAAP//&#10;AwBQSwECLQAUAAYACAAAACEAtoM4kv4AAADhAQAAEwAAAAAAAAAAAAAAAAAAAAAAW0NvbnRlbnRf&#10;VHlwZXNdLnhtbFBLAQItABQABgAIAAAAIQA4/SH/1gAAAJQBAAALAAAAAAAAAAAAAAAAAC8BAABf&#10;cmVscy8ucmVsc1BLAQItABQABgAIAAAAIQAY460ViAEAAPoCAAAOAAAAAAAAAAAAAAAAAC4CAABk&#10;cnMvZTJvRG9jLnhtbFBLAQItABQABgAIAAAAIQAdnujL2QAAAAYBAAAPAAAAAAAAAAAAAAAAAOID&#10;AABkcnMvZG93bnJldi54bWxQSwUGAAAAAAQABADzAAAA6AQAAAAA&#10;" filled="f" stroked="f">
                <v:textbox>
                  <w:txbxContent>
                    <w:p w14:paraId="5DFF7711" w14:textId="77777777" w:rsidR="00147818" w:rsidRDefault="00147818">
                      <w:pPr>
                        <w:rPr>
                          <w:b/>
                          <w:sz w:val="40"/>
                          <w:szCs w:val="40"/>
                        </w:rPr>
                      </w:pPr>
                    </w:p>
                  </w:txbxContent>
                </v:textbox>
              </v:shape>
            </w:pict>
          </mc:Fallback>
        </mc:AlternateContent>
      </w:r>
      <w:r>
        <w:rPr>
          <w:b/>
          <w:bCs/>
          <w:sz w:val="28"/>
          <w:szCs w:val="28"/>
          <w:lang w:val="uk-UA"/>
        </w:rPr>
        <w:t xml:space="preserve">                                 </w:t>
      </w:r>
      <w:r>
        <w:rPr>
          <w:rFonts w:ascii="Times New Roman" w:hAnsi="Times New Roman" w:cs="Times New Roman"/>
          <w:b/>
          <w:bCs/>
          <w:sz w:val="28"/>
          <w:szCs w:val="28"/>
          <w:lang w:val="uk-UA"/>
        </w:rPr>
        <w:t xml:space="preserve"> Заня</w:t>
      </w:r>
      <w:r>
        <w:rPr>
          <w:rFonts w:ascii="Times New Roman" w:hAnsi="Times New Roman" w:cs="Times New Roman"/>
          <w:b/>
          <w:bCs/>
          <w:sz w:val="28"/>
          <w:szCs w:val="28"/>
        </w:rPr>
        <w:t>тие</w:t>
      </w:r>
      <w:r>
        <w:rPr>
          <w:rFonts w:ascii="Times New Roman" w:hAnsi="Times New Roman" w:cs="Times New Roman"/>
          <w:b/>
          <w:bCs/>
          <w:sz w:val="28"/>
          <w:szCs w:val="28"/>
          <w:lang w:val="uk-UA"/>
        </w:rPr>
        <w:t xml:space="preserve"> № 3 «Маша</w:t>
      </w:r>
      <w:r>
        <w:rPr>
          <w:rFonts w:ascii="Times New Roman" w:hAnsi="Times New Roman" w:cs="Times New Roman"/>
          <w:b/>
          <w:bCs/>
          <w:sz w:val="28"/>
          <w:szCs w:val="28"/>
        </w:rPr>
        <w:t xml:space="preserve"> идёт в школу</w:t>
      </w:r>
      <w:r>
        <w:rPr>
          <w:rFonts w:ascii="Times New Roman" w:hAnsi="Times New Roman" w:cs="Times New Roman"/>
          <w:b/>
          <w:bCs/>
          <w:sz w:val="28"/>
          <w:szCs w:val="28"/>
          <w:lang w:val="uk-UA"/>
        </w:rPr>
        <w:t>»</w:t>
      </w:r>
    </w:p>
    <w:p w14:paraId="548DED9B" w14:textId="77777777" w:rsidR="00147818" w:rsidRDefault="00147818">
      <w:pPr>
        <w:jc w:val="both"/>
        <w:outlineLvl w:val="0"/>
        <w:rPr>
          <w:rFonts w:ascii="Times New Roman" w:hAnsi="Times New Roman" w:cs="Times New Roman"/>
          <w:b/>
          <w:bCs/>
          <w:i/>
          <w:sz w:val="28"/>
          <w:szCs w:val="28"/>
          <w:lang w:val="uk-UA"/>
        </w:rPr>
      </w:pPr>
    </w:p>
    <w:p w14:paraId="63E13FF4" w14:textId="77777777" w:rsidR="00147818" w:rsidRDefault="00147818">
      <w:pPr>
        <w:jc w:val="both"/>
        <w:outlineLvl w:val="0"/>
        <w:rPr>
          <w:rFonts w:ascii="Times New Roman CYR" w:hAnsi="Times New Roman CYR" w:cs="Times New Roman CYR"/>
          <w:b/>
          <w:bCs/>
          <w:i/>
          <w:sz w:val="28"/>
          <w:szCs w:val="28"/>
          <w:lang w:val="uk-UA"/>
        </w:rPr>
      </w:pPr>
    </w:p>
    <w:p w14:paraId="535F5C04"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0BC79E58" w14:textId="77777777">
        <w:tc>
          <w:tcPr>
            <w:tcW w:w="8494" w:type="dxa"/>
          </w:tcPr>
          <w:p w14:paraId="0C59E045" w14:textId="77777777" w:rsidR="00147818" w:rsidRDefault="00000000">
            <w:pPr>
              <w:widowControl w:val="0"/>
              <w:numPr>
                <w:ilvl w:val="0"/>
                <w:numId w:val="3"/>
              </w:numPr>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Проверка домашнего задания</w:t>
            </w:r>
            <w:r>
              <w:rPr>
                <w:rFonts w:ascii="Times New Roman CYR" w:hAnsi="Times New Roman CYR" w:cs="Times New Roman CYR"/>
                <w:sz w:val="28"/>
                <w:szCs w:val="28"/>
                <w:lang w:val="uk-UA"/>
              </w:rPr>
              <w:t xml:space="preserve"> </w:t>
            </w:r>
          </w:p>
        </w:tc>
        <w:tc>
          <w:tcPr>
            <w:tcW w:w="1068" w:type="dxa"/>
          </w:tcPr>
          <w:p w14:paraId="6EFD703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2642FB01" w14:textId="77777777">
        <w:trPr>
          <w:trHeight w:val="339"/>
        </w:trPr>
        <w:tc>
          <w:tcPr>
            <w:tcW w:w="8494" w:type="dxa"/>
          </w:tcPr>
          <w:p w14:paraId="041242DB" w14:textId="77777777" w:rsidR="00147818" w:rsidRDefault="00000000">
            <w:pPr>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sz w:val="28"/>
                <w:szCs w:val="28"/>
              </w:rPr>
              <w:t>Нейроупражнение «Нос, ухо»</w:t>
            </w:r>
          </w:p>
        </w:tc>
        <w:tc>
          <w:tcPr>
            <w:tcW w:w="1068" w:type="dxa"/>
          </w:tcPr>
          <w:p w14:paraId="4B9B777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0A8EABDB" w14:textId="77777777">
        <w:tc>
          <w:tcPr>
            <w:tcW w:w="8494" w:type="dxa"/>
          </w:tcPr>
          <w:p w14:paraId="72A428FB"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2.1 </w:t>
            </w:r>
            <w:r>
              <w:rPr>
                <w:rFonts w:ascii="Times New Roman CYR" w:hAnsi="Times New Roman CYR" w:cs="Times New Roman CYR"/>
                <w:sz w:val="28"/>
                <w:szCs w:val="28"/>
              </w:rPr>
              <w:t>.</w:t>
            </w:r>
            <w:r>
              <w:rPr>
                <w:rFonts w:ascii="Times New Roman" w:hAnsi="Times New Roman" w:cs="Times New Roman"/>
                <w:sz w:val="28"/>
                <w:szCs w:val="28"/>
              </w:rPr>
              <w:t>Самомассаж пальчиков</w:t>
            </w:r>
          </w:p>
        </w:tc>
        <w:tc>
          <w:tcPr>
            <w:tcW w:w="1068" w:type="dxa"/>
          </w:tcPr>
          <w:p w14:paraId="1EC51A4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6582771D" w14:textId="77777777">
        <w:tc>
          <w:tcPr>
            <w:tcW w:w="8494" w:type="dxa"/>
          </w:tcPr>
          <w:p w14:paraId="1E63A6A9"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lang w:val="uk-UA"/>
              </w:rPr>
              <w:t>2.2</w:t>
            </w:r>
            <w:r>
              <w:rPr>
                <w:rFonts w:ascii="Times New Roman CYR" w:hAnsi="Times New Roman CYR" w:cs="Times New Roman CYR"/>
                <w:sz w:val="28"/>
                <w:szCs w:val="28"/>
              </w:rPr>
              <w:t xml:space="preserve">. </w:t>
            </w:r>
            <w:r>
              <w:rPr>
                <w:rFonts w:ascii="Times New Roman" w:hAnsi="Times New Roman" w:cs="Times New Roman"/>
                <w:sz w:val="28"/>
                <w:szCs w:val="28"/>
              </w:rPr>
              <w:t>Считалочка</w:t>
            </w:r>
            <w:r>
              <w:rPr>
                <w:rFonts w:ascii="Times New Roman CYR" w:hAnsi="Times New Roman CYR" w:cs="Times New Roman CYR"/>
                <w:sz w:val="28"/>
                <w:szCs w:val="28"/>
                <w:lang w:val="uk-UA"/>
              </w:rPr>
              <w:t xml:space="preserve"> </w:t>
            </w:r>
          </w:p>
        </w:tc>
        <w:tc>
          <w:tcPr>
            <w:tcW w:w="1068" w:type="dxa"/>
          </w:tcPr>
          <w:p w14:paraId="6FFD5A6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592A9310" w14:textId="77777777">
        <w:tc>
          <w:tcPr>
            <w:tcW w:w="8494" w:type="dxa"/>
          </w:tcPr>
          <w:p w14:paraId="59206EDF" w14:textId="77777777" w:rsidR="00147818" w:rsidRDefault="00000000">
            <w:pPr>
              <w:widowControl w:val="0"/>
              <w:spacing w:after="0" w:line="240" w:lineRule="auto"/>
              <w:ind w:firstLine="220"/>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3. </w:t>
            </w: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4C4A4AF6"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0FF0F103" w14:textId="77777777">
        <w:tc>
          <w:tcPr>
            <w:tcW w:w="8494" w:type="dxa"/>
          </w:tcPr>
          <w:p w14:paraId="5158A288"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sz w:val="28"/>
                <w:szCs w:val="28"/>
                <w:lang w:val="uk-UA"/>
              </w:rPr>
              <w:t xml:space="preserve"> Практическая работа </w:t>
            </w:r>
            <w:r>
              <w:rPr>
                <w:rFonts w:ascii="Times New Roman" w:hAnsi="Times New Roman" w:cs="Times New Roman"/>
                <w:sz w:val="28"/>
                <w:szCs w:val="28"/>
              </w:rPr>
              <w:t xml:space="preserve"> «Изготовление Маши»</w:t>
            </w:r>
          </w:p>
        </w:tc>
        <w:tc>
          <w:tcPr>
            <w:tcW w:w="1068" w:type="dxa"/>
          </w:tcPr>
          <w:p w14:paraId="50600D74"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655A81C1" w14:textId="77777777">
        <w:tc>
          <w:tcPr>
            <w:tcW w:w="8494" w:type="dxa"/>
          </w:tcPr>
          <w:p w14:paraId="295AB9B6" w14:textId="77777777" w:rsidR="00147818" w:rsidRDefault="00000000">
            <w:pPr>
              <w:widowControl w:val="0"/>
              <w:numPr>
                <w:ilvl w:val="0"/>
                <w:numId w:val="1"/>
              </w:numPr>
              <w:spacing w:after="0" w:line="240" w:lineRule="auto"/>
              <w:ind w:firstLine="220"/>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189348BF"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0821C92" w14:textId="77777777">
        <w:tc>
          <w:tcPr>
            <w:tcW w:w="8494" w:type="dxa"/>
          </w:tcPr>
          <w:p w14:paraId="5C30B60F" w14:textId="77777777" w:rsidR="00147818" w:rsidRDefault="00000000">
            <w:pPr>
              <w:widowControl w:val="0"/>
              <w:spacing w:after="0" w:line="240" w:lineRule="auto"/>
              <w:ind w:left="220"/>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53C53B55"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2A8EEE13" w14:textId="77777777" w:rsidR="00147818" w:rsidRDefault="00147818">
      <w:pPr>
        <w:rPr>
          <w:rFonts w:ascii="Times New Roman" w:hAnsi="Times New Roman" w:cs="Times New Roman"/>
          <w:b/>
          <w:sz w:val="28"/>
          <w:szCs w:val="28"/>
        </w:rPr>
      </w:pPr>
    </w:p>
    <w:p w14:paraId="48500AFF"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 xml:space="preserve">1.Организационный момент. </w:t>
      </w:r>
    </w:p>
    <w:p w14:paraId="41C2A60A"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самостоятельно выкладывают свою поделку на определённое место.</w:t>
      </w:r>
    </w:p>
    <w:p w14:paraId="63689975" w14:textId="77777777" w:rsidR="00147818" w:rsidRDefault="00000000">
      <w:pP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31104" behindDoc="0" locked="0" layoutInCell="1" allowOverlap="1" wp14:anchorId="6026C579" wp14:editId="4A729FFA">
                <wp:simplePos x="0" y="0"/>
                <wp:positionH relativeFrom="column">
                  <wp:posOffset>1600200</wp:posOffset>
                </wp:positionH>
                <wp:positionV relativeFrom="paragraph">
                  <wp:posOffset>412750</wp:posOffset>
                </wp:positionV>
                <wp:extent cx="2857500" cy="1714500"/>
                <wp:effectExtent l="4445" t="4445" r="18415" b="18415"/>
                <wp:wrapNone/>
                <wp:docPr id="30" name="Овал 1109" descr="Изображение  Занятие № 3 февраль пластилин 002"/>
                <wp:cNvGraphicFramePr/>
                <a:graphic xmlns:a="http://schemas.openxmlformats.org/drawingml/2006/main">
                  <a:graphicData uri="http://schemas.microsoft.com/office/word/2010/wordprocessingShape">
                    <wps:wsp>
                      <wps:cNvSpPr/>
                      <wps:spPr bwMode="auto">
                        <a:xfrm>
                          <a:off x="0" y="0"/>
                          <a:ext cx="2857500" cy="1714500"/>
                        </a:xfrm>
                        <a:prstGeom prst="ellipse">
                          <a:avLst/>
                        </a:prstGeom>
                        <a:blipFill>
                          <a:blip r:embed="rId15"/>
                          <a:stretch>
                            <a:fillRect/>
                          </a:stretch>
                        </a:blip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1109" o:spid="_x0000_s1026" o:spt="3" alt="Изображение  Занятие № 3 февраль пластилин 002" type="#_x0000_t3" style="position:absolute;left:0pt;margin-left:126pt;margin-top:32.5pt;height:135pt;width:225pt;z-index:251666432;mso-width-relative:page;mso-height-relative:page;" filled="t" stroked="t" coordsize="21600,21600" o:gfxdata="UEsDBAoAAAAAAIdO4kAAAAAAAAAAAAAAAAAEAAAAZHJzL1BLAwQUAAAACACHTuJAhNUfptcAAAAK&#10;AQAADwAAAGRycy9kb3ducmV2LnhtbE2PMU/DMBCFdyT+g3VIbNRuooYqxKkECDF1IGVgvMbXOCW2&#10;o9hpy7/nOsF0undP775XbS5uECeaYh+8huVCgSDfBtP7TsPn7u1hDSIm9AaH4EnDD0XY1Lc3FZYm&#10;nP0HnZrUCQ7xsUQNNqWxlDK2lhzGRRjJ8+0QJoeJ16mTZsIzh7tBZkoV0mHv+YPFkV4std/N7DTM&#10;9GqL7XGdv8t2+uq2uW2weNb6/m6pnkAkuqQ/M1zxGR1qZtqH2ZsoBg3ZKuMuSUOx4smGR3UV9hry&#10;nBVZV/J/hfoXUEsDBBQAAAAIAIdO4kDA78PdgwIAAAwFAAAOAAAAZHJzL2Uyb0RvYy54bWytVM1u&#10;1DAQviPxDpbvNMmWpW3UbIVYipD4qSg8gNd2NpH8J9vdnxugHpG4ASeeoVQqIK0Kr+B9BZ6EsbO7&#10;FLj00ByimcyX8XzfzHj/YCYFmnDrWq0qXGzlGHFFNWvVuMKvXh7e2cXIeaIYEVrxCs+5wweD27f2&#10;p6bkPd1owbhFkES5cmoq3HhvyixztOGSuC1tuIJgra0kHlw7zpglU8guRdbL83vZVFtmrKbcOfg6&#10;7IJ4ldFeJ6Gu65byoaYnkivfZbVcEA+UXNMahwep2rrm1D+va8c9EhUGpj694RCwR/GdDfZJObbE&#10;NC1dlUCuU8I/nCRpFRy6STUknqAT2/6XSrbUaqdrv0W1zDoiSRFgUeT/aHPcEMMTF5DamY3o7ubS&#10;0meTI4taVuFtkEQRCR0Pn8N5OAsLVBT5HkaMOwqKhU/hW/gRvixfQ+xruAiX4Xu4QCh8BP9y+X75&#10;Nvm/Tj+gbbQ8BcB5gi6W71D4GRbhbPkmYRaAu0R53oviT40roYZjc2RXngMTjaZPNYNSyInXSddZ&#10;bWXUFxRDs9S++aZ9fOYRhY+93f5OPwcaFGLFTnE3OpA1I+X6d2Odf8S1RNGoMBcCpiVKTEoyeeJ8&#10;h16j4ucRIA5bIdb2zc4psiWXIw7y28es6KbRecs9beKBNRz8Ama4K2sTAEJXyxIKTSu81+/1gTqB&#10;laxhFcCUBvI6NU70nBYtWxNxdjx6ICyakLgW6VkJ9Rcs6jAkrulwKdSV2HDCHiqG/NxAkxTcEziW&#10;IDnDSHC4VqIFRZPSk1ZcBwmUhIJWxXmIE9BNxkizOUyD1dCrPNFQ+j6MRN0mSSK4g6z+hCVJ7V4t&#10;dNzCq35C/bnEBr8BUEsDBAoAAAAAAIdO4kAAAAAAAAAAAAAAAAAKAAAAZHJzL21lZGlhL1BLAwQU&#10;AAAACACHTuJATVXb3bArHACYKhwAFQAAAGRycy9tZWRpYS9pbWFnZTEuanBlZwD//wAA/9j/4AAQ&#10;SkZJRgABAQEAtAC0AAD/4QyCRXhpZgAASUkqAAgAAAAIAA4BAgAgAAAAbgAAAA8BAgAGAAAAjgAA&#10;ABABAgAZAAAAlAAAADIBAgAUAAAArgAAABMCAwABAAAAAgCaOwEQAwABAAAAoA8AAAIQAwABAAAA&#10;yAgAAGmHBAABAAAAwgAAAAAAAAAgICAgICAgICAgICAgICAgICAgICAgICAgICAgICAgAENhbm9u&#10;AENhbm9uIFBvd2VyU2hvdCBBMTEwMCBJUwCAMjAxMDowMjoyMCAwOToyNTo0NAAfAJqCBQABAAAA&#10;PAIAAJ2CBQABAAAARAIAACeIAwABAAAAkAHLAACQBwAEAAAAMDIyMQOQAgAUAAAATAIAAASQAgAU&#10;AAAAYAIAAAGRBwAEAAAAAQIDAAKRBQABAAAAdAIAAAGSCgABAAAAfAIAAAKSBQABAAAAhAIAAASS&#10;CgABAAAAjAIAAAWSBQABAAAAlAIAAAeSAwABAAAABQAIAAmSAwABAAAAGADLAAqSBQABAAAAnAIA&#10;AHySBwC2CAAApAIAAIaSBwAIAQAAWgsAAACgBwAEAAAAMDEwMAGgAwABAAAAAQAAAAKgAwABAAAA&#10;oA8OAAOgAwABAAAAyAgUAA6iBQABAAAAYgwAAA+iBQABAAAAagwAABCiAwABAAAAAgAIABeiAwAB&#10;AAAAAgAaAACjBwABAAAAA7/LAAGkAwABAAAAAAAAAAKkAwABAAAAAAAIAAOkAwABAAAAAAAgAASk&#10;BQABAAAAcgwAAAakAwABAAAAAAAAAAAAAAABAAAAGQAAABsAAAAKAAAAMjAxMDowMjoyMCAwOToy&#10;NTo0NAAyMDEwOjAyOjIwIDA5OjI1OjQ0AAMAAAABAAAAlQAAACAAAABcAAAAIAAAAAAAAAADAAAA&#10;XAAAACAAAAA4GAAA6AMAABgAAQADADAAAAAQBAAAAgADAAQAAABwBAAAAwADAAQAAAB4BAAABAAD&#10;ACIAAACABAAABgACABwAAADEBAAABwACABYAAADkBAAACAAEAAEAAAB2oxAACQACACAAAAD8BAAA&#10;DQAEAKcAAAAcBQAAEAAEAAEAAAAAAGMCJgADADAAAAC4BwAAEwADAAQAAAAYCAAAGAABAAABAAAg&#10;CAAAGQADAAEAAAABAAAAHAADAAEAAAAAAAAAHQADABAAAAAgCQAAHgAEAAEAAAAAAwABHwADAEUA&#10;AABACQAAIgADANAAAADKCQAAIwAEAAIAAABqCwAAJwADAAUAAAByCwAAKAABABAAAAB8CwAA0AAE&#10;AAEAAAAAAAAALQAEAAEAAAAAAAAAAAAAAAAAAAAAAAAAAAAAAGAAAgAAAAMAAQAAAAAABAD//wEA&#10;CQAAAAAAAAAAAAAADwADAAEABkAAAP9////gYDgY6ANcAMAA//8AAAAAAAABAAAAAQAbAKAPoA8A&#10;AAAA//8AAP9//38AAAAA//9aAAIAOBj4ALoAAAAAAAAAAABEAEAAoAAjAFwAlQAAAAAAAAAAAAAA&#10;AAAAAAAAAAAAAAAAAAABACEAAABbAJEAAAAAAAAA+gABAAAAAAAAAAAAAAAAAElNRzpQb3dlclNo&#10;b3QgQTExMDAgSVMgSlBFRwAAAAAARmlybXdhcmUgVmVyc2lvbiAxLjAwAAAAAAAAAAAAAAAAAAAA&#10;AAAAAAAAAAAAAAAAAAAAAAAAAAAFAAAAWwIAAJsBAAAAAAAAAAAAAAAAAAASAQAAswEAAMAAAAAA&#10;AAAAAAAAAAAAAAAAAAAAEgEAAOABAAD0////AAAAAAAAAAD/////AAAAAAAAAAD//////////wAA&#10;AABaAAAAEAAAAAoAAABqAAAAagAAAGoAAAASAQAAMAIAAEUAAAAAAAAAAAAAAGoAAABqAAAAAAAA&#10;AAAAAAAFAAAAAAAAAAUAAAAAAAAAAAAAAAAAAAAAAAAAAAAAAAAAAAAAAAAAAAAAAAAAAABbAAAA&#10;AAQAAAAEAADKAQAAqgEAAAAAAAAAAAAAAAAAAAAAAAAAAAAAAAAAAKkBAAAAAAAAyAEAAKsBAAAA&#10;AAAAAAAAAAAAAAAAAAAAAAAAAAAAAAAABAAA2AMAACkEAAAzBQAADAAAAMgBAACrAQAAJQAAAN4D&#10;AAA1BQAA2AcAAN4DAABkAAAAAAAAAAAAAAABAAAAEgEAAC4CAABqAAAAkwIAAEUAAAACAAAAwAAA&#10;AD8AAADAAQAAAAAAAJMEAAAFAAAAAQAAAMAEAAADBQAAkAUAAEAGAAD2BgAAwAAAAAAAAAAcMQAA&#10;1gQAANgEAADaBAAA0gQAAN0EAADdBAAA3QQAAOIEAADkBAAA3wQAAF0BAAAAAAAAAAAAAAAAAAA4&#10;BQAA9AEAADUBAAB0AAAABQQAAIIBAADwAAAAWgAAAAAAAAAAAAAAAwAAAAMAAAACAAAAAAAAAAAA&#10;AAAAAAAAAAAAAAAAAAAAAAAAWy0AAK4YAAAAAAAA//8AAAAAAAAAAAAAAAAAAAAAAAAAAAAAAAAA&#10;AAAAAAAAAAAAAAAAAAAAAAAAAAAAAAAAAAAAAAAAAAAACAAAAAAAAAADAAAAAAAAABkAAAANAAAA&#10;dB9TJmAABAAJAAkAoA/ICGQAZAASABIAEgASABIAEgASABIAEgASABIAEgASABIAEgASABIAEgDu&#10;/wAAEgDu/wAAEgDu/wAAEgDu/+7/7v8AAAAAAAASABIAEgCAAAAAAAAHAAAAnwAPAG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AAAQAAAAIAAgACAAIAAAAAAAAAAAAAAAAAAAAAAAAAigAB&#10;AAAABAAIAAAAAAAAAAAAAAAAAAAAAAAAAAAAAAAAAAAAAAAAAAAAAAAAAAAAAAAAAAAAAAAAAAAA&#10;AAAAAAAAAAAAAAAAAAAAAAAAAAAAAAAAAAAAAAAAAAAAAAAAAAAAAAAAAAAAAAAAAAAAAAAAAAAA&#10;AAAAAAAAAAAAAAAAAAAAAAAAAAAAoAEAAAAAEAAIAAEAAQCAAuABAAAAAAAAAAAAAAgAg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IAAAAAAAAAAoAAQD//wAAAABe&#10;uTbMrdRS8W8Bq5hhfp57SUkqAN4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T0A8wAAAEBNIgC2AAAAoA8AAKAPAAD/2wBDAAICAgICAQICAgIDAgIDAwYEAwMDAwcFBQQG&#10;CAcJCAgHCAgJCg0LCQoMCggICw8LDA0ODg8OCQsQERAOEQ0ODg7/2wBDAQIDAwMDAwcEBAcOCQgJ&#10;Dg4ODg4ODg4ODg4ODg4ODg4ODg4ODg4ODg4ODg4ODg4ODg4ODg4ODg4ODg4ODg4ODg7/wAARCAgU&#10;DM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wJ7W4C5V1RJH+bn+HtUdpE6amFknBjYcknArpbnS3msiqttQKT15HsKyf7JlOnpvDy7SCpBw&#10;Qc18itEfd8yZIpt47V2W5Rk3EMX6mnw6rNaQJ5pP2Nc/MoySO4HrVK4s5JLXeyrbCLauVODIc/rV&#10;dFvnQGGNZAWCYA7npR8S1IaTLLa9bPdxyOjrGyk4xtYilb7NdX6vEzq4j5BB4z296q3mlyT3Vuxt&#10;0QiLLAtjGOw9aswabfW1sPJti7iQ5B42jtnn9KpQRcYGza2RjtZm+3GJ1bccDv2pLozyaVNZqryO&#10;IvMaVecGoVsr1EFzKZI0l4cBeM9q0F+0LYuiFndTy+3H070WaZpy26nEmzlBG9m8zaCjck5z0HrU&#10;umstvcyebKpAORxkn1H0/pXQQRXF2ZVn3szMd2/g8d8im3mkRXOqyXcSKpmCqIol2r8ox06E+pxk&#10;9c1o5X0Y7MvJqdpOiLbMRM+WZUOQFxgDH1qK3u5W1J7OU7ZETfuRcEVjHTb6ymmW2twhxgcc461v&#10;6cJpNOaaX95M7gMxXO0elSo32HyqxLdXUdyhMUpjdRzuP3hWNYWluLpJ7mCS6hkbaxV9uCfwNdJq&#10;Olx3OlyzWZVpkTcV4HmDsOvHNYYP2IiGSYOCVaVY1P3uwHr/ACrb2bSM99jWhsoYEH76QqTtyzdB&#10;mtCSaK3to4zmSMjdknPHce1QWkltNZtMsjSy78RoeC2KXUreW6sXhjGJdo3p0GOx/wDrVi6buSQ/&#10;2izQq0cbG12GNJBwqn+LP4U2W/mbTriGMM43Bkdhj6YP1rm184Hyp1YIjAxQ4O73PoQelbXmmbT3&#10;aTdHKo27AOFWk4MhuxRb7RPbqby5CS5Hy7sjHasyayvFuPOiLIobHJ5YeoFWrG0ke/mnL+adhSNS&#10;eh/rQ63UiJCyMzykxgxg7yDxitFS10KTZoR6pqklrDaAhy3G/H3f/r1QvLe5uFnaECKVV2uw6yH3&#10;9amfT54p1jV/LmwBJ22+mQe9advGtomy4m3Ki73cjqe1J0rbFXtsclDHfWrb5GkWMqWCngE0/wAq&#10;K6i3FGdVIJbPOfSuxtprW6j8zy/P3AKELDEZ9feqo0tZZ3SW2AUKQfLODmqUGJTK9pKkWkb7c7Xj&#10;BbbnJH4U+LUZYYWWH97KRuCyeh/lWoulSLYBLWIx7lG5gc4GehNVbqyube8gW0tmZet1G43P7dOg&#10;pui2HNErm+vzaur2pRgNzFjwR2x+NZEl1fpqSbWkXK5eNRxj1zWnf/aYLKBihgTzAXMp+UggEAH2&#10;roLLTruWUTmFVBUDIzgZ7g1Hsmug+dHGJczlsrMzIBtzjJX6+tPttSCeeknBXk+XwX7gV1s3hsw3&#10;v2hYndSwLbWzn8KgvPDy3Qku9Oga3lkYRSJJg/KFwMenPNDpJ9DKVWBl3OoF7cqo5MeYwvLNnsao&#10;aZZag2qukSeZIBkoMZ5+tao8OaxY2omiga4AQgxxAF/zNXbLT9a2x+XZTtcyfeWNCXx6cd6SovoZ&#10;ua6HNQWt5Z3JkKPFIPnYMe/Q57VvSXDtHbtJKJUJywY/qKuarYXF1aLbXGnF5iMK6xuD+gHI96NN&#10;0G+gsUjmtWIZQmDjcgzwSM9PetlQk9kOM7o5+K3hfU5nMKPchshmJA2muvacx6MI3ldyF4wRwPQV&#10;uL4XkaQStby277AVG3BPvnpilbw3dG0jjWB3mUn95tznPTOKylhasvsm8ai6s4q01aO9uVDxyRlW&#10;KAuOMjpVu41P7SqLaRCNoYiZ9h+Vjng10cHheX7TdRG0Jnc/Kdpxz/I1dtvA1/BczyPZHycZeYA4&#10;X0yPrVLCVP5WautSW5wMN9qMsLpGgYHnBB6Utnb6nbXXmTkPvXKAtwc9jXqVt4M1+VI41sJraZE2&#10;s4xscHritCDwBrd15kLwz26sdsbpD6c9T1B9q1WBrS2i/uMXiaK6o8st7dbq2WS4QpcEkOoPGPam&#10;20cUDmdopJXD7SMfeFeuR/C7xG0y+ZbzBwcAFGPH4CtO0+G2v3up/ZI9Jdp0QMQFJzn6dOh610xy&#10;3E/yP7iPrdD+ZHmVjq9tCs0cgMSby0QPBUe47VHPam5vormHHllwARn7veveH+A3iUiCQ6LMTITv&#10;EkTEAflzj8/ate3+A/iVrZre3sbh/kzsjQgr610wyrFP7DOeWKpLVHyzeJdHbH5qtFk7ApG768dK&#10;rRRzXCySEF5YsRyGNcY9K+tP+GavHF4Flg0i4LeZ/qfIw754CjHXn3rZtf2V/iPFC8X9h3DO5DRK&#10;bYlpPZRkZPTqRXSsnxT+yZfX6MVufJiIzxwR4YFU+UnJxjrUQsn1KPfG7EBtq9MD1r7js/2VfF82&#10;PtWiz2dwuVaNnWNgMcnGT+ma1tO/ZH8aySvEmnxSXHSIR7txxyMjbjPtnmsZZTX62+8uOYU+h8ES&#10;+FIJIEQSMlwCfmyQdvc1LDYQWkMsccpuiq7GctkLk5IJ6ZA7V+j9l+yD4svNVJNvCvy4y8wCqR1C&#10;5wSfbFTR/saazcXTMUjBChJnkGPMUdwBwT74yaj+yqnVr7xPMKb3ufmtY6SiTlE5j+Y7uw+vqK2o&#10;7IrEiOm7Y3O7gn6V+k9p+wzfW0QvYz9kSQLhHLZx1+4+Dj3AxWzp/wCxNPLEzveiJj8wjKKN2BnI&#10;G0/zqv7KXWaMXmEHsflrc2c0TErBJJKMfugwHBHf/wDVWY15qNswWLTJikhwoUFiPr6V+wq/sU2F&#10;lFFcXTNbyrHvBljZS4A59Ax9BXQQ/sa+HmO291CXbGflRUGdpH3jjp7DJrWOU0utRGH9pLsfjKq3&#10;l/JGY7dwyLkjoxH5Zz7Vc/scXdoVnaeC4b5lMLYYP/tA8kEZHbrX7QS/saeDlR2F00ttGVKxeVtd&#10;mJwSHByK05P2QPh6Ut2urafEf3JS4kkVu2FK5P13cV0LKaMd6q+5/wCRf9pX2R+IuneFZY1ZE3Bt&#10;5y7HLZ/z9K3E8LaxJO3lRGUqTnK7d3HGM8V+1kH7IngOT5pI/OgR1P70qshY/wB4DGfyx9a1D+y3&#10;8OWBQaeJW3gRCVRtjHcn19ah5bhFvU/AP7Qk3sfibDoV79vNvJZztcSDLLHFvwBwWJHAz0ArLvfB&#10;moWrCWO3kRUkLHK4P481+72l/s0/D2ykLPp00sbMd7xOkZkxwACF4+pFbLfs7/Dhi4fR1nRyAsTk&#10;c4OCc45I/CksDglvN/cL6/Lsfz8R+HNZe8VBvXjaFUEBh14rai8H6yZWjmtpfJ25D4z36f8A16/f&#10;A/s+fC8xPDLoFtHBuzlIFDN7lgM/kRV+2+Bnw9stMthF4YtoyMkyeWSx546kg11RwmXreT+4Tx0u&#10;iPwPl8H3975Q+ymfy4xsWIAFYwMbR6e+c96VfAGtxjNtYSbwuGR8blB6H0r9+E+DvgkjC+HdMu4h&#10;IWXz7NWk5GPvdQP9nJHX1q+PhL4FFiIJ/Cun3UalVi3REgNnhhg9j37Vr9UwHRtmUsfU7H8/6fDj&#10;XrjUYYV029gDKGLxwNtYg8rnGM+3pWlF8K/GNwsyxaTdmBSSkpjyWz0AUfNgY6kYr99I/ht4Ztpp&#10;pf7It5Iyf9S8ZVWIGAcqQcgd+9X4fB3h23QQQ6XCkO0bcrknA5yaf1fBLo2YvHVD8ArD4TeMFKxS&#10;6ZObg8F0tndI2784Ga29O+BfjC81O48mFjbvb/LHLaP8rDqxJ4P0r9808KaQLmMw6bAjqSu7yl/e&#10;Ljp7HPOeabJ4T0mK2YRWUFuxYF3SJQz4Occg/mMH3peywcfsv7yHj63Q/AyX4HeKreyOPD9zKqth&#10;pvJMUIJHLZPOPcDuKvWH7NvjU23mroMkMjYLqFZgM9fmwAM9q/ey48MeH7o7TDNM27IiuSGjgBPI&#10;QkZC9ePc1Lb6VaxR3LR26R28O2GEFQAqKDxtAwMg46c0nHBv/l3+Ivr1fufhnF+zj4tG6JNOm8xk&#10;AV/s7NjPPTjdW5B+yz4zuLlFj0m6uJiGGxF2hgfYZI/Kv2zTS7R7VESJA0AEeeioe5HcfnVl9Pg+&#10;zb7dYizMDK3qOnB/xrNRwi/5dl/XKvc/E62/Y/8AG4sWmg0wIyMVlaNmjwfRiy+w7VqWH7Ifj8Tw&#10;3S6NLuDkDEZIJx1LHAbqOlftTb6bbxyyKbXzYW+ZXYYBbnsDjjipbmygSESQxruZgQgOPlPBOcdQ&#10;P5dRWyWEW1Ml4urfRn44Q/sd+MbrTxJLphCEb8LLhlOe69vxrWH7HHiNLGGKeAJjgESDcuOeeK/X&#10;X7OnmnNttBUeY3mckHoAMdvUk0XEAjEkhC4J+VhzyeK156Ef+XS/Eyli6z+0z8l7X9i7W59UYSXS&#10;26SKFIdvkJ7HGOtdlp37Fd9bxxm7v41AYj7SUjG4D2AOPrjNfpMBCUzOm5TwShwTV0I3kJ+73AN1&#10;HBwegqfb0l8NOP3B7eb+0z82Lr9jDztLXzNTKW4OWeLajKc8YJHP5Vp/8MZWyNZxR6w8tychTcQA&#10;N8pxk44PXPOBX6NmQyQMkgWT7p2smcEHjrTArLeG4A3sVIBH3hkc57YrVV+0V9xm6s1o2fAsf7E2&#10;kxsskut3U8x+ZdzoQT3Pyrx9K35v2OtI8tQlzlVi3XGXSJ3Ht8v6rX3FEIy4ljI2shJz/D74FOlk&#10;gMwwikqm0s3P6n1qvbPsvuRk6s+7PiuD9kjwaCJ7o3EQ3bXCbPMYgdeAMg9P8a10/Zb8CR2U0jpK&#10;9wygR3COoCnPC7Nvvzz6elfW7AvFlPnV/b5vwqB4Q9wUbaDjeDt5H+z9PWhV5LovuRPtKnc+Tl/Z&#10;c8HLeRkMBPwcMByO/FPj/Ze8GG2kVrWGa7DELdRR/vNpPQtxnHoK+rEg/wCWzxqTjgKck1IschhS&#10;MKElBPUnH5etdH1ustn+C/yM7ye581w/s6+BBaOI9OJ2qAs0ihWmOcZx2OOlaEP7PHgSK7jm/slW&#10;QOd5LnAHOAPQ/nX0RJCscSEHcwJ3Eg4C4wOPb+tJskaAhGyxA2sOoYc4qPrdbuNXPIbL4JeCYnCL&#10;pRDbFfLxALg8gBhz0559RW3/AMKo8HRibyNGt436kBQVxj3zXpyTh4Qu4JKcArjkgDGMduP5Cplu&#10;FaCRPLWIF8EN1wKwliK7+0/vKep5pB8PfCdqltax6XZJND82xYF3n0JwOnvniti18F6TDqlpfppl&#10;tBJBGTJbBcwuc8Z7kge+D6V1YwskZj8sqDxuGfpk1cjLkgAGRyeABkc1zOpVfVktvocmng3SorWB&#10;FtY4txLLKvMjknOCTk464HbNVpfCGno0SrAsQXGXjjVZW5/vYP8AKu2UJKgLBkIOApH3eSP6frUM&#10;0brnawZQMnnJFT7SfcOaXc5EeG7W2A2wFGb75UL849wAPz61LaaHZrJHcLCqMjEgkAE+xxjI9jXQ&#10;JIpjHOG64IJIpjyAoWSMkHgEnr+FXGc3uwTb6mOLO3gkt4ULHflYVBzgZ6DsKuQ26m5y4AXo+4ZI&#10;/wAPwqVh5nzcgH/V5XmliTlbh2K2xbYuULfP6jpWyZLdgjtYhIZFxtdgwYHLf5/CtGWK3dhv2F2H&#10;MiwKGOOmTjn8ac5VbtJFGZQqru4A474qWd41iJMo2qMsM469M+mamTZnzalWPTIDHvG2TYcIpwAo&#10;znAHYZ/LtU5g2xkCQRy44KjjPriqkcrl3TyHUFN/H8WOwq0n76WMR5KhcAg4yfb3FYO5tqRkyGQE&#10;zMu45fZ0Yf0qcR4h+fYd3KHYCQPTn1qzJ9nNuQvyknaG6E+oNUnxFsVsFx0AGeKhXJ1HEASDbtwQ&#10;eowM46VbCpLCFeIStuyxY5xzkH8KqTtGGYxxmQcgEHnj2pkV0ksaLExBZgScYwB60/eGrliS35k+&#10;zvtYr8m45GR3pLd9twTKwOVyMc8ioi0hlxMGjgxgN2J7gUyZdqLMkbIhP3ifvYqblk7SRPbFJEAC&#10;NlSOp+tVpVjedCucg4C54qCSQPDkAo5PHv7UxpnVwQhEjfOD2x3FTzAWDHGVwUGc8H0pUtsuQbgq&#10;OcbsZxj7tZ5vpApWZc45OB0rVR4pUiIGeoJ7jHWtlMd/Iry23790Q5yRgHvUKv8AZwMgAhMuD/DW&#10;wGKwcuDIo6AZ69OaoNFDLPEzcE/fyOBg9/ajnvuJ+Yse+ZD56qm0Aoev49sVdV0QliQ3HSqodZck&#10;x4BTIXOOhx+VNPlsY95BctgbWztHuKi9zO43z1+1SBgXfqFI4AqVcBC5AJ+8BjOPrT0VNzyLlQhA&#10;YAdahkeIiSFXL/vAcqhUjHY/l61rHUd9CtGLkqVyrDkszyYK/n2qy+yQ+XJErNnILAEA0FSyI5ii&#10;lVXwwDZY/mOKR872yiqWHzOONxqZFJ9xjl4IY8ou0khDjJNPtAsjDzJQwD4ChuagmuVVXTZnymym&#10;BmrtoUmQbgsZZvvBcEfWsxORTmRhexXBlLCIkr7tjAyB14qnHDuhIkGx8khgc7s+34n861dmy62A&#10;biP4uwzUUmSvlof328Y3Dj6+/wBKE7E3GW8RW5cld4X5lLOMfXHbvRviUu00iJBgszE9PWpWSKSc&#10;tgeYB84Hcd6rRzMyuwVY3X5VJXHFPnC5XiuC9sDHIJQP+WinIIHNW0aJ5Et1Yl26sQQMEZ/zismR&#10;5YXxL+6+bccKC36jpRFdTxpA7OGTblXfqcVFxE73BG6J4wAjDllJDZx0/OrMrxNgONyv/B1FUA5G&#10;Y4Zj5ZOQmTgnOc/rSwu3ml2Cuo4YMeR9KPdAe8aLBttuF6BFGMZ/yPzqmlvILdY4wkDhgeGyCgOW&#10;X8RkVankRZHjVwkZYeYQM59Menb8qjBjW3fYduBhQOQak0SsRAtlhglC24ox4UDsKghmC7XkkAL9&#10;eO1SMjCVI3CmTIZArZz9aQ/MjB0xtOM46Y5qhk5uA1qArblz0J61SMmbuOMgbW/hK8Y96lRFKpuB&#10;CtytPaNnMzKmHfA65AxUttATeXGZjBHK+2J9sbFuQBUMm9bgqvzlSN3ovvmmEMkwkKhpFJDfNgev&#10;+FPWQCVisnkxEZXb3NZmsVYeM+QskiPvUEsg+bj1qhNOqwhhHKwc4ULGc4PGSO341fi2sxBTbv8A&#10;vZJAPuCO9PIdZCyswY9Nn5Ee+RQUYsczNKofaecqSeRxgnGPxpJVVIFlMTqc5dh82/6CtGa0RpFa&#10;QBXwTHtGCB3yaomN1maZX2RHjk1WgWRJBcF4EIZ3RDkb0wQfQCpkTyrlpRcGFHIzgfePpjt9aqGR&#10;thZxxt4zkCrsIeSKJJFVQePvY3eo6elSzKSsQATmPyYGiCKcsrqTuPUHNMuUcRl5FQZIXJXhc8Bj&#10;7VdkVnEmT5ca4Kc8nHUVXby44y0/ysOCAM7h2rRWfQRVmilZ1jni25AVcMCXx0J4/LmnovlXKvGN&#10;vl7g4zkAE9/WpDGbiOWMLjMmQrtgD/e/I4qrGgguCF8wTYZWZTnap681ZRswSqtyWcbyedykYJPH&#10;NWlCNveNNsROX2/xN6msWDaqxW5iWIxcl8ZY7gCMn8a1LSRzM0RIJwSVB4xQ0ySY/ubcFgcu2FAF&#10;MG5bgtGQHD8Mwzj8KusyhdjHdGffJqi/lLOrfOGByGbgH2qBFiJUVQQ27LcZPIP071cWBImdCdjI&#10;3zED9abCnmJnCkkcdsVNHG0EYjZMyrgHJyWbPY+vWkS42KgnTMjt8gY43HsSeBUxuII1RWcjzOUH&#10;c49+gqOVFa0kSSLzQh3HPDDHIPHTmpHVBbbnIk7KCOR7VulcgY0SzRyxPK8T4G1kxwPesy2JMaRm&#10;5L3BHLuMZOcdBir86tDORb53uBn2qs0LRwo02SzZ+RQMgYB5PQfe9arlHYRwVtUkChvnUEDk4Jxi&#10;mMj+fCzAsI2zGq4OfrVl0EciCNhhecZJ+nanRtut7aFrcNt3b8LneD2qrMClKGIRF2xokbDr1Pua&#10;hDyrDECCCuQArZ4wMn9avtGkE7CNfJhX5kiK52n+v0qBEIsoYirSKSzAuMsQQN2T+H4VPKxFcTSi&#10;ZNsm1cHcrjIB+tUru4ZXZkEchGVaOQ4PIGCB+f5VNKkkUjRwZMQJLAjJPPFRCGNrhnliA+YNE/Lc&#10;dweBjg4/CrSQy3bo/CRQeWhUcp/AfxrZijgXeDIS6gc9D9ayraNI7mM5LyJy3l5Ab0GKtySsmn+Z&#10;GvmuOWQAg89qUrgWCQ9so3ZIXYWxgtz1NRjMjspUEDoc4xVNL/z4QykLjg+o6f8A1/yqYMGWNlyg&#10;Y85GPzrMRXkRZWTJHDDdz2zU0SRgKW8xI9xD45PHpU7pFIhhQZLr8rg4wc8cVo4jHljbkt9zPGfW&#10;nzWAyGhR7iRWZsJLtjcNyR7ir0RijlG7k9GGQcfWo5oVjkeTeoGedgycg469+alk2yOZiAw6EqAM&#10;4qeYpX6CXAZYv3W1XYF0yMjr3Hf+tVzdRoRtHlIwwoY5we/XHHtVvb5lsWYBUAxljjP+FUpObuSE&#10;qsskisQvBIVe4JOP1zUN3CzZG2ZbiOZeU2/MSaa8KlZHlBIHRl6UwE/ZELfccABcYK8+lTsrRodp&#10;aN92GX0qR2sVygEKR+acqcgN0x7VGeLUFGDqM7gRyDVzCiIuQoLjHC8k/Wq5tkC5LFSxww/u+oo0&#10;D3REheSzP2eJ5JC+GCnpU6I3lhg2cNlgp798ilEZZF81XQ5zuQ4z7VKBH9nEUSSMA33AeT+PvSII&#10;E2SrJGUVYnPG7IIHfvUjsm1RHtCLwCGxijlmnjVxIzZC5OMEDoabGq+VgqnmdD3oAi3yNB5jtsz9&#10;8YwPbHvTUG1wx4A+RXU4P408s32qRZgvIGOcjj2pwCvKybQFPJwaAGt+7LxQ5c+ZgMeN2O+aaZHg&#10;ulC/JgjP+2TV3YIZo0lIjBHyhj1yc1XuF8xpGMavHkDG4blPrj096QyWOMrOzOu2QZYbjwO5NQ7E&#10;dlkfMnIMahsE8ZxVNhJAHDK0qtnhfTHSmyyRzKrDdGiSbn7HGDge3XrVbCJJSioTJErFQMqGzhs/&#10;risl5H8tV+YgHdubqPx9KkkuohaIJpQTlSCo5YE4yfT3qhqcxjjR84id9qgDqPrSGtAe5f7Y2BFi&#10;RQQyNyq9v1qhMxkhjt3kYguQAp+8eeMfge9JHPbXEEkcTYK4VNg+Yj0NWpg8T+Y0TWki5IErAEE5&#10;5/HJrOTHcoTTOt9FIuY3ijUMpAyhH0H41ppIs8UE0ryMnmnKI2Hf1JqncsGV5t6tIGGSBzIxqCFv&#10;MaCANsUcEhSCTn7zd6xc0tyToRKp3bQyRrgLEx56nr+VMmNtHKS6IZRnADfjXKQ6zaNKYvtH2LdJ&#10;sD3DYDMMAk55wMMecVxWv/Ezw7ZOLhruNYIELbWlAGehH174NedVxUKe5hKrGCvLRHrhuJDJCm9Q&#10;8iDaWPTmsSfVbe3AV5xCZJAAjnHTkj6EZ6V8r+J/2ibGG3aK1U3CtEwKwRGQkg4A3DAXkjnPr6V4&#10;b4k/aA1fUNOSONW03BICo4aNBgYRcjIIwcnPO7tXE8XOXwL7zyK2cYOj9o/Qk+KNPhuImNzCpZyF&#10;JK/LjoTzj9au2/iDTXmuUjCO/MshJyPmGN3BzgBQc9Bx6ivyU1T4yauyGUalKsrSLkGIvt54wF5H&#10;+8RgetZU/wAXNaguoH+1XssZY+ZI907HHPA3H5ecYx7egrL61ieyOH/WPBeZ+xSa3E19DEs9vIqk&#10;ZYTcLzyQe/HI7Gp5Lz7RtmV0M6FdxkfavPvjk4r8bLb40695Z2avLG6J5UBBwkKj7oUE9uv1rrbL&#10;9pTxNE0A1HX7i8eFR89ywK/L6YGB+tQ8ZXj9m5vHP8FLY/XVrlkj87zZd7DjzEyo+nY1RS7M8ZiD&#10;KhDnbKRtyO+cYr87dH/atvn16zbU7USrEmBI0oUEeuAT/KvoTwh8atJ8WN9lW7VpZI8RxbQCeCW5&#10;z275xwc100sbJ/HGx7GGzDD4n4GfSc1yUhVQwlh2gEow+VR3/OljMV0JXUOioud5XGMcn8a8vh8S&#10;RPqU8aMsqRREH94NijGfxx+NXtJ8TxFrd1leWMKULOpwzDnPp9K9enXjJHr+4z1O2nEljC6Rq0bI&#10;pQj7xU9Cw7c9qvoPkwyMuQAiyHKj8q5eG+xGHaSMISDF6nA5z/hVgajGjlTGbaaQbpmHXA6EV1xk&#10;mYNXOnVYnYFnwhUEqp4GO1WSkCId0eCCOAehPSse2urdbSFizOSpXdIMDP8AnFaIkQTNtZMBAWLN&#10;0PpW8ZEtWFigfYCgEbFsyOOpNNke4jmTciGNsqGR/uDaTk5+mKndz5ZSQEnGWZOMD1PpUBkVJNqb&#10;Gx0LDOabdxDlkKKhlYG5yR5qjAIJ4H8qjADTSq8m+RgAxVcAAHIx6UgQPNtBC8EgdhVmItGZFjVS&#10;zc7e4x71k0aJrqUgga4KvJsmB6lsD88U7aolDDCn+AEdPUgflTLp3mIiJII5Bx90e/rUwWFQRFBI&#10;52/3snPt+Z4q1YltMhLycNlkQrjAHWjCb23kowUEHPGD3qYrL5floFIXIbc+GXjrjvUcsZhjjKnK&#10;qNq5IJ/zmgkiWdPNi2CRRvzKzDCsvbB7VYRhLbRjcFPCu2ffqarkbUjcIofPz7u4pISGZo5J3WZu&#10;wXjb61omuoFh1Mc3ltloxkHb0prqcBIpPITcO3PWgs5mhIl2qrASB16seAAf60FlMhYrsO3knmht&#10;dAIxGizeYyqjhdoKjoOw/Gq5P2q2IYlMfKvzcDkdfy/WphMxEpfDOpAbbxx+NJIIppG+zrFNKmD9&#10;/j3ziiIDEfzbaUqscRG1Ixzt4+9g+uO2OfWpdkbfdLFcY3eYR8uOAAOnNJKxtomxCwfqmwAkk9fw&#10;NV7e4LzrvXa+MFMcgdhTaQFqRY3jiAUqi/L9/t9afEYWkCh1gXHzOh5JHQH2NNWFZIZHDDAGcDk/&#10;lSN5qu5Oxjxwu05A68duhrO1gLBiJZldLc26pnmXDFz02rjnuc57Vn+TtfIClg2WK85H+0e3Pbmp&#10;GJ3lnh3Kx3qT0T2+mM/nSSPBEEihAt8fcSLhVX/PelZlWY8TvDcK0kQEIXCNG27cCMZI7danMgMA&#10;kS4ZVHX0AqCPadu2TIXn5Duwvb9ak2t5YJHkxE/M0gwMflQroVmOE0ksgDSmVMcFRjFTR7fOCl1l&#10;BJwicDn196rzCRraV4hFCQmVZm4x6j1+lTiKMqqFCyHHzFuM+o9KpX6FJFhmkjRXLqrMBwBnaff/&#10;ABpVG7IYMsjSYG5cEMQMY9emajlKqjNMMAADHfPqfUUSGTzmZFbYBuO99xXPUjitB85KzRmTarGG&#10;ROA69QO6/Q96ijt83xG8u8kg8tS3CH2H5/nUfmZkVYwruTw544/H8Pzpd77MR5mnxuAA7UEXZNI2&#10;yJUK4lYleOcj0qoytsTLfK68hT07U8ErNDKilVPVCclTUTzj7IjTYUsCyIi52seDk98igRQkaWG6&#10;iGQIdxVN/IxRKyiVEWXMTHI2dHPpzSzq7xybAHJcM2TxjODj0IHNRRp5Uwgy/lKucbc8n3qHZgT4&#10;cM8rRrt3FxGhyRx09ql8vBKyLsfAdlXofSkWORyTEI0IYeYS2MD05xk+1W44iJGCbgGAVWz+dTqB&#10;XYFrd5IoWbYu8KBhmPpR++WFd/Ls5I46DHINW1hkS2ZncnBwPSqxaMzYVskZwwPJB6irTtuBFIhW&#10;O4TbuB4yzZB47CkgRgjbVZQDwG+bOQB+FS+WUWNEYZDF2zyaXJbccByRhR0JP4Gk5dgK8ib8KyiI&#10;Bj3xnNUIYJFuGfaIoZSUljkHzEDkEHtk1fki8wksVlAJCOp6HHQjtTihKBJCc4GCn3WOevPXHP5U&#10;jT3RsKFbaPcWkbOJB12nHT39ailZGtwoDiNwWkKkYIGB1+p6VK8btbxqwLBifMB4+9xgEd+aYEhR&#10;ykcWwxrsYAfL8uBgjofXNCVzMja3i3QocuFba5EmCmQSPr0xUR2lAnmNKm/6Y/GrcSMtyzNImwgf&#10;MR97Ax+fSo7m3iEIKMQmc4B61VgKgaBZ2J+eMY2iRhu56HHpUyTDLl59oACqyJlQe3fmoWZlh+ZY&#10;pUJJJ2fMD9fT2p6fZ1tI41yVXLbR61LQE4mikAKYkbbtIbvntUEqMixmcArkjZE2CV789qiUK2q8&#10;FkwuwgjGGq1MWljRYiCjNlXyBg9wfUVKTRfMUhG1zdEEGJGI3tvwQv1pI418pyzCJlfYUK4KjBAb&#10;Hv1/GnDHlgI2VL4Lgd81ZlFvIwi2Kl0OA4bPy46D0q7sgzLjEU4MMjGTYCpReg71DaBobgZURRMT&#10;uZhkYHJBPrVqeyCXnkyM9uJYvkfPHvg0QWzyvGgz5JJ27uRu7kindgIl1bCIPGr73fb5m3gfT1qM&#10;qpuJC8zyur5dkO1c+rKDg1ciQx7Yp5QsSkjP3VH0qteeQbkBMW8m4bxIhUOD3z/Tv7UDSbJAY/Jn&#10;Ty53THIUevQ9OlYsZb5VmJhmAKuM9/StOUxzRQiVzL5ZwreYV2jtyPT0IprtZOV85XwZCxZh1bHQ&#10;Grugs0UIfNngCGBvIL/LI3c+9Mt7QyTPEqboc4Tc2cD1z2qcSzRArC4jifB3Mv3hnnitWEiK5MK4&#10;eLICsq/eHcYolJMRlSbbbUntmBKYXaVUsqgnByRTPlMqxbZPMI3EK3UZ9uMVoyo3kyMjERkEbuhB&#10;B7iqUcdp56RneLhvuEMQqAcnPHJP1rJlxVyaJ5xblWAwpwQDkgGonu5otqQwkHHy8Z3YqRREt2sT&#10;MfLJ+Ur6d8nvTEhVUMoVmVeUQMCfoOaVi7CPqMb3ccZkUbEJUMvI5wRTt0kt+jrH9oZuVAjznnAx&#10;yOTUka27KGKhcjZ8seSGJ4HuPX0qXZJNpUsEdytukifMDHnIzkcgjGKdkRZLqUlkdLmSRnLCViBC&#10;5zt7HA/+vU0t4sDRksiOACVBxkU+SzAify+RwFLDh/c+tVbu2SS6E7xRrMUCADpRyovmRakmhkmW&#10;SDG5Rt/1hOAeveoIgIpmVWULHgksOAPWslDJBIFyibjuGVHb19K0Y3jNmGdWJDjcSOH9AKa02FzI&#10;vOz7DtuJDbrMcIxGGUgcgY4xjrnp2qlLPH9lmSJQ43cleTVvzVa1WUK8hYbQhbGz68dKyFQrduIR&#10;zJk7QemPX09qm9ik7lRo1muZYZ5CqqgYqjdAehrORbf7eY58P5ePLKjqpHf+VbS29mLaZ1QtI/yj&#10;khgB2PrWRMrI6Kp5jfeCsfQ4wcnPI9qpaiaTJ7iYoQkMWI0HzMGqazSNmMiEGVh0PIxXP3Vykdks&#10;BwSG6A/ezj/Grdi8MbB9pRwvALda0cexiboiDzSStG4xgFcfKR7c8VKtz5aoVZFi2DaoG4n/APVU&#10;1kRLBEWkZ48biwGNp/rWROkVu7RW7G1c5w5yN2TnHT8KyaTNImjdKv2aL7OpWPG5yRzj0rFvZiLd&#10;UkHmZZSIQ+H2Z5PTg+1a1hKU01jOjXDrwyo3Uf8A16fJYwSyxLOB5IcthuDk92+lRtuMx2ujFbqU&#10;haJU/glfJPp2rU0u+RoFZ0/fBcEA4J/GqmowQiGIg7hnAA4z7/8A1qNPAG5niwwO3a/AOelaKxDs&#10;dgr/AOj/AGf7SzLKu1nVTjOBnntgYprRlIFfzdnZFf731HrWfBN5WwuhEqkkOuTnPUYz05NXmnie&#10;GOXyw0ynG89f/rCteUkWPZBBkyEDd8wJ3bh/Tnn9KH8ie4E+W35ZmlZT8w+lQRec0CC3RWQOQmTy&#10;DUdzOhmPly+YyPskDEkLjj/69Z6ATv5y26mTaC/K842+lVcSNmcqHXOC3QNxjj+dOZ3OJRFJcAtu&#10;BP3TUMdzKWlDgMuCf3nQfl6Vd0AyaFw5ZJdqAZyDnFVIHVYwzv5sshwhLcVddhI8W2MLHjkgcHr/&#10;AIfrVEMFLQvGIlPQN82GPYVmxjoyfs0kPmfuC20yFcB/THrjpUUcNxGTAuLclgGkdsJgnBYnnjHa&#10;rNuW+0+T5SCPOdmchB6CpSzNKyBQ7sNzfN9wD2pIRU3qlvC9wHglSRiRvx5YH8RHQqewzVOJllni&#10;hQ/aEDkqWyByeue9SyRSRgHe1wsikDIz5Y/vYqvDaTJMibyyEbhkcdfTtTNOY1pFiTTM5QwCQs65&#10;IJLHDZ9vT0qviK+02xW4j2m3dpEcnncwVcE/xcLkdKj81YbGQTKJVCFSAP1NOh8qKceZFKEZs7tp&#10;IHHUdqm4r3KsqwJOVA86IpkeU43N7YzlfxxWhayRpp80s1wkJWQK0ciF2f0Ax+pqstnFJcumV4IM&#10;Z4D4zn6n8c08u8VyZPM+znkKIx1GOeKrcgtLKJLlfKQwowZy+3gZGMCoBeuocsC39xiP84qNhLG3&#10;myOrQ7eOcN+NT2sbz2McaBW83jgZ3c+vanZl+6y5FLu1GNgDK+B8pHBqCGUySCeAMVMhjfY/3T6Y&#10;xV0xoIyhXymBCkE81EplW4RUQg9QyY3HPGKhjtHoTTtGySSOMqyAfI43ZHUkVBKvn6VGYUMpx/y0&#10;J6Ejk/QCqE4ikjMvzNLuIwBhl9ciq0jTfY0gtpUhYyD/AFjnkA5Iz6n0qQ5V3FIQ6lDPK/mIkw8x&#10;NwBYg5HOOPyqBkL3bx7UuLh5CzSAYJ9Ae1Pzv8+QKkhDddvAOOuO4qzD9nVLyOOMzPlTsyeSR/Dx&#10;weaBWS6k0kSpb5yrOfmZUbnHrisaHzrrT5GO0PI21Q+PkAPJwOfyH51uTpEs1vG7O0gUBGQ9iM4+&#10;oqjPbx/2kZrdFFwSAccFvrjp+FArkVvGLzSJyb5Fgik2w27KRIw7vjBGMk9+30zmoFW8fZKUEcnz&#10;bjwfarEaFZnuHdVeRQPJ3sT948AYA/H/AOtiwbcTXYheJPsxXlvT1579R271WpJKkUQjSTA3pwMN&#10;1J9KVLmSFUjbnOSxyDkf/Wp1q3l2BhljVlRsGTHX0x61E1q1xaO8VxJLCeQjYHl/41RSk0TufO1J&#10;Aqb28z9wAcZP0q27QrIp3LFISFLKvf0PpVJIMylQ22MnK72+6au+XdtA0ccWPMddxGAxHXHPapsF&#10;2MunjWEsbWBHGQJVyWbJ9M1htm4MaxgiMNxu4DDvW4YPtKCV9oeJgQe64NNW1EVxuRCwCEsR1b1F&#10;USZsTRCSaK4hCRxyZBJ/hzwoP65pWtbZbpZIgscpHzNGeWB9ashJ44pGyPLH+sEq7s9uMfnUcKsl&#10;05lRFRh06YqrMCxG1wkobzUaGMY2MvLVDLNCL4RgmZ4sH5HwCcdB606ZoDCQ0yLM7YjAPzEDuKo2&#10;kX2kRu+6KPftIHBx7fWpsgNHc0gO52kG4HbjJX8quJYLaWoZ5X89Wy0aY2NnGO2c/jRZbUWUrAoE&#10;SgkOcM2T7da1IrWBrf5wXVzuXJwW9fpRsSyrbvsi8yRXMQjDiREztBOAD6HNTukMomVOD54EalB8&#10;/vVeSLZIjocJvy0cbHn03DvjrUsVyW+1FcyCI4jboWGOtbKT6C3KM0V6J4VhmW3hKvvV0yTggceh&#10;5/SpoDHb3cDREDb80gj6tjnk1cv48RENGZJSOCD16fl0rOjh2uSwHnJEJWjiOSPYmrbbM5O2xee9&#10;8pZASgkmKrtI+92AojkjaLzApI+ZSo5IIIA+nX9KqTxNcRkvEC+MocYK+9MtEuI4RHtMJMhAA6t1&#10;6/Ws3G5EW+hYaOVmt0DIhQBmLnAkQjO3PYnAP4UwzGTzISql1QDd2znr/SnEySWTMxCS4Ctu4X5e&#10;AcewrKyIopZFDsT2P3SeOlQ4vob2JiivCWaU+bnLAngE8VSIZp0kwrlf74B3Y9OetMH2mexGBidV&#10;J+VfvY5qS3KruQsZpTwqsownHJrKzQio7L9g3QFZ/MfDB3wB7/hViPaGLLH90AMw6Lnqfyq4Yo0e&#10;SKW18tYx8+4gEg9cH0qsYkitpS0y7T80eT9/nAqkIsCC3jtn2JvZ8dBxUCKqqBIvlQsfm9RjsBVS&#10;SWd4duSiFeQG4GePyrcECMsYuF/f+T8sSc5z0p38gSKk0MMtzIYwHCKPM+fBByQBj8DVdZpUW3jS&#10;NCpTLZPKknGB61Zjs/3+yRpbyVj8hkwXUEAY4A4GD+daQt7SCMRTj98uPLAXJUMcDP41BpZIiSFV&#10;twks7SOnUFsAZ/GrGDb2m2ScSKfvkDOPSoSkYVN6h5ElJBdT0Ixj/wCvTEaSa9lhS33zCFZG2EEY&#10;PTPetYozlKw64O+NgqqEAzvGePwqNJ/Kht52uvPMi71UttX2H5c1G7ym0mEZlOGDNleFXPcUl1ax&#10;o0caq0c0RDojKMe2PUcj866IpGXMyZpoxbHy5EWdZvLHzdT1yPUfpUY+0XDKsZMjdzngH6d6kinh&#10;MEgQbhgCQFQSmPQ9RUUIHmEYCrnlgcEZq1oTvuaLxyxwo27y5FbKtEORjnGOOv1qGZ2E8B8xjNwV&#10;2dSME8e4OOSMVALnN8soid5Bnb+8/D1pZT5l/ZPEY45VUrKEGFmO4EFu5IHYYFK7L90jaVJnZ3ZT&#10;KZSHlZsNj3qgk0iWc0knA6Zc9cdxVp4Qts5DZZSVWI9A2ec+tSR/ZDEdjiUlQWRh0Pt7UzZJsoBp&#10;hDNKlujt5QAWZtofLYIBHtz/AIUNLH9rspJbja+1iOOUGOmR24HWtSRYkklCDLKA5AGAgIBzz+VQ&#10;yQxs0LnyiknD+Y2D+XpVXJcV1ZAZfIkjkjuE+z45kYllGcA547E1ZiM82pwtPGFTkSEcAof/AK3S&#10;q0tsk8ojtQodQuWfJU8ngeuTjt2qOKOS1jljG5ld8EA9SO5pvlQJJFrAitx5Z2ASBgFOSeeho2LH&#10;uCArIGHl9+vWnhyVdSyBzJ8qBfmBA71JBHKsuLmRYlxuPcg9h+XNYyKQfbZvljvH5JWMyoCdgJ4Y&#10;gc4xz+FWra6M1iA8J3KOVkXBOTjIHXHuRWchjF00uJAfMAhbds4zjnrzjoO+e1abTSyJKkYBY4+8&#10;vLD0z1rH3TOUW9hI/wB1cm2WEeWJMAj+HjqfSmOvkszPMqw5PU9fpVmSOa3MMm9ZLnyi6RsMlccA&#10;t6H0qoZLWRUSZENyijcVPLHOeRWi0I5WLD5ktpEfNXaCSDtzVJ45kglhWcN5eWMQbJG45qw3lQhH&#10;V2dJMFQh6D3A6VLcRlLfy518u5ZR5BdeDjnk1d0HKzNiQAfdcTv9wEcfjV98GxjkMSyMvy5/iz6Y&#10;/P8AKq8vnSQIMrFPjL7Dwcd/aoIJkFqxIcSKcSFgRjPHTsev51Limbj3uI0gEJXazAkbV4/E9jWZ&#10;F5v2xvPZooH+6rNux6mtC6vLdI5FjlLbh8ygfL+NZMxkmMfkPiTHCqcCodkJpPcsTXEYkYrGwiIw&#10;QTnP0qRLowFYgFK+krEfX8ufy96I4y90jBnWQsAMQkh1HU5z/nNVrraXkdnjeEHIj2/OpHU5z6Y/&#10;Kp5ybIml3xzGONcg9Np+8T6VjX5MrLPMWhiUDIBq1bXa/wBooUBC/wAQK4JHpWPeKqxCNQ5LPyvQ&#10;YzVc6LL8EgmkdIxjlRHg8kHrj3qC5uFEMASRkIYhjIMH3pywr9lhkt5C1wuN5T+DHSo2hUymOb94&#10;jKclux7000K6sRie+lmMGwSIvIdz8rL2Hv8A1q1AnlGPLBST0IyB/XFEFqqyrgMIVfaW7Z7Yq2sQ&#10;Ik8w7lP3eelTKVzntYPMR0nQl2kf7mwd/f1qZkRNP3Elctyg68d6WOULNGpVonYZUE4BA759adPK&#10;JbaVBCX2gKWU4bP9aanYVjKkM01soLGPDHAPWsm5jiD3NtLMdj7XIDfePUfiK6p4Inh2ooMmcKzd&#10;VOOuKr22jW93IkiKI9oVVLc5OOTR7RlLU5a2+0wQyqbnynAyYyvDe9TpNPJbAiRPMGDmQgKv09/a&#10;t+a2WS4SS45Ty+dqchs4AqGWzc3EUlwY0ZwPkCjGB0P1rHmbNeVC7HSMvGqSbMYAbn1NQR3TiaOR&#10;f3kMkmZY84YewNTzW0kl2ZYeXQnknAbj0rLLqFN3IBOgkEflj5WbPBwO49+K1ikzJpo2opQsgj85&#10;Z4scvGcMjZ/iqpPPMQywSLIj8kHksMnIFUoJhdSsfNaBXyqq3UYOOcDgVft8JCYDGscgThGBJODz&#10;tbFXaw4ytuh7XJSxd3iDR7TiRRkSEfw+5qC2FuZIf3hkBYMN64I9ePanzPcyx3Bm2xuseWKxkBVI&#10;GOPxGahjSGa0jkEZaZAUKt0Prj8Kzk2jXmRptETLNHG4YMR5ZQDBHoagffdQyJteMjqD04qG1ltI&#10;1cRu8KptZWP3WPcD2HetCSZZERpMMACQ0R4/GknJk86Odu7XEqtCjsy7eEPJIAH+RUOXKeWZTKPQ&#10;DJHqPY1t28qyWs0isjoxwMH5h2qhcIi6YEhKmcgkRKcZB65966Ixb3M229zLM9xNqcMMAMgZcSAL&#10;x0zkE9aVbeO4kdJJG4jOxlbaARjv64BH41HNBI0aIJneCJFJUj/Vr2A/HvVjTkka+FmqghgGKquQ&#10;3P160pK2xUUnublmoMU7Bg6sqkEjgj3NE9z5CzKuEKkYZRgfhUs0kjq5t5sBE2RsIhkAdFI46n/9&#10;dZzTm605ZEXe+/DHb8uR7dqwtKRfKii4ZkuHMRRXG2MoSxfoTknnv0rKgtmRpYoJQH3fdPTn+VdF&#10;JFcRJAw2qshLqQ33RnHp71KyQzpI1yYxPjDvEu0N9f8AGrSMZaHOGFonTzxtYjLOp5OAOPfpVPVU&#10;f7JGqRnYg3Ennj1ro7qOAPbF45EZcMhKE4OeM+1UL1VJMjAsA21j1qioas+bfGtmtvcyyBSF2fIC&#10;fU9T61+WXx6sJLPx3cuLTzHmfahQDD8dq/YrxraWk+ivK08IcJheOH9hX5Z/tJaU1prBkmHl7V8z&#10;OzOzPfjoDmueVNts9nDScWfBd41zaXLKGCMy4IJ+6feqUVy+8BWAZQBkdzmtvW7UNBsRssx3Zwc/&#10;WsC3SWBwcq2zgkDmvMkrHXdpm0813FcJCgBZiN/GQDirkcd+YVIkbB/2sVlw6mN5dlVhwSSOR2ra&#10;TUbYxKfNHI9K55J9jWMrnvpjupdzW1u6tGSRGp5xj8qr/bYZNQMc8F1bTrkgyRMFkxjgHGO/6Gvv&#10;vR/2VPEd7asq6UXhKGRrhZt3lDHRcDpzg9+a6CH9jf4gz28cMWj3M9uCVhjJLhhkn5WbA7/WupZb&#10;Ukei8RCL1PzjubGXUb9pdoRVZjsHp7VasrCdiWVGBEijPQcc5r9FIf2Q/FkN0scmkvFIgYkyRn5C&#10;RkBsZ4461px/sb+IJ4T5sMNrKGyzeZhc498cVf8AZNfq195P1ykfnymgtJu5ZdgGwlc8n+dXYtID&#10;wPAzNJNldxOOme+K/ROL9i7xilkLqJoEhVgjhpRvYnv5f3to/vDiugtf2Mtbdo4bh4IIpZiSZHO2&#10;JcdeBkAn60/7OnHqvvLji6Z+diaP5gmj8jzTEo4C4z7DNVW8NIJnkW3EOOJCoPJr9Rrb9ivUYJdk&#10;N9ZyhsurxzkqABzkN1xWxD+xjIomMl1vtpUAeTygvm45yOOO3Ss3l0pbsHjKa6n5GTeGJTJJOFZZ&#10;chGIB+Y+wqjN4Vb+1LcRF8RpkjHykn36H8DX7NWv7G+iPC0K6rGjK3BlyCMjk9KoTfsb6YUhu59T&#10;KOr4dQF5QHhmHQH0AqVlyW8hrG011PyOsfDt6+q5li+0eWck+Wdg9OTVlvDk0kDi0s8/NlsdOvPT&#10;+VfsNH+yT4fkiWNLt8omS5jVd3/Acf1rVj/ZF8HoHjtr24uZJD/r53UKMc52KvTtjOfeuiODpR6k&#10;yx1NPdfifjC3gu6huPKEBa12EPIqtgHGQOQO9Z0Hg+/FxC01uxUA4LrjaT2Gea/cP/hlXwVExEvm&#10;TwHg4kUFmHfJQ8e2PxrXg/Zh8AJGgPn3TZ3fKBHge/8AjXTHCYeW8/wOaWZRifiPaeC5tyRypgni&#10;IJHtKnr175pyeBNWS9uYrVGYMAX3R5OO3JIxX7Z2P7OXgUwwXi6a8Vy8ZDs07su8HB6jBA4zxW23&#10;7PngmKxQ/Zj5u0CdxGSq8Zx8wHA9SPwrX6jhv5vwMfr8XufhifhpqH9kXCWtiZZ4ITJbmZSys5PQ&#10;EA/dPJzgdhzVq3+Guu3NnNG+nurOmA0S5YccjOOntX7r2fwG8GWEKJJpcT7nxvjjXkAdMAAe+O3a&#10;ult/hB4CtFLweHYIG3L80UIwRnliPX8RUPB0F1IeLg+p+AFt8G72Jm3QSySB+ueB9fSr8nwX8USP&#10;9lsNLuo7ySLy5WELgJ7qQD27iv6D4fAfhxZWX+woGVG+SZ0AMi46YGaki8H6FapcW0Gj2EDS43Yh&#10;AbHcKxyw4688+1WsPh10M/r0lsfg1B8B/Ft7bb5dLuYrmONfMP2N+R03FmHIz/FxWvb/ALM3ioJP&#10;fXOlTeVIuxx5BIyPfpX7xQaJp9lNILPTbe2gcEqIokDYGCMNjdxgYGetINJ0wvFcyWaCecF3aUAt&#10;8394Y/DrVKnhVvFv5kPG1Oh+CcX7LvixruNo9HntgWA8trbDEgcYGcn8BXW6V+zJ4vlnjt00KeG6&#10;aLMyeWwkHPVlIOAR/n0/cQafZGGEx20cSxXCzIYowPmBJ6AYwdx7Vans7e58oTb5AGO0D+H+v+fr&#10;neKwS/5d/iYPF1GfirD+yn48EW99KaCHeFLxuRJgdmG35Qa1rH9kLxiZlJsYROoPlvLvfIOfl3KO&#10;OnQ+9fs7HYxJM0TBmt5TmXcc5HvU1tbQKZnhka2VFBaJEVYpScc7cZz1PXueKrnwq2p/iT9Zmz8d&#10;D+xd41vlME9vYxQlwFSJzLMpx2O3bg5+orotH/Yo8XxobV3sWtQP+Ws370+vpj6Yr9ZjbDekyxRp&#10;jAJVAmDnrgfzpxtF85t0YmRhuz0IP16/jTVal/z7RDrVX9pn5eD9jDUnjVJkt4Aoxu2SHd+Kq360&#10;8fsSXm8GW7tjbbusR2IT2ODgkiv1HWL7pLKpIJL7Rwx4yfbFP+x4s0hgiClF2sC+CfVvf6Vsq0F9&#10;hf18zL2lTuz8y7T9i94Zllmn3MpLoQQRgDpjvV+H9i2ykkSS61GNAzBimyRSvfJIxxX6PpEjRK8m&#10;fLXhSQMn8PxH50SIjN5it5ci42uij5sdsf14pvEtbRX3D9pI/PWT9jHRYZ4S2oNK8xGyNYgQce/8&#10;LcDjOauD9jbRZLYO2pSmQuAkSIio3PdjyD7YNfef2f7N5jJnbI3AzgOwxlvQn3FQNMnlncpOeGwK&#10;qOJn/KvuD2kj4yg/ZH8OwrJZW12sqwj97LI4YMeuBkHP0xUlv+yn4GikAWzuHnUZkaUEbz7KeB7V&#10;9iBIZIgygRKTuVSwYr7cYocbYYpU3S24GG8xsk468mtPrU+y+5Fe1Z8yWn7Lvw3gTYltd5kz5iyI&#10;rHOOMDjA98mtiH9mj4bxRODpccq9WlRMkDupOcZ/CvoSJcBnUl9ygAM2cDvzVqKO4mB3KzKiliRj&#10;aoH5ZrJ4ir3t9xjKXMzxW0+BfgeBBEuiwyQFiXcxAs/HTn1rci+EvgGK4tSfDOnpbqm6IwxAFG7Y&#10;znrg5PtXqCSJvckFS/IUc54qnHGWdYw2I+yM3C4Pb07/AJ1ySxFf+Yg4+2+H3hhY/Nk0OyeZiyRs&#10;I9oVccYA9a1rTwVo9pZSW1hapb2TNl7MAGNmzwTxngDA56ZrejinCsJIsxqcRENjJz1q3bllvFRc&#10;iSRgq89eKn21Z7v8SrsyBoGlwiR4dFsbdSmDFHbrgkjGc9c++c1TXQtLIxbWcUHOC0cfzEj1zW7I&#10;UjnkMbBy/wAgCt9/HXB9vwqsdyTO0UhK5yiM/H51XPLuO7IIdOtrWHy0tkEbn96qjgn1xUjWVmsW&#10;BbL5coK/NGBx/Tt+VXEVJbhg4PnOQQASNo9Me9WJz5+0K6uVyhKjIYjGRn2z+lQ5vqxXMf7NbR2r&#10;nZHgkFiVBIx3HpWqiQidS8EaMOW2oqs4xwcgZP41mtEiRIW3qry7Pl65AyalW1iXVJGR2KPGoBB6&#10;kE8nn2qG79SS7a2QB3bd5J3fKMHrxn6Va8hGCBkUqpIUMo+ao4WlRSjOZAGyN3zcenapY42EqzTY&#10;lQPmIFxhfw9az1HqQra/LnlIlxtxjt/KmvF88BMfCj95t6njjHvUzzq1oxizu3fKQCQD3HFXdymz&#10;3MMT4BcEduefpxVxaQaGYY4zAMAn5RkE4zzUapsIKW6lWJGS5yAOw+tWljWTbu5hz94Dqc1HJG2G&#10;aORQhUbQ6k4OfrW3MLlHCQfZ1ALYZizc4wO3WrBnQy7k+X5SAw9+oFUhG7QPuUMF+6obcfyPTn3p&#10;EhEjxoCVXd5gx3JHQfQ1MrMtFx4Vd4zE0kIzl045B5OSQT6j8ai8lUuFaXlyDg7fyqVbghJvtO8j&#10;eWb/AGSe/uMcUjOHZgyhTn5MHOQK5HobKPcaqRCNQyszA/g3tjpUDLcxvaPKiTSSwglvu9DyTjIB&#10;4yBVwNE0GGY9egGeKbKrGM4RwigkAnbx7+/pWeoW8iiiISIQ+4r8p9SeuamuWU2LIJnlwVABGCVz&#10;yfam2zQoqs5LzhO3qTyfypM7pXaOJXRzhmL4IHoB3+tUtSW10CKYvEYwcpkv82FKnvjPWrNsSY1k&#10;3NkjOCpUL9O3cVFdKVtJJRH9xRhRyTn60toIZ7QXAEhkcYcM5wMf7PbvWi9CbFiWESlV5yDkCqU9&#10;uuCfLXIGAM4q224ysi43DlCpyce9LITOUjyoO07iwxg9qeqGUZWiAUCOQtE/ChsbvYe9MknJQ/Lh&#10;wPuyf1q4tnt2OQQz/McnIU+g/wAarXDiYzhcxLGQXk2keh/HqKjXqISLJCGVF+VQW2tkZPUc4yBV&#10;N44YpVKxZkf5cIxJfnqRnFXjMlx5kkjAEjdiLnb9M+1UJgi3KIHaNRngDGfekMkWa5iuV3W7QSbC&#10;2w4z/wDXq0S72YK7FOznIxn61QjhOxWQhm3ZIyTnPv2qWMSQuUV/OU5UqTwD9f6UPyEWVKrfByzb&#10;UjJKZO1QSDn9OnvUrTbIQrEAL1UH9D6VU83E8O9gqrIXOD6jBz61LN5ThZIo1iHVwgwsp/vE9zQM&#10;Tz5jdGaPO8xYUEZGQOM/jUyjzSwCnI5IzgKe59xUkk1uH2RLiUxlvLU5IAOMn0ye1EckTJGokZhj&#10;AVuSFHTjjHPei7YEbKYRGjKEjkQOCw7EZwfTimm4lSNHIUZ4JHB9sCkbeJn3ofmG4Sb+d3c8jHPY&#10;Dp71XIEluAxLx85ToGPrQGxLbtukmt3kZ4ZhgM3GR357VOd9vO8q+Y1vKu1d4ypx6VnRHYAsgNsc&#10;cqWB4PvVqFP9LtG3kI8gD8kgjPp2p3sQ3cuRywQPbiRCyPuRgvzCIDkFsDiormNFmZ3ieVM7nPaM&#10;DkGrGVEmVYyhifmJ449RxmpGkYkgFd5GAScj8fWtE2JJspq8RkJiY5QfKpXAGfWpgTuhWbDySMVC&#10;g5AxzmotqR3SMbhVdgQwJ++f/rVOJY4SsYQHzMIe5yOeDWt0WrBJBKlrCQnls6jC7u+aZDGESSTo&#10;3mHOO3FWZZFWPceVi5LHoo7GqshkjLxsu6VlBU7sEe+O4/GoTBpdCUxocGU5zyAHP3e1QSW8vnx2&#10;8RBWYFpsnac9iKtJzCxjVewYkcge1U/Lbzxsd0O7IHZhngn9OnrTuwsIUkCtv27ymPkP3h6ZqJXl&#10;klLSnbJtAxjAIFOcqpWIFiy9hU4LCLy51BI7A5wfrTVydSSJGkuWYDZFt478irsDuNj9FIyMiq9v&#10;MWRpVIDKgZQfTNXHysSZC+bINsa9Rmm2A9yUkdsojEY47Y5z0rPuUae2aNkfY+PmRwpJBPf8Ktbx&#10;cywtJESFb5sH7nrxVV2aO1RsvJhzjy1A+Xj72fpQgK5inEAI2uAMKisS4+vFVFAefASRHIITJ4Fa&#10;yFSrHayZU78NjI71UKLGm2JmC4G0/wB3Bz+NaIllaSUyOZJAc+WEDqMYx1IrSilLQlBGBDnKqOQP&#10;WogUcBU4jXrnjPrSeUvloYsNHzn5s59aomyHEFpHSTG8HhV9PerQh+0JJDxIY5ApB5BI5H1xTUVN&#10;3mA/OSBhv6VdASNArKEJPzMvGR2//XWcmykkVCAxcq67lbHlg8jt07VOiMJ0eJQoQY5HP4VbKRyB&#10;CxAYcbsU5LcsoaOQK6g4LDI/Ks20Vca5xOykFWGDt2/Kcj1rEnO6NnxsbB4JzgjpWxJ/q0Y5JCjz&#10;B2B6H/Gsy6jDwgojCU9TjINUncCqfKjRnidonf7vcE5yagDMqEsxJJ+YyAgY9qLeGSGyBbdnJJH9&#10;wetOVEF1tkJmU8kM5xilZ9xGhbszWqrKheTG7GeDQ2JYgDGbfDfKob+dUwTHKyWJc7ZPn83oR7fS&#10;tGHzAJMR7iV3cfyqGuwWMy43J5SIBIB94gVEQTdKyklCfKUfwuezN3yO3IFXyEC5CkjPzKpyR9ao&#10;LH++yGIUH5R6U7MqyHor4ZEUMQoB3LgDn179RV6ItaxRSTFPNDszyA4G0jCjFVFBkQ43WmBgK55P&#10;uPzNTCFtgVzHhfv+YN24dvpUNdxJF8QBY95wMLltx+Y984qvIAspkKgK5C4I6ZpxZpWUHYSo5OeT&#10;7Z7VZ++67Y1kYMA+87VIrIb1IHiTyEZVzhuPm5GB6+ntSLtzjAUFRyq8nJ60+bzROZmYBXb+FMBv&#10;Yf8A6qeGjWNXBzlNgA6j0o1IG7iUy2DGmMAnHHeqxP2mZgoZ1zlznAPpx+FIsbqp8xDImMK4bjPv&#10;6VVdf9KV1PQ9u471tEEXnJREdcbd/HtU0xRZtrlQ2eoGRmsmQTrKwjbzFGNpx96nQssb73AAdvnO&#10;7kHtVco7DPNIbJIVxy2OmalTiHeu4q3+sXOcVWWzdvMLyRkTSb1z2A7E9jVuBQLjO4q38eDxgUco&#10;WJUudyDaGO3AIPG7jFPUSAkqvmSYzubgLUJx5GQ53A5CZ+b6/SkkEqziIkK2PmRW3Z+hH41FrAkN&#10;KSG6YHBfGSV7VWnhbyowrHDOMLjkntVosJpgJA6BCMlflyPf1qIiSRW8r5ioyvGaGrmhUkKNcgBW&#10;UpgOZDksfr2FRz70hVfveYAYlCg455pXUM3zsRg5Zc43H0poaNnRvLR1VCsROcr74pKPczaI2U+c&#10;4UZZQCm3o2eo+tTiEeb5qzpbHAYNIuQOfSoiI0ELmXcQn3zwRz/KpGkhFuFmcjCnbngEA9e/Heny&#10;okJBiBH2DzMkgEcE+9VpATArOpTB5AU4J7YP51IDJJ0Rf9YShD7sjHc4GalBfyPMdmDRH5eeB74/&#10;Os9jaOpQMQ8xXJaNUGcIeWPofb3qQKXXer/6xspnjHt71JGhkAt5JBLGMsWY/Nn0z3FRMimOBN5C&#10;c+RHI33jnBA9CBzzRzItrsOEhBLFiSpwvoOeadGSsaiZm4O5grY3HPNVDJbx3sauQC0gYoeuwMCw&#10;4zj0z9fSoIpF3Ay7ZH3fKw9CeSKUncnlZoPJGQ3mnawbIZWzu+oxx1NQHEUiYIyD0PYHB/kc1BhH&#10;SbL5jBOcjBPHWnXEskUEfkQySlyD5oIMYxgYP1Ax+NQP3S75u9pEWTyI1b7zKVyPU8HirEE0Z2Bh&#10;tbAOSflbPTHrVLMyagxVwUHCRhtzQKRyM+hoLLsXABjwNpbnp1p2YryNGZk2gM4k/uAnoOeayjDu&#10;LMGBJI+Rui89qublF8qbQIWT5QxzsPGBn6imCMTSQtGfMZG+9jkkGolZl8yM+Zha2reSS67ckumQ&#10;D7VZV43nimjkzul3FGGQDjnFRyojoF3F17+Yepz2qsyogiiRHZVYlCrfeJqCZNMuSzB5nO0qE5BU&#10;4UZ4xR5qq7AthiOA3J3f4VFFbp9hiijQx7cr84JyT60ZIkm2EqkQ4LcYY9fqDVozANcN5yhkcbss&#10;zrkg9j74wKcjBIibh1Mf8RiQ5Hp+dOhiDHYRIzj7xUYD5/lTZtiWeAQsecEbjuIHY1fM0Uk2RMxi&#10;uIwCUU4MhkXG7AAH8qcrSebMYg0jgZUKcbvb8aynuEeUqWPTu38vQ1btFlMrKSzhl3LuPb0rTmLc&#10;bGyjSsHngVdwXCIW6t3wakYS+YqMS64LMSehB6Ad6jt45yYovkgDITksG59GANXG8svOGQMIx8zP&#10;wsZ6hvwqOYzFDFiQZSuByAn3fqDitGGXO5Tj5sHPow7+3f8AOs14iqkq+8uATh9wPuKWMmGOZiBh&#10;CDy3UUJpik0XN7IqoH3kkhmxgOp6A/jTvPDwJuTyn3skiA8Z6YB71mrKskkLbg80bmVIgPuZ4yfX&#10;6VqjDMyJEd+Nu9unTjHuK6IpEIqtbNI5ltzwJclT1OR9arFit0AZXDpJvyuPXowxgiti3jEdrGzt&#10;1UBXIwCenSoWWMfdTeCSSPXBH5U3LsBSit3j08bDI4x97OSec5/+t0pkgkU7Wby0AzvPJzz0H4Va&#10;lQbTsDKR2Y4NVHi+ZpJFBORhs9OnAH+etTzhcjBcOWXAQqN7Me5qN7yaK8xBKsceAMhOn1PfNWrg&#10;+dYjC4Qndxx9KYYfNVgjDbwAO5NXzBcozyvNArTOZJpECgRAAjLdfrTATIGH3jH1WMkEdeSKtG0K&#10;z5EYYK33WODntiqc3nK0+2M4GPmz0q1JAXbILbzw3GVlRBvWJ2+Yj3PaoDK4hcYLo5JbdkjB6d6r&#10;lXT5mLspwp8s46cirEds5kHmSlw3BVlxsHYZzzRJoh83QijSMFeAqZyqgZAPNPdmQ/6tmjEjEMTw&#10;Tjp9aDDsyF4G7saleIF1eMb2HWPdgfX61ncXKx68wo6quEwXCtyw/i+n61c+0I0ifIQjAYBbOPxr&#10;PGyJ3XymGCOhHf3pjI0jh4huVlwEDZyPWktTRGyXiMjKsSZ6s38Iycn6VXJK27M0eQmWAQcMT0Aq&#10;S0QRwxxx7UP3nUvgle5zz2qGZZ2WVSD5e0BpM7dwJ7decEVnJWC7RC9zIZEQAhAMgAjk/SmFITGH&#10;OAw+6GGQvOcgVMtt5V15ZXzCFGN3ViemTSOjfY3QYSTbhC3fnrUlcwxULMvmfOqncAzdB6D8e9W7&#10;WaWTUxDIGdpDldydW6AD3qoQZsAbImAxvjGC/IPPX6VZt3kS8yGZyrDAJxj3HemrdSbMsKqG5Kxg&#10;OqthsnHPpVV4cXrZJ8ndnHofWrpurdLpFaYLC8hyQPmJHO0Z7HkGoMtM5SFlUuw2gN2PI/Sk7CIZ&#10;VYadIQBHKeAxJG3/AGj+FRpFHJYykybIQ2JZQ3T1P5U+Z5WRX3g8EM556dsfSojiII4kHLbjk8E+&#10;uKkrToBt0VN0QEchB3qvU8Dk+nWnGRIIE2wO8q8Fgc5BqSzQ27STM0SvvIlKLtMnAwTknPSq8j7v&#10;3iHKZy6k4J56CkBC0bOxZiBznHf/AOtShkCApuIY4Y4yFI7e/aoyC5C71IDclHzkegI71NGrkvHG&#10;yuWAYIg2sPXnnPGOw6U0BcaYC03yZG1Dj93vwccd+KgeSIRxrtXef9ZK4wxz2FRXDAQDee65Y8Z5&#10;/UetUZnbz1W3IWV1Jy5+Tj0qiSeaWNHYJLgAZwe2elUpJJWmK+Sk1oW3KfM5PTgcfXmoWlfyP35E&#10;Um47327lYdlqAyTedLINr+YoOD9wDn7vpWM9AHXVzEkMpCpvaPMBI4D+h9fpVSeB7k/ZxloHOcKf&#10;lBxTpI1a6WSdw4QYRQQSMc/lTLi7S20iEwPGJTjIIztOetYOrBbjszMS2e18zERRMbdkZwzZ4/x5&#10;q55cdxAInO9IlUP5hzvOcqTnJrh/EfxA0DRVkVtTUTpg/O4zjqSR/dzn86+U/Gn7SkVrO8WlILa5&#10;RAYpEvVkVmDHBZdo7huPf2rzamNpp2jq/I4cRjcLho3qM+rtW8T2GmQ3gubuK0eHKyMXCgDHXOeg&#10;H8Wa8h8T/tD+HtKvY9Lj/s8XQgBhuyWTzMYJLEZIxnB/nXwPr3xr1bWnuI59Wv7mE/LJZXE5eKJc&#10;khVU/wAOeQPevKr7xO95qqsPL3xRlYHPzMoOM5HQAnPHQ45rzpyq1pXvZHxGM4gp7UD6P8Z/HHWN&#10;VtryaKYx3KsxW3EhKTOGwGzxnjJrxi/8e6nfzqbkh5Sd8jFySz+pFeaT3s80cqqqqHGNzNjp6UkL&#10;lSS5EkirjB6Cr9nBHw2KzDFV3rKyOtbWLibIWZkL/wCsXcSpPPIHb/6w9BWW9/cSkB5sjZt4OCMe&#10;nvWeszx6cHWJUm3ZdQ2QPxqEMAA24bmGCu2obitjxXKberFe7USs0jHysYJ55PrVJ5WZngScNbbC&#10;Y2Zs84ycn8KiuIB5aGV5DukG1Y+/PQ1NcIFXzPKBQ8FQOlcjqSN4JmdLJNJZ24WV4hMNxEQGSAcY&#10;Ix8p/GiW52wHcSkqqMgrlc9j9RSmBo3ae3mZIxGQ6buXJHf+VUYv3Vj5eAxB+YE8mhTl1PVpxQ+4&#10;1OaO0aSWZjOqkqAx+Y44/LFanhPx74i0TV4ZLXULmcpgsJCNz/LhhkDv/wDWrkb+6H2yEgpLG8W5&#10;Y1++nY7qynh+0hoYGkgkB5cNjFZScnoe3QvTfMtGfot4Y+Kk2taZZXr3axTTxAukfbHHI7HivafD&#10;vjC5lkjt2dLdfMP77J+bjg4PFfmV4e8RXVj4ggsIUd5gyGRhjZg+n519I6P4jlVrNZJ90sjGNF83&#10;h2xk7fWrowa1vY/UMDjaVSjae5+hWj+ImvJDb2zGV0G/bgk88AjOOK7+w1hp4GBUxsSAcjofXB6V&#10;+f8AB8SotGw0V1DdxRKFNxFceaE9VyPQ5BHYg17BoHxn0iJvJuAvnZXFzJJgjPbPPH4V208VKL1R&#10;3e3pN6M+xbHUUNxAXf8AcwPtYEHOScHJ9+B0roYb+ATI7x+a0q5DtwBz1x3rxLR/GOnahoiXAvo5&#10;rhxulSNseX8w65xxnGD19q7mw1p4ZZFgmSYsAqEJzGeu0ljyfYV7lLERmtGbpxkro9MSZZYghYuC&#10;FRmYHDHqcn6Usj5thEEdSCVyq8Mvc57cYrjbbU3HlQhgSv30kBYPjPAPbr+ldPDehn2mJIt3zNGH&#10;JB+np09+ldKqX2FyliKSPyo8nZnIBJ5NTxusih4RleQ/PSsv7QzthNybn4wOn+FXA7JMw3dOG9M5&#10;5H5VqponVbkkjvcXE6sxiCnDl+BgDIINJashlUIZPl53uMA89jTHlZodgcSE45IHUd+tTwSMjLtG&#10;XAAY44BrZWJBVbc+5gqDhDkfN65NNaGMzb2hSRyPl7/jUrpHndnyQckBV6n3+tIUxHa+YNr+UGlj&#10;Dcbj/CD/ABfXiiwDZNhaVdgACgHJxzxwPXrQF+VpPuEYyQOWHsam2LM0rSkrlsqgOUTgDA/KmwkA&#10;TGJGDdD5gyufakBXcYvmCqxgkOQw6knjmmeXIk7RuijawUMDnv09+9PWSRDK6bFGeBJ098Dv9Kmu&#10;Ikd4i2dnmZAJ4Bx1/nQBis2+OWVlAdGGD3bkgED2xVq1mleBJXaKSLfvEpXa7D+7gDkVE0mZlSMg&#10;SEueBwUXaMD065zV2FUhulcFkUKFRcYUe/fnFappAQnDoEVGU8hXJIZD3FTwQDz4zMFkl7sDtOKn&#10;kQTz7nlLNkAH0ah7d1mZWXy1ZOCe/HPNWnFgMIUGLYhBV9pI749fWs+ZTHGQdsGTkcDn2zVnbJ5A&#10;kMgWPqCTwe2B/jVXEc6rEWUIuMgt3B65oaQEvnRRymJh7EE5BqN4JiiynynjC4bK4Iz0AGeafFCz&#10;SY25+YlQCCFHuamt4lXTyqnzFU8ljnBz6/0rOzNOYo2w8iMxgN5CHAXODg9gavgxkxjLMRHgt8x/&#10;PqKSaJnhcSRqyEnB+g70+O0KsJUlImaMqArkdunp+lIrnQ+Iotspf5lPykhc1chZIUWRE2MRuGRn&#10;OR3qKMKYVGMgHv3NAlE2/aoaP5VQE4JxwT7d/wAqEzK7EaRXkQMCq5y74+6O9InnxWsm9VYSc4WQ&#10;HBHYjqOhqsRJ5uDJtHAC5yeTjHGRSRRZC8JvLnLKuHY9Dk98ADtXQo3AtIYVyQyjnAAG7B/H8KeY&#10;y9tumkJKIAmF+6aiKsI2ijRGVm3Dd8p/E09pZWdF85UYfeCjOaewA8hkgKIm1+ArKMc+/rVG4ZWR&#10;QhfAf7oXOSO1WnncQRRCRGzmVgRk5PAWo1GyPzIm8sntnAx3z71i3YRm2++e7V1hjKhyPNdunGNt&#10;agRDbbGDgAgsQeCRz1qERRRqQiBld9xRRxuq0hUR5iygBwysc4pp+QGdKrl3VGBQkHaxyoI6EDHX&#10;8asLFcYjfzERQP3Y3dfXiklE0iHO1SD17YqURShOY0eQrz82MeuK2sMkmuGigR8l8orN8p+QE4yR&#10;6+1VSUmlVlHKN8rN8gJpzRgzRMspMLZyshJIb1z7dqUEyORgqpbIYjrXNJCGbZWmG1M/Kd7dNv09&#10;aeyeTJvZMurfeUYyO59+O3FTbVeMfeZicPlunpSbI0lxC7RZzuPXORipNUl1MySQJdy+XJtQsApA&#10;+b159iKnLyOXxMX3JujV/ux+pH6mrESxeazSIpUc88b+2M/TiqvyyWDRtKs6SMUGz5Wx6e1Bm7dB&#10;8XmPEAzhhIQ+Gbjp+mKssrJaMjOWUZMeTnaxPp3qhBDGGitsM0gAGG746Cr6/vLlJPK2oGA2kY6G&#10;tYpCE8qNGQBA8cmGXa2SpHU47USRtCzEq0sQ+47pndn+WKnEZj3MVEbE5Y5xSiRncKZMtt4OcgA8&#10;Um7AZ20RxsC0MXOWZ24Aqt5SpOili5Y5DKMCr4BFzMGgizESN7Ddjj9aiMeXUIBtznK9D7n3rJ67&#10;gZM0sqXO9o+CxJkPO4+wqREM9wzRiQIp2sqYAU9xipHiKgi6VRzlDn9AO1VQ6yGNSzJKW8wA/dDD&#10;pTugHxyktOz7vKLYQBcbgAOce5H61HI7iNWXY2DhhjnBqWWGTEDuwjYAKpB+73FKIGCQxGTdESdz&#10;Kvzc+9MCq7xIsds5Z3xwvUL3IzViC4kWArFL8xC7F7Adc/iOOtJLB/pM7osUCKQuTyX9cn+lNtii&#10;RfZrWJYbPcPMRFxnHHBOaAJHMEi4OWkaTdsIyFYemetVpZkO2SQBZVOQHP3wPWlW7lhgcToWXy8J&#10;ISMxnPUjHP51QvYyzKJEXPyMDnpuAPX8aDWKZMCkhAjUASDLL/dJ9KV7dksYXVPNJY5+fv8AlUiW&#10;8UkpnAIZX2HD8Keg/WrdqrRO0cjEpyQAf60CkiAJHiMTStLKgAjCfdA75OOtSMsLhHR3YFsqc8j2&#10;q40MflPlgY2IYdevaopI1jtWYKF2nIOelBmRSqJ7eREhdYiSFb++c1miJIISoHAk4UksxyM5NXo1&#10;ZdMzE7+WsjEhm9WP3f8Avr9KpsZDabN4JUABiOSfWmXFpFcRb0Rgo8tSfkJ5H19qkMAt7XLMYmO3&#10;YqgENzyPyqzDb3UkREkQLkAo0Ryfow7VE8iJJI8YRZ1b5VOdwJ6mg1KtlJslLSOfLxuER4CdM4/O&#10;teORIfMZkLIH2qytwg6/Nx39KzFkk+0XJlQxSo+QzAfMuBgj24qwgkWzmhAGZcF3kP3Af7vqDQ1Y&#10;yk0zTUttA8ySSVowvl7SQDnOaoTREgB8HB3Kem0jpU8crCIQq5SQsFIDnDHPI/EfzppuFluVjZFa&#10;EMBtbjBoIMN7aea/m3f68YDr0GfQetSQ+QtrM8g8l2I2bjkHHXird1gRmTA81/8AVt5nGemax2ul&#10;ScQzIJEB2uzHjP1q+YZtPFckJGhRVzlXYZVRjrisC5/eTtLho+nmEEncxOADxXTpFb3NrGg82TeA&#10;AFOCMfzzVC6tWku3SKNmtwinhyPMO7BVDjkgc8//AF6yZokluYcLTC4iiuQbfygCwc4XnkD8qqTf&#10;eYwzokDqS755X/61X3tbtdQlnaHfIc7FmbBYBuGPXoOMd/Wql5dTNF5sKxQzrhQfLBUEeo70rsBs&#10;dtajTQVdHh3eXlsFnHGMEdDkdaVLSBL2OOMM5wx3EenarVs7OwuGSJpcjcI1CgDuQBTp1Ju8JGZI&#10;1JdZRwcH+VUiNCxaJKLdyxwHT5Ah6c9xVbUIJWiDRYlc9NzZwfata2AjtElQb1j+VmYYOetMeISg&#10;YcHPWMdc/wCFO9ik0ZVlcLDFm5TbIHw3Gc475FXJJvNhuHQKNkYzvIXJ/M5pY0KJubKLuOVVM89h&#10;1GaoXULtd7XTKytu24H4YrPcb30Gzqsqxz+ZvMhGUiG4oR0wKv8AlJJZmIESXLnMbSHZuXGQSOx9&#10;qit1S3i82RkiI4DcjaPU4rSeCZ5WkSIRzug3kkbWAOQVznHNO5nqJNaPBHHcoW3uwRPLOAo7kimx&#10;Kw81w4QuxUOvU49ajtmRw07zmScAAtv4OD2FTpdJLfOvySyyKTsY4wc/0/WtExEpmkt+cmAmUeWT&#10;zu98elEdnGlw7GUb5HLlh0JJzU8Ah+zRvHE5IJaRJJd+OgIBwOM8VYmSNI1LtGnmpny1IJU+lIB0&#10;Mck2EBNvCCRv6dBk+xH45rLt4EaFfJUyBmzuB5rUFukVuLgSSM5VUA35GB7dPxxmqZBVwY5cRoF3&#10;8YOO+PwoAz5ZZ2KSyOF2ghTGMtjgfnxTSiRyPNkybSxJJ5I75H0q1OvlWFvudWTzN0JU/MCRzu/l&#10;WXt867TEoBJ7cE8Y561LGKzlJZAvlIXIOyR8M49se3as3ULmeEOQjoRGOv3cd8Yq4IZHt5BDGilH&#10;+YsdoI/Hk8Zo+xrdxeVa3BA8zLh36rjnH9BTQia1cTRRtFMZI8Bf3q4C5/8Ar0XiorziFhnfvJLb&#10;QoHUA1FA7RL5rT5hj/vDGfwqC9lBMySxiRplO0gZEeehq7MCKSZUv41lhaZQN22GUKT+JqaWTzNQ&#10;VpIm2gugj835C2OCNp6jrn9Ko3ot55DKqF1ACEgAYwOvTmobTz1eJ1KqkYJwBjCgdvfv71DVgNOF&#10;43uEaFd0i8CTByT6U6TzJnBVlWVRwpHPPYH1xzVVLlrm1Z8Mw3AjttGfWrEbQbkiCBx5e2Qljvjc&#10;/dOO/FJWQFSWScWbxF1lSOQHGeSM85rV0/AhLicxlTkIGwAP61nNCDEwVEWJs7ZDwxx1zTFEkD20&#10;u4AtH+8VuPmzgDNW5dgOgnmnuZhHY22+ckDI/j+maqIsiXM1pKSGdQGK/wAB7jPY1VuZyYVVgCxJ&#10;GQ2D1x2q/aqhWW4OGnIX5WOcj2/xrI1ikPnmMWlTOY2ZGAVuxB6DB/rWZNI76fGhkWS7GSWiG3IP&#10;QEc8j1pl+0nmOEuQMBfKgzweec+v0pFYyttiiDYIBYjAB/oKpK40UYJJ4yCVaWQIFbJ4Bz1rXimZ&#10;41tpEVCpDSsrnOOf8az2bzrjzQxWRl8ttowr4q7bgQN+/wAI0vysQcn6e3FDViXYmYHYgmUhVOEk&#10;Gc5A6A+nrTEuHw9oyGCJVDs54ZsnG36/0qNLx545JIy4KZbYx+VT04GO9Z97PLFos53eU0sXlySd&#10;S49fY9s+lIzNEhBcK5j4+4pXIwD+PNWpWhe/3SqwIUfODhgO4X0zgevSuct9VeS38mGMOwVQS3GB&#10;0zn1roYZHEazuMqeCMcjBx1qlcAiDzXAZCF4zkjnA7VJIzSmC4toYhARseXfwWB5AGOTTwGe9t2D&#10;CSLrhTyB6momZ8bAPLmDEoAvQd/z+lMCWFIC5Zty54Yt2NODzCwKjLgyDa8nXA4wD705XRI4ykUi&#10;XO07mc7kk/DtSJPE0TCSQgR/Nkjgeh9qAJIiLiaaKHcisBiIjhAOpP48YqyYk+0zGRcbABketLNB&#10;cwTQQSvtxmVP+ejbhyT6jv7VIZgLVd+Y9pxkrn/9daxYmYjIRcMfPZWWTeq5wMYxjjrUV07uglZh&#10;cy7efkI/CrkgMfmzTmIOj4Lb/wCHqSPoKoFoGfe0+FWUgHfliT90AZ6Z7020FiKe1BvIpvL5bIPA&#10;LRHHAHse9UkeeO5kEJfzFfDIwyoHqp6E1e2TPA29X3H5Fli+bb9QetTQxC3CLDI0xA3OGOcZ/Tpg&#10;/jWIy9F81sk1wwExYbD7e9Xt8/20w702KeCrZJ/wqmg2We5QqnOfnbkfSpJZIzJ5jdzhmx049K0S&#10;TFZM0lDJIznEY27kyclqihjVhtACkBW2/rVRJzGScHaowvPpz+tXi4W3t5JAysFwWH8Qxwa0UbES&#10;0GTKZLchgFckk/N0z0FMWNhGqkhGJHyZ+8R2zTGWYzKUR4w2N3zYYc5DCpNk63Ebu3mFc/M33mNK&#10;SYNJk21F2nLmUAB0x0BFUY5CLJ7ia5WVmblkXj0wPp60PcIkHmStidmChs435HT61D585ikK2pmz&#10;J+5GQD05A7DJxWCBeQwTW8tkwkbLwnLsV4IJ71IBPckLBEoAPyeZwnfn9f0rJkW6+2Z/1aOwWWMN&#10;kn3yBWsofyTG026XgBScgewrZuxdi1FCRd3HnL86IFkjjX5AG469xWLfCKG9eQp5MJb5UjOQB3rR&#10;SS5dWRkWMkALKW4YZ71G6o8KGOMh8ZcOM4btj1Fc0mxWKyFI9PiuAGdDkPHjPXofrSR2GUeQS/uR&#10;ArFZT909OP51cd3SRYYdiSOP3rMuRnjP5A1cWDbGYrfDqoJBP8WaE31Cxn2WnPJGyMoU7BuIbORn&#10;j6U8rFZ3MEPnyQFoi7ADjAwcn06/jWhC0lrcHeouEIAlZOi8+tVvJnltfMRvMXG1i7jcckDgHBOM&#10;HtValLQnRIzfRs7iNwu0c43E+9NnKxXLHcihk2vxyQOgqM2z3csiRPGsoGIlPBLY9e+elPCR7Hnv&#10;ZYkVON3ZcdSaSVxPUjhE08CpJchYhksRwSKrNGZb5Sbh5DG+Mx4QucYGSOcU91iMLLG4w3IGOf8A&#10;JqOFpBdAZXeuWXAwDxXVGNjCe4hgljmLtH9mnd8zFXPzN+fp2q05EaRGSNXOBwwJwSev4cflVc4J&#10;bZIzliGkLn+LGcj0pJJH8uIQ3LCRP4CMhlPGDWjXczFMJE8bnb8zciNdvfue9VY0K3oLSEqVLMO1&#10;WzcAy4ZihYYUrzg1QIJuEmimaZANoLcZA6n8PSo0K5pE8lxEyS28jDY56omP17VMZYPKmLIZNzht&#10;wX5tgXG1ffuRQrRGUlIT5o2tuI4PPaqtsrx6JAke6NokwZT95uACfqcfrirujSLbNNZLXzSVXLOM&#10;sWXknPp2qpcrmwV40aJmATEGGZyeg28Y+uaSBwk0L3LAhvlzgjjGc5qpLBIpSX7PkEAmZm2rgd+t&#10;K5orovIxEXksGm8xFKrIedoAHOOnI9afHZqrrKYwrxvgseWH0qnBJEJI4dxRAMSAAtkexq/FIs1+&#10;wTc0Sy4O4Y3ACrXkS9dytNGsbAx5CqGUSMMEjsce9Vni81DcjdGWyJT93HGBiteRXEysY8INoCgd&#10;QO1I6FmcuwwSMqen5USkwMWGSQXm5o5JmKKGIfoM8tnvx2rdZ5o4ZEjkC70+WR1BCnsSPpWa6I8n&#10;y4DAgDb1OD1qBfNWYwq4lizkFuSR9Kxk29kO77GpcRbABKUeJwPLwd2Dxkn9aW3llaR0iYYVcD5f&#10;vVWSVFvSijMTrlsdmHTFWrafZpwYygSnqCvQnp9aXN5AORSYi779+3MrE5GCMHd6j2rAKB5Zo3Ji&#10;VGDIwK4cYycY5FdDOCYlij+RZ0+Yg5JPZcVgPGrS5hEYQnqE5U56GiXkNXtqWbSfcUBRURGLkY6F&#10;hjk9cVPNcvNG5vo2BUFlkc/KcHGR6VHBbubORZcMrrllAwOPemLAsluUmxHF0C5znnPNY2sVZF2G&#10;PEaozELu+Vum4e1ErxtdEysVaVS4MbY3HGMvx07YrPdoSxAvFCxZO4scAY7VDLIjpJuk/eHaUbOA&#10;47CtE2wsgeaa2u8hYFhx97duBHGSeP8AOKiE0TXyLcovmKckoNoI/wAKrTrC4VI242k4YcZ54qKU&#10;KiRM0hS3f/VZB3ZHUZ/pis5IhrsbjXgjgCxZt0JPAU/d9ASfp+Vc08iz3nMfGeSq4Y1o3csnlBlZ&#10;pJBjYHx0/wAcc1DcQ/ax56q0U6jDJgAZzj9aFG4ikPJGtRRKsq3WdvK/KB7n61pW0Pm3bS3EALrj&#10;bg7gef1FU5ZJI4kSc5lX5wnc568/XmrthJG18z28gjZoh5yqpwqk4yR6HpUMEZxiSK5Atod8MsmG&#10;WN+U555qzbWhMd0YxkqfuSNliPQVoTRJbW7wrETG3zNn1PYVIimIQSqAhEipISemTx9anmSNLIga&#10;1lFluSdZogdyKowBnqCT/TNQNAfLmAmjREw0u4EkDgkfzq9biQSSQGUmLAZDOeAc8Y7Y/CplCJcm&#10;5uMrJG4JC42yEHOKpSIcbmOCyahHEQ5QjJLfdJ9FNQKXlvzuGHYhmiRt27B5HbtWtLaW090lxMCu&#10;3LAqx6n6cCs17bGqYEckWTvTHDsD1/AjHPvScuxlyl6aVNgEZBOzbljhR/8AXpkE/lW6oArxowYb&#10;TjBFRx6fcSylExIqBie6cDJyfXFVRGGs0uJI3s5DyIZflYrjO7Az6ildG3uovSTSTK0nlfIzHOBx&#10;wPSsmSZF1WJZDIiNwQkZYr+FaccyyRyBZJUiI3qHUgsOnFVUuD5kfLor5BIPJ+tC8yS1Pcxtp8Ih&#10;lXzQ4Kvt42ngZ9O351gy2jeaJHmWRt+B5ZyVz0x6ZqyqGWPy1soYiFZSkbkGZRyN2eh6VP5cdukh&#10;do2xgLFnn2GOvB71vBmLb6ozI41idoizR3BPJRepA6da14ZIpLJQ8Zt2SPKOh+844Bbmq4tXMMMk&#10;Y+aNi6Etg5Pf3quJGht4zLMbtd20kLxknocCraT2ZJsSrbs4kIZYkAjlUNknpj+Q7VlvZmPUEeIs&#10;RKchQME/WrMkoR8tC7PxjaMKWPGB649eKdJMsdtK0kbuS642uAc+gqGpM090pxw3CzZZfItViYDK&#10;/OwJ6uO3sKsLGEiEasySAcqx5B7Y9RVtg8t4SybWbIJcnJOOpGf0p0v2ea2t4Y5HaUDMrtwysaLN&#10;EtLoYtvasLtcjyyyFSBxupJPLnuXhmi2ygquVHJOeBn3rfTyo3LtJuVVxlh/SoZFzPGVhyp5lwPv&#10;VcZWJMo4e1mhmiIZDtPHQDkfrTrWCD7aV2ovmHgk/NzxwafdSMrOqDasmACp7jt9aNKgZlMsk6zY&#10;f5YyvzKfrTspG0XfoOuEUvIiqrTBgXO87igOAv41SMsNvKyRKy5OA+MkZ6itCbyZp5bm1ZJZCgVn&#10;wccfw/nToIoJLSEu6Rkuchhzx35rVR00LM2OK9kRyzFkwVWNjj5c5605AtlbRyjCOH5DDO303exN&#10;bM3kixjiUqXYbjlxlR7jtWUJIZ7yON3a4jcjhzgJjkZ9cVDTRjNK44W4kaCU4VgSqrE/yy+7ZP6V&#10;SmZYWZHjGNxKKg38+h7VoStbwRfZ4khuH4BjZctEM/eJ9/TmsiRFVXikZkTeGTbwPfFI1i0zhvEd&#10;pJqVpclw0DhdqeWijj+7jHQ96/OD9o/Q5brSbKWC4WUwF5CqjPTcjIx5+U5ziv0z1dEZbhVkcRK/&#10;7qU8bwB1r4z+P2lpL4HvZFXZcCLL7UChRjqQOM8Z96hpI9Sg9T8cNVtJn1uUeWsAYbSVl3EEHke1&#10;c7fwGOVGXCsvyjnlveur8XtHaeLL2NVMfmOXJ7muIlum8sEZZtwCEc9O9eXUTUrHTUauSBI4rMnG&#10;6RjjcO1V1iO3nbn6VYeUTWxWH5yeWXHSrUJt2tkLJ82Oa5jNM/sh0vSYNJsoYLNVR0jCSskO0FQA&#10;vvkkAZ9+fatkpbfZZJCnlySfO7xpj6jHTpV6SORcDAUk8KCe5pLeIra7mchQSQGGc54/SvpJybZ5&#10;8m29TN+wCLVfJ8lG+cLkDjOOOR7GtCK2ia1ICjaG25YZzg8dffvVgIxZVUosOOCQQTjp+ufyp67i&#10;RCu3nJGT0yc1m9TNpjFgdJFQAQEc74gNz+oPHfpTTFE175SqM7CVXd0A25x+Zq8VBjJ8tG2jLelM&#10;kiR5FzEVQdCp9SMilYG0zMlQNA6rGsYU4O5dxb1xzxzVYqP3YTy0UcNGiAHHpkDI7c1oTIFZI1J2&#10;Dk55P50oZUlZsMkYILHgbh3Ga1SJuimgmecAx4U4BZDljg981GIVNtG0MQhaOVnPmcru9Svce2a1&#10;CwdJG8spCvPT5u3p9aqsAQHkXb8oKnPb0qLAncpB1ESxxBpPmwGfjOev4egpfN8m9urZVcBLgRow&#10;wFlGM8fyqfaI7hS4Uxt98ohBNOWOFT5jjzGXlWccJ9KXKVoV5CJYYgB5Sqdhyec56/pTnjIiwrAk&#10;cMeoxxge/WmogM/7yJihOY5VcAL0yMHr3/Or8DBVliZ1jtuxfj0zn8qdrBuUpEnj2JgsHODk8Z9c&#10;VJBFtGxkALjYu1AQBnPHHHvjrVqV0VnkgdJUZhsIOR+dRtP5YddjkBd45xsA7+/Q8U0yHCw9becS&#10;gGUbz91Seh9akjRTGUdmjIbGVHI/xqJkJhJWRlL4P1GAf6inRRGa8+zTxfJIAN27HHfmlckR28vy&#10;0VWKMhKFhhuD1IHr6VFLCZJPn+XacKVPUnqalWYSwmSNHQx8K0kZU5x6Hkjn6VYjha5RmMYVAC0h&#10;Z9pPFIuKTKci5s/mbDxgDoB/nNVnQm6yz+YuAVUDG49Dk/0q7D+9WQOSMsBGDzkY7+lSMkasyTOs&#10;SvESWC557D2qGuxslHqRiHzNpRTGUAOV7ZqC33R3jlYZLosud+NzsR1Lf0wPzqeOPa6qSVV0GdrZ&#10;xzUsbOVALEAnDAEg+3IoS7k2Qol3yFl3jIwACAR+fQ+1Wm3NIE++2MH5ecU1ooljJ53PIrlurAKQ&#10;duf8mkUtGgdFZ85yCcmiyCwjpIsasygx7sHMZGf8Px5NNYMX2I6PLjIJbauO/rz7UuFllJlRFCtt&#10;j3INw+h7fhxVMg/ay5UBd2SrdOO9S1YTbLrGZCCIvvdW7D6UiAhsMz/M2TGQACf6U9fkKJG5kiYB&#10;sk9Cf5VJdPFHb+ad7xq+NxGDj1x6UcwXKrky4EsewLwdrdf8Kr5ztKfMCxXYF6fStBfKWInOUYnk&#10;9h6/yqtcFIMM74kc7lVV4A9zUElR1/06VlkOxkEaBugVSTkDsapbJ2MnluEUkHGeauiJFLFXaX5i&#10;QrtlVOOMfiM00wLI8WWO8D5nUcGtIsaGxW1qbV5Vb95ja/ygEnuDSC2SURAL/q2O1QcAfWms7Rxq&#10;qBd55YMOh7/pQZyJmZkVTnhUOT/+qt1cCMW6IgZN24NhsNxUykssST/M7Zzg4AHuaAxMsYdhFIYt&#10;2w9M+n605IRJGqeRhd2Sc54xmhgiDZ5Lwq+VxkBieOelXYIIiiK3zsATn0NIkCiCLzyJVkY4UA5G&#10;AD+HWprhZoo98cTAkgMM8H0rCQMhImFxIF2sxTLM3IH0HbFNRpH2kkoFb7uOcYwaZMUEanH8X7wD&#10;jr2qSB0W2CNIImZgZG2/KB1yeaiwhsjrHC3kxhSxy7OvSs3MYmaHawkC7trD17/StWeUCeTzniSA&#10;KP3v8PvzUXyLGwwr4UHco4bngiqRaXcq20D+YAC0meNshyB6/l2q9LNHE8kwYKwUrljyN33gPY0g&#10;kcxlfMw0q7sAYOfWomJE0crBXiR90hZ9vHp0NN6jsh8f7wIwVVeJ8lnHC5XuPeqJJQYjwZQAo+QD&#10;uOavwmR7aVpmUPuyqqeAMdAe/WqFyqK7ENL5mMjapOR6n8x+ftSGOt95SXe5LHsq5wavARSqXNt8&#10;y42huufb/wDVS2Yk+yhn+RMgHA+Yg9DV9Yowd2W3Z4PWhjuynEdvmAhkO8OH6EEduOMVaYyLJJHE&#10;pQ7t5cnAYEcfkcn8aHYMFES7kfnc6Y4HWoJVLhtrjzccA8gCl6iJoZdtksald8cYLnrnJ61HE0jk&#10;7nMcZ+VQR1Yc4rPZY2nZUfyiwwuRkL7H1GasxHbOzltyIMkA8c9SBU3J5R48yMI67BJKMy7Rk57V&#10;JG3+k552+WVcEZLEng59qpO88moESBRGFxlRj8KspuLozhEA7h+g9aOdlbF4iE2jJIAzseD/ACGK&#10;hVUFwjKCzRnLbaWGbcoKnzBnIY9sVF5zrdMiBl7qxXjt+fWpZd5MjkdhM2Fyyc/Nxz2pJPNmjcKG&#10;ATklsEH3OankUbFfO91PBz1HeqFyMQhMgO5AGSc0kmy20isi+bOFWdy2CSpIwCQOnHGCa03ZhJEW&#10;VUKnAA6YHeq0EEQEcgBYogXHTdgY/lVoiAQOWLl8AKAuQvvmtlExJzNbiPfITyegGeScCphHC0Ak&#10;AAikYZ2naxHes2MiS2dVIEjggH2z1q9E+y3RCxnTcFO0Hg/4eposwEuwBHKAfLb7qs4+8fTikiOL&#10;cmVDLKqkkR8bsDPWrMmDFs2FXYk5HPPT3qm+5IolaXY6ud0fVGTsMdiDzn9KVmBM5YXbEITkAAMO&#10;ff8Awqi7TvJaqX3RtuzGxPGAp5/M1YZSyfeJJY/MDjIxVJkzLcHLSEHOJJOB9KTiBHC+6WaMhYlX&#10;AJz97of60yUq0oKL5p3dOtWvKMs+RGNpG0qOfmwP8KquEhlVijKf4go6VFrABgZVZEG1GXDYbBqE&#10;LsZSJC0jnJCjg9hx61Zkug1vFt4BXJyufwpIAs0P7uYI4ckxqvRfQ+lJXGQOrrMWIKNjIUjPSqYV&#10;lmkaEBmIBBZuDn+VXJfNNxMyIzEr8g6E1IkRkmUOqecI8MoGB+I/+vQX7pQbzlhuJFhEF59weYeV&#10;56nH3gRxjirYvRChuI4mJQBSY8uMd/lxx+dV1giildYmdhtJ255U5ycZ9aiEUhG+IvGGbHyyFQPY&#10;/wD1+KZBql47q3DqoZBhw5PU4z07fQVESjA7ELLnK88L9R3qvZgLDcMjeerurKSuNi7eFQ9weprQ&#10;SOOKONQm2UfeYnqDUmLHi2Kx+YWQoV2sCM5+npUi7fs77kK44Ug4FVjM0aKSwZT29Kn+04icM3yx&#10;5+6uQT1oAhUPHMNsTNECRk85/OpoJIZLdVG4K8nUrzx1pgxMiyxh9pbIDHofXHarEaOQwIGcjacZ&#10;H1oNopLcZ5MTzFQC7IoAJXGCDkkHvxSpFMGjmQNIy/Nzjg4xVze0qLGJW8tXJVTyBxVeQMsjPE2H&#10;KhV445OMkU7sr3R0ZSe3YAK77sKCO3oaj8xnWbYqsXXkHrx6UkrSStu37Z8qSwXjGf5Gq4dlaRgH&#10;XGFDr0H4VXMQWYAkc2Y2xKnJZzwfwqvPIgv3uHmkVEX/AEeFY/3agnkA5+lS/aFRS8RVsD5jjOai&#10;lufLiEMcgaRgCpkUMB7YprUZWeZ4rpHELSsAuZF+58xwR68DnpV4xEOWZh5fVT0yT/8AWqELhkXB&#10;DSgldxztb1+ntTo5cttwHlU4bPy7cenXOBW0bmfqWjE3lsVnjijPDBhuMnsMdMUCRQ0aiZ1L4dMD&#10;7pxzVTzXBDL8jnuOMepqSJ4nuEFwQbYuPOZhjIxg49KuzC4HJVSJMOGzuI6kc496mDzxQyZXKAjJ&#10;zu3DvnNVkmLuB5Bgj3n7o6+hH171PIxNoYsEiXpuppdxNj1kcSyEwDfuwuB2ABz+tWIy0kRjaPeu&#10;eijk1VErCASeUVjACZY9TwPx6VHAX+d1JAVjnnt703foCsXJYEglIRWAwcArkn8KqxqGuItjmOPd&#10;hVZCv55rVimEtqryv8vzbATwOaGCPe7gwO4/MVPA/Os7lCJGMNvYsBwAoK/0q1tZ227ieSAuOw4z&#10;n60IinezOWI4Xrio3f53RjsVhtGD75/nQ02LQcXBkMZGcJkLjv6U9bnYFbJ2P91UHIHvUBEboDwG&#10;H3SM9+B/+uoiXSc5Rd5be+B3/wAPalysd0Syu5mVgvAf92T698jvUCuoc7HDEnkEce/0p6SSMCAM&#10;EZIAHrVFjH5syo33TjKevc+4q1GxNy06h32qQXbjAH6VWkiYNtI2kDJOM4pWcYjKALIG2klsYNSu&#10;skLIsyqAV+8HyR9fSiw7lKJZBbRbzuZm3BgfX2NTAyeSpibGBhlYc5zxU0IzlASVA+U43cge9Jab&#10;7jTo5J1CzlcFDxggsOv4A1L0GVIy5do3kwQcgHgH8alaEtADEQrEZDN09qfsVJPKKbj2frn61ZCq&#10;sICOAQuBnnGOmKXN5AZZM0boxt2ePeNxX7o9DWiAkpRTzL/Hnv6VXmwqAlRIxGSGyv4j3HXFMS4V&#10;JIiikR4JGeT70PUaLTBxcf6xRCP4FGTkU8YEwIdgx6DOcHscdqqSzxx+ddSICqpu3E4wBz+FS3Ms&#10;a2tuvmBFkiA8wY+f8ulRygTv80v7w/LgbQrkkDHPFQu4YfK/7tfukjaSPeoEneS/hGQp243dM4GK&#10;lPOWO18ckg/lRZk2YhEjW4MjjzeS204VgOnHrVAMEjY+YqPjdh/4B6mtiOXMPlBgSOjbM81SMUiT&#10;gn95lj5gKjbt9F9P1qUCRA8irOUkUzDHDRLwvFV2WQzKrDMp2sEYDCZ6Y9akfBkZ3wHdiOOSB09q&#10;iLArGdzBl5BzyRjGK2TRTuTRyLJCSyhyDwCvJx3+oqRQw1AspypOFUDOfXNVUUKZVkyMk7CT19/a&#10;rEIm+zo8czRqTuURkcqR3pi1NOPc0jbo49pGUkHLcdQf8KriImMgbFjVSq5B3Y+o/Cpl2MoCkfKc&#10;uOlOllCx+WIjuPJUcbRWUmNEEjRRyBsfIcDnncait5VDumVQYzgA/WmyMm9yXDo2PLUdV9RWZ5sZ&#10;doIjiZskbsn86VihzLbzBt0KyOGySDwpHOM8VRuAxYYAYqP3cRcDJ9P8mtESJLfhdu3y4w4Urzx9&#10;7JPHPpiqwhIkUNKjKQVOE6f7XPHPTiqEIGKXaIhRHVVwifNjBzzn/Gq4WNoUAZ1Idstkb+TyM/8A&#10;1v5GlZwdm1MKGIwwwcjvxTgVX58/u93JjIx2zn07j8PpjNy7E+6SpHhPNRmjLHI3nJHb2qclvsHm&#10;FSdpw2BnJ/8ArVAF3QRoGWPB4H3s4OccVMruixFtqpJkeYT0PY4+lZSK2IyilRgEkfd7ZHfNQF1W&#10;4lzujKyKwdud/HXPr9KaZJfMLqxgG7aVbt7/AEqqwkdo2gY3EDncx6hMcY/rmoL5iYeW1kGDMxDO&#10;QBgAB9vHTORjOc9zUK2qrGmxmcRAgc5IB61XnkCpOnRd/Izgj2pwldlQMoB24BU4yPetIolIkZIy&#10;UVxiVvkVlbGT1OKdAA1wY1Kvb7iCq/Lggd89aZEiCyijSBWFvny8tk+vJ+tWoxEYMtuyvO0DPPtV&#10;jEjX5WKswlZcEfjVtomkh2jasYIAjJ5B9c0sajBCurI6cA8MPqO1SMUWNgknluDiQnnHoMd81BqV&#10;HkiEYOCjFuHOMEioXnlGfkDjPRF5HrT5kPzAEkjBVdnK8ZxjHBNVommKGNpfLkA3HC8gds0mYtWH&#10;Rx26QR24Do+RtDDIJ6nBqOVIzEzQFt3QKM4B6danQmJi5ZS5UbwecKBxt9DTt91K7YZlzhUSIgO+&#10;OSpPvUkkAnMIfGwlH2MTk9uvWkDGbbnDTOPnz90HsP8A69Axs2RhwScqHXnHPJ/KqqyuHlMgVU+5&#10;IYuGJ9TVqLRWpqQtJ9l/eDYM42of1zTZTC9j5Q5kGChRfXjB65oWVS8eVLJkYG3mpkjeNgI94U8c&#10;Lz/OocS46Hm2r3stvqe3y9uCCCjZCsDkc+/p7V1mkTSXmjIxdt4QFcjnr+tc74k8OPq94s1qzwtG&#10;488q/wArbCGQbRx3PPXkV1+i2wtdFtrdmEU4jAkjC/6uTPQN/EPfApJW3NZWaNKGMQCeTyVhLHe+&#10;MAvgcDJ6VbkVSUMkSnacOu7O4H1xTIlBcrIxkOQcYzipGWCGSWRl3Fictzj9Kv3Tntbcaojht/Li&#10;jVM5O0jCgeoqpPIpRnYZUnGT0P4VYYx+QGjYqQOfN6Ee1ZkkG7y2VN0zH/Wo2FI9MetUmjNl2C4g&#10;/wBHnCtJKyiSME42ZOPmH8hWokcIgG1WYsxZY92eSB/jXNx+YtzyoChd4J+8T3ya2beeVbiIsC7I&#10;MZzgY4/wraKEn5G0gf7IoYOsUYCpkfK2abNG8qMG3FWBB29qqlhJfyKZ9sSEEDZwOOMjPBPGDz1q&#10;zLP5aPKkwIJC4+tPkCxBIwkJMKnKqAB1z681VfJgy3zuzgAL6ev60+YyeQqwyooR847tmqLNJEkI&#10;U7YoQwXaMlixXHPtj9azshCIAZXQyB1yAseeoB6VfhZvJ8pFyz8KEXB/WssowV2ED/KTtJ43HHap&#10;y2ZQzFNvlgortu2H3xVgWpym/wAzOVI2sSenrmq0nkpKkigyREqG44OTUzIDAWDbinVsjHPYUnlr&#10;9kznJAwUTjcPr2oAqME+0eZFxG8hBQdVrUjiUTEOxbspx973rPVFjK5VlG7JKirIuHS28pDu2/cJ&#10;PWokmwJpjEkWCvyhiDx29ay3wyK6o27naVOfpVudXdWVUHmKqknP3qpBCZA0ZBYcEZ5BrMBzfLsL&#10;4bcwVuMkE+oqTbOJ5CAqxKdsa5+6PanpukyJRnaMOMfePariRAjcWVAT9zPUelaRlYCnDPHLuKD/&#10;AGQwXJU07eRdHZGFjyGywJDHpgfp+VWPsZDBPLaMZyDGcEnsKa88aWXKbJUUrJIr5Kj3XHFVLXYC&#10;ITS3EUilCI0BG5ew+tISj2yfKyy4ILMcggdBSK88cm7BRMhtrDqP61YjXdDMRLmQHIDfw45zisQK&#10;EbCV22RtIUUiQD5TGCOp/wDrVdtkJ3zhiyphWxz1HY9T+FEipLDIszgJu8slTtyvoMdP1qZnWZ45&#10;QCrBQuSMYUDH4Z/Wlc01Yxvlu18vbI2DuVRnaeuBn15796pwyK8BZEEbbuD/AHT0GaskqI/KWRUD&#10;MWHHJz3J96SRUe5VpW6R43k/dH4UXIsVpN5tCxQbQeMNjPqaZbIoD/Z2aRGwQ0nPXjjPSpV3Mqks&#10;JoyCSwHp2xUqvGxErBkG3cpzgAnjpTQh0vJEMqyTkjJ8psZ/HtWTPERdoNrFfu/Ou8gepznGKus4&#10;lVDyobO4k4/KqflASM6jy0YkAKx3c/jQAsjH7NiKIo3mb0lyPmVeeMdM9MVKr4mjlCMELZPGDjuK&#10;qsEE5do/JwRGirzkep9KkleVIQyL5xUH5AQD+HansAy4knlA2pkE4+9gge1U2aOSWWKCYvgAiNzu&#10;K9uOlS71ed4FBMixLKGwdsgbsp9Rg5ziqVyiC4ikiiAl4j2lhnOemKzcrEXSFNwUgCHeWD58piCO&#10;P89KrSTwvbhIpi6ltkq4K7XPIAJGOQRz/gaybzUI7C3uZgGRkbczEZGP8K8D+IHxfOjabNa6dKpk&#10;YZGfmVP7vHtk8/8A18+TXxCi7HBi8bRwcOeoz0XxB430rRYri3u2/wBLRPlzjcPrzXyx8Qvjrd22&#10;m3VjYSuV3sqDGMkjse2K8V8VeMNQ1CVx5wMqHc5kcsVJOevevIdT1cXDTJMWckkk/wAOe5FeRL2t&#10;V3bsj8zxfE86rcaSsjd1/wAe3WpXkjfbvtEpj2sN3zqD0yfQ89K8V1bVL671iWedDaArtNrjADd2&#10;JzzkY/z01LiaN4pD9nDs/ET4zsb1I7gc8dq5y8i8zUGBJlwqqGLd/eohRjF3S1Pm516mJ1mypLew&#10;o7ee2woBscc5J/hHfNRxzs8zusXykH73GPYfmadc2Ec8DRvGPM5jk5xv6EEn156imLZzpPbmNgii&#10;P95Eefmz6muuMJXJVEkyHiRCRgPg7j0qxHOkb7HkVRj060wwE7XcKIy3dgGzjIIHcVRjmCXqvMnm&#10;KvVAcEfjinJW1FKma6zQi2lVAcuNmS38qe0ks0MZdV2IPvL1rKKjzhI2SBkHn9amt5GgIUgGNOgJ&#10;61zO3Uz9mbsDtJbZiIXbyciqEoQuGdSUc8qGxmo1mC2xfHfDBagujIQY0ZY1YDZlc8fnWbSaOqEC&#10;OViyRv5eyJWIIB5I+tYOoSBSxQshB+ct3FXZ7thG8ZwSx6AdK5i9uBOrL5/7tGySTjP/AOqocWz0&#10;KdNoo3c6G8Vi5bBB+Qcn61vWIDxMsCIVU7g7J/Wuclt5l0wX0lpJPD5JmhKD/XgEgqMfxD0PrXW6&#10;ff2SIRuMitH8iA4Az7EZyKuNNX1OqWiL+m2NnBrFrN5zqyyBklTPy9yD/snv7V21tqzRxrPG8kU/&#10;XEzFl44yFPHXNcnFNm8igiPlyKuNoABH1+tbWFmhKThh/FC44+YnJJHfuO3WtVFLYwWLlDZmy2qI&#10;0CGaQFMbnBQkYxnJGPXn61kf21cB3QXLSWqFX8ongFTlSD1q6yK0bRqCAw27V5yPSsWW0iaUyFB8&#10;hI4zj6e9RKEiHi6j6nqnh34u67oMzTvcXD5y0sMcg/en6nofevqzwZ+0BZ3V9F/atxGt5x56iVNx&#10;OODkdW9Sfyr86riMs0YK743PzYzx9aLea4s5VdVMbRzbggPD+hPrXO07ns4TOMRRdnqj9qdL+Ilt&#10;qOoWLQLFLEcyMC+WC8A8g44zXqVtr2+KSCS9Rowu9FcKCOev05z+PtX4xeG/i5qHh28tILmZ7iGX&#10;CSGXzJBG27Ixjgc9sV9Z+GPiBaalaWlzHeySluHR5ctGQBn2wckjn296hV61J2+I/R8vzChilZPU&#10;/QOx1GGS4XzpvNjCkyMi43NuwoA9O5PYV0MF/sTasSoPNMjYbPJr5Z0HxwktoEac+cEHnS4y7MfX&#10;sRjsK9W0jXVaxSSMFkY/JuPU/SvaoYpyR78oXVz1mK+EjSRyKHWKTEihQC3f5TU8ZjwibnKlzgk8&#10;juK5mxvxKwaSSKRgMQrE3KHqzN6/SugjVXiWQ/MWzv2N0zXqwrX2OWUVE0FaXcczB3Y5IHOAKsPt&#10;a3eVT8zRERM/IUZ444rMjlDQyeVESSSuTwSO9XI5HV2cvJFb5/eKuCCv93nNdSlchqxMZGjuIVdh&#10;HFJHlGbkl+4/EVFLP5M1oi5+bO1yMqPqKqm5UmV1z+6fKlV+5ngfXjimy527dwZgNyh+3vWqt1IN&#10;CLzHHmxKJBzhX4B9cU9xJJMCymIdMNx+VYaXi+UInkzKpPlqD8oGcZJrQNw63Qk+ZORszyoqWy0i&#10;xHbEXcckSo5RSUkIzgYHP5imIjtbQLIm9gdxdzwc+gGMYq3FJHGqJFNlsbQAf7vJpjGNZ7jZcxXD&#10;kggFsiH5en1o5iriIwjlb5QyZB6d6tt+8tSzAs27Eit29MVTjKPeIrs3l7CXKLkA9u9STLMtkrgE&#10;7XJTByT/AJ5q4uxmUp0ie2L+Q0bfdJP/AC09z9KjK+XIwRNrYVg4AyV74B71pTIGiLiNInIHzEHI&#10;9RTZIGXy4vOR2C/Kx/8Ar1vzMLmSskcSokU0kkZTkzLh+vVtvT2qVJZm3OR8pwVTbtwPUj1q3JAc&#10;KSiwMTtVzwJD6cdcVUuYxvudoLoUURb2+YP/ABNnuCO3apELGzSq0e8q0jbIpDyBjB3Ef09qsCRj&#10;Ii5QYXllUkk+3NZ1s4jdvtDneoDFAfc1po0ZhZ+DEy7doODVasCZZ0jmZp3E0JhQRtCN3zZO4AdT&#10;jjOQOtPg2yqjKN8TR7sFdp547io43zKD5QZQoy38YOPbrnrV9ljMUQDLKFDZVieFxU2sBV+y7fKJ&#10;cPKFOWBx9OKh8sxxxNCu4FsMHbBX1bOPTtV5445I2VkUqygxlOo+vpSpH5ahR8uQGdVcE8en41pG&#10;SW4zMMcjx7ssGIDFSfv8/dHpTGPlykZ6fw55H6VYVH3yhYQ0Ly5YxtlzjBB9jTWjZ55DvU/w9ckc&#10;Z5PrVPUCkVVrltq7mzn5u5HShyzRiFlLs7B3ZxjGP4R6g1pRRRyYbOdo3HFV7nYlwgiQgKPkLjOD&#10;9O9QxFd0KT7mZraPGSoxjPp+NBjkZJ23fMSGXcfkUH39R6U/ZFIzEq00uPnwchvoO1PILo8qnKBs&#10;KjEAKexI9uuam4AIlndYikgQHeWQZG5T39s02Fd8SmaUTsRvUYCsBnGamVw06zSRtC7AgkuCOuTk&#10;frSMqs+zYMiMKpfqOeQKrmAbJIu2YhVZR1PXNNaMsxcZdOMBzgAdwBQCseExj5gCCOpNWUhO7MzK&#10;rMp3qg+7zjB55qHqA/c7wFdwZAAWBIG2s6RtqBX4nLZXjjH1qUsgnwIVyw257N71LEDGyOrfMgPy&#10;tyP/ANVZOyAzyjG1ZUDKSQCyHg80hSN7VmB8ls9htIqYJKYnfbnByf7oJPr2PtViPJYb1DbehBqo&#10;gQxRmOJI2OZB8yvnP61OFm8wStII4k7uP9Zn09KczOgZ1EY4+8VyajjuD5aRPg7mOImPHHT9K0Wg&#10;FiZgoiZkZkxjaOGx65qtsUqI4d8UoH8J5cehNRthzIwZFij+8Gb5m/3faiIwDDmQ7lTL9yh7A89P&#10;es5ASMMWsSM7SYJbOKqRyRG1VVfzlDffHQH0PvVpifsEsCnKMp28gA5FV5TNkywWxabZtVVwocjo&#10;v4nvWY0VrlwyqjSEv1Dbc4rLmkSe7V2iBkjJI28mtS4MnlyRxncrxiNkA556/j2x+tUIYHDtIGhc&#10;do1+8B70AxzeTLdRQ3ClmIBDMCO2AeKWRooroNJE6YUB0LHA/HvxV0OWYD7OMY6Kw6DtntVLUCrM&#10;8kkQhkKgFskk/kTWitfUQqXCyQyW7Kqx7SwY/X/9VIzpBb3Ix5qkYADdj6VBFJEzpbzW5jBBwcdR&#10;nOc/gKq3bwpL5ckhjQ4JJBK498VXKWotkjDcsTOCkbKFZQOf/r1UuIpJrOaEORG4GSeoxjH8qtNO&#10;Z57iOKdRI0pMcL9FTaB9RyrHPvTCrrui8syytEXRVPJIOMVm79DR6D4omSHyw2IWwXz/AJ9hVtZi&#10;gRobR7mFSrKEHPX9afi2DoCxXhGB3cZ2g4/A5H4H2y9pGgtI0QqA8mQSCeD0HH86Ub9TNu4B5TIx&#10;gfaGBAiPB49R2qYzJJbxmXDRtgce5wOPrULrGoMs5EK7sluccDrmoLAu8MqFYifMBiMgPCrg5z2P&#10;PFUQOWELOhViyqhKox45PPFV0t8GOWVcqJMgj6+lW55lkvrVVQjBJ35wp9qjdZDflfmJAzgDoKYF&#10;yIu9mEjUxAD75HzFhzz0zWVLBMZHkiXdIAcHhSw781poCZwsknmTjkqDwnuc+1IP9cqRr+6VSWKn&#10;65HP0pXQznrc41BpZB5iFyvlNkhuOOmeRV1JXOpxQu7KpwEdl+UKehpxiVtRxbErbjJJB5BPXgVB&#10;aBvMePyXxFhMTcEjhge+Bgj8x61LZdkbEZVrd5Y1USxS7y3TJwOQcc9P1qlJG2x3DqHZs5PerCMy&#10;xSrIfLl34GOVX/Gn+cklrEs0hDA5OUwAM9T6Vm730GYbwFpFMkMbW44jLKSSRzn2rm57UyXgSRf3&#10;TOdw7dP0xXZ3dxczGVYXT7m1V2nOR6DFYkyTNbTliIVaPcjRkBmbPOc+vStLsL2NWGZfs8W5/Lkj&#10;TB2sOfSoVvbm4LDyVulwq+fuPmBjxjaOPX8qy2jjub2FhI5mCAMOPm/wrSMaBzGs+wwgLIoBG49s&#10;kfj+dIlyuV44ZLvTGdgSQhBOSuMHPOeR0qrLZpPs+Xy/KUuZByFweD71syNILIggfOBudc5xnpzV&#10;a7VJR5UcY2lPn+bHGc0EmHFZ3SzC3yfOI37gM/Q//Wq+kMsirsTajg/KrZKgY5/M1PCJpS32dtqq&#10;iguevBqa4LW7sYVDOBtJQ8HgZ/UVaHZluJi0CRLnGck4yB9aqujiNXWdTGgMijGGH1PcHpjFLFja&#10;Y4QzuxDkHjp1FMntZEhaQgQK+FAjbcAOOMn607BoKJSIgUg2OOADznNNdQkYkdcshz93Jz2FOVg9&#10;xLF5m0oyqn+2CMk+2KmwJCiB2kUoTKo4P4VNiTFDqIsJ5gKEmVMYP4Z6itJr3bs+VDkDCsxG73+o&#10;rNUpJfvdP5izMgUgj5QM4wP6mtJYd0caqN6joAPu0WAha3iEOGUK+Oi9s1btUW3uWkjhPlBdyyLy&#10;STweKfcopuoYVVlnwC/owHaoJ2nS6REQNHENpWI8gcHJH41QF9Zbc3kUzg7EYoVMZBKkDI/MA5q2&#10;4jkcMyYyvyOVAyO+fwrEkkkjuvMDEwliHYZO3qOV/CrYIlhidDlMHGRgj86AJ2G47S21UPOD/n3q&#10;o/EZnOYlKbVLdGqGbaIog8zJMzfM5HB/D86VZTJFb28qF1YlS2Rt3qf4fwwfxquVmnKV3zNGVdm2&#10;nG7aMFcNnJ5/Co44o4pZlBLSuRlWOMenNW1gaK7mIttwlALR45X6HPGTTS8byNvKMW+UDIJHXrUu&#10;LIaaMx0khMiXARGT+NZBKreo/AUkRZGM22Pa79M5AYVd8mGaJxGWBQBWAKjIBztHse/rWTJBNHM0&#10;cQRI/NJ2EZ+XHA/PvSQE9w9q6SIFJcsojETfKeeaJIZBNM/ljaQM+Z7ehrOtSYrkxt+6nB+UOMgZ&#10;7n2q1HP5cEUtxKWV36KhABHTH5iruxxV9yKa4UJ5kSFY0kIkG37wqt5ZbOQFY/MFxjHp9asxyG8b&#10;c9yrrIxSMY5XHc1aZnEiu2GIwCV5yBS3NbIhgSQQJDHGFlyAAOrc9quSm3u7m5XgfPtEh4YsOWOf&#10;T2p4uS11O0iRCNFDIAvKj1zRcxgWRS2CqFwVVv7x61DVjKzIbWDzYyVDDPGXHCsOwP8AXFQbRJcs&#10;8sQJkfaNvc9KI55YUnjzDEzoFZgTnA5GB60+3be/kjDHqv1qbeY7BHDayA4jb7QMjOM4U96uIjQ2&#10;g89xt2gEexNXbdYoZS/miFdux1HJIPaq92AbdLZXO9zlWPOdvNTyotO2xUubOA3iLHEyQp8xIOSC&#10;afbt9nIeNRj+INT42kSNynlu4I8wyHrimzK6XRC9yGDJ938q2jYaFvUjxBIIo3AAZkD7SoJ5I46j&#10;rWWIESGVt3mSM5Mmzl9w6A1qSAtNbtKEVGY5Yc4B4qlLFFazzGM7p5XDgA4EnY80ndiYiW0m63Kv&#10;tcx5bPGeaWRJYXCTKJVVu/IJxkg/yqaOGV70wmFHuCdmC23aOvU8VbLxEKgdVZQA6Z3ZcdWyPX0r&#10;KTaMTnI42jlkUII4zg887ua1la6ih4VGDAgApxyfrU7M8kBk8oNJGq7ucE9yPypqTwNLwjLASQys&#10;4LD3wM8UlITuEzhgqrHsbbgqG+UD8KzmuZYZ52MM8kIIxImAsfJ655xxV4R71k8vCrF/y0B5Oaoj&#10;5oS1wys29Rj7xbpz+laXZN32Nd5PJMpOyFGhDRy7s8nt1qCF2OpOkibGVA2zacOD0wQMe9NWFntn&#10;jgwAQFDnGWPpg063gxpsMRdprhZ8qcsEK59fUDoOhqkUjZjHmOjSM7ZbHIznH9PaoWjiF0jFDjGA&#10;GfKjI9KXE0drKIVM2SEiy+36nvUtusJRopo1dfNUKd/JGAM/mf0rWKGR28UJigV41EaAIuRnPORn&#10;1rN1LT4JY90hUDeWyU5A+orfdrcRPEibTnjJ6D61kStLLbzKJlbDfIG6im2gMQSXEk8sUDyoVfCt&#10;jBAHUH2xVgMTY+WDtKPnC8O2e3v2qR8rbK1szKJ5N0sYbhmHc1LBaSSTmfODjkBsdKyA0JLNL2OG&#10;RZSYCqsgJw34+lSX1g9rGSJ4gxVQds6SAY5P3SecdjUcYKTSwvEAwIVJA+OByPpV2OBVuVj8jBaQ&#10;FpI2wCe5OOv61alYDPWQ3EzPHG0kY3CSNlwcD2960YZVZnMal4UjVQoT7pB7/hxTVt5EfIAeZ3Yy&#10;mLhWBPHBx0qxiLYkMYEIbBJj+8QRnJ9O/wCVVcTSZVeJlgfMwKljtTkup64z6e1Rqzz4LkRsF+Q5&#10;zj6iiRo9pKl2k2gZLYO7PXp3qrOyCOJAjszAfMg9eeaLX3CyCWF5JZxb7QGnV0SZd2BjBwaa92iP&#10;5EyvFuBIlWPernpgYPHuTWiJHijKRIU3KVLIe3Q5psZjjjCxybcrt2qMAjuOPWjQEkilHaPt3vhy&#10;zLtx0HPb0zU4ElvEsAJVicygjOG9PekbaI/KWRtshHOeAMZxVp3VruOGKTEqDgjnccdfx6UmmFyG&#10;GGdbGWJkVdrLhmHTPNTp5ykSBFjjY/6tOQ3v7EU6I+Y6nczsWGExzx2x71FLKUkSMyfMrlREBzzU&#10;WGQxZ8+SNpd7DqrryScD+lXY5YF3bkKBBj5Bj6VQMjpOJTGERx8pByT6kjtViOZSylG+ViMkjpVu&#10;NhjC4klYo24PgGPPysPcetV5bQvtuVCrOj/MW5ZB/dHoOBWv9mXMeAMdSy96jaL/AEmRc7PkDNgZ&#10;BGcVNkhFeGdo5Q4VUlibeu3nFJtK25nzsQrgFo8hmzk8fl+dVkZopHjg3CQEs+edw9vSpI7iRfnZ&#10;MITwxP3T0OR+X5VSsBVuTHaXSB55rgBAAzkHDZ5PA9O1OQ5CkBAuMuA3JBpbjyngeASK0oJKEfwk&#10;nk1nxQiG7CFpFRANshcEE5P+FbqyFLUnuTskiUIwK42ns3GOtEICTNGcPNhh1wCoGSc1JJcxROgj&#10;heRsEvKoyD+tKk+0RXEZVoCzK4kypUAc/XPTik3c55JIrgqJ47iPBDTLHAvTf3OPp6e9WnV1szt+&#10;RCSWBUUqxJJfqS8cMcYyqgYQDGML6dvypkszRKgSNTHMWCc5xg8A1JBQtrkzSIFaXaCoc44HQ9Px&#10;rdtLhGeWKUh3CjajLgEZOefbj86w4yzy3O9vIuEwF2jgnAHT8M1uKiLiS4Qq7rym71Azz7kZoKTa&#10;KssKfaYYxCGWKUncrE5IHTGelUpv3lq7edMkQGAEAJyO2DV+RYYnVg/lokQUMBkjAPb196ic7pFk&#10;WLKtGGUJxkkA8/nTVmaKTZnwl4b5ZRH5wUAzZOxiP5VozQsZwpG5yDtIbr2qKKK3hbz3UrHkFn3b&#10;tx69M8Y9hWhEHeVGIyiMd2F+8Mc49MnnvWm2xQiTBnjM8WZBhAV5xk4/yac5iie4IQ7920g/p/T8&#10;6niSDNv5Ayeys2M80jRZEm8bJWVSY87gSPf8hWd2xnOXU80EhghZU2/MJWGUkORkDvxnP4VaVDLM&#10;kmzHYYOcEc4x+tT3MMLTySeTJK6lFUqcEHncd2MY59OMd6R2aMZWIQzrzuzkk98+vFAyLbHK7C1l&#10;w+RwUxzRIFR1cZERY7WcYxx1/lVyNQCnlyJBuwdzDIBJ6n+dVrhsQzksk5X78Kj529lHQY4Oc9qV&#10;xBcTQNKshJaNejKcdqowFTK8uxpFcDMhJB69PpUdt5ZuA7TFkB/1YGSD6HHFaEu6WPy7dVh2jIEj&#10;7Q2OeuKuyC5Z8xl09sJHHGSGjJblhn9Ki+0wuZFQCbadpA61y2oX0628m+F1UkLHLn5Xweg9Oaz7&#10;fUZWiaU3JMzvhI1HLdsVg43JcrHVSwIl0IJ0eMEZ4j5JPTHqPU/4Gq9sxt7MSxL/AKQyYYvEWVD1&#10;x7/pVVtSkkt4kVUgYsUZhEokiAHqBkg49f6Y0rK4d7JEjmVyHZgrEg8/zpqLRPOx7LA6ThA6XBxl&#10;ChCZ9j3z7Vl3B+0PvjszHiXIWMEjPTHJ6VcF7cCzliMKweWfkWNy+zPULn171nhhNcgGUrwdwPB/&#10;D3qrJmqdx00c01qGl8stuGVU4fj7vHsKkTy8jPEjhgFbggjnOfWruyF9Na6AImUEAAYJFZLzJDft&#10;JLmXcQVjD/r0/ShJILDGjP2QyRp5yqvIkPzOc9PapbKe7g1+K4jLw+UgV0DDMq98nHXtnFRPP9ov&#10;Fmtn8lWf7p4AXoasWzG5vQAhJ3bFyOJD2A9acoxZF0jTeBJYC7h2fd8+SdzE8g49Mdar20KKXiiO&#10;+NWyCGzuP4+lPkGyQRgM8AJ3Zckgn7wHfipi6RRbINyI4AMcgwFPfYe49TXJKJakmQySMYXmePdG&#10;EAXcemD6VNasHuELzDPEmY0wAR2PXOabMsQ35dZ4yg8sL1H1FRiJ4lVoCAH+8meVqYxSKuTXbxDT&#10;ysEgMsh+fd0GeMcVm3F1PHO0u8Rm3iEIXHzqT2HqOn5VZLPFEI3TG8jlE3sCDwe1Up387dMWM7Kw&#10;HmsuCD/j7VroBPY3G+Py5pfKlDb0GMZb1qW5tf8ASFljdZC4LSsWyzsAAPwwBxWOJY2lILl2xkEc&#10;kH+lTxSyQTLIozMGUFc7sL3P9cUmuwExth5cbB5JIWzGqu5zgdcelEySuN6RIu0gcYyMdM+orSGX&#10;1FY4iJUVjtm4UJxyMHvUchsTey3c6qOiyTvnCD+9genWoIfkYkqtHcvDKvl7UBV1PPuT61K0SIY5&#10;XjDFCAdnVs/XmphGGliYx434LKDnevfDfT2qvbNtupGmDsRIQUfrgVSZLSJfOaKJ2ljJIQIMdRzx&#10;xUSTTyXMccEstuNpMoQBS47jPNNub43bSxK627KrEbR/rAP51Vhui7K9vCWyPmB6NjsPWt4jTRsW&#10;DKzh5G8xk6dypz3+tRzgPeTtIUDggxjZjPv04pklysJaJFeAEA+WOmaiLyC1lkZTM5YeZkkYHr7V&#10;ZQssFw+oPcJKylm3KQCRn0xU0xmljMnlbnc4Cou0scY4qWIRB41IImx/rPOwMfSr/wC62Xds8gnm&#10;C4jXdgDI65quVkNpblK2mZYfJkjHBAJYAgD3NZ8xmmlIF4qEdI9pVmGe1X7qOO208pJb/v05CNnA&#10;PZvf61zVs8kuoSZkcQ790bE8gemfTNZ8jMC80UTTbnVcrEQEdTtJxwSKu2kk3kQrAUimUfvUCYVT&#10;np78VHbxKk4eRnmyflYPjBqrH5sOr+YZA4csZGYYLdv0q7NFQbNcTRGFEUhnb5VKjBJ74P8ASqLX&#10;DfbkDMtyrS4+6MjHtVKO9hhZ7CMieVQW2j76Z9fSk8+JbUxxgI4UFWVSWU56mtVdI3LFwYntGmij&#10;ETOAHfy8OxB6GsqDz4ZIWbKQ9N+3jOMVvtcWtwFZ7VmS4GTJuIU4HI9jUiQJNG0jbRChCrHjGMjI&#10;OO/Heoumc83ZlCFIJolG4M8AIDY4APbPc1Ud4SVeORhGuQpcbgG9xxxWnttlhZyhO7IZUGB9fr71&#10;iz7RP5NsA7b8ZXjHuafuhCZi3ls0dm3yNO7ZKKmMN7AHpXzf8drC3Hw1vszCRHh+aVRleVyQfXHT&#10;gdutfUkqPtlYpvRU4DDp614V8W4kvPAN7bhkSTYdkaLkRjkipUU0enQkubc/Bvx7Cia/cebbxgkk&#10;HyRlUPoD3+teQTBIoo2jkOCTgE9K97+KunNY+Mru1SN1WKQqGY/6zI6/zrw1oFWdQVWM/wAANeXX&#10;UfaHdUvzaEcMrpJiI+ZuOMAcYq6FiAwynd3wKYkQEjLbqfMzzg8VoLJbhAJFBf8AiO6uR2Ekz+1m&#10;SNFEbAHzSOXbqR2zTAu2MqF8xSvQDpUszgyHD5YAcdKrS3Hkh8sQOVPftXvM84YyyMOJmcAcI/QD&#10;2wO3NZ915jSOsTB/k4cdAT61cMu60CAsh/iVW5XjnnHPPFRvbnYZlP71l2jcTtHuV704olsWIxr8&#10;kropGMnoCaTznWBjneoJxsqNAMgy7ZWHBKjaPy5puyVpZBGrFTypbjp/OtCLIe0rfYWQnyyQSJMZ&#10;xTkVmWFlbykXhyBkOdwA/A1FHHM0UcqgMGGSm/ketSosnmSBGzhgMDjcOpJpBoOkM5nj2Tq0W394&#10;rR/NnkcNkDv6dqeY3nuDGgBUZYd+AO/pTZn2qyqrEFMFV4J+nSkF2EZRIEdd4OT8xU/Xtip5R8wr&#10;27M7PJEE4woVyRUZiPmlSwIPUHoPrV9nGzcfnQfMCDk/pTXbYd0LbBtyCRnB9xRcFqQx24WSFtpR&#10;lHKAAhT1/L3okhdMeXhpclju6AU+2cJdO7OzyuAmwH5TzngevvVlj9ot2aIHkjyyMcnPb/69Zyky&#10;tjPBDWkTx3WFbB8olQVzznbjOKfJbeVBsaWR8keXnG1B6D9fzpqhlaQgKJCdudg3rk5PPJ/KnAst&#10;xtklG1lycHDCs+Zi3LFuAJ4nwI++W544AP6CkMKebKzHczdBgn8R6U+TMatKWVwqYHsoqqbxWCsj&#10;tsYHaG+Vj+B9q0i7kWJ2vI2YzXU7tLsKJ8u4jJBx7DIqu06FI1K7zEcqWPU+p9aZEUZi0hDNzwBz&#10;UMKKtoieabmV8scptwO46npV8o07F8bURVP3ZOR82cnHeogjtgTgeWTtU4zkipY1yXjUcDBPGfyq&#10;9CWNrlgSFlxtcbcHv+lZydjQrsuycyCQBO/y9qQLu3CNm3MOmw5P+RjrTpxEibzMFiz/ABj+lSK4&#10;jzttoeoLlYwC/wDtMe5xjHSpuiisskzkhgcj7oI6496mRiI2kI2DIyDUTTeXApGAgJ3BeSM+tBli&#10;MQ4y7EfNnpT5kTqMjKSbAVIIbLe+eKmYOjsRHkOQSR0PtUChnIJYOMdcc5HepGk328USIVh2blye&#10;c5wRUydws3sJGwikJyCEUAhlpCyy2hXJI2fOMcjmmSSP9lkZCcop+UAZb25pJZQJiXXDOuSoXtj2&#10;zWdvIOUhbekhYpujwxy3O30GPwFSncbVfNt/PhIxnqTn09aoyTF4ZzlVdVzz09hVVWfYJApDEkAr&#10;L8uPUDHFLVbjsi8kkZmcoHRFPR12nPapbhg1oCw3c8LnB/OqfmK0MbGPcgOGXHLU1XKmNWXIB3ZX&#10;pjOMfXPanFCasSNJcJMGjdUiMYMm4Zyw6Uu6KWKAyhVyuZZAMsrf3R6j8qgaWSWaGNmAJAIYDG05&#10;4qF7iSNizygAMSzJ0YdwK7IkmsEQQq7sGjkGUTI3Hr+VCZEaRkhTs2ydi3H6VSihyhleGPzyB8w4&#10;IHUf0q2khbEo/wBYVU8H7vOPxqJX6D6Fwo5sw7xbELffz9B6+1VGZhA6xyHav3cmnCPznYl2UA9F&#10;PBNNdLfyWbeclsLtXI/H0rG/ckp3AIg3NlBJggYzkZ55qzGoMMiMdpfaOOowMY/HmpHgdbIOoMkc&#10;Me/HtkZ/nUS7QS4y7+Znr1LcDjHQetaJ3LSJebe3V4oijBgB52GDkck//WpkkbsAqJJbOCGaRiMH&#10;nOOvSpMlEaOUFgBnG7OwtwMVJG5hvkLjciYJcoCHPJA9xwM/WspaFFWNdpl2NudcAAj5h68U9Vil&#10;t4z8reY7Ls6ngDkj8aI7WKEROjBWkYsV8wljnnkkfpTiCZW3uA3GFH4D+lRd3GMdfJt0ZdwbOHTO&#10;QTz+VEQSSdGGQ2OFJODVwKXh39CRkg8Y/OoEWSZ9iwEBTgfMMk+laXAVX8y5O3IZW2tgcEdqsgja&#10;ibiGyVdsjI/CiMcTK/RV3OVH3RnBz/jSTwRlBIFUNtA3KfvfWo5lcdmQyXOBh2YDPAHNEO5pZZ49&#10;oRcAhiKrfvDfFYEjZhjJeTBH0GOamyvlorFNu7BGAOat6iJWjjeYOEHmdDjvVNiB0j2Tr8qlhx9T&#10;SSzSRNuSJGjByzb8bR2I9afgmfzJCjknAUN1FY2ERmSSd3LoEKPuAXtx+tSeQzwSRK4WKWMKzE85&#10;+nvVkx7oURSFODuwPyppfbKvlsNjL0PNAx8a7oCg+UEgbQccDqaYrMZCqTMqx/K4JyO3+FRKT5zN&#10;O6xoqkj5ulSB0AJkDLGRlmHAP0NVZgm0VtpmvRtLRAA7Mcg+p9qlKFoVZ2EmO+ORRZmTcplXyWZy&#10;Mgcke/4Veg80IQyKCWIVRyW4qrNA2ygmPssNw6+V8owgGSCe1OPyWEkiOVyDuA5IOcCrAVn3KZFB&#10;3cgnleuP1/lTYoniWcowUpjZnvyCauLEO+zr5LKGIjVcs4OMCrEKEZicnD/KphbaT6460jFGtSWX&#10;MkgO/njFRmQiQOsLRbQSH/h6c80cwE8u5QywK5YEYBPzH8QOaypcrCz7zKu7naMkH0NWC1ykpDEo&#10;jKdwPOQakKym7YPIChXCKB0H1rO9tgM8FhAj7iVGFH4nrU0kCl5FZ9oBG4npjAP9atwqm+EInmDO&#10;DzwM9CfxpoEG4rD94DaQW3c8f4UuZgVo2VLllhk3MpJ3DoOMZ/UVTupLlGdiPNRmHC84q/ICROUJ&#10;87ywqcdwABx36frUMkayXm0SbmYhfL2lSWwTxzg9P1ovcZjNOYwrxlYjyzBhyPpWrbNDKZCGBiJ+&#10;V88ufc1Wjije4k8iUsY5TuQ9foasQR/KF8rEORzu5yT1p3ZLuSLIJIJELs68h+Cv4VEZ4/s5RWIc&#10;H5SB+lWZgHkJKvuLnYEP3hjGKrIUgcNCPOy3C7fmGPUfWldgrjWi3XXzBDKnVsdvWkeRxKI9wViR&#10;uZOMr3BPoR7VbW5iFnE5kWEMDhnXJXHUkelU5JhcKhUqyYyxVdufoPSmlctJsoJtgt2A3uV4RUHA&#10;AOAAPxqzHOry72aMjoY8HevvVt7bzLOZghRNnDKce9Z0sDeZbyAhkeQht742gDr71OguQSaZIrmW&#10;NWA8xflJOcgGlikkKx7RM8R/jiwCqfwk+nP1qOK0RtjIxTYgblDgk8FQf1qzGix6jGxB+T/Vtng+&#10;59fpRoPlL5aQohncZxiSUjmQY6+2TirVuoMEY3CIZx5bcmqqRpDdxpLKZCJN0ik4yD0A9Kt2+RZm&#10;N0MzngmI7SOepznPFUuW2pXKSkowIBwT+o71Dw80JCiFyoQlj8o6H9M9auARIgKdxtGTnr1qqGYO&#10;6R5ILFWyoPHGMehGKgmzKSyKIScPGzZU57Ae/T+tWQ2+ISlyysMcdPxFUvmgZkEhdS/zh+A34VL5&#10;6MrQJ8jON4AHHH8qBWsQs8ItwiMVXd8wPGagMYO0RPCjc43jlvp6Uy4hzHIrpuJP3h2/CrlqoOFV&#10;BtQYXcK0jsQ7osW3m+TA0wbKoTkLn9aQnNwwLAscMuePrz9KvKIwFRW5ZcYJ4HrxURija5XaPuuS&#10;FHU8dK2jcXQoBJXkeQnzD0BUcLRGJFbfM5GAQoA7+vtg1qRwkBwiFYicgKeR71KbffJ53lZGPuNz&#10;j1P4mnfyAzGaZdOgjIUAAkY6nPr71bjLsA7RgLgBM8n6YpxiBdfNUFd/Kodx57e1PMMjWsqJL5cg&#10;GJcNyBnAOPrT5mFiBrYPMEkbH3eOSFIOc4qNVkeQvI6NEqASRufunPUYqUNcSugYCFV4Zs8nH+NW&#10;WijkdQ7MeOcDp6A+tPmCwsUZWIpCI9qnDHHU4/So7hAzJIQQFYbwHwSM9qlVCIRCAdrMSwUZJ9KS&#10;TT5pZGO7zUVuADjAAzk00+4mOQ3QiEgQNEsgUF5OcVNK7MgAA2Hrmq3luYtjIznOUA43VIvzygPy&#10;qsQFHUYHBI+tUIiWUiUqZGGAFChf1zVopEYy/nky5wGbv71UmViUAyrZxinLKbW08p4TIxwBhcnH&#10;ekBYV9jEgsGHV81GUZ0iYYkiDbXQnkr6D0PvTm814h0dEYhypwfbjvTlJaTcgOBxyOtQ5WHYzFt3&#10;jMi5WNyoIkk+ZdxPT64pHaRUICgjeSSeQSRjrV9yscbGV3jGeGVclj6fSqKE+TIh+Qk5z6ijnQaE&#10;kc0bwA8oWZWBXuCBj9DU7AtCxUFjjdweazIQPLdBgH/VxnHGAAB9elXx5wj3KOMAfKeuOuR2o0Yy&#10;YNGsCLsV5GYAxqctz39qjdHhvWeJRNnBEeORj1qSP94gDgEkEEingyAEbxyMlN3ak9BlfDyFBtYM&#10;3Ykc/wCFRqFj2BcrGTkK3JA/+uKlXyGmK7CNvocUiBiyjlZRITuzwy9FXHt60iiIr5LyyZw4AbDc&#10;j8u9VJgoUzlA4HIO3+QFaMjZlI2r3CBvcVnCUtbpDsLSEbQuOW56gUJIZAHgjkkkmmEKRqGJkzxn&#10;0q6ZhDp8jIrOMAYTGGz0wfemxEAbuxwEBXgY65zTbnZJbENJ5IIO5lH9KmW5DTLaTghPJbKMuDIp&#10;BU56jjvS5Z53ti5ZByMdx71jkrDEFjkDeUPmOMAfgMfjTvPJkXKAxgdR/D6VNikuxZMLBxvR8OoO&#10;2QAKvOOCKjSFY4yzEl1/1WxvTnvSKUGfJZgScYzmnA7txePCKOA7c9cEimMrLMxTLGSVmHzlwMrj&#10;uMYq1aPEFRFUBAuBuGSAB0qRIY4p4yjDfIOBnIWlMjEThYuA2I2B/wBYMDnHbr+lFh3ZOszsPNRF&#10;IHBY8D8aTzGkCSlj5g4Lk/f/AMarocSCPZtjXl/6mlSNsbnXfh8rv4A+lJ+YipcJJK0kTqYxj5Sn&#10;B/Oq0UUpuYgZCiEYZeMDpzj15rbnAMJkXapYlVbH3iOuKxpDGxYxRs7ZwxJx6Z/lSUkb3LJ2xSbj&#10;m4hJKq+MmRQcAkdue1V2aGcBHiZIBxEu7GDmmtIwdFgbLknHbPHPFU7qdYpXeR1CAZUcnGOtNtdD&#10;CzHzFZJG8wHYT83vQyh7GWI/xAfvAMtwc4/HJqvHK0ssStEUyQSxHCn0NXo9rRqHBjG7AIPO72/x&#10;rN2QioSf3EoMm0H7u0qyEdyOOvpVrDTSyqFA2rkGM/MV9T+oomd55SVbEpwSGBJbt1p6W5KLgmKX&#10;cNxA5x6ZrNu47MYEVoQWU5JDAA9COhNQTIqXC/IWcMT5anGe386vj5oAGISNePMXncfSonjZY3lS&#10;3VwqkKzPg88k1JpyoyblEt2DkLJOw+ZicjB9vUVlqba4djvZtuC0KZ3r/vL6V0Vwgaf5bfzDIoZ5&#10;+P3eDwqj0PeocFVRombAIQMrbjyeMccAnr6VonYjVD0MaEASbioHyYHFKhOQHcq4G4ccUxN0Mrg2&#10;4ikPMjLyXHqTV5EVwgEa7doLHIJpOXYki8tF3IVQ7h1PX3JNSTGEeRtCswOYwy53D/GpLfyTllid&#10;sr/Ecbf0qN3QSqEbEpXBC9weMUtS+YhDOMyqolkHzyMkmRuIxk/QdqQgmaJGVVkfCkg8tzwPeqUt&#10;o6XUPlxCCNPlfyehbqTnPzUJsjdWEzERDcrMMnJ70FXUuhffYRIiSq3HGE5qiQvlPNjYWP71ix+V&#10;sY4qWSYkncu0H7u0YJH1pjPKj5jjMkcjA7c5O71pqTE12IAHW3KRSlmOGYHnywMYA9eh596qXKh7&#10;lFKBd0m4MOrY7n0rTBDPIMtIinYJFAwTnp161FJCQ0kyfM+zy3DHoD3xT5iLj4LhSpZjvbOOBwBV&#10;5vMDhxhXHIJ5A9K5bUri8s9KJtYEmk3DlCOB3+tZek+JL2W7e1ntQiAjyH3ZLkjJyMcfnSk0wv2O&#10;zjTyxcRQAB1lJORgMcDGPXoB+VIjsAHY+ZdE7VRe/wCHasyTUEFqZDMd7Z2DHQA4zXi3iz41eHfC&#10;Pj2DStVc2ysFZJ9uOoBJI9MHOawdSMdzVW6ux79HdMsTqyDezjaynrzyBSvdyef8sjiMLholAw3X&#10;n+X515Rb/EDw7rWjDUNJ1COdY8sxWVcxptBJ698kY56VpWfi22ubZHik8yVeC27gj/Ofz9znL6xR&#10;btdD5VLZnoomhFvKwlkSIDLZGDSHdLMMybZWGFB+6Pw9a4+31+Ca/hizvtsHcyjdv9vbFdHBJJcc&#10;iAIy4bDNgkE84PY4rZVI7IylBo1NgZg4UCXeQy90GOvuKuKC5deiADacdaxlmljupJjH5iA8YcbQ&#10;f55FaMFwWKSEME5DYXr610KZlZkkUiRoQ370sQQXwcYPy/qB9MUNKUvEEpysSFPlIIPfdVF5ofME&#10;i/PI7bwS2B7/AIYqSCZnlZUQOwID7FHydzmr57jsXobYyWsAluAzBF3seNp6ZP4VWkjC3EgwJXIw&#10;rLwg/OraybbjcGEmXy6YwQO3PampC0s5DFom35BAzx6c0Jia7FWIyrqKFUfykIZjuBBOegFWY7aJ&#10;ZBIysG6sxGO/tT3KxSFpI5JEC7WSAgM3444zSKzghGIhGehOW+hPcD1FVe5IxowrcxxDGSx7vUkI&#10;2SmF0EYAycdDmmyNDco2Bj5ACzHC88daGMr2zsCCygLnIP0qkmwBkgjdmWSaR/7rNlR9BVVll35V&#10;Cyo2cDOWxyMVMArMXd1DgYO3t7mkRH3lydsYGAhY5X1J+tXZDLSeaBgK02VydvUD1P6UKoVXMhBX&#10;sFGGP1p6kLLGo/dwswAIPQf5x+VBkCrtKiQSN8nHP41nJICNmJeNEKlv4z/n6UslyxTAUhFAJYLV&#10;fasLCQIQVRl2r3BHSo0eUW4RkwpXHJxx+tRylJFvzJZHOHwV65P5GoYwhkZnUby2D2FRsSs6YBCb&#10;sMc53e9IC8jqGC53d+M+nNHKLmHSGN7oM/78t0Qk447+xFTRXE0ZaMjzo85DEDAB4qJZTHqTqI9h&#10;bgk9B9DU4gjadAAGjIOec4qeVkg2RcbioBLEhX6FgenvQGEYJZiCcfKTkZIz1qCRh5R82USr0GBj&#10;buOB/hU09qslx5rSEzYXYxPQAdMdOfzpqPcCtJcD5BIvyHGz1PTj9acrecwCyZUHGPT61XdGnkKy&#10;kNDtwgX2z3q2hjJRI0WNgB268frVcqAZOcCSHYRtAK/Lw34inxSES7I4cL1KAbgo9yRSSyCK7htn&#10;fPmxlgpU8bSOvp19ab5kISVFzGpGWBckA1DSQFcyQlld8rJsAQfwkH+L27U6chmViixqDzKWwq4z&#10;19+KjIV9kQjR1GAGA6KB3/SkV4lt2Lw+YzyAxqXwAeBkjv3P41LGUZXdLZ9z79o52/KSPfrVaS4k&#10;W5jcwqYxH92U/uyf7wHqKt3LCN1iADIz4ZezHsTWY7KAy8TMAP3Xfk9vpWEqiQjR3kpGEnaFAwZm&#10;QctxgjJ7YrG1LUYrFZrvUZ0htUTKuCMbug3HjjOAazLvW7bTNLTUJVDkOACZd2Dk8Fe3Svkv4nfE&#10;y51OzfT4Rm1jl5Q8cZzn8+a8bEYtUnbdnz2ZZnRy+jzz37G78QficzagbPSpltVUHziHGwEc4J7j&#10;vmvjbxD4jnvbiS4uJRMCxEcnQZzTdb1e8mQyguBkqxfHGD1ri9RneR9+wgE5f5cLXmqPPPnlufhG&#10;ZZnXzGpzS0XkV9RvZJIbfYy7/LO9j3bsa5C9k/dCOSQowbLEnitO7uEaFUKokvTO4c+neuRvUcXr&#10;RSkmQPtJByo9cEVvokclClLchu7jZBsVhExOFc9Bnv8ASsd4o/NeLH7pXyGY4Y57/wCFXXg3ENcZ&#10;aUHaH7EUwW2+8l8xttv5YCnPzbu5z3BHbtSV7nt01YhWARW5US+a/ViTn8f0p8Ua7nZCWyPmyM49&#10;60dqx2zImWQ4wwXBwfWodstisiAtEH+aQAfLjsc10LyOxMyriJiqhnBdTy2Mceg9KwJp40neRCXY&#10;kKRjrXQasGtS7nMo/iZv4RjOTXH3CLdedbmV4jInyFDjg+nf8a5Krsx2v0OijQtaeaz4DZBAPHFX&#10;mjjECKwDsRklTnPpzWescjWqgukRVAU44wo9KqvdzyWERSdlgdSAqgdMcmseZLoWoXOhRVS3mWME&#10;bzkqTzWNNOUk8p3VMKAGAIL5PU1Eb0rGrygYjXgkY3fX1rFubuWSMSMyRgn5SW+VR2A+lJyXRHdC&#10;mN1GZI78COQ5X0fhqgsbUahqdrFCI3kd/wB5GzYaNcZ3H1rGmPnXMaSklAwEWBksSfavatD0L7OI&#10;LiQwzSeUu4wxbDEf7vPp61pD3maytDQZcaTbyaCsEknlyeXhWYjnoT24zjtXCS2kdtqEjRRGEKfl&#10;GMkY9M/zNemapdNb2Uvl2/nSMR9cfWuKlSW8naNpWRpPujHK+2a0qS7HnzndlvTrGOcNdrgSyODI&#10;x++xrp4YlEEaK24Alc+mOo/Csywt3gt4/tII2/Kdp6/WtwRqumxRqfKAcnK8HJ5OauMnY45FR12w&#10;DZwc87j1qBI7jfFPcrFG8zcQI5Kr8ueP8atXESrMC/PONwqWUM00ZhIMav8AKpHI9P8AD6VqtWZb&#10;HPypIxaEjYC+SVH5GoTaRNFukkfCElWPrW/OFHmloihDcn0qF7VJbPfu3SBsADpWc4FqTRykoYMy&#10;edhD167SR3IrrfDnjXVdI1KPy7gsJJRNMCoZXbaACPfAH171iTwMq5eJXIJyTxgZxVHyVisxtIt1&#10;UffB6jvXnSU09Gd1DETpTUouzPrTwp8Uo7+OxxqEP2qWJSQkg3PjC/dHQ8dwK+jNE8aXCWzCKcuh&#10;bCF+oH/16/MHT9Tms72ARzG2cjcHiGSAe30P/wCqvoDwV46tLmaGKW5NpOoDC1kkBdl6Zx2z159a&#10;0SvHezP1LKs2+sL2dZ2Z+j/h3xW7W0QTlXl3SFiAeP5V7TpWsK8f34lmIHmlZt6hs84PGcfTtXwJ&#10;p3icrbQssykKBllOS2Oc47frXtfhLxcLiXyy5iYHk4CqUA446568981VCvKEtXc+1jTUkrH1/bX9&#10;pcykQOrQxsdyhsEnHarpmeSRFt2GGGFDdW4z/KvFrLXt0YmgMcsjMQrYOF46mvQbHUnazjDLtuIy&#10;GDAYC8Y9+1fQU6qkKdJo6Z0xEWU+VGerP/6FntWVMlxDOjzGSeQtty3AA+np71diuvOVUVxJjnYx&#10;xx/WqtwrmOPzizO2VMnWRW7ZHp29q7YyOfk7leGYCG4hKjz2AGMe+c5/pV5ZnitoGmlRWYEKHPX2&#10;xTIYA0ZYFQQvzdc55/wp8rB4trOBEUbMhXuOAB/jW10yWkupYifzJHYR7IQ23AOGI9j2+tSlt8ip&#10;hHDHGDxnA/nWKLvy7GNpJtsoc7T2x2471oQXUN1GzKxdd+UYYBxj0JotfYk0kCh4STs8wNu46Y45&#10;qdpMIGJ4Ubjg5H+etU45VkYGK4ifcpOR9efyPBoV13A/Zw6u2Xb+76getUvMVi4fuu6ybk71Esoa&#10;6hEaB1PQv1x3P4VIHjZS27KmLI/2j6Ae1Qzqm+MMP3wTO1OzYzgevHOeOlMi1ieRnkhWPeQEJIA6&#10;H1piOhUFflIXGPT2qdJGW2RAQCz7SpIznvRAkThw5wzoDux93v8A5NbR1WoilGCbco0RLMNrHoR6&#10;GppAPJJkUJEi/fHB49aa8RyJpGJnz+9c/dwOnFWcZtlUFpVxzwOfrmmmwIrcoz2+JAFdgpkHGDnv&#10;/jWgDIyqBIiqI+Tjvn171kFGSJWbcnIkU7ehzwa0RKhLIGI3c4bkcj9KppsBuJI7bZGA52/K7HOT&#10;7+oqxK8NrNuFujXBUKJScsvc4P17VGyzeaY5ojBtJUIxB3ccHHv6VEJX/wBW8jsBk7CBtH6VmAF5&#10;GuYmSUKAPmCrgk5Jzn/61KJYvM5Bil5YsejcY/yaCxS2Rdu0DncRwSRkVWuELq/lGOWXbkAvj8q0&#10;irgIHYwmSBUmLxjcF425pPtJkk2zsy7h8p28qB3qGYx2reaWEUX3GJIAUheuTimbJBFCWnWZvLwZ&#10;APvDPGB+nWregy3H5HlxlJ8xNkhsYY+5pgH+kosZyh6kIM5x3pdwAZUmTtwV529uO3NRoz+XJc+W&#10;Fc9B1yCfTis7tbjVuorLA1067wsvWQn7+R36c0rAC6VzJ5ZVmJkLY3Y9M9aVlMtqwZkk8t+Mn5we&#10;4GOSOD9KiaAXBMjxgocllQ52d/lzSBqw4IfMj3MCAxAU8nNWTG4YMm1ZWGMnoST1qmbiJZ5YpJxJ&#10;csckxwMpA5HJPHT0q1vkz5YR1UDnPU89qd2SCsDGkTRbUCn5uu3PBoT5XYxqGdfkkzyB6gHv9aji&#10;KMHR5wzY/d5Xp9RVhJrh7o7CgTJDqI8bhjoP7pzznmpeotSpGrtCI3RWXOT8xwcHOceoqZDi2jKt&#10;uYHJHXIz0p4iIETKfK2k7gh5cehpFaIxgqAmCAD6jPXHahJIYgdnVyFCjGSCKa4aNFm2I7bWA9sj&#10;HWriqgQxBcoCC5xzjOaVZY1ikSOE8njcM4pu3QDAEcM1493PEBM6bfMZTuVcdPbIq7DGGuWlic7n&#10;ARlKDHFWQskkJDKXbJPAyfWoo53UO+zZgjcqtkjPpnFZyAjuHkjtEaEh5VkUOHUEBSefcED/ACKr&#10;FN0zqkq3IaUqjK5AOPbt+dahEAHmiJJJo3PlSE7H2459f8iovMa5cuqBPmIJVMAc5yaiwGevm+cn&#10;lscpI+So5LdPypkdsz3JXb9mbJJ39CPY1e2RCJ9jNHICAx9yc5FVpUcW6MpKvGMMF6gNx1700rgR&#10;KsAYYjJYDMhcZwarGSdpSYx84IMYUAA89Kiubi5tdTtrj7QkQfgRg4M2f4fyzz7U0MPsskk2Gx0U&#10;nJNXygWwFQysTnDhngx29BWZfW7mFd7eWr/eXPJ9PpWorO5L+WvlCMADbjqoP6ZFEaJJIjOwfAIc&#10;E9RSdilJo5+VAkbKEd40xggj5t3HORuOOOauWYmJ8wqBLsOQTwpzwPennYIdxCMuODuyevf0qROI&#10;ZskFyAd+eN3vQK9yAujaxHAwXz9hLsRkt6e3YfkPStGKO4mtIxI8jTbeWnUBk5I2jHBGKhhik89G&#10;AjWYgFvmHyjPfirccavKWaASbDkyTMS0R4yeMenFAg8rBVg5kYDeVfke/FKSGt1ZkaQA5Y9dxOAM&#10;fTFOefbqBCnfEwAO0c9f0oMhOns0pwPuiRRyB2O3tS1AxJWEepB1iXY74VXbncOmB9amjluwsDJc&#10;lI0G2aGRMqxz94elIzR+SjvG0zBiyOB6AZ/EE1YN1ubytiuAMsSnIFM0t5DkuGM8rScqwwxA4HTF&#10;NupoGlPmOETzdqkA4bgZx64pQQtkS8gaJnIAT7x/wqk7yKRGxYndx5Y+8P4vpkcUrILeQCXddB1l&#10;jRJCNiwr80ffOe/5UsP2UefIjPJK7HLA7g2FAGfXAA9Og61T8hPMZI967TkheGx0H51Pb+Uss0gg&#10;DiY5eM52sR3OOQR7VLRSXcluLqVE8wqEiidVBAztZh09T+VRXKFCFcyyuoXLE4znmrCyKrxNORGw&#10;QMN+OT0xnr09agYGWZWTcHJBd84DgdqVmIZaSwNqkCBlWeL5mBYgK3YsKoX1sTKHeKMk5KkglfXN&#10;aMn71JFFrsICt+8blzn+9jnFQXDTzKkYAdG6ndymPQUE2MlhElpGGDRsrYdwuFwfQ9/0qykcLORE&#10;T853PJvOG9sVOiJEoSfbDHnCtnkfT0qcWcEMYETqHY8se59KrQOUYBi2LeYESNQRlvvfMOB+BFSw&#10;DdDudj5DfxEYz9Kesz4t45UjO2Ty4v3WQCFHXnnOBVxEhl8qGV2kY5KBwTsHde3Bo0JszLJjgXyn&#10;kOzb1A5qxFb21pbgWyMlplQyyPuIBPr9e9WGZILx5olMqFRhGGUU+3es/d50yu6lGYbU7BiO2Kas&#10;baD5JzBcyH90oYgnB5x657U7zHikCRMpJUOFJBAPGDjPtUa/u7iISMkkmwtx8wHsf8KrqqzTrEGz&#10;tByzgZ+mfSmZySRe3ERbzGpOQ2AOScYpki/Z7dLgna7swGOp45A+gxzSJlI0IcrEpAwnc5qOSadp&#10;zvRZBG/Yfczxx+GM0WIKDztcRYU4yTvYcbPQVUtby1h1aGL7aUuWYDy3yWGe5xU80SylwVJbeMKo&#10;5J7VlyvbEW7wRmNkyu5DjeQMZJxyRU2Gd2A09zIzDcC20H1Hqfas+UrLfHIMJJw2PukADA/So9N1&#10;KeXVLeKcSSwvBiSYgKFYYxgdPxq+GEt1tikEu3kLxnoTz+RqbtFWKywgPCtzCdpJ2yCbKnpgFccc&#10;5PXvT2kjkteJNm05bA7enNWYI0ETGSHcqkMN5yc5qoWEryfIqr93kYFO7CyK8gWW4gzIWWZgsPy8&#10;kEZ6VRLpYwzrGQI4ovNmkI+WCMkfOSc4GRjI610GyaKKcOAPl+RwoxnOeKqXTJcReUjhdmfPBX7w&#10;I6Z9z1PORxV87LuObzxcQb5Mo8XzsWx2yOf5VlQyw+cYlQn5yAY1AI6dT3q04jXbIko8+U5KjoxH&#10;TOOtVTtE+SgSXzh82MgEmk5sTSfU0ZcBmU+XgDLHgEflVZo22oJZwsEijaEHzE57/Whk2y20CHbJ&#10;K2xWHI3EZ59qjSK43QyFitxH8u05Kk547d6nmYrIqLaPG8m23W7kzjrsDA9x1yRVO4QB2w7AMMIu&#10;Tjn+7+Zro2mjEEcSnyiBuVX6tnuPUe/aqd9iKwLxxKuyAAqo+6wPQH6UXZ0qxzVtHi1jlWLZJu3P&#10;zjNathLAwly6TxNKUddvMZ9c1mxvtvV+0RSPAYyAyHHNW1jdZ2iEiWvzbi23qRyM+uau9zN26FsM&#10;GtljH7yEsVfnJ29sVE8VxJI29ijL0ycZHr+VQAsnlyIFLyLuAQ5B55oE6vdJFKqlo13ZUHcKiyZm&#10;OcH7QCSXbO3cFzj8Kk4klKHcVK87TtZXHRce/rVZriL7Tt87MrDepBwVFXU+0LbyyyTJPI/MbeX1&#10;PvzTasPlYyS1uEuSIo2e1wd8ijhTx1Pfk0+GV5pRFsEjRklQByv406CV5LOBXKpPCgDSEHsBk+nJ&#10;GcUkav8Abp5CyRlsbJJBtB5P9BmpJGG3c7laUMGzuUDOfb604O6XMJ2YhXspyePUdqsfvU3Sxx5l&#10;VcxZIYgd+R2rM81sXDIjwox6q2DnvTQr9jSV4DM8kkgXYdwjUbiD/Ccemajlha4ukkaDzIlAVw5z&#10;sJPaoYRHNJDG0ihEbKoTzkcgn3zVyVEZ22ZaTHIY9PerJ3IZQhtZYz+5iLfPIOi46k5zxj0ptz5d&#10;vAlv86FV3Ben0YEf1q3bKUlVUKOHG7aRnIPGadcMFmL7AEjO3OciT1yPbtWUk2VGxFa3KRTqynbc&#10;BV5BwHx68HrWWum2liyxWdjBp1sCWWKEscsTkkkknr26VaXZLcLtUABvvLViSBkmWVrjZKOiuM49&#10;OO9Y2ZpIoRPKibFAXaQcMR3Ge/WoIw0VwbvcrIsgR1LYb0yBU9ysbWKyvKst2XTdtQnHpj0pyxQM&#10;BHLarJd53faRneF9D7VtG73MNy1cwWd1Fjy9/HC7iM++R0xU1u5S3jbYf3ZwAGP+TUlvZbrIiH90&#10;Acjecn61IqJDPieN2cIRH5UmQjduMc5P0rRATNIstkwELQhWyrMRgeveqCLHtBEmzYMZHAxkmpnJ&#10;kUqjDfgFJkIxJnqB9O9GzfKrvAJtpAx74zmuqNkUivNcIzmM72YDgr/F9KjvYncxn7qFQSynhRnB&#10;z+IrZjs91wiKEleReQDwB/Sqdwp+xQNgiVGYMM8MoGF47Ecn3zWcpLsS7szE2iIgzbXIBYEY/KtK&#10;OIGZoosgBMZb+LNRx2iFihtA6u5Zt3J4HLD3BxV5FijuPMkLgY24Xgkf41zyZGol0gbSxGoYnYAD&#10;03nPY1KPKgImfgKpyefl468VLLGjRNKsz3G8DapPTHYDtTJ8RXEcTxqWaM4w2fz9KVjREiyqunIy&#10;7pYyzKCOmMdTnmml41htJIlZZkQ71ByGGV249MYP1zUSxSxoPPXnaCY1bKqTz1I5pjsRMxgGDt3K&#10;w6EHitYxERSgswuVKrnG5W4wB1q0kKhisO/cJWZcrxtP3V98dKrQ75bmOJwhcg7snpW1aXFollCx&#10;8xpQu2UE8ZP8u351TbQGG2ZLudoyF53ZVshsnkChCuJHjIMTH5WxyuDjpU07kzvsVQ7Lg/L94epH&#10;qO1LFGgf98zJMkmDGRwCCCKrUdh80ZVJDApaEMoRiOSdvzcducj8KzoYWkm3eXsbaDknk88mtydD&#10;cKInm+zmZSWYdATk9PrWetpKLpZI8+QI1G18n5s8jPerIGeZD9pLTO2JMFQeDwewH880SF7mFFhy&#10;kSHczsvP0FPkjEIiVvnCHAZOSO5//VWeVeW5WOKR7eSGQllB+8MdD61SXcpO5owxzyQlneONQxQx&#10;FgJD749PU5qGIyLe+XcRoh28bTkYq3bF3VC4JLN+7G0AD8cVLMipE0S5Fy52kk8J7+9TJhqRW9wC&#10;8VkWdZZJtqsBlV9z7VJ800SiJkhT5hIjt87c8Y7Yz759qpqWhvliRFebOXkQcpUheO2sx5iFvl3M&#10;46owOen9awuBBckBFkUhTnYyjrmqNu7NbyMyN8rfMDzj8KluA0+lm5VN8zNwzHp6n8qgbzpr1Fj2&#10;gPH+8AYDH0961i2MklEkcyMAdxwAoGDu44/X9KreS4tSSh3x/ONhyX+uOmMVpy3MwgkMlysRSMMC&#10;UG5Tzn68fyqm3nPCypdOMx8OVChh36UO/Q5ZsgzCJFeM+VcN1lbgr7fT8KvmGd/JaVwzHKgdQ3vj&#10;p/KsKKKUXAlSdfNRjuyQeAf510VtueIrsOXJZVRsbqyasEblGV4oy8ZDPEqhmYnhjk9PSkZXkgxG&#10;d8bcmMHpz+lWNWWWaaVxbJbwwwRqsWcbiBgn6msS2cLcCOQM4P8AAx5+grSMRO3QvyIVu8tujYry&#10;QchvX9KviZHMEb/6xRncentWdJE8jQmByyhiCrDJHOOavyuFuYIgoG/G1lXlTWvKJK5dVUnJZ0Mb&#10;MoI3KQV6c+1VFs7hJCkTMSsaEM5yCcDgfka1rbMlskXlsQoyWZ/vdTyO5qOaWRblHQ7IkzuJOe+R&#10;x+f50uZo3slsZckG2ELJKpwuBJIRxzk9q0Y9j27EziFEYfe43j29ajsriOK2ZvkmIkO9GTJQdcn0&#10;p08EBE0pm3gouWDYK8549qdx2JZGCXoIh8hVU4Dc8ev40rT+dLYrgRI0vzmQYIXb94+2cVUR1kjw&#10;Zv3flpgFf4gevWs65umS8MYIjWV2S2DkDIA3Fzk8EY4Hes5O2xk5di/LMPmjExDnIYM/yYPHA7fr&#10;VJUa5SRklVjgDOehPFU7QSvHbucMwJyzH5pMHvWkqNGu5UeJ34yMYPPasrsrXuJLAqWiKHaIA78s&#10;wy/0/Smws/kqkmyIbiTuGCCeu4/SpRb3ATa0cCTI4VAGJDDuT6EcVHLAZb2QuP3hUGKQNkBvUjvW&#10;il3LHxW9vCcRSeZuYh1HGPrUd/HCEScETW6/KQXweeMipDEgEiy53knEmMhuO4qC6SG4liihQqFG&#10;GV23Lj1HTHrWlxnN3cEFwrCCQyMo3GEE5PtzTG02O0Z2ijXZ5SsrhDsJK5IXPJweD0rVuFa2VXkb&#10;LHCkFeMVWjje7UgTSGFV2jeSeck+vTkce1IykmzDh8ybUWdG3MjbZEOeGHPT6V0Vk7pqYYxLEgQM&#10;rZBye9V7ZhK012Z8EjAUpjnp+eK05YApRzbHzVG5N38XHSgyKUu4TSzxqfkZsIw+Zs8cD9asRrFs&#10;FyUIjUjKKMkt/h60MzfaYI5jlMbpAeGwByA3b8qqqXlQmMEyFtoUNg47YrNvsNaErebNCEM0caqT&#10;khuB6jPqBWLJHG9+ka/KocAy5z3q3ciNFKLwp5Kg8lu5qssMTOuCY3YfPt/iquZHRdF2G1DwlHQM&#10;CcsenSrzWwkjijLLIGX92oJULgDP05OPwos1Lw7icKn3QvLA/Srah4r+MsPMUyAMrLgsOM4PbOBV&#10;X8jGTTLccMsep3LyQtHJ5gKK7LtAHHGOx75qjdwFg8Vw6iMJhGLf6pc5wPr3qWxnjtFuyUcpuwXa&#10;IhSSc8Z7jjpU90PKvYo5gUT5SCw+6GGcmsZNlQKXks1wu7y4o+WKTEYZccbSD261NcyWvl6erxGC&#10;J5P3pdshFGPnbjgc+/Sq8iwrdurxCUlg0e1fl4qJ7sRTJ5qlBkSOgXdGvPcnupwfwqDbQrXkDjVD&#10;G0kihgG8s/8ALMdj9D2rEv0vZI3iiXzAJFkKqRj5TngZ68V0s0gt4HdWIRf4gMsw6+/FY1zua3aV&#10;Y9w68jBpkOVipaPby2atDJHNMUwyxKQQf7pJAGev5VKrWsVwsnmO9s7MjjBUkj0J6/h0qmjsUVwi&#10;qv3RtJG3nqR+f51opZ3Eio0qNJCrHZub5FPXIHam01uClcsQzLvdZ0wFAdZDwsgzgEZ7juauBhDd&#10;S2s/mI5wyqyZyD3HrUUKRzS3AmmUuIBswQPnzyT68cYwPxqeS4EaK810ZZFGIXlYfKfTI/Gsx3ZB&#10;EjzTSxu7xMrbZIzwM5z/APW/Gql++JHmfc7tguEGMjpitN1E2nT3Lbm4AVj97f3YjuP5VkOvmWoR&#10;5/JZvk81wcL7mhXE1cpCNmvFuI4CrP0weETPzcfSo7Oa4+yvNKFaTzWUMowNv8LBf4e3c0vl3FvY&#10;XTrN5zCQIi78AofvN3xx2x+IqmAJdLcAl2VtkKopG9eevPHQVtGRztWNu2aS4ZkhVp5MbuflyB1P&#10;P8qnijnSYovzs5xIO/5VjWzXUV9sFxMyuQqRqAfy9Ku/ahMJNzMjrgu0Y+ZPr71vzMQ68lhUymEp&#10;lWKl0wScYGfzOKhgErRQ3ExYKh4UdSP61VjkEplhc5dlYNN5Y4xghc9iSq/nVuNnihT7u7fiME55&#10;FaRdwLk4urm2LxGRUk4YueSPTPp0qpHEyXGdw8tR8qAc471pS3jx2ioEZnyDGgj+6pPzEn6dPpVl&#10;RBFcRzEFSFwVfvmtOZdhmJLn7AIYtySKC53oR37GoJpEvPmR5ldAFUKoODV2Uq80qmE+Wy8oXJBy&#10;elY4S4+0yKtv9kVedsfX8Kxkio36Fp7ZbWaeYTSuowGRkA8wepNWhIqxKcGKJlALIBnHuagt2lkg&#10;AdmSPfhw65JHpVkpHbK0UaFmaVSsuchRnpj1pRSZvqMVEWVZIJS2QpKKQFGTjnnmrEMgjikUQF4D&#10;0DP8wAGOuPTPFZO6VLXK7pNrFHDKB17e9aTxSzWcaK4hnZuiNwVGOD+JI/Cr5F3OaSfUu27K+pIG&#10;GyE4VQBk8+oqlPBCkk4nAVgdsIhXleeST3q0W3z5zl1iAJjXBz6e9NllhLRQ7vMQfMXQ53Y6g8fn&#10;XM20C0M27hjW0DoJgR8h9D75rynx7YpL4YvEcIWaI4IA5GOnv3r11pcNGYYGkQy8Rjrk8Z9/pXFe&#10;Kfs01tPIttLDak/vInZWOe+COmefzpxlfrY66Nk0fgh8dLSe2+IF/NgrG1wTaoR1XaB0+oP51803&#10;MUs6Ry7djAnJ9K+2/wBpO1MXjadIWjQGNiWVQQ/OQoJ7jFfFk6OmDH8zEZ29efSuGutbnsSSdmZi&#10;I8MwIGBI+Sc1f+yRkZ80D2zVeRn83ayHGOM/wmk+0yR/IIdwHfPWuEhM/tiCh0RkWWT5uUL5X69O&#10;Kzpn/dzQy5CsPlOP1/pUv71otiMY3GcMO/AP9aaylpnRi6jgOCM7v8BnP5V9G0jxx0avbptkVXDN&#10;htp3DPXg0O8yGRmA2L93J61APPiXySkaKdoyjZAIbt+PX1qdbljHHuDFupJHBOelA+ZlZ4wEDtIU&#10;diQyk4GfT3pNm1Q0LFQDkKXzx6+1Wmjikt0VwjF+HEvIC1WngRZbd0yiFTtji5BAoQ7i8tCGGMBi&#10;RtOMe2aEeX9+vm7Sy7VfGdxFIsaJbgNG6ox4IPf3FOitfMm3sCmxvkwfWldC1ZIzD7SVeGPzEjBU&#10;53biR1x+fHtS7IpJ47hFZlH3A3Y+w4yPr+tVfsjrOiocBsBmY85H+TVmMTq3myOsmQAGaTBbB4Zh&#10;jgj0phZlxWZEZ92G6cDGKkVQ6RpKhnWQ8qjBSPqagUsICzFC5fJDDcMDnoev0qG6YyiPzd4tzw6Q&#10;nyyD7FcVzykaaJEZiAlV1lLBG3HrwM9D79qgM8iMyGPfHjA2cMfqe/6VYWOKVxhZI2B3OMnkj1/C&#10;mk77xnEZQK3DIMbh7/WstGIqSvlTGsp5HKA9P/r062uQ+BLujYKMFRnv0OaklsVud6tMiKQQDGmG&#10;U44yc0v2EHcSxCqwAIbr9apW6sCzBcRfaWSRmjU/xEbgp7VWYpMJ4inDSkHvjb91m9/TBqx5f74K&#10;6naCNxHQjP8A9aq6xpJduVEiMgDEA4TOeG/2iOtdC0G9SRzuVT5m1gdvyDGcdQavrHm2O1QIy2Tn&#10;giqsRAWRSIyWO/JGGJPU596uRk5BcjDdBngUm+w0hyMqMMOYiWxnb27k+lMZTJd3BGW83mQ7yN3b&#10;I69qVgPM8vOXXG4hhzzVeA77mSMHywVyJOx47+2cisXqDHyRStcE5X7OMfMw59jS743Z0DMJTgl8&#10;Fdw9MkY/yfQ1IuTZwMcCUphkHPJOAoPf64FU5JB5camUKjHbyTxg857D/wDV6CsmguSugjt2ctvd&#10;hzk5zWezMjOQcbVzv9Pwq5bHfbvEGDYUnJ7Y54qs5XzFO4q27bg/xGnylLzLDFTuCmWOJyNuBgkd&#10;znsfSnO7OGVQAo4Vyfmao0TzZHKHIc5HPpj/AApwQxwB/ujI4HJ680rstJokmDlUEgRkXhFQcj1y&#10;e9Ztw8ccYnmlcWwi8wFhtCDOOQOmPxq9vMUSMzEsWOGB4yeg+tRTqFkZpAX5yu5eASMf/q9K0RJm&#10;xhfskAjU+W7lNrcOO+4g9j+dTx221wxYGMDaoxwD1Ofwod91tsILBhjgc/59BU6+bNiUqVnZFDqR&#10;tVtqgZx68ZpuwXEaKRZh9mdvKZMorjBHrg9/yqY28RkVSh+0gkw7X+XOMcjvTZBJHesu7eoRQnPA&#10;bqR/9ep1VDIrlWEjHKr6VOwPUoszS7ZFiLOygFQMFeetV1faEjlQKjZBJXcAewX+prTiEhkwwIRW&#10;OQeoX0B/rUTBpnjfkccDP5AVdzIrxPHc208lu5zkA8Hn7vqPcflV63SOJ3VkZH2/MSMqfoaaqTEY&#10;uVdNmAq547du/U1dW4SO3dHcusZ+Vf1qAIQoVAwbYpPH1pA8YkM0kjwHOVIHzNjtj0NK8khikWWR&#10;dpOEIHAFUS2+4OEyAuWc87QDjP5kfnQOxbmkZ4ponQmNwc4bBIOP8KYscqkSeaEYJghUwGTt34pq&#10;J5k7bW28dOvParDSD7Ozg+VGDtYEZyPSqvbY0siNUCwAHLHgEfjT2i2pGVUM53qybsjqMEelSOqx&#10;lZBM6yKSW28qykY5+lVJWkF5E6ZbahUkHK4Jzk1O4Cq24MomQ8jy1bnHbNQh48fZ3YbnBWQqcfiD&#10;SYiwGcozIflPTA9MU5ldrwb1XylOI9pyWo5UMerhQIVJdSu0AnJUY6nrSSKCj27q5RyPMYLgE9jm&#10;o0Ev2x2UBTg4K8MzE8k/hxin7poYQymSNSCHO7OR71QF6MLNOUDggDaCepU87fzqRoh5RQKUUAsS&#10;ewHWqdo5EmUOeSOec+9X3WTzpQqOyK+0ZPXjvjrUsfNIiVENykkagqMje7ckAA9Mck8j8KqTReXb&#10;u20EZzxzj6ipp2SGFGyRIQCADnHTn26H86h3q5dZdrOMFcnBJ9M0CJIGAZXiwN3Dbl3Aj6UyRSsM&#10;pSXGEDEbRz/hUiO5h2tGF2NlcHOR+FIyKY0kJCjGDk85+lZF2j0FLKsjOHBUqAV780jwsseNgCqM&#10;A56ZquAq3ZU5dgPlfqijvuPY+gq1GgdvNk5HQBTkUGZEPJabe0UbsSpjDDkYNQuHKp+8VGDHf7j6&#10;dqa8kgvwVG5gMA4xznipo4vMZXdgocHcz9FNNAT+Y8kqtIxmLN8pHRT70zDT3WNnzj5goJx34pIY&#10;/Lk+6BGXzweCKnjCh2z8qrgdcEjPr+VP5DIUjAvJiX2AnA3HIAABzj8TVgMiO7Fy7NgsxPy45PFQ&#10;ShZJkAtWmkC7Qw4Kjjk/lUscnlPHsQRtD3Yfe7c/hzTF6k0pYtmF256gpjH09ahl2rGNhcjbufFO&#10;j3FAME5JI5zUM8qwoo3EpkKxC54JpXAnEMuI9x+6xYnswI9PUUrcM5yEO0YDHqfSqxuiGhClhld2&#10;W4xRbmK6vpgZc3C5Z88VIroViJbJd4MeyVJjj+BkOVx684NItxCsiiRy0jklsqB0PXilhQNMCofy&#10;1XlpDtwc/rTpkiaUjceASCOOpzVpDIjIS53AoMHD46+4qMpIIIHdz58ajc4HfpnGeM0skZNwhiC/&#10;IxRDuwcY5JFN8qUWM6KVaOVVJGccYzn9RV7D6k0VqxVGYjbjB9WPrUMast0PMkEUqHCEpgDnKk/h&#10;g0puo/7GZRIHfZsQjndjuKpyPNKyqGaNQMMe59P04rF6Gtl0NKQgbXXoAf3qdGPeq0iyMmVYHcck&#10;quDt9BTI0ZLlz5h4yyrn1HQ09WkcRl2+YZGDU3J5SOJBBPuyY5IzkttyMU2SCBnVhnK4JY9ev8qa&#10;VjNwo+ZmGe+P/wBdTuJTvAUDj73rVptFx0GLOUhQADBbC981KwTahdMsSNoCjn1NVHT/AFeYneR+&#10;YvLbIA75FIjF7t4Vc7Y1BBZMAk9gc89ql6ibXUvSrGZUEYCjHTJ6+vWs9YZSxDDyodxK5Gc+3tT5&#10;ISImYZZyccNTGl2py2VJAIJqQui1CYnnPmssMhX5pHGQuOhNPSeUXaq43jaNzA/Knp9c+2feoYQu&#10;xZRjzCeTmrrifLuEj8sja6leevGPT0461asMSV49+/O2UD5VzUCytEQzE7zlmX0FNmMzfuo9qxvk&#10;Fj1TA7+3X8qYVcRITsGAPNOcj2waBWSHzsLgfIflzk4HJ9qbKgVNiMcHG8/0phkjS8IUsrxnDAp8&#10;p9MU6UJ9m2j5G659+1NIJK+xTIfdIgfY5HfnI9P51o2h3pLvUsgXhmGAfWmKZditIivG+RwckY7/&#10;AM6txW8Yjjki3orDGzfx+WK1Wi1OdofKkZvvnAQsmc4/Lj3q3DIYWBjxvKkYFPKL5H7z5Y8cqO/p&#10;+lVUMMt2yqGyOHOOHI7L6j3qk9BJmksahXZmyMAAL1U55J9afPJ++2xfcHDMKgjCrKjx/v1xnKnK&#10;jFLI0MkPlvGVZ2IkDcEZ64P05o5kFyvKjAIE2q0gJDIeuPX07/lTX2o4RdqySKMk9euev1qQIqFp&#10;IyX7AnoR9PzpwFuoVyGDYK/d61W6KuKi7YMzfOT6fpUyRlYi7nDYy2Og/wAiqzYG11OGBUyYOVA4&#10;JHv3FX4nfziuQEYDaD3Pf9Ky1RmR4aO2JxsOfmYc44BpCoktlBLMoOGw2M9O/wCNWmYLD8+GRG3b&#10;/U4A/pSKY3jRYz5cS5bOPUDn9KpFIgLneqNIiYHyk9WqujMYyXGdr9cYwBT5eZXkbKhF+Xvk9xUi&#10;SrNGwHySAZ6ccVWwyq0/mvJ5TI7KQMBh/nsaYdr3ciZ2MkSuS3QhiRj9DT2gaW1iESRSwkn7gCuv&#10;rkn8KiaQRR7GQmQDCswyAff1HXj3pjFR5lVHLAbiGKsOoHHAqR5WSUKZFQ5OVPXPWog+y7V3w6bM&#10;KQudv0pTMqL5qoQ+7MqlDgH+tTJksrz3DfZpmfBVQeSeDUYUltscpUbcvngDPbPepW8vynZAWAOW&#10;Dcg59BVdAxCnocnBJyCPpWd0SV9rlI2AbyYnJUhsHP8AWtMNtiIZ9uRwgH9e9QSNK1t52AEBx8o/&#10;pUsQaWHzFHy8Agjmt4srcngEhUSIu04Iz7UqxRuBKis2QMtjGDnv6VZj4jTf0Xoo71ISWa5YHaZA&#10;FlA7Y9BUykO6RDIqlgu0CTHXNQSkxKSwXdjAHc1YG1oEcK27bkFuMgdetQTMGUH5SNpyW421m7E6&#10;FCQOY5F+UkoAm4fdPrmqsW+PahUyYXKyHr7gGtGWRDDsRQ6kYbPUH6dxUMT+WJCkfm4XKKuOAOTj&#10;OOatOKKuQtvkZ1adzjBG4Zx7CoyZ2RmIVApUkkZ4zzxU0zhUchPNwoJ2Zy2cZAz3H9KyXd/MTBd4&#10;pBt2/wAWc88fWluUrskLKzgOXTepU5Xhs0jfNOVd/mA+6vH0qeNN8IMnmFCxCeYvSpVjVYim4uUG&#10;9Cw+6MZNA2vMrBjDG4fCsw470qvLsgMgOUUgsOR1yMinMrMCDlwAGOP4Qe9aVtDCit5ihoW6lhzn&#10;2p3QW8yvGjSRmbcFAOMHjFXBuYK2ABzkjgY9KeLZFVSwzFzlicZpiXEUUiAHKMD05xQ3cRRlzFJB&#10;ncsskjJs6MhClsn8jRvlfYV5nQkMoPL84FXgVN2TKDJGF4Q8A8cHPqDk1UdVkt1McJgk/iWR92/A&#10;xntWUncuzFkkkbygsqbWbJVhjkcHb+HNVGJklKg8qPm+Ugc+9RskxaeVlknXYAkJPKHdw3A69gKl&#10;Ad4RtQvEqKB94YJGTnPpmoNBkCEX/mbDuQh1Zex9Kr3MJBZVQKCSTswGb8T61ZMREkZEgjZXztB4&#10;/GmTIfssikA3CkbSBkOc1o0hSlqY6xspkjiYAOQUcDAU45H49KsIZN4aVWZ0wEG7CgkdfepFiBZd&#10;qCWYYYt5uAigc54/T9aHhkWPDTFxnoD147Vkxk6l3iwhZXchcBegzzVpZIy+B+6RhhQwOSR6GqmX&#10;P7xvmwmWBNSyLIFY2uwTcEo+T8vqBUDuWt2CsaxAqecY79wPSqzCTeBOMZ5UAZyKkWTcCHXBxkAd&#10;Q3c0hnknbzcq0Yh4A4YOGwx9/pVaCKzRt9nEbIVIUeXt4quI5gWiACbeCB29vf61c8wszKZAxC4z&#10;nGKjltisSsnLqeB/eY9f0qQKZY/ZZEXGCcEnrmrkXmtZSDAZdoAZMKfx4pZoJAVjbYSyb18s5wPf&#10;0PtTZEk+zsm8KhdWII9KZm49i5CWdSDznOcdh6VVcOss7xRec6r8iq+NxHJGcdanjihaV2iSXeo+&#10;dsbFx7HnPX0qq8OQhfLFT8u44Uk9zRdkWYRwsHJ3ISDhXL5UjGRx/Cc5HfOPeo5kSKRAzjJG11Tp&#10;SiNcIzFtu3Hy9AAAOn4CoiItxjyfmU845z2pAm0LIGkbCkFSPlOMcVFtb7LtZtkYPLf4U9wwAjVi&#10;ShBAz19qTzk+xsQ4EYB3K8f8qZfMCvh3aGJpArZCKAC+ew96jkkeTdINpYHDAHnPufbvQZoyirlg&#10;iyKCR1BJ4OOuPeq6vNLDKgEZZCdyxjCgev1qWJRYTpmzVJVRlPIAx+HNc7HBHtlZVjUL+6Bjz3X5&#10;hnHOM1tvxaRzKS6O5GEHKqKxLuRXO+Q7UT7xyQclcHH1xXI5JM1s+5Sl+02+lnaxZUGIi4BwMc8f&#10;rX5XftieILmHxTfNpMpnlWMQIy/fdmUKcZ/zxX6TeJNe0/TPDdzLceddJ5RKwQS7Hfj+E4OD6cV+&#10;L37Q/iiXX9W1GQM6IvDMOX4AHbucHP1ojCNaXc560Y2948V8OftAa1oiiK6urlrSI+WEX+D6/wCT&#10;X2d8H/2nIteuYrRNQaJlO947gjLDoD9K/JfULny9We3RmZGJ2gc8e9aGjazcaNdrdW0jW218BVOB&#10;gc0qmBpNWWhlBcmx/ST4O8f6be28T/a45UJypQ5575HpXvum6ib2K4VHSSIlZIyoOWGBkV/Pz8MP&#10;2gb3TdQtoLqYCPKiB1bLPu4wVHfPb8a/Tf4U/G2w1a3sydREDKuxA0uBz1zn61wWlho6ps9mDhWh&#10;7qsz7gMiiBGSbAJ+cucfL+VW31NtO06WeSdXgTdKvGPLGMEH15/OvPtL8QQ3tsyRywXSx5DfvVII&#10;PTHrVufUornTnVo2lDr5aqxzg+vT15HX8a6IV7mTptaMi0nxxZavqV0qSIPJkCtEDu2jAJJ445OM&#10;V3unsfsSFJR9/dtdsbuMDkema+f7DR7TTtePlhvMeT55AeZDxycY7jpXrejFvs5LTbmXndHzwOoI&#10;/pXoRmnsYSguh6MTGbMb7lAuVaaMKcMc8bfcev6VeinnTes0qPFLjCom0flk8+9ZULRSASMAshUN&#10;5YVsKeMAVeiKSTYZhx0Udc1umYD5CftcpWUxRZGAg5J9/wDPeo5MIkbkklmCBfL38Z7f3ee9JIn+&#10;nLIfveYfmDZUDA6ingEncJBHLu5K84FaxaRDXYQqZJo4Sh6EsMfLj0pPLUfMoZMcMOx/DtVuNzFJ&#10;5WGmzIQHbscZzTXba5eQFpOCyrz36VabRJThdVlAaNSNwwUXk/WrqlWuSkY+Rzhge59TT5TB5bAf&#10;MpHy+YMY9cCnxSKrZjt1VgMZbp9c1TkUrgrRmTmJlSNcHd0J9jTLh8MCSFXvjt6VHIxEcSSg4OCG&#10;UZGc0xvKaOSSfjaPmMnArNyuVYrSyPECUEcj7D8jHGDj1pNzxxrLOjAsSAqISeOv/wCuoJwTcFYV&#10;+cjLZPK5/wAaIrXyrglHlU7AGJck7v4jn0PpTTB+pMAPtIaTLZOVbdyM9iO1SLzO0caHhAPPI9Dn&#10;p3p6InkuXJWRT1xjNKEkihWR7lyQ33XA/DinfyMys8jSEbOoJLK3GakWVEuQuW3sMAeX8pB4ouNr&#10;MEljwGJAbrmokV2jYPNIiLwijkKPTFS5LoBZxGsTlE2o+NyjtjpV5o0NvhyTGe5Ge1VEW38pBGzF&#10;3bbgjvVi2eV03YK4cgAqfxqXIB6xRRQqiqsSKP4Rwc0IzSQtIijMeB935umKq+aUmLALFIrFUcHd&#10;u9yKgNwIVdUbdnJOe57/AIVPMA66lU30WyXfb5KqjD1x8x/KsqTy1QAsCcHJI4J9SKfK8crQyOhC&#10;qCRjkAhgVx06YI/GqzN5cqM/7w5DFVGNvfnPFZOVi0i3DwqhyktwUXeY12g9hxmm3DebJJKkIEkK&#10;gEZwAM9vWqJuZwdqBV+Uhyx+YHsAKy5r0RRSSTXCRwqBjfJtPrk56/nXJOtFbszukrsvyTQOiyJI&#10;zjAG0d+etctq+safptjIl5cPbEfPCruGIyDlQ3BxkAdO9chr3xT8O6U81qLmG7KPxEowIgOclv8A&#10;DNfIXjb4rXet6pKyELGQxZtuNvzEgAHnpzmvCxGNjflpu7PkM1z3C4CPLGXNPsv1O5+JHxOvJ764&#10;t7GXybFQgR5ACWYD5sEAHlhnnOOlfLWp6/czakbm9dbgE7yqnkYPeqWp608kSPPLwfmGDnPPpXN3&#10;17aYZZAZWkGFx0T3zXFFOWsrNn4Zj8wxGYVXObF1C9a5QSlwYyx4xtHXODXK3s0i6XuaTdKxKhD7&#10;VZudzKBLIGThsoMD249a5vUJvMkjYMXBXJz69x+VdcVZGNGD6mdOZGVd5BZTgcZyD61l7lFp+4B2&#10;Z7k5x0FP3OrMyllJPKnpUatl3gU7SpIIXuBUtt7o9ynFJFlH3Ikci4KjcGHQ+1WiTuTJRTjo1UbU&#10;tLK5wjxsoWIg/OcHv7GrpBmuQREIwX5BPAHQ04ydjtiiaW1jktlkjY+Zuzk9Cf61BLI0Vw0F4/3h&#10;lBnO4djjtT7id4LJTEd8IOFI5z71z11cttXYdpKfL3x71onY6EiteXBF8R5itIE3FByADwB/n0rl&#10;7aQSasZriyH2kkpA6SZUD1Pp9K27iEyWauGZZc8mJeSPQ/rWJcTRR2jphRIyqPlbnnpWEotu7O6n&#10;BG9byxhWMspjlX5QoXrn09RXO3peOVhG7eWgHOP5VHHePEI5pbkQlCf3YQnfnAAHoeetUb6/drFt&#10;sge43fMyLyFHPSlyprU640TWNy8lurSKJsrtUKefyrHkuIihMkHlqGJQy9vQgfWue/tZTNNE0o2Y&#10;yD0Pvisu61KMxvubzjFyyK3IHUVcYXO2FBnZ6FbzXHiPTLdVjm/e/vSzYcgDrxX0xOjW9hKzMYXK&#10;7SrKCxzyCPbjr714n8ELNdcv9R1aHZLb2kW4jo7tvAKAn646V7h4laK0CEwyybxjKtgRgdz9MYOP&#10;b0rojS5Itnz2Ok6VblZ5xqFwFjRiREh++SenPWqULKJjx5uW3K56Ee1T37W11FvhkBUkYbHBweRV&#10;S2DrO8jcKxwoA6CuSV1I4IyOjtgZ7hXLZG0Hb0zWvc+eFSZlDIWAKgcZ7GqWmMgSPepO0YJxjFa2&#10;DLbxiIY5yA3dfWtkrjcrrQzfnlaRcjCucgDrxSwjzw5CmJgvIcYx/wDrqzkpEzs4RiSFbjGc1Paw&#10;tJcB5n5wMPnr71tFanBKVmRiFhLDEYnD3BKhivGRULQSoMBMR4+cngkj0rpovlYrJvZkIIKjBJ+v&#10;aqd1aZBWTe4/hDdRXQ9dy020cVdPcpiLEc0cn+skPYdcViNDCITGknLZ+Utzn2Brtp0Bik2Qliyg&#10;jHTk9AapJYPHvKxK8j/e3gZHsDXLOnc0i2mcIlpIqqbkERkjAUc8d/rVIzT29+LhJd0kLYIRMcZy&#10;Bg+nHIrubiwd4ZCuFERVWLDu3TA6keprLu9METtby5+0x4EgI9enH/165XSsepSrSg7nq/gzxkZW&#10;jhlmEab9sTK5JYgDrxxzn8q+jNJ14w2cAW48q5ddm4DOc+tfnqkt5Y6hane0JEolRkb5sA/p3r3/&#10;AMBeNV1KPyr1xHKp4wxZmXOAT6Z9K5IxUZadT9dyXNo1EqNbfoz718P67Jbxr5N3gDl1R/bmvd/D&#10;viAiBGDrboQfNVeTyMYBNfCWi6m8ksQiYg/MWZcnOP6V7J4d8SQEiMzSSPgeThvvt3rshJ0+p9w1&#10;GT3PsiG5hmuoWSRHKgl89h1rZ+1DzhJJJ5du7g5QZP0znpXz1pOtxmBSLp/NdRlN2enc12Om627W&#10;TvJMXQn92u7uK9anWutTN00z1Rjbx6fNelXMq5Zdkh3SjAxgdjnP50xr8rbrKI3hRl3bohv5znbj&#10;9Cawo9St3WONwY5VXPz/AHcdQAfx/Sri+UdVSZn2dgyt2PYV6MahyThbcW8mmuJo4VXB8sBnhIxj&#10;Pf0zT9OjjMrx+YA7ALsYDJI9D2oFpDsVyp3lzuP3dwHfrV5beLzUlCNI4Hy7TjB9/rzXTGSOR6bG&#10;vEI18mR7TEiblEq43AH+EfjzmrinaFDWz3RY4xFIFP4/Ws2HzDcCUKXRgAwBxtJOMAd/rVqP5JnP&#10;kMQ5yp2jPpitFLuBfTPzHcijnCoMfgB/M1MzqHEoIdduwEccDJH88e9VFl/1kiRk7FPyn5WmGOp9&#10;/QVCDtcAqwiLhR/s9SSR+FFgd3uWY5BHZKIYlZo3LAnAJJ680wTiRcAglAMonXjtUDneqhCWkXDY&#10;U4zzUhlkMMblQ1w77RsXDcdQRWkTJ26EjSxSeaIkM5/6aEheAAGA/n8Hr61PEdssscYG3YHCoc/z&#10;qos7RwM7SxyLGxLxSxkCI+o9TVxHj4lK+XuUDHQsOvFVYRMblTIBLz8uxVx0x2qu7QR3Kq8hDg5U&#10;IM4POM+nSmSB4lmdeAEAA7g9z759KSN8qTsMSYwo7g8dT37/AJ0gL0Rl3mMACY+vO9veq9wzHyWf&#10;anP8HfjPB+lOgJa6W4ky3y7sq2MkioGSVzvlO/8AeBlY4UIF6DHQ8cH1oAcmwCZVle4i3gr5vG7A&#10;5xVidI0+V/LOOjde1JFLCIj5TiSUMT5YH6CkeGPeybD5XGWJ4Jzz9K0UkhlWaaQXluFn+zjcBKVV&#10;WMi5+ZPmBAyOM4qCKN4rQwrFhI2wrlj+85zkjt+HFSSxl0f5FPQgDna3rUszoVCKTGpPCDv2NTdi&#10;I/K3jexLDHIYdBTOXARCXkIxICMZYHgL6jHOeKhUv9t87diPaCnPrz/LmpYUaWzU5UlmJ3KTgjPA&#10;A7EeuefQVL13AkQmWNZkypQEO2ACueCuccgjipm3SRAENGqoVUnopI6+9KpDQMzRMUeH/Vl8OMfe&#10;56ZxyB1NRmRmaOM4EPUbvmOe2azasO7LUkAHmKpZSEG/e3PQdu3/ANeqjo8XzhvLcNl2I5Ixj/69&#10;WwXnVJEAeTftO58Fsf4dqSV2nkgZhvKjc21tp68dqkLMRo1kliUY5B2uOBkdQTSIWWcDcoyuSOSP&#10;pVgoPtLzZw7ZZ8cYP071VkkX7ThpJFibL/Ko4FbCJUHl3J844I6kDp/jUcscRuZJQcuy4Kg9vYUK&#10;YZLtSJPKumTcY5OHZexx0xUMkSrudFXeGydxNW32GWo5VClgdxKCM4H3iD1FWZIy1spUq6uvCg/o&#10;ap2zmOWPy13xI53c5G0jIC+hB780zzYT5kcT7HY4JAO5vTnpWMkIeix/2f8AZyfNIBzhipHt7fWm&#10;iIuhCqsDlMMiHcOD6n8qmgVHjcb8OD8pA604RRQuRE5YvhnDHn35+vNZ2XctS7mYpO4ESpN8xBZP&#10;u56ED1wasziRfJdVYIoJK5wJOOh9atNFGs7Kke4kEA9OvXHpk1SMJjtDkt8mThzmgTfYgZWhvZCh&#10;wCo/d5zt4xT1fzPkWAvKU5kLgIAOce59qQMXjBjLsec7+ASD0FNlcybI58oMj5sABiPp0IrSLRJj&#10;6gsUqyRtbtJvZTnOBuU8N+HPApqxr9n+aPaAQNzHpWkbd8qpVJItwYl25JzxQ8Idf3qq0QkGzymy&#10;Qc960egDIgoi24YlGKxusnAzg8jHI69+9K6xHyhIu2HeN3GN4z69qWDi7lGSHU53yKcKD0LDt+NV&#10;5ElkmRXKzJO7RxBTwxA6D0rFvUZQiCsHDKqxjId8dQOlW4Y4xY286LlSxyH4D0hR5X2wxNIqrkrG&#10;OQO+aWRDHcjKuJQeiqSox0z6VIFmJrd5pfKQFw2SO5Pb8qryLIs8keJJlMo2O3SVfUnsc8YqW3mj&#10;WJHdP3Tt+82HDVZB3KV81ZcMD0woz2PvTAZcIqNDujjZTu8xgwzkEbcY9eT+HvSeYv2l/LUDA2jH&#10;XpwKLZfLiaONIrdSuUMa5PYHd+AqWRHGCNgmZyGQdfYj60XQambLJA0USSRbV5G2QnIPHOR7jNVB&#10;ArIpjk3LjEiMfmHGVAHpwefatOaOUW0zPMqBCAWYcYPtWXI0crzrG2LwKMbxzzzn+ZH5VV0a3Q6Z&#10;4ZCqkiMw8kJ1Xjv60yJzmHyy6lSWdic7sjPSqCpKbhFmUyRLIDMc4LDPOD2/WtCMRw39tjGOMSb8&#10;5GOjEf4c0XQk+5M2yRzPFKNsuQ6gckZzjPY1AC8l4WnAJ/5ZNANvHYketSDyvPEcSHBOQp6MSen4&#10;1bjjVbIxspAJ+TByqj0zRzIq5lXUXll/MvJXjZTgSKDt/IZ/WmQq62AKNvk5XrkD0OKuzKdgcgqk&#10;fVgPvA9M0y3EMiZBIjcF2YrgjHpVJ3GMnt5nsFcOHVDlgTgj6VTMZd5IhE7yLgrIHwp+p/pWwsA8&#10;tZJQGXptV+T6VRFqsaxyeSiANklCVDAnv7ikZ8w62SSWUFyI4AOHccMPXmiZ1t2dxLErEjAVuVb1&#10;P19KZNJC12FLOF2kElsg+gC/U0jo6PtmZp0LAAFQQSPfAyB61nK4lK+41Ps+2Yv8s0jAoFU/M3cn&#10;0zVlhLE93lfLjSXarKT84xnPt9KpqLr7W6sPLQIHxjqc8AVoSSJFEryqcs/ID5HTqeKW4ylOrFPt&#10;E8rXKKuAA2Dj04/wqBCt3bKwRgxT50fOFPfa2Pm4PtUu5GjldFx84Xb/AHT6Gplj8oSeXG8s+Ohk&#10;+TaOQAO3Oa0SLRjmF7bUFjjVbfzMRgdVzjOferecQZkjwGcAseDj1Aq3iR5raZlQmJvMj46EDnPr&#10;Wd5jSRCeSZpYlkJlZxkRr6/Srsu5Mk2Ww0DsgAZUU8kc1EfKCfJM5iPLIx6cZzmn3LRssixRMjFD&#10;jYOnbJ9KrMk8efJK7QFG1znecYqSOVi74SQoZoGbcAyJtaRcdT7HpmqZsme+8yUCFSoKpDymD7dj&#10;WqWWe5ikJKMihTjBKj0p0kdqlywiuZJYPLVZVkjx8xyMKwJz65o2KUe5Ra3nkBVHZo0+WPy/4Tzu&#10;B9+amjuW+1mQygO0aqxVQuOMEH8hVmRXjQhpd8bLlyDhj68is67wbS6jQuVePBaIAue4XnoD0zSb&#10;Ro9NzSacIqKMmTpkjIPfpSIhnwHRWTO4CUdD6isxRKko+ZgAAQN2dox3qYToJopJZpGdeoA4HoKn&#10;mDU1EkU3DIqlkRQxO7ofas9yz3UwRHlYncS38WO1WfOjQhChEm7ecHt6VTie6+1mZo2eDJACnBNZ&#10;OXYlInug0aRiNjGyx5OxOOe2c9aoxxzRW8W7Mr+YPMLdxnr9RVt1cATIVDZ2hd2enOSPWmzPKdP8&#10;zaGh3cjODkYPSsxO6IfLf7R57glQwYqW53AYyKle4PlSSR5Zyo3IxJGKqS3UYgiXH+l7i0hOQucc&#10;Adc49aiRphbEyfJIY8npkAngkVtFtgK8q3skQ3eZIgKLvOPLA5wtVbidTbzW/nGMQzkLzkvxyaVi&#10;jokTOqThvMDNwDgDI9+TiqV6YLhDFbBo3RhltuA574+taXGnYZbNI9qvlkTSKxyWHb86kmleVo0K&#10;jYwC7s8g5/nTbB0nhmKKY4o13M7DGF6Zx9alRoXuklbzkJQqzkZEf0PT+tYydjeMYtCW/wDo8CIZ&#10;BCm0leOTn+Emq7XZZXiU7ZduMOeAe2DWmkMUyxSQv5gMYxG/c9etVLjTGlhVntG80tgnfgD07VUb&#10;9TKUUtjHhu5SkYkkEcqHEe1OZOe/tXTWcoaORSEmVvuHPy596yzaGPf5scar5Sgv124PP51YtfKN&#10;y6RQswVQcsOV/Gm5RMLmvs3iOM2xkhb5ifMBVCPyNRNLbT2yKsgupoXLs6cDbwFG0jt9TnNOe7EI&#10;lgt0V3Kb0IGWwDgkjHH51WtTCrxpLvJYfPhR8nPAppphczGtwt0rBXhhK8bWILn1YVakjaQLF5oj&#10;MY3YbOfY0ojlGvXIaVXcQhmXdkHPAAx+PPtSZkS+hRwI5WbDF3xn2AxzWgiW1tXuZ4RI6yJ5m4NG&#10;u1gvqf8ACtsRqLW5gG1xniQnB29On5j8KiMLxWsAVSNjs8bdGYng59evFSsYvLjN0X8xAqLuXIPP&#10;B9uc0DKqeYs8qmUjylCxZHyheuBTnuJbi4WJAX4DEBemRSsro+HdZNzcBlycDnA5pzOLad3gYB3j&#10;UoFXJOOoo0NtiKCB473yVkMUbZLcZzn37VPc2kb37FpGlkI2Pu4VeOuabbP9oV4lOy4lwysWAVE7&#10;5PY+1TxCAWDx7jJcZBd0YEsQf69KH5GTbe5mtA0qLFNNLbKAF8yEcEjoD/jVmFZLe4WB23II8vPj&#10;JUYByT+P6VqB4jZkIpC7cKHBzkjnoPf9KaLYRWobecuvO7oc+9RdoQ1Wli8uOeTc3USFOCDULToi&#10;TGZd8Eo5TH3sdvxq/Jt+1xxSB5n2nhjkcDism5McNu08rCOKMgsoBwOe/tVprqImE1nK8bxQm2Uq&#10;FVWPJxU32Z2EQjdIgMsGJyOB1I/WsWOTzLhnlKpFkeURwq/X61qQyO+6GMhZMEBx0A74ptvoVZFo&#10;bGtAE3lnHAI2YPTjPPNVJVLTbMA/Kof5snhQvT8M/jT1uYZIkuJZlWfbtYsv3iDxt6/nSsCvzxgp&#10;xlmQZz9c002S/ISOZo75JVBRY1O4dNykc4/T8quu6i13ByAq78yd+egrMSIy2TN5Luq7RGR/C3DH&#10;OOop4lCSKZWDQbSVVhwflwPpzU7isWbO5R7dgkivgggMPU8j+f5VI85URpIiKjZKbQDjHUE1hOjR&#10;XG25VICzF18qTdkdh0Hv+dVlnV3KwlomZ/nZRgv6n24rSMRnSMCRDbuVk34G7dhl4+8f/wBdNWEH&#10;asBJgjGACeTio4NqwRxq4cHJmz83Xpj3/Gr6Rs086rsXan7lmGB+Ip7AUVcwyqygGPGZDjJI7fSm&#10;G9injSSBjGzffj25yMYx/L8qszxQXGmt5sb+cHDLGGwqNxnp1FZ32NRERh0kkUnamRgEYxn+tGjA&#10;WVh95oyWDbQynk/TtUqT/vXklY4lJLsWxtPv/wDrpzxMbfIlETnkEpv2e23j/Gq1wWjtoWlk3q4+&#10;bYmNhHtzTt5gWnmiF/FGzx4IIcAk4JPABpzzP5U6CQIu07QcsAcdcZrD3GZ4t4aRUG4OWwCfwrYE&#10;ai/SQnywU4Utk/WtrJESui27QJeAfurWEpnY+5t746DA4J96j8iMq0qnY4UMGjbJHPUj36VYVleC&#10;WTzUZF+6ScMWqaSB0kaRIlIZMbguOBzjNRzFK6IF2NEqPcSshb5Bt596bIgZ2kfYCTx5hx9OakYy&#10;RsrJsGMkMT09qh82OS4d2fP90lcgEdP1rKSGVCzecqyIXd267hjjoBTJ3d3WOcrEjJww4bI9RUE0&#10;En25o55gZpW8xtiYwB6H2qxsM9iS77RsB3Z5PPSswKUo8yJQA4QOWx1wccc1LbQieLYpZQOTkAEf&#10;jioocMHM04EaYYM6/LjPBPtVm3aYrBy4OfmR+Bg+lbK/QZZ+zxm4MiKryA9GXduHpVaQs64iO9lU&#10;M6YOVycAYxWpFdKZ54vNQpF8o+XDMcdqhuQFmaZEY7wOrYBx2/DrVamUtTOlKQtI0cMaxYy4KDPX&#10;J5qO3njOJjC4Hlh4mB2jBqyUjeVtxYyHsy/KR3+tRyQLBbqkmDAqhOD1Qe38PX3rKW4WS2EkguLy&#10;1haORwrMAFzklweBVc2zNIoZNsxIAbvuJxge9aNgYhD5f3hGCQSCOvfikeN2+ztt89xkbyOQM1Kd&#10;irEMUgdJBgRuAct3HPer7eWJF3MqL8gVwckADBb9c1Sh8hItzjcz/cQP935uTWmrWxjh2sHlz8me&#10;oFa84WsMUyDMSgTWy5YSM+HOBwcdvzqs0+JJgrFmPKA81eus7ZDNtMxbG0D5WGOPxrOkXbaYSIxk&#10;cDA6ZpcyZJJBPGmG8kxmQB3bj5iTjmo5DBgO0a7FYIcnOcms8mQWsQKkxk5aQcgDPQ1dEbtboHjj&#10;TY2Y06lyOSo98VZjzMjtvsbgzIJXyu0Dshz6U64t1dIEnG6VW3jcoJPHr2pAMvC0JMfmJwi85IPS&#10;lDyyl5FcCRh86k5Knt9Kylr1NItvcWKFJneeFSjMmc/wj0p0kE6zwrcRwkA8Zmzj3PpUDzB4E8mT&#10;L5CdMcZ6VaikRxCGJIZ2+8gycDue4qLN7FFy4mjktLVIABLL+8SVl+bHQg+mTWe4EbMuQGxhRu4J&#10;q484UI8h3Bl+QKcc8c5/GqixrI7ShxhMq25gc/hWij3GHltNDG7QpGhY8FsYPcD1qKaKFLRypB3c&#10;gKfmA7fmaTzI2s4xL8/zcBjw3r9KZcSmG2OYS5ykSoDgomfvZ9R1ArVDM5C8ufOG5CeBn5kxUwSA&#10;6cEkRJEPLmOTlPbPrUlzGsliE373kJ35bD4Wo/IihjWRQCx+bZEuScDgEZ5PvWu5i5dinPMBqjXG&#10;/ZExAZEXC4HA/EetWAznM0qhYxzu3dMYJz+Gfyq9FFHc6apY7FcB2Qr9w+h/z6+lWVZFt13bZFHL&#10;K6fKOT78jFZPQzM+Z3wVlKxQSJwSvI4/kfWqhgRrHzojGTn5JD0IHtWs0EQuZniEyKoyqSHOfp7U&#10;bHLwLsXzUOYxtyPqay5gMFYkKrlC2wHdG4woz3HqKdHbItq8ykpCz4CxjOcVsz2vzkxnzFP3i45U&#10;9wKpiU20BjORtfOzrgGmm30G00R/bxE6ldjznHyJEQVHHX86uRXEmMTFsEqFCruyc98dKxjNCstx&#10;50zRLKRtZskJ0/wrWilVLSMJOrOGBHykFx6+lF2hBI928TRSXIV0kxEWyw2+hGcY5NQ3DRS3bC3Z&#10;lgVQDHM5L7urnJ6jPI446c1IfOewJicNM6kKjjDZzjP0qikV1HDPDexl5ZI1EbKckHPJzj9Kzk9T&#10;oirEm+c3UCxfug/AKr82fUeo9+1VpLm+89QFWTd82SQQR7j6ip0S4WZHimBSNRvzyRnsvqPWrCNJ&#10;a3ANsyGR/lYGLdwOg6cdBUXNNyn5v+iLuG5pJMs0hGc+wB4/KqE862sckbNJIGG4jGQuDitG4HmM&#10;s9xDG07kkqmEJArGhuEu4nlgt2mMrMiISAYwCSS2fw4961grmLjcmS2jiuIVYNvbDHHQVozLcQ2f&#10;2iB0aISHLbsnPoR+X51kfaNQMckQUJIhyQTzgehpEZxZsGi8jc+5gucsenP6Vu4XIUZLqaZmtrjT&#10;XWQCG5UA/JGOSOasW80MMsyv5c9syBvLdA5Q4ByPXqawYXkbVCsxPlsvK7sDHerhunQvPMipDwql&#10;ePLxjBH5VhKDRav1NIDepeLMEWA25hngnA4/pUKL5hl+0MGijj3SMBgLzjr+uaf9rujp6GTy3Erq&#10;p2JmTJONx9BTQqwyiHaznc27LY3g84FRYu7I/wCzoBGzRTiQnO2JsfLzjoOmfqazUjS1vSrkrKIu&#10;AiHrxz7VfkMA0WMi0Ku24uwOxWBPRepGB3/SqSqdoHEs5ABZWOcdupq0pIlq+5jiQxy+ZbO7qGxy&#10;cN1xkemavSy+ZC6fNHI2Bjy+CBySfeiC3T+0Lm3OElCkrzkNk8AfT1qOaWeMzIkZklXGxH4DA8EZ&#10;71XMYtPoWFQWwkiaHYrMGKkct7/hxz7VcgS0Nx5kZSRlIYxtwY8/zqpC00cw89i8TQ8gnkKeCM+l&#10;W4DFGHd4kVdoAjbofRh71pzNE3LLvtuJMuzArjZjp+PenTAG3AcrI7DOD29Kr3M0xurVw0URAwyg&#10;8k9qzLi7lluURm2j+IZ5pc5NySa5jJD3H7pDkoicknoBUcNwwnZ3+ZgPmdjwBWdLOpszApVpg21o&#10;iPmBzWjDBmCKQRRTxg+XI3m/OhP8JGOQamTT2N4s0SsEZYmRV80AkK2RyM8VSmLpcMyKYoyPlI6A&#10;jvn1oki8qGMNEMxH5DsPGB3pkcrHTynyysDnYzZB9qmLSNUn3KstwWtVBd5XZvmmI+UkDrWtN/ok&#10;ogaTCiKM7HOQG2j5gfc5PtWVAZHxLA0cQZjiNvndPXjgYq3ITFNKmRNGx4LdCeefbGf0rq5kS0uo&#10;LNKbxEZDCC27zWOAw+lNW4lkvjJNIiOoKoEPJX0+hqjcESebKFbzPL/d5OBnOCo9frVWCFUiSadG&#10;SQnIZm4xWDs9jLlZuRTSC8dmwq9FUdvf2rlPEKQPa3iiN23Qlm6BQSD+f8614bq5iQ+aQAchQg5z&#10;7+tUNTiW9jIjcxJ5W2UuMh3A6Kf61lJam8NLH44/tR6VbR+Ijc3COJnjwpHY4z09weK+Br7cnmCM&#10;pJGH+8vpX6NftWwyHxPcWMdvNLLKgli8pc+ZgkBPY4AwPQmvza1Jf+JpyRGGYkxD7qj0PpXJUg+W&#10;57kvdpoz/tc4J3DdGeh9KYJoiuTknuSKZIFuG+TMW4YyOmfSq7RyIxVtzMOCQOK5uVHJc/uBjgAT&#10;awAYtgc88gDH6VUkiaKdpip3NweM4/D86kuJ0iiOwggY5YdOM5p5maOAbioaQgrtORXvu55t/IrL&#10;FCIJIySu0DYT/Cf61Ls2KjB1CbsgsMhvpUTLL5KfZ4hLISSu88fjU06PhEEhdvl3JnAbPf8ACs22&#10;BK0A8vzHj8pSMktjAH1qiB8yyQPuyeTngY9DWgrsts20KXXBGVzwPX1qnM7TK27pgEgDaPoABS5g&#10;IZJAFLKq7ADvZTyx9Kkf7OreWcb8jAU81CWi+zyKUxkjYoPWgSrGXyhB+8SBg9PWo5hq/ckbyYTE&#10;gDiSV8Beo7n+n61HLEwdSQkUWSzBupYjuaVkElpGd+XDbhluBxjrTi7CMiTHlgAnbziqNyH9800n&#10;nOJIWbKhF5A/w96nZxI6YwsfmbtrDv2qOBYHjaFWkjZiDmM7mOR0J7CrDkR7owoZCMNuOCvvms5I&#10;hiyPIqPtDMhfBKkYHqTnnrxgZppXLElsfyxheP0NSTpm3Rtyx7AFVlGSF74PuaoXEzQ2xXzI3BYb&#10;Qfvd+9QkItRrsuZZCVkVz93sn0qeRgtq7NIAiDEgIxgetZUUwa7ggZTOsz/KOhjwM5J7VYN0Vts+&#10;arFiRllz09qYEburXEgkYSRh9ysoOBkAfjSSKiXckRlzMy5KAYwO2B6VGJGDuWjIP8ORwakaXfG0&#10;e0sf75XDD2z6VTui7DI38wIQoPljkk9cc1bhmeS5LqPlIAzjgZ4qiiiFBuXopx6En1qwHiihVRIq&#10;jgO2CPqaVg5SxG0qZDOGbfuYCMDIHvVlQEL4z90Y5xjnOffv+dZySyvOsbAB3TKkHg+2TirQlmRh&#10;5aK8qjHPIJqWrE2YruvlkBiz7emNp/8ArH0qm20zkAHKsGCN93Hrj1q8kytCrSDYWAyOh6981UBM&#10;se4x/vwf3nPUdgPpUaGsRTHGZTMqLOikbo1bBPrj0qkibWLmMMVbON2SM1adQZ1KEmRclvLHQA9T&#10;UPlTPcDahycMSPr0NWkmFyZ1RLJXAMY2bwqnnPpQQrToGZWA5y3vnH404LgkOBn+7ngimR+U8jNL&#10;GGudgVHJyVxilymlyZoYo7ZQQpZcOygYwc8fjTpBNPEQnLDGAf4qVvKmcSsRI+eQnGcdvaktoHFn&#10;Kgkwg+YFjzz2BFUZFcRbYBwEONwDHBzmlAOQTG28cjJ6/SpJQQIFzyXzk/wj0qxHChsjzvVmwdx4&#10;/CmDK8kWIkZSMBADx0x/Wmr54iaVipjDbVYSDcPcg4q0VLxAhSpCkKydT7VmXDKsYlk8uNsgyZ52&#10;gjv/AI0iLsDqEQglaV/3fVmPRatwFWtmCxCTCcKr8k9enpWYFeVjE2yMMBgYxx6/jWgqmPYmEYgH&#10;Mp4ZTjue4NPQFYsuR9oijZSr5w/P1I/mKZ/rLcEbZEx8gVcEHPJJ70yGZJLwhgWQk7j0BAHr+X5U&#10;QuiqyWyhYCcZPVeeajlLGW7w3MeACFZjgEY6UCDy7tk81biLGHIGMgnOP0H5U2NjHe/ugPJY5R2O&#10;CfXjtUkhVrdmOVctn0yO5qyrjxPGjsRguOMKOTVWTzHt2ZxtXdxj/CpHMTyoi/KGxtfbgn8aRVdr&#10;ciVyroeGIx+dK7RNyFpZJAPmym7YpPU0w3CONvlPGy4yX6Nz19qQolwxk2+ZtbKlT0HrU4t1YI0W&#10;ZJJMK4bouKaaFdEEO1ZXQkylBuUlMDmryKoiKqGeVThxjjPX+RFObfHbmFcAfdkOQSD7Ujb1mDxS&#10;kPtORnPJHJP5mi47pkTeZEke9BMTn5c8CnOG3yRtCIl2BUCPu39CTjt16VXMuIis0pjjAJdz0FPi&#10;Zng4UK2eiPux1/i78H0q+YvlkLG8MV2WkCrGsYBlB+UHuDVo/aJJgi74WiYFC/BI6hsDgjFRbZWi&#10;TYVM64Ubk3Lgccj6VdXcSYTxldygH8P0qLoXKyoqfZ0JkKspHU+tV5E2tDEI1kQPgM5456n3+lab&#10;RKJREAGZhuG4ZAxUAQpdOSBIu0ALnofUUCt5lNEdIYg0ikhsDaCPpxVku/zMWBAAP4U9W8xf3bDD&#10;H5QR0OMioo4z5km/O3G0Y54Hr6Vk7DvYgJlaR2k2sQ+C5bkj16fjTWleOEtGzSbmAxjpV51jAO/J&#10;Gc4A6io2cKnELAklSBjgetIRV8yMguzBhu2nJGO/NTPEksMRaNZ4yflDHhffFRQFY7fypod/BBJA&#10;JB7GpFt5mmMm4gY5VTwPStIsRKTujAYrh22lP72Ow9KewJL7MRNtwvGQP8e35U8nlY/K5B3K2M4P&#10;enMh3dST9Kq4xuSIDKZuMct3zUbzIeMBw54buMnj/ClNvvBCqZmPXb0X61VSKQ3IwQXXG4dNvPFJ&#10;2Qty4JJY4gUbkcA7M4P0qGNN8cbsuC5OAKtJJthk5OSCPmHDUkca+fGQQF3YDf3R3NYtgZc6K2rq&#10;w4uHTkheGAqYSIsfnTZMgOGBGcemMVZVWkVGcqZUzuwep9KbG8ZmWI/PIwLE54GDx/X8qL3C4fMZ&#10;I/3Ujq6888AVIziRGeJt77Bhdvc8YqFfkuX8xnwOec/L7H/CkkIktpFjcdCVHQsMVSdgJYxI8cLb&#10;TIu3hGYZ9MmqUuI8IzEIiAYAzxwMfoKLaXyWMWzYoZREQfvLjOc/WnSGL7XsyMgcgnrVc19xmDNf&#10;K5kgMAlOQrvJ8mcHJYY9B0qxbs0jIZN0aqxwynJPHHFE+n+dNKWbEQGFGM4X2HepYjGWMcEgEY5B&#10;YYOPpSlrsG2xoebGIYVMbSI/8R+U44ySeeeemKlmTYoRAG8xsDn7o9arQxsJXkIILLtEjHnoP04r&#10;Q2Ga1lKyARlNrZPQjrWDuWn3KRYrcl1UAKuGJHSpGkAth8wdlOfY1DLsyVG44HzEHhfekhRVnRSD&#10;JEcF89ufWhGgsceyF3PyysNpwe/pSxxrE4VEVVySoLdPUD9KkDBVPluj8ksCP1pqwSeakrRKYgV+&#10;f2xgn8Sc+2O9BnJNjWcxlDG2Qc9qpsFxh8SOQclR2rRaGPyZN5IcACN1P3cHrjvQQVshFuG7BJKp&#10;gmqMijAQ2NoDqTwF6j1NWZ2f9zGQ7+UAFYqTnnqcDn+lLDbr8rbnZduQrD7tT4lyTlgOzAkfhwas&#10;3V+pUSRDcEuslxvVmIhcLtXHcH8aZG4kWMxARQFeXPDc/wA+Pyq2IIgGZpGSQnkIADj0yagd0OMY&#10;lfgAN25zx+NBEkOZW8iJmkaUqnDNznn0qLcCXZhx0NWF80wOfl3hdoGP6UyVyiCNHQMRkkqefatI&#10;skkhZSInUf6sjOOMgHmtDcyOrBPlyQvy9T1xVCAAxtgrkHK9s1pxNvUOTwrZIB+6a0SQmyAu8o3q&#10;yCPqrY4BHr6VPGGkiV4mJUDYu0cKP896tGKMyiXYFYkqUA4JGM8fj1q6gDfNjKuM4C46USSQrlJX&#10;kWBgCrTLglAMKo7YFRy7mJONrEg5J4KZ5A96ljil85iMRZfJOMkjPH8jTlUrmJ3aMclSO/OeazJa&#10;GNCDsK5XH3PSqjL87lmG1huwOw6VaDux53QYPyI2CT79elVZ4pDCxjm27sJgjvjOK1Ukg0I0aVTI&#10;JGZ5WkLeYq4CrgfLj8D+daTGNig2Fox3LYwe9UY5I1VzPllPfH4VImQ7StETETwWOBzSun0AtjfG&#10;FhaMBCeAe54/xqIh43j3zmPBKkBc7geg46fWp2IcAyAMqp8205x0H9KjncswSIAv6E7eKFoMGaRZ&#10;A5G3k89c5GKRlMkyp5YW3KZY7uc05MmPEiqpOCMZIP0Pepd75K7EEZySpGSKNRDdyM5TAVEG/P0q&#10;hkO7OAHXPBPrVvczyMBuMZHy7h8v4VWEe4Y4PzZGexpjRWQoXk37kiB5ycZ9hTZ7dxIgYu0QHykE&#10;jr3NWJoiksDkqxMg83J4UZpokdpVVlYgsVK+3rWcrhYzPlj8pCC7gBFz1HP3s0+OJI4I4vMZcD5n&#10;j4Lc55qaVdlu5j4cnA3dqkG5BH58Rjd8YKc4Pr/Os3fqCjcjClLcyR87XACytyw/iI9wKuCRzLIE&#10;fsOc8YNADRRZY72J5OOc08CKKR1b7xxwFyCPTNCdh2RJFLHFCpHyszfxnr9KifYVnSPl5sDccna3&#10;rTlEibxuUHqwYDGPb0phbY6mIKF3ZyT3q73I1J5YQ1sQWO0PjcD04prpGbeCRUBkwGCN0znpUSzR&#10;ysIGco7oCQRgbgeQKdM8Yk7gpwDjI9hQIjvHcW6GGJGdnBfjnHf/APVVMyLHdpI7MjKRu2jJ29wO&#10;36VZSSRY4I1RY8j5znhT6A96ckKwszq/mMMgEnINAFAO8OGnZS4H3UU8A5I6k8/54qIbDcQmJhGR&#10;IBGvd26kVotbooV8tkr8xJzjFVBA4Zfl82ZX3RsOe2Kq6No+Q3a5jOPmfftZC2CnqxFT+XG0rSKS&#10;sSKMe/HNE3lgSGb7saZlbPIAONx9ug/GooZVN1+7+aMrh8tge2DU8yL5Q5ELrgfPhS3qO1TH5UAk&#10;+6MZxztqG5dGj2AY2P3PQ9etQyXDGOVZXZVJ+8gzuxU8wcpbW7zboFk3KzY2svNRyGMP+8QDjCjH&#10;NNtXhkbdLlUAwDjPNW3jT74dsY4X1/GpvqCiQwrJ5OwOuMZww5PtVeNYkbzWWKOdn2oAxLMB6+lT&#10;MzzWv7k/P0GD0HvUbkkM3lhHz1zgt9B3GO/FPVmg11CyMA43ycYJ645AP41nx5MTRohh+fO5dpPG&#10;OOnTipbiVFYSqpBB5JGeazTPtuEdCjknD5bGPw700iG2maEVzEJZBuHySHhuSW6YoluJS+xICRGR&#10;tweBnqc1mQylnmVf3agkk4HJJ6irgf8A0aQwRAkYEQLEknvWjSJcm+griLeIU8uJgdwAPLHvuPep&#10;4ynl4mYyPu3E7cAew9arGLy7uIuqs5BYfP3zjI45pr3aJexBY96suV5yAD36Vzsq77E+UE07rvRm&#10;TZheRj6VYt1WKZRvbGz5C7ZIB7Z9KrhkkYbJRHL05HFMw/nhwTsL+meB2FZ3KNCZUEuDhCRyxPAH&#10;rVeMyjUYmeJRCVDKCuZMDr83QAnnGKbEzsHExBhUfKzdeasRszbYo3ba6dOCAR0JouMfO8ctqlu4&#10;UMWyAiDJHuaoLOz7FaTIY42bCChHfNXvLMUAQqGctlwOfwH1qKSONrlsO+McKG49xVCKc0rRMZMK&#10;XYAyFOm4nHHrSO4DIY2ZmK4YbeVJ4GKn4UKx2ou3IB7dP8aSF/NEqquxlTKtuwBjn8aY1YDIQGeJ&#10;idox0yc98jP1qs8Qa3EjySoAQdpjzu469fl6j1p2ydS6lEB3D5hx1GeueagSQPdM53JcYAJZjtbn&#10;sPxNCQFhplWZ9sbHKDDp0bPpUbuEvQxbytwwTHg5Pod3rSqiP5wlj+6Nr+S+0j0xVa7tG3xu5Vo4&#10;+4H3vT1yfeiyIcV0HblkjU8ySFv+WfJx7Vn3E6wBbhiWABwuPQDr+dXgytEFt2VGHYN90e3pVOfK&#10;XAAUkA4BDZ9M9vas3OwuWwktwz+XkySkjOSBhfQZH9ajjwomYMVycu3celVWuU85ikyojDJjIwn1&#10;x6j1rltZ1mPQ/DxudQk8pcHMjcAgHqK5p1uXcvmidTfXslvarFtClV+VgQPxNfL/AMYPjTpPg3R5&#10;CNTWSeJsOZJFZFbsRjnANeJ/GT9pbTrJbiDStS2ERkM8gKgYHIGeSOeuK/Lr4kfF671u7vV85rgu&#10;29SMbAD3HHJ+teTJVMVK1N2Mp1FHSL1Pefit+1De3t5cRtfNFG0YJaCfKhT6Y56fzr5O8T+NU1jQ&#10;LPyrh5LiVpBMJBgbSQQfU/WvDryW7u9YZ2dXZupK8ke4rW+zR29gRKxlmVcheQfwNexhMHDDq6+I&#10;5XzTd5O5kvEG15UicqCThgcn8arahHLG6lwWXPLE8U6QzxXgkSMqSvLDtUrXNtc2Qt7hw6E7hj7w&#10;r0m2baj7C8WKRsv5BHRkbBLfX8q9f8I/EXU/DWrW7w6jKIQcvGjZDfn/ADrxK401kaN4XMkTDcWI&#10;xipIrmSJdw+TccAt0Fc04qasyk2tj9pPgf8AtH6fqulQQ3U/lA/u5Q7kkH25/wA/nX3N4Z8Qxa1N&#10;G9rMqrKm/cw+UAHv71/NRoPia/0q4tJdOumtJVl3PLHwP88f54r9IvgT+0Jei3tdK1PUOVYsMn5m&#10;HH3j6V4Fan7B819Dvp1IOPLLc/WGfSoZLdZFk3tI5J8tsbPxOK7PQoobK+utxEc4QBgMlR26jqc4&#10;5ryXwp4qsNY0eO6lmLRTKvkkLuDHIHp06/lXpsd6pZUiXEKru3AYzjjBx14q6NaMuoSid2m5mLPK&#10;xJky21iTj0xVy0uTJZJOY1GASADyy+/pXORXct5DHLFuQkcA4wvbpW5bs++NMptchSI+oxyOK9en&#10;JNHO4GuqQJC6wna8i8AHj60+EFW2OuzjLMTxntUVqEllAkZhKzkKAOmcirE6xFwEZpuOS4xk10p3&#10;Mmmtx8cbLARFIMFgxaoFBDAy53KxYsB1H0qSGRQyMybd3yBQe9SqxSQmQgEDJ77fancyfkiBiBEJ&#10;UUN6KeoqVPOfIK4VeXBPC0qpDh2Rh5h6HqDnv7U1yRbKsYIZuoLYLe/05pjTQm+RbsFlLxYHToh9&#10;cd81GMTM5ciRB8zAg/Ke3GKiLETHd8sh7q38qc86P8vnh5GIQLyGfHvUt9irlSQQpceSwY+a4Y7T&#10;3HOT9MVZ81onaPY0inpx1x2rOferGUlplAzKuQpJwRgf5FW9qmJVySAMhg2cZ7HFUmwt5jw484MW&#10;DrnEgY4/I+opzpI07ZZVUjKsBjIzgZNVdpSSKSMP5R+73K+u72q5GAglUyExO+WDc4BOcCm2yGrF&#10;YRSCOSJiWwfvbu454p6MkE8hWdpXkUduF9qSfER3I7eSuNhAzznnP1oUlLZzGzOpwHRcEfj7VJJM&#10;rP8AKilSgcknH9anVkjjEhLKzH5AspxnvmqBZBExC7cNnjgHPao5Jn3MGkCoTySBgYpMaCe6YxF/&#10;MUBGyFHfPYkVVklAdDIq5YdjwPeopCOEX5wTtkc8FPTgdRUbESLNLKg3I+wZHBwAeD+Nc8pWAnEx&#10;KkeVlAwAI6VjXt9FFe3KNPFDCYfMfcwTHP8AeY44II6VyHiPx7o3he2ki+0CW9y0i2zfw7Dzk9Ov&#10;Qd6+LfiD8ZL7V9SW0szbXNmZfLkDsV8vnk5HPBAzxwR9ceLWxcOblWrPBxubYTBJqTu+x754v+OO&#10;n6VrlxBpd3azygGPzC6swfpkLnPHrjFfPXiT43HVyLabUxb34JVUkU5dQobecfIOpGM54/CvmTWv&#10;EV/fXYndwxJISVQAV5xgE8n8fyrBivGMx8+YyxKoCljnf715U6cqjvJn5FmHEGMxE3GErRPVtQ8X&#10;Xl3fvDMJGhZQwlA5J9c9/biuOu9Te1tzE3mXDK7Ok0vLOHOeT/SsZr4RrP5UoGBhQB+NZlzextCo&#10;uC4lDDavbb2ye1ZewS1SPhJxlUnzSdy0+pZ2znDD7gXgnjnOKpy3LspDrtVhkNWY08IaWR2G7AEQ&#10;C8fUmqmoTz29nDNKuxHYBQWGSD0OBW6SidMKNi29yZJHjzsG3AHfPaqSW4AkEscnm9Y3Jwp9aZbM&#10;Hl8tpFRgQ6qP4j2rVWaNofLlcyNycH+GuhO569GkupzV1GYYy5G8MMYHBrPURrGDuw2SMY55rcvf&#10;J3pMmWMwyoP+FYzblk3ygPhtwUjispM9CMUmXIyjww+VhVHoccUyGeNnmDs3kk/Jk4+tQbPkOxdq&#10;n5htPSsW8u54oi6oDjqBzisnUa6HVFPodExM9iYod6rEuATjHrXKmORL6VjH5cZO1VZwW3Z6j8s1&#10;t2l/ELW3eR1kMoySBxj39DWJPNbxtJunMzfMfMjQbhknA69gcVspX3PRhTuirql6IdMMUttyyDa4&#10;kKlSDyfevNLjURassVsm/AALseetaWs6qPtzJukkiOfvfw8VwWozytbgxMBOrdMY4z1q/iZ7WHpW&#10;3N5tbZDtUiVs/MrZ54PA/OqM+rytBEpkPmE8DGAee9c9aXMt425Mg52mQrVtkRpDskAVjhwx+6R3&#10;oejPR9lFMq3t5Ed5g3WzbvmaM53EdufWuV1C+Qaai7yGL5Yg89e9XdRmZ8qQPJVjgqvJNZKaFds0&#10;c8rj7M/OBnI9Ca7Kbilds9OjSjFJtn2P+zHZNNp01uschkublYo4xy8hY5Htgkn6V738Q9KjtDb3&#10;WDHiEokQO5m9QAOnI79Ae/WvCv2e7ldJawikZoovMMm0SBHIH8WTz64//XX2D4u0yPWNAlvrOYzy&#10;rCJTGUKEk4UpwOozz24JpOav5H5tnV4Yu/c+TJYnRUi8vMXVRjG0+9T26yIWzDuOMfL3rd1DRJ7K&#10;+e1kU4Vty7m6ZrOszhPLQNEA2VDc896xd7njQkX7feiOBKqlyNr45Ud0H16GrkG9GUxEBsbRu5AH&#10;0qK1jSa4Zt3llFzt7GtiGMTajDbPIkKu4CyH7qnvn6VSSNW7oSOPZbzBlSRXAUqVz3zx6UivHFBE&#10;HDbHYhCF4UinRERxMgaWZjM25Qo2r6ZOe/0pLie4ac5i3EDIJHT1q0jik0iwZt3mK6llKhgQcdO1&#10;LqV1siUrIqxOu1H/AL3H61kNK6wgwrvUk7h1H0qhLdJPNHDI7GZFbyxt+7jsPrQ5IqFyzEqhoEMo&#10;WJgACfupn+VQb3JEMieW27H3s5PbFRQ3EeIy0bGKT5nSM7XJHGMnOPriiMmUb0gMXciR/mJz61i5&#10;o6UmaQjTdsYNLIwAUg5JPoKpXkcDzTFwwul4ckZZc8VJ5ebcZKGZWypBOVHtTmlL2pIY7mPDEc1L&#10;aZ0RnY5q/wBJ85EYrlsfKqDLe/8A+quOVHsdYZrVnRkIkJJKk49cfyr1mSKV40fzEcYPBwp4GTzm&#10;uW1LT4pPKeGGSMumZMkHawPCj1rNpXuezh8RZ7no/gLx3baiZba4mmTULcHzkJ7Hux7V7rpGtmFk&#10;lhWRJguASQQR7elfChtLuw1YzwzyaeXlw8tqeSB1DZ654/OvVfCnxBVLqHTbqR5CDjey45FXbmR+&#10;rZXnEXFU6n3n25pfiN43sk6TO5RmU/dGMnP5V7FoXici3trdtnluMISM4yOtfIWg6/G0Hm28vmQy&#10;RqTu+baOgPtzmvSNH1/5UlbejQSBQo4/EetYpSjK6Pt4SjNXPsu31kvaK3lvPsTEe4Z3MDyoHpjJ&#10;z7dK2rW/jnKMsiyOVP7snBH4dq+btN8X3CTW5tbh4GBBOGwpx0Jz9TzXqGmX6Nw0yiU9NjA7m69a&#10;9OlWMakLnry3rM8ckiYYHhQeQK1ElJJlWJ5XAy7lsBueOPz/ADrzfTp7r5WZw4Dfjj2rsLO6mR2j&#10;S4BTbhFY9MnJye9d8apxTidNC8nnjzEXzmUbSnAI9h2rYRjtZnJLsAvB/lXK2xuftcZbaoDkZY4K&#10;9wcela1s07yKFmSQgkNk4IPbjvxzXTGTZzNW3NVLlVme3QMDwdx+vSkaUyJG5IDkEkL2OT1/Os+e&#10;Qz2/nRpukJJCKPmk7EDsKbCnkmSYEFEUOCoJDE4+UcY47n2rVJsk0nMZ+dmBaMkkqcke36061uXm&#10;kbzUhRg+SY3LE8Dk8DB9qdaeWlkYgCWDO7ylR82QMDHbkeveoniRo0iklPnykneq8g84XIrRMmw8&#10;bFk86RTCq5wzEkE+pp/mRmZ4fMLTKQJgeCOM8HnIIx+dMEZGnS4bOF4VvmyabGoSOHyU84CRVaMc&#10;uV6bQe2ePWjmHyol3ZnViSzn5QmMEn0q0qkeWZOA3DFxkj8qzYJjKheVyT5pAYAkZHbp1rQLMMOs&#10;hAB6+tK5Fh4aNrJREN8yoG2k846ZqJwzKN7BGHzH2qyzLLEYxyQR8pGAB+HP61RljiuHLuqwoAMM&#10;W71SYWZJFOI8uVRjs3MoFOOZJZJETIdfk+flf/rViTNLBJKYyJ8AK+0Y+vX2qWzvo3GzZkr13cZ+&#10;ta6iNPLraIhykkkYDjOR+dOdiHIWRAypg/Lnbzj8aPN+clABHt5TOQOc1G8LK8LxEblQ5AHDZOf0&#10;rO7AbKri0lmhkCMqqDkfKqjg/pmtKO1UrsjZRtbcBjCsCOx/pVSLcrB3KbCxLKOq1fgDCNwrDLAA&#10;Fx976Vpe4FFwsjSMYz8jDnP5k/8A6qURxGPcYniiHr8u8+1XdgiQliBJ6AdarHmUSyPk4I68Y+lE&#10;lfYCWKJmtomkG1D8x9yRUVx5spC27IwUbdj/AC4HpmnFJJLJlDtGOobHQA54qq7ADcjllZc+/v2r&#10;OzQ7smExVkWVFZ87WKt096mY/OCoBjA42kNx6VTPlJdLKFzICQMjOTjpiol2O4YJlt/zyowBlPv0&#10;zj8K1ugs2TrtEzfOXjLbQcbmAHcdOhqWdoo7dlJ8zCnIOMsKUxyeYJY7yCdmj27dpD5/vMenX0/W&#10;o/Ml8kr5qE4IYmPJJ9jihO+whF+ZEWNVi4yVJxkYx0qNE8qWN0ZYQEJTAJ+vepoyrSAoElbbg8ci&#10;nruXzEmPVcAKKbTe4DUlKQBOisM8LzyKtIImZdo8zAGM8Z9aqqGQ72Pk7CDmXkYHU8c04FEDSRrs&#10;whYlsgH6ZrKSSAUNcCGQZEgVtwwmMD8+1VJQu0lmcueVI6VeRk8jy1kO4r8zdAv19apS5AEIKgMM&#10;rI4O1fr7VADZJkVWiYujEEo6r0brz9elKhjE0aqQQSWlAXlwR0z2qtcfMojSPyyzHewfgHHGfrVB&#10;D5cMCITG7nktyp4q0gLTSIwYKxYH5SAMhvb61VUsr+TEXkbOADja30B5NX2SNoEdkIbcACvJ9/zp&#10;iwXIedAAYiAuIowSq9gCeRz15rWWoCRSiSxJO11d8hvLXdD22BgPX1z+FV3addoUr5SuWjZeWBIw&#10;cinsI4bZVjldPlz5PBHXr9as/KivshwpUHceMetYtDKbMy2sMsUYWTygSA2AgwTz3PSquwWs6W7T&#10;SIpbzC6sW3E9jnqKtuCumGWRRFOygeQjbyeeufYc1WbBuo1aMnJ2jdRqInVSBCY1cJk5B5BqeWJk&#10;t1SQkxghsA/eI6H6iq32qQMR5WQpwsaHk1eJR0Vi20Y9cn/9dTZmnKQl1jtGeRwfl+ZVGGqqUaMf&#10;Z4/3LtnBJyODySP/AK9aLwNIY3EYmLA7ti9fTNUbhXmunmKqTIN2B/Cc8/Sn7qLuhsbkARlxkcYI&#10;yAP6+tRs3liMMY3ZjvJj53dh7kgfSr8WVjZSsbDjLY5FZwAS63yIZ/NVvk4CAngH1yOoOce1STdl&#10;cwpOkqxLI2W4YjbkZxnFV5LpiVitpmikBVfMVQC20YweOmOtakcUyW6KGdpCgR3zgcd6rRQXEO5y&#10;yBiSPIkUbwPX3BoC4BlitfL8hCu/BMbH5iOck5q0Fmh+TDbXP7sFgWB7iqDL5Pkk4SJ50V9vO0se&#10;p9vWrcbTyXX2ttzXCuCrYG0HPFAn5GTcXMrmVo4p5AkhjwCAHUDgn05p6yvJbokm4kDAXGMD3qOa&#10;GMXkJVWkWSUGVQxXI6kZ7fWneXCiTlt0Fyw2kRHJJ7DNbR0Kui9IiLZnKq0iKC7KcjuOfXBx+dMe&#10;VZb12DsUWML5T8hT6g1TCqIohHbPFEpHmB5gxJyCfzIqwshjkVHRvJZhuO3nHakS49hJQpEjL+8d&#10;U5GM8GqLKoYTO75K7ViLHaoHTaPWtEsUikZNw37QCeMc1AsbrYwM8hMgYlXZc49KTMyGO6jaI4lO&#10;Ih8oDckHH+NK7l0aN28lAoIcrk7u1U1iMV0XEK7FfjJxwTwfzNXIY2ZpZMHcr7Qrc8d8evpT2NYj&#10;LeYBTIbZ2eRVZlTrIT1JPfA7YrV811lV7X51zgbh29TWCq3NvdubdirAjCxtzjHINaVrPDcQgQoV&#10;U8LxzlTzmgssLEWQ5wSrZ25wPeqUtujzKJrVLcSfL+7ckf571q+TtlBkmRjtKsi9QajbzPIOE2R8&#10;HLL82c9R9RUOViblSMRo8sUUaThlKsHJB+ufUdqq3jrBbBA/LPhAw5b6H1qxHFPKA4KosbfMSOTV&#10;doEWFQrGUI5Y55Az6VnzIQpaNIi9uhaRuGz/AAjuaeslxdR+YVKOAN5VAoPQZA/CmHeXLifKjG1V&#10;HKgjnipYvLmuC7MotVUKyYxtP97r2q4yZfMyq1sq7/kljDr/AKxm4bPYelRvaN9oEjTfIcDhsbvY&#10;1fikLxIqIFQ5XaOS4z1qKb92Et2XgnmNR2PQmghtvcqW5RbKQ+WE3dMc5+p9KZNNM2qEhlKsgKhY&#10;8A4qyqbJwfMCwgDaoGAADzmnTbGlGY3DofkdHAUUXDl8xR57LFJ5aq4Qny925hwDkj6HNRCSZI0E&#10;rJDgngNkt+HapJrcpAJY4y07Sb5Hj/iGAF49sf8A1qrXEkdtAsdwxd2BKkocn8aV/ICJZNs67XEY&#10;Z85/u/41dhDyISwCF23KzDjvVN9qWPmiGNVI5LHkCqwmZ7FhJK5LkDvjGe3pS50U1JhNDL5rlUIX&#10;YAQo9DkY9KYWhiVbWeM3OHZ1RuQGI+8SOuOwzWkizPcxlXdYdvzBW6Z4xVVoGglaLIMjsdoblOeM&#10;49fxpqSewrNFOW2SO5jlkVmuEiKIW5+VgM4/Kqsgmk8qUIpVflwDkn3x2q8kk73Bd9wLAKrAZRh0&#10;49KLpooRBbRyLJLJ0I+Qe+W7EfSr5guUyY5VDCAICNsqcgf/AFxWqr7YB+4DK4BPPAI68YxWVCs0&#10;7R7IVhZGPytJuyB15wM1tJM4WNpYwsTOQAvqRgCsJO50x0WpHBBHEVMrNFC2ACozhuw/GpZrjdbS&#10;7JfOjwCgAwapSTBJZE3tJCTkqq5Ofam/ajHD5VuPPjUBXVsEJyQenOen504oynqadrbrdRM4tTIo&#10;QEp1zRIiIiGCMRhRtQ5wxOe/0qnA+yE5mdAq/PsOBVjIFhtLFQgGNg3HJ9TQ49jCxnR3E6XFw0UO&#10;WZCHbAOFJqWAR3FxvilVIpG3PxzzxgfSsy58q1n1Fg37zzi6Pzydvp6VDpt2ZGghVGALgBmGA3NO&#10;OiDlOlEMTXs0sCPKZIo4ZnllG5lTp0XrnJz/ADpmUMDXDWzGYny3VW3GL0kY4+63QEc5p9tI7GZp&#10;V8qy8wLvRgMHOOO9Z8ieQSrXDuFJ8oB8Lk9z6/yrWLILhv5ReLBNt81o8uuzoDzjr+FOjvLe4018&#10;zROshKo0bEhSOOeOx/lWXcF5Y5yxfzSSd5GOD0ANUraOT7JizOxnkBcKAN5HfHr1x9arcDsBJEyq&#10;mYjIOh/wNSlXe9EUf7oAkZ/2SOQTXPi5K36wKGibjc5T7x9K6CMOZIpxEslwDtx9eB0wKl6FXKNv&#10;bBQbUxKkavtjOc7145P45/KtNLeRLIyW/k7kAJAUcDOORSxqsLFppSzk7VU9FAyen41oFF+0SsCy&#10;K4BGR8oB5x+lFx+6ZM4mN3GzIqMsu44JVdp68d+tCiEm4Rg0lvgFCTjBHcCtWeNZIUypxj7zvgVk&#10;G2LLCfNCORkAHpz096e5lYqfemvS0wYB1ERVjkqwHPtjn8qbcW5kt2ijuTDHGo2OeQ3rkZ5q5NHj&#10;TvNYbbffsQxkM7YB4I7DmswRJJayxbnQK2QCcYP1pFKKRSEXmXKo6RIqcoxb5mPqR0P5itGC5jWQ&#10;SeYomt4la3X7qu+ec+oqFoA8TLLIpGOFQ9R/jVgweTA8kuJIZIiEMUf8QH3QP5mi4xYmht5PsggW&#10;2kHztEoyrEnOcmr1tcyvbGRisaMCHjUgkfWudghuJNSnEgd4zH/ri3ynPYehrSjQvbBooQrsfn8z&#10;5SQOn5irV+gi2kU8VwWYiWHagB37fmyc8D2xUzJAtxIAjNCfmj3kYCgZOfT/AOvT7V3E5BCGSTlo&#10;2Hy5wB/Q0+42OWlaCONgOVXLAegJ79vyqG2BnuI54GWNR5h45HQ/0qg8LQTuT80seSmOmMVtT4e1&#10;iVYjEcBmJXGSe/vVGSJ5AHYbX8vO315xTi2AabM8kTXBj8sA/IM5+prXViykXGBkfKQcgj2NZljF&#10;5VvtEYDHO1HbGT3FX2t/mAY/MowQDlRn0HatgNMQCSFomlDwkAusS7dxyefaoZ5I4ogWmlYEhVxH&#10;ycHjmrEGXtxvclFHyjoDTni2TmJglvGy/KSxIGe9RzAUJoj9m8xmDK54RfvD61EY2LgxqeOQcd+5&#10;qbY5uGVJRLuIG0nhB6+1VZysFwqwS5ZfvKeN/wDhVXuBUuU+zLIGt1D7t0jA8nPAH86rlY2idUDD&#10;ON8S84pl1uOj3AbBET4GGDFz14/WnKHjszPJl4sBZUJwc+3+NUBZto0KqFU+W3CD++fp3rSWZzau&#10;kzuyR/MqA5wc4wPp61krKwtQkS+azcZU4wD6ehrQhSTaxclVk7x/3c/5yajmAZI5udWDGEriMgoD&#10;gDrz9aciOI8B1lcJhSR0wc0sgleGJ40MWzcp8snbJkgjIx1GOue9Z6LNFCsjO2GbDKDkrk4qrgTS&#10;YIe6Yl2jAG1V5wfvD8ajkEaiIKWWFicsRgAY65oaSSOR1K/uxgYB+ZuaQzf6U/mylIxH+7RTwDwT&#10;kVkBXkhwYUVy8R4+deCM8D3q4fOa02NKkEYcOq7clRjG0HtVWSBUj8xLl4jIRhyePoBUzsyxuq5u&#10;XQbjGB8zjHQe9aRbAekrrBEIlVtrllyvI/xpACJ4rdZozcTZChVLEN6nnvUUYMLq8YZVA+ZCck56&#10;/l3rWW3keF5UZWC4A4xtPXrWnMxWKiBWuI4wAHQZZd2cHsfzp1wZP7LaCOIOiysxwdxcFQNufYjP&#10;40hgaPYglwZBhS0fDfjnjFSqyRh7eOPIxhF3YJJ6nNYyaYFGCQveFI8q+zqFyB7E+vtV0GSWXaq7&#10;UDbcsOppDBbwQecFCmQjeBxhs8f/AK6c8yPMIUIIWTLsB92pGRfZ0kMQ8pAScKy8EYPNZ10YmvVh&#10;Ecnmqwy8Q+9WlGJGnkkikCvuAy/Ct9KrSwR/bDDOWEbxsJfKOCSR2bt9e1OzJb7DIJRLIxMgIBDh&#10;GbDYHX8fataaWKRQyDcpwrxldvHfnn86w4XaFRuXBQbMdTjsScH860JWEl0rFjuVPmAHCn696vk1&#10;JtoQgsucSxrGU+ZTwvXjirSebGyXEjQ7UYSRkQldvsBzx3qK3dXfzZoYZIyi7C6nOcj+mT+FKSDa&#10;FQWQs5ILvx7Ae1acrIULkL21xawxK1uy+YC2Q/zLnkED0/Gq8UbwwFWPmgqVcj7249CfannzY4ok&#10;KyeV1zI2QT9aZ9rSASi6jhickBwr5DD6/nS5ZGijYrRp599H5xQRGEs6wON4z93jt3/KpiY5EDxg&#10;nBKRhzkjPH40qJbwiTbaxRM0nmEQjAbOQM/hgUbYUkLScS442jGB/nvT2GOa3zawBZWlBkJbecxq&#10;uAMD6YzSzNbLZI1rbkT7jwBhXp4vvkuSqqQxClkGAB9P50m5FhVgqvGSFUsuQueKV/IQSNZ2iPKF&#10;ySBt3n5Vz3AqrOVmjEUrMQRk5IP0zjqKlltba6nKtEJdqFYgckJ9BnseagjSc3AtY5ooApO+JlAy&#10;Rznp1qbxDYjeJoL8x3IPlRguIx8xOeeKsQRIBe5ZnGflVm4TjjA703zEltknjldNiltiH7xHTr3q&#10;vKj/AGz7SoczMwZQR0HfGO/tTjJdTOTa2NHzT5gCxzTvkkbhkAHt/n1NRTOiiJraRJd+Fk3n93jP&#10;OfQj0psN1HJEszXLhCA4EgKkqfw/CiZka0EikFZclSF4wOuapkczLn2uFGDZDjGAynIz6ewqqt0P&#10;syMXKHguuMkZOMVRAVl6NFDj+EZBNRNK4Q7olEpAY56AdvrWL5RpyZ0PmL5R3YIBwc9652/Ui6ik&#10;t0VnbPmKWwfrQ906rbW0kqxKz70YjqO9TrKHKlzvZhhdvY5xSU7FOLZlKvm7UiYvtOWRjtB9881p&#10;KZY/3alFj3Lsx8wzjOaZJaotqY1f96FAHI57sPypYmDgQModQMoq8dsGiUrkWZdd4nhyG2XCj/WY&#10;5Azk4qCKdDLdMkwZUiXJd+SSeQPWsq4uJJNQWCFkaRSML0JHcZ9ae0EhIkWKMsBjOcYHcY9ay3No&#10;tsvCW381nNuWaNNrIse3DeinPJNWXuESNhFGLpQdySRMRv8AVQe5FZQaWS/Xq3AATPRvXFXnZp1Q&#10;LJ9kdvld3X5R+AqkjQqkxvPLK8pDbQwymdo+n9KpLB8iwwRGLzJdyuqYL8d89OlPgjna1SFJQkRX&#10;Hmuww/OOAMkYqSKa4uJoogzSqJuS3y52jt9a6IJozuiiA5uAZ1VSCNxHI69M+tSfaZYL5vmXAbEW&#10;O4q5I8rvcI8cIQtuVYznap4Bb0OfrVSaNIrdefuyE4K5KjHJzXVHXcDMMdutuhnuQsUr+aIwMFee&#10;p54+laU9ykMYIAliGPlI3bx746VA9pI8hKvGyvgrJ5eSh7k+vHapbgJFMAElvfLAJKjBf8v0qZRA&#10;sxziLc8i7Ucjds+8M9vpUsSh9ZSVgs65YJJKwIB6DiltrULqapJxCFDxyDkHIztPv2xViaRWknMC&#10;RSKGVgHAXHy9en4/hWIXMqebz5LS9kxHZkBlEpx1B5Ppg9KdK1rbx+YcOSQf9WTk+xHapY9ovPOe&#10;LzHyww/zInH3iP5CqwjihukuLWUTJDOTKoc5OewHTFS79CrouyQpcWqXcUUbymVg6w/8s1HQt6A/&#10;rUYYOriOFSmT8uMkcYwKiWK2NyIYYZI442BVA20k45A9s8gHoak1H7dFp7R23ltKT+7wu7Psemfp&#10;WV7PYaszPETTo7KpNnAo8gSAqdpPcdRz61DMYvMdAxkl6YfpjHarEqwt0lLp94oyJvBI55ABxnoK&#10;r+XLEJLwHcIz0mBwwPYVfMQ0kZ/nSbCvmGKdogkUjJlQ2eSP73H0qBRDJrSSTtIBjIkQdSOhx9a0&#10;bwvdxxKsWwAYRU6KOwH41etNJeaFZvKKpt27TgbQemeeOak53ocrcQB7uS4lYswfHmEYLVbtwFhi&#10;RFGfNOQzcE/Wr1wltI91FI6xBGy8YkBK9QM+mSDTktoreMSi4R42lG2FRufnjPHQVajcSbQj3rS2&#10;7fvTbx7zuUgkAAc9+aYbMvcxOpAgbG8hvX3qaS6tY9ZnX5pFgfEzrhlZsdAPQetQh4mvm8pjGknL&#10;jGCD2/CoaXQ6o6oqGV4LaZLVS0aE/Kozj/E1HJOVhQSZbjAH65NWwH811RxFJuKk9h71l3wmcRiM&#10;BgpXe3ctmlsNxuWlmcxB2OyNCSAW+XBPWr1xDK1mZXi82JVVk3c7AeQR+hrPhsnuY/nTZCMGRemB&#10;npmrN9dXl0vmNMs06pGm1RsAUdB74X+VOLFysVIRcMPOkOWxgnjGe9ZetXUtor2cDNLbE+WuFG4e&#10;mBnjnvmrJmjZ2lkjllkSPL7RhVAwPx5NZutyI1lDDlTJvDggDcfRSar4iorlPzQ/ar09jrdzqETm&#10;FZQy75PvE4OWPv06dBX5Vas4W7lCh5HJIJYcLzX66ftXhZNNFw0CsglZlUNwjFSMkenA4+lfkjrq&#10;z2+sTibDxKT8w71zTTcdj05zcoo5tpVy/l/uypz9TVPFwpIMjdfWpzLFJMqJL5gY5AI6UoViud/6&#10;Vz2Oa7P7dJAr6nASplCEYDH+ftUYLZIZSQX4QHNRs5LLtJEme9LbiUQMJdq/NyM549a9tnBr3NCO&#10;Q8RjggbiB1PAIx+FMHmrIr4HlhgDu6jtTbbMUkjxjMihlKg5LAgHI57kU8MjlXRxKrKCrZ+XJGSP&#10;qOlZSNYpMcJXSSeNwEk3kxur/NjAwMY9Qec1EzEzxiRmkcKMM3Gckf406VcKZ7iJVRORh8gnHXGP&#10;c1X85ZbnZINzsoUfNjb09vastWOyHSrlV3grGchSvP1pjSZlCoNy8DBxk0QT77iVUVGRSQiBs4GB&#10;kn9fyqu6yF3Rrgsm4jY4BUflWi8ykrLQkhgQwSxSNvUEkKDyR657VKDD5acEoo2tg9aoGRUSUR5E&#10;Q4wG7c5A/Kp4wBjO7J6EjOM9KT0HcvLLGlugTdHGzhiwHzDHb8akLuZCYyGXdgFx1rJmnlW8c+UU&#10;PAALZzULSyCPMmDwpUqePfnsRWNu5BpyypgBARIDhlHKj0rJkJjJmYeay4+Xuc0sLP8AaEIdnibO&#10;49PoaSaOaOdwwCMEBDPyDSugLSuhGYpBG5QEIevocnvUsQPlg7c7OdvQDNULVYY5GGEDtgBSckf4&#10;fSp5ZW+zFUl2OiZJ2Z388YpryAnzHG5GGKnLFmbIA+lTuo8tljwXwDnsfp61nyy3LAtEFyBxkbvz&#10;FOinBeFJCAxOMjoM+1N6l+6Wl817TenzY4YgcA0uCIwsijeQc1G5LWkbsw4YqjA4OO9TnLdwgSMM&#10;4JyVz/OgOYRApgXBYovBDHPIOMjjii0iYPKJGzlsqM9BUofdMYlb7y/KxHA5WpFTZcb8ZcDDlelS&#10;9SbsdEkcd2GKhiw2sP8A9ecU75YxKrIPMRcn5wQpPXPrxTc5kZoe559qdFHgrHI24DG6Rsdc9TxW&#10;Y7tFeRZmZjDGq7l+dQfu5PQUxgTPCrKV3SAKoyd2eMcVY8ySO4DvEZ0xt3L1T3IqNlMchWTKMnYd&#10;ATTvYfMVWUAxgcMSQCqkc496e6CMxbRlSfmI65qeERSWKSMPLlSQhYmRcr2DD0z9aVGkMyKrAlsA&#10;HcDnNarUoZEjhzEPlTaCPl5DA5JPrn0qeRP9ESPkD+EqcY9frmnSSJ5yIzFCy9R6d6hRi93uUsUB&#10;AAbnNIV0NeORY8ohYdMdc1EhPmKm2QSBAWVj8oycYqcHEyjO0FsgA85pjIFkMSQNK4yGVpdpPHID&#10;YPNAxiTPBCFWPzCG+ZA3PJ5qkw3CKKeMAqcKGPLEDofWpnVhDGEk2s2cc5JA55PuKqeYXRyVO3fn&#10;JPIPQ09CG0x1uoBmYo6pwYQTnzWz09iOCKfIryXjBmDNgMJAflbPYeuKmQFnYyRxq6gssmckqRin&#10;M5eZRFCTlP3ju/THTAxWqSY0rkqeYYRHEBK4QbQ315xSpuMyq6FPm2tgZx6kimKgAkkXOQu2Pa3P&#10;1qwheYq5dVRlJVy/LH096hxHZBIwSJWVVYDOW68ewqnhxHcXCsJBtBCjnH4VcbIjCkGLYRtDnaoB&#10;Pr1Pbj3rPVh55AmQgY2hR9z1z61nZ9ChiAI3mEloiMqGHT6VO0hihnZ8uGQbccYI7+/0ppm3AmZG&#10;kKsUO/onpioJJNqtLK/7oAHj+H3/AAq0r7mbdydwhdlijm8sgEygY2jsCO3NWYcqjxCNcgfx81VS&#10;6J1ADzPOOwZnI5f6/h7VYjeVlXzyvAyWxj6CoaJCMBrZxIAski/MVXAB9fyqSWHzoGe3hMkoGAsQ&#10;+Zx7c85FRxuxjYEbcpxVo22+FUTcEK8rG+3nsanQ0WhmIhw0M0iyPkbcDgex96mTERVFjwVAX5Ww&#10;xXOaFjPmvhPI28DLdPpUyxsLoOxyAuMk9au6NOZh5jq6Rh0AGSMjJQ+pPepI326dbmbAuwmJNvKq&#10;3XHuKoXCTLI80RZju4GMgVTW4ZZg0kfljkABsnrnmo5WK7OgRnMhdnYgj5VYcL9KtqyPCsYUJKO+&#10;etZwlUlBk/MucHjFKYzK6SRSYKHByOtIktNbgPIMby4EaY4288fpxUUUqzYSRVjJyG2jBGOlPjkd&#10;EhjJEjE7HJXrg9f6UhP7uf8Ag/ujtx1qdepbiQhHa5SN2LKemD27mq8sCopWKUk+ZuZj1PtVqFVS&#10;cN9wAfezn61GRE7AJncT1zyadiDNeOeO5aR7xWj2BTGqDLnPY0+0uJeUCsEb5g5HU+lOkQrdtHIN&#10;wHPPQU+NSjYLMAq/Lj09PpTAvxvswHP3u2anLFV2EAOT8pJxVeFUW4jDYVS33mPT3qG6wzqpJ2kb&#10;gD94/SqTACyKGZo3ddxUrE2HY+gPvTfLXAKSL86r8wORzjgnrkZ9KrQrI9xKrEbCMoRyAe4Ppirk&#10;m6OyKSGMoFwuBk445J79PaqeoE25V/csAwHIz25rNW8DyopZmkEmECD72eKfHdRzW5kTeikkEEcd&#10;f1qnIIvMKRx/LnIKHJBrO3cLFmRlMUjwzIZF+6X/AIGznOP4v0qnAblniWVlYFG3hF2oxzkHHUEc&#10;9+9QR+WPMSVlZd58sFucAAg47cn3p7MY7oIX2KCD9R3pqD6ATvGqfaWIdpSwIJcnLHgn/wCtRHPN&#10;DsJJTjGSexq6pDzohcJGzYDsvH1qu8MrMAWVSXwjt904parcBTiW2iCIFIXAJ4HHvTCF4kRfN5wS&#10;pBIojKnTyN6mVpGVY5OSuB1I/pSxpvVo3zFECR8igYPtS6jH27BonbJdQu4L/EyngcduadLEJAdy&#10;KQxGF3DgD/Chc28JlRfNVV+ZT/F7VJI8J8pNz7doYjy8IoPUBvXmthBGoimQwyNLtGCrDpU8jxkr&#10;knJbHCiqyLJFHkOHZ+C2Mc+n4UiusMSiN3d+jKy8BuKhxvsA8qstyUZeqbmPqKhCKk8jlto27cA8&#10;cVMoG9riRlaBj5keWzhB3x2wfrStHG1wiyRCRXbgMOh6jP1rJqw72KqvHFccKSpI8xV/h9easSD7&#10;RFGMlog5O0NzyAD/ACqSLyoLWNYogyAsVDqSWPGc/iRj6UtumZZAWUyE5KjqoPSpNlqVZN6uOCqo&#10;uQfQU4OwGJWDFiNv+fzp3zNbiWfNsCMrg5yM8ce/pU8Q80qpHJ6MR0/zzVKwEKKHlBXzIyq4JPAI&#10;9qtKyqQIywDLuXcOtR3CmJiw4VeDzn8RQFzHjbuwQM+ncUW7AOZAx+ZN5LYPPWqgtYo3zEAuD6jk&#10;etXYx/p0JCjCHfJzjI71RliIK7XMhKldzkcc0akSbGiQC4YPLtlwCppXgR7QzLllDjndzVGSYx/N&#10;/ERt2jjNTROrw79iwjPG04Lj1NapXMWy1p7W8lyA8m0nOwN+orY8giJsEBmPUVkWcIbUR90hV3Mw&#10;GeewrZYqEJd2BU/KEGSfwrZXDUjHnL5SqDhQRuJzlTj/AAq2jruAUMFDYH+NV2LtKjJIVAH3cYIq&#10;3tOxGlDMxTAfPT3okLoPDv5eFdd7/fU85HYe3aoWY7Gj+YAc49fansqxWSYyZCMZNVQwKKWDIueV&#10;U9fxrINCwYV243IqAZII61Vki2PCDlEB3N2BOMU8+W7iQOHGCPm46HBFRyuTPkguxGNucj8BVXY0&#10;PjVpJbhQ2Ni5UEfwepqQFHtsFiyNxg9jVRZWCw78LGq8KgztH93/ADmrsCOzs65ZCcbcfd4HPvTu&#10;VYQRs9v5W5ljyNwVfvc56ippBtYmWMgbNyrHyfpTWSZCRFOYQx5Cn747ih3YlYY8nc2QQOfpnNUS&#10;QpK7KjNMxYRDCv1HPQDtT5ZBI5ZJTu25KsOFxUuSJIlcBwDhih+79fWs6SSN5XjQ/KT97HIpN9h2&#10;LBZvIZQCso+6jH5ee4NM2bSm7czkELgcHj9Kzp3kKFkcxkMA2P5e9XoJJD5fzAqcnAbkVN2J6D8P&#10;vA27o9w3ZOCPf8KUvFHe/MWeNWPCj74I4+lSgLFYRoSTKrElsfeHB/r+hqrtcruQndjGMdMc0nqL&#10;QC5EYbawwSVU4yP/AK9OilWZVfDb2GdzDnHcY/Omr5kMS/KHLNzu5xk1LCMRsEXacYXHaps2UkAj&#10;fG3OUJ5GPypwQiRwwViTiML/ABH6etWJFcOTuKnGW7gVHF/y1QKNhYFXPBB9qlqxqlFkbARry55b&#10;Hy87jkcfrzTZI5Ws1b5SrsVAxT+doy2SmQhI5AOM/wAqg+0OhID+WuSVzyF/xqUZyQ3y/Km3SAJg&#10;bhk8DPBppUBwfNypBwo96sTASRszc4Y7+enHYVErr5KY+Zc9fatTOzGvEk+5kkZkkIyCuNp6celT&#10;CB4YkhWJH2vndkkknp3oIK5CAMMAZHalYB0bcSi42gg0DSKrv++fcSp6YHY1HK0YcRFS05boD746&#10;/WnogTlfvjJAU5JxWTO/ny3URkd45o1WFYhyB/Ed3Yknp7Uy1oMEv2hpGkKzSZYEbTukQjOW9DkA&#10;d+lOQxRrBPvMTFPkTHGcZAoiMRRdlupn3YMjg78Yxj6VJJNLDMhEW4qmdoX7nPH144/GsWap3K8a&#10;sIsGAsyHczKcknPLH1qxtJsS3DJv+6GGaggnZbUTXD75l5mx056Y9R71M80VxGzkLGMcsgxj61N2&#10;USIskCwsGABHzxlck+9X1O6EB3RV3D7+e+Pb3rCjuSZiPMMkw6IfvAVfgnWSXZyAi5Zc9Ac/407g&#10;TfNEgBbc4OCsfRfQD1qhvZjKwZgwPJAwceg/DirMrODG4KtCM87sZPcmoC4jkefhvmAxu60tQKs6&#10;OTsUsPlzuNV4YSfnONoI2ttycEda08F1wqiQbC3XBB9KRIhFbKoRcAcnI6Y/p1qkK1zNFuBudIkQ&#10;E5LDvVhImMIBfbHt3Ha2AB6Vb3RW9owYYUc5JHP0qoCJYGUNGUOCA/GOhqrWKIBIPOKLCo2k7fmw&#10;Auc8GmF4WnkjV8PgCT0x6A0rpDKg8qQMpwMk5GaiLCOKECVZnYbn+cFcD37EelZSYnfoaUIKbWiV&#10;vJc8qGDY/GpokQyztEg3lgSN2M1n29wyxmRW3xsoBwRlOeTV2NrbhyzyKSd2eoPb86zEubqOMQjk&#10;Il545AycYqNcxXSGNV2nqzdRVjy45ZGE6naFyC7EBfpjrRI24FVQNIV+U7cj2zVpJjA3ESqV3+X8&#10;m5dwwcd/x9KrFo0nxlwrcgg8j8RU7IojVniwQu35m/WoSirID98bsDB71SiFyQxxGfIIdlPJCgHB&#10;AGCRyeneqXmqkZDIVnckDKllUA4p+S0xjUESMDu9KWbK2+PtBhj5yR/DzmrsiW10JWgjeXzt4OzA&#10;I6jkY6VVeCU3CgbYgpJ+Y8MCO1LEGSc7TK2ArIWHLIwHJ9Dk9Ow59quTIkMbfJkLgs+ec072FzFN&#10;VWPzM8uQPlHO72qs0lubqKJCUVXPmIM/N6AenNSTSutvI42DapPmMOB7n6VgzXrppuJmwMhYmTkZ&#10;79s1zTkXew+4uXgiAMqxRFiQAnzY+tZ1xfRpYpI7EqSSzt6EYFYGpX80E05kmXYcsGkYLwoycZ74&#10;6Dua+YfiF8d9E0KC6isdQivRvBVt4Plle2M9jivKq11F2SuyOdJHv3ifx7o3h7Rp7mW4X/R1Afbg&#10;qoJxz659q/Oz40/tISXthqFlps/lW7sSqmQsQD6+n0r5w+Mf7QerX+nvEsrqQGWNkG3Ck5HGeRXx&#10;nqPim61jdMzylZMFleTJLYwT+nA7U6FCpXneorI4pVardkdN4y8Y3mv3UtwZDMgBS3mZiWKZGcg9&#10;OQeK8imeUROryMGY84NdVFdQXNhNG8ZjJOSMYx/nmucvgIrl2GWg6q4Gc+9fQxpqEUkKKLGktbz6&#10;5AkuSGG3cFwa7bW7e0M0TwstxKiYXac5XvkeueK4KyliN0JH4J5HHeu1uyknhuzuLdIluxlXf+ML&#10;/wDr5qtLG0UcFdW5XUmL8257Kc4rFt4RHM1wuJEztVSPuity6nCOzkEhuNq9azjIQIGgjym75hjG&#10;a5tyyRrtltEjkAUHkAdqqSrFLZuHXMg6L/eHpV25tG3bt6gMo2j0qp5LGJPNcbkXLH19qTQGZHcv&#10;aggYjUMcZ6Cu48N6/faTLDdW0xO1ScFsCT3Nce9oZF2hQylc8is/zbqOeWRQwQJ5ZUjG3FZSimrF&#10;Jtao/UX9n79o69glttMvb75ocRqjtkJGOSoz2Jzn61+m3hX4mWPiR43FwtjHJkrDjJyR39jX81eg&#10;eIbvSdSjlgkKzgZGQDivuD4OfGq40/UrPT7yed2jRd4QmRhkgBjnGRkge1ebUw9OPvI7KNSKlaex&#10;+8dpq0L2EZLeWMHJU8EEEcflXW6dqVpsEhTy8DcJN3OK+NPBfxQ0/XNBtV+1C2lcbQI/n8xQF5PT&#10;G4lhiveNK163j0e3DuJJSvAHJ7Hkfj+lY0a8NonVNQavE9xh1K3SGKeJzMxkKuhGGTGOT7H1rQSV&#10;Z1ZQAiAZGOMV8j6x418QaZ4xWOxAl0+QgzgDc0SDoF/GvbfDnie3vNDhmnnMTkAEyLjBPr7V6Kqo&#10;4pRPSC8qB8ksuCEAGTT/ALTIGDY3R7/MwTyPTIrEkmmSaeJDveKUo2Bwe+RjqMd6bLPFIxkkiEnV&#10;pMv1XGAB6Edc81vGVzndzoY7kKqOGCgjdIcZA/xFXUeE6TbAK0xNxJuOcSIpwRkdhkevesS3eZbU&#10;HeogCYH7vJ29sVcM0e5FUHywcox6j2q+YzsROZIXKlF2bvlI+Y//AFqZKAxkiMX2dt207mw3I6j2&#10;960pEeOyACAxjJ3Z5P1zz+H4UyGCCaFJtrFdu4g5JBPAzn8KtBYzlg3SxxKwICbWLDhunT/PetMw&#10;zQ2a4cMf77qML7YFOazWKEbiyMOVbsPf8KnhYSCRYieOshXGaoWhTUxCVVmLSKCQoPQnvSTKsdph&#10;vmbdwwPUelXWUKpA4AAO7HIPc/jVX7LtPlp96Il/mJ4z7dxQO6KiTyxp5Y+YtjrzwTUbjBjiO1WZ&#10;SwKnHA4OT3pXddzsw4KY4OMGqyPG9p5UTkttxu6tx0xSJAyxsVilbAIJyemR61WaR3m2yuskRy2y&#10;SEkHA4weMYqObAkiRn3Jk5Zx9wjufas65vPIjVpLl2ZxkKMlSPX6VnKVgLkk88dp9pCrDArsASeC&#10;QcEE/wB3pXmnj/4g2vh3TLiys41lcgMjzZUjIGWK88HjHNZfjzx2fDGgRQ2haK5ddoW4tywAAOAC&#10;SM8bTn36cV8IeNfGN1qN3eQRXB+0FQ6MGJVc5JHPfrxXzWKxU3V9nD5s+EzzPaeAh7OnrMveMvF1&#10;9rGvXU73LeUMlsNk9eRXjmpSNPPLMqDzwoKyDsM85+vU/Slubpo0aaRhLNIMAq2Tzxn8Kwp5JXs8&#10;XEvlscrjPOKKdNI/Fq2LniJuUr3Zi6ncqjeR5imZuflXg1mQ3EQjRY13FW5OD+VaylVQOEIeNSN8&#10;i9FPHPpWVtgDo0b7xkkMpA3eh9qtpJmEYcxZacC8gXG1WJLE8jpVe52C9/eHIJ/iPOPU0rSyfZ3S&#10;BlRSRzj5hg9zTTL/AKVDIGCKCPMQYIcfU9DSsjthSTBoxHvaaLaoTMaEcnjNZLxpKibVyTKdqHrk&#10;1rTymaeKRgHZpMvjjIHAFUpBl0YDdKrEqoHT61Ekj0IUUU1b5g8S7tqnnbzVsSs52BSrEc+o/GqY&#10;dW8uLGHXPBHGKsqBEeGAL8ZXvWEmd8KdiC6wp82RWQqqkFEzlif5Vn/LduIV7tgnPT3qprWoxW00&#10;av5kkrA4YAhTj9M1zdnrGNXjthgxE4eUOBjvzkivPlNp2ZuoN9DtZLRod8Ydg8bYPyEhu5ANef69&#10;JIkP2eVvKbB3hDgn/Oa9Lv7yD+yOZxC0TbHZ2wF9Of614VrOs3FytscRxCJnDs2C2DhcA56HANa6&#10;PRHo0aN5aFu01eNYJYph2ymDgZ6ZrMudVTzmKsIm6YzjNcm2oxhJmmcqi/e28msy71RN4PysZApB&#10;/udyDnvWihdn0FPDK5sXU0zTzzSl5xv2lWI2p9OOayHdJlnTzVRiSoAzzxUVvezzq7xASpkjB5xT&#10;oI5TKqzr9nTBO4jqf8+9apNHoKio7jIVL2vk+asadJAo5rNhhf7OzRkj94fvd/TPpW/FZW/ktJER&#10;5w5cknBHrXc6B4L1C8a2lZkVJ03oCcnbn+Idvat436G1OnKUrRVzk7SwtX0Kzubu2gkuN21okORn&#10;P154rSttEudR1N4LS2KxZ+VUUsoHbp09ea97074aRLYKjjzZGk6KnQdv1r1XQfBJtNNis7Sy/fSy&#10;IJTEnzzv90E46tjjFarDzl1PYp4CrvI8g8D6De2t7pu1BElipKvIuJMjn734f5xX1bpOtfbdPYXU&#10;xmuJWIYMCXkPc55/PI71zMXhxoiu0F2LkKMckdxirdvbPouoQyXPl3FuBsEYJAT2B/vA1UcO6e7u&#10;fLZ9l6nR57bFLX/D/m6Y1xaFbhsDcCeevP8A+qvJ7u0eC4IKgP0ZMehr6Uia3vQsBjVVYDOF2gj3&#10;rybxFo1xDr1zOXWKGTPlrGd4A6/gadubRn5ZOHs3ZnExSoYJHI5ZhvXoBjpj15rShUrbAqwcZLZA&#10;yRnrUD2zlmCJh0x24x7VfgMsNqJIY1E5HyBh3+lTsTFosRWkcdrCYI/L6mQlsnJHp+NSur2sybwS&#10;+MNxkYNR2twpmxKpUkY2t68Z5/Cq1zNJ5UkcjHkZwDmockjpik0Zd0YY7RRGcMpLbAOeax5AVtpH&#10;VvL3Idh7oeuat3bMZVt7hzAzITGFXk+mT71SuFZFjBbBI5xzWbmmaxiynbXAe6MZfLqRuJwCQehF&#10;aSh2Z5A4GDwM9qpSW8jQW6hoYhGSFZosSPnkjI5P41ZiuhHZqAmVx867cnOaSSe5TaRYw6IrjiRw&#10;CoPoe/0rQQ+dbEH/AFuR8oHGO+fSsoBzHkMRsYBdw52+n0rY0+WzQytcfKjEdHyWx68cU+UwclfU&#10;ilsGa9l+zqg3nJQzAhcDkg+uO1Zd2ySXEkW8xIDwU6sR1+lbLMrys7ACItkEDByelZe1I7h88gsW&#10;BxnB7Cs2rGkaltjk71J5gxlCRoDtxnGcfd4z3HU1iZZmSRAINvzb0GTnFdnLZtcSBPLJck7YwvBz&#10;0rMuIY42ktSiKsi4jVeMkjP48ZpXlFnsUMVKJ0vhnxLd6VqiJfzvLF9n2mOJsIQcEMRg56EY96+k&#10;fD2s22pWsb2hBQgbQx5AxmvjG4BtlUNJ5aIBkk9BjtWxoHiXVNG11ZF2/YHwX+Y5PbjBPtWUqjPv&#10;8sz32LUKnwn3tYXmyWMyk+Wow4xyD1A9+K9S8Oau0syKlzlQN+9R918A+n6+1fJnhrxXDqGlgQSf&#10;KZMyhnyckZP4dK9Z8PatJb655xdsSRgH5sDAzgD65NNSdro/U6NaliIKUHdM+tdL1hSlqmHMu794&#10;6jg/U+ld3HMY1Ado41cgn0x9a+adJ8SSfaFUAGAn5iTz9K9bs9caWzVFcBQcYUZOPXmuqjUu7Gcq&#10;R7Np0++2ieVVZXhV1Z+S2f4fY+1a0TMpW5mhjSTGAqfeyTgHH0rgNOv4JUigd2ZcBGf+JuOuex96&#10;61L2FroKrqZIZAJCzdE9c+1exSmjgnBm98xgld4zIxf5UPygqeD0OR+FQwynzR5oHzdctkKOcDn/&#10;ADxUkihJ5HMi+WihtrOAcev/ANaoQ8EpMUYBRRvZgfu16EZHPsbcDDzFVuCWOCOjDsKiky0cmxnL&#10;nDbF4AHRmJ/Efn9M5ouowsYSf5M5ZDH1J6gHP9KtiWZ4WXyvPBBEi5ztG7cB+g/yTVWJLSOFQeWA&#10;nGd2/IYHtVbYsmoQxH5oGXM5Vyhiz33c5/Sq5liNjLFGgCBQFRD8wOat20Uq6dEQjBQdpBIzQAqx&#10;7oxtRhgneUb7o6D/AD3pJFlzEhLi3TgOf4j/AEpXkEkceyRInHyhiMAHPpTWuZIoywCqnGCnO7Jx&#10;yPei/kMsxysgcSORtXawIyDn3qNNuWKZYKcOCOnfiqybPMuTGMtIwJG7P4j0q0XnNvK5XYhbO6Qd&#10;T2qkyWytdAkl4y4fqMY5PrVSGIyXSecC7gE5yK0milkugwZYm+6oHT61CyRx3MmJChCAk5xk+1aX&#10;ZBIjxoF2ZjJ/gAz+ORT9hj2gl3zxknmore/D7rcBJAzcllUkY7g1KbhTOokJUYDLkfeBJHH5VIF5&#10;GiiA2yMN/QAYP408jzXG0lTnIYe3rUEsTtbtOUABwu5uh+gqQyOHwzkpgBEAwV9wO9F2gLEavJJG&#10;VCMi53uTTpFTyEdOH+vFNHzWo2BjG7DjbzUb4YGOUmNiRkj26VSfcBskyLbqWn8qbPCoR8496qXD&#10;MjqN+yPeWUqPucdafKDGFxsSUg7hKgZj6EEcf1qKWRjCrzZ8wZJ8rkik7dAHR7hbHeSFI5n6Fj3/&#10;AEqX5PNOIo2BJ/eO2DHx0GeDmoiAGDMhUKARu7n0NRBQXnRkR2jGS0nA45yP/wBVSO7LCGQQyBWE&#10;aFAG4zyDkfTNEay+VnzNkLr90ZLH371VW43rbkh42nAwrpwe+Py/rVkkhvLxJsKjaR29QcdR7VpE&#10;QlvLKgdFw20/IAMFvcmrGcWxZVLtIxGB1GKihkhjtm3BlyTjy/4T7ihHjDF42Kqx+XJxj/CrcwJ9&#10;xMoxGVZvlJHXp3ph+RGd4JLyQYG1HGW9uehp63dwy+YY0jZMkFXyTx9Pr+VVzM6oHQllZurAAk1j&#10;uPQlIygChcd88kj0/CopZHijkea5DmRdrAjAA/pT4o/+JfNP5myWMKBj7zdyB2GelQTbXnfy2MgO&#10;Mcf0oEU715AUIjWEGTAVTynHX6H/ABqJWC7vkjDOqlwM9uOpFPIlWO5EUZuA42qhPGwMDz6kYHP1&#10;9arTsfM8x4x5ZOPLdj8h9sVvFJAaatIQ3QZ4QYyP/r1NJlblYQ7RhVycHiqqzItmrE/vDgrjofan&#10;zXalpERSznGAwwCO5B9qAJYpXmsZEiR4UUgAPCA7c9j3zSttKl/mCleVlXvQks0oQ+c0n93ufwpJ&#10;WYowjlKnA8suMgEeo71lLcDNikkNtLGHeON/mRgg4HcZ7g1QlE321bj5vszg5AGXXjA49/WtNvM2&#10;iMSbSxUBlXjnklam2SMQgZZVxzDGvJ9B9c0gK2IHgfLBWxlNv3gfeokdo74Ry57BXXqPUfSp0t4/&#10;tAlijMKSHbvB4PrUiGQ3CtPGWdFzvxx6Z/Knc15kBCtBKrt5sJO7EbFWAHbOf6Upt4xZqzD5vLzt&#10;Xp7ZPc0s8eLuMAeQ+MlXOcZxjcO2c0bmjhRSVSCMksOpOTjFJg2uhCy280SywbxHuKszJtBIAOeT&#10;n+IdqqSYmvJEO04Gdmex46/n27VZEnmxPJ5bGOHKiNh6gcinBUEUcxXywy4DDk/j6d6ki5TUrHC4&#10;iVySBjeeA3p71IqRRqjTYkKNld7ZPPv/ACptwsr2iLEqndzuQ4PuTUYhZJomllM8avnJOGHp61Ja&#10;1KpdzeXDyW7wIqDy1wGLHGMde/r71MgkYZdsvjLHdwp6bce3rRJHLPbzmKMyx8AiHqQT1aoJRKjS&#10;ABlVFAVyPmB/iye4NUh3J3l8pJ3eSOIRuqnJzu4/SsZztnjETbWOWGehJ75q1Gsst/btNICkspjJ&#10;deEBQnJ/lVme33RlwhihYYRnYEN2JHpWg20ihGofaZWO4EM+AOeakvJonjjeJ3KByhBAHmJ69eOa&#10;VoQ0QbbyhG1CceYoPJ/+tVFLQXNuFjl2RxrnZ0wM5xRbzJujQR1MBcgPsPC7uR6cVYmaERp5hAHY&#10;LVCO23QwzOBPvUbFfjK/3vqKkWFo4JBa/OcH5CeT9KBe6Wim+w8mckndkSLx8vYfhUq28Qn8yHez&#10;J/rTI2c59BjioFcmQLcFUUYwu7lz3A+lW8zRyCUuT3C4zvFS3YrbYoz27R3LnyH84KGUIwVnVuRz&#10;0qMi5WR1ii/dq2GJbk554x1rRaSMQqtxy2wZWI5zjhR+HrVZkmCIXKiTbt8tVK/THuaLl2YiXCxH&#10;Msij++3fd71LJMZJRmMrEgG1I24kx0/HHFUZ45haP5kvnknhHTAPt0qmksvmxnd8235k/uD2qJak&#10;Pc1nVg7IjKABnbnlvqO2PxpsbKGVTGCrcMoPJ+lUpbkbM5BUnapYYIPrmmKAgZ3fD5Vl5yG56Csb&#10;MV0xZWjidVQlWZl2E8bh0I4znHvipbbY0e5TlXjEzqBgopOOfQ+1VJZlK3DFGmSU5EYXGzjoPT86&#10;ZHApvEaKR4JHALbW646BvatY3QXNaKNcPHHteAsfkxjPvRNEnyB4goBGA54wOmCKckjMVEqNbso/&#10;eO3TnsCPbnpVh1ja1iSKJsiPAc/ecgjkH6nAqiGzLuBJ5NuyhpY3YJFHs/iPYetQHEUxeO53QE/O&#10;hgySR1wexFXRb508m4hOVkWS2beQ5HA3H0OTUZI8gmRMKzfcQnaG/wBn39TQCJH8k6FL5MkjEp8j&#10;sNrkA8Erngn0zUFyvnWBjiiYptBILFiBjJJ/wqBpJJLclUxMXyT0PB6n8OKglml+xrFINt0Tjbvw&#10;TjryOvHPTnpUydjWMbiQNFKYwXaJGYKqBTUkcCF5SwUycgHJ6VXg3PlbdFS6hiDoZZMc9KdA8phe&#10;EsBcKxUAHIVsZPPpXK5dje5NBOqW0qowZmiDEZ54NQGUXMMXO9SuAM4OTxz6U9GTeCYikighvUr3&#10;xRPHGkYWNFkZ48p5Z5X6+tXB2M5WYgWC1U7sCSLCxqGLeWvdVHv3qrfxWl/GYZGWJ8ZIDfP9PYUy&#10;CB3nRJWeNkbLY/j/AMKuyC2jtvMEYjZTxJt5/H1re6C0DOt0CWsW5tlsOIS68uR260v2mQLyiusb&#10;Fdo5wajILXKsVyvQsBjb7j0qKaNxpsFvNC0MAkLGVm+Ysf55qOVmcnbYbIsdw6WrF0miXfEN2VGf&#10;UDHH41e8p/PnZbpo0VgYlYr85IGRwM4JGeah8qOHU4hNGy90kj+Ykds1duIIPtSGOH96qBt46fif&#10;WtUkkZXY6BoHmUTZEBdWm2jsDyPyqZhIVMQZo4lkCxDGGbnv656VWspPMuBCHJBOAD3z0/Wtq6Lm&#10;OMTcyrk7gMBhjp7Gq0Lv5GI1oksUk0mCc4MZGSahFli2j2qEUDLg5yM9vb61rzkNAIYt2AMsEHJ/&#10;GpDEQ4EsI2Rop3ZOW570WFzHLTQo9zHPG7NKsIEnlyEFCDxle4Pc1uQxRzafBHNA0UxXJWRe/se9&#10;WViUeZFtiYuxdCOWC+masNa+bpwtri7KoVzhG4yO9StC4tX1M28tRvh2wgFu2c7SOnFTW1ujTPKk&#10;GVRsLtONvvWiPNkigKR7pWXDKPvKR0+v6VZkgFtdxSKzqmBv8sZOT0GPr3qrg32M2GGGeJVdTLI0&#10;xKhBlgTwB271fjJhVVwdxHT+8c9qZsW4mk8s+SMYwRgk/UVWcyPqStcTCSaPIiBU/IMdAaRkaLKv&#10;2aVzCA+wBDIchDnrirMcDskMjbwNoMm7hQR2HrWWrsWedXBMe1WVm5YHkkUXFy00Uimdw8i4XnAc&#10;+ntnpSGki3NJBNLJBbyRvMrDIRskH0NLtzbGRUIdGPysen+FZspee6gmfyoHUAMsYxgjv9fetxA0&#10;tqyIUWLcQZG4OR7961iypcvQxWhX7JEUcpcNI3y9B7imxxtJAsaRL50bfLk8nrwfrj9a08q0yMoG&#10;dwZXPQHOCfeqqIoubdJ/mmE2AO7njv8AhSepmRC1ka8RPJyygnb0yailB8xHEywuAQyKSd7f7Q/p&#10;xW67mCd2aQxrEQpwcls+n0rPkhDzqPK2ru3eaxwSew96izAoxxiNgqzu77Rw38IJ5/CpYYwiSrM2&#10;2JmDtzgHHTA9ccVqRwxyOZduVjj+Yg4PBH+NUA4ZXaK1JbOUVjgtz681pFARS3GB5sbjLEKzH9P6&#10;09ZTNMFSYRMJD8jKTsAHUjuDVfyXVURCcjLbcZPNW41kYGJvMkO0NgEAH3P0pNAVrmTFhIz3JWFI&#10;/mL87fU/SkiMLzOnmmAbQV3HiTIVuPzolTfa7ygQxsN0qjg4OfmHp61VcbbYRSyIZD8yMWBdOMZ+&#10;hpqIF+OZZLna7fuwA0YzjPqfxqwCHmEquycYAAzmscxS+XGFkwMKhCru2qeevFaBGxYXMYWHAKnd&#10;yD/9etrDL6yzTCSVtscCY2xng+/XFTgk6bG7FMuc/P8AeXuBj35/Ks6Xyru8jjmcbFbeA/O0/Wqd&#10;xJvdXlz5wbC7Twec9PqawEabyxy26lWVWJ+8x6/X1rDusi6DPP5igABkXb1GferTR/6TsUpKijJG&#10;7BUAZPWpnWSUoqx/NEAduOG4GOfxo2AylaKeKQMGdXJyqrgDt+FadtPbTMsDIdsePLIXhgeCSaz3&#10;VGBZN68ncFPAHfPtUlgqGLCAkLkAq3IWldDLTRyC3l2oIwudoB5c9sVaidPPk/0l4mkTa0Q7j+6P&#10;SqU01yYtyTRKUYbI/L4I46c9eaTCtfguclVPmNGvfoOM8U9xF9oYxCEDybiMqQ521HIpiibaqtlc&#10;Me+RTVmkZbwXUivHJGkSyRMNyEHgKPQ9/Sklj81LUXO6R0GVZTgk570WDYgZVBFwrLKwwHGOlTlL&#10;RoJ3GAQ4K4/hxk8+tVI4/KjLwPnk+bk8VZhdVd4yojJG8mQfez6U1G+wrjTFBJbmTyvOA6CXgbsZ&#10;GD2q6qz28Am8kRyqMSR/ewD6kVUW4aQTwbTET90PyvA6irm62az3JI0pA+7nmSmuZCuRRCF0jkLb&#10;p48nb90uP9r+gq1FMilWcFEchzGTjeD0rPtrX7DqMrKyvuyFSTlhnqSfapGSNJrO1UtNubgt8xOO&#10;2e1WUS3WDNarIjrBJlkbdlRhscHscmoi+yY7RucANlOc89vpSJKZXVJIfLZZnVU6jaDhSB60zfdR&#10;QyGN0LrJkkDG5e6qPpVIRakmhZMcvnHytx35NVk81b87IwisgDEchveke3jllc71VQoZMjBDHt1q&#10;rPG00CBJSUDEMuduMCmZvmvoSOzCSVlcCMDgucjPrgelL5k6xbCguZVB8xkTCgZ4BqkkTQeW8Alw&#10;DksOVFXJ55IoI0CsH3gkKfugn+tUiedoqLcfO0rbkZgQyovGK2Y9zBIlAkcNuUn+IEY/Ss6O7AuX&#10;uY/njD7YkwPmPUj24rZuPPVESMjYvMZH3hxz/X8qhvsi7pkEpYKiu4QMpZBjgDkfjwQKYzS/ZAwO&#10;5SmNjAY/A4pr3FwFnglWMu4AyFwQvovoelJua5hERTao5Kl849s45pXLSsRJuimMixMJF52Hk/l0&#10;pJgptBFcYMYYEKYhu59/ypl1uW1humuT5QCjylUgHJwCfpkUx5ZRalivltjhiO9XdjuSQfvbh5Wi&#10;8xPukgZwPcVPdIzCNreJlP3FCDJfPHSoikhZF2o0hAJI4JHb8xTp3eFA0nnqF6Mo+Qjvz2NS3Yiz&#10;7mMiXEiiBfLZ3c8E7cezHtWhboyQRpIQFPOVboKhuktbi2kWRRGHfCD1IGc59cfrU4ljeaKONSXy&#10;N+F/CsuZjsSu5iWKf7QXKjpjmqM5h+zLNKzxzkBt5OMNnr+NairEqzLgK2MYlXFVZrQzRsuxWJGJ&#10;QWyFx6fhUklGSJZLmdyVMBceURwUGODn61Bb/ao9SdZbkqSMqT9324qWb5ThFaGIYyzJkEf3ev61&#10;BPc2cdw+0So/G/d0/A9q3i01qDSZNI7m9t4ZwR5uBGyoduQOae8UJje2dxMGYDCuQRkdqpQ3peVT&#10;KcOgViSSSSfl4P0PpUbOtpPuw3lFgfMPXIqZNolxRNN5ls8h8yRIguEj6kVmSSubkiCPG1dgYEEn&#10;1PWp5Ly4LzNGN8kn+peTBz7AVmNdxRtaHzJIGkz91eFypLE+wrBiSaLW2KLyv4ZudgJ68961be7Z&#10;NRjLgxrJkqAvArCiZjCj+V9oXeu5OuOOcH6c1sXKOt++1cBcfM+MY56DPtUljnlKI0Im+Zmyrso5&#10;OMU3bNJqCtA8cTBdoDDismR0mvYFkB8n1I6nv9KtyXSbGjtCJJUOMYxu9qdmwJJrZ7m1BmG1M5RV&#10;OOc859Kvxsxt2dny8YXkDIlH90e3rWLFPiCK3E7Ixba6k/fPatRYUhto2Rm28Kzg/ePXn19ulFrB&#10;HQnkklWeOa5CgM+7YF+5ngD/AOvTXu9iSLIN4PMexOCPrQYIZZ4Vk3BpHEcrkEqmOST7Ac03yJFl&#10;kiVS0I+4c9Pp61at1NCt5EL2Ukqp+8WRTBnK5U8nHuKeGdilsW8m5fBV1X7+D059elTz/a2sUzIW&#10;gQjbG7A7MD6VQLzB2a4DtsIKBDjHtWykkBbvoxGSixoJZCDGxOGjPcD2PvVCceXGBLIUlY8DZndx&#10;061fCq8YnxlUH7zeOgqCP7OsMU84DxMvy47EnHP0oU0jN+RFplykFuyTRkSOCWUDOz/PP5U+7ggd&#10;UaFyzuDnGVK1ba4ijeSQcxxR4GcMEPU/Xv8AnTcMXWfeqQuM9eT+FNyGtdh8cyGKEMWGwlrh9mfk&#10;C4UD0570rPAJ1e2jDKMEE85xwM+nFMhmmTUJSz7YycKTyrKPUU4RWnnSuglRIxvX5/l9STxzj0xU&#10;cxZW2qqs0e0xk/Nnv7k//Wps5j8lZ5oGQByPJPJTjqcdc9qdLHPB9oxEjxSKIw393uSD9Paq8F5J&#10;AcsqCEPlGZMxg4zyD/LPNVzICvhReG7OYlRwQWOFYe4PNBnV7eBJrtrlckxFVI2j0pJ5GW8W5k8t&#10;YipLkkrGR64Haq8d48+rR2f2f7GGI2EHjnuPap5bgSSiGOa2S3iBjIydozzn7ue/14qrLDGZVCGZ&#10;FYH5HJxUspuFdJoMRq8xGUHOR1+matXFwRMsMwkkwoKnGMevahxsD8yKJgCWOBEwGznGOarX1zby&#10;obaQFirb2ZR99u2fUe1TW6wzQzqI2YrwF342j1Hr9KgaIm7LNCz2yviMyDll96hGUlfYyRNiVJFn&#10;jZEl3Okke4MASQCD6ZNaseWBktAYx0YocYU9ef6YqirSi4LugCL9xAmRyeKsozRyySRzOAcBkK4/&#10;Kt4NEqF9iG6htlcCBvM+fazqM7gemB9epojt/wDWsw3T7cDJxU0htogENw0EjOSwA+UDHC+2fWoV&#10;kt4bw4xNHgMz5zj2ofmbJB5EyWscp2jeTk5746VHAYJNTWK4l8tf4ieA+R0FWVuIm0qS4fLKu0IV&#10;/h55P5UkbRtdLCcCNkyHC8scY5rB6sY+LatjPuwwU4BPGR61SlXagd28uIjDsO7dTirTyYSNJgNu&#10;0kbRjPoKz5FWfTdv2czsqESmNwhIAyW59u3WkgM+QSeX5cbZ3kq5zzjgjP4isiaEw2zc+Y2Mkse/&#10;b6VtMlxDF+8UpGU2j5vm9smqMqr5nlSSFpZFG84ycD0q+aw0mz4b/aWsrZfBkt1cW0Yt0RsyOf4k&#10;w5J+gYfl7V+PXiKUPr0/muGG8/c5XrwK/bD9pCwgPwfvriyjNwyxsCrqVJY5IGCe4Ffit4rsJbfU&#10;G81hFMW3bSOhNZTlzRsj0GvcRwwhi+1yGMlcjJyuKNq/89QPajzGWQbG3nPOaps+ZCTEc59K5NTG&#10;yP7epYChJjIJZ8AYySe+DULJcqrOJtirjIQbixJ4Aqb7VMN2+SOOJiFAIwTk/LtOeDn61U3ylkDn&#10;YUOevTHOPxr1ec4+Ww+KfJnWOdmAX5k8vbuI79OKSJgyS3AIR1AV+wHJ+6Px5qlPcCVkAiY/MQRu&#10;IKehHrzn8u9TxSl40Nwg8xW2ypG3ykjurY5HvjrTvcpaFl7h4dm+YBM8xsMswz2/Oqyzb7tmJkRc&#10;8lh+VEk8EiDyIzkEfJJNuGM8kcdRVaQs7sCc45UAn5sVLSKWpdfzEGY2jKltzHoSOfywTVZ7pRMG&#10;lBId/uqu7J9OPWhmKyKFyByZwwzuyOB7c80QOXXA6l8ELxtxQn3K2LClTEI0GXMpJQjouB1NJI5V&#10;/nIYdVKH0pUCbmQgMjDaWB5z71JHAjgJsJ2HKLkYFOQn5FBm+0ThZJCQD97NNZS25MKyMxIVOg9K&#10;0GtBCvMTpwTv3DDfh2/GmtDG1sFIIjJ4y2Dn61iZmYFUDykmxcFVCAn5AM8k/T07+orTmQSyqpJC&#10;5B3DkEj2rMmCguigqoQbgB0GauwqhtkR3IjI9+DWQ7MiSCKPUQAeH5JY5596sssbiW0ZiYWdTg88&#10;g5B+oPNV38mQr5sbeZGflD9BjoQe9TRS7ZX8xSkhGVjPU48AAID/f9P1qkxD8RRzeYZFjG4AFuCS&#10;R0qT5I7RAYdyb9u4cMSeB7496hml80bGQSYUMoVc7j0wPX36U6BfJXJYgHkRscsParAshJBf3CSD&#10;C7AUGAQQcjv0qB2EbPkE4YIy56g+9NLSyAbQAofKtu5Ycce2MVMgeRWlkYKyfKuOaAHKpCQgDMXQ&#10;46joc/TjFWQRJMq7jhpAGYj7uO9VEhCRSlGaRpkWNlz2Xp+vfrT4ERriIxAJvGSWPKnsMd/rRa47&#10;MtoNlvNsysitwD/GParIVJCdzsAV/hbBP0ql5oCbRhi3CjoC3T86nYAsInd45om52dD7D61LjYex&#10;I5bzNpB3DoTxxVIRsk5DPhzyGJyT6mrEhkjh+dy2PVe1Rb1cgKMrjgAdfWpsHMx6RKtwkvGxT8yg&#10;cEYx1J4PfNSJMyGSMbQmd2SoIGB2IqnG5RwyYJU5C9fzFXFCLFwnyk53kDCevAq9guyIQup6/Ntw&#10;Ap5A/Gq8Y2K8kYctnGUPzOO4HvVhZWYxljGzjOEYYAPZqiDutwsN1wRu2FR09M896XMjQkJ80KRK&#10;6gEhB5Wcj1LZ4+lMmlBtonjdt6yZYDrn3p7EGF2RgSPuR4+U/Q+o4P4VDhGCyBiDIMc9qm5nYaYZ&#10;kmR1UNuA+T+6c8f4VBKGWIs0QSUNkfN3q+W8tMlwDja3OcGq0qEFMN5gBznGc1Y+Ucm3ykVy21sq&#10;xx0GOlRrAZSd8gABxnOPpViCM7281lZ1YkIo7YpfmadVMKrnk+jCq5mtiggijE5jAOwnaWJ4T/Gm&#10;RkxkxIVRY+FIHAHt+FTSxNBMyDrJg7d3Q8Y/lUZMq2qRvLgswIIA4570c6AYiSCORs5VcbS7/O3v&#10;jv357fhUXlDzfNKESFtoU8cirT2sMEk0rDzRBKIt5ySC3Qg+nPbIHelMkSwvLKxc8u7j16VN0BG6&#10;lo4zdPwpJG3vmq62z+TG8bdeADx3q0NjhZCrFDzkDP6U8MSGwGwBwSuAKE+xFmZZikbcCMuD97pn&#10;/GtHbKsCkKko/iQkgke3HUU+OAzjdK0qzKflBX5PY/pU0jBRKEYsyHAhwQW985NArMaxEUoVyoxy&#10;qn+LIHA/OnrI5dSdqzMuMK3AP93/AOvWbIzxkmRtzeoH3evH6/pU1sjhd7HKnLA91OOn40W0LV+p&#10;ZELeY7uFkAYbcnr6H86c0Z86P7Snl4UghG3DPpUVszKZBgsBGNrHuM1aLIJMbysgGSoO7nn6dazu&#10;wKlxvaykjidkbJUmM9qzzZrLO37obAoDF26HuPetmNkiVfKkzMjFlzyM+/rVZIVW3ZjIDxtILcdc&#10;/wA6LsZFECL1GdFV3wrZOcY9PSrMMiJeRiRN0e75iepFUI2dJWD4J6gnt61ZZt6pJg5xxt5xSAma&#10;aMOoKkbWwG6Z5qKVY2LKgbb1CnrUKBZZkVjwG+Zj/DVjcWMi5GV6FTyRQAMAsMbqpaF+w6g+4pW8&#10;swZjIWReeRTyJDsbjGOSV5b9ahkeSWXIUpzgjND8gKrKWaQTRssLqBu/vk8cUryOkDyEMkEYy8o5&#10;8tR6inBQlyvmEqSuC2eB9BUkiJIjRylkik4b5fvY7GpQItRFPP3s6mNQSSRxgjg/y/OkEUFxIRIC&#10;QBjcPlJHoG/+tUHLhTGE3BQGwMBsdM/pUiyzbGjaNcbhtO7AIzz24q9AHpEAfmdIzkkYHXPAzUUg&#10;xHEqsPMVslT/AF9KkwFX51w4QEDBOTxwDjnrUMwzHukkA5HygYcf71XqBXeIyxuoKrG3bPf2qtFG&#10;sVpCIwNzAFsHnntn+tTMw3KiSNKDznH6Yptxtji3IcFcBkAOemKlu5dmUpY403N9nUsxCkgZPbHJ&#10;+lWltoyqGQKD3J54qvG6bJZnbGX2oGPGPWrDK4lQNwCRg9sU+ZoguqizmMrKRGpOAP4qmYQ7U/eb&#10;RktIAMk8cfSq8aSRRiWEl4lPGAKcYjK806sUxtUg8cZyTile4EDwJkskQXeeQv8AF9fepihFqi+W&#10;GIYsSrZJHqR2/Wnva5wWkPOCpzWcbgiTbI4QnACKc7RxkA9/WlcC+yLgkgpk5ABz24qOGVZAInOW&#10;bjBOFXHf+dSxyxy2wkMg2nBx6VSAAmBjUhiclSM7e/JNTdAIHZ5AJFZVBO6MnDH3HsareWVmd/MG&#10;N2VG7nNTiMjfGxZhwxRTjP41PZ2yOzlo1YL1JGCP8atSZSt1JVaSQRusWISuW4wc+mPSpVhLn5z5&#10;2epLYAI7k02FSo8lG3LjczFslOmB9KsqNjMMfKcsOwPFQ9TTlRTmGx15EckinHJKhsk7ffrTRMqo&#10;sjODIWCMAvPtj0+tWpVRlQtzuYn1C+9QPbt5waI/JuBJznGKjYa0JZFiaIpsG48hh1DU9DuRgEyd&#10;uCT1AqoXRULYZ5PXoKPN3BV3EHZu4NUgLsm1olVUwAw3AnOB61UeYwnyxuZHfO1VyW/HtUqK4lBE&#10;m/jI4xiq0yyxXTusxi4x8g6g9QTTSAm3lcpH+8/mM+tRzzv18tpD/cVRyO4qB3AtVVSRuzuI6mmK&#10;uLrzC7ncPkGOn+NaxRlO4542liaYYcRkDYeoJ7EVXaOPcVuohIMggMOF9MemDSxSlJ5CHAIH70r/&#10;ABZ9u9G9p4gqyKxz34OK6UkjIsWbbZYohI7BR908A8+tazfdxI3zEEZXg4rBgWVJ/LZ8PuwD6itm&#10;eOQSRgSKxKdAM4pOwItwuom2RsqBhxlsk/ialSWRZPI3F4U5X2z1rJEqDCJtSQFSMjPHfmtG0kK2&#10;0iupZgDyvc9xWbiFjQDw7XBLMuOAp6VSkjEg2RA5JGBnmrDLtQbfu7cse4yBxj8agcoWDRttkx0Y&#10;9azY7IryeVIjFV3SLldxHAz1/HNZz+c96FjBVAhDM46MDjb755/KtdtkcLiRDKzsNm3g4781AMuh&#10;EjAEDkHr9f50K4JojLxiVyykqzLtzzsq1i5BQbxKyKNqE4ABJ5/X9KghBjCkfMmTuGM4q+joG2Pj&#10;DHLtuxwOaewNiCba7Zwv93HRT/WmojF8PEfKYkCQnH4ikkCO+IxIrnpgZ2j3qXzGWUfvcsp6MM7h&#10;3+lVe4txGV1mwwBjIwGzz9CfSoHaFgN3HBOCMAL6/WiWeRkQFQIiMkep9KVCJbfbsUbG3pnsTwc+&#10;tEkyzMdmZEWZxtzkk/KD7/lSxqyzBjsVP4AOv51oT2sTIoaISsGDB2/gPtVUMFvmIXy2CjOTzj+V&#10;QQ3cst525eA77ANwHA6f4fqabJvjhwHCA8lielSKSBjcrBRlsnJquxHmKm0M5PAU8imlcVh0MqeU&#10;X3blK5z/AHulSAKyYjA5+8M44qE/xLGoQ+XhAw+8cn/Gpy5jCr0HKyYHQ/8A16tpItOxYDB5QACw&#10;/iNRq+Zw0h4GRn2+lKhzMU2hcrkY71WllCWhMUZyTnJHvWT13Gm0TGQPcKAQqAHmoJIFedEc8Fx8&#10;i9c54/OmmdELQuWQ5znHv2NaIRdrzK4dSByG5HvjtU8o+YpFgryysN2Bkhhz6VBtJMciqMbvXiny&#10;xJNKinJIGC2cbvrUipthV0KhCTgEcU+UXN5CSO6zAou3I5U8Z/GkZ0eCLc+w7juG7I6Dn9aaIg7/&#10;AGhLhnKj5lH3QPanLEd20LkGMde54z/KmkBGxjiRWjxuJ+bHJqlJGFkcxkxgMMjjanOeO+e9WJSs&#10;mIihmjKkl0fyzjI4HBwcHI+lOjaHYVlJBHQKuSx/2s/zpt9wKciiWVIUlKMgyx28tUdym+ykWKTd&#10;JuUM8Z3LgHoentVq4s45Zdykrk84faars0ixMUb98VG3B/nWbXYuLSMrbKQXKBwr42YwF9lHpV2K&#10;KeJpAInCk5xgYz60vkuUV5QIn25+U7qvxsslqQSMnoGyWJxxjiosx8xlMFRlIiVChyrD7yjuM+hq&#10;zbhELyBclxgnocD0pVt9kpWUb27kHge31pInBjEcgwVboeh/GkXuWLidVjG9vMDsBtCAAg8A4qHy&#10;I/IDYwCfmGMbaklAZS6xrIqDk54x6VCtx/oikNG6buUVhmmD0HKTFdSqg+djmI4yMfShfKEQgniV&#10;roPtZgMBs+1TbvMGYVAAHryKiE0bGQkYZMlTuyc4qjPmEliQIAGwh524GBj8Kp8tIsgjKrjIOOoy&#10;avywq5yzNEowRlhz64qrKzeYsRXlYxyfT0+tJstO+yKVyUbRMpGh+X0AIqC1h2wREqiBBudEQDcQ&#10;cgYPHNWBA5VlijZmbhXPQ4POKaCDZ+Zv81d4V2I4J9KxKLkccGCluSMMBJ8mAD1x/wDqzTY/lLyR&#10;qWldAHQc857VOJdkeHjcZOI93OBjv6VdtkjKxzbWIDZidTxx296VylG5XljUwAEM6qM4JyV9f6VM&#10;sihREqkHAI46VImPImG3I3ZLAckH/IqQJF5HmlxscAgbckD3FaLQlozpoJXhDkB0PLANgr+FNZI4&#10;2VzuIPy8HhD/AHj9auusbZk+UtjAkbhgPTPpVN0Rh8u10Kjc2eCc1pdCKoS4yksiFCzfezwuO3vQ&#10;z755I0hJPysWOMLn1pB5gm3kl1BICyHhuOo/wqu0mZkZ1keQEKsZAzKR0+tQ9BkymSOa2YAhwvlg&#10;g5MhOB83r0xVeS681sPC0aqcAZ61C0hDSCa58oj+JBkL+HtWFPeJHqDojyCIYKyA4wPU56VjOVgN&#10;ia5ZdPIZuG4eLjcB6fjXnus+JbTTtyTXImCxmTd5W0quCfmB6cVZ1/xHBpMDyXrLI7fKZAQfp0/z&#10;7V+anx6+PFtBFe2VhfYaN2ZsS/O5PtnOM9B0ryK9ebmqdPVv8DGrKMFc9N+M/wAb7ay0k6fputoF&#10;uAUlwMHjsMAD8a/Kfxr8SJNb1u9tXc3dkspQhiwJOfvZz1Bxg9sd643xp8QrrWbxw904fd/DIc5z&#10;zn6j0xXmLagpBEv73zOQte5Qw0aaTlucmlRXNG81Ka+ErSglU+VVdicY+uaw4rmNpGZyEUHBAX0q&#10;KS6ZsyNFw/UDtVK+uGS3QSou9jklR09K7roai9jUnvUFmIfLwxbhhWTK8n2Qwxchudp5x7UqLFJb&#10;CN5PO3dccdamiEUcp8xCkHADhqylJM2SZFESsDSOgRlbaM92HXFdjZtE/h6W4VfNlddqt2HY/jWO&#10;k1rhn2JKu3ADD7v096TSJIV1NI5JHwHbaCMRsD7VySk+hb0KF4kpk2TqNj9cLjOKgtxC96uxihQZ&#10;APT6VvXbnzl+6MAlcDgCsRoIxqURhc7CcBjwPekmSPmiglhEvMaiTPJ/Oq8Yjd32j7zYRT3x/StK&#10;5KRxI5xsY7dpPNc0lxKLyVF65IBxzg9a2jaxRenjK3TSRf3MAL296z5Ed42d8vxwSfvGm3Int50V&#10;dxBHyZ6EVRka4YEA+ny/zoceoMuxQzJIsxQBz610Gj69PoutRzRj7QRwQ+c49AR781X01YWXLod5&#10;UA7zVm40xJIXkinDAnqv9axcVsxXsfWPw1+Mt1pN/AVumdriYNKuedwAGf0H5V+jfgT4r22q6Xbq&#10;12N6kfNnDZ61+Dtvez6drAZpDbiPH7w5BIr1vwX8ZtS8P6ysguHngABY5zjB9D1rza1BpXprU9Cn&#10;iIpWkf0BaRrFhfrujdQxO1i/BY8Haufvda6S01NobxX8lSrKQsqrgE+h5r8Xpf2n9Wt5rd7XVbqG&#10;VDgbOjKQc4YkkcEjArstA/bBMk0Md7dywok2OhYyk8dBn8zXHTeJ+1AJVqbejP2+0LxLbTaZE77k&#10;K/fjlm3MmeTyAM/lXXQmCe2UmeMlhlf3gGcc1+enw9+NmneK4LefT7nfM6EOqMCpz6+49MV9O+GP&#10;F3mMUubmN7iIIIWOMZ6nj9OtdkK0eble5nKN1c+gY5yxEoLiEJwAc/KPatWGZGSPIdwT8qEbTn+f&#10;TmuRttct5LhLn7QixynG1RnfgZ2rtzg9SauQ3c3nNPJKwKHOW5C+n6cV3Rmmc/Idgm39/A6siMm1&#10;gTzyckg9vb0qMAS6wF4U5yTkgfz9zWTZXErKZJyNyBlcE8F8ZGPVR68VYjnY3YiaPZEzYMq4wvue&#10;eldMWZO6NhXluLoocY6AEZFXoUUyQqCPLH+sI6Ka52O6VpYnUumDyGOO/X6dPzFWTfEmPyJCi/wn&#10;qDkfrVmZtvKIkEfl4LHgsRg+o65rLlkVfmRgATlmLEke2apSXn2k+aFxHwyAR4Y+pOf5VVaWN7iW&#10;OMHzEAYow4wffvSbGR3TO9m4LmOTHBA5PuBTHuBEiSRHylKDcM5INMleO4Zo3gZIYsHdn5gO4B/p&#10;VAiMQLiQ7FG1mCkE/jXNKa3C5DfXEjMZFmQdcjOMgivFfHnj3/hGbR/IaCRyQCrOrgY/2ecfjxWd&#10;8Q/H8WkXckNjKZpChBk3cpwe3tXxD4m8T3up6hKcmYOfMMs8g3kN935Mc5/3uMV4lXEznLlj958H&#10;m+eU8OnSpv3hNc8Sx3epSpaTTvJORkLIThgecDpz7Yrgrm8t726uTJJM7LJtMjpjcM8ce3rVCUvb&#10;yIIQUl3lmYH7wP8ALvU7yQmJjJHgt94KSPlI6D/GsWm3c/DsRVq4iq6k3qU5JI11DyTJHbQKApdg&#10;cL7nuRVWUo8DN8pIYkHPDD1HeqV0+9VKLlCerccZ9azriZEmuMS7CpHlgHg+9VzWKpx7ks8crxtv&#10;WQv1YE4HPr7VS84x2b2lqEjYcBmjBAxz+NVrucm1+0tcmS42kKN/p6jvWO14H3tnYzdBjIFc86sV&#10;oevTply3na2dNlw91NG+T5seB9B/eFPubld0s0yKjcMEUdPpWW1y73nnXFw0cKKIw0x4jX2wKx7z&#10;Vnj3+RPE0hHyyOu5cjpwcZrmddRR6MKR0/2mzKQzLIzLKCUAHOB1J9KxtQ1YW1irB1WYHO4DmQdh&#10;XP3viO5aY+cYAroADEoUt9QOK5W81wS6pJFG23YAGZkIDfQng/hWf1hyO+NGT2O3tbp7i8kukuGi&#10;AAdBnr6iuhlvAtqsq4YEfdP3gfWvLLTV4LZQISxUOfmXtmsfUNXc3Ja3kzHL/rfLbHTnJ9KpTbR1&#10;QouJ12t36Ok9u7Yc5IXPTn07V4JqN5e2HjBL7c7wx8xuwyFI9q7Wymur/wARGN9087DkLz74yfSq&#10;/iFWtoZob20URuuGLHg54GD2NdNOLvdo9HDRUJ2avcmg+JWi3ujWdrqkDx3Dv8002X2sW5J+pxj0&#10;rHu/smqyXL2t8khgyZ4g2VOT8uR61xq6MWnMyIiWzk/u2XLegAH9ea3bOKGwhWAwiRmBwucg85wB&#10;/nrVyjFO8WfQQoU07xWpUlt0UzCaULA4ztB4GPeoxZRSwkTkqwXKhD8o579c0s+jX+p6qYYLFpkk&#10;48vJAjNet+FPh1J5S3d4PL3RqUjbnlT0NO8YrVntUcPOeyPNNK0e7ndo7KEmTBJXdjP0/SvVdM+G&#10;V5f6dGb0O87SAqsbYAzwAR6V7RoPgiG3gEtpZxxxumQZV3nOBn04yM4r03TdAcNGoGCoACt94/T2&#10;rCUrs9unl8ZfGeBaL8K9t7ItyhktlRUSP+7g8nPfNfQ2i+GbeKOJhAjODgOIwTxx2rrrLQTHZxma&#10;3cxu5UrC+1/zIOP1rRs9NurS92QyNDKo5dRlm44HHFaQsjtpUKWH+FFGDRYY1MsixxOvDbYwOPeu&#10;+07wrJJfwqn7tJPnIZcKq4+9n261b8P6XLJqEfmEKZM+YSMlx/SvYNIs5bJXcIFH+yo5H+1616FO&#10;pJux0c+h5vb+FC5JZT5KxkhivGB+mT7Va1LwTZ3PhwrcGN52YFE6FT3A+tewRwFhHCgVIFPHy/dH&#10;XAHvV6KxiMQlYgEvtcEY2t+XpXpRg5Hl4ilCrFxlsz4qmsjoXiSWG5hZd+QiNITt44PNZ1/Z27zK&#10;Bcpc3LjMsSoVCenXg/ga+sfG3gK38SW4vCiHUY+YXh4K8YJwOtfLWo2k+maxNa3KFkWQxhyeWAAz&#10;z1PJxjmuerSlB3PxPNcvqYOs2vhZ51qmlzREKyFAGyO2PqazWi3Wa7SwdTl2HA9hXcSCO8b5IjNK&#10;AV2nJz6VlX9hFbWKi1TLs+xot/3R3J4rimfMKCucTDETcSr5qyNydmCCgGMnn61VuLoJMMNlgcFv&#10;UHgVNemBJwwR1dQVRg/TOOo79Pas0L+6k/dEosgxLjgjr+BrgnKx1Q7IkW2luN37vfJtLgMcFQOe&#10;/wDSqtsFlnCkkhnGwvgBh179D7VbllBjEfmfMGwi9efrSQQ28W97uRkkEZIkRdx3H27ClB3eh1dd&#10;B1wHcgZzszgDHOetVVidZs+XlywBQL+VSIyNICHYc4wykbjVyFWM0YkxISxyemMDNdsTGTuMFjc+&#10;YpYbA64I9KbdWL29pGGKuMZkYDGK6OztklhkYRPBt5LM+dw7/SpvspmSUK5KsRywzVNXMpQTRyhS&#10;QxRS/Zmliixu2Hg+lRwSRTXxcoQjEqGP94dh61uarYrDYztvcIDgbAeuO+OK5Z5JvsyRxkCMMflI&#10;xk98Vm4md+RmnPbRfbpVYsJEYDG7AP0NZd2giEcfl5xkpKwy4z94Z7ZNOtrkkrOolaMOVLbcjPer&#10;JjiZYYFkL3BZvKDnCtgZOT0+gqXE3jNvY5aeBxeb1Qb15jYqGB+orIktpjctIsgIxnBGMH/D2rsz&#10;CfPAXhy2xFJ6k8YrFaNbiN/LIYhmQup4Vl6/lWLjY7KdRop6VrF5ouqCSGVI0xyrJu3ADgdRz0r6&#10;G8L+OYNQigZpRGXXGCMYPrXy/PZ3CzSxssiyoNymRSFI9j0pkN5f6fcwvA6rIAMHdgc9QKz5ZH2+&#10;W5tVwtknofd2mapJIVAkbeXyFDcAev8A9avWfD/iy4SGKOWQSt91A56Y5Jr4N8M+Pp9PuolvZZJ2&#10;ZuRwAfVWPSvoHw94o0+7eM208JmDZMandsyOTmtVHl3P1DB5lSxULpn274f8SxSPao8m+GQbnwMF&#10;T0/Gu/0zUkgtfPt0kcqxYxZBd854BI68ccd6+RdG16RXiTlVKYQg4wfU+le1+HvEMQWVJ5wWBBJL&#10;fd4HH6VtCbvoz0ZR59j3+1vbgRxKsJeRm+VXALrn+964qfz5C7ywyiWZzhyqkVwcOuFdMSS0jeSF&#10;5QATycnoD6ZroUuZJVj81th3bRvkAI/3Rkbh616lOrY5ZRsakN7umkiRhIygbVPynPfJwc5rbUys&#10;V2xFZSuWCHAOOgz3rm4bvy7pHSWKOULudp0yv1GK3rSeE38UqgmZRyS2FOfb0rvjVuc7h2NSxcPb&#10;vF5cSy9NqHljVxRGit5waRioBUcbeeT1qr5UULyF7RkQ8xO3YnqQfX0p0Ui+bsaQDCcuRjjsT60+&#10;ZkWsHk+VKscqoqnLo6tynuwqG7UtGAPMO5FIYqAuMnoc/Q9O9WlMxnfa4YHgBvvEd8/0qVERY0Vo&#10;ZJE3ABUcKxOABgkewoTYtjKjaaNLfOFVT8xHU/WrjzTSDDoobjaCdw/D6VFFzcIFA3KCZD/GvzYG&#10;fUe9Owwu2TABC4XAwVJ7sff0rWLIdx80imOPfIQXcgFW5Uj271XdxMyJh3EbEkkctngfrUZMayt9&#10;oXbsYsxDdB3P/wBegh42XazBFBJlcZAH8OPWtSR0dvFDKfJd4yCW2kD5qtRbzqcsxk+0RyABfKHC&#10;AZ4A7detXFMc4TABXHynHP4+lQiQrKrRLh1U5cDJx0wOmaVwLPzyXDZdQ+BtCgjA+lWFj8t/NikY&#10;oq9W5I9earxSxJZo26VpnPyrEm8sO/FSoTkTQlntyflDDDfUrzipHY0It7Y52pkhSeh96hjEf2sq&#10;26BQ+GZzww74qmbtUk8pm2ZHygRnLH69qklnjla2WQMzhvlYHinYpxIrpyIP9U5gAZvNA+UsOeB3&#10;xxzTIl3SooRnkbGRGPveg/GnqZVuE8+QCdnIRR0xnGcds5PFRiRIi7NIu8PgBhwDV8pAeY+0sZEu&#10;Iy+AVGAD0P4+1XWSMx/OBvJ3KW7VSZvOlCrIrZORzx9frTo3DRZkJZsfIdvQ1AEhVlEUf3NrKZFD&#10;ZBI/+t/M0kZxuSVPmEheHaeCoHUntUjHdzu2lBuU47/57VFEWKBdjNuY7lA6Z6AVcQJC0huMljNF&#10;Im7YcDy/oR1/GqruHm85GIQj95uH5EVO0Cp8izDeQAEUcr9amniaNQqZZsDhDxiqkkBDlSo53sOp&#10;x93rj+dOBjaT52SYqARGoxt9agcAXLSkrEWADGTkUtxCqRIXChg24FXGPasgLkQDPGpXaD1GPQY6&#10;VEzhoGZRhMZUOMY5wOKrfaAil9wKowGRwcn0onIeN5JGJB4Hbn1q4q4FSeIo8KJ+9RVzlThQT2qq&#10;sNw4LS/I7yEuQevHAq4zQsFDLL5iQ4Vnb927HoQOxBpLi0LCO3bLyEfMwfaH45Azzxg84rawyC33&#10;wJKwZA23awJBOKp3SGWKKS3ZjlcqScitsRWrWrKLeMlSApPB7dT/AJ6VOsDBsjAwhRGJHyKM9Mda&#10;nbcRj2peFUYh7cqPm2v8pPtnqK2htKgEAsTgMe3+cjmq8kMP2hHQeaoOQd3BQdAB25+tPMSESXJj&#10;3OyKmOT905GPesXuNB5QjSaVGZi6Lt5GI8E9PrSSROyQ+U/zA43ggY9z6/QVKImMe8MQqlcAqBz1&#10;qIYPlxPNHCzDIEhxuI9se361Fx2GbsLEBGGmzlCfuqB1A+tOLy+TI8i/KSW2qenHQVIiiSMkozM3&#10;Vc7enoKikKJu3ZjHRQT1qkJjsh1RAFmG3llHTpwST7VTml8tl2qrOkjCRg2FYHnH1qz5g2H5RJg7&#10;VjPAPA5+vNZrrItsJGlYytNnDgEADHy8DpzWz1EWVSWaZJJbgRQISFIOFIPB3fTH61LGcmJHkAYJ&#10;k7PuHJxjPes3zIzDDCrANIRgdgcjIq4rb7lbfey+YMBgv8jWLVi7MsrGywyiGNtzEMxbp1pVgje7&#10;ZPKZFxy68qRjpTiA0RZJt0itgNuyB6Dp1p8DP9kUMxeNASABnr15qOpcdGU0ieOSVolEAK7Aw6sv&#10;0qpcnzHMKr8pGGOcE+4rWZVdCYnECsFQluQvPJrPMYa5CEu0IUmNxxj/ABzVJEtroZ7WymVnQtJK&#10;DuJI4yOlRypGtoEmVIoyQ+0KcAg9a1418zT8hWTfzu3849elQS/ariwAfOEUANtBx0wffrTuyW7l&#10;OLAtvPZkeUPhYS3IHqCMgfSoHjZVlZIyqMvLA55ABP4c9a0Ua2kLrGfKUNh/3ZUbsdegHcUyaNE0&#10;iJQzKOYzHn5nTj8umc07isZtky3FhbCaXZGi4IIwVx2/n+Vav2eMwSEQPEw6I3XHrn3rKjMixu5G&#10;0mUgb3B3Acfh3rVs2lAlJdWiJ4MnQkDr9R2ouFmVrm3VZ4ngSNp15kkGct7txT7YrNGYZE3SRsdz&#10;E7cj2qZmimMLBi8ghw4R9qAg/wB3nmqrlVdjGrpvPRnz+HTihps016kUzQtIpiiB/cllbGNgXk1A&#10;lwVtvtLSNcxy4KpKuAB/eU+1LcSm2gM0kjB1GAiAHFUEjvJrWNZjvjVcIpONvoPb61I+ZmsZEcE7&#10;hJKrcO2chaqvaoyPcxsv7wL/ABc9eaZBNLBafvYxkjZgjPPpnvT4nMlw7GISREbY9v8AARznFBO4&#10;JBJtRmjV1EecE4OScYqE2Ih0YtJH+6EgWEBeeTzk5rU3hw+ImZQM5AxgjtR5hIEbuu1SQFbtk4zS&#10;bsNK+xh4ka5fIkWPACRyDgD2qdWZJFCqrR4wVZc49xUlwMSyGFtsHcyjcxHqvp9KlhaMS27vDhyO&#10;M5IwPWo5inFrcFlAU7W2D78wYcE/1qaRfMsluNzrO8g8uVOBtHbH0PWh0DXEMoRrbILur8E9MYHp&#10;g5zUJuWW4KW8gdM4464I5yP0o5ieVdzWXcbUGQmV2HysBgjgfl0qpcpbxqWVhExfG8cc+uO2elJb&#10;3TpZSO8iKMjeoUk+3TpUTKuPLYi4Y4+c/Ltyfeo9oVGJRmPmw7TsTDYGzq9RLFEACw3ybMMW5Ixz&#10;x71ektbZWkLSOik5UgZwcdP/AK9UpFbzEEXzgLuBX+L2rKUrm2i0RUlt4nfcg387S+7HOM4HqB61&#10;REoguhn7pGRsbnZ7+h961WWQRwxxsiFFwhXB28dB6n1rIuJLk6e8dzLE9277I4tgRio5GccYoikx&#10;XRLp13DdApKjthiIwD1Pb61otH58cScwRwY8r5sljnngcn8ayLezJQCVEVI88xkgscfpU5KW9zE5&#10;kYHkqAvCj0rblaMrourG1vdB5CpUH7u0ktU7FJNNMjxN+8zsVhgn2waql/MRGCsVeTAkDEEfQ9qh&#10;maWaNkPmyTrKHVw3APfIIOQRx2pGnIKYQlpGrPskZjhO5xVQrFHBOrjzFdgVR+Vz69eCK0ZoJQqS&#10;RyrDvBKKGyM45qFIklkWHy84UkkdM/WtzBpBFFJDMWlKSJgbVQ8g9vpV19ws0gK+bqDts2xng89P&#10;/r1Ekqm2RYIRI4HGBg46c1VeIJeqyllUnanOOBz17c1Dk0NJGiES2vIHikj3/dI25I9vrWjGRcac&#10;8cuQSysmBwvr8x9+KzxbNvSTzWiYJuDqQWx9f/rVDFJDJAu7csQt9hk3f60lucjsfcVUWmJpknlv&#10;HcLBGnmAkku7YOfSrNtcXMcaxKVdCNrBxy/Pp2pipJLerLbgLEQBGA3cd81bhhDMbneJWC4kLdc+&#10;1U9SCpFDNvEDyrGxjHllvmEZz1wBk/SrsphM48hFMcagllJ4J/i5GevtUFzcFY1lVTMgQfJn5lIP&#10;5iq1xcXD2sMRjI24JdBgEA5AJ6mo5UNXLSRN9oDxuysMZAOFc56/WnuzyyIEZ1HllDs6k+hHeqjO&#10;GMSJIzQsMSAjG0mmCeWM7WkxGGwinkfXNXZjd0J50sUTQEMwOQ/l5LD9OKnNpCEEhV1AP/PQuW9x&#10;SDy5VmmYMogTcoVjlqtbo7fTfNaQPuA7cr+HakSRzNFHbgBAHEQYbhy/bH1qnOqSrASpwzbUGOav&#10;yyQzXC+YUjj8veFHVQDj+dUyx8uYWoxCGyuTnBoKQ0m2FzvjBc78sucYU8da0bZwlgkJkUM0rZkG&#10;MkNzzz2rKhjYyRK7kliVUfTt+FP+zxtZLE7FpY8BmOAaaCVjVCtLG7xp5duqbMSvkk56rwKtqsJR&#10;HcMCrZY+h6f0/Wsy1kaZ3ZW86QN+6G7KhR1/EVc8wzQoGJW6LYK9iOKsgJ4GW2Yoq7Qcg57U1bch&#10;C05Luo5U8qD2p77GdkbK4wDluP0pbWJszpIS0chBIWTnA9DjiptYCKYRxyoojaaYjaUzkK2Rx29K&#10;R2gfUHhkQ2Tqil1tzuLjqMjjAJBFQTofNBV3i53ZmyCecDJHrSido0TftaURKrSBeoHSriBDdTIs&#10;mGIjQNtQx/eZO2al8ws1shZI40i8p2HBJ3VTuER5EmJyxcgheDj0pYgW09WVWVSpeNWOSSTzzV2u&#10;BaSS3lE6NvkjiY5EbbM45681RFlDNEnkL5UrPun4GHx0Ge/v0qaa3jV98kbIww5UZOT+FAmmgt/m&#10;jRRMdj8HEf04os0BMkm1kfy9p5EgTnIzRcqm1IXdn84EKQp2jGMg+h5FOt2hUjy0KDdgSZOM1auQ&#10;5kIn+YH5ti9QTjJx+AprzAzniaFXaRUiiJL4SYPhcdSeMdDRNFcoxYRE27ICjt0Oe2asxRmW6YCH&#10;ylBC7MDGO2eOegqssRe9kkSaVFGBwSRgHkYPH5UXQFTaJMxvErjaBlxnafX1q7A1wyLEHcwLCqop&#10;6Z4yfXtRKjxXCjYkkKhhJI+VLehH4c1YibLlwSMoAGx6DjisgMObTZnddkbqS3Cu+FP09aitYZI3&#10;kkWErG33WDgDPpiuiYtLmJ3aU8gYbG33HpUEdpC6RK0uXUZxjapxzn61NirirAgjXzI+ECsADycg&#10;fl0qjNFNJp7Fc+ewIJ27SwBzmrIaRrQCEBGCgAjhpe2OaSSafYWLl/3nly4XoMdR7etWkySjbqEe&#10;E4K8HdhR1p8IkuLlvmypcJkngDPcelStBL5k8VsVLxqsnPGcgHH6inBJfM8ldsUjAMGj+Y9s5/Oo&#10;d+hErAtsGj3ND5gmLIkvmbOg5wMHNK1olxbrIzb2Vdg3twAKltmmWZY2bLoTvBPQ+mMVclSExgiF&#10;wgO7avYjr9a0i7CRBDatImSUQMBgF8YHfnHHFZZtDb29siTY2ud4d87gT9OnvW4yxrctmTy7cOQh&#10;PJHFQvCRa/PNueSMMAVy6EY4HqMmtrjGf6OyuHAEkZPzbsq245GOO3SknLQ/ZinzRbsrgcgEdahV&#10;oY0jj8zy3B4YdW+tFy08d0r7RKyYKH+Ejb0/Cp5kO5IJYRbySbZI3VfmyMHk5yOtQEiXU2jEhAOZ&#10;FUcGMDjis/cwh8tB5eGHzg5Lc9Oe1TJIovJC8aoWXaCGyTk09hluO2M+fOk+XO9d45z2FaMdrGoC&#10;sp3hyQf7wxTbMRrfIMuFD4KMeXyBwPUc1MTGNzmQE4wruMhD1x9e1RzPsFjKmkYMUjU4L5UdDxSz&#10;JNdPE7DynkYb2XrgHoallMcl4zJKuFb7zLjYO5NUkvDBNcKTuKvgHHX3HrUXZMkW4tsdvPCikQK/&#10;mEhcgn156DHFOt3nuWhnS4liiMKgQkggPgbsHGeCDx/te1TRgRuki7RIEy6MOg64qpceZFAjQ5JY&#10;lvLU5wT14pNMSXYmYbLkObkh2JUAjOD2p8Ufm3Mht5cRhQULsFww+8evP0rOiuiUCXJRi7EqFj5H&#10;sTmr0qQh2KAFgMAOvGQaEmaDpI4GLKpkCs+EO4lXxz+HOfWmQQOly1xJtJ6AY5+tIswls0vSxyJf&#10;3fy4C46j6ZpGDPPHI0itkkFFPTgHn86drE2LoVShUIqgtnaOmR3z7Cqj2N3c3ZEMkjoq7yA3yx/U&#10;etPhkZLt4ov3cQAbzDyNxJB49Kkup7aWBrZBLFLIAUaMHBI7sfTNO7K2M8uF0l4oog1zI4R8jnA+&#10;Y89umf0qG0Voplmny8oXd5ijCH2z61agSKGHY+8ySNukYH5cgY/lxSKri2WIM0dmo+ZM/Kw65qdg&#10;HkvJdBeSd+C/p6VfcxG4aDKedGm5XPAB7mqMZ8u6TcoaExYIXqWJ4NOuLkDEYVTGwwrMPvD/APVm&#10;puZvQpSkK8ZaQTlmJIDcYqpOiXFq32e8it5gT/rojJuweAO361LmCPYssOWViH2nAIrMkdPNhDxF&#10;IuuFkPHYZxVxlYpIi8tY52dj+8wQwI+VfeoJA0+IHWRSjExsy4Dj+9j0pl5Mo1Mn51k/gwmQwAB5&#10;/OorZybycwzeeyQgvhssnt9K10ZVxTDJjfLOwABMQIHHpj0yajhie5hdgAEGQWC/MKtwo91qfzf6&#10;jICZPUelQHyIL0swcKMqAmcN7n0rNqxNx9raJDEkwDxkyFpGbPJxgd+atXFwlzMotXPlooCNwMMC&#10;Sf51B54QooLuzc/Oflx7e9Zl7GjWJnSN0QsGAKnKnPQ1NkZXfY1WdHlkSRM/OS+5e+OMGiKHajqJ&#10;nMjJukR/uxfQ96rCd2scXDsqMwMQB3nHfjAx+tN80XcrW0pzCS4yD8zDpwf69qLIXNYqxviZLmIb&#10;DGx2q6k//rrUtZF/s3y4HPmr1RjxgDgfXNZ20Sq0cXZeSzHkdv05zTrZJo7FonkUtcDcrgc8fyxQ&#10;4o0Urm5DcQySqHkkRj33Fdo7nOPp27VdSKIxQCVm8tyGD56DPDN+PpXLwuxfhVYBtm7eQUOcfrV+&#10;RXgnEm/54V8vbG2QgP8AdPf3qbDuy/L5cW+cgq7PtCsc5GTz+lZjzizbzp3ivVJyUU4b6VVvBiZi&#10;4bMg3OUfg9T+HWoBNPEUFkba4JHzRupJH1JGPyppE3NtJ40wAysXGQ6tkH/Zx1BHuBVOWObfLC8a&#10;twfLG7jnpR50qRTSlUhaSQHaij92MYIBxnH1z+FNWNkmSbLSZXc3HfsB61fKx2JbeXbbLZwAGSRQ&#10;0W5MguetX452JZGgwVjwxMZwzf7NV9Nty9/5kUiXEp2qIQfmH09Kmilb7KsrjarqQqFjuXnGQM8V&#10;DTQ1ZEM8qoYgEKSJIG+Vs7c+vt9atbi9wixxpDMQzyFjw4IxjNZkgklu02OCdu58jGfTJq55Ui6f&#10;G7runDjAUZ49qCy3NhtIAZljBIbEmSFx0Hb86heFrtFSedJ1wuZIkAxjsB059etMZElR5XjlyJTh&#10;SwI2jjOO3OaqW8QhuGlRXAVv3WT+dFwILuKP7TJEwEKx4+Zecj3+tVUTAVxGEVsbxIeQQexq8ZY7&#10;jVWC7Z1z8xHJYemexH41SaHN/LcOHXbJn5W5b6ev5VVwEuHMdpLKSphiy8mw/d460y1uvMV2ZCZU&#10;wNrZBb6etSSCG6tBAuEmIDyknoPQjjIqlBbTtD/rnFwBthjZclQOnNae6wNq3t7dv3hhZ0KgM33S&#10;CDnI9amVQ3LM7xtnJK4Bbpn2FQgTxw7gwEKcIqvuYtjJ4qe4ucCWGGUNGqBt/QL6j61i2+hNio1v&#10;FHezBVJ3KpjLNgZzUdxbIzhbjYzhchkHB9iKkZkactP87yKBk84x0IHarEFrFNN5cZeV3zsOcd8V&#10;MZWKWhjJBP50qnylizk5PRsdM1m3aNDMoDoI0AAHce5rZdLdLfy45Cf3hG37zZ7mqt1E1yhuiVky&#10;djSw/cJHYe4NaOTe4GdaQzqxik2lWBwrfxd81IQ5jMyoSUxxGMkAnA6GrcltH5CRiUksxO2M5PTq&#10;fSo0t7d7mIlHxDIJN+NofJwcYPzAe9SBYnz5/mXUILKihc5/pUBb90/lx703Ar0+XjHp/wDXqach&#10;XLWkxkiUFdzd89eKzWcLaGB28o8kMBnJ7VVgKrypPK7mVpN/ERYYDe/tWHcyt5TTGVQxBXAOcdqu&#10;xqNhhJXeAW2q2dvoKj+zWy28ZywkcMNrDgAckk5wPpUvc3iz52+PV0ZfgVcq1vHPKW8xZQMuVUMC&#10;n4k1+GfjYJJ4p1FACy+Y2GzjGDiv3t+JOgnXPhnqVhDN/pCxkpAqE5UhixDjoRgDGOc1+H3xR0GP&#10;TPiDdWiyKNo+YDOQc85960jf2bOtWcbI8KmtWhiSRZAFPLDPNVWkuFYqoJUdDitOW1kEp+cbOgJ5&#10;FVCoUlWclh1Oa4pE8p/a+I7eZ0i2iTYOPN5weDyfUZ4qxIskcfmo0YKqCJGHyHpx+tMZEiVCSBNH&#10;FtAYfKx4+ZvypJp4jAyOeCeVfjjA4GcccV1t6nI15meUEkUzE/acyEDcdpT1C/qRWpDCIrJQPl2j&#10;AVj0HoKhxEN3ysHaQEsehPqBUUjbiQzBtoxhT8319qfOZ3Ek2JbkxsHAGGIPI9aYZR8jltsYHyt6&#10;VOE8y2WIKADIRuBwSCMYpdhEKgHIV9pBXGBTZUWkVJWd90UcTrOYxIZCwK+3H05qTzEW5MhARVAZ&#10;2Xoc8dqsHD34ZD5Rb5dwUcjoM/QVPLZeXbFFkBVBjrzj8OtTYp6ldXdkeNlEat91um72zV+1Lhw6&#10;/u92NuQGOM8H8Rg/jVW3ltnZ2yXjQffC8Fvx6j1p8YEcbReSkMJAwiNjGMd/UAUzIt3WI7ElYk/e&#10;SqCw5IJOMY6kevpVVsxzYdyseONozk+lNjjKTSXMixTtPNu89gQ6EjGBzjGK0WjLIZGVVRRySeR9&#10;B3pAY3mAzATep4C43L2FLFEH1GMhW8sj5nLHGewx/WrbIVJKQq7Lg5ZjyDVedWSVVU7mIyNrcAd6&#10;bdh3ZcZI8FVYvgfu2Izt/ClC7wEBEUDxbm4P3h0GMd/rUMc6TTbjIocrgqTjdj04p4nOfLJYKB1x&#10;7k+tRcEmxZApgt3QAyu2JFBxsOAevHr6dqiMsfltKImkL8Lg4zjrmoiZC1unmCVFcDDHHA6VYjkU&#10;3Kh2KpnDEDgCrsVylaKUySpHI/3Vyq54XParqgHM4ZiucYHSqk5kWFZoxiInaQR831+lOin2KsDS&#10;Dyt2CSODnvWd2K6JnSdFAiXJJw4BxgYzSTZW4jkAxImeQc4B60kNz5cILdGc9uDgYHNOUK0J+dWc&#10;nld39a1i2XzXFaJJLA91DAJ7HPU015JY2QOgLsx3hJPbg5xT440R1SNSqODubfnn0xiostDN8xyW&#10;bNaWuSy0lyzI5iO7A2lCuSfxoQSkK4ToCq88nPcfSokuIyrDaVIODgYznvUiurXjKsw3qoIVT90H&#10;2rJrsSVlLC3jQLm4VSDIwxznOTWkjSrAqyxFZDwWVvk3DqM+mO9VgVQsyctnkmkRM3CPHJweMFs5&#10;/wA8/lRa4ImEUwdzIhGVD/LjGc9B6mobiG3dSIx5qBy4DH7wyMZFOJlZigia5TcQx7RH1NNVY2aM&#10;p8sTHADjIlKj+E+3XmjVGj8iNzMjl7dRCpYr5SjK7cdvSr8SE6cSke1exHUGqkdthkl2P/dPp1q+&#10;omWJQiM6g5YKfun3qbolIpyeWrj/AEcRS/xuB95u2aesLeawMgPyE4IwCO9WVffIxaQ5YZYEZzTc&#10;RmWMt5j5GQJB8qc9qTuUM+by1CjLFuh6U9SPLb92Vi/hIbkjj+tTMhAc4w45XHaoiYxGWaTZzgA9&#10;hU2G00V5GYKAgLuPvO7YOD/hQVJjVsb4NgyeOPSpktvOkw0kalV3EOflPtUSxq7yF4BaoADEkZyo&#10;B7Z70WYtEPG2aNAY5FUccsMNn1/+t+tVUd1vWtmjHl7AckYwS3Ix34FW1jID7x+76ADvTWnJUISE&#10;b+nFIFqWowTMVRc5/vdgKUAOACoCnkiq/mKmDE5aTOScZxTln2ujttTPBLcDr+lNCEBk2SSK+2Mj&#10;jJ6dKdC0jZRSryM2QqjAJqOVnL+XMqK6/KyRuGGevBHt3qYRAYeMGPA5BOc1ZVzPkgffJGE3bWHm&#10;jPSp2RokhU5Mj9APrjFPfd5cbkfKoyMnpTNsaSyStCRIU+8AcjnNHMh2YxDLHIfMULGPlUlsnPuM&#10;Ur3Di+j2jkYO1j93pz79Klj/AHmltIr7d2OcciqhBYpI/wC9K9W9aV7k6D/NwqyW4JwxBU+/Wq7M&#10;GmaNl4JyMjHNTRgeWCSCOeB3pJF3xAgKzseABnbUu3QZXecmKVreMNhgAhbk+4/wqvO0kEazyDeS&#10;RwOqg+oq4E/d4jAjYHGegzUeZZLsh9gCna5AzuFACW8TGfCHhs7iR94f0q+fKWf58qABtOM5H4fy&#10;pYXjMSqMoGUlCeeemKknZWEcatjEvmEqeVNVYRIyAQbnG9h90B+R6HA/risy5Z1Qw4MZfjcW5Oc1&#10;fBCqDGAoc5cjqT70ksbs4Rjg49M+n+fxoUbgZvnGV9ixLIwAVS7/AJmr6xSModcrKDtwjfeJ71VC&#10;IZceWdqc8AgmrMayOdygJtOSAc5HoRVuAEojzalXBTnkDt70b/s8BaRR5BZA5Jyy7jgcenvmrCMg&#10;Zl3bsNgA8/j7VAxzCkCSeWFQgNtzjvj3BrJvUvlHSsxvzGrb4kY7lPfoARzxjGao3DyyiV5SWYHA&#10;4+9j0/X8qaVaJ4mMypBuYuWGW59/So5bed40dmbZDkxszbV9T9e9F2LlaKEEoklAjxLnGGwVYHAJ&#10;4/Hr04+lSuXfdGxDEH5sZyfqc05LQ/IwiDRDO4OxIGT1HOf8/TD5I2Fq8ar5fPLL2+lAiJExYxxo&#10;m6M8kDDYxySRTLYFZIwjNJgkRq/Vs/54om/dohRmIUgK4AHynuaSCeQ3ANud755LEZb6DtQBoW77&#10;1QEMCvLrnpVhAzNukyAQQAe/9KpHLwyEjbIQNxA9/wBaW3kJjcCYqikFB1PXnirUu4jRDopBkZnG&#10;3H+7iqUyNcDcEHmMeVUY2k54H4GpEUyWzZwzucoCuCac6OIlIAZ1XEik4yalsqzKMUZhtmRCd4+X&#10;kcg/jUXm3CyyCP5HjnAGOQwKdPbOfervnObZZGiCtjJjDZA/E1BOygF15IXJx34P+P6VLuTqM2TS&#10;xguQkgGSobGQOauMWRRENwLHG4DOKhhj+ZzhJJZI8qD2z2qz5lwJSWQQqfvY6D296YyaWTfYqdux&#10;lQjci/M3WlLyT3iiSPMcZ2o7rtPT0qDczExhdu49c8VHKrRR8MXcqflPGff/AOvUtWLUu5caNcBw&#10;r7QuSw6H6etM+zqJTGjM7Mclv7neqcDyFELoUZV5y2FH+7V+KQzW4DR7Ujf5dvU59TWbLHKu22LO&#10;hIQ4BIyaqpE5unGAB5YK7j949xU0hPlSGJhtDbSM8imLMhUbmDYO5SOoP1pgPVkUHIDHOOOw9T6V&#10;XcOJysqEkc89xT0STlgU3l90ZIzj6jvTleTzCm5R3SQknP6cCtVZDRGAj/MP3Kdg3YeppQ8LK285&#10;DAeWynnpzVUeZhy7l0x8kTfdT2U0wzPCscbgFt3Izjtwa0TRE0Ubi2JYshG/q/YYLA/p+tMt4lSL&#10;y0bjf94DrV1mRQ4IJcoDz0Ptmp4kAiRiwXd/CSOR34rXmMuVdysi8loWJIfJ3DnNbFvHciFvNcoQ&#10;CW+YHvgAfWkiXz54IooUGOp6VZkgJjZVZl2MCSy56HP9KlyFYQxq+EMRUAbVb1wOtOYxIqxglEVi&#10;/AzuOPWnL5klkzRzJGHjHlxMCXPPJ9BVZo5FBDYOB6c1DbC1jSSdVtUCMFAHGfw6nr2qF1fbE0qe&#10;W5OQw/pVKN9spEudnQbhjNNaVku0aaWQqBwGHA96z1Yy7JF5q7NzsAcIWPJpBZeXLLIAFLAD5uaI&#10;pmaMqsY8nOS552njgevfmpoZ8IyGT5fvbAM1okybFdYfnaTaTIQMn8acvyuHMeSWzgjOKGlLXJDK&#10;QA+Rtz+FMZyj5JLK2cEHpQ3cgsGWRrncSVB+4oOM49fWldW2fIMEn5T1qKPLSXBjJkVW3RkryoI6&#10;n0qaTG4IpIyM4zmqi0NEcpBfBjz1wPfFKpT7P5K7Y/nzkdwen60m1vmcnzNigqobuT0H0o8uJIQo&#10;k80n5S2cggc1clcfQthWyqhguMcHnNZ81syzxMzEoEJMeflBz6VaM7KrxqckKChHGfUc+lReaHsk&#10;kMZIY7mbPUemKysKzI8LEPO2nDcMAOtRYjbzI4soWH3j159KdISxzH9wjnnpUZjRVDlyCB265qot&#10;LcpIuQo0qr86kbsHPGR7elOfbt+d0WLILOx4HFRI4ZuRvVegBqtveF1ijkiRCf8AVlv3gI9sYx+N&#10;U1fYRfDRkEblJRQVdOefT8KqNmaHCP5QABBbtzUiXCyRElsurZbIwcmkFxGWRUbcWwAMdMGsHEaZ&#10;QZJJZJYkmZOd25BnJznBPanx7ooRJJHucnHy8mrTbQ26MZdj83tUciusyuCN54K54FVZFFxG37WI&#10;AYDhTwamAiWySMAqoOfXFVv9XcANweOe1N8795hT5meDxjGcf40BclQZiLqnG7IzxVdwFblmGwYV&#10;c9SepzQInMIlBKsSQuehpTtCbSrA5w2Wz+VTcRDjz3j84FQigDYMDIAA/lT1JM6lmaPtgcZ+tK8q&#10;qjKCRIOo/lVBWnkdGJ2pI4GT/Dk4zS3GWmtpPNWTd+7bOOeahcSM6oFQquAshO08dzVmOSF4zGSQ&#10;4HyDr6g8enFRN98tsRgDgcdBWdzeOqK2yT7PuBO6TgRkcjHepxGQEIJEqjn5qizbE+ZCH2ZwAzZJ&#10;9Rn0qdGXMjKNuSMAL0qtSeVBEwjlj4Dz7ssG+631qmvyEJGFRcljnng+lXJSsiuFAIc4HGKgEA+y&#10;rEqHG3BAbt9aY0kiKNSksip8y/eYZ6GomhiBlkgUqWXOxsAZ9jirkbyI+9VHPyg4+9SNGDGVDDa4&#10;w27sad7CldkQkkVIyyeUmMEIM+YD15/z1qvCkAZVk23AlBC4G4A9MfgaWULEkcSECIYPQlj9P0/K&#10;pI3jLQTquSY8xPtwwXPp2yal36EcrJDFsJYMNqkDaRn9O1Jcr5jSBU53BifT/wDV6UJM06lJHw+c&#10;7xgUOJmY/MVAwBz1rOVy4qxnEiSSMxgsiRHesn3lYkYAHfjJz7VFGrKFRI9sO4hjnP8Ant+dTyu3&#10;21nWVRDE20jGWDfxZPpyD7YqX92YWWNRhWyxzwSf8j8qgsfAktvdwszGRlOTu/hJ6D3rTURNt2sM&#10;tlkK8ZPuOnWs+YzRQRq5aPcy5JXhhnn8xxVvYsbqU3CJBwpGcCqSKUiyMLHNsjwrkZxzjFZrS4lY&#10;bDuyWyB+daIbYxSVdpQZ2sOeehrFmeYrKDmJ2OYgw5+uPSndDsu5aWRpHRtgIBHy575qrKFEWA4J&#10;B6N0qp9rESugIWZgN5K8DH41Sln3QM5JC9BtbBFTdIgnnBmXy+J2wA6rlcfSqt2ZZpkAuVSQHEYU&#10;FS2OML6fWqUWoSop4EpwRudiox659RT73Ure1Ec88nlCTKxlzkSHuM9yOnFZynGPUaT6B9pKuxJV&#10;ZGTJAX5ce/uRzXB+JtWj0rSri/uULW0Bw+GH15PtXmnxH+OPhvwtp9xbW91C9yg3utpMJUHC7cj+&#10;Bgdx6nr7V+bnxl/aGn1OxvhFfyRW0rKp5aNyc43MoPH5YryatarOfJRg5M5qmIhS06nov7QH7Qz3&#10;b6t4csb37PYrL8omKuZPLfcHzk46dVI6ivyn8beMJNe8UvLcKrXPmbQ6sW+XqDyfr+dVvFvi7UNZ&#10;vJGEsdvEW4SEkqF7jnnB64rgi5cu0pBHlhWOOSor2MPQjRSbXvHGr1HzSLgMCs5Lbt7c+uageJ4Q&#10;hOBGG4YnkCoPMSNo3VCYlBzuHSmNK2ZQ75VkBGegrscmdKiDXjRp5ZHmBWwrAYzTpPMCMON5Xdzz&#10;j0qiGAYKAjsSfvHilTcbdgmQxHzMKwlJl2GBHZlIBOzkkcCr8kn+hH7NiYocFD3NRlJEXy0jIJwX&#10;bPUVSmu9k/kqqhjkoVH8zWDk2UOjuJobmRpA0RCjCdhUAv2tirJuD5yG696qtcTSzg+YuQex6j0r&#10;NkmmIIUAEsRjHJpoWp2i62HjWORlEjDDHrg1bhybuGUkSK5ztYYAribKzvbi8CRxOys+WIXnNeh/&#10;2df2tzFFdW0kP7oFHkXANXy3FZkt1YvLsacKAxyqr94egq9pvh3brccX2cT3BG9gT90e/pUttHJ8&#10;8j7nVU3FiM/lXW2NvGZI7qCWZJbiLZc7RgKT1XPfjHp1ropxTBtroZF34WSXSll+U3MLbpIyc7FJ&#10;4rirvTjbX+3yVLAkE9Pwr2QaWotZYrVnaNQNqk8qO9ZF7aRfYyJIlG1/lDL83PvXbGhzGTkkeSSW&#10;7RyANwjqMjPSug0axub59qp5kJXLMpw/HGAO9F3aSQzFTAMgkbmGAc9KueE5pbXVJ4bhpcfdTbxg&#10;E8gevf8AOsnR1szOU9BuueHRd6HJfoWAQbFymQa8edZLe/kiCY2HBPY19c6xcB/Bl7AIYzKYsRyb&#10;QGXHoAa+Y9UgMUzKoBLPz3rmnT5NzOnPm0I49QnEENuMKFyEIGWJx61lR3F4t0zBzEWf+A4IpI2k&#10;S5UPjgHKnrTZt0swETbUI4PfNZ2R1JI+h/gj8Srvwr41iS4me3i80sZNxw31FfrF4H+KNlrGj6et&#10;oyTzCQspDcvuHc1+FOl3TxawEPzFfv8AGMivoDwB8T9Z8H+IIZYXaS0jBVogwGATnOcVwV6UXqlq&#10;dUJqK5Wfvr4Y8fWiutqs/mHI8qBQQkR/uqRz+HP9K9707Xre7hhdVffIisFJGDz09/w496/Jj4e/&#10;FnTdVitruO/jVnhyyy8qhP8AFjqee9fUmh/F1NO8Rxm5uGvS9tHbGQRHDKDlWXj5cjGT1IODXm06&#10;rvY3ioM+1BeQ/bmLXJi+XlkHb0HY56Gt6x1EOJFZhIq/MF4Bb2ryzRvFmlav4Ze6hbJIXcN42ouM&#10;4Axxz71vJco6JNBcBORhOhYdyDXq0533MJxO9ScokbC3hgTA3kck89SPbj8hRa3IkRlUEDcCsJbn&#10;juPrXPw3ZGoOgzNA8Sshb5XAPQsO3YEdiRV2E+bdrFAqrNt8zy05XYDgk577uMfjXRznM1Y1RM8X&#10;lt5qybuWOThWb+ED6fSq5ulF1LFPtRuMEfy96imvEt4ZXQiMu6yAsN24jgZH9K8X8ZfEnSNBMji6&#10;BuIj8w4ZT69cYPtXLVxFOkryZxV8RSw8Oao7I9SvNdt9Ps57i9nEcEbbh/eBPB475FfOfj/43WME&#10;JsLDVLexhIYyzzK2JSwxtQjnI65r548d/GC9vdTuB9onKM2FMZ2jGeOOe1fPt/4lmv7kz3En2oqx&#10;KzPgEDuOmP0r52pUq4i6Xux/E/Ncz4kunToafmd/rnji81O5klmP2XcTuAO5z2Bz2B61wd7P/o8b&#10;xOeDuZnGCSTnr3rK+1CWSIMvkh23b+zD0FBu0mUxMCrxxlVSQcfh604Qcdj8wrTnWm5Sd7k0V5NO&#10;rRmLdMvRw2cnrtxj680QJdrdvLK6yCMg4HIB9/oar2bmIM3nlyBtCkcAetX5LmKPLKDIgbByefc5&#10;rpswhS2uZErtIrusR2xjcwBHyjPUgdPxrFQo08gZNiKSXYc4rRuggglAwGlOT259Tjr9K5aYy20Q&#10;LMJi3GHfAUnp0rOeh6FONirf3Ea3PzIskZJCkcHrWJ9phDuDMssS8Agd/SsrV5nSSQyv5cZ43HhV&#10;9s1ylxq8arOzyYUAeW6nAryKkrux7dCg5rRHYX1/FHaCRpdxGQU9PTIridQ12NYfOmCqeVyrDHv1&#10;9q4PXvEs0+kyw2dwrxMGAfkEt7n2rzttWu7u2X7VIjyhd2UTgH6E/rVU8M56s+mw+WykrvQ9HuNf&#10;w7zqSozjD9wD1FQDV3uSiyzCSNOQhfj8PSvLEnZ0wDJyxLJnIznPStKzmaZpQA0ap/Ew4Legrr+r&#10;KK0PU+pRgj0f7UYNLcFgAVPAPJqr9oE2myLBGflAG1ck569q5mwuWkm82QCUjgqD0rpre+jimZbW&#10;33SOM4Uc59aSpuJhKjyM9Y+H+lzwX819cWUq2yxbxcMoOWPy7OCdrfXH48Z1PiDaaONKtlmtob0X&#10;Um6dWYjdjptx3Hr+hryu317VrK3vhHfvDbzQiN4/KU8ZGDnGQc56Hv3xWPq13rer39qPtLyuTgK/&#10;8Vd8JLk5epnDDtzu2UnmkvdVaO1jBskABaM/OB0wK9I0zwNG0sDTSm5Sa3EwADDy+mVJxwRnkV0f&#10;gzwbDb2kb3NsGwMMTjqD29+9ez6JpsqLHE0glbOBLKNw9gPU9M1wTxEefkR9xg8MpJORjaD4Oi0/&#10;THljtxcOUwiN3bHOD9K7m00RG27U2r/EgHK5Ndha6OYrS3R1PyrwB+tbdtpsiSqGtm2McAgZBPH+&#10;NdMaaaPqYOMFZFbSdJiAiSTe8I27gpwTz0HpXfWWhfaXLYEu0ZJiH3B2zWlovha8VUYiTDL90jC4&#10;9Qa9c0/Sj5AhFvumIwAowowO/rW6ijZanM6d4ec2rhl3HOQAMnpWpF4TYRo/kKWaMiI4OWPqa9C0&#10;y0uPOSG4ha3Red0S54HvXo1rojSWUZKBQU3ByPmWto4dSOepE8X0Tw+d7RyqYXj4UheDmvRY9Kh3&#10;yFFCcKGJPH0ro5dJltrNBxJMG5XGWIPetXTrCJ42tr6FFEkgAK5Jzxgn06/pXdToJHE0uhyy6dma&#10;OaLbgjJULkjtSpa3YlIleJn37yhP59vSu9bRsaVcLE48xGWNCwyoJNMj0F/7RPmkyyvHvCAjAx1/&#10;P0zXqRSRjLU5m1sFeYlVXkenevH/AIpfDKC90u/1C3V1f7OXXygAzN94jJ652/rxX0fBpsrM0zsE&#10;2j5UQdeM4+tQ6np6XNsYygli3bhkfdB9sms6q5lY8HGYWOIpuEj8v5ba60y4ns7m3aO5jQOQMAqD&#10;nGT7kYqheWzPapLJGwkZPlAYcfpX2P8AE34Xw6xojX9nbv50H3nYjLnHfAGccnPv+NfKVza3Wn3j&#10;wyWzSuhZVH90Y/nXizgos/F8xwVbA1mmtDxnVIJJNYMZcByDnao6jtWF5ckF7IHdgrgYQ/dJHfFe&#10;qanDFcQT7IFWTzAAy8YYDDA15xqETQOTIM7pCu4nr6YrklT1ucFOSb3KvlxpbvLNuZGYZEY5y3cV&#10;bgjYXLRTQ7kjjDEv1I6jkVDajGdiCVhhFDZ/GpYnmYSOd8IHGCOTj+lJQsekmrahG5kjLMGinSTj&#10;KfLjPHJNa0MDFUkkUSln+6vXpiqcdq74kcAZ5cu/zA9uO9bkEkjReT5bSsHDAspAC+oroUbGTsWI&#10;5Q9ysVwCFdgoQHGQO1Wo7QfZ2iaXYd5EYPVvapIUtjfsN26UyfuVK9vU+lbcBiHMsCLPl1hLYJXt&#10;k44+lVaxi5R6nK6llbUxzMYzJgOY24GOhrmLq3aRVIQSDcQHPrjrXc6hBHJCY0IMigDcy+/PFZNx&#10;HEdJj8tQsgkOWbgflW0YJmTkjgPKEE/yfLLkkYHbvmkRi8ux0DueFx/D746V0iW+VZUCsAxx+755&#10;Pc/lUTWKBJQxWOZRuQKPv/j2olTXcjml0OakkWVS6n5M4bjjI/lzWYzJmQJmNMliAMKCeuPrXSm1&#10;JtSpUbVycKvBz1rDmtpHDxRqCMZ644rinGxrGdjnpri5itylwiyRtjYoctnJwDz0qtcWLpEhkAEq&#10;jciMc5yMdPSrN6oS7UgqzquVXvnuTVNoZHnDSnypAMCRfmLD0PoK5E1ex6dKqYpjnt7mWZ2Atw2B&#10;Hjox4yT6Vu6T4mvNK1jfbkR7FCsobC7gPbrxWdLb3nlyDyFlfZkhmwrcdjWaIz9llDRkFSPMU1lK&#10;XQ97DYuVJ3R9S+FPifDdLAL+58q4PEYI++PUk19DeH/FwlSR3CSwkAHb1YV+biv/AKXFg+aEPyo5&#10;4AHPFejeD/iLcWMlrBcShoZJXjVCcBT1PJO44A9ce3JyoySex9/gM+l8FRadz9Q/Dni61uYEtZWM&#10;cSkOFyeQMY/EZIr0ey1PzniaGZGh8s7QwG4euCema+HvC/jnS7q68wzCPESiLkgK+fmb347V7npX&#10;iqCK2t2d+JGxIQ3GB6V0+0s9D7WM6daHMfU1rdRPGJ0H2dEAjO0ZZjjIOD1HY10mmXquI3ZgE2Eu&#10;pHGex9q8E0zxRHhYgxaN1GWP0xha7PQ9Xlks2WYGaDeFAVdpXnuc8120q6IlCx6+ssUiwyHJ80Ay&#10;oxJ2tnG2p5ZUW6/dhBHnYNp5b6jtiuTsr+RrqMTZfAw21emf61pfbrcxQyxSISXO10OcHuD9K74z&#10;TMmjqC8kb2oDKXHBYtyQfX6VHIz3Zmt5GDQqSCwOCarNJH5kcsrMIgoy4GQT6VWlYC2WRf3c24Fw&#10;GyASBx/Pn2reFjFx7F4ukPK26wMRyqnIAz09wD+tHmoGlQPJcI2HyTzntn8apIs0k7m4xgEND83y&#10;gEZIJ9zWhaogRI7jyljYhtgfcIxnjn9a642M2u5WuY3xLvj3Nsw4YYUqRjBq5bsUdYkjDw8KAvSr&#10;Mr+dZTIpyoGXI/hA6bvTP41XRPKWPc7IoPYgBs1pdMyHwyPBKIoUa5UIBgHLsc0F5JbnyUVI3wfm&#10;bjgc4HuR2pkhjsjDtQ740O1lPPODz+dOS5iS2mERWLC5+YcfX8qh3GTI8ttbx+UzQZzhwfzpTOUd&#10;EJSNyMs6SA7vUH9aYXMiSDG90HQDG31/H0rCmkjRWjijS33KVcRxkbieCze/SjRlG2ZpHMs3nLHI&#10;f+WcoIY+45xins4kjAhAYMwZfm9OorDS88/TViaTeu/cqleQDwOamjlSO32ENuXlmUYyewxV3uV8&#10;zcjRokDkgmQscbPuD06804iS4Dxwxq8oYYVe5GD/AFFVoZkYZR/OdRkFfw/l/SrwjieMAx8KSd6n&#10;DZIAPP0FIyI8HfjbsUZBXoc5x+tPEe+NpjlRgLjtxTGIjO9bdniXGAzZwQOv9atJI27DrxjO0UgI&#10;wjZaNgBGVDKR1zUUTBmK7PMkY8ZbBBHSrcU3muYgmFUYVsdagkVUkYNID08sIcls+vpVJsCWMKiK&#10;jSBnViWJ6j3NK88IjUoXVvL3SKq7lx354/lUcSjfJIwCjbhFC8sfXOaJZOSpCrGeeWx+FXdAMWWA&#10;XEglG6ELk59KR47bzJGESAHGdhGT6fyNMQCVAx5+Ztyoc7lIwBUMjxC/ttkKzOzlJAOsYA4Y/kKp&#10;ANvE8kEMm2IAFG/hLHoB61DG87XKycbi3TIxV2a4Lqwl+bYxXLnOwdMAY5qIGGNRFhSzv8vHFbRs&#10;lqMrqzbmhlyInGN+3r9KtJFNBbqqZjYAYMnzfKeSBnkEkDvSeUBcb/KMoXhRGefwz0PvV2OAFU8y&#10;cIpC5DEln7Y4pSmlsFyrbkrdFSigsOcjOMn/AOvWggDxhopD5q52s2ACcY+6PpVYwnz25+XbjPTp&#10;/hTQSEj8sEB8hQeq4zkms3JvoIerEkRsg8xO5UgY9jUgEpuGWRQ8YPykDmnbmCNEzM6hVJZm4BPJ&#10;H4U4POnltLH9m+XzArnDbfXFYS3Gis8MRUuXFugbLmRuBxjJqBX86Yquwy+WC48vftB6fTODUzEP&#10;ESDtJ58x+Q/069KqB/KuUJg3FgCGik2rkdF249cnrUWKTLS4FyylxLLHGGKs/wA3J6D9azY45VSD&#10;zI1lZ3YsBJkoO2aejxmV5S4FyF2tuGN3PH9fzqZWRYFYAler9BiriNpdCUAvIoBUANkBRwetQi1h&#10;Y735bJIAbaDwB0/CnowSRlKsTs3oFPSlmZ/LwhKSblAXbuIz6+lXzGZTe3KxBEZY7lSBGcdieW/K&#10;rC72mjKxDIGMytjjuV9/Sq9wzStGHDKq43MDzgjJApm4YDLEHUrukJbcVA7Y4pPUq7ZcjKC4QLCI&#10;o5CcOoJXPqfenlgIYcNhjHltvY54FUHdikfzBE27kYZyo9OtMF7C1qzxyq2H+d2XO0Co5WXZmoXM&#10;ETBeZR8xXv8Ah71Xch4VRmUMHBaQLgNxkZHqBxT1YSM5Me8AgEkcZ9KgKlEiupJNrrkyDGNqgdP1&#10;qjNpoagnjXeRkFBtAPGM9M0xmSF4TKSCwKQgngnjOfyqRpCJBIQZEYAqoOD0zxVSY+Zp0vlRnzio&#10;IX+Ldn345oEXI5laWKKdjIy5KhfujPt+JpAiNAjRTGR2U4klXaQOhHXjFZ0ieQu1ZGMxQHcDjr1H&#10;4etWgU8lWQLsOVZn6ZU/1x+tHKh3MZg/2rarNIwYkfu1xzt4AHX7v6+wxIvmPOxik2hWyUZcgeve&#10;tFnMduXtyolRfvMRjjnjiqZMrMiXSCPHLNF1Lemadkaa9iVpUh05iEUNnzGXHzLyBtI/Gq0rW6Rx&#10;hCXAnLvv4LKR/nFX2LXDYnc+ZksrqudzHH3h6cVREaSziNbaASP8q7pOTt5/x/KmxcxWuLO0n8hr&#10;ksyhywMb4zjkZ9avSGE26EKo24DjOMr701VC6Z80ZjBxywzyDzVTyG+0nBAjfIZhyV44+lZiuiV4&#10;y8Tsj7UPUdlPqKcYFimSFWPEmY3X+L2NIEm8y3jW6iyyBpYGiLMvvu4FMumkgIXdwG6r2zSfkVpc&#10;njdxbXBTJy3AHWqDSx5Ztwdzkbs/eye30pr36iNlDlSgHQbTk/zrLSeMhwAGbaSrj7vuB/WsX5nU&#10;rdDoTsMCK6yAqNykjhgOcVTtnla/jjt2DNI5VRn5gewwaqRTztGVfBhC5jO/d9cjHFNE8cs6OZD5&#10;n8EQGMZHXPahJszmzZV4n05RIy+UxD7gx3Z4CqfyNRyqy3YkaKS33SjaRhVYZBY556rxjHem/u4z&#10;EQuJAw2ELkg9OfbBqCa0ElwXZ38xWznfwAf8j8qiV0Zqw/bN5yES7gxwWxt4z3x1qzLIX3MdpBGG&#10;A5P51UcxxqBbPtdf9YQ3BHv9elJEjguAgDgZYBsisTUsyMWQTM4UYACHnp/Oo3WKSDyMrFGTgOAV&#10;J+nuaUxr5KPuBeOTDANkims6rp5X5Iwq5PzHLHNVysHoK5eRHPywhDsBjUDj1+tZktkk93AquouU&#10;bOV6MD61Y+1yPDIrIEwx9x09aiVWTS5nhXEinJc88/TuK6YxRi2+o/7Ikl2RDP5ZCNKoYjooy2ef&#10;yHenma1lsXZ8CFV3F3XA+uKjilmubeLMbCJsjcqAEY6k+o6e9WFALpHcJ5UKgKvy578Vq9hJXKai&#10;VuVHk2nm5XZyCvf86VlaKbzrdtrg4AY8Ee4q62wxfMwjJT5So6jPOazo1xdXEkjFBGw/AepPb9a5&#10;zbkFWKTavn4iG7iQj5VPfj0p8SXVxHEqvHFC6czbsDBOMVNHFJvhaZwZTB5kgVshCTjr349qFM8e&#10;FeNUBb5ORkj8M1opdzKwy1t5Ip5DJEYN8nIZ+HUdMGrMMMU1qv2ctdMx2nbwQQevNQskj25MhURM&#10;Q6KoySM9frUh3PDChU7Ry6uMZH4VUlcRYdHt7KeNQizq2xmDhi2OSB6jHesq1kkaZxLCrNn5FC8A&#10;VeNzBBbiJNsYQDaNgIQA8/pkVUnlP27ZC6BiuSp6fiaaVhFpBK1xxGYomH7sD1rQgfKKhjwcYV1H&#10;UisppZEsHLRgGMFhtOAABk49alsnBuAE+Qqfl+brmgDUctPeEzKsaSHO9VwWwOnt9agkjkaxZgrq&#10;q5yw+6V9frUs0sqNGYwSVchAy8jB7jtT5oi0dyyzmQLhlUHB9sD61SsUmZjkmFAxUApzzgt9Pem2&#10;dsElCzZnSI/cD8kmrypG0YRMm4wAQRyTV2FRGIXMWJUmzGFHLk9vehySFozNkaAI7s20IozyBjmq&#10;8UscsedvyZwGPGavmMnTZt0OU3jZIyjDHqeOvH+FU5TIskqRoWGxSikAB2JxtX396y5g5V3EgmPl&#10;zJtXzmjy+5c5XOcD8hTLl3aFSIvL+VjuX/Z7fjV2NUupmjWaO3bAI3DlPfjI4qNY4ZbFYhi4YM2/&#10;npznNHMFiiscyskqjzth3AqcbSepqVNqIjtulcnMrKcbT2qcKgm8py8kPTBPGfQVIcyzNHIivCOA&#10;u7rzjitVZhoRW7iW5jkjXChsqvTdg+lXs4SbzImaUAlMHHuP8aohsGCdzsIchWMZAGOn9KtvekRB&#10;8LuGHVuoAHQ/QCrMiZvLkXyWC4dfmdiRt/Kq8KtG5jclSvoM8fpUrqyIEl+WUn5j6EjipJZmkjRU&#10;8uUHYdko4BzjcPQjrSeoESSRzRlZUFtGgKoNxOznPGag4k1CQbNwMm0jqU9jUpiaNZGkUTZflsYH&#10;tUscSrO0kIEYkAkOZAS3bP14NJIAkgCWcTx7QGYnnk+9V/PH2hkRfk4xxwKsiO2LpDhrVDkGYsQD&#10;nrng5FZ7uyx4giEDoOS43DPY9a0VuoErTk7fLZ2bO2Rc4xjufSs+7UJAG2zSOHWRQGPHPOR3omlV&#10;LuRAwSfzVMpP8QPWtOVllvJM42sgXPQHFDdwKtu5KeabrMBkAGD8pHfnsfzrYikjllt2SXIjX5yq&#10;5yOoP1rHaB0uFjZYyjZIKngHFaiSWypcBWZf3CgiPk5B7fXkVDa6ATTs0qOY3zk4EjLgnHt2qKMl&#10;Y3SeQRs5B4XhqiFzJJGksSFos/Kw6+hBqcOFnjZoQYwqmQ5wcMMk59qQDLgebbRpPOMI3zLG3LDG&#10;ABxWTFAy3Jc7mUZ2gvyK1LgQyPvjlJkP90cY9Pas1pFRXYPnHUHtVWASV5RK5g2wT7gSzpv2/wAv&#10;elBMcKsHDlQdw28ZpRNL9paMsYoiuXDAc+/061EJ7ZZT13swwMccdfrS1AckczXCrMrHaoMi4II7&#10;gqMVOGm3COEASshEa4xkd8/Wp4X8zTwWDsGQkNvJcHsPpUUiszQzXAMLBPmOenpzVJgZcVtckpNI&#10;+3LZnCjnA4wD+A/KrkTzmISK4Vg2yJ8fMOgyfyqc5+xzNFI3IHzKeFH94ikR0EzyIQ67QFdFwW9f&#10;6VXKA5LQy3RufO81pMI5ZuZHI6KMc5ANKJopNqhWRE4K5wenofepGbEQ5DLgN1+6QMcDHXBI/GqU&#10;MpeZktUdGXhwAVDLjv60KPcCy7rK3llGiiAyTjGfxqOe9dFj+ylcMuX3LkbeOee+RVaSaEsXLSja&#10;ccnofYVWkupXBieDdAqABi2DjPTFElYBphVruPyY1cKSNx9D1qe3tp4Y/KnUhAS0SZ5wT602EPFO&#10;YZo3tnjwSDyU7gn6+lXUdSF82UtFIPlbuxHp/nioApYRJnV7Y4xk7161ALWW4hJXbBGD3OARVzzZ&#10;pbtoyd9sABkpyPxpVjZbqCJTgfMxSVtpwD1I561vFXGhftE8RiRAo3NhnzyD/dX86uSlmJkkZRGA&#10;DKirhTgfzpl2UMnmMokHGB2QjuMU6VInCPguHwWZuGTHb2zVSViOaxUkYZiR3zE0h4xkBffHXFV/&#10;sgJWWFRtjYIqnGwnqSRnn8OPx4q46S/2iJIz9jtiBjzOS/YgEYwfepoIDb3UMbyeaWTlgo+fjBJA&#10;AA4OMDArCSDQkULcQPvAjG/d8q/e44FU0hZpZZZlEa8BSB2xzn6VpxDerQuAgUBQ3Tv1qXZHcxuU&#10;ZoZlODKx+XrxxWd0UYECKILgyJv2NmKOQYP1U96liMvlXG4M5hiD5Q8ICcknI5z0pxJWbd5gKIpw&#10;rdye+P65pzS4m2gBYSoALvnd+GKtMBm+SWKIFQFI3Efhkn88U6ORI7lSLdJ2IAG4fNuyfmJ7/THa&#10;kEjBX3ssz7cxIg2k5PQetV94WzbbhgWw+GGQT2PpSkwL1wizl7cDymZRkr1XpzVeKaQT7AyysOCS&#10;SBx3pTORekOiI0aDOBn2wT35psDxo4AjjaSNtzAHIbvzUagW54SkIUBlZuxb5T9KmSJJkQTDZGmF&#10;YDr0x0qRG86Mm5CpGAGZiMCNfWqYleO7SQvvkClic4wQwAGO/HOeKptgEMZOnw3TBrWbIOJGyGyP&#10;uj6VFJEPtkcrMoZlIYdh6bR2/rTC6MoGx/NUsw3HOecZqhIWaZ2nkUqpBhaJ88EdT6H86qKuS1ch&#10;cqbqe1LfuWbzHCLn5h04rMEtubNAz+Ur8Zzkg54PtSzvIJElTE2VPmHOw9cdT1NJDZzSMZUjHlRA&#10;h2bAwM4yT9eK15ESNKebId7NK3O4lhkcADj04qcQRxacXKfvHwpHlDcT2/D3qSxtpYYsmO3uT5g8&#10;yQnbkE9VHJJH5H2rYkaWN44J4sKg+UgfNz2zUv3diXZnLG0kkgK5KRq2H2kjaD15qJLKM+VGu9Y2&#10;lCIVYliTz39efyrYe4lt3aFNyop3SccnuCKxZLiKWx89dQe5EkilJANojOMbfcgZz7ml7zFZFxPs&#10;ysFjz+7YLuUbiWPb/GoGmaGWWKWJ5Yjkkj5gCRwCfT37VWknuYkaSF/3ZcFmRR8oxgr9D3qCO7IE&#10;ZBNzE38J9hjpT5TSxXjeVJVa4HlFl3AKME89Af8A61XGWVdNkljgUTGTbuBwcEYx+PetfyLZltnd&#10;WMm3LBl4j9B7/WolgaWFVlBXLbwRxz2yO1J2RlKJWsfMgcNNGiygBV8s7u/GRj0rR81TZtHGAzsR&#10;xtwc57elOjDoHyqpGPmL7eeP51mzMGslulJHmJuXjggHnPpU7iSkiQpI9/GJXVYmx5o3AZAHIHvT&#10;45IpL+eOKX7NIpyY2XLKp6ce9LZxo9h5ioqhG+Qq2SvcnmrDxpNJM1sJJJRhJNse08DJVSeSuCMn&#10;HrSehqihMIhJJ9nR5ISoKxj59+eDjpmq7QG2upY4QVjZdw2nI9+vTFXp4JYpQpQxAtlTH91F/u1J&#10;M3mRi4dCke3YqyjcM9m47+lNGlkZSb5bgpG0jxwKryg8cHoK6GIF5Vh8nfbbVVHzgAnnBrPhhmSJ&#10;44mRxsVDkfeA/vetaUUrLZM8hAC4U+pOMflWnMJrsVjFMJnWOMo6HORxj8arSxglTEgUK4DAHk+3&#10;51obbu8uY0Eil0UthBjcPTrVMBpssxUK4BVh0B9D71k02QijB5sNy6SxmORhjnnAz/WtFneKNJBL&#10;sjbpnjHqfwqJ2kjtHmGWUZMgwDnHaqVuZJNKdJZCSxJPGCR6AUrGhqQz3EfyuPOAU7GyFyM5Bzjn&#10;oKpTvJNo6JJKdxkJkKn5hjpg9qkM/kW0flQvcT7R+9Mm4A5I2gY9uv0rJa6mmvbu3iXEwkG0kfKw&#10;749/b9aH6AWo7Es/nBTHFFEdzZwMH+InuabIzOfLkCxxsdgY5AJxnAI6GtDz4ItIUxTO0O5gokGR&#10;6DK9ueep6VgRxXCWcSxSywsHU+YxGDg5HXufX04qbAblskscxZUSLMYBYYPcHknnvUd3LPOqrBMq&#10;sBu8yVe2ecnviprW5SHTyly5m2xbYmKgMW4yzHv06Uya1muUuJreZbaNFAK7d4k9weNv601oBBcy&#10;IIoxG5lulyVX+Fj7VWljS1tht3/cJkZ+SuRyPcVUebbcK0xYSRja5b7uD6e9NkmmOmyiNd0ByCCe&#10;Wz2qrAWJZ3+1iKcNHIoDCeNMsR2U8/dPQ1OrzGLzkCxyKXZAknOD+HGKzZPOPlNHK27Ajx7Hipnt&#10;5PtJhSTayL2PLZ6ikBZ2o1pvbcELD5oz8zeoz/WpjN/o8sUVuYLYSfdk+ZjkDOOBgn+lZ+Whhlj8&#10;2SJd4OZEwq/l1qX7TcBWLjkOrFc46jI/mKd2TqWFs/LV5oLdxG55cN90Hg8jNVbgTW1rGkT7lhj2&#10;RENkIucj9etSym4MIvZpGEkS4iVTtXjgZUcGq5mR4TI67mblwOKu67FEUokkmSRFMUAX5UBzz3P4&#10;1UnQPcNHGwdGPzAdsehq75k/kzEMCqIPlPYGslppbcS3G/zVC8xDouO49KkDKuIYVmmaGUQybvmO&#10;Oh7ZOelVElkl3RFwwL5DK3X9MVNcTAuGVBIZBhkA5Ynpis9UVLLchZpEbkKvr2NaKI0V76x3aTdz&#10;SMEiHzNIwbaAeM/L0wRnNfhp8cIWi+J+qtbKqwXE8jElBuD7iCMntgcfQ1+519aCPwZeu6uBEuCq&#10;ADavXcSB0/Cvw7+P0Tx/Eu+kuH2K91IwjJ+UAscEen/1zSkpqLserRXu7nyzcxlTsc73U5IFIYd5&#10;3CIgHsRUt1G8iyEttIxgZ79qkjMYgUSyOZMfMQteXJtlKx/aTIBJAJX4cYO3HJqjLv8A7PK+YXmk&#10;kK7ZYGYrxx82OOtaAjkfILBucLnqc9OKoOojzHnBxubIxzk+ld8jxxg85beJUljYO2XUrkoPX2pE&#10;Z9hWTqW+XbzQ8LIXcuAp+8W549vTFKYpgkTrAWUAFhI2GB46etOMQJZU8t5EZ2RM4dzxtyOtMEc8&#10;Nk0h+YBdx5LE54IH4c1dgiHnb2kI3Nls08NGJXBOOvyAfebsa2S7lJFCKTc0cRYgbSSp6mtYGJLU&#10;ktJccf3dh+nU1RVYzArtAEkyQc8nFT5B3ncY8DCpj+dNxRoQTRN9niRY3iPmcjGc+3tSeUxQoRxt&#10;LEs2MGrkUjmaIyMCASTg8A+pq4/2c+WyKqlh3O4N0/xrFuxm7FFVWSzAABBcHd2LDpUxHnWSNyAT&#10;8oYgMCPbuKBGQB84CA/c7fWmlItrlVZ3L5V8cqMAYH5frU8xJFJ8sGQ/lYH3mHBxVaVPM1AmJnGI&#10;wT2wfQetSRCVbv55BJG7fu0PG3155/lUREwTfjYSPmMY4Jz1OarcBJG3wkGJgV+6R1x3qs7ySrL5&#10;aSwNIcfviBtx0yOmD+dWWKyZnjfJJAGPTvioQs8lsq28JkYsAdoBxz1Oe9JRLTRLGr8B3WNuMbeQ&#10;aV5FEe5UyrY6cg+opPLY5YkzbFPJ4P5CpWRYbVJCuIg/bsT2qyroz2Y/awx+VSM5Y+n8qjP76WRE&#10;IiUNwWb7x9q0mjZoZWwsgVgWI/TFZ8okngAXzII2BBdQM56HP1rPlMhY4CdRDFv3O3/VSNnJ9quR&#10;2+2cBY9khGdqntVePfHbW8oYGZQfmIzjFaMLP9r3yXCl92FAHXgHH49K15Wh2ZbUFWEjSLHgYyw4&#10;FMCI4KkjPJ57/Sp1hUSq8oO3diMq3Ge/HeqMzypLhV2xFss46jHb6GoK5hTCFUHeoUsd3PYd6idh&#10;HOCdok2gFhxu9OaUTRyMEAKzbcB2XAPI6fXNVZATIGZlizjBH15FCRBP5828Rsq7twKhGzSs88lt&#10;BhGjwg4KjLYOSPx5/OowkLAwlhGGQtvb1A7GpAWESxtIQhblt2R9K3ikhllpBLlt7DEeJIg3p/ER&#10;7VZidHRZGGQDnOMc/SqoiWaTGAWC4yp7VcSPJ2AYdBwM9aTSZRbLNiRCV8k4IU8E0M0yRQeXEkoI&#10;3TLI+3YOOV45PtVVGhktUmuFfIJT5BkZzgfhmrhkVLeIQZkRRgA9v8/0rJqwykzHyT5agSFCsS9l&#10;+vrUDGcR7XVoRkDrwcc8VdGz7QV/jz96oJIWWJ3dnf588nI/ChXBMljQpH1bc3PzGpNhILeV8xOS&#10;HHbuf/rUkTkr+8TB28BunuKTzHgcKu7HbPIGR3/pU2Ld2EtvGyOjBZU9XH4g+wojDQRk+WGwMbUb&#10;IxjFLJcobhlyEwTuzxjAoSRSsqBiw7sOR+BpmbQshlPy5UrkgdiOPSqM7B4nZAuAMDPU1OwYuzZU&#10;L0GV5+uapS4DM5UjYwAx0I7nNUogm0TK5jBVwIXkHrUsMZmRw5DncNoxQRHKkbSR/uweSx7CohJG&#10;1xtibbkbtm7BVfUmlYokigt7aXaYlVT1A4J9/c1KdxlTB3KTwD2prKrSIwRnkHQnkGpPMVbeb/lm&#10;SRkE5IJNZNWNIoypsyCW2kBKDBHXB56ZpsBYbmBKF+Au4kDH1q+W3zFF3jgYLDG7FV7lVa4jKqCx&#10;6e9IG2RI8nmNEN29VAJHQ4pyhktcDLnJLZ7VegjiZZGfIk2cAGptgijbaQqHB5GaCBpRntXSMLuC&#10;5XPQVSVg8asmSDIyqDkHI6ED0NWZ7jZNEqZCjliF61TMjKAbeQknlsnrg4/DjPFAkXo1PmqNuUbr&#10;UMif6UBgKjncAWH5HFW4GiaRypdZAOI/4j9KiuIzsKqAJN4J2qAzYOcHtj1oBEduI5bSZDIR/DlO&#10;1Ow5ZgWGCNox1/H1p8CRo4Zl2tuGSOBUhhSS7ducE8YPSp6m621GrLHJZ52EfMVxjrg4rPnl8y8X&#10;Y2BHw4ByW/wra8s5UoPlwpAHJHY5rLvD/rW8pUIPznHat4NXMnZEO9/NjCNuZevJzViCcNIdqMrY&#10;3E9yagWVJIkKqdw6gngfStARRC6U71EiDa2D19x61u2kLQjjmWO4fCbSSWORnFQlVADLkEt8pz61&#10;NIWQvMDubBB3dMVmGdERA+S3+zyASOlczsI0YkX7YzOVkYZyG6HHNJJH9olIBK72wi5xuPeoY3DI&#10;vmxqvQHPY5qzuMmG2CPJ4IOAOwwagq7IxDtUBF2kg7iBg8VC8YkiK+YZCzg7VOORU3mHzjt/eu3G&#10;0HJP+HQ1IYGa9jPmAjbhVBxye3tQSYTRn7Gy+cPKddhb2J6j8fypsFu0eoiQMXKrgZIGPfgc/nWi&#10;9s72xi37SqhAFOAQDmqQWVEjXZiLJO5D94Bc7sHvnI/CnqBomKJlKrIJWY7WQHBX69vyNZ5CieRS&#10;TAFAAA4x9fWrEEszWcCB1+55isVxwOSMfQYprzPLCZljRVdQducHr9KRVmSECF95bcVUBRnpSC58&#10;yYh4mOeNwXjmqk8wWJ2kt2uAMN8p5yOgp1vO4QLAzbz/AKpO+G7GmF2OkuIkZwiFAxztJz7VHEC/&#10;zKBGQSpXGSahFqZJRMqiSV2Cb9vzFTzkDNTCJXtJEkkaINLhZQMFQR1z60roks20KPdhUcRB0wwZ&#10;+mMEnPbr061ZjiVY40BJK5wHPOO596rRRygwefcyzHAQu6KqkgjOMDqQOtWSzx3IOFBdSJNo45OQ&#10;alMCVkTcoMygbsYxnmhYojGykHzQuFLHJ56j6VX5km+RWfB3cCgNMgRrjDFSFwrfM2T+n60N3AWW&#10;BfscTMTgDG0j7p9PenWksRSQHJcdOcCiWTFg2A8h2DjdkknFU0V0kZuIwuCwPUfWpKi0XMqB5rKr&#10;HcTh+gqAFPNdUBAI5A706Vo57VQq+ZGSNzo449sUrB8kNhFCDaR79qLml0TLboqb4pGkbI4J7d6q&#10;3DlIZGhwHbhQ5PT/ADzUyRGNVUo4jDMCSwGCBnPvSyJG0eElBbyyyYOdn4d6q5ehSEU0ruM7GBJY&#10;MeFGB+XWpZEP2l1NqiyIoUsH3hvfj1qNAGiaPa8jbNoLH7x46jv0qOEvBapKJiXSPBULjc2fuj1p&#10;3ImWoo45IZkw3m7sqv8Ah9KlhtmD+YWLhCFVigxyOnvUcnlmTJPT7yq3I5rQtJjMIJpCFh29uGIA&#10;GQPTrWiMS0GVIQSFJIAOwYK5qZYsRlx9/IAOfX3qBbcyWflkGQscKwGCfSpYC0Nu8bnch+6T2x2+&#10;tM0Ue4x/llRflQg8heM/h/WopOYTkY8w4PzcgU53DXYfIWQLgAUwLuxIRhDn5ieh9Ki7M5biTxD7&#10;PG6S/vF4BcZ/Sq485pZJABkD7pbIb6elSM6mNg5yuecc4qaI/uQyn2DFeMUrtGYwPPGhjPysF+TH&#10;IyQBk/kKjEiHKliHOFJPyge5PpSSLJ5ijyirbgCSeCaq72hlwMFg3HPX6Z449K1iwvYGcQW8EK9F&#10;jJyz55yTz+f6UlvcoBJHJG5mGz54+QR1Kn1BHBqpDn7WF3TtGv3ZJFASY/TqCOOtXHt4QIyd/mJh&#10;twbAHrkd6q7C5oRuwuZGUnyyBtVuAGPf3+lSndsLy4VQeSOtRkOqqkg3qCCCBzz0p8nLsyDfux8v&#10;938DUiGQSMzOCoAzlue3oPrSpGSSEUHC4ILY3+/1pSqiDcECMx+Y9aZHuAK8ABsAnvWhY8EC3ZSc&#10;jbwBgn3PNV4ZPMjODg8DBXHI6Vfefy7QhmBVBkDaDgmsdJJPtTOkjyB8MUflU57Vm2CJcLKjKyhD&#10;sJIHOfWlALON7ttyAgxkA9qSWSMAuI9sobKkdB7UyJHUEh2Y4JAzUcxpZkqRxIgQEiQfM43cf56/&#10;lU6qi3CeZgIx3Y4wc9s9aZHAkavGq7h/C7fn+PepgjW8GPLL7xgE9Pw9K2UrGdinCX8lhMvlys5+&#10;50x2pplMksgQ4mUA8JitIZZNxw+7KgAZBIFQx2oiuSSRkkllLbgGxnA+nrTumNFeAgE7m3HOMdMm&#10;mozBz5nTPUNk/l+VWHCbkVl5Bzhepqg/z6k5cxsQMRsM5b2x36fpWT8ihZZdxZGkG7tk8Go4fNm1&#10;y3kPzKSx5JKR7lIJ/D+lPcJ50aEBpCw2ADknPpT7ZTJdEBgiEgc/kazZre5ZDt9lRgrOCcsXbC5H&#10;cU55DFCSzAjduBB6UwRqLfMrCMHAG0ZxzTZRHtVY9y4GGyc81PUYxhvZsvlTyw6kj2qvIUhsB5e4&#10;nIXBGOprUs7bzUd2yQBnINV7qHftRFYnGMn+dO5NkUMiCdhuM6FgVbbyuccA9x1qSUsDGASh3A5q&#10;BC2S56MCMD29KDKjI6soUAjGW5qkmy0iYSmCGNpdz7mxgLuMfucVatZFaQkO2ByS3Q1UhLs28Tne&#10;RtJOF/TvVhIkjkild8ljhwxyBRysLFgRAFiuC27K4561BeNElsZCikrIqOFG4gk4xgH14q6URWYK&#10;NpfoCeBjrz7VUcYZySrHoSp5bPXp3z61PMxFe3aSYnMSxBfuBGyP5VJIYtiN8yp1PvnvSnBZn3NE&#10;mMEocE/7J9Ae9MSRXxAqOSVwoIwMfU9am7YGbOGdWHlrGqqOCTzz9etNldyPMaf5Ax+U4wvHbFS3&#10;DQXcuYmBCsR5Zzxgd/WsqaKFJo0CtGob5Ah6Z479aepLv0LiSgogQuI3PJwMg9vwIGae1xGLlYjK&#10;/ldc7cY9DmoI5IjbxSvO/wAygrFsABJIUE/571akkh/eBEJQkFFY7gMYxj8TU7kXkSrInkyllCyP&#10;kkqM/MeoP4VEwUxCKFxFMDy4GOO+aYs8T3atKrFeGG0fef0/CppT5fnMI/MIkxtB5PHQUcpqMyJA&#10;pDsSvLM3cDrirsN1vtSrks7vtLdB7fSs2QGS7G1TGWiG9HP3SOc1VhuHN5I0xdB/z2lHyp2xx1FO&#10;w0aIOXBZjkDkbuPxrOurzyjgjeQwwW6qPQGo5JFeM+XGSu0fOOmc8fnXKeMPEltoPhyO7vblLK2C&#10;7pHZhhmAHy5HucVzTk1qzWx0M1xa3MZLlihUFiBjYfT3rIuZIUtLmZ5hBEPlO5imR7Eivg7xn+0u&#10;+k3N3Fpu1OWYSTNhTwP5ZBr5l8XftZeLNSWIXNwRZx/vbUxXR82QHjBGBt5B4J6Vxqdao/dg7eZz&#10;yq0ovc/Tjxd8UvCvhrSrmTUNbh8yBQF8oYyx6AA4J7ZIyK/Pj4vftWXOo3c1nYa3Pp+ntMzFo2XM&#10;4I6M3G7p36V8h+NfjlqOszM87v5B+Z3cfvAfTP5V8oa1rF9rNyTNcb2C5APAX6VrSwkqsm6yscNS&#10;o5ytHY911f42vqOvTQ6jI6KWKKxGWHPykYO3k9z0rlfE4uL3Tri8jDTTzH59xLNIceoz27V88zlV&#10;Ckkvg/Oqk9c16p4a8RNJbWtjJdK0nBCyfL7cH1xXt0qcKatFnJKnfW1zhri1Tcy5kXufYisrO61T&#10;C+Ye2Tyc16l4m0q1jsftFuoHO8OnO/nH868nuI50u2wBtHIXtgdqyqabHbTd0LK7T27tI2wofuL7&#10;VUMSS/vGldzt2ld+AKmMqA7GhaPdnJA4FRjy3Vwsfzk5zntXI2zpiUpkFvuZ5DtB4VT1p4uU8nyI&#10;XMhxkn0HvUU8sLxMjc565rLE0gdnDKidCp6EdqizYNm1FcTBijyFlLcnNJJIgVlt8YYkDdyR61nh&#10;pJWVYxsJYYPqa6LTPDOs6tqUa2FhJMcblCjjA681DVtxLXY56KykkZIom3OX5x2rvfDXgq91bVRG&#10;bVihILOQeM17l4E+Ec08C3OpaeZMgOyHopHUHHJr6x8NfDzT7dLaS306OKUgBljzjGeAc57YFc8q&#10;yvax6lGh1meCeCvhJarJ9paOSQRqGyw+Qn29xXoup/C+DxBYSaeLYoQoZZx2xz/kV9U6J4MmeNfL&#10;t/Jj7Ii/KK9R074axFYpWtyJsZBbhT9Pes6cHJ6SO+bpxVkj8j/EHgnUPDWpwWcuYHWY/vnHybOw&#10;Gf8A69T21lYGJ4xcxJLFHlow37xvf+XNfqB49+CNr4m0qS1NpmZI1fcRk7s9Qfavzd+J/wAN9e8E&#10;apcyQ21xLbM+wzxQ7gpBwAxxkc19bh6MZQ3Vz5jET5ZbOxz0VpNJqccduEaVSQcyYJHf9KdeWLz6&#10;hue3ZX27d7J8o9ag8Hx31n4gS6v4WYr8x3ZOD6+/Su4128hvmmltgY1ByEP3TkYwPWvQUHFnnc8Z&#10;HLHwxa3FjG8w8xjwi4ztPY/1rz9dLvtO8aWbtE6IsmY965U4PFe5aM5fS1t8MWGcrjC9OPeqeoW3&#10;mhGdWZlHAI4H0NJ9mQ7vY4fXLCWbRJbx5Nn7osyxqOvXFeF63BYNJaXDRNASMKucjOepr3/VFkTS&#10;JEjLyyrGS6E43j0FeJ3ypcWweeLGT8yNj5P1rza/Kom9GOp5pdQq92zzIRhguFHPPQ/SmtaLFb5i&#10;kO8nOO9dDcQ7FAciIk/Ke7CsO4dftBYE59+MV5jaO8zxJMhLq+6YDleuRWpa30n2t1Z2Teo/i64r&#10;MRSwljRSSzgbSeo9quRxxpvCqAYxxnqDWbswPTdC8ZaloboqykxqoVUB4xnpX3L8KfihYeI7C0t9&#10;QuUj1NVy0S9So6Z9/wCvp0r8z7O6kiYmRhLGjEYPUGun0DXLzStQF5BcPby5wuWxx7Gsfq8ZXcdG&#10;bU6rp6H7xeFfEU0emW9rFKPsMhVmG/OAB/T0r6E0PxRGnk200pURAMpDAg/Wvyq+EPxkku9I0vSt&#10;TYLdLGu8KRwNvU/Wvs/SbmXUdPtmgnZYpCDvZTz3GDXk1VOi7Nm0pLk5mz63i12aVVkYKzliY5ur&#10;Kp+8oPoeOPatl9djsoI5bu4EaHlG3/d49u3tXz6nibT9K0W4N2s7Oo2Rxh8EMSDXjHin4ozSWc1n&#10;byyJHjja+GIBOc1yrETk7RPmcdmtDBwcpnuvj3412sKnTtLupYN4KupXKOq9SH7fSvjXxX4w1zUt&#10;Q1BLm4gazkkBiRY8Y+pJOa5vU9bbUrgPLI4RjkhSR7AY6fjXK3JmWWRmdpVzjYecCuSVJyqc8nc/&#10;Ecyzmvj6r/l6EV/qM0ttJG05/dZaNSeoPTn2rETVHQHeAwJ+7jgntVa/nVZCVG3AxjPFc3NceUjH&#10;oTyf/rVu5JHiRi5Hdw3cjrH5yeU+SysH+RT3CnvitEAvAm3JkHXY2PqT6157p2oie5dZZAxAww54&#10;98eua7e03Ss32ZtjMm5Wc7doA7g10Qs1obqiaMWyFdiowz/rMt+lWwzC1C7yV3HCkdeKreZHDbZc&#10;Esf4D1NakMO+wS4ZkeXe48sdVUAYY/n+lN6D9nZnPXDE87vLX1b+QrnS1q2sGxCrEzfvTnmNgO5b&#10;pkHt1rppbdZiFB3uD/qxzk56D3rJltVDecixrKPkLOcBR3BIGR9K55zaNIJo8j8eXBMSNieCJWb5&#10;CoUPxwSOfbmvBtQ1F2tHt/MZnByqk4wBzX0P4njS9sz5i/vVPyjGfxz+VeQal4PSYSzznYNwKsTj&#10;PtXmKUfaNyPtctqQilznlEDT/aWd5HZueoqzJCZHfevlqq5BXufaujjsA+qSWlrE8ap/Gec/SrX9&#10;iTG0kleU3czbnEZHCjHQCvRVWKPsVVRwgsJYpBI8xIPfP5VpWggtlYSSebM3RDwPwq4dMuFtUIXy&#10;4i2cNz35q9DpkNxKskZ8ry2HOMYwa2dRNbilVVtSuw89rbyU2YXMmw4JJrrdOspzPGQioCuFBIDZ&#10;7jrV/TPDwluVFy5hDSFSQM7Tjjp1H+cV7x4G+HFj4i02TUpXZMSmCZY2AKOp5+YZB45/HpWKam7J&#10;nElKtPkgrnjsGnNI0qbS0WBncQVAzgdPevXPAvw5v73VVvbzSzbxxkCKRWyHfqwBx2HNe66T8KLW&#10;3hR2hVvLbcZXi2ZPXkDrXtGn+HXS2VrHd5AxHhI/LPTkYPb3rSUYxWjPYoYCa1mjg7L4e2d34dAj&#10;RrbK/IYyAFbIznrlfbj611mhfDm1sdVCPCZGPzAnOAMcgGvQ9I002LPE8AZFXjJ4rr7OzDXJcD+H&#10;IBfK4rnbV72PfjeOhxsHhK0UDzt0p/g8tsEH6V0ml6EoNyilYs24hVmXcVzgcD19a6Sz0i/kkCoF&#10;di37oEYA5657Y4Neg2PhtIY4wkY3qd7u54Vq1gpSN/ayHad4dtbeGNIYTLHtGFkOQePmP/1q7C28&#10;P2y6hJFCgcyLuTOQqHA/ln9K1dJtwLJHeSPG7GxeSmeOT2rrLK2EIZhaiT5jtJy3qf616lKLNY1Z&#10;HO2egE3ce6IyhGGBE24YxnLY6emOa6m20+L7TGZAVikk+WNThgP6fWtSy0lIoo8WzxRKc7Uk2jBO&#10;cLj+tan2ZfOgYHbtTYQ3JAz1zXpKKG5t9TEjsW3SJGFaA5JJXkYp0WklrhZlIQ7jlQOvWt2G1kiu&#10;rokFxMuyAjjAHJJ9CewqyIgcIrck4C9+KtRsQ3c59BI9o8e1VRVzgjbhs9c0fZVa0dxKqgjDFvlz&#10;7A9K6KGCYLLAqo2R90DP51Ue3P7yJgpw/wApJyPrg8VuZs5i6szL9mMwltVjKSeWsg3EDryM5B+n&#10;Q0XSQtf7kVo7cAAh0Az6DPeuiMeJJnaIAyAAMzjzGwgUADjjCj8ahMPmybp2imI4/d8k+oI9qzaf&#10;UzkrnO3GkqLkts8xgqkgncmfXbXzF8TfhMt7a3Gp6W00zxM8sy4ChAG6nHbofavr5AwtAU8to2GW&#10;YHp6Cql5ZvLHOEVMFQrFAM47ccg9vyqnCMlZni47A0sZAACA/39HkmfkPq+kXGl3U6S28kTBiPLY&#10;guS3B6dQa4fVNJWOJ4Nkm4YYIvzDeOePavvf4ufDA3KXOp6bahGQbnVR+eMV8aXlldxW9zbSqIbl&#10;RhsSA4HXC+n1rzZ0pRdj8ZxmClgqzjJaHmNuGS1hnJ2XDjOxRwM9c1L5kbapHHgFGPDv2PcVuTad&#10;dTbltbGW6cL8ywx574rC2CSR1eJcg4Qk9Pes+WxxRqcuhZ8gpcRqcOHPyuFyQewq/G0kbxbWd3Rg&#10;Y3f7oX/9dZ5uZLa/t7ckBpELlQMsADjPt+tdDphW5glUEK7rt2P2A5B9smpt1HKak7I0dMhEl/HH&#10;dFGjHLMi8sew5xnt0rpp9PX7NJKJBbKoCkqNu3A6gY79/wCdY8SeRGhAWCUgLLn5lOCCcZ6cda7e&#10;O8eXTElW0tx5QKkEk7jgdsYPWsJOV7o5ZaHDxQqCJJy8se75XKZMy4zlz2x2FZ19b29zn7IvlmQ5&#10;G7pn6V1ssDtqCxq4BU/vEzgcjA6cd6ga1CvuOY40QjHX8jWqlbUzbaOBgsbhrkI8bIp+96ce/f6V&#10;mXdggtWlkcwDOwSN0z6Zr0CXMujuQxjjZV3hRwWz1x2NYcnmq4cKGizuZWUEMR3wablcly7nBiym&#10;Ee3cXGQMP/Os/VtOgaydGWQEN8picp+eOorrr8B9Rur21VhJOAzJJJnp/dGOOc8e9cfeXExKW7t+&#10;8JLkAc/SuKo1bU2pyVjl2td0XmOoOPlD9ce1Rm0Mwd8BwCRkcDp0/wAiugztYW+cqeSi9M1Nam3s&#10;5ZluLYGZl+SUnlPU1w2R302cJPC5mhUsFljwyxk5x2pJYIgC022ViMEMenoePSt2W2gmuG2jZMH5&#10;IPDg/wAu9VntogjdSPU96lWOqMzkGs5EuAY1JHlk5zxWXGzJapIkIkh3cOUBUMPQnnNdYbKee6hh&#10;EojQqclgenue1QyWanT5It4EMh2pKecEdSSP8KnlPTpVbBZeJLyyuHntrrZ5ZwqtkjOOhGRivePC&#10;PxetJEii1aSFbhj5WyRsqzY52mvmWS3ZJxGsTSlpN3yDhieCfy7VBGptpI2CbzvJCvxsx3WlvsfV&#10;YLM6uGfuu6P0y0PxMZNMguLa4BTOMBweTyAOTXpui+KLqJBHPd72L8N047Gvzl8E/Ei60m5eFLry&#10;rR0JuHaMSSyHAGF3dAdoBIOcZr6b8OeMba9tbN0VpFI3MJGDbQenA6HPatI3TP0zBZhQxSXRn3bo&#10;GtSpCkklxGYXYF3LglSOnFdpHq4nuyBCkhjZSCifKxIB3N6nn9K+TdA8SqIs25EjOfnx0Ferad4j&#10;BgBMoUHaXBP3jjGK7qdRxep6s6R9BWdzGbY20TCTD7mU/wAHvirhijkYRXGV+Q5YSYGTjtjnofzr&#10;zWz15Vxnl3cfKemMcCurF7DNcbo2MSIowR2NenTq3MXTZ09ha2kZ8xD5uThTKxxnpx6VZhQwpJIV&#10;wejk/Nj0NY1tdg3H2ZW4kyJ3UYOMdj2NWZ5ZDcyInmxkIArqv3+vHv8A/XrtjUVjjkmi8GSS1jWK&#10;Ty1PLE+npVyGTADSyb02nKy4yB64xWFLcPHZRbXVXVcDzF/i7ZHpTlkhivZI/M8uLGAxO75iO59P&#10;5Vak3sZcrZqyDdPHO7EADpnjtj+VWcwJbIWkWQE4AA+8TXNma4W4OGGzPD5+X2rShYWxBuJdiscQ&#10;7jw57ge9aJt7iaa3NZpUHm7AXYYLA8En1rFlie4CusYQLIwBSQl3AGSSO361qsURnLvtiBxI0Sl2&#10;zjjAHUepzx703ykdoDFiN34ZsHcrcYGPeqRkzl5InSVEimJlI43r0Uc4rTt0kuZIo53Zo1Q4VTgL&#10;x1zV+4sd9yWBIJ6Bu3rUenWz29hM0w5ZsxrnGRmtLoktJFJBDFEjAqrc7x1yeg/OtK3OJRuX7/Ye&#10;nrWZaxXPknbKl1Hk4ZjwT6e2O/vV3Yy2m/zDEeoA53D+6KkdxzGKO4ZljdkOePenoAkm2Z/3xXce&#10;eingVBKwCbZHQsMZO/AX1FVw7zAOoCLkKzjuoP60hl6Musju7BYxIdp9ARimhhHGxEeOTwOuBzmm&#10;ebmXYrMpwCG28YxmnI+5wEkLI6jZGoHzHPWhNiCGVJLeKRLdjLjKxjrk+lRyI8kXyRDAIZw0nzde&#10;MDvSqhUF/M+VQAcH7uPWo7eSEQefLloo0wV6hR7U0gITM0bzJEDHgfcHr9acU86FX37pcYOVPHTr&#10;0z1qaZYhG0irsAXe2BxioRHcNavHI7Skj5WT7qjAx/KmhESzPG8z3Mm6ASny41G7APfFXBHh9yOH&#10;2NuZepxjioPJcgIWG5j0/wBn0qzarutYzgAAFd46tT16AOcQFlQMdzdDG3De2MVLNI6QhI8K+zAc&#10;t94Du3HapolCiYJl3AyECjkegPbNUDIIk3JcRGQjMsDAlyp9xwK0XmBMLiRLjMsiR5HygcjPc596&#10;uR+U9tuiAWNZC4Urw2QM89+ma5tBEJ36xuWyDj9D7VqQyM6KkybuflXPC1oojsaQCuTucQxFgxLj&#10;qcYqrkNaRzYYrCxkXzOTkjvnt6Cp/wB6ZyoWRzt+VcDanuT2pm24WRorgCQKm1gfmB4/WolFAVXG&#10;xmDrswAVz3HrgdqZEUW6ZjuUEABTzg9z+NTOPLjeXIMO3kKpLKvTGewBqkxNvhc7kDbjxwxHP6Vi&#10;4gizLCsrS7kVVXIJbjGBk8/SmFlzHHEMTMoZI8YIHv2FNaQfZxgxiORisodSSRjjHoakV4A6Rs4Z&#10;f9Xhj8rEc8dzSSaNRsB3OFICEBuW4DFe4pktw0cTEpud+CSpxj3xSiaC4En2VmVdwKNjHDKG6Hp1&#10;HFVYXujA7CWQxXDBHCYJLdhj0PSmZWQ2driSICNiE2himcBPcU0rHBETMS8m0AOO57Zp8Yd4pHki&#10;SRmjA8wN0Gccj1qzmNAUYqT/AHRzjHc0m7AjLjUg4EmGxkZOQagtoXlu0cBdjH6e+a0bnatzCDt8&#10;ouuQeNwz836VYRoxqMp+x+UgTfGyvgIuepH5D8aaZfMCeXFLNukJlLAllbGTUcqvNG5mc3Dudu3O&#10;Sq4HXHTpU7vtkjB2hQcSPtz+XrT4QpuoXgWMup3knq3GOcYzSbZGrKhAe1wqiQZUL82OBwe1QSCW&#10;O+ii80S5KgMy/IgzySfarsoKCXbIgG87VBGWPf6UFlFujJvlAJTy4/vZ+h4I/GkgIZVDO0SKSzSY&#10;VMYTpzg9R9Oh9qhkWEWSupKIWfzmlIwSMYwvpkdc0jTSKzBMlfvmY8hm6Yq1/rIiobzIpmIQOoOO&#10;5CemPeqEY+ULLCihpH6qfuke1XZTbpaEOuApG0L1Vu5PrQkkcd+xSAlcHdIB91eBlvQZIFQ3UQmt&#10;42li/eebvQk9Bjp/L86q/ka8yFjZlgIkBt3wcnHAPbkde351TuHV/MMaCdd2fOXICn64+v51PE/l&#10;vFESQrHesgGC31+uAKr3ogivVcW+2TK7QZWKODznHqPxpO5kVBqENnHPHKfJ8zAcvwcdjV7EZmJe&#10;TaRGMKBt3HqM1Ek8UcschtYbyPzdwWeLeEc8bjz26ionid7qUKxaNoid7NjDAAnHrnOAO1YS3A1e&#10;Hid0cRq+SYgcr7Vm3kJljLi4Yxx/6yNcDf7dOKrQMYDl5CwkcKo9OauzgxpIXXLA7QE5ycVUXcpX&#10;ZzE8Ebr5a3VucnYYwx3hhz1wBxz+RpzRtGwa6HmyxIqI8YwVyeQPwrVitXUx7o1wtsEkZh1w2Swz&#10;+Az7Co7gSR2EkpYlZU82LHcE7Rn0PtVySNdtivAzSG6c/dZQojPBA7nNOWQ+dJJHGynesbKV56YB&#10;Ht70yGIpNkyxs7ZfBOQQR9364q5axtFaw7ed68EDJHPOfasNUDdy6sii4t0WOeMbTvfcCknqPWob&#10;t0RkQIY16sSM5Pap541jlaRnFvGF+WeQZKnvx6VRlmG5zNLkHiJ0HDcdfapNIpMWQwtPJIIfLLIA&#10;W28HjOPwqO4VfL3fbDCSqkRou4yZOMcdPxqh5lz9ntS8amUD945bHUAfjwa14FYuhQ71HQFcBene&#10;g1FnUPBCryiFRIpZl6+xPt60yURiHYdgDLjzWPHHpULCVkeZXjDACOIY5Y560+NopLUFFwc4kUjJ&#10;x64quVnPNu5n9YGEcpI3b2wevYVJaI00qvI5Ypnyz0H5d6ZsaNMxxMsiO+6T+HGDtBXuBgGonlCF&#10;fJukWZ8D50+WMk46d6SbQmkzTYt5sbO8yxg9IuNikck+h6AVPPIrKAjvKiDlMbQD2JHc1SWWOWNh&#10;IfPQMHZlPG5TkflinwyQBPLb95IzEtuPDD0xRdiTtsSiWI3EZjGUaMcF+V59Mc8ZNKoiju3LSNhy&#10;MqRnf9aZMpN4JGXyoo+URTwOOPypj3EKuS8m90XOM/epF8zLc8lp9peMIJSPlCgjP1Pt7VAIobdE&#10;fy0tmZwD5SkgZ6Zyf1qjJExuN0VmpfIV2wV49c1c3Sm3SPBlkmfbhuFUDvWnumepbjVRI0cbMAE6&#10;9QoHX9aRN11NIrTb2V9mScbf/rVEVliiLCQuowGKL69f8ajtVh8+RuTOWIZucHjrVXQ1FsqRWy3N&#10;rcTxQPC8UpR45Th+M8j1HHaktonkmMsUg3nhi1bq26tYqZFYTIvyOZOCeMswxz+GPxrLFrLaRNCM&#10;Fw5Dj+8T6GqjqCtcmkhU3TQS5MnEmHbC4xnqPw/OpIIo/tNv5R6kszKcgY/nVKIrJOwQtEzAfNj5&#10;iOhGfy/KtRbYxH9whQmPKvtIx+NXZA12GpqLMJm3Yk8wgrIu4E54z0q4mZdMGycTKkg2sx+YDuoN&#10;Zc0bRqGMe9Cw8wNxz2py3gguQ8jRxxLwhcY/CpasTqbBjX7AFcKq5+Qj7y59WqFCUnKtP5Um7a/z&#10;ZHHPyms2TUI1h8x5kELMCw3fLH7k+lJZvPeBfLtGmlJyqJKNpUDPGfTv61hK7KVi7JN5eppMjqs5&#10;ADsOQoxj8vX6Coj5UUEUhbzJXkIRQu4jgHkZ6Enr2xTF8y2lkCCNo5FDO+Mj6D3FVY4HF2zFxcSd&#10;kX7w/H3qOWRp7pehCWZiVwNrKT1+UA9uKWVpnaS5hRJUPUowXGPqaUzI8P7yKRAgADcMwI7ewrGv&#10;Z4kupIg/mRKC2QOSAevTj86tRbMro0I1kFv5bEBkO5ckf40xjI8EQmKkyEhHWIqG5yQvPH1ptncR&#10;pZlIiQxXcd6jkVNFJNIJH+8ZOgZsYI65GPyrRNroTzETIGTDxHyt/wAqCQ8Dofr2pbeAoSHdYkWM&#10;4eRsArVpElGc4LbS2D2xUMHlmdI5180lwVDcjAP6VRBIty0kU5Eh88HLsercYBP9BUpjkZflZT83&#10;ykrwy+vtVeGKdbuSVY4oyoLFmkClgOR16+wq0gxc2ikjy3Jc7z1UdVFZrzARpbgWbKMIyAkoRu80&#10;Hoqj1pEXyUeKI7HVclhyoJ6549unt71V3vGFDs02UYEngDPT8vWrYknlgk2jEo4y3PGOoH5962QF&#10;4v5+n/IXmbBBVlwqMDzg9/0qmbaCUeTO7AM5YMRgoQOFGO31zUloLo2jqiiN3T5dzcAZyP8A9dLM&#10;8q2aSPCqscnzHGVU9PbP6VTAyp7WFw26QStgCXI6HsP84qUKikKpaT5/9W5wF46imT3Fn9udIIVl&#10;kb/WISSgJGM//rzUZlmeYuXKQjhVY/KDj0pXQFqJDLL+5+fcMjB6en50bHgle7ZE8lMlP4jtx1Ye&#10;xyaIoleaKOOMxiWMlWzhdq+9TbkihMcihbZfvqWzn0waSVwIDdtZwAAne2OAP4TzgcfpUhncwCQq&#10;iRqOAern8a5XVJVtdS2QhiThgZJN2RjqOeKfa3FxLp8cRZW3nO1l3H8K15bAbKSyCaclzAmMqM9a&#10;Q3Ec05geJTKG27sc5PSq7wNI0bEhRtB3JuKsePb8/pT7iVV1qNiu3BG9lXOfSpsMsM7wacI5J5Hk&#10;2gEsgJ4Pr6UQQKzF5kDOx2eYz4bOAWVTjkYPpUyxQy3W5gRtIILHGffFacEJZAu8NIOgb+EcYx+V&#10;Q0IjijcR5C+WFQAtkEEZPX9PzpsyMxTzdmwLt27s5q8itGt5AXeAvErSKE5Y8Y/Diq0qwGCURp5k&#10;YYKSRzmhAUl3SXMykKoYYY44K9hioTcbL1LW1KEYBwo+7k4/w/KrggY3dxEmwRqBsycMwKg5H54q&#10;O5Ad0Mds9t5S4bc4YtzjIxjH61WwEaowgkDPHMGcHaT0Pv7U5IjHHsWMFWO5i0hyh7YHp71UjZnv&#10;P3Od+SoI6/jWksbyLJgP58IOd68j8fSnzC1MnVLC4NnA0TYYnIZmwDWHDBq09+jxxmd94ygTJbPA&#10;A6V2Urs4lJVnCgbY+uD7H3rMdUab7gw67HALKwH4H9a0vcYyKF5bsI7us6blxz6cjnrVt7fNpGJt&#10;qsADGIznbk4xjtTmQIyeX8qp91gxyvtk849akgiheN5HkUTAZC9M+2anlASOIho0Rdu9MqoOS3/1&#10;6ruIW8vZbSq5jClZG6kdSf8APFW4WiidfMO1lQmM7uQRzWGski3U4Jk81VzgLlVGecn19q2ipDNQ&#10;sVt5MkwlFzlBnHHFEEkZtDI+5SXADjhj9fWphKq2hcuCgH74FO/alfJhVo7aSKQ5EaMRiQ47HNOT&#10;MpakjxqxRMxyokgYSK/zAntjH61C3moxbzxvJx83X2+lLCQiK5yGXqcdCexpJBGJJJGbKMwA2c8+&#10;4rnk0wHCRgX8yPaTwSWyD9afFKpsDLMNkpXdOiyZRecY6fSq7I4CEKrQk5cb/mU+mKbckRRyK+zy&#10;5Vyw9T/+upAgvRDLbmWSMBwNqv1J9gayJlYFMxnaWAJPrnj6VqRkf2WEkYyR9TznJ9qyphcLdRRb&#10;xsLZk3HoPb3q+UjnYAyR3vnyXEa7YxtKruC89M+tS5kIWRfLVnbLIi7Q2Ox65NQ+YUv2kCFsN90L&#10;hRnpn/GmozqX81/LaQEpKBwre9Q0jRO5sWQE95KyIWjkYJECD1ABJ/M9K1Io7W1td7Rhpix3oOrf&#10;4VgWxJ0+K0lmxOVPmNE568Z2nvwOtacE0BnKptuGhIGc7iPr65o5UWWXlglYKSzITtYIcEAc4rOS&#10;UCBWdtglJJCclh7+hqwjBrmbeGaNiBhRjjPJFUjbRyyeYjFIx8pyeSM9T7fSr5QKzNcLM+x1kHO0&#10;npyc4+tIbSBxAJZmgiU5d0Qu4UDGMDBxnrUwt4Rlmlf/AF2VaReOeMcdvqBV9ZTHemZpVXaDs2pl&#10;8kcjPofTHFVdxIZgvBDLA7qDPC0nmQLIhGBngjPTmtCzj8u1dA4FxNCoKnpyc4/P2qW6uEmhl2yC&#10;TB8pVzkYwM+nOTiqNjcX02tSu4jlMSYB6FFA6Ue0ZVieJYkDZjVSQSzE8YHX3FNuYFWGZd0olSLe&#10;gV87sjir4njKhlQ7HG7KgcetV2nkSCQrsjifg8/exnr/AJ7Vm22MxIbhjfx+bG7oIwrerfKR/Wqt&#10;9DObkysixhnDQ/KAFx8uMfqfU1oWwMFy6Ovnncf3g7A9DUlykMtndDzFErjkMclTnIxQm0GiOfWJ&#10;UheOPBulJIZicDgHPv16Uu2H7WDDGZpdp3Kq4IXHL/yq7JCkeFZmhZCNoibJ5A7474pGiAgjeOZX&#10;liUqQF2kr159e1VeQW8zSszE48zOJUVURPvbgeckf0pLq1j81gFctn5G3Y3Ec81jG5ltJAYozuKg&#10;lX/h7cfmPzq/BePMyAncokyDj86Tv1GTW4kaGVTOhjDAkMvIH9aqOypcSxBlA2DyRt4JBz0/pV/M&#10;b3Q3Ixfad8e35l9C1SuIpUhAPlFZm853U5B6YH09ar3RFa2t/wB0GEvlkEs8kY+UexHpVpNs0sEJ&#10;kIKL83zbcY54PX1p94pt7YqsRh2KrOzHa2Dzn37VUXfOEd9iOeshbBb1P5VnIBkkZmsjdogWMEqC&#10;G4yOvB/nTlG+0lVGVZio2ber5/lQyK7zxSxOqwDcrM2EfnB/Som8mONB5QWRUAAQ8YPNQgGMR9rZ&#10;4381HQAc84xyfbFJOkSxJKX81W42q/APvSN5UawOrKpHylX6EYwAKz5LP7KJJICk8BYFpAx8vnrz&#10;6+2KpAakJQyBWYKg4YhsFc+9LC8alIDGJI45mEJDDA+XG7HrmsiJZLjUwjvy6fKUGAT2FW3liW0d&#10;pJf32eFOByPoKZDH3kkRiKSKsdwp/wBdH1Ye9UsWxSMzyifcu5SMg+/SpykM0KTKWV1JVyzcZHbF&#10;JBaqrsJW/eqgEWzHJJ6CgROkksrLeJDtVdxyzfulBXAO0YPHJ5Jzx6VQmhBtneByroTGGY4y3Vtv&#10;quO9alwFGmxCCJARw2G2scdfrWXFIlzKpRgWU4Yld3/AR0xQO6M9WLRlLqCUP96Mx/KoOep65GOO&#10;1WzJvnQyhpTuUyIe2OmPSr95DN/YqMlwqTq48wMf+WfsKqDKxokbeW7MMtu3GT27YpMu9yUOxmLg&#10;Ar/y0BHAWrEU7G8W1hdyssgSMBeWY9OPrVRZIYrqCOVi7NhmCc7OuCfUZBpjmY2/nTOA2Sy44x6V&#10;DkkLUoFIbndCWMzM+4u/QMOcZ7GrkjyWehLLI8YaV12w9SqZxlj27/kaz4VmiutkcqvtIKdgSOlT&#10;sUllYFfPjKhiGcJjB7k5zjsB1wKXOg1LUdvA6IiT+TKpxJv4G49Meo96jU2wg3yxliQCSDjnOOtN&#10;YtcaozSASMo+WR+HIPBHpjFJJH+8jRByXAOGBSMc8n6Y5q009hiRvII4wkjMCSCGH3vTHUD6k1Xl&#10;MFvb79zRNIN21jlVIyAQM+p9fbiiL7TIhMlwjMjH92SFJA9MHmqZnkeIA7Ag+QIqgcdhVCYtxcu9&#10;uqSSCSSMZ3KmAQTmmR4+zufMOMjC9M1E0/ltBHC42RyFyMjd9DUbsyajLJL+/jGCSDgNn+7QMsk/&#10;NG7ECNkG/B9D6VBdIjaJJJK4KPJhQzYKkdhikD28LpOhC+Yvzq7Zzj+VPkEjSTbYigY8kLkc9z6U&#10;XAzvKM53QhdoTj5M7h3A9KLi2kjszIqGMmMhiBzzxg+1SQ5hZWjZ4I/uMYhk9T1/z3rM+1TS3CLK&#10;HMZO1nIxnB9KrnGlcjkklh8P3Sz4mjkh2EN6Kfl+hBr8MPjzHbH4pa/C7s8treuHic/KSyq+c9+D&#10;X7j3kjaj4WurKyDPdEstuShBZ34yfX2Ffhp+0L/yPd/cMnm5uGSSRFIyVAHU8HsMihVI8jR6lGF4&#10;Nny5JIJZpGhlVkjX5kB/Ws8Qu43mZ1J7Zq681mrxo0OxF6HHLVXErEZWM47V5zbHyxP7WS42hXlM&#10;zZ24jGTnsP8A69QrIilQ0YRD8rAnJ696iDBYCoCwBuGfuajFvIkrHOIw3L4yv4+tek13PKLasoDE&#10;snl5yjZ6j3Hakcubk7XXygowcfMDk5OfTn0qCK3jG+NMKh5Jbncc8D2xVxIVeJZJ3aIhfmK9EI/z&#10;1qk0twuSRlY2Mck6uNpwR3zQQLm0juQ2HyQI93KgHGTS+Sj2A+bKMuRIf6VNGiruCjO0csRy3Pen&#10;JroPoTSxxOkm0BkCghu5qAIUv2dnRndRkscdOgq/lBbhxGoYj5UHp6VmyiOaQgFlVhuBVgP155rO&#10;7FqSLEr2lziUfvD8pB6fhU0Sh7oW2xRH8oQZ57d/qKoiMkZLhOPmfufrU6tcRSL8ocqA2R1APQn9&#10;KiVxCJLCxjMP7yI9dx4wRn+VX4d21TJs3quAGOQpPp9KpLBDEpQwBFVgr7jnOMg/mSPyqBfPNptl&#10;Xy5WXIC/Nhs/4VA0izIIkaTdv24BTjGfXnPFZsu8QKMMsTdcnOBn1q3HLHLbYMO1UAXIzubuSc1m&#10;FhITEG3KrEMpyAPxIwa3joVYcYHkgYLOImY/Ng4AHt6UxJCuYcjzNu7KtlXHse/vUkpja3wUyAuJ&#10;DnrmqioEu41hVlZUwilMKB3waCDQiEsVuqldseflXqAKsfOyosvl9flB/jP0pscySRCNWy/90fSn&#10;PKssm1o1V9oKjP3en+NIBDBJLOkilF2nDkvjA9MelPljVAyCMMS2FVTy3uBS3Df6D5qADLDzH65X&#10;6VBHM5QFU2AMSNzZJH+e1BSTZKbXZCGjU7s9PSnxsVJhYZ3N1OOcZ/xqKZ2ksfKOQpbIB5pDOUhE&#10;cKLtY9OuDWjSKbLImKrl1RgGJUKeh6HH1przOgjCDzvMblYz8wx39qgBaIqvmeWO+3GTTo9oVppQ&#10;sbo2PkbLYPqazsZioN11MY0dRn5GbqVwBuI/hOR0qaONdkYQecm8sd46H0qSQSQo+4b1duCvU/U0&#10;8kCHepCsp4HTOOtIqyY3yA0bl4SGAz5UbDqewqJUMm9wgjOML8w69/8AOKj3sz7mc+W75bb2/GnM&#10;AZkQhTMpBVgOQvpn3p2HylhYo45G2ruLYyeuKulczACICTHXdj9ajik8qRw3luwiy8asCQDwM88d&#10;6dNMWjRQNi7sAjjPtSuw0GszCzY4UoMY2rjjoBjP51IoZwNjoGU4Zc84+lZMk8sE6l42aPYXlcPg&#10;IfpjkfyqVJ1WEvdEs+d3mIuMjsKrcouybY1VgFRznJx1FPEqzBWUggdweBiqV1KwUusqtn5Y+DwK&#10;ijIEcQKmNyT8zcKfeqSXQmxOXlS4IlBRChZS/dv8KgaSSG3gilfJwEJx949ATTZNs7FCdxIAGVOw&#10;e496RZ7dZ1inYyMSF4QsD9cdPqasdjXtGUPI8UkbsUAZdmee5OaljjXJjYkDPy5XAyfpVD955Dhm&#10;ZiflYgY+mB/Wliml+VZCWwOPUVi0hj5g6TopwoLYUdc1HKkb24wdpB5Ungmp5ss6HGHIOARyPeqs&#10;rETbVhaMD+JjnPvSWgbkTSs0KR7dpcbgMfd7YNUz5aym3ZY57Vm2eWx+8KstErlBIHxGwJETY8z2&#10;Y9xUqQW0bhlUAt8sa+9GgWt1LMaltkRj2W5XCoH4H0qFozFGTKRuUDleo571YMSCJiyhlIBUHjNN&#10;2o0QVhsJJJLHg+gqJFJpEG9/tDmJ8uFwcdce4x0PrxUkOwXcUbMInIyufmGO+SOBVCVlt3Z7YqpY&#10;7ZpASXPt9KYJC7CMnLOfmLdvwHFSLcvi4jRJmCs6bedoOW+nHcVPBKLhwqPJEqoSUxn6Z9KyrW0z&#10;CRaW6W8an5hGoAOD1/KpixVtzZUKxUBztKLjhj6jNUrCLbRST5cSKjDgDtUJTZZvGUGFRSWU5wcA&#10;E/oT+NKJZ0DJMAjjG4I2QD6A8U9QxkZOeQP3jfdPPT/IqyXdE8JVYsDHTovIPAOf1pJQEt0HXY5K&#10;p3BPvUcG2OJ9o2lySR17AcH8KsyuoALYMu7nJ6ioYIjEji3Vpo4y4XJRSSR+lRtcBZA+wxj0zioL&#10;qeVFLuWfAGV9PSqfmSSkkoN+QUy361FkaczNtJlaZkYlfkA44yfSoZE325MqjzC2GHXjt9arLIJp&#10;x5sZMgbLFX68Yx0qyZ/3hw+JFOVJHX04q1oTdsreVJtBEYIz8wI4P0q5kBwvEgKgKGGAh9RTCbgx&#10;KxmLqwJjjY8L60yV0khiR8Ar1Pr+FXuBG7F1dIQUK8kO4w30rP8AKb5ys2XKhgNvfpWg0Mc8RMBI&#10;UcbhjAP0rPuE2ONoIBUAYOMGluBNCCdSmlb5kByqA5I4xzWjJGRBFvO4hgeD0561jKzpcgrIqPyD&#10;6n6ite3nRokBxMzHn/CoduhOoyX5rtyZDvxk4GCB2P6ClkEhBaPDSjG1sc47805pY3ufs0TrwMvG&#10;B90difx96gLP/Z4dHxIWPyiqSQ1fqSxOWTdt2vnCnP500KioN4yG4GT6AD8O/wCdSxInmkBg/AOF&#10;PT1zSxLHJsR4ysjpkgg4Bz0BqhmbeWgTy4RgyEAxgNgn6GqbebCJYgPlGNoPJXI5rZuZmaJY2j82&#10;aMjC7M9enNUZYmN35pUxu6gOp4HAxU8tirszPMn85MfIGOAMd+1aqWrlSgLBiA6yR8Ac9M/Ss5o5&#10;Uv2SZleI8rxwBWusqssYIcKDu+U4Kj0z6fhUSuhWbGx23kSlvKIkCjc3YAdMD8T+dWdgkLDBHIb5&#10;hyq4xilkZA6gyGFmXL+dk8+gI/nULFtysOCMAsc4Kg8VmHKx20BY2cMwJztH8J9T9al8suhDFFLD&#10;gk4qPErsQpUBhkDrj6nvSpuFqEeHJAyG2mi5XKVJA0MaSLF5jFRwW29Tg/kOQO/tTUWIxhXLPKOT&#10;u6D0x61YYGVXVSqk8gjgn6mqTbkiZREyTNgmTHB9hWq1J23GBZVv42TcIi+WAbnFXd5iZpHAK9Sz&#10;LnPpmoAGIYvkP0Y56fhTXuNkgCHJUYPy5xUMrlvsWxCTdNKiKsbqCAmOoHXpSGPCAM24lg2Cvr2q&#10;srtE4ct5jlQrN0A564pJbyNFMpOYYo90jY7dzUkWsXWkPmzLI27OEZFXdjHPGR196jVWSHcQAjsS&#10;CBzj+oqrdi3MKSzxTyxOvmBIJSjSnA+vqKngj/0RCAyRryqM2WUenFBfMOQIGyQCM5HPU1FukaNj&#10;NGAAxwFOMe9R3kgWEDLDuHFQqjyT/MFkfPzszcKDWlgk7ksZjkDELGk0eQG78n9a0LYeY4LRrujO&#10;VJPTgf4VSlt0iIdImliHePgKPUn0p9ujrHgKvJ+VQcmnck2pp1t1dC/J5TPQ4p8dwXUA7kbg7tuQ&#10;Pb3zWZKGknRggcq3yktwfWrsa7ZFBfzdwyV3fKP0/Sncd2Pkh3XCJFGGOQ2zP8PU80kY2DmJNw5C&#10;E9PbjNMabbbFirDawBB5x2qu8mZXlQ4yoCKBj5hzUk7jt26Y+bFtDNxt6fjU+yVlCrtwDlCPWm7w&#10;U8o53YyQO9SqVEKIshG4ZJ9PakJpFP7VOWczsJHAGSo25NEUDSxp5cgVYyGGGGck06SAM48uJpJQ&#10;+TlvlI96SK1jikYIgjBHzADgmmKxXjtykki+Wcg7g+fmA7jJ6ippIDIAqAgkgkbs5q+ihpEZ8tkl&#10;RvGQB6j9KsKiRQEYDZIyF6jNWhWKQR4YiWY+YeOf0NNwW53vES+AyY4x6g5zV2aM8ShdzquAGbAJ&#10;7iqrKI5DJKArFQAAenvTHZE0jqqrvQSMeswGGAxnnHb8KrMximLSOwTOSMVXuJ5I51kXMi+WqNn+&#10;6vI/GqjPM1yXBdVkyCV6H609hWNBplK4JzGy4Jz1rMQoiJLsMUrLhUDlwpHrxzVgqyyIsYLZXJYd&#10;BUoR2KpE370tnaT3NZuxYsI+1I6xwmSQcsSpUY7mrYhdGWSRDgfdAGDiiJAbfeQwIBUnJ4HfvVhp&#10;VaTzWZmVhhSB6VIDQ5QSICMggRkfe+vtUKmSIwpK5dFJLHPLZp5WNY0Kli+3uOfxqoyF2VWfyVzk&#10;lulMRMJg0DRbR3CP90ofUYpm5oplGCBgHJGcY5/DP61EV+dlJCuDuA659KdC0q3KAsHjj9eSfrT1&#10;GRyxyvcGVB8uMkg96riV5JUDDe3Qei/T9fzq7KEaJXDlQG5AOPrUK24jmR4l3Hcc+3vV6gUcXEcq&#10;3ATzZEz8o4I9MHuatLKryxmFWkZicoXw49cmlkt45Gw4ZtjZBV8Y+tV4oUZQ7ATRk7cspG45/Op0&#10;KTZoI+6QsxO9xjb9KgbIVixJdjyR3PrUyxeVCmyERRfwqTggnpwaPKO1WQjzN2SAc/pQuXobaFi2&#10;l/0HakZ3AZLZ/pRIW3s3XOABnFAV0mjwowQN0kZyMe9TqEKlEUs6ruIP+NURzrsZjwKL8KoOe2Bw&#10;PWq42y2UbSxKHbBZTyRkfrWiHeO5KsSjMhyAeCDx/j+VV3bDK3loH25OeABx/LNQ73HzIYliy2Tu&#10;7eYdwaNWAG0j0qeNQAAVBLc5Hc1EsknSQAOnORyKnUKEDROMFs+uKltjuRBmF4I2VlYqTkdff86j&#10;lj+z24DFot3JMIyxyehq66sJGUqAeoJ6kf0qIedvYRyhHKY3AdPrUgRlkKEAMoxw20Ht3FDqSc7j&#10;gcxjqD68VJ+6a6aPcDIoyCe2RzU04AtHaMgEqCq9cfjUgZTIyKzKpUlwV2jAGeKyLuC5UDARpCo2&#10;mU7cFTk465Nb6zATbWJKCMEcdTVC5AeY8ZjPLDd94+3pTAy0VGgJ+/OG4wmQCeM49KljbyrtBLMP&#10;IVDuV1JAbA2hR9R+FKUjilbDNGzDHHpUkKByryKBGg+c7umfamO4iSSBg0Qyo4iVTjHqTn1qqiA3&#10;ay7vKATYAxzkZ6/WtG7iilnWRgHQHJHTb6YqkyDMKocOT84bn6U7sQjyRlnQOrzLyGY/drPlnl8i&#10;WaADJk6//rqw7AP5rAbmOMHjdiqchaZSnyg524HbPQ5rCTsNCyyyJbH5fNkABZi33gPWvjn9pm21&#10;7UtIkbS7+ePTYSriLduAChS4O7gfNwMDPvX2GUEQDs6sApBd+i+/vXmPjbR7TVvDF5bTRLNNINqv&#10;IMkADOSPQjnHtWd7MUo8y0PxD12S71GOV5HMQVSVLgHd69cjGK+etes7h9WubaJ5P3bq5yTtbjg5&#10;78k//Wr9FPjF8PrOxure8tVNtDeyvEHYDygkaqcKq8ggt1xzn2r5Cl8O+Vey3Eyv5BVVRCuQcZyc&#10;9e44xXv0J80TwJwdOdmfOWti9huJLW6kwNisiyJgHI7VyIRWeV2cytt4UH869V+IGnma/gdmUDoo&#10;3HKgDAryieB7eYKpw6jBOeCKqoup0UnoZk6qmxkJBD5ZNvX61kSXMqa0TBN5Uq8/QV0l7GN6yqCZ&#10;goHzdM1g3EiR3BuE2xyY+bK5De1cMrI7Ekeix+IPtnhR4JApEeIjxyO+RXIujC7eORm+XkbjWVpl&#10;/LCy4lG1uW3D+VTX10XkkLNtmbnI7+griluVaxnXpn85lUgIwxweQ1Qx3BhshHKeOCGUc1SuJ0M5&#10;kOUdlzjtmoEZpLpN0TCIH5D2NSWie4Y+S6r+8bqM9RUttpEt5cQRLvO9vmwuea6nQPCt1rGotEqE&#10;sFDMuDnaTwa+svAvwkjhtlluY/MkzuG9eBkYwKwq1HTjdHTChOaujyTwL8I49UtJbrUHcDcFiWPG&#10;D67jnj0wK+n/AA58O7C0toLZ7BwFA28kDH1r1fw14OgtYYrdLZgBjBOCAR6AdK9v07wf9otk5JAw&#10;MKOnNeYsRKpoz2cPShTWq1PO9B8K20NthLfLqow3sOSK9j8K6IzX1vbpDGkT5BKg7i2OPzPFdzpf&#10;gCGQxGGNhgDc7dOa9l0TwJb29vDMTLJIQoCAD92+e3r9feuuhByl72x6LrU4HPeF/C0a2pQnEhIJ&#10;+Tpz6V6db+HBHZWrlxKozkMOldTa+HILNYohGrFYsSMnUmtmHTSTlQY7fI4LE163JBfCeVVqqRx8&#10;uhW0sTrcW6SE4CspKfQcV5l8Q/hHp3iLRri2FukjzqVZFwCxxkge/wBa+hobSI2siMrFkkx86kA9&#10;+KgngBgLhsOGJXHBya2hLldzzalprU/Fv4jfBPVvDeu3c1vGJbV1IKqPuDGMD+teFjSPIihRwECv&#10;t9QgPev3a8UeEbDxBoMiXdlGxkGxZUixkd8V+eXxr/Z+u9JjutW0MFLFpC6RqeQuOw/hzXuUaqlH&#10;V6nz1alKDvBaHxGy3sF9MwRAqfMjq3B9PrWe14Wt4g1xtuJGKmJhkjHeu0gtLe7uLvTBO8c6/u55&#10;EGApHUAnoao6hoTW+nz7RGsm4AKwzvBHUt/CQe3NdEmtjkjK+557rTxzaejgkmP5XwMbq8R1CSBn&#10;mmdfKGRnb149q3Ne8Uvpt/e2kQDzK5XBk3KR7V5Fca2ZY5mJIlkPyqBXjV5K9j1qUbK5b1S5Fzfq&#10;wO1Wxg4rNnCQ7rmU4/u/T1rCMt7cXO5lOwcA5p86ztbIZUcxgcd681o6TTWWKYPJDIqBVAJx8xNI&#10;kTf2bJIzDPU7jywzXOQ74l3HI3DoRxiunsJEMSxzgKpUHcDkr6VDVhGVGpaaVjGzKT8y9lrTiGTC&#10;JeWwcgdAPpV/7BFbypIkzSKx+YMMHmq7WBeZmQsTvwMHrVJkNo6zwzrV/omqW7WE0iSowKMw5xnk&#10;fSv0++DHxS1HUPAYfUHMEttuSMPIUBO4DCDByduc1+fXgH4falqkkepXkMz2cM0e5FkCMQT155xg&#10;elfadjFYaZpgSCPyAsZ+4v3eOg9O/wCdeTjZQmuW1z4XOc0jR/d03dnseu+M9S1GSdptSDpu3QxE&#10;rthHooHP5mvLry+kvLxGaU78fePQD0rnri8VpEKKFcAEvgfMM96Zbz/M7OSYi3X0ryYKENkfleLx&#10;VXE/EdUiTzwQK3KqpBZRgmq13K0drImRyBnbyc9iabpV0sk7WxmdImcZRTw3vU97aLb32rFtr2sd&#10;x8jqeSgHUj0ra6ZxxouSujh7hGVlDjLP8wxXNX+V3NJdGWI4WPaoCr3wv9a7a6gd45VbADD5SBn5&#10;a4TUolYIkmcB8A9Setc01ZHXCly7k+lyD7WWCAc8uBya7yz+aWIAFjnklsk49PpivO7M/ZIt6Dei&#10;KSVIyT7V12l3xbU2LMUkFv8Au3WIjAPBGfccVpSkkrM6FFHVwP8AbbMtJFhlfJAHBweDW1aSiO+i&#10;RiFY57Zzx0rBjkVbVREygDIJByfripEkuDd5V1UA58w8gVU5WMal0dff2tv/AMIxLJCY4w4G5SDu&#10;I9Qe1cLIrqFjWNvm+8w7+3/661ZribyJVYNuJCj59qhcZyc9K898S+J7TTbBkgcNcByH2noO5J6f&#10;lXk1avKZRk5yUYrUoeIVh06G4LSrG7NtkQEEHvwfWvLNa8QW0s5ht4fLiPygv/F61marqjahcxtd&#10;SquD8gVzjGc8+prnGjRrqMSt5kZfqT93NZQjzatH2uFw3Kk5blpolOpmQR4CLlATT3uZYbZyQpRV&#10;GFzzg9eap3V2bSGSVInuUAHC8nHpWaWMd+32ZTcrIvzbs/J/ga7I0mz34Qk0bDRWrW7SeYTgD5Bx&#10;j1os7aOW73q5YNgsSMAEGsm3+2XEk0At/NlVcCTOxcjk59eO1egeDPCusapfTAWDCFOcsDyTxhR3&#10;I69q05XFG6o1J6Lc2dA0q71S/gtrBVluVG5kbkBcgZIyMEEj/wCtX2H8OvDZsbcwhYrdif3RZSDI&#10;O7EeuR+vWuZ8H+DbLTSga1VpQmPNP316cAjnBIBNe+eG7ZLcTKyPFmQBeMKeOSD+nTvWkdI36n0W&#10;DwEqT5pbnXWumyeWBPCSAAFZWwMnuRjmuustJunixyO8eece3PNZttNNIkaNjajYywxn0xXoGniS&#10;RIkKESH7ozzj1+lQ+Zn0Vm1YqaXoMpMUk8QDRjcT79hjvXQWekRTW0cFzbpJMJy3nrwVU9FwMdOu&#10;f0rrdPhZo4o5ZFL7s5K8ewNdtp+nJcqWeGN2iHAjTGPqe9dEKTlqYygzj49GmS2tzERHIXJYMeow&#10;Bj9P1rqYbS7js/Ikt1uHkGd5bLKPTPp7V1P9kx427QjoobCnIHpWna2PkwSCeNYxwVI5P1r0KdEy&#10;dOxh2GiNFZrBMrRzNJlJFHzY/u+mD0PU+9dPbWtxFbCPzGiIIZQe/r9K1Ui/cpCwUYCq79xnnIq1&#10;tR41BUFd+XJ6jHQV6MI2HawLCGtjIpEbNgMR2/D3pUaUK5hChQPmY9j6YpyyxNB86khjvOBjkHik&#10;QNwvl4O352LfeP8ASuyKGTQ5WKMsXMZI3Z5yxPf2qzIuCy3BGxj+7GPu+w5+tQxA/atzSkgIvQce&#10;v6VLN9pZpLd5hNHjPAHHvn86VmIqsCspbdsHlghTwd3pUxjRYAWwxwOOv1zVdo3ll++xz9wg9/pV&#10;+NWkQrIoVOCCBjnrVpMh2KDsXk2rwpPPyBj6nBNQmFMFmVxGQVLMcNz17cetbogT7QoRjuAzkHgj&#10;61Xkikkkck7gTjkdKqzEYohTz5JCE2MApAHykKOoHY1F5W11mQfP5YEi7COQR/jirBSOORledQpc&#10;lI1QkqfqKUC4ZQqqz72O8dz1+Uc/T8qTjYT1MC8sVlZIgE3OChZUzwf7w718jfE74Pi4lmvtEEQ8&#10;xt1wUTyywH8IByB9c8+1fZ08aFfMjwgL5GDgkdOay7nToJI3WR18oyBFHOVH94+melLlUlqeJjcD&#10;SxVNxnv3Px91/SjatNaXRuIXRtp3LJFtPBxxjd1HT39K5R9OjGn48k2/zDyUjY7fzOa/SP4p/B63&#10;8SX8lxp7RW93FhXZQ5GSMbjjJPf86+GfEXhi/wBB1ea21DT/ACjanMcylipI4Ixx/KuWrR5FdO6Z&#10;+RY/LK2Dm9NDz7yHl1C0SMO10qFIxt5UE8qp75NWbeML5bxokUYl/eZchmH+7j5efrWpbr5c0U3m&#10;gS+cxVQcEcDGOfU1T1C2uRKJLeKOeSSbfiQEqqnk5xgkHp1rg62PBcWtbGnCGlmclU82Rch1P3Md&#10;Rg+x/SurtreX+xYYpLt5YlcNGJDgljgHBH06Vy0EJm1fdbwrFESXAjB2AjqBnvXWaZJM9nGj3LWk&#10;SnBYAZB9cVlLYzbv0NaC3wHlZd4A4BXk0ySzY2xdEIl3fdI4xW9GiOqsH+0scKhkGOfWoZd4uQgY&#10;8cEkYB9q5dTnk9dji7yxeSBzEjIQMtnpzWA6F7N2HlrcRL/qT1ftXoF0GjWOUxtxPnaBkBm4APsa&#10;53UNPH21JHjYMDifY20j2z2qk31Ju2ebanLcvbtEiRKyDCEnYB6881xewqm+RlV8YLKc/rXWapE3&#10;mSSADKE7yT1HbPrXC3DKtxISdsQ4yw4HvWM/M6YXuMh5ndHkG4HJcDqKuuD5yAwshYAjd6VSUDzV&#10;CnjruWtiOW5S6UyubkRqRGHwGVCOQDXPy6HfBIy5bS3RSUX94TmQjuO9Z7wos5KSGSMH5A/RR9K6&#10;eaOL7OEQBcjKtisk2UlxOEiC+VnMpBwx4/h/xo91bmzTT0MBbeSVym0jB6Fuc/WoGtQpVQpSLPy7&#10;ex71vraSR3DFCdjcEgfMTWbKzW1qrLCs7sflRzgjJ5odrHTCRy81m8F/NIGE6NwiqMEA+9UJ9PRN&#10;KRFLRyyAIC53BecjA7c9ea6dIVkm+YuUHLADp6VDJBCwV3YZU4UGoSO2FSxxO6aFtoiCzr8qKTn8&#10;q3tA8Y6ppWq/adrygZDYfZGDnq3Hb6VnzxRG+nMzqEI4AyMe+aywot596yeREHxucYU/nTXqenQx&#10;EoS5ovVH2j4D+Ix1KNGcPEhTaWC8M+MmMHufXjpXuGj+I9igHcFblu9fmNZaxqel34a2mMSqdyHz&#10;SADz+GDn619ReCfiLb3mhLbSPsvUYLslPIHc+9c9Wp7PVvQ/UcrzhV4qnU3PuzTvF8c06Ou6E4+X&#10;LA4Ndppvia4ktZJpLpmcHhQvH518t6TqzG3glJLRsOG24/KvS9I11QwhuX8qPIO3d+p9K6KVR7o+&#10;u5uZaH1JZapPNZwOGCn7zNnBatUajcCJMXLW+eHMZywYY5/HFeKab4n2RmIOGiQfKxHBHoK7G21Q&#10;z3kU0x2DG4r2Ir1qVVM5Jpnod1fvc2ZlVzclGAY57DgnPr7Y71HZ3806spQ+SBgu643456Vl2s1v&#10;IYruMYglAI+bJxxnn0JFbdvYD7Yk8VwZEk+5E54HCjH6frXowmmYbHVWxZ7KNkyqnoDGOfYe/pVt&#10;IAqkIyzMHBG3lVxzgdcDg8VWtZIP7CkWWQrG8rh2V/u4+UgemD35rSEkb3SyRL5SjG/b3HHI/IV1&#10;RMJ3uQBJo04VnKkfNGCp68/hTVkaS1Db1OZPvMcEfNgk+vB/SrzLF5qMJDknLMzHA96pmFSxSJTG&#10;hTdxzty3U1aZkycRn7UAit9nDjazdH9QPrSspnjVVQFC2GI6rjnpVWBg0iiBmKmQhh12+/NXo1Dz&#10;oqsVcNn5Bjn+tO4rEm8JPFIE3SM3mZx93HGB9e/qaQvEIpZJiYY0II3twOc59qeWt/s5KmaRFHOT&#10;5gyO44HPtzTAyKi7QJnJG4OpBX86pSXULGLfO0U6osZnLDbumALYHI5HSq1rJIkvlymQTEErg/Kv&#10;4VpzovlooRjukyxAxvYHJJoghUMmdkyvnlWwwHcU+ZWLtEqx3pLBJLSaNljCF5ZcgkdCBjvU8c6k&#10;omwRSMnzc5AGe1NlJSFmMXDkbQT8zLis+yeNpttwwUCPI5JbOeBUpJjfkbkEY3PIsrzq7bSJT0H+&#10;FRQSedLtygIjH7tehPpmkgwjPcCQSlFBAU9MH0pRuS4mHktMS2VELqOSeB9arYyatuXPlCP+98os&#10;mI0K7snjIP51EiSLHnJCZwDnGKekf7wLmRdwAZWHIPGenHapRE2HRwGQ8D8RSEPj2vc7sOQRguRg&#10;A/1pyqIyIoFGA3QtjFFrFEuGSRmTBGD2NNlO0ohfMpz+LdhWkRu3QrC8mnQAApA0OS2M98c1EZHK&#10;pAUDbUBGOwzx0qaS28sYGI1zuManOGP9Pak/eG8VLZN8TPgt0JTbn8Oa3sgKwE73rFCpbAyGTGB/&#10;jWjEXixG0IJZ+pcfKAMkkfXjFUQ12ty52SyswG05GFcfxfQjtWmhMv7tiQEQdANzNgZye+SP1rOU&#10;mgGszmVsEDAyXZuFPYn1oMivIFV8uvzbTwce9LLJC1wFYhd3ZuM496qiG5a0d/LjdjgAxcFmzyW9&#10;ePpWfNcRZ3yNHE7ptjLESRIc8emfrzVN4VF15gLAE8475FSgny3YOwJ/hx1Hr/KhmDTmJGwAoZis&#10;ZOABjPtU3bAh8qNrgvIJNvBZd2APYGgPKlw0cF0pgY/NEyhiPTa3VT71I4kN0vlMCkD4ZHTAye2c&#10;81XRgYwJF8qRvmYKQMH05pLUqxBI4EocokKCQtlVO4sevXPFWFdpI1LLAJQBvDoACOn4mnSBgAYJ&#10;M4GSrLkH/Peon++yziNSkmJPlyCx6bT7c9qokc9usqrbHasKP8nzFiAOcDsKuFCswCruVgcHb1Hp&#10;RscSI8u1Cc4jzg9ODxT2uJX2rG6xFT97ghD6HHtj86l3Ksym4jEi73jUIp3mXouep/KmkGQho0E0&#10;rqUYAcORzgH04HPtTiZiSUWNpl+bzHTKg5xgj+KpiuVVlZiUUYUcjnrihCZnzzyxeY5gWNE5Ekh3&#10;xoT1OQOtSxkbAzkFmCjKDBGT1I7CrMio8MO2MtOAdysw24/3eBVYPhFmeNo9qfOoXhmJwM/Sm7dA&#10;K920EcUcaD94xLptxz9arSyyC3RDBOsOFZWYjcvPODnn8hWjLAGgX7PMAw+VGZAQe9Up2G9Gnk3z&#10;Rjd7AHgZXtRoGpLGmYdspWY7flI+Xb/hUEcO22kll3pcKxY7XyT78VokBEZg28r94BcheOoqrd7Y&#10;4FtxJJIHIZpJEwc4zgEelAitLF51pcWKSvDFcRbJiB8xHBx7dAamaKQaYjtGZiMYU/MSANoH8vyp&#10;IlQta+ZLgQz+YzM3LErty3qOfwqVnd7geQcHPljI4NGoGZH5pe2Pl4AbgOw/djPYVZdoru5hLyxy&#10;qgyquMNwOalMKC3UorG4aTActgMvQ9qzIom+2LLhwhHzNwFbnoppgOS1nMivAEiQkh856flT/Km4&#10;jjiW5Yv8qluccA49+KUystywhnYKOVU5GaqGYSRZZZFc5AWJgrA9wCe/vU8qY9yFophFPcnEUa5V&#10;t3Rf8Kazugi/ebJGJcHqpNR3E5YKlyzCMAF0zy+eASBn8T0qxBCz+d5cavjJiMp4AAzkf4VVrG0V&#10;bciuZZ1spJZnyGQIgcErtHOF9DnmmK0klsVIJt1OI0J+9nk5P9KtS6eZbTa7fIikrkk8+mM8VVEM&#10;1tYTtgyQQsCwHO3dwPrUtiZHLaWkPlGVhb45yiMQPTpnn3rThWSK2UxTh5C3llejAjkHnqKqebcK&#10;k5kXhV3xlWxkDk061ctIq286XKKwWT5ck45B9j75qbJl+6S+e5unlkmcs7EB2XLKCMFfTFUWgkZg&#10;7IzbWJLqfvegxW1cSwNCUa9jS2A3HzV/1Y7k1myRtGqpIytC8ZaMo44X3/pU2SElNbFREeSOFGiZ&#10;Jd5MgduG6cAdsYqfyWEEkfmNEc5HYY9z2rRto3WxLSFEZQCoZc5buPypZmPkyPG7vEgP7twMu2eC&#10;P6U+VCvJGMxgMcUSXKyqACCrYIz1/L1+vpVuISyQyTwRB41f5z91gx7H6jpSuJGJQrDcRhPleOMA&#10;rznn3H+NQWvkJYOI5ZZY3l3DnHIONzfQdqiSsF29yVRO+oO8tuVQNkZOdxwP8Kq3dnO9urGPMrsA&#10;NuPmGa00YvCEiUZLfNI/3cGmyGEFkkmMQjBChB3xxx6VKTYrmLbwMkV0GTCo5eP5vvcdPzqNTLK0&#10;MkcXzknIH8PvmriRH7aWYSA9P3nUL6fSpzAyWtwu7ZGYwpYccdzV8o+YlkVmgyIxLIRhTjkGqwhj&#10;ilcujPhfnXO0n155xU0bsk4gBZJyuAufvEHHFWoYs26oF33KN993wSewIx/WoaaFczZln+zkwTPc&#10;jaFPPP0961bKMxQsJMXRzuIVSMH0zUM37yIRvGpzksUbBBq9FK73cccKs0hdcbOHKgjIGTjmkMyJ&#10;fNjvNyh/mwpjQ54z1NaNmreXKCCiht2MAk0XEI+1tkiRd7FJc7cqGwN2OhPpzTZI4YDEsysWdsLs&#10;k5Y+gPrWsbsu8VsStIWj2GRWcAEBsjIJAIHB55qjLLJJqCN5gUxn5FZOCTxknNIZJN0cjshwGLkE&#10;gDkkAD1HH1qqt7BP+5WEsAfnLDH61pZowuasMMpQyzCOdgABIi7RwemKsBkghLSBn+TO3cSPpiov&#10;tcck0bPN5EaHLuwyBxwOP8KVLsF8bA6OpUMBkfWqTfU0WpVnmOHkWEk9mY8H/gNUpF861LMokUNt&#10;8tuNx9q1fLimaeMjy4w20gnJHrVS8CIVQDcA2VIoGcrOs5fzbcoIwfmXjAYduf8ACr+n5bUYp7iV&#10;4SYnBRPuhj0NaM6WLpNOqq42BvMcYKnvikt4WARUdQxUsdyfL7UXQtC3BEVa1KSusW/DoTkTDGMf&#10;UdR/KrHk7ZXEgKM/BKryPQGqkgt5rfYysjbQVKt93PGQKsCOa5nKH5Y9oG4nnimRJ2KUzyJYuttN&#10;5cPQiUZG76f/AF6oAGe9gs5GdftL+WcIdqgkcZxXR28FsSVmwyJgAdNxB5GKluhbiFxGHt0Mxc5f&#10;7oIxijYi9zCs5IijJDE0ghGwgockg+tOSZkaUtb7RnCI33gx/iJrT+zpCqLGpG87QBkMfesy43fb&#10;nNxcxyxN8rDGGb29qBE8ck77JGwH2lTk5wvQ/rxVk+WIjIitlDgYOc8dapJEVukjATYSBMQ+cjP3&#10;Qe3Izmr1tAHtvM89QuBsQn53X+8O3t1/wrNq+4x/2grD5rfK3RBJGGAPanBmdXMoDvEPubcAA9cU&#10;zzYsHzopIrdxhQw3HPTORSiSWW28pGVuc5XkkDufp6UrIRFcNIyny7bY2AAGO0D/ABotd6O6zzl1&#10;D4MWflXI6/UVLJJI8vnoBIC24hzkKOlVpQy2sksdyshaXO0jhD7Uxmlal5rn55TAmAp+bjjBI/I0&#10;yWG4ZpZMmW1T5EDkcn1AzTmuFMEUCnIzvTK4KkgA59OnFNlYbwsi/wCsTb8mMtke3f6VohFeDT8T&#10;SyTlYoHG4uWxkf0qNRvgW3L+YRLtNx5W1SO2OT0qeZTNqFxcTNOxlVUjhAwkYXphex9+auC3SFIJ&#10;dpfcSNijnJpWQGW0kieWFYtHE/35UIQH2PpVmK0VxE5AYCUt5b8bQOQxzxz25NXJPs8pjLyDZEeI&#10;y24r7kZx6/lVNJkjsnVj5EYzgOQW29j6YPpQBlahaJJtSWFJWC7QF2/Nz61RsoZkurPA8oNlVZVy&#10;q8d61SsKBpHGSTgEL6jNRM4WFJtvlneSTnAx9PWmBubk/tA+XOXmEYSKMHgA/ex9c1RaJzKGhVBl&#10;vmkHVvqO1MQiaaJoGWYbcoIjknoSDx71oAgyKJSVAI+Rlx9NuffvQBQkiYlC0RL8cbh8xzVhIHiE&#10;UghEoU7ijNkKw5B/CtAlprFSSMqoxkD5jnoOOaiWcQ3LsYmIc4244UDvnPNX7pnIQrMFWaKLc8h3&#10;Fy5JOO30p90wWzUKPKffvYKeSakV3jRR05+UHjbmqsyMPMZnLARlmG3kjvino9i0TWzrKvzSrJII&#10;1VgRyMYA/lVO8lcb1Lqgf5V2r0TP/wBYflTFfZclkzt2gFgOT9aZcywKnkYb5hzn0/pUWbGPcFrp&#10;GWNEVcbGTgn/ABqIrMuoTsskrRMpLoT8nrn8KjQFIQisw29Q9SJlohEwOBy5DYH0+lRYLkiypuid&#10;X3Iv3eOvrkU3e32wXDuynygoDL8o564x/Wq75WdU+USEYG3uf6YqaaZfs0kPnLdSqQmUzxxmqRNy&#10;yrxXFy5UouOGZR1PsKglcSXM2wZKMFZduCGYcCmL5MYimVD5iDAAOCaQrcy26BnTziwcu/GSO5+l&#10;dELdAcuxWmQrdq8p+cEBWI+771UmkY3CeXLwPkKg4DkdGapBcPl5GWR0YFCoH+1ndz27Vjt5iXMQ&#10;ywG87xjOzB6kelbpIi509sX/ALNCXRUy45VX3Ae2cc1POHcCRkEyqvbAKgjk4zn24rCMsUEaeakl&#10;pmMOC643dyR68VchuZDNbPDMgjdF3s8e7cCP055zWckUhZVVnBLbwsY3AE7lOeAKtvE5spHRSOgG&#10;DgmoPLWd7R2kdi0hKoflBI//AFqfxq5K7LB5bM5TO0leoNZ3HZleSSQYC2m58bDKOB071IUP2OQT&#10;MpCjO4+lV5klnuACzDByqjp/9c1FMyW9yk0W5wqruG3IZicYHPb3qlYx5CCfakAtY5SHY7l4yM0x&#10;YU43pGFRhykwYg56kDkd6mWPZqZkICFhucAfNj61FZ2SQ3VwEhjha5c+dJj5j6c/gKrRGYXUUn2d&#10;SQJz3ZeuPXFU9iuggKyCDf8ANlSD+HFas9vAlvPLJvbZGQXQ/d49KmMM03kq5UjaWjKy5OOnNZOV&#10;jpSsYcEKx3UUtviERsRFuGC8ff6f1rb02B9k8sSFUCqFUDDOwHv60ySCOSZYxGNy/wAXt7GrG+VI&#10;mZ5CpXACrg5FO99h2CTP2whIRGxGdrPnB/CnSySjTmh2Rq5YbXA+ZT/dz6GgL5kZYMWKjLCXCkD1&#10;GKhWxd7SRjIxcEqwAwXGONo6n603oBWjMbu0pBywxvIOAfzqvLKkbRSLceZIAQEVfu+9WL14YbFo&#10;LZsOhwmOSwPcjtz9a5mXYty4lSWCQkEMikisZO4WLM17IExLNDKMHaIoih5zkn35/So7e4R8+VI2&#10;wEblJ61M8PmRiWRQUQ4j2nBPAOT+dZlxHLbWqnyjBI0pGW6KMZBapsijoWO2xSKLKqEJUd8d6xUJ&#10;awjEkZMALB3PXPdcVfj1JhZh5kVnKD5l+6w7kGs5ZI5L+EAKxMuUz2P96gBu+b7XCIvkhILEeq9g&#10;a1bNo7e2eZjmZm5XGfxrMjSUuwVSoL4YsOmG6j61oGeKzCnzM+Yp2Fh971pO/Qm1wuTGA7SBlUkM&#10;qHByCMnJz+lYvnKNTED7hbSRCRMN6Nj0rW3R3FpbB385IzuLMBk49fXFZl3LbyX8ckKnLKTFgcbM&#10;84z1wanUVmQqslzAssuZZosqJBxuHXp+A/KtK2dldGa2ZId2Q45DDjPv3pGgf7Oskyv9k8syeZGh&#10;IAHGSRwDntn19CKjmjEEySAhGyESViSQDgc+3Ap3LNGWGSfd+6IUyBzGHKMyryc55z6UwQ28Vw8x&#10;+WaQksdxYjPc54qm1yi5fznMjyBixG4ZHvVffcrLCWdnhLs0m85GCOBTuB0Vq7z6LviZgVG1pI5M&#10;FEB24xjBB4omtlfy2tnIaN97c8uPSqTyZtwYwfJOMIOBkP0/DBqZNRWCYSM6iRF3E46AUXbAn+0Q&#10;LLJlj5jMTs/pVK5cLqJCWzXKh8O+MdB1HrSRLHN5ck+9mkfcnbcKgvJpY7p9sxRj8quq4AFIZXds&#10;uqTbUCEuGYZxVy4cDTnD56ZjDDC89CB9OaowMkzny5CVVhgOM5B5bmpLqC9YLJG2YgD+4PIBH3TT&#10;VhDWRBZySKu1iw+XfhvqB3FQfZpBdZdFiZD8nf3zUcNxGb6NZDllIwX6jnkc9jVjzUaWUwSO0m/t&#10;8q/QE9ab8iWmaVtEkEck72y+ZJllZT1Y1Vkku4rKR/NDlSDtRASD60kN15NnNwsa4G44J6+/+FSC&#10;4mt7aOS3H+jEhHXuQxwfqPyqbkMyLt4o7NpUjcrIu6Fic4PqR9e1SW5ULDMzGKQvmSQ4AAIxiriy&#10;pJLcwOiJGPuLG3B9B04qpNDPFCIXjRWkc7iGywwemK1umZ2JLh7cMsnlMZCCFZzw/oB+NZEUs24A&#10;hVTfkg44/Wn3DuY9r4AjYAsh3EfhSzKq24dSciIHlR8xPoag6FsXJVLCKN2RRGCI9pySCxOPfqaW&#10;4kikhkVwQ6NhgrYPTjisr7S0UDNne24Lj+7nuDVWOa4lvbghfMTzsB8DLnHHGawnEZrwPGL61azj&#10;LXEMgb97828qMYx7+lSBxGjK8SgO25SSCWGeSR2qtDcGLWpbhYB5cr7gmMlDjGP/AK9P8weZI0MJ&#10;WIAlcLkgDkj3oUUS2Sic3d35pQ4A2tsXGcelRZuDpiQ7gCheSNtozIzYDD8AKU3DsMIVkyQVAUgk&#10;fSqULSTLGqhwyc/vP4jnvVaIV2yvG0KqxW0Vrgt8svJdj6VVuo5GP7sKkwGTubGK3JLVfsx4Y4Te&#10;gSM4b/8AXXPutxFaIryqRICwRctge/HFbRdhXMq5Lm5O4JICQGdG6DuDT/NjhWIW7NtJxsxkIfQf&#10;WqMz+TMIEhC7slh/eou9xtMOmFYYx603dii+5sMYHg84KGkXgKOSv4U+0GYfMkWd4wxKsWxj6461&#10;i2cEQlVZZcQ8blya6dc2kaiMq1uxw8foP/r1zttGoFkVWif5WAHXg54/P61kXW+TTZGy0bxyg7dm&#10;TjNa8jxGQNbwu87xACQyfuwoPTp1rHN1Kt79nBZVbJcL9047nNHMbctjKe4naFXtVEZgxIG2bghB&#10;yGYE8jPavxb/AGjdDii+I+oJCjrJcXLTtKZCw+bgADPGdtftxHDDNeR200vl29wQkrRnoue/tX4q&#10;ftIfbE+It9ehkjMfytEByV3MF/Q9aqLtfQ76UlyWufG0lpJE5adVZgDjI60+K1uTApEMLA99+P6V&#10;FeXU0lxlMMzHaNxxWaVuwxAVQPZjXA22xXR/aM6TpGzyKCgP3EbJPt04p8UTiNd74yBhlfk/WtNU&#10;f7ETgiTOBzyfWokJj3QuysVYFeOcmvWb7nBJLoRQu7XwdiiTM2JI5AfMkHQY4/WnIxaMTKhlBHVm&#10;xzn06fhSEGMtGPkkU5UqxOM+tRiZZFKRtIoQjG04HBzjGOaRkWom8xGjIbaQMA/wn2p8RudzzFi6&#10;xj7q/eb8KdEQpQuMorfMQ3Lc4/CrS7fN67IyhUhsA496m/kBAFSW6WZCt0YsEkH5UIOQGqIWiiHb&#10;GoiUnIZenrxU8aBZw0bMhX5UKdAfcd6rM4jkdGlw5c4DHr/nmmBaKoArBPnI6nkflVd9sqbBho/M&#10;UhR6qcjP0wPypscjyOCEKgniRiAGHfHP0/Omv5yyqp2gxnJKjgj+tJ3K07lwtNLeOZY1ZGz8yt/M&#10;Y9arkRkHcxBYZbBxj3qp5xfcFfZvPyqW4U1KqhIQVQ7yQoZvusM880tSlZdSCWdYCy79rHBLEkAg&#10;CqKyieBwkbhcDnJypzznParyxuL3zY8PIPmG/wCZQR7UKXeZ1K5JUMp9Dnkk9x7VqMp+QyKrsnmO&#10;q7VTdgEe/FTGSNLKHypFmiljJyOdueNpHY1eLKLoKTwwweM1DPEqJgMIkaTc7KNxVjwB9DUXZPKR&#10;xO4sIVXE7qm0cbeR/wDWphkkWV2Ycl+QRkgYHp9KFLxSIF3SF32ptGMN369auxI3mEjc5Aw5zyvv&#10;ikpDsiNmENk0lw6xwjAJfgAE8DjP509oYxkMu1B8yuW4YA9RRGknkhpCoGf4W3ZGepGPrx7UoeN4&#10;RbvCGjdiSTwBz6GrLWhXRT5sbEllB5QEZIqb92l3Jlzs/wCefGV/SopJYhH+7TBA+UIMYpr58oNu&#10;CO/cenfNTdMzaJI7dGZm81UywIZudtSROfJ2KMo3JJXr+Peq1gzRTszxHHUNkNU3nTeWGjKrnqPa&#10;kk+pNrGlHcwqyjkDOSGqNtzCRmIdQAAuMbTn7x+vpWTNO0YRnlQzr0cJuUg9uvWrQk3FGjkzMAG8&#10;r+Jf94elUUpWNAKWRRHKqhxhQRxmqwaTzXkZQqn5cd8+tJGXFq7YbDtlQRwvrUzQRMS7jIQfMpHH&#10;/wBegd0NjwJZVLJKWCjCKAxAOcMR16CknkRh5YZ43Jyqdh9T2qCMAXLBHK4XIwvAyTVuCfyriJXZ&#10;jGJSyw7QVY+/qaRNxYlZ44nkt2conDkgjGe/NXIbYZiVsEscuZDlcfSoF2QxjLncxOVQcnnvU6yM&#10;y4IG0gMMv/WgLj2hRApiPzbycryB+fOKpSWym/3IuAx5LH5ec9P8960I55djNH8hKjIYDHXkc9eK&#10;QxESOUjaVAuVQHPPfFF2iiuIQI2IBSPAwAT8p9qiitFiny8ZAY4k2HBPqCR7VNJMq3ewECTOdncZ&#10;9aN7mL5D5rn5jk7Rn1pc7GKwK3CuRgFMgZyCKm+VUJ48wkFB0JH/AOqpI9jMBtUDAAUnP1NR3Bhk&#10;uc+UxdRtjWMY56Ac/lUasBkrJLGZhwfu9eg71XbdMXkILIgwoPpUbz7IY2YLJcMBuUDC4zjp3IrO&#10;W+JZlbCheSAefpitVADQiQKkz5UfIFQdNh7t71bEQEeQoZ425Y9Fz3rPiu9zox25JKkEdR9KuCVB&#10;MIpHEoGTgPtfr3GCKQBtYqiuCoUDDtjAOee9IrF3JPJXoD1zVgjcyKr+ZxjsDjuenpVQvFHCNwkb&#10;5wM5wCc9T60mgGsoka53HcRgsQMDH09jVGSB5FmeNCQigkn0PpV8Sslj5II6DLBeWJOeakhkaMuj&#10;cB8ZZuenIx70lEBkEbJAgDshYKVKkYGRnBGfwpXYjavmcsPnDjdkemT0FXflFlEEGHDfeAG7HGV5&#10;B4IGPxqszIZJBGhi2fNgjrntVCI0h3xyTEncHLYfpyOTTd0ewbLh2woG2IjGeOxGf1/CtCMPFFIJ&#10;ZCW4OAcgfSq7bwzMicjB+UctjmkG5HGmHdOWkXkNjk1EQnn7XTcS4JIGcUssjJMBjBIyfWq+4XBW&#10;HDRc7iw4J9qzGl5lh4v3beccSA8HsRVUpGsi7Mo2394T0U+gqSZEVXMauGxgkkk/zpACyIwC4dcM&#10;QPmJ75FBVmKh2ReaMeXnLSMemPamo0efKf8AeTBF3jHzLnnOKQRSrHteIhWOcHpipBbSqzPu2ljv&#10;wTnYAOgqrMkaxKQOeZmAVig6jn9KljCCcuThlPpkinNDI0nnBfKDLwehP19KZbwNPqsU0jnyI8+b&#10;GPlZz2/D3oGI6lXLNtAU9m7+4qOWMyXObkBUZcFV7CpRbzKWSQh8jGcY79fyqYqBahxgjoxPenqt&#10;hu3RkL28DEnyRgfdYDnpVNI5I4IpC5gO7gMM9+laUYkkiPyEHgk9gP8AOBT9rLFt+UNjPAxz+NTd&#10;EldRFK8kZkCzEAvzhttIYo22xB/LXoxc5x1pstou/CKYy/DHoGPanfZnuYBE101mSuGdFzjj17fW&#10;rVujArwokM4RJW2N2Y5zx6dhV5C/yFUGzvucn6kVJ9ncFRHGqhVCyM64LYGM596jDiGMFsMpJA5+&#10;vSmwt5k7Dy7Z3j2+aRyT3xWfI0jXGHPOPmGcirUhWSHakmSDkn2qKKNmD7QOR1IPJFQ2acpVjRZb&#10;0J5BUIpJO05BwCPw96lXPmrtI35wP9mrEaSxhS8iBAC0uJC6FSMgdiCCM55pJUhIDK7kHnDL8o+h&#10;71G5SGPL9ohZ2YvcsuXLLgKenHrUkEjm3YctkgY64ogGXYuNw6KP73oKcuyIyOWwB2LbcfWp0GRx&#10;wnEgdiMkHc/RKe1sf7WR2bYVjC7vMJUnk9O3QdalWJGZFEolaRcsM4xj1NJG6ndj/WJGTITwHyR+&#10;fAP507oB06+QfNRTjHDdQf8APH51TAB3PyCU7ippJN8qJFITEeY9w4z9O3b8qi84KxMrKhKgIT0c&#10;+1NXRHushnESXkUYy3PD4yAO5NV2jlhINy0bFicmNcdOx9atTiUwRiMhQF5PrWfJNiIea5mYtkhR&#10;zn2pMtaDGmBi2202dxB8sfXvVgfMAdyrIoAYYycdf51ROxSwQ4K8DcOT64PeqLTyyGFlLIGJDgjB&#10;AAzk0iZK5pQ3KLdLEzMFD4YKM46ckfgKkS9EcuckqxwwjHOCcYPSqtr+83BZWi3uRlRzjFKjSNFI&#10;UX95sG5iMZ5pGJeaX9wQ8hEfXBXJqikEbiVxDIhLAqVk9+QakjSZiQUOzu5H8qRN8cHmxxoVcAoy&#10;k7i2cc1pdDLJimSNSCr5xuUnotSoSZFRo3jbGVkYfKahEoe5lVZV3bf17/1/KrVpGywoJBvYDO4H&#10;ORQBcHytznYB8u3qvrzUpO4vsZgGI49aoJcIl6Qd7b+ijv7VeWRSpdWEwAx8n8vwoAlgINuTLlsk&#10;bgep4qu8AO19xCj5tuPuk/zoaRVumkbKRsCVLdF5zzUhmP2iDIXZICGCjLFscADuPft6UAIgPnKe&#10;c9Mkcf5609fViu8cBQejA881aDl4fLUEjblgOqn6/nVXCJbRxAiRgMFm+uaALMccg8raVy+fcmq0&#10;0mzBDbR3BHvzUbSlFdVYHYcoENLJCojjUcBzvCggn3zQNK45eb1ZYiyFzlwjdR/nFaRmR4doHGAC&#10;QOTiqEH7ptwCsQMAkc09XLTOQQkijK+1K4crJ5nKs8i8vsCFDwu0d8evvVZ2KsMr5rAc8dKkZiZW&#10;m3CQ7Ry/y8dyD7Uwv/pUgaTKcEbupHaqTE13JWWNo1R06EMMDqfSqn2TYGPCncXK56U9JisxI3MN&#10;uc+gqwkhMhUKSHcjzDg8dj7VV0xbEMAIhDH5FBwRjnPpREA1w2AuevqasMjPZkORLNnoDjJzyfyq&#10;qRJsuYWEagN+7MZ+dveiyGXI4QW+V/IVTk4GQoHODVd/M8xkOPMVvkB9PUUtrICAZSzx7ezYJ/HH&#10;Wp0ZNwJVfKDHiNssfQn0rKxTlcqJIULyOxweOmSPwpZYwV2xyAKR8xHXn3ps7+TIHWTOPvDHb39a&#10;YS7My8FCM8VRJVe2haMqxYHIztPTB61D5kQUorEI5wGxgmleRXndEYEEdPp1pgijYLFFynYgYwa0&#10;S7gSPcbA4XBUkDJXtTreKNpmfe6BmycP0rMMTzQKE3qRz+Rq3DBKkHzne2O55FDdi+VlyLMcLIfl&#10;xwzj7z/NgH07jj39jVgtEbaGPzAXRjmMdR71TO9rqOR2BBVVUD0XgAj+vt9asQApAYT5ZRuTlcux&#10;/wB7+mKzZApJIO9hITwTJySD2B7Vci2Lb+ZPCvlyPtjEUnIAAOTx7/pVUrtgjBYRvn7p9KZJKEP7&#10;2Ty2IyEXkgD296aEaOUXOwF1UFVTtjnB+orOmzFJHu5+Q7iG+YnsMVIzPti+VEYuWkYnhlIwB7U5&#10;9kiB54MIp+UscDPYg1Yyupd7gNKpUdQPRfQ/Tk0sqJKv2YKMuvBPPp/PFWIUjaIbiQmw7hnG4fU9&#10;fpSFVMjOmQq/d45qWAFCbhFeAMqEsoY5A4ojkS2OyJdisdpVkxlj6UwySZDOjbVPzYbtQFkOxgzS&#10;ux+UE9M+lZ2ZutSXLK212LkKByOTznNQSD98dqqWboFPIpsxO75wVccYzzVcOd5iEpAYHcoGMfU0&#10;AWnKuACQknr7etQ+e0bqXwQQw2sORkYBogCoyNFGGKjBJORilZWeZkkVRuHSNeD/APXpgV4Nwu2M&#10;scbqF4DdV96ecMuGAPPAApVtzv8AnA47leaiYTreFoIycL8wzSZSVxZYfLuYpEJeRR/Dj261Ry5u&#10;gJoioVvuuOuOc5q0ZZGk3lkWLjcpXkc9z/8AWqr9mmBj3biRH++Jb5UcnoPXj6UrsGrCPcwyzfuX&#10;SSAtt8xeAf8A9Rz+VVXLgltqg7scnORVeaRY4QFEmRKciIbmYDoqjjgnOT70MT58nJkCKGEI+8f8&#10;mspN9CRDIFudyuFdPujdkfhxUSxKsCzSfeBJXJ6mpGREIiZlJwH2gjfg/wAuhqrOyqYYldpQZdrK&#10;VxtGM5z3rFtspIoyEurLDKXO8hw3QVyepQKILnzvMEXk7lx90uPX1447V18y7LqPyIAA0gLsw+8O&#10;/wCNYupwvHOyTMHjnfcqq4YIOf8A9dB1xcep8Y/GjQyfAz3H2dHuI2JgDjkEgl8fXj8q+Bdagtjq&#10;CiQH7RG2UEc21RkEZIHDDBNfqv8AEeyiuvAV5a3ECzHkR92DEfl696/L7xZZw2mvXH2bAKyMpK4Y&#10;ZGRgelepgpc0+U8bFwu72PmfxtooufETOLeRURC8kYGHC/3j9fSvF7xYxdoZrPdbBwpVvvH05r6R&#10;8Txt5JnlZz83PbH/ANavAdbgjiv0iFwHlLbi2OCvY9a9Cu4pWOWktTjbtFScyLIXUq21QMgfX0rm&#10;bmPbalCm7L7T3/8A1V6NhpjJG6ibI+QjBP6Vw2rwC3sisO5GGTljnJPWvJlKJ3pHKxkQ36LhyVJJ&#10;5yBVmSUyzFQ3UjJ7YrM8x0wsg+RuhB5rf0jSpZ75BASsY+Zzn3rnk+prFXZUisrm71Ty4I2YBh0T&#10;OBXu3hD4VapeSfa5oMwxkeUo5Jz14r0b4dfD2zjY3U5NwkkK7IR1c5559fSvpDw5oT2d60T22Ci/&#10;KewHufWvGxGKtpA9mjhEneZz/g34f2lnbo5tIVOwLgrhn/3vXFe9aHoxhaOA2uIx8qbhjP0/CrOh&#10;6SsgF0I1lYcKj9K9b8P6POWsonCsGcyINuSCTk1xqrN7s9JtRVkM0Hw3D9tgLW4KtnpnjivcPD/h&#10;fyAHKiZDjamP1q3omiQxupYMEf5kwMEj19q9Y0myUvAWiadU7qMEfU11Uopu7OecrrYl0Dw8kU3m&#10;rFsIHMbjKn3r0Sy0qATPtgbZsBCqfm3dyD71VtLVprOBxJsFtMXlGeqngJ+HrXSbJYpFmO1ZFTDF&#10;fugHpn1r1ItI8qrJmekBS4aMoEiAyzgff6cKfxFXWt12BF+chv8Avn0PvSmGSR4CYy4AOG6BAcdM&#10;nvgdqtFWYuI2E8aR48teqerZrVSXU5L3Mue3lQKoYMV4Yc8L7epqi0DtqExBaVQQI/kxurp44V3y&#10;uxPlGIBA3O0jqc980yW0jEe2GViCBnAwOvNaXFY5eSwaVZCsTqMAyRsxAX/d61ymsaBZarpFxp92&#10;nmrJGYjlccV6K8ZjuF8oN5OzC7Dnn1NZ1ykT2yz7g7K29xjI+nvW0Kji7owmlsfkB+0B8Lb3wP4+&#10;i1LRkWXTLtmDJwREVJJLEd+gx79SOa+M/GviXUL/AEq40rTIRHcQgJJJjIfnJ57mv3G+NvgK28Sf&#10;BHXxDZRpdKhlt7eJWG9c8rGexAHU9e/PNfjzqmiW2k+Lbq0mjSG5WcrsYjLcZ3deeO9e1RxEJaSR&#10;5NSEIy0R8Va14X1e2WK7vowiySFYlzk4654HFcU2mpbTLJIpY7sbSOetfZ3j2za50V3hgIgC/KQN&#10;uPf/AOtXzBcRo8oOQxBzux82K48Q4XujupNtanNixheGV4lxKD92ta308T6fBvQOQSxXOMjHSq80&#10;72sjiNFcE5I74/yauWcjYCsgKbsKM881w6M3ZzWo6WuZ1SAeUwBjYH7vqKrQ2Qh+R4mclhkjpj0r&#10;0p7EyWZsreeETSyJ8rqSVzznPatPQ/AV/q+oyxm3kKW75aVTwwzjINTLlS3OOtXp0YOc5JJHIaZo&#10;V5qV19lsrczu6k53ADgZIBP8q9y8IfC60Cl9TgkuJdi7IvKJyScEd+nftiva/B/w8sdBcNdWAWdo&#10;1bezA5LAEE8ZPBHfuK7meCbTmkFrut9wKyYGH245HqM9/avnMTXrc3LB6H5ZmnEFWq3Sw+ke/U5K&#10;1sLTSrWMOkVt5aAB/wDZGeprU/tAB3kQKkSBdzPyB7kVnuymUO6q3yjCkZHBzyKztmFbJZU3ZGT0&#10;ry3VcT4i85u7YrzZc7V3Ddw2eP0qJHk3/OxjDH5R2P0ogDG+kWWQfZGTZti/iPqfSklkdbpncFlO&#10;EQDouB2/xrF1XuHszZ02WN7+CCYYgZ8+azf4c11lyRJaCBivlvlW56j+f6V52XOBGSSHIwwyCp9s&#10;Vs2+q+VfmKVvPdFGJc/KfXP8q0hV7nfRiloO1G6jhtW813EITDbE+YntiuMuLxLu3jeGJlUnALLz&#10;kd63L6+ikvn/AHqyRfwMvTPpWHdRo0rFZtqo2MrnBzVuV+p18iZZ06J0vAwVnZQQu09D1ya6WCM+&#10;ayzblDYPGelULG3ZxFMu3AXaTnBOO5rYWWCNpZHkIRU5Y/XtVJqK3F7NPc0lQh1jRAGhQGQgdOe9&#10;VJ9f0u0hZ2mFwsTFSkPVz6D/ADxWVf6o6QXMVs6IkibVdwS7nHP415rLBdTXEiqohActgcYz6+lY&#10;TqLZAqUZOx0ut+Mrq4sVgtVVY3QhgMNyT90H1xXjd7e3EryBkIi34AGfl9q6nUGhjl8uFiMj5zsw&#10;A3fFchdX9o18LEuwnclgFQllUDuRkAHnvXN8Tu9T2cNhUtUjGuWmaZo1CyRMMqCMEfSnxh4rERN8&#10;z7Px45qvcukDrLKSyrkfKf8AODVvSdO1DXb1YohhADlwc7VP97/CumM4xWuh9LSorRGZbWd5eapG&#10;kJaeQsuMfdHfnFem6R8Pta1F7d7y0aOznG/duG9lJI4C5I6dwOte0+EfAdjbaahjsYJISwI3rk8D&#10;17eteu2WhGKzc29plFAGwLgIM8kd60nWXL7h9lhsuVlKZ5P4c+FlnY3Xmuq3YYDakg3bXB6+hr2P&#10;R/C32G4wiL5/3XKj75Hfjv0rqNMsY5biB0JiaGMoynqxb1+o9K7ay0tlnijiiCrtK/KclRnOSe1Z&#10;wlPqz3qeHpU17qM3R9BkYIcKkUmFYImW46Drxz3r1HSNGtTY4KiOSNN2HPLEmqNrp08Y8uMc/wAO&#10;K9D0TS/Nl2yR5cLkgHr7VprIc1YqW+mIwgkEDXLgbniU4Lj/AGf8a7DTNNnkt/NkjSMAfKwz+GcZ&#10;5FdAmnQ2ts2Mo0aBUynK57D6/wCTWk6iKyiFuh/eD5RjDZ/Dt+FbQizD2jRJoxs0KqQzSeWJMHqM&#10;ng16NpiMUkCETSM3zIGwcjtXG6YqvfSXJQW9xJD9nmITqo54/GvRLBLcxLLGCrPyFXkhvVv8K9ek&#10;ktxOdzSiQxW5K2xWWUqu18ENz61r2ygxwcBvOi8xQp6DOMN6H2pqRshxIcYxhfr6ccVoNG3lOtpt&#10;FwHGxCchge59celehFIybTKPlkTAyRRmIHOPMyQBnB6f5xViMIzt54x/tKcj2qd42kVlMfygemOR&#10;6fjUMMbBSXkZkLEEleuO1bJorlREA5kxHE5AG1UIwW96mig3uA4IBbEiluasxImC4Dspbqzfd9vp&#10;U8UagPvwqHggnIGa1TIa7DreOKIxQnEg2ADaecdP8alltF8qRQpjgJBykuHH6U638mCBE+YQj5eV&#10;3Y9B29qkM1tC6ruOF4RXG4D1JPsagzIIYx5DMcbwMCQfeP8AnmmpKEMLqxkQHDgNgkdDzirFvLIl&#10;pGHjDuWG9k5VSRk/kc04Wyxbhldh557U0DIIYiBtto1jBfLjHGPf3qxMVQCMu/K5xGnA/GnwTW6R&#10;xS5Cq339pzjmpotrQS4c89BnOR61pdkGGUEL7ZH68MEOSPr+NRXNvPbMC207/m2Y6e+a3FkEquJH&#10;BiTgDaOPXnHrUc0qvKefMBHJI4p7iMBCBFMEgUn/AJZTKv3R3H+RVcqyWrM+DEB+9Yj+Hvk98Vsu&#10;8TGFBGd65yR1x7VnlI5SY921N24h+c+uakDGureHckskBjyhlEnmMgAHY4PX0rwfx/8ADGz8V6Tc&#10;TuPIEsWUkHDFieTn9ea+jgqymQrhi2d+4dQB2NZ91ZxyESTEIrfexkAKP89qqLs9TgxGFp4iHJJa&#10;H5Q+Lvhf4k8N6j9psYHnA3hZDGGQBR97B4J47HPtXALeGTSYZZoHDglFLEBi6jlmA4Ga/W7VPC9h&#10;qVk8ZhgJkX+FQS2ePT/69fJvxE+B9qxku9Ht5YGUZALA7z34wKwq0FU1po/OcdkFSm3Ok7nyfaEL&#10;c+ZuCM5LbAcKM9/rXRWxt1uFA2b2I4Y59O1c9r/hnVvD0rR3VvLHsOTIc4OSQAPXpWDZ6/DLNHMs&#10;McLA7WlX+Mj36ZGenPSvNlh6h8HiKM6cuWS1PaYFki3yYV0aTMY67OO47U9vMmDO7ee8aHCMmFB7&#10;Y557VwcfiWNbhH37Izydxzubt9a0bbXn8vdNEBMyEAI+5WA544HOc1xSpTicMo6nZTyW5YqgIyoM&#10;8S8Z9DXM6hCYy5iHDyfvC/OSRT4tZs7g7jLIWd/LKuu0AgA/pmoLrW8GaER+bHCA0xVN3bAx61z2&#10;kmZ6o8y163VLHDxFFlmKAhD87YycfSvNJ1EyudrIuSFWRCpbHsa9S1m9ia5luYpJJHdgFyOV2j72&#10;OxPc1y13Ml4plvP9I2jAkJ+Zfb6US1Z101d7nERvH5DksCwByQw444xRBeGW2WJ1YSYwd3PAPXir&#10;U+nKUvQmIJGw25FA3BecegzzWLGlz5qiNnjDqrup+Xjjj2b2Nc8m09D0FFpaG5FfS7LhpExF5oEU&#10;XXYOw981ZlXfEknlvbyBtxyuMLjH4ZrKRbdhcBJFKBgxIPU+/vVgmdgFWUlCMHDc4rCUi1GTLlwk&#10;iJFtby5esgA4PpWbNbRzAqrASFsHP9KvQ3DgMZ5ELIvzlxyT2FMnOP3kf32OSAMACtI+8jfkSRlp&#10;ZqtxD9oYqvKyMRhV54x6+uaz5oGDfZypkDEgEDoa6IWaTQ7PtCRKm1nZjncByMenNOLRy6lLGXLS&#10;fecYxtyMD6d61UBnAzaTtlbzipUKQR3J7AetY2xlVFeJTmQr5ec849TXoF5CXusQnLr0wcflWELG&#10;dbmZZkWPkssufvZ64/Wp5HfQ1hUcdjl3gtZIZGe3WUddm3cVYe1Z1jJJZ3kdx5kkci8oqsRjB5H0&#10;9fqa6sp9jFzM8IkWRMckgg9iKwLvz3i3zsJdy5aToSfeuea7nsUMQ4tNHvHhb4jectnBPdxI4cIY&#10;y5JAxwcdq930/U5ZmLLmZnALMDxj+lfnrDPNZmXyQFkJBUryBjoa938C+OprdUtr66V2wqxu0mWO&#10;fWs3NQR+m5Xm7k1Sqv0Z9xaVqQNnFGsu0YwVHzEGvWNL1KI25WfzCRH8mwbtzAdO3vXyZpesTyBW&#10;spQrsMGZeikj9DmvUNH8T3UesovnyfaVK+a8gySR3b9a3hUe6Pr21NH0/o18gaCCQtkEKBuG1B1w&#10;fUV6lZ3nnSeUGBZlA2heBXzBo2qRLbEeZI2ECtyMn/8AXXq2gak0hbYZYS3+rLAsoAxnce3X8a9a&#10;lW5mc8ke4jKvYoVaVIrmREGBjDdR07kCtGLd9kbdHhQ2QI+AemPxzXFWers9mUkOUGd7gcKTjn9P&#10;1rp7UxyWKsjibPVmfkDnivZjURhKNzXLM6sEUwHbwsnOfxpJo5IowUkKxsvyxsflUDsPSqbSu0Bk&#10;llWGBXAid22lwenHYn0qaNiwMwXHGDkYY++K2ujPkJ0KvbI3lhXKkjd0BPApUcl1CLtm+Ull6gn0&#10;9aArP5rP8iFNu4cEimyyzrbyv5YDkBXZRggZyMVNw5ByyYh3EGMo3J7fXj+dRzOw37hnccZQ5Zj2&#10;+lLHulRIYo1aTGTIikFs9M54p7ACeR2h8hwQZFQ9QOufarVjMRGlks0bzEViwYSA5G3Hf0PUfhUL&#10;IxlEMeyAr83nZ7+nvmrDSRNIYMSQ27cCFY8nIB6D8euazJnhXUH8mWWZC+ZBKm0pxgADJ9vzoEPv&#10;kSScmYhi2yJAgyFGAvP4jP41XS3EMqlPnGeAVzx7VOIlAEqEouDkmTIY9u3FRiRY0nZ5CIYF3M6r&#10;nYCcZ96pNoY4xRfaJplz5Spho4+Dn1P+FWkkBVRHFlmUMUVcA/j60yORpYJPKZlikAw0kexmHfI/&#10;zmmKJYmBSVpFLZ8pfvZI4GatajSNKObbehRECwTG05OSR/Dj0pqS+UI1Y4kdx5eWxkf49fyqHi5c&#10;sIyjqwUFm29B0HpU0McSqIdvG7IG/cQSecE89fyo0JtFEsuxZMBsktyNpyT7UkqqkTTbnYbd2116&#10;tUSRj7VExRt5Y7WLk4yKsOzeeiSPnC85HatErBdDCAYC0aEhyBKo447kGmbw1xCF2suMZAwwx0z/&#10;AI01gs9uySzNhkOVQ44+tTcyzoTgIVATHHShuxQ9YguwKAHz93Ocik3pGWYR/d++wGefp3pzxJFc&#10;IUIl2j+E85/pUO6VZGIZSXJDfKcY9qxbuZtIcCrwozxbCRlVI/rVdHRmAkl/eRnDeUMqHPTHrUpy&#10;I0WTEIaRlcdTtwO3pzTsMttHIv7q4diN23lQOhx6EUJCDA+1SxpEVjyNu7np/kVKDIIUSEIzbsFX&#10;kIAH/wBb0pVBltV3S5ZWycDGaqhQIlUyEqrcgcZ9qTuCsPuY2MMaYYv935Tn6fj71FO0ojYRr9nV&#10;5Q4/dhgoBGQM84Pfk+2KtFhJG672ABHBONv+NQSLst2dGLoOYznt61KbRpYZ5rMTNAduZN3zjgj+&#10;6o7VRwSCG+WKJySQuGBPBOc89u1XLVi5jHmrvLZGzsPQ1FOn77zF52DLL/eXuK3g2jN6EhMYcygK&#10;pc87DguOaYPKjj2RW8Ftvf5Wiz+9bsxHrgD8qjMUnnHy5N8Q6gDBUe2etWAEypBAcZD5HCnAxj8+&#10;aVmxDwZGkWQhSrAs6ntVmOGJZo2EhWONMKPXPrUsdvEsyb552kYKqwuo2sSeg/z3pzGQqCYMDOMN&#10;xx3q7IDNdIjOJVTzcnooGevY1IJVhRWZfNxIFbI55OBx/WpmlMVwnkwSSpxv8pB8nPXmkOXvG3IY&#10;ypKBxyN2Bnnv/KsmMjkCAukU0jgphVKjA6ZI49v1qhIql1aYF2XhmIGXPqasBg0XnJLwUygYYJ7U&#10;5VfzmRkDg87jjHT60LQCv85m3hpGiCnfEvfI6e9QATHRmeNmLeUMxgcsemDn1HFaZB85yFMLrtJb&#10;bx60DeWmjdl5IZSqfzq1bqIyobeV4zcz4UsgRlAAHB7ioFMpvpkM2PLYFlBGFHtWu5CwO4ZZZeio&#10;AT19sVUf/WKjwDzCwLIuAfxOKtpdAIo1aS2aMMxgyTDk847/APjxb8/asSUtatNF5ZLMS0aZ6jHQ&#10;Z4Ga3V+0gyqLeWa33gME4O3uAe3rmoZBbtMoiWRU3AKHbzMevYVmXGz6GbaxPLHvnErFjtiDsMJn&#10;/PrTI28jUiyoBtn37nXIB+ner7Rhonjt7sA7slE6qO/X+lIbaWK22PvLSfdVmG5qLo1XkZFwgin2&#10;QM13ubBIxlB27cDPvirEThZUjkLfKNo3YOPerCosM5lE6CMqWkCH5tgHellS3dUKs6yGLcXcjA5G&#10;OMc5z7VLl2C0iWdZJVMgKmEINjdm9qyZZWa2CSSukOMOgGdwHSrLqgl8wuEYKSx6EA8Y64prwyTQ&#10;DyQDcFAyBRnv04rnbbLULblSFlgJkltw+MEF25QYz07n2p3nw/bDJsC5z823bnHrinG3X7aA8Ukc&#10;MaKxDnJJHv39qqt+6fzfO3IBjnkg9uPetVJdS7Gys0RhRPLVNyfOjYKr7ZPX1pmweW7BF5XEpUDG&#10;B3rGPmtuaRfmkkzufkKccEVspciKLNugYKMBccv61EpXHYRHY3vmMxuIs7gmdoI7jNMdWexaSEgA&#10;vtK56HA4/UVA6jyXlZCYw4Kjd0/CpIRBJZwoCbZg5c+euw4PCnHPUKKm7MpjNg/s4pjyt+FZl+98&#10;3BGfxpgjdbn7PAqmMSZkZCDzgDPXketWSI5ZfIAaX92d6Zw2QRtAHfI3HOeMdKeiCSZj5qRbUAl2&#10;JgqM9x6etDdzMggdoInUOpQkghuRT2DMHVlB6s+7vxwAajubdPLzM6x27nCuTgH6UsA2xs+4ypt+&#10;fnOB7VcWJk0cPnyuYYlChQXEfOD24p0rP5hhXcrltuVGWB7cEUvnukcewKgdfkZTh2x6+lKlyRdl&#10;/MHnZJOR1+prQRmrGYLdlUhjE7KW/vO3PJPP5cUgnLoxLHd/dU5/GtRwGeaSZEL4LB3P3z0P07/l&#10;WKI0U5VHjUPy6yArIO4xWTUmVdD45ZDIMYT5huDdQvc1b/dHUXlkyzrxG4yMAn1pilFyyI32ksAF&#10;xjj19/pT28yX5JSAucqCOTS5WA50+0TkxoyoXJZh1K4Az9Ov51a81fs5aFAjA/KTzk9D+dZgilW7&#10;Es+1AihEeNs5TPp69a2CgNtGSywnGQYxyw/2q1SSJkypcW8bwhFTGQNrbskevNVTb3DXrBjtiXHl&#10;lep+tTiOVbcSISUaTYAOSvvVtUjzt3YwMZkH9Kq7MzOuEVV8raI5HO4kfxYqvbALA8z4RVb5sHkC&#10;th0kdhCCpOQqbe5PSqE0Si3xkySqCHymPy9xRoNOxZVY/thnMiCJwGcseATxmozHFI8hlHQfL/tZ&#10;7Y9KqQxPbu7Kv+sj2sDzuq5FKVZkeFlYtu3r94D+7n0qnc050FvC7ed5kEcUG0KiLyfrU0UG2Nwr&#10;mNmA++u4Dn26VOo88RLvKyc7iOMD096uwRuHDRIwGN7tEQG9l5659aycrBozJaN4j/pEkssjscRE&#10;KAijgAcc+vJqwQEu/L2+ZEyfMAecd6uOY5lJaNZwWI2E8g56n6VnS/JEI1kER5IV+RQpXJaJBLvI&#10;hiIZjy4VD2qVoGYM6hXB6r/Kq9gJpYBdCNTApBwHIyM9RVjyhFBOkMmPMAwzHO05zmtEyCIzp5Lh&#10;3LNJLkDuMds9hVRUTeYmtwiHOxgvIJ6fjVdtj7U3mJeTgDGc9ea12s4vs0cVpFIoX5hE025iM/e3&#10;cde3pT0Az7a3FtqcUPlK0DyfMMYJ/vFie2Pali+SKG3BZ9qBUAI+VRngYA+lNMsr3kyI6wxMxAJX&#10;LHjg5PTmg20qzgORuCrh1OSMVDv0A0YYxLaKVlKGNOFYZxz0IyKhWGG1vJF2jcw+ZRyDnt+NPiMc&#10;tq6IUF1vADbwCCvOMd802RlCEqocoSuO+adgElMTPH5EakKQPL3YCYOetPeKWR5k8sKfMBXLAHnu&#10;PXFPilZLkwwlYrh0LbioKxkdAfc+lNjkuFidmcJAG4kTG4nuOeg+lOwFfaVnUKcKDidsfM49zS3O&#10;1VbCuyjGwqRlePWrBMjrKSw8lxyT0A9aoCOVoUHkhS7kDecEAHGaEBehllE7tKWEDgZbdgjFWlug&#10;7ktGjxg7VYZyB61noFS4cyPFI0S4IJ6Z9KqR3P8AxMlMso287ARjOOelO6AnmVtreUx3K37xCowR&#10;9fz/ADpht4PJ/eyFo2Xd5WQVwPQdcint5k0Msu8CIHJx1NQxWqSweU245HyMh+Zf0p2AgWc35WaA&#10;SG33DaZE8tsYxyp6HuRTozFFIIzE8rhsq+c4P0qwsUqXjyqT++B3SAD5iOvB9f5U2YvbsSQpBXJJ&#10;6c+pqXHsX7pYS3j+yR25VoIg7O0icEggDHHTpTYYppmDbMBUyAzn5Rx659atWxcBI5IlY+ZtZgwI&#10;T368j6UhlUpKrDYzZC89cY/wpWaJJAWhCeTlguQEU8JnrioJo4zYB7iXzEOFChTuzn2p0asssrEF&#10;SR26YqykDl1d41LR4JAcgtk9MVVyGrkIlVYViMZ2nKsSM5GKZMshAFvcsCibXCdh3Bz+VQywOzFp&#10;iFYj5S3UHPWpJFje2BTIdmGVL56d/wA+aE7DsUWadpGCiMxhh1OGYd6mxbuA8m5GjDZI+YHipVCR&#10;YL/dPAIXcfpTVWRjcyTSI3IeIRLxxgED8+a2umBQaENexXAEqyuSrsXyqgdDjFW/MmMMZVcyK23a&#10;wGcHv70TyPCs80koRI49xd/lAVTy3tgVTmia1Km5VzOw3mCTIIHVWI6jPY0lG4maalph5iwgMB8r&#10;+p4zj86yJQYL4BSnlIw3IT/rEA6If681pLJJBbwQ+ZsIchUU5AGB0HbpVBp5o7kuwWNFUx7Xj3Ha&#10;egHoc9602AZJNJHCzsroww7sRlfYUyAxrbyFHOfM44yB6n6VCdyJHuPmg/eR2pQXhh8tcCQuSHYc&#10;dOmKjmsK5SmLSz7JkcRsxRGBwCPTPpUsUClpZSyo+zeXQ4wM9D/jUyusrrG7APuyqr0z7U5IibMt&#10;EypiXB3nkEdOPrW0Z3KujnZLU/brZ5XZYg+5RvJU8ccZrp0IOnxbZGkAUDbEMYxWVfRxuwkYiIIA&#10;ZSMjb7n0q/ZXEawRxMRBtYnAwTtHc47HB6UpyJSLkdwY50STMbbSzOe/+HFTgobVEDiR3TzBJnCH&#10;nuexFRzbXti0cqvs5J9ah3YAZCoJPCkfL+VZcyKsTyW4kUNOhSVuqK+do9cjHWmRogs2AixaK2EV&#10;eCvr7mpZWDWXKMZQw3CPOCPU/Smm5SG1RGiZSpw0u7g59B60+ZCaaFkXM0LB22gfMrkYUDoKgWaR&#10;ZSJHG8EnKj8hUTSRPqUiRs0vy58xxgjP3eM96lQT7oDExaKR8MzKMkj2rOTTEzSYE2AR133DJudB&#10;yGHYVQjkRNMeCExk5GT/ABdOQOfWp53tzCrDevlsAQT155/CqdxEDb7omRg0oJWTA3ZOc8DtWepS&#10;FeNobK3CyeUwBKEnJ96fFeO0mx0Mozgts/XOKmj8s28rEHlsKDxkeo/wpYYZC3llYtnmHJLEnPpW&#10;kRl2NFSFrgAoZDhQTkgjr+lRtG8V7HdI21iSgYdTkcr7Uwr/AKSdsoVm/wBVg8e5NRzSSrbxKzGR&#10;Y33ZUdCetOSYBP5U0GWKF41GBn371gFz50hI2/Nj5WOMelbE4/0VjJjyyo27Rhj1OT+VY6wpgr87&#10;Rlspg8ms7ouKT3ZUmdGt1VH3yhDhRyTjH5dKrTOjW6oZEZnTcFGSUHfA75rctbcJe3pgSJkVgqy7&#10;CAwKhjyevUj8Kzru2hhu8uoWSNNqMeUQdT0OeOtMGktjBmuZfs0dukihBHlDJwV9Dg4qzAUe7Zh+&#10;6nVflLJ8nT1pt9DbiOW4uH8ybAjaRYuMdgByfxos5HNg3mI6iN1VWkX7wYZ6HHT8aCCy0ipK3mkI&#10;rRKcmT5QcAf/AF6mtz9qhNvJExFspKjP3gR29aLiwhcIhiG4ZOH5Dc8EelRMr2qRxWpDoGBZ2fds&#10;PcbuPypXAtulullatFbsszJvUHpweQRWbY2kt/rMy2lvHMY7YyqXnIZUHLqgOMfT8KvCQPceXEQX&#10;f7gZtoI759P60yyjtjdJv32pBIVTyFB45bqM0gKBlto5oWWGNN+AEiUKCSMANtGOnr/QVqqslxPt&#10;jkUSsDyyZGccDGaa0VssW9DFbSD5WRB1xwG/Kq11LIICGs5UBztlU/KcDPGKaQW8x0ccrqkkkcaL&#10;0XymwZBnHPHB9uaktrd21IGQiSA43Fv4eafBNK0JlCo0cYyp2neCeo+hFPSWVnRrZUhkVfnLrkLj&#10;nkcZqn5ARLIfKaPDM4JWMA/KSzH/ABP51DdWtu9sJY43jlD7JEXk1oLEX1Pa6gtL8xAOFBI4FXbq&#10;JSjtgnHSNPnGcdiKQHPRzyrApRPJcpy+OfaiNWcMUfejqFWNxn5gck5/pVieVkufLESiMIBubqD6&#10;4p6/ZRbFduydMMnz/ez6UyuVlW3tVhnZ40KJuBZM5wAAgP9/BHcf4VYlnUxztC0kvy5zjGfwq5GJ&#10;LiJJrddsQHJf6kE/mKr3VnGLC1t0uCgExeWSI5O0hRjHbGM1JJhyWclxYxLOrtJkkIo3MR+FPtoC&#10;b5DE88jKuSwIbYB2YHGB24FXbm3yqLBcymJgQjSfu2f1HB4NVHEiJFH5Wy4J+bCYBA7deT70AFzH&#10;K2Fkie3Mah1lR8FhnJU5yDn6CrUUk11FDHDHGG3FpUZgEIAzgf496W4ljnmUjMkSn5lxnYTwM+2a&#10;y1Xy5fKZgYAgQsFGVGc8e9c1mgNLdIwkMMaEJyM8c9sVGZJZx9pmRXvFYlgxwOe4NZ9zKbeWZoFc&#10;IOFLfjgkfT+dVzK8kPmQxk7z82egrSL01CxoQtHNqMluI5EZoyfTIxzz3NVnNrNNK+Ni7Anynuqh&#10;cD2JHJ96sQPJHo7TyQbjuCsxfoScDHt70+c2QiZJwwm6bEX5Rx2rZAc/O0Y0stbxp5SkgsZfnbpw&#10;Bjk9fyqPT54ZZVtt0jBW5JTbkdia0bazhMYDolwQ+EB78E5/M1a+xRpasBuWQjaYlONoz2NNrXUC&#10;KAGO9xGqmFjtGJMbh3555/CtJGSCSaNQs6AlEVweRjnvVcz73Bkk2wKAFJQKv6DOajgCT3Es5YNG&#10;PlQ5qJNE8qBvIN4UQi2iJChOSUz2GatxWax3GZI3mjjQbmB4xmoJYHW4idPLZxyyqfvj+lOKyy3K&#10;KrNKuQspAxtHbIzWMpXKI7q4HnywJmOJ4ikixscgdhWTcPgOroSwRRtPAFXTI6SyxgAlZiyk/wAI&#10;9BTLmIvAf3qTMzbixPzY7cfWqgByKNA+uwpJEX3MwUqQcEcjv3q19mLTysq/aYHRQkZ4wc8tn9K2&#10;zY2oHnxquUODuXknjkfn+lNkcfYYVaXygvyKu3OBWwWMgRbZM+THCZNqrEMkhs4xVhluYrSWUyRy&#10;N5u0IPmz+HpU8kcbXrFix5ySGH6f41EIVVSs8fnIznJjbYQD2B5x9axluBVuDcppsmXYSJCsjBTn&#10;apONv58YrDuWaSVo3gRWkLAMHJYccHHatq5cLGzNIcA7XwfvfX1rHmlmbUmmjZY0C4DA89+f0qFu&#10;FzCmkuv7MIgZbYMdjO449P8APFfkx+1OkcHxb1zTDIguYXKzoj7sfO2MN0Ix0PfHFfrHqUJLkS72&#10;gXmQRHBYd+oOPyr8qv2pLRLz4pa7fvKAbuQTSHPAfHKknryAfc11Urcr5jaCbeh+f9yI1vmVw2E6&#10;NTdkjjcrnaema076ztwVUyElsndmsnzo0+QgkjjIrzWjs5T+2F3SORo2VvMI/dODkA+v/wBamupe&#10;XEe6NORgDPbk/jSpFDDGIpJRK4ctgsdw7+n1/KrMSQiQOpk808rhS6DaedzDKg9OCc816kjznuUA&#10;rc4Krt4BzywPr+n508Hy7VXYEqpx8i9TV3yozPE/lZbnaQOg78U75RI7xPu2dgMEe+Kaj3HYqxqH&#10;shECoEu7KZ+bn+VQyRSPMoZRuyMg9TjpipZY/tcPmsSHBx0xx65qxFblruJkBGQBgnv35oloIbBI&#10;ysApLyNJuCpwT2IHvVWaT/RixDTsqHaHxubnnHH1qzEpMLIwEaoSVZDyc+9RtCweWXJKYAC44H07&#10;1mGhQVgbuNlAAAxsxyvr/T8qfzLEUSXYAflGec1LC0Y2nyuWHTG08jvmo3VIZmMZyc9Ae/pTSbEM&#10;xGqK4bc4GT7Ht9al8swxhTlST8vfP+FVGcqXTaBIoxGwGQPw71sqzS/diLkjO0HHNU00BUZwhYA/&#10;v4+SuOCKhXdNPzKI22AqqqcNz61PPEFDcHzGHzDPNUZgkUcbKCMEnbknn0qW2aq7NHMeFKkMcY+Q&#10;55qsiFd42GXnO1Tz+dUodkQUhPLbnYOe/Wri3Ey20yFfKEcqqpl6EHrgDk/55qLsY4ktbQFJXQK5&#10;y/GM4Gc557H86p+fsEgDYk25Lf3h6e9TNJOL6IsRjkqu3sagkkTa+G24QZBGc89qAJVuSbZY1JeI&#10;kgpj7v8AnmoRJmcRghMnC5Oc/nUaziaB9kxlkJPyyJs2cfrVhFidwrD9+eQ46f8A1qepF7F1I1WV&#10;hIN3AUEDg80i2kOGIViEyQiNgn2HWporgLasJXUHoHY5wfWp4ni2hifMZgR8h4zVp9yrpkQiDMRG&#10;mwY4CgFvo3SjypXQoEKsOfl64/z71aZSY4iHyrA8YqeONpF3yBmKr9wNjA/DFIloySFF0xiKsiEo&#10;QU4Jx1Oe9NK7Y0ErSMJmKM2eVx3Y46VqlQ5KPOXCjP7zr9KrSSK1mYdu994C+a3Udz9fSgmzKkRM&#10;ilWZvmUZz0q00srsyiM7QAG/2h9e1UcOTE0cjhWP7yPGd3ynGD2qyZgI2Cyv5Qx83rzgj8zinYpI&#10;ihYJO6yAqxYHbnpnAArSMEOxoiSVxyc9CarblMBAh3sUH7xuQ7Z6D6VIhlCrKIvKYcNGD9z6/WkS&#10;2kQ/v1uoxbbkMin5yQPlHXnualiWNsxI2yJ8Ykxyx64P15qNolFttCY3Ekknv/hU4iZQ8dvt2htq&#10;gDpx1/pUN9hDt9yFikmQRkID5ZORzUonUWaISfNbOSvYVTKzLgmNuThivO7qMfrUkDJI25Y2Q4B5&#10;Xp9aV2arUcrqjncu7aQc7sk1NC6+W4Me5Mcc9KrSJv37nCEMBkDrRGFjtX2uWckE47e1WgL8csXm&#10;IyKqsp+Ubagu7h2tcRMXkD5DsPm+gPpUERCwsVICdW45APTipMMWQRgyKGIUgdTjv6U9gKbh2ucu&#10;3mxJJ8rEYwB2A9DVC6t5HtYJCfMZVzGMYKg9Mj+VXZ0kVkKsqMFwVYHsP8aVYhHIHdA8jKFcM2T8&#10;vH6GquwMJBJGcMZkcrhXBxtPrituG6S4njTy2UhVGHwN56Ejnn1omtZTctuXft9u2KfDaRvI0rKI&#10;1Jym4ZMfsPQUbgaSOWCxMFJmG7KsCRjt7VDKgLtHGWO1sHHX8KWLykkChWiYks7oox7CrUabl87e&#10;QVbIK9T7VHLYDPRfLMitm4w2EcnAI9c9j2xTFTgtGCkSnASSTdj1xxV1YVjjZ2DZXgKB8p/+vUE0&#10;Y810AGzGT9MdaL2NOUtQt/oiv823d2PSom2blZuNy/XvUSPGNojBxnpnOaUIw8z94FCkEN265pXR&#10;mTIys+wnai9Ce31qsbiUW7oNzOFB4XnnH+PWkeRxPIDG6SgZ3gghPTI96IVdQkjBPO2lEYfeIIGU&#10;+hx+tUBE86vbwrE3mt5p+Y8joB/MfrUi7UVnMSLIeHYDkUieUjoFkHI2q+eh7inKqHHzsGb73Ocn&#10;FHIBUZz9uUkkqwxkdhTY33NKs8fkLu++D6e/atCSMEqHjAXqvGTmoTE3lB3J3bcuMcCly2K5mCTe&#10;bEwCtHHnYWY5APtWhGIzwXYEdDnk1VkVlUqpyD87Ov3WPcD+VFvJmY7l3YbGc8Adjmk79CC02WLO&#10;4O0fdX+EnsxHqKpjEYbbKWmJ6k8r7VdZSLeQZPHOO351BFbR7xOBtZl+bJqQGeYTJuZsOGAPsRg4&#10;/WnkxlELLyAck1GVhinkK8PK4Ln1bgZ/SpQ/mXSxs6oueWPRaQyhFbCDR0hG+URQqiSvKeq4+ZvX&#10;p+fNaXlhowquUY4wOmTn8arxkibJOHUB9rDoD0P0qRYozAB8wVHyjRnpk5I+hoAs7chWXb5iv82R&#10;zimliXZxEhxjK5xwBT/lhcMuVZiMAelJK4WJizbc9WPQCqvYQecrxoJGDSopB2nAUHsBVaVmB/0n&#10;BYjjaoAQDGP5UhmEYG2NSpHDeuagkuXcxO64BYgrjLDAyOPQ0rtjGoXdAnTJPIFWPLRFSRxzkImW&#10;PzMTjjFSqmB5wTYD1Hp9KlxIbkblXaW68AYI6dahgV1iVGCjMibQcj7zj2PQinRSIZgBslOcMT0A&#10;9DViSRIrOMhXQgbQFTeq5PAAHbPU9qpzYZV3hkkLZ+UfNgc/kak3jqSFogGMjJbxrkuXBwoHcntU&#10;L/ZLiGONZoryOZgQVG4HHSphKcBY3+UPwsi5LYPJPr9KY+5AJIGVEBx8qhTzQPQcgTztsaHcPlC+&#10;v5/pVedHiuVUuCuGJGepHQL6+57e9RyzXEmI44g7jq5PIPbFSD5pCWVmZxggdR60WEMgJWXdg7oz&#10;kgg4H6UyJ9kjlxmPGAQuaimaRZU8s4G358k81Gk8bX8yq5G2PcmOd/OOg6H607MCdbpfsxif5ASS&#10;CRmqkmHX902C3UFM8k4BHqPU8U+Ry5DRyKVyQBjmljljhxsZo9wClgOnqPoa0SbGQeU/nMJXPCBU&#10;UnCqvYD3z3qtJDEpSQKEKqVMan5Tk/ePvVwylo5VfEoYfJ8uCCPen+T/AKPKZQMvguAOuKXLYRS+&#10;zoAm8vGQ+QUGeT04q7EvmzMpieIhQfnGAwoRkYQhRuLAhmJ4I+lLu5YKx3rhRnpUMnlRHLGvnKu4&#10;hB1VTwf8KjgSTLDaTGDhVkOdmelSeWfMlDHLn5s54xUFvNO/myeYJI5DiOTZtBA9s0ii1LCjMCjM&#10;Co7DIB9f51YghmW2Aa4Zx15ABFVFuDG5xKXRCM8YDVcjmLxsXUlf7wOMD6VSuZSVtiKTy5sxKu0I&#10;4Kk9SO+atLEVlkaMkAuWA7RjpgVl7maYsZUi+QF9/RcHrmrttM5tyJovJYsQTvypPXgnGfyqySwN&#10;wlw/7wDqD2zVmKRPMDbirBfu44BPWsqZgbjZvGSOSD1oSZFuC7TlBnG1RnIIPp9P1pWA1mIe7CnJ&#10;XA2n0xUbReYVj8xhtY7iDjiomusxS+VLkLhkPqM8/pj86kVkeZT5fQ55PJNADxBCt6Y2MpiA+YyL&#10;gn6etJAHiBDFs7sN8g6dqs7WZUYNn1U9D+HrTgWN1G2drRkHHp/jUt9jWKaAmTaqxlFYDcSRkUhO&#10;YVkU4LnBwOCeP8aYQi3AeWZliRD844INVYCq2IYSGWQkmSTOc9McfhUWuN6FmRFzyPMwuNh+7STS&#10;K7i3jjjViQ5cjJyeMfSohOqSs24yFuBsGcH3qGAwyyyLKhIIGWB+6c1STRi22X1jCxRtHGWQR5Vg&#10;2S4z1I7c549qCI0njiGX+Unfj5VPYE+tSwB1IMbtcKfuxjAA+n6/nVl2c8qoMgyB8vQY6kU0+4is&#10;rMtqpiDuWXKEL93nqf8ACqaqwY7lQkcK/Qt3NaCv9wrAUG7y1XOSxHJ/+tUUi7ZnRGBKvlcNkgH+&#10;8McfrWmgFRWl85lSP5QMbg2cjvUDSsLkohZFB+70GPSryugjcRqskvHJbBA7kUvyEoxjGB94jrnt&#10;SVmMzSLlJ4mY/IwJx13f4URXA3kOzO68qoHJ9q1JlgNoCrOrAjdz97PpVHZGCrRKrbc7g461Vkae&#10;6VLgRNEs8SsnAO3uQfp+HfvRbo4u8yusRUgjJxj0qZoXIjjaPdAABgDsPofp+VNZIZJFCnKKeRjk&#10;ketUaxd0OVIp58o7xvjBZflDVaMStIQJAoAwuOp/GpoCJLb5iIjnC+g/CpWijazXcodSMgDqayk9&#10;SWZM6hZiMEp0G04Kn39afbp5YhiwCM8nPJq1IsO9ycZ34VG9h1qGNVCDbtYBcHPfmkjJpIdcSH7T&#10;JAZcSgcAdV/H8/yqS3KbmwBn7pwM7hTptzKoOPMQfuyff/JqpAzytLEg2uSWXAJ/lTJDEbzIkgJB&#10;wpcnGDnrzU21RLlTu+XhT0J9KYYw22GaPaknHA5P4npVkQDzS+cfJhRnkEd6RcUmQCNVlQYZ3zu9&#10;hTm3BgeoxnJPBHepQzCQooz7d6iZC4MYYiMZyF5ZfWk9yuVDIy7xSO0LMu7azDuf84phCzHCh8dA&#10;5PIqaIwpCwt8rubJ3g5Y9/6VCiuIwG4BJ4zgmpKWhXUyTlnKMCDyoHzY7Z+tMWJUu9xJHPzH+9Vp&#10;zPFehpDhHHODg56ZJ71PsLSK3yq2Pz+lXcCskQ+0BELFScZXoPepfIZZlcJlc5ViehHerkaMisHU&#10;BSoG49qGxwqgbHQbQeACRyM96m4FWNHdPMLgbjtIY9DSGDcySAsgIIDA8VoLAot0UjkDnb3J61G+&#10;9YzswGJwGcZVffHtUNmisZ0aNDarIy7yFGcDOeaibEqZB2HO0sR1rUCkxBXbYxbHT5WPoDVCZGWV&#10;sA7fQDvU3kLQyp9N3khpyiYGXQ9CD0+h6Gs64t/MuXHlGMK7fPnCkE8KP881uzAiGNkHIPAPNVpk&#10;VSjRssa45Zuxp2YrGQkMqXEYQq4f5i5UfQ/pisu4V0gVnkb5XwhXqexrbUbF37T5BXKt2U571Vv0&#10;C2/UIA3yr1DVnJtFRRnW89qbVRG22Qn7jP8AMfxxWZrEIaKWYRogCFV29jioZiLaRWRGZ3+VAv16&#10;+1DGaS1Y7i7Dgx565qbtl2Pm747QXUHwNvvsUlyjFC0UksgxI6nGVIxwSf8A69fl7catLd+IXSWN&#10;PND4dGGCSTyT6nAr9ZfjRGb74KavaeTvjSzZC0a8RrncMc8HPGa/F6eW9sfiBcPdRFXe4ZnZXLKz&#10;HqFzg8cdsV6OD5eZ3ODEJdDqvE2l27yRIgMpZSdxXAf2xzXyP48tDY+IjHDEfPI2kIc7RnivsD+2&#10;Y7i3uhMXhVF2xbgDnv8Ahk/zr5N+Jl6ra5DJaypI75MpQ/MOenvXTXV4HNTVmcNHdtZLvSICcpyQ&#10;3P0NYt1PFd27oxC4O4fjTt5Mzi4OxXXjd1OKjTyntyCwKH5QM15NmjrRxeoWYW6DbD8vcGvXfhoN&#10;JbxFE9zcxq6qBsHR888571wF5BtikZF81Qekh61kQ3FxbzRzWv7p88HPQ0Ti5xsdFKcYT5j9O/D9&#10;taTaYViBjQJhMcfU16zo0HyEpynTY59utfB3wu+Ml5Zy2Oj63LD5CDiaRfmzwACfSvuDwpra6laC&#10;4AiaKSJXhMcgbHPIyPavlqsKlOpaSPpKVanW+FntXh6zjRtmwxYxuY8qAfQf4V7potnbyLaPZFZQ&#10;RgygYUEAZAzj1FeM+G7uzdBJcOFkQAkEnBI9CK9p0O4tZmPlbdzMGL56ZzkDsAeM9+OtCfvaoupB&#10;s9b0qARWTCPy9zAKVPOPQfT3r0LSppFkitQCcYLJxiuM8PpH9vZFiSHzI0V2PzKUByAMd/eu2t3j&#10;adnyqKDjco6AV7NJrsebU0OngSME4RkkfAUFeDz1NakQ+0aeoiV1IypVlIJwcZ+lZsMjOlvIInjR&#10;eCzjAJ7HNaMdw4JZ90Ts7YRnJMY2YG4jsx7e9dJ5s3diqkZlCeYX+XLIWzx2wauRRw3CKArbF4O1&#10;sE1DbFdkirEMgEb8cYHI5q2jqoiKcZOGIOKDIciESPGf9Vj5RnJ/GrFwyPaNBGjK6jlhxTrRkWcK&#10;5MjDJfYeQO/5UknNzwd6nBVs5BOMkZ4oAyBHJ5YLFovLbG1PvMP61C7RzGVsb13HgfK0fHpWjvyr&#10;s7rJIB0A5/8ArYrPcwtO8bczKMgCMkZ7ZPFacwHOahEHjMEgbEkbLgA8g9R+I4r8xf2qfgxqul6t&#10;deJtFszd2DyK7+UceW4RSyKDjp6dOQc4Iz+qcskpkCnlV5KrHzXKeJfD9hrWl6lYXkAewuYmRZCM&#10;yBWHIw2cEngkY4raFRxZy1NVofzV+I/FOoQugkVfIJLkTRHGzoF69fzrwi5lM3iW4uJJlfMhkVUU&#10;qqk9sZr9Hv2lv2ZNQ8Papqer+GrOS7soiSmxiUkyckgdiBngV+eFxZXEWtzwx28vmh23DyDk44xj&#10;sa7Xeoro5ac0tGZq2kV3HcXHlvLK8xCKoJ2qFHP55/Kug0Tw5f6nqLCGN5FQBN0Y4znFegeGfAU+&#10;rPFdS20pSWJdwO6HbzyPc4zX0z4f8IRWcH2e2thCjIpzsGR689xk15dWvGE+V7nyWa8R4XApwg+a&#10;Z5X4W+G4gitLydFuiwJw53YAyuW/u8g8V7PpfhbTrcq86xW+yLMidMn+EDHX612y6dcW2jmLylii&#10;C7mH3gG5xx36+1Q3TbMLApK4HzOBk+uP1/OvJnUnNvU/I8bm2JzCfNV2MieSKG2JWSUgrhHxjAAw&#10;PyArlb67e6nNxLPLNcSLtkkZiWfHc+9bGpXBnt3WBgvUM3TNci7zLEPKXdgYbcPeuKb7nDT1ehE6&#10;MrxfMynZhg3SscupgP2jeSHOCgzk9quFkFy3mMYZjkspOV9qhZoFWALKHucnEanIHQ8kcd64WelT&#10;iSWyPHIVd2wRnCjkA9jV2ePzUi2DaOS3y4PpzVe4Yu8yJJ9n80fI8f3Uz/CKsySzzW+1JfIBTYxU&#10;8tnrzW6WljuUF1K6/u4ZGCZBONoGSPeudu57qIOfMyGbjI5x3H410z3S/ZJmywkI2q23ggda5W4Y&#10;/aUcR4jxuYv1U+3r3rmqrsaKJMs/nFBGhDkYiRxyx9B9a0tNhieST7VE3lgYwOceuTnjt0z1rGkl&#10;JHmwSDzyPkBGQp7HFdTBcWvmTSXCICLdBHHjksDhuR68Hp270Qi77nXCKbLVtiC4ZQWLgbVxGcCp&#10;pYzC7sVMkrlQGU8D8KeLmR0/fxC2C4IMTZLY5yaikvFTTJ5N8UKkZzn5yfp3HFayWh0+zVrDZVt0&#10;wu/zJZG+4q5bJ4rjNXv4re5u1FyIgqj91jiVz6d8j1NVdU10xNEySsmwZ3oQA3XuOR0rz+/1SJ7x&#10;5b24HzqxyrDczAfLxwcHpn+dQve0Omjh+aWxBrOqEOHlmHOcDHBOcV57cazMLqaCH7r4X922Cef/&#10;AK9T3t/cXUMUzYVNhXygRk5PajS/DYn1FDIzIrc7OpJ9K6o04xXvH1eHowhH3jrPD3hSXxDqNv8A&#10;aYnkgcqzyLzGpz0PvX0z4V+Hul6TskFuA5xho3yrAf3voaZ8NtGj07RYoZY1lkJznHHTge9e12cX&#10;meWiQonOCMBQa86cuaVuh93gsFTjBSlqxllZC2dPKQAEZCg9DXWWNq4uRy6MOJDnG7vj3q1Z2Alm&#10;VfLO7Hyk8AYrurDRYhPHNcZnmbk5PBPY/hW6ikj2uVRINF06SRxEFZ0Y/MHjCqvoSa9G07QcSOrA&#10;SxhRsCtyx9c+1MtRHG37wncQHlLD5eOgFU9W8Sf2YkU1vslZWxhePl96jWTscNWuqelzuLXR5vsU&#10;fmK/kq+VUDg+/T+teh6NpW6ySeNJDKD9zZivB9J+I11Mbe3NsqIoAYxkgtznnJPUe1fSHhG8n1rT&#10;t8w+zopAJQ/MB6130ablocMMRCtK0XqXE03zrWWOCEy4IJ3sdwPf/P6VT0/SdSl8TqJoZHByDIF+&#10;WMdj1r07TbYtAbiFTFGSVVJFAfAOCT9eta6xJHcEJGAOrLtzu9q740rGri+rOXj0pWjLRoWmDAbT&#10;wCO5zWposUsKvaXUTBYuSwPJJ45PfBrbjaFJnyvnFyCY1HPHpU8EQSEZEJLthwHycjng4rtp02jG&#10;z7li1YrEoiVpIkcZ3E9M89a1LZsOsRD/ADLgMn8OOc5qrGGMyysT5m0qSW/h+lXIcfa0jSMly+Nv&#10;v6V1xTH1CQob+WVWJ3YGeg49PSnIFlDRyMVYZYoeCOO9PkkaPCZ8qPONhHU+lU/MJvZbUzE4XLJs&#10;IVvT5j1NXZm5JmSOIEqFDsV2b/SrAjyVimUZLZ6+lUFnK2/mTwtlDkxk/MpPH4Gplina2Vi5aPzC&#10;QQ4JA+tO4WLkCtKi3COVEqZRWyO+OmKXdG8sjurLuX5Uc9T3/DNEMj7Zo5WHI3RjJ59cVOu0WYMi&#10;hgMrG5+8Mc1aZlyj4PNVU3sjrnL7uC3qM9u3btTQWlvwBG0SIxyzDIb8aFG+Ivv+620qev1HqKjw&#10;0EjFFYqTkknrQLlfUsXEca2e6NgpypJIyMZ5oUeXhy5GRjB6ZqJp/wBwgAVk24bIqm7vNbB3DIwz&#10;w3GD6iqTIaXQtPPHsKLtTJzuz1NQOx+xmIoQhPzFTzWWrxKQr3KLNuGyJidzEnAx+NWmd/s7tJLs&#10;3AFAB19asWhN53mrH5TEDIXJHP0q15JeKUiEl42ABj6j6+o9aiiijDFQxYMAQ2evvTXeRWdV3LIG&#10;AILlx+GBz/SkQOFmyk4JGOHDdDmq1xbsJFHMgUY2oOKsxXiG02PIZMvnpjdinxPuUhV8vac/WgDn&#10;Xj3m3kdT5hUBUXqTnoKoahZW11YpE8YnJl2ycYK453fTt9a7H7OrSRjyw4bk/L09h6VRuYVMZKR7&#10;Ywf4eMe4/wAKV7EONzwPxT8O9N1a21OF7GBSXG26K5baMkZVsgA9OM18n+P/AIGQGb7XZRSWnl5Y&#10;tFGSisTtywx6Hpmv0Oki861tQmHYyN5ys2MJtBAHHH61z2p6MLnTJYnPnM7gywZJjHO7dn+8AOPe&#10;quzw8VlWHxK96J+R+veCtW0i8eKMGeMLnJG057fKa4lZtRRE+0B4mVRs3ZHl5wSPzNfqrrvgDS5z&#10;OssMF1Gxz5u3LdOnr+Ar538WfByNbF/sFgUkkZzLIJ8jORhdmMjv37+1Dp8x8ZieGnF81NnxyurS&#10;DVYmnlwoBCyOvAUjuatRapeQuHR2EXQjP3h/Wuw174bX2j2bbkc7HWKNCd2d2Tk/TFef6hDdRJ5U&#10;qywqG2FBGQD/ALQ/x6V5tSg30PjMRl9bDu00zP1e9nnlkktME4wCTtx68HrWXFKzxBJgGY8qpOF9&#10;8+la7QlrYF42RozggkGqclnCLvEKuYhyqsRn6n17V5s6TXQ4lCUNRJ5LVZLO1mleF5GJXy038gcb&#10;jngZrEeBYdQuJ4SWSVFDqzZUYJ5HoTntWnMrJMwkjO/HBB6j3qkyvI7hYAsO7PFcU4tHVGZjNN5i&#10;SQ4RCz7twUZHrz6Vat/Imungt3WO6jQF1dwCB69fY/l+V+HTvs8pbZuBGV5wTnoKdMsa3yyDYYUO&#10;WWPI49MnntXJyNnVC27Khh8qOcTR7mkbcSRzipsgRkQKC2PuEbsVYcNJbh3LI8gzlv7tDQPEiTth&#10;flwSOCfeuiMXE1b7Elgkcqo3lr5Kq24A857DHpmoiA5VT/rI2JAHH+e9QhxPqCf6MUDgqJVG1WwO&#10;ce9aH2JyQkbGRm6Z7Voncxcuxgi3MySO3yTZ246VWuctM0nlDcExtPAX6Vt3ls0c/lSRMFLYaQH9&#10;aoPDcBleOF5oFXDyBflGO2aq2hk3Y5yWCGQpNL/yzJO5icKPU/SucuEhnjVYwydQxeMhcjuD3HQ1&#10;2JmHnPGQFXHJI4xWddWU7xCZI4iiKEVo0C7ey5HU/WsZxuXTqWZ5rcWKxtKhljgVgd0jMdq8da56&#10;ynaOUlpsrEwKmRcKMdCPUV6jfWcrxSkwqzFhgHp7n/61cdcWUIkmlglWaNBtYMMlT1wa5pRsfQ4e&#10;tdanq/gH4hSo8ttdXDLaxiNvOZwiBuQS2DyAMdQOtfTOmazJcXiz+azyuBvcHhx26V+fURaK2Yxx&#10;Ayl8sUGFxkYHv0r17wF8Qxpu2O5vIxZFirKfl2npnGMev5VnaSeh+g5dmdkqdTbufe2kazsv0RWK&#10;tty+DnPpXtOh61BIbclZHUkFtkhAHB6jvwTXyFo/im2lS2vYGWXeuC4PHTNew+G/Em2MFp98PmqF&#10;QjnPqPamqjjK597SUaivc+qrO9L3UQkljRSwx15x0zXoum37NCx4AaUkAdAMV856Vr0QuRNLMMDn&#10;LL0r1TRNdSYpvfcygKgXgAAKAT68Aj8a9OliehcqaR620720YlmdJSx2QLJh08z16cgD6VrRXoZI&#10;QSsoz8wOMg+o/pXGRXTLp8pURCJQWCKv9c1YjldrUzFo4C6AJxk5+lerCrc4pxudRcOPtUKROXha&#10;PDEHIBBzk+n0qZS8tnESTvdQwXPGc4HXFY8dzFLGoMxmRlzlY9jlgen0709LuIRxwRli5bKpnkD8&#10;RxXXGaZi7mk5advKAOU+UgkkEenWqRvdpETIIwuQzMcKpFP+0pFcxRZ25UMfm655xVtZV8iR90Pl&#10;9uAzFvWt4nO00VWuZfkkabdIQArg53c84+o4qq8VudRaUHbvwZQ0mM4x6/QU2U3MrJM7tdqpwGlA&#10;DAeg244oS+hVneWERHja6ruxwfX3H61skgRahgidDmF1mhILtHMAqqemV7n8aSCQI8yRkzP9wq/A&#10;65wfpVTz4BZiclVBQFgONoz0/wDr01J4ldTHGy3PXfk4PvQ4hY1HVJS/mMrEYJXBPPbHPX0P6VNG&#10;s6vFGNgKYLyYwW44FQQ3KiNbYFoWY7i4+4cdMn17VPGHW5ZRK0jCMPI/mDnJ6ClewreY6OIyROxR&#10;ljZztG7HXgmntGxUpCq79wxIzcj8KEIEv3XMndgRg/rUwEbKpZNiFgC2aq4O19SNioUuo8pFxuGc&#10;kYHJFOdE2zbZMMRhXLc9KHCFmEeDj+IHIpfMWS2Rxyp5JKjjtV8wyqW8mBto3DaNrHksPWrkbvIq&#10;SsI1i2japYZ57VlzFxtnGRCMiPIwMVIWkji3bt0hjU4IGApAOTgccEH/APWKUtdhs0E8wyKQ26Nm&#10;x0wF9/oKlh3RGQMjE79wJbt+v61SkmkDLLLD9rWM7UzP5ewHqwUA7sde1TKSIBLAPtEZU7d5wD7+&#10;pI7VlYybLZiRZZZC+xiOFXkOCBz7HioZpRGUO1t5jKbAny4B3fnkUkbu9xEOChyrZ/T9a0bqDZEG&#10;cswJONq55xVbCszOWRgOUK5AbheAD0qFnByBiNOCWbvk1eiSaODBKyEjHA5K+mO1U3WJ7SRgN+GC&#10;ssXVvmxgetIQj7BJGwYEjqcdaZOqLHlC6qxx8h5T0GO/NSsG84KDhcfu+P4ff0PtQru0JKDksAxf&#10;gUiwjBeWFYn2QrwWdMM2epJqIgm3O92hZX2SY5ZQO49acPOTIjIRl5DY3Lj6U1nR7gbHwWySWHX1&#10;FVFoVmVfNuhdiBSv7sbUlPJb3NXlRnZomO5XBG4jgZAH41JGhWdW2CUMckl8Ff05q8kYbKonm7um&#10;W5q+a2xDuLCcyl3iYAODEz8gEADg9+maRGjQKjS5Y9FB5yef/rU12jVGCzE/vVLBvvMAeVU9APXj&#10;PvVCTcjM1wiySMx5TjAJ+UZp69gRoMB9rIkc+YWChOxHbFUR5RiDCTyC/wApfORwenPTPQ4H400N&#10;K2EICHO5HY5/zimXDtgkQmaIrkbWXcD6A9OaXKMlDQyECNUGTtVgMAD0FIMBQmUKb9y7sEuCPXtU&#10;KsBI65371DLhchfp9PypVKofLI+RDzuPIAFS1YB371QQzBycZB6cCpI3Hl5kkO44Uqo6Z4xUKFdn&#10;M6JlsrGw+YDsT6U4kjdEXyGwC44H1pAQCOJ5jDJHtiEeZGWUqSO/PaohF5ckUieZjpuLB+O2STzU&#10;yOqRBUULFxuL/Nv555pDcRxwMxRUIbH7wYCn2pgN3sk4Wc7IyfmCOQfz7VTSWZreTzhF5nnbU8v+&#10;52P1qTzjNbvICGjZvmYDI4qvOojvRwojYgoF6MvoT/CfTrT9BrQZeMkUqxqGJ3Yj29UHqaVmkVyH&#10;QSLxiMfzNUyZmZ1Z0aRyPnUHsfU0pgnixEzKSOZJFbkHt9awbaNk2iNfsyO6iHYDCvlov3iM8jP5&#10;flVO9vmW73NblgYlQsTyPl/XpUrpFBqALGYsiH96CdgBHcY6VnXKKZQl0Gh2YKZOeMdTz3qeZmnM&#10;OhuS99MsgRwEG0EdcVe8mMXIlnZ1YN+7VX2D2zjtmsZVddUST70ZQsh3Dp2z6ZrYRUluJJrgBVEO&#10;QeuCOc0rMHPsWTbSr5sErBcxfdZuWz6f40eSywSAxxRvjbnqD6U5GlVIP3R8yJCA5wUY89ee3FOd&#10;7Uy7syZwGm3R4VT6DnnqKLMyK7RzRkA4lIyXU9uOCKW3WFpgkrPDKnJI7e2P61oRwFrt5/Pc5gxI&#10;QvMW0jBP+e1Q+dKUnMc4DM+C0qZJA7+1TcZXZGaZtsiFY4SMGPjI53Hn9KSUSS20MkMqIIwiSmQ7&#10;ts2MsfdeOPSra7omLLuEmPmCkHd9Krrsi1Qh4tqGMfMej57Z9cd6XMjWKsE/ni3hEwVnfkSr8ozn&#10;OffOcYqsqrFK6glS6gOufvYwaWedYTBGVNzEH3MpP3ADxg/l+dNWZWZ/PljlJOTKOABzx+H9Kta7&#10;DldEs6TQ6bFNEIvLOWzIN230JBrIt5ZrgMWmFq7DG4Nw5HTC44/Ord7c7olgdsrvwdwzgDkED0H4&#10;1FBaySzqruSiDksMsCRke2PxzW0fQ5ya0mmKIrkM2c5AyetIGWGIuzBriR8AdSPqKayut0qDdHhO&#10;o5BxQXZbiPYkbOx4bHNaXRV0VBNLZ6lN+9a4aRMxGUYRec4wever0cnnMSzokYwduAMH2rNzImo+&#10;RcIzOAWXLBgPxIrKS5ie83SBgFfG7PAP0qUmyUjpIvMmvHV5g6L90r1/OtNhHZxqIXYMznIY7uoI&#10;rC0y4ikDLlizsRGVHUirInkNpbbwvnSru2k5Kn0I/D9aGmipJdC1DHMhKsyKGfb+8Hb0B9vWtOeE&#10;i2USHbGozuUZLVh2zNEIxLG7gnaBu/hz9OD71riQBRJAxRx/F1x+FZNtE2uNjDsqiB/3bqXQsMfL&#10;/Q1D5q/b5fMIdCu3PfngGtJlDiII3Eij5tvTGDjH1NZlzCy3AxHslPysF4Ue39aFLuTyjpJvKjZ4&#10;jMGP3EGCWPbHSq3mbwgZwYwxBwfmkwefpRcNJuzJCSkfUrz9DSRWwj0+SCDfLDKpLF+xJznPbFbI&#10;OUmEcO2XY7Fl/wBvJX8KuBJE3Nht+3IzzUVmNpaI2+2QIct/f44q0j+VJP5EouYgAWYHBX1/GqJa&#10;aJwfMhgdk2xE4ifoSe/FK6GO5ZnBErRj+LA61GhLXDNGrzqSflROenSp28tWLOwZpAGXzB8hBH3c&#10;+o47d6xkkNXI3tC0lyJNvB2rCD8ynGd3uKpSWyeXbrDKX3cl8Y2844POa07ecmcyJH50sa4y5yAf&#10;8KXpamSGMBBHlVBwFBx/U0LQopw4gRPKcdNoQdfoaiZ5PvFlmfkiJRkmppCj3FtKELyMpWVAOC3a&#10;sZDIlwpaLY5Uh41OQmferszNms5iubvdGNrKm7yg33eOnSn7oo4ktw8aYH7wDJ3DH6c81leXvUpF&#10;J+7Zch87SO9OEjiWIskQUtguzYPFTYCNAsmqizWJZpFTcqPxsQck56A+gNXIY1N3IVfegUkqDkg9&#10;QD9atWrxuJCGXzPm8wuuCwA9eh/nUBjWON3jV3baGGOmOCOPUAmk79AKM6xyMLhiU3ksMLjtjNSx&#10;kzgkR4WMKXLSY5YAgAY64PWrUUjIrKbYgMAyeZgEKfTPfp+dVPs8n2tw6qiBwdwzl+AAD9PWrjfq&#10;BNbwPAnmM/mbp/OKE4bO3aT7+oFW0CEKhJYbuAfQ9SfSs/fINo24jRSfMBz+lLG0gMzFSYhkfKvI&#10;OPXvVagbqpJGTDnJUbsgZAFULuFnnVDELcMTtkRuSOu5h2/Oo47uWFSCy72UNlzhlHqcVYZ+ZUdn&#10;YphUcn/WZ61k01sMz5rW2NzNAgYpKvzHHp1OazpEtgwbzgjqccckjpgV0Lzh5XwDBgAIuc49zVOa&#10;3ha0YRsjnP7z1+oql5iMj7bBCWKzx3AZgoTB3D36cYq2hCpLM0jSRxuFLZ9f7tZF1p6ebNcbn2Rq&#10;CUB5H+OauRQYO1w8auN0Xlt7enatkn1A21jVtixHhVYrHIfmPHUU17NXi2idGikClhuJ2EHnP41m&#10;mdUjEQBywCrM65Uc/nmp2Z2bz4ZiqYUBXbcMg5PbgEjp1qRXRZt1jSed449kk8IikKKOAG3Aknoe&#10;AOMZpq+W74ncs2QXJX7nPHOeahuyXluSfMSInCBON46kn09AKpRPPb6sbGWESQxwo4m35VyeSo4y&#10;cd6ljOjS3/dRSSOQh6E8CmySM5AV/MY5VgnUFTyce3T61V3pO0sLOYd+04YnGQeMelWkUQjzNytI&#10;hYByfvMeTn6/zqRkcsUQAyXJ2gsvoc1Enli9BnRogx28ITg/5zUCy3BkZI1wrj58Drjv7Voi5uBf&#10;QRz3AaVzviWRwFGBkn+fHvQIqvGnlsIwZFVvmH+Bp8gzaw74IgYm3Ry870GDkde5IP4U+IiP51mB&#10;jdzw3Cj169fwqvbXBRpLiZD53JQK3HtjirTYDLlpnsmKbWjK/M+7DKW6ADqeh57cVUu5JbnYJCsf&#10;IKuPlBxjg/r2rQuZUMsMk1tgbtrmNtryAkE8+vA+npVG38yO/uEnDzu8ytCxcfKmwDOPYg8+9dEd&#10;Asi4pto0DJNDOSBmVHDAH/GsudZDc+bgvnHPUHmrM2+OEKIzsYnOxzg/h61AJF8hPmxGBtYuenvV&#10;6sVuxSEEMl40kqgMAGVQeB+NTBI7ry/3gDLklSMY49aQhorXaiFxJ/Ft7f5x+dQ3KvGYvNmKHdtB&#10;SMkvn2FZyiTuQMJFvBKI1yoJwoztKtg/qKsLM9tDJdgxxhjuIYd/x4plwZPs4S3yJcEzEc54GBj8&#10;/wA6rWkTXKSefuUDnaw+Xj1HcUkmitEXbqKGSceVPujkA8xcffPUEnpWZaRXseuR+SjvD5LLIWUb&#10;W9zx15PTH41rWyBXUu25mACj+FCD1x0p+2O308mEO0jOTuJyG9cVLdw2Ftmhiz5kTGAENjO3qakU&#10;WuTLPIW5wu0/dycAYqo0Ur/uJCzAsr/KfvYOQB+PWpIpSIVAi+XI+THKHPf1qLjLKTzadrQcy/IB&#10;kjqpHoayvtPmXaK0YmRssMnITJ6/hVe8ut37gyMJJ0ZtrDGcD16fhWFp9teXF20f7yGFW+WQHjA5&#10;Bx6UD3Ovsw0yKjL5ozkkD5goPAz3I7VoNBDFIzJMURGyGlO0IO5PXp1qhDH9kWCVyZY2TbIwb7n/&#10;AOutS3MbzMuSWl6Aj7/+FVZdybDTiSeOGN0uiynlAcfnj3rLuWcykIiyhGAAH3s1bm+0LcvGzrJG&#10;ASjRkqR1/PGf0pjgLB8keX3YJQ8j3z3qRlaGZzEGLqJcN5pdd46fKq9O/ft6URGQ2xBkKjHf5QD3&#10;J9c1E1rJwfLZ1PVVONlSFUeNS5CJnaW/uAdzVpvoBbjSUypyZ42IBGOF/GppjcqTLb20LDJOwtjr&#10;xiqdu4fSFkWdifMUBCmGIPt6e9XQSpLAR8kKC3TGeSapvuAskcLSyICI8qPlV8dF5waygAQu2Mxx&#10;248t5d2DIOuff8qus6yv5kqZUsQg6gHpxUNxHCzhppGjyy/vF4bAOSv0PQ1jKxolZajDGqWvl2+9&#10;JiQzToSSuB0weMHvxVMJNKJZJdobswI3MfXpV9pLf+0pISxGeMj9Kzp4QtzEiEgAbnXdk9acbCbR&#10;QljmkunkmLKzDqp6kd6fbyQNdg3DtcCOQNtUZI/HnGPWpLtnVuANhGQc5qCxu4La9aBJlHmDCBR9&#10;7PBAPfv6VWncgssubpiGJLkty+CBnOOlZc5tzOCiypGFB2BCA5buR+nerblRNJydwbDKzAdarTy7&#10;oIbeG2jljiXcLh3IeMAfdHtSvcCEBfPWUMCmQNuCSPc/SlheNr5oUZVCAOpY8nnoT7VTErq2I40j&#10;R1JlZieMHHWr0kXlXMEvkq+4FjxgYx6/5zTVuoCu8kjAYUGPJk2dDjnp64qvLIk1gyxmQLuJZmJG&#10;2pwYFtZZ5IT5hbcrIeFPrjv9Kh1GdnttoBRc7iMYJAx/MEfnVcoDtPuEkljS4BYqMqYtx3egNdCE&#10;xPNNcQBImjAYBiGOcdse/XNYdstsEswiqHSZ5Cd5B6d/X6VptKskbLDM7gZZ8n5lzn5QT1HNRYB0&#10;qRRHYJMBl3NIGDeWAOhHY+gqzcXDxaVIfkjjIG0q3JHqAOlZMDtMx2xBUdx5mcfMR0zxVueFCiQ+&#10;Yk2TnCN8w9sUFK3UzXhluArv+7MfzPJnqvvUIglh1COV1G0rt3AZJPbj0q6pCPM0kuV+6pYHJPbi&#10;p2n2RFPMS18sbtxIKRj+8fX/AD1qXKw3LsUnuZoo5bZbjbiVVR92WK8sR7DPGParRG6yaSUqiqMG&#10;Rzjn39qy5YYp7cyysBMeZXLcl85BUDsOefemPJMJPKmikLqN2w8h/Q0iDT+3xSRwwvD8hPU4Py9m&#10;z78fgaZcKjyFUIDsnDMTge9U54S0PkxlYUbYAQw3jBzjPp0qCW4iinUB5Y1UYLMM8+opWAL2SeW9&#10;gAVW2oN6qMH2+v1qm7zSGGd48hmKK2P4x0FSxTzbJWEvnROMDC4DY/kabOEnEUTTSrHK29ki4Kt6&#10;L7momgERFeSTa4llJIG9s4bA5J9utSx29y1oYGQStuwzA4GD6GnW7QRO0WnWpaPOSXfeT65OKt+U&#10;j6M8SDgNggNjBNZXAxx56w+QMnCbMZ5OTjp61aZlYCUBhtPDKN2SOgxxUdxbsqtJGmPLQIQp61AL&#10;oGCCBUEjIm12z80jZ4JHtXRF6AWpLhYprZlQxTMhDA89859qvzPHJljGwh43MDg1jOtuLvIWTzGA&#10;Zcc5H0qJrl96bm81SoYqueOcYIrS7ZVmXGltS8reW0kittBLYRh2IHrVaB5DOvlIrLnHI9ai3pIH&#10;iwZCqAkr90HPb3q4LUiKHB2yFCSCcZFQ0mSU/tU6X7xRKXaOMs5649vWo1a9+320rymOOX5mDrwu&#10;O34dc1elLwtI7AQsw3HAwT6DI5P41kpPcFQZT908HH3uef0qeVCui1cySzRm4jzHblQS7dznFMVx&#10;cyMEVUnRlVdo5cd8fTrmmrdSLdupXdb/AMCN91fT9aaZWgbzFbyJSfnkjHBB6gH0I4rblYyT7VhV&#10;eMblB2OGXvk8/rVz7OrlCVw8qEknkKKqqbyUuiKquVyCyjaG9OvNap3GAtuTbGoYlfX1/OhqzGc+&#10;9vbrtkSNVdWAmcZJPfpVSRljuU52Bsfe9c9MVv8A/LNwsJeYyKGG/A4HB6VW1O3kWZYsK86qMHPB&#10;J71zSEYN0iz2KPFF+9ji4U8KTn1qncCMpaxqojYQoJS2ACQvNbNxPGJWihB2K3U5Ib3AwO9Zc73M&#10;VvvnhRnABihwCH7YrPmQWOe1N3QSCWM2qlM7pWAXb659K/Kv9riKOPxzqotIVML3JePc25BxjIx7&#10;jdX6l30ottQktJAPKWLZ5xO4o3U9Rhh/L3r8tf2sI9/jOWF7syokJcbFwH4Azx7kV10Vz6HXRXvH&#10;59XrmSZo125AADe9ZJsY9x3yvv74zipZmG5ycSMxwozyKqNI4Yje/wCGa5JJo3bP7bI7qULtmmSI&#10;E8pkkBv51bglj+9JJ5itwTz07fpVKSR0DTeWp3gYIHLetLBcwvu3MqRxqTkNkMQcED8a9R2Z56Nk&#10;TqIMhsdm45HpVRQm5naWKeXPG0YI+tNciKI7lKM5Ayw4yaqpKy3jRACTjJQHI/lU2KXmSOwMT4kA&#10;xx165yKjF432sKzSb2UBYxEQBwATu75zU8ibolEh3u0m9lABwMDHHbBGaW3KKVHms3y8hz06DH6U&#10;pK4mIiuyqFlEcagHJHJ5pZ5WZijK3kAZLE7XI9fb61Z2NHCxVdyEgKc8Y7ms0RyAbTlkEYBDPnPP&#10;c1kQWFikZY55d73BYZZgMZxjOfpTpom8xpfLyxGPl6Gq0OFgZTufdncCcgetW2l2whdu4kfKR0Io&#10;WmwGWbV4ZFlcbACdqnnOetaYI+2MFdQ+0bgp5FQytmMIqES5PPYD1quUcRlgAC3LODgkjtWjjcqx&#10;clZUWN3bypJCVQf3sdc1Su0Xl1IjyQPmPU9wKkEsqwsGG9Scqx9e/wBKyQHfzFjkV5Ihvmz6HuKx&#10;aNEOKkNvWQu24bdx6e1WN5kXMsRRwMqT0PGPqapIrpdBNmQ/ctn/AD3qwoCTASHKbRtDHIBzxSER&#10;RTNLGqkEOG2jIwatfYi2WkKNAp+Ta+WYjnJ44/WjzTJMwMOVA5YcYPt60+ND9mWNpDhiO/oaQDjC&#10;yhXY/aSxzhxwCOnTpVZS8UivcLFbluEBfOc+lX445ZoWeJHWLGeD096WOJGgK+Xu+b5Nq7nB/HP5&#10;1cQGw7ZUwEG3PIPFXTCUb5sqrL0XsaaPJitQTHli38Q5q0VOFcgBVGeKdwIIyscSgkgZ+XI5WrUo&#10;zMxfy1RlGDyD9ab9njM6u6llJBPzYphcfaSiEuvbd2HrSAc0bmScr8xABU44/GqNz/x7FyMAHjHY&#10;1cLzJclDhuOeQCPwqOQI0Xz5kB42rxmo0Ay8sm5QFWAkbB1IPSnIkk+yPaWcj5SOwzkj86tSQqAm&#10;Pu7gGbGREMZyR6VKkakEqzby+9nGVXGOAM0LUGQJGyxNhmERbKqWxtJ449KtCNZPlKhDyAwOMgDn&#10;6U10ieIIRmIhVYg9AT/k1ZCNvzyueFPXHHb1qtTIrvgSBd2QOmWq1FGTOZGlYDbjA71GyLuJ3uAB&#10;gy7QN1EWc5yQApPznmoKSFfAlQTOq7l+TcevtxUiL58LJtZYxg7XOMle4qFSiF84ZtvDA9D3NTpM&#10;T5i5wpIKv3HqPpQaR0KqW2Ii+/Kh9yqW5OKUoU27vQM4U9cGtbcYbczIMFACH8sMorLllBuBmQIr&#10;AeXiM5yT6jt/KtFdiHOFS4DW/wC8WVNpZh+nOfzqLMzwuuPJVj8xU9SKJJkScJgSttyhJwPfFTBG&#10;KRh9gVgcKTyKLsCoGKuzNwwwBkk5PamwQSTxxLKQZigJc8ZI+8fxqzsj2KUBCqcjHP1qV3ZZm+X5&#10;Fk/dkrjIxzU6gPW3jeIDzSsqnlmbAcnoKJt0a7UGPUZz+VKrKJCxj3q4HXt9Kkm8yUlZECkbWXJw&#10;AM/rVpAUxJMbhozHlQPmcmnHcqbYyBuXI54H1qR4m3xEk8tiXaajhjAfIw2/h8t1x0+lKyAQGdmC&#10;qAB/FKW5B9MUswdYklABUEl8ntUh2tNt3Ecc46Z7VJs37lUsAOx4PbkfnQkIzWiIfCoyoWIJPc5p&#10;7NOVQiZtq8EggcegOOlW0mJaVlLCU8g44HP61XkmeS1jUsFK5MalcfXPrTegxIihulFwWUFcsxXI&#10;QHp06Zp25PsLAbQqMWVyOvuKQMZLc75FQbQChOCSOcHHXFUvtHKKPMZs8IU+XHv6dqFqAzB+3JEo&#10;JiI3byM4q1GjFgnlGPEmQcZDDGOtJDJ5hJCLEWOFw3Jq4jETQK4BjOS77sFSO341rzInYZJHGJQS&#10;5VQoIJ/Dp+dEchby1DFlmjIbI7AE04wgeQ7E5WI7MngA4B57nioZPlRTJhkkUAY6+n4VnqxashMk&#10;7zxsjbJNxZy6bgg9B06nmpoUaO2VUA2hySfUGpIZV+yGIYDHA3MOlTfZ08ze0olQDkA8fjSL0Fhm&#10;nbcjEQITzvbO76DtUTyFk2tkpg78cFT6fzpoYHcGQtGrfLvHA+lIVnaSWRjyVwSBnn6fn+dOzB+Q&#10;s6q6qdxC445qKFGVVI+UBsbzzRKrKrqx3IMY2nBIPfHarUe0LjP7zaXY9SFHBBrOxndhJHCbdlXc&#10;WUKI8nlAOo+hpreagCbSEc/KzdDj0PerAV5bnEbbWbjIOABUCNF5YkOcbmAJH3TUIpCRNKtyWZVI&#10;6ZkOAKlZ0EUqvltp42jufT2oikPmZRklAOOeSD9KXchK+WpifB3c53e30odxlLyfMnBkG1d+0tnp&#10;/nFLHhJSWVWHHzd856fSnkxxsXZSExnB9/8AJ/Oq7GRmjKSqUySw6ZHpTGXRKEaJtwHOWqUzRyXg&#10;khV0jVgxEhDbiB29PyqABVKgEHK7uTk49KVAR8u52DHlSBgD6ik4gTB3TfibYxGMp976UyHLWDs1&#10;wwTdtVVPDEdfoe1Nl87y3XasiMwyAnzH071ApjdnAUMucu+eB6r9faseVG60LA3JKHFwJI2jxx03&#10;Z9arPCWhVi53dXUc4p0EKGGO1855Nh/dK5/T6VKXmy8ojRHcfMituwMdOlaIDOnZkKNlQrsBlW5z&#10;9KsI/lxg4XgfexzTPIZbkBurjoBxTd0S3Eh2FHCghs8VQDGhlwFQoAG2sCwJz1qJ0UOOY94O5iVx&#10;1GD07UgitViidEG2R2IkSTG6THX3x+FShMlCIw6MgMhd8YAPOPU+3FMlt9Cmse2RSy+bEy/O+cBG&#10;4K4Hv9e1XAgL7WhGMfKc9asjEqiJ3OFG8bE6jPy5H0qBow+1VYlOcYPWtEXG9tRIERxtV9rhsbW4&#10;ye4qzJGjNjlEI7jk9Of1pRHvBjK8nHltnoe5NIJAbeMXEqrMgwWxgOOMDH4VMrgyqRbqTGN6vk7e&#10;OAMdaJA+wrHjcWwMCm5OUXh2LbcAc5qYIvloI0GGO5mz+GKyYipIjRuJIwVmDdHORkc9KW2twbfY&#10;f3aBf4jgLySSPyqZWUvJsfIzn5hwR3FSRKgu94yseNuOoJPemjPmK6pEbAKrblDZy38VZ8kjRyfN&#10;vWMttTHG6tq4RAoCDL7TsBGcfhVAK5kOxVkHGFZuhOOn51aVwbTICdkY3uolK4wxzu9BVpESVZc8&#10;M5VQOoK4zwT0NV0u0VjG8KrvOT8v3QPT60O2LoIJGW167gvPTGKdiSSS0L4azIDKMkvzg4zjH6VL&#10;BvRV3opY53BHHI4xwOnfircT77ePgc8lh1YZ4NUziOdmEglj83O1AA2Tgc+3AqWxJXLwDPu8uMIX&#10;HGOAFOAR+lNge5jkj2NEUjGwfJ8zHqSTnnI4xUEGRBLC6YycRnPbvzVlV2zRAyApu+mKzL5Ry3Ej&#10;iRljETs4IA6cdR+NSTTIkYYYJYhmAHIIqESs6IZYXR1JCg4HHr15p3m/KzmHkkAZ6Cqt5GpC1xFJ&#10;uJZn3Hpt6VIQ2FCKoJOOT34/+v8AlVdx5MasiKxzlj0pI7sfZ2G3cucnIzzgD+gq0rmcmy4VnSCT&#10;bItrKBtGBkYP86kXic74ykhYbiB8uaeASqvHEBEBzk8g+1OVpPIdixcM2Dhhuz6kVfKjMjDTpLvB&#10;wucD61O8iPCTGTlxlAwzt/yarxuHijc5Jddyr7ZxzVguuxd/J244GOe1S1YQiSo6cLtVSAmDyM9/&#10;rUzhmjkXcSWbKqpwyj0zjp61A6R+UjQnL56eo/pU+8mVVLlG/wBkYz7GhICqFWGNTswMHB6nPpSQ&#10;n94zTTRQxHhEZjkt6cZonURsW556bjx+VZkkhYJGg+cZLYOATVbCuasgcIuWJGBkpwMdTwajkEbx&#10;IjcFu9UorxZ5FSR13xkr/Wr6q80iKsZPOcd/rRdFDo2ZIHDhihXaBGeoqBY41gIXIZTzgcj61O1u&#10;zMSgJXPBJwT6mpRHgZQ5CjDt0LUxptECu0REbsFGAQpXJbOP8amiuBtnJY7ZAFPGMUhtjEjSZAGd&#10;wXPGcDH8qy5fOD5UFc4bngHnnFK1x8zNHaSVkQh2Iw2T1p2EeBNke1t3zYqjavMiEMd6HPQ4P4VI&#10;pbzJAI2iAIyGfOR+VZ2sS22XEKBm81wGHA4yT+VTqWjYeVIpbGCvQgd6qQvC8crMvkyrLtUH+Jf7&#10;3FP/AHkQPztKVBZsjhSD0HrQITYHuZC0mZB/q128e/P5U3fvi3OVUqCN3cHtxSGdnugoTZHu3j2y&#10;P/rCmxblYNI3m5PYYz+FJlxaRMkAL5WQu3HPY0yZA5jZtwcYDDPAPpU28QyoSA0bZyG4INRyEb1b&#10;gpMmQR3561OrNFqOZRn5sKcfKo7ev16GoxIWlYoIyCMAOOnvTJHEZR/laXYQVx90f5xUskcKBTx0&#10;DEDvTVuowmhDWr7RukHIVW6mkkiEV+pEjzIqgK2c7sjJBXt3HWlTlVVg65zxuocyG0QMxK8DB7kf&#10;5NLVDs2PJaRULFd3Vow3K0BJTOyYRYwi9Dkq3fnvxTBHhlV13HqwJzg+lRu4FyEVSjrkk5457Ugs&#10;y4XaPaqKJj061TRZftBTayvknBHUd+KkdQ8JYB2GPmCn+tLGxKgmbdMD94HAIPbNBYwSyM6mVgsa&#10;n7y884z/APWqNjEwDsGOe+4j9CKGCfbQEjG7YqIQ3ACnOSPXPengQiUiUkyEZ55x+dAFE/P8nmDb&#10;ngYrPnjkjsnnKqLdZQvXk5PWtIkPGCIsDqT2FU2jXzHEy/KWwPRh6gUSdthmc7JHDGN0irt5Oc59&#10;zVSYxP5WZZNwkOJAQNwq5eNt3CMncfu8dKy5ZdunjzAIWyvOAM888/SueTEZ843XeV3x5Ur8pxkd&#10;8+tc9qEgSF8Mwcqcx/xYA/8A1fnXXyIXn8rfugRCQ4YHLY6Cuc1S18k7pogQ6nd/t+hY9yOMdOlQ&#10;jM8a8TpPrGhXdrLJttJU2GMdx9PWvyG+MHhz+xvjBqMtsHaEOUjdycsp747cjoK/aK4skMoaUeTC&#10;V24YcGvjv9ov4aRaroMusaXCmUCsjKhBU5wT07DB6V2UanLO6QVEmtD8zUttRv8ATWFvIxRTlhvI&#10;yPQn2615B4v8PXNldiWWLy2kQBXUjHXmvb729Ph/xZJYXCzbEbdK2CxbJwMAD1z16V594o13TbrU&#10;GiKbSPuq3JI7544r1mpyWxwJxTPBb2Bo4ZjLMW8rlQF4cH37ViWYbzSHZI2xuBfoMdvrXZaktqbO&#10;SMGSOIty78jHauem03yrdRhvMdNy55H1rzJwkjoRj27PLdlXYv8ANuz2XmoL6aSCCYeWNobbGQPX&#10;qa11hdLUsSBGq4bPVjWBfTnesbgbnYlfQCsNSrMz0nmUlhIFkB4ZOOK9t+Gfxi1bwTdCFHee2lk/&#10;eRn5i3bA9O1eJLZEIHdNqsM8dzTDGECPGSUDZIzg0ShGas0VGbhK6P2D8C/FvQtaitTBcorSoFMZ&#10;kzh/4v8A9VfX/hPX4wltJEy5JBVlUNjHOCDX8+HhzxXfWeqR+XcvGqsGIU4JPr9RX3p8IP2g5W8r&#10;Sb13lcdSTu+UDhmJxwTwMd68mthHBOa2R61DHyk3Coj9lNE1i5uFZ5DHg4OYlAOOOOK9N0uYyOgS&#10;YAbhlf8AGvin4eePLe7WOUyLKZ8ESs/CDrg+3NfVuhaxbtAs2fK6Md/IGQPmBH1/SsKFWN7JmtRL&#10;oeq6cZpJ5Jnm3AONnPBx7VsKjySxPGuXcYO7oAT3rBtLhY7ODEnm7yTGwHp3rdsbmOWQlXBK8ZY+&#10;nJr1L3PMmrMW6WVYpPLzEdoB+f5eO4qla3SyFIp3DvnAAPH410MjWxdRKA/ck8hR61z81rEt2hii&#10;+VuEAOC7EZwKTbRzSNaCVDGsyEq4JVhn5eD82D9cdqusEWVJVIBOFc5+YquTgdhnOOlczCGa6aUz&#10;qCi+UFKYfJOTznvx27Vfa4Cwvvc8AKDnvSTuCuXZbp1kC/Isbud42fM+egzniq8jSPvTeEDj5Dv/&#10;ACJ9OfrWb/aMcoQFMybAuG6MScYzUwlxM8co2LnkOc4A5GKuzLugeQwXchYM6ptzIDgN1zg+xGM1&#10;n3zO4bbL5uFD8nBYk89evFTXF080cjZMqcBFVchSB1x7nJ/GufuDtu0JuxOkY2Ak5EZPUjvx+QrG&#10;c3E5Zyscl4y8O2uv+F54Lho9rJhghG5R3Ffk/wDFT4LaHoHxSi1PQ5UMbyu8kQ3BGkP3s8dR7e9f&#10;or8SPGj6NbypazMsMqbfOCgbj/nH518Z6x4gl1KeQO+EaVjveNWYKD0U44yeenrXFTxteM/ceh+X&#10;cQ5xGjF06T948l0rR2bUcBfKdX5iJ3FBj6dDXayW7orH5ZZQm1Y/ukiqvnJ9t8xTuTOw/Lgkju3r&#10;7U2W7lSNJPLCo/32VwcCs5yc58zR+NyqTqzcqm7JZ3ECvhUcM5UbmORxXOah5UcYjiy4kTc4Y/c9&#10;QD9Kdc6ii3U6gSSrCdu51O3OO1YV/NGdRt/3gkkaPzDk8JyeKT0PSpRi1oZOpJDMJXhBRDFtJQYG&#10;R3x61zjmI20qNK2/GFJFdBfP5kbSCMLnh9v6cVivBEQkksihG5B9TXHUfY9WFKz0Mm9li8seVHtk&#10;KjLhc7jRBah5JI4YEjJG44GATgdfU8VDdIYYdjZYg/wnI/OpILlBHhWKDoSetYRd3qd8IdyO4hdL&#10;yKFpfNyCQiDJXB9alVVW2OTjnGRzg+9OkulAYmIuuDsPQ+9RHeLdtxdlb5nUD5R+FdMUmdKpkDSs&#10;yBDIWXBO3HGax7kSz75nkaRAoCLIeV+h/Or0tzEHwq9BjHpWbK5km82OVoyz4YEcY7ADtWU0jSMB&#10;qNL50LlUhVFI3IuC31rXtL2COfGS87ZGAOg9WPaslAjuIppDIQ/JB5FZF5qy2EKzKo8ndsZlBIdg&#10;f4vpWSXKd1Omzu5L2SF2idk8wAeYS2AF9Sf6Vy+s6hFt4/dyOcgdeDxxjt0rmDrNlMbiCzvItXiV&#10;h5kgkyEJXPQ4Jx06VFLcrNamRmMi4AUngqPbFE33PVp4ds527uZf+EimeWZpYycJGVCqvGPxrjNX&#10;v53SS2iVI7iSQASMoztB5CnHHFdTqN1bSCSK2l33YmB8srhgOev5VoeGtIt9R1UGeF7dn5JK7sN/&#10;Sp9pGkuZo+hw2G1Whynh/wAMXV7dLK6/a7yMExxE7W24LDrxng19B6F8P5f7Rt72eLyYZolUxSjl&#10;WBIyMHuBXa6N4atJWtEMW0RsAnmYZycZ5IA4OD9K9SNizW8KJDkKQpdBjGO9cksS6/Sx9XRwUV70&#10;9Ruk6RBp1okMShChxwO2K9F0PSGa8DBCJFYMm/oD1xise00/93E7ZkwPmJHJr0zR7UyFQil7ljx8&#10;uce5FSpW3PbjUUEamlaNGgiE0QIYbmJPGc9frXpmh6P5aJ50ZlGTtOzoKs2GkQvJFC4JAIZQUJUH&#10;t+tepwaR5VrapkRln5YemK3py9oN1VI4W+8HXN1pqsp8uQjjng45xjtWDpvwyk1Kec37+TkkgYDj&#10;AHTmvfPsflwoDK0kecYJ4z6/j0q/aWaxspaIBiDtCsDivSpU1Y45wjPc898P/Crw1Ba26tYRCa3U&#10;92V5M8c4OG79q9m0zRoLC1t0t4kMROH+bbgdKqWAxqPkJaywojeW7ySBuep59OTXcLaRiFdig7Tt&#10;bvXq04JaGap04axVinp6xMjBoSy8ZiYH5u2ff1q8I1hbcI2BOQsaDnOcAU4SKFbzGkcIAuCwXb9M&#10;0g3fao5XClMFWGTnJwcfhmuxR7FFaeONpD91CB8qKuGB9SavIYns1jjUAEDLKfmwP4R9e9ShWa3W&#10;TaOMgKR29zUyQnfEdqbu7IeFraMTFsbIy+YGCqdoxweV/DvRbPch5AxUNyzENkqSPpVhraOWbDEh&#10;oVJyrc//AF6VIVkCyF1CFcgk4YfWt4oSIXkeNFkQncDx8uQ1SoyyoyKGwjgkc5BJqN4DNEHJeC2x&#10;kIx5/wAmktgILkuUI3qHPPPFa8ptr2ElRLm8t2bzS25nDg/K5Iwdx+mMD3q5AkkSOyoPL2Y2beSf&#10;b0zUkIj8ohYNpBzhR94HH+I/Kr8QFwp28LggbD/9asRXfYqxx7bgNLGHLL+7w33fXNSN5T3DB8IW&#10;wuc8damkgj+079uxzwxHA/8A11VnjAIQO7xq2N3Q/WgrchN0vRlKh2wWx17YB7CneeCHZXcsCVxj&#10;OzA4J+p4qMwbjGsSM8ig8ZwWxzSkx+Q8eSJFHzIB0HbFAEyRsXY9yQeO9U9paN5lkdV8za8YbIPv&#10;jtUu51kUKzSKMb1zjjvzVSKaMPOCNpRth4xkf1oATzY/Lhd0VU3EudvG3GR+WM5pyqtvzsd1dy5C&#10;sGGPQU5YZmu0jUqYhjkdfpU8e6J3PmAmQYcMg4PpmgykkIiz4LJzG7ELzkbP/wBdK00iwhQ5jB4U&#10;gYDH0FWYlRCsgJZfLwUZsIo9h61VMKRNHv3SPI2TkYVR7elTdi5WSKrBFTjc/JHtUsaFGbO4v2x2&#10;qURbIxJsIlTjAGfwqbzHwH2jeCAyE4OPWqUri5SB3uTDvV2gXPMqAAkehHNVZIzPAArbty9WOOPS&#10;p3GJjtQiQnIB6mo/tBaFAT5bFcLu5BOaq4rI56USOZFZTJAmGRPunIAAAPvipEikaPase1VXc2Dx&#10;kcc+taHnhZ8MA0jDAGOEA9R9Kl8mPdLNjc4UquG52t1FWtSNUcNqFvDcx/NaJI2Rtk6MpBz1HasE&#10;6fbXHmC4tmnyWdljO3Oe26vSXtEaIZi8klwuSMjk1Rk0xVRoozGiDAjHPXv9c1bsiGkzwi88KrFL&#10;P9mtx5cxLqJArkgYxkHg9xj3rxXxV8H7O8h86C3ZmRSjYReCOcDAr661HSckukEZkQBFG88DOc1j&#10;tp06zzyPIs4c75HxjzGHt7UXXU8vE4SlXjaSPy+8WfC/WNJW6leCVUI8xQcEHP8AKvM2eWOERXjJ&#10;BLnbkptzj+H+Vfqfq3hOHVbeUmONX3ksScHHtXzN8RfhDBPCbi3ic3TzMyrGoJ3sMVySoKWp8Bjs&#10;llCLnSZ8aSNbbDIgLOB83PrV2CxZbXfI2EGCR9a6PUPCd/pc3kXcW4ImJVOA6HoOMfU59qzIbIrI&#10;qb3aQH93j7uM+teTVppbHw04VKU7SRnXUMUV+AhLBlwu4elVri0BVFaN2GOcenpW5IjXF9KHUNk8&#10;s/BGB2qhcQj7ZzI8aunCk1wONi41GjOjUfbVjlJlhjADhTgqP9k46+/b3qsqutjKJNsibzg45A7L&#10;+PetoRpB5TOxmDts25AB9Qp+lRT2tsGbypDFECCQxyS34VGpuptmZHGZ9QiQZSKBdqx/3F649q1H&#10;BicKT5eM8D+IjsKmkG62iVQPmY5cDluO9RS3Xl6TEBH507TgPgY/dk9vTHr39qzvYG0io8JeAznE&#10;j5GYu+M1BqFhM2kRgI8FsX3RTDOHI6jIOD6YrUmSNYXMW5sy/L6lcdapNEJLsTszKVjEaqXO1VHo&#10;vTP4VomzJu5yM8UMRBuEZtp2/Lx9Kp7HJHyKuSAzdzzXSSwq1rNLKGMKHABHU1kJAJQN6YKphCTg&#10;fU1lJtsy1uZc9vGjBWyuW6Mc8965bVrN3GpJ9njeduLcv8gxgAM23qeMiu3mjUJHuySvQ44JrLmi&#10;R52jmhYoi4ARsEfUmosz0KVSUWeWzqbWN4WVTLuAV0/h9frWQsyx3ZWAFsNlsjj8P1rvb6yWKEMk&#10;als4DP8Aw+9ckY5Ptrm4XyWAbcpXGRjg/Q1lqj6KhW6nZ+CvGl1p91LaXIL28SRhZ5HLFueVXGc4&#10;78Cvr7wrrtrKYbmMiW22ZG0569cGvz5cKuo8fu0kQr94qCe/I9q9U8E+Of7F1aOKaUmMweXIJWAV&#10;z2x7/THv2rGaufc5ZmbpSUJ7H6F2niXZG7pMBEg+YYxgV61oXiFfPhLTfJtDFifvZ6AV8b6b4gtL&#10;uxgkjl3w4BIB7d+lenaRrQMdo4lKqqbcjuM961jHqfoqqc6TvufcVnrVtJaI7TFRt4GevOK6WO88&#10;yG3lfdOwHyxgYJ9hXy7oviViEtlceW0jbARglcDjJ78ceua9e0bWbeeGJ2mmN6swMA4Kt7GvQp1T&#10;Nps9rtZSFZkR4psncAegPQfh65q3EIxeHDOZ1yr7OQAeufauRsdUMskTcSKw2oWJAB+grWsWnaSP&#10;e+Gdy2G74r0qc0csomnGyOSkhwFUDKc47dasJKscCQyLtTOSR3+pqIQwbvJiQwR7QcsfvHNTu7GC&#10;eOFRIhYoCRwMD+Rr0YzMJRuQ3MxSHMLnzMjBP3cUkYkWCeVUY/uQEzjCnIJPv0P51GfMtZ1EgjZc&#10;fcU70P4/0pbe6MlwUIEZ5banVfQAetdMZXJ5bDoo5rhsblnbGGLrt/DFWpbaUJCgBDj/AFmWwGHt&#10;ipmaJb0jc75GGLnoMdxip0M6pIs+FUYCqRyc9MChyZLVupAqxRQyJyZWQKQ3Kgg5zihFliAadAgQ&#10;ZXAHHsfWnPEjwOojl+0bgWnWXAUem3HP51a+ywyxnmSYfeLOcduMVPMjMI7lHhkd1AfbwwA47fzq&#10;XzZVkjjkSJ4zJteQv/qxtzuI9AabbwYPlSJ5ibgA2cHPX9TTmZ7e6GFQylc7ioO7sQf51SfkTK45&#10;ZFEhZYGwO5IA/DNTBXZ9r7VVAdzdRx/WoY4xKo8+OO6G3G2RTt3djgHtUv7sXLMrksxBAZvu4HOP&#10;x5pkjd1tJal1uIpSuR5JyNg75BHHemExwvGYmLAxIImKk5+Xvnk4wR/+s1ZE8n2tGzvmQjCyKMt7&#10;njnvTGZG6kyMhIyp4U9enbv3qrjuysnlSOjK5LkEgKp3IemDViKNw4lAYyKCqM2BlfT0pI1BeRzG&#10;0YPIIJ57Yo2lrdoI22OFPll8kZNIkVXdZC5BKlcBOhz6/SrwkUv5qttYHn5uPcfhVJ97IjOMlVAP&#10;Gdvrj2pIlVoY/KkMir8wXHQ98+tOxrZFtZSEikH+qaQLlBySTjmppIUaJo1YRMx5IGMc54p8QZVV&#10;V+bI2sQcBT9DUshKTukitPGcESAYU+ozUktWKDM2XBdY1bBRkXG0f4+9VYGV1EpZtxwfQtxzViVF&#10;FqQCzCSNlkOM7T24qB23lCsYjVTtUlcHpimQU7wytamOKTbIASjEf56VYtonaVCIi87AALnIHvUx&#10;QO+1omZSMABcmr0sHkplgYQRkKuQRVxKuyVY/LTKqZW3Y4HQ1C8cYu0dAUJOOGxjjJq6iiSVEP7k&#10;D5gfT61TYp5LG5dZWEyiBSnTtnOfxqthWZJ5HmWWVmV3z8pXgLz0qgwxN5b/ADA/dwQcH37kVPIT&#10;FcFSD6B2xz34rKKI08Uv2VTIE3/aTnfnP3Ae4qFYdmTCI/MpGwBQyqre/IqdVaSNUaJJUK52so+U&#10;D17c/n70wRDzQGw49Dzn2IFIwie58pQAUxiNjhgD0yP1qrj5SwYkjnLx+bFtOxnL5Jxzn2+n86rz&#10;PttgsbyyTzdJgq8EE5LDv9OKs+cqW2QP3r8L8wx+NRN5r3KBdo9flHJwMEfiKvfcgY0UZhPlSedG&#10;CCEYAAkc+valZomjMSnhDghRglj0Ap4CNG3lMkm19r5IAU9SOn0pUBa3KYSHCZbB6ZODz/WpsgOc&#10;a9jWWKCSVFDfw/8ALRRnqf8APFOthHLeLHJK5A+bcBwD3B9cimppZ+0gSwCOVWYo4cFsnqCe4I7V&#10;Z0+Boo7iZoArMg3b25IU5AX3p2QFppPKgQtGEhJxn+uKoXcrJEpBE8rKFVdv38HOfr6VNM5W9YFm&#10;l5UxvgkYPXp3H5e9Rg28uq3imRjKkaqiMCgD9Wwe+R9KzenQ0SM2UTmRHtyswAw7kHPPUfhz+VOg&#10;QSbkMioVBOSDyf8APvVsJIw3tkkKfl3j5R7ccDr+dST28UqQuka88HLFSR379ahse5msXWVSbRYE&#10;YYLNIWwexrPubaeK3fCoDIpYTbdxQ4GFx3BzzVy5kBubSORsR79smV6L68UktyVjZpFfyhjCrycc&#10;AHHpx1oAyoImjhgUOpld1IGwdM9/QCtjLJIIVO+Qg742HT/61NaIyJE/l/vAoDlV6+lQYQyyFZvt&#10;GeDIjcf7uf6UX8hmjP8AZ7mVGhn/AHJjRpF6kOQN/wBMEEVSmdfMKlzI+3CANnZ7kfiasNtgtyI3&#10;WRXTc6EY29en4moRLCSGjKJNkFDj73saV7FqDL8/zIJIj/DgjJ5yecnPNRuPnCTBlJPce+MH+lMu&#10;71f7RUJbpGu0D73GfXpUMk8mZSrNOwBPAztY85J71hNs1tbqWFF1H89v5W3bmRZFy+D0K88fWqct&#10;wktiTIokmMrqhK/KVxwQOxp8LGQlIB5DAnG5vuLjlR7HvWdcWckLJLAu8ypuiXdlQM4rnJKkLRW8&#10;M0LKZUUkKQCeo6e/SrtmzOkboqF0/uJ8p+o9aqJDLKr/AGxpXEajascgViM/MoOO44zWpaqEDkSd&#10;vmCDoO3Hr61vGSRMm2I8QlkUOAGDZRm4ZSff0q/Nby2zKMq7so8xUwQ5xgcetZjys0hYbZmXhueF&#10;PpnpnirIeAorFiykjfsbmugxK00rq3lsnlEE5yudpHqPSqF0hiVhGXdmUNtj4GO4BrYacKkl3v3K&#10;flIHXHvWVJAZ/OKkAY+RlONwB70wOcvrh3zgmFAPmkZx8o7j61mAMiPGkpd2IZWHINbt9b+ZAhjg&#10;VVHQKoIbHfHrWattHNfI0hXYoUnau0qT0x6+/pWkS0aGmQzLdowfZtbI3DhTXVysitC8jRvK2QPI&#10;HIBPcVmw20cXlBnMe/HzMp/A9Kt3AVp4XyA7YRWxj5j2pSYnoXkiuRButlD4PDPwvPbNODLbTokw&#10;KNJ2RdwLfWsW3En9oLh23gYdfM+QZPpnrW9I5UxlmLFejgZUf1rOyZnfsaETyRgBY2lIU7Vzyenb&#10;8Kq3OZbJoiPLZm3E45J/z2qOMtFIskkuZwcAnIBz0GKsb3ndk3eXIpDbyRkDvijkL16lY7Y7s7ty&#10;If3cf0561Pas3lFY1LuwIVmXIBxwahuDG+p4AkiVSQQXByehI/EH/wDXxVjzTHZKPN3pg7eea0Sa&#10;3KRKySgBvNVSqhm3JjPrQiBn371y/AVF+fn19qbKJCqyOGUMcAK3AB4xSwHF4PKVgrEDeT09ifSm&#10;DSZZt41jieMxywMz/NNuwOapzyL5kqO8bmRSocLyoz0H4YGauQK7wSPLiOQvwpk3AYPFZl60kVwq&#10;FVaRXID47Z7e9LRk+6ieKZgwWK12ktsJB+96Z9KkJtzZhFkXryAcFDxuJHpgVmzSw5hlMshQndsZ&#10;eSx4HPegTbGkEjJtJwIxjIB/nTUQvEkuXuFnISdSF4jKpkEY4PWqcaXzFJI03pGdxBGSvH6+tJ50&#10;dxqYbayxLn5I+vTgVpxxTo6yZkYkEvubaFX3PY07MyKkbxSzjLmKOY4yw2hMjJJz0GcfnWbMZJZP&#10;KlHlRq52dPzzW1NALjUIv3PkMFAdXI3HngjrkYxWXdWUcRjAMm9zl1GCrL1JY54OOnHepsgLvmeZ&#10;e26rIFEbAk7w2R2wK0188XUwP7qNjlMj1x0OfUVlSwsiRGNUjbqxAHCdselXIHjC8ykyocDg5PPW&#10;paARZHa7LQxhPlCs4O7jPv8Ah+VWyPMkhgVXuC3QA9/TjrUGYlj2RnO5Nzbh0OaeohVsSLjcuQOn&#10;+R70hlSBI3hiaFGb5jGWUZGc9/pz+VSSmaMvG4BLHOR+lSi4Y2AjKMuHxyBhf9307/nQZ4fshjMy&#10;OR/rFHVB65q9RGJFCWuE+0yq20jJB+dhnvV5pJC64wWV8hh3HoaeyM0a+VF5AHImbAVj6cnJqSY2&#10;v2ItFuLqBuYdHJ7Cne4mya1WQTSXTPGdjgEFM8+n/wBepHjnFmhZY8BflMbZJBPUjHH07VXdp4Zd&#10;m4mbGNoI75zn8KSMwi2BlD/ack5A6mnysSRmyOwnlQH5yACD0z25qO4uWhlj/wBWZExtOzdUMzyS&#10;SpExCq7cN3P+FRsn+hmTzjJ5XAOw/Mad2gdy7JAdQt5onAVvMxEzPhiu0EnH8Oc46npU0StHFOIn&#10;V2Myhg3G0bV6dj939apW9v5FkqlAYmJI3PnGe/1HUfSpGBW7DhmccEY9hipFZlkCQzMJCZFBBL56&#10;mk379RRg+2RFLEKuQzZ4z9PapciYmQqrNnH09yKgmVZNUeRALdShIIHfHA/OkyyV7h4rp3Z9xfg5&#10;+7jv9KWNZnsBFGoMSJtfJ+bGc59/rT40h2RqyeaEJEpzx9fz4pwhsnZEYyKpOMpKUbHcBufzpWAu&#10;w5ZN4QxXL4Qxnhh74NLJaWgmObeNJXIy7DLYxjA+oA/L3qlFJGl+7q7s4+VVzkjt1PerVyTcXCqo&#10;8xAOJGOMen60rAZ915YJh8tVtY3480ZCe4pjRxSMPLYo7RZE27KAD2/L86nfGXWZuc7l2rxjHOST&#10;xxT5PLFvE8WyQFdjFRtwM469D26VokBAkTfZv3j+aqPuiYHP1pzhxKbq3k8tIo/JJwATnb/8T+tT&#10;Tq0OmNHHkRt03AHBrMVjEcPmUhgI1C9T9O9P5gSyOGjCvIN7KcSE/dz0P50x2t1mXYrgLCJZXZSU&#10;GDjrjn1qa28mWJUKBpgcuf8AZJ4yO3PvSTsVsQplZO+xCTkZzii7AZLHcwuEZcBwPuA5GR/F9OKo&#10;XUTW5eaGWSKWFtyOmfmB65zmrouIYgqKzsZV3Yck4JPU+p9KgmdGRAkhLDJkhK9QOmD3FTe4FOPE&#10;9wpZD83T5vmz71acIsBKl41cEBFHUU23aFL8TSHY23JJ6JjnHvRIq7SplIV2JJHbHIHtQBWV1tyy&#10;xrI2GGQ3eltI41dh88kSHd5WcHPt6VTur5R5awNvx98Nyc54FOtbyeG9WaYLIRxszyp/LtWqSYmr&#10;m68Vw1qYkmSTdlSFkwUGOQDjggetZghlXRmcruG3D8nIOeOnX9KRboJogCZWBJi/mADeGPXr1/Gq&#10;b6javchFuTNJGSVBbG0noDjg0WJ5WRszSTn7QJo5QFBjkQbI+ein6e1XLULFDM4jLRqwQFuNvPeo&#10;IpY5ZmfLuZSSG6g+tUpZne7iaKbYqMfMV24bnOSO+KhporXqdHL5qQCGMBSXBfjkjGeB6UhkYTiJ&#10;+GXG0g4656flWCl5v8t0d5Jo+SpOG6YwPatRGe4WO4ij/dtEskaFs7F6Esexzk49+tK7GageZwrs&#10;5jiA+VGwQD7URsIXOBujGTwOpNIAfsm7LTgjoIwQpzjGRn1Hp1qNlj8qSQI0OH2sM9fcUrgRXSfO&#10;LpcjqrrnAcURGSezwLoJBI+4qcYz2HSrMkRbTSSwc78pHjlhWciot06R7HSNc+WeDurVLsAh8+3k&#10;OyRSUAG0Hv2NSxLm1V2fhVzuDcgmpFjZ2iuJVMcjkrsxklexPp+tRlVtpN42uxG0x5680NASrC3m&#10;/aCzIOAHHAYd6rXD7xEyDdEXwCwx+NW4fnXflpFLlQoIIHuRnjHpVV1xM6hdwjz8g5Iz3ArJruVd&#10;jnBXyGORAzEmTqfb6VHcgAfu1wAAFbv+PrWRvFjJcO8ogjkjxIC3p3qf7QwJiZ/MVwuwxEkjI4HT&#10;g+lOwinIJIp4YpJlULnymK7gM9yPSlhsZI7hrklDCUKYkGCcjG7Pbtj0qX7PFJsukllt5BxmSMq5&#10;U8fN1wasz5fS2t5vKnh3g+We47nPrSEZ147JZIVZoZgdpDAFJB/vYqnIJJdNmXy0SZVP7qNt2/jn&#10;njucU7UciJ7eEBIFYBUz1P0rNtkkdTL5xDPMqoqLnd1z9OR+lAEvkyTWYkkxE44eI9MZzzVgIwRQ&#10;FlkiUZHzZH1/Co57uOTS/LjEf3Q4I++3OMdeD9aRHhFurSXQYxgHYucvnr+XvQBoQyvHasqAqm4d&#10;s/iDVW8imbZLGklwsIZQV/gDYzx+Aq1ZNHKluryLFCpyw7tz69q0JmlWxRgcybipVc7iCMgn2pMD&#10;lgoS1LYKyE8cfnWkL6BdPs0kZkKqP3ip8jA+p9aikjbzCS7Lu48sdB+NZyBJCIdzBVwIlB+U9t35&#10;0AdBE0VuJCjBhjcyHqR6ipTMsN3kERS8GOROuKwbWHZKd5b5eevDHj+WanlieS/iXIcKwJLHrzTA&#10;3444nuRNJ8kgVkaQc7iRx3qg6fZraKNwJ2OUZsAkd8nj9KnCobTy54mgP3oxnI54xnvSoVcKTl4h&#10;JyD2I71DVwM+VYpZjDsZH5kDxrhW45GfX2qKOGKS6hCTuzyLl4iv3SPQ+vvVq8lQXLxJL5W0ZVAM&#10;r9cU+DzFuV8z92zDcAAAdppO/cCoqebbmN0YAMSHYAHjpmoXRNsTkM0x+7k5Xj2q7d/Z7nTJCu+D&#10;YSrlhgKOwHrXMSziKWRNxMgAb5egFFn3A1YHH2iS3jG7L7igON5HP4VXUTGPzVgzEHD5D5EYyPz/&#10;APrVTjPCTrE4jwWZvVTwauGOKPS7Nd4MKHIh3HcRknr2/WjkTAktvOttZlIkZYSSA+0KXHdcc9RV&#10;2OYxRys0gbPK4TJ59qx7by12TuXebIDOOCMdTjvVyTE1uAC7YUYKnaW570+VE6kdxMZEJG5WcA7V&#10;789j3qnFGq6a03KXQbaCoycnpkVeglRJxE6x+Xvz8yksPUD06VdkkjG5gilQuZdg5X0zW0VctGVM&#10;bhIY0MZllUqq+hXPNPuNlyXglfIEigSAhSij+H+VaaeU1jICxKqu5fUe2aoBbdtQYvEks/UuxyQP&#10;Trz2/KtOSQWKoicSiEqEnUkkg43AjjC/XJznv7VbkkKzqs+0AcA9+lRO8Etz5/zJKJNkbt/Djrz6&#10;VZe5Xyo8R+ZMnzbjj5s+lcsroRQlidreKTgPt+Yoc7hmsa4kuo7ZR5ouFVtrgKRhj0A9frxWxcu2&#10;I5DEY4iP3qs2GPOTj0rm7ud0LKjkRMxBbnj1I96cZoizNWKcAohCxbR8zHnP0qa8ign09VLSOE+Z&#10;Mtxn61mQMZUCidCAAQpQ8jPStmWB980KKQ0pEkK9VUHgituYpLuRW6eUCUC+Tsyrb/mJ7mrZdIbc&#10;ksUR14fPGO361SEXltDKzIFQcLv598ikumkuY4oYUGEGUXOQF9zUXb3GaMVpI1wJGkMzA5bbzkHp&#10;UpXddbS4VRzubqfasuNpbe1L+cQFYAL0x/jWlE37rbbssjoSeeNp6nOetRKKYzMkS/MLr/rW8tTC&#10;sv3du7nBA6gc9OayUg+0xLc5RoDM6Yfnkeh6EVtTJKNOKRtJCHbCO/Rj/EPyrEvWElvLEihXcl2R&#10;Og4B/HOe/Nczg+hpoznL+2h8tuN21MKqHOOewr8xP2trOSLxCqAmRDCURsDLBSoFfpta3AsLwTzq&#10;0sccxMiqeCo6rnsa/OX9rt2XV7T7OPMea2bcQmBBhslc+pBFdFKN3Y6KMbSPy/uYPImlyib8Er+H&#10;Y+9V0hdo1bYBkdjV/V2gl1MCOYFs/MAPT1rMLT7vlHy9sVyy3NrH9qEkmRH5yO2UOGPIX60+MIt5&#10;ukVnjj4HlsEKgc4HHccGpDhYx5ZzgjIJ/WrEPmTuZp2EhY4BxtH0x/WvSbsecK5aS2kEpaWTqpJz&#10;xTx5IKsI8fLjr+ZpQ22CQucbG2tjseDx+dORYxERC7yY+bGelCfcq6FKFZtyxHcvAf8AvdeP0qK4&#10;wmntLGMy/J8pGDt3cn8BzjvToIyDv3EIVwoJwVbJJJPfOcdKY8zS3GHQIHX927H75H8IHqBzVATL&#10;K0tnb7EZnB6dABRuJ3O0ZCBtxVTyfYVXQO0iyJtc5wcsfl9zV2YF7eNlOxlyGI6HgHp+NZSsiCuc&#10;ND8qMhP8D9agLsgCoxwoyFA5GfX0qwzAgSCQLIeGC87azr5o21DfIGcgZTH948En147dqSESee7X&#10;0vyD7MigIx5KnvmrIIuId6KeBg7lwDVETIuwSS4A52k4Gfxq0Lssnls7TqcBcc4z9Ke+w02MuRGw&#10;QhGhKgEJGcjOe/tVIxu0wkRSoC4wo5YCtC7eQYRlQ8bFZDycckEVXhTasYS6KOAc45z9afJc1Io0&#10;RZjlPJOfv9z6f0pvlyidFLMUyME455q15bTJbebMTGHJc4+8Ow/+vStD8sCjIIO4c54zUctiLkW6&#10;SKWRQXKgfLk4UUqMkDSRTNuB+c7Vzt/GnTJKttJufkMMsf5VVa4QIAGjEnUZYHdijlHzIvRPvgRl&#10;yRuJKMeMYGB79alRZBdGSAuJVXAKdQD1BPpWdFIIwDtIUnaOcjnAqe1mjt7uODKF3fI3SEsTnjC4&#10;6e+aq1tiuZdjRRGV8S/OyxjJJ4PPJqR2ddpILndglRkEdqbEIiwyCJMbY8H1z/gagSCI6nG6o6yL&#10;uG7zCA2fUA4qGxFx9wDlgfL2kFTwfwpqSKwIxuDjawAwcVHGx3CAReXtz/y23lvqcDApd6xXWZFO&#10;3gFc4PPTA+nep5mBakyFyJNkSYOzg5PryM/rVYBnuUmaE+UjA7FYc/8A66qtPBJcGOQ7C3KYH3h6&#10;VaLskaLvGO/Y09QM+dsWWFxMS46EjKjrz6gdqntpJku5UHzOTtTPIYY65PSleQSbEXYwY4IXp/8A&#10;XpgjETQsp2rjJ3dQc1otNydXuaCksJYokRXZt29h0/z601kvo5CuYXCDEaZxuz94k1YjKYJWNZjt&#10;BV0PGScFTVSS4MLTArjn5RnpSJsxWUf3cM3RQcgeg/PvUcpMyFnTjccjHQYxiqxlBZXJaIMcBz6n&#10;2qwDmN4goUA4ZyahjSZEwVI2dxti9uuKtK424baq45Ge1Z5zHdIpKtEwPA5yB/KpYdjSjBB5+YMO&#10;tSWbihXIWIO0YTa6Acf/AF6qxFlQGJkS08vCI7sZdw+U8AY29T17d6cHKxBWGyQHllOQw+lRARom&#10;/wAxnUspG4kA+vI7jk1UQsNKyIoCqHRV5JYcevXmoWYSPPLG26UZTDLgk4GGA9Oae0LZaV42VM7R&#10;vAwxz0BqOQxizIVnyFBJXq5OBgflV7AWIpw8I3YRwdp7YwKdMC6YlQjaR/Fhvw/xqp5Ae7EkcfbI&#10;Qnk1KJInmXmQLgjDckfjSbXQB0sjLJwMooICM2c/jimpM6wvmJXyuPmbOP8ACn2wjM8mS0hySD6f&#10;WopLcrIDnbJ3XPFQBIu9pY/m2LnnPRqlfid2YiNCMAAc/hVUFCyFwy4PAz39qnkaQ5CJ9o28rG/A&#10;J9zQgJhJFE8gO51ToWHX3qVZbbyUljWVCykMzPuPQe3HSssCRrolwsJK4KLzg1djRQVZG3EgfePA&#10;/CrB6ArMlvIEQzEfdRD8zH2p5hM8ZbIEgJ5cEDg4K9ODipREyXLMq5ycAA96hmknUKxKl2BYEvjk&#10;HHQGok2C1INgiJlZTh3JGBnPaqyuwml2LwOANuSD6E9+1XHmElkDGQGEe454AJ7VQ3t9nRGZmRfm&#10;5PG4/wA6lXL90M7XRioODwMcqamEhMgCQk55LNwPpjvVXc0krq0YdRIBGp6H3rRWCOVAELY6jYMj&#10;PtW68zN26iLLvgjkEsZRWw6NnCj8uBU0UhmWVE2ruQFhkdB/KqskUkEibYliQ8FsnJ/CpUSFJEbY&#10;VVUIYRnBkPqah+RKZPEQ1s4RU3jnaxwTU4H7poxGFJ565zVdW2Bcx72PDs3JXHTmrA87Evkrx5eQ&#10;W5AJ7VSLs2RAlFBOMj+FjkUQq5Ry84k3tldoxTS5wGkHB+VgvQ1Zh8pIFSJSFGePQZxVJiKdxbhr&#10;lirZG3axHUj0qKSMRuiiTZEVx5ifNznoemR61oOUZsn5G/2TzVPzhgI0eE6ocY/I/wD1qgizHRuC&#10;0sc6mKNVyHH8VMkYAhFLSDOOFx+namhI9i4VS5PUnkUoCqJWZeXkHlhmyWOOfyqHboUiuJPmbfEY&#10;pMZGOOfU1VlmxYHczbmP0wO9PnkaOcAQvK4BJSMc/qaifMsUhBV42bGzvx6GnZlki3DEweZsaPaN&#10;mTycc0+bZvDbFikA+btg1XtyhuJC7I5BKlAeUHU/mfyq4Yt0TsGDEjj1z61IiK0EIvbhhmOV1CyO&#10;R+WPWtkREFxEpcBPu+vHWsWEvBeeVFH9oU43Lj5R759a0GWdw2/bGp5Uo/H0z2NaKz3KVupHKpEi&#10;iQt5nYA9aAflJHMoOKkVWUFVf5yOG9R3x6UyEN5fmJh16Z9+M/qRWLsajUR/NXaPmBw5HPX0qYIy&#10;oQ6rEByzZ6fNnk0sQJvDGCUVR8vHU+lIjEp+9jeRPL3SKCOMH1qbsz5SRpWTBVAVccBhg8elUGdC&#10;qoIst3qVXkmgPztIwLHb0HJyOPUVHG7ROGbbjvk9qtGqK8olgBjijwC+4jaPmz1zUiorxLGUDdPl&#10;IzirThBKjJyX6ZPWqyxyx3oJyW56fWgRYkhKxjBGcbCg7AdB+A/nVZVjiUmNDuHbrV1RIbVo5sPI&#10;sakSKfvHI/OqoHloyx7VJw2/OS30pIBFlTzyY+G7D+7UM5HyKVKO3GV5zVgwRi1afePMJwVNV2hb&#10;7Q5YFkAyuDxVPyKVivIzx2CfMRKPlZiP4j3qqz3EF0pXKhSAqE7tuOW57j2q8sTyR7nYRlj8+T8q&#10;e5OP6URIDFI7s0bAn5HxljjqMZ4P4VAmipayoJIuGZCSGz/DzWpuUSqoyEHJO3OaqraBXd40AjJB&#10;3bsYq/tzMwbsQDtPahMyas9B4dllcxsGIykgAyMY6VlzmaBMRRAhF/dqo47d/wAK0Yo5HWRVJDbG&#10;2MOxHc9M59KgMUMqBwWxtDKcsAOMnIrROxOxnpHG8vaPcR8uOvtWmIQJjtAZl7fSsvbJjMaNsXIL&#10;KN22r9qwjjdiSCG3EnvSBK5et4nRjEynYFyVPYdeDVO4s90wQ5R2GQo/SrQd3tozMRwuCV785zUF&#10;xiSRFjHmKB88h4xjoazNtivE2IXKBJII0yGz949wPpWoY1eRdwxsUEkds1SlEzyoeGUnEjLwSBQk&#10;10NyqQGJ+YMM8VVhNpF65hdIwsbbd4+UcbV96z2E5hCwn5VOXZu49atSAynDYJK8r2qu67LZlPKK&#10;w2oTwq55AouTdFRwzgRnlsbjzSW0HmygHAPckgAe3XmpQsZLkHygSY0ZgcEjkjnv7VbktxuRJAZl&#10;JB2sBhGHPBqlJIqyZajRxG6PgbfvKBk57YqK4Z4riTP7tzywCjAB/nVh0CldhO4DHXkVEY4yuwym&#10;VhyT1JHvV8yI5SrmVMhFUJ1xnnHoPSrYkZJVKspbgrkZxVUwPJK/OFYfex/q8fzqjLHLbOiAlmIJ&#10;UkZxQ3cg2ZWR2EokMbZ2nH6jFOEo3fOvzggbqqxkG3UM3lnPzY5/GgkxLukYlQcPn+LPQCkmBbuF&#10;ecoQ4BXpxn9O9U7iFxcELbtJCwwrKvU/Sr2EYI8efNHVfSos74yBIUI6puIIzUgZqRssgeZiSG5G&#10;wKY/8a03Vgu0NgFuCD1HrT0gZzm4kMSMThgAS2PXNTOI2wFBZcZyT68Urjsys6lShWTDkcnOeKtR&#10;Bdu9TkY5NVmjKhGX5SezcjPpSMUhtVDFBk8noKtNCaaLkjI0IJJJ4wrdDxnms2Vw10XbKxhz5YU5&#10;AxwePrmrKTHJUqWAwdwHHA4xUbq0k0m2JGdzuCO+wHJ5IP15xRcEQgkwEJwckYPc/wD6sfnQ0MhL&#10;btwG4Yx1zUywr5eXQecCG4bIyR6j8KtROjRqcPvPJdDkDPGMVFy+UiSMxIdyrnnbsb1HGR7HvVRZ&#10;Zvs8IkzLg4znBPqf61qybHiCAYODuYd6z2XD42liME84yKZA0sYZCW3SRfd5GC3FSjEty0gTaxA+&#10;XPp6UjRSMU2ASLt4yetRTAxSxhPlG3LZPGaB2Zac3EdwQFjUE/u2VvMHtu4GOaeypO74RCVULub7&#10;qn1x9aCZRHGyoFVW+eJDgH6H16/nVKW8Is5HQhkP3cD5s/41Jok0TNDI6Y3q/qAOD9KYu6JUckMG&#10;6AckUtnOTDFLCCjgjdk5ycA4P8qtuzsyERKQTyoGMUiinHlp9wJKE4KnrUjlSuTkMBhfqagUn7S0&#10;u/YgbGBx+FSSeWbsfMPLBycjrmhmnLYGRoY3m80tuIJz6+tI07OwXAGSFGff1p2U8pZHIVOihj97&#10;PGB+tRtFKsjKikDIO8jhaQFgKsypGilUGHGOAwqBYpY0cSIsj+aVVIuePUjjmpUZQkUiSFsDYFJ4&#10;FPG77TtLDDDO89FNKwFZkK3LoqCNuBKD1BPSopJP3Lbk+YHHXnFXZ5Hfevkssh5Bk6HB6g1jy2sj&#10;J5jOUmB654pagQzyFCVYFY1Ixg/e78VnzXEpCg8mNcRF+1Ply1om9d0MXzBjxkkVkXA2HYAwIKsf&#10;m9QD/WjkuO1txZb1SRGSA+7uO9MWOCa6KyXq3GDuMAPOMevaonthJeeeWDjYCFLYyO9KGuhDtjjU&#10;RA9WTk/jUOJD12DaYisbSeYS2QCmPyPaobmCO6urZWKjn5WYZHGCQfzrYETpFEWmEa4yPlzj2qvI&#10;kTLGcGNIpGcOOM5AGPbpWVmZtM52XSoJG3eSpHm7vLLdcjsP/r1xHiHw/Fe6PdLcRiN5YQYZIm5c&#10;Z2kAdB616fIqmEMGLHdtWMJweOp5rPutMjmikt/NCuE3KN/RSeSfoeOK1imuo+U/MP4m/s2RtY6l&#10;qttG63KCRy7SbZAMEndjqMDpX5cePPDt3YeKv7OuVCXG9tzIvXp3/HNf0k6poouLaeOdBdWyxMSj&#10;YI3EYVifrX5L/G/4cQaL8T7saon7wMSygZxkjnjt0r2qFdyklI8+ulTXMkfn6PBuotoUN2+ArswM&#10;efmCjpn0rj9Z0+9sZRGr9I/lKDqa+udU0RbNVWQ7EKF96EHgDGD+NfNevRTS6lIxdXgTI+Y8kZrS&#10;sk1dBRqOTPJZxfPbhEQFwcMR3z61SudMERjkkZ5pljzsJ4+gr1ybw5GdDuJ44wr28YluQzcICcZB&#10;+tcTcRBLYSlt27gAdh/SvJlCSO66Mf7HbC0Ut5is8YypPC1iSW+LJcREorHJXqa1LiWWSXa27y93&#10;BzmokU/ZpSDiNTkD1rNXRDMu0PkX0UpU7QwGCOa7KG7udPkE1q4Rl5+X7wzXNXMsOYSVwfUcY962&#10;Y7i2ubJ4ycMked46+1VuSfXXwW+OVxouvwadqF3LKztiGQ4Ix/d/HpX6v/Cv4lwan4dtVjYIrOAA&#10;SCr56kk9xkV/OZDfS2lwvl8PGdxI7HrX2F8CPjje6J4ggsdX1iP7CoCxCRTvQnjr6dK86rQS96KP&#10;SoVle0z+inQdYt71H2Sss7H7qIDn8c8V1llOhkeMI8LmQMhZuCO4r4z+Gvj6yv8ARYJop97SyKsJ&#10;B6jA3Envx0r6Z0vVGNuqlXKKwKsT1rmpzu7NWOyrT0uup6irxtFcTKH8pX2lRIMuAOetLMwMjSqy&#10;j7oJ6EcD+hrkv7RilkaOAFXBG1duDn8avJcCVpIPKdQSGlkc8RjAG4+3HauzRnlSgzYadLfYdqLG&#10;SdzAck+pqjDc+dIu5vKG3eVZc5OaquGMXm53AkgAE/KPXkD3/Kn2rxx6vBcI/wBogAKSxk58wZx8&#10;p7fWmklsZcqRZjjWKMrMhcON5MPX5h3qVJ0+0EKWXY+07hnBPT8KgE0ZwAzYQ/MSeSOwNMnDbUuL&#10;cqsasSxY4J/z61V0txPQbOJPtUsqpsG4AAHhjXI67r0Gj6euoXJ8qaIFlVSAMdweOhHBrqrucwmL&#10;ymdMrvk2DJ3A4C4759civkT4ueMoILm2sLC6lvJ5AxlMI+SJhnIJ/DGfU4968rEVGovl1Z87muMW&#10;Ewsp316Hkfj3xDHf3bvfOkKXFyRHuViI165wuc8c4HOBn2r5mj8XW4uL+1jRLKS6JgieSI5iIblj&#10;/kV6Nd6gk99dTqgguiAWZV+/wRk+pxx9DivmDxBBdWPiyVrFQLfzBcGWciMDOeMdxzzXPg6XPdS0&#10;P5/inmFeUqjtc9ja+aezgDfvYCxCEk4YgfM2f5U5nt49LMdp+73D7wXO4+hrkNMvLgrC13ue3Rs7&#10;FbIz3wex/T3rpvOCaV5tpIplT51ilGS3OMZFVU/dysyFhOWTMe6a4MtuiPtPP7tXLbl+vqKxLyaM&#10;R7Wl89tgwe+PX2rUlKzIpSdbec5MhYcIc4/KuJ1Sd7Qu/mqSPl2sDhvpxWEpqx6lGlE15L+JpjDK&#10;rlxhdq9GGM5z+VQMlzFE481Yyx+Ty1Hyr3znNeeXGqSJ4jtmmZjNKqqY1GNgHTjr6c+ld9FIzaPD&#10;uUNIV3sFPPPaudPnPYjSaM55v3EsBxPKSGSbptP9ay5Z8q0iHLdGBGMYpbm8EbN5SlDA4XLL7ZzW&#10;VvLyPJPtG/G4uflTI74qG0tmNIvyXubfbtdjt+QAdfaliv7i6intYEaWUJnyAw3fQe9YMjSvAJCO&#10;JH2tGvVAOhPsauRMkbgQqEMuF3H5SpAycnt3qlJtnZCDYSFlYgbxJvxh/lb8R25qENIAPMAEWc8H&#10;nNMlv4HtrxLlh9oBBjlDd+lYV5qf7qFDuixFtKk5Ib1NElY640jWvLqTymWOJWYvuMmcNiucv72L&#10;yYxI27bISpKlSSRWVJfu2mFZJtzhQr4bkZrKuNUtbOdI5IJL6I44SQApjknn/CoUW2enSpNjbywM&#10;12JIw6YbDgEgY/OpVs9XvHmto4/skPm4MfUsuOAAAID/f4NVP7TbUJ3VI3WHOfvZIHpwK9F8I2cl&#10;1DFLKWtrUHMhmUjgHG719KmpzQVz6HC0HUko9TntP8H3091b3Xl/aQsgSaKNfnZOnHsM8mvojw74&#10;Ps7GeRtgeQAFwv8ACOxrptF0KNriOS3Q/u1IYD7rZOQT6139npJeT5IfLLt8wUfkPpUKnKrrI+3o&#10;YKNJX3Zmabp8VsgVc5cgkEdx3rq7e1jGmTKkxRmkwCoyK6zT9BWVIfMCMzMA8gGQM8foeteh+HvC&#10;kM0mDbxfLKSjSYySD6dxWkoKC0N53ijh7OzeOzTf9zojPwWA/irqtK1G3t9SgII3OcZXnIxzmvVI&#10;fBMFz4fSDKufMILOOEyeB9Kwrb4cINVZZpo4GwWCwncMhTwD9cVyW5tzxak5N3PWfCrWz2kTFQ28&#10;5QKxJJ7Z9K9S0qzSa0Es0UVtMAFG5yc57k//AFq8x8M6Nc6bZW9rL+7kXnrncPTNev28ciKoD7Is&#10;cAjqSa6aEUlqVTmyaCw/dXO/yyAAFA67uxA7ipn08KVeJWEhYDBA24zyTx046VZAt1YNJJmVcbTW&#10;pCYsFG5UIcY54wM17FOyN+e5lWdq8cqOqfLv+YFM+ZjoB757119qqyrAWQxB/mOPvZ7DHaoltla+&#10;jEpJO392d/Cg9/qK0FtztaMuHR1Byo5GD616cNRLchnVJJFliZZcSA7gu7kHpzTJrVWaS6IaEMA2&#10;UOMnJyT1/SpYy5mCR4EOcFgMFfX8DTpIHkj2gOpIwqg5I+n1rrjEfMyvCZTMA74TAwpHAPp71dC7&#10;YsIojUHp6Z7n9PzqrbQSCNlXLyGLLOQRk55H1qeCQwec7PhjwMDJIHb27c+1bKJJPJEoukRlZpX4&#10;LI425Hv+Bo/e/amEvyqFHzhBg4/nQRGvKKF2Asz7QG5HO4jkjHrUUjRmNkGZAvJHOF/wrRR8x2LR&#10;S0NoHjMswKcGY8n14FHkxNCgz+9IAIbgqKqPJMsYCARiRRsPYYx/PNKkp+0qJMl2T5jjp75qveNe&#10;VEzGaORsfKWf5RnouAMfpmmvLcHyzDcMw3AtEMBH57+/vUhIKR4JlJzjIxtppcQ2UgjAVhgbsZqb&#10;kOJO1x/pONnOCD82QDSedKY40IDEjG/v+VVPJ23YwwyzkEZ9uDVpEdmYkrIc9OmKT1J1LBgkS6W4&#10;DblQkhwDtPFRyRo1quJd65zsA7E/40GSPzpHUM8nTYxOFGOQO1LlmlQRxqqgbTzjAHNRYuLbKzAL&#10;HIgMkXzAqEb731rNkLxXO4szIrB4/kySM9xWkglkYurYY4CZ96S4jlaNNhyWQq+BgnHp6fWk9Cyl&#10;HdmaVJEzIOu8oUY+nynpV3buSI527ucY5BHUn0qCJWknVHfDE7ty9c++elaGGjlMcndQRu6yZ/nT&#10;SE0mU2eRlheCRZcFS4XgkA8qfryK0FwbuSBsqqBZCrHIG7kYNQKBIY2jJ2KhDo6YX8PXvQkCG2lW&#10;OPexUbdzZ2EcL+VJxGacTSLGCxAVid4I6EdDUVwxiiZ8jk8g81ShW4MhaTODkkbx6cGnzNcMp8ws&#10;w/hC9c+oqUrARqxR2EBDSOM5Zs/h649qoS7RBKUTOMvhTuCn09c0OuZCzl5nXKjICkcdc9vrRD5/&#10;26K4QRCYMZGR/unPBPHU49apamLt0IYFdDvm2GHIK4Xn8T3rSzG1uCg53fe24HXHc1G0DeVsf93G&#10;G3Angc9cH8vzqxHAxsW2hPLPAcnJXnOa0TsQyNHWACJpA6k8Y7VJKIm2u5yivnGMEg9v/r1Sb5pk&#10;2ptZThg3OfepFkzdIxBfkqyAYz+dDlclGbfWiiGZoY03+UGZkX53xz69fasK9tlisxBFIHPDB8fK&#10;Se2fX2rqrmQMgjMRj4wcnkVky7FRlby/NjlClcfMoP3TjoOfc9Km47HGX0KRLJG8ZwAGygx0rnrj&#10;SobmKVWTaCeGK7sH/PevR5LN2aV1bdAIy0hbnA9qwm0O4hmmeJnkjD8AN6itY8q3OOcFqfN/i74f&#10;6VqsEhis4oGRv3m3jcR69zxn86+MfF/hiTw5qhkELtDIzKnljiFF+7u9DyR74r9QtQ0nhpXTkffH&#10;f3P1rzHxP4GsfEPhqaI2yMA2EjKgY685/Hv7+tXVp0qkH0Z8jmmWwxcPd0kfmUbg297M0g8wNIoB&#10;Hqw4/wDr1fvvMdo1lKySoABsHavSPHvw9v8AwxreWgHkFOQvO3H8q8vLNG0YcGNVOdzdAfTmvnJU&#10;22fk9anVw1RwmVGVmtmdYmjXdtLMo+XHp6ZpqwoGLBxtdiQCOTxVzYt3JLCJiLiR1fyi/B6Y49Ks&#10;+QBcRbfklTOVBBx/jXPKLRMZmZKsv2yRCF2wMI9h4565z/8AWqtNbmBA11tiyucrICqfWtCcPJDL&#10;cIDJGgAIPBYVUaJBDtKiaGUAspxnHcVztM2unuUX3xXkMIYB1PyYbcGHrkcdamIH2eQzbXXPB9Tk&#10;dPzz+FRGeOO2lhRd29lIRRjbt4FJbm6WC5mmEfU7VQ8qD0GPpULzKi4rQZcWDS2IBB+RcqFJxVRL&#10;RZNMRZNskoOWBGCR6VqQm5Fqzxs0Jk+Ut2J7/pUT201v5d1s+YNjkZDY5ziq5UzVKO5gXNoYYjww&#10;bPAbotZMlvN5HmOyTJyoXPK+5Pet+786N1KM0kZAYkcqc9fxFUHOYSFfA3ZYIM/h70uUNEzlJrK5&#10;SNnlQxo3IifGR9R6GuH1C0P2iVZFZjsyvHGfr3r04wRtLMV5QnKgnJU1ianaxrnyVcDy8sGO4bhy&#10;DXPUVlc66dWzPI7m02zRIZfMlUbiv93NJMSwSJ48BiNjKASx/EV0F1aSNBuKYmC53LzkZ/WsZ4ht&#10;LMuVONi+h+tcV29j3KVU7Lwv4vutJv4MK09lHlWReSfT9a+ovC/iVL+0hkjYCXdjy0+b5h1HvXxW&#10;gkijBVRHuJCgA8DqPzro/Dfi7UNG8SRv57fZ8hNit8qjoTj161cVPq9D7PL8zdFqM37p+hekags8&#10;0YG6QI5cFuqn1NeyaLrMUVqrYO6MffLcqO9fIXg7xbpusxyPbTlpIRtcE4wcev1r2PStUuLXEWcg&#10;4b5h2/zitlJJ2P0WnUp1Ic0WfXmj61BcQowMgKqP3pPX2Fel2mpQyWsTtKkMa7drvzjPWvj7RPF0&#10;yWce+P5fmVMnIBHcV6doPi+3Edq84LRkh1HUsBx07V3wqpMtxufTMk0scayrGk0KR7W2/MC3se1B&#10;ms5EKSA4CgkDjJ9q8/07xFFcaaVVwyRndIIjhwT61qi7ea4DEMMHGeg/+tXqU5pnPKDR0E0ijRY5&#10;YU2sGYIgHG4DP41JFDMNTimfDMQpZkHQ9uKpQ3MTw5VyY1bdgckHnOPWtvT2jktwFG45xt7++TXf&#10;GTMPUu7Jb23aVVBY4VMcEkevrUgCuhCuVb+F+pb2+lOiaGJhtkeNBwEHTNJMiGJZ1UiZpiR5XACY&#10;wMf55p7g0mWkJEsoePyNjbMs3QY+99KIWkaJXVo1B/im5G32rLBcSkNLhyf9W3G9v8aZBM3nZkjD&#10;TbMgN/CB/WtFG+xjJWehubsW8ygrISxCsBgZx2qI2sayyMkRDZDZJzkYH5dapWtxI6jawkDOevIU&#10;4zn6cHn2q6q7pMNtAznCvnIGTimkzJiBmhSdI8uwHCYwSfQe9LOwSXdhTIqjB7L7H8jSSysICiYV&#10;GyXO3lWpIEU3Z3yeeSu0xCUAE8cgHv1/OquNK5OtscbnDPI4BB34IJ6DPpUxjO45LBiCSj9EOOOe&#10;9QyhhbKHkdv4fLH3vansXdhG0ZG1MliajmDlQrM6BFkJkzjKr6A1Xk+VQkcsjsTkMRgAd8/Snhwl&#10;9GGc5MZPJ46Dj9akKgSqu1QjAlgMnjvWil3HcikP70iOVkdowuex+lOtlhjnMPMjvgBT/FzSsGiY&#10;Dy13n5QhbOD7VVMqrD5giBdJApfoUyMiq5kO5qRSRq52SEQhjmInOzjnOanLOpbLeYoIXcedmfSu&#10;dF40jwpNGQFCyDIwGyMEVqGV2tJBFkBgdkaDG7HFTdEWvuWS6sQrjaC3zEcY9OKgkZXVIz8xwOQM&#10;4561UlvduTIhEiYIUjr6HjPeoDukgPlklXxlkbBQ1SfkHulwyxtJCWkeJ5kKktlPM7YHpWkscsRA&#10;ZjwvXduyPQ5rLiYDCiMyMH+Qk5z+ea3IyG+QfKWGc9MVsiRVd7iFHVSflBJximSnzYdhRWb+H5fu&#10;/jUsgeEQEvvCnLLjquMYzVdpwNuFwhfG7PIqJMLmTcKxlyYkUocqQ3L/AOFVlnD2ytlgjuCiE9Bn&#10;HHp0q7cskKSTPJI8WcKpUHHtVZFW3uI9mw5XEQ/Lj/PrUFqRYMsLIBMWRBgl1BHB6HIpsrym1HmM&#10;zbnLfIABkng55J44xmmLOypGjrviIwoAz8pbABoLsu0hCA7cqOQB6+1T7w7MbBJKkrKQZIyPnZlH&#10;P+FLFuIYv8wXhDnGfwqN1YXERjH7rceAe/rSCNpWy0sjSo2QkajmrIaSLiQxgxTvAsk7ject0ycE&#10;Z+mO1CK8qkzRxg7wHCsRwecfnTQBy6t5iA8f3h7YqRdscttK8m6NcGRe5HcGi7JM+Wd4gZGd7gry&#10;qLhMZ43Hjn6ZqeKXMi7YxsIJPmDcckdqdJCnlw/aGRJHyjyFiF254GOelMVohbmFSpAOCqDn681q&#10;BCFk3x742UJIUTMmWkGOvGMD2rJXzEvpmAJtjHhFfnjjOeevWteRd1oCMxqv3GAw3vWSrzG7+0Nt&#10;WQoQiNwCBznHrz+lZM0UrDDI1tcRSLhBLHyFOQFyc/596lPmzJMUjDvtwd7Ar7Ec0+WO3F9cIF2x&#10;NCrQznjDcdBznt+dMmmmjhW3lk3R4KKdgySR16UkhXMxYJYo1ICI2Pmwevr61DHdoNR8khoi42tJ&#10;jl/b6VrNtRmRv3Y28Eclvw7VzV5FNMu23U4cZDxn5j+NXcqLbNn7f+8jS2cMOcnOOB1/GqEl7EEa&#10;ZlbIJA2L19cCsiVZHdIpTuKYIQcbSO/1rUsxn9xt/eBsDd2FQ7dDTlZPG3mxedb7JFbCCPacjp/j&#10;VzzEj8ssApU7dmRx7n0rMjjeGOFZV2Rl2Z0jJ3Ec96vK0SL5rBWlV/mLrncOw/SsJSRsWnSFr9kl&#10;XJRyjYYYyPQ96YVQ3oEYKDad+T37VAH+bejEDBCxlAARnPNK0yTgyQTRbGA5iJKnHVc+tQ9dxiYn&#10;kkWaPDSdxt6c/SpXNygjTLTZO2ONsYjB7AgD9apvfAIXi6FjgDIOfTrS7pPMZXUkkBmy3QVlJJEs&#10;R7UwJKfMHmdORkg9asq9ukqq8UiRADBRsDPfJ9P8ajleM3aN5pfPIjAyBQYblWmjWPdEWAEgPyjp&#10;3/A8VFxEiQqLm6BiDJcTiVDJghFC7WVcfd5wSTk/nUflol9DEriQFSzKy/KmO1VImkW9LIVLE/e9&#10;fXj0zV0FXuAn3R5hZO6pkfw1rGVjNxM++lc2ri1iEoY/KDxtI7gVRhdh5dvlklkYquBwGJya2JYf&#10;OuUfeY8jCLnGfWsySGMzyJBK7vG+9eCBz1bd2rqi09zMpxSSNneS8cPVlwu0HvzSCOQuZ8qxZCpI&#10;5wOucdqSWyAsVjhQoAMTEtu346AE96YsDAuBGSEUNhTgn/ZrbbYs1Ue6a5Rckcfd3dKvyzSSkGQq&#10;GQDBRcdAQTWW8rQQvJKjFwwXBYBl9DjrgetSWc7TMYlj+zlWByx3Ajj+f9ayk30M5NsuqjT3ccss&#10;4Yj5B5cYUH6j1960xL5VyRHNskRMBkXLrnsexqnEHaQF0jAUE7WHXtwatMWCLHGdz4y7HpRHzMy4&#10;d8pCygs5QksTzIP6VKfLlkOFIVFxkYJ/+vVNEwcu556OX4X8KcZBFdRtEoeVeuOme1aFcrL86L50&#10;crKPMwPLBAA4Xbz+n8+vNVVWRYW8yNN6EMVHI5PFOaWJP9JUBnZwjrtLbSeOBQWhYGKKcOqg4k2E&#10;ZOe9QzRkhkQ3SgDdGrbSCCNp5/OrTyQs8cUeyNNpJDttyO+CM/lUKrG7O0uFRiBuBxnoKiltlE8T&#10;llG3DOwG04zwO4/HFRoIsyo724ijiA3Akk8bR6ms+CWSeQkRDaDgqTuJwMHB/WtGON9mWkWYImwF&#10;T90H0HeqmwQ3kZQ7pB8wKDC9cHJ+tVGwpWIJ4cSLlA7qv3VPIPasUwNcBUYAhSXx0IA5OT3relgk&#10;lmSQ4jiAzkdcnHB9etVFspJZtjP5UYyVLdq3jsZjra2aOwWQSoQxx90/IewrQRz9nZSwKsmduMg/&#10;X1rMtGkSBBIhjZztkV2PXPb+ea0lSb7KTvVIox8zk5AqgIQs4/erl5GPIwPlA9OKpMLiOQzTToys&#10;Vwg5Lcd+Ov8AhV8SslwybgVIyH6L9ajuVhNsJfKkSMbV+c5AYgKCPqc/nRLVgQiOQWodpECKpaQl&#10;uNo5wfSkVRKiM0bAMoaOZJsKw44Ix7UjW4SZzKSZ3xwowp9OPXpQF3QRI7LCASsh78d6xaAtq86u&#10;I0aMjJyCvODTppozFujWTcpYhoSFd8jG3JBFUXj2sJBOAEG0FjjdmovO/dqBIq4b94PWiwDriSQL&#10;ICxumRwMk4fkZGQB+vSqhdEnmPltG7g5YKSCBj7xA4PPSrPmxQqm8COUDYecksTk9ef1xWek4FvM&#10;HlYzqxRs52k5GMgH0FXZgOuJDc6VDGqncrcnptfPrzUkLShSiILhwSSobJUf7PHWqtvAyylPNG0x&#10;Lu3NlW57fT1q7bWs9re+cki4iHzFWzyelF2Jl+6linR/KmkSQgESBBknAHPtxVcPL9jUuwwyckEc&#10;cZ6/jUg/e3U0LOkR2nDYxkY6VBZIIJkRmWVo/uqRkNwB079OlK7CxHHb+ZbsDtEpbk7+WH+z7/TN&#10;M8hoYhBEDJDGfmLk5JNaEaxxvGygQ4bIQ/wnPOAefyxUJuI2/dxyBvMdivHJAYgEjtkc4ovcZnm3&#10;lLiIZliCknbzirTSJFOqCMguAI1z9405RAyIgeSNlcGTbx36e+aZummVvNt0tmibA2cn6EntSAsf&#10;aWLhCqRMBs4XBb1zVhViZfMIZSrbWUrzyMgj1HvVKQ+a2xJTNsflB/D7UqrI95bCOcrC/wC7w/3g&#10;Rxk+1XygSssBvIw+5U243evqTVmGQvZ7VhV0XkHHPtzVZYWWRtz70Y7VI6LUjMn22B1mUx+Zt8vo&#10;W9BntQ49gFkhTz1YgpO7hFCjqah8wpLPPJcGeKEDc7EDaB2Bxzj1xVu5ULbGUxuqI2QWPIzwP1rK&#10;CSEJK7fM/wArHGMDNVZLcRajuAkSF4Gjd8sGlYEOO3Hpyaq+Skcwjjlddrk7A2cZOc46UqW5kuPM&#10;ZNs5U+YrHC4HQgULK3kW7IFgbefMCnIb/wCuKNFsMsRssl7FE2zDH5pmzke2KJ4mZhLH+8kBGB0B&#10;GeSD7VbkeGG1BibJI3Z28t64qqPKmdAjNbLwN5OO/f2rOTAj2MjljG2UABAOcdxT44cW8UkUscq7&#10;h84OfmB5H4VWleRYTIrFwSN4Tv7D1qqt3cOBu2RWgwPlX513H5jntn6VndjJHZhK+QischQc7hjn&#10;J4wPYAmmq0bacrRQuV3bmZjkqvf6A1my3VyZEdJI2gV85aTJjJ4G1ehGd2T7UlvLNOJQkUjAt8u7&#10;gOvf6+1VqXykj3e9lZESBmJCjqCfX8ahmSR7dJHu1/ezFULgjcw6g8dR2FV5IDNqDqXSOHqkjcBf&#10;cgdPzqRTdLp7KHCS+YwiEoyUI4Dbc/dNOyJduhRnspo7RZYRibcCSRkEg5BqxbmSW7klnUxuArO8&#10;I/MkVWlmaSVUuJCqgAToGCgMeOBnkVdhE8VztLGSMIVCn7o9DmrTshDr26lOnSNHLuRH5Yx4+Uc5&#10;xisQTM1u2xoPJLjafLAb3ya6bm4svLt5yM4UMqggnPORXNy2swlZCI/M3fKTyF9+KvmQWNKRvs9j&#10;5ELBoYzmNgu04I7jnqe1Z1w8sFlHNJmNJ3wjbcZI681o2QknNtDO62pMZkaSdfkdu/I68dB1qhev&#10;CD5W4XCBg6MGJVcnDYGcjj1pc7AS0to3ufMkKptAxsPDHscetdNZqUFrO5AaXLIF4xjs69PpXMww&#10;wDUFZp2gjbGx2UkfXA54ro448WSJLNHONuYpYySzdMEggY5z+VZtvqI13neDUljjQBJcmYICpye3&#10;p6UyWUMXeVsiV8oAPuAdsVVjEs0LqzyHnEjlcYb2554q6LJkuPLaINbO/wDrG4LqO469elRcY2SZ&#10;PJMjReaFJVADyR9Pes25ljLo0JcMCNygDioiGgljBlQRD5QdhLce2askxyWyeXGkEbjc0inljxjH&#10;qM5z6YrWMrBsJFPKPtNwZUjt2bMSqOVUe/8AOmSu6iLcgO1gzunOSehzV5oY/sMcSx+XGBjcy53D&#10;uKpNGVkZXiZbYAYYNgN649cCmncQllF5Q/0id1C5VBAg69Rn2/SnXDMmqQ29ugkkcbhJnJ/Pjj+V&#10;SgW51BIFZ4g8u1sHGePWubkkDakplclFkKowjYuOemE3cHuenrik9QNxMRXM6hUbe2G3IHHv1qu4&#10;eJN29fLBUsOpLdBzUEd0n+ky2zNHuOPmGAvGD161Zur6GJGARfsIbe28/MR0zWV+w7MDMVt5GeHf&#10;KTl8t1J71RzMHQLA1zCAGjWMZKqepaqsrPIg8pt6sdxQAnI+tUjYSL5LLPKqRgBAr4PHr0qWVyla&#10;cSSvPtjeGf7ynOA2eMDNS24lsoFnv0SO5eV2CrN1Qgbcrj5TnP51LJAlppo8yVpEQDy1LZIOc5JN&#10;Z/kmd5RMqvIAGjYKSWPrn/OKLyE7dB8CR3sflR5jjjmLblwNxPXt0x25q82ni3tCojDvKxKls/u/&#10;QAd8+9Q6fbiLUPnjklUHII7Zroj+9uNxZneEgOCNqg9flPf61oSY9miRqTdtut1TARRg89DWpp0i&#10;JFIxiDxk7kDE7cbThvzrMn1FfMmUkeZGB5JHGG7k+vHGKZbajLGsfmvFJEjqru3G0dOnt1olYBLi&#10;QS2/lrH9+XBO3GcnoKq28F3KWiBVI1ypeNe3YL/U1pLelkCKnnMCdzAfKAfSqYdzcusbPDI6BiFj&#10;OI+cD/69YOL6AXrcbYnX5JpVyRvU8AgDr7YzTpZEcRb1Kso+8OMn2pN7Rtbumxi8bI+4lVlYY+Y9&#10;fmG7I+lMga3e5hLgLL0VgeXOa0XmJtIZG0kOnB5cPE5C+Zn5iSeKrqqGJ5o/N3bicl8j/wDVWkhx&#10;BJEXBQH7h5Oaj4lKNEVWQYKsBlSc9Kq4uZFaQW5WMNIru24FlXOcfyqvEUgjkRUYkY/eM29vw9BU&#10;s6bbpjHLGUI5jQkFeck9P0qoguYvMkYK7EbWEnuOnFYyd9iixJPB5LlpTLKR82TgD6DvWVdlmRVM&#10;fmSFcMQM5Hbmq3CeQ8weSQSlRCOmPb0z71YCLJbxxwRtnzAXy+Swz/CfUVAC20EliyhZXRGTmNzl&#10;lHUED6c1rgNIm12jny3UrhgB71RjjXdLHHJ5jrNhDt+8ozgkZ9Ao696uCVJLsyuuwZ+faPzroT01&#10;AzxNtSXaVRi2FyQQB3zVOLzheRxiTckkTMvYHB55/Krd2qrcboVxvOTvQDP4UoinWAblUR7yx4+6&#10;D2H6VPOgJIzDBdyli0btljIGyM4GB7c0sZc6aP3pzFt3g/eYnpk96SaCOa5SBNyKwG4dSamCorS9&#10;CyOU2qM7QemauNRICOAvDckkfulI2cbhnPeoLqMQ6r5ryRwbXHl/KPmPWrS5O23t2EhkjLMxOAB3&#10;5Pf2GT7VXmAmVS7KfLw+6QZA4/XFdCqNjIpJmEIeEhkZjkYzkDoB6EGqLJI3mSNF8oX9yyr09cnP&#10;X8K0JQ8NvC+/zIpDujTsuPSnJcRvH5UkwWVwMnytqYPB79RWUncRmorypJHJJvjK5D54X2NY1zby&#10;xrFbyRFpCobjg4PIP5V1ckdu8aW9nO+WTcZocAsPQ+xqlKJIrJ3ZHRhGMZ6HaMCoSQGOtm0Fsoti&#10;zkxZfdzj9afFPcPbqMFVaPbIw657Y9Kks/my7Zdwg83n7hz0961Y4xFFt258wY25+YevH9a1UAKS&#10;xK2nPBMVkmPyg7Dk4Gf8/wD68XBCyrGLeJUUQfvAjc+9U4po/s/y26xSqPmcZLMcnrk4746dvrm/&#10;LKfIMXlqgPzhk6sMVD8gM8YcuJYnOcEYOAp7Z/8A1VqxyPMonNvl41DP5vy4J4+XHU1mI9z/AGj5&#10;8+Xyqx+YxwR2HFWvP8u4aFmZ5lJDSOMbh/CdvPGfep0AmY27DcfNmmz0XgZ9qyZrdxEJUKumzaxZ&#10;vmP04q2XDgKiklT8uDx759ajgjEskd0zNGolLSqF3RgDoB6H880S0LsjnZYlMUjJboXRstEFyGz/&#10;ADNfnL+1zaIItL3bmed2Q4+4gCFix9RnAB9/av0wvI4oLl4ACfkEilR3btX51ftmWbw+FtOdmby5&#10;XK2+0ZwuHLAewx+ooipPY9CkuU/IvUZIYr65KoiSFznA61zzCfef9IYe2a6PVoI7a+eRnzG75CDr&#10;WHvibllbJ9q4Xa5Lep/bMpie2clAXKncAeUHYk/5/llsMzR3FtFGnmCVmUq/HlgY5b65/SqjSIC0&#10;cEsj9jvTC+6p6j1//VhsM7/YHAyjnazhhwTjqPfOfz9q9Zq5wGjGV2lmld5GYMsTfcwcbiD6gY/O&#10;poQGaWQDOD16YFZ8KXPnb0iEgbJIVunOatq5WERH5JDnAI6nsKycWiSK63uheFm8xWC8Hpmokcqr&#10;Su+STzuOenQfgOlSyP8A6XtXu26TIIB46UgWRYpFwFYdGAwMH3oAIkdpR5crs27o5wCOvFXGK+cF&#10;2BHaPgg4JAxnPoeKjWVYEUN/rVAQuEJ3Z7+lVwiyyo4lHlk/6zeDgj1546GtXqXYl82J/LiZCrD5&#10;m7bue9Vr1WeORoZNrLgYAyPoaC26Un5YnIwvmEc479elOWJgW3xsyMcsEP3iPQ1iQZRgV5EjuY0m&#10;eRdzRSDIABAOD+NTwWpF2oQqkOMDa+0L+FaJ8yK0ZnRXJHG48hdw3c468ZxUUYj+1mOMmVgPmQYO&#10;CenfmqWg0C5wquDt5wzHHJ4zmiP5I1Rk5VSQwHLZ6c/SpXbzdPjlkdZAX2hEXcPQjHHfirDwr5mY&#10;2QSAeWFB+UMOcAdxjv7j1GdEy7FfYhs1aWMl/wCE5PH4d6W3dwqx4GW4Ckcn6fWrLSMkaoqsGj5T&#10;aelV3AiuPOXDyMR8y+nelJBYnaLcEWRhtcEvk4OewrMSH98AIf3BPylsZHr2rYWKOWHJJQjsep+l&#10;MjLKN08DIgbEYbpWVzMgWHyhErLm3diFJTFTbIxHK2UEjjEcgQblHsaszgAhxO23qExlW/wqs8e5&#10;cxjc64KAGgaY1owqKyoysrKhOc8nAz/P86f56FQiyK0ygqwA5SpXR1jMkzYRF+cbuRx14oDSSRhS&#10;nyt0cDGRS3LuiM8bMyAFu6LnPsfamtDB5SFsM2DyGLMM9foKeU2u6vuWPuVFBhJYbMbAmeOp/wA8&#10;/lSsNNDQEEG3G5E5U4pWh/dja7FmXcNvp3z6VEkQ+0ytuYR7cjLbT9cU+R8W8iK38OVlABLEdO9X&#10;cJNLYrKLfZ5nzIWOARxj6VIp8x2QSbivygMM5qGNZjhJdoJ5U+lBUrjMoR8kkhaT0IuzWSWPkBkR&#10;MY4bLZ/oKikjRrbn5xj72ev41QVUMMcgO4gEhh/F06/nUkMTQytGoeVQN4QnIGaErjVxhhRLB5GI&#10;Mu0AnHcHINWFKgjMmHLAsQMgk9P/ANdJJD5soURHYWBIkOcDPUY6dKsNGiEyMQqAYQAHr6EU2rjd&#10;2VX3HEb7WfHzBRnB9Afz/KmoGeLeG2gNtOBxu9Kn+znDsylR5YKbjgE9/r3/ADqqWmCKksa72+ZC&#10;jZznilykWZrpMJLXYCQw7571WbKyJMZHztKhD90epx61NboqwA7Cg7k+tMlUuzHG4Ng8iq5UhjzI&#10;ZpWiQF0VSznIGCec9ailaRx5YRMrjaHbaPw/zzTkcpMWC7Vxy3AyafIyzwRbxGGxt+Xhu3+P6Gs5&#10;MHYTa0uTn51AXaGzj6dKpCOUP+8VSpI8rHIkOeQPXHfpVqMuxjQNyHwzHrj1pd2ycBXO8kbSGxyP&#10;8fwrMQ4I0cmxkz82CFOPy/SnfKLYq6KAuTvQ5d/XNTsMZjySVJPAz1HqPw/KqjKenV43+UA9aZor&#10;dRqqBIqMjSbW5B6D/wCtTzkybScIQQQny1NFI0UMJcoPkCPuGSRn19aR3VmJQCTJwPQfWqSE/IjZ&#10;QJI3zlgMOpP3fbPelR1K/KPMZiFXjGeaqm5Yy3IkU7WcSAN91fpTNkiSoYiUA5HOa0syLM1Ud0k3&#10;jLAvwKhka3dyQoMwXkcHaCearGVpLQnyzGpGUweT7+x9qYyFrf5NgwdrFfvkAjn9aUkNWRKAqKZD&#10;9wHGMVDLbRsoYMXDAEBh0O7oKvHy0haQBi2MoQeRj2pAd9ysikRZYFueTxjHtWexVynHHCkhcKRt&#10;5IHUetSR7oZXdGeIDkENxjvgY4q3uO7O0jC8kAHcD61UYsV+Qk4OTzj8KegnqSvKZNko8yVRxkjH&#10;6GpopAjGVFBdRuAYYxVV5pRGm9w+DlyF6j+lTRlZFXAY4GD71RNmRrJsWRHO53l3vtH6Vpt+8CL5&#10;m35uVU9D/WqIi3AgKxOdylhycfyqVUcRQSE5AJIK9eeMmpbKWg7cWmKNtCKM5I79qlEkMkcgjiVQ&#10;47Hpz0ppZNzbW5PLn0IqtCJFkZkTCspVmxwwpXYwkRVjDE/x4wwxVaT5VCPI0Rcgl1GTgHOB6A9x&#10;V2MyrtEcnkxyx/Phgo7cEe9QMsJnCOhjYcLIASCfqKQymkgEhcvjIypI5xVyKRPs7F1J4AXcRwc5&#10;J6enFQGzfAQOH9e/60zCANEm4sh53HgGrXKBaCxfalLKspPGCex9KhFrEIzuCrIOAVODjPI9OelT&#10;QvH5qpMhh3Dgt1LdsD3pyrs3NJGHRmyobsRTAy1iiVhJDAIZWUBnI+9zVrMLNBDIWWbftUsvDH3q&#10;VggvUdcRiTLRop4UDrTiwdiUjUu5LM+ec49KzfkBSjknjupjJIVWEFjj73XqParYKlCztgFg24jO&#10;T2IA71XS3k/suQJ5ikE4IPOc5xz1HtV2CNfIR8jcvBB4P41FzZNMauw7WC/MBycY4PHNSExh1Y4L&#10;q21WHJHTP8hTtyxqY9o2kY59faoEDIkkm5efmxjJFSxlvEYYpllYD5cnOKgl+Rd6qpBBU8880gMu&#10;/DQMoIyGPeoJGRoBMXJiDDGB1OeMevNR7wEaRBoXBfap75xj8arMkcdv9k3M/lgfNI3DnOeDVhUL&#10;2x2jJzn6U+OIOGVyqyAjdnrWqFdEduyywJGGIWNiAcck1dhaOIEM4EjZzk8gGqzQOspwu1QSV9qm&#10;+TecMsahR97ndmmMsvD+/MQViGOWAbAx7GqUiBArElMrlvbB6AVchUiGKSRN8hOWGTg+2e1Ryxwt&#10;C8byNGuOApyR+NFyUn1KEN0ZF2OmJFOCucnB6HpUswd7aSWBRJJGh2xu2NxxwM05JI0tUjClVU43&#10;lfmb8aeYhlivzBR82QetK5dytDFOsB89Cs/BdVPA/EUqAiQ7oUZQflB7fT/69TqGaRMjBHp2H4da&#10;lJjdCIn85myVC9eOlJsrmK8AUzeUVClTubntRnymILGRgQCSOvPrVgRsrgzMqB+gbC/r371I8nlo&#10;EZSyY7KDhvTr9PzoJImCIf3iGJFUYcHOT/SoZUmNqz8C3bEbfPlgQBjj9aljd5DgKxxktgD5fzqV&#10;limcOCVeTl8fLz07HBoJlqYzQNcXYklyAuBsjcruHviljj2sQT8o6A81pb4wVKbdmOo6nPT65qlL&#10;sXaWY7GYDcvUVWgrpFpAo+0fKGEbBWXd1OAePUVCr/aYmVQIlAAwe+MEUoG61C4Ly5JOBjgZIGPy&#10;5qNoy52yDa3VAp6/WmUKoDzPJ8+7PyKvApZHUxSApk7htwcmp0lKQqU/eITtYKME/T0quzqB5JIA&#10;CgFh97r3rTQzk02Umlb7UsaSKu7OBuyTj+VTRrKFYGUSRFdrKAQ359qYLaMuj8MgfLjby3454qwg&#10;bz2jjXcwA27jxzUPQlakEXk/aEuJUCiMscDOB6k461oKJDKiLIqrj5vMPDp/s+9NthLGkjIi88MP&#10;X14pk3mLskYHLHjC8ip3Ni6gXZiNiGdM4boPakx+5+Q52g8Go4pVVyAQq7ejcnNO3vIo2qrAD7y0&#10;akt2IN8nlqGYRbj85IyAPWo2BdgwO85xgngn0qw5VYJZTGShIwFPPHXFSS7IyVkU5LDaUXcxJ9cU&#10;yUiusBLtKuFy2SpPSrKwrIFKxefgEqZBwfepQrKil4gpCHkjp6VJCWVYgTvVUCs5PMn17flU3ZXK&#10;isvnSyJuYFiPu5wKtJGYw7nBO3njqKcIeAFXp19RUrPvuYwhLuG3yKo6p2HtSuHKiFhGYwpXJXLL&#10;kdKN2Sig8n5QMYzjmq8+/AOG2bjwAcinRS8BRGcYG3cejdzQUXZbcmMqkwifGWZenvULRk2bKU3e&#10;XjeSv5U/eoVlcjD9u+aTMghWQspjjAPLc9ep9adyWrmdK0cQGX+WMZweQPWoWkTPkqGZHBCsOgHr&#10;7VZlCtCzJ+8Zs5xwKqlFN0mIjGNoBbzd3mH1xgbcc+vWrTIsxY5ikSqMSbVC/NwfTPFXxNLChWNy&#10;h2Y4HBz3rOSKN5HA4cKMZ9c1YVCCm8BpcfMg6rxV+pakupZmkldAoQliPvVIke35SrPJ5fB6Zpd2&#10;ZE3Ekbgo29vrQJJo7lyw/eR/KVUZ69qyduhRUGUvWDRKRj937e9NYB1EkkJwSCOffmrlyyiVgEHU&#10;heOeOpqrcmR9OBCneANpzgD1oHqOW4AZSyK+cq4b19apyyK0oV23lBwpYDA74qRImeSJWIHmkbjn&#10;hc55zVaKKAzedJbxySIO/JHNGwhbaUtYsZE2TqW2nbhWBPH4j1q8BMrAbCi8YY9CfamLJHuZlXCb&#10;tybu49cduc8e1OV3kkKp+8cgkjd0FM0HN5YKtKipsfBz3HGD+Zqci3KncV+7liD92o0hjeIOwztX&#10;5g3U8mopZRbknyE3MuCXXvnH/wBepYW8xHRSkZBDIgwHxwx/H8fzphQKx3uZVUfIhY8H2xipZEPl&#10;q3yt3OOVU0xWjDF2LMWHUDvSHbzFhcNvaH5WXqrIRTxIhRWAZSP4l55+lPwZtoldnAXIIGP60gje&#10;IuSMpnIPcVWgiwiKF2NsYYJJ5HBqlJIhO8KWQHjIwCKvxogV9spZBw4k7giop0ZrUBm3L125yo4y&#10;MVm79AMNvJKKiIXII4J4/Ks94Yri8J5ExwpG3rgAD+VWZQfOkGxUB6fN1p0UqFuRsK8ZA71a8xSZ&#10;nraRyRIygh/uKD96pWUuUhkVwzKQBjjFWX3IyhyignqBgtUu6USHgMCcE0miSnHbukO3yllkB/dj&#10;PWneTJIWV40WMNjcrZyfcY4q3C7KypuVwT94dAfT8KvKPmBZAsTE/MOvvz6Vk7oqyOWvIvs6xiEC&#10;Uh+QzYIz1Occ1GZJJHiTKeR5ZBLxgFhjOM/UiumlgSS0AZQXZAqhu5zyf51iSWxhRwGXBbcVZc+g&#10;459hQmNpdDjtQh3QzIqKMjHmAc4HQYr5C/aB8C2+reAl1Oysftur2zPI+xcMsTBP65yDX2veWnnz&#10;IyZLMDnHy/hXLeItHju/Dl1CIS00qMrKAMuPQ5/lXTCWhzTgp6H8/wD4+1aW1eezhntrqCA+WyLG&#10;dynIJO7uP6ivl68vlm1CQNIFiZh8uMHGetfoP8bPhSfDvxK1XyZWOnS3ckttJcWpXELN8qlQeDz0&#10;+tfGHivwWmm67H/Z6SuGiJKvEWVTnoD29ea9Gm5M4Y2pbsWzsLfUdHlRn+0W06YkAblx1xn61weu&#10;aTbw+IpEjXfAYxxGOg6DI7V6V4VtVtYRaXDB41Ulgp4BPY0atpUcjiSOAxE8Fgc4UfhSqJtlRqXZ&#10;4TcaSsd4MuNu08Y6fWse6txhoyhWQcjA4Ir2S9srOXSYiiO06nDygY3gjj61weq2zRKXlLR4Hy7k&#10;xkeleZNNM6lqed3SBowBGo4+8O1ZhEqSB4yCxXaceldPcpGl46nIDJwuOhrMjgYyTFThQOMjGaFF&#10;jZjyBpnRcZbgEnitW0ums5FeFsSIPkIH6VXkjmkCugKov31A5+tbEcFtcaUREjJIFwuR94+lNoln&#10;3z+zv8aGextbO5vGjmL7TGzcg9OB3B/Sv12+H3jWO80fT0uLlZmcGR2K9VBAXvwT6V/M9oOpzaB4&#10;htr+GRoZY5RtIHTnkV+qPwD+NkeuaSjSTBLiNhG6Z64HUCvmsXQr06yqU37p7uFqqtH2ctz9gPtF&#10;ox84RxXsjgEl2Jx6FcelaFvcL50ClkTDjdh87hnjbjrjn/8AVXgXgfxTHrFv5S3KLNJERGHOA7jq&#10;iH6EEk4r1/RLqAh0wsDld2T0f1APPoPrXfTqxlEipFRlZnbs7SiRDKWtmOELnG7I4YjnnrVC6m8u&#10;4SWKBWjj+UhDgDA5PPrWI1y8z/u5dsbSkOMYB749ua0RJOyNHKE8lQjIrDIPPXNa86PMqWRN/aEa&#10;28kURjtrhiAAVL7SDkMR7+lUbi4j0+WF1lbIAkKysCAeCRzjjnpVKa4jtre8cQypE6h2k/ugHkk4&#10;rxzxh8S9P8P2d5bwS/bZprcxzSth9jZBynfgCuGtWVNeZ42KxdLDQ55uyNrxz8UxolobbTIxczyg&#10;h5pByh3fw9Bx/nNfEvijX/t2oefdF4X3FAqrwvYd+np6e9W9W8VXGrXs7RSNK0sjTOmAC5Pc159q&#10;975jvHNIdwBO5F4bvivJjKpUnzSPw3N80qZhVav7plXF3JDeEpcOLc/L7sAP0rAaIf259tURSPG/&#10;7rzYhJ26kMCCPbkVeErzcRW0siSHe7Y4THqe1VLrfZsJTMyqD8qoB+7B7LXoI8Wj7upfgs0ij86S&#10;NJXkyXZV6s3O4j1rA1G8SCIq84DKxyAMDBJ4/SnLrBghDPLJKPLxuVtrNjrz64rzbWtXmvrjKRsk&#10;sh3mQjIXkg7iOCee1Y1W4rzPT5o8uhti/F1NJEr46o23v361WvbbC5WXJx95l3YPrzmtbwxpEraf&#10;vVfMmkQmZW7Becjtnj1zV29XyYlmnjBRlyqqcMB7+hrnUZcvvFUpLqeOTaObbx99stp5hGJN/XaG&#10;3DB45+UjPFd9AFFofJVslcgZ6etcjqMk8F3NdF/MijdpMrEUCIvrng46VesZ5Lq7EVreRorj7zvt&#10;AHU5Pr6AZrKErNo9mDc0JqFzBHEY54mSU88j/PrXFX16ttqoZZiY5G3ptXGxT2xzXR6nDPI5cgpI&#10;+QjnowBxn6Zrzy90y/l1SCZriWJIWJUKOH4wc+o9qwnK7O2lS11Rr2t1CLOR0ZnWNv3gLZYZPXFV&#10;5/EkSXsOWPlQzB0IHzMMclqx5DZW9lgRILrOGlAO/HoDXBXr3e+VYQzycfXr0rWmuY9uhh1I7+bV&#10;LSK78vcSjElHyM5Pc+v0rGe5LWckjXsrRzpuEaYwpHc965+30bV57tWeIYMQKlXyQfpXTweFL50V&#10;ZLxtPgZvneJA2fbmrk6cPtHprDxWxz1zfTzP5UaiOEMC8vQnHQe9Qf2bd3F8ZGkS0Q7V81hkbs/m&#10;a7/TPB88V/AsjPIVkCxmQDMh+6D+ua+jtD+H0VprT3VzApmlhEc5EYAj2knC/n14PFZrEJaRVzup&#10;YaUnZaHk/gn4a6gLgXs0lvLbTgfZ/KBUngHJJ4OeeBmvoHSNDFlZaZCbZH8u08uRiMsWB4z68V3W&#10;l6FGYGt7eNEUKGH8KnAPIz049K6XTvD0qTEuuLlcAW7Rlsj1J6Chy53qfTYeFPDxsZej6UsNxGqM&#10;sqnksgOOe1eh22h7FVsklm+UqPvf4VctLe3jsVjfIiA6YywPvXdeHtPa5sY7Uxfuhyj/AHiff2rb&#10;mtseoqyehb0Hw1C4ie4JfamFAODz2/Pmu+0fRFsZvOO5XDg8qCwGPWtPw7ohSVFkicMxwyuMbeTg&#10;/SvVIdASJgiokkgALkc49KqMW3qc1WTkc1DYMYlUR7nfgr0Oa3rPRhNbjyhCNoBbKbjIehC46c8n&#10;Nb9vp8hQ5XucAjknHNdRpmngTecV3u0WBlcZPqcdcV2QoJ7nJy9zKsNLTy0ka33KFG8Pzg+x7Yro&#10;YrD94smwbFGGXsPateODErJgoM5JxxU6qhhIY7sfMzKecjFdPsYofKzNW2EcJTAYA5wY80CDy2Lt&#10;GvyrkdRkflV2BJWVgr/I7ZjDcE093RllikyWKYOCSV+tUo2Fy23FsbmB7RlkVfOzhVJzn0rTgZDO&#10;8SL5bFef9lfU1gQxtBuD7SCeH68VqQzxgxyMzxICFZWOWGRkf57V0wLW5pSwqkuPKKsi5wf4s1ms&#10;3koV8lwI33IScnpn8vatZNkpVII2Hed+uB2J/wDrVDLCgRJ+kkJ3IxbAAA/iBrsjI05UZ9vLtLGV&#10;RuA3B9xyoPanyPCY0lQBsg8Ac1QJUxKgYZI3Eg5Dc9qbDI2weXMuI27itLl2JlZoiZTHgN1Ytw30&#10;FWYWCyfvS4DHO/8AvfWqsro9+CDiNwQVJ5Ugdl7A885pRKFjVHIBBwM+lVqImnkkdUijw0Rj2ONv&#10;LnjBz26VBFBJC5G8iJT+JFaCJ5kKkEBVbBJI96mjjjE7YiLOHxz0IrRN2HqVkZmsd8YG08g+oqL9&#10;66j93vRv4Q2M1oiMpbyIsanAwo6Y9Kryr5NwsYBZBnpzg0CECuIlZo9zAfdK8jHvRGNqAgEAyfMS&#10;MVG0x2soJ8wcgRnrjt/OmpMHTEj7QPufLkhxyMipuTZFmSQpbLhcE9cHkD16U7bJGu0uZSMAE45/&#10;wqvmZmDlCQ/86kRmtyZH43Pnb1pXHYmWEiXhzsyqhcfdwOtWZUjMRZiwJPLKOvpx70LKz71wu/GF&#10;b+tOK7lhCqG4KgDnHtUvUZQZSqmWNo41UY+Ycn/GpLYj7LHjegX5cSNk4A6g46e1RmSIF4/uyIfk&#10;AGQD70RhoYRKxIJTLBRlQc9cetFirMlCh7lFVyDnp2H0pREFul8sZzCRISe9QtMr27lJfL5BBx96&#10;rMGEhMuRuDbuT+lA7Iqxq8cs7yHzGP3RgAgemKlcPLbCOVsMDl9h+4P8apyNMZJSJcu3KE9AT2q4&#10;tz5sCFj5TrwX28/n3yaDOWmwjxqQg+58xGcfe4qRE8kokIUjHzdiP8fpSzSMZGVGEQA/duBnqOc0&#10;jS7L4JnIbhuP1qk7GAGGNp/MLdfvAn9P5flUiujIqqvl5jztH8qlaMgMVTzGGMLjnPpVWchwYTEz&#10;MfuxqPmPtSYyCeAyTLEybFYgk5wAex4qm8MptWZbgxeS++R8ggr7g84qa5RbYOgMm2Fim2IbiT6f&#10;4+nWo1mtlcJI25mbG3PJT39KQXv0I3eZ7rdt+Xg5UcU4wKqlOQrEsDgHHtn0znrnrV75p5o/LKiM&#10;NtfnGRUOEiiwF+UZBBOeai5JltBHJbF7iPaSmCOnToBjr+VRGOdLaI24EhCcFzjj1rQlcvcRRIEU&#10;ZLZYZBH9MVUaOUKYyCgDBcenPA/GnzMTRzM7YkZTGpDn5j71lGydbBWyruX+eAthtv1rrJrRTKgK&#10;7XzlCp6euaqy2TyW7g8lFyDngnscdiPrWkZXOdwvseHeLfCtlrFtfQXSIZJTtjkI5Jr4i+Ivw6Ph&#10;xLm8lE+o2AlErmJTIQpbAY7M459cYr9J9W0pZNOjkeISxB2yDkHpXLa14WtL/wANS2iRCSNgVRXG&#10;Rjr39KqUIzVmz5TM8qjjItvc/I5ESK3mR2S9DMALiMkEAgttz34/l6c1YVpltsL8sYHybx0/+vX0&#10;r8SvhBfWNwt/pliYiJWkR/LBjJAAICjqMsDj3+lfM1za3ME4e4DxoRlkII2noc+nNefUo2e5+QYz&#10;B1sDUcZo0Wiia1+SZZFQAbCcZ9hVCZo5LuCHYsaY+Xb1b2pj3DfJ5QCqeCeu09qY6EJCXUSSqch1&#10;f7tefKDORTFv4bWKZ5YUco8m1FPOwY/xqpCodmIViNmUAPNTWUzeXcRTwRyknKSMpzH7CrqoisXf&#10;Dqi4wR936Vg42NOdvUiija3WJWBd/v4DcnPr6U9y0kIxI0DgkYbvzgip4E+0WqrF8hZhg/Q96Rop&#10;jHLJLtWV5DjadwHpjipsjX2jsYlxbxq6Ryl4ihDbB0yemf0NULu3ja9kkYhZCo+4NqkDpx61teWg&#10;1SSSXG923SuTnnpz+AFOurZ7iJGZAqsn7tycA/jUvQSk2jhbuGU2FzPaosjRjIQttZx3x6n271lz&#10;JI8RfymTPAVurDHtXR3MDQFmOWRQMt15rMvVMnltEdwUYwBgmuKepcZM4qfTXa3HmPliThUPIHbi&#10;sOXTYka0t5siR0JPYBs9M9/rxXokkKtdE58vC8AjOD6VTmsSvl+Y3nOyZdG5OKxVNnqU5ux53PZe&#10;W5tJDJ5bRrIssQBBPZfr2I/Guauka0KsxUq7YTA5HHevS9T0+3VlMaFHPzSdtx/x965eSxN3MsDr&#10;uCSbxtOAAB1P61ootOx6lKqS6F4p1DTY7W8EYjiEn+kRmTaQFHHAAByPWvqzwx46tryG1jS6+070&#10;G7P3lyOAT+VfHc1jGiyFwWUqRGQeCw6nFamj6pPpsQRLiRkUDeV7465/+tVuEXqlqfY5bmE6Dtuj&#10;9BrO8CqjxTmTjeADwpPX8a9C07W1YxLdDYwQYwMYA5r4o8IfEK7ikW31ZligiYhLk5AZQMkE/Svo&#10;uw1m3ureOTfumfAb29D9KybcHaR+m4XFU8TG8GfVula7EbeOW33bQoygGC1egw61HcWcUPnMr3Hy&#10;KhUgow/iORjnpjNfLuja/mARfKZYhgAHH4V6Zo/iC1mOZd5mjUFWDkhj6Adq7KVVJnW4HvelwTQz&#10;QtIcqF3R49zzmvQtPjfcqGHeG5OBgnPU5rxvTdelubBWj/1bAADqwI9u1ej6NeTtB5TT5uIowoI4&#10;8w9cCvYp1UzmlA6YoUiRGLeax3EAcEZ/TFTxyv58K7kECE5Vl+bB9+2KbDs+0FZpCu9AoDD7pNKr&#10;PJdPl8tGpAPVVHrXbGXMYNFwQRyruDRuT80cbf61Txlv1rNuraMzopRygTGQepqzEZ0vxDLLHHEc&#10;MgMOD3PL557du1WnSN4fMG/fHICWJxuGew7j3reLMJ3RgRG4S3uY45AhbHkQqc7GzycY5UDPGR1r&#10;ZUCOSASlfMK/MAcHNMe1ja4S43vEM7PMQ7fOPqR60gSGAzXUsRUxjmQvyB6n1qrmJYdEVmYjzDnB&#10;5OM+lW0iiEcCuquyglQUyUPbmqCq7+URFKA+JIgxxjJwc04yykTbGMzD7yLjDAds9jUN9jdJE6uZ&#10;5oi7lWYlWR+ij1zSBwsbb4NxH3X3ZB/xqAyJIS6ExmRcMvXPoOKmxJDEIGZiVwCuOMdc1A+VEQ81&#10;LkmdXkjReFIyBkDGPyq7b4+1JsmkjDKflzUQDEhFZndBlQRwPrUyoy5LBfOA+Rc5LGrTFyoeiOJm&#10;/eRgLznZ8yn1Jzz27Co57dJXmWJ1y+GcsMA4GP5UyWcxt5Ua7JG+73570OzC1JClXIBI3Z3f4VRD&#10;j2Kywx+THIhWZUY5BPbPGBT43RLWRpJS8oyV8sZ3EngAU2fkMqL+937lCjgrjpUqLIkRDIJt3ylV&#10;YAR+4osQVHike58uMEgsA2ByB7+mKdbRBS5JdDngqpG6p8OCSuXIOQoOCKk+1COD5htijcBpBlgu&#10;QCenXGRTTaC5JFbq9ynzFhu/ddia22ijE8jsSQQN2OTj6VQgkTbCzgl2JbJU4Ze30/nTkuRJMyM5&#10;iJk2RxDncMZz7YNbRZkNkk3RtFEh5PVjgiqbvtXG0sqNuJHNP3J5oQFvNLfMzc1CsTrM+WYIX4wO&#10;oHNJgSBZN67lHKljnocdOKhIiWN2cZcHsvK56kVoK0TI8khO5SNq4/rVd13Q3D5XYOSCRkjOPWp3&#10;ASJAkITzVXoXkPGc5Gceh9KckflwNI48uLzTuCDdx02g0qbFniRipXoc9+Bj9c/nUTXOUEDl1kPz&#10;fIMbu2Py4p/MvmKsxVLhZPMLMcRoWHckgcfgaahmjSR5IkKkDzFBJxnrn2/pVx97M6RMscLiOV2Y&#10;d1zwo7dc1YWKHBdVlaUONm1gu0Yx82ev070E3uQeYqrvYJ/djI4AH171W80xXaMuQFHzFeAPep5G&#10;xIwli+VEIEm7lj9O1QzpKbeExgOAcvkj5hSBK4kUkUquRmTDblJPG7vn1FPPmKltHDIpBTc25QWj&#10;bJ4z39e1QiKN7hLUiN25JGccVL5aQFlVPund8nOen+H61pFhaxYA3qj7/MjOCR0wM/1rNuoUDhmi&#10;Eg5PI+vFX4pCyAsFiEiDAI4A64ps2+QMQRBKUwrZ+UiraEc7dRK1xGkMWwRw5cbuFPbH6flS7idV&#10;hilb53bggZCj1q19hjcmS4XMcUKuZhIMMSeRjvipEYrLkRFhtARgvOKyuBQkEcsSuQygkKWQY3Z7&#10;H2/KopbXEFvb4G1U3YHCpz0H1q+8YeSAuN6gYPLAgjGOPxPU9qnlVgJliOWAXaMZLVPMaLQ4qe0L&#10;2wCScSH5SedpzjirkEUuwurBiwzknkdjWs9qkCNIkcZK43IOq+5qHEXkfvIdhbCqAOnPrSbb2Kvd&#10;lcyub/57WKVtmFY5+X34qI7UaJ2yQM7lQZ3HjB/SmMqrA7KW35IYK2do/wA4/OpYIGZFEZCy4xnO&#10;c1k13R0hJcRyW11HcPiSOBTuA2nOTjj8D+VUjcNKru7eWyqFOAFC47Y9+9RvCPtMzyx7CSC+Wyep&#10;24/M/nU1u7PO0zolxGo+ZwP4h1/SlysZFEio6QXLL54/eIy/dXnBPv1FWGMRDPE2JQwVnLcEe30q&#10;cyRMEiCeayocPhVwCcnn61UmubW3hed2IQ4KlU6jPU//AKqhpMC0yW8emL5c7I/LCV1xuHqPSqyO&#10;76dIqTPKwk3EL/Efp69fzqWSUNHFcOHmtjw8YOGx1GPT61FDBBJKsxldotpZBHw7Dtk0WRZUmkfZ&#10;HIFMbAYEYHIye9WLW4Z5oYkUq6ON6MeTkY49P1qubooJdkeHJCgEZOM9zWfFdtHMXlifeknTbhSw&#10;5BH0pcqM7I6F53nuWhkmV1ZcbSMEY7U4lSyQbPLAYKi7j+A96zYo2a7edv8AWtkKMcAd81cmWWYW&#10;kYZVxGwmk3hRvXnI9eOgzmrTaFyRCUJJbrFs3yqSX3NjntxTUiWK8lkRmHIcr2x/WnxLEzBjl1IG&#10;Fdsc5q0IYlmUsgZzyv7wDNO7M3DsYc8Hn3MJRwnzlgW4cg9Of6dKcivaJ5rT7dw2PxyxDVpyRCW4&#10;3SKoQnYo6bR9atQ2qmLLjaQzKhlXGTkHj86uLbM2miOBJBEhlLRo8hyX5AHcVoNC/kKioYy6bgc8&#10;/X6U+O2ELxzXW+FeWBzjJ9uufpTHTbGxtomk3qEm8rnCA8denPetE2K5CsYnt8IfOVepbjOOtSyu&#10;kcAOCqLw5HGf8Kmjtm+wxw28iKWO6FZASSe/IH+fwOK+ChkjfY7opMnl/MM+ozwfxquZFXJILlhJ&#10;EqQyeUj4GyPOeMnd+R71ajRn0+ZwW3mXAbd0wPmX2qpBBCA8aSTIxXDXErlVZVGc+meuSO1IrOV8&#10;tt0w37t+ACpPqc4IPtUt32Fe5oW1swmWN0IZv4s8NntUhNvLE8UeSFIKjpvIPQ1HbMyz+XFG0inJ&#10;3ufk4PNOdl228cCrlpAHJwVTqdw/L9aVmZtk0XlxzxvIjQsn3do4z71DGzCGYTqShxsCjAx9O/FN&#10;BmllD3IZDj5z2IqUSTvCBGVcMvyseGAFVZCuyIKkdzcETsN+3y1RMp3Jyc053e4hMqncoHKg803z&#10;I1ktvKhyxQMUfjsecUJK7M8CxfKRgnGKWwEEkYdUbDKzgbnb73HX8CKYkkMh2RkjavAzkfjUttI5&#10;mkLlkAO0JtyCO9NVLeRZFhHlBgCxPsfWqvcRNHMJ7lNqqSp53jKjjPSoD5ovXijURbn3RxlcpEPb&#10;nHXmr0cSJbSbDuBXC4bvnOff0oLuYt9s7eaihpUYDgj+HHT8aasBXR3LkToqwiMmHaNzE+49OnNR&#10;SQ7beGOdlaSVixki+6o9DVpoBFGQsrBSoZdow4PUc9OfQZqLy1Ezhp/KUnBES5Yn3FDt0AoMqNZT&#10;rKiI6H5WHO5eOT/ntWSiyFpCpEgbnDLxEQ2Bj19a6KZXjiMJjVjJypYZbaM1Sls0lm2wu4ZZT5aj&#10;/loODn8x096AMq4dTIZpk/emQkn1OOtRROgi8pAkiu3mSseucY6e9a1xZRszrk+UEGSDkg+vtWBf&#10;C6MjJGq5MYRMfL0PUnvmto2e4tTSRt9uIYU/f7gW3nChM87eKvKLZIiiStw21x61BAssHkwuixYX&#10;aQJQ+73z2+lW44St4d0AYhuRv4596TUUTYTjy44duDLJhSw5z0xmmwkrIp8sjYdrMTjB+tWZIzBC&#10;43I8qSFHSUZ2kgHI/OoIbctHGJBI0u7IjU/LUNdh2I7ya74FqyROMZnVA31JzWM5aSdC43SAlyuM&#10;MScj8Rgj6YrdCxSyBI1IGcfPzn1J9hWUJLpZvNWJIlRAEDDnr2b+mKLMrYuGKbyX5aZ+MRREBj7c&#10;1WupRFbxLMrDAJYKcMD71ZjUvkONku0M7E4O7096ekbHcDEhgZgAXOSD6k9qkCk9yIpwYFYKpBmX&#10;HLZ6YNbiAtaqzpuk3dVHOMdKoSW0KysMB2VsNjpn0q1FPFHIoX5kc52k4IP1qrgQXckpQxZCkdMH&#10;JH6enNLCQsbCVVf5iWkI6jHp2pDc/OFkSSGQOXDFgImB4HHXI9f0qFDLKWDhJGMm5SDwoHQUXAm3&#10;NPCX27lVv3SbsF2yAfrgHgeoqGSCVpHG1jtGcKc4HvUziP5MqISpI3KfvnOST6ccUCSFZkNtI32h&#10;kILt39s+lSA9WjmWMtEJoYmDFSSCCDnI96pzOov3ltrbZGXDeVI+7Zng847delaEiq0CYl8t2B4x&#10;yfw9PeqsqReQWgO5gC7ZGc4HQUtO4Dl3SW6llJCnAIT7oPGTj6j86icMIJ3CGV403Fc8dQCP1pkc&#10;US39uZFZlVyUj8xsvuHQ444OD07VIEaTTyFG2TGJDvySMg/h0pWTAwpbqKO4DPK4Ctuy3Cnjt64q&#10;r9oZuPLBUrjg4LH/APVVVZDfvLGqm4R0VUUcFSG5Cj3pZ9OafT5IWmkilDq1vKvKofcfSnZDFWJY&#10;5FcQsA2AQ5zjnt6VsCMeS8IfaZB90HlB/Sq8Sgw+Q5EsoTl157dfrV63ULp8hDKJUAK8ZdzxkH6Z&#10;qh8zINxnumaeIRoVIzCOAF6Z/nmq5tke/CIqryxKnJCdCQD34Nakm+S1W32oGGWbCdOc8nvU8qKb&#10;eO2CPKvAbJ6AY/I8etU5EmIbFxKtvLb7FeQSgMo3MuemSOB0/Op2NqLhgSY1c7lXdnIHaq87rHbF&#10;rpMRxjALsxfbnpn6Y/KqptJZWmlhyBwIgOiN3Y+xHGKgTv0NZTaxkrE20qM9Omay5bOITm5DFw7D&#10;aM5yaJBJBqds8223UykSk/NvXHTHartuIZLEmUbE3HA659P84rTlsSr9SK2s75dUmeS2mjs2RHRn&#10;jONy7s44wOGX8qqy2JmubmWECJoULMGO3GfcDmtKxit1V3mMhZ1OSW4474PA/Crpiin3zwSABHTf&#10;wRtZTnnIwR+NZlmXb2Egu2E0ZjUIMO2crnOCR6H1B71e8rylzEZJQCZJfMXKqMDAHfqCfxqa5kl8&#10;tZZWl2MuE80/KnTKr9cZ59ari5czGAEPLtAcN0A9qTuxkpBwqoRvKgmMnqO30NTrJIkZ+Z0jf5UE&#10;Z5x3zmo0t42g84szyZAXA7D8a0JWkmll2eUwESFPMHy56Hb6kVAEEscxjZUYYGQUwAx4/Ws+UIRt&#10;zloxsSLbgbe/9Py96urKi5Z2EUka4VnByx9vr6VVkcrO6unJQnIOCOcYqkIelx5k4ME/7tUKlB/D&#10;68VRlMULmd93zRhJNuSMZ4x6e5pqhkvcwAZYcKDyx96utCDpYEuYZAmACuRz/OqsBQe7eO4WMjzH&#10;YHaQvt1rBlvJ4bMzNI8e2PLtG2wuuCuOMdf/ANea0p3KOskTFXRucngiqMxjuLcxxDmdEWV2Hy46&#10;4X0paAUEvTJYBiS6Fht3MM1ZiuJG374cwMxjQAcYJ4JHtVN447aOOH7+RkfKMn/CptKQs8/nFwUT&#10;dJJu4VQeDjtQ32NeYtus0bSN5zJ8oIVemPSpd6NFCxbznUHMbt09xUE7P9j2IzsVIwccHnjmstWe&#10;S0WZo2WdD91TnDZ7/wA6TSZndnQras9xGoijZSOSe3+NV7q0eC9W1z5e0r5at/Fk/MM+wqOzlAt4&#10;Flkcxox3Z4/Or6sTfSu6CNwxCgdSCPftQIkiWKKNfKPKsQ59R6/nXP3utDTNLmmlidNgPEx2qF7e&#10;uP61tSKkMyFiY3fbtA5G0HPWvN/GRm/sqe8jR5Y8AGJOWJz1bPUflRdICxa6yl5Kd8Zt5sbmTsQR&#10;kY9aux3EswRyAsZ/1gx+X1rybw3qDya0waOTzGwOeSAOMeleuaZH5k8UWeMgIM4OSetSpJjaaNFt&#10;qndbpIXYYZjJwfwxxWrGdqm489DJsETDJOcc9M1lERm5kLMd44HzDr2qeIWyW0k6gxSYG5VGCcc8&#10;/WtUkxDTPugb7OjCMsXRWydrE89/apkht3uYJY8qSvz7jjyz7U6bYyyyeX5bN8z/ADdB9KoyMy26&#10;AsHIYHpyRU2M3ZmkHtzI6MjJJGc78457ZNUVuBJcTFnLMQuRCNoHfgf1qVnn8nc0YYEYbA5zzWaX&#10;KXzs6iNtoXpntikUi+l2BeK6zMVAwRG3zFScfN6H25pbyW3WHMp8wtgsIjhzgYJJ57VRkWGS3j+0&#10;RrBIxzvjG3cSOretVAlxHcSOxJijjPK/xrjkVnyFFdJZbu0lk8kI42hj/Ee4ya07eSf7LJG8MRhX&#10;lZP419gBinW0du8CyMCGkKqwDdhxnFXY1SKTzLbDT84V/b2o5QKIdmkadl+yRxnELRrkv6Aj3PH4&#10;VPELgzRK4ILAljjv2A9ao3U85lZAgZN2SFb+nbrn8auWdzPG013HMkbFQP3jcAdOB2rICs7PNAyS&#10;Rrt3B2Af7x4PTtirkbhwI3RmTODlcEe9Ufsstu4bzRMWZhKwb7rEkjFTOlyLlpbqUKI03+Xnnnp+&#10;HvWqgBqpiCdWMwDj7u7sfSnSwwJFPtlDbz5k0qcHpWaZpYrLbGYum+PLZ2nueev0pkku+MPFOY8p&#10;uddoBz789fb0o5AIbuNZPLjWV4JRGMPEB6ZyM8Ag47UzdMbGJZvnkj+Tc332wOpqa5aCRgsKpEro&#10;Azk/M7bQOD2yRn8ao39xdruWKISPnAwcY47nvWmyAe86OgMKBsuMsBxwemPSpIvIaa4AuHMpRnjX&#10;bnacfKuPQmoLaGR7TD4twcqcjgEipo/s4lUzTpG2Nr7hlQOwPTn86akuppZFuNYjcQWqW0YUxoVM&#10;eSQTg8ntyaiubYTWIEmfl4ODyOamAltplvl3CDAjQM2eQB0PHHH/ANeox+8juZ2AVWIAGMYIPX/I&#10;pmZXhtjawh48hNuW3c5I65Hf6VBmJbV5YsO7EGUkksuTzj607esVtJLM7IpYAKQW6noQKmSRVsJy&#10;djDA5Pb0IrRTsBURFgUupMSvjCg7t4zzVeKVzdhWVoYydoLHke3tjrVlhK72+60EYwGSSNsN19az&#10;Q0scrO8rPcu+WJH8/Ws3Z7AXLoNFtSXDZkBVz6jkEVYtjHdRylnIZT+8kcdcjIAPoKqQNc3N4DcF&#10;EkKHcjfdR+mAe/HOat24QafLF5wS4LDeGHy4A6AUrALEpjCJHFkgE+YTwatLMGV0EodW/wBYY0wh&#10;/wDr/wCBpttK1m5aFfNI+ZVYZUn0xUUN5INVEaCL7Q2SFKbgPbHp/gKLFppFF3H2YFGZUzlQwDHA&#10;H15r4J/bA+z33gXR7+zuVG0yC4yPljXDZVc9DkDmv0HlxLp24qkYYbkEagEjoa+C/wBtBJG8F6UB&#10;ZsLxbh47hVCqFgMZKHGefm6/WtacajlaJupn4q6vIp1Eq6najYOT3BrF3I3O9Oa1/ElvJJrU8iAt&#10;IXycng81z5tlJyz7W7j0rgceWTTGnc/tsLwIxyDN5eN4/vfh0H4VQkZUjXaqtkch/wBPpWizloWO&#10;5TnGAT1PrVFI7WRT5q5+b5znpXpo52RRzTC7EfzMmRkf3TjIxVi3nuHtneZlRzIRFjk4ABz+v6VA&#10;IGe6kQSEgoBkD7uM4Pvxj86sC3TZCFLJF5hMQc5DHHOOB7VTSkSDvIhd1GBG23uQCeuavi4Q2gdo&#10;mdQu4gDr7D0p0CMu5NvyMdz4PU+tSpbSxuUVznozDutZNJF3sRiKTfjlVIyA56g/59Ko2sduZJdh&#10;hSQvg7F2gn3H4CrqP+/3H94o6Hk4Pp/P8qcFSJlcoquXOG28e1LmJuRNFHKVJKO6ceYqjdjuPpSb&#10;dsUjHLDoBn9RUiFfPcbAhHXHQH0pVYicPt2En5d/3cj+lJOTDUzzIXfy3kKjLEhejA+3YipoTG8C&#10;RK2Pk3Aqg+bnBBbtipPs6+YpDHufl4wanUpsIRCCSAEA+UqODn8PzoehewyFWZIQ52MAwU4+6e4H&#10;1PNSt5g34EceTz8mcD1HPB6fr6mrIc42sFGeV2Dp9RUTqN6qVZQfTmkmwIzF5k0aKcAjLMh5I9Pa&#10;n3UcgljAKmMj5lRPn/PtTVj8u4icSlVH3gvJz2GKss7+bHKhMZPDY70pAUiqlwEaVEI/1e7jPucV&#10;YSFV272x9Oc1OwBRlUZLHPJxzUTqwiVy3yIpc56gZxyO3UVkS3cpyCNnkWMkBTgBjT9qrGuxGZtp&#10;z6UryRR7Xmj3MeSyr0FRNcx/K8Xzv0Hcj8KtXZBOPN86Ly2yYxnYx446/Wpg0hIyCmTklR19qqqb&#10;lnZWWMxfxHf8wz14x3NWFbynBfAw23jkZq7MdvIUOThzt+bIwpyVPvSDfGon8/cQSfKHUf55p2yB&#10;X3sFiY4Ziv8AD/j3pjBGKhTli2VZTg5HalsWNbajoUgliBwWywZjwRke3fFUbmSRYT5iNM8SkKwA&#10;BBB4yPf61bBlVJkSRFYEHB55J60SsbiWYbgJV5kwPWgjUoQGVYmaSIJ83PfB68HjNTSND5yvLI0Z&#10;OARjhfxpIY4Y5TtyZGGGyxIAHTA7VRkjf7W5MhKFgce46GpbuFmXCkUVssQlKR5+Xf1YnHAP4Uiy&#10;zZMZJLqQhZh1HqKj3mS5iBPy4+cvxg+1TOx+yxRffiRick4P/wBetI6DSZorMTvhBEeUHnDPLDgD&#10;B7UjSZmUshKqvy7Ccn2rNjwTsVs3LLjJ6e1TqwzJHvyuPmx6027Fl2JpTEDIq+YGZdqHLAAjBP1z&#10;09qJIUS7IdwQVGF6lffNQwPEH2Al5DzgjPTOP6VJKFkk5Qlv9pu9ToDWpOiyMMq2YuMZBBIPH51R&#10;upiXQy5XYCoOOvvUq3UjQMJAImVs4BPX1qJyjwQ728wKmGY8ZHc0jO1hYxtnhlcsY1HHGc/hTli8&#10;xzKJZSSc+W4GExjHb2/U1LFGEYsW8zYvHOSAe9WVQxyjB8xyPnOe/apsIolZIpGdCryzNl9xxx/9&#10;apVA3Y8oFRxIxPCntj1pbkB2O11l43MyngY7Gq6mZYX8phg8YJzRoWol1Ist5w4VQWbDdMDke9QE&#10;RlS6qfmfcHz1HrTFkZGAaMBRycHOT3NSRjeNrc8lQuOMe9QUMe6MSNCISSygrnufakhYzQEBQHwT&#10;8wxTZ4EFypD7WwAjHtg9cVdggbA83G9fuEGtU0SyrHGTt8xgsbjblxwKrjzpZgzRGNELAksOgPyk&#10;euRz69OOa0dm6NiH+zxO2Nicupz3z2Pr2pohdJyAiy8r+JHA4x1/+tV8wyBiPsa7M7id0q4B+b2P&#10;0qOEpGGiLFAyndgcnJJ60rjfKY0YBUAYhTkjnkkdv6VJCF8wYXch65qGxSsSxSBppHY7QuPLHTH1&#10;9c1O4UInAJPJzUb/AHFVUVOcnd1bBqBpozK6Mmcdfp3rN6kEly+yIKU2jAB21Q81hOVC4ibnce2K&#10;twN5ziB0ABB3OT09Ki8lshWBVcHKt/npUlJIhMXmxlkkKr15P3qu2oOyRgSRgY56VQASO7Voo96h&#10;dgXPHvitBChURIfKnYfIfT8KtJ9Cyb7Q7OzKv7wqML3B9Kc1wchAyqPTOD9Kp3LxI5MzeXjl27Cm&#10;JGzF/JfZKOI2ddyqcdx9ccZpWZGhoyuQ6tsV3X5mJGePXH1pmWEaky7ATyOy1nxPIh851G05Hvx/&#10;T2qVm8yeNTJtDdTiqSRV7lxoFCW4mQI5UM28E+Wc+vf1/CkhMi/ayMBPKJjctt3Hf6dwRUIWNBsS&#10;H593UAdfU8UZVmAdVZA3yqTwD2/GsrlpJkjlXcbBtKjlVOR7803y0bcmBIwGSHXPPbFUDOUV04Cg&#10;9B1NXxKJCiQuUVl/eMRjFGpfKiIxoJ1ON21dwydxXnJ+nNNeQeWSctzjrmnKu5SztyAUDqOvsanX&#10;52zsj25J2gY4x0FFxcqGeQskSKcA/WolQQzGRcoRxk81IXjxtCZRl+XacnP9Krl5WdCI1UFAXyfu&#10;nPT3+tGpFl3JHkYhST5m3oA2Me/vVZr0JKY02FR0OMlvc1cQQ7dpc4Y8seOO9U1jjmEmIsJEfmYK&#10;emfXvU2Ki0ixGUeSUTLvfeNrK+Rj2HantFNI7xJNsUgYQDBx9apxK0ESGFSQ3AY8ZNaEEgMbvj94&#10;v55pqJXMh0MYe2d1Yb1O0c4POeT+A/pTTEiOQJfLVFwqDhQKiyomfZlRIAGJPUAg/wAxmrHzrGvy&#10;DJ6HrSsUtRqqYsiORZAxHzDt7UxyRK5ZV+YAhj1P+FRvLIGV0IIBw6kYNOV+U34cFcNx1qloK1xW&#10;2yNsZtqggg/1qsso2Rsf3gU4+Y478HNWJIsIin52XncBgY9Kz2jcTO4Xa24EAnIx3oQy+bhpEkDm&#10;SMDBjHQNjqc/0pVB+6AZC3PTrVONkS57lm5b6e1StcYBVp15OEI6j8KdibolMJYbJIijAnHrxURg&#10;DMzwy+YUjYjbIcYxzkHHPtTl81rgsM5Y/Njtn/69OKrw8hCc5K9uO9A7kL+Z9nfyJV8zHAIyfxq7&#10;8iJ/q1VFjBx1BwOaiRXIISFZSuCxUYOD7moZfMS0Dzo6OM/K3BI57c0mkwuSfuLi6LtEkmSCS3PI&#10;6H8MCrIMbbZPIWNi+WI/iyOn8qyjsjuQVfK4zz2p0j74iqlk+dcKzZB9/anyk8xquT5RUArIP4Tx&#10;u+lVmSUzQgyGNAuHTA+aoVl2ZMmQSMf/AKqmSVPtcZVm35xg1NrFlTZEkSRJJtGMIoQ8DPegR43q&#10;UYEKCSx45rQjIEkwZAN4wSTx+FUTbOszNKS24FdzfdKjngdqtMiTZEzx/bBtY+aF5YHgililAXG7&#10;YM5VgeSO+aqSMqCNV2ElcggdQRVeN0MrcFWDAKSfWmTdmwjh4ztOAGzx+tQwIzsGMhcBuUZRjHrU&#10;azAMqHIzUkV0j3JA4B6cYzQ32NLIvRRK9wIpAUVlJyB37D8akRBGSCpVsYz9KfbyZeM4yW7Z5FLv&#10;zdLCxznJPt9azd2GxBvUpvUYAbH4d6Y0jzQB4yQMg88HHepA6PGI9u9MkELxUMh8udVDRucAfKcg&#10;fX3ppC5kBEg2zIRG+CGfGA+fWkWNwqKBg7jux396JSotjlisfX5udp9arRzTHLSSjY2AEZPmUg9c&#10;981poK3N1NNY41GfmCDt15qykTsMjaGwTjOMjHSqpwryJ56CTIUBmwC+M4HrU46rGf8AWEgBUOSW&#10;9Ky1KS7A7gnYVIQ/qaiCMb6GJo9kO4/MoyMYyCfT0p8zYBdiVQDknoBUiNEFDFtzMQCCOwHGfSgr&#10;RDmDo29VyG9D6d/alYeWMufL3KQShwSnfmmSuViDlBDIwBYHp7YpRJGoZWXKc7T3460hCyNHIFgk&#10;jIcYKgE5I9TTmAiiiDKBngAckGlR0j0+V2HyBwHUj5iT0I/xqZZo2geR1YnHyhTg5pAVRMHuSEcE&#10;JwwxyD7UseQyNhHAHC4zj6+tDRQp5iorCZs7Du6cU0KSgyxR8YBQZyff2q1qBDK3lyudpjl6lTwN&#10;vqBWczgh3kUou4AkHHPbFarq01yM8xgYBZske2fSopLeNUcLhlJDbm55Ht7UriKhDSSEqW35/eEe&#10;nbirdxPvnkkYhWkYsdg5BIxz+FRwQEmWRT8zoCwJxk9xUhj8yGWPDse3+z7imrdRj1kDRwjb+8JJ&#10;4449zVn5fI3s/Q8kevrVcLGLobGaNdvIZulQCTdZyYw9uSVbAqQHTpN5xljZUiIP7vHOSfWhpDsE&#10;TkYxyRSSPySwEPyYyORntWfvCTqOTHn5Fx0PfJp6gW9hdlKDA4AJPoMU1kXfHIq/KMhvL42/SoUc&#10;mRcg7c8Bev5U5wzRSGINtx95ff2qnqAzzAWcNK0hYcllxn6D86uxs80caKVATkZxVGK1X90XXMoQ&#10;LHk9eeTWhDFFHcQRTNtTd85HUUjQsgKIFcsWxgMAcBvb8amcqxfC/McEccA5z+PpWUnmxy/MwkjL&#10;MMsD8n90mr0aTeRm4RYgeQVJIPT+tJozJoo1UBss5ZwXB6H6elU1tTI0i/64gkgDjANTSzlQi8xg&#10;EcjkN/hUJbEsrx/I+8sQh6nHSkax1FjieJECqc4wVzn9ajM8T2iujmQF8AjocdqFmQRnkIGPBbnm&#10;qk88cd4sUB2gJuAz0B60MLlhJGVmYmPcSWyU4AHQdafEGFspaVMj5gMY7fWseaXBlVG8yInBAHNE&#10;bKXZgHYYHllxjI+lSk31EW7ra/kvnKgfP8vQ1ivbtMyLESXj+ZfmwMe/rWs5O9I2mXkDPaqQBVwC&#10;zpGeN6rkVRAsFvIymR2RJAeEc7ufUUskrrPHGqcNIckDPO3NTJNGsULIvmiTOw9Acep5xULRzLMW&#10;mRY1Vf3io24LxjrQIqmS4jtg4ZPOcqfnHKDHOD34JratnckmWcENwqBfu/jWILlDeIgw0O7IyOGG&#10;D0/OttJEYsRGM9QNvFS1cZMqlZd24yGNiwLvwc+3bHNQywvuR2AUbPmGPcc/r+lXI5FWNVMakg5D&#10;DtTWDyTuBHvCqVdA2Ac4wfXIx06VlKNh2OclaGRAqoMI+DxjPvmqElvHvJkjVmdsnuAK17tHa22K&#10;wiJfBbbkAehqhMD9nZViAwMDnhqcGluDXY+cPjZ8MbTxx4Wud9n5V1G5mjkXAOcY2nsRjtivyh8d&#10;+ENU8O3WoWmoQXVuowqPGcLL7sAOa/dyaANp0yzGOZpJBvGM7fQdeMetfLfxk+DmmeLfDV0k0WzU&#10;ZN0amKUFUJ54Ix0HevdozpyVnucNaCtofhVcxxC6JE6b5Mcwr1Of5it6JJJrZp4JV8wIARKcAr3/&#10;ABrtPiV8KNZ8A+KLuynWWVIWKRzuMnv94jgj3xnivLrOWc6h9lSQOrIoCKc7fU+1dM4prQ8iDdzz&#10;3W9Rm0/W7iK4DPbIfkVR9wY6j+ea8s1jxEbmzeB3MmxiF3EkgdjXpXxGW7tI4oYZVkRy0mV+8E6b&#10;Sa8K2ob0CXOZDnJ6D0rxqq949aD93UmWO9uZleOQbsZ5NdRpmhXk1yoYjaxyTIcKFHU/zrM0zZC2&#10;9gJATxxXf281s4gt2k+9HmXb0A9R7YohFMpysVLnQxaxD7MizI64kZefyrk0nl0zxCtwFRoI5Nwj&#10;mQ4NeradPBIkmctCDt2FeVH94/WuV8VaUtxKLjzzIqMVjzxwOwFauCWqMee7scrrE0V3Mb2bbBJL&#10;ywjGFX2xW54F8Z3HhbxfYS2c6hPNBJ5I9MEVxGofaHTDMSyeorOtlRrdWcMAzcN6VyVKcZRafU3h&#10;Nxd0ftN8HPjHZalpNisN9HBceWTMmCctnt6jrzkV91+F/Gdq2lB5ZI7eMAIqeejnJzzjOecHtX81&#10;3hvxvqvhfXrbUNPvZkAxHtjYgFR2A7Z9a+6fhV+0h515YxX7xxXUXzCSVjtT2PrmvmZYd4a8lsek&#10;8XS9n7+5+1cGvRuqtDKmVy/K8OMfzrQbXLaPToLy7LLDHIJJI2cYdAfue31r418M/Ex77QDK8oup&#10;Ci5kPIPzYBJHGRxgVk658S76/tDY2t2IgpxJvXPA61zrFOTskfFY3O8NQTu9UetfEb4sOttc29jc&#10;x2lrK7J5aS8y9vLUd8DJPTp718ea9q8tzcvc+cZXIwcMSAOo2+/rSahqVxfX024I0bMdpJBLY7nj&#10;g9iR1zXNapLBHeSNERGRkHa2QoIwQKvlU3eR+J5rmWIzCo3J6dENm1K4iuI4jujBjH76M9Qe+exq&#10;k97K9u0QmMojT778lyOcmq8UzyQJGWAiA2sDxST24W3R4FZmK7mCjn8PUe9aqCR4dOEmhYdRupim&#10;4hXYZAUkBseoqrqFyBCUhO/a+CxPI/CqSp5WJXWTDcDDc9f0qNpY5k8rYcq5cFupJGCSe9Vex3wU&#10;kZVzLJGFgAZ0ZtqgAnBPr6Uuk6UxkncSj5wFk3AMGAOep+62e469KnMfl38JCkopyPmOT9avwsIp&#10;0XaEjLfKo/i+vvXPJpu7NkpPQ6SzZ7HSSkRSMggoT8w3DuR3rnpUM96y3EoVt/Ad8Lj2zTrzU4dO&#10;LwzSCaRUEixKMkg8AdeDnivHta8R3lzrFwfKiiUY8oRMWwSBkZPXGaxcz0qOGq1JpJWQ/XtYW7u7&#10;uztbgm0TKTOSQo5ywz/WsPSrwp4xjL3SRxoxKyO2UYgZGRn5vxrOvDPdEFpNsjf6wjHPr+lNt4oI&#10;ZlljdBKmSrSYGMDJrne92fWUKKpxSO+eWOWESnLsiMsfmZBUMeQPY1y19qUcaSNGvB4kAJIU+1QT&#10;alektM88k0YULGjMNqH0H1rhtTvp5WlkM3lhclgBwaz5Ls9GFLmKupaif7RjEWMl/mBPSs2C6ij1&#10;uNxJvd3546Z749KpvFcXun/a4ImkXzQrBGBPJxnr0Hc12+h+GRezbPskkoU9UbDcdefStXaET2IQ&#10;tobWnwTLEzBkMhXlweFwa63StMfUtTTbITGRxIGxF7nHqK2PDnhCR3MQd7WPG4koP3hz0yRXtema&#10;FHFNFOY0LhuqqACoHp2rxanNJ6Hr0KDa1Rn+GPCEIu7R7pQXTkvwScDP5969ai0rbIGhLiFiAWY8&#10;t/k0/QtJf7QTHEpjkycFxmMDt/gK9E0rRnuVVJI1ykmFBOM/j2rtoUVCB7KSirIXR9Atv7Gt5CQk&#10;gOx4n+ZsH5sg4x1/GuvGkSrAiqrLGG2qQxA+tdjpXhdJbKBCf3xbJQthDgcf/rrqorOGOO2t2KyO&#10;WyEAzk5xipbd9CGjzK28LTyXedpxjLv2Ne0eFfDX2fTCqAOhwc98e1bEP2WW3aTfbBOAIBGQwx/O&#10;uo0lEs2VLnbGdw2ADjn7o+ma2g23qyOdIn0nRpIraK6ljCxl9knmHhuQB+NdmtjLbXILvhivzbRn&#10;A7Vo2VvbyxvA6CUq28qR0OQQR2reW0HlySFkZ9vQ9/bFfQUIc2rN07mfHbI867MZYkKWPHTpj3q3&#10;ZlooVMZeFzACEUfKzZwVB7/XipHtzsiMZHmsNykjAH1q0kcscpZ2JcZ3ADIbjqa9aNM2irmikZR4&#10;2DMwABIYfe9aptA8byS7gIMk4VeR196upIUg86UCOEEDfn5R65/Cl8ppI38ohkJ+bJ6g9x7Vo4WN&#10;kl1ILeIyblLADrg9fwqw1l5qs4C+Y0Y80gdh1/z9PWp4IYo5kUnzm67gcZ9vwq1DMjBpGgRTJlFl&#10;QksTk7l/PH5Cs+VkOzOfCJJAdxVOPlyOnpUTRAQW0RxIInLhieSxGCSe4x2rfkijkRwyJIvmHy3A&#10;zgAdPrmqjwqlmqxpmYkZUdRnv+FPlZPKjO82XckcT8LxtL4yP6+1WpyZ4iAjhNmHVmBJ465qFbB1&#10;QGcbzncMAjbQ0eZpssVcSeWNuewB/rWkYtByooyxGGQlFKjaA5hIGF+h/WnKkgm/dMQoyrMccHmt&#10;f7JFLGvmxiSRSNrdD+NY0qyQM0cnLEZyRznjp+Vb3CwqiY2ixuU+cYkwmfrz9ePxpFjSAAbB5fcl&#10;uh7VYMIKqQGlX5SyK+Ccde3eoyYGYja65AQI45JzkH8qH5FFuAJNbzZlIGe2OmBxVmCIOfO8xlwC&#10;vByT+Hp71WEaLACG8tgnXqPxFXQuxWwAsagbSv3sn396Ni15kspKQK29UTjJJzVVyku5YwY5OpOe&#10;ORTi6C1xOzBD8oGcHr2pF8v7QJI3BBXDHHzYAxzQJ26FZoQdoJCSkfPIDjd9B271E2BKQh2FWyQO&#10;9W2l3XojbKRqjZ4+9xwKjSFPP+VdpwPNDH7h9Pf60EF6CEYaaQ4faCg9c9qiIjZvMOGjGScHJ4xn&#10;+dOgczQsjvui27Tx2p4hU6kjs2JFQou3jAOOD69KQBBG0UY24ZWXKk9RQ8Ekl28gmKjjCntUrS+Q&#10;xd1KRngbm70vmmQhCNqY4bA7+9K4GcVMZXDl9xzlhkCpm895HCTGBNpfbnhhjoKnkSdj5dvJH8v3&#10;t6Z3frxUKlWkt5HyQmQy+v0plamNAWLQSBcQS/cDHBzWtbbim4sojBKsD3pZInMfJABwY8jsPSmG&#10;KZUGAWz0wadyyRoBHcJsG9WjLYPtzyP5VA7YkATgFATuHUE9PbHXNSS7vshmiP75SMq3zMxzUkYR&#10;yz43SjIKHqBio5kDVzOPlJDHKJWVRncN27JqeGEnMgY7t27hqc8duI1HKTYJVjyM9silhZkuQijB&#10;XGGHc000yLGniaa8aTzg3Ckgn7vqaikJF0NiMVBxuj4LZ96FZXiO2VjnggcbvXmpCWR4Siu8O8pI&#10;wAAXjr1+n50zKSS2Mi7D/aHaSR7ebzTtaPGWyFBHXoQuMe+agMexXjjY+WW3SHZkt/s57VauZ/Ne&#10;a3KsFkTCvlVAA64zzTovKjwAxLBBjIyD9R60GdmKm0wSL5p5kzGoT9c5pQjE3Dn5stuAx2x0pEBE&#10;EjjOIVJZsbeAeeKUSbo4yjY5JJHpUONjXlRnSojwpIC0O08gjpzyKleGRoHA3KzD5M8jI6Z9avKf&#10;NRsqPNkX92zjgMOpx3qw+WxKDyWJK+nsKQcpmPbZIdIVkIP3XkxtyMccVlrsd0hBEcTymNnP8JHf&#10;6V0TSEIkQHDPjpzn61huqxzKDED8w5boSTVxuZWfUq3KhEjBjaOE/wAbDIYnjt0HuawrnS0+wXCP&#10;K20RnBR8bTmurB3xxqYwkRzuZmPHsDVa4topIDGqMjeaSXPCuOwq0yHFHmup6VFPpl5FJH55KDcc&#10;E7Q2M4/If5Jr4++JfwXn1S4nuNHsJZpgd8MUP3pjggKB/FnOK+9JLSKedREJEwuHEb4wB17c1hz6&#10;fJPp8TpGHkYBWV8ZTIzkVon3PBx2ApYyDjM/G7VNGvNF8QXFnqAWK9ikKtbk4I9iKzgU+yMkQUMT&#10;yB1APFfon8VPhRp3ifRJLxbRZ9RjYOm0Yk3LzgEnAzXwprnhLUNH1S5t9Qt3sZ8CRgULK53BSgb2&#10;z3AzXn1I2Z+N5jllXBVGlqjjI5HF2bVPuMQcAZOfrWohnktbhcqoQZG5ceZ0HH50pEcISKNgWY4A&#10;PWrMS7bkB13KykYZjgc54FcjR84211Nm1gS1tR5qK0m3cNp4P0NRpBLhmNvGY3PBLHcvuKvWiefA&#10;FYl05GDwEwe1SXX7pz5YDyIPmCj7noa5WlcmVWxyU8CqI2ijeFHc8EbyCPX64/WqhCLfxwvIZoRG&#10;csnO1uwIOOCeM9q6qHlWlhZLlwGQeVktJkc/XH+TWJNp8cnlzW6NGN/zAnPH/wCvNLkZUZN9Tkbh&#10;o47qdFBKtxtPIP4VkzLiSPyckgEEL0711EliollcNgKfnLelULq0ZQJGQom3BjxxzwD9aynTOymp&#10;M5KaOXzWJwFcfJuON30NV5iPO/eSESEcMvPToOa1LtkYkvL/AKuP93tGQvt/SsG8ljVAXJac/dCL&#10;kAeua45e4epTSIZ0NwqFxtyuAT3Arnrm3aNWKAku3Kn0rdVWmjVRIGkZ8KM4qaaEiXy1GwIOWODk&#10;1K949GnE4S6j8y4XbCy7R+7BOAvqfesxYWsXaMAZkY7mJ6+9dRdRE6gHZsALwcEbvUZqrPbwXAVF&#10;w0m3BJGSDnJFUkehTqOJzNpc3a6zLI0ZAVcCQyYXA5GAeM16l4R+IGoaLcJFdSi6tUThFk2z3ABH&#10;yhm+Xd972rz64sFWJeW2MCcZzjH8qxXEi6mhdOI0xEF+ZVGc4ArCeqse9hsXUpS5oOx+gfhjxZp+&#10;r2ay2txE2AMs2Q5Pcc46V7Hot4NjRrItvKgDHnIcEDGD6YOc/wD1s/mbofjK90a/t5oZmAjbdIpG&#10;5jhcbef5V9V+C/iDaXugIFaOS5mZfLbcQ6qucjHbJIzkduMZNcUfaxeux9/gMxVf3W9T7S0HWpYg&#10;A8iyyOcAqMZr13Q9ZuJI2+0ytad96EAcD9M18h6brkmUKts6YUHtXrFjr8hjSFZQ6MQVZjjI+ldU&#10;K7TPqlFtH1pp96JpLdPNM3moCAFw2SeO/Ixg1p74iHO5vLBBbHJXnuOK8R0fXYW1C1F1K0EK5VZV&#10;5KDH8scV3Q1BHhguDcAqi72Mvyq5J59egr3MPWUjmlBnob3kp3sHVmdFIyA4OBgYoW8tpriIRXKz&#10;3EaHIDfcHfnpn2rDs7uNLaCMoChXAIHTPYn37VoJOHkaLZHGBIFXbEFDnt0FetGSOSUDTRla5DLl&#10;hydoXB5HSpDGHBe42GMIDuD/AH8nG3HqKh814xKSNkbcvt4yR0pzywQTxGQgo+4YYZK4ONqkZ6jv&#10;WpGwmSLMuEdJNucJJgEnufXj8qltXAsEWaz2O5+dQPlb3qmwnDSbsSRkgDK8gZ7c80sUiJayF5Cp&#10;B9c4PpigZK7SpbxKiB4WXaFYYxg9eKnhR1aEbhy7CXDZPTjipPM85EbGSeHUdcDuPSmR7luODkKO&#10;SOCfrQIuGSMRSshACBScDJck8Afr+VNCu0ymYN93DYOCM+hqBpXRCs2WfdksnQDsAPz/ADpfMLqz&#10;J+6A+6jHLf8A16Auw/crbtLI4RIo8g5xjPUH+tJvCrFtiUhQMEn72ehHrSLsMHkJ8gkwWGMgknGK&#10;jQj7Asm1plC7lD53IeOP1oeggMyw3jQSsFcAPgdvbNSHyGG5z91DgAc+/NUHzM4AbGV+bcPvVUbV&#10;oIIYkcmBmUZwMgA1UdTNx7Glcyqbd441ZgEyMnp+Pan2jMrRTO5V3j5SIYUEkAD2IwOayIbuFlaU&#10;u7D7oGcdO/8A9arkBRnNxFveNlDKGTBX0/WtbMnVG+CJZHQO65GVKn/I9KmkiLyExx+ZJj7zHkHO&#10;c1ShmlFvFKsLTJkFimAVGeQQT9amaYJcStDG024ZVF6n2p2sZO/UlVY4rnagK/3j6mnzLIm8sCkZ&#10;QbST19aooNt0rSRtJKT8san5voRU0jxmR5HO1idihOlVoSRRyKbrDuPK6fXNOljt5WkEeH3nYGC4&#10;I5z0qkHaSaMtbMYOd21sEe/Sned5jGUn7Ow6JtyX9s8c0WL5SB2+aZQxmVFyGUjGcKMdMnkH86fb&#10;zmQ+WIthRB5i+hz0zUdzEXGYUCsAAoc5cHJz6etOto5GukdWDEHgHv7Gh6bj5S4vmiR4Qu0b/k+b&#10;IH1qTLRWaEBbbkZWMg4z2555p0kaKZDGoK7hu29dx9KctuoGXlO9znbgZ4GMc/zqHImxUcO2xlx5&#10;4kIAI4zVFGmlmEkrgr1UjGGHY+1a0qeUHIlYHGT35BGT09+lVzDHHb+XCwKn5YgByfTiq91lqwqI&#10;olh81N/8SMp6gqP8P1qhPMY5iYEfzM8mreY1A2yNEWIRFK+nGKgmWJkIml8t5TsDA8Y6GqWg7EMF&#10;27RLEix3DbFxmXHU4znB5xzj2qw7zpaRtsVpCdi45JxjrWfb2sO9tkRjSN8CNeCfQ+9XQvloJRLv&#10;AchAnJGc/n1/SlzIVokccCxxxxmMhCOIgwbtyegoniMqARytCx+UEqcDtz7VK0DtE2AGl6iUHlB7&#10;01rlBIEcuA8fRTlgfXtj61ndtgStGxBZnXyRKd2HyB+HXuaVI4sho9w8xQzIG+6vfJ7VTRmKzsju&#10;48wBVaMENnjgjrViG2a2uXhRtyYXLN3NK3mAxLY75QkCm3mBBbPJA7Vn3keS/msFWQhQIzz/APWr&#10;VIZg8fzCNTlSrY+tYmpAspZFBgTo2cHNNAjMuIblJ0itfKSILlmkXJf26/Sn+U5UQwSJDGeTgfd9&#10;eaeshS3hl3CNPLJz16dDVC7njlaN0Y/ZMHeX4ye/TFNq503sSwyW99P5ThpY0do5Ap2GRcdAex9+&#10;amjCugZVVWQk7VGMgf1qKFYzvYNlB80eBlUGPTirSzq0WEk80jgxgcoT7env/Oo5TP2nkZEwusny&#10;y01sDtePICLySGxjrx61mtJbk+VKZI44+MCTjH5Zq88kgmuYwuCCGZypCsDgYHrj1qrFDLeKoCRY&#10;B4PIquRGy1JWmQPDOC0xL7QxbKY6cirUMqCYRfMqqcbF4Qg+jVV2LbwdVdCuSvo1MlYrBBHajlWB&#10;AkbJHPJ6c/SnyombdtC4sVsyqqSKrkn5TksfbIqn9jklMs0j+a2/gNwFPTPWtFYeZmxtkD580ttG&#10;1hjGBVNGLSyxLGyFgW2PyMD1+vHHfNOxzbGzbWKoIpMgoT86k5Bz7irSJFHb/Z4xhHk53KGx6Dkc&#10;c9xzWbYyNJZq6qjQE4YOxXaB1wBVyK8AhWXd5O5sBAM9P8anlkUm2MvLfF5K8ygRgAxqh9eMVRSP&#10;yZNwdSyn92SAdorekkAjE4YmUEfI/Gcc5+lYzSxM8sULJMwQCZQMYJNTym9yVtrLBFNjeHO1lJId&#10;hzxx9fyrTMMy28N3HdRzRNL5bRohJjbBBz7EY59qptLF5Yidi0iYVXz09WPr39Otatuif2gsUZBt&#10;iAdqk4//AF04poxk09iRpN13EijCAhS3XjucVFC8kU2IgQUyVI9B6+vFX0eNpITtEEqu3+tOFC4+&#10;83p+tWGfEUYHys/PTjGfWrujP5GDmZzHNj5EBMUisQAT1yPT/PYVSd2imZlmaCUjB2gYYHggZq9d&#10;CNbRS2VjZiqKe5HOB9aqPBm4cyOZEVBjbzs9KrQp2Q8vOPJH2h1aNsRmUg/P1+70/SllZEsIAJCs&#10;hKHPHrll+jdD9aliDCeRniWVQ/VhyCe4pksSOI9xB2gbSB3FUTyjrae4e9FwC3kAEY67QT0H16VZ&#10;nkjiswoKpKYyQ5UHYRjB4+lRoGghMaTqJtwDA8gZGV4781TeSdWklOzzHB2KE6kdqm4vdHLLM1y0&#10;wYRvINjMxIXIOc1oLM6xKWdmL9Qo5I6DHofb6+lZ6RSSQyAhyWAUgfw+mPfPerUUUcIcoC8jnIIH&#10;Tsf0VfyHpRoQWJlWS1e5nnje6jjRXcLjIUjkfTPP0pJxMkZYsDNsyFDYwOeSew/rn0p142biCSFN&#10;2FbCdhnsBVdDGpkSPCTOcyKFJYnH3mz7BR6YA9KLDGW8cg3TIWXABjZ2+UknpUyxmOBkCqAVPmiR&#10;up9qz7ho7e3yVaZmYny0OCvHeo7e7ZSMQiWXPKyMOBjOaqzEW7aZ/IjMLiTdn/W87R7CtqNdzO8c&#10;qlnO59i9R06ViyOrzCUARMDtYBfyArRt5pUh3M6xIvUBOSOwzSYFkNH5ywoyqiA+UnaMelOlR3tP&#10;KkUZD8beeTxwe9V3aNw+xAMjdu/pUZZTLJMDJFvk5kcYReP4fT60gJ3SJp3ibCTlSImDY4A+YD1q&#10;q0Eq2ZKgMAvQ8E+2ash45bmEO8ZcMQGI4wRzg9sikDLKwkcGOIEqWAIxnj9DT1QGdcFSnkqpJAI5&#10;GMccfXBqCW2ZxEPkkf7rgdvb8auNC3nxPLI3mY2li2Qozxke9TOFRJJD+7EjcrjIJ9jTvYCpBZm2&#10;2jH7ojngE5oUyw32+CPMZYyPnls9hilmuI40+zlgSeVYEjnjp9M9fao2e4EZKFnVPlMmMFu9HNcC&#10;QzvNC5VpFU4aYyAEhuAefTA6VnySmQxbXO2U7flOAvHXPpTZrghLJRI03mgmLyxlRg9W/wAKrRC6&#10;lvAkpQRq6lY5BnAXkYx3zzTuxpN7GhZ7UurchHkuBhgpPyk+gpqqzSvNIGcPJhMfyxVpWw4XyUEi&#10;gsSzdP4Rj881GD5bnLszOxBbHI+lXcGn1HJ50u3zEWIKW+VvvZwOT7c1WjZABZMjRKrZlLHcC314&#10;zUoeNrEqZA4SUhQh4BwOvqeKjka4EwOxpGHJzjH/ANelYRZkWRbNSihlY7nKDOSeM1GgtHmLuPKk&#10;UbUyO/p+NV0mlyvlzC2IBZkB5Y9gp9uvSrCTR/ZEZizSkHzW4y/t/wDXqJARTxK1iix4MjJhiy/c&#10;b096qRz+RbeUQrEn5tjY/pWil6sVm6lULAZ+Yck1C0VvIY51Ty9zqWYDpxu6fhipSNVFNFYtCZSu&#10;xiowxBPCk9R+VPRHF1EsQVlJwAxz1q8fLmillaIoqzFCx7sBk4P0rIgZUujJ5eSpOCvys386ozaa&#10;HNFKyhllLRvuRW3csOhAqV4p0tx9m34SPiNer5/lSSylTAs8IliLn91C2Dj0Dfwk0x3kceWoktnk&#10;OFB5O0c9RQIqWxvJNQgWRnVhy2OD+B71ZmSR5SyOWXG1Xxgn1zT4zItssgdVUnO4dcD09Kke4Cxh&#10;Y2X5gQ6nqCelDkBygtpxqDvbRGBEbIbf+vSr9h5kskitdDZHghUGNuRkbvwzTMXCarahpwm8lgx6&#10;bRgnI/GtWNpPsBihhVI948x0HzSMOPxAFTdjM2BT9uuY0ceQ3LMx5H0q/DJd5SSGFJIo+Vk3YOeB&#10;z69KdKlt5YaVN0pGAAMH/wDXUUUEsckQXBjjIDKZOSM+lK7A1UlYyrMrJHAYstuPCnjOT6c1FMok&#10;cQrdQmWGQyGBCQ6kjksehyOgFCSRxagjOyoMDYAMg4x1/KmxvCFjAWPcDwR0LdelDbZSRXe3QyKZ&#10;SWDR8rtqQQrDGkjzoNzbmyfup6n0xU1zcMs4jxvkwm47SECkZPzeo9KX7K1nGhjiUvLIZSXbd5iZ&#10;wFx2waS8wsZLr50u5w3Dlow46emfT2pZo4w3mxBY1OG4HI96tvbzw6KqRAsUk3cHBIJ5Hfj2qlE8&#10;n2a5hkUqVOMRclQen5Vd0S00SrF9otoHMfmBnKuSegHtWjHGUtmTAfzMMF5xnPXqcVSMn2U5yx+Y&#10;gqyk+x/WrUEuIzEZVSTcB5a9FGeST9eKYiC6ZZkVHJDKACT0z/niqCNiaLznZV3hcIPv88ZrRnhV&#10;7uVmQbiDtG/GCD1+lRRxKJVO5GYHBAbOD6CncppdDQklZWVLcRWsSRhGYDGeec+1JkPPBACkZJyw&#10;IOI/8B1/KoRJH/ZSyJCJXdjiXOMKO+KpS3Ei2qmOQoS3K56n1P60iR13JI6nc4Y/3MY2j1/wqGRT&#10;FL8xLs+SXzng9vwqVG81HlfK4Ufu85yR3PrVc+e8zZwSuQSeB1wKhySGUmL4cKphmKgjzDg4I6//&#10;AF6fZTXcujeVLKWVDgtn3qScMwdmXcvCBi3zfLxwfQ88e1Zjrbmby5EEuWDL53zBD6g0KVx2ZqPn&#10;7KMOC+3Iyu6s5mSOwQ5DR4GSo+VSP61fggErAACA/39tX9wvl5BDcnB9PT3qG8mgjsIYkALfxBfu&#10;n3NIpK7MtUN3BdTm3W7uduwA8BMd60LVIhbTDyhg4V1PA65xS2k8UltOY4WhCpmZl5Azxmqs95El&#10;mtysonLOFXYvcnAyKXMhySWxavYlmR7YybYWXktx/wB81kPbt9lwp8hAwbzByT2xWm8K3zW7vk5j&#10;O5M4x71CZYfIaFZd8CkBSycDB55oU0RZhFbtEJ40lxEoDGR+mSP1qzFbw7sySBecr5o+c+w9qfDK&#10;ZokRNjhDnYwxj2Prn0qSV5POmCRqWChyWXcQO4HpRJ9gsynh5S8O4xKqExgrz3H+ee9ef32mX0yX&#10;qyKdjydCSWx6DA5HrXokEzm+O1pGt8qDC2CvUZb9DxVWEu5uEa1t5G8xmE8jFXChsDaB0+lYvzHJ&#10;WOC0nQIbFdpghmc5KtIGBBxntXUiGJbWNvvvCuVCHIUHjNOWym/tOKQRs2SSSSep4ArQBiNlHbTZ&#10;liZSi/uiAB3+bjJprQltsyiR/aKJsWMNyS6gGojLC8qmZ28wt+9YL8q46VqSJG1wkzRB5GUKzA4x&#10;xwAO9Q3cUeyQxGTnbnbH/ET0reLuhFG4MrWkl3IoAdcZ3Y3DpinzKYpI0iXnA5JyW9h71fa1tp4B&#10;PtMKoc8t1xweKatvHDfw3EcsjxyN8jSHADDqB6Y61VyWhZWWVIHy8ewkyY65IAAI/WqwwIVMTGV2&#10;J3s4/Krlxa3FzM0QPktP/wAtTyKoiCT7NtXBCkFmUZyB1qbgiK4jijj2uzPMSCiKd2cenpVF51dI&#10;XkcrFHwwY4P51oSNBZWebePdcMcIZFJyT/npWPJbyppBt2KzQwsxijPUEgZJ9fu1WhRvpaSzuFCq&#10;U8kSeeWA2g9Pqaybp1j1jyUklEqr98j5fzrQ8iKKxZFw+7BALHgAZH61VhS5QSmRg6yON3zZ5HTH&#10;FSQ7IgKqJTA8qhsZ81B1z2/lVndBHp5EsIcJhSznotEqCaJxLHviZgEOMNmsp3dFkVrd7iB2AEKt&#10;hsDrz2/KpshpmvJj93vAG07goONxPb8qpyzTQW+Zj5weIqsQ5257/UVFbEw38KXcLwNIdu6QZC/X&#10;8Kr3dy23ao847cKQMDr0GcVorIo0Itj2OWlS4AHyMOx9PeqSSRPqKMCywpHhtxHz89ScdatwMHvc&#10;Rr5cjRjgD7nqB9an+zxpMkN2oKA/MAMYA5AzWnKmX7pA6RNcCEP5u0ZVlHTP+FNMuZTGVIDtg4PT&#10;tSyhBdg27eSx+63t9KiaJzFJsmG88E5yDRyNkF8JNLOwiVVVGBGTmmz2UMsyxTIDdbg4ccbFHUDs&#10;PxqtZXM4trmNGICsAVB6++atBxFGJdwkdj8wD7mVfVgRxUWAinn8tIAkpDyTDylPRxjOeeOR2q4b&#10;v7NDJBG6hmO58jdtyc8f5x7VSeKGOJWx5mzox/gIHBA7cVSjLSWzs8JEagkMDksO9RdIC1dSmN4z&#10;PIvC8lE5k9zg44qgixNGY4pCVD5DP0IPepJ2FvGuUMgK5w3YHoaqbJP7LMbhFjK8EfeGDkc09wN5&#10;LaQXK2zoZLnJXAbAQL1zUc9vDbNNI6qBGQdzdF9z7Cszzrp8Mz7yjE+aG+ZieufWtE3RVYS6B3Iy&#10;W6gEdiKteYFWaKRoop0ieNU4ZGGWIPRv/r1dgWC5l3sjRnHDLxkjsR3zTJLpw0c0UiwRsflfPLkd&#10;c+vtWPJdSzXokmkZEQ5fnHTvWvKgNiaRIJd0TBIpWwFzkqR1z9aqRT5RpHVEZRnMYyxH14p4nWWC&#10;ORHh37g6k9WH+fzqFElhvJY7hUcEAk9OOtYmZdhu4Y494UsQuSWTiNj1x6jHf1r4Y/bM2N8LraWW&#10;RVbzJRH5EeHC/JhQSSeSoHPTHvx90yCFrOWQAbk+eONOF57e49q+Ef2278nwHYssD21iLZpHEoBk&#10;QnCucjHBK5APTPeu2jO0r2NI6s/FXWhMNSmmePETyHJ3dPwrnhPGFwInI9c1tak6SXssjSGRGbKI&#10;emK5/a3bIHbBry6nLKbZ2q9j+2NRuV5QNygZAHHYHH6iqpEs8MjxxmCdgcMxBCdcEgHnp7fzxpOE&#10;tv8ARmChhjjOe2P6UkNuRHIqLHEGPziNMEDoASfYAfh9MdqVjmeowqsYDx7Y1J3Ox4A4AJ/TNWUt&#10;7cTK8VjaxzSn95MYwJHBBwePoKk8pliG8BkB42jBpsM0b72mKxSNGqsOmccZ+v0qriJELxgcdTjA&#10;qXynLXG6Q/MgGwqeOhzn8ajXaWL5wB91ugNSMzMpZv4yCzbz2xjj8KiV2ULPKu85DNsOUyeRkdBx&#10;9fzqo8qyTvAZC7BRtDCrEsmXR1yzBTwV6HsKoyS4R/PRY5Y+HK88+x7gVnsZEqGRpzGZVUEZLH19&#10;TU8wZfLVZlQGUebG4J3x+insR1zWPbyFdSbc7tNjMkhXCuOwX1raGDBsKq6qxVg2euAfz5p3aLRT&#10;UytOqs24hsMSPyFXI8NbyL8qD7wAPJwR0/Oo2jURKxO0g5YkdT61FMrkoCgY+XgLjGQSOfoMVaVy&#10;7F2bdBbx27MmVQDK8nOetJFIomUFy4xgjGCfzrPAfZGp2mNDwoOcVaEgkjVgoC9cjOPpk1VgaaL3&#10;kxvP8vynIz2zSrtj3uVaQE8Kp5qiHV4CUL+hXpuqaScNbAk7oyNrKOCP8KzcTPUR52+zs6pk7sKo&#10;Gc+wPrTUkAjBmYHjaQo+ZicZz9AtQCfepjdljLJlggwqemPemLMoQzNK0gC5PyZLH3qOQRZuJQxx&#10;kBGHAZeo/pWbGQsT3CopkBwNg5rVhZDJuYjdj93uHSgpG0LyBRuxkDpk1tGy3HYyopHdpHVPmA4z&#10;wfxrajTEMnyh0KLtDdFYnnPrVAiBpj83lyGMO3OMD3rSAljeQCTzYRgof72e1NjEVVMTRj5SuAob&#10;lR7j9aoPNt3SO2WzwAOc+oFWmkEShonInXDYY5A+oqkYo0ugrt5UmSfm+8uf6e2aybuO6IhsW3Ty&#10;2ebJwpddpI9TSoJHWSVf3b5w59RUzgmQspZSMiXK4A44A/nmlLF4ThNhHcn0pFJkTOEgjPRzw2Tz&#10;VaQP5LPErAgAuzLwM/zpzyq16okZSGHB9PepwhmBaSUyKOUVmGFp38h3ZTdZWMbKwuXfAdPX2xUq&#10;yM1uoeGRcgEB+EHPIHvU8cOyZpVVgvZscGrptoHkJnlaT5SEJPI46Y7UXJ2KAjEs5lA2LjAXpTt1&#10;uJ1QKySAZJ6gj1pxhkMiLtwwB8w7vyqWRfLKj5QWX5CDyKzd+oxwZTA0mNknBU44xnkk+1WtwZwH&#10;H7wD73aqefNsPIkRI4sY8xT8zjvkU6LcWkHnfNsyUDZx2AqRDJVkEkijJLHAPrms+3muIbooX3hD&#10;8uV4WtJ1dhsWQbgM5Y4HTNRQLGCcjkAgnGdxNAWuXbZ0VQzqULHG0HjNXirSRAbWiwuW4/ke9Y8C&#10;4lbayRyjliBuIPritLzpCMxvtjQDmMZJOc4INUmKyIzAspxsBUOWkUjAIxwPYjrmqhjEL/ICxyRj&#10;0rRkP7hmRvmc8HPUgAkfrVYTF5o1A3T7/lCjqTwBQxlUswCvgj6jrUgCrdcMShb5hnGeP0pSZLho&#10;iG3RwnCjIBOaozLJ50ZLHerZC54ORwKkDS3oLqNmV5V3DO1c7fQmr4dSCcbkBznGcf5OPzrChnZ1&#10;wvyvuxy3Uewx2rRWTCErKq8fMGGS/sPTnH5VSIsyckiB/NJbd7c49qoeas1sw8towy4xkgjI9afP&#10;MJbdVyTz05BPrVEsBcMUG2Ms3ylzxg09eg1oaBciN4Z13KBnKHBJx64yfpVaNUEhcbdo4BJ5FPUq&#10;yRhiAmCQFYkn17U3zAYY3SN5FbrkcKM1N2K5Y+UqHjiEs+WLyL3zjt7YqvKgMnmM+znnI64z2/D9&#10;akhdPPaKNQHDc5J+poMT/wCkqRhpVIj9I+Qc+/T2qlfqST28i/ZxJJDsZgM59e1NdS1sS+7zCvzE&#10;nleen0qDaWniyxdY8hR0yT6nvirMSTfaTI0gkwB8pTHI79aq3mBBJHlAkWIiR8rEd/61bTDWwZR5&#10;TbQFIXv3puGa8QuoZ5ASFPAAHpU0ZKIYWjDdApBxgUbFIzpkYRbZB9oJOWEY+Y0q7vtD7SYkBBIM&#10;uTJ7Hj1rQLRiHcMDAyCD2qp5JcfMqEA5MmfmI9PapdyhJFUxeXuG5jkgVGFzbArH8wOPnOKkDIk4&#10;BHIwDu6ZI4H+f6GpEQ+Zu+6rHgHoPpUD2F3Mlw+wLhlw3tkc1Xj8trxIdrlWON20kBuwq9IiKUKq&#10;WZgc71IPfp+VQF8ZAuCDnlRnmkaRYqwruLOmCM9B0qBYE85mKEMoBJz61IswLqAcc5Jx0p67W2sm&#10;5YxJ8uTnJPrU6ljGLeYc4xklQKotNmURn94cEL6mr8u9SgZiBjK8fe5P+FZTuDErQyBcnKgryOea&#10;0irjRPkLZxIilXUH5s9R3q6EWSP7pyBxznis9I1ABL4iLAg55HvWjGyeT5Rn80huD3xRKNiOZDRN&#10;GyqyOl0uOZIs4PYCliVWjO7eo/hyTgjuaeHMbOSQsKrtKbR8o9qmBLWqRmQs0Q+6P4c9c1mx38jP&#10;MT/PiL5AwZGVu3c1FG5D4RJBIBu+Uj5vbB/xrVEjTWu1YgwX7u44JHr9KiMCrIhaPa2AMAbuc8ZB&#10;7U0xWRHD5y31wJAPJRFZGP8AEWPb6ep49M1KFxvJBQtjcFOSM9KmgiKx48tJHwWcM5yfx7kU6Rf3&#10;QUKUlxgk9MUrj2Ma4WYzKPLOD39qu2wRE2qg87aduRUjxyxug5yR8u08CnDyzcqHwSV+dQcHn3ou&#10;MsHc8ewgRjaC+eP1qgYkMvlhsHpk9D+NTvP5MRV2L4GCD1xTW8iSVbdx5h6qSe30oEZ8sMhQlCis&#10;vOXbaCO+DzUMJmltAJYkLh/uFeSAeue9XRHGLfjICr8sfU9e1WooViiZIcHzCdqHn3/CquTylUmX&#10;7OvymQ9dh4H+c0ruzIo2+WCPvLyp9cetNYBQ4d9kwXp1yD2qGNVjiRBkoo2quegzkAfjQUkkSjer&#10;CLLSJgFmz978O1MldZAV3uCpAIPPbOM+hx+tWo2CIok25wSWZc4FKFjxIw2vk9hyeMUrjMxrad4l&#10;k43ZwEByST0FM3+dAwZsMeFK+3Ye9XHkjRSrTYbq/wDs+/4Uoi3L5rhQ7AHf02j0FUrdR6DURvLY&#10;AlSq8leSw759KqTiQTQ7lcAk7sr97PoavwsonJcnjoFOC1MZVmt2OCxXk46qPek3roIit5glskSY&#10;2DO8E5IpTMTG2UbGTuaEZwewPt60yJpVXyWURtncAsY+cfX8vzqwIwUAl+TJyBu2g9OtQJpMbHEz&#10;xzLIArmLKRkfdOfXFZ0tvkSqR5bg5UrzgjvWzETHFLJsyzDja2efT3qC8kSNV35K7c7l/j9RirTZ&#10;HKVoFjZElLbj0y/Y+tSpHumAGwjgHB+6SOlMt2ikigQO0SGQLjGOpwKIoJTv2yh4lfMhdcYxxuzT&#10;LV+pYgG66m2H/VNsYZ6HAP8AUVb2EttZtyHu4xio4QglLIpDu25wFwTwOT+AFXSjSsJHdMhPlXpx&#10;UDK1vDFJbMyzrjfzjqKr3SSFFMMihlYZQjgjPX61bWMiKaQEDHIAqsZWFq6yMAxxjI/rUgUQxEpj&#10;lYYLYGW78VegKurcLKcjaAvBI9qpQ/Lqk2NrxOgwCM4buc++a0APLRSF2yRHI2iqvcerJGRGgVHQ&#10;OfM+VF6gevtU5hdk3hsNnbk/wk9yPSokjkNzI0uBEOFIOC3cmrScxASFSw9OCaexe2xmtNGYAFO4&#10;M2N3oB29xUqAGUhW2qOWDdcnt70stijqIwhVVbcmD0NTxwAlnYhzvJYqecYxSE/MTy/Oy+4t84YB&#10;znp6VLsJuGfau2RiEG3pRuI1MOuSqr8q9amfaVfCISy/u1Zsc0jMqTSOs8glAKLlQ4boMA5xjgdf&#10;yp6urxtJG6OyDqzAKQKdKGJxGoVSOQ3zKDxnH6/nVcWRM3mrGCuctkAhTnNDGSBzLMZMrAHBBIHH&#10;4UqCVFw7dOhXuPelAV5DEwBXqT0Apkk0RVnjcem3NF7AHmEz7eFZfvj2qGdo0mYFCEZTjA+7UM1w&#10;39poN8ax8s5C5JBAxUbyNNLsjyoyO/SqS1AuFCIpGds78EnPApwLR+UGlCzEn5sYAH9ag8w5G10k&#10;Uj94hGTQzRy3U4JIUj92pU09DK0hzuBdhlUysR94DOfT9aZcELYuSECgElTwGPpUjxNFK0iSo5OD&#10;uUc4HtnjFV5QpngMhLquTkc7fqO9LQtX6kV0gMCLKiom0FVjf+ZpfIimtxkHG8FXHJBHIpH3MjCL&#10;Bc4wGGMCp2/exmLqrRtHJ2+8McH1oKHeWRmSNWhI4JXhsY5z9fzq0LeGOO3Kr8+MO7dM+mO1Cl5m&#10;IJaIgA7iMdOn1/Kmu8m6VZMy55GOzUmAvzGUgHgDCY7VIZIZZnlCojvgO6jBbHvTh/x6wDCrLGpB&#10;Y9+B/hT+Ps4+UXKKwxu4x7ikBVOCm49R6emO2aVJCYRC6gBmz5mTkc5P+fanyRtJlkYsSoEbBcAY&#10;OelMVWKFQRv4Iz3P9KAHFdzMisGhzwSOuKjjjlVnKpmAnO7HRvWiWRzGMHdDEdxIOMZoVptjRucJ&#10;uBCg9R61m20CIGVBtRl3KTlWHUevFVH/AHk8bhMbpCJSR/COlaqw5mbZC6OVyzZyPb6VXMbGFoSM&#10;kDAk/vf4VN2aq3Ux3hkTzGhVAW+Zd1TQecXj81l54DKMBh247c1bZd4RiSrLktnofSiSIodx6cZP&#10;QH0AraOwnboV5bQmVZRjZ5hU57Y5zT4onAZXlGM5G3tTgjPCyFijkfLnoPeoH3pZTSBiwA5Ydx9K&#10;NiBJ4CHRdw3hsBCdq569qqfvIoFDKWLSEMueR35+ppllfSXF0lxCsLEEON5+Y845H9K0ktFaZVeJ&#10;pEZ9xw3zEk8jPT9OKV0IzS0HlzvcoM7AHYL/AKsDnIHat5EjECjcNgQEfNzisgxMryQvgx7djAjn&#10;Ge9asEW+MkgNwBj2FMasPP7tHdIyDtyHI4PtTVVi8LADaq78qcEH3FO58yONzk7ejdKgk3lXEbmQ&#10;cALnAA9aLXG3YgvpozKUMYjkLD50U7j7enNZsilgCsYgIP3j1NbBVxGhwTCx+cBsnNUZ9mHK78jo&#10;gHX8aTXYLmQLZAd6AZGQTn72f61zWoWqTRrG8YjDjLnaAR9K6eSN2lRlVZJiwAcn5senpWNdsTMf&#10;OZVlAwqx87cUKVjOTdz5X+Mfwci8a+G1t7aKNbgK2JnGTIufb0JJr8h/iR8M9X+GevzW01mzWaFz&#10;9qI4UYPLf0r+hQWUc1wAqb02FS3Q8nOK8M+KXwa0Tx/4U1CCeyjS5EZTLj7/AAeorvo1XblZwVI8&#10;2p+BV/pNpe6eI7m1BIChQ/Vc88V59q3woP8AY73FpIsqoAY16EnvX1/8Uvgr4k+Hvia5kXTpLuw3&#10;jaY1ZmXPGT6qB+VeVJN52nT2luhikHLI7AEf4ZFdU6cZO6OVT5dz5abwzf2UCvNbmIMny45zzWbb&#10;F7TUmngg+do/LduoC+lfTs+jboId6FowAsJHJHPWuO1PwRuZXjeOMMuQucbjn+dZ+y7EuvHqYPg3&#10;S/tl4XkVvsQbM+1sMg9AfesLxRc2a+IZrS2UpbhyUKncwz39667RdC1aO/itFeXdI2yWK15Yg8DN&#10;dDB8K2vZCdRk8uRQFw7bGlBP0rlrThRXvM86rj8NQfNOR4RaaVc6zeGCKIyRyfLvC428d66mL4WX&#10;R8JNcwziRt+URkI/d92JzwfbBr6n0XwBYaNYmKCMKSwcF3DlOMYBIFXDaLBFNG1rCcAZlHVeeg9q&#10;+Yr5hV5vcWh8lieJJxqWox08+p8Pah4H1uygRDbGVhJtGw5IJ6cf1r0nwH4KnmtYrm7VVKTAANJ9&#10;PmP0P8q99u7G2up5vkWTkYLLgk9+arwxQ6fb+VFAqQRjJwOnPrXD/aFSas0RPiOpVp8rjr5HrXh2&#10;7vtN0uzRLhoFKiIR/dUFQBwB1z611Q1QR32TPsUD5ty/fJrymw1KRTaqxBjyTJk/dOa01vfPU7pA&#10;zFsJk1Cklqj8/wATOdWo5M7ZruOWWN7eTCjJ2Z71G06ublLmJGd02JIq/NCf9ntg9zXEXDtJiFji&#10;MjEmDjc3oCKtfagojjchiU42EkA+n+NL266nnKDvdmtEJFLI8m6QZyWPT3rQt7siCNpA+1YcCQjA&#10;HPP4VlwXDvasFP73G5ivYCraMMswAbjjJxj8K0VWLO6lCxLd2MslwI2dLU+XuiBGd3f1rDkUFPME&#10;GGQ4kA6kf3vp71eupIlt1SaVtq/Mu5sj659q5C+uXE4CkhEH7s7sBR6D2qJ1Ekd/szbvJYrUJIuU&#10;l+8pJyPyrldV8RXMlvJGkRt0fAJK9T6g9qybi7nnlUGTJc7UJOaxMLHciJ5GZixBAb9a82VZz2O6&#10;nRbHTyXMweSXJEi/PIX5yDx+HWsWUSrpYVlDv5h3gDqeg/StDUJJBCFPzbCNlYs0+D5nmAuOWPYn&#10;/wDVQmz3KNNpEMTlJmUr5MpHV+VH1rMvL6GNElezVzE+QJG6Enggd6rTXMzNMxYyKD8iswwPWsW4&#10;T7TCqPLvcHajbuvtWmt9T26NN31IRqs0uo3K28vmCc7djjhQOcj0NWrGyk+07rtgzElXTOQQf/rV&#10;Y0jSnuboxxqU5DdOPpXvnhvwgltfWFxINnO9Tjo3rUVKqi7WPoqGGdV2RxPhf4eSvqEcyWxswSN2&#10;0Y47j/P6V71ofguysZBcRQhSSVOwgE565Ndfp1huZQNkxaTdLuXkn1zXZ6foZNy8TRmOIfMSTgE+&#10;gppOerPrKWEpUo92YVvp1vgqsXlpztOBngdP8a6vS9GZmgJjBVcKOO2a6vTtGtzfLKLaOQO4AiYf&#10;Kgxxj2B5rvdL0WJHcSImc/uzACVb6ZFO0YrUVS0Cjo/hOOJ43aIylgN5xxnsa9Ss/DSo6IsPBwwY&#10;D1Faek2qpZKrRZV0G6LeNxNeiaRaRyWdnJGwdo4wFGeeO5H1z+VEJXZhzxZgadps0EazY3ENwAel&#10;bNtpSiD7WYw0aoc7xyo7n866Sw06RHQPyS/zccDJ/pW7FbStG1xOQ1vEm2RHGNiA/MfoDzmun2XN&#10;sU1zbM8TuRNZeI3Z1PkHmOM5xjjP869D0Mx3FgJZ2ZZy3yknIAHrXU33hO3vrqKSYKoBJUJxtyo4&#10;Hr0/WoE8Of2ULh4ZGMaspwR6joKmNCalocbhLmO60u5aWwgNzHIi9CEjJTPBznrxmugWKMSklQxx&#10;94Z5BrC0BWjgkHmN9znaThsgA8fhXR28avcBmQ4UEAFj3r6GhpGx0QTLSWpeOIoAwIwxPoKdEhZm&#10;MysmRhUU/eA689qtxW/logBMhxtwrevenMAlxtbLKBl9v9DXpXaOuKRUW2QRuyBVcn7nY57kVNFA&#10;RySVzwu/t1/Smg8ZHGORj7340z7RO1pCgBkcFvPZuOhAHH60uZsuWhKV8t2U7VT+EA5/WrKhhCIz&#10;wCp2Fh0J6/nULktEoRVZwRkYxU3mS5YE+ZnHyt0X6VdkZA8Z2rEqFFXB3g7cAHJHuD6U15SLqXnz&#10;WBLRlhgAHp+VMkKIzltynoCx459KDFJsXjMZIA9SPrS5UOzGSNJJI2H2E9i5wahyyWcjGNWZQAXD&#10;HgZOP8+1TsZDAEDAFT1I6U2aNpIlVDvUtlscbh2A+lVsFkURAz2O2PLBm+bL7T9RUpW3CRspMg3b&#10;kY8kgjipo4DDsDBiGBB45wexpIVtXtEjtx5cMK7RzgnHasuZlqKZn3LSsip5YwD95RyR+FUorchG&#10;hUEKWPA7eh59K6FoVBUAiBGAJdASTkZ59aozoHh80MyjJKuDw4+lNSYrE0KBbeTbhZAoAZ+c1Irh&#10;UDSyKB5W5+DjnH8s/pSWm+SzBm+92+lSKyPGzncFzhUYdavmRdihcoreWXkjJDBfn6MSM4HvTdkf&#10;mNIxy44Cg/KD7eoq4vyRlmKxqzZfCZ+YDH8qVo1NtEC4G9SPlH8P17VLkS7dCjNI1ykaumHzuO3p&#10;irkLlUkBwyhs4HfPWhBFE4QIsryJtVmYjZ7miO12XRImGU5JB4aquiB6PL9qWJLcopTcdwxgH1qx&#10;JG+RIjqTj58DmpnQLAWQytCG6NyFHov40kTRlZHAZQSPvGp90LMpE7zhsA54/wADmpYka3klj8xp&#10;Vc8jg4/SklQNKwfDB8CQAcHI4pTIDHGyoAcgGNWwACcH8hzVLyKuMYKxkYA7gMHPGRU2xUtIvJIw&#10;f7p6D0q2MPcMqSCRFfAIXGfqPrx1quqxJJOvI55QDkGmTdlQAncC2QOmf4aQzAS5hfzF2+vWlc7v&#10;lUnG7ByOvt701mSKUhAJIiAFITb9aBp9xyskdvvJKyHhl7VKgAl8vaTOVB2Ec/UVRdGYqpYgFQHG&#10;Per8C7pGXhiy4yT8wHoDUu/QortHhy3l7vYcnPtSRrvCyMhQjOQa1YowqKzIFdvuK38JHpSFAEyD&#10;gtnI9Knma6ARLCA67ABGg+bnrmo5t62KMZcxyMduF9MdfzUU7YyY+dmCn5VIxk/1pl1JN9jTCgF2&#10;OQD0zjP8qV2G5iskZWQk+YyYdQ0eSPYVKkZaUnBClRhSMVJKXwZGyxXCk4x0pqxMGbdK7pnoODj6&#10;9qq7JLEzuiOwCGMrtYg56+3f3qquAS67jvOVVBSsyrG4aMSncBgfex6DmrRWKOUB+SwwcDoMfpTv&#10;ckGV2i81GCsMHgckdzTRO3mlGPzn26VKZUS32Zxt+7nnis7ek14w3+XhdxJGc1jJtDGG8KMxGSdx&#10;zVkZkt1UgKQQfnHHHNZ8se1wjwMFb5sBs/j9KtxxlyZVdWjx8oJ68dqcWJJICpAYOAUbkADOKqKm&#10;R5Q3DcQF+Ukk5q+0e+5mgQ/NGgMg7c9s1WlUN5YiXaYxjaHPzH+lWMzgAnmeTIiv2LvtVhn5ucde&#10;vGOcdayroptLwwGEknPXB4xwa22Kw/dARxgFXAbB9s/j+dU5yVLFV37iOQOn4Ur2OacUzlb2y+0a&#10;Yu8KZHUbtqYPX9a8d+I/w0HiHw6THaeWwUO0jEANjPzHHp159K96vBHsd1BVwoB7ADGck9qxYra6&#10;kuYC5MUMqsjBZBkemSc9fpWqkpKzPFxWEhXjyyWh+Tvi7wPqHhrxTeQXKiCKKUBZkJxIGqna29vc&#10;WjxyIIpEwp39c1+g3xC+G8Gu6fPGqrDd7R86/dY54Y9eR/T65+H9a8Mah4e8VT2V1Hh8+Y5CEEc/&#10;KxHv7GuGrCMUfjWcZXPBT51G8TFtreOO2kWJdq79se3PBJ5q8lkv2neHdgRjBOcH6VKpkkUIYC6Z&#10;wXJxV54JPsQaWJlWNtmH789VIrgvqfGSSMC7tLhNUMkxEqqCo+zfIdhwGAx9cE4/kay0sbgSZBA5&#10;4VeOO34+9d2+ntJAs8bsXWNk3qMHa2MgfkPy+mKbafHDfDzZSEKbioPzg+hraLui4Kx57cW224Us&#10;O2XXHVawbm3V9GuUlMsczqwhmUhkjIHA256Z6816Hq0Q+3i4gjzI0WDjnOO2PbrXM3cGNMQLamWM&#10;MMqcZ57j1pTjdHo0zzS6RhalnCttU7VHU/7Irl7x3gQsqhFdRtBOevp+tdVrEV2okeC2luFX5SkK&#10;9DnFcldyPcOq3E6yNGoWMFQNg9PzryKzlFno02UIZzu3LGQVPIx0rSMzzwq7bTLnbjbiqIg8yJUD&#10;eX3Zc8nvV1LQwxFySqkfKOxrGMmehGTRQ1G1ludPVpvNSBHOBk8fSs5bXZdqknz/AC7oypwfqeK6&#10;uNrm5g8qOQrgljnhVArJnmeK2ImUSyozbn74JyB+FU7LU6FNIw5rJpobku2wg8YPJ9sVzupW8ltO&#10;qggEgEgHNdopilmDIvznG4EYNVpLGZ55lnSM7WKo45LKDwx9PpUaPY2hWsefzWc91dGMKIf9vIyf&#10;TjvWpoOqal4Z1eOaB57p2JTerhfP6bgCPl3YOD7Vq3Gn4tJIYw6y7wUckfKAefzqpc6XDHafa2kk&#10;R0KhCsnAA6/LjGT3PpXRG9j1qGJlGSaPqfwZ8RbK7vUs5LxVmUKjso5VuMA56jJAyK+g7LWka5ji&#10;+VbhcjIbIPGcD171+ZbTTwyWt5Fh5kmDgnI9PTHAwDj2r6S8EfEWO+vYdPubhxMiB45dgLfTtxmu&#10;WVFOV0fo+W5yptU62/Q+29K8TSz6d5bsQ33VI/WvUdA8VLFbFpjvbGFVzkZ96+VNM1QLFahZWdXG&#10;5tvbPvXo2iagn2lZXlxGeNp5INVGLhsfaJqofXGleIk8zhTOzqCDkDJIyMA8nHqB79K76zZns0Uz&#10;KGP7wlhzg+lfMGm+JJPtLEyqjEqAsahQQPQDj885+te06Lr/AJsCiS6i3IgQq33vpXp0ayW7MZ07&#10;HozzFJIlDZYjggcVMJh5XmRxEsRhMtjcvrj61z9revOu1jvRCMgdea2pT5d2ssbK67OFIwSnGMe/&#10;f8K9OEuY45RLDO6XCyBipjHykjj8aTeZnKyxCIsTsXHzAjqx+vpUodnZYfI+cjJyRz6ioHcJeRuj&#10;HactJHn73P8ASu5NdUYSutjSKr9leaOUAAnaWGBjHcelTKjRuTKpdeGEZOOB1P8A9aqsM5lhjlji&#10;2K7/AMXcY6Y7Ubo2lMqyEMifMjnOSfb2o0ElLqaAaX7b8hOAeBtyT6HHpn3qHaBIix8/xB25x6jP&#10;9KbCZGuI2Z1SFhuMWM7x7ehFO2O1mWRUgYj5gG4xnjihWGQuR5CCPC7nLAk8jFRxPL5TMybAWKks&#10;/UYHIH4UnzyRmOUBWRcmRRj6Yp0UJMitLkS78g+39afLzA3YvC3jYMTGV+UrnOecda4650mXyGlt&#10;oniQqBv3Z3Y659K7NZ1EhEgZlJ3MoOM/nVSVJGR0j2AFc7XfA/nQlbYz5zBtI08g5VVyQQrNhjn0&#10;B9q1LZW2yb1LOhC7d+0gkdcY5H40tvJG08kBeL7Swwp27sDOTya0hAyrEWZp2jw4bIOeMYrTmZF2&#10;yPCjDqxAIClEXPPuan/ctHGodhzwG6D1qIK8aRuNiEklt7YUe5x2qOdZ5GUhY4QMeYYn3oD3AJwW&#10;H4CmrshpsthYWjMgYIy4BDZwxJxgU8kNERIpZFOOGxgHggccfrUCruRScYVtyAPx+WKnti7ziEyO&#10;shBbKEYGPrTBRGtBCb1ZFV5QT8w7DHIqtcW26ZYWlaFDwn+y396rUUcjMxmcnPALdR71ZOTGqORn&#10;d1bqAe9PqWZ23zLxFVXCbWUAckknk+4xxU9vC1s5dS0e3gKe4NTMvk3GTIQNoICj5fxq0u11GZTn&#10;HyqBww55pSZaSe5XZBuRXRWBOcq+SKaFWSL94A8iNgMBj6U4xutyEBBI/hGM/nipSh3K5Xy9pHHX&#10;II5rC4pJIqcl4pGQw4DKiluMHHvz0prYh3SK5BLnAHRRipyoeVWwxjyfvYO36D1rNcoklx5ivCyJ&#10;lkxuOPWtItkIRXMSt5hAOTtbr35FSLtbT1lyA3lq6qRgqGGRnPQ+3qKZKcTRgHcoQsecfMcHNM67&#10;PNnlSzMn7wSABHxgg9yCCuQfc1bTCxDJJuuEWYK7t1CDH0yPX3zU8UcqoDcb3LHBU4XYvoD2qrJO&#10;rHcFO1TneeAeeOe9Tw4js1mVzGXZhJ5kmRxjGBjpzWYiPfIY5Is7VQZEqgAHPYjPOPWqksDiAna2&#10;w4/enlx7/SrVwJp7WKOXY7Kp6DGR9ahmhBWeFgzxlCjYJ+ZSOcU0BLYSeVFtiaSMoTgQjOe+COgB&#10;+uatuC9lM4Ut+8yeOcjnn2qRHjEMcoOVCDcoGCPTPH60iLIZUicorkZ+8FBA5PPTpVco7FVlIsgD&#10;EFZsHg/dya5K7lVGdHf5HcLg+9dTcq01uXQNJEHYGVGGDx0H0rm57ZFeebYZIkkXYxOS64HzEY45&#10;NNRHYS1KCz8tflyCqqBn6DNU7m2dLltyrG0hAdR+lXrFC0TgKRGTuUjtjrStZl5USKQXBBGGHPB6&#10;getOwWIreHyb7cIl+zpGTJvOOc4GPWrLpOPn+TahHL8Muc4Oe4wP6dc4S9ijjecRYc52hmHYc7sd&#10;ue3NWp23PJhgUeBQ4dskNxls++OnX3POVZiszP8As08k+6aRo325KuMLtHOfapljhErJlopUjztC&#10;9jWlBCqQqC+CB90tkN/ifSoh5Juvs7vsk6Y5xt6ksSOfwNXdlK6MaS1MsgJQOpAwGbHAqqtp5dsT&#10;KSjmQBF65QjOf5jHtW1N5qrEpj3cnY3SoHimLxq+N0brv5/u849u1TcVyu0FumzziMAZYIpLH+6P&#10;zqkYnhZGsrdYlkYGQtyX54J/T8q3bovKHAXL4BO0jnFVlsD5sYf96SmFAOQT6CpuQ1cooFkkMfmr&#10;HKwywUbip7MR6ZrYltZEUm4gMJWLdtkwMADOfx4/Os6TTmE+2VHghMpXa5AdgOev9OauxmS0t5IJ&#10;QfLQFSp3BU45/pTuJXRXk220VvC6kvKDKrOMnacY/mOKYEtvsm2SJXOMADrnsakEYa5kItCm3B+X&#10;PzZAH8gKttBHFqsNtDExkl6nsPx7GluWrdTPSBFkZkUbWVVw3qTW/bxPAUwjN1wccNz0xWWY1Rh5&#10;Wd7DCluhGetbcO+eyDBnZwNoTd0zzxRYm5Gh3wiYBYsEBn3feIPv1qUTbNObbOLgqoA4x1Pf6VVu&#10;7SYzSGQIwVMiQpgqM44wazyGEIZJNsuFQDGQ4Jx0qRlkhphtMQilWIMGI+XcT168/pTlRpEkil2R&#10;xKAVz8oJ+vekHmHarxmMbMod2VYd+KiRo2RYvPSUFP8Almdydv8AP4Ux7s0xkyK7MIhHkEkfLjH6&#10;1TbaJHMUySoDy4Pyn2FSNcyGzwMPESVbJA5PHFVY7mOSFGeIpKZADMvG8DoAOw9aycn0G12LCQoY&#10;cw28csrRAM0rFcHoSDjnA5FECMssjmPbJGu7Z2YjkAfWnmHypC7R7Q4y7Mx+UDkDFWlhZYYnS5Lo&#10;2QSejfh2p8zMSOIR7l3MsMgXeVYfdzjr+dTTNFlldWjiwAjBgedoycdev8xUKbU85ZmEq7NqMFyM&#10;8AfypUSFZXd40fYfvjJdRyCo7YOf0FalDIyjas7FQIHiV0Mgzswef8azbtGubtZVWLKDzF/0cAn2&#10;BA9hV0BIgzzSBSCDsPOQegqL7RcZ3RKqM2QAVJ49ueDRdjsjJuJGeHczrO+cPJGMZ/2SP50Qogvl&#10;kTChUKlBjLHOc/0qebfBGkJMawj5927LcnnNHkJNPDKqndvI3NwrU7kkouI/MQzJ5UKnfIwXNSCV&#10;ZbiOJ51CuhYZ447Z9KT7MZIIXgZVXYRIAepqu8ZF1CI7JvJGAZ5XBBcGquhGl57NYb41Zm/hGMHj&#10;tg/zqJZQ6oqyBbh2z9nf7xH8qlk8x5iGlkuATkhz9zjgDFKJEt9ssCi5Dld6KPu9+c9OOetK4EkZ&#10;EV0kcqgzOTgf3fpUk7zCObzZxKZTuiZzhFYt6DrxximwfPPO8RR8nYCf4COSSPQ9MVFcbGupncOk&#10;KAL+6wWbnnj+7VbgUYW3KnmKM7iOvX3NWjHIlvJCQ0u2NHzu3bcsRkjseOlQSSxh4xFjy34IAyV+&#10;tVHuJbfakUxRXc72A5Y4A5P4UNFK3UJWkeaXzpQTuHzOM9+p/wA9qmRf9IEZWXezcMWwhB4yKjtI&#10;YGcOS6pz95s8nrWgGWG6RAhLdUbGQaWnY0sjNkkU7PKiURKucEbRtz1z3NakcqvcvIkMW9Aqkjt8&#10;oP8AX9KoOzJHKsbGVVQlI89QOTxisyKdmu22tsDMHfI68YzUuwtOhuzizuLbcI5IZREdhYHjJ7+h&#10;9qUpGdPQh1eR2GRg7QhHUn8uPeqThr1pIWvGaOaTO2LscYyT2FWvJ8uGOMyRQkArKZCSCgGAeO/T&#10;16UiWVpIIU84STzSNnOFiBCnsM+lSeYY7cKCSFGUJXFOUETQp8rwg7Wl3HABHXpk/lURZI7YpI4B&#10;PIWQ7C4zyFz1OOlPmRBj3ZEl2k8SLvXBQHpgnBAqos0k1+dwCMpA644q/LD8ztE+6ADfGW4YKfUd&#10;uaw7mL7PayBXVHD73Zz1A54NSmmBtz3dtb2zLcbFORvfaTtHcE9jjpVjT7qG7l3I/wC5jTGSOh7c&#10;eh6ZrlJ5Hupz5cgfKhpA2drsO59a6HR7dYLSZGLZHMgDdD1xmtbIpJlm8vlitmR3YRn5Tu4H4e/v&#10;WSmobZHEx8tEGFJXqD6Gi4mxuV2aWRpBhU4JGfXmsqYxEIys0cmcNlske3vUt2NLW2ZvxakrEeaq&#10;bGJYGNOH9CfTFXxGs6LIkhinyRGVJK88cjisW0tTHHthkaaZWzGQm4L15PPsKuW80rR5WQlGJxg4&#10;z7+30rLmQti1IIklCoqwgfLtB4NRR3bJFOkkYAbIZtob8qjknfzEKBWZh8vfNV4Yy0kjz7Ff/lps&#10;yMj+tZttit5C+YWYIbfY6nKuxyBnA/pT4re7Gm2xw3kJMzmbdldx6rn+mKahYzpEpV4TIX37uWUj&#10;HTtj8apG5kM3yq2d2CN3A7E4+lIsvpcRhAwZnw3zIrAc/XmplQrPGdrwqTmJ5CDu9s45qjJGyzvJ&#10;HHCxZSA4Yn2BAx/OqaXbPthDuZ0yoiB6g+9VysLo6crGAY1jEjYJEfUk1HbxoZ7a3WIGSWJpl5xg&#10;KDnkZAPt1pELRSo4jba5CszcjHfn/wCtVqJNsxuYj9nlcFdyHOQRhgSecEdhWxNirKsiFfPAYkZA&#10;YnaBTY5BEHliVSDIzF9+MFuCMc8VJcIJ9MktDOjzYPyI2Dgc4J6AnoBmuceVhGsUeI2BOC5wMAc8&#10;9M+1AtjZF5CiGLfukY/KAM7j7YzUMYdNQk8tGnuZQrJChCtKD0Byep9PftWPAMlmWMwh16hgdwI5&#10;zVicJBZQQqSyRxALtcjy+wAxj2pkNtm/JE01r57RCWVT2z0xgDGecd6yXBtkjkXzeUGFIzhs5J/O&#10;r0F7I5Cs3kvsKxFueg4BP1oSdWtF3bHkKHevUCncCJZC+llppRJMd2e7JnnH/wBamQKJGSdGwsbN&#10;xjPUEYPr61RuZB57QpdCRGPMYXHOR2/Gr0ay2epvHIDmT5hKeiggDHH86huxokSWLK1qtqY8sjbI&#10;xCwLE4LDgkdxiojDFNJDMzpM27DbWyUOeQRx+dQBr7zfKliMJiVmVZFUMg7Ekc8gDHNWbdleBbm4&#10;P7mRj8mcYQfdVT2ye/NRzXKsxxmie8YMrAEbY/l4rOmnWSOW3uDstyhVnUYO7OR/hWlMHdN+4pGe&#10;hPPHpWRdAi3nhljQ5YqxU85Hp/jSumKw+YxjToI0ypChQd+7JHUn07ms5w6HeLeSPYu4ykbxnPHA&#10;6itJFjk2W0SBQQCh6Pu+p65qJWijG8TsZoxtAIIMijIJPbt701JLZCsx8c08ZtnuAG4BVwPmYA5/&#10;D6VTu4mfTrlEXGYMuzEKqHOPyqVR/pbbgVL42MDz9D9am+zrcfI7K0RZlKg5znnBHpQpdytYsy4t&#10;8cJDy/ZY4YwsvlnKsPr3q7a2ayP8jBpONjMQBkc9O9Vb7S1KxwugOOuJMZHptFTqI5beBohjZ3H8&#10;LYHUVXMiJJljzJIWJuDscHGQuMVad2vY5eI4ZGAVCFwB7kd6jjRjZQpdOk7K2VZR989vyq0zbdzW&#10;+1XI5yM1iZma8CR3Yj2yW8iJuaQkYlPb/wCtVeZDDZgxCWeQkBgDg9a6B2gltWk8pGL7VbJ5BHes&#10;G9uQloGjk81EOZFDZCgdeKaVzS77EEKfZZWRg0IZ+PMbt9a2IoopHYti3iGV3NyxPYY9M965OXzx&#10;ps8qP5rjGEzko3UcEj+ddFeyLHLHLuV4jErI4jPJIHAz159M1py+YmyQ/ZnJYSFsrtY9sjpnkVnX&#10;/wBot9MKmcyxBisSl8mPJx+VRTPDPAI3VZWL4lKHYT6Y9PrU15PHHHNHApR5CFbjdWXKu5BHFDDD&#10;BbrkP+9EuM/MOOlNjlf+1gtxc4tjN+8BXqD2FNiuJf7XcQhWwg3rjdx61Qe53SLHIVRBlkOODz0z&#10;61ai0LmTHhIzHIsAML72xuPQZzUCsZgDcyLIwlyqxcEnuPb61ZlkJ0ScRYc+Zglhg1Rjkke0GyIB&#10;04JXg7u+fwosxll7iSB9sMZjCg/MOre1Sw6m6qu5BEjFU+70B6mqq27tuaRwzKMrnjdUcTKnmedI&#10;sjAgKoTI6YxV8gied3/exOhljQ7lcfxE9MGq6RypCA0QjyPmYjJBrRt7Zrl42E32aIPtO5shfeoG&#10;Tc4M3m26uzbY3+8204DccAH86nlkMsWsMP2IyNIFds/OTnbxwCP61Ut4k3ojTK+8naiHdTp5Z5IY&#10;0gSJYlTPMfLH0Bzz+VV1iD3iLbqqMF+fccc1XvgHmypePDJn7OrFVCHkA9zVVyrNuVDEzfeJHJqx&#10;OkSThbmUoN/CxnsO2aqkl7nzUl4Q/L34rRJgQSGb+0ijIXX7xPJ5pYzuuF81soHyAydu4FaTRSSF&#10;nWb5U9eOMc1UKuxLbQVQ8LuyR/iKtIDWg8n7bEkZwm7ln5x703UZYPs8/mt+7V/nZerE9B/9es+G&#10;SKSQ7o5LeRAG3bvlfPGBVaRBdXb7PmYL8yP37H9aQFmbybVEZmVmZc7euB2qlLdW81tuWExxkEkE&#10;43Edh9a58Jcf8JctsrtGcfcbJDHt/wDqrU+z7nNrJKASc7SeVI7kfw1tGxLVx9vJvuBCsJgyMgE5&#10;q0R5KNvTe/GN3cen4VHFam3vT5rEKGABJPXvj1qe/lmjkEDhRtBYsBnAI4ocl1RnyvuMN7tv0Pyy&#10;Sg7iDwpA7Y71aa5j58pQhPKKBjPrXGLdvLO6OjYB+RgOn410sDokTpNlpYYg6D1JJyPyFYmiuty4&#10;5SWB5HhJc/K6EdB2xSRiBbKVYlLvvGBIpXgdcetR+ZOCinMRlwW2kHjFPllkU72YtMCd64LAqB8i&#10;gdjnv3plFU+VDIxGJo2kIBYdR61ZBi+0vDO5RHffGoIIHHaqzxsGiyvDcoMcMO9P8qGO3EtvGI2z&#10;h89TU3ArTQINsLyoipIdxAOcVSktYRdmGV2uEKklwcDHvV945J7V3SfZkAMpHv61Qk/1flco8jcM&#10;ewxk5q+ZgTQowlt08kKu3lVHI54NaobyoxI5YliQ2VP4Vkx3sdq0i26SbSgUSOc/XnFXEnmubSJM&#10;CWKacbjuIwaaceorFzzm8pSNits2qWH3B3Nfn9+2n5kHhHT5GdUnZ2LqTkNuG4Fh7jjFferSzCNo&#10;5GMuVyi/3eeRXwJ+2ybQ/D3RXVX8gbjKNuWaUZKn6biv0HrXTT5VJaG1OOuh+NurySR6qXdV2g4I&#10;28fSqgutihTbISB1Aq7eG4kuXE+0bmyAPWsVk2uRtz7mvJm05vQ7lc/timhdpS7nfkAHIHI/ziqs&#10;pmXcjedLvIO1BwgFarCKdWWM8J90uMbuarzsVRo4mzKCuY92NoJwT/PjvivSPPFjleRSZSsaxIGG&#10;5scVbiuXiRvKkCnA+ZUDfzFUlZRIsRUyAAB2dMbTmrG/bGqsQy9yo60DBAZZHDswZmyOMZPvUchb&#10;DR7dwz0JxUqOY1mJcLGqb/nHHBA6/jmo57aOKGYiUxhAr/MwLxg+vtmp5kK5GoZoHLseuAyjpUMu&#10;Xtj5cZdSu1Gx29fzq0IlV5YySctuj5yOlQTRykptI2Ftrcdu1PRhYaI/38SKPMUHAVmxg+gFSWwu&#10;oJjHKqFWbncfnzwMkdunrUlpGfMhaYBZAc8jjHYfqKnESSJ5bM0kaDhweWIOevcVDXYehPgEESHc&#10;w6gj9PeoZsRzKAxLLEV4+YhT2/GmxzJLJA0cweESgM3qQemfWpGkRIo0Ygl8Bm7n5uM+1RsRdi26&#10;R7Thdu3lgAfmwex/rULhX2O64i2lRgcAf3j71KiMLyd443t5WUKd5OwKDkYH16+tQywSbAsYGMZL&#10;FsBj6YrWLTHdsjcH+Fd2R87Dp7Cq07nam12kRyC2BjaR0xV5Vxj5GjD4VlY7gT6jpiozChgeYqDG&#10;gy2WxxnBP51siSBlaSQM5Dc5B28EdAacsLxyE78hsADt1qQRAJDBCjKpjw3YA9a0IotkTgbMr0Ln&#10;rUvQpFONZQpCgLxwQc8npVlvOkmMjMqQg42nqKWJdyxSruVVUbAOAcnvVgFZQ5kAYE9uorMZWnh3&#10;MVV4SpUGTK7jjsAO1DECZBCkixMRg7sge9TqpkGGIQ4+VvUD1qO2RmmdJVDfulIA/gPB69+oqG2K&#10;40EEEny9yjGQOTVeWCCS581RIDnJjAyH9z9K0isISRAQXAyCR/8AWrNlWVVlYsyt/BGvX86gkhka&#10;SS4YpKGCJnb2B/x9qoxzhndXPyg8cYJNW5Ngg+ZCw3dVPCn1Ix1qm0JedmaTIjOHBHB9MHvT16Fx&#10;JwkbB9kflKWwpJ5x6ipFzGGaaUyEgCMkDj8O9UrZpFnW1mV5T5hKFj8qjt+VTlpfPCsu4HDKxUD5&#10;T6GqLNeH7O+wJIzBuULDb79O1SOAZmd3MbKQqADrjnJ/wqoLj9yY4l3PIgXfj7vckfjVgSRZAOWP&#10;Vfm5BxUPQT1GbyyrvO1ixXLdz6VA0aC8ZGkVt3U9/wAKRpnMssSMgnHzlXOOvHJ96iMk4dZCij2Q&#10;5z+OKljLTlY0eSLMpYYIxnOPQU15VQbEVVUH74GNxI6e+DVORpVjCwxYjDgkF87h3q8CJbgZ/cqT&#10;nKqCV+makuyYxlEkUe8hEUfPg89KqOVhu4FLOgk7rzn1BrQVGMoDFpIcsPMYD5uODjtzUChZJgRw&#10;meMnO09/zpXFaw+1dPtAQkK7Ddu6HFaCyLIQQAQTgqB1qkbXy9nmEMQD2ww54P0q3EyIN+CsK9WZ&#10;utJMXKxcxJbkKGRVYsR6HAyf0qug3SCSMxuOuS2OnbtRI6bm2OCpGSDxj1FPSKPChju+YHay9iap&#10;vuSRp5KzL5Mi+Ud2REDtj54HPPtmmSW7NG6E4AdWVuuQP5VabY0mVUsoPy7u1GZAuFPH0zSuhFcQ&#10;BGLJmMpjg9GHcUrophOwlTn5Qo7VO5RYtkiebvB4Y5B/wpoMbFBHH5fbaWO3HpTGUZHdZvncsFwF&#10;HHAPWrDQJLb5Vg0gywZm4Geen/16cbYBXJiBYngk8GnQRFXdTwpH6VaYFYhY8BcB8ZXaTxUm0mNj&#10;guMAADt71M0eEBGQMHbxnJ9KhTdGy7kIY8jHeiwBEiC4wJN5cHcy9OeDz2NajgeYrEMQoHlsec1T&#10;jUbyuwKoGVCfqT6VPIxQZiYyFRwo71VmTZEMcJj2hIy0YY4z1561IzBG8whY3zgGohJcearNlMn5&#10;SehqRFxJskCzNg87aLMfKisZna4O8lTH93I4/OnvLIyDB3MCec4pGKecImYGQgnDDjHH+NIwXMbl&#10;SNrZxnAashrQsoGS0AQA7hjpn8Kh+VxFLC7iVuVQfxDNLHKzLhMKo7GoUWNXBcKjKp25P3RSSsXz&#10;C5Ebt8ipISAzkck4x0/z/Kpim5I1Eg+WQbsfdYdwR6UgVHmADDlsbvT3NVo2BaRAzyLvOWZCM/Sn&#10;uQSyQ7ruSTasQ3Fl6fJx0H5VCkhR5GY5csAvfcD/ACqQt5sZXy87WHGOTipcKoZyAWcdcZ59D6UW&#10;ZSdiNom8wvGSfmxgDmpGEuAiZ6ZYg/0pzCQ7NzAk5+TsKm8uMMG2+cin5c9jUlcxUkJ8iNxtdY0w&#10;BznOT/jVWS3Z58RhvNCjKR8k1fdQ8vzwK67iyqWP6VWmggLsJS646lH27uM9ad7C5ys0flGSOORm&#10;XGCzHAA9PYirsaSFUchVJAJ2+hHemhI/KEjMCM4bsSB61Kp/eIFIACHeG4xgHHHcHmk2XF33ECOP&#10;mmXeS3Lg4UelSShpHSZsCRmABHAbnkk9D9KqHJjUq7xRnmRWPAb0FOVRGysYg4B3bt+MAeo6H8hU&#10;jLKIBHIRLIyZztl6JjsD6VOXBgaPJOOFZeuD15pWkDKuMYfrj7oHeoYlKoVDbUJ60iOdDlYfa8I5&#10;ZOpz1HtSPI43fvkXKhwHHIOelQ/P57CNQrA4O44z9KmWQSyrEPvu4XntWiSFzA5WS3V/M+XgnHU+&#10;1NtokDysXLFWwpUbmYDkHtjmqTRF3jKbjEAR9ef8afG7xuyu52AZBUYIA/wrTlRorPYaZ4Z76WNE&#10;dkA5LqVz64Jo8rayqQeF6jkkVKkn+lxh0OwbsHJJPGenTmpLgSiQ5GAUHAPY1LVmVZldJis7SBsF&#10;m+VV7D3phvzDMGkG5lcqNo5DHsaZJEzq8LTtArkEsiZYikMQJk3BZEJyGcfMfes20OyHJJ5incCV&#10;Jw369fSoIVli5ACSAnIznAqdInNrsjUvl9zNnjPGPp0pXVW+VS5kZcnIwOPQ0zOTsNVlklcqTkdQ&#10;T3pI5CkkjyMsiA8L7+hqu5jSFomUhHGGNQvKJI5TAVeVYyEfGSCB0I7iqJ5i5K1vLI48ry5TkAE5&#10;TGO9WRmV1TILyKSEI2gKBz+Pp61QmmlVwREDkBgrNkE45x6VMzKQzKCAMbT1Oe/5Vdoj5vIkhI+0&#10;ZKltv3cfX1qUqzW8jLKVwQDt4yDzUVsqxxbcug4yobNIf3LPDktBwWYDJBxQ1c290nTyz8xX5wnA&#10;7t7Z/KpdrEfKm6MjLA9O+R+uKh3DKBSuSpAEvbHQn6+lTNIrGVWLqgUBiTx77fTNTykvyJIxGu4i&#10;MxqclUPSqN2UntMyI7hCSkanGOvSr5ljEZGd/TB71nSANKJNwZ1GSA3I9OPfB/Kos1uSQ2WFwJSW&#10;bGAr8dOcn0rTtxCYvNx5zkFeckAdsDPrVdSJoy6xqR1DL3zwQatxEogCrhMfdC4wPShgSwyqkLKV&#10;+ZSNrsRuPtUbHNxtLYkUfeboafFKjiNA7KGOGJQfL+NQoyNcYfO1W4YnHT3pCFknfY2CVI4yEODV&#10;F528lvtA/d5AINTzMwLbImMgzu2E9PTk45+lV2gkcDzQpyMlG5JP9KegwFtugleFVA2naw+lS6fH&#10;dJBbJJE8kiRgSSKRtUnqTkj6URlI49mAQh5p4laOVXCBvnHyN0Ix8wJ9e+O/Si5a06F1lKttdvlV&#10;QQCcHr1HqKFk3wjCEtn72elMkEc6J5UaI0aYQf3AeoX0/WkB8kkIVMbdMrk+/OaW4uY0ExLHkEAD&#10;g4OKh8pFhYxgBs/jimLK8qKB8oDDkVJ5vlyBQVGf4u+aBNtjIpFXym80ByQoBHXNE0nlghwmc8d9&#10;v40eVHtZmcBlIIU9+KiDRzTrFIGTP3j2YUiSVAxhDMSyqM5Dcc1Zjk+SWPbuOfmyOPwPeq7Ika7i&#10;xZUXGemfwpPPSK43E4hboHGdue+aNwLBKNaF43AB4yBzioGRTEdzBOP9YR933oL/APEuS3MhkVVx&#10;7dajuJVTIUbVK8HrilYZQzHJcbgVZ8cFhwy5PHtUjMrSPFwG4wqiq8kiJPJKpwW5fcOlOtJ/MiYy&#10;qNxbh17CqQ7MlUB2G5dkbj5QT0xU3kHy1SNWVtoYndwMnp706NVS7RWidn2j92vzYJ7D1qZyqzb3&#10;QgNwVk6r/wDqoYWZCAOURVjCn5j6jvmo3x5xKKPMP3nYFQfpV5EHkB2jG0HkgdartNMXVXBEqPwh&#10;IOV7Ejt+tIdiosrG4MQhLucDH97ntVmJlkG5MH5iBx0I7H0qFo8vE8bkyO2CAcYPtSqqJcsqggM5&#10;yRgdutMGrFghy2SHK52t83+cU3EyyMUzJhwQD9fX2p4GHIjbMhOfmOAR3qRNsQYuWI7Y6g+tD3JF&#10;MW63lXcGIfBYnrUMz7lU7GhSMj5j0NWGDJCsQJfGWdweOR0+tRhGSMYbHy7n2nBx39eakBVLJdbd&#10;/RcsFIPPbiiWMJCr5HmSL8hB3KD/APrpkvzRBVjYQnqmQS31OM1XjJaUIVKqkR8pj0VerAH1Pp1o&#10;AHjBUAPlTgcDOcHOPpUjEM2R+7I4AX+Ko4PmsDLHnHlh1+U8KTirKSxtlFTaw5GaiQ0SwvKbUY3t&#10;u+ViO9MTymKoUdRyVAGTn3pp+XzI3bCt2BxTIGWWVUjT5l4HzHj/ABrO/kWSCFXaTgZXkjPQVTeF&#10;TI6lmKbgQpPGatXPmFsICHWQsQ3Qpjj9aqNgzlC/TJ3AZB4q4AOCJNC0pDEpxgDpVSeFGt7yKdJN&#10;m8LGU7L1Bb0/WpkWXzE5K4znDYBHvVjcjW7whcOPkIVsg+27vVyM230OdsrCOxuJpiwEZGV5xtJH&#10;JPtW9bwKIGKujtuwVXJAP1pgtw12YCWYuwAQ4wMDHpVlQyoUBJO/5gDyT61LsMrPHtWRV/fl+QhO&#10;BSxRR+UxB2OOgz1qVgCNwkw4OFQ+nc0jRZcbUBxxvPQg1UUluNSsRXDSR7mJ+VcAfLk57fhWYsj/&#10;AGmZHjKqCCrKcZ6VfEBtrpohuUqN7M3zFOAcfrVVkmZh8/mRkkg9MnsMVqtAbuNa4EJ3RxcseCvV&#10;vrTLlotgO0jBy3bPPrUdxbs0kbyL8yDgK3AFUgq7yo3Lu52nocmoZIkpX7MyW8heRQdwYblX+XQ1&#10;QeCPIjMf3D8m3oPU1Z3Mh3ojDBIIA/PNBG/A8wxEksBtzu9uvFZvQGkys0Rki2IgKbsiXPKkH070&#10;3ZGTsKb37np+NPcYjUxghWY7lByV561UNx5V8yyt8hQfLjr7UrowfmedeNvBGi+I9Cv4r+0F2ghI&#10;jUONxcA8K3f9K/ML4yfs4XPh6S71PwtbNHEU3urJnJ6gnH4iv1f1G+gtLZyX8lANu0rvG3r+FfOP&#10;xV+I2hQ6RdWLyLcXkShXaQgqijJx8vsR1FS8esPrv5HnYqtRpUnKpayPx0+yXy6k1nNZNDfxPtBL&#10;4TaOTnIGDXRWvhhZAjywM/lAHCHGCecHrnPpXsfii3ttS1uS7shHZZkD/dyH+tV0gEcNtHEhVLWI&#10;RxRbABEBztAHbn9aJ5s5x91WPyLMc/i5OFHTzOZ0/QIYrSMwwxxRvguEjHXPfvWk+mw2CsqoJMZB&#10;Zhjd71tw3RiglhiZI1Dblx3yOQTVTVLhMw28oUZlKxxryzE9SPUda8KrWlOV2z4yeJnU1lJtnNTs&#10;ZpSkgK8YyOAfSuavrLFlJKJQkMY3vn0JA/Qmti/uTHfBYUPlnqjdcevtWJNKJFdmLeWM7hj6du/S&#10;vPlaW4QlzamLJChTDM5KkbShwM1TnaX+z3jRVYO/7yM9x2OPUetXLnEls4hl3ZOXAGGFZt8omide&#10;km3Z8vynGPWuaySO+CGxTqJ1bqhY+XnjPvW3HcN5SdVU8A46Vib2mhh85MGFPLGxMsB+HH1NTM0Y&#10;iLRuYSO570tTb2dzoEujHiZGO4Nw23IUj2q1Hf21wVuUBdJAHkyvf39K5H7aJLk24fhxnGcEVq29&#10;35axhSN3qe/GKnV7FQocx3NqFnAf5WXbhTnhfeqmoX1vbaf5UThZ1O5pieGHcYrl21Sazt/MXBzk&#10;FD0z61yt5qk4AE8olbdk5GSg9PpUtyS0PSjhnbQ619YSSJJVfKsuQG5AH0rEvtTXALMJR1yBkDiu&#10;PudSZnWGNLddp3eesp8wkjG0KOMdfyqGK8iTcrsTHtwoPG056+9J8z3OqGHZrz3yizLQhUwrDK9T&#10;n2rAsL2a2YTSESrtyxHYE9ao3V8rB0ZTHx1UVmfaJFWGO3iBQIVnycEHqB71UYnp06VjXvNYiWZ0&#10;wxbrtPX2OK5a71OdrSaOzkFtdyY8qVl3BcHnI7gjjFXTAs9wzzIXbyvvHg8c8U9bS3miaKMJMUUO&#10;jJ/D7E1ukkenSgl0MvfJNrVzcNH5qOFwpx8hxg446H0rU03S5ry6aAKsCKxIIBzknHFH2Npr9Fa2&#10;mVCBkhTtx0zuA454r2vw34emu75PJh+zzjB8pupB5GPXNZVJ8q0R7NCi5NaGb4f0GW3SOG03TOFU&#10;kumCT6jrkdK+gtE0yZbBDcW/72QZ+7zjA7dqm8NeDGgbzvs7JP8AedcZ2+q+4617ppmgo9jp9s8q&#10;TQbcwwY/1S5yQpz9Tiopwbd5XPtMLScI3tY4rRtIkCrIYiUP3gBkiu+0rTJbiDYVBhz+7D8Edia6&#10;7T/Dey5hV49sJGQwGNwzxmu3h0FRZs9vBsG87o8/eTHQ8fL+ufaurmsrI66k2kclpWkpDdLcee88&#10;edqB8beByelbN4DZKcS52kEOT0B6hfTtXoGmeEvPs3jVHj8tQbdEXI6nO49ulUte8J6lFZW5MKs+&#10;3LqPmx6D37VzyUm72PAxE5o57SNasLm6VzLtkjJ+YnAIFey6BfOmm77iSGa2bHkiLllXOef1r5tv&#10;fDmqWmpR/wCiSRxElsKOBzmvRPD11eW8sMRV2D4GxMEseOK53Lld7HjrFOMrNH0VpEscelr5jbn8&#10;4kOw+8Owx7VvbvmM6OwLKMBXyXGeQDjj6V5np+qLM62rYLR5Y89Bj+ftXTxX5+ziNSqx7eFbrx17&#10;12U8SepTxKZ3lsrecbiCLMbnO44HJ7nua0DbPceWqFRtI3Oy5U/41w+n67ExQu5cx/LyuOP7tdVa&#10;3U8lnJIIjHbyPtMcbZIHqPTNe1SmpI9JT5zRhtoreYCNCiYOAM9e5Na0DRhyqypOrY3KAcr69qrh&#10;CC52hHK7d5J+YY71ZSUwxRrJGo75BOAe1enGxvFE7yESuyjywBwyjtVeWUmUeUHEeOB3HrzU5w2n&#10;ZjfAJ+YtVZZGcMjnyQM7WY4BwM1pdlplocRuJvkG4bGxgsO9RSS7XZY5ck/eI6YqOWQibbG+8Dlc&#10;jIyRQZI2jJJ2j+LaO9WmUaSEOySl/mwOAOvtUuVeRpPNiRlxtU5y3sOOazReeRaEuuYjwMck5FIL&#10;gfITEEVwAGBOFHqR29+tXcmxMHjcCQMLiNid3zDA9fxpGYNaLumZ8H5QvG0U9PL+2mNY0TjPyIAp&#10;/wDr0yaOQMAh2oeHHQ4PWtkO6I48eVMsp3iX5RjPHarcP7mRmLZiUAKpHK1mLFNFdBVdzGznywx6&#10;gevpUzlzJJLnGSBycVDTZBeuXQyRShsOeBj9P6/lVIoVkjaNcMku5CRwSOaVJAJoxGWII5XPQ9u3&#10;1/OljDmZ0k+VQ+6MMc/rUctjaOgyOW43xhpGBjJI5yOnU/4U+N1FnlgQA4Hy85yelVxtW6kElwLc&#10;ZyjOeH+hqaJHisg0aZjA/wBYCP8AJp2Zm2PWFkGTkR7xkFscZ6VOR+9JYiRlBwo4zziqCyh8JKCQ&#10;TuXtjHvTRPuuTNHNhlyM5rQVy6pACh+OrHPY1AzxSRbSQwDAcHkVTuJGlePY56gsOpPNSK2yJmG3&#10;O8uyBckDHSs2ki9zQuFgbiPLM6YOeSKRzGp3xlnUBRz2PtVQTjEErt5cuMBCMZ9qasm0bDGzJ6ng&#10;NUAXRIXO8Nt+UL8p6kEk/wA/0qRjMs7Rl3iUAHOOKowxxC4KzPJHFIpK5bhmA6nj6VoZPkEzMcIO&#10;Tt4I7Vdl3AjEKSSxTHKkdt2e2M1Bw4kRQ20ngk8/lV9XjmgUQMd+flfIwazTbzxyEwM7znkJnqT0&#10;ArSOm5LL1m+VAZwoIG1Cffgj3qSRh5sTq3mMh+fAwXFUY1Y+WzDyupcEZK+1aC7UZvKG/EZdcnHO&#10;7GP603YkqO5+zjcoWBU8yM7gWOT0wOQfrTEC+SZQCeOQahun/fqUhaPdIdxQrjpzn2PpUkbbIj8m&#10;Ax2ljzgnpSAfncQypglc/WnRs4ZmVVGSMBmx6ZquZJdsbKchVKk4zzRlZgABuWN/m8vkHqTmlew7&#10;MttKzjAOJFOQT098etQSO5ncynYAvHOM1MUHzYjZtg3E57ConZJVc7iibQOTWctS7MIp3mOdxZIz&#10;9/1HrTjl7XEeSxblXOMr3IP0qKPAlizkKvO0DJYDsCM4+tTM225kEUgLry4BywB6E1PKgLDKHOI5&#10;FMZHAK4596zSkiMz+WDMDu2K3UU8yXBljEzgNIpIwMZxQ8kjXHmRMGYKBj6dTWnLYBhtYnlWQr0G&#10;evbvnmmzFt2OFAUYYHk49/6Urb1s5BJMzguCiqgwmO3vUbLGkTIIlUcb2GSTnvTViCCTMkJKNnJ4&#10;Hf600Ha2xI/4QGY96mKyGaQLIAgxtCDBx3FPRN6PxlWBG3PND1EUWBVAqIJAzq23oCM8n8KvxlVu&#10;P3smD0CnjPHBJqn5eydS7uXVdoKjt6VZjKywOwX59+cMOlJKwyUlIoZSvLcbiT94dc57/SgWu8Kw&#10;j2E/eJ75qSPYJFDIWI+9njB7YqZQqIB8zMfvkdfaqsgMXjzHVItsnXGc55qjKWefgNEQmTt46962&#10;HiZS8iEAEY+YdMVly7HYIclCGDA/MVJHGB6Z5zms5IT12My4tjJMu+5Z1aNVkaUcN6ZHrz61XmWO&#10;K7XymE6IxHTAY47+tW2kS1eVEfCji3WZsgP1Z245ByeOMZ61i3UjXEVrhmWNmbEY5Q+uDxSUX0OW&#10;SI5EkChyfLWaRvlxngDt6V4j8WPBmma74XknS3kjuYYB80Z2jfnr0yeK9ca5w0LRqzR5Yb4zlE7E&#10;H3qteQtLqUEOR8wO1X5AGK15E1Zni4vDQxNJ05I/Ni40+fTNa+xTiVMZBE3QDjv+NXPLM0iQxzED&#10;nnPHPX619A/Fb4fTXUseq2iBWjkLSqvLzEAgjHcZIrwiziS3lhhmtZLa4YZMTkNhvrXmVafKz8Jz&#10;TA1cDiOWS06M2dPW1t7YRsXNsg5YjOD3OayNV06OcIGKlTyMcDrkGuhRDBa7W4Rl3bY+Tn3pgSGY&#10;SiVY/L28kn5j26VyJ2dz5ts4We1VVZpCRFEeDEwyc9a4zUbeaa4Z3vFMUSfuVZegA4AwOtelSW8S&#10;FUjOBuJxtzmuSubYQSzK1q8duuSMnls9a3jJPc6ac2eS6lZ3EdssjP8AI4PyA8jnrXlmoIkeoTO6&#10;FtrYRUOcj8Ole76pafaLJnZR8wwyqeQB0ryDWdJVLqVjbkzGMDdvKjao7Djnnr1rkxEbrQ9mk0zB&#10;s2EdkTOyid3JZU5wM8Z9+n5VvxeU1goeRmUn5FNc6jvbyxAjYCMMGGQa3re6hl0mRgoEqgbV+tcU&#10;dNGejFoclrEweFgWjLZ+ViDWfqkarHkHYVHAXk8dPrV2KRGdUjQoW5Y5JzT5LcyxmZYxt24Z2OOf&#10;apkrrQ0bTWhx6xt9qWa4maS5QfwjAwemRWtAsgckRgx4+Vg3zGlkgUTJnBRRhnxg/U0RzOsb2sbM&#10;IH9UGf8AvquRe6xKSFlt4muCGfy2Hqcbvaq506CaV1Z0DhCVDHg8cgVYlXzFKyRltowSfSltUBmf&#10;gME/1bMf1rthK7OiFSxzt4jFUUQmGTdtiBwuR781Ugk/sqZ7zzBBcL8oaT7uD2/n+VdJdRqNI8me&#10;FLld/mDeM7GJ/PrzWLfRKLeSNmN1bvtkwF+UsPu8HuO1VNN9T1aVezTPcPB3ji1lW0sisyzA4jDk&#10;EPx1xnj9a970PVkleSSNgg25wXAwc+9fn/DfX8V5GbWYwMrAKUADAcZX2z/Wvojwf4oGrWUUOoTW&#10;/wBtVyqxxAg4HfFcEk46n6bk2ae1apVHqj650nVR9qVlk804wQvOK9X0TWLaK6jkLF5mQ4OOnqa+&#10;XtKvpkkXyXKKjA5TuPevW9C1WYXKgkbWAKlhjHrWaqO90foLSlE+p9F1lQsUskn7wyHkn72RwPav&#10;Rre7ZEU3BJYKfLdZQAMnOcY6YLDHv7V836TqUHkfMqygOChz1Neq6bfwXMW55DvjACMp/X+lezh6&#10;3c45x1PSrGVl07feXDSyIS8TeXlic+1OvYrZ/Mysu14wFcfLwePwNYlhqDRXqRu5EOSygr8pJ6Zr&#10;XS6hMQUW7PHvBG9vQ53Z7464r2adRHLOK6FiC4yqxXAVtmFMZGNoAx831q4zI96JlYRq67WjB+WM&#10;kY4+nXNVfIFzAZCcxl+So+Z8+v41biVQ48raI0BGxxlpF9Pr/OumMkzmehYtz5ZiWNjOQMBiM7fb&#10;Hep3coixt8gHBVRz71DGWDKyr5QLYCqDleM56VI+2W7LGYuscQ2bVwc5+Yn1o5kSNjfzHeJ7dHgi&#10;YJIwmwd3BHGP84qbmOHzDlI1IJyevPH/AOuqh2lHlZW4fdxxk88n/ParLgqCSQriPDLG+7zB9COK&#10;1izCVhVV1acRlCm0DcWBJz9eawNRuWkdBDncFyr4AGPWtsJuMb7VAyFdnGQuf1/Ks1rUtcM0VswZ&#10;AVkVl3JGnuM55qkQYVtP9n1QtOSHz8h2/Mp+vrXaWbs8sTyS4UR/6tOFOe/1qlbwQxRCPIYu+ZFf&#10;nK44A9Dncc9wcVeAMS4jyoYYXjOCKpWYy7NJE06gruDD5QB/M1nzALNCJC8OXQK8K5DjoqhTz35P&#10;8qtR4hiDyO2WPy4HKn+tZ8rSoJWWVS0uEGwdPoex69PSrSGaQZXkUKSR0DNxn6CpXEMVwpGHBHyv&#10;nmqKrtk8nzAkqADJ5UZGen860o3Vkjh2KkYOBt5zUyuhEDufLYuD5Y5BPalacvcQxKy7T/e+9n6V&#10;PIzKiEBNuehUce55pUtUivcO29pR5inHI9s1PMxpMY+0O/PyhMYx3qFSw05EO7eq7UcDG0+uKnlt&#10;kIVXfzXX59mfu88U7zfKhl3ptG7AA5x7mlZs00RGNjTPhmkcgZFLbMXgyMqnlqATwTg4NIu4xMzr&#10;5MuCGC8gMBnHbIx3p3nxvGhVnAU4Axis7MG4sZNNEUYtGzSBvM/dNsZmPB9azZTO8UYiUMFIBBHJ&#10;57+tWmMcl8Rk9MHjHIPIqEgb4tol2owYGDkk9cEfhTTYuUrtJtnwImUryTnOOuaY8bj/AEhXXLLh&#10;kPT6+1XZHUiYI7Kwcbg4GQfcUsLCTy2LoFmlCq78Lwfm/IfnWhPKzGaJplgKFXU/KjjtzzkZqbct&#10;tZqkrPJGJGEZK5znHf046VZwDI8iodqsR9wI/wBdvoR3zVcPMXjhacsrD5UIxt57mq0ESQbzfOwY&#10;hcZ2HoPpTb+Iw+Wxd0VE4kDfdz/F/KrPyiIGTLRn5SBxuJ4H4UEedHtARRsC5xnkHr+pq7gPQmMR&#10;pJIzl12l2AJI9WAqnK4/dWzAurAt5TINoC8hgOx6HJ/KiUeQT5e1MykfuuNwx94mryy5gijljEnB&#10;wNuGGe/qe3ftQUZiSFoJDK5/eP0xgKPQYHFVwhEcivK67shMcAnABHv0rakdVs5P3TS8jAjwTUBR&#10;CkB8rbI8e9VBBbk4yaLeYkY4ttjoPLZ8qdg9amsomEqEgQypwu7suMEfjVpvNWbdgL2QA/MvrRGo&#10;csUj+0Hyg2ZGwRg9fpUttAyjd7FkmDwZRyOo449OlJIip5ZkhzEPvoDy3pz2q2JtygSLGgIJTcN4&#10;3DoMH/Gqbh4zPcyMUiD4bbxk44+lRziuSxMkdv5jIpk3dMZOPTNRXcp81JYE84JJlCpOc/Q8DFWA&#10;N9qQ643dR5u449Qcf0qrNuRFlhIjiJYRiRuG45znGfpWqux3I7NiZ0aWGOYLmRVY5IA/iHoRRGqP&#10;LJcmLzS+WYkdzxUkBZfI8q4imKKSPL4CjAOOfTNWUfdcoqyCUOcHp8mOpIrOXkCi7lVyiRqjL5IY&#10;5zUUFm0tlcxxjdC+wI6nGzY27j61WujPPrhjyFT+EAfrWjbyqIbeBwyQwy4cAcup6DPbB78/So5Q&#10;sys8iq8k1zKqRIm6QyH7uO+asXF3OyQBfMZid77h9/Pcc8g1aCxJv2ujh+F8xQcj8qzZ1mS7WOVI&#10;jA/MjK53Z7ADt3/KhcqHySIvPkkKMkrKmMyonTP9CKha9eK8dJJWMwA3EHAb0OPWrT7/ADGuIAE3&#10;ABnJ5AXnB9jTcHYJCqIx4+7nrWydgsydf30alY1cEAbc4IGc9a1LVgJDKjlY2ATCnIOBgiq1qg+1&#10;IUUI7ArlhwecZHrV9UtzbqkGVbnI24w1ZzkTuMjDpLBHGTCIxxu+bI71iNKkMiI6kKATGqrxuz1P&#10;6VqGXZAyMMyEE/f/AJcVR8jzDHExaRySXZT1yAAMfh+tZ3Y+VjoEBtHJ2nziA7K3zMRg456daqRo&#10;SYY2kUwxZBKjBbk8t6kZ/SrM7RveiWbZE8KLGGweCEwee/SmB4BM1tKrN+6LIoPG/HGfTJqrtk2t&#10;uU2ltmKSPulhByVUYOc9j6++KkBWTzIokMUU8O0sw5XHp6ZrQWBHVkjO1VwqnHf1pkBTfK7t5in5&#10;fmPbvxWYWRahRnHzEo6HkFsjGMCg4WeMyBVHLKI+PzPepC8akmIq+F3FQOSBVUXcZRhOwMTDAK8/&#10;n6Cmk2S42LQaJPJjXEYdwAGGcnp/On/MbxQ1y67ZigVBlQh6sfx4rFn1GQXDQ/Y2VSdgkGNoPcA/&#10;TBz71PcTwlGaONgmF+WVsA8/Ngg+vNbajGPuFyyyzCRWO12289eMZqRCxHkglopCUUE8g1Gs43GO&#10;WJGLD5AoJz6dTQ8qLGV8h1lAzhG5z3XH9ai0iiAWMyXccabfJkbaFxyoHcn3qa0nnDNFcKE2v8uF&#10;xkE461btSUMpnZplLBhg5CL2H51WaU+e7Md2fljB7/hU2Y7jUvI47yOGEtMCdvP3SM8k/Si4uYyW&#10;JbOUwSp7nis4SPBq7whBKAAWVPc9PaqioDAvlsfXAPQ57/SpJ5UbgntxbMJJW3suMY5X8+tSwM5E&#10;cdopSytwZCXlx1GMHAG7isL5GKSTK6hB80h6NSl+XBPlB1GQG4JGM8/j6UE8poRFjcE/MUY4BJ4J&#10;PcUyNszGAuJpgx3SBuF9AT/SsmG5lDSLAVZckFucmtO2sjHasxijNvgb978+bnIKAdcetdEdCluW&#10;41ws9v5CoRJgNj7wxknP9Kps8UkaFVACSEuCCMj61pq7xlYLhY2iA+/n51J6AfX1qlIp3eWoAj2l&#10;iD1NVKQ2yibyBb2XYxhQYAycj8Ks3bHZJJFN5LYwigZJ/HNZEXkR3URUKCXwwdS3Oe3pW7KI2AMk&#10;KIFbcHizub61HOPUsGYNbwSEeU7RFAqp1XHzZql5SKYn8rYMEMQOMenPvTU8+JvMkIZA21FJ6A96&#10;lfClj9nFxEBuMc0jEKepYY9+cUuZE2ZLHcQ20pdP9EjI+9t654P1q3bmP7E7BiEZtwLdEB7DvWQp&#10;mCQtJBtDMSyo24R/mPWrcMym/VkXEYVQ0rHknPpWTt0Ku3uOV18uORxIVMmHicDOBwMZ/nUDSqsT&#10;xh/KhYgtGDyTnr7VoXUkBMLttV+skzjBHpWcGSSVtwU9ARj5h70kr9QuDqZY5rnapkZwq44DEdvp&#10;WFdQ8hpdriZCw3MCoI6rW9GVjuhA/FuFd8rziTHAx3B6E9veuevUmaEOkTm42bmWNcsSD90duelE&#10;Ug1KENtFI6eRJIJ2x5gA4jOelX4YjbmeMzEGV8sXBJ3DvVeNoorEvIC4ZizkHDA46fhUTX1nDMjs&#10;AzeaSQHJMYAyCa25kHJJErP5UkPlx/Op+dz0z6CsycW5ug0zFfMb5QO1a32MyW73Ijk2RSAlIjmR&#10;ieTx6Ed+1JFJNGLqDyo3hmQLskXc/wBQe1Q2mxJEkcphgSKOVUlwWQAZMgwO9TRlzZz7UWFiemc8&#10;VQt3ZY1Yfu9uVGeMD0rdtEkFoZVUuzrkHOcfWoBogtbZodRiLZuZyg8gJwDnnHNWrq1lCRo+FmCk&#10;uqODtznIJHfGD+NIfOhEYmX5jjygxxnjHUUxZlgXBiWBiQkjIOHY4H8sc0FLXYyryJBEGUxxmNt2&#10;4nqx4P4e1VoVe9ijdgluG+7JEcnGcHjsalubXAl8yRXQkY46YPeq0VlJYyJDDJuTaWUZyAxOck96&#10;Ztyodcsq2yh5WJMSq7ZO58d2Oawkk+z3UsjgkIAd4PIz7Vq3ZjWJ42bzQVwWHY+tYsdrbTXIkLGR&#10;mXax3c1uYyikdBp988ksQaRpJkTYjb+cHqCO/FdDJdQhZrfz2iwQV29vXmuMjFvbDdAFlhLFIHJG&#10;4tgZPXnrWtBdMGW4ggOQwLE4IBHqO/0qGn0JR0TvHcBJpHPn7wYHQDbInctjgkGseS1t5JCzlhcO&#10;vK/wADvg+vtUdgmFSSb54FxsJYjaB0IA+tas9xHIi7ApmAVyXT7q56e9XEl3bM+VSJ/P8gRsknYf&#10;LtC/KB680yQyywb1YZyDtZcZIORVjfm7kQtvJwIweAp65xU8rGVFlktRCcfIwfJZegYjHy8g8c9v&#10;Wk/IVioC/wBpVyCqKcrjo59vpVj9xPvaWPbKV2jbwQPX61W+7dFkka2ncfMVf5SB3A7VbUedYNh9&#10;+AVkJHzA+g/xrNLuW2ZMVsPtuQN20MC2eucdffitspG0EJkdm3JhsDkH0rLSFWvZWQsjPwy5xuI6&#10;HHX8asQSTLp5MsoDINhzyAScE/lVuNxFgKgGHjACg7XJJ2n1P/66dcvbyW6w2zrJIp+6BjZjnmo4&#10;7llsI1mAEZVnk8zkJg8cdwevWku50a8KeXhCAwIXPbrnjn0qeUCaOWcEu6q9sq4IxnHvWdND/wAT&#10;DfHbtcMCeUGBgnKj8D3qSVnheKEPHMWjBPlkhlwc8jH9avKUZI3jmjiLRlnRgxL4x3AwOtJLuPro&#10;Zghme4tpEjJYkghhyDTmkid7eLhyJCrll/1eMkfqakkK/aQUDoCoxnhXyeRVVp51RvsoyFwCOBg5&#10;5Iq+VHSttSeWKKSzDGRY0ZsBzxz7VHbFI4JJjcC2AIIB6SZONtSEgwFpXRWjlCxgjk8E5/TH41VN&#10;zcx6hbrMDBCZAMBA4JzwKnlMpSvsXF+yTsgklLS43YQYHtVTFuLgAOYAJQTGgxuGec/nUVvdfbU8&#10;/BtwWKR8Beh6n0HtU86ZiCqrMPLJkZBllbt+Hv29DWljITB+1PID8hAaNETHlnuOtUvtRN7EJpdo&#10;ORnHDe1WlmdIYCckquxyBy2ahUG4hULEyxM/3Oh/Cp5UO0i/9rZdKcDyxDGD/rOcN24qJit7a+ZI&#10;Qu0jhIsA/wCfrWdP9nW9SJ2aKZw3yt/snFSRyQwyl1jVWC7WKux3g+x4H4UK3QLshFvM1z50cSFl&#10;jLEsPmY5xz2J9KGuZ5bqFnH76M4TDhgq5PHoB6j2p5aaQzQ2jGJpQXXeOnfFQYWG9d0hDKWXdHGw&#10;Dv8A3sHGAT9K0VjJ3Mi+iuYYROsaJk8sSMkA5UexBqqbqZcSMxLZ3EDkn2Fal/5Ut5PHOJJNqgqQ&#10;ACjH+JvUdsVntbwb4AXKkDDBP0p6AahkzBDIki20bjDnZ83tmq/lXDauTJPDMNuPNt08uMBR8vBz&#10;zjg+tOikRrJY7nMTY3RsvQ+xPrUgmVnB8yMKV3GFeinpzSEVzNNKzyXHMRk+VtuMjviokuhvlYOu&#10;6VgeRjdjvjtVS4uSXUzPiNWwqL0x7VTQO99HskZU3fOCmSy+3oaauBrQyOlyZCqIgyUEhxyOTWel&#10;xcBCU+cNIGYhcj1qKec21+TcRtIzDgqDn6kVdgeH7OBwm0ByTySPpVWK5Wa9pNutJmmYCRAAzA4G&#10;e3FRo/mtcmSZiWPyuoyevQjvVKxKNCks0bzwFhGSPl5z3B5rYkto7W4WSJcBfmVcZyaTRJShjaSG&#10;R47yOcxjdJHGPmjB44Hbv+VSRQCSQyo+RjDBxjip4shAZhtO/IBA5HYfgcmsqeab7ecKTADyR2qb&#10;eYFi4neG8DRqslp5p/dlfmKgdfYVlSukasYl4I3DA9anubpmkjY26WceQsixZbPpnnrURVADJFdA&#10;7MBkZSCB6n0+lHMkOzKcF2FtP3pK7pCzZ+Yfj7Vbn2rDuscyAgbcPhjkeuKzJZ4reeVyg3GM4O3I&#10;Bxx/+unm6mltdPymJfIXeQMDPcflS5kItweWs7Nk7j1DHn6Cp9qRXyy8iRgFY44HrUZVFkR+VTZx&#10;8ucn0qeCeB442i3hiuJV2cKckY9+Ofxpp3AWO1N38yq6yEFvlXkAdST1FNkTzVm/dKkqrxIU+ZiO&#10;mT3q8NltDcXSLJLceWwAB+92FSsHjtElkVCZcMCrHI9sHvQMoLcSROJZo910GGARx9RUkx81JnWX&#10;7S7FY5Om4tnP4VFH5819KxwkvUOeOBTvIBtpJY7d4G81gYnPzHsWyMjnsKTl3Ec7NABOyBd8cbbu&#10;BzmpbRYmuDIZH3jn5h1OB/hV+W3ljjFsPMaRmDfMB0pscI8kmQKZQcKoOWY9sU077AJAUEjM0jyr&#10;kEFUHygf0q6UUWr/ALyRJW+Y45HHSslMQ+dgM8iOMK/THtj0q1DPFuSdd8UYYL8xzyeOnpmncBz3&#10;O5LdZJYxJbQ+TtToQGz+JqOJ3aR5DESem4PgY+mKmnksbfT9kOJWDsXPU7zzn6Yqgr/ZIiwhJhkO&#10;ZBuJ2UrAXmRVRpRKiDbj6Y71l3bLLJHsYFEwylvy696mEsJukWJXCY5HTdmo22LfrHNAIkePr2A9&#10;6uKQDURIyfNmDyuAzJJnB56DirbPDC0UqAkJlmCcAGqMsrqoaNUeRnwgByAPxpIJSb5YrgB+fn9M&#10;0m0VZkLXDPduxV4l3fxc7vTFfDv7bs0b+EPDTRSNGI3c3SE/M7NG6nJ+oXA/nX3ZMsYhjkkTKOcn&#10;J4BHIwa/PT9s+/ZdItrm6jyLmR4yhHBfG8M3uOMeprsw/v1EkbU3bY/I7Vgj38skQaKPvubk+uK5&#10;kqWYkTtg+q10WpRk3m8DfETzz0rnZAFnZWZsg+leVO/Ozruf24swW2jKSCQBRjPBPGDn0pU27Fdo&#10;laR8Kw3ZII9TjnvQAsluithSwDAn0z0NSun+rBPlh+IyP4m79Px/Ouq1jzBjKHkLKeo596aqdG80&#10;7CBgFcc56U6WWUbw21QCFjBXofw5NWfkDKAuCCCFUeo9KBpNjU8wARkr5g+ZSwG3txz16dKz54Wl&#10;nVpHQRohWQuOSOpxj35qzeQiTTySnmOWy24enQ+1VmVvIU+Y7hio2YyAMc/lS1KSJ45DJGTDIDGM&#10;gE9/apEFvJiRczBgQrI/BOcdKRUZ4fLVR28pmA6nPUfh3q4sKfZ4YklWWVQAwXA3fWtEym1fQjSN&#10;FBkm3KowMhuvPB/U08LskVmTAORgcgH09qg3q8piQY2tgjueMj+lTW0/mXMdqNkbTv8AKxXBY9Oa&#10;0sybldomFzk7V3H5Qp4X/GrkMCtfIxBZvL2IM5HP86jYwyApAnmvk5VWGcD+VWYg7BVVfLYE7CDn&#10;dj39fapeoEaqRGkJDyEA8k5ZaescRnZiQqg/Qt7VMisHZWCJuX5ZFbJPrn0q0kQLbomG5BzU6CKT&#10;x+VMoZCwPOA3aqrxROknyqyuu18+mc/zq3KAX/hd8899p7VUXH2lgAqfMF69cjNUtBkyqiTcjdJt&#10;wNvQ/Sq8vmyyg54XIwO9WmEayxs6gtGxZCO2e1RI+IzIqnJ5BPTkdfz4qlIViA4FskRYtIGDISeS&#10;e+fw4p8JbZLtk2sTkMR/SgE5O0leMn0H+NWYWhyZY1LmM5RAeXPoM02+wWJCAERgBtbjnt6mo5H8&#10;t0x80ZxgL7DH9KYcbfKb5wxyP4uvbj0qpcmWCXKFSnQIB9096xYMtYNwkkOzCKy5JboM1VupQ28O&#10;7yT7AzOEwmMnjr7VBK7W+5UcOgXOBzyfWq0k+dMYNIVI5x6cf/WrJsVmQxySPJuMzZxvHn9m/uip&#10;WVy4Mi7EkJP+yD6+1RrNJJcLI0IEi4G5RmppBG08nmbkPQjONwPWhI0sQQCW4nYBUVNxHMgzWitv&#10;Is0YRdkaqFXzOQMdhVaBI5LlY96FiQHUKPmHYVOGkSKNtsmCgPlg5HI6DPWtRkDKRaC3bkIuGYcZ&#10;x3qS3KhkZZZCwICoVG1Pcnqae0aqzRI4bPLcZPNNj34bcixrnACnORWcrmlovYkGUi3zNtjCHcxG&#10;dw9/WiNBHd73mVIJB8gzxzUZjMUhnklcRlAETGefYenvTkkAiJVAkgfAcrn9KybFyj1aNSX5aNTy&#10;V5C/lSxSJ5mYk2xtgkHqvuaikuZSJJdwYxbXaQKFQ8+3fp9cioTLGu0rPJvc4UyJ1J6E+lSVZRNE&#10;OGt8A4J6c9B6UiQq8W5i4RTyVfaR9OKihhYWvILnuVp67lmZCQyj7pIO3Hf8apESaexMu9rZGaFm&#10;iRP3hByQd2QTVaNQOXUBOuScBv8AGraJ/opcSFQrFvmPCjHGRVGNpIoD5EpZFQARyYbCnnrjnmqI&#10;HiLZF84ymcgkdTxnJ+g/Wr7B0iZuJN4Xy1HUHuSe+R27VTiZ5I1DtmQfeA5Ab6VLbh0V2dnCFsAk&#10;Z5+mamQEhy3AUHj58UEhZ/ljyq4zg0HKPJuJYD+H0Jx0/OokVpLdYZHMbhyHyMH6VFxFppclGVcg&#10;fLjuuarlfMlBWNgjAbSXGCT6DrxQ5QylXBZMD7vHPv61X8wtKyxTGByPkZVDMoznbz0B6GmBYXzp&#10;HCgeYAeF9alRnaTaihVYcKvp/wDrqruMdu+8lWJwrA0wuRbJHHiLGMENg7fetE2M0jG0cK/KVlB6&#10;k00lGljZFD49+Qfao1njUYZXycfvG6fSpd+LaVmUYz8oHOa0QuZdhBtMpMR8t8fdB5+lRlwkUc1y&#10;oBzghGzk57GoER3I81QcNiMehHNNkJaZI3ZgAQCzHgHPU+tVdjSvsWg7bYSAGQknB6+2PSpFZnYM&#10;GaH9elZkN35kgjdW2iPcSeB1xitH91hXUblP3ee1XYQxgjSO7DdLsCI2emMfzxTsvDEFdVbAyM84&#10;96azncQfuAggbetSPcRq25o3aPGD5ahyT9MilYqxHkPGPlVSD83bHvUaxXAuS6RMyscbyBj8OavY&#10;VljlIyzDP3dpHpkU1IMRnAJLN1JODUWaJIPLDRCI/IyMWw3Un61GW/fBppWIQc5PAqYtEhIRw7f3&#10;gOB7VM0MWxWkHzSDjHY1LuBFkJdRpIpVHIJU8Fl9jQSWt1J+d88hRgYzwD7irG1hHI7qsa42qjDI&#10;+oqlvIDq8jqBKPmUZPPRfpU3YFyMgupW3yCOXJ+707fjTWBRVVD5aeX87E9CD6UMVEbxbwHUc89O&#10;B/hUKzIJlG8rsIdyBhZB6e1QQOkTYomdmCoNyrt68/yqurxNArJA0QVQWWRt2PentdMRNCqrIQDn&#10;LbRgnPvkiolf94ysc8D/APXTsWieJY5lWUAFCcnb39qryCRi6FT8oAGFxn0P14FWY4nCpEpDDaRk&#10;nHOaj2N9nbLZZWweelQbqy6FN2lW1UGQlmAJ+Xk881ajz5YdUycgH29QagBjMrbCcbeAW+6R3py5&#10;AZSSC3JI7mqRLkuhLJIglCNiNV53ngD6+1SglijkAbRh9pwfp/8AXqqCSJOc7egIzmoxGTdIW5UD&#10;O8jLE+57/SqMy4CvlQjzFXOFkkkOCST941CxYYaEYfcMeh56ipbWVXuJlJ6NgKV4+tTEmOQbcMG6&#10;fLlhj0NMCFZcuFO0bTlW24GTwTjPSpCTM6SMHEfQen5VHII96qd6ytloyo4I789jVdZJjGHknWWT&#10;PJC4PHSldmsU0S/vYcmVkZMgAIev4ev405WPk4jcTzYAK7ufYmqihZCVYbec59asfaENvGpw4LFQ&#10;FXkYz1/Kk33NUrkhLbvKVVIJwwYZ49KTy96q24oucBCeBjpVUyL5gZiYm2gZXkev509ZnnQADDFi&#10;pBP3RUAx7nyoozFgl/8AWAjO2l34VVYF2H3QMZGfQVHvZZhExweA7fjUEkSOrTTRIzEFUdiQR7g1&#10;aMpK5Uml81dgyoxnBUhh65HaqrxO0wVZ9ny8BBjJ759ale1upXHBKK2S+SB7D1NaCq0UIKxo3y8g&#10;jnNUQ9CuHH+rZMKo4JOan3IgV/N2hQMADrn+tV1kJukLgIobqRgfn61aiSOSLy9pZiMgHrx3pEjb&#10;dkdAyxnJJ3EDBf606YzCMNhmK9j0NOi80qu1whY4RwOAOOcfj+lXBDKfLUnzHK9jgHI6/wAvzp3Z&#10;0RdzPIQndOgJYAKX6g+vvU1vtMo2/vFJ6l8g/h2p4RmJztHzFQX7c4B/OquPKYqiKCT8o6AmnzBc&#10;tvsNyd+YlPCehqKdQ5SaNAh2hcr6A8c0xrlYWWIwbpmGVyM7B6+1CPO25ZHwoXCLjqajURYj86Nl&#10;XKK6jBKHLFcZOTj6ipJZpI0JizIFHKgc59KiEmJldWO0YLLnPIH0+tOhnZbpHZtrJLvJVgdw9MY4&#10;/WlYBnzbCQ2JCcjI4/H/ADikllfz1jJJ5A46c1Ci72PmsXUnGxiQevXI/l0q1J5f3dsqsoGDjINP&#10;ZgOLl1cuoWQN69RSkBojDCqjDlye5yOmaI8PEXaVCQgIQggkk9KZF/rBhPnH8JPWobAEhwMYIfPJ&#10;zzT/AC2KeY4Pm7cuFHU+/qaJnKu2I8DHJHUU6JhJcM3Xn5hkgjgY/nQALH5SB1cR/LyzDOPcimQs&#10;dgjZ1lk2nOzoM1NIzfZ4EdkXaAeB8zEDGP60yMqS/mHe+35t3HPrVEu/QaqeUpJcqh/iXkVYwJUw&#10;6kMVz16VXjUqgSJWEaptEZGPqR6iowyeYv7sLuGHYE5NAXfYsNjYrRuCd2PMbkA+lVybl0SaMLKp&#10;bBJbGCOuBU2xfs5DyswBIIYcrSrAgtyu5lI5RR69zSvYomTbKSWlCJnBz3qrMG+0gId6jH4cVIsk&#10;QvGjjc4U/vF6lQfUf/XqqXb7NiaVHJIIMZ7YqkBPDKUkIjCsqj5RIe5zipJHc/JOqswHzKnQA1Vi&#10;mZIXzGUbkIW7EkZ+vAx+NAlZ2dwySFehB5P09alrUI6kLxtvyT8vXpUybkgZVZZYywyApzV6BQ1u&#10;WbiTPWoniYwuqKDIwzubOFz0pGgjXc7ahbCHG7+F84IOMYxU24vCUkJRg3zE9Sai2xxIRJKiOANz&#10;Dge/0pUK+aY13MfX1piehdHnMIVGPLLDezHBI/z3qkqo8YmnKJPGhQtGxYAE9j9Ouatvse3kDtuw&#10;cDHQ846g1XJuAJFnmMu/7oYABF9BgfzzSGKgnEwEcTSvjI2jOKCUFlcvlo7pFHksRlWOehH8xxUx&#10;jchFHO4cEMV3fiOlDMkUPneWHdwPk/vEcD6kUCaRVCHziJFVCACWBwAac5lSFGbhWOMN09+fpTpF&#10;MsgyrrtGQo6/jUcO6OR2DbsrtIk4wo5496NyCSRyscZLiQY+9GnHtkZoSRVtGJhIUMWJPJNTyoUl&#10;jZ2C5Pyg9DVKaRDckqTtHBHY+1LcCw7FUdsAqcMDuxtFUyplYsgLRqfnHQJzjp9e9P8ALYqSzhVz&#10;8wJz61OfJRWjaRWaVeQeN3ORn8adgHrvWRvIX5Sgz82AKY7x+UY/MUPJnZk4OQKrSK+4skmwBABt&#10;Hv8A/XpyyeY4UqMk5BIyfwptASEMrIZpFOCOCentUyEC4JUiPnIIpqsZJDEdsm1QXG3n25pHtkER&#10;kYkqFDMqnpzyKlpMpMQyeamxG2yFcDn34qqJI1jQH5WI2sGOcEd81HL5cDqNp2MO56CmKY2uN6+g&#10;bCjtQkkDY8yqEScMFVePm6UyGTzICkTKYT0Uc8U8fNc7Y1VsHoBjNNnK20bME3R7gIsDBIPf2pNX&#10;JLqvGVXaWJPRc4NSF41jy4CTMA25TyMVlWcpkRi5G7cVINaeEdQkkYmcAbSf4Peo5WVYhW6t7Wfc&#10;fug8HOST606BpGtowiecoUbpTweBzkdqoSRMrgtkrnk+n+efyqdSxKlSxUfr9fWtSSfjdmNDJvx5&#10;jO2M4AGffGOlORVkZQADg4yDxipwMAbcFyRnJ4P0qHa0brhgF3Yfngg/yoFdIjdFjLlPuk4GBkn3&#10;rn52ijuI3DBpGBC9j+NbrFYYpAE3OB8oxkYNctqGya1glVchWOwHgD1/GpbHdAJmed8rggDf2xVC&#10;S8IupASoMbDBLYAHc9Ka8ub8kOMbNsmBj3rKvmgjEcq3DqhbnI5z6VzTnYzc0i/JeiNmcSiVmJAV&#10;V2svHUj/AOvXGeLPF2n6J4bDySos8jbwp+83bap71w/jL4i2Gmo8MTCacFlw7ALnH3s+o618KfEH&#10;4k6hraPGdRmmtgN8CspUJg9Bnp+OM9q+frYtzm6dPfv2Pk8yzehg6bUXeR2vxM+NN3NZXEOmzyN5&#10;ZDshlMe0E87u+B9OfavlafxbPrGqFbm4kKq5kBSM5Ynszdx0rltW1Jry7mvZnkmlkJEjSNkt68/W&#10;s2zaaKXK5KuvPPb6VlBcq11Z+JY7NMZjJPmbt2PU9FlWa7RZoBNG5Ztjeg9PQ+lK6SwRzGC3njV5&#10;PlWeQNISSdxPtnoK5qzupkGxhtLAAFev4V0L3MTvHEj7pcdM4JwByc96trXQ8a0pkckdnBbebBiL&#10;Y4Miu+5sj2rMub24Fq9kkieU/XEYJH0Y8j8DVq8a1S4iBVWYMdhxy2fWsq4nU3NxE2NjYxg9zWVr&#10;lRovqc9KstzeKF2xwlTuLN8xx0FYNzHJbb1ZGdXYIGz0PXJro54xDIz+YqOgyoHXPoPeuc1GSZZI&#10;RNIJS7AKOOW71i7JHsUqGhSmkEEg3dAuW4rPlmkkhYRgnL5DY5xTjcSGdmZQ8o3IwfkAfh0qGO1u&#10;Ps10YEa4m8rOP7g9ay5r9D0I07E1mJRHIyl9rcbmYc+o4/wplzGJCJnl2MDjaowAK6byoV0xI4OE&#10;IBCsgDE4ySPqa5+9ki+wTJht7sVAxzjuacvdR2QpNs5S73tcNJbuV28Lg/e96W0vMNMjNsm24U9i&#10;D1ply+bcbl2Z4V1HUVljau1iQ21srjg5rnUz16VCNtTokuZWcrwdkZ8vnrnviub1C9iKq4ljuHUk&#10;SSqcq57ge4qxLdQ/ZY5mjAkJ2c5BAHU15zqWrRTXMogkzglVZQCCx74HvXRD3j16VG/Q1pdUt0uA&#10;pxA6AkkDJJ5+X8axW11jfQLcwqIXk3bXY9O2PeqMEUsVoZtRukgKZAVusjnsvvUIsbi51C1jhGWd&#10;wcYy2PT8a1ah1O32ETb+13EzxrDH8p456+1aFtaX0rSzSjAiAMm0+p4Nb8OlWyRiXzTkALvC5G4A&#10;Ej1z/hXS2fhy5ngtrry/LsZowwmB5ZQcfMpwRg+tcbqJDjh21ojhDbXlxPJDGn7nGEbvnFbuleH7&#10;oPalZCsrL8y5+UDrkj19BXcN4Uu4NUgSCCQxuwHmAfKuQeT39O3evZfC/wAN5PskeoX1mXEjquGH&#10;I7Bjg8/h0pwk5OyPToYOUnY5LwX4RuLpmmulklsw2FEw27h6Fegye2elfRmgeFYY7lFjhUBSAny5&#10;24HByK7nw54Rt1tvLFsZMKC2FyCfX3+uK9m0DwsIHCNEkfybhxwQOvNehGpTpx01Z9bh6UaSszk9&#10;F8K/abXesDO38ZQ4LZr1vQvDEdulnZJbQlACrSLECVB/2j04OK3tC0TbNtZAiMAc4xt9Oa9Hs9IW&#10;COVjuOVUKN3yjnr0paTPSdWLOQs/C8TWYiKoJFfZkjIUdqv2vhOWGFQH/eFiWzyGHb6120dnId5g&#10;AVwwLnrnPFa1nDIZ5TuM+CDtccLit40jCTTMjStL+yNEYhtUOTtc9cgAg+1dDLp9jLGI5o/KmRtj&#10;xbN+STweOx9e1aMcTSQKpi2yoOdozkVbgt/3k0ixMmTgHpgAcgDtn8a9KFONrGDinujCTwxYJdsy&#10;wqPm+boQB681zk3gGwZmW2YRMJd8ckQAZgScg/nXptvApcGN87kHB74NSiDbK3l/Ku35G68mpnhY&#10;VN0c88PTnujxDUfCD2l0iWELxMD87qCdxPQH8e9clPp18fMiQs2M7evUdh619RQ2e2WUyAlsfKQx&#10;xVebSIGeKVYk3E/uzsAz7CvPllkXsefPBJ7Hinhq0u5rRUdTIxOGjk5VCOhU9/b3r1mzM4UvMixE&#10;cYU8Y/rV+LSo4CrQQhCvLKABtJPQf096lgAAgP9/S3VyudrzkjAbgYzzz616FDDqirJnTSoukrJi&#10;Q3am88tnLSqokcAcAE4H1q2u0rK0kksobBG4gY5/Ssq3tH8xwY3gJbCkjqvbn61tJBvEke1Wdn+Z&#10;WPBGK9OMUdyugkh86B1aUFSPuk8gVTiRZU37hJljt3dBj2rVdELqCFUR4wo6A0kkSJ/qMiUfdVVy&#10;PzrXkQyq1rM9sJ4EKyNHx5g+VW6cU6GBMSoI/MbYMKHzknqPxq5Csm9iz+XtjLYJ6kDhce9NNu7M&#10;oOVYge2arlsJX6mfJaN9mmjOBh1ZVz8wx/KpkjnQ7FK4HHuR6Vb+znyzwQOuT2FSxQqJN0mCSpxz&#10;jt61L0LGSxCJo2kJYbQenAPpQTC0XLEZODgU5lZY441fzCBtBPbNG/fI+5TuHGAuMVpEkR2iitX5&#10;woxtz/Hxzj61XuUNwsbCYpGE+6ox+NPcMoYrhufkUHn3zUMswjiO2MsCMPk9B2/WrAoOqAMiSGFv&#10;4Wzu5q3GVVc4zkghj/h0quE3SqB+7R+rYyfwqOO6hWFgxk3I3Cuh3HHpUjdi7JE+MbljXGRuXJOa&#10;QxlgcyO+RgLwAKkPmSXHmy5U7AAG7elNyC67MsxOFVerfSkwSK4jwNkj7VCkLu7HHWqKgqjN8o2c&#10;fKM7un+NXw8DK8qZkdGAKsenPP5VFdsjIGhxEVPzErtHfn/PpUp9y1FMqmF2uhuTblOMjGamjkEV&#10;tlpGnY5xjrn2phlaYCHJdirEH0xxk+lPSMRyRKsXyg9xuB/lV2T3CyQeVNuhkTH3gBxhlGeSfXNW&#10;44n3kyyKQTlQEwV/HPNEiu9hEscBkRiFYpwF7k0/ydsqqpZo9uD/ALJ5p7jFWQhFZ0JhV/lGOR+P&#10;5VNHMQiv5pllJPDDIUdqcmXtsRDe2cMufzFU2zGjndsGeq9QKnlEWYTGJg6yGKMglvLAyp9CPeqt&#10;27QxtFKzEMRyD0OelUXuJo9skQOQ3LMv3x+dTxiS4UxyNu2/PsIwQfrVWIvcsxtLu5O9Qm0ktkg+&#10;lT718qJhyGGWOentiqhtXMbLKxVMh8qMZPvVtUySI1Me1iA7dDx2qRDHTCEEgfNgMAOv41FHEqhP&#10;OmI/55jJxnvnHFXcQxyxiedSpf8AeKerH0FQRSPHE/2hDuySVDAhfy7YoAZPwbdY4zuY5JzwMfz6&#10;GpI7mJ7xHZQHUkeUflU+/Heq08jyXEeGCxjsf5/zpI9kkq4bbwfuqSSfpUy9B3ZfMjfLGP3WZOc8&#10;1GYJTLiMqFU4ck85PtUTor3CZl8+NWJ/dtndzgj69fyqXy5m3FAOx4OSRxjj8ev+NYOXkVYkaOK2&#10;jkiCmLcRko2M5p8FukgMs5LI3Bz1AHSm4VoyzsIihw5bk1Zg2h/kkLoegYYWrT7oZDdQCRVjQLIA&#10;M59MVWRpEuStw5RQn7vaM4q9J8hGV8tT02nrVOZvLhdNzBCMMAP5U+ZgNuFlVGeBi0YHyKw5U1Wj&#10;kVVjMv3m6Aj86smVXhYOPOGMBHPT6VUS1ch95UKTgFW5x6+2KFMWpOIIluA6t8z855/LrSrEwEhA&#10;CuzDbk9vWpYoViikWAs21QY2Zs7f8ac7oUVWBaRhldnX3qudjIpYmGD1XHLY4NZ67gxYylF3YGBj&#10;mtB2VrQypDtZhgf3sd6o5xLGkqnOcMCchTSTYrLuX2BR1RkyyEqzA57cGpRLwFRgHBw4I4Pvmqnm&#10;I0qxv8nIAYnAJPvTYLxcsduAR8uOecZ/rVXCy7g7RNKrvJ8vXBPtnJH9KpureYoRWSJzjzFHIz2P&#10;tU1xGsjxoEWSJMEk8t+P0qwzo8gYDMax/MF+Un2xSumNtdDnr1FjilJK4jByQuRjufyrCih8/VCy&#10;4eyRRsjI+6SM5Fd+beGU5ZSUf7qnjv096pXEMAvQIY/KDLwFHXAxVppGEk2ck2miQu8asrnBX5Rh&#10;h0/lWbeWwiZmFuWlRQquemfX6V2s8NyI9sYCoqYVT39TWHqUaeUZGm2AjGAvU+nWtk7nLJHD6xZC&#10;60sB7aHzzkSOTwueSR6DNfK/jvwRLp00+tG4SO2xuaNVG5cYyxxwAc/WvqLV5ttkPNd1kVi0mzt6&#10;D3rktWsbS/8ADV3b3TnDwgD5htHIO5uDnp7UqkVNWPlM0wVLGUmprU+M21OLz57cTrKYgM5P8qsw&#10;sZNNEzKI2IHtVvxh4dn0m5naC4jeMsdrRAfN7VzltfK9ifNfIXBaMgggdOT2rwqsOU/CsXQeHqOL&#10;VrG20ULxwyyZGPlfjpms7VdOhmjkmkZfKiTKnPDD1rPh1TdrEtml4kpWQc46D+tbN1OZ7R4OE2/L&#10;0zurgakmjz07PQ8kuI5BJIpR23t8ueAR7V594g0y5eZZLYgyRgrIrDcshOACfp617a+mRw3tzGUE&#10;8Ur+Zh2yYuOg9q4XVreVJ7iHmFpF3Ns+XCk9q742kerSq2Wp81a2txa6nIZVEcIChArFjuJweMcV&#10;saS0ckc2UO0SeWjH+LgHp+NdHr2kkl1252tgnOcivP7SW5s7vyUJinKuEVjwe2Se2QK5Kq5ZXsev&#10;SlzRudkIAkquU2qrYBzSvGWlXCFkZsgZ49xV1YjJASWAlVNzkHgGqIBhuFy4D4wSDnk9ay5TocbF&#10;OaBSzSbB5RbblmquBi8kTAEKqCDnqfatSRYJLgKEJJXcFB71Wa1l8uaTKJCMBQrfNIeuMVzziQzP&#10;ljMJdSD5YXKHfksfenW8JQyNI2xcgsMZ+lWo0eRoo5EQzs2EUH5iKgaL9+pdyyhhgZwD7VKWuxnz&#10;WLE1qZtODpGpLMSBnJPtXHzwzxs/my7CowsZJ3ZzXokIjklWKFGLZAHbmsLU7MyXb7Y5A0bHzSVw&#10;Qe2PUe/1FdyimjrpyZxa2xaY26hZFYZLD5WBqpbanPourRFQ3mQt98MenXmreoAwpM8LkXcUirIn&#10;Q4PXP+HeqUiGa1aTgTFsjjqMVlKK7HvYebg1Jbn074T8YwyvYW146iWUfKquR5gx0z2r23T9Xk8w&#10;p5o8kn7xPAAr4C03VLqw1OOXzhNIAAMngHvj0OK+ifB/jGG6txBe3EX2gEnCuOnUcZ4xxXjVqPI3&#10;O+h+sZVmqqxVOo9T7B0fXC1vHHCQwQDG31//AF16Zo3iKWNUKTKgklKbTycAV8saXq4dgkUioFI+&#10;djxu6/z5r0/TNYiuraEu3JX70Ixg9+aVKfVM+wSU7H1NYa7K1usxkXZHj5Sc8+p9q721uJ1gjlkI&#10;dXQSBVfKqpNfNGg6mkwFujZY5G09QB3P6fnXqWm3uy8tzI7mMN+7bPG48flXu4eqZVIpHqcF7Ilw&#10;ZIpTPGsZzEvG7NdEJ1jSKVchsLhQOoJ5x9K4TT5IYwkhmfc6jgHjr1NdbaTwiEPMXSP7gKcgfT61&#10;6saiZ5dRJbGoZA80Zcdww+cgnPGKvrJLG7+XcbIHGxUwCT68msr5Qs23944UBXPTHr9abEWLr5kT&#10;FVJZX3DH5DmtTnNQxKYVhjJYGT5snr7VHGuJQskS7s7VK/ez2BrP8wId7hkRm3Bua0ILjfIFIXZt&#10;OcHbn279q6IqxTRE1oW1CWSRvNZVHlN5mDtIzyO3cU9Y44tzNJy3fdjb9fX8asE5SLIHl4yAR06j&#10;cT6c9Pas+WUi4kIgClhtSQjIz9O9K/kTaXc1LcpPI0e0vnkfLg4FWiiwPLGCW34LZPQ+orOjijOx&#10;okbZGgIVpP3gY9R05FXIkT7FGx3Rsg2BcZJ569auMhOKQlwvnWMkLAqjqVJB5AxyQfWq2bkXe4IJ&#10;E3f6rsgxwR79TVpmUbIhAyljzvGQRTvK8yctGHRyhJVDjIFbKXcxTKoK/NufMSxhssnKgYyWP4it&#10;aNgU8tGClQdjkfL061Wgso1tIwkboBwROfmI44b8QMVMZlRnQglg3cjAz6etKTuVZl0iSeFfPh3t&#10;xtJUbQc9jVJCr3LLksq4XcBkCrMeHeWRHGCNzbj09aMtG673Kup5Y8ZHpUIq8VsJcMsVupEZ3LyV&#10;J5YdsemKhXdHa5n6PwSvXI5x70m7zFdpQELD5QOgwePqTSz+csPmSoctzyeBWiXch3ZEJC0ayKVf&#10;si7vnI75GODUCSJIeX+RTw69Af8AGrEaNPcbDnyiAAShH5VGkimU3EriJsbRxwew4pNCIAzxxF2B&#10;aRVypP8AGaUyXC20RNvExzktu2MMYxxzngk/hVlmBSMySbwGLbR1I9Kp3G1AXZ2iySY94xk5yoP8&#10;qguKTGSuY53cKkku7cxXup9aSN3Mm9I2DyJlJGTIG4dvanZeWxYyJnttYYJ+g9KfGP3kUTyHMShS&#10;voMVoaEUiObXzIpAqtkAyHGfUn6CqVrABcvE4KSxjdJ5h+YKehx6H61ZJnEwZAHRMNknGAcEHH41&#10;PFah17navXPP4+tXd2MX5E5GUVQAw2khjwDj+tQSSeWqTgBBu2sKZcxRvHtZnZfvKB6j0pyGOYeX&#10;5qcnLB+DGO+QagxIZNm9kiQOM8lu3rTbdEkO+KR0kZDtJPJPTApTIJIlZwYFc5B6AD39KjJxzgJF&#10;jYpByR71LVjVeZITi6YAsoyAGIHzHGQT+NLIuVZCXkjCfKsQGcH+EGoAGcoUBMUT4DHgyDHQehp6&#10;Y+yIyfumJ25nYDnP1pCKsUQksodrMFbgTIeuTgr9as3AM3kTOFVo18sEcEr71LsH70SyiRidqsn3&#10;MqcMPqD0qEwSJJHIAkqrICVY8EZo5rse5DFMqxpiJZ3Z9u1nC7R6nrT1W4axPnrH8x3Bg/yvk4wP&#10;cVDJGVCO7LZq2BGzAYZgc+nNXmFrkTThZcDAZQRj2HpT0ZpyFdLddzBoBIGP7k7uR2NBtYktSrQn&#10;GMbJSGBPtnpUtvGoeIE4diSVOenbntTpvKkSOO453HIjjfBI7jODinsPlRnFIQRLGzy2yuypuTlQ&#10;CB0HY4qWWGRXinXzJlkRpGCqAqsDgKPX3NK14U+VR5YK5Jzg56H+VN+0lrctEg858bj0A9hWcgUW&#10;ikykziR49u18BxwB6H86tHzUdvLkUlgMM3QnuPwqNIClkI5MMQoKIf4+elPuYZIXOFAEcakbhlVY&#10;nrj0qDYtKEEDrKhbe2F2rz7kGqbyRswZht2gZyvzN9f1qX7TEsbb3ERBBIBO0fT9PypU2SXMkO0O&#10;ysEZQwU467gTweO1K4jNNr53mLBhg2eQenHUipvNRZYkUjeuCBt4yPWgrHHdzn7kIO4MeCo/rWJP&#10;dyFzew9ZFDI2MAr6ir52Ll8zZlnufs8M7bnIO1NvAQbsk+9Pmul+zq4YYZvmKH5lx7ViPcz3ULQ7&#10;3V0G4SLzg1fkkM9sSCNqKCXxzmsJNMW4RXbGQzBt0gUgDGBj29Ke1xFFZEzAKjnkE8j8aqxrEkQQ&#10;NKIyMvlM5z+NQ3K5UhofvMQm8YIA7496g0S7l97lJLq4MUW390vzyNmLA4GFx17k55rOmuNqsy7J&#10;GKhjsPLY96ozMggeMl1yhwSeDzmq1jJEI/LifaWG0Z5yO9dMGyZRR00LM1rMjJ8xhVojuxgk1XiW&#10;NNQeQO5Y4EgYFV7dPzqUyG3tYvLYMrA5zUnmwzXTNvP2krkAgsvf8O9PmZnaBJJcpFJIyhgyfLlS&#10;Dxj0rNmLG7ja3n8hVJzk447/AFNXZF8uJZJgRJkmMogwfY1XEUksLxSHzICSdu35ue2arnNUl1Io&#10;gXnWKO4kEgU+YXUHJ/x6flV9tkEluqMzyyPiNAATJkc4+lJfW0raQIUZH+0xhPMjTJi3LznnNNdF&#10;e5cQwG2aNRIkpGVUnjAGc/X19qnmY9C4bdpoHMUn7z+6PvqfpVeI+bLHJKA6rkkFcFj0ORVmHaBa&#10;mMGaRVIRYuGcnr+PpUbknVI0aIrCo2qQfmB9Go1EkRpn7KkyKGj3cKzcqmf0qGZ4kdJ5g13Ew3bo&#10;n2nbnt1wfelkMn2cmLACsTKR/CT/AHh6VjXl19jkRX8tIkhALZ+VMj+hqS7LuTWkkR82TzNuTtEZ&#10;53HPf1I9aklmkGpfZrmNFt4zuG0469s1xX2yZZA6ytB+9+/GpHmZPUg9q6pQJYU5FxuXGA2SD3Bq&#10;uVkSViWOaCNMyjCbCw3k7VPbBplnaLJEGZ2HGEJP3xwec57jNUktVIaKWMLDE6soLlhljjA9QPWu&#10;gsVH26OOUKyP8pORgj2HaqS7nK2QxwFpYnjcwsJDtITjjua6SBIv7O2h0j3R7DJ5YYr+NU5VYRyD&#10;ylDb88NxionlYFrSBSuADnPX2rS1xEO0Nq32pnkA2EbeoOKhaRXG5ZdpdQEIHGc9Kqy3cyatHbsm&#10;Q6llIO4ADrn0NO+zONOuMPg8GNSPu++aLWGtx0XleawRWjk7sO/0rUdc2ivIzeYADyOcHpu9KyI4&#10;JIrpbe5by5MBjg8kHpj8K0JnW3SCP7NJI3knepkwxYEbRk8Hr1OK5zVw7FeWRbdo3lXeAflG6nQ3&#10;GUdmcoVONynJGf8AJpuyGSIPtLFjlT94cHBAHsSOenNRtEiXMbRLtjdChUn14Nacpjckhhklt1M0&#10;zSzhiXllP3vT0xzzTjFPawmOSRBNE2G8tw209cjHfg1UkZ8W6RXSShztMSqTJnjHGPfrTRFKjLO0&#10;aJE8yrJ/C/zEKSfbGO1ZyRS1Hvc3H2yVpCW6bncDkU+K6huNohCjjdIxPHsfeo5baXyZYo9krFyr&#10;Bm3ZGSACPfFZttYmC9QRL9nUKV6HAHf5a0ika8qOlnZSCvzSuBlcD5DnIwv51QVmXUpFMyu4GSqH&#10;Hyn5cEduvrUsgZrOBUkV5VQ7AT93/Pp1qhJHH5xGwyMy4K46c5HNVJJCtFble+MbXUkMsKAgjy2C&#10;5wPQY9agSK2jYSNEHl2hvLkj6ntt7/pj8KuWUM6yMqPiNsEDPXn3zUgkjeU3DRhLqFTFGWB/eA9T&#10;WN/IPdMhJWjia4UAXJKq8ak7kZmxuI64689OKZEyw+IL2B1YtDHvtpFOfNYsAR+ua6W3tg9qZXyy&#10;HIkVxz+fXHXjPeqLRbbhIxFmaVsDyRn5sZ4oMyvbQE3isyKwjPmFGbJbvyK0YpXNpM0UZ8pRhERT&#10;lz6mq9tGJX3xrtlCEszfIcdOST19q07dp2eHyw0bqeMEf5NBNkKXeK33eZ5gkT5gx6H27g1zdw0T&#10;iAiRlZGJJ9/U+tbrJHEDEkKyrk7S7ZO8+nf/AArPltwsRSSNCSw3L6DvzQbQsUZHknnQO+2Lja8Y&#10;6n39arXS3Xm9cR9iRyH5/wAB+dbFnYxNamMzMpjdjxHwQBng5pl3GpSPy2M6E+YwHBIOAB7c1cUm&#10;OUl0Mma3j/s6OZyxCnDc8E/SsWOKKWZpUjMbqMjHQ+nFbNx5g2RC3JT7yBWyWA69uP1pnmIkFojK&#10;s0scXzjHJGCOf510RRysxyHjRcpEON0Y24A6Zx6dK1lFwLfy0iFs7LuJP8J9aqmSBLuD926bSML2&#10;Q56n1FbliivExUOpkbDfKQJM+ufqKbRJBbh1sZBJMNxkAjTGQ646n054rRt5wLWQEKwKhJMqW4B6&#10;isp4prcOjGSNmdVRgQQB2Ptzg1r6fYhbab99coXXasocAYB+bIxzmos0axTZWkEUaxzsob58kKuT&#10;j39KPtCTPcBIwFJ3B88N9fp6fSpbkpZv8qlkbje39axmW6N0wnlS5kVgwEC7EZf7v1p2HYs+Za3F&#10;/hlyoUDaOCDjJGau/vrRZJ4AuGwTuP64rPeOOSZZgfKlVgrKy45A59qsTXL+cm7a7qpEajo3FTew&#10;tSJSsU0cwikdUG44bcRk88/0p0NuA0O2QfZX52FsNuzyahM32eDYjEb8JIdu7knjI9KW/V4miZUO&#10;3hhNn5x6j6H0oUrjuxQqxWqxfaF8tT+8Dc7vw9asmd5EbzAXXHUjhQO/4Vju+dPEzwsP3mUDfxr6&#10;/wD1qa73Mt9sSQvABkInBYe47ZNBJoia4S+kDKq7cYIGeKkt9RMV9sVg6eWCqkZB6A9PXFRFriIF&#10;LjaqK2JpAMgD2rnUF6t44KeUmdirnPPU4NMZ14vYbpmZlDRJ8yg/Ltz2xWYm43WWXhW+UdA1RQJL&#10;HYNFne7MoO444J5rYlt2jXav71ScRlQMscduetIRWurbzlhmV1CopDRqeWJxj+X61mPLK9hIoO9F&#10;YHcD27YI71qKqQhtoPmuA3lsu4A+/wDhWVM+YgUiEZi4AB5IP8IxgGkmmMcU2bY4gxkdsZ7A+g7f&#10;jUdndLJBdxhmlUN5ancVT3OMdaz5pZhZzb5grxIDGpOCjE8n3qa2R5HSWGSTavPyoCGyOQR3Bolo&#10;PqaEcVyzMY0LJ1jk3fKy+ufWppxJJbQZcOudu1eSQeM8fzpqTyQzJ5bOVh4gh25KqeqtnjBpgjMS&#10;pHbwSRJIzAOxyy57ccYzWd2VdjLtQ77C5REXaryDPlnv/jmokVcMsU7I4HJYZ3j2FWf38kwMai4C&#10;EpID0z0JPp6UqQpFDJI0rBCuXWQABfYN1xVRJYtqJmt4mJSXzSdrh+Rj19Ohp32NTdSXDHPylVbq&#10;Af61MUgQKs8QE+wlJFHIGOAOxBwOaWaa2axWDzFV1YiNVc5f3PAxjn16VoZtPqZLxTPcMkixKv8A&#10;Aqnkj3pstrFcscRYZCAQpwX9h6VLPFKYV8wbCPulW5b8cVPFG0Corr8+4Z3Ht9aYrmdcxSCL7OkS&#10;gBkkIhl3IcNnG4gYb8Krx2IuLxy7KkyFjt7vg4xW4bgJeXLRgSByQSzDnjjNRFYWiRnf94PvbOnP&#10;vUcr7lc3kYt9Yovl70JwV+SNSTyR/j+lVLi3aCfLMybjuK5wUI6Cumgura31gNdsLeMwg2yDOX7n&#10;Bzz1/SoZ4YLuS4uJgzuw++BjPv8AlVqyDmMm0tmvrYTlVVZJTFHvJDbgcZ69PemW+jSo80t/i3jX&#10;hnLfKmGxnPpWlY20cWoSlm3RxqBmNiCd3J69R2NXrrAtHPlvJFIoDCT7pyc/zq+YXMyuWiWG3k2b&#10;GC8uBy3bOfQ/hTgsv2hxg+XjMSMpJUdyT+X51HDcEq1ptCCRfK6lWJ9FIOR+GPqKsyxzSWE8UEYm&#10;dpUaRIjukJU8KA3GTgDPX3pXuSUsb9XEb7Ut0fzZjJwNvcZH+FV4pghaVkMWS23eO3YkenvWlbqz&#10;QNci3dYWGxnQAg5HIP8AI8VSKxpZpatIIi2WO5fmyegahC1MdJJZL27JgTzPvN5gzkeorPmjMEzq&#10;2NhOSjscsO3PtVm7jmjgZlmdBv2uEGRnscVmXUc76eHEjykNtIXn86lsZJLCJmjUkyvIQM4wFqYW&#10;86wrFsEWzB8xfbg1oWUbvpKAxh5nKhcHjbnByex9u9S3DMrSW6lZyCFiIXBwPUVjysBrK726osyO&#10;z8RnsuPWlW2ZpwCVmbbh1t+5wOadsjCHyoyjZ4UdyeDg1YtmktryMRhYnPQvwT9a2itAFhhu4blV&#10;chLYryH+bnFWr6HF0ZQN37oAAtu2tgdOB6frTpFja2jkZC4QMCmeWJqeASJdAxZ3CM7kcZyT3qrA&#10;ZUbsjhXQFipYbjtyBycUxPtElxIiDYHYoxjOCvf8j0Pf3qe5wbyd7iN9w/1eTx71SuZYYiTLcyDe&#10;gw5Hy/hjuKTjcqzKosVbU5DMzRyxcMIpMMfSq06s8RuEGCrYVsYqW7mibVYWjL4hRm8zHzPjpntz&#10;VGKd7mcxBiGYbkReoHep5LBchihljsNkgZJeSmff19qv2flRI0Uqma0cuNgbDLlcAhsdjzT7l5X0&#10;14LeXfHvUyBhtJ9DTrcWkhhJcD92FOD1OecjtRqGhTNtHb3dnLI7MsLiXcTwxAx83tUKysDKhQmJ&#10;zvUuQd2eh46+tLcTYtZkUMWEnD5zuHpioY7F4S7l3MItwkMIICqf7x/wqiSoGuYrzc7ZGfkwv9an&#10;lF1NFFsdiysO3v0qB5Jpr63iYgIvXnGa3maF2URq4yv+tXt74qtUVZmL5EkcZaVPKi5PqymooFmX&#10;TkZZS0vmszyFR8ykfdx/XNdDdOsmjqdobzJMBu+B14qubaQSI0MsTZIA+XIHGeRUtMp3W5Atx51j&#10;LBaDzrcMuSfmAbGOK+BP28beFNJ8OtZKt4b6GJ3QNuWB1jYNuOBggoePcV+goTyh5bZhYHgquA4P&#10;UV8G/txQw2/hnw+su8osfnsFG4srgqvpxk5+lXTbU/d3NqKu9T8aL8Ot3LE2BHjcMdzWKQZCXYrk&#10;+uK0tTLpqO2A4RSRjPOKzwtuRk3BBPUcVwybcjosf20tIotpGIMhCDaOhJ9qk2SeSfNWSJgPuhcM&#10;Tj39fagplEkVs8Y2nnj3phJMu8b2XkoWzuHtXU2efqVZGUyKDC5YLu2xthm9smppL3yT5skjKiRI&#10;MBMsPyzmmSRzKxEW2QED7z4IHcjg5+lMitplSKPClgvYneecdOhq42e4vUstdK0LhSdnBYkYPNV2&#10;kSeQLFH8xUhHz0zSD97G7ZEpPG4nOSP8KbHbsZRtZQhPyqeMHvzWqimMteXMI8piXYqjDHoMYPTr&#10;3oUmRgw2lV48te3qakjj2ALsf5fvuOnWoZVaOI4hMe4ZJUevrWiVhXB1j8wtKGDA7lHoQP8A65qV&#10;kjaWJ5UjfLfu9pJIx3pynMZLKArDAIPSo/LZYpIj8uABG3fNS20VoPKRC2EZUKigHagJIOQR24+v&#10;WrjOrQxKrLjaA5J+8fX61QkuvLuIdibOcZLYBB6j361Myq5RtoUgHcByPepv5CLcTsc5RVXplVwD&#10;/nNTuJituAV37jvLjOVA+UD0IPfnp71R3si7I227xkqwyBVtbhTHDh3VGkIVSPv4Vc/4UDHGeImS&#10;Mqckjdhcbj9aY1tH9lIXYzEBlLHGMetWGELssxRkxjep6KaJB8vzMoQn7jpyee3pWV2ibsyvNkaQ&#10;8oxY4CpyBj3q0TsRV3pKoJIZQR8pOcY9qQ20jAtFtLKD8u7bx65qoY5THulQLIV/eKrEgeij9eap&#10;PuO5WivHeZv9IaKZeGgdQSo7MTjitOGZGCho94c7Q3oTxmqa2+bqTylYLj5lPIY07/UHckvlZXBC&#10;j7+eCKvQZZIdLksdox8oK8ED0qrMvnSOgB8vOeBglvXNOeVWhdHYjOPlA7euagHmCFGVd/y55btW&#10;TbZStfUpySCKJ8gIFUHOMkn0qlPcQLCuUkkU8kCM1ell2LhwCxPG08fSqyFp4kK7xJ/FhvuH0HrW&#10;e4DRIywyR/MUdhwBg1HHukuQ0amVlHzBTnA981oqBIZEd/NBO9TtOfxqAWpY/OGQq4KFe/vTTa2A&#10;ZAu9Fby9rBvmPQk9qsidyQwdWjGDz2B9KjcOA2HALH5SaSBY1hjAXbGuAo6A4rVeYFxyVuEeNWVh&#10;ggSHcG9yev4UgaTcxcbMnk/4VQe4YsDKSiqc+4pGn8xH2Ana4JZeSR2yPQ0rGsZI05JZY7cx7CZm&#10;A2+VgliOdv496gEgaeUIrLHkNtB+/nsKgSM4AXKAuWQk5wSMGhTIsYUYDYKk9SB7e1ZyLehMsmYr&#10;iNNOtUV4wJCjEO+OnB4HTH4CmbZDqBYgSRnGA7BSpH3m7544Apse9zG32lZTtAIXgde/61IzObjz&#10;1cKdg5IGDg8VJL16Go7xLGzxnzTjB44X/Gmu2+32RopbIZW3E8nt9KyhcspQzmOOQHK/PlVHqeKk&#10;NysNpFJuwrjamB345H50zOzRYUMbURO+1w2cnkH0z64NRzeWtz5yMN5jUMAfl471YBcQsqvvcYzx&#10;0z0qn32btv8Ae+bqMnmmk2TsSpLMrlZnj2SfMQiEHPrmtFXZISwwxBAwW4Hr+VMjJ2F45VeMjhcc&#10;471DI+yMNKpCNnJ9G9alruG4oklaRmwAjffJHUc9KsNKoVCjHzHBZ8jBB6CsnyI1nO+dppVbDAjh&#10;D6VMZFeEsWKTpjOD2zmp5QsWd2xVaSLIxyCuTVZpI1ul8zcCOMBTgden5VNNK7QwlVZjtyQO9Upb&#10;eCS5iyJlkZDv3ynb+A7d/XrUl+6WWldRIwAfjMZYblBHTPqKaHEkizKS+MLEmB8gbjC8dCfWqsUf&#10;kloFDBOQGJ6k+hq7GpW3wNzOcKoPJGOlNWRD02HRwuLzeyGFyB8kjY4J4z2FWnRljWOYPCj8gEfM&#10;R64rNCKLghsglCmFJBX29vrVtUlEx3ZZ5R8yF8pgdOO3XrWiJvcfJMCYyo3IxOHIwcdOalkRVsFY&#10;Oq7gSNvem7AYHwFHT8OOn55qOZG85o4yPL25wTwvrzWhS0GGBNzuFG6VcSN7ZzViFk3mFULlOgFV&#10;FM6y7V2ksjELjnA9f6VegLKzuNqk5HPf1rRgPTCXAVlZjwdp9z608pcCRHkAEyt1RQAB2pVB+07l&#10;Zgo+U88N70xpJUcKu7bvO3LdaFrsIsYc5Z2zz1HWlKv+48lsQknLZ6kelRKp3lHJLAZGDTkViuQF&#10;VSzcKcFSeuPqMUnqArQbxMwUKf4CRx9cd6pOXMxYxkjj6VeEjMDb7WLEfuyT+lZ7zymIl8sBwMcA&#10;duaxbGXo7lZISHOB0wRxVQsrSMFZcAcqR1FQwSRvmGRWVi24Lg446ncQBSyruiwqhAfusDzSAV5Y&#10;jG5k5VRwSPyNREPHaqSwC4BG7nPPNRXM00UCkct90pjnH1qvHNGnkidcNjkbuvPPP1pWAtuAzowf&#10;chPPenDcE/1SqPZsk1AA8K/KriPOdzdCPapFkAlCqxO7sexpWQ0mydCyW7o5ADNlSzcjnNBwdrBU&#10;OcbSH+8aIpCsLEHOBliQMD9KYgX7JFvhMLtJtaPHzIe5HtjnNFkNtjVaBmUhTHI3GCPapxDu2j7y&#10;noOlPRWEuGUMzDIbGeAKRg3yKmDzkkNRohJN7ETblBK8gdcdBTot4jdGAPJIBOPfrUxhJLS7AcHj&#10;BzkdiR9e1SKmH8xoiV6hT6ntUtlqPcqQzRvcFyGH7wjOzA4A7/jViWRfNR1y6Kvzr0OD71Cy4usA&#10;kKT8wPQZJzx+NWZfKNiyBVXdgZ70iykH3Sqkm3I5A3bcj0+tQXLQiK4HmfZ0DARspxu6cnj1qX92&#10;kIRxwevPINRJLAVED/xDCqy9F/yf0qkA6OAqY48BwTtZ36A+ufSmFZzdLulbyyMuFb5T24/Kpg48&#10;1GUsdvAyegHT8c96l3wor7uX4GVGT+NO4bGdPHuvmK5j3Kpcp0bHHSrFviO9LrGChBLEnrxUspWM&#10;KUIKMBnI6VC0nmODGgKkYwvXP9KNwcu5aJE1s26JorhOS/8Ae9KYsTdAQoPVmPQ+mO9SlpIod8TB&#10;XZljdQeSCcZqKUsv7kZcElgM8kHjih+Qk09iuDJuZQS3lcZboM96SeVPLjJkCyEgAA5Bwacs8c9q&#10;CH3PuKlj7Y6/nUDW8ccatty8eQABzg0WRMlcGjje6FyQVCjChXO3649atwTmGMrGBuQbiMcfWmQx&#10;iGEB4zIRyC/fNK7RCROF3gfMqEn6E0adjMajEsrKwVcnEYPIHGKuhWuIlyd8wkChQcEAcf5+lQJ+&#10;/WMCR0beR8oXn8+algiljmnSZvlY544YD/OfzoN1oLt3h0G0bvlY7vQ5/CqrSQkSOsTbs7mlLZHp&#10;jHb86mY52vGCSzHKEcex+tQSQvLZ42788KQfT1pakSuijaYuJ0ZHKrv27iMnH51oE4yUkD7RlWZc&#10;bqpQWgWMFF2nHOD609yILIKscigDaMDP+eKV2Zkaqsk8ibmjQZZiVx+VLbRKTtUfuyobeTycjP6V&#10;Ikbs24tuIHII6D6U9cojED7pwMHG0DnNPmNeVEzb/NWRGMYDbnOMh+wA9KkAZfmTIO5SDu+9g5qB&#10;Z9kapwfl5OMZ+tSLIz7XjJULwCOhovcly7FiVYkhyu7JOWIPA/8A1VTVmMwcksCDz0pxLz2xHOVb&#10;D7uD+FK0gMixbCoUdSMCpJ5mKu+S2hnPzQSLujPZh3qaGVgrK+9JTnaeoPAA47dKzlbYFKltgGxU&#10;zwgz2Hanm7ePLglGHXIz+VXY23NB1Bgyw3SqOGx1PrSJc3EihGCEIDt+TBH1PeohOkkW4SkoRkBT&#10;znvkUQjzJFJbO5c4zRZgOaSUk/vHDoMYboFPXB78dqj2yphmcFT0G3lfeklnVdkR+8TgA81MzBkC&#10;uQHIBJxwR9aQFlXUBnbLbuST604SYugjAEAZBPQ1CoDW8jsSWH3EP8VMm2xHbGTwueepqWgHBf3i&#10;nIaLkN/tKemfWqhQq83yyzRqAY2IC5A/hX68fnVgxSqm8SbQcbR/SlIOFBY5H8KnP5/pVRZLv0Kw&#10;glkQPIDDuGWjb76/UjIpqEQSokUaI+dqmNcEgjp+PSrGZ23RgiJRwCnHHcfjUcirJhoyQ6FVOeOn&#10;fFN6sqOhoZ3TKhYrvTcpI7UgBMTeUCQcAqT1x0/WoELmGQKyMrjaFzyAPX0q1bFlYE5ZgMGNm4U+&#10;1QXqEiI0cbNEpzgMGHHPr60wszp5ZGxyMMFOcjtz2pVAkuhGcgpyOevFSr5imJm+7kFuOSM0ECxS&#10;IFlt1IMoAwX5K8fQCnttcrvfJHB471GbiEMqMAyjJdwPmJ7Co42EjqrAGMHOScZNOxUUX9sbRweZ&#10;LlEBxGo5/Os65kZUILgA8fdwaVboFgFYsgb7x6JTi5mYNKO+MGnaw3oNhLSRKI5CrY+ZgOT7UsyF&#10;4lOcbRkZXlqWJVS5bLBI/T1qwwjcbDI6gkMHXrkHIwKkghuWZUTALKrfxr39qpykLKu0cDlge9bM&#10;kkUqL82593O7kj3qk0Zcv8m1M8lu/wBKaFfyKynIfneuRnA57VI+7YdyiQlSMY5APemeXdQr5kMa&#10;789+R+VO86RRIYiVIXGcfLz1+tAypNlLFiGCPgKD1APbjvUUUyeXHIhbrg4HQ1an8ma1V4x93sRj&#10;PrVFFkyyqm45yAOKlyKS7l4TPDLJ8ilBgIxOCe5J9fpUwuP9DcuoVCCwJOAQKg3JLEskW7JYgYXp&#10;61Dd+etsDGREwYYYpuz7EHg5pJ3B26FO6dSVYqQXxtG0nJz0GP59KSDc1uoKmOUcMD1AqUs7Wqbg&#10;0IBJBXg89efT2qzFE5ZXwHkYj5vUVRJneYqbIA+Hc59zU5aM5EeTK4GFzkY9KuT2xa42RgKx4VmH&#10;TNRwxItoFZDFIMD5hnPNAEUdvtuQUB3sfuk459KsxBo5Gm3fIx+U+oqZUWJ0YjblgD7HtQQu4qih&#10;Y2IyMdO+KB3ZKUUoqHIhYghc55H+TTY2MZjZIyyMwIGOevpSbeEYA7HTK4OT0/8Ar1IHMjliTkpt&#10;wR6e1IQ8MxBtyvlsD8iuMEZ9T9KrSSGKB08suyjL4FDERSpENx8wjBPYn1/DisaS88rzVdyiqVUA&#10;cnJP60cpjKSLNzdqzLHauzzsgA6dfQDua5maS1k/eQq00ruQswm/dEjrgY6jvzUFzPK1zgTmfacE&#10;qADn+8cdMe1VpriVZg/mAMrHJCjYAOpI6Y98ZrKUrGLlYguWuJGJidXkQFpFjIyT6A9zXhHjf4jR&#10;6TavDBNFNdKx87zCMjHTHvnP5U34ifEa20PRbuxslD3sygEK+dsefmYsPukZBHr7V8JeNfFUurtc&#10;yB3glZirc4B9ML9e+a+dxc6knanofBZ5nUMPT9nRfvFLxh421O6v7kreNcWXntKrKNpQMDlTz1rw&#10;281S5vtTeYZWaR8ys5PPPc9/xq3qtxJcyKxLKFfedzZLcYOfaub82TfJ0OW5wOAK5ItJbH5JKrUx&#10;D5pbsJmDeYZRsUHkYyW+lS6aIyVVZlWcZIU9dvWqyNaoFS8uDFJvGWC5ReeDijTzLLrBaFQrspCq&#10;wwx//XRzu4Rom/G6Pcst0WaNugWr6sou2MZZo0H3V+ZiPSq8aSRsAwyxBAXHIHrUsID3Mip8kxIC&#10;joW9q3TZtGhYtm8gdUgQHEYIG4c/X8qxLqaKO4EocEEkbSevvVqVDDblWPluTwBy3vmuQ1S5kWTy&#10;1GWLZYN/GOwFRL3Ud9Ojfc0brUkUSrJ+/JOxdhAIP61yU7SXNrJGkoO99uMfMuPQ9qFARndz8/Xp&#10;xmr2m2vn30spwsZXEeDg7gASf1rmScj14UF0ZDb28sC2sb2hu034leQ42jB54rZSzuYtIeWyBwww&#10;I2+XPpn6VpeSkePOkIGzJJP8XFUvtWdetbe4dlt2cJLKWKqi/wB8nn9Afx6VsoqJ0qjFFW+urZLf&#10;AbMiqFyo3Mc9hj61yd207+TJEojkBJUynAYd8+tM1BpIvszwTEXcNy7TShsZBUgYHpzXPXd5NKze&#10;cSV3gxkDOOec+1cVVuTOinC7HSgoWjebzCznATkD1xWcSsM08cuXjGDHLt4z6D6VLJKkdxK+0bOp&#10;VRnGaw768JilzL8z42sDyfrXKk+h68IJE2qag50p4rdsMV2yOV5U+3+NcZFYsl/DcvEqxBSWkQDI&#10;Pbj3rftg9zFIJWRB3I9+/vURVVkBSXfbxsUIUZLHvgd8VvFuKsdsW0rIyBGsu6CYLhkDRg8BTn9K&#10;7DQ9KmNysn2cCMsEmY8MR6qecfWorGOCbUvtFvayT2cMgEk7wEBTgEdR6mvS9KkuBLIiqrRO/lgP&#10;GQSxGODwKzqTeyPQo0+bcs+HfDaW+oiGeY6jKsx2yYwME8YHbr+lfRNl4ZtW06ENFzsAZh39cn69&#10;K4bwT4WvNUm3RBd6Dc/zEkYOM8DA596+m9L8NTSPamRTLNHEsY2ng4AHT14/WpjSU7uZ71Cko7Iy&#10;dE8J2k0EUcUe3amV3Envnufc169onhaNI0TYG2rhQBwvJ6fXH61p6Ho5kgfbbs7RW+59o/1QDBTu&#10;9OTXoWjadM+UhtZZI+A0iYwvTk/rWbiou0UdWxk6NowF1skRoXRSI8dzXpun6cr3FqZBHAIyGlRk&#10;+ViDTdJ0eObVIpRFLAAdpeYfLuH49K7q10aTzXfO7GXchsjBGMAdq3pwOiLXUj02ysooNkMRl48x&#10;B1JGev8AhXTWVvItiIN6EP1A5cDP6VVjsrhYY/slnsdIikZjHCL3AHv3rRtwyXaKFLsVw6hT8h9T&#10;7V7NGJqmnsW4LRre7WQRiWILtTPU+9aNnZr5chCNExJOSeD7U+28x5ArxiVjFuOwH5h0AHvV2L/U&#10;xpcRlQQSgB/Qnsa9aFPuBct4fs20qC8rEYVTyPerLbijSghZXJJDjJyB7VnySSRviRdhAwoVuT+N&#10;OheRrV5GiwSuZBuztPT2712RpskvQ7fOKlSHAHHQD3p72r/K6n5QPlQdzSRMTMzyKSBxn1qcTBgy&#10;7gMHjnpVchV2V12CFS8j+YHwNqdMevpUkZSZlMbHYoDA45GakV4VswQVMYY8g8kmnQFVtUXyhFnA&#10;J6YAFJRbKHwRkXbOYhKhOW3d6pXKkv5v3QoIDAcr/jVzLFcx59wG60wiRZ3LoGZcEAHNaqC6jsRY&#10;xDsLhwCBgnOPapIEQsSyAPu4NKbZVRJC23LbufU1PFbmQtgAJ15NapJIWxCPPMjSJH5zdoUT5wfU&#10;GrUERSIlmZ8vgyH+R9DVpFXdIwYl+i4PApjgpbGJiVkHC7e/uaDMZ5X7hTI4J6nHUio1kEcTFCxQ&#10;A9u9SywgAmMsr7QCCarBY1tx5cm1uCwIzzSKsJNNujUsCCMbWBxkA56VXkuRPaKJAYj1Kqc459ab&#10;K++BSDv4IAA4qCV1aeBFADPIRx1wBUysUSTpcRhdpBjK54k5x+VN8yY2UvkjdJjhWzlj6DmpJQPL&#10;C4+QEB2XkqferKwRSRNGgMjIuYzg4H+NClYDOILSh2cSIVVowO1R7ISmWDctjB/T9aspbSJbqqHe&#10;Ixhdx4Uemab5bPEzPt3xnLbRnbWidxmcAzTBRKyHnbjqD2pZH/efu9spK4cMx+Ungk/zq86jzAyI&#10;GQg5z1POKzn8sSXBOY/3g+X+6T0waRDQ9XEU7ttcqSBICTyPUe1XI8rucltjn5otm4OexJyOlU9j&#10;C3DdH8vYxGQH9yM1Z8yQQIhb5sZKqe1BUUyCV182G4i3GLcQpzwT6VYBjfegQlxjBbkE/SkDBp/u&#10;8luSoxtx2/GniNS4bJIZT7YzUtJGkX3JvKCyrlTlx8x75znFS7C+BGoK99xxmoIR5Kl53NyFBEpZ&#10;wWye7Y9OcVoRossSx7xG2cI5GevtU8poN8p18u2VtxB3bQcAYFV8yq+Xifb2PZ6tIvmBiWCurj5j&#10;x2HQ/jUzRojvGpBdTkMOvTJq15mLt0M22JlD7AU2/MQVwSe9WGh86NFjPyZ4Df0+lWYjshYBvNkV&#10;evTIoZzHGdg5UZyf4D/WmyTEXTi0jr5XnNnIdamhiQ3TEOHcEAsMcVfRPm2hwku/KA9W/LI/OqMz&#10;XMVzsDIsSrtCrCM5zySe9ImxbZQfkIYEjJOMjPYVVuFnSFJoljeNX/eLJLtwPUcU5bhzGyxRh9g+&#10;YM2MDvUiTpNbuySKkcg+VGHJ/OmhcrKgMbDE8gj3H5Dt3An1pkqwxWh+cFFQBiByBweeOasmJkjj&#10;DSgOE278dOepAqERKxyXiUquJPvEP159qq4WZEsKrdKX+fK5GDwBVxRbNGkiZRy20FWxj3qq2z90&#10;Y13EjAwflwev/wCqnjar/Mgyo4C8ZrK6ZSRL5cKwFUUqhJ3CMY5Jzn+f51Mrh3d9zbWbKo3AQAAA&#10;DH0z+J9sJ5yRq6hm2cHHSqq7oXVWRpIWG5znlfQVluMuI5kmlJ+WNhghuhqeKNVfYxCKUJO4/KAB&#10;2qgs8isihFbg7gT0H9ak84NbRSHdHG5wvr+HpTtc1snsKt1M0XmtGZIZcbHUDAxVd5HaVvkjnCj5&#10;YipDIPUmmiWZIGUOWiGAdygE4qFppDIEj+dj90k9fYmq5WZtNDQsqyFg2A33cVJGXmukck7EyVA4&#10;z7GrSJuUsVZSufvLjt29aRPLeKVQhIcBmA9faoSEQKTJdb4xM2FwUUYGfc1Ptb7LBMy+TPs3HDZ9&#10;Py/+tWexk85SqOsa5Hls2CD2PvSxb0kYg70zkg8468VZAx3naRVM2cnaAF6e5PengCRGjUEEINzP&#10;yGGeP1oMsIYM+InaQ4YnIH1qRolQu8SjczZbc/BX0HvUSbTEVwheJomA5GQFPGOn4VCsY8oNCwY4&#10;CsQ2MbSFbHuK0V+zbFQKPLwAVbrUMoijdGUqWAKo2OQScn86fMhlJrlVmMUTFpBgsHXa3/6/StaC&#10;RJVEpYQjoPM44/vH0rNl8olskBwQAy9SansYtwdmLPIpB3NyHU9l+lUMuAiSNn81DH0jdegJ44qW&#10;WBSAEBjmTg85wetV55B5cSNGycggMM4IOQeKhku2WSW4kcd2fdkDjjNAm7EVw0pViqq7P94yPg8e&#10;lc9eQOznJBPoF4FdDM8e1nmUKxjLBVP3lx2rFWbdEWSApEUxuc5IJFaRlYwbbOA1i1kuYl+zhZQj&#10;ZO4dcda5e4hkhVooUSdyR5h28/hXosscgspHjUAK3yMR0P071zVyskdyZBGJHPEhCY5+laqaOGdN&#10;S3POdY8Kxa5oVxHPDCzuoBxhSreuAOPfmvlXxN4NvPDWr3bzbXsSSxUgj7MvGBjPIOevt0r7vFnD&#10;MXywglZcNtHUe9cp4t8MWer+FWsjaLKChMsvVkA5AHtx3zWFWlGqj4fOMohjYXWkj4N06G0JjkiM&#10;cjg5+QfNjOQ3PHP1rq3BiTdHgDOSWGTjHp9frWf4i0a/8P65dRqkb/vMQrGMAqOgI9sHpU0N00dn&#10;bkSh3Zc7JBuKDbgqp7ZPPevFqU3F6n4xWw8sPUdOa1QfYGe+iaRQxnVizjkAD36ZrifEOnbrhvLU&#10;vdKm3d2KjpxXYPqmNSYySLCTGFXnC8eo+lQ3ggu9POx0W5xnK85z6Gs1KUZXCm0nqeDalp7m1Ejp&#10;uzkKjnG0njNeJarC6am8tpC0YD8O/U4IBz6+tfS2rWcQaY3Dso+5u28Z7fSvEfFFrBA7jaPPHQSg&#10;qDnnjHHfNbz5ZI9+g7sz9Du7iTybU3G+NmIJdc5zzzW7exeSqyRxhxty5Ix82f8ADH51wGiO1vqh&#10;eH5ldj5hLkhSOMAV6eZDPp4Ztj4X+7jHH/1q5+h6vKuVmaDIIkkhiVyeW45wapMIy88bQpcx8j5i&#10;fTAbg8EdqsxTuqNGBKjZ24HU8+nP1qK4R5bxJmKkqijeoC5x7Dg/WsJanBNkC/uUWQxEuuVTPUdv&#10;zpI1nKt/o2+IgMZzjAI6qP8APpWrtimAWZzllJPHB7iqBmIaUKAwZwWI9vb/AD2rFySOOUrEO5gq&#10;yuNybvlVj0rSMktzHNGHIEhGdw3H14PX8evWs2SBTqQlWQmNlAC9gc1atpri2u2kSZ7RojlWTnH1&#10;raFVm9ObRlatosccbkK7XTks5I5Huc9vSuIljOLZFRmaPBlcjgHPb1r1iSeW+kl82Z5JCgYs3V2P&#10;8RPrXK3FjNcPci3SKJlj3ZHOc8cevvROXMerTqpM4C7t3kuPNhszJKoBfyhhnGfvN6/hUNrqH9n6&#10;gsso8lmcBj5eCv1I/D8q7G406eLSEWGF/tO/BIPIB7A1zVxZESBXKKpG5gxO4+5rGUbqzPZo4i0k&#10;1ue1eDviVpM+otYyXcbhJPJd93Hm46L/AHvqOnevoXS9ZklCmCTCnnA6KOlfA1pI0OvMTncB/rM4&#10;B9x716foPj2808NFv8yVgctK5GfpWHJCCukfo2X504JRq6n3jo2uS2kMVy06CZcr8oxwRjGDXsPh&#10;jXFuogzXCu+M7M8KvrXw34f8eQXNgBNOIpiASJV4C9zk17po2shCslrO06BVAJTaDkZ2gdc1ze2S&#10;emh9lHF0q8bxPr3TtYiSH5ZHkKjBxjJ+lei6XeFrWPFsxZZMtMjE5J6ZGMCvlPR9cMF0LmKRZATj&#10;aTkHHU47V7Vo2tyXV6jPeSQFWwVR8RPxwcDGa7KWI11CcLnsYkkFhjBhbzAVQ8RyerE+o9P5VfSX&#10;fFErIATyWChcj1zXKw6ijxBVkEbHG7HI+uK34irQpKj7iADt3cbfTFe/Tmmczi0SXE80SSJLPIED&#10;/PGgyRjnB44zT7Zw13JOUAJXcMNz9TSy3TvbFfO2lmyVCjL+pJp8UhZUA+SMx7uVwc+hrt512IJZ&#10;b0icQo4DMdsYK4BHpmp1nMtukcsX71QcIDkEjGcHHbNUFYPtMybZHk3EE5Ax2HpVuKaLyV8nL4/i&#10;DfKDgDn14rO7Jkl0Hwl0aXEG6PzBtOf3oBGBj1Ge/atSCDy7R5HdiUb5cjryefw4/OqltG4kUsFk&#10;ZMRq5OAgyTwK0Y2CpuGCx4ZWbGBwDz+HpW0DmmQbGkcNsMignLrwR71MrqYPlDF2Pp3FMhXJQu7n&#10;DbWJ4U+9WYiTByNwBI4BrfmIJISgUFlLYB+U87/rSTBVlYyKHhjXKRlRwT3BpjyB38oxBwQfKcpx&#10;GQOo9aZu320aRNgO21Q56+uai4+ZibxHEiYITcMFeeetSNLHNcfcJJG2RiOv4UyWMRxpmTy1yflx&#10;1NQxIFvTKxJQc7h3rVWQhA8bxSqR5hEY3IOqgnr6jngf0qycTwFIXJG0MyMcZxUMqOUE3m+dLgAu&#10;wwzjOSTjqajRF4kLuMHaexJouuxVmTpLMIQhYq6nuelOkbdGN8caKowHUfMT6mrKgu5jKb1HQ5wT&#10;VeURpbsPK3T7sI5bO5TjtjjqR+FK4WZXMK/aU3ESRnIVjwVPrVd4l8iONyZlD8M43c54zVpZIiBK&#10;pLbSef6YpryJKki7mjJGcFcDFZ7GiXYiXfJK6yBWC9+hI9M0hcrGd7BYg/zblJxnpz2qTy1aRwWE&#10;sW3G0np7j3poUMmd42gjblyysR6+/tTGQSpHLKGXDHaFLHgYAGP5ZqU7cq0SMATtLt8oA9SKryNJ&#10;5v3FWXsGHA/D+lOiMiXby7N/ykbc5B49PaqTZlZlgujO8ch3gpyw4z9DQjIG+4SrjD8Devoef51B&#10;IUCoX2lsgEMODzSrLbs7bncIBgljwPQVXMgsytdS2qW3zozFSAfMbLOR0NVmvLeSKVkGBjAwM/pU&#10;008ElzJHDslaBQzttzgHoRUsUOHEjQh5AvIjPHtkVLaFcjETCBs7vKzvXeflpR5LHzAyK4I2gx7l&#10;H4cU/aVD7mYF3+4x447CmSPItht8oRuDzkj8OKxszdNPYcJ5RKkbB7guC64wdhPX9KmkMcaKuDLj&#10;lVRhlAfUe9VreFI7hIyyvhtzHuQewqdF8sKIpd6lvmAALDuB+FFmh6D38yS1+VRJG3qvJPqPSmt8&#10;9t88W7B2gD2OD+VOLPHp8MSkxTqMB3biQ54I4qQRCC3j3yHcrfJtOR8xyxP40XsIqNOYYY3ZHYyk&#10;KwC5C8evsSKcpC2rO6OjnAYr069qTLvEgjB3bwWDrngZz+fH5UsTmDUJ237o1Y7Yy2Npx39PWq5g&#10;sZ8qPAjKYFkQyHJZeQCOKqRicQiKB4vNH3lYbjj1xWjdTRvM/mzMzkAYyOGzx/KoIpo49UZfLKT+&#10;SGyBgMDxjPrUSbZXQubyUMv3mD4TCdeOcCoZnLxII0IuCyosRILMSeAB3zUuXSGNVcMu4oQT9w9c&#10;n61WHmpPmAATxruDyLuAU9CRwevvQA0vhDiRVEZyJEUHJ9MHrzwfT3qnFh7VImUbyQC56bgcqcfX&#10;0pZ5IysgZmDBtpYDj3AqBoZDboQXaP8AjUOFLnI4H59adyrD71JmjAhKsF6uBlSvoR9axJY5hbeT&#10;KixwxIqqPY8DA+prVhkMVtIZ3BdSep4dc4H4j1qCKNhPIJSZCVzGTzwORnGaRZRitZYI5I2k8llU&#10;llU5OenWpLdpdgAIRQmJXX7zj39KZf3jWrSTBTJ5jjZt5J4VGxxz83Oe2aDcJcWUUTuyOzYDRjqc&#10;DH1HPNAGjbvb4W42OWYAKwfBPNT7SWkjMYKjBAzkg5zmoI4ljsIAjCWNcDcpyFzUkqtu2G43nadx&#10;Zuh7UBsZd9bvLcsoRtqNjgVVitAl4LII4yTsIHNax3RIWaQKsMmHLtge/wBeKn8jFzDcKWfDDynV&#10;sAlT1/OldRIbRVtIvKhQJvmSMnLHnI9SO1MCNJfQFC2A2SQSB+OK1licujIoEYYg+v406VPswCSR&#10;M4dd2FOMfjUcxFxUSRo/LYrsIOFxylLHgTrDEFUucMH/AIfc1Askkd15mU27cklscVZVWjDcqQ/z&#10;KHb5j9f8anmYrsgu3mjvGydsa4XcOrfl2qDzJP7QhVX3SuThG6Ljp9azr3WI4pwqnCg/vRH3/GoI&#10;Lk3F0jtEqtu3RsTyp7c07yHqblvIPPjikVElaUYbd9znr7VJPdW8VpcXDGTzASy7iGwB154rPiIk&#10;09QAiTyMR6kH39avmNI5USG1aQqgGwEMCfXnr9Km7BNmGZDBZPFbMzRK2Wd1KmQsMjr972rlr65l&#10;l0+EDZdwOBwVORyc5/P9K7PVYt1swcsoTHlrjIOByT6fQVxbvLLdFQwnj2g7j/yzIPQYHNaxbZfN&#10;3LUVpI8ytJAZfMhACnJ2Arnj+VW9P06QTSJIzJKr/J5eQM+59fapYJpkEyliWBVSoPzISenr368V&#10;sRROt+/mRfuyd2EkzkY6kZ4rTmZMr20I3tJ1ulZChi24YZzj6f1rTgihZXaSTyd0apEAgOCDyaZC&#10;378k5MDj5VxgJ9KmgKSXzQrL55jTexXsewqTmNF+BPAxzA5wrYAJAHJ6VSnSKObYjsQV+Vgv9fat&#10;QRyrGZp5FkTuByfyqjNG0U6EDbGeUAOSR3zXRFgmZTQGK6kuoAX7YPAIPfFWZFaWOKRTtBGHU8Y9&#10;6ju5He+h8yJ7ZiuASRtI7DGaiLs8xVIv3cY/eFm7HHUfjT1YtRZJEUkuNgToBz9D+VJBIZEeVpCk&#10;WAAm3AyM7mzn0P6U+R4Gg3FgrSsAqr93HuaqSyRwWTNFEz5jAaLbncAeAvvSEW3luEile2MJuduy&#10;Iyxh9qk5OCeRnj8qyr2YtcvF5hDbMhj1z3APYe1NGqh4YTGEWN13KwO7AwP1ycYqeJ1lkeaZyWB2&#10;xhkVT65xz2qkhqwy04Pl7Gupt4KhGO48/dB7VsW7lrnjciIo+QKHyc9DmqE6GGwleOTaMBmAPODR&#10;bXOLpS0btGAAAeuQc8Hv+VJq4cyuXpLJXgnikDRSYBLx/KzkAdSPoOmKr28JitVmWIBB8pDMc8nH&#10;JJyaum55nkkJIYbWUfMQT0FCwyvp6y/ITkBog3zAepqbWOi9yCY7t6lQq7crtXkHOMf/AF+tVY2M&#10;WptIuTtIG5hxV6aQbTG8wV2XaOPU1QeTzQedxXqvrj/J/Khq5nJNdSMNi6jt7cHe5PQenJqMzB5Y&#10;0CMrgHBjXJz6Ef1qVRJLPA2wJ5ibjt+UqenWiS02ahGhiYyYKb/5ZNQ49iLkStNKHUyFiXKkIudm&#10;BxkZGQfrUszJMttCk0gWIiIrt2bFx1Df17VUYy2RjYxF3lyUYcoxHr7+1WZpI5NKH7wy5HCY5Q9+&#10;KOULk8Eb4VZYxKzMGj3rkBgetadkpIdy3G7jOB9cDtXLcC9iuo5JGcMA2W6DsQPetqKaNgskQ3OW&#10;xtHUfhWnKzEeXETrJHEJJZSVUkcA/wBKphg7zZAABwwcda0bnypIFVSzIRuJTggjoR+NZDLNOXlz&#10;vhP3k28nFZ8padi1GzRwkJEoiJIdt/KnPQDFQl0VXO5fL9duCWNSLDIEG4tF5i7jzjnNQz7C6Qsx&#10;K5yMDOatJIGzPcXG+NfNyWPyhjjH0qrIyKWV4Tu8shCv3nIx/jW3HFJJFtZ1MYBwCMsKozKPtsZJ&#10;81yjKzqMYBx2/CtFZEt3M63to2uSWDeYBnA5JrWtoJSshWcRmMg5ycueu0frUEiS+XHHFtVVGWIb&#10;Dt7Z7Vd06Z0ZISDBMXy+0cE9xn8xRoIJ98KmLYLgvKCibc8DnH509J5fOkUooLAlkHT/AOsatPZ+&#10;a0xbOyQqsLg4wc881RupTDqMBM9tFAI83LTg+WqgZ3nHTHrzUORqm1sFxbobXdco0PzDADA/j1rF&#10;llklvPKWMC3AwMDqexroXt2ntoZyR5DAFX24Rs9ME9c1nzhbWOSRoTIx+7jnpjj9azlNo0jbqVkB&#10;Fg6eassjDAkUHr34P4j8KuDZ9jxKCUKbVI4IPfB96rfb45WhWWSN5McQ8lkH+c/nTLpoY47d3lkk&#10;iQkhEG4g+w4/nWXM3uDt0LLRLIRGRsIBEhIwcY4rPnRjG6NE4hjALM3IOe1OmllkuGkjlIAKs0o+&#10;7nGdv1FRzXaKrR+aYs5PA3eYCOQa1i0iGONvHbWzOIG8kKD5ec/Kew9K5iS8lsLqSRbUzMSCdvUZ&#10;OCT7YrpEuBII4TdqXPyug6rjoT6VFHYh9SlR4QBM+xGBO447n06HFakai/ubi9UlxcMhIiYjBA75&#10;HpWlDCcgoySKWGEbknnPHvVW3t2jmkDGNG4+bODgDnrW0lugggmAR2kUNHIePlPNJ2RBEImRfKjQ&#10;bcfO45AHr+fGKrTFGdYYofMgBIV2OCGHO7tQgEMLzwSyPHMqgyM3PGCyj8c/lSlZpxuARZDF8iNz&#10;gkAkfXmsXboUrGc1zNHcrKE3NKAqqFyuQfT1qON91urNANqnAdV4znvRIJf9LiM+7yySGA2HggZH&#10;XHGT+FWIrZpLeNF+RncMST8pK85A9a1jY09TLvYluBIsVsZCvzDcemeP0qjCJIiAEZB5fVuBk1v3&#10;cMaW3nI7T8bWwcE1lpaRNI0mBAVjK/MxyxPfmnuQ2WbbazotyHdYUdSA4O5vXOecduKtRyZEsBmc&#10;gMsSqQFb5u+B29/xrHMwtmY28UhyoRw4DHp1GPU85pUVYrVJBct54A+ZRlvx9qz5GPmN92YMFaRU&#10;LHlY0xvwMDjPJ/LNZ6SmWRreMwu0wChHO5QTnH8qimRhNNN5jIrwFSYs5AI57cGrv2qKW8E0VnFC&#10;XgRSpIQjYuN3PcnJ/GmpRQXQ55/LCrAuw4woBB2kehPase5kklnt3iOXKAOygdc+n59B361auJAb&#10;uP7Kd0yMCqKuf/rGobe0kwkOCLhv9YgX5uTgfQ+2apSQpO5daOa4ljhZo17BWOGz6+lZ6EqZIp5F&#10;8wjIVmO5f8RUsm5JU06aQKsjFkQjOPr3H51IltHcMqZeQKu0McflVkEzLbqQ4g+cHnB659qS4hV9&#10;K2WRXa5Ik5+ZeOtRuyJcRfZykzN8p3S4A/T6fnUyRGdpGJKlIzgbuOD1AppAVkdV05oBDEqxZInd&#10;csgwMgHsOOamjit2g2iXeWIPGdp+hpxgaN0eUFHKHgD5SKhu3MVs8sD8snLAjgHj8KbAS5QrE8tv&#10;CscqIDtUnC5IzyfQZqnE6mwdS+AWIyx9BnJ9qt2MiyaQ00dx5qHPmIeWPXP86zzCpnnAiO84EW1u&#10;mfWpAmtx5hWZpQZe/wDdB7n8qlCsnm+dKVVeQV4K+uT6+lUYARGnmZEjMCSgyPcn8Kvokc2mSiZ2&#10;LyRL5fP8YPJb14qkgKVrO8U6ROqeVHFgyAng9uPetKaNLmxhWcK5HoPmbHIyazv3q3anKOpAAHTv&#10;g8VcV/Pnd1QN8+DhsKo5BJOOPpQ9AKixRXKT4A3ZCsgPTpjI/Hr7UksIg1FIYIFw2cBBlmbHAx71&#10;cSNYbyaNIvImZT5pVsqcE5579R7n0qW5jf8As+GW6VdpkK5i4fp0rGTAxVAt1QbZMM6xRFB8rs2c&#10;5PqKuLbotxFLKqyW4Kh2Vtr5B6dO/rTVcXFtvB2BFOxlPykgYOB6nvQgUqbfzC6MPmVzwM9xWa3A&#10;hleZbfyZGEqMzCRlxkDsPalupFEjARE5ABY+gFSpaFprkogkgMwWEoPmb0zz69qsRpLNctLMNiqd&#10;qjGCPwrqQDBeyzRCGRI2bOPMEe3OOnFU5pwqSBA7KwG5U4PpSzsI78mKdnhjJMQJxuB65qN7mJZm&#10;EiFA6bfLxzn1yKpW6gXLhHhaFIzIYyAEfym2M20MQCR83BHPv9M5UqhtOe2yZYupVucH29KZHdSN&#10;frtkaeVYQPMkQDaB7j6f5yc50kskZC20wAZj5nmKRn15pXK5mT3xlkjDlQBsVSoXHKisNHkGoM0T&#10;NubmPPIUdxU73LebkfvCI9sQB4Bzy3vmkReY/MUoAvJXrQ9WSWCgeUsHVdo+dicZHpUUwYRri3Dr&#10;IAqlDt2e5PegsjQxJJaqVD/K5+9xzUszrJIqBCQMDj+Gp1Aqxusdsnl7ZHTlvbmtCINPbLIyscHJ&#10;XNUliktIWlCgE8EE9RVuzLCaSW5/cxhiHAbIQAZzmqtYq7Int4tpkaPMw6ZGMirJlZo5UiSNWIAG&#10;zuPT2qZVRbhjNdw3G1CyMvIxnHI6/pVN1Hmlo97hThYv4Wz79vpSeoczLbzpDYRSwIpBDAg/8s3w&#10;OB+dZ1veN9rQvJExU4UDktgdT/hU80irGkIiMXmMNqAYyeAT+lUhFC0LSRAlFIXzB2Oec+tSGrLV&#10;zMWYvKASnPI+U+2K+Av209XtRpNnctOYml2Q+S6kqrqh/dp7YQn0GSOetfdcLeZcSJLtHlrlMkjJ&#10;PQV8Hftovcv4Vi2AB47cCBJgPkTJ4HoeSc9eTW1BtzN6d09T8h7kRieYrGS+SQx+tYn9nmYmUMAG&#10;5rV1RJo/NkYqSDyM9fpXO/aGHSF1HpmvPa95nUmj+3ccqBIgYkdM42g45H50yWdtuSwTC5wwOCB3&#10;BGaJ5GUo7ttYAj5V4xwOvTpzTGkB2oOOAGXncR3GM9MV0uxxXInukEkcTMqsThCV/i9jUrKLuzi3&#10;BokCkSCNyuSTwfWq/lvPOxjKsyPjBGSjfSrsELm2hG4EdHZeAxBpppEN3I1GBnYqLx84HIGegx/h&#10;mrEyhQkm5DExCx8ZGT24/qKsCD92F5GB2qdIy1tHIMKoGSqrjj1PvWqlYRl7F34kmlR84JVvlJ9q&#10;h3SxNuGDCcIDn5hzyTVzaiXEy43eYgQFh9wA549DUISMztGWyQcHAI/X8RWqlcLIjLv5ciov7tlI&#10;JPXn0qEyNGAHQy443N164qwyxQu08kW9h8q7eSfamsyeY2+Lyo92MJyQT0pbjKxEcqSIEbodrNzt&#10;+laPlSRJlA+3aM56n14qS3t4oi8YUlSQ2SattiN40MhHB+duf8ii4DTHhMvHlmGAewGO9CMzIjq2&#10;doOUA49OKkjiAV3fcW8w49MY65+pxjmhlV1aTywQAFBA/p3qQGJcFryNC4O51VsZ456mkd5C0lx5&#10;IdPmCwhyCT69MfrTPPhN7uUsZFGcYIx+lTEkzjysSA8GPcQDnvUyTFZiQ8w7nIjB5AJyT7e9P8tG&#10;uTKzlS54A6YwB/QVDE+/ChjwTkN3NDO7CRcqCoClcd89ayd7hYWSJys6pJtKcFhnqf8ACqt0ZCUM&#10;eFXHzr6cfw+tWmfMihEVJNmVJyRnvkVRnZAHYkGM8DdyQ3+FUtRWZTVGLqFcZ5PznAOMZ/mKciBd&#10;rSArI64HoCMEj8jVo75LJJGjifylI3fxEMRkD8hVddyAyiMurSbmXPI4A49OlMQ7ywIF8vLKTk8Z&#10;5p1ugeEgIGib7objJ7k1AZhHFFLJuZj8wQ9FH171YRrhbUy7MDrsQ07MdmOFvKU/cQiNEkLSKDuG&#10;McY+nWhd3ktK58pUjzluAM9aWKXedq5ErdRnr7n0xSFlxPHcOQucx5H3lwOvoeelZtWNE11Kr2ru&#10;8iEMm8ZUMPu++O4PH51XeFFnJbhRwsZPU1rPMHljO5oMAKXjHRfQexGKzpA625kwXdRhstnBJxjp&#10;+tShkaKt1Lux5ZHAVRiqptWSVCZF4UKu0/ewc4NXkiwwd1KyHgADrmrCwiR5ZBhR5hAkUY+XHKmt&#10;0IzIhIkDRRkSAEnanU/nV10R4C5V2BiAcK208jlR79qix5VwqpIrg5CnGQT2q27oq7vNCyOuOfXO&#10;fyqJNAzNARIpBGhLbQHjX5SwIBHXvjv0qP5SFCDywPlCPzx17Gpy7RtBE5IOCUBGQeMdevTt0qoj&#10;yG2EgCvIPlBK4/Hin7pXMyeJVRc43Sg4Kheo/wA9qkKwtEwjmd0I+V3X6DA9OlVEkjkaR1bzFHXb&#10;xVjHl2x37mjDFAx6oPT6VROr3LdruTczY2jj5z96pWSNpFdIRKI/9rAI46fTFVQFZo0kmYnZlePl&#10;NWrUyoCgYSKvVXHOO/4jP+eKm6WxNmWi0USoQcFxk/ln8KrSq73THPmIDge/4VNKPLuw3kK7MVZg&#10;p6gdh6U4XkEskMMSLHOR/CvzY75pWGtDMcM05ZfkwcsCeSaZG4lDDdiU4UMRwD1BNXrqB0UXG0vu&#10;G3gfdyOprPjhkLKyEFe+OasXMbEDP5EYkVVeNdpbpu9xUKiRrktklAejHOfxpNrxRAEll6/NzTlk&#10;jXCs21zz04rJlEskcItDuVWUnOGOduKWNVW28tMhsHp2P1quwZIuWLAHJ+U/l0qaN48yP5ixIONz&#10;dAe5qSbFWVAiI54kJwT/AHj6VJHl7ZZASW2ZKZ6nOMZ/OiUyP5KcKqylsHqfpSqD5TTRklN3Ht6f&#10;rn861ikNJkjI8sO17qSGTpsQAg5PQ8Z9efepmRBbKxbgcbgM1GhMsZcEBkHIxgmgXO+PbHvBU8kr&#10;gEUDLkbqDvQlpiOCVPPpTI40SFg2fvFgSO560wTtlCoMku1tsY74Hc5xTxI7oTsMT9QCvQ+lS7CE&#10;W4kEoYIkShMBs5c+5Xt3/L3pXIMruGdl3Z2YztP9KrzNI11GQn7oEAbly2fr+XbtVqBn8uRCqgKq&#10;GJsck7vmz68UJgNjkkEjcb8jKk9xTvMUO4dSo3dccZNRN5hiKKSgGcA9c0uJIlQs53n7o2ZH51rd&#10;gTxN9oiYvIsSklQDnLc44IqvcqGtUVDtRQMAnpg1eaN1gKKRGxyVYL0zzTZCXJYoq56Njpx6Vgws&#10;jLQ3EwMUjGVIzkAtkc9anCrHBsyu8cqAcYqxFb74pTngnIOcGq8sADlUYkhMyHOcHtj1qLmnKZ8s&#10;szyJsRX3HDhm6CpJIFWNJFOHPA4zUJSaKbfgOvZQev41oLJizBlLFiAWUL932qiXdFVW2yiR/uNw&#10;R1qziMo7uhBQZVsYGf607ZCzjYQxYgqpFOG5YgNjKA20BuQc9xTSTNIqwRHKtutnjUgYcdMj2pu5&#10;jhSCWJwR3GORTlYuN2wljwT05PFXPKmS6AMeHXmQMQGGenBOfyoasS3fYQxsvktu2qF3YJ/SqcMU&#10;gmMhhIhznJON3PT2q8qEyAEHdjjd7VUl2Kssbzyqoj/eAnhf8+tYuQ4ponbhdzdWIICdQe5PtUc0&#10;mx7fcSiyQeYvtgj+pFV5blWudspDSFBtbGAR9aezZREYhsZKlhgAnGefTgU0WP8AMhcZ2/vG74/W&#10;nmJApf70ijn0qsqnzk4BQcnsMexqw+APLIdSyZy3Ab8avlZPMjMuVeVZYyAA6bCw6rjlf1qa2iT7&#10;QGEeAMDG4n6n9T+dWmidmiBQSKepZunpSQnyLS4kyFVQS79cACh6BzIqSq5LbX+dmyMHovftUgkj&#10;V8ecDEeA+MbjnjP4c1fBjIXygxR8MD1HvVAFFYq0Z2lhtXHTtUXKGnG8K+45B2gDgj69qoN5qBoy&#10;6JhSwQDD9e/t71bQme+bzmJjzghOlU4rdggdciXcVLluWGTx9OKpGcmTiVlYsp3bR+8x2qTepWML&#10;zsGEUHPHoaRYUw7lf3hwWXd1565pJHZUWMMBFkg7VAPT1q7CTaLLocRnPmRg8ZAGM4GB6jihGYMi&#10;SgB2zl9vAHY01ZyyxyxxxybeOR0+lSxqjISNzv8AxjOQB9O2KVmarUezSec5Zcrj727t7VnMknmq&#10;yqsspGcM23cPc1oNhbVcoCrckDtTwkbQsiptZAoz3GTj+dKzAzrZmnLxTwiI55CncAPqa1BIoAJB&#10;UD5QOoxT9hjTZ5Y+dd3fIP1qJ1k3EIu5c55P60gJg0W4lPmYN0xUGQjSFCY1wccdT6VCrFFdAnmb&#10;nyQP5UyO7iCsYwHjjJwV7j3z0/WnZk8pOQpmZJHQ4+UkckEdTUKlXjZd+VzhdvOazby6mFsQHkE7&#10;grG6IMKcdW9sVXtLiRpgrSKxLYCE8HHU9qpRbFy23ZrMTHP5ZTZMSMhlIwvqT+XFV3IWQKflBOQx&#10;6HPFWkYsSVV25++SSGx3B744/KhVMhHlRsCoO9wvYc96WqD3ehWlRpsx7vIGOZWGFxUlvE0Wnx7J&#10;Y5jk5ePvVlViaINsLSMcHeaeqRplfurgHAHeszNJsiSG4l2xEiRiTyBjNQ7Xa3Nu7HHXaDz9M1am&#10;8liMMV3csAOv+FNjRyhjT92uwMpfkZzTVh8rKrR+XhgxX5SCO2PpVCRXltlYEwugG0ngc/zrRmAL&#10;ozGRQeiIfv4757UrWwdAiyhHwF5OSTjvVmsblaBWUYI3Er0XvnrUiKgjbgxx5AVieT71Z8ry44I0&#10;/dyRjardQfrSsqiPYUGV+6o7jtWl0bLUTysIxBV26ZIzjNWG2vbCBwxiWPCg849cUgMQtViYl+ck&#10;g4z6VNvYMIcEc46cGsSLBG++HJfACg8joBTHKmSBCAXJIz1BHpTVJRNwKGM/KOc7vpTpZCHjRhtI&#10;+YYHA/GjqQ/IkYjAzwpXIAqBUkMJaItGpIDYOPXg/lTlMjx741UZXC7xnaR3x3H5VMA4nCrld2AC&#10;xyc9Ovp1496lDKS8XEsb5CAqRJ2bjJqwsZlSGPpIR8wyCeal+zqJDHy5xuAzwcA9KaY28ln+0yvH&#10;uyUAHlrwBycZ6g/nTKQ5VQGZcAZbBIHJA71I3nSRnMY57qeTTR5cbyAsQpc7V6gDrTEc+YRgD1Xr&#10;SKIfNjjHmeYGkjBGwH5vxp/npDbgeY2117jODSMmY3kZlKjHKrjOe1NlZ1BG1ipOFZgBkfTtT0M3&#10;YrDa6s4k2AdeM7qkiEnk8OE3HDbh92oHypX5toHJFaETK0bO6blDAMT3qg2CKIPCQ6gFTyBUrxok&#10;JklBZE5G1xyfpUyTKUGHCSjPOOvpxSbQ33yrMOQSB1+lZyfUd2yIgkKXA6kfhT9gMXy7Cw6n0FVi&#10;sn20bnygXAQfqf8A61WXHk+Xvz83P4Vk5MLMjZlKHadilf4+RmmnmfyEbegAbeT8ucZ4PrQHjVG3&#10;EMZEIXceg9aqyblkSSQA4AACj5R2Bx61cXcRck3NbyOkZMijnZ/F65pjQxi2jRvMdVOVjY4ANV0u&#10;I0xvU/LznFTFy8O/cHkyfl6444pyuiOa26IZldireYNzqSVA2lMdARVBADExIlRGXLuRxU5ZzMxl&#10;tmZlwV8zjb75/lUpRpU2OduFyC7fLUXKUrjTI4tW8liz55ffyB6YxTFUvb4dyVLAgZyc+tMKst1H&#10;NFEJMEqpLYAI6/WpUYGQqF2S8YOMgZGaa0GOdHERA+eEkYc9APenrKAyiHkgZXnFRRkSziPI3L9x&#10;s/dHoKWZEUD7xzhmYVV2NJdS4sqvNbOWUyMcoD3IqAqHlkkkLHIACsOBzVRJZUu96xCRGHynGSpq&#10;6sLgBASQoy4ZuWNUGhJtVrkpMM5GSR29KleJPNlYOsiFt+QOFBGce9QgKwwrfNnPzd6WN+FRCPKG&#10;1TxyMdfzpEtpDEJjWIR4Cog+Yj7vTt+FXTlYVZmXHR3PY1CfJf5ih8tFwxJ6+9U5bqJZSiHfk7sH&#10;oTTMWylceW92oMm4g5GDgHArBuPm2+bhZyxbyyv3lrWmlGwYxyfXAX/CsHeiKWkDIi5/dscEnrms&#10;53MjM1G4FqIZcBSJcbRwG4J6/hXhvxG+I6aIPstjMXvwxReeIxjqezZGRirvxR8dRaT4bjh0+SKO&#10;/uLgIk8gyQEA34+oPp3618JeL/Fv2+S7cMJWMnzSBzhj3x+tfPYjEVG3Gmz86z7Po4SPsKTvIy/G&#10;XiSa61GV47nzneXiLeURVJ5OBzkZJ5yDXmF9MbmK4iZml+U4bPI455rKvNVnknmEqeZMp4dhzj0F&#10;Urm6lGmPKnytGuWCjls9q4uaTWp+TuvUry5pPcozSwFHzkptAZjzWDfSmHAhOVY4yB19K0roxRRx&#10;iCZJY2AxtU/LnqDmsO7VXhPGXUnII+8PSs3do6YR7mPcXuZ4zvUN1GDkfj6fStSxvOSTIC+7cp/x&#10;9awIIYVmwokM4Y+ZJIOHPqePve9bVumBAWADkZyBXKk73OxJp6HX2t9IySC5mlzgGG4AyUz/AAj2&#10;96mnuIIQZ3kcNwvmKu5ge3p+dYkTl3GWMbE8BfQUy4ljmQF5WwmdpC/eruj6nTzSSJrrU/NuZdsj&#10;4GN7MnU9q5y8WWeckq0kPlAiReVckcge4qywkf8Acx5lZgOAOTnqPwzV2zhMkQmyUwMLn16Zptc3&#10;U0hJtmPLZFo7aRVJ3J8w6lR71t6es66Ysq24kVSf3bMEaUY/h9zik826imaOEASjADx4y/sQazbi&#10;/lispF+R5vL/AHIAwoI6ZqeZRPSpTSeprXptySZHEe1M4Y/c9c//AFq5a4u99r+5dvLjXKg5+UdO&#10;O461XutW2SlJJFMrIGKhQcD05/GuOvtSFxcuvl3CzKuVkV9qgn1H8WeeKxlUuejFcxPe3cRR9wLA&#10;k52tgr9DWR9oWdWWAkRkHcc88DpWHc3c32ttuSoGSpHes8avAlwEUhN7ZUEdR6+1YKNz0adO+xoT&#10;yeXFIkdwS8nUOOmKzGMkkRWdyGByjAcsO4qb7fbmSdY1EzueiDnjvU5t2ujECuZo+UjxyD2zTUbb&#10;npQh3I7STz7YmGJofKxtLY+YmtmLS7meS6vzCTJNjeVXAJ9cV0nh3w/i1mlmPmTB1MUYH3FI6EEd&#10;TzXpWleE7i42b45lhY8FEO3tnJHTrXJOp71ono08LKRkeCvC0mqWO+BPMSIgSYTDEcdq9z8OeBLS&#10;BILJY0uY1behuIgZGYfMMZHykfp2ro/CnhpdPtFaKDZ8wwVBBfOBkivbLDT4o7aRfs4NwqkszAEu&#10;fX69uK64RcVfqfQUMMoR1M7w54VWOaWcKLiSTMjM/wArMcYz9fevYvDdipmihjt8OHOCRVfTNOCL&#10;Fb7NsirlBjK464r2LQdBnjitmuIj5EzgksMA/T0reKlU3PXhFGVDpsn2uUIqpGyKJNvAfp1A68jN&#10;dJpWnGxkLPAzMzD51Y/LzxxXUWml+VprxyIkY5UN94kV0NlpcMFjJPncSQCuec9q6I4YiUUZlvLb&#10;pqh/0dYlJCvnuo5z7Guqs4N2XhyyhdxDdWXPXHpVX+zVWJHMiq64+ZhkHn9a3LJ0ZjELfLBcRSFg&#10;CBnOOSPyrtjQRnyIu2c44UIIwD24zV2RJBAzx3Hkc9QoINJblHLoT5rRjIQLtZlPRsdgfrTtp+zS&#10;MCQO0S9SfSu+NO2wKNth8YjaYBsrLgFlyQ4X09vrT5CwghXcI1B5Ze/P+ealzGIRyVIUHegyVxyV&#10;+h6VG5LWTN5RYBS3X0FdEUkaWRSMcKyzXURjiLLmdgh3SH+8TntVkRBWlSbc3IaRe4B7kdvWkjIj&#10;D8lcoACoz+NTRCQ7wX3PJy7n+LHTNdSehDsXEMYZQo2kHqG4Oe2KhVd0zttzE3BIFRqZYRHtYByT&#10;5iHkHGCOauLJmFWIwfQHApiKUvmpbKqGFBLxAxbcSScDK/8A16lzL9nkCzgSjjyzwDz1H09KZPtk&#10;jgAVVKf6tycd+OfrTLdwm9JIC5xneeQPXnvzTS7Dux5uf3fl72DjlnTlQR1Gau27M0ZbzAYkAJwm&#10;Cueo3d/yrOlt3yXDnhiyH0BHI/OrVnKUvA2CYC373LDn6en1phctzhsYjYvjlg3QVKhYxvlwAccA&#10;9KqrJFHIx8zLO+Nx56nvSBibnaoJjYfMyjIHOP8AGgbdzXX9zaGZc7UjDyrnGPWo4ztyGBKlyWYt&#10;0yOORmoklcSxlWBfIyCuQQOxq07nziD1OTjHAz9KEySoJJPtG5NzKf4uvHahY8TyxvjzN/eidyW8&#10;sIdoIwenHpTC89wu5WEQ5ywHJPTmqY7srzQKQfLlbg5UBeB+Peo4khjZTypA64yR6mojJJbpshYo&#10;AcA+ueuancloPMBAYkDjvWMkXzIe08cUUmwt87AtkdcetSDy2uEmOU8t1ARWOOvIPrWchAwI2DZ5&#10;ww7+lS27SHcZV24ACegbPU+v0rLUFqX4JhNNLCspSXGZR3Qeh+tVncebIiSAFuDnHzc49atlykiy&#10;IQTnd90HP19apyW4Np8qr9qwdku3LLk5+91x7cChNoBirtuIwpyFU5z3+7/8T+pqKW3c3TEN+7KH&#10;KirGI8KcFAoyxY8EirpCsUQjaSOT2rXmAw/nwBIQeygUeYv21MxLFEVypPUkHFTyRJHI0YcuFPoR&#10;yaintXUxkkDK5xKwwgznquR6eh5pqRSv0EjcBHbaFiZ8n2puM3E21SgO3BY/K4/pTGaZYJEmU2YQ&#10;ggk8MPUe3vV1InFwqTtsV496Kqbmx2Ldlz6Hn60736BqtyFCTeEOiEMCFCoBuwOpPfoK0Vjj+wxT&#10;MTvVyrDdjbjp/WnrABGrxoqoGyuepoLfu5FVA7EfOCPfOf50wlJkkIChwzl0wOTyOgFTmRWkjMa7&#10;XKky54A9vemRRxiGRgCSgy0f94dz/SmzKEB3gO/lDI/uk96TZCZPs2IiHGGOc4qmZ/Ju1OfMlJ/h&#10;XrSNNN5hUDJ2/Lx0qi7v5JVAfPVxkDuPXP8ASp5hl0XbIvmJ8kzSEMEGBjHUio5pVYo75Qt0yvX3&#10;qFWJiCbSrn5eBlifXNULmd402MxkZjwQuMj39KcW2BYjmiMhi3DDDdw3LeoFNTzozK0kqsqAEfJ0&#10;XPSsSJ/L1GQsirv+7x90HggVqWt2TcmCWQSSmJsKuD0xjPPv9fatLDNFzBuaWRyQQCADyo7Eiq+d&#10;rbMkq453Hg+lVCwdFMuF2kb9vJz/AHffBqvNBdG6gCTfug3zg981L8h3NZTHFOGkBVS3y5OdvGAB&#10;7Gp5JIly6qXY9s9arbxJbK6TJOCdu4KcKw6g/SoAHMT+YhBzj2NYkl4DzJ5EmTK79q47nHb1qKNQ&#10;rFDIAuMBc5OPUn+lVo8vFH50pDAZ/d8DPSpmVWyxgdULDM0Y5U9qAJ1ixIQhZueSe9Ok8iVY4WDS&#10;gg7Arbdv/wBemO0pt9ySNLIHAXcOoz1qtLOsfmTYyypjdjBAPXFaLTc2imtxpeNleLLqqHkOD0+t&#10;S2qJJB8vzc/6puHHvVc/aI/LeRUwvzB2kzuHoRU53vE0iMglHG1uCwPvSlKxTSZZAigMjfx7dq73&#10;JB/DoKI2jiTzSyiJW+fnrnsD3qpGzeSyqcAkkpv3AYODzimuUhlVZImAJBUDoPp71ndEOPYJmmEL&#10;yJMolC8Ky4GT0HXnFVmnjTcEl2hx84A6NU100LxNEhAlEmY228sO+fTis3yHa3fzFCvnA2mmZtNb&#10;ll2khSNy4IeQAAqTnPHFWSu6eSRXyXJV2XnoMjjtVGIv9rYllRdnYkfgB71aBImZfsrBA4Eir8pG&#10;f4s+lZtSe5NkTHdFAty6KNgzI4PCiplikePcojd3OFDPt/LiqMpinkk2kheIjn7p9x61YCMZiXII&#10;A3AIMEYFSKw2W3Rbd3ZFWMff8zn6nPah42CBY4xbDbuXB+RT7fzq4kcn2PMkm8ZyQVxSCEtsl3tl&#10;k+ds5xjnNaKXcdrFaaVJrfarGNwq7g3rz/hVfa8iBRO6uW52Y24z0I9K0Vj5dXeN4HCvHHjqV5yT&#10;36/pSmNVm3jETOD8nYfjVmc9jMdglsFceYS4+QjjrWdMZUDbkWKLAHHIx0ya2J4XNwsgwpcYVhyM&#10;1zl8skAuCQTG/TI6DOPr70zFGPqNxBuj2uhZJC3lrwGGPWsWa8DRqTH5UxccNyD6U6/tLhoWa1Rp&#10;M9h1J9Kz4zOL1EMf7zeOcenr7UtRySew5pIYQBEWhaRzuzyc/wD16glufOhxFE2SMOSMdK2NQtIb&#10;zyryRREd4OAuCnTr+dUp2QxTxGbLhsNt78cGtozR59Wnc8U8ZeGLfxBp0cqIJWRyp2jDKe/8hXzB&#10;faTcaNq97CyY3Sch/wC76j/Cvt8xL5MzS7Y0dQiKFwd2eufevJfGnhM3cT/Z9i3MYJJAzuJHANY4&#10;inzxutz4LN8qhXhzr4j5W1IwwXMJkjVcNxu53ehqzFcwwaehEhZl+5Ht+961W13RprW9ne8t2jnw&#10;FU4OCfaspZZIprWMhQVHybhkE+leJJNo/Ha0KlOpyuNrF/Vj5+nxuIwGZRvAHEZz1JHb3rwrxvZx&#10;O4jVDEzoxmdOdzE8cZ4IA6Z717a17LELf7RCiwQylkVjxn0I7j0H868+8UWZniuJLVVDSc4TGWbv&#10;z60k2lZndhZSvqeA2MK2+t2ltHIG3EKARjzT13e2R2r0S0MokVWHllOqjBwf61yMFq1pqtxBPE7F&#10;ZWQ+dHhsg9fXIPpXX2jGCM3EfyMpCoGGfmPfnqKhSsfRwmpEF0DDeGR7gjnidsAt27dCaryKGmVt&#10;wDfeG/gYPpVy8NxJb/ZVX5SQ05TGMhs8HuOKy5EU3aIQHTrhhwp/Os5SM6iRMxje7RdxRU4cqP1H&#10;rT5FAhxEvCg84wWqkzDy42G0oWxIoHK/SpnVHV4VLxh14YHpXO5X6HFKJRmmmDxIAEkJ+8x+XHfN&#10;SkJHZHyf9JmYHADZDH39ajmXkq0ZbjaOOtJGxTACtHgYCgDNc0uZMUYtEsEwW3QSP5cpUblznn+u&#10;KsxHywER/L+X5iRxj0qn5wikAUBQcKwZex7CrETql47ykSfP+6XqMYrenJ9TeLaJ5nRoQGkVA2CS&#10;Tx+def6zA4liHkSCR5WEhJBCIOnH5V3k92beN43aPDAHhAdlZ91p8OoSedGEWYEYkYY+v9K7VZqx&#10;6NGep5jeWxA81GaSLO0ZH5Gs+OaNLyKWVys5O1dwyPriuxurSaPWxbvgIF++vQYxj+dYc1iySTSO&#10;Gc+YCm5eNufmI/CocLs9ulVZZs9bvGvw090SkZOxf4I8DgAfWvQtE+JetWLq91fRnL7WZUL+Weqk&#10;8/nXkZM1uJ5LW2EsJ+VlkGSF9QfWqzBdrXAnEKKCXwM5OOhrKdGElqexRxNSm7xZ+gvgj4u2V7pU&#10;gvZYo7ltqJ8o/efxM2fUcce/tz9FaD4tzJZkTLKECsG6hQTwTX46Qa1dWEtnJEzsfMXyw/HJ+XI9&#10;sV9F+FPinc2c9vZG487ypT5yyS8yZ42g45+v/wCuuL2KT0PscFnEmuSsfrDp/iyB4Q7SKnIHA4Nd&#10;7outRPY72fajDGWPWvgXwv8AEy2uLee2lUoYH8tlzt3EgHg9+te96H4m85VwPJDLtVHznpXTCrKm&#10;7Nn1aqU6keaOx9WWt5FJCrlQpAO/C5we3Na8Uk0ly+0PIxO7GO1eNaN4mX7OqvjzWXgg5z74r0zT&#10;9SWS18uVhbO2NvzcnPv2r2KNXmiYO3Y0jHPcK67PPZzlMcEHvxU5MltJG05VfkOV3fMMduKsRKsS&#10;pGJ1h8tsByeCT71bCp58c2cx8M2I8kjPUkZ9K7otMzk0noLbEvGWKcsT5h3bdwx6+taagiPYshgR&#10;mzIODn8T0rLMjPEpLeYGl3BSMED2qcODCy4Plk8AjO76Gt1oc0zWnMM6iLzQA7ZdoyS2RTXWKO42&#10;xo29Qu/exxtPGc96rF5o13FOY5RlMDG3ufwqUFVAWMFsr/HzjuPyqkzIaskaMIhcP5a8KjnIA7D8&#10;+9TKWL7hEGAOR9R6fkagcTJtkwqyg5VyMjj1HekifJZZJw235lBH3fX+VUikrk0mGnhYpvZxhldh&#10;xkdhRtMQiVo9gck7c9cHBphlbzTvBQYBJwDjA7fWq5uUa4SVWSWYRk7CeUBOa15i+U0IyptLcSMV&#10;lUZkH90k9PerhVGlAZd4IJBC9DWZau8kMTyxIsm4nOc/j7/StGZSBLIvzR78lUHqOgpFkeTGuwyA&#10;nb16VWkjMGlorzsygAKz845HP8/zqAxpLIBGhZCctKB8o9ifWtOaSGaGBCp84p0I4BHb3q+Uqxkp&#10;0I8soEP3iODn0q28kaxkzxH5QMbV654H6/lUbIguAvBabjGev+FFwNjQyOrO45KbyBnp+P0qZIWw&#10;pWORQFcFSTntt+tU3eExzxLtiKthgQcbsAg478EHrThPK1u0YkEI4JK4zgc8g+vSo47mB9RkkUgR&#10;mXfMrDIYgADHpgAVmISRYneMorhY33rznPrnPNPQbV37tk277zcAj0pCVdgZRtOTtBPBFRYDSlNp&#10;P8Sjrgj0oJ5kJJHM/lyDay4yw6EGmiNxBHmQSKJOWbrnsakZy0hlUlAD0PcY5FR2axrA96gbDqQh&#10;9x3xRzGfMxkUKecWVVEoH3lHUDmpzhl3AmJyTnPVsDrj0pkki8gygMV6N3zUFvM0luxjgkiVgArM&#10;wJJB5H0NT7wJXLL3UbW8bXEOIzIArgcg4qGSXdOEcHcVJ3HGMUxnP2pohKBjlcHIOTwRUJEskTPK&#10;3nNn5Y+BwOvOKpJmyikTxbuRFtEsTALuHUHqc1JG4ZmSP5WlILsflBIqvGGUqiKfpjqfSruHdGDE&#10;JKjYIByQexxVWTKVuoKyxsySkKrLnY3K/h6U1VVQAXEJJ+UIfu5phLS3C5TBUYZgv3sZ/wAP1qUK&#10;2SWkUnOORgke1ZSVjTl8ycOiWqxKjHdH5jFRkCs+dbYyhgTh33HPBZvf16VNMQqgREqQcYPb3zVB&#10;8kJG+58OWL5+9kAY/wDr1JKQ93jd2mkxcOAABIowOwx79KecyEpIFjCkbWkXI/8A1UKlvtSJ18lz&#10;gjJ9Dmp5SzMHzyuNrEdfwqXfoJplQeZcxP58SRSb9rJ/dI+6wHdT9aZJbudYgmQgJFJuRt2Nw24+&#10;YdxnpU7wyJBIkMnzCQDB53pjPXtipWikdkdm8vkjI5zgcD/69KLbEjLnAMZCSvlnLM3BG4/yFYyw&#10;+W00k8KtOfkRtx+XJGcj3x+tdHJE7eZuVVkWUrtJzkjoePWufnilJuLlYpGt0cDdn5Wbtn6VZqiN&#10;pvLlZAql9vUnO/nOTxxipBJDFqEsjxILqWNQ7RsccLjGBxzWY8iPeNAod541DeV/cz6+lOsophEj&#10;MSQTucnGSM0roq1tx1x81xHKsomYRvEqk/Ogbk4PbP0pLCKS1jlDRrKZE25PKgcAj2yBVuf7Osys&#10;1uQ5QAOqEH1q9Y28bsskrH5QMIRhGyec/StfdJbtshY4IYFkhtzsaR1KxrJkkAdOnQ9agIKXSoVR&#10;nkBK4f5sj8OCK10mEU4jWxNnAWyAwGEJ4U9+oqitxFLBPLJEseUDK/8AeY4GAfxrJyS6EuXceIZX&#10;nRo7dUbOQWIO4njkd6sbpBdBJ5ZZBHl97AcBjyBgcDNUYFRlSWQiJUTcGY9fbrV3dFGoVpAUb5N/&#10;XA7ZrOTTDl5tiNrmBpWQStsOFXb0JpZHZ4JY4nVGWHerSdGUcnn168VlGUIyRrCG2ykF/wCuakuB&#10;GSpVd7EAHn5Rz/8AX/SpE42GuZJYkjMixxsmWYDg+1Qz/IAEXeCAF+bP6+ntV97e4WJVYIkWwAbG&#10;zketVm+zPp+JM5BHPXir57E3OXmhtnunSO6mSV/m8sxB02+ueMdqumxkjdwsfmsmCx7g4yGFa9nC&#10;I1UMEWHOJCBlgO39PyqxeLIoYxbftKRYR24BJPH5U+cfMyjA9u8ETIxRuCWx90/SthQWRhuMzJ1A&#10;ODmsEhorpztBZwoVFwQG/wDr1pRw3DnfK4jcD5xjG5v/ANVDl2KsWHeC4tvNijcSOn3pXyVwewrk&#10;JLVluZEhQ+Wjgs+MHOc100jGQRBlVkXHttwcjFWbbyRKouBiFm/ettzkfSs02jLc57y7x3+0+bGS&#10;gAIGEbJ7nOM/rWx5BSWJyhlJ5bBAIHpmp4/s/mSPsS5fPyCWLGzn5cg9Kne5t3k2hOCuCrplCfbm&#10;t467hyIqRRy26yRLL5p+8BuDcHtT4Y5Emiz5YtzzJnrkHtUMTuslwlvaxxIiA7Yjy5/GtP7MYzvL&#10;hfmUMuM7SfpmrikS4lyJZJFcoYVkRgMbuWX1qSRfKmlbcW3nae+fp6VXR5EmZAwjkZSwbHysAac7&#10;DzmBYuAcq23AB9K0sLkMicR3CTqrEAOO3JHcVBPAJpGlMapkk+WTnAAOAD7cflUU1s6zSP8AvJp2&#10;BMaxj7wPSrKwxLaZaUgnB3E529OoH16VlLmWw+QRY2axktZtuxnDAgc8c1B9tSK8Tz0e4gBwqv8A&#10;w+4rXnUyRBDvntQd6GZDGdvc8859B3zWJcrHIRKF3xBdrIrfMueKFJ9SGrHNJiCze2NvhFwsY25A&#10;5GCv9TW1DFAtn5zwBCfuohJ56D8ajuLdLeJbh43k3AKdgyFHY+3vUkUbrIBJIsMYbKkt94A9j/nF&#10;bRegXHtDFvL7nUFtnPXA5HH1p7xQLNbhswSwxr5bK33mA5J+vpU0cgeB/NCuwYBSpBPX1zVSNEaR&#10;3uAVLNt2EElfQ8Z496vmQXRYju5lmWN4SyYyX6ZJGea04ZQ0kjOwClQY2xjBrLDQDUvLmfZEACQv&#10;J4H1qZJo47BowgfecZK9s/pUtltxZcaRPOkRlEseQSxpqWyLM1zhjcbOVkbCHP3SPTFV1AS3eYqw&#10;kXhWVcgk/dGPc4HWpoZZXwxy424AYcCo5rE2T6lnbE9yUnICq2w4PUY7Vn6g0cEMgV3CMm1fUkVe&#10;jRZAryRFGPyuu7Iz7VFdwie2mjD/ALtSQ27gO2OMfXpSb7Aku5x8epQXN/FDG7SJuAXeMKp9ceta&#10;d9IjXzImwOMK/wApXJ9Ky7W0H9tSuwEfljCsTyPauiBWXaZRvfqWIwHNTzMcopFWNYUgklNr5UhH&#10;zFWyu0dAK0GtsCM28yGUjkRHGB/tU2KJI5WIKvHJhgjNx15q0URr5th8vadyrgjd6AfhWql3MWuw&#10;x5me1SNo2jkAA3j/AFfuqjrx1yRT7VJkQRryEB3kDOc+nFK5MMss0kUV4Sp2wnkBiMBj3yPrj2qq&#10;JZdkUJAQiQgCNzkcZzTdiSxGEkIVZG6kZPIwO+ex9qZLFE0xWSUxRoMq6jJ+mKlExEiM0OWD4KhO&#10;o7f/AK6rtMGuC3k4z2I6HFZybQGe7tHcFUfgMAr9Cc9zU8ZjkDMFcsOH3Hp9fSmThEULIhGTnI55&#10;qncRSPHcOpLPMuM56+h/Cs7s1siWOeJtRmhJUS7QU3DgVYRZbe5e4ZsKvzyE/Ng9Sce9YFpbE3tq&#10;N/mGSLhSeTg+tb05CT7sslwE+dByCMCteZMixY2PHO0cU7k8OYnbgZ7ikkVi5W3+b5EGOMNg8jNY&#10;LXTLcyQBdkWV35X72R9a2ra4CAR+WDEFATHOfc1k2zSwlu0b2DxyJsGMfNnK89FOeh96SaNJNOnV&#10;k378JGyHhCCCx9+BTI5UWKV5I3hwoxuYFWJPYDmoRPbRaPFCoWObdtHJAxnoOP8A9dJ6js0RQQs0&#10;yuzBlX5cBRn6fjTHk09rh4rxx8qnCnOV9+O9TpMVu0jMWf3ZdmUHOQRgYx79c9qr3V60alks4j5S&#10;hnA+/wDTpzQl2EVzCVtw6OkykZOOgYD09MVWkjczxuNiICQuRnn6VfuFi/sqzjgZnDxqrPj5mG0f&#10;Lt7NwSfx9KnXT3guIhDGWYYZxL6H098c1q5WJsQJb7zvlQABAAfQ+p9fpUskUY0Wa4juPIkmKLGm&#10;eWHc57HgVNDLIdR2tIiow5RlwWApizbLYq8G5OCB1II9PSlzDsMS4xpnltsjTorOMtn3J9aECnyS&#10;s7bIcIg6gADgAU6edJQ8csCzoQecDOQOD14qhdT4tYpo5EJJ+4PlKr0z71TaYnFX0NRpY1igW1lI&#10;DO3mxug2qxxjH6/nVeRnWK5MkxU/dXaeAxIwfpxVaW8kuL9YIVQQtGCjOccfxH3NA8xYwpMcgP3m&#10;H86xFyiRRlr1SZQ79X2cA46VqTQTvEj2YMZDZznnPpVCBB5beXJjcwLFfarAmlUr5sJWJuDIx6fS&#10;jmaLsKqxS2TomWYD59jcKe/OKo3KyyXSuUXySNv7w4xTpbmERQh5G2LJtJCcOv8ACMeoPOc8+lQ3&#10;N+RcDcBKypnCrnAPqK1Uu5DTM+O3njuCCEWNGy4jB2v6Y9TVvdawqZFdYo25MqjH1BzU8UsZhVSc&#10;TzFkjT72xsfLkccE478VUtrqT7e/+q2hASgUPhgMleau90Q1YijeCG4drdpJAzAsDJlj7irsMC+c&#10;PtSBycSYZCwB4Izkdsipre2juLVYmRi8Z3h1HzEE84IHatdHjhsbeCLHnRJ5cpySznJOfbjAxz0r&#10;nEc9HaRWjSW6gxzR7ZCqvuYAkEZ9m56dKnlkuTqYmKx2m+TduXJJJGPyq3cWloHR1mhjmGANgPPP&#10;A98ZwfpQWCkhjukbhRnAzVJNgQT2ZaWV1ZTKwA3oPvE9dpqmJTbosRj81yoJH3ioJxk46Vf/AHo0&#10;2OFTsi83GBz8nYD05706bckRLHbIr7mRhjbkY5I6/TJra6QFCW0V9SL+WkhVOgOMKevP0x2p629z&#10;A8JlUQfeXnkBuu334+ma0LV/Ls4ZDEzuybiq/wAPPIz345oaGMX8bCQPJPGRGpPLEdh71HOBkefH&#10;Ejyo4ZnA278kZIHQZ96wpbrMUccT5kcfvIlGSpz3robiWGWGaG4wk+wKwjXJQgYGB2zjk5rnoHcL&#10;Cm3ESybMqOOvIHHTFaRdwJ7SIPaAW8yxMp+c4wfy/wDr1MbS5Idba5WRQ2HwPmP5Gp4YyrYVI5oz&#10;g/vU2qOeg5zV+eIJp4MCKC7ZEcXr6Dofzp3HZmFHGtrOsUrbB1cK2SnHP51NILcxTAM9xEkQETqd&#10;hBAGSRznp+tVJUkEjtIhDO3yb1wzgevpUqStHaI8VvhioLfLnAPUY71SfYdmQNEk0I8iZi4fL/J2&#10;9Ac8VftI4xJcnktLGq46KCMclfw9aWE71aKSIrFI/wAjKdrOPX2rUjSGO7tftEG4sQBgfNj60SJL&#10;RslM8rKgEaoqI+/GAuCCBjGeTzWXNbsAAID/f8skpLNOUJJV2wPwNXEvB/ZzI7yEISpBXkjJ4/Wq&#10;0du0bBkjAxwFlY9+v5CudqT3Ksu5nGzvblcI8UaqmcKeYlOMAeuc8077CsNxicecmBvRWwT689vy&#10;q2Gt9xmXJaMAKNvGBj/CsWS+Y38jeaIsNuDMOBipQ1FM00V3s5YonYNLkoAcHOMZzVl0LRHerRxK&#10;oVm3gEDueeTVezu0nlCMwUHlTkD/ADmqtzcssTMgX7QhOzK7g3pkGuiLE42ZWvI7Z9QlmijlRXIU&#10;KRghR3FZzi4N40soaeVRg+YuBjt0ro1kgaNCiSt+7AHmHnP8X/1qrXKlbl3uXAVfvFR0GOtVdCSM&#10;i6R/s6qn7xBEp+X7pJPQemKw2bZMysHLn7nJISuqEmITEsnyyPysjfNkdO3P6VlG0W4twVcKGcr0&#10;yGYdQD6e9UblaGwQyQSSkyKxIRVOGFOZLU6hNGhdVyB97cCfY8VfKwxt+/R5UZgFwOAf6VRvFVrd&#10;HhKou752KncB6D0FIykkhruzZlsxHJH9pG8Ec5PG0VUn2x/vzlcoTLtPOPWpIGjifzGbGXATdyTz&#10;6envViU77ETSRRtGz+WsZ42Adz6VLfYgzLeeSeRY3UqvBBf0xnNabPCiSu8byb4wI4x1du4+tOuF&#10;VlQFWEyABdq4DDGOtEBjWaSYwgOT0xkk47evvS1K0JJJ/L0+4iKIFDKUYoBjkEgnqenTpWbJ5mWF&#10;sSiuuQ398+5q3dy+bdybGWOViBtbgAHg1QurSSFiGmYohBXPcHkEfhzTsSTZmEUUkkgDJwmBkt61&#10;NAkLW0WLmMyAnej8N/hVGGGORIxNO7gZwCOg+nerU5aC+LWsTXC42opQAvx2H/16tI1imypulFky&#10;3SrnzXKkgDcB0IPp71+fP7YiTX1lo0008cbRzjygTvDgo4IbHHQ55/u1+gMln86o0UskCx+WEdtz&#10;RjryfrXxF+2TawWnw20G4sLaO4umMnnwxrjywCQHIz1wTWsIJSu2b0l7x+MmqwxrfPCJmjjJ+bLb&#10;uc1l7Y8nFwuPpV/V5FF/cFU3Nuzz29setY8cqmBS4ZW7jb0rz2k5Nml2mf2+O0mzYZEUu6/w/dOT&#10;k/r6VGIAJjK4HI/eFDzKf7zH27VdZsybdoBHGfWjygsaMQGwDgniuto4LGeLYSSfuiQshLOd21vc&#10;/XFX4WlT92QrLjAwu0A9uP604eY+HbYWOdzcLsAGR2qSJxIy7W80A8sq9aLMWxaxJxHCVUlc5bpV&#10;fcJhuXau4/O69GXoOO2DQfMZm8uQuxPzL/d96kAEIWGJN0fChk6Y7ihoe+xVlt0eRZVcyKBhwOMV&#10;CYIkXLoWYOWRg5IAx3/M8VekgCsr84cYPHSoQEEWJRmfecMpwuOwI9s9aSbK1KqqI5pG2kruLbfq&#10;KrRncQCgVgwUPnr3ya02iZZk+fYVbBY81W+WKFAWzmMGTCcq3TitU+4tRwZTcRlm+XHyk8E8Z4pA&#10;Ue7Mis8o3AANURSOc73/AHagfKV69O9Vbd5YJQ7BsKDgHhsg+n65q/dDU2RhoVjkn3RochM/d7nH&#10;41KJkMcojkWRkHBTODzyOnWqUdz58ZUqqx7hklcMauQynlxgR4I2/wB85+8aiwxJFzEwUs+DyW7V&#10;GsYjbcG2Ho1TAyecSrIyYAKkdabPGyygzKHLr8ixHbk+lS3YRVaTO8KwUhiB8vQetPjmd3kjXk4+&#10;YlaoyS5icLuZydisP4Mev+FR7tj+a0hVSxbjg5x0qNyzRd2wIztySWY+o/pVS4ePzFEqnaoBDjpn&#10;PpVeJzNZBUcl0+d29j0qzLEskTb8tIEG3BwOOc1aVhWKElzCj/Z4/nZlypUnaAOuT60f6R5JZpE3&#10;dF28cVZlhCwbCgjnYg7lOAfwqGNWY+U3z4/vnkmnyjSXUi2F3RJV4C4Bz3q0wuY9M3R8pK+FB74x&#10;+XWplT9y8h+4GUEY568008KyoS2V2gevTn26U9QKMfml5N4JAXhWPHPapGZSEXqElLYz1PPX1+lN&#10;nZ45GkePdKuAEHQj61ECzXSxvIqI3TK+nOaiWoy0DKvnbgVi3EREdxjrTZPLaDejFl3AHeO9OExC&#10;ICu0MCGVlyTjpg9BSzuIhE4j3MXHIYYUDuRWLSTEUFml+07WxuUcVeDstrITI0SqF3GMfM2TyPoa&#10;h89ZZGmjiVXaXJB449AaebiMXQCEZxt29cfWqvYCYxsSEjdd23LKeMD2qAxqYhuAMatySKMhXVyF&#10;AIAB3ZPJ6VK52zKiFhu5DetHNcCpKqE7ywPQgseOvaqERZrpZVG35uEL/wAI659M1pSQO1qVgdVb&#10;afmcd+xPtVARwK7COEiRB+83E9fUetNy7AT20E8a7MDYR8jA/eGcnPpVuRpt7okZ8nZgOCOGzknH&#10;eoBLEluJUcsmPnGRwOxH6fnVd5pZIVySVz8vy4JpXYF1FzFErbxGo+Yp95j6H0FTB5cL87OoG0Bu&#10;AO+P1P5/XOdHM3lyFjsxgYHBJ9KmQs6IxbawOcHkVJSRe3eZdgJuQjALNVWITOSrJ5Uu1v8AVvkl&#10;fyp6vEdsiyZcjks3H5VPJKqb2QCMeXhm3Z471pdCFkLtFDCw2kgDbnrgcg/nVUKEndPmjQLjGcj8&#10;KsySyJcxxSOhCjlEj+bJzznP+cVUaOYpuYHjn1+lNEXsWYpFC7CN3yjkt61Y3CVxFGMjdhc9Saw1&#10;a4MW9o+A5JBGOK1opcXiMuYm6quOo70NXLTQ+aWR0BlcnacHn0oR43uYgCwTdnbj7/0Pb8qroysk&#10;5YZDtuQgcgetQgsJAdoiXbztHzKfrWbVhEomkNxFHIoEmd27pjn9Tip3fYzEjcp4K+npVMvGqSea&#10;7N+9BPz4I9RnFSoheXmQvj1PPtU7ATxsnluM+WfvAnnNBKhWO7ccc5PG30qq5kE8cfm7l2nPy/y9&#10;aUzK4ZYwGgA5wOvrirT7jL0UhMcjg+YCemeh9AKsRNM1x5eyPBbCbWyzH6fn3rmYZvOtIrg74mdF&#10;fYB0Jxx+tb8bttik4YKcqTxg/wCc0pCLLqpgA3goCGUqe/8AnnHtSxyByV74wvzYNRRsxjlKEOHb&#10;Me4/cAHIHHOTzk59sUm0PdskpDSqu4fL09D15pRYiy7E2TMp5zyW44qSMMLOIt8yKCcZ5J/Oqww0&#10;IUu/lj7yMeMe3pUoClvkLYUcZ5rS7Ass8TxkPMoJGEVuCarsksiqiuQqcjDBQR+NNjaSJdyhVCqQ&#10;Q4znNQTBo4yCyoSePmyBmoYCmTCuHyV6YLdRUokXyAVgEXAUBTxTyIpU4RgrAEKRhgPfjg+1MUxJ&#10;alMkoDyx6YPc+lZaG2pUmlSGIBM5zyp5zTUdXEixyMGDkeWBwcjn+lTFHCNcCFXG3GPT2qgRJbwO&#10;RJGHbAwRg9eTn6D9K2jEUkWljVY/OUjeOgzyKiS6yvl7BknDEdTmqoxKsZYmTHLE9EPrVizZJLkt&#10;tCN91ix6e9Xy2My5CdvAbaQMMPT0qWOMx3isqs4zne5zt/E8gUqIfJKKmS0gIyvLEHjFRmQSKyRz&#10;Ksmfl8xec9elZtCNJ5owd/Lqw+Qofuj3qsIfMikIj3yAYI/vZ7YpsJdUZC4QAgsR3x0p8rNJKTKz&#10;FsYZkPQVztI1Uu5QuIDhzHMJABjj7qn0+tV2wLmKI7pJChYqCDtAOOR25q4GYFWTA3H5dw7e/rUs&#10;cabpJVVVldcOwAyQDwDVq5TGww5fKbuGGFI4HsKe0sk0weVmaPADK3A61GbhxFh/3RGcEHrURVdh&#10;UxkKQOSc5NWYFhyAzOflH8IFPW5AkwzBUOMgjr7VXPl7AmN7jK57Yp5gRkLb9uQCvsaHqA95Sk2x&#10;UUB+QR1FVpCjybUYtI/8IyPrzjinEo0h3g5AxkHNRxSKZzGituYbtwzjj36A+1Z2YEnkM08t3tMb&#10;kAMinjjuB/WmhY3hCsrbu7hv6fn+dSCMCJX3EFxuVexHqfSmx28UPnSAfvOCTuyBn19OeKA3IEjH&#10;y7+ABgc9apzu/wBjXbGWVlZ9q9QB1Gex9BWhh/s5kMLEoNzDptPaspJzGUDBm5BcbcDr+v1q0MvW&#10;1osunqxR443U53/e6dP/AK9WEieO02JF5bEZDFhwP61IGUTJhvLZ14TNKNkaEpIRlgu1V5yPUkVf&#10;MbxehA4mWHdG67WULtI79c1ZiiMkUbPgMgAZQ2eep9O9RSBPPV3QsSnzD+7xjNTWoEduymUu+wdu&#10;SR3z2qLsCWMpNcTqkqlVySqv2x060hldBHHggeUELkZ6ADP6U6RizQ740Zkj25Qbd3uaZKFYEJwc&#10;49cVm9AM+a5UgRRFhM65BaFto5wcnt1H1ppVnvjDvQ3BAyqnGB2AoMJaNRE5MaPu24XaxHQ9OCMn&#10;nP8AKkPlRXyyO0aXDryHQklh/CCOARzTQFK60mWS1lmE2HKldzMfkPc471BDZhWVtqMn9ce9dJvi&#10;H3ZQA3J3DgGomiimICHY7Asny/KcVtGVglqiOO3eGNDDiNFG4/PwuOwHvVlITJt3NlQd/wAuRn9a&#10;XDkt5jL5eASOmB3pi3ERu1DpIVHA2nAxTdmc41/lbcMAN26YqcRpsaQnIEYyuM/jmm+WpuFQcoeM&#10;t9aaAq3EXllndeFyNoxn261kzaKBVKqhO3YeQD/OiSRUgXB4wMEjjOe1IkH70+YSctzxx/8AqqWa&#10;OPydrt8q4CgLkZqBtGS37ySR45FKsfvDOPpVyBUkRmkiWBwAwwcbu2M1P5Q3srNs5BTpUIAN1Gfs&#10;/mAn5irYJHpV3Cw/fG0RzGWRsBCG6mo1ZEky5LKvXAyfegQbQ020gBAfvZK8/wBKhdil+T8xkUbX&#10;cjABPof1zTNo6EIkZIwig+YMDpgg5zzVwXMKTgiN2csGyzZBHr7VWyrjfKxeRlySSMk9O3apYAPJ&#10;MchG9uhVew6Cs27CL+wlRIqALnKgcAVA6uVbALJwAQM5GM5qQS+Vb43F2PQYxj3ojuIlKAcAdcrn&#10;PGKjmJa7FdcpFIshZR13dce2ajW9ErxxGSNyxKiM9Tjrj/GrIEcSLD0BmZ1yc9RTGieOIxRAbX+8&#10;SgLAdgCOnvVcyJDy2muLaHZl2faBnhB7UsRka6hmfldgEm0cOACMe3POacu9LgELIFAJVwPl6VNA&#10;9sXj8r/VsmVJGBtxx/jRzIpFcT+ZLK8qlwhHHTOecflj86Xy/NLfKY3KZwT+VRXCjehT/VCQl/l+&#10;/wAYxnt259qjRwjjdiYAYyGpXRRbMrvKscsj+ZHH9/jHHb6VHKssjsCEOSGf5ug7Af41Fnz7qRni&#10;AGPkCt1qRfkgAdpFkxhVVOMe/NPmQFVikd3HuQyMWx7AU9TIqGFyxJO4NjCsP/rVLhhABjc3GH7D&#10;60hdGuEUMr7UJznhaOZEtEkMoBLEb0HCheWb6e9WJTguZFBVWBBJyQPqO4pkQjS1AQb9qBnXHTJ6&#10;A0bpUmGzYrYViJEyMevBHIpNp7CG3BVJJERCgIGGJzj1/kag/e+UwdUKrght4JHGaszNC+oNNy0L&#10;tlBKOBkAHnv3P41XWKNV819qQbQHLjHI6t9MVCRWpAyBZmXIY/wjOcE9vxqFpbmNSXO9AwDbR0Pa&#10;rXkxrJ9/9zJKNsqDI+tRyR77hEjDBQeSvf8AxzW0VYm7KRmned02gZPysT/StRVkW7U48oDBG3nN&#10;ZbsjXSg8AuVQ4zyBViJVPlyYZXZfmzISMewqZJktJmgyxsiyu29uAcnLHnvSSyI5KIS20cZH8qgL&#10;bcEF0cYxgDB578VVd8j5goc9e1YNtbCUWi1hQjMyqBnIIPzA96cpIlcBvu9DjBIAqJPKeLMihiAr&#10;7M52nPb9as43tvH3j271cW30KehTkUlyY5khdWHLxkmQdwPSiPzGiVcgqwxk8VdKI9rE+RlmIUbu&#10;RjuaiihZpnEbAqq7yCcbR7/WtIgQJGvmZX5pBx978+KvxjdAuJVMp++c9KWSRpLiR5IlMhTqAAOO&#10;+MUwyj7NtRcqTllI/lV2J5kSJHGGYFt/90iqaShCS42Lk9OSPc0rSu0exVZADzinF0S33FsSkFXR&#10;eSRjvS23M5NEcs3+hyENgdMisfzlkl3wzrOFbY23t9aleQyzom1nBUgqEIPtzWeWSGGNQYXk3FWa&#10;McH0J96TklsYtiSkrGIwmNz8LnLGvGfHfje20jwbII71fOkdo9ozlcHOW98fL+OfatLxx8QdN8N6&#10;dd2TbnmlIyBOA4GSGCMMkce3FfCPjXxs+qX85mkENvGMxYckyc4/P+deBia7b5IbnxOd5xDB03CD&#10;94j8S+IrrUbOaaS7LttJV3OdpyBhfXoM9K+fPEeoZmVodzjG6TBHy+46dea6HU9WaNXh4hV0DICD&#10;nPf6cV5nqkq3VxANjyxIMYzjb35rlpUlGJ+IylKvWc5bsZc3f2+eCcXIuJkTCkdQPQ1l3U00E7qJ&#10;NpZR8meKFmeC7MXyYJwNo4I9ax724trS03NJsJkCHdkkN6U5Rij0adGwl5cYIJB4HOein+tVbRXZ&#10;t8qkM5+fnIFUU23l9btKHaIPuVQcA/WukhSFbeV7iQrEfu7Ez83pUJJu52RptvQybgxm4PmjDI2C&#10;QOntUT7rmFUg+RjIGJx/DnnBqefiALG7FsnkfxfhUEU7W6qAjmNmyB128Vzz3NYxL8ZhiZ1G7eQP&#10;LdmGcd8jPFSiJigJO1MBEJ9eufWsoiMyT3MiiI/eZ9vP1p0ZCPDPIgl2gkFiSBxwRWSlY7IQbLe6&#10;VNjwybJYSSjqvfjr+VV4jd2m2RpwE/i8zog96be38UGmvdOv2WJXHzFgQPc+grNvtUP2Py7mMwEq&#10;GIR9wPp1Aqm0bqiTbkhtZY2ndNznktk8+h64rEur9ftMim5IQDaOflXHRulZtxqMA86YO3Jz8p+X&#10;6exriptYeSeWNNgKKRuTOce/51naT2PToYZs0brVkubqfy02ThvLeWQEeZgAjbxyOTzVC5nk3Kbg&#10;meTaAHzkkegrEN75+nxCcGVEG0ZJ+Tmm3d8yCNIR8yj65NDjqe1Ci0R6jqXlxKIkRWdcZPJH+Fc4&#10;RLdTNbWuGcjaXxwMe/aui03w7qWu6klrtRUkfaJOVMY9TXt2keCtN02NZGVQ6gbgVAz67iOW/H+g&#10;xLqxp6bs9ajQutDx/S/DWoXurwO0AiZnVRIW2BFJALE85r2nTPCkVmUE8Qmf+Nl5Le+fy7V1GnaZ&#10;bXuoLb28a+SE+QKMDHcV6/pXhjfHbyupLxqEVUGF2kdD3OBxXJKpOo9j2KOGtqcT4e8OvFdvcRbk&#10;Qpsf+EEDlScdcc/nXsOmaJcW8lvIsSojfwmIHecDkGuq0LwrblyUO3CjcG5BPtXoWj6E80lyBauY&#10;IgBhB1HdvatYJJHv0qVlsYWiaTMsMZyYlUlyVPLDBBz+vFejaRojyTpJvMiyLtTK/wCq57+v6V0u&#10;j+FZIbtJPlIRhwU4I7DHr05r1TSNHtrfT5CELSuQ6qABjnmuqMZTN7LsYej+HPImRpIg5GG3V6hb&#10;W8cAYmLcAAImUe2SDRYWUZWJ5I5HRj/FxtqbVbttJSTyl3AqHIC5ycYFejTjyEuXKa1vAlysA+Uy&#10;bsFR29q2E08/bnSViMgZVTXn+g+J3urhIbiAAGT5to2seM5zzivTIJFE6kqgYgBQJMvg+vHHeuuE&#10;kzJ1Lk1vDDLbpGIl2yITkjlcenpUxjMV7crEY9uQMywh8HnkcjHSrSOixoVOOquccL70EtNIpdlX&#10;I3FR29P5V3RV9gUrksCMYLaISKY0BDMy8PlslmPt6elLFIj2SKyIJUyUhBztGevv3odEMaAPIsYK&#10;+WU4LZPp6d6lttn22TemSG4PYj0+vWuqMS72ELyMyoHG8DPzHt7UqqTNIGRdhHOWzVe4KSwO7Brf&#10;DYz3HvU0EOYA3mPIp655Iq3GwXHyP5eCyZJUgMvbj0qLIJPzEoDxgcN1q2IwXdigY9F3daorAbKO&#10;3hdiY0jG055zjFMktXCTQsoYCNyC5Rhk456VGhiFpDL5gmBJDKRt59MVAkzvqDIpJGcMDzn3q35e&#10;UKbAp6k4zTQFXzrYQRIIQI2JaRDz5eOgNPgLtPG5Te4XAcngjrgVVkhnjheSLDKuTg9W9j61Z8wp&#10;DGoORwSyqWAbjjjp1/Sr1A0EnUQxq5DeZ8wQn9Knj8vfhQAW7FAB+B71QSJHggZifMPHHc5/SrsM&#10;cpna4VC52FAT0x7DtU3GiV4IQhYEswPKgVFEHW6yJnWJlx5a+uc/4/nVkA4ZZCQp6gcGmFVkbMeE&#10;jX5QScE0iyNN63TptCor4yDkk9/p3/KrGMkTMdqdDk9qosJBJBHkiXczueoKAcD2IPfvURlaKcL5&#10;zc9sUxmk6yO+9mACj5Djg1DnynUHKgnHPc1JDcGM48oMSclj1xUhZTdM7zmQjJAfgAAdhVEsrtEr&#10;RMxIGOox1/Gm28bRQE7VkY5wM9BU2I1LlcyAAbh7k9KjZ/LljOcp1YH+H2rOQkii8YWYyq8fksSA&#10;ATuGO544qTzV2qd3UfePSkncvIZ4iDCSNqA4Gc5NEUimcl8ZPRT90VnZlrQ0Is/KwddueSBnipnk&#10;T7MwV++CPWqkUc6sFYYc8FU6c+9SJFEpbcpdumPejlYhsfzQsrbgmcfuxzQ4CSDaWkUHBLja2e2c&#10;0zf5cUk4kUxggEg9M8AEetMup2mPmTM0gU9OoNHKy426jzue8VZQsEu3LZb7o9fes6MbIpmCKh7s&#10;RgPjuPy9KnZiu8SgBmAAOO1SKoW4/eAY2gA//WosU7R2KkYjklkUOz4GRyeDWnGskyfKOApYhflH&#10;TnP4elWLe3tkmS42+XIVzgg8+vHoKkIMTckRhW/DJ7Gj3kZ3bIXk/wBDhxGWjZiFBONqjoT+NKY8&#10;TIFQHd155H4elQzJCs4LbsMn8Xf0/pUqXYSWKZ2/1f3Ux8uR0Naq/UlxfcXy5oQGlCg4wQPQ9v61&#10;HLOgtSrgudxLNJzj0FIHyPNZtzP1Ycbj/Sq7EhGEgVmJyBjIz2odmCQ0XX7pmRFYkY+9j8jTYYiq&#10;yNt3RlgCxHO7GcUEIlqNjKs+c5I4U9qkhfbKGdgZidzhRjdxgn3qHHsPbccjC3DOpBfr16Z4xWRd&#10;eeTmJgSfvptyWHoDnir0rdJYW3/LlwTjGDWcCoeQuzJJk5bb8oHrSV0Da6ChYiwEifuwcjAznIHG&#10;R0IzVyezgSaKaNAyqCoPGVzjqB9KgSBUEhF7LcFTncUC7V98euPQ9afK00ka4kKkrg4AG73zitUZ&#10;lKWaX7bdOkKm3CqIxjGT/EQe+f0qaJIhZSAKxVScIpy3vzn6fnULgLGHnbcwbJP8Ix0wO1So8rEG&#10;RohGq/vJWHlgr2PGc/LjjvVpGi1CW2ElsyORsZch45MMxPUcH86sxIz3CIEbyxkpk9eMY96fHFap&#10;Apj2qA2VKL8p9wauRvllBYIADyRwtS12ATykELFdgYAZB789qiklRiAuArEHBOBxT5fKij2xkzKi&#10;8FAT9frWaXM8SS2wDpnEeVwc9+Km6RpFJ7lsSOIBtcxEjkHgAHsPWmBVMQjlbcWXac96pQ2szKQQ&#10;wlkA8wB+nNXeJGR0O4qOFfjBFQ2akUir5zeUxEKgbgQOKarTbS25hGpzgDqe31p4aFZynzPMB+8A&#10;QgD8e9QyhTMiwyuxCksoYEf/AFsVnK7AkhLSINqlIzkncOQc5P6095F+zLIm513YKuc5+nFVY5FS&#10;0LgEFmx8z8++KI5XJBSQFMYwRyKzE9NyxFJJIs6tHHhnBUP1XjHBqsofeoGVVM5LAf48/lT2Qon9&#10;4gDJz6HOf/rUR+QyoEMs4kUsGlYZx35xwPatboybTGoirdA7gxDcZGelTsflaOSM7SoO5jyTnp9K&#10;dHFiVVjUZTJwetSzW5aUsD94559PShO4uVlWMuspVlEcjfNtB+VT6D/GrNuJTEzyoqS9cK2cCm7A&#10;siu/zx7zhQOQcVb2sEiWML5bDDHPP4ikSOR13MxDMQMfT3pU81XP7wSpjgYxt4xUcBJuJVAAjHt3&#10;pizxi6kXDhSeSUOPpU8obkjBvJQq+QjBfu+4z/KnSlA4MQ+cpnlsgVUuvPt7J5EykD4dlz1X1qO2&#10;ZZVZkUpGygDJzjp/jWlyWrjz5RV4lI5PO0kHJrLmTZOkYjlx/EwkG8jOSmSDwen41PLMV1FoWQNA&#10;64Td1VuxHHrWfDK0p2zygShCQSc55xjFQ5djNxSM94JlkkcQCBUiBU7gxfJ6k/pWHLYExPeNnYzh&#10;vLLdOeQK7BolcyWyys4R9kaoOq4zzXM384hfy5ISpU7lXacsPQVV32JduhWht5jbKgY5JLuXb92i&#10;lRhQOxyG7nO7tisye3drh44owkRyxfGMHA496sS3qfbPKGTBkYU/KWIHUjvirSQRma4dmZQVUkFu&#10;nsB+NJOxk4nLTfZ/OkQyBiUXYeGBP+NYco89wIkRhJIclhkSDGOPpWzdaezXKxR3EpcrhZZAOBj1&#10;xVWO3W0tUsrgfPEuPOA5nbOQSa1WpwTpX2PG/GXgg6zpL3Qlit2Rdohb7yE8gkelfJOraHc6bcfZ&#10;p4GQozAbc9D3HHI6+mK/RKS3L6O8IjzJuAVgMlfofevLfG3w+t9X8NvcgtBqkEu+R9xBZcfd9h1/&#10;OuapQcveR8Pm2TRxEeeOkj4Gv7yRb2OOciUBcqobPbv6Yrm7y4V7Dhy8+4FAO3PNeteIfCU2nay4&#10;kgCNjhlGC3Y5J9a8yv7WS01JPs0ahVGC5XgHv/nv2rilBrRn5dVwlahO0jzfxALlrF9zsJZ8mRy+&#10;TsyOQeobOec96Zp1/dyWIWVopJVXrChXK7jtyDnnGBkema6jVobR7A29wN7MCr8DgHn+dUraysrK&#10;z8tkbYsZMWxsYbGBn1GOPxrhnGXNc6aXMtLlC3SRLseazbvXqAOMDFPuIX+252EMccZ4x61lS6zb&#10;W7zQM2ZEkw2e/GePasweJl82SOFd/frWGh6KasdAyBZ2GQikfMD/ADqWXIjO1TwMK2ODXKNrS3V8&#10;kaJJ9pDZ68DI4AHqPXNd5bW00nh+Jm+aXygC+OpxjJrVQuLR3sc/LcEJh9yd8qOOKy5b2WWJZFVY&#10;nz/Celbd9BEIIlkcliN2E7iudS0drV0VzFnBZmGdlc1VSWhg27ldJrlbw+bOZ5nwAzc47AV0QgTy&#10;4riCTeCo3Lnnd3xVFrG0gfYzsQcYdxtLD1AycVbtJofOl2/vFZRwB90+1ZU423HFa6jjbGa4JB+Q&#10;DAyuCR61LuQoAIxtJAR26Fh2HvV2VS1ozFvLDKF44rn5oZJHeKdI2iguAUnUnKEjPHqK6XodkY8o&#10;2aN5btjKrRxxg+YGHuOv5VzeoW00lnJht6ngYY4A9a6IToLiSSZiwcYyTnOfX8aoXe2RGjSTYfvb&#10;iOBirVup1xkkcTJAVeGAztAZxiUSjbtPbB5yPesie3TypY42+0MhyZD7dq6ie03X0sryHy0jAZz7&#10;c8Gq1xaxtukACO6AsVIG4U3JI74VbHCXM8sFsp87zxEvCk8qO4qWw1Bftlq7SNDE8m2aQHIReucV&#10;cu4BDbSskYeVRhdvJb61gWqxxTLFOQshOV/2a4pTuenGomj2zw/42fR1Rh5k9u2XeXl2B5wAPQ+t&#10;fVfw9+Ki3mlRG+udt4HXEa52shH3jnkEHAxg+uRXw1ZIGsvkUqqcHbwH+ta+l6lNpdzBdxu0TRkG&#10;ExuV2joenX6GuRwc9nY9XDZlWoSS3R+seheMxd6xb3NtN1Taseef8mvatB8ZyRlGZ1eRyUddvPtk&#10;mvyp8G/ExluILW6bczfIlwz7VJzxkZzmvq3wj4uikvrWZ3PlkBkAf5WraMpUnZH6JhcbQxNNOG59&#10;96J4lS4T/WIT5gwJsMBn2rprW5htoi1tsgjXIAjjAUd8gY46e9fNnhrXTI0V0HAj5UxnA3D64r2W&#10;01X7W0hiK2pcfuhuJC4HJr26Fe6OyUUeiW1yLyW1Zn3SDLPuYDcg649OO9a6MrKg8xfMEeAuPugc&#10;1yelwbYcbRJEVwefl57iuogMshBeMuhABB42jHBPp+tenGo5HFIt3DhmhCkjB3OVP3vWpQwYSIjK&#10;0wUgEnOKjiOBhVGzPy88k81FG07T4jIMJQBBt5yPvEnvn0roi7nPJJFjzCVZZVAZerDoPp61X3xD&#10;5nPC5DNTwEjdPmLY4CN05qPdG4iUAO5bJ4x9DWiJTYy4uJUBkgCyFR84bkDgH+tV1Qvf5Z1klZAS&#10;AMD14rR2yLLJEyqIyBg56NxnP4CgJDEECqcgHy3K8Yxyaq9gLVucwK7nCLygz1HrU8RjEPm7iYSf&#10;lIyRkn8zUdvELd4n4DR/Mnfjr06VGs3ksAvzLnqvB5PNUtTRPuyecKmdjAqDgA8bqI5T58apzNLM&#10;Y4js3fMRxxmmvteVUSZ4sHcUTHz57HIP5fypgkNuDgiKPpHk42AdDWqbNLotBVNmHkRSeCfL+8pz&#10;j/PpVKcs1xGcMCjbCSvQDnPvUhuUZlhDKildzDbnA9M9j/OozJOyrn54yMKM8D1yahtmLa7Fa5DO&#10;8qysHjVRiRVCnaG/iHbNUVEMUrLiPJUEgHn6VpXVtuldSMWzRf6xerseTkenaq/2XMmcBAFBZzyu&#10;COBmsxxSe5A8iPGSoJeIA7ccgHoT/wDWpY5mYROx8qUHgDmrMFscxLdAvsG1pY0+VV7ADNOgVM7g&#10;CqOflDjkc0A422ERS9oWVwJd2VJXp61RmmeHSIZZCQHIYbBkq3sK2SIxD5sQbfGeQ/yjHf61Q8tn&#10;iw2NxOQoHQY9KzdyDnJZJpZ1Mjlm65cYIHuO1T2Q81HjuDsl2Egxnhx6n0z0pzNH5KSEDaDtaTbn&#10;c2cEZ74+gpHtoYY82zM6FxsZlwWHXHXimm2bQWhI0rxW2EiSIA7XQDccdsHtUds+ZGbG/cm44bnO&#10;OlOuI/mzCG3MQXJ6GrD20H2OODaI1jUeaw6tjg1qUSiV2jIkjO0p/D1Aq1DCtvMpaRJvNk5YA7lH&#10;bdUaR+VbKuQ8TJhQn9TUqCVYGQnzY1Yb5EHCgc/rSEU5nma7VoX/ANUxBjHUdME+1XUllQQq6q0p&#10;PBI6mlaVJLU+TtUFQc7cF+ep9TUTxeanl87exHc1nItCOY3nwzBJJTxvOOKzZHCvMrZcrwqqOX9h&#10;VqO1CFmKmZ14ID5A9APSlWEyzyPJMFVJdqOvOVwDuPpycfhWPulDApKK5+QAj5T1GelW0LIymWMx&#10;gDB2NgsD09e1QqXM8johkgjkCZXrNxn5c1KjfOoKlo9xPlBuSB0J9PSswIjFL9mZoX3sf9YVHz/L&#10;2/GpNymNGAZQp/dKx5z6e9XEJYFTty0eB5Y5znOT/KoLok3oPkrb4AChjkfUit0l0Azp1VbjeQVA&#10;YbVcff4ALcHv6VkXsTW6gRK0ys53licJ6celaN48v2nzyEZFOJVH3SO2PTFF3BAl580RJaMeYFc4&#10;PPGCMjmgpHKxgNdOVRYhtw7n7z49fWrVqg85ENyZSWOyFiDgduB0xV+aBmuRAwVWK7iD3A6Yphjh&#10;W3drWOS2KuoBVgzZJ6k44FZFyaZPNA0VkVZBJIpGDk+mOKW2/emRc4TeNgxg47/ypZ42MMSrOZSF&#10;yHJyR/jVVmhWa3jQkZAL/NyDxn+VHOzGXqWLiTNpKluAqpIscm3ksx+6TnriqEEE0flRBRK+CrhT&#10;wOn+FaMMJlvo3tEDLA+VO773A+8O/JP5VL5SmaRXTyicncgO0evNJtsgoRRN5oCSxsc7SoG0jPHO&#10;aSfHmSKCY9mN6ORkYPXr3q2YlSSHEryjkgECmSQW81lcxuZY3YAKFiDCQg5yTVxSZpFtFLyLl5d0&#10;JBUcvvGQf8KeyzJNHlFIKjcPQ+lWmhWNiksrIkoDccZIwf60x5B5Kv5peGR852n5R0H61b0Keoxg&#10;8UCuQWySOG6Gs2MjzGEm5WI6IN209s9K2JiDE4jB8wcqD91j6VXWP/RGc4Zgf3xI+79KyuuxnZkE&#10;Csy7lcELziM5J+o4qjcXPkPFOYdy8jZIckE8DH860mjVbdAI8kOASG4OannSBr8q8GwsMkdQgx3q&#10;uUpRKdrHuEcsm5XY5RdoOferZuSWKNh5VHzqg6A8ZqO0nT7TGyRtLIqkIVH8J64FOU41F1yJn2M3&#10;lucFVI457YNU4pdSzOmnaQELGY443G4txU012UEMhcJC20k9Nmev5etZkoWa78qQlSG+bLcGrk6K&#10;0ytuzHyZAVwGHYD6Vn7pPIu5bR3kIeWbzZWO7fz8x9T68dqneXFrho9ru37tnOFHrVVY/JkklViI&#10;gAVzzj3HpVxImlZtxR1Y/umHUjvVK3Qmy7kdosUYaZ/nZmwSF6KO5+vpU0MzvclIZiUUbsk9Dn09&#10;qkkga32xBSyImCXGSe/4n06VUVSksE4BJZzlVHQds10RaQmaxLxlY2kLlQASOp45/OmRyAzFFIYH&#10;qHbipFCzuJWTDABsr0HAyPwzVfEBaKRYNqs/zDP9a0M3JLoKkbqrRPIjgcLjjI7Cq5WOO5CmzWPe&#10;x2lJshjgDG3HGMZzk1ckWOTUIfJJCmTCyMMAr68ZP86d5ck807yAIyHb2znHXg8A/rSkri5xjwB7&#10;VRInmThAsjFQTweCDj6dPSsO4jBs5zAp3xgLnpjJ7+tdYPniK+UC+zA9QO/1rJeOP7HJIpzD1BKY&#10;ZwOQcZ47cVjsLmbOZe4uDH5YZo16ZA+97fhWqswitUJC3cwJJ3oNoB9BVVMXMKs1u8YlXKKzAbee&#10;/wCGTVUoQXLNiOPgjPUUJtBysVpmWFXuCsSMC+9YwAPTp7c1MJ5IrMIHfynGElA5JPVc9/yq1YWn&#10;m6aULGZQQUAONoB9D144q5ZW8kbKPK3kAk7hwD61vEfKkzISwRwSVWBnHLIPvn3otGP29fmDIg4V&#10;uc81oTyQrCk5BWMZ3kcgH1qvLboSLqNim8hYyEwMd6puxVi7IolDGQtmPDLDjK4z/SpggM8pR0Mr&#10;JiJgeVB4oZ38rZHLg+XtZiOtVpVXckatsZmwNvJcfWuWbDkSJHcQXEcbxGYoMks2RnvVK5h8q1Dv&#10;mBAA6gnIOTzirkkcagSrL8pXlc5YEdqqWjvKySNkoM5DenoalagomJIkcuyQZIkbHH9avJEVjidS&#10;ZJRKcKT8oB4/SpGjC3hjDgISSFxjmrEVo6oSnPO4gc1tFImfqQfZpo4GHmRLyATnpz6d6tQhMS3C&#10;Kz3GMRfOcNj2PT0qq8NsuqeXHMFwvymQdSetSTxmIs88gUg8rtwVA78dK10Mx1ik1xcC1uTJ+8kI&#10;jAGCzdl/E1YRUYMdoXPCjkPnuDVARwfbI5VvHzk7ApIycVYEbJEron+kAhRI2T+nce1Q2kQPlnSM&#10;/uY0EinaxifJb2IzyPXpUPnPPc3jysUjC5SFRwpz0zT5o5UuGuJryK5dI90pgh2liOcsPYVnMhLO&#10;YkKq5LgseOaxlK5aLLB3uIwjjyycMWqOYN9sm3kbAvy4bhR3rPhlmXVI7eJvnZR34BFWr9svI7Eu&#10;Nv3Qvce9ZFGdbho72YwMrtxt56c9jWxNNGYrZFgdruWPbLJu/wBVgk+nOc+1YtiLSS48m2hkti+f&#10;Nb1z3zWmIpcmKHfI5JACjJbHQD61cUi4pMoNta/WSRNyxrsVpBg9MZNSyeTDaIigoTEgIWYncRwe&#10;3Gefyq9ICLTNxbM7tgyIo+YfhVWzitzC6mKSP5yQJMA89h+tbe6aq4kUynmFQrRgN5ZHzZ7Z9R+N&#10;PWZZ7Sby2aORjn5+VDeuKc8aw7PnLqXEbYGQpPRiPaq91GECpncFbBMZ+9n+VY3RLt1JbgLc2H2M&#10;v5bK4eOYSFSuAcqfVTmp4YoAjGdTIMZk3n5QfQH9aIANiNOhcAkNhsFFHc8d6c7g2MjNtXCqH3nO&#10;Sev9RVJ9jO0QbNtL591cK0ZGJJJiC8g6jkd/fHr61ELkzRFnJeEykKVJzwBgevAz+dU8ZhDykPGQ&#10;cbh8v16cYq7DthhEMzNLO6fJOuAxB68+mO2Pxq7p9CWl0Mq8ucgyQNsg3bQzIQzEdTjtTYL0bpCs&#10;bnyWKySE8cjjj+tWZzGsxmlfzIj9wYPzA8ce9LawRTy5kAaMy8Dp+dJuKHyyEiffYyEvH5bqBnbg&#10;8+v6/lST25EVtGE8ySLpkZUjsK0EhVLE5UTCaMq6he4ZWBH/AHwPzPrQss5Zk+UAAoFA+YAjmouh&#10;amNKzwxqjxRGVuM54UcdPTrTrd83KCGKV2CkuFywAHrxxU15aIVALMobDK5HJ5PGPxqukAmYbI5b&#10;e3RSGmWQgtnpnpVJpiLaO0jhIpnRh8+UAwRnp9fapZNjyMpdgmFbzc8deQRUSRyK0kMUUaM8a5Hm&#10;5xzxxj1z+VWoIszM42kqR949QeMfSlYZk3yQ3Fm7xEsUAI2HGar2awvc5e8W2hKDc7kktz7A4rop&#10;URoGIgVokT5gOMc9axRbi38ry2M80SktCuNzL1AHQfnQkhEtygiIgIElu5zxwQQMhse/rmq1pEft&#10;yzmMxSouVlBGQSMY960fKu7qG2nT7OQdyL9ociSIDHYDGDn1NU5WKX6SxlVlSTMZXleOv1rSMkiW&#10;jUWX7Nbxswkk2oUEgU7gT7Dj8T0ojl32LtLIARJu3DAZqmLSRJHaNEkcjR+Y0isQ+D09iCKr/Zoo&#10;7FXEayTZJLN2rRaisSQu8dnKZY0lw2GfHK5zjA/H9Kzopra9kAcSblkKp2zilMjyIuAyTBNwP8JO&#10;envVgziS8dBB8oG5WVehxzVpEtWIoozEdjjfhsD0x2FOeGWWcTRykxk/KByEx1AHb681XKQzOJDI&#10;bcyYwwycc/StK5SJtQiijX5fLyNj/wA/rTa7kgqy75UjZHmi/wBZGz7Smf4s4I9eKxoZj5rBZPNa&#10;OT93uOSgPG5vTPTAzW15a7ZY555NighhEvK9hg+/HrXPTgP5TwJvG7cyEY5I6DoSPWudx7ASSSyX&#10;SQZLQMVeIhUyW44P096yYkudPFxZvcs4bGYiMhMcjaex7+9alrj7acvJauig4jYOQRzjtwavERh4&#10;rpphK5GZY5U5LHpzU3aAqWklmxVEk3MqgnzyOGBzxmqc0io375GOJPvDp+FS3kNiLqWU28Ru5HzI&#10;uSQpxxj6da58NPEwaUsAp3fNyp544qOeReptXcjNOTGnnsHzGGHVMdvSoJniW6gk3lFTPloucqNv&#10;O4VEbhpLOIyKSRFwF4JzWjM0n2NJo4GOxVVt2AJOe3r71cZFJPqW44lkkjViokcKVVm5AByDTBce&#10;ZcuXk2xqCo2noayRK/2tjIUtWcgoqnpigxI0zpHukycs+enr39f88GtL3CxfleOa92qwjkRQzIpy&#10;456gVJJdCTTlZr0TRnIkU/fX1J/CqLPDa2ZkYoxDHe+fnI9M9gKoyXMdxbNJCCxXBwhHHPrS+YPT&#10;cbHLPKcwfK033WYYGAabcRMhSRnjEkfzICu7HuR354xUmmswuF89i0jtsBAGc9u/Faohih8x7eNs&#10;+QVV5WBkJb7+Wx0PYY49aiwJpbGWZo/MJixIeCzEDOfbjipbUSzOqMgDIu4r3OegzUC58wM2HYgD&#10;AXBXBzn3rXtnZpzvO5yACq/eGKaT6A2mV5TdCS3kBKy/MrM68D04qadEuYLcSOkKlsFpPlXJ4yfa&#10;tFVScEyk5UkoxcY7dPXrXMXZke5dGDS7DwXY4P04reKb3CNuxAzsr8eWcyt8yfcODjPPNSRtJ5Tx&#10;RBYckhtyghccnHoc81WEUpieEgiNkKyiMgtndweelSG2MYiMc0W0/vH4O0noCRnrTd11LuuxfZZo&#10;LdGd2KyMPKPA6dRj1qGRbiSMTQR5bIDoSPlOee3PrWmkzw6QiBlUDKyGZAx2jkEZ6H1b0qlMctIw&#10;LMhy6uvyhuO/pSRizGyu4urIEViiOCNzH+IZ71H9nwNocyo8rLO0jdOODWh5UJjbdANikOMEfITw&#10;cfWo4/Klg3vFx94t7A8n8Kl36ElMo4mUbHU4+USHIIH9Kh82dU8yRlWRUIjkY4Kg9QPatSZ4rfUb&#10;IqmZCMrC5JGfUiq06R3EMbmRI9wwwGAACcfh+dON+oFKF2ZY7hVcBl378c4zweenPapkguG0+EMA&#10;N42h/wC/zwSO3GBVeZEmlggWRtyrhVJxk9ifUVahMsNioxth3fKc8gjrxRK7WgDY7N4mMkgDFByQ&#10;fX0pstvIb0SSxmSFVCgB9p5J6f571bDswiUR7xt27z6/T+tTbwqb7hAXVgsRXnjGTx+FKN1uXe5n&#10;RR3LQ4VRHcNJnbzyOwx6+9fGP7Z1tDqHww0u6e1WAxSy20aW7bWO1Q29vfLEfh+FfcnlW8kLlpQ0&#10;W9Q4GQ+D1x6Gvkj9riwB+EIhiAZY2eUOTnAIHIPfv+VddLWVjWnKKdz8IdZhVtUn/wCe7DazHqxz&#10;nJ9/eucaBi53TAHuMV2GvjyvE90j8KCeducMOtc7+7PLwMzHkkVw1bxqNG697U/tuMgaRMgFQfmA&#10;/iHerOyQt5MuGbqGx+VU7c747ZtjGT7OvmHqNxPQeuK04VzIJiwYg/MM/kK6m2jiuVCpimZAhbdg&#10;cLnJ5Oc08k/aXEThUBxtIwQfWpZHdlj+8g43LjPPTFRyuJVDM7ZAAUH5R160KXcnR7itO00WZRnZ&#10;3AqAOpO/cSVIGGbDDJwPw96kkZ4mwGLY4470iplCzrkAcOTg5qirLoPzIsAhViAPmBYd/aoLlX8h&#10;AR5LeZl9y5LD+ED055zT4JQzoVcyu52Ip9QelNVyDJKY3BYEB9jbWI98Y/lSVxp23HfKynzWZn3c&#10;ncBkYpv34twDNgkYA564zTmjeSFW5QeWCcgcnPY1VzbxOm0yPIUA3Zz06nAxVbbgQSlxdnKK0Kkb&#10;juwR/jVaCWV5X+0RpE+/Cus3zMuc56d+mP1qw0TZYCWOaJfkWNQd/rkn+lQzQkSqI1wDnOf4R0FN&#10;DJUMLgOR5iAkHa2Pw+tXDst5DFI3zna3HOAQD/Wkjtj9k2lFnYHjH3sjtTot4cqFDpjCuPTGOc9e&#10;lWnchk0pBt41iUEY+Z89+wqv5m4qcO8fZ88A0OJfJIbIDHnbxT4GKtLKhSJCu1g6bgB7DPB96TsN&#10;DXt1bhQC7uSWH3Rx6etZ10yxzksGkwQuAD+dayKiusbMclfvDpmqgRUv8k5ZuOSai9txjbWJI4z5&#10;Y+/jP0FSMv7k4bcQ2GA60piWJJPnO4ngYpIUIj+0ShTIOCwGM+nFZ3ZN2QtGJpQ0gYxqAwYcc1PH&#10;HFJMZNoJTAOWxg1ahUS2zopXMQyx6d6q+WsU0zhRI0iBT9B0/EUrsRKUJQA7Qm3PmbsbSORx3qtE&#10;GKokYCk53MeR+BpMyNBuDHhsZzwafCZQBEGJwMgMehNI0iyI24XcTmX2zjNVXtsqXwFmC/JvPC/X&#10;1rV2gQOrsUcHkkVAxXYj53BjtAI6/Wi9jXnKLhWIdrdVbA3xBjsB74/WpJ4n+xyrG6EMVJDgcYPa&#10;gCbJaQhifQ/r/OnuWW6RGXzdrfMo9PXNZ7mZRlt5SUZIHkRfvY+6B6/nxRuNtbSGTaR1GBnHvSia&#10;SNmt3YgkYOPrn+dMikDxLDLumGCTuHTNTYv3S2fKmVCifMRu+bp0pqqS4iSRY09fSohKyQufKd9o&#10;/wBUuAzegGeOakYIgAQRlwmSZGIU56jIHUf5NNA49iYj51cEMNnzZ4B9vemhMpIFkY7uELDPHcVK&#10;pRZEk3eW55ZByq+wz1/Sqk9zMIn8sExZ+U45NN+RAySxgWLyUtViA4QL0UHqB9eKgZd8yPuJZBtj&#10;Re5FTtdObVVnXD5ByP4f8arRsiMojUkdtw7kZqdVuX7ppGEi1G9RJKeSyHPP+NSw2xJdWJIK55PQ&#10;VDCo2FMFVIO0g/MCff8A+tViEZkCITjpknNFylboU5oFEZSKFfkHTOC1TfKsOCpQsQoGOcnipVWW&#10;WYbkXAzsJP3h/ShdrSyllkG1sMSNoGOeD+VFygEEICMZCtwM7UC/Kw9SfWiUFhtkcMpjUkrxyf8A&#10;CnOZVZJhG3lD7zsBtP05+lUxOpiKFtoYtw3bJ4ye1aJ9zB6kUsxyFIwc4X2qxAWlDNjaNp2FjgjF&#10;Zk7+er+XhtqgZHZvSlhkdrFE2M9wWwoVcknt3q049QSNx4y1kmYlCk5DLwc98+n0qnFGfLIc4LgZ&#10;Pc89qbHMzR43mVc/MF6n6/SrKiNyheMEI25WH8X4e1S7DCSGNovJSEySPIrsI2AZiCODn1ziqsyF&#10;I3T+IggnGNvoKuSruAlkAIXnP0x2H0pEe2Znl3kxhM/OhOR7+nb1qBGZFNKpIZduzALIwwR/s/1p&#10;fLmkt2ZAVfzcABsYHenhEF0hjQAE/IOg/CnNuW+dAhWNlEglJ4zkjb9aYEUFuqTypC4aOOQIAVxk&#10;Y4A/n6VeZEmwkTvg9243D6fSoTHIEbEgjB+bIOOn/wBbipSCQgBCr/y0OMbh1wD2PT8qQEw+eMbF&#10;LMiY+UHC/X/GhWk+0RnYFA6sTyfQVXMYwi7dkYXBdZDlvrUwliVVTdvwQPvdqBlssEugWILrztHO&#10;fap49jMk/CnHIB+79aynKJFLiTfOUAQns3r7/SnxThCPNdN2QDu6A1VxGozFx5b7iSww3ZvSmmBX&#10;3+ZwvDKT/Ec9R9KrSnI8t2aIScMsfG4H396nt22wrCc4VQYwByFz2zVX8i1HuOZnEnmBu/zFjuJP&#10;rwKpESCKNYSVSRyoBXO/H8NaD+UJGlIMcrfLlTgkfyqAuRc4WZQFOSCMHJ96zcuxpccpt4lUi4jS&#10;T+O2ALFM8YHp3qmx2tIxnd1P3Y2wQvTpx9fzqVmY5GwfdG0gjPX179/zqlIg3ZXCA8kscgGmm0RK&#10;7JRCCuNwDn7wweT+VT2tsoLIW8lCckDpn+9UMQkW1t45WCXBj2ykE435PT14rQhVERWLdsHI61Tm&#10;ybMiJRETdujk2/OFbcQ3Hy57jnrUnmZmjHlrFgdQOWz/APXqQqrQBUPBj2DPReeCfXgVRmkKXCQ7&#10;trldwboAAR/jWe5L8iyZBHaBtvzlgGbOQxJwAKj83ZLzKrMx5OP0qk8hjulCwgRFjlt2GHHYe/Wm&#10;SAGX9y+5gQeRTURpdy4l9vVs7cMcZx7cU4MxEjKQEk5fPGSKyjAI7RRIDguMYHXHUVatwwQxZ+UN&#10;8iryWHv6UONja2hZkYCQbv3jKBz2wRmgHzJFYqJMcHPQe/tioPL2sXQZUMDuU5zirsTGTTpGORIH&#10;w6NwQKDGzKk7KqxH5m4+Zl7Ef40kcxdgSpLAYUdjjrUqRO07DzVVQMlcdaI4gqeYsx2Hkjb0OeaW&#10;hVmNZ0neQj5EIxkEiplPlrEyttB6+m4e39aheOJ7jepZAOBUsUJMQkIKF8jg9++fwouHKMQhSdrf&#10;e6gjPFTShbnTfIEZjjICszSZJKndu6ev8qRk8q2Iz0P3sdaiJRoCryHqTjH6Urj5UNM8kqrmQu+0&#10;KCxwGAPWslmczSI7AkqDsx91s/rWmyjZEqHBZsNxnjsB6fWkaCMGNUUrMrbmcjO4f0p3QcthEd2g&#10;VW2k44wP0q3GTvRmA2t2LHA+lV3ghSQIDkbvmPNMjjn23SRP5ZSRSh25AHWpbuOKsaJJE0oR1lXA&#10;UMOh9KrMAsEZYkLuG5lHGCatJGnlsqtsQHIwP0qAytFPbQSqVMqkI6/dZlI3KPcZpFEoEkWpgB02&#10;LkRtuzvGM5x2qLdMbvdtVixKuc7Tzx09PehADdlxGodejkc59/aqsrSGdjGQ3zAbicFR3z/hSE2k&#10;RuJ0tESD5XPAI5GAec/WkJCSSPGvlo3LK7Eqp7/h1P41OSEt2aNQCR8x/vHOOPSrLI+4SGMMUXO3&#10;H+c1aFzIgUFwBtA/vqOtWY1aK1YFSBjcR12/SmpDlVWRWRiBuLNlhzyfy/KnyRxrbsUTqMSMx5GK&#10;GTzAhSVCRj7oB3fWnvJcNbq6QqYlHJ4XAHU89fwqlIDtDIjAhiHPXIxxxSq+YHdj8p4IwT+WelQ5&#10;Ao9y0HYMWDKTuwue9TuY9yAEYXkj3rMYQyOrupDg5ViaFZkjZw26Vmwin0pXuaLQtxJM115pICsM&#10;q2c8VMVEsUhxls4Unv705ECQbSAMkbST1HXimYJZGCbWx8oJq0mx3ZGi/KglzJ+HNROjG5PlMVyM&#10;DjpU2x423eZjuR1qGfInTa2/d/d45ouyOVAUY5XzFU9dw5z9RVQ7wi+c7bgACAcgrmpTdKYFRgOc&#10;7AEwR65NTyNGbIksdpUAADpSuy0URHH5YClkkI+UADYPc1NFG4dZIzhWGdxHB981T3OGQqCy5wy9&#10;qZBPKkghVSAGGcg4XnI71Ek2Wbh4hiUqHycEZxu/GqM4ZAoRio3YC4yadb3RlgXCHiQsxY5HPGBS&#10;F1RVbz8Nz36+1Z3sK6HLuw0Z+Tac5JyTn09KnV43njCEyYXa/mAoSfbFVrdPPk/eMGBbrnBqdxIk&#10;+S/TpxRdMgeYbRkMitKtyi4UCQlDnj7vf86gkjWJ0VU+78q4PyqB/kCnKHWFAUKnopIyMe9I0iSo&#10;6g7TlcN1PByR+NMBhmlZ44zlgAeABiqBeGGMIE8gsThDyRV0SI0Dx+UGfOQcc1WMUcs29EHPAOen&#10;rRYtPuW4XjYhsiRugRAdy/pTwGd/3bbQX+fcfSqpwbnzc/PFxk5xnt9asxN/pASNTFn5lB+77896&#10;ej6DGRTMFkGQyowY49M1JDEF3maJViYEpGrfLns31pjI/wBlxFggLjAB59iacjskCRSYBPXBziiz&#10;AVR5CF3dVHKkg8uD2pI7rywI43DosY3Dvgjjmo5XjzGjFhGHDEhd2Dn9ao7BFeq4wVTAG8ffHYGt&#10;opkGrHIrbSzHyl/hJ3YqZ4BIAQcA8sc/MB6c9qrRwGS2YJCFBOXCGrSxouM/OfSQ5xQF2V42+QZG&#10;1EOd4HTtS4CyGX76g5dl4JqbzlZX5A+XjA7DrUPmyymF2AeNkJOB1X1qoq4kZtwsQtdibXKvlQOG&#10;59+9TRwuqFR+7CkkbuT6VO9jHKoMeEBYHcw6e9WLeOVp5IFZZCAec4B/OnJJDK6SF7UI0m443EDt&#10;+NUiUk1IF1+Xy9yMT98dMe1XpIwvmoB8wXBAFVwhaEMI/LjVsEY6egrFoQ3MS7WL7VZcl+mV9c9s&#10;c1YdoUCvbFg2ME+ZuB+hFUw9wQiSKixxjEe4ggj0PHNL5LEBJH2qM/KBjGfpVRIky4rJJ54i2yNw&#10;CQeFI5Ofr6VYEKSn5o8ooGc85H8J/OsjyjJK53KYSfmXoD6H6itKzXbOXkcrCvCKRgFgeT+VabGZ&#10;YwHlCq3AHTHWnJC2wghSeeSegpXALhgRgDdkU24LKgdWQYUHDA55980mSyGfEVpsPQdCF4596xDd&#10;Ot2saFiGyWKngjb3qzPch5nfdtlVAFycI3P93+tZExK3UG5liWRwS7jhFx1PPQZzXNOdiGy29wy7&#10;5PlRdvQk96+Z/ih8X7fw/bXVhpMM/nLCfOkiZEOScYUnOMjHUd6j+K3xmtPD+iywRK0d0G8tyCF2&#10;LnAc+x+ua/PLxf4wvdY8U3CszxuspWVWA+Yjrg/lzyDXzlbFTqy9nDbufnGf58sKvY0NZdTqfF/x&#10;D1HWdZE6S/6SQUaQjc4J/Q+9ef3eoSXAk+XYwOM46knnk1kXUkpZJpmjAILrtbJI+g+6eDWb9vMg&#10;5le4gDdHXI/CsYQUT8lnOrXqc89WR6pcNHeyTIrL52dzs/cDtXKfah9pjRE2lG+d+7n3rX1a6ld5&#10;2ihzEkmIxjGB6+1cdPdEXBVnIckbsc/nXWpJHVTgosvXEixmQuR0+XjkH2rAkkFxuOGEO4O5fnnp&#10;mrr+R9sVW3uZHIBJyBxWXqax6VaGcK+GGSScrgH0rKckz1IxfQ00LRpEkkaxu3O9hwB61ImrwPJs&#10;FuWljkB3PyWAGMDHGPrzWLBfG/0dLgMFYKPMjY4C/wCfWrKeStyqzoxI+8g+XA9cf1rPnSOiN72R&#10;IrqbWVjukZcs4HG36VXtnBtlWdizAAEgcnH+RT2ltk1B/s/mLHIu1mI6VBqDpaWIu/MWO2Sc79ox&#10;JIMdqwk77HbCjcU6ik0E2AwXgYZOdp4H51Ua+SM3ObhQseASo2gk4wM1ltqkRvA4kLRScgD5WxXO&#10;XHlzkx3ai53SeYqibZuwSR361yNO53wpXOgk1J30ieKSZYoJgYpY1X+Fgche446msfULuL7FEYpI&#10;3MsO5l34YYOMEev1rAeZjdOl1cNKy42xDgIR2rnru8Q3suVATYNjI2S5Hb86ErHp0sOmWb3VmeNY&#10;5WxvbBVRgZxxms1J3ktIo5I9j7cM2chuT/8AqrMtLK+1bV1ER2OMMFYc+lemaD4KuYrkXN5by+SE&#10;xH5jBlY/xEfjVSq06S1PoaGFT2OR0nRtU1LWpI/sslnYPLjefuEAcnNemaP8O7iS6aa7AWMxAIjf&#10;eBz976GvVtF0e0+xW0cUAUrGd3Gf96u6ttMmWwblfLjjB+bq3tXHOvKp8K0PoIYOFrs860rSLfSf&#10;3SLvjRBkPg5P1q2bWfUZHSJNgx+8ZByfTNdFc6Pd3Vkq2rSxOw4iiA3sCehzXf8AhvwrIsW+YHdt&#10;Gd3U/WuONKpVlqrI09klsc14Q8IXC36m4XyY2IUYGDjuM89fpX0honh+OzihuZQ8RPMMbD5XHTr7&#10;VJo2hBGtZJMSebHuYqckYOCOle76T4XhmQXAZFeNBGVByN3bHr717VGjCMeVHrYekranJaDoETSK&#10;tvKpRPnkkjBx7gkivVtJ0Z7SSOE22yPyyzSMvEo649+a1bDw5b6Wit9pkDyEK8LhRHv6/Lzzx39e&#10;K9EXRp47G1mUr5ecsSckd+nf6V6VPDo6WlHY5XT9PikhV0/dlvmlTs3HSursdMEZL3Cosm7OxR1H&#10;YVtx2VvBKscdqilpVDL1LnGDg9uTWvbWiCSOQjcgP7xT1Xk4ruhTRmZttbGSfMUQMfRSOg/+vV66&#10;0RbgATjggc+mK10RvOWRFSFFyPQfX61KY2Nq8glAQryW5AzW/LExlZnDv4Shi1SOSzj+zNjDSIcB&#10;+c4P8q2bHTZYJTcXBIkikCLzkyAjhvcA5rotuY449pCEfKWXKt7g9ql8kpBJHHtVSyEADO3b6H0N&#10;SoJGTj2M90lWVV+VSDubb8270qdAWu490WZRsxt6ZJ4P1Bq0sYWJZI0yxRmAPouM/oacEgeFHj3S&#10;xmPMe0985I/pXZBWHFWEt5C8Ucm2R4sMkbK2W46g8cjtUDg7UXywocbgDwTWpEqpCVMRiZRkJ0C+&#10;49KlngiCxu4JOQUP93jFdaZRmxRIYseXuckfQCpUkn+3NCrkbgrOETg89Kl3hJmhVcByPL7gH3qV&#10;wRAPs7BC4wXUHA47jP6U27gVJo5i5QoWfkADv9KpeXJjIYBWXaqtwfc1otvjB8sPMoyUVm+6cdRV&#10;S5RpZIowCeOkY+Yn0rNsZStUuPOY7NsrsRk+nStyCJ0jlJUNJkYOapR2xRUMTqWRvmD5H1H1rRSQ&#10;iAIWHmHnYo5HGaaYCfZ/LjDSeWULZ46ioH3faxsiVYsHrIfMXr2GARU0ciPhXJXcDjvgioFdmuxk&#10;oTnht3zHHr6CtEItwzOtwYzbkIAw3swwjYzn3zVvz0ikZY0OAOw4zWUGVRI6SNMWATae2D2rUt54&#10;/sQDDkrk+tSwFabc5d0yCccnFQ3EaNYg7vn6VNImJhFIuZGOVIHAHvVSTLfuzKqy4OPas+axomup&#10;UeXIcE7GGMsPX/8AXUieYlkQ0y+aq7kkdfvE9BimxxGPI3MyqeTip3HmxlpSh42KEPzEcdePr+Va&#10;LVDsQgOyb5XwWIGUqURySKgLgspJUscVEpdbxoANqKMg+tW1lhmjWKSNW2nKnuaslj/Ma3inwQ7K&#10;vB7AgZJqgZTIVfd8xG5hjrU8rp8gB2ktuGDjrwKqOJPN3KpVmYLvxwBnv7VLsQORZZL1Nls0sS5D&#10;BDjb7471AnlyahujyUBwM8YqZ5ZAYCFYFVYFVODzxkUxCkcaxs6uyKAFX7wOepNIq5eDFoMlizYy&#10;SP4j/SnIS0LhocFe+eophCovlp98cEdMf40yTIiMRYAHlSvfp/j+lI0jqQSTJJ5e0gsTuLYwc/4U&#10;NK3ktE0quP4Rj9c1TmldbpHM3lrtXeoIwcHnNRysUtUMTiRZJsI4/i9QKqwnpuab7nLZID7cZNMQ&#10;FMMwLZ65qKR/LWMu5dsY2rySe1Rx3LN5ZSQSc8oOo+tFmQ2a0DMLlgoPB3KzMSQPSnI0e5dkUkXm&#10;PljKc+b6n/AVGrM7nYNmVyc0Q+ZsLOpVjnnsP8KkkfcNBIFdDLJIOFJ4X8vzoWUhlhKLJG3JQp0/&#10;GqrO6hVlEhc5JaNTj2phupEXfEWbGFPybs545FBST6llp08wR4RF2blVB0B4qITQmdlCnZkfeNQX&#10;MrNKIFYOhUNlCNq8ZCk9Qc1QCq06Fvmx95VPH50yjXZIniV94EMgzgcsPqP6U/yY0tPsib2I5SVh&#10;lgD1Gadagrbsd2XKAr7HPJPrkcYqwyqhCY4J+ZvWkZ7mfcW6R3UQ8ve+0BR3Y1lJOY1MnneYq/6x&#10;fXB5H4HIq/PO8qk4XZxtL+9c7JDLAD9nG215CFn3HPVj0HBOadgNqSddxWONY8EYlHKjPRcfWtK3&#10;keRYHj8tkIIcMvocVzZ3yNhh5si/KrZ7c/5/GulhjH2OPGFI6gduc1N2JX6imEG3kjSIAtztXpzV&#10;eC2a3ULGF+Y5JZfvL2/TikfzbUOys8ijglTz9alR2Nj91kRTwGOSR6VXM0bxSIG4uWUZbH3sDAx9&#10;KeQ8hYFCWI4KtileVApMABl3cDHJ9KhMoF6gAbzMZ+RsnPoR2/Os3LsbWRJb7luUUsdjdSAcg0tz&#10;uSWUp+8Bxkk7S/OPSpZCUtXkGY3Zc7R1/A1X2ShXXcSoYKpf2HX8aylJiSSI4w6yj5sAkl8H8hSS&#10;CJopIiHO44JHHTvUckrwwc4cM+BgcsB39qhyXjXy2VZh82wnIYGpuxXfYtSKyTsUkEaFRsHLkDvk&#10;f0pjfvLeQRbyjAeXmMDafXHBqB45WyFZ40JG0x8Env8ANU8aeVAFlZleQbEbJLD6mkaxaZWlC+bE&#10;zwgIk2eff2oSMeVu2MjBSRgEA57U4lhd+bNhSuN6u3G3PWraQEyhAhMEhLI2/K49BzVpXRM0yCOT&#10;MgJAMY+96iiLcrOHQx4wqj9eKlMCYZZUDQoDjJ5B9Riq0jRnylQEKq5XL55xjJP9Kdjns0XUVmuM&#10;qCoH3nzz+VEjK9sQWAU52urZ47/Q9aqpcKLWQgAn+Lnjb61YFwZfmRI4iMBQoG3HqR3/AM+op7D5&#10;mOgkR5ZTLIQq/wCq29W4HWppSWjYqSgyEyODzxUJEclvIVTGQRxxnrnFSI4jVEJEgBBkDHt60iSZ&#10;fNXLcSnG35iOO1IzSiPBk256jnFRtNIjRiLZ5Qb96pQZIPUZ7Zp0MjTNKtwqoinjbJkj07UAQz7Z&#10;V8rBkGPLKtxj8aiMpTbGWwxUZ29xwAf0rRIIYfOByW+Y9/8A69ZqTQszSFklfYAZEIKAd1+oNMNh&#10;skQmmiAlZmHqvH86pOGCuY4EhY8gE9Dnp05q3LvNxuRvkTspxuqFBPPbgPmQlyVYHt2H4VnZkSQz&#10;aXjAYbsYIO7ge9Yd6slxqE6TKZkj/wBUpbcvI7cituSHyi0QPyBsENyWHoKhWECKVeYkTJJZRz9D&#10;WquYtWOaezV44iGRmUk5Y7VT2yR1/OnwQuqG8lgYPHKNjHlZRz0+hx9c9q2JIYyrCVN9uQHYufl3&#10;diB2PvUiW/mWaeUeEJHHIIJGf5CqsxX1MRrMC2KhWaQNljtz19scYrIk09pruFoR5SpyCozwT1b2&#10;rsp4S1ujws6NF8uUYjOfX1rMuFTyl2MWCoRIduMAc81LuJpPY5mWCG3eSGRCjJ1bHBz6etc/LbS3&#10;lwd25gWAJC8EV3s1grpuhWaRtg8tByGzWGbK5UCQy/Z4C5C4+8HHb2rSMrHHUhfQ8U8XeDrXVtSa&#10;EWqyui/KYx82fwxXx98SPhzquh63PqNssd/G0aqYoR8ilQcovYnkZbAyVz3Br9C3gdp3SZyjBGJd&#10;V3Mxxxk8Vyus6TaapphtprBpZ54wC0pGCFY7j065NOcI1bXPl8dllPEq8tz8pNXs3itmluECuW29&#10;McjmuM1Ce5Fkz2hRjt2ru+bGR0xxmvuD4q/CUfYbq80kEMhyyyRYVPUKO+a+D/FOkzeG9akVpJIo&#10;SvyR3GQsQH9zjlT1OelediKDprTY/OsTgZ4apZrQ4G6tL6R388iC3jTc0z9CfQDrjrmrmk6E82gx&#10;XCRvDNISwEvXHJU+2QMj8K6nSp4dViaPdD5yruCMwVnHHOD1rqrSw8mH7OpB2jhnGcEkfn/+qvOh&#10;TUXuYtyirMg8F+EJJNQ/tC6yohfoy/6zjArutVXmOE/OyrtEYACAfh1robO6srDS4SXZCg+XAGCc&#10;dPzrjr7Vg2rv5ttFBCELfa1feGY4wqrgbepycnpWzl0ZKld2scrqDwwXUYChgvysFbiMds1StWXY&#10;GYiYM7Ehe/oPwp97ezahezNMyNI3ASKMIpH90Dnn37+1YduzI2QrRtkgbhiuCb1NFTe5PI2ZWtxH&#10;vgDE7m+bB3Z6/XOB/ga1baGNUm2sFkVcLleGPHt71RVI/tX2px5k8kQjcH5eFJI2qOO55/wq7LIg&#10;CNtbcpxLuGRtwcAenODnnpWcboHFwHxOXjMckYIZsN32mql3LAuluY4nDq+1hIfldccbe4INSxGN&#10;p1eGR186UruZdyg9McVNe6cIoZoZ2BQEH5ARkE1o22hKUrHLNcP/AGYxCrGyDKMw6HuW9RjtxVGY&#10;tNDGZBy4zuVeD7YrRcrGWR4nVcAgkdapTOs04jjOAiglvQe9ckpJbmibsX9PAjhML+WQIyiiTnj1&#10;Oayr2GJxLCqqroquflG8KefyrTliEttE8ajzlPAbnn2rIJuVmKsAVwCWxyx6HJ/pUyqWVjSMpI4u&#10;9WQRvvh4wSijjPtXExxGPVbg3JdSxyikcCvWNStY5vMc3J3pwI2yQSewx6VwV7Y3JBdIWZgONvc5&#10;6Vz6np0ajsbGk3JieHc21Y2yg29e9X7wWjWkIgExctkgHAGT0HFYFoZmkCMwSNG+bcQCDWxGkr7R&#10;HOd4IO5e2DWsL9Tpu7jLKZkuG+RCVfJDL1IPGc16/wCE/HkuklLO4Dw2qOIEMJ3opPqQRgV5b9ke&#10;4lUTk4YH58YzVWOA6fqLbFJ2kHavK5X+ue9aSpqpG2x6FDEVaLvBn6YeCfG6XErwfaCAHVcEhSTg&#10;YIB+v/16+mvDfiq3naASSjyw2FKfMc+1fjV4f8VzafrDzw3UqCRiZTIS28k5IHORz0r7F+HvxHj1&#10;HR4VgvFE8LbZPLOGT1X8e9UoxpR0ep+gYDHwxEfZz0Z+omhatCNM8wSuEkOBs+906H+VdTHdlbOF&#10;ZZWlOAAoP+qB4x7eua+V/BXiy5m01o52IZgwQ7sEc8H3/SvatD1WYabDNP5UgnYIpjlDNjOMsP4e&#10;/rXZhqvOe7OCWx6h9oQOIogUXYCuTuyeOn+e9TLIwcIFCsGI3E8MQMnH4VlWMwfyJY1MbFdjlRnI&#10;rVyTKfIx5ZYCRQm4/Qc/L9ea92En1ONpdSaIRjhvMB53HadpqVEMc0CxhEPGMjJAPQVM8eNO805b&#10;YpARjk5x6U6JUaVCjGMMoU7+hx6+ldMZIjlGAss4LjEo5YYycnjOPSrahpJD5ibW34Dl88ew7Yqq&#10;8khWOCRiScFmi64z0JParEf7uRSuTnONwzVcyFyiOxjd1kJSFU4GMh29KrJKgjLCIc9upquZpWkZ&#10;SHkKrubJ4znnH4UySREjlEbFZiMqGHHXGTWkTO9ifeVdmP7twezdPSq6Ts/mqitK6SgKGXJk3cBV&#10;HrnimvI6zYKRyQsBgMejetQiFjeqzM0SIBtQDg89B7jrVp2Iuy2WRrh/9G2yBx90jd9G5qXeFX91&#10;kqeDGq8gjnrUS27PZs6iSLc2ctjdx2z6VfQu6MjLuAYfPuG0f5zRc1jruKHkZjM8e7GAQ/fqP6/p&#10;S+ZHFCGjK+VwuSfmB9PcVBKXRnjjcs4bAwuAahMTptLxkOAGIz096RqlYuSjM6eYcoCD9Pr61WMz&#10;eUv7k+T2cdMjrmmMd6BpGZwwI3H+L8KV1AldUd3O7cueduRyB+PNQxi3EzxSqHcMSvK54AqFUwki&#10;Rx79xJMrN8y+wppSeSYNHJGE/jEsW7P454qYzbNhACtI2HRH+59fY+tS0jKSSM/zEEMi+Y0nygSP&#10;KmCxPWmIpuJZGd1RAxCDHoOP8KmlRTKd2ZYzlQV6ZB7U6K3MUUmHDKWAUHquOcmmSm0SzWiSxGIy&#10;q/y5GOM0vkSZY7FjyxIHGCPTrUqxFbhpFDIojBw+M7j1A/Mfr6cxR27GZS6RuApO4Elge2RTvY6I&#10;6jgn+kNGi7hjK54H4etK0T2ywrFvLtzExfJJB5FS28USyBwuV7Kxzg1PJkSJs2pzkY5yfas5Ssyr&#10;Fd4pCmZh5jbfkbgAetRbVWZPlZUVssTyOe/HYVZUTW+xgVO1wQHG7dz0xVK5lFvDKkS+cGbdsLcg&#10;nqMDtWTVwsySR424ARyOjgEMB357ioFtZLiCYxXCqRGVOWCsB9T1/KoYWa5uTcmAKmduxAe3br1q&#10;4BD5CuoDqfvlACB7ZI7VFmh6oiSbe7RschYldFxkY6cY6GnGOSSJlVUQSDJzxgdMZ9utNjQGR2eB&#10;o2I3RkHAbPH5e1Pk3Rxx5kKRCRvnVtytj+GpGMi82KY74xAFH8QyfxPvRM/mpiOXczHIbbnP1zR5&#10;kTSktKVJ5AJyp9zSuhbIZSCo6g4xn0q42QGNOkgUMWYIrZK4498+tSRkqm0EEMF3IxJ68dRihmK2&#10;ax7Ni/eGTu+hqFLi4M23eRGwww2jBK8n9Kbl2KBkto43uCskQeMmN2l3B8HBUDHH51lq7HEgR7dV&#10;XLP+PUipwVaySRY2+yspcKT0JOcAfQU4M7NtyCwUKwHc+mKydwFinhFqskyEqOGbrnPftUVvFEoI&#10;gzNmRmZgOUDHIBHtUl9byLbIpVnZuQFOM1FaKyTSOCoLoCVH3h7nOKnmYNJl4xRheN4kUn593AGB&#10;j9QT+NPjuXaz23ElvKQRvaF2KsDt65GQRk+xx15p/mwwyyKsbqpG9yecnuBVSyBkBu4lMRYFQJO4&#10;9farVieVDZbgrcujbUhLY3IMkj1HpTRcRzal5KOwQLjlug7mr00ROnhp1V1xjI5OfWs5YMBmj5Yn&#10;gEZzWt4rYdjSn8pAURl8xOI2lPsOR69KqSSQLKMBtwAVtoO3FK5xFDJLGJZUZlizzgEcmqbSrDcb&#10;NzebMd0n8SAj37c1mJ8sS2sozI78t2D/AMxUaLGWlDu0bO/J7YHerEcIljLSuPM2nKdx6VC8U+4Q&#10;qjHEefMPBB9KQuYka3MdsAiyv8wCPxwf/wBfeqzG6R2RDulCkKfY9QKvrDPFaj5VMyj/AFjZ3Rg9&#10;QPQHvxVZp2R5BHGWlLlQG/hGOGP1quZlXYyOMgRvIMzmMonzAUt0BFAxWE7QoDsrg49vU1W+0Spu&#10;RbSOSY/KM89eKfEiXCnzYj9qhHCgZZs9uwqbplWMp4o/tG5o3SROgdshj+XFXZ0jYAIzMuzIPXn2&#10;FSyo8nmbc+ZHGHO9cbj6L68YyaZJHMrosqhQ3yhR/D681cbMhxSLlsZnQBGEkWMMpHJ/Cr8cRlvI&#10;1CiEKq7gScEgc9uMnmooRLDIkXllU28yRjIPtV0EPI3kwjYcAsSSR71rsTYpyPGt1Ev2hFdiT8vB&#10;cDtSxwRNIUU4cyYZieAO2adfRW0dwXP38bckZAOccUy2RzNJEqqhzmTeepwD/I0m0guSyTvb28MA&#10;kR5y7ZdTn5Tjj6cVMk0almlwSUKqm3gMe9QKFWVmI2sThQ5298d+/tVgxlQRlYow2Qz9QPU+n60u&#10;ZCdmUg4+0RmThW+RQQRjHOR6VftXkI3NGZmaXdMSvBIGAx9T79frVSaCeUmaW4eUb8rKq4XHp060&#10;2J7hroNG5wAZHUckqNo6fVgKu7FyxLcjsh2Dqw67sbfeqd/LLc3EKrdx+cItxQRbcYyM+42gDFJJ&#10;JFPK6CR4mzwxG1geeg/CoZHjeyEKl3O3a7MMEe+ex64od+olBFKWRXtEaENLE4Bt3KBSVI+UkH2/&#10;LNNitXdUdYsqVJlVuCOcY981oZLeRHOpXZzsODgY7e3SoTLI4lSNNuOC2eRzkVLdjaxHbGY3sfnS&#10;xGNQRGsaYcHsDzWmJnEGyFlLMc7Secd6xInXltximzn5hhiPX6VLuU26oqIWJzvT7wyacaguUZIR&#10;ITCqENv+4O5qSJfNTZGyG38zAeNjnPTFQyopIuZUV8goX3HI/Dt9abayXBlUzRoyoAm2P5d/PBb3&#10;96cpNhZI07i3KKUt3LSZGQactpcQ3MCPGZyUDIYz06E/zFMDzR3kKOI0hZsuZmKsq/Tac/pVGWCP&#10;7V5n2WNWMgRJwPm4AGMj2A7Vzu/UybsaF0srtJthFpgcjPP41CkDPCsRfAKdFpWClWaSR5YsgbT/&#10;AAmmIsolPltjd93jpVxkkUWLiKGWJZ4BtYRKwSQdTnB//VVEySMirGTBJIRtRT3681rGMvCk7hXA&#10;OSo/hPc1lJLE11JIhUMQMMy8qRx/nmtIzSJcU92DWrToszopYgqpzzmoYbdYFUGZvM3EyknKsPce&#10;oq1KwCCH7ysNyk9P8mka4kiy5VXkOFDHG4D0FacwvZopxCKW+BUGEq5Jk6BqtkztHM8LEouDh+GA&#10;/wAfakMMUvlzeYz55YMOE96ozwm5uEnW4dZIpS7ssmNxIwOP5VnNsvlVtixCwLl5X8wZwRz196z7&#10;6S3tplbHlAn5zjqPSti2kzErSANlj8zHqBzg1Ruo47mCCdwPmlOVJBC4wR/OsG2xO/UzrVYS0jMh&#10;Vycpk849/SpDaEMWk3jkYG7gen9PzqxE8EsMz4MSRuFbzjjJ/KpXeGS3SF4HAY4d+mD2AP5flWsV&#10;ch2W5QdXgUPkRp0yDk57DFWVaaaeKRgNwf5OcHNJHuMMkDPHO+CUHRjzgAetT2qg6xb7pFuE3Hcq&#10;nbsA68nv+FdMUkVFoliUwzZZ9yMdpcHIB96HZmZlABbqHVRwKrTyIqhmlaeMcRrtAUc9ceo9aga6&#10;IuJIzIEjVMk98etZzkaxKzO3ySM6M+7a5xgkZ61JA3loUdv3hyGQrwM9qbCiNczCJHcgg5YYOMBg&#10;fbrVxbc3QYNKfNcDGOuelYWZTt1K6qwhZJw8ibRww5zmq87AWdyj+aJFGIztwFYnrnv3/OtlHmtp&#10;rVJSWcESop53DPH5VBcDyWLCU3D4LLD3Yk9B74reFzGaT2MuK0lkWNUd0G8GSTdjeB04xxnpVzy2&#10;3qXRQIz8sxX7v496t2xeWNpZm+zukIzGw+7z0NSKzrIIYwPL+8RJ0J9q0ehz9TOZbZo7aHduCdHI&#10;4PtU8BkEyIqeWFJMboQAPY+tVPJYy3EiuTHuBYMMbc5wQPTiprnaEjcRYK4+fJA+tcckbJtlu5WW&#10;QKEO2LYCZMcgk9h+tVLHm/lSaJlZHyWP6fWtJEt5WISJkkEQHmJJhTtPcY9KhmBWy+YlplkAU5wC&#10;vc/hUoZnPMsjeWzmJVBUADJpjWhbYrK0iSNglW6AdM1O1ud58vBzwzdSM+mKsI4S3xsAVWzvYYP0&#10;96tOxmU1YRXYZijqV2HjBz2P8/zolltROiSKsTAAAluCM5Aq0TFOrTooRhgZCnA47HGM1TjhtZJW&#10;tpz++YZ3EDP0zinzFxVxfLK6fO8Vyw3r8vljsPamQBktCsbmVRnc0kf72Q46A9vpzWituI4TGsuA&#10;BhF61BeXMUMjsHCRyDfCEOTt6ZI7EntWsbMmemxTc3Mqho1bzQAOOvAA6dB0pqJNaKYthW43ELjB&#10;YgjqR9Tj8KqRI7PHBI0schG8vG2OCeM1eUCO7jmvp2aRsZkSI5C5+XPpzjNXynMKlnI8Sztc/u2Q&#10;rsDcfiPpxTJZrWJJIyWhmWbeG3ZXAFPUxT3k8MNwzSL9xUXO4fXPNY8saT3kYiVpLjfyjNnBJxVX&#10;UTaPmSoZGKiVDbybeCB945zuz6H0qy8Y89U5RnTKkHj3zUIiYklmZiTtaLdwD61akilaCWFOJBx1&#10;7gcYo52hWuVUm8iWL5DE7fLt5Ixnn86muJbmWYGIo6dSCMYx296qMtysEJl2Ek4JWTLAd+MVoeba&#10;QNO0ryJAq5R9mS2OuAKHO4uUiMk8kLRgh18vYVzjbzkY9frUSMVsUhlLW15G5zJHggg7cDB6dPXv&#10;Vkvagh1Rym3ETt8u49+KjmiLPKYzuXALZGN1Q5dirFhFiM4iU+YzLuWVsDHrk1SukQICN8bghZlx&#10;wTnPynvxj061Na7IbcmNMMsmAX6f/XqpKbd7BhEcfMeN3zKT159OnasblGQ9z5MUe5R5jfOzHqTn&#10;tVK8gf5pTG0e4Aj357+lbl0YI7OKaVVMgfaB1GMfpVa4mnYC1dF3g7hvkxlRznOOfYVJDXYrQNE9&#10;vkoxlI3g5+4O1TwPGunyB5HEoyEXOUQ9xUMLSrb3ciHBZsxfL1UD7oNWQ0YtVcqiq8hkIkbJJ79q&#10;XMg5h7rAdPnVgBIq53qPu/SsyGRLe1KidpTkgnjuPp64/L2FbMceIlfaFRtyhWb5iuOcj3qikBju&#10;FlI24JYgLuBPYEelaRdyjJv7k+VEUEZiH+sROXI9fpVfSLlzNKsEihowCwdByc8CtMSQxBo5IGK4&#10;2O8SBmUZ/lVe0tCEkmG2MsABvGN3NWJ6lxptsvmTAKJCC0aRjHPGc1I005ldndRFsX5IjuLLniow&#10;J4pZFI81RGpGEPQnAz6VA5mh8u3VFi/d7kIHUdcE0rGVxtwZYr+Jo1dWBAAHBwauWcki68SZXkbO&#10;QzAAnHX/AArIl84xh02lifvMefrWpZmb+xY55Ig9wflZ8dwa6IqyEXpnhiE7LPNILhPLeLaMIMgg&#10;KfqOT71gS3G2ZVQLNbhSCd5DIffNbvlO1jlI8J95SDyPeqPmb5Yxc7JHHyjbGAFHrjuarmSNImVA&#10;0vmNPJtw2Qu09ee+Kt2expDC4KwRjdF3xzn+dSLBaMhkn3z+VIQrbdmfQbQauGIDUYUh2wbZcYxu&#10;LBhwB9PWs3JMrc0bZjHm9miiuphG22Nx8vIwDj1HWsRo5o9IigeIvDhhuZuRk+n8vSrs+YpYVkDv&#10;GHLZx0PYU4g7YzJKrSKcuI+dvpQmmSZPkTbWT5w5AXGAAPx9qqMkkTCCWVBKnyqAdwY9SOOK6NZR&#10;dXUTTuWjA3g5z065H9KyLiWKSS62RxmONj5R24OT1PFVcOVdzHKXYvEjeQEKCIyxy5z97nvx2qJ0&#10;QzJGqh3LgMu0jODkD061pizMunRSx73dcLKM42HPJP1FXJreJYw8wBVTuRVbJB+tZyckZmeLeJXF&#10;xLnajDbtOXP+FWCAsR3u802M+WFwRnpUn2YPboIk2hGIZicHHUVnO7SwHd/rlO3cvBI9azA0I5zF&#10;bMfmV/uxgjP1zT0Mdu8Ny6vMisGMa8E8dB7mqlozEz27lFjQAKWGMN1Jz3z0xxV6KJ5bpkLs2WGx&#10;X+7n2qoxuBCZTNdTIEcRF88EBk+tfN/7UFi19+zxrJEbFUtWjQjgqxDfKvr15r6pNsvllTCrSkZZ&#10;uq5x7eleCftEW32j9l7WLDymtbySMRCbf8p3Hjbxww2nJ757V1QvFpo1gnJ6n893iiNLfxbcyBMe&#10;ZIdwY574OfQ57Vx0kmZm5P4Gu28alpvFd42xo2ad22sMHOcEn055rzhg6uR5bNz1xXNWV6jO5aI/&#10;uHhiiEgWTMhV8gA8AYwcVPIoMe5odiKejcA+h+tZ0c6cGUljGwSXHBB4PX6EVIzNtYht655yeorr&#10;keay3I23lTyxzkdqqkq92IljZwQAWxkKP71NXzHAAfKngYU/KfegLNFOFVnST+JVPbtzUCK5uY3k&#10;b95iQsdgzyQOvFWFkMkHlFWC9yRTnRORhV3j0GM/Xr+tSLJ5cbqdu5hwcZxV8xVyWNSIAVUBtuSS&#10;uQPXFRSscbVJnJ5BkAHHfgAD9KVXTZjcCAc4zUflyNMoclUAJBx0H1oTAYNjQ+YzNv3DYvVR/wDq&#10;qKZ1junRtv3cqqnkVOYyA8ruEVTufHAx6/8A16ZJG6LCS6kyll+bhsY7/hSbFcx8zQqXVssOcmrq&#10;OxZnmGyKSPBU8Ec5yDUgRnRVhG+TdhCF3Dd9O4qdrLajAo6NzhJucfkeh9KpS7jI5VRoomh653KN&#10;+3cfTPvVxJFlwhmEh6KVPCjuAeO9UY4yiBNqAKDleoz2qWKKJdiyODOVVSS2Scdfbk+1XcnlG+af&#10;LbzVMcJ6LnP61IqvHbF1RihOHA7A8Ukm+NRvAZcbV28/n6U8xqyB8kvx5mOMr/SluWCje6xs6Da2&#10;GY8Y9Ke0cTSg7CACQGBz07n0pI7bbasdqsfNEjED5SR0JHtU8rx8FocnOTkYBNLcnQoshkOSdhwQ&#10;MiplgUxyKPqBmpDE6StcR7VIwDuXIGfSmAsxO7IcHDY6VFh2Io2Zf9VHiNDgMf4ucmoZZ1SIM42Z&#10;JDLjpzj9avqVW24Gw9FJHf6VGUV4TGicIxzn16/jVcqCxnbUlt2G4lYn+bHHPUUgSOW9lWRtqtkq&#10;ofBIGAQPxzVsbg0ZZVEakljjJaiNA5jZoMuoYDdxgHb3/AUrWBeQTMgtXOxfKBxvkcgqB7d6bzN8&#10;2A8eNmQNoJwOlWZYSIghC7FAD/NzntgY5HqazZCUgco3nhpMBSeADwfyqLXHqIiBXfkMFP3cZB9a&#10;rOxebykU4I2rkdDWi0cflkR480AFXB5HtVSceVbouQwkBOScHjrUDuZsgeDyhu+UglyOuaYoRrdw&#10;zEcZViehHSoY1WO4kIVjxtJLcCrJQCVGb7rrkqnO3HfNWkPmQK6yZWcblIGW2Z57VZCyNajdjCjJ&#10;KcMw7ZP+fpVFI4/tRIGJSu0vnkj6Vc8l4LiKRyBG0Tp+7XI3DGDtz159e1Wy1y9So0mGVGiWPBwW&#10;/vt6j1okdmicFiN3Ptx/KrLSbNJWYsokQqrIyZIB549O3PPWkUI8exxhAxAG7O/jOen149qlJBK3&#10;QgtmwN8qeXGG+QCQPnnAPbqamYOwYCMK4bAO/wC9x6YqCExxXDIu2KPbiR3AwoBzWhJ5eGYpnJzz&#10;15rOSIGRXKtL5eQmeM9s+mfWlS4QGONVfEn3jjle1MkSQOjyRh0hbIQr8q45z9arwjCjEZMROAc8&#10;tk9fwrIalY1HfaflyG/2hSGU3OArfKj4IPfPU/qai+R41UMAw9etJ5uxlDIFG7lvY9x6gd6EacyH&#10;OxE0ccbASn/VxZHzH0rMZ457m4ETM6LLtVsffx1JH14qxPcJ5SP5YaVc7SRlvc8f45pLYrIzy7ht&#10;H3Bnkj+laIxujORlR3dgQS4PDYGcVoRMBMrrIAqjJy2QPc1AFV1ViCuSCmWBwRkcirECFuI2IYkb&#10;iVA6gHjj3pjWo54wFjkVGbqCIn2nb6KecVPbeZG7S7QikYTnJA7inRwRlNjMIwckdfmPvUzKyacB&#10;E4UbsJgGkVZkRkRZVCSgktl4zksp+npVYbWduo3DaAckEds/p+VXCpGSTvY/eOOfzqmZyiKxiIGc&#10;c0CGKzZCBcqP7wyAatxx5YAAyrxwx5QcdKrGSVgAI9ztz8vYVcRhHCsg5JGDjkf/AK8Vb5QJZ1jS&#10;ZEVNxZcq2OPxqv5u50+frwQRkCplnbyVOCVc8qevFMkZYogqwkuOZBn7g96gdl3IA8nms5VQgPDb&#10;uD79KseU6wjydn3vm4ySarkq18Iwm9GYE72yBjoQO1WxJsiaVv3ZKgAZ6OD19+Ke4hFDMUfygHTk&#10;gjhqkeLGnzcCVoyWBbluv3QfQ1BFcKHYu0TZ4jKcMp9/X9KkxgIu7O0gjPQ1OzNl5k0BItjGMTxy&#10;HnePmj47e1W2ZFt0V2JKJhVPTHaqqnc6uxyeBjsMd6sSyk2wIgwT91m6GqbdyZS7DI3VLMI2M7yM&#10;n8eaps8e9wrOu0gAqO1V7iFWRzHuEnTIOcLjgAeue/vUkQk8pIsB/wC8XPNKyIux5RoYpQpDSnGA&#10;zY3DrgnHentk5jUJExHOz5gKjfeLTJbaewz1qhC58xwzMqE9cdDS5UK7OghVFQ3Cg7g21UPJIAHO&#10;fXimxMst1GCRhASfVmzwAO/HNZhuAYydxAJO7mjzC3mOrfdddm0j5eMH9KXKa3RqtM+x5FIQYwpY&#10;dG6dO9UpCghBAO/aAdz56Ac+3T8Kq7yrEziRQBw2eDS7Y2aV4VKgr8xAO4A+uadkY2C4USIkgcTM&#10;rjCocDnufoKaMCbgDK8HnrVDc0ZbyyTHkA5GSB0OK0YGj2L5Y88H7oUfMx9MVonZDLURMhZX+4v3&#10;cc896lNuoj+R8Nk4wOefWo1lVZVUBUA68cUwr5l1vG7djlF9eOBUt3Hddi/HAUtzCAQzAHdjn3FS&#10;umx8/Kzs3Len1FQ/aNqrtUqrNgqGLHH1qOXcY2KkZDZwDzzWRfOi4qDzmMZR842sAck1XjyzSrKd&#10;xReFxgnntUSkBRyUVRnG48mnxmRgrDZllwQ3emUI7wqu+Qja33cClBR2MkZYZILjtn/69U41jYJH&#10;hjEi4RXbcynPODxwfSrQlVLXdK5wOuBnp60gF2obpQW3kEbQOhPpTJI2W8+ZkRCpDAjrQ8qJF5rs&#10;xIYsWA+6pHQetV2Z5QkgyyHkFjjFFgeg5mX7OWDeSgGQGHJHtT1uc2p2kFWGVBHIHf61QeOVGwhL&#10;RnBwe2Dkgn0P0qYxFoI2bCzRjA2HgiqUe5jqy0DgKudxwDkHA45qaJQsQcRgEHOSxx0x+NVlDPgM&#10;MIuMMeTnr0peXWQZIOAwB6UmhJNlm4YBQ+csBhwOmarRP5gKyZeVotq7eqAkZAPbkZo2S734bjh8&#10;N/FjrSRs0Z3DPzncSy42jt/T8/ao5UbrzJ4sBnaX5CiAoCcknPQ+tRmFlKtC+QTkhjyR3Pvj0p6F&#10;mU7ZMgnoRUqxMjbAQFBBX60xWTFh8ouyOE87BHBwT36U8LGVDbyW3Y5GM4phjQXc+0bi58yeTPGR&#10;3/8A1UwbXndC43A5AP8ACD/jVXE0kTKVSQBvlx93HOc1JcRwtaASbvmOSq8EAd/b9aolz5yoEZSR&#10;kNnA4xyKczmSZdys+DiMFuEHoKlsojklkFqgHKoQmT1Yk8ZNTKBsO4jHoKqvIxZYzgxOMsD+QNKQ&#10;0EaXkUiqyELl1yMk4AIzWQCXCwm3KFlLZ4XOMn0zUEUm19itgEgnj0/pVeWMTcFxvdtiqDwcHOMV&#10;LA+Z1jlUMEJUBWztArRIDfgK+dJIcPDL/AucAgfdHHHUc+9NldTKgkJV1bLjoWHoPSq0DiSPD/IN&#10;obkk8nGf5E/j7VdeMRpExBbPTd3rZNICqVMlywLbRj5QTzj0PrTXEcQQhecgH6VM/liYEZSPaSWH&#10;OCKhdSsbSZMiA84Gal7jtcakKlFbO4tk428k9hQUlaZokVPMI+6zYBHeoGZ/PRz8pZeAP4fqO1U9&#10;qbwzCRcZ+6ec1ndDsXQxa0faBgHLEfpUSSK00YmOHKEDA6ntUW4JaqiNtU8EZyQPeonRpIjKGPy9&#10;MUXQ7IZPIYrVUw2TjCoeAc96ad6xvvVQIj83GcnrgGrSCOVi4QiPdxk9/wD9dJLEQoicqEJLLzyT&#10;3/Ss5K5BQs5VaR3ZyNp4IGOK05HJIY8qR8vNKIbf7IwVSrHuq53e1R3EbJBG4RpD1CqcE47e1OMQ&#10;JY2hkhOHMhJ+Vc4xTlEZZAsqo7fc3VAjBG2gbS/XuamtpJDetHsDLtzvA4Hp+QqrEXfYlSJngbap&#10;I/ib3phDRTDc4BXK7jzhe5qxKC8TBFPmHAJ6DFVlaNbq3SXO4TH3z9aLFJvqMk+WXbtZAOVZxj86&#10;FlaUBWk37egbv9KdJK0jOQm2IEgIFwq/QGq6JFFdPKlwIXVclHG4nnHAq9irstWzPb790ZjjHyEK&#10;xOfeo0RfMdwz+XuIfzP4T/XimhwJVRS3ljJIznORVlmEyeXvLD7xbbjOeM/y/KgRCpST5YwvlpnB&#10;HOaFiG5/Lf5QAxLVdS2URKQxbaPnU8EN6e9OlijLMFdhIFU/LznmhSYFePck6qoMgz1HYd6tvjZu&#10;dfk9TVYoBc713bs8DpVzJMA25Eg67u1AGZPKybmULkfwgZBH1qeBmjtVDKu4IP3Ybp3wPWrIgkeH&#10;azoe5Qj5j9DVYxCKGXerElcKcZwfWrUugPyJBKwuYnBUIOJc9FXv+lWXjC3BcL+67sTyPcVmM6Iz&#10;fZ5pAWX77L0Ppj0qZ/ni4BKuwOS2Wzjpn0pO73AmlWMMHIZGAweetUnZ0jjmkfMLtgjuavOFaASE&#10;gydBk9aqkRtKwaMEjHXgfhUjsxyiPblUMkanc4HVaakDybERyiEFyoPX0prIwLMFIx97J49qsQSP&#10;5R/d7nAxt/i/T/GgykRxW5+ykK48rOSQ46/zqMFRdCQhtgygx3J6k1YCs0nmAtBvHyGMDJx1ByOh&#10;6cUs5KqqBBJ1bGec4p81jMrGQCKQtKUCrjAX9Koy3D71b5mIJLKRnHoPeqt3JE8Z3yCUkgq0edpP&#10;9361Wa42oXMilSmCewB7ZrnnVtsJjJWJKyKsflqgK3AkDNt6EH0HtXh/xM+Itp4fsLnT7W6Et75a&#10;L0OYyQeAc89vyrX8a+OIPDmk3ENrtjYR+WDEVwFwTuP418FeJvFN9qk8l3es0q7/AJ+dzdcZyPav&#10;nq2KlOXLA/Pc/wA6WDh7Kk7yZ5d438S3Ov65NcXcUlxapMQFJwQQ3HXP8q8ZudRnmdGYrFDEhZxu&#10;JaTcc7mJ7/Tj2rv9dkVri4kCyruYljwAQcYPt0rze4SN7wOQxx8xK8E9sVHLZbH4tKVTEVHUk9Wb&#10;IuI3ttyPuZ03Fs4Azwf0qWzvkk02xtyQjMWy7fLsx61zc9zAm0ouGQ7WIOefesW4v0uUeKSNpUwc&#10;qrbSeveqVkj1KMeQ7nUEWe1MQckqRgqMADp1ridWiVJEc7hEDuyF654H4ZrQ06eUaXGA7Im3glvy&#10;BrqvD+nW1x4P1P5o5L+aEBlkbOcHlVPbnHaiT00PUSUmlsea2jrKwxMxRGJZQRn6V0t/ZRXenNGr&#10;v5YU7WHBB9cVw90hsPFV08EKxqJv3ygHpnHWu90e7hvBM0c0X2ffiMtIAxUjIJTqP1rhjXXws7KM&#10;FLQ8wutGvrfRhKJyZ2cbcHGcd2Hbp0rWGoi4sVM8hS9yFYPyQAO59+1XNWnKXt5AUw0cxUEnG/3H&#10;qK5SZ0w/lEqGQDcB0OeR71g6kU9DRUmmbsFyu+FwQdpwcng/WsfWtQmMHlrhEABfyzy2Dn9elRW+&#10;5WgVEM4b+BTy1c7fS8SJ5o46+3PQ0RldWPWo02yC9vFN0FRfKyABu7D0rkNU1C3+1rJKVcphigPC&#10;EHgg+tQXWpA3E0E0wzg4A6ivP79jdyCOJWIkOCxbAIrtpwu9T6KhQXU6t9VlvPOVSXfAZSRjH1rT&#10;06zS5gUBc9Mhf4SPQe9crp9qy36JH/FHtl+bgEHgV3emxiO53KAsgUZAOBisa8lFWR0ycYaHZ6Dp&#10;Z2m6VRGrKNn546+tex6FpUskKNPGwYkgCQ7s46k/zrlfCEdpdrJBNLFPMWUhJRtSHnj68jP5+lfQ&#10;GlaLP9kUBFJKDb2AJPU+tfOSUqlTU93BqLjdFfTbAQ7VJLs+AcL989s111vYGe1eMAiNVwSvcnAw&#10;K6LS/D00kiLFAAqcHDdfevSNL8LsrxoIC5AAAY4HXoD716NOkkj3Yx5locb4e8MW0qGbYUkBIIZe&#10;pI65r2jSvBdnLAGRGKrGG3HGfp06Vv8AhvwldraLFcW4SBnLcHO726V6loehPCESVd8RbZzxx6V6&#10;caMrHTCFtzDs/C1ksEUMFqYbRgN7sMfUZx3NdxomgyCRI0t/LRnwm7jcTx8v1rpYdKdb4BJRJCVA&#10;WL0HqPeuot7IJp8UoQpJ0DMDxk4zXbSpF87iQabp9sYQ9ypV5FCFVh8wZzyO+3nqfSumawQTysEh&#10;jQgNHGrZIq5ZW3kIyRKrAj5thI+o9/xrSESmGNmhUYXG8DmvWhGxk2ZEFkDdoZI1cmQN83Un69ue&#10;atfZGaNl3kE8FG7Yx0/KrqRP+8eNVlKgFgXwVHrTrpSyhmibemMMp6VuoiuQxJIQBhHQZzleRVKV&#10;JY8OjDao+YOMg+4q7EGEhJBA6Y/vVOUEiGLOxuwp2YitB5vkO6IZeOFU+tT7owQi7Q209BlWPpT4&#10;IQC4zj5sEnv+oqy0W2FGULubO9QevufehJsllCVYjKqpIdzBT5ec47HA/OnKkAlwXYiN1Cp0O3Pz&#10;YNNZg18iiVYTEpUMqEbvegyRpOd48x+NpA4x9a25Wtg0LmITdI3zOepJ6EexqVCZpI8/cU4qnbzt&#10;KFMipPEGzsP3cjox9xUqtHbAguERjuXb3NQ+ZDsi60MfnII8SEkgj0/GqyQuJ3DKZAMFj/EcDoKk&#10;jukDK6IrMw3AA9MipWlRrxlziXb0HQijmaCyMyQnykkkBi2qFCseSM9armVvtCOH8iAEqpUYLH69&#10;qt3BQxtEF3MBhmPGD7ZrHcmC4Z1kMIk+Zm9gOwp86YyynmvjBCHJLBj8rD/GtGKNXnLiUSPgbFyA&#10;OBWUl0slo6mIFW/jYfNn0NVYzIjeankvGu4AgEAcfzqlK5LReeJYhOmG+UknGTWc5me8QxoF3sUd&#10;84IwOOPer0dxK+lmMNiRo9sjp255H5VDZpcXEwbY1ujZ5XkvjuSema3izPlRq2kCtZAxDyn6Ak55&#10;rRijjWJA0n79uCCuRj1zmmGCSONBsKOw+73A9acQqTbRkkkrsAyQAP6027l2bJGhRrZ8Ak55fPb2&#10;qFlSNQwJJIxgDoKswyeTbl7fDeqk7vX/AANQCUS3OHYxqwyQvUGoY7DwoMJLb4+QCrDBI/8Ariop&#10;I+VLZMStlce//wCurMbx+Qpc5XOCD09j+ApjAtCoCAZOEx3NC0DUqFAMbTwDk+oph8owqip8rjjj&#10;B96fiQXDiJPNdl3Bc4OB1qNnmlmxCP3iLhBtztwec/pWhRXlkiOrsIsogGFJ6Yx0FV/NRVCzSleQ&#10;SFG4rz6UxZFeQRkFiWP598VMwHns7KudgGFHJ+tZ7E2JCyvNGuS8h+RGbg//AKqoqrK6MwLeVJkD&#10;8f1qfhNgeT5wwycZ+ppjsI4281sNz0Gc/wCRQSWkuAZYklXYCvLbgc/WoWIdAN4MZY7QOo61SBjY&#10;B4TkMMocDmnSkQxiSWVY4c5ZzwF9SfYVPus1jcngTephlJlHmkruUELjpnpUUC7mWXcEzlwBzntk&#10;1XYTRXDIsrS7nyFIyAT6EVNGrxTAIdhY9HHJHp7c1aVgnoa06s9hgRqF6lx96oYRGEEUbZdeckY/&#10;GpYyRaFWOZhglPQHuajkjzsaMZlUEIN+Mg9QabsQib5WcHcVbpk8AntUSOHklEReOKNhw5Pfn054&#10;/KmfLIXPmhpFQKyf3ferUEbhQ0bjbGfm3gkHPJ70ixJJR5YO5mI6YzVN4iYj5Ug8thjAG0k1ZuVH&#10;nmS3ba4x05GaIYSXWNyGbdksOMjvikZ3ZRwm/NuIklYYyo54GOalt7cfaVBTCj7oH61a8lAXIhBy&#10;Mk9/zqxbrKdPZX2KQcggkgD3OOtA7EsUEZ5TIjGNrZxnnrTJSxRoVQnD5LN2+hp0M0UsR2yIox8u&#10;7gYHUUscjNZgqdxyc+h9MUwsYEkcAACA/3+MxCkSIq4CA8giqzWrGdfPRTkAM+87FOeM1tXVtGAG&#10;Me2T+8Diho1ktWiIOHxlVHf19zRcbRhW9vOJ2THlEuSRuDdMDOQcYrRgmuFulcgGPoy4zT4rZ0ik&#10;RUCuxPouee4rSWONLZWBAkPBHUYqeZ9gsjLma3CeehJB5KqeD61ajdY7NdjbFyDljkc8ikmgEVvi&#10;P5GwuQOcZUH8euKqwKkL3IlVclB5Miv15/mBxWbbtqbRRZ8jMcoji86VgoJHG08c0x0MdtM7FUdO&#10;CT6mjdiPzi4D52tkH5j6VQZxJ5u5vKYY2IFyDn1qeZGheheNLbajkog+Xd+uaY01xIygOFhIJLKM&#10;49PzqIK3mPsf/RiANpHLepq1FBEbY7PkBGMk8ewxUt3EZ8khMjKUCTsANx5HXriq0cYjmjyNm0Y3&#10;nqPU1oPB5iyoV6jPAwRURj2rIwkCbOrschQOf8KOVjtbqX7Yj7OI93yjBXvUVyxRklDOIT/q2KnL&#10;t2AGOvem2rrNAJXDCOQb04wxUjt6VKygW4j82UgH5Q0m5m9CfftmnyjjZFeKWYy5j2liBvZhnOPX&#10;/CpUbc7BtscY5BPAAxjP41kyLJ9pRnMkbDBYKuQvPXjOTWkkrCHyzNJcqG6yKMKvXjirskW0WZo3&#10;8vfCChAHTo3Gax5445cyL8yuw3gclsdPpzn8qttcuyyESNFGwICZ4U9jimMsi3CyRlY4yMLgc/j+&#10;lBzyTIooV+0NGp8tQBgEdfUVbLt5mxXDEjgBMY/T/P5YgDXE19AjKqyOxCgv19TVshXmBjBG3jO4&#10;8mgyFKb2YxzqZGGELjhOv+FQlCfMLKjFSFkJ+XI7Ypygf2e8asYWwBnPQjBP8qZIAI0jussGA5Y/&#10;xYzxT5mArNCzGJVLSDaz7RlevAyOKasqKbolz8pKlSuQPcUsk+E3ogJChSU4zj2HGarSvHCkT4Kj&#10;cWJBycn1q4u5VmWhOJY1hkj3E4IYDB9aj8qSaaeNgI4ZUw21QOg6D0yaYXXzd0vyooGWPPbFTq7e&#10;acyKgC/IdhO6jkE9SnuEMCKnzhV+6G+Yn29e/PtUkTuuQqCJXb5fMOT/AJNTCYEmJ2dyhJTcgGAe&#10;oH61ENhuWkBbyvLXYq8/MAQfzqLNEslj2SXCOI2CRZG5hhTnr9ajgCuUZUMiockH7pP09KvRTIbW&#10;3EjFYZV3rk5GM4yeOKznlXLBdrhsKNp+76Gghq5G4e3ujKg3gA+XGw3Dg+lPjSQWbSsoWb7zKOgy&#10;e1VgJhendIDMy5255Az1waf52xn+y4YL8gVuSW6n+n51VyOQlIVvmeQlFXzMmPBK5wDjPB5HFU3t&#10;2kupDtPysVVnGNwx6VowyRTnbKASQyuobkj/ADilnCysVVA4x1J64/lUSY+VGOpEQLrH5ZA24QdT&#10;61AxZdnnjyw0hKKeXb1ANXSrJcFJg8fGcYz6f41UvvPAR4WeZ0b5Ai85PHFZXJcbnPNpkU2ou8bu&#10;DI3JJwR+FZFxpEUWoSzRR/PGAIyxJJy2WP510vzyIZRlGHO08MMdc1D8otMjdIxGARVKT7nPOmjz&#10;fXrFLu+aFoxMyoMBl4545/xr5o+I/wAE7DxJohNuI4i7Hc4DN5ZY+wyB0556V9myxi5nMe0RnZgu&#10;BhqxtSicpNFFGMLAvJ7nPpwKr21lZo8TFYOlWjaSPyQi+E58OahNLe2iq0bOWfy/mJHGd3TBA6E5&#10;rltYNvCwW1Xcc4OzJJP/ANav038ZeEFvbRp2hVQYyDEeN7dQ3J5x+VfGfjD4bywXsl1MySxliWhj&#10;LLKpPQsAMfTBrlqOO6PzrH5fVw8Xyanzk1zqEtvtb51C5XcemO5FZV9O5YvJIxaXAKLxs4r1+Xw9&#10;YwfZoZo3MfTIOSVzyAfWsW+8K2jaaGBBbLbX6ED0xzjFcjTex8zGqo6SPHrSW5k8XpHZWM166uG/&#10;ckZIzgnk0eMb6ez1GG086MSbiFDtkoc8dOvWvVLTw/b6NZOZ0AvTFtXcOMdyT/nrXj/io303iaG1&#10;tpIIHlkw881t5xXbyAuCME/3q4ZQaWp7NKvCUeVI3dMXdZW8lxErSqPlkBPB7ithXjuIQztkkcKM&#10;EsfTFVljWLwygmO2URjDoM/Oe+PT+VcrLDqRvMpKkkb/AOrG3oo6n/61JppaI5asrHVaQFuruW1t&#10;jIIxHvlRuPLYckjPUY70y+nnMps4dy4HUvlsn0rC0VNVS5lnil3xHh23FTGCOh9VI7dves/VbnVH&#10;1ARw2jGQYyApAzxgk/8A66hxfLexzxbZDfCWzleOVpN/3iZTkEelZq6mC6qg3SNHgjGACDwB/Oku&#10;XubtpPMcvHCu0hFJKt3Gar2tpNBftPLDuBXKLH94+3PFcMoNy2O+C0N+PVrh1ZixlaMHb8nBY4GB&#10;jvz3qJbq8kJ8uJTLtysTDBP411os7SfTo7y3VUkACzkD5XYDrxwa04bSD+zFmeJY4twVJeofAycH&#10;tiuhUpdwcXfc4CeC/wDswa5QRyvw0ceBz6CuT1e9tbN3SfEeFyA0mNx9vxr1PUFWOyaVyZELAr8v&#10;f6+vtXC3mgW+q6j9rnjEk68Ijx8Ed8HtUyjZ6lQmk/eOF0mzk1J3uJJZoLUHePLH3vY5FdlFDb2t&#10;unkBixGeeTSG0t7K4WSS2lskYFTFG58tvQ4NZ815j5Y28sYI3FeRTTSex6UJqTLl/qLrbgIQVVgq&#10;8cjPtWdLPElhcG58wFU3QsD36cjvxVOaUyqx4uAeNyjFU5r6BnUSo645AHTGela81z0YJGpE0aC3&#10;uIp8MeBIw4x6EeldVofjSfSdaD2ThYA5MyxcZfHSuCOx7f5QRERk55HBpVhnjV5EQiIsCSvc/Sp9&#10;2+qOuFR0pc0XqfoF8NfjPaSW1va3kzQA/LERhcuCAc8knjIx719qeF/HellAiMkUchUDfgMq4HzP&#10;6dBivw+sNcn0+/t2icieNiVk2gEZ619V/Dz4wzWsdo+qSrGAQQ8jAgj0Ydh+ea523Gd46H12AzV1&#10;HyVnY/ZjRtZW6jivI5RFbSDYgbjBx169+1dnYXImuN6kLngsDjNfH3gbxs2s6HBcoImO3IW3G0EY&#10;6AZPJr6S0/UnmtIcSKURRtZDyf8A69evQxMJvlW6PqJKLjzR1R6WZiQZVXzPKcbkAwW56Z96tCNd&#10;iyBtheT54ic/k3/1q5y0vFLFQW5+4G7jHJNbVhOz2oiRlMaIEHPzYXp+NetCZzbEyk+aULODnYcr&#10;kL6c+9NV5sqsgyQAdwOQoJx+lQFpxCu9WiJPG773B64p8MrQTEFjg8txwK6LMUvIqGOVbmc5ICTg&#10;Njrk1G/Dbn3xxOCoyASpznNat0UIwdszM24sp7HqayruOFiWCmRdu3738/Sto6HM9SIbZo2cbW2r&#10;gkyAEfhTE88SLGJGmKgff6Z9apKiy6gqwRkMvySInOwDnLZ6Z9s1tLAzxxkNlx94A4yKq5NizHO6&#10;iJFCgMMMc9DVuVJppxJMkKRquNgThvf61SjREiKYDyE9Qfu/WnmVzbQu/JC/OuPu/wCNG5psS+aE&#10;gIZgD96MdfyHanRTJJE0pJG2MFt3c5qofMEDPL5YJk3Dnqvr7YqvDIkjlradZoc5+Q8kfjVWGaEl&#10;xFFBhE2yA8KRkZqoXjlR3Q+UgmIGVxgEdf1H51YWLKrlVBk58wckt3/Ss2SGaWPy95VMdhyTUNGq&#10;aZPhmUZdm24OQMYHvSNI6xAuscgzlV25GR049u3oadbQoIIYXKLIq7Xc/ek+tK4IvVjRGw4O09sD&#10;qaklxuPtot0lopRdtvNkIRgPkc5NKscjO8s/zNu8xkjPAOeAvrirLwyjZnbsDBh704whLfaFVGJz&#10;ycBR3xSFykbNCfK3KBuyWXGCx9x/noKTaQ5CyhT1w3IqQKzF5NvyqMKUFIjr5bD7+05YNwQPWspG&#10;sdEVP3qxb5FUSY5Cnp7UJOqQK8pCSZ24A4GfQfzpJyXujIxHCjGOOR3rFNwE1SCMs3UjMf8AGO4P&#10;8qys2aI2pDiMO3mFQ3LA4qsYUknWVoFRkPDt/F+vNPaPzV8yZS+1egb8sj2ozEsYl3zM7DHlhQVF&#10;Uo9x2JA/lxSEPsDNz22j0+hpWd8/ZyCY2UbY04Un296iELGaIzSMkjYZUA+VuM4IP5VZSOSQuyFF&#10;AX90G5APcD1/Sm0+jEIybX2RLJ5Y5w77sqR0xgY5qtcMsVuuy3clmKvs4+bruIPX07VdYMyh0YhQ&#10;QNo4x7VHPH8ylx5hYfPz6DFRZj5WZsojCK6S252kEvCrHHqGJA/IZqS4eNIgXdwZcEq3p2OPf61a&#10;lRxAdqZyBx79vb9KyL2GUaiBEjy/MNqYzkjkc+uelSC1K7MYbWR8iCB/kK5yy+1Q7LhrVGdVzKd6&#10;uDkg9Kaskk88oaNFmPzA4+Y47kH+VXEy+0mAHvtbg88cUx7EBkkNuqEhYgwABHTHGP50scBYtK48&#10;qNSQhVcfP3+tWI7cBgkeVlZ9ixkdfX9eKiY7YcR755C2WToAehpCuiKXLoN8iyBx8kaMSyY7k9qd&#10;GiLKixMQWlKAkZ2jHBz7HmrckMi5cMEkcDhcPj8Bx2/+vUDI6M7RKGgfGB0PufxqOUViOVpF8i1Q&#10;s7nIlcgZA/vNz0PTjNOtZFeJZZY8KBiQEYIYdh6j3pySO4vVhkcRxwrsWRBtkz0z9D6VYXdEgOAW&#10;J4De/wB7B+lUkyr+Q6aOGS1zHMWQdU6VUiCxMY9qmPBLNu5B7CrTIjA5kCA927VDLiFVWNMuWBc5&#10;4P41QIIQ0EfGDG64bPJ56MKzrpYlk3AkqmCNvAGP51NqMu3T4bplk8xJAi7ecKT3HesySZ5BuUYD&#10;Dggjkjrj6UWHKDJISsTTssZlZpo/l+6MFhls+w5/CuiYYuC3mG4BUBSOACOua5G3nZj5Dl5pBxtA&#10;5bJ61ftJnBcyyKFDgtEp+Zu2BRYx5WboLGEvIWSQD76v1H09qy93lJ8sIitWydxk4TH4emavvAYr&#10;cnywsYTPlu2ST9aoJb3DOk0ZXejgxo3Tr3H9O9HKUkNWLzry5hicnADAsNv5EZz+lStZtP4ceJHf&#10;zE4klLYx9KegcxySPKVlHzIxH3vbg9PwqSItGY3UlkJ5B6A/Ss3ZGgredPJbtI3nM6BQc43L05/T&#10;8qhLDMgcgsBtC4ztcdT71FJPm7UlhEASVb+Fx2A+lNEUY/eRNIsjg7ivr61UWO1zVtZo5URRIzBY&#10;2EKJxlz0z7Zp8TyRaExbh0X5wBk4z96s2NlhnkhJDoi5BPU571PGZzOLVApTbkru4KVrzGTXYWZm&#10;M7TLN50P8S7CCrcHPPHtVdwnmSyHdM02xcsOygDj+dXEHzsG/wBLiYANCCRjBP4e1WI7fGougH+j&#10;RLkIgww9qhu4JdyAyKsQVmZ2YjJlG7BJ+9k85xwT1I4JxxVeJ2bVmEh83y2HmAtgupGVwfbrV+KF&#10;JPMDk7cAx5OCRnrWXHCpUtjAhkyA3AbbwM+vFUmuqLJ2SbaJJ3MbEksu/wCVh2Ppmn7IF/eTtIkQ&#10;YRb4l/ecgsOPTKrz0p0n+q3KMR5w3Odp9s1jPJIlyplLOoQ8nktyB1/z1rUTuWJWSWzFwzGTy4gD&#10;IDyDkZ+vUfnWVp6XF3vESzJB5q7HLZEoKhic+oyO1JHM9xFIoiQuTtDsh+RTjIA/AH8K6C1ihjEb&#10;RnakeQGXgkYGf5AVvZIzI1tjEjsGAUnoVJLH86kjATyCZfNkYZZEX5s9hioGmmkdDHEWXfhQxwc9&#10;6VDP9tMcjEBBti4H41nLUtPuU/MiF20clu0hdNwduw/uZqCN4ba7lw+FWMZVeqZ6ValEMcr7YNyZ&#10;DMIif3h9vT61HbWrqgRthYNjBHJHX5qx5SgRWPmwvg5y64PHB5z+NVrebZqLsSSW+XgYG7tVqSZk&#10;jbNoXCE7ig+9k5P05qhpr+bdzPKGcFAI4iO+eSf5VYmaksjXd1G73DtJ/wAttx6gdAB0GCT+dXXg&#10;kit9rKSrOGYMmHGe455qk5bzMNAERxwVGBj+tEUk7vukmkVWwVycng9M+laOFzLQmjmVFmjR2dM/&#10;LuXBP4VNEWS+iKYY7uSf4fTIqqiJJdMJAcqflYn+lXCXhCQROjk/KxC43Htms/ZmiimXUEbyzQE7&#10;5Hb5Rj5WPpUTxJFeK6KBcxxGKBiMlAeq/Q+lCMIopGCEOrjIAzgn0pkk0AMF2beTeoXzsnBf5cYF&#10;YNWIdip/oztFnibOGVjwPaqzRZuAj24ZCM5TsP6H0pwvLeR2uI2YbWyxkjKhgOwOKjhmSOzMfnyF&#10;23fJtzgZ6k/yFTcQMsUMqRiQOrZVQh+bGO9NljguLOOZ1URqTuboRg4qR3kmuzFGwQRxKULDO7nn&#10;kd6BILcKpSV/MLFQ0fytzzVLQ0TijLnuU8swxuFJkJbI4AxxirFuhZwjSAR5JG1QSOB/hWc7/wCk&#10;TjCsHUEEnqc9AKuwJJAgnQqXWT5gD+laWfcHqO8htzFc3EruWEZ/5aDHQDsarpNI904GUmXloipB&#10;A45PYdSPwqH7WP7WMcoYqT8qr8pI74btVoM8YeGINLK5GZWbPy8YHU9OfzrSKt1MJlK+YPGZN5gm&#10;CgZjYAD5untWZd3UsM0nlTum5A7R7corexPJPvWvJHMLl5JNnlbuFwM1n+VEt2vmN8oYkbwSefTi&#10;r5rBFpdCzYIryRxtC6ptwA/I3dTn0qMQlNQ+fCsAEZo2yrc+/UevpWijQwQMsUy3saMN0ik/fYdD&#10;kDmsyaMi4jPkuYw2QIh9z61i229je5cgeRdXMcUQFvsKcHO48YY9+AMY6VO4lhjhKuuN2GYDnrWR&#10;BdyxauTNbny5FYE9cEjAqWSVYYGVpkwT8pD7uo6H0PWqC5qTXUkuoQvIyiK3+aLHDAtwcnuKrSwR&#10;PfxiObEyE4eEnLbjls54/KsNvtEt6ZFjZvlA254YCups3jyB/rYiDlCArA4/SndoQq+W1n8kbCSM&#10;gySE43jPHX3pTPG2GWMTQjllJyD6NUkVuTCiTj7Q4ZtkP3XCqflyScfrUpga31KNYfKDbDvRG38e&#10;lDqJkX8iF1H2eSParrNEEZ/4jyDx6dKXymmj8lwEgXj3xjrU0ri3BmkdRGozynNUttydQkkgP7na&#10;dzYP8Qx+HasW02Fl0HwyRzONkbRRpkJIwxuOc02WWVURVjRI3XIlJBPvUj+b9oiYTbxggRuBhADi&#10;o2SRUmjaZpYp8KwwPl9we1XyoqyEkiZIXSBzLhsLI42CT1OB0x+tVrOR1vLnrHAjGNFYhwTjr7Z/&#10;StFbdEtJFdHEki4QpzgZzz9aoyGaG6jQwxxkcjD5z23HjjkH8qTT6E8iGxSA6VJC6qIjJuSFc7Qw&#10;6MACOc81VUwhn812Py48xlxhqvXDDzbTyITHKoKzL/t9sH+tY8zSSQFJolcCQ7ATlzjvgdKzYLQu&#10;RzQTSOFkPQDBbk884/8A1U2WJGkglXaWXncwwPxHfFZ9q+7UpLl1JdcpsxjAPHp2rRcyeQzSOJQQ&#10;Fj2jn8RWsWyWmymkEn9qyxdUIxC6t97ufpWrNcW8toQzkbRjbggZ6HJ7g1WhiKRNNGRBsfe4ZT6A&#10;9+KfEjRRSXMKhyFwAx3fKORgHvmrIKFpPbQT4TdDKG/c8cf/AF6skBplCukaFOXh+8TnqfSqV1C6&#10;+XPHEzzOiuNw+4x6gfT1qtLcJDYELte4UDJHXryDRdmvKjQZ7eK0aQZl8rO584LVD9rheFjIVjYL&#10;vK55bI9fasC/1J5LVkwVUHKqo+9gZrItJzPPcOJPMYRBow/BPI7fiKzbM2kjqrkrBm4tmEilRwpx&#10;8p+9+lJLObdMqxViCoIPc8kc1jTr5kcKhflxtWUA7GYckA+vSqqyyNAzSSlXTJXcc5Y8Vi5kM02m&#10;ledYS53EdOfvHrz9KfdXlxBEoDFZ1IBB649feuYiu5WvFa4d5Iy3Oz5W9zx7UPI4VkSRoo2TA3nO&#10;f9o+lTzhc1pNUllASAPZ4bnHO7PXNEMtl0e88u4cghMEle+WxwB+Ncylysl2CXYuowzKPlXjrmpb&#10;p4U0hRbyM5dg0i7sdPXsfxqLl80n1Or+2RySxKZRIhbJ3LgGmCeVNRkupQohVSVDcgjp0rnLS6E1&#10;m6mCRJE6MzAqT6DH86ss8kuwO4Eka/vY8fcX1NTzE2N4Txm2VQ/mxKcggYAz1qnvdZjDuJkRjvYH&#10;gc8Cs8bBYxySPtjP3e2/2HNT2rr9hkiVsh8lHY4JJIGRxk4qk7g1Y2UEHkXTu0i7YgVyPnc5wRu7&#10;5+lX233COiFIFVAQW4Y/h3rCWeV5fKmkcuig/OcqQBWg8b7FnYLFsGc5/KumDQKwrRW6w5kcOygb&#10;ZVVlXJxkH1/+tQEuxPGJYfJhJ3BW6kdh+NI16zw5uJElhdRsXuDk9/T8KMpbSIxkcRyDcsR+YZHc&#10;+mK6oyXUUlbYbFdL/b0JiyZUG4CXIGR1Lc8+wqtM1xJduYoQhPysY165P9aslEuLydZDgumcjvT2&#10;WSC2VWJh4+Rth+Y9q10MrMyUt5JL9XI2RhMjdxx3NbNvcNGgjICIJNvXjd3OfpUhSNnCx7sJEeXH&#10;IHY/TNUmeQaWrSsUh3/uC3y5Yj5vei4WZqzxspG1WaVCVyGBXBH9M1ltbfZ2BmOS4DPg/cOegPfj&#10;vWjbtIukRmGRjcSNI52kAuMBQMgZ7Z5PeoJHhWzlimUuwOyME5bb6k/Ws5NmiRVNrmOYNMHwo2sF&#10;/pUiB5Y4HSLySW4IH3ferQhaS1hEStgcNuPP0IqS2h8yY/Ip3L8uxywHv0/Pisr6FEs6PFZiYfOq&#10;DLZHQjpXPIVtWn+zgxSyPiTecg/Q11DJOtjcCHIGQHLjOPcj0rCuoGWNZY2V0KE8jgMeuPp1q4u4&#10;mQQIZIBF9xj9wgcj6+tJtt4b3yHjw5BYkkYIABPt+FSx/aVjtGinCmN8NlchvfrTLhXF484DTK6g&#10;qQo+UnAIHbtWhJF8iwmSBmeRo12oex3ck+vHSrBRVuImdIfOTBcSN1qezZp4JY3mEEhOHLxrgn+E&#10;Z7U5LT7PG7tGHwAeGzyTjGe9DV+pNinBKyR3d0rI+2QExhS3meoT1xVfy4PtEfmSB3kJZduFwPcd&#10;c57VaFqsdkQ5eR5cM6RjCgddx7j8DUkSMilbiXz0Yl03QgMnGCA3XH1qeQkwpImgvrqLkoJvkyc9&#10;v/1/lWnBIUBdpDG4xhW5Htio3wZt8aAxx4Z2ZuTzwR+tRu8hIeVDJbliIJMjAwed3pU8qiaRVzeX&#10;ZbhLiNf3KMrtEpJYblwR0rxz41RQX37N3i2Uqd+n2X2tGduE/eouT6j5v1r1eCRCkRmunEx+U45X&#10;GeOPavI/i47SfAbxWqR77Z9PEVy7DAETOgJJ+oHatItLc7acVY/nh8b3tv8A8LA1EKphWS4Z3Lj5&#10;snnn2NcMYYgxDSEn2Ndv49s2sfE9yZEWaUyEl9+8LkkkA/XPbtXnsjN5zbriOM/3W6is6r982srn&#10;9t0A8suJI0HmNlnxtLcAc/gBU0sZRXMq5T+FgflqqspewDeVht3CycjH4VEsvmSDzG4BIjy2cjv2&#10;47/lXU1Jnk6lv7QJCytJiIcrydvFMa6E0DBJkMuflYZw1VkMhZNkpjgTC8AHDZz+NICYw7GPKc7W&#10;Py7vXOOlVGNw0W4K8X2gI6ELk4Gc/NTo5lZRIGVZFIJH+zn0qneEs5lClMAsFVs547ev1qKJ1kvl&#10;cxGZQgQh1xj0/KtLMdzoImBmccqpGcqODVmaZWiDB/kXqBVC2kBhKNww7gU6K5/ebYwo2t1b1qbM&#10;DQuJkSATSMigjhmO3IrJnYhXlZuSpQZ+6xI5OR14q8H3RruCqQ2QQMk/gazZx5s8kjM0mHzj7oz9&#10;BU8qFYS1a5hswhfyZtgAZegxjP5gfrVgXQE8sCcwsMsAe/1/Sq+12iKkcvyrDpj1/wDrVQkl2aik&#10;IGGPJG3rRyjsW5ZZI51AkySOATwfrUP26aIHeiqW7Kc/rimNIXuTuAKnhV7p+dQsUdWjZWKk44rZ&#10;K4NmrbXQkfDbkII3YHaryF1lOFYRt/EOayrcJDPEhZwT91iudx7VJJelSiLGwA5AYdyeaXKK5spJ&#10;sUtndk8DtUTzEIZEw77gSGbAA7ms55oxaozMV2uWdh0GR0qaNgjbshV3DYOv40uUdyT7TDc26gsZ&#10;YSvGxsY570u5y23OHHJU9fp+VSyCRYy6NGWdcFAoxgfyqFGzGD5hRy2WC8D6UNWEmifzHLyDYpQY&#10;2nPIP0qZCSoDgBs5fB/Kqe+SOMNzuY4JJ4FN+0iC4CAK+5OA2eCfeosUSuVj2gpncNwJPbvU4R2Z&#10;1YqVPQZ69agcKzKhCxAHLDdkKfrTAwBKFHhfrtkxux2br06VDQIm3lJgrpufOM9dp9PpVR1hjLJt&#10;YYOcKKsyupYq7fKRyT1B9aryblypO0nG12GQT6VOwxREImPRpiOrt2NZN9IwBA2sufuk9K0V8tFw&#10;7B1YEAKpJX1qnJCpjDSqUl2hlAGe/Smlcl3MaNrpobfZhvNk2kAcgY7g9PStJ02RCd3zlRhRyQe4&#10;xQkYN2FErGU/K0afeJzkdfyq2IpVnljAAwd4UnG0dwT3NN6ArERRZJ0SFP3h7kYb8qY7srqkbuBk&#10;sd4IGOckHH+cUxoCrNLGpaVht2qevr/WoNm6eJn8vn+EgbWYfdIGOoPOaz5mWSzo7ozjbISeTyD7&#10;DofbmoxYCBfkLKTztZs8nPf8ahe2WC9ZyXZ0U7drkBs+vb9KlEykoskuf7vvSGMMKl4ywBiBy2Op&#10;9D/9arBlCSDLICUIKqOv19xQRB9p2ou5Nq7Jjw4bGG59D6YpI1BnEbNH5J5IC/N+dTYQjy4jGy43&#10;gtznoxPr7CkM4Em3eBIOUCj5f0poYJE4RAFX7pz/APWqskixLMN2CwOcHDH6UcoWJ7i4VNcffKqr&#10;K/7pejdPT9asSrHJKkg3EqhXAb5Wz3PvVOMsLnbKFKDgMoBPsTnkce9RNG6XClJHdchgC2Aecj9O&#10;aopK5C/lqQwnlA3fePJHtj0qQShbVisgVCdoKj5hnoD/AI1OA6jLw+YcHIXnbmqxjAJOAQBkIo6Z&#10;9aZLQtu+y6YrKzSscvuUbQOBgVchkVJsF22yKCB2zj17dKrCDAKRgL8p+8cAA9cGkZZFlgMwO4Ab&#10;gp2hgPQf1rRtDsl1NJpHSNZM+anUjoeKnkmZIJHJCxIeW5OBVeFpCcqp2ryFPPFOV/3whTBQMSyn&#10;sT/OsR3ZOsbtaZQ7SxzjP9arBZACJo9i5wQxBwT0x61fAaJmG/YDzlaikjjcR7pDGxOAxGN57igq&#10;MblJo3jzIsoVDwyjkipElnjttrvtyw3CMYHtx9KkmCOpiC7JywCsBn5u31qqgk+0hZBu5GFHTPr9&#10;KNirIuxyLKykOyANtIfvUAKmR3cB4l6hTgt9T3qzMQQSq+U2c4HSqoUwKqZGWHzfLkUXJaihscAE&#10;CzqTI0hKRIWxyME/zqC6DS2CxzIWdXQZQ4wRwT78VbQxC3+f7ucKM9Bx/hR5gEqIEkYMThl4APvT&#10;i7EFKGPy4UyQWyTkdh2Jq358rQRhynm4OF6ZPoD3p08UflOolaGBRzGp+R/Tj1z71QfyS0TyAbYW&#10;LRknpkc59at6iNZUeSIMj7cEZBNL5hQvGyuwIBX5sgZqjBOGJXcFVHwSvQnrSyKcLz+8Zicg5GPS&#10;sxmgjQMIz5gjyQzk88Z5ow8aqBgJ/Ec55PYfrVbeYYYzGWjBUbWXnHTP86ltGjmeJPPa4Uk75Ccb&#10;T/eP60CLAWT7OuSGUOTknnkAY/T9acArzLGcD5sCnKVeORgWyrMu1l5IH8WPSmn5UyUwc9+MigCu&#10;8G1n8zhM8gHtUVukbSMVf94pwVGO/Srrb9wLYIY4Un0oS3KyPJxk8k9jQBDsjTOckEcnPOeKqXMS&#10;O/7xiMOHyGI3H39R7VoTQuZI8sAA4LIvVhn7v49Kr7GdUaSFoAWIAbrwcUDIFjPnIGUxkYIJHDc9&#10;P0q0scDzeWkgRUYGQqcEL605LdTEhbLylOOep9/1/Op4g2B5wh5OEEZ3dOmeOKYhDEHjICl9i5Rc&#10;4Bz0IqoZ3i1QbmIXYC3GNpz2P41pqI45E2ttGNuP4R71myIhfAlyiAqcDr60gRILjG5gysScAAY6&#10;0gHmJIyNsdlIBxnBqJrYHcY2LIw+XtzUlv8AuIPIKMZWbO484H0pWQFJHnt7pYpUJYLkqer59Kux&#10;TrJMJGjZAwwEHJH19KjGfIaMjcv8LOct+fX8KagS389lU4YhiR3x2pgXExiRY5kL4w0ZXlvTB7Go&#10;0eaMP5pCqGHyqOVPueRUaJAk7Sud0UmN2CfyqaP7OIo3Cb0Zuj9j24FQzdeZGI5REQJFQKc7i2S3&#10;+FNMRO9SZExz8mCWPpz2NWg8an5cgEZbb/KqrMwcDLyydRGmFB/+vTRk3cW3/eIGUkoRnZ1YGrUd&#10;sTDtz8zA5GelVLQQxhThlkz8y9CKtxTLsAigIBkwxx8yehP1rRK5NvMkl5iXKkyLgb16DHGTTxho&#10;sFPMQnLDOCfYVIwi8s43KGypIPXjmmlFFwSzbVRievtwKLIE7DokkIHmMuzGPlb5s+4qGS2HzEK5&#10;Yc7y+QR6Y9uTUkLqjD93sZ+GYdPp/wDXqXbsh2MW2YHIPXmsnZF8xnSqIbdlzhgRg9qaLiURrIzA&#10;544GSKu7EMb7vmj3YJYc+3FUowjo+EKt94KBwBn1pGkSyVDIyo2zc2WJbB4qvsZV8xnZCgwfkzwT&#10;wMenqanWE+YSCAucncePzq4jKqIrhl3MR8zbhnuoPcYouwepUWMM5yCy7eBu5Xr2/GlnVV27cF9m&#10;eP5VYaFY5gZgmAwOw9M9jUDFA3TyxuJbHvUNgZxgJkYRAxhk4B9KmlzNCiwos5DZkVpNirjrzzkj&#10;rjvUjyuysVGMMPmB5PuKos20NJJIXkJy2QAD749ancC2sTPjYyl1bKMvb1qBIWVB5ajDplnZuQ2f&#10;17/lU0AmFsBEc7jhOfWmbl4JjJIk+V92Bn0x7c/nWq0AltnAjUSKSACcj07ZHbkGtB7id4YSjt8n&#10;RcdfrWOtwzFUYosa/MiquDk8HJ79qtxljJ5gkIXHIx0qJNIpInUxs7ocISenqaikE0LHErFG4Kjk&#10;NUSXAMokZlYMhxkYz/kVJG0UjLgEtg9+p9vWlzFp2CWTG1QgRiOMj73rk1QP7y4CnacDLEdCP84q&#10;yQD+5WRpHCklVU429xk8Z9s05vmtUEUQwVBXIxnJxj+X5U+Ylp9CqqRshUqsTY3Yj5/AmopVZJXE&#10;jsAQCpU8Yp/lKLuKNMq7SeUQO7Yz+VTqUSyYs3neYAAg+9Tb7ED4EQxIsWHkQEud2MelPNsr3pZ1&#10;Rnx8rLx9cmqgZraPMYDSAjcqjJGT3+lOIbyWj3kKTnr60ndgTmGUpggxxg8gdqikjzFlWwqjCjvV&#10;+APhHd0LY659KY8YBT5g77snBpc1gMfa4KycyFSSuf4fyq9GVjt48y5cqC4I6jPH51NsZy22Ntm7&#10;A28FqeyxsMECInCkSDnAPrTUhjFJ37jLvBAxjlR7VGYZmKSQom4t85Y9B3q04Xy41RAhQYZVGd3v&#10;UCyOkrkR7TwSrHpViHP5rFd0rgLwRGBg/nVKSRyY4pYfLVVIGB1yc5J9a1Y2NyAi5U98cCopPLzH&#10;GCDvfClxjp1pAQwwlFQwkAPgZbk5JxUjGYoDtK7SVI4pbcFmIcKgABUK24ZB/CnzRh2ZTy5GQVbG&#10;KYBvR/KLhhJgsMDHPTmp/MY2WFkHmLwWVeTTExDE64L+bjPfGO9AVGuAkTgEcn3pABSUSxmUIyYx&#10;IFfkGrCFRBNsx2KktyKpuFS5kYKGZDg47+pokYFEBxhVyQDyR60AaMUaQlVbaQeRg5yfWopgRE4Q&#10;CTPILHk/4VEkq5Qq+4BcfdqF5ZGJd+AB8u3+Gp2ZPvGbdA29xCRGxPJbB4HHep7O7aOxKuMpndk9&#10;sCkkEe8mVnknkbcxI+XaPf16cVWkjAkyrEoD34qyiQXG2eKUoCCcKBzU3ylsjcS3VOpH4dqoqygp&#10;nJUkY2jhavxmVrmNo5DGSvOwcn2oHdksknllDK/ozIDzjP0qFtzSR7CERs7gG28+9OlURwyy3QkV&#10;UUHBHzPz0/Ec01pbfc2ckFcrz0qWzGRZKTbEjVGULtRHz9855GKqzTql1JGzCUqduR0NVbq6VY9x&#10;mRgQVMSfeU46k5rFuCVWO4SVU3FkO7luR0FYSlYwcrFifM8+YixxwQuMk5OP6VwHi7xRbeHvC13d&#10;zGNnRdkcTLkSnOOR2NYfjT4iaT4Z0afBa4vDw0UbeW/QYxu9c4z2r4y+IHxOGuIphkuI4JNoSCWT&#10;e6OOq5HDD8q+cxOLfNyR1Pic34gwmDg4QleZzPjHxvPq2qtI94WLHPlg/Ko7DFeRT6rM5ni8xsyB&#10;iSOh46cVTkuluh5SnzI5m3BT19NvbFc9cm0/fFJ/OWPjfGxwp9OetZUoRS0PwmriamJquUuph37X&#10;P2K5K3IiDt83z53L6VxklxMiEsdxTgqPWtm/nhMToThgMFVGcH0H1rjpJS0zlSHJ4wTytdMnfc78&#10;PSfUZPqFxPHIZbdbN0fa3lnKOSMnnA6VVt5DKVCuNxYiqk95Jh7eRlZVz5fOSAevHaqdrNKt0V3q&#10;qbR1OO/NcjlZnuQpHbWrpboAzEjaRgdKtrqLWa74x5YZwxI6scY5rJtJ4lRJFBZVOAQcjNYOpX6J&#10;qAgEvlZcMQG560SnZaHXCk+ha8Q3v2m5nEL7hMQZdjYH0PpXMRaxfWkhnisntiWMQKsTvx/ECc57&#10;cVFLqYmvmhQ+XHtP74Llc9s1zt7qweBLdiGWQ5fax+TnBAPuK81xcpXsejSw8mdHNrDyyI91IPtQ&#10;dvMHQbeoGMdc5596xpr5bZ1aW4Vk3EkMOmfSuQuNRhtIGttznK5Bc5K+uc8iubu9Xla5XbIGhbgj&#10;qT9KuNJvc9ilhJM9Fl17ZKohjDJ/z0VsFfYetcdq+rTXN49tbtmLHIA4b1GfWse71BFgNnGT5rDc&#10;uB92qdvm8h2ozRSxt90DgmumnSjHVnrUqChqZFzdS3MpaRQJmG3Cnn0wa0jZRRG2hduFZTtHX3rT&#10;XSzJqQuRGvJwG7ggcit+2tIzcxmQhWZsFsZ2jpkiuiVRLZnROoo7FGG082VDDFj5gWUDrxjrXfaL&#10;4Uub51jgkS3lEeGSTkZ7D3q74b8HXV3fxR+YhJY+WQ/UYz0r6P8ABXw/ms3hndDLAz/M5Qjd65z+&#10;WK86TlUdkY0aFWvVSWxR8G+AZ7G6S6uSZAwQxxhAApU5z/n/APV9KaBoqOkRaAl+VYEdcjg4/Wuh&#10;8MeH4fNhhK7RI2GXAKIf9k98DnP6V6xoPhWAaskjoyiAnzFJwrnsMfSrjQjf3T72hg40YpRMXQ/D&#10;mGiVYFVguxi3r2Nen6f4cW3dDPLnON2Rnb9BW7pukW76lve3jSGN8xCN8k+9drJZQuokiG1sA/MO&#10;Tj2r0aNBX1PShFRRBpemQxW2VJRYxlTnP6V2WlWKzXKzxWyqoH7w56546Vg6UGvrl1GEiX5XYjgC&#10;u3061MUKnzd3GCFPXHevZp01YZas7W2Gq7VXGw8KoxXV28C/ZFKqHbG05/hOAf61ShDG1R8s4X+E&#10;Yyauxu0JbYWYSENKDx82AM/pXSqa6nK3cVoFiuFlbc0m3kklRk8dKkQ+ZC8coJ3gs27gECnKS0aK&#10;0RnlPyuC/GM9RxTZmT7UInLLK8exepHHOfauiMEIfasstugjYMpTPPoPwp7eYCiqWQk/vGJ6HsBV&#10;JYCl2skeN+/JXk5X061MJIzelmYpg4+ZchvbGa15YjLEPk/amaSMwsF6gf6w9+auTQkyF9mW7A9h&#10;T4kQSAsA6btxjHU+uKJtzSloiT1GSMAjFYu3QvlM0rHHM0k0RuEzlUY5APanxsTJ5rBUQf8ALMfw&#10;08wgxAspGeSPSp2t4Y7V2CDdkFmB5PpVxWhm7dDOMscswi5Y7eW5FMnEX2SVWySvXJzTJoYzMzJw&#10;7EY5P+NVpN6SK0pAydrFeQSeBVk2Y6OSWKMo2yJgoKQiTcFPpmp5JJnvB0wycIBkAjr+tTLaQLCW&#10;jhRJmkyjhDk+pJqCUot0REwXj5+fun/65ptXLLVtHk5+UPgKCTgCmSIylGnRVycFg39adAPMtSEc&#10;BvVhnn6VZgUSLccb1yWIPQcVzuPcRSYBmC2zZw2zZnOfXk1n3EX2qXhAsY4Rm4OP/wBdbyW6zWqP&#10;CE2yEtkHkDpSSWpKKMiNs4254xWdgMM+Y88p8wAs2eV+UgDpUoLebGmzYqNvUrySO4/GrXkRCYxM&#10;ruvVcvhQSPpUgh8z5RgY6c1tG4pWKkMUjrLBHjERMjpu+cK38R9j0Hv6VpW8f+kmNWAkyCyqckCm&#10;2sMXyFFKxknIHf1q9byOUwygJjnjk/jWmxBcnjc2rSK/lplcAnqc1QmuIzKFjmKPyrFFxVoTqYF2&#10;biCMcj0qpLCrymYSqApyWU+o7fkaAWg1FWAJ5bBbZE9fmBySSfXqPy96iEiTFDKMsDwyjH508bGZ&#10;mAAz1Kjkj0PrmkwRbozYIZQwO3AORnH4VVy0V1mkczRqQZOic4xVkzNHbRKxLOwOWHr3pgh81i0i&#10;qjrym0ZzUM1tcCYCAIY+jEvgqx7D1obGWUcTWzBfvrgfd6fSq89vctB5MZClScAHB5Pt17VYhYq8&#10;a8jcCWGemOtITHJasS7F2B5BwSPb6Vi9GBiy5ghhj43A5B7j1Jpi3RNowKlJCQpyOSM/yqzNATDG&#10;qhiedzdC341XS1mUBpEEqDG5QfU9T9KEnIZXEiy+akIZVjlIQ5zngdD360ohnaZNzbtv3QAQeeue&#10;ec1J5K73WJc/OUYgYxjAyPTpUv78NFGhjEeMPk5cf41skEtCJLWSNY4/LVIRwGz909qlVCiI8gPy&#10;55K5B/CphtjYLGcn+7u/Or2xSHbYVcrg4PUVVjPYxjKi3CA5ZgTu7Ak8ZP07VoxLJHbKZCJGEYyw&#10;HXmneSrz7lGUb5XyRzUjqI4oAoeEJJkqpyMeho2Az7mU7InLMhz5bEN8zntn1qv9obKLnaxkJYMO&#10;vb8KsyxiW7kaYCTLZ45KntUbQKgIILhGHzAZwff8allXQ+EyNImHQHftYnuO30rdTyo7GPykeNWH&#10;Ks24A/Xvms5IgIoiEOwtlueanRoorXBdzk8NMePYio0FckcoE465+lV45liwSuBkggj7p+tJHdho&#10;/wB40bKVyuCM1Wd1kTLMxhaUFcDGCvPNUaRVy+JmMixd8ccenNPiCqgOdkbtypzg/WokdZmWYy8I&#10;eEHU/hSuzyyNuAIbBYdsUn5EkL7yJCrohUqRuGQeegqayl3SLvYnrlduBmoWgEbwLGd+VG1M9CTS&#10;/adrqFKoAwy5HAxU2fcbTRdkUqzBm8zae3NUDPBPOYwSUB6pVi3mj+xPhP3g5Y7shs+nHIrN8ghz&#10;5aCNWbJ5zx6VYjWjdWuURQpOMFB9/wCpyKvpbs02GUkgYwDgYqjbqwuVFuf3bYG4tlj7dOlayHMX&#10;ClWB+ZqTv0GvMxLm2lVvLTDxgZOW5FYf2gOmdqujgDLHaRg9B6AjrXVXkkS2pUELI3HB5rk51lDs&#10;7oJiRgptwcg54rnbN4SQsE8kpVFyIcE4xk7u3U96FVy+xcSdMjHPWqSl0triVpUzIFSJWUkxsxwX&#10;bHUY7cY9a0YFUTPtbcq42BDwT3IpHQX0hUwCU7VMYzhmxjB6Y71SafCHLrGm/pn71EgD73B3FVK8&#10;tjGTnkVQvEl+zF8AoB97t9KSsFiyWAfzXkkEo4LK+FcfTFPjkaOWQ70kJkDGNgQBnvnHPas+E/6F&#10;mbfheQing/X29qsR3kUsZ8wMkKsAzyn5fqB7VsyGi35j71yzIhI3BThj2IHsRUjAYRXmVtoOHC4Y&#10;HONvv9apCULHLliSNpGeTljgAHuKZDLhmRC5VHbCdM5qOYmy7liSUrgncrsg285zg9eKclwrM0Dy&#10;qOisO+f/AK9VkEkcDME3YGBzkr9aphS8k22ExTh9zCQfePt7UrsOUmktJGubgiURsrbRub7v1FRk&#10;NI4hZ95HHBwKWCaRtSIltwHdgWdm4Pv705y7FEt22lpMrkY3c8c1pG3UFFofGJDdEt5UcgyrR79z&#10;H/dPHQc1d3FII9xAj27pHz0/Cuee6K6jNM8fmyNKCBnDMw4HHr6circE7yQedERJbpx97kHPNEl2&#10;JlDU0S0jpG2Q7YyxV8Y7E+9IjXD3jLJtK5GCBzgDk/lUVuJWYvIieWRheMMR/Fk1tqJJLTK4fa+O&#10;R7cVzmEk0Y8W9iQpIViSFPBIz/gaJbYvJtLboyM4zg+4NWHDIqWw++Uy7Hk/n6cmondVDGbdtA/i&#10;6E+o9KuLsQgZWRVQgFCMnPt2qlA7SSYi3JM0hUxysfkwcAn0Bq2WaSAhRt3DIZm6UjKokQT/ACAp&#10;h88qOc7j6mui/wDVyiRhL9n+dEedDg/PjA9c+v8AniiNp45YUkdQD8pk3bQPr7VFAiwu5hXdCELZ&#10;UZCk9h9fWqcsbNNIXkID8rngCov3JeprrOsUbQnbt27UHHzAdx7VSBBK7CrHav3sAnB69aY5X7LH&#10;iNHmBxG65LY9KmQjfmdT5jpg/KMYqOdEkDhg6tGoST/noTljgjjJ7cipdjLNFsAGZMuR1Ge/48Ck&#10;KqSkflhVbPKntx/gKGMiyu4UxkHAHXPpS5xjQ0u9dy+Xzt3LyW5q6VdUBIRouhAfBUn8KhiG20L7&#10;Gji/gJcEdcGnBkM5hzvkUbt6ISoHu3TPtmhyuaRhcihWXyGJhKpuyCvIBycZ/T8qhntpTKFV3Zd5&#10;VliGcnHH0q+4UGLI3eZtACHG0Z6n0qV4CreWy/uEXJuAw2yt6A+30pe6DgYE9nCbaCB1ETvIUQu2&#10;OcZxVBYVigCiPyWQZVhyM5ro3gK6eAsJiQLu/eN0bGM8dc1nzwsmlL58e07uAr9vcdu/5VNznkjn&#10;yksHmTRTQ7jw0BjyxHrnPFUbvdPes5EQUFB/rAC6nrgeo/ya2JI3wsrx+XDjO6MhiQOxGO9ZU8MU&#10;0bttym4bWZRnA44PWokkznnBM5PxBBbuQbl1EKYIfqeuMKPT1rym7sNH1OzNvFAHO7JlmJyBnpjN&#10;ejeKhINImdoihWM4K9MZz0r5lXUdQtfF8wTfHFuQK0qkoxLYwOenqa45OKdmfOYumk7M4HxV4EvY&#10;NYlv7S3inEabY4lk+9k8Hb2rz+50ryt4ktltWHJXqyHvkV9k32mC5aHNlFbDbmbnLE9gCO3U1wWu&#10;eCNPnnlurbbFJL1YHjj1rshC6PicXlMZ3nBas+GfGOoRNLDbWm8y4G+UnO8nrmvGZZY5dRRWjUkM&#10;FLK+N3OcZz1r6f8AHfwz1aVdtlaNJiZyI4+W2gHoe+c182apoN7pV7DFqUE8bSORGbiAou5f4VOA&#10;K48RB390+dlg61B+8i9f6uY9RS28tNjxAqsYz14HT6jOa0NPsxNAr+V5ag7Tgc1hxw2j+X5iiWeE&#10;ZVA+zae2cdRjNdzODa6KkvmrOEAYiPpkjOB71zxjK+pHLzas1dH0yM3MgLqIARwy43EdOlU9YgtQ&#10;3kxoAVPqc9+lYjaldC0KCVo42GGcHBGauSGZJ0t54y0wUfM7g5BGciujmsLnjy2SOYlsZUlnMI25&#10;6qAMbj3+tUUUxgo5EgU7Wxg811KiVrYxq2Eyeoyc1QTTSl0y+b5a4yAvXd6n61xybNISb2MJlnsb&#10;ZUiGYSANgJ3Lk+np61opqrQ6ElrcgzTDJVR8qknHJHfgdqr3sf8ApbjDOqoOd3JPpWTJbXlxrG5b&#10;kxpIVDByCAoGOOOPzrHmS2Kcn3Ojg3awzBrVILZyGNuCWVSv3TlsngjPJ4qpqEDQWc6NHjZjhH5W&#10;tqKf+z7BfsxVZmTh3XcAfcVmahK13E8dvHLJclgAiRbt49Bz1HaiSVtXqZp3dupwF+6IRJmSX0Er&#10;E8Vz32m2e5ZJphbkg+WNucntx6Z61qX02dQTMq3Khio29sdQcdMe+KwXuIPt+Nvzsu0HbnGOuPSu&#10;dWue7RiupYWORdJt4pfLaXYPOK/dVj2B749axdQSOK+jiXdsdwhZOQv19jWuCYipUkxbcc9OOlaG&#10;i6P9ssZr/AjjJMaRtncFH8XoOffmtYuLPSUktShDE0Wmoir+6C4jL+pP60eYwX5y0YU8ccH3q5qk&#10;qC+W2UpEyjZkcGswbn8lHdBNsABzwwz1P+FYztcyckyIor3E7wZbPdl61rWZuHmhjZjPGy4EeAcn&#10;8KpkMsUxVjvVMD+7xToHaF95dUGzO/dwp+neuaWqJcrn1J8Lvizc6BqNvZzXRW2XgszARgcYByRj&#10;0r9Pvh94+h1bR9PeNVmBmYTFWBK/ICAnbHPXmvwfhup4L8rDbR3McijdGWK71zzjsTz0PWvub9nj&#10;4m2yR2OntJLEilVKNgEEckc5yMD261yxl9VkpQR9plONqyXsJbH7AaZfk2dtJyksi/MsjAk4P6Zr&#10;oEvBDbq7sF3tgMBwfwryLwxqQvNNjuCFKumSM4bIPHHpXYeaJ2t44yCEJbZ6Zr63DVueCl3PsXHU&#10;7CG58yJnEjS7WyR1IHp+NW0mj89iyFIwMhSOnvmsi0dBAqhfKkz8xzWmDvnSIKjkjc/zYwB1Of6V&#10;6sZmUkxsXmBSqRNKSu0E9+etV5ZP3UkbYWXggLgH6deauRxhpAUdijHABGSDUDm38mEXQDMSV+7k&#10;rjvW1yeVGRDC0+ouQGHlIHypxgE4BPrz2rWhEJdXNwQAcbj0B9ajFowij3yEqWyFz19uK0lQpahU&#10;AjI++QAad0yeUsxqouHMwjjGONhzn6+maRS7XDPkeXnhwuMZ5Ax3xUE8cf2csNkYP3pTwzfWmRvL&#10;5LRMuRgGOQHAbtmtI2ItYSUxSMVid3HQZH51UVHhj2iOMqhIUEdj9MYq3JIolAijwrPt3bumByel&#10;VyjtOfO+SLgjb1P1NbJIdvMtWhc25difOXBKOfvZPJ/AVYiBLkSncQvUcYpIYpWuHaFInYcs7Nt7&#10;4wB3x196uoC14pH7tNv7wNz+NZySKiVfI8uX5wdhB2sy5zTbh4w4Vl2cHJxxjqeauTRqIlzKd3IQ&#10;k5Xk+lUSMTiNgxYHae4B7n2xWDuWSNdo+yODEhI+6w5X/e9KgZmlt4TGuT5gD4b0PIFViVMb3M0n&#10;luygy7V3Hrx061X89NnnR71hHTchXDeuD61mUbyqpvfLKFyFDbex9qjnicAggZzghR0Xtx7U21li&#10;fEil4tuTKx+UDj1NTzSAXUm7Jz8px9O5p2uBjXQUboyC+4EZ9BiqskELGNki27WwGBPyk8ZHHPOf&#10;yrd3tvWY7UiMhWWF1/ecHAPsPeq7+YSAJTcM67SpA2oM9R6d6m1upZRUxpayRvIVdWyXXqfbFNvX&#10;QW+VlSM4HzlSce+OKubPLkibaowCsvGck9KjuoiU2zQxTKB92T7oJ6dO1ae6S32ML7RcSsrqrJhs&#10;gt1POcjNbsDyszGNvNnlYFxjBYnjmmJHi2ASFI3yBt+9huuBntVi3iBQSynjODsOM1Lt0LTRLKCC&#10;D9w9MHuaz7l3jLARlW/iyc4FaMjKXdUY5yCdw6iqchDLsLhi7lGGO4/GpDmZDGZjLJGWGS5IDHG3&#10;AzipQXNtsUZcrglhwD6+/wClR+SgEhkVt6hWDls5Pc+9NYrMzNEjO6uFUsSM/QVN0IoXVu0eoGQI&#10;FwBkjkY/HpQshjEayEl3GUOeQM8HHXrmrE4IjkUMQMgsW6kdx7VBCHWK4tYI7eNJWEjKqEsW9dxJ&#10;PQDgUvdCyZDPeOcouFnjYPllzx/F+tU57mOS2aRJCZVwCmPue5+v40lzlZ40MbecVHzqcZGeT7c1&#10;UEaRNHHJPGsnJ2qp5X0J7VA+VGrFIIbc7mCoY9zFflIH4fSrqROYh57t5TsCrAclewx6Z6mqUUWM&#10;yJIPLMYz6EfQ1PduSsamcfLlQX/hHp70DIoWik0+KQMXkf5gEO3B7gj/AOvUzkxwR7iSQuSh5Kk8&#10;fhUMdu3kwvKw2sxDANjAJ4x6VZW3a9ilby1aS4kcyLuwThRzn8cfhTdugrkM4VoY3JDt/CoB/Xio&#10;EYtMzcOpXa6v0U9jVoLL9gMJ2qg5CMScn2Pb9aTyQsAIQ+Y4wV45pDuUwCkn2aZRlsgNjjPoKpy2&#10;6Q26zywQupZlAIOV46j610SxoxhWTDXO7sfl3egrMuEjE6kxmQ7Ay4ckEZ9KCuZlCQQiaPbFyF45&#10;xj6+lFvBHLJcSeWA7Lyzjl8c5z6+lFvGrO/llmVclg/f/HFQ+cw1l7Z0dYUQHzMfKp/ug+tUrdST&#10;VtHlknJI/cSYAdjwvHT61ZVEa32FlF0oGWVumDkVUszvUiMb1bllZsKMDrj1okjwpUhpN3O4+3pV&#10;Ob6DGeS0MLSBEeXadu3q3qMVZSUtaF2j3xg/MEGCBVWdzDcxzBdmHIAJyACO9N87EhVZVaJcsCsm&#10;QT2Xbj175rJ6kSuiwXL20VvEUaRYgGLqNz89+KakTx3hWdzK2MjyxgKPT3qSBVa8jc5iLN8xUZAz&#10;049KSAC6iklBaBGi3MJEZSATjnjjrWS0FcTyFQz3cZCxxQLulJyC2ckD3AqqikQRs0xmURZRxyTk&#10;9/btWhNHaf2bPEyosqjM2PuzHgD6nn2qqrJu2uBCoVRGI+OOuD+NaRuyo3Y6xkbzYlaQ79pIB+6P&#10;Q1oCcLcGRCzEj94jDOPoPTHNVms4SPnlaJ8fKV4696sWsctpYQqkrui5UzH7z56gnvkYFUMTdI8Y&#10;O/MGNq47VULBXeGRS6oWMTYwGzggn8cjHtV9LXCTBVRGRiZBGe2cZye3vUUv2hrOWGK1aeIr91GB&#10;cDk9D9TzmgCn5wfSwzRhJwmZFH1rLujLJa/LuLxgZ7dWzj8ua3o7Xc75iKl2yit1wB39KWWzMi4j&#10;QBBjfgckg8H8uKrmYXMjTjG2mF5pCp345GCa0htEkiIqyI8eGIGSp9RUsNpAgZJJ1VSQcqeE9vrU&#10;bWqLNObdmHmAYEhOM+ma1VTuZaMqYmecRTFMD5mmd9pB/wB2ojcpeWweJFhliJzl9wz37enNNmhV&#10;2WWUAyKOSpyf1qWztoI5ZkW3kQMxfeDnd2yfzFV7RDVuox0mgtpEebbFkZmJ5AHJHsD3pEj233ly&#10;MzAuCoc4A/w/GtiOS1WJ/NkSMLJ83mncu3HJPtVO5t0lDCFmI3eZLGBnylHb12t+Ptis+ZGlytdb&#10;VWWF5T8ozlDkEf1rEtLuGLVPMTZK8bBGkj5BI5//AF1swczW8MELx2+MlZDjaueff6VmyWFpbX0k&#10;NuI4YZn3SOi/61hzuYetF0MvwzCW8dXc7Y3wqE9VPUCprdIpY5QqM6lOCT/qx3+v6VULyCXzZdiA&#10;HbwfXgVPAhRZt8jRqoGTRzLsLlXctLOkRVUjDSBcMWTOARwaJo0+0SOYzBI38Dd/c+lV7a5Vlt3i&#10;UlIyP4Tll6A/nVhxblihZ2kebakKvnefU0+ZdhWSJ7Zz5RBVzGsYU7eQpHOT61VuZH3KV3OkYAVS&#10;nBA6k81oR2+6aGCFSJ3f542OMgfzpL6NBtIQPhwm2M8ofelJJ7E6GDcXczxJkkOHKqvbAGcfj0qY&#10;uiaadrAO0X3s8g5zyO9NEbQtLCTsG/nJDFTzyD+FUSHG4rB5oRgrbz97ntWFrk6dy9NLAlukIOZi&#10;QI5DIB8w56f0qtcySTWYkFwSNxH3vu9DwPxpPJiktJIWnS33OfLcx5AJHU96rSeQZZ55ZmlIQfuj&#10;07DKjg9s0ySp/orahLiJpSxzjsB3Htn1ph86G18tslWkLKccD0q1DbMhYySAI4+Rk5OCuRkducj8&#10;Pelit5rqKFJwTGBuKK2MgnGM1sn3NbHN2881xqUavM0ak5UoPmj5610QUtBtjk4zh5HO0t75H+FJ&#10;BYRxo53gy464wTzwK2Ire0Y2+52CEg4b1wD+HOfyqmLcrXVrCLhGm2XKJHgmJiuQfesudLea5G4O&#10;sSj5TuPH410E8CPG6KWznlTxx/hWPPDME+TCxDqMdPep5kK6IIlUtFIu51l/eOF4IAGMZOc461NL&#10;LGhlmlO1RkYHJAA70zM0dolyxkCoOAtVLoz3NkyOo2gDGzk/j60uYeoWyi5vHjk+YFQWVG5APTB9&#10;atkWi2txBb6eltLHL8zDrMzgcnP5frVbTEWGSOFOW243HILfp2q8d52rs3YyEOck/NnP9KrSWwtz&#10;IMsKXoyJY4wMnnIz247c1ds7iUyGYSpOqn5/NH3T2wKkFvbTySHysbSPwpkNpbWtuimb5zGWMbqc&#10;tk9OlZWtuZu5MszQbmkw6kBhuOfmLZzg+lXLW+Iu3TaArkEkYUD6EdOKypbOSbU4ZGCMgyfLDYyK&#10;ltrdo71T8pj+0B0jb0C46/WndE2ZpTeVIw8+XkIVUqNwP5URoBpTkqszbQx+cgk56Y9qfNEokjJb&#10;CbyhX7uRjrxxin2SP9oQjbls4LN/L1NLmZpdk6z7gsy2qSuFVJFb5d/8I57dahSEruRDh42VZEH3&#10;Rg5IB78VYAbekUTBhxs3D7xHb8TTZy8YiTeWjQHbG3oD1P41XMP5jHmNqqTO7SBm2gjAxyeMflVO&#10;a4NzITbjE+7auR94elWEhS4cNJdTzIeTCyjYnTnIwe1QJDHdwGK2/cqJch1ODjvg1akuoXM+QxyM&#10;8F0xhUkLKpU7R6HPY571W1Bo5FRYeYd42MONozxz68ZrSjjhMxjSCVlZ8NK8xYsR3xisu4gSGCbL&#10;N5KAlCjch2Yct68ZGPeiTXYGQSfZzbMtw3l3DIDH5cpJY5wQfpg1ptCY7aMRzjbIchzgHA6cZ71j&#10;QpHJMFgiComCzL95vXP4Ct63nkhtrhnKiJl2tGUBPXPBPTmsbuIlceu4wBHKsoj2ysSTu5Jz1wOt&#10;UhJ5ls6xOsaK3Deo+lWJJT5TuR5UUigpucAE+mai8leJc4ByBhuBxVJtj1RmapfrChwwfsevJP8A&#10;nFcusqPeSK7kts4B6GurvrWX7OwMsYZPm2Ec49c+vtXLyRpHiRyuP4t1O7M+exUcmW3aIKpZF2qS&#10;f1rLja2tr6bzlfzdrKJxIAoQgcFfqDznv7Us7ImlQ3XnpboW3OWfaEXOPmJ4HPqenNeBfEz4v6Po&#10;1xcWel3SSzgjLZKhxnBC5GegJ5AzWUpWPNxGLpYePNN2PpOLVrb+zk+0zO2ml8MqxM2GPAJAGT/C&#10;OP1ry7XPiJ4fsLZmNwIlEROBkKSOoVyMEj8Pz4r4M1r4qazrks8M91Lb2/mh4JbKQ2/ygYCFVOGz&#10;xknJPtXEX+v32pJZq9wZo7YnzDMMhRzgKO3POf0715c6zvZHw+K4mpxdqUbn31cfF/R7WeRredGk&#10;woMjSYjyRnqR274pLD4x6Ldfv1cOZziSLG5lAxgjHy889D2r895r2SVfMFyTkEgK3XPp/Ks/+051&#10;EURB8pCrAeYSVxnA9/xrN1ZI86PFFa+sEfpxYfEHSNTAhtR+7Zi4cgAkZ6kZ4x6V2ltqMF42yDFx&#10;MZAGRCB8nc8/4V+UeneL9W0y/geG4lnjQkmEsQr5XGeMcjqM8cV6Z4b+Nmoabq7M484FQpY5Ei/j&#10;np+FYvEs+hwvEOFqfxPdP0cuWa1jZI8FQ53YIHOe5Ht/MVchLeWJY44gjvk75MFR2ABHI6nr6etf&#10;JFj8d9IOj7p1W1lacOfMk3DIXBBxnHrjqeBXbaT8btB1mWGytj5jzt5cSPJuGcHJU4HU5wBnAxW0&#10;K1/iVj6anjsJU+Ga+894u7vbG0SKPK4/duAwB9Qar3V3ONRtLh7geVHFsKJ/Fk5yfpXKQ6npd/oB&#10;ZpgyFsB42wMHsfQ+2avwXFo0aKVVUMf8D5z24PeuyFSL2PUjKLR0sGrCWC4mZw8JYAqDzjvjjit+&#10;3vUmkQCZmhcYAJzkdv8ACuHiVGhURMsUfb/65FXY2+zW8Py4YuDs3+p4Gf1rqjNEuy2O9lMbaYyy&#10;4ICqoUfLuBParbRI6BJf3SINuAeWGK5u31GeaRopdgCR8KMKRjnj/wDXWvFd+dcJOxDxDJlIPIwO&#10;gPTJ9a1U0DVyS3CHWNkShoEiLOzHJB3AYI/HP4Vdubtjp9zHNIzKWHkO+N6enP8AdNPRR9l8xIUZ&#10;3lICsMHHJG49Ocis+7t5LhLYxkPCpInjwCxHoDmtVIRegPk2byO7xTRnDIBlHBPXPsQPzrMka3kv&#10;AW3SOxBwORnpnFbMFoqaTl8lTxtzkjOOfbkZrPSAQXMzvGQ4HCsPmI9RRzFpLqILaWOJLpWRUyFi&#10;TfgjcN3T8KYsU5tJp4QCI2x93DHB5zk9/StPy0ntIV2QuwBKjkFAeuT3qSOOONJrd4zKxjPliVty&#10;A5zntmtHNsbj2KMcM7FFkZFDLyGbLPn+o7VYtLiS3u/mJgdAFEij7oz0/GoZElF3HblgioN+R93b&#10;2NTxujWRiumEa7/vtx831pXJ5WQx3BivrcgdJQw2k4kJ5y4/iqqCs1vdmXcnmNmFSNq5J64x+lTX&#10;EM8liTA28KAQA3Xtisy4lS4vlecvEIm8zCkhRkY6dxWkXoZO5PcRQx24QjzTvzAqPjk9jV4oz2Dj&#10;92jLFuUI24tzjA+nWq8jh7JZUInlkfptGUA6Ej3+tBjhjiUz3S7igIMkm1XYD7ox3HUDinJpFRS6&#10;lF7V5FaF49jSSAozjILDoT7Vfa4MtmBJskSNgxCfdUryOKhVpQIw02wo5wR8wcH+VQyRH5ZYiFRW&#10;8ydt+BtHP3cc56VnzMLFhbpRcq0bnBOGXG4BQO1Jvc3DyIzLu4KKOSPT8aEWFFknCGRCdwCHG7jo&#10;KSBLiC1M021JDIR+8I6dumaL+Y7LuZs6sszxRRKJNuYxn+Ec8/jTbexmksGNxOYZfMJ2nGw5Pce3&#10;rWpJGi75Th0xtVM5IPoD+tJHPGWRWVRJgGRTz5fP60pAtCCEMYUzGnqOc7l6duhPpXm3xbct8BfE&#10;UWPscRtWluFK/wCsQYYL7dM16qsJgkupoXLF3wojPfnOc9eO3HWuI8f281/8IdfSICWT7FI06zHg&#10;oBggD2ANFPWW2h1Qeh/OR8QNOlg8XaorzJIHuWeIo3GCSefTk4rzFooi5LqWbucZr2r4uQSW/wAQ&#10;r2RFO53YKCeQM8cds+leFyzv9ofdwc8jNXiLe00NG9T+2pojIyu6khGyAr4yO/SopJE8to1jbzC2&#10;4ZPGPT+dTRvgdNuTwO/1qUYeaNgheP8ALBruszzboYI1MABCx5w5VTnJz2qFmujFsSQDk/My8cHj&#10;jNNlnmwrIjM20NsUjIIPQfWo45t7yK0RaRFDRIw5G488jjirirGUmiwUUOjFhI64G49s9atmJgwB&#10;2xsOmGzn6jtTN4ZGb5HKD5ygyEHv+lPkkjQLvhC5A+ZeScgEE/nVEjij+WAY1QE8gPksKhhG7UEj&#10;e33BmAUD+IHt7VYt5RuAYqwwcMeopPM2oPmz3lOMFfTFSVciluFMc0h4C9l5LEdh9KrNGy3ATcJE&#10;k69+fSphAY4GijkWWPbuyqbSOenU0GBmgSIn7hLr6/jWexqUwwitzDC22JX5xyNueRQyeY8hQHoA&#10;Gxg1ObVpoZEWX5Q3PYj2pqHF00CNl+AN1WlcVyr9laRkj3GJweZQM4+tPjhLQARSByDyxXOD+nv+&#10;VS/MZGO1kI9fXNXVZeAxwdvTp+Ofzq9iSBUklRQ7sY3BZA56euPSrBtyyq0gCfPkqy5L+g9qk8hZ&#10;IkZkMkQx9w5/UUkkhMhEwXIAbaBnp0qXfoF0V5oJVZju2ZIO6UcEelRIAkrmXBL4UHPy4H3QPTmr&#10;hYMuCdyE5AYZFVEhlNuqlBHGSSynkYoV+oNotxszQDaFdM8FOv8AnpViNiQZHUIFHGRwB2NUY0ES&#10;sEVYyT8gQZ47/wBKsKNsKDcDuPzZbqPas5XH00LckSlDlAzkc+Y2A3uPSqk6blwYEiLZCqrFu3r/&#10;APWqVYx5ZCyNvY/u0V8g+5HbFIrCJge2Tux945zxUWHYrjLKFAHQbWPPJ4/GmopM7SCMIz/KzZ6j&#10;sCfyq4F3qWTfGUHL+n09KhUxoX8jGzPzO3JeqsO5ZZlWVIlVcBv3jnptz6+9VUnimaVxOj7TyqdV&#10;P1qs0tw1yViYGFWAmVh1BGABR8r24MT43t7YBH9axkmFxZJTumWNGICAtL0XB6ioW2ta4HJU7gc9&#10;MVYaOPblnzliGQ/d5/wqjLIqPNA2GCPtDocBhj3qVcLoja22Xsk8k3mGQZ3N/Dx2+lSqZec7WhHG&#10;d2cHtx3/ADqiLjEhiJ3AKeN1SxXBjwmQzdW44HpVN3LWhouC0TrI5ZCMIq8Y+n6/nWW/ylliWEFS&#10;AAzEFP0+tPlu98DSqu84+6vU+wqjLkXmwys0QwWDMMMx7e2OazSNLoknSRZ0wuXI+Zg3GfSq0kkY&#10;uUGzDKRz2OevNSOU8qTzMSOkuxuOnofemKIWlV2hKnlVCnCjJ649avYzJDIJJQoAwgyAtWYljQl5&#10;pFQ+d8hJwcYHy4+oPPvTbSOSNZmmkjWAyDyYlRi+wgHLHHGSSMe2c1dbaSWEaZ3cgjOB0pCKsqRG&#10;UxMXQg4YKucd/wAvesx0Jvl3rtAHylnA3N6Ctby5Ir3Z9oJLL94jkk+/6YqjcK8cMSRbQ2MgsAd3&#10;POc88imMVdqAB23bhjgZDD35+lNncbQFK71wqpGcHHQcHtjjPSpQwMeIreOHMmI1U5+Udz6Z449q&#10;rG3USL8gDE4Z8/MM+5//AFUfILtE0JmCq0gG1vvjO4/pU9osUsYCzO8JbblxtC8+lMGQcb1dQOu3&#10;BH5VYt4QI2LMQr/ewOKjU2jruRo+UCS/OsZDL5h3KDnj0qwYoZblXUDcoBRic4B/pSOIgqoE3q5/&#10;iHHtioJVdbRUx5eBj5ew7UrgW4UmlRQGicM21SHyfxHb86jt5EfS4iDsV13JkY4NVbGbcsiFwjDi&#10;THGR9e1XOWZYdqt8oAKnPPGT7Zx0ouBMXCsjnDBR9QaaoPzCUqQeV2jpnrUBLqQo2svRgRjaP61a&#10;iKMrsQcjgkDincFoV1M0bENhtozE2OVPrjvTIrhRBDPFEzKE+ZSuGZM8dcYOasSM0cTFv9Yp+TDY&#10;qFgDOvmOTPuLbG7jHQA9qT1AlMq4jYggg5PGSoPShGae6kUyRxocD5RyR7moysaqYg3zE7ir56Dk&#10;DjFV2WKKAAjC5JkcnoKVzKUSK8kSFRGDmNXwcHuehp2/FsqeapkBzgnPBA6Y/GmkJIyvbvsABETl&#10;c59+/wCtO8n98z5+YjDNtAPQen0FUmZ2RLJG20qQVBwCxyQM9PyqKRQ822UGJBwcpjjH3s/iKcCx&#10;k+Sb93Gfl+YnNRIPlcEPLH/Cm8nnPX3PJxQyiS308I8zRxlg7bs56nv+lWI1aJPKaJowzEYPJA9a&#10;XMkVsWVhx1ZfU+oq2jLIg2Nuc5XHqSKgvlKojzPIsczD5V2xqOByf/rU9YZQsZTE8KttOGA2MO/Y&#10;9eOhot32Rv8AIwdx90nPQjv+H601mEk0bPtEkoCoAuWJ/wDrmtBcrLjCSOJ33KkwGAM5HXOarmZm&#10;ihEab5SAZdz4AOeccdhzUVxJ8yBjtMmFXII5Jx3FVIDJ9qlILCPA5Y8Z74oJehrIJd+yXdGu35EO&#10;Dj3+lTtJPhcooXb0IqgDMHwV3BgCBnp9ferEVuBhwzN5i/ddugHXFLUm5N5zeUXnIZlHVFxn0qpJ&#10;GZJNw3HglVJ7k5q0yCG4KjnOCATmo7hsSKBkMrFmHbkdKZS12JYnUKpLAyZJYKeQOf8ACpI2iik+&#10;WPgEgrtxz/WqIJNyzSs7IcBRFzjj/wCtV6UMZF8uX94Rli47ngcd6T0HysXzEeMoF+Zjwp6mqreT&#10;9oK5Z8Jneh43dxjvTxA+TwQWBI2j061G0JB81GKkv8vHQdx7Ci47McWcWqbiVXnkilxHJcRBT5cm&#10;0tknPA7/AF9qkMrm0ZQu5I2G9nGAD2+tVWjZT5rK3zEBsDjp2x/hWqsSS7EJB56EqWPbuahdAXJQ&#10;/KMqeeCcVOI18sEnABwu5ugNRlI0jZAqodgLHsT6nNZsCo+9oWVmZW9SO1RRmZrcKrbXJyu48EU9&#10;5HaNI5JUjIXLKnOD2HvmqTtJGweC3SeTcBIJZNuB/eXg8j071NgNZvLdpHZwijkgtjPHQUKI2AcN&#10;w+VkGzp+tVBGrTRrguSeFPPNaCO6Rl/lz1wOp7YotYuKTInZY7f926iTIKoTkgdfwqzE7lUMYJ69&#10;Pu49Pb9ajQtFEmwBpVAXLr8zEdc1JaGQxgqVYeZhvm2/X/8AVVJ23DlNSEo6MZCGQAADphu5qu8e&#10;+2CqpjAY5Zv4s+lWGRGt1UMAc/M46UDe0aDdvRT1J4x7e9TcXKVDEycEeYqjCFjgjNRxXClwJEIC&#10;YBGcZq65C7CRyOo67h6e1VROSztOVaTdjAjx9KnclpoI5lJdXALDHzkcY+lNkLAbFiRiqglkJ9fp&#10;Uhy6MYV6KG6d+1SylEVZAYpA7fJF5jB2PcDgj1pFRaQyNmOnl1QgbApPXnPpTy+bbyipUkDBH86q&#10;nZ5RKg+YeAQ3J/3qeirJIrsMSYA6+1BruSBlzG8rKxJ+ZW74qjPc7GO9gwzx8uOKnKNKZsbsg5wD&#10;29KoTIssaICCzH7vcU0BEodp12FSuCSxbH4YppdzJ5WEZT8wZuMfWoxbrLGzSkoFOAqnk/jUkyH7&#10;PKlwVMGNwAGCOMEk9xjtV2QEkFzIsI+bcoQuqqOX9AD6ntSNdxmJB5ioqtyW6KT2PvVBYka0lKqp&#10;jCD5FPAA6CrphhCggEpgfL7/AEqWgKsuXuVkeMq+3b+7bKkeue1Wop0KRrhg6+pwOv61IuVhZGO0&#10;ON4D+nenrZr5GUIdsf3sAe4rGaHsSuloZ1XEn3MAK+FH6elTJDEHUKH2g45aoXt2llUiVUXYQHIz&#10;tPvU9s0xtIFcrI4GX2nAA+p6/lWNmWmuoTOCHRSQpwcc4P4dKUlBLGF3yYHyluuPSo3mzChVd7L/&#10;AA496W2fzD5mAXOQqd1Na7E37CGLyYWKLtxjaQeff8feqsAjjuIoSieV/BK0nJHoRVmVStqu5WDj&#10;O+vF/iJ431bw/rVkNMTHlfOmEB+fbg5HcH0yPrXPUrRp/EcdfEU8PDmqOyPY5pNsYRVGCBh+cdfX&#10;vUKEqIlUFmD5PpXnngbxiPFWbeW2a3vkjUkQhmU5OCSOw6+wx1r0hVkZWkj5Gdvy4zx1/WupSbVy&#10;qdRVYqUdmWnYwx5dGWJhkED9Kc5EeQsmx9uckcD/ADxVZYju8xpEGOMljz7YqaXbwZiPmHQ9eP6d&#10;Pyq7nQvMmSe53qpSNYgcuwflW9MY570rMJI95bjGRTY4y6l2QjK/ezgHPB/r+dVvlEZRcjaMctQB&#10;YSeRjuUbePmAP61KBunRgpkZQNxdCdxHNUQQZFG/ZlhyOMVp2u0JO6BxIn3mVuCPpT0ArKrrN8qm&#10;NGbDZPC570bju3Aqi7juUnt3wat3CkxRRuuSeW44PpULQCF0LEKpbBQc8d/pSAoqWLAQMHHTPcc1&#10;oFTsyGLEDJ55x61Q2M0jtEm6MH5SfSrQaXywzryeACegoAlBZkAiwB1OT0qKL90CjAlycgkcH8aI&#10;5onuJIFdfNXG5AfunsT7VZWZY4yHk3lmyI1Bbg8YBxx9arUTaRWk2NbygoVYSD5wfvZHYd6qxKpk&#10;Z4jlz8pB5wK0UEe7DuGlwoAXjbjofxpJIchc4VieCOCTSehDl2IBI6KkiqACeMr3FQomwKmGKEHa&#10;D/Eff+lX5EUxEEHcrBY+eo7n/wCtVEyzGQtKQYRg/dwam1zQjlWXavH3Rl4hzuPbHv0qoXUExuBy&#10;SCD1/CtHALhoy0in7+PlJH9KrllNwS8YVgcrjH86YBboqzSFCPLwAQe/GKWWQRefvUbggEYVvvDv&#10;9KWScpYkrEDnG7PbNULi8iWz3YP7tcknnFUrGLkyzG6m03kbuPmLsTkAdOvuaxprsm9dI4wEYfe7&#10;g017jyrMMI2KFwD75PP04NU7x0+1TRxupmHACnp2rObfQykyC6JluT5WN7MCQBlmPt/+qvF/iB8Q&#10;LHSdKmsoNSWS8iGJQGBKHJzkdjxWt458cxeG9Mcxfu9Qb/UBgcKR3PtX58+MfGNxfX80rwRrGXyY&#10;g2Q77id5z3549K+WxuITfsoPU/O+Ic+o4Cn7KDvJ/gZXiHxe15rWpKD5CNIwR8AbR3A45B7g1wV1&#10;fI9qQzs88/zZx8hjzkFR/CRx9faqk876jNLfbBDGrbm2jkL05HvWVfSqyxNHm1RRtBx29PfNedCC&#10;R+CVJyxNVzk7tm46QlFe1Z0QEiMZyxHv9a5/VGZo2JG9l4KomB+VVUmninVlcuoYM0fdgOgFWtXl&#10;+zlDDIHhdA7oCTsbPTNd9NtHoUaatdnmOoXPyO8Y/e7uMkjnv2rmJppxIDsAUkglecH3NdB4k8uR&#10;E8lvKYDdvzn5j7VzDxs1tKn2ggHDFUOMk+lZVpNOx9PQhoZlzCJS/lyeTJuGGByCO5J+vaptMk/0&#10;1AAJwjGT1G1eSDn6dKjnTdbxrszIOvOPx/PmseVlEkDqjNOSTK6tt3k927HivLk23oe7Sp3Ogn1T&#10;dZSyEExA4DRnaFPXt3rzrUtZQ6iHXdLIx+Qv1zVzWdUgjshAuYyZG2gDAJP9a8svbySJhO1wrOzE&#10;YY4KgfyrppRlI9vD4XmdzrbrXZTHIgLAkYyOq/jXIzao8AkdZJEKrt83uW7EVjx307JHAimZnfkg&#10;ZHPTPtXX6X4G1rxBevbW9rI32aUJMpO1cnn5c/eGO9dvLCmveZ9DRw6i7HJXlzdXbNM7u8j43SE8&#10;yE8E/SrWn6fJcW8VzGxeOHICrn5SfWvc9P8AhNJb2EbXgE0sAwu1SQoPcjvW/bfD57a0mUwuih8Y&#10;K4Vztz8vrXDUxlOKsjtlTqRVlGx4bBowuZg8amSUgEds+1dBaaPPBBOka7yyhjGDg/nXsB8Hy27o&#10;qmOFgAVYAMAPTr1rdtvC631xHCkPlxhWfe64V9vUA/WvPeM5nY4Zqq9LHilvpDxrGZrpGyisUiU/&#10;umJPU9/yrptM0tptUhjaNYEkcRxq4AaRuu0Z6nAzXtmmfDppLcXCiQSeYu2JUwqr/ebP/wBfpXsP&#10;hb4RQiYOUjW4yCiTLvY4OAF6468muum3VWqscyoVqsux5/4L8D3E99FdPEiNHJiMsT6cn/61fXvh&#10;fwzO1ratNAXXZgSEZVfoK6fw74NhhtbK3nswZFBYZQcHHTPevatH0RVtYETy7Y5CjzQcR/7RA7Dr&#10;mvQo0Kcdlqfb5fhY4eNzzzTdD+zTtHHCQykCNtuAvfOMV6xaaLLJZXOFjjuHg3ZU8lgOvv8ASuhg&#10;0e1ZreG5iSTcxbeuck+o5xj8fwrqYNMt7eVCiK42g4zz9K9KMEtj3ZTSMW0sgqBYoA0buEiG3az8&#10;f41qtpzxXqOEXeuPlT5ig75FbB024aMtCscWGBRWbaAKvxxTNCFZ1WXcAVXoR9a3ic7nfYy9Mt4o&#10;r1LVduCmfNVSBnOTn3rs4IYoZAiHzHboWHAHvVKC1hhcEQFCq9ByM/nz9a1LXBso0LZYKAOeWOe9&#10;dUNDLnT2J1MqNCU2RkH7w55+n51L5REAYnBOc5bPNXbaKOEgSqxDDcCRxj1/nTZYnRV4DK7ZYgdB&#10;XRzAh0EZEoZn+0fLgK54FW5VO/GSkIOQi84qFlVGTDKrnH5VoxukiJIHQtnG3pmhSGUsW4unRRIS&#10;RlSDgY7gip1hh2ptX94wPPYUjBjOVUgKWJLfTmmB/s0gXaFUdST1NXdgKykiSRDkjjIbr+lVJTmB&#10;owWVmdSfn4OD0x2B6GtZJ1dZSeCuMIFxVKZSs0SrjyzH8w29OfvE0gB2mW6ZFI3tyIyu5QCMcHtU&#10;oh3XkEqkMkQXeM4XgAEH8qQCSM7XZ1cLu+VcqR6Zp4mARJmYNKTtU7SSPr7VrzJAVUihRTJ83nFj&#10;tO3gelNkPmR8YhXqInxuyOpq4cNJJ5jfOfujOeO+PSs64SCNZW/jQcFeQOuT79qpNMvlZDOdlsol&#10;3+WYyY2DHAbNMEsZtXIRBKBzjvUT3iPp+ch4wvJHRefzqAxnynCqdrjGB157g1Wommty7C0huAzN&#10;5QAyMjr7VbhWWONGbfukVvMZSMKPp3pixBoo98ZjXaCPn3H+VToTFeiLMjApv3FBQ7MnYmtoxGiL&#10;ENmOBu6Y9KlVWnlnR48qoBjOD85z938uaZhmtDscozMDkcfhQFj+0tLHIxxwVZzgfT8OKkCFLZDP&#10;HEoYSMQBG3PzDjAqFlwrqFEhVsHZ/n6VdY7piN373blcDIJqo8jQuu1QhIIwemO4HpnigHrsJFOI&#10;5lkkUkYIwBjB7H86eXZX/eS7mZeAp+79apIzPOiSEcnJCDgAdBTY1zK+5tiFucelBFma+7MsROSm&#10;QAEOD71WNsWM8WWeEkMVzyuDk4+uBVmFoPOUw8xBed3TPv8A41aQB8BwARhiM4C89AaBWKYwkq7f&#10;vqOQDn86mkLfZkzGJFYbVPcHj/Cho1ZHwNuGBBXq3tT3ZzCmxQRnaFI+9mgaSRUkjJj8vLAtzxxn&#10;1FLLEzxKykBkO4srfLtPGPrTpZSqyySbmkijO1WfJznG1eO9Rwh5Jf8ASbUBBECUY52HsfqOtBZB&#10;tVQckgEkOSfyNNIiTehO/AGxl6CrrxK0So8hRxgZ7Hnqap3EgCIpKs+PvYyKVkwKpmlZJQYvLVSB&#10;uz1+lQxTA7E8veoA/eDoeeQT602d3jthueNWwSGkBKD6inWvlfY5mkIbd82V5Cg8AfjVcthllIZS&#10;5eLaQwO3PT15qkAyFluIlO98+WPu5HQg+tXYZnhQKFkiVgQFByMVVVVwx2MA3zYDknGcH6c1at1J&#10;bux8dqZp5QF2ueY/fHpV6FsMHlAwpyQBzx1pqIRZs8YClU2ox/h5zVYyBpvOQK6DALAnANBD0J4I&#10;IxEyuGctyshXbkfT/wCvUMo3l4xE7n7rJuxk+mal+1f6K0abnwfl7FTUbFzCqlmmcuC5YAE8+1Qw&#10;JorNV/dyRMqZ+Yg/N+dVRDP9kE7zPsYbWZxzgN39jWoWYooVSoLcYPXinQofJ2SBZIyCNzdsn0rF&#10;tlKxSt3klKr90N90kcUXAwBFJGXOADufIx3GMVZChLlFIbCuAVXtz2FMlJCEjEjD7pxkZzT1KsjK&#10;W2G4bRsy2Sq4wRjGOnFOiiURSeY53O5JUHG0exq7yB5YUF93JHTHrTXijWVVZScjuMD860d11N1y&#10;9CO3McaS74spt+TDDqe5pofyYt5LJvXYyA5waij81ULFQkSDDHaCAKveVHKY33qNq4K+h75/CmtS&#10;yMSJvyfnLcpnpVKV3WMyhlHltgEDOeemO49akkWQ3ao2I+QqkH5emSQe9VXZpPLZ4laPzG8wAYbA&#10;44Hb1zTJcbk9uznzRJIRE7bgFHKj0HtVxYSZc7927hQByBVYxOZY1YmI5xkHlR7mrEjzC8RFxgD5&#10;nbpj60jGzLtusMckQWVxK33U28KfrmpXlKo+3AkLYCseM1nl99sz7lIGMnPK80sUfyRSs5AJxg9D&#10;/jU3RISxXTFf3io20lwpyFI9D3qpNGSiu22Vwu4sz4+p6elWmcxM23cEACpnnAzVaNC8rBhuUOSo&#10;JwWGKGkdEVYzmtcFW2nJOC6sQD3yRSPLDAjb3CuHAQdeamMsUpdZnYlS3mjBXBx8oB79RzWZctEB&#10;GkwWKVG+Zh/F6DPesWn0OmJe3hYyxcFiAwVhkZpjs0kYkyuF/hIzz6j0qq04+zxyhweSeT0FOVy0&#10;y4hZMjAYDcu7tWZVkTwlhbyLLh3blfVfehRGllGoV55OoyBhsnHTHFQKrIZJFDNLnIwehFQpLtgh&#10;W5TyiwI3s3Ge+D3+taXZLRL5Un2B/IR2Ifc0PqR069xTJHj8sfaMlmUKqq2Dn3o/dsjLC5uJAu4L&#10;ISpQ9uO4zWbMjLdw+XBFMwIHlzSYxnqQcHnHOKvUVjSDyrO2xllAAKxBuVH9asKxYsgIwyr5RXmT&#10;IOWz7EcYzWdJEUmTYHdQTu7Y+lW0kUZEKlYVUEoD1Pr6iswLwtk8nAAIwfMLnIX3xWbJfrLuWCf/&#10;AEeNMxI64Bx6cccZpzxGK8LE7Ng4UPuHPvVdoVKTMoDFsADd90D0/CqTAyrr7PNd+YJG8wr8+zpV&#10;+1kitDatDKqTTHDEt970XHbPeoiscLSPG3ygY5AyT6YzWZcpDKIohtuZQflhQfNntRJ9gkdfEymf&#10;G4NsdlVw3y5Hqe9bMUzYcq25i3ygcDHfPpXF6Opj0nTJFn3LF8pOMxPg8gA9WB65ro7YyR2xidig&#10;LHBI6Z9eelYnDN6lmcgfviCsxUAgfwnNRHdKiOFBYHY4xgsPSopJywLtIpBcEMp/g6Zb+7+tZfnn&#10;7YrNcOYIn+Xj72ccfrVKwkrmqI7aSFnjkL5O1ip4Q+3qamCuCIGfzdiBmZ8HIJ6VV3slsZU4STJQ&#10;qeoHXA+uQaiSSBWAjcq3XYeST6Um2hFoxxiMPGWAzhgDjH4d6YRvnSKSQ5dwkAC5YsR04prXqfYF&#10;muHESSTeVE4UZkbGflHt6n/9dZLxFkbb8kqPgsoIJbGDg9Dx6Utx2ZPAgDmQkuGb5ST9zNTi4WaT&#10;y3KvDD9xQmGJ4zz3rMkldUtXZQZpHZRHG2d2cBcD+Eg7u5zn2pZ5mWWMLv8APYb1jGNxAz1zgfrQ&#10;FjWIgjZHJCQtyu49Pes64kbzY0UNvbOR1DelQvNsvvszJvVbVJBIHym4nlemc/hWXPcSvdpA0ziI&#10;gj5eY3cc4B68Ag56cj1FM0UZGmohNyWaTa2wgSK/0JA/P0q0gUXLeW6NDjG4OfmOOm3ofrWHHdy4&#10;kDIjO4G4gfMF4GFPbpWgJkefKnyYwMj345wO1M2WmxYDXE0aormCGOFQVB5kO7qTV9ZeoZFkjGMg&#10;8ZPrisX7ZCiOSjtg4Zt3arcVxGkSMXZyxyoyM0gsaG1TcuU2hNgDQHpns2DUL2qOjITumZwI1HO/&#10;P/6z+dZ0lx5UEsrKJ0yNynjGTgMD1yPypjXttC0QiZ2QPww+9xyTRYzlBdCnPOtgS/lLE7A42jGP&#10;r1rDZR5BwSjouBk4zk5z7j8q3ZitwsRWMOAmZcffBz0rFZ41v3MSbiUxIsgyoJ4BHuKhmEo+RSvk&#10;W6s3jZNykbQxXC4HeuTTw5pKMLiexVbpXO0GEspIPYYwR3rZu9RaG5WNYf3hGAzKW8056sO/4AVy&#10;PiPx8PDttA10G+wElAEbcFVcBssRxnPpXJOcIq7PMqunBXnax0dzYW11bGVHjuQ64iK/KVI+Uk4H&#10;0OPb3rjNQ0WG3sXdlwgbGPT1Of8A61Lp/ju1uktr6Xy4IxwCgGwcdCRkZNLfakby1ljjYSxbiWYd&#10;ucVVHEUpfC7nPH2FRXi0zi5dEt7qzLRIXYndhPlAOeteBeO/h3omr6ZPH5Tf2wMm3PljGe5B9+Bj&#10;9a+u7awV/DinDRK3Ac9WHfHvXJXvh62kVZJQzXrMQQ3CxjPB/U17FOVJ9LmFbCQqRs0fl/4s+H+p&#10;6BdSXsMcbxFm3EKcj0z7f05rzR7658maKMGdoiUKs5BZxxtXPBHXn2r9VPEngy0v7BkntZPJUhVj&#10;QhRKO7A849ACDXyL4t+BQlubvVdKMyTYHmYJPy567e3visKuHc/epnyGMydr3qSPm6xYySoZCUuV&#10;XDoxBKH0z0ree4H9nopdjIoG4hMkn3pNQ8N3+gXEyXxhto8lW807XJPfOKqyNcMjNOQgzsBRcH0w&#10;fevHqXhoz5/+zK8r2izYs5VewRCVVskncMHGB/jVa6IdgrMsbnpJjGRWOsko3IQxITjKdRx/hUH9&#10;oWk6Mk0hbBVTGMkhjjj26ivPdQKmXYmnG7i/uHaiYgGd2YPg9OjccVgQmaWeOHzRGV2kqCCcZ/rX&#10;QGwlutVvIUTckcIK7T2z1p+l6JFHd3N1EjQy+Xm4dFDFsdBz2yMHHT8BU6yZ404NM1I41ktyDEHI&#10;G5e2MDisa9tpfs+fNZX9ASOvB6VtsGWzIxgheM9z6VB+/a38q3VN+Pm8zIx79M/lWzQRgeP6rBJb&#10;3zxyW5R88oRg89D6f1rAt4IxqDM0hUxnjA4Oa77xBs+ywmMmB2BMsbqcrk46t2PHfvXnd19shuvs&#10;8RCuRgSL/Ep6gmuCWjse3R2EcTXGqJGku+MEEx7sbhnnpXr1pLb2Xh8R+QsSFBiOPoAPQdj+deaa&#10;HptvFcLdSExzsNu7t759q6jU2jmtZLdJ3jZGyvl9DyOM981cJWOlq7OQ10pJ4gknEjmNWOSVwfyq&#10;um+GeMKEaEr0YfMpB6VdubadbxSys7zr9/qBt9fTnisa5mSLTY0aJY7gvlWwcsM8k+vHak9TZJbI&#10;uyzEQS7i3l7hn6GnOWFv5hhRk2hWXHb1FUSBNdxokUjKwwSeP0rQhZjcEkgDbgo3rSSLUR+5Q8Ub&#10;YcleB7jtXW+EdcufDfj6zvjqIhtXXE0ZgLI3zA8sPukEehrnIooSgldMMo6d6mleQwOqEmKRAshG&#10;VOO+MdKdkd1CapSUl0P2F+Cvj0a34c0e9S+P2ya0G7eSRHuBLKvscDORntX1NZ3rzILnJM5O0LkK&#10;MA4J/wDrV+PfwF+JkuleJ7TTLwNdW8k6GOOPgugwNnTv0z15r9VPCOopc+F4J4gRbHLJv535PZm6&#10;4wfTp7HG+HrwUvZo/Q8LiqdeCsz0611CWJ33uqE/6t3HU1v2moRXKmOQAw9G2Nhn9ge1cDdKZbZJ&#10;ImLRH5FTHc+g6/jW9ojE+UYv38anDrAMv79e9e9CSZ3Ss9ju4rwNeJHKx2rj7g+Yj3/xqB4BJcMA&#10;XWRiSqyt936VStGhfVVOWlSUZjDqVkKHgEjnBzxitZ4I5AWuJNgVAoPJYknGBjPTrk11R1MbpbkM&#10;M20AxsSRGfOKpgo3rk9QQR2HWtGIERNJcSGdgewA3YPTpxSIqS3jAFS6ruJxwwx0/Cn4SW5eOJyb&#10;hXWQjHCqWB5HuAfyrpiF09ia7gQ2SosTMpzyegqm4KtH8uVVMYJ7e1XnVmjQM4Vd3zKOrZFVnSPz&#10;R+7edlbDbWxsXsTVppENMr7lBkaVW+cfKV6A9uKSI7l3yS7cDaVz94d+3FSSwSJbp5Ku2W+6Mk02&#10;EqquuwsMAgkdD3GfWnzIVmSxJPG5XyzJH5eVdOpJOSD9BV6MSSSI7Jhv4ufu1OqpG6BCS5bIz3yO&#10;aVdhjdk5D/MT3pblRTIbsiWQRyNsCrncrY57CqvkGWJ3EpyTknrk9/zq+XtVlVcBxkfLnJHrmog4&#10;gB8xAqhsjBGB6ZqWUY27ZcbG3Pz/AADqPSpZS1wZHI3ooDbWOGyOnBq1FbNI7yBm2qSSVPJ+lTx2&#10;asTIFLsEAZgeeT3rOxlKyYyO3UTybnyjKxZj8wyF4AH+fxqNp2dC2/7RIudyYwT9e1aMpjh08OwD&#10;uSPvnO7nvWZNKohjkICq/wB3HOKdmPmEMUjo2FCPtOWZx2wcn16dKiTetwfMKgEf6wcD8qeYxPKq&#10;ByCH5JA4/GiEYuWEbkNtyVXoR0JJPvVFqV+g1UcTShW8zc3zuBwop8iFH80qJvLHygHrT2MJth5a&#10;u7Byr7uGJU9fpUknmKB8gCg9zzSGZ1uJPMjfYIpGOSxGSPX8DV7EqK5VleNsGJQhHbJOaI43ZVaY&#10;Kvy5ODwo+tI8hW2VUBwDkEHrgY/ngVEkUiIvLuXkGNfmG/jd61G21oJHFupiLlS+cELjI49feiSM&#10;LcMzHzQ4zsJ+79KaJ/LZlcbHflFIzu9awaSKIJCEtwnykFlQscsFBPU98CmSrMzxObjzYk5wqHb6&#10;cY5GPerAiWOQkq+3r15/Coh528OhY7wTgdQOmD61Iyqzb7Hy2JEhfcWzgNjtUciS+UDHGGdh8qI3&#10;J9vrWoIPNjZJFVgAGG081UnJhadlXzFOAFXrn69qAOXvhGsMcStNbwlf4V3EjPTJ7Z96xF1RjrRj&#10;KM0PmKm5D8z/AF9K6e+ti9zJCHcLGQo2/dwefl7/AFNZEVo668jJDgxtuxjhh6n/AAp6FXSOnQRN&#10;LL+7BdD8o6gr0A98HrVgQSszMiZU8vvYKpGO2RUXztJJemQSfIC8Y4IbPLH1GOMcVOJGikWNXOwH&#10;Dgjd17j0pGbfYybqC7M0gCl2jUs8bHBAH+eK0YradUO9WG8Lgg/SlKsNQib74YHepPDDP3mPtVgl&#10;nnKuFwOytkgdqdzRSv0IIY3ikKeSxjPCE+tMcQyzeW8QmUrkI4O36jHQ1OHuGKqH8oKvVhzzSNtK&#10;qkOSUGMj86RL03DzVgaJ2kaJi+IzGufmHbHYHoaxnilWZ8BoyBtJZunJ/wAKux8zHcGlLE+WTyDn&#10;gfrUMjiewdfNeF2kYrJj5WxgY/n+dAXSM9w9pdwNcqyW0kg+fIXcB6H8vzFUrjUGgilMf+lb2Cq0&#10;a9CTwWHXj1rVQFySxjYwsDFu5wfx/D8hVP7O12jS5VZXyu1BgE1pFId0Ptlu513Qqqp5QkLA5BPc&#10;U9lubWF7lJMoqbiGXIA78VRsRNa3rIN6szYDhuQP7uPSt1C3I8wn5CpBHVRz0qpO2w7I5q8ud9zG&#10;NxV2IYMBwcjpQJ1dE32hBYhXZGHyk+ucVOsSTRP8xUynCnG1x25B6U0ApcyROBIFGWCfePOe9YPQ&#10;XKmWI50jknGHmZVDSIvGF7YJ456VogSSSJdMyrLvAWKRQSo9T61mkfaY2lCtGrIqAt1O05H+QKkj&#10;lZwWaNyq8sAdpfjoM1A+VGkWE12sbgb3GAwXAPOeaYreXLKXTKNkRK/O3nrSMQGWTzV8og/Lu+fO&#10;cdO1GQn2dp1wM/NgZyc8Af41omkPY0IWdrBfMjEhXOCR1qykcpLKUAjJBxngGq8StJJBI3zrjO3P&#10;UZ6VNCZPMZSQcN9096NCdRzRQNNcLJ5s+T+6RWwoHv6j29eabNJH5Co6bTkAZOGx6ZBp++NrhsMy&#10;EnJAH3hgce3WmBSkG+VC0G7B4DYPamFmNi2fZ1R3BfICkdV560+ZgJUhRmW5I5O8YU/1qmJpZLx3&#10;YBLcR5Xen6AetX5iTZwee8eJGK7goBLe34VfugQ/aLdZcrCbkZG9EH5k+lVWQxPK7SPMhxhA3KZ7&#10;4qUBSJY2QAsw+ZeCRUTzybJItuAODIw4qXboA2eArINk0jAqNwIGMd81SjupYiECBRgg8HCgnhf5&#10;VZH2ZorhRMytgHzBk1ATFFFmWXdE0mJkJ5+gP/1qm9h3JGgCQsQqphOXIySfpVO3mnk2yefsf7se&#10;Ths91qzch5fK8hm3H1boKgSJRqAd2DybiQAc7Gxg/Xv+VMq5WhG7VZmEjG6QDeX9vWp4YzIVJibA&#10;i3KzEAE55AqcQkTmT5INiFpJHOQq/wB5vUVXneN5d0DKc8NJEPlf0x6VV0UopjpxDHcb7tN6blbI&#10;OSMd6nMkslvJIInSJuoY4bHbiqV1O6i2AAAKZIbqT6E1LDeNHeR2jRbtxDKuOHPY57kdqkxlBom2&#10;o+3eDHjAU7iABmpYWkdmXfGLiMfu5COjdyfUYprK800UMzmSN2LHb0TacFSfrxVudEXy50UJJj5D&#10;0BI70CcbDI7nAukuJ3W5RFkiyPkbJwQDVUSySTgxwnDZwBySQOv19qsSgrthlUsso27l7Cs+a1kV&#10;0kWfG0kgBjz6CtbotpIIZEaSQbTI8shFvuUBjwM5H1z+dVUFwFVozHJLsJETSYUeozjrU6QyLIJy&#10;EVlBZdvJKntz79801ZrXbciGbaIlDNCq7djZwQc9fXNT7onJCxuZLeON0IdlKqx5Kn/CqshRSytt&#10;jlDDDkBmb0H0qtf3cau0j3OwbeUC/e9qxjfB95MTPswcoOcenuahELXobHJtXdTtj2gYHBOM8fy/&#10;KhJJIED7nWLdggnoPrUiIv2IXDxuG8oApjpn1FM/ePdKrRExlhtZeMZosja5Z85laBXDLHIgYEry&#10;Rnkex9Kf9sUzzEqVXzPlDL2CgAfnk/jUbESSwxx7ihiLGaZgCxU9KoLdM0j713BVADNwCc8D8RTs&#10;I0POaK4k8wSNCxB3YJJ9s46UT3YgmgCKXEj7Tt52j3qpBdyXMdvCOZGbKhcgDHrk0yQGW5lSeMIY&#10;3yGHHPbmtOVEctiRrkSrJ56yPIMeWUbaMDtjHNMnjlQhi7xsiZRUHOT0zU8Lb7BpSHlZWKZXjn0H&#10;+NSSecW67g67Hx97HvVLzHt1MaKWTzxIzsEjG9W3E5Hr7/SpxcF7hUgMwQdS0ZHX0qx9i2QQRwI8&#10;aQqQC3zdcc/pn8at4ZI5GuA244w7McBe5FNNokiQgPCiMWkVsyBlxV6OWe5v5V8pQylVAI45H61i&#10;XFxE120aOyuw+8R27GmW8u61tpXmPmFsxruxuCgZz+dZSQmmzo0syt0ysEhJb5sngf59KLtP9FV0&#10;yJ0f52Q8Y7DFNh3TuDsUQhtzjzACPb3q4HWGb92CfMGRKR8iY7EVmQZ0byLaMsqbWQ4+VfkfOctm&#10;pt7I8ZRNyl8sjdVzxx/jTJZ2K7E+WFQNzMu4MOMAcjvzUYjUQukVxtDN/GDuX159KVma8t9i2yyJ&#10;IUyixBvk5+b3+lVJZ4hHKcNuMRjUrxt5ySfWqc9yrnyGidpA255VOPpUalTbBRucgnJJ5HvVGdmj&#10;ZimRbKKMbXHUgjnPcZqu4LSCM4SMN8qKMMufWqSMiAOsCLLGQ3m4JLH355/z74vWyuLRYdquA5dW&#10;PLHPUE9x7VrzIq6HLGEfdKHUr9wY4AOR83pVK/txJpzZjLW+QysBnLKcgj6VpbcOqrLJHhcMAcg/&#10;X8qhmKeW7ZKlRhdvf61i33J1ZzJ82KcSuhMRcsCBhiCMc/SnvcbrdUkRhIJvMK9d3+z7VZneISTO&#10;qOyqvHYj6ViTXkzJJMF2pgFmQ4Y9iCPpWMmLma6El1NbmV7SWOMpOwkZcnG7sevBB5z+lEt9ELWN&#10;I1bg/KSeK56a5WS3RGiMQI5ZfvGuZuNYuVu/unCnAY84x0ojc5p1Edbcar9lXyElZ4wCTuILc+pP&#10;WvPvFHiKHTNPM0lyEV32tjkp7/8A16fr2r2tnpjahelEdARuY4BIr4Z+K3xKu9T1BF0+6jmsg2xm&#10;Dgo6jOcFeAd3PNVOUYx2Pn8fmMMJT13ZP8SPjXfz301lZF1j3FkSFyFlxwCwHQgEdfWvmm61e5vJ&#10;rhp2lcSN/wAtJixII579M5wOgzWFdavLLq15KYc3EpAUmXO4ZPIHOOvp3qe35uCXVoxjBDAcV4Tq&#10;zm7XPyrF16uJnzTZqRSQrZb/ADNiKvzKwxtrW2NBFsB3IQM7eeorBQoi7iNxZ+Qo4rYSRvMZWJVW&#10;T5dvY1vBJbngzjZ6BNPbk+WQ6xxxhvMRcqxP8I6dKoTvA0czRoRIpzv/AJCnzCRYQQ6tjgq33TxS&#10;JBtlVZWBJOVwc5PcUWvoSmyrFaXE/looZs8oqLkvn06VGLG4OpHy8kjoyDH+TWpMqshtxIxXOVwS&#10;No9AR0p9usUMxjjPkRlcqBnA/E5qXRTNk+5hEPDcOs5+eRg7r0DHsSB3qCW/1C01GGa0lkV0U7VV&#10;sADjP8u1dRcWUc9t9qI3zIxck8HPSucmhaWWVkiGVfPzHn6CuapRaOmE3F3R6R4a+KOp2N4Yr2SW&#10;6tBwIVcqQwXHQcEH17V9R+CPiEl9NBawyIN8f7uMDJGPTPFfAjRyJbJODtdTjHU+9TWHi3V/D+pr&#10;LZ3UsLt99OChY8Dj268EVivaRQAAgP9/WR9zlucV6S5KnvL8Ufqvb688txG0bRyWzfLsdcPk9W4P&#10;YZP4VupqIYQFYpJZjJzIx+QDGQMV8IeBviZrt9rFpHPIlvsbcXR9yvwOGBGR196+oNB8UkRxPLKV&#10;hZwwUH5emDx710Uq0r+8fo+EqPFQ54LQ98tpXj8qUWwVGJISUZwR/Fj/AOvXSadNtCQC3RRv3klj&#10;8ue+Oh+hryu08QQPNHJLOGjVGCxK+Ce+4j1rqbTVIWnO52jAXc8rDtnHSvRjUudns5o9LtXgyh3u&#10;/BVyDlmJ6HHTPpWlGjrYu1sd7GTaqfLuPp9K5aC88uFjAgkG4Y3DBK9Scdj6DvXU2V5HLBM0M4kV&#10;JDujCgFcELz+eK6IzfQVi1Z5ARZwG3jdJhtrRnsPerM0RjiSYwCU7ihB6EFchqy9sF3qokIUYdQq&#10;lx1BznGa0ZLjy4ncEcgAAgkAgYzXQpXLSa3KZniE3zwMydwOQKrssDX8e9vs4UnIlPA9M+lWJXjx&#10;GiS43fvI3Qfex7HpUcqmbzopAu4tuaVeWYehPeqGK0Ra3+aDzIWUKkjnIXBzlagkQT6XdWcjBDKQ&#10;zui9SOmM9R60l2RvjjMj+WgG3ng/hVSRp11mOZZBIpbJWThVXHAX0x1pgRBJkkCg7SuNob5cg8VD&#10;PbWykyXDSIWxsG3rnp+taDPb3AdDLJJKBjLJ8gPbae9VYE3tKZmkd4wqHc2AATwAP610R03Iduhk&#10;ITNcIHHlFn2lycqi9AAO3610JiVdPdEdGleQNKrIMP759fTFUobOS3mlR1JQMGyfXtirSWzHP2oD&#10;jliT+WKGkSZ+bffC0JdwTl16Y7GnsTEC67mJQMxRgwUdlPvUTWxXUkjG7bIu1scZ/HtSJCqT+XIg&#10;LM5c4zgtjHNFkXysginulI+6pMxCDbuLAc59PwqzMq3EwADjJDox+UA9+1T2igO+7cHdcsAOBTJo&#10;THbN/pLy4wI42bgDPOBWctHoO3cozfadiB5GeTGVf0PrUBkmRwDsySSpX7zezenf8q0WiMyC6jba&#10;QojZoD+hB/GqUUcZnlKbn3OiwMDleBtcs3HOSeMfjUp2CyB9Rn3Qw2xDHeTKHHOcDp+VVNfCt4B8&#10;QSARAxWMjyQsxVpM4G0ZH+0fyou7RrbWA4G0RsckPwc1T1srJ4R1EERrcCzk2AEvnCng+vI/Suym&#10;9VY0jpY/nl+L9utr4+1GGaY3F2Z5JQeRsDSEpkHr8uB+FeJpHFJErtKAxHPFfQXxxgEXju+iMYa6&#10;lu5ZVuBz5u5mODnptzjFfM374nlMH0pV7OZs0f2yXEixRooRhuHBMZyfoRxioobtwsrSSs7oAdiL&#10;9xT3b0rSdG8t7ZQ3ls4ZV8zAJz19qiRI4xMofAI2lB2Hsa9LmR4tis1zHuD5A3ccHtTkKCFWLBee&#10;FL9vwxVPypFmkfexXAxHgHr26VIQoVUPzMG4YLgr17f56VasPfcuxRpbSSNGgjVhltjZ3n1I/L8q&#10;HCOWY3SXLL8rlDkAgAYPoc1mPeQoVV45YneTyt0UW4klc5PPA961EXzIhyJJACXAGCOP8eaJIZJb&#10;Jm78wkCM8ADsa0GGLlA6t5ZJ3FV3beO4plnBCBIJWfY2Sw6YGK0CVymzAJ+65PJ4P9BWEmIqNwmU&#10;jUDOSC2OOh/KgCBHIYMz5BwD1FTtlY/KLKTncQ8eW59+3r3qo6HAkLE+uay0ZaXcGtvv7SVbGWOe&#10;xGaoXCsHXBG5VyWJHFXjcKCsbsFxjIY48z2zSIjPHI77THkKflHrxW0SmZc5mSzjDJtkZQHUN9zP&#10;c1GVkjvbchA6Ojbm3fdIK4475yfy96150XI3fMNnTd9457/yrPAQxs4LSAf3QTj2x+f51pchuxpQ&#10;tcbMPxsQkBeM8dgKdKJDY/eRCmNivwzDvz/SnGeN5xhgEAxuxjbgdSPSoZZI8rufkfdI5U5rJ7ki&#10;LFthBk5LdG7VWHBYychSQDnFTxMvlGFSWjTC4boBnIwfrSyCMyAupxu/A00u4DI0IXbvZlH3j35q&#10;wqRFmSUYViGI2jDEfdJ980zyXzJ5Q+UjIYHr6frVhVBCqzMrjqpXkqO4pSNIglqI/mZsqx42N8wq&#10;R+Xj4UnHBXk+5NNU5gb5ti9s9SMU0kxOGD7HUcsOhBxn881ndFDnkIiciTKEcFTjFZc1yjeQDH/q&#10;gI0dV5bJ71oF48FQWMXXB5/Ws4BWB8sHk81qrGdx0bl2GVxk84GSB71biUtKudu8dwgAPQjj156+&#10;1VUEiahhX8tSvzLjH61bEZGQ251XDEj+H/HtUydzRELOSNwfPzfMMdKyL2MTomc4UiTgdTnitcPm&#10;LzU4G0MVPVf8mqd5HLs3MQSFG3J61CQWOakZnWR1jCy8d+lWVEvkkE/I2N59aja0XJl6bBgDOOfW&#10;pIo2lhG5g2FO4Z6U2mh3J0CI4kj+ZNuADUbIJLobkDLtO188j6etPR0eIhY9kmOu7Gf8KGCljuY7&#10;sYIU8D2FS3YoYSuNu3cnY46461JFGXkYyKFX+FhzgfT68U9o1wFXI4woJxiolnlTzEYhkZsFscso&#10;7g9uaxbuMfOZYooHJM7AcRPKyhzjB6Dn6EVdj3izV3yrkcozZHbp6VktG6R+XbIChX5SXJJPfrVq&#10;IyCJAxAZuE38dKVgLDufKbcxzgEZx/PNVbm1AtMI0Uk/lho2jbeEOenXk+1W4FjkgdJT+8cBSrqC&#10;vI7VEsVtHboQojYAnaBhR/8AXqbo2KttaM4ZEdmmKdNvI9c+tSTqu0O7D5QOAOR7moZDC14kjpIJ&#10;EYkDzT3GBUkIjCneoyBgtnkildmNmKicbT8qkZYk/wAqvRLkYjJwvJBHC/41Wdl3MV5LEL8p+Y+g&#10;/KpPMKROrqFbqc9Tii7Em0WWKtCuwebIrc84B+gqncE+WpLfIy5IHWnRyu8iRngE8lRz9ar3IkLM&#10;Ub9yEGNvDD8a0XmVdle3EZSclvKCRb95/wCWpyoAH/fX6VZgQ+a4RdhXG7eeT9KobXa1QOvcqCBg&#10;MKuQTOzlpcALhQyjAPpWckw5mXFWMy7FbDM3GR2FRPvjkCOoVIurHtmnrOz+bGVUNtG8qRnt0/Og&#10;MRE6NiUMQODkmpSZfMhguCZ2A2mNgCjE9iAc4/GppGSSYKAQ0YJjfOSM+9ZnlpJcDdaGNNwERds/&#10;KABnj6VcSMiNo412qh+Zh3J9PWtAuiaSVfOAIJLYzxk1FIEaWJHcruBIA6nFQB5Ip8ogPYtjOKtb&#10;YpxLn5ZI04BOCc9cVF7FR8ySBWhUpuWRY1CgMmHBA68cc0+OIurvuDuwO7B+59aqbzGIA0rKGbOw&#10;9M4GD+v6Vfig81WVx5UrAlmB6EfzpXQFdrYRudjhIW5Aznmqix4lJZyU/uZ61diKy2qoCXbALD61&#10;A9zBIzIAFdWCygdc4yPpxzTWoFgh48YACkfezyfY0PKTIqfZmTZlt38L/Q1XjkaRdyRuELbVLfzF&#10;HkxzSMCGVjzkdj7elaAWRIB90nOdrgHp6GmC3ijAYPlc9PQmorRAsrkkgFBu3dSRWlDDuuliVGIc&#10;ZX0NICs0Ia0ZFRIzvBDGMMDjnjPSomikaaVVQR/88zjIBPGa2o0RYiwVkBJOxjkriq7PIykR5ZAe&#10;h61PMYNN7leOPZZxgnzXQYY55b60nnFcKx+Ygmp0QLPs27nbB3DjIPUYp7WyhIj5RDAdSeua0WoW&#10;RU3mSPdj96nUE4q+DEYN7RtIxO1lXjd9CeKrSwp/aTszHepA4+634U4pILUYcGJTg7jjJ+hquUF5&#10;DFLxRFUQwDbgecQT9SRSQMZFVy+Fx1Hb/GmjPlF3DIADjA6nsPx9azftctvbtIyLjHKKPm69PfNR&#10;IrmZ0sWVkBAMrhclj0qrL93GQcE8Y6VlQ3pEw8xgImTkAglT6HmrhnkZRLEyp2DY3fpWe5d0LNIw&#10;CICWB5KjtSpMPs2TkEKAcdSc8mqzyuLn7hbcOSoxn8KbBv8As6efhWLHaT6VorGRbAUk5BKg4yf5&#10;0t1EGAUOsbsqjYPm3DPPamNJMNiqEG+QD5zgEd8ev6UqNbrOXYlI13bcMflOKAMwLIbvARAPMIDl&#10;+QOeCuP61JNaMy7FYhklDYDcHDf4DNXYiu8M2F3jC4HWmsE8qZXzgpiLb1ByMk/hx+NWkMpzRsdV&#10;aXDRLv3KM8A4xir6AGwRJVV5T/yzY9PfNU5nWIQq4IDyKqcZOScCrdu6tCEaTLHILlOT0/LrUyNE&#10;mh671Em5FyxAJznaeRn9KeE3SxgIGBzk/wAQ9qcYGQvvY5ccFu34fn+dT7d6qSQSrZGfugYrO5RN&#10;E6Mnl7PtAVvmiI4yOQx9xV9REGjZj+7J5Uc4/CslJIDDvYsjM5DIeCvvVjLPIY1fYm3gk/zpCFkz&#10;uYKSgK7gu/8AIVAxldnaMBTnkHnP40OI90SMFllJyxU4C+nWnJlZt20lSei56etIiQ11khlEMiKx&#10;YDIVs5Xtn8akEbmVo5Ms0aBlDHAz6e5HJqddkm2VgGdSVK4+ULwQfqOefalaMeahbczK+H2/w+hy&#10;eOfxquYzIREpgk2sE3cjA+/z0Bqn5u+YbWDucB2Vh24AxV8ttgCxvtXG04HI9eKrShFj8xFV5DwJ&#10;CoDVI02hs2YyGIAUjnng1SXa0EucbQeCO30pk8jiUBnLZGDGe9Zy3cb2gdU2xK55961SRV2aEaoI&#10;I2D8F9vzjrnofz/rShCjqQ5YYyw7A+lRxN5245AXOVIOcD/P9atGMeQXZg3y8v1FBSl3KkcLK/zx&#10;kK4+cjnntxUbIdzbLiNmC5EYyT7Z445z+VWoluCxLOpBGSfQdqDCjxbgCCCCzdNuDkdDz3/Omrg5&#10;diFAzRLvIMpGGHUHHanokouBI0MUqKAyhyRsPqKWJYwrb3VAOpJ781IrlUGZA0WNuF7ioYopMcsm&#10;3CjBDnI9D7VIssUNs0bFmQghlHU89qoPKxuWiiRVg87yonLhSQVzuH6j8KniLyCNN4Zc8FuelZ2N&#10;AkLJIwikCHaDl+qL60+MhopJ5ZkjGOItuH92znpUsqAoSh+YHGSvB9OPSmMD9nzjBbHAwe/vUOzA&#10;FDPCY8cseSeBx9etchrXhLSNYmRNQhyT1kii8zH/AAHPNdk1ujsXy3C4UFunpj3zVZlnE+EwFDYy&#10;V+YVPJGREoRkrNHNaR4as9Fsmi0ZfJQsBErkqWTvxk45J46c115Mkax+YRKhTJTYB+Psc9qayLJb&#10;7ThecZ6H2pojKuykFmbliT1P9K3SJilFWSsTAAL5bAEbqfJbq2x1jzEy5O5txH/1qa0RSY5BYluV&#10;9OKSKRwVImyCNpAH3PrTNQQMjF26hQrJuyF6GqU6xnUdiYZXGcZxkd602CeY2UVDwS6dXPPJqEQx&#10;SSBYxnbkHPpik2BCscTAFAA/TBParUDsZU3DEnckflmmQoFiOcgdU7UxzKJUki+6Dg1HMBoecWke&#10;GQgtEcHAz1/nTI5g6MPnC7jnPNRK7l1jBGwk7iB1OKR9kKqigk7vTvmhO5Vi1GVbYVXcinBXBXI9&#10;OlQSyK29F4CnjPX6Upl3QMZMxyqAQoPBFV/3U0qMAGfHOK0iJ2InecyJJ8o2/L90DI/LmrMQHlEJ&#10;lgrErz69uOtWfs7SIilti9+OtV2i2w8IY8Z5Heq1MW7i70Ei7l2x7hknt6VNHmSQAjKYznqaqocb&#10;UkUeuTzUkpZIkIUKqHaDu7ev86lkpMklw8jx7uVOcdzWex3MWdwBjYMjgVA92XZyuZCo5B/Dp+dU&#10;pZpFdVT54m/E5+lQki1LuTz3bQR70DDK4diPlx0rFEokZsN8/dM8j0q29y7xvuBMCgKd/Ue4qrG0&#10;Edw6lCsjMCR29iaoHLsbbSJHCuRuwQTWBcv8x25lbIyx4B59KfJessGUIDHIYMcA1hapey22kGeX&#10;aqhiC+cDjkjH0rCVTljc5pSSVyy9wGhmJYxZYec+OGPtzXlfjf4h6fonhm+tVuDaXyxq8TgDLEsM&#10;gn3A/WuC8XfE+3tLaeDT5MHq0jn5B6mvjzxh4yGqX7s8r75JCQZI3CsMDhSQATz29Py+VxWNrTqc&#10;lLbqz81zriBYZOFDV9zofHXjrVdaufPu71oywLh3k4Kj0r551fUIrm4aY5mzwrZx+NF1fSS3Miyz&#10;mQYwwXkr6DmsS7mLwSbwEbaFB2gZxXNClbU/D69WtiqjnVd2yGW4uDbRhF2bWyxB+/n1qG5vS9sX&#10;uD5zqAQufSqrXSzQGJpwrJ94dM1QnuTPGIFjAjQY3D7zV0qNjalSZojVAEWV1DllI2Y5xWXqurRR&#10;W7sgdQVykZO4g4xjtVeTywGZQRsXKkD09T2rzrUdWa6v2hB2oHPJ7/jVSlyo+gw9CUtjaug9xYSl&#10;xg7eSf6VywdcptZ3iT5Wboa6nTHRvDK2aMAEhwpz82M5Oc9TXPSyBy5QFokYpuK8Z9vWuOrBNXPo&#10;aNGSSKU8khnXaNsSrndnBNc/eS/ZZN7sXTBI5/Stm8KhEIcGYjbtJwK43WFMiPHK/lgccHj8641B&#10;3PcoUnfU4bWb+aSSOWN1Ns7sWRjllPbFc1cQG9vUkBP2boAxzgkVuzWMqzZjm3xY5VxkDNU4rK6N&#10;gLfzfKVXDusff2r1qdktD6qmoRWhq6Doii6WS4k57Hdx+VfT/g2S3s9JjXgnIBYtkn8+leF6XAfs&#10;6p5IkwmeV5Ujr+NeoeGraW+t0mt4w65PzAkdMZA9+a8vEuU2dFCo/a3PdRq1nHarLkMFwo9R+NXb&#10;hku44WbEcRAKueQo9a53/hFL1NORom3AqCys3Wuq0rw5qM2mwwqCi5A55Iz0xXn+zm9OU9tuctyT&#10;TdHs2m/e/MW424GCT6V6Po3hmEapFcGNWVQMNjgDuAPf0pNM8NyW00C3AYyEKWLAdcdq9w8O6O08&#10;0UEqo0CwEHavziTA5Pbbg12UqCirtFwpKXQxdE8G287xySQty3GemM8ACvV9B8IxwXccrkxRoOMj&#10;8+lb+i6RcRRJHdWxi+biIj51A5DH2r0a3tBDMkIJjXqCR09/avVpwvud8aEV0KGkaPbvOs6ozY24&#10;9FOa6lrIwyrJksNhJw3zjnAGfetOLTLyNtw/0gPICsg5wPSnpYXQgWSRmeRlG7PtxyK9GMEjrjGy&#10;sENisl0oZ8qOnOGz+HFdDFa4lDQRkYYg5bPasW1inOvxeVbt5bx/OwOUGPf1PpXa6cIVlkXzGVvM&#10;DeV5ZwwHUbu1apJGUpFeFD5zNMAINvRznkUsCo0Ecrk7W4wP4T0/ma3FhRrZwgGWOAOgHt71WCSR&#10;TMQFA3fdb9f1x+VbxVzC5PbvGWjUr5koBEpB4Q9h71YUeUIzujAC5bjoM8GoVtw0rYRkJOM9AW7/&#10;AFpZIXXUAsTGGHILHOdw/u4rZaG0Ym1JcqipvyVwegzuAGf8+tMNxbgPKXbJHof1GOKqLIq3BkGY&#10;ZDy7Dtj/AOvRNOwlTzNvXl2/iGcVrG3U2jEtCAS2zPkMD0bPNWoYghjd38qJBgBxyp9fp1/Kqccj&#10;SSMisECjBXuM9CR6Y5q/FuEYzIfI6quckevOOh549623K5SRYWiRkHG4/Jk9R1J9s0PHHMC7qkgU&#10;j5j604lHSNWdokR9wYchz6H1pvkxpI2SW+YlQDgNjrn0PoO9Oy7k8rHLGHjI3Rhjw2T96kuG2CNS&#10;4ZSPlTPCgdqjy8gIiTG1huU9SvfmoFMZdfNR2YnLHp9OKfKJpojEkqXEZkYyIRgvnGPYCp0kZJ1X&#10;aCW5BBJz9ar3MZMLyhQyxcsoOeM0vyRSQYkKb2KgqMgcdT7UONhD7pQ0KvBgOc/N/d/CmTKnzFY9&#10;owMhjwem788UfPHKrFPkRvm3nBJIBBAPXrTJWEdu8jiWWMttO0bsE+wpxdi7yMtLZWvcwqiyAcu7&#10;bSAP7vr9KuMCLlFicSFRwjNtHufqKHt0+1RfK7nOE46H3qfyGDjMYLL0PcVoJt9TSjTjYql3Rc4z&#10;wcc8U/eu9QWwVX5lHVfrVVonVLZiwCrIGcMTll7gHt9aqi4Mk2E2ybnKmMDAbPT8R61PMYy12NeK&#10;Nd4DRo656t1zUFxJHFJgsUkAwY406/U0QSudp+ZUAIAOAMe9NupHFtIrHzA3O7GQtO4FJrtYpwkj&#10;lT1AI7U2Z4p3dUndW42sVwF/x6is+dMiWWRvlCjAXq2e1V7aQRzBfOaWMMdgzkgepH1Jo0NEW92y&#10;KQCTIHSRuhI6imR3zHUvIRd6nGWKngd6aZPPiTcm51O5QOnP8WPWqasYZEkffKC4RmCn5cnGc+g7&#10;mqGdPaOvmSSttC+hXp71os0buq8yZfOdpx7fSsyKExXciSoJCfl3IwIU4z+P1qyJ9sLeUSwEmGUN&#10;1zxwakOYtK77ioUFFGWGcEj2qLcFuXXHKNgEvzTGkAilAZd+0AKWySfSrB8tgWZRLn7ob1oDVkXk&#10;wmFGL89cHnPtTd5trQSrIzYiYeX13f7p70xQEjGMKBxgL0qq7JJa3Ee94kePYoH8K+g9Oe9BDJZL&#10;kyQqxGSRkbhgj2NME0EiswYQZA+7ySR/jVGWQ+SCQFAIBOeD/wDXp6JG1krRxh3yeAfStLCJ5QGB&#10;ESAMy/XP1rDih8vO07QoC7S3C7jjAH9a1hFNFqXOWiDbdqnPbqT2qfyRLJtjiV36v8vUCnZhYkk8&#10;pZtmC4wuAvb8aqyb2uTGjLGUY7yBksuAcDHuae0sROQxR/u7vT+dNgUoy5YzAIRmTAYH5ewHOaWw&#10;WaHW5BhMYLPGzZAYHJPpT3liVP3snkxgNlscDA9u1WX2tBkKqzkAlBk5/Wo/O8l2m2BRtKAsM8EY&#10;I96QtzNCyPIWRNqlNxcngD2GOar3PmxSoIJVDgZIZ9obHXk1qxiGG0iMUzymROS3PB7fTFZVzg3B&#10;lJAjjGcvzg98A0ncaTZIL3faW8flszA5JLdGPYHvV6K5mWR9oV0RehPJPt61m27xRwbkIkZh2XBJ&#10;PerKkFMuPmBzkDH5elLRFpLqWBNNJJJJKyyBpPmC/KwU8Y/+vUqs8C7CAox8uwYGCKrOyqr5wpzj&#10;OOeOuaUzo++J03R4GWLYHTHBqJNoCRd6BNxCgqQJG9fWq0skg/dlWU+XnzW5XPoP503zYzMkIUlg&#10;cKW6Gn7yxKqm1SMnvyeKwcirtFbfJBBzFJO2csqHG8fjUcLsROy4S6Eu1Zk5yQM89jVt3UrJvuxG&#10;qnZs5DfgaptKVugrujZ2qsbRg4PVcejZ796alYfMzUhKvNdTyOo3xrEF2/6vDZ4+tVJRJDIIwNsp&#10;wVOMkjHb/CplltQQkkqpcN99OhHpUUtwu+NSWkZVJSQ+lXzG0U3uTRsRKGkcOzTDc3B+UHB78GmE&#10;RIzupLZOW3H3qoHkKMRGjMy/M8ahenQn8M1WuJwoMa8syjHHUZ5qeYvlLy4knk2sAGbO3HA4A/p+&#10;tTvIkFu0zMXIAyvoPYVlvMACVIEoZd3OPl71Vnu/9C81pGVGKokm0kEk4A4/nU8zItY15NRWSARx&#10;naWBByPmGe4qmsqLfW1srNtYESMW4H+0feqfmOtrCpI3qCHkzu3A/wAqjjMQhwDsdmJYgZ49Paqu&#10;aRReuLxWmjVB5svKjLfKPoMe5rLu5FMAjdhvB+VTzg+tMmh3TiTPnbBk7W24qm80QnWJk2Kx7ttJ&#10;9gcUOaRvGyJXiiuAjIY2wcFc/rVIXstu0kjStDER8yHp+FPRTEz5X9yBkS9AQRnH1qnI0aKCGDk4&#10;zG4J2gc8VyuojW0S9Dqc0sZiiIikPJDHPHPP6VXE0Y08JMvnyr8sG44CDNZj3UTSTSSZCsP3YR1z&#10;2wOcdcHj2NbCCI7NzxryFZiwIPfgj/JrSMl3BqNrj47sLcSRpIrShVBkHXHb/CpBL5lwJ3GEb7zL&#10;1LdB/UVWmRUnIhjR4JGwXA5PTGD65NPzbRqDHISS5YIeuAB0HfBBOfeqdR9Dmkr6moZJHtoZJHKK&#10;p3A/0qoZnWBpkfCqAGO7I69awn1WWGSISlEfcBsbHB69+tPkvYXlRBOFUxkeWoG7Prj/AOvWXtBc&#10;rNxZmWSJmHmMw/1TD50/2j2x/n0qwA7ASEEqDg+prmHlS3lHlxt03KsbElvUc9M+nv7mrUGp+b80&#10;DN5aD5zjG0+hFHtGWk3sWb1kaaB1+6GwyYHzD69qyfJke8Em4wMuZUZjgKF55NXRfSs8zQRqIx03&#10;puwe/WqsTW7iSVXaN1OAj85Pf9cevWj2lyZKRd02QPY35kjZJHTbHuOOrjLHHqOK2vtYiLRZDPwp&#10;fdhcfrXIjULZblY7eZI2YfMoBy3zck+pHasqTU4oTcJA4WPzPNEmfmkHbI7VcXcwdNs9IN9H9mmi&#10;jwAcOdygeYfTPf2qvNOu/wAsBldyVVCw5IA6flXBnWhNdLGkLGYR43ZwDS2upSvGzSXGJFHCqMnJ&#10;POa3si40mjsDeK7oiSK0KkrH8pygxkn25JNW7ZkeCUSyBY1TfvU5x6Z/H8q4GTVbK0CTXUoiUZeV&#10;d5IT0Ht1/SuRufir4UtdONtJqEV3ebGLRQB8gngZJAGDyBzXHUqwh8R6FLCVq38OLfoerXV1KiRJ&#10;JHgqgYnGQWPB/HB9v1NZxuLgzYV3ECMFVQ2QeM4UY/M14VcftAeDy32aWdfOjB3CIsOfQnmqem/H&#10;fwvcX8Vt9rkjcMBuUgL7n24rmWKorqdqyrHN6QZ9G6dd3P21t6AFvlILbfmHJwT+JraE6STlWdVz&#10;9xXYK2PT5sdT065r5Lv/ANovw7BdRwWK3NrBErCdp3SYOc8kHHH55rn5f2ptHjuBJGsE8A4Xz8Py&#10;OhGRxg805Y2gjVZDmdTVU2fZMl3EqL5cagNKQcgnjHTOT/M/hVZpEW4WaIqCo2p9O4Hp/wDW+tfF&#10;4/am077fcCGKOSSCTmJ5AApIzuAHUenqeKT/AIams2eXzLfzQq7lVWVcg1zvM8Mt2J5FmkN6bPsF&#10;ZSZj5ZC5YB9zYHPNXvtMsSmMsFRASMDIPHrXyfon7Rnh3W5pf7TVLSYMq+bHwpHQfKAeffNeyaT4&#10;78O61K6WmqJZzBdznd8rLj9a6qeLoVPhZw1cBiqPxwaPS7ibMoeIH58Hbn06mqcM5+3gyrvcHCbT&#10;uI96gXUoLqbNojOYkGXUfKR7H3qxHLEdWTDeWFjPml0KgMQMD369a7uZM4vIuFmfTrja/wA3mlid&#10;2QVwCB9c9qrmAQb2uGYySEMoVsf5zUU97pQllKEW4RtzlSQhHbtzzXMa74k0yG0Mov8AYyYJSRtp&#10;A9RSckuo+Wb2R1CzmC+QKxjlDbo/nz19fWs2W8kS4khkWSJDjbMU+UEnrxzivGbn4laFp12ZkvzK&#10;w5cseAc9j3rzbxP8fLS2tpnsSF8hdqkPu3cEnIxzXm1sXRpbtHTSyzGYl2p02z6B8Ra5aaRYPqUl&#10;zt8hcGRD8rDjj9fY18NfGb4tvd3y6baXNvcWvkqXRozvVCc5LdByR2OcV5R4s+Netazqt0I53mUo&#10;fnWQkNnHGO2MfSvE9R8Q31yJFmuN1tvLR5QAgnOVz6c8D2r5rFY6FaPLFH09HgOrjaa+tu0ex6dp&#10;fxB1iDUI2s7+SKA8upJKF+wK8A/X2r3jwv8AG+G31sWmoXUapJhZW8zcpORz04+lfCTavOdilySS&#10;Qm0DGOefxzisSTX5BcnY43nhOcEeteVSk6TvFHo0/DvC0P4MnE/bPw34+8O6xCi2uqQ3PlxqyhX4&#10;BJ5xnHT1rtJL60IYoq3MgXMr8HB9QR6HFfiDoXxA1rR5/NS8dQBiNE/ka9v8NftFapZIvm3aEZCl&#10;JCV2D+Jie/r07V9HhsySdppnnYrg7MqX8Jc/yP0bn/0/VfnDPvGPlPQCsW+0rTrS0a4vpkt5GG59&#10;jnKH3B61886T+0BaX2lTzx2zvIEwQgK4PTcCRg59ia8w8afFzWdWuGt3d3bopK9BjjOMV7c8wpwS&#10;s9zPBcE5xi63JKm4ru9D03xbF4L1We8828RUxneZNpPYNtz1z2r5WfTdCtPHc1vGVvbySbFzeF8y&#10;LxxnGBz3qjqHiO8vDuuJEikUfvCgGBk9SDnj6GvKZ767ufiMiRl28ydAzKfmck7cn6A141bEqo73&#10;P0HA+G8sLWVWc7n1BPoqjSoU+zNJuQ7JAAQcZ/wr5D+IMesaB8SIJLaEvbTAmbywcDOAMgHngCvu&#10;C30+IfD+ws5ZJJfJh2GZpNrOxxy2OteReMNBsI9Oljkga3KEKrMeTk8HPp71zqcZ/Ej6bMOE8LiM&#10;P7NRSfkjyzwV4jtJtVhW73yTk4ZPM27gSMKPpXsCW6vZS3FupRXOAw7g4z/MV8keNRdeFdckuNMl&#10;8vZNtaXAIYDqAe1e9/Dzxzaaz4JtLGRhNdod0kcbDMTleSf7ykAVpQaivJn8ZcYcKyyfEOdC7j18&#10;jbuo/LlcMg2oPlcNkufUjtWbFeR5VXz9pDhI1JG0r1x7H8K6XUoVnsgsGYrlj+7ZMfhwfevP9WtL&#10;pGiSIKZoid56ZIyCSf5V2ux+X06c09in4jhWS7S+d5pEY+Wsc0oKAY6Lnkdenv7Vxz6e6szeUfKx&#10;kbh/nFdWI4NRuLTzZmuSrZGVyd3UKB269f8ACr1zA5czGQpHtCumOCAM8+lYTg2dqpyvc8xe5njn&#10;RMeTIx2/d46VMzSMsSuBJyCWY42461Y1KMG4Wdc7gwI7rkjqD9KLMtLbM4PmYwHx/DmsLHQqTtcb&#10;IjyKmxChICjg4Le5rlroMJVM53sB8pI6c9q71ppBpQt7aTajP++VhwT6+1cbqUQe9X7QyqoYLjHH&#10;Wm0kzRRsymouPJEvm7yWO3J5/Gr6WsZMdxKxjb+MA9Kr+VA1vI4LJCH/AHSE8Y6ZPp9Kv2s4jkWQ&#10;hZF6KevIqXoU3Y0Yooo7USmQOMcc9BVaeFvLLrJsQ/Kxz0NOaXdLuEe8E5IzgVrQxqZAWQmWQ5wB&#10;kD3qLsxU7Gf4V1KS38XWscsU9u8sojiQffXBPzcZ644HXmv1a+DfjS2vtLsklujeOip5DmMAKh52&#10;jdyBkDjufoK/L0WH2XUIWj++/Ic4IB9vSvrb4M6+2mTWvnz/AGaASYm8l/nlB4z6ZxxS9leTktz6&#10;bKcR+95T9T9NuLaZEaKbZLGGAj3gjB7/AFPpWlp97cWsksLxBYgcj5sH68CvIfC3iLThptvBAzTg&#10;gbyQM5HQkY69854r0q0vXeV2ikjeVckrJzwMcfzr18NVUkrM+95X1O/g1CMpGsxaHKhEZT1OMnB7&#10;VdtLwtqZiYsYzHufZnj64POa5Xzkd034eNSGPzY2sRjgVrWcqQpuilRBKNrAjk17cHcyaXU66GSG&#10;Obazxxug3E4zgdjViEmO8kfKMjJhijYJ/u59e/51yQ1PyYpVmR4WVAi4UZHPUnuD+GK3bSZLjTZH&#10;jcs23MjFgAMdTnpx7fTrxXSmY3aNPzrgKPLVWjfBBZMkcUzy1laQMpBbB+Y4zjnimDDBmjJeUqNx&#10;ZuNoGOKdCYZAkrSB4mIaRXbAAB7GqK5jTjUHGyVhkY8tWPH1rOihmimfJLo2NrMeV5/lWnH5/wBk&#10;RFdZhGeWUckHpVKWKSctH82xgAGBp2Zd0WRGwjLNgszZTPGKaRJ58aMP3AfKqD29M0qxFkUM5RSQ&#10;OecEdKpyyz/anwBHADtRD1z659KrYZPIpNxKsSmLBGSx6j+tSmTfJ5DqQDgn5RgkVUZBGhEgkxn5&#10;ixyMnpViORMK5I44XHOenT1qHcCWMt9sfeqhQ20cYyKfHchA65yvQhV+9UckgeANIRu3HGOOtU5m&#10;b5SkpynYDqKxem4pK4kl2GlWORQVVsDb+mfSnXiB7VSqp5zEYJXIqAtlwUG6MqrNhMHOeead5ZkQ&#10;k7o0AIHGTn1qjAi8t2R0O1Njnbz97jkn9aZEfneUrlT1B5GPb055qztDOAgwEQDc4xu9SP1p6pJD&#10;FDu/1LKQ7dwewxWhrEejlFOEYsRuII55PrUjEs8n7wbicqCMkH3FRkyEEGZkGzB2j72O1RRoftbe&#10;ao39vV1Peg1ViZm8qBmckxqo6Hpz+tU3YJkgI0xTKiRc/gOeDnnNQ7wlpIkh3HkNuXGMH0qF/Mjt&#10;7QSJ5onU+XJG2FyOufTjHFYzZZoLGZBEWffztJDfd98VVnQRyKVkdXCkfK2OCOc5qSKYLjMflEsA&#10;AB1JHIJ9qlnjQr5u0EowUFmyXOPSsb3EU43DSFpHdWGNjnoRU6lMRJJEcyjbtRsE+vNQv5McexnZ&#10;oixHAz9B7fWoYZGks0Vow/7wqd/Qn8OcUhliGUfa2RlcKJFjAQ8rzjBPQZPFPljWGVklYeZnIDHL&#10;fQihwHUhSsVvsX67wc5z9fx96oTeX/bMb+SCzbWEjOdu3PVvUe1AX8iMkGYOzBVUcr2GRyf/AK1V&#10;mihkk8xF2ZxlgegxnGfxpwCmCVRiYFmZJs/uwc54BweKjjjNrHcMoeZXlDcLlV4x/T9aY7IYsy5t&#10;3feCgI3DjzMdBVv7SpWQAmBym2Nl6se+fWqKobtGOxvkOUIP3PwqvctJH5UW3ccEjHUfl0p6dgSR&#10;sRCFJhIm7JYoVVuen9arSyRB5YUSFS7Au0L8/j71DCxSNJHk2ZwyGNck9xn69KVoYT5aeVCGfJYr&#10;x+JoR0pLoWLaZzDmKdbgE+WAG+8R1A9SKlikjjvdsDFZiMspPHvmqqGGW3DRKsLJKyo7rtGRkNj6&#10;ilgaMSTechhK8qzjI7dD+NI5mu5KW8pLWJ4ZFiB2RyIueSfr60xpUSVYxGXbnhvunJ6geo9aQbZz&#10;K7RtsTJiKHksOnf1qKQTgACMEIv+sBzn2GKRHKNuY4Y4dsYBZjlgOM1DbJPb2ihXUbSWUHkg1Css&#10;rlIyHjkwdm5Plb8aR3V/tDpFvOTuB5A4A59uc9c8VpHQtQZZETJcedPeok2cqFycr69Knn2+YZc7&#10;z95T0OMc0yOZJWiUlEiT5THtPOegpXczGMQlc4wUdDx2pSNORkMEtu7SPvMoKh0kKfxNw2c+lVjC&#10;73M5Um4JwSNwAVe596SZ52mRSPNlPI3uAAM9FAHaqEzTWqYkwxLYJB5rErkNWeKBtJfy1by9uV2v&#10;gD1qJYo/LHkJ5SEdRIW39eufr+lRRAR2aKgKoF+dC2a0IkMfkkxlVPQD+EUBykM9pNHpyReU0e+b&#10;Clm465OD9KtGVlt/Ol/ebWPTjjAGAPwqvPcxB0JeXKvuTcM5zxu9qlZt1hDLCDMEJ8va3r1471m7&#10;9DKV+ppK0gKssyxxxgs+4cKCOv4daZbsrGRfNDyAncf7y46is21naMqjEsGdTgnA2k/Md3OCB2xV&#10;2INFMYJUWUf89E+vBNSn3ILmUimQRo6M4ERYdF6c/jTJWQ2wiW4e3y52yRD065qRXb+0I1XYEB/e&#10;K5wG9s9qhkMcywiIqztFvYIchT1roTuGhGLhy8bRyhTnBZlzwKlUx3GCcyyxnBx0Gem0duSfzpzp&#10;HEgMb4kC7mG3OP8AGpIjKYluEXyFDswyMAEDBBIyPp607pBzEI/dyqGOWyR8vJ/Kkl/fSQqAy20a&#10;FpH7qT0zSCW4gdpZTGLZNuwKuW3E+vemxyqbmWRsgNny0T3HAb2zT5rlLUMWywRmQbvlwxP8Qz/O&#10;qEkMCamQ0KBwcTBuu4dfyq5M2/MSv5u0r5hYBSGzxjmqkhkmlu3kDSzO2SzHuSCT+lKwFS1lVrtn&#10;ulbIYhNvAC1osYpJArlBOyhIdwxhh1z65G4dqzBG7zScksg5Udfy9K3YVg25bf5jJt3dRjsAOxzn&#10;nPer5WMSX97FHNOqRrKPLj9PlAPI9Mn9KzJ4XWMmKD98T9xON49hV6NN6vIy5kDEBHzhfSq94txc&#10;RRQqyuSAcIfmHPQn0oujWC8yu8EbWpkmiCyh/kR/4T2z7VmzPFFNG5uT+5bDmMd/YValYNHLEEM9&#10;wg2sn91vQeuDXLTR3/mM0TERoSRHKuSPUj3FGnYGu50EeqyCFYk5QSEZXqMnOT9TmrIM8/lTJscg&#10;4G07SB3PfNcjA8sV0m2cJCwHVe+eSTmt6HUJBGYThAhxkdvUUrGe+5u+dttRIolnZJMoGPJPtV5j&#10;btEql8qWw2R0J9a5eG8/0LzpFxGj4yeeO+a149i3EElxieI/MwLdj2FIUtdiSYoVbO4yJhAh6ADm&#10;s9ws8ryg7iw+dcAA5NThZfJMzSb1l3KQnQe31xUAs3jt0AYIRyG5yaCOUxHgVrySCWT7RK7KYii/&#10;KF7gmr9rpsdpb4vUMJJ3M2evpzWhHZ5uDNKdkkagyYHC9ufellRnu2inCqkq4cn0+v8A9aqSb2LS&#10;SIIEO4pIgdpI+x5BzwKmRdk3mpBcG1EZ3lVDbSeAT7VJ+5L7IyFZPvEHjJ4wPwq1IHUMsgMSsgAA&#10;OAw7ZNVyjMidYUVSSdqKMGQAAe+Ky5kdpo5A6mIMS6seCO2PoKuzb5r/ADcbCMhUz0NRzCJl89Bg&#10;GMMqkY284wR2oStuA9haxLE8g8zHEShemferUcAa03GIgKuUZeR9DVa2QiJVuJBgP6ZBH0rdku0+&#10;wRLbq8jqg3RxpklgT8o5HBGPzpN9iJNkM7TR6ZbNNtNu8nyBVADHHOT2pZbSNZIzGOAdzqZAwBPS&#10;o41JuHaaMkNzxzgkfdPYVJPbEKjohCKuTjHzZ6UkmYNjrhU2hkdYjwHXrgEVSFo099bIXaNMhgyt&#10;97vg1YUTIC8yZjljWNXK5DEdRxznFTpK8dzaiSPqoC5G3jH+e1LmZom2UZdN3aXISuxcDkEdQetY&#10;j2YERUhi8OHBC4GOP/r1174hgeJ1OSPkz3HqDWbqIYQrHHE8jFQNoHzMew/GspSY1cz7fabhnlkQ&#10;BwAq4HzEdv5/lWg0kEkSs8u07PvA5BOMhfp61grFbG8y8paOPkKD8wfvn071dQRW2mShITJmQEbV&#10;ztI4IH86V2FguYVlkUzwOzoc7Q3yZ7DirEIeSezhkVY7hssNrFowvoT6+1MlnMkMMkSmF8ZZSpBY&#10;+9SIdtkwfMe9wQV4wfatE0VF23M9sHU1iBXzGb947j5QPWrk8ZWBblEDRl/lOcA46mllXM8KRqJA&#10;R65YYGM5p7QQm5CbikpIw7H5RWnuktplCNZ/JjNzHHBGHZgd27IIA/ofz+ubtvPEpk8pt6KDlvxx&#10;UN4N/lQ/bobNwRuMqsUX36dKjUxxROrsFWZOXyApCncuM+4/GsW7CSLUsrR3LB3xlNyj1zVC6u0U&#10;xxzN8szbBjgE+xrOku5f3Nwyg5O0ZbJ4P0rJnm+0CSSZSiK4YBjwueMr9ai9xu0TYKCW3nZhtdAB&#10;GwPLZ4x9axLlB9jkDv5bFcAn9Cama5lRGgETpHuyiqcsOONw7D8a5qWRZdSZJiqKoyUYnIHpUtHH&#10;OpqUbljFqJWU5AA2t0GOOf1qld28VvpssxxGGXdhzz+PYVbu7qK1tirMZXfZDGzDIUkgA15Z488S&#10;vp+nzQW8DSSL1UNwT0PPcjqOMUKbR85jMYqFNyZ5V8TvHcM10LC0niuBaMVJVxhH3c5Xv9DXxB4q&#10;uczzxRqIT5nz7AFBxnBIHFeo+MplN/cy7w0k7bpZnAEkz/xMfU/TtXzlr7F777Qqyw27DaqmbeXb&#10;PJPApYtpQXmfl88bLHVXzdGVZUNtdC5SNVLfLvZevrg/hWjC6RRxyyzswL5ILZ3HtiuZUySyQwwO&#10;8bb9sgL56dsVpee5BlCmMKPnC+nTivFVjSUDr7S8aZosBDGzYXAwSfTP0rcNvcwMwdOQcHHIBHbN&#10;c1pz3BVTlJpuduY9qrxxxzXShVnulkjlKtsywd8YwOfTrya3T0PMqUkMgjRndJGYMCT0zzVgpG0T&#10;yu4wnzSMRwtIt1G0O+EbixOcjhfxp8Uge0ZWKhH++CfvEdOKtSSOGUbFaeV5Nqo0floRtBGB9asx&#10;lXdApCf7bfdHrVRVELiWVNmXzg455xV2zVgfKVl27sjNNVLmN2SQwo8BmkjIO541VjjaOodh/Ksi&#10;6gWNGXaMg/eFdLIyQ6aiSkssj52nofoa5HULl4knm8ppGTjy4xy4zjH1ock1qdMFrYxLqKRnJS4M&#10;aI2/y2PBrg7+9SO4V5X8m3HSRF/Umuxv5cLH5zSQjZnsdvfB/OvMdbvootLuVVTMm8bYwMn6VzNJ&#10;vQ+nwUbu1jQ0jxxd6frUMtrdMRuIKkYV+nQ9iMZr6s8AfEpNS062stTuEs9ReNcxSzASMpAIbHbr&#10;XwiIpfKV7ZAGLZXJ4Hrn/Cuy0q8mgitmZQPJcMgwPlwRgAkH061y1VZ80T7jC4uWE+HbsfqtpOvW&#10;s91aLH/rpGCD/bPYD6161YazbxRmMSEecuzBXIHPX2H+favhz4Z+N5LqO3SIbrlASshIOAB1OTwc&#10;dK+oNC1hPJQ78ttyePvZ7GnSrQn8J+gYerHEU+aJ9LaRqxbw7aWk8omnWQ75xxu4XA/DH612tjcW&#10;6xiRXN1tUK6gbSxPJwfrXiWlXRexVXkCwu+5hngcV3Fncn7AEidZiQfldsL/APWr0Kc9bMUo62PR&#10;obmxjmTbEgnMhOFXa7D0Jq6s6GBQwZZVbG0sDwfpXBQ3kjzxp+7glzktndj0x0rfWdmt0lWRYXDj&#10;LKvMn1+tenBmbTsbzNtvkRQu5pNvzjIGOSAT/k0+4WGNVFuB9kY52OuHB7/UVTEjGZiGjWOTAZpD&#10;kewHTBzTpBNJYIFX9wJsKyyZbb3xx0rdakW1AuIyv7qTZ2bHGff2rPlRZ1MhfdAWxtZ8bh3x6Vov&#10;FLdWNx5T5UfKCW5AqtJZPa3FtH5ZjcLvBdSNw6n8atcvUHboQRQz/ZRGrrJCrZXbySv07VorGgeO&#10;VlU4TYTnGff3rOgkedp4ljEsHSPy02uynoPY1v6fBFOHmKCIqhzGZBhcdvqfStTIy5I7lrdJZjlM&#10;nyzu6getEfnyafC5Rx1MAYY3rjJJ44+lTyRmVQygqm/5VDfdqYrIsrzyRtJKx3sGclVwCMj04PT2&#10;oAph4ZZT5kZGMYC9T61EfJTU5YUZlEj4i3nll5wfbOKnd0CEg5lU8fL/AAnrUE8glsJBmNPkILkE&#10;8YwPpjn86DTnIA8Vvesiz4lOBtIOV56mpmMSuk20ENgrznBzWVLYlI1lWNnIBAEsh+fjqK0LcTjT&#10;fKnMFwGUFmiBG3jOBxwe1RJNlse+9LbzZ7p7mNyBtZVyuT0GPqaz7mOJbdTEQTyWX2759KSfJdbf&#10;kSlflHZQKlhs2w1xsaTlWlSI+/Q57VPKybM5a+eSKCTbbERxN8pRtwbNQHY0Igd5YYHbN3KjYMUf&#10;8TdOOM10DWAEkipGyh23ONwBPtWb/Yt1d3AVFEx27ZFV9rOvcZ9ccVtBuL1LSZ+Cvx9g8r4lajbu&#10;URld5C+PmAycfT196+WpIJhMw83PvjFfZn7VNumn/tLeIdOtoibS3crI5TBkUk7ZD7Hp+FfHctwX&#10;uXYICM9jTr3crtnTbRH9poui8zBxt2NgHt+fr7UyV0Cur8BifujOPc1WiuDJKqRt8hYALnH4/WoJ&#10;SyygybFjC5LZyQQeM/WvRPFa7GgTEchAeucg9KQCdY0YlGYE5+XnHvWTZyzTXc2ZenUDtW1uj8ws&#10;QsbkY3Rkkse2ea1WhBFHbkKw+7jgkHLewI9PXmrS+YtuxCE5HQnGfpTbeN/tG0LvV1yUJ+Vj6+2K&#10;tzFvJjD8wxqch+mf896TAb9pEWQZRJGehGOPWrMT53CORQ4TC7hkIwIwT6/SqPkElplcFkf5AcHc&#10;nfoP0qdyElZm43AEiNSWBJ447D3qJFxQ91bYqrK5VV5Q8IT6/wCFJ5sbjyxjGPmGc1MWCxuGYAEf&#10;mKpKimWSRiPMx8xXofT+tRc0JGbcoVIsp3BOcEelKvnudqKxC8ttXv2quCULRuxDtzkHH1NV2eR2&#10;d/NaB1AzliC/pjnmtbWINDy8v/x7rHLjll+9/nrU5yogIJQq5Y44znsaz0mMcpaRGBOBnORnt/X8&#10;6tGUrENzfM/3QKiVw06iwQk3MUjMo2yEMAOAg5AUdvc85qtJGROu1EfGWjL9QD03D+lXxlWfHKnk&#10;r6/jVhU3sEAGzO7pzn3PepvYlq+xk9IhtX5s8jOAPXimSOBEg+beDwCchv8ACrzwuHyyoHLEKFfJ&#10;x6njj8zVMwTLHLKXBTOBgfdFapofKTQygRbVRg23knkYqzE7rE+SWkCbfoP/AK9ZVsLsRupAOBwo&#10;9ulW43jMeSxVvMKlgOrDnFZy1KSLakB9jMAQQAg9MY59M4P5e9LIXZmZchcYKkZ9P8KrmZht2gYP&#10;PI+YjtmnKzzZBUgA8HGKiyYNMgmOy28wzCNh95D1PtSgBmDAAsw+6D0+tWdm7arSAKy/N659KfGX&#10;V59rKE3ZA25JyOmaexRVkMQli3kJLt5UHqfSq0vmGymQAqhhK+YD8wzkce4459qnkdJIEZxkFeoG&#10;O/NZrMsDjaxkVRhs1SQF37VJPAs6BPIchRnkscYbP1rLviBdCRZj5WcIq8bsfyqffGUR4wFLMcr0&#10;wR6UxWcyyjYWLKAWK9PUgU7NC0IUVHlVTlmcZ2Y7+n86ebYi1Vdu1yuWXOM89KnjjCtIQWYq2Ccc&#10;g/5zV0tGJQkiqys4yq8tzxis5MeiOei85YhvAjIUqfQU5Sxu2Mu5QH3BuxB7Vd1CKAW4ZGO0uQVD&#10;cjFYjXi+c8QISZH2rjqwx1/n+VYt3HdGus8MlwVbbKQB8q89arkq0IjiAjb7kfT8iM1Xt2JsYthE&#10;IUDnZ8xPSppdjJG20jefnbGGz7elIaaY3C3CtEI3i/dBwdpHsasGRvtYQkBVU5LDIHbH4805JWLK&#10;HlG7OQxJ6+n/ANao40ElxHvbygMkK55Ygf1OfzpASmfaSsbrcMvUlSBgnpinybS7ZlZYnA3BRwSP&#10;T0qi8mJAiYjZskZzzikE8mAiggLgEkdWJ/pwam1wRL9lC3f+tZgSG24PPpUzIwiaKTK5O4etQlpf&#10;NSPOCzhRk5JJGcdaSSdFRPMeVM5A9yO1Jl8wOxhhkaCJhI23LrxnB7jvkcVFJLLLFvVVRyeQe470&#10;8TRyXYAcMgz97qCKkcRx3SNEoJCbtrnkHPQY68c0GYgaWOJ2VApJB4688fhT5d/2YQhipOPmAzn6&#10;06F/OVsjJYYbHSpI3TyJAqgNnC8d60KMyNEgmKu7lWbcM8hKaFC740fcc5PpVyZlmSJIkdZAc42n&#10;DEUCGcKN2QmfmIHU/SiWorXKSqBcbwZSq5LKmMYIAx09qkiEfkxr5ZnjkPAcHAPH6CnOkrSIjIYA&#10;3IJPyuM84P5fnV9FRp2CCPO37yE7mPOc5+tTew7MqRCNiyhBEjAo2CcKPatRCEj3Bh0wJM/ISOwq&#10;IFECIQiknOGFNMwjkjkwQ5beAV/p0APTFJu5pyolLFWJ2hFfnOR19qpSb/s4Xjc7D5yeeDV/5XTd&#10;u6gsyleAfpUUPluF8wKHJPGfukfzrNliCQm0VieTxhTnBpttdyOgYou5xkbnBJ9TjtTmQKhUNlC3&#10;BQZIPvUkdtFHbM/z5HIWNRl8c4/HpQl3ERuYwJPLbaQOSO/FU2Qm6lW33fM4IcADeQMc8enFajQx&#10;eW6qpODhqFhVWTaf3gPA7fnWqsMyEW4NyQxACyEBlGMDH61ciDKVB2qrMM88kVdWIfZmLYCE5Dev&#10;vSKkcluf3SMwb5XY420XERgFGI37wcZz3x0qYSSeagDNtAypHG2kdyySFVywI2gjAK9z7f1pwUzW&#10;6vF8nPzZPTHbFAFgygAAghnPzM39KouJEXdHKVJb5sHp6CpLhFZjNlwRgDI4I9fas8n9+CSRGTyM&#10;dTS5UM17aLDE5JJAxk+2KTDSxkeYV2jAB/nTRNGtuGkkK4G3heuegonYiyHlwiRy4EjBuQMZzj2p&#10;pNPcRCy7t1uxJR8ksOvSq7sxlWRicbQVDHrnII+vH61DHPtunU7lwchgM4rRjVWj8xYkxIpJJ+8e&#10;Rz7YxVakuK6CTb2MBZiYyMMvTNYk9vv1OSNXJYAAhTxWxI77EaP51HBBFVQ7pGEaLJyDtHOB3pbm&#10;RiGGeGIKgVoVJC7hnB9c1Pb3U0VoIyAqg8nOS2f5VpMtrsiQsz4O7gd/60klqy3UBZRlE+Zc9RVD&#10;KvmyrMJAd3oKnjIMreW7lGcogxx/9bNQvBKplIbg9PmzVm1jlitlJK5z82GBOe3HbApCHRtGLSNY&#10;8iVT+8DfwknHWp1JhQvjdlhsAGc+pppeMsykYYNliByM1IjxBkkGWkUAneOhHYetIZIZY1bMikHo&#10;zJ2FOYQmDzI2O9gDJ6Lx0rNQuAE+Z2L5X/D3q4JSEm6rmFfLIH3WznJHfuK0QhypLJFIGK+QnzGT&#10;sg9afBLCJSIZP9GkBJkAypIAx9MkVHE7pfJCEAmwG9RjGfoaZcxNDcR704ZjuQOF2+mMf4UpWYFw&#10;XU/mZuIVBAwSj7gpBxwccjpzgVZaYSW6Bo2yT0NZ8cajd5p3lkHlBW6Hpg+wFWkYsFd1zGThD2zW&#10;dkAy5juhLF80a2/ZGGSufQ//AK6Xc8giYxlG2AkBshefWrUu3fscEZQFSvTkUMB5igKXBGAO7VOh&#10;qr9SFUDCOXaBuOGJ/wAmguZZ2OAv8KqHPI9KtrEsUrKi7HxlsHsaruBAgLLmRWwxHIz7e3vSBpMt&#10;wOVuvNEpEgiEag/dwSPz/wDr1PKAbcRK5iiAA3L/AHc/41mxPPvKMwCIPk4zn/GrxuG8raFALMMs&#10;Rxx047UWZm7dCrhA6Kisq9SS3PHrQqxi6lbfuc4x6H8KrTSKzMJMszHLHqSR3pIiTdDOQij5Qarl&#10;JIZo2n3yEgBW4O3riqjwCKBxbxxlc8gtgDPWtCWRd0I3lMP1K8D3NMgRHJYBWIbjB4aqloMLezj8&#10;rLYRSBv2cgZpbmSCGwJ3CRf4XYYZh6YqSA78KZcK4HUYB981FOEYESJ+82loZGX5S2cEflg1F2Pl&#10;ZPbbZVLuvmLt5APUVJgAlTsRD0GeT7VUjMyNEke0OfvDPBq0roWjXJXAyTgdavYRE1siQlmGSZCx&#10;J4GeBj196qM8D3DRsgJQBlLDANWXLNcM6oHC7g5zxIT0c+47dqpuhGFBbkdG6keoqGbRVtyRPssr&#10;PE6GPyyMYUHYQOMn8T+dIuYJ/kUKNnRunNTNav5zspCjPGBwOOe9LG0RPlSruJbduJzzjgAVlIvQ&#10;dH5ghaR5VcqOSgxtHqaikVpm3IQcKD16HNSsUIJVQ6AEMhP5UW/lxShpcM6qN52dOeBTSQiz5a+S&#10;cnOTgtn9apMkq3AbzW2McZJzgdKvMVU7V9PmI/mKY80nlRskuwZwdqgZHoapKwik4kYKobcoPGOp&#10;96aoMkgEkhAIOMd/eoSrNISCGyAue45pbd3/ALRjR4mjTyyd6sMY9ParQyeSQo2XclmP31OR7CmQ&#10;Y3yxwl1BC/c/jJBGKkVGZFk2CQgghD0HP61LDAquh81rYo+9Cv3Rx3rZeYm0hCc2pYAu3I+bg5qx&#10;D5anO8CQc4B5qJpGMg+9Gwb7pHGe5zUmI8FkYlh146msWiedEmHYFMkRpKdu49Rjr+dJsi+dVY4R&#10;juYg7SB70oLsscEhdB1DogOPz9KkVJFKxmQyvkKZWX5zj2HHP0rFxsNO5JGqFEBYBd2eByfYVRZh&#10;bFXmOJskNk5/z0q/GgmlUKShlIUHGCD75rLkgEk0u4iVAxCjuCOpz3pxTQye3kFyAybXUts3n2q4&#10;IhEynKYPB2Gs60URXEsQyYDL+6YHGFIAyR257Voq8UYKyyY7hiue9arRky02JMlCCvVuKjbMjuGY&#10;gA8FulOcxo43yM+wg5xUXlEb2EsYO7pjkj1z/wDWpyZiV2mCqy/eJznC5wfSqsol+zruHykD5Txk&#10;/wCc/nUzs8SMYsZOSWf7ufpVfDPL5jk7M4GOmfUDtWTsO7RRuNp0+QFjEVIxgY9P8KrsF+yRs6Yc&#10;dSpq7MQwGTkZwagmaFj5aSBRtyWY9CKfMiG7FdYSYIv3gO/JKDn86xp5UWKXEoUKMpI/QdASfUDB&#10;P4+1W7m9jiErbxEiKNp9f/1189/ET4qabo3hR5rC+hS4hQbiw+QEnGD684GD1z0rz8TioUIXe72P&#10;PxWNo4Wnzzkkel6l4m0nTZHkuJlDIMjc2w8c5APTtj1zXzf4z+Ks2pW72tpcPHECWV0HzMTx1r5x&#10;h+LMmuWUj3M5s7t5mM6l/MIXJx8xyMEDvgis6/1mS4t4QrgxbNoIABBzyQe/FfK18RWxHuvRH5Bm&#10;vEtXFU3SpLlX4sm1/XZA8rNKZFY/IxOH9z7V49qt/PfXThJnlkYkIGbgY6fT/wDV6Ct3XblpLl1j&#10;YtiPJNedT3KCN4hJ5UrtvyRj6Yp0qaij8znOVSepJPfblWMqvmgd+CfWs2aVmllZmKxIuGP8JPQg&#10;Gs+a+aN2kV+dnzHGaxW1OSNplaRo94GQAMYznv0zXamkdFOmmXXjgY4dycMDJn5cgnsauRmJt4sT&#10;I8gQxyQmPaC3UFQep96zylzLG5uFE3lDaSvOOfb+dUb68SCaBEkzcSA48t8NjocmsJS5T3sPh79D&#10;G13UkS3W0S5VHbuvcg8g+9cNOxWeQRhiNyjeBkc96vzC2v7wvakPKWOR3UDqcVDcxXEIhtopAi3D&#10;dWXI4FZqXM7n1lDDKKVieC6dXdpgMdWY5Ax2qpdaqiagsEL7CDuYlDj6Cqt3fbrcl3xDHwqbsqwH&#10;U9u9cHqPiBAjDds8s9CeauzlsexRwzlsdBqWqxBJHdiMn5WAzXD6prHmxRxxEyMGy3eub1PV57rT&#10;0g8xgjsdpUdvc0yz03UftVqtspnD/fGORV+xSV2fRUcGoq8jRj2y3zCebyxKQEG7uOtdnoulyX1/&#10;GVjxbs2Wcr1A/nU/hjwTdzSO1xbskjyDySw3BWI/z+dfTnhzwdaaVYgNDumfblHXK++PSvNrVUny&#10;xPew+AdZrXQoeHvhpYrClzPPI8qsWgYAxjBH8S85OPevYtG8PWllA8UEMMe4AhQgAHQZH5frWhp0&#10;K2+nQpGqtx1KDp78dq6qyS0lcx7JPOydrfwEEdAPb1z6VdNRtds+tpYGhTikomHHpRF7thJk+QMw&#10;Vfl+lejaN4fM91smi2MIwVLJhenFS6bZ2pugyD5xGASW+XP0r1CzsZPs9vBPIzMV+QE/Kueldita&#10;yNHhYmFpnhm6S6g2LH5hUOXRiMckYx0PFetaLoym2i5aExuTIo/iXAwfrkU7R9HnjdHbb5bL8oHP&#10;P19q7uxt1GomHZGMuFQE8sPStI0+Z3MvYxjsiCzjxJciPK25YFDI2WU+pPcflXUWd1IXkS5aNVkY&#10;Hey8Ae1QTafbGwSaL905Yr83IbHXIp82nGKwjlaN33NyiNgLjqfpmuyMUiuSJ29q8EoCLcEpnIC9&#10;j7V1Jjs5rtVdtoVeMD73Uf5+teaW0q217DHMzCQoCNh4XPbPSuoWdDMJIpzFFgbd7jI6Z/kfzrrW&#10;hjKHY6yLT7aGLCISVJyoPBPsPU1RvEkitIvs4QMZBh2kKqBnnJ559sUz+01MLZdZij5YnGeT16jp&#10;TDqmmTRESTRu8ZBYg5EeT3xUOcF1I9lOXQ0LWZnt41vGHmk4URv8v5//AFqttLDGSWBlY9WxkP8A&#10;T6Vyb6jpSLLLbapaw7WIdHuAjjHQ7T6+1XBq9tb3CNJcG2hZOZFYbWB7Dr1yKlVqS+0vvGsPWf2X&#10;9xvCaRrncoYMOdrdOe9OF0bjKvbPmM4L/dBPoKw5tf0uSzjdb5J8PtZMncq/3jx0PrWZdeKdCtNO&#10;M82oRxEON7vL8q++Ov6UPE0lvJGscNiG7cr+46s3aq0ixyEOThkdcj3BPbPpUEst26CCeJg4BLsp&#10;4OeVAryK8+KHhe08PXDJrUXmSSFniLAp8vRs5zu9BXAt8bvCtteiVL03bofnRyx59F55rJY3DraV&#10;z06eXYyW0H9x9RW0ggVBJGxkC4Xaecj+JvXjitpJzscrPhip+RsDjGSea+WR+0b4OjRvM3yMv/LM&#10;octkdMDp19a6ay+Pnw41QREanIGAzMDYuVjJ7DdhjjuQCK3jjaPc0lluOX/Lt/cfQtjcxSWwVhhl&#10;xlmGN3erjXKveEFFwCDIB0OOAfrivLbHx34cuoIprXW7a7DEKI1Yhhx6ECt+LWLOdyovEVjhiAwD&#10;H8K6Y4mm3uefPDVoP3otfI7hXCsHAU5Hrjg1QZgxUJIXbHBH8PcZrJtZ5XtIViSSWJzsjbGfMbPQ&#10;YqlHqunOgNpKgkfG9xJjnsADzwAc10KvB9TFxNyGdZEKB9sYGUXHzsMgksO3XpSTySbzCjZCDLbe&#10;D+NYUl3ENQD3EhW5GcNwC3A56+3FTXN7FI0bRyeU6MA7BsbuMjnGKPaRexHKy2JmYFDJ85YNvPLE&#10;YBI78cU+DUJPtCwrMLcOSsm0ja/sawXucZ8uUTsibWM3yk4PJGOvFZwdGvmTZtgDiVHD5b6kDOKp&#10;SutyuVs9AkuQuHYvIOTtUZA+lWYTHPdqV5J6Z4OK5CO8QTor73RsKCx4/OrEl4jGNXwQRuKc5Occ&#10;D0607mbhc6a6uF+yIoYTMpAIVwfvHH6Vnu8MdwY1ViwBYDHUg8/rWLb3EUt2YraJYwyknaMZX86t&#10;PcFXTzAIpFyFPfBPNFyfZs1obgeciCMRxswwo5OOpzV4TwyW7eV91+QMdK5Y3bpOkkg8uYNhOcZG&#10;MVNHfMu+I4aZF+ViMDHemm+hXszRuVj+ycKQMgNk+9YSW08RLgFpFICjHVc1ozXY/eG4lQYXkKeB&#10;gevfoaox3Hm2ytExdRy3fPtxRz9zNxa2JY2dLfMbxqdwXBBDEZ/SpZ0mWbcI45NyhXDSFR9QOfy7&#10;1ThvYkLM0gMZLII37VXS/hkV8biS+EG7hlxnPTinzLsK0ux0NmJCQgJ8tD8pUcsD0/WtX7PHIT5i&#10;KyKf3m3hvoPT61h2F7EkSRxyFJgcYDdR6VtzXapCXEZk24+4OW9frVqVzPlYyWFYsMsw2jpgDJ+t&#10;VDPI5LhcBOFycD8KbJIdm7aEX+PcckfhUPnRLcos7qqbQwB/i57e9XdFpNF+DUreSz89ztzJswy4&#10;IA5J/nWdPLuuFVhIkgU7WI+U98VRluh9oMm5XfbkqOcdccdPTnipUuWlgMsoSOQAFgeapeZMkMmt&#10;ZJtrPuMSsHIBxsxyM/WrqFTFDcgMjK2SgHTHbHcVnm/jUt5ke9cA7WOcEdvfHWpVuSsBbeqIDllZ&#10;fmPPY56VsmluKzNqNm/ebZSWz904A+tV5HnVVKtFJcNkbvNG3HoTWaJWSPcsiksxc4GCBTTMgXFw&#10;kYjQ5DOMRnPfI9Kba6Fxi2WlkntpvKlgjT+LCPv/AFq5bzCeIR4dj13kcnA/lxXMpf4jmDwLFKJQ&#10;kgjlyo/3Tjnj2Fa9tdP54CsdwHy49D2rGTL9mXCu5EMTEbmOWPYdv1qG5jl81YpFG6N2LkMCpHQA&#10;Ust0seAjqpbgqew9xx61SGpRySkRMGwSTuXAP0rPmDkZov8AuYk8sBQqgbe49P0wKr7YmiAlw+Du&#10;VSMbqrPeytExkUFs4Vl5J/3h/Dj8aqefdJCudpV13Ip+9g8g0XuOKaLC+WZdu2RGwSAen51OPLe1&#10;WRWKeWf3hPaqQu49iMS0kv8ACuf5Uws7QosjNufOQn9azbTNuW5pzxkK05YmQAkgH171RW4AdwpB&#10;/ctHkr/qwwwQB6GoGuFFpAIYnn/fM08StjeuODzVHNwbx5JCojRgDg7W56DHf61G41E1spCBtlKS&#10;BcBW6E+1PS6ebCAGEhdsmDmsiSUOiq0aBzEEMhPO4nrR58VvE+G8okcu3Q4rKUlEfs3LRam5vgUy&#10;sR8xOMMevas9mjNyythUZQxY+nQE1gXnijS7eLMt1FFNCys26QHvxXDat8VvC9le7bu/hMYQZ2OD&#10;+BrllXow+KVjqp4HE1Phg38j1yC6k2AtgEthlYg8exxVe5uW2tGZDC6n5Mdl96+ZPEn7QnhrS7dR&#10;pspNyXC+bKF8o5HAHOc+2K8L8S/tIau8hgsrlCQu2Ne+c9Txz9K82vmlCn8Op9XguFs2xi5o07Lz&#10;Pv173DF45S6oMMitk59T7VWufEOi2UbLqGv2NtIqEBGclgOnVQQPxNflNqfxv1q5Lx31/PbMHLKY&#10;52U4HfK4xz2rkdQ+K2sy6Q7vLJcyKxIbJZcZ+Un15715v9rTe0T6ilwDmU9Z6H6xXHjvwpaRSbtb&#10;hcSKdrF87uPWrlr4s0HUNJjmtr9JRsBOJCMYPQjjP5V+IurfFPxDNeRo2oSmQfKJbfkrg5IweCp6&#10;dvrUmnfFvWrPU450O0A5k3tyPy/wo/tOtbY9F+HmLe0j9vD4k02ILbLdJDNJ8wQHsOufSmS+LdEt&#10;II45NZt4Dg+Yr53A+mB1zX46f8Lx8SXd9skvp3RkPzbzkAjrn61bh+JV4dGQ6heSM0UeDIrF3kOD&#10;1B9aazKt9ocfDvGPeR+sF58SvCWnFpf7bF1AP9ZLDGVJDdPlbB+vp61xepfGXwfFPK8moSXCKv3G&#10;h4Unp3r8tNR+JN1Pfx29xNcQrMGVJIYiSAR046Z+vFYr+Lbk2OxLyWUA7XL8Nxzzz6Y/OuarmVV/&#10;Ce/hvDiT/iSP0l1D9o/SrewhjtI7i5ZIuN7KpBU4AB5615Rq/wC0vqEUzMBGssmQXH3gPQ18Gy+J&#10;poJ/s7SvNbT79qlcDnv6ist9Sma6Zmlc5UgAZOQex9q4ZYqVV3k/xPrsH4f5fR1mub1PrZ/2ivE8&#10;16DFr1xb2C7gbdJCqZ9SB16n8zVy1/ai8TJqEZOuySeXGcRtAqbc8EYQDcuPWvjqJZJbUzwcmTkL&#10;0wvequfJZpopD5zDy1YcnBHIrojUt1/E9mfBuURXwI/RjRP2o5pYlF40LwPJnc7/ADLjJyB2/wDr&#10;V0eo/tT21uGgt9PDgxspZdpD87tzEkHPQAA96/LVJrk2s0ZjCg8HHc+tVfOkgg8zyjbpx5nkkjze&#10;ep55NDxNRbNnymL4FwE6nNDRH6dXX7RlrdW+8RoHAJTa2OepznP061lv+0TENqPBi7Dja6z/ALsH&#10;2GOfrmvz10/V1fQ5f+WUMchUxSNl89OnpVy3u5DDFMvyW0UZXYjAlMAheP5mksXXW7f3nnrgXA9T&#10;9Fp/2mT9nAj0+JpvuiNpTIAcdc4H5VPZftP3EeoIL2G2ZXjDSFZti5/ug7eo9O/tX5yRXcMxtg10&#10;YppYtzEseoPT2qW6aeeE28R8qf70biXGQOv1zT+vVF0/E7IcC5c90foh4g/aMiuNPshpzizMTtJI&#10;4kJ8zOcZHGK53Tf2jNRvkht31C0mChvIj8v99g/eAOeh4r4Dv7q5iEUbXDKyrtLBt3p1+lVbW7a3&#10;uo5vNxOCNrKM4XPI+hrFYivOV9vmd8eC8qjG3Lf5H6k2fxqsmgS81CMiDH7wQk8+oDdB+NdDbfGP&#10;wbeBo1uiJmRdqONrxc8HB6grnntX5ej4l3tpY3sMkaush3RMG5h4xt29CD6nNecw+Ldch1551uw1&#10;40QDlVOQOoOd3GPbFepTxlWK3PAq8B4WpPTQ/Z21+Ifh+bUi8F8ruygIJDhSc4OD7DmupstYhht/&#10;tgm8qCbcLeRT1A65HvX4z6f421+zvVMshi2Eg7GP70kDLNjuO1esab8XtXtbS1HmXc8qKBsVidmO&#10;4Ge9dUc0qw3Vzx8TwFXpxvQd2foL408UW9t4NaJZElC/OzMMlunU9+lfnp438QX1rr98PPcAzZ89&#10;eNw7f0H4V02ofFXUdVsI7Vp2voUQKdqYKZGTuzXnOpa1HdxSC8RTCFyoIBPufeuKtjZV3rofVcP8&#10;P1ssTVaKbOWutbvHeO6F1IrnjcGIBz/OpotR1O1iWT7VvMg8yPJyfpVOQLJPPG8mzaAyRkfwkZBx&#10;/SsiaQ/YzCkjqD0GcYA61jzJn3f1WL+z+Bo3ur30t1vWUpeKAFCtgY+g4PFZPnXLASx3Gy3GHiUt&#10;luT8xI7VmpcKiYYtIhbDFTg4+tWv7Rs0u2UoXf5Q20ck/TsKjmiZ+ycNkaiX0720X+kSmNPmBL8R&#10;j0+neoBrc0Ny3lzkgjBbYGGPxrAkvLR8sNyyhdpRhwTms5ZJ2mmSMAqeVUDNaJxOecU94neW2v3E&#10;e5YpzDbL/ebr+H1rs/DvxQ1PS9SgRr1pSDhSGOPavGCZxFG0i7DJyAew9f5/lT4Gc3EbqmW35DMM&#10;CnZPyPJr4GlX0kj7q0b9ojULTR1D3xnU9MyEEsvQAVPe/tD6xfW4Z9ZnYO2EiaTaB7Y718QPM093&#10;8kQikXpjlea04Z32GNbVv3a5ikk+8gPv6H0/WtI02lpJnhf6uYPmvyn15qP7QetSWFu9zqc+AhSL&#10;AOEA7D/69eW3/wAY9XvZyh1G4uiMGV5T0z0ArxQXNwd6MZXLD5BnKL+lUlLJDFcvlYZFKhWOQSOt&#10;PlkvtHXTyPBQd+VHqknxAv77MRuXZ5SQy/3cd65TUNauHAmW7EcaYHl5z5ijtXOG4JZnDLAQpMeV&#10;z2/Csm61COCFmQBjtAZiOFNclRdz044SFO3KtjSudRCWss0sgjKyExkJ8zKR69h+Fc+2tRNDOskm&#10;5mYEAnrXParq2IYwgABf5uSfoK5We9ZijOyqASCG459vWuTlV9i7cp1r6lLsvkSJREGDxSMeQtQW&#10;EbXBmLsXU4xj+lcmt49zdeUr7VZNrYrstFjmWFFkZbdc43Y5YeprVQbNacU3qawjaSNihIU4GMc1&#10;vaX4XupLgyTxpFHIgdWZuv8AhXTeHtCS5tbaeVkmjYbiAOVGSBn6kGuweyMWfKzIp5IBwAOmBUSg&#10;11PfoUIvUyonaz02ERASxQWvlyATbASx++cd17VRuJpnjinkkWRQvLA8nFVdUT7NJIzKodicLnPF&#10;c7d6usFl5Nw6qE54/lXPdo9qNNRVyv4j1KLT7OZjI02flj3HpzUfwu0mTV/icNQmaVguPLUcqx65&#10;x2rhdTmfWdViWIbIuAFPPPSvof4WWLaNcpGkTSE7WZugUdD9a7KdrHFOcpVL9Ee/vC8mmPEv7uVV&#10;yQ3FeeeI4zJYTtIBIRxGerH2r0i9uLaSIYICs5JGSOcdOtebazIJDL9nhZlK/wAHOPWtb2MLJs+Z&#10;/GHhyXUTOssXnWzZ2xg5bHWvH9G1O78G+LnigdfsKgSQGOLf8x4Kcc4+uK+r9dtornTnMAJjVQSp&#10;6n1x614z4i0CWTTzIke5MYVsYP6VtSr20Z+bcRZBRx1OT5U099D1zSdct9Z06KexYzkKj/MpUDHL&#10;Yzg8GpNQ1S0F5cl7lZbuaZjGp53Z5JbjqOlfN+keJL/Qdc8mSeSW1JMcilck/mcfyr2HSLi01KOE&#10;ruS5li3ICAx5Ht0/Ou1VdLH8l47gythMTLku4t6W6eox7FbTUbMQRy2cMkjTF4zxJk8qW6gZzx+F&#10;aV5dFtNk2SrDaMmxJH4BOecmu1n0wv4NktJlZDtxHIi/MCa4+bSFTTGjuVkPd1PIbnAOKynOS2Pa&#10;w/BlSUOaXU5e8sFg01LRcvIgBaQtkMhUbeO3Q9+9cxsEFz5MbkCeddibSctjjBrsLvSo1gcQGTaQ&#10;C6l+oUcfiO1c1IIYHjvYQI5FbChc7gAMHjPFYxqNmGL4XjQhdl4NHHEd42yE42/zzXOagjQie+tr&#10;aaSKV9pgPJTH8Q9qv/aTcLDIpV2ILAZBOPQ1ZvLpHt40ij8zK5dG4CHuK64yufmOMw0KM3E4hbm9&#10;ZiGKyA4AiK9OxJP9K07FTMz+dtijjYGMqeSOOcfXI/CqvlTpuC5ERJPI5H0q3bNtG11PT5j0IPp7&#10;9aJa7Hz9RrY04iyMyZDsvLcZxW7GksLJIpXMg2phs81jWql7uFxIREzEFAOXHoa6Dy7dJVVZflJy&#10;q7c4JqVFnlTlZkeZo0beMhDyvXGa2LTxFJpVtNLbyNHOIgQC525/Onx2ryRlbbadqb5XdwvAz6+l&#10;clqUXnW8u0M+043Y+YkjjjtRyNGlGvKM00e3eFv2lX8Lavbw38+Ch+ZnJK8DmvvX4R/tAeG/E1uY&#10;zepJdXC7omlmCqNwGOO3T17+1fi7feHbm6ncEKZQQImm5C+rEd/pU3h7Xr7wb4pF/FfeUVCJsTOB&#10;tJx+HJrrhS0916n6Jg8yqOKjJ3+X+R/SHo+trq2iJOigzn723qeMjj9M+uK6i2vZlt4zvC4yrNnk&#10;jvgYr8p/gT+0XNc6lb6JqOordmW6AmMMZCgKDgg9Px9RX6U6Dr1hrVlmzu0uCzq6yRdAR2wevvXd&#10;RrpS5ZvU+mTVSN0d8twlzEq7Sr5yqucBx3P1FbttOkug30ZAkZCvzFQ2wblBYZ6cAjPUZ9OK52b9&#10;/H5sMZW45b5+AvHGKuabDcMTPcBUDqPMAOf4s4/+vXuQnFolwR11qggZZXAEuwocOPmUjvWvDawG&#10;yARV2ImWBPGKyklgmScxAu6t/CAckDgfnXQRwOks/mD5GRV2jrWhm42JrdREWRtuBg7h/FVO5Cfb&#10;W2lxGASrK38WeBj3rQBQiPYhyAScDpjHB/Oq+ySQK8iEYGXI6elaIgdHhrAhd0ivwp7H1z6VkTRr&#10;FbuSdq4zxwFHrWwr77mN1k8gfdOOFHvj1rPmaedBuBdhkAkdAOmaBmal1KZZUUFnGBIR0b2q19pQ&#10;Wqs+0ELlSq4xyeg/z0pqIWR/L2R/MMlWw3uTV+GKHyFP2V2UcGXIIVfUj3qXqa2ZVUqwLLg5HBJ6&#10;1Xw32pYVQjcDuwe9Wbia2WJG+5GD0xg5qITFbs8GMABlY/zFZuIyVrhGt1WNmDRsFf5ecFQw4+jC&#10;qpclJwpJXGVYtyTnoBj8alYsLvzSY5JC2WJ78fp2/KpVLNA5YlpFwWLLgPjrzUbDVmI8JUx4UICC&#10;Cc4LjH406ONwjFvnB52k1G8qyAl4923BXB+6f60scsgUsSpOcfOORSuyx0YjSyEmGZmO455wc/yp&#10;pmVWMkjbcLxjuPSrSqzxblKxbV+R07++Kz/szG5w+xlK4fL/ADn3x2o5wK19cs9wZtm2JmLTOQRt&#10;Hbt+tVo1ZUZty7R1jZio56k9ecdu+O1OmjJllJdZVPAXcRxzjP5VDbzrJDKhY7pHG8Y5bHrWAa9D&#10;UdvORGSMKm7DE8BDn9cjip2CzQAEBCH+Vi3GexrPe6L3NzBHuaOBhuY42U2OePjKSE9RnpkdcU0m&#10;xlh47h2gIlChgWUAffG0d/xqrHAFmbeHCRqVDIOuf4jz+FXUDM0iTYSNX2xGRgeAPTtz/KoBGqrh&#10;1G0MAWboOeCPWrbaFqMYubIxGOQqRgOv8J7Gs5xOHO93CbcK7pwwB47/AENabbpreQq+5mGSo7+1&#10;ZsMksi7mmjClVzDIcsR0OPTHB/CoQJoVVVJUmcoGAwc84FSxzs5ghbaArfwjOc4pZ0E1vsjCrGDi&#10;feeVPsO4qBZ1R5EhdQAg+cLnaPWtbIrcgkZJhMGBticZWNiCDgHGfxq06lgNoDsi7QdvUY9e9RIw&#10;a1hUMzAjEzOOSQMZH5VPbtGlgYVAwrZXL8ndxjOKnmGLJaPFJE3yEFRlevy46e1UJYN13MI3bAX5&#10;YyOR7+1bkDrC6RyMolEhG1T94dsN3yeOlUZnmWKMRgFY0xhMHcSe57n0qLjUpIyvsxWyPJ5mCtnj&#10;kFSTj0PSnTIp1aZRtjiZt/yuT17VZhY3JDlyfKXCKVwGzgE9e2KhdUUwqIw2ZAiMTwCTzmp942s2&#10;MlkVrRm5YLnIUds5rAutU+zvGhZcMm5iWO5B2AA4wcHNa1wBHdSSKw3oMEI/BFcrcwXC3e+aKKNN&#10;xKIjfw9gfUiqSfUrkRqWl/8AaY5YFaRUjPAIxyemDWtFZxSKm9plCEEq8mQ3X2A7j16Vi6fAQ1sz&#10;SM4ZyDuPyhfU1uWk7rMsHLlz8qyjhCeVPtQRK0dhyK0t+ZZOQOFCjHIzj+X61JuhkEizSNLKBtkE&#10;bEH2+n15pY2ZpJgVGTgA5wCcf/WqqYTbadPM9p5UwyZCk/mKwx9ARg5HfpSd2RzMzEuj9vRZJERV&#10;hyylCTnj5Qe3X8aWW3DxwyLKjOuduVJ6+oqg9xC7i4APlPjuVz0H4dK1FZI4Y4xGGcgM4B5RSfXv&#10;UcrDmZoWccieSbkxB5F58k/lwelacjl5FcJuhKfu2fjI6ZrGWIS2kymRYlYYQ55468mpGkjXT4Vh&#10;82S0RdqiVug9QP8A69HKHMxJ7acFpIZCpwQq54UVJalpLiJwwYKhUbuBnuQfWryCKEyfv1cFPuJz&#10;jPYis5JYYzmE5wSVDHABp8pL8i/Lbq06jcVEh2hSmBx3PpSNCwgldR8r/Lx1z2q2915tlbwzyMWm&#10;YeUQPvMpz1pIX3LI27dFnGM8qfWixN32KUKzJFDHNtuG+8fXr0Iq9EqRM56ZIEcYbgYAyB+VJOsC&#10;Fmcr53lgqRxuA6jP0qSHyxblXdRG7DaXwREBg8Y6daoZJNESxeF1Yldu115fHNMe3hjaK4k82QrE&#10;oWNH2orKCNxUcHNPjkmF6isrichsZI2lcUSN9nUNIQszKSYh97HqKTVzPlEuNv2OEj5wUwF6Bef1&#10;qr8nnQqFWM4OSD978acGYrEZSd4JUODnPcZGOKjeFAYtiEyg8iU8HPcVKTLirEc+1HdbjbG2eXxj&#10;6VDbPwXXOwNwxH3zUjv5kzgnLEYKk5BqGMyyW8G4PG24hVHI9qu6KGmWSNJmEjRRy3BUEdVTaAcn&#10;uODx71oQXUTRKqBXZcN9eetZE0bRLK8cL7QDgdSW+napo3MMThkEkqoA3AztPeruzT3C/e3NsIgx&#10;ZpGkbGHbK8d+P8azo9gb7RGxKEhApyR19qmmjWX7PMI1YICUUcdR37fzqJoZZL6OQ3BChfuR9Pxx&#10;Ua9ilboVltLh7yJ3cbEJyPXPU1Y8iGNnliG452gHvnrVswS+WoEgcnB4PUU0b5bOORYTDgAkSDhc&#10;+v1o1FJ6nG6nZpA00igzW4GViUYZz3Cn1plmbiKZoebhQgdZVU7ST25Gcjvxj3rfnheOR1fEowWC&#10;joKpRmMFkcYuHADAMcEVQ+VGhsijgZJkRowclic+/apopUe68va21QMlTgH0wao21vEscccTKI5V&#10;OFI6kdyc0+ILDCsjI6vgiMMeD2q4q+5ia0Ks8xYFpJVIKxk4A55b6gVcljmSd5QqyxqcFixBP4Vn&#10;WqBopJJmEc/mfKqHO8Y69sY9Oa03MnnJ5cLE7CwlPILdAMf1zTlFIRkwvPbqojTKMdzBzuPXPzD+&#10;lQSyyS6zJKzBYpHCIeixeprRuZzBqMUMiIGkUneDycD+KsSZ5o5GlnBCFyxUHKt6dqdrFXXYmt5Y&#10;kvJJzKiooEZ7bieufryBWmIRLC7BGZQRnc+QB7VQgkitt2Y/3rSKzxygHIHf274FaJ8pod0eWJOW&#10;LjCj0piOc1NZ9jiKPCq+I3Xkg9jjvWSJbk6wfPZjOTknGFYgdx/SuvLeZJGt60TEYCeWMbuayZLT&#10;/iZGSPLZfcm7tUS3E9CaKO4OnxiQqLhAAsWcEEnnP4VdhEEE67R87rhg5IyoxnBHcY/GokVmcyXA&#10;2qjbsjkufc96mEWzdJGHWPaS+47sfT0rPczk7jJ5ZYrPLlhbkfxdPxqdbh20iNYsF8BIBP8Acx6j&#10;6dcVTv7kS2qoxMY2bR/+qs2zlZriQcuhXETE4Lfh2reKS3HbQ2jOizpJHMyT8AbQSA3fHsaak90k&#10;xYjO/G5tu72HWqyBlnd5Q2YyNpB4P4VNHfo2orbhghhYKy+uT61m49gUSzGq3NwvmzNgAgbjwPT9&#10;age5E0Uw3LIdyrGuO3c57YqaWcJK8ajKFc5+vb2rODE3E0kAKDBDFuBye1YuD6jcexBcLArqkcGw&#10;jlpmbn3AHelimeLUF+ZooiWeRzyNxIwMfn+VJKrfaFmYqyuMJ8+RjuenFZ91JdPLHbrIRMpyAV4O&#10;M5BP48VD0WoWZ0MyQT4bJJAyCWxuHtzUOx2kjLQ5iXgMTjHvWfuYANPErKgG0HnHuDUxvEcgZCuF&#10;JVWbA/GpTS2JLkb2xuzFuEXeMg8v6isa5vTDem3SNfJjJ8kuDkn1zVx5jOVZlSMnhvLPCkdRnFYF&#10;0nn6iGuJsRo/7skYznt71fMydDQlv3liLCReFBkIGRxxWRcXdzOnlAq8A5RTHyD6knPNAkSK3JkT&#10;YBw+OxHNVJ9RQ+V5BYqx4OMVjK427E7yubZkbiYEZ54X8MVTUzxKNi+aqHCtI3G0c9MVPcz+VbqX&#10;4mbBbBzu/GsGHUEk1VVCjzJXOdrkH0/zxUpHPKoaV3qJW4tZTKzlJRJsQ4XI6EnHUemK5uWeO4Ur&#10;LOJ7suWaRuDjOcYFRapf2kdtJdzTLFGilnEjqgPHHU9eK8fufifoEV3eRSXlvbyW5RX3yAZDkqCO&#10;+Bjk4AHeiUoxPAxWIpw+JnoHifWv7O8L3ZuAkyEqwVRk7gcrXgmrS3GsJcTSHZEoAJdsncRzj68V&#10;B4n+IdjJrK6cLlGURNubO4E5+XaVzuUj+LjHpXKr4phfTYUKmIlArg92PORxzx3rllNt3SPy/NcY&#10;60+VPQ838VaBusJp2Zrsxo5SRgMrwcKp98d/WvmfVNLaXUJZcbQFBZF5AOeefY8dK+rtauxdaHdW&#10;kVyY7o42uBlo8dyMYP0rwfV4ojcy/vCmchSRgufUinVk5x1Pn6E4wn7p4nP50Uk4IMLKo8tlXqc8&#10;5NTq5FmzDLIFAZ+2O9bOu20xtbaPorMeT1f6VzzWohcCaQop4UZ/nXnOSTPeU1NHRafcNBdeYC22&#10;TBIZj+YrqraWRvnSXaT22gj2JB64rjbeVEnjkaPzFX5MOeD9K6SxniBE+0JN2QDPFXB3OOpG7ubG&#10;5ooVdSAHHIHAp7SKXDS5wR0XjFV5nEh2OqtEI8ttbGD9KY++aNQZQsKKGUY6c1o49jhlFGonmOZI&#10;g6qpjJJYDPB4p8LI8M0axyCcNhWU/eXHX2qhGTkyOT93JYggAeprTjGx8oxUN0YjIPvWevc5WicL&#10;LcFGkUKo43HgcVhX4nkST7PKsY4O1h94A5Na1w8gGxtrFzuQ56Adj6ZrEu5o47SRz8suBwDwKUqi&#10;SOqnHU841ppCLi4JVF3kkqduR9Py/KvOZr7feBIYkKIuJW7kk8V3esmPNyZdpjYhsM3WuFtrYy6o&#10;0xAVWX5l28HnisVUT1Z9dhrRhqiSLT7vcixxIiscqg4P1rpLe1dIxsJdCxVjt6Y9K0INNX9xJDwZ&#10;B99jnHtWkVuISsf7tNgOFQhjnrXPKXPuburcg0PWr/RNVtLm2upoIgcSx+XgsM89R6d6+3Ph94tS&#10;6sFd1E0jJu2bwdq9K+ImR7p1MYcN0k3fw12Hg7xHcaP4rhYSTSWgjML2iYGGVhhv51VOMYSuezl+&#10;ZSw1Sz+Fn6aeH/EEc2+NsLFgNhTjHtmvS7C5tbiOJVmKvjqx6V8ieGvFtpNpsE0SNKjgBiWwV/T/&#10;AD617N4Z1yObY0jLIuCFJGM89CK64zTeh+hQqqquaPU+gLWeGaVY9jtLHIBgHG8D0NdbbBHnJffD&#10;AqH5iM7W7D/69edafdTrcQyQxJvYbgu/gCu8sLuS4mW3lJ2qflRmG3p1z+VelTqXLtfqdQpaWBZL&#10;qKCeNT+7XZgEDnd9aktwrXjyoFYouxFlU7Y/9oCkgZZbALcSCNcBYjxjjr35zWqFhiukkkuIgW+8&#10;pJG0+nHWvQhMjlMFYDHp3nIBO0kQKxIcYPU5+v51ASGtrZZHkYjhVaQkqCOc59K3DG8t6whjV2Zs&#10;kFwnyqOQO2cdPX1rmZ/Jj1b7Mt15k6uMQhslPfkDI9+lbJktJGollbLaeZc5Xad2ImIIzxzjPGOK&#10;aLhn1JXRFkCkMARheOQfrVVXu3vnt0VWkkkVd8wwBzjIx1qBbgvPJD5iiENgSqn3/wAO1axTZOxv&#10;SMktz5iOE7kZwM1SN8wBhBklZyADt4XPb3rJupbN7aKJoXS7Q8sucY7VPCZXmihSQ+XuGwgdwOpq&#10;uVhdF+CJz5crZAcA9evtT1G3YrZiLnIXbkg59avw/aDYMsMpkjVAFgC4LHoeamuGlCbreSIpEAGX&#10;GcHPc0hmbOqYthIq3G1t7I4yAe3SqUcn7xGV2EfmYQNx0B49hzV+Vpls5JFiCkrmR/pzxWTJJJLH&#10;CrBZGK4Ykbce9aKPc33WhKtukuotJIG80njawrTtEkDyRskcKnCh26tz1NVoBHLLtib9/CxQuVG0&#10;8cYqzIsyFJMKrL1Of19qpxRhzSI2jSS5aeAMVVcO+AFJqglsGsXgVttwM7l/vbuOD61YnV7m6hO1&#10;bdA3LA4D5p8zC2k/cR/uzkzM3IPHY9qwb10OqLTPxX/bY8Lvpfx6eS+tzBdi1cOiPxsVl25xxzuY&#10;jJz39q/Op7YtKxVgFycZr9Zf28bQTeKm1CHgXMMSxqHG4lFw+fxVgK/KqTz0ndfLHDHqOa2xEGlF&#10;3vc26H9l0YkLlzEViGQPWpBDHK5ZifNcBSCvHHWnhuGKnrgofQH1HY/59cN2qxkNw5ZOsWGwc9zX&#10;ctdjyW1YhSFlWYqTHv4LBeg9auw2+VG/DSEfKw/nVeFm+ylE/eKTg59K0Iyq2qtz5bEDhSMEnGK1&#10;MSa3RTIBlowFwwPOD9fercmfL3BN6g4yvIFV5IJBcSZxjjcM4NJvaS73CQwxjglThsDGR71L12Ak&#10;cJcRRExRSGPABcZPX8+xqwJFWTCZbPBAb7q+mfy61QiKRxrLiRZd5UqIssecDvyDxUMsiRXznDI7&#10;AbkB5H+eKnUuKLriNLn59zIOcdzTGSE48lGBJwwaXduP0xx3pmZDJEzx5fbkAntVhUthEJHWO2kY&#10;chAQSTx1obsVYzvtDxXRXCtGvJJXP4ZpBOHKkqp/ixjgEHIP4Vfe1UEFB+7A7nhvw9aq+SSZCkDy&#10;OgOQq5z7UcwOyDZ5sY8pSFGWPz5qWKVisSSFWG35cdV9qARGrHGyPADMD09vrTERfNmKI7EAFeMY&#10;xzk1SaZi5IssP3yiJNiZ+bJzmpw7icoz4TGFIGfwqBGdyRlVfb3OKZNEVkCv8idcqc80wVi2rS/I&#10;2AzFATnsc1H5r+XIDtADcjHepI5EcqIiWBPGVwTilC8bWKM5PPy9aixpdFfLPP8AIowBhVFTGIEq&#10;0fzAchmGD7n+lMVvKfcZApHyBdncc5zmpFkLwyJJH8scmwqTgkf4VmVdEUm1584IcIF6ds0ySUgK&#10;2cHHA/xqR1P2fYF2gdNtRtbqitPJnBTsOcDmldIokilhdW3B0DDjYvpSOzrEoDZYtgqOSPTNMELb&#10;pOsaMAzMO49KtAIZCVIKkbtv0wP5mi6FoZTg/Z2BJUcBQPU9azyojdmwShAzk1qSxp9pJlLFyWA2&#10;jgDrUVs2y5DFyREuA/XJyMfjg5q00h6FbzY/JyVAQDdnHSpizlI3B3nttHBHvUTvHFdKQA5k6HqW&#10;P9aRZSUkJJRTLtJkIG0f3jjp+dKXkPQmY5lXLgOxIkCnIJx6/TvTNpjLRyqm8/MX9u1Pit0QvD5Q&#10;O7gKAcqOoP8A+rNWFt2mYouHDdj7VzyIduhz1w4W0jcFk3M2UZcgHtzWVNHL9oLIA7Bd3Tn6n07/&#10;AJ108tvu5VlZ8nhjkcfSm+RHFCiSLn+JXU8sO2fxpJiOftTMU3yoBhht/A1rlkWNZWbAboSPue9T&#10;mAiBEVggDFlQrz169elVrjDoQU3AqSVVsNnjG0d88/TFIuNipLDHLFLC6nynPzHdg49Qe2ajESvL&#10;sEhBEeSSc/hk9KlYEwli5iKQgFj1PPcVZWVViC4jweeB1qNzXlIIyo2cZ2j5Gb9cGpmQ+b58bPHu&#10;bLhGHz+o/kKSJIZL43Dsr+W29cn5UB4FMiMTmUwpgE5Ljofoad7D5RgSEObiMMs69WYd8YzUZIac&#10;eW4fb0UnHHepicIzS4LZyARVGZWd5PJikaNepjwAhPrnGfwqHIqz7j2DCfzYtqTBup5Gfce1RIXR&#10;lDIQC2dztkg9CRjsaekb+Qis5UZzvU43N3B/CtGGAs+FjUoBkrjI+v8AKi5ElYjto5lY7EPlZ5Ut&#10;hm+lJNE8dm7JIWkGdqg8nP8AKroVpLPO0qrOhR9xBx6dOBT2MeNrxJHGeAT29896ZCVyOz3CyxvO&#10;0EAKx+YE/jStmQh45cbeGUVCogLmVgxiA+YHkCpfOQw7IowQoJC56jr+dBvsTNFGUTCffAViR9z1&#10;x6Z4/Kq+xo587gyYy2Rn6Y9KcLp3uZFM4nRSVYxrtKnt1/pUTSbYSCxlAX9456pigYrOVtHdBvGN&#10;xXIOKqxuPNWGFTKzMVVGbKpxwSexz0pWTzY2k8gRSFduWckEfkOvNMhWYwyDzP3TD5to4Y+v4U7M&#10;T0JILh1uWEspkbBDACr0QSRzOFO5ehHUn2FZxXZ5OP3jg88/dGM5qSGOT7MA6sdp42t0BPI/KnZm&#10;bfY1IZS3y7vKbdypHJpzSLHJ80jOCcKB3+tZ5mMVyyI5wcY3Dp+NU0vnMYQYZGyqNjB45J96qw0+&#10;50gmWWCL7MduCcv3YEYxTC6RAb3UKWAGe5rBtL9WGy3cOOsYxhgh6ZHYk+9aYlIs0kEUTMZCWLAk&#10;oQARlce/r2pWLJVBkhIleZc/cWThVHtxzVXdPDOzKpkBAx6CrS+dcOVwqWysDG3mZLKMEnkcdxio&#10;AymYqGLlWJDDsPSlcC/HFFcRK6TSNMyE7cDa2PfPX2xUSzRtG2xgMrhSBkA9OakiQCUEDhRnGzj6&#10;1FEVFwWkLRAJ8pA5Ge386VwEjRGCO4k8zGSRISuPTbSmSFPlYK5XnPYj+tUo762EzItwGfzBGpjJ&#10;HmHPIyRz3qK63OZQjiJWOSD/AA/SnchysTzyxSAKzGNmIK7XAzxnpUcN4GVIv9VJk7QTkknnB9aq&#10;zMqxKodTJ5YjjYqDyAAW6f7J4qC0eVVEbndIZAGA6gYxupMXMa80du7IQuwuNxAPPXFIu9HVRGfO&#10;A2JzxipOQzMFje3PIbOCoAHHv0qrPMDEVXJPODH820kcZo1Jsy5lpLZRsMUm4goRg9cdKlWIMF2l&#10;iQQHweW45x+NUt6+VHI5lj+X7iA4bJHJ/KtS2eFrcqhIRumOOfb0rRAUFEckYkjlzHkjcOVPqo9D&#10;UEaSyTEYIkORknP61ovEHR2AIO0ZVFwASegH9armKVlZhMoiGcqAd4IHWtOZF8vmFvAGbbO7AKDk&#10;55PtipY4C5fk4Kgb+FPB5P4ioiC8md+w9+9XYkU2kkj/ADKGCnb6+n1rN2JsxgiEaOytlsgMc8/h&#10;UMluhhg8uNGnQ7Sx689SauQJtk2NHkNkgg5YgH07VM0JFy8kSNJEsuHVnwV47cVN0KzKSoNhXYpA&#10;wwyO9QGOaKSdC3mB2BVT0QAAY/ME/jVpIzvJGM9OfSntKskrKQAwGA3ammOzRWhkJmXcxC7Pmbv0&#10;x/X9KtSwJJJvjLO/V9xB+naoGjKvtBCjGOO/X/GnQtLHO0T5kk3Y5HWmSNSB4Zklf5GDZTHaprcR&#10;hEJiXKnLEtzk08vvXbuKliMbWGBzzUDLHEkkc8ay72CEpyc+1LUpK5O5kMMaqu9WGM4444I/pTGk&#10;BKiLEbhTtH9w+pFRl381ElaRQg27ZSD5YP09aYjtJdTEszkhSwZRgDOMD1pD5S4fLaaGWEFQ7bGj&#10;D8k//Xqq0pcOsoQpnjb94KDxxTmKvKf3XybS2FUkqQOBj3pPJKzA4CoR8owflHoaqxBPJIu1FYbU&#10;xzg4JFAZVgVYgSoOQHbJYeue3HNTTWykQTSA8jgI2D/9aovLSFMwqIxGwI5zn03Z9BSYFF7lo7qF&#10;wuQx4Xv+R61djaZ9wbG0DOTxUNvGjSKWAJOSGByVz9eg+lWwjRgscAHkHPYVkaJRZDhSgEjBmP3S&#10;o9ulRyiKLashKluV2jrTwI2vE8slVdxs54GB1J7ZNWJ2K71YA7eUJwR+Bpj5UZ0UsYiURqfIjGAW&#10;PI9qldkBJcHcuCMKcN1BAPTPApCZAS0Y4/ujqfcev1qFEbzZidq7nyE6DoBngg5Hvke1BQ5Hb7UV&#10;8mRQBkMwH+NWU+eMI6bGQYcNx+dVU3A5JSRRjIJ5OashQiICGDsck5zk+pouZ8om0tApSAhsYBU5&#10;z6kiokdlMishGzBG8ZYj0FW8xi4YvJuY8YU/eH9Kk+WQrFG+HA5B64pFcyKiTOzyqJVKbslNnPNR&#10;TfIVk4EagF8deBViYSJNGEIWIgKV28vg889qZHGfNnG04V8LnnNZXNENVt8ZQKsceA4YdRz3NLE8&#10;sewqdxDlj3+lNdd1iUJJ3cN+H8qgiZortCWYFhhARgMKqLSLuaKExsXU/vSDkjjIPaoWjkjtysiB&#10;0Y7txP3aYGkSSTeRtKDAxnBHOafHIXiZ8/KD0IrQhjwkW2QxlQ/GKiaJY1lfzd2VAVBj5f05qN5S&#10;MFVw/DAL39qfCwlQSHJZz8pA6GgklV3Hls25cZO0jjGB/jUcEzuYz9xckjK8H2zT1IeSRHLsGyNq&#10;jJzgD+lRJFDb2YQTvNHk4VSetWjOW4O8zXUglRlGfvA9/f1qzEWEgUcOwyO9QyhkDsRvcAZAPX06&#10;VBFKwmC5VnPyqfWmZl6ItGsaSuwcynAb2q0S5uw4nkAOSVHGPxqoZY2eMMjKwOcjpzxV5NxnJXAA&#10;+8M1Mi1foO2SghtxBwCT6gD3rPkkYOfkEWTnjr+Fau6N7ALk4ZT9fzrMljaWFARmQZAB9Kg1H28k&#10;ZVY0IkdSSwKncfqakWOUyK5RYmHynaxO7ockdutOt1JZmCFOQACe9WgqCBuNrkkkA89B3/Cnczkr&#10;FcMxuQTJ8qnGAKjcr87A5UnJZj68VBIjqrFY2kYOFPHXNVppvIYow2rtHbPTuaDMkfCu7CNZlPK7&#10;jx9RVCeeSJIBgyFWJCr39v50+6dZreQxM0ZK/Kc7hGccHHGayLqZmy6RtG23Byc8jv8Ajz+dKyYm&#10;TtdRtKwZSpyeg5B96xrhzK8kaKWOShCjkkjjFR3Fy5lLggFh8gIyCcduleV/EDxtcaFoMkNjAk0s&#10;qGQyREjcTxjrwfSuatUjShzNnl4vFwwlGVWeyPN/id40vZtdurGC62KEWNhG5A7+npjmvh/4z+Nr&#10;yz0OVI7hV+2eXHcKUVwfJIcZBGPvY574r3u71Ge6na5exeEv/DcOJGLeuR75P418PfGm1e68QNpk&#10;13LKZVCrLKQT156Y/wAfevj/AGirVW3rY/nTMce8biJSk3a5T8Dlxp66layfaJ5pTIrXGWVhk44P&#10;YZ7V6TZSqs7WsM6RzXAIAuWO1iOcJ6Z7VQ8M+H203wtZrLYtZokKLAsvzPtA5KYPAJOafq0a29o5&#10;KecwxsZVxyeOD9OK6pJPRHzdR3ldFC+f7YGnsFMhAwzJnHHU/wD1q4jU2QzwOI2KeXguT6njjtW4&#10;Zn83DzGKDG0En7o/CuUup7n7LJHHzJ0PsB0/Sp5Wb0YNy1ITdqk3mLFt2ncu5cqQP51y13c27Rlp&#10;3kALfwLucnGO3b+VWLq+eTfGZNygYVT1A9/SsIRyKmXkAk2EZz37VnKa2Pp8PRSL1ncyy/Z0iZmK&#10;KwJc8spOeSc81Fq7W5svNWMGQdZCelZAkntoyiSEkx5Xav3m9BXM61qqQFrOW4DZUHcDx9PqK43e&#10;Wh9Jh6Tb0IxcR2eoNMs2JWXYcdcZ+79Kz7zW1yNlwUkcEiMv0HfFcBeaxIJXI3+cCcAnhvesRry6&#10;vLsyoRI8S7eBXdCjK12fU0sM92zotd12OK1jSOXG1cBd2c9yfzrzu41druTEr7ZCeSFAqW6tLt5y&#10;9w+HYZjX+Yp9p4bS5toyJWQhy2ZAfm9ga7IqnBXbPeoxpUo6sggmRbfy498iB8lzyV969A8L62y6&#10;2sDwCLapYzt/EewHrWTZ6O0AAID/f2THcqqwY8EcdK62w0qS7g+0KYxJtO0KAMY6iuerUg1Y74uM&#10;9Ee0+CtVuJWmt7reE88PbS5UIQOo619D6WJL25Ziqg8A7Tz09PSvjnw1f3lvqkO0xwpBLnZtz09u&#10;9fSnhrV5LpFu0u1VvMIdMhUzn35yK8WUWp2Pq8DCXLZHu1lp0s2nRRA7FQ557Cuj03SUjuN6TuCH&#10;2cDAYev61maZc2jaaJjdqZQQZIifmx7V2tnrGgrp6K2r2skVuyoXQ5AXqRzgkg5B4raVSMOp9JGh&#10;V35X9xq6TowkIklgYJu78Z9xXqumaYVWFXViuBtJbkelcFp3jzwupjRr2JWjHBcZU49PSu/tPFPh&#10;ucwsmpQmXj/lqoXPoMkf0ojXjfVmnsK0lpB/cemWn2OKCLIKfIAHfoG7n8a0jHHHKJiC6qdwK+n1&#10;ry2X4heEbaN4b/VIYo9x3zPL8gI6dAaivvibot1DBBpN/DOMgqxbbleuefavRp4ikuolha8vsntS&#10;M8QuJJomMSncse0luR2qS51bSIE8hWMKBS4MshLAkcjPbntXzpq3xu0vSNHcLeI29irIr7+QOpwT&#10;+hNfPnjL413uqX/2xLsraxx4WOLpJk7eAO/fJq6mLhFXTPWwnD+Pxb91aH2Bq/xF0Ky+Q6i0jhlL&#10;opB3DOcZ7dMdK8o8SftH2OmR3MMD26I2NjyHLL7gjuK+Bdb8Z6lf6lcOfNiCA/vd2Cfw/GuIuNcu&#10;JrWPdKHPYFQSOa8KtjK9R2TsvI/Y8s4Cw3s4yxLu+x9n6p+014ja5KQ6zcgyD/VxykK49PWvGdU+&#10;PfiW61CSZr6ZbxW2o7OckZPB5rwJbzF5K9ywDKm7fyPTinm4hllDlVMbEbSPwrJVZyXvO7P0DD8L&#10;ZRho2jTv6nr8vxo8T3F6873jFmJCkuW8rv6dK1bH41eIrfTQDfXHnyIPMdZmK9fQ8DvXicpAdZIx&#10;EYljw20YJPcmsx71kjSLI8rPJxyeaPffU7P7Aytf8u0j3a5+NXiSS2dLa7aR2c4XeQU5xtGO3ese&#10;b4z+Kb22TZqc0DAfvCrBjx2Oe1eNCRnnVYwpRsGQscAHoeajLrJdt5axwQ7j+7Q5KgnpnqapO26N&#10;o5LlkXdU0er3Xj7XZdPgWe5mA2bS7OCS3fHUjNZz+MtWaPaLxldBkBP161wUKH7ZNLEN7YAZf4if&#10;XHpVuKN2uXY7WfIAx0Pt71Mml0R3Ry7Bx2gvuO0k1zUZQZ47gJNtGZCAA3A4wPoP84wy18W6vb3u&#10;DdzxP5mfNP8AAMYwPb9aw4TFI5jggRZ9hJBbBbHXr/Kn3MskrxEozll+Y4+XjtnsaaqPpodKwGGa&#10;/hr7jsbDxt4gsdQS4guk+178eZ5QBOeM5GD+tem6d8dfGml3EaHWdQWFmJA3AhgByo46V4DcBmkS&#10;JHW3wAWZhnJq7A0VzcJEkgilAy0mcA8VUo+2Xvs4sRkWXYj4qa+Wh9OSftL+L7e2aCbV7tEkXdue&#10;QjJ9cDFSN+1H4otYRJFqkocqu2cD5lA4C4AA/OvlW5eOY7XKyojY5OM/Q1gXMjRsxijYoCANx4I7&#10;01ThDY+Zr8JZR0gfoJpP7XviAacn250uDIcbjCC8pxxjjg1eH7U91c+IbWM3DXUG/eFYbo12jkNj&#10;GPpzX50HUN0KqX2hHymemasWV7c2jLK78A7iFPUVm6rjszx58H5W3eMLf16H6WX/AO1LqlnqMVw7&#10;RrNLHtkRVDRISfQ+1d94Y/am0y8kT+1rYTFV4wqqv6YzX5RS6nd3N1hpTMrsTl8DGRVm0vDYTjZO&#10;xwfnw2AT3ANL63Xj8LOapwNga8GkrPufsnF+0P4NuLbebryIhIBIsgxsJPGK6+z+OPg7UXit4NbS&#10;3kBIdmXLIuByVxyOOua/EgeIdWAkAuzKjuCeMbcdK0YfFur2swEV7LCwj2pt5Hv+ddMMfiU7uX4H&#10;jVPDeDXuVD90rHxloO6UWl2s1vgvHLjBKfhnB/HHvVqfxxoC2wkOqwSJnBKtkr6ZPQfnX4b2/wAS&#10;vFNvFaoNQlktoDiNfuhF/ujHJGeec1oSfFvVTcxSXMD3I2kFI3CgehbIJBrsWZ1uh5MvDjFJ6O/z&#10;/wCAftVcfFbwpZrcQPrVqk6sAMHe2PUkcY69+1Uv+Fw+Do1ZrzxFB5WSH+XaSuOvPb6Zr8XG+IOs&#10;rbFonKxq20oZThs9ycfWucn8Z64Zir3weQHbJBvLovfjPpjrVPMa/VouHhziH8UrfP8A4B+y2uft&#10;A+ENPEiWGpJfxwv+4e2AYSLjnk45GOhH864Rf2pLHz4oY7aSOMnEjOVV5VzzjaSBxX5LS+J9Yugy&#10;m+MW05dYwMOPXOOorNl8Sai0iRQzDeI8F1AGcd/TP4VxVMZipP3alj0Kfh7ShH947n7u6N8SfDXi&#10;bSkv9Kvo5I/lLxN/rIyRyMd/r0qy/iiC1ZolmRZJI1KruBOOw/LmvxL8FfFXxN4S1GOdNUmeF12m&#10;EEfTnjP616bf/Ha/vLVXtpXW4IG7DYU9s455ArvhmtWCStc+UxvAuLpVbUNYn68aNrlhdXkAN8Vu&#10;llAbI+UA8/X8MV6ImsYtpJIyNkUYaSRTlfz7evSvwy0n9ofxJpEKm1v5DI8nlyksVkYdO3GD0r2b&#10;Rf2qNZj023kN1DPuUhwQWzjsvIJI9T+tdVLOLv3oHiVODcwgrtH63xahFcIil1V4zjecc/41G80f&#10;2iNyGA35JTgn25r85NP/AGr7tEt0ltLXMsW77RDK6SsQe6sSv8q7i3/ax0jCi/BZmA8pFzIT7kqu&#10;F/H867Fm2H6po8apw1mcHpTbPuFNv7q4vCJGjLRqyjBx1G4CqU0wYsiBQ+4IgDfdOeee9fMVr+1B&#10;4WvTFcSAW6vhN3AG7pk122n/ABf8IajAXi1CEx5w7B/u45PbOQfarjm2Ef2vwPOqZFmdP4qTPaJp&#10;UmiumTIxtQPuwM/3sUiTMNHMaxszK+I1UZDZP3vwrxe8+KvhczR7NRRLdGJmfYWD45XGP54qjdfG&#10;Twq8IQXRnRV/5YvtIH44pvNMOvtGSyfMW7Km/uPcrGa4N037topU7uBjPvnHFV3nZ4zDHgTMdwUk&#10;nI/i4x6V82y/tEeFbQzR2l090U+6yqdrHuMsOT7d65W+/aa0+a9jeHT1sowm3yUJjckfeYkg9R+F&#10;Q83wy6nqUeG82q/DSZ9cwA7f9GTzXjTcQMFtvqRV7zTHau6rsLHa67iCeOuQOK+Drz9qKWFEiFmU&#10;iDfJI8wGzbyMjB79/wBKZYftTzNqBc20E6OuwKSzZPrkbfeoebYe/U9FcI53a/sj7ueQSTLK7CGZ&#10;Fwu0hj7eue1RrftC7ecvyxShcvzngHIGK+XbX9pTw7NYQxjT1guGjw101ywYEHkYzjB/ya23+OHh&#10;uSKJ0u18wKrBW4J5OfXsf0roWPw7V7nnVOH8zpy5ZU2fRaajtlZwy+W8m5kwd2SDnP8AwEDA9ver&#10;KXDC2KQIAicbQc4AHHHb8x9K+Wb347+FbW3ukiWaeVk/dFZdoUnHLHHzcEjjFZNz+0ppkcbeZHGo&#10;C/eQ7dvHf1/GsZZnh4kRyDMpOyps+syyvNGVJWTB4X+GnjVrcSxln8uPo27qhHdq+MJf2ndPEoe2&#10;gxKcqwZwQR615Rrv7ROpXMkqw3Rgt2J2oowTn1PfqK4qmc0oLRXPVw3Cea4iVnCx+i7+IdKiZw+p&#10;QoFIBZ3ACgHr/kVyOufEfw/pSGaWa3mmUjZCZcNIM/3hnHHIr8utV+N+rLdqjPKs8jAMI13fKehY&#10;54rze/8Aijf3pkKylWBKMVYoXxnJb19OveuN5w5r3Yn3WD8O8VNp1JfI/RjxD+0TZ2ELQ2gjTzGI&#10;/eYP5Gvnzxj+0xf3lzLDFePDDkCIeZhWHQ/SviObxJf6grBysSqu1WSQlsnuQazYLm6SXDur/N96&#10;VQwA/piud4p1Fabufp+W8C5bhfeqRu/vPoHUfi7rGoMyieUlkJDMxGRXJN491O+sGSe5KsOpXqOf&#10;rzXlqzXJvpR5ojhTKIijDBe5PsfStiBSqrDHGgfZlS3pXJJ9Efe0Mly6jtTX9fI6g+KbyXVI3lYv&#10;BgrKHYnnGB3rMTU5FFwsMKqu7ICnO73rKEpubpYlhjiikJLzZ+6R7Ulw0Nqga12kLgs7cq1crTPX&#10;hRo01aMbIkvJ5VZpBuYMu3b35OcVSWSeWVo43kNsqj5d+T6YI+tXJJFewYBDK7ENH5g+UY7j6elX&#10;LOMW1pdlbdZGljDK3/LQY6gH39KcS5U7vRHKX+2ORoYx5eRkIo5C+n/16orCizlEj2vtyXA6/WtW&#10;9llS9il+zqP4RIf7w5wfwpu9ZZfLBB385UdTWl4nK6aTKsK5hmmeQxlSNgB+8tWUvXKlNwQMMMxH&#10;Jot4Y4Rukw0IcqqEct/hQ0SvEx3qMr8gXqCD1NQ/I1jBMSW+kaIRI0zuVywRiOR0/OqvniSBgoOd&#10;25v7273/AEqBw8bb2kMTP/EF4qA7Q+SSQRkk9x61zS1NbKOxeLubIGR48L26lTVjzJU3ZUPI2MbP&#10;4RUVvtkj8tnDuc4RhgnHTFWUuYkilkVAHZAmGPJweopRWpopcu4+2hdQGEbIS53KT0HYVYkt2g09&#10;7gwEEsNnpjuav2at55aYqyTMCpJqa6lVtQeLcHAbaf7u4c4HqPeulTilqRKzMq3sxc2rmQF4eCFj&#10;GGYnsKrRWSmBzIxIB2xhuo+o9q3zJJHG8kEafZ4YsYHG0nv71HLZu1hDEXCNneABnIPWsnKMjz6k&#10;HJnIT2RieRwobcc789M46/5702GFoi4cA/MBvx0GK6uKKWbT3gKqN7gEuuCgB+6voD0NS3qLbys0&#10;SoItmQV5BJ7Y9qdzONK2pyEivbTwoWDJOC0bdjjtntU0cytI0nmlt3CIT90VpOsV8kfkwLbrAu4r&#10;n5lPcn6+lVns4AUCqwZ/vkHr6DFNPsdCguxE7xeY/wAnmHjAPSsy4KmVi6mNeRxx+VXL0l5HhtYs&#10;hY8hg+S3rkY4/Os+O3Z4mLt8+4HZ2FbJ9yJRXQ5+9jebVFmXf5QJGE5LYrpPD1rYQa/HJqKFo3j4&#10;MbgMMnPUg8/hVaSBYCyqjNuHy7ezetPgTeyMYixVMYBwSenNXGVjllS5pbnfX2m6bdaSs1hcySGQ&#10;bnadgGDfgKSz08B9zzoVRSZCcj5QMk5rmLDUWVjAQIWKYYHsfau50otcaNBNdOHAkIbyyCMHj8fe&#10;tZTVgjQmtmaVpp0Gn6jDNMWcZ3sr/eAxwTjtWVq+l2z6nBOyfZwFKrg8dM5x+X51fu7y2sPEU1gj&#10;szW6BmyS4YsM43Y7ViNdTahdvcXRkbfGsSNGvQKOBj8uazjNMr2E31Mq5t5E1SSdrrzAxCsdhBYA&#10;cAelSCxjltZ2MKvLtD5dufwrauPMFvF5iDdsYrzk5xwD6VlozTxmJQ4ug+1kDA5ZeSAe/FdHOhuj&#10;Lqzm5NKt2L+dMbZmBKjt9KxXhmASVIwOMM2PvHtXoC2ixWcZltXlUy4QsPlZh1BPbtS3FmktugER&#10;EmQFiUZGc8Vg5JmEqMjzH7NKJmeRwsmR8pHHXmrsK+U5ELFixOQBjA710zWsDzKDC+A3IHVx7cVA&#10;sKPqbeVCFV5cKSMkHtimpJHLLDSfQorGLlyj7nlIAgDcBfb8/wCdW7S3UmZbqLEaD5GP8PrxUsto&#10;Zp2kQPEkZ655HrVltryPahZFYJlpiMqxxxV+0SJ+pcws0cFuPJGACNxY8EU9NQsmt2/5bXBiVQZf&#10;lAb19x7cVSCtcLB5uWkAwdq8DnHWq19YeTb+bAxaLeFaMjoyjOf1FV7e3Qv6jpdl6bUXt40hOIl6&#10;tsHB+hqhPcq8cP3ZE67AOQfXFU5mMNu7TRO8ROA3XBzioS0Pn424wAVxwfzp+2RzTwcVsTzXEl3K&#10;saxtNtbaqInzN7YrnrkLGzBPmicgMw5C49ama5kVDJE5Uu5+ZTz9KrtI3lSBmAXHzLt/lWUpps86&#10;pRfQwrq1fzHdh+8Y/IAOGrGm0qNkxL94NnDHlTXSwxIFkmKOzJzkN90HvTpVjnmOeW7sR196SPKn&#10;TmzCs7e2s5fMaAPtOGd+h9MV6/4ag07UWgvLjE6W6lXgHQ57D05715FJGwcqdwCseOorrvDGpXWm&#10;3EZtsBC5V2dc5XqB+dbKSSKo0ZOep7PBdizt57YMywu26GBQMRqQBgEc/n60x7tyUWArFbhcMWJO&#10;73rkBrzlfO589kIO5Bwa1luhPYJb26uEPzS9ugzg+lTKSkfVUFybmLqMvmJ5gjG4sSQpziuE1Fjd&#10;uLdfmjIIb1zXb3qr5YljuVkDLt2xnOwjrn8ayodMVx9odA0WQXVW+YjPNcji7noykpKweG/DvnSN&#10;duihImwB1z+FfQeiiC30a1iSSNJMfvCOOK8mtUijkTyHkhK9U6dume9dRoU0KXDTPcSbHKoFc9CD&#10;kkj0rWGmpwVKfM7Jnr8qs9sglG2MnIZjgH8a5W+cm5DQNLDGOZItwZU7cMOtLc6m/wBveA7WiZMI&#10;euRjrjpWM2fs8jxt5u1iWiU8gH6U22xxg4mPdPJNFcRsgtzuKwYOdy92P93ntzXMy6fm3njuZjCu&#10;SqSOPlBx6V07MbgQq6ADluW+bIGOePSq1xZSSlRIROMktGDxj+lRZ7k1Ic0XE+frnQ4x4hYTtmDf&#10;ndtOG5619FeGJNK0rRLeBbdEHkjLyHnI9vQ5rhdY0t4pmMbiKNVyecHH65rlL64uRDP5SlJcbWXd&#10;jOehrZVHHdHylbJaNSfMz3+5vY5EfIIhbowGK4TWL+CI3EMdxHIdoGZeM/Q1lWGsXreFEhYiSRRj&#10;AOSB715l4i1CW3Sa4EjeZ3yc7aaqubscVXLaeHpuVrjb7XJxeXEGWSPqr8nPtxXPLrbpc3DQAyJJ&#10;8gAGd2eOnavOE8VXF3cRQ+cUKSYb1bHHNek+H7O1KtPcq08ZbK+XkZHHGcdc5/Ku5w9mryR+IZ/j&#10;MPRoym9TRtdPEMpZZTbKODtwwJ68fj+VamVmWWOPLMj/ADntS+UhgaC2hdyrjG1CWXPb3rXs9OvZ&#10;LNRHmHLkLlCGP1pRm2fy9j6zq1nJ9Tn20+SVmnErSRxnCnkKMdh7is6ZLh9UDOQATuw/UmvWJ7Py&#10;4baOSRpQozKOMMcfeIxXC30EAmMpiEsSZIVs8e49xXckfPSvcqW/mrwF8qRGDLnjP0roLUrAYtyh&#10;ju5bP3QfX1rm/wC0NkxkUCUFlUE8FRnk49q6Sx+zXMMszBnijj5BBBduo/pWqaOOcX1NxDGkwcSI&#10;0RAyCBwSwPf6VPqCQ/bZ/lj3OxZ2GCZGHUk/yHAGKyoZ444XkG0xouHdgNmfTnrXLazrV2SftDrA&#10;qpgqoXliMAg98/StIq+hrRouUrIZ4nv9OsNHN1bXG0l8Aj7rdiM56+1fO2tao9/rLPJIFG3+92ro&#10;PFWoNNZQ2yASeTGBJKzZMhHViBxkn0rgbGB5JpHPzAnaMjIHvXq0qXIuY+7wGGVCHM9z3f4PeI59&#10;E+Iljls2xcFSc/JzkkjPTGeK/Yz4SeNGvdPQQzKThQRtxtB4P0FfjN4V0ldPkS4jDJtGZJnfOwY6&#10;59P5V+kX7O0txJotqCplkWUtskbIKbiASc/QivLruLrcyPfw9ZSq8p+nlnql5caTDPhlkaPZtVPl&#10;XjpnvxXdaL9rfToFMSyzsx524JzwAK4bw8jTacsfkO4ZgwWNsgHHJBr03T9v9nBfPa32NgP5XmH2&#10;yuR1PHWvboS93Y9apa5sWqxIymNlcqpXG3rzgk1tQldhBf5j8+0jK1zvmSrIXRysZBCBlwQOuMVq&#10;W0qvZBPlEu0ggHn6132OSWppzPIrLKqMgkfhf4eccfp+tVmDvazxTr5x2hlEh4B7fSnrJJMkmMKk&#10;Z2gg8mopZQRwhIJ+YlscVpFWMSrbuRG8cuEyflCHIH41baINmNpGDfwHGSfrVUeWOMbVTIYgZO7O&#10;B0qyJdkIkDbmJ4PXFFgKxihNwzR7vMOGYLxux05qzGAypbJ8nOFGOnf1qo0hU8AurggFQecEcfrU&#10;lus0d0d6mMKuM4pW8zSKTHSOiy4dQH7Hb8oqCJEWNQsciRb8YlfccnqB7Vemhh8hoCzTxsuA8Y4O&#10;evzdjUIhk/tTfEBImxSXB4Y1DK5URbY2mDw7Xkzjae31z/SonuEDNGq+YVb58cAfSrPkMjK8kzxF&#10;W5SI43A9jnP6VVCx4ZFdwcAYPfB71lItKw9NhURxIw75J6VEwZV855SwPH3en+NWAqeehX5PMXcp&#10;9cVOObcnOQD6dKx94oZDIHdYlcSfNhETgkd+3FUC8gnUywrEZC2FUZPBxknp+v4VKD5dybiGJAUA&#10;Zd4O7J9jwRUZt8M5VpDIwY7t2Tg8lRnoD0wKsCtIguLIhVSUMpXcWxtHT8COtQ7JvPwYGwVCluAP&#10;zqylsIXMiASCVQCo+768j1phklSMLJFukU5J3YBH0pqFwshyozsVMUSkuCQDgOPerBjCSY+ZR/yz&#10;2EHB7nFUZpdljHtYwlzkEDJx3FP+0loJYkmW52ruEjJtZh0HHbn3quRodgmEZYuLnzWI4Q4yGHXt&#10;9fzqupea3C4Rt7jJmkwBgZyKdJMX064jMTfOAyYG0x/3ufcVmzjaB5K+VI7AvKv8OBjGD696iSXU&#10;TNd3AhBLpHGx+bjG/ttU+orPCkyyCPaMndIqj77ep/DsKYoM00UbODLkOz46j6dj6nuKtNDi3EkO&#10;0uxySpyQ1YmZVuGgtbowSNuJOS27ccntx+HX1pscW6F/LiaNioAjQ53HPHNJJIiFYVhVX2l5isfz&#10;OfTP0x+VRJslsh/pBRMYkXkP/kVfMzeLRbQEqrvgZTnCnJPTBH9aZukWKMRxoiplWJ7fh3pIJR50&#10;oCgBmA4J5yoPGfrVto4UuR5kuFb53YDO0euBUgV2ETloyNqvlVwSABjt6VbVkhsoYkh8lANhCjOS&#10;ejc/zqJ1WO3AW5kZBgoWi2kDqCQfWowZfPgKuzKkBcMx+Ynj5env+lNJsRMbYx3c4uGjRyVG9GBU&#10;Y54xnHQ1SlEYt5I3XdHuwpzwzd/0pyM8MMapbRrEuFIiwC6ZyXb34qv50UyxyRZeIglgByD/AFqr&#10;M6U7kTPayQ+akiRMBtDYJCn39aybjTbi5eWQ7GGV+foORngGtpIW88fNuhJ43LjI9Ka5UQjZKxMZ&#10;+cOvDD2zS1RXMyraWgtrUIMEqBkhc81KQNhixsBOCpygbAxndg5IHSrcEssdu8gXarSY24yR/wDr&#10;qC7Z5YZopQDbYBiVmO489B/jUHO79RnlsgYHcY9qtg/xEcYqveSjeWjMiuUy/c854/Emr4k2RofN&#10;CnPzBxnPoB6VRmf7PdNvPnMyjfkYA54piMaK3eSyIuIV8kkErIeRg8VeuIjHbRNCAoZcFx6djUz2&#10;yzGRQdjOAFA+YZ+oqaKGWGBra5QyLnp/dX0NAGdDazLG8RkEz4XBbkZzycdwemK2UeLMgj3LHwqI&#10;i7sH+gzVKQNtJhTO48YH3anjVbdFMnylgceX1I75oNuVEr3JASNwhGCNmPmUnoc9axr2OM2qJHKy&#10;SLk5Knk9qutG0c4JilaV4QpVuDjPUYoKR3U4XaSkw2o7EjaOmTUttE+4Wo7lDcbZHIRVDKN3Q45I&#10;9KtwT7L9SFjUEnaCM7vc1gxiGJwr5WRcoMjOR/T8avpOEAD4IUBQzDr+FC1MzWMjyyNFlceXxjoC&#10;etWFtohGBcAjZ0eFgpYkAc8H0qnbtGbKMEBGlVpGdOQqYqaSVY49pIfaucg9vXFMksxIu9Gk2iMg&#10;4JPftmoJ0jM5ZRIshXaXPXjsDTSomiDeXkOoOAcED296kimDzAgkYI2yY+XHTJ//AFUwIIlSEKjX&#10;HyY5Zl6Ec5PtSyyMjqJWCxk4ZgeF9DzTW2eYsk2YxLFuUMuMkHpj/PFZMoe2dJvsxji3ZRWYupJ6&#10;hc9fxoEkjS+zp5jb2MIDfKxO4Efh61CquJFllEsao2BFGRlvQ/jVuNoUuVM6tIqYeRVO3cD/AHe3&#10;GR61i+cYyZWTfITtX5SG68buev8AOgdkXrkSPE8keVIX5h3UHjJqqCqjzXVZ4An73zTgMPY+1RXL&#10;yO5YktJtUbB0A68/RsCq9sssV8IZlJMa4jUHK5P86CjRh2tFJE6sCTuU/wAKjttxyfyogKpcxxSK&#10;2QiyKyv1J5we/BH400RqkSs0X2WdQSTKxA29yMU8Nv8ADEF5BcQvZ3RzBKATuwcEcjIx70DTaJYh&#10;OtyWJIWEfuyenr0qd5oo7ZhE4VWdQpxkLx2FVJG/f/K4VNoy2Mg+9RRgyXDRuFfcc8cbeMYx3zTN&#10;mk9yQXEd3ceXEjORw7dMj6e/1rLufLtpTPGCpYEZzwB3q2yCKWVY2VmaEB5E6Hnv6GsmYtNPC/lC&#10;W5UFFZhnYO/6UIydug4XbuzBUUOwzHEfvA+pHYfjW1Aiy2XnzSBVAxKcfKAO+O1Z5ULL5j23zBB8&#10;rDjB43H39KtJBO5GwkY+ZU3cAY4FdMZIydzStpIktWCocLEGQM2S3PUf/XNWLjDwyQC/itZiBgSA&#10;8ZOc4HJH0rLjnaB432BHP3gV4bjOCO9aCSh4o4tpdgd3I5H49QPbNOTT2JS1KM8ckWFSONgx/fOA&#10;cMe+CeRx7VBLZ+ZawbpD5YOGV+jZ6Z9q0JN5upkT7uMgbs7jgZ/njrWdJ58sUUzIjBwSsayHcgHd&#10;h2rCTaZqULx0t7pXmR2b+Eoc/n61pLdg2phkk+UgZBG0jNZGoTbYEVJEQeYp5YcjPOP8KbFMl1fy&#10;BpCSAN4xnI7H2pq9tR2NvHl2Y8zDxg/L33VUjZJQyEuqufl29Sf6U1lmiBAtnliAIUs3JOO1WrW1&#10;MaRs77pWOWw2Dj0x2+tYybIbTLEapLbCIf6xVJIbjGKhtnlmSVhgccpv/wDrVKEjih3F/lcd+Sn4&#10;1SmiAuVWKVlDgDheBz1rG77E6F+WAtAwuIWWZU3Ak5GPesOJf+JmFUxqy/Mvb6Y/GtpZmkEqKd4e&#10;MKrMck9s0fZ1imYeSjs2PmIyQtaq/UItIzpGumtSzWxnlz8pUjLjPb0qlFNmeMENA7yldzKGwccZ&#10;xWm6OLtYEABEfBHRazjPJDexGZC6qm1pAmCfy61aNU7mlaq7w7HYO6piT25qy6OyC2mAkxiRI5AO&#10;MHqKpWTsYJ54/M+dzsCKCxOBhce5NS3s7w3MSkLvCAFcZz7n0PtQ7j0YxjBGhZcEE8jHCmsu4kS5&#10;1MWUZaWTcBDtPO/p1xzxUkV2xmlEihGk4VQMKPrTJngjnt5DtW4iYyIAwxnvn1rOSJJIEiW3VTIJ&#10;dhwF3cj1zWYs0gv1+1W8SykHYEmDL9M//WoubiD7BJE0Rddu6PbztJPasC9Ek0IdYTs2Fdq/Ltcc&#10;nHB6ipGay6pN9vmt5UjUYDrg568k9OKrDUJ40Uzrhtx2MwBAx3H9KpWsJtbp1XMruihxJ3FJdwbr&#10;yGVN8dsWy0yncoXHyjHGMHvzUu/Qh6Ekl3HLbsZpGE8smCxXI/3v/rVmyqLYxywz+fGW+ZAOFHcf&#10;jTLi1WKN5QxkZVDOCcBOf4uehrm73W7aJIy11GkYbJO4BFIGTzWTaW559WtGGrOhudSiWSRFdYmU&#10;A4kGQv19q8m13xtpnhbUlfUoZWuSSQ8ZHmqf4QvseOe3oa4Xxf8AFCC2uWSGaISyKQX3Bie3bgV8&#10;q654ou9U8QTNPeNK0cQJlbJIUnGSf7p6Cst/hPgM1zynhk403eX4HpHi74galr8N1G9wllbR7mFs&#10;SBJOM52Kc4575PTpivn7U57qTTwGkWMBsBMZIYdee4rfeSwltzFNGTIUHkSNjy9w6bh/EMcdvx6V&#10;jvGy2scMqpv8nDvGdwPO7J9D7VMldWZ+ZYnGV8VPmmzkpNQvLWWFpJCQuAGY5I54APYCu10TxTNY&#10;xZaISvKhUMzeZnJzgZ96468hhk+Yo4gGT7g1gyecdPR4XdY843Ywy/4Vxybh5nBZy1PeLfUzqRtV&#10;jnW2VifNcDk/X6V574mghXUpZLacOjsQJHXB54BI7c1l6Z4ha0vRJeDdHgIBCNu0frz71qaxI1za&#10;KyMQHfzAD/D7AUKXOVFW1PN7i3uGmxnlDgA8gZ7isSaKeG1cTRKjAnP8WfTFdfcAmPhijBgcqeT7&#10;ZrCuNrFiRvYjOQOgrlnC2x7FKTOdtpLpbi4M0MYt8DymRvmLD1GOK3reXfaGTaVZQfmXqPwqhPE8&#10;hEu5lK8sNhK/oKls97zRsRhpfu47Y9a57yT0OiV3qa9ssjxec8m6MJzvGDn3rVgErPFDAEaQoX2l&#10;9owOTye/t1NV0idJBtIaJjlt3QUlwFlCMspgOQ37vq3PI5z/AJ7iuqMrLU5mrmkkjShGAZ4lBCsx&#10;+U47H1pIpoktgA7NJjJRvvKM9f8A61RPdJ5AJQnHCoBmsfULqSB7aeNGMMkRLgj7rZ6n3HaolJIh&#10;U3I0PtUsoeIjKFCNpHGc5DfWsm+n8qzkk3RlQgyrdfzqgNTlGZVdyp4J9K5XW9Uj+0RQs20Plt5H&#10;y8difxFZXb6HpUaLb1Od128GpI1tbsMRNiQirenWIj0y2Uq5nRtzuXyGHpjFS21u7NJKUC72xgLk&#10;HNdTYafKlxDLCWnkDjcg5AI6cVEtrI91SUY8okMTmBAgKkDK56Vdt7eQCeYopY91ABPrmpUhluIg&#10;xkO0sV3L0J9B71Esii5S3WVHWNA5ZGznOeD3zx0qYxOeTRXbd5UlyBsCjkL1P0pCzS+VKs6yO0eS&#10;xwCD3BwKc77ndNu/aQNqkdamLLMQ0KJCxYbkA6jvxWqsiE0jvvAXia90+/hgvYVNl5hwGnLMR/Tv&#10;xX1h4Z14RWcbQqwhkILBE3YDdOvSvieFQLRSIwJEXaGz98e9e1eAvEz+Y1nc3JL7ESNpGwH6/Knr&#10;gDOaUZ2lqfaZTjuX91J7n3hpGsQzlBGwEkKgSDd1Feu6TeSNbwTTFUTyh1TkD3HrwAPWvkTwpry2&#10;14sV7JJHbZGWihDuxI479M+9fRPhzVRdyyRmTdFjaWZ8NnOQfbH6V10p+8feRs1dnr0U6DTSFYSW&#10;7EOsbldxBJGAOoJ+netW3uIyrvI8aSkcB2zg+4rz+yv5pLvfE8Mci5O8qD1AHJ61utdRreBiVieX&#10;A45DN3xXswYnob9zctLPbozIpUlsK4P1PNZ8l/FPKsSQx3SRHKIV3Oh9N3XHoKSOyEkiyvKMFS24&#10;AEr6Z+pqSSwcsZFk8psfejAU49TxXbG5zXb3GqWd7cfPCQ2cdwexx2q4yCO8hilgUu3G4DPHb8aS&#10;zRluGM8gkUIEVx3Oe9WJXZJkjR1fdkM2cEe4roi0Aj26GeRFjBZl3bt3DAdRnHX2qG0JWOJY8xze&#10;WR8w689qspAwaN/OVyuNiAYUgnnJ9aYLhYbze7K5YY5HC4747VpdCuzWiaMRoqOBcbyU3PgEY5BF&#10;D5kt5HUGIMc7NvybgcjjvyPWmGS8iiby9gilHmMNikp7ZPIz7VFK8l1pbrOWigXqUOPl9c1PuhqZ&#10;st7MbmcmFREVCgL8yuehx09/yqRTIrGaSNGjKDagHSiOBW1+2SVzcx7AECNghe+DjjPPbvVr7PIk&#10;+2aFRE/Bkfgrzxx/P1qW0uh0x0VmU4cRvvVHTcARCVO4HPJPt71omZ00xHMDeXICc8ZA/OqsRuJX&#10;+1DZFaNuSPy2OQuMHr2JyMUSpI3lwAkRDpheg+vampIylGxBbXEd1qdtZLCseXDtMGOEAPR/StKe&#10;IM8iIrmNjwjDKkj0+tUbWyuIJA+9o41bfL8p3yDscd+/5VpyTNGTJ5okb0HOKlsuD7H5m/t36HFb&#10;aB4buYoHKIDE7MmQsr9ee+NynPbNfkNLYr9pk3ToW3HJD1+7/wC21p7T/AHS7xo2SL7a0TXAT5Fl&#10;cL/D1wAq5Po1fhlqFvEmtXKRQ/IHOMKSK66kU6MWd8W2tT+xNraNo0UAtsl3pg8klQvJ79P885jl&#10;hjMofYsmwgBycAev41eVFWWMqCdxzgDPNR7d9wdzMJ+QqFTgCt46HhS9ChCoFz8hbepyrBuK2Vkk&#10;aBA6ec7oCsa8kHPr61UWOZcY4GCCcf0pDPJG5VOTnAwP61qQX5BMzKHRQ2cFxLlj7lccfmaaIpDc&#10;Rt8qKW5Yjj8fzqGMySEpt4PygbcEH1Jqykoih2O/QjB25JJNTZ9wv5FedpBIyI6u7cAyMQuCfUAn&#10;H4ZqMLtAO5XGC5VAWCZ4xkjPHXPFWZZI41BkfZuO0kjHTr/WogsXlrJGVZMdVUHHbqB600PQmjBO&#10;PLG4bsgnnBqZJSsYYNuduASMj6gflUWZorkK5jQOMou/LN+FBUuiHlWjyB+P+RStcu4/KbtwGzAy&#10;Wz1NI26OESMNis3JLY5FVi8wB8tgSwwAfbvSsFyC4DKrhyQO/filymbfcgmWNmjRmLb3OAR8oI5B&#10;9zVYrNGgdixy20oTncPc1YiG51VQWhyTGrdvWrr/ACOMrhMdBxVpW0M+XmIFdQAHiEbb8BscMPpU&#10;mBK/lM6K+cqTxj3qAvI0Ywu8qcAMcd+tTscMMqvK8qec0GtgkBWGSQA+YCQGDcAHjP41KpwUG7ec&#10;cFWxn61SAVXVMfZ4icKqr8q//WqeOIpbLIjLlHIKk8j39xU3XcfKxZZQd6SSCMkDyZNudrep/wAK&#10;tA+ZdTPkIhIwSc89KxD5ssrJszGGyMetWg7oqKWO3+6e9O1x2NBEEkG5SWbPJHSnxoy3B3LmQEAq&#10;ORnPao7ScEEuFMWPXH4VLtMluwYsSwzu6MO1YyWpW5JId1ttdHKv8q/wlfrVNYxbgIFchkI37s46&#10;H+Yq4WbkbiS2ABjJ/M1E4Qz7XOxsYw3NZPQRRmaGZ2MUynn5gAQQfqRioHDTNubI2RY+VcLyRhiP&#10;oMUsqO10UQsEX5uelMwzXjKvzIIwGJ7+grPUZXkjSS0BdtkUgKKUOCvYkHtVI3McLRlv3MZ+UMM8&#10;Aev1/P6VbnASKLaFVFzhc9Kz3eN43gmO5GGB3JzxWivYRImoD7UjopQRk7GQ4IU9ee4Poas/bNlw&#10;rwuFJO4E9V/DvWLHBi4S3CskeCcFsMoHrmpYkiO91dnTeFRuoY9wDUPzA10mY3KL0LDdtJ5Ge5x0&#10;qcMik7sqMZHsPSs92WOEtjdtAXKnLH61C92n7gbRJsdnADfdLDBJ9sdqWhSt1LRCtPvcsSFbA7c+&#10;1RpLcscM5VcYZ9g9BwPQEj9ahN2Hk+8oUKDk4Ax3qC5mZZkaOYGNvvAHqaC7otyeV5RXYRgYYpyX&#10;9qiSKMXMnl7imBwD0NZRvTtxI53BuWA61ILto7V7qaTZFGCzyDrtA7+1S1YC9CIxcHy3wC5YZYdf&#10;XHcEVJDKiSbwNykYYBsZxWXCYjeoEZkiS32rJnJI6rxj9atopNyFOd+Mhj0/CpYFwBWhVw+W5xzn&#10;j8qjDCRz5cWFyNxyTk9c/wD6qak6QpIJmYZbauFyAT2x71JbpmRFLtbqjjYqcdBz9e9ZnQtSvMkK&#10;LKX3+ZuBRlXLA+mPQ9ParigQiMRsE3gZOen19O35U5kjjcqRJkja8jt8zd8j0pIn3TGHYdoU/MTW&#10;kUZSdx9xcI6w7LiO0fvDPndLjjC8/jUJkBuQkxDxqenpUTQxiIoUCKxJJY5Kk8HmojJ9pfNvGFBP&#10;DgYzjrz3qtCosmsnxMZXZlU/KwZsAY9qsCS3Z237cnI+ZgcelVozmaJJ8MGK7sofkz0Jx6fSkdY3&#10;Ds0CPKD8pIHOOh/zz7U9Ci8kwdUtsKJdoDt3Jx0A9Ov5VUnB3JHsUOPvlGwD7GkCyRuIgWjkwZI9&#10;yn5iDz82MYOTxmoVhUo0aFEKyHc2cnP51RN2hjwxkl5P3sjOB8xPy/Tn606J4kJj3HCdSOhFN3Mu&#10;fMcbg3DDmmj/AI9j5agddwxy30pyViXK5I481oy6MYiQyZ7duMVbt2ZIVAIkjk/hU5K+pNUooPKn&#10;jlk+RtmMjqv1qWCCVZ52aMCcDLFecGsrszLciyM52KkSgctnII4/x/SshgRGcg53ZC/w88cGrruE&#10;hzlmAz5cYPIPP51XcqyAHDAvuKt2H17c1cdRoImRXd/MRo/uGPbhg2cnnv7ela0UyvBGS3l7o1Ps&#10;CR0x+FY8UocmLegwP4F5I7k/XpxUrLFISoYmLHzYO0gfWqszRSua7SKB5hOwLhGC845OP6UqE7Xk&#10;U7FI5bGc/hWSXiWURFZRnICN82cYzlhx3HXFayITZo+wHkYHRSO/Pr04ptWLv5E5jSS2BZWZsdUY&#10;jae1VC2Zo5FDRnYOGO4cd/51dQxrIVVyuW5XPcVEFUWhTeCo/iPU1zsEZLMrzNJuaQw/LEHAwoPp&#10;j3zzTlIjk3yfdbt60Ooef9393nc3QcGrQAkjRyiEgYDHnB7UiJpkbIsZiw6CRjkhvUgYx6c5/Oqx&#10;keJf3gjgIH7xVP3m9c1akUPGWR1UL9446e9U3tWhk3o81ykgCtkKQAOc1RmieN2mRChJAcMvOOAe&#10;RUzbwzCNBHcltxB5+n1pYS3mbQwAVRgBcYzT0Q78bsRnDHYevP6UjcsrvMXmS3CF1UAhQR+lJCWR&#10;1Y7xGc9uCfrVgJGCImdXGOW7n2NRs6oiLG25M/J3qkwJt0uSDhFY/MWJ6dqpx7ntXllyiA7Svpz1&#10;9xVjfI2wOwDkZPbBHSofmkkKoixB8GQIeDRcBkCu32lJlyrrtDHjq2Rj+VXgWESFUCg4yMcHnjj1&#10;96gX5IyGcoM4yf4/arUWWjACkxt8pO77pFFwEBZppZIY2j8wdU4IPtU0RkDRh3LOnViclvrSE/u8&#10;ldjdEcthfce/1pfM8qVCYgqFSQqty4/pnsKLkSuhy4EJ3bQA25mbjj1qCTZNG7bT5afe9/f6UG4i&#10;S4WORNrnlM/Pz2yB/jUfnlrKQ7NoJ5bP3fY+oNAuYIw0lwixBlVuDg5A96kAETlxIRLG+5F5OD6n&#10;jn6U1GOxHMRgkbOF6ZHrTGlRpi0hMfbLE807BzAAfLcswLseQoGevaotpAJ37gxIRQOhPB4p0bol&#10;sFcAlMlJB17dfX/61X1XzYARlmXGM9B9Kd2hxKMNn+6farROD/y1bduP9aRYmi3sMNGPm5bHHfr3&#10;9BV7ySJGZ3KnHIUYJ/GpCxRdjOrHA/gyPb8aOZlkYAYmWB9p6E9DSb2edQVJTHPPNOj8szSOzIGz&#10;kjkZ/SmFpGZZG/dqche340X7mbj2Jsh5yDlWbhcrwcHHFSMlvLZvDlZcMNyluVbqKj8yRvnDmT+E&#10;D+6Ce1H72QSpK2wBQ3uxA6dKl6iUe5GtuqhlIKAE8qwwBU5jDbViHB5Tcf60QuYY2k2q44C7kzzT&#10;/wB1MzQscyq+Qq9v6ClYtu2xWly0oVEGwoA6leRzRLFvwA4BHRW//VQ5Mc8rlT5gXbjt+HrTJssi&#10;SMnl/wC6etXZGfMxsUZRlyQZUBAOegPUfjUfloApUAZyCT/EfapY43VZWYsVdwcg4wO4qO4DIrNA&#10;jsA5UqTnyxjsPehrsNNspG3dUjBOd65ABHIzV6OOQQI4Qgg4+Y1VilnEXlsFKgfKNoyK0QWETpkq&#10;rDOOwqHdGpWiiVoklVgwaRl+U8rgcn8+PxqwttEDuVwWPUHINRJEyXsJWQiFJNzIQAMHqB+PNPlO&#10;XMi8Fmwp5O0VL8ifeBTM6+WWXbg5JHJ+npTUeJFKM6iQqAc9etMzidlVueNh/nUDySqrKAjjpwOe&#10;D+lRys0TLch8qSdi42DA+Y/eHeqTSbNgGZlCYTDcJzk9qpyzyFYZFQSSSOQseevamlpTMST97hUH&#10;Y+lLUdy3+6e5KITvxnI/nTLU5SNhI0y5yGPHemwGTKts2PgqQT1qwiBbUhcKw+URjsK0uw0ZXkDL&#10;E5X94cgE7unP+eKfGke5gzmN2ON+7p/hVdjMlyI1jJVmGRjoPWprdJTKVbG0vnbjk/Q1otiCwpcv&#10;+6cq+cAjrj1q4quEklAUAEAAHp+FV2guFtJ4gpS3kQDzVOQzZ4IHX8cYoQNbswAJcEBiT+ooE2uo&#10;+ULHEdpJZiAueMk9sVFHHmNXVfLKOTgjnNXJNqOspjO4jqR1p0Sr5+/ARjwwJq4ruZO3QctqhgYO&#10;xXABznrRC7P5yRfMCgVCV6OGyG/lxVzym8kMBwfeqIk2xr03kAlehU9etNpdBJtFxmQQHHDCNSVH&#10;Y55quu0y5ByC2OTg0kjbDgOTxngZzTIJM3AkYoVGcEdCazkrF8xYXaow3POM5pzTp5RxhW4xk5Bq&#10;FnQxzFQfM+XLcYwDk1SmdGVoNhDhc7e+evHrWbZLbe5NKyGMhc5XqytnrWY0u6WTcvmxdAqcFvUc&#10;09Zx2AVwQVx0JFVXEkcLTMdr7sjGOfwp6EMY5tYQJCzsjPtCxDfz2z7eprOmkYsMoSvJYnjirfCR&#10;Y37cPlU6AZ69KzNTu1t7GSdmbCxeYVXAyv1OBn2rKVVRM5NRV2Z91GSFBTcoxt6jbmvn/wCJtlf3&#10;1s97DEVWI7SoA+ZP4ePy7VueK/jf4d0fzI7UpdtA/wC//fFeRlSoYAgEH9eOK+TvF/xuvfEOuzPA&#10;72cMMyJiL927qBgs3UYPTAz0r5zGYmFam4R1Z+e59mODeGlTjLmb7GzGmWR7gmJCfnAOCOefpXxv&#10;4vhk1T41WltJhjDciS32DkkYzuJzwcgV9OR6vc3/AIUOpCZJlJLFUIMs/ONgGeGHvXnGm6dZ3era&#10;pqzJhmk8qFnX5imPnY/3DuyMc/WvHw0XBycj8Bkqjdr9TY0+zlUQpKgbZCVbZyh75z2PtWJrNtK1&#10;4oa382KOMmSVyDuOeMgVu3usWNhpqphcR/KxXgZz3964rXvFlkkiC13GLyhuUnnOOR716FOM5SvY&#10;76dJNHGXtoiySu4ESseFHpXnmrW0kQkKy7V5YSdz9a9O0u7XXNJ1ScukX2d1jRB8zSkg9BxwCCD+&#10;dcR4hsmhhknnR2t88CMZwO5rqlHQ9jDYdPU8vuoTNI5ZiA0e1RnBwOpzWSdxiCu2Sp4I9vWtG6ml&#10;knuprqF4W3FYIiMnYP4iegz6VhzMyFPKdgNuHx0OR0968WpHU+hppQ0KuoXa29oN+SgPGeBmvKNf&#10;1Ce8u5nggWQxxElhyWI6A/hXo39m3mqk26EbGO8tJnaoHXkZ564HetzT/B1tAqYiyHXe4ZQA5zwW&#10;HXPpXRQjbW1z1qOJp0dWrs+cv7PvL+GHMbw+ZJtZHGGB9j6V2WmeErz7CIIrbZMcK8y8sRnpx617&#10;fJoVgVmMkYWQDchC52n/AAplxaKQYYd7YIY7Ts5HpiuyU21ax1PNHJWSseZWnw+mmvQl5lYjGSp5&#10;zGQcHJ9/wrVvvBUtnHM8jxPbQnzEaNiSyY4wO3P1rsbq8lhaa3M+6baGJxyo7Z7daxYdQu44Xedh&#10;Od2OBgde/PSuGpd9RQxVSfU5K4s4CgXeDIfmKNwcVkrfW1s7BdsG6QHJP3SD1rS8Q6rapayuYE3o&#10;fllH3hn3rjYx/a1q7W8aiRDtDswGSemBmtKUE1d7H1+Ak37zO/S/03ZHNAwmeZh8yNjbx1P6V2vh&#10;97+S5iSxlLkZZJlGduT3rwrSbJp9et4y6hftKRSqynLBjt46fnX2NpWmWnh/w3FBBChZoySMbjj+&#10;lTiIxpwP6T4Jyt5hXVTlvFFay1PXYUeK5kP2g/Ky52ru9PfjnNVpNXvoru4hluvLaViZARvQc8nP&#10;Xg1p395bCJGEMjXCqHdsfKOeB/8AXqhPFYXNgiIJWuwxwynGMDgmvHlJn9PUcuoR/wCXS+5GQdRv&#10;1EYW+ljuRJgOkp2n2weBVifVb6VXFyonuFbPnSoGLMDwen8sVRaNRMkbwObncBnHLEn096ttGxbI&#10;UBQ2WB52/WuZzZ3/AFHCta019xSm8Wa+JV8y9eaIuURWYFRgcgHGaitvE2vWE0E/2+dBKfnAbIAP&#10;ORnpjtTL+2ik1GUpDGiqORFkKB9D3z371iuJoh5TBW2AADrz6U04vdHM8swb3pr7kdOfFWt6jbsu&#10;oXJlmIx5iqI9wHQ4UAZpkk1zPMrLOUDKECk4AwPX3rHic7BKsQZhxt9/appLoRsVc4cPuHHAFPli&#10;9io4OlSjaEUvkX5I3jgf7RvLFlBIY7W/GqosJXgM8hEUIOEBGM4561bt9RuH02VZFJibohGTj1Fa&#10;kbwXVncpJewovBj2RtiT/Zz2PX8qtQidcXOBgrY/6ZE7wiZUIYfMcEVUVVhTaxJTzM7nGAv/AOqt&#10;1pXhSJDE2wD5lDZzk1Sk8s3OURg+75VK5ArNxsdMaxiTTSmTII8vJAK8fTP1qOaUKqkEkkcbhxWi&#10;1lJI7IQAVUl9o5J96pyWzRvicl3C5246ihaF86luNLopVYk3GVcKrNuwe/5+lCxyKJZEVVcnjd94&#10;ewpbVbY3CLzAyudzMO3YitdLVnty8YczJ97jOT2Az1pPcrmT2I7SEm8MIjcS7fmycnp3x2q2trK+&#10;HDiWONfldTwoP8q1rOGSS1ZYpsTxgsG4DuMcjPGal0qOa3vJpJ4DbtlV8qQAqoxxkd80lrudUbPY&#10;yQkcmoLGo2OR/rfTA9TVxZbvb9neRfYAcE8Y4/z0q/fIJrhwq+XI3yhVAXae5/H0psVqs7GNEe4u&#10;WxtI/hxj/A/nXRGJ1RViU20XlrkrOzcOWHCsOoHr9akjsIY3jhwPmUlsNyQew9K0JxPZMqTBZVOF&#10;lVo/ugcjaOxz3p7r5lxE0UHly4OC/wAucckCtlJIppXOfms2W2wjxt8x2pnJyOxrlbtsvIrSgux4&#10;PYD6Vva3c+XC7woUBPHy4O7vXDkeYxZJFCKTkse1c85O+hwVrItmDciqSrr046k0jY3eWj/Kv3V7&#10;g1b0+1W4iYoxUKGQ7jtPI6j/ABqO3tfLkfP7xQcg55xXLK7OLki7DoASwjJHmDJUselaMQimhkh3&#10;spHTPTj0rKlR1JYrhiwwfar8Im81WgdlfAGOxqVc7KcUtC7bICQDuKDkgc9K04rF5kEihZQATgHB&#10;GKpxLIJDIDtwm5gDkn8K1BJgo0CvGskmV8tvmweDWyZ1ctiq9g8tvGgQOgY/dPIx3NVW03bPPFnb&#10;EW/1hHLehP410RifzreO1lYzdMtxk+pq5LbsilbhALpAAwP6YNWmkaRVjlrWAw2ciS71lSUbGx8p&#10;/H/61Mu4ZG1kRPbqITDgTIMN1zlvwreCp5RkmdZix5dz8ymlneZJUjU+WueZcct6UN3Ku7WOQa3x&#10;bGOFmiaQlHRxlveqn2CXy02qCmMsOhx9a7W4tHEiOY1aY/MrRn75OMlvzqM2rHTxHLNHHcOf3hz0&#10;APFQoXOOcWzgJVZIJJHbyj0B9MetQpfhY4w8m1lbOCOBzjr6d66iaLdPLD/rYyQZFIAJ+n+Nc5cx&#10;QGCSHblTncABjP8AkVrFHlVqbZIYI2gaWYhF83mTdkAe1YC6pc2uqkRuZEA4bj8q1LISyTmDc32Y&#10;DYFIABOM1jXtuLe/lbZiEEKSpyQxq7tPc82VJaM7nSNcbU1SCeRo1jjZA27aRn0rq7kyR29ov23z&#10;3JJEakg7scjjrx6nmvELa5dblwFI2naMcfNXoekaxNFcIPLAJGwlhyfcehounudFKK6m4+p3a2zR&#10;NLJHGG+Ve5PsKuWni7VIktoTezSyRHaW3kOx9Wx19vSrEqW08B+zozC5bMgYZyVPWsg2NpBL+9lj&#10;84yjOzljnpj1xWUqdtUe3To0JfFBHb2/jfVZljRr1oYUbkK7ZOeua0F8RX5kRhOXIQr7jPqe9cTa&#10;eWbgQSypECQAMY356jNbttEIbaaSQl8t8qp3A757URpp7ncsJhFrGmvuN17q+uNFkgjvJJRuLR+Y&#10;5G4gZzjpxVfztRht7V1WVBLGyeZvypzwwGD396fp00CzmO4j+0KseF38E5rUhgt7eOKO3Maxea20&#10;ZJI98e5rX2KRvGMIfDEwzb3Eqw+YxWBBz3DnPU/SrMD3LajCI8NGykRPGOFI6g+h61sx27eRPHDy&#10;Sctz9yq8WDdOoz5wTKxKMBmPp7mqUIoiTT6I5e+N+jDypS4JBIK53Y4P0rRtdbvbWxAVZ8mTovzE&#10;gnJ57D2rb1C38nQLkhliu2IUIyfMpHJ71zgt54vLePk4J3buc59K55pdDH2FKTvyL7i2uoX97cvI&#10;svl28fXMhLOeeMdv/rVyt5d3kgUtJIqkfOu885rrNsJaB1lJXGJwRjk+v6/nVKW1hurqSaEtHEyh&#10;Qh6qQOuPTvWainuaxoUFryHDyX0mWkNz9mdmwqtkGTHVR7gcn2qZdVKXbKHdpWUbmdsp+X51rPpi&#10;m5czMshkj6nHye49D71ziweXbqqr1U72YZPB7mnyEyhSi9iy16JrqVFVk/utntnOG9aqtD9olMby&#10;BSvzcds5JFT+QSFdMTQ9AwHLA9D70qKqSFcLtJz1+ZhjH4VLViY2voQizeOfGAC4GSO+OlWobdol&#10;3FShbJU5zkipJWij+84lV8eWp++D6e1SQRXDP+9cFAMkdxWfMdkZJMzWiWOeRnk8tf7o6GramTyx&#10;l9hX+76VLHZq6zSMCSGwAeMn0qaS22wAggkJmVN3JHtW8dSuZIiKqgjEKEO4JwTwv1J4qexjuHid&#10;bmPCq2EMQ3Bx15xxUkLRyaZLHNIzDI3hlxj0ApLLyIpZLaMOwX7pJIB784rqjFM46lVJmnbuZLyH&#10;zox5bJyGP3PTFQ3CSR2twHcNkjyiDjbg9KtTG1bRyDmCYkKcc596pXUqyWBjjkCqHCktyamUYnP7&#10;ZM593lfzUQtGs7eZ5ZOFZl6H61TEDx8OSVDcL9a2rtYjH5ysHVMKW7A9sVnPK7lvMQ8ZGe2MVxs3&#10;jOPUaLhpLjDMroGyqHnPvVl4Ee6URnayxCRifuuSfur7is6NEjCmVnmy3yBDjC+gPr71oWzgOpWM&#10;5AwCDgiqTsaJwkRhc3AjlGQAeG5GPanw2E9xOzSKqO6louRjPTpTrmNoogGZihO4sOoPpT9OEV1c&#10;RxsxSRcgSKcE49aenYbbiyO8ga0bzEjxGoG9iMknGOD2FYizeZdwQkOuEwrhMgnOelel6pp7z+EZ&#10;yjK4QhjvbBIHX6151ZzRm5jxgOrcEDgdqHBozVaMmdRZskNyDMoljVRtUN3+ta1uIoruSWJEcuDh&#10;WXoP9n396igsoEsbmS3kZ0gGXbbnBI6/nxWaLh2tvLaXMyQFRIOOuO341yzNXKMthTLJFd+RJG5T&#10;GAVbjnscZrThVvs4e9Zt743KTgBcdc/Xiudn1BZLoK6NJdYVPNbgggYPA4x3zWuL5jZW0auJXQ4d&#10;GTJkHp+fNZppGDi3sgupZftgMR/dkjaqDt9aqSQOcSKPMVW+71PTFdBp9xA188LoQCDldo+XjrUU&#10;4C3LxHEcBbJCr8x/Gunc0UZdjnHtYowYwPMBwxyeh65P0qjNIyR8IWZT8wz94VqTCCIvBGAAwyjE&#10;/Mh9D61kzpiIecrEDrtI5ppial0ViQKkcAeGFklZcMzdD+FVNkewPIwidiMnHC471b+0xy2/lW84&#10;V1AzHjJAx1P60kQ82NlZULjj5u/tWybZzSi2RHyWx5imRmBWPa235ux/OqYRlDwOgSRWwz5xwDV9&#10;I4rhhbTMLcBspJGuSD2yfSqKxwvq+6ZTeruOYnyVduzHGOlN3OfYv2enxHV45w5RUUnYT97juO4r&#10;rIWjjtJYonW3j6lU4EZrmEC28KMsqqHbjJ+77Cr21NpkaXzpp5PlD5Ck9CvvWd2dEJJFwxRi+jlc&#10;LdMAwWRnKq3cscegpqskUv2eHcZchWYD5Rjv+NSQR+VE5cBzvJaNeQvHb61pTeVGQwhxNJhcEZ5+&#10;lUmdPMnqZtwqtqHzwOkQYBTuxvx71Ix8iNp0jXa4ypwOB69PzqwbZ31BZHbdbK2V7rn296sz2UeY&#10;0IYoibYhnqp9apy7CbXRFW3aefThG3yIsm5HY5wT1/DFTSQLEDHJOrEANujboe3NSaeY4JZEWISS&#10;CRg3mnhQRjgVFcWq7m3qoiUYQ9d/rU3ZHMmZcRklhjSSJWkjUrE0QOcZ471C9l5C2sjGOXcgaRI5&#10;PmVieMfSr7rCsv8Ao0mxzlYyvILAc/lWfNAokjkkQGVxhj3JxgZo5mgsmVUkEtmAy4BYhJQPl+hP&#10;rVsWqxwIJJMJ2JOcE1jzM0Nz5hcuVXJUfcX2qWKa3lmlCB97NvZGb7vHYVk6l9yeV30L0oMe5Lf5&#10;wMFRt5Hast7uI3gd23x/d2L1H1/M1LIJlgJR8B0yX7J7GqTBBbsodHJUsG3YAwOfrT5iW2ivKCbW&#10;VmkcQkbtgIPOKw5TGsa7SwcNhiev5VqSvFFAgRGXONuecms98qzT/KzM4OPSi55laVtiHYFdgDhe&#10;duR27mqUifKyty/8R7GrsjSySrEMI23EZK5/GqxBd0OSmFyTt/UetaxZ49RlOGJpI1AwQpxgHp6V&#10;WdlSIDBDquGyOc10aoSXJKHJG0r1/GsfUIUmYhSsb7snNaXdzkcVbQ5pi7Xkxb5ADjaeua6G0dot&#10;O8okbT3PUVmmFvtwZskscNjkk/8A1611j3qrsG3AkbO+KdyqUGndFuKaTaDENyCPjPr3JrptNina&#10;1W4Ry4JIeMZyBjkt7Vy6ywyEGEsHjOw5GB+HrXTWty9usUchYWwJJiD8Off1oPUpu3mU9QZZZJIo&#10;I3QlhgkjI9fpmptCEXnPDcytnb8re3uO9Mup4V33FsnlqWJXdz+JrBguJYtcEzKzZOAq8ceh9Kh6&#10;HSm27s9ailsdPi3FS8UkZGO4A9D61gQ64YJQ80bXIxjdGBwc8ZHf0rJu9aS5tFjRVIRcHd1ArHW2&#10;u2uCrD9wwyCqkbj6Uc9tjWNOLXvHpo1u1uY4HjkkEGMAp8zFxzt7fKeh9Peo4dTEwM6Ti1mJKyL3&#10;I9a4Fo57aRVdsgniNT1rqPDiwXviGO2fLDdhlJHy1rCTkzX91Dqa8E8r3Jd2WMxch1bP41qqJLm5&#10;cqJASAAzKQpPtXSQeGo/7Qy0nmRkYcqoxj/Gus/syxgtYIj+9KDo5zgV3culzkliIPRI8vu9Pa7t&#10;kknjEMqExsGXhx2FcPrunJb2ciSQM0i8goeSPr2r2q/lsUvpLfzC4CjIRc/l715v4hS2k0hpkk85&#10;Tk7x1U9lYVlJR6mDkpdDxa21We31B7V4iwAAR9+Nw6nPH4VUv7M3rSw4zG3X3960nsG/tIStucqm&#10;V98nkVpQLEY9wiEbj7yOccegNYWSdzxa9OpKPKeVS+A4UM1xENsi4YqenvXRaTczaTfWdpfLGYXk&#10;Cguf9Up9+w55rpJIZcsDvCucF3PGM1zWqIHj+fEpGVUnnbWzqSkrM/Ks5yaliqMqc4qz8j0TTbqw&#10;m1sywyMssYDRfZucEdzgniuvlniYbkdmkYZdh1avl/TdVutE8UG5RmjhlXyzsOGI7g+xr0aw8e2C&#10;3EtrLIIUwAS6szbj6YFaU1JPufypnPDGLwVZql70TqrueSTWTKZnRpFAOTgbQfTtWJdXNnJA0KK8&#10;lwwyig+nUfU1Wur2MgXe4ETKApIPTPHHWuDu9aa2t5hDAXctgHdyff1r0IOUtj4uWX14P3iWLVFv&#10;tRikih+zSIR56lv055r0DT9YjubW5t47drYZUKRjY/qepPc9q8bRZbjW2cSeXdpJkMvc45B/Diuy&#10;0driz3ux2qRgFep9a2krbHPWw6idpI8UN0rh45mwFK9Rx0+XpXL+KI/tGlReUoZVk3GaNPX+Empb&#10;dzLq5NzuCHOxh/Wr01vHLKwaF5EUfII35b/69KMuV3MKf7uSZ5LN4Xup0tI5FKGR2Y5OSy9hVux8&#10;NtbzSmYrGBwqMOp7V6CtszwCR3WRw3BjyTx0BNMMbmVQVXEjgYZeRXV9Znax7CxVRrcueG4ZrK2X&#10;flZ4ogQVUMPXoetfoL+zrod02k2Mu7z4XXieQFeC+7A4H0xXyP8ADrwrL4k+J+laHDi5knlUNHEr&#10;NKOgHygc8n1/Cv1t+G3gGHSNOtIijrcr8u3kKAB0A6Zz160oONSdmj2cu5p1OY+g/D1nDp+kwm1f&#10;akZHl5z/AKvIAz75NdqjM4UrAAjABmTqeetc9YQHZaq8JWMHO4dGOOn9a7GMsiQKjwSM+VC4II96&#10;+hpKMVY+nqWNSyj+0CaJ3iIC8Sq3T2NSQxOGBkJweCIwBg+mcc/kKlswEllUx75N3MgXBwOcVacy&#10;OsboqxKVyzFeSc9a60cYyPbGSCg+Ykglv5DvUU2EYAKGB6gipJEmZzKyoDHj5wvT6CoGfDq8rZc/&#10;dA4OaTfYBiqRMyxSLascnnpyc89KlIZIjHuEO4hued2OuPrTIpX86TzGEi8Z3Jgjp09etSxiJ4yI&#10;iwyGKofutj+VSmNpolji26cmxQvzEpyTyTmmPtZ4d43Z4IY9P8amm8xgqMwj2sOV7gUC3UwHOdp5&#10;YZ5A+ta7jTsTxBZkQpBtj6dSB78U0svmMIsyyqik7wQTj3xg9f0qoZVy0al94AIzTxeRMYnUh5FG&#10;1mUnHfj0qWmtzVMuOdsHntHl2O0HFZM6tMxCYSEngjqf8KmkndxhHEZGcEjI/KqfmyJGmR8/mEK+&#10;MZH0rJxb2NNyyIGjtBGGMhwOM9KkKv5Txqmx93AbnNHPlSRsqsJBlefm/wDrVWEkazxpGjF9xyc5&#10;AGKyYA0cjRSCcmSMDJXv9AarKI0ClCyAvwH6g1dkQGNxG4EhXFVriKSKDMazXkmOIoCCzH0GcDP4&#10;1FmAjI5YGUmNgOC7DcBj27Gs1CbjTPtEsRt4WGR5nU89Pr0NW5ELRJ+7UbM7iD/rDnHzcnJHeqzR&#10;pJu8xTKkowUJyB/geTzW0WJlJ4ZBbje/JYKQPTPH0q/HEIYyskY88DiQHABzn8c+lMii2RudqrHn&#10;Ck/pxUxA8kvEgkRnxGSeN2cYrcXMxkxLMrKrSSI+4DPLD/H0qlcWqPcxrtZtzEybyBhQM5xn9K2G&#10;yPNKnION3HB9ay7lZFAJRuD0AB2jtWMlcNx+xQ5VyjQL0BONq445+tVwkcIlZ5/LjUZVpB8qe4+l&#10;TyANbsj8HbyM/kKWR4JLVP3hlYLhQf8ACsWkgsc4Z4pLSQSNLM+wq7ZIDH2/Cqy3aRalHHKdrbsq&#10;qkttBGB/+utBrRfP3RRFGkbOQTgt64qY2UbRCdsZjGS/Q4zg/XqPzqNDWyRehnNs0TxQrDmPynZl&#10;DCY5BOCe4I/WpVfNxLJwC/ypgdvSoLNYsNCEU7zuVs9CeuPTNWbbzWdXWYNblvmj2ctzzz2ouiPd&#10;HzJ5mY2jSRsgspJJBBz1PcHkVTl+bbhxAF56clSe1WGlP2MM4EMpYjnktVAIWgZACUC53L1/yKaf&#10;YtFbz1n3mxCzRxuVO4kMBjnNMiiKtCqIBIUyQOAOalVXglymI0blio5YnjFSIu5gAM5GMZ5rVPub&#10;XS2KyxF7WWUs8IL7lTcScg4x+NMkaOSVY97rGi5l2/MwyOOK1oSI4p0ndVL+2MYOar3IU2C+VGu4&#10;HBWRtgK4x1/+tUSdyecRS0Kxo7mVSmG3jB+vHepZoxPbBgAjqx2/NxtPYCoFZYbXyXdMscFc8/hV&#10;Nb0RlIpwOm5fcVDkluQ23uWkibe+UDR444qK5sRKkjA7pNqk+hGalLl4w1um1C3HPT2qWQmKBma5&#10;LxghGMMZYg/THTOcnoMUr3AgSJlnBSI+WflAHUsPyqx5Mluh3RuHY5Pmc7h2JpUk2+cJ5PMUKCgI&#10;wfc/lRKwETRNcSMrBUVXbcExyMfjVCOcu98dy8sJAZ3wArdMdz6VZiaa6s1CxtJHEQZGXhlGec/1&#10;96vPYRRyyiZS2MSMWOQM9CKhMkQtEd4zsTkFDtM2Of8APqaTdjTnBzIEEe8s7gA4ONg7H6/lUazG&#10;GIgybFU9e/5mq0tyiOUR5GkYFiqjJ6ZximsFntI43AO9d2GbBUepBo0ZAxdQgayYTzZZJtqR7f8A&#10;We5I5NSI0k0jkojuvRTxxWJZxG71KKKMBkRiSUFddaWvlzkorEAc71wT9KeiHYis5nWYNE6+Uvyb&#10;QeQAen0rUkebbCXAO5SRnHH1xSQJsuRKiBtpOf3e0NznB/T86tTQRfZVln42jcDjsRnJoF1KInRi&#10;oEyhjgBTx3/zxT5rjfpXyuACv7p2GDj04qNEXdIEVCZDkhVz+OT0qS6eK4twkaLIANoaM5BwecEc&#10;A5ot5l+4Uo5N0Ty8W7iAKQrEhv8Aayc4PvUGxnjAmlZiFxu3jHvgduK0YLHyLUuZfLWMZzJyPXn2&#10;pXige4zJazNIoDmdZF8v8FxQHuEKzboo4GmVsJgLg5XOenHuarXKoEtkYlo3/eOrLhAwPB9SR61e&#10;htALtiquyxglS7ccj+n5U2RHVE3qkZY7N/XaMZyaAcb7FeSLad7tlJFJCk5AHXr9azI5lEqRhSyR&#10;tkt1I9sd/wA62QY5YX2jy55Dh27YHv71Snjt45IeWBI+ZgeHFQ2LlZTe4EySyzLlM7VVxgirUCxP&#10;ZpGrHCxjad+Mc+nSqVxEI1gU3A+YbmAP6e3HehSpjiW1PnuPlGR15prUrlNmeRV0yPzIlkkX+PPG&#10;KxbppUuCZohHk/KzPtBI5wKvW7O1n5csQVskMp/h9OajlszNEzo+5S/POcE8VRMopdSvPPFJdyrb&#10;eY1qIUBeb+8eWVTV+zjgEQ2/6yQEgnt61j+ZDFtjkwDJIVQ46kAg/wAq04bnMUk3yhFwHbAwB60E&#10;lt0jZQWUkIMAluuORn8akjO+XaFMQY8OOelUIrrzEkSQIzg5RgeGFaluJn+WWWO4wCfMjTYuccDr&#10;xj1p3aEyIGRcqxjmTAb5jgjtTyWt7LhHSRjxzkU7zbITyB7oSRq4Z03f6tR2zjipZ1XIlicPuUkk&#10;jlsdKOZhcz5iUcsWKyD8R0J/+tVBmRrm0miYo2wCaNjwT12gnGavyTSRwx+aF85nbeVGV7ED3A9a&#10;juraO8jiS6i854ZBJEC2PKIH3jRcLmXNYvNbzoyKyRp+6BAznrVOHFteGRl8vAXcwHbPAroR+63q&#10;MuhTO7HFUNqutwskwgimQYgK8/UGtbpkXNS2DTQhyyqu/wCfHXH+c1YkS4lnSBZwbeMjCgDJz74z&#10;VNGxaQxEupZOGRRn2/r+dXDsWyVQyyTBmErOc7RjjI46nI9sVzyS6ElQyQxuRsS0COoLYLeZz36g&#10;A/hTGuZTqM0gt0SPZldr7gy+uMcdG/Kqk0xjmBvIVWGcsViDkhTtGAMYyec8+lSWR/4lsjrIkh3b&#10;Sy9AOw/ClyhcfKq291A8oEX7seWF5Vs87a0S4N1IkEKtuQFSqk7D71FcSeZpKTCJp1hCrPLt4dun&#10;P/1qpi8f7YESZY2Mx81S3ynjjbzzilyhcimMouyY1K8kEHoSOvP9Kpy3bm5L2752gfu3GRnPatSQ&#10;LHPKyHERYlfNOO3OKpuITZq4wXG0MQnPXpV6msblK08xZp9rEfaG3oEPIIAzx26VHPcIyZMhLA4K&#10;9wfpS3t29rJhB5IBxvh6sOPyPOMVgS6hC97L58fmqBltp+cDOOabaGXXlFxYuZN6HbmPA5NZT3EU&#10;MirOJpIgP4QN30pf7URJZhIP3ZjXKD58ZPHpx6mqF2q/Zy6NuPDKrghQT0x61k3cLpES3N1JcysL&#10;aW2iiOB5zbjt7MemPpVhLrbaifzjCn3SmM5X/Gq7x3LWjgEOHUKR3cen+FV1WZLkxuuDj5Vz+lQ3&#10;2E5LoSTXhMyMz7o8dO/IzzUH29BYiNS2VQLFuOce3uDWVPcuTI08jPEnA3nGMDHFeYeN/GVvoemG&#10;KaUeaRhCrDgetTzHk4jE06Meeex0finxjYaPpcs93I0QCAAEEsWPTIHv69K+RPGHxFm1bVWjspt0&#10;iSbkQHCDAwSwOOfauF8bfES+8R6tI7Su7q42sr4QkH0GNwrg7m8afU5pvLMcbKGG5skH+Ln9a5Ky&#10;Umj8fzjOp4uXs6Lsi/qOoXD3UJAby0ckon8RPrVaa/P2KFFwkJlbyyw+c8cgnuPY9O2KzRNG0TS7&#10;ienI96ieQ5aMK3yjI4zg+1Zxdtj4l88nds0ftTSOTkFN20ev4VIiokqvdowBf+FuOnGfzFZcb7ZU&#10;IZQCM5ZgB71q74msnYsIWADFQuS54wPp05rVyuEYtbsgvVjEhEaDbgdDnFZcsBlt5GmQRx5+Vh/E&#10;PX+f5Vd8yV5VgXbtkHzD3+vtUd3BL9kEAYsUTjHTHP8AjWEtUaXOJubWVLhWRgw3ZY9gK2Uvi1mz&#10;uRIAQhU87jjpxWY8c6TlSDIHPJ9BVaedruaNI7NbmCJsBVbY24DnOOtccXys0TLl08flTNCnlo8h&#10;aOKT+EE+vtWMzbsxiLcduCCOFFamJDG25Ft3KcKAW2/UVAlvIl5AAoZed7bu/uO4rZ+8dMZFB45I&#10;bYRrPmI/fC5AP/1qrJdxxXaJGjJLuIJKfKAOeT0HatS8lk+zySQQRrEjKu3ec5Oc1RT7XsZVYBTg&#10;tH/C3uR61xVVJPQ6oqUi09yWvSgVs7clRg496ZE6G8jnlYER7iu4dGPGcCmWZkjumkaUT5BUwkjy&#10;wT0PruHbnFNlnhaTLlYVIIIA6n0rm946Y0pMjur940B3LkocY7Vh3M7NZM80hd1+ZxHwpBPTFR3t&#10;xIgLoFWMscEjOPauS1HWPs9o8R8vcV5D8D3Ga0hFs9SjhZPY17y/tUtMW4dpSOE7mubs/tmo3jrd&#10;2zQQBsIxcGOQjqF75AP6+1ctY3uoX2orM6pC5JQKj7gvrg49Oa9o0Sys0a3huRs8+FfKMwG8uF+c&#10;j1zx2HSu50uRHo1Kaw8bPcktrFf7JjwEjnTI92OK2I7dkVTbgZdfuSNjDd+av3EdulqylVeYR/IV&#10;XG7BwajRMtCfLdfm+dc/y9K57pHkyq62M+6iBeLyZGf94TKgTCp9OfaqctvE97DLzbrIpLGNBu3c&#10;Y+vf863mtpH8yRem0DHpWUbW4a3KSuS27aULYIoTMlUuZywrJqV3DG2wxxrIJNoPm5OCOOhq/BGV&#10;shIrpMcb1CLhwCOhpFWWSVEWNURxjI4wf8+9X7eNoJLZZ4FaFmw3JztHTmr5U9gckLPFAGjXdIFC&#10;Bj/vdwPWtG0uhaXKXVtEHv4D+5baSM4IyQOvXpUgs2V0Zynks5/d5ywGBz9OaMWzWd0rLJDFtOwR&#10;ttcjGDg+vpXPKDTOmlUlGSktz3/wd4ot73SLSYb1uANsgJIKsBhhjjvmvoLw5r22cRx8y3LAYHBB&#10;x2P+c18KeE5n0iSI/anuIPMI3SHDEHpxnJ44r6N0XVozJY3CknbIGbecYA9PQ+9KDfMfq2U4z29K&#10;090fXmmartsVlbJ3YQb+uAeciu7027hneJpZGKfw5IIX1NfO+jap9oaOFI3dn5RUOSeM9Ppya9f0&#10;i6t5LWIWw82PZ8xBwemenrXq0ajTsz35JWuj1m0vVitgrTbo3yFVgBwOmOKtzmV5IplYzJxuU9l7&#10;1z0F3aT6fBc4DttIKEYKgVrLerHaxpBkK/3k6kV69OVzm5eppgwEW0EC7FmfHDZI9z3FMcrDYeWY&#10;yGJ4J5Of8Kr+aX1Iyx3TTAAOFZQmwjoBgZ696lLTTW8bC2HmgYdYz1OcnJ78V2Reg+UilaP7E1u6&#10;SSQKy79nyleeeeaZJw0bRORGR1PP4N/nmnQpcLcBJZEWQjcQpz07U3TFt9rQXG5i5LKzHqfX8KfM&#10;hp90Xo3QWTs8RjdjnCNxH7DNbFvBFOoaG4NxEuCTjgc/d96oEQfZIPMk+0CDIO3ksfXHeni8jkgC&#10;xIsUYXa0vnDzFP8Aujn1rO7ZSuyzcxSSTyurhVth+8kWM/L7j2Hf0q00bixjSdmE7EFZG4XFUjKy&#10;XcUP2ryt6fvsZxg8fjSu5njdWf5k/iPJPp9KTRTjYSExvN5MUbSFhubAwE5/xyajeMtcyOJd+whQ&#10;DIM1UXzsiVnaBtm0MGwf/wBdSeZO9xBHc7HCqSMKN7Ht0FbRSW4rX3Nu3jmMsCsGdQPnJYsR6DPp&#10;nNZkxdpGSOMKkZzvU4IJP0q2104+T95tGD86lcfpV+NoDcvbq5lUoPMeSLarH061pFJhsfHv7Ziz&#10;3X7F8s0sQWGye4lE0L5LB4lXJ9GBXGPp6V+F97fTLqUi4HGB82M9BX9Bf7TOjnVf2UvEEIZGSN1Z&#10;4iv+tDqwYn3UqMfX25/nz13Sp08X6gu84Ex28Dp27+mK9mEacqSizspy00P7CY3Ee4H7350kbs12&#10;dnyknIDAgjH+TVchTAGUhNjfLu7mnrdmSUrJ/rSPmIJOP881yHjNDkDx3rM+7zAvAPIbPf2xUDZd&#10;2WRU8vduyDzV1UUXYdEZIgAAG5yR/jSSxqq4kw0rdCq4GDWl2LQjBMUQH3pJGyy7s5PpT7eYAh2O&#10;B2Hrik8sm2LK+HwGToeaTyxHaj90FZTnls5NPQT1Gm4ImPmZdcghXAIU56++efzpsV5BIMKvYblU&#10;7QmOB060GQyzKpQqWGGGME1B9lYF3jbBAGTnhuelF0iOVmjE0bruOxEXjp94+tMkjXzUYttVnIYk&#10;8Rjsx9qU7WIUHafusAOlJHNHG8gGZFCYCA9M+n+TQncWwjqWSNwNskb4Xd0YfT0PrUTiSSZnVAF2&#10;8JHxuNSNH8khVypIySetSmJ4FWR8PIqYB3dvpV3Mmm2VxlYgwUh3PzE9voKsTEtsXOVVecj71TIi&#10;tEHk2sW4weMDufwp4gQRbCd25Qu4Hpz1qWy4qxXjdArK6Kv+6McU/wAtZJnKfOpG0DqckZANMKwm&#10;IJFvjYNyX9fY0z7kihMkk5Kp95yBgAZNYHRciaKd7cSgkSOo2xRn7xyMgE9cZ5NDGMiQHBuM/LkY&#10;MfqB/WrLAiLDlkl2/dPBHT/DtVSKLffeQxKhmAAbpzgZp7bmd2MHn7CrSBiqnGBjNQNFLIzhGaM7&#10;gBjt61uoIUiC+UOAcMDkGkWPKnPytuyGBx1qoyLMuC3aNcs5mj4ADYBzn9K0xNK8zM+c7QpZhjp0&#10;xVcuiNggvIG+Zic5/CrM7R/2UhjG6UnkMeM9qHK4WHRvGYN7YQFQ2G659KpyzOGZfJYblOJGxhvo&#10;M9OetQzXZW0DS5yv97oPpWS9xsguLXzZI7koOV64yp49mCnI96wYMneZ0fzGKhQcHJqpc6g0VxEs&#10;JWZXQ5ZG4yMcdOetVJLgOiqB04KMOp+tRFgXkLxqz5wPKkDgc5wp4/lWQieWTzrGJYwDKzkYzz+V&#10;ZwjGz99GsZT5h8xOTnsasvHbm/Hlyv5O/wCYP8pIx1HXH61FcSQJZBmUleB94HaOvfHXpS9pYZXV&#10;i9ypf5iWAAkbIBxk8456GrkjBEciZLdF/hZPlQ9yDxgYrmdR8WeHtG06aTVrryBE5KIpIKk8n7wG&#10;7jPT1r5Z8S/tW6FpWrXUlhH9tgaMKqTKwkBB+9sHzAe/HrmuCpjaMHZ6nFUxeGo/HJI+x0keXT3R&#10;SUjVyGaJh8x47/Qiqksse8iJ3BQkAuAHc59Ppzya/P69/bV1Rl8uHSLTYrN5gEKqyjA+ZjgkdAOp&#10;NW7D9sm2uBINf0lkXziYhDKFCK3AwoXLY+v4VnHHUJGSzLBSdlUR95RyRzS/NGsysFUJ0MfH3j7E&#10;8UjiYEYkaIbiABjGPyr548JfHfwj4l1GGSHFg4JHmyA75B13yYJC9cfQdq91i1C3l05jb3EVxOVB&#10;jkSQOp54PB9jXdGpCWqPShKM1eLuacUCmFp1+dcZbnvVeaEncrOI45MA7m4x7inKhZfJ24Jy7lZM&#10;KeOlV2jXyEJ3pziR92A3sKty7Gu5YWVGhTErLt4DFxn/APVV+FwrYXfIUHzMz5xn2rnx5W2OKUKl&#10;1LndKxwSB/CB34rREqoj5SQTOoIKHkehwe1ZXCxdMuwkSIRMD8xJ4z2q9C5eNGZZJZSwG5WA8sgZ&#10;3MD68jj1rPsp0CSLcSKPMHLN9527/Sr1tK0NoAXBcqDImAwQ9MA49O9K6ZutNjQnbzI1Ytv7gAc0&#10;hfczAKuBEGYgnIz26VTy21AoG+ThBuzj60sBaKTD4OD/ABOSBWiaJkWQZJUVIgTKMKUK8B8889+P&#10;amnMtsFDMIdwK5G059cduaGdZVeDDspTbLtbbgeuex96iDYgT5ldduEQZ3ZHfJzVaCirE4DRyCNp&#10;9js3mHnBY7cEflUwL/aGZJViCjBAiB69znj9KhEn+kkxxfvjjB3c+9IN+6Z3RTITnaDkNj1oRRGs&#10;fkxOjoJo47gLk4+ZsFjt4/XFPjMhclmQrj5ht2sR+VLFG0kLbsnYRs9Ux1A9jUohmaNnjZnYx4DF&#10;gAoHcg/yp3IabIlhgkkaOVDsJ4LNgAeppEh8tSNyqScKAcjH1q2SscYtmTO1t289c9vrg1Tl/eTI&#10;xZXKZbcx2gY56Cob7Gi8x0StJdOX+5kKADtB/HnNK9tCjxozMYQHjwG5Az29yaqxMssTPHcLKgfj&#10;B4Pr9MUjSiWwidRu3oHTJwRg87h2qeZgPliRmZ1McxAxG6tgAeh96yYnmMJXykTC5UKcM6ntzVqb&#10;ynZkUKkqqWEjKcKPU4/zwaaSHhiVZFD/ACrvkG5OOmPTmtYuxm12LMHk2xt3KLEYz8vyk8egxmp5&#10;EZpN9uqgMdxycfp/Sqtt50WYSwdAxChFwB6nNW4xJ5SiTo7Y57VpzFRuh42WkV1NKdsLgNOxPDkK&#10;Bubt0A/KrSRuNsLLsZiG2AbVX0469Mc1VG4yAnLK/wBzHQgdc+lXXkEkjy7t0jAdvvEevY1lJsos&#10;dXOU2OD/ABcE/T/GoXaQQpkDIOMkYH8qj84Rwllg6rkF5Nx/lwKY7FZBuBKsoIBJP44rB6lrQqGV&#10;nu3G1thRiUXhgeCMj3579qVWYK33UXIyM5K+5qsJJfMV5FVWAYhVbcD0wTwORzTrbYHdVKy3eAzs&#10;mQRnp19OfyrWIpJMvRxt5CnBG5vn3cA/T/8AVV7y8pH8olwqgEY6dCelU41VxkSMz9SxHp7VZtjK&#10;EVoiTgbSCPzrS5PKyIwIk77WYyEYBxw49fankKYJHjJFw+Fc9sD2q+2LZ2d1GwrhQBnH41SWQEPn&#10;5twJUqKwkx2ZWwgcByU5yc1ZVhHnk4x/3z9arEZ8kuQWyCechc+tRRiSVv3yxyopIIY5IPY/hVRb&#10;e5RcMRcvggyAgDnjBpIZU+1CNe6gA46dev48fWpYluPImFvHk7TtcjgHHHHeqctsI9QaS1uHjRQu&#10;1Su4IemQOpwSfzq7GZb+zK7tkeZ8wx82R7kVZt1khm+VgG3blB9e3FV9yCyJKuruAY88HP8AEOcf&#10;5zUMcxju2+USSqBtHXHuaLMV0jSKpG69AFJ8wAlsg9Bz059PyqJi0jYRSPQ9/b8qalwsrmOO4jlT&#10;hgM9M8dPqD+X1wCQrHu2Eg9Bjqc+tImV2OiBLlQN5HVyMGrAV1t2kVkKMxUqR1wAf61DjMCENtkO&#10;cndj86YsjpBsI2hT94NnJ4yR9efzqlqZEivv4l3Mf4Sx4A/wpJGVWXMJjweQxzn3FQxSR7mLqZFQ&#10;BMBtjbuvPXimsZGYSuQ0ABXYORz3HuKooWZ1TCl0AJGEBye/+P6VaiYnA3hUQEHJxist1jjlEkMR&#10;TKkzso5I7U87S8LBsgHc4IPP1qdTVq5pTTGO4xvO0Dg9Qai8xHcFpfkbqneoF8yTaCBlsYB6D/D8&#10;as/Z0Un7xAGSVHAPpVGJcj2zQHaGRCMZPWlFuZ+Z5AAvfOABUSGVVZiSQR8qkYI96swqSqvICik4&#10;BboahmqaYzyyspUcD1HpVvAESFVGMYG6UcH3+tEk6tNHGx3oykr8vXHqaqfuGuvJC5Poy/K3pU2K&#10;JlQqrny0bHUOxAxnB/z3qs7tIiqhAUfM5Xq2R0HpTfLYRsI5pVVMhouzc56nmo44gkO0O+ZBudTw&#10;fvZIFWrdSJXfQsGYGZSUMsmMBVPLfSiZGeR4mbYygHDkKPw559OO9IYMzFk3I0o3Ahuw9PSoVgDS&#10;RvLGpSNiyLjIiH91fbvTM1qTophYiRgEOMHdwaVXhdXGATjPynA+lDky2oUbcqxDAnpjmmmFGX5B&#10;5bMTyBkCpNiNU2YU7iCxOGPC471IXgSUSgeYjEFlDZ71BGrbVuJDlh8wUH8MUk8cPmsAxTb1bHU8&#10;H+tG4yKXUVDRxXLIY3DYCjBHoP8A69RxXCNEqxEqiZ6nPNMkjkUvsAdchdv17j86IYo45SglKDIO&#10;COvrQwLW2KV3MbMgA5BP51QQGOCMLIpUhiX3YYnI4q2rqsIYjauSNx4zUJZDZoGTzPUZxwM/40gK&#10;DWrvGXAYtzvyevpQImaEIp4A+VT/AAmr6E7twK7MgBT1NXIow77I40diDhS2KbC/kU45Slqu1Szr&#10;1GOtOhcm7J27GYfdHSptuxiCm1D6jrjrUUNonnOMMqsCSB6VI0SZEt9HEG2zu21cd6SKEpcyA8lT&#10;0bjn61dSNhzEwUh8cjBapFQCT94SilhkA1asU7iqVRg25TIEKAr/AAiqZAe4OwlgB0PGKvosYYcC&#10;Vu4PcA881QCssTNIFMozvAHbsKEc8i6qiRQGyGx3OalOxnjJX5SPmYD8qpR4BTapjJU5GetaKmIW&#10;rrlUAwWB6qPSrvYghdnVlQ9B1IPSs+Ty/MlkOXVUUkDrnua1JiBOFXBjYfKSayWZLYMCwEj8KccE&#10;VXMhjpOuIQzcYyeKa0gSJGkjwVPzCPguexPrimSSRu6qrMWJySOlV1nDXksO51myNvGQRUPzEWGl&#10;yoYRFkY4Hv8ASs65bB2q7x45Yucn3GfpVm6mZbcj5iSw2hQcr68fh6/1rJkukdAg3NIW2bgMjcR0&#10;NYuxLYwXCyRTsSqYcsJCf9WMdPpRPeRNbkySpGIk3Oz8KnuT0x+NU57xAtwrLE5THmM3GPT6180f&#10;Eb40z+HrsWHh26RJ8lZf3QZyB1UA5Xaeh4zXDXqqmrs8zF46hg4c1Rnr/ijx94a8K2k1xrGrx2cq&#10;KMWqkb2J+71wBntk+tfJXxD/AGhWuJZ4tNe2W1jX93Nbys7NMOqnHQAjBPHtmvnzxd4u1fxBqF5c&#10;ahMtzFLP5kKFcLER06k5I/8A1V49qyzyXMj8q7N99lxlv8/4d815KhOtK8nZH5bmXEtWqnTpRXK/&#10;vJ9W8WytqHyo7gzPI3nANF5jEsWHqMk/yrAi1S4nkR2IDljgE8AZ6c0jWdxJGqAIISvz7kzgjpj0&#10;+tVGgd50d0aOEE8BeCMdjXV7FLY/P51alR3Z6VpfiK3sYxFK8n2aTPmyW0RdmOeDxj8TmtiTX5LL&#10;w7iC0aS2OXjmfKsWJycg9f8A69eYaRdvATb+WIFLDy2JI2qOvSuys40ns8q5aBZMpHK3znPoGNT7&#10;GKd2ZRg5nP6vqFzr6C0uSIIHnSYsvycp2z70r6JClvHMIEllACbllLFhjklevYiugaxtm1NS6CYE&#10;fJgYGfp6iiC2BnjdZQSrMElj4/Dn0x+nSt1ZLQ7adJrfUzobaXT4JhZxrEjLhsDlvf8ASuL1fWGf&#10;dDuxIoIwh6fWvVbeNZIXkvVYRndGCWAcEdGI9DXl9/p0V3d3ogYRqwKuygbjjuD61hJ3TsdyTily&#10;nkWp/aZ5pbd4XEO7CyIcBhio7bRJnIbY3lAAbT2FdpDZW6sWlSYjGELfXkkVbdYI7dmE6qmANuDk&#10;57V5/sk3dminJo51IYrNfLi4jL5ZUGAfQkfWmtc/8TC4lkd5ju43cAce1asMdupMlxHvhDZKn0+v&#10;ash1dYiRCzxliC2On1qnZFptlbzWWFy2CxHccVUF5IW8tIw+FG9wOv8Ad+lWIrNJLuMOXRlU7D/e&#10;PoBTvKxo20H995jFmPXA6DFYNs6oJswbmF7i6BLiPoACMn25rnbyK4gmZSNoc8cZwa7yKPZZb4zn&#10;nLHHX6Vg39k0+o290C5iikLS28bYEg9SfUVnZM9Win1PJdY8NyXjtJbuxZQHELHOSBj9aqw6DJZM&#10;CkYaROXcj5gOuPpXqcttFHd30qSSFd22GVsAbPXH6VBDpb6pq9pp0b7JZcgttxwvOT9RWim4q19j&#10;7fL6VavONKnq2ZvhHQ57zVhczH7RbxjCGQ5ZcHOBXvRdHt/nikCkKI1A+ZsnGK2tG0PStN8L/ZYo&#10;YoLhQrSNGPmJrN1QO9zLHBKQsabMg9M9xXi4jEc7sf6AcC5LLJctSn8cld3/ACMG6vJC0iRcoPvk&#10;jkAetc6t3AGeQTHJbucEGr0jSyu0EbqXfjAHLn/GuR1W88m1j8tFMjfKWA/zzXnN3Z+uNySvc6W0&#10;nhfUS0x/eA5LA8/nUgi8y7BaUyB87MHGB6n3rj9OnkWJ5Jk+ZsgjP610trdSxzCWFUeI43IwySB2&#10;rJpMhKVtyxLC4sFIlKTl8SJIPmceorFu8RtHLAdw3/vQTkkkdvWrl1cy3shkXb5oB2kNjA9BUNtZ&#10;yyowbChMHgcVcWbRpv1H2jJJ5ivDtV+drfeyPap49KElqskLLPHvwAjZCnupPtW3bQ2UWnCSZBch&#10;m2jynxJgnnntSOIFvTHDM0asCSVGM8enbNbp2LlTTKEcKJZOhAWQnbnuB0xVVvMtoJreKSR7bcG2&#10;noT2J+nNaqQMb0lkLRhCWbPSqkkcsYl25aMDew7qPU1fNY5p0kVprh7d2mA5ToAenFEWoK8aEEHe&#10;SW45U9qou3EqAbtxy5btVHcsNyHiBKtwWx/Ss27nDJa6HUAzzCaWNTvXHzAYzVK8VJpDLLxIOQrc&#10;5qG1upHSWAyFFJG4MeCfSuhhtYXjSSWUB2yrRhTkccH6VCHF8u+xyHzIzSiFdxGGXsBWla3e6ENJ&#10;+8ZiNwY4GavpYTTbURYBG2WMrNk4zgYHeiXSYhIrR5YscbM/e9cCq5WddOpCS3NCGHMMUwnBY5CY&#10;bp7ewrpvs0UNorRsI1XazBujkDqc9a44JqGnxK8kLPGBmOPHArbt70z2CrJE007/AHgvSNexI9K1&#10;joa8v8rNYzWbeZcTQlzsx5jMAoPZjxzn9KvaLpkcE8kiOVZ0Ypjkg44/A+tYenWyRXrLqQD28i7V&#10;G7dgryox7mutaSWAK2DFhdwbGcDsPpW/PYjm5d2TyRxPBFJJskk2FZBnkkVy2szxrMssZJSQFVRh&#10;0C8/hzW1Pd266c0Ukii5ly21WwwHqP1rh9X1ZVlNpwXjjHbk5J7/AIVjKRcJu2jOX1GRpbiWZC0e&#10;99xjJ6D2rBeIvuIRbdGX757H1PrW2ym6SVAVUAACIHl896ypM2zxqygCNfmUc554rG5M22tSeEhW&#10;TYxXCc7m4JPGKurHK9szqEXy8DBfbuFZK3EktywgAYsDvwOnFPjnxfBH/ecbuvFIxv2NjYJbBn3A&#10;4wWwc7arLFKt/IoEkZGChJ4xTY2L7pUYRl+vOAce1WVm+YbyPlHzMDkn61LvbQ3Tta5dLStqEUuS&#10;SnIKcYyOc+tbdvcr9nlkhcQFsYbGCSDisG3DSPKyFjGE3E5wAPf0rSUiaK3WBQ8ckJMiEfMDnt/j&#10;QmzoU0dBHNLd3LfuwkUZGOPvfU+9RzPdveeeWVXCFMZzgVk+fJZ3Ihjfc3DKAafM8r3ipN+7Mg65&#10;+6ccVVmbxkXEuM3AmaMSIqglehfnkD3rQe580MCgjCksMj5mGKgtLOZrKFAUjYycSSDhVz196vu0&#10;SvHAAGDoP3qfdHOM8461Opq5seEIujM214CqlAoyV6nmongWa5hZLP5C5jhyf9Y45IHrVhZIsiCS&#10;Z40CnbsT7zAcAnPenwvENPgMkxdEmLKCMBWPBx6U1NrY55SRzctqlvdsiws0rKQFkb5lPcVzN5Yv&#10;LcSzFlWVmAZFQAEev1r0eUW7XTzmMzFR8nzdD61j3tpJFAhijjd3AXOMsDnJ4qeZkNKSOVtLK2j1&#10;CWAs06siiMZxlu9c3qNoxd0lfyZQxVgnIz2Bro7hFgd5XVvlOMrxzVC5lt3ZtikSOckY4z61aZ59&#10;Wnpax520M0eZJXJAfLNjuK62yuGeGFD+8GMbwMYHrWPfqzmVAp8z7yrnqferWnefbgMqgSHnAOQK&#10;ehw01KErM7FZ7iN/3bsecqVOOPatmOIyvFcEh5SMKAOTWafKbTbZliUTbNrMpwXOf0q1biKFlRDI&#10;jFiNjHOBjk5rSPqe7Sdi+0MkUUKSqS0QLAryAWPc/pWzp1wFiFt5UjtjC4OcEck1gI/zkAldw+ZW&#10;PHHetvTmVNQzaB3LNjcRgAnriuqNjvVS2x0UULzxpG8aqrZ3AfeHv7Vtp5zXUcKuqFVUrIVzgg8H&#10;8DzSWCtIk8Sxqs+8YIbJI9fatL9+1r5W0CQrt3FemOopSk0DqmdCP9NeS3cfaZpcyYP3u1X2tdgn&#10;3MC0bDBx175FIsa5gCqPORwhYpwQT9avx2sg/wBfJH+6AzGnbJ9e+axuT7QqXEXmWsjXSF5kOVz6&#10;HqawP3LZctFvVgEXPLdjx27/AKV1BMV9eXLLxGrKi88suM5x6fjWTeL5NxOI4oTEpGHWLB4/H2FS&#10;+boaRmUmiiMAkSMJhgJSf7x6U6WKGK7MWxPPeZzLjhQMjbx9OKhubi4NsFjt0uTv3BIxzxz68mlu&#10;Li1kgM8atcSSSBVELfc5BOR37g1k5NFu6V0jB1O1SaUiE7HRc8dwOTXOR3Ei26kyxrM8hEiyJ8oH&#10;aus1GSETyxiDbCFwrB+WGOT7VxU0cX28iLLW4GWJb5qOc45t32LEcCJK5jKzAMUhjLbUPX+X9azo&#10;oVnie5l+6BwitwpzgjNI04ZrS3UqXaRi7lsMRxz7dKWMySymDy/NUvxHH94t2A9yazldnO35luSI&#10;fZZJjCPMCjdjpir8iKlpbxOspulz5p2HYFxkEVHZzBp13XEUEAyZQ6ksw9OO/wCNXJdThKO0cnmL&#10;wqs5PORzxXPyNk+1sRNm4t4gtxulgjLKoGCxP8zRNbwNsMUy+YqD5iep71mT6nZ20ckqQ7pFwEI/&#10;h9frWfJqBkhikikMdw7Y/dru2Z4HHHBPWuiKaWpfO3ubFzbyLDbICzXBXdOpGAGz0B7jHOeKpNMw&#10;1COLcxYtuAjbmrEVxNJJHJcO0aBMSop5kI6Z/wAap+RHdPPMrLAU/wBSMENJnt+VdMTKc2jThRZf&#10;mnuBMQ4AIPQHpWg9hC8qpPLtlALbs/K6n7tZcEPk+bFDGZJWULJJnlBjGAK0o4Gxs+eYYwBnJ46A&#10;n2rVRi9zhnJ9GSXmkQnScxSq4UK7Qs275scEdO+a5zzrmKEzIIVUt+/EyEn6D0rsL23/AOJcpRJM&#10;spRwDyT14+nP51w9xMiXk6TK7EHmPfgrkcE/SueaSN6c1s2RxBfNJDnBOQOwq3DdHAiWNSqKWLDh&#10;j/nms1r63R1LJ+7I2jI7mmb5F3kuWZP4c5XB/wAmsdTrjOMTXW5820hlXIhkk37G521IiJ/aMMq4&#10;CuDuVDzWZbTPEJg33d/3Aeox+lWlnWO4RsjGeB0NWhuqup076jGmiy21xcIGYFVBGSAeOa5Gztkc&#10;TCMEMEJOKfc3MctvIGhKSswOR2Hp71XWdTIQAV2uVIBxuGK3ST3I51fQ6e3mu7W0t4ISZJJnxIoP&#10;L+g475xVRmjvQbOSUQRrlPNZMFScA5I9MVnRXO145QyM7E4QOd6EcZqzFdRCXa0yoVyd5OGPsa5Z&#10;xTNYyK17vS2SUn96siwMMfeXOFb6e9a1oscO1LuAvfLE6o8Um5I5AdvOPvDafUVlmSN9OYMqs54V&#10;wSeh6mrdlM1ldJtZvLkP3FHbGD/nvXNym3M2zcj8qSMzDEbKgUqp4ZwRyPUVJIN8LMhONoLgP92m&#10;W5MlhOjwR3JHypOqbdqjOzvwcYGe+KoyGS0tmgjbO8fM55rpijeL01Kn7r7UwkGNyDDHsc9arSqr&#10;mAf65fM2yZXgDGQasyCBbpfOulYqADhcBvoaqXNwwChG6MoYY69qv5HPOdupEgVNQ3xx7scOo4yP&#10;85qWUIkTTXSsFKkx7OCG7ZqowYTSGJ9mRz83Q1Ta5nljEcrRiInKsrZyPeq5rHLKoiKOd3gkwmMN&#10;g46kVLBcorLJHIwLD5cDPPcEdRWaWcq5UBQzY4P3vf2pkpmYytgoxGYivBxjoDS1exyOcUjcS4ha&#10;RGBLKH+RiMfjWxbXKyxxPNKJ9shaONj0J469q5a2haOeNTOGh3AkddoPUE10Fnps51oNEGiLMWAP&#10;8K45xnrStISqpHYWCKtjKzBlZF3MUXJx1Bo85zcwjy2DSZbfjDnthhzj/PvjXaFodBLiPzmVPm2P&#10;hmGOAAMCsFbm6u5o0W4Mqx5dWUAMW7545H4/1zor9TrhWT2H2cd6t9MCU8gtwFOWUenTgGte+Hlr&#10;bmZcxxRYk2nlh149KSBX+xu0W9CYyXkU/Nn8qy/LfyVuRMRNG5QiRvmx3+vHtUts6OYrz3LtdIbM&#10;eXIp+dX6nPTn+tMgSee5eFWEZD8sX4zVVoZJpY50uQYSSchT+Z9604bUfamjnieJs7wAeZR6ge/p&#10;U38iueI+1kRnT7PFERvOG3Y2noxHFNnjuTYTiPynkzuJfll+nvUNvboJXEU43ZyIwckdjj6Go5I7&#10;hJ5g8TMAoIkYfeA6Ec1LMnJdyjHbB4szqA2MOgHGexNcyWitDdM2OCpdy3zYAxge1dcymGYXHmBU&#10;chXcjI/KuWuY4/s8yxoI48nCsPvn1qLPqYynbqTTSTiMqzoECjgfdIPIP1rJkgVbdCcugOSAc7Pr&#10;UpeP7PCDHvXljhuhFNeGOJCoO5JCCcOM/jWiTOaVVMd5QFsHjZC+0qAo5bNYrGKKIBSA45cN81aD&#10;+ZGxMZcqq/MtZaRyrfM0wAVh8oXk496vkZxVKiZF5pedJEdimCdq/wANOYyeZEGiAZny0inoo6AU&#10;pnjZyAu04wRH6Ed6QFxMEGfLXkdSVqrHJKUWTSiR5lJfYAeMnrWdOjEMZFIZT2HWtRiG+6xkbrz0&#10;qjJAZJBLICp7vu4I+lJJmTinuUYT506TgbVB3BicED39K1/tGGkbcJFzkSAfnWTKVjuSYwTAp4JH&#10;U+p/wq7FtlmQt90YIUVdi4KK2LLCNIpJcojh/ljPbPpUnn7bdnmb5g25T6e1UpIwb18Sb/mzsTof&#10;rVxYPNvUR25zgD29aiR2QcS2/lCL5mDA4wo5HPaqg0+9vI52trdiGIbcEJHpzW2LIJagLH5r5KqG&#10;OAx9K7PT7OXTwImZIY0XLMJdyjuNxHp1rFtHVzQOa8P+G4IoBPfx+ZIwLIhPAxzXUXLQ32izBUb7&#10;QjBZC4xluimrBZotCFwx2OJjtVxtyndh9a5aXVUfc4eXBBGSRsP4+tRGTMW7vU5XXbh4VBEoeTkD&#10;0GKs+C9RkOqiZGMZOSxjAy3b8KwdcmRpvLkGIk+ZXXr+NWvBkbzatHIyxxIy5/eZAIHavRpN7nJK&#10;cfaWPrDRjFP4Ua7fIdHAy3U++PWrgljF5K8bh9ozISOhAzXJaPq8H9nLb4RGwA0cbZw2M/jVxb+G&#10;SxlE8qhPNBiRyARzjFek3oEUm7spanPD5LNAhWVkw/y9OeteeXkRuZ3twh2sBvkYco3XHuK6XXH+&#10;czmULK0fJ6A+mKp6QbKfUwbovO6W5VF9XIIDVzSSaNb22OKmtIjdSLHA8aRqfcnjqPaudeBhIpaP&#10;Az8xX73XuK7LU5baOdkWRnEabCS3zcnmubuCwdJAeAMEg5JrnkkYSm30MLUCnkvNF/x6kbfLL5wT&#10;x/OuIvAULrOhZSuHVG5J9Aa7Sdo48x7Pk6jHX8a5W4tmuLny3++gL4I5x60JHz+Lp+03OO+zs8pE&#10;0eFI4DdfYVe0jToJ9SiVh5dxjc2CeTnitVrESCRFX5sbSD60+GL7LcJuXymwD9QK6oycdj4DH5XS&#10;rxd1qdK3hE3ZMSh543TBAACA/391ckKPfn+Vbk3w1s9WtWke32IpVf3Hykgfma9E8N/ZdQ0O2nt4&#10;As27cVZsLjHT616to2kxOFmQBVLfcPTjtXTSqSbsfhWNwFOnUlCSPmeP4Pu2o+dbyzE42qG5Cn+9&#10;jufxqyPh5r1rEIIrcTRqdzStkKqg8k8fh9a+0LPQ4zmVI1jQNwvTJ7V6Do3hWynvIcQpGEGFMnKq&#10;DyVA9CecdzXqxlTe58rWymhVPzsm8BayluCthOCEONi5D+45pkPhXW7a0toLnTZBOWO75u3seM1+&#10;p2jfDvS7wWrxxgEMysZMEHPpjGPyrrIvhJo8chURo8ioEBaMMV5zxkHmuuNDD1N2eJUyKm9pH5FX&#10;HhDV4rwgaPdTQssbKYVO6IOMgsh+bqRyAa6Dw78Ode1LWJ4LSxeSeMFSJIjjkA5/Uc+ua/Wi1+Cu&#10;hoy3YZ40mUxeUse0MpI6857V3ug/DXTNNv4Y4NNt3hGWKpAu9uAPvYB7DA7HJrVYOh0bOZZIoy1l&#10;ofLnwF/Z/wBQ8OajpGp6jFDBqiOHE3l4VmzkKc59uDwa+6tE0KG3ZY4sBoJCN4AJbd97J4yPathd&#10;Ot41Ro2JKDJjI+o/pWrZwrDciSWBYEZjhRzmumNLk2Pdp0KdKNoouJaJFB5Um7apDRpGOnOMEVrp&#10;C0gAeE26BAFVpASPccDk1HHHKrOVVWYgEcYJGe/rU53hYGcCVTJk4OWUjkE10RKcSxGzPKsafOsE&#10;hBLcFxirM3mIQzptiwAio3UDt7d6jidFJZJkkZudy9P/ANdOheRbiIRxyTyKd8pYfKvcZ/XitUyO&#10;QgHmqzNM7bP4hnn2GO/1oVsSAynDgYIAyF/yKELLK9vGBujcspfrnr1/pUyoEuJAZQySRhW9eKos&#10;oiRmj2GXaUOIwP4wcZz+VWoJyhKOvBfcrL9MEf1qIR7o28uLKA4GetXAIftvmmRuA23pkfL92gHr&#10;uU1ulOqeSSZmCjPmcYGeT74q9DIxYI6jZu6jv6VmgEakmXDOo2rzyFPUnGc1pIWNx5Z2tsPJP9PW&#10;tFfoTZFiZQke5UGWXg98CsvJid1GVVjkYAxn3FX7+UtEvlrhgePm6Vz8ru0W98o2fnU/w/jS16jS&#10;sSmZnlUuGHOGxUYk23EuwH7nzbT1I6dc9apSlxMrYyx/2uPpV9jI9oyINkrYJ7A+1IpOxdSSKSIn&#10;ISQD5Tj88moS+FYo0cH7sZJ58tvXtkVYi+eCJZEMTsm5WccoB1ye1JNHFI4YYLAkkEc4x3pOzLug&#10;jlR7d1aTy/mAYr1J7ceh9aslM25eP5wOGOOapIECSZGQpyGbkmlE0y27hBGct8uT0qOVE3EMJZj8&#10;nlvyAVI4HXOOKogv9rLuVeFuGGMNkelaOCsDuCBJnOfXPtTCN7BlIyBn5eBRawriGDdpqBUIIXLg&#10;/wAJ9M/1qnGACsgiEQUnaU6A56kf1q6SrhvmZ9jkyflVQsqyIv3eMgAcdasRDKxEJhI2SgZ3E8Nn&#10;tWfc3DwSiVmLB8KVUZq8FaGFRCplDcgyOD/Fgn0/DNZ8q5mY/aNwjkWOV4wRyxwMAjJ69cYHrVoZ&#10;aQxPFbpJ+7Vrggs7f6xschT7DnNTo7NprRtDHEQ5yeMn0war28TxygcNsB5Yg4z0x6Zq2TJHITJK&#10;dgblo4xyewNZztYpNFUW8jFX3fIgJcg8D3qCS0i8sJv8yMKd/Ge+fX1A/KrgUtp/BDIzEMGON2aA&#10;wI3svkgp83y8AVwyRoinb8mVPKKxk7Q/Tj2q/KCIio242gYU4OO9QtIISjiYRxhiWZvmGfbFU/tc&#10;c05ZifKXIZpBjJzjis9CuVl11K3CGMD2YHdtx3Iqgkgf7QmCXwPmyBt59KbDIWvjKCwRSSAhANXn&#10;cIzb4t8zLhmUAHHvxzWqVhNNGPJI8QLIjQKrkYmALMccEDPSi2kaWZpdu1yOQwx6f41cWN5VjklA&#10;R1JO7jcwzjHtTnJkEkiFRCRtBUlucAZJwMdKY7rsR3crrZyRrAuWP3V+YkY5NZMsoltdjlopgQRv&#10;5AA9q1JZFa6J8551ToWGAueuOaxrm5EEpbG8ZypPOaHfoblOXbJewSpL5qyNgKfmJPTAPbv+VaUE&#10;Ek1hO7KroqKZCewJxgH1rMs4J5NW2xr5cQJIJOOTz/j+db0qurGMyKiFcEL9045GfoahpvcUtCuI&#10;1tGXbMPJ4ymfmH0461bsJpYHkWNwtwoYnMhAwR0I/P8APpVZC7zM28FhwSF6CrCpE8Y8y6WOVgDI&#10;xBBBzjrzSTMCJZIxDm5fy2OS3HyGrEBjW5aISFTgCRcZJPUY9qx7mCd9QtIo5ZFCZlmkBX7PKuOF&#10;25zkevep1l3Mhd3BILM+38CM/Sq5QNTyncMytuCquCWwpUnofcelZ10IXjYqEidATFJnjHqfSphd&#10;wqLnCCMytuZUOFJxjNVBgWvnfeyfmAHQdhUNJgV7aCdLnzJLV4nGSUuRtYZ6MCOmeopJ1tZGb7Mo&#10;aYINxLcgZ4zn3q7+8mzGgDDGTukx8o7Z57ZFL9lgubU3AVLhCirJtOQuOQB05ojGwDtPtkhnaSPy&#10;o0AAQq/DE9e1ambiG4/et8pJChOMHHrVOGNFCKIvKycBZX7egP8A9aiNmkWUPuIHyqd+AGz1HrWq&#10;T6smxpNKuI3wfmcmRzztIB/qAKRJGe1Z2OMYKhuBgdsfrVXc8NpArkySKdshBGTjAJH40yOae51S&#10;XKFwXw7Y7Y4z6fWmVyMkQRqHnjUNkZODxUu+6cq7OGhdhlYQoBI4G4AAfjSCIwxtEAZERcvtPY96&#10;YHhRbjyQGYS4iC8lsc5PpQDTRpSeYkZCEuuRu3oMA+g9apybpb99h2yn5mjAHI/wqeFpBFE7nauD&#10;s3g4zS/u8Rx5Ugy5dsYA9/wpEEYLH91tzg9R3OagljG+TzTvzhlVOq9qsSSnyI0hkCbHOGPcE881&#10;Cvlrcku21CuFbH3x3+lF7FK62Mi7LLcHyiF2jO4jlqzG2rbrG4VG7vnGPrWtcSRIyeZl2BPyKcA+&#10;nNZKzwXNlMqYNwWI2A5OfSkoml5FSGY3dwEkImiA2gKmMH1z3/Kte1iTy2EQCIDhNo5FULZfJuig&#10;cl+CG25Ue31rYtVij3EMSScx5GOOOf8APpVpdh8wp2wI8QbdJkbi2fmqWZkSwR2XypGZAyjkBicY&#10;9/0qKdoYNTKm3cAAhN5JLHFJHE81wwkEiMRlULfL9aRTSYXNskpYhlRCcnA6df8AGucngkiQKYUM&#10;RcqYyp3MOx6127whdOxEoBbgswzz/WucuraWGf5x5hJLYLfMPYf4UIwKthAphGWVFByc9vrXSKwa&#10;JTGSAikOSMj2HasO2mXyZFG5wWG1ZABiteGOXyjKqFoJWG8yDAQjsP8AGtWkAJbCGOVZBvV2GQwG&#10;cmrUqFo7aQ4jJzH0xuye/pU4EMszs4wpfIzwOeBj6VNMuJWYktuX5V284HeshcxiTwOdTQlmWaFR&#10;FGyj5SoOePr0qZ4PNtIYHRbpjJkqTzk9CfTFXkW48wSxzvmOYMoI645/DHFQhSZ90rAyyMCQfvdK&#10;BqVys8EkNt5ax4K8YU89aovCstjJG0jxiLG7C9TWhJLIls/zFrkKSFcYABPQepFUJfMilLRyLlsb&#10;A+cE+/FNOwGdBf3E2oSR7YkRQIoTG+Wl45yMfWtSN3MIkEZQdDv7df8AHrVVbEQXPnOrIc7lKkMF&#10;bHbp3JrSkmi8gW4mBlxkvuAyfQevfv2rVNMZlmSA3PzlMswJVh8wPc/QiriIIGdYol3TfMG64A64&#10;9KzpbG4e7O0wq7fMJQcuy+hPTn0qyGaP5D+8ZMgqrcgd81MnYRLFJEoaeSRhA+TFIke7dnoMZwR0&#10;qurx5VJ8XS7drbAFOM8Y9DUyBI4iPKSKELmM5wFUdh6ccZpHjMnktDGBDGMfIecnuTXPKSQuVDJz&#10;aSRKFiZmySiSncIvZOmP1qn50aWiB2MKby0rnj5fT/69NurwiKRVCW8inAzyTWQ1488xSdyWUZXa&#10;OG9qy5jRRaMzX7+JFXyI1QCT55BIWcqei9vX0rjDcSLfykyvArjDNGMnGcgGuk1C3M1yWVfOckqA&#10;vBFY08UhAYIoXO1t33j9alvUhsle8uB9lmtjtkPDqwGNvv8A4d6vuk08UcXmBgqEkE/dOaxo442h&#10;2K6kbupbJHrn1xVmV0ihO6dPP3s+QOoPbFQYSnY6K3mxEIxD5axjA8wjOexHqK4TWtUtY70SCYqC&#10;M7xweOv0qpeatcixC+eQ0fPKguuT39q8y8a+K7fQtMYSqFmWMNJGW+bsePTrWiR5lbFU4RcpbI0P&#10;Gviuz8P6E8RuN88gym9sc4J78nIBx64NfA3jjxnf634iuI45GYRkoGfgEEdvzp/jLxzc6uVhe7kM&#10;qXQlZScoQFOzCngEbvvD39a8bu724lv3DyhyX3GRWyCOe/414+LlJTtfQ/Is3zKeNqOnTfuo2rYm&#10;a7eR5CpAGxiflY+i1pwiaK8WQuFO3a3P3vX9Kw7WVFXzmdfs4Ybtx5P0rcikt5Lsja9wmcICcbj9&#10;KxgrrVnyip2J1b9+kgUF+BgdDT7q7uGg8mRCZAhA2nBUk5yaoyCW2Mo8sQxnnHpTYQoffIZGQyZZ&#10;iMlSegxWtpLqJqxI0j+dtnjVvkAUKoG0D+vvVyKSQ20xdi28YGTyo4/wqsWjEYJ3A9QWXkjNWoQs&#10;tg6uP3ZGcKeSCKFJp7mTTNOxXDQOVDAHJ7kfX0q9IkDyBElETAgM3UYz1NU94W337gsZUAuBwB71&#10;PGI/sQktirvnJHXdj3qr3NYxS3OaubcR3rCVQcNlRjBb3FZ86Bpw3lhcnLADFdBPK8sy8JFxu5OO&#10;/qaoTxBZzEXV8k5IbI4Gf5Vm1Y0jG5QdoFO51KblwGB4FZs0sQunD4EiIN0Y++g7Ej0NWL2ZYdLV&#10;wrTtgldo5HtiudutRt0Dy/u0IAR9zjP+J71nKokejToTnsFyFNnzM0ZSYyAofmcYPyn25rO85Y2V&#10;kkYjdhgW7YzWHPq07Tq0eTCch02/N7Ee3vWTJfecXhifBwCMrg5FZXbPbo4KbOjuNQjWSQrkMo3Y&#10;U8H8KyZNQMrH9+wRvu/JwfrWXElzduXDr5wAGB0bnoPeup0bwrql48O+JljJyxI/pSUbn0NDLqkt&#10;kcjeahcAzW8cpdomBMac49M1xevaXfs1pqDwu8ZBJVWyoz6+lfVVl4FSWxkVYCJ2G4PIuS59/wD6&#10;9Z+o+Fw9td2UUNxHIsOGWNB+9HdcnjB6V6NKMoao+lpZfOkrpHhvgzSbYyKsCMDvz85yAD3r3rT7&#10;Fora1XETTEkGUoNoQ49QcHjkjr7VyukaJ/ZOrWlsIFCzEIhU9+vJPpXpc9sQrxMHhhaPaADjPGDg&#10;1vOLauz4/N4zpT1OVeNb1rlgyFIRxHtIYEHBOenPWo44jGDIRnJ5Umtd4o4LhFQNEpQbkB4/yaZL&#10;D5YV0X73r2rz3Bbnxc5u5jWsS28MoZnljLljk/MEPYH/AOtVVlha0eMglVYtgkgk+5qxcSGEszMQ&#10;jsAFVfeq8wil1Eny2bcOME8Ed/8A61SootMopGSyOuViIydxP8quovmBfMkZSM4ULxj0q40bS3Ku&#10;HDsFClVHCqPWnB1ZSgTaxyCw71qopGydxzSSZCW6iNkGAxOT0Hf8KY0tw2Y8Yk2DMgHDVWBa3kSR&#10;cIEb5g5znNXoJGlaKNUBkclQcZ5pNXZrBy7jZbcXHhu7861jvHRsLG/cemK7vwd4n3eTp1wgiAby&#10;4sptVMdq5TBjlQeWeu52HU/h2pzQtDMJcqJc7vMZsYP1rKSs7pH0+Bryo1FKL9T6t0PVXt7qCZLg&#10;QMowJST8wIxz9RkV9A+GdbsmS18oGRfuuxboMYwPwr4o8KeImurOCMtuHlKmG5PHTH09a928Oau6&#10;bAH8vDcEdzRBNu5+r4erDEUlKJ9ZWmpxviJW2gMN7AdeM49/Suvsvs8lh9pUg3JHAHGBXzvo2sn7&#10;UgMq5Rg0YJ+8a9b0m/kWzRXba8oIEg/gPUGvVpTa0Z0ONjuku7SK6PBafywNmMOvGcn9avWssb6Z&#10;FJudAWPDOCQOMD9a5kTIiPcfvJTGis8rYL4xjJ/HPFWNOuYTby75Ag3fKWHJzjt26V3xlcxkjrZr&#10;GKS1+0gk7XLFGfGMj6VBawQPazeYimJVxAAfmz9aTZdfYQ8QDqzYJZuvvSi6L27usQXyRt4OOT3r&#10;YgtBDJZGRY/KJPylBgkdMYojtvOkJeCKSQjaxdRGyjpnIHJHFS2TrLponkdgGuWEQZcADHT35prX&#10;BnvGVZdtuq5Jxgk+la2SNE0hqSwvC0TYYQqQHPXNSQyg2ro7BZduSx7iqosUknWOJC5cHfEDyD6e&#10;9RySCSORWtyG4jhKZ5x707ouWpql8oY0jhvI/OILA/c44yDjirEkUQkktoodsSgFGLcqe+D2rJ00&#10;Kis8h3M5wAgJ3n3J7+1Xop1PkyzI8yLJhhET6/SlzoxuSxGaZv3zs+3l2z0H8PWrcu2ayCqzE+YE&#10;b5xsPrhh7e1UoRM0zTx7llVi6F8FVPuO49qnjhlcD5ISyA/O3HHXHGBVRmkXFJnlHxhjmn/Zg8Yu&#10;bZpvJjiuI2L4dSZFjxtxyMO2eeOK/nq1nR7c+KL0rezODKSC0RY/nmv6H/itaajffs/+L544jFBF&#10;bENMnzbH6jcM8rlefQha/na1yS5/4S7UBA1xBCJiERV4A9q7qVSCT0O2nFvY/ri3GVlaZs4529Km&#10;jRRIWZvmYcrnnFV4xsBZB5hPBz3FWxIV3sg8pj05BrpfkeCki0srGU7SFQdc88U4lUMUjHEYbDMW&#10;GefQVRtJFd1cAPJESVDH/INXldTIgj/1jHjaASSexyOlY2aL0E2fumBIkcc+vTkdBUwXz4isiGPt&#10;g9TS5A5CdO44x65xRIRtQkFpy3zuThfoPpUNkiCGORg0iAv0JIx9KqTgkfZ0IDbh8wOOAelW1QOn&#10;K4wBhmbqTVW5LM4CKA46H1pasNSrFFJ5mSS8Y+YhThn9gexpo2JOPvYGMKRluvQ1dWNtpZ8jbhcK&#10;funPf86epkYkGBI5HYDAbqPXNbxuQ1cabqaIAsULIMmNADj65poIklLvIzqOoCgYz2p4eYtMBIBD&#10;n5gyAlce/WnRuuDsclM8HGAfWrJHos3kySLtbZyuSOfSrvlxOknmSB8cqFz+dZwQ8Fm+QnkEZBq+&#10;rxCN3VdqhsBATjGKTApTQuBw7BV+6o54qIxF8SZAOQBxkVbndVZJsGKFl/eY5w2BgD160zEzucKu&#10;VGNmdvb+dSkKxWZT5+2EshxyGOQfzPFMbICTlwWT+IdM+nrQykMiMzKed2efwo8sB1LsxQAAn39K&#10;bVyrMkhZmGPPO3bkRnGB+QpJJlNtyMITyw6riqaq8Yfa4CkYUYyRVsBVtx8pdwwyAOAOvPoeKVrG&#10;l32ICVKFk4DEHJ68Ux5VM6YY7SPlP5dqlKSfKz7EU52guM/lWW6yJdFj8yBdyFe2Sf8AGsW2guPk&#10;uGQSllaVYwrMfTJxwPrVSJpWjTepKyH5DjlR7/QVI0TPA+JGHPzZOOOvP481GFKvslcNgfeUYzWM&#10;pAVZLUSyb/MxIzfMobPA601hbRp5cQjmbI2LEOg3AA/XPX6UlzLAkb/Nt4+ds4AH1rxrx18WtI8M&#10;xCG0AF+9u4MpmWQ4UgYCqPl5GeeoPtXn1cRGG7OetXp4eHPN2R6RrPiDSdMtTLqV7FbQsNuS5/e4&#10;6hcA8ivlf4o/HqGDy9H8OSTBzks0duzR5GNpOR2IJznv7V4F40+Kms+JPE0stzPPKHBCtGAoX8Bg&#10;c/SuJtSmo+YZXIZwQQWxuz6E/wAq8OpUrVndu0T8rzLiWrUcqeHVl36keveKdc1jxK11fXbvuO7z&#10;d43Ekcj2FeOeII3lvZLhma4kmQGZWY/6wf8A6yRXrl5YxxaZDhiS7bRhQCB0ya831yykW/uIhKhM&#10;b7WdXG3OKOSNj4p1atWXNKTueVXkdzBcqoQupGW284HvWFqBuQoWOTa+9TtB5Kg8jNdlPbYuJzMx&#10;aMHGR2rmL+2MJfMhUHnJHUe1c8qS3OmnJoZZa5eWl8lxauYp4MCLkso5zjB4P8/cV9T/AA3+POp2&#10;TQ2U1wlsu4pHHjC565AJ4zk8Zr45dfKDcEJuyMHO6suW+8rW4d8pjETb1CHoPf8AlXRSrKmrM+yy&#10;3G1cNNWenY/eXwp8RtN8S6VDJBOqCzt99wsS5KseB35Unv2r0m0uDd28CffQKD5Ltjbnrg45r8iP&#10;g38Sna0WwaTZ9klLu7OVWTIBKgj7wA7etfof4E8eWmo2azFykgGcGXOTx27d/wAq9SFXnP2XCwp4&#10;rDKrBn0KhDQBnOHi4ywB2579KqrdR+aUngEoxlSxOGzwMe4POazbLUhNeQMZl8iVhl2HBxU6y7MK&#10;sW6BfkDtyM55A6GugiUOVl1ndHiKwruQ9N3C57+9Wor4LEgyNsg+bccYPQ5/CspHCfKFZIQOGQcg&#10;n19PrUazyEu7GOKZGDq6dWx0BrSI0bbXgt7t3VQiMBhnGPy9Ktx3m+1DRkYJyC3GTXPGTz5ow4SW&#10;aRA6bpASRjqw7YwcfSr9k088yqyieBWEsYI+6AMcfjzWyt1B6HSLcwfbhA5YApmRyv3mzgDPemEI&#10;km98h2HUjpngDFUomljljyTJiQZWTupGKmxJLJEHwyg53NJgdcPz3O3oPWi4iWJ/LviY0RpAvzEn&#10;pkVM2Pssjhy3ljdJu6D6VBbK8c5YjAU5YtzkY4/nWgqKzMyAJhdijPU9SaXNfYRFGZUWUrviPA3D&#10;oc9qSJxKso812iPDdPmA7DipZGG4LMPMYuCwVtrdOG9PaplUi3kkSEqAcDCg7R3pDIrhtka5zuVS&#10;eDyQM4/lWfG4aRZGkIkKEqMfpU07zs+7HRcqCfQgU3ynMhc7VBAABGdvvVIByIVhLKBhiVfbjAYd&#10;R+VVmdJldF2NJGSxXocgA/j16VJMrGcBHy6HG9+34Z5FQyxNLHKzwnEsu4+g+UdPyqhFkkpH5BVt&#10;zAeaHII6cY9PX86rNGDIwKeXGwwdnYe5pBGttEohPPTa7ZLDv+XpVqGZVddzIpHQEY/SmFvMuQxx&#10;tp37psNuyuOhH1/KnXBjKbOsgI2gfzqC28tLowxkhnO7Yi8p65/TpVlYwjsMoWY/JlsEjueelFxj&#10;IVf7Mdu7dn5cDp+FJJI+2SIRgYyODhunJqQmaPUJZFkLb8KwU8YqvcRyZJOPIXL7Se/rS33LXmNW&#10;dnHKtGqAL8wxv/GpZnECQyKu/IKlRyCPU1DG8ZsxNImdwyd4/LFJuYwyMucE/Mnc+gHpjrScV0AU&#10;tFFCsRbZvO5Q/Q/Q06FYzMSXfO0CRmPAI6dvrUbwr9nk86V/JkRSyx8EAHJweccVbCJGE+9LER0H&#10;zEj3p6IYm2JZAI5fm2ngHlfrVmG6aGMPuDyRckv/ADqMNuiaPevlv02LllX1Y0hMMd8SCMZHyYyx&#10;/wDrVLl2FzIstO7o7u5ZDzwMD86ykmR8CMHZvIfI5GKuTuwgJKERsu7956fSq8RiLeaWKBzli5wv&#10;tjHSs/UCZG3Rq0k7lFAXdOAMY+g4qOKOVLsO+BGQQwHr/nNSFZpmjA+bcCZQR0A6EUke4O6uzSBe&#10;VbPL+pP61cdgL5ZYnRsbEHOTTUZmb7xG0YV17Dqf15pkkszWoWIbiVyEI59CKrF5MnDAjHKr1X3r&#10;VEF2WaWVZYnnMrlflJxxz1BP+eTVQt5cI3jaepOOWA96QRNI483DAcjcetK4l89SCTFjhW+6o9BV&#10;GbuyeKU/ZVDBZAnzbVQDr7jn/P1qNQTcRSKzAbdu0njJPpT7b+IEneoHmYHvxV9FId5GXAwAOOaV&#10;xcpRhQrJNLs/eOoV89Mg9aZcQvIuZATH6hun0rVOx9jNlj7e+f8ACmpjy2Dp+7zwuOtaogyHugWD&#10;vEWjkX946jByBjpTW3GJI0con3gAN2f8KuS2QjuWYoUGceX/AHTSpGI5pCRs2rnB6tQ49hlfzCiN&#10;lcBscDuBU6xGQlnQkkgphiP/ANdC2oBRwAu7kfNnP+FXUAJUtMiqvUNms7FKSRWVNtxKzxsMzb4l&#10;3fLGNu3C9+evJP4VpI0kbDGYn43c/lVCZlO3EjHB/h4zT4pgULyknPXPNP3TTQmkuNqqXQO+08hu&#10;CT3xTPNDCIluF6qxyPr7VBEqs8ztHmONthZTkE4B49RzTI4t+Nz5XORxirGtOhd3sYd+FwG+XBqA&#10;XW+dokDb25Tjrj09KteViFflOR3X0qm5PmK20gquWI7VgSaCSCS1kMzbZCRtUdcDvTVZVYA45BKk&#10;8444qszgWcYDeWGYgEDkYGefXNLFNGZPn9MDjrSsMljlBR2bGRy2TgDHpUcRAZjJKNoXn3PapCii&#10;AyLGWy3IoG4yb8/MPVM5/ClYNiFo1M7OpKmRgz5OAT7VBIXM7RqSGIyg9cVJdLMrH58jIPOR+n4i&#10;q5lfMQA35P71iOlVYBV3MEVZyi7hvCjtjJq2ShkDAo43Z2lMnvznP9KSJ/LtpIgS4cgqM8Lj2xUc&#10;0iJ8yj5T1AHelZk8yJyoYIC4Tb0I5IPv+tV5NsckbKnnEHB7YHc0xJZA7MwLKVwwY8Y9R+tWhHmM&#10;eTiRCeCOfwoFFtlIv/yx2ptMY5xyOaiAikQCQeXhsIwOcmrN1AxhUQqS+0bweMDNRr8tskTt82cj&#10;I6GgshWMEoCx3f3iOB+FXEKArtYQAjAY9F9z7VZjPmIgljx8vDqOOO2KglDGSSFPKGOASuQTgHp3&#10;6807gOD+erytG0YHBIHAx3x6Go1MolV13AMf4eT+FJMJHKrGxIwN5Jzn/wCtV2IiNBySgxtI4NAF&#10;uOUeWoIEy53KXG1vypJlDlmMgwfummlWVlcgEkH5uuQetV2ASVSQQtLcQBpI7VguWCct7imFkAPG&#10;Hfkj1ouJTDDggzBzwcVmJdvHc7H+VGPyH1pqxEk2aU+DE6yEbehPtinxjbfqqFZFYnIz1AHFJAyk&#10;lXXcWGBu6fWkVH87OzPGVKHv6UXMywd+NxQYB4Ujiqiwbr3d1RFIK9sk44q7tMbKc/Mw4DetRyqY&#10;bMuVJIOFA6nJo5hkBto1j2DLBj/CKryRq7owUFUGT3496kjkYC4Ksw2SbWOfWs+5JfZGD5bBwBk4&#10;Dgc4NLcH5GdeYebaAg3sGkKxgGQr93PqRtXB9vpjLeN45CxAAMgcuR8rOOAR6mt28hYHDxeQ2OQv&#10;QfjWNMVDfM7XDqg8rI5TI7VLMpHnXxCvHtPCMbgH7KZW84IvVWGAc9sHnvXxT4n021uLmNJVeG4I&#10;+dJRhfm5BB5J4IOa+xPila3r+A1e3JKK26ck8bOCMfnXxP4wubuWMT2T42EZ83JZ19N3bmvl8SnO&#10;ufjfEs7YxKV7Hmd9oY/tAfaZRcRRPvhaMkKccg7T3rPvdI+1tcXC8GbLYPGT1J9ulXrTxTps+qy2&#10;2oSi2uoTgxEbt/oAen41p/bQ88a7WDOwwuOCD3zXRFyi9T4lShPVI8y+yara6k0Yt1h4IkS44wO5&#10;H4dBS+XA0LecI1Yc7iMBR3r0+70UTiUGQQkcsx5yexNcTf6JP5bFyq7MKRnGTnt68V3QqRkbwcUY&#10;TabDc4Jt2G8grlSGI/vD2pJLScXdxDMxAySZGHLMeOPQVPAb3TNWklMBcxyeRMGc4cYzhfw71NcX&#10;QmvLmSLZC7MTtZiQM9Aorbc6Eqcip5926XEEkgEe0BXcYCj0BrYRjJZyusKzXPloEzwikH7xHc1T&#10;SzF7p80TnbIEJVscBscZHpU1nau0xw+xAQChfrxWUkgcbbEGttKPD7gMpuPNCoVXlxjkk/iOK8uu&#10;ftMCQyKSFOScHPP9K9e8T20aaBL57FDIv/LMY6DqPfoPwrwLVNYlTU0CBpLUAb1DDoD1PrXFNpRI&#10;cGybVL7y7VpAeXQBc+vpXNI9/NhQnV8LkkDHqa6qO9sNR0aCW2Cyb5CpzjaSOoB705ljtpkJXO4Y&#10;XA/PJrhmru9zojh5dSzE1rFYGOUDzCoORg4rEYNb2hBlH7zk57tnn6jtUF/eQW9gt6Yd642hlOC/&#10;Pb+VZ6ajDfXAjkmUzpEFRFG4queOBnGT3+tc8qttD1aVCVTRI1ny9vG0Ufz4+aRcZY+pqhK8LReW&#10;Y8IzZcY+/wA5IrPGp+W91G8BcxRBl7btxwMen41kXl95TQyFgY3G5Ajhiv1xWXtE90e5Ty+q1c6F&#10;57WB5ogIUUHHkDqvpio5po306MOwc4J2lRwPrXCalrduty0pGbjAKnvz60yHWEazDOxaQnaBj5R9&#10;T/Sr5+yN44WrTex16ACQWduFSPd5hLIDyx6c9q7Tw14cWzgkuZF83fISDkdO34iuY8ITQajqdqt/&#10;sFyZWCp6qvQ16lf3tjZW4WKREjBJKqckVlWlaB+3eHeWLF5rGc1sVLtGiV5EcxMUAY9QR2rmpjCb&#10;ho98qyAb1PTj1qb/AISOET3ETxLdWLtuTzf+WZHQADHQ81mXN9pk7GZIphct98ySZTjptGOOcn8a&#10;+dcdbn95YfmhG1rGcjwxyytHuldQSr7cjaeM4rkpjFDqEgaFpUJBjZRkjnkY9K159Se40p7eH/R4&#10;8lmIXkn0z6VSEUknktAcsq8846cmkopnVPm7jrW0WaaSUxeXGH5B7V09rp0MJlkgVpMLlNwxnjni&#10;soXUMUVsJHbfIx35wBu64/LvWjHqkk37xCpcgYJ/St4xXUUbmqsMF3btLHbw8Db5hTBT1wKiNrp0&#10;1ohSLejEb9kpX61lrcSrLsWVQzDJAPTPrW1bgR6Ui7kIHKspyCR2NKXKtj0acn1ZmpboLWVbYsUV&#10;sKDzinfZXFzGrsrFW+ZCMkDtUjPLFfRy4VY2BBVTjntTpr+G1d0nczzyM3zPjCjHBrPQ6VPTQJLf&#10;a0nyeYvHKnk1TnithpsQwVnXImZjy47D8KrG6mIJifc33gN2Pr/nvUOyS4vDGgEjlC/zNjao6k0/&#10;Qwm1Lcgu40dGZEwrccVU+wS3MDrAvIXkdjXRW1tGkahpfMZly77eAewHP0qT+zvMO4SBvmydrYOK&#10;tRbOWWhykenyxSyoE8oqASGOcN3rUimkhXdvkwMqyknPI6fQ1vKtsb4hTvBXBJ4w3rVyHTbeV0Uo&#10;jxM25grHAbGefp60+VmPtIrdGNZSFbm1Zk8qKSIsNnPl4PGR2561oKYPs6J5rNiQMXkPIGegNWX0&#10;ySe7nuhDHbxnJyhOAQMflVK40xoLWNzKxZj8ueh+lawUkKUqb2djVktPPintzcELgKNy8A9fWsqX&#10;SJo7kmGV5ScsxMnJ44J/Gom1VrS8wuJG3/vWUcn1NQjWkuNQC7PJZCQZU48xPf0roSXU5pTktmSi&#10;4nt9QaO4kKMGHUfePop712NjJObJ1u5TcBm3QkjlF9PeuOW7W5vA0khkl6ABeAfUVv29ysUEskkc&#10;gUDagJ6H1rmm2Cqu+qJ9RurlXiWOFJbNJGEiFACQRxg4zxxzXn93/wAhPauXXqEByWUk5Gfxr0kK&#10;q3iy+aBEqbsH7uT6+tec6t5Sa0wtdqxkEkNxz7VzdTvhV0sZcaOFlkAJYnAZONvoDVJ/3tq+/KsG&#10;AAf69qvtdI9uFyrSE4GByfY1TFxELgMMljGeMZx+FWjOdSwFRaIZ7dAzcqxU8kEVVJiW0L/Z/M4+&#10;8OoqN5ZRcb0QgDkk9MelNncyRmMjpz8nB+tNpnK6qCO6+S5jOEZcCM9Sv4VfiulMYdypPHbmsgSI&#10;IzJ5bMOhOOSfWmiVt5YggMMqSvQVLjII1l1Ooivh5BAbK8Yx1b3NXoLho4oyr+ZNuOHzhgPQVylv&#10;NvneLZhFPJ6YH9a0LbYZ9pjKBm4ZjwKVmjrhVgjoo7gvcxxKFmJlxuU/d9zXWw6dJLLllIC4Ysrd&#10;fpXK6eEgvgzsqMvClhkZ78jtXW2Wp2wnGZXVNpLYGQD/AIVvC3U6VVdtDoILVRHjLkoNoO7BbNZN&#10;zaXeGaKcBQQDE4BIUHsTWlY3UkrTQNslilUsX/uCrdxeadb2wMrhEVcPvOdp70VEri9s0cXeyNZW&#10;8syfvUaVVG0fdJOM59qgt75fnQtnaxBbOR+lcf4y15INKuPsN3h0fbHGgw554OOhFcl4R1XUr9mE&#10;93GqQSBWMi5Mg9BjHPvXLKk5Rvc5pY1KoodWe9oiSWubd8eWNzAclz14HoO5qrNd2ssVvcK6sxRX&#10;Gw4YHOCSK5231uWG5UhGixGV8yI4ILcY+hqqlyih9gByQME8kelc6jJHUqt9tCTU0QwyRwhmjLZO&#10;T1NctLCiosJIMmc4B/rW/lprqYsRHheh70v2MSFZJZQZYwC3ABXPYGtUmTOqmc6LZYp9zRjLLjcF&#10;LZ+lItvDBcLLK7LADmQoCSv4VpyxrFfTSxZBxtIBJ47gfWo3aeEecm4REfNGP6+tbJHJzJm7Ym3O&#10;mRmFDJh/lEg5P4U6ZDHE0hdm3SYwf4T9KpW43CaMFjCUyzMMMp9q0YnjOnEcHjK5U5JPGKV2uh3Q&#10;mrDWYz3EMskgY4xIQMAenFblhHLHPGJNx3ZIVGzke3oaw4GxeBY+jfeU+tbWm7rXWVu4gsc5+Z2Y&#10;5AxyP/1VtHmOuNRM6WyuIg9vIoktdqgMG+8xz/Kupgea5QyhZhxuB3DERHc+ua4KK4V7uRo2Uw92&#10;k+Yg9/wrobfUxslW5Di2OBJsYDzPTnFTJO5TqXOltPItkj43STP8+M5J9/SrN/PFbafIkar57jCq&#10;eSCOma5VNQDXCbUkizhgzEjoeBmp59SN7I3msq+WSofoSCKjW5ndPqaUd6FVGiHlIFDSIeSfXB47&#10;1QnvZYNXjlii8yGQkhv7oxxkfWucOrI9ixjkDR7SFbHIx6j69qw5tVM0DxtMzdTsJwEGOBVXaLU4&#10;rqdTJfqltgj98fmY7QO/b0rFuruBbqEeYI1K8MowU65x65rmP7cVlCsrfKNm/wBRWTcaukzyxKPN&#10;CHGTwamzl0JlXjbc6Ca+V7mTGSMkxxO2S3oM1gTTCaNvOdgd3AQ/d9qwri8fcvVY8dRzURuyUUZJ&#10;3A4b1Hoarkkcs68X1Ok+2Qtgu4kfaFyqAEYpJ7lltQ6qVdWAYqOTnpiuRfV1kWMJEY1U4wg5apvt&#10;V5O5VSWOO52hR2qlBnBKvDvc131N1llC7/LAztzjdjpnHU1CLmS5uIyGdVQjAJx+lYcwuLa5VC6y&#10;MG+dI23frUguVM+VY5UfeA4//XWypMyWLgjUuJmw77sFuwrRiSMKoJYBWH3TguO9c/E4eyyZgSDg&#10;Fh96pVv3F6kZb94fuhOARUunY1WKTO2M8QgO2HLKAN+7OR7ircdxZCWIKHjkjOSQ2Vwfb2+tcg15&#10;KYY13KccsOn696ct6scqKSvmdWI5Aq4qxs6ilud/dTQRuphZUHDK6H5j65rWtb1F0vLFZQrgiQLh&#10;jXnVneeZ5hlYLk/J3xUtzqU1ppzhbgFfLA6dea1VraiUYS1Ov1nW7eOFzG7LcAh1AONp7mvOr/WJ&#10;r/UJJJvKaURhPMC4LY9awr67mnupHlbLYGMcVUhWF1/ezBXByY2bDH6VzSV9S1OMHZGxbStPcIZC&#10;p2Lkhfr0FaBlzIhgLSRg4yy4596xbfMJjUDqfnP9K0xIG37EAO7Kg8AjvWViPbxtqXJrkJbFXXaS&#10;clgcdqpNfRQ+YS5Z2IOM5rPd3cMtw7IrNwFHQelZzhjIVOFA4XB5PvTSJ9tB7HTLdpNevcOgjjc5&#10;ABw2MdMVIlwJJwoChufvdKwY1RraCIySTTRxAGSTrJjufer6JHJao64kO/DMp6H0rRJGimuhrJLK&#10;QzBFZsgB+rA9wD6HrUjKBKjTDdxmVQM+YexI7EetZUR2u++YbehQdj61bFyVucOAjMgCgc7s9RUy&#10;SZ0KbtubcaxJZ7ER1Kv1AyCKuRCKSdolLZ2A5Q8r61jR3KfYVYNkR8HHf1qxHqcSqQEQjJA3Dnkd&#10;qzsV7a3U6q2mggTasql5DhVJJ4I7j1HrVdo3XU3t4Dv3DLAHrXPyXpSTMQ2gIMMAMnIwadHrggYk&#10;khiOuf8AOK3jEzeJNaaK3SKSFl81eG354+ntVKSTyXZyqpC5LZJyAMdKxtT8RSNIofZJbg7BzhR/&#10;tdKwb7WlNiqxthM4+VgQatxXQ5J4rudJNqtoJHSNWDKQFHlg7getZK3lr55+XYq8BMcE1x+byeEe&#10;Q7JNu+8WwwHoPY1rQRTC13PIGw5yMfe7YHpWLi0cqrxm9Wa41D96QSsZAIYnkflUDOZJTNGrRxKD&#10;wxyDj0rGWCeORnVgsbt/Eec1at1ufNm8w7IdpJYngd6S0FzxZrxzC2ul85SyghmiI4NdT4f1y5ut&#10;dliltVFsceQIQTjjPfnjFcpaQRvbpuLMoOd7DrWzpFyY7+UW/wAuz7khbBH+efzrVXYKpBNXO/fU&#10;ZLjUZ4EBjtdoEMaZLMTwcnirFs1nAix3ERMAPzpG+wqD1wecGuDluopDMvmvAzYDygn5T6nniqv9&#10;roWfdckyL8g2fdYepq+Rle1iutj16CbTlsbhbO48u2A53NubHpmse+1LTfnZ8NKDnHTBxXlM+r+S&#10;HitZuGIJVjyaxbvVpHLzeYBJ0Pzdal0pMiWKjHdnpp1i3a1CFVtgymRVXJw/cH1GKvy63ZrLFsl8&#10;6HycySS9UI/gA7ivG21KV7XLzAlTjHSqCaxdB24EkRJJGcfhml7KRzyx0V1PYxrlk2tmcyeXiLYj&#10;g8gH7y59D6VFJrtrG0kEdx5vz8bjnA7ZHavGG1IzOwkXADfKxPAqvHPK4ukVgfk4bu3401Rl1OaW&#10;Pj0PXf7dgS+ETXIkhGN4BA5PYE96xhq1oGdXkEjybjkcLwen1rzc3M0r7XiEioM5bkfl7U0TvHHG&#10;n2gnexIU/wAIPatfZWI+vpnafbYpUkRZioVuAox+tRfbVWA4cs2eAMZrlhcB7r5JMAJ82Tipppo4&#10;ooxCVZ8845qlTt0M3jLdToxM7XLBpShaLjLcNUdxdzGBCHYxcqrYweKxoWe5jQJJ2+Ve5qB5ZV8z&#10;D/KH+Veo/Cr5EZ/XE+ppG5D3fmSyhJAASE43Y9RU6agxiaRQMM2CcnI/xrn5dkkiF2G8ZyQcY+tQ&#10;l0jSGQzAyk/NEDyvualwF9Zudja3yPJLtCtt+9gYolnhnt1S1ieaTeQsSn5ifauTgd7dXcEeaW4b&#10;dwPrTDKrFUnmPTKujYOfrQoFfWE0bUt8gt2ibY6kfNnjmsu0vbv7XlFaPBKsgOcD1pih2utowoKf&#10;u93QD0q5sWNWHy+YR8rK3WtlTTEsTEt/a5AWcIMufnPQirljdPcY3XLExjEMQONoPX865m5uFSXy&#10;zIAzDioLW8ktbyWZWCnG2TI5C+vtWbomixKb3PZ9Musxm2vFEqDJAzgjj1q/balJYxNFcASuqbdr&#10;AbQccHjr615xZamGhMn72Ny2Tv5B/wDrUt5q1xLIYXUgr90qMhiaj6v5HZHExtq0dhdazMUIlvGn&#10;iUfKzjnP+FcvLqEMFoQSqIWyu0cH3rGmuLtgUeMlSAWX19qzzb3U0rEKyQueE9KSw0l0JniorqV7&#10;6+N1NII2cxlsA/1rc024Fl5v2fMm5QF3P9w+o5rJFheNqBWFd6fxKnWtT/hGtX/s0v8AZXVi2ASh&#10;5H8R9QR9PxrsjQn/ACnlSx1OMr3OntfEd7DdLJEwfyirSZH8Q71283i86haxs86+WxwbcoMLx1yA&#10;DXkUGlahCY4/KdXZdwZhjcvvUji/iiWOKEqSOMjJI9cVThUX2TSlj6T6ne3Ots5kgWQ+WQBtxkA+&#10;1adtM8OnCdnMcuTsZOvI4z9K8+8PabqF94ms4JY3ZzLuKj8sV9EXPhaSw0wiQRqyEgkdyBmpUZS3&#10;PXo4qE1c8VliklLGffHIT8jEZ808HAI68HP0FNWxmklw6uqP97/ZHc13E9gYbx2+yraWkh81baI/&#10;KpwehPaqrCVrKGT51z80auw2qAe+KwlTsdabetjkodL82OQqrOkZ+Vyv3vSsu6VkinhAXZxhwnzs&#10;B2zXe7bmK48qR/Lfy9/kqQQB2z6VzMwCwOGYgkFlHr7VzaIxnRcjh2iVQ7IzFj98NWNJcI1+sbxk&#10;ADC57V0M4KMQVLM7Zz6isd9rSsGXBK4xjnmhSPAxGGSdz1P4cXrvftbPkQ7d2GPIIHGK+mdMmYW0&#10;YMS7TycGvk7wDewW3iHypCrEEDzZDyPSvpTSZw0RZbgFCfk281vSnytn4RxFhnDGXtue2eGz5ujx&#10;28uxyJGZSfmbB5P0r2nw9aqkVqiwRRPI5Ge59q8H0CWOK8tyJfKLAkHoR/nivbNDjml1GNgzEyHL&#10;ODj8fbiu+nJcx8BUhp6Hr+g6ciIVih2so+Y9CcHOa7O2tzLJGsjnzM53FeGHvjpXOaVK0SQp5mZD&#10;8ua7C03RFg0wth/GIzyR6E98+1fQUbNHlTVjatZ0jWYSRtA4A27lGw/QnNadsGSSOS3/AHhf7w9K&#10;qwWLtE0Zj81TJyN2TyOldBZ6bNCwVhiVugBwAPTP0r04xRwzauStaeXb+UzjLOMKGz6Yx681q28I&#10;S5LBFkz0yM4oit/9Mk8yMPKACHUZA7YFTebHCieXGNxPzHHB+lWZXLht2e4LOSp/hwelNaF2iiy2&#10;XUAByM475x3p675BtjAXc2SSfWkjQzDyyXCZ7HoQKuMSGyuhRL9dwDNu2ls8rn29K0XkaIuI5VSE&#10;gKxJ53jB5P41F5LAYBWNAfmY9W/Gqk0pZ2TaGRs8kYHQAnnGenanZGdn3LTOjzmOWRgWYurjjoOD&#10;n608Qv5Mcjr5jxv/AHsE+mazIJDLIi4JXd8+eeB0x6VpKJS0vlvsmVxsDDO8ev8A9amFn3Hqiyvu&#10;X92T6GiRRH5RkYHHG3b15qB38uR1aRXc/KVi5K+pqJ3M+ZVlbcBgF+34UFF+NI2utzIrlVyoJ249&#10;xTp3cagGUIZXXOHGB24HpVVSZMF8FVOMgYyf8KfJ5Q1CT77l/kcg5CgZORVqVh3CTa8cnmLhsYOD&#10;0rPu1DoVlO3cQoKnPPGP51qAxNbbS4JcHaSOB9aqyQ5MKAExAE8IQM4GR74AzUtiMaQNHqBSJiPL&#10;GUi27uccsT/SrtsULs7sQwGWD9ARycVXke4luLhYlYuBuk5B2joOnSpSsi2PzKZDEM7V4kdvb37U&#10;rPuMvea8libpJg9u3yqWPJI9jzUUfmyvJ5WNjJ0xwfqfX0rKFv5k0ciopReVMbcg+hJ71tpKonUx&#10;SSESIEdScAn1x2NNCGs7xukxYBF4Ix1oVo98hC5+cd+/b+n50rW8kcCJKGk3IQADnNQeS0SFSn7s&#10;nc2DnPTofb+lUBIySL87N/HwDUuFEAKqcq2XHTn0HrTGG9zKiyTlV3bFH6c06MEMH2mQdWjJ5DfS&#10;oAnZk86Qf6tX+ZsDOT6D1qttjkiQx8gAdOuc/pU8p3wBmhwWAZo4uCo9B9azN6RNMCuxQSNqgl9u&#10;M5I/pTAR08uWF3w0a/fiYfKcjGRg8EHnPt0qNbeMSAlDEoyyv2x/Kp5DC2iiSNthx8odSpP1DYI+&#10;h5p0LQXAG2QplRtD8D3xT1BalZ0WOQBn85XUdSByDnOQKtPkxKwAjP8AECMnJ4BA/rRcNHHGSkzS&#10;5PCGMBQo6kt2OO3epF/eXCqYn2Kg2OSO/bNRJmqS6me0bM+0sjcAjf3q0rymQSIQ8hT5hjIGOmBU&#10;bx4hyqBIxIoOTklc84+ozUpi8ycBwBx8rNxiuV6gtGZWpSxi1nj2BrgRrMoQ4MQZwQ0ijoDjGDjP&#10;bPSsa2inkkuJbolJFf5mQbVZevHWuheNXWdvJMrOgjdW5YhTkY7D6jHvmoooDFCFhIaNcBgzZ2nJ&#10;9vb/ADzhaGymS28G66kKyMXUArtIwPQHiq825ZUkkyWB/eBuh9OavxsuJeCrsB984LH2rEnV4r3E&#10;W64dpto+fcG/A4x+tVYrlvuyZViNzCVbEsi/Iin+LPSoXllS4yXjFtn7qnL++faqcpYTm6kVW+bI&#10;QrgpngmlmbzZI47fyoYhLvVducj0z7dc0hchPJuaHzYoFQMdu4cFj6daxDC5mWKZfKUNyHIGfoc1&#10;a8ww3w/dbnx8x6Byac0iJNck5mcooT5R+7IOc4P4/lQaEvlBC6gMWA37FG4qp4yTmjzIyXIKbE4k&#10;GcsP8KcIYVs0lNstxKIysj5KmNf9kA/zpltGkV67x2wkcN97by/pkUweu5NAY57eIKoMqjfIx4IH&#10;+NNkJezWEg+W0hYvjk+g/wAmrisVUElZFJy0arh8A9/1/KnRSxuJRGpRFOWDclfWoszJx7FJ4iIY&#10;1aVAmerR/ORjGAcVBOkRDR2rMwjjwzSnIB9hVkb5WEgVjGqnjdwasGNHIiMKoSvyjP8AOp5mQZaW&#10;xjt40fYYwP8AWD7oJJyCaqT+Y8LS7HEecAJjDD2rowS0LLMiKVXbgfKqnj5u+az7mz32MMlzENjS&#10;FYyh++QASCPx/SsnLsac5ko6rIvkmZVUHHAG7jvxxzxWw0bbM7I43MeUVeFyuOSB35/Sq01uftMX&#10;lSlfMBYhVJWMDsfQ1akWYxyCMBpHX97kYA56KfpWsWTddiG0WSSNY2YSKyl8Px064z0qVHYBZCgw&#10;4KmNusY6ZI7GrtvZIDjaAS4xzyM+5qN4JRHO7AvNK2Sw/vDqT68dq1NFfqPWJZLldwLRqSx2jG7P&#10;JHtTVZrdiHJjbGGI4/8A18VZilWJkWVwh4AUfxfSqssTS6gshGBCS0L+Znf6sR+B49qqzKKss0JC&#10;4uCJMgOQeCAeB/kVNYlUuVbAi34Yufr61DLBus2lOxTFMWBMf3gffP8A9arcRBgZblsO+EQHkKRU&#10;sidkTm4ZrdxISAZMFGU4PoQc0DbJG7GJpSudqNwpOOqmqrW890RHLIzRwjIwcYzxj/69SQuyQK+7&#10;eqj5QDx7AfhUXMSV3EUjRNJuyAVV+cD+lVxLK7SJL+8ZfmQbcDj3qDfEkhcqFCxj5pG5HPWgzok8&#10;ckhUwMMFpRuGPoOcVm0mMyJ7gzRyCKItIwzgHBJ9B+n51Xsop0nmmnjSNQBsyuDk8HPrVxoYxcTO&#10;FUQsxI2EkJnjA/TvVuGGHzCElZsoAM9DVxsIzpWuYRICBD8wxMxGQPQVZ06cXWxGmZow21cN3yfl&#10;6e/WppLXdbfNGLkkZIc8g5xkemO1RaVbLA8salj824An7p71vddBmtsSVVDMCd+5hjjI6fjVuzHm&#10;Xawq++QuBtI7Z/lVZFAmjXbhTJwF5O4dKltZ7hb2Nlj+zRg42thmwTzk+lZEO/QuZabdiMoS+F9O&#10;PSsq+gieeBSgllU/M7LksOxFaTMy7CrMZCSRjkKKi84ebHMMfuZMD6dTQZ2ZkR2lq7rti3IDghSR&#10;g1ZijWK7JXeUH8Dudo9TirYcBWe2YhZTn7uc5qvdGQ2o3gENy+3qSO1acxqtdyQzldeiLAywk+W0&#10;YPVv9n1+tXAsn9noBJvllX5cDAOD/SsWBJ1ZbhI181FCl85Gc8bV477sn6VtRTQc7iGAAXbznPqT&#10;WYMVLctKwlnWOMORI2c7j0GP0/KmtNHNCGcbXjxtEnoOM0+SVgeXKglSdnAPbA9PrVJVId5ZPlJG&#10;Dt43e/NOxSi3sU7t41lSSMPKzHbkDKg+gxnj34qEfZ/JWXbIhDkMgcnb7/jV6ZkecyMSox/yzbaD&#10;6/mKohLgpLDgyK67SRwxHfHuBSckgs0OaWJo90WS8gIZiMg+x96rTXRS4aOKXKlf9WyjAPtxkd/z&#10;qG6h23oWCeRf9hR6dDj1qELI9wIpTGqOdqNggx+pJxg/nnp6ihTXQCQCK98hLiPmM5G4bsHGRg+x&#10;rUutscUE4Vo2aPM5YZAPTA/nSWqKVkwfugDcVxnAxkGmz3SvbyRrPGAeXyMkn0NJq4EMhjmR0AZ1&#10;wrRAHg+tc9fXUsZmgkcQzqwwo6Eeua0TcKYyhby12/I2cA471k35jg0x3KE73UEZySScDn0rlk2D&#10;0MO4vleQRxuXLclx2rmLzVBHeQxRyGXzDnrll9Dj/wCvWjcQg6gVhilLMTtWNs4x1PuPWm3FlCLS&#10;N9kbFsZz0Y4yNvuD3qbjc2jOTW5Ybgooc27Eli/OKnM0ahpnDqZCDuz8p/Cublu4bcEHKSR7nUMP&#10;vkc4FUbvxFbwadLJczxpG6kbVYZzjkGok0edUrQV9TdvpFg2GNQZXG4Ej7p7n3rKuJRO0pO8tjHy&#10;nnPt3rxjxB8XLG1m32zeZJFhlCjzE64wT35ryzW/jVqt41yqyPbxyAgJA3l9vauR1Fc+RxWdYKjL&#10;llLXy1PcfE3jC20i3lih+V8nd5nIBwMHHbBPevkXx74qur0mF5RPvkYO7vlyCMdfbFYms+MLzUrU&#10;TalctcTFNrPnlQTk56Z5HevK9a1ZZrcpFdOqbtwDL8o96hV+Rn55j80ni5uMPhMDVLiKCTczmRjl&#10;QnXcMY61zKzL5UKxERTIhHl44JJ70l5L9ousxzs2DwQvT1rMkuNs7jdk7uTjr+NedN88rnnQpq1z&#10;q7a4WbbE6KHUA4zwK6GFpgEZpQjt8vFchpk4EhAjyzgDawy31FdnEqtbxoJEkcAsQOoNXTS7nPUj&#10;ZmlaKTIUeQnaCzFz1piz/wClXBIxvbLt0yfX8qZvjDiN1y5wSccH6VnyyszM4uFiCjLBlzu9q3lf&#10;oc1mTNNMzuqSBQ/XnBxnsangnEduYywLLgFs84+tZbvHOGKuyEqBgcjBHNWVt0TTogdxZTtDLyfX&#10;JrncZXuiHE6ASzx6Gk/mGSKSXykCxEjPHXt3HJrRhkbyZQJFijzwzDcqnoenvXP20Uoj5AES/MPU&#10;k4B/lWj9uZbf5UVHYbQ4GD7+1WlbdmkFqOklgYPFOouUwQUZcKw/wrGumhitVNuixIq4VEOcAdKs&#10;Xstwli1tJCqS9TIT+856Y9q5LUr8waZB55LzKcOFHLDtUyfc9WhSbdh+rXEv2HdFKZlLf6vP3OK8&#10;11G6ae5VdwN0VyjJHwq+5rZkvRdXEcFoA0zufkeUDd9Aea7bwz4InvL+P7Wm2SUYWOQbQe4x9Kwk&#10;tbs+5y/LpVHaxwOn6Lc3cqCJnfI4Knoa6q08FXFzvMjBHZtpBXk/TmvarPw3b2ljGgiCiI8jux+t&#10;akOkKC0rQBxuyG6EUR1P0TDZZShH3jgtD8E6fHp0qon2kNOHRmAy2OmfTntXo2lWMMEsf+jorBto&#10;Qe1dDpmkIUWSNNqYyV24Cn1robbRRvRycZJIB712U4dT14UIU17qOetdIlKiVXlJLnflcKAe1WZP&#10;DzeR5jox4xGTyK9U0zQg4jY2pkdlxu5yT6Yrcl0GFIgkcTRMvbHXPWvSguhnVTsfL974Ttnmkl+z&#10;qJcKodRygHb2z3rKubN006RfKLIAN2T0HtX0+PDcZQl7cvkkNuHIPY1wPifw1DYpFLBATG5Cs+fx&#10;y3pXaoJnwmZ4Xmg5Hz3cQRCfdtJYKN24YUD6+vtUMqI9t5iqyKc7TIMKcH1rrtUsJGRyo8qNVG0t&#10;91znoPcVlvGHityf9ICHMcb8qTnPSsZU0tD8prQtJ2OLuoJv7RYFEQADZ8wOD68VVFotvMWkkcTk&#10;sRCRhM9c+x9K6lrRFE1y7qgd8kAZIPQAewrLuoAod2Izu3F3OCecflXBKCWqORNooxOogVZ1O9/m&#10;Ct1GeOtM+z29sAsxExcnGOo+tXjAiovmMjoCCEDbsfSqbTRLKzmFJAx5U9WpXR1xehnTgm1jkRN8&#10;Kt2HB+tMt5GzuRDHz+77ZPQmrBlzOygiMMPkCnge3vVcxyxqgYM0qN/F0AqPM0ukbj3UggfdbpOx&#10;bOyQkDkYPP58c1NcG3azaK3XaowTlcDPUgdc8Vm2rm7hghkuJGDN+6+bhOcfl1q2ARcyQ7lxCcqQ&#10;O/fPrUvXqb063KyLw9qq6T41Uy5+zSf8ssYXpjIr6b0u/Q2Mc8O0xPggZGTkZzivlzUrdTapI6/M&#10;CDhRyM16D8P/ABJjU4tIuGaI+UU3hD2GAOgAz0/xrKPuOx+g5NmUaclSk9GfUulawA8Q5JHQj0r2&#10;/QteFzIUZCIQRg45AxXy7pc7x3YAI8tTg+or17RNSjhl8xQ8cnDvlhg46Lj/ADmt0+x+lK0kfSNv&#10;JC+mNJbnczYGGBYsB6/SrNsDuVpo1XP+c1w+gay66pGpl+TywwGOATXcLKJoBIh3cfPnsfSu+lNS&#10;OWUUjqYWk+zorS7UY8L2/OmTzyQsES2JkCkPIp+UMOgx3+tZcFx5rmOSNcgckNgKO5HrTnaSa6C+&#10;b5xXOBjA5Pf1r04TSMeZJm1ZX63V1GslwgiUYUdAD3x71tEFS8aIHiCgZHOTXNWCBAyzAiSPOCAD&#10;jP8ACfY10NlvgsQjvkbQZGz8qEHO7347VUpJ7FDI5HEyxooSJidyvwNw/iouIppFiCSv5an92znG&#10;PUcVcIBhhMTDyd5LMB1z6VTvmf8AtkPzGBH/AAd+OKlIzbKLT26uFlg5I+YRsVHX9D71Ml1GLp4I&#10;wd0mNsgJJQdwPWsxpS2mnY/myZwxk4IGaIC+FMUeFjPznPJzU8yW5HMzqbeSRJvJWI+Xu+bccbgO&#10;T1pqznzzG7gR7WIx1z6Gs6GWBblo5cqQ24MeSfbmrnlNeZkiDuIiflIwARz1qk1c2hI5bx1HI/wL&#10;8TGPZAktoY13IwZ84UqD6EEk8HO3tnj+f3xrB5HxV123SF9sV00f7qPK/Lxwc+1f0KXtnNfafqI8&#10;83MqwF7WKR/k3AfLkdD3r8FfGWn6mPit4hNvcIkLX8jorLggMxOP1r1qPtHHRnrUbW0P6go2Imyy&#10;+UzncI1OQBgZGe/JqGYMHXY7kfeIGMDmpiUeJAvzESFlbpgcDn6AfjVURBnKgldvfP3j7Vvc+dsX&#10;bdwMoqBz2Hdj6Vci2rGgduASSGHIHrWMEjkkRHL7gflCn7xrTRo/LRQvKjp0yv8A9apkrgau+JlL&#10;xsCEU42nr7VTIbDFUJIO4hzwT7f4UR7XQbGCHPftT5ObiJUJbccNngL/AIVg4gIr5A3nzBnJAGMD&#10;0x/WopT85ikt3ERGQ+RgD8Dn9KhaRxcFTgcFeO9RFw525ZiDhiQPl+lVGKQmmXI5DLGoIXaB85H9&#10;6pTgTsqsjFTkRAfOo7N9KzopMyWyY2FYzl1OC7e9X4/N80hWZonjCyHAyuT61skRdkqxhX3BAZSe&#10;h7/UU5FJjVAuBu4z0oKuXHzhVAxuxzj61BLlicyESAgMM9fpRYOZjXlRb1Y5Ztu5wowucNyakYrH&#10;AsgLLvO6EBs47c8UkcUyxl1beGYEEr3xg1KqF4X2qEkKZUx9z3//AFUxFZmkaIrjkybiVHTgD+lL&#10;IJmuWdXBQNw27lvU47dDVuKHMsgO47AAxJweenFE5jiztAD4Aztx/ntRcCoDm4dmkDJjgAcn6VOZ&#10;QyRlfmyxJU8kjGOfSokBMxLgA4/SkkKqplD7OQW2jnAoGrDZgQV2RhcDLZ/hqnvKDeJSpGMZIyuR&#10;jA9j71O0sRlH78yuyZyxxkCs5oI4Llp1O4vxuPfvRp1LuhzvEw3HajEEEgYJqjJPGyLbx8sw2qFO&#10;CR+NWpAz2hePasifMGdcjbn73vjjj8OKrTgqDJ5QlkX5cEDGfauWejC6uRw35iLJIVVkBUgpuJ9j&#10;iqE18ijbJNsk3Aonc59qjlvbaG5hknkWWEIWnUHHHfGPSviH42/F3TJvD7abDLE6OGwYifmG44PX&#10;nHFfP4vFugrJXfY8rG4+jg6TnJ69j0n4u/F610RZrXTJDa3GAwBXzGQ9yf518Malr17qOsfaZbd2&#10;Y/enZwqsWY546nBA69OnXgcFbeIfORoEuZplgmAC3OTu4JOCf5VrJfTvPIYgNtxHsYEA4GQSQT0P&#10;HXrjI7nPnU4ycuaTu2fjuPzGtj5tt6F85aYGQLs3Zb1P0rUtY4DdSrPaieCQrwGJXcDwT6EYrHju&#10;F+aWRAu0ZB3YximpqJTynDtHdeYzy7HBRum3gdO5/Guu1zx1TTNzW7ryERljzDHhTGDjjtivNbyM&#10;Xcrq5VZlxIy7fuknhj6j3rWvL+W4WVlZYo89ZXHX1x9awbmaSbUFKsVG0q+3rISfvH+Xp7U409LF&#10;JW2Kc0aHTpAGUyI/zADBf/CuH1uyMdw0bqVXAKMW+9kV6TJCfNbzY3Eki5CqM5A965PVok+0G3dC&#10;6mAMPlJwR1GfWs5QTR1LRHlt9G9um0KGfuobPPt7VxF0x+1vMCpTaRsfkqK9M1qymO++W1McBjVS&#10;UBIwgwfoeec88/SvPGilmuZvKRVY/eyOwrzakLM9vD2Om8H6vLo3iaD7ZiK3MeCWOMg46H3xX3X8&#10;OPGlpbXaOLxZnlICKz/Ko4APv9K/PWZAZbeNcGR4wwO7LKPfPT6V0um6xqWm6iTZ3TRFI8buu7nJ&#10;4/wrpoVfZqx9zl+afVI8j2P3M0nW7O5SCCGVC0aqxaKdXVcj7wI49PXrxmvSba4bOyaQXTt8u7d8&#10;+TnJx6HFfjH4I/aC17R4PLivGuLVYQn2iWMJJw3TbjGOPvZzgY6cV9m/Dv8AaO8P3dt5eqXItr1E&#10;OLiU7stgcHA+XuefWvVp1efqfV0cxw+J2ep9kT3E8gnijHlymMKjKOnuadGsizRNsLSxt8zHoePS&#10;sDTvE+l6uzSafqEdxG4V3KKfkU9ee2Dx9a623lSeER2YJLsNzu4O3PGfcDrXbFeZ6SIrezcXvm4y&#10;4Xhkxkgf4c1twYjgiU5YMNsYIwR7dazz/o4YIp3eiv8AeHGfp3xU0k8aWvmySosmMYfkCk7dCGux&#10;ppIqqqqfMQv8w3Yz6jNL8oaRDhsHKhuinOc4rKe4EljLK658tAVcLhiG4xjtmpEljU+YInRdoLlj&#10;271AI2fMjWZpcncThgDxxzx6VcLQskMrN5rRZKduo5rLWYqssisNqv0PfinwSyOUlV8Sk5VBggj1&#10;NaRKLMZLhUYb5B96MAYUqu7AOeTjpU25TCJB1YggFiO/tVaOWONZGWQSZIYMOgPTHTrWhEitKNwC&#10;yBOGXqR6E+h+laqwErc5jU5VsDAODgnOR+RpY4QpXbIWHQhuaJcLcqI9qXAiAIzkoRjBx37/AJ1D&#10;EsmyRSxVWYFs9SfarSETzrvlDkYYk7jgY9qrDCXixvKVfO7aegGKmB8yLouAAEYnl8HrjtRdmGWG&#10;Vi28hOAOM+vNVoBC6woyk8tuOAT0PWo1g82734G8nbknocZp6lJYVZgGBw0TE4z2pTGyzx4OGVw4&#10;I9RUAJCV+0JPvZsDaU/uj+LafepGETztIwfepGMDNPRGRNzsVO7bl14z6/SoMvF5e2fyzyOenPep&#10;b7GyRbhkUrlSfILfKdvU0XbosbyMSEUDoCc5+gqh5rbJVXdEiD92xwTz/EKbI7COIuwdEXG9CQW9&#10;SQDQpdyHckLqgZyHkRACoUjHHP4Hj07VdiYAiVDskflipGT65FU41Z42cTGYHhUZQFX0IAHXp1P8&#10;hhDcO0sZgjEhVgrYAG313ccfTvVSdgSL6p5enOnmMELYIHJ57VagJJLgoIlX7pGSPfNVvNjkVc8N&#10;0fHf8KajEyTRkL5XWN43yzexGOPzrNXY35EUyBrn5WAH8Q9B2FOk3sqxRo/ltlZHRgDjHTPoanuQ&#10;rSsiAq3U7T1A5qtIxEQKq0ROBh3Hzc9vrWlkQNuHuHZUH73ACle4GfWoog0bFZh5O0gsqjJwTUTb&#10;Wdoyf3LjEh3Ybn+VHkiGNV2ttWPBJY5/H170WQXNKN1WEybvKyfuHp35/SliZ8ZQBGdvlLHH4j/C&#10;odvlxReWCBvwxJ4XGOf0qY3JE4CAEsuZcr+gppdh3FmLG4JYM0275R1GD15+vNPwyQtv2og6evsK&#10;iuJY44h5khByQBnGfSqvnKAjPDuXf87ddoHpVpGTbRajnKyOXYFfTb0q3AVM6S4Qg8oshyeO4rCQ&#10;713+ZkHpvPJ9KuQRxeas8knmJGMZU8IPenYOYvx7w7lYlwDgndy34VO7SCNrhgMDAAHfNQxSSech&#10;hKoQMsW9PapDcOskYcMEyF3Y4Yk9ar3Q5vIlWMYVS7BOCwLdeMVKrDC/NnB+Ug5prhCSjqQrDgg5&#10;57UqpvuriSOHK5yyA8AAdBSdiLtk7ukgd2cu5fJAGSDjrTXRDvdzwcYO7n8qc8aIMkliSCoAwOeo&#10;H09ackJePGzzTn74GPwNK5JAo3IiRgemPQd6sOwSACQkuU3Mirzj364+tVig3CRlZNo+cKw4qaOf&#10;Ecm2ZoXZAHRQBt75J/wpNlJNlWZAqFm5AbgtxxVJCwk3ICqHOdwyG9hV+SUR3BcssydWPUmlV4nU&#10;PbsrMDgq524PfGaSNbpDoykenExRbgibWQN93pz+lJbyEHeAM9sjpTg8kcbjcjoThQg5IPXJqJHj&#10;S4RVTIOQWJosLmRfnkZNOZpV+QAnOayIl2ysHf5CBsz2+ta0n7wrHFnyyMkZzzVaSJkgMgVGyepG&#10;Sv4UhkcalgGByM/cI5FSMAjiMR543eo496SPYs6qoIU4Ltnkf/WqosxlkZnhzOmCq9AeeQPU0DNG&#10;Ilo45d5iVl37c4wPce9SKgMAfcAS396sIu321mUsyhfvE/KW7/WrqF0RlKsrIeuM89qLAOkjMQdC&#10;D83J+ckf55NRrESNzDb2x0PtxT5FJYI48xsBsE1AA5kCksZN3LHsKeoFhcR3IdzhGXGevNS+RFIi&#10;k48ljhsZ49aSLeLpCDhgfXNWtk7jbvZ3J+8R933/AK0jJ+SKMMZSNTEqXCox3hm28D86sWVs8WnG&#10;IfKxLuQrcDc2QPwqw8SxXgWVlVSuC7NgA+9MhMsvmAxkOigSDHTng+496k0ikiPyz80hGBsAbnOO&#10;aqi3WSU5XJz19BVqV1NuysSHIHQ9eacCVRFRCWI547U1cZEkRihxEFVPY5INNEqNbCU4RVJBJHTI&#10;AP54qR1VbX5JcGRiMZ6YqEyojMvDqR0xQA3BWYtHwg9+DUkTBpY4ZMrk5HHAqs0anIX93u+Zio5P&#10;I/xpQIjcIgB2hyzbzywI6UAaayABwrAqoHB5yfSoiYziXy2OeGB7fSm+Z87hHCpnOMYAHpUYnedS&#10;ojXYUyrbsNnIAGMdxk5z2osApiKzrI5GF6IearvYAYZFLkHJB5A+lX40AZ1dgqNGBCF5IbuT65qQ&#10;MzAEOFQDGBnI+tFhFAyb49u0oFHQ9frSpKvJVPNYIu0E+/NMZXOWZADnnFRxwB5zsZlA9DjA9Krl&#10;MDUeVEhDQwyTYbBEbDgH+I5pEZy4d0wSPusRUUca+SFaIMwXBYemM8/lVjy0AMqsCoUAZ4xijlQF&#10;f7JCLqRwSGkwW9yKr/Zh9oO1eA26tFZEbE2S0WP+WfPOcDIqGRNkhyzKTzk0rWGVbhYmXgIH2nLH&#10;JMje/NcldxSLchWwuAB8vfFdWXVoPk+bJwue3Fc3cu39pBCoZdvXPUntXPJESicpqFpFd+F7/TfM&#10;FvaXSqsxA3MMMGC89Mkc/Wvjf4h+BdS0PUZ54N15ZTMduE5A7KBnHFfat1amSzZA0JmUgjOW2nPB&#10;xgdD79q5+/05LiaNplzLC3mPwCpB4HykEda82rH+U+TzXLKeOj7y17n5CeMtLBuJZYlNvemXZGEj&#10;IOQMkkY6jmsLQfErQ6klpfSssuALZ5yxM3HAxg4OO3tX6LeMvgR4f17VdRv7ZX0mecs6i0txIm9v&#10;4ipYY79CK+MPi58GdW8L3G+CwuZ7KYbRPZks6tkglj/Cc8cVnyy5dT8zxuT18M+aKuiFfFUUoAM6&#10;nanluEOQW75pbXUIp7C4SdEjMcoMRD5Ei9uOxBz69K88ex1rT9MYz6XMgjiDM7xBT0xtI67vqOa5&#10;KXxTJZ34+0q8RLiSInozZORiuZzhE+WcqkZbHq1zqNs0plu1M6spwgOMDpx71VSSzW9Ut8kR/iYY&#10;xXkb+L49QkuT56GZZt5VD0PcVcTxI88SytKMI5X5hw3Hat41o20OyFWfVHs0U9hHeRuSrSDIkPmj&#10;qRgACr9rc6RbaqZJJA87gLGrx9WxjC+prxH+0WZpLhCJGwDlTjPqTTrrU1uGEcjebCy5Jchs+9VK&#10;od699HbeLvE8F+NRWzjcQWoURyMMBiVBY49NzMK+ZtXubdrgfMdik7jk4Fd3f3ka2jQxOdzLjA4w&#10;O+PevMdfkMOszGNt0RwFCjl+Oc15lao5qy2O3D0rySMa08VRaJ4gtnuHf+z5WCtuXCIM/ex2P0r0&#10;2TUWu7NZYH2CaQhlzkqo/TBH4186+KraW70eS2EEipu3li2B7ce3rS/DrxhqC+KItF1BpJ4WQRQI&#10;SPlI6YHr3z14ralQlOndM+tp5XKrT5onu1xd+XBtjP7nkBCMhQD29O9cjBo2u3Gu2uo2cjW1tBIW&#10;KjCmTPUFjk4x0HY5NfTPhn4bnULJGvyk0UmGaPy9rKMg8/XpXT614L02x06QwqmI0OEDZxgd65pw&#10;5HZs/cuEPD3G42tGvibRpPvq36HzjPpl7cm2aaQv50RMjcLt9iP8a5PUvDMdjps8dnOOD8jq2Qfa&#10;vZLyyDbbqHaImhBQkfe+o7c1wurNItgMxkOxIKqckfjXmSlY/o9cA5TRhpG/yPnvXRqdpfSLHJ5k&#10;CpiUj9eKwLbxDcf2io88SbckgLtBx04r2bUNPju/mQBSwx83y8+9eRat4WaC5LxNmbZyAeDn3rso&#10;VoPSR8HmfCdGlO9OmrHU+GvFWorqUk7RmDyVUgAfK2Rg/wAs16lb3+q6iFimLMjncp7L7givAvCm&#10;vR2euSQ3SKijIO9chto7g9q+q/DWuaJcafGJmjj8uMOVAGAT2GMV0VKcZo+i4SwsMtnJ046lSw0H&#10;V7sQtBC06Mp+ZxgVoaloU+mWHmTAbcAsN+Sv4V26eK9NhtTPFEkUmAkZVsOfYdq858X+JvPhjh3s&#10;0gX946rjJyePfHFeTVoqB+xwxdWT7HN3FzZmQxpLgLgYUZwaxbjU8uzRyM79BgYrBW4kSd2SQx7i&#10;cKD97PrVOWRw6Syu7qBwPQVxOKNfbSe50seoJd2oV49kgzls+gwKvQ6lIrYcnaCF+UYx71zELK7o&#10;CBtdcE/jV6zZ45JsEzI33lx6UrG8MQkdNNe5mNvFuVmUfMOv510Fhr5UhXSOIKoDFVwWx3+tefyX&#10;cfltgDd6g5/Csq6uHlTEbNGzd1PSp9m2TPGxvqe0Q6zZOwDEMi8qp5JJPQ0mpS2k9pBP9kjTdGSp&#10;Vs55I5HbpXjttq7W84MkgMQ/iPOa1Br6RMT5xTdk7ewyc8U1Rkc7x0b7nXufJRgg3Hbldx/WpVux&#10;DYtPsDFU/doDjA9Bn1riW1a4F2j+ZuhxliDyKX+094MckzYx36it1SaN4Y1dzvbC4EyGBk/eEFyy&#10;rt+VecZPBOOMCmPf28jgRM7o2TG23aWHYMM9/rXnv9sPCjCCZoNg2hh/F61eg1G0eFVmn8nc5HmD&#10;sccZ9qUoM1WLT0udxZ30KSxvuR5FYh4m+YL71aGuyxugOCkY4kI+YZGCM9x7V5c9/GkwEYyHzvbO&#10;Mn+tRW+qbYzGZBsVgBzknmsXBkfWYPRntMHiZZr5BOTtJHmKMBWArK1DWjcuSZPNjJ3FWOAq+xrz&#10;s6lbrC4EpU54KDJPsauRzl2hns3jMcfK+Yu5foR6VpGMyJV6S2OnuLgLbLctEGhZcjIORkdePSs9&#10;kifEqMwUgAYGMfnToLsSLMgmAVzkxonyjPYHsKq30wh04eZHHvLfJ83auzl01OaeIj0M5NVmtrk5&#10;YsGbGFHPtXU2+p+bbRES+bHnoe9eYzX8BjZ/NIG3Zknofatuwu92jQSIP3aMVlfeOf7uB25rmlC4&#10;qeKS0Z6WmrmOzRH3OiA5jXqAOefY9K4O4vTLK0pjaNwcmINlVz7+1SJdmCECUGMMf4jwT1zXPajL&#10;5JZDMuCTvUHufenGkzd4qKRri5hUkpNkuPm2jkf4VXkn8i3LRvt2thRn5yevT0rl5J4obtmRiGKj&#10;gDrT2mE4ilLfPn7xPOatUWcFTGI6M6pB9nBUFY8YZSc4PfNQTassHnKG3MQMEelcy1wfIljcAksC&#10;cDk1SnmkLRmFsyAHOf4vTFaKkcEsZc6Fr6cOfLmBxwVB5zUy3eI4hM5BQYwe9YVvvjkWR4txJ7Dk&#10;nvU4LSyHzEIfOADQ6QlijpoJ49pnwCG+9uPPPAOKtCckuiv5g6bcZArmrVT5u2KRyo43N29q3rQS&#10;wym42hk5D578Vi6R6NHFRa1N+0uC0Y3A7FXG0VrJqb29wWXEchj+Rc53e1ZTQlIgwDSJtDNs7Z7V&#10;kNMvnP5kjhwdqbf4T/8AXpqmel9bUVod7baxPa26b35kBIb0P09q4jxH4weLSfJkkTzIVJ81eDJn&#10;rk9zWbqGpmDTXQttZG2hR97615fqvn3l3LI6HaT8qha6I04vc8vEY6drR0HTahPqOtzSSSFYioMS&#10;5J316r4UsEtNJiu2RRlsmR26H+7iuB0Tw7LIqyyKwCrwM9vUCvRUYWweBGDI2SyYwp4q5wTVkceH&#10;c1LmZtTTvHMGOGj9M5A96rpOyQs4USqGw7A+vpWILuScKSm2MHkDp1qtcXeWKoCEc4YRnGK4nRZ7&#10;H1iSVzqDqTZaNZRHxjA/iqSDUcxt5vzyKCRg8kelcdJIHVchiDx05ApI7tZVVGdysYwATjFJUDle&#10;KtudYNYaMo/lESZwSSOfTimzahts5R91iwLKTkj6VyzJDMjMzNtDDaQOtQiJY7YnzmfjOCetdKw7&#10;M1jI7HWRarKske4K0bLlueQQeM1prqUsS3Cs6xq7YjRckgY6n0rz6C5ZbpHhYMmDlGGc8dqvQXDT&#10;RB1kLup7DB/+vitFhWzeONSR28V75pl2SbZ16epGOop6agkdwDHM0rMQVLHOCP5Vxcs1w5TcN8uN&#10;oZR/P0NWIZgEUNA6SoTu8scA+9X9XaN45hHud/BrMIhdnukt50XcysuRn3qNdWchWe42ohyG6qPf&#10;FcVDJcXEji4kEcI5wkI3Mewz6e9TrcTTsP8ARH3AcnbjI/rUyoS7D/tGn/MelHXQ2oCWC4EsJyu1&#10;zgKMfeOen05rLfxVpwDud32wEmMOvykAcnPYjsOc15+zXbrMbWIyEDc52E49zUsek6rNNHbmwnWQ&#10;ncC0Z4HY0lh6j2Ry1Mzw8d5Gy2vztbDzsRgHzBx83zev9KyZ9SHzTGYoDy3vW4vgrVGtvuMHaPgF&#10;upznJHtVu3+HeqXkAWS3dQfvsVOF/On9SqM8qpxBg4bzRxJ1mQKUZ1MX8OV5bNRx3fmRttukE552&#10;NnH0FelxfCm981AGU7SQQBlj6Vft/hLfySAOQJm5KrwFJ4xntXRHBs8qfE+A/nPLJJGaUIHGf4lH&#10;8PtVSZoQ3lmTa2/CLv6/SvWYPg5rKXVyGlBkLckc49PrT2+D+sqWk+zo6pk7pOef6Vt9Tl0Mf9Z8&#10;tl9s8WbUY4U8ph5Uqt97qD/9eorrU5hEgTJVjhmC9u2a9luvhHqECI6W7TvJ1Hllju/ujFZ03wq1&#10;2excQQAPgF45cjHPUYpLBVuwf6w5dLaojx1ZpxDK+WYFiVXdg+9akLyQqpMrHzBuZA33j2zXdH4Y&#10;eJliI+zllAzkqSF+nrWaPAXiKGzSWa1me3GQCsBVjngcelP6nWXQ1hnGCm/dqL7zmfO/0UL5hUKc&#10;qu7J96urOIViWAlmB4YitF/CGr23kvNbvllyyMuePaqR06e3vmilicSqnzDBFZvDTW6PWoY6nU+C&#10;SfzIWmdrqM78ID8oHr3zU5uS168Qk2t6gdTTFtGS7RJUaNXTeoPp6k9vxp0doYpWlJzkFkbPX2Fc&#10;8qNj1oYksz3jKLSKB2LuxVxj7vvStcI1lGjSMyr/AKwN2NVUjlF2hkXqMs7DgmtWZBBAZiA2cF2b&#10;rwfu/Sj2Jv8AWWZcrTTTER4Mar3FVJYmiUNcpls/u9py2Pf0qOa9Z7i5McRRTISPTpVaOZ7uJwwJ&#10;mVAqD1Oe/rUeyXQ8+rjGtS/bzzJdlm+bONgznFXUuXNzvZtirwB6msUhlTdGwTA5KnofSmRyu14p&#10;Dl48fe6g1EsO0ccMwvK17mrPcTrfNIBuAHGemKjhkF1qRy6xjHRj0qKaGWUGNGyW5BBxSW9tNHMp&#10;UCVgflJ74rm9lY9elXUtje+y3X2RZmibG/aj7SBVhLWSBml3h4zgtk468Yqi+oal+8ecNIHYAMxy&#10;QR1H0x7U0TSS3AJHmhcEADg4701BHZ7Vrr+JoEiKF2+yqwzg84J981FNeKix7E3FfmHHIGOaDc3B&#10;C5t8o64yRwO1VWN6bp4YohuHLfLmmqdxyxahux0urxrIY4MmBly2V6HvUMeob7dSRtJY4OKfLpt6&#10;sDSCHaHIChVJ5P4VEnhzW5kle0s5rkKQCFXj8K1jQlLZHm1cypwesiC51QLafui3nHgEHrVddWmY&#10;RgoSijJfHX611tj8PdduDGRaupZeGIyMn+eK7aw+B2vSSANLIiMmdzJuDHt3rpjh53tY8Ktn2EpP&#10;35o8YNxNNEDPFltx24xj681mTLcBSRGXZSchccV9NJ8Adbu74RCf7N3DnGOB0YH+VSz/ALPfiKO2&#10;VnV1DPlgeBjHUYFbrCzPMlxDgpP4z5yt55EtlljBaQcM3pVy3vpEAjL7k3nKkdc16x/wp/xJaTyR&#10;JbM67j823AcduM8H3rJvfhf4nW/jVtMkiVUbk4wx38d/Ss54SojohnGDmr86OSM6PIojhXa3UAZx&#10;ipIGgdkabbGucnzPu/lXSHwD4o0+ZF+xM565UHj6VnN4f1dZJC2mXBkVwmdnWsPq9Vbo6VmWFl8M&#10;195pJpUk0du0d3HOhQtmI/IB6Gucurw2tytsirBICQzbu496nl0/WLUlngl2qSNqD5R9RxWHd2V5&#10;eYSK0mc8EL5LHjPqOlbRoSfQFjoXuppkv2xiuXZUTILkHmT6+tYU12y3ZFupYBiXU9MVuQ+H9c1L&#10;UBFDYSEMuQirjB7kn+lbDfC3xZ9qhm+wOUZDuyR+APNdMaEn0FPM6Md5L7zzya/M1zsiZWdMhpE6&#10;CqUl0QPLYNI24HI716R/wrPxBHMZrm0+zBfvgsCFzx1FbGn/AAd1e6VZJF8pWcjJzhRnr+NJ4eaO&#10;OpmdJ/aPHkuZpIfnbepbIB9PelErBZyM5YjKIentXt7fCWWCN0LbmL4LFsAD1qSx8BeHrFA+rzyt&#10;zt/dNjnP05qPYvqc7xTl8Op4qtn9l0yC+aZFMrnbGXBfAIGSvUZz3/wzJa4W+8k4RyeHXoB6mvoy&#10;38DaJfCG1RlkgGXjKIvmLn1PUj0B6HJ712dt8FtGmtI7kM0YbgPG3zPkdCPzFbxoJnnVsf7H400f&#10;JAOyTup2kMMd+x+lU5pBvB27SAccHk/lX2PL8BtNmtjHZO0UoXls5P1OapS/s/J9jlcvK3ygb5UA&#10;yPbjg+9U8N5nLDOcO3rf7j42LTSTHy1K7scEdOavmU28aqYjufrxmvpC7+AOqi8d7KWJFjUtMJ2w&#10;emQB69RWY3we11pBblCiY6MvVvY9x1qPq0u56Ucxw01fm+88Cj1Ge3RHSIKQDlsfdB71pxPK1g7y&#10;qJBj5ZW7DPJr6W0j4DSSvFHfi4gYgFyiArgduRXfWnwJ0+ONEkV3iSPYrEACQk53MO5HbkChYZrd&#10;nPVzShT63Pi69haOKPfCIiyA7h1PoaypfOe4RVixGON4X7x96+9tT+CdpdRtb274tVALbEAJIrh7&#10;z4B3DTt9ivlhgXotyhBY+oIFU8NfZl0c1oSesrHx7JZ3qTkSMohwWbPUn0FPXTXuIPluUEv8CqCd&#10;v1r6Ln+C+pQXphuC2HUsEzyx4IY+2K3NF+C1z9ps47mURsx5GPu/jUfVaiPSeNpuN4yR8422h3M1&#10;vxMDKh5BB+bnHFdtpnw01TU4oZ7KTMGwSSO/y7R/jjNfYui/BWw022cyW8UsjEqFdvmXn7x9Qa73&#10;Rfh3aw7QsaWzQj5Ywfkcdh9RXXTopfEfLYzOakJWps+SNP8AghczWSyOcheV3BfmFXh8CUNwDKsm&#10;zgyxkDHtk1932nhcQWphZFJTAWNVG2JPQfzrdtPDVv5ZM8DFVT5XxnJ967FTh2Pk62dZh/z8sfG+&#10;i/BXS7e3Jmz5+d21kDEYGRye1PvPgbA6eY0Jhk+8vlgYz7mvtu28NQfaWl8pRkDKMOATxn6jrWqu&#10;hxxaRLAIlljGGIHQkfxH1OK0jTtscUs2xf8AO/vPiCD4HaeoMjwlXGZCYyMs5GOcg8e1Xrb4I6Wd&#10;PdBZGN3GCHIOTnrX2zp/h21mnJkRY26Y2+1W7rQba3gCuoNsxyAQAwP1rVUn1OaWaYl7zf3nxzYf&#10;CPSbW0h8yxR5CuRhAWAroX8C6ZY2wiFsoKIcyBPnwepYn19K+hNU0TFnDdiN0VJwyMi5EgIwe/TG&#10;PzrkLjS5Ghk88FgzHAIxxngVvGkmcUsbWb+L8T5yn+H1hcNGzWcREBITj7vsKd/wq7RTIJVt4s7T&#10;tcAHbgZxXvUugmK2VCjPvBxheT61i6un2LSGggKjCDczDlT6A9x60qkVCLZ04OrXrV404zevmfPN&#10;j4PtLLUWuIrdSJD8m3ue9UtUZvsmwwskIXCKTlmB9fQ12d9LNZWijP7o48vb1znk1xl/qga6kmKh&#10;lTaTxySOvP8ASvl5z55tn9SZbgHSw8E1ey1Zxt2d7tH9nlLwou/j7i8jJz6/jWRHDuQQoy29spBS&#10;RlG5hnkk10T6gl7dSbZsvMAIsx/KgGPesa+3w4V445lUgIUGM+2M1jKN9z6qnTUVscysML7xEvkh&#10;gQ7k/fOeMnvk/SqNxY263KtLCZlUnasZwScdK6L7JG0M0nkJDhAc5zkDtisGd2uZ1MWXRTwrcV59&#10;TQuUUcXcxNOCHC7sE7QMFB6Vzl3btGrmMjnA3AcD8a7mfyJJ8KQiHhSB94561i33mFZbeQLEz8Dj&#10;5T71xX1PAxNJM4tiLOKKVXbJPLIffrXsngXxvNGsUJdbpo22yb+Bt9z2rx/VoFitTCXw2OMfdNM8&#10;O3F1FqduInKqG/eRjox96pR5tT4bH4KhXg41EtD9AdC1a11GBJ9vlRYHyqjJyRnAzntjmvd/D+pv&#10;BYxSu+6Jzgbjzx0r5V8KzM+jLbPKVbeXcs/OTzgZP8q9m8O3Ug1ERMWlEhG0HkH2r2KMWo6n4Fia&#10;cadeUVsfXvhC+N7dRGR3243LtXgivatPtY3AYAsZU3hWX93DjqB9e9fNPgjUmicmONlCrgYORg9P&#10;1r6Z0W6ZtNtPMZ0ZcmRe5B7V7eHlG9j5jEfFY6qBIrbE6qZ3zl40GNzVtIu18uzbSNy59e/P9Kzo&#10;2byVdl3naSMjge5qyZgYStwPLG35WUZP/wCqvbi0jxpp3LpUJZqxBCu2/aDyfaqKiaWQxhwFU9FX&#10;BA9KUsxZFVCTMvmhieVHQDHY1pW8Eklwirg4Bzt4ckfzqudGOw112W8ZctGoGWBHI57flTred8su&#10;4KuDjJzz2H41LbRq8m5xligG5xgsvqR26VWnhSK4IaPbEfmZgfStYsRad0/dMyrktt2k45qkr7pX&#10;jlj3wlQpXG7ac5OCfX8KmnURr5bgSS79q7ecHH+eaiMkgnRd4CnkqF5Pqc0wMvy7hbz93CfJLfOr&#10;DBatsY+zyKvmHI3JIzfu891HfNQt5bJyS5ILbgc+XjuatzQi41FZpATcYwx3YDjHHHSqsBAUiLth&#10;vLxy7HtxUxt1kjAQrlRyzHAbNH7s3cSykYk6Jt649au4iaISBjhDiM47H2osBVg2l5MwuJQ2Ucgh&#10;SPU8U+SDeieWEXcMoc8sO5/nT3fy2GciM9VBOEHtTS0RvVdd7KF8tNvRR/8ArJoaAWNcXDxMg2Lw&#10;2TwTUUsUZuXlBlZctuw5CxseMAd8j6VNHIpCs4Klei579x/WpESNY8ZO8856FjjBzS1AoyQQKqrb&#10;AQbQSPL4wMdM9/xqlcgM8TPIzFlwRn73rz2rWlj2x7FQqOpHU1VdD55B4IAKAUgMuJDK43uAxGSI&#10;+AoAzgVctRvQylQwaLemTndyBgenXJqBkLRs6hoHVgGU43DqP6+9SYRrlIi8rMcEMMKzMAMk47cd&#10;KLsYqzSG5jEzsUAOVzjaewFSdEMiE7VPzgjgdeKRY1lXzAhYkDepPGM44Pt3q2zoyvHkywiUSIo4&#10;xjtTuIqibzJFVIGlLgKqhiM/SrQCMWVkIlHAAYAfQ1EY5ZJZFdNihgYsjBFLI4SOPaCwHRwAGI70&#10;gHQLJAzb1DHgMSenNNAeS8YgYPRWGOBSl2CKQq/vD3PJPYY+lLtJgMocuAfnKcbR3qG+xokupXvL&#10;dnt8R7iq4VSAQevoDyPr+FUwXS0jV28x0AUgjgAnkj1xVmeYuJCkxiyMLv4GO/PrTYxIoSGUE3C/&#10;PIduMIfun2qRjYmZoJWXcJAxHksM/KP4j745A602JCbeN2P7uQAjaMMV75BPHpT0UIjnzfmLZbA5&#10;cgY/P3oRjiRgxG5t23HOSenPQdqzkIVoyyRjJVV5QAY+lRNknLOQARtx83zdhT0luDKzMvmqBgMn&#10;Raj+cxYRSd2Dye+agCuDtkkYzyFy/mfOMY/2fcdPzokaVXcBdkkB8t3x1JAyAf4hgf5ycpuZZ5ph&#10;EwgEYCxA5ZT3598DtUUiK0AcbnLDd5bvyo7fjQMju5xaxK2FLeXh0I4ye/1rCmlcWqK+GIk+XNal&#10;2EKEFmE+ORnOR6YqEPGZS3kiRlI+UHn/AOtTNE12IEfMcI+WVcbD6Yz2Ht61MEkd1n2FWQEKu37g&#10;9/WrSoyIUUrbPIxH3gBj0APc1JGPJs/OSR44lYBZh2JOAAPc+ta8pXOZRd51f7QqNh9o2HqPXHGO&#10;/wCVQ/YA7Rs0rqY+XCDcMfTjvx+NbNvADPN58L7+m58cnqDx1zz+dJLEBKgKuh+4Fznr/wDXwazk&#10;mVd9jNZM3QdNoIGFAOQB3yKdb+fHphkVhu3KJIwccZOSPXGP1qwI/Lgk/duGU/MM4JPbmoYy8c8k&#10;kh8xSw+zqBgDgBsnvzk1iVe+xK6kTRmVFSOSFjJIsoJz2XA5HOefeqgDSTEgkSFOq9x3zWoyGRYi&#10;yoISS2VUA7uw469BVVPNExEeATwAB3FRd9haldYJmuAIXRQfldQ3IA75qWNsOoYMCThgzfd981cg&#10;KoHG4xMTktgZJPGB/jSSCPzEImCjB42DI+lPVhd9ivdRBoBDPL83ljLx88ZqXCDUESIEw+Xv8xiM&#10;M2dpUAZPQDk4prIJIA6fOCBgunB5pQ7o/lgESA4fC7gWOMcfh2xjNTykc2hcRgkbFXl8qTIaJgNr&#10;ED9appErztNJIQRGu3nCBj1AzycD2q1MPMaMSMWbOfL6cfQ//XquEEN6Ct3IOWHlOAyNnucjOR04&#10;IqE7GSLAdYQ28r56jDFWyAT/AJ61U89/tiweW0YkGUJGQT3Oapy74Y183AX/AFbKBluvGR6e9OSU&#10;NHmKTy9hwAwztPcV1Rdy7R7miyvCJGMQ2JCNp252c9femRFi728spcbw0aNgBQe2ceufzpsrxm1j&#10;cTEmUBWK8HaOmV7c0qYf5LhtjA8sMHaR/hV83mLUJ4hLbSQlcxsOR9eKhjEMsm5m8lFOAAMgHpmj&#10;yi0RPmsrKg55Ic56D1qMPtXy40zzlmPFK6NEr9S9MoluN8Myyq4/g6HseD1AqLy4oBH5IAjjUhER&#10;SQzDkgHvxkVnyTj+yo2V/LuFZ0cDgBTtKgemCOvf2qsoNysxuGZHwI1VZCF9sDsffvSsZ8rLd0rs&#10;piYbty54G0qeo9c1nXI3mJzlGQYUZ27/AGqYzzA20cytt5WVok3BSOgznkZ4JpYRFc+YLm0Dx7Qy&#10;Kzfd56A+tMDCs7q5iuL4XDRzW1zhoWLEtBsGGVe3zHnGM+/ete2KCc8funAA7YB681JLZ29xO9vb&#10;xpCd4GxiBGgJzuJ5PFR29lJMkqOfsir91XXJY+oOcY/X2rKTfQWhrzyf6YzRRxs0gXcT/srtGPzz&#10;ViOBFuzK0YhTcAXI4PvVW2tkJTzpGBXsj4FE7SL5Yjlcs3yr5rfKe4/SrQuVFtZoG3MgkKs0m1WG&#10;DheM5GQM9u9RI2SS4ZctsG0E8Dnn2qtHcEQ7C4iAUbkRsAkHrnHrVlXmF1NvYsFVTGzDAcEnPTr0&#10;qjRRZOBJDskD7GDADIyB6ZHvVCWeNyJ/OBKuwkREKAcd+vHWpFk82Us4ZIFCqA3Jbnkn/PFJdq76&#10;fmNQM7T83TGeePfn86ZrZDI3RYIpIyz7WKkDgJxnJ+tWYz5VwJdqtbiQs6knJBA6E/WsOF83xDNi&#10;Eclj/Fyef6Urzzy3Bh8wK8wXap4KgEbvqcCkRyG9F9laKDbKFkeUxLwSqehOOg6Z5qQMboSNJ5kb&#10;IfLIODkeo9M1lRmWNjCgZY1bHmbevqSAa0EliCtAshBJJSUjBce5/TFPlZk9Brs5njhRSxduueQO&#10;lSTXDKEBO6SL5SCvU1VV4/MG6Ro0XBd4x0bPA98+tMDqVKPOvnbtzb06L2J/yanmaNYytuMu3EqT&#10;RiFYFV1Zfm5zVqFbk5K/vV42gDJ3d6gKASSbiQxAPTrkZH6VZjZTZxiGRhJnueKwldkydzPuYyRC&#10;IpB5rSEMGPKqeB9OfeqE0kT3/lyJC4XofKUMD9QB+uT19TViScys0ckBEajLInXPYA1nXEbNYdFe&#10;UycsnysMdM/SoUrCSbLMdxbFJSrmOVG2uDuA6D/Gsue72OHd/MiLYQAZBrOku5zOQ7gb5AGG3r+v&#10;vVJpwdQmhdWDp/qwpAB+gocn0NeVGvLOixIDIHIwkY9DnOazNRuiLuV5PleUCMqvoO9Murr7SsBC&#10;RrHC2CFb5yffioLiEsWuJ9rKw24L4wCMcVk27kyZjpcRhLuMMQzfxqxBQHgjPpXParrDrplvp0ET&#10;wNEFLz9VYFT8o9D/ADrdvZrW2gvrZfM2eWrRM44Y+x//AF15H4i123srX7XcO3m4ISOKPJbHQkZx&#10;mqTPExOIjShzPoZ/inxDY6ezb3LSkDYrtn6185+I/FV7qMjxJeGEOoCEAEe/PfPTHFUPFOvzapqh&#10;kmdljkfCsDxGPUn68V5lcm6u76adpxEzIoUKcRjHGQK5KknzbH4tm2dTq1HGlsXb2YeaYw6QJH/D&#10;6/h3rInlFxIqB1EzPhcJ94+nvUNzM7TYkOTjG9RxxVS6lhllIKlsjYSrYwB6en1rLmv0PjOdyd2Z&#10;97ErW0wJ3yEAcDgEDtXnF/GTKy7dpfk7TyMV6kblDZSwRpHvGGWY5JOMjaO3fqfSuWvoIleWNE3z&#10;Igd5c4Ud+PX8K55wUkehQSueaygxKsKIfPL/ADZ4PtVCKKPzEkEwkG/kAZ+YHp+Yrp76OOUOEV3k&#10;Zcszx4Ct0wDnn17ViiOFVaZoXRhjO4gg+p498muJxtpc9yFuWxJAwmvWZXYIQUxtwQ3se4rqLF3i&#10;mhkNw+VJLI3If0DD2rmI50nj2YcxYAXcMEemPStdpTC8IJBbzcFEPKjHBarhDXcyqQbOieZCI5SS&#10;mwnCggis3fF5xyrsHbDDPT/PNJ5qrLtxgucDdjB9aknUlXRnXyRFtUBcMSerZ78fyrdwOP2ZBIVN&#10;wiRtuKgAg9cVqwyyeWpAG4D5ucZrn7ZSJFZWdpATveRctIPX6+/pWpG24AkhwV+XBoimHIbMcjl0&#10;JfEWz7ueTUjwySXEeyX5P+WgVMlf1rNsGuZraYXJgO1soE+UhfTnrT3nktwwt5lMwY4D/wAIx1xT&#10;k1bU6qVJX1Kt7P5Ss8cwkbaSsZbLE+lcFfXV1LJG0ygTklXXPyg4yQD34rqrieVnkbBmJbGGjGMn&#10;sOKz/D2mnVfGMcirmNXYssqkjIPQf55rz5VFc+vwGCVSSit2aPgXw1LcXsGq3emx3ccZxDM2N6ZP&#10;PXqP85r3+3tk81WgQqowE3DkcYOPSptJ0+K00kwR2qpwMMeSMelbdrak3qtjcpb0xXTBXR+wYHCR&#10;w1FRW4sNkhuEjRB2BcmtW30rezAtxjsOBW3YacxlEaEeWTu2gc5rr9M0KaW9WVkcjJ2xnoPfFdHI&#10;em1YzdM0QPbxqxKk4+XoRx1NdpDoNu0KBPmdAMydh9D611Gk6I8L2sUkXnRxSA3MithyvuccDt3x&#10;XZ2ejW0dvuCfeX72Ovt749apcyehyylK5yWmaUgiUMziR8rG5/hPc10VppMpu8eQJQgzvYcketdJ&#10;HYwJch4Vcu3JDD5QfauikRWhyibDkLgDHA612QUuxzSbZ5pfaSpt5gFXIy8zBsBAD3PavOtS8PG6&#10;tpYSvmoI8kg4Kjvj2NfRkcYaPzpIYpTscEOvynPTIrktW0dojcGMeY+0MwB7dcD0+letR0PDxFPm&#10;0PiXxToD6c7I6CO3ZgiIGGTuzhQM9OOvT3rze7sxBCyxSYKn+DoBzmvsjxf4Ss9V8HW0PlsZkuDM&#10;xIAkGQBjOM9RkdvbvXzjqeiyWVxtng2TbMOh5AJUHA9xzz3rWaTPyfN8JUpTcorQ8zWNWtMqAzY+&#10;YL6VlPKqrITAkiyxMjo+MAHuPcV1FzDDG7BZRHMwwVU5x3x+Vc/qNs72K5RlbecSHH7z2ArzasND&#10;4xVGpWOXZIltJ5yw8uKVUjVW5O7POPqP1FZMxk866LylgqZiiA5c5xhfw5ySK2GghLqjqQA+M9Aw&#10;44/DFVnIjd5WhBmCNtZR94444zivKldbHbTqFJ7eJpERurLvyDjaBUjguqCGQqwz97kY/rT4FSPy&#10;43lF1sXJkTlmJGfmyOueOOKklnjfCxjdGV5ZR39KlSuaykkSwWIKhgPLCrgbTRb/ALrUS0jblbBK&#10;/wBM023vHFrJCi7pCOFBpbhWQw5jEjZyEznbx1rqgk9SIz1LrRmdpEUl3I+XjPA9qprayRX0D+X8&#10;0Uizh2AbaynI6/T6+hFEFxdC8iCMLfcf3RB3FuecjtWg7hbcm4n2My5UN/Ec9PaqnCJ7mFqpNPse&#10;0eHNcg1bShdW04eQkM21gVU9xn1B4r1PSdWSVQ0jHzC3z4IJJHGeRXxpoN2+leNeHNtBcKHYE4RF&#10;Bwox26+/WvozTL6B7ZJ93GP4DWCaufruV49YmnZ7o+jdB1QJKpjfoB99uevNeyaTrttPHE8JVF3k&#10;ozdPQ5FfKOk6mDbRgQqYt5JOcEj0zXs3hW/jFqvmSFYFJ2/0qk+XU+gqNNHtyXUKo6xqyEHKMwyD&#10;6/StvTpEmu0Ro2jSQc7vlJ9SPT61yun3El3G8SzxqrqDIG6KPY12EaSRxW+6CW24xiXBdevPuDXX&#10;Cpc59jTdSpLLHLmJxlghZXIPQEfex36VoobbCx+a0aZUhQpGSeTz3pI1eOytmhuWKxuSFjyoG7g5&#10;psrly0UW37Qk2XBPHTAA5713wY2WRcqt44ZAn7vKluBisa+1EXV5sMEkO0gLKeFY+1CTySPGrffK&#10;crn7vNU54m8xXmiZIlbqh61uiGk9hjQAzr5cqyRk43dORzVy12NbPh2Epb+7gD/GnqR5hlSRWfqi&#10;BcDOOOPX3pkNx+8dyXBbjpwp+lS0n0I5TRSOFHV5OmMgn19asXczjTVMheFZGzkdj05+tSPJFPbC&#10;Noxt6ZJxjjmo5JWieOGWM+VklWc9QBnJ/oKaNYROe1Pf/wAI3NCZFhABjEoyAARwSfQDrX41/EPR&#10;LqX41+I3Pmxf6WRtjT5eABx+VfsfLOJTbxm5e38y5PlSkDYmDyfcDIP+Rn8qfiNAP+F3+JQIEwt4&#10;UGRtyAABxg46etd9KU0tGelTSjG5/QSX/jmcIuc7tg7fTOKjjuFy8qhDIBjeFHQ+3X+VPmKRSLOG&#10;AYna4+7kfT/Pf0rLWAAAgP9/AbyS5MjPt+8rMEBGcDGB1roSPBJ2klVJCbdoJFOQhA3EevHrU0bJ&#10;uChi6gYBbg+5rNZnD+YwCMDhUBLBfWrVtbHlpCQSvG1xg+/v9K3SdiG+xeijaGQMpJOc4bvSS3C+&#10;YY2j/hBBIz36mpQ4x+8cHaPvdMCovs6h1aWToOXXke1DVwTGRuwYgqQOzKcU0pGjnO5CwJBY5xVg&#10;I2/aTt5x9eM/40oRXTLqXA6H2rK9jQfGuWR1jV1B4GaY7sIPKbar4w4B/KkVQkGQrbUGW21PJBKZ&#10;y5UO7YHXFUn3M2uxFBcSeXFErArvwzN0Uep9qeylg10EYTMQH3emeoHp71D5KrMiyKEnDZJDduwq&#10;w1zsthhlIJ+VSc4JHbv9av0ILivKkRkByUwOBnGaaGLMhUjeGLAkU6Bg0QlwET3PekWL94PJIEQX&#10;c3mH7xPapAFWWZmlChZAmRk4B9B+VQ7ZiTHON+5gQBxg/wBavRZIO0EHghc/LjvU7Ryu5CS+Y5XK&#10;BsYGPQVLbQGY/wDqcPz/AHxtwXx6elUJXVN21fNO0FkXkqD2q6wZ7clHXfnAx9cfjWZLMxiXEwMR&#10;LblC/Mx7DPahNl2XcpGOPzxwW/ijI9O+fSpN2+JWTaTzsRjwR3qL5vNgbzCRJu2IOhxxx6USKZLp&#10;JEkCBWBAyDuIwenp2NEpES0J7Z4Y4wu0qqrjYDz7cdh0/wD1Vi6lqMMc0zPIsYyWklHUYA5/Wlac&#10;wqgkj3RqrHa0nVj69/1x7V4b8UvGMujeELyDTpV+1uA6Oy7gmMZ479K8bFVvYw5jy8ZjI4Sg6kuh&#10;4t8evi9FY6N/ZOl3UMt1NBI7GPchCowUjgf7S5+tfnJqviW+1fVpJZLiMhI9qxomTGOuMmvWPG19&#10;JrN87yo5RtylncFWJ4zwcjHOPrXiOsWv2CwQ2boQAXkDtjBxgnPfjtXx9OlN1HUlK7Z+BY/H18di&#10;HKUnYtWNzNNqSK0Rkc4CBTjB6Z/GurguxEUVmxIchl7g9q8shu5I9QiHmEFnGXXonfJroIdT8ua5&#10;O4q+zKsT9/6V60U1uY0m4nfNdobZhn5z8o3dDmrIaZYIAFUMUy5H6VxltdpJZbHPmYbLMD29a11u&#10;j+5MTOygAMDxnFaKR6MJrqaF7AtxbsCsX2pVO5mGQCOnHtVdAoINuuwogJUnn6k+/YUTOTGs6TLJ&#10;N91gDkEntUTuJIyd+xlAVgO/pmtYyTL5kmbdzBLNYZjkKsCCGA5GOorntShRrj5AFl44boB361sp&#10;KbeJGVsxKfnBPJJHGDXPS3Cy3+0uWYnOPQ9cVSRvGSOP1SwtdQgSzmHmpBOXXy/kIY4z8w6jgcHj&#10;864a9sh9uH2eIw7ThQB8r+5r1aeFDM4LKgcktu7GubnszPIx8lUUd89cCsZ07nbCco7Hnw0+WS6M&#10;hi2tty7AdT/hTbyGSKKA2kBkMg+aQAYjPPByc9q9Kisg4MQiBcrwwPFYF9pDi2mnMjpICBHCmNuO&#10;OW4z2PSsXSR1OTtc5eGJ/JywaHZjaCeBx2P15qaDU7q31KO5ickwnczbeAexx6fSnpFic2zP5RdS&#10;dzKSoxU15prL9mDYTZ8sbA/K319aunSsYRryjK6PaPh18fvE/hS8sXeTzbVCQ0NwS6EkcELxjHbn&#10;Hrmvu/wP+0Hpuoadbx6gY1JcSIYFZsHuCQMAZ7V+UT28S2qxsW+WLzSiLkAZx8w+tXrK91DSrxW0&#10;2eS1l8tZEWNuB2yQfSvRjBLdn12AzerTdqnvI/e7RvEVpq1lBLHIoMrdC+d/U/1rWe5i8vy8hiSG&#10;CKMkHNfkD4D+POuaWVt9WecwpjBEoyW9/TNfcHgX416Pqum2qx3cEc2zEgd/nPP15/8ArGolVkpW&#10;UT7/AA+Mo4hXgfVttKZfM+XBGAxLdc8HP9PSrKRZmihiQMCCSS/f0rkNO1CxudOjureUuJeG+bAL&#10;dq6eG8j8mMr8uJNrkjOR3rSMnI9LldjX2SGFVuIkG5ssAd3Pb0zUkMjQLshnaX5eI8AAZ7ZxWQZo&#10;UvQEQyHaQsfJxmk3tJGyxSssLDBQkDYR+n61vFozfMjeil2yzBUJEb+WzlgSpHPHqKkW6cKqOCXY&#10;ZLMOG9qxpdQhW1SFnWIou1Sq8ke5AP51HJfpFOkcTeYQclgueT0x6j1PFXzIn3kdVCQ0pUs4x0Mh&#10;H6Gp/wB4Z1jLosZGFZj37cVhWNw5lQuVYg8qTkD3BrbLrLGNx5B5I4I+nvWiDmFeXbbBHbYQPnwO&#10;B14/T9arEsbcCF8jGGUA/L9ePQiq7RNHPHtYI5jYO0oLcnGCQPp096lVTNKsgHlAZPl+Z8rduv5k&#10;CqGr9R0DLHapbgfLEoJDDI5PQelW2mYcIiiJVyflyc9hVNQZI5InEaxuQxKuSw9KsbcwRrJKyv1D&#10;g46dBiouWGA7j90kT/Z1V3jkOeo4x369aWOHCny3Zex5/Q1E4kcKxPlhmwrAY+v86spxJiJy+Wy6&#10;vwF4xj3q07hcrOsSR+WIlUhgcMCAR6/h1qIBJHACjzF+6gOOfStCUQNLsdiZm4RUHAqtIixyISGa&#10;U87h6f8A16ou6QRMf3ZiiJic8sDwpFSMwDEBAGkG5tpxk+p9arxM0M0aMqmQ8qYTkgejH3+lWZy3&#10;yvGFTAA56nnqBUtXJb7FYx7Fkw4iC/ez0+oNNhkGN0bsV2hxv6gZ7U1lMLR4vBGJgSDMu5Yz7juK&#10;l8v50dZP3WcOQuQw9vSgRZ34UOHJIB3huc5FRtMqxqhQPk/cdc4PbFVUkb7L82H6b1Q8jJwKvREn&#10;5jH5jAZ2tx9OaBDJmjBIkVYgcAKRwopHkOPJYZBYs0THK5xxj37j6ir6lGtMYVmyNo67iecVnyxv&#10;G0YZAUZsZT5iG789+APTGKANJDGyKFTecfMMd6ZMxN0W3BJnOGUgYVfUdsiqcO1JCuHGQSQT74pJ&#10;ZIgyfupJVUHc0b4ZT24xVpATyfLYXFuLgTwBv3bngnaeSQMYqpGzW7NIAEMcitGv3g4POT0qeHyG&#10;0zfJ91Pvb/lYmmC3RiCz5VRuAJ5IHHFMzkMSISQyADyjKdxZV547fQ1eRYlsxAT5i7yXVuhGOB+F&#10;RQ/u5ywcLHn5c8/XPpWkSJkjdQASR8pHGM1oo33Jv5EMaA3L8EEY25HH/wBapXYNO0Pl7WTG1hyA&#10;O+6rESCO9aNWMihOD/ePv9Kj+zq0m9jtZG2E55+bqB7fnSaS3Gk2RQzEvGcZAyq47Vow7CrbQSc5&#10;3ZqFIQrIrY3M+cY646VaIWO2IAxzzjms210HyjXKsylJCi7uSy/dz6VKkUiW4baZBnkA9ahidFwZ&#10;S2xjhRGu459xU4MuMsjYP3snafalcXKIDKUDqVZXwvIAGf61mzKUuSzjDEnMaHIQ+gNWS6srK/3F&#10;OAPQd8VEynygyAMpPOTyTTEm0ZlwzLMZVDSsRwM4xWfFfP54SRADnJyO9a5aMHB78jjFRi1827Xa&#10;F2+uOTVIL3L9pMJLZHVvk2B4dw4OTxj1qOONmgbe299uMAYzzT1VYC0BmyYfuoRgKOyipV2FCpBS&#10;TZ/F0/OqshDYp1VkULhlJBwOQPWpgPOinJHJHH8P51FHHceUhudhlDkDa2QV7U8xZG52O1Du4PBA&#10;pmnNqRyrGsm9QQzAAEdDTUCGU7WZ26kuOM+1XTF5jpwFyh2jtioGAXcsW0MD37H2rNpIbb6EDRCO&#10;1YgrtchXDLkhAc4HpVuNJSSyqERuvP5U2chYSVQb2HzCnoEVFXOSACBnp/jU2M+ZkMsMWZG35527&#10;vXFVY1WKTA+dS+Bk9/8AOfyq/IwZfu7W24HcfWqsXy6mwlGCTww6f56/nTS7lcxq+W8MEcjbVJcB&#10;TnLZ+lOmfDAljzgbh0z6H0psZVECoMk5ZpMAE0jHzW80qihvvY6cdDj1qHuNSuR3Ev7na7KHz19/&#10;WqSvKN3BaIngqx5Htjp+tXJ4iFiYBWHLZYcsO3FUpIJCsZX92obKhTgUkWKy/wCjRFC0jhfukdee&#10;lLEZEKiaZGfPzvH0PoBUrRYhLuSAEx6bql2khQkHyvGGLf3T3X6VorAQShxGQwDErltpwePeo3Dp&#10;PCoPmIFO8t1U9h70kxWQrLGAmMMT/dwaqGWaYBj8q5wSSBnjFPlHYuQMkkjuWD7QVXjGeR/hVZre&#10;TzYyxG/duDY+7TYZBE6xqoMhPyjGauxuJlWSIMqu5U5BBGOvWny2CxWnEnnr5bfIRl3B5z9KcMgb&#10;GyEHKjtwD/j+lWpDH8+wb39xUKMoQxsWZ1blCODn3qLi+ZahkIs1VMbVPBXrTZZM48szRhWBJQD5&#10;jnp7ioS6QxyKIzG2CSQcgVHCHbVEZ8sxfJUjhgeML6GloS79C5IGMZHmAh+G3jqfY96jjUw3hIYB&#10;04ODxmr0UQjUbl2nGCQcnrzwenFKU3orp8u3O7pke9K6J94qwrKzu4TKuQQTxnHarD7S24D5lHAx&#10;xUBZVnkWPKtnDN6+lMmlfftV2jAXEgX+EVa1ZLTRWdt28ANGC3SPgEZzirLXUclugQKccHefv/T3&#10;pIgkmyNhng8t1PvUSwETQzIdobKo3f6GqcSRPKMkiyRIrKQC+306ViXdg5iYSoH2rjb03CuojhED&#10;7ZJcBeE2HGB159agmUG02+Um7P3l5LD3Nc0kG5wkkADm1EipvTcqqeRjnn9fzqEQI84lIBLJtLeo&#10;Fb99p7GUzFQZGGV/2T2NYpjaIsVBUqf4j0P071zSRDjcp3FqFjZkKrKp4Az8w98VwXiLQbK/07yd&#10;Rs4byJtrMkw3YAOR15zkA5z2r1K0glfDSRtubPJHf0rIvbDdK3BlYqMbhgdfxrJwb2OGpSumj4Z8&#10;ZfD7T2jvZNPtWtoyzPIqzE7xjjPqR6k/lXx94g8GR3d150cJlSJiFKjDMRwVGB9eTX64XXg+C91F&#10;2vv3LB2GyOTB29M8V4v41+Etjc2Ut7pjGeYsNyOvfd9P85r53FYbERlzwfyPzXN8nxcm6lK3oflZ&#10;qHhmOAyyrBHFNLgsAoDN7nHesbStJvba5BFsJoQSC8hySx74r7A1j4XX63t00rqyoMqiwlCgz75z&#10;XN2vgqc3cdo0aooYiM7R+dZ0p92fBJTp1OWoj54urc2WleZMpSJmwNvPPUgissz2oK+VskQqSAvU&#10;YPT869g8ReB9QbUTYSICnm5wQQV7ZJ965zUvhxcRX08hef7K8aIsXBxx8+GAHf2r0ZQl0P0HDZVi&#10;JwUuXc8tuS8jNcNEVtSo8lwMZbvg/wCe1cPqUKNA4dCsh/1bEdD3+tezp4G1d75ZZL6RrER+XFbO&#10;3yqQeSBjrgnr7/hka/4TuI4QYITM0SnJ7Ma53Bn1WEyifOrxPBNShU2synJkjAOB0atP4Q/Dttd+&#10;KltrFzEpitpBKIwuQpJ+U8eld1o3gq/1HVnn1KBUJk2KUbIQYzk8V9GeDvDB8PW8dwsKxzPIWdRx&#10;uXG0njtjtW0KkqS1P3zhzgrE16ka842ge5aSY7bQ7a22InlqVGAM/ie9ct4i020eSdyypBIGw27G&#10;OOreg/OtSSeOUCSL5Aw+XIxXLapPm1fY+CDk45JFcLqczuz+psJhfYRjGGiieO6lbhLeOKODazrk&#10;yEH94Rxljj05A4ry3Uo5nV5Nwjx91iMDd0r2bXsDT4kYm581jtROD+PPavONahik01kBIAdchGHy&#10;kHjIrzK77H18UpU7NHmVyFaJYypEuMuxTgen5iuN1S2VoWUnazHlj0Arv7kP5bLEzLGU3OvZsf8A&#10;1q5zULSJ7RpURiGXOD2NckJtSPn8fhoTjseEeILRbVWvYYwHU4JKkCt/wf4pjFr5TypvD/MJWxj3&#10;rZ1e1iktXiYKcgg784rxZ9PEWoyCLIO7GT0bmvoaNqkGnofkuPlVwOJU6SuuqPqb+2Mw+W8ZZAWZ&#10;QrYHI4P8q5a9vry8uI5ZmxJs4PZazdHv3k8LxPcOolKBWz+QrdjWCRothUt/EWOBXLOLvZn0uGxf&#10;PBS7ldIxO0pJWPYd20nGTjtTseVFH5jiVScJ6LW7FaW81u6yN5DOG2sq8sQOOPQmsufyvsSnaA4X&#10;51A7njA9+vPtWDgek8ShVdQS8bL6YqI3UsEsgQZDL82Og9qrC2kNoqwRSzP0wB1Pt61fWG5ntbaB&#10;rctHuJXKHI7daSpNnDUxqW7MhbposGOHleZFzxntVNr2WObDIVXPPTFbM+kX8AmElo8aA7dzKcED&#10;qa52/wBG1oX4jt4JUiwGGE4INdcKEn0PKqY6L6lSS985ZFjCsgbAOOPpSk/Z1QqpOeQCc5rd0vwl&#10;rkrxNLZyqpJ+VY8DPY11Fp4Mv5La5ae1dQjBU3YySeldKw8uxyvMIR3Z58l/KzZI3A8KvSrNpdu8&#10;rl0KyNwWz1H0r1yx+FmpXdvGTaMmMFt3Ocntitqw+D9+9xMZLdkiVcgk8ml7CSOWWeYanvI8pgsz&#10;cxKEO9ipOD3wKzbiyMNyUJYv1AXoK+rtO+DF0dJRfMVJcElzGW68AcGtCX4FBovmmBYL+8kZSFU1&#10;osNfdmK4lw212fIht5lsWVZSDnJLDnjng1VADW7uJDkc56GvqS9+BWqfafKi3+Vw25BkHPYVylx8&#10;E9etJriKSB0yoYMq4BYnkc9eKX1NvqdsM/wk95WPFPJvHjV4Y1yTz3NOjfUrW3jxF5UbE7++K9qg&#10;+FfiEReXBH+7UZHZ+f6VG/wo8StcMZUyd3yhMk/iPWh4RrY6P7dwe/tEeZRPqRRFtx+5z87Yzmqd&#10;9dXMltIbk4x7f5xXtcPwq8R22nEW8iwzbvmXJO5WHP8AWg/B3xHOgaeMRLgjDKct71g8PIwfEGCf&#10;20fPP2feCTEzzyHI7qPwqeJWZkieTylUgk44BBr6AX4L6wiFBCVRjlX37jjuT0xzn1rN/wCFRa3H&#10;dSW8FnLIFcBdqk7s+5NaRwkxxzzBfznl980s8Y2TjazBiCOvGMCsadJZLsRsu8soyB1J9fava7n4&#10;W+JI0kjltnnBYD5VPT29Kxbn4a+KVuyP7GncfdzEcgkdQD3rf6s0af2zhJvSojxp43+3tH5jx7Mc&#10;dc1PCsse5I03RtzuPWvRrn4d+IIrvzn0e5UjHmlU3eXj2HJB9vyrDl8MaujMy6fcopICl4GUZz6E&#10;U/YSI+v0Z/DJfecdJJJ5qkYSNQTIzjAGKsiHGZCFWZRlc/eC+3tXcW3gLxReoBHpMkqtwfkHJ9hX&#10;o+jfBXW7uO2iulKRtjJMJzz2Jp+xa3OStj6NJXlI8REZmjjZGYP2Gav2+m3k0032ZWVkIG48gn29&#10;a+wNE+BtpFZWjywC5YfKWxjoeeK9Z0b4YaHDeD7PpEUjp91igKhu4FUqEWeJVz2MF7iufCUPhDVy&#10;IiLGTcwHysp+Y98YrpIfBurIJo5LCbz8B4oAQC47/T/PSv0E0/4ZgQvPCgtNse7DDJOeCMVsWnw/&#10;t2uftQWSRADEiNGCFccttPcY9a2WEh2PL/1nxcdoo/PO88E664AFvMbaLk7eDjH8Q9qzT4F18Mqj&#10;SssB5kZD/Oa/TlPhvDNaW/3LdnbJUrksK2l+GMDwvstUaQDYCsYBYevvVLDQX2QfFWNfRH5Sv8JP&#10;EWp6iJpof3ZOWbqWz1HHeulh+DM8NsrzQmWQndIBwQPQe9fpPa/DtVlSfymEYkZCQgCF1POcehJ/&#10;OugtPhtZKge7tnjZ0+aMx/MWzxjnp79vSpeFizL/AFkxUt2kflXqXg2/0pvNexkVNgCeSmcA8D/6&#10;9cnP4f1BVlLWkyQKnzsyEV+u7fB6wmmjjFskTSMS46knt/8AqqlcfAiwuhJALZGmVd0fTHB7+tZr&#10;BwPcw/FsaULTjdn46XOm3UVkNhYJnhugqlb2N5LcmPynRv7oGSTX66XH7OlhchoJbAxlfkllMK/K&#10;3UFf7ynjnHeuZtv2bLexubsS2ymSZxtlddxlwoGWGBk8H8q1+ox6Hof63Yecfht8z8x5dHvnDpFB&#10;NlFJchfb1/z/ACotfDepzSpbw2586TlSwwWPXHufbrX666X+zxpa2pKWkW9YgRG0Knnvjj/P5Vua&#10;d8FdOsVkKWiBioVmMKsTzn5MjIOerelXHAHk1+Jov4Wj8n7P4X+Np7Ymz0xo5i21MsNpU/eJ7j6Y&#10;rvtP/Z68WXGlSzahbMiOm1HKEqW9B0zX6o6f8P8ARrG5d/syyKOglxg+p4xyK6ObwnF/ZqLJHmLJ&#10;yxUnefbnHArqWFhA+brcRY2T0mkvJf8ABPy00j9mq5kZElaZHWPJIIAfPr9K6G3/AGbU3RRyPNxJ&#10;gJGwBb1BOK/SW38P27tHBFCodRtXGMsPX2qeTQHivfPS3LQn/WcDIYdxT9mlsjged4qW9Rn56W/7&#10;OVrHqjFrZieMqMnGO9bq/APSnhkWSzItIHyRGcSZxzuNfesOjHynlS8jaTopijO0jurE9OeOlNTQ&#10;QtvNOYUkaTAJBxub1PrVqK6s5JZlWlvOX3s+JLb4IaXLaKW01W7L7itr/hSVla2qFLELK4wmFBC/&#10;hX1/Z6NbwXEhmjOGJEY29/8ACtoaXbi1Zch3BGTjhaiUIvY53jqv8zfzZ8Uj4L6aYDHdWDKvA2p8&#10;jN+nA9+az5vhEsGnxyRwbXiJYKwzx3I/Cvu2WwgRG2xmWcoGBxuOPrVG40ix8yMGIOFAErxLgkk9&#10;P8isnT7AswnbU+HrH4eSR6jJO8OVibaNy8Yxnn0yK6ubwLvcLa6bFb5jLMqZAk75OcnI7V9WW3h+&#10;C1uX+QP5ZDBXwUmJPHHcgd6r3uiwLDJI0TLIrZQDoy9/yp+zNo41SVmj40l8GtbuzGLzJV+UMIyu&#10;Owz64FWE0OVZVCW6FQdzbx1NfWjeF7NwkmweS2eTyWNYd34Qt5UdfKzIpyCoxj/Gs/ZyY/bw6HgN&#10;vocd3EpS2WEKMtjjdWjeeGFjsElMQQP0x2r159AiSXckSqqEBGx19eK3X0OK1ZUltwrsoZQyhwfw&#10;Ix68V206LOWriInzQ+mpDq0VpFCZZ5HVWUNtKhgDkn1IPGPUV2lp4PtLjSIZ7W3EjpMS2Rxu7qT3&#10;Ht610lxoQtdeeWSHY5JZTGm0A4wowOMcAflSaZqNxbXjQTSGKDAKrtyd2efzFenCmktDx515X0Ga&#10;d4NtFcw3tmjPH+8YIBgZ6CtpvhhoeoWCTm0YhcmN34AJ65x2rsNJu43ssSqEQrncoBYkc8+1aNrr&#10;BEkdoQyROAFPVYyRnJ9RXT9X5uhksdUp9TzCT4LaObIeZBBKSp+8v8jiuC1L9n3R9TsGLWaTjecY&#10;wCT2HSvr7ThYkqJruJ5wfuSPhm/3V/PvWtHoEcsUrAoFIyoLY3Z7Yrnnhoo66eb1o/C7HwDqX7MO&#10;kXOm7La3WG6YqXdYFUKc8gt3GMdu/FeQ67+ylqq6pvsmkg3k/uHQvuHqg7V+slpo9vFcONpkcAAn&#10;Gfrj8MflWhHYWksdvNKzFQcI4jO3dycA45xiuGWFpvc9vD8SY+i7xqP56n5OaR+yh4it9GLalaTy&#10;3ADEfuWBjQnI4P3QenNc9N+y/wCJ7oybpy1k0jBSIunPQ/Sv2IbSLchVeVGgn4YZ5lGMj3qT+z4S&#10;62/2eMwRElUC5IyMYz3rB4OPRnovi7MrfEfinqv7Jvi23uPJtCt3K4X59rKPwHPSuYb9mjx5aO7S&#10;QRFt+B5SM6/iSBg1+40GjWwSTcqoqMdke0gqTz97OeBUcmlWBS4KQhcYwV69Bnr9alYaEOhhLinM&#10;KitzH4Z/8M6eO7W1mFzYL5jrmOUA4Un19qltf2bPHCupurPyyhziPI569WAB6HgZ6V+3UmiWEivb&#10;GKOOExfvOAFP+0PQ+9MTw9BOio0MblBkmVM7s8DmulQhKPK1oc0c/wAXGXNezPxUj/Z38X3GqMm0&#10;RW8a5YGMhl/4EeK6iL9nXxA0KKWCSqAsWEDFhnqemD7c1+vU3hCKOBQbJXO0Zhd9wD57D8TUreEr&#10;UHP2eGFWfzA4HIOOS3oPQVzywsHsjsXFGZR2mfk/Y/sw6pfqqPJOPJOZcALhj3FdLb/s0pHa27rY&#10;ynyY9m8tgyc85r9QV0BYm8mWJTzhJY+Mj1PFUJdJUQQoZnVVHyfuc55/CsHhI3CXEuZVN6jPzXf4&#10;ARQeHYjPbFYUOGzzgk8A1rW3wSiito7uPTbYzAbnMxC8HgAZ6/lX3ZNo0eZ4naR1U/d2dTTLnwzF&#10;LbB0jWWHBVlb72Mdwaf1eJyyzfGVPiqM+MbX4TWkUb+barsXG4IoIJJxwe9Q/wDCv7WzMsVrGu5p&#10;iRhcHbj07V9ZDwjm/eLpA7llSIkbVJ5x9KsS+E4k1KRLFN9w/wBx3+XjHOeuCR0Gal4eXRk/2hNr&#10;WV/mfP8A4b8Am5uVEFmrEDEjEAEDvgnpXqWkeB7GEQq0UTRLkbFBZifc9BXc2ulSWrBbiNoZCNrK&#10;BjHqDXU2VspsjbuVSML8ozg4PB5HetI0ZR3OCriWzziTwnpx8zzrJSEkDIfLHynsffFbH/CO20mn&#10;CSGA4AXeGwWI6Z/Pmuz+zGWNACE2twW53Yzj+RrSEAFhDDjy5mbdIMfeTsM1uqSW5x/WZHh938Pb&#10;ebVY9sQiUy4WQpk9cZI/Wlk+H9i7xzahBH5YfAEEa7nHfIOMV7ffQRzOqyKIwpxG6HnG3BJrPvrE&#10;STRlyfmUY2ryfxo5IvoarFVGtGeTH4daE5bztMUQEjei43qPQema4+9+G2hoJ2+yxugfdGrLlseh&#10;x/OveL+G3tL2GWQgsVGxe59mpDp0U1jlhFLKBnEcoZcfVeOxrJ04of1ir3PCZPhN4ZuIIdlmrTyK&#10;Dh4wRg9QD2rIl+EegRXM9uumRGI4Vn8he/o2OK+hDGwVfLjjSJc7OMlgahSzkhvykwkhidlBUoSo&#10;JPBPtWTj2NY4qqmeBx/CzTboSiyshBd2kG6COOBR5gXkl+nPFZv/AAh9nb6QgmhS4lVdrtGnQ56H&#10;0619MLbXLGSZkVNh2kM2C309azr/AEZA0bMI7eHI83jgZP3iPXn9KzcT06WLkneR8W+JfBFjPftC&#10;9owRRv3cgghuOnBz1rQ0jw9K+molxBgscxqy/MFHGf6/lX0vq/hVbm0gW3AdVHLRNw4J69OtclJ4&#10;cm07bH5PzqCsar0VSRnI7c/nx0xXPKLtY+jw+NjtY+fPFXhSI2GVhMePT+L8a+bdb0K/trq4jkhm&#10;ZHkKpHHFvZT68dvevu/VrZHYpcRSOo4DKmea4+TwbFPdS3bbmD5O5Gwy+1Yu1rM+xwWZRowaavc+&#10;P9C0q80rxBZXFxbyLFMdgZVJyvbI/nX1Fb2ayaGZI4iqkDJ6E4AGf0rXi8GxytF5irGI3xwuSynt&#10;ntXTS2MS2kdq6hVZdoZV680R02ZyZni4Y2zStY5DSGNrqm0x4AIbOcng+td0EF3IZJo8hlALf/Wq&#10;vpGmQrfXEYTzPMYOrt/CPSu7+zwqyQEJtIAK+/etLXZ8rZpHBzaNbC6n8lQWkUYyu4dB29eBTrLR&#10;I5LxEuP3jseJAM49vx9PeusuLWOI+TbuQwBLY6EVm2i3K3sUqXH2WLAWTYmZAAeTyehq+UzcXFj7&#10;fRFhv2VQXwwLI36VpXmlRmBVhg+QqGK55BrcsESeZZcmdmHJdtucdK0HtWimUgjdgqcnjHXg96qx&#10;zTTOHfS4Wgjh8k+YwJJ28Vly6WzWkYKDy9py24jbXqPlJFGYt6yFRlgByM1i3CW0UgiZCY2QcY9a&#10;dvM0pyaZ5VL4dihiEqnJC/vGZecHHQ/gKvaJ4fW6u1mbbFGilg+35mPHH45xXfSQ2tzZm3VNqYwQ&#10;3U/T0qfTNIZLl7VQdsgG3I6dP8KqLT6ncqltFsVbrSEe1Ajt18/AAZRllGefwpIdFaLUNqEOhbJi&#10;6kY/lXfDRykplMolAA2FI9pGPXnmtXStGVkWSbCvNMQJEHyqP9o9q6FG54+IqcxhWGlRxzNOYAY1&#10;wZVK9/Suih0e3lkzsADD7qit2201I7wAFlMrFSr5HA7mtd7F0nZIsiQLjcOQPSrUHfU8GpJ9Tkn0&#10;+GGWdRArEtlR/dFZctjNiMKmYGbDMPlxn+ddu8HnbopMIApDkDk575q5Ha+faywi2M3lL8xBxtHr&#10;711xijlczz6200JbsAxefzDsYDpwP8D+dW9Rsd9pGCCZlcKysMH3ro204QXjPE/KtkLjB5q29k0r&#10;vJO2+dpMBM4zx1zVcqXUzckzz17V0uU3hUSQYYjgD8PyzWBdwRx3G24jzhCVYdMetd3NG8Oq3AdT&#10;mIkrnnOCen5Vyt1tn1jdIVjnSPBY9wTQmkZ6vYxXsF+2eb80hYY+VsAcdeleKfEBXt3jgWQQA4Mo&#10;AHAYdK+hZntoYrsT3CiQEMFB5UEYyfxz+VfL/j6+FxrDOGEryr8odDwAcc/yrgxtTlo2PveE8NOv&#10;mkL9DynWXH2ItE5Mka7UxzzXmN1dp9untWdXZG/ebezdcGu81UQykCaFYpVkynluRwfXBrz7VLmK&#10;dhJ8m/JzsGFZh7+uO5FfJXVz+wKMOWOhnrGQ223+WGQkls1EgaC1f7VGjSBgqyoME7jjn1+tZvny&#10;QXcduk4ZFhyXZT1zniomvy0Y3ZIjTAXHXPem5o0k2i/qKy2w8p02mKPa+W4bPoa5eWR1KMvzDbli&#10;nFahug8CGcNIDkfMM4PrVApHKivA2IypRsdN3pxXLNcxzOVjn5ImilJxhWJ3Z5Cj29KwL2NpoQ5J&#10;OxsEE9q6u5gNssfnbGSRflw/zHHqO30rnNQdQHUqQekYHTPoa5OR3PLxFmjldXRFgCg+duAI45z6&#10;Cuk8A6WLy/WQoRIrgmTGQMdeO9YeoRMtm0zshbA2AcYr0D4aQxnVLp5JWMj4VFTocclj/SulR0Pz&#10;vN5unh5SR7vYwuLCMOsZdG3BlAyPrXqGhfaJmhW1DBx3z0NefWcZEznaghBAZieTXomgyIt5Bjcv&#10;T7vFepDlsfhFeXNJtn0f4Mja3v7eOePzY5Iw0Rc52MuDnj3XNfUXh+dZ7fzc7n8oNgnqK+WfC04Z&#10;UaGfy3CguoGCV7j8a958NOJpmkWYo7SghQfuAjuP6Vph52mfNYlJyPa4gBLIkhK4X5FU5DHFXIVK&#10;wQmaEuyoPmB79c4/Ssa1mjRFaWTPBzt5wccVpWztuiba5JXLJ3HYGvooyTPDmmaUkdvcDM6ySZyQ&#10;EfackY5IGSKljLCRlU5KNhd7HgY/nTUdNyj7jYwDjqfQ0+W5TyApYxrI3y4XBPrWy1OZloEeSqgM&#10;q4AKsc5A9KiEg+0lmbaFI2grkfjSJdRRyBJZhJJtwUVCSueBk9KTy8EPICY+SR7V0RTQid9ojysg&#10;XYoBcrkdetN8qJ3XY5SbAJTOO/8AKhFWR12MAWUkZ6Eds1bjSSSRG8qLZkFpGHzEdMewrZIRBFHG&#10;t0hRCuT/AHec/WmnYbglHIbJ3qvGT2JqVkSMzytIyzP93ccouKYVPlGUbt2MkAZyR2FPUAcKqbkT&#10;zSzbQcfd96tQSCKxf5iszHaUCcEdvpVNn2WyMJPmHCgjnI5yamSctGqGMLIjfOw5/GqVguluK3mH&#10;BCeaxJBBHb1qsHePIabY0mAij+LHPH4ZP0q+hczoDKU2tyf9n/6xokCxXDt52Y3++uAQx6A+2BwP&#10;aq90V32M3MrTRjgoSXPsaGchgGk3zIeNowMVYEaiFQj7CrfNnvnoM06KJRaOxfy5ST+7PJPvmobZ&#10;S8yUsyxCQyDcuCCag35nMQdZJGHOFx/nvTJIVNusjMXINVylxHIWDH1Hqf8APP51FhDZVjnniaHa&#10;jLu38YAJOelSL5YuY5rhMzAkOFPUdqgVoTdSRhwH6le5P1qxFsWVmYHfu2sD6jnj9PzoaYDoZJBM&#10;ywoYRysYAyAD2oTySRiVC24qVH3lOB+HenbZNjgSqq/3T94/SlnkT7IJC+WB+6EHTAH9KlASyKJI&#10;t7SYKD+I9qp4k+0jcyOobCkfLuX9cH86dHKQqhURyTkbz0oQnakRIRCCN4Ocnv8A1/KmBLEjeYFZ&#10;tj5yHHG36+vHFMLubZgyeWpY5VhhuvBPsRzTJWMFrGXmKbT8zHkNTrRIInlRDLLFlipLfMMngsD1&#10;HbrWJoU2t0kCrKA6L8+W5IYcjHtQEABJImkjiGwKx/eDPAPritGS2hYiRH8uVCNqD7v41WXm7ZQq&#10;g9xmgCuyb0PymAK4DEd/8KpsS6yKLh0XaBuVgDycVfk8kwSgkqzDgZ446kmqQUGXYGUYf52YZVge&#10;ij/Giye4iOGQRrlm3hkwFDcZPHIFV7hizGCC6eGUkbdvtzyO1W/s8KPcsGbzGGwAINoHqG9fwqRp&#10;G2q2RuB3E7QCce9S49haoyRJIxZWmiUiVI2kduW91/WrgRCrgyDrtGByQOaSdTJKrMkfAXzPLUDg&#10;f/WqIzwrdhY/3rt9zdzj6D1qGmitRlwEWYCJQHzhufzqBQz7ZLVY8kkPncr8d+Rg/nVqXfsJZPMU&#10;ncwI+bJ4qEv+8WKK5WUxEswLEupPakO6HKkjQsibZCdrfvEDbefvA9qeW8yR41RM4GTn05xjvTJr&#10;SfERjIZCAD6460gkgivPMdHYdgnyk4960i+5S12LULqt0G2N874UgDZn0B9RUFzG6XFxKjmUF8IC&#10;3JX1xUyxDyWnZTkPucMeBnpgfzqF3kFk7L98qfJOMhcHPTv+dOSY+ZlWRjJZOEc7XkByB1x6j69s&#10;1KtuHvMysAUfy0Bbr6j9ajgnSaGMSSBTu4jYY29On51dhhyQxjEqNhsn1zyazE22WZISqSrCg28d&#10;xxWNbo51S5QSGRCNy8n5W78jrmrM26TzCH6Eqgx9+k8gWtrKGjW4Z0O5SxygI5IweoqWrFxQSzPN&#10;aQvwqQliu4YIXufU1XJY3KhkYSEHc3ZRjvT3kWKxg8ti7FsSKnO1R0zmozNO0ksi4WMn5VU5Kjvi&#10;lZdzYdC0mEQSAoR+7TByPep4PnW6DSJECQCWPJHfFUkdnvDJCG3In8JJCH3PSoyyKkRfaZwTs3dD&#10;n1HeofkYNNGxEGMUj+aZpY1Aj3KGUj0/+vWXdk/aIo7mMWzKnO09T6//AFqeJhj5F4YlsA4HGOMd&#10;R1/SkP76cYVpCW2/KuT7VHvCuxWhtkti7ysWAyu/qecdc9KzVbyEkkkjkPzghVHcnkn0+lSzQs0J&#10;WRUnCyK2VBHz53KfXggVKkMrw3Bmd3lkYyBieAxOSff+IY9/aqs+4CQBxbjdEQvO1/Qe57n8KsXV&#10;0iwIX/ewKoLEABgx68981URITdM3mPEqqCyl/kH+1iqV5PH/AGf/AM94thDsvVvp707AXor1FuTJ&#10;ACpDbWbBxnvgZ9OtTS8Ws22T92p3Pxz65B/pWEZfMtnEDbgGDqyHo3oB39+alFz58U0MaYBKnyVk&#10;ywz1JOKcWnuaxTS1NG8t3Yn94sjK5DlDx36evGefb3rPRPMh8wK1vdscbH4Y+57DNa0cEsWnpFvW&#10;FJD5qMw+6cYOfbocetU3dY2Dja652sqvkknowyMn+lbXHzqwy1mlmhdIHHyttYhfunvj8a00h2RT&#10;LEywEAOxk5J/GqVgZftlwse3enODwPbI71qLPgqE2PMxIcYznI4GO2D3pGA8W4hix5aJLnzAHGGk&#10;PXA/ClSFFlw7YQpnLHknrg9jxUhhdlWYN5ZU8vIfmz049scVHLKzMkkauIm+ZWZfu44yR7jjFZ6B&#10;YgYR+VuWIx55JznjPsKjgRGTyVBnRi25ZDnB68VNJunt3LOGjAwdvynA61XtwDNmEeUv3kZjnP4V&#10;rF23AjktmWYIq+XIR+6I+6wB5z+Y/MVcEB8gOjP+5AWQI2N3Tp+X61MIVNzG7hVn/hk5+UE5Iz6c&#10;Dt2FSt9nkaQFfLljcJ5TD5gTkhuOCOM1Tl2HzMh27440W3d5CDjD7cj3OKbeLLDG6vbPsRRhRg5I&#10;5wD/APqq7HtSMIyPEv3lY+xxVaZo5JprwReYwiyVDH73Tp0rPV9R8zuZD28azIGRpkJC8NgEHt0z&#10;x64xVww5umMka70f5CDncMevahDcQW8cm9BJuKuo5x7D2q1ETMxhCbkJ3Zx0P+FacrNrmdK5S5VF&#10;wW3HeMdFxwaQW6KnmKGNsijGfm5z0rVui2+OMqjPGoAyOCRgjHrjNV/tCfZURmAUsMgHHfk0m2jK&#10;UZPYzbkwwRGMOziRisToCFYKRuz6HkVWs5XlYEs21DgbmA8sD+EeufrWiSk1u5uII3CyM7Nk7QOc&#10;cZ7DHPtWXcKkkKs0LSDcAIeh9iP8amyZSj3NlywimMcm5to+UnK8DA49vrTVkI08AhFCjcWGQc1Q&#10;ecw2yWzARtjJ2YJA9zWTeGSO5TbGGXysElyAW7ClZBymzcXIKtGvlvIW3OSecelcrdXP2fU1MrkB&#10;mPygFtpxxwP8anF0IEcoAJGk8uVcjk+x71n3V3JNKHjZUCE7VVcNg+vY1zSSRUVYfMqvArxE7mOS&#10;2yudkead97OGdFPIUA1pSXzKJI97hG688g1QAjnEpt5A7qoWbLcp+GKxehMpNFFj5l6PnbzQRk44&#10;+taIkmkgWOe23wofmkVs5/Cs/fCkUexgyNnc20g5rBvNdg0q0nWRnRFcqGznB+tQ+boedUqND9bu&#10;kjjaOPM0IAQKPvLnvXzT8V5rqO+FmXb5o0UiM8twB0Hrj681peLvirDYwvZ2dvCJ1A8yYAh3PYnk&#10;j9K+fPEHjuTX7uN7tWQhgrPkgJkZ+93/ACqLtS1Py/PM1w3I6EZe8c7qsrTB47ZDHbBgqIMyMjAc&#10;gEds88jisCWUrbyuqbooZAszoNzrnvt6n8K0J9YeKWR7edkzwXjUrkdDz3yK5OeQyajP5Y8yM5wX&#10;4JBGM8dx+VY1JaH5RZN3K8upRyTiCPzpEkbCloGGPr6U91nt3hdVUYO4ll3DH0qpHKqS4wWkJ+8o&#10;6YrRebzLF1Jdl6DmuWN2tS0hkqxSN8zBizAkAYB59vTFYd/AJSxUZVTgEt0+lSSzSCSKLiKFT8vq&#10;PrSlVksApJALcke9abqx103ZmFJbF1fMZDqvG0/nXNy6cPJABLRhcuqn5mH1rumjlg06RoR5kwjy&#10;Aw4bPasuVQBEnkeQ5j3iHIboeRx/WsJQT3PVhO2pxsNuYEZpmDNhcEdvb6irksQihQTOoOct69Mc&#10;VNKbOWOSe1RtgkbPO4qQcH3HSs6aUXf70sTCyjafWsG1E35rlxJ0WByi+Y0TcBT82fSpJJGDGRLh&#10;mcpjY3YHrWbGsSxNHG2GP3iR1PrVpFVNiM7kkZUAc59q2jUuTZsmF28MvnrbyNtQxrIgGCG4Offm&#10;mRNKsC/J5ihid2cFTnj60QTFZZViKypNkAbeSAcZ9j0qvG3zqmfkRvmPeq5kbxp8xpQzSjUI4rlb&#10;e5iQl0ZkKmME5HIPOMD8qmu51LPuwrKuVKDPmd+eeRVCWVIZGbbvXHDYyWHb9awr2b7RdyW8W/yy&#10;PlbPKeoNc85I9fD4dmis095FG1upN1M5McEb5GcdK958N6LDpmmxjbvlKKCG67sfMzHv/SuN8GeC&#10;5bdYb6eFFiCfuFkGSo9jng969k0+zDSxqY85X5cj86856vQ/WMpwjhBTmrM2rGCZ40RlGN3D4xXV&#10;2em+ayybxHub7xGRxT7LTjJsUgKh5APp7V6Foegq1q0BTAB+QgZzmvTp3SPrLpbE+jaJLNmH7MoQ&#10;rkPGMV6Np+i3CTW0KEyxgkMpXOOK0NFsZkSJNuBkBGA5r0m3sZDHHDOY0ZWB3L1kx8vB/HNelTip&#10;LU55VXYw7HRn35kVXiQBAU6kd8/jzWxJpcKT4hm6xAMAMbSeo966Oztfs8iois0SsN21cnJ7GtP7&#10;Datm4clCsh8rHHGPpXUqaRzOTZxCWcjShFiZGUYH+0fStaW2tpI4Y5eHEYTcrfdkByeO4x3rYuh9&#10;nWSVJme7jKlgBgtk/wAqqCMi3MkxG8gLnb8o/wAPetopGd2zn3En2tEijZFXDHzOijPU1QujDPO0&#10;sxBAbB2jmuivYpp9OMclu8YdQXGcM2D6/wAqxorKZyUtkRmVsbSckV0xa6nLUs2edava3Das9xCg&#10;k3KFlT0x0xXi/jLwxc3coubaLFxKRvP94gYGfwr6b1SzdFW4jiwgT94uc4buT7Vwd7avK7gxrGQx&#10;4Ljketbbo+TxuFjVi4PqfE+q6XHY4tHtCt2WJSXYeHHY++O1cPexXH2y1WWEt/z0kT7kfvX1D428&#10;JrBFcXqo80yuDKXkJ+XHADDofU14teWCsshcRJKf+WSsGXdngDrkD+dRJJo/H8dgXhqzXToeNXUL&#10;m7meNGWINhSV/wBZ/tE/0qksUyo5VBclRudVPbnOPWvQtQ066t4miaISlVIdUbOe4C+v16VyjwBr&#10;WAecI3jBRQTyy5zgfjXk1oJHmxk47nNNGI4fmKqNpO1OvXODVZJhHtBO6NkKMr8ZJHX6itaWFhch&#10;nhBwuAOxNUJkedp7gKEwygbv4ht647elebZLZGylcNyw20exfnC/MR6+lWI7eUg3DszxO/ODkAj0&#10;9qpuRJZxFk+z3CKQSknDjuTxTbaSaOxMQJCMCqMpyFx1710Qkky07EskbMZDkRIOAN2G5/pV0FjB&#10;aw+WZWSTdHJjL4I2n6qaoKFllhSWQnIwJCPun39qsLczWupFI5seW+yMsfvL3NNzu9DtpVLEdxYS&#10;xxPJCFaVLgPFFI3C7jknPoOeK7HwLqy2bpYXEsayBiH3TZYsT0GcbhXJOZHeRVuVKqwDbu5x2NZl&#10;4hjlikidRPa3AkG0D5snkA1jO97n1WAxnsKikj6zsL2YApGuEOM5FesaRrkNtbxxq47Z29x6V8p+&#10;D/Fk16kgkkEUqPhkznsOAe9ey2E7OUkifdKSQqH7wGPvGsvaJuzP13C14YimpxPqTw3rAdJS0mUB&#10;3GMAb2PYDPFeq2LK10I1v/tMRjRgVJ2oSqkgZAII5BxmvlTR9WKRJGZszFwzuo6AjgY9RXtnh3WZ&#10;GgjUyfaHOOT1PoT9K3hJRZ3ON9j27Msli1wFVmChQpcqhB4zjuazX8yAxsyo0hbKhmJA9x9KqWF6&#10;J7eKODzA+4IkZYOA3r2/Kt8hZgqyBVCYz6g59BXqU5IyZHcbpbYTomG3cAHOB6U1pJ551HnBSmML&#10;t4I9av2kJW2Z42LssgyGGFYHnA/lSyQJGspOyMN0B649M9u1dsWmLlRh3LpC7zfPll+XA4POPw9a&#10;emJWWFcggAyHHAU960bzdLZSDDeWI1KEAYwO/wCJrN063MULS3A3bW6FsFl+vtWlg5UbtpMJY3eF&#10;PN2qWOFwVxU97FbSGBFLT7YRicdXJ659xWMbmQTXHl3cSyMo2kj5cDufpVxbhrqGOONInjlg+WZn&#10;2kdzj8sUgVuhgixlns7kyR7olZnDR8NyM/KD+R/+uc/BXxI0vd8cfEhS3EaG74U8EfKPav0GM8Ul&#10;s9nC0LzK+9FUM023GAOvAznPHQV8lePNClvvi3rV7HIipPKsoD3EakbkU9CcjrWsFpqzsTbhY/Ua&#10;5kVXRVlJdv4ffj/D9TVUSukrtGu93XhDznByMe9TS25CyIgPnJIF+Zc5YjOR6j3qncQN5bQkmEHo&#10;Ubk+vGOK9lJHzzk0WrZ55ZPJktyt1vwAOpz3q7ueGYWyySWkh5kIUHjuOen4VgiKT7m7cqgKxDkE&#10;+vPU+ladvbKY9kYLbDyC5YjPQ81WhF32NRnt2gG+TA6SM3OB61EzKqjycSp9fvCmRRGK3MeWb5/m&#10;JNYl0J3lZkhVpFOFLOVBHr07elSUbEVyLg2pkdkEGWUdz2GR35zW06llZAu1uuBxxXM28ckZjeQB&#10;gAAMdAK37RlysjM25n5J5xUyXYtMsrC20sFyzY98EdDViNFAkd9wbOSxPBz39qryMVwI0yTycnP/&#10;ANf9Ktws5Cho8K3T2rLlYcxBID9nU+QpUkjzC3JI9BWYkbzulz5QBQlSGGMADsPeuieNWG1sKAeo&#10;9+v6VBIsRaTLZOcnFaRM3foVI45EtipBZicirALLKHZ2wyABT0BJ4/nRGmZV3O24Hscg5p0ucb0E&#10;bhThwzYJX0H0rRozuOi2oCA2ZEwpVjnB71HcTGP5Y/mIZhuzgiqssqCRmXIO7cQByTjFUzcBrwN8&#10;zD5TnHtWbV2UkmVLq+8u3It+ZMDbxwoz2/GqspcgEEbSPTPPepM/6WY0Tag49S3J6UxnWOE5DEZ+&#10;Ydc1VkVYrNMof5snnDruwxyaryXNqULCNYJiAomZgX6gkewJFLE6tezRNxKoBEgXhs9APXvWffT4&#10;VRE4EgY4Zog3TmuWbaIkjM1jULW3R5ZmWMkZWQn5Vzxn8OtfEPxG8TNqN7e2rNsMUhjVmJOWB7Y7&#10;e9fQ3xK16Cz8NPHLPE0h4AZGxn1A9K+LtZFxc6tJKZJLcF8pHGh3nnoc9eeD04r5DG1FUqcrPyfi&#10;XG3n9XR5drLiK9e2ESBWIJDqMgn1I/H8PyryHXLFJ7xlcgEr0weB6j26163r073PiyWd48pwiQhQ&#10;oiCqFVVx2xjk55Jrz6/ZjIWN08g2ldhH+rX0X07+vWs6aSSPzSLXMebvpyi23LMBhw2FOBJg+neq&#10;AugL8AR7UAw2edx9TW5f25juP3J8rb0I6MOuAK5ubdAuR8ilvmKLkg1q33O6Oh0+n3my6VjEsq4I&#10;ZZEyPbHvXWbopFjuI12yHoFB4xXlVlPL8y+awBzvIHXtXcWV6Q5G9ZYTGqskka9R6HFTe6udkJrY&#10;3UWG2t1jhwjAkyhByxPU0kTNBBlYmbDYJz0PpTWk8vS1m2AQqeePut6eprFnuUW9E7T+a7puZn7e&#10;tZubRpZ6G6+qtPbNDOIoRGzFJEXDMMdWHbvXDtq9vaeIjuuMyfeaBeXX0Y9sHt9KZeatBcwMXkjd&#10;T8oKcYA//VXCardxrczOp2xkYTnkD0Hf3+pqo1ex0xpN7HsKNHd6N9tV2lBOQQMYHvxT4ES6uo4Y&#10;IQ0jMF+XnJrK8F6nHqPgxI3meSQEqqSrtZExkZ+vPFdVplmp1iG4iVlMTblcHaR78da9OKurncoy&#10;jYstpIhTZJF5EuzJB+nr+Ncdq+nW63qIhceYox5j8ZHb+tesGzuJrdJCpkZXLOT1PTA/SuYv4UiR&#10;vPjSSVlIQFc+WfWoZvOzVjzdNOKEHYquAd2D94ZxipILSK7/ANZgndwD2Naisy34jYguih5Mj+D1&#10;9qzrSSO3mYNkylyyjH5UKXY5Ekmrk0mnxC3Z9uJAcEfjmsmSxt/thu0TfOF2l2YYx7fjXSNcuLtH&#10;jAkfq4I4B7VU+yLNYOrOsc56ELwDng4rS7PQpySehwF5awSM2I/OLPucHIJx9Kk0bX9V0XWLu7sp&#10;WjuXgjjRI+FJUHBK4weOOMHgc11F1pFyAZ0iDPs52HpXGarpc0Uv7p3lyAf3q4+bHQetJSaPdw+J&#10;lT1TsfXnw4/aLvbKCx07Ur75JpFRXVSVXtkjkivv/wAJ+NLG+sZJrfU47/HzMUclQOPUcda/DiI3&#10;lq5ETYCqrKyNuUHhiv07dq9z+GPxc1nQddggvrhZLSebaqKSCMDoeeaS1Pu8HmvNFQqM/Zq01uKO&#10;YO022WQ4RtuQfXvWq99m0NxAhZZWIO4bQ2B6dOa+Z/BvxDs9ZtNO+yXMd5NOCyQqC7IQdpzgYHtz&#10;Xr2m6zFc2WJC8nIULvwEGfmOKUaqZ9Gpxmro624vJo41liO0p94KuAVPt3rOg1IP5whl3Aybd6oR&#10;n1X8en9aZ9qhEkUYzNCF8pFmOcD+8B7etZUV7BFPKZCzhk/dbBkj9ea6oyTMp2PS7a4tEsYhFE7F&#10;k5SM58vjkk1bmuCbpv3pCNtzxjkdK423vpmIit+QyfKgOOuDz+Y4rdSWWeGQspYpgeYoyn0z65z+&#10;VdUUjFnQW806uyqrTJjO+Q4yfrUjuTEI/MZfmwWHfvg9qylDSwqI/wB95gwqE8k+3vVoREwxeSxV&#10;Gf5kzyvHU1fKIsIWWVgpMkaurN6AA5P6Vp+bErqZEYKgDOVbPU8VlxmGER/MWkIyUHRx6VeitwVL&#10;bBGG4IPbHIqDdJ9yzGiyXDqkjKzMGbBwCR/CathC188xiKBWGQw2k47j1qgZfIjlYIVkaTdgjg8Y&#10;PNXHlcp8y4AbLSswOwYp3KsVw7NuAyxV8biOoPtVooslqvDYCkZY8D0qNf8Aj6BYh8LnI4DCljdn&#10;T5yq27DOzGcfjSuFiF0kjdHeX95/H5agZ9KmTYYj5m1VOP3Y4HPQfWnqUIV5cZI4qsoYs0UJzuG5&#10;iT0I5H1pcyEV5SRFvkYLn5Tx2qv8sF0XUuFcgLySCe/er8zWwtGuXbaq/e7jjqfaqJlbZI6xOEX7&#10;zqPlXqMk+/H51oncCzNbP5EcuGhMgOCD94U+EN5KRjJGehOSagjmja+RZYnjBVjGxPAAGefr2FWE&#10;MbxbgRFv+6TkEUxFmFozaRuD+8DcZ+8ABTQsbWK7G8kuxCq45wCeg/zmoYjtdlZSHYFvM6Yx2+pq&#10;B3MlxFEzHyZoi0i7cbenP6cUAQzSyJG7ITHgHf8AQHJNWUiuGIkkKZYDJAPI/wAamijaPy5Y4h5K&#10;8bTzmrG8QR+QHJlcEqp5xn+VUpPoBUYrHIsckgWTGRlCATwV/n/nIqzbzLtfc6/admWAXAAJ6Zqp&#10;HseJmk4bI3EZJPJx39D/AJyasRsu5gISEI5Yjk+gpp3M5bkkKMkrzld8kjZxngela1ujxxqHZUIX&#10;h15JPbPrWasha/Bi6A43dAK0VlLOqFf3mcgk5zVqxBfDlCnIDH7uByTQyZEZ57H3680octCrSbWK&#10;9OKkeSO4Ta+6Q7dqqDgLWbt0NVcgkkO35Rv7jAwwH0qWMwGx3JE9uwP3HbJ+uaQwf6oSHYwyfl4y&#10;fQ1J5edwP3cdj0rO9iiMR7GL5Bx3JxUio5t95bDd8NkH8T0qAqPLCMp68nNRWszNbSKoygJGCeap&#10;ajduhYbymKhucc8N1NVzsclgm3px/dzUqhFC+SqlX5GRyPc1FFGymOFpC7qMOw7+laWXczd+gGAB&#10;snLbR8ueMVWjkYOn7zChsfMK1JYY+UBLYYZw/B/H+lVvsyLbscKzA/LkYIppMztbcrvGJLgKFbdv&#10;ABXpg9zVlIlyWYnys9hyCKaiThNwO2bOfXIxigu+xY5FDkAn1zTSsTqOMmJZMjMat8jEdcjg02F0&#10;eYxkiRx2J602cAyRwkYZgG8tWGSCOn6GoI4hEyESKV53DGWX61V0UahwLkKFBC9qrEq0hQoTIM4H&#10;fFKs7gSbMcEB8Dn3FQxyRHeJCGOCAgPAz3qHyvY3XmaACMig9h19apmRmlABwoH507TniUR7iGby&#10;v3i5z39aa6MzblTK4+XnGOahbky0Hbo0gKscenfJqJSxGRF8q8swHSnpGu5JGXfGp3buwI7UwZDn&#10;a+WKgkDjPTj9aoy2LLSvK0fzAMBgA+lO8wFQikgg85H3T/WswKslwGk/1Z6buDmp0ZxPGFwMHrjO&#10;aVkC0NJ2jVAFfOThUAwMD/ChUDwbwAWzyuc1ReWP7bE8qgOhJGTxUjXnyzPEQykdlxg0rFxbZfBY&#10;x+VMvzkfN6EduO1Z6MwjwwIXqcdj/k1Mt2rZKgsxAIJFVvNk8zthhz2xUlkkafK4wCCvU/4VWm2m&#10;RgHJU48wMAB7Y/KpxIS+3OWHXA6VFcLkkMflfg/pTQEFtZqpLqzIwbgg1eMckUbGKXO4hWBycep5&#10;9afG0SrEjlVQLgE/xH3qxAkjKxjiVJXblA5I+nPtT5mO7M6LeJWCqvJ55qdkaMMXVNucnHX2qcEL&#10;JvKggjjaO/8A+uq8vliASyME3Lhi/PAOd1SIi5Nm2CcE8k4OamiJDMDu3IdvXvx0/On22zdGGkMk&#10;Q7YHzU5N0NrJCf3h5KnHJySev6U2l0GWsATRsQqjqwDZJ+tSpJLLNJ5rqyZ6bACF9zUEKO0JG0BM&#10;Z3Hril88b/l7cHipsGpRQhZGLoWUnHzLz14I5qVHt1uZ48sZjtZuOlRPOqsySIQRyxI/d47D61B5&#10;sjXMYOF3YUAngnPrVx3E/M1CQs4A+UcAADg571UISO6lchoyGG0qMhvw7Uz5wjMdgl3EYU/e/Gh5&#10;2EXmyhF/vgH0rW6M5JItkL5EZRQXC/MT69ajjkeWQrvbaQWB28cf0qZgHg38RsVzk9B71TlmkglR&#10;ydsPAUL6elZPUSjcZhNyNMnyFyrx5+Yeh9sis+5tocO4T5lPXHUVqxoZEZ3CogbIZFwueOO5zg9f&#10;5VHujhSVZE3zbMxru++fQe9YtFcphrHsnJUbGI5wcNz3/Ks24jl2yIG8kEYDKPmPsfrXRmK3Nw3l&#10;QPbZG597bm65PI6CoZrVZ5Ds3Ssq5fafvY6Uttw5Dkpljljb9ysSs275W2/rWHcWomkmjEQKSYDy&#10;sTgY9K7C5sJGtxI8BiiAOVl6fj7VmvaNBM8ewR/LnyfUeoHpWEoK5EqaZw+o+GdLvQYnt0lUpgF/&#10;Qeh9a8m134bWZti2nt9iUMCWfkpg5JJ7V9ASwQBpFWJlkVgwaRsI/pj05rKuYA1myFS0ZOXBPU+h&#10;9a5VQje550svwspc0oJv0Pkq++GXnSI73iLL8pa5jYgSDI4UEHPcHp0rjPEngWeLTpg0brwRE5Xg&#10;k+v19K+w202ORkfymRUOFz3OSefzrL1Tw8Z9LWBk84NJvCA5V2XBzj1BNU6Sex7WHp06WiWh8FX3&#10;hyG00lpWs0hYIGI2fMxJ6ken0rkbzT7e4smthbeXu5G7oST2Pavrz4j+FPJXEBe9DwjC7fmU/wB0&#10;V8c+Krl9J8QmJzJ9mRcNlSu09Ryfx9elfP4ibpS5WftPC+WUswmpJK5yphtLDUIodjRXK4MhBwMH&#10;OMj6d/auo0/Wrea0Nqu0XLAKwA5fnr7V494q8Q2884uTcn+0flRlP8GPun3HvW54ehvtV0Q3Vo4S&#10;6iJM2xhhgR2rmc1JH9P4XL1TopSdvyPV3v47eaKK4cIhBJkPQY6HHpnrWXJPHPMWJDAHjaOCO1YG&#10;n619osBFqcJ89HeNZYkyrgn7oPqOM5q+jD+0rMw7TB5hE0bDll24GPQ55rmldPU61Q5XoctrcBiu&#10;7qIMh2SYdEOSOM/ka861UKIW8iJIItuWfGS57Zr0/XTHDdMo+UlSBIf4gBkZ968pvllMSyIfNJyr&#10;oBnyx2zWMrtHpU0uWxzt9bgvbZYrGV+fZ0Hr+dclfhShhj3CRuEGM5Fej3KpFAEeJpCwysaLy5zi&#10;uU1K3bYkkRSJ3GRu7YGOfSublscuIu1ZHjesW5hKq3Ei5BHrmuDv7PN9G8MeSAeD39a9Y1m1mFqj&#10;vFjBOWHIJ71xtzHudWCEgH+Ecj8a9ajLQ/I82pe87aG14b0o3ltFAiBpMbXBGR/n3rpLvwLqkZXy&#10;I9sLY4Y7jn14NdP8NTCyzRqoWSRRFIX64Hp6fWvpO2tI5TGFg2Js2NtYnIx3yacpWZ+fSzavh6jj&#10;bY+RItK1qKCOI2s05U7RIB0/GtjT/ButXp2RwbWJz8/OMnr79elfVsHh+2bziLRY4kfazPwC3auj&#10;s9Es7ePYtsqjALFBxn0zWilFlzz2tONrI8f8MfDWCGRJbuNbhjhWjOdw45c+nsP516hY+BrBtmLJ&#10;dqAvJiLCgdgB2x1zXpGmaWjSReYjqjL+7bA5X3r0e08PutukkJ82M8Mdv3gO1aKdup89XxNSo+Zs&#10;8Q/4V5p8lr5/2VXIj3HAB5P16VNYfD7SbnU4bS7swisB5haLAAz1Jr6fstDsZJhmFV3JjY3H41qR&#10;eG0QW1w3OPvnAygzxj/Gt4VZNbng1a1Ry0Z4RpPwytJLWdGslhbfsQcZC9ic+ta6fCrSNjIbCInc&#10;PMZUGfqa95bTUWP5lEio4Z5GTap+nPGPxq5FpwaZlgJiLjduHRQPf1roi5vdmPt5rfU8Wi+GNsHi&#10;+RURk3BVUAAdMYFaB+H622kMsNuklxIhWHEe7LduPrXvI06Ke7DMqRgqi+aBk7sYZvx647VpT6ZG&#10;bCBZVDqjFAqvtJIGetdcY9zGeJZ5RofgOyjgWe7t1llxs8pjgL3JI44rU/4Qy3g+0ymGNFY4IJyB&#10;6AcdK75h9mv4onRYz5YAAOcnse9bUSRu+0/vGOGgBxgH39a1VNdTm+sTPJovB0bxpb/ZUQ7PmkYD&#10;BHtVGTwVbPE8LwbnXO3aML9cd69kW22zOxRQrZGVPT1rQ/sTEayyx7lcho2ByRiqskUsRLqz52uv&#10;BS/aYVezjxwoRYwMqD7CqKfDu3m1I3UCNKyxYUgcv+n4E19HXWmpb3UDKrSggghhjviqo02FFSMW&#10;whdmLSMHOCvZQO1ZNlfWW+h4AvgG3tbVQIQ8ztmQAAlBz1/P9KuxeCLKTyVmtRLHuyqnOGr26bTY&#10;Pscoxhs4GV+6f61Ue2drVXl/diLhdvy5rKzI9uzyiPwHazvGbu2RtkflxbY9pRfQfXip4/AFojOE&#10;tC0Y+5iPn869gsLa3mglkaRpEyFwTyM1fW2Eaose5ip+ZwxO2tYph7dng8/gGxa0iLReTK/GSMYH&#10;cfQ1aT4e6W6JA1hEXGAG2kuo747c9a91ksLVFeVojJGpBBc4I9ccU6K1jkhlaQM0ZUDC8BDn7x45&#10;rRU77kSxMu54PcfCzQykTzLHITwwVRtBxwp/w9axLj4YaRPdXFm1jCBIN6kRqNowPb3FfRFzpRmR&#10;rcrugDAg5AXOOD9ay/slubMOJ9xUeU5AyR0H9B+VTyJAsXVW0jwSP4X6VbbyLWP931dRjPqfarNj&#10;4JIR7dLd3gt0Uuu7H4ivYvKSFWAYSqWDoWHXB9KkVYcCONcMxwX5LHHP5VXKhvF15aNnA2/gq1SN&#10;LoWqxb22Zz8wPcH1zVqz8HwRXcr+UPMJyvlgIQf8D6V6dZ6eWhUbRNjLtuJBBzgkD6VvR6fAY2Ec&#10;QjkOMMxwPzraKRwzrt9TiLPRUd4jGqof4c85HbtWrNo4UokloCEAIJAC8noPf+ddRbaTG0ud7NGE&#10;Gza2BkH07jHFaE0KvNKkEanYcgSNgDA4wT1+laWsc0q7XU42z0yyV42NsqptAO4c8mtJNKMMweSP&#10;5FAAZewz1rZkjXaly+3bs2bWIGfWktS9zGMI3C5baeg9/SruT7ZmV/ZEbpGBlYHkLxvGMxqxOWJH&#10;etptFSY+aqxRxgHCl87hjr/9arImkMxSNI0jTG0Fvlx3J44PtV60MCPufy1cnYOMEg+n0q0r7Gft&#10;mcvdaQ7PHLaqAvPmcZP4VVsbZIJmMoJcfKmT/rDnJwfau1aXdMIF2sRnEhbAH1rGt5llsSjRSWzS&#10;RAF2YFRwSQvGR069605WT7ZglnZCECXe9wqh1IfBUk9x6dfl9+tN+xRuwZoc44CMckdTn8cnirqR&#10;KWikEZMkUhaR5Ccy5GOuOcU67kVLJpII1DlBjc/XkjPbPT2oUWhe28zLgsBHrSRB4zK5LFIyzAf7&#10;JpbixgNsslsxd1X5Xxyo7j2B/rU1qLpL2S+dTHLt2hUfdweuT3BHb9auZbzzH5axoEwih8/pj6fl&#10;Wii+gvatmba6VCsBmuIgJJFzgr+gqKXRrWdIZW3SsmTD87AKTwenf8K6QRqEJ3+awQEBjwOfSq8U&#10;yNOxdXbAChVOCPoaTjfcuNRs5saWiR7bW3knmLYHlgZ/Oq72OZpXaQxqH2MOgH1remgkmuiBIfkG&#10;eDtznoDjqKjWFjYwJcDEhXLZO7GD0pchp7QxVsAkS+aFME4DDynO8qTjkdskH16e9X47WOOOGJtj&#10;RLnJc8r6cd60GtSI4GjYrIeoxgEjtWWJJg0szI08p5UEdfbFLkQKqupTDrHfNdShW2LmJCpw4PBA&#10;461b+wxTvcYiaAHBc4xnPpUzwSQHcU/dYBVS2SM9eO2Ku2WZSw3eYig7e54Pel7M0VTsc3bW0rSy&#10;IYpnkVcQu/Al55C4/rWgLJo72BmbypGbbO8pzgevHTitwwyZLNuCBRtGeWOeprLYy3CeXE3lRFvn&#10;3DJdewz2wec0nCxXtGynNaC3vkl3R+XkhcA5YnsKxdTs5RIU5PlsSuBjgDNbskIVtrk+YOcqxz9a&#10;q3U4az224LFF+855Y/0rF6FqZUtLaH+ziPLYbW3ZJ6GqN9EY3WREDRZwJCcjnuPX+lSLfGIxs/yS&#10;BiJI368dCR6VyOua4ItAuRASL9gPLjC/LGoPOPwyKcI3eopVbDru7ggswtwyPI5IiGNuP/r1atdR&#10;huLMGWNiyDAkZ8/0+v515CW1y91W4eR2lt5m3LxnYO/0rvNHtBaWQS7z5YG6Qgk7BxnP516cKVtz&#10;gnXXU6LU9NN3Y/a8KFx1J4P19K8ku9DuDq0sm10UNuUr0Oe1erpdyQ6bPZNI0tuzBt7Dr6YqNIFk&#10;tN8JDs8mdnXGOoxXbCmckqpxGmxH7TDIV/c52FP4ia6n7PJB5jJGspA3KMAn2BH6Vz+pWutabqjy&#10;20kMsByDGW2Ek/3Rg5r0fQ7aGfS1F9AyXLRKoYDk59RXo04pbnn1JsLJbSRVjAET8PuGF59Tzxzn&#10;ivSLaSGPEf2b5eMB3yT7iuPuNFENpP5U6iJlxg4z7cdqsRPBZ6A0jTOl0FKuB1x3yT0+lXOjGZzx&#10;rSR1b3mmrqkltFKqyhgrDPXP866ECQ2k0HmMHRhIsQ+63y46dz/nmvCtHSa68VQXGXjg3bwXUk8+&#10;teu22ogaluJIeGNPLfqHJ9PXFeZWw/JselTquRqPEBEDCim4iZZIiV4XsP8A69SRLI8k0rqEkVAS&#10;o6En371FArGLzFLKV6HGQB159a0PMQXbeSxJKchjxyMV5rjY7OZlMW9tJYiB3aOeQ7maMZ2nGOc+&#10;tZroYIWEC7rjtJN06DHHfpW+kMxszMGRcHDFxnB+lUJLaZ596SNlicZGFOM9Py/Ws3FPcE2jNjt3&#10;+yFUiEoc+Ww2AjA5H61OkZMuJiN7Kq7EH3ee36/lWlbwTJCY2BYISX2jd8w9CPepUQtFFI8RAYcE&#10;HaRg9/1oSSNFNvYHhjklF44BlB6Ouf0ps1mUuCI2zCfnkYjIx/THWteKCMS7nmK4HY8GmqA7qkI5&#10;KknzB972pmTkzkbgFt8aFd4T5ijZz+PvWFdm5TUYlMYCbQEw3QZPOM/5zXYXNpG084jEZVtqqAcM&#10;rE1VubANGokUpOpzMpAyVIAXH49xmk0mWps5F4H3xlIsI0hGCfmB9astYZsJQqhfMX5TnnPqa1jY&#10;SQ6gjF1ZXUKgJ5BHWrcKTpMWj2K54Jcbg4+nao5TRTaOUFjM3k+XcPtC8biMe+OKtwaYYrptxK/u&#10;wdg6M2eGPqRXQkNHJ8qLKAMMMcKO5rQjETzs6xCXYAAyc9Oc4pWkHtWcXdaS0snmMd8gPBxkk9yc&#10;Vlx6NLMxjDADpvPGK9FAuLZ98OYgwKylQMPnsapstmlqHulQSqu7GTwfTgc+tD5upSqPqcTdWG+G&#10;MptjRdg2E+gwTn35P40k9rcR7HaYyxpgBX+6AOeDXVSQSR3FwyGPzZIwyq+CFA5yVyPyqGYLcaQJ&#10;I40CSkMSVwEYnAOPTNZSNozuYYtX8uGVoYzKV/fEn7h6j9KmktfOkjQj92FzuU+2asXD2dncFfOy&#10;G4chslm6k/4elNsy4vPNyGjR1Cljnn0qDVN9Dj9e8MHVbFoWdyjqMNG+3P41f0zSm063bTykcRCB&#10;QVx0PHQcHoOa62cGK4hKEurIVdQM4Y9DiqD204tXlCLJOrEKS3K/UUtGVzyOcu7GONY9wVnRyNiA&#10;g7aoRzOmoxbndijEfM5wBW3qFyPsxZ5SWVuR5Z4rISNnuIpnkZdjbxtTIbHQEe9S12LjruK6i6Uy&#10;s5LrICr/AMQ9c/UURQPKrrKftJ/jUHJx24rXsLWN4HEgYrjexHU59fpVuTTGNtK8amCQAMpRuJh3&#10;Ht3rnktTpU0jj38uGVIUdox1JK4245qje2kEttIh+QJ8xkZ97P3OTxXUXNlbozSvA7FcfMf4vbmu&#10;XvmjNrkI0aE8p0I+p6Cs3puj0aM7s8w17T/suoLLby7kYYdetYdvZSvNniNOCWxjPNdlqUv7tbQL&#10;kg/M+OSKqNbp5cEE0iqzKQgz94jmuWpFH11CreNjnJUitkbkN82M/wD16wfs8l1fmBZcwDkdyCRm&#10;uguI7h4/JeJI4Fb75PP5VLbaR9nvopIm3YILH+E1nGK6nRJ8xFaWMaRNAUVGQDJVeT+NasVokKxz&#10;BDNKjAt82cH1/wDrV1Eli6WzF1jikZAVwM5rnWD/AGi4UuUU43ehNdKiuhhJp9SOSMfb41gAaUtk&#10;4GOPU1Z+zobOTdbrPKTnao4U+o96zbV7iS+NsjuxBJVc/eHpXR2Ectud0kLMTyBjn8qfKRZkMFq1&#10;ogEq7ApBJbjGe1dd/ZCm0h80SSBMuSWyDnoKitIAbpbqZFbyiGSFhkHvzWhc3EwsCzxbAxJ2KeAM&#10;5xT5Ucs02c1cFY5ZEOFkXG9G5yMZGKxboW81sGZVEzOS6E4z6c9q1blLm4jlaNNsjMBgDO4cj8Ot&#10;Uo7BlvWjdehB45NQ1YqEUiOxtme6giKIzEHoM4FejW2kWsJWTBLiIMWHYVk2+nxbWljHlAJ8xz0N&#10;Ok1Seys4ppXLyeXt3sc/L6VMWFSEmdvDZRyaIkiRncHIyG5A7mntEBqEKqBHGWy2OB9a5jS9aefS&#10;3JJEQbJOeRn2rRXUYTASrKIwScuTk+ldkajR5dSnNF27W4NyhEDpuJJkB+WT681saaJ5LJIXTPmL&#10;yRyTngEGubgle4bakh3YJGDnd7e1ddZ2cv2dp5GVDGgQFWxgdgBW0ZtnmVF3EsoFjMkFxMGKR870&#10;5c5rcVVlmVeYwcZZlwDXPtEItRVUQ/KuV3uWras2lBjNzORIASFVhgCu2LPNqRvsOeyQ3ZlZUZwC&#10;WY9CKwr6JYnlkEvVQAqHGCOa6a63TkIqZA+Ydicc4B/+tXFag1ysJM8atHnII65PHWqcbnMo92c9&#10;f+W7W7FVGwMu7rkHGc+vSuburcQ2hlMSRqwxGScHjrU13NIdQKo5jjQ84POaozW0tzps0811H5/n&#10;KvkyqcyDOGIxn6Y7+tc8o2OuETn9Vs51spla484AHKrgiMdgOeep/OvlTxFKINfNx5hlij3oqTcl&#10;ge/Xgg8ivrDV5be10ycI/lNtYEBMYOMgV8feLVaadXa32GUndlgce2P1rxcc7pI/ZeBaV8Y2zzTV&#10;rmzndx9oJlL/ADFR17jFchfCB74NBt2lQkrY271HIJHrnvXT3lmkVg0NrAYxGWZW6nJHXNeeXE28&#10;QzRXWJiS8sYGW2/wkjtyD6189JWP6ejThbRmdcotrqKBkyG+VizZ2984zVUSolrM06AyMyrHj0z+&#10;lS7zquqm4nn3yR5Lh1Cjb6e57fjVeKzmuoRHHy24hQepPb61zyRjJRTMme5VDLGiO8bMWUeoqxoF&#10;xGdWuUkk+xxcMpVcnPofY9D3qvPBIl8YwrAq23aDzisghvPLFmVuuQeR9azurnNKKbNzUEH2p5Gc&#10;umSd2etczczFmiZUBjDfxDnNWZJ3ki3zg7Q+FYtjNZt2xm+Uc/MCcdM9q0TTPJxEUtmYuogPHNHu&#10;/eg/d/uj3Fdx8MU8nXJXZvKjjXgsPvE/zrmLqSN3eQBOB82ed5xXYfDuRW15xMoAQYUFu5rV6RPz&#10;bPLfVJq59HRBAsbuA6jkBR97PrXWWc228ilweMbUBxtrj4ElEZhjYOduRkdK2xLMdSjiglSWMkAS&#10;EfLx147V2U3c/B6jd9D6D8LXzzCWOZWT5QIpV7/WvoPwrNOf36yRlBMCsX/PEBcYB75618xeGbtV&#10;soirxyMOChblR2OPTNe/eEr+NYyN7RMXycEfN9KcNJnnV43Vz6Bs55JTGrstuoxtIHJro4X22rtG&#10;dxJ4XPDHHFecWc93d3qCQ5tncKskhACY7muwtZWECRtICgPzLtOcdj9DXt0m+p4NSL6HYjyxKmWV&#10;AygbT/E3Qjj34pUkeEySttxkbU8vlPXrnvVZY9mzG3gBoypznuT+dOItfJKM0hhSUzFpJTvLkfNl&#10;vT27V6CVjz5Jk0sj7PKCqp2kJIWK7e56f1qw8M0cIeTJY/KgV8q7dwKYIY2lYSlm8sZV94YMSPu4&#10;Hp3z2p8MSqiogRgPUkha7Imdg80u4WGB5gg3SKi9F9M//WrRWd3WSSBMZPMefuD0/DrVOdAvzAuV&#10;BByp5AHOPpU0CqkSxojYcEs3Q/jWiZdkBUMGZw8MZOWKLlj64q7sKyPJDukGz5dyEEn3FOlVgscb&#10;SA8fKAw/pUb3JS1B+dRnb8hJz9alyFZGZPKI5FVl35GNp52t7U+1uEW6lDDdlyCAOSccfSkkVFvG&#10;lBJaQL1Oegwce/elt8LfxIjkl5Cpcrjj1NVcykmWWllRZHfJQxhduOvPNMjfdMU2bGAyAQSMVOzE&#10;w4Zg8nTGcDAqKGSWMEtGhUghnEnzIe2PWlcXvDjGscW5U/dk5YNz+IqPy1FvG8WFy2Sn9aVSVwEZ&#10;sYJdmHUVW8zc4IGVYcZNCdyywY+MyxNF3XPANKruZo1wA2Oh5zxUcrXHkKAS2TgAnjFRrl4opM7S&#10;pAJI44449apATtAAzeUuCfvtUCSABt6spEnyIy/MD6nHrxTy0wmcy27xxYxDIOF/XrQFBSUpuhlL&#10;5Zo+v078HuK05SOYjWWJ2E6llwcMpNTxtEZHBJIJw2elYzpIDI0qCUK4DfOBkE9R61dhCiQR/LKq&#10;k7drDOCO9ZuKK5kT3JhSKSSOMM4A4Xkjp/jTXlQ2ErqhYxgFEB6tn29z+tU55FEiyW5eDZEygAZD&#10;ZI6/linQNi0G8YLHncNoPOe1ZvQqxYuVmY7VKsm8cFeneqwjmTUHy3mbyWVSf9WPQe1TsUWMKjMq&#10;sN5G7qf6UQo9zKC4/wBWzfdOMZORn1qLMqNh+JIEYrOSi/M429fapNh8maZWSMrguWHCillaOS3P&#10;l/OwcDPTvQPmTtgjaVbvT5S7FVt7W8j+SCUXc2w4btjH1zWbPNGsJE0azAOuBMu5sk8H2xWkJI0g&#10;Clcu2A0mMM2APyHFZEyRzyFs9ucf41K3E9GPlZ5mUISzbjvJ6txxj0puSXWFpgIckFm6j3poMcsb&#10;sp5QgDDcHPH6d6atuz2cbBBA4+9EeSo7Mfr6Vpyoi7HeQiSjbK7qYy7A8MRnAJHofxqFYznOcBWx&#10;GHH3TVkpO12DNJbpGvywFydwGchV4459f0qziFkYBy6B+5A6d6ymh3Y1fLHmTgb3bCAJyMjuRVC5&#10;BWYMIVjkI+TAyT/jWq23yIhGuxWfO1Bn8CfehUjMgE6OMqfuyYOPbjrWBBVZG+zRjc0rgDhRndxg&#10;cfWqyWkhlEoQ7A2F4IUjvmtCWWNAYkkZTjAVfvKv1rIlvDHE2dxUEqVycZFM2V1sPbdtOV3Rg4Yg&#10;Hj/GoHMH2hdu4gD5ADx705cfZVCySKV5AXo2fWooUEV0ZFYFZMFV549avmGPkiZD5m0uxGVCrwBz&#10;1q3Ed20O5EW0BFXr70sm2Jf3cjxbwFLRcZxyc1TUAHeqGZ1BAZzxWYtyYzMb6J45NwVjuUr949hU&#10;G8faBMsis0ibxsbJHPcdqSeOVTI8SpHGrgNg4IJ746ke9N+zwSIWVN7KPkAPT2/Om7dToglYaUeR&#10;WJOEdiWcclj6VNt3osYZowicBOC+e2aZbRv5KQBQikEPk+tS3vlJo5mOY1UsGy3IAUc47jmsLGmg&#10;kLmGKSEuDaP8zxAYXjv65qqAftTrIgRIsmJuoYYBBI/p7VcBQzl4xtBjVkMo+Yr7j0/zms6SSY36&#10;sxBEihVA4Pc0O/Qxkmy1GLUwmSNBjBKZOCxJ6+px+XFQRJIYGCyZldtsgRiDx0IParEMkyQQboIo&#10;xKvM4HYHjA7VY2wrAsWOELOrBtrk46YxyPxqLyMig0F3CY386WNmO0fZ1GZMDlSTng96cDM0AjeJ&#10;2kQ4O88jNQyMwDqXY4jAMe7ABJwTn6VPGdgjyDIuQvzZYknp06Y9a2iu4zlb6a/t9SSMQIiBdhO7&#10;IKn8KGhJtJ/JYRwsAIy54lz/AHRXTXFvDI5G3b7tyQaz1tYUhRtytIhIdz8o29gBzjA9+farsgM+&#10;z0+dLNUnRnG8FlXoh7YNaKWqW9v8wOYyODjJwOuc1BbXwWFZHDCDeQo3n8zWtbukt4xZw6t8ykqM&#10;Dj1pWsU5NblgFriw8vYsu9M9cEAVhFCJZGVSXU4j55X2Ga2obeXcJFbYoJwFOTj0qF7CSSRXVnd8&#10;/OpXA/8Ar0zHmIbS1maQTl98hOJQx5UjpWi9uiyxPMwGc/cYeuOasQiFLDyblWL723bH+7gDGRjp&#10;z61E2FkXKqyA8AKDwTnPtTJ5mXiv7tTjCoOB139Dj8iKkjF7LNlInkEjbC6odpOOccc8dMd6gtpI&#10;Ft2KDbD5hVjjljgc/TgCpPKzbsTLIokRflWQ5IHRVHQZqU7gkUkAEUsEsbnaOX27sknGMDkD1Jp8&#10;KWsMaMsDKQpVcHg1YJcK0eBtzgxqxBX271BvYMqRktKP9UhGcUzQfKDLY745ghZcoDyAR681Ipla&#10;0LQW8csm0qzNIBubI5PHYbuBiqhmXdsSyaQFDuROuR1pbVQYohMykICWXcVGcd/1oAtJ5yaSTNIJ&#10;jjDsq4U5IxtHPfiqDRoZM24dJifnYNwfwq4cxyzqJCFkwBubcEAOdqn0qlbL+4l2oSiElyDlgfXH&#10;p/8AWpjRNHHOIEjZeI8uX75P86iMskQEvO0nGOhJ/wA/5605ZE+ybH3g4wBnt9apTTIt1MIR56qM&#10;qo+8fp/n+Qq/eKuy5NMhRZppWDupOMYVcAZI9OlZczxx3SKr4QjKq/Wr0Urm3keEK5jdQFc5IyMm&#10;qssUQvHeT94u1hsB+UnH3vqO1RLUtSJIhHIzJj5AdoXOAfrSuJSjmJAXAwcMM49jVNbxFspZVyFX&#10;5iWXAA6VMbuNHCy4Ty8bj/CwIz6dKyWhXMiKRjBGY58GQ4yVUEkHrk1hanNDcbLZZS742yfLgFvQ&#10;evFX2Z4zJdR/KuQc9QBWHOVZntnDzRqcs6HDMOvynsR60SmkTzlF4vLjuFWPEkT/ALobtysB6+hB&#10;/OmOjJAGnnEKkfMjDgLWd9q3TxW0BDvwWYn5uvX61cMoN632mUO+5cJJ6jtXO5XDnIFhjmtpJVjl&#10;3hgFdCNr+1RkWktzcXDqI58qrqiY3Y6856ge1JMoQbpEMSSMQjI2Mn1HpWfc6jBa6ZcP5uW2MY0V&#10;c4IHLNWUkcVSokr9CjrGp22mad5puBcgkswB+aNfU5NfJHxN+JU93d22k6fI8MDFpFkj4DkYyCe5&#10;IP5Zqz8RPHZv9XlWyI+zBCrp5gGR7DuOtfM2va5E91bRriETPsWMqxjhOSR0ycBQenPPesk09T8o&#10;zjO4tujSZNq199ovJJLpmLsAGIbk1z0tzG920ccwkj39ScK3HHXvWLPeG8kffavaSLt2h2wWGBgk&#10;HBHXpSx3MkcCXCKqSo+FLqGGRz0PWsnI/NqjU5Nsv3k8sdsSFLKGxgnIx3PtWcsvCBEYKc7RjrTW&#10;uWnvXfzgELEjAA3cdcdqfDD9kgKFA0T5b5XOee9Y8zbMFpsToIo7dyzhDxj39cetSK9vNMkL3ChH&#10;6u4OF9zjsKyGgym3ccqPlyegprWtxAvmhto2kU02uhspd0a13axPMkIu4pYjLta5AKoB6kckAVgW&#10;yvG7tIwBDEBXPXBIB+h61Ms0LXJ2RvhlG/L9T6+1W1tpHhaSEkTZGEUAseMAKD3PvV25tTS6exlm&#10;TYCsjkkPkkdMUjNaSXYkSIrOcqGBwcH9P0qZbGRJbkXVyrwofnlI2/N6Y9u9MWIR3+XAjAUYUjr7&#10;j1qeUtTaC6WFQjbULiPZgIF7Y7dT9a4r7AiQHy0ZolA+UHtXVyqbkyK0hDquCF6HPSsucp50MwGy&#10;QHO1e5xg5FcVWKbud9NuRzDyGIhyNrL09asQzL5YxL5CvxnGR9TS3sZS7MjESLs3dMdeRxWc8sUV&#10;i0bMBliUZTkdO1YRPao0XLYuuYzfRzRziOHyjG2BwpHRqrm4t42LqxkLYjKjlj/tVzI1tI0ZVk8x&#10;SdpGMk9qu21vqF/qzQWayKhIH2iIgCQNwQCfTvxWmi3PosNgm+g+4aa/ulhtIZJgkiuqoxBOev14&#10;7V7J4Q8FhLmO5vYlumY8Kx+UAfxH19ql8L+A7fTNMI855ZnB+dzuaNSeVU9hnrXslhprLKsYAz/d&#10;/hHpil7Pn2PusFlsaXvSRV062azQxW5EqgkKH7An+gr0rTrNGtkdIizMME+nbisu00yOPcEhYx5A&#10;IPJOep/PmvSNGspI0jXydilzjZyMHtn1rWFDlPqIxsrI09P0gxaXbxnFwyp8jgcLz3r0bQ9NdLSV&#10;mTM6J+7UE/vDnGBUdjp3+jLkCPbEGAA+9nGOPXmu60bTD9vCqqxmABXdpDlmx1A712U6Zq7pG1p9&#10;uI7V1JEgJwiquGXjmvQbWFoNKAytzs+4yLwgY5Of61iwxJHJ9njCyopUNtwWDnvjvW5DdqLg28Eo&#10;zATGXjOT0ywP4Y9etd6SR5s276FsKUlE6lkjZdrNjAY+3pWjZxy27R3MLLeRM4ZYywyOeRVEGV7u&#10;VSq7GUeUoHX1zUkdvKtuPJkjs0c7sMMl88DHPFbqLFdjbtY5Z2lmjWObp5S9D7msYRtdkbCRcKQV&#10;kJwNme1W42c30vntiLzNpCjOeM8nuO2K2hZRIG8kCAsgKrnIAHNarTYd2ctc26Jp24IolKqx3yFQ&#10;STyT1ycdq5+W0kDMYkVEeTJkSTDf/qrtr61RHIMHmRTHcCxyF7n9a5oRSR6fIjyoiiQlt55APbPp&#10;Q2TL3tiEREagsiojbTuXPzBvYjvXG6vo625lvEiALvuAkx8ueCMY6V3kUTwsFmj8uKOMKrn7uc5I&#10;z71S1C0E8YmkAKKAAjcBsHoDnmpUrM8yvC+h4rqumJJOLZWJlkRnClMKMDOT2r5u8Y6O+lTS3j20&#10;MEshAM6Q7d+fp1/rX1tcKBdX8qx7IZiDCCCQARyR6GvNde0VNViWElpotnRuGz044rbVnxGZYZVY&#10;W6nyVqSWTWayxWq291s8qaUMd0vOeRnAIHHAFcFfWamOE7hBsOQE6Srk8t6Hg17J4o0I2FxtkRPv&#10;EB8ZOehz9K4y80uGVpzE89wwgUhZcARN0J6dOvHvXHUSlofleIo1Kc3F9DzCaG88hXEUZXaTuDnc&#10;fwx/WsK6ZVj2mYBjgBVUnj3rvZrKVd8DPtPQ7eSBXMXNqhkiyNyo2GG7GR9e3ft+debUg1sYRbRl&#10;xJEXy/31XCr3LYHT25qsIYbN/J3fIr7mKjJLN/8AXqYK8cjiTBIJByOMDp+PHWmyeWYFcHzFkP3V&#10;7fhWDZ0JkZmWG5Ck726g+lQzy7CN4JKneMjKg+tSkItu8jQmTaQAmOTnuPYVAUE0MxcmMKAWZSD6&#10;9PpVJmsGSx3G9RJMyrIW/hGAPXiopY4TZSp5/wC7JypfoazUu1a+EOCTEcMXXaWPr71ejtoLkIAz&#10;SIrcwunDD86tvn2R61G5hx6lfaJr32mwmaEb9zsAMSDvn8K+nvCfiiDWbK0mQGO68gOyq4GB0r58&#10;1GyItVL7RCQcR9lHpXOaJquqeHvGcc2nh2ikQh7cDAYDoBnofavPnSkup9tlePlhppP4T9BtGuY5&#10;71Wl3KQMoynAzjHI716bo2qzm88iN40REDMUYbgM4GR9RXyt4Q8bQ61pcRjmkikUYkUqVx7ZIr2b&#10;QL+FdRfzWLuwwXQgH2zxyOa1g1bU/UaNaFWKlF3R9TeHdYU2boXPmZyGyK9E0zVF+ysYoi8zgLtT&#10;nd7Y75r5x0zV0SGK38oSEgNvHUc16jomtwQWKXABR8r5TOPlc55APtwa7adVLQ1metTX5tliTYY7&#10;cYbCnI4HIPpUs93FLdWkUafJKmZwBkA9l9+1ctb6kl1egzqksLRnZF2HHLfUVo27SJNGsb5ZR+77&#10;8+tejCp2MbpF795FeII1A3KNgPIx1HH1qk8t7FvaVQ2xzuBHWpjOzLEtzEEaGTdg8swA6A9vWmz7&#10;ZrqExvtZZsnJzuPauqM2yZS7Ge91Zi1kVVVNxIckcjjmk8uQJFG0ZJEY2RHkggdqkePF0fMQruYl&#10;wRyPpTIY4DEsjySuVP8AewGYnGfaqb7Cjd7FVrxocT28zKy8Og+8SRyM8H1+XPevKfFPh+08QeN7&#10;rVrl3kmmjiDFbYfwRImDwORtwfcGvUXMTxFWtZDN5h2lZPk68ZXGf1rPebWFmcWlpFc2+SVlkm2s&#10;x75GzjnNXTcuiudUFvc+1kdB5OQxj3gFm67emM9qpICk6eYuflID56EHPNSyeYIZEiIJRvus2OM0&#10;1/Ma52MqseCM9j65/GvePBepEYo7yXYjY5yxTj6gemavLC8SnCgHgZBwSB0BpsMflSiRY9siMc7R&#10;kZH096me5WUqplwWYjjufSgNxJmj8uNQpWUnIIOazZY5XJZULIMhAedxwCfp1H+cVeLbUG774zzV&#10;gWw3qhl3Q7wwAP3M4BJ/Af55oKsUFikAV3ZCAOg6D2NXY5l2MyxAKED4ORwcf41I6lxu3GTHTzRk&#10;Y9jgVWIt9jIIS0RIIC5ygz0znp0/KgzbZZW585xKwKRl9oCjofTPWtO34k6s3YEn+lYqOjIkWShG&#10;WwRnJ74/CtKANguv7yQEDAP6UtBJtmhuTyyQdzDqvcVW87ugwB97PrT3mIhDyoxDj5QO2KrDEe9B&#10;ywj5BPVup/SkjSzZIgZQhVmPU/59aicolqrNGwYcofr17VFvkSZVKBVXkr7/AFpZJgyvv4VF4OTx&#10;V8xnyleW4XYshYF168dKqxGNlVlfcCecccY6VHNARIjKCyyNhiWwAPyqBykbAI77B8q7R37VDsy9&#10;ix8zJJJ5gLiTO48dgAAO1Vh99tzqFPXJ4+tVW3SXMeJJFVWztQ43n39aN7DynESkhujNjP6fX8qi&#10;WhN0RLlI4FLK9yZGV2B4AHII9O9c9rlwtpp8zvKbaMHc8m75Qp4b9K0byZzAAyb3PJCnBye39K8C&#10;+K/jSTTdKl0mCQCTcIymQWz9a8/EVYQhdnkY/GU8Jh3Uk/Q8N+J3jOa+8SNco3l2oACbH+6PVeOp&#10;+lfO0niC7l1Ym71CSVgSTLcDbJsPTd/dP8xXU6xcG4uWubhZNoABA6gDviuG1yzS7s47iLT4DdxN&#10;kSsxHmn/AGz0OB0FfJJKUrvqfz3jsRPEYh1H1K2rWm27a9iQyeaAjkPhQo5H65+tcfeWMLXJzqEM&#10;cSYEgfkAn6V0Za5Hh+QyxL5KJuCu3C45J9/asD7INrlYcRMquzEdcntW6VlY4YK5xOsRNJ5JQQRO&#10;Ux5iRnc5B6sc46VyN1a7WcDJKHHH8VelX9qsf2xFK3FonzW+MhmPGWI/p7VyN1aZDgoyOzAjjk03&#10;ax3K5ykuy2BhESmJkVkkVjuDHkgj2q7a3ckV5h0Vo8ZViOd1Pmtv9IVSo8hcku5xgiqUruzbQ6lD&#10;jaSMAj/IrmlKzO2nByNg3Sw5vJbvazzCM7jkgnodvp79qwb/AFUS3Loqnd16cfhWJqGqyoMBAZCP&#10;l9F+v+FY8d9C1swY+YokP3jz749q5ZTb0R7lDCSkjRmv28qRgisI2xtA6VzGrX8WNqyOsqAMgUck&#10;+laN1NbT6FPAp8iZyrqVPOOvI9+lZmh+HrjxNq4jGNsZ5RwcqMdamErSPqsLl0pNWR33wne5n1TU&#10;kuS6w3ThgXTGwqAM889uMe/vX15pGjW0Onh5UAMm0x5/iRQQfoc9q8h8LaNDpipnZJiARDzFycD0&#10;PY+/19TXskZVdGjV5ArwgsvPQkDP8q9zeCSMszwksLbQhujDG/kBgjFuCD2xnJrzLxRcyWkRaaZY&#10;goGON24nsMV3BnaVyrATIuMyLxnHUZ+leW+KZlfWTbGOaKRSQqSDGfc4PcUcrsfJTqSicW85TUrq&#10;eOMxi6AjbYCcgdKtwr5kpIX96o+bPb1/StOxssRoXTzGPzYbjBrbtrC3SxuWUhbmTDPubkkgAAVM&#10;YyFFX6mPBaK90zoQcrk4OOlTSxrDI7NgDbuGelRmXybaZflMacmRhj6/lTU3XBiULljwAxwCOua6&#10;khuoo6EkDwGzErN5ySED5enWrE1vEw2tEXhxgge/8qhEQttPaE7CpbAVe1aYmzbxJgB4jhsD7/pU&#10;NpHRSrqx5jqmhGKRooEKRYZSkbcIBj9a44W88Gq20v2VCLa5UjaC7FjwOwHUHqO1e76xHDe6gl0h&#10;kR3jG6MqFjTAx8o/rXnF/bXi3lxDbrHFbbd8cu/lsDnINYSq8p7NDGcujOg+H/xL1nwxqj28DXE/&#10;lyt5T28xDFGz8pxjGM4xX6JeAfixpmueGtKia4hNxHFsbcOBnqWxySPxr8o7vTL1N0tnBHJGGG6M&#10;TCM7cc9T68cE1peHPG194WvvNtbmSGPcP3Y6EjqKmNWl1Pt8FmjSs9j9pG8SwPfIlqSVVss7xEMg&#10;x1OegrY028ivJdqEdgW3bQOeccV8W/DT4qx+I/D9u91dkJJIC8ksQDg/dO7gnA9B9c19ReGtSR/s&#10;Moby1Me5n3Bgyk4zgdPxrqTSV0fXRlzRTXU9qsIYbWZZWBFsEO5XGGJ7c+nC/n7V0lrOwTYbiNZf&#10;Lx5W/jjv788fjXB2OrxNcAyI1woO1g0mIyeMHBH1/Ouwjv45pLfeEfyWAV1UDr17etdkJ9zSKuT2&#10;995F2Q++OFdygKMndzg/StVJBJChZwxYqmO/AzWfepD5cSx8gks4XoxIGPx4p4LQwhJG8qQr8ir1&#10;Zs5zn6cV2KSaNbGwlxJmPegG8+WnqOM/yregdSpblmKhiD7jpXJoJHshcb/uyhkBHK8Y/lXQW0qF&#10;o2Dln37SoXg/LjOagajYsF2aNWeIgMSNpbOPenWwnVZWhP7toxzJjk9iB3HrToxG88iSEKVkKoN+&#10;Qw7H+lTQWzBYnkAZIyQnsP6A9KkbTQ3Y7IZzgtjOSMAD1FDEtEId20gA7F+9Uk7MxUSqvlRk4jzn&#10;gc8dKkdna2SNJREg5UkLu+hPpTM3qZziRsIQyOU6deKesLJMFCDcSCoNSRrAskitJtITc5duFA5J&#10;PpSxzI1zG0i7Yi21mBGducEjn05rLlYiVmKkbEQs3IDJu247EelVjGsqyx7yysQwXPy8DAyB1HXj&#10;3q6MhZHjDAjKqcZyp9arskyqvkqHKt8yqOq1tHRFWZSngUW4R5C7B+OMYI5qazT51Duk67dqlclV&#10;PuT39qeTDMx8w7QWySOSp7DHcep7U5Y5BcYMsT7UDfvSQmM+3cVNx2J5o0DEJCGjBG0yPkE92/Cs&#10;27WSOOCJFIcj967tl/mPBx3475/CtWJPKuFkUngcDOUqpPAkkyyE+cg6lTzjPB/DpWkXcVixDKFt&#10;CrEuRwAB1qBriEThSdwTAZUHPzdOfT1qa2MfllSm9hwOccVGYZvsxYhNzO7OxOML2AGO3rnmtUSR&#10;qybpWRSRkL79asZyxOWGDhiegFIkckaBUjOTwG/Lp74P6UR/vPLO7cS2TvP3j0qk2hWRdtFM9lIL&#10;aITqcB8tt2juc1cEKGEuW2zrwF9B9aoxQBXRiwQA8qON2a0vlitf3xyW5Zl5z6Um2VdgqSRx/JIp&#10;RuuR1pyGOK4XM67m+6oz8x7im+croVeMgDA2k8/WrUcCXLlugXgMzc59TUEkySbIHLAu+AqgcZOe&#10;v9KgDI0mHVo45Mr7k1K8bmMI7DcOARUb4jACsN27K88VLSYyYxRi1XaeM4fPceuazjGYgQDznsOl&#10;X9zG3+cFU7gjrWbO7rtRT8zN8xHPpj+dNWFJ2JCSoUAbkzlgfTsB6VPFMvysYvkOdzZ/SqIk2xsh&#10;z5fB3d24yfpSJIfOwgyucDJ609COY0kaF5Sqrty5+VTgfjUQmWKYYPmDf0JqOBAJSyANK/zbfT2q&#10;YhDMqOVd88qo5FaRsJtPoIpSfacsfmO35tvSnhQWiZSBGTtLE9PWl2gohb5Jc5I7VAxaScuNqSHj&#10;nheP/r1b1IHzqjMsuB5iKBuwAcdP8KcjNuCsi7VwcDrWek04mDvC5jK4cjmMkHt9KX7TjUFZiSuC&#10;D2HA4NZNMZNLPtlfcCXJ5Pr71UNyDmFsKp5BVOR+NKxcqWXIJydxP8qrk5UmRHyD8pbgv9PShRNe&#10;ZDBeXEHnItq9sQc7pcfvF7EY/rVqG8eaGInOVJJGKjA81IBLGdmctk9h0H+TWhHFEspI+6SMAcVf&#10;KS5XFL7rSRFJSMgMc9KrrtN25lJUDkgenPerUsMQK7ZCgAG5VH3h6GkIMmwIu1XXcOOuKnlsRuV3&#10;mIDJ905+UsMBhTowz3HIJUdwamlhQ5V+WRuc8gYGQaijSUbCQARgsFbPPpVW7jSuhDGo1HO1Sig5&#10;3N82c+npSfPI+JYQoRvlO3H4VchRBaEPiWcSblHbrnI9xQ6yzg7p1UZyxUc++fwpPlNIq25Blo4g&#10;cHaD8pHOPwoR2dmY8oTlGKEZ9eKmeEqq7DtB4yQQPqM0zyAsRV8uoPzrvOc+1ZaFF1UbZEWCwuOH&#10;8wfe+mKbMA6ISFLY4APQ1FE5MYUykc8AdSO2c1bRRuLHhWJIxz26U9EJrsVEhYyoDwgJySQfxq9D&#10;IwhV9+6RWMhDDk0yQhIGVwx2kHcMDjgmo2ul8kSR20JXIXdzv6+tMizLDwISJWfJzgY5IHXGKypN&#10;iJKzIwkMQ8pQ2eQRn881ZllT7I4Zv3gGAQP5+tUCiO8uwBdw4A7DOcUbM0iu5HaySRyv88TITyYc&#10;7R7EkdavLIyEYVn2859ajihMGwvGSQ2CScgfhUhhjaYtGzFiDnLfL+XahtDaJYbhHmSNR8gOXB67&#10;f6U9Y2WdiDuXPGPSiO3VAAqlXJx97IPsBVlR+5Dc89AF5FZ8yKVkVJSDZuHBVepXrn6e9VGRxKZA&#10;g2hflc8Fj9KuPKqWxBLpGoGWKZyc8cVXwpiaVCyMp2+W6lSffB7U15EtkUgXYpDIGJyRnHWmeZPH&#10;NJiBppFYbAMEOO/9OPelQI0oYgBj7VajjjNuw3NFJjA2oM/n+VXsZ3i+heSRjJIonWQEfKwA2nj9&#10;DVaZJcDCqCT6/e9qkLMCTgjKBSpAwAPTjilVmIAK7gFzg9QD3pDWhCgeJEXdy5+YEc54HX049Kkn&#10;hiEqmNtjZyT169etWckW77kGzAONwzzVK4yzAQNuKjBGaQyExyyPKxwqjoV6mo1VBKTxsPU5wT7V&#10;bDABkwyDHLZ6+1QAIgReV2nI54NS0hkcsUbBXf7rR7kGOg96ynglLF96sNuTxk/nW+wLj93grt+c&#10;nnj0HpWdKsf+qSKeFQ4Jk83g4OcYx0rNxuBg3NjvKxLGrE84Y8j0wfWqtxpyR3DsQ0u84OTnoOGx&#10;jjn610k4yU+VSeoBYDI/GqsJVjI/mefAxxuj5C+mOnep5Ui7HLtHGIyjj5ScHcnb29aw7uEpcP5O&#10;Fij2hVxkluN354rtXt1jhKs8jgx5DHnvnis27txPCnAKj7qqDnPcmszSCPM9Z0r7Vo0wkhDneZEV&#10;hyOeMH9a/Nv9oA2dj9qui7K7y7R8/JOTkD8Sa/VG6tShKK2xthZCeikNx1618EfHr4NaprPhm7vL&#10;Fp7gxlp4IyQdjHOUXA6Hn8+3Wvns0oVKkE4H6xwVi6WFzJOtPlR+VGramBqc0wnCQknerZAX0J+n&#10;6V6Z8E/FD2HxSjs9RnEsExCRSQ8jJ5Awf5muB8T+FNQ0vVrmK+haIhiGUrjAHb61HoUc1n4hhv7f&#10;HmwyoVYDAB7Zx1rx8PCd0mj+uJVI1YKUXdH3b4x8KQ3+pi4sEFteooWfyDtV2GMsccbugz3rm0gu&#10;LcPaGFVljIQyMfsAAID/f8R1IPeu+0y8iv8AwbCwDF3jDt2Zvf8ATnIrn7wtbaVdTIQSBhF2ZLAc&#10;8ehpVHZ27GNKU43izzfxG5axAKx/aCmI55uQnXP1HFeatDO9lLvCwp96QseGPqPavQPENkLu7VCJ&#10;QfL+5njJ/wA/rXGXFibrwnNJAvmBGVXjDYKfMBkj8fWvPlUPWhNJbmVc2k0luQdrsqkRbGwRn+tc&#10;tqkDpBbq0XAG5wBnAHrXWSW0iuIg5SPaP4cn+dc1qcd9Au6JTgxkKVOTnsCPc1Slc5arTPPdY2FG&#10;jEuI35UseAe/51xbxrHZy7VyxOetd7fwobaUyDYQg8skYAPcn/CuFu2RbiFdmSrZU9vx9a7KbVj8&#10;6zOm3J3O88Dg/wDCSQASBZQcuT0we9fXWkwfa9JFygMTIwVkYYJ9x6ivj/whP9j1qKZtrEdA4z16&#10;Y+lfW/hu5e5jgkWNmUnJTHXHQ4+tXU+G5+LZjC1dpne6bGjRKLltxUFkUjILDvW7YQo9w6PiQ4+Z&#10;M9DWfbK5uLWZoRFIvJyOK04YHaeQRjysgkn1NRGVkeQ42O30bTBJqDSABvLThN2ABXrFjawPF50c&#10;RWMAYVTx05rx/SZngI8/cVABwT0PqK9bstXjPk28Eat+7wMjnp/Oru2ctTY1kt4WVZnjBlTOCvXH&#10;0rYtwvnNHJJsZhhcjcDjkcVkfaldk37EdhiM4xn1zTIr9or5F3q8jSFVIHQ9xXoUdEePUlZna29u&#10;wdQ0qbGGSX+6nuRUS2qeRGsYG0zncrvk8c7j7elZZuy0k0kJJUIC6IeR75rwHxh8ZZfC3jRY5oUE&#10;QbCRsMLx3H1r6XCYKvinamrs8XE4yjho81R2R9XLDst0kWQlCOQpGMetXHijkVXRN0aHzZSWxtzw&#10;ev5Zr4xj/aaEyNDcw26qWAaRYWbjsBtBx9elcv4k/aVvtNcPp88e0ou4SxFlAJ4wDjvzX0MMizHr&#10;A8Cee5dFazPuORLT7UCZNrZztJzx7EZrVii3XUc0alIgNqg8HOTnGevSvyw1v9p7xhcGRrG98wIw&#10;McD/ACxDnkgKK9/+FP7Tdr4i0q3tddh8vUw5xdJLkEFRj5CPqeverr5PjaFL2kldE0c6wFepyRlq&#10;z7bgt5ZfLREaYMxJx2APer8DlZAqkCM4wm/JTnnPpXC6f41tp4hJZ3geHH7oooDMQMEEZ9+/61pn&#10;xNaBVnuWghlnwvyqcvj+VfLyZ76ldXR1M0W+aIFgWKMVxyQSahFhKGR7gl1Q7iMkdP0/DNc1JqUb&#10;y7nmCkPlQj4wOmAR3zUsertJcujTFLONFkkdskhs/d44bgg568n0qFqQ3Y6uaO2YFzCWkkwUZT0I&#10;74rPmsxNNLFIj+Xv3w89BjkEd6ti8RrSIwXS3PmQ75UQAbD6flg1U843MhkBKvnaSD1PbFbqHcl1&#10;LblaPThDqO+NWSNh90dyK27aWKKxkGQEd8OCPmBrPhukWQAMs0e7qWydw9PyPp0qxNJAJHecZU5L&#10;KeicVajYanfc0tzudsrK0TLgZ9KjjQQOXiXMDpudAclqyo7lku4FZFCHK7WbkDsc1dLiKSOKFRcA&#10;rkHOAehP860G32HSx7Yg8kQMTt86ueR6cdqjks4WVwIQUwCAO3uKvwlpoVM6lIi4Dq3Ix6+1ZzTh&#10;YZSjlFD4ViO3pUuzM3K26Kc+kxeUNoKNGnQ8578U2109nVWRGRtxO7GTWwbnyrOJFw0qcqzJ1/Gq&#10;kWoGGdIifmX5pcnAwTVWfYXPLsXjBMjrNC0j7GbMsgABB7kelTWw8uIxiQSFHDOQc9fSmi6XaV8x&#10;cbMBSwG4ewPWqguFtLmMzQHDAMFPXBq4xZzSm2dDBL9ojd2I3INqDgfpWM90gdGOQxkLAnnB+lNn&#10;uIzCrwqoLsdqj7wA/i+lUElg8+WNwHkYfLj+H1rZRtuYOdtzQu7qRraCOeZAin938gzk0tmrtcpb&#10;xYjk8ssWZwC2OecnmmyRxN5mZwxiQMyBhlQeh96wp7+KG6klkl2XCkLGwjyCAPm5PTB496fJcz9o&#10;dM9lKYB5rrvKlkKng+u4eoqSMRC0jikjEoXDKGPAbsR7g1lx6payQGdHZ0dvnIY4A7jpUM9zaQLF&#10;HNHujYZUgFmRhyK1jTsR7Q2w9uZvs6xy7Tne+/HfFTQpbxwtLKPPVCcbTk5HH4Vxo1uNbiUoygMf&#10;3bbvmwT1IrR/tH7TPa2zMqPPGXjKc+YN2MccZrTlRHObN9cm3to7mZJJYUUsQrHCLkYyB9fwxWdH&#10;qU0dzHLHKVZ4ty5VWVUBGBgjjPJ696p3rmaSBZCuGBKqQ64ODyccHjt7VYSKMRebsBcsN3H3lA6D&#10;+dS0O7Nq0njmgxLIC+7PA2lffjrVxoik4RCsgD4B7tWBDNGw3mLbM3DY6Yq3FPAbuNA3mndu2xnL&#10;A1N0ik7bGikTALldy4w5HXHvTZoZJJsnEZ27lxwMDmrM2obllaDAh6EyYYkjPQDBHTvWfPcxyRHz&#10;i8SKN3EXy/Qtng+2Kx54o2hKRQe7hGqGGG68uSOHoOcg9Miri3SzXquyxyADlulcxdL5+qR+VhHB&#10;3B143Z6/XjtWvZrBNbSruZZGPyopyT61alFjk7G/IxltGhkKsoGQoODu7/pVZoZW8loQIIdmGI/i&#10;6fl1qhGcTOiyly4xIrAks3c9OMCtdrZn03Yg8mMfw5yccZ/lWliFIpyJG0XlSJ8oztbPOfrRZ7oJ&#10;pkE6/Z/4Y8YbJOeven3cQNrsSRooxjIRsnNcjrGpJY2Anmj+ZflaRmHI9h+B5rJysdELs6e7voHh&#10;WKKccHazg5GM4z/jWZvEekIUcGJ2IWXBGADgk5ryo6v9s19LdrkCFiWVCxVQuQ2OOnavUfNt7i4+&#10;zNHHaxFA20SblAI6An6Gl8R0fCVYbqRkJRD3Ad14YjsDQyIkzhsK0mCPm+Vfr610MFnDJGEgcKUG&#10;VB4z6/n0rmdUtkSdkgPmJOduEPO70U561lLcjnOfvIkFlKYUMxRAxki+YKc8jPUenP6Vyd2Pt06R&#10;SgJ85BA4IGOOe9b8ssEUM4A3bAcnzML7598885rLubuIaUzJ5buoG6RSPwNbwTMZNlWyglQKNwVc&#10;lUwOo75q08MvkEsJBAp+YKcM2M4z68GuYub97fzYkSeO4VRIgdxkA9Dj0NYya9eXt+qyO6gcZXoD&#10;XqU00jgkzv7aOSSSNSpnJ64Pze2a2bK3jyzyY2bdyhDgr6nNcpouvPZ6WXkUGZiQT14q6moqzxSL&#10;MTHKf3a4A2YOcfy/OtbpGF7nUf2fLe6pbSRwRTIJMzK8oT5B12nB5xXTaRsMu64R3O7CvtwCvb6Y&#10;rnrG9CQeSrBw5LbZcHPH0rRt9UAQRXDhQp+RD0Uegq1UDkubGq4ZVSBisjH92zr1/wAak06wNxfR&#10;JdRJqETAbmn+4Mnk8c8dfwrkn1O7upIWBV2RiCzEFMZ46dK7LS9TKKDJGiFdoMy56Z/kelbe0dtD&#10;OUbG1caSvmuRFFDGw2oITtU856H8qqLYCCaJ2ZVVyAoP3RgY49K3Ybm2mubdYpkyqFpVBH8zUd55&#10;bSRXEcRaV0c88NHGoHzHPy4bOAAcmueTb3No3Lto8IhSRzjIBCLz0PIrRNgJJmEZySo+bGDj6Vyk&#10;t9HZzJJK7eYjYI2YA4wtdbDqIjmUSW7RzFBuLH5eewrlcWdSm0ai2pkhES4GRlSVyCe5qR1D2aOI&#10;fOVmwq44OAAf5VXiu4yy3kaBrgAxkB8EqfvD8qzjcPJdBXK7Q2dqk/IPz4rJwXQftGW47dZA3nHY&#10;6klVTgDjAAA9vzqdYJZLcrjLOMZJxgCmRyIyRoiBhzvYtzVkNBEUTO7e3yKR1xWLg0UptbDBaosU&#10;YdsEHIyfvfSp57cpMzsWSN2B+bAwR2H+NRyBVlidlOHPyp2A71DM0zQN5RI24YFjkZ+lLlC6fUpy&#10;xKrqUGMH5Jf7/NUkt1SKKJUceXGUV3OWAzk4br+FPMMq6aWkmd8biqep9KrmIny1Rplk27sk5XGM&#10;/hUtM0UfMqX7FoYykmF5zkYKHuSe9QPJKqhlXcVX5ePlx9f/AK1SSEiYumJeQrhlwBkHp69PbrU8&#10;iLIMLGOuBk9T7Cs9V1BMbZMrxKWVoJplBnG04Bz0DYq6IyL2GJUZI+WGG5YdxnuasQbtnkuQABl8&#10;ngH1qtMgaAM7FExwA/K9jj8aaYcxmO8sRkmuh5Q3ENFkn9PXHep5VcQAxp8skhKcAnIGTV4JJHDs&#10;eU7tgYsxBI9/eoJ2NvOWDtKrRhJNoAfb6j0PvQ9RrUqSWqy2auxZQzDhEB+pYnng1z9w14umzMoR&#10;bZMbtz42qTgDB9+9dJBF5umwPbz5iKAAykb8555zVa+soGtmF0sbrMFVlHOcHIrBpdzppzUdzgoL&#10;NZzI2pL5fzt/q3yAuOua39M014NKCqrMqAZjVsCQ5yGH+1WnbWMUn7uOIgIoIJ74Na0cUu5wGEbN&#10;8nycM1Kx0+3RjfZrs3c5nRIotqtGTIN49jQoU2hiI2zuxxIpzyeOa3/JjW5IDchFGWAyxFZ8gRw8&#10;WQRvB3DqKOUxVW5yF9ut4XlkVFbJHGc8HrWZb2k0usp5UjXMkkQJVh8pJHK/geK6h9JjN2wM73Ee&#10;4naR1BOT34qBLRbe7nZAIoxGpVZGy27uQfeq5UaqZTKXNtewy4aKNAFjjB4znn61dgmCyJbtBLGN&#10;xeSYfNyei/T396Vbu2ZIQBiQcgbvfmnxXqw3MYl6g9D2z05rKaY+czby4aTMEcqNsz1QEe2R3rmD&#10;p7TzmL7OoiI3bhnlsn3xx/Su78mxfWIUKxxr5J80of3kjZ449+fyrNnhW1vBENywuWYZ5yPb6VzN&#10;N9TqhW5djzTWdDiRWQoSzsFG3+InPSqZ0BlsLSGKItHHEE5HK8+vr1/KvQbqYXfiWBpk2WSL99Rj&#10;y9qjBx7muhtbSZlDCbzPMHlxvKmG6Z2+x/xqeU9OnjpUz5k8WA6TBIm0xyBQ7O44kH+z9Ky/D+tf&#10;a7lbbyxCigeY5TJkz0719D+IfCMGuQ3D3qmVox+6ZEyAPp25+tcTYeBtO07UFECNJGcfNK+e/PYf&#10;lWMqbbPZp5pRlTtJalNfNURm6jkeFuFKrn9Kje2hjV3APlO5cswztGOmP6109wjW9wRE5URLhyhy&#10;qj29T0/OuVvZJ7rfKsbPEWKxttwWx3q1BlRrxqPRmLDa2r6g8kEyNJuwqjNdm1yI7dHuEjKj92CR&#10;wg7mvMooNUtfElzNcQ+SuMoWJ6VdN8JoDIPNlRpPnQnb9cdafI2ehCLl1O9WGBI98dywL9Bzgn0r&#10;UijUywkMWUyHK9e1cVo96Z5o825ROAHBJPB54rrJi9vAEhRxmTeGxznOK1VNsyqe5uyvNbJGJZfs&#10;7FlY5DHv2rNF8rXG64QtInUYwBW3BFeTXB+0kszD8/Sn3GlW5gCiHDlvmOe9KVNmcatNbszhqyNZ&#10;yCCaJG3AIkg6jvzXLahquloqRyTl3ZiJE3AbAO+D6nIroP8AhG5BIsD2+05zgnPBqvcfD3THdBcq&#10;5uRjAeQbQeoOMZzn3rmkpR2PQhWwrWrKela7ZCdbaCSOR84yevsR713clkZrZ0IbldygLnArjbHw&#10;ha22sExDMyPljnAH416/Zm0s9LiikR/NfGHPPFa0lJvU8zGV4RX7rUwdDs2GpRQ7TuQEs2enpxXZ&#10;3Pl2mgDyvMd8k5YdPXtVi0Wya1JtlQTMqkyQHhgDkhj/AErJ8TyxW8CGSPyhjOVkJCj39a7Eux4U&#10;akqkrNGSupwz6kFkduR8meN3412Uc0UkUcdtarJIV5k/iFeWaTPa317L5EnlzCTBU/MOPSvUbOKO&#10;G5ttxEiyQ7vdh6exxmmn2HXhGCLNspkVC3MsS7SyjHzZ6msLUY1jssCL5UfaSfc8mugijUTOW3rF&#10;/cLZwfSqsqFobjeEaPvx9weua6Y2PFe55DqEVuurxyBnTDESSLyCw+6AO4z37VkTQJNbCZmAdmwH&#10;jYhh6n8+a67XLc/bQikIcbTxmOMjnkj19K4RihuZ4Q20gb1GcBT3we9W2up6VKLZm6zbE6dN51wJ&#10;ndTgEgt0/nXyL4itGuNVvpCfKEUjCJ9v3sDqR6GvrDxJf20nh1wYfLnwFR8YyenWvmjU7tbbUpZI&#10;yHCOMGRflb1HNfO5hJtJWP2vgpuGIkzwS6F15c8F5Kkk7xEKEUqFA55OTyegrzABxDCbgESqAGJH&#10;Xr19a+h20x7+WeeNADIxZgx4HJ4yB78V5nq+jyWsjL9maYOxQDZzwOuM9K8CUVJn9I0cRFq0tzn7&#10;fS/tOmXF3lZI7fDPI5+4OpUdO+OayLkBXcLJtmHKFG4H4123h/yf7RktXCXbmMA45BPdSO9cz4jV&#10;4PEbF7f7NHuCnag2r8uR9a46i5dBT996nPXMYm/esy79gXIPIPqT3qhdRsIGYFQQgXzAeTWik8Mk&#10;dwUTG6TcRg8e1ZswZ4nll4VScErzjsa5eY55pI5mSEBQ4IuCMuVc8Kax3uLj7fCIOIyOV6DHeuol&#10;WLdIIw3lsgzx09axZrcf2nHCJAbUvh224OK3ieJiHAqzZEcJcLIWzlFI59hXcfDFEfxDOXG2RRyB&#10;1Y55/IVwU+2KORWRWkHJOOMdsV3vwwlt38QS+WN7z8bQck/WtZtKOp+bZ1ZYWfKfSVujNBH5T4Ru&#10;d/tirdg8a6iYyMDH8XXPtVS3gVtPhiVvnVwQB95QO1ayWf2iZW4jOMcjmt6c3uj8JqNXO30S+iFx&#10;CLYAvnDjbz+fpXvvhe5dI4BJGjW6tuzuywz1/CvnjR7fyhteYRZHy7geR7e9exeGdQaIAA4Kxgkk&#10;decV3rXVnHKzifTOn3sYt1/eGZnwwRl+VenT8q9Ds5lvZ7aEyqEj+fBOeNuSq+mPxz7V5D4f1CP+&#10;yLSRsbCDuVuoPavUNOmtEWNEVQggBWT1YdT/APWr26KSjoeHWijqo0mjjhlgkGFJ4JyQK045CbVB&#10;kO/32BXJ/I8YrHt544JInY7HdtoUDcCavsxnt5YhNtQOBGI0zIxGDjPYc113fVHmTSLsc8aGYRA3&#10;LKctIVw0uBjcQOM9vpWrAY90ke3YpO3BHXjrWSoaS6tiUEkMcfljzO5A5ORjBzz36VoRktcqsTKN&#10;w5Ge9aRMLl92iS3DbgJB0XqCKpLJJE7bo0+zj+IyDLE9sU424Mg3ISyNg/N196ikjLRYIGHP937o&#10;reLvuFrblgbwEkVVWM/xKw/Tjmo3ELIhjLRu7hSy/wAXPeqqxSq8I8ssyg+WqnCgdx+NTq7CVzgh&#10;UbaMr19+tDcR2uO+7KRtZgOEYDP1pkYdIXyPkYZXPXBwM05ZlEhYHah+4uOTSTSySiEAqqhdpU9c&#10;VPMJxEjkXZGvzO6noDz+IqeJIjF+6j3EP1I7mo7dgtyGMWDs5Yjgg+9aLRoscaICFPJ8s0tzMqgT&#10;SM4MgdSdqoF5H1qg0YQgsSUYhIyv8JzVvzGjkIDc4ORnGR7mqRjUXDIHVfm+XJ4FaoQQjY/lzzeW&#10;GY7UY5bj19KsqAH3uQCRnZzhR3x6VXjeKOECSN5oiS+Twv1yeT7VZDxhlZUASSMFVLE9OtWDGFI/&#10;LZUh3IBvO5yxz681UaQpsULu5y3bd7VdkuEkj/duEG3DNjgVERH5QMucowByvHTPXvzxTuluYGWr&#10;Syy7GVIWLHbkZK8ZyCe/vT4JFXasRWQj5XkK859TUkiyieJgFlBGRG54Ixg4PY8/pVwpPNGZLtEL&#10;4+TYm0D0OPUetLmHcjiYTGJtu6EJj7uMmm7CttsILZJA8zsfQCrSosVnI0zvIu0/MOM454qtMJlk&#10;BjCxy52qznqT/wDWpNXKTXUZIwghYCJSrKpkAbqAecD+lXYUXf5lvcpPu5JRSAPY+9ZxhB4hHmrv&#10;JbPpjr+daMHJiCf63GDubAX0qTRal94pWnVYY8qzAb88KPU1lyFpoZJA2+FnKERjkEHGc1pySpDZ&#10;RgOfMByy4557fQdapuFUMIUxEMsMHueaTHdlBZZDdoqsViWMmQtyRgjj9f0pJrVWgUYZGYgbkbOC&#10;eR+lSzRx+UjxtuYSHegOS2FP5dahRyFIjDBWIY5PQgY4H04rK6Q7FV7YHydoAnILbhwMemO1WFHm&#10;EJLbgIQDtB+Vceh61HJ98bJAuW+UHquaa0rxCJYo1ZGl2zsp6Ag85o5x6F0KEwQAwU8Ju5H51CGB&#10;2B3UMQMKmMp068e360jSBrhlIBY4Eu0dfpTCFE6xtIdzfvMFMbdvPX+lZSaew0WFVfJKKdhlPzuq&#10;8sfTrUDzoYYXwotmjDKepX3PpiohJMoDttZXcsFZcMAeMg/rTG328xyV2bxuOMEHHP6UkmxjFuRJ&#10;C7rn5pBGqS4ByWwMe3eoGtktlEhU/M3mYL53f4fSpIopI5Ukk8qVwuflQBWPqac052hokWRwd6ov&#10;c98+1VyjHSo3mCRI1EMY/eB3w4bHGBjkdfyrPjUCPMe5Q39/I2im381yLg3EKB2T5yc5OOAOPqTW&#10;SZnutOnPlyRzEgyFnJBHYAdqgaNyCSSUlQzC3J3AnqvrSR3DPfCTcXCjayOmCrf+zVBHIyq42qkb&#10;RgM4Pp7VR815ZlUAxRht6SS8Z9efSmach0K+R9qZWVkBy3K57Y656Z4qBE2ROkcvlO3KrjqfrWda&#10;NO1wDLmcxqFcqcADOST9aszTxvFi3YpGVxukjI+uD+VDSZslYa3ltcuUZwFHzAjqfb1p0vlvaXVt&#10;MhME0ewknDDgZwe2cVViwHRXkLKCRIw7D1FOlR3jj8n90B80glk6N6KcfNxz29KyHdE13MjzmLcx&#10;DqoVIh1PTHoc9KqIyX92se5oLtSAN4wCBxwKYzEHYpzkg7hyefSpU8iE7/LEc7JkFDkr04x+PPNB&#10;LLyxwwxhXOyNVGwMDjrQ8cDyRnzAGWRsvKdpwPpnioZMRM0j7zG0Q2hiTtPrUqEi2OYIwrk72C8P&#10;3BOaZzlZTG7eX8u4qWYleuORz/Kp7WYCykbaW3DCBhtIB6k+mO1LHJG90ylW4GUPUcf/AKv84NVV&#10;MqSzDYSmMEk53CrsIdeNbpG7yBiRlSwqK4tlNkuxdy45cMMYoBlN7I8sf7sLtiUjhW6kk9+KFBuP&#10;Kbz5kdWODCo5H91uMEfhTA5oytGJd4VyWACJ8wP5e/HGas2Vyo0vLOWkMm0pGC+0ngY9vX0q3Ja2&#10;q2CRgnekQ8pkbDZwfvAdPrVTT45IreZ0tpIFYY3E7QCeoB6n15p6Deu5vwW8sADeYW3EcA8j14rV&#10;Ikl3E5RVGEVmw3P+fWsk/aHt42bDDacPuwc+vSlhmDOC9mZmQAoJfulux69qkzcexpys7wecjCd4&#10;tqyBV6cAcjv0qpbtFHI8iFSrLuwy5Dfhn9KkieVXkaUGMvyURflNV4BKHQhEaIcEEfMozQRZmigU&#10;2aQ58uJcBHHLKuc4PtVwtEY8rIozkjcvPTpiqIRXlkeSZYVQAouzbv8AbOaaskjySSqAzIMJ8vFC&#10;RryruP8AMkX70yxBjn5nHUdMUwLuuo2W5Rif9YXOAT25qIwLJqaiPZEwX5mA4JPrRaI8+VngLRl8&#10;7pACpIPb1oAhdCHkKS7WKnbubCitJFUMWKm7DQnzRMfmLg4AHtjnP86pTCMyFPIRpNwBZhndg8H0&#10;yO2KeZnQzSyKHbf8rA5Y4HQUxg8b7RJlhjiRCOFJ6VnzGGSdD5KoythZAxyCOx9v/relWpJVMKqq&#10;srswPz9T7VnSFFDS2w8yR3GVznrxjFGhr7pDLJcNKfLVX2uU2s+0EYznNVbWUsxkvIU3s20BjuVB&#10;65GKnlSWWMr5YjQD94G7H2potWbTYI1j8zJySBhQM9GPr7VV2HMWReQ27o8KrGqjKlGyFOMdO/rS&#10;3bieJYkZ+cHlBzjBzx2ORULWkMm9iBEVbBQKQD2x/Oo1ZbZk3x/KMKixngnjk/kKzbMx9nFcFyGR&#10;ijHO2QjYq+g+nWqkzzQ6t9pE6qUjHRM5xwc+uRWskkUaSgyfI4CgN2JPaq15Fbx3CRwM1wCoDNtx&#10;+lYybQGDIAYZJ2uYwwUGJA5IDZ+ZVHc45OaxZiEZQJpGZTyqNyM9frWjd4CyyZ8pggPlL0Jzxg9q&#10;5eaWEWhUB0uA2Q2f5+tYvcCZRHb3SI7rtdQdwxuBz0PHSmTsq37eaQkkZGZAMqc9/wAqx1lUASFH&#10;W43k7VPUVWfVYoSS6lPNGyPCnduBGSfrnpUO/QylKxtX0rWpeOXps3jcQQufQf1rxH4ieJm0jQml&#10;t7xYX2EOSpZskYG0LnH48VoeMPiDpujaRMqzebOF2lOV59QT1/A18X+MvF9/rtxdzvNIsatscH5e&#10;D36/rWNSU49D8/z7NIYWj7OLvJnIalqUVxqF7HIhuV+z7YX3fODkZJ49BjHHWuZZpQimFTwwMSA5&#10;IPt71WupYX1cDbKVBGSG4I9Aaku/kgY2+WmI/dRZ5z6ZrPmvc/E+aU5c0jNnaWOSdyxzLy7Z+bPe&#10;qqiSS128kAkjJxmr7SoYFUxusm35gxDYPtVAtGkeWuRvDfLHg5I9T+Nc09y9CO2UJdgP856bW7Vq&#10;bz8oXHlt1ye1ZqSQiVs8OQMccZqxbkMA8gVIkGAAeT6cfhWkNNCLI6KCxW6NxLZ73jQAlpRsOM4z&#10;jnvUE2n3fntuQAkYBB61c0++6JPmONQWz3OemfaurtJBPbw2scO+4ZgQvUkHuK6eU0jys8yu9Lur&#10;OWWVUP3flbsKpKt2kUkoP7wrhd3Kg16XcQbrsgRF/wC+r8lT7CsK7s1+04W2eKFv4s/f9fpWTgls&#10;K9noZrNGFQkCRGRQ2OSD6dKy767WAo0Q3YPy5/lVpklSRtrfLjCgjrWRqCwfZ5Qy7XJxhhwD/nNR&#10;K9jqp+8Y892rsUUqzp80jA4UY9a5zUNb02C/vLveYDDH5rBW+4M4GR25ovdLnuroxpKyM+OScfhX&#10;k17pFwZp4HDxxlmjLuSS7ZyQDnkfWuRJSfvM+lwlGEt3Y2tX8YTSRvEbxHtpeI1VfnAPU1z6X2ra&#10;nfCz0yMzICUDYyyr1wB9ahsPBdwNSRpeYQTlnfkccADuK9H0axj0xYAkIErjJkQ4OfetZeyitNT6&#10;ym8PT+HUj8LeCp7+2kuL2PaCuAc8KR9P519AeH/D9npzeXa20YkCBNzLlTx1/wD1V5smt6nbWsNv&#10;FLE1osm8QrH86tjadzZ+cdMA9CK6az8TXFtEk4kYgHPlqOR615M3zTu9j38Ni6FPc9w06ydI1R4g&#10;g34QAH688cV21hZRtfpAZVXIZlU9eBnr/IV87WPxD1lWu3urWIw+b+44JMi4HzNz1yT+VenaR8Qd&#10;NGlQ6lcplchXjJ+ZGHU47j3rtpVIWse/SzLDPeR9EaRosQ/iyTwDjvXc6Tp0SXZV4gyZ5Uj9RXlW&#10;g+PPDmp6IslpdMGJ+fzYWjK/QNyfqOK9jsNds7mBHhaIOsXBZiAePXFdt3a57NOvTqRvBpnZaYtq&#10;fMhG4yLHzkYG/AHB7jb/AD9q24ZnGqjzmMYRAN0QwSfUe+KwrGa0DQOA008q4fawG1Oqnb759e9d&#10;B5/mlZEACN90cbgR61tGp2KlJl2zujHrZje4aWIE5dwMsv8AtDFblxqX2bVWdEUPO3mzkdZWHClv&#10;XGBg9sVyV5I0WqsyA/Z8KEZU5Pqx9BTpL4+dkoPl+9kfK3Oa6FNM5ZHoFhfXDsRcFodq79rDBQHo&#10;T7GrKXbyQORMiYbckZGcr/drkY74/Y9qEyM67ZWY5ZlB4Gas2+o74m3KmyNNqLgZPvmtYsS1O1s5&#10;7eS3SRyLYzZCAHKhxlsH+VbMzxmzcjbIAOSg/wA4rg4HjaO1S2DOXPmMW+6Xx2+nepEv723jKNjc&#10;SQwU8CuqLbK5TV1Z7eC3Z1eVolgAjwMhjnkVyF3dGIF50MKuwG0DP0q7qD3H2NhLIU8tSpVGyhI6&#10;7T3rm1gBtTNMXJZxtU5YLnj8aUtSJPlNdLkr5iBXfeRJ7ZHf/wCtVZZYJ5gpV3uIjlDuwo9cjvVB&#10;Z7l7jaXAZBgAHGRUyFDOib9k4Bz71HKc8rSZz+owSSym2DeT5UWwYOAV71y726pdNA7ZVkxvHUfT&#10;3ruroJMpKoZQOGwOfpmsDUojBfxqVHljsqcrXTG55Nejfc8R8ReHUvTcRz28DTGYlbgqcxcdBz3P&#10;WvAtStLnT9WktrpJXlKZB2YV1B5OfyNfX2pkz6gxt4mky2FBbLLx9OleZ+NfDMV1ZGZ/MN3sIaNO&#10;YwQfTv25qXFM+EzHARrRco7nzHd24umdAxRSPn7HB4rkb61jhju4bWV5lMQ+1Q7QcYcFSM9wQOR7&#10;16Z5TafqR+02amF22bJD/L0PSueutPiacTpJHEQ4ZwwyWXPK/XvXFUgmfnFSEoya6nk17Eu6dyWZ&#10;nGSG7Y7VXhMnkfv8KB0I/Sup1C0QXdywZtu8sq9gK53yvMuBAsbSu74CryW9K8icZJ3IjfYY/mfZ&#10;GcJlkQ5xjLD0FUbH95GSYvKwMbWAwDV6S5MrMqRqYcbSw52kdQffrVEKQhUyF4Sc7ScZ/Kudtpo7&#10;Ka7lS4tnPnXMalnCj5Rj8ajW5W182G5yLrII2kYUVqmELo5ddqOeDk5xWXd2qyxq2ESQgkydzx61&#10;stD0qbaH/bGvXAHzkL+7Vh8uB3z6+1UbpJbnT3QpgqAGKn/WY53H39xTrN5LeY+YqiVgVLIv3h24&#10;q5MJ4YbcLakrcFgrdcFcbvw5HNbq0lqelGZl6Lq2r6Dq5ktLmGNCvzxyQhiQAMAEnA6frX1D4G8Y&#10;W+oaLFLPcxG7W2DzRIx4ZuNq9zjr2HBr5alSC4csEKk/3h19aZpep3el6gs9tM8SgkEAcP8AXvXP&#10;US5dD6bAZjPDTXVdj9DtN1iLzEVnLoybM5/Me1eu6Jr0EVjG80yxOrAIXB4zxgYBHPAr4t8MeN7W&#10;+s7SCO4T7e0YZ7dmy6nocjsODXuuiamzW6NN87sM7VbA/nWEG27M/TsPiI4mClF6H0zY61Et0JEJ&#10;cKxjDr0AI613NteMVjEZ5deCDnmvn7SNaRUiC4kJzkHsPWvRdL1xbmCRkUkR4DBcEAfn0rvhOz1N&#10;3A9VivW85UeFCVTMrFsOoPAOCP8APvSwyq9sVaU4UAwlhy2ef5VzGmarbWkkaiFMLG0aR8hSSOG4&#10;PY8471oWNwZdHf5Mu5y0x5cA8lQfSu+MkzF2Q9ru5jQxSyEyFsM+MAg9qlhNzHqU0CbZBEg3AH72&#10;fSqhdnt44xbpnBZmPJb0xWrZQP8AaFVQqvsO4OOW4rdcolpsVbiDZDJiJSzsMknIT/6/4VCLjSos&#10;xXumveXKMVeZLZSGwcDkHk4xn3rR+yuFuDIxlbzMKQecf0Fa9pcztYRlryW0Iyphgs0KLg44zgnp&#10;3HWtqSlrZnZTu2fSksRmi2xYRgRnPOfxqw6KYkIJLKNvA+9UHms9qVWT5Ac4HWlhd/lUXCxKpyCw&#10;zivozwku5dAb7IokQCPrw3IP3QMDr3qHyX8+YM6gGT5HI++McHHtTjO8kUgjDCVGJkdkPOemB+fN&#10;QxiQiIHLAN0PWlqVsSzQP9nSUDcGGRjrU4feQFX7oGZB64zg00XMTyPjcse75Rj7vrSrsGCgJHcs&#10;ck4FIRNGXRwzyLuCjIIJxz0FCojT4Q7N64J7flTBkxR72YfL8uBxnrzTyoaYq25VPcDr9KGQV1jS&#10;N4meNcbMyH7u588HmtbytsrEDDgkB/XHfj1quiqYBuBBByMjJ4+tXrdvOmGTslcfMenzDp+FZtsE&#10;iLymQEoR143HpVaRDLGyqMqoGSBz9P8A69aO3cyPggN97nkH6VHKwa7znbxgE4HA5qeZgZr7ltyN&#10;oDHq7NnP4VnEyyOmwgjBLE8AgdcetX5l/fOqcxnuecmsuaMuy+WW24wpB4U55H8vzrRN9QHm686B&#10;0jbzEUlvQnHWpo5I5bR1GDnjJ4x9RWOfMZSoXaWPB24IxRczKLMsjIZU++qtjp60noTd9h8qxBIw&#10;wCNnK84LcZyBTxGzCJQcLu+8Tjb7n9aopKgWJE3IGz5u9t5G454JHArmPFvi2z0DTriadyEiJXMH&#10;J344GO49a4atWMI3bsjmqTjSi5Tdkcp4z8ZLo1ncBgsFwUYhHOcgYI/+tXwz4q1u91rV2LzM0cwB&#10;VQffOKn8c+PX8Ya7K0d032XJAPuMAHHsR+leVm6afS4o5ZZG2MFkcFkLEdSD9K+dqzdaV1sfiufZ&#10;hLGVnGMvdRduZ5GnmhuAySq2xhK4A46Af/rz7Vg6nPdotnA5zFGT9ohh4Lr2H196tGae4nlEciyJ&#10;tG2OeIMpI/iz61GI91i4lG+MyFskjIGOgPakoNbnxnL3uZ11bRTwSRM24YQwvG3yyZGdvI5x0PH4&#10;1nTyhJvLlUidGAUnlAB/npVXWLtrS3aaWcKqL8hc9eQAMjp165xXKf2/LqctrYIximLOeMAOqgk5&#10;98DpVcnc7qdGXRGjfGBms2i8128z/SI3TaD1wFPpz1rEaSY3YJCrGrfePaunuJppbUj/AFqqFPut&#10;czdHyolt1iG3JMjMcYOazlodsack7s5XUXtxIzSJhUHCg9zXGaiGk0u+ktmeCV7djblMHEgIHOe2&#10;P51o6/q0NpqbSXJZlVuViQsSAcY4Bx25PHPOK801fXniZ47WVgxwzuO2T0NebO7lY9/BYd1NUitd&#10;3MMt2kEzu00cxdnjJ3EkYIPHP9D61asLaKS+TLMsaEllfg4NYFjNPc+IWllZlhUHfEv3XbHBPfIH&#10;Tmu38PWF9easzk5iOOBgn2qo07s/RsFgk7WRoJoyXUgumKs7MAAoxuPT/Ir2/wAG6BBaWTDy8SMF&#10;DKq/eI71k6N4TWBnkLyzebEI3VmyEA5yPf1PWvafDmjGbUIrWMcjGAOGNdPsHvY+3w2EjB7EumeH&#10;Xmu4F8v90XwynrjvXRXel/YxN5yBIVAG9mFe1+FfCy3EcjzxYZAMBVz+ZroNZ8E299oTwras0m8e&#10;UogJLN2Hvk10woySvc+cznBSra9EfLN3YR2uls5jyz/KrZ+XHUZHrXkdzaxSXIlluHM/90AbS3rk&#10;9cD6V7B4runsHlglWJ7iMthGBYHBxjjuOeCB0rxuPRb7VLyKWQHZ5wDIcgyDPH0+v4da2pq97n4p&#10;iZpVeRLVGnHpyrMg81doO4gnr7Cp/wCx7iaV9zRiXYXISQYIGcjPrXZf2ZCrgwx7XVAjhju3HHfi&#10;s2602bTdOUwQGO3eVm5Hy5OCT6+n61aRldHFm0SFUEsahSeN3XGe9Ufs0KyMUjZMdST1PrWrcajP&#10;FrUlrqEqPbqPlCDnd3Ynv9PxrGnuTFJLKxWbB24Ycc9MUtmc0pR6Fa5YISmfnDY475Hemwxknfhp&#10;ZATtCnpUDgSQWzSnPeUdNpLdvoKlmIg1BRa3B8oNg5HLD6eh+tYSkjO7vcsujSyspjlBSMHe54xW&#10;Rc6SZsyn/VqCMgcnuTz0rWs4mVGmnZ1VztCg5A54rXEMNxZ30iXCRPb4/dNIATwOnr1rmkuh105M&#10;8cvtNkluFlWJZnQBYYyOcjqBnv3riL+yns76aA27IAokjLHKHd1xnoRXtGpW8VwXVGKSqC0ZHdsf&#10;h3rkNR0Z5IceWJolCmTzZDtbtjGMnHX0rGUVE9/CVvZ7s5rwX4i1Tw74sEsV9K8MrstxHuyCpXgj&#10;+6c46da++/hp48S40mEzXcfkMAZN+cBfcjnj0r89b2yjsYwcEGRiESMHjnIH8q7XwH4tm0nW44Z/&#10;M+zSN8rKRtUngE85rB4iUdGfe4HMIr3W9D9WfD/jFFujF9oAgZsusY8w+2M8gV7dpOszyhZEICcK&#10;A64+hr4P8M+OIkhhc4dQoAwoXPucda+g/DXiie8023eWZfmYtuzjA7DFelSnK1z9AoqU43Z9R21/&#10;A+pRDEcavCJJELk88cZx7/pSpMogI3NIxA5Xk9c5H4cV5hBrMLQJNHOUbAXk8H2rutOuEk0+OVsD&#10;aoGR/Ou+NVHS4nWQSzQ2zKxyRISqsud8ZHT2NakFwwPIZOM7SOvqa4+zuUllDRhnjDndvc8jsM9q&#10;2Y/P+2oDKgZgdqFuox6+tdkZ3MnCx1MM6mBlj27GI42gH86tG4dIoGhf5pGIlzyMdhXM28oi4Icv&#10;5hUgj7uOhq2kzrdtCWCDIBBOM5quYxaNaa6hN2sAXfLIcgAdalaZWHmBirHACqo4A61SkkUpJvyp&#10;GOh5J7UvmRrbRgBmGehOdvvVp3Cy7mnEIyyiaNZMYP3xuYE96piJvtsu9lLLhHZAAufX61Er4iMc&#10;LK0jEZZl7ZqZWe3sVEaKBu3JH6565NFmBbCyRv5e4O55Cq2T9BS4eO8ieR0iieMl88kVULIxjLAx&#10;k8oSf0NOmYmFATtlBALE9s/d981ndASyLvK+WU3NFkN/Fg8EA1ajUNESFyIxgrjj+VVlcGeP5sKq&#10;HOOvQcfrRG4VZtpKyFh/EeDTugHeY/zRsN0BGTkdKDHELqEEvGu0hQoyvt+tRTlnuQBIGl+UEHvz&#10;SCdP7Qa3DjecAKBwD9a3jZisWGTb5eY9+fm3Z5FXUVN0I3lUdS2QMkY7EVBBl3Vjny8YBA6d81pw&#10;qu8sWKk9SODVXFa4z7MvlvIJASxBQIeQRnOfrmsprB7eP5gfKzkE9VOc5q8ASxdc4Z/lyOe/X8qb&#10;LOs0wRwQW46cAd6LhYbGsj5DSgBV7io4HdH2NnZuycmiZo45kTeZGJwAn6HNTIoZFWQNvwT9RSHo&#10;SxrHL+78oSBj82eB7HPrVyQATMqDy5MYwT0AOKpxLDbfu43Zoy2eevPTFXpCtzLlFw4G3cwx1poz&#10;fkSPI4g+YgYGcLzTMxIgO0E9Rz1NICodlLLCg6FnySfTA7fjSJuEoGA7DqvT6U7ozbkhplfefvNj&#10;kK3Ss6cz/aEnjcLAzHr3OB/hWnkq7PKoyCMYPA5qndRboyu4uu8lV28dKV0KzZCsbybGUqdo5AOc&#10;dj+tRySSJau4TM+/93g/KV78+tLEFjEoRWjcxBFK8AFe+O9PIzbEnlwcP/dHfOKegh1jKkvnRyuF&#10;58tiRjb71aSSMEKCJZAegPKD/a+tU7RC17ICgZCoYt7/AErTkREidYUAlUZwTnbVJ2Y+VkMkhMMn&#10;kplsbVyOhqIzI0p2pscj7+fmPqM+hPaoWkYI6OcMrY4OQ1U4oWeNSJBCcKAp7jPNai2L6soQkPs7&#10;ctxnvx71NFE01vvjVZQwxnpjHWqSwKFZSSmGxJg961bR3jVYs4aZNw3dsevpUSuRdoy/IlMoXcdu&#10;fvDotXhaI0hcrvdRiM46/WtCGGJ3bdGy5IwMYB9anYAEgnyyT6Yz6YqLtFrUzmTy4z5agg9cfrxU&#10;TxT+dEA2SOWGMYrVRCLiR1+XcMIH7+tZ7zy/bJVWJ5l7Oi8EjqPbFbxYiRBvRwvIyC+TjGOpqRAq&#10;pI6Os0QHyleQR7UkU2AWA2rzkcZGDUVyPlAD+WuMhUOAPam1caTZHI207gu4Fuitgr9R3qFFlW4Z&#10;myqsvy88Lk5yfWhmlkuAzKqJj5WU9amXyUlZGdvMx8ozwevOe1YysbcqXUUIU/1m3J5AQnI6c9Pr&#10;+VWIA4nPlqu3qTt5NNVohO4LeaFGRknAPPOPxqzFIUhVVAVidwOc96yZaQ9tkkSJJwAcglvumq1z&#10;EjxYGElYZaRR94dOT+lSm4fJB2SN34/pWfPOY1EYcmNxgoOfc/rzUXfYdhQwA+d2faMDHOBTmlaN&#10;GdAxY/dUjrVMSqqNs4KkcdzSLHNOkrqhk4zuZvl+n19qteY+VD/t0bRD5DMxAXbGMktnp/SpDKGG&#10;8r5XbJBwDVJEItEkjBTzADhjyh7ilaM+YZDJunxyQ5OPwq7Csh/nJ9oKNsETnKPv+8fpiplSMyO5&#10;OxB1J7/hUYXzwECD5OFJ4Ge+D7VYQh0Q7gQerMcYxSYnpsXoVi8tm5YE5AHTPrQyLG29OQeSKfbk&#10;CPBX5j/f449aiKs0WQpaTeMoD0XuayauTcnyglO+KNSi5MinnJ/l3psbqseHjDEDEm1uvpQil2YZ&#10;aQHqWGf845qRI0ViWGAAep5qeUCjIZvMRVJjiwfxIPGKjkkkeWMzlndjyWPIGB/jVloQ9wTvZ3IL&#10;DLYVB14FTojPBIyR7y0Z8tm4HUHP6Va2AqKqG6D88AgMR2xn/CrSvgAJwxGcn3pJYStuFjjEpxuC&#10;qcHJ6j+VUkmd7gRyyhtoxtf+CqViHfoTyMdztI5ckjAUdKjd1bUbcksjyNhipySOgHtTXlWO5VJD&#10;sVuCxOOagmlTySEIIBzkjH696COZksTKIWKMjM7AYjTCuMZ+brz2qFJnNszkGBdwAYD5W/H8qcpV&#10;ZkKE4I+8BggegqB0dcszLsIG1VGBjPOffpVaFxdy7FcRsSI5Q6+/rVyWMGEAYIPIPrWCdnl+WsjK&#10;pOcgYz61YW6PmxRmQFjxt7t6fSodkaWZKFZLWSKNiW37wBxj2qLe0lyNsY8wgDIGMkihjug3CIgl&#10;uD0NOhjdpVKyABPvZ5ycdj3ouixZTvtYoTGJmLEFtq5QdiTVCOB/sqq5+Vcx4Y9Mc8VrkObfY7Ls&#10;YYJI7jpj0qtNFnIRvKZW53dDx61LRoo9zn22whTKf3KsAfXrUMoVpVRCuWOV2sQc+nv3rZuLWNIH&#10;cobiRHClVPfnHHpx1rKuUdUR5Y/LkxkqnJUnvn86jR7miSRzF7Gr8SySFgjZ24BjOcge9eZ67rWn&#10;aRos9/qLM0CpgAOBvYnGMd69LvWYB2B8wSjJDcbfb/69fP8A8VfDN3rfhMrZMkTkGRUTOCAP4a5M&#10;RzRpNxPfy2EKmJhGo7Lqz4Q+NNtofiDXpZdMjigv5l8zPBYtnnPtjtXzhp/gPVzEt0LXZHNNiVo2&#10;4BB5Ga+s4/hpqM2ry6hepcExkqgbG3tkDj3rWtfC/wBiikWKIhipdUH3QexOeteFSdSmve1P6pwu&#10;bYHC4eNKjUvp1M7QbeVPCNlbMoDJEP3vuwBIzxkZH5fiKx9QcBN+4K+/bll+U/Su10lc+HY7aaMW&#10;95BFtdoxxI248j6dMegriNYM62W5FKvk+Yh5IBrxsQ9WfYYas6yUu55nrk9xCJ2k/dqcEt29hXAB&#10;5LTTJI2dWupWYsMbQFzkDrzjj8q7PW9krSl5jLCSpAkHHB64rg5J2m1Dy3wmUBJdcA5OOPevLauf&#10;QwglG5BF5kl1Gk7HJBPB/Ssi8nj3JJEHeNFO852nP6+9bLCWKfBRWt9gZZQeCe4HuKwtWmW0Lq6g&#10;h1wpAyCPU1ByVIW2RxusBlYoYkkgdMlXPyjuCMdx1rza7tn855GZgqdB2rt9QvJBJv8AMyD90ADA&#10;rl5bnz1l8xRvVsMxGM11wtY+Kx8ZOWqNnw5NCLy33580YCntur668HzvLpVo6SGFguxgB8rDr35z&#10;Xx94fkhtdaQyRK0aOPMEnT257fWvq3wPepN4cihx5UZLHYpyQWOSM12NXgfi+c0+Wun3PYYyJ1ES&#10;fNxySx/St/TmQqYpELPs4kDYUY65z/KuStpIhcxKZCkYyCyjJUgcZrXSSNjhmG1v7v8Aniso32Pn&#10;3y7npGnypLakuFfbwW24rpbCRYIobiBi7Fs4HRee/tXmNo0kkSFT5fG0DPB+tdtZ3cy6A8fnIABs&#10;8ojk+4rrjFs4azSOrfVVYeW043s2DtPSqVrJeSNNLbNucEsm7+E9M1z0EME+r4eUwg8kg5xWpLqD&#10;af5zKfMTaF3kV6VGNj53EzSO7M9vDdwxwXLP5saKEPRmJ6AfWvzv+MF9NP4vvJsSXJVnjB3dEDEA&#10;7e3519c6hqLX2mwmNmT5RglsY57+lfGnxFu4V8Vy2UszowG1/Lw2OTggHjqDX67wlBvFH5hxHUvh&#10;LHmqavPZXkTxkmJRhl38sMcjPJrM17VmnEkiASQbVEannnr396aVSUKY45CiOMeYOemM8dc1nX8E&#10;q6dMQrOyglVA/TFftlWKas0fkMJa6nH3evTW7i4ntnaIOVwBgYzzzVW18f8A9j68LvTla2lV/Mwv&#10;0x37YNUdVXfMBcEmyjRjJG5IKseBj3rzPUFmFqQ1w0hUAAtgYGeK+fxMYKNpbH1mDpwlqfaXg/8A&#10;aO8Ri4uZrgefEWy+ATk4yG/3vevaNK/aT1DUIo2kgkxHkYcFWc/8DAz+H9DX5zeENV8u1msJtjt5&#10;oKu3B4H69a910O3nvdPEs/mQwwsdm8nYP/rdf8gV4NPI8sxKc5QPVrZpjsI+SD08z7CP7REkdmVS&#10;ZoA/+uUnlgevIzWpD+13aWVqgDR3fnMm13hbenpjHGD7j8a+E9VvPK0lg6G0nV2Xa+AQB0bjjBrz&#10;1ZZZtRlVWKSsmFbJK8DjgU3w1lq2QqedZjUV20fpza/tceS88dlOkLtneEXnnrnI5Hb8K3of2wtP&#10;t9NEU1vAqgggEknPfP1r8p5GifWoka4eLIDOivnnuc/nWNql7cDU544XcIuAuOc1g+HcGnZHVHM8&#10;a3q19x+ymm/tj+Fn3pCkdsxGHW4cGJ85+YNgEEdQOevWukX9qvwbHG0l1dI6kkPJFkpgZ5PWvxPt&#10;r27ji2pgPGVOJEzzx0/Kuq068lm0+U2l2ZIQ5+YEhQ2cn+Z/KsJcNYWT3YSznGU+zP2Pb9pzwQI1&#10;a1uoYXO0sssu1dueWIwSPp/KqB/aY0JtSkktJDLDANssZO3KsAOOuM4ODzX5Erql/BayvHOZY85A&#10;ZQWXHUbu4NIfEF1DpspLzNxysbnAz0Ge9ctThbDvabLjnWKl9lH60zftVWNs5Vb2KFWJG12DF/YE&#10;4/lVO3/aatrrzCdWiiVeVLsMD6ivx0vfFNw19KGufN25wuOV46CqSeIr6ZIjbzNF2yGJBzUR4Xw7&#10;dvaM3/tLFPdH7VW/7RmktZmW919I7hVzBHMcwt7ZHJ+mBU9p+0tpwM73MVnKjc/LISuO2Oh96/IT&#10;TdavZbVYHdpU7buCfx7Vvw3d0QY2kkZhj5mc4A/+tWv+qdDrUZxVM6rU3qvxP1vg/aY0Vr2SS7SK&#10;SNkBVZACN4+6Rnng1E/7TmgksXCN8gDEz5KMPT1FflopAMJuNQkSbyyCmdwHpyf8ism68QXQ1Nld&#10;kiAG4ntkdvfpWkeE6PSozn/t+ston6u2/wC01oN1q0YhvE8uPaGVp1do8dTxjGfSm3nx60qS9F5Y&#10;6kqn7rRncQxJwOQOnrnFfk99skWKdZnmfCiSVfMIwD0P+FZsms6rdSyyRXckcAOwY+XjHr1/Gtnw&#10;rBbVGNZ/VlvFH63R/HyxkijlnvYHmxhY0mzhQeCenf3qC8/aA0yeEK1xG2cA5yXzjGBg9OeT7V+T&#10;ltq92s0JlvJWlUqrgr90dQPf8q17XU7qS6cQzSxsu4kqCDjnj6c0v9V4daj+4Us9q/yH6g237ROk&#10;WFmIZXE5VjnEnH0Iqrc/tKaZJPPLa3ccHmDDxtcEKg6E9DnjtX5ZSahepfR/v3RdzEc/e+tW7GK4&#10;vYw5mcqHyzA8P6Y/WqfDNGO9RkPPKu/Kj9HD8eElvfPbUY7bGXjIIUZ7nnqK3B+0Pa3F1bxXd3A9&#10;xbpiCQSBGiTnKKo4IJbknnivzL1EzxRtsuSGSMiLBztHcc+teZz+Kr+3xHDdsZPMO1uMkZyOa5J8&#10;P0Y/bOyjmlesrxij9moP2hjHOu7UY2tB95Sq7ueTg4+X9av237Sul3VoyvrC3LrmOMJIGCspw+SA&#10;Rntjr19K/F6Lxnqj3AR7yTKjqCea3tI1q/k1JriafyFAL+X3J9ffOP8APFEeHIz2mbSzGtBXcfxP&#10;1+PxyjhuJri3vtwkZeC+No71v2Px1txdyN9tRUKgh1baW/GvyIg8TapBbOizmRA2SGc8E+vrUi+J&#10;dUsxcR/apnQsOI2PGewNbrhVy2mcss5lH7J+wWt/Hcz3Xm2V/JbsWVBFPsAZSBlmYdT0wO+etZFx&#10;8a/ECShP7cjitUk8xEDBllHT5hX5LxeINbCLDLe+cYCJAZ5mDKG6dOvHP4VsQ6/4g3oZryVI1zkb&#10;+CueKHwhUf8Ay8X3GP8ArDy7w/E/V61+MN3cXYzqFsCy8RMQGY+3Py1r6T8ZbhZkivLuBJgGxKmB&#10;9MH+tflGfEOqreNdrey7j1Vm+6MdPpVoeNNXisOLguc5wMsFHtWL4Sqw+2vuLjxFTlvFn6uJ8ari&#10;yneNLqME/Mz7wWBPUjnmrNh8bbs60lmsyS2bDO48yO/93PpX5Np431d765CXLxmOTETFuXXAP4fS&#10;rknxB1iDbm9ZZQM/Mp+bp0riqcP1aX2rnXHOaUujP1bu/ixfuZIUiNvLJlYvNVkHI5xkAkjjpXmu&#10;o/EPX1e6SSWCRbgCNWSLoAchRknB4HNfmpefGTUNPnZLi+n3YLIhmZgpJ9CfrXIX/wAf/E6q0H9o&#10;ywxx/wCqCDIBHOSDntxxiuP+ya8ex308zTV4pn6d2Pi28l1LzZ7nKI+R82Mn0+mSc120fxNuDqEE&#10;CykNFGPMVmGDjg7T3wADX46P8e/FBORdGbIB2gcD2FWoPjh4vvrzEl+yTR52hY9vGD/jXRTyStU3&#10;aKlmco/ZZ+0tj8Urp5RLDKJ55F2CDazMzHgbeRg+lc/P8WdXvruWVp1M0cgwY2HyYPQY4Hv396/I&#10;lPiz4ruCFF3LC8ahmcMRu56da0bf4reKYmnkjunQYIwSWwMcnrxXT/q1Vl9pIwecW6M/TXUPiNJc&#10;WkgiuYrKdcH5s/Oc+nesjTfiFqNi+ye9MyhtyB2VlHfp/jX5ty/EzXZ5IJXuskjLNkhVFQ3/AMS9&#10;QinV4r5rbenBK8E/1FRLhypD7RLzhP7LP04vvipot1f+X9tjMn+rDbh8xGeDkc47U+08Uwahp97c&#10;aXeQmS2iEk5MqrsBPBAJyw+n5V+P9147u7eMq08t8wk3bWkOSCSflPbr6Vt6B8SNRg1OC5OoNMY3&#10;DMmSQRjGGHp7VzVMpq09FK5SzCbV3DQ/XMeJL260sI0e/eAVKHO7jqKS18Q6tHcxJCf3LEbo8Fgp&#10;HOD+Qr4v8J/tFWa+HXXU7OVZ1QxweXcAiAg8krjPYiul8OftBi+8Rwx3FzHFEZl8pY0C7vc15csB&#10;jUruDOyONw7+0j7fj8S6gznMjomRmM9I/pT7nxHqBZ1Rn2DHzL3FY2m+MfDWpaLDcz6lZyPNZmUy&#10;KcDI/gOcc9fy4zkZxX8feDbZZIbrUIIpcghM/e9s1z+xmt1Y7VUi9i3L418Q6ZFPNcSrIu8YkkOG&#10;jHoABg/lXceFfiheajpd3HvgmmRfmG7advTk845IwcHPtXj3ifxJ4P1nR0FtrMMPyHcNrfK2OAcA&#10;5z65rD+HhtYnuruJJWI2oFVsBDk/e45U4bjPoan3oytct2cbn17aeKb+S7SWORbeQoC+47sjoCDx&#10;mu5sfEQnvoIVDCQOQ5PAJyMn68V4bo9gl7qsBkkdWiQBcJuyD0A5HPvXX2VwNN1NpogZJS7BRNyQ&#10;3rjt+ddas92Y8yR7Et4t2yeYoEsUuW3flj8wPzrpLK8jZXd1Lyt/rjgkg/0rionivmtrpVWNAMSJ&#10;LIMNwNzH8RnFdNviNmWjn2lm3kJ90KRgA+hpOA1O50SSBjiB5PNLDaqHgk9c/wAq0siEB2QbNoJ2&#10;n5mH1rnhdldJSOKMMA4DE8bs47/jWjbMj74SoEaqAE9qxaSHzNmvAFleYFwSThS3/wBanG9EFyVB&#10;RZ2b5R2qtCPJmaKOQgbvlKqfm46VVurlTEoKsJFbnC8/nWfKmXzM0JbxTIhaUmEMWxjkY/xPFRRX&#10;QN0IHLgFfl/pVNrofZoirB5M7CuOUUcgt9aj2RyFTJvVwCASPl5qXGxSl3LF1fYL2yybiygof7pP&#10;Wo4bhFO5ZFUEAbDyTgYP50W9vDlsMOFCqpPTih4HM0sqxq7lQx5xhR1Irmn5HTF2KRWMaVa26xsY&#10;4x5XPG4DkH86nEbKqwpIwjEmffNSHcbVTyVVdgUryGPQ1KyMHDSP8yORlf4uM8Vyy2NURLmFJQkh&#10;EmCIy3U+tZc1xEwDyQeVMVxyhycck+2TWi9yhVdoKEHAZzVX7bbGKSGaV2uNuYwse5R9T3qVZDFs&#10;pjJZ7p0ElvIACSfnGDVmSSWaJWYASg/Mw4AUdM1Qt3j+0K86FgVwVXgY/wAastCJIpEUlbVo9u0t&#10;hj75ouPYegdZl/dBVxvClB8ucjHHU9+Kkj85iy/IiluFIzyOTzVaRpo4IVjUIVXZHED8saccD0Ge&#10;eSas293OLhSI4vIKrl8ZLLwePQgn3qCi7HblLVVVScKA2MdQoH64z+NRF7lrnMCpPKgOQq8gEfp9&#10;acZZEsgXleY78BtoB5qrNMPLdo2k3spxng/pTsSYd3qBl1VFAMLHhS3TGSCatQxxx2SeXKFyMtJ9&#10;4ZP5VlxJcGZN6OnkxMJFZeQh6c+p5/Otfy0FusflNLasFAmH3QepX61ryo0jZlOFydRRd0axKfmd&#10;iRg8dvTmq8oja1cSSR3UyZwYgVDj8emK0CIDcLIqB3bsOMAZrm9S8yBVlhiAuQpOxTuK5+tHMjVR&#10;7mJBdG412ePeom4CHp0rYmQ3M3ku5ikjdSzNggnsO2arRWs0jRtHErAHPmA557gjHFdhbxfuQYl3&#10;s2Cx2hgcema55tGcm4lBx5EjPC4WALhPk+fOfX6YFVrySW5sUcyI7smFXH3QeCB9a2L4kwxs4jZA&#10;cbUPzL9RWSFgiZYVix+83uztk4PaskVCbOXbS7pZZJjtiQICCj5OASRxW9axTRZ3zSZcrIHmYhuB&#10;yx9D/OtMyxMixuAAsYzheTz096auJ1JXE7Hgqx5x71SuzV1CxIFEAheR4Hk+60cmRj06c1nS6VG1&#10;tMySGYp0yeaTEgQRbTNKMlSeNp9qfDMIJwtwGUbg0n7zbkDqM4ppSZl7VnPt4dRdUdpplG4dWOSo&#10;PUcevHbtTn0GIWqmS2ClZMwhjkAepNdTFfWr3zTAm3ijwCzr99s/dzzmoZri3R3tDcK8xUyE7TkL&#10;jPJxir5GdsK01scQ3hpL5rkbY1ZedhYBx+BP5VVj8IwfZ5ImaFrotk7RhhjoCK6VJF3Yuo0nDuHV&#10;QOpByCT7VIboy6tskVYmXO457H8KfKj0IYusup59beGjY6iwfYkDHcik9PWt5LBoJ2dyrQnoBx1P&#10;vXQXYE9w5iZGD4ySucYqOeMLLHFKRcsqHfnpG3titYpBPF1HuynNpsdssj79obGCedpPT6iq9nZF&#10;Z5fNb9yxyADwTXTrbwXFrJlmPlnaoPQjHU1HJHDbhmyERB8vufpUySMliJMrwWslzaS3GPLZUO8E&#10;EdB0HHNZd5FDLGjNvLLxIR0IPArUadJIEKzNDKWBQwuRlcncCPccVHeSm3+xFI4xbhy02Rg4I4VT&#10;2+vNc0mkddOq2c1HbzLaeays0XmLnK5xzxgVcSeWO5jV9zDf827oMdMVofa4ZF+yLdGF5DtVYzgs&#10;fT3pTJYi9XMBPlH72Cpb2PXNWmdfNzF2yng021kAYJCp/eAD5SepIPfjvVHU72x1KzaM7mB5ZgfT&#10;r9K53xdNMngpntowpx84D9U9AMcH+dct4Ku76XRrc3MgkdlAYFeWODz147flWMq15WHGCvc9G0jS&#10;4UuEETGLcd4Dgfe9D/hXbQyskCwhRGCm2Qbf9Y38LH3HY1haVbIYZZHJicqSGHJLe9atvdSiKUSA&#10;CTBAZxxiqVuhjVbbL6zyTI0ayp1H8POfrVFrhknDKSJA3zehxVR5/wB4GL+TF1Mi85PpimoRJZea&#10;t1G0e8qdwwa0UmjznDW5wni4ytcS73IlFwJUkT5doHUYHBB6HI/GvGtW1o2l60kiNNIeSvYAjpXr&#10;3i+VRYNIULHAAcV4Vd6ej35uFZyzjBEjZRio5HtW0ZHp0dEF/cPdaPIyqJn8vIUngd6+W/HV9dSr&#10;OwcSMp4CDawGSOO3Y19M313CnhOS3eNsyA72U8E+g7jFfO3ivTHGi3d6h4EQaMyYwWHBI+oycV4e&#10;Pu7XP2vgZxeJkZPh3URJ4dWc7BdOSGGCACBxkA4PNUtR0y7u9PMiRK106Zyrfc56fjXMeGNSE2lF&#10;Nm6aOYhc4A4Ygk4P0r2SziWW33rHtcJksD8p9q+dfun7vUi6U72PnjTnurDxFIklt5GDh2yAwbPb&#10;2PSpfFtgbjT5pt0YY4Kxk4IxyefpWv4osbpb2eWCFUdJ4xN5hypUHcNvoR1zWRrFybnRmnVfPViA&#10;0owR0xnFclTmep6iamk7WPLLZ2iikhc7mHzBgePamTXDzafmaHbMHOQDxjsOlWJ1gFvC8UiRMOAp&#10;+9j3FZ15ui0yIzhljkl2iUHCu45wDXB7xlN2WpiuHS68x3CxqOQarXTIN7rKomx8meQauSsq3DPj&#10;fu4TPc1VlES+WYYg869pDkZPUiumKPncQou+hk3bxvbGaVSzBQqrH1b1rr/hxHCPEjv88FtHgF0A&#10;OTzhf05rkbtUKBiiNKB07dPSuw+G/lnxNKu8q7JuO1QRnJwD+Jraa93Q/Ns5ssLNo+kLVz5SNvwo&#10;U4yOTWrpkksmoB3ZgX67T0rHgDOIgi4jReBjqe9aUBEkgUD5wOB/d461dNtI/Cqsdz0bSElmuGhU&#10;nydpAkXnvg8mvT9Itfs8+0xmNDjc7cnFeT+H7qRdQjjjmPkIpyJOcZ64/GvbtOCPbRl4xdJuBba+&#10;MivUhLU4XdI9P0qKKTTozDcNLOpG5Aeo9cdq9P06S2BXy7piuz+Mjavr9K8m0KeJ5g0h8v8AdhJn&#10;jXaeDxXo1rFLCnyy+VLsBO9AV57e/wClevSm7WPNqW6nq1pP8iMxAjDgHJ5DHuPatWMubXylHlzl&#10;ifMBwGBAHB79K4jRy8l2xZlVW+9KR/niujt7h0RhfxyxBWCxjA/dZOBjGeDkHPvXoJtnk1F2N5d0&#10;Ss5Zgw5IX7vT0q6kkZBCI3lqQGKjk5Gc1nW0qC5EYcuCPlaQYwe4/wAKtQGbzwzum0qBtJxkjrzW&#10;6VkchsJcNhRtILZ2kj+dSK0jWjR4Cru+Ygc1SZ9kYzOEYuMF/wCQqyC2zc4AfoQGyMjkjP0rWKVh&#10;WREN7bVZG2BvvFsHFSIrLHICd+CABxkDPXOKsefbuW811h4wpYEgfXFV/PSMMFyVY91x+NPcFoVZ&#10;iy225tzyArkoegJx07Yp0Cr9rZcbtv8AGx5/Kq877p5WdWZcAqkZxn6mkVU+2BTGVDsMk9FzxzUO&#10;PYC+iqbWWdpFUIoICfefnkc8VJHNKs8Ui7DblSSCfmUjoD2/Ws0SxyxrHlmhU8x4wB9M9abGXIIj&#10;bfGDyPT6ihKxm32HyxPOynK+fkkgthcf1qKOMNKIZGYsxBcsPmweNoPpVz9w7CRNlw4YFM87cd8f&#10;WnCMQMgbLMGLrzkjPbPatUBM4tW/eISkKH/VAZ2qO3P86pmNFkfbjzAPmBbgd+KsSuTKTj5WwAE/&#10;r61HJsihkcp5qKoLJnBUnqfelcBhkDWbxEBc8EKKWKd5HVZEGdwyG+bt1H44NLnIDGJcYyzA44ps&#10;ZYsX8kq4OBIWB3j2ApXuYO6JJVgkVZLZSDnJAXnnPHWnOrCB1bc2R909aiVpEY7NoIOM4pZ7vcgj&#10;YneOAyrkkmhCJ1zLbIVwkY5K9MDuPeokhAd5ZJSqb9zEdT/kcVHDLGkMcD5YtkYJwcj3q4y243ln&#10;2YHQ9KbY1qVLiCJJn8pi+/G3JwSBzn2p0RZ50LRox6jIznFOAaWKSRF+0SrH2ONwHp708Rq6IsYY&#10;Bzl9vLDHT6Vk5WOhIYzlppmjLKGPI7j2+lVY2lHz4ZQTjBHWrUyL+5/eyRgNy0RGeOxqlE0MAkmb&#10;cmBklmHNTuHKytPcRxsCpAjc4OBk596nhDSSCU4VVUjatU2iUxFpzwrfNsGeD/Op4nMA8r/lo/KM&#10;wKgr6n0qJIuwk1vveXDsZR8uW+6OOMVDAhQlWiDYKrLG5w5IC4I9jk1oyPGxkEYDMvIBcAHjn61Q&#10;KxCbYVCyKwC4JGR/eOelQV8x8YZoZBjyyAFDM33Tnr05qvbshQTMcrICSHO1zj88e2etWjGjxsXI&#10;MicE92zyPlP8+lZdzPCX8o7go2thuVJBzkZ6Ee1X7oi3E9zJIsV0kSEtgKkm4LjoW4GDnPHOce9N&#10;VlkkZpFaYyk4KjHlnH8QPI9PrgUKzXWnRs8rZYICWUZLAAbuPcZz2pJCkZa5nAnmVMyHqxHUjPuQ&#10;DVQsBKAqOFaaMwOMBc5J9uOlULhWS280W7Nj5EjQ/d5649KEWF0VTIfKAURhV29ODlqswbYwkbbR&#10;GQeA2Q/vV3YyCONp7a5iHEjQ/wCjlRjDnGSR3HHTNUzEqI8ZQqAmBGvByOv51oEJAhjYknZgBj9w&#10;E4HT1OaqRMk04huXYQyfeOfuEYxg/wBawd+oyog2zRyBGWJlO7dxge4NLK8Z2rKQ8S/Ig7CkneNr&#10;s5Uz4cltp4B6Anrx7VlagZlbY0Y3MCQqD7uRxzVRSfUZJcXMEBEkb8Z+Yf3/AK+tNt9TN24Ls7x7&#10;SqRucrEexH51nSWhFoMPHuT/AFih8kZ9fSpbOxeUQzKnMnBA55zgcU3Ed2a0Z8t1YjzGVN4QtgnP&#10;GM1YM6xTJE0W2Wd/LfJz9MelQEupEbxmWVAQAqc1b+yyNM7bRNOwDLuPKn1xWDQ+ZlcRAI1xGCNr&#10;KFXPYcf/AF6v2sD+bHJLIMhXRQB1BIP49KaAxiEXCzgAqBgAc/SrFuViCxsyHaGMeT1yOai6QczG&#10;RhQuWLTvuIKqc+XjkH3odoZMlzIxVMkFtoBHP4/SnSFw8otwsLnIV1XIGRg59aqX0kcdvEdmMjD5&#10;7n1Aq07kkBkbzYrkbViMeU45HOCP8/4VLFI7RGTy42MgBQMcHHc57YqERqqxF1LQk7cL0Garm+to&#10;ZFtZGGflwMHgdMUXK5WXy7SNEH3iPJOexao0Y23mXKGTAOxtvAwaotsaeAxzu5bJRMHbjvVaG8un&#10;mvLSZvszxOA+8Hb0zjOPpSTQcrLMbxnUPNMavNMoVsSAnI4x/OrgSOVQyKrHfvMZY8+oIrHAEVwY&#10;J2j81uE2EA7vXP0xToL9YpzGpaKRQNny53DqSTWhJtpN5l39n8n7PGDlVBPH0NPgSWVyxWON95KJ&#10;uyxXsc9KiglKXqSxqE2AsWLckZ5BHfIrXRVNpHuKnBJHy4AHbj60LUV/IqrO/wBrQ3UYWLO0FWxj&#10;FTvMBHJtC5bBdh1PoKqyJE9hKJDGsXmZ5PT8aZK1vHaLKXVDsGST8pGeua3GtTY2RSWajasuVAkD&#10;v936cVDJEscCoo8mMDJbHX2FG2CBwzI8RwpjZxwysMg49xUhWTdMXKMCcqjdh6+x9KyaXQfIRAxr&#10;bAklpGfBCjO3Hc1GrMEmJAVoE3/KcZ+bB/MUTAqCBtU53Mc8n2oK52Squ0KMY65HfNSS01uQMzyy&#10;7pcABgfkPUfWhGMsaDG0LL8xJzgY7CojGq2nk7WjVcn5F3McjPSo45ns4YnQmVkwWDx4zj1HagCK&#10;5WQRRyRgeUDlgDk1Udlj8vKLEwGdy9+/NasbqljB9oj8lGYhC3AJ6nFVruEsI8SIlvjdKjRkkc+t&#10;A7+RXgknnkcGU/K4ViMYf6HvVo7xYSB9pTAZlJzuIPBNQiPDAwAFAcxuMbenTrwasbC9tKrNifZl&#10;VAzyMfT1qrI05ble5lleGTy7neoAJiC5UcZz+Hp71gapqQjht5YIw2OGbsD7j/69bd7crHdLFEC1&#10;oVY7DgFTxn9P5VzN1bQLKJTE5iIPyLzzU2RXIi3HqNu5CSx+aFG5g/3VbsR6Uj3QeaVkkWIsuMnv&#10;/sgdzWXdQvFHywjEmMb+M/WsrdOshSaJJNhz8uWAPr7UuW5EopdTSNw32GWVmLq0agW4X5ic9Pxr&#10;n7owoXLhVb0xyvt9anurpxp0kjkgsQ6kjgEdMD2rg/EeqM05ui5VFUZwP3b+uB68VnKB5leuqab7&#10;FbxFri6e0V1M5WNwRG/RGxjI/X2/UV88eO/i9GhnhhuILb5mG9nYKijGWBHIxg8/jXO/EfxZcXx1&#10;CCG6KogUQxBsPu5JJ/w/xNeA6jNNNcSBiFlEa/O+CPTn146158lK9z8gzbiSp7V0aJN4g8W3Wq30&#10;sjXIvJdwEcaOMtnoBz35789+tcLeXd1NA8YJYHLHecAgdiaszOZI/L2jYjFw7Dofas652GBXmu/L&#10;Ea7n2ruyMdMZrmm5tHwM6lSvLmnqyOKVZbJ3aXy/LYZTOMfT1q5HcAMWiwQy8jGWU+596xkmiOwv&#10;gWzYKsww2D2Ydu/HNXtyeUXgcoqjIX+7/nj86xi5WGoDpGxMwO51/iAOKzrhDI8LGMHacAM3Vepq&#10;4HjeMtv/AHvvxSxxq7ENNyeU34wKlqUjRUymhQ2MiF2d2k3YboAB0qGGeZrueMsjQtEFUbPm684b&#10;t27UTlTckJMUc4UHA/L6VEIykQVpOUyvTFSro0VM6O2nuTdBgjGVo/mIwQqr0FdbppuRHHdh/LRC&#10;AoBwSfWuHsZfJfYqZYsACc/0rrbN8Xe2SbKFseoFdcZK2pm4XZ1MoSe3CRZ+0N97H9TWFI7ANCWU&#10;O3DEn7xq5FKUCRK7DI3M2OorLu5oZJnnhRt4wqq/qB+taOSJasZ7ExXs0Mq+fgkFRGSN2OCp4rJu&#10;2MsBISOQbDtyOQcjOffgVtzzO8SCUyFQm0BDkJ/h9azVVDNIqRLvIJA6CsZSO2jbY5G4swziV3Zp&#10;BufZ02noo+nSuTu7QXEcfmQeTNglvTpkY/xrtpYpAheXG5RtaMdFPTPueprBnTfqAmALRqu1+enG&#10;OlcMmz2aUjHtYCoSTf8AOCflxyOvANWNnnm3LIigzZkK8MQO1W2aOG0lYkERj5Mdaohmfy5Wtyyl&#10;sg7tvFQ2dXtGh4WFtQVEyZTzsUcjHqa17RlW1aGTY1xnaAq5JJ7VjoHDHaSW35I7kD3rSjulgt3e&#10;5lS3Qn5mzgqff0rFpXMpYiae49oBHlpZmhAJLsxztA56VIkbPbrLCyyKeA4POMZ6VYjDzpwVZCn3&#10;jjDD696WGBobhp0iCspBUjndgen4VqklsznlVciUX95bTqEO5kUFUzx9cc112i+O/EWnKB/aUs/c&#10;RqACOnt7frXCeW+1ZmVWaQnCgFSce351cjhXyTKo8qbaRuXqKzlUq30YU8VXpO8JNH0z4Y+Os8HG&#10;q7NJ8qNWNzEzkOeRyCTxgYP4Gvo/wj8UdH1S0Vp7yN5JNrLtI+YHv145/wAivzMilK2arIx4+VXI&#10;+8Per2m63qOl6lE1ncvGFRgApAKKT0B71nGrNaM+nwee4ik1Gr7y/E/WA+JYbiRljnWQImyJdxIJ&#10;/wAPercNzJNcQRqS0w+YoCMgdz6V+fXhX4xXFrLFBqc6PbpLtildCHZD0yB0INfR3h34jaZf2kM6&#10;3kYQoR8zYVfckdMdeT2r06c7q5+l4PGYXFwThKz7H0/aSYvkt45N4wN7yEZBxird1PLFYGN5I0i3&#10;Ax7EGSc+teR2Hiq0lv43jP71owNqsMlvzrso9Uju7C22kyIwITnhmU8j2xXRGqrnrJRXU6u11GSG&#10;aDfJnptJHCnocD3rUeQPIJbSVbnYA2EydpPUNkVyMWp2lzCyKmFHAzgkn88960IZilkzmRkmxtXD&#10;dveuyNRMmWhqn99ZfZWBQKCCueg7AGqMkysrCNjA5GVBJwBjt/nmsm4vpS67HKiNCC+PXvTIblnk&#10;DXHzLEoCN03VumjByTNQyBZVKzbvlG5m9agn3wyyklFdGGTuzkVVmmRxkYCSpt561dUWfnJJdDZx&#10;90HLNVXQRbe5ZYiaOHbiFmwfk5zVG+gL6W7swLOowP4uDyTVoC3Mf7mQx88OvysBUly0cwiJTzNq&#10;hSx/jqlOxE43OGeFgVmbaW3EEx9VHuK568jb7JggzMcqdq4IXORj0+tdnq1ujmSSBRaIxAJTgA+9&#10;cRdXZ2xs0m2VCVBXo1dEZcx89iKWuiPn7x54d8/UZ7/eImuGM0aLICQx+9kdsmvENQ+0QJLGX2qz&#10;fvR1PtX17qOnxz20wcBmboAnP1FeA+MPDZtp3uLdDO0hyQe31pzhc/Ns2y1u9SB43IZElGWDKxPy&#10;HrxVC5sla4EowmeQwPBOOgrpLjS9gikbz/MU/u1TGCOp3cVUkgRohcONr84/2z6mvOnSvufHKnJb&#10;nDyRTPOFZSioCASc496pnCR4JLOvoOorpryCaJx5isH2Ecd+9c9uBUFsmTOMkYxXl1KbTOmDRTYK&#10;IpAZPNBA2jsPXNNaQyRsg4kXHy9l+tWJI8xfMBGhOUbpk+lRRbRcyhI3j3AZZud3vXLZpnbEeduV&#10;81lUlc7o2yOOo6dqnTbLKsschUiMqARxhsZ/kKihUkl52aRSvR8bs96ms7mM3kanI+TKjHUZqlOx&#10;upMWaykmkURFUVY/lWRMha526sGWRowAFU7icZB/Cus3HyUto7n5YpDKEzyxbgk/4Vj3GHnZXJ8v&#10;G7I/rWU5o6oTaM2z1C40u+W5tyI5hhgSuRwT1/M819I+AfHS67bXL+Yn9oQqFkiGCIxkAMVHYnpX&#10;zlcwFbP92uVI7n+tZ2ma5d6Z4isruzjZbiGTIXzmCOmMEMB1AGSB61gt7n1eV46WGqf3T77sdVc3&#10;wMbvGjEYTOVI7/TmvT/D96iXCmeXaWXe5LnBr5e8LeJ4NXshcW7CMyZBTuvOR646V6voeqvFfoGK&#10;qOSkmeQ3Q59jXXB3W5+rUasasFJdT6NTVbaXylDfLISItpOWP19cc112kXE8F3HbxwpLHu+YyOQV&#10;4wK8K0rVIY4SRJJcPtCxhDhY2B9O4xXb2muTi9Uu3Q4mTuRXdCVjSST2PZHAIjMZUlWByHwQQc8C&#10;rtreNBeeVdH7w3biM4H1ridNuUeQsrBlBwhBzuz3rchjcsTHJG5xli7kEE+nBzXfB8xxyaidLHLL&#10;dII4l+zNtxnJJ+p+v1qGS4v0k2W80ywgAKEdsdPY4p9vcTW1n9lVwwdctgDb9D3zVyBBJaowkZc9&#10;hJj9MV6NKC6jhOR9MiKKH7oPnDq4zj6Y7VcHKrvG2QjIUjn8qVZEVo9kAjZByFyS3uc/40rmGS4R&#10;kgkt3jYcBtwc/wB4/SvcRwE6eeI9gyvzDc0rckdwKJB5bCQNnBK4HNRjmUAqYyfvHOS1WykbsNse&#10;EkOCM59qZLZReORJAj8O2CxI4wR1qWJzE0Lxx7m3ICy+jNjNSFVNwVOeVAODnOBimnYCA6yIg4KI&#10;O3bmgk1FT9+rJiRB03nqccEfjUSY2SzEJHICMbSeDn6U1htiMiArtGBk8BaHMUiNLs3Yb73PpUgP&#10;jBBZVJlBj8wv2OTjFXsMY0VQAQoUkcEj6+vvUESqY1JUqgyV+pFSK7lowx2qByCOfbHrUsdh8kjG&#10;Jg2eXDfL1HGKzp7hXnEe4vjgkqB071M7TNG7K6ll5YdwPpVC4Z45FljRWfb+Z9aSiJ6DWky58yTc&#10;Aflx0IqrMvCqmPL37shsHPH+FN3szbW5ZWHAFISioQ4wZOD2wOhos0Y8zKckdwbmR5WIUjDDP5cV&#10;BJaRMA82GVRuBb1HSrdw8Rv8p2IBc9x9K4/xV4ktfDnhw6hqMbJaI7BhuGSVwSB+Y/MdelcdWoox&#10;bexMqijFyb0RU8QeJbDQ9JmutQnERCNlvLO3A4zuHGM98/hXw78TfifNr/im5toLl5YQdiJEQUyO&#10;4x7V518Y/jTfaprgtLe+b+zFQpseNSImZuiMeQp4OK8r0YXcgF5O4UTAyblYZwTtz7c18xUc8S+a&#10;StFbH53m2ZPEy9lS2R1dr80xaO38lJGwWRD8rZ4HsCep96XUppYdJMs0JaaNckM3yhifTFdr4f8A&#10;Cmp3ulrcQbiChZgwYE4JBx2PI/PI7Vwviu6udIidtSQxkSbRI5ADntwayjL37HxE6O5Db3c01mot&#10;jAgAyCyZ3Z6gVBcCBlzOhi8vBBjJ+Y+mKz9P1Sz+zXH2O/im8iESTmNGG0EjggjPfmrFw10YY3uJ&#10;Y5Ygd4KrtwCMgV03dzgnHUnm02K60OeZ1REWJSDPB5m07l7GuSu9HtbK/wBllA02UAkmZQc9OQMf&#10;KfcdRWkPEcSxNbXrCJJAVjeUkCVs5CAdzj8KXU9ThlUMhEUgjB+XjFZNyTsKElexxlxP9hJEkX2u&#10;IkMYCcZweme2a4XxJqc0dg8kXkwzSEgJIPNiHXK+4HfpmtbXrqZI5HSYRs4xG4XnPr3ryjxBqNzP&#10;ZlobuITsFCyuoAwo5OO56/WuapVtoe9h6TquyOYvtSTyS8yC2t1gJQIn3AAcDGflB4zz06DtXAxu&#10;95sknUQSkDMW/cqtjPXAzz3q9eXjtqAt5x5ihwww3XIPX1HA61u6H4Tmv9fikM8P2cybWXfuK89e&#10;OMZJ55rmSsj77AYP7K3NPwjoLXeorNcFgxILKIyQSeP5V9O6Xo9sLNY7GCOHeig/IOSAAf5VhaHo&#10;CW0QWKRTLkAn7qsMdq9h8O6L506+VkrHKA46FcjjNddKLb1P1TA4aNCmlbU0vDWiMZbeMBZZSpfy&#10;3QOAO5Ir3zwr4bgkjuPJiDyO2cldmAOuMY/KsHw34XmjKyLIoUtnA5yvYY7c19A6Ho1xb6cASHVn&#10;+aMj7uK9SMGjqqtLY09H0UWmmwQIUgRlAYqcFufWupuLGc2ZgYvKSMI6nA+nXr+NW7OKWK0AWEOm&#10;OgTOD61qAwSSIqAxq64ZW9f6V1qOljx6lpnyl8S/hXJeazcanpkQjDqGkMY5bue3OOe1eD3emnTo&#10;Xs1gHmiQM8hJUv2yfoM+n5cV+kTtCJA4djKQVDcEBSMED0r598f/AA9N1KupWUcYuYlLznGAR1wP&#10;WuSVJRd0z8wzfJoSvWpfM+aba0Y3MhXiTOcjoOKp6lpWLeSSEvLIy4KZ4z9Dxzk10EO2S9wiNbbS&#10;2A643DJH9M0zU5IILqMeYN5HygDhqw5rOyPzacFF2ufPfizTVS8uZljAnEasjRk7WOF+UAgHjJzn&#10;FcDE8rtCpcMC3zew9a981aCO+Z7aWUl3G8HZuJzxjNePXWmG01NYRCWtyPkRuMc/y9qp+8ck6bvd&#10;FMtgxCMLgnGR1b1o8mSK8hYufLY/MAPlIxnJroVtI4WY/KwRchEXkDimSWLDUi8beU+wIQ3KkLzw&#10;P61jyGsYPqVohKigCMgOA0nt9KtCZ5bG4jFoZo2UB1EYyDx8/wClTRRiOVChcTt8uexzTJHHlkK/&#10;lgllO3guBV8h1xikc5LHYR200g87eq5V5G3MT/dXjp1rIvlnkdHiHlI42tzz9K2bicAgRqMbuEI6&#10;jOOKxLqWWZnhdY/NUkjZwWGO9ZTSNoyUUcZfITIA2bgXDFUG3jd6VytxZtLPH5kflyqoZYt2VBU5&#10;BHoa9Uk091tsMVaTGSi9Fb3459K5XV4Yo5UzGXEWG3D+EjnNcEo2dz2cNWlF6nQeEvGU+najDBqL&#10;yeTI5jTB/wBWc5GR+lfZPgzxT5N/CZQ5tTGCjMRtPGa/PK4LlYpUjJmXOCTwx9z/AFr2rwF4suLY&#10;2lnfushjA8wLLuyOhANb+0bhyn6vk2Y3tSmz9ENK1zcm/wAwMmSNjDg/SvTNJ155rRFjdjlQVwMA&#10;Lnv6V8iaBr85tTcmYMwOWHZB2x/WvUdC8QYgCbiQ5AYk43c8VlCo0z7xwTSaPqe3vbo+HGbyyttK&#10;uVkTBwDwCRxjn8q6TT75jLH9ptRtU4RN43A49ff6V4daazNLp4lcMIRCUWOM4OccH/Ir0zRtSt2j&#10;ikuphLKyjakg5r1adRswlDueim6j/tB5PNkS5jbYyEcDrznv0NK1xLJGCys5IyxPf05rno7iMLs+&#10;0s1xt3qobO3OBnkdfvVoxyN9pla3YOpUFWLZLAdc/wCFd0W2csoJbGtFdk2e9F2tH/FIOCe1XIJf&#10;9CDO4mlLcGNcZPcVkrMkz5kYjBGQBwB61fthCjlZXMSKT5ckvC59a1V+hg1Y2IAUmKuxCAZbIGSD&#10;/KkhM5bdLA32YsUDGRRnHQjniqx2MdojaWQqf3qsMD3APWpNqCArIqyMPVQKpeZBcOZAYhHlgf8A&#10;WFgUx6VFMHETs8HmsGUbQc/xYB+nINV4HMUShrlrZy78oqksoOMdxg0n2hYpIlaV5Fd8uzkMXGMY&#10;UjHt27UcoIvGWQRSPMuQBvXH8PAGP061Y8xTa7pHw/Abjv8A/q/z1wAqTM+3IBBTuCCOmfWq6uyu&#10;JGmzJ2G3IzjOf8/45z2GWFHlKXeQLv4OFzxjJFPMsW4k5MYJI7HkYz+FV453d3FyTgQgDIwDJnJx&#10;1zxUqrGyICf3gGWFdEZIlouwTfIgeTIEYUs3Gcd6si4h89whLKcAEjpWTJKRsEkeRtyFFWd482MF&#10;skj5VBxn61ruCVjRuJoW8xY1ASQAN9fb0qOOJkO8OyFuq5yCKrW5d7QiQJIATyh/lUxLC/XZO3lB&#10;PlXbnB96LDuiQnaXLIR2BRc9OfwqxC+5V83kLzzwRTYJ9khzGtwjLv2k888dunNStKAh3IoY87U/&#10;lTsQWDJC7tGsY2bgAw9qYQgYEv5YwQ2Tk4qgFfknITfk9jz2xT3ZHkMr7PMePYBnpjvRZdALI2NM&#10;heIDB+VRwM9jSlZZCHDYC/f44YVUhZl2JJhiX2E9DVtVPlOEBaMjBDHGKVhNJjt7NMGZwVVBhgev&#10;PSmXJKsHztG7O7HShdkrKqLv3NmPnBHqKhllzb4dtqqpLLtzj60gSSIpk2Rqd4ck547iqkscrJvE&#10;zQyAnIU8NkcVoeQ52naA+wMQCPlHHX86cVG1kO3b3z1/OmrA7dSvFLKLmEO43ldvT0rRa5t5J1hy&#10;qR7T1OWJ9z3rJYxZClnjKNkswOOe2ahjmZ7osgClcc54PNVYm/maNxDGJl8sEIDkbT0yOfrVSNN0&#10;rYyY8Dy5GHUepHamwzSuqOZGO7ooHpxVtJAlrGylZGdgNu7Pfp+FCuimXD8kiHylc5x8g6epOfWp&#10;Io4vM8wQbyrZUt1Gf508KFnaUqdzkEBeg9uasQSFVG8r16Y5FamA3LfbhJHkhgAydvfFTr5k26e3&#10;Rgqvs3SDBBxncB+IpNoIJ3AKSRtx14pqyyeUfMUM+MAsp3H2B6elZ3HsLOwU5ZyygcleG96TZtkG&#10;0rxycnue/wBahwgDScPGQQCfeq8ckvmkK5IH3lOBu/SmmIsQ4E43naADtPljLjHJ9u1EkZkjUxuu&#10;AxBDJkn6elMW4IlwVA28liOg/wA4/KrZL7S8kionJZiMBasuLSKhtVZxgnYFyE61SuFEXAkkbP3Y&#10;3AIXpzkDPatSJirrFGfNVvvOPujHfNUbgIsyufu7v1+tZO9zdRuV47li6eUysADu4q7uJjyOCBy2&#10;3rVDYsNyJFxKMBWHdhnkj3xVlXnDOqt8o5BPGB6VJdhnmfv8AF355Axj3rJkuGR4o52CS72aFQOc&#10;EdCauTzGOEnkuyjHsc9agG+SQsgXfjklef8A61IWxKJITDE/P2ksNqY5Pv8ASrcMrF1TLAZ6Z+Vv&#10;wqmm1WZt6ofL+Yjluex9jU6yGGBlKYAAI29s0ybluVcfvX2Ojkg8Y281H5YlEaMVKhwwY9QR0P4V&#10;Mu2S0QBQFxnk85ql5SGbzXjVwAdzb+V+g70hXZYmTdMfnOcYZ843N7/hiiNgJCk0OyMEEPkYZhTI&#10;2ZtsccDyoWGcEDv1z9MflVLynFwW83aQT8vHyn39aQamqzMry7WKwDnaBlfrTYpWSaJV3F1AYsDy&#10;ewzVMyfIyF8RlscA9aIrgLasjlsudpZRkrjpQBqxEMryJFMmTnDnPHqfT9akkl3XgQgIWXIJXOPe&#10;qNtK7GNGceSoyFJ6L3Uf41Or+bcSRq21j0z/AC/SnZCJlQyWgEbAOTyfah3lW2BK5VePmbp6DFKD&#10;K2MjaMjJI9KYTGd5kyMnAPYntQIinlMqAtllJ+Y5/SskfIzx7jIjHjjkfStR5TGIyGXyw20gnkk9&#10;KplG81CZAH3ZwTjFIYwTsLiVSqy7EGGILKzc5UdwwA5yB1707arBoyQihhuB7fSmSNKGEjoWuMHK&#10;seuOmAO3HUkkUxZ5FmURIu3OWyeR/jTAtht7FgVYBdo7YyKpuc28cErFynGfXPekuBtlaVpWniJB&#10;2scBSB2FUJ5WDLKqOzKOi85FM0ikhZZWe6JxxwNwp8LusSTiJZHwMhnwVyeo47U1HDtIDIpOccDB&#10;/KowDJHt2DA5J3dqybTHfyL7Stv3gZbqcdDVmOXcS4BJXA29AufSqkZSMKAflHTHrVgGXediqzEg&#10;qXGRn+tRYFqX8jBXPyr94t0NNM7yPgqpwckMOv0pIZ4vklAVdjHczD5R65FVjuUxrG3yuScnnP0q&#10;/dNiVpVRwCFOMsSBlug6n8KxLsJcyxszLIYsq2842selazPExhBUo0bbyQPvZ4ANU7qDzNxg8kFj&#10;lWzw5759D1FUknsM4TVbTezyMxKBcBkbjFcXeWCSXGXVywXawDEhAPT0zXp1+iS6eVhYGIMVYjgH&#10;HUVxsoh+zzuGkUh9s6FMdeBtP8Q9Txily3Wp20pM81l0C2V5ZpbcxFzltrYGTgcD8K4HxV4etrHw&#10;9dXEMLFvL3b2TAHsDXrtx588pEMkdwC+4RplhgHGCR0xXGeNJpG8H3EKkrER88bHp9K4a0EqbdtT&#10;6zLZTliIK/U+Z4II00ieYIFIO7GMk59PTnFeZeLR5NxKTJ+9d921eCq9s/p37168crbKkefLTgjH&#10;UD2ryTxYzGdw+HLjC9zjPf8AT8q+Gq3buj+sMsbShF9jxPW7m3t4o/LEm3djhc5HfP061zeoW8DX&#10;C+ZKWQ4KqR14zXQ6jaul9KsjOqkFiT90Y/z0ri5nR7uFmlLhAW5HoMCsL36H3kYLl0KbuJJrp/MM&#10;kcqsqEH5hJ6kdMEcY7VTn0+QaJDO0QxICrDOcAdfzq1GGv51VyAjZZVC4AJHeqSMyztbCdY/mG2M&#10;kjdk4I9qhxTOOrdLRnnur2qKXeHC24bCqUPWuP1KGVTG+4KG5IFenXRczPF5YeMZ4xjdXCahE6lm&#10;wGjUYViO+a0po+MxykldMo2MrJcfOh/eYLNj71fRPw91mWW+kWMK6IgVFAxg9/rXzRa3LR3riT5k&#10;HyqnvX0V8Ooo2eJiA0jLwE759a747WPx7PYpQ5pH0fBgsQrLvZfmVRzn3rZ2KMxkbTjoOP1rDssE&#10;eWVCyIOgbBrRtBNHKvmt8rPkFuaiEXc/PZVInQ2RZIjHygyNjlsjJrpLOed7FBGVlDZDSHqvrXIJ&#10;IkwiV0Ee1yWx/FxgCu80uAqttvx5eSyoT0B7V3KLscFSomatrpxk02NgzNIBtLevPXPamatF5Hh/&#10;y/lkEmWJIyyEf5610NrJPGsUfkiNcH5ScH2/D3rJ1uSI3EbJbCS4U5U8FQB6jvXo0L+0SZ4WImmr&#10;I8wudcg07w1I99GYRv8A+Wwz838XI4PHbivj3X5v7R8WzXMfnTQNKWUyqFIGe3XjGK9z+J90sDaV&#10;HFB5loMzXaSykkMcjGex6EDpx3ryHTo5Lp5JVVSoO3Zt4A7ceoHFf0JwzgYUqPt+rPxHPcVKrU9g&#10;+hkw2atC3nBkORsIGaw9VtlieaRXaVsdx1FegnyyHQr5eMjbjnPrXG38EQtnL3RjZ2IG5SeM4PSv&#10;u6jdtz42yWyPGtXz5BCMJ0dSXDDrz2+nrXnGt2vlsFWBVlZA3lnqO4Jr1PVleS+CxqE2rsDAcDuf&#10;pXn9/bjmZGeRymCucg44yfwr5uuoyep9NhJ2Wh5/bMdO8UxXEqMiSEHdvGAAea+oLLXAbDd9qLxm&#10;JNozwxKk9O2P618yalGHkg3Qqy55zzg16Xb6gkXh+1uJYsAQjyynGcYGcd+lc+Ffsm4rY7MXT9sk&#10;+ps6tqM8mohRCjD7yjHXjHPtVmysli0uGe52RTTgsoBG6Me47Hr+VY1rOLmdb1o23mPAixyoH+c1&#10;qTTo1vtWNmuJJf3jlgTtxwPrnvXrufMrJHEo8qsYdzBDBr0qx7TuTKOB8zj39PpWLcyRFiyhw0i5&#10;bIxt7YrrpxHutoZRyG4YDls8HJ/pWddW0Q1B7ZbhDNJHho89QOa0Sb3NVUREzre3VujRgW6nh1GD&#10;0xz616BY6Ixs4o7YtC0hIRlX5Vz6jt3rntNtlMJlnCokbFF2JnHHGa9D0O82aZPbl2dHO7bjnp61&#10;DVjz6k3eyPJ7+5fSZvs+FSNnIYEcZ7E1xGp300axx27sY1YsQp65rofGDka03nZRpSSFAzhe2fT/&#10;APVXCRyh4gjTESEYOFzxXBWq8rsfRYamnTUh1m32nVo9ikAklmHYYyQa6mCOCK2tzEAXJwpH3R2/&#10;Osm3t1KxGNNkgcABe46Emus2CSWBSqxgLmMKvyn1/Gii7u7CtLlOl06PfCPPlCO47D8q3baaJLr5&#10;ld5VXAQDr/Sqdtp893B5kY/dY5I6qAOtascE09pIyICF+6JFPzEdCK9eEU1ufNVJXepDcz+ba4ZG&#10;UBciJhxj1NRWdvBLEJFAkMYyNw4z36/jQ9nL57zeaY2ZQrR5OBjsBUkcZij+VlaMfK6HOSSOo5rt&#10;UexyN9iy0ayHd5CNgY2tyGx04+tQzRpFmNQr5+b5B8rZ7VrW8GyWIxkNhMyKBkc9qlNqQ8jtGCnA&#10;V14A9R7VLSW5jzM46N1ju9spClwC5IyM44x/jU8DoZnbPlysDwGOOvIzU2oGZb145ECMVOHCYAGe&#10;1UPs0x09PKkSDfLsnklXdtQcj6c85qeaJre4XoVo42WIMyNwc9K7CwumTw6YmKwhH2pbsOcYzke3&#10;X864kI3mJ5ch2+ucbjjPGetaVzdPDpyRoFkjYAiYcAtjJHPPFc03FlOLaSRl+JtVEdvJAr7VxhTj&#10;Iya8buzKbdipV2RCAo9e2f5V6dfyx3XhyU/3nycjrj0NcBHZRT2dxCZPLkPI9cg+teTUpqcj6TBP&#10;2dOxt2tpGdNWd4EJ8sERox78cGt3TUiijLAbQTzzn9KzdPgmt9CuEnhI8xMYf7/BxlfSrWnuyooa&#10;FlXkNIR9wepramrI0qvmubsF2k1wU3J5IXczBcY+p+tSRXMUkhhhugJAfmjIyVB6E/X61Tuipt4T&#10;bMkJ3fvCRgSD29881LZWpkgubmVo/MjKDykGDIpGfl78ev8AKvSg0eLUtudDZLF59zKcb2QKOOBi&#10;ul03Ekc0Fzbq4ZCqnsD13D3rk0t4pF+WcRKXHGeVx2PpXQRSCzXct15ceeZQwPauuDT6ni1G2bMs&#10;SxoSEySRg9eBWe0v+j4UqPQn2qxLfSXliIZhFLJFGfvAqoJHBBHcdfwrBAm2K00OUXBVF6nPYn19&#10;q0n8JMCeMlJPPkhEiFuc9Meh9qwfEuuLHb+bDGIoDgRBSR064q7e3cyWjHDB1++uQA30ryvXb12C&#10;rvJWNvkQ8gZrwaqTep7+DgpvUw9Z1Se9uzKQRISFQg5IxzzWLax314xcEsxk+bcOq963bS1Mk2UU&#10;fNIAxI7e1dfYaVgSgDzFJBx6fjXCsOm7s+hlUjTjY5ldPijuSkIChXGCV6+taItDHI92qcLzv6Bg&#10;eOK6qLTArTTHajDJVT0bPaqdz5i2hiVVCKMRhl+UCvRp010R50q12Q2ZQQiUT5faGIcZ5BzVsTW/&#10;lHDMjQjOY13Fj1555+lV7YC5tZ2nCea2B8q7QAK1BFCh8i2VWVvvNn7xrqcWuhySlG5CYS8Rkikc&#10;K8YKB0xkHuRXLarIgvntwjRlUA3Z3YPtXaP5i2crQOZGVNiBx8q+grg7+Oe4vXhuYTEYz+9kVsB8&#10;/wB31rjm3bQ2oNN7nKXqKwecH5guH55FR2MqRacigSFmI5UjJwema2Ly0SCycxL5iMu3c3VvwrCi&#10;DmKPcyqA3AGPl+tePKMua57Ckmj0nw1by6vfkKvzYyFCgMx9z68Ct+bT5LQsFldo1YFcgfLjr2rh&#10;9BvWj1RI1lKxFhk5xyO4r2ixi3WZiYFsqG2nkEHofrXr072PCxMnCfkVrDxJrdjZTRefLcLNGFGy&#10;c5GDkcHj1/P2Fc/e+JNYl1EiS6Z1/iVn+YYHXrWjqKrHcxxxoVQnkgc1x2uQTEgxKWAJ2qoG5hjp&#10;TlThvZDoNzkXZPF+rWSRNZ3TwyKcxp5h219JfBX4y3g1qHStYmKxPIjeWeC34/jxwa+K3WWSUusj&#10;xrnGxjgj1rY0HU20rxlYXfmvbQpKDK4+baOgAr5bMKUKtFpaNH0tCMoSWp+8/hDWbTWPD8bxiRFA&#10;KyHzACc5xzXfqYZJFQOzGNyWY9cD+Rr4t+E3ifUE0uExRySrLDlsAMijb99h2596+l9P1C68l5Fb&#10;cWUAknOSB1P1r87o1HJtPoe5WhyWa2Pa7fUFvYLeNnEeVCZIHJFdTp968V3ewpHvhWNXTcf9Y54P&#10;/wBYV4XpWoS+SIJjjcdwbsvPrXotjqItVhhgmLuzYbPKgV6Su0c6lY9baf7Xo0kdrazJcFRtn+8i&#10;njjjp0qSwl1JYd0mDcAY3NwDXDW/iWG2ljSX93NI7M7RkqrDHcDjP866a01aB4bVI22R+YQ2/wCY&#10;snXA9PrWEoyXQ0jJHdJPtAaQBRIN20Sk4PeoZmDwu8MkioccIe/pWKGMOiLJKy7CCFYShjj6DkVS&#10;/tKFoY4YXkW4JG5AuQRmud3OuKv1OlO24nCQDZsGAAOQB1xVaS8JhcQSGIOwIYjBKg8giucj1Exa&#10;oyOyoMb32Hlv90+1Leyyh97ANEG3kr94GsZJmqidj9sKs5WE5CenX3FOmlmidVTZMuPmy2GjHXJ4&#10;x+Wa5GK+dZImR/LcnDlf7vfrVo3khDh2w0cfUdAT0A+tckjpjBHQPdwC3eSWXdGpBd1PA/xqoLxZ&#10;IsKdxJzuB7+oHbNcbcXTWN3PGkgMAiEzMh6KehOevPaucbxbuupgtwCQwC7uBntiuKTZ3xoNnp11&#10;Nsti8qKxIyMNnH1rBhaWTUGhhkRCsqtz0YA5PNc5DrqJaLJOdz3AK5HbABIP5imx34XU4XijdJV5&#10;2b9xbdwMjHH60kQ6TR3qGd4DMkyxxuMrGzAA468/0rRGDaBy3lIoKEDkMMcc/WuZs9QU2E0ckqu6&#10;kbkKg7T2xTGvJ0jzgtEBhsvjB+lbRSZk0b8lyyXIjCszNGV45VgR0NFtdRwW8fnJ/q1CBOqqDgDH&#10;p61g/wBoZswPNCsFCgkdwcmqsmprZp5IljUSD5C3O40SSRPKzvEnhnjZZCFMblOW4yBk/pUSuy2R&#10;Zt0bSDGQOh7AVy1nqLJclV3yRFQzMwxuG7BK+/vV8XqzukTSCN8cs3Ums3ZDswcPFfSbo5JEYDDD&#10;jaBzirELRtbSGV23clSOAPr+HFZWo3jw6c8sUvnNGMFRwV+oNZH2q4ayY+YRGo8x2UbsDIzkDtkj&#10;2oujRI6TDSq0ZVEUMCWHUnsD7VVaSKXWJC6CUbhtGMise31ITgZlLOv8SrgH3xVxLuVbxTDhhuxl&#10;VHAHWob7FczNTC4JRmhhJH7xMDjuPcetaDTr9hLAKFB+XjGB7fWuJutSma/jhto0jdyTgA4IHUY7&#10;Zqxd6liNNg8u4IAI3cCpdzGTZfl1ASRTecFMaOFGOOozVWVo47KD7ORMWOWkXlM9garJ5VxpQuLp&#10;SFPKMxwH4wcHv9ass8TqsiyBQBjaOeP6mkk3sSm+hOtyZEh3SGaTzCpi25z6Ae9FpcQSQsY1ZI2Y&#10;q0sL4VvUAnnPTt3qhJI0DSCNg+G3q0nyjHc9e31qGW4aOwnu4oQIEZRJtGRljjIB59OcdutaxTKu&#10;+p0tv5YdfJuQ7Yztk5IB4zmquoRZsZFfDndhsEE59ueRVGyvITakLN5h+4BIMACm2sk66hb2okgW&#10;3kdQ2FwkIPOWAACA/388k4Pf9K6Y7E9TOhuEkvLmKJy7lQAF4CsO+K240uTZyGMyRu8YjZm6Nyc/&#10;oaxrbbJGZJIvs7PJklV5IDdM+/5+1bMdxuWWaO4zmX93DIOFHTFVJpHVFpGPcNJaxl5I22Y6Fex4&#10;zkfyqlY3H2h5JAVM5YAx88jHU11ZvIfKkVgC24LsZflAHOc1i3Wn7JEkhnPzHLrkYAxXOjri0Tqd&#10;jpC0ixFuhjPH8qp3LpbXFvNJKbhA20knG4njkCpBtS8LIEEWP4ux+tULuUTJG/7tlxgHoB/+qhNI&#10;uyZbudQjh0RCmQzcZTvzWJqt+stjbFpd7sxUqFI2gDqf/rVBdqxlkigjAjJGzceByATmsd7RxPIH&#10;LNG3C/OTz6gdqL3NYwSLEeqXUloVXKqOA7rwR7elYs3iSKxScX90rMR8qO5JPTkD2/pXaw2KjSXh&#10;8shyPkZR1Xvk14t4r0WYeKRdykCAfu41cY6Z6isJqx7GHjBuxq6ff3Gt63FewSzCyhZlXA25yPmJ&#10;GeOK9WsoZFt8wlFyAMOxJY/41xnh6yhi0tWhjEDvhhjkHsfyr0hIVhL7/wB5EFBDY7+tRBaXZ0Vp&#10;RSsio1lBLavaXgIDJzvOct6D606PSbK2jtPJtxDAjfM6qSW4xiti2/camJfLWVyx2eaMhQQOnvzT&#10;pC0h8mTf5eSdyj5cnp+tXZHlSqIZdpPbTb4ovJldMKrHK4xweDz/AJ7c1cRAmnrLMRKHfb1xzVAR&#10;yq5XGEM6biSdp75JP+fxrVv4cwPI0aRpGw5Q5APfFS1bYFNPcgitxc+YUjb7Lv2gngH/ADkU6ZLa&#10;G2aBUy7KvyR/wnNWbCzXypnhUwFAAw35Ld846c5IpLsB5QVXyZVUBgo5fvnPasxOfY848Sxu7OjF&#10;lCrjaoyT9PWvKLjTme1ZDE8KmTGScMQOR+te16wAJEdumf3pIz+VcTqUE0GnwXIh3xzz+SCDkowA&#10;Yn8jXVHyCMmeZatp4g8J3hA824K4SbqV45yK+VfFmoSjwdLbqguME/ux97uBt96+x9VSQ6a8Rt1l&#10;UniMtsLe+7n8sV8b/EmKfR9Kuri+CQzLH86xksFw3bgZ549xzXl45NxTZ+38AVIfXHCW7PLfDkKR&#10;S31uqs5c7nU/fXOCf1Fe96AIn05pQRgqA+W+U49uxr52+G10NX1W4vRcieNnwI1B3Ag17/p6GKY5&#10;kCIpJKjp+Xc18rKaZ/RmIgnschr7RtdTIgBKgNsYc8g815TqUN1b+H5IoVLBIiFjAAIzzXp3jW+W&#10;HU9tuiSb3H7zB3BQOR09a4S8M1xZ2ssDNHK7Ft5GfMXtgdxSd2gotqOp5RPDs0uCOSIvj5tx+ZyQ&#10;O5HastykwSOQloTIrlWGc7f4vY10utW6WhSWO4aZplx5Q4KHqTwff9K51tqsqbU8tV2FicEt1P1r&#10;zpRaY6ko31M6aVIn+dVZRyhK9qzPMjECMwAwCQw/iPYVoXHlGLaW+TcFwPr61jzjeMKSsaAZyOOv&#10;QVpFWPn8Tyse6wf2irGLzTtyyg9fauz+Hy7PFTItr5cBH+taQFW54A/WuITMYuU8o4ABPOa6TwSZ&#10;P+Ej8sElXVSQhwVAIJH0NdS2Pz/NYKeGkj6UhmeO6M0KeXbhcbR6962rMJgzFT5hPI9RXMxkvdND&#10;bqTE53Jk/dGO9dZpf2cXUEN5IyGRthaNd23jjIrSMj8LrQadrnV6Pte+jWJW5XJIGB9K9s0GMfZl&#10;MqZ4G3PAPrXiulsYZlbIJHyhR16+ley6D881qjk+UuGZWbqO4HpXbTaPMnCyPUdFtgGhjeFZEZhg&#10;A9c9jXp1lNsjfKjcpIVWGQOK8+09Bd2KC3RVZwQoDc7fU11NnFcJdtMT5RBU5CblP4V6lFnk1Uup&#10;6Ql3ExjGE8zaGKrwCv8A9euk0+5h+1pcIo2k8RuciMeg9unWuM0a7imYyZB28YMYGfQV11o8azrI&#10;YgkBQmRjyFPYfj616lN3PKmkjbjWOWKTylLBmyCecH1qdCXhiEcaMu0ZG7G055PfP0qlaOyGVygZ&#10;WAwids4Hr7frUkVyLZlgAw5JDBRggdjk11Rae5wmhHJJtj3SbXPVSM7OTWgZEjtI2ViCBlmyMnH8&#10;6xSrGIsjNJLuyq45YYHFWEjleESs3zg8DAyPw71SbewFkM7yOXwSUDqe2c9KXaftabFJQ8FW5B9W&#10;+o7VIQHbOSqfxJ0J/Gm+Z8olWVxbqxAyenHNaLzBrsKsbGMCCRcEAlpFyRzSEqSBkuzDoF605rh8&#10;mNAGjZAWbHGQegp8WY134Bcrkt245pGdmVZYwsInAVmJVCjA4xnk/gKSM/dDxgBgfoPSrBAed1UP&#10;Gg+fluDntQ0JknWONh56KWLOcIR6Z9faldBZjUR9sMkSpHcOMOj/AHcegNRmQqzSBPM4G4M2BycH&#10;HrirEiTi2jmiAaUxrvVmwFYcHHrxUSSQyZ8xiqjjgZwfp/WqXkDTRUllkGzyiGQyEA4wcetX7dkl&#10;lkEwD4TaOw/E96zUTPmyPhpDkFWOFA7VfUMLCMLEFt9wCFzx8uCAPXGRQIaBKIsttTDbTzkknpgd&#10;x79qDGylHKrkdCq4/lT3CtvErASYxwOVz/Knq5EHl5LKD8+eqn0pXE0mVS5Ry0cZMRbLNnPJ6YpH&#10;nVYgExI3U46/lVKYuH3bo1VhuBHGMdBj6VLEJGnJ+XeoByB1+tMzcexTuTMqw+Q7b3kyFIzuHce1&#10;acO17jbJEolUZIznIzjJ/GqqxgTuXRdg3ZYnpzjp71Yt9hVjw6c4JHYnP8+aDRJIvKrZZEi5H44+&#10;lTJDGtsVO524xsPIGf0qMSMpLwspfA59sZpwkeSJ2VsErkYG1hzjp3qbJlXIzEI7aRBH5cZbJZjk&#10;mqDCPf5bqkodcSYwdmPrirU7QpbASSFtnMgz9D/UVkPM8kTx4QqDlkcAt7Ec+tJRC7Jmc/I8ZKYU&#10;N6/LnoRVOZRGjyOTLH54VAWJPPQH1GatQvLJIZBGNm/ONuGJ6HnvVaEwTKzI7ysMqePlU/1okkCE&#10;V4hLMArbQcK6r8v1HrUwt0Ro45VO91yj787gDn5j0ohikiPlsd0SkuVLfKB6L6fnUm9FLhdzsv3R&#10;twAD2B6GsGuxYxkhiaKVWLBx8pJJPJ5+lU3hSS9ztGVJIUjjFXFUO5lRz8wCgZyBzVoCIpuQhgDh&#10;mBp8oyAwtFCmMFYxhc9fpSiNfKcOnD43KvLY9fpQ1wQyom3DnPPbFNRTGEXexkZcsQTnHpnHSmk0&#10;IoNbrHpY8uT/AEeSVljXGWU46/nSWckiXCRswEacKGQcn61qxmFtx8gqEAMbA+55xWfH5TIUldi7&#10;TY46HGc8/wCetWUNuxl5jtMZjT9ymMDr0H1OfzptvHI6qzQjzSuSp43cnjH41ohVW3meQluCDJIp&#10;HQ8YH9c1RIdJTIVyVUbWBz05qnK4XHfZInV4QWhZnBzjGTngVEbdSzkgS7hh1kTnjvUy3AmuoFiM&#10;UhKlpFLfMpBxU7LIQVmfy4wSFj/hPv65rCTJ1MdNLhnt5LVUUxPiNYwvzbs55Oefb0oitgLsCCIr&#10;FHGNsjdAB1JFXPJdIzJCC+5t2CcZJ4PU1TgkZL1wQysflKhudvoKi47PuSLt2S+WJTuHHmcIG7ge&#10;tPlKpZxurAsTgBgfm+npUlxvEMqxyiNlcZB5LE8YH+NUpAY5pRmVvOG0DIIXjqPSmVbzK85mGnQO&#10;EZfNQP8AJycZxz6Vdkjk+ybvNVWZlHKHI+hqkitHPJKj+Uc/vdvLNnjiriMUh3SSmWNeQG7D3pWT&#10;AehMcSRopkkV84kHDY5/yKrXKI0g+f55SPmcZ2Z/pV9XYTXBRjCeqA9s+h9apW++OUr5gu2Vdm6R&#10;cnI74qXK2yGV4zGtoYuiqAcFuGycGs+Zoo13tJ5K4AUlM7hnsa0GQqgkVGdmySSflx6YqtJIJGFu&#10;8YkVBtwR07jH+NLmZXMyoiqLtQpVpdwKgs2Bzxz2qWZDJJcTKSRcSF5kDbgGPA/Lmq8AkguJoZYl&#10;juSAXV3PIPTHrV6NV/fbEWNAmG7ZNK4OTRQWFEu4C9pEJmG5mP3g3QjPTp9K0lgie6XYGyvDBEwA&#10;QOOvX8KpSJcsVdZfLlWTIxjknp1rRsLh5YYorqYqu4B2fk8Hlh6YpxsZ3RZZG8/ybZlkUbfMQrlx&#10;24bt9MVJHI0zzebIXnMaoyj2NIgitIZyzPw2S46sOxodMwI6FFhK8kD5z+NXexndj4rdldST+5i+&#10;5u5Lg+1Ne1gZTInJK4Xvk+4qUHa6lYyFRfvN2HpT52lMMMESqbry2LcgLGccZP8AED+GelF0VGTQ&#10;27ZleF5Yj55QBGc5BCjAX+VAd42QsVxjcSeST6Ggo4ky2ME7gAcgHGMCneVH55VZPMZVVnDr0z2x&#10;6VSaZ0Rl3HztLcwRIsIQk/eb1+tEV2sdoijlg2CQMg1BPKwmmihciNwJUZV+VSR938PWoYo5pElM&#10;e1HU/Kz9OlJkyszQE0Hl/ut5uFUJIx4XI9KpstuV3SKJGbJwpJbIPerMLGQzQuu1Qo3PjgY5wP8A&#10;GqryRu05RtjMoPyjHf1oMyqVlVGYpGYRJ8qs+TzweO1Xyru07TBI4cAgI3UGs6QvGFMoBB6kLyKe&#10;0u6Blkm+VEO4Mp6A8Uk0aK3Ua4jjSSNgUVkCu0ZA/Hp1qhLIDKLd7hlQjAKHDEHHf8KluHZHtpzE&#10;RC0WXUqQd2eg9frVCdEWUMEO5Sc8g471Vjqir7heCR7fa8ip90EkDJAAH9KW13Ocl9pcDexHA9OK&#10;hnnf+0ofMgLiRiV+TGBilIRrlo3dZG2YJzgf5FFhOPYz9QtpJ0JkUu8YyzA9PTFZYi3Wsqx+YodC&#10;XZ2wUYHAGO479q3rpbuJZnYokRjXdufBxnsO9YO2a1F0CytAZVLtIuWGRgDrxUOXc5akUjmNVmSG&#10;0kt2KsSo2kjoe9eN+LL2ey8FzIkayTOiktuwWYHnP4D2r1LxRMVggjjGZXiy+0YEbZ6e+R9K8b8a&#10;QPL4fgDL8x5bDcc8c0OV4nxGc1XRwspI+WNf8ybXtQeVAPulNhB3cc8968u1BkTWri3SSRgiBlAT&#10;jBPrXq3iyO3tL0xRXDPJJKxEZTCqAP4TXlty6md5DFJIqp95JASG7546dePeuSbukfzzC9Wo5Pdn&#10;PXDPFcKBCxZlyFQ5rPmiUJIjLmXggMOMd+a0rh0luFlVtjKNoycH8ay53HnSxSnlV3fIeK8+aPVh&#10;AgYoltcufMeXySQmAysRyvB757571J9ptYrxHkjdojCipAPvbgPmJPoeOO1Rl5BH5mQF24TABz+F&#10;RS52RyDYuVyA3Q/lXI12OuMS5FcJJqXnxxoirJuRXGQPr61HOoZZ45JlO7lZFXhfXFU7o3CSxxSl&#10;Yi2NigDOMZpu0C5jkaQEfdznk+tCTNFFEBBlnieRseU2AqrneMYzntVxNxlYGPc2Bj/GoHiaQOwY&#10;bMZUhutPjIBhkyVUP8/PUdhV8rE0W4L/AMi6wocMeGYpjnFb1tdRvaukajaGBzuyQe9YEPnNMhA3&#10;Kj7gMfe9q27dLWEedFbognkyVQ4YHHX6UJS7nJO6OmN4I7QMCF3N83c4HQVnzSXLsmVhtxtwGBLG&#10;T/aPHH/6qicFE82QDyt3zc/dqI7JEkVWcTFs7i2QVxxx2/8A1UmzFtvcnWNOruko7mPrVS5ijmnC&#10;wHylYgFmbGPelkkgS4EMYK7l6nkA9zxVG5Z4IICVKpKCUbcOfw6isuZdTopyt0MqRGXe7qXcjBOc&#10;D6/zrBnQLqsv2dNiMBvlHAaujdyx2TuCoUY45P19awLuWKG/CxTi5hYcOWweewHf61Dase1RehjT&#10;SedAF3KAGxvx396kaZRbEN8m0AIR0NV1aJpZP4VOQFHarCRb3Q5WPYg25H38moV2djH24Dv8sq5B&#10;JBx149KnEFpNbYns98bn5i5yCfeohCsVwVQ7XD7gRyK0VV/JQnbGjHkg9aOXucM2TRvD9iWDdtCH&#10;hAOn0p6OXWEEkRKeexxVKYLHdK0Tsp4DJtwDx1zzz7VqQs7Wc6uAqxpuUv8AekOcAKMc8c01a9jE&#10;uzAyIZpX/dqv7kbqoMbhrBLq6QJDM2yMQt868dSCAfT6frUUUvmy7S4BCZ2HqKsl5zGGkIaErtRS&#10;uCpHX6545xnNbOMZCuUrmJltlbcxgKDlh0IPb1rPiDPZncvmhRhnOFP4Gta4eNNImk+YN5YZY9pw&#10;B6AflXNwXDTeYEY+WcEJtIIPc1lKMUy4okjT7QEnkbY6PlV/vY9anttev9MuWNpem2PnGVo45Dt3&#10;c8kHhuvfNU5J3X7RGTucAcYxmoVQSEmUBbeRsKHAJBHXms7pdDvhUcNYs9M0v4oeJrRVU3txeF+T&#10;IZeWPckdBXtvhn49Wkl5a2GoxzpKysUuIyNnHJL89e3FfJVxBtW3ROY2BLhOuOxPtU8aqt+0iN5L&#10;SRgbo8cewpLSVz06WaYnDu6kfodpfxa0QtI6zTi4wCGnuUjjTAXOBjnuc5/i9q9R0vxjaatC0Vtf&#10;QXCMvmFTKEIAGT8xOD+HPpX5YJdXEFwZDcSz+XEIow8hPlpx8o/KulsfFOqaVbzTWUoD3TbZGj+V&#10;mAHViOT+BFXLEVIvRHuU+JHe1SJ+o1hrMLaUpaQAGXCtkfOuT8oz3HXpUV1qIt7Rgsi7wcls5JB6&#10;V+dtp8TPEOny2xjuTAFhKWwB8xdvGd3HAzng5rpk+M+vTTC3kVZZWLOyBChKDj+Hgdc4NbU8ZO+q&#10;PVhn+ElvoffVvdSXGnKzkOHx84PAbGcevStWy1SI2zYkAkRAyl+D1xxXxRoHx/u7ASRiW5srZ8JK&#10;LeZk3fMM5XBDArkdutegR/GDQZri22iWVYZVdVADGZtwIXHbtyTiu5Yhs9SjmuEqfDI+n4rlS5zi&#10;UljvPXZ704Xp+zRxbmJLEcc143pXxBstRu5EgnVXlQBMEKc+w749q7BNXsrW4mhuLuGSdE3HEwYN&#10;/sgjjP8AkZpxq3PVhXpVFo7nTzNDN5qySncFyqdM1wl3pkkkkksI8hQc571s/wBv6dPp8yzTKpwu&#10;xMfeYHoD2/Gmy6raf2esa5upHUDERBKgkgEj0zXfCoc9TllszkboC21KESSszRD5ffPXiuZ1mxhu&#10;reWJ0WJZMky4zs9z3xXQ6hdwPqBuXwSyBQRj5fb61g3F+0Kyl41aF12biu7OO/HT0rpU7niVoRkr&#10;M+cvEOjzafeK5CrG/wAxIfIPUEe3Qdq5WW3/ANGwyAsD8oxyor3/AMSabHrVgDFLHakKX81oyw5H&#10;cDk9OleE3A+w3zQSguhOBJzwe+cjpTbvE/N8zwnsanMloznb63WW2WRixkU8gdM1yctoyl2aPDEk&#10;geg9a7+5kSRViQCMgZVzyOfWsDUrRoYmdFLKMgNnH149DXm1op6nzKTUjiZY5ZMKUWYk/wAR4H0q&#10;KZzFZo8S+UEbcxZT0PGPbFXpklRQygIoOQQelUkkmaOSVkEsuSVLnv6kd68adkd9PVDFeaSISeUx&#10;kyAC2QCe5HHNLLJAbwrCFBVgMbuR/nirKtO1lChYzRDiTcSCB7elVZoS91lJIyxb94FjwSP4Tj8u&#10;axcjexsxpEtvuiwz4+fjnHp71k3pka1CNACWYEDOcgHI+lLHMYygDbpDnj1xTJ5UY+YqO6A5wD0F&#10;XbmRpG5QubiNtJcYw3TPTFclEriWQo7bd2OnP4V0epNsVgPmik+8MYrm5Q2UUDznVxjsMdyaSgz2&#10;KGh3ug+JbzR9Qt5bVokR5ALgcZCDOdo6A5x15r6g0nU1uLJLhZ1aMcFgfX1xXxC+X1uaG4tra4s9&#10;yzWQbduj24J/2c5/HivU/h14rNnLJpl9Ks1vPKZULxkMNxA+bGemeOlKUZR1ifb5VjVSfs5vRn2f&#10;o+qIlxHt65wHxgZ9a9G03UlMscyyLLPE+4kjg+gx3rwCyvgIlKcruwjEfrivTdJ1dDAik+QSnP7v&#10;Jc9vp9aujUUlruffp3R7f4evS+ojzJQsO7kKOhznNekC4gRppoWLPnOxTgjjoK8i8OJE2mYdG5cK&#10;G/vHPau+thHBqMfmbWdRlwDnI9K9qjJGNSKO409I5LVpPLDXX3lx95V7j05qcm4lYyRxkIScYYCq&#10;1lcwFoGwURgRgtk89DirbQXMUjJEjGMHKkgdDzXt0paGCsj65kYmN2hkkWJm5j4xIB39qli3kL5e&#10;NrHB3NjFUjIgVztZpAmCq8fQVYjkCx7yFJHVT1Ar1bHFzF4KwRmaREIOFzkkfp0quJ2W3+V9snXc&#10;VOFbt9abPJufbgsduSoBLgHp36GmWbRuWaVGklCgEPkdARnFaWILMCqYSEG5pFWNmA5ODkY/GrME&#10;YkmaNG/dk4J3ZIPvxUMJLblVCCvzZ6VekyF2AFOMjA6fjUSbRaRVkZFYx4SZCN2Q2SgHcikgkIDO&#10;h2A5xtH3x9KiZZXtwqW8flqmVO7lR7DH1qWOMmwB/wBUy4KvnkEnjj9aLhykgkb7NIrbg5O4f/qq&#10;SMzpDgl2Qc9MkexPpVR3lMKq+HLA4cnP4mqMjYlba7lWk3Fd5wvtSvcaRda4mFxIxChSMMQMEiqu&#10;5pF3hwCT0BzwKjlPzrKhYEMM59PpVSSaUB14ALcYFUmZz0LwbEZwTvc+nYVDNLCrYkY5xxxyM9R+&#10;dZ9tLKZnMn8R5PbikvHhaF/JZi4AA7bqxnZGFrGfd3sIuGYScouN2eAR2r4o+PHxHuRa6npulXSS&#10;WxjjfDqGVypVjgeoPP1r3P4r+JLHwz8P7jUZ5Gi1B1PlBJcBmHB+Xuef884/PK+8Ur4l1KaSHy2C&#10;ncszrnjPI9+3518jjakpy5Fsj4jO8bGKVFPU8lvdKnuNbn1C7H2q2lIaFXT5tmO6/wALbsnqa1Wu&#10;NSu3ttMhdbfzDsjRFAbPVhn6AfjV2S8a41KVH3NGDgblyMjqfz4/GqrI9tOWhyxDKZADggYOQD+H&#10;WnBux+czqcux6doPjDVNC0NFa4W78sEIZACQDgYwMAHgn/PHDfEDWJ/EVukdwirEf3koVwdsgyQB&#10;+B61itf70jE7LHOCGcpwp54JHsK5/Ur0SRLLED9mXj5xjfg5zT9iua5f1hctjhP+EZvdP8PxXbaz&#10;ePdOGMkZcnYxJO3rllAxyfy6Z17PxJr39naalx/pDmIh1lY4DkFcAj73GD0710en3VpevP8Ab51M&#10;chVdpOPIQ4Gcjp69/wCVXm0vTtsYttPCCKLa29s7uThz79MY9OaqMIw3MXFy+EpvcHUNM2QRwpcR&#10;Q75RcXajYR6FgOOoAHOa5qbxK9tbOk6fvl+V8njHfn6VPquktJKPLuEJWPKMuFjBxk59SOcD1rjr&#10;y3le3ZJZFlKvhpD/ABL6nFc9WSS0CFKTkVNc163ezna2BkTZuti6lWcHpkc4POcZ/GvIdU1GKVnE&#10;oMkkb4aJcERn1A9ehro9b1CFAWhkwqlcljkfjXnN4Y9Q1XMcSpeXk8ahYieWLBev0xXBD3pan3mV&#10;YVpXY+4/03VvMTEqsF5KbSUA4OO3Q96+hPB2jOtjbzImH8pI1VTgFQPw56dua868MeG4bzxOsc8Z&#10;kRQRwcADGOR3GM19P6TpGLCCBGMgRQqlgOABjAxXU4Xsj9Vy7Cckedm9pGnl7qGJVIYHJ7mvefDW&#10;gTrCm2IqGwXKD7uOMk/SuT8NaNE027DJ8+1HHGfcg19PeGNGaydSHJhZQHxyB7+1ejRh5H0cZKGp&#10;Y0Lw5dLYRzx2+6MEBZs42/WvVLKCfe8rgpK7DLyHALAclcDrjtUGnW1pZ/ZkuwZjNJtaZFOIx+fT&#10;1rrLWApAxDBULEod3GO9enY8+pJMjNyIpQ8cxiLLgl+cH1qh57MgPzCd03rlcqozggkVYuLSSWcA&#10;yeXP/eIyo9sd6ht7d/IeNf8ASmOdpeTaR+X6U1E4ZcvQZHKpiilBVVYgMmwkKx7A9/yFX7i1E2kq&#10;kkQKHcfnXrkdB61KtvapDDEI1uZUIEjhzk8ffPY/StSNYftOGbbCw2rtGDnFYyhc5Zwi9z47+JPh&#10;QaNI+qW0bNHIzFEC5ZQMYGB+NeBS3JllOFDsg3AFsMoPIyD0r9H/ABBpMV+JWuIYZSBsQsoPIXji&#10;vjfxV4A1DRtdkmW1SRJHBZ0O35M98ccA1wzj7PWx+P55lEqVV1aS91njhlCjm18hWXO91+7+lcPq&#10;1nNfX0V28LiKNNvmbfkHorH3r0TXZkguWJtYmCjCkMecc8jPH4CuYudTie0eJuAxUledpx3x0JqI&#10;tvWx8gqclozkIrVrfU/4I5jkMm/cgOc4HTOOKY9uVmnu2JLAFFCnhR6Y/rV2W5il1VyieapfChlx&#10;kn09OailHnbo1VgU67gQq++fauuEDX3UZ1xHNFEsilzG/wB1fQ5rJkaXCIYTGqM2MdcHrmu/sdNm&#10;FhGL397KkY8tyMK3vTLzSoWtklubfbKgHnKh+9z2PbvTdkDV9jyq8hVYndn3FRuQA4Kk/wA6wLWO&#10;6m1BEEXzZCmQnk8+ldbc6Qk080c/mFATlgdvy1j3YWEJ5JPHCDHYe/esJxRkovdkl9OsdjsilMrq&#10;Nn7w5cY5/LNcTcW89zqqvKR5bKQQRgV0VxDKZfNkcPEQoXZwQevSnJbh7nKkeZuG0kdhXDOKZ6dN&#10;yucbcWYlOG+aMLghOBz1NYO2TTXtWEqJDEzFXwcjud3PPrXeahaLawu5kZh/H3/SsmSzgurZ45F3&#10;lBv+ccKewrD3YvY+hw1eUWuh3/grxnLcMtlcTuJIEztALDGQuSRx16dfrX0doWtMbF5i+9gQFUHP&#10;5Cvg4x3UF2iW7m2kkPzBJNxHfGT9DzXtHgv4geUTZXcTwyK/EhYYIxis5Wk7n6llWZxqJU6r+Z9+&#10;6BrZmtonaKSIFRtcn5W9wO9ekWOtp9lnkaZQpGEfdyv4f/Xr5P8AD2vSyW1u7TgRpwgJ4XvxXs+j&#10;a5apbr+7WYMfmU+o71rB2dj79QUo3R7tb3lws5kWZ7hy/CdlA7Z+v867nR7jeoZ5DtZgpRyAB7V5&#10;JpuqxXF0fJUgbFG0eoA5P1GRj3rurDUIo3xdIYVA4GMhj2GPevYpSRxVIWO7s5niuTHsWGSOXJwd&#10;445ByOK2USaSQSrtlDZZivY4GOCMd65q2vlewiSNokkw29SQMgjGOOtakV3CFiUo7bEO4ByMnIAw&#10;vpx611qfY86Skb6T/uo8tIdpCtDGARJnvk8rj2z9KmSNY4FOyRiSSWb5j7DFUopBFCsh5KnKoRkg&#10;ev8AKtiIl7dhIFKjkFTyB6+1DuZNSGuMOFBWcgKAy/Lgnk9Pofyp24oFy0QiYH78QYxn1BPIpkce&#10;1NyyMzqpYn+HBOenqOeferyWpguZfMyCj7Sx5BOM8VSfczFikkjtcO4ES4ycAbuoyBVeWMTtCYkx&#10;82QW6txjtirBIZgBLwOWjONpPr7U9CWuYt0TYAwoHaq3Aqm2kN4HWPbJjBweAKni3C5chlc5C7s4&#10;zjngVK20qUG6Lno7AMfpVaOTKxgFHkD7mHQsMdB6UkgWo55FWJVUgsDg5HJ5qOQKxK7TKM4VieEP&#10;NKZiFLfcdmxGx7Z6cUrQlZiqjcG5ZieDkDkVrFCZagMsduzxgK5+XdtyAPQVqv8AMNxUldo4Bxj6&#10;Vm2MB2IVdnTGQrc//qq6dwkKFgNzAAHoPfNaIgYnlyXTzMNsQHGP73fn3+lSSyEFMx5Qtw68H8ag&#10;MjxxuksKOgTdIQ+ZFORwBjkcnn26c0nm/wCkINwkjZBgbeVpgWIizTKZmVgEbIPGfQ1HId6hT+89&#10;B2FWUhSWZpEUBwm4ByBwKifDsG5RQwyAP0oAZ5XnMjHO5WyCOxqTbM0pWOM+TtByW7/ShWIVsONo&#10;9untVkmdRskQY8scq3f0qkjNysVXuY7UQNIUAdtozwQc4Aq+Zf3ZTBVsYOQNvqcfhVVREdyzQqUH&#10;QOc/zFPZVxtT7pG5SDnk5HSh2YnJiEyiberkZBPPAxgcDinxywMyrNzwce9RnaqGITFnU/MG6c+n&#10;51Am4ShgF2q2M7ucHrSRO48kC6kgdSWwGVSc5pyaaSjgA44JGeKImjC48pnYnjnjrU6FlkVzxg4Y&#10;Zq7ICk9q2x/LUrIw2kqcY9xUaQhbdSJTK0f32cgFj6nitZ5CGBAVefmA9Ky2RklYgBot3Jzz+VLQ&#10;rmZMkkgiWHezIASMdauW0++VgFDrgYG7B9/m/wDrVVTerfKCxBGeO1XIWCI7vbmCTGNo4AHr70my&#10;lLuavmAwiRd2wnoTwD3GaqCYMkYdmCO/ygZ5I685+lPyjRlTLhtgfLrgMTVRoGLMiyEseR3H4D8v&#10;yqEQ7dCa88xjIFkKwsNuCeQvcA1VEKecihiQOQc5x7nFSvHHLehEldogMEIcNn15zT2SQRmPz98Z&#10;j2oZOGOOuSMUNroIEWSWMugJRT8zpzj/AOvnsasuZ4445kT7S0i5YBckH3xxjFQvE9zEi3M4kaPJ&#10;DRZiB+oB54/XB4pFu0eU7ZGCrz8w6D6mlcQsPlwuo3M+1tyljlQT2NTyRxud52uTyM/wn2qt5h2M&#10;eHUHkKOKLnMtvFIpaIDqCetJpm0WRuWSQgRM69go5NRgxtZswU5ZuUP3lNQF5GVWEygDquDk/rQf&#10;M2tI+Fj7YHINKxqMmhj3GMAPhAcqecevtVJNzTKky7Ifukr97H1qaQeWkuZMLnAYJyw7DrQg3sVV&#10;gc4IOcYpkPzGTwpsAH7oMNihuGf0PFWlWMxIxciZT83OQR2qGX92WCAFgoyoHyntz+FLaxu7K32d&#10;YIB9xg3OKaYFgRysTIrAIOfvUOp2y4PRsIQc8d6jeSYssQjSOFAA0yn5ic55HvUEkrQTCNlwDlto&#10;OcUF2RNIiLFtB3Hrgk80j7F8uM4j449qrrslBlBI8o43HjJ7cVM3mJtLgOQQT3x6Uirj2gZoXJXe&#10;f7rNyM9zVINcEuEGWU8ErwCen5VqBkXJQA8/OD0z2JqFlka92qrKmPmfGBn+tNWRncS2gMjKjsQ/&#10;3Tjua3LeH5ghKkr37j/OBVWyRUIZzgEkZYY68cVbYCPynUAliRgcmhsRJJL5cUmCGcMMfSq3mB50&#10;iRRtUdT/AAk1HcyNIP3hG5DlMjofWs+OeSR2R03LuG5j3J6UgQtzaGW5XAwqP+7574zmo42xJw5B&#10;LcN1XHrVmeIGFx5yxEjEbHkLz1I7iq4jJXglQv8Ay0jHQDt9KDQRpESFIEQxruyyvy31B/Ko3aN5&#10;UaE5A4k3Lt2n0/8Ar05nR3CShZWB5K8ZH+PT8qjJDtuJwCwDA8fjSfkBHIEO9NjqMBo3I4Y+1LGg&#10;AUiQNIRk7u1LHKhG4g4VtiEjsO9VJXBjdolMkmMYBx/OsQHSwQLfrIsapKknQHke/vSJGu/YwBOe&#10;o69artKssjs8bJKFG/PHXihkEc6C1IViMuGbJx2IrSMbjLv7hXcTMFAwME9MjtV+3RWSFTLx5hQH&#10;rketURGJHVGyIdvp3xVq2TZPCux9wOVIPFW0wWhbliDWTAgocncAOSPWoYEDSRjcwdTgbR04zzVp&#10;lUIsbAv8uGC/xHOc/Wqu5GnmSN0U/fwGwyjtn1rPlNItssLCXJOflY5z6D0qpcIiFgD8wP3dvH1/&#10;nWggX7JJD5R8oKMNnHP1qjeo0Ua9ipw2ecen1oTSNEYd0gEzssZkUEM0mRx9BXMXwdGc28nkOrZj&#10;cIDnHOCPQ9625tsjyKxPllQGBUrk54INYN0BE0RhilctDncWyMZx0rRSOiFkzFlj8yxjcoiyuAGe&#10;BQivzjkD2rxj4gSwQ+HZUZW84keWQPfvXsoRIbmBDbNDHuAfYeTk889vyrzDx9aNceErjzD53PJh&#10;jywHYH29a8zEa02fVZM4xx9Pm2ufNNtLiSYbsNuOw5BFeW+K9s7XMcreWjIQrqOQe9epRrFaSSIo&#10;H3sYxyMmvPvFESTxXKeYkbA8OTwvqTXxMt7XP67wDScWlc8D1hZjBgSqz7MqcYwucfnXFX6iCaL9&#10;5w0Xy4Oc13Wou9xMhXywD8gwfvL7VyJtIGupbd+yHYxwdpqdkfeQl7hzxnuo2BhmXnGF28jGf8ay&#10;795bh2mWI3EoG+RkGPlPA/WtJDFDdtv3qyj5kHJ5OOvrWVqYLMJEJjhViqHO0t9awbseZWs1ojAv&#10;FJkISTzDFHuLr91QeoPvXIajGUu0SYsg2BjGevNddKgkVm2+WF43EY3+9cjqCbrqOUhkVAUy/Rj2&#10;J+lTCTPkMelY5yOJBqIm28s34L717z4Bk+zgrIwtwF3KxGN3+FeEgZ1FEYk7SDjtn/CvavAPmtrC&#10;IV85WKlo+plGegPY16VO7PyLPFH2OrPoq0l/0fIkABHykHocdz3rQtL9/sztcOSFxsIGcDPNZMEa&#10;LA6ou0v8xU9c1pQoBpzxgEPtJIzwB0/wrohe5+VVGkdNYX0dxdsbYBiBjcRyT/nFeq6ZPClkqzEM&#10;8cQfnuT2rxzToVtZBJk9fmAP+favT9Jntriw3srEHjpyfavShFs8yc1bU7FdVS4t3RlXzGT7+7kD&#10;0z2rlJJJJ9QEsjYHO85wSvoD2+uKf9t0u2v5I0mMZKfKD9724+tZNzfJaW7ylGliZCrbGwSDxwa9&#10;fDUW5KyPDxFSCVz5i+I+pSXnjC43SfLtVN0YxuYcZNczpm+3tFLlpH3YyO/oab4gvZJvHF6ghHlm&#10;baOc7x161LDPGlpL5du0cayfIn8WM45//XX9LZZSdHCQXkfz/mE/aYyT8yZplFzM75afb0PYVw2v&#10;ahBDcPAqK7qDuwrfKW7g9OtdRdyC384xjbIsYBQnOPx964jU5pZ7KJJCSuTyeTz0ruqO+jPOWjPP&#10;bmR0DLC5NwrA5bncTxz61yf2VvJcPKsAbqzHgZPJrrryLybxiq7wGLbc84rjdRuCl4w+zv5JAALL&#10;kAmvDrKKZ7+HvLY4XxBAv2f/AEST5EPOe/qfpV3TN0+j2sG+SQDHDNwnPRa1NYs5ZNDupIomkRRk&#10;sey9Miud0a8uEkhSKDzQWOScYx7e9eZCrGNXQ96KcoHeW8UlhI/lZk3EOHJyQPT6VfIWRmy5t5Co&#10;AyOCfX2qSHyP7PWVGTKyYaMnJ49aW4UGzTamZmbO0enevoKTbPMm2mSLbyXFo7O+VQAuU+5x/WpH&#10;0drm4SSP5Dt3ZYcj6HFZZea2AW0RZ59+51kfbGV759xXZ2+r28kCy3MQhLgb0ViVU9MA11vmWxxz&#10;lOOxHoMRW0uoZrgMU+8O5P4ZrcsoDa6Ibx9wLSvHz6Dv79e2ehrP1FLe10+11Cwka2MiZuULAAk8&#10;Y9elPsbme/0kLLdmWMZVIlwBGM5G0dvc9+axld6nHK71PJ/GkBhhnvnV5Jic2rq/csCxI+nGPYVx&#10;diyuUYqpdhhivBNezeKdMdtAbavnwRn5CoyR65rxIP5F0yANEueCR1PtXg4iElPmT0Pq8HVVSjbs&#10;dXa+YLmF4FJJkAZQM7ue3pXaWKw+VcTFjEYiGkbqAfQ1w+n3cMMu1WbY3XByR757VesNQke4UOMw&#10;E4AUfePv71vRjIWITlsewaczSXCxBNi7MlBwCMcVpOXgKMu6KVVyqhiQDnp/WuetL5GeQFkVdoAR&#10;BznHeujS4O1iy7ECggkZ3H0r1abtufKVLplJ5DPer5rnB5cseQ3en+TGs8U1uCZ4yGG45BFLGv2a&#10;bz2tmuoXizHJJwsR9W9/QVUjvFt58zfMuDux0AruVTscrbZ1Gl2rTKrLmVTw3Y7vSrl5bxS7D5xh&#10;Ax5qoMj61mafqA8t0icbmYbuMDI9Klku5CHSMBQ3GFHJArmnUkYa3OW1W1mS8hlZXSLcVD7T8xBw&#10;R71UnjNqefMuUXqu7ge7etXdWvbu6SaykMiCGMwWkjZ3RowBbHcDJ6Z7VgG4W0lCQiR2jjAHmHcZ&#10;cdST+HSsednXFNoBGGAnGRHgPtk+YKR2HfFV5Ll5L2zS9iS1jELt5Vu5YSHuWJ6c8f5xT/M8pcyP&#10;KZHPzKTgY9h2rCklhOqyQDfJKUDghjkAZ/DvU81z0aUOYLuSJVZRk7xkIeMccYrlgVFptdcXDDK5&#10;781vXqyyM80hYogwGA7YrPjWEqEmGGCjZnkjmoco2PXhGy0Newd/+EdZZphFslJII3Fu457Yp0A8&#10;w28RfdcSk4x0PpUdvbBdJcowIPyjvvP0pyQTP5YeFgqnKFeDxVRS6GUraliAvmQPtZw2MEZK1s24&#10;KbDKygquCysCVFYrRMrSuSuFHRuOKtMrw2Ef+kHY7j7wGPbgc10xhzHm1Fc66OO3aWOeVFlUj5Ff&#10;jPoTjjPcVoQJ5EZSFkFq5JMTRgnJ9DWVFGkduto0DOuQwC8bfds1LLNLGWO0pAy/KFPNbxUkeVKN&#10;zpLLTmmuncyqUcjzVHU5HA/QdPWm6pbWm28eLzoJp8MghfC2xH8IB6qfz9DUlrqcTadDlizqoVQw&#10;xuOMYNV7mZZ2V5AqXTMMwRneBxzyfT9aJTlEzjHU5C+GNPuGExa4TBXIBATuT6Zrx7UpBLe3BRTI&#10;YzkkfxfSvcZpIYoTDIgaMthuPmPPQ+teb+I9Mg82ee0iZIS23aPU9a5WlPRnv4SooOzRFpC3B0y2&#10;+0IIDnzFDjBrqrXcs8u1fLGeGbkE9c/SuB0+d4TueUo7KEiz82R3rroNSDvHZIoLiRSQw4YYwT7H&#10;/Cn7K2x1VW2bn2iKXeyMBKkYwM5VjnoKz2/fKhIbdvK+We2PSnXdujXfmQ5hkAyVI+X64pLW4RUR&#10;5mDuMhWUYya2ikloee2rXRILIhUUjLBsk98U53gS6VZFKLw0bdjmrzT+fan92QjLgkHBqjK8MObu&#10;SPz1B2og5zgccdsHnNDb6md29yvcyFYZELcdQAcZ981x0yzvqcjKDKB07Cte6v5I5zz50bDLIB9z&#10;Pb3rNE7Sw+WjLCs5wzscBBXM9Dsp3ijEmjldoQ0ZJYnauO3euceGOO4aRl8yPf8AdJ5Br0aW3S4s&#10;4VbmQfK4DYO3p1965i6sn+0PHDD8kTZXcMlqy9mp9DuhU7lvRLAyX8FxHuwFzIjcBST0/rXuMBSz&#10;0hFJCRpGAm09FHHWvPPD1sq2A+0RMj/wqUyGPcGusMym0jcOfLjyqR5ztyfSt+VJHk4mTnMytUuo&#10;Pt7K8kgjCfKQudzHtxyPyrmPEF/LLYW7ROpQjb5AQiRMdyfeujm82WaXycLIGyuBjPr+lcbqyyRu&#10;ytNI5BJIK5VyffvisalkjqwqXMjmXYyW+xFZsdAP1osZGGoW0QiZwJhvXHUDmql1eC3whYjJ6HjF&#10;W7K/kO1jGE2Mvlsh5NfKYlptpH1tHuz9KPhbqsc2lad5Yyqbd0fI44ytfX2g3Ly28UMcgJCfMir1&#10;z0NfD3wYmtbjStKkSU7ZCpZiPu9ifzFfdvhi0BuYNpWGIDAY8bl6nNfmcFyYmVz6arDnopnTxtt8&#10;u3w24KN4Vc4yfWuntWdLQGM5ZWyqjv7VgSyraXTOoaXeuxivrXT6OqS26zKpDI2TvBGeeP05r1Yz&#10;R4sos3bm1t4tOSUhm2rnAfLZ75qDTL+5bXEYM0UEYJBftWh9pjeMrLApkYH5lHSq0UMiag6E4AXJ&#10;Zl6VcpXKjFo7SCUq6o5IXO4ugHXqAfrVyS4ljuBNF+7XHzZ7D2NVYriGWNLiaNY7YlRKo+8Bjlvo&#10;BXN6vrsltbxRNKZME4WNc5BPAz9Kwa5nodUZWOkhu0u53RQh8xMBsYIPoKkuj5NjCbkiRS4JeM4O&#10;QemM818w+PfjLb+GvB139hEE96pKqM5ZAO54I57fSvluT9sLxVp9je2qTlbd5N7loldjx91GOWA9&#10;hx7V1xy7FVVeMdDOeMoUpcsnqfqFBceRHh4TEHJG58n8vXitW5v0MM0cahYi3ysRhiuOuPrX5TaL&#10;+154gOsxfboFu7Gdsv55JUMeAxxgjHqOnoa9j8MftWeGdR1yzt7xZNPiVAJAj743bscnk1w18FiK&#10;PxwZ3YfF4eq/dkfYOsauI7Z4WB2kAqX5x/8AWrzaBkl1rJkAhySAT3rnLv4haZ4ht1uYZo441TCt&#10;GMlgTjmregajDIxkeQbS3ygHGCPrXiuCkfRRmlHRnp8RjTUIUki3EgjYO8hAx/WtRpY11ACdpHRo&#10;jH9m6orY+/v+9lTjA6Vzf9txS3MbxTJcqAGn3JzG39e/PvV0XeZZHUiQeUCDuy2ehI+vpVRp2OGt&#10;Ub2NQX8kcdvHLIwijTYNi/ebOeavLLJNp+/cHH8UYJ3Z/wDrVgxtEzDzJyC33B/eY+1WDLbJbTSS&#10;PLC20qoQ7evBJ9c1tZHnyqGoWX+zpQ8zKSh2gdFbHGfY9Kc26TS4lnRREv3SD/WvJdQ8Tm3sDEZl&#10;RVj+cd+vc03R/GVrcFhcXWxvMCQiVwFYYznHY0nSkxfWEe52V4EtIJE3TEI0Rz0C8Hp+FQC5je5V&#10;zOg2ZLc4z9R7VzFlqcCrHIjLMjqHURP1JHSrEruVilEiM5PCr94j0NcsqZoqyZ0txe7reP8Adquw&#10;neyty/uc+/A9awHv5oLM7ZvKXLRxr0MnIJH6D24qJwoVoyGnhmRU3z9Wwc8YPXPOaiuTbwRNNeFo&#10;51HmKpORM2egx3A+lZpMtVF1CLUvMmRzI0ksXVU4496vfbv36zQlg6gl2bjjHpWIbiCO6zGgjR0D&#10;PhcHJp7ytb3Cy3ChVYE4wSAPfFbKncr2kTp0lTzVMzl3cZYr29PpUbtbrcSMpDFHKgOeCcZ/GsmC&#10;7VzGxiJRuWc8Aegx6VK0huYyfK2mI7kZOiHuT68VoqK6o55VGx9zNENBO+VI2SZcM0hJVM/MoHQA&#10;jOcVei1e0WPYJY4gy/Ic4BrjdSs7qeQXMhGMkLj7rAdSfToa4aee+t9RDzrNLbgELtTIB7YrtjQu&#10;c7me4rr1kyfZ5o1VeqysOuOtY95rNvaXUsQVpJNmPkB2t3x71wthb6tLJHMxESgFU8w5IBHYdjXT&#10;W8LxR2s8zedOJBucr99+uKUqPL1NIyR0UF019YQyxQPDtfdu6E56cfWr7TGGVY7hCTIRl88jjOfw&#10;qO0ZzE8u1ZXbgRxdQPTH1oaSV4klWN5lA8xkXqoAxXI01sdsZLc0FMKtlZPNGQSg6H0J9xWTLdEH&#10;egKSySDy8juPb8qqJewieMxLISzfMHHT6ntT53he6ACB33HymyR1AGP0/Wk9R+0gdIqoUyRIzzHc&#10;pH3AMdc9PwqhLLcLcp54dvLUjheSTjH86ojUooowbmUw7GxIgGV29gBwPx60trqEdxrErRXa3FuE&#10;H+rb73A4A9sVjZm8aiLlxIjWf+jwGP8A56KeWP1rnIrecStGWKxuR5a9AnP613EKwtZAFWlY9Sfu&#10;r7fWmrbxzSNI6snkEMYgfv8AP8J/+tTudCqrqZYsmug5ELIJX/hfbER9OSCD3z+FV4rYLapM5VHQ&#10;bV2PvGc4wOOcHvTxKTcyTJuiyMNGfvDtU8UT/wBnFUlDydYUQevUY+vNUro1Uh9uQ+hTxOyZMI3Y&#10;bJTnsa8p8fR6nqWl293bxBl81UBhGTjHevUvsZt2lecNar5ZIUsDniq6QxS3kSSxBIWxsQdM855+&#10;h9KJRjNanbTrqGqMHwlpufD1hI8kls6t84CZx7H616JFG7W7KoBDDOGHGff2qGxsYobSRLdzICcs&#10;o74rcdALceTGVYnHXpnisVCMVZEVa/PK7MpLWMTrKVaIEj53GUycDA/KtdI4Q4BdTGo+XHQD0NN8&#10;lHb7O0hldRg7R0PbIqVbZ7a4dGRV8tvmIGQee1VZHI2mZMwRZvLDB2cbyr/wjGMitKMQCFYjNvcr&#10;uRkbGfXPrTUZEdnmj+zIfuqozkjvQJE+1ROnIVgANvJzWdmCky2ZIxbxCONYjHwWjXlzk8n86zdv&#10;nAs2AofEiu3J7Yx3rSG6G2kuJU3EghRnke+Kwby7TyFmVAt5I2Imb7qjvkd6Emyk2zn/ABBu+1zq&#10;GGGk3GIcqMDgL6Vx0plFmZCP3RQN5fUjjGcdjxXYahcG8AkhttylAdoI65+Zj3GemP1rnpYpIple&#10;4Xyo3kPyxnaORjkntW0bnXC+lzhZbRJLdGZy6zIXiY84HTj0NfHP7QNrcRaJG8OGh+0+XdCTJ2Ie&#10;RtPY7tp79CO9fduoaeGs5GU7FVPLCQsMYPTHvXzt8X/Ck154b+0SoHVWDOuPllAGMexHFceJT9k/&#10;I/SOEcT9XzWLkfIPw50qPT4JmgxNdvIC79ARnqa9Xv2s7K0dnlMTI2YyDxkjv7VzmjWL22l7NhFu&#10;SQWxhiOPy61T13yI0SWS4LoFxs3c498+vSvgqjXPpsf1spc/UxNZ1e3vNXkumiCRCFLdSCWMjdGZ&#10;vXOenb3rJfyIvC5RZCrwr5UUIb5gD1CntmuduZGuLS6uIMtbgnDK3y5zjH1rk/FOvWdrp4htkuBq&#10;II3hgNh9SDn9MU4zbRtKPLENTiGSShVw3EhP3uv681y06SSvyvykkkr/AAmooNde9CvO7IkYOd3U&#10;CrjuLl40MzQo3Qx8Zrlqq7ucbbZmywmSBTG3y/xe34VVljgXyRKrIgySV+bPHpW3JbsVZMFjnAYj&#10;9TWQ0eJd5AeBhgFfyrFM4K8dP+AZ4guJHkZC67uQGGCw9celdV4JxZ+NI5xE65U5bGVBxxXMLPND&#10;FMgjWVsnYjdMEYGPeuh8Jrcnx1ZQyoHRlySHAP0Hoa7FKy0Pgszi3h5XPoPS4nf5VzGpHzEtznOc&#10;V2tpEqx+aylcY/ed/rxXLWcahYW8wYRcEIPmJzjmum08QtLIjLsXpluAB71cJH4DXac3Y3rKeKK7&#10;WSQNMV4Ldz716tol79oC+WWidVBGTyRXlNpEfPQmMiEEK5IPHPX3GK9J8NTuFZSNjEbYyoyc9RXo&#10;w7njSeup754Q3+QsmQGf7nmDl19vTmu63zqRaxXBXI+dFOf1rzbQcmC0WR5HdJNiKT0z0/WvX7Cz&#10;tmijjlLSSMRwDk/SvUoXZ51Rpm7ptq8ShWhVmKkgvx2612tvbhbVYtwtwygFVbPHqawUiZjEY1JO&#10;4Ao3B9MV0dvG7SEyLvLrggDBI9BXtU0eTUaexat4pBPIVVQ7RqAwXn8RSNI4iMkjKghAAJ+baM+l&#10;XIC1zcSTAsCAsbDpjHHSpZYxK0hjcQsEGAF+ZuTW1jhIogfOZZAch8HpjGM5HPIrXaOKaWGERGFo&#10;EBVegO7371jR5WdYWlXei8nbyR2z75rbhkf7HDiQySImCW74FG2wiWT/AFTu+GK4GBzioXjWUAE7&#10;dvzLgYH5VDIxFmoIZZN2ZGzxVeMhoiFXJ7sTitFLuMvKIkvGlQgRlCoT+8SeTn36VWnLKI9sZdS5&#10;wRkbV9TmniELYJAxM5KbHAOOM9eKa8T7ECN5cQAX5snZg8YyaTaZLHHeiBw5OGKOjdcDuKZcOkgV&#10;XRWQckHpj1pLctHCTdTCb5/mKrgcnjiorqNWfaHZCR+lSGpZikgMb+YdoUcAZpZZIXlAj8uPdwR0&#10;4qvIlw0eY1NxEQBycYHf60yMNuVRGoDcFcZx+NaIj1HTwgyBWB8vAfMZ5zmrQYrYBYyB83fg8gA5&#10;PfgVHtf7VhTtwmOvFMBdUj87LAnCyKuVJJwBTIcl0Li+QSAzLcq2DuY85H+Haqokhfz5ctgHL5GB&#10;x1qZt33vugA42jG2nmLbZhpAxUEFiOn40FrUzblN8MmxTltpwq9gaqoswleTYYlVsHc2P0qzcPvm&#10;BY8H+IPjaBUr2iuVm+WZGblmOG6ZGBnPT2pNsq4sJLLKGUtGVyW3feb0H+NTwRwhADOAgJHJBz3A&#10;rNd3gRTnBdfvsM5Oep/yKnRg8MSwxqC0h3OCNo9CR6U1fqSWmG2SEsjZhbcVzgPj3pC++8j+0MEZ&#10;VyqpyVbHPPcEdqUu7W6My7XYfLI33WPTpUEDqY4JZCCGJDL/ABD/AGvoR+VXczcexn3QmX7Rlo2D&#10;YO4H5SOB1/AVnRrbfaWiECxyxMVklOd7jGeD6VsmIiWNXkE0QBAJHKj29vwrNuI2N4uI2GEy2ThS&#10;3brzn8ce1aJ3FcnBCxBYuCv3txyCvc57VJC2zICLEecnoRzjAHoapxLHJcxoqMxyfMfawI+hPFOt&#10;cpFJA1uJYreXl3OSSTkH/ax+lRIT3NFXG6BEO1ozuUvyCff2qFLkywPuIjOfngY/OPcdse9Qvcbb&#10;mSBAjHqJCO3erioZICUJZsAMmOOO9YXNxzRqkaBRtTdwoHI+prNuHWN5hBu+Vi20sAp465NaEi+d&#10;HJIrJtPDRk89MGs7yrZYIUmUSAMApc52nrkVSSAFbeIi23ey8gHp0okaZ0KxSgCEYl2nPuaseZmb&#10;dFIhQEZyazUGQCw2ucl/TPpnvRyjuX4JGlhjCyhABtYHsO1WHEMul3cAUHeAp28EYYNwe3T9aoQ3&#10;RW5ntPO8ppowC4XOcelXC6ZVYpFlBkyXzxjGKzehV0SeX5oDFX4XEfznB78iqcwYyxeajRZ+XYDw&#10;fr6fSrbtJA8TSP5aL/Gfuj8KhWVJRHEil/nP7w9CfWmO6IoEaaPLBGkVSpBTbjnPJp88hit0Zlyy&#10;n5l7YNEZleeVpGMqOoXG7pg8Y9D70SNHwJn+0MUDgYPTPQ/Shq4yv9rkbVHjaJRH5ShQDwMjPU1Q&#10;eVY2HyNukXzIscceh9KeqyIkpnCFB8wPQn0FOkaGOQoY870BGT0kJ/lSshkAucuN6qAPvHpjPXH4&#10;U9rhpL9nhjBgyNgPHHeseZzJI8cq7Nkw+bPGBzn3+la90tsYFjZ2AD7FCDlvXH4fzqJRsBNsUAm3&#10;QglS2NwA/OqxvIZUEbMzXIXcS8JRcemejdv19KmmaJLIQ7Ywki7suSH4xjb65+b6Y75qtFKJpgj8&#10;hkKJuPGAAeOcdzUBfyLglN1GC5Ji25JYYB9MVKhJnAjLBRkIXIwSRgVQ3XTbUhjzHjy1Xdz7AD1z&#10;mraxrtErp5JQlSQeXqXcCrc/vLeMLKVO4B9v8HOMVUuLYRapHcQjzmjYNEzuSGHqR3q/LGgYIjYR&#10;v4lGdxHOOv0/OsxH86/ji8gxbQV25z+Ge1QMzyri7eFlcSRt9/72c85B649q01dJYXHBboe3PamM&#10;81pfAMEPlhgwzklWGOtZsh8swpFN8yqPO9885IqbozauahjlOleQ7Ruxc/PjsB+lPWFYbuKST90v&#10;lfI+/CsTxgcHNUoJj5ciELKzMHkjQ4cegA98HmkmmljSNp5GiCSFiSvDjHAUc4/rWsUhpdzeXP2B&#10;45UIUnOwNw2O9VFmH2gc7Yf4GXk/UCkguYJrSEW7PH5g3NGflGMZJ5pk/l+QQV2KpxlT0Hpn+tKR&#10;ZYaS7miJa7MuPlwuMj0zxgYrQihzasWdpAD8p4yze/t6DtWWk0FpJCNwlj3MxVflByOCfceta0E2&#10;VhDv8xQ5Rlzg56ZAx0rNRvszKVkEs0UUKfaX2nIAjHBIp0d0s0Q8pAu1BukPDcdKz71GnXy1CtIP&#10;4ulQ/ubeFFaVTcAgFMkE45zitkkhxRqfaINzLltiY8xWHK8YHPvWc0vnSBXOIlckYPDfWlll81pB&#10;ANwkb+LkLxjaB/WqklxDbWCRtDxkMxIzj3pll2GY+ZK0YKMykBm+6T2xSyTCFIjcxq+3lih7VTSI&#10;gh855yTn5MGrLWxmUJEQ2ffpUu4yPz45b5GU+bD/AAs/BJpsRCKwlQFnYMGLHjHGKILdobiBpZY/&#10;lGVC87R6mtJmlUM2BJGwxG20biP72KlR1NPcKpbzGmtmtHkuEBdUV8OVAywyeBkdKypxB/Z0dusz&#10;OWKkkD5ix7H6dDV25kjg06ZiG33AALKCTu/vEf8A16pLbJPGsjCSe5hwwcvyxxgkjHp2rdW6mi8i&#10;o88tvNHKgZIwrBix46VhtaEOZRIyqH3Q46Nnqa3riYRoyiNHOcEnkD2+tVYfNBTzkYKrEKhPyn2p&#10;NroacxHNGkhgcLtkj+ZmZssQe2az9QkguIZJVRZIw24yqcbnIwdx78e3FbSw+cEMirFKUAKbsgj6&#10;+3Ssm5TDhUG9l6ggHPt7iuKVjlqHluvQzvbXG8MiocxtkZIPf6denpXj3iRw0CxxTl0IwykdCK9w&#10;8QoFjSJTI0CLuiDEYiJ6qPbOfzrxnXrcLas4YBlbLYOetVduNj89zuPtMPKD6nz54gsorlpHZdm1&#10;cpkbifXHSvINTtILW1KW0w+z5JUYwx+v1Nexa9MkV4AyFv3pZoz/AA+g968x1WK3dbhwpeEqNoc7&#10;kyDn5emD9a5pRdj8PpQVObVjym7EkczM6+dE3G1hjHuPWqIi22h+X5gME9eDWhqvm3EbQPvVVIEO&#10;T/qlBzgVSKwRQKsZkOR+8yT15xXnytfU9GKuZcUEUZlS0jfYvMu9ievoakDlVMQIAUYUnmpZFljA&#10;HTJxwe39aryFDYs4Upg8qeprHQ61EjE/lXKyyBJlK8dTjjqfepIo4heCR0WQbMJv7GmPCsl0blWM&#10;Z8sKY14U8YqAiSIxmTKI5+VSM4Hqaa03L2LztBw0i5wu2QKfvHtWhEnmaOkIgG4jnPJx61Vs4PPR&#10;VfYckqShzj3NXDILa44Vy3QehFa3e5LZJaLIySQrgBSNpHVh61fX93dQBmClXwGI6CnmaF7YoIiG&#10;jxtcN+gGKpTSSeZFnBGzjv8ApSbSWpzTS6GvI8bNcG4nkjGM7VXgntn0FJCJY7q38qbyyBvVgM7D&#10;/WqpRpCY4YZZYgoaRsj5fXJOOOwqN5XW7eOQsrbvlC9hSlZnPKKTJHhKXMQfzJMbnExOCw75xUd3&#10;LbuFmZflXLYK5yTwcGrZmnaCXbtCxoCPN449Kyyw+1sXjYwOcqQQQT3A9653BG0EinebXhMaEr8o&#10;Z+eg/wA5rkFIa6Nw0LxMwKrFIMMMdDj+VdfdXYltwkfyeWNu3aA34n8q4m6lEl0FVWZuuMn8hWMt&#10;D16LsJC8kcbSyoqs7bFQgbuO59quIhjkE/mFyRlFXotZxfdbIZIwkbYwT94NnGPpVxJg4CxRtcQx&#10;NhGwRgjvSUmjsuXzG6+cG5ZudjHBQ+9TwBvLjZl4LbcE9R6iq0d1++nkZDK5Azkcn3NStieNC4OW&#10;48tT0Ye9DqLqcs0maQijN4EbcURivkjoWPc+4pzusat5kmwAbVDn7vt+VMSZTIznLNnMmOCaqNKr&#10;3QOWYg4wR3NHNA45HQxlUsSZGTbtGw7AMn61SwDcxm6LTQhv3pj+T8jzjjvVhnLW6qF+XHIPOaUA&#10;zWhthbSTF2w5jfZtHrkc1q32MNznNWnMWlTSCMz3QUtGhbaHJ+6Pb6nFU9Ljlit1/deZO5AKglgS&#10;ewPTNT6yZBeRQEAMFXzBsAUgDgADjPv3rOiuWtBHHAcbJNyBjlPrj/61cjqe8ddOKsTST/aYBvRo&#10;lBJboVYj0xn2/MVDbLtmmiG0AjOSvX1o8tEsJWWUb5JOEHAQ5yTjtz6epp0TF2ZXDB9rNyQOF96z&#10;crs6+WwFo4rmJVcFWBD/ACncfYH0q3OqAIsJMOXDMCM4+lQWRE5Vp4THKwBdW/hJ71cK+c23zN42&#10;lXcDGPT/APXVLXY55LUQQq0DttMkmd3y+lMUEICfkgQduufenrE8Nmu2XCjq+eSBTnl3xRrGpZHG&#10;DjjNaqHcxuWY5ZJdxt8tGzZibPLL7j8z1q5HcCNmDNl8fNhiOPfFU0lEUwiQCGKL5ERRgIOwHtVp&#10;YTc3BXb5ZC5DkferpUexLaQTXJdgoyFK8Aew7U0TSvA6s5hUjBCsVwD6EfgKrSqFtgqMyvkF2A3Y&#10;56Ad60LuKMRyPFtEQb5SRnA96nlbM3JrZl2z1iWwuopbKVoZ1GI9jE7T7A8ZroU8Z69G8JfWJzNu&#10;3tJhFdxnvhR+lcA43XEcbRb85wy8fjWhBFMknl48wqmFB52iq/eLYaxFamrRm18z0JvGuoSXJk+2&#10;TEdc7yTuI96n/wCE38QRWi3a6lOREpEQUjJ6/rzXCwTQPOYzCwZQOq8HjmrSSM8ixxojLnAVumKq&#10;PPbVg8bi/wDn4/vO5T4ha95SyTXkr90jd2UKcegOKuW/xZu5fLttQVZJwq75wpB9O3Hv0rzibebG&#10;Vl5YngAcKaxJImaZ95G8LnaO31rZTcOpdPMcZF/GfTmkeN4LpwX8yCTyioMDZCjPQelc94oaxuYZ&#10;7tbwNOBv3K27cT1A/wA9q8QgvDa26NEdp3Dd8xA9qfeXks83nyMUJGCVb5T+H512RxCSPQlmU6lL&#10;kmrl99WSTUlRmSNUf5mCnJ/xq5eTNJpsckbqxdgwJOTtHBB9M+lcHH/x8ST5Ztz5bJPAHoKvwXjS&#10;Fm+YKDkLjA+prF1ubc8Bppmi/lyLIo6gZYe+ayvKImMiqvlbvzqSe/dJpPLQMpXDjbz9arwTxXOn&#10;GaJWQH7u7jnPPBrllyyZ107iFJQSHkUbBuV9uFPtWYl5O155ZtgkUi4Z2OJPUfhjnrVua4VAfOkA&#10;Kk7CDg4PbNUpIomZXJG4gffB6E8Y/CsXFdDviOnZzcfJKk1vHjv0HGffNPt7q3dHjgyYlOVJXtVV&#10;Y4rZZIoo5POLE7vLLY3HJGe2TUju7uVACgLgjGPwrSLsWiG6eOOzLyzN8zExgjr+NcjtEkTEoxcO&#10;ckHPH6V1EkJbe7gFSP4hwv0rnGi8h98b+ZJI2XDDCr7Z71Vz0aTsE7QPaOxCjJ+UHO4Y7AdqIB5T&#10;Rv50sQV/MJQ7Wzx3/DvU+6MzbowjMBgDHAodmV2MxUg9SOhqGz0IytsfSfgfXBqeloJboXM8QCSq&#10;3D4xwffP+Ne66JdotnlhnYoyDzgZxivhnwNq9xp3jkbpFa3m+RlchWA9z/j719YaDcTrbyXInHlt&#10;8oDA9+Qc1ywi4VLn6XluJVaik90fTWiay1usS24AliIeNZRlcdyR/SvTYT55WVXEcjD/AJZjg8cn&#10;/wCtXz1od8rmF3dprnIOM4UHpye/HavY9J1KQLDEyhodoyoGCOea9mloz2pWZ6NpcXlbZJWMrl9o&#10;HYr7V6VbxR/YYtyKx2jktXmml3gvn8pLdY5lYE4HCj2r1PS7jTk0C1SW0meQJhjsPNevC6Rjddj6&#10;L+zMhKtkbmzJ65qdYVDuluxVv4ZGGAT6GmwtuZCw8w5y3Pb607cgnBdy7spDAD5fY49R619CvM82&#10;VkWRCCXWQPbALhGXII9gcdKVIwz+YzhYQoKttIOPc07e/kFmbKYwvzHAq1JIsbRqcrwCU3ZySDg/&#10;TAP5VVxWZH8gH7vLjp6HjnP0pfMVU+cNz1wM4FSKgl+dMyY3DYegOOoFCoTchTwDgndz3rJ2NBqb&#10;liUch2J3c9u30prhcsGVVlHJkX06DP0FWGO1H/h3cDIz/wDW/WhVZJA2wruXG/HBx6VN0iXfoVJj&#10;DGVXftlbqJBw+Ou01SkCbkVI3feCFRepP1q9NgtI0K7yQMqMHGOmAehrNvGLQK3l+Yoxhlbbt555&#10;9apNMgjkLRQYO4kcH5CcVVk3Dkyq4kGPlHK01roxMrb2l3ZQMMgkelNeNnkWRWKpjqOMVexk3fYb&#10;HGyo0ZkLsp37m4wBWNqNxGLJ5Jd2xQSrRtgqR61uygMiJIoaMD72MnNef+PLv+z/AAbqErMjose4&#10;LnCgY559evFeXi6ijScjkr1FSpOT6HwH8ffGmq+IPGaaYk4OmWq4WJQM7uAWLe5AOMfyFeM6TNp9&#10;vai3iSO6udvLKOcH+Efjius8TOLnUpb42yxmSZ8h2yxXtx+Veb3hiSKK8iVlMcwA2jGGU5x7V8rT&#10;h7RXZ+B42rUq4hyb2ZEyPF4neSWMhQ5QoRzkn07etTTNFHawGdCgG7zVzzJ0xz27/nV6FGu7ia4u&#10;W2zuwbeBgH6imTxRS3siSH7QZHwiHoM8cV1fCYI4nUZlRwJCqqq8IV+dgen1qvHcaVPpwgEOMAZE&#10;sm7knGBwMdqi1GyjglKkNvyQrMxJFc/BYSPmeNm2Rgs4DYC/XPWteYqPNzbHSwXNst9NbrteMEM4&#10;WDlenJJHI/wqy+oJ5jrE0aKufL6kcjoaw4rmWHTZJJWS9umlPlKsgXcoBO0Z4z7d6zLy5jhkXyJV&#10;aEgsxPGSfT6USmrHoRjNol1a8TdK7YEbjCqrcRN1JNeaa3rkdqpRZQWcESBeoxyv58/lS63rDW81&#10;3EzlZRDutlH8T57/AMq8i17XI57v7LhUAAOYx8zHqCf1FeRUm6kuVHtYDDSq1NdSpqF2bjWbhUhS&#10;BDlmVOEUH0Hr75ra0PSUutetVRgXL4hLDkEdT/8AXrlrWJ7vUVT5nSTAxjDNivpbwP4WjltraeRo&#10;fta8W8mf3jdCR0x65HtWkFZ2P1PL8JzzS6I63wxoptGh2RELu+Y46+mPw/nXtekWTNfb0hRjjnrn&#10;Pbp0rM0vS1e2MYTfIT8wxnBzxx7c/nXtfhjwqIobac2MDjOGkIxI/uexx24r0tz9DilTp2XQ7vwp&#10;4ZZ7e3meJU3sGKjkg5Bxz/OvoHQtAFpJbtGTOsj5mBYHI9BXKeHNLmNtbuIlkwPlVz1P0/SvXrOw&#10;kTyptobIVzGowyYP3Q3QD14r16MfdPPq1WxsumSrcy7GVrdQjAj+ItxhR1OO5xVu2s5FCFhDECMr&#10;mQkN7HjpW19lmaSJPKj80/KBLLjnHrg8jn0HHvUUWn3EFzLGzIykBY1Jzhu4rtszzZO5RltJG1Xz&#10;TFGXchtkb7gB0GPTH0qObTIvtDBIfMeTBk3NgYzzXQvbbLWM/KJyP3eTjOPp/WopAsbIZxuZgAoU&#10;9Dn9aRmtTDt7JILlE8nzEDFEVRkkjkY+prSKq75jdPlY4XbyeOgH0qZpYmj3bWjkGCvPfNUmeJr0&#10;zEmKVcgMDjAPGOnTGQaTjcTsVrmA3SGWIxuqvmVFbla4HxVoH27w5LHaAMzrtZmzlc9sGu7muLS0&#10;vIYp1iEWQ5jkfY2Dzuz9MnpU3kSzXdszL5g8zdG4HySE8c88jHasZUk1Y4a1CNaDi9mfmJ8Q/C3i&#10;Pwf4ouZLotcwEGW2mlgKl4Wzh9pxxkMOM4KkZrwu6uJJUWR3ZFbJQdQc/Sv2A13wlZa5pJ065UyW&#10;0cjNtf5iGbrweOf6Adq+O/iH+zzcW93LfeFJH1HSgo+UWLI8L5/iIJABNcjgqb3PzbH5FOKlOnqj&#10;5Is5Z7iZd8QiVVBQk4BzxXdWlnvhVPPCxKCd0hJDMOm3HWueuNBvNI1dbW+BguEBLRZJKLwCScYw&#10;c8Vs6fJuuQUO+JWBkWM4ZRgZx+dW7W0Z8iqfI7S3OvsYY3jR3mQME2gMcHI9Koatd26Jte5jTYcK&#10;XBzL7DjHXNRR6hC7shcyIF3fvFCsGHYVzV9PJf3YDgSAE7ATwAOvH51ja8tS2zPvlhe0mjRwSHBb&#10;HXOM4ri3tpp5JmjjDD/Y/wCWY7812DWiw2ZSOFTLO6s8vSQN02/Sql7YNaazdRBFjkjlKu0TfI3H&#10;P1pySMbd0cY9s5uEKqWfgKCPmJ6dKzpZY4oknUs0bkqjBDt3Dr83T8K6SaGZNTItZFVY51MMQX94&#10;c/fLMcj2AxXPtLstZrVYo4QT8rYBIOeeO1cVRdioyUTNe4EsQaMrKMkSFuRWIAZ9zwkrEx2tuOAc&#10;elT3F0sN7LH5YZA3JBxn34p8JEuniNFBJG8k9F5x+Bzj1ryZ2btc9GlUbZl3EUbyLNHFtyuGOc4Y&#10;DGfx5qhFG0W2W1UF0k3srdOOcVqyMY7fkhcH5gf4j6VQeVmlZEjxuIGPY+9SrdT6DD4jkPY/CXjE&#10;pDBbXskcErdSG7177pGuQxpFLKxldziOU/8ALMHjA9j3r4o8hzfCPAUnG09h+VegeG/HlzpN1Fp+&#10;qQgW8c4iimU+YnbG44FdEasFufo2XZxypQqPQ++dG8SzQTSWcwiWKH5AYzliR94lu/PAr1HTdegk&#10;tVRJ90uPk3HIH1r5A0DxJBcOrxv+7bAUM2cnrxXqejaqSwjWfDDnJYY5GcVuqjtc+0dSFSN0fUdh&#10;dI91FJJGZpF4Rl6Ae9d1p5tzo6sVdCXKb2JLDJz614T4e1JW063O4FlYFj6Me1emWWoSXE6pyQWG&#10;wDoSeK6YVeZnK9T060MXmJh2abO1WA7f5xWpbysFbLBiSQeMNxXJWU00llEFUeW8zxnawzlVySD0&#10;x/nFdFayx3FvlUX5G6sME/Wu+LcjGd0bkbTjUZZCgMIiUByMruzyPwq9FNNLHE6zAoOAXXg4/rVC&#10;OXDWm5gGRyYyOcH0PqDWkGJGxoysLN0zwPUj0qzmJZXb7imMuRkMUGAaUwmZPK3kxjDEo2M+5qq8&#10;gCIIQShzlpBwP8aSSaNrhVCGNccqDjIHp61qmuonoSLFu2yyR5YcKQOlRpHDG5VFKuxHydfbH41N&#10;FNEd6vN5CAAFpM4Ue4FJkFAisSSoHmKpXPPYHkVVgvYqOuPLVgqOpyD/AA4zgD644p1urI2VBdBl&#10;ixOec9hVoI4nIkhE0HlcleQvufQ1ErRxD5G3kKAoxww71tEkuo8iJuCu0xyHCDGwDkE+lSiRsTAf&#10;uxnpI3f2PvVNbh3wd+YjhdzKRk+9MfAlUSyLLHuJIAzk9B9KoRbhnke25KrHxj5eW4xkn8qkCxzQ&#10;PxuQDK4OCx9KiCRyxkyAg87dp4HrU+Anls64BUKhHG2kwLjGNUTBLuGyRweMcDHbFVZJfLBWUbgW&#10;HCdVz3qOKQpMx8tiwPbr/nNBmk37mCBQfmbqZPakaJXL6Rl0QIUJJJ92xzzTJY52TDtt2gbdp96S&#10;LyxfNIm0uzfcHbirZZTayPkK6gblI+bGeuPSqu0zOSKMYIAEzkJvGXcZA57+1Xs+Z5bOIsx5xNAm&#10;0NwBjnrzUBlkWMPHiVgM7QOD7U6GRFtPL8sruOR1bbnOeee5/ClchpIQQJ5LYduc7WPJzUDZgQsI&#10;y/PzZqYK0asEbEnXJPFORmmEm8YEp+Qq2TtHXPpVJmYxCJJV2/u0yVzngnGeKlETBfm+RVztY9DV&#10;dpCZ5HijAkIwdowCf/r1IJmSYM2W9jzg/Sr0AkMZlDxxhcEZYscAiojGT5piIQk5QdifSpHuI5IB&#10;LGNpAypdcjP0rLluJ0sHKSKpLnKnonuRUCNV1zakwsdxxk+vHNWlE4jQ7x5bEEgMOSKqQeWjLD5Y&#10;hLRjKA5xzncDTmmY4UFC29TIoIyvfAos2NJvY0A0c7gMRGycZxy1M4Fw22ZopMY+XvUSSYl27Bxz&#10;knn8KbKA7B4+GxhsjP4UuU1V1uP8uTzRgFfcLjP1p2Y0nCO2GY8Y5GAKVWf7M2IwhOAMZwcnHrSo&#10;rrORtZX2YyOmO9ZsLokCs5cKC7vjpyP/AK1VpYwFk3J84GMY7DtjvVlBIq7oMOwbBye/tTrrYd3m&#10;AiQdUU9fxoQrRZlRtP8AM5Py5HITAb6c89RUrzhl2hAcHIzxzSCMvICpZmY8KW4X6fmaQQCRzK+V&#10;+XGAarcpWRWyTPuCHap57A06B5UeMuThvmPORipw7rg7xsHJwOcD+dRrsE3nJmFFjVidpHvSKuSy&#10;on2VHlxh8bCR1bPFUgojlWN9m5m4/LP/ANanyb0aMBwyhfmb09KqlZXSdxh2VfkB65znNFhPUtKQ&#10;Zg5TeMYYA1JuiKiNshZDygJGPpWbG5S7Xc331/I0TMsjASAiQj5QGIoYBPJkK5w8ZbYTH1Hrn6VG&#10;3mOxYOuQuWyOR6VI0jLIhb53BG4kYLfjTdyDZiQBm4OTyPrTNUkh0KEBGJ8xo2LLjgEH1rRXKI4W&#10;QEvyw9aoWxEluFWJZVV8l3YjAHpWiNjBEZT5a/NuA700IseTL5UeMKwYtJnvTV3keWWdgpwqg/fz&#10;2HvVk5kmndUO1n+XJ4K+tQQgDesiB+43Hg/4UAWreNfsat5gVXYqhBzu9qczPHkrMhlzlUGSfwOK&#10;RXUAtLDgE5JBzj0H0pgMXnMFJRsZAzUMz1IHAaLflSQfmwMMTWUyHcrMu5gwDZ49hW1HEivg/LIT&#10;8/PH1pgi82RdhUrvG9j9aVkBRVUBjVgGcnpiqRKPeSMdxwcNxgVfd/3rtgkLkcd6rqBiJ/MABzlc&#10;dPrVorUqIgjcJuJORuUjrk9KhE7zSRwxqqyOm4Kz7V4xkbvXBq26SM87mIoAAu9uAx9qz5beJkKs&#10;DjHIBwCTgHH5VaimWiaKRRcGN/kkBYKUOV+Q/Nzx34prk5eUx8nBCgZNNiaJI8ug2KoKK4yASf51&#10;dTDO+FSQFRtHTFTYCoUjRw2dzo+4I33ev8XtVSNjDJIZ1aFD8wV3zsHp9K0o7eIROCThnywc5xk5&#10;4/T86jkhiIcOoKqvc9SO59aFZA99CdBIs43E7W/1fqR6n0qwySRzRsqmR84x7VBGkQ06INkMnykA&#10;8MT3NaobDCIr8+MDn+tJiGL5pt1JG1j/AHj0p0hKyxrEocbSpwM4HvQzBBKdp3IcAkcGs6K4Y3IA&#10;doZ9+VdTwR6YrF26DTNR5EEUnlOWGzJHb8Kx7yaV3BCtk/oK1vLkaOQjMgC/fH8J+nesa7z5gcNg&#10;MOpHpUtpbHTEy5myowS1umB85x9a567ZreDyHkWW5Ul/MHI2s2VUYz0rdu2V4w1vceW0YJG4cEjr&#10;kfWufe1jnm2SeZI7xAs0nyxox6gY6/pVKSOiMblJ2kitxu25L5GSeR2PNea+M57+10hpbONllOA2&#10;0cgd+Mck17AsJaeBPsXlRs2CRyCvoCf51yniKET+H79JdwjC43HHRuBxXLWSlBo9rATVLExk1fY+&#10;K7i6hurxpDAFKMQHQEs/+9+tebeI4kVpBsSMyE7dzAbyOTj6CvXdWt7e31uX7O7y2+5sF02secDA&#10;9M1474rWFNkc7uXdvkXAIUe3pXwU1ao0z+vsrqKdKMo6aI8Yv7ZYLOXEO14mVt38WCcZz6e2K4u6&#10;RYpJJzcMyDoNozzXb61LHFLLBdMTKBldg6r2B/GuEvnhn0jPKFG+cZ5HT/GrvdH6BB+5ZnOuEuL6&#10;4WCQ4ZQ6MxwXB6cc4PtWRKqxO6zBpXQhSrHGD61NdpMpjazKI28NI68MVB6flTdTU3U9xJHasxyx&#10;3yttDjb2+lckpWMKkVYxbho5tMKFx54kOQBncOwA9vWuQ1Qh7JH37plc+Yh5GOxrqEgaLSbRkm3X&#10;CoY5hnoMEEfQ81zd2Siyr5IfccDjjFOmfLYyEVHU44NFLeqRGwQcZDckntXsfw5kK6hjYU67AeWr&#10;xO4iRXYeaUk3j5Qetet+BPPj1NJpSEgjYFcHLY9TXs0Uj8ez+K9gz6hsAX0uJpN0c2SpJ6kdATWi&#10;43SPHBIBHswOKxLa6domuRA/lmXgEdAf6dea6YNFLYqihRJjcQOCKIysz8gqpG1Y2nmXUMIX515D&#10;HgGvQtLslDoszOsQUshiGfm7frXmK3NxYz2wCfaI3fG4kZXjPTNeuaVf/wCgRxiMv8uVwnC+n616&#10;lN31PLqu2iPPvF/h66uj9shuDDJGCzsSQc5x0A5HevPby68QWuhyxzM01rsIKu+BjqdvvivfdRkf&#10;ynR9zZ5Ibgj2Fee6utnc291GbRIpYhgIoPyZ7AehFfeZRiVCahKKlc+LzClzJyi7M+YWd31tZN6L&#10;JKxbCjAHYdf51LqQTyIFjlRXjJaTPCytjkkg1HqMZtdfaEAM5YlQBnv/ACqFrFZbOO2tY0DmQ8SH&#10;K8iv6Do04qgmnuj8Zqyk6so21KE04n08xPJh1GWAPI/zkd647U7+O1MsNyWiWRQjFuhz0Hsa6PxN&#10;bwaXbwafZo1tGAZgWOee5J9M54ryrUdQjbTpknYz3SEGDzfmDHPBz7Vy1I3kEINOzNCZ4kBc2sV1&#10;L5WFMrEFMc5yO/1rDkMUlg4I3MXONyZB+lVZfENrHvilYLtHzAfMScdSO4rKk8RaZqKwunmW4G5G&#10;Voyu3tnGK8irGS6Hq0YPqjJ1a6e4jkiCGFFBRCD1Ge4rkNOKw6sqxusaM4Eqk4zzg/Sui1C6tUMr&#10;rif5ORnr9K8nvL8Rzu5JSXzMuOmBjivlsXiI4eSbPqcPS542R9L21jbSwiOOYJI65jVnADHqSD3q&#10;z/ZbfZTIJQXjbBOckGvnqx8a372kCvebYYAfLG3B9+a3rTxrqxuyFlHluwMgUY3KOufwrpo5rRat&#10;c5auBq9z1NtPCzyNsGxxySeGyOOOO/FT28LxrCsgjOW3PHnlR6e31ryvUvHV2NdeOKMJAx2LgZIH&#10;XPPSr0fjLUHvI32CZFJ3qTg8dunsa9aGPjPaRwSwVWx63Iz3WnyWt0sYVD95ec88Ve060ZbeLB8z&#10;I4KoEwfTvmvLoPEw+ZrzCQ43LgZK4Hf61uDxFNDc745mCmAMqEY5IByPzro9tzKyZxywc1oej3kI&#10;bR5kLhS43dfmwOoFeGaxod46PcTpGz+bgCNcZH07VtXfiC8mhTZJtJ4zuzt96w5766klVHlON2dw&#10;J5+tZyvbc7cPRnSZUmgmtY/s6RojFh94YJHcZ/OrljbxW8Nosl8sjNKTIgU8YHFZFxqV1dXUcc1x&#10;5xQ5CM2dvvx+NRzSLE4RCxdsEMegNYqfL1PRcHJHo8N9GyTTqyAqDtQH29a7zSpY57HCI6sU+ZgO&#10;M46kntXztDdH7YvB+983PGR1zW1Dr8sMd7DbzzZeMAGOQ7Qe/XpW0at1ueRVwjex7JcwSLcR+ZKE&#10;JXCgycHnoPX61TZGYBFYHEm7OfvY5xXmEniC+mtVQTbZRghm5I9QPrUq+Jb6Kc/aJPNBA8tABtU4&#10;6D612wnJrdHE8JNHpEFzLYuqpIzqxw2Fzke1dBZ6qk9rPsQsQFaUfxRqTgE+1eWQeJ5TYQwTYhRS&#10;SWccL+NaE2uwrdvMrAB0CEp2A5Hf9ea0fNIweGl1R2l5NLIZ5Y5Yg23LBzyeece/Q1iFkZbaSVBI&#10;5OGOOnpWK2srcwEWzqoL8sxCkd6km1IC6AiRnCOfNfHBHTAx+eankkKNFosxh5Wdp/LXc5KKjbjj&#10;+lZO8w6hcyAsx28tCuSR2B9u1WpzKm64t4xFEMA55PNZtwPMADSGMkAIy9AcZ/HFJ3R3UrJjZJz8&#10;1soYCKQnO7duGM4xSxRQ3aeUB5MxUhpEGCSBxmqXmWkDIfLZ5GO0TD72Twc+xq8THHfPhhAkbgsR&#10;1OawbZ3opWvnG+trbfICuSVA6Ht+B7mu9sbNvOV54ypxhTnOKwbYWBkFwkpIK7Vdup+tXptfsYVx&#10;A7I0g2qp4GR71opTeiMqkXLYqa9bC3nkuGk2oAMgdyTgU20t4by2USgRybBsYOefesbVtXYTwR3W&#10;1GVCp2DO4epqay1CxmYpFNscqPlI27R369+a7VKShqYuk+U9Hs0lfSTmbeQeHJwx/PrVK7nSYOq/&#10;KykICvH/AOuufuNbtrKGKIO/3doA55Iqk3iDSpLGOaCR5grHzk24Of60o1ZI41hZPU6azvA07B2A&#10;CHA3Dqa2IbuFUhDTBlkGCqnDbQcnB7Vyum3NpqGmtLFGxCHLlf4fr61NNf2cWlRw+S0moR58vLjB&#10;z1GOv41LrOT0JlhrOxugSPdGJG8yINjsS2egqefSWnHkS2/lqxztccH8awtC1G2h1aE5EcbE7ixy&#10;PrVnU/ElqILpVQyRlTwWyD7CsJSqN2RKo2ehz+p+EBGqC2McYiIJBbnJ6jH+cVn2kEqTKEWIOzfN&#10;j296p2mqt9nVkhW2CjCgADjpzj9B/KrDXLtJGokWAs+2Js4571opTStJnf7OpazZ0tys0mWfCSxg&#10;KynhvxFUAqs67Q0SKQRx059Kw5tSuFEqyPmeWQmRnbhxjHPoR2q1DrrM/ky2i+YwCE4z91euB0rS&#10;LkZ+xkkdNIZDbxiJCQQCxB6VjXV0UvUZyFkRyFAX5ce9aEWoWcmlM0sMgyB86nnIPpXDa1Nc2e8R&#10;L59m53Rup+6TnKk+tReXUzhTu7GZe39yLiVWfI3bQF6Hmp7a5WSKOJ5R5hbCEngGsW2Lais0SxAy&#10;INxweR71YjCW0m6S2V5Q2GlPXHoPSuVzfQ9HkVrHV2pf7EcL5rnqCf1/DtWrBaobqJ7iIMsRwMcc&#10;e9ZmjXm29bzI0iEgA8xuAoz39K6y3CT2B3nznYYO0ZIOepFdEJNHn1XyshjxbyuMnH3myeAfaphc&#10;qiOVaMIB/rFGTk06W2AMe6MgNxJtPI/wqtLEjWsSSBQUY5wMbhk9feuq8Wjj3KYnnW2VAfNlG5gS&#10;MA1lyW8+9ZkK4XOFJ457CrtwIJLnAkaJEOBzjdSKsnlJLkpGCQUbqfeuepZHfSbR5nfWEs90Mt5r&#10;ZIVUGSazbWV45II4kLRmQpJIP4SPXPvXU6lbzQakzxErkElTxgH3rP0hm1C8n01bcz3Dt8qqByfb&#10;3r5rEQj7S+x9LTn7p9ifBTWZYbCHT7jG+3AXDMDwSTlcdR/hX6M+D7oato9sjTvDHFLlDINrYI43&#10;Y7V+PXw71t/DnjJEvGEVqx2uCcSKwPr6cdK/RPwJ48tQLS3husszAt5bDH+yBn045r83zSm8LX5+&#10;kj6rCSdehy9UfYR0+8inS7lj3QrgY3Dr049eeOldTp1i72avHAtodpLCHO1yTxkE9QPfHtXOeGtQ&#10;ivoFnSVb2ZwNszN8jEDJGOxzmu6S5jggjhiYrcBEYsVwu7bgmuWjUTWhE6bW5dsNOUu8rhlIXp6/&#10;SrjGMXiXEhYKVw2B6e1Tz3scWkQSblIX7rKuBg9+vNYlxcwLMt/NdJFGqblBJ2tzjg4x1rvi0znk&#10;+UtTSLKoSC4Ks3ysSNpPGCpPpivnv4s/FPS/DGhXNqtzE10kbDDEApxnJP07VtfEb4reHdB0K4t5&#10;ZxPflNyJDIMBuQdx6jp071+Xfjzxy/inW3kmBCP8w80c8nIJ9OlfUZbgpV6qbWh4GOzCFCDtqyh4&#10;o8c3GsahcPky2zPlSJirOcn5s/j0xjivM5JzdXoCIAzYB6fLiorv5ZAW/doVwZEHFRRmfyQsRkmk&#10;iw7+WgB2+h+v1r9MVONOklHofDe0nUnzyerMnUodRS7AVSqAAMyOQCc9MVRafUbdIpbacxsj7uOC&#10;RjFdHNrFqJJpNglK8AeZwp759fpxWHMVkCs6SNbynhQcHpnaD6V5Fal7Rao+gw9eUVqfUnwu+KX2&#10;HwjBZ398FvpEKyrKfu9P8/hX0JpXjmR4o1jeSOLaAPMnDuWAGTkDGDgnHbNfnGiW63vlx3kltMqh&#10;i6kErwO34H8663R/iJf6Wgto74yxQcANHyRjsc4Hrzmvg8ZkEpzc6TtfofTUMz93lmfpfpOvXLul&#10;488g8yQCNfMwPp7/AI16xp/iUy3EC+YsaKpV5EHLHOcdea/JZfjjrFpbM6ysoiJ2sFLK5GPl+p5r&#10;r9J/afv7WcZiAcDkkcsccH8K8h5NjobQud316jLq/uP1utdRYQ+csbSrt+UsD39OKluNTurjS2kF&#10;wqp0TH8ftX5m6V+1xqluuWhtrhyAGDFtyc8cdDXcWP7WMnlyRapbpFZSkkC1wFXAznO35aiWW4yO&#10;8DJ4ilLZ/gfY13Hp8891DcDDAN86rnJC5HHbmuIfSoZbYlUfysZLBeeOOT6dK+cY/wBqbw0dcmgl&#10;dzkgrK0eV/PHNaMH7UXhyNLi1dknhkjEZZo9p2g5AGM89OfaoWHxMd6b+4yk4v7R9TaRq1/aQwLE&#10;7SwWzjYjJkdOhHpXpEOvPPamYWuz5gNhHH1GM/lXxho37SfgnUBbzRQTpbbfnkgjdu+OSAQG9j6H&#10;0NdXb/GTwrNqvyai1sJAfKNwcMxB4yqnHPvzWU8NUe8WvkKNaMdOY+rm1KH94/IKEBgW4B9hS6b4&#10;gjmimEkYyrrwTnGcdM+teL6d4z0PU4g8Gv2UkZXKNDMGBPQgqPmyOe3ap9O1Py9Ukvv7UhvNPc4i&#10;KfLkgcqM8lgGGRjNcroqO7OhVmz3R0ghMlwjYJUYZjkLk96yp7uzi1KM7zcN83yeYSUwfvEjg89A&#10;fQ+lYC6xaXOmC3fUoo4iBwZAGYdRjv71hCNYLgML1rySQhC5YKSAMDA4GcfrVRhHubqqkemNcm48&#10;qaSZEkcgJs9uxFaFteJiZeAXI+b6dsV5Adb8i+mtLYNcTW7YKxqWLfTA+v5Vo2/i7SLHwnb3l9dR&#10;reO+2V2ukAOegCfeGO5xitLRuZyqLa56TrF6q+H7iGEmMuwCknoSMDj8q4m4m1V5F86eMW6fJHs4&#10;575FcXdfEvwudRmgk1e3ndRu2pIDuI6AflXGxfFPR9lzcTalCVtlLsXARVJ988jGOeK7qdKUuhk6&#10;kVue3nUriSWKGCSXg/Orx7Qc9lPU9RWtBeNbi2lkmY+RMJIU29+5r56sPizoMETP9thCqSwZnLkg&#10;98joOvFPT44eEY73dLeJJagH93C/zrxlc5PGaVSlJdCo16a3Z9IN4gkSKV1VmkYhgU4OCetVbbxF&#10;Z3F3Nbh59kRCgsNpPf8AnXzDqn7Q3hCR44Yr2KBiu0IJQWx254rLt/jt4UW9YzyPI2wKvkTrhh3P&#10;sf8AOa890an8j+46Y4mj/MvvPr+01EQBhcTI8CkkMB1Hua0F1ABvspi/0qVVfDOMFWAIx+Yr5m0v&#10;4w+Eb+WJbXUo4GJIWCVs5wOvTH4V0x8XabdIgj1GFpCQB+8GGGM5x19ePeo9m18WhvGpGWzOv8Ue&#10;JNSvYHsrG3Z2VgiFWBCE8H3OOtP+H1he6dezHUHdw7knJ3k85yR7VjeHdQsbmS4uILmPCjagLLvL&#10;d8A46131vq2m2r7BcBrgNkiJSST/AF5/CiaglY3jUsenJKkltJNFLGYvNJzKSGBx93HpTY3RpFSS&#10;QxrjCnPynmuZg1hG0iZhII98v795YyR04wMZFRWt3df2ksjB3g2kYI456EZ/wrk5SlNG7NdrFqDn&#10;Me/djy+oA7UsmEgLwfKWO3O4DFY08cRspJTOzP8AecdOewqBRCIN05xKyk8E4Qnp9ak7aUrkl5JP&#10;5DvguBGTkt1PpVK1nWGQ3HnfvE3FwDkgjoTzyDz0rUaSKaMxFd4VuRjjZjqf8Ky7qWaK5hctCwhQ&#10;qgEYXcCc5P5CpbZ3I6xPENuAkVrGYg4BMhHB9a6S11AwWysXMrn5gRxXnNuXlfcZN6YyFC8J+Nbs&#10;NzOHcyA3DgbYl4AYexrF6ESSZ6ELxDAZIIdrs6tvVc4z6+tUxcrFCsQR5EAKgkMfmJzknrXPabOI&#10;7N55gcFRt2MeRn0rehvohYKhPyg5xuwT09/eouTypCb2nidUYCbcPlZD8o9/SonguE08hx+9HUKc&#10;FgeOPf0p02xbiKYgMxBlhG8sXY8EsR1+lTTIWSV23ZkjAKshIXHtU3uEWyET77WMxFnYrgHaWIzx&#10;k49O5OKzdQszPZYiY+aDhg3Gz/GtdTG2kxRpGqBflDksHAz0HOAD34pJQHEkZMec4KDnPvmpvY2i&#10;2jzqdXsdSh2lpCz/ALwY7dhnvVaUwagssTb5Ex8qj1HXNXteSQvEJEIwcFkPWsHw/MY9bvoXVZ2Z&#10;1dFk6J8uMZHT1zTjOXQ7Ed1oWgoXWyhiLwNgx5AyxPauB+I+gq/g/U5QiLaKpVZG5YnoQP07dq9Y&#10;hu2it4w8caSKgbYrZX6ZFcj4vT+0PBjK+0wsNrKhy/HGT/n86uetNqx6OX1p08ZCfZn51pDEumI8&#10;e9AylZBJ2YcYH5Zr538Z6ZrFzrU6QzvcW/mZVGbAUelfTepPH/wmOo2UZRPIuWVZB05wTn6Z/SuD&#10;vYkmiuIJLKWF1fAfKtvz/ENpJA+uK/OK8b1Gj+2cpxPLhou120fMS2OsRII/MeGZ22oI5OG78etY&#10;t5oE00az3XmSHG/ex5PPavfNQ0oLrCRf2cl3bkbkAl2OMDB28Hms1NOh82OzltmaJgECKu4rz8oP&#10;PAz1NRCCXU+hlV9pHVHhcOgSRFsuzhmO04wNvUVq2GiXk0jsAdiEBCxxz6CvWdU0i3SEQLFCgRjE&#10;QBzlRnA9apWlvaYjlI2x7SF8zoce1auCZzNeRy0Onus6xTTKJCMui8kA8Vyt9ai1muIowPLVhsz1&#10;9a9TS0L3Ue9jGkkREgGDgdsGvPtXdJJJWI8uPoCepwMc1xyg09Dhr3kjipt8jjAywPOBzW54VUt4&#10;0gaR/Ltw4fp827v+FYDuqgRY4cncRwcV1PhnyY/Edn5ajJOOSfmFWk7H5/mt1hpWPpmzgYzRZG6I&#10;rlQD1zXTxr5bBVRjJjAJPH41yGm36S26qDjaMBl54/pXV28uSXSPk8qSc4reEUfzdXvzs3dNhlSM&#10;RTzM0Bf5ED9Ce/v9K9K0qFsxhnBKAFW24yfc159ps6G9WBkbbvGWAzk+36V65oq7raeKNR+8cOd3&#10;YAdAa746bHkSPV/CRV7YBEWaUJhwR1PrXrmieVBPHeFW8tm2kr2x14ryPwzaLaw+f55cM20hDXsF&#10;jbSuXMKvKJDkIgzt4r1sPqjhqN2OytCpvnZ9xBBKFh7ZFa9pIiArh2kIOzY3r1Nc+Wltivm7EDEl&#10;kJyVwKsafJLNdn7MArE4Rgc4/CvbjoeZI6eJ3WZhkqCM7u/41aMhFu0kjBWxgZOeCw/w/WqEKEKX&#10;L7yCoYdzn+VW1DAhiTtUNkZ+4CK1Ul1OMSTDwKGAmQKH49M8fkal82OJSckqD8yqeRRcb8yBX8rK&#10;fu3QcE993qD6VmRrO1w8krG4GfvKCEHYj161adyTVe4/1ayxvtZQQcEnJ6f/AK6fDP5wdSDtiI3E&#10;ryCTwKrWvkZUxhkhAATLnc+FBOSe2SRj2qc/uI2JbBZh5m04HXj1oFc041xJIURjKqZYIN3Bpjpu&#10;gD7g/mPjaBymO5qONvMh2qwRF+VGzgt37daa25ruRPMChWxgDoMdPelYdxjglmDYIPPPtVaS5Amy&#10;FLI2MEcleAahmkiaSSOaQjYOcHHBHXNMg2SLIykkHqQORgY/pWigS5JF+OQSxBxIzqBgEjGc/wD1&#10;qcfLRGGdrHt3qrOY2lgWHMUYlZ3Q9WyPu+3PIpJZEMyhlZpQMoNvGBV2sZN9iVnWK4O6TZEMEu/T&#10;Hv7VaEsq6eWSUxT+XwUUHPtzjI/Ks6UPJcCQruCDhAcbjVmSET2PlyZZlAMidlYc5/KgzJ1lilUv&#10;HcGTdjKysOD9O361NHN5tiVaN4w6hnXdwDnsao28Yw8exizD5tyjCjH6VZ810SKP70nJAJwMdhWm&#10;5WxX8tku5Fe2ka3XoysAT7A4NQsVSNp5sdPmZhyo7kn68cVDJO6RDyFdmL/OhkyFNPEkjh0fBUSc&#10;bhleOePxqWbLUsRKpQkAbDt2ITyBnrTgJDdCNQFAALHaB8oOSAfXFUQ6rOsaoWaMEITztz2B9DVi&#10;L7gaEKY8/P5rkY9az94YglzGyyP8zYOGHKgHt71KpgS3Rt25FU7UPRh249RTGIktZAUCTBgi+mM9&#10;SaUqFMA8tW8tcBvf6VXqInREupDgeVjBGBVSZTI7oVWQl8gMM5A9KerNDK8mNhZgWA/hqB5yIwgZ&#10;sbPMJxghScfnQm1sTyoliS3YrG8rCTGChc4H4U24hJRkjHzquWVWwcf4ULcK1w9uHJ2yAbtgBI6j&#10;J5605lm80RpHC04UFyG2KRnvnv7UOXcfKigEQ6m7KdyxKPmx0NTPJLHAc5aRWOSON3p9KflFBkjj&#10;U7mKsAcbh3I/wpxk5ERY4LHAf+Ljip5iim0zfaI0ljETkffIwCDUjxpJZBnDM6uQmCByB39KbKT5&#10;fzZxkZycheaQvA0stuAZAirgnPDeue9WlYCgEkVnPLHB+/V1IIkiIWUNIx3JlumRzSyRbwpbHYKy&#10;jrk4xUBaJZpgyeV5ZGyRnxx64xSldFWZn3ziDVoYD82Bnd61e83ziQpVJSiplP4BnnH1qK2klluo&#10;WZSVzkbxx19ae7CKeURNtdAWcMv+s6YAx+P5GsW11Kuiyj+ZBqMhYuMqihuCD06dx+VQmbYWSNEk&#10;QAHa3QkjtSPHH5iRhnlYtj5Oo4702ezEbxI+T5DK0iscBvas2+w00XQGeGCKORJI9oLoP4Dnp71E&#10;N7zzpOFSF+BySFqOQiFTJBlZFBeOLHH096uEmJwjEFyMkAc8j9KSuyXczZraYwMtxGkciLjJbJY9&#10;Rgf/AF6xbzzm0+WaFzG+c8jjJ46H+hrpnk/cKFyku7LYGee+fXis2eSCW2bzWMiJ8uU43H9cfWtL&#10;vsCbOYs/LJFxIzbkwFjIyUYH7x+tbJYRRDc48wqQT3Zscn24qpBHsES7yIjkHy05VDxzUgt3LuyS&#10;pIeqFiOCeO9Q5NlcyM+8nm+1W0sib3jRo13ncFDY+6B3yM1q6dHLcWCxSTSShX3IXUBE6Z5xnjHS&#10;qQiYXHmJNNHKi4fysAYP4GtWzS4QyFiQjKDIoPX/AOvUj32LxgUBWLB+4wTwR3/nUwAeFkuFEoJJ&#10;PmHIP1qIlViZhASQOGZiOPpSO6KnyncQAWyecdxQOzZDJGqIRFF5Sp+8AjboT1/TH5VnMkrCe4t0&#10;YJI5dlC4V2x19c+9apKsjOpaJWywydxHHTtWVI13FFKqYjc8xMj5LjvkVPKaKPcozoYZxDG5kjdC&#10;GPcZ681lqPO1ZVUuIlZQXUbWbt71cMNyroTh43++itkgHqfar9hund0hVYYY38p93UsRnj/GnZBy&#10;ldEe1aa5cq8hXDKDk5HQmoJpHFnIkqgG5QGUI2Wfngk9vwq/c2wTcodVDjErA88j1qq0YkR4bhCs&#10;BiCqS3X8a0UbD5Tbt4DJCrCMR8BMuR2GM06UTwQeUBiNjlmHc9u1RNOsEMMJHluX2oqHd2Bz+tAu&#10;m8xJPMkQP8p2jgfXPaokkRKyM/gWEUsq+YPM8revU45yPStW2udllIggeGFTuY+bnecdcYGOSTVW&#10;eOKONpEcSKDlcjofWo45fL8szps8xc9eCKnRGfMn0L+YVnKszYcZDkYz7UjTyGcxmLMYzzxg/wD1&#10;/wAagW6WSRYk+cqx2kjOR61L9oha6C5xgjKgd6LoE0ug1JzHG3loZWCkbQvWkjtyGgZwCygFVPU4&#10;9RVs+XGjc7U6t6g1D58L3kDSkqgQ52HJAPXkZplEcXlJdgsjshztWI4OffOatK0TGdnuJY0RSQPL&#10;yfbpWe2+S6ijhPyrCRjHUZ71dErC3WVpAsCSlZCOQwxwB9Dn16UxFMOTp86whZUP3XUfMuPWtCB4&#10;ZrVVhUoVXyw6/fI+vpVRWQTyrG6eQVBh5wZM9cimFXhil2IgmCfJz8v1NAFi7iU20cUkixykkRsr&#10;ZJ+orHD+VdxiFpDJ0kG7vx1Hb/61XpwsVuPtW7zGAaJ4hmPJ4YBuuQSO3esm9LNKDKy7+PMbvJ1/&#10;pQjSFi7cARG3llgwzHPoB7kc1Qt7WXzfOkkLyhyx8w5Xn0rTW4SeNSZVaXBURqM4AUH+uPw9xVcS&#10;p5M8koIcrllYfKKDUqPHKmnGS5iijAbA2zbmIAHzMMDbknpz0rCupGzDFAojlfJVzxx/j6VqXV1K&#10;2kt9m2SSRvgCTowIA59cHJ/GsO5JLpHKhkdSGQZwPfn+VYyRhNNnK63YyTNNvhM+MlTnBPHb6V5L&#10;qlk72UkMyMJJ/wDWDGMY6Y9K9yu7qCMF3hlYr9wohOB3PGa5u7sbe4uzdRRnLKP3Uo+8D/iKSjY+&#10;axeGdS58M+L7OaK53lM5JMwzzGM4yfxryvUJZ7cNGFERGNwbo/oSO/4V9f8AxI8JC9lEkFrAIl3F&#10;wyHLjjqfqQfwNfJevaS9lcTx4kOGLKjfMI/ZTRKHu3PxbM8FVoYhytozzy6dmuXII8z1AyPyrm76&#10;J2jh3bYhDn94SQT1Ocd+vFbk0gN27tKm4AZT+IZ9q5q+uUjVpJY550mcQqE5we5x6e9eDWPLp3It&#10;0K3Tne8igjYM9M0jO8bRvJGMnIHfipXiQW2VU+cSAo7Ee5pI44irZyJMDKnnFceq6ncmKqSTB5JH&#10;QLEDuGDkjAAAgP9/gZ4+uaj8zfCEab/R4zhA3QD0FNhiaKXElyHD8LEiEHGe/PPb8qmjtPNl+ZlR&#10;QT90c1XNJicia3Z40/0Zwq5OVYZOByMVqQ77qWTMLTsE4EOCxPpyarKgeZZRHliRuJ6KPf0pojQ6&#10;qtvDmAkg8vygPdsdK2XNYE2XlMKSIZJFiQkB2XLBPyHbvUZAk3LGMhRz83zCs55pYw0a3DR7H2oy&#10;HAPr9adE8aKspJFwOpU4BB7VLuwaRrvLPJcW1x1TcN0UfAx/dH481OzSedKrBQZACTt5xVEu6bSq&#10;pgqCCWzUQluo7hvNb95G3KpIGTj0Pce9a7GbijXacJGsY+YFfmB784qhJJBBYytJE87EjYY3C+WA&#10;c7QMdKqovl22HYY8wsrSSDOD1H/1qju2jdVU58sHO5unFW9hxduhk3mZiD95xzgHkj0NZSqGkaVy&#10;M7v3YPRa1I8y5eRVA/55qpJHvmsxZIAWYg/KemM4561502r3O2m0indwuL0FpAp42lRwac15Lb28&#10;SopKeZ8+Dg7WPJz6gVclhUypMGZyVxhuhqk6RYPmwkEtuxnj2rB6bHWppljfEJzJGXCK+MuMFx6n&#10;0q35smJUtmRUJ2kEZJHqD25rGWYPaOFDqiHjeMb8UCZxJCYoWDsDubPAX3FUk3uZO7Nwy+YgVWw4&#10;OAVP3h61NG2Hi2jYQCCVHJz6msRWhMwkAEYVuT/dH0q7DegzgAYwPvY4raMLvUwlFs1LdnO9mby9&#10;qhCD94+5rXSRkjSSIYkPJIPK1gI7GAPLgoSTsHPOcg1bS6M2pOGIVWUcKMdK3ULdTn5UQ6yTcIgj&#10;Qh0UByTw7ex7VyJFzZZgv7dYr1V3yLGS64PQZ78YrqdTl32kcUaEo7kTg8YA6bT2rnQCwmaPHlom&#10;QGJ+Yn9eKwlCzOyk7ble4lnfzCsyrC43L5K7duTkjnmnJcXQj2pOocLgq6hlbnqadAVlEaTjIAw3&#10;r7jNM2hWMLxAuxJCnqFHrUctzq5omhayxuZmSQGVUO5C2cgYB/DNaUZDIgiIRmGWAH3qw4ltre5n&#10;WILGkzFjj/lnnqFPbmrlukzeYwnjaHOEEf3wO+TWsYdjnkos0TLcLGieUXjyc8dKhkRjdIS7MoH9&#10;3G79atsu2zjLgu2QFwefxpQTIilEAZT3PI96mVOSMWrE9gFnAEce1iSoLdsdzViYSxxlWXy1DcyK&#10;cZFUYrlzeRRBgHnm2gsMZPU/yPNOuw0100O4yNE+HG7IX24qot2MGAiTDESssh+beo4+lasPz6as&#10;UrFcD5sjAb3rHhSRJisqZ+pxge9W1ilXVVE5McWzPLcg9hj+tdMTGVxxSFrmKTa5aMbWLH8iP0rT&#10;t2jkyrsYwVyHKnLEdh6iofscS3stxDAsckiBZWVjhsZOcE+9V/MCXUduxZo0JKsTgjPYVppE5JMl&#10;RgksskTjMZxyc5Pt61dSQTMEiXYpfLFhVcPEt4qtAJIgeT0B9efetO3jAsJYcLEzjIf09KFFGN0y&#10;GRJQCqOTCV+ZSeFPtWfLDIrIyqriXIZg3K4/nWhOvk26wyMXnIBAPRwe59PpVYSRSQyMuUlXlM9P&#10;wqJRi9iloZM7SmCaOJFYgDiq7faYox5yK4JwAjA498VqNIZXRpHEQYbWcLis+dAQwRd7A8n1FYNN&#10;bG6K7PkAumZQBtCNjGD6Vcgk22+5kxlAAW69etZMBzNuMbEKWRlcc59QaVYpcRHz3MW7Cv1GaxU5&#10;I0tcdK100qlD90/NUyTPtRRt+VsNx1pSskbN5p8xTw2D19qqRoTGZBkjecrnBIpptbmi0K13JFHB&#10;5e3G1slduSKjimSb/lsu/wAsEAHheePyq+YomttsxLO/zZxg7frVY29nFbFCpguGcBNo+Vl78+uK&#10;pam6loCNeLZHbNLAGJDBWyXxxz6iq7tMbfbkFTjLHrmrY2Q/uWywJILnhfriq0MlrHiFCcjrn1zx&#10;V2NosTh4yVJUhcBW/iJ7A1lXdsptE81THJu3ptXqO+T9K3ovLlmgiuHxG05BY9FHY1IVWKBRMuYs&#10;keZj7gH1/ChJs7ITsco0HlTKojIk6YUcE0+8eN7PyBD5MgcfMPvfj9a0VUteSSwNtiMYVWfgyJ1z&#10;7c8VmX8jwS3O1GLdSNh5+h710qmetSdzKjdrXXt0KkDqSe7f4ivpTwRrJ1H4b6eLl5mlhIE8wfaC&#10;+ecj+L0x0r5ni3fawJgEcuGjAbJBz1Nep/D7Uri21uayuLqP7IxDrGF+bJBzg55HP6VhVp9j63LK&#10;jp17dGfYehXyiOMpJkSEOPcD+Ve0aHfvKyhOJMAZboK+aNMvUivLXY5aI/eQDsPevbfDuoxpZqXy&#10;0pH6V0UttT7x7XPoHRblIreJ43B2DcWXvn3r1S11C5OnQlCxXbwQ3WvGPDU1vDocEDw7YwxeTJ5Y&#10;HoPb612MOsyxWqRwzxiJRhdzc4r2qUlY520fcKExnamQnUjFSoiPKZA2P+A9KnWJ1mRnCJldpUHP&#10;PfmlEUiXLs2MZwMHrX0dzilG42NXV2W4iBjxlVJ5+tSCXaVLBpEA6Hn9ahkVmUsOQCAUHuetHkSG&#10;Dy5HKDJO5foCB+OataiVkaIOYzIpCzM3IxgMO2KIghgkAXcAMMFPJNRRBnizKBgHCnHGKtpEyuoV&#10;RkjPXioZYpdfMBDElQMKozj8KqEoly0jPIjn+EfdUfjwM1M8ymZmCrG4GNwrNlnUFtx5LcccN9D3&#10;qbXGkV7po5GceUJSD+7Oe/qPpWLN9paPEQ3Mi4AY4FajMUlZfuqynZ7e+apxmRlXkSR44YjvmqTS&#10;IkuxU+cadGXUltxL8d+wFSh2jtMruww6MKHZVuFY7SpAK/N8vX9Kje4QXJMvPl5UhSSAaiU0jmcW&#10;itcXLJYzGRcoFzkH7tfGHxx+Ioe9GhaddSXFo0JN2VfKLIGwFwBweSevU4wete+fEzxlBoHge8Md&#10;yEnuU2QICOT3zg5H5V+eWtTXF1qF7PMBHJJJnYgygOeG9+OPXHevCxTjU9zofB59jeWPsYM5W7mn&#10;kvJZFWWV2UboycrjJwwHWsZoHlcxeXvWQiRtr4KvxjjH1/L3rp/LiS7M4sZ4z5TQs80gKYYYyuOQ&#10;R1GfWorGwC23k5EojUHceo4x1/CuSMVFH5m4t7mTY28i3aFHEqPb7wFO7GTjBPYjnikaHyJftEqM&#10;pTLh0XPA5Ga6W2sY4In3QiNwNxWPv/ninvbSlNvlRRwgkkt94YPAI71MlqTy2e55rqVtbru2AHzA&#10;WCMcFj1IFcTeRulqFYMkD43HdgrxntzXoWtwEmO8kjdYWkKxSlfkLdCFPr9a4m+MYUsjNLK67VUp&#10;33ZNc9S6R0QSbszlrW4hl0pijE8soZlbazDg4J57965HW9QWycFztiZNokY8Ljn6Vv6rqhtYma4l&#10;ImJJIA+73yR0rw7xNrDxNIUkBiY790hyg9cevFcMpSenU9/C0faNRKXiHXoZHnMUvmvBIE2leSSM&#10;9e46VxTXH2nUU1CQg3ICodw4AHAFI1zE5aQHzJnGNzDkAdOK3PBvhu91nxYLWILJAzgjC5Kgn73+&#10;QaIw5Vdn32DwfLpFbnoPgfw7c3yretEZZBL5jrMMIo6Yx6ivqTwppf2MTjydyScRjfwmMEHpweCP&#10;xrlvDGjSWun2schaWYMT5zrtZyeORx9cY617Jodo+BArord968EVdOLbufpOEw/saaR2nhu0ggvQ&#10;k7hY5hxvXIr6K8PWGbSJCgG1wAAv3lI5P4V5h4U04vqdustrJNJ5f7r5fk469RzX0V4a0ib7Wlyq&#10;u6BPmjZeDxg4/nXu4eN3qdVaVlY7fwzpwE0JniU8AJJyAme/4V6NZ2rSeWMuu1QTtbEJGfTuazdO&#10;iKyRSb23CMDgcgbemK6mxhk8gxbjIRLyQPXtXsJJKx4s5XGxW5WJ/tCLv3lldF5/zjFXDZQsA7gt&#10;kfKCcYPeryRoINxQud2Vw3Qj1qlcNMJNys0bf3RyP1qm+xjczb6ERLHhQVPLKDzj0FYqoBaOpyGZ&#10;sRBuSRW1dtK2HB2xAkHuTjqaxZkH2eWXeW8qNQMt1O75v0z+VcspWGmkZ13cLZlkWDzZUA3YGT9a&#10;rebLLKl1IsakoG2hucZ6VGl2k96cSb1X5cMcEVKljbiGMMFQyylImkYjf1P4cDNZqfcltMh+x2t3&#10;qPm3KrNLyuXGXfPOAfr2rXiVRptv5URwWKkrJhVHf8famxIv2yIomWVgMpzuyOQPcVYENuZ3hV4o&#10;oQvmRfMQHPft1q7ogalqqqhfBYk/I4+76HNVdShgurGWxjWJoCAs7heGH4YOR7GtJnm8qExr54Zt&#10;udvTjjNZsrpJbCEwNC+/Lcc5FYONwsmfNXxa+D9vrngp7rRbONtTtXby3SJFZEK4BYgAseO5P4V+&#10;fdzpusaFdvY3nnxXEZ2O7oEjY54wOvav2OaGKeE75VgU/dSTPy4xgD8fWvG/H3wtsPFNi6pDb2Nw&#10;/wA6TGMcHOQT3rnalDbY+NzbJViV7Slo0fmjNdzh0WTDhjkqO5qOG6DSsEQIsY3kEfdGcV1njHwr&#10;qXhvVms9RgkhueXheRdqsp6Y9c1wMkkgkYxRhXCbWHXfjB4rNTTPyfE82Gq8k90dBa3JuJhOcKW4&#10;yemKbLrOkR6NNIJ1nuo5iskKAMFGeWz/AL2KwYo7u+tRFbTx29wRhTKpZQD3wOfwHPtUiWdhc3ry&#10;3NyDIUC4jVccDHOPU/U1SaZkq8pLQ57UfECTawWg0x7pEzmHq8ny9jkAHPTPFcLcXt1JZCeS3mjZ&#10;5GRVK5IwcdBmvZo4LG3sI0jsh5mdpYKVLn1zSS6faro8kwt40eQFFmK/6vaQfl9D7jn3xWM48xoo&#10;Sn1Pna6j1iaG6mEEhgjAYBU5Zcc+4Ix6VUit9RhtmOZR+8EnzjkBuSo9jgV7BdJDG5jIPmMxcNnu&#10;fU+ntWK0MhhldAJnB4TPUY5rypUY83mdsFbS555NLMLl/M/eKfmGBlfpmr9nJLc3AjihEeOC2M5/&#10;Ct1bYNOAwKAt80Ix89WhYvHcQXen7USHJnA5P4+mKcaaWp0Qm0RJp8/2pAyKwwzFg+CMDjispleR&#10;XjlYxhmIZsY6d672GWCbS1lXi4QYyw6Hr+orltUjk+8oUSEEhXGQD6kUpxstD1qeK5Spp3iDVdDZ&#10;90sk9tEcurnJGe/tX0X4H8e20+nWrGUJIyg7FbHavlq5tCLeVAGeSTknd19vcVUtL2+0O5F3ZNG0&#10;xIDh/mAA9u1KDltLY+8y3MLNKV7H6i+FvEQlS0V7mNQX2ysxxtwPvHt6/lXsWmeII/tD/ZpDIoXI&#10;dehwcdPSvzN8JfEm5M3zuYDGoDLn5Wr6c8HeMxd2NpNIxiV2JCFsbwfb1ropwcZXi9D9Fo1KNSPu&#10;s+4LTW5J4VAJj8pSWKKAAB2A6dep612um388tmZi8YEmAq45x34r5u0DxH/pwTzfMdcrsXBIzzz9&#10;SK9b0fW7OfT1lS7ijuc7EQ5Pmeu36V6kHYicGep2988u5Izhc9uAK24rhpJY43kTap+YjjBNcJpk&#10;6+QUhbEzvjkcMO+DXWwF2AJkjSMopYt1YkjjH411I4nZGzi8NvHHujibJwXXzBnsO3X1pjxMZICY&#10;xuRCZGJzz6D2p27fBGjxfKx+R1fO31J4z0qHzt6ZTfAu7LrgEN7ZH9a0ikzMkzLJdqyoBGACcHBB&#10;zVhVH2tmknkl5KlFONwI6k+o7VGSsuoQtH8gL4Jzximo42r5mySQEsVJyAc4HPetkmBeUkW7mNcK&#10;RtYHjdio5ElS1lWLDH+Aj+H/ABpd58kZjVApIJXvzjNIoi80sw/HPNaIQy3MssTIQGccqFyBjufr&#10;7VPP5XnH7qblIQv37niqkZZrxhvxtPIUkD2q3C0j30fKRBH3F5BkCq2AEhKzJgAkg5A+lShPNCrM&#10;pUcMAp6c9Kmgkm+1rI0LRKrnamMqffj149OtT3AMiKBGBLvyzDgKPSpYFZ4T5CsyNE5+67HqO/49&#10;6p7JUKuzFzuCjaDgEnjFWX3QzNGwJ3kFmXJA/GpnNutycM/lR5wxbA+uKRalYvQD5SAqNjk/LznF&#10;ShhtSRiXONpDDkY6CshJyrrsPQ5+8KvLcb2MbOA3VeO9OzZOojeaZDHHIFZjxxwPT/8AVT0DJMF8&#10;sB2DFTuxkY/TB5qGcTZEStuk+X94eTgHJp7Myu8bE44+b0pmcrscyOyZlcPJ0fPf0+lIIZobkQyI&#10;Ey24mNweTx1FV/N23BAwR2OMipllimbDblfuU4I9+MU9iOVlwRbgUZCSDnkEH86qtbeYkMrHbKDy&#10;oOCpz3PerWFCK4kLEYwHYsSPqc0rhZLY7SC7JwxHAb1I71ehSj3Mxl/fJAHIOMgNxj61G8KiRSpP&#10;7t8+u7PXJ71evoleV0C8R4BDHcM+tVArohRV3R9WA6GoKsjStCMuwiVEx8+OCxzx+nNRrBC5WMqE&#10;fO9XXggMcgk/SqtvJM1y6qmB5iqm1uBlhyR9OKvpEPs/yFJJl98HC9Bg1cUJycdhLW2MBM0e15d2&#10;Axyc06NSGAIYyHLJtBA9T2qWJgYFYMyNJ1AbOPw7d6QHcrO7OnGBgnNEgu5FqJGJAVcSLgdMbx60&#10;52bftdNyleQDgikS6ZsbciJcBN/BP1ql58guDKpxvXaVHQVjZibT3JxwxQSeSuMnnGfYVHLKxmWR&#10;VOxFy7dQPSonuCzhpDtAO0YPH41F57ALGCBu+UjOQB7mnYUWhwladSVdVxxlVqeAyCGUhQV6Pk+m&#10;f8Koo0bHfKAOM56D6VcR2a2JiPOMZIzk9uKDWzInU/L5YxnoccVA7N5rIx+UqM5J6YxVm5ztUx/K&#10;VIypPAHcioHhJcx7vMaRdqsBU2HZkLFd3JO1fukCm+UoLsC+9jknPA/ClRJo70RkbCBk5GQKndRJ&#10;qpywUHggHrWqt1NEVkhR5XIUjBBHtk04W6bnSSISSOcRgj5lYf41YwPNCvIqgrtbIxmkl+0RqGeM&#10;oWJ3SEcZ6DH4EVmxGNdpcpswAm0EnnnAqG2McjwrI+JgcHjk5GRn1rQmDShRPKrqh+Xd2qqkbJND&#10;IkmGDgsFH3u2OlJaoCdIkWVOMjPI3ZA/KtSN4pJI0YnCkH5ec89KrQvkorgSOCdzHjP4AU4QKLiP&#10;ymKqJACQ2CoI5PvVqwrl0PKkYO0CP7uP4gO2B3HqajlTzZlAIYADbg4wf60xmOCAxPJVH7j2qSNP&#10;LzCv7z5s7wOhpE3Yx5LnyZBKdrLwQvcVkyatHFdlTG4OAeR29c1tNEGRiV8wKMr71nz6W9ySsI8t&#10;wMDjhx1wKClLuXI3WWNVBMnckDlh609mMtseAICcAr/nrXLxXV3BcRRrFHG/nlN7ZIaMfyNdHauZ&#10;JJFZ3Vc4wy8j6eoNIoYWCZCjci8HHJyfWni3kLpuJcYyiY4B7ClAgcspkZJQ24mUfKpHQg1c8yPy&#10;htkD7jgt0H4UFWZlYIVgxLFhuAHf3rN2ia3hdhhsBipOMHritOZpVjKk/IilI89vQisiR3KFihJA&#10;I+laRuShIJd6iIEcMrSdOp6n8u1XrWVkkCkbnI6AdqqW3EIDJ+9XAdioHQDB/UVpAKpK7iu6MfP1&#10;xSegExUNCjeSElJ2theWwOP6flWVL50kzBY9hA4JGfoa2o5HaIjflwMkqex4qsqrkMN28P1PTHb9&#10;agdmNtj5tt5JKqq84xyatSypARtAHQtlucd6psZAQ2R8pJyvephAd4Mz/KqjcWoJFj82WylB2l8f&#10;LjgtnsagFrJGF3gI3ULnO38e9SR7hcq6Mck5HYY6YqSSd2ikZs/IdqqVwefTPXvWbj2KSbHo7pCu&#10;U3ErkEnp/jWZcO5Lq8a9cptPQVpW5L8MQcrgAnGPrUFwI1iYhd2AeOuPr6dqyaOmJzAJSd5Iw0kx&#10;OJML97P/ANes6SeCHDE73BzheoG0dfc5xj2rTvDGFyy+UznACnrXI300i6oZpSAucFR0I7YHqPWk&#10;tzpiXkMzp50YfYxwockEAiua1GGScYO+RZXO4qOFAAIB+ma6Qs8tsRHsCtzlnIPyj0rG1UytpUiJ&#10;CxiDfcDYIBABwfwqJ3tsenhpOM0z5C8SPG2tyiJ2aNHKKzKcgDrmvAPEsrRSBGYRSIDvYtuxzX0X&#10;4tjVPE13DsWJM8HJIbOepr5y8Xj7NM5AC3Bb5Co4B9T7V8JiItVHc/rrh18+FpvyPH9ZE7+IDIha&#10;BANzeYuTICMAAeneuEkmYandebCQkzkZz/FgAD9K7jU7q6nkWKR2dUXvwo5/OuN1Dy455FG8lk8z&#10;avG0jqa4JSSP02EWo2ME27qs4QuGXJGRyazp5oljkaRzHKEBZWzk+uK0LuYfuzDIduASxPJBrnLh&#10;nfUBI4LpIcKd3YVk5nPUVhTbxzW5MsTokkQeEpJja24HLcc9/TrXOahOIVZUJbZ/rCVwM9sGuguC&#10;0Eczv+4jKg8d1rDv0LrJ5ivbALkJIM7s9CPWumkz5zGJKGhwNzIv27LbTIV446n1r1TwKsont/ut&#10;G2AQepAPf1ryO8jJ1QDcG2t94DFet+CZFXUFiYMpBAi54Ydz7V68HZaH41n7UqDSPpvTUYgmd/NU&#10;Ac46e30regV/tgYxoUUAMnQZ/DnNY+mSOkCcpLhdrZPt1rcs3RJzb+YrThfMlG7LMM4yax5vePyO&#10;cLnZad5U80TSxhkA4Vido4716To0Ub6PcNAkcRXBYE4OOvAPWvH7Rb0M8FuEDzPlC/I+Uf54r0fT&#10;jcNArpsG8HI6YXoRzzXo0pXZ5laCL1yRcSTStEJG2goBxxXB61apGs92hKl+JY1/iPr7YFdxZGKW&#10;78thO6mMlcnhQMk4/Km3+lebaTJCvmzYby4gMlyFyP8A9VfW4GpyVYtHy+LpqVNnxXe6iiahqJuU&#10;VwH2HzE5Uk8KPQjqRXM3Z1CLUopbffPbI3yQqfmQgZJrd8Q2qS+Jr+NpjEJblnmkPJdxxkj6cVkf&#10;aFhtCsxIdkP72M5PuD7EV/TGHqKWEg/I/A6zmsTJeZwOvave3M86XGdjH92u7Py5/nnNckiRvqBi&#10;m2iFUxkJlg3bNdHfPB/aflCVZog+6EtyGGfpxzXJairm8eS4XypWJJMbkcY4P+e9efUqSvY7KNpF&#10;K+0WL7TJMScFQPK8vgnnn9K821a1e3814SpQPtDsARk9veu4h1hryWC3ml8wtO4kZzjKnp9Otctf&#10;zzNfP9yVI2IZMflivKrVJpWPoMPTadmYckkEVm0kzJLsOBEDwO2a5BdNivtWQOApY4Qbs7vau0Fk&#10;XhnkCfO5JZQPufhUWkxQWviG0R0HMgyR6k9a+EzGUp69j6XDpJnWaD8MtFmlEVysxO3cVU8epxXX&#10;23w/8HxW80rrcxRMoCMzbQhHXORk16z4OtIZbW3kRAWiO+NiM/n61a8V6fp6aPLaHiSQCQBu+Tzg&#10;/wCRXxEMZV9pyn0/1em6dzzKHwP4BmtmaVQ7AYBL/OTjrXVaP8Nfh29qoijWa8wBJJIfnBHUfTGP&#10;89PP4PBWsX2pzSWKvN5zYbBK4Havorwh8Jdde+09L+F4g8YLSZDDoD95SRnnoeeK+phUUYp+1PAq&#10;r3rKBhW/wg8CG7D+XIEkO1hCDLz2GCRgZ79q2V+Bnha8lVYZbkRHEbsQVcAAD34r6T8PfDWztkt/&#10;OTyo1bEiQRjefccV28FhZW10tubZbhY8qvmJy35d/wAKf12utptk+wjLdHx8P2bdDSQWwN7jyw6l&#10;oyCcHufera/s3+HjMzC3vRuOXzPnP04471+hdhoVvqGkw3cEUUkDW6iTeVV+O2Kks/C0Ut4zCJ3Q&#10;HKGMgcfTvVvHYl/aY/qsD8/H/Zm8IzwpFZafNG4GRM853H/ePGRVWL9mvwzc6vL8txAicl5rl3jL&#10;jqT6/Sv0ci8JQTfbY3RYBGvyKoG9jn7v9a8/1aGHS9RmtLtBEythSjbiDjoCAAaI18TPab+8iVCE&#10;T4nvv2evD1nbiGx09ZGu8N5oUkZ6Hr0qun7OHhyUb2spYGzgssh44H6dfzr7YW9srS0WK53sskex&#10;cJuZs+ldW+lWbacsyKEgeNeO/vkV0e0xMd5M5nSp9j8+of2fPDVtagS/aF6iI7A2R61o2v7PPhSW&#10;WFrjzThhswAR9T6V98WvhPSrjzhaRGeKZRtMozt6jAq5Z+B7UahEyRRNLFISwwSWP944GM9vSp+u&#10;4iP22HsIP7J8K3f7OXhqK4jkVXeVlwsajcn4jFZk37MvhybT8qLu2LOGYxyghc9gD0z6V+mtp4Rs&#10;Yr2KSeBfOeMj548jdjn6VetvBcVvcq62ccq4EiCcB1fb/FtYEZHYU/7RxMdps0jg6U18J+S0f7OW&#10;mHWrqKK8vd3DAbFO3H4YrqrX9nHTknEzXc7O0bBkLcNkfeYY5I7fyr9Pm8EWT75hYROCcfOOFbGe&#10;B0H4CsgeD4De5uLHaiNjG7gH2NDzbGL7bIlluHe6Pyu1T4EXgnZLGfzAhyoZc4H1/wDrV47rfwj8&#10;a2tzIrwB0STgLFyyY4A54+tfuLe+C47iEqFlmdAAnmkssYHP0Ari7r4ZW82oTn7Crgj5Wdidvrz6&#10;V0Us8xMH71mckspo814Ox+HFz4F8T26gLpV2rDlh5LYPPrjj8arw+BPEFzbPPJC0weQ/OoO1cev0&#10;PtX7NS/DfTk1Oa3l0+J+qgOg59cccfhWVefB6yFqsT2cTK4+ZoOv48cGu3/WCX8qNo5Zy/bPx9g8&#10;H+IjZ7BaukqnJBPykfyqtceFdXmsnf7E4wwIZkIAPcgkV+u4+C0aSvELJTvQEts5I9KsRfCG3/tG&#10;SRrUSWoiwVMYGGA6D1Hqf51cc/qPaC+8r+zlf4z8Wf7EkfWUS5jmZvMKuoQkg9vw969a0v4YQy3S&#10;yxHPmoG2sxyGxljkj3OBX6I6r+z3aa7LJs0rbM3zGdEwYxnhmPYVwepfBbxXpbG1gKovAAkyokIP&#10;3mP5YxXsxzSjWpJ3s+x5VfCYyNTlgrrufFniDwhF/ZcemCEC6QhDNGcNI2en5cZz71e0P4bQyObY&#10;22WiG4naQOnXnrzkdTX1VH8IdctZo7nVNk2w52xcjP1P+Fdrp/gVHt0Me5AnDLIM7D17e9fI47Nc&#10;TGXLT2PfwmX+5eqz550n4baPZaVGsdgDKP8AW9SSetb9v8ELLUIluG03y1LHaoyoGepJJz/SvqTQ&#10;/h9O1uPMizIzkhkyVY+oOPT+le16P4Mijt1mux5uSAVUbsfmOK8KOY45vWT+89OeEw0V8KPhqw/Z&#10;0sn07fbW5tCseF4OM56DrTJ/2bF8hrl9NdhHtEp6Y57juK/Taw8MWGxri3eOUxr80aqQQTg8jp3r&#10;Th0aL+yGDoMuwVwcZ68fhXXHHYmX2395zPD4VfZPys/4ZpssLOmnSQwtJgQqPlZvU+9aI/Zkhkkh&#10;SGKNoVcSIWO4gsPTuPWv1AfwvCY3S4jXzc5YouAcirq+EoGjQLbrDIpO1kwFCDkAe+OPeh4/Fr7b&#10;+8f1fCv7J+Wd/wDstG4uZ5YLaZtyoIhtBLNjB2k+/OCK5q6/ZbkaW3QicRkncVBQLgcuxA/AAV+v&#10;beFrQSs4VYpWfDN5hKhcf3ew9aqSeG7Q282xHTavnIG5EhzgrjPDflx+ddVLNcVBfEYSweHeyPxu&#10;l/Z0v7a48tHmdY/mZJowpx6DnJ4wcnHWvKviN8JZ/DOmteT77iAMQSFKiN8dB2I7596/cK78LWFz&#10;crHcRiNxGekY5YjABPXsK8j8W/C/Q/EFgLKaxWe0YEOJCS6E8cZ4I/KvoMHm1aU17R6HkYjAx5W6&#10;ejPwW0m1lg8SZWNgh+ViO/8An/PetTWrOSPEaoQsjZDZAwPWv0rl/Zh0yz8R6p/xLTf2+0PZygYF&#10;ucgYXHXOBxz1xXmXiX9nU3dxL8j2iRPtG0biQexHUfWvpJYyi5bM8l4evzXdj4Ftba7FwE+1loM8&#10;LuBJNe1aDZT2NlIl1+9jwHEjgbjx0J9q9Sm/ZqfQI1umvHaHd9o4wWXB53H0OOlc/rsNvo8ZFxGG&#10;t1TJJOOAcZz2r1KclUj7qPDxrnFqL6nF6hevLdvFFCIUCErKB94j2rPtpIrq0kRpcAHBbbyD9Kuq&#10;RcqyTMrMWypQ8Bc5AzTJTJ5eI1iVw20bV6/WuhKKVjki9LIzXRcHdH5oRjuYHIx9Kxrt5FZFUmXI&#10;yVX7wHpW3nygy+YEZjiRPX6H/GqsttIWcwxtDt2gOx+9zUtq5303bc4HXUkt7idftTyxCAOyPz5b&#10;f3f/AK9c54NuCvxBs4p5PKWSfZ53QL3zXa66ssNqolZSWBLHb1zwPrXmsM01j4hgkRk8qJgWLDkD&#10;rxXzeOi01K59FhnzQPTb0BdVtpiSzed5ifKWU/Nx9RX1X8O47pjYXBlLByC6DhifWvDfCmjWWtar&#10;bX0aSSxABWJJwAfUdua+nfDGj3Nr4htFUbFjXBCjr+PtX5jn1eE0qS3PvslptJzZ9x/DzU7lrG1t&#10;7ciTnCu/AAx1b/P517815bR6crMzTXmxcKDlFYtyAe+PoK+ZPA7XdvDucBwiptEYx16ZHt617Lpo&#10;MUgEjMGILLjsD1zXk4OCaVzrx04qR3K3rosebUyocZjZsAr3wcHBH0r4t+NnxqvLfV10Pw1J5SQt&#10;skklOV5B4UDjrz+dfV2r3ZtvDt61tuVTAwLIPmwV4/Ovyt8ezXc/jy7mm8piC2HibgjzG28eu0j9&#10;a/VOHsvoYirzVFex+cZ3ip0KP7t6s5bWfE2q3uY9UnLqhz5knLFzjk+vT8Oa4SWV3vo2ZdjSfKgI&#10;ySM5rZu5ne04kUEEM67fvDPB+tZVxOLi32GMncf4Bg/h6Gv0yeHo0laEUj85jKc5XlqzFusM7IFQ&#10;KW4yec0yK8WCDygxkV12sufvf/XFUtVSdRbhThGUsr5zx7+9c0xxbr5c21o15ZemfSvNqNWPbo0e&#10;ZF7VLpbaXZDBGBcNumGAC2OjHjr7e1b+h2K6hDDjCwpJ+9L85THAHoa801rUbw+H0lnmjGF+dAvz&#10;Ke/Peu3+E3iAy+H7qwkffIP3vmHptJwFH41xOqpPk6npTpzhR5+ws9nJaxXEsimIFzGrKoJcA1iy&#10;W86QgklYerZXBPsK9cu9OLzCUbFjOd7E/dPXkVg6hpji3WOeQq5bbbt5fXjOcf8A167LWWpwRxJ5&#10;jexXF1ZW9hb5LlwRF0GfU/n+lcnNFHBeFGR2dJOxzjHX616hq1sU+62xguBLtwGP4V5zqVrPbqrT&#10;nEvG1en41wVo6XR6+Hq8wtrfJGsoLkM3KBfvE+ldXDrqy6cInmVd52bRwVIHUivN2DKyvKpBKnDK&#10;e1Z8F9Jb3ESupcu2c9wBXjSqWlqepyKR27z3OCHkwFzuy/NVbdpJPELyvNJEjr8wHI47fjVaGZr4&#10;NlMYbDY7j1rYtrQPKI/NUhAGkK/wjsc1303zIznZHVafPe6fbApdM9s8h8yMHbnPUluo6dPX8MXH&#10;1/UJZ5Npd7ctlQzYx06H8K5WO5RZpQ8wkIznH3W444qaOZdsSbi+7IfH3VzXoRoxk7tHj1Iu9zvr&#10;fxjrNrBJJFPLbbY8EpcMu764P15FbNv8T/GNuYV+0XdvnG+QuWXHHIzxn8K84AV5BHLIFkKDaqdM&#10;f/rqcXqmSOKRWKRqT6ZHeoeCw0neUEzlU5x2b+89m074xeIoJ/MW/uXnDdGYkDHRhnoO2R+ldNb/&#10;AB78TySNnWroNn/VsFAH0OMn8c181peyNBL+8GCcQA/8s/p7e1MgaQ3vmmTepHzNnA/KoeW4P+RG&#10;3PXf2n959HTfGnxjPZEXWtXV1GwOPOkwc9umBXI3HxV8RXky21zcsbeNODHkEZ45NeRXIhktyvns&#10;WJyME8U/zDBbxK2Q5xlgPvDPepWBwkNVBfcZtTa1k2emXHjbV0kNu945cgElZMqAR/8Ar/Osy58V&#10;6lIif6UUiL58sOdv0x3FcFOp81fKdtuQxIb7wqtMs8t/DGjkRE4AB5PvWsaFJbJEKHmdcNd1AXTy&#10;JcFl3ncS/wAxzwcnuPaqF5rs8ww0ccp37lOwDccY59cCsKSYwSGIE+WeshXlTVaaYrDEq4dRnaWH&#10;Oarkh2N401cvwarcwyugm3uJNrIvy7c+n5/pWodTu4yGglLjONpGfqff8a5QOXumHBkOWAPTAHNX&#10;7e+t4lW5Mpt8MQuUJyfp+VJxXY6eWPY3LDxDqi63LLHK0FwvzHZIQE7YUf5NdzYfEnxFCys15OqH&#10;/VgS7iRjGenFeWSEROUcmZ3cASxqRwe9Sy7bW4j8tgY2OCByR7Vz1KFKr8STJcpx+B2PoXTvjP4o&#10;huUSHUUEQO1z2QdyxNeieGf2kPEulysbkeapJSNXmLkqD1AI+XnnINfHMboiK6kSl5AcDp+XrUtu&#10;7T6s4DuYtuDubBzmvPnlOFqqzRUMTiqeqmz9Gbb9q6/CObqzhliIUs4fa5zxjPSvXNA/ao0PVLmG&#10;G4Q2cmwqJI5FO4gccMR+n61+VMkMvkLbtlwXyg45NIkEr3MkivJvVQ6iSQkEj2rzZ8N4WcfdbR1Q&#10;zXELdo/brQfit4b124iMOobDtx5UmMEAZLMe305r1RdZsbi1hCzRtHKgKbSDvPr1/SvwA0/xr4g0&#10;iaKW21N0jR8EFzk4GOleg6V+0F45s7+NH1HNuGxu3ENge3pXzlfhrFwl7kk1+J9Bhs2p8v7zc/cy&#10;S6txBG8MyOPMxgtzj3x6Vz2qX2YwrMI485DFwePU4+7+Nfmd4b/aluE0fyLwSxyRk8rGSScdQafe&#10;/taavFqCrbbV2MGH2iJZlbByDtbOCK8qeUYyLtY9mOb4Tufp7pRaKz++Zo23FcdyP6VrR3UIsiYw&#10;QxPzIxzj/CviP4V/tIR+JLc2zTW32oAmYTTKu0D5sDnHbjA5PA5r2JPHytqLTtcpFE8al0znBPVQ&#10;a+Vxc/q1TkqKzPVhiadaPNHY+jdPupltEhGWjA2qoGAo9BWwtwkM29/3gC7QSMkHAGfwxXk/hzxd&#10;Dd2CywMDAihjkcMeMgH15ruE1O3iKrI53yZ4J6elccK6nsdcG57HU212wjCQ3BnKKdgIAIP4Vqp/&#10;aHyefGY48qRIZgxbJ9O+K5oBEEiKd4KjeV9DQdSt7aL7PFLkIAImY8+9b86OtUmzpYw8bsZWLyc5&#10;HoKnl8iO3a4GTvyRgj0rj7TUrhruZZY2IcdXPBHrW9JcxhQST5TxDzH25kGR0TkYFS5N9DRUpI5n&#10;xO6JZy+WrADnch4B9ieCevHt7jPl1vqrQ3Uj27qtyseWkIxvz3b29a9K16RJLQJa3jyw+WWkaSAR&#10;g+gOOvfnPf6V846tPdR61siZnUnHA+UDPQ1je2x30qTkj6U0+5NzoUBmLQSSoGKRPkAnggH8zVzW&#10;FZPCzm3ZFZF+eeQZVM+vriuA8J6jI+kwpLMpK9nOQD9Pz4967nU/OuvD9xAhmiikjUIYyAVIPLZ9&#10;/TH516EJRcbDa9nVTPgfxAIIPHxbyViupJnLKuMc5G5h05xxXE6pDHFqaxGJopo3Utn+IMfavWvG&#10;elDRvGN1POPMXkGZQCEOTt3DjqTXgmt3r3XiyeNWVGZvNDB9rZ6DOf4TXw+Jp2qs/rzh+r9awMOX&#10;oixeiFZ2klixLEhGSMZB9K4+6e4huhdWsrKqYDQ7BlwRnAPYitt5rgRJZ3dy98zsSJHIbAHYEDAH&#10;T/GsCUQfaStzIvBHy7s9K893sfcwXKVJZJJVad22ROBkg8jnnjsatpFHNDiF45yjbWUH5lPpjFZ8&#10;GoxwakJIWhezMeBhcshHr7VIt3Hte8aeNC25y+3bnikm+pbjJ9Cpq3lWunXl15LC4MYUCHkmvGr+&#10;6YrIJcbjjcrdu4r0DWNdjuGt7SC6mKknYZEwmSPu+9cLqMW2WXy1BLY+UnIXA65qW2zjrQco3Oan&#10;VnaF2gKxNwDjv6Vp6SJY9dtlg/cOkgIJPSqUgC3EczFjKw/eIDgfgKntmY+J7VISoUkMzMeGPpSR&#10;8JmUP3Ern0lpTGW8zGv7w8HYPlYAdcV21kzrciPduwBnsORXOaBbr9liB+/5YXKdORzzXcW6RSRI&#10;xTfOp2b+4x2FejTgmfzZi2vaysatl56XC7GAVG3DAyR617Z4ZuC8cAXYihQY93JY968e0SSNrxVY&#10;/vXONjHt716xp6BWgbyjF8uMDocH/GurkWx4crWue2eHhbzLZqYjFIW4LjAYg5yK9c0+dYtTa3M/&#10;lSpyWXuMeteR+EismnyNcs6hDmMnnHtiu/sPOlNzIsO5Rzz1J/rXp0EkjzqiZ19rcwsk/mOHJYsr&#10;tySfStKyBkV0MQ3dmQ9qy7d0gsoVeSO4d14SO3bKfXIrQi8pvOib5WOMMMjseP0r10meZNNbF6S+&#10;uwyWxMZKxjAY45H06461atwJdScuXj2xD97u+WZj1VR6gdScD0z0qJ44M4EYzjcuDknjB5/SrZyi&#10;IyyGNAvChev/ANb25p2OVxZca5JsZd+47eASOVPas57m4853tiEDKNzM3zKDjt05Jp0m9UyX8yTq&#10;yLyfbI7VVkQB2dvnJAUqByRk4z9M/pWkSLGh9tne8dfKV0XcCd20Dp90Y+bv6VKcbO5B5YDkg9s1&#10;XgjkWzR/s5ByQhWTJMZxjK4+U5B7nOaW3lZisUrbcqzFihBODjFbcpD0Na3lVRF5iEIVLcjIWnfu&#10;90jgZbcfK44Y45A9az4W+XYGIQkKFI4B68HP0/OrKNMtzsysaK5wMZ3Ljjb/AHSPxzRyiI/KV51y&#10;oCttD4PLN0wR2qaCNoWU+ahb7ycY4zxkUi4kO3ILhck9yc9TUcxh80zxoWcOFcKOq+g9DVIzkmyW&#10;RN8GWJdvMBGTg+5NJDGyq38Zzw2OSe1WBlIjEJUdGb92ij5x/vHvUoCgsZXjM0Ywx/uZ6H8KDOzK&#10;5ZEZTk7I13Ip65+tLDPvlDiBjchTj95gBvfjmoLhfOPlrJ87KcNjAJAyPzqpBE0j5aVZiw++h/iF&#10;VFJgjSczOkcRYCVY8F+uWHQmmlzGUZyB2bqeacBIkcaRWzTuQcBepPYUMm+1UNCE2Py28lj6ZHbn&#10;61aApTFxOwjSMMw4Ldx7ik8torJFjDfZyeFHPPetGe3tprOfhsPgEg8kew7VUmSUWpkyqxuNqrvB&#10;PHqKNCovsRLLvWJYpEDkHduH3vYGkW+V/LhjlEYyWQbcdPWjym8+SWNjvfkHPCKRgqPT61UgV49a&#10;bzCpjWFQrH1z0xS5Ubbmnbbri3ZZjmRolKydN5zzn1qaVdioI/mRpCFwuM7cc9eO1RQ7gsaFzKEO&#10;di5+UY+lWyPPjkWMjkbhkZ4J9PzqWhFLy0NwBI4dyuZAH6E9B+VQPbOsbllwu8uRu5BJ6Y7j2q27&#10;R+WEP7pWbciBBwQBj+dOLoSpkbfleWTkN2GPx79qiyC9jFjiZnC/dDHc2xsNx/LirNxLI+0QfvA4&#10;CpjGDjrknvVm4EaBDG5jUDcBHjMg9MnOKyJg011gIoIGVXdgMPX2NKWo0Xo5UktVdWwVcj1UmofM&#10;fzIYZygfdsXyzv3Nnjt0zgVCyCGGEuJGSNdxccY9vpTyFuJnQkBVjUsyHZt9Oe3FTYWpdhgaSMxT&#10;BPMQbZG6cHuM9alkRMndHmMHG7HLY7moY5YlI8yPztyncEfPA9zU8bMImkj2hicEN/Cff6etIsqk&#10;CGxGJzsVSxHbjnms1pVuVKhG3L90u2VPpgYFa7sZCfM2pCR85/h96xxDKtwyFFkkB4UnPB6EUtx3&#10;J7STKCPf+9CjDqME88g+tTMoW4xDCocJiUkn5snj9OPwFUURoGzLGkjO+7bEefpipJHdbLzWke2t&#10;9v7yU8ITnp68d6yd+pBabYYVMwbY4+YrwGI6YIqvldgAkIcuWRcbtwI7k+lWIRIk+25RlCAHy2H+&#10;rB6HHYH60iqsKKSo3lyY+c4GacUmVFlRdqxP5ZKDb8yHlc+tSqmSikvLcEqAjdCc+tV7pZDKFjjX&#10;y2OHUHBqN5ZJILYxk+ZGcbmU8+mR7VpZIpkc88wnMiuYpc7ModwyeMkelUjIggjjaXcvOAF6HjOf&#10;zq3cRZRTaoY1B5UnIHrU0dvvKvIQJHUljjAUDNYGRSZDJEJTKG3pkZOAAOgFYpe2t1IJkhLKRl+Q&#10;x7da0ppI4LDLfMgICYGec8iqoaC7tA627yKrkYkHB+lMrlYtpcXNykcRibe+FUxjdvx2x2roIp9h&#10;kRGDRCMSNIDkHsR7EGsSHZFazupETSMMKpOV/wAK07WWKNSLlwXYFIlI+Ve5HHvzzUNsdmjVYrHB&#10;EJZ0lkYcY/lWSjyLdStJtaQEqMc44yP0qxLdx3ChGBVVUZCLgE45x/KoRKixseURlHfBLZIBP4cY&#10;96SbN43W4qO2CSm8t1GcYrI1BGE9vcLlCmQHQdPrW4JVUsoIL4zjtVQ7tjRTKHV4xtKnjOau6NjH&#10;i877XKjoygHj58Bh160QzRRXdsxUNjliG6HofrmomeSO7mEyARyyDDo3Kj0NXfIMbrIu60kLYi3K&#10;CrEfzo5kNyihJEEkgxIkcUnTeclzjGMDNWtitCBIZWQv8u5QoHsPWoVZGuBKyr56HG9Fxj8KiNzH&#10;/aCmWcgn+H1pcyJTTL8MIWQNhluFjKo0bcqSAPmB7HFOmidnYSorSnaUO7APr9MCpHnlxbSLbq0b&#10;SFnLHHy+/wCBB/GknH2m38susTsQQT0HP9aozkZcdzLb3zxNEZWH8IOQRTJyptX82GV48ECQOArD&#10;PIU9QeR2rdWzThwsZf7rYPUVUubeNLZVXCvtb5wPugnoPTtUNEGPbsWjiEZMUkYAA3ZIGe575raN&#10;kkV2ZpcMrpkY9aqW1vElwxWHbk4kkQc+2a07di0SM7FlQHk+vapWoEpZIDtUfOQrZPIJIzyPwxWf&#10;dTpIG8uQxTEFFaOPC/XFaYTfeH515HCk8mqlzbyRpJGsY81BiRDIAycjJHXPUfmK1EVo3jj1NQFE&#10;pZMKwbJZhzwKtXCm6QR/2fOLaMlfNyDk9SR0z3+metZPlMdQEsRGEdgrYxtx0x9a0oC7tG7SH7QP&#10;kLqSME9B6fWgqzGLbwwXMbhQ5LhRIw6KOd2O1TzN5toPk3AjEnl9eeMCortoIItkh2L2buPxqOS8&#10;aHLNKFYNlE28txxj/GgRanVZxK0mF8rau7OBgpnAH5ZPtWE0JubtXDxxp5hwz+nT/wCvWpJIwuLf&#10;zlzGTukUHB57CiIRSMjx/wCsKBZGIxkD1p2XcFoZ83+h/MjLIc7SpX5vqOP8/gMZasl1GFZ5JfMX&#10;JCDkDPeuhbdd2s0QCsS/BLcj2z6Vn7DZCSKEPBAUw4VuGx26cihGnMUJrJvLcxzA5wEwM49vrTGQ&#10;Lpj+Wv2icIFYOB90c4HuP1rXUPcXKybVBWbfG3QjA+6fUU24iCLdSpCu8v5hUD7meMH2rOUbicrn&#10;LiKOEgfaHtjhlSRfvgEcqexB+lOCWiJJGsQu04Vy3ReeG/AVoPF5YM7jD8AHACY9/f2okhgCEqwW&#10;EqHJK42nvSMJwUtzzrW/D8ktu0NtIAGkJmSYZDLtAAHp0z+Jr5h+K3w1ube2MtpFtWZwysvPbpiv&#10;sS4aSO/usogVpgFeNwckDO33B9ax9c0yO8tAl3aLMk0bCJMjjP1yKUnY+dxeX0sRBxktT8fL/RJ7&#10;LxbfxyqrXG/KjbtOwgFf6j8KzL+yngeIvGEVjiQKvJB7D05+tfZfjz4VQQ+JDrVtZxSOIf8AWeXu&#10;kAGCSSOAPw7V896tZhJZopYhI0RJlVkIXGfXjI9xWLoRnG6PyjE5XLDTae3Q8dmjeJA0uSwyTGjZ&#10;PPT8arMge9VlG2cKM7uoFO1mK4snd7XEyGU7IkP3QeuSTmuYg1iRbiOeWWOKORihd2+VSOvPYg9v&#10;avFq01F2OaNBuNzrI7VTqJaULyPk2vz+NSAyR3MsW7G5dzKeidsA1lLfTvZ/uSkybtodCD6dx160&#10;64u7mO1MrphBwHI6ioUOxLpeRsxXBgZlCCNicsw5LHt+FVFlRHklMBO3O5V/ix2rO+3LAVfzGQEA&#10;4OdwP5dKeL0PPLDC6ukq4YcFkbPUnNbqDLVJl17i3W8to1XfIzAl8/LHnnLfyqpP+8S7wCqOSMK3&#10;PT+Gse5dLeeQXR8vYq7vMyoOPT1x1zVSTUngVY2dIkPMBCkqQf4j61EkkX7HyOtlZYrGEjzIVEQw&#10;yruLHsG9jVaK4bfBtyqqMbeMfTHpXPRXl1LDDIJiysMZz8rU9ROk2VRpGbnCjBrPV7C9j5HQTXCP&#10;DtOAAcgHoKzTd77eNJWLSsCCM/KBWTAl1NcSARyyjzCVCqST1HH4g/lVc2t+ZIAbab5mOCsbE57d&#10;ql876C+ry7HSJqDrGyqqrBu+6rcfWoWlYNJcwqJIinBjrAEN+HQxwu8SE+ZJtO3P5VLFerFb+VKs&#10;wiY4RlgYg9/TjtWcoze6BUmuhvxqpVGaNlGMyM57U0+TJcJaq6TSqu8sOPlHesY3zsIUkYtGcg96&#10;e18kdwDu5BwcfwLQorqWopGrKn2m5SGKMSYXALdBVVbdVunjCH5T+83N94duaqfblkuZrVWwu3Pz&#10;DG8fWnLdog2hBvIwUY7goqvdRWhaWHaDNuCDaFct0xnrULupujD5TSRqwJlXjJHOMVNDMjJIcALw&#10;ACcDOe1V7iSWba8VnJLMpxtiIyzHjFW3FLQxky0J2+zu8EZfbgdecEelSrcbLdJlH7x+PUj61Gtm&#10;yyxu8jtuOFU84wOvFalvphuITHkhT/rGXjHGe/tUq7ZwymkUgCb5ZBICyfMqMdw/Lv8ASqS2ipYv&#10;FA23LFmDcnPXHriuri0NJSsZlCRIoG4jJOD3q0ukR78HblT+8YLjdWvJfdGHtbHG/YZ2EZijVc8M&#10;T2PrViLS7hInjVB5u3LEcg8c5PtXZJYkyYjGUK5J9PSoGHluYd6qm7527sAOn50OkhKs2cFdW8kM&#10;TKIlwTg5HJPtVAXxt3jVmJ3gtiPt7e1ddex7lcs/mFDkKGwWH9K4fWIzDdPGgEJBw38/pWPK09D0&#10;KMufQ6YXUaRwobgEFdxfPA9jV6wZnG8jhGO7J/z7V5vZapDFeCOQoj55cDqK7G0uop1EkLgs7jcA&#10;cBz0/wAK0SdzrlT7nSIkanzWXexHJI6fT3pyxrGvmrEyGVfMRyMbux/GpFkka1RDCY+cED5sGlSU&#10;Pdv5swyBkoTnJ/z2ptWOGdkRypC7qwg3SMRkAZ3t2OPUVM8M7Ktxdxby4ypX5sAHjPpVoGLzzIJB&#10;5RX5CDg/hUjRpEJFQ5ZgN3zHAHWk7HDKS6FSOdlJAd0SVAhUgYIB/SnPBG8xmGGPTBPI9/zpFTzY&#10;43ZSFDkKrcNjPXHoanwiO0nBkJ+72ArNzOVgbaOIyIu4qSGKkZ59varpt7Z7JUeRlc4Ibpio7Vts&#10;e7zNrjsTn8KfJdBmCCMNwOvGa0g421M/dI3MS2UqSyNI6TDyCuBkbed3qPaoFtkWKPJIbPQdMVZA&#10;R45HMeGwTg9c5HSoZVYQeWp2yu4Ku4zj2xXTHl3NI2EuUCw7HIjjPOM4IOcYrBcgzGOUEoDyQ3T0&#10;rTv7V200xyyeaiOWBB5HcH8655G/f7Ztxzkkg/Mvpkf1rnqtXsdMbMuRSKjsY4nmYqcLnqe/8qjl&#10;VhdGeGLy4mG4xI3Cn2FVE3yXB8l1/e/K2WwT2x+NS7/se+3V4iITtKLJuKt1/Gudao6FEjjlkZVS&#10;WA+bjAdON3PUineXJIH8mTZ8gCluMHPNSxiWQB2xhhuCg8qKVFEhBtyyJFISwcbf59azlFktWFMC&#10;ou9yQowMd6hjZnvCrIAvY44qTe8vz3RVZCfmYDAAHqKkRJJGECsYhnOCcZH+FRGLvoY3sRvFHcCZ&#10;H2lgBjPaslopogzxjzJQoByMDGe1bcdtOkkheRNysdykckY49qgkRlmCCR4w33xjge1dXK2tTWMz&#10;JfUoRahFtGYkZDE/MfQ47c0gu4zqOy4EkTOoyEXfuPYEnpUIjFtKzgoZA5wSOT7fSpthkjMpcGMD&#10;hQpPPtVx5j0ackQSPImtC7tZPIbYvzMoIXHsePwpZp4L9EaUCbCsHUMQFb+8aov9pkszCHDwlcYU&#10;5574qMS+VLH5bEuMZ3jgc11KoluexSnZGDJBLDeOZpBHGR8hJxn2Fa/hm/8Asvj2KFtqCNlabzQd&#10;6Bh8pXtjrn6VDqEDoYpJCWjkYrGy87iOeBVOfzWvrCQELJHLiVH5LjsM9uazckz6DD1EpxZ9maM0&#10;qNDKq74yoZQy/NyMjivYtFvBcXCTeTsVkAx6cV4fpEzppNtEmAkUSBV/urjgf/W/lXrnhqZXu7dC&#10;SsY2jGM4Pesot8x+qRV6aZ75oVxJNp8bOVVNoBLnAxnjNdPGWeEMbTk/3VOK890QkwxCYFoFlZ03&#10;9TkYOfpXoUVvugRkmlRCOF848V6NOTWxxOOp+jLhij5mPJx15B71L9oj+3ZkBKLEuQvPAGM/jSMi&#10;hFUgKScjC85rMeGUqNxIfoWD84HT6V9lFJnKzQSSXYsqbQGbbHlSDketWgXktoUC4ZgArFuM9f6V&#10;RiuHRkkeMyvHlTMTyARzmpZ52H2aRFJ8tQ+1OqnoKqxmaCSOHCBS6rzgDkkd6ldg8AVcSLn5gTg1&#10;kx3OJwfMP3ePQ7hk59xQkshZ4xKflOU3HIH+NZSuWWXWNinIm75j4A9jVG5uGiVUGN3qyZCj254q&#10;4xmZgsfKlcZbsaz5NyMWcDIfaRnOT7Hv+VZ3YrjPPMkG0HBU/LgcGoXdtriMqrbMBQOlSsFGzaQ4&#10;w24spG09h/8AXqpK6LbGQu0ZU/Njv7ColIhyfUz5FjEiSbB5TyDzVL7SVzyAfUdvWua1vXbHQ/Mu&#10;r+T5UJcCN/LdgMA88884rH8Y+Jj4f0pLxlL3LyBNpA2KuMhyCR9Bjqa+MviF8WbnWp101ZxHYW7k&#10;RlVIYhiMlvXO0fTFePXxOvLDVnzGZ5pSwkHGOsjJ8e+NrzxF4rke6nEiozcBcJEM8bQBzkcE5rjJ&#10;IIvLVXdSxX58Meh71y89zcX2tuY0mlcykLAinauD06dMkdf1rWuGSCKNL0tE6r8oJwW/L0rgs7ps&#10;/Iq1adeblLdkF5vjsrZEykDOXLHBLjb045GMd/WjAmsQ0TbWxgjBy2Kz7jUGY7IkNvIylVLLkdOh&#10;H0/OmXl/cW/h5Wt7WO6d+CruVMfuMd+f0rez0OZto2Y3eS0+zSSfPnBOMNgcjNQagA2nZlfEzHja&#10;23cua49fE9nJe7L2I284jAJ389a7jVbcW/hsASRNH5IZSjb8ggHORkd6yneElcxTTeh5jrd80ttJ&#10;D+9+z8FUByu8d8dCa8pu710NyquH8s8fOPlI5Jz9O1dtqtzPHCIra6lt9jESCNsZ746cfhivFvEu&#10;sxHzg87PunLuobAVsdMdCKxrTikejQp89RLY5zxLqReZkSdJGMYLQE/vFHGG+h5/KvGtUYSTyzSs&#10;dscYVEb7oGew9a19TvpGupJ5nfz1OFVvvyDPy/zxXIETy6qHvUkYBVYbhgFsYORXnxjrc/RMDg/Z&#10;q9zQ0+zFz4oRZFLWkgHO8Eg5wAcevYV9N+EvDEemTxzeW0Vw8Ss7ZxgYyAB7V5t4A8NpNfwTSQO0&#10;bhdrZG0EHcCT+HSvqHR7HdcgyplymxT268f1ql70j9Ky7DqK55HVaZCTp3mRxNJKp3mIcFs9hXuH&#10;hjSLa5ks5RZ+Vc7Ajsx3MOevpXD6BpksUqQyQbSowSRx6596+h/C1kwMESwK2HJ3kYyPwr16NPXU&#10;+hq2jC63O/0Hw7aQwb5oZJY4otxZXI2g8cfjXq2i2AUtPC0kayoFwrAbQO454rL0yJYbTGGDsirt&#10;AyCB0Fd7Z20Itk8xt5wuVC4BDHGDwMc4/wAg17NOCSPGqzbLtjLDHp8YUs0gXJkk5PpzWrbakwme&#10;OUi22gEDqSxxx+vWsmCK1WGeeJdgfCyc8Yz0AqaG1AhMMUfnOrlmjTkktnHXvyK3RwM6CS/jWCNA&#10;qxDdnPTjvzWdd3oSPezS/NjcB83Xp+HvVfKGERPAyuq8jG4oTwCfQZqmk1xGZDaB7aIHY0jEMWA6&#10;/gaT0EXZpFMMUuxgxJwzDoD2+uMVnP8A6ooc+XKC6HPJ55/r+dTLKJg0bqiswEgRhtdceuT7D8qm&#10;jjQtllJIXaee/XArgmkxHE3OntHqolCKCEy3mdAT0qzY3DjT4IbgtHMyb3iY5Cn1HtgY7da6KfyZ&#10;obkRRk7goPmHkHPWsefTRBJHdQtHcOLdyRGxG/BBJYkDJxkAD9a5LNbgPjKJo0Etqhe7eeQygyfK&#10;BhSp9uWb86lkk3oAiqkmQpbJILjkEjviorSGGW2aQ7lZugPUir7ymOYCQLLH5hUnO3bx97vmnzsG&#10;7DRcTlREqkqoCnHVmHf/AD0qhNKRZIV3F2lVRL/DwckH0z0q3cXFr9vjOPL4zkNgHPb61g3mpRKs&#10;9qYv3WPMyD8rk9vqKtVe5PMkaiS7tUP3ZLHkFUJ4YZzyfc4qjO4nkZjMEQ/KWibB46Z9Kqi/W5iW&#10;QyZiRgBu4Kg9en51Lb/Z5IXFvIAgPzA9ar2ie5LqJnAeM/BHh/xVbTQ6yrFWttqSRRhypB+XAP5f&#10;07V8jeLPgjceGr2O60mU3umXEBzIh2S4JO5TkY5BxjFfeTtCJ41uGQHyxv8An6HrgH+tcj4rvNIG&#10;j3cl2wkiEDi3Eab18zadvGeecZ5rycRKKTaPkM1wODxVNzkveXyPzk0bw3pmiw6pcvZyz3kitFK0&#10;+4YU/eSJjjhsjkHOcjsa5zxBcQRyLNpcEdncxKBHGYFdFx/skYbnryc969N8UXczSThllEm1mCSH&#10;cIwDnCjoByTj6+pryf7G0+5CxkAJK8/crKhefvM/EqjVKo4LozlrfVDfa0zKpZG43QxhAQPVRwuT&#10;2FdnDYJLpipIJMuC7h2yASeAKovosMc6zxIsTDsOFz64rWhMawRxHcQHyAxz0xzXo6NaHo0G+pw2&#10;taasZCrhF3H5sEgY9SK5v7MEjCeXhgpJbp17165cyxTh5Q8Usu75GjGEIHt68Vzc1ijWd0xjLK6E&#10;EZAJPqPcdq53FPU9Dl6o8o8pknDlCyhjnPetOIlLYjaFY856/hVueyJUxmLzNqjaSeR3qOKFVbCL&#10;5iKO3OKytY5rtMk2p/ZpLcSKco4P8/XisS+BmtwI5iLgOACwyGArXwEt5A5IQDcq9yfSs66UPax+&#10;aBvZtsW1xnNZztY6IyZkyfNbRGeUbkbagYcJn+KsDU49vnxxXRlI5GQNpGOvSugmwpJUZZf4m5H/&#10;AOusS6PnRK8cTsxXnPQVyuSPfwld0+pkWrXGnmW53bkQDzPmyBnvXrngvxVeveQo+2GE4Mbq2FPG&#10;TkE8fSvILhJ7ZlSEqlwVzmTlcdiarabqIsrtJfKWXZIWY5O1v/rVrCpyH6Hl+OaaR+jXgf4hvc6j&#10;bWd7cJLEfkjdUC7eOdzd+lfTfhjXxd2gfbCHK5BOMsc4yBX5geHfEMbG2vkmZIVcfu04UH3FfSPg&#10;PxdMZofJm+Ut8zsSCn4+lejTqRa0PvKVR1Y6I/QTw9q0l1CyjOxZiAxHQjggV6NbXCC3iAuJDOz7&#10;drjavbH8q+Y/CPiIaharAJZLSdSXXdxuJIz/ADr3bTcvLCfOkuMt0ZhgetdcX2JqU2j0GC5VrKQs&#10;dyyR7sqSDgnHB7GtAvm52xRAqQp6fMMrnHbP1NcZZvdDJkPmoRnIXBBB5x+FdbFIBI6mRyGGDxjH&#10;+c12xaOLlsKjRLahg5VwCCc8Aj19Ksv5BaKFUPXksMlR6570PLH9kLRokir/AAMPl/Kq/AjbYjmU&#10;oAuRjZkZyPw7V0ryCxJFvUSCHDoSFznOPmzk1OHYwMwZThvvY+7VlFRBATERIV4O3GfrVUzbZysh&#10;Mm9dwWNDwPypoksI0cLSNKglXGQFPHvk1ajWGSMRkeSH6AP19s1lW92sVxKJ0+QkFccsK1lXOHHK&#10;su4FWyQPfitbLqBYYRwRnyAF28KEyVX8O/br6U2NwX3oefQ9KcymO1klcLuUbmz/AAqOpqMMqFYE&#10;ILOM8DPXpWQiHzwZJIFmZo2OSoI+WoJGYzKfLMkajAX+8Ac9a0ZiNwMzJtRQUkKjbn046VU2u+I5&#10;FVEAOWRs7T6D1qQII3d4Q8qhVGckqBgfSriEtskEXmIv93+KmbFE+SWmiLBc54Ud2P0qaPZ5+cnj&#10;pzx7Y9apMB8e5I8s2wKc5arEcbPIpKvgkZfHG3/PanIqS24WR0bqQCv3varYVo7IrEreXnIj3biT&#10;65pAY7LsSWRRtVgC2Or8/pUsMWyQSAld3T/CppJSkjA53Y7jjFCMkmdkm70yMfpVpNi5hqkPIqtI&#10;2B7cdakjljuLfER2YYI27gAg8/WowBGqRLhN2TuPPzdh1qa2Rfs7sCMlNoD9ABWjZRFLODKNgIAb&#10;BbqKgkby4cY83J48vLE/oMUoVxIQQVBP8Jz+VXmDR2SC2LMhbBYjkk1jpckwDK0ADINikglTnLHP&#10;Y1sRTLKm9iqgDLFlztPbFRG2JnUu6EAY+UcH1x/WlELDLHIX2zj25rcybvuWopUOCMoqqSVLbgvP&#10;Xge5OKkMjPbuGKkgggAikiQC1ljEj27MM+YgALfN+X6VI0IITI3nBDuwAJHvWUncuNyq8wMnluwV&#10;mypJPGcdqH3fZXVAQVUKO4NMZNrsRbljsGN/TOeSKdFtKZUOCw+cE9PpUFiqImtlOCMnDDHf/P8A&#10;OkIiDt5mGyvy8c0HzGhI8vIPZvw/z+NDcxZC+YoXKqpHAoDqUJMNdOq5MOc9en0FTQylShPyAnA+&#10;br9BQ0IL4CtycYU81HGZFkKgLIwVWJUZCZ7CrLuW5X22pZwZJEBwAOWqS1BMzMFMbFxkE5/D2PtV&#10;ZEyx+Ziw6kir8ULR3XmSKGD8y88Ejp+IxWbJuUZmBV8Oc5wzk/pTI1O0yZ5znIq9IiiaNg/lkZO9&#10;+R9CPSm7jDK8ayLJlvvJyDnuB2oLVuo0GJoHlkl2rAu9mYY4zjNWXDG3cTc3G0Nh+Op9Ppj8qgYq&#10;xLsrhfLwz9ARnNK0Wz5CGAKBjg8MfVvX+lRJNgUZI45lcSJlBwwz1HcVC37u4YRqIVAyBvPyj0rS&#10;j2mMmRcFh8oHOP8AGqs0SK2FAkZh8xPXI6U4prcp26C+XD5w2zOJBgsSOM00xSSSM0S7bdFUDJzk&#10;45NTpG4EnmBt7LwDyPwoUMjmNw4UgExg4bgdatXM2mTJGI7dlYojkAlQdwP0PerqGJYVRsqwO4IT&#10;j8fpVaPEbnaBAo+UOG6j+lTfOWITCqRwvbPbP4c0NNCsyRQIrgxBCZM8DH3e+SKUODaGKKGWXY+5&#10;5MY2e4zTX80AY+RRzHIxySx+9k9xjtxVd5QX3eYRH90KOQKkRC9tGc44CqDtxjOT/Op3kVrcSeax&#10;kB+433PyqKNmkmYs5KA/iRUo3QLhPmKnOWGQPTNLmRaVhuFFvJlCSB8rgjFRbm8+GNY8ZGWJ6Cpp&#10;S0kDN5qI+QDuXg/QVA8iBWMmVB4Yrz+VLmR0FOZFV5JYlYMDn5zkcdeO1Z7bTEbi4cqXlVPlGeSc&#10;KMe549q0JiwjGxic9Wxjj6VnnLyxxiLzAW3bmOMY5/MdatGL8i0mTcBZkVncHp6YAH8hUxO2ZFRF&#10;ztxjHTFZsJZH+UO0nmAAHknJ7e1El0nm4iJJDlHA559QfSnYDQmKKwKYJC4U5xkdzViFiYUZ02DG&#10;3I53elZHnRz/AOq+Z4xhv9kVrRzoYEyX3oQMY4Jxn8aRfMSNGijCtuxyVxUzNbly+4FuNwNRRyfv&#10;twYtIRvXYODjsadHsjaSdlBc/eU9RmgzIVAjs5WBlkCyAOp+UAkDhT3AHOfeq3lu6FJ7ya8ZVDK8&#10;+PlAbjGB9asRrggYDDAG7POB2/l+VOU+ediBQSNvJxxnPUVLbRpEiXOQZG81sjyiRkj24/rVW58t&#10;GPlWgaVmBkKZ3HHTP04q+xdEBD7gjFioIGeOmf61DcM0VyyuoRyCrIr5z+IrCTZvE5qfKOTIQSzE&#10;qrA/zrmr63BTzpnDKCTtbgV108QWAxBVUlsjJPA/OuU1aWQQRr5W9t2VwOMd81COmJSe6iSSMkMU&#10;nm8tWfhNwHIXjqBg1laneBtHmCS7UbqzDGPYVMbsrflEdVCuVAIGQOhAPqehPpWfqk8EOiNPKDtK&#10;/KpXcq1nOTsd9DSSPmDxQ8dzrtwY3wqyAbSMbSB1r5v8Yr/xOInkO9ycFtxIwTj+de0+LNSt4/El&#10;2LWQmFZnILkZJz6/SvE/ELtdxGcLuBOPQED3r4fENym2f2Bw9TqRwkH0seZeIbUWcji3dWk25mLc&#10;/MCMAfzrkbrZbtFNNl2HDN948HqwHauj12RLyzZjlnjlCuM4yP4zn6Vzl1DcCeS4t2AgEu1dp5YH&#10;1H6V5zp3P0mEG1ucZqESHUW2xtb2kYOGYHBXrnOKrfYBIyW0aGVmw6leceg9s1qak86WVyGZmfau&#10;9Uy3BOKfY24uLZ1leTci87mwx44rN03cxqXjpuYk9oLiyYeXkRjGD1wPUdq4fVZDG8yBwkX8KtyT&#10;Xb6x5omLLHtiKADDnoOgrzXxAJYJg0nMbfdwK1inFnzWOT5NDkZGU3uJ+m/IxXqPgwsNUtwsKyF2&#10;Cnf0Hr+leVxxrLqMWEdiCdgI617N4OMlrqdt9oSMxlgEAHOcdTX0VChKcOY/Dc9xEIpw3Ppq1i8n&#10;T7UvF5MfbHIPrXR2Bt4zckRp++AR5HT5iAcgZ7DIrmrNlFsjON6r90qeAK7CBVFttdWXfhm3DH0x&#10;XNye8fm853ehq6faA3ShA3zD5STn5vb0rt7IeT85b5TkYznAx05ribe5U7VVliUZAweTnrXXWtxt&#10;0+FcRnylKxkLkseuTXo042PHqyXQ3rZo4dUhnKYZivysMEAjHFb11GslnOIU2yNgLIjYLE8EH2PS&#10;uMtJPs86+Y5mygZlHzfgDXZ2qRC2klwiw4zyTuJ7YHX8elfQ4bSSaPnsTK8WfCPjiBLW+uJbiCa5&#10;iWco6xyiNzljjk/TrjjPevF7/WYINJuI7iVFiQMGOcE+m4+vvX0P8RkhuPG2po7DMXAB5AU87iMc&#10;HPvXw547in/4SKSR43aByqIifcOOrEcV/RWGmlgYPyPwmrS9rmM4N2Ir7xrp8GoTRLB5UzYCOoJK&#10;r6DnpWDfeKpZ9ZKWq+VpQVSizS5k3457cqTyB2965a8st0kk6Zkyw6n7oqX7CyyDy4gVU7pCBnjH&#10;Fc0pNyue7To0oLY6I39jcIyxW583eQzDjAxTJ4WtkG8bJHxyD/n86o2NqVfaQYV6u8g4P1rcjtIJ&#10;rqRbubYyRgKVJKbv65rkmmdcZqJmfaVt7S4lAklkJILqMAjv9eKyLuZYdUimhXzSxBUAfMO9bV9G&#10;kMh2NviySEXpWXdmB4i4bEgOSMY2nsAa+VxsXZr9D1KEk9T66+Gl9HJpySI24NEFAI5HHINd/c6P&#10;Z6pcK12zbSdiCPrxzz7GvCvhJqKTzQGdZC8KEECT5X44wMcHjrX1LYQJJqC5jDD+Mg5I+mK/J68Z&#10;U8Q0fcYeXPRTLfhHwRaR6qyQQlY3HDbt38+lfSfh7TbWyMdpJETEXJUD73THB9eP5/hwHhssI0sx&#10;GAzt+7cDkZHrXtmh6ZLFfRtLtxg7WbqvH+f8gV0U6ktrmzpxa2Oni0vTY3iCQgOUyVUE5929DSp4&#10;V0s3tsximeSJWJkUfMC3Rcenvmt3RktrWACYFGZztRVzu/2n9Pau2s7YIrwqw84rhpC2M9yM+mK7&#10;1Ukup506SWxhabocDaXBBH5sUiRbSY4xsIz6nqQK2Y/DixGBLdXznJYY+UemfWujt9PeNmDtiMnL&#10;RRv8qjocen1rYjiRbQOobzWOG2jjH09a1VV9THkOWSwt/wC0laKN4gpBkJOSXxgZ9ifeqF94V0+4&#10;cwzWcIEn3XEIDbu4DeteiJZpcWZBARch8PwAw6HH/wBeo2iZmZECyZHyoW3bW7nNWq0ovRjdOLR5&#10;lJ8MfD4aHUp4iL4coyyYXA7bcVmah4U0+WwgEbtAzz4yOygHJ/PaPxz2r2g2xhhcTK3llcRIozhu&#10;361i3ekwSzIZImldP9b5PRQBwfcHnn1NdCxFW1mzjlTjfY8z0nw5b6K0kQfc7gbPfp3rrorVVvUZ&#10;IowAoEjIxUnn9c1bmtHfTWmDmONcNGWHzLwDyOvWrUQElxHbhFjATAYHO4nv0GO/5VLqyluCikOi&#10;jRTOHYzNwwU4JY+g+vSryLC0ZZZVhYAlnK7guBnAHY08wWxhaPy5ASwG8cE+uPStKOFI03CAJEc7&#10;hnHbv6/WpUmaKBWNnbfY08xN+0LvweWbuR6cU6WxtFRZYVQuFJlz94n3FXYyJZZUQNuX5HjK43Me&#10;hHtUzKjbHuUWKUJlkkB49COKTm2Jo468s7MTxyCORkVcBfMIyfU46/SqUsAmgCM6WfynBl4B/EVu&#10;XUclxazxIjRjdncVP+ce9ZSExMkLedtKbmAi7j+EHJzxjsKlu5BgPZW8V2J0VJmOfkUZxxyRWvax&#10;2k9otx5bNIx4DKN2B2z6fhVqOOFo2MMIt9x+V5G3P75OBgZqBE23pVE8kiPJ+bcOTjjpS3MyzZW1&#10;oxkaRCzOmFIAODnpVafRobLVdrxrEowWQ4cszdCUByR78AVps/k6WsYRQVIAkU8t+R/rV22e3kaa&#10;ZImYFAyrsBaRh2BA5/GtIo0OZi09VvzGQUJyoGANxHIFZFxZWetajE8tjFLBbTNE6OpyEAzgemTz&#10;nmu9+zG/0u58+ForpLaOeMZzyWwc46YH+RWbdacsbrIqAwlBuU8Zbv0rZN9wPPF8N6bdyFFuYvlI&#10;LwwINq5GcEMOSMEVkT+DLCKea4ht987vkZXYCPoODXotvAy3ZRo/Jkx+8coDnuF+h5H41szxPLaI&#10;ZYAQn+rBbge+MVMr9yrtHl+neFY4CBb2pjuJG2oAxxgc4Hp/+qtvULR9L8G3N+inNtGJLjPyk/7K&#10;g8uPU16DYLCwlZVjMkDCRVI3FfTr1qt5dqkBt5EEsLElt54APUY9PbpWaepnKR4zP4n1OW+a3hsJ&#10;I4mC4l8lgDwv+fStqS4vykLm3fy4yMMD1/Cu7uBB9oWRYwIS3yqQcE8/49KnhtvtULMixxMrlWik&#10;6Z6YHrXfBp9DkbbMa01K7utFSbyi0wXATby57CtSz/tAx+YLeW7dgBHaoF37vatKzsYRAUuAouNx&#10;eNIRlSoHPPr7UrRBL1gsQMIA2EyFT79P8ambi+hpC9y15QS2DSIpkPBZe5HJH17Gq8Qg82V1cI7s&#10;25peeO3TGPc+natINuiWNmBKpxs71WsYJDuQDex+bJx8vNcUrXOhGYLIiA+bEocN+9CHcfbHHNU5&#10;NGspp5buZGiVo8KNuNuOuR1NdNcIv2OOUyZhEhErSOPMUg9sduv5VUufKe3eZM7yAAS3Xp69OtdF&#10;OTXUynG5yE+n6fsVhHBhlz8y8qM5/oO1ef8AiLw3pdzqrI6NFLCu52DD5VPRiBnj8a6/WLl9Js5r&#10;28lkt4gu9/JIJKjnbznOelfBXiP4w69J4vvLa2udirK6Qoh/gycDjr619rleAxOOb9i9j5nMMXQw&#10;avVLnxa1qxt/CupaTYx4+0RMgkjA6EY2j8c18H+IdRs722YF/MAcgk/dHYg/yxXs3ivxNJqkcoup&#10;T53BQE4+bk8V8933mXV9KxUFi/ynoM//AK6/T6GClQpqMtz4Kvi4YqopR2RSEEcEaFGyrg444FJF&#10;PClm7Rxt5jk4YnAIqJpWtmljM6zYOFGOQapzvmWONJBJgjAxnAParlRS3HBMssEL3A2BTMuZQnVy&#10;BwfrVaJl35GAgUgjHP41KbNik2xM/L8rFuT+FVJFuFhKFF2hsA7sfWuKorbHbHUx9XtvtfhlL6F0&#10;uFnh3xEsAAAcY575Brxa6tpIruVZAsh3DzNjZ2n0B7j3r2m5uYrqwuLKSBY7eA7UCLhR64H515Jq&#10;+631EW8cBijJAyBxjNfI5mpKHMz6bAdYn1F8FrdptELoC6ROFfccZA57de1fafhezWWa3ZFDl25J&#10;HJNfIHwAjik8O/ZpW+yNI7B5du7d6HGe/H4V9qeFV+zSu6DbtGF44Br8hxv7zFPQ/QsFL2dA9y0S&#10;AWzRS7x57IB0wDtzx79PavTbKQLBHdLMkJMX3chtv1rxa2vbp7SWVDuk2KVZuQTwDkd67LSrwwaI&#10;iFPvqzTEp36Y/LBzXp4WGmhyYqrd3Nvxhrv2f4b61NE0UNs0SxnzHy4fA4HTjKmvy/8AEDPceNTK&#10;xCMTsUgEDGcY/Kvsv4w6qsPhyOztpFeS4wsbSOOTjJ2kcHjdxXx7fs1rG32nNw7MdwI7n09K/a+H&#10;6XssO6jR+WZ3X56igeb3VxJJdzMhPlAfKCuNrZwee9c3cySxeYZJwiueg749K3tU8qK6k8wlSrlT&#10;CGzjJwOa5yTY9kyXADS4G0k/c/Dvmveq1G2eLQj1M65uUktTbgfumGAEOD9K5Fitq889zHGcEhFY&#10;HOTwD16itCSeWKKQyxBCoIUg9M9DzWZPbzeWHl3yMw3MXXg+mPWvKqy5T6ehBpHJ63uufD93OJAf&#10;JQGQdC/uBT/hLrUVr48W0kgdluRsbaeoz0Hv70as7DRbktFskWPaSRwPauF8KarLY+LorqEqGDYC&#10;twc57e9fI1sU6eNp2e+jPbdH2mHlE/QPTrW2u3mZ8o6RMyx4+8VHeuf1WfzJ3aG2G53AW3VztUe3&#10;XoK7HRZzL4fSZYVka4jHmTFh82ccnH5Vx92kkRuZIl6Ajp0I4/Wv0KfK4J23PzZOzscbcLDcC5gd&#10;RBtACMoOcg15xq+myu7OhxGAS28ZGc8dea7Sa7J3uzpaIrgs5J+U56n1FZV7fQ32lTpGx8wgZRAQ&#10;3tk9BmvIqNLoe/hpTi9Dyv7MZLuTzGCJg7ccAAVnXFosdwgjb5mPynqK6PUgsGpllyynGVYdfasO&#10;+umS2kII8scCNByK+ertRep9TTfNG4mmzG2mnVpPmU4YnpXVROsVhJJEocyrtwT0NcPYslzqAZ43&#10;SNuue/1rtY4/9EDeQZWI4VG4Uj/61dOEknHQzq6PUlhtRIQ7MyzN0C8fWtxYI7FZWlYIu3LgcMRj&#10;9aS1Q77e/wBixbclQP4OOpHpUj2bvEc7m3fOWc7sfj6e1fQ05njVXdjRCiyQXSfvC8fDtxhf/wBd&#10;SvJvRhJG0i7furx0qxGQJ41H75I4cMCOB7CrqiKYxstviPJV88Af/rrrUl1PPle+pQhg2ywsANrA&#10;fKR0HepGggWxZ5CA0cXPmAIRz1qNo5WifbGURRklW6j2qKfFxpLBIykTDcoYbifrnmspyRok2yEQ&#10;SLYzIgXafmVs5zWaJ5XVQ53mM4OOcita3i8u8Esk+0hFwgBIB9MfgavyJaSJEscTRttDkA8deea4&#10;5VUmdClbcwp7V7mzBtnxCq4kUDmX2HpVK3uLjzVtxEEEQwCB8w9c1Y+0Xcd9c+cCkfBXaMDr0FV3&#10;ufIvbkiApt6vnJNQpvsbRjK1iaeTIMcm0j+F93XNU2k3HaWC7QMex9KoXLu9wAV3InJB64xkVBFc&#10;KtyAyckqdq+oPShzR0xjZG60doirM8uXAJwO31qK3hWS/Mhj3Q7SVkJO4cdB2xTWkY2rTCAhDw2V&#10;6CpYbtIpnX5HynyxDgfWoUm0FnYfb3TYAmHlogwuDyeeuauGKKKMzQTZAO6RZV4B9j3rOgnhw4eP&#10;b8nIx0NXR5MdoQJRIGTOC3H0reKiZTWpJaSRtYkyJGxHIcsSR7Yq8lvNLcqUwGYAhN2BjGaw0fDL&#10;KkIRnYgIDkAV6j4W8P3Oq6Q1wuZUyFYtyisMghT9Oa7acU5WR5mIqeyXMyBY/stjbC7Rdk7YttpJ&#10;ZzjovvVyCOKUb5YmUcKBjJFXdSs2t5bdbhWIib924HU4xke/vVTTS4kkWNyQ7EfMOa740Lnj+3Ul&#10;dGTqFvZi5UXKBAspEZcZwfoKzJrSxNsqRqpkyGDk4Jwen0Nb+s2xa7WZXVDknd65GM1zcIhkv2Mg&#10;K4G0OON3vU1KFluddKreN7m1BGXlEyfuTj/VpwmccVgavB5MxkVSzL8xHBJ78V0zjytNWOONiGI2&#10;bfmJNczq13m2kD7QsXEjFcY+vNfN4im4ptHoYablMqeD/FU3hvxJNdIsSuzq3mFQWQA/dB6D64z7&#10;19r+CfidbeJ9Nmt47hI7kqBJGJQc++f/AK1fm/LeCSOZGhWNg2FaMcMPWul8D+Im0DxCt2SWeMfK&#10;gONxzwM1+M5vRp4pyb1l/XkfomEk6UbW0Z+zvw28Qz2UEsZZWlabdIxY+WVwOADwDx1r6S07VrS5&#10;ni3Ok1zjcR1U+gyDX5weBPiBFewWctvcr5uBlU+ZQfQ9ia+rfDmtSi0DvL80qjJOAR7jFfntP2tH&#10;3Zqx99gaScEj6GuNYuGmUWUgiJwzY/iA9KntNRi1G+txsWJ4SUds8s3oa8pm1lwkdunFsONzHJI9&#10;KmtLw28qeUo2SOWJXOc+tdCq9z6SnhVI9qXWrK38yTBCkjcpk9PTjir1prNncW263VlRWARJZNxB&#10;HvxwfTFePsJbm0mleQqwxuAbAPtVu21W00+1yD5nO4e4q+e53/UIs9J1fUI5dDnjliS38zpsfPB4&#10;x/8AXrxm+VHt9wdZMcsR6g8V0F5rcVxkIFAK7iCT0PYVwUplMTm3jky7cA9MA881Km2aLB8qPVvD&#10;sUlzYQyIuxFOemDmvQL66nXSERpEgbZgFuR6cmuI8LaoV023hZVWUAZDYBI9veut1CdCHMjbIlTY&#10;27oW6/L69vzr1qTjynm1KP7y1j5U+J0TQa4PtM6nOAwOGU/xBiOvHGK+ZtWtrK7aRjEXuWkA3t1R&#10;R0I9s+tdv8WtfltvGMazzJGzXOVwSoCFun4gYrkdW1Frm1XUDtQKu1DsABUdPTPPqa+VxUU6u5/U&#10;fDWHrYXAQe9/wPP9bS50+KKK31CGzUDbGjKxMjdwCOPQVxDy3D3h3XHAOXfr9TXZz39tdstvbvHq&#10;7MNixwEtyew6ciue8rTVvj5Ajuk2lB5Zb5SfvA59K86VJPZn6JHESjHVGYYlMCN5rLhSGCcZHrmm&#10;TpJdQRxFna0U4LZwcetaU8MMNtH9lE7SFgZTIuFXuAOuabFbMLNiZDGw5A3dhzmsHT8yJYyRnHT2&#10;SdY4xnBAUv1BA5/So5rRrWxkVIvMEjZWTbnI9a0Gtrk3KSyTB8dG9SfT1qpfXttAVtpZJDNHGFRk&#10;+6RnP51LjY86pXctTg9Ztxa3cQdi2B82eDt7jNRaYouNXtY0CmZX4DHAx1pby5lub7ExJjDEfNyS&#10;KqWwSXVoQu1AG+8TgiklpufD46V4yufUHh6W6/siFHj8kfxYOSK9F0+EC0RPMAdgZBzwfXn1ry7w&#10;jIJtJnEkgeSKMeWBz5h4GBXo9j5sCRmbDJuyAnRe2CK9Cg3bufzhj4tYiSZ1lqY5tcEhAWVcAheB&#10;x617VpUW6WG4ml8ksgCoU+UAe+fSvE9HEguUk3Fi7chwMAV7Ho5W7s1knDCM/LtLdwe1dx4k02j2&#10;zw86PZzSKQm0jDFeOO9elWAjnljlNkZfLOQ/mYBJ7YxzjrXmfhh/IthtjBh24zIefwX+ua9T0qWW&#10;6ijiWVISGUE52789f8K7aPqeXWslsa9jAPON3HJsAB+VlA2kfhV6FEfauXxGg8yQY+d/UfXn86Rp&#10;HG4JiWNcoytjA4qxFbB7NWHyKp4+bjt2r14SbPLbYtxMialaKIpDLJgDc2QF7nP61akklmM4do4g&#10;qKkMg7c/eI7j2psqKFjeJVZx/q19D9ajkIaeJptoTcU3MpGRgH+v6Voc7l2JLRQ10XLkSY+d1z82&#10;O54q+yv9gkMJWA9SzLvL5ptq3nRLOrFQcBcDlRnAPWtOBv3MRBG8jDZGD9a15UupkZzRZTckro3M&#10;gC/KXOOQR/IVJGHgtTsiDyIwIHmbtvOTu/w71ZJaUkNCJW+8cjB46YNRwRi1m2W6W8LMuHVVJZ26&#10;7mPQ+laRehMrEisPthR0DIkiqjlchlx168c49elSNu89FjMbHtkdOaqlcyhEbaVOWwc1OjrJbrKk&#10;e0b8Fj296ozJyjuiMCyOu3JjGN3Q4P5inRqI5IlJwjHeVJ64x19KYXnSCURq7MiqflGQ56ED9etM&#10;XDSNIn+ko6B1KOBuzkgD/PaqsGxLbQkKRJIJXQZxwMZP8vxoZx5a8Es2QB1qEqv2YRyRlBtAZSm7&#10;kng8Hj65qaCMRxHbgGTjdnGPwpqzIcr7FcLM+5rkebvYkYOMen0xSwxmMoVx5eD5aMOBnv8AWrLu&#10;vlSAhVUEbXC4BBH60woJJI5V3MgfMpIwCp6ADtjrWibIehEgkaeNIpWR2JVWblT9R/8AXqxI06H5&#10;k2SKflKnHFRxx3BRSytJFnBw2O/Wn7muYVRY/wB2BkjzNxx65xTTuQ2UUZmkhEchDxt5hZDg/dKn&#10;IPY+lOyA8swXeNpwuBStDcfaC5ZBGCNwbBJA6YpEd5G8pJE3jJCtwx/Cqav1BN9BqSIAPLYpkbWJ&#10;7H3pFSVyqzReY2eY0PfHTPeqsTIfMkfCmWTcx6Z7D6c1dJAlADFtpHDDABPBOe/0rN+RptsSrKy2&#10;5VmKHlShP/16e04WSJVi+1IgwVVsEY5qHKNC0MhDyBd+xxkgHpUkKhJ3JBywyuOi1LsilLuJcSxx&#10;Ro7b2ZWCqUXfycADj6cntWaZgsLlWRfkwkOepz0FbWGSAsijnOMcZqhOiNbGdAAwKvtQc4Y4GPTn&#10;rQpIOUh8tVhWQhZbqMAq+77gbhgR6YqsrrtQHETh9vy8j6A9x71NKhwHDNFK6YYdx9ar4cStviZm&#10;L7JHI+UKORt9D6molIfLcmnIMK7p4ZI8YCpnep9SMVGskDBpFD7jgbiOGA7n0+nNODmKZNoMjHoT&#10;2qNtiXdwEIuLKONTAScliD8+4dju4A5z1rBq+44x7ksTh77cq4iAztZtpPT/ABq6s8otEEwVSxOC&#10;B1PqfauYNxF9vWaSFri2/iEv3Swxgn6Y4q8l0mYxaxLFbv8AOY0Bx15PPU1nyl2NKQExfKDIUGXQ&#10;HIx3xVcu6RAKCp3H5VOcd8mnxTy/Z5GaNVfOVwfmP+HNVnmc+SXu4WOz54DGwlDZ6+hzUEjJvJa+&#10;ZI2ClQAWYfe3e3erbCGaQLKJCojAUs2QDjJJHfjtULqsU8ckixEKMjK8k/w/kaupOqTGUwAK0ZZB&#10;jdhs8cDgjt1Fa3ititBpMsltjc0ajGd3QAe/9KZhPKkVmYMo5G3O01MHRXRQcorZO47SR6/X09Kj&#10;F1biYiRxHck43MMFj9fpRFMSKFwsc1n5kZaVEbDlVPH19qrWwaCSOAW4cyP8ryzEMgHXB9Me1Sxx&#10;TSB0MKwXDthpEzjGerf/AFqYscrXTXCJIYAojjWQ7lHAPJHTqKssbLci3gX5tshcYJPGM0rTL5wk&#10;mffDGMkIMsT7DuPeiaPZIkU1uJIV4ZlbIT8O+acVgFlmPdjcNm7+HHVR7VlJJEmazC4eaOEfaFYr&#10;5RYYG484Hqarwo1sGBlVfMJJBP3cjqPoanitCs15J5rAyy7oFY8ABQCB6Dj9acryywKrwRkSZyNv&#10;CAHgCkbCQwb7PNwACCQXJ+9VlYijvNhFjH3cHP1OPpT0R4U2mRXDD7inOfw7VXO6WdgrMHd8YA44&#10;rOQC+bbrFGltueVpWaUngIT/AA4/r+ladvDC88jMyPlBtVx3GP8ACqKxKt0TKkgkcZLjaBn6VoFI&#10;7hthJWVcBlPDN6YFTYLeYy7aIOHRmgUyZbacdeMYqiAPKK5klVsbTjqPXPap2iRd371WYvjYDuK4&#10;6ZHvVrcGgUFFiONqqD0q7IE7bGHe2aSSKY4fKtdoJwcvmotwDRZEhIOV3nJJrXuMCMYVpCoxIU58&#10;sdiazlQxgTPul3Z2ZOCKLIbdwllaKBdgVmlZkkUJzGMdT9a5yaQ+ZGxic7m2jb09q6G4E01qXjlS&#10;PeSu0nGzHXj3FZtzb+XayRJJuDrksg+7VJIqLS3NaC6jIO9xFJhVdW6DhQORx/CKkgiF1OZVk82Q&#10;EFw44Jzxt5rnbbzI7AWk0bSMGDyGXgqCeM49e3WpUbzfMM5byyNpVXwAPXNMUnfY3lebzGaWBovl&#10;2sAR8uO/FOaMBoVV8lwAsfUv/hVKxcy2smzd5B+UlD2960LRmGz7RIEdk34PVOeMGo5SSGP5Wmln&#10;Zgmcso+8MDpirUSxq9siSNHHLEWVSdxU/wC16ZrKllaO6OXBXO6N1Od+OxH4GrNpcCNEkEajKg7m&#10;5J5/WrSsBIz4InRC7KcbmbAI70kSwrfNJGqJJICZZBksScZGT2OBx7CpAIFkbMxMXUKemTUUbBoY&#10;3UAAMc5P3vSpbsae4OaRpJWihCxygZVeu4KOf1poLQO+4kgEEhDnaT3qZAGv5ZvLRVGFUdCM9f15&#10;oIgScO48twMrg/z9anmfYrnRmsZbi28uUrtTksx7Gm/ZI/t37923ZIi3NyDjpmtPyUe9QzRqY/Ly&#10;xHXOeDWfI0a6zctGBLKV3tkD5j09atMxGMrNIkzOSMdCc5HarJH/ABLHIjyc8baqYeaNY02hflAE&#10;Z6gjOPwNXneSHS1KBQH+6pPJx1z6UPzGk2Y0LskckmGeZmxHEBgfUn2p0d3MYEUbJJgCrJI/y57h&#10;T3x61cbYHK+YroIzsbdlAcc//qrOtWtl1ZHmWNI+V2qeB6AenPegu3kbDz+XZKsjlULjcIm6Z46k&#10;GqUk08k8sUSFxgKH7n/GrR2TWwKOsT7P3yFshfRQe/rmqz27btySIAqk5Y4wfX3pmZSubaG5lihE&#10;ciBAFPm8B2Bzux6+lUxEUvP3sgYqxMQIyG9iK6j7MRNHJI7u391eeo9/51UngWZm2AqQ2FGOR60n&#10;Z7g9TkEaNL/yiPOZI8qGQYznqPeo7m3YwM+SCny7ScbSe3StmSyeBlYFgI8qjY5Hc1R2ST2Tut3J&#10;M7csrrjn1rnkkJxTOS1HQE1FfKlRdmwIoJHTjtjB6d68L8ZfA/TNanEGlPJp95k+bM8qspGRjA2/&#10;KM7s8k4OMjFfSqRSzXELmLec7VXdjeR1FZsqpHl/u5jZNhPO7OefanFOOzMKmFoVVaaTPz4vf2d7&#10;xmla5jMxyWVTJx6ZBGKLP4Mm3ItrSBbNJAold4s7uQCWAHI49K+7ZYYnZknKr3SPGCfYf/rqnPpc&#10;Ma5tkMTsg2sQwAyfTr09KmUVfVHFHLsLT2ij5Bs/gxawxF7qxtm3xnAjtwEJC7QcevAPQdKtzfBj&#10;Si8JttNijcRqryOcvIe5JPYnkDoOnNfWx0sfZgoXMoOWYHIxj3qSPT2Zfs4hSQlhjj5j9K5mrbGv&#10;1Wgvso+N3+Cdv9svzBp8cjRkfO6YaRScABfX2qje/AeNIJJYtGD2qoGR41fy4x6c9Oe1fZV2YV1g&#10;28Qy5kYSbhlh9f8AGmSaZ9qTyljkiGdvlMQCFBwCR70KbXQh4TD/AMq+4+G7j4P6ek8ZFsbiTbn1&#10;AJ4IWlX4UWsOhR28doxgBLLHNyM59PqTX27caNbK5VYY2MK73KLjAPbpxWR/YfnW8rTK7yqvzRIB&#10;lSOR+HvVKd+hn9Wor7KPjSD4S6b8iyWEZdwWHy46envV2P4V6dDqpC2qNKVxhgeFr6ym8MweTO0M&#10;nkTIV/dyjduz6EdK52e1W2lkP8fRmXnFQ3rsQ6dGP2UfPEnw6sLdDHHCYYsfIBHwCDk/zNX4vAdi&#10;ss8cZUQt0LdSMdWHb2FeyajdeXbl4GELMCsjhMBgx688DrivPNe8S6ToK7Zb+FZ3R/LQSKWLAHap&#10;GeCT1Hbn0rRWOWdShTV5JJHF3HgzSI7SXfGI5CT+74UH3II5yOe1cBeaJ4ZtdSeJktt6qF2RqPlH&#10;uKpeIvHeqanbuYmFtbeUQbdTuLMxGW349uB2BrgHuJrgPPcygOBndnGQO2e9YSnFOx8nis0wl+WC&#10;TF1jSvDcT3j2FnGhVyTtXG447V5lLY21zLM8ahFPBAGMY7k11t1ctJIyzKYyeevy49vzqidsYZm+&#10;5/yzUjg1xzlGR8lWxEasrpWOQ/s1YjFKXOUODGwOO2CafHpwilgmaI8Dqx4kya19QKJBKxjLKy4w&#10;x4B9fqKw0nkgtgxjd1GAkmSR16YrhlKKZz30NkWY2hYyyMejKRyfYVox2Vq6tskcS9cDjee4OKwI&#10;b6TyoZ4z5hBPmKq5yOygdjnvXSfa904ECCESDc64yRx0ojJS6HPPQ0obeLyEKW6wyOpGduSx9T71&#10;NaLFGZLaSXEUiEP5Y3MCWyOvTmoI5xDHGgm8x2+4o69Mn9KuROr5UhTLnJG3vW65TzKjdzTtYlMy&#10;IjFipA3IpJqa6WFtQO4EFcZfB+aqUUkkDJsleOQghSuR1659qtEXEYaR2xhQxQjlAR1J/Gt1UsYX&#10;01Gz2r7gIFbcDllHJKkZFU7y0EQYhVljAAWTBwSf61at7y6Z2RoWjuQ53A8fL/Dkf/XqpLKN5w7t&#10;cMcqoyV2/Sk6nU1ios5S9WND5jkoV4cj09a4/VLqN4AgkElyqkkMo3YPGSK9A1H97pLPFsMpk+fP&#10;zDg4YD6c8+vHFcddLNJa7PLIVUIwUHI9z1Ncrnd6HtYemr3PLXjFvqKXKkyc8qOufpXRaLcCW3Z4&#10;k81TIQrKOcg4P5EVkz7D4kSEBJ9hw4Jxtz3HvXquk6L5dhAxhzvT53A5OTk5x9a0u2etiHyQ1GWF&#10;3GNPHmT8Bs5BPzGtz/RnSFI5F3FMlcYcfX9arf2Z5bMLcbXzxkdPYfWplM6q0bwPJGhAEwAC5689&#10;81aT6nzVSSkWFWGGNX2kuowBn7o9q1yzCIgANIyg4I/P9K5sXk8crBk3x5wSVq6b9WtHyGRS2Djr&#10;zwfwp3ijlcSz0OCwZc5GPTH+TTAsSxAsCQzEEZ5H1p8cgkt3S0iSLMYDsozv9GOc89OmOlSLCwtE&#10;yd8o+9/tfWuaUb9DFxYjRSIpmCjbkDGeR71NbSwyNMpQKQAVYdarfOUUyHGc5A9fTFV2PlQrKCAd&#10;4QqOpyev0HepUuV6GRqzGC5mG15A6vvLqvJYA8e4PGahaGR2jcEGMt/e5XFLMjJLmOXAHOVzwMc4&#10;pnmlYvMH7wK2QTwTzXStRDplZo23txgLGjDIx6k/0rldSV45SiuTEPukgZb8a2/tEksoVyCVfnPQ&#10;Dtmqeo26mOOZWJzw277q1lNOS0NqctTnT8lxsJ3u3IAXIH1p9wtskW6OTzM4ByuFB/xzmpGimgla&#10;PfhGG4bj3PoaziNxkWUGOYnqWOxh3P1/xrFXS2PWgk1uallMsUSS4+YEIc9SSeMeo961LiKOa1mb&#10;z5VldMKqc/U89KyNNj8iwtIXdLgW6bQSOWxWxZTeZPLuiBiPBU8bT6CtUm9GRPQryTeXdWIb78p2&#10;KPvYxn7x6dq0yqtchnUJL0cLznjPFTtGrXwuEjWImJV2qOBj29eOtWjvkvvOaYecducoAFwMcVvG&#10;DW558yn5DKkMXntKjtlkcfdHoMUt9awRIzKzOWztOOoHHTtVuBZppLiRo3iaNwv7zHzZ7jnpTbjL&#10;y5YYPfb2rbl00MlI5O4t1aNlkQLkZDeteu+ANG8PapoN9De2cL3UcW4SMxLSZIHAHAIzkdeledXG&#10;luTnfhscA85qfQNRudK1JnWXyhuCqoOAx9B681wVedKyPQw1V06l3sdT4m8I2lnJJcWcPkhjhWT0&#10;BOR074IrxzVLO1t737jbed6HJwT79q908WeOLS68G2otl236oqzAfdOM57de3/668J1W886cFQ7L&#10;JyzZxn8K4qbmn7yPfhJe0utjMuL2CO2gLWyxFf8AWFOS59TXPSamRLcXCKJbpjmNcfK4xxn0qC8u&#10;JS/yjAbux6egqlZJdS69DFFbozHAy4zj0H0zXoKyVz6jDXuj7J8OpLL4e03zVWJzCrt5bHYMj7q9&#10;+K9g8PXn2aV2IBIXKYHORxXj/hm1uP8AhF7KOWRvM8hY2DOCNyj5iG9Pyr1DQkbJXZ++H7tgRwT1&#10;4PQ/hRSd2fqtNfuYpnt+kXf2mCOUv5eF/djPQ16PbxzPZRO1wMlc/exXhulXf2VlH3ecYB4X616X&#10;DqBe1RhufI6ggZruSfQfLdn6qmR4ptpfaQoYHbkcgH+v6VXmZTN+7KmU4LZOBUsYaWzhXIhfy1IR&#10;TvKntn8R+lRrE7Ft2C4+9X26djyRIoC0MsUvzSE43ZwPxq0IWUBlYb3IUDHDegFMRVeQfvdyKc4A&#10;5z71G7gllLb14KMrcZ/pTu2RJ2KMxTewLOjocE9ce2aEeOVWMzuGC/JtGeR0qWcMybGKMynlQcge&#10;/wBaqg7UJ+RHB4Yn5h9Ke4rsnW9Q6e2ImOQrBB94H6fXtSPsj+c4eUIAVBJUHPIXHp1JqAzI98Dw&#10;pZi2/HUnrVaSSRrgrFmRI5DG+eGBABBx0xyOa5Jtx2JuT3M7RmJkj8yNi29s/dxzkj8K4zWvElnp&#10;elTXF1cOxUHBAwp/XitG+Z3m8yNWjJyA8jbVPqRz6c84r4W+PfxMtbLUptHsb7zmSTeF5Vlx39x0&#10;r5/GYx0WoJas+dzTGvCUOaO5l/E34iy63rJtJcSwCQmONX/498ZI4znacH8fxx4PqN95szL5Xmnc&#10;CUVei/w4P1rjLHVHvtWv557nMjLvRnHIyeVz3HAx6Vbm1GFYg0LALnb5hfG7jOK4KNFQd73bPxyc&#10;5VpOcnds6O01OSPV5JWuGKzybpQHzub1b3/zzUt3OPK88biWORn5tv41x0dwJ0O+XD7shdoC/wD6&#10;63ftUcdiqeaHO3BYEYA+h6132VzPkbG3N6yySM7blODvzyT7itK1nZlRp3MayDO0j5sjpkdu34Vx&#10;V5dwx3bq92TcNyNowPYjNWrHUIF0UfarpLmYMTLIXHTtkevvWzS5dBezkaesaJFrCXUypGbwHJ8x&#10;gu8e3Hb9a833eJ/Ctk32UldKaUuUCh4EwDwM8jqD9a7U61YQXG03cUplIWPDY579fUVQ1m4NzpSp&#10;EoVlcA87lZD1BA46fyrkqSaVh+z6nns+utqlpNcm4QSt99e+SOuBxj8a8e8TamlrNPF8k+AdoKDk&#10;DvXceMJ7Cw1S4TTJAqrCrBCcbTjnPA4Jz618+63r0t4rqyxrcgFflfgZwfavA9rUqz5ex7+Bw1Wd&#10;RS3SMOa7nlZgrhnJyhb72M9K3NB0t9U8TwwTS4w3Ixwa4uK3l1C+gVX8qbgdMg8jI4+tfQvgTw88&#10;1xb3GxUhVSGbd8zNx/n8K73Gysj9ZwNFSml0PW/CmiraaVDayjy9mGChBknsa9W0KykluokAVG3D&#10;dITwE7k1z+j6Y66f5oimCqArl2BKZ6E1634Y0nztQhjKbnZh8oHykY71rRppH2qtBWPS/DOjF7qI&#10;zz+ZvX7rjB3e3+Ne7+F7crf4lHlx7dkhIxk54xXHeG9FcyxzNIFbdn5+i9sCvf8ATNHEdiAtuTOB&#10;/GRjGOW/pX0EOXlMpVC3bWcuzyZJ3dV+6q9WzXVJp8MF4TFawxzKMy3CqF3sRyu4DkcD8vpinY4C&#10;R4QSssR3gHGG7c1vwyeXbKrr+8B/eAcjZ2AHY+/eulVF0PNm5MspbmSJwQphULgp6+tMHzWgfcGU&#10;EqXHU9iD688VD5lssguGO5NvLsSoX6/T1p8czCxFwsXlqXOxSQSO+78TyBjvV8yMLMlDsVUOWQYA&#10;YLyAB0HNUZLzeo3PycorhAg+pqX7WkhO9mdn4K45yO1ULi43KIfKRAEyQe2O+azlIuyElmE7hDbN&#10;IUkG3IwAAID/f4+uevFWSt2JAQQ0aj7vTnuapHy1gWT7Lceafl8w3A8s5z2xz/8AXqRZUZg0d0mE&#10;TlFJHPvXHUnYzk0iMSXEaTec4MrqNyhcbh/SqNzfB7IbeFLMOT8q8k55z/kVdM4KF3wm5MF3479q&#10;8+8Q6lbQzSxSyIkZJLEtjPbjn9a8atXS6nNOtGJsyXpSZFiuPMZY9uQOPesufWXWK4TLI6upQ5wA&#10;O4PrmubTxJpDaeSl5axyJjeUmViozjnB+Uk9M4rI1jVYpdDaa2LXNowy1zGMoGBGV3e2Vz6Fh615&#10;7xSWzOP6zTl1R2S36XFlKgm3XTL+7WRuIyOhx6ZrB1r7faRyfZ5N8pxwST2ycV5Dq3iPU9Nu5L8w&#10;3Fuu1D5s0e3cpPy4HvxjGetb/h3x8t/cKtxYLcBULPjJGPu5yehBNZSxDtcylUTRg6j4h8S2mokq&#10;s6pnkBSQMetd74e+Ir2+nquo2kT3Bw0l0ibW46KV6H61ovcaa9p5ktwjOAAYyQX3Z9Op49qwdTHh&#10;WKDfI8SSTR72/fBj/wB8jkdD1xXHLFS6M8atKrHVSMTxV8SEu7geRAyFSdrD5cHOc4rwzW/HGrfa&#10;JBI0gi2l+mFHsB70vizX9Aju5fsd3C7rKq5S4ChP7wIPOR6Y5/KvHtR8XWUi3EaI07H5HOdpYex5&#10;rSk5VXdo/OMyxOJlUactjZurqS80ydeGkl/eFyef9368/pWRZ2IZX3hYnbrh+V+tco/ic25jfzUx&#10;v5UY98flRbeJNQ85pJigaQZJCDj0Fe7Ti7aHyqac7yPQdT0V7eKF1kEysqg7DlSCBnB7kE46Vw2r&#10;vcWTvbQRSCcrut5Tgq6g859Oox/+vFiDxVdtbzIJeGBBYn7ucZ2+3FVv7Yku72druNEBVRF/tBQB&#10;gjtnH449ea2V4qzO2MovY5FNQ1SDCTwxgOuGVOBjjJGOh6119heW2oaXDcw7ohI/7uCRMPjHUg9j&#10;WPci1d9xKgBcqgODnJ4zUapcR3BlMiRvkFYU3EhdowST9cYFU2mbU6koy7olv7GO2nuBJcqk7NhM&#10;kBV5zjGKwbe3K3MjqAFwePWusunivtKjlnt2SYtl9yjBYdCK55fIN2C7hZQSpGcgDHX2ocTti4tm&#10;bPbkWcpIDuVyAvP4Vk3UNv8AKqxiOctudscua2mlZw6qNkJOAw6n3rLvIwLYyFPlycHqW7cHtXHN&#10;HpUqcJK5xl2sqyTvFcGUs42qFwoA/Hg1XEDNbO8fIUhTgjPPI4zmnXVy6nYGKkuDIyAZ2en07VUi&#10;ltjdSbP3UhQKGZfnck8gHP6VwO9z0KdNbozLvzftJEoLMVO1gOo9Kxv3MQDMGcE8xjuPSuqkt4rm&#10;FzM5a1ZjGjxtwWA5ANYVxaIbcx2sW5EGFLMcn3qHJnr0JuDubvhHVGi1VbNyzCWYjG35fpnsa9/0&#10;nVm0PVkVZWikBzgH8c5r5WguPsVt57XPlSKQUReh55Jr0bR/FdpqemZaQm8RFDDP3m9B6iu7D3uf&#10;ouW4xKNmfoZ8OvHiX1vb2q7BMWLlo0AkkLADkjluFH459a+uPCGs2l5HKkd4GaGA3BVhj5M4I5HX&#10;2FfkH4L8WTad4jRkmCujY2IT0x0r78+FXiI6jDDO6PDGH+UrnDMSMDn8/avoVT9zmPpXJVVd7n2f&#10;bSx3MglaUW0A5VgM7QR3FbtgyrFbSLnYrmN2cffA5A5PH1rhrO4XPzHyiwAOOrEckGuuspzFFkkJ&#10;xudlXJJPHvW8E2YSguhqFmcMCjKpGcqmRg+4rRgSSeRQzgnA5BA+UDA/TAqrGJBaRfaCSQAAQ3f3&#10;xVqNYNxEiZ3L2HOP/rda3WhzPyLbCYruIJA45HWmS78wpGrKFGPvZHvTzIfI2h2CLwoprRGKzSR1&#10;LAZJ5pkblcWqSXCyythgcDA5rTtrcGEiJzgjAXoT/n0qpFFI5kdfkOzKs3I/Kr1uvIcjgAZC9D6i&#10;mFmI0Sr56kl1cfMpOflqCI7i4OVYkDAHQfWrdyyxkFS0ca8RxqdwGfWoFiwWYHl/u7SSKq5sotkk&#10;e1ilqpK8YTK/Kx9amjQLKo4hlAO9k/U5pq+WsyoAQdvALZAPr7VE9zGsAHlF1yd/b9almcriuZS0&#10;Y4Kjo5PXNVWiYo0UW2ABtylk3AHk569aYiiWGLMZEIbKqH5BBzWk8ZLvIFOwDnac7aaILds6PCUR&#10;BhACSx6nvingkYwxzyDjmqltNGt7GxQowXO5Vzkj1FW2SIRyKsyMT8zKDyD7j86XURBPGZYY1UYj&#10;kU7yD1B7Z7GlEeUAAyy4HAwSKnR9s4U7cADGTyv/AOumSyF9vlRsCrfMcY3fStUzOTTJU+d2DsAs&#10;mAFZBlj2xULwu0UgBCsCGPYjn0qZUdo8ou5s/KfT1qrJJOkKqF3b1yhY9wfSnoQNSTMuAx3MPwFT&#10;27PkZYhN4yOy1BhxMjkhY9hZj0OQRgY9wSfwqzvk8jEY+R+TnvWTNUyV40eLzIotpJJG0dPpVAm+&#10;ks2RXMcQ5+Y85rRgErW6LIuwL94HipRHESFVggUbTkdT1qb9iivGy4icAHYhUuP4znvSy5YlfOBV&#10;ztKlcmPHOW9famswSInYAAoJHpziq+AsDMG2gHDHP8PYD05780XYLQa7Ktz5iy5BOOeVqATzmUux&#10;whGPlHYU6SZGhjwWkB+6CPzpu4fYXRjsYg7e2Kqwy1IAzlQxU4yAPrTVUxl3jYDcuNzKMnFJHs+z&#10;yKQwbH3t+c5/CnyDfbIBwMYU91/xpPyAhZCC8jMokboeozipIIGacgnISLeWbsBwRnt+tRRsHmWJ&#10;GLr6MO9TtE+1GkYSKFKNGW4BJ4JpDuxVjZDkPkdQRVlQ7MqMAUHKluufX+VR8CJQdsYHvxSxr56o&#10;43L82MgYAP1oEPaL99gjdu+7xUAgKvzlAgwuOvvVkIzTlP8AWBB8obvTB5exy5SII2HKZb8vWk0C&#10;ZXxC9sqgnaWwSflJ5qTy0NoWlYFzgGNW3Yx0zUMXlyzMjNvAOUyCM1G7xxqd7iPJ+ccg8e+KhRL5&#10;kKY2wNkxchdoVvuj6VXjULPknAZ/kIPUevtzn8qWNyXYxxPgAhSw+/2yKrW87ETOwHykAKRz17D8&#10;vyrVLuHMjWU7pIslnjYHBxgZ/wA4qQIA5kZf3gYEMW5GO2fSqouGjKCPdxzhuijv/n2p7oZ5Wbzc&#10;IwDACgVyZVMindgHHO4YFW5CTGZQju8TqhGcck4z05AB61EssZAM0mRwq7Vz+dSHaLNg0j5UfKR2&#10;zxz7Uh7la4V3hliicHjKMW4B78VSjkXLxKd3HzEdKlYlGJGSB3qCE7ovMQkurckDGR7g0F8rLh8s&#10;RQ7Pvd6pSFo2lBcCQOocK+TuK7hj6Aihpv3LtzuHTb2rOCTvcpcI7LubMkfG1iRgOe+QAo4wOfwp&#10;2JNRZwsr7X81SSu4ry3+RTVlVpQrcHcAR71WVWaRkZPMbbgAvtAGevTnjirsNvIjEFkdevyjBz3z&#10;61EkyuZjnj8zIxkdBj1qrs2qq5VJCcbduST2q1CMyvbISZmULGvoc8n8aeTHJHlQSQSpCN1I64rJ&#10;Owe6Z2JFhfylHnLnbuPIH+FY0iK0qAq8QByRHyoGe36EmtQSbllJyDkgbupHvVCKNXB8wlSikcLj&#10;PoMZ5HTn2rWNySKQgSmT5yAOkYwX+tXoSVtfOLb3O7epbnB9u2KZGDkqqEA9Mnk1NAqxyEEPGOrA&#10;c4NX0GWSZGVYzKh2gcKfl9unepI3KiVJH8xo2HmSLx1GQDUqRxrE58sAJ0zwDnvxTiyqRlVlUEcf&#10;hjP4Ui4pMaPOWRVjjLh1JJK/6v60k6RpYNIY8iNtyKpwfu4A49jRKyC42s5x1HzDJ5//AFVDMP3B&#10;UuGjY8Z9aiSNkRl14AmJbGdpHr2Iqg1rKIUiiCCNV2uzOd3t+NWsfMOAyqcZJ4qO4ZmAdTns2VwC&#10;KykbojYRNE5+9GFGTnJx0zXJ6hGRLAMO8RLbgB27V0QWOKJzBGhOQpBbHfpWFdPOsiPKCExhcjhy&#10;PSs7XHscbcRrFdSyBMK7gqwG4rgen5GsfUmknsVt94cH+BDk/lWzLHjW1aFEjycSFEOWB6j8sVma&#10;sYDZ3WIzHiUeTJjaQg+9ke/QVjOJ6eHu2rHwb8S7OS28Y30+n7XRSrhVOSrdd3uDj9K8VOq6unnw&#10;PC1xE7ZEfp619UfEbRoZtWnmsz5IcglAMFeBjA7gZNfPWqQ232+aBjL5h+VAny5HcE9jXwmI0qNI&#10;/tPhivGWWwTV9DyXUUED+bD8kaMQ6H+716VmRXZija5h2zRhx8jHjr6Ve1SNLfUJoJGkNu3y743y&#10;U+vHPHFZMMUUZmW2UbVGTIw+Y/hWcWurPv1CMo32GTXtuuoyxi4iMkn3YDIC+PTA/E59ulY4LW8R&#10;ubeMhHyV3nJGeM/nV25ntXs7Xe7NK+4wMi7iGz3z0Gc/nUxheKz/AH5Fwz/JtQY245rpVmcklBPQ&#10;5C5Bl0vzbhtrhwODnGec1wniGKWa2Vy33D8wPXnpivTtYtoI9GSWFm81TibAzgbeDXlt7IBdNDO2&#10;5XICY/nWTiudXPm8wlH2UkcjZvN/wlNmXZDb2snmszjO4AdMV6DoGpzS+PrG2t23wu58xNu0IcHj&#10;np04ryzXmS21CSS2kKNkBWJ4I7frXV+ApZX1U3Ez72k6kjJ3DPOfxr7GmqcMPfqfyxm0pzxUj6t0&#10;vWTHcG1jlwoIY7u9elJcCbSLbAOHG7H90ev1rwLS45bq8tv3oV1YYLchQT198ele32Vzt0wfIXXd&#10;1xx0wa8KNpSuz5mon0NbTllWV2JDO/ON4yK7K0vHNuCJEzjblh1NcfZJG7OQpTOSpx1+tdNbwxCx&#10;DFXaJBlgON1ejBeZ5c4yOl0hjLqkaRKDh8FP73GOtehWiyJpLTOqQz4IYwjPBPA57Y4JzXmlgQZf&#10;MVWEWAoVThl9z6V3lq88vkQWyrukUIw3Y/Umvaw7SZ5FWGlj5Q+I0K2PxH1C1kZQ0eFuJAMhuM8H&#10;vivlfxqLGcs7RrGFaQIzL29a+uPibbi28cywTkFwFwNw5IJyM818V+LGadrmNSkDjcATzg9M471+&#10;5Yad8FTsfi+KptY+R5ollbmZkkVhx/D0PPGTSW2nIJpWdgHIABPQ80sZeLUUjO+QbcAOe/8AerUB&#10;t49MkLNvZUyQOua6OZo62miq+0xAp84QcjaDj1x61zzXLeYEllacfeLYxt554q3btdXepSIPkhVQ&#10;cA9qglsh9umkeTeRJgRqOAPpVWuXBJPUfcqzabujUMMAgscZ9hXN3ABZ484KniRTkE+9dO0cp09L&#10;aSTdFDISMnhM1l3Fs8SErjDEbdvT615lbCuasd9GpY774W6xFb+Kfsdzcr5jkKh6CvtzRZY3S1uA&#10;whDHAcHg9q/O7QrJrXxDHehwhhbcCTg4r6g8LfErRPsn2a4uj9pVcncOF54x+NfA5pkuIlNSpK59&#10;XgcdQgnGo7H2p4Zyt1IELPIozEO7HPavoPR02afCHmje5Y/M8ORtGB8rZ69efpXwx4f+MPhi0Ki8&#10;uNzqgO51IHTqMV7vpHxs8Ey28Mr6jGiO4AmkbDYHVQAeh6c14Mcux1N6039x6/1/CS051959YCGT&#10;zLbaiRxKwdwOj+7etdHpNvcxWbXG3ZEuQNzcY7Cvm2w/aB+H0rSxNfi5eI4jVGxkDrn0IPau00/4&#10;/wDgG98PP/xMFSRQAYjJkvk44AHauj6ljH/y7f3GUsZhf50fSEcqHT4/MQGdhlj6Dqef1rVs3j82&#10;JWYhxzjBBx618u6l+0h8PrG209/tjXRRdt4GAi2tk/KDk8Ywc47njjnm9V/ao0CysfPtI5LpcEtE&#10;84CY7YIBrWOV5hU+Gk38jz55hglvNfefac1yzxyRxzhJARhnj3AgHmqMc0Ru28oAuJSxboDx6V+c&#10;Wo/tyeVe/Y7DSmQYJf5N+fYMQPUc+9Zdv+3Faxarby3mnRm02EPNAPukd2xnPuK6FkuZpXdJmazL&#10;BP7aP06mcDSpLtsxlSNwzngjgj1rnTcOt7JmeSUIy46oB36HnHoOxr5y8H/tZ/C3xHbpDfag1jdd&#10;CqjzQFAxlQCOfrjHrXqcvjLw1q+qvPpGtw3NswRlZpcSSbhwAh54PXt7159SjVoytUi16nUqtKor&#10;wkmejPqEcnMp2TyAeWxAweRuPOeoGMe+auLNZm5ETIJLjZuXaOp/x6/nXGzapAB9n3RibIzhh09+&#10;e/tSQ3EW+NxO5KuDtbkLz1HFRZMl3R3MuWwkwRHjb5ERiTjrzgYq2DEMvJ80inCqemRzjHesyQ7b&#10;S2YSfu1G/YSAwJ9MfeFEmqpDeeZL+883hBt6Hp6VW2xnqaq7Y28yVikrZJUsNwGPT0qpcl4nS3gj&#10;MeBwu8tuz355/XFQC/8AOALnDYOWaMBiPYntT0Zbt2Mjlix3GGJgXVfu9c4HPel7xWiFSPNiZIpB&#10;vkf5pA5yADyp9qpmHHm3Ee6OUPkMXyN3p+pq3DH5m1ElhlaF3EoikABQHnn1HIzUczRqZYzmN1Qy&#10;NGBlkHHL46DB/SqI0MPN2ArS+V9/KqR93n+L29qigguZdV8+WHAV9u1Rwo/zjA96liaKe7SVonuU&#10;QhtrNxjPOT0B9M026vIor4LHGVhkYOq8lt2ODnocYH5d6dwJb63uprdYYIzIJR0jXLc8Y4GfyqWz&#10;nMEcMau1tIsYjCsgOCAQcD375phureSxdfMmfdHjbEzRsCOvzAfqKoJOiwyeYG8xWAyM8deMnHPH&#10;vnNaxYjoI7oG4js1lEvAXDEgMM+vRfyqojSbpY/MWUp93JyM+xrHhu4lvnUuXAO0lW+6SB1/PtV2&#10;zBbSpEL+XKrE7wuMjIwD279M5rUDUgSI6isk0is4Hy84wPUitCFVMUkkxMy4zsU4J9hXL2jW76mb&#10;mXIkUGMPvwD6DFdLFdTvGRKVBMn7pUweAKGm9wuMnt4IZ2aIbD5apjeAQOuT/e9MVgX0JDRzXRLq&#10;vAEaFcelX5Bbm5EoZmlC4w2NxI68VA88TwbmmEcPJLMT274o5UJxuZI86dYo3LPbRtgoGwSD79qv&#10;aZaXAtil07TDeWiPQ4J/nipRHGNQnZCD8oLJ6+4HvVsXsaLFCqbJGbaSuME/nxjBqudonlQkzG30&#10;2U5ZHY4RkXOD247+5qzbOkyJbMSJlXcTgkVLMJZnV9zMxIYEDBGP4foe9TrHHGkcqIA0rAkAnIx1&#10;qea5dktinNFb2p2R7lYcqAM59a0bJJUn+1KYxGoTJYfdYHoV700bk1GJ1t8qRvjbeDvx3GR2NQXU&#10;qwWs0yuyLjnHOG7nn/HFJ6oaT6CTuz3tw0sIEM83MwYAITzjbjp1796oOFv9IAhZRLBKS5U8FSFA&#10;qG5uDd7JIonkiQDLKNydMHn6EHPTkeoqoXV5ZobZQiygYI7gf4bc/jWS0Bxa3OO8WWllqXh/ULW7&#10;eRIvIwgRuWbBwPavzA1nQJdK8f31m8qNOh8zeG7FmwB+RzX6g6zCJoBCxKM0eHG7Cntwa+B/itp8&#10;Gk/EK41hojaMCGjgH3X7Ec/n+NfrHCGJcMQ4dGfnXEdFThz9j5P8dXkGkvdXMjKkskAVEYZCEdSP&#10;rXCppVxe6NHqcURWJo933uATWf8AHjVGne2e3c2qsf3sZIYsT2DD8a7TwNbw3/wVstQ803Iiby3j&#10;3/OOPlOPSv06cuabVz5CnTUcOqi6s8+kEEIlXIiRTkkDnP8AWscmb7SQgATGS3Wum1G3cvOTIvLn&#10;apj7elc+8Zs1xImXMmPqKyaS8zup6okt7t0njWNcT4ODIOAe1YuryTfKjHdPIgcBOmc81p3Mm2WB&#10;gmXGSWY8Y7EVlXkiNsQZ80kg+gHpmvNqR1O6nDW5yN4biF97yFRncxB4A9a5K+luJJ3dJQ3z4GB8&#10;2PXNdtqls5siLaRQDgk7ht2jqM1xE6iJlJb5WbIGeCa+QzRXjZH1GEj1Prf4CWzW+mu1xLItu8bn&#10;ykUfOwAxz25/nX2p4fuidNhIkEbltrK4zt9yf89K+K/gRfs+h3EZXEcUpVg/XnB4/A19e6FKhuW8&#10;zOzBIGeDx/8Arr8cxKSxbVz7mhf2B6rpUrCC7fqiPhFU/e4zmuu0XW4bzcJW85kPzL04xjn9Pyrh&#10;tISGS2jVXLMScLGMBuvNdRY2kFtYFraECQklnI/Q17WGV7Kx4uJl3Pnv40aqW+I9rYyKto8dvCY4&#10;xGABlMDjpz69T7V4LqtzcI0tverJGyKWYqm5dw6A88jOM16N49uBefEPVZFdpkSXbiU7mQqPun6F&#10;Sfx9sHyC/vZPPSKR8zhC+0DPJPf2r97wdJ08DHpc/I8bNzxcuxz11DFd6pNIGEEM0x91XjrXMX8R&#10;itJSDtx3J5PoRWhfSyWk0lu0hB+8EA+YZ6nFYmrXcn2e3fZHsZlhJjbO8scAkdR7muSpF8x0UU7m&#10;NeFpFEgJCHnOMgnHHWsGea+NnzOzjGE+YfuB6D2Nb91FKLz7M7MmxyuQflODj+tVNSeJNKYCP7pA&#10;ZiB17V5taKUdT6HDzV0rHmGqJMthMMH53JfuTxxXllpcGHxAD911YE4HU5r0y4uZE85nl2JtyUIy&#10;GNeUSyoNUlcAb2fOR6V+bY+adWLXRn2FGPuNH3v4W8QOnw4s5I7nbbsgHmrgE46rVy61OK40C6nh&#10;lJZDyAcAZ5OT2PtXifhbUoZ/hVbRAlfKUh0B4LZzz71radrkccklrOS1vJIGfIwpGMDNfplHGxlQ&#10;WnQ/OKuBkq0mujMTXdWlhvLlmfIXKtnj6GuC0rxHfW1zcwyzgIzZCqPlwOhrc8U+cdUYybjAQQEP&#10;8A6g1yMEEM5ZVQiRXx5ufvD6V42MxF6q5XY+lw1FKlZo7N7iC508O8jNNuyCOgrl7kAzNHj5B3AO&#10;a29OtIWXc8uccYJxk9qmuLCN7xSypGi8NIjH5q4ZL2uqZ0qXJoUdIsrh7qCCJgu9yGZxxj+legWk&#10;afZ5nUKsi4bZyck8HBrl542t44G2OIpEyrnkcVt6Zq1m9oFEjfaBIfNPQEHgAf413UI8isjkrSc1&#10;dHT28iRXJuPMaJ0GFVeRkDOCPfpVHbK6ZLmLJ+ZV6HPOayLy9f8AtCJ2XdCGzJtOCw9KpRahFF5h&#10;Rn3ZyN5znjivWg7HF7NvU7i0idCIQ+1AmA+Rx7mn6dPGJjDcMZBvIZ24C47mvPpdVmZXk+0lCrYG&#10;OmfcVFHqUjOXScwB8ByEP4k+v5Vo5+Zk6De56TfGyWa4EMzIjnfGp6geuO2a5qLUbciUxTM6sxyG&#10;OMAdqyC0lyJryO7D20Xy4eQKZD2wvU9/84rJIG9oyAFlTa3r9az9okioUraHV/2hbNbXBKHzipCF&#10;Du+fOfXkdfzq99s4iFu6KWj+dTyRx+lcBHmC7dre6TkBSo4IGa0pGCh1VBI5XllOM1zucTb2aOil&#10;nExKSyxx843dCfakuIbfHmwOv7s/Pk5zXN/bImjCquMDDZGcGp5L5G0sx2wXDHLPn0qfaLoWoNEj&#10;wq7l0Kjzm+YKeuB6f56VnxIql9gwoP3yOSfapUviqxFFWSQnABHYjmpYi5muYJYlKKQyOvQe1K9z&#10;pjZbk01ww05s/vIyPlHU5qkBG9jJOmFkwOTwQKszvFBA0CqeWyGAzimqsfl7nHlRkbeP61cWzSyt&#10;oSWqhp4/MDPvOCOmasm0ZbXYcHbJgBupFQ/Z531CNt/zxg9+Bx29607aK3W186Sd5Jd2WB/hPpn+&#10;tdkZM5qisUzAN7CNfMKjKuDhQK9c+HWsxQWK2f2gvnKSxdAR/ePvXmz2hns5f3oifOcq2FK9sitX&#10;TvtOkXUYVSUMILlcZJJ7nvXpUXaSZ4mLh7Sny9T2DWbNZIrdMNNLNN+7dMlcdRx2/Oj+wJYLeIjE&#10;U24kdsgdTWZoV7ONe0+W4ncQoxym/gcYx+Ve43EdtdeHUkILM2MMByvQ/wCFfQUmpptHy3K4aXPm&#10;3VrKdo1twOEfgE9fas+CJotQtrIWoDKrOs23CMAM7c+tes6vpIt55ZAN8Xl/udvDbu+T/TFef36y&#10;oksrHymWT7q84+v1rCrPl0Oyk3JWOfurx0tAEX/SVJy7Hgj/ADmvNtefzJ5VEhlkkXcxUd/Q+1dx&#10;eeWZ5Ujl3Kybju5xntXD6ttDoAdsgT5i6YCnJr5jHtTpNI+qwFPkmmchbb4y6vGHfPI67ae8CNGJ&#10;8YVjg5GCMVRjnli1aSN5F25+Uev0robQQzXZaVSwJ/iY4Ir8mrq10j7mk11O8+HXiqbwjrjTMJZI&#10;SwJyxyPp2r9I/h74zh1a0sSjKTLFuCvle2c49RX5s2NpY6pBC7Q7Xt2BmCEgYzxzX1p8MzLBa20l&#10;m7q5iJXzSeVYbeP+A9q+Px9JSg5Pc+ry+tKm7I+zbnV7nZFKk3mAt8qoOeAP8a1LfxFIAhmDxru4&#10;MgxgY6159YS2934cMqsfPQjJ5HoD/LNdFpUsMk0XmZfCKSW6ZzXytj9AoYjz3PV7O8m8tky2Vwy5&#10;6H6etWmWe4kSZiCqITsUAYHbNGlYksABEqqHG4McBhXVx2Ft9uhdsspTaEU5BAPAPpWiTPfjXhY5&#10;q7lt7XREmOQ0fBYLn+lcPJqqRzC2tpT5TEsWwcnPY+v9K67xHpr+UGtYpWjYkICxGfXiuJTTVWaM&#10;xovmqP75Ax0P4gVrBWNpVIyR1/h1Sl2l2ZpC6HOwsSR747V7bZ6mlzo88MigwiLau4fdGO3v0/Kv&#10;MNCt0Sxh3sp+UpIq9X5ByT64GK73RWjacRM6C1DcsxwQB1J47CvUpbWOCqocy0Pzz/aF00yfECzS&#10;K8zapclpEK4dlJ4I/GqdppcmtaXY2ohxCn7uCMnOc9R716z8btGI8a/a7dCXy0kcDR8QjPCKP7py&#10;DXI6FmC2t/NDJNtD7fQkdfavnMTFKof0Zk2L/wCE2Cj0PMdY8DWsl1NKd0FwpUs0TeWExxnAxXmH&#10;9k3VtcFBIAVJMjKxDAdjjH619X6rA7aKpMImWPK4J5bPY+teHa3HHbz4eCRQpxljnB/wrg5VI+qo&#10;4mtN2aPN7yyu0kdVuZo1YjJ9ccZrPSa9t9i27tNcxnLK/wAwIHP+RXT3c0kNm1uzmWBHJjbgkA84&#10;z6VyMl68GoSPHJnPR1HWuacUupdSVS+sSX/hJHhuYvtCHdGxz8uAKytVvkvr6KdZVjd/uoBwR3rJ&#10;1KfzZSd5YSPwpH3jWbDLHI6NkIkQIYdxWFr9TzasmtGiYh/P81WBEZyFHfNOeBWuYJd32fdIAdx6&#10;c9aoq8Z1CVBOWQjEaAYHvzVlZP8ASIkkB8veOP8A69axij5DFN2aPpjwtCLTR4ytwlzIo8x8DhFJ&#10;yPpXp8FxttgdgaRVzuZuDn0rx7wS2zT2j3sIljxtZflAHQD2r1O1it8xu58pyOM+mK7qWiP58zT3&#10;MXJPU7fTipCzOSGHO3pivavDW3yoYZHjBflCw/GvCtMlcXSDyQyNjLk8Ae9exeHpIrqaB3dkhVsA&#10;rXZa+54E5No9j0czRzqksqFnOCqjcVFd9A1r9hlR5RIy8qUGCvcd6840giSVniJUqPmYrya6W2mL&#10;eQXjKiZAo2jByD1Nd9OKR5dS73PRLa+hZFSIF2aQBY1Ukkd2J7V0sEyiF1gkEkxIKoxwCvOfpXD2&#10;0ixMWjLYJC4Tq2eOfSuosYfJuD5fynaFZTzu759s9MV6EDzakWjcWR/NHmqI42fbFsOcYGSc0TCT&#10;eICRcRDGxgDwSKYo38IecZX6/SrSq2IXDbNyB9p79h+tdUdWcLVgQRtaiNU2mV/njQ4GOg/WtcMD&#10;a5LIwYDoPSuda68mR5OQBJtXjqK1rOSOKOK0DoZJIzIgHOMHvW9m9iWizJIu5hEzB9hwDz+lUTcC&#10;309WlRmcsBuY55z6DpTY9zfZ4p1EczyHc6PnaPyq5GoWR/Lt90Rbo8m7n16U0mtzOTSGxrP9qZAA&#10;ST1AP+FTRGYIpzvVyQiqcbj7ZxTmj+Ta7OqkAHbJgr/+uopFjW1lVZC0cmNoHBC5wdp5wa13MnLs&#10;WJJJI7VdkpiGONjDvwQ38sVHbZSKGKcoXQ7USNMKMdMD1xVV2hdpEiCrGJcqGGQpBBX8iKsh1nmR&#10;3cbZQc4456GquiW77ltJWfEkrhGK7Cw4B9M4pyrKLfG9S+PlOO59KemZroSSKUPlqCzAKDhQuFA4&#10;5xnp361E7SLuVZVDkdNuMe/XmoRDuiKJv30ayyZVOqt6diD25qtLNJZ6ezSo7zqUDyhhgk/KT+oq&#10;yjoLUEIWGeABnPsaqAqYpFlQyZXOJACCc8/rVE7l6KclY2DGVwRuBOMDOPxq5FFGLjy4ImXzDhSG&#10;znHOKyjy8YICyBn3AkFQpHAx9a0oLgpGFjTCM42kHgZHJq1oyrdyOVfMeQKrCZerADgZxVaz3xSl&#10;0dVXOMlc8+uKthT9sALI1nJCwP7wE7ifbkdDVGQ7YmjklaONceWc/KR/Fg9iMj61ba6FLQrS3IKL&#10;KsJwrlFZkKqxHJA/yKkhLbY2nkEhySyqOmACD+tQ3jXAguMv5zZDEzsQT74qaJFNosbSNM5G7CdF&#10;GB/hUFWHsCDCvAOct5keZCT33Z5HtSqWlXbGcTH5QB0J9s1DKskS/MwRC4O1Dk/X2plw3mWsmJjO&#10;JPvs4wzkDrx0xUSJZpRuzwqikl9gfJGFTnpnvTGkjWQu5AA+9j5cf41mQywDyTdQZRjwjOSpA6cd&#10;sVbuZ7YWIQL8+/AVE5YdutZ6kkVz+9yYruOEyLhJ3XcoOOOB6VXZJ47ZGlmV41UHzgcKT3+X/wCv&#10;VZ5b2e7bybeNLdUIZ3lAdQBjbtAwc1KnnGCMhg0Zwvzrlc+3vVWubKPceQTCsk4JyuYyDtDD260y&#10;7dhG+9VkURmURhcEkD+fp71ltLcRXG1OpOFGM7R3NTOJZomjaRZMrmX5uRQorqaXKFs6ahpwcKY4&#10;nXchbjdzjpWtaQJb27NHLunJ2lcZ245zjtVJbZVsJSIWx5wEaq/LAcjPHHNbEMMjQrIzhXJ57deO&#10;fX0puKAZNcKnkCZlUl1xtXlj6UOha5iM4cMcYYHJIBp0ezeguFkilwMArxkcYzj8c0mIjcjhwy9d&#10;xzXJKNthEoMPnExMzkkbQ45I/wA9qxluboRzJDcMkch+RACQrDuQOv0q9J5/lrFCqxbyc/L82O2D&#10;2NQJA0ZPyGMqeDuwc+uaFHuNIc7vLPE+zzt2MLKCCe3y5xgjqKtuAdhB2ShSGJXBJNULwrI6gK73&#10;YKo7ZPIJ68+lWJHEcbDcvB2j5sn610QSGy8kEqxJhlTeMYD7SPXb+HWq9vGTatEjBEY4O1sbQBgj&#10;05xyahtLqOS4VHjWQyKWXPIcf3j6VeRESBiYBHHuwxXJBB68UpSsIqXFu4lKQKjhVwSz+/X+VUrx&#10;/stooMbTo/K7GxtPetSNVuPNEE0ckb/JHLCCFOVBIGeSQfl6dvwqpLaeZCyyNnPUMfSsbxY9DKtC&#10;8175W/IRQ3JzgA5rQbzjOok+6flRuBgjn8azGtkjkEUbukpXI3fdPsDTXjuQjMzCWbOR5jZCE98U&#10;nG25qXJXMd85CkRlMhlXhSOoJ96z5rqVTbmGQbNxLgp/WtgBp4sQ+UiEA/6RLtzj72Tjp6DFZUsT&#10;yIZSPKgU4YIuRj+oNYyAuBzcKoldYY9hBkkICqT0qZGiVUcPymUDE5JGOv0NZzK6SuTH+6VcgEZ5&#10;AyCAaksnRC0cjK4KA4ccEk9fqKmOoGgWOcQSLEoY+ZvHDD0B/XNWIpIxIqqDJIRldy/K3rWKbp4j&#10;aoJiWSMLcZ+6Wz2/CtDzoxDvggLlvvvnlR61pcBN7Lc+TGocvnGT29D64pgTfDHErDIbn1z7Ujy3&#10;A01zHIGKLkb8fKDxVN/LNo0DsRdSMCmHwN3ofX8xUXZLb6Isy2JuDPtRMxRqfMMm0BiSDnPWssTP&#10;bpCqMsju7IQvQADgk+/Sr8oP2ZHMRBxtJBBx04PPI/xrKKiGHJcCOMn7OgOQp68D6/WrWpS8ytLd&#10;COMwIitIhwWHUD2/vGq9zKt0jQlSkeTtdjtLY68dqekPlKbvJ25O1mGRk1deIu0PmIo3kMy7u+Mf&#10;kasBmjoIZ7hEVhGjja5OB9RWj9ltrm6tGckqxK8Me/f8Kms4zFPIXjLkYVVBwOOcimkENF5RDrnl&#10;u69vbFZtdgM6WGZVZEjJk9D0x7fr+dTWVwxsYY9wTyoypTHTPv3qy32f7BG00hZUcBIxIA7c8jPv&#10;2qrHaS2xNyzqFK8An7o/pS94C2rNOiu/zqW2/JzT4reYLOPLDSKcKinlTSxXCRW7oSd5cEOQAAMZ&#10;7dKnvlZSUilcO+0lwMeY1FmwKaRySqZHkZMZBAHI/CrMrCayhSTFuzQ5JLZOM/zqGRitvGisGccl&#10;JWwCv8R+o9KgWdjcTKkaThSuAD0yOgz1pWAlmMiyxsJGk+UKxPbn0qR7Vkcq4BkAUFhjJBpv37lV&#10;8vYxPzceg+vFMniEUYCOzKvQMc7ie2auKAtTJBvjjh4iTB85Dhjjqv8ASs+dpXMyyBkkX/Vnd+VW&#10;VBVUc7lmxgF+NoqKURm8PnzrEwYCFn3YY/gKiSNIlSGBlTDnzSQfkQYUZ65/xqvhTqU0csAS22HB&#10;VMlm7AelaJURtI0M6gn5HODg/SoY47g3NujQ7laQBi7YXA6mkvMttIjtoJvtDMSiwnojD5gff1rW&#10;g8triWZkKqu373K45yR9MfrUaKqu0TqVkfkIx+VTxx+v6UpEUUTJC5ztAdGbIPHOPqa3VmYF+4ET&#10;+S0wV0jAdlJwvTAP9arBgLvMWDIBnyl4YDsSPT8azZZjJE0eHhZkxll+Unt9fpUe5/t6QxxrtztG&#10;DuJHqe+M1fKgNpbVri38txyZPM245rJu9P2SFImCZBVmzjjOK0k3AJEZFgdCwMnOPrUKzMb5IGCy&#10;RtC5MSglmBx8x4wOe1YOKZLdjln08x3wEUgUy/xBvmVvWs+/sIoIRJJGwIbOd2X9+BnrXexRQqrk&#10;IFGOEDcj9KpXNjCsDTm0SOPO6YRk5bHenZC5zyhZgbhTApaONtrrImBkjrg81atRNJIWeaRFWM7F&#10;c5U4OOO/ArodT0WA6lLOjSJIy5VVbg8Y5zWCIEN0xV9x+Yfu2Jwp9aidi277oa8Kz37K0pIB2vjo&#10;D/WneQwMbBwvy/Kf5Vdt4Yfkli2xHb/qWbLkjqx+o7U5YGnLqYyluVODnHIrmITOevIg11koI2AH&#10;QZyT3q7ZIyxuwhWeZ1KiKVsLtJ+9n1XqKfMTGxmlG+RSqoQOABxVJ722EYRdysCM7h0Oemfeoew2&#10;11ITuikuDcR7kaTdneQVA6AceoP5VWaBy0lxtEdwwDEdmPuKl1K7MlsQ8pYbgNmdwUe2PqfzqreX&#10;y22kOEXzrxkREmLfKmD1I5zx2qonFUkl1FubuP8AsqYsY0lX/XFeNvpXl2qzWyW0szFWRjklmwOp&#10;49//AK9YvirxhbQaPeNc3Vvp+3/WJJOF3n2zjIr5v8U/EFdVkksrBpGt0CuJGkBj3ei4POMZ/Gm0&#10;j5TH5nQw0XeSub/i34lx2ZlsdK3SN8ybZCdsZ7c/WvnXVNUv7i/Z7i4EwcZct8zM54LFu+R2xUt7&#10;OLh3kdmlZmJfPRKypYy6OxkUAdA54+lZ1JQtZH5Rjsyr4ubu9OxUmkEVg4hlTO7Yozzk9OOM0+7C&#10;NbrE7q77ApY/w0+Asq/vY025+7tDYrNvAC7qzswYnaB1Ga8yo7K540ZsbNAsUXmMzSAKMsRkZz2q&#10;ibg3ErYQZhO1mxj6cd6lkE7IibyBk8oc8Y7+lZ4fy7pYTJvlILNI3AH1rhaO+k7lS5LzsqOQeeOc&#10;fnWZc+dBdi3dC46F1OQBW2i77Z3+zjzR8rLIcHHqKozWvmI0bPJFKwwQgHI+tQoX1PUp+ZjMJ3u4&#10;3kXy4JEBWWN8biD0Ht6101qzyBUjHnS44Rf89a5a4tXQAJdLcYfbGgXlB+ferkcSrCpfepOGLbsB&#10;fx/pXVTpms0mdPAWfV3nllfcGCiKWPaICBjIxWyk8b75I/8AXbyCrA5GB1/GuYt70tENu4R5O7ce&#10;v41oxXLx5ZFJB6eo9cVvypHmVI6nUW90wvllAVQRgAPwPWmG5mL7JBhucgNxjjGB+Fc8sglulLoO&#10;B2JDD+hHXmporxI4pJZgSQMIvUk9qxehyuFzoPtG0/uFbaVwO/PfmpPt0VrpMpMTFkBMxUZO309q&#10;zreaDYodigLY3dAtUr6422EjW8vzOdhKqeV65J7Y/WuWcuRG9ODRQlu/JDWccKm1LGXzC+GVjk4x&#10;jnrxzxXI6zqFuljczSX0dsYSBI0zYUL607U9RbdJGuAyjOXPfvk1547RatdSxBlnUgBlI3BsHgY7&#10;1FJykrvY+gw1HTmlsa0GnXl1rEbW8QjdV3hQPmfI4I7c9ua97tYZrVAqSLKhUDfGmCeORya4Pwtp&#10;iWs0K9FEYwXY/KOgBz0+lep+WiNvVtwC4aMgkE+v4fWvUoRb1OXFVbuy2M10eWGWcSIEUgZ9WPGP&#10;wrFkim+0+XLIAwY+ds6MAK3siIqNuVbnnopPaqsscQjWePOGwqEc5Oa6pRPnpz94xHtlk+VyAgGf&#10;m4zWU8RZJY43ZELbSwPI/GunvbdIZ3DxjKQIQwY8k8ms2QCVf3SgKTyAOa4pqNzSDuZNhq72cccM&#10;ReBY22O74G4AdyfWussLkTRl8g+auVxz+Rri7zTnxtLCeCQnG7qfcin6Xe3FjfxQi2EkSEGVdxVt&#10;uOi8YyQevtWUZ2dmdEoJrQ7Ke2lkhWRcPtORg4Of61SjXypHaQbcDr/StuwngvNPklb/AFYJBQfe&#10;QDHPHrmoLyOKNBMp2xlOQ3T2ro5VuczpK1zNhdBOz4fEmdu5sg/So9ziP5F2RlshGbJ4qRYtnyuF&#10;bYfu7umehFQmRDJII2Wcg8gcD6VOxKpXI1niMjIFdgQSxC9c8cGnzafqBiSKWCeDf8y7kIbH0qMX&#10;Qby9kSQOvARWyAPxoUQNOwvZZNhG4MJDuBHSlodEaCuZF3aSeSA8rXM+TsdyB9APeua8+Zo/JGSV&#10;YkZGTnuPzrtdRS2lsI5oEdlA43vx7YHUHn1rkmRY5t6HcysAExwRnk1yz0eh2Rjy6E8LXUO15Sq/&#10;u2ChDu68c+5rVsSfPWW4Ys2cbV459ayWETvdyIPLjbAVQMc1tWKbjhFLcAtluAPWpU3c56jOit3C&#10;iRwV+YAPnk/hVppBtWVlLKvdRnH1rNjWJF8zafN3ElgeMY9K2YbhBujiUSLsGUbt65rshO+55kmO&#10;ubOWAxzEJIGbkIwOOOpqq1upVkLiQEZJU4z/APqq2qlnkiXmNV+QD+Ee3+NZ07zjVVdIyIFj2Ehc&#10;bQev51pKaCKuT3MU32qOH7OMbMgScHb2OO+awrwRosAlx5UUzSJnnDH+f/66uwKFik8k7JEB275T&#10;gZ7DNYN9Mtyw3M0cTEq+R3HB5rFyVj06UTNvUEztdbz9nkwq5Oct357ZPauVvo281kDEBzjr0rom&#10;jiWYr5iRqWHzH7q+5H9etZd7JEs0gJjYpjMi5AP0zWNke/h6bOfv7BptOeS3izbqAMA8lh1xmrnh&#10;eI6j4lhtWUO2/Y2zggDru9O9V7qR5lt7eHq5GRnABP8AOvWfhx4YuLR31G9V7QlyIlLDEikAZPGc&#10;8dM96m8VG1z7nL8NKpUirHuOl2AFjEEChAgXCnIH0rt9OiMaqiuEKtkOeuMdfrXPWEckdvgRlIGX&#10;CN7f0robS2KohLF2LHAJ6UoS1P0zkskjvrK1Z7ZHEi+Wzc8YOfc10kIWO2jTCnC9SuT+ea57TXdL&#10;NbdQA8fPzHPJ9fWumTyo4gn9l202OA7MQSK9CM2iLO5+udvJF9peQ5jYMNuByQOmfxzVpSGffsJB&#10;5356mskl0lMUnBx25yOwyPep1lDQPskG0HATnI9a+5seGTl18t2bCsDwV4rPuJWWEZdSnQDb835+&#10;n4VK8WLUjOCegJrLn+0MymIL5gHemlYhq5SuJ5Y2nVFOeMsvqeh/CpGd0sU/eGe5LA5/2e5qKa38&#10;x4x5oRy+AX4DevNNhQiZ9vBRcklgMUpSsYSbGSXMp3bVLE8IrDGD/WoDdSCMjepRxiQE5IIx/Wku&#10;jIZ2YmQgDggjJHfHvXJ6rr8dr4Wk1WF8KiFonQ4YsOMduQeM1x1GrXZx1KsaUXJ7I5b4p/EbSfB3&#10;gnzLl2h1O4jAsVK7gxHdwfbjH54r8g/GniG8174o3V9cSFIvmEIkfdtBbJP54wPavsDx/rl34n1m&#10;4uLz985X7zj5upxyOuMd+K+ZfEOiWgdpWRU3nEpjA3Ejp19a+PqNTr85+PZvmEsdVaWiR57b3bQx&#10;h45kilkYrmT5lB+n9K1bjVQuTGjfZ/l+ZwGDHGCc46e2OKzr2yNtarJFtVydxyoJJ/pXGahq720T&#10;xq/7wA/IOc1uqmp4MU4rU9Eg1qO3nDEBZcgLkA4OM4xWHP4nuL1Huba8NkiHYskeMlQfmUZBGDyC&#10;MfjXAabpupanaEtLshWUSK24uPq3T8q7W10Jbi3kVoWEEWAC54JPU/nzWnPc9SjFyOe83UrnU52k&#10;vi8M8PlSBzkgBtyken+eaL+PydbtYZX2zSjYpMmPMXGcBT96uts9Kjt5rh3kUlJNqoAeRgHJ49+g&#10;JqtqmlWjatBPKsU7WzgRGdcYf1x2I/SsnKXRnpfV4uF+o7T0t4IVDMFt4htjMo4cA5Bxn0rqNb8Q&#10;W1p4SdYrVPOkVTHAg2YXuSfp27153eTxWkBVShA+6ySBlwP615b4q8XCK0m3yyeWwKGMtuwOmRXN&#10;VblGy3MVhnOXKij411uFr2RbkIZDGVCSEgj09DXii3kVykSvbeVLMASV5wcc9fpWfrev3Gp6hcXL&#10;zyggBY0cjp65PSr3hcT3trapJGn2ieYxrJv3F+O30FKjh1Shdn6HgcF7Gkk9z1HwV4dmv55XjEak&#10;wBiQTuZsrwD06e4NfU/hrS0ttKjhkUNOEBDsoVkx1X3Feb+EtL/siyhhdmmlZFLuyhST64HFelW2&#10;oLa3D+cVLBeCe/euuNNvU+3w8VRh5nq3h2yd7h45GEcewYB719G+CtPtmkRY2SDe2FMxVC3B9Tx0&#10;6dT0Ga+QbXx5PZTQpp0qpMpDAPECc9hzVTUvHXi6e6hb+17lN7s0kiTEMctnaMg8Vq4z6HZ7VNn6&#10;Y6TqOlaYZJL26tIrdDgNNKqqGGO+efyruIfHXhGQWdvFrlvbXLxbZWllUoGz2bjivx2uNU1+8u0l&#10;mvJJrrAVdjtubnqck/0FU/P1xSxTUp4pcjed5Jz7g8Yrb2lWKtodEaVKa+Jfeftsmv6HF5Mdtf2l&#10;1IxO9bedZGLY4xtPvUb+JJbK+0+aGJrhZptqKhBMrA9Ac44x0r8TP7V8SWqSG31F4VcAER8MG5yf&#10;ep9P8Y+MNL8RPc2+oTSskYPnGQlpGPGD3P51n7Wqjlq0acP+Xi+8/baDxDqE1v8AaE01rKThl+1p&#10;uXcOeR6fWtbT9Q1C5U3YgiNu75aSNuc9sDHTHrjGK/HfT/jv8R4bFjLqbQ7Tny5IwwGBjp6fU1uD&#10;9orxws6TC7EExADyQwqvmjoMgcdKr61JbnzNbMMPQlaTP1nutRUF3mby342uBjHGTmuWude0+1lC&#10;3F3EtwmHKM2CQe/Pb3Ir8trv9oPxlf27MNQmgIfaCGwJAOMkdv1rBuPiZ4svrZLWbUbj7Nz5KmYk&#10;JnqFb72Oc9evSpeIqT2PKqZ7hlpF3P1YHi/R7a1/0m7ji3qTuE6t5nbGDgDp6965jUPiz4W0e1aZ&#10;dWhvAqHesKscc9AdvJx6Zr8vh4y8ROIra41Wa6kjYhd0hYDJyMZJqu/ibVpJ/MW8KSrkNLu2tjGN&#10;vHGK55KrPqeRVz9W91H6D6z+0D4dXDtEq2xVNjqSz8DGSP4eeeR6V85/EX43JcRRppbMY4yxG0EZ&#10;3HOc5zn8RXz7NqE11bqFkIdUxlunPb/9WK5+SFpYdsshdxllhzjIHueK4K2G5/iZ83jc0r4mHJay&#10;NnU/iNq9z9rmt5J7SZygcJMUUhVABwpHpk+tcnb/ABI8ZnUJI4UktEZSElByNxBHTOen04J9aZd6&#10;asN1dxzyrHJFbpMqnJDbsfLkDgjPfHTjNcXMbmC8Buke0k8vJhbhsHo34gZHNcXJ7M8ujVxFPaTP&#10;YLH4ieILeXy7u9c6Y8O13XDGPCnbxwCCcZyCR71Pb/FLxGb7dNqD2bhl3uiKNwH8XA69CK8G+3sz&#10;FFdmO7O0njNNuNZtw8/2obFjjCpsO5mf1PTvWyqrsexDF4lqzZ77bfFbWr2wuI49WvQpdldriF4n&#10;3c5w5xkYYdMdDVC78UapLZNNLdPMGmEgxwAw6N8oHTA5r5/XxNvt4vJLXBCn96vIHsc85q7F4i1U&#10;yiFpfJhK5IxwRWiqQ7DnVrSWrZ67ca7cahp1xf3MhkkkugHKvnzG7ls4PBFRNK01mXUMsmQCc9Pw&#10;rldIF5Lp886ogt1lEcocAlcgFQB+HWtot5EMbKhaYsT5gOCB6H2roi1a54lanzasvxWGpTwbQIwk&#10;qbpXIBaPHIIX0P1rbtkeG1WAbWLNwzDOTWBpt3tjVpXC72wqB+SOororV2i2sxDOHypPNbwlfY81&#10;0F0Jp5mM7QvsY4HG0Kq/SrYeNbRgpDMpB3Mucj1/nVGSeB/lkUljyV9vXPaqu6IIY1chAcMpPP0r&#10;Z3IcGmXnYFwTbfvGYlXH3cfStKS5txJFbtIkimIE4zuPPGQfoenpWCGuDGqq5AQ8EH7oouJJE0tI&#10;JXEMTSb3VV64+7/Xn3rHWIJS6HQmESabMwUhAu7cDx7DHrXKX8EsO+ILsLopLJ3BGar6rrO2O0+d&#10;42hO9yrhSwPY9sYqOw1+G5LBZ0Tr5wcgt3wF5/HPSn7WN7Nno04czsQGa4UfMGKogIBX7x9KpyPK&#10;9m6yL5IYngsOhqa4v4pZGdZBgSbCQRg//WrLutStvN+yyTxpI2NoyDz6VzznF9T2aNPlOP1G3khL&#10;iBXaNG4YtwBXMWeoyLMVuYVDc4JbA4OM+4rttb8+S0cwzKU8rAYKOCOc1yUNnb/a1mnUzOibVdh0&#10;zjJxXI5anpxStY37aNElWOZWhMoUMHI2Kc9cdqvXGmSxwGWW0GxRuikjf5WAPOeP0rMtZIJo2juX&#10;75DIuQ2O5OeorRigjjt7d4nkIWIo6vIdpJbJPPGemKz91Gisctc6euQ6QoC42qrjmodKsIrO/RER&#10;xDFjAY4xnsD3ruUuFlZliMMgYkBXGDkHFc7qUQiu1jnbcsK5CSDbgnkEHPPFddOXKexQqOGqPVfA&#10;mmW17c4AZGQ/vtxB3L/CFx0PvX6OfCYabFpyW1yrvbxfPAIpdhzgZY8c8ZGM1+aHw6tr4eK2unWX&#10;yWULt6BWI68de3qK/RH4WwPPo8sLDMrcLMDjYM5HB/pX01OadFI/RsBJ1KV2fZukG2nWB0Dywkkq&#10;XGGAx1xXX2eIJpPKLRQrhY3j/j55BzmuT0Bp5bOJrhlZtnlBolxlcYx/9euvtY0SIpExljU/OncA&#10;98mu+m7nTOzNkTOwMbqgeUcS99+B19etSNJK5/ebHcvgsOBiqaZDLHLJ/uknvzkfkasRwyEMI1JU&#10;HJOOorXQ5XqaMEweKSFRhi64Xsw781OfNAkUMGQ/8s/7tZkI2zAxOSVPzhjwfp6VpsC0LSpiXLDC&#10;MeMdzUBZCxyZjXAEq7cMS20DHXtyfanoSYm2ZCDjiqmJC+CoDAcc528ZxVuNUMaqf3cLthju6epq&#10;kilbqJJJJ9nIRD+A5NQhp209huyI2CyKeDz6GphLiT9yqm3UcSSNtyO5HXpU7LiVRJKsc7couMnH&#10;rj0qzfbYhjg2oA/7uTsRyT9aqMNis0y+fz1En3f+A1rszGVwD95Rk1US1VpXWWbzQXBQPjipsYPz&#10;KiSIJNvITrnHSn7w8kbK5ZQ21AnBJ7g1YkiDTxRqh4cFAzAhiDQ8f7+eWRgvzZCKMENRcz0JNkil&#10;sR7hyWPdcVFdTqiRKhO4k7yep9/51HLMwuwRMRvGM9jn19aguCz3ETYUYySxGB+FBLaRYW7nEqrL&#10;ESNgO4YOc9MVoxTtLa7iw5GQH4GKwbWOOCZHaRQUx9/PJ9/WtCBvMt/K3o8Kt91/rnj0xVpGJpM5&#10;nBC3AieJ9nyggsAOQD3GKEiJgLF1Y8YDE8dKpQqyzNjDPsKhjgHB6jPoRV2GZYovlVVCchiSQw5p&#10;SZfKQYYIqEnzCex4IyeKtL5nlIhbOO2aqm5hkncMCCRzg8L9Kt25VoSpZgp6MwrNsai0Ltzblcv8&#10;7g4JyFI6EVJBIZLgsyjcQVJ7k9Kr3MJgBMF1uCvt2/1qkLmRAxYb2zgCluWX5G8uPa+xZEb94pfO&#10;R2qtOxMCpt2qjYIA7evuKpreoxJlRXZTwr8g0rSnyo184uoyPnH3fpTs0OxOZHQlwAEJwOOlMkZR&#10;FzGXXGc1WW6UzZLbxyF4x1p1u1yXfzJN8YbKgChCHxTbS4RS7njAYAYPfJqdbxt5jYqpi++PT06V&#10;EkO04ZSWK8naCeDnpTpLUxzi5iVomJBJb0+nenoK5G0y742+VSzFRzwzDkgH+tJFdvG+ZjySODyB&#10;zxx/WlFvvISeIMuM7WONv0A9ari2QT+YWMbYC4xweaWg9zbili3Ft7M+PnzyB9Kvx4MJAnY858vH&#10;Hua5Yi7SZW+T7OTkkjnIrYt3ZI08xgD3OeooAuO6iY7BjI6E9arkNLE7QQ5CsAVTA+tJcAABV+cE&#10;/KSec1VEogklIUqCOAx+83fpSsUkNaeWJmYpIzrgFBgFM+vpWdd3cslzJtKlP4STls9yR+fftU07&#10;N9okhlQNEyg7s8k1RmXYnmSDaN2G4ztJ6fX/AOvQtB2Q+H7Q0kfmTsgVGVHj4Mat1C+gNXxB8qhH&#10;37EwGkOD+fc1lcCQCMtsQZx1zVpZElRDEzbj99ScAVWpGxedjDNtL5jbaFPXOTinCRbaT5SZEGAD&#10;2zms53ZWIt18xOF+c4x6mhJHmg2H5Dn517gU0gNfz45LcIQFBbJ28U+aXFuuJFQbjvK/NlcZ59PW&#10;st4wrhVQeWvG4NknjrT0cpLDgg8tu+XqMd612K22NeIJIsZjZZBuBYg5z3x+VR3CbJD5YVHYHAI6&#10;UWiFLSQK3ljbmEL1Bzn8eOKYwb55p5DuxwMZrJvUtSl1Kj27NCsigswAL4PFV1Qx3BkUHJPQjhRk&#10;H+YFWRLCWZg3yFsoDwenHFI1wrA+VjdkcEU7slt9ERxttvo3Xkngg9AfWtgKyQBgC0pH8PQ5rKST&#10;94shTeqsA+Djip4mY+cksmYtuEYNzj+mKhoFcnYsHXZxI33SR3qBwHQ+Y7QEdCW5z3ORUscYEiuB&#10;khiSx6Y7AelRXLlEL7clWBK9MgnnBpHSvMpiOQ2ipEySBV2nGSw5zn3+lM2AXTqDhQAQCeQfTmpE&#10;uFczGGQrNnGT6CmvOpiQBhGxYFjjLH86FoYysth9yjyRPJHGZJCPuocE47CsqOVi5BYpIWB2M3OP&#10;etJ5CpUDJYjIPWs1d7ahLF8yxN0+UfKeoHv60bbiL8Mks6bY13qTjH95vSrDHGSsbEL8rKoJIJ9a&#10;hIhMDL5jZA4VDtwfU0x4popmR5OuD988fjSujaK0LDQh2WXAMnIBwOBn/wDVTbpJvs64OI+mfen2&#10;xaSMpJItwhboo+XPY465FTm3YYwclcnkcVFn1NFKxVhiB2xRrmNV3SM3c54AqO4RQoVmcDkDjIJx&#10;+nathI4RFty4OANp5AI65/nVLUFhWJAykjkjB/P+lTOxpzI5CTbGGEhLKTlyG/i7/pXOalOSIj9o&#10;k83GXXOFQdgBXW3kUYYOrBC3LAjt3/SuIv8AE94yHa8sZ3Sj72VPArK6RvD32Z39owrcEIzIcclg&#10;SGHrmm3JhlVfk82FlBxnk45rI1FnTP2eUBV4ZF7DsKkl2xaCZd0jMowdrDgHrUOUOp7FGhazPnL4&#10;ixQL4iMyMIkaPdHnjI6BmXscj1r5I8XzSXF4VXEquMuAPlJzwcjvX1l48Ik19pPMXkgIZB19z7V8&#10;reKIAGl3OyCTKlVGCOeoHpX59jdK7aP604Pt9TipPU8f1maQL5ZKoUIyVO4j2NczHdtLMXG1SQVP&#10;Fa2pqy7Y2ZjCeXbH3s9Mn0rKeGNYXVUCzjjj+H2NeZ7Q/YlaKK8jsY3fq4IRFQ4JqUandK6yHd58&#10;edxwCefX2qjPaOqecrl3UA4R+TUTyutvCVgaOQ8SdyfStlVmjiquAX12WSUpMyL5anP868t1hne5&#10;eSKVBLGM57mu/uJJf7KdY0ADfdZ+SD3rgNYVMYC5dV5A4zWlOo3K7PlMx1oOJ51NaPcalvupN8bE&#10;HaP4fSvRtAskjvLdInIk4K7feuKt0K3zRyyIRGAyjHJr1Hwduk8RQsqRi2D5lkkbGxfpivf9q3Ts&#10;fzzm+F9mpSPevCOlJhHUGVsBSXGDn1r0iO3kiGGJbaxBA6KK53S5DEfMUInK4ZFIFdVEpXaJJjI8&#10;i5LYrGLsj87lG+5pRlhBD5YLEds9faultlWDTi0rbHwBsds4P0rn4IlhQxkFyBnKHJFX4d7wpIzt&#10;g9yvOPcV3wlc4qkWjodNcyXLKV8whhhjwD/jXV7mMUhto2VnwPUcVy1hAUgDOzF1OT2A9K7TT3eW&#10;SKVl2ALhU38fjxXuYeSueLVVtzwT4oaVLJK0qBI0SDJ2DO5snv269K+CtYWaTxBM5CiMuVK91I9a&#10;/RT4vRXCxRXTFY4oYGijZflYqeWGfoa/PLxJC1qqNFGzRlGd52bq5PT3OK/assm6mESXQ/I8yUYY&#10;5xOI1FfLtpmIWMK2RhuvvVVr5JbcSBUDOAshVuWA9sUSMktogkBly+Wx2FU0s4TcQzRchmIKk9u/&#10;Fe8oJ7mCUbak0EeJ2uom2KCdwHJcentVto83RCQCTdHlgo+YfWpIrQWZLB90e7kFTuHPBI7VMgkk&#10;vGZFYKVPI43VvGFznk0mQpbJFNLviWONlLRktnJx1PpitOy8H32p28NxKqtbeYQyA4YD1HrmsJxM&#10;0u0TquMkYbk/WvV/BcoOitbRRsxhGyDJ5A6nBrvhQb0OKtVlSjdM82vLJVjaCUPCqrsUxDJ47EVi&#10;WlkbK4llV9krjaC3IA7V7RrGlxq8xiXEqjczE4DfQ968h1EEG4SV1STfnIB/U+ldUaPLpY5qeJdR&#10;WNJJpvKCOS6SRKqquflI6nPatWOK7W2fZOUQAMCp4BHv61k2QJ2i3ctI21ZQp+XjsK65Z43thHhI&#10;5HAwnZe2TW0Vy9DKpNmXDfXdppqo0heMy5GAQxY9c4PT27V0Fpq0lvOkiTGQFCsiEYZDjop6is+U&#10;zW98DJtkikIC4TgY70+aVJn2Jh5nBLCNehA7/XpXdGUd7I4KjudTpE091KjXLs0ZlKtG7byR2Jz/&#10;AJ6130ts50187I7IKB5RTI3HgHNcRoUBn0mI/JbTYy2fXtXomlanpptEtLydFQDB54Pqa0coW2OB&#10;/FY8o1W3+yu6GUNEFJcfwnn1rno4bCfUREwEGOFSJduB2xjjHvXTeN1H2yW0hlAT1AyWBPFeaQXs&#10;kOpRSs7SiMEgkgYX0OP5V4lROUnY9agm4b6mrc2V1ZXT3tjODeZKIwfYVB9xzV/w38QfH+g7hY3t&#10;zNE0zFvMunk8sNxwSc49hxVmMRX7JJEiPui8zhuQDxzUMFjiQOYwrBuuOnpx3rklSpVY8tSKfqdk&#10;a84Lc+o/hx+0brdnYy2ninVEtrKJmH2qBC+7tt28sOeDz0Oa9Zv/ANqSC20RG068c3A/hHBYevNf&#10;Cb6LmxjSHasuSWmL7SMkHgdM5HWuD12efT9RaKW4JkQ46fK/0Pevn6nD+BrVudK3ktj1qWaYzl5I&#10;v/M+94v2r9et7wTJJcAN8pTAAX3JyefTFdDb/tb67BBulkLSDIQOchs/hX5s6FfGXUxDK5MG4tgt&#10;yDXfxFIrdkJdtg+QM2SK3jkWAg7ctyamZY+m7OZ91f8ADa/im2mt2sbeKGaAYDywiXGSecE4rmr7&#10;9snxkdQdo/JkkkJaUwqLcuMcYxnBH6mvhWWdVRXQOrgHzNzfK34YrFO+NnmEu4SNkgrnAroWQZb1&#10;gL+0cdL7f4H3BH+2R44gicx391K3OYTP8i5OTx9amg/bc8ZKk0QKPcfcbzYigXJyf3ufmHUcKena&#10;vhZd4iby4xOrYAXdtJ+hxxVN9Qv57WPz5ZUER2xRliwiXk4GegqZcP5d/IjaOOxr+3+R+jeiftva&#10;7YNG9xawYaXIha1EsW4dC+7Oa7q1/bin8ozS6Fp/n3AH2qOeJwm4DAwEZQPXIxX5W+ZIkEe+TexJ&#10;YgDGPqe9LDLcSWiebJ5RLF1QPkfjnv6CvNq8O5e3tY6I4/Frr+B+ttr+1/prWrA6ZZxlowXtldiN&#10;uecMxYg+/WtN/wBs/wAP2lu9lqPh57GedUXzY7k+YOnquMEDGRgjNfj7Bq80d02G8hySBg9Rn1rS&#10;ku3vAkr7spHvLNIfkwOxPNcL4fwcJdbGyzDFLe33H66TftheEDdJbnTYbO78kt5iySOZME/MxDFc&#10;+3B4qS0/bH8Nw6fOs8UZjutkoeRzGUOMdMc5A6etfjY14zXJit7sRysST5gyufvcfl1q9aXt9Jvj&#10;vJS8ZGYlVt3A/wDr0f6v4SWzZo8xxUVeyP2AX9snwiJ8ThvKUgiVFyv06V29j+1j4CPlG+u5LAon&#10;l4ZP9Yx5G05Gf5Y5zX4jW88rXYDSSbDkg5wfpV1tQ1CBohA0iRoNxMkhba3YLnoPQU3wxQfwzYf2&#10;rXW8UfvVo37Qfw31y6R18VWcE2RvjOS+PfbnFdHp/wAU/CkuqTN/bkCxKwMYDg7l64HGM/XFfz5w&#10;a5f2Uasl3MuW3cSt19evH4VvWni/xGIfNl1Ofa0gkjZ5iSnoBWM+Fqn2Kn3o1WbpL3on9DK+MdBk&#10;QXQ1K2lRjtQ7xkHtn3ps/ii2jvV82/gisVwwIVQ24jnGTk84HAr8AbP4j+I7bUZJota1COd2wo+0&#10;sQwx2B4Fb6/FnxqtsCdXnkKjGRMS8eT0Gc8HvXK+GMV/OhSzqlH7DP3hXxzprXJf7db3Maou1orh&#10;GIJOMbQd2evarT/E/wAIWnha5vr3xBaW08TkNA8oDjAzkZP+cV+DEvxM8WX1jI8upsVU7WicBlHu&#10;M81mT+M9euSrXWpSC5h+7zkkHtnuPaqhwviXvNI55Z/TW0GftlqP7RXgyGFLtbyW5iiBjilihLRg&#10;dWGR06g8Zz0rjrr9rzwLAu63DyyQOPMM88ZUn08s8/nX49R+NdbXTWsf7QkntXcnymckNyfXoeev&#10;tWdLeX7WSpM5Eu7cdx4+pGa7o8LQT/eT+4wln9S3uQt6n7DW37Xnw9mYF96XUisqr9pxGwOdoCAc&#10;EEk5zjpx1zpx/tJ+AUvpJopiqhcKzy5CkjrgA5r8T7y7liijdZDvUEfKMe9Zc2qX0WGS8fJUB0Lk&#10;D/69TLhigtqjKhnFeW8Ufudqf7QPwpTTHm1HWlsrkbPLt2IJKheWy20DcecZ4r5c+OHxK8E+JPDB&#10;l0vVIry4kO+OQL9/jDFm6ZHYAfjX5sJqWrJCd90+1sAhzuDjPTBqtBLvt+JII1ZwxEMYVWweuBxx&#10;3716OByqOBrc8KhyYrE/W6ThKJlfEi7Ooa7AnmvcWvLEYwEPoMf55r3X4RGKX4XXmniVoltxn7h3&#10;MD0I9R2ryK4spIsXAiNyhbLBl3KfbFbek65qOgWtxNZ3D20U8eyRIjswO44/XNfXRqRTvueJUh+4&#10;VKGyPRtYsUhuySQzAg5P8PrXB36iRJJhG/lFgqtIMA4749DxVrR9fbV7K5hu1KyKxYsG4kQn5fl7&#10;EH3rO1idyvky3P2ZjnLIvUY4H8uatVW5WMKVKUZWZnzDNuzM4Xb91Paq9sl3NeIfswEUwZo5GPHA&#10;557fSn2W1yUnmMzoAY+Mlj/TFbdugmhc+d5axqGIYYAbPQDpn3rCrUtuevFcqschrCsmj5jiWRdp&#10;jCFQAW9P/r15VLC4JLnymTlUzkDmvXNRbdeK29oJA+Y3K/KSPX1ry7UoRFPMfMczu/Jxx9MV8lmc&#10;ly3R9Bg1ZH1H+z7LJJpMyTLGqPMfMk24GSAOR7AV9c6bOYmAKBnZsK7HnHt7V8bfAy/l8i5tBEVi&#10;DiV5gPlPQAA+vSvr3TBHLPE8t05YthUC/KAO+c9a/J8Yn9YufaUH+6Pa/DX/AB77g68nkjqDXomm&#10;3Bt3a4EsKy2y+aodNyccgsvfmvL/AA/K0dujLh4gdwI4Yj39K6i6vAnha8MpDzGNs+WNpCgEgH1z&#10;Xs4Nu8UeJik5Jtnyj4gjtYda1J9wWae5kllfJJZ2ck4P1JFeZ6usUsks0IW3bZlQoyQffPua7/UY&#10;0kvZIpnJHmb5F3ZK5OSc/wCcV5Tqk0kjRwo4EUU7GVl/5bKQcKD7HHNf0HB8uDgpdj8grNvEtruc&#10;BMY21MlCRPggHPzEHggZ9azrlGM8cQhSQfwmLoDjPzHqD7Zqe/McOqyGRcrv2Q7WyfWoracrfmN3&#10;HlF/3pJxsGMZryptJHpwTaMOR5oZdrpuZSAEJ/LmuevZ3ktZwNsCs2JF7k+lbd8plJeFi+XYNnuM&#10;4rEvoZJbch8rg7nAP3iOmK8vESio6nuYaGpw946PKx2iRMFNhGQp+teUXcQh1Noywdt3GB0r17UL&#10;a5ls2a2jbzY0LSADgg9yK89tNNlvNcCyRs5c9NtfmOYpe13PsMP8J6v4Pge1+FjI9qt7PdSEqGbO&#10;w+orQjsZtiRo6lt53qzcIo75/pUWl2F7Y2C28UMyfLg444xXVWmg3ur6lFFKrWXygOjr98eorsp4&#10;+FKmo9jleEcpuS6nkniDVp7nxA4d1+b5NqjjAHasO0lnCttiLMGBAzgkZr6jHwn0u/8AEy3AXy4m&#10;C70JztwMHHpmuiuPgto86Q/Y0e1CvyUIy/4mvPeY05VLtnasFUULJHy5AzCNo2fOT64IraspGB8g&#10;R7werH+npX0JL+zo0s07warcZZv3CvGpHTuRWRf/AAN8Vabp4mjAvGRR5ixLyWPQD2Hc17FDMMM9&#10;2cFXDVY7o8O3SrFJgkoMhQT0rEu5ZbeWKaN1jbdhlHQV6refDjxHY3c32jTLmKILuLbdyjjnLDgf&#10;nXNr4ckguLhb60ljLHCMw4J9Pb8a9mGIhJe6zzuXl3Odg1BXgHnMQe/vVjzVmK+VsZRzz/FWnc6H&#10;LHZJviVYiWDOzDoP5Vk3WkXFtax4OxAQFZQT16V2qs7BaIKyy7TCuCRhwOhbNVBMhldSMNn5ME8+&#10;uadaxOLUp5hd2JC7ByG71KbVDEUA2yAZJ71TqNmbiI88MZU7iQx4BA+U9BTJJXW7TtOgKk54Gaht&#10;4QyMXO/DYYgZ57fStddNluhDDaswlJLHKZJPvWftLhaxQ8xDG8iptnDYJGCGNWBdXNvMRAv3hglu&#10;RmtKPw1qkd1HGLSVJTny3EZIc85H146VLB4d1yeXDabMkjn5QOCRjg/jVqaa0CyMJblpYS0rP5oP&#10;zEDr9KjYzx2iefbtbuXG4djnpW/N4c1q3vUR42+0hgJVVM7c9BgdPrXXeHfAWr6j4uNtdJNICq/u&#10;8Dbu6c+lJ1LK47xXU8/tmaWUpFEdgyBt7+4rXjhnjbciM0g+URgdW7da+wvBnwCleUtqkiQmQDay&#10;wcLjnp/Ou0n/AGXIL3VTLFeSK1wwITauD7j5e9cDzKjTlZnVHD1ZK6Pz9+1zK0RZd4MvzInJI+vS&#10;tCXH2ZljjG/d97ac+564xX6A2v7HNhbXNqzH7MQh3ZkLIV5wMDODn2rpIv2U/DUOjRSGyvL25Jw7&#10;SXBMbJxgBcDb355zUPOcPD7LN1g6x+arXFzITK0EkIPVnIIb3GOBn/CrNlcCK2EZUSOXOEDdW7iv&#10;0uuP2UPDN5obSrpsun+aF85IX+VPQKO3uay4f2WfDVpqUhbTjKrRbWEjEhsdz7+4rpp53hv5X/Xz&#10;IlgqrR8FWMMklxArqweTJYDlQB0BNaVlHHNqOwBhhs53YVMep7H0r7lvP2dtFsruVBA1sFtxtglL&#10;FfVdvPUdc1wWofs9TKkyadcSWjE5ZZoyyA9jjIz617lDNcNLd2PExGBro+dbSYLrUUjxiWUN8m8b&#10;ifcE19JaQ7S6JbM8WJJk3kZ44PT2PNecXvwR8U2N5A8l8bqJX3ACMjy8c+vQ16PokdzaiZb3Z5iI&#10;qpGrgOSf4iD14B7ce9fZYKvQrR9ySZ8fi6NSE1zIzPEUVsrnDpNcBAzRxqRt9OOleNaw6K04WBm3&#10;4OfUg1654lee4spjMQvnRbJGB2kj2PY15NMszavPczSYRYwjBR8q44Bx78DNZ4u1tDPDtKWp5/qM&#10;JgEckcKyj+Ij8x+lcxqnl3KTyNES6qFkz2PqP1ru7+N2vpriSRJdxyqquFGOhxnrXGX1vJJdMNhZ&#10;CqjK8Dr9418lX5rNH2uFmnZnl06iPU/JaME+YWwOwrQkuHRUcDZxtJ246Vc1mwaKaU25IRZBh0Hz&#10;c1oXsUUmm27RqCI4hvbu59a+Hr4d8zsfTU53sdX4Ruo216Gyuoy8E6hVIbAz6kY5r7i8MQLDodqk&#10;asPLGPmIwB/CBX57eE7uT/hJNOuZyywibaFXtzivvTwxcBPDdrKxZGkQbw7c/XFfE5lFw6H1GAd7&#10;nuWhXJjvYxJGj7wNyM2M9q7mwWJp38mPcQc4Ufp/n3rw22mMs0KoSSvG4nGa9R8Pa80lnNb31yZL&#10;hHxAVQA7cfdyOT/+uvk5U76n0tLEcrsz1W1vrieEnzDHu/1Q25OR2Ir0zQ7nMnlPOwUrgwkcg9ck&#10;143a3L3AWGI7JO/bAx1r1Tw07PrEqNgooUeaD1J4xWaiup7FPE3O/u7KGRomaHchGGB4HTsa801/&#10;Q2ivEFggRXHAU8D3r1S3e5XChg6bsurjP0p1xaRz2nmLArb1JRRwRXRGCNPrTR5Vo8NzbHbLkAtj&#10;P3s5r16x00+Tp8saO+9iwG37uB6d64/+z2tNTtQY2jhLjep528+tetR4uPCaSxyDz48+Ush27Vx8&#10;3TnOOnrXoU4o0WKbPmr4u6akmoSlFVXBIRsfM4POT+Oa+b4ZjbSq7gmQACXn5uM4wK+qPGN/HfWj&#10;sWQ+WoCsVIJ9ua+Tp5vLupmDoXU7C+cgMMkjPoK8PHxUZXP3PhivKph+RnU20qahNC5/0lzxtb+I&#10;/wCNcfrfhnTLi3lbyJCC/MfmZbPUjP8ASvPtU+IC6Y00aWtzBKgKMny5jxzvJB6H2z/PHmt38WNQ&#10;NpexpL5jeX+6lZ8YJPPbnjjFeVGE3qtj9C9tCjvOzPQbnwPCYZFt7xjHGuSjAZPufSvNNc8Ovp6u&#10;ZChVzmJ4m4AzyMdq4PVPiRrklsqtdMsXdo+OPSuE1HxTqUxWZ76SQ4K7y2SF/wAKmVNdjCpmsHop&#10;HpM2nwS28iONxi7qeQawUsLaGSRWckbTuI5Oe2fxriB4gukuMxzMxIG/ng0r+IXaHAQm5yVDKeAM&#10;55/lXDKmjgninU1TOlmtFjti8asSg3Nt7Z7VIPkhIx5ihhnnB/CsCLV3klij81wB8xGfvfWujidb&#10;grIUDM3RQcCs7WPLrOTWrPozwRLNdeF4pCgdlXBKjGB2zXpFijR5YkhuSI2OVz1ryDwLdM1gltGW&#10;CpgOc4A9BXsGnKzyO0reXjozdK7qdpRufhGaUnHFyfc6qy3EKrkCEEfLjkk+pr2LQpAsCIsq7lOY&#10;9i4+XFeMWd466lGRjZkk4Gcj2r0nSrjOtRFWzGzAgHjAHUV2KyR8/JK2p71ocUj2ksxAiYsEJWQ5&#10;IPB4rrZmMepqkG0CE/x9sivNdJvo1kLmYxjO3J5H5V3NldebPHLOyv12MoJLD1P6/lXZRq2PNnY9&#10;I06Mxafa+aY7ptu5hjGCemK6S3dFglSENEzxjHGcnvzXnFjqDxTBBKxAG1VYcEGu5iuClrtiYShl&#10;+VHbAXIwSMelerTlzHDOLZtie3jsnj3NHJjBBHIz70yCYt9nI3OyxhQS2eM1z1sbltUijkkYxsMu&#10;wPHXpXSWcISQyRyiNQNq+YfvHPpXdFHBONixIn2iD5hkByFAHK8dx/WtGCOOBPPwY0WMRlc89MY+&#10;hqKVg0hBlzKf+WoGD/u/SpELzCTfMMKvX1/DNdKVkcspWEgP2qTzI8WwOQGZc5/DtUySyG2lRwUd&#10;Dh9vBHoR61WtvtTXW9YxgrksRkA9uKv3CSlAqL+9YfMxHT6+3tTtcynYgVwJ3fyPOlKEESc7uKgt&#10;riRrWaGRgJNmYuPuNuyWb+97DjHvUiTgXSlioAU4GMYIp0Nq4m8m4DB/L3kP1weQQB2xz1rSyMyZ&#10;I1ISWTklvm2njNKkE4eadsDDEKGGAR2xU0SKIIo84YZzjv6GlBn8siJt7F8q4HX296ytYgRiRJJJ&#10;5cjIp2+ZESVbdxjBp1yU8pXgkBkU42g/MvuaUpGkZcq3nINynJyQfxxUTZMW5mG/A+UDkdyaLBe5&#10;mQpdNLJ5UvltKcRlerDvmpvs8vly8Ff3gIUnJFXUJVCgcKGGc9+uOKYuFjAlmBfBwGPJ/wDr1tFd&#10;yyOESCeQnDKvytISMgg9cYq4SIwNsRC7V3KT8yZGM/iaybhWki82A+Wu4nzFbB/Lvip4BcFIXcAu&#10;XK4XgFSeMDtj/OKQFlPISZsgoJH5MaDd6c/kKY3/AB77yA/G1hnGST1x78flSkkQqzEwyAbt23oB&#10;/OiPa0cUiywyM6BhvPLc+nai6AGUS7es2MBvM4J9gasW8TRQqpAGG6kdRTVEkc0UjsQxPK+WdpHt&#10;VtWMcjGRQWZlUZOAMnB/Ic0iXoZl1MiOA0YyTk7P4enU1kvexyMbeOLy5N2TubhM981q3ECSxEOz&#10;xpKcsssmQOT0449qy3t1luZIIIkV1UMfMlOCPqAefahobRZKsY85Hlqpw/ULwCf51d229xAiLJjd&#10;g5YdTjpVCKUNGqq42RHDIBgZwBjnr0q8D5abZHABYAAjjGKhphZkJjVA8hxIuM7Nu4PzxildY1sA&#10;pLJMzq6q7YCDPIqSSe3YRm2nQpuyXgGVZewGffrRdZ8wiLEibt0mW6c4ApGnIjKnTyfOm8wSB+GA&#10;Hb2NZUdwG1KVY12wKdqbOWPqTWxfuEWIjBDglV3g4Iqjb5WEMo8uRFGDjBYk96nmNlG5ppIz25ja&#10;Qy9g6Jgtjnp+lRWkxNtNEFUeYuyNn65B6gVEDJE+4TsFePIQ9R7/AENRRhUhLzSs7OQzhh80fP3V&#10;PoR1p8yJ5TWnlMlsS22RzgImT8xPBx71Tty/2omVyBKhaGJOOAcHJ9faq8KyNJtEe60TG3DkvnPU&#10;DuPU9q0Hkka7lmCqrxqfIiVuAD7Y6g1W5N7D5SinykY5z8pbn61VlWaISrAxKuRvb7wKqeAPQ570&#10;pFwt7HK4UgSZxnvU9ucWUsSTKs0a9ANwQls5PqKmyFzIqzZFzFGu5sYMhUYz7A1A/wBpjsXEihoN&#10;vzBoxuwOTz9Ksxptn2eYS4P32Xgk+gq1M5ktCSynjgYOTVXM+ZlG0HkEmJPJQjaMDllIHT05NSLd&#10;nytqkYZgG3nhPrjnH05qbDyXMD/eYj7it0Xnj9ahvbaOOxmJuopY5XIjeIYx7EjnPaolJGyaYsMx&#10;fUssYpHlYMdrEImD2zyOec4FK5MTT+fwyYb72dvoR61Tgj8q7MQVoXXDlCCWwRkZPoRzUcl0yTRF&#10;JJgwXEkTIPLIz645NZljZtjeXMyqUV8iNemT0P1HWiTatyhij3XDDEplGFHOOPWqMt3H5pdX2yAb&#10;YiBkfU09JzLC55MrDMrejE1M2h8xJcrwoh2F/wC9Ku5Q3bI7j2qG3SQv5UrmKJfuDJIf245x9cVJ&#10;OqtZyIzmJcgNzg/gfWpYnBlZpAqb27ZyoxgAGsGHMLcCYQtI8qxc5+YZDCqk0HmRxSOW2RjcsYOQ&#10;pPb3rbaQlfLfDbMbMDOagkjhWTzkA810BL9nIPOPw+lUh86McW0puirZHBkw3birKyMLXzjkLjgg&#10;HBA/wp8h8yOSTO2fA8ojvVV4VFjCHDOhXkFj97PIqZJlFnzImcM+fLEn73JxuUDO2hYoJfKndiwx&#10;ujIPINUI08yQFv3kQg8wIg5J3YB/Hpirs0q2Kb9+6PBRYlXLLjvip5WBbdVUAEGUEjIyOKz5l+0S&#10;YjhXY0mIwz7T784qZCj2kN1ueSNwSIwBuf6jt2/OpmQyWkEiKQCN3lqMMpPGKL2A59kjKqGaTZu2&#10;Kic7mPHFaUNlPHby+btKqQSh/wA9fxq3BDIZQQqLtbCI3OD6mrskbxQ+S7D5j+73Nn5vp/8AXqk7&#10;gZ9pJPPdqroIIlkOySM4z+FPOWBjnyAoKO7nLSEchm4HTsKmVMWfnbwhWbKHODnBPT8P1qaQsgie&#10;5w26QPKM4DjsBVCKSfKGOEZR947Bj2qO4kT7KwRGm2q2Ym6H6e/tU0wU7XmwGZS6gHgemapwzoZA&#10;sOZGYhlyOMj0oGMgidvKkZpoIQcspQDzBjBDe1WPtMsyiNEBKn+I8Aeoqe6mlUGP/l5Ch1J+6qEZ&#10;yfY8fnWeJdkYYgxh2wS33SfamBFLqENqpiIKlz991yAf6VLZBnKKQNhX5ZB1zjHWs7VLWG+WK1bc&#10;7pngHAfnHNa+mW5tYEgkj8oImNm7PPpmk0rAaFrvicxSSsPMXDs6c/XpxUWWklCOp8thuXKYxj19&#10;KbN5kTmbaPOjPyqXJBB6ZPeqsdyblozG+4Fi6DzB09D+NQk0BamlWYEMm5gQFwfu/pWPLcXDAbma&#10;cu+QrHC56AVthHDt5W3dI20Ac81i3Ey2kUgeRrPC5dtuQeT65647etNK+5rFNBvZxkR/vifnjByq&#10;9qfLNcCyiW18sOzFsSyYAA64OOvoO/rUUAdvNCxsoKhy54D01xHNbLC6+Ux+YYGQv/16VkTJpmhG&#10;1xcRxzzTiPe+8si/fx65zx2p8saHdJPCwEYxuzgbu31rn7SOZZJEmd9qkCAqcgZPH6966KR59ssT&#10;MiFx9/HLN2P5Z/Kq5lEzKUZiuLSRg5LFeEb+D3BqRY5IyGiBaZUwX24DD3qCz+eeXcX8kIP3mOCR&#10;VtlupbvEUjLaFFzhe57ZqvaCuiaIMlpJG7MYrqPypEIySuc8HqD70s0zPeCZAWfaIVKHHCgAcfhy&#10;atRb2Z4twV1UiNyOBgc4Peq7srS5SNW8tyPNHQHFJO/QNGVXEnmJ+7O/OXPtU7u4lUYUBYuQT0J7&#10;VNNGpgw8yxlv1PpWVM9xiN444pPMfJJPX3osTymLqbl5TGiSQl+rsMr/APqrDjhEEcSKrzSS52+W&#10;ew7AVvX0Tu42ncN21gT8uO9Y4jjspZN5dmVfl8uTGM9Rnt9axmWy9bG3+0iQwsqlV/hKZYsFHHOc&#10;HrVC4R5HvVmJdo5QLcDsPU/jxV0h/JeZ0MzKC3LnaAf/AK1V5oiQ0iQypCEUrubIcZycH1zyKxM3&#10;ocyZJZLme38xQI+Wy2Cf931rAkLjKSSMsxfcGPI46ZHeulvIh9uSRG8y4UBiwXH0HtXF62ZGsJoY&#10;0kknYZBQ8D1BPbnGPWjlucVWbS0M2/1c2lq5yH2jIZQRn14FeReKfiNa6Za3MMUM0023LKsnLtxw&#10;rY4PHesbxr4ut9F0+WyilAlUDd+8J5xkjNfK+pa/fXk9yLiVV865DSJExO/HC/XArnqTcD84zbOX&#10;hvch8R0nijxBe6p5c0czSIwPmoSTtJ6YHOeOpriUJOmuQFV1kGMMQTkY6VXkvZXuxHFvVD8q46js&#10;Dx6VV3eXIoJzgBS5PJ964pVG2fllbEVa9Rzm7tli681bRpHQhJBw/QH1xWfHcpLehACUYAZI5H1p&#10;wiLX7SfMXK4D5JAHsOgqLy3ikZFAV2IZmH3lHoPY1zzqSRz8zZYWF+MESbhyAeRzWbLaMvmbzs65&#10;J7Vs27CGUTOgwT0Bzx7+lNlJYqUdQXbPBB/MVN+bc0imcZ5hhupC0fluWPfII9T6Uk+42oHlhRJk&#10;KcgZIx3rTuLR98m5AiY57bz7mst4I5Y4I5VHmJIGBLZ2EdwaOU9GndEROyMx4KbV+YE/y9KZE26z&#10;BkG3ae7feHpTbhHWZvMYea55fGOBVW5MZZdzYBxjng09jvhJonK2kz3H2eMRNxlHUgHPoe9ZOx/s&#10;kqPNJeDzDsRyPkAHQYFX0BHLHIK4BBzj86dPHI+5l3NFuGAMDA71vGokjpU77la3jdIpHPMbfeXu&#10;PpWzCy7QQjrGTtUsvU+lYsJl89g7KIj0Hf8AGty3ldLZY3JLL8wGOFJp+0TMpWZYRXMoAV3+Xbkn&#10;OB2AHbmoLgSNLiOEF9u0Kx6/hVsMEMkgIlfAVGRuPr/Os6a5BmP2hCpB4cVz1GrDjBPcuhiluRLK&#10;BJtxleSD6Vm3N6becKyh4QrEox43Ho2PUdqoXE5e2kSObYrgjeDgrXP6leFZk3PukK4LL1NeVUvJ&#10;npUqMWcb4p1ZbbQrm3gt/wDS5JTi5aQ5Yn29M9/atDwRZySwWqyQ+a6KGDxuAwUn7x9K4HxXI0ms&#10;WjxxvlSRMWfKMOwAxx3ye+a9t8D2Vsvh6B0iVIygwVGfcZPsa9qlFKlFJbnu4qnHD4JStuem2lkE&#10;aM5DStgvkZyfU11NnARGbuWzee3yVYhsLkjHHuOvSuV05WkcMGZmVvm4yOvFdWiDzYtruqISdobg&#10;k9h616UYpI/PalSV7leWyj/s4qz4ZcZI4JrPuFIlURx7IAc4P07VpzsBEyrmWU8qi/el5xhaz2vG&#10;KpHIDgLtwO596znZHnORRnjZpSoRpowAScnBHp+tVhbttMp3RFR8gAGGH1rTCs8LtuVDncWyc7fQ&#10;VQe2LXSSbixxtXc2FHviuCUb6mkJWM94BJFcI3yOQOc4wPXNc3e2ksGrSQrKG3LuIXsOxx+lddcw&#10;z/Y1hujtYjAPUHmsKaCRJCsjCSFY8IW5Y+2a5p2XQ7Yz7mfpmpyaRqDZcmGRTHKn95eCPp0610Nt&#10;rVnqClixn2ZXym45HPORXOy28TTrIu5QD91TWPeWN5CjS2U/mSAlsy84J7kd/wBKzjVlHQ6laXU7&#10;9biH7KnmgBtuWyOnJ7+mK5vUdUeK6HkxebFIfmYceUB/PNcumr3MUsgncnc2MKMBRgcAfXnNUU1C&#10;WS0f5sjcdvP51tds6oUu50lxq6A7URdp+4c8n3PpVI3l3evsDM5ONgWs+BQjl55AkjE445UY4pVn&#10;MiqF3WzA8bzjgd6Vn1OlU0uhsQxzDS597NHIr8Nu6McDOPSk0+8zdulwrFF4ww5J9qoNNKix7itw&#10;pPAYZwPWpYkJu1AcqDyuDn8PpRciUUlqjeuLR2/1fCufmwO1PtA4UI0ckUeNrEnG7noDWbBeMk53&#10;5wWGMnNakN1DNfSJBKiyIdzKwJKntx3FKybPNqJm86faLJ7e2tpZCFzuTjjHrWpBGYQvmQNbT+WF&#10;Kvyx78/XrUUckaxR5cswXjB4H4CoJJrc+YIW/eYy4c8A9Afyx6V2KKWp57hc0YWjiaeVhN9r4WER&#10;nK7Tw2T9eKqzsGiZopUc55C9vUVWa5TaIXlycZYKwAB9jzVQX9sqiSSRW3JuVVYYxnAyBWitsb0o&#10;SbK9xKUuT9niJUsGLMuMnv1rFvLmNj5UcZZiSV7Dnk0t3exyalPIxb7O+WjVnyVwMEA/X271yEmo&#10;JOjnypoGBBwewrkkux9LhsM5GjdXMClkeEynGG7A/jWaYXvLh4ofnUcbAcknsBmrdlok97bkGSTy&#10;1fAOCeT2NeweGvBOnWE8V7IHluE5AY5GT7VzSPtsDl1WpJaWRn+EPBtvFZW97qenJLMj9Zjkg44x&#10;/ntXs9jDF5RiFoQsZ3ZCgDcR1+lRWlrIH2Kn7tTucYBx/nmujt45FklEIyCAGXPbsBWcYNu7P0vD&#10;0KdCHLElt4FS3RTGVI5Ubu/pWvaxupV1XOG+Zc/pVVRMssW7cI0bcgIyeetaVvDMJykuCynKnbnN&#10;dkYnW3Y6TRFmfV4VKhWI/wBZJwB/jXoL2chkJV0xgfd6VzGhWO6FS/Vjx6CvRFkSJBFImHUYIIrd&#10;Kxjzrqfpmixw2EYiJQouFVDz0x3q5BG0mnozM20NncSAW9jVGW3bzgGcCUL/ABDpmnK0qxGOMeY6&#10;HBAPQnoB65r7m7PAux7o4cjfuycgegqGYmOEBiMDnOKkSWQwAgYnCnKEiicLLAdxAGRkClJikykJ&#10;JZLa3hiCP8/Ct/DmqVylpJHBE8IuHYEyBicIwwQe3r+lWmAxIgB4xg4wD9DXP6heyWso8uOJixUK&#10;ZCzBQTgnABJ+gBJrjqVOU4atSMFdmHrWoJaWcs0Ti2a0B8zeflC5we9fM/jvxfJqepSrp1zLLZjA&#10;ixhd/Az7feBP40/4nePGvdTu9MtQI44Ix5zJlcuwBYEEAnBOOQOhr54u9buY7kBy0wDYVF5Ldxj0&#10;NfO4ivKfuo/IM7zfnn7Kl8JLq00Qt2e580zBdhAySePQV5zrah9RjyqrC3ys1wh2j3yBxit+6u5J&#10;b8SiZghbgp24zg4714n4+8a3McM+lxgs6BgyrL8gcDkkdfyrzIxlJ8sT4VTnJ2S1OZ8UarCmittu&#10;BYSvMylJB91VPB9MN25rE0HRW1qM6i8H2iyDBBKBw7c/KPcdaw9D07WvHniiSCO1d9NjQTSyryoG&#10;eeRx1x9SR+P0Q+nWOg+ELfTLdRFFGMtIFwZm5G5vfkD8K2jGdOdpI9eEVFpS3ODi05LOKCCNV8oj&#10;lInzu5Ixgc5BHekuWjtvKER/eKcOCzDn3+lF3dZupLratvJkHcgC7yBtB468CuRvNUnWCWEzr5jE&#10;uHf1Jz610SkevCTitEbk99Hb3UrozDIJBLbW9if51ymp67LFot2RcDMzKzsQGcnsefyJrlb7WJgt&#10;y/MZVN1vIDnc38W4emMjFeSat4lje0hm891Dj5W2lflxxkdvoa54yUnoj1MPCrVfka2r+I4oZpBc&#10;u8UMYwxUY3epGO/4V47rfieTUyDF+7j5Vdy/MR2qDV9bNxqCoh82PB2yI2fXhvQ1lWOj6zrGsKlr&#10;YvNO6ZwoxwBnr06V7NKmt2tT7LD4aFO0pIorbDUryO0YSl3PHlgknFfQ/gnwklvHY3F3Zq91GMxE&#10;JkR8Y79DUHgD4Saw1yuraiHsXhZgYw43FehzjPWvpzRvDK2+nxF2cybs7AgCkY7nP9K2qQlex79K&#10;tCD1MTTy011HiN0eNdudvBrpbWxguzA08gUSd5MgL9ane3itlMH3kIwQDgg+ue1S6clpPBPA8vlG&#10;NBtD5JdumAe/1qVDuFTGwbsiFtOij1JlUrNtbarxjgj8adcyI2n2T2zEeW7mWRlyr47fUVrw2Img&#10;ji3+VM7hVZz8q5965xrnYm5lDgSlByCCd3Pt2qrI8erj+QsWzefCJIpG8ojKNtw3NXoNyNsVDISx&#10;Dgryg/vH2NQQBJZ3hs2E21dyS9EY5IIGcE4/D2zXTwLI1uR5flFB8roPmc9+ffpScUcks0mtmYhs&#10;t22Qqu1TgDvVY2SRytuRSXOSucAiuhmxDaRLKQkaLjGPvH1NZ9zAjMQ3yzBflOeuelc8oJnhYjMa&#10;kt2crcSJHdTKLZYkb5vLxkDt1rKnRl27QTFKpzjpntxjiunnjndV82JYYxGOVbJbHfpxWFcXA835&#10;JCAhGwMP6fnXnyjY8WdR1NzAkkCmMAEu7YbI4yOuK01uro35gMoDoFUgrwFHIwP61kloDfFJJ9rA&#10;lV3DA/CtGB5UMbvA9wFOxpRgbRzyc/TFODa6nByu9zbjcMIn270yflHDH1qBQqS/uYn2OCyhj1Hq&#10;PWr8MF1Np1zfD/UxKu/avIDcCrMayS3C2yxunlptBC8KD6VvzMvUhsnIhilllLpjDoRjvx+lMOpx&#10;KZSABHICiCVPlLZ/h+lQ3ymCzliYEl0wR0wP/wBVcJdXZigxISWL4POQSK56k0txpvSxq63rRsnj&#10;he3Ro4uDKWIYgA8DHHOfce1eY6l4pVLaZ9QVUccowkyDzwvTOf6+ldZeXtvf2bpPG0zBP3Ck8bvb&#10;3ry/VrZppzBsQyjO91ORn0rhknJ+R6dJQk/eM+TxCLmVVgR0jAJldhgZzwKqM9ze3qoA4iJ+bBNa&#10;MGljMIlDbg2D3HTmurtdIuHuXjS1Yqj7RKBhDx2J60+RX0R2uVOHwmbpumHCIJDHHwXwcEjNdpaa&#10;M0M0PkKZ0BO13OQfrS21msULGeDMigAEdD7VrSXa+bGI7cxQjBCqTx9fxpOHLucc6y7nUaQltbtH&#10;9oi2ui5HzfKxxjn144pZrq2aeVlTMY+YBDyfpWBHqyG1Z3yVRthDdc+1QXMyKACeQvRT2q+bTQ45&#10;1VJWReaKJdQSdZWXDb0UHBz0wR6Y4roItSumhMW0lByRjpXHRXcRgWZXwx5MTjkelatrqNzIbRlh&#10;EUMgIkTeC2cZ7V0UjjcbvR2OztF+1LdSSgpANoySDvz6Y5rXs9NQ3BIA3sMMCeM1iWMvlWZ2Mqtj&#10;GMAYHf8AnXSWWpoiLuYmONfmyvO7vj1ruVrai5Y9TVh0y3gsLvKFhEgdj9SAcevLCue1AJJklgUj&#10;jy2Bzg02/wDF9vFdCWK6jMewq6EZySP1xz/kV5Vq/je2ME2zewK+W204wCcZrzq1SKZcYOekUHie&#10;7tYLRJvOmEW/y2jZQPNbr8pzyAO4rxOTxXcRatKLK5R8kMnlINwAJyDxjnOOmfetzV9Qm1m6ZVBl&#10;ihTChASQrcZAHTtnHatXwd8OILvxAwvY1IiIOxQw2jAIJ9eTj8K56Si3do+1yzCJxUWrtnNp4o1K&#10;/wBEih8qXyxIA8sse7kHJVT0X8OR0pJtTvzLGIdNG+Q/uCjHfJ0ycHtX1fp3wt0o6jcXc9hFdSlA&#10;MvED5XHUDHBPHPXPNdX/AMIVb2sDrBYxK3A3Rxg8f3QSOM1VSag/gPoKmXKG9j5J0291pLNpprWS&#10;NUAPETOVyQB8oGTya3ooZ76DzhC+5l/eHYY29+DX0e/hO1ScBbKztZpGI87yOeQOpHJxjpWZceF5&#10;CVmEUULy/KpAVEbtycVwTqt/ZseNVw6p9T5/Sxltd/lsEiXoZD3Pt/WtJITNZRrNciGAYLK4PzgH&#10;hR6Hv+Feo3/w91Dzjb2Yt7q7EIb9xl4423lXRG/iTaAe3Oap6j4J1KDQmZtLuY5RMsbMqEg7jjp+&#10;hNTFuXQ81pp6HnV5O8lzKWQFEXdbxRoByepz34xxVC7s59RsrSTmKPcWYoN0jKeoOc47VvHT4452&#10;D3CmRGIWON8lSOo/DB/Ktqx0w3MTQWUcrM6Au3lsnGM4G4frXdThKW6O2g3KVj074a6eg0eyaJBi&#10;Jisods5XjAHfjHr3r9Bfh14fSC3FxLGLOZp1eOMchIyBgAnse/evkX4deGNTt7m3hjt2gmUK43IM&#10;YOCCfY+tfevg+wvls490fmHK7Yh0kHfHoeOK+qoRSjZn6lg5ctFI9g0iFktpvJKgbsoQOldnbrI8&#10;UaLGJhuG5NvJ9AK5ew3JbqxtyrAfcY8g10tq0ogAB3bxk47D1rs22NZNNl5IWiYBo2BzyucnNXo7&#10;ZgwTp13AnFQ+YTaKoJwATn0NODiS5EyXCyxrw7L0Y+gouyoxuJ9njkmZgSOcEAVPbo6QSZXywjfL&#10;k5yp71G7OPuDGMEHHB5q1HGBCqPgM5PIOcHkgVal3KshCjLcZ4Cvz9TnipkMsaK7geWOnGSBTntj&#10;GVjkTzSBu5PQjqKZFHI5dCvz9vU+wq7mckkOEqPcbgowwG04/hz3HapSQvLjcBzuAzxTEjuGdmSB&#10;n2EExpgEHoxJ9KWaRQMIrtKBnYRnH+NRzJEEMjhEiWPIGc5PU/hVnnyhIMccNng1Vl3OiTOuGRNx&#10;VTVhWcIH2K8RxklsMPbGP1p3RLdxYolUl4QeeNwHr1BqARyvcRqcHccAOf1q4JHSParNhyQ5Hf0p&#10;jKBMwch8D5VxyKd2SUII4DKY1HMfHPOMnoalmjCfeLSAkbMDgVaihRElMTDdIw3KOpwalZVWSEkn&#10;5TyAetF2TZMy0ikEjiULJIcBigwMe9Tx22xwzw/IOm09fWr6xbUURlsHO7J9alSFTN8xCKoBUA9T&#10;3quZoOVFNkheZRESAG5BXlgOoxUwiDlkRY44tvAD8p7EY/rVpELGT5AQVwSB39famur7YhEMyAky&#10;ZXP0ovc00RnxrKruJI0cgD5mXGcnH6VYii2FGVxgnrnP5DtU78SuCySgAZx0yegFNCOrwhXRQVDB&#10;MdO/WpY7oJGhe0Zd4nXh1ckbcj37GqMq/uyVIWdsKoHIqxNJJOjmaMbVO3KqB0rLl2xpH8oKFiAS&#10;cc9qEQU7hYnhO2RQ+T82eCQcEVZRImgRZBjB+8D3NEkce5GCKzqWYnsM/wAPvRbgrtaSNXUttfee&#10;nuPpWm5lqSyrEMujNtwAABnb61YjRD5iq+7BG0r3+opu2UWxnt2SMgjG/oealYg3ONpOJs7WHIwM&#10;7sDoPxNTdGiv1Jn2/aNwz5gXkGmyzYUQsxBPO0dqnLSSz+YE3DpnGMe9RTrht7AbegNC1LWoskIH&#10;DbRkDcQMge9RpGjrtmQpgclTkZ6Y/OplWJHDbMxYB2bsn86osxluI0UgNuzOpGc5xwD+v4VJWxcg&#10;aCWKSSMrJtyDg5KYOMkfWqKxGItMyCLdksWbHyjqT6Voom9nwixRsPmOMHg5H680riQNG5bdtIJZ&#10;hw3f+dKw0myqHUzuhkV3XA3KTtHQ4yQM9eop0e3crlQGAyCOp9ac5V7coQowcEdT2x9OlUnnTa7S&#10;M+1l2NtXoew/+vScWykkty1KInYs0pZgcKAPlP41nzmAWk7SFioBxgZJNJDcsw8sRZ2nAU8cev1q&#10;F/mkD52DGcHuO1LlE7dCMmGJ4vK3kbTuDHB9AMd/rStPBDIA7qgY8A9afMnl79rK8g5Rm5wOuPpU&#10;EMDTosu1VQscYI59eKteZDuxsitJ8sbMWl+7sGcntTGm8sSTBfLRMiRI1+YLjBA/xq2wdIiH3RZA&#10;I2t0HX8KlZ98ZkRgibNxJT5QPX396q5NmTSwSkW4gbOAufl+8OvNW4UWa3mm42lsA4x9RVFTKkA3&#10;ISmAPM6LmrYkZBGA3zMvJ6Y5I/DpSu2OxfTIvVEe1sJgDPzflWY52kxYMhLc7jg1J5sT2kSkKGK7&#10;n8rg9fX1p00eBG7AHCghu+PQ1DdiiubSUJ5vzK7/ACMMcHnJ6jjNQrbyB1YAeVn5iTzV0BEvJnUO&#10;TJIDguSB+B6frSRx5hmSYkRkFlweaakJ3CGJWLEoQNwGenPantJ5MzqCBtGF2rzTmVo1ERjbYOjy&#10;rgP6YPr0pjRAzAorB8YOO+aq4alsMwkjchRk4bHU/X0qvKmyQEruRhg7jkU1cRhxOrqGkG0qpP8A&#10;9f8ATFMfdJZozkeVITtO4Z49qltIZUZFK7S3lcY3L3qNYi7ZEi5Xj5vT1qxtgKowOF2ZO49DVbeG&#10;UbUC7xwSKE7huD7vtG0O2COAR0NEZhEn71WDYDI2cAds+/pTDFIFbaNzrwMt1z3NQJErRqmws3B+&#10;YcYBHQ+uSKbV9xkolQtK7bZCD8rBME+1IjzO2ZUURnlg3VT2pfLZEA8sj1BrTt4lMiGb5YpBnHrj&#10;1pcqHzNbEIaOKeNt2Odu48ZrVDKYwC2JScBR3PpmovsaxzSSKyyArhAzfyFIA0bSAxqpDZ3dz6mh&#10;6dTZaoskO00jmMMWxuB7H1qiwRgXJjYhRwHyRnH+NXsEx72R1iIxl+FP09aypEEexVUAFsPu6KOO&#10;a522AACA/39cbnPajCCPmP3WzyeP/riuQkQxC4uoxFtjUA7TyRnpXXakrvZEsgRhnYdx2n9Oa4TU&#10;m+zXbkjCEk5ToRjg/nWbizsopuR5/wCItURLdoluktm3na8a5YHtn1rDstbCSCCa8kuA4+Y8Y/lV&#10;/wAQacL+1VoYgUiKBWbq5wc1y8uj3VujxiFozgEYG7NctRpdD7jBqj7PVnB+NYY7jUJ1h2E7QFJ7&#10;+tfNHiSzEEUzeXtw53dcKQeetfQmq29wmrhLsbACcAt1rzHxVHby6ffxTQI2CQHJxwe4/lXyOMje&#10;TZ/RvDs1Qw0eqZ80ahcWztHEFilYTfMCp+6BwMVzz26Q21y0kYkd8kFWPzepJPQjsK668tLFnkkm&#10;iLQyrtyh2tweuR0rkL+IWtrGInLl2IQcncB2OT+teIr9j9Spzi4nH3MwttPQpLFtmBIVTl1wf4vS&#10;mGRhEHSZncqCQBnd/wDqqG+jjiMMbIHYg5z2+tRsQzRHyjGIo2RMHhsnPPr6UmmYVJpFK8KAzBJU&#10;kDsHUDPHqP5/lXI6kQsseF+8p59a6+bcbZDNjZj5MkZXHJ/rXI3IEzlo+VjPG6taWjPnMbLmVmcR&#10;dxkkuiANGuEZe5z0NeoeELq1kvoQQF3INynq3tXmc0bLNKhJUMOOe/tXS+FGnj1K2RFAZWwWbqBm&#10;vaik0fkmdUlVw8kz7M0qSOTS43jQjcgBP9a6WHe4jQDd2J9Pxrk/DgkutBiaFgAF4bORwOc/4V2c&#10;DhVMb4KHkBexpJan4242NWGEuBBLEHLEZk83YV/Q108UawzI5PJ+coozzjHX0rMgdSFeQBVbCu6r&#10;930zWnZSmO4Y+Uzxnd8rnGSOn+NddN9zmqxZuLAxiG6YDupH9a3dIZP7Sigl/dqx5kIyF98Csn5E&#10;slk28sM46YNWLOeaK9aZWUSMBl89q9yhY8Gu7M4r4pI8nhc7kcSNI4cthiUA+XA/hPv39K/O7xfa&#10;u91PKXxGOQMjafw9R0r9HfH0nneEAxZPtIf92JEymDkEsRyccH8a/OvxvbxXWsXCmYl0LALGNsfX&#10;OcetftHD8ozw5+T5xG2MUu55hOjf2YwtR5zEEFQeR9KqaZpyvZrJcO9vK7/OFGDjPAP1q3NFt0+O&#10;PmP5uXQ8kVJZyxTJJbOrs8EwXLHGPTFfZtO2h5EptLQ0J9PZLmeRAINoKhATx+dUHkzBFlAVB/Hr&#10;zWt5slxJliZJFUtKWPc1nXp8u3kTaSAPkx1qYytozmu5aGe1jFNqcbEDztwCbWwQPQ17B4T0F7G3&#10;knklEDchNpJVgRzn0rz7QrKC68TW0U3LlxwuAemcV9IsLez0pUSLy22jK8BTjj8693CPnTb6Hj42&#10;bjaNzzrxTbvZWluCg3NGzIEbgkHBHtXi9xFFNcySyxneCCwzkDP869m1uNriR2LFgBwSc5ryW4t4&#10;2u5LYoYWUgMX+XAxzz9Kqc7SMsK1YoWNqFunQxOYj8oP94e2PT1rqEtgkcZlGyKGIYiI+4D2Ht3q&#10;tpk6W80UKFPtPmcSY+VgR93Feh/2Gt7aFzu/eLklT1HcD1Fc7qXep0VJO55ldTvFYSD7QrqwHyHn&#10;PPSpdL824vTLHGse3AkBbuR2Hf6ioNW0v7JrcsYifaMsCX4K/wBKntmlbUpLiKJItQWARruyAVA4&#10;yB0/DrXRzqxi1eOh6NokXmRC4Xzc2z7Z12YII5GAeo96x9X32+sQxxKR5u5othyWI5x6dO1RLezN&#10;4btbyxuW3s7JIhB4I6j3+taz363+mQRDTY7mWM+ZJOv342HQ+lckqmpzxpNMwdVu5BpcYmXZPGAH&#10;XoefUda8k1PK6nK/klt+NjDjYB2HbmvUdYkeYpc3KBHd23MMcjsOea4e+tp5d0AGG5IOO1OD11PV&#10;w8Etza8J3cKyby4VSuZVxyD0PPpXomLaS2Lsm0svUdK8n8Mi4tLiZpIPMhDgHdgjk4z9BXo1qZHW&#10;QukTwYwjIc5P+0KbiuYxrx5Z6E8u+WxVo40bGQeewrh/FYkuobdHiAKt8gXBGe4rsjcJp+nr8gcc&#10;ho2BwCe4rhdUuoWkWRXRrrYWZc8IemMUKSi7hQUnM4izjij8bWiSSeUskvygPgH2HrXpl1Os+ovN&#10;EWTMnznPbjAFeeWjLe+LYXkUeav+qAUbQR6fhXa3aC0c7F3MwyRnODTlJXR6FWLbXcrzyWTWsxkZ&#10;1bGFyeprPkleHeEKtA6DJIzx/TFJdxtIV2q0YkIwuOnrVeSH7MgdnZVCgEHnqarmXUyUbGnb2apd&#10;IsjmNyoZQOSA3Q8etRNHakxoiLE8cpaWSMfLIMY5HqD71Pp6JHboybkAXaQDwPTrRPcpFapHNbgw&#10;iQlXVeSW61hKeprFanOSPCb3bMQI2bnLY5HbNQTxLFcgO4uFBBxnjHY/WrupRQTqEKHAUsR6H1rC&#10;3xlAgUhCdrEjrWUpL0O6ELosRxLJJJgHCHggdatCSSOTg+XGmRLvORt9Me1PhQWrGRnLAdAB1qIW&#10;jXEP2gxGTLcMTg478fWsfdkEtBUs8yh5EEqjdtlUcAHoPwrSUxpYR+XEkMmMOyn5mHYUoRGjEOZI&#10;8MCzIcE/j2qMpB9niQxESLyZtp3SDPQ1oonNJt7j1mhUCNZFBB+YsmWY+3PFXnmUxRiYLMrHKqDg&#10;jPrWTI8b7CA0cqtkYHWrdujNMLhx5cYXaztxg+tbqFtRNdxs8EEumpNGn3Scr3qs+4tBF5IMG8As&#10;TyoH8VXppWjRTGcgLyezCq8V4xvVKROcgb0ZAMD+orWLlYh81icTFZFheHzHbOXA4weOKvwEIDBs&#10;OTH8rnkZNU5LhpLsNbgv8xYgjIwRx9Ktqphs43lAKleeeRWlmckldampHGRZxw3BVEjBYyImO3JN&#10;UwI5LoSWu65Q8bx/GtSxXudWhgjfLzkokYIJ6flUUZMe2NEPnQoQQpwTzTV1uc3K+ooadbuU71Cg&#10;jywU5QdwT6fhT/OV74yqWk3LgkgsAfpUkis9pGsgOVzvVDhz+NQfaJreLckUlsjAgSMAAw96ylUN&#10;IwbJnRpoSkrh48DAUc5z1JrB1O18qHzXz97Gehx2q7pV3FdTXPkx+YY3wd2RzxyPzq3rdyG8MTRg&#10;I1xtx67a8urU5Wd9OElNKxwaao3nGAfK69DnJNdNo1rEIIJFhBeMnIJOGzyGI9a80nuRHqmFAEid&#10;SOB7/Wt+18UxwSWytKzrzuVRxj0z2NeYsTFuzPUlh3y+6j0OS6MMkrysxzg7e2fYVjareQTaFFtI&#10;UtnlHGfxriLnxRJJaySys5Y5VS3b8KZ4Qdte8dQ6ZIHWBlZxyB0GetejScJGHsOVc0uh3Xh7T7uO&#10;8S66EA7AX65A7fjW9qERuokEqhlb5sk88V2f9lLZeHINwUzpFtD7cFunX8q4rVJEjtI5gWEiyEvt&#10;HylD0GPSt05OVzkUlOd0UoIykyrCnzKS2SePet2OSLEUag7VGScYG73rmrXUJLh9qI7R5IVSBtXH&#10;Xmuit5rVJmMpCBhgAjrSqeZo0c54gWZbVZpAVjjOV9Oa8uvbgyz3IhYYd84PavZtUiW/splYiIRI&#10;MsB970rxfVbcR3zW0Z3GTJXHevncerQuke1g3eNj2T4MSX9vrs0kUh+xlPLljJyu7OeBX2bp0vmt&#10;GcEAfMEVsD/9dfI/wIEy6TrMjbVSKeIBMhssQxPPttHT17d/q3RFCpvILl24w3T6CvynG3eItY+z&#10;otqke1eHXkYQxx4O4BWV2wQxJ6dd3A9q6XxfLHZfDq5mYudsZ5YY6fyrlNHgmF3FIq5jjOWZRwOP&#10;XtVv4lXs6fCf7GZNiXzqu4YYcHJB7j6V7OWRlOvBHg42py02zxCA2j6CZlL3RG7eY+ePrXi1+8Xl&#10;3BZPKjjHBB5Fe428pWylEkkQIgKkIu1AoHHA7+9fNHiDUwI7mK2lG4vhVbk8nvX7pXqJRUV2PzKN&#10;Nzmji5r5GnkIQSKjfId3TPrVKG8Se/MSYgj8zEuWHJqvIiW8wiRAxkP7x15U4649asRWixqJI7d3&#10;80jIYAEk8HHvivNa01PbhTUUIboypIVXbIXK7lPXnis29x5SnqIRukkD/cz0471oajAgvnFqfNRP&#10;u5HX6+nH8qwGhVGcyuAI/vL1DeleViIJxPToRTdzHl2resYCxEke1yfSsTw6k0fiBrgQMzxyAAE8&#10;MDwa2DGZUeWRmURZEfbeD610fgeG0u/HEdqoVWMLPEW5U4YZ/HnivzzMKSh759VhrN2PYrCKC8MZ&#10;MMaSIByy8Zx3rY0i2RbmLzWxcgnYGbPvx7Vcn02aFo/KQNI2CDitjTLD5o3a3+z4YM0pXLZHbJ9a&#10;+GnWTlufTQpRSOn0mxUhGMQNy4BX0616NpmlbLcGUIXbkxg52+tYOn2Y+0CURllICqOuDXaWFlcv&#10;eNHHGVhO3aw/vY5JP1PSnBJ6kzdtDpbG1iVxEIRuKg4Yc4PeuostA+1QFpI8Ko49TmrMNhNLpLyN&#10;hpRGqxl1y3HGBXZaXZXD6T+7jeRPuONm3cQM8E9R0GfWu6KOCTbZnx+D4GgSCWzs2nckoRh9/ORk&#10;EYGOlZsn7PWha3LcXU9hafaJjumeVgj8DJAGMYP417JaWHm273BRoZIkDiMR8bfXHevQ7KC3Hh95&#10;J4maeSNTHIDnYQT/AJ6V2xrTh8LMnTjLdHyTbfsxeDba2W3SwiVWlYyi4TcBnnIJBNcP4m/ZX0zU&#10;JCq25kIkbDwgoI+Mbjj2r9AvsqyXAZoCjsuVdWJ4xU8lvbwWTOcK4YRkZOMnqBXXHHYiLvc5J4al&#10;LRo/GXxf+ypq2hQTXGkIJFMmcF+fzFeJT/CnxQGeK28OTl0B3MuGZVBwWP8Ah1xzX70XWjwlZ96R&#10;tbzSGPL8jkdeK8i8WeAoF1L7XZQxpE7FSVTapxxzjg8fjXv4fN5ONpxueJVwEua8XZH4z2nwj8XR&#10;KudIu0ikBZFSH5yf89K+nfhj8D3ktkOraNdWyABt14vLH6197ReCoo9CjeGFLiAqVYO/zJxy2cfp&#10;WZF4fvEuYhHGwiDFVZlABx+tdk8Wqq00OeOGmneTueQRfCvT4ZJpzp8UqKiqqrGNqvyec9c9McfU&#10;12Vj8IfDk2imWHTkghRtoKIPLYgchRwfrXfW+h3NxqUolYlQVxBklSR3xniu803Tngl8u4Hmbhgc&#10;5APcjt0rgnUijsUG9zwSP4SeGLcSiW2iFwzZaTywNoI6dMn65qe1+EHh+LVoYo4GldyGEoQI3TPO&#10;OvTjmvo+70uOeJQtsk8nH0I9f/rUun+GLiK6W6cvFJECw3HKkY71yvFTWzNVh4vdHKaT4T06G3aH&#10;7Km04yzArlRx7496ty+G2S18pLIKsCqS1pu+Zc8dfXpXqgt1WMCKONxgfwZx+NSpbyxw7IyJLfG1&#10;ghO7HpXBOrzO7PVhT5VZnnVkLK1tiuT5+7y5ljU4BXGQT1z/AI1bjjjGww2hO7gnGSB+Ndxb6Stz&#10;d3EjW6KrSbpZFPzFiOuKjeyjt9UiuYUE6FugbBK55+hrDmTN7HHC2VdThVt0sDgMAq455ByKme1s&#10;p4yEh82MnblRz+n8+1dPcPFFLDIMTSjkhUyQARwR+FYlut5J4l3SWgjV1DymI7VGT0CjA9c/rmqt&#10;ETMW90WBT58djExAGyPkqgHTqe1ee6nZLCknnvHLcOW4DHI9j7e1eu6gnl2EsixmMk8EtkV5BryT&#10;T3ZVVJkL5UA8DPpXpUIq55ddnDNaRXV2qukUYwQzSHAX3J9q+X/Flgtt461QxpieB/LDED+6Ceev&#10;5e/vj63Npc29nNM6xxyrhg8gyo+o7ivmHxfNAnjSe7SLcXwrhThVx3UHoM9vp6Cv1ThrmjW5Y7dT&#10;4nObPDu+54xrpc3sVvLbyzK8JkkLfcTaf0NcBMTLc+Y4AhByAw6gHuO3P1ruPEl3M+rySJGCGJMn&#10;OCB2+przu+nnkkKIyyRjJIC889ye/wDSvtMbFy2PjsPvocZcXLMtycHyDlCSASBnqK5m4OwtKjNI&#10;qjbhvSujvI3d5GnlC5OI0VAMD0461iSwRQSrIo5c4ZGbNfJzjrsfZ4eWhylzcFFTcMhuTxwKkMyX&#10;Og+UybHBwGB4I9Pap7uWN4vnhPXaNo6fhVO0/wBbOhIGThQQcY9a8etRTep9HTloYcEj6brAVS6n&#10;OQ2OK+s/h9r8t74bt7NLkTyrtMnz+vPP/wCuvml4EkWclhKFJUgDpx1rr/hxrKab4rjtJJisD/eD&#10;tgZ6CvhM0wvPTZ9Fgq7pyufaVvqotr6W3uGAVSNrZ4IP+RW1pHiW3g8Ug5+7kblYYI7ivIri+h2f&#10;LB5qhNvB5HPB/lWdZ6l9q1ZYZSjsWOTGMbMcAn3HNfGxoRe56tSvqfd2h6vG+p2UsK+a04DjHYDq&#10;Dnofr+te5aXELcKRMgmkG7MY5Oexr50+Htk13pOlXdxBIyscREnlnGOo79a+kNMQPCCcq0EeSh5O&#10;e3FeNKyk0j2sLVvTuz0OAr/ZFvkNNduNrbO59KuwQ3FuPOAJVjsIZujDn8+n51jWksos32uokRgG&#10;4zgnvit5i29XU+dDtyuP4SRg5/St4K51SmmadxayW00CXO0yzAMAxBOCMj9K56bUjbW13ISWiUZK&#10;jIYt9atXEhjSD7NlUOCoz0IGO+a5rVvtF1ayAGRdwxt28OO/0rWzR00Pemrs8MvNTtri6vbszu8A&#10;RhL5ZI+7kEHOcema8E8SXcVlcxTxqDEEJljUZ2HjGfdievt719M3+hpBb3CCHYJEJUlhkZ5P65r5&#10;i8XWck73NhGPLd1ba7cjr39f/r14+IhzS1P3XhnEJz5VrY+RPGPie9+0yhLLbHMGX94BuU56rj/P&#10;658WvL25W33JvbA9MjOf519Laj8MtZvJruWNpbkoSzLtBVDjOAc8j8q5+f4Ta2biUx2y+SF3OAfm&#10;U46YpOMbbo+uxmGxFao2oux85tJqk85jlRioXgL0pYVnPyOG2FvkUjgH0r6BufhPq/2Tz3nhhZYg&#10;/lh+WHbIrj7nwRqbKY1mjURybtp74964qlkeWsFiIu7izzT7JOG5yHHbtUiQs0xjyWbHX0967mTw&#10;zfLbZdt5XrsPOaiHhy/+yrLAEabdtKkcsPSuCaR0QpSjuYcVtKMfOGcDaoHauw0WORLeKRZMsvID&#10;DOT6VgLas0p2DDB8GRTxnuK6/ShFbOWdSApAAVvvgda5/Z8x0ysonsPw2s5baO6uLokTNJj7+RjG&#10;RlT09OK9tSfbOFK53rwMcV4B4T1cTeKbpI43+xyEmCNedvPA/LvXtlu8sqxuAcDjaRzVpqHun49n&#10;VJxxTc+p19pdIZI3WRRg7WiKHjgHP612+lSk3HmeUI41bGAeh9q8/sVJzI+RsIwO31rvtGJlPLbS&#10;43AgdTWqlc+Pnoen2E/m24UPtfOVIFdvZXZRoYzulcLmZ9xP5D864fT7dpLfaH81l4UH+E+1d5ol&#10;qPtoAHzADaX4+tdNNu9jy6qudvb3cRgxF/pSK4z/AAvjr0rsbadZklFtGhhiTJzJnvg9B71w0EwV&#10;VcwDco2l4u/v0rprC4upIfNhjQPGgXb5YQMAMZOOpr2qN7HlzOqtFeR4omQorRFysLYKqvJy3IBP&#10;OO9act4GMEcS+XII9zSNycD1rP06Im1dSzK5YMfn5PPTp05/StGzWfeX+QlQB8w969KLOOZpadNN&#10;dBxjyyp2MHXG73Ge3X8q1UgJiLOrbwuUwQBn34rEXeYSZULxrkl9xO0EDPTp1NbmXNsziURbCeCu&#10;QwwMY/P9K6YyucU0yMzB0UPvLFQrBeM89venpNHPO7q0joCPMCvg8fyqSMqWQRqx4AZyOAe1JZQx&#10;QWZjjWMLklgTlgT1ya2Rlr1FkgdYpJEBmyQ37wj5QO+at25EcER83cp+VgckoOxb27YFSRpDKIxg&#10;NEOwzyfShzBHA8j4iZsE4+6g6YHpjrnmjoTJiuWRVZlzE2DGQMZz6etPklBKFD5GF4wOn0qOVJ/t&#10;LXDEGXYqn0AA42jpz69abGhljjkbcHdSwJ7AdaTsZ6itMIbLdJl0AHbJPNEqFR5pwSeQCenOcY9h&#10;VeKVHtEeUgqwALRj5j7H/GjzkZF2SAysMqGGcHvSFqSBl85A6rGhX5S5wM5z1qMguzANlpRuLZAA&#10;x1x+Ypj4kj3giXbuWUHnY3GOPTr+VRlLmOPeZS23Ch5SCVPJIHHTP88Ux3ZbRYVgiUlBGSdgLj5s&#10;dQPenEM8YYPkrkL9KqQyieV0aFDInzjd/e9uOKnaeR4JIxIIpVYCMOflVvY96drkkepSzw2O12C7&#10;fkUhS2TmsuCWGMxPcO2+dsKFTOxh2rRu5R5ReHKIibn5Pzlj836UotZSwliZWtnUkq/BDEYyK2ik&#10;lqUmiSz1GaW8ghKCMy5WIBuW+vNaGU82HzSxSSUgtjoe5rCiAEwYKIrgoGRywYIc9sc+/ar+6Aqj&#10;oTtDZUgHr3x70SXYkkWVgI3yd7NtIZMlsHjnp+FUJbV2nzc4uoC4kLRjy434yBwfvCrBlhuYtyTO&#10;qB1+Zk2E9/p+NJN9mneFxI4BY73Z/l24xhR2x1zWbKuzEcEWAkZUhsi7hZEk3livGOeeDj86lW5l&#10;WzCsmVB+YtIPunj0q0Ic6eWjb91I5w7AHGcFgvHHY/hWQ8FwkpEJZwyh2woy/P3amxsrm3Z3flmV&#10;o0S4UxiMIy8DnqB6ikXzFSBsmJdx3u556dcVmRvtiiViYpSMyo3BB9Pem+YrK5clpGG1FDdvUilY&#10;1Lk8SSXBmEavsBIJ7epFVYxcB5VmMUQwP3jkkIPUipFWWWDze0ZxtU8/jUotyiAu7s8gJP8ASs3B&#10;GidupSeQERq87u56Ac8Z+6p6fn+VWTGHs5nmVoiCHMYP388ce9aEC/Zt4iKrMfmO8AqMjgkUv2dj&#10;OtqvlyzOAAQdwJIz0qbE3M8LBC9vIr+XsH+sbrGO+ahnuoXd47eZJpw64aPpjPcnrU32W9gtVlMR&#10;XdEJI43PyM3HAOD69+OKo3FvmNiY/L38CQdTnqacXYTSZakkl+0pGy/O7jdtG5VGDnn2x+tWdsxh&#10;KowKmIN8p7ZpiJK1zG0byHj5S2DgBf5EiiTMVzCyMXffgHb8hHUDP17VoYOKQ4LP9paMt5SFQVbo&#10;G/GnuGjgWFkUypw7kkjB6cVYSaOaPEcLv0VUznc3t6VBumjxI7hnCbHUDJJzxxS1JsSrOgf5Yg8W&#10;4nAHAXHb6daqyhBcKqzKzvgJj6+lJMYgp8kh1EmMHggZGT+XOKRIo5tQUGPz4XA8lQMMwPGGHbJ4&#10;xRZGsbokilPllkwsjrtB8wk4Axj2GO3NYV3c3SpIkkqmyf5W3HBHqc9sV0CwwTSsjRrapj93tXcu&#10;7GcA5HNYMqhoC5CiFRlhJ1HOD9aZZiXVrHe39tqCtJHKkPleWvCvg8Ngcf1qxYi4tpLhRH5kcj72&#10;B68dq34prVIoFGbRGQtkr8keADkj/PSsi1Z1kcNcruD8MyfK5PYVhOKK3K6bwshILtI3zK5zj6Vp&#10;SW1wgVhCXKgFgz7c+nripwFnMsQ2LKWHIGA3timCOSK2G6U+UCQADk5zg5PfBrmehJXju/3qSKrP&#10;MzlIwRmpY5xcNIsQG4AYbuxz19/0qTzQ1skhUmXsoXB54qiCtvdw3Ah8sNEMqh+4M+n86pGqb6o0&#10;FkUzxMRhI4wGY9Qc9MVRulEscMkksjxMvIU7ec8/pVhbmJrqTEnDHPHTHpU8NsTpMgSBpk87JY8B&#10;c9v/AK9bPUZVeNAS27yAq7sjjaCeh9RS388620blixMJZFGBk9anmaWGNg0MTuyYALZzjpVS++zw&#10;6oruu+No1BR3z5bfX0PpWNmZ3kRabITMQz7Ds3gbOn45+n5VpXFyqQgu+1y2VKH5qhtI4/OTy49i&#10;smCQetWbizLtJtaJpShChxzg+nvWbXY1HYgMUaswfzRyVPzDPrU2x2jWVflc4xk9h3FZ8UcdvCzP&#10;ChJ4Ur/F64NXYLnDMJRthC/u1XHHX/ClG6AyZZme6M6KXIIVNybtrbcZx39ahNxIbnyyzPhAyGRS&#10;Bknke2Kmn8sGF0kIlZipVT6CpI7ZHhWSRXkUZCjcfmFaXQEKxhbAB3Mok4XnpUZiAa3ZSySIDtVe&#10;PwqYNK6RLKTBC7YXctWIYoRqRBmlVwv3UHH1ouAkaQTrPJIN0iQh4mzwuBySe/bC9iOtZbW0azZk&#10;JkL8mJDllHv6ZrWkhV5zvXK8AhVPzjPp61TkbzF2xKfLAOZSecds+/oKBpN7Aqos8rZGwL+IHXBq&#10;5FcGWMbZVBxne/rVdFijuSpCyztgM4OWwe30qLzFZJDlgUbCqopjcWtye5N3JCsIlUZOZAG5b0xx&#10;VWGyt7VpkMDrPM+8SREKDjrng8H0qzbmMH7POzvDnKt951bsCeODUzAR2n7wHcFKoPb/AOvU2RIs&#10;KhbkSAMI0J4z1PNMuXt7mSO2mXJUlsSDIxgYx7jGaegSDTtzuyxlTwB97jn+tVJWk+zxPE7DLYA2&#10;fNj1+lUbcyFeC2S481dxLYLqGPPbFWLWGMJcW9xnGQWBbnjkYPas9HMO7Dne77iCM4qw+wDo4LOH&#10;lkz92gxfkSoDIHMUYUfKORnaAeQKnnlULtVmkIgxEAuQpzySO4xkfjULeaqo8ESyKXy5L449jjrU&#10;G2aa5K3JXyyMeYjYOO2aiSTI1uLbSReUkcEMkcjrnDfKo9Tg1u2ivHf20ySfJHICo6qcDqR3FZm7&#10;dKweMmQIB+7OQAPrWhAx+zSyb9hTEWx+ACec/TFYuSQrMc/kSbSGMcW8h9ozxnt6fWqUnkM5LtGs&#10;ES7XMQ27j2LetPunEVumxGlcuQ8cZwUwM5Prn2rFa432jIwVY/vKF4x079+c9u1Updi0WRvfY48w&#10;ttzsGCEI/n60yO4Rh5YIZFztUDBVu+ag862MLxg4YDzWRCc5OQMH14JrMaeV3RBHKhKb7grhvnz0&#10;B78dTxVpyZLlYr307LOka7kRAXAxkN6getZpkgkXcU2DfuPOMVsSTwxxyRvEI7lm35bkJ6YHasi4&#10;vLdFlmZAFPUMuQTUvzMpVESpc7btQu5olIOW7kenrWPc61BFZKIr2GWY/djjckepHI7YOfpWRqes&#10;rNE0Cw7UcbRt4P4Vyk2oLb263d46vFHt84gYBA/i6cZz19T7VnypbnFUqpdTXk1LYkl0GUoGCyRh&#10;/nBIyDXzj8UfilpmleC5rG0kka9ulURXQuQFjG4KVdcZ3YU9cdc88Z5z4jfFX+zpprexML+bI/mK&#10;mR5gzhQffbgde3vXxd4j8Qfa9cnkWMwCZhuXd15JwPQ8nP8A+uuarVUdE9T4PMs55W6VLVnS674p&#10;vdWu5Gu7hWjL5wTnbwRwfx9K5tJ5GQZkJYZ25GPyrk5WuDc+ajgW7HB78+9bNgubWXcskIRuBM4L&#10;fUDuDXn1JupLU/Oa0ZVZOUtWzWiupllVi5Ugjj2961dlu9lFKHXzGc/J5u4jgckYGOp7npWHaL+8&#10;ZxBwccsevarLTwvdyxhWCxttbKEE47+9YWstTzZU2XfPxfoN+UHXHFXHEPn+ariaQriQIfugGsmF&#10;FLb0bMZ+7nkmoiZPMO9hCxJCA96l+hPK10Lx87z5PKJMEnJ4HGKdhlILbFYjKgetRxTmLehOQQOP&#10;Sp0RFwSuAckknpxQkkNRbKrzJLbMCxeQt90Hj+VZoWNpWymJM8r1x9K6BUR4htQsxXcvygD6CueZ&#10;pYnaeZQuWYKwGQwBrXVWudMbopLGzTMzZnLHseEFZkqM12yrBGHY8sTjj+lbEAYSu3zM2NzA/wAN&#10;QS7RJKXGWYZyBWEm7HQpWMt1kF8EVMheNwOQanaNTHgy8ZxheKh/fQIUdUa3KgrJG/zMc8gjsRUG&#10;1m8vy1Jxkt798H9KyTOhO49ShmkYRCRRwhb19RQrmNmBlZmLZKt3HoKjM4ewjkijYAScHGOnXFJ9&#10;oSSRi5DSqMAdyfQVZ0xjcupKPKVzuxgFgTwCD1qjeTebbb9xMQP45qxc7Y4GZYmcCMHO7gn0rGub&#10;qV75RGUAkfEiqueKhq56NKjzMhwht44i3lDcdxbJA/KuclmW9u2jjR1Rm2qGXDDnAJHata41GVbg&#10;W8dsVgLDYyNl1YnGduOnvnivR/CnhOWW7W6urVfOj6Y6knqM9xj1qVB3Pq8HgnPSJ5deeE7WLTF+&#10;0QBppV3TyNLlQO2B2ra8IQy2cosSkkISPBDA4A7H8a9l1DwzEZGS3VbZ5CN5IHFc6NEvtK8y4ECs&#10;S5iYMTuyfutnn/AelepSjJPU9LMMBKeGlG/+RqWFwgdoDA/njlmiOMZByx9Qen41tQAp5Vw0ZWOR&#10;tpd87ffFU7LTplslklkaSYHgnGVBHKgjHGeec1fks1MUMi7mKZwoc8k98V6nQ/GcTRqUpOL3RXmk&#10;VZZQjbto4I65zng1kNjDpLtYE5IJxn61pZl80hY1yp4JGahW3juHWRGX72GKnIGP5VxVG2eU7sB5&#10;cuks5Utdu3ygf6tV7DH9atrGFs13FXYrkhFxs/xp8o8vbGiEx4GWZMDrS7pEsZIvKOCwKknH5VCR&#10;rB2Mq5eN5gj87jkZ6msWeNTIUM21cbcY5/Kty4t5RBvxzn5DjkVh3SF7ZhHJsuyuUO3PPqR3rmqR&#10;b6G8ZNmXMm268gHMeOoFBiPkrJEuI8lS3ZwOwrXkVYjl4RNIYv41OFPc/nWDJe/ZNLWCIg7JGZEP&#10;TJ9689rleqPRpJMzLrTY0t2lGwNuJYdT04rlp7BI5Si7YnADEAEHJ7n1Fdil3drfea3lMisCECbu&#10;g5ye/wCVU7h1lk3g+XJjliP057Va5T2aUUefP9qsbSMuHlAfAZn5PPPP0rdhuYruJ33IxOFZT2NR&#10;Xtkt9pFylxIInwShj5IbHHpwf0rmjDPYQI8knk4GSFGcN2ye9aXTO9xuvM7y3mhmuRHKnlQsMM3Y&#10;e+a0YYreCNZFCtjI56n3rz2w1FvNUh2mXPzegrrIryB0WLGZWP3+/tUnDUgzUfBgKrEkwLBDzjqa&#10;rtEIJ5T5mMYIMZz+BP8ASq8d0y3GWIWMDgr6eppY7yEsEfbH8+GLDC49apPyOV0WaEepXPmSCORh&#10;tXIBGM+nNYc2vXr2ty0zSI7EHHHHt79KdcTxi6EcgJgChmDckc8YqJbaGWZnNwsaN90d+a1Un1No&#10;UUuhnR63cq4LzHCkhFXAUn1IrHn1a7bXomil2LuzIhXj8Pati+trBWmhVmmiVQyTBQpY/wBKyTax&#10;5WMnZMAGLseCK6ItJHs0KUd7Ff7TfpqautwBbEncr/MOTz9K63wZo/8AavimCCeIGJ1kd90p2P0w&#10;Mev41jNbJIzNbgDYuXLsAB06/nXr3w60K5/tFbySFzahAU+XAJ56H8ayqVLRPrMDQ56iTR6vpega&#10;fbtGTGCwHY9TXTw2aJEohi29wCf61JaWihgFBJHB4rqoLdpbZUW33Lt6Z6fWuKMXI/QKcIwVkUbZ&#10;CEAEOTjltv8AM1p2VuqxSKQBzwQea3LbSrkwLFE2Iz/AW4NdDb6EYbcIVQSEfMzD7tdsKdjpUkYE&#10;OmO7qyKTgZUk5DD6V01hp4FyomXKIfmUDkj610WnaUE02FAPMYKAr46Nn/8AX+VbUGlvFJDJFHuY&#10;P827iuuMUzKUyDS9PlRPOnZJI87SIxgoewx6+/tXoC6XYXCLNcbzM4yxz3qva6W0z2yqwWLDNKx4&#10;ywxwR3zz3z+uN+K0i8hd0YJrpjSsccpq594PdKoMkjbg7dTgnPYe1RSTJHwSAT0x3zWViKXZtVQz&#10;tsDDq7DqKYZRHOsbuxx1JXIFfRORwGvloY1IJ+7j5gPlqobzajh5BgHkg5P8qgEx/eBhtBIADcj6&#10;5rMv2aGylKfMFw3Xgc4Brnc7HPKcUaNxqMc8DrFc4YED92pTPqOa+fvif4507TrY6PDes+pTR7mA&#10;PKAdD6VP4+8U/wBkWMyLPJFL5YXylchlY/xHOSM/WvkrXdQk1SV5nY+YpChQeSDz1rw6+Kk58qPz&#10;LPc6UIvD0t3uYWqXt5dahcXdw5MbNlSAOfXP+fWuXu7ycDcylYskh2xhhjtWjfXbGOO12pPEkRDE&#10;H5s5HT16/pXJazNHa+GpWkkIgSMbCWzz7eh9q5UnPofkkuaTu2cl408U29voGIZmDC6QAxn5kboA&#10;AOxPXjFeR6b4G1T4g68dQN4ltZb3WWSUtidlPKKw/iBI61vR6JfeKvFD2sTpBag7pZWk2hBjJ7cn&#10;AOBz06V9R6fpOm6RottaWUIEUCqIrgpsdyq/McA9DnP/ANbiu1clGNranfh48vvM5TQPDVl4d8Nx&#10;25hilunCB3S1ChggwuD1z0JPUn9eM8VX8c920V0fJsgm9tn3toGAPbJ7849DXpGr6sLW3cNnYThT&#10;6evP0/lXhGv6gLu5upNijPB3dx6VyS5m+Znox5XNM4+9v5QZ1VolQgNG8nJKgZ45HPb3rzjVdUM1&#10;+Ut4zK+AGJ4BOewro9UUG8fcoEY6oDxjOQB6Vyt1ZPeWRiSHewOU3NjGO+a5pyb0PVpyilqzkNZv&#10;7lDbxKTDGhJdCmW5zXnsvh3V9alMVirSFjl15yM9+eCvPc175YeEbOW2e5uy6TMwCLuOH9Qf8969&#10;N8O6JYQRQxogtIhKGOMYA4HJPOOOlddCm9z0YY6VHSmjwjw/8DriW1gN5Ek8i/OWReHJxk/L7ep4&#10;r6E0HwLa6VZQtFp0WFjAjYKC8mOAoH612GmwiCaVRgLvKqpOSO+c+ldpbxxvYq0gACrwoGB0wAPS&#10;vYg/Z/CbRx+Ik7yZipotoYFWFY2cAFmiwM8YweMEj/PrWNeW81pPcKCCFby0AXaDjqc9+9dzZw/6&#10;M6IFVZCdzZ5Hpxj6/lVS705pbJnffvI2Bx93AOQQO3ek6jb1Z1/X6j3Z5TeASyyPl3kHARehNa2k&#10;6esenRXCuqhpSGyTlDn5h/SrF1pq2upxLLF/rydhDEnjrn071sJFPEqTvjzVG9DInyA+pH1BrOUz&#10;l+uyb1KUk1pBvfeWhD7vmPA4/SuBmWS7vWACrvYbm2gKOOuK6G6nlc3EEwQENnKdDVCwXZNDgM0i&#10;KCzYyXPqaleZzzxPO7Ni21uIdagnSQedCCTG/OQ2ORn35rqoUuCyNBL5xAXcWPDDqc9OcdKoWtnm&#10;VSzJOhfB2nGR+PPrXVtbRW7IkePmbKZOWxjH4UpNI45T0MB0kuLlBL+7jkkKqp7/AP66yryaMurX&#10;OQ6nG0nG5RXQtETC8spQSxksHY7QuOlcbq18qNnyllMmFDKccdz7/pXPOR58plG/vXkUW6co3GM4&#10;IHqK4+7kMEoUSsSPXmtO/uY5blp1nZdsa+WQuMHPpXG3F1J/aDxPKWcYJLd8159SVzqp+8aAlZr1&#10;Y41lJPzv0Ck1t6TcyXeuyWzSGWArmCIAYU4AIB65JyawrRJp5AEYPn+92r0zwV4Wu7zxa1xHYwyW&#10;67WM/VvoR0WtqcLq9zscEldk8Wm301vLbS27Q2/lBmcOR5jZ6ADrxzz0rRC+WDtZkCLxkdeOma+g&#10;b2G003T5bW48lYWt0UKdsvzqASwI7ZHbp68V4RrtxaieWC3iigYN8gUnLEk56/WuWVTU8j6w3K0d&#10;Ti9Vu2lMwwGaQZXPWuAuWt5tkEy/u45S5wOee1XtYvSupiMErcE4QZxkdyKhsbKW8RHKMC5OA3Vv&#10;wqIy59DvhKT3RnzadH9jNvFlkBzG2efWs+20w3CTLLB5e8gO7IBuPrnvXoEOleaIpEQxIWIcPx0q&#10;3Nb266Q8THDiM7WLYVeeT78V1Rpo0cpo4mCwt7bzB5aMw/iccDPertrKv9ow2zTNdOp24jUnYAfX&#10;GBSfZ5JjMImZol+Usoyckccf1qTTvN0YGVonKEZferMDxgHjuKrZ+Rzqo76lnUxBHamDy1mnJGAS&#10;QQMEZ4rGlSaeMAIvlxgFyw+8AO386v6myTX8WxyyMmZgezAj/wCv+dMhjJ1OV3LFSnyxJwormqLm&#10;ehTfMzLjL/b9pj3AJ8pBwufU1PJaq8DMc+e3Vs8Cr80flvI0SbFyBn1qeNGWRXEatxyPesI0+jIs&#10;Y7aXPIm0ysrrGPnXBJ56Z9qoRrf2BlYQmVFAxgck/dJ/SvRTYxsn+rxKQCVPrVA6diCYOhTJPX0y&#10;MGuyNNJ6FmHp3iJ4761SeJ0BlHml1AUqAeN2eOcHpVu+8QhdOl2SbnYYYxHJTPTPoKxb/TJEuPL8&#10;slQoOT1J6flXNXGnXLQM8kZiVxtK7uG+tKXOtDeCg9zltZ1e8Z3eF2fEmUTOQnFQ6ZbG81Vrp1df&#10;MRQ2c7CPpVmTSpraxl8+5W5iiDPKyA4iXI6/TOKuW0skEbkAxBSixjoHQHJye2RkVy8iR7lGcIxs&#10;ju/DsOn2eoWUcGmiFfMUNNEnEm5sMxySSAMcV9ZeCPD2l6hpqPLbxuxlVmHkAFgp4O4dDz0PrXyz&#10;pkkeo3Re1s2tFldtsCnDop59eM9iP0r6O8B+JtQ0e1i0+5s5I0klHlybVdHYL3AOeOOtddOCW59h&#10;gGnK6PerXwtHHpq33k+Spk4VQd3HQAZ6dOfarFroQlma2ldFDksMsACRzXpPhO7t9W8OLuiMj5+b&#10;amNoA6+w7V1UtpZrAyW6QxRtEofMak4GCMEjjORmspQufRzo8y3PALrw+ovIw9uhTrE0bAg9sket&#10;Ok8Lym1uFntk8iJvMaTYDsAHX6A969ksvC8e4vLH5qAhmAwSvORiu4t9Os42Vn+cy/f29SDxz/jW&#10;fsbnBLBqR5Bonw/YaNDJDAkZKYjYkJ5hx27Ee3rXo+n+D4HsTZXtkt8tyNtx56gjHQHj09q6vT7K&#10;NLoxypsAl4J4UH1JxXX2L2xsZjHIVYqEXnbyD16H9MV106EFudFLBUVvG54BdfALwnqImU2VtYqI&#10;ztTLrj3A6Z96r2P7P/h7RddRI2F6CAxkkbcME5I57V9INFHLYhCXc5CgJ0Jz1q7b2VrNaiJrgCQD&#10;O1Rl8e3vXr04pHpxw1GP2TidA+HejWaosFj5KZ37VbcsYxgKM84+pPtXo+m6ZBb3kdkjGJ3dYzuP&#10;TJAGAOlS2sSfY7xfMBWFRtMoIaTnjGOhqdbaVdX3Ou2XYHyW645x611xaR2LQ07a0dQyY8wn7pB5&#10;PqDzmuiiUgIN5PQBf7tULYQy3TTLhI3+8v8Ad/HrWjGxKBWWZZE4w4AA9Cp71XMiWSJ8rMWRkB67&#10;XzxTl8w3kacOHHBbCsp9BVORninjXe0pJ+82ARz9KSczMIiNkir9536j1NRzFxlY0DOYNSSJUeaB&#10;YhukI4ZuOAa0UlgRHdYuWYkFME5x1J7Vg2zTTsvzblBy2T0B6ADsDz+VaCgwwGJkMaCQ4VOEx2OP&#10;X8atNPc1NEySkNtYse+T1J61PDIPspkMbSMF5EZH688VlrIm0YBcd6so7MYwrLjACoqjOe2aLESs&#10;y24LJGeFk42sSRnnJzj3qnvkFwrsUIOfmA6YqWMSGdDyOeOOAfr61LIm4eWy7xnnPX9KyZi/Iapi&#10;VMTLuBGc+3rT4VkkmmAcb1ALAHAx2570COFHEaspZIixJ6MOyjPeqZmXagXei+p4yM8ZpGZoQybR&#10;87fJv5GM+1WWlEhLshJ6DJxsHrVC3lFwEWEguWwOcZOa0Q6eTL82/wAxfmToPQGtosBoji8lGZ9s&#10;h6sBjj3qOQFLgNjfxwM09XEkLg4PIJAHOR0qUoXdI0LEMOuO/pVcxrFJ7lZNqysynBPPJ6fhUiyg&#10;SlnlUMCflHJPH/66HjRpOU2uOCSeKGXMbYViwyd3b8vzq1qQ7dCWGQOrlA2Ryw9KYhuH83ZmYKMy&#10;bByKrMXC7w2QOJAOAanAVCsiuyKuMKGPJ/rTRIbA2wbPLYjG5/4fy7VBG5+zRhoSoVijYOSoA6t6&#10;ZzwATUsknnScjK9yG27ajZw92VVxg/LnGCcY5x+HpTfkAy4aNoyBIFbOcA9RVKRpDbm4T5o1bG09&#10;R9KvtHFKyyBTt5yCMNkelVZFd5SkSHB547e5pAZ6hJJZo4wwOcAY2k561fWHy5CksbFjyuT09qrI&#10;MTusqkyKTvOc9elaO3EikAAjB+bjI9B15qiXzdBUiiEJd/lPABpRHLJOpKrGNxCKhO0j2GOO/c9K&#10;fvVIwBz82ckdKilm3kNEC0ozsPODkf8A66gav1LKxiRdjnoMgj9KYFRZj5khPtnp+FNFxIGZVUKz&#10;KFKgcke1Ru7tDJlFJz93uPr601oUm1sVprkxpKPNKgLwcelNssvKXGHUrggdQeeafw04Roix2gkK&#10;2Bg/hVhViWGMhiZmOQwGOB6+tMpFoFPLUGM5Y5UH1FSdhuUsccrnp9KhWQmJJHwNw+Y46c1DLcAo&#10;qjAkXJGOcH096RSbQl15QO5IAocZkZR8zY7Vg/aHCyOwZN3ZumK1luJJIGBcRRBSxHXHrWXtDXZh&#10;E2FyPlI5YnOMA9q1irj33KkUkk0wVZDGrruVgOD/AJFXpgysG/uqE68AdqZHbLBC8SFmO0BGbojc&#10;DA9cAfrVlrZTbIsy7snLlc8HtVuPYLFOR41O0ycDBITJY89Pap0Nu01vceQbeZHLoxBzu9T9fSmy&#10;wQsHDDACAZ3EfnUhk3zI5PzbcZHQ46YrJpoQ82twL3f+6aEKNqnkv67j3+mKmRfIWMYSJQo+UHhQ&#10;ecU+KaPzFJMkaHnD/wABHrQTEZV3/PCQAxzgkjpUCI0MKwb3JmDEkbW4B+lKwiARXV+nPP8AP9fz&#10;pronneZGNiZCrk5qJ53Vw5ZeQdxI6YH+fyoOiOqCMGEttUDnjHbNEs8yLhVaROM7etSW4jQl3DRK&#10;RuCu3WrLPGIlMamKRT94kEEfSk0mMYrmGITzndGqEsu3IGeA3qSP8ipEmVYx8zNtXO7bj6cVOvlu&#10;zbBlSAPmPH0qK7kX7M23jfgjaO/40kmjOTaIhcbXWVJAdzZIA5/H9PyqwkysxdcNIOOOM1iwPvlD&#10;CVfKxk84z68+vtToRO7K6DG1sAjnf/hV8rMjXRpS7bLhlHcBuMHv60FYiJhGpQo212C9W9AfSooJ&#10;4kZNkmJCcEEZz7VPgGNSrhED/MX5yP8AH3rOSArOgZWjEY2Mowp6g+uajaAbGRlI5X5QvQg561dK&#10;o4WRQRzjJPWnSOTLIH5VAASvU+1Qm1sXylWOKVDIABkjoBnFSRwKZnZSQGk37Rz82AAMdhgCpY3E&#10;lxeLK3yRyBAF+UnjPB71GsixO/l7tg6FuM/jWl32IHyxxmTczLkg4UdRilhRnDleVIBY4zj0xVW5&#10;mYkjKudoKAcgnuAR1p+ms0cZSRDEemNwIFNtIaTZp7ABjaAoHAz/AFpEYCfflS4yCCc9RinTFWTa&#10;hwQMjP8AFVEPtTbg+fnL+h9Kxc7m0RxjkSMPG+eedxyB9AeBWfeSSLb7vtCvI5+aJev51pPMot9r&#10;OUdaoP1cRIjfvNucc/Xn+lTqzZaHI6inmXUo2vjAzliQK4vU4pJIhDGu9dhCErjP+Fei3Ls0MkYX&#10;ajt8j9SSP5Vwl/cjLx5AycA+rYyR7CtOVHTBs422JhZrN1jEithdjc7Txkn67vyqzIIrdiDcoyf3&#10;mXv6UgtZLS9+0SD5Noi2sckHPB+lctr97HYROk+oKbjJLQr8rRqfusfqeB7g+nPLVdouSPbwydSa&#10;inueLeLbu0HiadXkUSNJmL/a59q8e8UzbHMcqbrV0Jf5dxJGCBj8eue1d5ceRLrsjqwmSQkrke/O&#10;a4HxXceVcy2oj+RU3FyeeeRj8q+IrS5pu5/VOTQjSw1OC1PGdX+zbZlt7ZIgoGVxyeeeO1edahKw&#10;MkrABQTv+X7gr03VmeeBjFkuG+Z8Yxjv7/SuBnT7RdKbmQSW5T5g2ByR+mK5Pdij9HouyPOtUt5W&#10;gilEwkRMkehrNgguJrYzoCTvUiNhkc11psrc+ZayOX42kk9OeCKw5BFCJIZRMyBSuUfB6/SuWTTF&#10;Vk2zJaAywLK20LISAV7/AIVzV1GRM3kqAAMtz1FdbaCCG4j+0GRVRiVZeNoHI4rk72HYzTFyUbJX&#10;ceetVB6ngYrbU5C8WMkEFiN5+v4Vf0eREuQ6lmYv98dfyqC4gDR78gY5+lM0ofZ75MHdHnOQ3I56&#10;160JKx+c5jBThKx9keCJGvNHSG3U8KH2qcBvWvULeKK4tsCIBwPnCnBH414H8O77dpe63Z1AbOSC&#10;SK9ms55VgLSEqSCEAPqc8+tDaT0PxCrHkqyTOnR5E09SzEQEgug+6SOh+ta0DSGJJo8GAckj+Ik9&#10;TmucmvkhtljUqWIAbjpWyrXNuWiJWNUbbgruDHrwRXVSaZ51VNs6395KjfLuUKCCOlQWpknZTGwd&#10;c4LKduOf50mnzSPAAZQAoyy5wT9KtoYmgSZSiOQCx3YXHqRXt0GkeBiFc5b4hXMln4CvZN6rBLD5&#10;cbMmWLggn9K/OjW727n1K7EzCQPKSpVfujv/AIV+lPjnSzq/w8uYZUeR4om2IhwFJIG73BFfnnrW&#10;ktZaxi7AghDgOe4Gep+vpX7RwvODw8k9z8qzxSjUizx/UJBFeojxZy2MkHGfbjmnzRSiKIgANwzE&#10;DGauandpLeCGV2gZWKqf4WTtj0qu6xrbCCK4aREJ2hj1/GvupPax4Ku0icmQxSM/7o9VQNy/oKqT&#10;TuGWK4hIK9QxxmtEJDLeWkUGZZ2jLEAcADqPrUV5eWphjEmQ45JZfTtXLpfYpR12KlhfTWWuRXVo&#10;wlnikzGjDrxzXtNt4pi1XR0ieRUmwC6Lgj1PPavAfPtYrhbhCSw4I6EfStSOeeOJ5EcncMKoGFAP&#10;9a74SlFe67HJiMOqjV0erXt4FSV2YMjIFjUjrzzjmuDnQy6hPJJ/rJWX5WPBI4qJ9SiOn28EjlX2&#10;7YOT1/rWX5s0l0/nTKZ4iCUTJJOexxzxXQpN7nFGk4bGlb2+PEKk9IJRuTGQeK9j0+5Y2plg+Uqn&#10;CAZwO+BXmv2i2GnyFzHNMRhudrLx14rR0rxC0N5GihowsbF1yN2AcD6g+tZSk2S+aWpf8QW++7hY&#10;Ozsx+cbRtA9CawnRjcMH+YEYTaPm+prXutXS5kQtGsi4yWB/mPWsS6uWNoI1QxvkkOB8wFZcz7Cj&#10;G4OypMoUlYySxVQfxqxHqQtLiRsHy9u4kchTnv61ixs93AP7OmZcx7nd+o9QPfGaWS4s4/OIeWW3&#10;YARqyYds9GYZ4zzWUppbm6pu5Jqd5BdMsVzCsyYz+8BIU+2KpWtulwkTrK6uzFCjLwMdhWVNI/8A&#10;aEjlvKi4LFTnH+RW3bazYwwzGeRIioyjpyScd/Qmo9pZaHTySS0L0EawTL5g2q6YUBeCf6V1Ph2T&#10;T5Cbe+mW1JG5oVPzNz0FcEdXt5LJd0jlSAyHjpmq8niRLaGSSNRkkBXxkj6HtTdRvcydKc+h6brs&#10;+nR3LNFJyi4WM4yfSvDtauU/tSS6VoklVCAzYBPck88/Spda8QRT6AFLLHds4OB0ZfU+46V5hqd7&#10;Hd/uPN3OWwgbkCueVZQV2ztw2HkndnR6RJO3i60e3lOzeMgcqc9a9U1EfKGWM+Uy4yp5Jx2rzbw2&#10;LezgkmgC5jRc7um0eld79uS58tV28NlSp6V0U53tJmlf4rroZ83mqXKvui2/IG6j1qojRTx+XJOZ&#10;yFwccZqS5uQ8hUgCNTjPc+1Zlr5SKhZfJZWJPOd4rrumjFJ2Ni2u0X/RnYxgdd3cU2a6aIJFcYKg&#10;7gVHb6VhagDHKs8YWUN0wefpWTPqDv5a8qT949xWbtudEIX1L9+yT6h9qtnMh2gbWOAPUe5pbeRV&#10;tt2UuFLcgjlKwrVjNcKqnL9gpxkn+db0GmzJDetcL9mMY4UDJY1hJpnYkkrM0TJCksaRzKGKY2t3&#10;P/6qsRRT21w7zS7RK26KH+6PQmo47GNIFMkZa4ZAVAXoTxn8q0xYxRh3keTJAEann6k0R5YnPJIr&#10;Ha87RSSK57hVximhlE4VGJZSZQo6EYxVyFI1u5kSeOQlMru6D/8AVSyTRW13GXSNVAIc7uSCOgH9&#10;a350jmaZX8hNkLwxlpSNz5bpTreK4DS+cTtLA7XX5QR0NWI5UfT1WMKtxkhZCOvpkUjzMmGe686M&#10;ApgDv64rJ1CLSHwQrcAW0ZEsjfdVvlDfQVUhWKeZUjkEwZSjFM5z0I+lNhuLS3uIZLi4Ekq5CZ9/&#10;SpUvLa3sXuPNjjJIC7eqknoMetCqdhODNG1tY2tlgtl8iIDZsH3SR0JqvNaiGGQLLuYDJHX6gU1J&#10;kfzjDMPOLcDP3fX601tQtrcCOaRVkyS3NaKs0zFwk2TojR+TJLKjRoCFjEY3BvWnvFCG8yOUW4Kb&#10;VdxuCN3yO9YFxqqNIn2aQOiE5bHrVePVzIrBTuXGWGOh9abqs1jhpnYSS74ZJZiYwqBnK8DHTI/G&#10;ub1PWbZJStrKZmUjzUYdvU//AFqxL3Wx9kit3nkuBs2yluqjPQfoa5KS5mkvC1uQ6cg442j8a82p&#10;iYxZ6NHCW1Z19lO1lBNAkvlI7+YzZyRnPHsOay9V1kuy/N5K7ic9/wD69c5Dfy+czsWKEhWGec/T&#10;0rNv47qRmG0MC3DjkqPevGr4zmV0erCglK7K11ff6SWU4HOGB5asua7naMmOM+Vkbq04LeRrfDRB&#10;lB6Y5FaEOn3V3IscduWjDEhUxnmvnZSnJ31R28qRQ09WkNyz/OnlgqnWvaPgrpxu9R1W6lC3DiMr&#10;bBFyf88GuS0HwZqWoW7RrC0cBBUlkIJP1r3T4c+FbvwqL0XZMZ2fKXYbeRnCfmefevrMrjOUlzM+&#10;fzCrGNJxW5fv7iVHAa5kkj24MRPyp/hXCX+JGdBufeuFzwoA7Gul1C+V5rgwyAv5n3SPlJB9K4x5&#10;G/fO7th3y/U4/DtX01uVniYdN6sg0+0kQyu6Zy+SA3APqPStImL+0lQOVC8ALyR71FZ3dorSpuCx&#10;EAkMcdsnmoYpp59UZIAY41XG7bjcKylds9DVs0Jbhg0qsQwfkbhXluvM0d9M4ULKWwpXmvWIbVgi&#10;BpPMUMTkry3tXm3iWJFu5pJAVUE8GvNxCi4Ox24V+/Y9a+CdyBcagph3yMAXfA4XoBgDg9a+s/D3&#10;7yIJK6s8c+1WRMfh/Kvkj4KJ9ml1CMoMOiyIqMCxJ45r6x8OnzLuIvGuRIWXGRjjqea/HcwUljdT&#10;7mg74c+hNDDLGLc3O6DYpcpym7APp1Gf0rmvinAIvBfh+6jUJ595PFcISNyxxopWQjtlmwG7+grX&#10;0UM9rEUYtKh5bPXtzXK/E++htNI05JTybhmAQdSygfN7dM19Tk9K2Jgz5bMZ2oSZ4Hqepra6YZCz&#10;KjPt2hvmYexx/SvnDWYkGqS3Eap82ZJGdsZboM/hXrfjvUf9OmaN1i2sI5ERMoG/2cdR6kV5PNGk&#10;trNaSDBdCASc7yTkgV+r1eaU9UfC4eS+K5gQkvqcMs8ghjjOI2DDGGHatGRZw2xbrzI33MOxXsc/&#10;Wq0VnErIrh4Ng6MOOB1rYkRRYW7eSrKAcODyeep9azlFHqOSvoYOpLizsvKL2riZh5in74242k1g&#10;Xavb3ZypkZTwxNdfdt/xI3XgR7t3zDOCPT0rkdRSWWAeVIrhyd2Bz6V51aK5T0MPLzMG6nmuLpYY&#10;/li/j464rr/BTtB8QrGOO6EUXTGzC/nj61yLJ5MUgkJkwe3b61ueH3WHxZYXRZlcMMM7fKQe2PSv&#10;g8xjGVOSPpMPpNM+19PhSbT0ITz+OD2rp1sIZLVVEZ8kybmb+If7I9q5zRpG+yxwx7YztVuo28+l&#10;d5aD7PP5dwQz4IJQ7k3exHUe9fjUpJTaPu46xVjodCs7YPGpjwjN856E/jXr2iaZbCdl+zhlaLEe&#10;eADxyfyrzHRlU6jHApRUdsnf0/CvY9KDxzq2FkUS8YOOK6oTMJ022d0mmyr5LNbIQwHyqQAwAx6f&#10;jXolnY2kogjwY3kjCHnOwDnaOwHWua0u0huLWK6wfP2lRtbqPQ12FrbGNWjeBxMCSrlxjbivVhO5&#10;zTgka8NgJ7qFXkC+XH5YBI2gdsn61pxwXEFwbe4tI1lfO50YOQMfd3Dg8fQ1Xt3hWNXkIKkdurEV&#10;ppGzXcH2Rm3t0KgByT7Dit077GMopEdlE7I7tKGhjHCgc5ParkUZa3e3kSOeKN28sMv3j65osrCK&#10;a68gyELHIZA3mBAB6MT/ACq3Y20cKyRXJ8wGMlQsgIyT61srs55NMyZLaFrX7KkaeVjf8gPX19sV&#10;mTabPfamsLy+bDwzIcKMAdB2z+tdpHFE8heBRsjj2NHIflc/3mHUkdsHHtSRQR7FEmDLlisJXpg8&#10;EGuiLtuQjmLLw/bHSR5mVVh82Vycg8YrnxoP2bU5eCULYOB6cnGehxXqT2kjWcMe5opB1CdBz3p1&#10;xb+VPIYpzBHIA3lMA3J4JyemfSt1U7idNPoedw+HfJkaYsAMg7s85PTNaD6QqaUsVyGAdF5iP3SG&#10;yOe2e9dPNBDNYqAuFD5OOGjI5y1Zkkqo4y+bdydxfjb9KUqjZHJFGQRZNqNmscbrOk3XfhMdgRjn&#10;nvVqWWeeWSBFDW7Z4ZtmMe56/Srn2ZJpYX6oqgEEYLkHIP0qtEkUkl2kimK6VwCCM44zxn+lY3ZV&#10;khSUgC7ZgE4O3+9jqKvuYorF55FjthF8zGJi2V6biR05prASRSAlXEOFORzzUTLC0fnFRuaMRNGC&#10;dpUdOB1OKzbbLT7jxE9pbPL8wOA6FW4IIB69+tZb7rvYQrKxbLZ6bR/LFTTSiZ4Wt7hLhY1+dC3M&#10;YAAGR+FXCoiAmDqp2/JgZH0x3p6GhhmS5axR4bfYwYg7m5HoR60+3R3sVIlWCZmy5J+6P85qxcXq&#10;W4kjIRJWG+SRQdw/+tWbBdJ9lkdVLO54ZfTGT9K2jJGUinrA/wCJdcQRTCeNU5kHRs+ma86ktIhb&#10;mb5YZVJWLec4z3NeltEHtV8gmKNkzLuYEnn3rmmt4XuyDGHWPnkYz+FerSqWR5NXV3OK/s+W7sy0&#10;rqsIUMWAxlc8k+n0r4Z8b+YvivVbhsrG11IUQ44UO23jt9a/Qy7E81osVtERNkeVuPRycDPHIr4A&#10;8W3VrP4l1eGKNGdJSjttOVOeQD6c1+scKc06sn5HwefS5aNmeGeIPtf9oFYkDvMwDKGG5F253H09&#10;K5K7EcNgtsmFkjT7w6nnua7q7naK+dJQjSMWUsEwEXHBA6kc815zqN2YdWSB0w7Eo7qpAPqOa+1x&#10;jaZ8lhfeOYvJVmgcLIVkbiM7fwNc9OEiupCyguCDya3biVpftAmbetvGTGsKZLc4AFczd3COkUix&#10;skm35xIvK185UPsMMZV0DLAxbAVWIBUYJrOBmiuIlZN0W7GZOw7VvRyReTH9oTjdvwDk/wD1qhmZ&#10;Co2wK21fmIOd1eRWVj36cvIz7SKZbqWQMhikBAP8LGqAcW2sRIyCOOM7xJ75q64YiIW6FIV+ZkJ4&#10;zXNarcxi7jBkKSq/3c5FfJYxWiexRk2e7N4mvX0JppbyRC8flzSso3LwNo4HAP8AWtDTNTDarb3j&#10;yR7wCjMvC4I7+p6V4lp9zvsJIGkJiMquI2c/MfU+tejeFXifX7awtpiZLpxy8RdYjnGSo5wPavlK&#10;tNcrkj0Ittn6ZfCq5u5vB+mRyySSyEb4lIwzE84Udjgj9fSvpXTlDFZEkVGRv3uT8/Tv9K+b/h3G&#10;1l4K0+2eVZpok3eYJAXPABLHqDweMDrXr2lXSQjzGLyhpMgA8sfSvgqkv3jZ9Th/dhY9hJtRLA0h&#10;+UMCVjbBP+NRXWv3NtNNBAj+UjbeOCBj1rP0mWC4tY3bzVkX7+5eh9K614rc6ZHMQrs0mJh1au6i&#10;11OvmZFpzz3CwNNPLLO77IIwo+bPYY7npWTq+oPP4OudQtcm1QHzOfukNs2n0OeMVOyQJcYtYJEh&#10;MxKsmQcY6+1YnixWTwXceWCIogW+c7FIJ+bkc8dcfhXTNo68P71WNjx3+3pZ9QaJ5CpII29fwI7V&#10;5lrs2PFkkDosi46N1HfpW/YXNvH4wvZpGaOW4IDhvuxgdCfrXN+JufFW5WEsW/OB0JA4OetfPVY3&#10;Tdz+gsjXLXioq1yS2trdlSOP5fOj3EeoXmob2eBYS8e1g6g5C9e2RVS2e4mLlVLpGpGF6n2H4VFO&#10;8sdjDFOQqjdHGoGMYPRfX3ryZXufrMKckjznVNMN68771R1UbVz87Dk9Pw/WvPZ9AuWERjfy43BL&#10;R7uVOcYzXr2pzGOMSDETCIjao+8QMfnn+dcN9tiFuGjhYJvO5X+8PWuaUpG/s3JfCeXavYtp0Evm&#10;ASyscDdnKj1xmuIub2dBCkW54ZOu3+E16f4g/wBJ1m5+bzuQBgc4xXLz6UkczhAAEQP9znp9a53K&#10;T6GFTCwtc868ueK73FWMfPzEdTWmHeKCBWLY288c81fuVWS2LyS7UbpkY249RUHWzcmUEn7q7f61&#10;cZHzmIpxgz0XwLZxNrFvekvGyxkRgHAbJ719FWEMpszOhjZl4IByR+FeB/D+/tjZ/Zpo/wB6JuuM&#10;5Hb6c173aiKGBnQBJGXoOKhyvM/EM+k3impbI3o4fLmEEkizu2D+74BPpXY2E9vbJKpBSZAqoCel&#10;cnDEZpY4pZ4/LaMeaF/iU8/L6HJzn2q3CsqXEcSRMEEmWcrnjtk10wTPiJtJ3PYtJuZTcoeVjLZa&#10;XPA9zXq+lzLEsO2VUiI5Yjj868H0l5HFvbFizyNwVHy47AntXrcEjw2sI6ZUKdoycdOa7IJrqefV&#10;1PSLPEixssmyBxuVuzA10ds0cCoxIkydgAbb171wNrdSx6NCVdkWL5PLzkBQK6nS52mmQDLB/ujb&#10;716dKWh50kj0W3UHILbTjaX9sVvWkkbadbkQC1d41JQvuw2M/e4rAtnaWCMzIAka7GI/iPBz+tb0&#10;Lv5KoIhcJtBBjTBj4HOSRxx2r0oanDMn8q3hgmiBkkMsf7ySR9754JwT0BI6UttLcPCAVOTIMNnB&#10;2jIxj3zTrhdyKVQOxjyQDkgetZbJdkCRXXIwRg9BnpXVBnKzsGJeGWGXbH5Xdj9454rOV5Fuo3VF&#10;mSNiZNxzu9OfUdqLa5YRIsnLDkEnvnPNKrr9tCIwYMD5ueeT0wK64mDXma8LvKcIyw5Ab2xnkVNM&#10;YvlVTjPfbnNUok2pEGQGSL5TEoywB/nmrEzuWlO+OQr9114HQY/XOfpTZlJNkQVVfAkRSvYDG4ep&#10;GatBFjijLOBE0YZAG+bOentVCzkiubG2vWcRtJGreud3pU0jtJPIXhUBwV3x84AHQnsf50mmxrzK&#10;c0DpcRs2CDgKV6j6iq1xCVs/MaUvLtymzgjnk1MzM6eVErsqjKOzdfp6VMbcPbFTGJJQu2Nh1Prm&#10;nYlpkkU8zRsVlSYc7gw6nr+lRSCGWJxJ+483hpGOVwCMY9MY61Qs42E5ljnVVVyPl58w/wCz9K0p&#10;1d7cLGfLUYJB5znrmkZlD7Ncpfeasgz5XLFcgEfzyKu2xaTS9iqqbAGkLc45/p1zUMdvci8PmSNc&#10;KI/3GeAD6mtCU/uwd3lAL++JHGMU7gRiKMuqt5hVuWkZwEQfTvSNKqxxzlS6kAIoXnOcdOOPfNQz&#10;TLb24Uukok+4HHDHtg4p0MoDxO3zxxkF13849AT/AIGgCxJNLHE4KRuiv/CgBA9egJ/WoxuQpFbM&#10;Cnnkkt0wR+lMRpVtMHAJBO8cjnleT+AqiJJmsljbKOwO4g/dJ6HNPUCeUmNllR0MYyNhB4wMevWq&#10;LNbyTB3Tf8pCgHhSe4q7dxstjcFzsaQq7kNuG88Ej2x2rF+xvFYeYkvPctwMVp7rNVHuXbeVprOO&#10;2ucypFIzRbWxjIA/pUnzDUgskxRNvGeCB6VnW4S3SCKV0thOu4O3P4e3tVqO4imtfOnZi4AK7G6e&#10;1ZN2G2VLuzUzFwfPkjxtGSS+TyR+HrirBRRaKWt5zG33Zig2sQASqjrkAgn8KhMqJboPLi+zn55W&#10;B+ZmU5UMM8/pUKXbtqMkpMkUUq7k3ybih5B9uQRzj1/BXYrs1IWVh8xCnHCqcH2zSR3DrbSFtryK&#10;Mxjv7CoIruIF1RFLsQcg8jFO2KpTJZmThwO3Jx9elF7jvqWpDwZigUAqJMr+Q61Qlv4I4z1SVWXa&#10;wPcU+4kOyN8q+BuZSevpWXdW/wBqZ2kRQUYMu04ppG5ftziR2ilfy3xlZJWYk4x/n+tacaDzInuQ&#10;ogKYg5zuPoR1GKx40VlYLGzSIxZSX++CMAYx61plZFtshY3bbnYTjGeMA+o6+9RLTYC1HJjUfLUq&#10;FBOMJgAY6ZzUjwICrAFVLFgrcr+VNity1gyPKQ5fOMZ5x0zSNJCuY7ghyi5U528d+vpUJtmckurI&#10;5YyF3E+SisOE4qI4MzNjHyhlVG6n2/rVeeJjcR4dvs6c/MfX3pySM2x8DYzYUZypOOFH9a2imCSQ&#10;+4hBA8mUedIQzhh1GMZ9qLeB1R5PvMqA+bux82eT7/pUhYfZGVn8tigZVjbKoM/dzjrUL+SipGuA&#10;rrtZx1fIyRTHzGgszpFKktuphVVIctzISPup7eprJMX2mzjlhCpGZGEfHBxjjnr1qhc3Za+L28fn&#10;ymNIpMkqpA6sPfHatkln06O2Nw8qkEkMAAhOMqvp0qdhXkZ10l0IDJsWVMAqrdTyc59eoqmFn+zR&#10;IkanaPmZgBwDkCttrOe3higiwyvxECeoHXn16flVKeMTCaMEbhy6g8qPWsm0zaPmZ5dcowChg4PX&#10;B4q8Z0SQb50aB8jyihDoc53H2JrHuCrX/nFZd5wPlXjirfkTGCEzSOIiuI/LwSvfHsD361Li2DaW&#10;4+X99OGMyxKzZZicAjt9KqPbXB1aOSNVhTaY5N+cgHofp3rS8gXUCbVDtGOjjqaYI7iOWP7Q+I1I&#10;CMWyznuD9O1SCaexQVoLW8isiWiuCTvMikbh6rxyK0mnlWFVkkZon7x9OKmeOK8vIpJ0Amt+bdjn&#10;92Dxgex71V8q7/tNUZ9ix/MWYfLU8yKTQ532WhKR+YxccuPmA9QO9UZpZERdgScM/wC8LKM/lWxL&#10;EM+Uo8yM42uTkrnrz6VRuLbdAWyEcvlGQZz9fyNUWtRkckcNo0xJjlUfdBz+AHrT5tREcyNIfMVe&#10;H4+b6e1ZhkZ4mSPcSx+bCZII/GsExXlxdbs7IGJLoy4Zj25zQX7p2bzH7GjxlZdgOUjXLLntioHv&#10;olt2VlZpwCCqjBT5VIJ49Sfy9xVUpcQRmOErdcK7BP5Z9avQyNPOLfLeZgMflGSf6f59sQ12II9i&#10;PGk7H92jHzHAwVOOhH9aahnGqLCm77OoyPUg46fnWhcxXtpqSk2zrFMN32oRkRynuMngnFRq8cDS&#10;rEzK4X52bksDgEA+ntXPLQB0qJtdYcRSoNyHqfpTI23MJmQl3+Vc9AfrUUlxMsgjhIWIjG4Llzn0&#10;9KczfZ4gC6iNnDbCuFLZ4OPWiLAe5hezmiAxPv2YLkEn2PrjmqBkhhjKzxBlLhQrDv2I9waZsWaG&#10;4igkK3b5dS5wAx4BH0qJzdW832dsSOg2tj+I47VoawJykf2kjBhZJFI3H76Z+bP4VNcJ5wEm4tEp&#10;xGyrtDDv+VZZupZLp3J8yMY2c5GO+f8ACtG0y8MsSzbZHJwW5ROOuKCp6iWsjpG3mMAZU3jbzx6G&#10;ppSZmj8uRRGehcent6VXS2higWQYMn3ioP06Z9SaUyBYJi2RnhAR1HfHrWfKzmbsKgaSURPdCZwf&#10;kRm+RB61Es0kszMDnjciY+QHpkfTrVRDJPafabceXhgcsOoB5FW3kmEiYAYquCOgXNFmNN9SGQib&#10;BWTN0SCNoGCM8jrWlDJKltvbHlb9rSOvyt9RVF7SVAq79iAY3gDjPeprhDbuTGSpGQWZuT6/5xSG&#10;WBc5tMO+2IuVQBeA2AcfrUDsjzJt3SvwApXI2k/pjrTDMpaQFxwm7djHJAH9Kcl2iXT+UdxC4Riv&#10;THU1pzIdmabqqSeaYQiZy2H5PGMVRGoSr9ogMzxxBVDkAEkA7uM96zm1CL7VM0ku50bB7qD2NU47&#10;xZVQzyKu1/lwOB6Z9qwk09hGnJcQrCFUyNCwDbi2HHqAecZ+lY80olsYY5XWO5Dt5jjO1lIAUY7Y&#10;POc85oivIbqwmVUdQMqAV5Y9uPSsG4kczoYY0zg5LkjOPxq4K5EpW2N2G5hSW4+Y7tuVf7vzEjOP&#10;w3AfXPaqCXBXUFmiBQLkNvPUHrXPvflLeT7QwDY2bSPlx/eBrOu9Yiu0WJQSEOzA+V/qf8mu2FNH&#10;FUqNM2LrV0meQcfvOhTnI6Z+gNctqOoCSAxyOAg42461iatr9jp1g0091EjQIfkzghQeR+PWvAPE&#10;fxQa5t2bTYvs6Rgs0rHkLj72O3P1rKpy0/iPncZmVHDp871PTvEHjPS9D013uZVjCvt2ryx+g6ke&#10;p7V8weLPiPq3iJLY22be3jgIubVnOPODdRjHGOxHeuN13xDLe3cL3d07yDdhnPAB/lXG6hez3EMd&#10;vaxSOHkG4Kn4l29s15sq8Uz82x+c1MQ3CnovxMvxNq0tyy+aVaXAJCHIU9CM15Nq0zvPCkjb/Lm8&#10;1MIFzkY69/pXod8jy3GoSMWhd1xDu/1aEd8d/eua1CxR1aVYiBGAu0HkZ749K86tJyd0eNRl713q&#10;crNdZmHyER5B8pXwQe+T0FaNs3mvGJgxELZRFfJ/AjrgViXccbtLHLGI3HzNjox9SKtaY7QCGFQ0&#10;hZQYmPCKuegx+H51x/M7pRTjdHoKNwRDKfLByobk8dqnFwm9N6SyuuVyQcDPcH+lY0c0drbySRzB&#10;OC8g67c+tdBDdNBbxlpo5kI3SIBwxPQ/UV0KzOCUGRMI0ZVjVYhk7gDzwOaY5WWBGVtzdVyOlIZk&#10;kgzPEk0p5UkcqT3FUpJ8SBI3CMBgZHSlocko2LcqtJYhlYRSRMdhzycjgn15q5FcF7iPKNLDkbiv&#10;f1rBkuM3bW+xsE5+Y5BHfn863IfLSFAlsI4wMDaTz6iuaV76GLNZijXtziRYoDL+4EmTgYHH51mz&#10;xPLevAriWKPA/H1z6dO1OAzbZhTzE34Cg8sfanoFEUigHco4Ujk+v1rRNvoO5Vlh8sfLlWcBXYf0&#10;rKNu8cEsZHmEtw7HkgfyrTLO0qO0LHcvGTnBz6VFcJicrGPMVR6/maTjzam0UYT2SmEm3iXLfeye&#10;M+tVrm3mK2xjliRFYidDGS0g64Bzxzg9D0rQSc7GjTagT1qrMQW8sPncNzNk5U+lOKid0IszblZo&#10;dOUksZAxwcZAFVyxNxvkOHJ3S5GSeKluZ0hRreSZ/MdvlVVJx9fSsm7uUS9CyhmkK4OOT7UPlTPV&#10;pUmzQuLpJbZo42KwxnAd+W9c1gy2c00CRxhhcSqSDH2PvUbXMUimNJ0SVEBlYjIQE4BP5V614K0W&#10;PyjcXK79y/uSV4Ug8k/WsZS5T7TLsEq1RRtoY3g3w7dJqkVzd2rSiPAEkgyFBGce+DXudlEyjagV&#10;gwGSB6UWVmkUSFE/d5zjNb9rbkMNoDvnI9vrUJubP0mhhKdCHKiS20pLiYEKCAOfWjWPD0lxpohg&#10;iLoACcL09a6PToZYrgpJGUcHBCj1rsrHT288y+XlSnzMxyFx3NetSirHHiKMZqzZ8z3dpNpsxtpd&#10;8Yz8pIxn29jULCV0JUKgGP4v09817v4o8Hm8hkSK2KN95XfnB9a8OvtFv9OcrdxspVvlJP616sad&#10;0fiud4SrhqjdrxfX/MzXMob5XYuvpxgdx71qWKJdXySxyIkTKSWjQbThSeR65GKzfKmkwEQ4AyWF&#10;SxSeRAYwFjRFOHZ9mAOTyev0rGdNnwcnZli3Qzam10XkZXUCOBj8kYGThR25JptxaPHMspb7zYGD&#10;nj1p6T4fZC5diMrgfdB6j9aYkMj3YIJbyh84JznPas1CxSd+g28jm8r5EDkqAFPH1rmJPLjvz5LL&#10;Iyrwy8ium1G5SOW4gWZjK0XyMg+RSTk/j7Vy8pTzwdv7p48M5wC3sPSs6kTtppMz57iSISASnD4D&#10;F+S69RgdjmuQu54ZZSI3HDZJxwPer+r3GyRGillt41dvNjIG1hg8knn8qxIoUXW/MkvFZJItqrjE&#10;aj1HvXlVFd2PbowsrktvIpulPn7EwWdQDjIHrTBcrOJJZ8RDdtViMhfQmh1tYfNuJ3BjUYZkbI+v&#10;HanCOL7O2w+UrDORwD+dYNWO9NRHiCJVJCiWMjIP8BPrWTdWySQSxyosgXA+7wCe/vXQQpHErLuM&#10;wK7SCOlVxbxogWPLMXOUPf8AzzWehLrI8uubWa2kkkib5VJDbFx9OKy49aZtWEKgxSbQpZQcsep+&#10;tevXOnpIFZT5TyfeBIAxXGfZbSw8SS3VxbC4jkIV2VCSgX+6B3rpg090d1CcKmjRlm+KW4aSdpYX&#10;+4c5H0qxaXi3hYtLvaJQXPTbz6V6/pvgvQ9cjtJ4IGnhnVWUsvlvGM4YDt+ldbD8K9K+zuAD5p+X&#10;LDk46Zx1q1G60PoKWV1a0OaKPn5J8SBmi8wHglScxrjoc077UBMqlGk5xnoAPrX0rafCTTHKrKhF&#10;sY9s6ocNJz6npxxVuL4O2ErASxSYQkqinBK9gSOSatUpM2/sXE9WfL1qk39qRyiN5Vznaq7hycZ4&#10;7V1Gn+GrvUtVRFgLuUJTKkDHf8favprSvhJYQ3hktbfztqk4nkBZVA5UE9fp1r0nS/ACrbwLY2Eu&#10;xZArKeqA9W+laKjM9HD5TKLvUf3HzvoXw2t4VjnvbX7dlP8AVTKPLY8ckeoxXs2j6Iz2cVna27KM&#10;hAsa8/7or1+DwYttaRI8STOzF8/3R6Vvad4Qx5cqYCsSZCDjy/rTdNNbH1lClRoxtBHnVj4fQ3BS&#10;RDGrjbtJ+YHpnnFdVa6VEYWRCquFHblu2K7OLw9LaWRCQDaGYBomJJyO/tWxa+Frq3topSiLbMM7&#10;g+cZ7Z9a1hT00OiUzE0/SRHD5dwqAkDyhwGVux6111tosLuzMGkQkZXPPHWuystMdrITYjkWJQMi&#10;Ic/Unmte1sLaOQPJFukByQvC7T3JrpjS7mfO2cgul2dtEj2glkVm3eeSAje2OxBz35rVezxqIRsy&#10;R+WMhBzvIyFH+Pbn0rtY9PheK8tQqgIQiojqqgj5jj+9x9Kz54oho0AaNYHtpXdiTz8wAXJ78Kfz&#10;NdUYroGvUzglysDL8sjsAQVXGMKBgj14H+STVqHDWsbHbkrn71VZUu4rOW4jPlxBuHznI7j6Vajg&#10;k8hAreWoUYX0rqS0M3FPqfYSQp5pba3mo28S7urdyfwqa380O5BC7z/GOQOeao+YEjBVlduWRGb/&#10;AFhHJApS0ZtQAhKRKXIZwVJx1I7EfWuubbRwyehWnacgtuEi7yGJPBIxkD3Ga8u8VeJ5NKsZ5Jsb&#10;TwhY/e5yB7Yq/rviu30y1ula6jg+ctuwSw4Gc+xxXyX4y8Zy6xqJtonV4I3ykZfJJz1r52tUlKXK&#10;j4XOM0WGg4xfvFDxT4nvvEniS6a4kPLZYdAdvI571w80n2a3UBw0hJ5BzxmhpbhY5WR1MrgI4J3E&#10;c5GBVFw/mSOYf3eQNufzOe1c0ab6n4zWnOtNzk7tmHcxsJriRHVHkXCMeAi8ZH14rn7jTv7VnjD8&#10;Qx42oVPzEc5IroLuWN7l4pUHmwuCATlVOMqRj3robVbX+zoZmtoxIi/MrMfnJH3vqO1dSUoq5Kpr&#10;qcnoWgWlgz3Csd4fLjZ1OMA4x9fzroru5EZZwGTYj+USMhVxlsfgKZFOUvWTeYQ+QQOhqWRnXTWt&#10;p5d8aOWWQ43AGsJuV7spx5djxbxB4j26wbAxytt+aHP3d3fnuK81vrqW41OV5D5aMMEY4XHWu+8Z&#10;aZFbaok8TCWK2KfvZQVZieMYGQeDXDX4C3jShVCT52ojBjt5ByB9KblodVHmuc08do10XC72Yjc+&#10;OoqeO3gEAAB2GTDEjqOx9qpybluhEYwmBnnp6Uya5lW3VkUOvmKhwcbQTyfw60QSfQ9OF+ptRKWa&#10;R4lyYzuwncHjH8q6eyd1cwyyb4SQQXAITvj61yEMJQOLZ3lAYASMNqk9fWuhtCBbRtOxVw5DBRwf&#10;wr0YKyNbtPY7Q3sCadFBbtGjwS5wz8SRkDoMcEEE9TnPatmPVLfa8Fw8gV8RQtEmTuI+XI7A+vb3&#10;rjFmIt13Kgx987eq9vpU1nem7vx5auqhtpYLgu3XAJrdNA5u56XDcub/AGSIfMgjAbyzkjghWI/O&#10;rtndsVAJaRwpw4XjIx+B6/pXDx6ncxBChZcqRnOVbHTI9jn86uTXL20BCyHGNyLvxknk/wAqylG5&#10;XO2XdRDLem1uDm6GN7SEck87mx6e1ctq2q7bFreRi8iDaF3/AC49v1qpcyzLh1YSTA5IJJ27uPyr&#10;DubWSWIAsyvncQuCP1qbdzGVSS0sU7m+Se5jRW2FyAB6nFdZpdjNNbBYkM1wygJCg+due1Zen6ci&#10;anFPNAJQ+FLlv9Uw7gY7/WuxWdbPU/KiWKYCMxZ7biOCMdD361V0ON92WraG3a2gjmZoyMBnhTdt&#10;bP8ALPU1oRwpt8+Zd2ZMKwB4x2rnre9SC8b984YcnZ95ieK2Yr92Qh4eVJG/kbjj9fes5rsJzTKm&#10;pLEF8uZGXD8t0DeleT64fIJcEFVO1SOOvHSvUNQnea0YSkyIFwueMH/OK831nyG02a5Kq9urBXaQ&#10;5CehA/A1w1XK2gowu7nESXEkSMX2sjggDqfSsXUwzvHNCUldoASpHXHGKdfyoL9/KnWG3AJ81zhS&#10;OueayUuozYQ/aZRFGU3Qvnquf0rgfNsz2KMFY6bw/BdahNNDbubWZwBEMcZ9819ReD9Xu/Cnhi60&#10;YXi2P26Fp52gc4YgbSr9ufT3r480rxELPV0mWaNgV4bcc8emK1Nf8cXN/YSRafOQzqpWTJTyzjqw&#10;PXHTHr3rrpuPJZlVqM5wskfTV14k861McsnmLEhj25C8dcjHr7V4jr1291q0skXmNKvyqd2B9a8d&#10;sPihcJqSwa0CihtpkXneOnHvXe6f4jtNZ0/7ZbLmPnb3JAO059DkEfhXPXg5HmSwlWm9Yl+10y4n&#10;ht7u5XM+TnLcKPataKNIWmWMMgKjcQcLxzkVBHfW8AzgMdgY7jng9CPbr+Vc3qPieCLR5Z7PLS/8&#10;s42X5mPqM/nXPFOmrHZCNkdDc+I44tSFmrkEozMw5Bx2H1rG1bXYF0Wea2H2mKNAxkAOPyri7K/m&#10;l1CWS4dGUoFXcuD3yD271rRXE01rHAUto4I12xLaxqileAMgd8AA+tdMZyfUmpF9TtfBaJLpM975&#10;TW7zPlgxJZcDv2FaGqanBYxNHGTJxyc/MKyNJXUI9OigtbeaNXcsxCjah9WOe/tmtmDw899fyebi&#10;ZlXLKh+Ye57frXS21DY82pUcVyo4u3uZru/jdba4YMSFnmjwrn2/MV0UMM0T/v125UNt6Gu3nsLP&#10;T7WO6VBNKG+VnHHHqP6V5reX7/2rcOYWh3yngPuwB3HHT2rlUtTSk7nRwbPLyY94YZAPrTzGFRQQ&#10;QNw6HGTWfpM4khikkieRCPMKjgsOOB6Hmt0lJk2ouzj5Vk5z7V1RVzraViW0XyypZ3m3nAlAyBjt&#10;Wm1rFcWCuQrTqu1WJ/1Izn8vWsy1s2EiiIsqHOQDyPpWrbxskL5mVhzvUfeA967oxRzOdjIuNNUW&#10;kJiJyZMhh/GO4zWPqGlmfTZRFFkLy3+x7mu7VEm00JFPG1wArrCf4hnBwRwK020iGKN7dkB3MMhT&#10;uCjGeMUSSEqqPn290sSW0lrJHw3HynCkZzg+vb8q5y9tDA7GPkE7TkZ6CvddZ0jbE0lqm1DxhhnP&#10;uK8r1G1EZML4k7NgYPP8q8yoktjoo1mpWZi6Nqd3pbny13qF4YNz7YHNen6V8U7vTLJ/tUEd7MGU&#10;QxRxKGI9z6j1ryC/aVgfKZI4ogSq7MHdjk5HWuHubu9hZfOHzAZQk8VzXu9GfX4PEzh8LP0b8LfH&#10;LRoBBH9om/tKX5GjDH58jHbjPUV7Jo/xv8L3mk25EsYzI++VrgbG2gApuIAyDmvx703xBdiWTzDu&#10;gY4ZQ5BH4jkd69AstenWC3ubO8aCYMwjWULsB4yffOK7IWtaSufU081qwVmkz9jdH8eafqdoslhc&#10;EyIxeaQ8IFxxz0r0u31CN7mKcIu0k7CjhgARyDjr61+RvgXxVqv9pRJNeGSN2zt3E/h6Z/lX3N4E&#10;8S6kkMBgmwwIdSVzlsj/AOvXZ7vLc+lwdSWLp89rH1xbLZ3Kwx3F4zxSSfvAX+VafaPPbXrpcQAH&#10;+4h8xQO2DxXnunaiz2cNxcyco5Y4GdxNegW0yGNXD5fywwz1z1P6VpDlPQ5UjaS4WNYshYlY/Iqn&#10;JY/TtXQaeHW03g+YHUkDHRfT/JriZnifZGmJSWDDaOVOeh+ta9tfOo+YM0SgKI/7v0rri42GdhG0&#10;TIVRgkig/IrHnnIP4VpQRxLcRyXIZJSmHI5PI/lXMu72tkGTzLd2G4NKpfPQ9h7itXTbmS48z96q&#10;OoBfd8itgdRnv7VV0I6pI0LhYAQwX86sxGGOKPcyuCSFxn5yOv5etROWKtEh3Js+/nAbjkVE77Lc&#10;yG5EYJ+YEj5ux7elTc0Ue4sMrBXVpFMZbCD+9xjj8/0qQW6ySbowMg7SDxVdWdb2DyVUQiMKwUd8&#10;5yPTrV6FwH3OwkUvkgDB+n/16RNmHlFJHkhTfPgDcD94D0Hr1/Oro3y2KBpC+D8yv94Ywc/0qCA3&#10;AR5PLTduGRnGBntU/k77gzF5M4CgHoDn0qloQ0xYlU+YBgKwxkNjFShLXyHQlUyPnkyQV4HT8/0p&#10;YzJvAePy0bBGetW8r8/ygpGcZdevAzkf99fnWiaJJAkiRoDGSxGdvTAHQkVXW5aInzjty20HHBz6&#10;08vOb0JDJ8pA3c5PTOM+lU52m89DHl0X7wPeq0Ybljzx5QdwIIujTSnIH0OKzRNvtt8cgkjDkEZ7&#10;dqmkG/TAow3mZz8w4+o7VTLvGyyN5Mb4wuMEH0yKaUWQaxtTDkkRiJThsOCdx64HcdasQFYnREAh&#10;VVK5TIA54GKyrONlhjjiPnBY8sQMbOeg/IVqxSneSQcMMnP1rWKEaMKJ5xUuSTyMDr7VMqr5ILF0&#10;XJ+TuaowzGNQMhlCh1bHqakac7gqkScZ+UdfwoZadiZUU3UiFQy4DEZ5APepgUXaMNjAKfNx+NVR&#10;IclQeVUbkPcf0ppmVAi7SFI5A6rTuJkoUx24j37k35+7mldi9yGIUjgDHGKqTzSSbQhygIBJ7VCC&#10;xT5kIHTnoaaJLM0saq5RQWB24Zxgntx3qATCS1gnjULMwyd3LJ0GB7c1CWiEyGXJRSWRdoO0+o96&#10;mihUQLkvuUAF8ZA6YyPTitPdHoWwrsPLLYeQYXdzg/57VWZokOxjtf7o54PtTpNwwN3lg8A9iarS&#10;RnznRpNqkfJg9KlJCavsx6qq3e4DkNtz2/GpybYT+Yq+WccnrzUAhVPNKkSAfN5hPSlJEcCs23Ds&#10;O+cCquY2YheaTenGe2BnntUjbgq7CBjG0DqQT6VMYot7FQWfgnaOMetRbUYb2bYd2VKnAB9T6j2q&#10;XYtLuOVSlykhgSUk4Ys23APf8PSh4t8JcwgEt8hzwR6ijy5jChJDHdgOv86jkkmBQq2w+Xk4HA5I&#10;x79Kh+RYjRqlvIYpdsqKN5aphHvWIl1EYJwcdxyaybqJ/sTyJtSX7olIyAfzqC0XUBcjzSxmVVCp&#10;njfnkqO4IpjuzSuWjhSVssV4HynvTV+ZVLuHZhnnqapqshhlyPkxkNngk+n41DawSKuJWfzFXau4&#10;8nnrinYsuuoiu49qFxKnygHpzjn0zTN4N2ssrs+cemfl7ZI4qNnLR3kLfu1kXG5eoHXg1X2vNdJK&#10;NpIAUxk5BHqRVJjLqzl4gGkQBX2lDwc98fhVuKSXy3bllyBtAznnj+VUJNq3SRzQmfaCY+OVJHPP&#10;pWnCnySOJPJJlyqq2NoAGB+efzqucdzKeVJJ1yMpj5socLj1qFoyL9CE2v0GeU+laMqkXMrSojq+&#10;CxAP+NVZS8sWCxwoOfT6+1RckezgO7KcliFCA9Rjkn/Cpd6vGQcOpGM5xmqgF0xa33KQpDkyDO4Y&#10;x8vvVF3MU4Kxs6FsIEU5Bz1obJuaiyooxsGOeCOh7U93WJcll2E9eOfpVM+U8e3f8zNt4bH4g0sk&#10;MEskHmRGYx4ILAgZz0FI3jJFiKNWjkjEQI8wyKJG+UY54qdZGV3Vox5WODtHJ9BVSMxgtEoKJksA&#10;T1qd1ffGhYv8oK5PHPp71aSY210LMjMyP8oxt7DpVQyFwqMQVCYUd6hZ2t2WZpnyrZcEdMdvenRy&#10;L54K4LE7gSMUWRm9QESszgu0jYAVPLGxfp71ZClSkQXYA2Rz1I71HA4hi8oMI0Lkqzdfekk2SSwx&#10;Ejzgu0M4PJ9fpSZJKzBUjUxbMZ+dBgn1zToWXeYgflB5JPNUJftEZKiXzIw3Cs3C/Sltt0gGxwGb&#10;O5iM4rJpsDbHmuZEiCoVQMGB5PtQhQK0UkyIWOXDHqaigicqhz8xTKkf3Txz708wNyWUYwA2eTzU&#10;8oFSS0kS7+TJTgABty4+nap44pGdZNnmBVywxwB2NaI2ouQdhA/hGcU1vLjiUhxtb7xIPbkVPMwG&#10;bVX5okVHdvu4xweD+lNVfLm8tT8gB2gqB+OanIV4Qo4VWxkDgn0zTnbJKNtBYYyTjNZsqLsQ/MRG&#10;Y1UcHnHLVGs0qIN6hFJ+VSvK/jWjOHlGDhMDHPGazmyBIrZwvAAPWpN1ZkUqo6gqmUf7rbsc1UYE&#10;Xax7nXBz8vzBsduemelXwIjbEIM84XPGPWst1YQyNIMTBcZDcJ/jzTTaLsY+orI9oyArlsg5yOO/&#10;SuF1UsvkDfFcsCXSFGBCkABskfU8Hriu41CYRwIY1VY87S3Xk1yt3O88IuXCFlUqSiKq7AAFGAOo&#10;wTk5zmq5nY3g2jgri8eETzMrLgfKpPT2r598aeIbMSTxkhnD8tkHJ7H69P8ACvoXWrJJ7eV0jYkR&#10;5cg5A9/5fnXxf43kWz8Z3ZhHmIPlWPrgjqc4ryMbKUadj9J4aw9LE41Jkmn6jHMzNgJITjBORXH+&#10;Krdri6MksIZ9q4Mb55HTP0Fb+jRRyWTvtbzWPzKwxtzj+prJ8QCOLw3cTLuEasuRGPnLCvlJK5/R&#10;+FhGnJeR45qKPDdSIzbYCANuOc5615/fRW1vdl5LqMh3wUUH526GNT6jmvQdbkZo5HkBXghB91jx&#10;x9K4BN1xaYZo45T+88uUkrnPt6cmuKoz7Wk246mHNb3LF5QVCjsD82O1Y16HZrmS2UKhYCNmHJ/2&#10;sfWt2XzGsYXOSRI6TRsMMoH3Xx6Zqhcwi4Cfu9uQBkjgAVg33KnJNaHK3EUrTyecSgZQPx9a5i+D&#10;Gdhv3Bm/KusvgWmkkZ1L7AUVT+lczcybZVJjBRTltp5P0oi7HkV+VHI30R+zTy4LDbwAcfjWfp8j&#10;DUURxs7Bt2MVr38cc1sJZJC6hSV3cH8hXOwMBe7gdmXyuOn51305HwGYRTTPqH4bTGE3UcRDfwFl&#10;5ByMnHrXvNijSWuDnbtyc9a+efh60lnPHG7BZs5Xy8YYdDX0XZyk6OuJtsvA5GK6bO1z8Drr/aJ6&#10;3LIx5axyDdIDjcBjIro4HIjIlTcQvDdz/wDXrJnNv9ghdJR5gUNL22n61oWFyoso9kgV2Od5FdVP&#10;RHBNWZ1GmxxsiyRAiVFO0P1X6j8quQOISpMaeeON5XIwPam6eGW7f5liEuHkGMhuwx+laKQus0u4&#10;7irEZA7V7NCSR4tdX0FZUu7CRW3tbmJkYDqvHyhT255r4A+LGnrDqc37zy2ik3SFTgA9MA9wff0r&#10;9GNJgWWK1t7iUSQOwjlcjbgDgnjPrXw38X7BP7d1q0BnMiXO2782HYxbGc88HIYDII/MGv1Thupy&#10;1Gkfm+e006XMz4xumSaKb5NzONyhhjA/xqjZLdMqGVjHCvAx7HuK6DUYUl1Py4vkjMm6N2wM8dSO&#10;9c7qkc32dmiuP3x6J0BXvmv1LmbR8jStaxv2lykWnTRRsY7mVv8AWO4wg9ulVGliuoCiDdGnylhz&#10;zWU7QtZ+U6rlgCu4fdbPY1fWCJDtZQ6r94o+MetZNWdzayRTWGD92ss6tIjcgDB9qvQTowZQwWSP&#10;7y9Rj1qtCnk3M7Af6Oo++w+97VExijWS8aVfLYEKypwvsaOZkSVzF1madr2LzbiVoEJXyweFz6U6&#10;y1ZU1F0mfcWH7oO+Np7itbUoopbT7Rt8mNY90jn7qg9ziuNOk3FxJazxqpjlPBkcIxyeoBqXilBa&#10;m0KUZxsz0q51dUiiRWQlm+fIrHnuJoxviO8L1dTwK63TPhnc3mmQymUyM4+VxyhJ49ea2IPg14vS&#10;zZrTy5lVwVjIPzKTz/8AqxXNHMsGnZzVy/qFW11E4d9YRbNpS7N+7BaRUIKj0PpV+LVJ2hS5mfiR&#10;AQQcfTFdhdfCbxJa2U3madJL5n3gqk5Pc4zyPauGg8KeI7e7kivtNuraJR+4jngZNwzzgEZ/OuuG&#10;JwtRXjJHFLDSjvGwyPUvJuC6uFVj+/BXDBc9T6VFFqED3UrRyiRwCWd27d/wpZ/DeuXV1Oy6fIka&#10;AbnlbAC5xz6c+tRN4a1Ial9mNv5D7D8hGC+P05qKlWjbc1jQb6GZcatJ9kFvGsRZZcsp4Yhh7dRX&#10;NvqU8asIlYLvyV65z612i+CdbP8AqrZ2lY7VBTAJA6ZIxWvYfDPxE7SE2cZikAUtvyUOOBgDJ9c1&#10;4FfGUqf2kd8MLJrSNzztb6S6ZwqspTsBgDngCq017ILHySzGIMdgJySe9e6aX8G9RmlmhJkM7Qku&#10;00TAADHtjnd0z2rrW+B41FLRvMYy28Ii8iGFUWXnqcDO76Yrxp5xQT1kd0cDUf2T5Hnmubu9jhiZ&#10;BEo+bIyW+npS2enmPWUEkO8k5Qla+pH/AGetViu4lsJ4LeNJi2GiYPg+rdK24Pgj4ge125SaVUVY&#10;5GOMMOpx704ZnhJauRUsFXjtE+Zba0mgu1dQ4UYATHGPTFXpZ081k/1i7+TC38jX0h/woDxdIjM9&#10;sXUoTK6g7I/ck84zx0rCl+APi22+azjtyAxIWQnbk+le7RzPCfzo8+eDr31ieDXbMMGHzNoHJbnF&#10;QJNdOm/OIwAfm7/SvctQ+D3iuG1xJbsqkgmJTkEg4yPauUvfht4nZGZrM2khXJtypO9enyEdPxr2&#10;IY7Cz2kcLo1IfEjy9pds0LmXYSDlSe9Zksjz3rgyrEzfxsOF9Ca6bWvB+t2MsqyIygNmNf4iOmcd&#10;vpUvh/w7ePdw3lygKxNu8uU4LnvwR8wrstzq62MpVYQV7kel6XJDqkfmxBgp3EDqM9DXYXMwlCGO&#10;MByvLL1Jz1rpp7K1MW5EEfHAxgD1rEW0UQ7mRk2vtVxxx9KlRT6HEsQpu7KLfaBbXMrYV1QsofqR&#10;nGB796zbi+uLW2UmJ/MJG5n6N64+ldHJHKjIy4i6Hfndn0zWLfW5kSUzgmVSOEYFd3f8KfLGx0Qm&#10;mc9PrESTxlTsKp84OPyrGuL9ZpAGlLOBkDdyB6ZqPXbFltmC4aU85Uc8GuEsLK7vddSGNishkwpZ&#10;uMGvAxeL9hLlSuetSpKaud42oXAcMJyMffAOTVoS389osqu0sET/ADguMoT7Vcsvh54int3ufMVl&#10;VgJPnwU9/wAK62D4Wa40kUcd8qMyfPJKmdrdmKjqPxFeE81pp6s9GOBnK1onnkssiytIP3m7hu+3&#10;6VE0sog+TCoTzk9fTivc9J+DepTw7nn+0umC20FUA7kV2yfBUT2VpE6SxPFceYxjwN4Yd8g8VpHO&#10;MPH7Rf8AZ1bsfN9uZo/9JUkEDP1NZt5DM07/AGhyZHwcINxGelfY3/CgmjkeGV1ChQT5J65GcZ5z&#10;9elaNl8D7Y30TGLegUAv3I6c0Sz3Dra4lltW92fGlqSmnSRFGclgu5Rx9KlttJ1S6ula0sppYJfk&#10;Xyl3byOwr7th+DGnpaMsOlQum/50YYBPTJrrNO+Ec0UUKR6dbQ84xbEsue+Dgc15dXP19mLO6nly&#10;6s/PhfBOpX+sAGykhj2hyW4AIHAP1rctPhbrOoNslhe0nBAmCNvOT0GRxjg85r9FbX4XvE532K7J&#10;GIDlTtPPAGR2556Vv2Pw4ntbiWNYA7BtrlgCo759c++c14lbNsRU2Vj1oYGilrqfn3bfAOcacENz&#10;IJCytIqp8wHp7Z+tdLZ/AC3S3cy3b5bJ2kYEmeMA1+g9r4DEVkwa22u7gJvb51IOGLY4wR0GPxrc&#10;tfBOnF7mC4yGA/dgJkMc5/CuFY3Fye4p0KUeh+ett8BbFNOt2ki80qR5isTg/lXRaP8ABqy0872t&#10;0gTcVR1TPP1719yt4QhhaSNFDKEHlFRwc54z61gx+Fniv1W4hZY926RCSB74PbIr0qM8RPeR5lX2&#10;KPEtL8EJcui3FqFlVQY5FULHgew71ynjnTrXR/CbRrHmYqVEpALKDztBr6nXSfJilURhIw5xzkLX&#10;yh8ZpJs+fZSskPmhRuGAD06frX6HlNOc3a+x8dmUoKne2p8zuiS3VwW+8Qd+Dt2+mD61yd1Hetc3&#10;MayFFIBZif0rbvWWeSUGYhjgk7wDuBrm99w93JEJROhYhtxwTxwK+q5UnueZSTWrHW7Q3NsIBDvI&#10;Ks8jdSR2HrXVWsQLu6shlT5Fz3+lclY2t1bPuu2XzTMchT0Xtitma53WjSQOm3lt+Mce39awm10O&#10;p66Is3NzLNB9nBKsCV475rz7V7W4M0kMgIOcnee1ad7rcUPlAHexyHAHSsybU1vS7TL5+UwAeNvY&#10;YriqyvGyO2jFx1O7+EtxJb+LrrepCGH7yY9cD/8AXX2T4U3PcW8IABKktznbgZOT+dfFXwyLR+P5&#10;U86NY5IQGV1PPPQY719jeGrqEXGx4pI5Qo3F2yCOmBgfjX5Nmy5MWnI+xwc1Ki0fS/huyj8t5Dhk&#10;wCCOxrz74t6bMt1ZLJJmXPyqBjcGXgfkBXceGLp7ZYuVzj7jcZ71xXxiuJLixgdkMhb0bkYXAx+o&#10;/Cvqsl1r02j5fNf93mj5T8UWO7ZOVIDu0ZQcbB68V5ou6S92CJQAM7gPmTPt2zXseqr9oje0kRQQ&#10;PvMPun1zXnjwW0d7vikiN7G5aMsu4FsYG4dGHtX6vVg27n57hppR5WYDxIHDxKDzgtI44+lLcoq6&#10;HJMCCckbcHdjHX0wfar2DJIWuSkcpbbIVTYv5Dis+/mjnsWhWV7TyvlHPylfT6GuBx1PUTuznzDP&#10;eWZiURIrWzysZH2hdvYnsx5wDgnoM1xdwjwsu3cNwyjYwD+NdvLsCrIrM0ch2jHTj0rnr/cNNngR&#10;h+85c9wB/KuOtrF2PWoPU5bzHWdomALCPJYjO49a6nw+kR13TJbmETQ/aQGErbUzjgfTNce7vDLt&#10;3g8Hg/41s2lzFClkssxWSSUBcLuAI6HHfmvgsbK9OSeh9TQ+JH2ppEccelQOyYfZ0jO5R6Aetema&#10;ZC8mno5VVCMAFbj8AK4Xw6FNlbLNbSwSBEPlyDBHy816NYNl+RuIO7DV+GVP4zP0Cm24I7LRoo1u&#10;IpmYsFbO0f4V6vYXyNPCc/IEwUC4rxq1meKeFIyPMJPGePrXq+kqWgDjm4VQS3aumm/I2sj2nw/d&#10;Tbo0EYMBxuOMYPavRVVJH2Pgyx4BZhx9RXkWgXDSSqCCsO0Y56nHNer2ZiubdIZVeXIJOz5N4x+O&#10;K9ekzkq2R1NjZLcaT5kVqxhicCSRu2a0bO0eOWGUsqBD95OCR6GrWmXEMOlyW5DqHYYwcgqByTxW&#10;jAAAgP9/csDWbojGOR/uAjnHrXqRR5M2zMfTGuZ5kZ4pLZzv2mPpjkd+tT2OnpHJ5MuFic/LtGTj&#10;0q7YC7W5cDdKuxupAGMe9PRJI7wYcl1fHPArdRfQxsKlqbZYJXjaSXlVI4G33FWBBbz2jIqsUdiH&#10;jjO0nJ557fWoZQqWr3EswG1zlA/IGcA/jWfZtKlqssRKz7zlOSQp6E/jmlysdjaNolvG8QEjx5G1&#10;iefoadPZxpZhVmbDLxuOdgHOSe+Kuwu/2djj94vIHWqbNO1wzIVAGQcckHtxRaQXZVMcEmk+YsW/&#10;jesoHzOOnPvWXOkEdqsrhY2BzkgMB6bhnketbWZZESeSORXjRXnWIcqc/Mo9ePaqV1E5sfnAmJUA&#10;CRAGPOeRVcupLsiKIxSacZWVY4jjcx6D6VQRUufNnABO4bpNvf7v+TVma2ubi2VJYhDGwyQMgLiq&#10;c0S2zwpNcvG7lRt8ksrDPJJB4q+RCuWRDbR3juz5jK/Jg8sOlUYRCi3SbS5LZVyc7PQEVuJbxS4X&#10;ygjoCFyeduPTtXPW9i9teG2AxbMweNySS+7pk9+ahorm8iCWxD6goj/d5GGUD7/pWu9vvtEhCbwC&#10;MMvIHrn0qeNLgXyySmOVl+4NvAx60sjym6lET+WygeY2OAD1H0rCT7F8xi3lnvvsAI3yEMyjJbjp&#10;Wc2nxRylTtgiVwSGOSRgg8/j6dq6J45YoWdIdsAOWk67vwrnDZXF75ud4txJ8xQ4I+lSmyG7kH2W&#10;GO2l2t5qiPeCvKrz0JxXGX0Nwg85gsO5gFfHGM16J5MkMchgdGjQY2tnH4j1ri9RiDRtFPuyXOTn&#10;5Rz0HpXpUWrWPPqq5wPiO4lt9Ba6jnKyw5aJlbHPb9ea+BdcuITr9yj/ACyPKzuucFskn8a+/Nd0&#10;6e88JaiY4mP2aMs+ORtJxz6c18E6/wDZ7XxpeTBRNcB3iQbc4Ugj8MZr9x4NUHKVtz854hv7NHj2&#10;sSCKd7kZaWMFRxyAeBXlWt3RvNR2tO0ly2C3cu2eSeef0r1/xIUtNO85SW83csuVxivArllGuxui&#10;sVdj846g19TmDtVtc+ZwFNvUsgPaWu7a3mbuQrfcUn0+tYepp5ts0QKhimZAjfMf8K6vmATslwgW&#10;UYYMCWdcc/TmsWSz8q9+0sFELLhh0c+mK+Zm1e59RRdnc5KMxNh2U7QcEZ+6Pc1FCR5sEMQZossd&#10;3cVpXBjSIfJs/eFniC43k/xH3xWZbX0UdxcK/GyMrb7QAQxYbiTjnjI7YryK6bPfpTuiKZ2hmMSf&#10;Mitz3Lf4VyWowx/2nJK65dmyuSK7KCZUVmlKzSFyEwOSPesfVtOIuftSoPLZcgkcgeuK+cxUHJan&#10;qUp2ZjRXkotXtGwsRuBJHKPvAAfdz6V7H8KYHvvjJYW0drPcTyoPLeNcqTkcdevtXi0ZDXqpsIhD&#10;Hdzmvpv4DabcN44k1BkZbJEXYCMZPU4x6etfG4793h5Ns93CrmqpH6CeGrMpo0Lqxa3KgsFUHLjh&#10;gT059Oo969m0yCGGys5pEVIx95c9vU1474buH+zrCofYyje3TGc9DXrVlLIbOCBWz0OW5wM9Ca/O&#10;ZNNn1cUo7HqdlFbpqkQMiQoxBeE5D47sPqK7NJi+nORAoUEFWA69gDXDacIYoxLgNNty5bJA49+1&#10;dhay3E3nQpMTEy7gFwFG3n05zXoUWy+dIhLoCXcMTkGRI225A5wPT61zGtCTUNEa0C5dgQxxwec5&#10;P4Veu/tQ1F44nC/7Rq2bdl0nfE4IkcCRW/h9ye1ehyuW5pTrcjTtqj5m1LwVqGm647OhMZO4tu3d&#10;fSuR1u1EK2yMpjd8k7ucYODivriazhvoXjmHATJOevoPavmzxxE9vrQKQmSKMlB8ucZPNeViqcYU&#10;7pn7DwtmNTF46FKXQ4jTwUtQ7F9+44GeuOM/jx+VbDjdaOZVEqStuULjcD/SsRZbgSqYV2BSM49K&#10;1la4Rw0rps6FQmWJ9jXzp/Q6U0rHA+JtNFu0LxOywhzJIJOjZHI3djmvObqVbZJppIgoZgCCMhiR&#10;wMZ6epr3K7ktDA8FxNkFsmNvmwfXBrxvXTbC+nignjkEEnJlwD04xxXNUXU9CjOT92xyJileRJmi&#10;jjYKWniHIViOgPftXNarmW7kVIyIjwjoR8x78e1dRHNI21JbeZ7cnbLMOMqBzg+ue+K5u/RTJO0f&#10;DKuSRwefSuXXuXUTtsctcQSGJ/tCxMhACMpzx6n9aoXAjSKMKrBBuLAjI6dBWhvV5mU7YQq4UN0I&#10;9/0rKupCF2mF0fGS24bfwqo6HxeMtzXZ6D4CgSdZJPPCJA2EgZOWz3zX0Hp8hGGKBQuBgjNfN3gC&#10;5lnmZ5iAyPgAZ3Edie2OtfQtpvjtSJiWWRRux3rF3Uz8Kz+/1jU65I4ZmVxcRzOyA/uVICc9Pata&#10;GVvJeJXZkYjjp+tc9ZNKZfOcBSE4UZ6du9dBaRtLteFgEJ5Mn8NelR2PhJnp2hxzR2cWW8kSEZQ+&#10;gr0SCUqS6phuSWbpKuMAAdua8y0iQx2kLNIY1UnLPzn3r0WzmigAc+TMcfKy56ehrvUdDzam52+n&#10;AXqQrHAYN4CSK/3t2eDj0rrrON0dkWNreMAbU6sCOM59DXKaI5eyN4d0KyEqG77gAcA9uvpXdWc0&#10;j2kvkzMrNHiQEcNjv7V204tnHK50Vm6raSLLnMj4jY8LkAZH6c1vQXMR8wBiYxb+TOpOV2g5GMnj&#10;6iubsZGn0uJJTtiVyV9S3c1pwyYctLOrOAQoIChhXowick0mb32jZArMohxEFXA5x6f/AF6n8qWB&#10;GZVaTKgjIwWHUcfSqcbA6fM7XKtb4UxBRhx65POQemOK0oJo8qu1hExDHHKrj1/WuyCORk8McZ2N&#10;5hBbkM3QCmWphudUl8s7ZYThst8o9/epFihtrYuW2JI4VNoztycDPtmrwtVLyHYrIGA+U8v+NdKl&#10;2OaV0EjInmEySNGgyxzk/gamWbEMUMZAdWO75cjGBjA7Hrz71XkmhjV0AEUh5UuOF+vrVaeS4ubU&#10;ImInyQ2DjIPX6cdKq9zFk26SO76bdijaqJnKjJGR2wOPeh7qU4jVQhkzIzA4XjqTnv7VUvZGZpY2&#10;H2VioBctt3BR1zT5CzLHuhbIUYAHyn3yc4NUQV1ux5SK/wDyyYEM31qaNnu2We2Ic42hS20EHg0l&#10;7bC5ty9qiRSttEhAyWxUmnWbWtixaZJJOPmHAJ7VaRV2X4XWMCN9iOrYJVeKlck2wG0bTwS3eq3l&#10;LcoySfu3ZsnHqferex3gIliWZ+NvBzx0NRJJEisHeKFpGCM7YwmegxTVlKM2CXVTweuT6Y71AhYb&#10;XhAnyuBErYK/7Rz9cY9qXbIk6ggxjcBHjnr1pANu8M6Dbk/eDFfz4qo8gixKqbZWU7W25VT2JHet&#10;HduaZ0O6SEgfMMVUmjglOTcRzHdgxITuFMCVvLgiWVYh8z7GVG3pkDOQeOD2PrUUkM7R+a2xJcLl&#10;BxnnpT/mWJIYl8uNBgFRuUD0HqP5U7lZzNcMkjyDOBxt7fpQilbqV5jFFHhRh95GCM5Ujv8AjUHn&#10;RtGoEZUlsEv0HuBT58yJE+f3uQBjsoOaivLdxczNGR5gKtJjguCoI+nB/wA5FM2K98qC2AUEbmJ+&#10;Yff46GsqZLkaZEsS7d33lXrwMACrt9LIzQeYS0cDgHHcVFCJJ/kkYpljhiMDFZOPcm9uhj29vmdp&#10;fs6ic483apzjGfx96vT3OyJlAEbBd21Vzn2rYnCrvYBd5jG1RkBcDH4ZrK2xi5DO425yUI6j60yS&#10;nYzXDXBcqQrHGCvP0rorZrgW8XzwCERKPn+87DgsKrCOFtSTaGSTGSqk7MDk4bHPHpUzF2kjjikG&#10;WXCKV4HPQfWqsVYhu4yYYmhKJIr7m3H7y/3cdsdfeopZI4hulmUxIMsR2qJt6Py0uEk3KBySfQ1a&#10;jiUK92mSpO3kA7jgHp7ZqGNRbHiaaRo9rcZGCE4ZewBq/FJLKjBmjCJjeyD957j3BHFQ2sTi1VwN&#10;8TAxjjuCM/oRUzgsY2VGQSLyMZzgkZHvxWG5s011Jd6tNGRNLkP+7jCbAxI6k54qvNNJGCQ0TKTt&#10;O7nA4Oc4PrUkqzArtw8irtkLHk4wM4PTr+lRoY3jaKBDgKFX68Z/lW8UYu7eosTsxy6u7EbiADsx&#10;wOuOOSKkmlityLeO1iiEigswGCh6cfWpA0y272yLHFE/Dukh3/LyPp94/lWchZppTK8mAAATg/MO&#10;larQYgZyZJBEqRrypMgAJHTipQwNxkBU2Ycr12sB0HrVaIQPaSPLbru3EZI+Y1ZlhiYKZ0O8oCdn&#10;b3PpxQ2ugmZkiMJ3W3gIbIb95zuwCDj0zwfxp1jcNNB5TfO+ArMUICsf51buTI2nEI5JRflXbz6Y&#10;/QVUtdzExyxiOdkDFjIQVGMYPpmsZSLi11LSGSO4wJSkUZ3JzuC+vHWpp47dIpJhuk3YOd3GPTGK&#10;laxme1hEqtsibKzQ/d8z+IZHLDHrVGaPYFjdmRVb5iPmz7qeP/rVnoynJdCsXljjmVbgsSPlZYvk&#10;XPY0QtJcSxxNEIXH3nVsfjVz7Mg0oTO29ZWxKAxznsQPWnxQj7IGG5mUZYkYwO1arzMd2OiiCRiL&#10;5ZFHOXfmop5X+zACNYFVvlZjwT60skancXgcKEwSehrOmBkUW7LuULvGQeW7fTBrKVkdEVZaksNx&#10;O5t4ymJFHzSHjd9KEurl79gqhoXwXcL2zjOapnzHK3Ks0jJwNw4FW9PaQ2cjRy/Lg5Q8Egc4rnlZ&#10;bCdjVnk221wheNniUEc984xWA4vEijiVSoByvB+bPb+VXXlKWoL/AOsdtqqe/OSfy4rNeeU382w5&#10;yPuEk7fpSGm+hAZVZl8lXjkmchWByMiliZILhHd9m05YMuQSKpPPKLhZJ0ZHxtCxjCkeuPWrMBSS&#10;cNAWZVPzg9au7Ni9GIpYZruNMhVAWQghgCefwqwsgjMCIrWu5fnZ4yOO+T6Yx+dRm4mNvFKR5bZW&#10;MoR8wycZx6e9WXWU2y22+RpDKXJDDYwI6YP49+9ataGV7EcstojuIboSuFB8lgAj/wCJqi0pKsqx&#10;fK4ww34xzng9qoXQcSTRblLQsqt5g56nkflT3l3BIEBkYYyenHrXI9SlLuTyX0kKozFW8tsA4xx7&#10;kcmrpv4pbaKGWJgzYfCH5lOeCDWczRSBoRtLq4xhsnJ4/nmqau8UZc7wOnlnpIM/e/8ArU4os1pC&#10;rKhMrS7BjLH5j7UmFnCDzcNG2XJGGyaoRu5uSAmxInHmcYx3FT+Y+2EkKAz/ADk9cZqy1JIjuZJ5&#10;WTZ5awAFdipgyD3560RxY0/zAmwowRir8bieOajkJkfzHfzomBLJnHI7VoW8yedGoIW2LcYGSMc4&#10;NFh8xchUNpV4b0/OYVW2UHDE7wffsOtRmXZbv5kZAVeFUfdHfFPmWF0VYlzKwYku27knPXt9KmQB&#10;GCOwjDHaT1H40ONtzFpMzrg20F1FFHITH5SsmVxknB+U9zTZ5NrRnBuMvtuMDGMf3T3GB1xTLmWL&#10;ZCjEskLqDtBUKuTuwcHHB96Id4BWa5WY78wBR03YGPYVPKhco6SWQLL5cJEeRje+SR7HHWiaRLu4&#10;aWNFluTzJg4z+fFPvZDb+WsoAUDhQclm7VhkJFaxgzKwHDNIdu05rKWmxVkF3eNFcqHjCS7cEMQR&#10;gfSsufVJ/NikZPKkydqg5BBrOvLwOJFFlCVBIJkkIfg44A4x17/hTXZJLK2Qfuwz8H0x61HMTqbE&#10;N88x2J5ccZbIQj5ifrVO5uW+zsq4kLAJ5hHyk59apqjNHDKzKzs+zy1bDLzwf/r1Xnvo4okmeFwU&#10;bDAD5M9sDtTjG5E3ymul1LNazEMAqRq0YHVyP4Qa56/knja4KzpIzAMoTsB19z78Yqot862xVHyr&#10;swCjOQMdsiuYvdTW3dro77do42RXZ925COfTg966IRsebVrKO4+S+YyGYATIOGV2wp9SD7V5/wCL&#10;/iNp+gaW8UEiPM0o2HqI1P3gD1/z2riPGnjZNNsZdMsbjAA2lX7ZGRj1Gcc185a3q93d3soefe6S&#10;DO1wwbA6A9MVjiMQ6atDc/PM2z2OG9ynrI2/Gfji+1e6kked7e8fAim3gxbcjIMY74HUnvXn1/q0&#10;01zC6bwNnJDdc4z+HHSqOoSTMUD5YBsocDJz6msaWaRGkQnkjaMN/OvnalerJ3bPy+ti6+InzTbJ&#10;ruUNunmCoy4CjvycYFRPeEwvtJgYptjZchiD1A/CqsjLNF84ZiPvEGnowCqkjjywcsQclaxi5yZE&#10;LkjAyWy5ZiqevUVlzWodncIqkL8r5wcelaMwi3qN7EsB9Caz528uPdjf8uOvFddrLU76crHFanaX&#10;S3SyraySQlCjvKny57EVgxRNp8kUYDKV4PPb1+nFdewd7xpVczORlACdmewxnmsrVbV47jfuCw4w&#10;y7fm3Y7HPT2rllZanqQqdC1DNEYYy6FlCHeR1b61rxTjy13R8YyozXKQTTx3gcyIWVf9URyBWnDO&#10;zztMFcMVwB7+1NTS3FLU6BJS/MagFkzg+lOaNGsmyql92FbufwrNjuVCArkOeFU9asbJZWREUyyk&#10;5jToWPYVopprQ55JsSGW1Gowu5DxZwU3ckg8gH8DW2s6wq5CMsh9PSubmg33ySf8sBg7cf6pwSSx&#10;P1xxjtWnbXU5vI5RhnKkEqM7setJ3ZhKJoJOj3oUxDcvII6c+grRW6EcSgIFHOcDOD6Viq+6+YbP&#10;LZFIJHY4z/WpjMVstoAJ3fKQOVbvk96aTXUmMWxl3I+3bGUglJzlefwNR3FxukCIiLblP3isf0FZ&#10;09432z/Vpu2gMwOCxz1rDurmSOaSQSAHbgEnhaXPynp0aDkTyuojBULEh+Uc4rOm1FYLp2WZWxjc&#10;ynpxxWLc3kkySNO6BVGUJOAaoW+nXV9fQrGoj3KGZFHzyL0/D9am/MfRYfBuXQLjUbme5ypLqXJV&#10;yeT9akgtL3UNRMMUTOGHyvFn8QxruPDfgO4khaLV5ZI5YmBYRDBPOQDXtWk6FZRWpjit1iDkFlUY&#10;LY71hJyiz63C5ROestEeZ+D/AAWpAa8jjlt2BJDoB8+4Y57gc8e9e022lM0AkKkc/KGXOfcf41pW&#10;+lSnTolSDaMkgY6c11lrps0NvDJcBtqJ8pxyD6UKEpvU+6wuHhhafLEy7LS1kQhoxEqp3Ht/jWrb&#10;2Kw3IVUL54GB0967GDTZXW3klHmyMi+dheFJGce+OOa6ux0OW51SRBFFGm1TEzfxknGAK9CnSUTt&#10;lO5z2lae7QJ5u4MOMycsT6/Suws0VrZIpAuVP93r9fWrX9iysymFnBEnOfbt9K2EsZFuECoiyNIW&#10;YYzgAV2wSRwVHF7mfHBl3S4mCoowpI5Yn1PcV5j408Krc20ivNaDEAMZXKFGznnru/SvWp7SFdTW&#10;Zy52RjCsONx6jFPutPW6hgaBlEicg4HJ+hrshK2qPn8XQjXpuDV7nwtc21zb3TwNG8bA429M4NZ5&#10;Mhuo5pLeNViIdgfmAIwehH+cV9W+IfCwjs54zZR7nY7ZDGG2t14Y8jI7Zr5y8Q6LeaZdyyyWsscX&#10;A3H7ueh+vQ/mfSu3Scbn4tmmVVcFLmWsfyMxZDNJJeznEjn72zG9j9Me2KqIjgcvulHHHGc805JG&#10;lJkkkkcqvCBeM/SoJrhY7i2lU7vKky2BnH4dxXJOLR81Fx6lTUo/tMyIiRq7dSW+6PT3rndWuba2&#10;09opdhygYyMMGPHZfb3re1B0jYTrIYZvvSI8e0r6fge1efazI06uhnUR9IyVyQf61w1p8qPUotNm&#10;DNd/apJMjznH+qKnAKjufy6VX8qIWyiSMyKw/j7U6SKJ2Ow7UVNoAHP1q5EqsHSReSo5yDxXiSkz&#10;2lJKIQ28htj9n2RMQPKDLlP+Be1aH2Dy4oklSORsiTaw3rkH0H/1qfFMsJihhGRI4DsB0B7j0x61&#10;o2YZrAXTNm2YlSQPvEHrUKVzCVQqgM90zMkYjJ4CrgL+FJNBBFOxhWWJWQYR+W3fxMD6E8+1aEax&#10;RAyNnbu3ZHaq3mF7llC8EnB74p20OZzMuWBZUVychh8i9Tjufas66srd7FvJUK4bPDnP1reS3+Yq&#10;i5OcDB5qtcwD5GEIBwcOnt0BoV0jro1UmWfCWuS6T4hNtc/LaNGxLs2QjDGAPrk/lX0VpN7b3X2Y&#10;78RthnK9QP6V8oSpI0Tg/KFbgDls16X8P9blR5NMmf5lOI3zlnbIwD+dKVRxsfouT5g1JUpPQ+oL&#10;LyVXexSVQMYX7zD3rsrKOGRSdq/OoEh24I9MHtXkGk3rNcIQ42kg5PHIPevTtJvkBQSuYlfnPf64&#10;r0qVRTjc+8+JXOxstOtmvRNJDhFbYHCjDe+K6u3015WOcklsoRwR7ZrC0a5ia8iDSBWDclx+RPbm&#10;u4sJZ1KOkYfMgJ44Azx+ddi1e4rWW5atLSFVZAobfjIZfTrg1tRaZEYVjcZieTDA8Yp1nbKIoiq+&#10;YSxOCcZHfArcQSNe27YUDdu2sOWA7V0xiUVhpkKQKsaHAXb8w+8fUVqR2EBWOCa3HkEAhQ2AcHrj&#10;FdFbRLHHG0zb492GXHb29DVZpVkto28p1laTAdlAVl6gDngeuevYV1qkK1yNLGOPT/M3BiW+RlP3&#10;faphNawzzsArhQEZWXpngfXkUttbyGwbymaLDfvEXsfWrUtuJrWIztIQkpDbFBxwMADsM5JOT16U&#10;uVCStszOglgTUDJOqPDGAv3eQT3qxdIqW7Y+WOTDlymMnso654pTata3fnEbt/VMZB96fLL51pJF&#10;EBFIzK27PHB5x9elUlYZmWyK16JFVpkEuQGQjcPcVfNlBKxk2yncSfu//XqWN2BkkwkxIySVYEL2&#10;4+tCXYhjEe5BiukmUux9IyyLHavG0yRPKFctcRAoBnnLDoQOgri9b1eLTtOv/Nkie08tgwdSpwvP&#10;mSH09sZArb1PU0sLJppTlXbCDcFR8c4z6jA7DpXx/wDFL4iGXS7i2hxJE/zLFDIC0y7uAT9eNuMV&#10;5+KruENN2fKZnjqeEott6mV498Wi/ijt7LUFunLgTSRQFETDZwN3J47+9eNLdJNeSSSIJIjhhxwR&#10;65rHs7+WfVbhvP8ANM7YQySlsA4GCT09MD161ct5ojcpbrcRnChWgEgZFYHoD37/AJV5keZLXVn4&#10;liasq83KTNizWN5TJFHHEn91O6/WrTQSn90Aiwt/rHccJnj1qSKK2j05vLKxgHlVHfsKyL7UGtUI&#10;lJIPy7E5ZR2JpOeuh51kZzwnT9RjlkVRayv5W8DI3r159MVajvIheNDGoFsCCQ/Qkd6811TW1+0t&#10;HcakllCC6u75YKQOBgdM+tcxoXiKV4JY5AztIRuEspYKDnvxxXVGLkrlppux7iHjnnkUxEpwUKDj&#10;NU7m0EllI+xnCdVRssSOgqhpGuRQam9o6tHFLEFSJF4Of15rmdc8bx6Lf3NkmLydJWLfvRsx0x74&#10;9v6GuOcJt2QTgrani/j0asvxKu2gAht5SWKbyAgz8uB9M15tK+pxXgKSvGisd6EBQwPv2r1m+v7j&#10;X72OUWv7zaM7eQrDp2rldW0iW01GaJozLOq7pEk6D8e9c7pSctzejBLY4KbUr9Jd0pQwZCOqxneT&#10;0HOeRVzStX/0u7gvfKt0dVSIBt24jk9R+ldIumG8QWptHuJJkCeVASrFuyqRyCelajeH2ETpcxJa&#10;QyBTFOASgLDlTnDEr071004NPc9SPoT2ttZz2EFzBfwXKbuYoSwZcY+8CMdyOM1urZI96nzLbxZy&#10;0suQqgDrxkn8Krjw/FZy2lydQjVXU4CtzgdMjt/n2zzGreKdOFq1ncXBdS2xk8wA+nXoPSu1uxrK&#10;SS2OlWSW4iZoplKFSVDNtDAfXn8MVPBFIYIfOJAIMiqGPrjJ9PpXn2nSeItYuQmlabK6RfO7bc7V&#10;APJC9sd69F0yzu7bTblr+4Mz+QRHKzbTGeCcjuOCMe/WjnOS7vsXbm+EVqZIWLSSbcpnAwO/uary&#10;XrSZSUuV2nHHINUjDIVC3UXkps+XewXOe4Pp71k6pfxxaXeSS7ka3TEgj+fA3Beq5yOc54pOqkF3&#10;LYuyXm2aILL5TGLLBWznnofWoReI8bRyMxduUKjnNcFJrVu7RoJtjRt0HGB7k9atx65C8i/vljXn&#10;axYYFZe1T2MnGouh6odSlTS5YrVoxIEHzN1OO9ZL6rKlrDmVN5lYyJECCTgYZ/X0GK4uz1q1ms0W&#10;OVXO3DNuHX15qmdThm1dLTzC6vkOVk2hV74PPPPStou60MZyqdT1nRtsk7TEmMbMkM/3vpXRT6gY&#10;NNZLT5JQNrPtJBz1xn1FchpD6lfaxDYackUrLEu6WZgm1cjAAxjnnP0969Sh0dk0pxcxnzYs/Kp3&#10;bsHHGBXS1ZalwlZWONu7h7+BPNtxEYsruVshxj73QY7evSuC1iDGh3Sr/qHx5nbHPXP4CvXp7SK2&#10;U/u/LRT8yyc4I5xXmOuXrzRGO3jQ26ttmdWABY54HOT07VzTSsehTipHluoaBC2mTCecQygZlhlU&#10;kuh6YPOB715PrGn3a6erKJImUn5VbK47D3r3GaFPIa5Z/wB5sI2sTjH+e1cfrUDxaITcDfKMFQBj&#10;rzxXiVlZ3R71GPLseBXkt7b3EcUZJAGWUHAYjua1bPWWnmjjn3EkffzyT7/561euYUW6k86PYvUE&#10;HJIPeqyLYl3jSNWkZTtGPaoT01R7cYqS1RBqdorXpkt/n3Z2MRjaM9e9M02+1LTr+KHaYkOC8a5x&#10;jI7fhzWrpdjdXUa26W05uXyVOd6g8YXb/wDXrvx4KvpbSR1tz9oSFXRPMG6RgRlQa051azNXQlKN&#10;rXLM2sz31vBDpY8uQDEMKLw7Y4GD6E9M1YbSy0KSSkyRFA26RNpB6YxnjnitbRdDitrmCeWJZQhB&#10;XY2Sp/nwfQV65ZaDBLbLcPGgcKdwIwcjtzVwjGe54NehUpK6R4TY6Hcy6wsRRRAXHz7C2M9sjjFd&#10;vo/h4SYaVTtVgAzADaD0rrLqNbW9ZFhyikuqlcDp0J9K17bT9Yu7C4LW72dk6ow8r/V7wc4UkZyv&#10;qetejSoxhqfK18TJytY6jTPCtvZTRi6lt7TMYWV5JS0a8gE8Z5H0rQ1JNL0m0MMdwJYSCZJEHysO&#10;x7H1Of0rl59QvbZWRykk6H5CoOZM4B3fr+Vczq32y5tihjlhVZTvVX+aM+v0+lXVpprc5rqZneJP&#10;ENt5E8dk7SsxVTuODH0z+hFedxQz3FzuuJW8wsRtXPTqDmuil0ZlnkneJXlm5yVwCcYGfU8CtzTt&#10;Ft44o4JJ9vzqXY54GefwrzY0WpXO2lGMfhItKtJoYjHCrrI/3HzuwSMflXTOqw3LJECNqj7w6HvV&#10;i1tITcS+SGWFRhCcjI9farxt1NoAiFnVsFt3X2xXoRjZHTK8ULYRzLMhk2sMjaR3BreMWLljMFyw&#10;G75Bg+lULcLEBG6srL1HpWsAVkjikk3Y4Q9DzWyZ50p9ET6XaWgjIQY35VMpjd6j2q01pFa38lrJ&#10;DtUoHDEkA5z0PfpWvp1k5R0J2qGyjEYJ59Pem6uFhvCWnSRJIlXyUGSuCfy61lKXvWM7t6HFajGY&#10;hcQtdMwKkpHkbUGO1eUapYw3+jSzRsUnV/l7bgM8GvT9VkQMpdNhxgvnI2+lcBcbi86IoVdud3Ye&#10;9cdRnTSlHmPKb3TZGhJdpIOfmMRDAHHcVx+oaHGtlcyuJ7mMswIJHAx1Fev3VpDLHIz4hVh8/mNw&#10;2B2xWFPbrb20qspY7cKyruCntkemevNeY20z3KWI5T54urS5SCJ4EKDeVUAc4x1NdBpMiNBEJOJX&#10;bCsRgKD1/KuoexKwiWRSXx1245+lU202NFhkAKspDx59a6lUue9DEKSsfSvwv061liRpYUD+XjZt&#10;zv8AmBDcE4OCOa+zvCsf2axjWRlCglIwp+Ze+R79a/OrwF4vPhbxH/pAAs5iN7gHcWOAox2zjrX2&#10;54b8SaU+mi8a5YM+MH+H659ef19q7VOMo2R+k5RVhUw/KnqfVulm0j0+JRJuAb5WGd0n1H1rsre9&#10;O+QyOhIYGFFP3FI5BPtXiGlaoRHBDEYyY1GHLZ79+a9Jt9StZY4YZmJkdiyqCDtJHT9DW1OVz35U&#10;2egWE0cd5IUxIGAJMfJH1rZa6he0lCgh1KsWK9s+lcLbTxqw8qRLaR0zkemAfx610sOLq4+e5En7&#10;kZ2DFdSdieRo6O2UR3ruzKoVFLOuCVJ28fltrpIQxmjBlD8bioHyMezEHnP41ytjGUs4BZxZ86EN&#10;kcMxJA+bP0HFdHp8kfDEq77cZV/un/EVXMS00dTG9wi+RMg81SPkLcp9Pf0p8PkOUMkjPGqliyLu&#10;Gfrx0NZTT+VGQmUt/KCtCTv3vkgsWPIwOAOwJ+tQxXwUEZV1ZNpQ9P8Ae+vf8KlzaC8jfEz/AGmF&#10;1XzTjoxwGz0+lbETAS7LtEIU9A/3D19K5yym8+d44wVUAAl+MHPatUPvuN0YWMkhiw4MnHf+VVGV&#10;9y3K25pmSPfGA/mAjGcflTUuS1zNGI2O1AVc8Rk55GfUfSs1p8y+XkQuvIIHWm+Y4mLsxJ7ZPJ/C&#10;iUkjnlI3YZoHtcSXOyVQvGcAZ7k+1K99HFAxkkI6mQn7oHrn0rmNzoxlA83I5VRz1pZZ0YTxB/MI&#10;YAkEhc9sepFYKaMOZHT2V15uoM29fKYLhcc5wOQc981pCExyBmj3FQSMHt61iaNFMZN8mGyArhIw&#10;ozwAMgZPTua3WDRziQDazoepzx0rpjNF3aKjxqqrIURQGy3A+Y/57VBCsT2eWjUlstlAOPYj0qaQ&#10;t5ylgFVRgJg5HvnvSAxo8uFQbgAoxyPf3rdS7Ei2wVG3ytscoMxqeAR2z37/AJVbMMaPCjnarqSW&#10;JwMAj/H9KqKjFSNwWN2yRjnP1/KtOK2AtjIqxrIxwXYZxgHtXVFmPMyEeVDIqptlIPDAfLt7ClHy&#10;3jSx4jjyOgp6qI7ZvMiZQRncfuk+gp2YzCI2G8ngY4wPf0q9zYewVfKQgb36uOpqErDvllbe0q8H&#10;5sD24oZ4wMI+8LwCP5VV+0sshBZVGPmHUn3qQGSODKEUENtJHPT/ABqKGKZrsGNi6nkq7dPpVqRE&#10;aUZPzEDaRVR22Kyh/wB4nXJqkrgbDIBIGdQrJxv60QJJJvDMGZTzg4KA9CazLbUJGufLlHl4+Yqp&#10;yB+laVs0crSLEzYdx2wq/SnysLEsoZD5c0IwG2+Z1ycZ4Peo3ZFhT+L94ELDoMnHPtUmJkmlV3wk&#10;XMYPIjA/nTNw2AsoOT0PTJ71NjRRuL9mzKhO11HGScDJ6VDNapPGd/DIePm4P1p0hcosmDKCcFSc&#10;flUZjdXc+UTGr7SM4zxTsHKu4G4DqgADpkpgn9ai3HY6w7CAAc49atKphgdvLXcwGB9KUWyrEFUD&#10;acZP60tCWuxMsiRxOZJRtBGcqep4Ax1/HpUBjhklLrISW/hPRSMcfpU4ZWWQuokJ+UgH9c9aaCWI&#10;G0At2x0qGSZ8haP5AQqA+nHvUkCpH5WwnchOGJzsH91fT3NXJof9DIbaVRvnbHrWeyRbwgjyqEfK&#10;D2PrVAOEmWKgqEHy88nHoKhdMktgO4wwOeQM+tQ3EcatF5RCkH5VH8X60E7bRleMsrgY3DlTntQA&#10;wBgjI7ArnJJODVm3jfdM0kYRdwCYHOPerEdqruGbBXHGf8806d40gLEMVHX154x+FBokiqPNjGWB&#10;kCHnA6fWpVuoVuGRk8xSNuD2b2qnMpeIeYvmQMRgeZk57emKitgGu3WAMQTkb0wc/nQBp3Ejsgw2&#10;1SBkr7Vm+XmBBJKXDFVG445UdePWpYky8sW/hT84I5FWPLi81JcFgMqFA9eKy5mgIo49yE+YAVI3&#10;Mx6fSofswfYY5sb2Kq24gNj736Vp4SRQGhVmUfNuGM01YN7MyuwRzkKW6nuelHMxWRimATP5m/ym&#10;aQqjv2I6qPrV0eaIgGY42gEHpjPagiOK5lG1nkDZYHnk0huEKshU7sAKGPXnoK2HYi5W6EkYG1Rg&#10;DGc5qVHgaFADudhgjPRv6VBMZkmXCjkcAnH401AI4pHKmONQGeR8jZk4yeKtXQyVo5zbNK8CGLbh&#10;gsnzZ9MEfrVaGVDHGHZsFsEAcqK1oUlYbNgViu4bhz1znJ9RxiovsqTTFS3IPCds1LY+VlVvKkuX&#10;VmdooxhGPykg9fWryr+7t/Ly2Bkd8k8ZqvLayPG0KKVDDkBTwO/NS2Z8nLNj5FHVuwPNJ6iEe0Q7&#10;gyliTn5+x9qfgWpQwtuLjDKRUgl8yTYgYIWy/OeKtIgknxHGZN33CR1Fc7TQhC8c0fyMVG/dtHHP&#10;Qj6VKkyrqLPJ93yyrHGeCc5/CmwqiwyMSwYt8gBwQO2RTAFRyTMSTnPGfzpAlcteYqKxhLAnknOQ&#10;PfNRXEh2B1iLBiAS5/UVXny6RBFAVejZwc/Sq0jSQxGbBBPGc55po05C/bF1tZYSwOZTIdnJGOpP&#10;6fnVi58q4jZH2sjR444K5rIjnU3lt5YMTmRlJxyc88/jirxZSkTohLoDvZ+d/THFJpD5Uiy7q8q7&#10;MghcKOw/HvVfDM7E8L069andArqSMKx+7j+VM2RspYqQSMjnpR7ptGxSM8UUywuM85PvWXfXCl34&#10;O1sAYH3jn/Gr8sSKwVAuGfGW6mufu3YvnLovIXaeG9eKrlRrFI5+9EiSSQmQKr8567a5ySJ1BZpC&#10;EDFXEgxwD1+hrpZVhCSsiuGH3twOCRzwcc8YrCuLh5IGWQBduFdIxkE5B5H0FVyo6Ya6GXqdxMmh&#10;yx/ZXslmTa8cwG5hjgj2PFfC/wAQGkk8czkyYjXkqV+UDOOa+zvED/u5TGWUbAzF2zmvkD4mmVLx&#10;rnIEQBaUFcggdOa+fzJWij9X4Oh/tiZz/h9nt4plKyy71GCw+XjHQ/h0rM1qSc3Ui7di4+6O9Hhu&#10;cz3BhMkkjEbwCflUDqPY1c8QwGLTUuMBXYZUn/Pavmt2f0XCLhLU8K8SwvMRGsxYbQS2ME9zXChS&#10;lkRCxO2XaMj5snjNeja1sHmb/wB4vAAA785rkZbeGC6DxN5bysVbglYxgcsK55JM+poySgcrfsYc&#10;NDFuBJRgo6fQVQuzcCBbp7lgFQBY0TJ59RWzcRvD4Su7ye8ikuPkeF404Kl9oODzn8KqqzRILiFw&#10;xVMsucAqRzmsHFDk4vdHGT7Ra+dHGWKHIZl9e2K5m6SBYyIgML8w38c967K5SWXTHllkWJkbjB98&#10;9K4yYSTxiRMeW33WIzWOx5FdRschdqAr7nwvQD/CuYjjjTVYl3sYY2OCw75rrtRt0W5jEuGI/EZr&#10;ndmzU5ZOEIZsZ6V30bs+FxsUrpHtngDUc6yiRHMSR583aPmJxx+gr6c064W6QM21XUcEHrx+Wa+T&#10;PBLtHqEbhEXLg5HfpX1TpsKRWaxglQFDM4PCkc9+D+FelOPuo/D8wpRp4mSR1TLAqok+2MldznqW&#10;z2qeyC/aRHESy7vk3cf/AKqyFV3EcbYUg5BBy2D2NdJp9qzQRSMArhyAD39KmKseDNXZ2WnSLG5Y&#10;qBJGgGMfMR3PuK7i3KCzT9wskjcIS+0Af3jx+lcTpsTpfxGFfMk24UtyQT/DXVO0q26SzReTj5GC&#10;/pivVoSszw8QtTYsULWbMqxoPu/e/i9a+LvjdaCx+IWsQ3iIdQnlWWYHDNkouJD/ALJAwDnsPpX2&#10;Fb3aPIEwyPjKgivkr47iKb4jpdyxs+YYo3RV2nakeFUHnAx39a/R8hl/tCR8BnrUcJdHxVfBPMcC&#10;JU8vKrgA4x1965fNuJwHHyxOTlh0z6+tdtraSRyuy26spOGKn5854JrhPthXVxbyxi2LgnzHwwLD&#10;oAO/51+tJux+fUryjcrXNqm1ztMhDBwoXPGc0kylLqWY3EiW/lDYAgyx/vMe/wBKvLNOLEuWcbZM&#10;rgjPzD7v0qQWpmjVmyUBwVY/MPTFJytudST6iw2t2tvbCSD90wyzKfvetZ+oyhLNo9uYGO0IFwAf&#10;pW4b9/syQdREfvL95ieuaoTQI95sIJR3BXLAc/yrJykyo76nPyLMjzQtG9t5ahDG5yXJ9fUUsgLX&#10;1s5t1WCIDKtyXOcmrF1E7av9qlkEyM+1fKlDLx6kZ5ptvIIr5HJVVDhWOc7eep4rgrKbi9D0KfQ+&#10;1PB9rE3h7TgYgUMKlTjgeoA7V9OeC9DsLp4Q8SEBspuHB9jjmvmTwFuk8NxbZNyINqnPB9x7V9Zf&#10;D6Ym3CNGoO4CNieCSD/n8a/EKjnDEz9T9QpxTpRv2PatJ+HGiXdmivaQtKx+VIkLqhKkkknk4OBi&#10;na18E9Ak0tyLSGF5ZAUPl872HVmwGx+PFeo+H7VHktrhHaN+A5ZyAeP5GvRoIpbuwlS4gVDHzuK8&#10;EE8c55rujUmebVhFs+KZPgTZx3Vxb6hpcTylRtjEQRcEdcDrkfzrCm+A+lNfC3ttMitrdCWO6MEK&#10;c9B9a+5J0jkNsXYtJCAqg9VHQgH9agfStOuLwkyBlAypz90AfeP41TrTMVCMeh8Pn4I2UcJK22xN&#10;+AMcEngkEjA/Ksu7+DjWEYe2tVCoQ2cYLZ4696+4zocUMsaMEuSTtcM5ITPpUMXh+GeVpXnkCquI&#10;4gNwk56e1c7k5b3NOax8Y2vwwMlnu8pocSEySBMqFxxx2Gepq5YfCwGRxdRhZi3DL/CvrX2KPDkd&#10;leCRmeMshRkVcg+mfSqj6Xb26TRDD7SGX93kE/1oVKEtyuZPofOdn8NLIBFntUbaclgo2sv+Nb0P&#10;wz0/YqrGJXTBCuBjBPBPrXtKWMR1MR+WXUDLgHt3OO1dJBpFhBfQp800cU5Z5W+XzU7LjnGBnnmu&#10;iNKC6ESnY8AX4e2E1xLLccpsz5mBlj7nHr7VW/4V3ZwWRe72wNsJjbB/ensoH9eK96WxWLRVMzLI&#10;Qg24XgAknB9cdK5HXY7ZjFHbJI0yIPNDMWO4n9eO1enRV0edVqN9T581fw1FqOleVHGFmtHCQxvC&#10;MIpOcKR1HtXE+KtA0XRfCMl1c+XLIqcxtHtL9uMV9H6jH9jsBcuEUAgFXbaG4x6cV8O/HHxw1tdD&#10;TmnVWZDGqrk7scHp9RX0uCwsqtRKKPmcbX9lScmz5B1zUVudbvJJowmJCBuXb0P8sYrk3dJrpWaT&#10;y7fkvkZKem0elaN/MZFknb97IQTkjAb1PPYcVmW9ustrGI8tOcYckcDOTiv12jT9nTS7H52223J9&#10;S+Dai2MlzOY1K8PjPPaoZoXQQhohcQod/msw6+/0610NrbJIMKvDc5ZeTSanbKGaBITEI4gSzYIY&#10;nuTxVOCZEZtM44RbbKTbMsjOecjgVjzFI0GHz+8O1SvVPX2rpr1fslqodfmOdnlpkE/XpXO3yFbU&#10;lWCsQB5ki8LXJUi1uenRm3ucrqUUckciyxMJXXCMp24Gc5NcJJaGyvorhX2zRsDlPUdDXol1GksE&#10;LO3mAD53B7e/p7Vyd+lukkxQGdN2ASeTXymY0lOJ9VhZaH0d4AukvdItpLgtK8uGlLEZPHQjsciv&#10;c9FtLeW5ULHtH3l3YzXyd8HNSdtZj0i9uVEP3wzJ91j1LH04H619e6Pcp9kcBTCSdudgOQO+e2a/&#10;D80pypYi+1z9GwclKj6HpOj6bbNaNhFj6DK9zjP49K9M0Xw3BdraRRxsFkkGZCgY4xzg8Vw/hu5n&#10;hsns1kLWs8qyNuGdzIGwT9Axr3XwmdgMjAoikEKxHHHXH5VlQmzZ2uaR8Gadb+faW8AvEVsR3jRb&#10;X2jjoDjnOfbHGKnh8FW6ySokEcSPGNoPJB7132kCOQhIztjONw7A9cVekswuph4nZFiYM/PAz0r1&#10;4tHFKTPPbDwfHd6nKLqERKmFJC8exrrbLwkkNz5drcKsQi5Ey7hj0UdAc812lmkKJL5JZ52cbcJ2&#10;77vTt+da8tnb2NgzyzO4QBnkC5iA6nJ6jH0NXY53I4668LrPZQNMfNjticFn/gI+6o7c5OcnOelZ&#10;beGYEmEanykLZZj3PrXp17bF5Yhs2qVViMY47EDqapzwxvF5siKBuwpJxkd+KdmZ80jgY9P33Ygd&#10;RhcsCq4DAn1p40qxa7Hl24Lg4yTz711MMEBcMm50wQp3ZH8qrS6VE1vcSxxM8m/CgHbt980tuoOX&#10;c4fU9GgaSSAXODGFKMVyR6Aj0Jribmzlj2tKTGdo3gnODivXE0t7jUmcg5Z/LABxvUep7VyviLS5&#10;IJZJCVdi+5UbgBc9PfFevh3e3U8iv3Z5nrckMPh67KqTG8ZV9ygHAbIbNfBPj25l1DwnLPJbPCWY&#10;7Ec/vIgCQAnbB68190eONTig8AXigKsrwnYQwJUZ7/X0r4h8cBdS8IwQLGSyLuXbn7p7sR0PoK/Y&#10;sgw8vq05tdD4DNKyU1G/U+UZ7aV5JRKQuJMLOuAXPuKhf7NEGlTDnJ3HuuOK372zW1v3ZER3kf5m&#10;L8xj2rHu5DbLcQsig9QQv3ge1ds+VvQ3jLmSsZUN7cNdSNjc8r4VOn5duap+Jb42ckFqJADGmzbC&#10;OFzyR9auQnzLAeY3kQtIWSMkYyO/qKxri0l1fWSsSGQ7d+TwTiuWW+h0wS5rvoU7GyN7dSSkyTRr&#10;y5Ixwa120wW2jPInE0h2plSMD8etdXptrb2tnEWG1VA3IR0z/ga5i/kRtWd7d3uBE/l5ycA9c4PF&#10;efVkzohJzlZEnhC6Oj+LIZpYTcMWORz3+lfaPha8iuL/AE2Xbse4+583BYLkqAe4/WviOGORrqEx&#10;uyqQT8ozzX1T4Mu5mgsp5JEaUYfaAGBbGNw6cj2xX5/nNNTkpWPo8DU5W10Z9Y6bdww3MMUkglL7&#10;cS/dVWJzz16dKzPixbzWWm6VLLGsbzMwIbqFABX8TuJrX8MzxTwxI0UcuRypTcSexNZfxRhlm8P2&#10;TSFJF8wgkZzj356gcZr2cjV60GeXmivh5WPmjUoyS7IzLG6kg9c54rgJrECQoDiRiSrjsa9Pu4zH&#10;YtbiMp/dYjhevX8q8wlhu5LeQSBQ5k4AbGBn1r9krppan5fSlbQwSou7WI3BJcknGcZYdc1k3cUq&#10;wzsigBwCFxkY9Pet94gusSQ+YIkPzFZO5PoazbtZIH8lVGN22EsePxryJtpnqU5anMpDcRTGdVDI&#10;ATFGDjBxWXrEEotY2hKmRv8AWIANwz2611txLC5VY0QXDfKER8kY7159rF/G9+pE+M5Vhtwx+teX&#10;iJvkbse7hbzmczKIxdDzyWYZ5XsR6irVkYzqKui7jA4kxJ0TBzmkvJlMsbtasXRCCAQNwPfFWrWY&#10;mJxbIhbrudMjI7N61+Z47m5nofaULWR9zeC7m3n8LaXfwSS3BuIRJ+9ySNwyOuT0wR/WvSo3bzo/&#10;KUK78BWOOfT/AOtXkXw/ED/DayjnEnkyxqPkYqQCvQHqOvHpXsMVrFKqCVd6ggtn25FfkFWm/ays&#10;fd0nakrnWaPcRNcwG4hhYx5yc5AHp7167owja2DQsYgcHy244PQ4rxez8hNuyFZwThFYcbux+or2&#10;jSI08mFZ8tOnHy9Sff2FbQi4hJ2R6/4fgX7Ksvk/IrLtPY4617bYWSLNFIu0EMFQhevGeleQeEiG&#10;mMIBi5AVc9frXrWlmSOZPMvPIkC/uRnKrxk5r06MmedUnc3khkCrFhYpFwA5PTnk1p20Ecs3lRKY&#10;oOP3x5ZvXn09qyINzyg7BKCm5WZ+gJ53elasURKR7XdJN3yiN+F+lerFnBJ3NVY2e2uEBaNHG0jY&#10;Mv8AQ9RUK8h7Z4GZR86P1BXpye1VZb3ZGp8wmU4C/wB4npVlb+2aIKZi7uu0rGPlIHr6EV0RZCMR&#10;lmJmtdS2z2cw2Sxr97GcjHp9a6W2tXnjIDqq/eChgD07evGfzrLcG6mU24jDoB5hxzjNaM0bf2pF&#10;c3E6gbx8kKdBjGPbPrV7lBAv/E5kij8xlUYLGtB0T7ZHF5YXrsI/jbuM9/rXPSXE0SwzK4B8wD5f&#10;4snp71qK8Nw8m3zOIwsu4cBexH92pl5CY9BMitmIq6lQdhzkdCSfrTLm3a7ugCxV0Cu4YfcU/wB7&#10;+XFX0hxYRyl9kW0DefvMM/d/OoYFG1AqM+c7fTGcgD0/HNY8xJALloA9oN7+YOAQGWP/AA/WqToi&#10;yI1yoY+fiZ4HO4ZHAA/mf0qfyrmW0gQLGXaQmaRBtZVzxt5qfy7dGLkEHcMSnjnGOnvVXFYj+zeU&#10;iS7Sr/N8y8EKe3PrWTHFFa2YXzXkeE/JvOcD0roMh2kadRcR/dKngsMdRWM8UJlkSEGLA+6DyM+t&#10;WveKSMmLU7QXKwkM0kpOEVep9M1ZaJbqMXGP3oG0lc+3fpx/Sqd/o0d/uID24JG4wOFZ/rz0I7/l&#10;mttg3/CPeUbYxMr/ALtEbgDkfj1pSiugtSkyljDDCiyNIoJO8fiPesG6gmi0+RYoSEJPy5x9ea0b&#10;aK4OsumCvlvvjGBx7Zq+8BllMax/MWAH1NZWAwEZHWFZkZrgYMjo2FGOny+o9c1xUy72vpncbg5I&#10;DLg7s+td4JIkgIkKwHBDux6//qrm9Wjt5LrbvLb4uNq9/XAzXpUYo5almeQaiL8eGbuBDNHay5WS&#10;R2yCCcnJHbPNfC2uRbNavl2hT5jZPqMnH5/1r9CbnTvN0ySK3ha6kmAijjZtpZn4UDkAE9q/PnXf&#10;NstY1CSSVLiRHZEkXBXerFWzn7wyCPwr9o4Tqcs5Jdj814gdqa8meDeL7nfqFzpds6SNEA80Sn5k&#10;A5Oc9z6V5HqHl3WPI+6GJB/vA8dK9h8ZSTNBAWlKsXLfJHnLHoORnHv27Yry7bJFr0dy1sVmA8tQ&#10;Yz8q/wAhmvsMXFyqN7nz2DlFRuiFLeA6UkytmVWK7HJYAY9Ky7guYwgI3ceWuOc9xmuquYrVoInW&#10;MRXCx5l+bALE8Y9a5O5WaOd45WCHAwzHhc9zXztSJ7NKdzmNeiZrdXik8h2I+UjPSudkiKvuK7UP&#10;Y9GJ61vasHjkEal3UHO7d8pHtWNcxSHUdpdmiByqZ6ZFeRWhdHv0Z+6TJHLFcREWwjby8xsO/qTU&#10;l9OssYSPAmx16gD0pxWRrLdHvKqwG8sP0pzITZDz9kcX/PRccn0zXhVqfmelTldnLlWglzIu4lcs&#10;2OnPWvsf4HQlfAaTrP8AZ0lUshUZJO7ofY9MV8dxki6uJVdmjPybSM19i/CCaWD4bQrIFikbkL1G&#10;3sBX5xnd4Yax9bl3vVj648PahIbaOCP7wwSSeB2xXq1ldTR3cO5WQFd4ToX9ga+fNCuyNQw7BAc7&#10;SBnJA4zXtulM8tranDb9xDKzZK844Poevavz+m1JXPqJPlPZtGln8iB5f3vmKQ3Gdo9DXe6Qxdit&#10;uhaYphVbqD6gf0rg9OeCCKCIOxUjhW/n/wDW9jXeaVMksgniVbZio3sTg/h716NN22Jkzn9ZSdvE&#10;FuqyFmL43Yx+fpS6fc+bcM5jklt1m8sLKvLj+8R6Vo60ytJPO22XACrsIXHox5rNtZfluoo1a3Ug&#10;DeWGCPQGvZp6oxbdzVazkSzvriMxkSjBG7P5DtXyp48naDW0EshxK5UEE7XbGcV9L+YyEROV8pYy&#10;UyD368181/FC482SQKAk6/PlOMYGNo+oOPxrzMwSVE/U+CUpZuk0cXpt3s1KEgBtwyuRnnPSpfEm&#10;sRQaTKoj23Dx4iKdmJ5PH+RXNW1/IkVqiKqyKSZSgLHPoD/Wql1L58l08pVoSo2yvyI+ea+Q5le5&#10;/WscOo7nOS6xJc3KrhVmTaPMYYGCcHnvWDq2kr9pu/MufMnWRVkRVxk9QfcV2cekTuPsnlrh8MrM&#10;MnrwcelSeJ9EbRNDiudTmE0zx5by3AZgeM1nKemh1e0hF2RwaLaabps1zcyIyhAoWQE7DnAIH415&#10;Vqeo20/iiRbdmFuxYoQOo6denWtvxHriXsy21vBmEqoLc5yoAyfyrkI089FEibVR/wB2OnOMdq8y&#10;dVN6HNXUpdSpdFI4md8sVfHPest599pIApDOOCO1a1yyxs8jqGUqAFHY5rEu3ke5mRU2AqCrLxji&#10;tYc0j4vHQjc73wJcPDdTWPmtKo2nYwG0HOfr619JWBD6XCzj5guD7fWvmL4ewtP4vurXdnMRcSIc&#10;HIHUmvpaweQWEUDDczcO/c10qOp+H5/GPt7dToLeVQoC9MYZvWtm0nmVWRFEUROTjmudtSjkiKMk&#10;qcMCMYNdJbEi4VolYZIw+Pl4613U4s/PKqVz0fRGiHlzlyrspVCy5GceldjIyCSITzrbh2VSz9B7&#10;8dK4TTJpZZQ0+1zjdkDaTwP8a6qGASbC4aTPzYxnp2rvgkjzai5meqaClvb2nmiUvJuBYh/kJ4GR&#10;+Vd1ZSyFZ0lcyP0kcDhB6fl3rz/SFRLaJWIG8DKtXf6dCkUGViOxshSv8QHODXdTtY4J6HS2aTEo&#10;IstEgycj7o96vXdshubdmXYNoaPHNWNPHleVLLExTyx+6JyhyPvH3HY1ob9yKVIeFRtO7rzXoR0O&#10;SY6F1uGZfNgCbirYk6jHAxjjmtWABLbZnMRPBXp9Kz7eQ2lrH5MSyPKmSVjAAGeQxxwcVYa48i4h&#10;iSQMsj4y3Rf8K6oHO7l6GWWH/USh2cfvVdeFx7VZT7WJ2mMhIc5CbwVNZqtI2oFtyl9207WHzVqR&#10;wiC4HmERtkEoJBuP0rczlrsK7CaRYpCsbqSORw1WYmSKzQvYNHJ5X+sEgwzZ6sO49uKWYWrpFjzd&#10;zYVty9OeuaoXFy73UcTOVSaMbXVRhgOnNIwloW3QzXTyPskGwBEx931/Ol8q4MyYYMqgqctuCnHf&#10;3FKtsI7BrplcyBBwH9TjFNlk+y6oMRlA5+dF5AbHJ+uK0SuZFuDMVuEzhkGWz1cnoB70JaiQrIVh&#10;uHfBDzNtYLnkADuB+dZaCe5luVMi7FODJ6jryex9q0ohMzW+zy5olYiRyfmAxwBWsUkBcEMUMjyP&#10;KzBpOI25CZ4GKsNG4eJ4vvKCDzxz6+lI0hjVASoeQlVHqaUyFZfNLtuc7W29Djv7VLkmBVQbHJdU&#10;iIUK7FcjqSMfpVBJv9KcKofAIQNkc1ssqmRtzeVvP3lP3sVkzTmFpnaUCaRgp2rnnGf/AK1VFp7i&#10;GzNKJhGFRy+C+OCeM4+tOUJHcNIV3OigGMgZI9fx6dapQW2+Hzl3SFVDtk7cdutSrlrYorKm3JKu&#10;N270x6EGtfdK0LsVyfupPvjX5thHyx+3rUG8QoTG6SO3U7c96z5HnS8jKOFwQrHHzHHJpZZETUml&#10;BOGwd+Mge+KiSSDYknSU3G1wIvn+UjuPWlmitzMZmndZSo5X+IgYH4j+v1zY+RrVpZZA5ClUkZNq&#10;nH8XfFZKTv8AYYjLIGmCF3K5xuJ2sAcdhWLNou6Hz2q3Nl+7idkQgs0bfMxBzlvamEH7QoCfut+O&#10;e319qWK4jS4YPG/mr6DG/Pp61Ley28cgZWOxowTIhyqnAOD79qliZUkuJHeWCRCdnyxSg/eA7kVR&#10;mWOSaSaNSkLABd45B759KvLOWsLYtGGuTH++wchT7HjNOS3V48SPg7vmDd8evvngVBJCpkFpHHHc&#10;lFRdu8DOB6AHgfWtW3jj+QytKHCjYygZbHPPpWYAXuCsgxEemO/tWkjySwsPKQRkbSvr+NVdjuyK&#10;SBZZy0O3bu4b/HnrULW6vF5aKybWJYZzliAP1xUzXUQhENxDHIEYZZFKqDnjj1B5zUkdwGuwvmFE&#10;jYMxIAUnsPepBNocqmxsREZhG4ckJ97k4yfyA6VLIohiVnLcIMqTtIPHI5z29O9ZrOk0F3AsaRpJ&#10;F5T72PPc4PY/TFaEhYQPzHvCFlSR1AwF457/AJ0D1ZbOHu0cRtEZQWEbcsR1Gc+orP8AtdtHErPG&#10;zQytiPykLc5xjP179qSd4MiFkl2iMDzPN3YYcjkdR2xTYXuHgVY45crHiFYcbm9EGeOTWqQuUiaO&#10;cF43Z5kbBSEJyOT1OaiaGEeVLbicSGUsQBkMO3HYg1fnmQR/vlLszAKAw3DnHOPfrWY8ksjqjFgY&#10;m3lgNuM8EH1GKC15jyGZYHBBZvmEePmHPepIYw1o8yyYggkELt95vMKh8N69RVa5Ys7QgMPMPVeA&#10;F7AHtUscjLaFFMYcndIqjgsONxHrtAGalpslotrcEXRM0gAZiM7eAMVWeH7Iv75ZImKguZcHOTxz&#10;/Ki5vEN3lvljzwo6ggdW9BXP3t3Imn+XGDIx5IJ3ZPbPv6VjJCN2K8WG5C+bLGrJgup3bT2AHbPc&#10;1A0quyt5kbyEH5hyU6cfjmuat7q7N3iVEmldV5U9M9R7ECrjALK0Uasi7iXYdW6mosUtdjWRy0TF&#10;G3HGUxzt/CtCcJ5GELrAYgODgk96xYZI4VhkUSGRcIQOh561Zka4a5k5LRBQAM4471shJMtRXHkD&#10;DBuEJd2bqAcHP0qnM8skyoJWi+Xk7e3J/px9asfO08VxtSdhGYwCcEgnJqWVIprFBNG8U6oAZQ33&#10;zxyfyol6G0b9SCMqIt0ZPkFcZzzzx0qg3kJGXMgUF/3jO21QB3+lOM0ltqEqSKSjIpIHIcA8YPrT&#10;oDDdgvImJFAVUYcAg55HesHqaGi6wz2zPCQQuSp2YHpwe496y4IpPNllSUKWPzYIO0D8aeLqfH2N&#10;fMZSCYwSDtJPAHH41BAY4iTLuUSn5S2Ocdaw9RxVhJ3VXCklkPVmGMfX0p9jGW1MxqqxNIpIZmAA&#10;H+NBn3xqqzwzbGMixmIgox4O4k4YY7VAkU81yqn/AFQ5JwOv1pliG+tnV/JV5JEOzzGHzD1+op1x&#10;O7RozAuu3IUfKcipxGs+pAXLrHmMAOgIAI4AxjnjnNVphsli80fJs3ZzweelXdBuQQSCRJWZ45AH&#10;w0ifMr9TwcDkZ/Q1cTy7hrXy1kDkfOwX5Bz0z68inROyREMUmSZ8DCgEH0+o9frVmMXixyxxxOLY&#10;NvdiRtKngHH1JqAM+7jGCGKwwuCECx4cevzA81SEkIv44pLiOOED5Jicqqjru9MVammAnZZyQvGV&#10;U9eegPNZr7YY8SDOW3KYkzn0yP60JWA0XuHFuyhWiIwrB05b0I55B4/Oqt2hnspiGeKXjaScBD2z&#10;6iqU8wASFA7SbwEjUYxkZ4z+HFWrWZliEjxGWMD50PUnPAoehEm0WrKGaVGlfY5CrsKtxuH3vzFT&#10;hJri/mu1228xTDsoxx0Iz9PaqK3XmBflMQVv3gBGcnv14rUgdEsZE80yIrltpYZdTxSuyeZluzeG&#10;SFlhcxkt/wAtDnGD1z2zUSzSLfRwEhS0h+ZlyDVG3u/LtIbVpR54gChtuB15JPr6Cq9xK42yxRND&#10;NI5EhPzb2A7elacptG3UnmmVb1ZIR5qhyXDsTg9siqaXMTqZWjPzMQT02n2qvd30PmSWwwqsisZF&#10;4PKgt+WSPwqjFeS71VJlSDgoZR1qJK3U3L8s24pI0iM5b93ukB4H9az7ovP5UUluDEVYBm4BJ7Zp&#10;d0YYZVGld/3RwMA1k3M0yI0clx5m0MWweFOccf59Kxeu5nJJFW4hiks41aE43AyRq2O+cZ/PnHes&#10;94DHqCgx7IHY5UtnbxVwzSy2fmLGsrqoXDH72KqXKTz/AL8xJG0X+sEcmVAqbIyGo3mRqrFk3MRH&#10;Kp5fHYGm3d3AuhuF8xHzwsg7+9QW0xlkJicOwG8RbOF/3TniqWqXI8uNE2jCDzA7j5geufpW8I2O&#10;CrNLU5U7omllafygVySJSe/5CvH/AB/4ykOnTWdqzNKhIlkj+7s6YFega3LDF4cu3RmCLHuZk5Ff&#10;MHiy5jubuT7McAYKs33iO4/Pmsql1sfm2eY6WHovk3Z5fdXX/EzWSG2SNkGHJG5pOe5PX6dKxluz&#10;axI5T7PDI5SHzDyx5OB78GtCQxMSHUlgcMTwDWLqKK97ZyzgGK0uC0YPRCYymfyY15NRS3ufjrnK&#10;pK7Y+eeRmAfMWFyFbrWUgP2mZ5HyXIbb/F+FbQto0UXDZkDjB7j2OKy55oYhuS1eacuNjs+EAJx0&#10;xkEda4pQfVnVCISukNvI5JDbwsa93GMk+1V59sbOqghcfiatlYmhRmiDlui9SPWq7REYf5lLMdo6&#10;iuhRsdKiRD5ZY5JQZI0OUBHTjFRXL2xXaqiQMuNsg4U+oqZpZQimWDIXt2NROoiu2kKHGAR3A/Ch&#10;36HRCNjIkkdbt2kGAECnHAX/AHapzRJcTozjPGDk/wAvSr85kubNJoELJIoZeMcE+lY1xmPcQhR0&#10;xlscsT2rgnzHVFmRdwE6hskdUl/vL6fWpPtRVfLWRR5fy57nNXrmNJL5tqkQuMDcOScVliCNb1OC&#10;GTgcZx7n6VzShK50R1LjXfk4GzoRyiksD6/SrIvlafKySRsi8nP3fT+v51lrdPDIXf8AcxP8i7+p&#10;P4dqsMRhIWQGQjJPaklJdTeML7l8XJeDLZYE4JVuSKuW00/2hXEiRKBhU24YH1z3rNtUeKGZ5rdo&#10;YlcCKRuVl4zxUlvdSKzh3U24UEL5fzIc8/N3yO2K64KVzZULmvBMyWxke4aWcZD+YB+8Pqfyp9xd&#10;lrcKg2KGzKQv3h2A/wAazBepIiAKkjjgADp9axNT1i3hk82RGEcACNAmQzc8nNdLVla5tTwzbsF9&#10;ciC7Ewl+VkxCrDGD71ylzdtcXohim3FsZUHvms2+1U6lqGLWOSbenBQ7gozyMdq9Z8HeALtrK3vb&#10;rZJcSgMflwQCMj8q5JRsfWYHLqlR2MDRfC11qRill326RnIYDrjkcHrnpXtGkeFNNsLGwito3R4M&#10;sSTukkZupJP6DoK3tP0+GK0jQL88ZAkUKcjPTNdta6FlhNKpk+X5sccU6dOUup+i4bA06C8zIs9O&#10;Ivn+YFig3P1/OuitNHiku4sxYP8ADIeBWxHZiRlddqHbtLkY4HqK7HS7BZrJfs0ZKkdWOQCOuOPx&#10;rtVKyPSdolXTdAuyrPG6mNV29efwFdba6WfkfyTMwbBzzzW9pOlBbOC4ZJImXKHJ4Oa7vSdPCtGy&#10;2qoWcOys24qc8HOK2hHsZud1oclDYOZYlZVTGDuIxgDnPtW9bWbpZR7MxliQUIw+D0PfiupazWO8&#10;kEse5kbAQHr6097Yh2t40ijWNd6xxk7gPT27+tdCg+pzuVzmoV8i42SFUUEbT1rQWIJM8oVXLLjJ&#10;NTLYxCNZMEspJ3HsaW4tEaDKfMdv3WPf1zWyRiyKOJ7iJlnjV5EQbWX5QcHk1UsrGWOXdIskkZY4&#10;KjGK6SKGMhFKIVKs5jz2A5G6rJZlswFZvIxnY5GFHp/hVxVjKSuYl9pq3Oji1XzHDyeYySACMOOh&#10;9eBXi3jvwYt6fss2TbKQ8aL6gH/E/p6CvoMQ+bC64YbugPTHtVa90u2vljhKjef4n4P+RWik47Hm&#10;YjDQrwcZbM/OjXvDGoaNf/Z5ZlkViTC8WRlQe+R7iuMuWMU8hjYiQDGV7V9teLfC4uxJujxcJGUD&#10;Y+V8nkkknnp0xXzB4l8M3GmyTh4o23k4ETbiAD1PHGea2b5on41m2UPCTc6WsfyPK9S3PaQ+YodC&#10;Sd27kH0+lcVdwNJJwGdA2GVD2r0S+gxBIWjWTZH8kTnHzVxTRzRwRQvFm9fG6NW+UHvg98ZrxsVH&#10;XQ+eoMwnRkQfL5Ww5BxnI9TVjTk/fjgtnqxAwatmGVsW7kqpPBAwSPSrkEK4VbcKVRipcnlvWvIc&#10;Xc9lO8SygcyyPD/o7MpDSDgsuMED61Yhtng0xIjzFuJ49znmonINukZl8kg4WUjO0/StqFC8KiRs&#10;qV4J7kd60jC5zyZhlCbfapypfkEVH5chhMiyhX/h+Q4UepP9K0XQ70GzMe45A7irKpiExxKyIeXX&#10;sR/nNaRpnM2Ycccr3TlCGAIIJGN3rip5I/LMhALoq8nPKg9hWi1r5bs8aszPyNtRCIpPhVDjgOrZ&#10;x+JrZU2tyovU5C/iZy0wUiRRzt/i9KyXEkWo28qPJDJDKJG2krvPse9dDP8Aa/LdpzFG4OHEK5Vc&#10;Hordx74rEvpZpmj+8Svyg4yBkdq5Jx6H02Eqfge5+Edei1KyjmkZ4tx8uNT90le49eh5r2vSr+0k&#10;1KKOWQh1iypxx9OtfFHhzWbvR9dVZGFzCH2qkgwEBz90Dock19K6LfvcWcdwFJ3AbSoziiEvZ6H6&#10;5lmIVajyt6o+hNOmluL2Fonxg5OwYx7Yr1CG/f8AtOGDIYNGA205OPTHrXgOi6m8dtB5UoIlOGdT&#10;0x7+tel6ZdW10I2O9X7Su33hXpRmnqexK6Z7zZhI3bzVAkiIRuMleM4xmuosYvtUQkVVRY+EbHT3&#10;rz3TLwu3mgBmdgScY3HGBmvQdPmlhtYpRHwrHKnkE9a9GlK6uSbaWsn2OfyGWeJG3Evxu9arRwvN&#10;pmf9ZI0qPGzkAxqp+ZRx0I9cn0Iq0stw13HbQ20rPIpecKRx6YHpVh4CvmEuoy+QMjoevGa9KLvu&#10;NEYRvt8iG4i8533DYOAMdOtWI7eSKGQqQUZvlZjk89s+lQW8cBRblo/3gyFG7GfT9amV3aNCsQWM&#10;OVODkk/TtWco2E0QybkLzR/6xHX5XHB/GsZrUR3reXIc8s4J7n09K3HRlSYSS5Bfkbvu9+lZSyGE&#10;lonE8jjox+7Ukla4aaS4hNxO5wDkB+B/n0rHdnEzCOYBAeMk5qxIZTcXK3IGC3yBTwc1D5zKSMsM&#10;dgR/hW6VkYykclqXxL1DxFDcu8qgTfOFixskJHUjOAe2BXzH4nvMQTQBlwZN0ZXgHJPfrj2r648Q&#10;fCW28N6XKuliR9OgiCgTYDrwBxjgjIPvzXzD4p0m3W9TzYlQrEf3rHIVeOCByPXkc546180uaFT9&#10;4z+eMz+uU6tsU9Ty+GWezMrbkLsqkhj8u3PQV2OkKqRrNFa+VHcjIUMrGNR3wOV5zXm9tc79YBlV&#10;oQZGxEzAgAHA6dM4716PpgYRqSggQOWYBeCcfeJ69hXo1Pdjr1PJvdXO0WRpLCKPI3F+38WOelcd&#10;4mvmiLXLyN5TLsC5wSR3NLHqzhmdC7Sj5hx8inowDdz7YrynxvrsfmXKiQ+eqgREn5WIb5h9cc15&#10;ji73ORwc5WRyOr6w/wDazZk3NIctIF+Y+v6Vb8PvcSo/2F1W5QhwXjyFPupxkVy0c0Wo6xapIwjh&#10;aX9845OPavUNKl03S9OkNrcvJK5wGdgCq4xtXHY+9bU5SPUp0bLVnTyCT7BbhmVJFiP76IFWkJHb&#10;knr+VeVS6Y0upQPqEjHUFYhoSnBToMnjaQcH3xXog1Kwe0+ZmE8cZYuMlCAVG0fLx97PJ55rjtW1&#10;1Li+hgXyntGZpXcj94JOMHPcHJPtjvW8bmjgpO52FlFbaPphluYhHAy53MpBIB5I9u1cVrNyNR1m&#10;7ks2KRbiwVvnyPYiseO6k+3i4M0h8uNoULSFtqk8gA5GDV2C5SCZrrZ5DAYbeCNwPtWdmnc2vpZb&#10;EKRQWzxXNw5Kb8g7tpYj0PataS6Fw8UBJ+T5gDn5SeOa5G/mhltVhWOaNJZNqOZOC/U449K6yyht&#10;dL8ORmSTz70AMxzjaPQcnNCepMZO9jM1rSdQvVjeW6lslli2hrdwCy55zxWLY+CbGRJ7u5uJL1YN&#10;oQF13Fh0+XbyPWta+1gG+aaAedbBcSsuflHY+mK5W58URQ6yuy4FvHjD8dWxkAe3rSlNrqapa3PS&#10;LLVbOw87y5Rp6hQm2JcbvqeprKn8UabNdOyzFokJDbUJBHfnoefTNeP6r4jDykpMhcH7rHG+uek1&#10;G4uJU3M0iAjaVOQo/pz6VzSqu5v7OVQ9V1jxDG1wGgdniDbSQegHQ157qmqytNMkYZSYyQUYgN6Z&#10;qt9rEkZkCEsw2gE9RXP3bXCxhVIZiMjB7ZrO05vyNaGG5JXOW1DUtTtIY5/tbwgDc4QZIGeUyeME&#10;deM+9czP4xmjtyIZfs23nzNucDvmug1a2ufswjKl0fG0bSSMnvgV1vgb4SXOrSLqGoWbi1WQNCcE&#10;gqQDk5x+X/169nDUFJaq59CqmGo0uaqjm/D517X1tvs0UxTapEjqBn6D16fnX1p4F+FOoTC0vNcD&#10;wJIqvL8o47gAeufzrr/Dfgex0eGNoLKNZjEFMpTOfdv8a9t0q5tbbTzZhN4UbvmHPP8Ah2rvvGlF&#10;8q1PiMdj41ZWpqy7E2geErLT7dVwRHGoCF0BaTHTP+etXdZ+y2ll56xeW2VUnsMnHatuxvfNjGGD&#10;LghcDPSuW8TM509HLJKqOTLEo5GMEZ/OvIlJuep4sJylLe55frmoS2dzOHKyl8ln7gnjNeU6pdET&#10;MYpBO+Mk/hg/TpXUa5qE0ktyNxtzMCCp7A15xqjGCNg8nlxAZ3k4+vNRUqcsT6/BpowtS1RLVAXO&#10;2Pb+8/dliPw7153rurq91KIJjJCAOJckjj/PFdJq+pW8SGIzCQFgrueMDGcivDNd16CaZvs6zQnB&#10;ILd8V5Er1JWR9Th6Eqr0JL2+LWskbOZJ1YNjOFC+lULOGfUXeVUcSE/MqId2B/d9az9A0681W9EA&#10;ja68/GXx09jX1x4B8DRabpFul1GgnRch8ZJz2zUVZ+xVlqz6/C5fKo7RJPhz4aEGkwPcqC2xTbjb&#10;zggklj+IGMV7QdIt57KZRAFLrtD7enTJH5UWdjaxQxeT8hDbWXb/AJ9q7KxUqsO2BVVTjfyQa46S&#10;lJ3Z9VDCRp0+Xc85tvDAs7yGKEPCm0KsjjgDPUHqK9H0PwvK5USsk00gOXIyD65rtrHS2kcYjUkD&#10;dnbniu20PShJdlxCYYwQeR82e7Zr1qUVFaHkYnL6c42seY3HgpLDW7fUms0v4YsuIipYB8ccHqM+&#10;tcvqN2YLGXMIikY7Se/Q/wA/0r7RtdEt7qxRfIEgMZ3sMAnj8efwNeZ+J/hxpl3Clnc21ykZTzEW&#10;CcIhKn+LIODj0x+FdMZ2ep+f5hlHLDmp7nyHPZu8sbrcLtDksoTkjHc5+n5UXOnn+zmVUfcwOGYf&#10;dzj8q9pk8KW2natI9y8EcNuhJa4cISoOAfQ/WvP/ABPq1s13JaWkUUkUjBmcMMqRyMeo5554Ix3r&#10;o9rzOyPh54eWHdpnnV9aW1no0klzNGqQjzVDBvMds8Iox14J5qvamJ5Y/KLHecgsOSOvSr86XEtz&#10;vkd3TBLEsDu54J9xyPxqSGGOGaKQu0wIJDbcsfQn05rVJsqElfQ0rWFz5jCFZlIxtZuPY/UVYezm&#10;C7lHPRtg3Zz0IxV/TLJ5PLilBSMHLNjI/H2rVvoEsLZVsCVK9HBxx6D0FZTlbQ1qNW1MYWrR2bsU&#10;dtjDeG4J9MZp6oVvGjZSXHz8jOz60lnC7X5mvGcIPvN97OehPNaUNqsbvKJB8wyMn5mPbNSpHjzV&#10;2akNyYJLhZZN7DEkcYQ74kxjaD0wTWLeahN5huI33nG0JgcfWmXLkTq1wTDEq7VUE4AHUetVXeJo&#10;wI2WNGwVzwWpNISTM3UZ5p7ZftQV5mYE7IsKPwrhZz9pQYBRM4JxjdiuwWdmSWZphGijIJOO/SuZ&#10;nEPlzGLhBnDA9R3rJxudEV1OUvHjiYoygHOFPrjrWFNuNy7Cf/RQoPlqOh4GfwIP510t7aXUQgJV&#10;ZbdizY6tGcDk+3P6VjSWkjXoVk2LtBXuD34/HmuWUNTthdGHNGk7HdCHjLAAd84xWHeWFpaxyEMd&#10;6r8y7vujvXbzWciLE7zoiO2CRGcoTxkmsua3WKXy98dypJV5SMbvrXPKDielSk0cJ5ptpPM81GUN&#10;kNt4wOm7Oa9Y8F+N57XUTZXBjlgmmErTSkgxDHKr22k8nI+mBXm15aRKZDsKqw+QsMgn1NQSN5M4&#10;VEZowgG5WOR7gjpRGTWx9ZgsZKhJSifojoHiQXkEDy3GSCGTbwSCO5x27V6XZaskkvmwTnz2TiRT&#10;jIAx6/Svzv8ACfjO6g1iCOORoYZGClSp3SMBgDj/AAya+pfDPjCwvtEtTazRy7TnfnJOQAR7EYOa&#10;7qTlJH6hgsfTxStfU+uNIu47m1hhVyzxqA7se+AP6V6rYQNFKhjkCxuuSQeelfM/hnXSkMIRlUY3&#10;SHdyT2AFew6Xr/2my+cmRynyK3HB6V0+0aZ7XKnqj1SO9kdZdse3D7kIGHJHXHtU0V9I8yyecVRI&#10;/ljYqoBxknHc1yVleAslvC7JluBuyQfr6VLHcum9JP36ybWDAA449e1P2l9jOULnoraoktmjSOYd&#10;0CttBz16nOO+OlRLJEQh+QkjJ80EbvUA/SuQXUkZmj8oyooAcA8quOla8UzzQRQmIRqo+V0J3MfX&#10;mk6ncxaaOmtJ1e5WKJXAwGdm6E56Cuh0y7SaJo55YndHY7i4U7QcgAE84rmYneSyjRovLl3H7pxn&#10;/ZNQW2nyHXpbhotoLDYrkFU/3e9CqHLNnoQmSdIZFKxtJEJOPTjIqZmhBKSyFrgA4UDOQDg8+xrl&#10;FuvKuvKSVXcph0jf7o4went0rShmldVZXxEFJBIy2MjP8waiVU45NDFtp/PkVvMWNlyD0/OrKQLH&#10;PAXZrhiMhW52g8cYq0mZJ90b7wcDaa1Y7dxp2+CJZiEJ3bsZI5wp9fbioUrkJrqX4XeG0AtYJpky&#10;G+THyepbOOKugSm5SP70arhAvVRVVVPlbhhkAHQ/oauyypHbRlv3aL6nOa6VNEtiSRvNvjaXO3qQ&#10;ck1CsiRWUjDICnBDNyf0qjLfx+QwXDKD8mwfN9D61mB5JfN8q4DCKfy32njdgHg98BhXTTkmTdnR&#10;xTBpWzhVyNpbjFawWdYj52Ijn7qvuGT71gwRyGJXdg4Xrv5zV8TLHZq8kgjDAEAkkFiccV3x9DaO&#10;u5KzPCWCkNgF2ZxkDI60wKYCpeQu+SCdvHfnPf8ASpFU7/NZiy4ACjoRThGp5wwXI3gjp0zx7jI/&#10;GuhGosoD2W5H38/eH3lFZ6W6w5kHc8FjnmraI0c0rYIhblEPQDsKPLLyMuOOSADzwaAKjFSV3ur5&#10;+8cfdFRmFGeTy1U54bJwT/8AXx0q8VSF5GcRkgcdyD9KghWRzG+fLfAeXHJznofXirRN32KUMEyT&#10;yMW2N/Cw5yKu28lwltGsjoDklmA5qdYh9mmAztU5AJ5NQLbt5AkckqRlh+J4qrl3LyXccqCQk9g2&#10;R1NTxjzVPnyYQnqBWWGj2ALFgkkk+3pWjbkGEDBKjn1xWbaQXJEiUAggyKvIIPAHrUETBEVUcj5u&#10;MnjPvUkkolZdmVAc7xj7y+lPKRq4jKAR7QSu37rfX9ajmRat1JGVD8kch3ggnbyPcUxniWMhRtB6&#10;k8YNMjVg0qovlRleGPf6VXuJgrsuSygYzS5gLKbI1JZm3Z6FeCOe/al8zPmOi9OEPrWRFmMRxrvk&#10;jZCS0rk9ePT1BqSATZRkYBOQferJaNJstGWjypzynXn1zWdIjmGJzLtMgyxc989KoveGDEalygbL&#10;sgLEZ+lVIvLmVwTKiFuTypINArM0YbphPLaoQCh5BUZH41MtxGdNVfOVplO1lYdRms2OTZNNMNn2&#10;iSYMjBACSVUHJHJ6d6vCImMltu9vvNUSdikhVumReRuQDk+g9ahF5IJ0UMphJBcHnjbg8/Xmpgii&#10;HZGGPABLLwT6VWjs0Fsg3EPuO3g8euacXcYsSNNKyrhoQSDtPINXXttljvdQ0h6gdvTmpLeKKF8j&#10;KyH5jx1J4yDTgrKzAszp5hCbjkjgcn061Ll2Gk2VolSMK0hOP4xng1KnllQDIWc5wgTt9c00tA8M&#10;gAYyhjlSAAV555I/KrMYRpFKROuRggEcVm7sfKxgLZUKdrdMZpFXbfI7lyqDC7W4yaJY3SUr2Hdu&#10;KWFpljyIWCA/K7D5WNOKbNFFdSSXyHlIiHmkjLE9WP8ASs2QI0gjOUKj5qfMGe5JXK5PRegqoIX+&#10;1s4yIG4ZT0/Ot1HuyXDsSlonmLOxdBzkjuKWRhsdpg0g4IXd94+pHf6VXKOqbI0ypYbinRc9/emi&#10;OFLQxh9ik72jB4B7E1TQuVmkJTmNtpljfP8AwEgrjjuef0qUkRy/IoLkZ+9g1Rt0mEu7aPKJyAx5&#10;/Af1q66ZiBaIO6nKhh0PqKhySNVtqTr5qwuud4wATk5xURVC2FwqM2Tn+L/DFNCyKDKGIc8Ypkiv&#10;MkDLsX5toLDj8faocuxHIieKNre2kcTMjNjKqB84PbNIsjRlv3uIhwozhlB7VA6SeYVdBuzny0PC&#10;j2p+A8LARhCvYH5iai99yeUvmSSSVxCSiYBYMAwI68HjFVHlIcxquGP8XemxRiPT5NwMYbOWzg1E&#10;jKJC3JXpuz/Sg0XkWZ5y05Zj87fLwMbiP5UiKZYYkbJVvmGeQOarxsjXQzvkAVgrEYU4OGP1PHHv&#10;VkSJDdpMk0inOxNq9R1I/HpQrlWGwQBLlGLhnU/L3596tqdzBWKjBPzDpjmmhCsu4KT5p53Dke9L&#10;IQtqwC7sMBkd6vQdiR3ZyqoQ/wA35Uxnxww3YwDjtiooJDHcqFBDdeTUDkM0hJZQzc88Vk2Ukht4&#10;4DxIrqQF5OOtclPMkhDAMEZm/hIIwAc/rXSOIli+cfu1JHB5rCulgaUPFI5Y4BG7pgk9PxpczNVo&#10;Zl5POEjSPLLJja+Sdig8YB981yKRXD311OqmLfIXeZTgMAOc9ece1dDfL5YWaRs4X93HuHI/A8fl&#10;XPy+a9qJo1COWy0Y+7+VaRkdNPR6HLa5JJNopaOPz4kX94saHDH+8fcV8vfEyCG78HziKMvshAYH&#10;gsa+obiGdNPkmlYxbsqyKSSR64FeJ/EfRzF4ZlnjQgMo6qRg9sgjjNeTj/fon6XwxWVHHQTe580+&#10;EZlk1cRm5YNGdjLH/f6HP0x+prqvGfk/2RCWcnc2ApBJrz/whFdw+LrlhEBmUvOFOQCSc5P1r0Dx&#10;EWIjWSNXcYKsx+7xnGa+V5eVH9QuK5ou54nqxjiunjaImNyCp6geua46+lNtdNmctbSAMAqcocnk&#10;tn8q6/V4ZLXzBNuklfcAn16YriCLiNhE52xAd2zn68fpXNezPdptOJhXSy3AmhZA0QHOOuc561Tm&#10;ZbcyqieWpQB1kbNazRQlmla4Luh+RfUn1qlMjNtnMccjnh968Y96wnc0k10RzN3G8kEcqwqxdGLx&#10;jgqAOv8AhXFTM8drCEZVTGPL7r7GutuGmjhzI5BZidifcB7HFchqEcf2lnIKyNJ8xRshuM/hXHzO&#10;9jzsQlyGHfiIWwmLYwT5hNcbOyrqMrOOSvyD8a6m6YSxvHIFljYFlDjge9cddzgaiVciRVTqB0Ne&#10;jSZ8LjUem+E3mhu454lYyKRjIyB36d6+rdHmZ9KTaNoYAMpOT0r488LSMt/C8r7e7FTwPavq7wte&#10;S3GhW/ybzvOT7f1r01rA/E83jbENnokIVp0CAbkI3nHLfX1rq7W4BnRV5PYJ1FcvZ7Ghd2+Vhnaq&#10;nmtq0DyMsAQ+WFJYpwx/Gs09T5mTXc66xYwXKmOVtzjGW/hPbj9O1dbcXJOjJ5vMqkbgp79q8+sA&#10;RPAVdpozyQpOevr3rsMO+nyOVLbuMEZwK9Cjozx62qFiurldbhKv5kajLSE4C+3vXzp8aXabxG8k&#10;fMTRKS5bkFl+btX0NZW+Izl3dWUMrPxtBOMV4j8btPRbK3nhQxlYz5gPXI4wB3HPWv0PJXy4pNnw&#10;GcU/aYSS7Hw/q8Ekt8jSPsMhKnac8e9cffRrHbNudZQrhRlBwTxx6V3t+QWLgOG/iG37hz0rg79V&#10;dVkcjLHJVj1OeK/Y4x7n5nSmtiiYi8qYkRFUBVReenc8VG73Cxu2Qo+8zsOMVMr7Y8eU0r7s4PT6&#10;VMgabEQlMas2ShGcL6U2jtUkQ+dst0d9qY67cZf6etZMly8msLE4DWpJ3ZPTitO4tvOvjH5Ssn3V&#10;k7j8PQ1HcWsW1YoYl8tMMFY4JPfFUoFKUUZYitLS4uFhi220jbiiDAA9R9auXsEZ0yAQ2ksAc/MF&#10;bbv/ABwav28KZuJxEschRUYtzuA9qpahqD+VHiBmKqMEthc56cdPrXJWUrHTTk3JWPr/AOGPly+B&#10;bMRgKc/MoO7b04NfZngS1gjgimfBlXG1GX1I5x+FfF/wkuprz4dW91J+8ljUFzER5ZPGMevQnPvX&#10;258PkhuP7Pwzydju4+oz6f41+GYq6xc79z9Rwsm8Or9j6k8NusVoiuWHmRccjC+4zXe6c06STbJG&#10;lyAHUnlsdR7cVyulQxeWztbStaxELuixuTj5WOc9TXc6dH5IdlXdKfkIx8zZ9a0Xkc1RkcltG6q0&#10;khyOoVe/vViKCzGmpCse2dmPJGAR/dzV3Ci6a1kIZUm2kMONw/unuKZLDBFZs6EyRDLM7jAVcjr6&#10;dff+VI4pnLy2jKTdSEgfwIv8R71u6fDtjtnZWjjGQFOMZHJyKnhit50W3RdgC7c4O0ZGd2a0BAoZ&#10;tqqkw++6IQGPQjnr6fjW3KmY8y7EF8ivNIyxrEowUSX+63G7H1NchLGs+l754Gtwr58wKQpGetdl&#10;IPM0sRtA08qE4ct8xyAMZ9OP1rPaxiV5neT90GEQiZiS6kZBx6etVsaRm0c1bW4aIy28fzr94kYJ&#10;9OaubpEvo3MYSIAZzzyBzXSnSgbItAuyVm2ygHhR2x+tZstmqWxUMymPILkcmqSTInJMr3U0MSFz&#10;GoiABfI4XjI/ziuCvIxf6/HLKyyhmLMyjbn0rs7+2L6QiSMJPJwwO8Yfjse9clLGsdw8twsgt15D&#10;jA2+mK9ihFM8utLscL4xuG0zwxc3tsrzGAjzIyQ3mhjtC8joeh71+QXxL1O7uPGN+bhlMcTPJlJN&#10;3khmwee3OK/VX4yak1j8EriHdIlvdzEog4G5Tkkdxxj8a/HXxjcI+v6k00W0tM2z/aHoR6Z5xX6R&#10;ktK0eZnw2azu1E4/U5JpLz7VNch55YVAIb7ygYXjpW1okLSxh3jECrhh6ke4965CKPzABCwkQNtJ&#10;k6qM9PpXaaPLHcT3STFrWO2fYuR8vTI2+ozX3Kb6Hz017p0TrN/aUkwQW1vjdAFbgr6Z9c5qZ4y6&#10;yKyH5lG5ieoq7eRu+mRCd1miQALn7oA5GKpTvKFjW43wQvwhGMNjsK6VB2OFt30Odu4AsDESBlVs&#10;qzLuCk9+elcpqSsdKLSAoTIQysMMgHRiPQ11UxeASRqJBH99GkXCt/n9a5m7ZZYLiC4BlDg7VPQk&#10;+9efVidtFs4SWO4+zzIBG6uQGB4cjGQSenbpWFcIVtN6JjAwSR0rqrm18jTUtdm0qwKrngkdCfpX&#10;LXRMtlMITgJk4zjpXz+Kgmj67Cz0GaLqB0jxTbzCYsSA5wOCO/NfbvhXVPtfhmKVQScDf2BIHJ98&#10;etfn6iTR6jAzOXZHBRfbNfavgfUpLvRLKCGRYHS3H313B1I+vHNfj/EFJOClbY/Qcsle8WfRugXI&#10;L5EpBIBG71r3Dw0IYyE81mnlO9juPJxzk9hjHFfOmh3D70VwGdB1A4r3Tw9eiK0s3t490u7MqOwX&#10;Hr83fA56V8XRdj3ZxsfR3h+CEWoV94Z2AQ5wNwHNd3NZ3EEVsrWzxMQFKORknsSfpk/hXlfhq8lk&#10;lmOF4fc3zZDH69Pwr1fTryOa1fIl81uCjtlAwOAT64yfzr2KUux5U0+hctLdYJZGeQbHcb0fgk4z&#10;jd+XatyGKddRVgFmQKCqMMgnGQCOhrOs0soZE3sWRpA538rkccV39vp6SNGkczRyMqspZsqB0yBx&#10;XfF2OeUWeeah9ts7Zzb3U6SoSwg2hhJ9WIz9AMVlyTysFaQ75NvyDsc9a9M1ayjmG0StIAQMgfnX&#10;GyaUsU/mQqFQk8E4CkHHH1rXnt0M3ocm/ni4igUsm1wQAMDr3rbvpBJaiCQKrDIYqcBiOOD3+tIY&#10;2zscgyyvlADyoFRzK9vZXIO2SJoxGAfvLznj0NZNc2xLZXtkXzZVKgJsGGJ4P+6e9edeOpnFk0zK&#10;IhEmBk9P8a6a41CeJlt3kKowwoC7vpgdsiuO8VwxS6DNdQGRrowK6wOCVkIxx7da9TDQSmpHnV3z&#10;I+VfiStzceFZIWma3EikNKDjA6g14PCkQ8GXBu5DOwt88Dlmxjt9f0r6a8fQmPwcWvICs2wLtz93&#10;oT9eD1rwKIwta3iADb5UiEDuNh5+gr+hMhlF4Fruj8ize6xsdT5LmEn9oTBrdplO7bt5PByD+v6V&#10;zWsRyRuhlAjkGc4O4A46Zr1JNHcaxdeS8RjgiPPmgNkDkc9T7V53r6XL6rKsQjjSQ+Wm4dQO49DX&#10;l1LRk7nq4WpztJHJWqST3Y3gtk9dvFdCqx26wyMArheoXBIB7Vi2En2a4/17QyI3zFed3tW5c7JW&#10;aVBtKxjDE88+1ccpJs9lxd7EszR3IYAuFOeH9Owri9WWSEXFsZ5J4JTmFIm2gHuT6967m0trdthu&#10;XkVQpKYORn0NcrqkMcWoIqNlixLKw6Z6YrhqyaVkbUV71jN0S6MBhieR5Y0ydvX8q+pfCcLf2ZZM&#10;IvL3RgxM+flyAcYr5RiiWPxHGkTgoHyVX+L2Br608AK9zq+mGWYi3h+aQcsc7CAOvGMg9+lfBZnz&#10;NXeh9Dh4+8fWHgveiwGZsMUyhReD7Vc+JiI/ge0KxnzRIvnndgE7uQD34rX8HwxyEKFPnRoNo28t&#10;nt/OrfxFsHh+Hl3deWrsu2UyFv8AVgN8/wClehlL1hY4Md8MkeBeNfDdro3iu50pbtJlNtDLBsky&#10;cSR7wSPz/PjIGa8O1WxC6quAu0ncUDcj2r0yS5iiupJXj85xFsBfqFHIHp6c15XrV+lte3Lq6qZD&#10;h+eg9a/Wa7na99z8zbUp6I5edVF4zSTxyyFiFT+6KiuTaviQkM5PKk5A/wAKw53kurrbK5UK+4Y4&#10;yD71SkvRGrJt3Bejt1GeBXmNyZ6UIGrfWsMsMjLGill2eYgCkcev5V5hqmlOWRG5xlg/Ygdua68X&#10;1sLCYS3EYYSdHfIxj0p73el3z2ZuLiK4VQVVg/r2HHH61y1Obls0etQcqZ5Vc2ypMZV3AsAp3Pn2&#10;4qfT026ihkuGjCtteP8Ah5712Gvabb/ZmNhOlwduFAIz/kVzMdrPECSytMDwG7/Wvh8fR5m7I+ow&#10;1ZNXPtH4d3EsvgeyWUREx26/vIWypAyB+mB+Fev6ddO8cTHO0E/hXiHw3igHw+0yPbuuBHsZU+6p&#10;HHTv1r2O2VkgkwuA2OR3/Cvx7EU/Z15I/SaEozoRZ2VnMGuxEpwo5/OvUtIukNvASGEhfhgPvk98&#10;14pZsBfRQvMkbvwpYkZPp0r0/Q7iQwo/zZjQLtK5AGcE+3UfnUpoJK6Pf/D13OtwGIUhGwxzXsFi&#10;8L2bLsctKclgcgHOQP6V4No0kZhhj2Mkzt82Bw1exaJIpgaJmdkBDfKclfwrspHBWjY60giWRrOR&#10;4piSyxM+ARj5iSe2O1bdvd3B01xKwjYD5WP8XqARWSYke6RXdfNH+oDKcqT26fzqRdPkWAFZts+S&#10;xLZwPUkV3xuebI3orlt6RLGAWAEUmfvc80li7jdmHbNvO9Any/Wm2VkLe3RciR+qFm+UeuK1LcSb&#10;g0g2NnkryCewroiyRYEltizEkJKPnjjOCea0ltPMgiQSSOfKXewPqA3PuM4/CsHz5bTWpH3pNv6J&#10;KcY+nrXSWduXUzSzNBIozvRd+D2XGRx2rS7QXK7wjCtkmRiCd648ogfdX1+vepoIIluHdyV3kFCX&#10;wNo7/nV2LaWHmOH48t9ykkDOQcVXRoLlfOhbKgYRNh45xj3pczC42aZBfLFHlXCg7h93jnrUdtew&#10;pcxRyFi02Mhz91ScPj1wMntmky/7uTyip3YIYZGKqqpuLwzYVQE3Eg4wc4wBioduojdP2fEeIzsg&#10;kPkgjgjqP1qsiO0Q81VUgcehwc5plvdw/wBksbkSIwbYsLj5zj+I46A0CdDCjKWBMhUoB0UDv9az&#10;SAkjjaPTNqfLCGJEkrcqx7DjkY5rHcEhLaKQRui5V5Ezvye5/kK0UvJDNJEIVIIAt1B4z6n144xx&#10;WT5EN9KGYzNGMqgVsDcP73tW0bI090lKzmxvWtw5M4AVyQdzAr8xyM5AUgc9++MVejhuBp58xmVF&#10;HWTALn1A9KntopI5giFYBGQfnX5c1YKPLeMCFGOfMi4z/sjngGhzaIuzmlt3trOecszliOg9RnrV&#10;RWIk3NP8wAwO7ZGcVpaizo5Uyj7N1CsOv41yNu8wvJVwYlSYKWYcfdzx+f6UKb6lcsjRTyHu13x4&#10;2ruRd4JIHJrA1Lf52YIliEnzsAhG4djjsfatSSKOW8+0oZNx6hFAxj0NU9Sjk8hpUAjSM/vJNx3k&#10;n2/pXqUJWOKqkcVfLcpo8sLSOqhkfcmEOV+7jHHFfnX8QbaCDxjq9tHsRluMvATjydxJIA/M/Wv0&#10;gngeO1vTKMhNuwlvu/418N/FDQ4U+Kl9NPuUy/NO6ICSQON3pX6jwxUXt3Hufn3EEHLDtrc+XNej&#10;J0lm8tVjjBCE5AP4nv7V5jdMwMUaSMYTw0YO47s8E16lrkCXWnM7Qi1uohtjiaQsC2fvEdK8zuLI&#10;rdbvMMKnhlBwW9ee1fo1bVnwuFvy6mTeKFvUQhZSVI5bHPQACuYuYpftDRuqNGpBc9T+NdBcwqkz&#10;hZSrbtvJ6cdvrWTfiWSPajCKRVIcgct6V4lZdj3qLZxlxI8ZnmeFCA+0HOSPTj0rHy0ckxkcCXbk&#10;YGc/jXQ32ye0aBC0IK5Oevvk1yjxBE3Qgr2wzbua8KtHW59HQ1RPay3QkkcFIiAS2FHFX5k325LM&#10;Wyw/dhPlPvWYrXkTxme3IikHySAZEh9B9KnmvpEtQGbZGT0A5GeK8GutD16cSlcpbRzbIRhH+/ID&#10;8q19FfB3Vft+ljTIp9zQyAMQpAxg4A/Kvmw7haSF0EgA+Uhce+a9J+DWuHT/AIkvAIGnF65CqjAb&#10;ML6e4zzX5znMJTotH0+BlyVkfeuj24+0x7nLFRkYOOnrXuGhFntogXAUhV2g4BAGB+PXmvn/AEW4&#10;BvAGVg5ODtXcB6DNe7aAWaWKJx5YKqyMD92vzmGiPuJq9j2Sylkt5HSbeA7bAkvPGP4fT6/Wu7s5&#10;Yv7PKytuDbQp/u8+nevNLRbhgkhkRxkZCn8yc+1d5ZRrvhedo1DR/KC3rXpUfJmEjT1KLy9Pz5vm&#10;zAY27RjHb8q5aWa5tLUsoO49WRc5PoPp+FdLPHeW+nlp5v3ZYh48g5A6fhXH3gN010qSvLbK+QwG&#10;0sw7kf8A169mCMd9iGH7QyPEz+WPLPmNvJJ9vr7V4B46dJvEs+1iEESqkZHIwACT9SM+1e77JhDI&#10;ZBmMYOCwAB7GvHPHltHc6hO8mPNKbA0fylwOmMV5mYK9E/UeB5KnnEXI8ctd2XV38tySZSgOFx6e&#10;nFdTZ6XFLp4d8OFTn+4ff3rgFka28UKfPTdsKBVYlGbGSuO5HrXdWUskmhJ5bZ3g7QpyRg8nHavk&#10;Wkf1tV2unuWxa5eZllSzbaAJjy3HYV5d4uS8vLeOB5g6FsB5OMgdD19a9cM8Y0stvAnA67e/uK8q&#10;8VSrLqDIY8qMFQBnPp9OayktDihN897HkVzpxt9ScSKuXX+Fwc/4VkXCvEVUAbc8EiuqvY7iNpne&#10;DbGAC7kDj6elc7cRhpEmMmYcZjz7eteY6ep0VJto5u6UI88gJwFJAIznNY8kk2Yh5RBIyRnpiuju&#10;WWXekhBcYyUHUVgzyRiXJ3K3KnJ5rqppo+QxjV9EdV8OZZf+E0migZA13GI23jGFB9egr6S09oI5&#10;JQOWGASWG3Pt6ivlXwk3n+P4bbcyRvETIFGC3IGB+fWvofS5w8iRFCYg21SE6AV2x94/FeIIf7Qp&#10;I70SpIxBCrIQGO3jNbMDNJcJGjbG67R0/L1rAsSHm4GGU5DM3AFdTaRQO6SOC/c7Wxn2Brtgmkfn&#10;FZK56noFvaXGnHymNxIkhjeUDAIAUrx26iu9trKNBs3hWHBXuBXGeG7VV0mJo02EMATkgHjqeeeK&#10;9Lto0e7Ejwtu24Mir07f5NdsLdTy6jszZ0Wze3uFVommbHBbhT7V6BbN5F5JBNAYweVReQoxzzXF&#10;WKJLIgWd0ZeuDyT7131sFlhEpSQyDgKT+HJ7V6EEjzptXNy2aNtNhMUjA4VJIh94HHp6e9W4Psck&#10;xwHMxP7so+QfXPYH9aqW6vHokamP/Wlljdf9ZxweffNTR/a1s4/MlVyvIGwKAM8jjuB3rsgkcslr&#10;udNbK8luoWVYXeRlUE55AGMj6+9UjZ2l0zxyr96McA9Gzyc0sUp8qOZwAwGVkC+n86sQzq/nXEe1&#10;lidQOMFgRzgd66lyrYwkvMdBZPby/LHDIyPlMdxVgO8cbmWEoyOFJcDeNwyMd8fyqeSdIUjjkbaG&#10;XzGUDJxVORViIliGUdtzM7Fs+vPXHt+FaLU5ZSaZO968tq6pEbh4xgYO2pLcmSC2tJEIhU7QGGCv&#10;es1BtuG2YyOSQNu4VB/aNxFdYjRLmT5hgvg4Ixjp1q7IzlK50KTyfY2VMPg/MH4BXpgetNmuDJGw&#10;mdhEOY41B645Oarys/lwbcDIGVJ6DPJH0q5GkYQLsODlW2PtLKQM8njkH9atKxAQRGOON02gTnfI&#10;pPysAB19DzV6KNwjyFgGKgrt7p6kHoc8Y5qnvhRikeVRT/y1UqvAHTPU8dq0V2zRKXZXbAdhIepP&#10;OB+PSqYD2ZftWx8YUB0kIyuTwRn1qVywMiIweNTuXsdpOM//AFqoSswMkSqYjFJllUZV89Mev1q0&#10;0hinSSXcFBO8gZyTg5+nNYAVxNuvI4yDGhJ+ZuuarTgtNCVi819hVsdWZm4I9D2rRLk3WfKPnBsA&#10;MuASOTg/Sklh8622lxIrDGM7Mn61tHQVkc20kjWMFv8AMwClH4OTz1z7VYtrW5WRpZyRCE+RE6n8&#10;av8A2Uw2QbYqhT8iI+7H0oWdlht0+cq3TAyavnZVyFyEMbGDLAY3x8MxJzyPpxUIWObVXjQvmI4c&#10;BcjkAjB78nmtGeRgVj3CM4zjbhnquY/Lh++ybkxleGzxyMfSs3JsRYWJvL8o7HVsJhTgjA5zn1/S&#10;srVYjaWhkEYbChQok3/MT6DtmpxcjzpF3FXQZIl4OMd6rzxi6gkkiiZ32bYwi7Cx7exz+FZ2GnYz&#10;LeG8fdcOskgCkJEOnSiK5uIfKSa42SjP7vyDIO4GRwBnIrSitvKmaSYSqTF8v7whc/zOKPLJeJYQ&#10;6oxy7tyuB2puxtoyAGOTdFA/lSonG8cYA4x71H5Ny1gzMz3eF4kY/MxHJ6YFXlTcwEiD7Oc/vEYE&#10;qw6Aj0NI8ZimjSMbsdI84JJ9u9LQWhQVAVikCMAuAWx90kd6mYMhZVIuI95CkNg8DOc1dZLgW5Ux&#10;slseqOR1AxWZN5ENruRJISzBTCV5z6596d0O6JpnjRLiaVmEbMWZnOSuOMdORWUWV7iFpFU2+Czg&#10;knnt6VbnuCsB8x45QY9o6Y3bsk57/L3qohkm1AKYiJ4lBeNh9xWGVJHv2prUiTaJXmK2RljiInDj&#10;bH2YdyP8Kuz2ts1kzRYkiyCfMGA3fIHP86SSR2kjfIMkZAMbLwV9auqEksChg2W+3AOMDj3oIuzL&#10;LqtmJ3+RGbDRkjr2xjFXxMUhhRWUDtjk465rGuYJniacKrmL5lAGQfTjvV1EkijSQ+W4kTICDGMr&#10;90j2NaXijbTuSzqkU6SQyh5GBB2LlowTnaKhWOZrZTKXWeQ4yUOeDwaSB5Ir3zCoVGk3FCM7D2wa&#10;vRtOUupJSTC4BHJyvriovEXMjJWeeJ/KWRklOQx28j8agS2I1R5XLLcxL5bSRyYDt1Le4xxWz5UA&#10;AID/fxtEzBeAAFYvktkdcY4xUD2wFz5kW2TMQUkjjjBGPQ5+tF7mfMzCnvpLeN7UIsg2gynON+Tw&#10;xPr7Ul5F9ospRbgxmI5YnsB1J9KdcxvFfMHXKMvEBX5DjkEe4q2tmr3Dsu/z3BdF8zG/vg5rCUUJ&#10;IgsbQtdLdKv2hJMRq+35kKjDEn07dK6GKzjkmt2AYS7cN8+MHqCR3BHvT0kWAoX2iRlwvTIPfjPr&#10;TEmie6YO5ivWwREo+6uPlYj8G59qxt5m17bERXy/Nj8kS5Ofu4zz2NV4Z44WMU6b1djtkA6e1X5Y&#10;4jFMhlMglQb9x6+w9KymtiQ0u8gls8nlB7elbrRFwJ4kiSKQrJtkL5OW6j29KikmlZk+Q7GBBU80&#10;91tFdLVpEIkw32hRggE96rw3kYWRJWRQqs8oY8kL0A9z2HWocuxqkKIEMJ8vzPLRAyb+cc84pgkE&#10;McjoN8rDI3DG0+vvUEswmghmj+a3IGxN5555FLPcNb3boZFjU4wAOox0rM0VyS4SORzIs+y4PIUc&#10;cY9arrG6W8gZEuJI33SEsCFAODj1qCS5kcPPBFuWNR1GS57j8KpK4jly6iMAB8SDGMDHPrS5Uxmk&#10;sgAlZgpj4UnHTnjj8vzqWdsMS+4DgfLwv/16imlnKo8IjVpsfME3KR+ntS3QRIhuLMeMNjgZ4zjN&#10;ZuyI5iubxEEcM37vyl+UBsAe59eOKLiWMxJIrMVJyIyQQfYHp+uanktEeCN2iVpWHzOR2rKmke3v&#10;THHlCVL71UEAjkKQeOfXANIpO+xbhMNvp6QJubEhCBiMlm64Oalju1wkAkLZJKhX5XtyO4/GsWz1&#10;edlHmIn2dWLKXUfKT68c1fRVN2vmh4UI5ZQNhB6AHGR9a0irj2LzeU7QtBtVwhRh0J9c0y/jdrDj&#10;bA4IBcnaCD71n3UO1kaLdIUcDAGCcnufSrkU8j2kSoVWViUaNznBHbmm4diG+xmNAwuIGR2U7+GH&#10;zBsDHBxxVy72x6KsKKZnYZCIMO/rz606a4dFCy5aDO5Md+oOAMUieSIww3SMTkKf4/8ACsXcjVsy&#10;khjaJmkcwcjLbOc/1xV6KHGnFjckgR7XZV5C5yO3H9OtVXvJGuY1u5GkgIPGNpix2FWYbdnhmuZg&#10;5wcoEbnnuwz92ocmtzZXaKsxS4nEqSsjMfuqOmP61YH2qS62286KsPzl3kAZ+ueD7CkysskEZDxX&#10;iuxcFcLsIx1pGWOW7WKMhHYfKz4wuMZzke1aJplJtGNIkX2mRlDq6PkFj1Pt60PKkdraXDoPvbFj&#10;VMs5zwPxqK8Vi4aaUCQPt2Bs7vpUbyRiBRIGAU7lKnGMenvWEgc30LdsZbVJGuII4pC5KjdlwPcd&#10;R3rLaK0810ZSYw2ODjJJyfwwD+QqRZTNbh9374ktIQQWb0GT+P51QvZ4MvMZQyxKBKTx8nf6HIAz&#10;2rPma3OKdVLcfOGhuJEi/wBZt/dtjIH1FUbu4LajF5TjYUHmll+7xz26VzWueNNO06O333axuhKs&#10;Q2WCgZycdfwzXlesfGTSNNnikaRZvtCbo1BJbZkpuI7ZPGDz6gUvaxPNq5jhqXxzSPdvtAMW1IjG&#10;CNiMgzk1zN2PKtomkQyO+QSAOBnvn8a+Z9V/aBkW5a20+CG6lJ2ZZ2ynfdjHGelcpffHbUZr2Rba&#10;OOQ8vGGcBMAZIBOeevHepeIpxPArZ3l2zqHvOvXc1h4cma7K29o/zksPuKePm9Dnt3r5b1zULae6&#10;laOb5ZP4iOM1zHiT4j6lrsb2rytHCzb9iSHgnqOvIz61xI1UzExyuTIMcZ6e5+tYSxUZOx+ZZvjq&#10;OMnamrrudRu33YRVEiHj5uik9waqzvNY7jGEWfvuXcM+/rWNa3Uou3EeZTGu9064XsTUz3RkkkkD&#10;lSTvZG5wfasuZS2PloQsTzzyz2HlL+4uJc/cODzx16YrNMZd3UKr7RgneCD75HXvUs18YjDKOHBB&#10;CbQVbv36/SqMWYbKRLeJUDqMe3OeKyk9TqSQsTFVYo4BTIznp+FMiM8jyMzBNgyN7ck5xgD9ajAW&#10;WbJQApyT70xy0jPGSwgbO05yR+NZ3sdCsPlkXdG5BVtpDMP4qfFu2O207MhTzzn2qiwaRyFjcJGM&#10;LKR8r/7vr2qtcvIqKWLvsPJHGD3pJvqarQsSo0c8O5wVkbhU4Y+ueuO1Y1zcdQI/OC4bBXO4Zq5c&#10;SsoykTyyuuUSLBY/TOAfzrPuGCW4hRjcQ7dpLDlfz96lnRFFGW4t5r4iO4LyovMCYIRT0Y+gPQe9&#10;VZ/O+yoyMUkwclBg4J6Vfit1W682eFAM/Kr4+6OevT8KsSS2yxh5IPNCgAEdFyayaT3Z1wjYxPso&#10;ntQoz5ytnaF+UgdTn16cVIIxJe+Up8sKhLSE4yadc3e2B42UtsO1zEcDHOP0FZUk5hglcN5i9FHf&#10;mud8p6MEXjOVkaN5toRFIcnO/JziopNSWLVJImdYkSTZJgg7jj+E96zG8tLxkYMzrg7WXjGOPpVU&#10;6jHdOY7YI+G2bkAwNpwTyODnit4yR7VCgpmp5rRyxtIzYAJcocEjsK5B5JdTuY41hM6urOxYnanO&#10;AT3yCRXa6RpF7rN4ElY2dpj5m2HfKR0A9vevZfDXhaztDDI8Hmyop2s0YyN2Mg+o+UV0LU+twmWS&#10;m+a1kef+DPAp0y382dI1ugCJWB3KO5G70/CvfdE07ypFhWQXKEAqQflAq3pml+RdKUhXa33ww4b/&#10;ACK7bTtEjgd/3flxBAyjoB3z+tR7JuVz7ihQp0IWiULXS9zb1iBhVt8jKfbBzXW22lSMzktkkAjH&#10;TA7Vr2mkLjYgknypRo14BPXA9a9M07Q0W2hlJW4BQbgqFSMD7pXrnHeuuOmwSq8ux5imgkxoqKTO&#10;7ksCOMV3+laWbPat3BDEiqDGrswU56AfjzzXUWmnoHW4AGwtlV28jsPrV63iRLna0BKHhVfLZOev&#10;/wBat1eXQ551HLcv22nozrBHMsjIoaQMcBPStuGKaOznVHAJAU5Xk+4rPhVPt8D5ERz/ABchv971&#10;rYGYrksMlSxEZ7qP6ZrWMEjnuhIIohPCBuednDS5H3TW3JZLGI2SYzSuBjICkY/yagihijIfPmO7&#10;g7j1IzWsqRmNM5crlQ4HQGtGjeNupizW4MLoIoocAlGBwzn1P49qx7e1eRpZJXOxVxhhxxXX3sMD&#10;WQduJB0LDG7HQCqD2ymEsy+fCzfKoP3l9x29KuKuQ0zCVZoyDG+/bgrG43KuT/KrEMygFCivjGSy&#10;5HWtE27+fKIzHHG7fu0YEbRj6c1XlMmGJj2yMPmY4VSB6dappdDHlZGl2FvJWYBI48b95GP+A1Hd&#10;Xscl0HETGZflQBflxjnJqqY3uJZGudskSKSmcc+/4VnrLcQO4OFCn5i3Qg+nrUGcomdqlhLez3Ns&#10;EVVkfd+9Py9Ogry3X/DEWGsZo1lZxlAPY56/n+dez3cRnsYrpipdHy2D09MVgamkf2YykbZdmXlK&#10;5APYCto36nhYjDqpdPY+GfGng+9tdSnurNDDaEgSApuLN6DkY+teOTW8seqLkxzbk6A5257A+uRX&#10;3n4gsotR0t4ym4mPIUdPxr5S8R6HPZ3U0cdursX3AbQSE9FrOrS59T8zzDK/q83OmtGeQXimeAvI&#10;q5jlBURPgqw7n147VJZIwvBvw289WOCuavz2Ks0jGEvMDkAcE+1PgVI5o/3TxTMMEMO/pXizpNSP&#10;n+blVi4IZSHURDar4Y47eoq8xaKNVQqjMu3513HHb6GmWrHzJnZyJT97PQVZbP2mRSJFAUsSwGCQ&#10;M4BzzmizWxyTmuhS+yzGByuS45OD0FOs7uOGeJ22lkDLLA67l5HDdcgjrVuFjc20NxHCUXy13bzg&#10;nPPSoZIPlyNqLuyNqgMT7nvVxi90c7fYllSVhFNGqxRK+5jzl1xjAPaq6uwikR38oY+6Bw/ufery&#10;EooBZjxx3z9az3CwWshKlnkbIzzVtMuJhESQh2DKhyCoC5GBxjHpWBNH5NvJI7EhX3D0Bx7VuOXE&#10;kiOWAx8hA6+1YbCUyTebInlHuFILexrhme1h5NHJX6PCo3SlpGzlgOD3Fej/AA78V36SjSL6+YpF&#10;GAqSfLuyR09eprk72JvIVQisIzkcdQaxCXh1GNo2IOcI/wDEBnr/AJ9K4Z6n1+Bxk6EuZH2zpl2F&#10;milZhGuec8hQR6V6np108un26mRR5fVh/EDyuK+W/BviyDVIUtJpo5LyLYGjA5K46mvcdPv5IpUZ&#10;RgJjYM5U+ldlCSlE/VKNSNeCknufTGi6pEdMiiId3wADjAr0Kw1NWuTE0pVkIKZ+7+NfPug3s+Ek&#10;N2HTGWTdyOew716ba3aG7VS4aU9Oc5+tevTlZWOhxsj222u4QsZnuhG2PndOv+7nuKilumW4lhhc&#10;i3VsD5QSevU+nHrXLWd5KLKFoHj+0iVduTuG09WIrZtXJtmgi27Fdi5YYyxA598Y4r0oSTMJRXQu&#10;CVtoWVcsqgA9ABnOa2rTymMtwikKWBkOONvqPeuanM7+Y0SYkOAsjrkH9avW15tdQz+XbEhZR26Z&#10;rpSXQzLuoQRfZpCsu9pf9Wxfadw74756Vz1owj1Z1ykgA2uqnJHvW5MsMrTzbVYc+Xz90EdvesW1&#10;YxNBcKFjlJ2sSPvc8E1mPdjjbiTUZIRIpkT5iM/kKzyCHIMT5B/u1cfe15c3Cyp5xI8xAuG9j9Kx&#10;ZZrn7Q+6RkbPI25xWib7EtK59danpUVzYzmRVfT5I8eXIuQT2wBzkeua+PPi58K9SuGvNQ8PW1pL&#10;LHGPkf5POU7Q23AGWHJHTkn2x9uhJXBCSRg+Xk7Xzx3BH/1xWVd6YLgGMQCSzOSztKA2WJPQ9eM/&#10;kKVWgqq13PnMfgKGNhaotej6n4ja7ojadqRlaCS1RXw+6PyyxBAyQff/ACeK6PTNWgTTXkvJT5ax&#10;4DKMkn0xX6L/ABH+B+j+PfCeoS20a6XqUUjG0u/Lz579lYE8rnGe/pXwT41+GOv+E9f+z6lpElow&#10;jXcqIzxr/eOeAR+R54rzKynFcs1t1PyLH5XXwk2knJPY8ev/ABkizmOxjmSGRslHi8sqSMkkH6fX&#10;Pbg48d8T6jvk+0XL+SjENI752A5/M4NeiXmnXs3i6FJISWIBVNxOTxx2z1/lXI+LbRPLmZAJfIAY&#10;ozjKcnoPqK4KibR4lCjL2+py+mXpt3MyyLNHIh2/JkKfXrxz64pP+EkvTNJDcQGCBTkOp+9z0xis&#10;jS2YRXjTyiZZZAYF6eUoUAqPct6561uW9mt7YQ7kE21gpMYJJP4dMevaohGTWjPp/Y82h0Fn4yc6&#10;IkcbE255COSBjoCRn+eeKcdStLu5CWuEQRLtEinO4j5iPbNY154Ru2uknshK8Y/1kYXj65/Lp61R&#10;h0bVjcKgjZxkAdcgd+RXUoVOxlKg4vY66G9V5cMoBzwy+1Pe7eeZRd3quY3LRsnBfI6H1xV2DwVq&#10;6WxuMXkmF2rCIsr0HOce361mXPh7WbCCOaa0dYSckPwE/lRtuP2M4rUfNqJhsyltt3hgJQ0QIHsp&#10;7Vh3ur3EmnIQ+0gYYHqTW/J4T1y+09Ta2xiWSQFWnbaGPHQHlvwqbT/AeoS6lHatK9zKw34VlCsg&#10;/hG7GCDWLl5mscNKbsmebXshupY185zHHyPJcopJHIPTOOce471h3G64CnYdpk+ZSOhyef0Hevpi&#10;D4L3uoys8kk9szgP5lp+9BOfu7gCPXP16iuvt/2f70kzXNnd3xmwoilClW69gAO9JUJ1NUfR4fIs&#10;RVV0z4qXQ5pdTErIzFx8iseDwTkfgDWnaaLPPIIbSF1yh3uDnaMdB2JH5+1feem/AiOMTQxWqWxS&#10;LBjaJcPgg9SMg8dq7W0+BV0NNgkttKF5dLMsqraRB1jjxwWAzkkjoBnp61vDDcu57KyPkXvyPzaf&#10;wxraiGOGKecIEHK/hk9OOQa3k8B6yrKZwpQSkBsAqMAcZJGeT/nNfoDP8MINNtbieS2urWVGJmi8&#10;jYoU8ZwTk8nHAxyOemfGtcSJJltLTygkbZEZABBJG7J4ycAcf411RjFbHmYrDYfDRu2eT+HPh+ja&#10;raaiZ2tLqGYNC+MwsP4t+Qdw9hx9K9z0zRoba1geKGO1iVSXwCUkfOQcZ4/L+tY9tKDdRyiM+T5I&#10;SMbgAAOTwOBzzXTjUm2REBmYZJQAAew960dSW0dD4fFODl7r0On02CMROZyFLIDk9Bz0qutlMNRm&#10;nhhFzJIAAHbCED04qsuoI1rBMDGXuDsUk7lDeg+lXIb6SKArK37sNhTnv7VzuT3ueDKnG9zftGNv&#10;ZSxRAIgO8jP3T6CvK/EmrStahmkYo7Evx1PAwPpjrXo/2yH+y5GkYBR129WrxfxZcXZupJJZEhCK&#10;TsVMEjtj0rickm2RCl7255lrNxIt1IASRgFSTnP1rjL6+R4SbmKK6byjkNztGPStvWLmdYJiySO6&#10;oGwy8tz0A9a8Q1bxXBbeJHtLiURKwABC4w393PeuB1JSdon1GEpyqv3Sl4jdUjWYZEbMQpHJyBXn&#10;+laa+o3zTJt2ysFePr1/2f61seIZ/t9kJbW/Cqp2+UnzF884ByOc966DwHK9x4k23/l+cSFjaJMc&#10;BehFKzhSbW5+kZdTtBJnqXhXw7aQNbkWWYFKgBeCSeM8Zx+NfQFhbtIqC4RUkX5SqH5TjuD9K5rQ&#10;NFSKzgmhGzeM4J+U/lXq+mWwWdURA6uMfQ+grnpQlU+I/RKEFCOhLp2nhbaJn2yIwycDLCupstNl&#10;ksAqL87HIwOceldLp/hxY0SRnRZMLwo45PSvRdP0O2hWOWMb9zYO0g7c9/wr0oUoo63NIw/Dlhvh&#10;fzYykSqNytwSfSvSdLsY4IzIchSMY7Y9DitXTtBDTttCM7OBG2fve2K6WTSzDboyJtRSMl+hP0GO&#10;K25LanFVakilZJFHMqGFkVnKoVbjcBn8q1DpqzQosqpG4UeYWb06k+uaq263F3qcaxRLtVSpOcBA&#10;OQce9dOsc5jYBEYdC3UkgVxVLrY8OvTueK+OPBdjrGkyWknEbLhZQoZlB7dOfyr4z8VfDe68KSte&#10;SXMt1p7Mw+1zkIASQdoH4Zr9H7nSWeFpJFIjcYYr1xUVxoGn6loT2t3aRTQk73/dKMk8Anj5sD1r&#10;mjiK1P4dj4bMcrhidXutj8vba0zGyROzRshILDn2NWIrV4NZtzE+JA+9hjK/Q56ivqjx58F7xJvt&#10;3hq5RXaVY7iG5iCqsSDrGAeGPXPOfSvArvR763vFjuFSJvOeEpJ/rMrznGMYI969unWVSO5+e4jC&#10;1sK7SRBZyvsiZ0Vwp+6r7cjp/LtUlygmvYx5hZSOjHIWqs8SWtuoMhSTGIwOBn0IIrTtWMkFrcqM&#10;wv8ALIqjhT6/Q1o431OCVW+jKBVfMaSGNNzHG3sQKsqw/wCEYkubqB7a6JEgLLt3ITtwR1Uj0Nas&#10;ymSBbixjXzFlCovI78mobxfssTGQoQuBlmwenJz2xz/+qko3Ivcwrq32WthKkyiaQn7Rg/6thz+P&#10;FZZAuZpXdGZUchAF68dc1ryWl3dqxQ7So480jDA+mOv1rMXT/KNvhXmMsbLO4YqM9sdcVMopdTeK&#10;bMW5s1EKxzhQASyYbIP19/ase7WEyhkxFERg4GQhHXP45rpjp5EawtKMKQctxkA5B/pWHqbzSz3d&#10;15e0l/MkSFflXcfvY9DWOiN0rdDlxPFLJHCVZJcsrIynZjPGPT696muLQWm3zI/nKDb/ABAZrlLn&#10;UJoryFYclGlBVGb7xJ5NegXSh9NiSXO5UGGx2p6M7qLurs8+1GaOCHymlJlLZVZG5b0OOtUGhjkc&#10;JKwUuAQO7evFbN358ciyW8NpdPG5Lx3LYAjORkY5yOuOlR7BOEdY1cNgDy8AjI5Az2rikdUUcVNY&#10;ym8kilGSqFiFBPyjpn0Bxj8/Q02406W2yhkQR+Xlgp45HHPeu5urS2sr+G9nDxNLCI5YQ/ysoJI4&#10;5wcnr9PQV59LdyT3jL9nAi8xuWkycA8Ace9czXKdcW0UrmJvsb7ivlMcOD0ANbHhzxAukeJoLd5b&#10;yOOE7laCTMUrEY2kZwe5P51iSys1xvwPLY4K9QataZpayp58/wC7tyuYkClcc9BTjOx6FHESptNP&#10;U+ufCHxBgu7eMfaD5gY+VtbKvjqMjuOK+mdC8SxXJgRGVGWMR7kbr7f0r81ra4OmzWy2gMUXmMzy&#10;/cIycYA6cjHOK9j8G/Ehy/8AZt4TbTcNGxU/NzyQ3b8cVt7W+lj9FyvOIy9yrufo94d1KR3lAkRL&#10;gx4w65K46Gu8triB3iaONIoV++md244xj86+NNH8e+Rp7XBuBIQBllYbiR29+9epeG/GsN6qv9oI&#10;3OAqMMEn2rNucdT7N4inNbn0db3ST3e5kSEnAwygAEVNepdvJHLbzbDtO3a33vpXD6dra3jkiZHi&#10;29eD81bUeoGaQtEXeNW2KFOdp9qFWXUxc0zW0nUrqzu5zPM0qK2HJ5KtXoNrqMKOboLGJDwpJwD9&#10;a8jhv/8AiYMkq7YHJ83AyX9q34JftGpJazwG281xtV2zuPbHtVe0TOCrqekrNa3eJPINuOrTsQFO&#10;OwHWtRJWk01J4fLwq4SEZDMMjIz9BXE/bRJEBLAhJ+RJn4IxXR2srBA0hVXOC8KvkjjgCkpJ7nBc&#10;6yKINzIjKhA2lRg/gfatIl3xlFKsuAWHyLx/dGPzrNineKErKCdqZCAY2jHQU2O7RmGSqjI+TOSM&#10;D611xaA147tUYW5GZcDOOQvHaoL68y5iMqqY5NhJPDEDPHqKouSV3IRJtkAWMdwB82T9Ku2tnbyT&#10;HECwhUwpb8+B611JJjMSOO2a8SEyKGkYmRQx4xXSWdlHZbduJABgHuOn+FVZtNVLxniZtzxj5gPu&#10;tnk/jWnbh5rhl3HavdxzW9NWEkaCsptSIwSxOTg1ZihDQHzPmB4Afov09KpW6qkDlSoBJzufBB9e&#10;lWTcFY4z5QUqTg7t2eAckdq9OJ0xiWWKqAgcI6DgMefrUkMjFWnLBygwzf1xVcqsighcseXctyPY&#10;cU1418oOEyq/fPr+FdKKK11e+XDcby0sKx5O1Dkjvil8y3kzJLGz7uME9M8g+1OKJJ5reWfLQAKV&#10;c8DuSKbcQlkWJpHhdwSdpwT6VYrEqRLjdBEGOAQF6sfzq5GNrbmOAQSSR+f1rPto5BYLGJWd1HVs&#10;HH5Cr6StmMMN5Py59jwfoDU7DEeE+cuUKlsEsDkYzUbvHHEsbPkb93Xr0xVu5k2rmJMBj0PGAR/h&#10;VGVojbxB4y0gbqvY9qQ7MrLJlZCMYxkAjgVPZXKre+WwG0jsKjaMBNgjJyPnGMYpbe0lwxbGF5XH&#10;BNRJjsXXZS5EKjcRnJ45pySFrlkbO+NuD0GcfrTEt2+xeZsMrdA+cDjrUTpGIDJI43EFvUCstSkT&#10;3FyGeNllRZdu3aBz9TVZyjRSdRIV6gd/WqyM/mASY3Nwcjj2AqWWV4wjbNuPxxTNlFdR0kZ2QuGa&#10;RQNgZhjjrnj6/rU4lWS3G6EMEOAducH0xVKOZHuVULkDAO18EjPPP0q9EWSWVgdgfk4Odx96fOyJ&#10;Iw7uK3lnhUSsrNKTsyVDADgcUx3eCMNEWQIcDJyDnsc1ekI3bgpTYxIGM8d6aoM8O3yyxVsMCMcn&#10;t71fMRyozYohFACqKhkkYnYeeTmr8jCODYh+UYO0jJY1ILceWVTCgZbDnB6VGg3xJIoJyMgkcjms&#10;5Gnujp541tQqyHzWX5lY457ke9LG8buSAQxYKcscH39hVO9MBtWe4L8oSvyZ59zUVtcb7ZZolaIN&#10;kAPwG/Cs0yuVHSW+4BxMqbVGAA278ulV3leK22wouwk7+5PXrVC2mbYqFc7TnAq1+7nTav3chsHo&#10;Oa02KKEirN+6mwWXDRl+duMEEfiKvROyZbzR5SdsY3H2NSrb5lO6FniA+ZhxikeNYiSp3oTjDcir&#10;ikzOTaElulEQCuyhmBCnrUbTeVevAWcpu+Qg8EU9Lf8AfrKfnAHOB932xVcGf7SoZNvzAAEfnWij&#10;YhGguBhhj3pJXXncSpLDYOxpkUkQiKMCecg5qOQPJy65CjOM4PNWjosVdrNGFYlADxtOD0xTwLeS&#10;faTlxhGdhj8TVWadEePcxxg9shR9akAJlBCFAcHJIIz6UzJy7FiERjVDIIBJJjG7ncB6+3UVYDrJ&#10;sZUO48nnpWWsSpdO0KSCIONrPKSSc8kn05PFbNrbyHy28ttm3fk8DAPf61DMxkcjIr7mxzleM4NK&#10;00ZtyjHymPKFf1qxtWORyAoJORmqTKrTAjcw27lz25wa5r6m0UmVZ1LWYSRi3m5wFPcVatiTHEy7&#10;Ywq8Ary496qnYzK5y0ijKgHoakknLKqyyEMcJGhP6fWr0NdCd8ndlcjPKr3qxEiyiQDaFBGzA4Yd&#10;/ofarFvGv2UskW498nj6Go9yw6lIoVVhZMgovyk4P+HWpuQ5X2KkkYQuWIc5yI0/h9OPXHepY4h5&#10;ixnBQdCeq1LI8lxaorqm8Ab19OfX2puxvs5KHdEXOOeMiqSHG/UuRSM0G5QV7YB5/wDr1UYiRggc&#10;gbs/4E0yM3DyuJmWKNfu7Wzn9KJNypwPNk3Fvl4znilJ22NEN8xlK7o3JU8kLx+dMuTKisq44wdo&#10;5P5VMXcwCKNSygbpC56f4ViT75LuYuGQqoO/lQ341kk3sUrkct08yhsxPCGO/D7SCDtI+oOR9Qe9&#10;Y15JIYTMke1Sco68EAfzq9LDtYp5m1MZEioPXJHTGCc89eT61XuIDKqCNg0ZYZZjwAOwFNpotHHX&#10;t55eovE6hSQFA2/MT1PPvVaNTNbvGsixu7ZVycoq+pP9K276JpdSxMwV5WG+YL8q5HU+gFYzmCNW&#10;8yIoBgzbUOEGQBkfU0tTogc6Y5LqSWczeTKgwiFeGOcdPSuC8fObnwlNZxpHIFcEnyhuZl55OMmv&#10;UpJohCk6Ry3MYfbJGPvMP7o9M15ZqUUt7GbNF/fFMI2cEnI/UhW/OuOs06bifVZbP2eKhN7I+Q/D&#10;wiHjSZY7J7YSZEyswwQDuGSOB6+tafiWSN7G5wAQqggZwWPQ4PsP5Vf1TR73T/iWYk3LbLMwmjQD&#10;DYHDGs7xAscas4LIx5D5xu+tfG1Jcrsf1jg60a1CEou90eJ6otvJCyXKllYY6kbSD1/OuLurV5Jo&#10;xHOzqhKlFXK49f8A69dprIFxdfaGQmJW4+bJfoScY45/lXJ3c93barMA0avIR5qr0C9selccmkz6&#10;qjzcpytyphczxYlCna/OD+VTeav2EMCyscE8Z21Lc7Bf3DKgeNx8wz0/CqMTP9mDRghFT94G/iFZ&#10;ScTrvboYF7IBZ3HmjdKDkcj5RXF3B3WLYKhCMg55PFddetC07zlVa4ZRkNwAK4O/ISdhnbMU3Dj5&#10;Sc9BWSim7o82u7I5662CFUUbF+6GNcrqFvKJGZOSQA31rr7kLLb/ADs2T90Y6GuX1CRzD5KE8HJU&#10;cZPrXfTsj4PHXubnhyZ4dR2jbJsA4b+E+pr6i8DXUv8AYaPC+5XX52PQNnsK+S9CbbdmaY+WrN6Z&#10;LAetfVfg27eTRUURKEXBJRcbBx2r0Yy92x+L55pVvY9iWYRuhjywVeX/ALx9K07fUQF2xP8AfyNw&#10;53VyD2d41mm+Zo4J1JXJ6gdeO1a+nCQW8UUsofaflwu1cdhj1rOKlzHxkmj0WzuWyl1ErZAK7S2N&#10;ox0HHtXeWVsZ9MaRS5BXBA/XH4V5RZ3Rjdg0pUlhnHQivV9FvfO0rEYkjKjO/d8pNenRVnqcVV32&#10;JLSILP5wBmIPKt2/CvNvitoa3/gnzf8AWIm5nMfQHoQfyr1WS2hOpI0jtGjAE4+Xcf61w3xHhMPw&#10;5mmV2BKluW+ZjnlR6j3r7PLJuOIi0fK5jGMsNK5+empQTLFcK4yiMTtYcfUGvM9RW1ktpFZG2Nh1&#10;PZcGvWNflSW6mhhzC4yCM9QTyD615vOnk2ckMaJIH5feMgDPav3OEk4ps/E4NKTOVNwgs1j3AMeF&#10;bHQU3TrUXGt/NOUaJc9eGz0qzdQXUkb/ALkQpnkoOmO1LpUANypkc7C29wxxwO3Aqna2h33SjoXb&#10;rT5WDybZXhUhWeNSv696WW1jkRCIpGZECg5GRW0ri6uYoleb7DGA0WTjcSew+mDz61He+VZySxQy&#10;NMFyZXlUAkfSnF9DnUmcrLC9vDJCNuTyqbiT9ay72R4I7WJB8pOJVxgFiOhP9O9bd1kTPKHKwnlA&#10;CPlx3zWFcSNc3IDOssAZZXKnJyOA3Fcdbm5W0j1qF7q59dfB60aHwDZwyARsAHKKCBz0GPYV96fD&#10;WGHfaiX92gYKgIwSSM8fpzXw98JpHPhW0mBDxtCsmW5PPQY/H9K/RD4bWD3LwSwyC1lh+YSNgknG&#10;CCPQjtX4diXKWLm5dz9UwumHXoe7aPbXUmo26IzeWCZCST5fl4+UD05xyc16LYLMHSS6dEcncWHQ&#10;j3rO0m2tYtPZcNIwVA5HrnPGMeprodsrusRj2qV+XLgcDnP404tGFSSZM0MjW8bRbCwJXnoATnj3&#10;rKtVIk8qVmNupYbCcovOcD8S3r1+udcwK+nF0iJDHadsmwv7c9Kj8hg6skCgFMqhIxj3x1+tbHny&#10;3Hx27pdpIs3lQsoYg/d6YxWnsE5GI/OZSXbOSG47fjzVKJjHbKEjIEm1SDyqnNa6RPEhXeWjZsBg&#10;cfp2qlcyaM6WzjERuuFB+8gBymPWqUUcT30pjaMYXkyqfY4B7cmt6VyxRXKmJuEYj5c/zrLubaVm&#10;mnt1jJRPnDMcN07dulO1+pSSG7yryK7CIxzbGIb5Q317jkmqdw48pd7BpA2H9D7VImwxKm4EoCWB&#10;HUkfz96rSYny1wclv4QOhHfNVFESOUvfNUNFbIxR8AxgDCKDkL04571gSvb7Ul3bDtIk3Sbl9sDH&#10;auxunT7cvnTDbK25424OMdB6GucuLG1W1kWNfOGDlFGDj2z3r16E0kcNWB8zfHiBv+FNlvLZQ9+P&#10;LnY/KQFJMfseSfpX5FeKoopPFV8kbSRSwSFGypILcEkeowetfsx8brC6f4HG+Cj+zjehY4WByW2E&#10;FyT34AOM9e1fkJ41s54tYuvKnYZZjIcAcHsD+dfq2Szi6B+c5q+WsjzCzaNdQliHzZyTg9ef0rud&#10;HljUFZ4FUqwcu3Xr0A715wqqC0imRHBKnjG7PvXdaKxaVfMTzpTkBHbrxxivr1FNniVO53HmJcXI&#10;SCPEJ3MhlOF2gZPsD6Cq95dRSW0MUp+RWJTgcHvzUTxNOyRq/kTJJyrjhduMEgcH/wCtVeaQvJ+7&#10;VCAChbcGXP06iuiyS0OBttnPXMqPuDqZWOCGbquOwrHu2RbSKOZGMT4AYDAJPbNas8BtrqWEvvDS&#10;ZJ6kZ9Kzb4mWYfMSgbDBzwMDGB6c151SOp2U90cnc27MzuWkEYPGBziuG1IRqnkF3YElzuxxzkY4&#10;4r0y8kAdULNDG2VByMGvOdQhItJ2nYR4mwqopLEZ6/SvExEZ8rsfUYRq+pxcqzNfQKcn5vlAPOM1&#10;9Z/DKe2/4R23LBljCqnmgZwM/rXyzchUukWMFtq5JPb6+lfRHwivI5dB8pZ5JZI5m8xX+6i44Ar8&#10;kzul+5bZ+h5XNKsj6s0p3NwrANECOFYYOOxx6GvUvD99Cl6scylVAOCRu4x/jXlNlIrRwGLMZVc8&#10;88egruNJuQJ0Eigtzk4zxX5xT02PrKjR9GeGdTuG2wRJHc2jvkrJwUJPUYr3/R5nazMqNGZGJaFk&#10;jIGCOM59+9fMXhq6t1iVl3LIVwNo79q958OvdNbwJPcHyI4goDNwOewzk16lGSuedKMeh6PZ2Qub&#10;xXlw0TgtGhORwevtzXeWMvmxpEVICJhXIxuA9K5LT50VJFj2RRhTk9TjOeK0U1yGC7imgjM8a8BX&#10;OT74r1ItnO4nUGQQXQl8w/IQV2rkcVy920FwkzCIK0hLlmzyc5qC91pRbYiQRRKS+09QD3NZbavc&#10;X2st5KKqs4yqYCgD0/w71VrmEoltbSE3yTxQbpGxv2dBisHW7MRyOLYZlYZlV2xhT1I+ld48O1hi&#10;PMZADAe/XmobmK2NmZngDFBsDFhk/ga2gmcsmkeUTWq2NuqwsLiRsHk4Izxx9BXGakW/fW88Rnhk&#10;jZWKtllOOMDP0r0vUYIpL6N45JELZVgij5QK5a70iaZnliB2g4YjAYfh3zXr013Z51RnyN8Tzd2/&#10;hKFYv3oGUcOd3y/Lj+fWvnuzs0mtZYDIIXm+USEkBcghhx2I4r7I+KWjrN4OuD5bwSohC+WOM9x9&#10;a+MNKhuYNcHmTfu94wAc9u/H8s1+8cNNVMHy2PyXPFbFxkcPrOjWXh63v2J84yHflwCM+xPPYfnX&#10;y/4j1Uz6p5axiPcMsAfumvpT44akVs5w8o3sQVKKVAUD9On6V8kRK9zqbO0TOW5ye49q0zGCjU5e&#10;h6OVwXI6jNrRoYZdT86a3eaNFy8anJJ7D8fXtWtd7o7hjFbZk27fKZvvA+h9a6fwrp1rAZZDEJ18&#10;0/K3G35Qc4B681l6lapHr7Bw0UUZJDd8mvASg52PZdW87D4QGsx91ZSPlBPIwPSuO1Z2fU5ppB8y&#10;gL16101o0iavPbTxskgbPpx6Zqjfi0l1AonyLsy5cdB61lUjbRGlOXLI4C8Q/bkFvtEhHOP88V9o&#10;/C22l/sHTxckK7KuRjr+NfGOr4S6ZbZeRGBuTnn1FfeHw108f2RYxpKABbo5Xdk7ig6fjn8q/PM4&#10;bSPqsF7zPrzwcsQiZQ+7qI3Q57f/AK+/rWh4ysftXw61IvI7uOFjyNuCCTx36frS+ErZbXSVkaFm&#10;uNqZLMAiAfwqAMY7+ua6XxQkT+DZ2TBzGwfAHXAH4da3yx2nC55+Mje9j4C1LUI7Hw1NcLhv3e6F&#10;OhY57/h0rwO+ujeag8silzJwB6nPpXsXi6G5ggjsvLP2WJflYDJJ6c+teUyRQrcx7mZGAPyKB1xk&#10;445r9eqpSSa7H5pRXLN3KGxbaZfMjLSSL3OQP8K4fXjLK5S0cx/Id5b+IA13rxzNchMgQc8t1z6G&#10;sO8tpf7QuFa3HmRjG0r90HnI9a4VeLPXpTV7nlctjeAGSSFwMZJ3U2KyuCo3KFCHKA/zr1IotxIg&#10;2B2DfMu0c/SoZbSEwJLIqpK3CpkE1nUqPax6EayPMY7y8tVbDbnU/gKntrya4u/LkgMpL8HGcjrn&#10;Pau5utGs5blTJE0cGwFhHjdnNcfc25sNQkeOeWOHftj3DBP5V4GJafQ9OlUUnofVnwwvnh0WBFUE&#10;sSB689eK98t8eWhZiFJ4OO9fKXwuuo5RDHJdATJub73ygfUcZ9q+nbQBLMFZzcI4yeelfh+cw5MW&#10;z9Oy+SeFR2FrGJJFAK/J1K9Qfb616BocvkW5hjBjMi7ZOM7hnPP4gflXmOnoznepKsWwozwa77TS&#10;8cyFZSs6gMwI4HtXhxep3M910aZV0oTYLjPIBwR+deoaJct5OY7cqWAAcnH4V4fo1zIsB84bSTuy&#10;pyCP7v8AXNeqeHki3sgt5l/eeYHebcHB9F7V6cNjlmro9jsRcC3jeRmLkcMG6H1ro4J0i/eMXmKu&#10;Mu4z056d65DRpVaQxOzQpkhSV68dxXVxJMdOTzlhO47gyyEYPQDGOfrXbFs86aNFpUe0EsZ875sZ&#10;C5Xn+VPjuLpp3CAJEFBYdc1HAhKQk7kIAJgjxtOe5q4SEuQhh/1eAAG6jGf/AK1brQ52rGaY4X1E&#10;TbkuJySrA/w/hWzDNBZSiINv3wnALEZY9vwrKWYxXYjktUh8w7gyHPOPu571YlkaRdyeWJAo2LKe&#10;/rW0dRI1nvV8m0DhbO4kTPygkFx2BzzjrkgU9ZYZEVY2+fHJIPBPYHPOex9az0AVwbhVYsvADZDD&#10;3NNm3QypJBtWIvmNFH3fUfh1HvTcewWNaTDxyAI6kYzjmmxvBNapOENumM+U2Nxx0OOOCaqNclbO&#10;4jtn3vjOf7x9M+tCQ291p6FlDb0AjjlB2k5zg8/j1rOS7CFW2WBGm2q7OmVbd15/i6/zqo4iS4co&#10;rMcZ4PDH+ta7JELOJCRAqRjEaHPP59Kzb2a0sL2CGYokkv3TFkk59fShIBbZhul8v5WTnaRkirUC&#10;m7EqoqpIrDGRkD3xxUDO8szSrtiUj5WXq1aOnWyfZnuFV7f5sOsjfM59celMCzIBLEXDFSGVdqnv&#10;6gVGwZ1leOZzEqA5dQpIJI6UyYYjQXDhif8Almg+YAnGcemcc0MRNIIizr+8OE3cDIAqGCOW1FVb&#10;Tpo44N8hh3xlpMKfUZ9axLKVRNbq7+ZGVHnF+m4AD+ldFqFvDe3CI2WiVTuydoB7cf1rl7hI7aJb&#10;eNNjxnfubkMc9Kh3Ru9DaeQPchEjjZByAOBXParPMzujI0cRX5Y88CtH7SGUZ/dxnAYk4z61T1P7&#10;NdyIzzHCoPL524IP612UJa2OKs9LnMyvi3gYlyhUoynnJPFfJfxssjaTJfeUczOY5MnBLLzz619O&#10;zSXSasI40Zo26c5C+9eUfF7TBqvgi6uU8q2kSLAkmUsFPAzgY9fXtX3uSYh0cVF9z43M6Tq4dpbn&#10;5y+IUkl+0TqSJNwyFPT/ACO/8683vbd1jMk6lZZP4ycZ/CvXtXsFex1JXVbkqCDKqk/XYT93P1z7&#10;15Xdo95alJS6FMrHjnaPU1+01It69z8roOSfKzjrmJ1mRXBuZPMz8vaoHlV9O/eSrDOJNsy4JA+j&#10;DqPetGaOT7a6qQ0Zb5WL4fHTkdj7Vg3aSJelZYykYiBzvwDz90DoMda8qquh9BS1Oc1hG+y3KRlV&#10;aVAAcZz9DXOSMyN86fKiDAI+8a6O4Z3SdDIsQbAj3cY9STXPfZyCzSyeZLjkMeF+nrXiVYNs+mw7&#10;0sVVIlV4pJTGBllGepI7elRzQv8A2YGWJ5Qq4BI5JHapGVW2OEIjYdlz171be7nh09Y3G6Nup29D&#10;XiV4NHswb6GDdzkxK6TCNSuMY71sfDi6SH4yafM7+WET/WYwDhTiufngKWfDlkLZ2leldF8Omgk+&#10;M2n25dSucR7ug45yK/Pc0ptwl0PdwulRH6PaBOsFhbzMwYthyD06cHivWvC0s7TPNGBMCQCM/MAe&#10;4FeI6VNCumQQeWrDbgIc7WGK9a8LSsurr9mC2qxocQsD5a4HbuSB0r8pbd2ffqXuq57tYylJI2J8&#10;txjcmMg16ALjOnQuGZ5ExgKgwRnmvMdDnM9+sEz+RIQD+8GNnufavSUjSa2V4x5W0Zwp6/T2rvoM&#10;5ZNFjUrz7Usoa3ZrfO4xA43HrWN5K3EyQoXhTcCUzgE4x6VclIW8tpQ43ISWVjw1ShS+n43PBulD&#10;BY+px/Svcg7oUWcjcfaBqhgjmfyxkklQc4PpivK/F85W6XP7+WNciaReSAORxjj2r2fWN0EEjJKq&#10;OY9u/YSUOc/ryK8q8SWkM/hi5lLqrYJUueWPTpXn4qMnSaPvuHKzoZjTn3PnXVTanUlkwp8w7S27&#10;n72cZx+FdLYXtrZ2HmWZEd0QX4HAz2rm7iyuPtUyNEPsgbI575qrBFNb6gQr7YHGxYgOSRyea+Ql&#10;Kzsf2NGUZ043l0O1uJ8acJ5+JnG47uB+FcBrVxaeRNeGMwBDnazZ3gc8V0d6zfYo4WVmU7cBjyvf&#10;NcHq9xbSXLRCMZQY3kY3frUpqRmoRUrnG3V0H06dLqfYr4bbgkgdia5i9MmyIWo3wqm6VycBXHIC&#10;/wB79K6edYLoXMhJjMcIMDlcCUg8qD345rBZZXtvMb9yVdmAIzlQDgfn3qZU7hUn7pzN3lpYzEwa&#10;RB85JwB65rKlZQvmYUg8sD1NdDcDZYlIYEQP8zDrlvU1z9zC+xcR87eXzWag1sfH42V3cteF2lPj&#10;u2dIxuCsqfNjGRk/yr6b0B0NsqLCgCKN8oJ3SHPO71xXyjpM7WfiqwnQhcSq25zwh9/avpbw9fwy&#10;6Q0qOCHfK7B1HTNbw0R+Q5/Fr3rHp1nEGvFMaMwIO4jtzXYWUQ+xtHtCgDqByRXKWjyPawqZcBQQ&#10;CfzrptOlnkmhQyKF6fP0xXXCTsfl1SSb1PYPDRgGg20YXzsOGdQcNtxjj3r0yzZ5fIeAH0wwyR6f&#10;WvPNFthFpO4W+xwmclv4f8816DHNaAp9knItPJBgVz/F3Oe1ddNpo82srM67T7RdjSlcXBcHOMAc&#10;121jZKzHayTDeVYPJyeOtclosMgtJZZY5MMBs5yHPcA12enxwQWcQZdro/71geS3UY/xr04WueZI&#10;1rWHasfmIVZnYqEPAFWvs4kQq4/fhflx90epx3NQ2USts2XzTbAVzINp45q0rtADHh5CfmBB/rXY&#10;r9Djk9RpubtikG2M26puDA8MPQ+h/Ordusk97BO9ohtpuVEZwpwegP6VH9osXZECRKjLsbcCBIcj&#10;aAMcnk9+1OiFtBb+WZGMDnJQt1IOa3in1MJvQ047ZZba8DOsMixnaN/3QBnn2qtFNBJpcc9nMJEQ&#10;fug68Bh1+ozT7MBrmR1J8hVxhyBuz6CmSWhaNpRDJtYhYHBwj887R7d66Io5ZO5J5vmKh2Fpz/rA&#10;Bx/9arX2aFGtm8qNY8Egxn5ifeq1orx28mZnMuQeB93np71bmVpoYJfLAiYkSSdDgdCK1sQMu2iQ&#10;WxkiRQ/CMTwevFRRM7LLEsvkFfusuCOCOeeOwrL1KOKQwvGGHlnAdjkjpkfQ4q5p5tzZSWso3xMo&#10;WNgMEc5JqrIDdkkklsUwGnVQdw3jJ46jrj8KppLJJbJ9ncxuUA3SD5nXoOOxzVhjGLd/s2C7LhsY&#10;GAPwpttBM0ZdyWL/ADbVODnoMelKyDYcJDEhfcXlc4A7D2AqRGkHmiG6CuU2bW5EZwOTnr06Vf8A&#10;KJnlBQtK+3gD7uPSoZIIlmj8+ctufLCTH5cVNgHRSFztlkDFnLHd90Ljpn+tNluLWA+bPMqTQ9Ex&#10;lyPYdMU6QojI4RgMZ2kdPYj3qo3m3SG1Hl2/nR4Mr84I6HH/ANetUl1Atx3SzTx+XISVGVBAG/8A&#10;TiqqosKyLETvL5VGOc564NNis4oYUi83fMBkHs34007fOkiUtGI+pAypHf5vX2pO3QCeFLqa/SR1&#10;VsdAGyQB1qWYSFS3k7JiRtRmHy89f5fnUAjPkPIrqoAySer4qVQihWkZo3lGI2ZRhwPT07UgMh0e&#10;7lhhiKby4VWfliT1z647USNssCYEZNkpTbvO0AHB+XucZ71pSQQveB2dEEkYZM8Yxkf0qhn7NDKj&#10;N5iyMXIj+XGT680tewFhLiKWZIkjdrcQ/edT+8J6ZzyOe2aiUOiyHcYTsyvGVU9uKghkYuTM7PIz&#10;ZKseh6VLdIVjBcjYpwdrZ3d8kdqjlNUo9CS0nDxo4ybmVgqhk+Vz2wKYFJuST880C7j3YZPFVVlj&#10;X90kzuwXcqbOFGMZGetWFkii228rOLuOFDhvmDY6EenPNQ12G0I6lCtsv+sTLDJyFz6isCSe4t0X&#10;Mf2hC3y7mznJ5z6itOeQeW5knVZnGUYDBkPp+Fc/Mkxj3SFZAqcsDgxr6/X+VOwWEbULaEyLGmxF&#10;yRuQFASflVR7dznmpLe9SO68xgVYgDf1KADABPpVeOOEo6FFhJUfc7j1FSwi3t8TIzbGALMWBDZ5&#10;Ax9KpaGVzdk+0xbH3Fn3AbyOKewuLi4dYwZoQuTGG+63t0zmpBLHLDDukGx8sSOMkev4VIskT27l&#10;mUSJgnJ/LFAiC2jle3jjkUebht2OmF559/anrG91cxNawmSQp0XqgJ5BPpipFnjKMpcqpk3MvRMD&#10;qfalW833KgCOHccxkEgsB9O1ICH7OIxdRKnzA5Ry2RjvUkF2whcrGZwhJVlwAwx0wcU/bHFPttg8&#10;aZ3ZwSpx2J6DkjAzzWQWVEby3G9uWh67Qe1RsMtBgQ7iLYjAdWBHTkdamUzEhYiqyFwVdhkIM9/U&#10;VVeeKPUSW8uXe5EbBRwNvIX+tXZHhVWdRljjATtWiaW5XKjLmuIP7RILLKyPtbCnhvaqyqs9/lw7&#10;Q78OpX73+FTPCw1B4niEkrEO8oBIAI6fXg/lWqJxBbh1UxOOcL15A5/XrUNlWXcrSwgPDbquyErg&#10;Y/hyPUcj61ZvZlGpr+5eW5ESbkCBW2AfKcdDj160s0bxRG485Ybcphy3DscYxjuKgeOUPbrJIFge&#10;PBkY5xgfKPzqRETyzLb20Ij5RQXcsCuTztB71KsgGbngylgIl28H1+lQRs0MXly4h2S4eRMPhAOo&#10;4GQw4x+tTSTDBORImRgBMcf0rOSSNoNLcLuNAAPLCOpwWxlW78GsS4gAV2jiN65YNucD5cfofyro&#10;W8jySwb5pXDbD0XHYfWsmYvcQvHHJEkxbaflyAD64NSk2b3sZumRw/a2s0XfH5jMpz93jr+dQGST&#10;cyS4dAdp2nJqy9gsdywKqQiEYB+U0x0ELqpIMEmNsYXpQ00Q5JbkQfbYSKpYSjorLge5ottz3RSd&#10;BuIwGHPWkmncl408xyB0YZVf/r1PZoTcEjJJXcBtPP049azk7BzeRYjBNqxC7CByc4K1E8zeaDMo&#10;nUDAAHQduc9amiaOS7mj+UB3GMnnPTGO49TSzyrZrPC6BY+pYLke9ZbiKct/dJcGG3CsoCsCGyU5&#10;78f1pkwMqLHN8rM4E0jHjOe2KsmWK4ZZUiMcTZ27xszkcZx09cVVkQHMTQuA0WxZE4we575z+HWn&#10;ctSSM+O1H2eZonQsPuHfjG3noetacMMi8RuJNy53McbfWqEsDCGNUUEI21mY9u55qSWJorQSWsrN&#10;I7ESZQ4UAZyc9vauuDQ5SuW43RQ3mM7An5oY4yd7evH881VgnhlwqYSHezbynKnvmiQPHcxXKEhU&#10;yY3DEdRyP/rUsSSB3beBE5yvy42n3NOaVhFdZAlzcedFlTJi06DcNv3VyeuQatWrIfNgaEwgYALu&#10;CecZ+mMn8quiFJUjAZGjQo2WAIBX72cjvz9M0MY21p5YokMRbOw/wgg4xxz1rgkyUVWiRmijEaSs&#10;WXYG5xk4qW5hdIyDdWssu0H/AEQny8ehyByPShiRemSVMAkmPacDHpxVN3i8iRJZspkZ8znJ9TXP&#10;KTNYuxSab98biNjHKw2SLuwD26moS7MlwZvLkiXGDt+Yn25/Wq8c8M1qS6hrlJSGRVyUAPyswPYn&#10;61mxo8Sy2smfK3E9clTzkZ64wDTSl0Buz0JL5pJ5ldYo4+Nqlh096z5cLCgmAWNcjdycmtK58ghZ&#10;UnEirHwiDjHevKPGvjrT9E8Pvsc3NxtACrIAYz3JBHNVJcquzy8ViadCLnN2SJ9a8W2GgzyNO/2R&#10;CuXLMCdoJ+YYzjsce4r5u8c/GnUZNWktbAzQMGKwTG3VJXGfvHBKkNwcH9a8r8XeLrrWvEJlhnfd&#10;HK5gcnkqwGR9O2CSOK80vbmX7GzXRYR4IIXqOK45rqfjea8RVK0nSoaLubup63caje3N1eN5vn8S&#10;tJ85ODkHJ7jrXM3+oyNHZtdztNHFlLcysWwCckAnnHNM3iSMyCXcjKB5ZGAn/wBesm4j/dLtG4h/&#10;vE8D8KOeTR8b7apN3k7j2lt7ieWdd6tuwznjcfWs6dLhnSSJ1VlyCp5z9DTJmkNtcO6+WAf4ug/A&#10;UQy8ShlUK04aNs8RLj7ij+735ya45u+jN4xT1EGViy3zc7dw9fpSkEElwBGvUlsFvQUyRndblLQL&#10;5z/MCTj8v0qBhdPCSF3k8MwHJxXPyIvkRbFyltKJXk8jcCiSKxBbPb6VcEsq2LKrhcNuY465rBXD&#10;jEgBIbKA1rKs06LFGolf0TqfSrSQ+SxbM4ksoUkJdYm+U7RmrGdkUe98bk4AOazJM7xG4I5/I+9J&#10;cGKO3jOxn+bYdg+73yazk2hcrFMjb8RnarHJHWl+ZLp0B8yI/dyMe5NJCBEQ3yrgcEjNRyyf6UE2&#10;+czIdqrxn/Csbu1zSKNBLi2SJNyFgvVT2Pb+lZrEeYJZIg2Tll6jPvT5ZT5DqUO7jCkggUpYPb2h&#10;gEkcrQ7bvLAhn3cYGOOK2jNvc6YlOWG3jvozEjRuUw25iVC9cD0qpcRzRRG4a0jvoUw6xMxBfBz+&#10;NW5yEZRGWkYKCcjOTnp9Kin3SxMAztBHHwpONh+tb81+h0RVzLZg+pNNLmTzDlYh92P29qWQu7M0&#10;caugU4QtjORUiPHLqNvbudpKszHcFXI6DB5OaxbnUIUutnmOjopG1ACGA/GuaXqdsIORXkjFtcLb&#10;WsJ+0XM3KvJkL0yc/hWRLewx4LR4COQGHqOuao3urebOklrH8uAnmk/drPsra+1Kdo8NsQlpmA+V&#10;QeOffNcske7h8NKXQ0F829uJPLJlYgYUvyBnqa9K8L+BUaNrnUok3Mn+jYbGATljj1zmjwn4VtdN&#10;sbFpYDeLO3mK7neyhunI9DXstrp7QjykUMD0U9qqF29D9Cy7AqK5pkGn6asVsLZNqlcFDtzwPSu3&#10;0yyAnQup2t17AVHY2W6SHbEemN2eld7Y6czBVNvG2/GHdsYHcj3r06cWfWRUYqyJtN0Y3TABAwXO&#10;CTjPvXplhpImsAbiA5WFY1OPulccn16Vm6fYGG0/dAtGJVOX6DnkCu3tQJhJNyS7H5Y+dwAwOK6t&#10;TGpUdrIjg0dbaVLlWUDjyx1XBHWuvtZk2wrMru0jBEEfAAxzz1xVCxjxDbqw2W6IE2HnH19ia2YI&#10;5kuWDAMm9hGqgjGe1NJs47+RfjzBEsRMUW5ijLsByo5AGelUHaaTWLdPJwEOAvHLelasVtiycy42&#10;uw2YPKfWnSRFWe22NLMJCA2BnIPP58fnXRBWM5PuSWY3XD2/kqA43R7TuP8AL1rRUMlqC2yUYKkM&#10;3zqc9Tmn2cMcEULi5iuVdP37JyCecKvpjv8ASm3aiK8hnUZKruI2gg88cd605iLE1tFBJcxhGZQG&#10;I29T/hz9fzp87vaAhNybjnluOKjjmxZyu5NuSFfpw7A5Bbp+mKrXTi4t0iY/OBuDDvmkbKyNFnee&#10;DZJGZGADKWP8qgMMiW0UMaEknkjjcAc/hTYXmSIRXJ5VQFwPyqUQzhiI8xgHCBud3GTg1UbDKk92&#10;8V25CjfEeBv4AqOO8iltZn+yFmLAKQQQAc5Oc9selVpYJJLplSMtIwJ2DnJH+elZoZ8J5iNEwA2g&#10;YGDjv+VbXXYLeZM2+3k8ncFDZKZBOD6Gori5dAkgjYAJkJjIJqJ9QkuZG+0ybnPBAHSq6yNNBLG5&#10;Mm3ACjg4zzzU81htMfJPdS20swjBtsgxOemRyR79q4qe5e3u0tZpDJbsm5snIBJrporkosxQEsxB&#10;C4wyjp07Z4GKyry1VbhgqnbK25gece1Cm2c04mJPZxy2kqRx5ZlyrKeMHtXk3irQYW8u1vSkEeMJ&#10;PsLKgPqQK9bupJ7S6jSLITbjJHykfX19qz57eO4uU8wv5BQkned3TpnpW6fNueJiML7SLi9mfHep&#10;eHLi2vbiK5tWtvs8ygSPyZlZQwb1xz/WudvtJ3tH5yGKEN87o3zKcZyK+pPEXh62u4N7pt+UbAM/&#10;T8fxrwvX9Lks7/y51YW5Q52D3olS5kfmWZZd9XvLoeYlWjv5pXdpA5AbI446cVdeNAkRYFh1wp5y&#10;atNAFkOU3QM3HHLfjS+WXYQoo2tjIbsPrXmVKLPh5p3FWFxFvUqxL5wMj3yOOR2/CnxJIXYSxxsM&#10;FgzN6e351pyBltY0IP2mJV2gdI854x6VFdJ5W0Oi72GfYHv/AFrK3KJRZhu22GRI5CzMoIDdF561&#10;DIoksX37TKCNhDdfUCprlA0TOhwW6LjhRWUrJb2XzOVOQrFzxjPGPSsnI7IR7mPeO0GWPyx5xnHQ&#10;nvWHlhuMyMuBkbj29a07gM8sgjnMi55APFQI5aZ7cAKSvKyDII9c1xNOTPSgrGWwWcRmYEFff73p&#10;WbcpPLdLEqjywuFdvu4xnA9+tbmx2icGIM64bDdDz2qCWcysIfLB53SAdCQOPxrNwPXozSKWhard&#10;aN4ohv4Y1mt3b/SUc7T5YHUcdvTvX1Jp2t281lFd2s4+zGJT97IUsPX2/pXy5BC9xBez+WqJHKsa&#10;l5BmT5SflXrgdzXSeF9dvIZ3tJsTB2URxdNzZ+XI6Z6Y/wDr00nE+/yzHKkuRvRn2DomoNJfW5ll&#10;Ft5S/IDnLbj7V7VoWqL5LifYrD5hI56jOPx+lfNemaoIJU8zKYXG1+T+Yr0zTrlRCku4kFenfrXR&#10;Cep90p3jc+ldFuhNcR7SfKHI3cgDGMV3MEkckjCOJhL/AAyMcKc+g9vWvDvD/iGM2Bt4pQjAbU3c&#10;EnFem2mureXAMpWN1AjUZwF9SBXq0Zt7mEzqCq/ZhEzmQ5+UsflU1jRC6ivpUMqtAADhh6dwe9S3&#10;AYW8UW9Y7fBO48ljUUULJAblP3kSAo2T69/1H516cWjnbLy6zC1isQYJk7s7ScYpkcz3FwAiGVWU&#10;PsXk8nA4/wAcYrMWAJeyebk56bTjOOauxSNuRowtvIXOIugDHg5PU1pZsE+5pBHDOQhO4AYkYblG&#10;M4rNF7Cg2zBTKPvZ/wD1VqPHFPLbxOpEiQhJVByC3qKijsj5K+VsePHysXwT+GD/ADp6lt6n1nJE&#10;U1SSJANjIAjDqxqeK3JtVbYodSRhvfqf0FahtEEiKVIKNkDOSatJBukKsgClDkk9K7lqccomasET&#10;z7JUS4RR911yCfU1ka14b0TWdO+xXWl213bLGUEdwW2gf8BI+uOh9K6NY8ySLF16AetSyQqSUWHL&#10;scHacbMdzVuKtZnHOlGSsz4j8ffspWWuwjUfCc6aDdpvKW0gDqScY5LDC8dScjNfDnjH9lP4tW2u&#10;ak40NdRtI0xPJbAmOIDJBLgMNvOdw9a/b9LaQwyIG2MGGcDp/n6VXuraGdhG0SSnAXbLACowcjGR&#10;6/zP4cUsJTmzypZVh5y5mrM/AeD9m7xes0Nl4j0g2skuI57NkYAsRnAJCn3zj8utfUvg79lBpre2&#10;u2S4tx5Q8+BI1iSJMAYViOcheevWv0tfw5psOpzXKWML3Ly+dukhVljyMYAIwe/J5OcdKnkhjis/&#10;NeKJUVhGAqLF+OAMdvTvW1PC0aa2uzto4PD0Nlc+LLb9nLw7banp0Y0xZ7Jo2F05hAm3Y4HHDDIH&#10;PHuDVmP9lvwzFcLfRxpBuIYqm3cuPQY4r6789Q8xitwpbkkjA49DVMyO8hXBgbe2TjgDtn61p7Fd&#10;jpdOi/so8htPhZ4Xs/DsVrHp6TNCg/eKf3r4OR/s5J46Va/4V74attTV4dLsHjMe3F1ZCQyHPUE5&#10;APvivTVtza2UhZCwZ+R1yKLeON4wxLIGQIFcYLEd/wD63865KmHpvocs8JQmvhR846x8IdMydRFh&#10;Al2ASbhIgrDJPTHTjHQDpXm+u/DiYXMZgitp2EgJeUbOTxgnBz+lfbz6dPPbqZY9yBRjH3c4z+ee&#10;MfrXNy6FG17I9zlkMpLZUYBxwB715csDSk7s8ueWUZO60PnPwn4caz1y1tJbYL9oYKDGPlZs4Cjj&#10;HWvUZNBskvjHAiPGAu6CVSMMepBHX6V6bb6XYQQ5hjCtEquFP3/mIxgfjUUulRrbCcxGNPk+cnlh&#10;nBwc9utdtKlGlHlR62HoPDx5YvQ8+bw7FavGhl8t3JKu+P3fOcZ/hPpVG+0uGK3LwhTjO4KcKvOe&#10;v5V6Xc2+n+RJHcxo/mYw0oyGI9/UV4l8Q/FFjoHh0zeYjyK64tmOUcZ5GMdAPzrCv7qvceJxCoUn&#10;OTPn/wCLPjOSyEPhq2neAPb+aIoiqsYZcFTyN4DYYgk45yBySfjHUNWguNbbFxHsLNkkHOR/Xiu+&#10;8Zaz9u1KaV7pLi6YszSu2HX5vugjr25OfwryO6+zXuulHh+0KhzIv3Q/uCO4rhhDS7Z+TY/Gyrzd&#10;nodLZ3hFrG0UbNG3zZJ9/TtXTWlxJcwQs2UkZQZVZflU+me/6VxumFoYiBJ+6Jx5eMn/AD+Nbtjf&#10;CJzkPKzMARngHpmrlZHz0pN2udSt5CLx0WPECqGiCfwHuQfQ1YS8jQtP9oMgUkhSd53dgB/XtXN6&#10;jqjxQkpMIAEGTxwK5a81W8ivgZSplGDgDGVPcAcYrLRlw5T0afXAskls6xxBFyGjJ3YPrn8a5bUt&#10;kxJLsVK42N/6EayvPhmu/NaTzFDEsSeoxxx2wc1WvNU3x5Ks/l8FZMZB9Ae4xXNUcVoerTo3Vzht&#10;fQxwTsJGkwNsskjZLHPBJ7/pXx340AbWmeSUkLMeh4JB+9X1brcqNqDrvcqoOY/4STXzl4ttLM69&#10;JbzW5IA3BiPkL5zt9+MZ9jXm0Z2rH0uW01Crc5jSUE0Plk+Y5bfuHQcdq938EeDbya7t7uJ5baUN&#10;necbjkY4/Oud+HOi22oeJy2o2kXkIn+ixxj5VyMH/gQ4P4ivqbT7CO3EQt4FE2zajjgH0zXW7VHZ&#10;H6TgqDl7zPRPC9jbJa21pcgOC+WJ6Z6Z+te0aN4RjmaNlBMCn5igA4rzHwdbGfV4LaRYhOycu43F&#10;TnoPwr6x8LaUyWio8R8lDggdyRXRThy9D6SLtErWPh2Ca4XYspCoApVRhiO+PUV19joH7iNosfu2&#10;/duAOn8WT6+1dEtt9ntClrBtaMZBU7s+3FaOgN54lYW7o6kZi2EBjnrW8YHJKbe5astCW3hLSJuk&#10;Vw6bXx+NbEunh7NhlHAHC9xW/Da4iidoF3Hj5+DTJLU/2g5X5R5ecD1okmc8p32ORW0WEs8PLFQu&#10;4LjdzzWjOkVvawjc4XG9mz8pJ7VauAY5mhSQMsbbTnj5hycHuK5qXBeRvNkBK8PM2dpz2rzaiOWT&#10;aNASx+SNztdZPCLxiqLRG2uSsE7FoVDAKMqAT3Pr7U1wi6dLLJKJJpcEgjG0dPw6GobhJLiG2mS4&#10;aOUNxuIw6joMD0rkskzzKm5bLi402VZzubPD7csxPb2FeVeNPhvY6ro99Na2qeZkrIUONmQMbOOo&#10;zgmvYbGCZ5vKZwsqqC5JwMYz/KiePfIrOhtbdSSWnHyydeFwa050tjyq9OFWPLJH5q+KfC974c1C&#10;bz4pHtkjZpGJL7ecZ5/GqulSYntlkkMcKYWcOnzOuPlIHY89fcV+kOqabp99pUlsYYJomBCq9sr8&#10;H3PPYV8z+K/hBYabBK+jR+S0pLhg5cgknk8/p249KtYtJWkfm2NyWpTbqUtV2PJpILYWgmtZCSgJ&#10;O7jA9cd64iWZ7vxIiQFcK4ZXdN6k9funqK6nULG70y+W1mJkPQkHh19x2qBJktroyJHG5CBkfGGG&#10;P4R6A16FKWl1qfJ8zjJxlo0VDaSC4jLFYAd3myOMAcdsdvasxikapMHSZOVQg8Z9a6ONrlo4llLS&#10;3DybgrJx0zj04qK6skWIlkSGTbuGBj6jFU7PRnfCdjjnQppskrHzWZSFTGSMciuP1m8WHSHlWNUZ&#10;CEOer98n3r0KBFuL0W6/IzsQjSMFU+/NclqemrdhY96QrnYMjnPcn1FYOKTOlz00PGrCxe9la6a9&#10;tlSJukgKuCfu7R0PGe4rt7u5VIABL+7VcfNxtHv1qzbaJD4dspIlUNzuCygMH5Izg5GK5XVroNby&#10;Wsdtbqp4CMzEg/3ivT8sdKjm5Y6nRCpoctp6lta1Mzbtsh2SjO4Z4wFPce9b9sttatFNd7ktYwMZ&#10;Qtt+lUNLjP2koFJzwm7gZ46elaQtZJppEl3okYG3ceCc8jFcXLoehTn1sZviHUVvJbeS2Aa32/us&#10;KdzCuXks0mjebdsbafLjA5VuuK6yfT42m3xrmONcKN2B9Kz3trlgVSMGQnKgjgfWo9nJu7CVXW5h&#10;6doou7iWNwyrGodXbhX55A/KuqktY7axsg6lWWDMkeORzx3rTtUNshhYFbopuPy5bGP5VVktN0SN&#10;HKXDrnG7lee/862VOyMnXsYsllE1wkwzvG1ip5H5Vz9xcT2kxkjLAb92wOV3+3XmvQGtnEjeVHmO&#10;OMec69cZ6mud1eyt5zHsme3VB1AHzexzWc6bWx6OHxLT3NLw58QL/T4VW4lMkc0w3xyycL2+X+tf&#10;RPhjW5tSheaI7bcR78d8HjPHSviwkWdw00yLKik/w449q7zwl4surTUII7u9eONSfKiU7VIY98dc&#10;e9YwbW92foGX467tN6H6MeG9baG2j3HY5ZdjE/dA7Eeh6V6XDr0NsiBJTaljuCrwufevj3w54900&#10;28E5uYrhiHDFeTEy/cAHcHqTnjHevUbbxKt5aKYpV3gZ3H5lB7E/T0pTpyvc+zjOE9mey2Pimd/E&#10;otoJFUlwzN1GM9B9a9Vg1K2mZTGSitGAytkjjuPQ+9fMugyB9SMkkgmkY5DJwc+wr2/TLuRLJIz8&#10;z43cjJ49qhqzMpbno0FxNcxBIyPKBA27u/fn/wCtXf6W0VvHbXEkCLBcxK+0nJc/d3EdVPtXmOj3&#10;MjywK+xIyu5gvr6mu0066dbrzLhw8KklS/AH19hXRBPqYNWO9kuoZbeWKD5myC2M/d9TXPz3aw3l&#10;q20I8jsG2egAOT+f6GpxNJcBYy6xszgSSAbvlIyOB0/Wuf1KSeWeBRbuDwvMZDDP8Wceg9u9bpk3&#10;PQdMlea2hklnKiM7isa9SeAD65rpLRpDKA9yAx52Bd2PT6Vx2kJJKgSKFmYRLy3b0PvXTwSJsG6Q&#10;bl+4D1x0zXoU5Jj3OiEq/wBnTPHGZG27doAySOoFPYxYjEbqPl5cDp6j61z6X6xQNsdSOSV25we5&#10;q1ZzxmBmdzK+cruPI+ld8VcqJprGggYGVS4ULubp1zmqDSbLkBEVUA2s6cs/PU/nVkyRSw4IKq4y&#10;yHg1nD5VDCOTcXIx2UD1rtgdK0N5QUkJWNo0IBVW5x71fEgU4MbSo+CQmAU9+aZDC09nh3ZYyv3h&#10;TDH++2BdpxgnHNdCAUx5biMyxYO4r1/H8eKjy5uGAXepYBS33sjtn0q5lorLLvuVsMCegXr/ADqs&#10;XhHzmVnwcgqhHWgBrhnRkjbymJwAnBP0PrQgaONVdVheKMAhejnPU+9Z0kzR2/lLJ5QDbwS2eBU0&#10;DDyG8tQPmLBmJAA6Hk9aLAX5pWyyyZYZXYhXHA45P0qmJZ/tiuEXy8kLhv8AWe+O1ItwzyxGVw6K&#10;jKdwyT7k+1RhP3e/hg4HPbrUO6KuTSXDOJJyMIn3yPujHrWkkvmxxqdowpJIPDDFZWzNu7M+GQ5f&#10;qOB26U6W58ubBjMRZupXBUep9qykyjSklljQIFDAdM9celZpmTenBDEYNSvJ+5Rt5b6nANUbkSO2&#10;5AAw5UdqzsbqwTOCw2h1Y/M74xzUcssfnJGAz7hkNg4U+h9Kge42ooaTDsMtu6Z9qVpWa4SNGdFK&#10;khVwQ/u2OntSGRuyrGWDCJGfDN6YqW0lV4UEcm+Mc5zzmppYEkBLFY1zuVvUetQrbv8AbFcSFgY8&#10;bfL4B+vemmJpMsJO8jeUwURAHJJzzTsSJbg7vmQZ3cjJNRxq8d0fLHO75s8Yq4p8+4kKMbkqSCFb&#10;IBxwPrWhlZlAvM0ib3BB+8RVoTRsFizmRWBcDj5SOAKhIS3JJJI3YZepB96peY0jbkI8vIwNnOOh&#10;zUyZaiaiKJi7uCY1VcjeB37VRnJkkhWM7ACQ5dcFvTFKttZBUlNtAWjOdzKAR75x1FMnaZ1aQZdU&#10;O3PYfT1qL2NBFkWG6DRwKuR8zqh3E/1rXs18+02AIgk5Qk4IA69axRd8oqj51ZU3bePmOM/hW9aB&#10;o4UxjDE5JGefx6Z+tUncTRoQxo1sWbcGzgluhx/OqyjY7K2Cp68etWpJTGYxJubOBhV6ZH+eaYY4&#10;yrP99tw2Y9O5z2I9K1jcxkyuREwfy94cHnHeopdzOzO6kjjbnkN3q7MSVIgUyPjON+0+/Y1gtIUi&#10;m3ZEkjgkkclh3rdakkg+R5Gdl+4FUYxjHekS6yvzkSuqckd/SsO91CYTKsZ8s7tokK557HH1xVS3&#10;vvLuoPlNwEOJFHDNzzjPem4lanT5/wBJASIbANxJ7H0xTnZfs37+UB+plWMLn6jt6VmJchrlhHvW&#10;DdhZSDh27jpwRTnvSJmGwiPbtILZPtj1rNuxJqRqvmqR0H3c8g1pIyCNQp3lFA2s2O/9KxoZh5Qk&#10;wqEddw5IqzJcJIGMbeU6nO0LyQR1+gqOdGnul/yUm8sspCkZBJxn/PP5VRnWZL3DN+72HZgdGPfH&#10;f0xUonupHjPMkKgAI5+5jv8AzpsyCdt/mEMpwMdfwqOe5afYzJDMh8540LLGoG3jcScYFLNEzRAG&#10;J15HIPPPXFXFDGDa/wAwQYBbtQkikr/Hg9utO5Lk0OgVljYb2L+YTxwGHQZHbFXEbc7tNlgV+Xvu&#10;6f4VCXjHmxOdsxT5CPc559atAxNb/cCtsGCOQDWbYuYax8vOBvctk9ucU6X92VJxtDcAduKlGXCK&#10;fnCg7cjpmoW2rblwxcM3K453elNNGsWiEyKUIDc980sQMZQBgoklMZLHvjNV0VzqAXAYseFP9RVo&#10;On2gcJJjnJGAG6Grtfcsk42LH8oDqDKzDAODVKSGWcDMRYH5QvYkdh61bkQeaqkmRwuUC9AetNmz&#10;G+RKom4yoJJ568dqaSWwGUsEgg2SKCyt95eg9qhltw9rGrjlSdpx37GtmTCxMR5byk/eBwQAen41&#10;Dcsj2kOxsDJB46Gh7alpnF6qlvbss67o0OAyA5BIGK5W5hX7VcAKfJLM5DOc5Y5Iz6dOK6vWUVI2&#10;Df6S5P3QOMVyUhkOo+U5VCw4wuV9s0krnbB6HM6sLgaLcrHJsUoWHO3P0PrXjPhjXZ73xTdS6lIJ&#10;BGDGi9FBDBcAeuO+e3vXuurWkM2m5ty7IVXgHaCG74PPXtXiV14an0fXTdbgIJpBLCUOcjPJYdiT&#10;nivOrpNn12Vzoqm4z6nPeNLDy9aNzFGfKdu3p6V4v4oBayP7krFtIG48j2r6L8XqknhKzcEo2dzC&#10;vnjxU8Q09ysiswUbsN0BOM18hiklVZ/QXDleVbCx8jwzUI5PtN0zKZ45YwghRsFTk5/Q1x93C0dj&#10;KqRu83ljyfVueee9d5dFbZZLl1LEqfmY559cVyN3cG5mR/I2qo4ZWyW989q86Wp+tUVK2pyEquXk&#10;NywjBUAL3OR7VUWR0t0gjX92+VWQ88DvVyaJobiCSSTy/Kfe208yL2BPv0rnZphs8l5NkRyVUNyB&#10;37Vla53OETE1GVGMjRIQNoGTzXGzmNFYn5gPmbJ5HriuxuyQWMcO2AptXd2wPWuWu4YiJY4wVckK&#10;mRkEE8mtoRPFxUUzFaSIRxynkjOFNclqAaScOjBC7cA9a7O5hTc8LQZjBySp69q46+jAmjKqVKAh&#10;VPeuuKSPisauxY0ZzHfFCCwZgQG5A9q+m/BJkuYWViFthEuAp5zwTuP+elfMGjBzqOZUKnPBxX0l&#10;4CSWOeYOAY2UbGQ4x+Fbp+8j8T4gilNM9YYutsyW7O8+75APugfxc/UdK0tFaVYlEjOpf5iG521U&#10;hsbj7Qqlz8y7xzgY7/T1roLJfKs2ZkDOAAM9cdM+/UV1R9D4VpHRWcTNgSLmNzwVOc16Z4YtzETc&#10;JzbZAK7sk/hXlMe9JLcI5RQdxyDx+NepaDIhCLE+WjOAw4BHc+9dqOKbsrHcahDbyCLfMI5F+Yqe&#10;w9vevPPiQol+Fkxj5g3hfNXgkg5I9gR1r0aK5EnkW0TCV4VJYBRn88VxPxEDf8Kzv0Fsyoqgk9kI&#10;4Bx9Dj/OK+ly5r28T5nHf7vI/NvXdv8AakypIYuNwfy8jJ6A89M1yTOpg8t4RvVfmKDg122uzINU&#10;mhX99KvO2ToozjH9c1yly7Las5aNOMSlOQo96/fIWlBadD8K2k0cde4t5ZZxG+yb/V+Y3Ge5Aqrp&#10;Sxx67C9xM6+YCo2jhMZILelPmMk+tI+d8XQY5B+noakhMUd3KJVYoTtJH3j9RXYoKx1czsWJL8Lq&#10;y3Y2OY1aMxMcHnuMfQVi6nfTtvGwGbaNzAZ4x9a3k0dZGbE7NEQd3yAg8cZPaqbaetrKDNsG4cAH&#10;Jf8ATitkoRWgoSjcy7WOS70+OW72ojoflbgKO+apPaxR6jbxQr9njQgZk4BGevHatm43AqmMkDDh&#10;TyR7e9cy8ry62qmZPP5WLzAdvtkevtXkYltRbSPXw7bZ9zfCgW1n4YswIY9RcKAwkYjbhQBtx78j&#10;NfoT8PZBAulKrB9pR5Cw5zt3ZI746Yr4K+DtuU8C6S94mJZrdJZML0faOPUdTX234PhvvOsGiVpG&#10;ZPkQHqP6V+D13J4mbZ+p03bDxR9eaLMs0KEs8QY/IqoQHH411SRJL8gJZ1QctgHk9jXK6RFfNpFp&#10;DLIDKLbIOeuOcitqKWRV8tQdoQA5HPXp/wDXqotHLKRtRoSkaPG+1M4YDoD3qo4lBjZTHHtTBkmO&#10;1CmeRwOo+lWIZJZNNcIzRsGBBdv4PTHvUy2TPc/apD8uNycbiPaupLuYNXZFZjARpQkyEkqqLgH0&#10;/wD106e42Nl2K5jPy9iAcD8a0HiDI5QIhCA7mPOfTPp+FVRbzy6ekc8EQaN2kwGLMrN1HQZHetFo&#10;RsRQHyrPc52pvDJJnLL9farUxYIQ7NgqN+09vWoUADEpb4JjUeYDkY65xUjTESW42oqhcyqDkS+l&#10;AGRJE0WoPDyGUZZQchgenpVYm3QxSSvtieIMyw/MoY9UJ9evbtWlctMseVVVXg5J55Nc68IaeXag&#10;dQm7LNtyQDkjHGeTVp2JkzLvJmJmuYHR1iAKoeWB6YxWU1yhZvMnAJGWEf3lPYH0rXuLOIweai4n&#10;c9Qcbh71jXcEQtWaZY4pyf4BguPc130pI46tzy74r28178J7m2DySC3O+3TqsacA7R0AJ2/n2r8k&#10;viPpjHxBfPDG3loASGOVUjhueO9fslq9qNT0qS1xi1uFMTgjkKTz/T8q/LX4paPDaeJL6Odd0Hms&#10;xVj8oHP65r9M4fqxa5Op+f55TfKpL1PjqSErq4dXcIeSOqg11mkWsshMsbZA5Z1/hBHXFZcu0atc&#10;wxw7V4KOB8vJrR05LpGQooLK4EoVtu5R1GexxX30bvc+SlK6NiS7dNE8wMvnxyqskWCSwZvvD2Hf&#10;6VTfy0vGeG0CKW3M+MA1IEfzXaHDIM545PtUzr5N2rO3lI4xubpmtkkzDQoXLtNGJkULKw2Aj1FY&#10;DxeTcspZQjHLo/OSfQ9ua6Oa2kWViRvQnOc4Cn1rFnjlVHcERKx48w/1rCokdtJvocrdAJMkpJkR&#10;XKhGAwAe9c7qiRoi/KHDg+ZKCdyN2GPStvVjKLFFVDJlwNyHPGevFYF7BC8NzLOZNuNqqpx26k14&#10;1e3LZaH02FT0bPP7lJF1AKXMaRg+aF6P6E17v8KhIsU6iYWyyPwFGSeOteMXERCyMo2E/dV+TivU&#10;fhZcSSTvFK3kKkYyB0JzX5bnUF9Xktz73AP98mfX+lzf8S2P5jIy4UueCa7rSZJWEfkxFt78Enmv&#10;NbCTyNPijUb0JDEjqa7yyvDHZ28qKNygAA8En6V+TxjZn2U2e1aJfTAwK6BoYyP9Xw3vmva/D+r3&#10;v9nO0AilaNceWwGfqPSvnTQLnZYRuxcxsdzoO1eqaHcx/a1Kq6BSCrDq/oa7qd0zkk12Poqzurqe&#10;KPGFwnyKMAjPXNS3F+8MQiVFV2AK5PQ+9cnFq9z9gti8kb3DrjdGACB7jFNUytrUjlzl1VUB5Cnp&#10;XpQbZxSmjrJprq+15LKJfPieNcSfwAngKPfNd5oGjvawPMWVvnwEfByfb0rhdGYWWJp5GEigHOeT&#10;z/KvQtM1C2ijWLeFldjmInoa9CnBtHLOZZ1K8NjZbYlMgMg80dgufmOfYdq4/WtUuIbnyYJpntmf&#10;IkWMbcYyN2emeOhrXhumubu9ZlK2KSj7OzAK0ikA5wenJxj2zWb4kEUvht5YwJFgOycrA0QXAztQ&#10;E/NhcZavVp09Tyak2cVe3z3dpb43SRs+QVU+nUU6PUDHuRk6YyVHzA9vrWdZ6gJdDjgihEceMpuB&#10;wo29Ac+9Zc+rq26GSfzWDfOhXAFeiqcep58qje5wnxXmJ0G+89p4S3AWIDzMk559QRxXwozXMWsX&#10;DpbvNByTnoBnj6HmvtD4tXAXwhIxkL3LMWKgEGNccc96+N7W4+06RdsspaVJdoITAZeu7rzX7Lww&#10;lHDux+bZ3aVWPzPKfFunjXb65inzEwAYgtnIzggcHtzXgmuaENDvWkt5N9uXYxyP8p2g8Hb+Xfiv&#10;fdXm1CXVZk02xuCqOEeR1CBwep69MGvPPG2kXEmiyG68xijkRdMKffHbk/zr28bTjNc/U4MDWnTk&#10;o30Zy+gan5NpP5cm7eepAO7IA4/IVBdzTXZzlZn35APBUjpXI2M720cVuFERGY5Gx361txKBcSGd&#10;3Bc4Xc+FXjINfKShaTZ9Na0rmpDE/wBjvJ53LTvguT2PTiue1XyrazlaOQrKy7D6ha2bZw6OLnc6&#10;CI48rDkn+E4z0z1Pb0Ncjq1xIbjFwFSXaC6odyj1Ge+DxXn178rPQw95TOUt5D/bUMjgzKSF55zn&#10;1r9J/hxYp/wjFhG1tIszLH5UxkA4PGNuOetfnh4Xtxf+N7ZGiEQW6GVc43D2r9UvhtoNu2j2kska&#10;v5CqIjgnBxn19q/Nc0TnKMb7n2OFsot2PctHt3trZ7Ub5GBKqpA+Y45rX1CJZ/DN3G8BtyYDnHyi&#10;Ujks/qeOOlS6bbJNZlhtjlxlSOgPc10irZhbU3iZtFlUzhOrKCNwGfUZruwkVCcbHkYmpe5+fniv&#10;TFn0meNwBcRyMQQe3OOPwzXznq8mBDGVPmB+hX+EcYH+NfUfiKKU6xdW87tLIJWjdwoGcE4x+FeD&#10;eLbH7NrTRm0LRgDypyOMk9q/YoJSpRfkfncmoYiS8zzuVoLa4UvKUiJLSk/dVgOcHvx7U66Dyai+&#10;XdwkCnzTxvBAI98c/pTLmGKPMkYPnxuvmOeflznGO1SSX9vJLDFbP5hUhJlxjGBwfQ1hUutjsT6n&#10;KTxTQSiWFjtY5Zc8nmtPzogsY+VwPmXgZ/Gq18khhLK5XjKE8dDWKbmKKBA0mZAcZx29K46l2jti&#10;uZGldXJFwkjnYCfm2HIxWDdyW8k7ljvCvldw4q/bzQPqLAqApxw3QH1rMvpLY2LeZtTe2cr2x2rw&#10;MRoe1h1Znd/D3/kd41SZNhUZiU43/gOAa+tNOlj8gRTBt4PrwAK+I/BuoRWHxDslZmETtsVoxkgn&#10;pn2z1NfaWgsBaedM6zlhywHY1+M8QRbxCZ+iZXP900ztrRm+2rHE4AU5AruLG7MbrLkOxJBxz26V&#10;wFjEy3DyA7xncHAxx2rt9KC+aFkkESF+Tjge9fLU3Z2PYmz0zS3Nxc2sYd0kLhXKA9fcV9D+F7QJ&#10;DayAF2kT55YyDkAgH6YyPzFeJ6J5drCJ5ZFuHB2su35j/tHjpivX/DWjef4th1hpGRltWiXEjAkN&#10;jPfjoOPYV69PVWOeS0PXtNtt0Ut0JAd21SxIPQ84PaugIln02SL54JvMBEjbdpX0XmqFkC2mlhCI&#10;sgbpsY6fw46YPfjNbLwqISiwq8rDKqpG7gZH513RRwTlcLNoorrfdYMsa4J7bc5B/pVlnhaWaQTC&#10;O3MpYSg4G3ruPoBVAgib7m/cMOFPOPQ8cYq5bJA2nxzKr52j94wA46jjtzWq8zmbuQXEtqt40skU&#10;sdwIlwN3y7c7kIH8JOOvOake2t5kjJhUT85lUkEjHfmpbyzjuoiAjLKAu107EdCfWls0lidVnHmR&#10;knc0kgV1PbA7/WtloIcsDNcCOQMkUZ2gDqD9amktHmlieBFVwC7EcFiO5/wqyZAri4mk80Bvm3Hr&#10;71YyJ2WRMQhQDIWXIkHpRzMd2ZV+EmT5UKTBFbeCSyHOMcDpmrtpIUsgsSK4Zd4LNzjgAY6jgmsr&#10;V90+nTW6TiNJEKtjK7QeAM9eDzmtCCSVbdYFBimjG4YAJ5xnJ64OOmakRNLaJJYrHbW5iDD55FOQ&#10;D64/+vUUlnEyxhYXklQqsaDG5yTjGTWnZyhlZvNSfHB2ggA9/wAaCRsDSr86DJxxjHIp8zHcy4Y5&#10;TYsSh3I+0qzdfXHrir9vdrHCrbHGDgHPPvVZmga3WZCY26knqPYVHBd24unDssargrzkjI6/nmk5&#10;IuMbkmqy3NtODbIqyNbhkUj5mVsHap7ZyCetUo9Xf+0hHGrSeYo2BlwQV5yai1GcXXll+YYhkqTj&#10;025+nP1zTQ0UMCyTsYipbBVdy4xwO1RdFcqC5kJugkZxI4O3Z6jnmuVu9QM010nlRrdLNjYF5bHU&#10;ZrU1KTzLGRI5Bbny8IyHBb1/OvK5ZZLS/mmkDznlk7DnjJP1x+dLcbt1PSbCxuL8x3EEW8gbTEVJ&#10;/nxVbWbRomRN2JMLtLoAm3PPI6EZqbw1qG7wtYrNIftbOfPTccqO3Gf1zWlqqK93FblSI1AMbF8k&#10;MDkjp0616NCFtTzaslseSajFDFe7C7urtscnIAycHB+lcz4p01pPAd+jqTAYSFJyc8j1+lejajZi&#10;K5DBd8jLuPPBPT/P1rkvErSX/heS2YlbeSMqu0AEk9hzX1mDTjVizwMVZ02j83NdnigW/iRXeQMd&#10;imM4J5xXjUwbymLphcF2Bz8hr37xnbtpnimWyMk0W9iy7RkY6FT/ACryq6sLubV0ceSI2Jy5ycY6&#10;ZHp9fSv3qilUoRktdD8jrRdPEyieV3dk0c4czeRcyKGDOuTk9GIPXjFctqcqvfAGUzZQpu28Ej27&#10;V634jsSkH22Uq80jAMT0AAwMelea6rAJ7V3Z1d1ztZRivJxKUJWPUwzvucjJa+cuHfKk5JVQSuK5&#10;66EX22aMs3mZwI2Xh8jr7V16ERxSieMK8QzvRuB7n1rD1hIGkaTAad4w0bIeBgV4lRvY+oobnMvK&#10;zN/o5cJCu0qi/eA7U+WY+ZGELeWRljng0sc/kgtDGY8pmck9D7VAUWZWfeFAONijH4ivGrx0Pdpo&#10;y7zc4lfzC5JwvzcYxS+Fpre1+JNhKkmydp0iiKDkMzAD9TVbUzHFaFFUM68AnoBnqfeodIIk8d6e&#10;6Lt2zxsCenysDXwuYR91o9vD/Ej9LdNnWM2wxvkSFFZs55CgHHHqDXp2lSk3Q8wklhkE8cn6V5Do&#10;9wZtIgmEeyNolKoPXAyPxOa9U0h5I2glkADADaMcV+ONP2jTP0DltBM9r8PKxNvNE7uqsyqxbk5G&#10;NuT1/GvWtMgnaMS+esiFAAV5II/hNeO+HrqCMLGiEw5yWB43e1evaE1xbadIsjKrysGVUTaCpGcn&#10;k8100lqc84pMbcyxx3ryTRKkUXVjxn3qwt5bx6cjMG8uWbYGaTHzDlgrY546etT6klt5MRmb9+AS&#10;5B4U+hrBl8mWOKJ1VFSTzEbHJP19a9yktDNXC8kLW0yQxyXEaqAnPzHn1P4CvH/FgkitpPkzHs+V&#10;g2QOhwT+Nexx+aFRUy4Yk4AHIBwfx6fnXlPjjSkaS5uMllwVUZxgEYzgcdqjEp+zbPq8mlbGU1Lu&#10;eE6i7x2ETzg/McYXp1qkLmUCMOwz8waRR0bHpj69+1bvlPNpfk3DjdDlUG7I/PvWPdW5FtGst5IZ&#10;I1zGvGM9z05718PNas/s7DSg6cb9jHnnaO5iWa8225Q75X6KcYGR6V51etDPetcRtJK7oTHJj5PQ&#10;8V0erzzHVUkjIdQRu3HGMdT+FYZvF+3zKUYrkNwvK/hXPzNM9dJW0OdlRgWgaUsqkDBGMnHJP+e3&#10;1qtMEmSPEgQbAm49OvJrREs8lz5jMJXLnC7cYHoR+X5fSsm5MEdu8TgrIZCygHggjt6UudnBVs0Z&#10;MskC2zwjZvzy5PGBWJOIyhTOYx3U961ZI4BAzsTET1wOfpzWLcwqyxhXkCEZI9aFJnyeMilucvKZ&#10;T4jt0SUQ7ZP3mRnePb+dfUfgyIX/AIfjLyAGONdrAYDDjgD2xXzLHb2cOtJcXbBnR/kYnge1fUvh&#10;aRX0K0DbFTaNqxjtj+VdEVzwaPyHiFtUlZHqmnpEI0aXlsd+wrprEK92qt94HCsOwxXLWmTpsyxI&#10;MxgEcfrXS6YJG1aFyVZnIHljnPHQ1cE1sfk03Y9s8NS+TYJbpKZID8rKeZV+vqDXotlbRO4CcuAA&#10;qe2a8307Npph80EEKNjAjKn39a7vQbuY30bjKEHa7MM4ruoq+559Wd2ep6VDIYtsUphRgAUPOD3P&#10;41vQWsv2lym9D5YjkZX3Dg5HB6Z71g2N/wD6O6eWtu5I2yxnl+AcH+Vbml3a87ixeVsuTzwO9e1T&#10;ijzajNmyjuFuYlkhWJxkowbJb9K1LhTGsYJLQlMyMT/FngY9D/nNJbqReLEGd16K23nNK8iSXkqP&#10;eM+1R5pcD5iOmfpXowTOKRWMipIbVIkBQ+YWRs+YQcqDngY6cVZiltXVzxu/uY5X/wDWKyhHEnnS&#10;BlYOc7s5IxVmxktktnSIMyPIHbB5Yg8FvXHbpXRqcr5up0W6UOqswjbZgbUAyKIpBBaRxuZJZJmI&#10;ORnntgdqqec0l4sm5TGj5ZN3zcjGKvFykyL0LIXj4zjFGhNl3HM00axBQYmDnzA4++uOlRaoJJYI&#10;YWQKm/CKjYwpGfm9Ke8dw90NxG5juVeakjtC0aLs8+QphyWwSB1J9auLIasYkxj+ypFArR3DHhW+&#10;66j73P8ASrdnBKtum1QyByMqeV+oqwtuovxIgVoR8ojzyprQhV/NdFgWEqAHX+LsT+hro5rhcSBU&#10;ggeYFt5ztUjG4etXLVGmV440JA4PzYPrnFNW3QTnzN7yMCAfvKPQY4xz3qeDy4rHDHMgGCrDqd2K&#10;LJkN3JdubfYpLCMjexbg5GePWq1yVURrJHudjlMLnafep2eJbyPy9zSr8ofsBjnA7Ukk8mTM7xxK&#10;yjzlePcR6YPGKVl3JGSysIIyufM/jzyD9TQqPHErMu0LglG/vZ+7nvUPmW7o6eZG6PJ823JAHvTk&#10;uXhHmzAYDgnYMgHGe9Jq2xoThRuLyRlFwNg6456+1NPmhWVywjHbHDD1xVCK7EMwiLm9g2nBk4LE&#10;9+PSrUcswt1lkhj8k9/M+dTgEDbjkYJ5z2pcrE0yRUKW6Fl86TGVjXg59OaJmySIfndEDHPO36+n&#10;uKdKwQBQN7P1AXlcdSfTPSq+1ZMPLHIkqHdE7MAOeD0PI9jUkJPqQzXJWcpNGBApA+TkAHPGce9R&#10;3QhaRjEWKDCKv94dzmrbvELGGN8uGPzkcBeegP8AFxk54qFkRUDsXMaMdo7kYHb8P1oLKUUcbSic&#10;8OMbvXrT3bz5lMTEzAbFXGdxHqPf0rOvHf8AtuWe32xHygArOAqgdz2qjLqslvhniGxnwJEOchh1&#10;Ixxz9aLMabRfWN1v5Yh5k5AzGG+by/bP9KnjGU88ThyCF8vB3Yzz9aWG5MyGVfLgmdcN5Y+U+hPr&#10;VaG4dr540LYH3RghT71mPmZcexRvPkh2kDCyOD0bAPJPseK5S5hJuHkeVxbjlVQgEnofXI9sV0V9&#10;PO9pbw2odJEkb7fGzgxyjA2henIx1rOW1JtrdVZbiULu2RDheehoJKaxTz6lGbp1lEafIQoBUZx2&#10;xzQkcAsjbiPzbZWBTzEKksvTmtNU+y296Y1QNIMEEZIOc1UdZ5LWNCJpYQ+PLJGPw9KAIRvgsHVD&#10;G0SqEC9SHA5JPbNMFyZ4Y1cBmeP5lUdGH86qySKvmRzHEbkthF+Z29D7VtxKqWNtLsjWfb8oVc8g&#10;ZyaVkBZspZBMwiiKAEqDnPGPTFORWW4xJbCa4Dc5bCY9cdsfWo45GRBHJIRMV6joasB2FyZFUtGF&#10;52jJz6VrFJlcrLUkNxKHWCUxqW+67ZRscAle/U/40+a2j8jbJIpDsfkjTaOe1CTGCyGH8y6yS75y&#10;pU4wPbGD69ahEkzurKVMZwYyrbsjHp9eKhpEnOulzbausEUKRWAPDnkDPcelb62rNIi3GUjYZVX6&#10;g9mGKtx+UyoI4ctk7kc5Bxj246/pTREscii2SXypCGbnds4zkZ/D86zNoq5UtLjy50nt90TADeX5&#10;VyOCMfmfxojQSWxMhKYJfdJ36cfTg8U/I89jGm1M8gjBbJwfzpEbDylsuCMKrHpj0H50Ndi+QrzS&#10;QiIwh3uNku1gB07kA/SktYH2sIwfMckLn5gPSmTOkNxDEkEsoYFzKrYVW759c1QeZkujBHnDNlWB&#10;657VOwuQ1JUCp+8XBJ2kHn8hVZJ44POMKGQFeVPJH4VWbzI2ihdsSsxxkZzVuHYNNZpIGnLfL52M&#10;SLjsfQUNXIWhXurmExeU0ClW5BGQf/rVkXFxcSRPKXPlqRsjACKMfhk/XNalx5D7EDGGPuyjkH09&#10;81hs27VdoVyEyIwRw4wMMfxPSkotG3O+w2CX7dJKfP2qp5AfGfpU07SvbTSRFgwG0CQg5+lWUnVN&#10;HQKiRHbjd5YDZBzmp7eCSaLeGU7gVL4Azmpa7sFO/QpQw3sl2YIVHmnB81z2HJFW4bVxe28H2iQ+&#10;Vn93v4A9Af5VHcXDQQQxIhSKB2HmHjORz9amUyMyzRIzMAGYqc7QO/58Vzyjc01AxOwWSRlabkDb&#10;wyipBtnRUlibcCRlzycHAIHf1pzQyyMgMRE8i/KyHt6mn3ITasdrvKQINxk+8rYwefQ1PKybMhuQ&#10;nnSzr/GQQ6NkF8BcH8BjHvWfcSskqKu6ObOMqfve1Q3d3JZ2KR284XMmWjAG1vVvwGD+NWWCT2Hm&#10;5DSE/dBB+Y9KpR7jSuYl2wPkxtukmeXCAHO4nitKMxWk3AKNby7JAXJDHrk5OMYIqpFaRRymT5tq&#10;tkKgO5WqwxZNFWGG3AilzsLnc2R3Ld+3btWiaWxpYcqxTXc0gj/c7Swjd8hW6gj2qpDLNNHwgChu&#10;R02+n1rJeZIYXspb6UtncYQo259a07S8M+lRmUnBJXAGOPWh67hymvpzTXcbrIDFmP513j72cAVW&#10;3hLRYx5h2usiBvukqeAB7detSxqLm9DQpGwA+U5OSB0I/Gob2P5leVNqQplSX7ntjvWEuUhpxM65&#10;uZPL3qAVJJU7sFT9Kq+czRKWKtMQcFh27ZFURJJdzzxsQu35ow5wBjkge/1qdZJY96JNEwcbZXER&#10;YY9OxGPUA1zONxkZZ0ijliCEKrKcnnrk/UU63VfNY3SlL0sd7nhSgAIAH5/nWdatLcTJD5Lo5YhW&#10;GArH0AND3XnWLzyOWKuRz9B+WOfXpWkIHNOVzmfE/iGLTPD9yW2GDytxBbYW+hA4/I18OeMvEkl/&#10;qBQsNjAlOOSvTDZ789PSvbfiv4lkIt4InLoJi/yAdTxivlzxJHcTxb3kcSySja+RlgCck/hxWVVs&#10;/EuJMzlUqexg9DkPOiuN/mN5MjZG1T0GT3qI+TJC6yEtKGBiYjAIHrS3ckYV3UqsyKFZFXCt7n3q&#10;uTEbcBiTujwTnoa4JSsfnsCvK42YBG9+QB39Kz9Qjto9OM0mXVyBEFyCz+n1rSWRvKcMqGEN8mF5&#10;DAc81TuWVbMtHgOylRk5K54J/HvWfOrHfCyOZe4kuJZJZgC8rFpABjtiq0TKm2Qg+XuPyluK2HgB&#10;jdPlkCEFh6Hj/GsyeAuAQgBHQHpXM5NnVBkieUYkdJd0m4nJ4BB6CoxLM0DmFirj7mw5AHqRWb5i&#10;xbdjuhHDnshI4471cSOddhV8ALnehzuHoRVwu9jsiiyqvL+8+Vir5wf41NW/MMRYNGfLPRF/lVKK&#10;MMgxJyD03dqmLKzghsIB8wzXUoXRTiStvKwJuyJZNkO098ZxmnTM0Vztc71AAYE+3UVCJnguGa2i&#10;Miod/mbhtib1IPfHHGKGCThC2S+eeetZSpGLVhI5IxOktwrtFGDtO7pV0TQqzsX6Y2bBkgnsarx2&#10;0khMRGF3Y5HBrJedwWKbllRsMNuAT9a5pLk3LV+xrZQSvGwOSu4kc8+lL9stltXAVvP3YAxWckM8&#10;EcZkIgk2Eso5Y5759KezJ/ZpAO5/XGSalN9joimQSSyRXAcSPGDleRwc1DcyiPQmWZ90kgILAkEj&#10;2x3ponlmhDSFGWMDG44xzXO6pfm1sWMrNICchUXJxnGRTTfY9ClBt2KV5dz3LB5dkccQB4QDOOh+&#10;vvWCJbeK8AKG5lYb2jLbc/j/AErO1HVPLO6OT7TASc54Y+mR2qPRrWTWPFKLG/7tnw77CQo7jPY0&#10;uXqz6XDUfI3tK0eXU7ryoI9kZx87AjGOf5V7Z4d8OWmnacVtQuTh5CTu8xj1znt7Vc0zw7b2WmW9&#10;raIYjvU7t2d+eT9Oe1drZWREU6xxGNFcIjuOWH97H17Vje7sfc4OhSprme4ukWUa20UduWIGFKFN&#10;uPpiu3tdPdX/AHluyTk4+fjj8ataZocs1qY2GIVX96QuMdvvV1sGmNGBMdyiD58gb+AeDg9f5V20&#10;qatqe77RRKVjZSCUs42o2MgKOB610lssSXgGCIwuOearGW1gtVhimLxheHk4Zvr6fSs278QW+nad&#10;JLO3leQwDqUzgHnJ9q9FRRx1sZCC1Z3L6vFYWEk/nbILdfMcsPugHgkUxPiZoOjX0Ju0wxbcc9dm&#10;AcEdic14B4n8W/b45LezuHt7cv5krEfM2eTz3GefavJ9S1MLFcXL79SlfAKPLjfhgN2T0IHP4VjO&#10;SifE4zPp058tLU+yZvj14attSnRYCIJB5cXlOP3WOhYd+Mjt61T/AOGhtHtiGMP2gqw2tbybN4By&#10;SSc4OOMYr4TuryJ5t6YKl9pwen5VRZtquQvnMVIdWHA54+ua4JVNTzVn2Ol0SP0Kt/2jtFysIsJB&#10;F5YY/aJRnKj7xOMdSTj39q1Y/wBoXwtc6wYh5tjcxlRK90+dvHzPvwAQeTgZx6nFfnPavvhY7PkU&#10;AEMeMjGPpjAqv9suopAsux4yMh1fJ5PKg+nNHtrF/wBvYqO6R+tWlfE/wle2Ium1S1aBsMZyxEKk&#10;fe6DOV+nNdtYeM/DWq6gII9VtbpSgEcqMUX65YCvx6s9av7WdHjuGiUH5AhwOBgZx19K6TT/AB5r&#10;thqbTR6g0E2wrkjIKnjpUxrvv+B00+I19uJ+tJu7ad0t4pyQxwxdhtPPByCe1SW7BlxOpimjQ7R1&#10;yByPzr81NM+Muu6dYri63F2BaFCURhn7xPPIFeraF+0TBFrX2S9hjs7UgESmUyB8dWYnAB68V0vE&#10;qO+p71HO8BU3lZn26l6r3EYuLceXgBieeSODmpEuTFBJumYIc4UnKls53f07V4no3xP0HVbS3VtX&#10;gV3Xc8Xzb1wcL0Ug5zng8d8V3lrrWnyrHLFcqYnwUkYYDHP3cHrXRDEQke7Tr0aqvB3Oqknk+wST&#10;RhZPMYY2cHIPY+lYhicRrG2WIAYMpwT9aWK6iXTN0U0jqqFYIzyMdRjHcE9az7q6jNsBHdO5VcqD&#10;0/z2xXbCouh0Xix7tGWcgiIhhlm6Ed8VQuUaKSSVQyBZSc56qRwSO1TIsd1aeWoZCRkunVvWqck0&#10;p1JZIZjIIxtJlGeTwSfXj8qtzvuSm+5LazzIRPLGzKxJ3r0z6n1HtVac241CaU5kVI1YkHoQc1L9&#10;oe4uvsITPlkFmUYU59KqXemrJdrbwzEPJ8snOMj1pLQ3TuV5r0XlmqsiTK55wMbCOnH9c1DawKY9&#10;kyMIi3BBA2+59q1NNsAtos0abjgg4GOB3NXRbxBklUgXUS7kDLkMe2RWsZGE4pnITaba3FtcQSyF&#10;gp3AqM9e2R0rzHxF4RN9d7JYSUdgA6nGMV70hSNBBHbqu8tK7tx25zj9Ko3dskoizHsVssQRjH41&#10;pzy2PExGGp1Vaauj4q17wpdWN/xbubFGKgjnb71xtw0cEBPzR9uvpX17r+nO8c1uVD+YuGJ4AACA&#10;/3/HuK8M1/wnJZXDXMcIkQEjI5yO+aavI/Ls1yp0pOdDY4DTcHS545VWeWSUMkg+8o54H51BqJiB&#10;UiQGcKG56g1YeC4iOIVxBET+9PCj61k3KMjrNdh2Cg7Ae3+c/qKwqUz4v3oqzMmSRXuDEWLcZkyc&#10;Ee2fpWFNHJ9okSMLI6tltzYO31781bubyP8AtDylCNOwLlM/N+R61Q3SZZwoVXY4GOnsK8aokjWE&#10;zPuMlso+0bvTHSqLOjMWklEcZX947jAUDv8AStSdVliTHTbg5/WoGCkuV2MRgJlf6Vioq56EJaGV&#10;O0kRjNuWuMjKsOVA7VWDujCSaLarHkDtV+NNoCBsAJhewJ65NVoo5pb4wzRJJFt2l+6kcg0adjvh&#10;Ia80cUcmDuZujBecnrnv+tYN0u65hWKZxhwWB9Qc5zxXQXMTQMYgCjRg78jnNZLLv8oRjzXViV3H&#10;G72rGctT1aNWx7h4S1iG9RoreUMUbkO3A+h717Rot832VUuJQJ1YgkH8hXxrp98+mavFcKDDH5mH&#10;RB1HoPT619DeHdbjv7eCZMKNu4/Pkj396iLs7n6RluOVWCg9z6ZsJ40ihmgk8xduQdoBweM/nXc6&#10;JqzPeBpnLMhyMCvA9M1NfJbZOHOMn3r03R76FLISllCcZJ616dKd0e/Jtnv1vcv5h8nDW7gfNnv6&#10;c1oJO7pJHnZGxw6jjI+n5flXn+kaujSyQOu8hMmVv+WfYfXqK6+3ldbWGRkLOc7mU9BXsU3cxdzT&#10;ZoftMZiVmxIVDk4zxTIlkmklVxvcHduwce5zUlqjS2Cx48zLjaCO5PetMWq20MKRx+arDcUaQ4ru&#10;jJEiWeQUkYMnlxhiAeDk8g/hTnt9kpWOSRUH3QrcChkluIJfKj8sccK1WUbZEqrIzqBwxHJrS/kM&#10;+2tu6aI4w23kGrTIiICyA8cetRRsfJADRq5ALFjyeARirTOzRbHVSfYdvXNdNmiG0yuqDe7LCpwO&#10;Rmqjy7IRcBcHdjaG6Z44rTWOUKi8c8scYP41Rmg2yEt04x79+laRv1MmyNZZjbPtyxGd7sO3QGmT&#10;yyuzLyJAAV7jHGT+o/D6EVdgti0ZZiF67lweRnIqF4khVUTc0HzfKeVTcRhvwxgeg/HNIkpvGs0a&#10;RIcjpIc4PrWLqlhHNeRtjfnnPrwMH8MVvFVEGYo8njo3XHeqj7hLayFljhJwB3Aq0ScZ5Msd4RIR&#10;JAD0Y8gf0q1HbFpVQyB4GwCTyeB1J71uzWfnWkigbtg3MygAsCahNpFHGsJyodQN7tjHPtRJ6AZD&#10;I7F4ty7MfL65okhJX93Gu8DEYIzg/Wrs0DEwrE22MZO5h17UxA8cscDH7zfM5HAHr71zMWxBMTOL&#10;mMwvb25VQhWQ72IHzHPQc1nm0RbkySKLrByI2yc/Xnr71r3KCWNQ4b7Tu2kKSDjGeg+h64rOkEiw&#10;lVYu/ILquDj0+tQoLuRoUmzHH5ayFjG27tlCcDHqRxWTJdvNHJGy+XIoyNpxhat3s7WqyyuAiLgA&#10;LzlsZIz1P5f0z4r41+J2keHJ0DSbrryxtRMsWJ552g4x74HuKxqVIUleRz1sRSoQ5qjsjY8R+JIN&#10;N0GaS6mMCR7jFC4yjPkc/XB7E8/nXwt468W3OuahJ9rn2B5cQYJwpJwCR6VN4w+KOv8AiK9e2ubS&#10;3sLGOVlEkF0X+19lkYbcIygAAD15zXiOrardWV1L9nZluJEKFmXcAMda+ZrTdapzbI/KM5zRY2py&#10;UtIr+vQ5vWmNvGyqyxE7mISPcX55JPI6dq4mYOzZBIAwWYMcHNbeoXs91cqUk3M7Dzl24DkDsAeK&#10;x/MEt4rmQKisAQn3SegOO9aOoz52MU1ZGnZyTny40JCAck8AD+tbCXcsCqvlIIZF3jEmXznpjt0r&#10;MZra101mF0RNKoUpt4Ujvmsy4unghR/KjafGSN2F9uevpXLObQOkza1C5juLdmAeRxjIPRMf3vx7&#10;Vzz3e+2DefsUKd4Y/dHr7UxZZpXM0gI831+431/HBqB2iVDEkitADvCgZyx65HeoVQ66NHqWZLho&#10;nt3lQBEcsH6dR1PtTYL3zoJmdj5SrsK7cAdOfrWW8s73oSGeOVAh+R+CQOTlun4VwGt63d2sxgAR&#10;bFBukUE53hvvHn/OKxlM+kw9Nt2Rd8S6zBY27Zk2MBnO0ncewz2rx2ee51rX0gSF5DJKqxBlxgEg&#10;HB/uir1zNe63qkscSl7ZUAJYli+erMenfge1ek+DPDQsrwzm2eSXzNwdhnCnHA9KySS16n2WBwTv&#10;rud34G8Lro+xv3UEvkspyhLYIAwO2MnP4CvctD0KefUliWMSnqm446c1n+H9ElmiNxNCVRVG0HoT&#10;9K948G6BO95bXXlZgWQbSRg5Hf8Aziu2lTe7Pv6NPkhyoTw34b1GK5+1iJyIZFLIEyGGe34V9S+E&#10;I1leFrlQJwwaSLsQMcGotD0oPpoliRmRFBaMDG8+ldPpNo9lr/nXFkxXePM2KM4zn154r0IprcmT&#10;aPQraJLKKSK1Tbkbm2qDwfwp8cFs05kEe1lj5Y5G4/QVraclvLYQM+5VJImAYEqMkD+VTpbI0reU&#10;0iWyR8hu5rpioo5G7laOF5rLeWCIDweQT7DiqYimW3u080hcAqxOWHPIx3rfWJhZ7S5CRIGKAnli&#10;elZ1/ZmbVVKHe0SsIix4XI9B1xXNPQg5rypPM8uZApc/KyxkjHb2HuaydS0vdbRsXaWTGJFAwqen&#10;1r0IxXMUAgmhEHqkhwx4BBAz3zWNfPHbRNFO2EPIYHFeXVavoZT1R549tMumywxh5H2/KWHLDOPz&#10;5OKlsdOs2j8xnaOdG2ogY5YfxE1cfU4X1X7Kt0GgaPns5wOvtTYywv1LZYbgwIHJBGa4ZXZ5lTXY&#10;dcTeRbXMaQtLOYx5bFsYOePrxxiuT8SanONEKruRUUENu6H2rsb62aSC5jAJymVJOCR1NeeT6Zc3&#10;WkNZEN5TZ2kHJzjIz6c158+foeNiIytoeTX3xC1TRLk+ZdFwq5CufvE9h7101n4/s9ZsVt7hYra5&#10;jZj8r5ZgQAARgd+a5TXfCNzNiO7Rfs4LEu4DEkDK454HTntnvXmC2FxYzGJtp2AfaPLbdsIHr3HI&#10;5rNU4zV3ufE4iWMp31NvxPdaTDqM92s8dxb7SGKvnaf7vSvKNV8UWFvpc5tisMxjBjQjduzjp+Bq&#10;v4x1Vlji+xyCO8MZWeOdMxk8/NjuRx+deeabbi9s5PNLS7IzsKN0OQCQOpGM8V7+FjaOp8LjKjc3&#10;ZHXeGtYnhtbR3hkmkkbzAhlLsjEDI54A5x+FdJq98BqdtvIV0T94gcd/UZqLwtpe6K2lZDtlUMry&#10;cbfXH5VwnxZuZ/C2o2+owp50M77U8vGSFALc+vPFdTqQ9pqedTqzvZbnY3GZbQTSxR+Wsn7vK859&#10;j2rMmt7uS1+0wpsVXG7jJOP8a5nwt4p07VU3M8m5uRGXDgNjnv8A57Z6V6BfTx/2InzGPeTtDDG/&#10;HUfUVtKJ7dLmek1qeX+JHnurEJD5cdoMpLj/AFgJ757V55NbSOytDsLRsCS/Ix6n1716XrVqGmaR&#10;LhHh3ZMYU5+lcgLZje/u8x+ZyI8YWMegP+NedWimzqgtSpbWlxI8AgaWMlwu1UBD59K13jKxzmNQ&#10;Yw+0OrDccjuOxPpUEjtD5dusp3qvNTRmWCyKwsiQSyF5IiAcnoDnrWcV5nqQmloc/cQGMBIyz4bB&#10;I7/Wrsdsyyh8hR0zn9amNwjSEKm1lXGcYJ96lQwgMzv/AAccd66opIwm03oRyRsrlFIYINqSLycH&#10;tn0qddPZ7JiiYmSP92CMDIPf8KtaTavfav5abHZeVj5zj1z0rr3hj+wOojaMhcklsEHPJ96UmomM&#10;U5anmzRyQF0kUorAq2DnPpmsnUUijhPmOoOAcMuMfjXQ6heETefaT7WUY3IozkHvkVxOpTmfT5Wk&#10;ZpJO7Hv+VcU6ytY7KEE3e5wmrrNNcvHAw3jp3BFZjTSizjRwBKGyRHywyOlal15b3eFZon6njg/j&#10;WRL58JBDpOBhjLEuAevGfWogz6ig7I6LRNcu9NuwhZjAGGQ3JHr9M819PeDNd87R4Z4ZBlpDvU8D&#10;Ax6/54r5PmC7hsjLN94uRz0rs/DXim60m5V5pGjhxt8thwCccn9fzq3Uukj67AYqNOoufY+3NL1O&#10;abUYlRvnHzOS23aMZP417XoGrySJFCZSgPyBw3JzXyR4R8QWGs2sdxBMHK7RImckNjocV9BaXqIj&#10;jXYFTGOF5HTPWq5VJaH2rlTqRvE+ndFvhaW0c0hVowvU8HgjPPfv+VehWOqw6hI/lYQBeMY/MAjn&#10;6V4F4cvEnmUSPviIxtdsbMnJ/ma9c0qKBZQRKAwBGB0HGQff6VcdFZnJI9EgmRpVkd1uljcMHCeW&#10;8i4x83asqxt8RyMscTTqNu4j7x9cUsc/moSl2iJwvlsp+dewHHGKzby+NmHlVBI55OHxhR/WspTs&#10;zmk0j0DT54kitAd6tGuCqggLzwD61O07rcAzys8a5FuyHPTnkdv1ry+HxfHJfNbjaCwGSWPFd1Z3&#10;ga3jkwrK0Yk2sd3lk9MfzrppVE9DONQ6SzkMru2wtMX2gMOSfTFdDHahZhPHJsfGMjqOcZrnLGd7&#10;p3lDBpQ2ck9+nSuwhZPIMZi84f8APIdeucA+te9RVzriUriK6WybEs9xKg+VyB83fnArbtYf9EUY&#10;BkJBdSc4Heqi7WU/LJCCAFJb1HTFT2paFMJE/wA/BDckn616SSOg2gCilFYkABowh646/wBfypzF&#10;pJ1O8+YU3Nu4prTK1rGVieNYuzN09f61Sm82BirRMFx8uRw469a1skMnaQPFGnBjVRt3nGMdqgM6&#10;xqSVKRnPzbuv0qsEUXkjRxk7jvwT8v0x2puxfLLN86hun908dPzrJoQtxPMs0AXYIz/qz5e4x+7e&#10;o9sVWsmkZHiIyU5BBJDbm7/5GKhkCGRS/O4/MQTz6D2qW2iRmC5McyNgqrHAB6ZPegDSZWV3aNQp&#10;UY3L/So/MfzVkzn5NrHuDx1/PrTYrhHtmPOUkMboRgjA4PuKqSz7Q5JZYxtRCeV+bA6VnK5rFJl5&#10;SQ7PI4dyOfT8RnmqTzZnTyj+5V8vvb5znrzWW0txI7s7yiPjaHwEx7HFVZJykRl81uMZ796wlY1U&#10;Eac8itPIgndfnwAp/Q5quZ2V4wJH3dxWXNNJJOcZXe3yk8bjjkVkXmuWlo8ImnSNpGKL8+QD9aw5&#10;kupqorodA94qESI/kgkAOpG4N7gjFX9OcwtI14zOWVVilMYDMTn7wHb/ABrlYZlupllBWRGIxsXj&#10;8ea6K2JtyqQJlACX3Nu5OMY9uP1o57g7I3JzG0MZAwR93uAP/wBf51PHIWsy0jbiDjp3qhDGkenW&#10;0MaFo4oQkRZs7sDOGPqKiE43EyKwkDAEL0B9fejnROhdWHPnOH6Nlt3fPtT1dFhLGdtuSWJAG324&#10;xWe0pbb1GAdq96YbgiZ4TGAGA2/xbm4yP1q07jsaUoV0AVducnLdFP171XCMti3k7WZEDnPAbnnF&#10;Z7XE0iGME5J+ZT0NWvOgQE8N0C7SNqg57/h096oViyVAiRViWRmG7BIxSzbTcDYdsTOWAAwFBGP8&#10;moI7gbpVRWKr0YrwfpxV0bJQGEZ3AYJDfeHpjFKw0NhgjKS52yIy/MV4wParQkc3SSCQKgQLgD09&#10;ulUpApgaFmOVbhRwSO9OjkQR+Q+CRyAp5x71SSJ3NeMNFEYw7JjJMQPHJznPX+lStjyU27FdjtJZ&#10;eB71RZ8J5iFyQoO5uAT2A9e1BbIBkYEkbgB78VexlJImO5I5JPMKlW+XZVCVCx3n5huxg9qkMp3n&#10;yyWB42A5JqC6ljRlkJKGdDsU9j0q1NLYajfYwrnZDO8kahgxOQ3O4DA49PrVAQRGeQiMANydzn8e&#10;takyAvvB6AgHP3c1jxEpcMzMzuByZFwnP86PadxcsjRmuBE5CbQ7KGBYnDHp0BwaxvORlEaIxVMK&#10;mDl1bOTzWmUL3ILoNrHKhOVWsy5ti1vMVZ4AvzHyvlJbvz9K4KteMFdoSNAyFLSMvKXXJyWGeB1y&#10;Kkg1FYtREZj2oMhJXOcAj+VclqGtQ6VcxwGVm/uh+pz2Jrz/AP4WPpyXaw3c4S53FXVB8w54J/wr&#10;5qlxBl9as6UJ3aO1YWs48yWh9HC5MjPlghIATnAB7VTkvCqqyMsrDg445zXFWHiKxvZoDFMpdiWb&#10;a4JIwcZromZN25Bwu3cFHXnrX0tOqp2Oflcb6HRC7jfcVCFgFOW4B9aRzDDcvuZfMzjCNn19On/1&#10;65q1uoyjfagxiThkPy4H1xSFwLqVlPzKoBUH5mJ6HjqODXQYu/U6qWRlBRQN4BAOd2RjrmoEu1SQ&#10;kOMg/Mp469qybaSQ28lu7YkACqr5XGevNWo4oBqbJMFbj5mHAOB1zQI6KORvKRzIAcdOmKfcuiBn&#10;ZiC+3AHXOeT+NZW+KJ0BPyE4Geana4ijtQwUTc/dc85+vpVxSZvFD7hQygrgSL0CdWHvU0cZl2zE&#10;AsYxu55GO1UC7faEbzztKACNhgdc5BqSCV5NxkZQyMSoQYPsD61oa28yy7KFzk7M4PrUsRy4kOAo&#10;GOar+dvt8lRuOd3cVGbmIxSDb5XYhfX2qG+wEcpl+0LsdVUkfMaglOXikDBmUZaNhyCRTQXa8jLR&#10;uise/QD61SV3FtcAXLwsUYqGARc5yM55NZt9ytjNv4Xcja6qxyQCeD9awZYRDIfMYIw5LK2B+ddE&#10;08DWrvIFaRQCfmBHvXN3BT+0GVCsshIYDbkfTFaQmrbm8b9DNuI4p4A5Pm7JsHeu08jAx1yO9cZq&#10;Nkbi6aFIIzcRcsvReeBn16fpXbXZI1EPjA2FgD249K5ieWF7jbIGUvgB0ODnP+fzpPlZ6dGUkjxX&#10;4gx39r4PWQSG1YZVlZcqpzjPuK+Ndc1GaWSa3FwqMABhDwTnpzX2l8W7iSXwbJEjqoG5jGvBBI4O&#10;fUetfGzaVJdapJ9pYwjG4MuN3bqT9BXxGMS9s7H9TcCOP1LmqWPM9V1KSBpYJUO9VIbdj1x0zWPa&#10;3oFsBK6KpbOSeBXVeI9BktllltGEz/NJJ5q7gwPT/dIxx1rgLJtPknmgvsxuVJEaruy3p2rz2nY/&#10;bYujKF0Q3jm7CsUAiKlx83VQeAR25rClje6lkj/do7j5RIeFx71v3dipWBxMrGSItiN8gYbaQ2K5&#10;u8Pn26rGNsqZXnofxrllLuYylFHMXlzsldWDHYcEbgUP0NVzCnmICD5uMggZ4qSVFFxsnnMQOfuJ&#10;1PoB6epqe2UGFWBIVDhBnnPrmlGoeNWaZyt/tRxOIgpLbSecj61xl9MX1KWLaTtOS2MDj0rudSnl&#10;8tnmIUM/zjjPBrz69kxeMX6ZyciuuErnweYNXsTaVO7XLhVzkjGRX0Z8N3unkYOrRKpw6t6evuK+&#10;cbAtDeJujUJ5nHP3hivo/wCHkM73E0jsTEqhU9efeuhbo/Hs8Sse82kqzXEIUAEc4Pb2rQXyY7ly&#10;EZYc7fnbcc9ePxrBE4hnhBbCEbgSOorchkMsBO4CPdk8dOMitlI/P52Rc02e6m1QIIEeEtjzCx+T&#10;2x3r1vQ7FXkjkGGO3BHYnOa80sEj8tgSJMOGJHsO1el+Hwj2oMsjAbScKcHFdkJnnTZ2sCSxaMZh&#10;GsapKF2Hlhzz0rlfiHIo+D2rxSSNNG6xglTnad3UV1VpIq6dJtfy5g20sON4PXP4Vx/jyWBfhjqB&#10;T95JcRbHbHyrtPYdq+jwL/fxPncY08PI/NnxNbyf8JHOkS7iB+9Yr8oyegPeuZns5rSzMku1cthH&#10;DZOPceleh+Ipzc65KNgRwxUBOOPXFcFqCeZgIpMq4DODgtX9HYfWlHTofgdSS9q/U464ZLfUgZN2&#10;3fuZNvUH+76Gm6g6xOfJjYb1XLYwceua35bSGSUhyzSKM5x19qbBBDcIYZgwDKOEG4gnt2r0ItLc&#10;3jJPUj0x5RpSlyhZV4O373ocVDewvPH8uCw+bavBHtTbNmgvVtjIBbJu3nPzA9uKdeOkkbxlz5R+&#10;YMhIYj0zioqaPQ1S966MmcLBBGzhVjTIc7/n+g4/XtXFtBJc6qZXQTxmT5yh2Mw9M9j71r6nPvQC&#10;KRmCNuAk6HHGF/nVXSbOC48VWtsJWIlkUhc4BPWvmsbOSpyPocJBcy8z9CfhUo/4Rq0GWYiJVAbk&#10;jucH8K/Qj4fWSW+iWdxAhLvGPlm5OD1r4Z+F1mq6VaoY2gEaAk+h96/QbwJZRQeG7WJJWiMaDaHG&#10;Q2epOea/ELc9WV+5+qONqSt2PZ7FQX2Q5RdgxGOdnsvpWg7oZXcsEQZLMTjaMdTXN2rPFqYyS+cc&#10;lgA3055+lbPmwtEBFbyFs53BsrgdsV0KPY81ruX1aaG3jiupBHH96Ynqy9V57Vu2aGOzd4mkldVy&#10;FY53Drx61gqJJYXMUSkgfLvGQT/tDv8ApW9DKIbdVMhjyuD8uSD7VslYVy5iJEjjZQfn3H/Yz6/S&#10;qGfLO9WaR8n5mc/MDxWkAIv3ivuLj75Hzn2qhKha3klgBRjgA49+RWiVyWr7FGN5PLQOAscfyhc/&#10;M4/pV5VKJIY8yAxgGIfy9s1LFF5hRgwbBwSy43ev0+tMleF41+fY6FclHAJ6kZ/KtbIxMy9/e2Fx&#10;N80LRRKRHjOcsARxnpuH4VlG02RuN5OZ1GCfxIHpmrd3qkVlI4kwWlGN6j7zHAOf+AjFZMd9DdyN&#10;FHMplHzAMdoDepJrLVCauRzTRJAsZEpuGODGE3YPYVzesMlsGFwghyuV39RWwnmeQxYj7Y7YY7hj&#10;cD2Oar6itnJoswuEbzVG1uNykn39PWuulKxzTi3scFIm4jzpoxECFcxyAhMnbjPrzX5/ftC6bbQe&#10;MtQkto5RBMxcOwy44xkD0OT+VffF0qxWNwSIYVkfBQJ1IO4Nge4r5A+Plm11Na3S7/JaA+YSmQAo&#10;AbDdOpBx15r73I6qjiUl1Pks0gp0GfmzLbiKeRSSF3EI45Zseo7Vf0lbgQizgiklSN9xkbGORyST&#10;Wnq9rFHrojgRQjcBd3z5PX6Vc0vTVkkRTKJJpmKqqKeefu/UetfrUY6n5pJuw+G3mjt5J4kRQDtB&#10;/vE+lTy221rcPH50iRruXbzIehI9uufpW69lFBZBXkIUDEhk+VY6zQZFtJFF1HCbdGXL5YsT0C88&#10;g569s1bjEz1TOU1O+iF420HAbBTbnH0rnLuVZ42YyidgufKxnHtirsqzIpDqEZid4Jzzmsq5lYWW&#10;/CxqjZkBGDjsa86q/M9OiYZjEtrNGrpI0bbJIg+AmVzx9PWuIvA8FuYg+QrEEM3WtvUJbq2vHLlG&#10;hmOViQ4fb/nvXKX0nmyyFYwgDlpi/pXz2KlaN+h9hg4tFW4lEkCEBUCghgvO4j+temfDUpL9rAUN&#10;ErAtxhs9v6/nXnAa3lXEEQEbMWV/516r8PAljcQNcwljNPt3suUOO/HpX5tms7U2fbYFJ1EfUWlu&#10;P+EdWSTbGF42nk/St6GdJdkSMfvDaQPmGPf0ridOZI0AJ3x5LMF6Zzwfauxt50nZMKEbaBwMcV+a&#10;auR9XM9M8N3bbnjjcvOBgZPBXv8Aj7V7ToMMrXcUkZU+WMbN2TzXgnh+IRasrMpaNuqbv5e9e16J&#10;dm1uLWJ/kL/ex1x2r0aULvU82rPl2PaYLYppMU7KpjVyCUb5sAZz+PStSxEYdjI5mDHKr049Oe9c&#10;7DP/AMSwF3EMBO35W+bHr9ajvdVWFYGknNxFIAUuP4gFHIr26dE8iVQ7u3urMXU1vORvZPk+bJQj&#10;pW3ZMskoZyN7HO8Hke/tXk9tqX263LRKYlbGHHB9OTW/pbTW+q+XvIlePI8s7iQexNenTpWOKVQ9&#10;btFjZlIZJgUDqfQgYIwai1W+SKwWNQXAOHR84Ye2fqfrVWxMKixVJY/MkUl42VsysTgKhAx055x/&#10;WtOa2EulNdTytcJCwAjbA2kjIABwT0rsj7pwyk2eYy20bJPHAuY1UllVh8uOPw7VygtFDrNIrAZJ&#10;LkdSOleiXM9uZrqEwm3gkcGd4ogzDngdvQVh3ssUkmbdCVUfICuAQPUV205HBUTueRfELTm1LwPd&#10;hVLlSwll3ABQFP518D/a4rDxTdaejPFaxABAASc7iP6Cv0unsYLrR7nTLiyF8Hi/1Uknl5P8OG5w&#10;c+xr83/HWj3OjfFJZLkJbRzAg8kqfm4H16/lX6lw5Xg17OWh8NnEHpPsOkkthbhnOxizM7EZLHqA&#10;PXmvPPGYS+0HMasXnjIkYLt28EdK6nVEmC2d0JAodhGY1H3cKADjtnHrWJrFi9x/o6yl12Y2qeWB&#10;+vSvssRCnKDSZ81Co1JNny3q8bWXiSFWkR13A5znPHU+h9qWWdLxYmlbcqYUhuh7U7xrCLLxwWjA&#10;kMvLqv8AAoGBkdjWdpHkXc6SZcyNjap4Kk9MD1r4iV1Jpn6HSSlSjPyOksla2DsIxHEQBHxgf41i&#10;augnvrieC2KgQKjkcKCD/wDrOa2d7S2uYQ8zH7xJw2emcVydxey20JIbJYnzN/BYdya8qvOyO2jD&#10;3rknhWVoPiLp1xsVlW5Ak3HBOT1H0r9WPhndNBo8CqxlicqcA+1flp4TtPtnxL0WNVMyyS7UgCkh&#10;mPI49a/Tf4dow022ByqKoCsTwSO3/wBavzfHzvioo+uw8b0Gz6K0u5WZ3t5IWjV/lUHgr7/jVuRG&#10;jjUpc7GXgRuM5z+n5msNLphOsUHyKseQEXuQOF/M8+1bGmnzr0XEz+bJGwCrKowVHOSOh9ORXs0b&#10;Jo+dqps+PPiGZdH+NGjaYLhINPv9XMOoyy8iJBbyyCQMAedyAAjIIJHfjzfxTpF7eQwt9riaPGWY&#10;ocFR3UE5B/zivoD4q6HG3j+x1ExCSAkyAsceW4BXAX0wzZ7jpzmvLtXiWfTXJkBVQRvPUA8/gK/W&#10;8FL2uFTPzzG3jiGj5v1vSHaQmJfJI++wPDfWuKliaO43HEYHHA6n1r1PWZI7eO6WQlDyT/tD2rgy&#10;rTwlyA21sgsccVzVKjUrI7MPeUb9Dj74TNE7AMse8jg9sViyE7FDZAIBVWHX8a63VraRdscLrcKG&#10;3EqCByucc81zdxJcrcEy4WAsVGVx0Fc0pyaPborQgnjP2CSZpVj3sEjB4JP/AOqqV6I/7KjAy5Eg&#10;3Mqkhc44qQmPymcuZMN8oPQHpVO5lSHQsJcJ9padcbwQdozn27/pXz2Mbs2z2qEdSxC5h1WzkUBW&#10;iA6Dvng/WvtnwVNcHwnCjxOszoCEfr06/Svh2VbYWzPHO8km8bWUcofUivuLwnGItBsrqdnXbCiS&#10;Bm4II61+SZ6m7cx9tlt02j0e2jm8uIuxj+XkH+Vd34aSY6nGtwgEZJb5+mB61ycTqyRtGNynG3vx&#10;XYaZJjUIUWP5++DgsO9fFwi0fQNXPYNJQW3lqDt3SbuuQc9M19C6Lcyf2bHGhVz5fOPTFfPGjEym&#10;MNGz78AKTyP8K968N2zxWaTRkkJkbsdCK9Gi2mYNKx6tYRyQ26FJHLNEP3bjhTmtSOzmdJGLAk4M&#10;ir03A5Bqnp94sr+UwZ/MYDI9xWlEWlvd9y4iTOI1jlAaTHrXrx12POqN9C7JBMYWja7jLDKgAgMo&#10;x6+9aZspX0VAsETb9uPMkA4X0qpBEi3SzzqG2x/NCeRnsw9WrUuChWG6s5AJ5CVwUGRgdcHgUzkK&#10;Yd4dRgEsax3CMSQpyGyuVGKLiKO4tJZW/esM4CsNw9R0qlOzpZQJtAILlgp3MScYPrkAHvjmgJNM&#10;yRwyoYUbLPnGR/tenTpVp9wIradWkC+WVhkdUUyDONxwM/jWgGbfCxi+4zbl38D0rLMMBeAFJIIj&#10;GGPzfQgEdjzWsXjeBWCEuow3P0/Oq0AjW7Z1MQjDkna5KD5eMiltpXeJlLF4ckldgGWHTPrUU0v2&#10;bT5BbwStdTTxtlmGxVHDAe+OauQu0RJMpjcjoV4I/wA4qrFWY4Sqm8MD5W/eEbG5eOgx2qGeQmAy&#10;skgGc+n0qjNEkshMausR++g6E+uanknebT1ttzRlTt+914Hb8ahpo0UV1MmS7doXildXy2IwiZK4&#10;5yRnmsIX6R300V8BlCF8wghSduRt9ccmrRt5BqUL7/LuNhXg4zXLXV3dvq2bwNcHgKW5O0AEAenX&#10;rWcma8ttjq4NSjFmruonCcMSOSMn5ifY4rUdbs2DebbedAyDyT2x9a4nTTK+pXLTIrhvkKHkKuOh&#10;H15rvLO5zHDC7CJAo47DJwMZrPcwehxOqySRyqiDAXnjtXmN9b314f3p/dI+NueWGc9vfH5V7LrE&#10;bMoRCrK+7hupIrgblFgBnCmJWbk54GPrXVTRnJqxreDLK4bXolvChhbARWbAI9fYj8a7vUVQAFGE&#10;iopy+fzrg9Hu1kvjPA2WQc7Tzx6V0Wo3UM+gLFG8lzKOplXYR36DORj3r1aKZ5VVo47V50lPl27k&#10;RhgQuOdwPrXL6nPLEiysfNMgLSoFAXHoh7fWuoYRrYMWVyxPKk5A+npWJqTR3GlyRQ7RH5RABGCe&#10;ccV9Lh9Dw6tRXPh74t24i8WR3U8Ii84bQgOR6/zFeG313GLtxFCsUgH+sB+ac9y2e+OPoB75+l/j&#10;Hp7OLEI3lkTkFW5IG3gmvk/xTbzWl7ZrHIGlmmEXlbDuDdRx6V+7ZdKP1JNdD8zzK/1vTqc9rt9D&#10;Jpmxy2Mltr9vTA/P8q8supDPc3CquyLGE5yD9a2dYuZ1muYjmeNWOwSNnaSckD8a5CW6S4Z/LV4w&#10;pGcHpXk4qSlK524WLSKjPHG0bvGYoMMJZAd2GHQEVzpWW4USxxPIkrbY4s8gg9BWvdyK8DQyRjlh&#10;llU5c+pNYM9u8LqCCyjoQ3rXz9WXU+tw6siCSSN1CsiuWHBTouOx9apKiNMYnlJVzvIU8qPrWxcX&#10;EcPlxx4iUJgsQCW9zVMtFJbzIY03iPhwcE5rxaz5tT16ZhXscMqTKjkE5ydvWqehQyN8QLNYZuDc&#10;ISynlhkdBWvcxpHZxs8hCk4Iz8xrK8Oh4PiZbeSgmKSjyieNo/xr43MWktT2sNrI/SnwpNJ/widu&#10;LhP3gwcuvavStMxNcLg7kX7teYeGpRL4PhilbdJsXp9K9R8Pqkl6AqltpGV6cd6/IZyXtGfotlyf&#10;I9V8Pq7eIdPW3itZYWctNG84UFe+Dj5TjPrXpGkPLNebpZAkSYR1Ldx0ANecacsaKcRqFT72Fxxj&#10;Jr1nRLezEEIcsGCZY87Cx6cUQn7xyStuS3kyJfzrH+9ZhnJ6ZHGazXEJuUlcgiMjIPOG7cVralax&#10;xH7SzlMZPycEjOeM1lSwrueRQg3LluoZz27V7dBthGzZDcXE0eoJMCEmRSqtjkg8kfyrifFM9xL4&#10;fkcQqx27S3Q/jXafvfIjmJDO+cKB80ZHeua8UR+V4WkaQu0+352JGD+ArWv/AA2e9l3u4mHqfO1u&#10;Y01CUBcu77WB5C4PGPT60eJGaPR5UjjBmTDbgedvcVbhRRczSuuw7ySQayNZ+eafy7j90F+ZT1Pt&#10;XwtWXvOx/ZOClelFvsjy69vFjtfOjU+ewDIXXIDE45HesN2H9mCJBI8qAyCVBnaD13H+QrZ1MQmW&#10;FGB3eZgMOcc8ZHYVWlEVhZ3imQtcsQGjT7jqORmvMne90fS6OJzMkrGM+XI8AYjDYyGPoaypVYos&#10;oXJyQvHU1YmkzdiNTtj67XHANVJFmkTzWnzsb5Y3HyqKj3jz6ljKuiZ7Ig4L7j5gHbFZ7t8zQfdU&#10;YIPYD0J7GtGa4ZJNpVWUnORxn6fSsyefZLIoyQVxz69s+tbRsfM4xt6o5XUIHOoFVYMocEZr6c8F&#10;3CNHbsoaELaoFSQcsdoB/AkE/jXzzIFe8RnO6RTj5TzXuHg4yLYNOkpYmMBkY8KR0rtpWbPynPo3&#10;oNs9vtLgkMfLCqQAFUnpXU6Qz281vsjWSQnGW45rkdNBeBHJwMYLHua7LTmUSRA/KobnPXOOtdsY&#10;JH41WaTsewaSrPbxmcyMucpGoBDEfyru9KFylzIjt5XmgGOVhhQwPf8AwrzzRZwNMQZaJy2QWPX6&#10;V65oQnYeYyLdbkxIki4QDpkV3UYps8uqmz0C0jBvbdTH8hUbtvIBCgdffFblrbMxcwsYirY3AblC&#10;+maybRxaTyIWyzH7qjIzjoK6RHKIqpmKN1yw6DPvXsR0PLnsdCks9ssacOh+ZiD09qpyoTcq7FSW&#10;P3WPFV4LjzLV55JVIJ2MDyVOBj+f6VHHdQghwftEIccA4J9cVvFyRy2fU2FtobueJwjW8atkJtGW&#10;xz09Ksw2KeaJYnEkQbJbyimB9Of51jWstyqTu+2dFfepUEBVPQkZ7fWuqjuZWsldHbyVADKfuH29&#10;63jJsylFjUsAk+I2Qn70jnCr7c5qGQxzXTYcb4hwqPkr78dqgllMrrCAqRucuu/j9anthBbzZaJm&#10;UqQyeVtUjHXI6H25q1YySLXkuI8wAoD1MsuT9RWjBEkroFzIiQlsN2ycZBrOWCKOTc8Uj7Y8K8bY&#10;yvXJHP0rSQb0KQuQ4Ugxj+6eQDWiT6CaQGJ/tSNvleFZANq7V2n1BxSi0WFZZ0kZfNb94QfmJ4zn&#10;14AqQXNvNqlu8ZURbx5qLyOOvI61UnDrIGIbb5rKoA/iHX9K2ipGRLc3TizJRgsjOvJHQD1qK7uh&#10;GCfLMbqcyY5Tn0Pf+tUI2l+0nzE6joX+76g8cVTvpFkUxxqVTy8OXbqByOa1sTynQLeWM6SyWLSm&#10;NNoYyxeWd2eccnI96keaKa7H77ygxBJlT5dp4GfzH51yumyS/aVEEpkK9Qwz+RrpVmaa5k/drJbJ&#10;91EHzljwST347e1ZSikFrE8SovmLLkxudwIIKjtxjmojC0xDyM/ln5grHB3KO/19KkaKVZSqN98n&#10;YJP4ePQYz+dIIJJgmZBJKk28qzY3L3HvWfMkO6MnYftO7yyyuuQqn7nrmr+JvKQrCAn/AD0kcBsn&#10;qR6ir0luRavcxRo6Rg7d3GSTjaB2PfnistY0QCKRiQrFRjBbn39PpVe0uO5pI7Q4eaRTHtAQgcuf&#10;c96rylShDDzDjkxjAx6H2qFh51pIsSjaoOCWwEx159az5XkZYIogGhjjxM+OS2c0JXEagTzXjhRB&#10;EATvUHIVQOAB/nNRSrAkRSN3CO4GQ285Bz7cevpVOBll1BZmLBCTnb1z2FaLBHERRSHUkMFTGc8Y&#10;x2q3Gwyk6r5AMTs0jHEsThTEx7HGOKxl05ZrnF0rQBFMvyyZRi/UdMnj6VttEI8bnAyxBxwQe1Vj&#10;Oral9nlQiNcF3P3cAYwD2NQIzbZXXUV4C2YX51ztbOePw96WdpooJGjRdgYbRIxOQTyM96u4V1ga&#10;S0SQyJ912IXcDxj3HWqjrIUMKvwwGVJxgZ5x6ECp5QGILnaJHSA28jbpTuG8t7iq810tu0hTJkIA&#10;RgeR9KgmthHFIjZklY/K4HKiq7WEk1uUjmaYMvO08g+lVZFxSZqLJ5sAUuomKq+c/eyex7471dZl&#10;kgLyId2eARxn+tVY4QYIVWJPNiXauWyAPY9/ekm8n7UHnmEAdxFEHbjf6Csn5Da7IlktT9vi/wBE&#10;Pk7fvbuB9BUt2ttDbyyxt5Xl4PAyWY5wP1FRiV1ujaFyJ4pNsnzZVT1/lVhislg75aJx8qHZuD+p&#10;qbkJMoW807XMPmDIA/eAnqe4U9+O9aREa3mWZlkH3mYcD0471XSAC1jkKlWUkNnqfQAdvXNXQzR/&#10;Z/tHz7S5B2ZHzLjB9x1q02jcp3bCVZUt5ixK4G04ZfUE+hrOt75WQWmPntYgrFBn5Qcc1b1RXSGS&#10;W2bzdxAZG4AXua5WGOSG8uLmFzBNIpRkB4K5zT0Zg1Y9Ds7uGS0CCV4wmfLRgBnJ56896kf7Q6HZ&#10;MsZ24YnjcAMAA9j0/Kue05mScSZVsR5JI3BPpmtm5MQRvL/ewsQWU8h37MR6jtT0NIysLHm3s3Vn&#10;WeZBu3duOcfWq00qTRKgKqxwSccDjn60xw/mRoyocjgxy7i3t06evpUFxaRw3CwpkLEWwAwJ5POa&#10;uy7lXRA1xJkhACoYbm6lfb6Go2hMtzCFR2XeNhiGSpz1PtSrCfNR4+JOC4J6+lPhlurYMfOQyciU&#10;R9lPSsWgaIzLAjgFt06T4Ic5JB6GrMMuyF5oFe4jwdsbDJc98e/pWT5zSShRCrpOoUkj5uvGD+ta&#10;ZkeOJYiw8lUIZCuCaz2JM6eKJoS0c3mAtuRsEAeq8jBP0rJ3MJp95JJAIYHoFJNbs09rLDu8s7ic&#10;KEJwn0BqJ0gjAktpFluIwC6E5Iz0yKrUepko02xHWRPPEg8suvG3POPU1pRMA5jXdG8hxwMBifxr&#10;OWSO2urkyfIrHJZRkAH+Wav27g6bESAEQnLH36E1DS6grlglZQefMVTypI+mKmhgEiSPDKUUKCwP&#10;8aE889sHHrWfEqRtcSFBe+aoYKSMKR0Iq5LN5Jj85/mSMRgL94Anp+ePyqHyo6VrsQuZhNI8BCRp&#10;gHB5Ge2c01vMaBplcMzYDFCMYHU9eo9KkYQMvlFFkQr8+T+tNR088RKY4UU7ZAuAre4rJtdC0gIs&#10;FktSLd40WQqxuGDZUjp045yc+9KUjneaEIQWPATA3H0HvUE8TLerLOyOj4Z2QYzx0znsPaoFKW+m&#10;FoRtIk+dw2Tk+9RdlbDHEnmFbXKsF+Zl/hHTDc1BYXO5/s5QTHcfJA5yaqy3qs24nEAkJBVcAqOe&#10;R/XNUY4SJXiWYxxo5MbbgCQc+/FUkBXvYt+pvdRRLsU7WYggE+gPetfTin2aSKVfOcHj+EYPXiq8&#10;8ivBCPPnnt5JPLCsf9We+OOlXhBFFZvLAzsVBAIbPIOP5/yp3SNOUt2rCK6nSOTyIlARAF6Ac0y9&#10;IaBzKVMkZJI9icCs2GWee6MgHzg+vBq8LYPZgvgz4O33Gc1Ddx3icrFNHNFdKU8zcd8m8feYdGI9&#10;R2/rSvNHE6CGUoQu0vuOQD1Bq5ewldQRmYRybB5kyD5G54x9Kw5vKUSuXLo8n7tmHXBwTUSS6HNJ&#10;WImfY+6NirE5X5skHuefWsPU7vZY3jSMznaVDIPmdTgHjt3/ADrTvLd5VDsMs3J28HI6YrH1KGRN&#10;LkhTLSFThwMbQecH1NQnY82q7RZ8t+IYopdSmkkYmNZCSuc7c9K8S1y6SZxbRMXdSXfAGFUj9On6&#10;1794kh+yR3gkHmzxRltoOC7f3a+e9YWJ9WijtY5VWQBVT7zE9Ov1rKaaTZ/PObwaxUvM4qZmniit&#10;yQRHMzErwxY8YPr2rNL5v2Vjg44Y8itGU7YTE5DSo21iVxuOcn9DVS3W2N+Y5clWjJQg4we2a8qd&#10;zxIxK+zy55VilEtuTyynIyeuKsyRYsG3orjdhWUdsdT+tSERrZFV27sfjn0qD7PK2nwTXUksDhc/&#10;ZpFBYDPGSDgD/GvPkpLY60jNgs44baeVN3mOfmBJIPTn26Vm3Lb7seX/AKvHKj1roljmUYbGD8u0&#10;HPPpms17ILIfLYjcDxj0ropx0OiOhyUykCaUkqUcBVHfFTK6+VGsjm3cjmTPAHuaLuCH7Ssbuyqc&#10;s+B19qqPKQkRWJWjU7duOvoSKtOz1O6LVjQgkiNmzLKJR/z0A61M7RqhO7gYJI7VlrIVUptDqOsY&#10;GM89ver6wrHF5iqHj3Dcu7k1qqvYp2H20NzNO4cvbI2WdJQBvHr71etY8hEkbeWYgOOBSI4ZGyMP&#10;jnnkCnrIxVkCFCPu5xVXOWTY2S4ciRYXHmhMLu6ZrNnvIUukczwDIO+MEnDUt3K6D5BtIGM9c1iX&#10;UjLO5UKUOOCB19a5JVWdFO7NhZhIEiH7tF5+YnK5/pVYF4rd3XLgH7wHGD0qJSqW0Kb26YaR2Bzx&#10;nrVQ6nFHHH5ttm2PDYz+8XPehSvuenSg2SXN40MTGFFPyA7ychh64rzrWtaku9SSON5FjjGyIzn5&#10;ZD14445z+daeo6pJPHKYo0toT8v7s/Ko7CsJNLdrYO0gkcIDx3rZWPew9NR1Zy8oa5aNUV49zZYj&#10;oOwArsNAuZ9HZytqXlz8rdue+KtxaXCqRNhsqvQnjP0roILPzYiQqM+BtBGM1jUlzaHe68YI6Wy8&#10;Y63HftFdxByrgCRBzwOK6q3+IGqq12wiSQJJvhCj5SMYIJ7H8K8+FvKkAjdGLxkO+W4AP861oIF8&#10;mWIOVuWjU7UXdtOc88jg1wcsua6OaeaVaa92R6Zp3xI1x4BOsaRuy8w+aVQHPBPBz0qG5+Ifiq4t&#10;IVeYW6mErPHBKQGfd0B68CuOSzmg0qUwRec8Q3iINgyMf4QTx+ZGKmDQzWimT9yxGeBkD2GPfqa6&#10;o86W54tfN8ZLaZ0UXjfXGKWsl6zyt86ecgOAo6cYB59cmoJNaeNXm1GdpJbv5fM4PPXkenauLnuZ&#10;UmTcsrooUA+USAc9jjFFxBdy6mkl3I5coMKyj5celL20rHkyxVep8U2dPca7GFl8sG8ZVG1BIMk9&#10;hWBqNybmJn3AL1ZAOp7iq0h2RKiRR+YFyWZcbQOpNZUlwZLt1iDyQeWrRyluCT1B+nH51DnKS1Lp&#10;wbd7kWQt9lI9vHBIqSOSaG/Ltc7VfA2OuS/4dvrSOsMMEcUpZ2DgxqOuD1JPbHpV2JI5YSkcxTn9&#10;0zAFsjtU7Ho3SiO2SMHjZWAP8R+6c+tFtaonmQTHewfDdix7HFRNJNFFNPLOSqLufceIwO5FXbKO&#10;KbbcyzNEu3ejbN5YntyeB71N7vQ5J1EWEsXg09ZSNgPABOT9aq3kK26hxna4I2g9fet4yg2QX7jA&#10;cA1lXKyzRxkbQA52nPSt+WyONzTZmQybYRGDIskuAsjgkA544/8Ar0TmRIFBkZztwy8YB+mKutEk&#10;JDSMCwOB1qrcsIdSVJDlmbLdtg7ZppK2pcXct2uo3TRQTXbieSIbLcyLyg9j2rvdI+Iuu2UFhDfX&#10;8zzxDIiWcxqoB5G7kfpXmEbrK7RmVokYkoxUkDFNtfPmWZpNrxrw4PJI9vxrqg0kdtKvVpO8XY+x&#10;fDHx3mm8ux1eUCJD+7eIkSy46kke3GAPz6V7j4e+Iek6mi+RdLFKV+VXYNuXGRx6j/PFfm2km7y5&#10;YyCwUgKvUD3rb0nVdYstVhurPUHiWDLKjAEM5xgsTyduOAaaqOL0PpMNn9WkuWqro/UfSdVgudO+&#10;0Qb3hSUq0ifd3c5XPTOR09KtPcRxXSt56CSU5jUnOf09ifoK/Pa0+I/iqLTEtYr+SL51dSjf6xge&#10;pHABOSKvWnxv8QRS6jEsjyyQBRNvt0YOgIz5chBKsDgZA6ZFbxrWPdjxDhHvf7j9BkuYVQbrlGkP&#10;Q9cjOCOOhpk12oSKIMiTDKTSLhyWHcHtjivz7/4XVrX2yG/85XvGcmPdL5QHPORg7uO3FdBY/G/V&#10;IiyXTYhc5PIBwevzdue9dKqJ9Tthn+BfX8D7bhlnfVmiVtqlOd52ggHj/PvWk6BWiMUiq4G1/mxz&#10;Xx/p/wAdrP7dHBehpJWHzSx3KCK2xg7nBySdoIwPXPtXqOl/FDRrryphIPtUikxxOwDFgcA+nI55&#10;IodSMTvp5lhq/wAMj3KUu7xWb4SaQ58puHPGfyxVK7KeUSIVlQMDskztyvcY9KxINYsJbONra6WV&#10;yPMDO43MduOTk49AKvS6g0lpaCJuEIMoXqAetSq0WbuamrooajBFf3guFjjtbeT5VLngEdSMdO1c&#10;VeQRG9aKGSO4jjxtkVMgnqchh/SvQ554DEQkaldoLHHfufywK5/UUhkHnWuCFwCR1756/X9K7adV&#10;HkVoc2jPlXxJ4fbT9ZkSMMUOXbBIDZJOSM9eOlea6yY3EexEaVDlXLHdg5BUex4/IV9W+I9LF/YS&#10;MufPeT52xkN156cDnpXy94lsVttVZGba0aZCj+EE4yfTnNdkrSiflecYGWGn7SK0ZxH2e3luxK/E&#10;sQ4dhyv40/y2bUZGWRkEnIJPQkcj6EdqheS2jnmeIPwwDbzwfpUy3CzTl12oXiXgdcjqa8Gpyo+W&#10;UrsZewFNPlWOQeYq5iO37x9KxLrEXl+YBHIy4Jzgg/TvXSLg2IRW85lHBxyTXI3Vn5GqPczxbpXQ&#10;CNi+Srd+emPwFcc3ZXSPUo2e4+drYIw3lFK5Y+hp1vtM3zIVQENlvlLfSo5HRowTB9pVVBdYyAT7&#10;c1V8w/ZomBbZ5pwhbsOfzqfaWZ6cGg1OQw30kOC80gDeWo3E54HTpVOaGWOGPKGJ0+abK9PSpJZQ&#10;0bzE5j3EvHjaTxzkilZBJExDLG45AdzhQBnv1rPmUnsdKkkVyQlotwziQhhx9a6jw/r8Gla6u6J2&#10;G0IkcYznJ6CubRFXT8NJ5rYypPcetVoXjllIguI5VTpKoLKp75xyRnjj9Klrsevha8oTTj0PrrRL&#10;tPLinCfJIny+31r1DSJUubcxuER0XcxLgAYGcDnn+tfL3gjxDJqFvcWZI81MZ2v8rDpkDqOhr2nT&#10;dQ8qKFpY2JwqFeOAOAf/AK9b03yn6tha0a9JNH0Dod1bzXP3DPbiNflc85wASD65Ga9NtL+C2thN&#10;c/Kg+UAKZCM9OB/PpXhGk6rLHIEjjCRHO045x/nmvRbDUZhKQCXQDAXJAP1I5/pXp05NM6pxSPUb&#10;S7Ml2qqgWMyAKQCNwPf2rpotqLDJOdo6SAnJI9q4LSrmSZ4Y3ZYDsG4sSdpzxXZrFIxiIUusY/i6&#10;EdzXrU7swZZnmS1t2SMEqw4Oea57+1ZrfMJyzKeSXHJ61vSW/nASuGT0HA/Ks0WNnKvmNFCzNySx&#10;GTXZYk+7lEfmsXj3vwDkfewByatDKypuJCdNo71lRzvBPGAruGO188ke9XbVJPIZmYyfNxnjrXc4&#10;mHMW/tBaxd1TYG6sfpwamihadFZ4yV2naccE0iAF4o0xhMAgDqPSrSs6xKplD55ICHNQ/Im6ZAYf&#10;3KE5O37qljxzVdoZG27XUKTh1K8gdqvKxWdPKUlQckHrg+gqfzSHCyI25m2lgBx6Gi7QXRli2t42&#10;J2sjY654aoFs4nuN/LFvvBTxj6VquE+UocuQQT6iiJQkfmocBuuT0o5hGE9pGbxdw/c4JPqD/Dn8&#10;ayZYoDbqJXIPPAbpnpW/dSPJI0mFCqcPzg+wrCuAzrvVdzEhTx2qXJiZmXDNLb9d5iG3B5AFQRs5&#10;u2tynmOAGUAd/Qc1MVkjSQIxKkYEa9Wzxg1nSSGKN3WRUaNMDIyw6HkZ9x3rCUjKVyK9dQk08jGS&#10;OQgylWILEDaGPuOMfTvXJa14ostJ0P7ZeXaJBBHtWNgME9dx561h+LfHGnaDoFzPPdKwjhyyuQCg&#10;/wAO9fGHifx7d69crJJdLDajLLbXEbCSX0AGMAgc4bH49K82piuTSOp8tmmcUcAnFayPTfH3xa8S&#10;X9lcaf4b02C5bIZp55yhK7QNkYTjsTuOevTgV8za5pHiXWtfH2uZluiisA1xujxjkDJ610lvrBhv&#10;tLka7/4/BIDJGAywDGCrEcDjt7ipnDPfLMWTcv8AAATlcdSMV5U5ynLme5+V4rG1MbNymzzLUfD2&#10;s6ZpMq/ZYLxVB8tEJyMdxjvXGyaTeeQLy4hZnVgsySoQ2GH8P+NfQJuppUVSQtvgkKQODnn3rktZ&#10;VI4muJQXRVy456Y6fSkua2py06SlK1z5i8QQJZaoZImeISLgJjtySSfxA/CsG2VVgIkAYeZwMcDH&#10;IrtPEix3gEYRFjtX3Z54B7D/ACa5cQRLYH590nUhRj1rjnNcx7cKPKvIr3ZzeRuW8s5U7V5BOen4&#10;0XMl3Jq/m7YUs3jAjVfvZ75/T8qq3ZCMfmK4OW3dKdcXtvZRb55FhcxjMLdSP/r1yzlrqaxpXIi7&#10;28z5iM0QXhEJ3MRzgZ4yeBWPdaqPtZ81fJ3AtIGIzwOAP681zGreLhFfN9kMRkVeM54rz3UNfnjn&#10;mmkdWL/O7MNwyORkelc/M3sepQwzmjrdY8VWxj8gztAGb7xGGRvQD0964T7VqGqTPbWzfa5SBtlc&#10;ZDD1YDr61Bplne+JfEtlB5K/aCd7LF+8C9MjOMHqBX0T4S8DiCwI062Mc+NkzjjjvkCuiyS7s+4w&#10;GATWiMDwz4EEEdjcyLJcyEq0kOdobuR/hX0ZpHhuBY43hhCIHA25GR7VP4e8NG2t445YzKM7FkP9&#10;4dTXsGjeHI5Z4Vdcs2OnBrroUnLVn3FGhyRshPCWhRS6gtvIHDNGzrg8MQBxn15r6M8H+H3gS3sp&#10;7dFXBBYklpD2ZvcdsVj+FtBiguhN5SugBVSw4H4V67a2peaGWNc7TwCOnv8AhXqcjidUpSgrI3tG&#10;s0ika382SLy12lVUEN6D8a6uK0a2kW6JARWB3FQeCOnTrTbS3ii0UTZBkKgq5Gdv1Het/wA2CLyZ&#10;/MEfzIiHBIDEAdMdDms3Y8+epftkiFisTBdrJuyqgEHjg/lWhIkKkPI2M/dUISAMd65xI7ltUlgh&#10;k8/jdF3x6k+v0qWa8nW0LRM4ULyqtgv9PSlzo5XKxdu5EMSQjcpkYEqBw5rLR4ohM0ZCIJNyg/ec&#10;Hjoc9+1MRZZpo0EciSluA7fjkmsm9a8MbOcRwqBuSJeVIPJJ7giuWc2VextWMrNcOGDRsCSkhbna&#10;QAR9OOnvXMa75M2myl2Ejh+Aw4Iz0PtV+K4QxHfySQGwTn/61R3kAWNxkGMHYynk5HPWvOnJs56k&#10;rnmsdtJDeMxtFW1ZMruOSv8Asg49c/lW/DOCwuPL3jChnzhSAMfmPTvVObVZ2vjZQrHMq9Rt5jwS&#10;cn8zXQ21h9q0XdK6wPGctGybRI2f4R6jqayUWzzuW71GT6hCbMmKNZo0UE4++vt/OuRm1e0XU5LS&#10;KeNUKL5cYTDAjOSeff8ASpLq21Cy1EtPOnloANjtxJk8Yx35P51jR6fGuv8A2oKFO0yBwvRRzzWn&#10;si/ZhrEdnfW6RXNpFbfwgw5LTDux9+mB7V5lqvge0vWWZY2ZEbPyOY2Y4AOQO3GcV6bdRzQ3CB5x&#10;JFs64+4evWrNjdWnlb7pSSh2njofeuZ09dGeRisJTqrU+VdY+Gt+t0D9gW4uQ20kLuYfXnjoK4mb&#10;w7faWtxHGn9nTsGTzg2WUE8jHpX35CLO4a5lgticyfO7DJY+ua8u+IHhVfsv2qBYkeScqVKYP945&#10;49Kak4u1z88zLJ0qbqU3qfLxt7i00u3aPgx4Viectj+VcX4t0mPXvD15azQq108QWF26ocjkflXr&#10;uo6bcw2jqFZRjB3fMCO2P8a5C+tGbTpAsAcquC6n5lPqfSumMj8tqqtSne2p8VW3hTVPBesOlix8&#10;gyeY7qdys2ep/wDrcCvXdK8ZvcWm28nRnkHDMQSCO5Pr716EbSRbbFwkTxEkP5i8lR1Kntx2rjbv&#10;StKkhL2XlyoeThSMH05rpgmtLtnqUsdVqfFv3Ngf8TNJmgVS6JuYheP/AK9c5c2xTZCd0W772Fzj&#10;6fWkskMV7ISzq8anA3lR/gat6j9rYI5HlysuRnqPT+lbWue/RrKavY5u4EewqozKDghupFNjmaGQ&#10;SKgO3G5SvCirb2LHLGL9+rbX5zubrgVnEmQfIhYk4cY/IGsuWx1Ko0NEI2fJwyvuRieT+NQIJIrv&#10;zdu3YSAQMg+ufWrMsOwQOAwkIyynnA9qsx24mVfs7DL/ADEdxxk/lWmwJuWxq6bcTQPHKVCnr8o4&#10;5P4U7VNS813ZB5gQfKYzzkckY9apPc+XEbQOVKICA/Ug9DXMahPdPK0sbJlVwgxy7dxXLUeh0rRW&#10;LN/MJbR3SIrBkABVy2e547etcTdW80dlJ5cgdG5IXkj6104kbzYypIDqygAnOCMEemDUN3ZxLbMg&#10;yOCxUngD1zXC6bep6NKN9Tx69eeNhli4DYY56fSi12TXiksWYkFVfgZA6DFW/EEEVkSxI+YAx7Tn&#10;OTjFZen3G2QRzeXAyKcDOTIfQH3reEG0fQU4e5c72C2+1abLcKIkT++CGHA59x+VZkunTISxglcO&#10;p8rOMj/aP9K09D1G4m1BIbiRIrTaEjRYQMZGSSe/PtXocenrOYoVRGUg7Pmzn3NW4XMZ1XCVkeOa&#10;XqUvh6dHtZpLW4Tl2t/vyH/aHQ/lX0t4G+JjXMFrZ3mrxm/CqU+RhuHqxI2q3tntXi3ibw/HHGWi&#10;jCzByNyMAxx656Vz8L6nEJEuC9pHC6vGGPyytj7xHt24/Oph7kj0cLmNShJa6dj9IfDPi8W9zG0k&#10;4PmPsIk5OQM5Pt6V9CaR4iVo4HgmG85Lh/4uMjH4V+Xfgf4g3VvuivZjNGiBVZwC646kk19heBfE&#10;9pdaRFG935jSAhcAl8nvn0J49hXRUgpLmiz9Bw+KoYqjzQep9haXPNeWaTvKPulgoJYr+HeoNauI&#10;4dEiliXzbeQBjxtbr05rn/DGr2k1pGsTG3kRcscYGemPeuynnt7mNIQQoP38KHyPQZ6V5kuZvUwm&#10;pPYyNJ061vYvPhhFsfM2mKSTewGeckDv6V6clpKI4zHFvxgbEPYVg2lpaWaO0QKqzbom28HPsOg9&#10;etXEmb+10ZH8ogEu4bAUg4GAeua6qMbO5lGLudxo4gldZYg6Tn+EjjrXaQRFXMmVJbIODnBzjpXG&#10;6TA6wPCrkxt0kPUHrXX2ieSpLMiljiP5vvc9/SvqKCsd8b9S4zFGaSdmbAAQhRkcYqVWKS7mLMrY&#10;MeB2qvvk85PLKyNnKhmwrD60pkZ5RvzAV4YK2RnuAa9RM15jcQmRWAQFeqv2amSylLYZkYvuPKjj&#10;6VVjmKxRorbkYEoSnOO/0pxdmBAyFzkegIpaIadxqsyYVWwSflzzzTpI2DkhFDEbiPpmoluJVi2i&#10;QLk8DAOf0yKS5lDwqyy7uvT+f8qylI2sirM6RfO7gqx4C84qvFfsm4LGCpXli/PuMYrNNyWfy2bL&#10;McRgEAkEdKyLy+Kw7vsxGDs3R8MTnkmsuaXcpa7HRS3TyAyfdRxg5+8T7VU+2yS3HlsjumT8y/dA&#10;xwD71jx3sP2VohOsfmDDODnA7j61C+olZY49wMZjUsmfuupyrAcelS592bxv2NZ5HZpVEZKKBtOf&#10;u4/nUrOihkIRy0Y37RnaKqJOz27ZkCSP9xnHyk/15z+VNuLsRSEZDDf8gXoAB0/OvNrYiEDT5HJ+&#10;JfFS6Dp8Vy0ywkTbYWcbsMeM4ryK5N9dWjNDJG8CSNM4zksT7/8A1qm8ca/A97IzRhot/Ze/0rhp&#10;/FZs9FfcqKshG4dx6V8Vic3pwm7M2UHsjtdI+Iy6TNPDcThHZQACvyjAH+Nek2nxQ0dYo5ZJYhgD&#10;AD/mTXwd4k8TefPIVIR93yHHTp1/KuF/4S3UFvGYzB9qYyCR14r5SrxRXo1HCGp7EMBKcLs/WTT/&#10;ABnpWpSCP7Wrzt0IcZGeeD9PrW19qgabAkcBecvz2Bx7nkV+VOi+N9QtNXF5ZThZoyvnbGIds+o7&#10;jrX2t8NPHkOt+HIlmuc3/mFLwvzvUAbQnoeBluc9MV9hk+cSx0f3m/kcVfCOjqfQQmbYV43oceZn&#10;jPp9RUoGRvdyhzhu4I4wAe3TmsO1n3zRThUEpdnzghXGByR+NSJLGhiWSQvHu3A5wGBPavt4nmbF&#10;5rmOIxxGJpHdiFMa5we2fSmC4BnmgeIW7wMBKSPlYgAjGOvrmq73AS72lwHfJK5zn0Gai85AZS6I&#10;rswG0twB6Dtmt4+Zny6bGgl4RMjxTtlNxI6AknI/Kp4by4WB3MrTsH57GuWuL4xXk8f2d7mTcu3Y&#10;QqgZAIPfOPbn1q/BJA93L85jRhhW79PStdBx06G80kYtY22sbl5MFByU981Cs3lK7AbzkA4PIycc&#10;mq0c483kAFm+V/731olmPlSL5mY2wuP8P1rRKIc1t0aKX7KF3nLhm4HRuOMDtzn86tCcy2sRk+du&#10;hRWwSM+vauWWZk08KrBpeg3VEb6e3KgsGZuCrDIH4USXYdlJnQNcMWaIsydcBGyQPr3qAlILMyx/&#10;vFDBSC249eo9PeqMVzFOkZj2uqtidc42e49KFu4pYwCfJZWKyBRncO1ckp2KWmxoCWMsjK4CMvzb&#10;iOKh2K2YvNUZODkZAxyD/wDWrLluT9rnEbo4SPCoUAJq1bXX2qPMaO7ucyoqjII6VzSqMtLuWBKE&#10;kkjmO0qMDnGG/wAK4rxPrn2WCG3iZ3kkUZZeAGyePfj+ddLq1/DZ2BUpHIWYFxuxhu2Rzn86851l&#10;reTSzc3CR7ZhtQ7uEI6nH4V+ccQ5i8PQcKcvef8AXc2p0k2eYeI9T1UPMZJluCo+Ug5x7fWvlbxP&#10;4m1EeImkmkZYI2MkcgGA7kkHnv06V9BeLb51d2iD+QG2hU+6MDqfSvlTxoEvbOa3Inj+ceXJCehB&#10;6fQ/1r8GyzET/tS59tQpx+qnqngP4g3lr4tttkrt5h2FgOxHPfk/4197+HNUnvdFtD9oWTzI/wB4&#10;U57cc9jX5GaRrTaZqkAXIm3fMBziv0a+FPiuDUfDtjHNJE0wyZwj7Rjb8oC9jnvnmv6nyvF069NR&#10;6nzOIwkruaPo+Fd9s7BfNXIDBhndT1tpY13xIJEcH5mwMYOCM+uO3tWfaTq1kDE+9hj5FzyT/COM&#10;ficVd80rEyyuqFjvVWzhDnJJwP619PojwJLsLLI6OojnjlYKGkGOc9h71JFMRbmEqSHG1uM89T9K&#10;qCVzDtiIfaRgsMArnnH9KcTGEMgLMjDJ+bg54P6ULUSS6mo8qybWUFUVwow27J9PrVVtz2kIUNuf&#10;DrnlevIb/CqiSxi3XbEIm5YRqcBs8A/XPeoY7uJ4nMoFtGXzKjHqB6en1rRO3Q6ErGgr3PlqVSFl&#10;ChsFiNpz0HFXIrpztdz+7Thdpyv9KyUmQRlBGgjKnDMSSoxwcd/rU3mlYY1ZxIem8qRjjI/ShysF&#10;zVV5VbcSFzg7Qc0xWnPQJvJwoY4A+tZ8LqbW4T5/MUfuiOcGpvO2yRs5PlAliAuWJxwPbmuaUrCd&#10;iWNVwTKx3MCWBf5QPY1VvC0ijJ3MZFOCP4SwHHXp1p0SI83lNtl8tQxyxO0nkDOPrULB4b/zigA3&#10;AMwfAI9+tck6iW5rFXeokcpYENPLNHgDZJCoC89sDNYN0tvBNcSM6SNH94bhkZ7/AE6Y9zWvJeRr&#10;BM7nBXB2jjaM8E14P4j8QSJrUiqIkgU5Ty12nB6gHPSvmsfm9PARUp7HoYehKtO0TvdTe4utPe5t&#10;YRqLIysxU/LEn94n67QBg5z2xXDvO81zKzgPngRJ1zXkPxJ8ey6botm1jcNbXsJD3EiPtBi24AwP&#10;19fQV59ofxneVobOS5RrzduWTy8gjPXIrmwfEGHxi9xan0FPL660sej/ABZYS+DY71FYNC43DPJJ&#10;B4A9sHmvmeJLi71N38vzV24LHOF+o/pXteu+LrTU9DNrfRieKNf3coOHXsee4PFcTZwRpZwskqlX&#10;f5yBjcw5H14x6V01pKpLmP3/AIRk8Pg3CS1PN9WtXfSY7ed1jdh+6yM8dsjg9a8P8V6Lc6d/xNLS&#10;EPKlwqqSwYbeowvscnn1r6K8RkLqtxOpDRtEqqg6rg8nPavK9WJZJPPIRXf9zgYzx3OK45NpH63h&#10;q8raHFabetcaOhmghuHRjG6KgXywR14xnjgHua89vonGpzeXvGTuiB6MM100pm02eS8icSurktE4&#10;yoyMD646getc5M6/aP3qvG4HY9VPYDtXkTk2z0JSk9bHPXAu2t826+ZK4G5FXnrjapqi85jichxJ&#10;xjCjv3FdDfQbCzxNy43LD0OB/SuUmuXtWeKNxEzKSmR0z1H0ohdnj4iTT10Od1O7eS3MfkqjO+d7&#10;clBg/KOehPNcdcMZLpt5y4XsK3b2WUq29ldt3zcY5xXNTvJ5aBmAlc4DLXdCLSPhsb70rl/TLeec&#10;FSP4s7u9fSHw5EaSQwGd2bOF+WvnDTZGjv0lM29gOAeMjua+l/hqiR3u9T5hLAhQudo966rONrn5&#10;VnicY67Hv88EShE8lvKZR5OFycY5J9KfbWTRTtKyGRhGMqR3HbFTGVyYGV2eAruRQ3IHb9a1YJU+&#10;x4Zi5J3klCGrWLTPzyrq9CeytbgwGOMCElcj5ea9D0CKGFECIxdEGdxyPc1xFnNvnhEcm1e/Ociv&#10;V9CjiNrEoCMGQhuec11wR5kxQGNkxLYVpT8vqMVyXjmRT8O76BR5RZCSD1znt711Us8kKiJAHJbA&#10;BHv1riPEspk0O8juVk83ZlfL7nOef5V9NgF/tET5zGtewkkfCepxSLrDSXIaRkyI3Uctz3FYV4jt&#10;ZttTZETySvJrufEX7rXrhwuzI+T+ua4fUGuEgySrIVLbSOT9K/pjDJyox9D+ear5a7XmciVLQuyh&#10;vlXd16isuG5VLsKgeQORwRyp6DHrWu8wXOY1GSCyE4yvpXOkO4uZAVTeCpwdoUf0rs5WddORpubX&#10;zh58aiYNgYPH51VuDbm0kTbtY8Z3dweKhuZVuvKmESiRiqssaYzhcA4/mazb4GCyaeaFpIpVJjMb&#10;jCn0Nc04N9TuhujI1CFJt8Y2ZfKoSenfj0qx4ctGl8bwOQA0bqB5aEhSOB/9es2Z4ZLKPyXKhlPm&#10;AnnIPb613fgnTWi8XabBZW7kyHfKGcttBPXNfI5q+WhK59VgY81WKP0I+HMQ+w2OyZllIVUHGHOO&#10;c+9foH4OtVOix3DRCYiJQ7Rk9fTHU/lj3r4Q+GNuialbIMtDFh1mkj2t6Y79q/QDwbLFZaRC3meV&#10;ION57qeuT6Y7V+NQupNn6jVjJUkehWsTf2e0aOuQMnfD9z86mkDR36x2ymVuhYnketSttmhjMkhl&#10;DkNjPXHpzS/aU+0DDBGYnA284rujseNNPoXsyOzJwEKAsM4PvVtZZFMSRgmNcoxQ5zx2OOtYtzMw&#10;sQZY9iZ8t9xwTnHX0zmrUVy91cvMsaQK2AY422jjuAT+tbxS6mF2jdExmUFTu/hXzOcUiGaV22u5&#10;laTIVDnA6be3WqwaZoWjVI1UY8t92DnGT27etVk3BvNO8SMQZCUO089jVtJbBdmjHLEcXCFJmUfK&#10;0chKsTwyj1Ip8kaSLJcfZonlddjZXBC5BH4gjr9arRKfspdkyw+fEZ6f/XNPhDMArNlgegPzH2NL&#10;mJOavbNZc27YACFwTzgnGT+tZNzZxeTHFND8zuVjOM8gZyP/AK9dCssf9pCeXMIwYwjjOenP6Vku&#10;0s87Sq+59oTaTwoB7e9LcoyJonaR5XQSgABARgj1OBxVtJVm0WQSxdHLPKWwipjsB0x+NIbvEyQo&#10;4gO0kbk+/wCvNZdzeTp5iRjCnGxByGPYH2zWkTKbdzitcsUe9nshZiFQFZWjY5ckBgSPQg+tfMPx&#10;h026k8N2VySz2yu0QXzDmPamSOfdh2r6o1++aGOC3IEbZDFu5wAOT+HFeAfFgPP4BuNQmDIsB65x&#10;94hTnHY4FfYZLL2eLi3sfJ5hHmpM/MfxPpITX2mSyie6LZ+0RghnGTyeff8AStnw5FIhO9FeMfdK&#10;n5t3qTWv4kspxrd8EK28jgFAxx5anvirWmQOulq8CGOOBR5k7gKHbtjPWv22N7XR+Waqo12C6ILo&#10;gRo4SOS2GJ/Md8mvPtXRRGyoD53mE7V4B5r0bU7s3BgkjzucYjXaASPcdjmuHuAju0ir5rMcsAeV&#10;OeQaJXKktTgryO7Nm9w0W1VwjFh0fr+Nc5qVyn9lNFANz4wT3H/1q7K7keUHymzbpxIrdyBxj8e/&#10;tXJXZVpvMkEGXXZGg+8hGDlvz/T3FeTXdtkejh0rnm19FPGwmmXdJs3eYQc4PbNYkssZe5hBB8uM&#10;M2f4QfX1rrbgzi4uEa6jl3fc9s9sf1rk5oFhncHY56ZPIH4V85iZvlaPs8NqVYGiURqBsBYFh2/C&#10;voXwVbSNo0B3SKjP5igDhfXH1r58VjHbKoG8hvl46ivqXwK3maZpymZChgAKsv3cj+dfmucygqZ9&#10;nl1/aHoGm23nSOzIYkZjgE/cHpXZaZFC3zSZVkHr976VzKojW5eObzIJCUVkPGRwwz7ZH51q2Bmm&#10;ijjlA3hOXHygjPQfgBXwUPiPppu+56PpdwxutkabuVZSOR9K9R0BbufU5GfIZWDbcdumK8x0CJFn&#10;Y5bOQVx2A4xXsuhOLbeJHAd12uDXuYeF9WeHXnbRHUXV+1hpkGT52ZCGZTkL+PrUM5ubqVWjQvHt&#10;G1FHBz7etStZR3lp+8dUt9+4IDwD61rWBRdWhtmiYDOAM9sZyfSvcjoeJe5o6VGkFtHDOod926TH&#10;3e2FNelW8unW88M0ShSeHC/TpXIafYyrcgzeW1uPmHHucHHYg/XpVJrrfq3lsxeQMT5g4GOg/wD1&#10;13U7M55HqMerI0juqkfNwykrnnp+XFdJc3iJ4K3Mh8gk5DLu2knO714ritE0+4uJ4FWYSJG4bnnc&#10;Rzg16VLbwDQ33xr5qkhwrcDAB4rdxSOSTtseP/aXiaZEYSoCAUbOW3dMf/XrHuLu6ju5IkkEwJ4Y&#10;fMin9MgHrXR3Ons9wLiUBABtDvkewPH/ANeuIuZtRa5jVfMkeAFVjZBwh7D1Gea66bSOOobFrJbR&#10;mWUBS4T70z4Ce5/oK+Bfjjcxaje6g8KqJbcPJE5XAVgCM+45PFfc+qvYWuns+oW7XFqygyIz7drh&#10;dw59iK+APH0aatc3qC9jsElby0lkBZBgn5iFya/ROHqaqVHJnyWbSUKOnkeY+GdXn17wm/2u28m4&#10;giR5FGflzjlvXk4rbu4I1hi2WxmkbKqpPJJHGPx6Vi6NYW2maT9mD/P90zAkhhnqD6ZrUaa12S2h&#10;nk3Mm6SMoSuR/dbnn8q++rRil5nxaleTtsfL/wAU0K6tAnKSQzMCIl5Of73FcloETxme7Ls8qOCU&#10;Iwc47V6H4ojt7jxbdpcSkESLMjhsgkH7o/TNcfquuWUFykFoN9wy7pXX7uf8a+CruXOz9Gwbf1eM&#10;UjVuH22jTREqigBR3x347V5nOqSX9zIZypB5DHitqyuL26hJBEgCHaCcZHU1zM0Z+0CeJsSFyOeQ&#10;K+cxLdj3aEVE9B8AxbfiVo2QVMjNukB4T5T/AE/nX6m/Dm1SXTFclvk2fc6YPXkfSvzG+FsTSfFS&#10;089t6Mc9OPu+lfqd8JIt1s8CgNC8iszHoNoIAHuM1+f5jdYpM+owzf1aR7HHbRhYlVNspHBXuMD8&#10;u/51eit4o7VXXGAfLZiOadJZXHnxvBI0Ue/Y0pGQvqPy70+GJ5IWC9vmZ24AB4BruoTmzwKyjc8F&#10;+Msdw3iHQ5hIsEds/wC82g/vA6kAHv1IOcdRXiniOGe10y4gGIpwvll4fm3e+RwR7jivof4uz7vA&#10;ksEoTzQVjjmcYwDjgHqW2hsc9a8Ou9Tszov2dXMhMOwscZxjHGOh9+/04r9ryWongrJW/wAz88zG&#10;mlXu2fLOt+aLi4R5C8ynDMw+U1x95cuhj2qqlgDgfMGr0HxfbWsN2JGZ3kO7gthX+nvXk11JJHJD&#10;DEh2A4JJ5WuWd3UOnCx5qaKU8ggZo5izRrJuUK53ZY8rn0/OkuLYTWpkkAEIIbcwrW+zRT3KlULM&#10;pzjGd3FJqVtE9sqR7llBKujnGPwrFtt6HrRlqjjDHHHcPHM6MoGV8sZB9Aa5nUJle9aVrcxsG6H7&#10;o+lekG1C2jbreISFcRMUwQff19a8+1YMNQKuxZgfl46e9fP5jCShc97CTUpWEhuUhZLmTcgRcsAM&#10;Fz/jX3FoF4sOk6ZbNskE0aldoOCSpODnvgHp3r4NLXS2WTIJEaTADrkCvon4W6rcXF75d3czTbAq&#10;xxvKW8sYOcZ6cnpX5dmUHUjd9D7PAy5J2Z9f2RRjGhcFhwvufQV3+lokl9biNQ0hYEE9QO+fSvMt&#10;Mg+1RQSLJvQJuRlbAJPpXqnhu1jGoRu0zISu1z229+nNfFpH0bSPZtEaOP5TxMGH3B1Ar3rRQFi8&#10;0SBIZMHA52ZPPA614Zp1rHJegQShwVUkpnn8wMV7n4egaGxTzvkiRQCwODz3zW0PjsclR2O9tUmj&#10;ltgFCW5VZDjjdlMkDPfmumiigVS8FskSuw+bjd0ya522065hszcjc1m0mEllBOTgcZPXGO1accyo&#10;ZfKlWVZSGIjztUgY5zgivXirI8ubRqH94QyAuMbVB4x+PerkrFbUNIcBwMZ9R6ViSXYWARiSIMVD&#10;lVOSo7Z+tXo5BM4UsJG6Q+XztYev+NaHMOuWElhi3ADFx5gzj5e4J9SKfbJHHHFh2huFY/aIwPkZ&#10;eMfQjGc80w2ssV7CxikeVCySBfuMcdTn73fp6VcPzO0UoVXJAYKeSP6U7FxSCRI5mjeRVULGEcIh&#10;G7A4Z89W460kYK3dtM7Y2y7mVSF47DOD7c0+5kjkNuy2xeRQQJtx+QdwB+f5VFPawrLIjzLhVBjI&#10;zlwevFZ3LuWpZ/M3mXaHOA4GOe/XFRQ+cIcSYcA/KOuB/nH5VKtqtxajgfOBnJx0GKi8iaykCK5I&#10;BGcfNgk9MitY3YydIwssr2u05Aj2t/CBzwPr3rGup2e+3zJ5SYILL9AP6VckjmkvI5Iz8zscs3Ax&#10;3NSLbJNAipm4HO7HH1q3FdykmzGkjkljcoq5KgozHO4elYMdpJCVgfy2lDkDyxnjgc/QA10qQXH9&#10;poY14A2qCOuPWsm5xbzTqoJzNu27s7W9j/h0rO0e5tYhtdO8zWVOwQmTO8gnk9ga6CG1ltopjK6i&#10;Njty/PAOMjPI+nWmaZCYm864ZQcZIbkEVLcyrdteiINHDJFidcZEeT91Scn3z1q4xOeat1Mma2jN&#10;pJHOVaQpliTjDbs5rzTXZ5E0doBMqIF+ULg7sHnr7e9dDql8ED/ZjJPKW2quOSOmOvWuH1aaK705&#10;hIq/I/yjPPPGK7IUzjlKxPo81rEpkBay+X5hu5LdvpW/LqMYu4fKuAYpcGZV+6McKTXK6SsV1bPg&#10;PHK0ixhGjzuGcbuvAq/rFtIltBblQ5fgbe49K9ehA8LESVypc6p5wKLttndmIaVgqqB3J5/xrlda&#10;12ay8KyXcSo1zBGVQnnbuPcdxVmVkurVHhDsFlADuowpU9+K5XVrVdS0lxHEksiZG6QkBM8YHpX1&#10;OGpxTV9j5erPU8T+JOuR6wNPmGxZ0jZ5VVgfmz8uR9Af8a+VvHVyyXTXc9vLbGdi4YDljnqMZx2r&#10;6M8bxPY20JkgdkimzuSMcZG0EnuPbpXz148zm1BWFygHzMG3Nx09P/1V+u4SywF6ex8hirPEanz9&#10;rCxmUquSSxJUtjHvXK75IpS0cY2Dkk9663WJdl7LJ5KqW+coOT19+1cld3Ek6NGSqM3TC8D6141S&#10;Umezh4e6UdRniS2O2MxNjI5OOetY81ytsvlI4mBIbcVPFSXKOYSZX3FFGVrMEqLaSG4kSMgYRWJy&#10;2a8atGyPoKSSQ6aJhaSXOzMDN8sYbJY+gqvhZELMhjIX7oqQhQscTgSbeQfr3FL5SPiSIuEPDAtx&#10;7mvFq2W56dNlCYCSZgoDwphnIPCiqmiFx8QISrjbJcKEOPlHoa3bm2ht4d4Zp84VkUZHtmsrToFX&#10;xfaxZ2N9oQrvHyjn/PFfHY+7jqexh3qfoT4SzFpMLuNkY2grnJJx1r1fS5ymqEZPlkDODg4ryTwg&#10;rx6VAXXcDnac9B7/AOe9euaX5csh8z5cdCPXtX5DNXqux+hx+BHrti7lYCZpLa2Mg3RFAzlf9oZ6&#10;GvU9MuyiIIpCVAAAbp9a8s0xVSC2IVIgTtZmPUegzXeaZb3YugUP7lx8rDnHvWlOOpk0rHeX00c1&#10;nHGww+OgGTnvnPSuTdGSeMvG0qbiq4J4rU1K8USqZR5cYVdrlurHjJOOf6VRSaSK7uI5Mx+XJ8h6&#10;rJx2P14r26EWZJpEyRMs7SQKAhG1wOwPWuG8VzP/AGc9rO7YXcfLQDZknIOMdffNdzCts+pXSRs0&#10;UQUHBO7nv6V5x4ktLpri9P2lp4ZFyqE5GMAfh0rWun7M9/Kn/tUbvqeFWdzC9zcmRQWCM2zBCk8f&#10;qM5z7VjawHi0hpHmVWzkkDrzjH86049sWoyJHKfmlwwx1IJzn8BWTr4hGpzwWKNKcEO0r8biM4A7&#10;Y55r4erC0mf2ngYp4eHojzm4jnaN2cjcUGGVc556H61kapHdm2myiqoIZWTkg+/oK2r1J7R4ik25&#10;BuaVeueO1c9NOxjmaZJVRm2tt71504nva2tc59RLIyRyOu9k5QDnJ4xml1AkM8UnyAouUA5NNmZV&#10;nHls0AA3ZJz83pVK6WSR/tPmZypbDH9KwR5lVLuZzwu0ahWRxHkKO/rWaY5TMhmQYZcjFX1kT7Qj&#10;O5WZUOCDj73BBqjcg/aI40YlQuQQeK6Ys+WxaXQyJ3QX5nRAgDcjPJr37wMYpNFadzucqMoePpXz&#10;/eiUzl0WNpCwBAbt61714Ikd9PsYSqi5kUKrbeOmRkVtFpSR+Y54v9mdj2W0CNp4KBlZT6cH6V1+&#10;jQB7+N58QjI3EcsR04rlbPakBBTDMvGDwD0rqNGR/tUWCX2n5Sea9mOx+NVWrnrlkkAssJIG2kKk&#10;0i84JwMjNev+GnSO4jcAzRKhU5Hy5PWvINNk8kxQlI5GlbEbHoTnIAr1DRbuQyNGZNpHXdwAM4yK&#10;7aUbs8yq7I9VtLiAxlPL2yeYdoAzlscH2rVlnjitGhcbxnKnr0GaybHYsUc8QMkg5k+XhRjnNacN&#10;n5zxqkzZJBX5eQc+mea9eMDyJmhI8SxwvHbgTMVdCByqlc4A7Ak4I5q7aFTAJDCvzD5UXkj6isGQ&#10;yz3s7zu6TQykuCOB15Htj8qu2oa4u2uIDsBiAyOu4dK35bmB01pBIGCGMtFI2fnXIQDp+tW0m32i&#10;wxqxVWAEeMAk+n6/lWdbBjKsUMrRzSueWc44HI/rVwQyCxunjuRHIcbHQZAOec+vGR+NVFWMZ3KP&#10;lmTU2RSUODjI7fnWtatELeCxlM0eAfJVRuUeigccE+9Q29mxCJBtEr871kyMdwalQETBg/3W25J6&#10;GuiKORvsaMd3E0ShJPMRDzt7ex9KvwylYi4RcNyXQgFv88fnWdaorWZLBTyBtU4C5OAxFWI1iFpE&#10;AwXyOSWXaFJJ+Uc/NwFPbr7VoookttKst15/7vzPulUQIoHsB3qOacsVj3sqg/MR1P09DUXln+0A&#10;zTIECZjjXnk9ee9OYb7VvMQIWIwVbJIx1reKsTzGLLIRG8cWQQpICcgt/eYd6hVRcwNNIMxKQCh4&#10;3e4/wrUWCNQ7EoV6+YOoA7H3qKFWUhZG3WmSC2McdhTZZVtIxDfyCOFkgGSuOrHNbsbjyCscQhuA&#10;/bggcYJ9c5pkRiNpESURgcEE5C8YyTSxtItwkzRm1GcvvHLqAfu/41jIlkw3mYTyxM6xqWMitu69&#10;MjjHP5UkUmcB4SAY8qUOVBI6bvqcdKiEitueOUt5mWhGPut33DuPao7e9ibUJDGWMaqFaM5+QgDc&#10;eR0OM4rGVibMvB1guBcdZO7nkEAce3JrIlhjF1F85RCQd+ODzyfbHtWi0+3T3JtyEKjBboOePrWe&#10;CY1LBBPCjlGG/ODjPAqUkUKrb7BQS3yMQxVMLj19zUVxlmEisyRhfnGMBquqAVVm3BJVBC4wuc9j&#10;0NJcrOsIhYAqWwpFbRaQ0MhaN7Ty/MKCSMIxQ9B3NSuIVhYSqYkK4Vg5JP1pls7QzsrLFKp6ZHQd&#10;6sjDGXbtYoAULjCufQeuKUrMRSaW3ECxFWmO7cUkHC+2e9SXQlCRyBcqwGQRnA7j6UXVtIjSXkq7&#10;ZX+d1R8hO2B+NQ27FrYMFMpIK/N796QGaxZ2VoSWDAuqlxxgZOPfioZGlebzFQrG5+UOefernlt5&#10;cqeVkphgBgFvYVaeGPaPM6OSqOp4BA6fWgDKKObmIvIqsSQEHPA70x1VbMQqC0rglSowpA5wx7Z9&#10;Kl2yW9wJGU8A53e/HFJE0zwq7NuQsMpjAIJ5J+gpvyHdrYih8v7AghQWxU42xjIGetOkjke1tkud&#10;jRkmSINg89z7cVeQx2wdY2TGcnBG0+x5rGu5o2uImZFi8wBmVWBVDnGPcd6xHzMdIAJnZlDvLMJG&#10;CN8z9s+2elXLeaZbbHmGMq5DBRgsOwrIdgA5jjWW2EwYbskIV5BUdjnmmPM1tPNKu/bM2cv/AA8c&#10;1VmHMzcM0p3SIxdi4zuxx61enuT9m3zgo2+NRKDtKncM5PdT0PoKzYJswOYm84Z4BwN1W4wJbpGV&#10;02JblzG69c98+o9KkrmKt1Iz28sD20nJ+STjZIPY5rnntktWWaKZisI8yQDt7VrJb3AllLP5lvv6&#10;EZGO49qyjaFivmNugJ5UHpg5FMi7ZKmqbBIwjlaIfKu0de5yKfHfvdaSkjzPbqWwVK4wMZqY2cat&#10;FcS3EUcYkYSByckgfKcY4oS3YBJ5uBgFYuMHt+NVzCKkrzRTuqIyKMKgQZZc9x7H1rXW4lMsDTnI&#10;fONoG76GshvNExMUjgtkFzwRx0yf8KsTtcO0TIoeQtjzWxjjp0NHMBsTPbRyW8yyLJKIxz0VQTyD&#10;6mqtxKRblYwXcsyqF5AGMj9TVIuwuFLgSYUmQg8qR/CKlglDoZEH7tugZeRjOSD+NQaxjcjjgkjc&#10;sHfcpCiPcAOCev4fzqwsht52knljDMP3ZDdfwqs80cqyyyRCcqSYwzchsDGMe4qGZUT/AFjgyYBj&#10;28hf+BetDXYpkDLIG86R1GHyxbjBGcj+X51Fa3SvbtNKoVMFScjJ688fT9a1JngnaJXYEKwE5Y52&#10;9Mt0749KxWuVmUThFKLlW3IBk8BcY/wqdRaoVFjS4S1H7xTLuI2/fXqOe2K1IpUljWNiI0boPVce&#10;n6VnWDszSMzAMV2oCOBVvyZpLtZVihhgEaonz4PHtWU7lRTZO8bCW4RlVk8rYh3BSApzn6n0rnbq&#10;9kdjMkrIFHBK8OR2PNbkyPPLJdx3BS1kwYokAYhlGCDnnBrnF0ydNQPnxj7NJmQYk3FT2AH9e1ZX&#10;T3OhWRfM7Aw+arOXQMQgx+VPhRIrVbiS5kuLtmZis8IQKCw+Ucnp+vtUsRQRkOu5xgJsGSoBqxFJ&#10;C1zIJd0w8zBBYEqO/wBKybXQfMLHLJHbLF9jmSMj940jAqCB1696zw0ctjODEYbcqCCxwFYHls96&#10;s30xa5CR4dAckr1x70kcQntk2zPIojO2NwAH59MemaVxcxUit3jsGeNsq2FdBjp6/SpHiaWSMzpE&#10;qq4BaNMMeMkZ79P1omuUhtShZth+9lRuPt7UPIyxRxybsKRNuJ7Ac/pWyRopJkd6htZ4ztCLuyoD&#10;fdJ7/jUJ8war5NtJF9kOw7rligYlAXPQ9yfyqG8R5Wm5MgchgxbA+gpgliZYVSRjMCGZm+7joAPf&#10;r+dKViuZmhbxBYEdU8tmJVmjyU3dMAkc1baJZLbdFiDYdpDNznvVVLm4bdDOPJw2MkZO498Z6Gn2&#10;9xm0ka42vdIA4QDrzisrmfOjL1b9/cRyBgsoTYQOI8DuB61zcy7pkIAncE5yeF5zwK6Sed5Gt5AN&#10;sav+8jYd6yZQJrtrmALtPVkGFXHamDbfQx579vMUvGQvGeKypJjcs6792T8pHLfT6Vq3CMbbzJ1S&#10;VWUFcHaevSufuAUsmlt1wpcg464osnuebXTtoeU+NtJheQmIlWlJ3FuzV80+I9JkttRiKsymMEsY&#10;hgDPQ+4r651+HzdKkY2rykRgbt2Apz6d8187eNNOmF/GxmF1LMoXbGSF9lVfbuc0pI/HM/oQjWUm&#10;tT57v4c3RlFwWVeDGxzv9/rWQ4IumlyUTpjH6V1GsxmKdDhCpY7gEOfYfhXLyBRdOm5QQw8pM5LZ&#10;6mvNqQPi+SzGRq0t7FL5jIUYnCnG761q+WJ2ZQymRTnAXA+mf6YqrbQki4uJJV2RDLZbaOBnjPX8&#10;KuWqwqjzjazOeQSQD6cVyuKKSaI7iM28a/8ALNgAX/8ArGskx+ZOjqNqsCrOD6j9a3g0/wAysq7X&#10;TJ3DIz2FUvsrizS3j2lwvEZGCAP8mi1tjZI5LUIke2eEp5co+XDfe+tYjWsqjCqFOODu610eoPFg&#10;sjF2B+Z+o46gmsMyRgGQl2XfnaOwNcs3qdEGyFIFd1kJ4Odwz79alV9rtHCUUyMGcnndiqa3M95c&#10;SqgCRQDLBeuM8E+xrbsrIy2RLQNGkTkCQ9hjqayjFy2NGiZBbJKpkdSzrklWz+lMe5i3qPMYHdhd&#10;se4k9qRbNnnZYnUxgbj8mDn6+lcvq0d2qym1lIIPAT+L2ra0khRjzOxr6nPDbRyGacdQAo+8M1kQ&#10;3Omy3UTmUzhQfMBIUMPbrXD31vqEkqtPM7q6kbSepqKwtbjdNLKmYEHzEDAWsZb3PTp0LLc76Z7e&#10;306MWmY7eM8Lnc2fr3rldY13ZprQx+YyqCoVF6e1WbVhOjAOPLzg5P3TXM6ilxDcTrKVkXcSwY8L&#10;+NSpanr4el72pBaKpvt0wd2kX7jfdHvj2rdhhk2Kob5d+Tx+lY1pJcSSJFExCDGxj0UHr9a6OJZI&#10;VcKrfanYYXu3tW3Mz05+7uXYlgF0I5nRHKkpGzfM2PQZ5FacUpWAzRQ7ISm58jJB9qz7WKA3xnkj&#10;V7gR7EkZQSvOWA9ORWyhDQBlYMxwQg9Kz1Z5FafQs20kjt5hTarHjPXHpWgsSterC8bOeXHyHbx6&#10;sO4OMU2GU5XCAykYCkcVoxBjPFEx2ORlUD9eSD0raFO+54dWTZPtma0SSJkWJ2IbJ3AAe2eKj+zu&#10;06LIh2Dr8uRj8a2rS0SGJn8tQ0nO3AG7j170SzxrE2G25yOBnHpxWrpHBZMyx5cVqVUZiHUAAVl3&#10;Oy2tIpIpNzvkyMDlkap7qZmikRXVXxuAPAOO+a5u+uPJsWJjMkpILMpx9frXFNWOulFJlWS6md3Q&#10;yGe4Z+XHLsfU/wAqjgBWRQ8TIrfL+Q7+lQRyBYXkVFR85V+pz71cYhJlmKnceCzNnrxRFXep68Uk&#10;iREt59NkcMXljclWXuT1+vHFWrm1ggeJ48EhvMUA55I6GoBcrb3boPLm3MFWVOAvGSB/WrNukszM&#10;JEWCIcqW+8xPp7VckuhhUuSw2scsErSpu3HDKx4POfx5rVjhQrBGVHmEYOB29KLd4yg3uqqi7mZu&#10;nH0qe1ljuoPMjP7p1yrFSpAPHep5ex5kxrL5LBnYNC3yhl5BxjP88VRMIle48wg2zIGRFODzwQD/&#10;AFrUeCeKySG6WXzFGFSfG5Qe4A6Z4P41UaJmWTooZcHb2+laqLMNjOVWd0gEbbFY4JPIH171XmtY&#10;pblpJflmz8xIyW9MmtaZPKgaWPJZR9xep4rPM7ygLERcNnG5R0PoaHGxrFspsUWGNwS+84UZ6EVL&#10;FNAbQqsYlzw+ByMEf41aa03MUcqzMm8hDggDrVSC3iXJgYqsyneAMnPGP5VpGNmdKkrD4ZozCGiX&#10;+LDKRgir0MrRlrdtu58MpI/Ssu0Q/bpCQzYzhcHoKJpQ0MakttP3W3YI560SaWpLubU0ksIKghcD&#10;k4rOnuYzZEAs+MKsYAG4cZ/l+NVbuZyrZ4iA/v5JrLjleVZVmwAFyvOK5Jy7AldFxRDNfmdIWkKj&#10;PXJRe+KuSkzRx70DbGwjKcbvQkeoNZlo8jMYYkVgF4DHAOOcZqQb1AckvChHyfw5zRGZoicRkLJL&#10;HM0Mv8TLzwT3z1FOg1O/t51khlMpduTvI6d8U5p3UKqMADncu3A2+n4VAYt0akPnLHtjkUSd9ilJ&#10;p7nomlfEzX9Is0knu/LiVwI4wpIYdsfj3r37w/8AGvT7plt9VvYLIlVxcuWjiiz3ZiBkDv1r46fz&#10;BZPHNO7PHhY2PVR1wKsRSyPYhXmEknljnbt6e+aUZKJ62HzPEYbZ8y8z9F9D8daTqdgSl/FcOJCr&#10;NA4eMqvBYNwCM8V1LT28zxurB43A244359P5Y6+1fmtYeKNRs0CJdlIM7ym4oMe2Px/GvffC/wAZ&#10;7mS0Emrzs4iRI4pJIxllHAAwBnHvzXdSrNuyPqcLmtKu7VFyv8D6cv7N5Y5ZLVhHGpLJv+npXgvj&#10;7TGfRnvZIfNlZs5xhfwPtnp716VpPjTS9S0qYs/myMrRwbJRnOQQxX9MVla4NOvNGuY2lDusY8sq&#10;/TcOR+JAr2ITt1NMfSpV8NKN9z49ezuJNQ8rkyE7Y48ctk9qmg04rcIzn1Uc/pXY6ppJ2uYYFPlA&#10;sDuOGO7GM+o61TsLeSaS4JjCxxygAk4U8Zz9a450k5XPxadGVObizOtrLylUiNjkghQe/pmqurWT&#10;S3U1zJCzmJArCNcABRx8vr6mu2SK1ijRxIjOFzIqk5PHB+nX8qzNSMly6FjtVwFOONuO5rB01ax1&#10;QXKtzzBxCywjD5Z8gnoQe2Kgkt2lOFzAQRyB39Poa1p7NBePBIu20VVMDcg78nPP4CqwUKBDvZmH&#10;JkIwK86UWjuUylLar5YXzGiLECQ7eB9PWqcUAa0mWZvPZvuNnJ471rSC4ZFCHcSeCx4X3NUxAsd+&#10;7MhbAyOwzSTNYybRmTSPFKsBgBhRNoKD5Wz6+lNS7kW1hJMbXJhVGZUCmU92O0DB+lXpnja3+RW3&#10;scAE8n1xVWO12TBoxuIUDbnkVTbWx6NFsf4c1IaP4ts32yK0pEbCNCxOSOMgfTk19MaJqYmCGJxK&#10;sgA6j8/rXy/cyTpbWRY/ZiNwR4jtdj3zjrXsvgDVzd6OkyzRQNjY8bR8ucdR6dP1rBz5Wj9FyTEN&#10;S9n3PpvR7xTjndJuCqO2D1r0vSJ5bjTLhoACYZAHx15Hb1rwTRb3YVLMMA/Kd3bvXoFjqU0dvFia&#10;SOUSB12r8r49fXtXs0m2ro+5me+6S3n+WPPCXKph89VIPFejQoU02CV3YyY2s6tww9xXjWgaisry&#10;XjJtZV8yQqchgTj9DXp1tJNeWMMyOgQJuAkfAHvXr0bnHLQ20InuGdnYRooz/s/QVYYgORE6mMcK&#10;TAMkdu9ZcJvYJlNxbGHKqZGK/dBwQSPxFbDXFsXP76U+mIuP516qMz7PjkAkcGRZH8zICD5tvqa0&#10;IjCW2O5Rm5IJ7VnwzLtDPGYkBHIGTyOBx296lmgZ2ZosODyue/t/OvQSucslZmigSJpC3yqOSCev&#10;41ejVmKsqlQWGFPOPUVi2isSnmbnZsF0/hAzWuisbmMb/nDfKC2M5+lKZD0J44MySKDhAMjBwQx6&#10;nPp7UxvMQCREODhS5+8w9cemKsJhlGSWC4OT061EVQTNI24MOBuY9z2rm6jWoxrqOOA7pPK7LngM&#10;fQZFRyzQLbyCM5IxkA529P8ACmyhWgk3KcMu0kjoo6dehrDnz5XkgbAww7pwfarsi20h800DW6Mq&#10;NhuQzLjP1qhLOIoW2tkjsO9WZLhoZAjsZUkfccc4yMVTmicRMz7dit3HSspXM7mbKqSg+YCqEY4b&#10;aTjnNeeeKvE2l+HNBD3dyskkiEww878ggYz64AP4VreOPENr4f8ABzX5SI7nWJCWKkE9T+Ar89fG&#10;XjDU9Y1eee7mfy5JXCRhiSBngj2xxXz+LxLg/Zw3Pkc6zf6hD2dPWb/Al8W+LLvWvEN28rI52kcc&#10;FRnjNeQ6pPGgBizJOuNo8w/KCeQP8+3StHVNQVJh5UZdCoVcjv3rjJ7zz5DgNGzT4jQLjvjHvXl0&#10;lLdn49VqVMRPmm9WZz6nqNrrMylIo7NnJ3LkOxx1ODj9PSvRtC1DdBb3BmEjsi5jLkg8d+fevP7i&#10;1eY5jQmSX5VAU/Me9Hh+5i0zWjHdECEgjdnhORyfTpXo2jKOhjGHK7HuLzpKs21vJdiHMIQcKxyC&#10;T1HT3rgfE1462kiNIfOAACgfKRjPNdRJcQnTpbkuCVt0xIuSZjwNmBnkZyc8YrhdbDX2lZWIKA+M&#10;sDnpxXM9Ee3hqdnc8p1BVZiGJ3ODxJ6+ork7qUwsYMh2J+bI5I9a6vVJUtPJjkRRJCMhyCcE9ge9&#10;eU+I9YktEkDtgzJlLiLo3qv05rxKlWMJ2PWUve5UR395aW91HBG+2Z+SZH4Yn0+leO6vr8EqSSB3&#10;GJtjSSMSZNoxVDxFrsn2iBoo9zsw89mb5U9Qp9QOff2rgLqWO41KSQu7rtwi549ziqjDn1PosNhb&#10;q7N67v5JTsgmUsMEbh+NXtJ0O51zUhbxNifyz5snkl1GRx7ZrC07R7+6uN1vbyXG0Kz7eduSBk/n&#10;X1r4J8KJpFjGu0/a3P75kb5FA9R6g10KC2ifVYPBqpUSWweCPBsejafa2626SXDJtnnfhtoHB/Sv&#10;d/DugIbNtqkQJ8zOuenHJ9Bk4/zinaJoj71aeXaZDgbuCAOnHoa9y8M+FD/Z4M9uRFMoQyYysYLD&#10;nnk8Dtz/ACrsp0pWsffU6cadPliZ/h/QPN27xLlUyqlPkyT1Hqa9X0fwwzkEQKh4O4tjA7muq0bR&#10;bZbmOKzjG1TtBVTwMfeOcfyr0rT9MtbeG3lS4Sd2BV4gpLKcd8j1B/KuqKcWZSm76HI2+jT29rC9&#10;tIiJKyx5Y5EJ6lmrrbCxuUjUyBmjYDbIhIAOeRjHFbFvYt5UkccKW8LICzfxFuhJ/CtOARQxTxox&#10;R44x5crqSpz/ABH1HtxVym7HNKdyeOaIWMcaKInjUqWCn5vqaZJKWdWyZGT/AFaqTjvUZnWO3cqQ&#10;11kmQgnyyPamq89qpJCSMTye2Oa82pNvY8+pUtsbGnGWR4JomUyBx8wP3M/zrfFpF1YsSBhcrgMP&#10;6VxSrfQRpLBeW8QJBKnLOw+gHArVOtXj3caRKZTgbtjAKmOp56/SpU+5xe0ubjws80by7dgJNwUb&#10;BA7YrDlijiLHMju4y8jPkMM8cdqsi7cw70fOCCwxkHnkVkl7+4viiW5uU2gqkKgseeepHfitNJG0&#10;WupesoFmnSKEgtuBcMep7YrZgt/tNtNbweSuzl96hiy4yMc/r3rPtbiL920kDQoPljDR/Pz0zjI/&#10;WtcK+VMEjKyoocovIxgZPHoMZ96Xs0EtXoVVjtJbhJXt0DKAcrCF+UdzWPqN3ElncuqMgL5KIM7F&#10;z90eg9q1L6WRLP8ActvJ+Us38Q9PasS4thLp4eRzmTCNtPWk4dhJI4fUrIvIYvOV4xg7kOSD15z1&#10;5qCy82CydS2A+fMwM7VHSuo1KygkEc7WjfbVwFTdhSAMD5ex96wrpBCjokbquP3nHUnoPyqWmVJd&#10;jRS20eWExzRxvJjO+U/cJ71wN3Fb6N4o8ySEPBLyyg/609f5V1UMTXDZQiOVo/8Alt90n0PtVrUv&#10;DsF7ZWpWZS8aKXCtuw20BiD7kZx26e9cszyK0WUbPVNLsLkr5geRlAZOwJ5X9CKy7jUtM1e7uwJP&#10;MkGBtTJ2Ad+eM9e1LH4Tt7YvtSQzSkmQud2TgAfTv+ftVTS9Ei06/u2Vm/dsDtcf6xu4H0rglc8K&#10;rCTVjhfFeiWctkZ7b5Mj53K4IxjPHGeteB6tbNBKY42MvPccN9a+kfGeoRjRCWMaSvu57IpI5IHp&#10;g18pa3rlp9rnEbs6J1fYVVj7Zqqbuz8szynSp1V3Oe1NjJM1pbwtJO8XyIMDBBx39frXnK27x3Yk&#10;UlwrDbjr+P8ALvW3q2qteXrgFSFXedx2jAHQdDXNw3scNkskZ2JH8h9UHqfrXrU9EfMUkua6NCSN&#10;JIRJ5a5JwQ3BX1zTEP3lkXdEOrZyR+Pp0qS21vTmaSIvuaQ4d5BwD3PTnirNtD9ogVvLYxE5O4bT&#10;g9DiupI9+lIjFqj20jAmIO4AfdnHuPT60Q6bbHUZGuCinB5xySPu8Z/WtGO0YpP3gjTeSw6e/wCF&#10;Y+oT7bp5UgWVmONsZ+Un29TSe+h3KSS1JZtKR42ZLh2iKgCFsBY/XbgZ5rHZxpGq28lu3gAAgP9/&#10;XIrMVO0EAlcHIPUe1Oa9nj1JFhVZ0yDKrPtEYI69Oo9KfqNussQIkyxbK9t30rGT7nTB8yujjtSe&#10;BdMHlDCxsfLxk4+p6kfWuYNy3n/vMERL8gA4U+vvXT3q4jYhTGQhj+Vfve9cfeQqt/H5kjqV+7tN&#10;cE7tnTGLbLhllSCCWRZCCQIflwBg8j3rD8TeJfs1kiW8DrJtRGKjdwThj+VaW+D7WJp7edzjCtvJ&#10;ycZJA6CuW1lo7mNnWVY8cNt5xnoP8aTuloz1aMGup59qd887O7KFAyQWfHGP88VStmvWe2lwkMfm&#10;nzi4ztGMcH61qy2tm4hZhFNOH8xIZWzyDw2O+Kgh4kcXK73QjZg4H5d6cXoe0p6aHa6LcbZVe4ZI&#10;4UbPmN2r1O2vIlsoJVLO8jfeHQY7A/lXkmkNAJWQDDyJuO7lTjtXcWa/arKCBlEMWSpGcbh9e3at&#10;43POmryujeYzXlnHIbZJ5TKcsSVOCexx1GKbqHhm38mCCMSx202cSySs3zdwCxJwP/1Vt2JSK027&#10;TtRAoG/djHv+f50sl1G0W9ZHZmY7fLXK/XPb6UOLOe7jueRarpF3ZwXCIIju+4zknBxlTjj+ddl4&#10;A8can4duILW61C4ltIi3mmYjZEeoAPp1Nat6sV7ugS23LGPmV/4ycc579OK4bW9LeOF3HNuGOYl+&#10;nf8ADis3OVNaHoYbHVKMrx6H6LeA/iBBeW9rJ9rW6WVl37X4CkcGvpnR9WWXQ552JidQpiRud4OO&#10;46HnpX4yeDPGWteGNWtJbJWkiicZSQZ2jtgV9p/DD4ntfXFpZagjRlrgsFecgu7D09sZFF1UXMz7&#10;7D5pTxaSkrM/QbTtQSdWhhjchW2bieOmcVfW1U6sC+A8zYYsNyxjPX8K818Ja7GdI8p3cO7NuIIy&#10;pyRuz9BXq0d3DLtV2YFcBGPDP75ruowT1PXSuzttKIjgdZtqjzcIytwxHscGulZyLcJGonLuCGxk&#10;AA88VxdjcxvIJR/qo4cyPwRyeSa622SBYYp95aYr8km7jax6Cvcp+71NUkP2W8OZVidWxhUGdpBP&#10;GPXmrwXbKAWww559fWoBPKSrEbkdMKnXaoPYdq0oUTzMiMuo+Z5DyF9Of6V03ZfIOG5UEpc7Mcrn&#10;+VVXvJgrFcNCzAIS3NS3czRyKWYKA37pQPvY7/8A1q5952YlnmOASQnQ+9Ztp7DSaNS4crE7o43g&#10;g7WPOO4/GqFzc+TDuZktQzbmZjxn8Pw/Kqdzdstq0iwq8u35ATyT2AFZsk7SWjrEvluOXMfOD756&#10;Vk/MosTMZpkaSOSMKiuRwMZHVTjmsySG6nDgEFAcIq/exVZr6K8yGl8uUMVC78jHUZFaGHS0z8zI&#10;rDg8ZPtXPOXKrs0SaKUNuyRvtKox+4QMr9SPXPbNZ+pxB5hHE8h5L7Y13NuHRfXBrobZ4opo1MYM&#10;0r7SMZA54/EVzOt3rNZQXUETLIdocxnbg4PX1r5vHY32UG72OiDkynLdS2mn28ryzxqY98Clt23J&#10;IyR25B6+o9q47WdeuI41VJiBnzP9ZzVnWL24jsi6th35KjqAc8fr/P1Nea6jOEtCC/73GMtwQa/I&#10;szzqq3aLPXpUrozNWu7e7nYyTM3lncxIxn6CvJ/EjpJdzJCHNk37xJJeCcHjgfnXe3twb+J2Vdzo&#10;QCSMEVwmrG2kmdmgkDIrHKtgA+/XjHFfnmJxlWvoz1qVFp3ueOaveCSVpI5jJ8xZgUIz2/DFcZdS&#10;yCSQhWToxIbIA46/mK9C1i2lhc+ZZlrgp5kyd1BGQ2PQivI9Rup1nlhj8v7PvyiAfO3ckn6449q7&#10;8FTdTQ9yC9009P1qKK9xvInIA3A88ev619HfC7xGtlq4uje7WZAuQ2RtBzkDsa+Pb62uLa2e83NG&#10;xIJUn9K7Pwh4gmsHt1ZVEjSADexUIueSeDnHXHev1jh+Hs63I3ZM83HL93zI/X/wz4hXU9KtxHlp&#10;Y/uu5yDkD/Cuoe7j3eXMgCxqgh2nj5jgivlv4aeMlaKKWFw6swLArwOMZHsOtfRVpeLPIihAsL/O&#10;WbgA/wCcfnX6/CNkfHy97odMkMMkxUKJ2YZ+boD71K8RFsRFDtwys277qc9RnrVa3lDWYntyucHg&#10;8bsHBFI884BSVcpx5g9Oa0kkiNhZhJISybJCFIjVht8zJ5cnk59BUIUeSqeX84YICnTd1IPr2/Op&#10;DbyNexyPujT7ojzg4+lSRQO+4xkyLG24Rh8byeOPXt+VZ8yRm5WJ4jINOEM6eXOrYmIb9B+FQmWO&#10;BkdgHEYJO4/r/OpblTHEA0qvuIYKT8yt6msO6ilwsQYqkjEM2PunvWsZk3UhW1C2nmjljlDRvyGU&#10;/d+v6/lUQMU0rXX2gtz8oJ4K8flWT9jEVuICoSLzWcSAYPIAPPpgCrCbLeJh5pdQThVGS2MkLilN&#10;m8Uuhtv+6R42ch5Rwi9fwH9ahjDb5mf5HiX5/myQeoFV7eVW8lWmLTvyrdWz6D0p84eK4kjlBLqx&#10;WQHht2eue4xXl1JuJYx3RmjkWUrvOencVYbUY7d3cvukSNSkQ/jJIBA+gJP4VzD3syX0rCIujnau&#10;R0/wrYtNKW8uTd3GUCNhecZ4I/ka+fxeK9nTcn0A6A2mn3MoluV8nb/zzjLNyPTvXJeIrGwGiyhD&#10;nzFLROy8g9ztrIvdcuLe4+zQEopDIZGJ3ADqa43WPEskvmYkaeLYF3A4PGP/AK9fhubZxRxEnF9D&#10;1qOHqaM8X8UahAt5JawmWV87Sz/KDzyTXzfrN2kqNIhdCWKBXXBJB+8K9m8UXTFZJlYyxPISyjq2&#10;OwP/AOqvBvEWxnd0+6V3Y3FiPUc18FgJOGKc+59hSjajY5czoL7cy+TsXbnPXnqa9S8AePL7w3rq&#10;ukzSQvj5uMLg5zXjsuHcKBgHpkdau2U379YtybA2MgcV+j4fMsTRfNTZyShqfq98PviFYa/o5m1C&#10;ZmnJAOG+Z2I4JUY4r057rzUQ2tyZAzbsknAx2/8ArV+b/wANPFP2DUbVcHMRyRuwxH19PevvHwxq&#10;sOqaNDeKWKyAgLjALL6evBHPfNfr+SZrWxlPlq79z5bG4eEZ80f+Ad3FLcNE7SMVmBGR13+n0qxH&#10;MI4FiblwBgfU9KyLe4UM6kbNpITuSMdTUkUpOJDwp+XLcZ57V9vGUrHhyjY2SXljjZgpRF2qhPCj&#10;/Z9O/r1pjfNJCFVApYKSVyOT3rPF4Y5VjYvIhXIwufwqUXEcrJJBOiiOM5hH3yT354GPxrRyaI1J&#10;3lKxxhQN74baW+fr2x0A9xTwoncSWzsirMRGztuaUdSx/HoKxZLkxQrI7Kzk5AB/oemPao4tQKhS&#10;uAFOflGQPxrKUjZczR1fmgII8McqQxzzmnIQwcLhpAR+7Jw+PeufhvpmHzMmxWDOSM4yemO4rUS6&#10;WS1QowVVPykj5vfJ71yynYrlZKXIt/mnkLbBvRCNsmPUdup71UuLlIsBRhDghsdDUU13FFayLFa+&#10;aUUNgPsJ55wT1+lc1das8qKNjRsrENG+Dj8q+Tx+OVGPNc3gm3Yi1y9nW1miACQuACGONw7HPfFe&#10;GeI4RJp9xMynzI0+UDue2DXodze+feb5f9IQqdiMeh+leYeL9WW20YxIDHJLucqnK4x69iK/FM4z&#10;B125S28z6rLoyVVJbnxX8QdWvbnVzbi5Y2zAiU7sNj09q5i1L6haxXO0R3Eagb0cFcduMe3XrWh4&#10;xaG3ileRd85yrIVww5xn8c15tofiRLe6mgeNoII8ZRucn/A1pk9dxp8yP0Wc9j06PxPJLdR6bNKY&#10;5tmWzxwSPXivYNBi87w+roR5LDAkU8N7jr6DNfKPimC+vVt9c0hwvlNh4FQ7kQHt6H86+kPh0Z5P&#10;hvYGUsgWFd6425IGMsB34NfrWAq+1o8zdz7vh135nck8VwJHpLs6rEvljaVbJ/GvEr3ElxE0yuyR&#10;MWj6kfjX0B4hgjn0lcqQvIcBCf1r578RedbQmAzyRszFiLZ8biRyDxyMdRxW1eTtofq+ClpY8816&#10;4RWngillcEq7qwwm4HOFPce9Yc8iz3G9vLBjTGCc7q1JFkeGQKjXEUASL8yen5cmufXbFDKs1upD&#10;fKpY8g9jXltybPWk3Yp6nOHtImiZrZmBUru5x3GfT2rhZhtlRkj3bgVG4/nXRa3cRKWgEw3A43Yx&#10;njqK5JmZLFJzIzRlTtyMcdK6Kadj53FTTZzt00i3UxaRlUuRhRxzWXgNE0bN5oZuMd63biJZIJlj&#10;YNKRkgnGKwABHJGoXA3EYzwD616VNHxeJ3NfT4rY63EhmHlZxvVN20+hGR+NfUHw0jeWF1N1G9uk&#10;e0Iq4KH1J718xaJHHJq5MrEySYxtP3TntX1N8M7ZjclVdFhmUDcDnGOpNdignG7PzPPLONj2eL9x&#10;EWIRzgEFT6VaMs0uyWWRnXbtGTkgen0qtbOjkLIFjVRkDbuJPatJYd6FtwJ25KhelRTgrn5tUN3T&#10;ZoYUjMarIxIBHcZr0iyvooLZVyQwYcgdK8004xboFCBNvBwOv1rrFRft0MaMFB+YhOOPevUpQXU4&#10;JvQ7ITLIZJShkQcLx7c1wPjUm20O8lXcgaMEHoPTFei2Vm3kJNvYryGz057V5r8S1Ft4ZumdpX/d&#10;kiNF4bBzivpsup3xET5vMHy4eTR8b+I2a91wgNsiAAzjlef1BrlZoUkVzcOyusQSGJfryTXVX5l/&#10;tN5QgZQAdyngDGSD6EVy93crLbfuVMTsx88OvB9MGv6Noc0aUUj+eKvv1pNnCXTL580UYAG0fODk&#10;HPXH0rDe1aG9VfMPlH5pT1DHsK6S6CmKUr8zbv3bAc9Ogrk5508x0izcDnDqeVPoRXYm2dlKN9iz&#10;Jse9QRg/MAgxyRj/ABrF1RGlfcrM2wkfeGPpiugtdirGSpIblnIxtrK1ox7zt+R9w2E4yw9OOtc0&#10;pRuehTg7nKOpa2Xy4o9mc5Y+g5r2X4TSebr8bK+ZsAMcZA54FeLyQzS2zC3mj8tG25RsgnuBXvXw&#10;Wsw73d6yJImUTayFcbRg9Oua+Ez+VsJLU+yyqkpYlXPv/wCHalbnySMZCKzE8DHf69a+4PD8cE+k&#10;QwwGQXAwG3jK5x2r44+GMEJ1G3AKTtvBZCudn939a+1NDOy8RGnitlMZJklHyqcdcelflFGMrH6b&#10;WdoJHaW7Rw2yLEqrsH32PzAHrz/SrkdxG11ttw+EPzZAYoPU/Ws2OHIgJxKvys0WSDgnqvH45rR0&#10;+28qNy4MG8FVI/u+ldqVjw5lm5uRPpu9mDS5D+Wy7gTwOfXpS2ZjnSMStibd80jAbl9hx0qZI4hE&#10;53AHGcsfuipCBGqu0S7GJIbGCMdCfStYtHFL1LQlc3kLJ90EpsPJJJ/PpxU8EjS3IjkV1AT5cH5e&#10;D0571Qkmk2KrbJJTkcrjaf8A639KPPiSJGkuzCm0LuRdxXPTr2J4pSYlfqX7lwsCtEx+Xlu5OOhF&#10;UGuA1uAV2oGIaT7pqu91AMC3Uum7am4/w/8A16rTWvm2DM29FYKSqN074/pQmhqwjva3M/l+coly&#10;d69SuDVcxPFKhVF2ljyTxU0zGGZJkWONl/jxyx65NU0uYJi8czSBz8+Su3cPTr06fnVDbSKlwgMU&#10;skYDs/ymMD7uO/PSuTuJPLmd33SKsYZghyEAwQT+ddJdagBMFRI5I2GHJBIIxwRzXPfZ2liuogRH&#10;H5eCJBwx4wB9MZraCZzyfcwtRlsp7NizfvHC8H2Ofw+leXfES309vhXqdz9yOGNmMIXKqmfc88/5&#10;FdfeW/kWiKo3zLK0ke49SeCSf5CuN8U+ZcfD3UI3AEccBa4z0C5Bz7819JgbxxET57Fv90z86PGk&#10;UbeLLifd5oKAbmfj25rLt3iOn28RSR3mTICZwuPX0Navj+Tz9YvZLaJIpE/cqAPvgcgkdBXJ6JqT&#10;2/h+Ioxe4A/e71wR/wDqr93oNygmj8irPlrSuRzXFyuszgvsKg7Q0ZDHj171zcs8cUiIu7zHcsBj&#10;8xXR6jcR30sEr5aU8fLxiuYv5Y4r8qMkk447fjW7T6mcZXZk381tJC/k/K+OWU7Rz/LvXC3qxreI&#10;7jO3O0H+DPp/n+mOjvbm3Fo8Uhk8xn2RhVxuFc5cqLe9ZJyeBlQzdPrXh11Js9zDtI4q4fy4naQA&#10;MpPzbMZ9PrXMuc3LzSsuAT07jHpXb6kkUl6wDMwwN2OgNcLqxgtdeJ5e3ZF2bhgn3xXzGKfKrn2G&#10;FkpE1hEswe2yQWTFu+fuH1Ir6e8LQW8Ph63Fqwgi8sK2DliQMbh6Zr5d0u5tl8R2waVY1l6swyF9&#10;8V9TeGzD/wAI5bFdrTuPmZVIBXHykZ6V+XZxNS2Z9xlzadrHo2mSxJp8cZmEoSViq7NoXOM/yrr7&#10;OASTxqH3o7cKBnFchoaNHcbpRhCCQzLnn6V6DpcEn2xHSMli2QwXAFfJU4Hr1JWZ3+kQx28qSIFL&#10;MuHjIwc+1ehWHzXG+ZAsTDO4nqa4jSYJGt4xuaTAy29eUJznB79K9I0O382SO2cBlPRj3/wr36MG&#10;o6Hh1mmd/ptjbXFvsiJaNU5OcYNVJvM07X0l8rdGu0SzDliemTW1CsdrpqBG2yFcvjgGsS/n/d7x&#10;IUdX2yLnhq74tnmbHVafqMcscrjcSxyoC8Z6Zz+A4xVtNGuF1H7ROwKSgeWQvSuQ0aQrcQxQPtLS&#10;ALg5yDyc163YzobYeYGjUMMbucY5P516FFSZzVJWNnTR9gt14MMRcb2YZDev6VsnUbdJblotptlk&#10;2IcZymCf5nrXGTzo2pSQpPJHEcE/xdOQMU5ZLnzTEw3ZH7ticDHc16SptnnymW7i9Nxp6p5TTOxy&#10;MR4CqTjJNcF4g1e10KKW/nj+fyiNrDhSOhPoe9dPPJPDBJMAWJO7IfA54P4V8qfG3xdcXeiXNn88&#10;brvPm42/NznPrwOK9TC4GWJqqCOHE4j2dJzfQ5vx78YF1DQXs7eVUuGfdGchQWU989e/HvXz3bRG&#10;/wDOeeVdw3PJmToeT2+teVajrtydQmjmUyRwtw2zOTntn/Gug8L+K7DUI5IYmjDYzJIein1PpX7L&#10;luCjgqajFep+Z4vEVMU+aey7Hff2T58KzRp5SCIZOMBia8w8XalBo6XG64MJ28APg5/D1+lesw3C&#10;29pLJcBTCOjBiRjHX2r47+Juv2+seO7iztnX5XB+T+NevP1rpxdTlhpuzTA4eNesk1ZdTy7WL27v&#10;fEN1coztG8m7eDyRnqf0qW2sEaMyMSrM2MmtKzskufMhijZWUYOOBjrXR22jwpbojMQ4IJdeM4Oc&#10;GvjqyV7s/RHVhCPKtLGZbaaVtkMauu7jjtjvXH6pA1hqklvyseMnK9zXslrbi4vHaCFjIowBGOvH&#10;TFebeLxnVh5KBo40AaXPGe4/A181ildammFq+0qWN34VoJPiZZPLMWETMAqH75IwBX6u/B0o72tv&#10;LJhRN5gk6FSRg1+SnwrWW3+KEFxKzPvZQQp45Ir9UvhfqVvYzRmXZtIBDY/dtxyP8+tfnmYykqsb&#10;n2uHSVBrc+m9VW4gtvJVmwzhm5yASOvHUYx+dc2+rSopspkPyruQEYYk9z61sNdM9t9rjVWhkgSN&#10;YScHC5Ocdewqv+6ZTM+IywABI3N9MntXXh9jw6yV9TyP4qwPJ4EhMRMZkkBaF2zufGBj1A9fevmm&#10;a3T7NJAyiGXysDnow619TfFwovwpa78mX7RFKrKF+YsAQBGvHcnrXzJfRNBGzM2Zpo8jHfAzx6/S&#10;v2HIm/qrT6H5/m0U6iaPCfFwaXS4EBZcSkM2eiAZGPxrxm8mkXUty7TETlmB5H1r3HWXe4vL6BZd&#10;7KhyrKMoD/WvCr+LfdkrI4BI24GM46g12zhzVHcMC7QszV0+6kht4zlyxfcHUYK1tmB5NaV5cmUn&#10;dNJ6g/WqNhF5dk3nY4AKYbgcZ/yK1RLM8yARMxIBCE4JHcGuKUXfQ6Jyd9DL1Nnj8OyvchWld3aI&#10;o/VRwO3Bryy/MM8n2kPtd0CZJ44/lXs/iaBdP0bzntiLkxknb94K39K+f7y6mmvrjKDbn5FVcKPq&#10;K+dzN+zpanvZXJzbaQg/d5S4Yrh8x7ea+pvh7p1mPh/pVzMqGZwzTFQQ+CeMnHYV8w2VqbkLHJjq&#10;GZ9+CtfYHgu1VfBawxPKWjx8sy5A47H/AOtX5Pmk7U+x+i5fFyqHuHhyU21jCSPNtkUBGHUD2r1b&#10;RZidrxPlSBgk9BnqRXknhgvPYJAuHnTBdGBVQpPc17BoFtJDMykBMkxglQQuOeDXxh9BJNSPcNBM&#10;r6sYg3JAKrt4HHI5r2XS5lWO3hLFRjlDyD7H1rxrSbm4vIUE0vmXIwS6AAMvT/61eraRG9yEki3R&#10;mJchmYKrY/Hmuuilc46zXY9KtXtpczxwQpOpOwqdjNgc9P5frWpDDEWZlRlkDhlcPgqD9c5FYWmv&#10;E5RSqKS2WJXNdRBFHJcloCroMgseBgDIJ/GvXikeZL0KkzzuqxLBGYsADc23C55AOOf89K2dPMdp&#10;fRyxXaW05f5ISnzFu/saUCKeAlAkjB/lGMjHtT7vNvHjyDJPHzjjIJHQN9DVNdiEu5pxTRtfwszS&#10;eV5Y3tK+SDkE8fUtzVTUrpbOFpnUSySNsjVRywPXJ+ntVaxDiBZ7niUsTGqNn5SAOR9QfzqwZoJp&#10;FE6ksfuBhnaf/r1BotCrb6ixeUXAMkWcIJD8sQx19+9X95fyhHANy8kOxXIzjjjmqO6OFpUldGyo&#10;8ssMZ59P/r1Lf3F3NMixRkpCgRwG3YI64YDoTz7UDsWGmRTMEztI6LyR68UsVzKlhG+RI2RuZW/i&#10;zxkD+VUjfywwmSdULD5WZEwT2960PtVxOsCiDMxwAIowM56DHc/jRsIZuAnSNpS6lsgE4474omuE&#10;htTDCzIx5YIM7hSK8U12HSRSqv8AdznnuD6H2qPUZYoPs7FSFJCsIlyzc9sfzNaKXcabKpZ1uiIs&#10;7kjyFB6g9ee1Z3kvPqMs7gxtPt3DbgDaMcenrx+tSiTEf2eHzGBfO9sZYDn8R2rT83z40Rl3OvAV&#10;3GE9RinzIfvEM8scSxh5clYiG8s5K8cVhzJe3Fw8Uc0sJKEOEP38jkH14rXSAPCYZldFZiGYjKn6&#10;VJbQCOQrMHQplRhuAe+a6INEPQ+ePiHr+paLrCafpVg2oTSRhpOOVOMkfy71gWlxqN3Al1fWq287&#10;OSUb/lkmOgr3/WfDWn3uqSTBf3zqMsz7hvH06da4XVtNjTQ/JMIRirLKVG3LKSCAep6e1etCcFHz&#10;PJqwm3e+hythqIhmaOMO5blWxyAMZ6/T9a6rUJVurG2Mas3y/Iu07vf9AT+FcRbJ9v160it18pFf&#10;ZIA3Ug84J9q9P1Zrux0K3jtoS2xEQuhHy56547jI/GuylJSdjxq8eVHLyRRy2AAVnTdtC4+bPt6V&#10;mrpkRtyDCrPIBtjYE7iDweO4rWjnMvlK8K2yxZf7/wA/PXIroFtozpqSQTLFcIgI8xNy8nqele1C&#10;o4o8SdOMj5Z+MGgvZeH5FntGikAzKqqccgEAfnXxf8QI7g2UUaBYHWMbZGGRkkjJ9a/Qn44pd/8A&#10;CApMsT3LNJ8sPlBSQcLkEc+/Jr4F8eyo+mQJa8xxqFOSNxOSc4/Gv1HJpTq4CVj5THxUKsbny5q6&#10;RpezB381owQWB+bPoK5XyYbe7kQyGdOpC8kE9B9PU11+tmIatKkvzyo2QSMZz1Nc9L50cM0sMAYL&#10;gOOm3I/Ssakulj1aCfKjn7+PzkecjCEbduMEmsNrZGRMvuCrjYa3JrwyssTxqSc5Ur0qhLagW8sx&#10;BEZ6e1edUSPcpqy1KCTA5RvkIXn+mKE+aYRG62227uOg7mo5LeYTghsqQMEjmoYlhwFkJjZGySe9&#10;eJWR6MNDTmvIbOWINZSTxEgCRGGWzn1+lP0REf4qWbgu6+d+73AY9sjnB46Zqm91iw8tys1yzEgB&#10;RyMnArc8CpDL8XNIt/LyTMy/vF+X7hOfqD0r5DMIfum2z08O3zpI+7PDNsP7IjeRneMRjbwOTkdf&#10;yNepadIxNtHlDAjcKRya8/0CUwWZhlGBjIEa/KR2/Ku00oBwsiFj8/ORjGa/HrJybP0eN+VJns9v&#10;JbPZKjxZl4LOTwOOwr1XTpTFoyG1ifCnYuR8pOAT+BzXj2mGUWyCN0f5ueOQa9j095k0e0iQIwVM&#10;O+eT1/XnrW1OKuYz1Y+eSC4gEZA8gYwr87COcj6VlvAChNucwqfmLNn3Y/zNbNxFGIJGMbbf4GRv&#10;z4rBuGNpMY1/fB/u5GOK9ulGxz2Mn7VLBcSrFNLJEWw27oPpWVf3V3LprK0fyIPmUgKSvU/Nzziu&#10;ie6sZHaOSNpDncqtwA3tWFe280dtKIlX7pYIx4XjnH+FXUXutHvYCSVaHqj54hWOTVpZlfeWmLox&#10;POck/hXLeJZ1iv3Yf68HcxJzuJ6fpXbQQtB4ha1cJB5su4N0VATkevQZzXmOrSJL4jnmETKpVid4&#10;2k4OBkH/ADivjay99n9q5X7+Ep22sY17d+a6nyQ0nlhuOgye9cpdho9YAuJCEkfIVelb1u0k9wyA&#10;fZ7ZnKu2c7SOwNYN69tdWUjrKA5bac5WQEd8eleZNI9uSjExrlIxM5WOQqiggk45zzWe9whD4Qjc&#10;AImb+H3IouHR4yYS7w+Z8hfhiOgJHbmk2+YA6qu9jhR6Y71xPQ82fIzPlEclyzImQD8wK4LVn4fz&#10;CuAhXp3yK3JssidAkKbUUfxt6msWXzY9on4xnJjGTWsXc+dxUYvoYFyjx3Wz5kcc7scE1714I8oG&#10;zkuw5cQbo2Q8DjFeFXE0a6jIoLL8oG48nJHWvZvBlwbPTNMbKzl0JIYcrhq6Uluz8yzyL+rM90tZ&#10;ImiQtIGTdjB6rmu00Uka3GEL7PM27QeMEeted2HzOjPGMuAWTPQ//rr0bTHVJoRGczqMyKgywHY1&#10;3Ql0Pxmto9D1rR0naF5ImRDk4OOV+n4V6r4dtENobm3VJrwArL5p4jBPUjtivPNFVBEzA8SjCKww&#10;QMDk+mc4r0nQ43hs97HYS3PljJf6+terR7njVX0O/wBzxhY1jk8w/fCnkHHU+ozyK1bXzpb4l2Zl&#10;IADI3AIGSM+tZ8TwtLHGJTvLjB7r7ewreijibUSqAwsUAAU/IGJ+97kjjtXsRZ587LciuY45WlNv&#10;Li4wGkG7jHTFWdFuphdyWEiorrjdtHIGe3vVe0VLbV7i1iYbZJcuOpA9K3ksbaK4eZC/mydCOrYO&#10;Pwrrizlk10NFkC6k1wQV3sCNy429jj0rQjW2dGVl/cKRhV+XPPNV/nBImi8wYHmZcZB7YpYL/cbd&#10;d8alfvRMPvjPTNUcU5FqaOCbayxG337f3cbZHTNVvsxDSRq22NecKck1HPfR/bpo5IjGgAIVDz9A&#10;a07cyNYYaMxnqpbv6cjrW0WYkUU0cPmzYwuwBhnBIHOKS1mY3CTPbiO12mQOWyWbd93H0JOfanSx&#10;eY/mbcEEjDcfl61NLCvlJtbvnDLx1x/I1rzIehZia0mQyrOrIq4RAx3q3fjHQ/WoMq6RqkWY1YcF&#10;seYuOme315ptov2eUeX5lz5h+cDACe2e4/xqzLcC23AKot9oRUWPe24d+oo5xXMZpZBMVvYlhZGJ&#10;YRcjAOMn8cCrUeXujAGWVc7GVW4yBnNDSJKRPjYZCV+YY3Y5wRUkNm9sPNWDZER+7YkjP6Vd0yLs&#10;uw2YE0vlXENuSN370nqPbFSSyMx254KBniHBAx1zzgGoTcBrlY45Y2IG5v7wHH+PvUFxcSyagVjA&#10;aHywpyOTgd/U1EtRczEdlSF1eT94OV2HGaWz82W/VWjN0WI8rHc+mO9UPsxxHK2dgzv575xTmt3I&#10;JCtGgbEcjNgE9SB796l2Y7sv+ckySMJXlcSNGw2nyztPIz0BHAx71WjjiVjPFlYyNxHXJPB496TB&#10;2maORELM28Kx4U/ex164GfpTrZ2uBBJCy53hZGKZBAGB9OTn+lTawi5FcTLbtapMYopFCtGeQig5&#10;AGemfagqVhO1S8fmEHPOTiq+y4klDOp8xhncPlGB6Z60yGch5jDHIHc4bJxjtUllyFYoY5TOVS1Y&#10;ZV1zgeoJxVloo2tI3jlLF1ATYfkX3H8qiRHhuHO+FxGARHuJBz7d6ntWm+zS5jQFVwyZ3Ac5GB+l&#10;TZ9wIJ40iVDgSN8oPzZ2qOv14zUYNsr+ZCxaIEBnToD6Yqo0xW8CIqurt820Y2LjO7/61XWjVWKN&#10;GxkVi7nPGCOBmqSAc4h80zFhKvJCY5PHSoUSJwAnmqB82SPuHtn2p10beO2RJVaJiAy+WuQc9jWO&#10;89wbqTfvY+ZuQiTaoXsuP65q+UdjSujPHYsylCSNjuq43D8a5yGVLbVI1JaJPM3MrHgjuM44rqz5&#10;LWjW7zywuwLHyyp3YGcc1z1xbq8M1wGRrZWGMnJ46+9NRCw+5hgliX7O5lZ25iMfA992Ofyqqbe3&#10;WfzW3ShRhYgFG1vf1qxGkkEbF3kjz/EGJUD2pIYxGZHYoDuwXCgFv8aiV1sBk3ckq6V5cMTSbscJ&#10;xtOM5IqCaGKaf5spCpztL55x1J/pV6YxR3ivg3LbwGw3CcelQTXkaaVPHaqFZlH7wjo2eOKzu0KT&#10;RDZxum3c5jQMSmDnK+n4Voxz7L0jzCYnXOCcBD3J68H0rC+0SyXDAHZJGQCAOPrmrlq8yajNE6hk&#10;Y8KwyDUO4k7muJVnvC8O48H5Fz8/HQcVCDBbSzr5hn+YZ+T5VB/2s8VPbu1vc77eNSrS71jlJYqf&#10;7v09qSdhIuxVEWW4DnHB6gH+lTdlIjiMaO8uxpZiRgZ3Y9Djnjp/nGXP5Qt0aaMSEkybCflJ9Me1&#10;Tw3UiJJGWiljYZjZ4gZBjr8x/wA8n1NOufs5jEvkRMGPyF2wV47etCk+pWhmMDNsQ3tzbPI4L2gC&#10;tG4I4JJGcjtgiqLFrZ5IEmkjPHRQd2O341qbh5OJVHmKR05zgcc1G6HykdFEfzj8au/kJ26DdgMM&#10;UryBXyD5WMc+pNBuY3gFusaEp82xGz+dXpGRJCpUOzEL5Z+Yk+1Vo0LwG5tx5auCqoUGSR6DrTv5&#10;FxlYgjW3QtLt2ODwq8c1D57w2y3DxAR5+cduTjOKpC+PnhpxIGVjlVTJJp7zpdYhSBinlEk9mOeM&#10;VcY3KL0ZgRrmVYXYGQqzAe3BqjcL8so+0vNJwFiZV2sPXgD+tSrN5NsIGlaOfjdGpzk/Wq80SJbs&#10;XkMkTw7RK52spzVcqM2ilbSKb0W6hEgKnLE8sfauhCM8ouTCDKQF2eorKjs1lcRBgSq5QIfu+w+t&#10;baKqSEiY71A+QDOPeuWok9jSNk9TNdp54Z4Ps+wEY2xjaQv97NR3AuleFkRT8oQnOD16e1akEbNf&#10;uYD5kh+8ynKgeh96Y0ZVmluYx5Wdo+YYLelcloo6FZlPyPLtS8ilI1B3FB83PfNZjXUcFopjGImY&#10;kkqA351ttsGnBJEIlLDJRvlaM9sfXj9axLu3MU0CxBbppGDLGvBQdef0/OpSXclpIzJS0+rpZWt2&#10;LhnwSZThFPdQfWrEd5cW6WsLFfMSNhMq87TuAX+dVF05RqK+cirIX3DH8LZ6/WustBZw3oEjJIZg&#10;csV+9znH4cflR7vqMzLSIXkEkkj4Z8F0Jxnr/h+tJP5UV8tsSwDnbHlc7vbP5fnV94LaC+aQFI2k&#10;cGIMcdABUUi26WsXmA/aYwGxIcjOeSPwx+VF12HzNHOy3EJn8s7YZASB820t7c1HBNHdXgiZR5wG&#10;1s8RkDp+Iq5AsXlmd1jM8eWAIxuB7YFRJBHEWY2zjzHDFg2QAe+K05YmfN5EgkP2WZRIwBCYdjyr&#10;d8+x6U3MlrPi4/dzdGGc7vTHr9R+lMkkZp4VX53JUMQMA46DFBkuodRt8sDbBdkkWwEP6HPVSPbg&#10;0ciFzeQ9Y55bQStHvkkQMVz2PY1kSkQ3ih1IiYZ4b5lPp710Mly4gVUdpYx0XOAFxg/lWZJbiO0l&#10;M6Nl/uP7e3vWLUkaepy180bJNIV+Q8Rqx5BNZEayLiDbuJGB6fWuknSONdjfKoTnYuWLe/1rn487&#10;iwViOoZDkHIz17Y/pQuY55o4rxVBPFbGJ4VeF0DFkfIz7kdD7V87+N75RDJbyorSmMAEtkKfWvqW&#10;90+41CwnClY/NPyqUxz3J55yDjHFfKnja3V9daGU/Z0xiRWTkHuf/rVq3zNH5vxFhnKHPbY+ftVg&#10;KNaRysIlEweRmTsR3/pWHPAGvWkijd0DERno31wOn513WomIvOpkMq8csOuBxwaxLXS1vb22t5ba&#10;a6+1ShYEgYhmfrjjk/dPauOpG5+WKEpSskLomjXusRy2+nwXN5dA/vITCuVJOAF7kEDOffFU53xf&#10;3Ec3ylGEQLJgMwGSAOpx3Nfa+rW2i/Bf4TXV/eQWdvrD28LGLO4qkgBJLnkMuffOD1Ar8/8AU9dn&#10;1XxxNcopEUk0kjuDtJDN2rjnZQuezWwsaVFSTu2dnAq+Rv3Z4xgjIP4VXlspYwrmGa3QrvQTNliP&#10;Ue3WsWzubwRxMZCBtZcY5I9T9a2kLSQ+akbu3Qb3PT0rC9+h5qfSxzWqhdyqm1iXwx6cev41x+oB&#10;N8pjdkIAH7vscV1urTSx3bRbUVOue61y88bfZQu8XEmAN6cEnpmuOpqzrpx6luwVBFD55XAwg7cE&#10;8DHpW+unywXEqxxM8LP1kk2hgPSsKwZIMPLaLI4UKpZeevU10a39vfTwx7D5iMSq4yAT0q6dkrMq&#10;aRnzBbaV3CvuOAFVuBWFKyAkXcTwzDnymA3KD0Jwe4rr7i2naZR8ok7DAyfwrkrhWMrKCqy5wpK5&#10;yRn866GmKmmmZrQx3CsVZQiDO3ZyAfX9azJrUMwYy5YjkdM47VblkEW9Iy8kjDDL/ex/k1zs+pQp&#10;a3JmMgZWIVPWuKck+h9Bh6bZVN8LS7EsAWOUHgMoKkg8cdDXMzCZrlHnU3EjHErDIDepI6fhUs92&#10;hWEk4Tdjjk5Jq/bqwmmO0k7QFOax2PZjHkRYsbURwwyIoVgxyrAkYq/EkZkkcM28uXyxJ2+wqeEy&#10;JYIzAAGT6mtWNYwpLRPsOD5jHA/KhanBUrWZStIGaaNmjclD8koODjvxXQ28ifad2xQqHJ9SO/NC&#10;WhECOBz/AAU+2hSMjzciQjOB1FdUYanjVqqZpRM0U6SOjbQ3ykrnPP6iusRbeHy3gUg4K8kHJPOT&#10;x+Vc3ZoRosFuXd40QRx5yWwO3A9e1akbpGwVixYAZyeh9f6V6ELI8ipUszoHudulSxq6RyvGEdym&#10;4oAQcrnocjtWbdrGtmqPkShup7+maSO5Q6gkXlsWMZckodpwcY3dAee/as6/nd7ZnVfLYyHgc4A/&#10;xrSbVjD2qe5gahd/YpElgdVnxuj3IHAx6g8fhXFy3iXeoSxQCRmByVIO5S3c9hn0FddFox1C4eSW&#10;YwEdI3BAJHPWtKz0jyoHDIIpV+6UG7k+vrXmzjzPY7YVoRXmciNMuY44nmjwmMkI2SKi1K8trPRg&#10;ZN0UmTuH3iRjIPpg9sfpXod3EI7JlljZj5Z8tYyMscdK8E12RtdunsrJZIbmJkSRpGyXwRknHGeO&#10;wArLlUWdtGbqS8j0bwNZy654gguXuTZ2Ns6zTO6Z+Xjse3Iz1rekEVvrZU25mtSWDBn68nkH6dO1&#10;XtE06DS/CsKrERM6ESOsnXIHUe2BVKSyRbbyYPOG1QMyvuL4Hr9acroJ1Yyehlx3hmvvJRPIU4xz&#10;yBWkLosYwZGlcHjuOBWQsTpcmMJmYx7g2eBgdP1rFe7uLS6V/wDUnBPHIrBSaMWuY9ALI1o82QvQ&#10;u5b7o/GmCSKO7msUkQzKgk8sfeUHuT3zXINqO8GLe8QcgHAO3A68/wBK27fUArPb/ZYpIkO2O5Er&#10;PKUxxuB+6CRjHPQV1Kp5EOD6o05E3OGB8w46D1qm6YR9hEbA7gWHA9jg0+3uIo9RFyPm8pflAbmq&#10;q3DNDMJ1Z7oyZDbh5eD0XHqOuahyI5Ui/FcD7bIAgjLABwPmGPYmiSBUUBJEhcdOMk1WtJJJ9QEM&#10;gQtzjsXUY/xq+tvKQz4PmKcE+g7VtBtoLmCZLmHVo5vJaNWUqGDgqw78darXkqpKFyCQvyxqMgit&#10;W7hTncuHCnBPH1rnrkyIsclu2whh8zDOPasKja0OiKuNMqfaArRnyh9z/wCvVqO3iW8VzG09qW3M&#10;oPKVCoFxCdxXlsHHGK0PKVo5Le6iE0IRWMkbEZ9Ap9R61zpamrSQ2GNbdJWCeexwwRjjk9s1aURx&#10;wO2xi5TKgdAfpTkhAhjQxjY2TuY9cdjnvTcxPAqurdASB2xzxXUlFdDFuxaaJZYFb5Vjzh5GGNo9&#10;SKyLqExpHc2kR3A4YGThTn73OOtacaKFd433SzMJGYcZHTH8qV4kmZoZkUgjLIOQtTJp7GfPYx53&#10;iDxky7nLZYIwyPQmlfAtywk3IRkE8H/J6VddEj3gQoVfCArHnp06dKzp0VVmA3Bcjaq9vauSTY1J&#10;FEbIZEncNORH8qg9F+lWo5p5LGMRkqd2B6DvUK2z3GH8nc394HAH19qtqCLNpSViVM7mbnHrVQlJ&#10;bGjkjZ03Wr20eQJLJC8gKBouCc9a7O38UammnLAbppnUY2liTwOCa88lu4hq9vEIvKSSPMbdjirE&#10;d8x1JIkjYmV9qADJJr0IVmt2ZOrUWzOqutXvb3U4Gubpi+4LJKwIGAPvMB149BWrpWuxBQt1b7ED&#10;/M0gw6gZxx6GuPjlT7Vl8MylS8e75lz6+netyJRNCMxAsrllkBw3I5HHUfUVvGo7nlVXJu7Z2Kap&#10;p9xaMYYGt3YbPKlYOQFA+bIAwCeQKoTSAWzszlSznJPINc7NbuIEMEz2755K4yRnJHuDVdb2aACO&#10;eN9qnLMR1rRzWzM4yaL8qO0Eh8sXCE72DevqfcdRWTPBJ9nXy4soACwPbmtObUIF01DGWx9045z7&#10;ms2SKWe+glgaWVFjLOqjgAc/NXPUjfY7IWKibkjlhI2qO/XNZ5lWRiDllBwwzz+FbcytM0UpbykI&#10;IK981mW/kG+aKOylghJG4ysCXY8tjHIGc/nXMo2djsjoZzxpBPGY5cIGy/Qkgnke3FQ7/NvpITGb&#10;dM8E9fxq0YjGZmfZtLfu0ZcFB9c8/pVJnTz47lpN7AnPPX0zVzS5dDphLUzrkyRXDR3EyJEJDsb1&#10;OOo9K6XwVrLWevranEqS/cyfwNYF5Awt5WWTeWYFgSMLxnIrCtXltb+KeNmiaOQFXXocHJFefKPM&#10;fS4Kq6dRTTPryxuSskbAMIic7c8kV6rotxBcWsSFiqYxvDc49q+d9G1R9R02OZS7RqQm1eWH/wBb&#10;3r0/QLo+c4c7CAFVlPQHr9K9DDy5XY/Wqc1Uppo+ndBwl1AUJPmxCOQAgKAOmB39z+Neo2EcV1pS&#10;x3KfuH4UbuePevCtA1BWeKEssjkgkNxtHsa9bsNQlQ24Yq0eCG4zxivoKOrIm9bHcyNBE8HlM0ir&#10;JvCCQs8ZAPXnkc9KvLbxSIJPPk+bnhqzorya7jNxNsUufkCKFyR2FTKSsYVrEOw6sCTmvTMHc+8I&#10;UxjbGTGAPlJ5PsD71LE0TXbB8Pj72P4T2z+OaqqZ2j2KCJFAJXPbOCv8600gDRsgQR7hkAr29K7r&#10;kSQ9Fjjuh5MzBzwo25BxzzVllUNvA+bcCMVFCuyAliGkBLGTnG3OOlW13JbxjAmYclsYHtUtmdu5&#10;MUcSxAEKpOHJ6kelNkyqO7MA2PlLDrUJun5D4jcLkgcjnjg96zppmkYFWLEfOM8/TH41lfuTclaZ&#10;Wu1d2Xyd/C47ng59eKyp2Z7sFsBgBuUdADjA/WmsrtJLIX4PRSfu/WiPaj5IKecQ2SwJJAAGPyoc&#10;l0IkwcQwqkm8bsjzF7gVxviXXrPSdOa+vX8m2APmM5689v1/I1S8X+L7LQdP+2Xc4EiMWOcZfPAU&#10;f418YfEbx3qXi29trIXf2HRI5maWJSc3DAcMx6+nHTgV5mIxPs1otT5jMc1pYOLin7xkfEfx3N4m&#10;8QlftHmWMMm1I0kxz0/PFeJapdG2Q5AuJg33R2/wIrsLzTm+yyPBLFJ5hz5RG0j3zjvXJPat9qXd&#10;EizA8sxwPr7185bmlzSPxvEVauJqupN6nAXd7J5jq8bgF/kYHt61zl7O0jvNFMCy8oQfudDkjr+N&#10;dvroRpTIkkMJUHFtj5vz6Y71xMlkFE8otd7cHzIvmf8A3cjgjp+Vd0ErCjCTRc06+kYSPcxmKTgY&#10;3fLt9Qe35Vp39nHqEPlywFo+CoPQeh46fWuYYst2dm8kj5fr6e1X7XWnsbhIxL5M5UhpB9weoH4d&#10;a3Udbo7qUF9o6Ow137Vp8EK74J4xsnkllGxgo24GACMEe+ak1ARv4auLmQyRkKdy7zlcfxH0zXPg&#10;R3N+lybtY3HJVFAVyfw9eaq+ItUbT/DlyWk2xEEJ5ZyOfUf57VnUSSuj1YJQjc8t8T6ysciExLLG&#10;ykPMXPmA4G0Be4Izk57e9fOfi3X7m51ALaFoPJJIGfrxz2Petzxh4qE2pmGGb5lwUCngkgd/xFeO&#10;6lqrzSJ5c+y4weMZx9c1806TqVufoetgMLKcvaSKU01zeTXEzGK3UYyUb/WZ56VY0vSbnUtVkitI&#10;i97GnMYUtjIyOPTirPhrw5q+taolrYIk0y/c35Ic4zxxz379q+tfAfg5dC0kMvlSXkw/fPFHj5v7&#10;vPJx07V18zTsj7/DYSdV2WxkeC/h9Fpl0l88jvcOoDox+QZIIGPbFfRWhaE32wMFHnSP5kisoC57&#10;fWoPD2mss0a4EvT58ZAPWvadB0eA6hbSIZGTZmRtoH4YPUV3QSUb21PqKdGNFWiX/DOgyzarHBIq&#10;StIAVjCYGB2yK970PSjBH5LgIC3zAnIA9vp61maJ4ci2M6AohA2MO1el2WmOI1aKTAQ4yF2k/QE1&#10;2Qdom8qqtYs2qNbzLtWPD8vIzH7o6Ada6WaKbyoZTAuDymDjI4Of/QqZDaRQNEI4SSuN/wA2C+ev&#10;Pb8qtreWo+d5l80rtO842kEn8etZymonK6iZKICrGTCrGvzEbsknHQCqU6R/2lC5EjIV2hST+Ax9&#10;a0rOOORo3MgjtwCWcOMVVuVTz44XlEsrPtVUOG5JwMng5FcjqJkSmjLNtPFN+/VbePJ3NC2/cewJ&#10;4rZgtpbvW418pZU8sq0bvhMkAbgMdR1pgEU1mIJ4vLiiJLRg7WP1PPNXbG5jkuXeaVonWMI8icPI&#10;R0JP/wBaosmefUaZZsNGaPSfvnpgOSS+7OccHpgH/JqP+y/s81q0kgUljuOep7Dnk1ox6pbfbIre&#10;ScCZ0JdkzuPck/kKttLayw+ZJtuCGwoCZJHtn7tCiupyJoqzmKOMrGBEZGBAUfdyKzWaJC8TzRow&#10;48wH5kPUk+vNaLz28kixtbyQvkEIxAZQK5u6tY21MrKrPISZFEYycD1p3sdClpqaMUqta4SBhDFw&#10;wSTvngZ47U7zrm3tJLm3kEMgX592eR6deazrK6glsWhR0V95KBm+8/THvWu8sI0+N96oQwZAwIXG&#10;P4gRnrjoD1qHOKM5TS2MQX+p3b4usLA5IYgYwR049M571s29kz6aYyjeWwJcq3SsSadY7lFYwwxs&#10;m4OtwG478kAAk5G3rzTb3xHDpscgeQFQB8wbO709qPaQ7mCrwW7NK+iW71HZACJNoDMx646cVS8t&#10;HsQZXMMW07ww7jgVysviyB4mKqzEoF35x361h6v4uXRNPS6uhHco04iRRJtBxgnDnI6EVzVK0Ijn&#10;iqUVudsLG3Fykot2kLnDxu+5DkfdplxrNpo1iHksJ3tZf3cMaMFj3YznPJ4HOP1rwPWf2gfD8EqK&#10;s4Eisd2zLsGTg8gY4PB9D615t4h+PWl6vp0sBjESQMPNEQyUJ+UEgHuD7VwyqVJfDF2PncVmlGCd&#10;tz6Fu/ibpMWrKRLmIcsMkEjPY44+v6VzU3xQ8PRX2pSXl15ensjPGzSiJY1AGV3HgEE9M5718Y3n&#10;jXQNSs2NzqcsEaApsmUrNcEZG4gEjnjHPTtXm+p6pY/2i93bamRKUjRI4cLHhVxk4x83bPfNQqdS&#10;T1Z8bPPK0m7RsfZFz4i0zU7SIJfiRZYwYmaTIKjqSw6dc475rwnxKLeTVHQS+WyL867jhvzry218&#10;aT2imWJ1lmQHyROpZMn0Ax0PPX60tz4qvtQtGW6jiNy5G9thUke1dMKLTvc+exU3jJXmkYWs3Nvb&#10;34MMjl8fOhb7hye5rzXUfiRbR2BSykWNiCg2+oPIFdzq8EVy28NvMjcr6cd68m1TwzbajdhVQQnd&#10;k7FHPPWuyN4PUWHo04t85c8N+MxqEDzmcSu7lWCcNk8EevrX0x4Mikltm3wlfLBZQz7n5AznPTnt&#10;6c5r5Fg8DXFhfpPZLHLfYJR5FOIm/vNjqPavpXwxrZsdPEOpBrUOFVuzHAAz39OtejCXNGx21XQU&#10;WoHuNpYxy2g3As0qlcKvX2IrynxHY3unTTqIwLXOF3dMZ/DH/wCqvTLLW7a5tbZrW4Ty3UEFXyTj&#10;ryKzvFcdleaNIFLxSs5kDjBIXH3Ap6e+T0rhlNxfqeZHmb1PALq+ma8aRGV2CjAHAz0xXdeGiL3w&#10;9aajOI7jERLIH4QjgqGPGepH06V5vLbo146xFljbjDLnn6flXdaRBPpfhRrIxCCzxvWMcjkZ6fU9&#10;azUrnoYa/PqY2pwS7bd1fdtPzBmxjg88VzlxEksJm8tYSHIEo7461qX14Y5DI6Iqkjp+XIrn7qbd&#10;artztBJHPBz14pNpHt07PU5txLLLLBPdNIPMO3Z8uFJ6D8K52+tpykjkKMKAqgYBx/Wu38uVYAGj&#10;Hm9iBimrpj3BWI4l3LuILAdOetYuMmdSizym7tE/c3Dlt6Ic7I8ufYev0qjPaySxxyqXERK/MykE&#10;E9MjtXpbaczXxWICUqxGR/CAPb/GqV3pkrWvmEyOV2h4icLjp9eB70oxZvGbOc0+VIbgLLteTPdu&#10;PyrvdOnea/ltElHmP+8EUn90Dkj8K8+uoWjR2tINpADfOMA8+tV4NYmsLs3T7WYK0e/PzLkY/LpX&#10;dT0NOW57lazTxkZVFDjARDwe3+FO+1J5DiPFuN5KxheDj/IrhLXWkks4dr7TtGSDkqe5FdSHSfTn&#10;W3cEqDiQjJDdc4rVpMylFvQstqUMF4s04cRsAoQDOCT3qK+vLV9NmEYDbvlDKOTUMzW80Szo3zDi&#10;UHgDFV/LTypFXbtjJRs/xHGePbB61zS7M5HGUXoc9KkVtqImEkaeZgZmbaMdznsfavU9DW8g0iyv&#10;WlELRLui3DDEgkZ3A9CCPTrXmlrHFqTAJBIqhg376Bht569K9T/tGG3+H8EZkjHkAIkbR4aYsQCz&#10;EckgdKiKtsd2Gm4ttnqvgf4xHT9RFs2qB5En+W3kJCF1BJ+v9a+2fBPxMTxHpUcZdYJEG5c/NgHg&#10;/h1r8lpbyPzhcIqMSQF5A2kfy+te+fB3xvfaVd2a3lwkpSTy1uZEygQ92AyTj29K6qEuafKz7TLc&#10;wlKapTP118O3sh0z9yqLvly+VyAo7V38e1yFA8oBRuOe/t6V4N8N/ENrfaJv+1vNduQ3zR+WrKe4&#10;BNewQSTrP9pMRDH5QIjlnOBjjp3I/CvdSPuHBo6i1kaULCE3yFfmdT056e9aAkuDJInmIsZO3Yh+&#10;Xjsfeucj+ZdjO+8NuG042g+tPRmLXe8N9necuwj+XGSMD9BzTI5Se6R5LdGWVt4mU7t2CCrZyBVN&#10;2SW5cu3mhwD5jDBIz2BqVRH9maSEEOh4DHkD/PeqUkrbYSoJGzGCo+UehzQKzJAzSWO2IZG7aARn&#10;mqkgkOox+aMBSPkHc/XuParPmwLHIQAsy43c449vesS8vTFci2gLxv8AfbnIIqZMpIZboIr6VvLS&#10;BA+MlB83cn2q39pWa/8AMLIkKEIsqMMMT2Iz1rOS9hmuACHZTMoGRt7ZIB55/CluJInRlMSJFkM7&#10;KoByOh9yK8LF1HGDb6D94mvJjExgjbzHC7/lOcfl0/OuUvrpINKKlCrDJwDn+ea1yrtp7SJuiyCC&#10;5HLfrz9K861DVCVuw96I4zlRHtGd3Tn2r8ZzXM1JuKPVw9JzkZOoXO62SWSTEhAyWPHXpiuaAW4t&#10;1eaVEn3Hr0z/APqrb+yCUxi5MaxSBQNkwbPfoOR0NcvqIW2vceczRqfuAY+vNfnFWUqsrs+lp0lE&#10;52aCOQSiOQht5HoGPv7Vxt20xVNtu0sqqQyx4BbBzxnua3DcXEtpMt03mNKzKSPlwvb/APXWLJG0&#10;yNMZiMY3IB2xnvWUaSvc7oxscfq9o7tc3McyBIoBvY5ww4G0dz1we3vXkt5oka6kZbWQyQKoJTby&#10;CeTx+P6V7ZcWwM92jIuLmLZls4Ucen0rEm0mDYBC0bK7fMVJDD2r1aNSVPY1bk9DwbXLY7vOkXCQ&#10;87Tzx7jvWPp11bXN55UQImjG9Tg5yfb0r1/XtGMqQyCJ/LUlWZACWINeUS2407Wy7M4QsV82RdpO&#10;DX6RlGJhKzm9TjqR0se7fDrxRcaHfxm4kSBd+04c7cdmbPSvuLwZ4th1W3i3mO4uMY3uCQo5wVwc&#10;HoPyr84bO3dYkfe0QKhmKYZvbAPWvZfAPjq/0rUIFs5FhCSbJJnX95KCTuYjoCQduR2r9Sw+MUbX&#10;Z4FSEo6JH6QQ3ckkojt8EE7pEA79sU17gPeEOHSTrISccCvJ/DHi6K9hhkF41xORhpim0bv7vuRX&#10;eS6rGYirIJN2MuWwa9ZYiFTY4ZU5X2N1Zd9jbqybUaMqWUkGQ/3ieSP5UscbpAokf7OHXaCr4wfQ&#10;Vm212ssUSRb5Ceqbcbj2UVrRzW6xyOR9ojxtwTgo59BTvcwkmKyx39u9uzGGYgbth5P4+9VrmNhb&#10;Ooz5m4HG4Dke54/OrJVo+ZMRSMAMEYbjnp3+tQSqzuwZgFboxHA+tVexlZlCeMNcQpdvsjBChWBz&#10;k9OBzj3xj3qR7CGSV3AUBj8q5zn1qK6aNbi4g8wP5JKOcYOcZwpHB/KmCYtODvwCvzDHGPrXDVrK&#10;BpG6JViFvbMbXUPMQyDfHnJQ56n6e1c5LdljO0ksjxGUlmLYdiTyAfpxV2/vraOSWGJd1xGAxVeA&#10;c1xwe+vvF0VvCHGWG4FcrjPNfNV8dCJokdpoVo93qcglZYkVd5yfmZfc8810ms3cVjpa2aAs6xhi&#10;m7a7KRnIPPUd/wD61Xbewh0Pw5NcPuNwyiUyZxtNeYeIdblFtLtbyVYg4ZeG7AfUZPP/ANevy/iD&#10;NeWnyHTh6bqVElsY2p3McmuJIB5ZVQD83J57+tcPreDez+UYniHPlqmdp59+awtV1mOLUCZWLPge&#10;YEJJBJx/k1f89bi0CmRYuPmfcM+xPtX4zOp7W+u59lCk4nj2vG5DXGn3MOxJiXDRnIwODk/XgV43&#10;rMAntpkZDGN+dxGCMDG0f1r6J1aH7Tcyny1nufL4AHynt+NeO65ZbbOeBwG8xNssjP1wc5xjrnqf&#10;SunDNQktD06cbrU8Ze3WG43ShlYttTPIH+NWBsTcXjwS3DjjFPvF8yMuSFKNwR2NUIyxmUPmRs8c&#10;5ye1fZ0pXRzzidxptzPa3aTQnc6gKdzYKqevP9K+rfB3i28s9LNtHqBuVCtsO7aFUH+f+FfIFo6S&#10;qNu8nAPz9WPevSfBWpxnxpBbTZ8tjn5n6KeAOnc19zk/Mqlkzyq0IrVn2LoHjK/v7rySg27QFKtu&#10;3NnkE8V6xYapcNpFnceWfmfY6s2ACOwFeVaHYafaaFF9ghKCVy/m4/DNel2EAj8ho5ERwuZATxn1&#10;P1r9nwlOcY+9K9z5vESpvRRsdNDesojgutxRWyFIwHHU81npMbcFZCGRmPAXBQZ9e9VmkgNxvmjd&#10;1EhC/NwCfStF7cyRwyh8Qu7KAepx3rrqycUeaQPKg33ToLiIzERB2GYwRjPFOtEkjs3jQgxGRWbn&#10;OMDH61k3Pmfa/PiRhGMCVowAGIOeRUsupQxRRhJNpTDctwBnv618/Xxcae5tGLOstomjvI2jAknZ&#10;RkZ6Dg5+vNTahMYoCShdFyGZvlx9cVxkPiESaexR9gUZ808ZPHA/KsfWvEU8hjSO6MjSHMijoa+Y&#10;xGcUop9WbwoykamoazBHHK0d2UWIALHG27P0yO9cbeanL9uNxvdmUeZnHDA4446HmslTsjM00jsp&#10;UBXHTrz+NczPrAneaKCRztThTwGxjqPwr84xuYTrSfM9D2aOFVx2p+KBDcNJC5B+66n+CvO9X8SL&#10;qWnyJ5YikJKEt90+hq5qyxTuHGHkBy8Z+7x3rzPU2mjvNiKqy/MSW4U/Svz/ABc3OTVrI+nw1CFN&#10;3Z5L4zgla3nmulNwUDCPzOrYB5r5+ugkEL9IfN7buR+NfSfiOOS6007YjfqowSp+ZT9OK8D1axf7&#10;WI0j3Ov8AGcY9a9jLZ8kHFnsSlY9D+Hnk6j4b1K11GbKpF+7IBIHP+Ga9q8MyTW3h1lnDW6ecYhh&#10;eHwAc/Tn9a4b4I6Dc3Ol6vNHbgTj91FtXIY4U59+4x716AiTWOrPp1wCQB5jt1EasTzn3Pt2r9Iy&#10;av8AvXG/offcNOLlfqS6jdvJZTou5TnnB+teE+JNNlluPtjSzgrMT5YwIpAerMc9QOnFe26jctHp&#10;jxGBt7dyQNwry3XLlbiGWMJ5TAgMhxgHvx+X519pL3lqfr2Gc4vQ8ama5t766WMqmQA7Hhc84x6H&#10;muZujKAykrJ8u3IOcnPWuqvJLK3u508oXBDcJM57/wARPt2FcfqANpYvKYGQmXauwHBB74Pb3ric&#10;WexJ6anA6lLLPre25lUsPlGeAKz22PPGit8qqQNx+UKKu3sSvesjKuCd25upNYjM8co8ti67sMCv&#10;b0FaRR8zidG2ZV4hGpTycgttO4dKpSyRRqNriZ+pC1fvScOE3SNuycnoOlZmGiRd6bW2ZAA5Nd9N&#10;s+OxC1L1kSt0u1ADgYAPWvq/4bxtHax3NsoSYElHZwPlxnHPUkdua+TLOSM3Shj8+cEd6+t/hlDG&#10;3huGK6JleP5lYjAGOnHPOPeuxSXI0z86zu/KmenoZ5ZW3JtAP7wAYz71rxX7xTiMKF2nHzfx57UW&#10;zyyrcRuhnXcBbyDjaPUjvznv39qsSaf864wXbhs9B71EE1sfnlRLc6bRZInd2YrGV+bA6cV3NnFC&#10;+rqwjEjIRv5wcVxOkWojiEYjIdTiMY+Y+/vXoGmwG3hCzKUZm+Vc/fOP6V69JpHnVE2dpCXeyW2V&#10;iygkMy8HPoPpXg3xq1Oex8GpKiv9lMrIMsGZjkcDpnqPzFe2+dDHaxgqUBycg8k+1fJfxn1gSusE&#10;is0SliquMdx8y9geB+Qr7jJF7XGRiuh8fnk1TwM2eAXmsq94sG3Cs3yAnq3XH4Vzb3EsdyWEe4ZO&#10;celZevyS2k9jdrcOGkJOYgMAcjafr/WqX29ZXjCsY1Y5Pzdfav6CULR0PwBc0tWWNUkUyykn+EfN&#10;EvCE9sfzrmhG0KSGYh52Bx0BJxwB/wDXrWmlunvZVEcRhYbYnUESHHXNUYZf9NUtiONDly/Vh2AP&#10;Y5rmlJxPRpJpFraGs7dGfy5BHudAcgHOCM4/nXn+vzQyXyqqHzIc/MpwQx9R3FdneC3ayDG5nnuJ&#10;JSzsSF2r/dBABPPPOa4XWLWK5aRvMf7Q33NnBx2JrzqlVrY9vDxTdzJhkQtAgDRN0k2csAOw9M19&#10;i/B3RZIvDkaW/P2rZNuAOSCRwc9D618oeHdKW+1uxhk3KJG2YH3j9a/Q34b6FFbxWkIIhkEYVtzE&#10;7yfX35/SvzfiGs+VQPucrprncz6q+F+kyfuXECrFvG8MdrdM4Xjp719T6ZYyw3Fs0khYhyrjcMFc&#10;dDXnngLSjaaPZKkHkEBSjyAE4I5PuK9agiZ5UZT5syjDlkCgN2xXx9Bvl1PpqtQ3La4i+0hrkeSz&#10;OiDzT8oOOAK0CXWSRN8apJ80OOduDjPv+lUFV/LTDnzcAs3B3EDk9KYLn7NeTlGVAYVAaTjHzZP1&#10;zXUzzpO5qyh1eRdwDbACyjOfwqUQ3DW6xOI3QKHYhudy8g49ap/aUVJEMm5mIYlVzkVPGqlE84EH&#10;ORtbBb0zU3sc8iaTzLq+3OpaVgzHIxuJORgfTP51GI4yyyFN29vLO1chSo7/AM6uFyiguQ5X7oTO&#10;AOwPHpxWdO6/ZVkWKcTK5TldvzDlj7qRjnFZObJLGIA42hswnPl7P9Yf7oPtVeWU/ZvJDgSswG08&#10;dKfcXKfZU8gOgQ7lwOpOevrnB4rB/wCXrzN5EgYs2D+lXHUSNM3EZkeBMuNu7Bj+UE8Yz3rEuI2b&#10;TYpYWBiyVJIy3Hp6dvyp0Ut5HKwFw+MYww4ov5HtoFwRs4G0Dg5rqjC5EpIzkhsoz+7YmEKhVFfs&#10;VORuPcfSs6GaKLT2YTZZE3yZ5ZsnHWmXFxGNIbyrgRE/JudckH6ntXN3hkggb7KQ1uowSDgn2rup&#10;0bnDUlYr3l4qQtGPLMjgCRh1GDmvGPEl15mh3UMTYBRlYB8/LkdfXpXU67rEosWjt0ECPIWkY/e+&#10;leW6h5jeH7ufzWLshxgdK+pwOH5ZqTPnMVU5lZHxJ46gml8S3ioT5Qk6Kcbuev4VyMBXyJPNQxzr&#10;GfIO7+I9z6jrxmus8euT4kuzDKfPjIVhn5QxG7BHfgiuN82L90Y4xCyFSPn3HIGD+BNfrtCV6SaZ&#10;+Z14L20i55tqrIjMylYiVdEyN3oRmuavfs7LhIyAWLOSOQa1LmSIxMBGIWjJdwx5ce3pWJqE80UJ&#10;DR/6QcMisuCV9a6JSdjKETkL6SQ3LSMjIgb92zcbxjnA9q5zUBINVSZx5m/ng56dq2pb7zY1MisZ&#10;Y2OwFsjBP0rKuMMGcRsJAhYlz/LtXm1G0e1RbXQ5icGDUBLu8tWO5ynJJ9x2rkdQVEm3SgXQZjwg&#10;+6v8NdJcTkbpkXawO0bup9zXG3Ezfb5ASFkI+V9uN3tXy2YScY67H1mEVyzoFtFP4otl8vfKHyoP&#10;8J7Cvrjw1HE1vE8zLaELggEndgZxz9a+W/C8SS+J4nmgLIGDctgkg8Yr69sJIm0y3VIkBC7doXA6&#10;D/Cvx7NGvaaH3uAXVna6U6S2SFohLIvSOM8g16v4dnt2jZbiMxLgEEqSVOOOPTPevKNEBtpHgkQB&#10;pvmD54U5yOO/Feu6OBZwxQFmjDjHPUg+9eZRWup3VVY9C0qN57GHCgPsxIAuMEe/fivS9I097WyY&#10;mEbmQBdwzz1NcV4btRLciG4jaM4/vcsBz1r1azNqYEjLkKv+182favdpxutDwq+9kVyxjt4xO7Sr&#10;s+RAMg8/w/SsB4pL2KWTcEHmZKnr+VbGpRStbxFZJXUAqj4+5n0q3ZWzHQpJo4f3ikgueuQea6Yp&#10;nJ6lbRoGj1G0hNvsO5d4JwVB4J/XNd3bfb7m3DovlFnI2g524461xdpfJ/bIM8WyJ2KuegPHH413&#10;1hqUVnGXVfMBAERz+Zr1aCmedXNjS9Eun1Am7iImIDEyenbPpVjxF9n021uHuHaNYojt2R7txx06&#10;966bTbq1XToru8kR4y26UHJG49yOpGO1eD/EPxDqd3LevBaR29hFxFsLZfI9K93D0p1Z2PHqy9mr&#10;mlP4ltNQ054rMgoiYQrycjrkfXtXzx8X7rRZvh3MYXil1JSzGCQZdzhT+vP0xXM6L41bT/FUmnSz&#10;NbRsDuXHVmbIyfTORXmfxc1DUY9ZMUFyqSSxiQqE5RW5AHqCP5191l+W1I1Yt6JnzmLxsPYyS1Pm&#10;XWJQuuXRU/aJQCVj3cJ+FcJ4S1d9I+JcNxcWojikl/1zKNigEnDDvzgV3V3A+5lkdBPks/Hb6151&#10;dIDqLSiJ4IhNt3n5iMAZyRx15r72bnRhZM+ew/JOLT6nrnjHxaiaK0FvHKnmA+bIo2L82QQmD028&#10;8gV4DZ6ZbfbRNKqC3LYMvcY6Fqb4hvr5byR7ht8cbdVBAfPQnnnjismw1Z5oWT5ljaUMsZ6V8piK&#10;jctWfS4ag6dL3Op2ckaWk6xwwlNxyXHAINQyyzG9jmlkWZs43INo49vX3p4d55t0jvDIMKI0HEZ7&#10;g56Uajbxx2ZS1QyMGBJzu615jmjVJ3SZt2Oow2Nq7Ocq4JZ8Z2143q0v2m7aWdVYknec/wBK7OaU&#10;xQRh8pEww208YxXHastvESrFRtUMCDkt9a8jFRg4M9fBQ5JN9za+HswtvidpQQl/nIwnoR/Sv0d+&#10;GytLFAHMMeAD58hJI+oHYnrX5oeAZobX4o6dMkQfexHlMx3McdB7+lfoT8PtRli1O1EQbypG29Rk&#10;Y7e1fleaVP3yR99goc1Nn1zp0+65t2kk85EjZSgOFzxhuee3/wBauhTazxKXZYn5wp6f4VxOm3Cx&#10;3aCR1EUjYBIwXA7Ec4P4119tlNSmmUElh+AHtXoYap7h4+JiozON+LEc8/wL1GRA0SoR5vbyzkZz&#10;k91B/nXzxqzQsmnOdxh2rFGrLh92ATz6V9A/FL/SPhprc0kzMsdsZJ4C2DI3p79TXhEscWo+BtJu&#10;ZAxjicshAO54yvKqScDJI7Gv1zINcNL5fmfB5kv3qPBdbjhs9Q1FiRjdh36HnpXg+qweddvNEVYl&#10;gChYZA7H8a9s1wi71GeylhCwsjLJCDkZ5/HP4/hXiGu28lp4iEJBAABijKbQV6D9a92avPQ8/DGv&#10;pi77VQJJGlKkG2CDA+nvW3al1uI5WTLK4jUDGPmYckdyPWl0hAk4nQBJY3HmKG5AIrQjSS11ZXAV&#10;oi/7sr1z1ya42xzldmf42JjtfKlmKqIikgzhx7fSvnfUnEdzIdwEv8G1eCPQ17h46uDc2jSiRUma&#10;TdIzfebnJH48V4xqElqbpS37wk8getfF53OXKkj63J4KNO5Y8P2/2nWYbMv5skkoRlbGCScfKa+2&#10;fCdmqWMVtlSIyASj53cfTivmD4daZHdeIobhYlVVkKKpwSOhB9vr719eaJbrDa243hH2ncrHA45z&#10;9cV+L5pVbkoM/U8sivZuR2Wm2xguow48tQxZVRsdex9R7V6joDH7cYJXdt2SB6Z715vZAyBDnzCp&#10;+b3Fd5osgiuEaGR5EByyZ+7XgJo9aSuz3HQ7YxkSRbwwdVyenJ4r1rR5Y4dOmgnJnKBdnqjZznjr&#10;Xl+gsTpxALYVQVB/izXpWjpGlwdwYDbudicE/TrXo0tNTzq6Z6NpMkLW0c7pJ0CtHtIbcT0/UV2V&#10;q8B0gyRKWEuNzdGAHOdvX69K4W3REup7kFmluv8AWfORnjj6dTXSWwZJROHYvgYycEEjay/THavS&#10;jI8yaszfgaJ9TuXSUi38pEVA2MnqTmqt1ObdIDHuEaxDzfMYEltxz35421TtFO5IIgHkQ7lIOMDG&#10;DU3lsTCJpAbhyXJVB7Dr+Fa8zFczjfBdadBKotWkCoy9VTuT/hW5Dc+ZcK1vKhjXrluPr0rBurNR&#10;tMSLMow4ZDhxg/d/+vUVu0lreRYRxEzckuDjjNSTJpbHWrLbLJIzLCzoMKXG4H8O9VbsFv8ASYmL&#10;LuCeVvwpBOcYH86bcadC26RA63BAbC9z6E1cgtv3IjChEPzOWIyMU7E3iZjPK4ZNpVPM+6pzg5zW&#10;9E86xkynyXCA5bjNZm9YpvMtSCZJcqzKSpUHB/HFaBYyRTysZHLt8ydgMY4osyyOOaKe6AY+VIwJ&#10;JXjGPT396mkuTLDkuqSOgU4XadpOCPfis8+Y17sVdyBh5bAYIA7mo7hLkyW8zsJh1wvG0elICzcQ&#10;R2s0EU4ZV80qGjXb8pHGOuKaY1GqFg3mjIIO0fiSe9STot3eWwkmMcWBknoAOpNWo438oFHCqMhz&#10;jkigd2LJO2RBGqSzHEoXeBtQnAP59qSFS1xeM8jyMxLlR0JJzx+WKxpcTzKIMrMB874ALHPA+lbz&#10;qzacrqrADCgJ97NNNoT1HvagXMRhs4U+cb3RgWDerDPT1rl/EukrLd3BunDTvudmQcNnOT9R/Sum&#10;NjELgPKCm8kvtPzNx3rntXdVj8wxlVztXnJJ9K2hN3MZJtHi2nWMtn4+NvJKPsXygMxXe2RnHbkH&#10;jNeg3DP9laGVGSN9rlUQ4YqBg/XkUw6TbtqLyIqPK6/OGUHr1+n4c1uToItChR1UI/3vLJLRgZ9/&#10;evYw0kpHiYqE3E86gjgutYmLxqjtgMufvd8+1a2oyO8aLFujaOIADAG/0rhL3WptP1q7dUVoLULJ&#10;5v8AfHQj6+1af9pfakguVYSOYuxzkfT1r66nQk436Hy1ScUzzT4pRyX3g2VjKu5YjtlLsDuBPC46&#10;jnPbp3r85dblntPEcokLNAFeJzIPlQ57fXrX6P8Ajp3k8Kam73G0+QSBCufMYdvbP6e9fmT8W/Ec&#10;EV7caVZxNDdrBveVTkbiT+ZAyK/RsklKGFkkfLZlD2lSDR4pqU1sJXmvGLzE/KoHIXPU1y91fsId&#10;kRJgkYbhK3XHQ5HpUN/eXGpRJIsBEzAjeo6LnpWJJBd+UFWIgK2AS2CzduDU1Iz1bPcw8VGKuX9x&#10;MwkLxnJOAxx/+ulffcgiImNOD5Ybg+tZhspLmzAlIabcSQH4X2pYpxFI5VWfJ25HavNqK568EiaV&#10;XaIgkCVe+elUJY284eauYjgZ9DVySQbI0BZ/m+bPBNNRYhpzQSSu0ZY4Uj5ue2a8uqmdcTONtttH&#10;mKlVzhZP8K1PAs84+LFk9yTsE4EYBAzxjNRNEyNtZiU24WPrtrpvBFg0vxFsikJuEXPmSKoIj4yC&#10;f5V8pmTkqEn2PWwyTqI+3/DzN/YsDzMC7IN+Tn6V3+krOl9H/wA8z27GvNtHMsl3LuiVMRqFRTwB&#10;ivSNMmnjCqDhexbn8q/FVJOTaP0i1oo9q0u2jZEkJAI6gelel2Mqx2OxYw3zgYXk49T6V5RokjQR&#10;BhIxKxln3rkHPGBivTvD8pljj8tiGkjGADgsScYNdVKLb3OeauzppARpHmnEKsQFJPT8O9Y0togt&#10;bhi3mSY+Uk1bvGG63Eru6TKWjIXGxR3bng+1VlEcjlWkJdB8rOe/pXs042Rjoc5cQONPCrHuuFJw&#10;4HT0471X1KNv7LQxTpcnbwypgg49Pqa27gTp5G6ZHzMVfaMcetZ+uQW9roHmrLlN/wA20/Nt5JHS&#10;iovdZ6eDaVWPqj5+gtobnXJZ9xleZ5IlRzkhgxyBj6dOteQa7Ci+Mbq2tkmuQpBEu/ch56HPOQep&#10;/wD116zp8pg8dNdR5WWG4kKAKeWYnOT7jPHvXDeIbMadrT3sAUCV2Yx/wqD15654z1r4uq/3jP7Q&#10;yacoYWmns0cLvktjIFTyoU6hjnOOQfrXnupSsup+bEnTODkkL6iut1SZbmzkKShBkn398+lcTL5k&#10;Vv5hQmJgCCW7ntXl1Zn1E5XiU0BMO5nJ3DJJp/lYlR43JZc7QopoDtbhVX5BnzMn7vepkQQlHDYJ&#10;HzY/hrl0Z5c3cZLHKApHzIX2njlT61Tu9yWQnXamRxGx5I6ZrQkkdklMWZGU43Djj1rNvbcyWE6K&#10;pAdVKnOAT7VvHQ8evCLucreBZ71Xjj3zZ5A74HSvVPCpu5bKDAMwLjbjG2MAY5/GvLtggOwuWZUy&#10;wB5B9a9h8Az2a6SWUTtLIVQLtBU/h2x9a7F7ysfmeexUcK2tT2nS2eXc7RlG2gt8wY8DoD6E9sV3&#10;emztbXyNuAYYCHZ91e9cFZEWMyLuOWbC5APHeu+0a1WaYoh68l3YcCuynE/Cqzu3Y9o0Z5lWNpDt&#10;THyk9GHvXpXh+d3nVS2Q3KFa8i04sltHGshfd93Hf2r0nw1HJtElwpKj+Ijv2FetRSseXOydz1+N&#10;I5IFcyeXKjYZV+8eO9dNpUFsYLUhwsrlixXksAeh9D7frXMaZax7wsjCQyDCqxz5hPGF9xW1pspR&#10;beJiziJSuCMF/mzlj3I6Zr1Y26Hl1JI03RhelhEYtswOEHLema3opxDcNBIzxOQCjBcp8x6E1Qik&#10;gFu0oZ3bztrIowSPX2qaBnnljaYZDFfLXqUIPBP+NdkVoeZOV3obH2Vk3iUAOOpPIP44qv8AZdgj&#10;ESYifG9sAnrWlaNJLalC5bOdyj7jMOvHrj3qYGFLkxiHzT3TOKsyuzPuIFWWOVIAAJTyW5wBkGtC&#10;HeJogAoVOjc859cVZW3SWXESjzc5CE4AA65zT443iQRniMSAZXrkmqTSERJKW1RXaJWCE4dpMLk+&#10;oxx+dTC5j2GKe2+d2IK7vuknscc1BKrW7MzR5HISENw+f4m9xVjyfPuZGYKwUABY3yWOOo447ijm&#10;Arq7wuskbhYs/OucEdOf0rD1D7VLqC/Zn/drIwjKHHbP48V0NxEv2VZLa3YOBj978xNRfZZo/Llx&#10;i3jj8x3KkBW7E56cccVcWuoGbBJF/ZwPlbsnOxzyD3xVuGa1lLNHcGQnGYzIeMe3bH41XmiLb5Ht&#10;2jUrgOeMe49aISWghjXZhDwx4/8A11utRcpbjOJ/I8wJGTiJnHAHHA/KlEaNfwkuVHlkEjoT0A9q&#10;jRo2tJDtDqgzhiTtPtxRK832HZlWErBX4wQo7j8xQ/Izk7ExKrZfaIQUt4stcF+Qc7cfyJ/Gq9wr&#10;SG6l3kx3EhnbnhmKKufyUccVYgO+YxxZFsxJ3j7pCgcZ9QSKbdxrOUELtnqxHTA9aNFuLmRBCqWl&#10;ku6RjIeQwPH0IqcXKrEV24c8ccD8MVVMKtA0ksywxHG15Dx71YVbaSaAysDJB0Ctxgj171LszRWH&#10;x+Y1mI13q23Iy27Az2zTlXFqrtKCXwCO45xyKjaEiZgCcKcfKfmUDufxq1HbmYPMIcndhWDYNYlD&#10;o0CM2YtyKuct0T0+tT29yJWCKYsgbtqnDN7VWVpns/3w3SKRlwv3TngUyzt4Rfo8sbGFgBKx6gZ5&#10;INWorqybjEObyRGO6dMBUkTjjtx1qIyuWaWQbZMkFSeKsq0j3QdnCyyOFMhOFXPC/QepqS2QXEa+&#10;eiwurEMBzj0I9RWuxSdyBHd7cfJvOOuc4A71Tkjd70rs2RNwWzWixkSeF4xmMsQMrhiPXHpVOVoj&#10;ARdxnOQxf+7n+dBYstvBG8cwky0WfN2JuxntUN7cvcAyYEEpUfMEC5HoB71Ulufs9wLdFJYoctyd&#10;h/8ArUguSbp5p2JOwAEDrjt+NNJsTaW5XWd4oFldEyrbs7jlf8ailni+xlgP3+MqV4ye5/HpTMQt&#10;vjl+cnk4PXnp7H2rnbme7ZXiigKhBwSeSDUSRPNcjgv4ElmlSLe8kgLFmyc5xwKY6fbI4j5nIlLF&#10;EGfMXsMe3NZdtpcySW0oyJGGGO7cuepyexHpXW6Y1lbrOklm8uoPzHIkuFCFR8oXHqD371yyTRL1&#10;KX2GOICUSmNVORhv5jvTI4JRPLdLdfLGc/vHwFJ6HB9OtX7a3W4UI4YwYLREn7ufTHX69qS2kVL3&#10;a6h5Izhdy52/40lYEaUSPJbR4nY3AYvlThWBHr1qe2iFtBJEHkijc53hQ+W9CT0B9arreW8HmSkB&#10;CT8zD+lWWZZWbbtkjUA5Y4U59qOU6YozZxF9vlLAXDBfurkEe+as7pHhhjdcIynCk8ir0UQktmHl&#10;FeAGVRlcnsDVFDCm8OJPNDAIAeCMc1mTcoC2fMbS79okKyEnAb2FTyxoIDGzErtyi7s5zT5BHBLs&#10;KMsDDzEjabfj1yMcVXeWN4mkWbaqpt29B9Sa0imQ7dB8FzHG5jk3wzkhw46rkAg/kRV26uEe2862&#10;HzqhM0pPzPgdT9K5yeSX7VIZITkBcNuHIAAH6AVq29xAtokd1wzg89wKZJmiNZ0H3nEjgfIdrnPp&#10;U1sgW6ifLBwSHAPHAwMD9SagW3eS6mmadW8phGoU4zuUtkH2Hf1q2kbSTNHukjjPTYOvt+NCkdEf&#10;MvOSHMqqB5ZYgnBJyPWqDx/abtDIUkjVORKducdSPf2qyqrDMYm+XHJDdUPvVKSONZ5ZWYEhcqOo&#10;APXFEpWEXLfy5LxWjYQuBjnjd9KsGaNIIk8zyJCCqx5wzkjkZxyMd6opJHDOuSXnCblSQfrTo5bl&#10;UO5ogGcFmcbigGcKvp61zSYJE6NcHUDFAilnIE8a5PPbgf0qe2kjkjlcSRzWjSEBXXlCOpJPy8nI&#10;x14PtlImClJd/mSH7qtwM9qjM2BI8l0904UjE2CiKD2wBxnP5n2xmrdDoWi0KTT3ZsL2OyiHniIG&#10;ziIBDSEjAz3+UnjIFM8lHeQxoZ3+YsscmQCeMA9yDj8qfcRlZ9gRkkKb1hJwMH3+hx+FUsrb3Ulo&#10;sP2eIrkxxZ2qGPBHPXNbpRZzuUuostvF9lMIfY68u207gPf2/GprW6jTSTHEvmW0LYhZR0z1zUce&#10;I1QNIzSDgrz07DrzSwRf6yJm8uA5x2Kk96iUUbxaa1FluIJdUgmfkSJjMgyq4A59utMlmiuJi67G&#10;2hg7E8MMY49xVK7dILKNfLE+9Dk5zg8D+lQwB0xCsZYbQ+3GQK5XZbMv3S8tojNGFhDMgAbBzn04&#10;qKTzQZCyJFg7VUfNkYzWlEX3Fk3AS4LBedpHr3qpqUqQ6uFYbrloljdoGAKovIHpz34z7046sxcV&#10;fQzrlWU+Zbgg5H8JwTx0P+elVYLh47JomRuH+Z2759DWpy9oqW5EcjP8+c4K5ORjPvzTIxbQW4im&#10;tBwMkrL8gz1wSOTXSjO5mvdRx39tDC7IvctwB9TQ07RWrG4tnyWwyrJ94HgHOO/0ps6QS6pKIARG&#10;F7noO9MZ4ZNLaGKMukg+ZmPC4HUehBI5qJJM3jZrUxDeH+0is9vkZ+Yq3zKuAeeODzWJ5uzSAsYW&#10;a+dmONu1QNx2jH04z3qWaN4YFhWXeU4eQnJYgADPr0qq6zrqSSJGIgyBQ5bg/T3rLYzaZaaOUWAn&#10;3bY/MAEfQZ5zivD/AIkeEIry6GqRKGbI3qpySQOpr3wrGLWOG4YDMn3s8AetYd7AtxqTo0QSMpt8&#10;sj5jjqf6fjVxS6s8bF4VYim4NLU+Bdd0KeDX3glgwoUOyq3Yjpk457cV7F8Jfh/t8UWviDxBDt0f&#10;TCJgMlTnBUb2HIU56cE9iOtfWlp8JdNvdMF/q9hEELBxMUDAIAcqpJ45Izx2ryD40eNbDwL8Ibjw&#10;v4et4czOXuJh/EcbVyR1x69uQAPm3aSoOa0kfAyyRUZOo2fGnx+8a3fij4lTQR3RWxgEYiw4KsqY&#10;CjJ4JIGDwBg4GMDHi1rBJ9oIaPcHG7Ow8jPSmxQzz6rZ3V1M0xguRM6ud6nHOOeo/wA4rqs5tbYw&#10;hnYSEzc/wHp/n+VeLWi+bV6I+drqE22uhBFGqTmS3mUNEcGPP+rB7AVtLeLb2xeRsRlf3rBfWufa&#10;WOe4m8kNgHGCuMmqN/fSWxj3yCSIxkKm7OP/AK4rj5rI8pRtLQx9akLamJ7aVTETkqw5rl8ypqUa&#10;o3+j/wDLRWk2kDPJB7n2qZ5999LA87uOWEkiYGewxWJHKq27FwwbcTljxXG1d3PSp03Y6VbvbaGV&#10;JjJnIxtOcD1A/wAmuutNP1CztfthWSKWXG2OVAQFP8WQe45HXj8K4HwlG3iP4l2OnxyJbwRPuuGz&#10;kAd2PqBX0zrNpFbabuYquwKo2gcgAAEfgO3U/U130qfMuZnn4v8AdTUTxR49RvNQ3iZ3uNxjEi5B&#10;B9FrFvLCexVY2vDdN94umSOQCR04966u+uJI5j9nlRJgclWbHGcYHviuZnnnSVlmLNIf4WPXjj6+&#10;tYSkomuHjdXMGWa5S18x4g8ZU5LcGuDuil1eTiFxI3WQr930x9RXcalcSrZqJQQqrnAHWuHgi8rV&#10;JpIgqm6w04PRgD3rn5ru59XhrJXIYrKNZYQn3f4QG5PuPWuhihItYsRfMTuHZnx2qBreMspdRGSP&#10;lLH5VHtWhbFUjhikYlA2eDnP/wBas3K5dao7G3HAQVCRLvlILI3rir62SPD+/dVPQJ79sVXsmE1z&#10;KqqZEjbDAn7hIBHPbg1riLNygkjZGmi3QtkEEA4/Oqhr0PnK07MghtLggxLKkTHgTSEqqr6nr0HN&#10;WVM7yLI6eWwbHGOQO59jUync6b1Mj5AZj1x7enb8qlit33MEy0OcDJ5FbufLseTOdyWGzj1C2MFw&#10;HdC/3Y5TGePcVeSwWW6nYIsMUR3xopOAT/CO9TW0aQ3SKi/JuycmtSLbJlVxx82W4yD2qlK558rt&#10;7lIrcG0eOOdlhyJJUBwCwGMn16nHpWYsf+lSMzM8jAA8ccVp3Eir2C44Yjoap3M4EYYkArx8veul&#10;NMzS7DyPL2rPKoU/MMn8zWkbf94gSdSMb3wePcGs6xt/tc8Mqx+Y6A984ra8pLdRGibIy+ZCWzn1&#10;J46fh+dbLU3jc8+8bakbWBrZ5VTeRJsUENGB3Y+hrG8KeHFeaPULmzSKU53ISSjdwAeMnvnnPpWt&#10;9mudQ8U+bcgxJD96MEMjA9OTzXYpBhvIQ/KiZfYMcfWuZx5pcx1e15Ycq3KZbyrkOYy0QHKB9vHv&#10;6VDa+e6SFlQZJy3XjsKkuXZpYlhG49MAZ3Y9c1WM7B4olQnzD8xU/dI9apq71JhJmdfwyeW2doZn&#10;yxQYIXj/AArBuoNsSIuPL6gsQT1rqZ/LSKVbgsCEyWI+XnqK5q4TfbGN9rYz+FYTpxR6NNnB6lcP&#10;DfiVg7CKTCgsQvTqwzU9rq5edvMPkq5GSveqmoaFNqV8VeVjEn3BnvnOasR6FcQxRopYN2J5z9Kw&#10;lax6v7tx31Ovh1KHdCUkQxhR+8XnJ9DWhaiK4fO0pKc7XcYbPr9K4zy/LszbvJ8+Q/yEAYBzke9d&#10;G+ozTTJ5r5lZRzjjA98VjbucUqfY6O2QLKkwAE0e5Qw5wDj/AArWtpnaQKzEKVJJXue351z9lIRZ&#10;eejAszbRzz+VaaTNFcB22rCVIkzwR/n1rup6WOXkaZX1Yo1szebmWTjYelcWXL2/llzEsbfPg5x6&#10;Vs6jKxlRY7d41c5VncHHesJ7d/7QGxlZ8g8f4VjUk3I7aS5VqWIZN0wYS+dg5UJ1z9K6Efv4lhJM&#10;hUENIvHB7ZrIiTzpAkUIL8bvmEeMHJJPuKvxfalVEmaOM7AXihOdn0Pf61MPMJyRqIC8YjkULGPT&#10;5tp7/wCfpVRh5NyAWITgD6etSwssccrwIzAuWlOeSeg/Tip3iaWSEqA5K598+mK1dmtjhlLUit/J&#10;j08xW5eTyyQN/LEdaUhvs7u+4jGXKj5vxqdmRf3scUhVmKuEIyox1+h9qhSYo0ZU/Iw6kd+27/Cu&#10;ZmZCZFS2KPJJMHyQD8u0H6VlusHmRxhm3KCcE8n6+tad1KrTSEJliOwrDxEdRUSpKZW5/doW2ge9&#10;ZPexrFInth5YWNXEbO5435rUWELcFD8kmAScfKR/WqcUUEl7K+9tijahKfMffFW4t32JCkiu2PlD&#10;n3q0glqJc2yXN0d0itGvce/alsvs7TMYJWM1sCJEB5QNxk/WoVA8uINAbYAksDIDg5/XNSLEIopS&#10;m4yS4A2/oPerjJJ7GDJLVf8ATGjwJWP8TN8zqOST7jmuqsGWO3UfedHOfSudgkESRgqS+zILj7pr&#10;SS8SG0S6dhHDHIC7MdoHrn2xXRGUTnlG50CyLNfRcfOzYUAdPrT7xEmkIcqH6ZYcVVkmX+0kEaeW&#10;GIaB3XD7CM4A7ZGeKWNoDHIy7w+eQ3r7Vtc53ZHAX1vdW+sSCNiIt+Ubdx78VbsrpvJdHkC7WADv&#10;LtDZ7E/0rf1CEzwFokWRl5UE4NcvJpUc1tPviWUlh5iMeB7gVz25ZG8JJrU3/OeWJ43C7onKgRuG&#10;DDPBJHrVSVZBOr7WTzEKhgfu++awdtxZI6C5YQ4DOGACpj3rb3rNpoduZDgFEbJBPAI/xrpjaW51&#10;x8iOa1BdZZyXYDAyeKplreGb5QqSE4UbM5NaJgVriJZZwkQXBIOWG3nLe1ZFzc/vAioplj+YJ3BP&#10;fNRNW2OuOo1XjnuGikKswGAWAAPFYuoWrwgRhhEpOdrc7T61eQFCod/Lxg7mHU5qrMzSwMCSqBs7&#10;WOd59a4mexQ3O/8ABGpJFbGzjml3Jy4cr0IPTv2r2bw/c5fYkrIQcb/7wzXzF4a1Cez17yVYRvIR&#10;/wAswzN14J7DkV9EaAHjs4Zmc89c1dNtM/TssqudLlXQ+kfDskX2DqqtgdfX1r0rRdRggv498Ted&#10;v+aUPlVHcgYrwDw5qZS8RtiXMa87XGRnsfwr1jSL8eZLJs2vv5UHpn0r3Kc9D15b3PbrMwoq+Uzz&#10;b23ZzjOev6VfN1MrEByRk428Cuf8LSwTWyNJOWdSV3MMHFdQY/mO0hhngg16VORk73Pvm3leXWbn&#10;e2Vkk3Rluu0Lz/49k1ptMiXHlrIN5XCgc4/zzVOBtrQqyiMgZAbA2j/OfzpJ5A1wkm3eycEnv/nm&#10;vXVmRK5sbo0iypXG3HB5656U6V3Nuyp+7z1YrnNZcM4baQVYFSoUdVPr7VYicNEI/N+ZQAx6F+Mf&#10;hSa7ifmSSoCCuJGyOFblV7HA7c4/Os5WXDpsMe3C5UdR7VdL7pgjTErjk5xj8fwzVOffHESUwxB2&#10;xhwGb0x6ZrFmD8irI4ilKSDaV+6wGST6e9eXeP8AxlaeG9JdGmBeRBIkagFXJ6Y6HOa1PGXiiw0L&#10;Q3mu7mJZF5bZIN7H0/pX58+O/GV/4i8R3D3FzJJEs2Yl3cxIvRR7V49fE8suRbs+MznOYYKHs4P3&#10;3/X3m54j8XX3iHW5pL2fNruVki3javPAXmuWabADsqZzlO9csskUmrxy3Lou3iIuOQQOgq1b3ii7&#10;I+eQSHCnHSvNd5H43VxM6snKTu2dK8ge0A6SnuRkfjXMaxEtzp4MDlLgKQwK4Xd6D1rVtZZ/NLyK&#10;TE4Kqp6mqmphJIooW+XcQIMfxMT2/CocbMwUtTxjXba7klKQhjBGDJMdvAHTrXMteAQxpFKyXAcC&#10;QB9oZTwQPcD869G8UWdzHcqVuh5Maldm75WXrn2I/GvMbu2fakqgTCQZSSNgT9TXTFrlPQhK+oTN&#10;GJ/MRmkgDnDY2lhnqR2Oa57UZ3a8cRwjduJXHTJ44HrW9EtxJpGY7dHSJzkEfMST1NeaeItTt7Ga&#10;dJL1vORiChI2ocf41MqqgerS952OltvEslnppEj+ZLEo83K/Kp9B64rxjx78RHOoyOq4iVNrRg5G&#10;R3/PjFcP4o8bvptjiydEYsDKZieP74U/TnpXiup61datNxNHt3cbThW68kfj61xTnOtotEfTYfL6&#10;lWzk/dC41L7Tp8t1AxjkknMiJJ95O39BitDw7ps+r6/EgTLzIWZmwN2AD/Ws/RtBvr/xdbmJDMWc&#10;NsABVhnvnj86+s9C8FaXbyx+ZbM995XkHaNioBzwF4boCT+dc1WrGl7qPt8Ph47I6H4d+DE0vR7e&#10;4MSvcupY4Y/KT2X8Ca9vsNLII2pjjG4/ePrVXw1ojRz2sOGVmbHkMfuEele0aNoETxQTuirG43IS&#10;fvg/5NdFKMOW59XTnClTsil4a8OX08MISKSaRpxuiiXIC7RggfjzXv8A4Y8HyrfLK4MUIUeWCu7j&#10;OWJJ6c9v1qh4e0lLbTvtEEjAADls4TA6AjtxXokfivT7CKMxQifywv2mKG4AmVexBPQE5wcGtpVI&#10;I5KuLppaux0FppU9u5iEwRRHvAwQCfQGtWS6e0jtDLAomZS6iWQAgep/p615DefGXSAs0VnBBCyI&#10;edxZifVs8Z+leQ33xFkF/HNFPFMWctOk85XYoOd/Q5/2R3PHFc86zt7qZ83iM3wlH7d2fWc2uztf&#10;RRK0awu5XPUdOua5jV4ZbvWvPgutzK+1Uib5CPU+g+uK+XfEHxuWSyNrpolhjhI2zSSrhvVgNvH5&#10;mvDNT+JeuXF6xk1OXKKSrnbjseMjrXny9tUfY8Wpn+H+y9T9HB4wsNHtLiNL6KdSuBBDcxSksODj&#10;5sdQcA9QM9xnPufiJ4Oh0hjeeNtNndlASSJ5CI33KWUkIclR8uR68dK/KfUPGU1jDLO94gyGaQgg&#10;Kp6A++B36f0wzr/ijUbuV4o7oRRrs8y5iKgLycqW5wTjoO31xUKc1uzi/t+Tfux0P1k/4Wp4Se0e&#10;GXXXmZySghj8wyFTwBkjBOOhq3Y/Ejwi2kuH8QMmpIAzwvCVBznADZ5PA7d6/KSy1C709bZ765Mz&#10;yxicqT8iOOoGBngZNZ9/49kub+dbC5uoXyqt58ZXzARwMHv7Y49a6FGWxvHOJzXwn69Q/Fz4dxXE&#10;YuvE9qSIwWkQkFSexzg/UkfnXY2/xR8CS6St3ba7bzwpIYla3mWQBsZ+bBzz9K/EG28Sand3ENhZ&#10;WpuYo1zNNtzEoGfvc9eRwBj1r13SYJ9L0SaWCFbWaeQSz24Xk5HD475HIzWjpVbXTOerm9aC+E/T&#10;2++MHheO4uh83nwKXYruIOPTapyR17YHNcVqn7Q/hKO1kSCa6N/NbBvKW3IKDBDDd36DGQCc9BXw&#10;HBqsl3q7RGR1nKl55C+TIVHBbP8AF2psZZ7oTmZkYcyNGgzIR0BznsAM+mcYqfYy6s4HnmI6I+10&#10;+P8A4ba781LYgpErGVoZI8ZGT8zgDPqAD9awNe/ah0KGe2j/AOEcWS5aUIj6fcyhRH1+ZmQhTnAz&#10;n34r5cja9nnRlQCNIyVi2cgd8+3oP/1Vwd+slxEkqZEZzvR06nPpUuhGW5y1c5xbWh9Ha7+0nd3l&#10;6bFNMWUxyH55F3bSDww28Ht+XWuEuPjD4lk1j/Q7prdfMzHMi/KF9XUk457c/WvIfssiASQhzLnn&#10;b+tJvWG4KsGJZQFI9+vFVHDUo9DxauPxc93Y9cf4qeM5ohLc3scseS/mJFteRvVjkgj2wK5WXxb4&#10;g1TTUS7nu4FkcSGCSc/KwPDYz19DWGpb7DtlLmHHylVwDjtSsDIpWxjeZuPLt+hYd+f6UOlCOyMP&#10;b4ia1kyjqM92168sjylGJJZhjp9K5tVREvYEkKC6ZWuGDEFtowCT7Cti9vgiDL7AzESRMDlRj6f5&#10;/KsO9liGxFHlBujk8SHGcCodkhKDk73uRLe7bd7hQs0jfuwrHO3kZP0x3rmdW1aeC4k3ujIVDAhQ&#10;Mr2zjpmrV000VxbRWMioWyJF25Dg+nv71594kvHfxBHbRbQ3/LUL94ntn8P5VyOTbsz0qGHjN2On&#10;ttanmmMbMXTrKsbH5VPp6fWu0tZJJ4ULl9gGNxfp6V5hoat9rLpPFMrLgKgOR6g16XaxGVNgmddp&#10;KsigDccdq6qUb7HRPDRjsjoBDL9icQ/KSm0MO/rWRBpk0M7pKuCQGVipxye9d/p1tbtaQRyALth+&#10;+nJZypOD/I1dstKkuojAbeaaQMcxwvliOwGfevRVLqzlqUkjiXgxcx5jMvOSsbY3D29KtSaSI9PI&#10;i3MgBLK3LA+ldtZeHonsneS4Nq33FldN3l4PPTvU1zpptGZ3Y3m1RzGhUy8DGM45ORSkrHG4I4Kw&#10;vbnSo1SGZvLQ/JCCSinPXB6HNaf/AAmUU1mkN06wSCICXzAd0hY/KXA7/lxVi9ihvbgGBorcRwt5&#10;jytgkg5xn37e9clNp8YuHu3jHmSAZcYyccD8BXHNXBKUdi7bzwS6hHEFRcH9227BPtn0/Cu31/UN&#10;lpCsjBZRGoUIPvYGP6V5O0U1tfgoC8q/NkCtPW9UaTTYIJk27c+ZGhweQK5bW1CPPbQ53VtbtTce&#10;WJPOCpuZI2AbOcDrwc1m2+q272KGWPyTIW3IxUumBxnnHNZdxpmmT3c8ksADlAA+4jywDkY9aSTS&#10;GhhiDsVtgAxIY5bBzk/n6dqE30PoKXwqx1dtco9vJOxBhQYYGQbyfYdT9aoDUbZL5QpDDBCqeSpN&#10;Yz29kNO3rMFcNsLHgn6Gs+0WRNfSKRSyswwYxk496rml2Oq0mdjDd/6cqPAoJX5R7kdsf1xVs2ck&#10;kUnmL5m1twZRwo9DTjZWMmnxPd2TTSpMJBscq24dDx1IrU+2WqWf7wkN2A5z6Z9frWqXdno08M2r&#10;tnn13pUkd1KZIitjt35Lc49B71wN3Y7oVkUFwM7iy4JGe4r1q/1NjCYokGS/UdhXnd7e/aryc7Mu&#10;q7WOOAKzemxp7PkehyllO8evJGxMcYOFkzwCe5Fej6PfO0speUhg+3IHDe2K8xu4YYLy3mZiVJLM&#10;qNg8e9dVp10RIqryrnOdwyPrT5+XUc4q10ehw+cdMZY5VadwTHIV+UZ6Zqa2s5REUlkLfJkMwJJP&#10;09OKwLe6u/sEqxyBQw4IXKqR0yO/5iuo028WW1AZ1iuGGN65Ow+uPSo5+ZnnuKbHwxyxiGdZtkdu&#10;Q8u1QGYnggnHSotT1CWe7CowlV13A9OPf0qcOoW4SaTc7nC/Sqxg3GOCNWZ2j+YbR83+yP0/OtFd&#10;qxKpyehgfe1yOKSNmidiqsg+XPfnv2/Ovqf4O/DW41u5snS3lmkLDIZclucAKPU+lc/8L/hFda5e&#10;QahNpMktwJChQAjJY5ztPAwAM+n6V+mfw4+H9l4b0eGT7C8U6oNwdPu9Dxivbw9BwXtJM+9yjLeW&#10;1WqvQ3/Afhb+wrFbV7Z41CAGOXh8+4JGe3HvXrFqk9qssCkSQybXRJnwYicAgH8Cf/r7i0FusMCy&#10;PE5ByFIByPw/IVdjWG4udsqtIQ21RnBZj3/+tXTzK97n20pF9JHiiCzKk+IPkVj0bsw96c581FQJ&#10;5lwELO+75emcfX/CoBlJlD7XjVRtdDwvPQ+9Vpbm4EzIsAeDf/rVOAF55I/z0raNmZpX2NNMKquS&#10;odumQcVW8vfciWX02qwbOT71iyXkseqRTRqzwqpRwQWGT361eimH7mOMbmJyDnGal6DtYss013Bb&#10;qGCy4PmZH5c1QvLaDyEaQIJ2Qb5WziPnHbtU+9dqzeb5gYYO1sYIPeorq6ZXKg+YCOGAx9K5JyEm&#10;c/KxniMMCElEXIYdDg/N+P50wr5VrHCkyycgMq88571YELkM0TlHyo3j7wHf2we/86pbntbaUM6r&#10;J94sMA/nXwWf4t4fCPzOmjBzlZFTxDqM+m6N58C+dtbFwq9YV+X5sf8AAu3pXiOr3iT3csi4RWYM&#10;GPBrtfEWqGSJ4YZdwKYbPRRnkfpXkV5K87Mz/vHVsFOhK96/m7G4p89kz7LCYfkV2hp1iVbieW2a&#10;LbG4jJxtc8fLj1BA59Pes671mWS1lE0nKgFmI7H+dZhvo3JKKrZbHH8PPP06EVjyXXnX8VsXMiuQ&#10;kQx0H+IrjhXk+p6ypRe5eml8uye4UF4/vFgDgDvWbI9vHJPIuBLJGGjYOSOmOhqC5uUljeCM7UBw&#10;HUn5x78/pUbWMkojlGzKDYh3ZLe+K741mTyqI+FmlkjhkXkZIY8bqrXumLHEJDLnnB2ygEE+1XSr&#10;m2iym6QffDDj8KqX5VpolaH5IyCFPSulVkuhFmUGDR2kuyV4yVwAhGDk+mK8q8Y+F72fRxdwslwI&#10;jjZuwzZOeB3r0iEzSxvICFCOEZSeuemB3rU1ufTIPB7xygESIGZmXIRx/CPbp+dduGzCrQqpx2HZ&#10;NHzx4Y1WWS5e2uMiNSUDuPvY6j8DxXZeTOpEtk5jyONhxtrzaWcf8Ji0kLBYixVcDrzyT/ntXoiX&#10;awIFE6C4ZBujDc1+pUMwjKK5upzVqCaTPdvAvjVo7a2trmUbk4Mz/ez7+1fSGj+IBLZOUDPFjKhU&#10;zvOOoPpX54Pe3Wm38NwVaVW+Yoo7DufSvoXwH42kSK2hSYWke7AM75254PQE4r7HAY+nUfJseJVj&#10;y7n2bAsFzcWsFxdPbz3EhigjPALAZPI6cV0iRLa2qDfuRTgnqQfbivNtG1eCWZbXOZgAAID/fyjc&#10;5wuwHkZz/eHpXbWOoSMqhpQFC/MoGQM+9fWxmjxZNnRma2+0QSXFyfltpAWYbtztjaWHUkbeOQOa&#10;riZbqJ0eIKjJllx1qE3COdmVDIdrHdkcjjtUrLzuaUom8FsHG4egNZVK1jExDDJCXMUZkkIzjPBz&#10;1P1xVS+vp7eGRURkHH8OSfXFbMkNvatbtJIVi53qZhIykcjPTrXG69fqRNHbzRo5P7vacrxndznq&#10;MdMd6+KzLFKMGr3ZaOev9UuJtdUxZcMyxvIwxxnqR2FdL4UNwsbahdssEYYqoXue3NcFpVte+IPH&#10;BtWjKWjRFpXQFc46DPavX/7MistLIkV3PlgYRd3PYDpz+Ga/Lcwx017vU3hFSM7XNfnmtxbRq0qq&#10;hZnznIXnpXj17d3upWE8ouHW2lbzId/yLj/gWK9MurwLErwLGHQ8GUZEeP7wPX6Vzt7cWyWAiW3S&#10;IoAEAT922Pbp7YxX5tmDqYmdpSPosJFU1dLU8M1exuoL/dJOkxKfLNDko4PbnBOPcCn6VqOy0vLR&#10;/wBzcxRoy7sEOueFxjsefeuj1GJftxEuZUCkIDyR/j7CudaxSJJLl1/eoAo2c5yeP89q8aFKUOp9&#10;BGemok93ZPeLcMjSXEbEFUPf0xXAazHJPbzSSupYyfKFQHaOwA/ma3ruNizTi6C5l2fKu1iTx681&#10;z1xPOLaQFRGwP7t8dK9OnJo2i7Hh+sQPE8xuoneXcAnGBnp0FcxBcSG4HmIYc5HOMivRNYieaR2m&#10;dS6nG/BA/wDr1wE0aC9OBuAx06H2r6ehNNIylZs3rN/Mto5IFM9yGGyJRzJ22j3rWvHfT/F1rd+Y&#10;0Fz5ahGZSqR5GdoBx07k+hrnrRXSZI4WZwTuCMcBa0fEdw/9l2UU4QkMSNyBm98nr/n3r7TK6yp1&#10;k3tocNdJ03Y+6vAPiGW88K2cVzMLsxqNiFumRkY/KvaLWeVtw8sBWTJ3NkBh2PpX58fDfxRdaZGb&#10;Mtvt5cElj8w4xwe3Br7t8NeIra98L2c7uhndAJAi5Rsep9cV/QdKrD2SaPjKyk5NnoJjhEzJ9njZ&#10;0kB87+I8ZwD/AEomuCi+cqhgqfIpHHJ5rLivgl0Asbw27A+WmNwAAySfTPYU28nha3lRJNzBf3ah&#10;eo714uMxXKvI5kr6FLUpPtUavErecoBLDjj0xWcjrBD50qpO7AAqG5QDvUM+rQW9sYwwWR12hi33&#10;fc+wrJS5urqfznVNjJ8nltkseP05r8lzHMG5tXPQo07kc4ludYe2jSVhJ/q44/lLL6kdOfrVWTyb&#10;YtLjfDGpDFlxj9a34reBbTcFaSUSEICTtxzyT1yK4TxPqC2ujS223EpcFJGbgLn5l6V8jLEe2lY9&#10;2hQbkkjLvfFcf2qW2uAkVuRtglc87gR8o46EEnPtXCXOp3MOrSmSc+ZIvyFU+Ur9a8t8R6mtrfT3&#10;Fg7Oi4Vt7E4xn/Gq9v4junsY4/MLuoyWboufX0rjq0ZOVkfZUcFypNHqcd9BHdF5ZCgKZkDr+vuK&#10;wtZIuIg6wqYweJCcgj+lctpepCaS3lkZkMilSzj5lG4jnsQcdvWute43xPaxuiYX5s8A/jXFLDy3&#10;NHScUeV6hpaXt4YwxDr8xEbYHTI+vSvFPEEM1j4gdkUR4UrvzzgjkE19MwAQy/alRSYXDIEwckdj&#10;6187+OQh1qfnLhQ4U8ZJHfH4/lWuG0qqPc4Kmp6l+z54jji8Qajok07Q2rw+YoMW4S7jtVV9CDgn&#10;2zXtviWEw69OJwYm3A4bGOnB+vSvgz4Za4mnfGqxmup5IoJJvLkYMeSp4OB7B6+uta8Ti58RRwXK&#10;O6NGJBIeSeAV/Q1+i5ZhZwxanHY+74ZjKde0d0ZGrJK8hyv7+QYDOuEA+nevLNfZwsx8nfMBtkbb&#10;lgSOcH06du1ey6nG50UXzK6g/wCqyeDjGcfmK8P8QXF0mqTTRu0EjqFd1G4Ft2Rke44r7pyS3P3b&#10;Byd9jzaRSLQmWJS4TMzOMk4PBrmriSZNPFtezPLbszPCX7Bj0z7V09/dyosn2td0mzOUQ/MQf0rk&#10;9VuGfTmEkb28aAbd46CoumejUnpdo4a7g3ajOrR7YozlZC33qxJ5FLSRA7CO5GOK61raURpMYlm8&#10;xc4DY4965G7t3W4Y4BkZvmDHt7Uz5jExT1OfnJhfLB8MMA+uargD5A+fRSTV2cTASGQABcKG74rH&#10;ZpTdmOaNQCN2D1A9a3ifKYiNjU0iJP7UY3CKfLlyMKcsK+wfAKwf8I8k28Rj+EsCpFfHFjcSHUmE&#10;Q/eMR82/pX1r8PZHFhAbhmlmQKT/ABKv19a6otNan5nnsbpNnuViymAswBCIMOBxitONYvtolZ/k&#10;HIIOBWWJGKqEQGJvvADrxwOMVuWyRosCgFJguSWORjHpRF6nws7bHX6Gki3EDOUliUFTg8H3+teg&#10;Exy24aJdx+UKBwVz8pPtXC6DAJpwrMZNy4YlgB9a7iONmucSbULBVGw44FejTu3oeLXaTIpLdXs5&#10;o5TlEPCk818k/F/S5bq7mufOCsuBIqjC4X+Ff6mvrm+RVhncSYZUBb6d6+dPiVpjXunTmJvLJIKY&#10;OCfUfjX3nD9TkxkXsfE50vaYSUT438RzC48CQ7rdBqEchSSCFSSAMYNeYWl6beaSK5kLAt8mExs/&#10;2ete2SaY15DJiJ4AZDvQ9epGevNeYeJNBa0J8sFtpye4Yn+vvX9GqS5NT8Ng0m4sz31DzNQhEbNE&#10;0RyuGIBFZl3fqUaSNgrtgBX+boa5tpplvZ7e5cqM7cRtyB9agefZstpFAWMYUtyT6jNc0oxZ6tOk&#10;0ad7rEhaMDcSp2yKBgH6elULzUY/tUC5Mox/F/D/APqqpNC8oIkl2LknCjrxVB7P7NJCjSF2duMt&#10;XJKlFnqQ5YnpHwwnim8eBp5FiKTqHaRwqn6Z61+i3w11zQhqBS81G2gRAvl+YchjnkZ+lflbpMFw&#10;lz5zSxLP5gxEpy7ADgj0/Ou703WNStoX2ySwyNz8/QnjNfI5lkTx8+bnsexQzRYOLVrn79eHPFWh&#10;t4dtFttatJJUjWNkmuUVuP7oJyRivXLDWdKvLKIaZeR3bPLuk8sFgAeB+v8AMV/OdaeOvEFpp6Wt&#10;lqtxB8mCPOYHGedrA7gR7EV2mm/GHxbbW6T2mv3NxGHzGxuHJwRhhnIJ6ng+9eQuFa8Y+5M3/wBY&#10;aX24H9BiajChdklRgB8rONqqe4JOKFmFxcSOI1KBVbbIuDjruHPr9a/EDTf2nfiTZaalmNXlubcN&#10;uxJctHFj0xzyK760/bW8a6eM31nY38Nvb7LcTyySFVJ++2CMEHoOR7Vwz4czKL0SfzN455gZdWvk&#10;frvcakBfsjNh1IMb7SAwxnPFWYvFmk29hC1xqVnaMW/eNdSIuBxk4PzY69OfSvyHg/bU8U6lJHHb&#10;6bHY3sSYSYziQAY54K9PbBrwzxF8WfGd74ymu59QMU8qIzeS/LIWJGV5xzkZHp2rWlw7jJy5ai5T&#10;CtnOHivc1Z+/EXiO0nSNoL+BUeUBIpsgyHqCg7jHP9K0vtcbpGCFnc5BZskgeo/M8V+AWkftEeK/&#10;CM9tLa6tdo0bhiyT5LdiDuzgY44r2zQ/21dc861h3jY0nSQY59z3z+Fc+I4dxtLWEboKWcYefxXR&#10;+w15NbmGOO4kc2pUiSKJwhL/AMOGPTv+dcg+ooI1aYmNw2SgVt2AeMnGM++a+PvD37QB1vSDcvFF&#10;fHIAhjuNpU9853Zrt2+LM99oJmt7SG5YYjaRbgl0J6AJ0/GvFWDqxfK9z1XiqbXMj6Rj1qE7g67i&#10;w+ZnH3B0P5Vz/ibV/wDQY4bRw0oYFmL4GP1r5J8S+NfizbazPbaWIba0aMCSB7RA7K3feq5OfQ1U&#10;/wCFi+LlQW93ZbZmCbnkiIDDGcrxk8Y/MV61HA1LX0PJqZjBO1j3j+2nn1CWKadTBgEJjo2fWrp1&#10;WyZxbXt20JXKgqBtJP4187S+N7y8jaRrR4og4BIUjGR9K808d/EQeXLZwXRMyk42uRzjk5r6Ghl8&#10;5ux5NbHwjG7PdvEOolWaFLiFmS4Y5aXkKRxwAfy61w174ggPh2RxKpt2DIzj7pwSCAfwNfGuseId&#10;dmRJ7bVrppFB/wCW7EH6jOD+IrjT4n1yZLqe61C5C24ETeZIQh6vuCnjjnlcfQ19th8q5YfEfLVM&#10;1pT+GLNz4h65CPEU4aUpvkKs6YzgYwPf5RXm66jG127/AGkyRkAIM4zVHUpbt9bllmQSXDFW2bss&#10;dw4JHbjisRleLVnSZPKmXIC43DP4V9bSoclNRvseK2pty7nWvrKi6IOZI3GxZOAE565/+tWO9+La&#10;6lnhkcpEfLDM5LLu44z25rBW5iW/mZpGlQITyv8Aq+OmBVG4lUW21md4pGIBQE/nSkmjWMC3PcxL&#10;O+8gI3JB7eprHnuCY5YLeUvby4AjbkD3qC6mt3h2uNzR8MwU4A9Kw5bmQOYl+UPyHXsOxxXm1Foe&#10;nSiwv5vKWZgMXOBtC9z24ri5ZjcvKxco7MBvJ/Sti7nEvmhJlkufLDZLjHHb61zlvFcT6lHEcKzn&#10;BA7Zr8/zarK9j7DBQsj1DwZp7/2il1886x/dwhIJB9elfVWjGP8AsQSxIGcgcn6elePeAbdoPCFv&#10;p9+HWzWd3Mcb7TuYYJz9AK9y0u0tYtO8i3DLBjKtI2T+fevyfF+9WP0LDQUKaOt0HT1ngQyP5lwn&#10;MRC4H8+3SvZtPgLSQoWV3EYBU+v9K8v0VWjih8sglVxuPWvVdIicxJI5EePm3How+vr7VFNJE1Wz&#10;vNOuJDdfNtdFGY8dce9ekW+yO0iaRDHKQMbcc5rzvSbaCK2NzGWIkUI5IzXZXcw+wgpc7MxbSqqP&#10;SvfoxSR4FWXvGmLllWeF94jLdG4/KlGt2lhotz5gcxyxERlJAdjA8sR7nisqVvMtY5ZXZlCbgQ2S&#10;fY1y/iCxubqGEQOI0AIdBHy/PTPb1rvhFX1Zym7ZSrq2lxzRyJDtO45JySD9PrXouhw3VxpuY1WR&#10;IFJYZ+6M4yT9a868HW62umRRMjIqnA3HOecn+v517DpWo22lxXGoSp5UDrm5AXJZQ2Rx9eTXq0Y2&#10;empwVtTpLSMPYDzS6Oyg/uxlfr+FUda0O3bTpJ3nFzPMC3yx7Tn+FQMnJ/nXml18cPC1t4nXT4JE&#10;ZYztLDCE55zXSf8ACWRXdh9tASWwII87eAoIGeD34xXqU1U3R41VRej1PmTxr8NRBd3Wo2c7SyIv&#10;3ymCe+cdjnNfNGvRag2rr/aE7T7DsEjnJwowFJ9hX2H8VfiP4b0/TbyCwn87fAI0LHazZHI718Ia&#10;t4na+1yRCymKRyUzyVNfq2S1Ks6PvrRHwOaQpRdl8Rhz2EcsU2xi4DFVMi8ZxnHvXGXmjMImuY4o&#10;xHM3m5OQxHQEr0969Q85SiiFwxBB8oHq2OcVha3qWlWehXwvS6ytAfLaKMuUOOAR2HOK9zEuMKbZ&#10;5NCU+dRXU+Z/GT3Bcj5ZIIifMKjGDXl/9oTJexFGKbW+VumK6TxRdfbL5jHLmDk7gxwfwrhUmSO7&#10;jeV96bscDgGvxvMcZP6xo7H7Bg8Py4dJo9g0u/uryAPcb3eXmUlgCx9a6d5rmLe9svkvIhjkQsCM&#10;Y7Y9R3rjfDSz6hGiyxxqCdqqp4I7GvQItMlgto5o+X2mFUJHyqOcn0NezGcZU0zyK6jGpY5PU4Xt&#10;NLQPM/lBR5a55Pqc/wBK4aZvtE+1GD5yrcfNXaa/IF0RTJKqBZCsjSLx3wARmuIBkFxuO0LncD1G&#10;PavAx+IjD3T18JC8bs1PB7Y8f2KOORPlFZcMB3NfoF4CRX1OEwSJIsabg5IAz1wD3+lfn7pBaPxh&#10;p77vJfzQwYkbmyecnpiv0G8DJJNPFcSoPmVfmVMLjHYdPxFfmWYybqJo+0wFlGR9K2VylwqOYVjJ&#10;wVUcADPT8K9AtrhZbaMLNFE4GGDE5B7E+1eZ2cUpe0S3jQu4Iyz4zxwB6816DpqwCBXV/tKs2C5H&#10;II/l+tduFbnHU8vGxtJlLxlaGXwHqLSqgufLPJGVGNpyfUe1eDabpx/4V7FaIpmEalbdFfG3pg4P&#10;btxX0f4oyvwu1y3NoblpIGKNt+VWyDnH4Y6181+Fb6OTwLKLwzpKTMFtUQsqdNpzjI5/Kv2Dhx2p&#10;NXPgMwSdRNnzHqAc+JNRku5Y42VyWkJIRG7KvHPfJrzfxFHvvkWRBIpXgliVUjkYP616D4qi+zXc&#10;5kYyK05kdi2cn71cFqcwvYBOQE3oCAo/CvelNuR41JWdyfR4PJ1GKdwZ2k4cL6D/AD1ra1aV7WEF&#10;flBwE2EZwTWLZ3Qj0y3kRCJmfasm75W45FaV0rzaNFJNAGuIHSWOMnILL0UH6881hKdnqXytyuzj&#10;vFETP4cld2/foRjdzuHpXjM2xpTGpDydcAYxXtHitt+jOQhDEg7WPQ454HFeKtE8WpMS5U4257V+&#10;ecQVmpRSPu8ojekz2H4YKbnXXEgdTAVO5RhST1Hv2/OvrXS4osBWQeWF5DLnI68enavnf4W2scGl&#10;vLOgWORSTIo5die34YFfSmnQtJZoEQvJjHzHGBX4rjKnPiGmfpmD9yjY62yYKYwqYDN8uOMiuwsl&#10;CRw7SQ2c5B6H+tcnaJLiCNiBtB6Ht3rtNMtnMgITbyG+b+lc8bHXe7PadDuxBpEEJkLzFt+Seox0&#10;/CvUvD1w8r+aYkVcgM6cmvGdPZ1hgESqXP7tec5J9K9e8O2c76bAwJjD8+gbHUV6FK9rImqk0epW&#10;c0Su4Yl1ZgyMR0Heuut2gl0dp2iw5G2N+24deK5DSUaLVkLcRxL93rn1rsoIjFI7I/7pyGBBxtPf&#10;Ir0YxZ5M1dDoVSKMzLbhblZPKZVbo317jFaEMTiBCio6hc4PUkc1BEsrPbuuOmcA53Z9av2TS+ZD&#10;EqRuN5DMWwc/St0u5zWtuYF5NP8A2mXQBQrZ8thhVHcVLa2gvGVGj3SDADr03fSujfSo7kOzW4Db&#10;sFFl6++cVTt7KSyjRGT97CnLCTJfPO7HGPTvWijHqZNplgRy3UFvFbsiHezSsx42gcgHpn2pEjVZ&#10;kiQb2YEgu4TOOvamGdIomZJMR+Zg7lwB74qvl5LlpHXzFyfL4yvtjpWqVidiREc2JaWNUCSHaYwe&#10;hPBYduwqwzYLsSoDL024C84/GsVpmaJ0+5GrqyxeYSXGeP1rajhMqKhZnmZMBQ3KtnI+vFQ79BXI&#10;J7eEXLXNq5AZgBGzblT6dO9SXPlxWQIKFwuB8vU/SlvXjgsySE8zoVf1+gqioW70rcx8zoRI3DL6&#10;rn0rBgSi4ha8jJVkBGMJ/CfenxzubeWPYJUHzgA4B5/mKwoVlGqFnnJQKQI8gg/Q5qf9wk8MMZMa&#10;SOWKEnJHfmm1Y6I67jwXfxCTtMS42gYxyOa3rdJ2vY0jG5iccHFU3SBI7ZwVSQJgvI38WM8e+KSC&#10;aSLVYWkkb7PI4V8jsakH5HR3cCqrk8Rl8K2ck8dfzrkL62iniSbzzlpiRCOhHSujuWig0glyUhCn&#10;YD/D35rh9UuJI4IZUjWJfvSd88AjH504tmbuyeF1VXSGHzgx+QOQCwxkkenp3rP1G5kjtgkkYjRm&#10;yuBlgB15qxpkwu0gZJWjY7iuFAznHHtghv8Avr2o1Swj85dlxJMyAllEZICnuTnivewsop3R5OJT&#10;tY8H1oQ2dhf+cgPmbjvXuPQisHw44k8MmZZi0bSkKckH6V6jf6PZ3uqKHjMiXB2xr71xP9lppDS2&#10;kSEQLKdgAyCf8K+3pVoSjufGVaTTdjmvG7yS+BWa33XE3HGzBwo6Y6EEd+tfl548szf+NJDEm0A7&#10;mfAzt9D7dK/TTxI13H4R1IvOyl7fbGP4Q3TAPcY+lfnV44sGsdbluFi8qInbs3Zx6/qBX2OWSk6D&#10;UTw8cuXlbPFrfTPI1aSSJI2dJvl3rkZxnp3Fc9rWmLYWTSXNwzFyZArDhT7DsK6C9v5IdSaSLDbR&#10;lscY964bWru7ubhZJMSJtwCznGfTFdM4VG7mmHlJyTMua8h+woY1zJu+ZEQYHvVeGGYsxTBAGQB1&#10;P4VUVZmZpJFKqy4YJ2PcVowyBJIpvNEbJgEdCBXDUi0fQwl2IbcZvmNypbk716AntTb0l2ltl/1S&#10;jPCnABOBzUWoT+bInkL5srP8zk4FRGOaOVEluCYiuG3N8oGc/pXk1EzvgupJB5txIiyK0hD/ACKo&#10;7f1r2f4X6SwvNTuDGqsrKMjO9eM89sV4rp0r2+qSywMk5Y/I7fcPpivqX4aw3B8MRC8lhZlk+dd2&#10;M++4dcCvi895qWBk11Pdy6KliVc9b0Z1REWSDdMFPze1el6EilQ6cyAkYkH8q4S2iPllLZsMeUYr&#10;mvTdAtnZYg2YwRkKDn2Pb61+OU7PoffSknsekaZBLHpUewqso+Xe4zu464zXfaa7FhHt2AISrJ2I&#10;9/rXN2lo/wBltpHXEax7AG4Le4Nd5o/kQxozxb0DYJJ5r0oKzMpNo07jTXkshEwLFssxjOOcZxVK&#10;yt3QrFMnmIAST1I9zV/U7uWO1SS3G2J8kgnBU461Q02W5S4lVJmETP5bKFyWY9Bg/wAJ9elehBMx&#10;bY6505/szuYSiD7pZvvH2HcVi6ihl0Ri/wC9MIyImwAfauknu501dLPySsQJTr8qnH365jxPEiaR&#10;LIS0gCjp3P8AWtKiXI2eng9a8Ls+cpY3PiO8jt7jEKyvIFiwTnJzkjtz+FedeNL2X+0QZBGAkWYt&#10;jZzxzkV6PYXf/E+uyqII0ZiVVcZUnmvLvFyq042opkxlOMcc8V8JX5vaM/tLJ1NYWmntY8zkaJrd&#10;41XAU5d29/WsGVCjCNmVwSCgzkDFbOoSQLAhEexpY/3yeh6fjWG7I4Cpzs6g9R9a8aWrPoKt9hsY&#10;2XDiWPdE3zMqt1/GnyDN+0QBEmPlAPt0p8TR/aollhV7ctkkPtyMeuDiqu5vPEZy+BkSAd8+vepV&#10;jzpKw8Kn2N1Ejm5ZRtjEfBOfXNVtjRowZTvh4wRkZ65FaLkRSSCNiFBwGHFZ12ZTbMyS7nBJVhx+&#10;FdEeU46qsclK+68mVsxsoIyBj869O8DajPHEsOUkhWUlmQYK56CvMrmRnuvMfcNw+bjg12ngBTJq&#10;0sQZVaXLbnOBx2HrXRG/Q/Nc9jGWFk3qfQ1m8byxK5J+XdwOR+Nej6FKBdwpuPI5JAxivJbecwLJ&#10;tT51PXGR6Yr0rw7M326L5QAwAUA5xnrXqUnc/nysm2z2iwlUIyGRVOB0H3fpXsmgSyXVjDEqN5ZX&#10;HQA/WvH7aSN442uIh5pUZCV69obJBpg8pBOiqu2I8qCTzz2Ydcd69Kkrs8epoeg20LW7m4fHkoQo&#10;KjjJ6/T3ro7S3RNOmgjlZmAHyoR8hI3DjuMVjWUbS6XHJkSKE3SlXywHYYqKANa3n2u1OZGHJd85&#10;Cg449smvZpxPMqNJnawultHskQtKU+dgOM1oWjzw20okZlIAOMYKr2PTkflXPW9wzMrTlXycCIKf&#10;kz0LH0NdHbHbC8UgEdqRkSeYS3057V3RRwysatlON6W0a7bcyl3fPqOTWrGVd18udA7hmG9TlAvc&#10;noK5OFYHPl+YxidMq4bkEH2regEywAq++IbvnP3mXqM9j6U+UyL7s0bTO8u6HPO77uD15pySQxxr&#10;HzvJGVjXgZHHNZ0Nwk1qszMRHKgdRIfuD3FTRTEt5vnhwq4GUOGAGMZpWYDZpI7q+jTZtMZBR/73&#10;PQ/rT5b7y5kto8wSM4YyH5sr6buMA8jHvVeUNJCVQsh4OI16c5/r+tMnt2eWKQBnlYYb5vlYdsD2&#10;9afKBqBntn2OVEbHnnIH/wCuo5bSByoLRmYAeUyrnaByBj0z1pm3zbks8g2bsceuKWO3lDyyLMu0&#10;DG0Nyc+nFXFITKcskkm2F2Mp/wCWSuc8Dr9BWZOsxt7hBBvjjwEJBY7jkAgcHjjnmurt1Mer2kp2&#10;FllDnPzK6YyQfTj86hZbaJA8SeWXBKkPnk+/Wt46CuzDlaSBAywiORmB3MeDxnGM81btQqWKqw29&#10;927cw7ntwOTxVprWSGGKWcRFWO8SJIGJ4xzkcVnz3MiRpEJiyk5AjwTtOeuM47cUSFfuWy3lygth&#10;ozuKjouTjt9VFSrcwraPECUkJyMqQG9gaqIsFxCplOxkbaodupqJCFfaytMFORliMH1zWLt1M+ct&#10;yNFiOPeUaP7pWPIJ6gEH16VYaKEytKFEpkYEqq4VTnOSPas6HfdKssf8C4lLHrz29637SWRUUpHk&#10;Lxnbnd9R3oZoZ8TO13iVgiFNqsoG/B5bGOxq15bNciGJVhtwpLyqSWDA8AjuDz+VSSOixs7ptwu5&#10;Cn3wemAOKhFzOIi7kopzvDLsOCuMHPXqTUXfYBN4Yu6MQI2IZvwHAPcc9attK20KEE5PyjD4PBrG&#10;BWF/ILCFzhZG3fKicYxxx0yTUyX6Wd0qIAxwD5kY+/njGef5U7GXMazbNjFhEY9oXYRnjHfFUHkj&#10;VopIX2RysFDBM/h14qRJJxpMcrqUkWJN5boTg8cYz+VUpZWOj2gcpE7OCVLYULjntTNY36iu0Xko&#10;A8jyqSZJHPzMD0A9MVQZ9tsfMQyOwGCeeR0qed0UDyGEwKbQYxwaqln2F40MpZflA6g461aS6l6G&#10;DILy4tJLgT4eTiRAe/Q8/XFU4JZjqhtSzKFQHOf610TtNcTKl1GsuY8RGLAf33enNUzYOu+SNF3Q&#10;orhMkM5z93IrXnUSJNvYJFkeORgUzjdKRyBg4B4zisuwjeWNWImG59jDHzdTg9e/H51vPBam8eOK&#10;BIDJGpdl5c85xzSta20JkzDELJJS37wkBlwNpJHIxjPtiocubYRl3enwrFcKIs5OYXUkANnk4OOa&#10;zmw7iWOQbomCzSg4UYHb+tdBK/nkwLsXdtbOCwRc9B6ZrLQyG/kKALEPm2hOR6getc8kikhsbLDD&#10;HHbtsUpjaeNygc7aikjcNC4mMe5wrKO5PTNaVs0UkheSdpNw/dllG6MdDjioLkxfa422Zx1KKcyf&#10;WosUVfsk8XlpMqlSSdxOfxrVtjtaTDkqgwUPUe/uKbLKHsAYsAFBIu3rs6cg479qgYXUd4fszJIs&#10;jAvJICW4xwMf49qdjRSsTo4iuVdp5odhP3Mqr5GCDTEmthcC4YgbMYGc+1aEYbyJGMUUqqVLrIST&#10;yeSPesKRQblvIgQxscHPBHNRYV0bH2VtzOZd2+MmMHB/M45rnhEry+Q7iFdxZgFzkDrmtW2mlidr&#10;dQNqKS7Mfun0rJZXaGFwkjTsCZyDgZ7CtIuxBMitNPi3kjFmEyyyR5Dn19qr/aY/t7RXDRb0OI40&#10;+UvwDgfhn8qZax3XmGQlgsagIqnIHPfiptQgLanazyFlaBcwPtADEgDn8B+p9aG7lRVyeBvLtJoZ&#10;YsgpiQY5UA54q55BTTJpQhzjIKnJUetVLefzL57osIMgCIs4wD3JHf6VYmnYCSH/AFh2Elt2Ap/r&#10;WXMWZ7FpNOjlLus7H5t5yWGOCT3qNZnFuPOTcwXa4GOn1qN7pbeULLtaCM7XyMseOABUC3jTlXih&#10;C7X2lSvUjnH5Upah1JrK8aOGSGXbbSyZLyM2VCj3xwR6d60MRS6fFM9sEcSFjJGeZMAcfp+tVEcR&#10;QqzWy3BDZMWAc56nnqc8itBZJHkjaQKAGzjHygjk49/881zTZrG1iZkhw/JUqRtz+fSqylEhdsb8&#10;85kwdgJzwPbrTJJ0WCaUEmRmJ5HSrg2Sy/vo1EjjJiLZK/yz60omqK9xLItzCn7oMqYZlOTIOSM+&#10;+PT0rNdriZUKR+S0gKuW7AdOavSGxnnleISRwMm2IouSOwzzx6e3Wmqu0RsdhymVUnd3Pp2wM10x&#10;sOxnwxSNuEolgAXc7Srjntjnp70XUshiYJI6yLwqRJu832PTrVpHY3BeQPEzLy3XIH17VC2POYmT&#10;dIACoIwDmokxJJbFOUW0rL5Q2Kkh35yOelVZb9oldIg0bPgKfYdxWvcxmaa1QOZ3VcAYHy5OSPf0&#10;rPexRZ3uRmZVPyrnKoB1B9K5m31J1J5N76bAkTiO8UZkd1IUH04PP6VKzub5I1SICQblUjJDeoJ7&#10;VDtaWCUWztuRd+ChZc/57VGLaV7RpUG8Iw8s5wyev4U1oQ3qQRNOl2VGxtzlSMf1q+7AyyW8qebP&#10;nOWGQPRV9BQ8QgiwGTeWYl1bOxh2/rSrI6WsBXIw2GZuec/rW0bGUm0VNQsJFEbXEkFtJNGSEUEm&#10;XBxjgYU1moiRwxQlMCXADqcg4AXGO/A5rYvVV7qQCIzI7ZBDklc+mOKyNkKXCIzBUX7oHJU+39ae&#10;w4Jk11p8cuhK9vbwuwcFW3dRnnPv7Vx9ygtpLeMMoiDHIY9T7elda7bLUbiqK3CgEAEepGeKyr2F&#10;5GuThZIP4AnBxjkA+prGVrnQ0ULa4SO5BmjEluXz7/gaq2saR+IFuQyhEbDtzvUHqB1xn6UeWqRx&#10;qwYqjAgt2qxDbxtDMk7YlkH0/D1HHeha7GVmzttW1iS58OmO1cjbEU4GAcjrg+9fJ3jPwnc+KIbi&#10;FxDPuO5v3eSB0/p+pr6LtFhVRvRmVOMctn9awtS0uNL+KW2wtu4IRepTB7gc/nW8ZtaWMJUFJWZ8&#10;H6v8GLi1guYbCEL+980RAcsNoBUflwK8kv8AwvqOnT20g094YpQqm6MYAAJ4LY5GOtfqXLbwfYA8&#10;kY8qPlm25Nc5feEtB1GHyZ4I/JbgMAAdpPCgY4xk1zTjGe6sfKYvI6VbWm+Vn5Yyx3UNxcLKhVYl&#10;znPErZxtXHcDn0964e+uS829oyHAAVzyQDX6Pa38HrN9Wkt7SximjDZDqQRNGeFA6YPBP4/jXn15&#10;8C9NtrQtHZhMuAY0TJPpXFPC860Z83/q7iIyvzI+BJ3eS7VChMh+XPQZ9veoItE1PVg9rZAgljGW&#10;2n5T7+or7Iu/hLZzEwiGIAEOhz88b9QcY56etaFt4Bt7SzCWtuRPnkqv3/8APNZRwbW7O2nlFSlr&#10;Nnzx8MfCNx4f8YNf3KiW+njEbmP7rKpzhTzgnOeR3xg17V4mtnbQ7IuPIuJWYTICCAihdvGMKcg9&#10;yTnoK7a+0Swsr+BLSxCRSWMYeSNfmMuwZY+uTx7Y715r4ulNn4bkt7g+TDbMrW+zKlWwQRgcEc9C&#10;ODzWzioqyPjszwj9t7RvY8Y1SUjU5tuIyuCJHj34I744z+dc5Ld/aZlmVGVDJ1dCCR0P046V1upy&#10;uszoSl0uAQMYJ4zXKTyeWA0a4mU/cLHpXhVVZnNRlGKsYOobJprlIpd0AcmIsMbuwPt61hWyltQS&#10;J9sfAG7acfifSuklt0chmBKkfIMfpWc+Tp7wqA8vJRgCMc9K57ntU6ysW1WONym/fGmVYBep68Zq&#10;W2SKWZeBFHkMCD87c9PpUGnWU93Of9KS3CQt5kijcUbBwPYHoe9IZoLRmjwLmTyztlVfvn0Wi/cm&#10;c+Y6q32QCXybVfJkO51Q4LtjAJ9+BUiy3iS5mtoo4snynWXc5zjjGOOpHX09eEsEeSzhnXY8bEYX&#10;PAAwcfWti4ljsZIlYnezZxIBtUfX/PU10Rk0jyZxuMhtJUi+0TIIw3KAnOaryXc8RQIGdNwYgfwH&#10;NZ0+sQyXqtFG+1Y2UktjDA8HHQg8/wD16y5r+4RjmQoZG+YYyF9qynNbI5nQbO0tdUtpB+8k+RBh&#10;nAHJrTjuzLbLnBbJIwvr2rzazaPd5Ls8gIBaU4ySCDn9K7OzUx2mXuRGwXIlK5JPbIqqXtJM46lJ&#10;xLF/L9ntnmKMAvLnHT6Vl2KS6ldTorlwGzyMYzVKTUv7TvptOhDGZcBxklc/7Jxz9a7iLTn0zRIm&#10;VCGVQXIHJJrtjCTd+hjy8pLDBHZ2qpHGPN3bmkU8kEVWuJWuIwq4VwTg9MimTswuV8uUbgBuU9cU&#10;4Kq27MwHmMMpg11pkSaEs9PT7XJPHiYgZcCnSsnnAyyskfGQOCOaltNzFQu1ZDkYLbN31qlcxSSC&#10;UXCq+0Y9jUydloC9DNuSqXjbCSp5GDg4+tZ0KO8zSSZjYHnBwCKtELE0jgBXA4AOcVBG0zFWn+Td&#10;+GfSuTn11OyAjJbtNKZC7SkZ+ZeGB685/pVC6ie4uVlKCOEHkL/EDwPpWg5JsWiCKHGQpxksO+aj&#10;EkUUEYZAI5BiPnG7HYUOSe51p2MNLdI02xjacFm3HpVVy5JhYbAACJO5ycYrqHCJl5I18snr3rnL&#10;xy8xAGIwSOB0qG+VHTTldnMakksavKqJKqDYJW4ZfYCsSHUbmzuY5bqNHgkBSNFYnBPG7HYj8a6i&#10;98zDL5W9zkEdsetcXe+YFkyhDs21Cq8A+lR1PVpRU9zt7S/I02KGG4CYIDPsyx5zW9Je3ccqs6eT&#10;c7gYw6hh7ZGeh69eRXi2nalPG0sbz5fO71P0xXaadrUVwY0VHhjKZClskepH9BQnKOhU8O1sdhfP&#10;A81urbhPLkyGNdxBUYyfQZ49qypVU6gkP2pIhkHzWBAH1qeHUXkuV2YkIXClh2PP86kluYph5kjI&#10;ML8zuMBR6njpUTdzjcXEdI08VjNHgSxD502oGZvcGpbeMw6kt1CJVtXjx5Ltu2tjG71rMS+SGxE4&#10;ikd4vlCIPnwe57YNdBFJDHsSOUOxjA8xfuknnHrkVitDmkrFu1kjRd+4OpTDRrjLH+lEk0CRmKKI&#10;vIRyQ2Cv1rPYwvc+UF2qRu8zvmrO+FrIziT9wjBGwuTnoPw96053axySRaSVhCsgcqQvzdOf/r1X&#10;mkS6Hztl0GWGcbj2JqOL/j2EjoTGeN2MbfSoWLJL5ir8pU8nviuaUiBlwpVVdRufbg7W5Aqvulg0&#10;4/MVD/MpBOR9farO7zFDCPh1+8D933qKLZJFBEZw6E7XY/wD1PHSri2bxVx8MZkkYqSGIAUqenqa&#10;tieGMCPGJAcodpKkdwTVCJvKicja4Xjdzg81MlyGDqqASbcjacqa0530NHEitkmmjZjHvHmMQ2QA&#10;gPYA1r27kQnzVUE/dwemKzIpGlgVZFAB+Y7TnHpmrMYldmRY1GT8xJx+VOMjCUS8WVMFjhgnA+tT&#10;mCG4RbWbJhVR94/fAHU/jUFxlZI3IAAHOTyRUsLRAqJf3WPlZ25CgdST2xXSc8kaqJMsKTGTflfl&#10;Zjkk+v5cVZinaWQswMYQjOVwDVFZ5CVhMZjUD92GHbPX8acjh4iZHyqH5cE4JqG0jjnYuyiGSB1T&#10;G7d8o96zpLR2i8x3KquPlXH/AOurFkpl1OR8ELEfmb0OBggdxz1qzPDHHD5rSPIFA3ggDnPQetXG&#10;0lcyWhzt3aq1g8ZIkjk4Zduc+1ZdxdTwBZhGrq7bMRfKygDjiulaNHYyqSoY4VTVSbTQ9n59265Q&#10;E5HyheuPrXVGOh6FGS6mXb36eUzFwJFOCRyfxqm/N2xMaZyGdkH3z6k96qT4SDdbW2xpsvtfhsAd&#10;c1nJqF4koh3BIDx82Mg/1rOVRbHs04X1LohmYs0cgkUnIVzxUEiK8oWYFSq8kHg56YFTsxn01Xjf&#10;BKnY2Oc/SqU8nl2SMrjAwqjOCa4m2elShqWtLuYLTxck8k6KgwgTIBHb8e1e/afdCSyDIuGxx8/H&#10;8q+Wrud32StFD5ySDy5CnzIueQD6HvXtfhrxNaXdkbQSqt1GwR4QuXXjg/Srhqfc5XUUXy7H0D4a&#10;lnOjxz43Pn7iHr7V7DYRySRQjOxSNxGcHNeH+GLgLPDGGycgkZ7Yr3nRFilgR2cLGpAk5HIP1r0I&#10;e7E+pm0emeHYnS0jjYMpVcqXON3vXo1veQizjAVZMDG7pmvPNHv7JZwsEUQKjbtDZA9x79DXWxsh&#10;iBVPlPSu6nMyumfookaSWrIgKwsO7Zb3+Y/ypZShRYxLsydig8kmq0bPGXVFDRn7uW6Gg3bJKCYd&#10;0Y+YjH3c8V9Laz0MW11I51VJppo5FiZhjAjOSakhnlSFkX7oPJByQaYtwcibYZEORtHGR/nvVaF2&#10;EU6O/wAgUbOOc5557+lNtW1MZNFgzSTSP5m6OPscYNUdQ1JbLTppLtVdEG4hcHkcjnsatT3S/ZSf&#10;M2Mg+YAdq+VfjD8So7ZJdC02eSKWSPdO4UgL2wW9a8rE1VShzM8XMMxpYCg6kvkecfFP4jNrGt3N&#10;hZssNiWyx8tN0p7ZPtXzc9yH1C4nXmZOZSTwq9s+lWL3UY7i7eSfeSAMHy92B249Ceprl7xNPmuH&#10;DxRSMwG4yIAeOnbPFfNQXNNyfU/B8ViamLryqy3Z0UN9G77pV6jcjEZHvitO1kDQSNI+DkAsDjHt&#10;iuDimZIZUO+2UD5A46Ecg49PatOC889bWZozAGO7y244I6muzlsciTPRoAiSgTuwdh1b7o9KZPJI&#10;9k26RWWJAyoSMls8c9+K59ZHNt5h3OFGSOuSD0GKbcXYmjEUR8pusLM2cnt9axehNyK8RpH85YUL&#10;Qp5SlsZweoPqD6V5XqNrFbuXmT7PBGxU4AB3Y449Ce9eoxyK0MjyuGdjlgOcHFeKeNNZS2iuRFPK&#10;sy4+VtpJIPtnI96yjOzsdVKSeiJP7RWyVz54ZnACpkEZPp618ofE7U/+JjIJYy4+0EylEGc9OfbN&#10;dNdeIbl7WeaS+kiUFSJSw+XByF+meDgZrwXxz4sN8z28eJ5GO5mVs5Pf/GuSqqlWaUVofU4DDVKm&#10;IjJO6OE8SyRhraSCTdDuPmRN/EOwFczpRF3rZh8sqgIRV6DJpv8AaF1NOqsQ3JypUHb9K6fSY55d&#10;fsFWFYg8mJJmTAA7E/lXofBDVH6hC0KdmfRXgbw9FZaNbzSW/k3TJlyWDD2xXv8A4ZlitdRbUJHW&#10;4K27wmFk3KdykK+BjkEg8cccg188eEJL2V7uGVJJUjm8soiEOARwevIPrXveiae0SQyJY3d5cyYA&#10;Fs/mFR0UFO3PWvLguaRl9ajShqeleHfECjVfs/krKJQMfLynPJLdjwP19a9/bVtM0yxgWW28q2jx&#10;tPnjO0DgAYz+OMc14FYalJpxZLOzSC5XkzMoLH2J/p0rA1HxK8txJHJJHK+WUu2SSecjI9scV2pP&#10;ZnnVc2hBanq/i/4wl/O0rQrc20UUo3TxzMu4lQSvA7ZHPvXkk/ivXdWKPNqd1lpA2DMRtjz91ceh&#10;ycEmubW3W/YNKzIjE8K3Nb8FpG0ixKSP3QZecEEd/p6e9dEYQS0Pz7H43E4mbalZdEXnvy2tltst&#10;wm7E2H2mRQOMeh6c1anN3dwiILJIoXIyuWGe2elTWGmpcSQygIIQnzuAct7n26Vs3mo6fpfh9oUm&#10;VXJ2sG6Jjucf/XqZb6Hys+e+rPOdfu7bTrWJbg/vioBUAY2+ntXmkB1HxDqk6Wkbx24YI21OUOfv&#10;E+h4H4V2Vzo994p1sT3cS3VhbBCUB8qWbDYAyDycbfpjvXdRWkGm6bBHbhreEkbozISFOOQTxnFJ&#10;0k3dnXhoNu6OFHhex0LQoru5AuZ4CzyyyDIweRhe2Pr6Vg3utTxB7e3mEAc/Lxu3Me5/T8q7bXJb&#10;h/kQbQG+ck5DD2rzTVIw2rSIjxrOBu2lume9c00onvLyRyt7NeTXEVvcOJPKx8yZDlx3Jzgj/CoI&#10;TcXSo0zNLdPIx87nnn379auyW8sdyZSeW4JJ4rX02GI34mEKbD99lYnfwOSOnXPT096KR6NPax03&#10;hjSITdJdvG9uyp8zAY49PcHArvprhri4kS2BjjKfPtJ+UDgAc1zektFHbtHPcLvbgISeRW6oihsW&#10;KDbKTgE9PxrqbuZ1o3W5mwWso1lJwrZYHzB056Af/XruIRGumjzGzg/IMZwOx/OuVS7RtVR5Udx1&#10;KRDG7HaunnuIn8HF4N9rdSsDECm7bjGdw7ik0zyVBK+pLqF8ptYYYpZnURhFXoC3rXNIGllw65iH&#10;3wGwf/rVcmUSxMhlVpRyxiG3GRjgdqypJZbOCMRYfj73VvbNJaF+p0umQbVk2P5ZII3AAEiqD2Nt&#10;c6hHDA6yXSHLKy8j61Vh1q7uL+K2UMJSMZEYwfyohnvYHFytusnmEiJw4IUju3r19aCW4NaIzniS&#10;KZlJdH835kLZA/DtVSeQx79mdknBJOCKuhgLWSWY7mL5JHBbPeskyRPMP3vmvKfl31LSHGmjK1Au&#10;8SksHbbjJbOAK52RpPseGPAOScY2nGOK3Z7m3t2jjlKBWO4BeT16fhXL396Zg6GMvAf7g3HJ4HSu&#10;SSO2FNbkEY3XMazTBsgkFBgp6YrgPElsbXUmu4pSWEeHBABbnjJ/P869JsLS8+xmS4bzyCQu1eFX&#10;sM1yfiu2lnsCzKqxlsg93X+lYSjoelSiou6Oa0LWoVkJhKtg/vVUH5T9K9Zg1JomtZGj3xGUKsi/&#10;w5PLMPTFeFaDbvBePM2Y1mYuEfA2DHSvVdDule7iZgGRl2tkcDOBXTSk4OyOurFX0PYrCWSa5iiV&#10;zF5n7yND0Ud8H6V6Rp8aR2zM8gQP8rkHDfXNeYaGVjuD5sKrEq5jdXz6ZLDHHpXaW82Io5GIdJI9&#10;yt24PcV7as4nkVXY7P8A0dEB27lkXHB4U+mPfuawb5xMGVy4wSqx7yV79/TmsY3U0tv5cU3lAuXe&#10;SUEk8gBVx2qhc6rFbWIQ3SIxU7iSOF+p71y1EcDn3RhXtrGRLJyoyD5TjCxkdge/r0rPDq0qCdVd&#10;QAAwP8J7/Wi81KF5/tEMqzMCSBuz5h+nesRbuKEBHm2vs69d59B/U15s5RXUxVrmusaR3akOx5yx&#10;Xg/nWDqFnNctNmYzzhclpWCnb2zTk1BTGjeYx5yQR3zxVK5ubO7AWUq9yx2qrdSB3/Csm4SR1wSa&#10;PP7pbwaisbFoyrkKoYHODj6EVrWl2Rpz2s0TeaZGdGLEo+TnA9MflVrUdMjluEaI5UYxng5A9v8A&#10;CmbTGsSlisicKGTKsOx+tTFWPVp3aM37a39ovbvG5b7wVk4HTj9f881aa4gRxN5HzMp2Rr1BPf2N&#10;bpkh/sIQyMsmBv8Ak6g8HJPXIxXGuyNFI8rhpsfKT9eKTbR69Km2dLp+rws6WMbyM8r4kkkGAg9a&#10;0JJbX7cUhlCKiHnPQ15sLrZfMxlcuc7QW5HsK0RqLRwSOrGRHH70AYAPvT5mezCyjZhf3HlSSxRO&#10;8n8CsemfrXLzXnlDYJDCyqfmbgf/AF6kuL6NFE7l8eblYh/F9D2/KuC1ma9vLxYkUBMje/Utz0Ip&#10;xXMyHHmZvwxC9u1ku7lh5jYhLAgMc9OneuvtbHZfupkCyW7YkiAw4yBg+4OcZ9jXK+Eba+t5XnDO&#10;5lIZFBzkg8FQePUcV3BfdqEUV1KQZSFJCcqxzkcdgP61jUbTsc9S97I27eYRqUULKhIOB1HrWvBc&#10;W8l0vmF7SONS77VAZgBnjnFJpnhHWdVhmj0WMoTFxP8AeUE8cjrXtvhf4JTTXtsbuJ55miQNwcqx&#10;647VdOLl0NaGBr15aRPL9MsJdc1RV0+J3jwp8xlCuM9j1HTFfSHgb4OLqPiC01G7s2lvImCxF8qI&#10;QfvYH0r2jwV8D7fTJHRNPiiuJ1H71htIYnG5iOuBxivqbQPCcem3DRW+H2xhyJVxv5G5ifc4IHav&#10;ZoUlc+5wOTUaa5qu5L8P/BWkaJoMsiptmeMQAeUu3Awd4OMhs9/Q44r1eGUW8KbGZVC7T33VlaY8&#10;8UMMX2G3hRAHiaKQuX5xyOg6dM9q3kjSWCZpEVmLbggPAP0r1Wrnvzjy7BZ24k09XicEM7b3AyCu&#10;MBPYg9++atQxlYniljwpJwyj5hnjI+lPt4kg+YQNBEFLHEmcdz27n2qzn7Q0UkbfvGwBlvu8+vt6&#10;4rPlZyStcjRoZWhR3lAhXDOqc+2R3qmIVSFtwZw2NvB5GenOK0JXMVu005345LRtyT9axZtS8tDC&#10;ZN67AxUnnB5wCc+9StAWhNLIIUlceWAuFZM8lj04qmDJHfkABkU8c/1pIriF7MSAcD72erA1NZwx&#10;tM7NE0jIoOFPXmlJlXHM0HlySXURAaP5GU8p7Z75+lZV0IrkRrJJKkajIw2OKv3c05t4kkhSN3XB&#10;SY7Sq56/X2rH8mZrzYoMjomQC3y8c8V4OMq8kXPoVDVlzTZ5DeGEqGRAcP8AyBrB1yWJbSWSYrGu&#10;MDB5X/GukuLySLQ0ikjjjVASCq4b6H1rhtWurW401HmdTAFIjDjGPcivxDOMw+t3itke7hqfLK7P&#10;JdTufIlmkkyYQuVZW5PPavMLu/tIpwv2mWIBju8td2SehPPFbetX1rb61JbhvMeRT5MjP86juPTB&#10;rzG5aI3ZwNwAJJ3YHPYn1r8ur0rz0Pu6K9y5qXV7cPOkvmiJQMMEQAMOx+vSqgMLRSMJF3tIQ0ZR&#10;t657ggYqlFdF9oC+b83ZdwrSRI3tWlkjUAtnAQLx0BwBxXMqbR0W7FVEuDKEuIHjikG6Mdfl/oa2&#10;7eeMAlG2GLO1zwV47/40kc63Nh5DkxJtIV0GHyeCefvDH0xVmONI9HEYh3nBw7jBP1rZaHLNXK6S&#10;IdLKz/vo92+M9WBz/Ksm5mndHRTEYz1Qp8yj1JqytykLMhbduA7Z2nPY+9VJpzHHLFuB5PVME/U9&#10;6252jBQuc7d3MdtGGdiWZQwYNyuOMfSvNvEGqnUL+K2gjlkKna+ZPlx649Qc11+swxsERZN7uo4H&#10;QcnrS+HfC80FxJe6lA0bNzHE42lP9s+x9K7KdSMPesdUKV3Y5PT/AAki6XNdXCbXXDCM8FvpTmgh&#10;jvd1tEpVvlYKMk+5r0TUp7Kxtp8tghTuiweuONvr9a83tFuJdbWMBGjOcbm2gE1208bUbuzKtGy5&#10;UzpI/szaRDEbeSWUStjbwBhRgkYOeCRiiS3ngnN5bB41CbhtXGe1dJa2zrLgQICIlUKrZAYDBOeM&#10;5watpANu1o9wDlWXd2J45/CvpcLmbXxdDzalKPU6Twb8Q3t7N9PaVkuZiFVVJ+Y9APyr6c0DU5nT&#10;IkieJiGUJNuPTofTnPFfn74qjuLHUINSsNlriX98WG3aoHX2r1r4f+PpTahZSJI40wImPUngHI57&#10;k81+uZNmX1uhbqjxa9C70Pudb8+S/wAgcLhmBxyT2q+l7FcaMFO+Nhwee30ryjwhrMVzpnmSfvC+&#10;WbaD3+6PzruUlWO2lm+1bFVDhCcbsjpXbi8RyaWPFlCzsauoTwNGqh1ErH94SAMD3PsK87aS5v8A&#10;X1MsPlwI5hgaRQCV7nA7kjNT3GploQzuquxUoQ4ySfUdq9J8HWA+yy3N7E0cnmBow0WVdR1YnHXP&#10;HFfnWPxLd3sVFLY6DTNJtNA8MRRIgD/KULdXyMnJ/SsXVrljO1obafy0XIkzhFOeoYf4V0OqyhmL&#10;nDIWy2OCoPOPfg4ry/VrwvrTGIlLVGLqBkKQ3TPNfC4mpdXPRo002YN9czyajJbnY0SEMqge/Xnv&#10;WPJGJUREkMMxYkEkHJ+lTPcx/bJJGZVkJ2qQeuO9V5Z1NuZwfmDfK23p6mvlKsFKV2e/TvFWOdu4&#10;QbmBWJbaSW5zu9qzHUNbvM5FvAHA8mJc8g5Kn2PeutktxHa712q5bIzkls++OKyL/wAtYJ1gDKgK&#10;lMDkMRyc1yOnFdTqUzzLV1tJdQEhiPlpIQrHIYD0+lcjeo0ksSDGzGAu7qK7jWLSWaYGaZlk2fK7&#10;c8euK5qW1RVEg2llHDnnFJSSZakzznxHaiC3d/lKw8iNc7ic9Qe9eV6iLaDUba4/1Yifc+44LDpz&#10;XvWoJbXWg3EBDJdt8gd3+Tb14GMgj1zXh/iLTkmsZbI5ljdgzhgQGYHIb6+le5g6kW7M0drluCaO&#10;70M3dvbviRcwsy43Z7Edj7VT1OOSXTI5XfawJ3oT1qfQZhBm0vS8bEgI5OPy9zXRXWnW5vI4pJXa&#10;FpQHZeqDua+ooSXMaSipRuiLw5eOtvAY1wzDBQY3KMda+jvAvjF9MngikwVkXIEvCqO7YHevknR7&#10;i40/UpIJ3QynbtCg/LxkCvUNOvb26uY47PaZmQKqSruTH0Hb8a/ZMtzNLDJTeqPlMXStLQ+/tD8T&#10;RXOmxxsgMgQrKWYHd7g9CPTmptU1BIrFRCq+XKSAAct05+leFeDZrr+zFguG2uXAby2+VVA4A9MH&#10;vXtGm6XPfSxpNIIieQ6rzj2r4XO84cZtReh5cKfvGPaabPczmAFpTKcKh52g9cV0UAtbfSzHar5a&#10;IAvlsOpwMH9KhvPN0a6eaG6BCLtDqcFz6c1yep6xAbG5faGQkbQDggYwK/KMRmDnO7Z7VCm5GxPq&#10;ZO5HnZDF8pAP+sPHLe4xxXkHii61C/sZolkZpCCQ7HBf/ZH16VdudaEyCS2PmSLIcRyMRnnFR3lx&#10;Hc2cipatCzrhcjgEdSOKeHxN5aH0OHg6cr2PnO7gmNw6XCtDOW6fwHj9ayLhJ4rUtGjsjtiRdw3A&#10;jufb6V6zruiG6LXMCq03lAlkPLHIJJHrj0ri309yVIC7lO7O3nB9Ca+qpLnje59ZTrxcVcx7W/ex&#10;lsQ42W8aFW3ruVMnOcV1c2r20NpKUkxCOUkb5d3qcc4rk7vT55ruSMlljYcZOM+tY+rQ3MnlxRSZ&#10;ZSCQO4A5H410uin1HUcJptnsmhafJfWNxcrABCVILM+CuADvx+NfMPxKRraVpbaN7cxjEpnOS3bP&#10;t0/Wvsb4eQonwWhWU+beIzkrv+YfcxnI+v0xXyf8YEkjup96BAGYsWGQwx1OOeK4IQ5MZBeZ4S9+&#10;tydj5v0a8lt/iDZ3SkRhJ8jnoeR+fJr6ytVu5IILmYHYrBWbOCw7ED6AV8O20pHxP0cTyiVVvVOz&#10;zMbsk8j6Zzz6V90IU+22jpORugjGVXqAg7e5zX7HhaTgk11P1zhWj7LET9D0C41SJ/AwtWkx5QJi&#10;34IGcA/nivEL9maKWWWIuGY7cH5evevQ9Rtd2jv+83Iw+byh1xyRnFec3/mJaldmIxgR7mByOpNd&#10;zjfc/V6CVOd4nmOobZ9Wm82V7ckt8sbHAB965q+drmI28xknkACq8h7A9a6LVnS6m2uBDCGBxnk8&#10;9KyWheWeRGhHlCIKsqnhT259ayatsa1uZ7mW0FzFpswZFCrHifa2dmO/sK47UbYbnG0njO4HjFel&#10;XdlN/ZpkCndMAkmf4/8AJrzTVZPIvtu9gjjBDchfanB3PBxEE0cfLbspeMqQuN33w3JNZEzBZ2D4&#10;UAYJ6k1qXDEaps3ARZ5x3/HtWRerM8m8AeWAec8k9q7Uj5XEKxp6QytcskDgsPvBVGa+ofhkgttK&#10;iABY7js3NzjjnA+vvXyrpMRjvUA+Tf8AecHFfT/wvO253kEgIQ0e/buQ8FU9DwM/Wt4r3fM/N88s&#10;oH0VazP5MnmABc8FeQK2tPG22BP3mPz8dCKyrZCluojjJGM7G6Efh3Fa9i6SEfvtsZ6huPmqacGf&#10;nNSaR6DoZdo0VThc42hRkmuua8jsLJZZypnU8EDIx6H0NeZWusNYwkx4nbqMAgHj1rkL/wASX9xd&#10;FW32zzOQ8PIxjoa+jw2HlI+cxWIjE7zVfENxclxayjJ4XcmBnPf2rifEFrNc6WkMkJEky5dS2cHj&#10;PP48Vsae80kMbcAt98kc1d1LdJ4bkgfDCN0kXHJJ5GM/jX1mFj7KSlHofIYmo6kWpHyDd2ckeu3l&#10;qilEDEREcb1/xzXnXi7ahWeQyQSGIbWKlg3OMDjHXrXuHjO2kttatr5CBEku9EAwWBPINeVeM7GR&#10;vDMFyhI+Yhjk4A6gAfnX9AYKUa+DjJ72PxrFRdLFSj0PnDWru2S9DyIxDsRlFAwfUmsPzopJCzSM&#10;V/5ZjP3jWn4ktVW+3hyEYbcE9T61zdpA+632fdMuOTyvXn9KycrOx9HSjF000a8l6RIkMkhtomkA&#10;YkZK+9XZ4GnvxHC/nxR5xKRwfU1VggWSXbKm2V5GGQMsQB1+la1tK8SG2iABYlCSOSM5zWsTOb5d&#10;iKKF9PvImHlyys2NgbAHHXPrW9HGzQXI+0H7UygRlO2aihjklCSeQAF++CeR+NX44wNOxKpFzgKu&#10;/jIz1rsjC/Q8upO7IRJHDgMu+VG+QgY3Ajue3+eaqB3/AHYiQrGDhgB93k8CtRo2YyQxxKxfBD5J&#10;bAHQelWbXQ5JVXEM4lc8RHqT2/p+ddsIJHBKoluYxF15dxH5ohilkDxDPzKO4z3/ACqNkRY/tCHe&#10;rZDE8EHv1roILSKdJooZkkNvKEcEYKnuBnk8UktrZMb+UwpcQW6gv5ykYJAwV568ir5WZKqr6ozN&#10;NYW1y06Rli6hhJkZHrmtVbqNZp5rm5YTLkKVUDPHCg9cetQxWxUSNKFVUAyQOAOoqO8tYi6TNiSB&#10;m3xgnnI/iPoR2rCVO7vc054tjL+OJrBY5pY5MHcCyYJz25rMjKW0ySqgzjcFOP0q5PuvniWRA8aY&#10;zu4JH1qsIHaZUIyF/wBWG/SsHBI6IPSzNKz8T6jpl7vty1vJt5cSsoz68HrXoFh8VNa0nS4khvpY&#10;Vb/WsJOQfXnOR7/pXg9x5v8AahwMsTkr1281G0IkgW3mYrGDlwOSp9a8yphMLN3lFHrU5zSVmfTl&#10;v+0NqttMkdzfebcZwvz5bjpnHSunT9pTxOlxayXVxHN8oXdIu9kB6BSenOP1r4fEcNrdGREEyA8g&#10;jlif8K2FZvIilldyeiKOcY555rm+o4NPSNjol7R/aPtK/wD2kNUk0u6UxW7McJhYlVmJAUngZPAH&#10;5n1JPjGvfEOS9vPNhlHzy4w5xgdePxryWSaYxQTiRS3l5KsoGT0oQ+ZMisybiMg4GM110KFGD0PL&#10;xFP2sf3mp7F4f8VwSRMlxKxkzgjHGPWut137JPo0PkyFI5oRJGVxyM9DnPUjp6V4GNOum1C0WBjb&#10;EzLICOhAIyB617XdafKmmo/lATog8qXk+Wf4lA7jmvoMPTTPlcTCFKS5epxRgki8+YKV7Jk7iecd&#10;T6CmSwJ9p+0u7MQR5m0/Nnp2raljklij3AbI3yccYNUJxBHL5oyoZ8uQM5PYV6FrbGKqO5lGe4ju&#10;HTbH9mY7iwQAlj1yfTFUrm2aA+S0m1Hbf8pzjIzWzcyW/kybAGLEAqOcCsm4QiNTtd/Mk4VUJ8sK&#10;OrHoAfrXJNu56FN3OamLmW4VZCUlyvKjHHciuX1GSSC5jVlAQjGVPBHtXdTxeZPvKZGfnIXG38K5&#10;fVrVks2kc+aP4Ce2a8bETtBnvYazlY4m7SKONJkB8xm5XHB59azrW7gi1GN7wvE+7Cso3c54q5qU&#10;rLAdo2j7mM9D3rlZA15cmEEwOPuuehNfmmZT552ifZ4ZWWp9VeHvEXh9LK036iIpwcTI5wBx1zXr&#10;2l6rY3WrRJBdoNq5GHA3D1PPFfCFvbTI6ybzIq87iepro4DdrslF3NE4TaAjlevrXz8MrdeV27H0&#10;EcaoRtY/R/QdVsZLopJdRCZTtVVkB5/CvXbTU7SCaMNMhIxuXPBr8ntJ1nUoNRjuY7lvPRjl2+bJ&#10;H1r1OL4oeIIUXdqc7hgN6DbhT2rpXD9Zu8JI4a+ZxStyn6sadqMS6Q8gePailiB2rQl1qLT76zSX&#10;y4pcCTbIRj1B9/pX5j6N8bvFC6dKqXkqSohA2fMPoT3rP1H4uarq/lz3F/cyEkopWVhkjrkE161P&#10;I8Va2h4c8wg38LP071bxhoNhpLSXV1DPcYy0SOFAPXGa53S/it4d1GA26XcayKf3qluGYdQCa/Me&#10;78Wa5d+bFJqEkluBxvk+439eK5mTXLxJCFvJBIoXLIxyoz27c169HIpW96WpwyzCb+GJ+zN14y8C&#10;WtjGtv4jSUhN8nlIVEbf3eevua4Tx38WtEj+HdzBpGqCUHJDqfn3N1H0/Svy1tvFOp3UciSX8yxK&#10;uMM5w/uc+lTw6zfNYZ3yeUAWcA569q9ijlPspX5vwPPq42s1yuP4naeJPGd9BrUGpQXkpSZ9yvjL&#10;E54zjpzXQ2Hxm8VWsJt7a+dd5AeNvnXA7jOdp968lmngvZ7QSYSPcPMG/bjJ57ccVhJ51vktj75B&#10;aDndzwTX0MKFFL4T55U+XVNpntV/4wvfEQElzO0rDiNCeh9/WoYiq3ke2QQuVbeGXqMcAfj3rgNN&#10;ulhjaTzPmIBf5c4/HtW7c6tZXUyRMpM4HyuG4J9K9ajVUFZaI8mtTcp33PQdJliuJWifAMa7TIz4&#10;2HPXA6jrXifxM8RSWviC6gjCzWpXa0cLkHbgDJz612umag+manKnnCON8qzuMYXHJz7V86/E/U1l&#10;8WEWjBX2AyDJORkkE15Wc4z2eBbT2PRyjC+0xiutDkr5muR+6/dLJ0UDhQKq6XotxNJ80TFGc5DD&#10;n0yK6fwZpg8Q3zw+aEYkfM4yo717jZ6F/ZYuIkt1urhZN3lYG5VPOfbjnFfB4bLpY2Ht90fd4jHw&#10;wsvZ9TjvD1j/AGPArXjYPGwkY4HNda+sRwXcc0G0qxBLEZ5Hc+tc74mvldLaM/uyoIKHg1wcmr3E&#10;Fu4Ksu77uP7vevXqtUI2bPPp03in7Rrc0PErM91KollkhEu7LYCk8dBXKJqMAuwsalB0CnkfWotR&#10;1eRkaLd5sZO4xy+v1q74Y0W+1zxVFELUvukDNEqthFPuO4+tfDY+tGVS8WfUYalyxUWdt4R8N6xr&#10;fi/T/KiGyOdRveDMYP3gGBxkHB471+gvgjS5o1t0lP7tIgsaNn5COvsAfSuF8LaBZWOgLFLATAhX&#10;y1Q4G/jDEYycf5NfQXheyhaeAGIogTBAPLHHGa+Iq1fa1bdD6WlTlTidDHG6PFk7AR8px8o+ldVb&#10;Xb28dsI3bDDEeBk8c8VHJbW66dFFJG7MRuDFeB9PX61GoeGZWbLLGmIlA6DvzXtYWKWx5tfXc1tb&#10;nu5/Ct5vkdkaNioBz09a+Z/BuqRRafrFtK3n6hbo0U00MhxvPDD0ZTkivoy+d5PB9zbqzRtKOMct&#10;huv5V8lWN6YPHWsW0Msc8aykJtARQccg98g/qa/Vch3cT8/zb924yPLPiFILfTjHFAuFO7I6kk4y&#10;T+FeQRSbGRzKBK8Ww+XyVHuDxXsHjkx/2a6mLeyyMZmY9j6D868YtTALpQYyyJKZNzDBx2/LrXvT&#10;Tjc8eglKB1tvHImhQadA3AcM7lBuY/0z7Vc1MywxLYRxbgYtylW+Zic4H45rLkvPIWBw+DI2Vbru&#10;rNuLyRxcSLKxztwCcHOegrz5Sd9TaMGzC1SXfpuyMrJLuI/eNhU9efUemK8tmiMmoKLkEISSXXkg&#10;jpXZXeoxG7CMfLAYhj71yDRO+riQbViLjCsep65xXx+bxdRXPssv/dxsfUfw9tjL4RsGH7uJX4Oc&#10;EnAOMfzr3ewKCKPyy3DZZmHc15D4DjlOiJCXWOCUBAmM5JOeD2PqfSvaIEZ7OKLGccAqK/E8U0q8&#10;m0fo9HSkjsLIlyGwNxH3s13ei2qNKI1HmjAwoPRv8ea43T7aP7GOMOMA816D4bhEsjBv9SRuYD1H&#10;TFZQVzoR3Wm6YySETMYnDA7D159PQ17H4SjeS4w0eHH7tVYkgehAz1rzG2dIvL8lfNLcOW5yK9K8&#10;Nz3LXaiMp5afNIMY3DtXrU4GNSWh6rpYEOqg8NlTuc9B/wDX9q6aFwssEj5MMuVIx8v4+1cQLi5k&#10;jWZkE5cgCNFwqD+9j1FdXbTBDGXl6AAAqcZPavRijzZNnSW0SRIDEivtTG5R049KasJF/HKrLEIj&#10;l2I9fanQyTreZYDa8YKFemKEgeaQOxco2do7Y9TXQmupy37jp7iYSMsChkL4yH+96n2qe5liuJrO&#10;WQCORIAjBON2PU+9ZU3mrKnkBjG7ZlAGR6Vpw8WxKpGkyjOJBwBV3QGLc28wcSANLkYT5eCc8D6n&#10;pTMkqbeZ3dVQeUinG313DuPxro7iFJrQhZFxsEpboFbPQVh2+0TypIDJJH0Hse+alTE7MUwtBqLR&#10;RIFt9q7VAztIwcD9fyq/bzPMDHsCv/fHXI6HP0qo8/2Z5AjOu0fK0i8ZOc/XriqzzedFtgnMUoU7&#10;3CZCntx3FU2+xlbzNC7ef7DFCqLJMCS7Ac49/Wq6s9q7C3UTMrks8iZXBH93P86ZaTTkSFURyYyr&#10;llIAO7PX36YqOdZDbXI3yBTnIPAAx/CRzkVhJM0WpBG7JdW6yGT7VNuKxQRA7j06dueOaa1vLLcu&#10;EEjSRsPLT7rnnnHbNPmdrGK0vGYQsE2BgmDg9QvPGeOnX8azjfmyssxO8yMdzb3yUz6HFYtMaT6G&#10;jGxSztd8ouRAmydgQSWwOv4MK3bS8gjCzM+6UIQNy/LnHBx7VwEN9Jc+f5kscUkgCMEQAsRj529T&#10;gCuk0iGR9TlBl+0wIo8tz1c/SpsVc6VhE+izWk6ZgmcSSA872HPX2rjdQeFrtIZomeMkbAnynAAH&#10;XseK7ITeTeoQihCvzrs5Yng859KydTAlWRYdsYD7ZC8XPPp6VpGLBM5O0u/skSTXShZY1xIYWDFV&#10;7ZPGecDOOprE1TWZJURIiIskllWRsgdgcYBrS1aa0uILxFRo50t/KKu4PzZzwAB8pPbt61g6VPI4&#10;tWKLMY34QAEDB9a9Wg1E5KkUy/pcDSuEmUmdm+U4Pyj+lYXiLRbpbxH3ny2UmaWMfKjdlUfzP6V6&#10;DbzyLOs18hFw658xRgZHf2rA8R3MH9kSPGoRjxkZ5Pc9a92lN30PArUz528Q5g0fUIJZTcBvmAfn&#10;afavgbx5YPf6skJt/LtobmSRpZMkFW9fp1r9A9amha7dJPJWENtkZuMjua+E/H1x9lgnLMybl2hv&#10;Xrnmv1XIqTdNs+HzST5T5T1WEG+uo5YGGZMIgboB0JPauX1KxuEWCRYsRrJko46g+9dffMjaoknA&#10;RiTHuPB56/8A16xrifc8gkPmSE/NzlRjpivSqc8XsZUJSSRwtzuLyG3jkdd/IRM7jUELCO0E00Ya&#10;TbkBhg/TFdIqSQzSTLvg+bkA8AeorLvoSLrLsQkj7wxOeT1rzaibdj36U+hk2oZ5T5cQYsx4ftmn&#10;SIsNxIrhnBbBXHA9a1Ut5dySxZLKuSQabdWM0kqhN5ccykDgV5dWC7nqQmupVhW3ULuTMP8AChOA&#10;v09K+hvhpfwx6SljKjhCoZExyqnkc/XvXgkUEdtewxTxoVyC3mfN+leh+EtWNt4yVIY5Le3LKnkz&#10;NyoXJzx29Aa+Ozen7XCSij2cFUUK6Z9n6bKs8kJ+VFVdpeMDOewNez6FCZFtp4p/Iuo4xHE4H8LA&#10;71z6E8Ee9fPOgzxyBYx8mTwBxk46fzr3vw5MAtmpZi4A8sHknpX4xFa2Z9+npc9QsdEWbTQ1uGYb&#10;wZPnJG71xXfaPpTpcbfLAPUb3xvHfbVfR4Jike8eTHIo+WPrXplppkb7GSMMP4ZCMfL3P49MV1xZ&#10;Ll2OPnsP3T7V3tGRgOvA9/cVQMEYTyYAvm/xe6+mT713j/uoWxGsku1lCyHK9OCK4u7lH9ofZ2t5&#10;9yLmQsmFGf7pr0YGDbuQfZ1ksmc8tGSArHqQfasjWEQeGJIt6sZW27W6DjrWuGLm2hiwylct3YHp&#10;jAxXNeIZIYtEuLaN2M2wFCpAQHvkk/pW0o3i0z0MNK1eL7HzhJENO12+EcKkIWVS/Iwa8q8XzQPE&#10;ztNJDKqAkKvDEn7teslJJb3UopX3FmLAue3evFfELJNqstr5Q8wg5Mp+UjoAPevgsTdTZ/bmQt1M&#10;BTl5HlWoPJI6ZkaQhumeg+nbFV3iFvELmV2KyExo2PvnHOfpxUtxDLbancJPcKUVh5flr97J71Wu&#10;Z2k05ITuMG8uvHGTwf6V4E076n0M4u+42NxiNQR5YbIJ700xGNfMZyiL90k8L70irIVDKoIUgYA6&#10;V0MCRNppe4RJNrKemCB6UlBvY4ZQZRCraKsc0XmuWO8P1wRw2fSsfUoGWVVikXjDZU8e1bv2dYpo&#10;1SUyI4bCn+Ef57VlyGGa1D7W++VcjoSOv4CtkrHn1opo4+dpxNNFgNxgdwK6DwOR/byu5JSMg7AO&#10;ck9j2rNvcxruSP8Ad7uSOtX/AAjNDH4lcMCJdw8tycKy9/x9q6Y3Pz3OItYadj6KtIYRblfKZomJ&#10;Lu/VTmvQdCQR3CBCAhAKnHNecWF1JI6RyHazk8k4x3xXoGhyGKVQ8okx/Ew6V7NLc/nzERabZ7fp&#10;Sb5Ym3AsW3bST/OvZNJSJ9MZU+QsczEDgNgY4rx7R4oI4YFm3KDg5V8AnrXsnh6OB7xgY2EO0bh1&#10;DH0FepRa5tTwK2x2dsji3t5IkMEYXYu88ZHTNb1hbussgkHkKBkNjIQ+4p9vaLcRpMArJJJs2HkK&#10;B0bHQc/X61qWgIspFLsJhJjHXp0PvXu00jxqjTK5uJY9QkKEyhuFUcKowOAa2lg3alBvBcFAWRW3&#10;Y/lTbHTifNRtsrSOGEsY+ZRn/wCvVuFH8yRpRII1O1ZVGGx3rvjexxt+RfCLFeRxxWrBOigDp3q+&#10;hkdHhIIQjaQnUD+lRyeatlBL5qy7hkZPzbehz+FCzRqgkWQxhvlURDJbPAz6DNZmYwz+WwjaPHzj&#10;kc57c+n0qeOa7kQRtt2KM8t9054FIz3EkIE8roe8Cqux/Rj3BqVICvIXhyJdvcjt+tUrdSrDghs2&#10;mjeWGUS8rLCMFfYnP0qxbxpFEu64HPzE4zj2HpTpooDGpmGU6lx98e1V/LR7wpC7bDjbuGM+tJ26&#10;Ekojisj5c8oMuzcdg3YyeKdFNA2E+Zp24Mm3YpGf4etMllhG2FoS0a4BZF5Yd+apC+866gT54rdG&#10;KnavzI3baOOPU54q4xuFrl6SJzfz28cymSNgrpGhUqQvdvun/gJP4VK1y0ZUxwxiMqoRX+YqRwTn&#10;/wCtWUTI2oXiQ+YTbx7gVyPNJbGBjjkHmrVskz2TPLt3ovzHoMduK25TMbckyzNam3CQMjFXdguM&#10;dc/X0rPTdDBHBJbQlFYv5zDaScYzkdfYGtWQB3AKhlPzSBsHkD6CqMxaSGJREXhI+4DnJ9BWcrgm&#10;gjnj8ndtRIlkyp3Z3eh9hmrkgKojYEkLPtBzgOcAkfqKoC3SJlTIMixhcBeg64x3qWGzWGzSc2Vv&#10;DIWL7dgDqSAMkgcdB+VYSVxmjaLbhWTYYsvuCJyBUkcixhPOd0Bx8mcZycVnxqbd4wHaVHydy+ue&#10;lSSKwVZFkR1U7V3c8Hrz6j6UlC4WNCeZAg8snKspBXq2DnHr+OaezLcTIZGIZjtkJ+Yr+B/nWaSg&#10;KzJIPMX7i/8APT6ehq1G/mXTGQ/Z3LfMfXinyoDPaRGSSRXKjHynbuAOO/rSQzFD5pkAjcHDKv8A&#10;Sklhka3c25Edsyjac5BYcZohSTyCm3ClvkVuxHetUrgWLy5ufszBX2rIw84luWYdAfwz6dKoHUIU&#10;kjtpZxG8oIjSSIsST/dwMVLcskmjtcQbp7goTGNvG7uMd+/51lyx3YSERyb5Vj3g5J+oHT+VWopg&#10;aX2qE2zIrMwViqAxkA+tRROv21FRjmIqBEeCMjqO1VbK2mutI+0vKSfMO1IyWUt3AJxnHfgVd8j9&#10;3cna6SvnyoV+7u7e/t1qZKKHr2LMvmlvuMqOvyuQMg8e3vSSRAz4CtPOPfBIB6Y9a0meEW0KxrvB&#10;UMPLGQCVA2j1PFUJo5Vd986s7psYjvzkfQ1zOxRzsrkRSyRk7d4QeYcFOefxq5bvH5BhjmLq2Vdm&#10;5IO4HPPvVO4jjS5jsyn7wHO/uQe2aklt3intzK4eKYMX2L29CO1bJ2JHbnS+mH3lTb5THlpF6kkj&#10;AP5VMwXY5ciMED7q549c0NFGix+VsjQYUAclR2zTPOaOw89l/dsD1XIXHrU6MtW6kxjhNoIolVQk&#10;asSoyTk9M01Io43YYZicNGCew6j8aa0pzF5cbFnkVW2LwxzjH8vzqwiRqZ45suykNhnA8r6+orBr&#10;sNWKbwRXDTRpAFhMasWRj8pPVcmoPssarC04BjWXKMrEE4Bx0PP/ANatKQLDOhJdRwW3HqMdPpWX&#10;qEt0IlaKGMv5hLAnAILAgL16Dj39qoHboXRLMI5wI1QoqkKDnIPQ1CdzLL5abZ3+62MA0ltFGEEb&#10;n/SI8v5gbA2heFPv6VXgmhGou8/MfIAyQSD155qXqIr3ystjNtHl3Y4Tccr7k+v0qC3nkudYlWaJ&#10;jc+cTlWxGFC8DHeq17cEgW6MoRslN+ctnsKz9PuWhV5FAm65fdkgj27GmhHTWyPDMWT92D/rD/dw&#10;fTvT5YRcyoYnUyMrPGh4LbRkjuORnio4pI2iklldin+wdzE47jt+dD32P3nlpndu8zbyPp6ccUzV&#10;JoqrC62KyXTJMPMOFSLDcc9McfnUEz2wuGYj92SCdzcqfXHar7zfbrSPJZgUGwLkbe5zzWWIGlum&#10;MjRGSL5cAYY56UrrsO6EkWC61uNWTapKgzD7jM3bHXj1xipFtJ4Y+TmIqEfDZ3bTnPtUCCO4vyJV&#10;aN1QLE4H3SBySe49qmtluFDW6I9zEfmKqcH8zWcvIFa4iCNYGTd8gfDMOSPeqcdywuBJhmQoDhTk&#10;SMD94g8Aj2q2IZ5YZPLjfbG+/wAxOig8DPrzwarzZKFZXCNn94p4z6AYrmkrmr06DIbx9j7w+8Nw&#10;vHHtVxnaWYyY8y82cEn5mPt71SicW0arsjTcDv3nlh7UWpFxcsikKoJG4+tVGLI5mjZnY2hhUMqX&#10;ZRZSVXIG5c5I6EYxx70zzvMupNrIwR/KDAqpMeBggD0OefeoTNJDaRmAqYoV2BcZJHAHXrgL+tR2&#10;0VrFA0YXfluTKvzKD2z6V0RViebzGTm3ku4jMTLGsbHKnG1s4Ue+aSNDK0gUb1EW0juM+lW7aB4p&#10;pZHXy4d48pdvBjPHPoc81La2qM3mRpwQfLZ+MgdaNySk8X2WwLRyYAOdiHLBhzjNVrSWe4QxGJIp&#10;WPzOpwreuR6g8VckgiWOTZMYvkAG+P8A1bg5JJz8wIx6VQkjvXv5ZDDJGiIpaRtucHvx0BNZSSuU&#10;hVtSLqF5EfyjyCjkHOe4BrQktQbIAHZ6gNgsPrWc9zH9oWe3zLKYwjbzgDnmrlvd+ZqSwSsjpuG3&#10;I9icn0HFTfyLduhBMHjunEZ8ubllUqNuT36cmswyslzb3JuCGEobAQ4lYHuPSrhmWK782UlHB5Af&#10;cueOBWa13IzvJGiwyj7oB+8CeetaxTIerJmuRcSqjDylRySUO3aD16U2QWpnLRoNmM+Z3x2496xL&#10;mee3tJ5HfMMwWMqVyQc1YtmY3BEhVIQwQBegHaqsCdtjTO94AjsiSOFG8qOADnIqB44p70ReSUXz&#10;MxFm5kx1wKuzW8csYjZysYbovJOKUWM7FbuGRIpF5iGCCfb2rJxbK5kZ8emW7XKgSYVcPt/izn1q&#10;0unxDW2mvx8ryEyMB8x46VqzLJcNkmOJBGBx13D37/lWLFqLSER3NtvUHJJYYbjnB68fhTUGHPYr&#10;TRtZlbmBA8EwLRLvySuSOQOR0qCW3d7nzmSOF9wfyVyCOQQevI46VtvFCwSSJYyy45B2lRxk/kOh&#10;qlJEXtZQyi66Mh6Ejsw9MfjWliednO3jvB5fkHcgcrIpHWqsg890Uny0I+bjpRBBIYisxMYMjF93&#10;JNWJ45FuCIwDAuMerDuawnYu6kZjxotvH+7DCNeCvygAYx/Lrmq9xZLNYo9wUbe6iQrKBjjjavX1&#10;ya3ikE26PzPJAQ7VPO4Dk9qyJYLdpLSRo41lkbYtw3BjXGDnvjHoPWsbozkjir3w9p8UzssS7lXa&#10;uOST657/AOfbHMX2iSPb7kiKgHjPAT6D8/zr1u0sop32TKV2di2c/wD66xdTghW8+zquZeuCCFYe&#10;1UtdjzayPIbrwxLKY1VmMhO0Kp+6B6V594l8HG8jeMw5k6qzHhvY19GTxQqHJYtu5RC3CHHY1wd6&#10;W2NHIpO0fdUZGM96pUurPlsVSjO6krnwn4n8P3FjfzwTWcsMiAZJjO3JGcBsAGvN7izhMsT+Y0ny&#10;twvIbBwcH2PFff2teELDUYvmQrdO52psBBYrwB0+nPrXzR4l+H1xoIyZfOjKEt0JBJzjj8fyrzMR&#10;Qi9UfnmMw86E+aGsTwye1dDFHCWKOp8se3Q89jmodO0Oe7QmSIPHsO0ZOPr9RXqQ0a2itFuGjklJ&#10;GAXGAr+i+owR6dazJbhotWVUAMAixE4HU5OR9PU140qVnqctOpN7mBbada2lhINvlFpCZpGGHkOM&#10;Et+HArktQ0xTrMUkN3ut4jzkf60Yx+FddfTTLPMJWSVCMLGD+p9a554llBjijMKn5jtPQZ6VyTvc&#10;9Sk5dR9jdyW08MDTSJaEtuKIGBOON35VHfXTSwzSsWliBztPaq8rRI4UqWCnGe596qSysBIAWZj0&#10;XscVGrOjkuF8RJp8flNyqKfLz05//XWPPdSGIPcBmkdcpkc+9dAIrZLYzyxr5nVgG5HFU7hPMDNg&#10;EbfkyO1bRj5G8Y2J9IvrS5ljtV3ywPlHdByhxV/xfq32Hw/Fa7nVsbVwQCxx0964a3nOmeIRJNId&#10;oYFCR3zVbVpDrXiPEU4Ijkyr7vv+/t/9avRpvkVkclWknK/Q9Y+GGmqdalvbmOKWQQKYjKmdpI6j&#10;HXHB9jXr94I5IHXcFULjA4yapfD7SjY+GEUoo82LDYXOc88Gty9tWS8a3ILPt4G04Ptn1616CV4H&#10;xtau3UaOIu4WaWOfBKq3zjHUUnmW6R7Nh2gcbT/Wr1yWhuJkCNHGHALOMAjvxWeAjYCJkMCSTxXM&#10;3yvQzjK5b8qWZY5o4jgMQ+XBJAHGAetK8Ky27BGALDJAOQPf6Vmoq3djHHcBiSxUqhwSucEA9sit&#10;aZkgtEWNBArAKgAwq46Cs3Lm1O+DRgNAsUrER+YG+647Gsi9mYS5DFyWwoI4GK6G9IVZfO3bUAyU&#10;OVGev9a5VJmur1PLIa2ycgjk/SuSemh2Q1JWlgZGYvJFlhtVR1P9K1LWKF590mZCB8sRQbT7/UVQ&#10;jgkeJ/PClgeCq4yKswrHGuXJ+ZdyjP3faqhfqa3Q4pHKX3scBiBjtWNqMcFs0gY/JuIyMMS2Ow/r&#10;XRtJH5TFnRwI+PT8KwruOOWMCaN1BQsr7eAfb68ilN6aG1PyOTv38y1u5XlEYwOGXDOPb0NcLqcj&#10;eQ8HKsx+9jgZ4zXpFzawf2PvEQMZ6Fj715lrFzLFDLKFaRBnaFGCT2qE7s+jwtpM4NXc3hjSLynR&#10;gN3Utz1rv9PjLyIItrSAgEgc9OBXEQMk+pSfZs3Y3DPln5Af8RXq+mwrFIP3CyiThSRyvH3vaqqW&#10;R6OKajEtOjGHMD5YRAGMnO3Hc02WUrGA0KRLtC7QxIb2rehtIpNQjRG+VT8xxjjt+tV2tbeXZvJU&#10;hzuIXOT/AJzWN0eDe5gJc7EG4NGQ3QD5a3Ful+zMFHzt99l/pWI1pLg+Za+S+TuB4PWpYZHVlX5R&#10;hc/jWbVxOCZvRTgWhdE/eMNjcc49fap4y6xtGmVjOSGQZyRjj/PrWJHebp0SR1QgAEgYyAa0fOXy&#10;pjCzeWSdoIz196lpnJOlY2EE0OYpmfEhBxu4GB6UPDuZPmKyKCcDjIPGD61SErSQRSSSEzBvl96v&#10;NP8A6aJJGEcDqEQNxlh6HvUcpzcjQ2NoxvSQCEJ8uPf0BqndyxxTq5k+RXAMSpzz7/XmrOxhbu6M&#10;rLvy4mPJPqBVGadrncInj2sfvSDCjH+elaq1jppw1JAQsAPlbUZfmTs3vVAs0cQiVQgBwoHXGeea&#10;maOeVdjzY29VXgmqy5d8NId7D0/IUmjo5TVVreUrGd0JYbRjkYHPJrXh814fvqI+wx82fXNYcUmH&#10;WFAQTkg5/MVbWTezo8hH8IxxgUo6HDOLLB8uaf5WDOuAP73Byc+xrRMQuJZAeTI25wSCEOc8VhrL&#10;tlZo4SuBhsnJJ7Gt+0WRZQDEYGf7+8DkgdjW8W3occ9DVhjDQrGFZ88AA9B3qC5jYXDxoC3ycFTj&#10;b9Ksicwys0fMmOfeoTDHcLiWTJB2yDODk+nrVygpKxwyt1LWnxMm77TvmjCfu1Ths+h9R7VfKRvG&#10;S0ZAxuwOuPeq8bp5SxlwyDjA606QKiOqk8qNqjk/T611U6aijDcgWK4MLb4cwB8pIg4H1pblR9jV&#10;kO9fQnPSoy7TOWDtJHFHvfsAucZI+vH1qtLdQxHzNv7vOB6DNbNpI6qSlc4+dLqW5ubcrklRnJBU&#10;9OnfjFcXfyWwgspIpnDmQjDHhl7DGOCD713WoSx/ap5wVUEkOc/NJ24Iry/xPqNlZa1b20NzufKy&#10;BniwqkjnnP6VwJXlY+wwVOVR2On0+ZBbmY7cMMRvkll9Rnvn6VlXN9DJvjWNH2tksTkj8BXIP4hm&#10;m011gXbbg43Zxg+1YDPc3l+v2S5ZFWQ5RTge+T3qvZvqe5HDtO7Oru9ZJDCzRpHVcEIOoPFdP4M1&#10;Oax19L2QbolXayYG7cfTNcjp9oGkPAYhRljxxn/Gt60txGJUkBKsN2M52/Ss5SUVZG0aqpfDue/e&#10;HvGVmfEjvFcSRsrr5qRnD449eO/rXv0PxC0q0sIY2uCdriGSWUbGJ7Ej06DjpXxRoKRxXb3nl8Mq&#10;o7gZA5PGDkd8V9G+GPBt5cRWltaQs9gqtgMh+4CSDjoAc5x0GcUoVZydkehTxmIqu0UfQXg/xFnU&#10;Lx52yoAEZ3fcbr175FemQ+MLqO2RF3lQOMivO/DXgCfZaiMJDC75kaQnCe5+nWvYI/AGyBVdZWYD&#10;kh+D79K9Ckqv2ke7SU7e9ufqNHGjAZjO3JB4/CppJ1mCoWTKJtMfoO1VJbgwxLltqk4HNVIYbae9&#10;dgRiQhWcZB+tfZPzOmaRdeTNrMVUIVA2jsPWq7Ogsy0ShIxHuEhbAHKjp36/pUErzhGTJznaz59+&#10;v+RWTLevC6ESxwZYKwYAkDHAYZ4BI61lKaW5zSslds5jx34lPh/wrNeZHmyL+6JGFc+n5HP/AOuv&#10;gDxXq1/q3jGa48zaZXKmMMSp/wAcGvU/ix8RJNduRpttcAW8M0iiBySVY7dxJ79BgdOPevAXupbc&#10;QLbs1yRHgO7AyBST19Mnt6V8vipurU02PwziLHrF4vkg9EYt0ZoYZpGlaHbhfk6lc8gnuKwH2Xly&#10;0iOw4xgjB+oq9ezSTXCJPcbIJFO1fU9Rk1zt1PGAWBciJAWbBwoJxzUQifL04o6KGK7i0s7roXJR&#10;sxTToGIJ/iPqO2P1qMuxcO0ojRWw4YZP3eMe1U4Lx2u1hwv2IvhRHkk8ZP0qrLFKt1c5mDKJQ8SE&#10;7cgDqRW8d9T0oQSOustRuPkVlK7FAZsj9569PX0rN1O8kiEUZiWOKTJhdHzlvRfw6mucmvmhsjFD&#10;cpZzuxLSSJuD47e3pXN3Y1a9mDxq5k4O2MYye+Pwo9mm7mFSm+hv6j4hTSNNabU1aCNukZYBm/Q5&#10;/EV8zXmtyar4oSS6sDPYwzMoSUELsBwNuDwc85r1vUNMu9St/wB4zSocFGLcngcZrjr/AEqbTNPu&#10;XaJo7k8EqACMjHzfUVzVabtdMdGMqb1PBfHVte3ejvFpI8pGddvlc5AIYqM/TFeOp4C1i81wSIpg&#10;aTs4OcnrX03dLBCyJeMru+3b5a4AP07U22VX1RGI5RDt3VxRr1KTsj6XD5hWw1PlgeVaP8HLl9Vt&#10;pZLmNcLucKN3T1Feu6f8O9D091uJopHKHczI3GQDjHFbNpcEX5kKYAUrlOp9q6FLyEWuXlZy5CqF&#10;Un5j0A/qa1jJ1NZM56+OxlfebX4FXR9PtIpXihjZbgjJCADcvcEnvyMcc5PpXqVrYtawWt1GxKLn&#10;Kxk7unIx3rm/D1lHDLdXNwzxzSD93GEyH5BJyRwRt4/GvQY7ee4nWaFlgt5UCjY33SOuSPuk1rsc&#10;MaldL3pMp36hxH9hcKk0ahXZCCCcckN06815/wCIbGTSdQTYhQS4JVzk7sYJGPWvS7kN/aL3aHzC&#10;icSbt3zcbsZ9xn2rktfu7i8SVGVLhkHyEqMf/rqOZilOUlqcVY+INOsL6F7x4oHj/wBUzhnBOeeA&#10;Dn8qmPjSwfUZJLBBqMIQIPs0bBlOTnJPbgdhjGazLbwXNq9/PdX0gtbNBhgGIIf6r7fSvUtKsrOx&#10;WEWluI2EQiLhBukHAOR6HHPrXXFRaunqRa8dDgIPGfiSW6VY7W6ghcbUVovkCg9M4wPx6094PEtz&#10;KlwcRiSQmNRyPf6V6wIQ8EiC2JjaQsY42+QE9OAexz16CqU1rNHbSNBA8jYUBIhwpJ64pKFuph9X&#10;b1bOLgsdZg06N2wVWU4VSd2T/E3pngVZW+1Kz1FoGeNyqkESDeFc9/pXSoZooEecGQMxVSWyDj+e&#10;Ky9XgtbZUlg/0l2Ab93ySvv71Um9jphT5FuczfSSmSEyMo8tNhwPvd8muS1QEXDRw7JgOFZowTn/&#10;AAHYV1d1JD/Z8MqjzZJJyshXGEXBwT+VczexrbwsN2HABO4889/xHvXHON0dcL9zkDDLNemJkzHx&#10;ls/KT6UsTRW4jglk8pHfy4ot2Dntg+v+eafcqkNhLhVku+TGDKNgP+0PeoF1C1lji2xpBLGPliUb&#10;kQ+3rXKvd3PRg9D0fT4wJFWONZkAyHJ5XHv61qyzyi4MM4DHO6WPdg4/pXCWN832SEzSEk7RIF+U&#10;Yz1A5wa0GvbWXUzHEzyhow5LDkg9K7Yu46iTWh0lmJhKwikSV2fYfmO7B7D3rcW/nW4nt3BGDtjd&#10;DkkYGSRjjofWud06S3jmjOeDk4U1eUzvq27L4HG5/X0rp5TkcOVaGik7TXTqZSpC8n1H1pyPbC/V&#10;NuBwAQc5xWPfXCWcskYjeXJCqy/w/Ws4Tst2GCtksBjd90dzU2M3JJ2Ooa5+wTyujfPJHtLLwCD1&#10;GO/vVQy7BD++kjLDJiEe2MdP1qpDBLNPw+98YAHIH0qZbR01H97KQjvlcnOeMgfofpVJF8smK6v9&#10;rQBlSPbgbjWRcoHCovPJ3FR/KtGa1hmvQsihmAJHzYwBzmmLKDcAmNTEBhSOlTJI1jFLRmLFo6sk&#10;c0spvHVyXy2PMX06cEcjPtXLGyWxmkjO5wJSwIXHXqa9KaeO3jkmUh2WMmMAgE8/dHYda4TXZ2vd&#10;NIUNE7Lzzyv5V51S0Vc7F7OK3L1hcQBbqCJwFkhTcxbIY4zx7+tcH4iuIlQ/dKA/KCOv0qKGS9t4&#10;XxGVjwEiRTx8vPI+nbvWFe7rhXYMofIJQn7nvXK5uWh0xmnY5q1b7VOombfIrYPGOO1d/ose7U3U&#10;gCFWGSp4FYltbWxMUpCb0U7lHDfU10tkYLV5YY42iC4kYE84YcGtoNJmk60T03SnYXUkZAQBflYr&#10;29Ac9Ca6o3Bg07yJmK5jwAMdM9q8us79VQnczEjBweSK00v5Hure7uJZvLUFEjlYEAZ6nH+elejG&#10;roeZOUZHapMUs2E8fnXDKqoHchVHJ7dOorlb6ZJJDLKiSIhAKrHkZByMD/GsS68SRw3M1kZWLJF5&#10;2XH+rDEAEnv06e9UbjWnurV4HaGOJQPlQKj8g57ZP1rKdVM5ZRTG3V2Y1mAjYKXLBwQNg6YGBWW8&#10;ssksTosshmbAZiPk44JqudWUQKshjEjE7inG4fj3/nWa+sW8bsSGSBQCJMDaR7Y6GvImuZjjRb2R&#10;sNcxm72lhyAoU9CaqC9Cz7wFhkc8jGQPbNcnPrkTXASBthP3iOTkcCuem1eX7YsUazySt/EsZbke&#10;v1qoQZ61HCTZ61NqcVvLHdPstYdu+MSNw5Xk/wD6q5yTxVpkw8+eeVmCuGt48KOADgMeO9c5dXjX&#10;uiW+/EbLGXSRlJj4wSMkY4yKq2Hha61NXeQrcg4LmIEglhk4GOnTnH1wOa74qL3Peo4b+Y6Ndbku&#10;tLs7qLaiyRBunBXAx9TzVeaazkgVpSd5OQqjGcHqPauk0T4dX99YTWfltbeVCFtJmONgB5G3oRXq&#10;umfCXS4xC8sLTXMiASM6DLk+4Xik4wex9Hh8sr1lorHzywkuAkgtXcBwqyKhKg8cE1pSaPqwtos2&#10;mxFDF3ztD4+vXjFfXmh/DzSoYGCWLWxc5cfw7h3Nb2ofDdZdKkaO3jCIOUAGMdcc59K5qkJJXSue&#10;q8kqKN2z4O/sW/nv1lFjGsJj3RSB8lz6Y7V0+geGoV19MRofMZuoDrIQOVHXHQ9a+sfD/hOzfWXt&#10;X01IZ4xhI5I8H1GO3vXdSfD+2muLWR9PadiSsTFtqhsY3EDHbPX1rz+eq+ljzngHGWrOM8IfCLw8&#10;/hyys720SZYU3QKP3gQtztHpk/zr1rTfgd4RnMavosVoFQvKFRXAO3kDgYzj9a9H8EeDo7DTt0kY&#10;iktlO1VfIftj3r2bTdGZLeJoVVwxO8AZKk9yPTtXv0VGpC59bhsNR9mrxR5ToXwv0LTrJFaykZXT&#10;KxgBWX0B7AfrXr2h+GbXT9DspihjumO2RpFwhZcHCn+LgjniuksbW2ju4nnj3kgkI33TnoT9Ov4V&#10;0z2Mi6aiT+TLHDEHiQnPlqQDux2PT612xp28z1EowVloY1vAPtS3CRbF3g7u2TwB9K1UeRL2RWPk&#10;752KqGyMH/IxTEgAmmki3SNJGECKMqB6+1afkmON4/s4k3Ku1w2WBHPTFdcU0TzcpPZbrWOaKRQV&#10;lkMkT4+ZTjn69+1adrMq3skLsFKoGPOHOSQMg/Q96IFtpTJBcgsNv7wIeVOOAK04QGt3dI0ciVSy&#10;HBzkE8554ya6E7i9oixEz742eNpwzfJtPYU1w80cjAxxhBgmGQB2P07+9Qvh7WRWjaA5JULnA+hq&#10;hbqzriWDzJF/uYwuTx24pNolpS2NKewuXgmgjlBwnL7uFwM/jWEdMdLVmbHmkKu8vkZBIx/KuhgW&#10;RJlnMIlkjHyRyvhMHgke461Sjhl2z4QxyiMuX3AA+vHOenSuZysZbHP+TcRQtAfmZEDEZ2jaT94n&#10;8uK2IRLbo29WiCLiPfjewxncQD0xVZHMWnDfECNmEIOCefuj9KjuZUi8PPIpeXYVUl2G7J6fkM1w&#10;1asUNJsyJNRWbVFJEs0OSqb4zkgfxMT09hWnasqat8+5IZACHJ4HtXNROguIovtEhUsN8bk885Km&#10;t24nW2gt4gioWU/xcE+mfWvzXPsz9lR9nF6vzOuhSc5DtRnX7M37oA9QX6gfSvNb24aRZo2cKkiA&#10;MFGfLI55+tbl1dloJVHzWpAMbH7ynP3QPQiuUv3SO2e4kkLXbTEyx7cADjaAO/cfhX49VqRlufT0&#10;Kdup89+NbMyyvPDFsVWBdk6E5PT3rzmKa7tywcGSKVtrFBwMdCRXt/iWKLdO+1Vthk/IQGz7jNeU&#10;Swq90HjKiBX2sM87uteLUtzXTPoaDaiPsZI7Z9xcfOvPtmtJE3QqLmT96fnVlzg9jkdx2rGeBVM7&#10;BWYLjGwg+/FbVo0MttGZRIjRxkKHOTnrz9T/ADrDbVnU5c2hdR4WiWzHmXAj5jLggjPYVqhFjikM&#10;jhchQUJzk+i1SWaP+yUdTmdiVJycKKnhZ2Nq0UQmdY9soB+ZXJ/hHfjqawlZmTMq/twmVUFnVQXC&#10;j34rKZ5XhAVmmkZuRIeEFbrRziSZlmxIRj5uRx2+tYDIEwI1ZySfMx296x+ZCjYq6boS6j4pFzhv&#10;LgRh85wnUEk+uMGtfW9Shs7KzhRRPbspGN3T0X15606O9Nho10se5wxA257Hrj1rh760uJl3RK5I&#10;wVDA44H6V0QknubK0VYwdSkn1TWnl2Ko3ZiaN84U8YI7VsaX4fl/tIOqEow6MM49TVzTtHaO5Lyw&#10;/OV+4o6/4mvU7K2I0lBGmZwmQq8t0zyK7ItdGc1VpLuZcVjDFLbwxbHKgkBl45GMH8hU0dks0hKS&#10;mGNtoMcgBTPc+3SuqhsgtvJJJHvdVbgDHA61zGoXAtwv2eUKvBlU84B4B9uorKpUcdjjScmed+L7&#10;RI9LG4CXCkHdgrj1ryPwdqb6f4klRHLkyYRpB/D7gV7D4mnF2qxrGjjys7lzn8RXgdvbtaeIbqXz&#10;PnaTOAfujtX6jwXXnKpKLOPFK0dT7s8EawZNHtY4kZJGZQ6yN8jgnnbjnjrzXpeqXsy3C20Mq7dm&#10;7J43D19q+RPh3rWoR6ipZ2e5BAXjhwRzk9jxwMc5r6Rt1m1mC3ht43NywBhYNneM8jjOMcnmvtc7&#10;m6E1Loz5Wom5nS+HIE1jxDCZJJL8QyB5odu1VPTAIHOa+jbZhbaPBbM8scMYxBGG4j74/E+tcl4a&#10;0D+xPDyXDhxdtGNu0Dkjnn1rprm6REhLLtdo/wB5uBIB/wDr81+T4rF+2qabHTTh3MHW725XYw4D&#10;D5ix44GOv4Vwt/cbdPbzeRIv3jxg+uO4xxius1qEw6askUHmFgTsZyRz39vpXllxI3kkQpILdskt&#10;LJuKt7DHArzKkrx0Paw9NWJHvIHn7Ttu+ZAgGRWVdTmadY7giKFGAQKcdemRVy0tSWLuh84MDuIw&#10;B+NQ3kULRySzR7JGYqMD5jg4z/WvBrxk3uejFEcEszSNE1szEHZtb738+PaqV7PNGsiSIqq+D0wR&#10;gd/SrQuEitWltw2ySTLbjyWA+9Wfd3rXFiCCCJcMw28kZx+tePUuuppGByl75MmoKzuNpBUEnjH1&#10;rlblBEZyi+fDwSSvTnt610AEhmjdYjIu8gIRnf7D0pLm2ktxclodhxhlkGdoFZK51KFjgry2t5Vh&#10;kRfMc9E5PP0rhdc01l1R5JITAjMTtXnbx8vf0r1Z9Nunv4ri1A3r8ysmRj0PWuK1iwmtpnedPKV2&#10;ZlAyd+B3/lXpUKijItRPGLuGKJnKs0hJBB6kV0em3sh0021yXF1HISZ35OP7o/SkkiIVnRNkZONp&#10;6DHSsi6KWlz5tuSSxJdi2eT1r62hNvYFaOpyni6OfTvG8N0sowyI5GT8pIz+PWvQPAGtTWmsJcK6&#10;7sY3u3rxjB9a4LxTMt7BaidTJJuy8jNwuMYA/AVU0a8iivrOIkqgdc7hgsa+vo1JKjdbnk4lcz0W&#10;h+ifwys4dTv0klGI2HA6hTnJOa+mWsY7O0XZkybRsDcZHv6V4j8GLXzPBNpcB1UxsS5yOFx/+r86&#10;9S1y/QTXFtbyyR2ySCJS4xuLdH68jJFfIY+9SraZ4sopS0Of8TSxiSWMuFU4b7obcfevKNUy7Ilt&#10;Duj3ZcKOw5r07UUhmtMuAUYFV3N0YDnmvM72CSJZTJIHj8z5cfw45r5StSV7nqUJqKOPvraNtNkN&#10;u4huDuZd/wDAc1z9vrdxCy28kMUZAYi8JIdxjpySAD6AV1NzbTXllOxtxlzhyOSRngj9a5C8to3s&#10;3ilCTwRkHfuyFPYKfUVzwkoPQ9RVVY6FZUvNAi8kIt0oJZkbkgjGPfpXNf2G7II5NqbT+7DSElge&#10;x+ppdKn/ALPu9sqJcKF4Rmxn8a2y29QYYlgfOGjBJxntnNfTYbFcsbM09vY5C88P3DahGlugWdZN&#10;wjL8YNZaaXBLq37xYsFsYz6dc119zLMVnZgHKjgg8ivN5bu6ju2YHyABng7sc9a+lo14TWxvCrKp&#10;sz3nw1HbRWk9qy+XboFEvlcHkdq8K+MGg20tjPGsapE8REr5PmSZPX24r17QPEBN1b29xFFIzLuM&#10;ijOVIBHGOtYvxEs7i802K8j8vYIwoKjcpz6HvU15xUlJboulGUa9z8pNQt2X4xokQXfHcxA7R90B&#10;sZ/z6V92zmO5TS2gffbraxxg4wAVQKT7c5P418reK9JtoPjHpd06OE+2COfthd3yHA5+93x3r68h&#10;tS2h2kkuNmxUIClVYDAHGM5xX65gMTDEUISXY/aeGq8XKTtujXuFuB4aVsBx5W15DyxPcmvKtYhM&#10;miHGTJv/AHagDJPSvcNaSQeDVWBCGClZYyMFSMYx69a8I1hhPYvJMpRTLtDN8pBBAACA/3/rXefp&#10;FGSlN2PMNQtJi7TSpwkfMaHn8arWKLJqaIElit3AJV+FY57e9b2qGaJkdI/Pwd4Uj7w9Kowb5Vtz&#10;IoJMmxUwd0fPXFQ4XPRcZSWpa1mMQaaVULLGE3Bd2MV4nrkMqTyZCIv8AYYJ5617FrBZbQ28CsXw&#10;FYMPve+a8v1pPle3uE3lWALbslfasr8p5VeklE8zu4zkp95g2SQazEaMII1HLNlN55HrW5qMTLOs&#10;cQx8vzH15rGu4SbpC2BlcbfWuyDuj4bFJJsmjddxTBweDX098Lr+CO6tYWjRnWIfv2H3yNuA3v71&#10;8w2apHcuZCAODjqo/GvfPAUZnvU8sqse3AO7DKcjgflXfCOlz84ztJ0tT6nt7jg+SCxB5O/Aq0Jc&#10;3ixZVgeRg8CsSyhe3s13OPKHcdyBk4PetS1UTeazITH0XswNbUlqfl1ZOKLd1c3f9oLdBMx8IqRD&#10;5eB6VVmQvdNNMpMoIYseo471pyhRpMQ8wkr0I4Kn196pf2h5txGHdp5mwilgNzD7oBHvnpX02HtY&#10;+SxLk2dbp7NLbr5SqAoGW6/pXRS2tvcaI0TINj43EHBz0xWboiGCwMYYRlTmUbRhufeuht5jDcrI&#10;Yo3jDZ5ccHsCK+jpWSPnKl76njnxQ8PwWPgaGa3hYOjZ344Oeoz9K+Zb+JdT8IPBcXG5F3NGBjjI&#10;I+bn1r7W8eQm++Gt7bOxkRQST0AbBOR/hXxva2sK6xcaaAotppCrM2AcV+x8MVVUoShI/M8+puGI&#10;jJHy1r+nuXKXjNHcxylEjUDay8nrn2/WuBaWaz1RcRbQpDDjOB6175420lG1LUIdzqIWbGR346ev&#10;FeB3qIuotNHIwjSMjk53Y7YrrxKtVaR14Gp7SjqdHY3jySsTmJi21WJDH3+gPpXQwPvuG86eLco2&#10;xxqCXbAznpXn1huFxC8UBSJhk84LnPU5r0GxtPOtRcxuGWIgYj+YEn+dVTdluLEJR1NZJoH0/cW+&#10;b72RxkelWQYgEzGJRLx8xwM9iPSpreCAWaTXEWZUGGL9QO9X7e3jk2urKId/yhz1yP0r0qVSx4M5&#10;WFtIXnt4yh8sRHcSPQdc+tdpp0ReCO4gC5kt8xA8EZXOMnocdqhgt3QEqgG75cKoG4evHSuo0uHY&#10;LWJlRYBljkc7jgck9sCvTptSex5NWbZyuo6VNFpkjy24t8j5iVwQvsetcreR2s5ZCsjOrYK427jj&#10;qR3HWvar2FZtPcMMuDgsQWUYPHFcpNokkt5JPKVaNFXygfvFgMHJrsVOJy+0aep5vM+Emj2LHtP3&#10;OvaspIrh5MLlxuYcjp712t7E6ySCeNcFzgoOTj1rHnkdAGhYWbYIHljJbHPIPr04rkqKMTspy0MW&#10;YINPjRhv2P8ANt4JrO1S4gFsAr/OgwOcVdVZtpLDMrZLAj14HFcrqMsUV26ywbp5DjcOAnvzXiVZ&#10;qLPYoQuzPkaFvMPneXkAHy+ufrVSBRdm7jN06RocM/qKT7NcmWaOOIKCcSP0Prz+HNVAz2KtBCrS&#10;CUHkjnHqa8epiGnofQ04Fm8gtm8pg4kXIxtfkj3rLOorbr5SKJACSRnJFUpJC4gcI24TEyn1XsMd&#10;qqxWavq2+4zEHOSoPLVyqvUbO/2aS1L9xqMlxYyPyiBBgZx0rttCtYo7SOSSBoR5ayHe27IJ47d6&#10;5zT7K2k1JY2Bltydqhh1HqRXc26wx30OnwlwA/l7Ifn2+ig+nXNevQlJ/EeVidrRPUfBI0+/162e&#10;6hlgdJmVVCjcQCemehIGRwa9Pv7W4M5eWVZ4WTaDMcSM3rx979K8q8GNP/wsXT1fasgJZQeoxx0/&#10;+vXtF4qSXA6O+zCEcFB35xwa+rwutLY+AxelU89ubTbA5mi2zdCVPHPasOexhFkq7XDSZEm4YB+l&#10;djfIr2ska3O6ZziNXXleevTnuK5h7h5WMMpLMH2Lu4Gfauq7WxhTV+pxzWu55hDDtZDgYOc1t21n&#10;KmkfZrgvFG5BZD8pJ9T+tVZ40iZxC/VyGyefrUsTwWkPkK8kgD5Vnk8wk/U/yrknJnqxWhmanbpB&#10;A8sWBEzbWJPJryvWItm7y5WKHIMZHzH3r1rUnjnsWAj8plJO1+5+lea6m4nupF2llDB1B6qB1Ar5&#10;rHVJQjc9/Av3jzDUUMcoLbjGeWJ9+KZa2zpZiVUWYxt9/GeD7Vpa0I3uPLMZEYUFDnGfr60xB5eh&#10;FVgaPHdjz+FfnNeSlVdz7WC90fZvbQoxuRlChKAn+Lsa6+wfTtQtbW6+VAj/AL1c5wQMYry+GCSX&#10;VXiacsoGUVj1rpNOgmtUZYxjcfmB5B9a7cFzTfkZV9jt4Le2eQpHKo2szZAC7s9qUwpLPLvj3xMn&#10;zA4G4d+QOKyEtla2lm8/ARcsey1YW2vI3XZLi3EXzsepY9Mf419hSjFbM8OcmyS3kazvJUhVYrdy&#10;AU2njHuf51tRRF3e6aNnt1YczLjk9CPxrjzb3Ju2kBaeNh5bFiccdOK6KxecafNZh5xbMytlnBCk&#10;H+E47cGvTjBJbnLU7m7c2+yYPHHtiKK2Dzk9Cc1my25NtcEMFkJ2Jg/dGOpqeRL9NOj23DTeWdpm&#10;cj5/TGPSq/2Ca4hy9y8d0z7WjQcgepPv6VpCKtuZRfcdb23nRRSRfvIwpUtGflJqz58xsiqQAMcb&#10;t7bOM4OPXHWjT9PurbSpgIJPJDFVmUfK5749SBitiOKb+zo5SpaBiQS6cnHpWl0mZzauZChmXeY2&#10;KqpErYzjjjio7hpHtleGYBzIqiMDhgepz7VduL+W0V5ngXDDDDHXPArKa9k+xO/kBVHzBSRuzjrj&#10;0qXJ9EZcnNqW5b1o9OktmG5vLOTjCg9jWXpkl1Lew2ZR2lRtykdyT0B7muOnu7+41BikjAOfkC13&#10;elx4v4IVG6bcATvwc455pKo1oE6HJE6U3WoXmjByhVT8jDb8xOccGvn3xeI11KeXcGVPkQHnI/rX&#10;0x4njdPCk72x8uRsKAjYbpjAHp6mvlrXLVvJkVy6bsr83OCK+dzublhGjuymC9pzHc/BzULa28Vm&#10;KYGISEhVBGCT259sj8a+hdXurYasY4FLSFSxUN90dBkf/Xr4v8JXEqeLLM+a6BWDP6ZHpX1Jqctr&#10;9nguvOk3Hpn5S64zWOR4q2At2HmeGvi1LueaeMx5t0rCNwgjxjd0Oa83a+nBVBliuMDHOK72+dbk&#10;SobgyOrlhk846irWg+HI9R0o3BjBk3bd4HAPofxr53NKynV51oj6vA4dxpqO5z3hPwxda7raDyPM&#10;QH99ngAetfYfw98GLokcYiTZEZBM7Z5ZgMc/4Vh+CPCyaWiM0IUzDLY9OgOa930u1S3TyduG3DGP&#10;4a/N8XiHUlyLY+2w2Gpwp80lqdfpFhbi0CwQEKeCe5PrXoeiTRtrMVlcRtuI6KNvH1rI0G2kEas4&#10;DqrZAxjNet6RpUEjQzLCscxGDxyDXHTizSXLFbHQ29rGdOikMZkIQKgC8ge1U7qErfxzCJ2Xo8K4&#10;OfxrtNPspYNIeDzWG4hhuPKjuM1QmhEXmRDBbeDFt6knnrX0eGT6nzWJfY5i5j+wNFJ5PmwsHAiP&#10;RGK8Mfoa+JfEemrovxMvkZVaSWYysSfmBY5xX3belREUgQlhjeWGcmvkL4lWkbfFJtQkQrLkHKjj&#10;oeMf561+ncPytiFF9T4LOIc9C76Hz/4yEraXLKYzLlNp2n7w9a8fcMl2j+U0YVeUbqf8a9+8TgnQ&#10;rqGJxJOBuTcnAPWvnyURpOI5XIlcg+bvJVP0/SvssZGKn7p8/g78tmXJJt1qq3LbdoPl4HA9q53V&#10;ryHymhTzt6jDFV6HsetaU19LcoGWNWLjG4fdIHf6/WuculmbWfOAd1LYkJGA9eFJtdD3aMNdTndQ&#10;mQ6eDlnnJyImGR6HJHTn86yLeWU3cZaJeTyB+XBrR1uGKHWJd6NvDZXYcA8dwKw40m3MqrLKu7Kh&#10;RyT6D3r4bMakpTaPrcND3bn2l8MJWm8HW1wzYaMEtjB5BA49ete8aWc2KTfeQkgcjIr59+GTXaeB&#10;YVaFrWVo8MkqDcASCcenSvonR4jLHHExXYMHIGMmvx7FWWIkkfe0UvYJnVWaDy1lYthenavX/Dmj&#10;EaKrDJncZ2r6cc/rXA6Jbx3OpxxAbkBAIzyfUV7ToiyKbIoQxhDoxK4ChjwAPyB+naiCQNo2dD0q&#10;CJxJGJHgjf5WxuGe4r0Sx0nyhJIp/cY3SsIzlR1qvokJ8mPyWKRxkmXHXPcCvQIIjC2JbjcJEDeU&#10;rfOQVDD9CD/9bmvTppHPUfYvaZbW40oTEearoRvZSPpjOK2bG1822ZJJPJQH5WQ5I+nNQQon2F1h&#10;RpAg+WRDwT/dye/+eKukhrGNEQEFdzEtyD+H/wCqu+JwzTNiOMfY/LRpBEnyr5pG58HGePXjj3q8&#10;ks1rclgQ8LqGicdCB04Poayre4ijN4qohLRqkgQEsOQcnnjOKJ5mkniMUkiNHtCKVztQHJUfWrt5&#10;nOEksCjyQ7oGb93g9881PbSlrxmJeNeCAwzwPWo3ht7nT/PMZSJfnB24YD1p8doy3MTxkY37pg56&#10;qei0AX4Z0KeZDEXt2yrrngn0Ge9Zzlv7LMtvB5oI2lv4iQe1TNHG8NxOm+N/+WTS/MEPc8cVPB5T&#10;MIkmcoxDM7Ltz6Ej600BkyXEsyC327xnKqwycjn8KZas0UsrywmKPymwpYHIxyK1LiSOG4kYHd/u&#10;HGAeCc1UuGi/tNDFlweoZRxjnNbp36GZFawqbyVWtkmtEkDiPeSpIPDEeufetIIVWRkiCoT0bkGo&#10;bZbaEyNCxhLqVKlt2ST1q1DGwsJIpH+aJsRgnrnrWcikZEyJdXkRuYcxJMSExx06CsiSzheJ9oUB&#10;3AXLfewelbl754txENkaA7mz1JPasxosyLbgCM9UYsPm9cVjymidjCS0VL5poYQkqvlsmtTT7l11&#10;GQp/rFICjsR3Oe1bF1YwNJE0PLBR82OtYCyfZbyR8hYhtyq8kA960sim0zroWml0qBpMR3IkJ3Bs&#10;nB/CqWoGY5+Z2dsk5YfN6VoWx8yzmlt5Q48sGN1wQT3AHGcVmavHi0uZri4ntzgBVVQB7iktDM4h&#10;47Yh5rvY0cinmXICnor8c5B9c1R8PWNvBqDPHKxhdyCSDg59K0Lgt9hZYy2Mg7nTqAc8e9V4ZCJj&#10;cRlp0DFSQQACBnH16fnXRGzFK7O6ubYSWYiJBSMruA6kkcqPyNed6yok0G5ghRmaPJwB8wPat4Xs&#10;rW0kjK67eV3kAMSef6j8a43U9Rlit45yGnaSRkcZxtUdGIr0aLd9GeZUij598eX39j6MTeYgTBLs&#10;4AKkcnPp3/Kvh34malHNHNOCTI4yq46eh9MfjX2t8UbD+1vDF8YZVlkji3Qjdkls87h378V8R+LL&#10;FZbJVvkaVwAFSQZ2kHvn9K/cuHUp4V66n5jncpU6kYpaHz8kIaAhbZYd7MFBHBwcZrJktlghkuCQ&#10;sMDAsCMjrzXVXaRxXTQxLsjVySFOdgPesu6K/wBkRoPlRW6xnluScH1616FaLTOSjJ7nOXrpGJjc&#10;KQHTJRhgEEcfSuQngD2o/esIkJIAOfwror1Ip2EQZgT91SeWI65+lZEkQsxGWf5XfCc9fSvImmj6&#10;Gg7IlszHPpqJ8ttNjaCvV/rUVw09rrRR08zKjdyeasQQbbhX+XnnKjJT3qxcR3LTbtwlRRl93JNe&#10;dU5b6nbGVmc3cok+pN5YKH7xJJ7Hsa2dN1OWDxPb3rxl0EqEkrwecDOPr3qC+sn+xqunSeXIFLB5&#10;DkAN3xXP+bDLqcQlEm9Ww5RyqkD0FeHiVT9m0exQd5JroffPh1mk061uwS24BmHTkjt619F+EhMY&#10;FlaHcpGASOlfNnhGWGfwnY4PmL5Y+7xgY6V9I+Bnl2x4YlSSEBPfjr+dfgNRqNeS8z9ITbgmfS3h&#10;a7STYkisVwFIA5/CvS7MGyszbsWNuG2qC3K9xzXnHh6GdVPO5wAQV6V6FaxmQS+apw5DHHJOPSum&#10;DRDJZyiW8/n4KKQ0Xfcvctjp9M815/JqROoSSEyMsRKbJEI9+B3rvNSlFvbPGv75TE2yLZlGAGAx&#10;IP3gcYrywpdLq6iPczBc7nJO189MdweRXoU0RZNk82orcbEEKgpwxCY3+1YuoQFphcRxiN0UBFKj&#10;afqOhH1q40Qi2vIOSS0qluPw9KLqSJPD7MhMjPFjeHwE59MHNdTtbY9DDXVRW7nzVdxQ2V5qZzK6&#10;YZlYgkE8k4J6jqMD0rwS8zLr9xeW8J2uvD7uRzzkdq9v8TzyW+o3cl5M86MTHFGX5VR0wOi5Oea8&#10;F1ecROZEHltKW+8ccfhmvz7FRcpM/tXh+T/s6m10RyUqxx305kleQqcfd4NYl5BdQSBmAigl5iZS&#10;DwOTmtj7RcJuhiKNI78ZAOfWq1w6yXMsTkSqkmC2Bgcdq8lxR9TKTaCAqsBjEvmHblm9D2qOO4Le&#10;YrPgq+1wRgYqvLzbLHH+5ycFz0X3NZ0WIxcfOZGD5Y9j9K0SRyy1ZtuYWvY8SZUsScAg8elVZJdk&#10;LMoVYejArywz0Hpz3q352Y440dPNAyqjsTweapz+ZtCmNZCVw3tTdM5at7aGFqUMogAdTG78opPB&#10;FQ+HAD4vgBWMYbBRjgD0I+h5qxOkqtNPJu8iLA+fnBrJ8PxCfx/bNNkYfIIOAw7inFNHw+aQ/cSb&#10;fc+lLR8sks0ZLNxkdCR6V6JpUhZ0KD5VYDJGK85sJI2aJjlUToB1JrvLS4jLoASCp5xxXtUmfzfi&#10;mrvse+6ZNFLDbtLH5YdRyDkg9M17t4ShtmniaJzFDk5WUEkgjqK+fPDkrtZxTM26NU9Ole3eE7xh&#10;psQ895ovMLDcvzn2+lejSacj5XESPb7Vreax+zGN3VG2DY2Ae/WrETW66s5BaIbhtUKSR+Vc3pt0&#10;4jS3knCxBg2WTmNmOPxrrswWsluwmIkKnD/wtg+1e/TsePN2eprPDEbxUibYAAy5O12x7emasQBx&#10;cAjJi9GGfw/Gs1447a+RWjUySxbxIDlwD0BPbI9K045LiNtrEeXwVJ4rqVraHPJ3C6VRKJkwgYt5&#10;qMCMDHbiqH2qODUFgRfvBcOnIIJ6VPdXTTTrJINrZ5BPXsKq29hBa27vHvhl2/KQ2ASTyM8/yql5&#10;knQxGH5C5iRvWRiWLDso71fhW3njjbOyQKVUleoB/wDrg1z/AJrpc3SRKDPEwBdB3I+8KupqEZu2&#10;8nBlVDhG64PfH5VpypkvQ3DvCFZUeaHAAGMgYGM1BskW+C8DcQIlU45zyKpR6g9xcRFEZSesedhO&#10;PY9z2Hei4jYyRytKCpG5W3fd55z6GocSeZiuSdIkOwmdQGWJycnLAMOnYEn3x2qksIjnOQztu3qW&#10;42ewqXmN95I4YHcGzkjIPf1xUEN4RqxHl+bMVLBCeoH9a0irDuVZpbyLUDHKilSAqbG4P8XOMVp2&#10;2PNUyxHzFT5Qx4Cntmm29qr7Wd8zDduwOQwXjI7ZzirNupQMRuAyFfzBwvPUH+lacyJL0tsksTSN&#10;I1u2OowQW42jGfcVUlRU8uMBJZBljxkjir0UkYeKRYlYOShbHUgDI/ICkf7MZJRAdpA3yOeqiueT&#10;Y436mPbxbQyjOUyTv6ZNO/eeU7MWQb8Ag5LdcZqW6BiWJEJZQ4PI4Zc880633nYkiEZy2/IwmRxm&#10;pSuWTfZw0omgJEQUfu35IIHXPuazzMtsJHzI8gYAbiOCTjH0q1MzeaxUGJWiAYOeMg9fxrJcE2gm&#10;Py8BQAfU4rdQSIuXxLItwJYttvxt3Y3cn1FRvJMJZD5iNIp+R1GAQevHNNtLhwsrAKYV+U+Yv3va&#10;q7Tyi7Zo9m1SCiL6d/8A9VDTRNyGYXK34gUr5JAOVP55rRicyajmeeSeMHO0nCovY0rhUDKzh+Mk&#10;A43ZpsA4ihVfPnSJgHLDAwcjjvS5rFE6BoLp4nCxEAFk+9s9D702ZhFfSyeY08b/ACLNKvLcZ7dK&#10;e7KMMxm8x3Mj7hjcoHK57fTFU48CESMwly2QU4J54AHfA4qdwL3mxx2xKOsqjDF8YKn8x/KmRuZE&#10;V1QfLhiTzmoZXMkJWJd+TvLbQdoHrn1p8UqRaejmBnyAIlDYyM/NTaQczJSs6WLSqxRNwjBUfMCB&#10;yB6ZrNkmcwrsjlCBBJ9oHyxnPY+9a82SkhYFWySEJ5J4yB74NZF3IBb7nZ/M4Dox4CAY4Ht1pWRU&#10;XczZZFm+0hzIhVCzkjmPBwM/XtUSxzyebFtJgJAyrYLD+lMWT7PAFiEaiRwN7twvPU1Z+1vDcw+Y&#10;oYM299p9McZ9+1KWhbJohBA8U94kkdugO54F3Sbf4WxxzntSi+trmwY5L27LlWni2O4zxkc0+N5Z&#10;7oyyAKjEqpJ+8f61Quo900jKFLl+pc4K+g9MVykl5TAxU28rQjyFUsDlwQMMc+h9McetUppzGk2x&#10;lIYZkkIwcD3x+tRo4KO8JNtIMK3mjH4j1FVpopWO+RZIlY45YENjvgdjTQFGO51KS1jkuUktlkYh&#10;4ZP+Wi/wutXFllBVS20L97HUk+tQDY0zSRbjj5SgOSD2wD29TVyKVXglR1VXk4LEZqHY232I5VaV&#10;Y4jIDKEyqFtu8Dkk+p9BUTQObEiOVo1hb526E+2KWeSGVJ/LkyqkhXXg4Xrwf5VFBJKqGJ2W4ccl&#10;guMj3GarQzduhVnK3llcpIxgdR5UMsfUe+azrWA253+VvjkUcuuFfsD+ddCsc50UiKBUZm3lW5zV&#10;LbMI2E0cnlx42IBwoHPGaq5JatpnhZUEYBkGSFHyjPFLeIVtmtQjMS3DrVB50XdvV5sLwIcNsI6b&#10;jwAM/jwSAcVt2wZ4IpDHvxJ85JwQvr707pAUbQ3AIiuoVd94JeJuUwMbf65q7cEzXnkx/JIDgsE5&#10;ahnRLiVIHCQFtyHGCzdzn+lQtIY0SZyG81/lKnJOTis7gQqJkvXWfbEqnAU8nGPXvmkEsaySl/kU&#10;YVcdfrVpYrh5pHkliWGFdqZYFj6nH4Gs4Fp53VwrDPyEZwfc8cVO5qrvYt+dFaSqhxJjONrYCEjq&#10;Rx0rEnAd4iY8nORIP4snitO6t5FuVWe3McjAlUlIw3oVx2xz+XrWdBFCbNR5vPKP8/5Y9MUchTcm&#10;UjawG5aQuQz/AC73bcE98VZtbWQzCCFHJUl3TacnHuKlIRo82xHlqwwSOc56571pQpJHqQuI0GFT&#10;ChpCCSe5A6/54p6Ix1ZRxJGvnSgqiuMDGKl81vObMUjqVIkLYABxxzSkzNrnlGQNESGiyP8AW5P6&#10;c/WpbtvLuHLc5yZVc5GcYJouPlG2kk80SQJvkBkJBMg44OSfXp096szxfu3MrlVK4wjbTzxiqtrJ&#10;DFbABEUlMjsTkjn9P1p86w4YSXUiyFcJsGQCORmpk7bGnUs4ikneRizqqgIoOMH6/l2rGmiWGAwK&#10;DGnR9hJCDsOvNaMSR21kiO5+YfvgezelNSe2g3HCuE4ZM5OD3zWTbexfK0UjDAq/aH4jJy6jjI/p&#10;9az5RNI0CDDP90yAYOAK0wvn20DBDOsjEAFtgde4Bwefan/Y40DsjMHD5jG7gc4H1HrWfvEOVjDn&#10;DlH8hYI2jH71nbG485PftWVdZe8ggiy0gADMp43Z6A966d7JBesYzHFKxJcBuTjn8ayh9ltrz5g4&#10;m6ZC9SepzW0WyOYZ5b3EH2WV4iq8kfxL6FvY9AagXTWhulVc7OzZ4z/WtI3EP2ppJIflAwixjAA/&#10;u49Kt3EaTNCLUu6OiMCvHLKGwFPPGTz7VpHXcoiBc7sSAlTgKRgHPFXra9NsJDPhF3/Iq5YA/wB2&#10;s9ZP9FUC5LzhiJI9vK9f8/jU07NNBESMRkYfcMEMeM0CM+/uZo7NWjjfyZHIk46Z9PSqAeGZkMaz&#10;73YgQqQEbjOSMZJH1rbmSRoJIJ3Lo2MIx4I9DVVoSvkvGgRAW2wqfuZrZSFLUkhCG8AWKOSGYYLA&#10;kgsvUD2Her5tJLloy65SIBIhG23A7D/JrPhhvPPMkFpLOd+VSIg4J68VoZuWVZI5GbewCELleOoP&#10;oelJu7IMu70xzqLW8bbTkl9/bb1GenNU59PcyKsUTLuGAc8D1rqd0S3OpLMuWmhVTjghwcluc9em&#10;KqXd4htHlmQBmwIsDrisHBspSaOGufMa9xjKq2CAP61GkMck0nno0i7g25TgpgdiQea1bhBJlSwi&#10;JJOTx05pVtVRS8zH7Iv3jnBz65rnlAmUzHaP7Np6iSF4oOdjjkOeuP5ZPvXIa3eTPdsjsDhQIxn7&#10;mR2rpLy6tn09IG+ef70iLk+Uc4wD3yMdq4SYxXCtMgFzDjPy55IGBj8auKseVWqGGNQki3vev5ca&#10;N8u717f0qK7kCvcXEzi3LfOhPQrjqfSnTmNpTHI6u4XcY8c/T+Vea+J/F0Gm28yko13tCrnnHPf1&#10;+lb80VueBiK0YJyk7F3xL4ot9PWQXckc9zs3Kpf7uRkEkZ7Y9K+cde8RzalqJuLiR2QZ8uMnhRz0&#10;9uayb3xD9rm1KeeVftA2tHHgjPzDk+uBxXBahqqzxv5JePcmDsPJPpXj4iaex8BisX9YlaOkTT1H&#10;VI57+RopQgBw0RbgfT0Ncfc3YeRxE7OVXB5yPrSXciMsjBV3MoLZHQjoaxGOwQufkyTuyMAen1rx&#10;pyuc9Oncs3U5ZBDFGPNxufb6d+aqkRyxeSUZnxtyDgio4LkPfEOduWyMHt7UkrRPqcTMJEIf5CvJ&#10;c+hFcskj04KxHMqL+7ijDys/70u2ML3x6mqmY11JV27RjJLehq4+CCS/DAFAw5J9qyHMzMxOVO35&#10;eOvtSjY6ou5phInhlklXDfd8wDg1Clu0luQ8bCLs7NgGpLcN5EiyZJA5TsKu26loxuH3cHA9M9K6&#10;YtGcpuJwHiezENuHibCovJbdgmsvwPaR32uWoLZLygFTzkD/ABr0/XdNi1PQJVEPmSNCy4yeARjP&#10;HpWH8LfDQivo5dS3b47grBJyqgdPm9D7V3xacOVkVa8fqc03qfV9oLfTtAsViJ88jLqGABHQBRnN&#10;RfbbhdQF1GSk0YBQHkZB4wD1Oar2SfbJ44I9qSsfL8xuWUHnr2FJNNLdBZ5MIEYq6xrgccD/APXX&#10;U2fm0ufm1MG9hMz/ADy/apS4LSL05yTn0x0rnrpFjnQxlvMxjK10FzKyI0agFQeD3NcpePcvLL9n&#10;xHJkbWZcgfhmuCqzqp3NKJ7c2m12bzFZQpzgA/TuO9V7nUI4rIxsW8uQ5XODlvQelZd+84sN8MYg&#10;cLsOw/eHfr0rNsIkmEbn5oQMg5zu9cVz8zbsjui9Bt/c3k8AVJDEMbSoXkMOxPcY9qp2cV0Y0DAR&#10;ITjYD8wPrXSSWRkcKr4AAJAP5Vm3GIkXcQiFwpB+9z3+lRKm07s6YyZP5i21rEsDMrSLvkdzuyM4&#10;wB/D+tWIZYo281/mQ9qpoyw7mCbpWzhs8c+1MSUyTEuNigc4PApczidEdR1zdywkxxoj27dcDkfS&#10;qplcWMYmnZmJO2E/dRfRfTvVj92VIiBmYqPlXk5zWRcXSNeOFGFRcLIOQzdwPpWcnfc9CjBszdTa&#10;3W32xNKzAEMrcKCDyB+FeMeI73dLJC0xCuyhlUZGP8a7nVtTmtlu1Ei+S0WEYvzkn0ryEi7vL0zh&#10;zOC3LP147VtRir8x9dg6PKuY0dKVIb9JICQm75ywwE98V7FYfulRZAWOBkhcHHpXA6Ra3E8qzxKg&#10;UHD5r1qyts2RDwSpMxDeYzBi3/1qiq+aRyY6o27Exkjn8vylaGcAruxwRjin4ki095IsGVG/d56E&#10;/wD1/wCtPkxbOkEvyGRS2SRkjocU0J5sGxk/dEEKSc5FYqMrnzrkRXltLGgMzqZHyWJYNhiMkAjq&#10;MVj3NtKIITIW+/8AKAowc10l1FGzrbxvHJ5YGGjGAMjpk45rL1BkS0VWJQcncOQfSk00zWMjmL20&#10;lYsk7LhD8ik5ye2KiiuLyELE5xEHCcCtZcXMfmBQyjoFNQpCzMEcF2xhfXPcmmdCfMUG1ksWikV2&#10;QAgshB57VaN7JqEEAYmVVIba54jPqtVNQtfOsljhCwZYGVguK5G5tb6xuYxZyutuI8OuclgOg9ua&#10;LJm8acZHppvvOiV5ix3gJnofl74oLRyXpAkXhNxjHTH+NeTprlwLKOW4cpIeSrcge1dPaaqr2KES&#10;4baM+gqeRo1+ryidR9qG7yyzswba2PvH29hWhCsjQbNoABG04561iWt1axSTXEEqpNcwCJ+hJ9x7&#10;1K18VCqjtuGNx9OatIiUH0OrhWPezEDcq5AB5FE0ka+SkTgyZJYYznNY6XTTOsZBwVALrw1XkxCg&#10;KFWRjhieqVpyaHDODL6o0m2MJsjPY8EfjW1Yo0AMk77+NifNnIHr6VgRXMq3D+UUnbHGeij1q3HP&#10;cIUHAK4zxnPPJpxi07nnVIs6CSV2RSqjeeo7fTNPggjuJPmLB9hUvnBC+1U/tVj9gklxMZWZVhwc&#10;jd3q5a3SC5AZQEC9QOcVuo66nBKDNZ4gsZYjb0AIqHMRaUMckDcfXPqf8Kr3N2PLQPnaSD8p6c1V&#10;1G/CWqxbMLs5dRyf8K6VNIqFGUuhn3+oeROksxjlSRGLyl/nByAOO+e+fSuXutViE1vbs7GM/NKx&#10;ORn0FZGt6pDHaXk4jEc0S71THMoGSSfU8DArz+31CbVJEwHZGjDZyBsJ71zycpan0eGwGnMzY1fW&#10;fJjeESGSXzGG1OFJH3cD1A7964/ULW81G8Sa5fenALRrjGB3HrXSpoVzcPCWwZOTMWbAKjoB/nmr&#10;kFhJB5geV5fm+VZDnHt9KnnUNVufR0uWjH3dzkk00R27kIVi6qi9WNbljoMFlbtHMfMZ3Lhgegx0&#10;Naz2cUdlC8xbyx8yBGwAM4IPv7e9UZZ2uEiSIBWDbSR2BHU1k6rZrKpKSJLfY8jfZgPLAC5x2zXU&#10;2Gni4aJJWEcJGJCx2gcZ61laTpcgdvKB3Bc7jwARzXqHhpP+J9pqlEZzcBjgAuNvbByMH865Kk+x&#10;50p3lZHpfwn8DrrF/wDY73T3/s+VSJZ3iBETKvAA+7huD1J5Ffamg+FrKz0JjZRqLiIBdvlhdygc&#10;D9K5TwpNaPoduttAIImVHAjULh1UAk4HOcV61ZTtJbJMqeW/ljO7gHt+NethElG/U+vwkFCmkdZp&#10;2meQI4SQgdQRjH4545roY4g0CkFz25ODWbpP+l6vBEswVGTgE4A9ck9KlkM7TuVmUruIG3BH869u&#10;Ox7MWj7oklOxRxHISRJwOaptcyK5LBY3Z/4OM/4Ul3OGKnIcZwGUckDuR2/OqDTfuz5u1mwQAOSC&#10;Oo4/nXpyuXIvPJvnVU+aST2yW/OvA/i14nn0Tw+LQRLJHMwEHm5KSMvJ4OOR6D0r1jV7+y03SGnu&#10;SyW65DMr7Dtxzg84OOlfCPj/AMQv4i8ZRXF9OJntJSYZUQLjcCvOPY/pXjYqppyo+Dz7MYYXDumn&#10;aUjznX55NU1DUJWuhbfaoshiuDFleTn6YqOa5gkQsjmCLbkssQLOQoA/AkfhmpGtbnUWmS2KNclQ&#10;xaSQKoAyevIBznA78CuXvPtNoiIrAAyb5FAzubp1zXKqbcU3sfi1nUm5NXuVrtEj0l5UXyW2FmBB&#10;cK5OSB0z69vSsDbE11LG8wWCQ9QceaBVmaZZNVuLZ5vJicB2iLk8ei+hrHu7ya3hy0EU07piOR0+&#10;5jsKvkaOqLjHoaAnmtZFt7O4VJw3ymEZbP49c1LJcPKY1kdLm33gjzhsPPcHsR1+tca1lrV1qC3H&#10;noBgO0aqRwT2NbrafNNewKZZPsglPmEH5mXHQEjA5HvUuKR1wm30GNPplvpd3d39yyrCAYfKjLly&#10;WwBj+Zq2uuaFHcLCL2RZpCPNYwMBGCcHcRnsegFc3f2Vzbyl42EkAkCLtzk54zj/ACKy4dFF5MXj&#10;gLBiVQRoQSSe2R/OhpWuau99Eeg6fNoyRtFHqMdzHE21EJCoBjgjOCTx0681wvjeyuJrR2dDIs0u&#10;8mJhlDyMuM5xxxWDPpt3aXW5kYEYCqeAGA744zxUP9pXqTRrqaGWPcXSVhh1JADcjrnjg1hLV6jj&#10;yvRo8guhbpdCA3UZkHzOgcFgvPXuO/amQOqqGVkA3EDewBAHevQfGcVihnSyuoLyzupEZZFj2mV1&#10;UHJHqP6V5fKsbiKJ8vtYbF2g8/3s+teTWioy0O2NLodjpRt8OszNtYEqEOST2+lb+lI2oeM4YIFJ&#10;jjUGPZneX6gLnj1yc8Y71weneZH+5MSqmz5Sr53ep9jXY6LcG0tVUIdwJ3sGIJyev8uldNJtpGsY&#10;RvZnsMM8VpYWMCSSI/nH7RuO5FBXOceuc1egfYmY5NqSSbcYKlz2JHpXH2d/BciSSR/LkRQFU8gC&#10;uitL6RbvEipIFO7L9RjtXW0+hEqa5jV1Vhb2S2wc27bi2QMq2OCMjoa5C1mD68qxyJ5ixloVI4dT&#10;jkj15PHtV/XLoXsdqV80TRq23D7UVz1JHfjisbQPtL6yd5iaaNVMgUjIOPu8/TtUwjpqcrhaVjop&#10;IltbCaEMzrcAB1zgA+ta1sXEarEoMWNq71y3TnBrMvZpIrhGZQEY8N+GeldHHNjSIgdrmM7iF7Z/&#10;nXVFWRqoxRdtt0WnLaFUSEDerFB85J6bupp84khtIo2c21wJCSmOSvYEenvWPLeGaXyR9xYw5A/g&#10;B9PSmzXV0iAAeYDJhZQM7Bjpn0Per5GXaPQTULdRpbK/liYfdZjgr64rkJpL6G0jRI1nifOCffg4&#10;4/SutmjjktQs8pMb/cDfeDeme4/KsSzspltyVtnFkxZVkySCQfmwaxaY3FvyPPL2G8it90kbMg+V&#10;XEeEJx6e3FcfcQ3tpZPGgZoZX3hX5C84AGea9X1VozC6LEf9lsncOxx29K5DUYrS8jWKdCLiI7o5&#10;EO3bz8w+hHFYzptrcUaVup5vPZo7yGNPs6scpuOcnvmse5EttGHabac4IHQ12WpRzLlrdAQMfKeO&#10;O9czcwSTM5kibIXpt4NcE4OJ304rqVIdbkijkUyg27AKDnHPpWxba5BuCQOr3K8ncdoGBjGcelcT&#10;dxOzHftQEhjEF7+tYM8skN3JskaIk9hxn1xV05SPThRjLY+jdPu3nif5lACDlBkLzk5P4jjFexad&#10;oVtq3hy2uTJMrtGwdW4y/UY5+n518p+FvEsB1O1sZ4mEsveIZBUd354PoK+qPDGv6ZHaSIl1JNEQ&#10;BEpH+rOPm56dPavUm1yJpnlYyLpNLuedeIo/7Jux9onM0YA5giLMST8owf1NYsmqPBaSGGPM6oCr&#10;uu7n6fWuw8RS6fcavI3n4QgkyBSqlu4weePyrkodNEroZGE+GJU52qB247msbvueQr3Ne3vJbiBy&#10;rxhvLBKj5T71M2oJMscHm+bBBJvDHjbJjH1bjHWsk2ZtYshjHNI5yxGRg9BUOk2izXBLrMimVg+1&#10;gBvzk4P8uKpTszTnktDSv5pHjZIJQtwc7JSv3Tj0rH+3xwW0wuZzAsQXzH2/KfXJzxXew6bbyFQH&#10;+0YO0O5AYc4yw/pWteeFdPXVZmxCbUrslA4wTyH+o/pSleWwm29UeU3Msi3HlosqAg5WRCvXkcEc&#10;8YPTFYeoNOi4SB5FCZIC56V7G+jkyuzzNcOeS7r/AKzJ9apPpATc0iAJtznHIrllRTBPzPFZLGRy&#10;gKsSW3g88571nTaTdXLStHGZYY1wx245zwK9QvtIWxkuIobw3XmfvHnlOWeRiWYH8+3HFYMtoX01&#10;oZt2SQWRWIPHesHRSOuFSzOWt9HitXWRpAAqB9jHc659anS1IvMsjSB1CgA/e9M1qSxqYklL/KRx&#10;kYP4/wCFWIjH54UTfNjJ4+6R/wDXpKmrl+0uNitYYpSzptIUEqGxj6VZgS0khmke1DycBGzwvOeA&#10;DioblEliibOGT77MeAP60ts5e1he3Z4kGXQrjDL0rS1mCdyrq/ly3iebENpO0lh94D19vSsC702G&#10;4Msg+WWKIsBkA49efp0zWrcKJJImiuCqk7pWYcsuOntzVC6e2aIRs4kiHy/N69ifoa55ysdEd7nF&#10;6hpqzW8ZibJRd+M/MK4/VdEuLyIr9rMfQqmWD7gMHkcY9jXo6S2yyLHMHgy4XITcpH1HTHvVcxKz&#10;bYRld5Oxj+tcqqTTuj06M3F3ucP4e0K1uLspdzSQz7cKCchsnr7V9E+DPh9osgaRYQZDkyyxgEnH&#10;A5xxXkr6fFa+dPCHMkgwVPO0+1buheJr/QriGWCfEAwpXeSrYGAD/WumNTmd5H1eCxNKM/3uqPrO&#10;w8DaYk1q1vHECIo9z3EKyJuGMkqVKnnqNp/GtXRPhdph1GBE0+JHA3xYAHCg/wBOnf0rh/BvxOsr&#10;i1jOqR/Zb140xkkbG4yozjI5xnjpX0b4d163fU4s7WDfLywwpAznpz+H+FdfLeN4n3eHlhqv8KzM&#10;q48FQpJDLFahflw+OMc1Yg8NyRxR26CK5Y8vCGIKnseBxXtCy2t7bjyNnnHbGCVyNxPBP/16vW/h&#10;6YahveeGdgSAkabSpAyeeN3tUQ5uqPZj7j7HH6V4aDy2dv5McW1GbLEBCVGSMngnHQdTXQjSLWaL&#10;zUgSJ925mkGRg8DjgcV2lrY2z6XG89uWkZAGXrsIPBweh7561akt7V7eHMf7xY1Z1A6Meo961lBN&#10;Fyk5I81l8IxEC6jZZpgFU5A6AcAD1/GiDQnWWWaFfOCgFxnIQHgHH8+a7TUbaeO9Sazjd5pFA2Af&#10;KoAqnFpWo7VuZY2ji34kycDcexrH2buedKmr3Zv6HpkTWkcQQ7AcmPORknOa76C3IiCRADanKkYB&#10;A71haZb/AGSz2oxNwQjLwdrA9s10tvK4uJDPBiHdgbOWX1Nd1KNjaCSCzWNJWDw+ZvXahQ/Kn+Rx&#10;W3GRDGgWVZZCgUj+IgAAA+vQVUkkDsrSSRl1OXCrjA7ZHrUl2qNbj5XcOOIg2cn+lemvI6OXmNRS&#10;hRlDCJh949eccD8ankhCFZImk2tgqjHp6kVRieOGGOKRY964G1ju6dz+RqeCJfJIhmZZJCdjOchf&#10;UD/Cok2jNxJFUm6YqyxEHO4Hls+9asETKUKsrsAGdsYLen5Vn42Exyuw2HCkDP1p1veW9xbOoBiY&#10;DaWdSAcURlYy5WakLPslBZ3RYy53HKxqeMn2qvMrpatKGynBbHI454pkciRzpCfMjExEMh52xgAN&#10;luPftk/XpV5royaXGXVlYnnCYJXOBkHGQfarbHe3QfHKkts5ELy4UlBnoSKr5nFqqvIm5kyWBDdD&#10;9OCPSpHdJLQFFaMsNsmw8gVnlhbmMZEULRMJGcc7s4Xj3557Y6GvKrzaDmv0My51O3t45zcYIibd&#10;GmOWzjpWJd39reORaSsRIAfLAHJAwOKz9cgvZ4rUw48zYfPWT+AljgZ7jkc15jcW+ueHvErxsiSS&#10;hseTGzOuT0wcc+/pXxGKzGVObVtjshSUkex6eqPdSZCyAKpYZHU9fp6VFfvEG3SxnKZ2x7xtz68Z&#10;q1o2n58NQyzW5geaNXdAc/MPSqt+sCxZKN8p6YxX4xmuOliMS5Nux6tCCi7HA3moSxrIFIKZKoAM&#10;AEc/oK5GfV55ERpv3Um48EZB69/xrqtSvgJ55LWONTG38a5BJ449a851GZZLhVeA3JlJDeWdoQYz&#10;nnpXyFWqr2ufS0IJ9Dl9dl37U8sGSRsuAMEfpXJSW0asoBxA/XIwcf410+qm3j1CC4iVy7Lh0ZyS&#10;F9a5u5ZpBEqsDL9oYMCcb1xwB6VzKV9z0lGwy0sybW4jhkUhI9xEuAZPofWstpWNxECpwytlh1Vh&#10;0FXrlPIIcLvOMEbuBVGR0uGIVlJz91RjDD0+mOtbxdxPQvW53aaS9yIoo8s4PJz3/KuitjDHbiWH&#10;Mc8h4ct0PoK5e3hSON/NYurLh8DqT1NblrIiXNuTtZlJZmUdsdDTcfMFY0Ll40s5rhWUHIXH8OfX&#10;HeuYvfkt5ZYJN0kqquByoweSK72W4tIFWe0gTKjGAuQc9cg1zUqBpzJDKVimbgMgCr68VySi09Sm&#10;7GPpcDy2RNznekgWNdvUc5Ofy/OnXNpJakcNIGOcHp+ddbYwWkZdGmS+ZG48kFdp44OR2GfzrNvU&#10;N5MqwgrCD909znpRDcwlLQi021WS4UvFvJxjb/DXd6ZbbdRbzsNtUFVQZPArndJjuZQnlRvIEOWV&#10;V/1Y7E/5Nek6ZEi2uyWVY1jB3yAcpnuTXfTsupySuzmfEGrQQeHhZQRCJizMZsdcheCwzg/L0968&#10;Q1zUppbG6RlESsPLZf4tvTJx/niu88Y61bvI9pbq1qh+YuGwHPrgdPxrwPUNTuoNQjSBmIkyokI9&#10;un488e35bUqaqT1O2FO0bsnmvrj5FSJnDKVUjrtI4rktPs5rnxt/Z8Vq7SAKA+3hmJI6/l2r13wT&#10;4D1fXLu2je222O3aSZMNn1I9ufyr658GfBjQtC8QJqJtVlu2KktcP5jJgcE8YwOtfsvDeXSof7RL&#10;3V27nlYucOWzOL+Ffwgsm0JZr6R7zUnI3QgHy4mO35QCMnhuSfTivYtQ07wp8P8AxWI9NSMKpO6V&#10;QoK8ZHGM9Mg+hrtLhbPwvpF3euApOZJXZyu47Rzn6EYxX5gfFz4xapr/AMVtUYXksttCSIlVtpVQ&#10;AD09SCe+a+gzHCTxiajK77PY+flSjJ80UfrJpmpQ6po9vdadbyJbOAoLHOWPUjj3qyluWuQZHfyT&#10;nJZc5Ppj06/nXyH+zh8SJfEWnJZXczLcfZVOwscAggEdf9o545r7LRpEK+Um9zgbQPlQHqTX4/i8&#10;LVwlV06isVy8q0OW1qEzWxwR5iqAMKQuSOleQ3lvcx6nE1wiNM7bCiN8o9K9p1aVHs3gMDoxJ5zt&#10;EZznJyec9MV5JqMAjvJ7gnKF8gHsRXnSnFRPRw90jJuHWCNYdx3sDuI5APb6Vz11OyMsb/MO6oDg&#10;8YzWpPKEuxEwMjZyB2HeskTT7JUERhtmCjyyOc5+9+Ir5/ETiexFX2Ma5mLItvHkF0JcuNmQOuPe&#10;s9rktDGsUyqyx4Eb53Yz2+nrS33y6oyvmTJGSvJAz29KoJHIlzLL5T3Ad/nYn/VD046D1rx3Zs6l&#10;CxdMCvAymcbSGI5wVwMk1HFDKLTbBHiRWJLyZbg9ee/FbaW1u0ytInmjYMqOn4U66Vo1eSCNwxIC&#10;hvu56flWkXylvlMyKKO7gkVEEmw7WZfl2kdvzrznxXa7J33KykJt3Fjj8K9Sht7l9Re5d1QGIFCq&#10;4KMOAMDg/lmuT8awR3GgtNFndu6ueNw6HFb0prnRKTufN9+UEhQ9QcMpPSuevYpEk3x2zIWOERz9&#10;/r/QVsak0C+IUtSS0/mKZSpwMdTj3x2rP1nLIps49qtKWAJPIGe1fb4enojXl0bPO/EALyxHzpY9&#10;jZKKRjP0x6cVTt5LaKH7VI6uQQFiIyc9z9Qan1eRsNbBGknzl1C8L75rL0zT7m82bhK0qf3Tgkk8&#10;r06e9fo+Bw6lRSueZWS6n3L8C/iPbR2EemXsjxyebiMDkMNvGf0r6oQN53zAmN2BVS+cdwQfUcfl&#10;X5leGrDU9M1i2uEEkjRkb1VslR7iv0I+G+vQ6rpVlDcMokljJZ2fOCMDn8/0rz86y1U4qrDXueBU&#10;kktDqLyxuhYtNJ84aXcrj+L1zXPXenrIsk8j7R1UAZDZ4xXqsltGNDco+Y1UsGYYGPXrXA3yfYvP&#10;RS0QHcjGV9ceh9q/OqtNWuzCNa5w8djHBZSWVoziCS48weY2W/3c46Zz+dcrqtqly5toyiTYxtCA&#10;DivULlGjsgsUDwMRkGRepPpXA3pNvCJ5SPM3bWyvPJxXgVrLY9CnNyPNr23EYedykb7RhG4744NT&#10;aPc+dbSo0y/azF5qgnrjGefXnp3rQ1mCGaPyACp2D5m6Nzngf/Xrh1mTT9V/0hDcWpVg0QP3jkbW&#10;+oxxXThYyk9jtSm9Wb+pTAWpnV1RmJDDPQZx0rmGNtK6QRgrMQQCoyGI55rI1+7MUN1ImVR490eG&#10;wEbOSSf6VyNr4peO4t3mneKMNg7RkFjjI/EEV9vhaFWpHQ78PTqVZWie3aXFJZ6c8kJYumDgkZxg&#10;DA/KqPiDXl/saaya3ODDt37xsQZyAB2Oe+az7PX7c20RaQsAuMAc49f1rnPENxZ3GkzTWsivESyL&#10;lcb8dePUd/T1NediZyi+VLVH0EcPOK1R8j/E60N1POIPmmSVXUo/3CrBgcDvkfWvoP4ReIb3xD4a&#10;0VNTaS5uBwcyY8vADDOQcg9M183+LNQe11ieNtssLMTGM5xjqTxmul+BfiNpPilHYyXuUkjyYWBC&#10;uAy5K+h9/TtX6nk0Kiw8bbH3WSOpRqxiup9vaytz/Yk2ZFOGDbNmSSTxz+Xb+deC+IFIW8hmiDzL&#10;kom08Z6HpX0ddW/2zSLveQyLEBlSeRkf4185eLLG5t/Fsp853jEKghyduVHbOM19jyq1z9bwNnVc&#10;ZHkNxc/aLyR5j5chiA2s3yqc8Yq3pqxSgC7jkeSNvlZJcBCOQcY5rO1Gw8nUw6oZI8t9AD3pNIuJ&#10;ZfEE8Ih8wRrulYHhR2Fcrk1Kx9NOEeXQ1Nc/cQNm5jQjAC43Fj2FeSawipd3DSFVfIbG7OM16F4h&#10;vbW1HmmZJGXhWBzye/v/AEryjVL2OaKZeXDjjAyawk02eHXWmpx10xNysiYdA7BsjkjtWRIridiW&#10;78D09q1ppSpDFNsO7gsOQKxXKyzyFZD5ROQT2reB8PiYXNGzQDUV3xK8ZILKeM19E+AXge+jD7Jr&#10;hVAaMDB9Ca+drGYtfxkEBxwN3TNfQfgJPK1GGVZQm87gwxkeqk+lerTdlc/MM9ilT1PoC1cQunzH&#10;ylOFDDOR2rprfJtA8Z2SY5B6gGuRi3hnK/Pb7sjjtXWW4Ty9wLCU4BK8irpydz8zqblmWPzYRHsz&#10;IeuOlc3PZPLPJGRtJY7tpwfzFdeEDxPtJJ4GWFLBpNv/AGn5qu0kyqRsJOCTxxjivboVkj57E03J&#10;nQ6PZ3D+G4BnJXKkKOCAfeuss7CDy2W3iV7gN8zsvLfWpNEt47DTFt1fzZAqqxc5ArXmtRFCLi3T&#10;cpfJUcYr3KOIUtj52vScXsc7e6J/anhi7sGItwygySSPhAR057H2r4O1RjpvjSZngCL8xiaTPyEN&#10;jLDt0Ix3r9BJZt1s0MjbkUbnXv7Hocn0/rXwt8S1t4/HlwxLkebkj+FSRyPx9+a/UOGMTyVnHoz8&#10;8z6m/Zc/Y8n+IROIpo1IwqnI5LEjk/SvnzUtKdbKS5+WR8j5Y2BZd3Q49K+mNXskl0aNpxkyHks2&#10;fLAHf2614Xqix2Wr5aJXgWT50HUrjopr7jEKLqN2PDwFW0Wup58k5SdBNHht5U9icdq9B8KStLIb&#10;RIEkCfP5kjbBt7jPrXJtp6zPIvKKJNyk8YrsPDtnJDaOcGcK2FfgY/CsFCJ6GJcZUzvikJtSRFvE&#10;nAAH3vapo4oobgZijKW7hsHuR0471PZwW8NsECmJ3UBlfnPPXHYfStWKC2mvkgaEiZ3G2RudnHb0&#10;z+NdlNWe58xNWLFquFkSSEqJEyDKeV6dMcd67rTLWNrW3UIZjtz5bryCOTXPxxx2+m+S+ZZUiIhD&#10;J95yRyfXp0rf0mWWW6aCB/nILL53zbHI/Dj2r26MknqebKN3Y1UhY2t3bLOIZZIwyo425GQeOPTP&#10;5Vl6on2iGGFIl2QlhJITwSdoA/T9a626ybuOVYGZxCEXLbtrDGSDxwSM4rm75V+VeN0rYCFsc9a6&#10;qlSKJdOyOH1JIUlaPKlQ3GOgHc159qHkyw3WxUW+C/u3IztHY4716XrccENq6MrCUAb5EOQTxgfT&#10;1rgLu2Q2rJLEIJXQBwvTnkc/1rxa9VHTRhqcfJi6vCm4+Tj96FU7j7A9qyLhG+2fJ++ljOA4UMVG&#10;OhzV+5id7OOOR2iyfnKEgnnAGaikkitF3MC8ik7iOQc9MeteFWnc+howSOakdoQcMsDby+5uRkdy&#10;O+BWVqYBvbe7mZlUr+7kAIVgOuaq6prsUzlIF2CJsuH6nmudvNUkmjHLgY+ULkgV4848zufQUk46&#10;mjK8YQ3EcoLyEBlVTwAasQwOD9oCrIw7k8kVlWV4SrvKV6bVV+5rWg1EQKoSAjk7cdveuqjT1uze&#10;Un0RsRzKsG0qiuoBBUc+uK6ixuGit1Zm8uTHm+bD0/T8a89tZ5mmM8iBVBJc5wWrr9KG+xji3bXl&#10;TdCmeB65r6Khax5NeOl2eu+CVupfFsTLa+fEgMkku8KQuASMnuRXrd5Fcm1F2sYMeQNgY4U/XjOP&#10;6V5v8Lrazm16+sHu1P2WISvlxuOR78np9BXpepy2sUKRwT/bJw5SQI5CIowykKe+SRkV9FSqctI+&#10;HxdO9S5y+qPI8c0aq37rgO+Tkei+veuYtiZV8xJ0yQWVSDlT0OR2rqbxpvtSmSX5ACQB2zXMWJVP&#10;FzTxoZnMgkZ3b5XbPOfXAHSsZ1VcypU2kUJ5QqyM7JNMjFMLHjJHOeaxCJYnlk3/ACgrticALuzk&#10;HGOtddq9shuEeOMDLEZBPzjPXaelY+oLbiGGIABtxZ8NznHy159Sukz1KcTl77UvlBdJWm2nBzgE&#10;+vvXC6hdOWRkDKMZU98jmusvykVzLM7r8hwAOSB3BzXC624ePEYw5GU2ngV4OKrLkdz6LCUve2OP&#10;1ud4isoiAYnqevWoYr53t9jJvd+di9BjoapamXS9iSV/McDOB2NTabmZgzx4mPII7CvzirPnrtLQ&#10;+vikoCizD3UcifJIc5Ga7KwRoLZdhVn6qPXFZUVkz6ozvGUhQr+8JxkmumuDbRwxC2GQBl2z/Kvf&#10;wVNRdzgryvoW5o2ilZUnRyUAk3LwCe2O9a9nIHtlCnEnl4kJxgEfX19K5SWUsf8AW8ORuY8V0VvI&#10;txGY4XSIxLyWXJY+1fWU0rHiVVoP3JbRAmVBG0hYfLVa3EUl/cvJKkFqsp8mM8FuQP14q5JaxzWi&#10;SMzuikpGcYDHHP0q1bRRR6asU8AkdzkAAcEdx716EeVI4W7aovRSw21gX3qTIx+zxbchaqRXyy6a&#10;6FdmeeVwQe+KJSqW0pZR5mN8Ue4bs+nPSoTJAVa4d0Yb8EowPOOmP5mrViFbsW4L25B2ZIXkgYOP&#10;r/L8q0Vuk84i5Y+QoO3B4zVW2nWSMLDKk1xnbwcbQR9KkhhSOS9kMkca26pEA/JkkI+bHqPfpWMq&#10;iDR7ooTxRT2pnhkd4FB2FunH+fSuQv5Q9ijBZoZduGfI2kHgqo649a6S7uv9FFkrKN2JJPLGCF64&#10;PI6j0rnr28R7tjHG0MDDAQDpj0NR7Wx2UoXMZRFHCFG5CgznH6e9dZ4XZ73xNDbhja24fBkb5gq+&#10;ren61y5MkqtIihWIADZzmpdHv57HX4bhVJjDlXCHseoFJ1dNDWdNzi0j0rxbraxSrbtOGRkGwcEK&#10;eOhx06+/NeE60HbUkdzujAMgKj+fpXfatGLqMyRfvIycspPKnpyK5GeGGaV7JJvM2jhfT8a8TGzj&#10;Vp8rNsHR9itDj/DMJn8cwIildj8Y4zXu3iC/AuktlgYILU79ykFyB94nsw4wK4DSbKKy1KNooS7q&#10;3ylTzn61266Prev2tzK++ZbeYkIcgO5wcj1wDXzFOq8HTcL7nsun7WopW2OT0jQbrXdTa1st8RKB&#10;mkYYIB6GvqLwb4QFvCIbiFJoY0RxuTKl15JBPfIFV/AfhC4s9PjuJ4HtbzAWXKg8cj8q+gIdBU28&#10;JjEjRxhE3E5+bbz+pJr4/Mca6j5EfW4SlyR5pbmHp+nxNdEPGiJuAXK4K4rvrLTSksZjhEg3DcQc&#10;5zU9ho42qxjKANjceQa9E0vw6WSCLmWbO/KdiCMZHcZI/OvnVqevzGvpFkpsISFZVUElcZ4969P0&#10;aDynPm74bhgCQEyCO30rL0bSLhbiAlPJz8rrjtXpltpsgk3T/ewBkjIx25ruhfscdWSSGrvihc+X&#10;uJxsGPvn0BrEv0tlvWCSHccEY7DGPzz2rvJ7LeIE24xF5wAIIZTxgf3f1rlby0hW7DXShkYAKqnG&#10;cHPHv717NBJnz1e7MC6ghjsDHIWDK2CG43Gvlj42aebPxpZyW6+Qs1ujblXcqnA4OO+a+uZLaR2K&#10;PvndW3EhQc+leAfHezWPRPDzQsI76Od5J55DjcGXYikdxkNxx1r7zJZ8mKi+58bj050mj5S1jTw/&#10;hmK+AWV5pGTqc5UA8j3zXz94rS2i1u3RbdIWjG50jznpxx69819UXNlNHocDzKiJyT5b7lJzz24P&#10;HfHGPavmnxj9nl164ljK+cSVbAwVx0Jr9MxySsfI0PdqanHtdM1oVwE/iQBMfgcVz1xfTRWURkHm&#10;SPMVdh0z6Y7VoWjy5khlBDKdsjZ6fQ1kagGiLrE6CNSxLHgtng5r5io7H1FBK9jm9bZWvC8cm0bs&#10;SZOetYDKsduHhnaSINkgNgg1r3losyGRBtkGSRnODWG1pIkJCtgZzgV8PjqcpSbPqqErRSPsfwFf&#10;sfCFnLblpYAQoLffwOMkfUV9KaTJcfY4ZZQPNKjcEXj24r5Y+Dkyz+Blt5y7ywyN5soOS2cEcdj1&#10;BPoelfTVhcsxt9i7rcjHpn61+S4yPJipI+6oSjKgrHtnhSBGvCSQsmwFWUZKn1Ir2/RrM3EkK7Ag&#10;Q4Y+p75FeJeGIklsVL/LGBklW+YL2z6c19DeGw0l5GrIZYgMgxt8w45PvxSpkz0PSNJtFMUiufLY&#10;HaGU9Gx1xXQx2MMcLJjChQ5CL/rCBgfy6/j15rJhwSyLE5lZVIaIYI/2m9c9K6eEzmEIsjGWGMBi&#10;yggj+tenBWOGcjZtJQjwzAqXQDa3B2n1K9DUbRMNRQwFGkVSOnHP0/l0qysqwspEwQMuGBUY6dQe&#10;1SKvneYhQRoGDedGcFiOSp9a64s5ZSbJbNZowWe3CbsGTA5Y54ye9WpI4TefJMjTuPlVRkgetTFB&#10;I8dxxsC5KMetS7Ej05AXCsxPA6hfQVqZkaKzLPHtZJGAU7umB04rNO6CUsAZJR0OOMn61oLEzyv5&#10;b5O7ajOcZ/CoLm2dWdOkjKMEHPI9qQFZo5DfT+ad8g+VxnajHH8PY1X+2GK/txOQkkbMSCw+bjv6&#10;+wpIJRcXiRoHiKqXAY8FR1GDwKy79Yri/wDNlKyJLKPs4dcFCBnj34zW8B2JP7Qja/MQuIyS33W4&#10;yAf8K0FtknnW4WXaD8iE/KGIrkdP0uGLUZtVvZmKCYBYSp3qg6k9ufTOa9IKFLGBm2nPzq23Kgdu&#10;O1XKVtieUw4YLmHUJlnnUGNQobqvXrxWyk5GluP3c0MIADoDubByMcdc1mEB7phEokHUMp2gH86j&#10;8zy7GKAkecrHYvmEAZ9fWudu4ye+El1FZzq8gKsWfI+96DFZbNfw2ZYiLYCRlItzKD6+1dJCzHTz&#10;GYtwYFWJ6A9CKypYITLMVd1IZd8bMSCc+lJARm5kazES25UgDbuPCnsR+PNMa186HzpX2ER7ZDGu&#10;cjoM/ifSrjQTSW5ZmDg8ADjPpUwSK3WQKp81wATntnIAz3qZNl8xahEyaVFJI7nyyRv2j5OPujHb&#10;3qpqEbSaTKbpjOVTcoz99vQfhWlaSSLEh3BTgF8jd8/px1+pAxS3gjSBTJIGJADFUK5YnnB5qLsg&#10;80u7IxSQgOXgxucbz8oP8j7VQVI7JVjKiUlt4AHAPqR64x+VdbelksJmTErRyFmYDaM+p+lclZRX&#10;Ev2ya9iYEudobjApptAT3KLFFLcGUvEwGxNvyofeuM1GOWSFRIJUQL+7yvytnpzXUxeXE8jGObY5&#10;yhLDacenrWZ5qSabGbkSQzMSFV+h749uK9Kk2ctVHhnieLcJkjQs6ks4CYJY9frx2r4s8e2pkn1a&#10;e1DSw2+ZfnGPkJxuP49K+49Y/wCPu/Mp8xD90LjrXyl4yt86frtxj57e4jjnjlcbn3gkkDuFxyRk&#10;DvX7BwxWUXyPqfneeUueF10PjrViY9QuAODkbvMHGMZ49a5uT7MHO3iLc0g2jcC2OPoM13euwKdT&#10;kMkauQTt9OTwfqK4ya2CtJIhWFSu3c/QD1r7Cs9T5ihKyOLiM3nu05jt52HzuzZRDg5GaxrqI3Uo&#10;VZBMjP8AunXpW1LEx095Y4mljBYeU3DMP72OeprLEvl2KYYtIhDeSyYKoeM+x9q8mpd7H0dKXUer&#10;PbWbug3/AMPyHLY6c0yPzoAZmDIw5bc3WqZfzromKQrGPvKD29Kmjlkl2xI5MTN87N0+ledNLqeh&#10;A2WjM2k/aIoZPKxs27vmb2FchDbTweJ4baVYpdkoYOnJ57e9dXiRvDS2hIigMxB2HAPvVHQdOiu/&#10;iJa20oE9sJTvAOCQOc+1fNYtwjCTb2PZwablY+x/BqAaLb8KV2jJHQcV9N+DGDaZFHF8ksbnLs3y&#10;sOCFHuDk575xXzj4ZSNLCC2wYkIBAQ43f/Xr6H8GI4QvsGxSEd16AduPX3r8Drf7w2u5+mqLUUj6&#10;o8NQO9rA8h5Jw2emPWu9FreR2cbQRZSJsMA3Cg+/evPPDExk0qAWzM7gAEOMYwcn9K9GDyGzG750&#10;HAG7BauymlbUycWUtUleKwkjg/c7lyDj5QAO4/zmuKuVit75XUySTxMPMkEm5NpAZQFwOQSec16L&#10;cxIbQvOHRmXmTGdp7DFeYXNrJCZAZ3kUgZJOM9v6V6MGPlRnzOk0tzEckMynLHk5PQetQ3NpDaeH&#10;JCCTkYx3x34qnNA76hGi8RKuFcH5gfWofFesCw0COJlGx9iKccndwCSOgJ7/AMq1nK0bnq4ODnXi&#10;onzZ42gtrfR9UvHUZt5TNHIpLGMYAbPtz09q+etZMBuZpHBdVOyNpAQDkdQO1e/eKmuJNMv7QsI4&#10;rnJdS/BA6AZ6/wBa+edeaQFzIzsCu1N/AYjsBXweL0ep/YWQuSwkYvscfdSKGQwv+825JAxg1FbK&#10;VtJRtBbdkAnp6mgK0s2N26MD5ig6VZS5a1aQQvHKrgFmZOntzXiyTPqHK2opaRoAgUL2LkYBqtBa&#10;cyAI7AHL/wB3ParV1LveM5DEDL4OQB9KfKoXUpEWQS7cKWDYHI4OO2K1iznbcnqJyzhQFALYcMmT&#10;tHIAPY55qKUSAb1Xy1DcEHkihTKgeHAlIH3156GkBZjvjwoQ4ZX7muuLT3MpJyKytNGZ/mVlkiw5&#10;IBz+B/Gue0gRQ+NrZ3f99vKqi45OM/hXRQpLPBdLJbrOiR5JLY2+/wDOuThhjs9aFxkrGxC5U5I5&#10;5INaKN9j5bMKfPRkvU+htM837MTHBuZV5VmGSSM8V6Fo2Y5ozcIG3cSITgg1wuls0kVvNAQz+UoP&#10;5cV28TebEvm/NKvzOCf1rrjeL1P5nxq/eyR7NoDOunqwVyIgSYwep7D3r27w9eF2gcDc+xfnQfJk&#10;9B9a+dvC1zJuRJ0k+fgL6D1Ne++HCJIiiSJGSqqQRjbjjivQpSSlqfJ4hWPcdMeJbWOeSEGTneD6&#10;Ef0rpbcfbC4VAEZu/wAu7np/kVx2mCUmAhxHGshyiN94Y9a6zToh9py/UkkOW5x2r6CnNPY8Oomz&#10;bni8md55mCW6n5FJysKgdAfYZqzPJElqjozRsFG5ZhncT/dHp71OP+PMR7vMCDc54PymqK27C5Fw&#10;Z18jGGVugbtz6+1d0eUwtbckVku7yOBoz5zEiMiTYrMoyccHOP1qeV44dOeN7aRAinDhwdrdyc9R&#10;UyWG3yJoldjtJkR+cH0T0P8AOo7hohMqGJnjx16qT6c81raLMZNrYv2F2klspdCJhjaxXAP19azJ&#10;raRYyqOiQlzvk2nfz0XPpVqxSHEquhGT+6ZpDg/h2xTJfmXyssJS/P4d/wDJrRNLYNyJLN2ddsmY&#10;2UMNku5j7twSKvw27Q3rwzyo8iR/O0Q+UHqBz3pEFpb3MrRxgFyBI5fBK9ODjtye9aCbwpdV8xJA&#10;d+4cswOAcf1ouwKcaM+j25uC3n7zlODgcc5x3IzUkVgpvTcMPlLfvOemOetOjEro7y7Y43OECtkk&#10;j+VOuElFs6rMBETuwOpNQ79BjVmYmaaNPMgHCvuwSc4z09Dn8Kt28p/s6Hc/lzbw2xRhWOeCR61j&#10;2N0xgeIrJ+5kDLhcjpxn8K0g6vbs0iCMnAUMOpHJoEXPOWGCWQsQUl3DYwO/+8SO3H86Qy7ZQ8iB&#10;HbGTjjaORmsqN4jp7pHBFKwJcbVIPPGM5+n5UJM0kJMgWZi3zBDkehAPfB9qy1ZpsaE10rskvO1e&#10;GLDO3/CmeXOQVcFix+XoNwHHX8apldwhEeVjCYeNjnewOcn6VaaX7PavKN/A3kM3AJPQVcdCXIhn&#10;h8qzhVz520cAnhPaqstzFB5cc8bxK/IRFJAI98VHPNKl0H/5YuQfmPShLpzbRs7CUq/IY9D9O4rS&#10;7JWpbf8A48wZmJiA37UUHH15qJbVYb25jZBE0R2jnO5vQeox3q6rQttiMg8qf93KVT7nvUN5JEyq&#10;UAkTBVGz976f55qHfsVdFYxpbwm4nIIC/uxn7vqPep4MAlwAoABLKueMVQtjHPcx2JjljlYPKhdf&#10;3bKoyVJzwfQd6141AjijjDMoTKBB0Pv7Vm0hCGSLDKySOrLv3dQMfyqOMq1xuWJSDGVJC4C/Qe9O&#10;dWjij813XHUY9DUQu2DSrKokU8IqJyo9c96LAEYDzCV0iiUsVJDndtHY8dDSRSxSJlXVoGbaCAcR&#10;kH19KmBQyCCUOj9AyAcfUe/Soo5WikeMyNHFg4XYNp+vtTv5BfyIiJSqvLndu3oWU5ZgD0+vFULu&#10;38xULK4cjLZ5z7Va3hri3c74QqklmLNz2Hbio2ljmby2k2kPtLZ6HtVqfcpaHPPZiVmCM5RiCqrw&#10;eKtLaMyxCSYqyH5dh2nHOV/HNSSFjO6zRhfLO0MPvZ6e2RnjNBeSKyR8+b84IRxnjPapmymTL5jW&#10;pwVdnwMocbSOuPwoWPdZzxqFjROVklHyP6gHvULzM1pIFi8pdxK4PO71pMJPZl5LgKP4d3G32+h7&#10;1ysRUZLdrjYju6dFm/h5UHHPucUDzGs2RR5UhYl2UYDj/GsxNRaHUI4XWRjHI2ZjhlHQhcemc8+/&#10;tWn9uDW6GPD72/iGB7mnFAP8nyl4ASd3JaQjkjptGOlVZUeHdG7+YVb5l6MwzyM9uKupK01lOILv&#10;7NdKTvSNgz4J7jtVeeEXu+Rp3eeTmR2GMMDnp74xTNYysUZCyadPPcWtxZBFDg+XkBdwwxb34H41&#10;KZQxG4rtbBBC4YfjU4COJrYwzSQ3G4wASnbGTwQR/d4GB2IqVUjhnclY/lIO+VCdv4d6LlcqfURJ&#10;HEjSx53K4JQnOFpb77W8yx+eZRu57iI9jgVcW3UYD8ejjoc+vrVCUCPVI4gzKql2cgYyAM9e/tU3&#10;MrEUrJPfSTMIzdYC/IoVD9F6A+pHUknrTWleALKCC+AuFPT39x6+lZ4YNePKp+0nGUVxg/j6Vbj8&#10;iS2+0K7RXIQgAHJVDwcH0qdwsSzMLmxAmjD2+MqYwSeetTW5tpNMVFXyo4xiM4IJ9aqsPkePILKo&#10;2NG/J+vPNSpFshbepCgnb1OPfrWbj2KSRA88i6gYjGrrF80eI8YBHc9+gqP7RttYZbSICTedw3El&#10;Rxg46YJNaERInZCxl3AAEYBPGMVRuPJWGXykdBlQgJ+RlGMt6gjHvUpPoXsQXUyw2EbqrIuW2KW3&#10;Hcxyfwz+mKp7EEC7o/LYfM2eBn1qOaMHTIZVYOyucsx4qqs0t3GwkQrGuMk9GOa2INyISosKyxxB&#10;eqhHDFvqO3Q05JUWQSCMmNmYBiSScdfoKJbtTJ5hAC+SuJYlGGHAwPXtVA6o5kRbSB3QtubzI9oV&#10;vTvnNK6RV2WjdQ70e6jHmR/MoRuI2PH4io8t5XnSHygTljnhfrUN00klwHlRICwJ2qM9ulWnKi1W&#10;Npk8rcA6MuC1MkpF0e3hRCsoZguzBUBs9e+f0rTtvnmJjUHa5KF+F4HBPtmsu3hdZpQL07icgMnC&#10;fT1p24Nnyyw8ogdOMA5Jp3A3oDvtXN1auk7ru8pTzn6dwc9azILQC1lS4UGV3+Yoc8dhnsajExYG&#10;ZbjmRmDBTgjAPSmrJMAqmYrEDluOSe2fWkBFdyXMEasCyKhwIgeAPUe9K0V5FpkiSSNv3kqVXtnI&#10;XGT/ADpk04ntActnzNwC+gOa1o5s2PnKFiZ1LMyH52z2xWclYlu4xVs7pw0sISZUDZB6k8DFZeoi&#10;LyFIYFM9epwOuauzBCqSI5Ub/wB4Ccbh2UelVLkx2Uqg2uY51ILdefTFSk2SVpIHTSrWZ4/IFyhZ&#10;FZcsFHc88Zq1ELiK3R1kKqybZCwzn0Pr6dCMURsBZSmRNsqxAeSZPlGDz27Dn9KfJLHJEkkVytwh&#10;ALmJSAv5+lPVGifclDIvyeephjwcqNrHpnnqenf1qq8m+WSK4ljClSFkQctnp9apvdCO7Ad2MOCG&#10;+XBOaqx3LuJYHKBSu9Tj7oHYVaURORbDML4mUM6MMOyLk8dMDNT2zRTXUkkDO8sgBZSuDjOAMdjW&#10;JHd+XL+8cpvHJ3dK3re/tDHHIyHZuxIufmyP4h7H9K02J3Lo/wBH2sQ8UqZdMHHzNwSfUYqWMbZY&#10;tzC3iToij5gWHJPbHSsKe6+bflvKZSmM54qwt6jN5JZ1IBATqnqG/CmmLY2rqEuWKykq3GO5ribi&#10;7k8vG0vEnPT7pzg/WtA64XQGZGUKu0uvuP6Vxep3MOPvukMYHk4baSc9/X6VootnPKqoly8vLcwG&#10;O7+WUkunqBWNca5KyAgvJGo2lV/jFYmq6ipgbyomu5NhBPQqccAeuaxLl7iygRppY48wicPvACja&#10;GOc9x0PuKykjyquJaNSK9lkvJiz+WxUMATksTxgetZ15qEFipuJpTDFGx3MRjCn+EVyGq+M9P0yF&#10;o5XXzETf9Af6GvBPGHjHUb+G9RL2WO0tbbzpYxkFkzwSPfP/AOuuJ1Yp2PnMXmFKlFtvXsdX4v8A&#10;iHbrqTxWdwljOQNzq3mBTn1A5Ge/FfOOs6295cvcSztMjSHBL5DHuP1rD1PU5Lm03ec0MzsCp6cA&#10;5xge2ePeudu7iOSKO2bmFJDtKcMSQAf5VwVproz4TE4mri5Xe3Ys39/KYg0QGcevSubkZvNYO6uy&#10;gcrnqame4P2Pd5m6PlVU8H8ayXJa38mXmINuZj69u9eNUm2yadJItJcKZpQ5+c8IG6AjvUDFZY8S&#10;L5gboG6j3FR24KsNybkEhBIHQVoQ+Vu826Gdw2x7epH07Vg5X2PRioxM2TcY1Vk8tEOMgc89Oang&#10;jK3YEkflFurqeSammOZZVYSkAgnMZC4+tKEnchxE1ypAA2fw5H86m92bJogMTJHLvwDtxuI4X6el&#10;ZibllWVgNmMKSOuKvC4XzJQ2JkYhSnc/hVEiFDshkafaxcwv/Bnt9K2itDZJ2GoXuJ9u/ajZO4jA&#10;4rTiIYIoicCNvmkA4J7VWgUSyfZWQxZw5bOR/wABq6HeN51spwki7fNMi7toPcjPFPWJyVbl8I50&#10;1gpMWGBTB+8M/wCeK3PD1rGjuEYNEJCzKHO4n1+vvWDHLJJHHEYy5DYYLxXTaKzs7k/KCnyr3Bra&#10;nK8lc8Stex3VncvHaR+VbSxTrndOGGxsnAUDrkDv79qtSXFyIsM2yAEtIFHDHsSKzI5EEZYTmI99&#10;gGSQOgPvVzzs2MSvhhnDKPvH0r0kePKFzNuJc2gjjxuZsknjNc/cN5TMsjDcc/Lnk1vSFZC2GUYO&#10;BlsV5f4w1m30/Uo0iu4nudxSWBH+ZSMYb8zWFW9tDtoUJVJcsdy7cauouY4ZDxK4XYqFiCeAD6fU&#10;11EBSzuIo28opASrJERjr69s14XD4vtTrxtfMEs3/LXCkjGMYyK9A0G1vNTuYlkvfIty/mCMEKGw&#10;DgHPXrXFBzUrM9KrhJ0Y+8rHSzSLIXChtoJG8/pWbe26xRR4RiGG0HcMyHb0H4ZrrLSbSDOIrlcr&#10;yroD82OxzWLreoxx2toXGY2LGMlydpxgAAdOM11Simrs5KcLuxya3eLiXzZNsqMBEPvDb3JPbnp6&#10;jmrBulCyuNnIw3PX3rnppkjJ8jc8mOYXJAfHrxxWTc6qskxZEjjJT5kGcAj3rzGme3TwyZuPeEvM&#10;C3lKF6qcbxWFc6kiaUzPJuITLBeMEn9a5+91hobaSdHCRZ8sFx1b0A7++OlcNqdzPqGoeVvaa0UD&#10;cA/8quFJyep9Bh8InuSatrKX4fy0GxG4PRqqaXayXctqYdzwyPgv0Ue3v6Upso5EjeMFCWAYBeMD&#10;1Ndxoul7NQCR7Y41k+WNPuqOCCK7PdjGyPbnOnSp2ib/AIb0xo7LfNF5MecqqNyefpXo9nbImm4U&#10;Yxzg5y2ay7SziFi8rgk7wMF+D+FdHFasAWZvJB5WNTnIqIJXufFYuq5yuUfsgmaNd5DLwDgHaM+/&#10;4VYubeC2EStbuISBhyOp74rUniMVokoVVhOQXDDJYdQPX68VnSx+eI3jbKbcLk9/pWjijx3M5+43&#10;LFHFA0kNvFIfmcDe+OOeuAajmC3EOA4K4BUbOCPrV0xSRXs1rIiAQvtkJJ2lsA5z39j60sSExMIi&#10;sJ387hkEdgvpXFKOpsm2ZB06IQl4QXhIDHBxn6VH5cm0pjKE8YHzH0Fa7pNFMzOm2RV2+WSMIM9q&#10;xriZTemGdlJjQDCH7/NZuKid8FcikjB8ySGNTBGf3pkIIwVwMehzXN3YFxNIgj24HDZx+FXr2EXM&#10;kMMyGSGGTKRbjtAzlTj1BqKWNWj/AHcZdwcMB2rNs9CnGxyVxpSoyokasQcturY0PTLS7eO2kc2a&#10;b8OYxgsc84zWkdoSeORcOOjbcn8PWse7S/g8kWsiqzvkmQcLzz+lXF30Z6UNdGegjwPMkymydLqM&#10;SbUm2/MQBwWHaqz+DvENtNC8+nyPHK5KTR4ZSRj5SAcg856V1ng7xWlpdR2V9OjKrBUnIxg46D8a&#10;+g9Au9Lur4JFGt05c7PLxklsDI9TwK7Kcacz2qOBpYiN1KzPl4aDrcN7tlsm3hNykxnaR9fX2pLe&#10;Ce4WWF4XFwsmFt3iYOSeBgEDjPevuK10jT7kxGe182Ld8yDG4D1GQcH6ir8ngXRruELPZ2108WNn&#10;mxhvK9xxxXV9VT2ZVTIeZe7M+CEku7O1eVbDzIo3KypEw3EZIJySAOhrdUy/ZyXhaDaf4jnIr7pP&#10;wr8OYMxs0WGMYjRBlF4HOB1HXj6enOK3wl0FZEihsoZYATJ5igsZGJyS27nj2rVYdrqebPh6u9po&#10;+LGl2zCMhlXbn2561ZjdY43RfMuYwBGMAjjGeTjg+3NfYU/we0F7+K4ltVjKKdueR06Yqs3wqskk&#10;nlsBbrZylWeSSQqz9cFUwRnk5OeKh0ZmS4brveaPjWS/vRK0CWkoEcXmGQPu3E8bFGOSPWqNu95q&#10;epBBFcojsI8/Z3yWPY8dPfpX2PF8LtMt1ubh7XYGXdvZcqe1aOl/D6JJ4ZI4RDChJXagPbqMf40l&#10;Qn1PWoZEqfxM+OLrwJcalY+ZDGJJDklXJDLj2rKtPh1OgEkSXEPkrulAiwhTpye3J6elfeMHhK1+&#10;yrcTbhIXO5THnAHerjeC7W9thJZokLFhtLxYHGOW/Ku6OFTPQll8IRsmfElz4Qls9IXC5nwTiQ7R&#10;jHX/AOtXJ6hbTW9nlhG10B2GQv19elfe174EtfPd/sSzF+OOQ3q2favmv4heD20vxJcmBc2mTtG0&#10;ckd+uD0HQ1liMJGFPmR8zi6MsN7/AEPn7WLhZohFax7VCDMRXc5fjcQfTjOMcUzTtMulfbM8ZckM&#10;px046Guhj03Yq3U5khja8NuJIVyTIBkrjvx1x0rfisYIvmdT5oHAz97/AOvmvnZtpHjzxKirIdY2&#10;8iBIfsxnkc7VRBuY+9dNpNvcLqESwW+ZWcAKeAvTkjg1QtVeOSVkyZFA2t6DuD7V2nh6win1mJZF&#10;eZPPVZRETvPOMAj+dckpvY5KdRzqJH174QgEXhTSGYL5s1sryKSP3LZYbeDzwoPIHX6E+o2kf/Eu&#10;d5ZwTCwBjzjPsK8p0m4+y3NujKkCxxqijZhmxgAn39/r6mvWrBoFkkWQtMAxCt0LcgZx75r2KErR&#10;sfo1CXuJFrS5rg33lxbnZ2AwevJ4Arr4jbi3UMLeJgMFGXkGuYs7eVLhTgp82WU9fauh8iRyWjuI&#10;UQnhWHI9RXt05qx3xk7H2/PKTcFkLbPlUhhgKM9vrVMypKolkQlUwVkBwM44yB144NSyyqJ5N/Qc&#10;k46/hXOahqTWekyFssypuLIcDeOrY+hPHvXfOdlc66klGLb6Hkvxk19bPQ0sEnZLhyXkjKnEgwMb&#10;T0718aXELy3cktxLwx+Zc9MdzXpvxF12bXPFqqc3NshIBSXATgc7Qe/6+leavEHCyI6tvbYImOSO&#10;3FfMe0cpuTP59zrFfWsa5W0K5mQW000MqqpRRsKgY28c+/TFck85nuXcNuLoGyx46jtV57kteuvm&#10;LLbKSrADBOeMfh61mxxFYkAcGcOSUAzuXkgA+3FdsJ23Z4kJNLYz7myt1uIpUj2zdM+g702O2W4l&#10;EJtmZI2MkkjjARjwAD3rXtrcXV3CkjPvIJQbTk+1aklqkKAyN5h80Dyj/GMd84x+tauotmdkY33M&#10;60095JzyqRgDefXPSrU6wWaXCzPIduBGhAZTzjAxz+dVF1WNpIbRLmGASEmPdEwB28/eHHpx159j&#10;XG6j4lhht3jSYBwuHwNuHPLDJ5PQ1HLKTOqCS3NOdLjUGhighVZEDHczEN/u89K3Fs0tIo2umdyY&#10;1LRJJsLkqDx64zjOMVyVtqnmW8flRxzTyNvfc3JHpnoOOa1dQv1ltYZZMGSKPajh920emf6U5Rd7&#10;I7Vr0EkaE3sKLIsQbJkEuAAcY565rzTXmSS/nuAyx24t0UIOqMudzk+/HGO3etq41HM5XcXzgnIH&#10;ftXnHiXU0sWkWI9UxtBIUkkdcjPf8KnkaCNr6HEapPcz6kxkkUxwyZAiHy4wR0x6GsiMef57SBEs&#10;8Ki84bPOcVasBd6tr95DBEjR4BjdmOGJyCBx29a6nV9Ii02yjMkQluV2/c6ZwBXJVhbVnqRp3jdn&#10;LmVIIsRDaEUDKjr9a3LGVrh40Z1WUruKsdpwOhNZBIeAgyANkhhjr9Kkt0hYs7xsR0WPOcn0riUr&#10;P3WRKKud7Yv5aRTFGDyLnC/Nu+nrXSieOefdA5KgA4c/Nu7k8VxGkSzNYWUq7raXylcxFgfKPGVH&#10;51tw3QZC6fJKTk5JrrjLQlwNeR5Tf4ldnG3OTgKW9Kl0qSO2u3lWYiRjzwGDfj1HfvWTHdPIk0by&#10;KWjVXYqOSpJ5/Tp71kXWoxIBEiqybThg+Cua1U0tzhmlF3O4kuRPqSgzkIrbkHYnHpXTWgdIYQVM&#10;cpX51B3YPpXlOm3EbRxq0m/AKn5uTg84/wAa9Q0XWYnvLa3uwv2VyF342gdm+cZJxx2rojPQxUr6&#10;s3LW2UX8rSofnUgqGHygDcM5+lRx3MKRvFKREY1LuG4KsBnHOP61YvdVhh02SWCJY5CwG8gPwOM5&#10;6j8q8/tYrm/8Q3Mt6uIXd26+ZvP59K2V5asTqcsrJHURK17fxvlYbZEwwzguc/exTdQu0GmwwBiv&#10;ls3lqpwMk8kCrClE0+AtC8cceQFBwzewNcnqblbgAjcy5IfOCB781Frs7FKyuyjczrPcKtx5jlce&#10;Wnr3/WsSaBzlhEEcnJUtuKj8quxAPHLd+bLO67Vf5d21s8FRxkdOatSLDNZs8zMoRs5A5HtxScTW&#10;ElJHD30Kxzxu8piTOXDAYz6DmufuYW+33NpGfmWJWLD+LOeP0r0t2jQhIzG4YfxoCc+vPSua1C3J&#10;nAkVlkxhmKADpjr1xXBVNoq2x5/eWpNkZdrMSANjDGK4jU9PkDM3lFSWyDjpXqN7awK8bRZe7Cfv&#10;gX3KT2ArmZ91xaSFgqqDzjoCO358V5vPqejSdtjiNOllh1Pfbp5IiyrgJt4+tdnB4sfSLzMl48Cu&#10;MGONd2MjAJHp71yt2h2tI+6UOSDk4AHTI+lchrV2sVoqyyHHl7N+cMw7DNdEJNs7Pq8a0ldHq0Pj&#10;Ca+1FzcStICMfO2fx7/lXpfh6/gkW1uJE3Ky/vUkbIH4ivkHSPEEdtdCL947/wB/I4r2fwv4hm+x&#10;28s0wcIoxNINvmH0Cjg1upOEve2OHEYB03eKPfb/AFmyiMkckEUAhjVxIkm5XQg5z/dIIIxzxg98&#10;V5frPi1beOaOzjeMjIIAwxz3qT7ZLLbMSrOGPzZXO6s+58LvqMhDwNbnGJPMjI3NnqT9DUVKt9nY&#10;8yWGlUl72x6roHjPw/baZAsl/BeFoiJQ5zIpyNpIA+vftXZf2oPKRkSYyS8xqIiVYfUZ56YHvXxr&#10;rejap4c1QpDEGMRB3QtleDkjPHOAa9e8I/FmR9GTR73SwXUrJHPKxUoFONuAecjrmtoVIW1ZnUwE&#10;uW8Hc+jLXSry4tpJgfKkSMt+8yqhV6knoOwHWkuLGeQNEwZHCKSQ2Ub6ccjrmpbXx5o2sWKTQJLF&#10;bEjzjPOvlQ5HIVeMKG+vNdAwWawaf7QJbQME37siPKnAA6461uqiscbouDszxvWYnhnVEIiRJMjc&#10;M5Y1yswG9nVWOXxx0PqTXqmrWsl1qU8u2NYpYI4dq8J8p4bHJDHua80vIbhDLJGuyFAWYEZL/wC7&#10;j+dVJ6DUbMw7hTJvUQJJDgeWSnzK2ep55HT8qrRwNLKzQkDjAJbJHqD7H0rYMyyxSqIGSUR7lQcH&#10;B9aokQCJDCv32yXUHmuVpHQlYqtE0lsUcKCB8ydjVYEw7UjO2NF2xqP4R1rRdI5V+UNsXjP9ahS1&#10;UW4MavG4TEx67ue1ZNmkVqZtwYmCICRHGuWAOSCO30rnLyVJ5GjjDRMMtuK8Vr3BUXDJBFsVuXAH&#10;JNQyIY5oopAGWRSAB1z6GuSdmdUUc4BIqbS5LkbsbsYyev5VbhiiWOdSCTkkAdOBn86ntDFBduJV&#10;WZcnarDgHt+Rq5bBJIhDsEkYc4J657g1ioXNXpsR+VM9s9uirvlAJZlzx61XuLESCVSEldGG1R03&#10;DoSOOa1xAEltWSTyxxHn6ng//WqOZJobloJQFLs2TjDZ/HitbRiQqriYxeWYPDcSSRQuCrBX+bB9&#10;GHI+tdz4e8Za5oMkKWV21/a24CyRT/NK2Dnhyevbn/GuSgtd96sXzTFDknHU+nHWtS3ikRWEkfky&#10;lifkOd3XjirhLszvw+NqUZ80HY+x/A3xg07UbWzBka3Wd2iLlSpdlGSPm619M6Rr4u9JDWtw9xKq&#10;gINv8I579D/iPUV+U8EbJBPcROUnhJkDqcAfNtxjp6cdK9N8LfF7WvDKW1lqIN1biYKkkUQ+QN3Z&#10;upAwP1rvVWm15n6BgOIYy93EfefqNpGpi9t2bEcQGPNR22uB6+9dGkMbRziSRWm+YHA4Bz0/nXyJ&#10;4P8AiLpeo2wKXySIdpkiEgZgeo5HQe1e8Wfiq0uY90VyN0mNykY+Y+/fv+dbn39KUK0Oem7o9Ghj&#10;hyroQhHUtxg0GXEVwrSDyydwDDnP8Jx6ZrnrXURI224kjYkgqFOK3U1WNbq1Ro4rli+FWVfkAHQ/&#10;UdaqKvuRKLNPT1lksJBJI8sZRSkfTeMHIBrYU/Ki/ZZWI6FOoB4wayLGdGuE2ExyAZCr93itZrmV&#10;2mV1EUS4UOrYMmUDE+3XH4VtGxCVtiu80oeUIFVyOrAfkT/SrENzOjq1xsVyQVcHAXHtWLd4S6jW&#10;BMtyMnkN7/WtiO287R4HuSF3MFDCuhSS2NE7Gh500OoyiCSK7TYvlsIhuc+n8quIpVQz/vX++Bjm&#10;IeuKzbOWNVygfy12nG3JAb7pI9CevpUpmmt5RIdkrcFUBxgZ6ZqJNMhnReYpYAlRICHPoaidpEUk&#10;MihgGWNmOcE4BHvmsaSdrlbgzJ8sYO9SMHHTLenP1qx9pjlhkYEmYJtj2rgKQOp/wqCHfoWI5DFq&#10;T3Ek4RJcFyR8zMABkkYJ6Vca68q1eK2mTywfMd2RWLA9iSMjHXIxWFHPFJcIJpASB3Xg+tXJoyFM&#10;0KmNVjG0lcq34Z+nFUotmbv1J1uBFOHVVzgFooZCzgnvyB/9bn0qo+pW93p7IyYnKHykJ4Rsggkd&#10;8ZPeqqSzskUbMzeYh3ttAKj6+n/16xdY0zVL3TZ7XSQLa6zujluBlAMAEHHPUVw16PMtCNTcZ3lt&#10;4JVk/deWGlWXOZCFw2D2ySxx747VDHb6Zcv9oVkecvkLvPT+LBPt7VmeG/DWpvpU0OuXBW6LkeQZ&#10;CVKgZDlge/YcH61PbeDfEVt4je80iV2tnkKTNJwkYUZKpkHII78d/Q4/P8fllSo3yqx1wmkdmJI4&#10;rWFI3ywUBRjOMVgXwgNhKvWQnJOeldzb+G0GmKLi+/fEckZA569q4zWNJmsx5p+a3KkkxnPPp2r8&#10;wxmWYiCfNE9WjON7pnkOsHZaytMoaJWOwRnafwPY15tfKSjKud4ALN94sB3z2r0rxFG8Vz9jaNhI&#10;qh5IyQSoZcjIPtj8xXmeoyTriEWglt1U7irABSejZGO/1r4Kvhkpf8A+vw8vcucNPiW9YYfz33fO&#10;TgbQePp61UFuCyofn2ZIcHqe1btwpWRVIMh43KBgnjtRawqtg7PAyfKAgAy2c9TXD7NdGd6mYSqj&#10;20vmuS443SckD8vasgLK9tEfkVhKdx3Y+XsAP655rrntlkkB81DHtYtsG5unHHoTwT296pW+mbrm&#10;aTyAvcHbwfeuyFJ9Ba3Mu2USxuDJwG6HvV6O2AclIFaDG5czZKg9GODxz2NXYLEPGsjjaSxXAT72&#10;a3rLQ0e6Yyr5KIMsCuM/UjrVOlJFXSMMQ3FpFhJVZ3+6N2RTy09zYzPexIgOAnYA1tXdpbWlxARG&#10;HjzkvndtNVJrM3V4lysm+FRvCkcVwyhK9mQ5JlctI1ikkb/vVwMgdfxHWqO8tMPLfZECMsegweeK&#10;2jAJLSMQQuJNwPyLjfz061nXFt5TsGVYrjdhIjyfxq4UGTKNzo9Dt2OquyRtvdy6BSxVVx0H+POa&#10;9FFtbJ4Lu7kBrf8A0fMZHLO2ccjqP6VxehySQXUFwkrxy4yMdsdgO1ehSwyXOmhrQx3MrxDz1GQU&#10;ZgQRnHPrXuUMHKcbI86ommfHPim4uZdYhQRs187DzxGPkGOuD3x610Pgf4aX+teJBJLC32N5Fk8x&#10;VLEkdAMdDXoMPgC6vfidZfapNlnvH2srIPMxnJUD3GcnFe4afDbeH/IthKEt44tkZRtpPoSB3r9A&#10;yXLKcJ82JW2x0Va9oJQep0fhbw1/YGkiGCQhMA+X5Y5BwPm3DP5Gu/N9ZwxzNPDFEOcCAkFsDPRs&#10;Z6Hn2715cfE1pb2UaxyMWXKkGYuGI5wM14F8UfjeuleFb+2jXF1LHsiMTA5bdnLA5PAyOCOtfp3M&#10;nFKH/DHgzotrmkL+0F8YvM1MeHdM1ATI6bbhkHQ7QMD6YwT7V8CarbSvOJJAGk3/ADMOrAHIz+GK&#10;jn1fU9a8TTXkryebI5ceYwK4J4PvXp/hDwVqPirxNb24RpN+A+ONpPfj0r1cuy2p7S6bcn57Hnyq&#10;KiuZvQ9P/Zut7iL4q6c9vvi+clyAcYyM7ucDnt7V+pkj2EumBJLkFOh2yFXkA4JOPocVi/CL4K6L&#10;4L0C0aGCN757RS8s8aybmdEYnkcHOeetdj4jsri2u5gkPytJgSRxgADjtj2P518HxllValJYiLul&#10;o7HJRr889ep5zqzRuiQwSt5eOGmbJOPUmuJd5iGJT7QhYjeE+VfY1t6jF/pErlzOqvmNlOQPUVmv&#10;D5rEGQLEMOqKcAEdz6mvwmrVb0R71M5m+jjOozecGSZCQfLO3qOMVxdy91Y2yCNUaRSdit0xnjHv&#10;jiu8uFj/ALQ8x181kXG9lzk/nWDqRju3aOS1AXHD7cEe9eTVTex6tNpHOwxfaz58i+W7/eCnlavw&#10;WG11SS1ZGklG5s56c8ir+maaDM6MAdq8Y4+nNaq26mW1LSCCSNSiEnmUH7xb147VhGLR1qcWY5tn&#10;e/Xy1VYc439hj2qtNMWE/l7D5TbVDkgc9TW5LHstnRWwEYsWHTmuZkmYyFjcpKin7iDkn3rmlP3r&#10;M1XK9jWiQuN0u2CZc7o8c4xwfp715r4xjuDozQnHllcHb35rujcMtp9pdAFd/nJb8q5nUbS0u0vN&#10;yyR7kVlWRsqxJ/h969XBwUqqbWhaPmZ9H3eJbVJciSV8KPU47e/Wugn8PKsZ8mDzoyNzMeNvHTn3&#10;4raltXt/iZbWstuYJPvwqTkofXPv1/Gu71rTVRI9o+TYNwBz0wCCfQnmv2fCYGHLGUluZSm4xZ8o&#10;+K9JaLX7eYR4jZPnAYYRh2/rWjotjFPgkM8Y4CRtgkDsD2PvXaeNNOWTS79o7MvNIQIpEflCOwHQ&#10;5rhfD8pAjiikDSF8bgeB2/OvuMJCMFy2PncRUbdj1nTtNtzAv2WJwkabS0sm5hnqMjHX0rpdA1e7&#10;8N+MIp1lZVDbnXP8IB+XpjHv1rl9F8y1gkWSR5JCAoVQAp5681vmG8vr5YIlDRnjyz1J9QfWvo1h&#10;qdZck1ozwakkfZPgbxums2EG9c3MThwJFDp5Z6Bh2Oex/wDrVta5pECR3b2w2B7htz54Ix3znA57&#10;YArrPhH8O9H0f4XafK9gYb66QzXksq7mkycBR9McV6TqPhO1ntJUhiPlvnII5574r4HMeFcQ6kpY&#10;e1uxzqrCL0R8whWVhbs/HUruGDjof/1VzV9pJkhTzkjkaTcjsDx9PrX0DJ8LRHp0MMVwsCRMGj8h&#10;iZBzkgkjoehFc74i8D6otk7LGZ/LUPlcBTnjI9T0596/PMTw/mlNNzp6HqUK9Jvc+WNZsymlJ5EZ&#10;cqxWIL1X614tNLNJfzBreQSK+3I6E85A+mK+sNc0K7tQn2ZS8kilmBGQoHfA6fnXi3irTII52nSI&#10;wEIDcKpwztjlvpnJ6d65sLg50Z2mvwPq6E6TWup4/rOye2a1kYbvuoU4Bb0ryGSGO31KeK4d5FZi&#10;N0Z3bW4xkdug5ruNevWMkoMo2LIfm2/Mvt+NYWmpFd6jskucEqX2AcOO46V9jRo2hp1PucspQh71&#10;tzWtbm7ttJSSN3e3TlA53cc1yeu+J5V0u9d7mV5XYGJshQhzyCB1Htxzz7V297cWMGifZt6wsYg8&#10;aFgDgnA/z9PUV4F4uZ1R1iRlikHIDbsY71msNB1kmr+p+g4OjSrvlaPJfEuqJcGW58xRKgJc7gC2&#10;ewFdB8Db2L/hcS3KMZEjXYQfVuh/Ar+teMeKmddQCEh3LnPGMCu8+CY8j4iwpIvyu/BLYAOeP0r9&#10;TwlCnGmuVaGeHUaWZqn2P1m8Ozvf6UMDA8oApnkdB/Q15t44tGN+6CPdFGu1txzxXovglZV33RRm&#10;gmgAIJG1j2asLxpBHJ9r82M79p5AxmumaSifZxlyYvyPkfXLR4LyWUKyhB8oBwPrXn0N5f2011BZ&#10;rgzEhmzktXtHiO1LaRcQQvOZNhJMChzg+x5/GuMs9OtdOtkAmae6YfO7KAVb096+dqcykfYLERjF&#10;X1POp9Iu7oNNOQu1WIAbsMZx+dcpf2IgukbezQlch24wfpXs2sXVjHIqx2aRqU2s4GGJB3MT+FeU&#10;eKbmGSLzrAFo1XC7htyM4JxThr1PIxNVyjdI5G/n3aZ5L7ZIhhUwMnrXOfIXeQKFRcKwxWq8/mW8&#10;cisVGMFT6msudDLNhJDEpb5mxnJr0qcUfGYl8+5LZyA3DzSZcR4wwwADX0B8Podl0V8rMko3fK2f&#10;lHf8fSvn6BYonRQ+9Twd4xuNe+/Dx7ea+t4kQxzgEI7ngA/3R7fWu1WSPzDPk1h7xPpSxSMRxB3P&#10;kgcjP3vQfzre0+VorwMyCRTGVJU4YfjXOWTSHAu5BOR8v7pNgx24yccd66KGRIr6NItkgUBjCTx9&#10;frWUZ2Z+WyN2wyFYrJvXOWVh19q6vSNLEoe4DEyYO0DoPwrl4SrX4ncgDAAZRyPau60QSR2zMm9B&#10;kbh1zXbCpI86pBs3LKNVsygBjfPzEetaUkoSJwzB9uAjAZ3A96dZwwtM0hJL7sY29KgniKSD7OCG&#10;R/kB9M17FCUmzx6sO5VnMc+mTpCmZ+jN3I7Cvjb4waUtt4whkcI4lCiYldqpjkEgdcdz1r7IuJJ/&#10;taIGeJwMtsUYY181/GqwlaG11GVQETdFGyn72RyG9+1fpfD9XkxS7HwOe0HPByaWp8x6hfPN4SVY&#10;UberEiJgMv2G09+gxn8q8Cv5lN0YxIXlUHcG++Oe/tXr+pxzrbfZ3KxF2Pl7GzjH/wCqvKbmyVb8&#10;OyEluHf+6M/rX7E1GUtT82wb5NWY1nburyB4jNEhLB3HXP8AhXU6WPNISBSr9QV+62eMYq9YaY82&#10;miKSXMLnvxx71sx2NnapFbwIiL5eSwPOfas/dTO+pVUi/YwyLLufKSD5Yy/OPWuysYlfUI47tlRQ&#10;dwkbOB7k1zFlgtsUedMWyoPUn2rs2vIrbSo2P3gm04xnNbRtc8qaUjP8RtNbSmICWJkOFjXBJyMg&#10;/litjweLy5uJWnZTCp47NwMnn19q5GOP+17hnaeSKcuWdh8oAzwOpzxxXoOi3NtplpCypGrAF5Vd&#10;SfbPsfzrsjWSOX2blK51bvJDorTN86BsbiQNueg964LVLmIzPKJdzQjd5SNySRg4PbvVTUPE8Umo&#10;B9paCP54yx2/MOnB6+v6V5fd+JJDrM808sjIxxnaBuqZ1OZC9nKWiR12qX7LY+YHCMAQY5D93j9a&#10;8w1HVEk1gqrukboAPmJHHX6etZuuaybm1Jd5dm8ZCEcsD3P0rj7o3QvUBu/MRjuAU8geleXU31PZ&#10;wuFsrs6C51qOFzHPLvw5VQB1xVC41CSG68xF+0G6hAz/AAJg8Y9yK5u8QmRQwcy/dTYfvHPP14qW&#10;1uGEaRyoRHERtUDvmuKbge3GiorQpXumNez/AGiMAFSWmGMAjOKntNNt5Tvmnjs7ZVO6Rxwo9TWk&#10;1pJfiaYSLDCVKkbscdcUlwsccJjG1oyu1wy5BFZWTehvd7EBs9LtLabFq08rIDG8rjk9d59Qe3T8&#10;ax5rlTOhLAoAAQPu/hVm7LXUvltIEYAABR2qlNb2cFvCAxe5wd5/hGTwMVorxKV2i088czeXDD5j&#10;g42jvXYaL5C3QM5KGNCCADjntXDKqmElFDHOXA44PvXRafO9skpuo3aFgEVUbcyMRxj29TXZTqM5&#10;a8W4WR0Nrql7pvj+O9si0bEYd0GSQwIx9Oa9fi1LeqK4/fFQ8imXdjP4V5PoyKlhHLtcnZtdx2A7&#10;mtuWdU09pYnbzVbyzngkdQSO4r0lWTVj5nEU+adrHpBvnmMqO4kDEcbsdOmKwH1L+zZ2YqX8tCyu&#10;R8z/AEP4Guct9TFxqcNtet9mnVNwUMAT6celPuZfOtnM87uApURk5CL7frWM5SvqZQo2dmT3vjO5&#10;uruB2svtEI3qydNoP3Tke9cxe+IdZY7RYgRkfMIxnaPUk1Y8mGaGWFJS0ZTBUYGB7VBE6WkEsbSl&#10;t68pnlh3HftXO5RXQ9WnCC6GPdzanHDK1/ZyW6y8oH9COCPWuUuZZY3LSF2G0lFHU+lejwxxTaY0&#10;MnzRCX7rvk+vU8iuW1ZdumzXg2tcZKDA6DtgV4+KknG57mGkk7Hmeqzk6kjcKTHv2KPmNWbByJEK&#10;nc2OB0IHrWdfFDeeZkeYExnvjNOgnGFBPIYYA4JHevz11U6zkfRcvunZSSzoVgAAgP9/I7NigMHD&#10;ctxU0C71jVZGaRzja3asRbqAWz+XkzEfKGPT8a1bcPhJTJiXHyDHBr6rDTT2Z5tSNjZGnPBMJLlk&#10;8l03od2eOnI7d60rRTBZxTJMUDfchjGQ2ec/hisHdcyWYt2AaWQfNls9eOta7zNbyRWN06yfZ4iA&#10;Nvyg/UYzX0dOeljy5wb3OlSZUs7ee9lzNE/+qH3RnocetLBOkl9I06huf3YAwea4qDU0a52TOz4T&#10;5F7c1ag1JMMry+UQ33iegrqTOOVGx1witZGit5YEW6bcQzONwUNgE84qkf7Oj8ROtxbfaVgjKj9+&#10;VR8/xH1I/KsGaeKZRIsv7gn589Dj0rBuZ7hpCsQYQscBQDn8fak526lQoN9ToPtsK25e3m3WxcKG&#10;Q8ZHatWLUf8ARD+72tAwcqDncMdPx7/5NcDIl3DEHAMcHmBpI9uAT2P/ANet+1sr24gXy7ebzxyQ&#10;qnp6muSpiIdWdXsL9Cxcana397fNbQC2UcCPpsHoCfxrnLhz5AaCbMYJDL3rsNM+HXiTVNSUx27J&#10;DKeWkBHbrivTIvghqsmi2bO3yyAyOAu3A7A56HPavGrZhQp6OR3UsNOXwo+ere4uYLby0K+WwJyv&#10;BI70ka3gdYUjYu65Hc/gB145r6StvghPPCqizeORAN6mQjAPU7q9l0H4RW1hY2yLZLG6QBWleFXa&#10;U5+8WIyDjjjFeRUzmnH4Vc9KODn1Vj4Xg0vX7y8ZGtJoCvAE8ZiVhnG7J7V2Gm/DPW7/AFNhLIII&#10;yAzEAtuPbaR1+tffOl/C60SGNfsZKCRnHyDhm9WPJHoOMVvf8K/h8gqkAEuPkkUcoK4J5jVqq0Y2&#10;No0IR3Z8s+GPhgllCsNxBt+bIkQZJBHU5r1rQfh4JbrMEciMzDKt0wCeg7da960fwV9mgjWQKyAD&#10;5mPPFbcAttLQqwOSTlgvynnjArx6lGtVd5Nm6rU6WiRw9n4GkSWOGOLbL5f7wjoeOv1rpLPwlLbW&#10;UcatI7I7MzE5Uk4xx+FdnoOu6TLLLHcSpEegEn8R9M13+j6Q/wBkLiRJ4nkzCY1zgd/rXFLBpbs7&#10;aWL5nZHmelaC8btE0LyDGWAXO1j2HqPf9K9c0LwxPGy3JshbPtwkp7g4zn8hXT2mgyxym3DK4JAR&#10;8YYp6e3Nej2eiSfZwLa3jw6gKkj8j1JP/wBaud0VHY7XWk0cva6Gwt5LoIpRj5YY/wB7vitqPTSt&#10;ukBkCtGMjcuevvXVyaRPYxRlk2lxuQnlMng1ZS0isnMk65mni3fN8yqMDOfTrSUWjmcrnMrpyTxQ&#10;OkhzHERlQPlAPI98Guf1TT1aaMwyiNtp2vIuQPwrprpFe5hkhZoIVclNvAx0H1qtqcDTWbW5l/dv&#10;gZJwQD1xivWw711PPrJtaHENaRwqXGGY8Eop5P0rxX432BHwzXUbmzMiRO0hZgCW27QCPXHXFe5s&#10;3k6hJGsTtEg2hmBHQdQe/wCNeUfE2QX3wuv7Y5Uwgneo4Yk/dx26V9dl3uYiDPk8ZH3GfFd9dI/h&#10;IwAbow5mORgFsYDNjrx6/X1rwLxRZrcwTTzRYmRPmMYHuOfxx+de1LFNNY30RgKIylHIb/WD+L9D&#10;XmviGJU0m5jkj/1tuVRtpIVgcg/mK/VcV71NaH51TqydVHzeHuHvzE67vLblVbJB9z9KfchBp5uI&#10;uXz8xZcheehHeqAMtvq5kmkbzEf/AEhVG0Sk+oz1Aqdrgy2TJuHlyDJYdOvb6V85VifoFOOzRyl0&#10;7S6gYltl24D72YjDZ56dfpWM0rmTYQXKknAFb92GUTERfMDw4HU1jXUzkxvDiORjjb9O9fFY+Fnv&#10;/X4Hv0dT2/4SeIGTUpbIGRMYIWRcISTg8+wwfxr690q5Bgy7BVUDawOF5r4Q+Ht/HH47sYGiUxu2&#10;DIrfMSR6fhX2hpsRkuRbqTHZrgqpHDH1+tfj+bRdPEKS1ufb4Fp0bdj6B8N3Ei+VNkmDID4POfcd&#10;6+ivC9zIurWVzEwcSpuVQeR25/wr5k0LcLu38vM0nGVBwDgV9B+GpI4plLiSP96vzIRt9lPHr+NY&#10;0Z7M1nse+2Vy89gk0rqsqsQ7Y2nA5A61pWd1PczZVsRIcBQ3J9frXJ2lzHdxPHGgdmYAEDA54rsN&#10;M3W32hoYkLg5RmXJjUjGF9j3r36dmebNanYCRJLTL27GJj8qgYfgda2raBHga4gXYwUdDncT7Vi6&#10;deR3dqBE211YKJWUEq3Xpnke1bFqsiSCFoSoxw+cKPVq6bJHK5XLDGUSwiSJgoiBQ7ccHrkVYXYs&#10;XmzhZCPu4OCKi+1SS27SRybSXwFZTkgDAx/Oqkc8YcjCvM65R2BZM/57UhF8u8gjRFWdtrN5e3DE&#10;E4qpPHc2iK6D7RKycRyybVjJ46gZyPep7grL5b+cUjGflVfmPfAPaoZBHLMcq4lLfNtOQeOOPWlZ&#10;mnumZLZXZmgDKRKy4yjHn/PP5VpnT45LO2VY0N0iAlSPu9gAR6U2SWaLUYy77wuMJnBT1x6/xelS&#10;WNxGupuss4VGBKZPzD1GfWpvJGYrafFLpCRSOHkDD5d2RkHIOMDkH60kkBMzRoYzGwBaTzCG49q1&#10;oFjEccKR7pcbd5PJyeD/APWqjqcSQsZVcswGGWMZZapNsDmLiW8iabyYY1hjbLSydfwqlHfWs+8S&#10;wG4Vgcyo+ChA4OMdM+9bMcEd7DtGACD5jtxke9QQ2Kx/KEjIV2EG5SQRjpiuhQ7l6GjaSMtvKLmM&#10;bdoZNsnqec8cHg1fRX+0AiP5ZEwxPRT61UgURWBgjvobmNZSxMcRB+jZ64wKvLLcNaeedrsAC0Su&#10;CR04I79egzWUk1sSR+WqTxpu+YnJOMBcevpVN1S5eSKaMPGSDuxyvPWpo7hmW4tV3Rw5yw4JJPv3&#10;qt5iea5wC5XavGAMetZNPqIu2aXP2pwhFyrArCAu0liMAkj07VfaIwaYPn82ZU5jRiWBPXOetUNL&#10;lkS5m8tW2iMkBfl+vLYH65qS9uGjXYr7t2VJX+H3Pb9TUgcvqcjm7mkgePcMMuV6H3X2rn0acBBJ&#10;GoYSb0JGRn1I9R2qzJvzdRo21jnDdyAec/WqwX9wiB3bzVypxwp96YGbbbrFtkisysxY5wce+e1c&#10;5f3KRzuFBaYHLMOmcYrqHLXcLiKRQ0eAfQ546+tcpfxJFaEN5Rcvl1IO/I967qVrGE7M8616CKK7&#10;M0K+XuAKq3IB6nI718rfEWD7XDcxmJI5W2u0pHKR5ORxjGSB+XfNfUWuMJHSQEBVOBnnNfK/xLvr&#10;/TNaubywRWUwiQ5UOH4wV/D3r7zKMT7Gqrny2Ow/tIM+W9fto0s7xnACRqW7hmGeg96841ffZNEt&#10;xOpVkyCrDBz2+or1e/tYr/QJfKYu2WJBbIck5Yknv24rx/Wi11eCJ4/lC8krxkdzX6q5qcbnwEaU&#10;oSt0MCWOSOR5o9whxnO75dvfA7VlXzC40yMI4Lk8ep/Hv7VOZ7pbZ0BVoyCFTH9az4reRo5pyrOx&#10;Gdo7fSuGaa1PYpK2rKWydZAjTRouQM7cEfWlh81TtJWCFn2Hf1LfT0qtKDeQiNWCsknJHU+h960o&#10;4VVY3uis7Z+cqckN715lWR68E7DxcLZatDEZjNM2SiBGAJx2yMZrofAdpJN8QI7iAIypLl0J7k9a&#10;5y+vpIxGFRpFwTzzj6Z6V1XwzvI5fikfMSVYTCxVyn7w8hVyBnHPX0HNfEZrNQw8pdT6bL4t1Yto&#10;+stLAivEWKIMSMDceh7kV774Tumg0/AiZXkYbJG4x614ToysLtArYw5yh64r3Pw9Cs6JICUjZlBY&#10;5wCQePbofyNfiKkpzufo0tbWPoXwrqN1LcLG0O0kDz3HY/X6V6bFdqJYnwdqjAB5ryXw19rkhZIo&#10;8p5YOAOWOcH869RgVJIg5QSANtiZTjcAOpHbn616ENiJJnR3N+LrSp41QlTwCPXHWvNdSijNw4nb&#10;egxj5sHg108ty8ETPar57RkiRc4HIx+NclrENyfKVYhd3L5ZYYh8xPp1616tJdjF7lGQiW9iSJAh&#10;KfuwOp69TXA+OJTBqPh+EqZCbqR3YtgOoTAUL6glickjGOOM16J5sc1tb74UEyHDMOmcAbSPbvXB&#10;eO0ku1tGhjL+XOitgFiTjnJ455608SmqLZ7uUp/XIPbU8N8QQxXOuXLyReekR/dODwfXHpg14H4t&#10;itm3BpmEaPmNGOfrX0Hr/mw+IJ9kivAyKNg5YN1OTx/KvmzxdE7eNrmCMGQAFkCnORjr7c5/Kvzb&#10;F1JKVkf13lFLmw6d9DmI45Ft/Nt4h5YbbsbgMD3HuOtLIpYzxIiTRqo3yFfmHqPpUEMDqgE37sb/&#10;AJX9PXNCsWvp4LlyIjHvTacbjnp+XNecpt7o9yXu9Sbb9ku2SBkuEZV+eE7lbIzj6jpViSJJCv2Z&#10;lBMYfIP3z3H1qrcw/ZUmjR1WUAARjvnsKmW2jhtWVJi8ygPtU/K4PqexFNMzUl3LmY4QsYLJKFbc&#10;EHU9RWVK7vcRyyoTyTx/FVmQvJ9ouFlDRsAWUjHl9uKpiNo4TOD5gDAKD2JrVNluMX1H7ZI4ZCh2&#10;RuP3iq3Nc/csra5ZJb2rwRjIkimIZm/2q6MxoGlQN5T4wcDPJ4rnNSjaHxJao37tGkA+/wA9eT7V&#10;20mz53MqajQlI9j0hrq3dVRtwKDIU816Dps0xniyMFuJGI61xOmkJbQTJiRyoO5ejD0NdrYM000B&#10;iyCTnKj5fzrqs7n8vY1qVSTseqaIJBLG1p5kuQF2AcnnkmvetIdbaJPMjaOc4DHd0HuK8J8MyMtk&#10;iu+2Rm5CcV7DpCGSEMfmRnBLBucdxn+ldcHZnyeIWp7na3kn9lRSQjPcFR0NdLpmqGRVm8spDHwA&#10;68qPf6npWBoDwyxQCGJpgdoXPFdZHZKumKiQyLcum2V2XCoc/dA7/wCelfRUNY3R4s9jVmR5bILv&#10;Cb1BdVkxkdQK0YLtI5rW2mjHksu/axyoZTgY98559qw/sV8YHljRZo4lXahbliTyB61s2tqojdjH&#10;m42fJxkKc56fXNepGxzSNs3ghsjK+9ZJH2KPvAjsx9KmVYWbLxqF4Y7z931APvUclsq25PysHTcg&#10;BznA6Y7VLAAY4VkgCo3JYv0PYn0/WuiKRhJIjubCb7VHLGxHGF2cAZqLzphq7xmJmBJEgAwhIHXP&#10;14rRtyDcEySk7clt7dR7Cs1HEMsy2xeOAoWYSfNsJ6keueD7UCJY4cxuXiX5RkqDu6/z6CrFwXCO&#10;1tOsixj51X76g9KiSWNbQKNyqihnkcFQq5G4n8M/lUj3AVIXaGUI6bkAX7w6jp/Wgtc3Urne1nGQ&#10;QAp5A6g+9QiG4eIzNkshbcuecY64rRiErWbIYkjjOWbccM1V41cMEePfGVBAH3Sc9fwoK5UCrBHa&#10;F/3sbqgMoByDxgD8qtTw+esE8hMGyLdg8bD3+vGKmaKBYSJZArk5AUE4yOMn69+1VZpiJN6gGRlC&#10;kGPB47jnnjFAxq6ewsoo4N0j7yzyZA3qewHtVl7OXYsKqYw2CQ4ww55APTk1JiSRgiMQ3BwqYz9T&#10;miKxaNhcCKaaUkJt8wsOvYUn6mTbZWmUMnICoPlUBeVb1J7ioZVZp2gOCxUOEYc8d/atBRN9syI2&#10;baxUIxHBBIz6dqga3ieQ4dkbgBjyCfU/SoukG5koGeN1ntnVRJhQT8xI6ED0pWilbDpbyD5z5hPQ&#10;KM4J/L9a19k8dwzupQFgVkfn8qkjjzEwHzqUG8k/eAxn8j/OnzFqy2Kp863sjgkTFgypIM4B6498&#10;dB3rOmIbVEEIBB6spxtPuP8A69bLs6TGGYErtABGdxPqSev9KqeWiam+H2lS/wA+3HQdadzOSfQr&#10;D7RDcLLOCSpLO4Pzewx0I9+taKB8nZlECgLtHJz6iqqwhpnnGMIvKhuMnoR6mnAn7OkrlrZ2OH5I&#10;OR2Pt71QrklwblZ45GjjchckLzgfT/GoJDGAzxyMDkgEcZHP9KsuwitGjjPzD78nA469ar3CtCm3&#10;apQqF3DnHTkfhkfjUe6O5UWSSRwMq0brhmbIYY961QYikG9HnbYMr93IPXBqrAI/tI2jzdgyFI4N&#10;TW5f7HIJADOCQoUcDnO364rGUuxZQmWEYkjZgCxjIdySoHOarSMqTRbFYM/zhnXr7g1YmUTWhtmw&#10;rK2Sqfez6H86xZ7w2tyY7p3lQDZGqtxHjufWhS11BMvTxrPuCvvdhjzHOWQnqfz5qplYbMCeQ3ZX&#10;lNpxxVXS7kXVzM2w7txVWHtTQzTQXSgOSfki39vWnK5RMxjummEKGLZNtG9uX46qO4qi5TYnmBtq&#10;AIW989ah8sSKYo/3UqrweRtPt9aoTSTWxCsqsjvt3kcH/wCvUCNAx25IO1i7ACRwAN3PJ/GrSEQw&#10;SW8Ts9ujYQqMsM96gtoPInkR0e4k/hVX+9x0A7Grlr5k0i27R5G5VKqcMRnkH3/zmtbJbAU5Y5Bd&#10;TFo1j81vMb5QpZ8Y3Mep47VajeKOORHwqlSvyDJJx0I9/Wqsot0117KZZLaQcSIvzsmRxyen9Ksp&#10;bhrOMyKZLvcSr5xkHgD61iXFJkBKm7iigBSeQfKN+AtXEuZZ3CZK+QcSSsBtB+veqk8csU64jMjq&#10;PuIPmU+9VtPnRYIfO8wI7nETEZYd/WpZe2x0AuCbOMzELJgluAS2DgfWqk8vmRxSDCW0rmORnXO0&#10;DoPbnnNVpb1bQfIWdmJAjaIFAucg57U7z7kWcmVVYixeRE+YJnn8ai4WZUmtrSNyH2xeUuEJfJmz&#10;/OrAhigt/tdrF9na2izFG3IfB6e+TSS3Zkspo3iXGMhnQZUD+6e1RwMtzZyeVIyHO3gctg571SQW&#10;uaLvBHcw+Yo81icqiYEfGefWmyzBJtqorZPzgnG0ntTZUiQLtjEswKsWU8npyc/lxVK5n3NJczsI&#10;lMfmZYcnnGCBnH407BYnubYNfPbrEwuEj84FQQMDkexyB61WkuFMMiKQTFtbcRlgueVxVWBT9vWQ&#10;SubgpuIaQkbcDAPPHBxVnaoVJIY/LzGC7Zx5nPIoUUgk0imTDk7UWPzDx8vX6irsdkUjM6kOChYp&#10;2CkYzWPcSvIXkiXdLHgiPufpW5F5Mk7xO0rpgRyBWwdmMke1NqxkZRcWkECiUlJQcIyYVRgcD0+7&#10;+OalAhktY5IvlkZi8qucYA6bfWrjQyPkI+6CGPcpZcsqgYGR2NZdzFcIuUdg4H+pJwr+49DUNJ7g&#10;W0t4RNmQhnydu4/lTpSjo0a4ZsbAQOM0+1gdWubWVW2iFXW47ZPPHeqhMc180aeY00R3PuQ7dvrm&#10;psjZeZcnkEcCR5Tb5Y3NEoO4kce/1PaqoTMKup3JtJ4q19ljQR3FuyQweWQcpwVIxwc5HJ/+tVa0&#10;jkAdVkM8EsfloAh6g8k+lO5A2GBluIkSESSF95VBkgelNctKAuRHIj4Lqud/0+lXZJIoLLBJ3g/6&#10;snoPXPasqe9hWQK0TTu5HlYYYT6Ht9KTb6AkxbkRmQMvMZH3Cp+THfIqit3NHcLAyYt1HLIMA1cQ&#10;XKxsfMeEuhIRu1YvlLLC8ysUXcFfYeWJOOPbrWe5ZtW5jvVlWMeWEYbt3XPYYqx9oE0TiMBrlCBH&#10;5i8A5wTVKOFo4HEsyRu7DLHqoHTiiXENoCJQgCjDDuc8imm0LkXciucSxSAEKMDLHvzVEEtIgM6j&#10;ao27mPHPQYqeMxyxyF2McWQqnHLEmoY2jtxMZlCRupVQh3F19T6d+PahtsjlLNxA1xfiOB0YyKoE&#10;rvtVMjqQeuKxpCwjeOABmKEHHUYBPB7e1WiwETooKlcbAvJHHvUcf7q1Fw7MzFxwSM8e1VFpCasY&#10;EDsl6kckbPMWLYk5wK1rK8ZrkIoDxMSZARyPbNZc93/xMVnkBA+82D93nvWbHcyx+d5D4Dvuf+lV&#10;zGblFHUtPsuGkjBXLDEecgcZqy9zHJbqyFUfkn3OK4i71n7IWM/7ufACt17YHFY6+IovN8uZim47&#10;kwpOPWmmmcVStHozpL/U5rd0eMqx3/MCvAGMVyuoXjRxSSy7mSTHBOdp6g47CsTV9X2CcGddhy6l&#10;XHKjrk9q8r174g29tdxRWESyIUP2h2ztXP8AFnnnNVKahuz5vFYyNLWTsemS6xZWlq5uWIZBkDPP&#10;PQn29xXjXjD4ny2tiIbSzba5TZcFVkjb5sEEk5JA55Aya8u1bxVqN7dvd3Fxi58vYgYkKY8/KiL6&#10;jvzXA6jqQvZoj9mkilP3mZshzjOQB6e9eXWr82h8Jjc4lNONLRnS3mqyLbX6R3DMs75O45LY575x&#10;9BXG387tEsryFrqQFGjVz83OeR+NVJ7kwy5BJQjvzise9vLoRR7Fwd27cv3s/wCFeY5JHzMXOo+a&#10;WplahJJJMzJGCz4DZOCM8E//AFqyrnNuuTIFQNyCM1YnkDXjZJDFvMPOTzxWdJ++vXEkjBByAOSD&#10;2rkk/M9ilFWIJ/LWH5A0iysCwfjB9qqhVWDeGmiyxUowG1z7VabLuXkkJiDYCAd/Wqs00aSZwGBT&#10;5cnkHua55as7kl0J4UVoCXnKvu5A9O1RSrHDcb87y3ADNkD/ADg1XlEP2PyZI5ZXkwAYZAMd+TTw&#10;skumi5DL54wNh6MuTwPcDH5VD1WhRectLeW7SASFAoJyOARXXadaRrHLeqq2wAHmbDjJArhojE0m&#10;8oz7SCw/iJFbEOpzQ6S5hQOAwMoJycnrx7Cqhe41dPU5+4u4LjVrp7ZgHSTDZGBjr+oNMeWOWczo&#10;6yuMLIq9Ux3NV3UR3t5JA0cjNKCykfdwBwR24rJvZZIpwkJCSSjYhDDGfU+tdcfM7oNWsjbutRhW&#10;8toLAySXRU+ZBtHybuBgg/4VsaL/AGhDpcwufnMwWa7gG3cO2c98Vzmg6HcM0DXqC5uNu/JXIU+o&#10;yexrvI0t4NOmhVyXnTbIWA3KM9AfrUzaOOvJbIggTOpzIZWliz8ihcEkdzW/AkRjDAmFEHG04JrD&#10;iYR3W9Z3Mm3G1gMD3zW5FFHLbxwsJHIUkYGOT1+tYw0PFnFyZtW0i7Np+UOA6Z7ewq88kYtPnATc&#10;cBie4AP9RXNm8W2tZFYMdjhVwO3t61zmv+KotP0q5VJJv3bExxeR9w8DJPvgVt7eKKp4SpVdoo2d&#10;T1ARFY5JBuLfec4Bx7/yrwnxveQ6pe2R/dhI5H3sD8+SB3H096w9X8V6hqVvcRwSsiyYVXYEk4P6&#10;VQj8O+IbkRSC2co7AhwOKpSle8nY+yweWPDtTloxNKurSyuBcRsrKeoPQnP9K9AOvT3emiOxkMMy&#10;YIcHr9K89h8N3lhq8iz75huyqFCOCMj861o9LmgaBwGkTkRqgP3j2HrWc+WTvc761GEnd6nbR6tc&#10;rG8sku1tuNpkxgev1qtca1d3JSJ1d44JCwIBHJHHTqMH6cVzsEMn2udJg4bgxIVzn2xXbadbRXUk&#10;MMIJMi5I2k8+h9KyvKJ486MIvRGZHNMLEpEku5znLPyB35/pUEOlX93q6QeU4ef5YgWUMpxndjPO&#10;RXoI0mFL9ElG5FA8xY+oPsa3dF0OJ9b/ANSZbeJiY7iWMZhU8E5568flQpMUVJbI838Q+D5rX4ZG&#10;V4RcXsUgWeR5Pmkzn5toHUYIyAPevJLbTZ54Jty7IgdjbWw3evsf4lQQWHwgItl33wX5CiE+euec&#10;k9D2AAAPevkdINVn1a1k2bbflZ41B3bvQ4rspOUkz1sLKqotTsjpdM095NNj2RGQj5XVB94f412t&#10;lZrFZ+dBCW2/KcjkHpzUXhy23XK2sKlYyAXxzg/Su1bTp47omRmG4ZJPAFaqm3qeVia+tinZqPLj&#10;dgHOMbAOc1sQyNvAKhNuD83bj/61ZkdvLFqUcjSkxmPJGzBU/wBa03SAgfv0d5EC3ERU7lI/mDSa&#10;XVnz1aTY5buLzd0YD+YCp3Hgd81VD3JjBSPzIVb+EfdpsdoVmB+VoUcbVB5Q+mP61srHBHZkAspB&#10;5IXIyelZWm+p5blJMxJA6hNz8HpjvnAx71JJCy/MRtbHXt7cVpWtqxsVaSEBOQsn8APcA1z2oXU4&#10;vY43Vo5pS3lx5GWVWxkenB7/AONc07xV2ddF82iKN9c7bZ4b5irOfkMajIJ/oa5RYiplkDESNJuD&#10;t/CPTFaV4ZLqdWjZXjjXa+1cFiD35qs8XyKwQb5BjH92uRzbPfp+6hiR+beu2W8zaATnGferhhh3&#10;iSXKJu2lh1qOAiSMxg7tp7Dmpp2+SPghVJ+uaa1NuZmVtlBOwscDhnGQFHTA7fWoJLQySRh5S8v3&#10;sj1rXtkYxzKQJ5Now4PIz2xSRRlpdssXByOuMGq5TWM33MMW4AMqyMxUZHOADXaeGPFF3oupwXAe&#10;OP8AeDLOSdoz1FY9ynmrK3koigbCqng4/nWKkcjx3KBPKmUgxIRwwxzz2weKp3R6NKvKDuj7Y8De&#10;O9N1dSIbkOYyCySdR747V79YXVnfo8coKqYt6OW28j+H3zX5h6FrupeHryS7sGVpniwqKOd/fJ7g&#10;8DHFfWvhD4jWF+thDNPHb3GxWDMSVY7ckEdfwrtpYtL3ZH2mEzClVjyz0Z9aaU/mxJDLhT0Vdx6e&#10;5xW48IS9KmMvGiElmHKj3PpXmema7DPbW97GYgX+4IyRkjjoT+ldpHqTSSITJud+GTPLLjjP45/K&#10;vVpzUtT1rp2L17BaXNughi8yRhuUL39qggsYFeO3XDSKS2zblZOmfyJFRxmWUpDbjZGDk7fvLzWh&#10;pTuNaEzBJJ4FaN2dc9QPun8Bn6V2LYTJYtOtj5KQxQieGUkrKhKMBzgj0qRtGJEm0Iix/M4h+YKG&#10;OCoxjofarpjKXCtzE+4u+G4+laEFpuLqkjOG+Yr039z0960ikyLHnX9lvcaibeDCrJMI4Fb7xJ6A&#10;D606HTHhvJ7Zw+YZXjlHdmVtpC+vPftXa29rHJfwzhAiIwYYB3cYyBxweT+VS3iyyXQkUgyvKXLt&#10;3JJ6/n3z+FdUbClEwo9Fhlh2yygMHGQo7ehz/hXHa38L7HX7aS0kkwhlG1goLkjpyeOvtiu/iSW2&#10;1Oa8mBuZmk27mGMDvj1wK15oNt4kkMoaBiWBBwSPf0rObVrbnn1KUZq0tT5A174OzW2jSWtmCY3n&#10;Z5JTH1Y8DnHXHGf5V5XdfDTWjqREmkwxyQsFilZixiQgEvjAGCT7/hX6Ptax3MBif98uwMNxwDnH&#10;HH1FYb6WkMqStg20ZJMRQEZzkH68fQ+leTUoU57o+exGU4eq77eh+at9olzpc6eaMKWK4I4BHXr/&#10;AFrvfAGmf2hr0MvzAgjYY3C4IOMn17/nXu3j74fJqOptd7DM0qks2wNuY9yvHfFQeD/CcWiXbmKz&#10;8nem1Y3+UZ9sV4NahFSvFnzyy2dCvdaxR18UCQWqO8RnlBw7EDNdV4cEsmqguRJg4AHUHr0qpqVn&#10;BDpqYUmbbvbaeN3p71U8Mak1vfTknDEhcAc5zWdO59FSk0keuxAy6ggiQ+eevGDntir10z21/JDP&#10;bMkqn5xszzjPWs+Fbq5hMkSZOdokVuPp061vwWhezja6mxcFfnBO7n619LRi3E96nqtD6yvXKXSb&#10;IVCcZds7uRyc968v8b3iL4S1JA5hIiUB3fDFjtBIXqf/AK9eqagU8zzEll887QI1IKgYxXz18YLp&#10;LfSEPkpKJFdJcjChuMMG6kjr6UsVNxgzizaXs8FOSPku5ZB4i1O/88yvcBAYGI8sYwu7gfeCj8a5&#10;+6vIrKKO4ZGmR5gpRBu2Z6Fh/dJrUmt1+2OU/dGMfdB+U+/vVWeCC3slSRiQwHlDcCQAOg+vpXhq&#10;x/Pk1KU2+5yd2+dJdruMJGGLAB8gsG4P59Kp2txBdzMiSHcq7mwCCg9zWB4t1GeS/wBM0yzdFUXW&#10;BuBO5yNrA4xlQM/iK6aJ7HSdIiiuBmV4gZSeD7Z5rqtyx82bU6UpOyNoTW0VjEX2jfDxICwKnoea&#10;80vdUvU1MxG6kFn94oj7UO3ocLx/Ws/XfFEb3rW8R/doSoG44H4/Wuahvnu5jvbh0CMC3H1HpXRS&#10;TW561Gk11N+eS1meJrtdyiXcB/dP8J+ue/8A9fOVMIXkufIichyWeSZt5BPJI46e1SrG019aRRsI&#10;3bIaST7uB0/KgobZpUZzdXI/1iFcZPYKOh+tdl+56Co3J7Z1hhc2tyUZY1KmVRy2ME//AFqiuNRu&#10;JYZQ21rhFVUQLsV+eenQ4rHkuPsyC7IKjJUKT39MGqVzrFokSyrcged82DkFjxkZI4IyOPyzWTlY&#10;iUVHS5ZudTErJ86qdoVm7cdq84vLW88QeIbFIHhmjhkkVjg5wSc5OfXH0rodOtoNQ1eW7YSCJH2y&#10;MqnaWxnHPGcd66qxfT/Dn2g28TzXMsvmyStIGTaRgKowMEdT6muR130OeCk9W7I29K8JaZ4V/eSh&#10;JbgZVZUmLjcR8yrx8wweTXIeJiGYoXXYXIX1+tbV142tZZpYykkcikqOgBLd8/5FcPfagbrWZIxE&#10;szW/y+azfIx6kD1wPauGtU51a56KlHlsmczd2cMFupRgLpy2DnHXpiqCsy28KFnEgYMxK8e9ad7e&#10;WrXK+aqkbuBjp71jalfBbNZARCzpiFQ4Ibnrgcg158Y2ZpFc2xuW9zbteG8VHnMWVDK2NvHcGr66&#10;qn9nrM0qKhH3Q2GHNeVz67LEHaNXWfbjeEJzjrzXKPql7eWJkeddpY8j0HXNdqZ2QoNo9X1fxmId&#10;xtBCZ2UeZGjFRjpknvjrXKXfiueQhbWRp5B95SODzziuXikiS2ijcfaYzGRsZ+Yx2Oeo5o+zyWmn&#10;reWsKy3rRhUQvjfnrn6ips5Mp0Idj1PStQ1OeaV408qz8tRK0wyFDHAOM9Qf/r16Dp87osZTFwxb&#10;c3myEKmeoXHrXlmnxNBa20NvM8q9WU9IxxhQfTOa7nR5JrrU4xBCzdE2n+9x+de3h6acdjw8TGy0&#10;R71otiNQsLeS443LzAJQcYPOf6Zrrm0yCCxhtLOMSNs3RxRR5YsTznFL4f8ADt5o/hqK8voJLeZ7&#10;XzI0+U78sMEEZHI5AOPfniq+uqbTf5SzSXZG5yJdmVYcDjpxSknz2TPIjJp3SOav2MLKLhWWQjKR&#10;vx79DWC1ubm88tg88zrhRtHPtWmLVEjQyRPFEoHBcswbHHXqPU1Xmje3iI80Ki8k7uapux2wk5bm&#10;fa2SLcCO3kWON/lWT+H3+n/1qbcbYYHhXG3OCR3PeqdzdSCK3CxExJIPNeN8OQefzFZd7cnayxPJ&#10;I/IMjjBPoaxlKx2wskBNs+rMRIVwOtZmqySShsHLA4BB+/61mC7aG/iMr7XPQt0bmqWra/aiRY0m&#10;jMwbCRD73PQ4rz6k7RuWpxaM2a0WS6Zol8uUEnGcc+9Z2pS2jrOEl8psYYbuc9+3c10Nsm/R1uJ4&#10;wt0Cdx3dR9K4nXbm2i1wpCBIUAZzj5T3xXjzdjvoe87JnG3bCJjM7MVRtoRm7+1ee+JDPc2kaxQg&#10;FX5xz1rptTEV5qYaIvADzteTILfpWdczFLhbeUJ88gTO4E/Wu2k7NM+vw0ErPqO8PeEbjULhGjiV&#10;pGjJCZ2njr24ruovC2o6fdrFLbSool2rtXII9uwr074d2elx2yzG5Uy/dWQsAVHcZ9K9yj03T7qE&#10;RzxRzmIblcDJz2PPf0pSqSkz6WGXKtTUpPc8d8H6RqF1Ato6xTzK5Cyxggn5yQOfrj8K9lTwrfTW&#10;aSzTpLcsxV0U5Crx8xP6cZ/lV+y0ezV7XyJJpHIKuzIEI69MH0r2HQtJlmtrIXX723tkEdqqKARk&#10;559evf8AwrRRUldotZVS23Pk3X/g/e6tri3KzzR7RsCAYjP+0Rjk9fzrnpfg3qOnMhlgAY8qDEzl&#10;xjGF2457/ga/Ra10iO+t4nW3MyeXtCt6g88V01r4PtWs5opIAISgaTzpN6uw/iAGMEdOD0z61i5K&#10;CsjCrluHgj81I/BPia2crZWM1w6x7oyArGQFsBQgy27OCcjuK1vC+t3ls81rdNm4hcrOhBTYcYPB&#10;74/z1x9wav4b0q1v5DBCqbo9oZhy2euD9f5CvJde+H2h3izX0Mr2txMo+2TTOTECDw5AHT8CamOJ&#10;5XrsfI4zBUb3g9Ty46h52kMFhVJG43v3HtWDfrKqfuo8rIp2lR+n41sahot7pGpvZLtkPRSucEY4&#10;6jjIz+VJa+UbU+cS0fYHjaO+fevQVRSV0fHVUoS5W7HDPC8bFXiWJy+6Rf73496zTADfeSxESHkR&#10;D7uPYV2mpWgE5lAURrnGDnH1rlQ7f2qgjlHmABxgcY96zk0znUkJC8sa/Z2YuqH5Fc5AHtVdiGgd&#10;E4kJ+ZgMZNTYkaCRthO05Ttkn+dUZ4THcJuvMXGfkjYZ3euPpWDdjpTbWhz84xMy+XtcgDDDBz6H&#10;9azmkuVidTGAWO41093EpIaJCRgv8zZbJ65qhb2SjzZBgyMuBvPC1z3uzeEWc9GkJjbeDFEW6Z+6&#10;fWtCGOO20vP3C37x88kN7etPSyGJSzKXLcE9KcYVe2uI8thiIyeg2+oPqK0TaKaZXkjgvNM+zSI6&#10;RyTBwd21sjkY7ir95FPeTidkGFUKjHqwHWo4hLdXSrFIgVFy4Kcn/gR9avKWbZE2FVTh2PartzLU&#10;5nFmBLZmVhAm9W/vI5Xr1ORWm9zPMWMaxxzLFtUlcqrAfeOMZ6c067t3yRBuR87SMd6pxSrawObg&#10;hCpVcAEkknAFZW5XoZ8skaiZunWbbHYTOm1omcdFHPtz+dVroyCaNPso2AYZxzg4xzVowI8geQAw&#10;4GMgHOOR/wDrqCZ2NgRExjfOeT1/GtL2WxpGT6ow7LxVqGha2r2l7c2scbgEbuHOMY29D+NfU3gX&#10;4vQanbwo10GuIBiVfus/5/0r4a1Rp21m6W4IQhgylW5bp1z0PPTmrOmahJbyM9pctb3e4IfKHzY6&#10;9P0rtozcV5H6DlGOq4N3jrHqj9f/AA74ngvvLmckANuDE4xxwK9J06/F3clS0csCSgo4cA4PtX5s&#10;+EPinPp2hwW95M0CggMZJAQ3vX1V4L+IGnXtlBJbFZJSfmKspDD04rsg+eVon6jDF08Qk1p5H1ok&#10;8kaBjtU8cqe1SW119rhmtnuVijUklpDgDHUj8BXDW3iXTZYYDgwPKMFZD0IFdHp95alFeMrK6ysr&#10;nrjjtW1+U3NOJwrIJJSPmOxj2zx0Nbej3V012ttMhktoFLR7Rxz3rHtozfTstvDHcXCsQqA48w++&#10;c81vwafMoe1uDGhlQEMJQAAOvP1wPxo50ZtJ7mzFEJLtLhSscZwMs/LEdh6j+VWZLXzIX8yNRGXz&#10;nPOD2qBUURQpE0LiMgZjOQvGe2avu4e3UyON7KBhR9007sizKE6TG8a5VwrON8jYxuPv61XgYW7f&#10;ZomE0DP5jqGxuJ9++KvB1DGZ51j/AHY2ee+FyD078VlTwFDbsZAnlZJMbfdbrgcfMMd8fhWsVdhZ&#10;iyxrDfGZTtUk+XHjnjmnpNI9sgO1Z8blZz0wcjPr2/KqUl1N9r3yxNMDklmHGPbH+FK0Fx9nJDqy&#10;btylWyV9K9CnC6M5rzOp0+2e9ui9xiNPLG0oud34e9eraZ4YhTTbZIbeKCNBjcsnmM5PJLHgjntW&#10;D4J0JJdKkSbfMzPmORjko2OefT2qrq2u6l4T1kzzDbpaEmRlPQd+O9cFeSgzBQc3aJ10/h60t1RJ&#10;gpXOc9Secg/Wsy8vLbTNMYOFR95cPExOVH8I/Hqf065muddtdS0u3vLKfzEaHc6Y5ye1eY+IdRlu&#10;JY41kEYMTCWIdG5yGPuO1fP1q66HpUMPKT1FuPFiy6tsWZgpydpblR/WuhH/ABMrNM7JY26lj2Iw&#10;MfjXzjNqKx+NijM4y2A+CQOfSvojQXhk0WHZ92JBy3ykfnXlPD06/wAS3PYq4eNKKaMDVvCNrcSe&#10;dtxI8ZDAKGDjoCxPPA9Pf8PMtT+G9ldW9tOitETAUyTwIz0VRnjnqea+iJlg8hgd7JgbWbt649aw&#10;pLeOQovPlxoF6cADpXDLI8DU1lAxjiKtPZngNl8KRKTJ9ukRAeGfDv8AQHA4rqLL4UWr5ScuWVNu&#10;8D7x7cCvXrS2je4O2UKYsFsjr3rcgeM2CfZ3Lbiu2QjHXk9eciksgy3rTRr9exK6nzs/wotYnMce&#10;9Ifuj5QxTn6Diprf4UIoQSqx6kjdg4+n/wBevoLa7tIBLsZMHAXG7PfP5VDtj+04XzMk9CvysfX2&#10;NDyXLo7QF9dxJ4nH8PdMisVFzafv2fCc8D0zUlx4C0iRrcM7uqMC/kAjOD7ivW7q3cRR3JKD5jjD&#10;ZK474rPZYhCuwb2Y5O1idvvXHLKMH0iCxdeW7PJT4C0mTUYsQebGjhkQDGSOhI9RSR/DrTJZi6Ll&#10;FOxlbg8+1eqLCIVJZFK5yuOG/OrEEIIikUiPegZyo+7n19cVh/YuDb+BGqxVTueQT/DXSWW4zFcJ&#10;cbgAwl+QY5HH/wBerJ+EWjQTOdyyNLGsjIshJiLLk4yM/jXqtzFHtLW7nGdskmCDJj2q9HsMETdS&#10;mfl3ZJGOOev4Vqsnwa2gjN4uv0Z5Xa+APD1tdGTyIpGlAEbSliQR+Nbun+FLG0u5rxU+zsVWMtID&#10;hu24HPpjj9a9Eit472dhgKqxiUBfuqR2zXlnxJ8URaZpEscUjNF9nIJZfukgjIwe2OvtXHVy6lTi&#10;3FCp1a1WdrnlGs6xoWkarMyQz/b2OZXadpACckhVJwBkNXnHiTxq9zcAWqbERNx7Mcdq50TXuq65&#10;sZzNORgsBx9fyrfXww6sZpm8xyQNox0/Ku6nRjTtfc9n2fLHU+cPE3ivx3/bVzFHMiWDp8ywR4cL&#10;jIAOf1ryxPDniXxV9ouvsdzcRRfvZ5WiciJCcbm445wOe5HrX37p/hKzl1RJ57NJgqcAxDkY6H14&#10;P61laz4b0+08OzWtvarA8R3RuuVCgAjG0YGMHOMdQO3B9nDVKdN2ZxVIS73PmTwp8O2vwIIrVZVi&#10;jHRfmb1Ar9Df2evhBZ6bDb6hd2SSSyKzo7jA6Hge4rx74Kabb6z4vVYYw8QgEskpwFRc/wAQ9eg4&#10;zya/RnRrJdK8MQWzwiJiDzsxuHUHHtX6Tg6kcNh+aKV3+B8njLymo9DVhtgYjblCIxgqc84AxjrT&#10;7+zgurJoniLtnkqcHHtRDcKq5Rk4UYGO9Pe4LIXRWZiASRxj2ry69OFaLU1dM5lJp3R4Xr/hC5g1&#10;IvY2m5ctgp1I9SK8mv7Say1K4eS0mWKUFVbBwW9BX11GiMGWRSrEfxfrmsq50jTb1njEiSOvGzbk&#10;gHr6V+O5nwRQxFR1MNLlv06Hs0MdKCtJXPkKN57q1kAgEcRwyM52gY65NXv7Oja3QyQmdo8ZTOPM&#10;z2FfTA8LaQHCPp8Vw6PuCyp8g/CuO1rwQpDC2BhhOThW2/kfrxXwuK4Ox+GpuaalbsejHMIS6WPH&#10;jbxQkOIY4rVmCuucsc8flSXVohwESLch+8D90YB/rW1daQbNY2kKxRsmGXBIQccE9utcpfyRW95v&#10;dQV2KBIWwOMAHr7dK+Gq4adOVmejCspbMwJik1u0bvskDsWB48wA9qwLmWNPmVBbgICwGMk55HvU&#10;k11BctK6O0j4zCSQAcDBAH+ehrn7ieeW4jjjgWeQk7QX2gY6nPr7frXnSoxcrnp05yZblbdZEeYd&#10;rHKj0/Cq8Fm8sJyGMhAbGeCCPXtioo1luNRjCkFSdpXpgevv+FehaXod7PHmK0Z7cApK27ovUNz1&#10;9MV9VlWD55XWyOmVRRR4vPpt5qvj21v5YGUpIq7wvAAG3Hv2/Ku+1TTIk0eQs6tK4xGqHIbPv/Su&#10;8GgW9lbmRF6jLZPQe1cvqTxB2ZE3iJCVUDg+vHtX6vB3iktkczqX2Pm3xLazG1vFCCMICxB4z9Pe&#10;vBdMnnt/FEsZKTfOQPLXBXoQMd85619LeJkVoLxCnmBgccZJrxP4Y+FT4m/aNvdGuJxFHvjZsnIS&#10;HHzEDuRhzjPPHrX0uApurU5UePi2qerPWNJsL5vDMdxJZu5KhirDOB2xXZ+EtC1bUPGFu9lZSzeU&#10;2WkaM7EOePT0/wA5r6m0j4e2Wn+BYluYIdvlgW6yNu6jgH0wTmug+Fdsseqa1EimX7NCm5plC/I0&#10;jEbR7HnPPB+uffhUnCdmj52pKMrtM9z+H+prf+A4bSVSL2ziEF0jrj5sk/KOpGCOa6LUL2exUeXA&#10;ty+zhGfbjPpx1rySw1Cbw38R98jxyQ3Q2uFk5xjPPHB68d817HJb294RcK+ImGcjnjoK9OFbn20O&#10;Frqc2us3GC8lkotwTuy3UY6/0pW1CzutNlEcCwjOFUDOF9AD+FWk01SjiNiYiMFWPXnpXN6laNE+&#10;1lVI4nABGfnB9u1TNySvuaRjEyNZ0zT1t4JYhG8oUxEgY+Xrgivln4k+GYYllkigXbIPlYHc3v8A&#10;SvobXJNRWIsN8rF9vDf6oHgdq8d16w16+tHigkTUGJ+YxjlPrXw2ZUPau8Y6nv4S8Foz80viFHPp&#10;nio+WDJAAxdQCMnsK81h8QfZkW5jSUyJJuWFGO5h3X2r6z8ffDDxFd3Eov7fyJWY75ckhcZ/+tXk&#10;2l/Bi60/WJXlnE9zDL8iMSyMeDx6/wD1jU4fB3pJPQ/QsvzONKlacbnm39oa1r2pJE1skUFzLlkl&#10;UYhyRg7hk8EA/n6mrcHha6WeUakC6KCMZ4/OvobRfCj2tz5F55JvScBkh2JtP07itDxv4Tis/AU8&#10;1rEDKsitHIg+71J+o7Yx+NZ1sBGK5kz7/Lc3lVqxglZM/Lz4qWa6X8SLuGFNiK2UI5BFaXwunWLx&#10;rYXTncuThG7nsa6f4q6TbXmljUBhpYZSjndgtnJ6Gub+F8cf9sRKpCsHDbjjgKcn9BXv4CqnQS7H&#10;0tbDVKObKW60P1a8CXi3PgrT4yX3JCFJIyCRzVjxhExtDcqvlvt53Hgj296534Y3qz6CqJJ5jYG1&#10;MZZs8DH41v6/IJNHmjl/eE5AVh92rnJI+rrQf1nQ+ZvENxNY6g8sChJeY4uMhh3J/wAM1x11a/ab&#10;K3iSRVGA4Y9gDnP511HihTLbeQGLsSQ+4Hr6CuYF/Y2FjbWcqmUNEy7NmTEuODnsc9OteTUjeR9L&#10;GypppGBriiUyKdjyugYMD93sT7V5ZqMDGdiG80r8mw9AB/KvXbhbHdi0YFlBGyX5ipHcnj+XFeXa&#10;ublblohtZVcsAg5YnsT3qYx5TirTlKOqPOb+NFjiBzErNty3A461nyxSb9u/5VGBtPFdFfxjzthO&#10;FYnKYyAa577OwnRGZm4+Y5+8fevQps+RxUWiGJozcBJ+HLkI2ODXsngWR7bVo5pWAZBsCg54PpXl&#10;SJF9sBV8oF+YHjmvQvCc0ZuPnfy5BgW/P3jnnNdDTaPzrOo82Gdj6xsL6aTTkaPbg9gvPSuvthbu&#10;El375CuHUDlTiuF0e4EllEj7UGPmIGD0rsrdpVcoq+ZCRvyB1FclmpH5Ppc6qF4lt08rBxwR1JNe&#10;n+HkWWwWUsyOAPMVhwPQD1ry20+Xc5UIccr2r1jw2WTT8ogkC/MSw42mu2mY1INnTwsIJ/Nbdkud&#10;pA4/GnxwPcX5lljTzgDyevsAPWpGla4t8iIfZnbJJ4wfat3R4i5NwCDBwSQw6V7NKbgeJVp9zNi0&#10;MahKd0boGIMYHX2Of6VwvxB8EQa74NvrMRLcSwrvjKnID+q8da+hoLexi0oqGZVkkSMSlsFQWBOP&#10;xqzNpcSyI8eBtkO4KvXHp/ia+jwmLqUJqcd0eDiaMKsHBrRn4g+KdKvdEu59PndhMkh81mQ7iO+f&#10;TjjHWvML+SSN/JlTysYyrrjntX7R6/8AAfwx4o8VXNzcaPEZJBmQCFEUbQOceoI6DgHgV5D45/Y/&#10;0bUtJe802VbO+jfZ+7Cg4I6k4P8AKv1vCcR4ecIqstT8yqZFiYTbha3Q/MC31P7PAyTRRsjEAFTg&#10;jjriraSxXjyGaUJCVO3aQD04Ga9z8ZfstePvD08oiC3io7FY1jxkckbjk56e3XpXjOpfDrxXoz+d&#10;c6BdCMEeXbonnY5/2fcHrX00Mbg6iTjNXZ5FTBYin8UWQ2ck8STJHJtupbcRhieQAeCPQ1u3kv2T&#10;T9tw6RvAo80s2ecZ/GsURarbNI9zpkqP9wCa3ZFQHI4OOoqnJeXXlyM0LbCf3skkRXHHfdW/tISe&#10;jRyexl9pHSx3TRNGJlWNCgdTxz6E+1QTayF8OmGZ45R5zNt2AFRnI5AzxXCGQN5EZiLTksvmAncw&#10;9CScfSsyeXz4ZXy6x7sykcgHkD+Vb3Xcaw7fc29R1lwqgxKFlYkZOf8A9XNcNc3c9/qrW8BBZAc/&#10;NjI71bW3vbpJGkDKo+4X4Ax3OelSQ+HtV/tvz47d/MJwksaF0II9ga56tenDeSPUo4RroYF9HJFY&#10;bdwCldxXdn5s4rGcPLDGk6h5B8wKscgV6vbfDXxTqvnS/YLlZlPEbBVVwT1Bzx/Ouj0X4IeJ7y6h&#10;Bg+wDdiZmOZDz0A6V81iMyoQu3JaeZ7tLB1XtE+f0YteiQluAQMHp61rPA8WswRyQNHGEDOWU8gr&#10;j/69fYei/s7CJY47qKa8fOXCrkn/AAr1vTvgpp0NzGtxpkk92flLSDIVR0yMV8zU4hw0ZWirnswy&#10;qs1d6H572lhcXVs6xRFt5+Rscgen5VHHoF+29zDOUK5YuhAWv1OtPgzpsyRMttEZkbJRoVSJhg5A&#10;9SAPxrpLX4M6XLbFJtPUo3GFXhfpWa4jX8hMsplH7R+QV34YubeBJFilR9u4Kw+Y/h1xWNNprwWE&#10;ksiOhD7trr2r9prr9nfQdWiU3+mQSRLGwV0t1EiHHygt1xnuK4nVP2UPD1yTayTRaYykjAY7sYzk&#10;/KciuynxBTl8UWjneXVI7O5+RVtYHy453fzImYDamckela9s09oBJ5mI2BBUEH5cYI/Imv0Z1X9j&#10;DT5bqNba9l8leVnYbA5xwBtXP6Vztx+x/cm+8xb+8eLAcGNMYAPQEqP5Zr1aed4Jatv7jhqYGs+h&#10;8XpOFEcaSgwkgSKRkJ7cfzqSKZcS+eikFsq27JYDnt0FfX3/AAyXdRSrFb3tzbLI4cBZVPmEjJJZ&#10;gcH8RW3afskSbGEUrRqCWBY5LepzyK6o8QZcuv4HlzyzEdEfFE2oy6leRf6OIolYg/ucOq447Zx7&#10;5qjbXUg1KUyOxQAZBPr0r7mX9kW4S3lFtrDRjG5o3AZ8HjC8AjH1IqCf9kfVYpDLFcxeUAA7SEBn&#10;wOvX+ldSz/L2tzNZZiV9k+LJLs2kTS7CFbjOOx9qyHuybtpUug3mDahC/KPU5NfcVz+zDrV/psz/&#10;AGjyJEVUaVlAj46fLnmudvP2Y71bv7VeRI8spBijjXYm3p8qgnHrXNLO8C+pvDL8T2Pjy5spk0W2&#10;njn3KQciN8uT33YNYdylw6qjtgAchT8w/DvX2tH+zw41R4/LZgjF+R8oYjByRjP0qndfs8wT7ylw&#10;7z8qGyGCEfeXI9PSvPrZvhZqyb+47qeCxUd0fnlrETyXp8pgpQbQ348Zp0CPcvEojInC7QFHU19x&#10;f8MxzTyec4jeSTa0LBtzMvTle3NdHp/7N9lo6vHdzyNdNLuDSR71j49hwK+Qq1qbqOSZ7MKdTls0&#10;fD+keH9UkvvJMO9B8xfaTgd/rXoln8O9V+yQXEEkzpLIFjaIZkJPYD05HWvuKw+FumC3jtirLsj8&#10;pVwI2+i/U813Gl/D+BSBsSEouY9qfvH9l6fNgc59KuGZOkrQiN4ZvdnwnafDLXTfRoW3TAlZHC/M&#10;hHQEdDW3p3wO1i7eSdLh2DktlT1JPIwa/Qm18CWhCSS+XMZlyjhe+eSw68c1vL4XSKdrgxCVeBtU&#10;YDe3FdMc2xT20J+rUFufm1cfATXm1UrbQHyiAjB3wVx1IOOfpWza/s56vLrECyTYVsZhEeTn35+t&#10;fo1/Y0NtqAkhRZME/Ii8rkc59a6Wy0OKawZraAqGXBTYMk/5x7Vv/aeO/mt8iHhsO+h+e9r+zj5l&#10;uBJeCYRhtiRQt+7926ZH41Zi/Z9tYWR7hJHVJN5aTdtH4+lfoJb6HY/ZvKkVEYDGVPp2PGAatp4a&#10;U3AaKGNdpyshjVhkcgkEYI9q5pYzHzetQUaFGGyPiey+B2npa26fYRNLvIKuuW4x+GOeK7a3+FUd&#10;lYFEsVSOXGVMYz+NfV//AAj8IvBcOdiMv+rBxt5zU02jRz2clsyCZJULCSJsbegAJ9yawUatT4pX&#10;NOfk2SPnXS/AdtZG5iurKM3ESMqBWDqpHfKnDD6Hn1roLfw7a3FyNtpi2OMJIck9jx6V6LaaTexh&#10;obpYjBBH5UaImwoo7Ajjnr9eatWmlxQtvEklsgXKHPL8/dOexodBLcPayMFPDOm2sUsUlqrrNEE4&#10;/hyetb+kaFZKQs9ujKoKRo5xgDHPSt7TjbTpGH3mVvugrx1rozZQXDuEhVXOMMD04xxTSUegvaN9&#10;TiLrS4EE8caKUIA4HAPrWRZ6NLNrLQsrqEO1AwA3L2I/GvSY9OWe4dIsvlQrK/TPp71q6J4almYy&#10;rEcKSCGGTgdh7V3Qmupg23see3GltDbyxDZJIqeXlT90g9TXl+s6Ldve+TaxFtuMsXJYeo+hr6gu&#10;dPDWQsvJVpgzO0ijH4fWuIPh6T7enzbpi3zgdxmu+EoNWZ59SMr3PB9G8Az6ve3FrdzvpVwzfLLy&#10;dnvjvX1notgU0W2tAY90FuivME2q20YBA9cdfWsyx0IxXNvJLCPKeUA3OcK65wcd+O9eiW+n+RBF&#10;JZRmNVObhiNwwenXmuTEKDVjTDc1OVy1pdhaXUtvEzPsc5DuOI8DPPfFdZBA0HkkxtGzj5h2A7Gs&#10;vT4jLcC4Ygyg52pweBjgVs380kmn7bYNFCSoJZcF+ec14c4nuxm2TtBbvNHNAXDIuwqZN4aq06Ty&#10;xtmIxRsAhR2BLHjB/TpTbaR7eFw0YVQcEtnmrFxJKYfOYAjcCrA4AA5oirlczOZv7TEEEnnxyrn9&#10;5H5ZyMdAPSuY1Z5VsbkIpEDYCOh5Wuo1SVkaKRHbzQwaI5ypP0rn2iuLrSC0xZUf9424e+P8iu2l&#10;oc02mzilm8+XfPvLBQuGkOEjzxgfUk5964/xlZre+EL+G1jJyrNKWwAQBkgfQV0+pK7XKsqB2RQr&#10;Ip+8uelc3qUo+xTqV8q3c4KdMD+I5OccV9PhXaSkfNYlJxaPz7nX7Pq05iGx2ZwSmQCGY9vpgV53&#10;r6Q3Aa0twzyEgLtydzHsPWvXtZjeC71OJXSSYXUjLIB91SxKr+AI59q8tiuPsmpNcylZ3TopHAB4&#10;OPSv15NTw8V5H5ZyezxDt0Z8tawiprUy7RuUbWyD8x5BxWUoitopYZx5aOuEVe1dz4r0yMa3cRwJ&#10;hvMLMrE7VU8jH4/nXEXFtK8e0ZXYcsSc4r5yso2aPv8ADVOaEWVL2RTaR+UwLEjhlxj3NcpOAb4g&#10;gspGFPQ++DXS3Fibi0knLnbANu3dy5NY09rtti0zBCkZIUHkV8bjoRnufQUZG14UEh8b6eq/ukWZ&#10;QSBgkfWvubRzLFFb+aVYYGznkCvgnQ7maLXrc72GzAGOrfQ+9fc2iTpcadas0o+5hHOFJwO/Nfle&#10;cUoNpxPs8sfMmj3HQ7tftNsFcgkjcUHIzX0P4bRnmVhPGV3bXTOAOOW/Ad6+YfDtwrwQAkfaNoAb&#10;GM19C6Ff/ZrKKUyLc7xtUBeMDkr9RXgU4uyPRmtT6C0FkeI20IDkEDzPX6V3FiESQwxSmUk4LEY+&#10;T6V5x4auv+JPa/K8c0j7QMdTXrOn2EtxOtyMSLEpklMSnC/wklunXivoKVkjz6qSZLZp5kbNG5hk&#10;i+ZflG1mwAAfzPPtXU2Mjz2TC5I2MNvygnn/AArGshKkaoYd6s5bHTsP/r/nWw10hukhhZECHDRj&#10;v712b7HE7I0beWJrd4nuZZIox92VMCP2Vu9SRIC6W0KEDjai/d69SaoSXAiErTRYiZwdoJNWROZ4&#10;kaymVCJAGXBzx1FIkWWP9668tID8w6hvaoY0uI0tmEwEaSFginnPt645/KmyXIa/ic5jAwM54Yk0&#10;y4ukj+yL9oZpPm3K3AQs2Rj9frmgB0q4jSQ7w0A8hJpMZcH5gcA8f/XohEdrGcMHkkG/BGcE9eTU&#10;yOkt3MZHCysi7iqj5scLjPtgVXSKDzGiCq8iyrteJzvcZ7g8D04pWAnt9ReK0cFA9wj/ADrjaR6E&#10;eo96uM7TbAXExKbm+XAOe3vVEJslf5hvxyCMkA9vp61JOu4xxeTtiVRllOAw9c/0q4pDRVgEKySA&#10;W5M2TiNVPzf0q9HGrwNdSuSF+UqD0zx0HIx61FFcQBIk64kAVGySDnoD3zVmOZh5saEowG1TjBwe&#10;oNU0+gzRYNKjGGASK6qrOMblPoB2zWBcrm+GYRAyOZHlUYZ2I2/MRy2McAk1qSTsPMV4YoJljG6Q&#10;Aje2cbfc1VuFje2MkedsqBCB1zxmstySpHGpghlyYS7HGwcsB1LGoHvIQwg3kS4JX5NwJBx1xj86&#10;uwCW30iJVALxwgSqeWBz0H4Uye2jurGPyoXjbcGBYlTgDBHHFJpvcBIbhXMcczRzQS/K4eBMrjoQ&#10;AAB+WRTbiZn8qCWFdoQgzAEk46cA4xTI7dIpmZW8yRox5wK8cd19ahvIZPsnnxbx5fyg56Z7EUvd&#10;A5JnMUFrHbRggSEYLZbLtjk+3apJriM6TcRw3RUMQGVuuR1PtUN/CqSQtArSzyMMKOB9KxjM8lqJ&#10;I0X5hukVucc46VfKgLERhWOC6uFW7txIynDFVYY6DjO4dj61zuou0hEjxwrknL5O4gYwMfjWtEzX&#10;Ok7iZtqy7kwRgev4VxesXwuWkIYgJuHloDvHJOfeuiNNGc7o8+1k3E3ieeKFQEYARqDXy58T7p7e&#10;HUkiIuIBCDJHt4dv58cV9KyTldRhu0gld45geWwRg/Svk34r38UEF/BKTJeuDJtjBGFY8fTtXuUF&#10;VdSEYq+xyxlT5Zc7SPnXRdWS00O7tWiTyQxUeVzxnJHJ4PPWuJ1IR5mMTYYMQFfqT1xXQtHJY2Dt&#10;KqojAMEC4JyAeR35xXHX2oSzrsaZFijfJUIN+fr/AEr9lpO8Efm1WLdRmGHjMUgdthONyLxzmq4g&#10;O7c8zCLbt8tTjJNUNQnaGUKJhNEzHzVUYYZ7Z9vWpYZHe1JaEyxOnCsfnB9ff9Kirfe5olZXKskd&#10;sLeZIowdgIUk8evFUjbxBN6ygSFdxVDzn861pCskzRoDlE2ttHIB9fasm5tViZo2mdUVcIUA+bPU&#10;GvKqtnrUCpdSHyVMbYQHBZ+c/hXo3wlhuJvFd3qksG7C+WsicEg+v1rx++uUSzMYlLAjbGoOCfWv&#10;o74M2rf8ISl88BEs05U/P/AvQ9OOa/Ns/rOGHaufbZdT/eJs+mtBhgfbcyZ8/GAoOCMAcmvdPCax&#10;Np72u52FxKjmMHCkrnBPuMnH1PrXi2hQsuoTXM5Mgdgq442jA/PpXuHhxIbWylLDJcKEyORz1r8n&#10;oqx9W372h7loEcUMsfnbYS/BZeN2Ogr0qxiLWyy28YEisCrscHGegrynw9Okxt1Y7TuJA6gY9TXp&#10;kT+Xo5iMpl2/6xFbkc9j/WvQgmVe+5oLbRJKEdVcsckfxA+9cPrFuE1pkhLSOqEgREhiT1H9K7QS&#10;yICWABZcHAy59K5m91DzZ3hkxGhjwCq5bcBnn2zXpUm0J2OPnuYzegP8kafKMjaPQ4/qa858S69Y&#10;Xrz6cs7RXW0kLHn5WBxzz9BWX8V/EuuadpiPZ4ZijRR5ABQjmvluw8TS6t8Xop7yVpGKNlQ5XLsO&#10;S3qPascRi0rwaP07h7IJ42n9acklE7vVLuS6klgEu2dTxJIcbcA9/SvGNV1KSUlTCzXAUqG46A9j&#10;37/nXqWoQmISsCWhxnA5xxgV4rrdyUZVg2MofaRnjGeT9RX59imva8yP6fyijy4GMdzOuJg+lDjM&#10;hcEkHH61lo80NxEyEsGbHTnpzUqSs12lrgbVUFucnBPH4Hmug+zGGCW6eE28USHAxkDPANcUU5Hb&#10;UpcruziL2W5nvgFJGD1PUV1Fis0ULeXjYygZK8fiK5lpRLefK+7ccgius0+PZpTzmTKFeVYn5vpW&#10;kYpnGlrsZi71kAM3m8/PEeBwcjFaMVpLcaR9rRgAW2sm7p6E1QMKTXG9na2UHhkGdtacFzBbrLFE&#10;S8XGWYYyKtRNVqtBjxhdxMbxyAZVh65zXFawqjWra7uj9pIuFeZGbDOmSGUHsTnrXczXKeUsiXCs&#10;xH71GzjPpiuC12VRqsLuhjPcH656elbxep8zmTn7CSZ7hpcUy2LwR4JQlQqnOB2/TvXWaa91bW4i&#10;DhnZcSI3Geetcd4cmkGkWzvsSUjaChySMDBNd7b2pkDSq4Z2HAr0Yq+tz+ZsbG1SR6J4flYLCAdp&#10;4zg9a9m0bU3n1OGBFUADDR9Acd/rXj+hWheIBHCSptGCODnr3r2LRrdFd7ooLcL1C8sT0yK9SnGy&#10;PjcR8R754bluUghDFFXGDx90GvT9MJuLuMzndHuyTnGPcV5N4aCxwwxyuzbiGZccgdeDXqdpGxlu&#10;IhEJ4o5B5YzgsvXJ/lXv0F7p4s0zqY2ij1BGZYxg5BjTGf1q0FXzUSNgPmJbIxkda50SIs0UbD7N&#10;KRuVUyw4ODyOOvuKvwtIkU2xWkcpgNt6H1/+tXpRhc5ZWNid5YIQp8uRWJHmDg4xWb5puIfs4b7M&#10;QQxPUnn171nQPeT2cRlRxMqc843c+hxWjI7peLFGxhkkG8+Xg8AfdP1rqUUjC9zSKebCZfIj86NQ&#10;FfHzOPTrTBE8kpmxyFCKgXBQ+479vyqWFSNNRpM7yMMqnJHpWlAx/s6F32pcqxUleSynoT6dazlZ&#10;FpFSCBlu5Sd52kPIJXyBnP8ALP6VOIokQJKS3TAY9h7DrTryETyxrO+11kSQ7DjO0gjPqDjpVNo7&#10;cTybpGjeQ/IN+EH0681nzIu5XneOG8HlH5CflBP3j6VLbvIGuVJjMRiDR8krnPKmpLqNIVeFhhwg&#10;KKwyeeM1VsWiS4aJZCyqM7iOQDWkbNGbdi9NI0tigSFUOCGUElVGc/pSod7L5UJlbGNpO4/h0x9K&#10;c6sbldn3GHcd/WrEAFtKu2T75IKYzz9adkSDNN9lhZkZEUjcpPqf8+tSKwDZLqsjkqseSVYCpZpU&#10;8tzlZGWPKBjjB7EfjQJPLjjLkEkAhTyA205Ge9YNsI+ZTW3aTVoLncyGON0Td93DAA988YqzHHKb&#10;IvblCztgDGCR3pkaCN3ADOsnzRojZC+pqwZs3Lox+Z5PkVB0GMde1ZlaFa2w7uPmR+TllzgetQSk&#10;LD5ZjlmIH7t8Y39z9KlmeO3geQOzDzQjbeTgnH4Y65qO4lijtgYZBCZG2BlbeS/px0/HFVFvoNNI&#10;Y7R/ao4Wi3S7BtXJzhuAPrVN3mOmO8ACyLJt8rO1uvJ71bdxDdE3DBlC5LHnbjlTntzVZmEl4QFK&#10;qyEkjjI+vvWqlfoVoylbtcKsUnkFYWziXbkn3I7VanMsk+JZWmcn/Wydfpx27YpViYBXiSZVliC8&#10;cg4PG2oFdjeoY2kmlUl/YEHAH+NMNCrJDIl0jvIFhPLq4Jz747VqOiSQxK5VURiF9uB1/OpvOnJ4&#10;YF3GWV8HH446e1LHC0cCySgPtijAR/4myQxz3znp2xSl5Dshiwws8OXaOPBDSR8E+wPrVG4kDGZj&#10;L5Rb5XZOCe24+/0rSjBF0yvEIwQGETHII9ulZV4xt76SWQIYy6KqKS20t0xgfr0FYSauS/IfeTB7&#10;jcNxjI4BwRnaoxkYJ6d/Wsu5to7mQh180sflToBninmeSKS5yFLBMRqDgrg/Mx7HI7VBM0NtYNcT&#10;TGOZW5YjKleuc9qnmZBl3I+xo8cAKShso4OAfb2+tYunyXaeYHmYspJUKN27Pbitm9H2m9Wa3mXa&#10;mCjZyrfTjBrFRJLPWQluqpIwAjdWwWZuMY6UNt7jsdDJKptNkiM0pxu2Dgeoz64qhs+3ak7jyvKI&#10;ztdOEHQMOetR+bdyGTy1kkmPHlgYBY8ZOamMKxTbXYI7ADGc5HpUisy40ckU26La4z94Hk1UMvkT&#10;ymJHJzgyD74J7ZqhcOY7oCXfbocABzgHj171elFylv5RkV1kXIQ/06E10R13LXmSQxSXGrCZl8+T&#10;aCWz2A7mlTzWsFiMwSNcgr/ExJ457VGhWHS5IY02uxDKu7kDPOP8KVoJN29NrRZCkuO3c4olYq9n&#10;oXAss9lIXkaLAG1scuO4U/41SghuAGdZDEp53RIGYjuCPf6itA6lbuYhNarIxyNsnB9AeMDj1rOm&#10;TFsFaX7PGHAHlHGea5pNdjVkMsjpII1jCoXyN5wxHYY/WmMY2UlC5kY/fV+FrPv7iJDJvEiRxch0&#10;Pp0B/Diq8V1J567Y3SMRZ5X5JAf61ld9iNEdBeSxvPGkrb4iF/i6mq9tHPBe5BZADvQ4ypz2qppU&#10;tsLgySqsUKNlSULBT3yO4qYTTSaYRGxkjY5GOMdxgH6VqhX7Gtcqy6bGxli3SuQBnJwMnj6f0qi8&#10;sSPLJdx+dzmQN6k+gxkelNtdkstv977QAww5yoBFXbpYppHmzukIVXZRwFQ5Xj2NXZj5jIdoWSER&#10;ZVwNwcDl14A/lU3nq8JEYZmzhDGMk+oNRG3It/NjnBjh+WNTwSM0NMVCxIqwsoyVBwW9/enJJENt&#10;lG+mMF7Avl+ZKx8mVVXKq3rnuPeliuLqGd4kDLIj7ZQeinr/AC6Vd8uS60MRoSZ3fzQCPlUnjHuB&#10;1xWcI4i5iLhWaUbSzfOu3naO2D7jPvWd0xGok/mFz5jI2fnx1Zjxz6ipvMHG1gkjKQAFyWFQr5SQ&#10;KpuCZWHzsE+XH19RU4nhjuIVQl1XkNtzipLtYr7p1jngWT9zIuJVHOM/3T1FXEtpVED/ADrBcQsA&#10;wGSwA4B59aoqyQ3SxLNkOSwDd89a0op1F5APJkmWMFESN8bR6U0NvyIIoI1sIYct5pJGN+cKOemO&#10;KhRZLWOVo7lHJIJQMTtGa0bG4zaweYv+kB5GlcgAhei5/MVFJbKbGJEQxwKTlgPmaocrFbme8Qvr&#10;kSsm1n+WUBtvA6Y9KzpbGZdaJyzxK2NqYA4/r71qG4kLNCCRuHLEYxjpUM0ZaR2cFWk6hnyM46Zq&#10;fiDYqTEKzNIrbtqoNz+p7VQa7kF3IZECoQEEYAAX3/QVNNKYbQxNDGskRwAG3cVRCy3cdtKpQtG3&#10;7wkBc/hVqHcHK26NKRHk3yQSfvtpy3QcjjFRRwS7FW42uVX5mHDE9yDT1aOKGBYiXkGf4sgjvViR&#10;lIQIrSAjLHODt9aGuwuZX2MKcPiPfECI4mRyBhmweufWo1eaOeaYNBJDKwSNduCpHUk+hGB+Bpb+&#10;N4lMJkYnkhum4H+WK5c6jHbrO0khMJGEA5IPf61k0wlJLY1DcRi8ja4kVhvHmiNueD0H4U2+kQJH&#10;LDMIbcSALJLkFlJ4P5c1za6gnz5BDAbsMOCTUGtavDBYL5LEyD5duchQBxj6UHBUrqJLeaiba8u7&#10;ScAKr4V0OfMx3/8ArVw2reLbW3vTbmQJKBlye/8Ak1Wl1SKW3lklj25XzSRznnrXhHiXxjpsXxI+&#10;yyyPBB5Z+ztFGJZS2BnJyBtJAyeoz0OK5p1HFnymOzD2EXJns0/i2zuJFWW5wWCgq64BAPU/XpXK&#10;az470ywgWOzfzJHb948JLADA9frXmSXcGpafdNKwwSBljynoAM9M9T2rzy+ePTvE00piEU7/ADSy&#10;KozI3Zm9eAPyrH2rkfF188m/hR02ueL7+/mMZuDFEjHESgLkE5O78K4q41FhMz+eYGGAux+o/u1i&#10;XGotIpmYllLEsSoyT71kG9EjATOrMW4PH8q5ZzPl62Jq1580mzelvvtkrQXNtJEZBy7Yxx0IHbPc&#10;+lc7Jei4GI4hCqjYrZJZyOrHPTn0qSa5mLEjAbHUdcelYlw8pkEYcgk4GBjGa5nUZik29S+bmVWi&#10;jJXBbDbhnb7msO6uNtySiOIlP3gcgnPIB/8ArVMshdJjEgZkIwzcE1UuI5WaJHY+Vksu3jB6Guac&#10;3Y6oKxRneaRgsbquwE4CjcSfWoLVmxIgQCUn5CTgt61LMAt4gA7YfB59qehQXKsNwlHQjvXC52Z6&#10;VOWhmOJyzyhQwHAyOMjvWeUaGXzJRmaUZKDoAK2pdhsHDylZXjyuOg55rNaV1ulmKIzKDtDDKjjA&#10;OPXvUptnpU1czJQyKWP758h0QsMEY6f/AFqtxBt4JYqF6Kxxn2FZ7QOqxlG807BuOcc+o9K0bWNU&#10;SFpiGib94Cevt+tbRudXIrak2Q7BhOQMcJjqahxKs96sUkbvHslvo2kCsqk7VLZ6VSu7qKG7YRss&#10;t3GuBGOAT1wajb7fdRPDdWsVutwBJNCrb9wIz1IyfxJroikZNWHTXYGpTC0jSdmlw4DggjA5OM1o&#10;6fosEconuIo3KYaLfyQc5zirWm6RZ29itukPlxqcIiRgHb7H1rU8h1gjB+fYSMg9verfMjknV6RG&#10;m4jhMXlM7yqpUPjG0E8jPpxVeKQz3fmysFTbg5PQCluCFsWYMzLjnJBwfYVnZCrHA8REg5cs3Iz7&#10;VxTbvqYJORvx29vJIygb1YfLtPJ9q2WEMWleW1ym0fKWjlyQw64I7dq5R72CxKyPKyxovPHWuA1H&#10;xbZmCX7EwKW5JWBRhTg4AwMUlGT2PRw+DlVeh3ms6xJHpuY5GhiA/dHpweOSeleYarfahr+pzJBL&#10;IVJIMfmEhR68djTba71bxNH5cX7sXB2oFOVRumTuPPXpXumh/D/TYHJ2OdtuAzlhudgMscjr9Kwc&#10;vYy11Z9/gMPToR21PPfDHhRLO0jlvvLnRkChHi3xrn7zbuMEdMYr2jwsLW6j8ndAqIPL2SJ95R2H&#10;09akv9KEPh8qnmi2A+QmPBIJ9vUVyVqt7Dr5W2imt7iAbXEkZUNkdcdwR3qJ17u7PRqThB3Z7Mnh&#10;bSdUdori1UqiLsbaAvHTmm3Pw50rU7WxtPIQQW8hMYI2LGW4JyK7rw/pN+ulQW7Kko2Kcrz15/P2&#10;ru7PRpI4uJNh3kEMoPTvivVpQUoXZq6VOpG7R8w3XwZeTU5JIUV5YiEiZCcsufXFZ7/Dq/0bxHCB&#10;HHJbeSHd4pSMndgrjHBHr0z+dfb2m6ZalHjuYlVf4zkqAMdcD061oaz4fsp9EaZxHdosexNo4AIG&#10;Oepxn/8AXVSoxbPGq5fQb0R8eaR4En1GcTSorMh+YoxXGen1yOteoaV4AdgCLcoiMURVb5SD0IHb&#10;mvYfCHhP/QZPMQRopPk4GR/kV38OiFJ1zCU2gCPjhsnoK0p0EjalhoQVrHzF4j+GNte+GjElqDNG&#10;rSPNJKQVTqQAeOv1rwi58B2en3xtBaqsUjkO0hxjcOWGOa/RltEVDcKuLlThXhcBto/Hp+FeJeLP&#10;A4WGedcm4iDNGCvLZB+UE4x+denCnDqRXw0HHRanyC3gmGyuheQs0z5Chk+VBnpx1P1NbMai5tPs&#10;4KyzDKkY5POMV67baFPb2265jSRgAWVCSqjHPJAyR7Zrz3VtCubKdrtIc2/mclfl5J4rfkitj5DF&#10;0pU1dLQ4DULS4tryQYIiACpkZx+P9Kz9yIAJFDtjG7OTj0zXodwv9q6H9nZQskUhfAYAMMHA+uRX&#10;A6jp9xbIzH98Cw3LGp4HbPpXDWhy6o+UrNJ3WwK7LFIBF8xOY5B1BrWhC/2bCJEWCXHLAnLk1zsd&#10;20MZR9oUchmOK27aaSQK0m3JGdpPA9s964YzbZwPU2zAp07a0Q27Aoy+MA+nuT3rhvEEu1yXA3Rn&#10;aCFCnB54/TmutTBkbe5cAYHPAPauZ8S26tZxzyhQYwVXB5Y9aWI1hoehhbKor7HFb9y+Y7CIDIVe&#10;gJ/xqKNGkuQ2RHGpAYsf5VFKztbCMpuP3lbtmktLqCUmGT533dj0Irx0j6NpWukTzPbwzqIW3bsc&#10;gc5pQrzOZGYBwPl5qxPbieWJ5yMoPk2jBIFPijeDY+MqcgqO1dMWjJkUEOXzHmLJ+Ug8k1XeFAxc&#10;Seau75gTyD3/ABrVKv8AaZZQfkBwg2+gyTWfKm++PyO0hGXCDn6e2TitlJdQTKE8GyBCGwqvwwOQ&#10;Cex9aHaIhVkkUO24d8n2q2PKjQT3MQihUEur5AyOhOKh8h3fyvsywFv3q5yQueRyfbmpaTNecoAQ&#10;q7lWHmJ95Qe3qfQ1o2+oXWn6haX1oX89HxlfT29Dn+VKrJ5cMMiqWDksQvLE8daU2iRhvMbzFYFS&#10;qk8D39KxcQ9o0e++C/ibnU7bTNRnZJJNzZADYYDIY9gp6dc19U6J4kt9QijWS8toZEjAjBbBbALY&#10;HqcCvzOe5S0nkmQASnBhjC5Vcdvf1r0nwd461TQtSjlkaSbC7EhkmKgcfpx7V00qs6bS6H1OCzWU&#10;EoVdV3P0ws54ZLIusuLsEYVP4h9a2IPOQshVI3dgxbptHOa8D8F+OrDU7YveSSW1wB8qxosmWA6E&#10;7hgZwM89+PX2TS9bjvLpkLAlhsyeeMc171OtB7H2cZQnHmi7nY20TX0iGdNqYJZCPnGOhHqKsBpX&#10;kj+zn/VnChW5H4ViNfeW2xhIuByVbFa1lLb+cm1VW7YgrJuxivQhOLB3NMeZGYpUEcYd2+ZXO9fV&#10;SO+c/pUEux2UKQ6bvmODx79KuLAkt5BJNhmhlzhTkNwfT1qdvsyTO9w2y2HLJu4Cjnr2rtj6GEmz&#10;KuFSNSFLPIDkKw4ye9TKoaO13thN+Zlx90AcY/nWiIpXvJo7hSz7VZVYYZAQCMj8eD/Knv5UcAWY&#10;eVJg5YLnNRJXMnqZu1gZBbIYzt27vUcf4CsvZcNM/ntiJDuc9CuK6V2iMcm1hJESCHIwyj1qKJIr&#10;iW5iMZ2owEzE9PSuSUOxDimcZerFMYmDGWVTlhtxuArGs7a5uNT22lq11NtLqmVG0Dqck46dutek&#10;6hpcBiDwEkyLtQdj7Vgw6Sy6kJSzKVxlUwOM9Mf1ry5wXU5JwRj6lpU1xaqqRFWVuFHzHn1xVfRv&#10;Bk1rdJc3mFZyG8pDzjPf0r0uO2+yWbSRoUkHzOB95h7e9LB5U9xHAEAI/wBZIww8nfDc1EMPG5hG&#10;kkT2EAstLQRXDTMXO2EHKY9T6GtSMxeSu6Ebu+Xx/So47SGJfKiMjHdkEnhPb6VTaOAyMX3ls8lR&#10;xXu0qairHoxTSPrq43Sbhk72/i2gFR7Gvnn45Wvk/DH7W586SCVzNgcGM7PLAHYkg857V9K3Bi8t&#10;lbpxtPqRXnXjTRW17wle6eEIhlAOQQx4/ix6da87FQ5qbS3ObM6Uq+FnSXU/NmaRjame1ZJiT84k&#10;kwuecgH1GK52fUNRmvQEhijSMCNlILFTnkg4r0n4ofCvxX4bjvJ9KEclsm54jK4AQY6FRjPOc/X8&#10;a8y0R7pNAa51GQLO67RIylUCbQQxHUEE8jHbkivJpqPLdvXsfitXAVcPdzK1wi2iyTSWTSXrgmIC&#10;MHce23nHP1rzjxB4iiaRLaLddMyKZZipOw4ztY+x46Y9663VdWjNstvBe/2lHnJuAD8p6YHtXmN5&#10;vN9NGrgRsdqv3I54/WutR0uTFW6nL3E5k1FcxNuLZbIOG+hrYs7SVLg+W2GblVfrnPSiCFzeR2sl&#10;5PebG+VpwMrk8gYA75/M10XkoJt/mASKMAYxj3qo6HZTptu5bthJLprXMwRFjcLIN+G5HUA8496r&#10;6m8PkiJm3BjuPqPxHNUJIDDMpuJUklkyYgozx1659qxdZvTFFPIn3kTKjPUYq2dDm4rVGFrXiLTY&#10;GjigmfenzbNvOPQhutc3o0Vz4g1DGDHbJJ80igdR259du36VlW8cuvePlhXy/KkVQUAJdCDyW9AR&#10;2r066On+HY4NNjia3b5o0k2g7iDu6j61zzqJLUTSlrI0557XRtCa3XarqwLoGOGxwMjseTXG3epR&#10;TXDGUJYxHguWyH9z7+lc5q+qyzXbySuwjZiNxPUjnFYE16QFtvLM4EuVVjuJbqPrXmSk2yfZSm9N&#10;jYuNQh+1M0ZaRwfn3DCn0wSKauoIqNO1zHbhl2mHbuLseARjoRXJPe3ErxyxSqw3kAM2QMeo6fhV&#10;A3E8cTbY/OCvgMPX/CsrNs7aeFOturhbZnhntybsJtZnYbhnkHFcnMxnvIZFj3kksMcY/wAKy7uQ&#10;zayJJZC80jffVsuxHUZJ5r0bQPA+s6g1vcxqkVnKuCBuaTjBHGOOc/l71apt7HvYfAym/dRjWNol&#10;zp0luRvkAJX1JPWsWTwzrM9+kENg13yATbw4wOSCV5OeK+p/D3w/EPkhIPNJALOyEYB69R1r3HQf&#10;hY97YS+Tp7SKDjfH8rLnGS2Ofbr1rsjhqj1Z9HDJaijzNn542Xg3UL/X0aGxSRTmFmeQq5x0+XHP&#10;f8u/WvT9P+Fuu3GlIj24t7fzdolEfmlPqoIyMe9foroPwfhhSJjp8YeSI75HTA69QccEc12Fh8NI&#10;YNRj/wBISZkzuWNNuSPwx0rVUoQ1k2YTy6jT+NtnwT4U+BurmwuLu8jt7nfdLDZwJuWTaOGZhnC5&#10;PQc8d69LPwoPhnxAj6jcW09sIw9vFB806sD0bBxgjsT2r7PvtE03RfDb3Owjyo2dzsxhuFAHPf8A&#10;rXzjq2qTalrd7JcbZTLJuX5AuxegHBwacKzUrQeh8XmkKdLRbEV3chNLtlSTzInjxBtbBI7ZXsf8&#10;M1y93FbzCZAjrJKcMHfrjpz+lbMsEkcTQRqrDblHHUMOpb1wO3FULdYbjzbh4cyDlQeQMdTWq2vc&#10;+St2RzjWMkd1sujtXyg0Jc5z249K47UJDDPMWAdSQYsc8Zwc+hz2rrtTukZlmiLNEwBAzxg+npXE&#10;X80UlkEIWNt24lhjcc9aHtqdkFpY5W4up4vtRkZZFyWX5cbl659q4+78UxPexQwxlLqSLKptJDED&#10;kfXkV0t863VoYSrRgnaxU4OPf0zWHcWVlBab4YJILhAN7TEOXH+zxweuT36VxTvfQ74RbRzUkGra&#10;rG94HAZmjhRIHGY2LYOV7jGc9K25dH0nRLtpSjSXMaYYyOJHDdwG4yM9PyrLbVxbzoZ71YkySI4E&#10;CnHfPbtXDaxrS3/mtYNObdnaINcRlXb8ATj65rik9NGdcaUpbI3r/wAY28U9xb280XmLEzR+bHvB&#10;I9RkflmvMtR15Ztc3RSII3hHzA8DHQAfX3rLuWu3WaG42RleCFHYnrn1rAnaC3vpXljV2WLZ7AH0&#10;qFSjJ6nvYbCwgb812HsUlMX2tyx3Ip7elTadp8rzW9xLbM0Cv5cEypwCx5RT+IyPQ1xNpcu+vWtv&#10;HGZhO+AC2VXjPH0r6D+GHhVb7Xis1y4QvuaNnZs/7eOgP/16qdNwWh9BSpPnUI9Tr9A8PJYeDbCe&#10;fBdyXUY+83oPXHvXsPg+8luDJCheWRF4WRuEU9CfX2Fb3/CG37iEQRL5IH7vcM847ivQ/CfgV7G1&#10;iW4jeSXGWkCcGuWEJKfNI+uhCpTSTJLDT4Jb6CSGUmERoWLL0YqNwHcjPeva9IsI/wCybRFDoob5&#10;pVHAxzkfhzWdpHhFpdUtZLeWZFRgZVCgbhn7qk54PfivVLPRZLbw/wDZzAykx5SVmG5TuUg47/Kp&#10;GOOtdcprZM6PbKJWiS3MNu0SJuJO5eRxgenrmtOCO6WP5hEshGVCAjaPoa0YrON9AkgVWkllwqsF&#10;2kcAE+3Sq8cU6zSK8jRRrGrOWBJfkdCaxspHnVJpkkfhKw1zy/PuZGlUbQmOKvR/DjTbaMOt2kze&#10;b5jnJO/j+EY4x3P6V0Wi2r/Z4p1ky4J6HBOa7GedjEirHm4YENt4PrVKEXujyZUoSex87+MPhXaa&#10;3LcX1vHFb3c+FeQ/KFwAMkgZOAP89/j7xb8M7vRNbMxmL/OyjAdYyckFunzDHOeK/TX7HHePcL5o&#10;ikSPOWUgOT+nSvCPid4FE3hotZpI9yqlmZSDsUkYHTjJ/nXLUlVp25XofJZvlsK1LmgtUfndeyXF&#10;i/2ZpRPBkkA8jP481SOyCyjnHMZO+RduS2B90eldp4l8O3Nvrb2skiRylcR7Wy5znk9ccg8+g/Cs&#10;q58PTp4FgVSbiXAVmT74AABZgOADiumMnJXPzGPtoSaknocFDeQveqfOJjxnGOF/D2rW+xK7CZ4i&#10;qqTiRkIxkckVy0+izJdSCF3t1QgMrck//WNbXh6BU1BIbglIXJLjPBP9KzV27SR6FKvrZjbizZLl&#10;5NoWIDAz1+tYoF3CylIg0Jcq8ZPzEf8A169HvNPEupSCJ1MpbczCVQOmT9eB0rlNUJttQG1gcAHa&#10;BwT64rdUV3PWU7aoxXhH2OIRqyzl/wB6p5HPQVTa3R7lwwkCDlSeBmtezkjvBNcxyMoGCCgyCSQO&#10;fQ80+5XZdyiXLosZZD3NdKgkjXmTV2YqxNG5C7kbYNxfpnNTW862to6XNysbuT+8K8ewxVeZby7u&#10;QsDhYnHzGRc7fQY/GtBdLPnxx/8AHzMTnCKdoNNJ9BJ32Ry1w2pXllAGglggaRnJkba2DxkH0xTW&#10;aSB47eSAMxYqGLEnIFdZdWgtIUOyV3L/AOqJzkfjTYrOWRRL5YeQvlgT82329COaXsg5bsx4GO6N&#10;mc53Hj09OKq6pqEdhbuJZA5dfkXbkGti9tWtIPMhmjZQ53lxztxxxXDSafe67dmyt0EhYFUYDO0n&#10;vwfesZpR0BRSe5zNppB8R+KG8icpu8s3M0T52BTjBBzzgEHHX2r0J/Dmn6HHcgqWJkPlTFgT+PtX&#10;WafaW2g6M8Ri3iHKlz1Yep/KuZ1lzfXBnw7REY69PwqPaNaaHRTxFSMrJnAT3qnVTvdooLdediZz&#10;z39a7zwBr2paNrfko32XTY2/cxSny5FVsFTs64PJzXNHTWeCdCFKEc7hwfxrMlNzhJ1iaWfyts87&#10;/MCM/KuT1FdtKqon12FxvK00z798NeOPt1tFMt1uPG3ngjHX+Ve/+FvFoMcYGdpP3sg4bucV+Zng&#10;zxbFoxtLYZjtfuyjd8sfHDH2PAr6z8KeLrLUNLhktwhZj1R8flWsk6mqZ+k4HG0q8FF7n2lp2pG2&#10;KTQSEmRt25R0Bx/iK7aHVvMe1TepYHawaMFgOpUHt2/Kvmnw54onDCzuJ1+yogESkfMOecnv2/Kv&#10;XdJ12xld3jl2SqfnDDpxyaUeaLsz2OXsew2Jt7S2Rodgjky4zxlsYq60QaJJPM88EF2EQwSDxgfS&#10;uL0mdZtI3u/3CTvPSP3NbEV5EXnEFwJMKF2xuCF9SR+fFdaTZg1c1GlRXZLXZDIclA43FeOh7dc1&#10;UEzqjbnGUIibAyd3rn0ot76WeZLVwrwYJVsKpJ/n6/nVu3RlfzFRTIzlpBnr/kV0QTIkmhLeGCIQ&#10;y3EkjtIxRVfgBu2D/jViCN52itXkDSKEGcAFsA1XSMrD9qRkkDHCOz8Bs8/Sq1pcmS8klO0mNwBg&#10;YZgB1FelTbOKZ9L+Cg0HgeONl2MJHZj3wSAP5VjeKrS31YS2kmJZJGUL8vORyDWn4V2yeD1aFhyu&#10;Tg7s5wQP1rEuba9GqTtKymRmEigdMAevr7V4GMb5mmXQXvXufPsHiceFfEslheSteWkjld8iZw2f&#10;l49D9a3L25+2QLeoitaSYYBBnHTjP41zPxK0QxT3OogHyY+TuHyrzgflWX4G1k38SeH53MdniSRX&#10;+6EchUGTzkEAemMGvjpSlz2PrqSi483UwpQF8XGQq0qqdyEfLk56fhX0To0bNodn56bgygn+LIwD&#10;Xma+GsX0c4ThJNwQnrn19q9d0qLy9LtiDiHy8MAeVYZOPyIr1KKaJxNWMopLcnkRsMIirJH1Vn5H&#10;0FQNJ5kAiV0EbH5geCx9K0JDm2jm2xBdv3icNt7596xpJ4I4BLF5ciJuJVv4yDzg+w5rscktzyLc&#10;xfhhWOSMOCu3jK8jp39j69qtRMHeTaQF2Dh2BIGeo9v1rz+bxOovWgtZGd2mHlvCP3aKRzuzzntj&#10;H402D7fMAZp3lh3fKpwFzng9P61l7SIezsd81xAQzxSrtVPmbt/np+VUbrU4YIX/ANYZCAWU8D2I&#10;rEiieUrbqGQcBjnrzUo0qcsWlk8zI2BRyD6cdqhty2C1t2Oj1SB4iwjySMDjJNMn1GC2gdUV2dPv&#10;eWvy8+9SJYRfZ48h45I2wGAxk/SpIbUyXITYjSp0Vvun3PrWbjcr3SmLsi8bymaa23DaxXBINXhO&#10;0cuxSYkY4Ctj09abBHE7eSZw7kbWgbjZg8YHp79q1I0baysoaAZKhVBbpVxghSsinGk+EZFjUh8q&#10;2T8/sa0orMzFFaJgWQKXAwuc9auwxwxReWAvA6MwJUc/4VpadCElCITIvLbfT6V0qK6nNKRNDax6&#10;Xor3E6mNefliOMj296+DvH/iC91TxFd+ZOfLlLLIHAdsg88kZ6gnPXtzX1r8VPHOm6V4NGlCUfaX&#10;laN2AOIwSq7sjpjOc+1fLuheEb3W/FUc0qrNDJtLTk7l3k5BJ4yBz6V4mM5pVkorY9bBLkXPMTwF&#10;os89hJdNFHbpHHjeV5cscEH8DUmtGO3aSPYQSSE2/wARr23Wo7PQvA0dkhRSVzJ5S43nPX6cfrXh&#10;dxL9tvmhjuFKq52fQ968qzUm5HpKp7VtrY2fDySzpEiIS3Qg9cH0/Ssn4iWY0zw3vKFJHUkhjye1&#10;epeC9Mma4+1LDzGAoLLw30/T868k+OV+xvBIieYmwjYCMR98tzx9K1ptutHzZyzmuaxb/Zr2XPje&#10;6sInQRJ5SvCEBMaht+3OOAdo/Djivu3WtVJv0htmWGMpw+SCPQc9uv5V8K/skQjUPF2pzSfLFNhZ&#10;SOCHG0j6jBI9uuK+pPG2sH/hJ7YSbQk8xDKWIwQAflHvgmv0SvOUacIpWPClH2tV2PRtM8yZVTI4&#10;JZj6/Q1vxxyooVMMGwXyeeDXE6NctHZ27wEyB+xPQD+VdrHIgmLZ7AnBzVQbtdnJOHKxsoVVdmBa&#10;T6dKz2WFLrlwxI645WtcmG4DlTiM/KTtIIqk64nZXVSMYVgP50StczRnywGRYgWfBfKsDkg+49Kt&#10;pBJJApch0HBBUMceg9OaXy906v5a+Z90SA/N9PpToUKOSVZVz0YZGaxlGLGc7qnh+zvZZzdxRSKw&#10;wAgwp4HUDp0rzXVPhzojtKy/aIU2/Km8Fw56liQflI4x+te2SRuVlcbt7gFMMCV9h0rJuYZgrNGf&#10;PVADID0Oe575B/CvAxGVYGu25002/LU2pzlF6M+b2+FzWl5Lci5uZYgAIYgqMEGcHceMZ9fc1zOo&#10;eCIPMad/Kt1L/c5PNfS11aOpkKv8pU5BJ5Oe/wCv5VhSaWW8vcyw5bhgMjPbivBnw9l3PzKB6sMX&#10;UXU8a0X4Zlr4XBkhS3Q7lSRSxb/d9DXo76HDp+mxRWo8yTAzkYPPbnNd9BbeUY2UDO3G5R941zWq&#10;vIpZWj2tIAE9znnmqjlWFw2sImyr1KmlzybU7NUjuIEHmEHLkHO0ep9BXkOsEx2D+TN5Mu0rj+Eg&#10;8EV7rfWcSW91M33M7QhOM+g/OvGdY0h5InS3Jid1JKPyoPbFcVWCUrLRHr0ZaHi2oRpGjyOrSsDw&#10;oGcH+tdV+zh4Hhvfitq/iaaLyRFMsSTKmSPlJJx6AjH+cVm6vbiDTJnn2xIDtfacV9dfB7wrL4e+&#10;C0LTxLFJeN5zsvRgOPlP4nmvqsoXsoymjhzH3ktdj0a/jZfD8yOhTAypCjcxyf6e1eLw+I7/AMK+&#10;IGubaGOM7wHjdSQ43dfUEA/TjpXvMP71ZzG6YU/NM46DHPH0r5/8eWNxb6rO0iCQgbtudueeMVpi&#10;Z8vvI8mjBTbiz3nV7TSdQ08XNvItyAfN8xU5LZGR1554roPA+qyaj4UNhNcCe+imJkf+JSzEhQe4&#10;A4/D8vFfhHrzyabdaReXAkWRx9ljcZZTjL89672VpvB3iJ9WiJijmVcMwBGzGR/Mn/Oa1w84yVzC&#10;tS9m+VnoWpyrGRcxSLGFfLgdXA6ivHPHPjiKw09p4pgF3bcDPA9/avY7hY9V0SO6RkbcgYPnC4ID&#10;H+dfHHxO07VbbT2knjZV3vGGVSOh4JHvXNj686UVynfgKVOrPlkdfpPjm81bTwX0yGW0Y/PcBzuP&#10;/AT2685retbmyjR2SNlZic7Bxx9K+YfAt+yzrHI7sTNlSzHjB54z9eK+l7e5WG0McapIHyx/Hk9O&#10;K8SNeU5NSdz2MRhoUmuVGNr8enXlu+bdpQDjDYJJOM/rzXh2veHZ57r7Taq1vAi7dgODjnp78/5z&#10;X0HJaQ3SibGDnkkYyB1H5VhXGnWsTNJNGWiQ53MOo9cVq5Pc3w01HZHzBcaVd2Wy4nST91hgc8cd&#10;M1yus6zFqXhmWzaVEBO248v5mTnrj6Zr6M1rR7W6srkb/wB0v4EemfSvmnxDo09vfXJOIoFJ2nAG&#10;7B9Ryaxk24s+5y2pCVWLeh8KePbFJ31i0QbFeSRhuXGMnPGeleaeAPtNprQksbczGCTduwrKSe3u&#10;K9u+L1nPBqjlAQWxw2M+5J5rxXwzC8PimNLdSrGQEMvU+o4q8E3GLiz+iq9GNeVGrHsvmfox8OLx&#10;YLgFXjZ2A8pVOPLOPmJI4/Cut8Qyu+7DZXH3kPIHU59q8z8H3W+C2a6AcsoYbYgnGAOR6+9dbq0r&#10;f2fJIjqG25CluMDiuqpozurUearzHj+trINQVreHztsjEK77cqRg5/p615zqN3apcxq4MaupCKV6&#10;MBkAe2eteg6s91HePG/zSNuKjqCMevevLNdkWJESUDzg26Ij74ODnn24rzOf3j0oRtExp9SdI5IJ&#10;Aod1G7auGJ7nNcxcRs1y8rKDnKjJ6DGc1M07yXLzSSPPMgCAkdef8irIeGSykM6EyY4AOMVopJnN&#10;NRe5xVzGks+EjJnxzIT0GfSucvIynnfKAwbIUHk/Su8+zRmUom4bhgZ9frXGa0hi1AyMNxHy4B7/&#10;AErrpvsfNYuNoXMVUDO5VtxXGMdM+9egeHJU+2RRsgYqNzEDkH1FcQtu6kBJCVXsevuK6fR5p4Lq&#10;FopDlnAb3Fd0dj82zWm6tCSPrfw9JG+jQM9uVd4lwzfyr0GzBVEmeYGIdVx0NeR+GbmabTo1jkUA&#10;/KCwweOtei2jFLf5SGdsblLYGO5rld+c/GpXhNpnY2ssEl9EET9yO2eSa9i8LXbLctAPLkjVcqG5&#10;JHpXhtrOZHjfAV84VVXke+P616z4UnzqCQKuwbsbsYP512RjdD0kj1M2yTTNAuIpVi3eQeuD0b2+&#10;ldPoNuYLby+SpG1l2jpXPWpRAwiwkrkB2ZuSAe5711lhFdCSCcyh1Y7SB06ZzXdRTPJrR1OpslH2&#10;SQOAUQ4ZE+9z061cN0FllWOVoJZSrSlADvboCfpTLQuiQfukn4OCRnb/ALR9CO1WoNMMV3KXjcxx&#10;JneRw5J5wa9qnr1PIqRSNKOJAkUu1riWR+WlHPTnOPU8/WthIE8lIRFiVyTLtA/nWe0klpbrK52l&#10;udvXg9K3ILe4a68sybfNiDK/8K5XOM16EbHnTimUr3T7VY08qGGaU7jKJIlcNkgjqOCMVxV54E0/&#10;U7NFutGgRWRgmLdUV2PBzgcnGMZ4z2Nd3YWdxbXLJPK8jvJhQozyelXXtJw/k7mFxEeWB4B6n9K0&#10;Ta2OVwXU+atV/Z78J3BgdbXBCgsrqpYFVyTzjqc8Y79a83uv2VfDt/arPqWkWesSyIDFA9uS0W75&#10;lZgy54GeenHWvuRrMzQyyvujLMAwPOMHOcmmxW8M8O9CEfbmVQgULzwM963p1Zw2k0Q40usUfn7d&#10;/sn+GbczBrOKCdcIsK42xv7gYz/nrVOL9lzw9lIjpZEqysjSIy+U+BkYXb+ua/QC502CW7PnxFPm&#10;yGQ5L57mpodK3WohtbJrjagZWt16DryT0OQc+tbuvW/nf3jSor7CPgaP9l/Roo7nbHDFMhXImjAG&#10;CcEk88gdBj8RUw/Z20mK4Xy2jnUNncsXygevTivu2fT4X01Gj8xCQF27cSdcYA/iU9DzUQ0qFw7x&#10;oiRBgEI6fT3rJyk95P7zojOkvsnxjH8ELe2n/cReTEclgYgd7Y4C5PP14rrbL4SabGhl8pbgMARh&#10;AHHH6V9P3WkRSicxzCNoFBEjRnAPfA9KptpUEXkC2cyJjDGRNqcDsc1yyszX2qXwniOneAIIr+N7&#10;cRW3l8gzDOCPXFbf/CC2jTGSWAs46OnVz6nPUV65baVLDqci+SpkhOGHXcCoOR+eKm+wzKPMe427&#10;toeEQ8ZBzuBJ4NYuPkR7aTPK28EW0+nSlJljnXAURx8ZOOW46jGPxqaHQfIs3t54UyXAEmM16utt&#10;E8zxiUzSSSFFLqVSRuqkdsj61EtvAL9bVirBsl/l+6QcdauMfIy5m9ziItFUQAqqxhDwUfJOOcni&#10;ki0eOAOWVGLJtZW6+x+tdstnHBcGO7cCJlz8gxlc8ZPv0qrcQ+VfFI3WXPK7h27CtVdEto4S50G2&#10;ZSpLpcMCUVshW9hWRd6NHbPFZPBsYKCuVGQDyP1r0+5Q7Y1AGMcFuig1mRWLXaQyTfIQcOZGy+AO&#10;APatbJnPNu55DJo8Muozw3Efl+U3LeXlc9uKmOjR3Eq5UNAD8gI6Htg9ue9d/qFjPDqTSbwIQ5CL&#10;jO849faovKSayMIbk4Lr04NapPqc0jj9I8OOdXE8s0j3f3IJd2Sd3BGPTHGK2dQ0Cwimt5blDE7I&#10;Vcqu7LDueOBW7Z2aLOkki+XgdRnGPX2q08bqiMIn3EkIy55/OnsK7OJPh6NtgdUiVhhnGMH881m3&#10;fh+0O8C1TcCAo24DY9P8ivQDYSRRI0iq7iP5iWwzNnOcdvSi6tHnC5zancBG27YpPck4P8qL3Hdn&#10;hmp+FLc2ZWGNAGcgxxoAQccE9jXKzaBO9mjXIVFgHlxK3Kqg9ue+TXvcNmpgEphYOHaOaNl+fjuR&#10;2B7YrnJIUYXFt9nEK5ypYc4PWtowTRDZ5RbeELcwRsbYOcABscZ9ef8ADitWXwfaTaZLHNaotwCB&#10;lYgAx7dutemafayWtrHLcFZZOduExuHYVLf26oZJBIzA4ZkPUn6VXs7Gi0PDz4QhtrkqYFi3deOS&#10;f/r1ePh6OSeaVAkbSIEZpFBI9SPc/wAq9Hmjt/tzSThvPki3QRgfeH+SKyprdH5lDBUBOQMcetaR&#10;gxSaOAGlrDDEsJyAoLDqGOep78fWrsdpHcSRxqSqRuWQEYHPXNW3ygxAzBTKcttyGAPODU8Gkytc&#10;qYC/k9eeSSf51uonBIrTaTEsePORHLAe3HOatyWd5aQImAXLFpGRtocEcAeld7p2gmK423cTzFol&#10;wqruZTjOSPSmajYloisqnzeChc4GOwq7JDimecxRQs826Bbd9+SgyQ2Ocmut0603xAInluTnaD8j&#10;Z7Zq+NHZIVaFpHvZsPslTMY9MGtXT9NnitW8+MblPyr/AA5pxRUtDlp4IVYtcWZkcjYyp/D/AI1T&#10;W0WCVJorcNIxMfkAEDbnIyPWvSzZxXBBCpE7OT8vAPGKo3tvEt2GKDcG+UoMEH616VOCOCpJ3PPj&#10;pf8AaGoCOLzWiK7pBuAUH055yKpXulvHCdriCIIViaRd2WHqOOK7qXTil959t+6ySyKhyG/PvSXW&#10;l3d+9utrA13J8v7uMZcZ7YPf8auUUZxuzzbRoNWtHaGUR7mTJlEfy4PTA7fnXqmlaPbT24O4xuqB&#10;kVeNxPXk1b03Q4Vt8hlknIId0J6g524xzjoa6mxt7SHXBmcedF83lAZwO2QAAID/f3QjNckoo6LN&#10;mSnh62g1OGRXdojGGcEBfmz69/wrprayWBzHAAIipwzcbvWtuHSba7KSTSpC3B3P9xAOdx4PA9hS&#10;2FqsrsPJdZYlyyuQdozgNx0z2zXNdLqaxgzjL6ztjFNLbxGJVX59o4P/ANeuKitZrq4ns7aRXhgk&#10;3ALBhj6fNn1r2C80ETwpGrlpD0CcbyD90jNVdN8PmNpxFIVzP+7VTwwHODxxz9a7KdWMUZyptnlD&#10;R3UWviRDJ5jlVUAYTOeuOgPvXpehyXeoaWbi8A3ugUFR97aa210G2dmUzrFMuSN3Y1qiwjs7RIYm&#10;S22klT1znrilVrRkrJGcKTT1M+3gWzZJ2ZcygmMHvj+VRSXwa3keNlYRH5UA5bOMcfXipLmP/RWL&#10;SCQY6HnHrXLRXRtr4Qebtll5OITtPPAJ7Y45rgkro7di4NRjfWprJre5e6l/eI2CY1HvzwfarUl0&#10;z6RGs2V/egqxGF64xWnpceZoYY2TzJMCQK+Qxz1JxUt7EzO4KKgb5GiHKkjuAe9QppbIpOTOfuS9&#10;3NHBK3lomUj2p1J7e1SXuY/DciQEy4bzChUA56EVqwSIba4keSImJVEi7TmLJHzn2OcZqlcs1vaC&#10;RfKOwsGLLyQDwSPStISuyJxseIajcRRajdBkKSkDKA8rz7Vy2oAR6NPMrF1KsrDrwRyPrXT6tFFd&#10;XAvEkLB1OFIzznBJxjp1FcZrYlGgXSpdyQ3ItmfdCQFYBcsmT37YxzX1mGavFHztdvW58Ta3Iy6p&#10;qs32YzuJHYKq5JXOB09sV5DeIDcLN/qfm+dMZxz39a9S1acya7cqkpzKxQFMh23Ag5x6j+VeUeKG&#10;g03TZ3tI8Rm4AG5txUnjFfrVKoo0Y36I/Mq0b13buzw/xq6r4ykW3nO2ZxlnU46YFcXdunnqPvmP&#10;mUoSAw/Kui8VyMdSgbeWbZlgvO30rkpUSVFZZAQVwxLYzmvCxC5nc+rwl1TSYZRLCbMbMGIPr1/y&#10;a5+5Ba2MahTuHALYK/WuktALKKXe/mRlPvbsgVxmozwtdkRnA6789cV8XjZKCbPpsOuZ2J9JmNtr&#10;a3TjzI4SGAI9+QCa+19EWG40+3yxkIQ5CjAGP89q+J4PMllt3hG2E8AMox+IPWvsvwHcH/hBtOiu&#10;GD3CQoJj6ttBJx26k1+bZm1KKPucr92TR7ZpEs9vcRFQqb1AUsueB3Fe7eHmSWBJEQs7kEndwW9f&#10;r714NpLJLbIYnRIo24BPU17l4VaN7VUI2Jjt2r52G+p6lb4j6E8I3/8AoccDxySKJAMnruPHFe4a&#10;ftbzRIoNwWCrHtDbhkHI/wBrPfr7187+GLt7WZJ5UEyRv8qKfvgYOP6V7loN1bT3zj5HQxArNExK&#10;se4HfI/ya9qko2OKo1c9GjbNq0MkpDmMqdn3lBGKhiVI7dA5VUQfNIVJbA7nioBc2/2jaYhMgTDH&#10;JO0+9a6SqrANCDHgYABwK6En0OCRWu1meGSN42UCNXV8gBiT90c5JqlZ5F2kzR+TMgEg+Y8uTjBF&#10;a0rC7ZomlYMgLLsQNjr1z9O1QbFXkkBWIVwerfh2obZgaCRq2lEyRKZ2YbBnOOe1U5rZJtZ3ShQy&#10;AnOMA4HGPXmpba03oYULExqXYjgAZwPrVq5eDy2hZWYbgMEcL7L/AI1JLRSiSZrRwdrJEAVzwTz0&#10;qzGQhJliEYzuEn94dgPpTN8bXAdmCheEDjAIHOcd6imKvbFoZWBjOWU/dB7Y9aBq5r2rK5V4cCVW&#10;2rleD9fWqlwJLcsgG/DYwTwgP86ehY2yTZAQcuVqqoLXCSzn96qCQr2I6jNaxsVsVLbyo5kkVvND&#10;NjcW7+vtitHzXe4aKTEsIyfMVOmB3Oap21qyWqyoVUSnYoI4QjBJ9+taCW8Pkymd/McIvlqgI3nP&#10;NW35hcRJXNqQw3xxsSo75JzTolIcuFMihd2wH7oOP8RV6NIhbsZg0Uu0c4yD7D6etNTKMGhRcsFQ&#10;jfgsMj/AVAiggaC2PlygSM2SD7n1qa8aVGihbzYwOCAMZ9QT246VKEjjtsybYpCcbX6k+tQZm+1k&#10;gg7jmSQsTk9Mn2FADY4f9OhLnfF5ZCkHG0dce+RWXqJnW2uUjMaoGw+5sHHsD1q6ESRIwrOrKC5y&#10;cDI6KO5/SqeoMt1G0suxpBhmQDkHt1pXSA4q5KrcxzFSRkFWzwvpxnnNVZ4ml0t4gipIGyB2VT2q&#10;+ZSkzQtsYqQWj8vPykZGD7VX8zasryKPIOGYdyKcXcqzMLUQLbS3lhi3tGgIAJxn6d64nUUktopL&#10;pfmAGRGx5X15/pXoklystruaTEu4CNMcMoPevP8AxBIjz3EYUqrq2TjI5/pXoUbN2scNeTS0POri&#10;4LzM5hLTSnaFH8R9BXxj8V3s7jU2IkV2lkJCqTzjkg/T0r7O1K6SPRHfATYMoyDBB+vbPrX5/wDx&#10;MvGbxCzSxBNmWZxnk9Cx/PFfpGRUFUk5W2Ph8yxc6cLJ76Hzvq817Hfyrab2JJZSX3EOSeAD2wcY&#10;zXOTzSJbyBm2TEfMvfd3rpNRnDR+YJTneW3jtXBTTJBqpS4kLsQW3eue9fbydtDyKLdRFVcxTLcS&#10;qJJC/wC7GeCfU1NBczC5uVlURqGAZieRn0qBr22mjaOJiSy/PuXAB6cGs9Xdmm+04kRZMBlPO31r&#10;kk2z1IwvudCk1wHxGoZQPkB6vntVW+KG0SCSNVweSjZ2561oaXHFPKvmMI9kWVD8ZxzWLqf7qNmy&#10;FjdunQA15tZqKbOmgr1LHE388D3UMEK71L4ErJzjPcf/AF6+2vhjpn2TwjbQwK5tPLBXd0LHk18N&#10;yqJdQLIwIZzvjBIwCOT7V+gXgGPb4K0yKMlbfyUwoJ64561+L55XlKTT2P0rLoJI9k0NHBjLRbom&#10;HBA/WvXdAieYv5MTuAmSSv3R9K4vQrNQ0MduzC2BG09MjrXt/h5UW5FxLCEiWPOQ2C57jpXx8YxW&#10;x6so6nTWDxW8EB2NDGAPMYrjDeg9a7m2e2aYSROXnfAOGIAwMDIxXPJbzGXfd7JQV+4BwvOOnbiu&#10;p0+3SK3/AHW5okbKhznk/wA66opo2irsuhDcyXLPuDRx5DHgHsMVzV8sLzMMqrouAhOckn+ldPfX&#10;MUFqssxWWRo2Vh2x1AxXmdzfrDJcXDws8ypn5T8u709+K3NrHGeM9Bt9R0GV5zIJEyV6YK4+Zjnp&#10;x0r4ttdPtl+MdvbzKnlidQgIwQpI5/Imvsrxt4httK8F3nmSCSSS3ZrdZWzsYncCf14r4p025bUv&#10;F1lPBdPOfMlXcRhRkjDEdeOg5rzcS1zXR+v8JKssJU5r8rOj8eay8d7BYWVq0ljKD9sQHZhcYAVs&#10;de+cV4g9vNdyJcNKLXaQZY8dQOMfXvX0bf6Ra3MkdtcoXlZWQEt/ERjg+2a8b1yxl063ufsweR95&#10;I+UYUDsTXy2Ig5SP6MyecYYSMTlHurVPEAeONVi6+Wo7D1P4V2McP9ueH9VkUn5oQiDOArKc/jXE&#10;21i9/pk9/bnfJDIFmiXlk4zzXQ+HPER0myktJY1NrJKzuxX5lJ7/AIVw6o9KtrqupwzW1xp+ohAd&#10;0UZIJx+dakV+WhCI+7eNrKBwPp6Vp3U9vJEJh8xU/MHHzMc9cVkoYWnAKIEJyRu5FO1upwXcVaxu&#10;2wWDR75Z0VShIO5ckkelc9b3CShZWO1HOVHtVq6cPGYIpHd4mDqI2+UnGCD68VTsLUHVoYpFJYqC&#10;y+3oKFqOVmdGiskBuI4w0atmVCBk8dQe1eeazukuEmdd21yQEBww9s969MuJbdZkjSUMCMPEARjj&#10;ua4fWOZAvnM4jXZH5n3UTP8AKtly30PnMwTlSaR6n4enlfR7cEeRKiKWDDBI7H9a9Ds5W/tAiJWY&#10;FflOeM968r0GeSfw3CGYtMkSo245X8Pwr0vS1nVopZXEKqMdeOe1dtK70P5szKDp1ZXPZfC5aSJh&#10;KwOV4YJwOM8+/tXr2hTLvFtIcqpwGYcrnmvDvD13IkbQIBKTICFGeT2/ma9c0Rd988kg4Y545yPW&#10;vep+6j4CvdzufQuhTeXdwx/KseAyEnJx35r1/T/3175QUIPL3MwOMivCPDcbSSFmjH2aKZUErNjb&#10;kZzivbdHuPLeRZVUBVwpPO7kDt257161G7PKqI157eRtUcgOjeWFJXgJjtgcdPz9qljw0b+W77lG&#10;dzLyT6YzQjnz5TbMEyP3zd2J9au2gaGKSWXY6oMc9xjO6vTjNo86QosJZbmKTKwH0LH5v8KnNssU&#10;rHaoZejd6vM2WBkby9yg5B7GnMZZVuZpFUxIOXkOMgelbqpcmxBEYJB5q+YCWUFjwEPqfSr8E8cq&#10;GQRptC7iqHLMcnArNZHltZVi+WNsMylvvkDg5A/SpbPy4rUyMfmU8oBj8KhyTHoi07bRO+MHaEUE&#10;cgg+lZzt5YeVpEcHgRsoYoe9OVxLdAM4WUxrlVXBJGN3f3q0kNx9t+0eUiqigncRyff607BoKI4/&#10;IVZIpfLQYE0nzFuvfuPbtTBAqyIro/Q5GOFHalS1mglmaRtuEPy54AyOT6Zp88sttE4ADxMgkEo7&#10;gdRWq02M3qRtyrKhZNo++R/SkVzs3qokEh4A6+n4VI915ltHcq6SsXJ2R8nBGMVQuxM9juwyRyfI&#10;oj4ZehP4c1rFt7kcpYhzFJEjkhHJCgHIYA4Iz7H/AD0zrw+RI0EafIkchdGccZxg59a5CBrt7p1l&#10;umjkiVliJAOzvjjsSP8APGOittyIyicOwUEwluee/ToaiSLLrDyZZT5h3L1CensPSqkVyrDe37pc&#10;Dbg4Yc9c1XmVWlRldwysVJZ8n8/SqsSo12pcsVCckH5lbqOPT3rBxQy0zySwbyUV1cZLuFAXuxxn&#10;kAZxjnPaoY4yhuWiWO3tuZEduAxx8xyOv0NRx3ySTxzbB5jMN0ewbVG3GB6eufetILcXDxh4lMW0&#10;Oz7e2eBgcVd2ugjOaSCWxTMQOJCJGPGR2GP/ANdQhIZbqOR2It1OHLP0/wAKsXVknmBpLdopvOxv&#10;53KD0A/2T3rHGbhZYFBU7+I/UDvn8vzq4vsOOm5okPGhCNtXO3cGIGOvHXHvxVtgVjSGBQGkdtwY&#10;/KFxniqq4knBuIzJbjGAgK891NSvIIZo2QBc/dyw+WrujS6LcKoqOXA+WMFdhxuIwSP1p00yrCQs&#10;SiJ8gNyWznGOtV1m6Eh5AVwGHADcc+/SsqS4hWZw8uW5GCTtyT+lZNX2GTvesskKS712rjheoFU4&#10;bxZZVZpMKAAD5RQDtn3/AJUy7tpZZY43KBU43E4Bz/OqEiz/AGtIHZpI1UYTccADB/A88VjJEvQt&#10;3Yi8oK8u9I3LFR0JJyDVKGfdOC+MKcqGwwOOQcHr9KkjMKF45yszZ+6epHv6VUsjbPdAuijGM4PT&#10;of61nZk3GRz+ZfRAQgZYgYGAASc8dP0qa8tCtpErWoncXB8xlPKrjg/nxVsHfI8QgE2DjYh5YHAw&#10;D6n+tVDJGtpBFHMWAZjIr53Agjj2IJz36UNNFFa5t4lt/M+yyyzBsjDlVRj/ABEdx7VmrcxxXSrM&#10;hjXsF6Vpxzq95vYGYlArln9D1rntUXynkfz0eMEFWHTJ7fWgDbubKz1KC4F5b7o3G6PcxHlnqMf4&#10;1XF7bR3jyyQtESqx4Q5VRjqCelRWV/IFjNyfM3JlMjOR0GR9ajv82biYRK5kONobIXjrRsBaincS&#10;lZGNxg4JAxuA5x7VZN0UKOI3aILgnFZC+cgjZ52VHAZdq/xA5yf5YrQkvVQgRP8APtzgjOTS5kNE&#10;13PCcN9jMu5B5aodo54yfcUNNGDGrQ5PG0BsnPt61BBdE2jRMrbiMY9P8KqCKIm4Em/y0UhBuyRn&#10;r9aNGbaMzL0tLPmVxcJk5KcZ9sVDBqU2Y7X/AFm3GwOMgYPrUMrzCFwqoOykD5lXHT8ais4riEBw&#10;QYXPK7hnP9KSuZyL0csf26Tzw8YYdFHyk/St61jaa5YwxsFJJ4AKxjsOevGR2qqkQ2yRywfvowNw&#10;A3DkdM+1Pt7qaHConlBXxvGSrMOg4q4og0ituIiyIHkhZfMjB2k5PODUVtI8OpRxwsxcv8qZHPtW&#10;fe3ijBjHzhMSkLjB/rVNb2dn3WAaGZpdiuyAgnuF7/jWwGxef8fAnCCYn5j/ALQ+lYMn2x5SEsVi&#10;shAU4ODuzjP1rWtnW4S4PksruN7nBKhOnHoM/nViKxkuopXw32ZlKhA+3Jzkjms5OL2AyYziRUeV&#10;kSI8gnjHOefwqC+eFHaYQGZi3zCM4yD79q1FigtoYoBuVMGQlupB45rNkcu0e4qrSDr14pK3U0jF&#10;My7iaZ4JPLcxFuQgHG0H+fSpYrm4htZoxIWG3O0jjH1rSk0yL7VGIhkkE5J9T2/IflVSS0uJNOlF&#10;uolCk7znnHaiVl1LK8WoRgNJORuPyqq/wg9atRatHFrDB5lnlUZWAnBkz02+tZGxbOQBwkm8DYGG&#10;PY+vSqxieS+80YOAFiVV+cEnGAa52+xNkzr2uLaW8txIUuoy6mZVyMADO3PY8DselSHUGK5mYrgk&#10;IAcY9OK5+3kcXsc0gVAGAZ8fMBjHSr7KkxaeORngdtsbOMFiPas22wsidbhp5HCO4mYdCOMUSTsz&#10;SeUpkdV+YMe/qPr0qmhR7yM7xCqcSc/N+XUA+v8A9bMzXLL5bbwHcfOgPI9Bn+tXEfUZcQK0gKEe&#10;YcFyRio5PJW5ZR8pUhWAXjmr9jGjBHMqBWbDeZxVaQSzPcM4CujYc9j6Y9a0b7kyvciIjELT8LHG&#10;qjCnn5jjAHWpGldVBU/uUGMsM7h2WqYVrIvMyBowfuk5qg7g2KKzgyZLCPdxg+ppXM5OyKmpXTva&#10;ZjCxux2kK+QCeuPUVwkzmC4USyAgKSCGHT1+tber6jbpDGI1WJCmCEOcYPT8e5rhb24R3ZYwDG+C&#10;y9wMZ60WvuebVr8rsU9Yv8XEUxk8yKRAclsEc+lUp5lkaeHcZBsGTnoPWqOsi3Qb5JEVCMlS+CfY&#10;V5V4k8aLb6dJZ2avxhHlXg5rkqScXZHzGLxkKcW5M1/Ffi6007QhFaIRPBIfNnLfLtI+7XyD431C&#10;VoLjVUiPyFieSfkznAx06da9H1TUmkt381t6uQSpOQT9PWvL9bNubC5t/tLCK4fYVYffz2x6YzXH&#10;KatqfnOLxssRWX8pqfDrxt9p0xYZtmANkyKMFEJ4C5zj65P4V02v3O6yzajCvtJyuTjPfnivAtLi&#10;udA+IBgtEX7IwEnynIAz93PavX9UvW/sqGZVCO8eZE24CZ6KPXjBz71y83Nqjya9FSq80dmc07IG&#10;mnWRkaTGEc8N9PSqUc7KJY5kxDnO4AZB7c1kTF5b4FGz5YwATwKvYZrGUKykNjywWxn3zXnSd3sd&#10;EaViws0j3QEhLRkdWODV+5Urcs6na7IIyOq5HJwfpWOymFYwzBn2/vAPmAPpnvUkc7Q2aSkbIi5C&#10;gHcceppKVuhsopChcSyxoRDORgTMMn6VBMNwKrIZCOMgEA+tRyFbiZkx5u7kJjNMgt/JhSGNfKRm&#10;zkAYPqKxbky0isJIjdyMUIQYyWPemXE48l1iQA9M45NWZbVWiZ3iTbnIUdTioLlEbMiHaCpwOnau&#10;dwmdMI3KsRtZrlMjy0wMDdxgnGagWCFBJGrtJhiHyMk0kcNu8y7sx7cBUB60/UJUiuU2hIn8r70e&#10;cvgkk9euD+lbRpux69KLMdl3P8sb7FGGdRwtcvq+uyWzS2NnOr34Xy4kcgDecMOPoelReKNf+zac&#10;1tZl/tUwMUTZwGHb5T3HU1V8I+FJBdfbr91VjGBKGY5kb/Z9cDvXVCMYRvJnquEYU+eTOo0eynl1&#10;aW9vlDPMAxOPlBxg4FdOluBcpc5Bl3cDOTjtT9TVYY/9GfaoUKG7gYpqw4t0ZG8+UsAFA5P0pxmj&#10;xZNz1NgziIhZYWZGjG3HAH41REspkMJts265KqB90n3/AKVWtrppbx2lu91v5e0KT8o98djVUagw&#10;UwMc5kw2RyRVyk2iVRb3HeVFKTLcQytbjuh2OVHUAnjnkVn3+owWVgb2RCjMxXY7ZdVGMZ+uay9W&#10;8XJZwT208huI0UNBG3Kr7fzrw7VfEWqazNdQzzssTOSsCfdReOAevb9TXNGi5+h7WGwEqru9Edbr&#10;/i0ahPKELLApwGJxx61xMbXMt5KvkEK4GJAfU8fWkjsvMR5XURpkAs5zgD2rttE0SRpopmidjgq+&#10;0HCjrk/XtXTeFGNkfQJUsLCyOp8LQS6dbwNDJ5eyUGSUqGz3xz2PSvpzwzqsN8kEauomHO0EYxXz&#10;tdrM0FuLeMRW/l/PKflUnOOnf612HhZbyDXZoVkETQxCaVi4AUHgc1407znzHPTxbi7n0Zq4t0c2&#10;xHlzNhhEzZKKeVPBr0nwt4GiuY01S+ZHvpXYOHJL9jnJ4x265rxzwz4UvtZ14pIj2TOIxI5kIcDP&#10;ykZ524719daTay2WnwLI4eNOrKBhj3ye9ejh483vNHv4Zur7zWg+LRY9Pg3ou6EMqyonJYt6f49q&#10;1IoJoJZkigP2hsgIyBsjvz2xWjFOrNCCfJBkUBn4APT8qv2sty+rRukBjlDjHmHHbGeOxH516EY+&#10;R6q2szJjtLoSLdTAAr/Bjhj2zXQRxJNo62jRqMnICjntn+VaEkcjRzi4wpye2AMDOan02OX+0XDx&#10;ukrp+7LrgKB1z746VrGDZlKJYhjkgEKnbBEiYAVcDHr9as3Vz5M9uQMrySSME1pS2aXJ8vzN0TKC&#10;COo96rXWnQEb7kmWSJgoAPAA9a7oU77lqPcp5eWFWAVY3P3yf8K53UrBr9k05Qp3c+Zg4z9a7R4b&#10;SW2gjhQW5x80ZJH5+maozW8ahrfZhFTexRycfjXWqbMaiT0PAtS02eF7q1cRh0YoQO2Tzg153e6W&#10;7W2Jl3wsnG3qcnH519Da3p8bQExHfclN7MR156fWvKtXhB1DymUHH3l6EH1qJQUTxa9KMlZnzpq/&#10;h++0awnn82V4mudyzsQwEfGRx0xz+dc7qYE+g28zyKsrncYQpVl5GGJHHIyQPavo++0trnTpULCG&#10;ArtcAA/nmvGdQ0G20meW3SRZYSnyBgflPPQ5/wA/y5ppNH5tmOClSfNDY8cv7ItEil9vRmKex5Df&#10;XpU9tII41AJkAOQvp61uXNkiNMqFQinLM5wH5xWf9n+zWhDEGRz/AA9h6V4U6bjO583F9C4s4/sY&#10;xopdpiDu6bcH9eOKp6k4e0W3DLlBkE88mq5LpdqUIkiXLBJOQB7Vl6ksqwK2Ajk4OD0JrGcnY9Ci&#10;/eOBnlEd48T74WDHYD169afDDElzNcAYbq2euagu4bk6wMuDDHyx9TnvToHMkwMbHk4cE1yWPqYy&#10;vE6CGQCGPzHUDjHc1at5M6iglA8kqTtA+YntVWCwmLDyUkcqw3FCDz+NXI0W4tysiBFUndg7S2Kt&#10;JnNNlhJZ2EVxgW9xGMjac7eeD71jzRybEZXyzSHzAD85PUE1tvGv2ORxwRhVA7r3qoyTM4bywhEZ&#10;JReijGMn8KG2c/tLGbc+YLiWEu6FTtx2YVQiRvszRgmJWbccsSD2/HitVobgSRStbuIcDZO/KMe+&#10;PWoWSORHjAJUrlvm7dyKi/kP2iKxV7goPu7eAyjjFOHnECMlimc4HPFTSrGY1Ct5asMZH3R9f8an&#10;gXbb7/P3k58oR9z0Ofw7VSY1JdTHZQLuUb/JcAGNz0Q+p9RUsVyjlDOrmdhl9wwS3qPUe9NvI/NA&#10;lhOGX77M2MZ6cd6rM4W7GSRkYA7EDp+tUjeMjr9I8S6jp3iO1vLVVhvGjNuqqp3SL2zzznA/LFfU&#10;ngD4mw3mmBb9xaX8c20EMx3LgbRjbjvzzXxUzoJ5ZRLIFC7Yl3fcPfnuMcYrX0/UZo3jkhkAZXBy&#10;FAORjbx0OMVtGag7nt4XHVcPJa3XY/VfStZiuNOh8q6juZZJSZFeToOmR39fyrt7IW4PlRDe7Hgv&#10;wCfrX56+Afijd2EqrqbtcRo/lxDaNzKccexyTzX1t4W8WnVLaNo2DRSMCWY8ID3PPFerh8TCTstz&#10;7vDYqniY3iz3GyJXy7UsgnDGONievucVbs3ddQljudpCZ3FTnH0rmdONzc2TXCmONQdqNuyQfoPX&#10;61uWlvK7bpVVIzwMevqa+hpzR0yijWSaNYppLdw4aQMyKMjoAPqeM960I4Y7kAld2V3fN2xya4Sy&#10;tJrbWr7UIr6S8Vzsiikb5Lfnov1rr7ZZY7VGeYStIc7UOSo7itmoswasaMtpaxxpJbEhpD823oFH&#10;aj7HCLw/KzqVJBjXIHHT61cia1WwmUIy/Kq4J+4eOfxx+tOeaX7WxV2t4UQK20ZXJ4H/AOuuOork&#10;3RleRHuiTcTKrZRDxtql5DR3BulG6RsLgc9+eKnuLmVNUhSXZslUHdjpn1NXoGSPUEeOMxyMSduD&#10;jBGMD1/SuNw7GbSZn3T3Mh3LJsiBBfjt3pRZqGi2xNOzNvY5+4e31racHaqAx4ZctnufQVW+xSGU&#10;SNIsQB2kliMevT2rSKsPlTNW2ilmtDNEoSM9ST0xj9auJbWSRBWRmPc7sVl29y8M08U2YyAjGNl2&#10;hwwLAjPt3pr3TtKWVjt7V3QaSNEl1PsmZGQEiKPCsBscjI98elc/NYv9suhHkQouFIX/AFYHVs9w&#10;TxiusIzcl9zSKV3YkAAXnsay7uR9oG9ctxJxjvn+dZONzWVzy3xr4ei1vwrc2sjGBxzHKqAgsBwO&#10;mSO3HYnrX5WfEU33gy+h0W7gEFyjZiMT7oyudxC5J474HTmv2C1PcBKiR+fcITsRlDrnHTHQ/jX5&#10;R/tF6W2u/EnUxewpcW9veMspnfcGc7Sr4zyMhuPXFfO4iEaeIVup+ZcUXVKLWjPla88bWU7NHFiK&#10;dAS535H1A7VQTWbd7tZZ7hEVV8xtzcAV2Fv4FtpJ4Ta6agsCwLgybFxjnbwefSrN/wCBtLaPasbH&#10;cnJkQYHt70/aSPzuEtjk01/Tn1NQ86oQODuwPz9en510FvrGnSXO2U+fKrAbScgAgnJOevHTBqSP&#10;wpocN4kkmmW5GxcpJEMNg5wB6Y5/AVWlsNDiWUW2nwrHwVjZQWDZHORg8dqjnl1PXozn0NGeaxlL&#10;Sl0j8vBI8wAqPX6da8w8cXErXEVmIJ4zMS6Mp24GB1+vQCuyNxHYxR3aogKEBWeMMvPQEH39a4bx&#10;NfQXemRiJJZ/s8jtiFNzOSOFGeoyPw7VMqtlqd7d1qWvhppby6trl2yRwRxReY0jSY80qAe/U89K&#10;xvGPiHGp7LVlKgZZ3GSuOtdto11Hpnw1V5IXtZbhS8vmxlQ3C456ZHr0+tfP3iKXdrAaEO0Ks3mv&#10;I3vwcDqOtcdSbnJWOqnFVJpBcaoZrxFTMqv8rN1X/wCt9ajeWRoxvIZ24baeh9c1iw+aJ4kimSMF&#10;C7k9CD2rSgjlklB8xW5ww4x/P3rWMWz3I0bALYrIyIDEJJN7AnhiOh+ta9np91NEwhjMx5ORzuPo&#10;K6Xw/wCE9R1qf9xaOyu3yd1QjryO1fUHgT4XXMKSpHawi7YFwhG3dwMheuTg57Zq1T5nbY9/CZfO&#10;rq9EeOeCvh1bXUVlqF/YD7TESyqUyFz1yK+rfDHw/aS3iureIqhK5jMICjjtj6V614R+EUtw6XCw&#10;4sg4wsmFORycnuK+ndE8ARadeRQvbRBPs+Vht3LeWzDIx/Wu+jhH1kfZUoUaFPlitTxrwz8JYmvh&#10;c3MBNuUG0ADk9dx4574r6A0XwrYado08S2w2tctiQptwvUAd/qT1PpXaadpv2WCPG6CQR7SGAOD6&#10;1olmisvs7BIzjLTOM7iRnp6168FyRs0clWrJ6XOXOn2LWNwxsXkUE7NsmxTx1A9RWGunx/ZjJKss&#10;M6L8oT7zNkY+oOcGu4lZU051OWjUkszA9M+nbjJzXyB8f/iWNJ8PtpOnag4E6ECVXHDZA2r+Wea8&#10;vF1KcI6uzex85jsRChT5pPVnE/Gb4r20Ai0XTHt5ZUJEssSHn58kE9O3tXgem6u2pSSvceXEXfLR&#10;5yqL2C+ma8d1jUjdeIGunuZJJBGoZ5VGTxg8+lb3hvU1k1FLRpFgSXo0/CrjuTXLQpxjHe7PzGvX&#10;eIneTPZ57jz5pZFkyNmEZOoGMNk/SqE7iGxkEeGPl7QBnoetUrKRbjTWly9tKkuBG7grKo/iB7ew&#10;5zWhdxNDYoEkbMkfJK9D2reyjoedNcpzEiSvoHkwW67InMRYtjooOefofzrjdShlmt40b/Wwx7uy&#10;g+3vXYJMIwkbqdyuASO/p171h3unzXNsxIKMsud0hBB56djxUzaRCklseZvHc3F1EjKAX2s4PWNu&#10;5b8O2M1yviHWpZLAxxIYF3kHcPnI6dR0Br0nXYoLeee5V1gSUbvkOAg9s5P9a8dnZZIZLmJzIrSt&#10;y69SGIyR+HFeVVqa2R62HuzHktpbiwLyRrKOcL3A781XnSCzilETBJMbclccEc/WmXeuNaps2o8X&#10;IIA7461wt14jtYWv4l8y6uAq+WEYlefwOa5VGUtj6jDUHNaGtctbStKjHeR0OO/9a881LQprjVWw&#10;SDIAYyAeK9P8N6JqviC5hn+ySR2sygxzNhAv/AT8xP0Fe2WfwxgOlx7bjzZFA3Ff9ZIQOrE/pVRl&#10;OD0PpsPga9rxR8yeHdDa21iMqcXdsrNHKVAPTnJ6dP8A9dfY/wAKNCgls4LtLFoLi4UHy5UJYE46&#10;5/Os6z+Fl1K9mY1E7Qy72mkXy3YDgDAGM8jg8cGvqP4e+FbvR9OjkLefd+UEZpB8xU8E/XHtXdTc&#10;nrM9bDYStTr88juvDeg/ZraBDEZwqjG85KsepP8AhXs+m+HdkkDtCCjY2jd14zkccVx+i2skXiFr&#10;OKN5YSpbzSMbuQOB+Ir3HT7FodLtirFdijAY80OLkz6qTlKJyL6bNYahaXMQXcZP3Rij/wBXg8Z9&#10;ietblvaW/wBllaK6S5mCAoIn3IknUjkDkZxXZW9q0j+XJaqITklgcuOOBj09/wBKuvpn2pIiYEHl&#10;SK0jxqFL8Hhsfh+VS6TPOnFnGvZF0Qsu2Rx821uR7iqRWaC/WSS3LwFv36nPKA9F/u/XmvRrfTWd&#10;ZRHNGZowCCRwAe1R32m3VzBsgSJ5GYDO7b+XHNS6bicUqdzmNKe2+zRksLctk7sYJB7H1xWybjCZ&#10;RUbfIyKwTfjjg4yOPxrObTHje3gmjEhjkKOQcYA5yc1fbTbhoJBZs0cgTJA4xn09SaFBkchV067k&#10;ntXiiIjlBCxqVJEZyRkgn0/nWpLbvNG6TJG/n5G7qSO2fxBxRp0ZWJoypdS2TIqcvwAR74wal1CW&#10;3s7rzI49rFELZbg8A4x7Ems5KxE4xW54949+F+m6u11fWFklrqBtjC0qxgF1B5xgcMe5GN3evhvx&#10;r4C8beHJLtbOa4NmJNrfZY9yyoRkZ9evY/lX6b315vszLhlgdztb+Hkcgd+Djn3rzLxF4ggs4rKx&#10;ltFS38hY4VADblJKgsPXDY7evNedNyb0Z8RmuAwuITduVn5a3lvNFG5vY5I7hOCSnU/SufjvIFuP&#10;3yNEQegXeCewPTg199+JfhnpuuTnUPsn2aN2LAYGSce38q+XvHPwvu7S8U2kBiidS6snJ25PPtRG&#10;c76nwCyvF+05Y6ox7e0tjpiGC3itiyKyxKD++Bx90DuODnpxWbf+HLa4e6kE82WhKBjjdECOdvp+&#10;Oa53Tk8ReHNQuEmVLtC4liYQgyIQMHnpyCOwPHWuxg8RrPpwia1KzOVTftwrEnn8favUhKO1zsqY&#10;apRVpdDk9NW3jZ7AK9wkOQHkTaXJGOSOvSi6sobiZPOg3wxsCjbuOOteq2uj202jrdyWu1WJAkAJ&#10;DEc8fp1rJ1qxSNYxJD5bFOURQBjBwT78V1W0ONSnBWbPO0KEBGthGqLjKDrzxzWXdxvFbvcW8rbC&#10;pBVXOT+PatOaGOO5DDMaDhzu61RkuHdHtkjCRxkEFByOfTuKybRpGrdWYtsnm6Ysa7nb7uS2T+tS&#10;uIoohGCY2JxhRyKs2jefYw3jyIqO5G+MDa5ABwvvzVktDNhiofDFSNpBwPWrc10OpPQ5q/to93kw&#10;yyXClQGaWMKqn06nNaWiadBpWhBDAouNvzyxDLMcYyf88VaCWzzIhOCYyyDtnvmoWZbZQkrOuVJB&#10;UZ4/CuKb1uZ3s7kWowQvpryIQ7NCWznncTxx9M1yV9p7WqPLN853BYypznPQ4+tdVM0+9Nsf+jvG&#10;rD92cheRyO3WppY3SRI0kjmYJuAVcAexJ71w8t2bU0pO551O6W7SLKjmDywqqCDg9yayZ4SbGMbZ&#10;EspJMsVxg+n0rs9V04tf797HcDuUqFGMda5O4hnVo/KYSMjACNjhMZ5OO/FbxVj16N4sy94jkbcF&#10;dFKgEoAsYxwK7Xwvr+oaTq8Nwkoe1A/1W4DC/wB72+lczNCqIUYl4GIIR+d2B1/OoNKvbbTtSS9k&#10;jSSZAzcncA3oR3wMcV3wlZ6H0uCk/aKUXZn2j4d8YC9txcWssaS7l+Q/NwRyPrXu3h3WdtxCJDlt&#10;+XBOC5Hr9Oa/PDRNWmWJLqGXzN0wLbflPX2r6r8IeJZb+3lmEhkaJh5zfez+P9envXoRmmj9cweJ&#10;56VpH3BoevbrN0hHljOAwbOff2rttP1BjI6+cX81clt3PsT685/Ovmrw/rkYlWUxm2JbGwSbwwxy&#10;egxXp+lass0wW0zK5IyqnovpVqdzWa7Ho0BmmvZnhcRuD8p2D/PNW1uXWRcAFs4LdMGsm3vJ/mdi&#10;r5b5QoA4Hf3q19oWecSCFJAVK7d2CPfpW8ZHLMv3SfuQqSAuTlkQfL+XrUUQW4nhs7XC+YNjFXBk&#10;DDqMe9WYbdkgmmEZB48tjyj9yM9jgjt3q3Z4gZrj7PAt4ASpWLcSSP516EHocM2lufRXgxEj+HcN&#10;vAwMCs0SuGzlkwuM/hg8Vz+r30i3csCBI3GNxAyAc8GtnQR9k+HlmIUMEL7p1GMN8/zEYzxnmvO9&#10;dvXmlmMTiUL8u5BgOfTJr5fHztLQ68PDqU9YWG+sLi2ususgyyqQQy5z/wDWxXi+n6fPofxct7iB&#10;x/Z63JbyCuRIByAfTt+VenrKkgigadEkGDtOSzLnoCK5TX1EMqtGFVQ+1CrfN7k188o88j36acVY&#10;7aKJ/Ot5VcsrNl3kOBge/au2hzHp4EexiEy5jXJyfX1B459qwrK9abwRp9zCqK4QLM2MrlTjp+H6&#10;1ft5ZXiaTPmBgMEDB57fSvVhFJHBUu3Yinm8omNh5bMAWwMjjnPtXO32oXLeY1sFCyswYFflGePl&#10;revQxlLp+8yBlCMfhXN3JHnHCKiFuM9Fx3rCpuTBHLxWPkXzTOQpQAfMucfia66wczLHGo3o3UYx&#10;/kVSeUmEGRVYhsjjO7HSrWnhFtPKUyLgkow5I9vpShFdTZ6nUWyFYnR02gf3RzWkFjjHlSywiXqI&#10;1zv2/wCfes1SBe43l2CAhTwK1HjUPkx+XGQCwjO7k+9d6SOd6lKaPdOG3AKOmeKqGSI2wbb5e5tu&#10;/Gefp6VpXbLEjytFIqFcbtu4is5oi7xguYwxHbgZoa7DLPmApChWF1VMEC0XeM8Y34FWIY0VgDIR&#10;IeTt7CohCXxErbF37m3McH2q4oCxKrqXj3qoGORnv9PeqimYysPVQYlAy7BgGjVRsbpz06/jVuW6&#10;NhFLLJOPKZti7TtYrjn6frSLkNKc7VU7QpPXiuW8RSy3McdjAglEyklDyF5x17UOMggk3qeRatp0&#10;3i/4iQNLGblRIQ0KY8vAwFb5eARjuefSvoHQfDOn6Rpaqix4iAyehb5cZ/yKx/DGiWuiwma3ijgu&#10;ck4jU/L6gL05967JLkM4ieMqgXacnGM1hGlGGpvXqNrkWx86/ErVZINcZmtt26Lblx8ox0Irx6wF&#10;vHqayfaFj2nDqOQw68+lem/FqDz70S+dIoDbVKL94Z6EZryLRSGhEVxFGN7ZyoyfcE18vUTdSTPd&#10;w8X7DTQ+mfB9juV5EzBA8IOA3JJUEEfp+VfLnx4cBU83DSTHaAUHRANpOOM4VT0r6z+HwWTwSi27&#10;qtwruj+bwpwAVIB5OFBr5J+NcjSyXWVCl1Z9pONnZcfh/KtVFKtTTPGqOTlI7n9j6ZF1XU47fMkg&#10;dJL0FshFBAyv4nHH/wBavXvGEsv/AAsWznEgc72do2jwjL2655AOPwr57/ZM+1DxpfTCePz4rdfK&#10;Ea7UG0tkYzyTwa91+KD3Nr4yspIUeAKVkliA3PKrbQBx0BJGfTNfYY+S/d+RGDSdR+h7foAS406A&#10;BuEQbecAY6/yrqYrpGVk2/cbhycZNcF4bvbV9MgSH5iUXJ2lRkqNygnr/EOPQ12CHYwdCGHzbFI6&#10;kfyrvpyThocFWPvmz5xdXIwCD15xSg+dGsYUEkjOKqIWiSaJm3MwG9Seh74/CpLd/LUssgki3D5l&#10;Xp7Vo1qYpFlGDzSEA4UYxjn8KbsIm8wMSVOBnv7EU6IqSoUBRtwT3qX5HcJ8jD1x1+posyeUglTd&#10;bjzMIcfOvoetZ4ht42VpJVXD5Pm5JkXnKgjpz/KtaWORlLK5RzwSOnufyqhJgA4TGV98g/yqHEpJ&#10;2MIKLq2CksxKDdLjhjnHT8TUJtleR1IKSY+XJ7D+taXm+Uv2fytx24yOCeaikU7WZHbdIASPT2rj&#10;kvM0RRuLmNLZkiRgVwoU8/WuOvVVnuCSSzgY8w4wfUelbVw0gcBp4yxY/J0IrKu9vkJ9oRh8zABT&#10;1x6+ma4Ktn0OylocVqFs3lyB3V0C8lj615pefZo7ghA5zw+T+or1rVCkds+UARgAPm6V5br9mZpm&#10;24W3wdzBsbQO9fNYiyeh7lC9jyDWbGS7vVhjjWcOMeUThmdzhQPfJr73fSFsPCVlpm14/s1hFCiN&#10;xswgz+JJOa+S/DOlwXvxt8K2V1GzwDVInRYPmaQo3mKMDt8p5J7V9xajH9qvhKFMgc7i+ONvRa+n&#10;y6/1S1jzcdUbqpHKaFbLFBAOXm27yCNy9eh9RXjfxIsVDThWZwRlQTkn1GfxOPSvomGOKCUPFIse&#10;FJKAflXmfjLTF1C2lCxK8mfujnHJNRjk3Qsc+Hmo1Ls+T9G1R/DXiyz1PZKBBLjbnkk8E49K+0o7&#10;i38aeA7W7EWT5fyqRzsUD1r4w8QaL9n1AyRl1hYnK8kg55Fe2fBPxdJHfx6VeNgG58uIumdykLge&#10;2PxrzsFVafKehjqaq0ueJ6r4LvkhnutLuWmZtytGHHy4wAQD0yMe9SeNfDsGraM8TEFPMDuZOjYH&#10;U/Tr+FSeILG50zXbPVLNwkCZeRNp2uCQOPck5/Cuut5Uv9OSYLGZlHAYZ+YDPIr0qsPaRcZHiU5u&#10;lJSR+YnjrR73wT4vmuF81GuLgLAhPAbPb6ZzXqXhbxU93pKmUSvtwArYALjGQPXjnmvevir4EtPF&#10;Hgu5EM0Mt4oAWRFBfJ9D/M+lfCOix6voni6axvHeRPtHzMz484dNw/WvlamHlTq2ufdYepHF0rvR&#10;n2q1xBJFCYVYmRQWUn+PvtqhctbvZyyyE5KA+UTyCD90ev6VxXh7VkY24mfaCvAz0I64/CukLG5u&#10;3kkUhT0CjAA9BXRGWhmqXJIwL6IygxiNY4gpwp5Y/wC96189fECSCMtGg2uMqWzwOevtX0pfW9wu&#10;nuYyiEZ+f2+vPNfP/wAQrQ7VxCHaQld5HU4pXXMe/l8oqrqfMPxI8KR6x8JP7Rt7NJLuH5DKp4ds&#10;85I6nbk/hivijTrW2XxnbJIHcwXHylJSpIPBUEf1zX6YWdnHN8OtY0pY1luBuZZG6ttVmbngZPcY&#10;5OPpX5vatbT6f8YEtpoiZWut37v13ZOfbHaopc0a9nsf0FkuIniKMU3dLY+5PBC3TadZNs8qHawV&#10;Hxu6Y5Jz1FdXqqwQ221lVQvKgsCM+9ct4SkM3he2uYMRjB2+gx/9arup3ebZYWbAALbgByfpXdVe&#10;p9lVledjhdSuo49W+2uhlZW3qidMDtXhniudJJJCIJ4WZzIftcgZnLHLEkcdckAeuK9W1u5WPTrh&#10;85l/gYHBA714Xf7rjU1heaWQqcBZBgIM9jXgzbUy+ZcpJZxI2ji9lKeXgGMbuG5x+FQXd/atM8Sp&#10;hOMMi55pLm4kl220cUYgRMEoMKR7Dv8AWsaeaJHG1mcIp3beAD/WnGbMJzjYJbnzI5hHIAoPGeCP&#10;eud1FJLqGVwEQrwG7mtKeCN4NsZy7ctngD8ao3UbQ20kasA+z5cfMK9ClI8fE3asc5Cm2TJlJfcc&#10;s3c1vaW8Auo4tjNKW3CRmwmO4rIZym+KUqgc5bK8VJbFY7xI4VyCyuWZsbhnkCvUjJs+HxtPmg0z&#10;6x8LbW0m1f7Pl0AADjLFh/E3b6V30IlimJETRsDgE881xXhGdG8O28Kg7QBle3Tv3r0BFBMUoLxF&#10;D8vcGqkvePwrE3jVkrHTaQY1BkukMuAUKDgIcfe/Dr6V6p4diaeODy02ggF2J6GvLdPivJp2dIQS&#10;4JfLZPTkkdutepeH7lkgs1nlDyqQBsG3djjNbxdonIvQ9Xt7F7i0haFztBC/J1JrutJheFG+07m+&#10;UJGr8dB1rCsGQaJIsbbCCrKCOvrXc6WY3hYPGUQAO2Rnbn3rpo3Z59bTc3IHgttO8gsqnywY36kH&#10;Ofm9f0rq7Qpdacyq6PBksqAcrnufx7VzljFG1zwFkbYcKy5rrNORFGyEs5BxaeZjB9M+vrXtU7ni&#10;VGiRrVfssKMnmkp80gHT047UlpEzNGXuWnfyh1GA+CcHHb06mtmNB5RZkZwy/MFOBwcVOyLshKxs&#10;VQbEXb90flXdFs8+baRnjMjvBLndKpX5WxxU0EQeeESxgvA2UUNkE+p96jSOSOYTQrG5Dch+w71p&#10;xRMWEqjylblsd66Frsc7dyOWINKysMSFtwTPFRQwMLmZlK7SBuYsNo9h79Pzq9JH+6jkVQHbpvNR&#10;NEDvCKI97Z6Dc3sPbpV2Mm+5QnaCO0M8jK/lqCcnkknp/wDXp8UEMd0JVEhulGBtuCI1BOR8o4Pf&#10;v3rSjglmj8xNiqcfIUBH05609bVt7M4VmJJyBj9BxT1AxkhAmZCvMakIXbgD0WovLma6EQ2FRxlh&#10;jg9QK3Wt8MmTlAc/MvB+lVJoktnaUplm6BjkflRZBcqQZUl0kVMgeZHIOikcHBNQSWbLIQqDYXO7&#10;aepx0q2bYPBM7TyGBQAqFgG/PBOM9KnG4iNzgMPmYp1PoT/KlYTlYxRKPMdlViinb8o65IwT+WK0&#10;oU8zaRGkkW0liHPGW45pwgESFhH+5ZsnnqODj9avwIy2mGC5+Y4Awqg9OO+D3qLFXTMaaxkNswil&#10;WPau4LyQh9uapWunwoTIs0j7sb1lX5Y2HXac85610DWarIrLKSAcbh0Hc5qpGkqPuaAI7AbzngnP&#10;UfhVxVh8xWaCQxYZfkYbcMvUDnAqo1i04MhZYlHC1sKQ19GPLaN15UjjJ9x70TJKyoIduSeeOv8A&#10;hWl2Qc21lHI/lrKgJGFzkbh6DjrUTRrFcvDIg3dAQDt4HX6/jXRwCN4GjgYRtj/lrMOAO4B7+wqK&#10;Ro2UI1zKLccmMRgxtkdfUVaYmjlURASZGeXDbtrjO0kfMQPasaCESX8lxbsAGVeZEx1PSuzFq1vb&#10;oCgWQRIZZC+TlgSccfpVL7FHHLbyRKBAULTy55yOAoH8XJPp0qjJxT6mJHA00JCt5fbevY+tWIY/&#10;KvPKmmMhZAysvJI710P2WOOxLbAqow3MVzk1DJGueAgKoOCOnNKyYuQ5q4tgt8S5EijnachgP9oe&#10;9BKzpGiALGjbgM5x+FdOYVmghf52ZFCSKEzuOeCeenv2qk9tbxTySKFiljHzMfu1UdTLY8umMzWk&#10;t9CPOhWTIMTcsxONuD/jj6VmwobqFjHOkzdPMXkH1H1Heu5/s0XHiCeOSQbTgx4YbWUjnFVrPRbW&#10;G9uJhLgowADAheRnoMCu2NluQ79Dm7i31B9FRVj+fkIoHJIJxj6jms7yZoPMeVmM7L908/hivU9l&#10;kEFvcQPF5SDYV+VAcj5j68Aj8aw72ytptS3Wa7FHJIH/ANfmqTTNG7Hk9xuaXdI7h8ARdgmefx71&#10;oi2lmgCy5iTbiIfex/Kui1vTPMa2kjid13BXAGMcYB/GqkVnOzxEH5AcFSeVrojA5Zz7HMSafIY7&#10;iL7KpDMrIzLwu1dvHpnPNdBo2jXXlq9xGoQgNEQepHaut+ygGFTtKoMdfvZrY02zJQmLYsjDaSf0&#10;p7GNye101vMimmjH2byvm2nJJA647Hr+VYlzo0hXBtTIOuW5I5r0W3R1YRXESg7OBGcgf455/Ola&#10;ERTTuZGQMckY4ArFyuaxlY82t9LMd+VjAmfYSoXodpHGfX/CriRQLbyRB1kA5KHA5+tbfmxNfxMg&#10;j2I20rGMhuobP5ioFijOpmSW4QorYAYAFQewrVMmTTMeCzt5ZhDMgiIO6I1Vks4/tkaG1aRskMcc&#10;fj6VuRCNNTjnHlxOpOJDyGH0pbqIpqCcsqc7JeiScc/XFd0XY5JRbZUj0eExKBbqqbTtJX7pq1Z6&#10;T5MxkmIj8tVXbGMknaSOmOM8da1YX3RRtCVaNeNoPJPrWc95KNbMS75LCPLHaPlZ+wHfj17elZSn&#10;I2hTsVWhtoZZJhIG8wZwigFT9KkitIpW8xETBIVRjBb/AOvmpJY4v7KtpndDKeiqMHk96sQDaZPK&#10;dA3VA/G31Oa53I6FBjll8iINKSkSdD/dPv8A4UWt7AEna1l2ZbnPVx6ce575q6WL2aRBC0ko+QMB&#10;uQ55VcZyD6muYispY9bEk8pjZCWX7OvLEAsFYeh6Vk2mbqLRvLJcrLcXDxKVCZRmbhTjliPStaOd&#10;E062MRORHlvmHG7rj2pqtJNFBIjpHOB0lh3qfqMismc3sTGWJg0w++BGADjnj0+lJEyRsCRJEw0b&#10;QmQ9dvI96y9RdIoGBDgY+90JosmubhMXEj/LJgvLx+R9K0zCZokjnUPIeSSeDxlT+VXoYXOIj+1/&#10;aopbWGK5jaQtcJI53EdgKmhszNrLO6CFN5woySOOlX22Q6gscKEuHKpjqG/rVq3EjXojlHmMsu9C&#10;BtLD1P40X8hGhBZJbhUCFmY5znGPxrM1YztLNtl2xw5yVXkcZ69a3JI4o4JDJukG07Ag5Y+grk71&#10;2hjuFWHd+8LKC3Mg2gjPp1xipRstOhzKauRewXTQb4yFUQrwEHJwcnp7HNQ6vqMs9liJ2EjHks+M&#10;85x06dqqXTee0cEQWCROSp43DPUnnOBWBqUyppqtl0Yg7c8Antz7k4rogkmZTdzDkK3V1LJFKYJc&#10;jcn8K81yXjF3h+G2ptCzW8Ag2sCAc4xyDjIyRmqMOuy2/iO6h83z4mxsYLjjr/8AWrJ+IGqSL8Jb&#10;mS2kMsly/loCw27QfmzycHGMDvX0+DTlWimeFiY2g2fFGoX0kd4bjas06EkFV4xzg+5rynxTf28n&#10;htLVoGJDmRixzye9emX8Kyagsaxnzd2zCmvIvFrQyT3QgfbGqhd5+7nvX6vV5adFLyPyumnPEO76&#10;njupRxyS+azkxsMfMemPSuIvFmjsxGqqIQcoBw/XrnvXe3JiliaNiPIjJ68ZIPrXA3fmeareayQq&#10;flQ/dPNfOYia5T7fCw0M8yNFAyAmVQn8TVgu6SzxN5JXaeBuz3rQu5lW62CNwjcvJ2z2xVZZIlvF&#10;WOJ1b7odELAn0OK+Ixsk9D6SjG3QtINiwMSwDctk8L719afD+7M3gu1nZS86AKxfgkAYzj6V8km7&#10;8yQxBcEjoRjA719X/C4yyeBbAOyEo7KjMPug9q+FzHlVJs+ny+TjWsfQGlwZsY5S20Ebh9fpXuPg&#10;4xnTi0jlsAbBnGGzyT6/SvDbK4mmjEgj+RHVG2j7oPQ47+/oa9o8MSMunyAqjKu3GHGSep4r5ODV&#10;z1q0rs9k0WGYac8UT7ovMxKSecZ6/rXsPh6dknjRA4G0Ak8AivIfDs7NMqRncWwrg8g161ZSwWsM&#10;coc7mwOBuX/6x/CvYpM5j13TjCdNcSWm2Rt0u5X5cjgIOe/vXSFSLnDgrG2AFyOB7kZrzrSdUSO4&#10;C8KysCO4YYxzn867eyH2mEHzjtRSVVyAMdT0613xZhK50RmtFsSiIzXLoN4Y5DdsDGMVSeMyn9/g&#10;Rc4EnQDOM8c/maqxXKrBBKYGhd3dVaX7pIA+UD15qxbzI0iROp83JLAHqhP+PFO6OaSSJHCskBWW&#10;RjErblHKlD0H4UzI2BdzMR9xVOM57VK29dSkbzYzbMg8lByx55z6VjXkixwKwBaBpdrSFtv1x156&#10;VF0QWpxKjx3BjSSJV24Jyy+tVLTUIXEiJBw+VUkZwfXPbFR3M8UWnr9mnDZH7zJ4K981RiP2eKOO&#10;BdkZb50jO4jnn8MUxpNnUxJHFgOvmKvy4Z/Wq2IlX7TIf3O1lQjrwDgfgaqpLttxbSSE3qDzW9dp&#10;+7x9OetQtqSySmNkBCqQu4cD8qalYmxeHmNABLKQ6uGCoeF6Z/QVctnLSHcGO0ELtkxxXNWl3A8K&#10;JuDzuC8kfr6nPT146/nWj9riWeJIrUsDyZUbhR2NHOSmdLMZ4VV0ZYywPzB8lwR0x2qnCn2bTjJl&#10;jKw+ZguSOfrVAStFKiTxrvaMvE6PuAHbtwfanw3cvmyKkYOQAA5znFCkaWbNMDzblTGQwK8ljghu&#10;PWqVzIYLqXzg8c3Ta4xgevoKbczR27JLKwmTyBEgByqkEkEdOQT+lYVzcRyWrSmZmQrlt3GT2z64&#10;pXFsbmUZ1mePMu7IcN29CKq3kqPKrzRptibzHdDjK+hrmZJ3eJhIZCJflIB2h/8AdOOw5qm+sJbP&#10;HbPgwghSSSMA9STznH0pWQFa8F2s0kpUmFyod15xkcAVXmS1s7Rba3d5ndctK/GP/wBVUzqJBCKS&#10;McoOctj+I9h9OtUW1GW4mWIpxLxG2duPWtoxbKuyx5Tpb+ayszocBX64PevOdaeSa5nmMuAG2jsC&#10;K7+4kmtnt0Kny1Odx+7KcmvPtTBjtnt7aIIU5kf1BPOa9OhH3jy8TJ20OK16F38KaiscLOIonZsD&#10;GNoz+vpX5tfEi6jXVkdpHIM7KYjzsz29uR1r9GPEmo3Fr4d1ZWkU2pgZZY2Ql8n+LcP/AK1fm/8A&#10;Eu2nt9cmkWV54mbegP3enbjJ796/W+H4L2Emfm+bJurBeZ47NKs7MUbES5B56Vx955cqxyQSRXOI&#10;iufMA78g981uyvdxEJFGE3E5z3rlJjKbxria2iSXYUJhUYA7k4r6OUXfc1w9OxGqv9ohdYYpI8Hd&#10;jjH0FWVeFJpGxh1GBHsGHFZ6AoqMqMrSNy2crjqOO1Ne8a3immOz7OnDSSLjjue/SuGo0up66jc3&#10;gxYmSd/LGzcqqB8pHauO1i/mniZZJJEiZuSo446Vp3EmLe43AsWQMDn7ue5Hoa5HUrpRpghjfDEE&#10;lem/HYV8zjq3JTaPTw1Jc1y/o1sJfHWnxIR5TSqCOpce9fon4Ws0m0mzYMWkiYb9owMYAHHsa/O3&#10;wUj3/wARNHhiVi3nqWAJDFcjIB9cZxX6W+F7YjT4nikGHjA2ddrd9x/pX5Fm9TnklFH3WATjBs9q&#10;0oRSabBFbRNHKqkNzkt747c16zo8EjCQSL+7jjQxIDyzZ5ArzPw8rPbIVVQGO3G7OSOCFPoDXrlq&#10;RawIxiIZVDAlcA+tfOaHqpXlodt5M0lujtLtk/iVDhvXmtK1NxJfRRxpmQc7ZX2fKCMnPr1471hW&#10;WohnSaWEyIx3BApJA6c+lXtR8SWmnWk4WxmilGFjV1zn5RnBI5zyR7n6E2m0d1OjJ7FvxFqXh/RP&#10;DbSarfSQmUkjbGHGNueu4Y9PbrXgvjDxstpCW00Le8ZIijwDkccE8n3qDxVFqmqGa4kv/NiL+akZ&#10;UfJwAQR36Vylh4chuLWCJzI5kJ3b5M59cHsKTbkfXYXC4OlaVR3fboeXapd634gt0e+haQM2Artt&#10;CL29ckCn+GvCZstRtZbmTy3LsXeOPCkdhjP+cV7zBoFrFHFZcAp8yv5YZuBwM+5p+peHUjto1VAq&#10;sdygPkr65rJ02z7GlmkKNP2VFcseyPKNfiKa59rgUGZ5Nx3ndknqe3cA157d2sJ1Ka2nj8q2AMjS&#10;EZyT6+1eq+IY4obry8nYAMnHTivMvEWy3v1RCJY2UecucHHbHqPevErKzP3LJG54WMz50uzJYeKp&#10;Ykdol83c4zgEc46YzUlxeOY1QOrRjnKrz9TV3xipj1+C5t4VlMseJFfjYRxx/OsUzK6RgKEY8cd6&#10;8OpfmPflJQuiq8sZucM7MM4OOAfc1oKlus0YRcOD8xI5PpVERtDqRH/LDlyx557Vet2t5PMMwfYo&#10;Bi2jgnPUmoSOPnNdYLdIJHUASHhQTyD3NVtPvPKuQCQrt8oYjOajwPOZpJAGBwATkEEUxDEUMYb5&#10;V5BHH4VvFIG23ubNzGskwvETecYIJyB+FcVrNvuu2aMSSTsgLhm4U9gB7V1sqeRftA0vlMjbXVui&#10;/WuY1l0lu/OB+Ujqnf3rSx5OL+E6PwhFJHpCMxYuuN4J79wR9K9mtJg0VvbsheM4dskEZHpXjnhi&#10;a4VFeMBTkFQw56dcd69etLfyI/NdgJNmcY5Ga9GjFctz+euII2xTcmeoeGdxv13Rlo9/zhCR8p4I&#10;/Kvd/DK28OqSylm8k42xk52D0FeBeHZ7m1uUZWKuACNvBII6H2r2TQppGaN9+ZW6pu5+mK9WOx+Y&#10;VdZH0foMlvNKI1UfZCoJYjB3rjGPz/SvVtORo2hnhLMu1vMUjgFtoHbtjNeK+ERONbMU6EIkatCW&#10;HybjnOT+P6V7TppkieV9qkg/Iu7G0H1ya9ahex5lVG9GzAqWcD59kh2ZJPY1NGFluEZvLZ0i+cq/&#10;3cYx/OktCr3ouRGxlicFfmG0n0x3/lQbVBFJKCGLDjAyCeM9B2wa9JHktMuR48xWzvdoyrndgg9v&#10;r3/KpJXk+wMHDvtOFLjgnnlfX8qCY7W4eW+UK6j5/LYYA5IJ/Opw0M23MTQgY2yEfez0CqD7HnpW&#10;q0IKNit+LyVGkVrbP93Dfoallkt7eeN5XVUTIBLEAE9zWjawqsjOiZcvn5161KY4hLLGIdu7DNlR&#10;gNnoPWtNROxhQpFHrdxJOjeYIlMMgb5G5CkdPStPzJdrSrHG5KfNmQDgc9D3pzbWlEjEzAkbiE4B&#10;J6Us2np5hhCqz43F/OVwfTjGVx9TWyfcSUWRR6nby20cQMjKoKsxHLHOc/hVgzqpjhZsxGPIUjLL&#10;9azlj+ygRiPgPlSq55NVBczPO5WVJVUDOG+YYPOfWlyD5TZmlRIl8hFGeMhcEU1pFNqjOoMioI1U&#10;dX5J6fjUJEfnna5D5G1iOAetPLwsn2i4Mcc6JgK743n0GO9CHyoWOCDe8izNCrNvlJA4+vtSgP5U&#10;YX92hXDMTltue59P6VXZTEEe7mOw5CKp5/D0NQ291G17dS3IVlYxgxgbY32jAOBgbvfGc0O5nK62&#10;NjMsUGzzQAcnaiDueefasyTjUGgC5B27HJ+b06+lWJbsbS6RRhM/JGwOWycdc+vPSiX94UMBjE5Y&#10;pIXGAFAzmsrsZFCn2e9nnlX5w2IsYIIAx/kUEsZJC7SmUDO0NtAbuuB1qARQRWrCK1BKP5jbSd6t&#10;75NPiiA0+aUuxuZZHccfNuJ4Ht6VafcCdZ/PhMUWZNmwO0r/ADBiMkdegqK4XDOgiQyAfIV7DuP5&#10;flVS3hUxvKYkS4fkgNgs3Tn1rYhhV5ECFY33sSpXqMetaKyEZcgMc8kpDmWR8K2ThVxjGO9QtHCt&#10;k12bjCsGCkAH5gM4x6epq5eNAIxFJJvgKjcY2xzn19axCu63MiLkJJnAHXI/yD60+YnmRVa+mgSU&#10;mU7CocDGVrA/tS5nedoJsuJFOTg7gDyvpz0q5qbzy5j2skJfeWHHy+4rL0+1jktmYjNuk6jyifl3&#10;E8Nj1qky+Y2RqGojUAGZC0edsbDOOK1La6+2qrSMVfdtORgHoOT+FUpIPJuJJJZpt5bCR7AAyEcM&#10;T/CfbmtfTraNdNhTbtQ5YyMckk8gY9PeplYXM2Y+qxuixywMoXGHaMYz2wayRM1rqo320lrMQpEL&#10;jLAAABiPQ4rq5d+xl3KEIxGFHGRXOSxq2pq7xuvYHOcj+lSkgJ7C4LbyzBEZd0RbozZ5UHrxVqW3&#10;DxI+/YhJ6dRkjI+nFZlxdwSu4ih8qSJPlldSvXghexz3p9nIzi28xkmJYoyIfucZzWE0aIbcJFBF&#10;M0cYDDqvrWPJZy3VpAJSrRgq7ZbBXByAc8EfSugvIvNnQCMShAsjEnAbvj9KYPI3pHNaRzhsAqyE&#10;heevWsLl+6Z8+37ZFO6guzO0gjHyKxPQHuMfSmSNbyNMtzulhdsIuclTgfTHX9K05YrV7R1iVbdQ&#10;V+QDjCnOB9e9VRBJ9pmaVYpBJ8yhh93rjGOn/wBap3IKvlwf2ezDeIJlyhJJxj+VN2yLZGRLY+YA&#10;FCZ3OSeBgVf+Q25jjUsi43A9Bio0tTHyGdUyP3kR+ZuM4PtQWkPS3UKzKN7uNuwghgcen/16pLGo&#10;s1mjVPMeTCGVS3GM5Azwc/WrxknFyjmNcu37tHJLD361dghtYsH51QIojCxFvYkDuM9aauDbRhi2&#10;EvnmRyN0auBjjI4wK542ggv5nwIi3RumfrzXVobeafa6Mck/Lyu0dMn6GqUlsj36bkVguQS4ypHv&#10;WliW2y7at59oeWWPGF2/fLZ649O1ESzxRsiKiwyPukRT99v7ze/0qGN5oZEPkPA4Gdi8FlHoaFBm&#10;nSHDM7nPzDBX/GrTithGZfWyfbhO0X7zfsjIkIA/xqS1TyLmYeRyUXDkHacHI28/mRV+7gElvHC0&#10;ariTJ9qsqsUsMJjYBVAVn7KfpQ+boBTEEkkNyJCw3/MsSMVRSeNq45wOuD0NacETCJUIRvlwFZvm&#10;U9yDzzWdJdS20sjpKCkj5c4yZfr+GPzp8TrdTusbMkm35AjYZ/Ye9ZtNAMunlzJ9oukMYGERPXvk&#10;+hHaoFhmxCyW8hR0wjLjafr6UsYtzDiaQLEjHJjzs993H3qvwoqoP9HaRTyxRsbx6D0JoukaRZm3&#10;t9LHYLAIWVVYbm2ZY/SoJrG5+yx/Z3V4Fw3ls3z46/nV+TesoWJXQMDhGYH8OtKItrxzKwQlQWUH&#10;BzjpUSmOTXQxrhHEKZjPyBVfI65PY9qZIxRRGoKuqjJ28j6e9bMqbrB3OTIE+RGOC3+Nc5czG3mS&#10;dyWYj51yCB749qz+IyHtJMttHGUB2jcXIwefWp1kYwJLCfLUPkhR94/Q1DbTLcTrPGPMBkJDHjKj&#10;vVae9Y6mik8hfTjntWiTNDTeXc988loJpi4aKOM8xLj7inrt7/MSc98YAhW1xqhmEgMWwbFL9SeS&#10;B6nHGKmF5I8KsqZk8s48pMlju24z+f5VZtYUV45JpIW8td6I65QnvjkYYUndLQm7QiRxyW481yI9&#10;xCcY/Oqt1cL9jt084qu8hNwxnFbtwEmRJgoeKFQyxhgBnaFJ/TNc/fSCSfzmVZdrZweintxWG4nJ&#10;mXJIMvbIJJSU+c54yOc1zOq3qq5S1PlrjBLEZz357VPqerw2+nEpGUndmVmIwF/xrz2+vWuLvbDM&#10;XiljG7AAIkzxgdwfwraKseZiK9lYrSyXLmZoR5i4+V3fgjjPHtzVX7XHa6bNcXOVCjDt14xVU3kj&#10;2+xkRooxl/Ucnk+n/wBauE8YeLrW0sU02MxJMTuzuGGGMkk54OMcd6qVWC0Pk8Ti4003JnEeLvEL&#10;XkzpCI2hVgyy5wVNeU6hcxzTlGZmIPUtwT61Z1q+hW6kiuLryEfJRyhYbgCRwO2cD8a4S61JIdGM&#10;zP8AvMgsAdwbJxx+vX0ryak1e5+cYvEvE1WN1idPK8sh0jVuGzjca8+vtQ3XpWbJeKPKBuSMnGfy&#10;rVudZF5JIhRhIjDAJyOnNYktzBJHJJJsjJULk9D7158m5bGFOi7lNpSpglMhLpIxkbOAR6YrqZNX&#10;/tDSllWYj5dqqBzwMDP4CuYa3jLY53EEsg5JJp0kf2LT0USlyWLTuinbnHyjHt65rNNxO+NFMitY&#10;nfU7seeFjH3gX+b8sVq2UqFCWUpg4+b86zFkeKSSMsuCBk9CM+9aFrbiCywpMiuwabJyzsOhIrC2&#10;uhco2Eusu6AhyVPDL69ulXUjdA4Vlw55J9MelOP+oJO5CRgjuDT1kjkU+VG7pt+UD72RV2SZg0RL&#10;bx2to5UrGjP8oz99vao2Badmt0JnfG5Jm2quOCF+opzMReK0tsxWPkso5Un2pJbkFC0IO55crk88&#10;9axlJLZGtNakN5PD9sK58ogB28scDsKynUPc+YzmQr9zceKtXsgE77gvK4R+uR71liZntm8t8Y58&#10;r1PtWPO29T1KcLkcswlzMw2yx4BcD5RmuV8T6xbR3fkw3MbzKFDAN0bAOP1FVvEGrSxrFtYxOJQW&#10;DfxY6D6VwtpDNqmt3ElzEUjmcYcjAJAx/QVulzK7Pbo0NOaWx0eh2D6zrsd/qCpAkdwxVDl0jByB&#10;jjOMGvUpLuKwgCsw4TBDjGfYVxNleCx06S3VS0qoNpH8RFVWne6Mkl0pDu25lViQOnr3rnkpSYSo&#10;yrSu9jca9ke5Z3ZdpU7MtkGrcOtr9qjETKsuP3YDBQ3rz2rkNQnSytWkQoyqh2Avg56YxiuDubq6&#10;1CQC3gOCOA54FaQpt6nTTy/n3PQLnxpaqZwkJKMW3MyDI2tgAY4wfXrXOXvima6KxWxCo21sYO4k&#10;9gal0zwfq0xMM1jLEsTbA0ibQSckYx/WuhsvBd3HdhJbSQIijezKNuTxgHqeoPStJTpR6lunQpSP&#10;ODb3d7ffZml+0MDnbnLLntXY+GvAL3uqRpcRi0hSIyuzsMk9cfifyr2Lw94LsJL+OSSPEyr8uFAG&#10;Pc4r1Sx8PQB44jbNGqDaWCjIA9+a5pVJVNInu4an7VdkeSaf8KxP5O5WUvFnO0EK2M4H/wBfH417&#10;Hofwx0qz0qzgNiXZcgqXPK+ufXNeg6Dpq2iW8RzMvnFiu3nOcgZyc/WvTtHsBLtaWPdtONxGcDk4&#10;NdNHDX+N3Pa+pUEtrnmtj8K9Hd0CaYqtcQiOFSMtKw6DnjP5V2WhfDjRdPvJXeyjKfKVAAJ3g9SR&#10;1x+lel2yw+eIiDvAyDjJPbP1xxW7HbSiFJlhVyDtQ4CnHfpXcqFOOyGqFKG0UV9L0SztkRwojaZM&#10;Iqg44GAx9x2rWTSBcPb2T/JbjLPKp5Jrdto5v3LAosQXLsU/zitEw24uJhKzeTkYVTt3ewNbKJur&#10;dEZ0NlH5TDyd6qMIoOcY7nita10yKOIvIfLeRR5sa/xkcY57+9XNPETXm2GFnPHmIrc+3NXYyJbg&#10;ERPM0B2gLxjJ5z71tGBoUPLnurp1dk8lEHzngnB7fSrNlH/or+fH5wPzNcFzvPt+Va8do72xgJfz&#10;mxnywMgZ6AVIsMUMgQF5gw2gbOh9/euiMUiJIpCQLp9qOIwrbAR6Z4BNaRh2qHjkjaeRySgbLAjj&#10;NEFq4j8qYKsbNuU53Ekg9h0xirUlm9uGU2myKSMOAgGG3e/+c1vzWMnfocnqACXEcsEggxnzUjyW&#10;c+rZPNU7iS9jsDgLhwBJu4P51qXTi4vJXmRUYELCkQ/h9Se1Y+p3KTWlxEsgaMDJbvx3FPmMmu5g&#10;3N7uH2Z1Hlrk56k+2a4O7hgl1rfMnmMo3MhPHtzXYtZvdaYl7G53A7fLJwQPes5rUhJHaMMSuCep&#10;4qXJHNOF9zhdQty7GKPY6u+Ar8AD1z7V5HrVtHLOIrjCkZwVHPWvoa703KK0DHfvyMYGCOteY6z4&#10;eWVpo2y1xEcNkcc9OPWsXy3Pnsbhva02lqeD3+i20svkBw8jkhEOcuRzgVzlx4avLN2S9MRV5Nyy&#10;RghkUjjOf6V7Be2raNbRoX8ybzFDSjG3bnjOMdPpXL+IVnuBvZmcBeGznPOe/wCNcs4RZ+c4nCqn&#10;d2szy17L7PfMA4MIHG41k61FJ9kYQkBWQA8ZyBWxqDqJyJ1LFflUoMnJ4FDwIuS6K0cYG8ufUdq8&#10;qok9EeVTqcsjyG5WYJdxSN5W+2xvZTjr1zWDDK6OEi5BP3n4UjvXqWtW0aspt0Gc8IAWH+favOr6&#10;1n+ySGKMxSlSyxkYOfevPejsfUUKvtIm3FM0lsgknYjO7ylJB46Vqhkkth++/dIR8ufu+tcNp+oF&#10;Fjt7xkW7jHzyJwrcenYiuoilikjCKgYMcMVHJyK0V9jSommbttJGjTxTp5cikCNwCVkQrnOex7Y5&#10;q4ir9qEShBGUIQMwBP1PeqluxaBFcfK2QOcrxyM+lNnt0bS3i3sEYBdgHAwcjB69e9VL0OGW5BJb&#10;yQanL5jLtRRsO8sASeQB6Y604WMkmixuNoZ8hjgjBwDj6c1DHKPtexWzuXJX+7j3q2Yz5BaF3AC4&#10;cMeAPpWJLlYzo4TGEJ2/K2HB5FKreVJmKMTFslgRwnuKueWwgjlKoscgyVByxHqfT6UkJRLqR1Vm&#10;YjAA6Y9KcVqLnMa6jDWc+1Ch25Q44UjoT61WliCyowQPH0kyPboK3xFJcXEjxYRehQ9RWM08yzSy&#10;x5bGd52FevGaq1jaEmys8cOUKruJXlW6Ke1RbVt53OVCiNdmD0buaWSQytI8iK5YBcE0TxrLYKY5&#10;RvRwCgXgg+/tUnbFkiahCYQJrjCDALyZXnjkEcjpXo2g/EPUdC1CFruee/tRMv75mGYkHUk9On+R&#10;XmeyNJoFkQSI2cA8imBrhlQNCI4wD5Y3hjjpk46fjVpy3R6FGtOnLmhofpV4K+Jdv4gjiuIdV8yN&#10;pkhWJFw7HaCMIOCOnPJr6BsdXjbTEWO53Fs53jHTr7fgCTX5B+EPF+peF9UMim1nIY7FeDzWj44C&#10;5PGTX278P/iRY6p4OUyT2s17ArSCCUYlJG0HnHOMDAJ6jgV20MTUhK0mfc4XGOuuV7n1uJIhMtvA&#10;oyyrI8IwrYPOea0bO4mhkQPmKQnABHJHpXnukawl5AZJUAdolKqfbpz1z3zXSi6acwCZpC7EGQp6&#10;D3r6GFZyV2es433N1JmXUZzJlg7gkZ9DVsyPeKsMJZAy4U4649aynje5tljjfynVwS54yPQ1sCea&#10;ON5IlC5kwVxyOwx7d61ckzllBopZkmmjhdf3iN+9AHBGMDntWra2zJpiiLJkc5l3MWIHpmmMStyZ&#10;FTaQBnjrnrWlBcfZisfLRsMSbV+YGsiUn1LiwW0llqU8gAtw8Ucfzgszkck+mCMADNOMEh8y48zy&#10;jGo49SeOlZzAG6UNsdMAJlcFPU/oKvyyqGMpQYDhY27EHg/lVxSZewkkEJsY5kyhxhmdWIJzxycn&#10;2x0qEXKqNogjbHU7TWmzwRr9kut4R1LBl+ZQQcY9ue9JHJEYVIQOP7wHWulKy0A+xmCPMF24hJGT&#10;kEEe1Yt1bxO4LngZIPrjoK6CVVXYY5sDbygxjNZklvJcT7N+5d2CcYwK1cDommchOqgsUjScF8XC&#10;vLsIzxkDknj0r4n+JfhTRoPiXfz6naKmnSyq8cTSAMGK8Lg5wRtOOfevvW5to1dyAJypHlzyYDAe&#10;nTkV5d4v8Aad4ht7kqWTUyQ5cspLn1JPf3//AF14OYYWdeKcN0fFZ3l1THUEqT1R+WviKXTrK/ZJ&#10;PKit1bMMi5aMjpgkDg54/CuU1LV7GwEaz3CqwjVtpPTdyuB3yK9d+Pfw18VaRcXc/wBgiTT4JWhS&#10;SGQl2IG45G3BB3Z+Unt618FzPevrc8EzSPkfOW3HAHAr5yMpxsrH5hTwlanNwnGzR6B4j8ZW8moQ&#10;w2aybD8jMkZZmB65IHy885rkv7YSG93SbnVc7gpO4+gz/Wo5LIYikgjM02zModgoXHUjjJ4/OseS&#10;aF7UJb7zKWxjZgufQetaOcup6sKDjuJrHie5NoI0gjWNlQsm4rk5wTnnnB6Y7VzVlqLi93SyOzk4&#10;YKMjH0qZ7Ca5l5i+QqGVSeM/j6UraXcQpskAEkjDYY5FO8EdBzUe9LoelCg5dDpfE+vR3nhu0isJ&#10;3zAm0S+XwCP4QCO+OeK8tSC8uru4S6hFrFIRskZxzxzkds17Hp3g7W9R06zMkJihHEmV3EcY7dO1&#10;et+Evgbd65eRNcwHyhlsx4XYBxg5z19M5NddKlKb2PpsHl1Wo72sfJVh4avL6a38pZCXZUCQxlmb&#10;LYzx/D619D+E/g81xfmCe2kjVVVt0I/1jHscg9OPyr7K8LfAVLT7OYUt1UKv+r525x16Y619AeH/&#10;AIYRW2obHQYjba0gXDOccZPTHbFe3Qw009T7PD5fRpL37NnzT4M+D93bW8BFtiF48IxO08HjGBj3&#10;zX1R4V+HcSw28x06C0kUBZmy2ZSB94jJHYd+leqaT4btbP8AcNCsxaVMSRnMcK7ecc8j8OtdaYlj&#10;si8AjaONRnylITg85969RUIJ3senOs1HlikkYmleH4bWUSxOSjvlYSo2JgV19pbx2l75jLuiiKhm&#10;HABHcVJb28skCzsAhIGdnQe9WJWLiEMrxwI3DyYCse496qR5s27leFpBbxgyI7CMeaV+/knILZ/E&#10;YqncyvHb7JWxAGyGUYZyB39OallmkgYp5as0hQs0oz0GSRj05NcF478SWmheH7q+uXTzHZVIxkgl&#10;wRhRz9fQc151aXItTza9aFOLkzl/iX8SLHw3pUscYIvGgZthByik4Un8M9f1r8nfiL4t1HVvEt49&#10;w4kiRj5exfmb1z+f6V7L8T/iGviDX1hk1B5LZS0ib5VVM4IwTncSB0Bz2x1r5x1S6s9R1SY2V0Zf&#10;LjDmOQcnI68+4PHNfNVVOtPmn8j8ozHMJYyTVtEYD3SARswd2MeXLEYWtjTrhXu8BvMGflI5JrHl&#10;s3MRWMZz0LLWtaNCblbhka2YqQwVNoJHTA9666baZ4ab6nsugXMUtmA8SwQwnh5AdrkAEhfXGevt&#10;W/cXkl5AIXhZCGADgcAj1rg9C1BluLdGST7OeUYY+Yng4/CuvuryHTre/uWZ73yF3YUjdIDjls42&#10;nJAA5+tXOdpGVSTb0MOcGPTxJOmQZDtkPAyK5zVvFG3TRuuSZEI+cAfICwyOnIwDXGeIfHRlLwrM&#10;0jqq5KDqcZKj19DxXl114lk1CVlswxRlPA5yP8a5K1R203NqGHdR3Z13ibWUeYqs5kLjClj8pxzx&#10;Xkmo6nPvCxtjPzYzxW7HYzTKlzcu/lMMR8H739BXN+JooNMsYAG8+5ljZxEhy2VIwPxrw7ylU13P&#10;psFh4xlyo4vWL8ywokcpOWOVU8k9wK3vBHgxL8NdXSMfNIAQHoB3PpWDp9hNf6zaqY2lZpd2Ihkg&#10;nqv1/SvqvwL4cOlQbriMRCRQwDH5vyr0pXjDlTP1DK8G5ys1odR4a8PRW2npDhpId+9i3/LPPXB6&#10;j6V6np2nDzIHyDg4IIyMdqoabaRCzS1Q7SHZ9z/xDqB716JoGmrOiuVdlBADcBVqKNKzufdqmoq3&#10;Q6Hw/pUk1ws0hClCCSRkEZ5J+vP516/4Z02CRmlEKxR+WNrKCRycZPOce1Z+haIwjMQXzOA5IGdo&#10;r0uws5YIWhiiA6Dc3GV9BXrQg2zmnFX0NLSdED6otxaojuhCEjooxn+g/KvQbKy8jSM3KiSVZNpI&#10;55PauatLLytURIJmyFBdg2A5K9B9K9AskEVpDANolQ5YuNwJPc+tdsabOZ+7uOt7SMqz/OoiG4tG&#10;3Kg9M8cirllZTfZjAhMtyCXkklOwbT8wwO/Aq4LhBOqx7MquXTOFI9M9aSOcs8j3LNFbY/eEjLK2&#10;PkAHXGO+eK0dNGLsynJujtZGkkQuqctxk+wp9rZyy+SohkmYRlplQH5DnGAf69qjkDmJF8g/KpEc&#10;hHX/AOvUKxolrP5zrJKsW6MMo4JP3h3OP0rKUUjK0e5LFbRLLIm1TGW4Zk79wScmmyWkOTdqSGYA&#10;Pg5AweOKyo715UDpMUUqctjoO9OS6kkaKBbldxXHHQ88GuaTS2I0NlYniEdxEFJ2smBztGOfoDXP&#10;atPbNbywXluskYYGEkcocAcEcnpnmtX7TIjyR7XictkbR1Hr9K4rWnkVgExIXZt/OCVGP8T+VebV&#10;nqcdV6GLd3UdvHHL5ix27vmXJ6rjHA/hzx+VfN/iHVJr7Xz9qITefmK5Gcnpn6V7FqEbX9xPbBHi&#10;GSqKr7sjHpjiuEufBuoNrSX4RDEuCT3445FedFe/dHyuKo1qkvdR3GmaSL3wRbSGQAyAMGLHjaP8&#10;89awvFWm2EWkNZyxtDNHaK77k/eLGeARjryPWvVdDsI/+EViWIENGQu0YGM9TWT4z0KZtCcQRiW7&#10;nixGFboMYIJ7fTv7V0zo3ptnTHB8lLmtrb8T81fF6R6drtyBMJQhLKyk5YEZ5yARycd+leeNrmks&#10;62cyiC4dGaMINz7x0yOBgnvXrfj74f8AiRtXW4kifyBuVWVy546jp69q+edQsJgkwjjIlSQrmVdj&#10;cHB6gGvOpSqxk1a5+Z4utVeIlGStqdfpPi99Mu3iW5RrOSIB3bDLxzx78DpXp15dadrXg2O4sbgM&#10;/lqwUsWZu3oO9fK225j1SN7hHuELKCqjGMH6Y/KvSGa40fRYroSOUEIYRnOAc9COK9mnXnbU45Yd&#10;TXusu6wrxIIwrRyE7iSMDGa5N7y4UhkXcI8hkbBGexIpbrxcup3LqZkt23MgjkbCKQMkZ7+tbNja&#10;6RPeQeTKtxJKi7sAqAT3z3HvxVWcnpoQ6M6e4kMjMkKOMENuyvGPX6fStiWM3tjCFlIyu7Gcbeec&#10;0l7oy21x5f2mItjGUkBUH1BzyPQ1VgtbqOGSQK8RVwAHXO/0Ix1HetFEj2jjowkhjWHYWJUtlSw4&#10;GPQ0y1uLlp1Jkd1WMgKQCo/rTrxfKQuAS2P7+5ffjtWC07l12RFMSZzk81EoDjWSeh0E7C5t8u+D&#10;g8K7KfzB/KsVWEF4CEZA7Eyc8t269antZpntiJCEbGRWVfXk1vZmLIky25gThgO+DUSp6XPQp1VJ&#10;l6XEwlLSqxcAc9Qmf51hXlrFbSxvC2xFLFtwycEdqpx60slygf5FBzgjBP41dTVILyCQKyOiD73X&#10;HOMfWuZpHtUpXKElrGvkEEBH+ZkYYDD2Pr3rlNZgmtFmuLaGNYzKvmOihc59jye3IruLwgQuI5nm&#10;McYyuOB9K4fU5PtNjGsisFQMWYH16Zzz+tOLsz2aM+RmfpeuwWHiKFArmKUAuR91T1J9q9x8KeOk&#10;tfEi20Vw6xsGDPGpUEHqPoehr5ut2hVGijVX3EMWbqMeldXYXU8eoRsswXjAwRjA9a600tj6mhj3&#10;SVkfo74S1uGaxgmjnRw6ZjB6n/PNew6FdvHe5gkZZvKAcbse/wCvH518A+CfGlxaahAjDZDGgwdw&#10;woz096+uPDHi1ru4tL5LiOZ9ypJCIzuTpgt7dK9CnFyVz6vCYyNeHmfSen30jpGAI8tzKQTwPQel&#10;ddAudMNxFMY9oOEUYz7E15zp91HKzyRwhATvRUJwMjpnvXTR3LW7eUruYch0BXBPv/8AWrrjG+52&#10;TcmdXb6jJIEDRGE78DD/ACufXGOK7Lw3FLPrglndRACMgHLA1wNsYp1y0hUbz3+7xXc+GR5uuRxq&#10;wzCFZyDywY/L/I/p616lONkcM/M+hrtIE8PoUVYgIlVWHoBxmvDNc1KQ6pcRebwj7WCYwxwDk+p5&#10;Fe/SWKN4SKOzFjEGUN0Len0r5d8atd6TrEFw8iSQyEogRMDeMlh15wu30r4XNm6c7npYJ8+gts/k&#10;Tb9+5nHy7zjA7mszXJIZYmZmyRINqoOefeuWl8Q+Z99lYE8gLg/StWyjkvZ1yoAOMKT37V4tGo3I&#10;9+zitT2vQoFT4U6fbLueUs8swK9NzcD36D86nYrBpCNuZRgAqBjvVmygkg0u1X5kQqCqIeCOM5/K&#10;nyrH+5RhmNz0Bz05r6OCTjc8yVuYyWSSWImIlptu4B224H9azWgnMMolQbZVxzzkj+Vbktg8Uz3I&#10;lWR3UhxnkAYxgduv6VSKNMo3L5UC8bnbG31NS49i15HOtETdiTy2MZ4Kj0rTt4/KngdTtUMQNzcn&#10;8KekexjvbzBEeCG4b2FSwxkRbbhFSFFyHDZIY98dqhRsKUl0NqMublySWRV5/d5/Wr1vMHt1MYPl&#10;BSNue/rms61RoShhBJxgr5hYHPb3rQRTGsYVYo495LDdlj+FbJnM5diKeSZIi24yxyqVIz07ce9Q&#10;RxyRyq8RkB24VGO4ip3w06rsZIceZlH+6ex6etRTh4W8yN2QlTl0kBbPYGi4KXcUM0FtITGGZjnj&#10;O4/X2qxGjmBtxdlyVYY5A2/1ql50qX+95CHdQUCOGOM4OR+dasTXBvJXINxgfKAP9Zx6VrGTG0hz&#10;RhgsgjJxyu1s5GOM1WgtFk1m5ldGQNGNw3dMnPFW4oSLZQGZiDjYTjGDmo3PlsB5y4Y7XJHJ96uU&#10;kjEna4EFyrqBLI2c4JHHtVKW7jIXyiwwcEMOeahnaNEmkIIIX92f7uazBeW43M55X75HY159aZrG&#10;PMeffEe3S70wXEsEpiIywQ7SSOoHXH1rw3SrVQ0Qd2MzvgKCRux7evP6V9E6xf2t0s67w7svzZXv&#10;615hBpaS66ZISFXzM+WAMrnPY9RXh1ItM9+hLlp8p7H4Ftml0u4hUyI9na+a6s3Kx8Y5wcHBPvXy&#10;58cvsnmXSxKXgf8AjH8X936YHP419d6PssvCJjSdlZrbEkijaZmA24YLgY9jmvj74zur2Z+yxEOp&#10;KiPcPm5x/KkppVoKx5VRNyk+gfsnvA3xceBQ8UrEBgWKrIAGkUKOx+VsnPpX2j8WtD0m7s4NWu4V&#10;Ro7dnJAwyYCgrn05FfEf7KUWfjZ58jNIkSHZBvBAfaRuGO4JA/GvvD4mXv2TRZbhmRmSI+WXTcrt&#10;xjjv9K+tzH3MMpHk0r+3XKz5t8OfEJ9M1caOLoTiMgILiXHPP3MjByD29T619K6NrSX1sJmIUPyF&#10;B79eK/NW91mBfHk1u8wlWOXdFIT1wcnHHGG4x/Kvq74e+K1bSrSO8cyDjyQv3m9h71wYDEycuWR7&#10;tTC88Odbn0xDcN5zRI/JQllJyQT6/WrkLb9vJAyM+orFt3Ku4WZRFKi5x1A9z/StG1WFDJKxO4ED&#10;g8A19TdM8OWhtxmOTzI4m2rncQe2eMZrVmeT7OrqgRSn3gKyYpgLpjIhj2qASORnvVyZAZY2BKyE&#10;bExnGPftSbSMmxgwbONSN8nl7CfUdayZJ1aaZVi8sh8HGcAYrUaORIm/0hJZAfkZEO0H3HcZqhMX&#10;F0Co2gncGYZPA5H0PpXPPyLjZmW5/wBLO1SFK7ixI7fzqhLcsifugj/KCcjnrV6Zt04wuST0wMCs&#10;uUKbjYNrgDnacHHrXHM3KMpRyAWWNpATtYcVmzqWdWfcmWJTnOTnvV6DNypVFLx+WFBbqOeeayNT&#10;l8u78slmdlwNo4H+fWvMqNG8EzmdX8h42SVSpU72Ynp9PWvLNUlil89eWcx4X8816PrBnexsUM6l&#10;5htufKGBCOcYJ6g49jz0715fqLyQTeU5UOQQjyHIx6187WfvH0OHV0R+AXNp8fPC+oTXJt4or8gS&#10;qc5BidMEfjj8a+7pLeMXXlxQsqxoEK5ypx0wPyr8+/CE1wvxt8MGEqJDqcYlUniVACzL/wACxX3z&#10;fyy21owkJ8xVxtB6jP8AhX1+B93CJs8THx/fmVqhJTMUiuQMMF7D0xXCXhuTCc7QxBVwTwc9K255&#10;pZfKm2eWqrhGJyVye9c/OxkUx+b+93fugw4b15rmxEednNTVjzTxPpUN3bzQi3zOo/drnKqRznNc&#10;F4Sd9E8dWMkgEIjdWbJ47nmvbrq0nkZIyADks5Uc1xOr+HAmtre2cK+YyqZZU6Hjp7GuCFNRketT&#10;muWzPo24EGoeB1SUEnYpUluQVAII59RmsHQ7loLWSK5uIzIBwxOD0yev5VR0jUJ5vh9HbvE6zRkh&#10;mOAuMcGvPomu/wC3JCt0yDziSVXIHzZA5r0JSfQ4FQu2j0XUby28qeOOdfMbgrjhPcYr4t+JugxW&#10;/izT7u1IDPcsqqGx8uzI47c+5r6gl0H7dqIlnmladMbNrbRk+uOKo3HgrSLhjFPEZHk5Ixvw/wCJ&#10;478ivMrUalaSa6HpYaSw7ve588+DYrlr5klTcVQMuecHvXpxlcRxggPagZJVsbh7HBrqrfwlY2cr&#10;C1iXeg2uCuKlu7COK2/dWoghVeUA6YPYeh71yPDzp/EehPEqeyOPurpZcRQQRnCAgSA7R+Ixk/hX&#10;hvxAhje1kLzjKADYG4DHuK+gbuMPFIAuF2hRgYA/wr528b2Za4mDOTCASQT1xzXNflqK562CfNVV&#10;jxK11LyNW8iNTDJJlHAON+RtPT2z618V/ELR5bH9oNbWIrJO9ziJY85Lk4I+vtXvfiPxBdQ/G7w5&#10;DZ4MQ1Ahw+Vyu1uMetcz8bNJ06z+M+n69dWs5sUS3kdLaTZcbtgLAejbs59ga9X3eaL7n7ZkeIqU&#10;otRV/wCv+Aew6HZT+HvBlvDqULbVj5hPyMDt9cHHbtXCardyXl1My52rn5gfToCe9fUXijxP4e8U&#10;fDbT9Q022VLv7JGtyrIFy20DPvx1+tfK8651a6jVTGoY5J+6fpXFWersz9AweLq4hOVSHK0efeJ/&#10;Nu7CFLe5XzIzuZSeEz0GO/rXlt9E9tG8RYbGXLkvkj1Ar228020SWWTaGYoAMcnrj9BXGeJdDgmn&#10;aSDdCNgADHvXlTheR6UqsLWPOEBgRX3MQq4QN0X1xWYxRrxyj/KTjb65rpbqyD24VCiyKAwZs5YZ&#10;xn/61YixNFrJjliY7flGMY571caZxTk3sLPBLDZqoJOW6g9qoTxCPT5POZUYDGQM108paWaJUHl4&#10;Tbvc4Ue9c3cFgsiTjaM4dc5J9D9OldcFY4avMzm5ikoCBjnpkc5qCMQoJDu8qWH7plHDfSpjH/pz&#10;OvyQAY685qpET50igBtoPX0r0Is+XxED6n+Gd++t6N9oUhJQ5jaMfKyhQMMR79q9hs/mlKyErECV&#10;29818ufCa7L6z/ZzRuu6RW8wthcfzr6psSkgYHBi7A9c+nNTOpaSPx7NcP7Ku2up09vvhmtv321g&#10;pX92PmAI5BPoe9eh+HIRJPAvlqjk4UFs8VwNqxaEOh8xyeEHUV6F4bMY1DJkBZEDMOm0+nvTVRM+&#10;dklfQ950+OWTw/FGwwQpwVHWuysI5Hs1jOCSq7iD2zXC6bcr9nihDklAC2OhBrv9Ath9uLBwysNp&#10;Qnkkc4r1qCVjx6+u50kEbj96zhIF2qGbopJxk+1dDYWt+tmIiYfPAVYCh3JjdyT64GeP5VHCsgtm&#10;3BSmzAGOR+FatqqtAVjT52c8q2D0557V7NOJ4VRmt+9jcLjEWeXeQnHIG1eBxnNWfKYPFNJFtu+A&#10;ypOTGvrzjnA56c9Ki2F4W3cYAUKGJwc5BH6/nTZ3kgtJZVjLMPuKRwR/j713xWhwTWhLJsUzJIPk&#10;J6gdsVpCMq4ckYIAI7bh0x/jWbHLLPGpACxso3ZX7pGD/WtayeKMIigySzIBuX51HoFHH4muiBzk&#10;AWaVFiRfPm2kJhN3PbjIz9Kda2otIljWByyg8O3zLnr9BU87GIJkjaBlsHBP4ikjLskUqybCyZxu&#10;zgY71urkuVy5Gvl2wXABIxmogSIiIwY2/hZ+g/xqk9yyhDgs+7t0P0NVpJHfdGWR2x0Y7tnXnt6U&#10;rkqxqb0eTYhO+OJRKC2RnPX2zWPdRPNC28jyg2Ap5JPQ/rVyaFZI2kBOIfmPocDI574PNRuxIcPu&#10;Dl98RHTGOf1yaRdkVlWTaSqsCVwnynt6irAhkSRInfY2PnUr1HpmpIdzT4MyXMhGdgY5GOlLFcIJ&#10;UaQO3Xfg4PFBjNIgmjENtiWQxI55DkZU8dR+FNbdHCrK+cnaseOQP72abeTzuTLFMsfzjBMY3qM8&#10;rn0PTpVa4LCNTgkFyGCDGDjJP5YouZJtF9PkiGGxLvJkikOCgwPw71HIN4lU3PlsCok46kntVHzW&#10;IgYQ7kZsEA8R/L1PfqPWo4Hnl1IfaIUCYyjAn8MjNVc1Ul1LyrJLKjk5U8B8fdqHDbAYpQm/k/IS&#10;WOex7U0PHLLIrAHbFvYg42gnb0qoXRrxiEdYzyhyQADx+Oaq5ZTur94LlbcpDc4kKDegZgcZBU9i&#10;DzmpI5ZTaQ5lAfdgZG7j8PzrMhhnk1aOZdrG3l3xPjkkcnPrV+MiOGNMLIivkkqRzjB6fWquuxNm&#10;S3gQxbzMkjgBjgkY7ZJ6CnW0J+0JG6orFDzD8zIScg46Y55Oap7xHDIlvPHLG5AJXdhBnpVAzz43&#10;qMxZxnqfrk81STexBvzFVWGCSXzpnG6dRyUb0x34qpdRrcFCs0cKAZZGBy/bFc61xqlxqkf2VTFl&#10;yNyjhhjnJrq7YypYLbyht5fcSBwKfLYhprZkUEMcdmMzCFXbG7HKjvk9xWVfQrPo0sSsXlU/vCow&#10;Cewz3rflxHFKsp+RT8zEfKBj171hzySG1Ijh3AndG8nRs8ZH0qoJGe5jabarBYjziZ2HI3AHb2xm&#10;pysRt8THYSMBVyMnaeKsWylJoo5JEWMuSwUZLZ9D2rbMMMEQjidp5AylHliweD1x7+ldBltucmtv&#10;LJNDlGmJfDM4yFA71rXOnW8Fr9ojuZAzoPMRowFVskYB78YPbrW99juCzSInlyFifl6Hj0qCWCW4&#10;hk3xAIifKwHDHgH+VNSYSbex55i7vNais7XZFumw0kp4Cep9Mde9a0Okwz2RJQLMS28A4MeOhbtg&#10;/XNST2qpMsyERzkbGZDg9eo9Kzobi4W+lilKiAbgybvmJGMfL3zk8+1da1OSQ2TQ0EZbzlZ8HcEO&#10;cU7TYtl3MxmkjEahkCrncvrjNXbG+je5aBpthfP7thxnnH9PzrcgsrSLE6rmUDA2HPHWtn5mHIxP&#10;tyRqxlklXyxlCvf/ABpl27ykknyj8rgknnn6U2WKNZiFQ5Ayod+o71gzXskUkkEobdj90vmcEe9Q&#10;oX2E5NFfUbi+jvLhrdUg09MYIOcf3iTjn1pmimwmt2S4AacN9c575p/2mNrPZPHIVOd0cY+9+PNQ&#10;WsNpGJbplkjuASAOu5SeMmuqMFYcWzo7bSrd77zEEcTDhScnd+FXLazgW5uXvp3KvtEQIxz1JPX+&#10;Qqta3tsbL5AWkBGQrj+dXLnUTLc2ziUynABGAMY4HSueaaOmKuWrfTLSG2LxxiJyrDG35SSOGxn+&#10;tZt6BDMs6FRMDtEYb7+O59fars7ztaob5I44mciFkkyr4HU+h9ua5G+v4ft8VyGDAEgbTnAHWuJt&#10;nfGBcknguLYx8GVRtdAeSe49qq6TDu1SKS/MsCtsDrEwJKhuQMjgkU2CRfs9wUjBeQblfuGPc1sW&#10;p2TFQpfdIAcrUts05GjVle2RmmSbcAuAZBtLe/HfFYbCNPLRGDOVz8zcHH9evFbV3HtsDE9sXgHX&#10;Y2GwfQ4OPrXHanqTLFABHFbukhxPuyWBAA3Ljtgk8857VCTLjTbOpEbRTWqMhVPL3Haep7inJOkk&#10;bNFOIoi3y+YuDkfWsGwu7qSGKO5kjnAjJWdQU3H2H/161YVwvmxvLaTDLfvmVlbHoDmi6InTa3Ly&#10;r/xLEaZ/3CIUGTnaOozgcc1FOkEqvbCIJ92TCsQMqPlNPt53dFT7MtzH95m80J53sWHQ/hU8SM8k&#10;cjRLbSSfKcyhjgjgUzl5fIpmPM7TAbWzmNscrxjJq3boxVIdokumO2JkXlhUolkeNLcFZNkpZUJ2&#10;k54OT39hVQavCFHlsqBZCodVPyHpindjjHuPknkRVkLA4faGAztPcYri9TQixmSK5e4DJvIdB+7Y&#10;4AA9eRWnc3iQCGBpt0rOShJ+YnGcc/jXJ3epJbFXic3AkOVAGDycDI+tbRsOSsY94isC8Kxq6RZ3&#10;H171wOoal9puEMjhocBFKjjGT0H1NdfrRZtGufLlWKdjtQenvxXBXytDp8avafvBgDnDJzkH8ete&#10;lTSZwTlys4XX9Nhjv7h4JcykBdig5GAf8RXhvxF1CbR/BDRvOUEr/IgHDknrn8vyr6hubiJwHCl5&#10;AeSUGXwK+Svjzc/brZ1aQQMgOxEj4TA6Y9+a+ryqm54qKZ4WPxElhZJHgk8s66ZcXCtFFHuxK+8l&#10;gT0wOpHXkdK8E8RanLfSu1ndExK5RniPXB+Zcnseh716xNf2g8GSBJ5ftIj2SxtHjkcna2fp/KvF&#10;7hnllncokbs3zAgBQOgOPXHev07G8kUkfnOCj+8cpbnOarNJNZxDGwbi7Ko6D696469mE04USnYq&#10;jluBXW37p5U0LTKBnCMq8HiuJlCCYSv8slvHhu5YE9K+Ix7fL7uh95g0uUoX8WWRISSxfDnPBHqK&#10;WykMTFgfLfcRlDjd9RUHmRS3ikDY7jdubtQGcXREkhkXeNgUDAFfE1pSc73PfgtBNssuuTIY1AKA&#10;ruOMV9M/ChpJvA6RzR/KsrZZT0wcV853TRS3e8o0s2zBwMdOlfRfwiNvN4ecRCVngyZFc/KM4PH5&#10;V8zmcWsOz1sG7VkfSnh63WO4EgJeRkCnd0Ix1/rxXs/h8GNQExmNvmAAUAk/meK8T0qaRmjKybVX&#10;AABwTXrWg3Oyfcsu1+Dkc5+tfEUrtnvzjzSPetBJs182IhldiEOM4PQ5r0zSJ4pLcFVYAyfNIV5G&#10;Oq49DXhmk3DqFNxJ+63khd3OD1Ner2V0sNyhjbETgbcfN1r1qejMmkkeh29zBDdnzY3wwIDqOFPb&#10;NdNaX8UU8U1uzArFtJZiVz13YrjFuI10YFYvM3nJw33SeMVBDfsNFuoJt6yj5Yiq9COc16ETmlZn&#10;qJ1ER2zWzz7WiYkADgE4Gfp7UtrqwivY5fOjjcA4Jb73fH581wUmqRz2YVVYzunzuDxzWLPqS2EE&#10;sbFpHjXKq3G8k4xmuiKuZclz1KTxCJNQS3RwJHXOSMZHaoLrWBHLHG6RO7nKMgyy9senpXlVrq7t&#10;cW9xKrC6K4cbs5XP3Rx1HX3rqxAL/UFlV5vs4HylRgnjgn8ahsXIjpHuoYdMunfO4BQAo3MTnP4V&#10;mW2qJbyW5t5vKXBaURceYT6k5wfaqUmIdRYEsN2BEuMbR3JPeqBtZrdTJCu9in3MdSTwcU1qJKx2&#10;cGpmbSp54ZUa4DqrLnBcHkE/QZqo2p3AbzFi2jO13B6Z4rkLY3cWohI44p1YAuJHKhB0znHUAnjv&#10;XZ2cSppRileOQn5iEyT/ACrRpIydijZ6nM3ii2uNwnvVjZDDGgRGOQRlehPyjmurkeMSwlJVSOI/&#10;MMHLZ6j8K4ae0mF1cYkTzYJEfMY2spPOfersWtXt5DK1wTbXFsdhAUElcdPoeQfx98YtCOwfUkfz&#10;VaR4dqgN8vDAcjHvSJqCRW0cHneYHPzFgVbafQ9qw4LuO4RFDGRGYZIXJB+naqVzePFdHaWkhVgp&#10;fj5cjJ646Vmk0axt1O3uZXn0iOF2EplyFAXCoQf4cd/eue85pT5LRuscY2g/3sVkW97K9zKY7xoo&#10;CSNkf3hnqfxrUJYQKqlnjjPzM45UEZzWy8x77jLi4eOY3LyF/kKyleAFIxkDnHpWJMkTMqs4WQnc&#10;gc8kVcWAQwlG82yEmC9vJLlozgHGSORzWbI8QuXimlXduAjyODxnOaoXKhZopGsJJCI40ZQzRq2e&#10;/wCtUtgi1VVkX90VGDt6frVx0i+0EPOsCRxAxqRnzCeq/wD16rWSrPfIAACA/38ugygt8rg5Ce7V&#10;0QRjLTYluIZU09FUtNGG3KXHTp/h+tcPdJ5+qsssohyAH4x0716DrFwv9ntGsxMLTmDzFTAXCsSx&#10;9vl/WvKb24jW2keORjKR2bqc/dB/rXp0TyMQziPHCr/whV41uyt5isGJJCv15+or86vHMES+I2RS&#10;ol3s8kjOWDDGBweB7V+jviv7Tc+EZJoY/MMERL/JkZ7fKP55r4E8cGK3vLpPIS4aUAyykAgkk8L3&#10;4wM/UV+tcOzXsJRW58BmsfejI+a7+2u0vjdyiLcsgb7NLkMR2x2Ix71ylwjQyeZBCkIndlRUOcHv&#10;XomrxWixP5SyxEnDSb97qeCcA9P/AK1cU1rbmR5ULSLGcmRjtLHueDXu1ZPsPDTXKczMTDBbymJ5&#10;IhJ+928E9iP8iobna7FYI2iiDAhmGT+XetR5le3NvnynBLLhQwPp1NUrna6pFIRuXkAHpXh4io4n&#10;v0lcz1MbSGIuSsp2dMkGuGu/Ma68t5S3lyFFwMcZrqbu5aO6nhEQESpuBA+9xXHifzpssfkXhU/u&#10;mvz7McQ5vlR9DQhZXPS/hyIovifpbOgZGlC/Icfw4r9KPCioNMiZCWjZgTtHB4/nX5v/AAttBN8T&#10;NMVcMPMyEYd8Yr9HvCJkksFji+VAoyM8g45ANfn2NlJzVz6vBq9FnuGhW0UsKuRtxHwQOd3uPfpX&#10;fRzGHTvJkUlPur83fv8ATvXM+F7VV0omYL5zttOT8+Menb613FvYx3WmMI43lhRidhb5i3+c/nXl&#10;21PUiopXOg8MSvdIkspVJRnfg9fTj0rotT0KPULiS5ZdjCIR4YnjkkZGeM7u3+GOe0jTpbDUFuSC&#10;qNgbf7v1r0m2WCW3aWV5HO8AYP8AF2zXVTptnRGrybHkGt+FfIRI8mVWGVVeCTWamiQwadC0RjLK&#10;MmJhzg8c16zqsazaq3nx72aMhmbgDjgYrm57OOGzBWBnUEKFz2zXdGjEbxk09zmLnTSqRTw2zGXO&#10;Ni/dxjjFc3qrqhKOhS5I47fhXc3shs4VYhxsUEc4HHNeYa5cSMkThC5bMhbpgHpkVnVpqMLo9fB1&#10;nUqpHmfiZi+pGEERvuA245IrybxSLe2kaTzXkBXBbGCvsPavTtdme68RTXBfy38zJCjoAOleb+L0&#10;EllEsarEJFIyTndnv7V8TiFJtn9e5InTwcEeBeISl3fBorgyFRh1K/dPrnvWTGDDdRsrBXHKgiui&#10;1W1NpetuDbl6MAMN9a56WcSyruG26iPyFR/rB7V4bvzHtVo+9dkk0m61zI67yMOoGMZ6A+lQ217G&#10;0oUbQi/Jv6qOcdanuDbOsf7lvOYkSSA8SZHQ1ioGjtWjjjxFkkBeRuz29xVJo86WjN+8RdheHLSp&#10;12kbGz0IGOoqexRmvYvOIVHYb3Ptzmsa2cyWywyStHJGpXJ6nuc1bE6JF5aRNndndnO361tFofNf&#10;U09au4DqEsrXXm3Usmdx/iHc+1ctfTM0vDB4fL+RBVLWbwxyrIi/J0Y+jHgVhi8k8tYZlVwFwGz3&#10;6itbnl4iUpSaPXvBKB/DUs4UXEiyEe+RwVBr1i1ZxbxoUwWwWZuT9MivI/h7EP7MnlSdLfzcqyY3&#10;Hg5IHpn3Fe2WAWCRUdlcMMhtuBXqUbcp/PHEEl9dkr3Ok0qeaPUfJBJcEeZsU84HBFe3+H7gTSRS&#10;OyofvNwAx7D6V5Nop3asksJypQqWHPsa9W0ezT7QjOr4AHzg4r1KVtj89qRvI+nfBlwZba2eaEkE&#10;ZKBgwXsCf516tAri/gZGSZuVx2Ye/rXhfheaSGdkhmKuVCoMcg9iR3Fe16W4FvBKzmNI8kuT0J68&#10;V7NOx5FeLWx10cLedPGSIlKZCrjYR3OTyK041insYYJJXlKodhY7Mc9FA6g8msy3uLcoodjbtCSZ&#10;fMOSo67j2x7Vr2lxafY48RK8qyPllOFcH7p7nI/Ku5I8mSHxRNIgAZSFwAxUMOD0bPX6VOZW+ypP&#10;C6M+89SBwRgj6Dk496txyAxCSSPyHJ5lzhH9Pl/rSzpK1uohkQuo+U+WCAfcd/zq9Tnd0V5rto3a&#10;JX8teCDHzxWeL22EpWW3fhyVYDqO4PNPuIWT9+SIp2YCQMPlUetNk0/zIZLcqrKzZEm7AI7gVrFo&#10;Vid5DhLoTHa+SqHrtPAGKhgaISHBUAn5ipG7Psfz/KmRQE+Y0zhBEwKfX39qs29jDDCERF3FyRlu&#10;Aepz+v51oWrorzWypIkTM/3id8hwPXrVOZoG1NxOgUqgEKL8oOO/+0a2Z1XI84CORmyA3AH0NYN4&#10;kcV7HIqrNGnPls2AzD37GqTbGbbw+fa+av7sCMBmxwDxx9eaoQbre8bI3gOMPtByRznGO/SrFhqv&#10;2mwSULD9nE4LxI+MAnBPTkjr747VXnmVI2nRvlBCrzyxJ4xSvJbgWLyeKeEzTboo1JMhbC7eKzE1&#10;C2aVsQi5fYBHtOIz9cZzTJFNzC8c12EMh4zzj6jpVKKG1gSS4eZ5khXzCnA3ey4xSsgsmbNrJHNd&#10;PBL8kzrnBOEXnPBq9Z3Mz3CxC3WZduQNmTyPWsCO0jfU452+dZcMAzEk+mPp3rqXkCzTFX8iUwqh&#10;/hyMY4PY81Mkuhl6kXlHyXEUAZ+Mo3TcDwT64pjLKYVt/knDHeJFOWGOSpPp7frVgPHDYxRM5VNp&#10;VZCQS6jkDOeee9Z8Vyk6fdCtIAQwbDrzjGf/AK1Sl3ArSoplRHX9zsV0yOjA9vpV+JilzLG7q0pX&#10;YG9T7VbeOJbVlcyeVAhL5cZVScZJxxWK7OxAKPII8MJSOF56itNxDdRtlezjCybiOS7HnGfQD8Kz&#10;HuQlnI6Hy3PyglTjr6HFTSiZJmnEjlEGRAhGW7gZz60yeJLrYm9kBUP5saluozj5sZ54yKNgOWu7&#10;p3uJELsfNQRsVXgDPB9uavaZG8lmZ0SJkziVZDyMdCOOasWVk73MYa3lweJC/Rhnp7VvtBEY0iRf&#10;IHGSnAb2zS5hp3M6e1FxOsXzE7QwUN8248ZPt/KnQ3N1aXy7sJbhDAFZNxYdfwwec1qiMKdjvtuF&#10;TaIojkOOxLetRvKw1JfMJ/eSFXZwMIMdcGkpXNNCjO7ohUFFicZ5H3fU1ybq7TyRRZYg4V/4cHqa&#10;6gzQzSxyZIYg7dw+Xj2rPljeGQuwUDnIPQn+laPyKM54EiJKpPxGC0jt+7yD/CvNWLb7Ul7FmeK3&#10;t2myx8sAjjAzU0VzIbiERxR7gcMHON4HJx71ELW5a3PmBpYnblVOWPORk/T8q55KRJZW3a4mMb4A&#10;2jAY88f0xVC+LwXkvkEhPuEKev8A+urgM3nttOWOEKYwCR3zVuVQitGbiJdwyUMRLLjktnp+uaxN&#10;VFMxWEyaVHJMihvJ3BD1bPb9aIpoZBGM+Su3LA8YPpVppopLeVigl2qCidS2ew9+entWbPHNNYNL&#10;b27RRcElsDB7jFAciLyBnkUJJtEhKrt5zTQuJQ8ikyK+drNgEAYpNOhjfT5Jp2ECowyxP3Mjn9Mf&#10;nU6vbvIcozo3yggZb6gf1oKegRWyywvE6KY2G9QxO1T/AD/WtHCwCGQDypI4dhYMd6r/ALPoM81W&#10;ja3hAh86QFVxyvJp1xLD9gV5SyybceX0ViP60KL6GBgMpBljWRmnKYmlOQzEHd6/5xSQukztGZ5V&#10;jTnOOrdl+hqOVllyEVjIqBVIP8WTyfzxj2rWgtUt4YWfZMVUnAblT7jvTcbbiHFZpI1dwqhcYUtk&#10;Y7nHrWYMLfSXSSNHbrgjYcljnmr7xSlEdmKBskFD2+lOe2SCzRnBLbRhH7AnqcUroDPtjA7TSeaS&#10;AwJRwcg0TQqbcKysiuCTtOBitDMMimQSSkbtp2kYIHtiraR7NSFtLM01vIuEkYLhMj/Gr5mByMkF&#10;yPIjWQXDrwCBgBT6/p+VRGylkYOoRigDKoYqeoB5/En8K0I4Ee8lkw3BwoU5JOcVeg/0e68lissf&#10;lqzuP4icjaD2xnP4VnKVylFlBoVgs8PEkabflETFixPrUiSMNKR1LOkYJk3cgelOuJi0ghRgig8H&#10;GST6VBYj9xKLjaRgmTLc88Z+tYyky0kSi3nt45XhRcFd2SuetOhligvI5EcSxfMXSQZ2MehA7Yqy&#10;J4pITGEmYAfePAkHoPSsloYHOwt5YLfMQeFHoTUb7jsief7TLcfKu+2C7ck8AnowHrXNL9nkRszb&#10;oDllYqNzjOOR25q9EZprhNPJbyj8zcbSR7f41OlosTtGmwxn7sgXJz6VvFWRm7HPljFcRRlTFCqb&#10;QVwcZPTGa2bO2EgjmPlCJpDgMfnXA6kY6VKmk+XateggMyZZgoJJHU+1JbrK1yhmVTGqiVFzhc57&#10;iuuIXRDGZ0V5F83ygx3KVxkdiAOoJz+dWZ5YZdPWGdkRXwcyDADA5BPuKllkklhSOGWdpWbLeWcF&#10;APQ1WtY31LUXN7KJtq5EmdpYDpkYPNYyQ/dsPt7tBEIo4g4xsLk4U+9ctrtzLa25aB/K3t8wJwpH&#10;fmti4klS5D28JSMZxuPDAda5rxPE0mlyCScrG+NgP8GRWaVjkqu0bo4HU79vt0jvlonbhWcFVNcz&#10;M0au0YYBFXJdmwR6YNJeptXy1k8znq44H41h6tLCdHMaSF5zIpbsCo64rGdSx8Zi68le5ymvazdN&#10;BLaWkIEQ+9KJhkj0xjn868b1OJnu5JpFVgpySR97jof0r1TVRbSXQEDZUjCgqMnHP+P5VyM1jatb&#10;SRRF3lYFigIB3dvWvIc7vU/I8zxU61XfRfceI67cwyXG1JXjXbjG/cUOME8dM9a8y1C/vYr2RUuU&#10;hI5QMpOV9v8A69ek31iRqE0RA83oXxhjj1xXI32nRBSszhsenArirxk9tCsK9E2cY0lwtpiKNA+Q&#10;XnIwW/DPrVO4RBCftRQqg5Zug75ro2NukTSAK7j5QG5C/hWNdxJebBCx2qSWAOACO3vXCrpbn0VJ&#10;IIrlopUkdxIjZZSvUcYH4Z4q9HfeZC7NGWTrvbrj+tZMdpHG6ybyyhcKrdVz1H4mtLfbyiOL/VKq&#10;7WGeoq7z7nW4q2gzyjJtk2bt4yv+FatpEttCFYsblwGfBztOegPet3RrG1ksd8v+pCjzDu+5+Pam&#10;XVrbWkoMDMVb5hk549q0UZbnn1H3IpEeRmkLs8eAMhsc/TvUE0E0MZlSXazLkeV1WpE5Vo1B3ZyV&#10;PGDUd2HXeschRiMJnvzVtqxzlWF7p7iKN2luZmDZkK/dA7E+tVblpiu1pI0WIdupJ/nV+Ka6gXzV&#10;ZvLXCkL13eprOnDSLCu9GcOzuxccqQABjtyD+dccux1UkrnNX1zKl+5jRgQPmRmzlfauX1LWo4LR&#10;jEP32BlifmX6VsatcnG2J8yFtpY9VB/pivPPsklzqxaR95DZb0waunBPVn1WGpQauyWUyTzJezhj&#10;FuwGJ3ZP0qwz7dJkMC7LvzQqxt02Hqw/wq3cusVi8cQO0HI3DK5/wrn7m8Vr2JhsQuPuBu/StlFy&#10;PXhBSJpbpv7cDhnnYx7SAcJkDv6V0Wmxyz3cS6pbAyqfNCRMdqgg7fr2qtoelY1G5u5pd88ihl3n&#10;AQeme/5V6zpek6fLdRMzMJBGodycZPTiplZaHpUoUzkJvCtxrkTQxAIjLmIxjLDnIJFeieG/hXZw&#10;QLLMh80wgpvbO5xzgD3r0bw9p9nbQTSW5txO5Cl0HzFce9dzbi1injkkZEQngDqp/wD1VtDlkrM9&#10;SLpRVkjH0/w1t0Vbd4Uc5V2RRks2ep+lbx8HT3l408iRSh8B3KgbQOxx+FdbbT6eunrI+yJDnbJu&#10;KlveugtL+wOlLi+t7RAwaYuPlVD1ZiM9BjtXQqVOw3Gi9WkcjF4QsbW2LRQYkUgBMYDDv/8Aqqca&#10;Ggu0miskQ9WcMQc+mO9ds+oaKbFmOqW0pR8Blb73B5GccA4/P2qCHxDoEMkEkt5FOqy4n2zKoKjn&#10;h+QDjvjj3raNOB0x9lHaxl21ksc8aqRu/iwO1dhpKrbRTFXO6RxvQdPQVlw6hpssbuLqHBJIKn5X&#10;HYfX8a1rG4s5II2mvbS3hUjAlk+csemFXJ46n6VrZI35kbUazx3JQx+W4O1i3GB1z7Vv2O/Db3bZ&#10;H9wtwpz7/wD1qw7e9WWYPNcAbvusxHzkY5B6Hg/54q9HdQIzlomlct95TkEfTtVbkNnY2jEQwIZm&#10;EgUK2fu9fWtqGUtI0RCXA3bssM4+lcW+rvHGPsY81HG07uOOefyFaFpqFqI4mVpROVLMVPCmtYqw&#10;RudvHa2+7dJIWRx86qMMxzjCkd/etS0jZHilQrasXzuc8EDufpXPWWoyf2erqiuFZjJIp/hbHbtW&#10;lFexNIFJ2DOVRuDWnMkUdPA/liKWK4EkjZ3SYGHP9K0bl1ksWeNVQEbfN6sCfp2rk0v5ZNSMXloi&#10;OMErxUEepstpMFIZFJC5OMmhNMTbR18cOnyREQHy2jiV25zk4wef89aluIWksYEiwzqM+YD146EV&#10;yFpeM8IIZ0DYXHQZBz1rWa9/0gxlhuGCMNnFMi5SuIxb2QgWP52yHKnqD2Ncre6dbyzMEIhdSOA2&#10;cjsK6O6uFCzFAzDgsAefwrEuo2jvjJFKZIvMHJHPr07VbS6BZsyo7VIZLi3ErTSqPl2jIYHr9SKq&#10;Q2M0NzFNKhNmW/eFTnjv9DVpI1hkC/vA6zfKxHUE8nPtUclw83mxykRRgZURnO78PWspHPOKMZ7L&#10;N5BLJJ5nkSF42xgk9gR3rG1CzjmgVYLaS5unly4AAyueST7V3ttHbw6Qbsn7TKwKtGw6e59K52/s&#10;7iaeOFAMbSSU6n0AFcrep59SJ4n4l0K1ivX/AHxSMMd0rfKGHYAGvCLvUwLye1lcQp5rIHf+EDPJ&#10;/Kvo/wAZWDxeH7n7RPKLSNSUUYKOeoLd8jHY18manpt7BqYuXdrmeOXzfkGfmY9x6c1lNvkuj8yz&#10;5yoziorcW9sYiyGMshcZHH3v/rVg3iFbNwzcYztx94j0rtlSS40tVZtzlfmB4/I1jalFHa2JmvE8&#10;pAcoW4B9s1xVE5I+Kjzt3scZcWiywbo5gJAPu91PauT1S3Agn82LlnUiXd83AxjNemvGjRmWIrDI&#10;wHKrnFZmr6J52nSToruCu4LEAWb8PevNnGaPWoVXCWp8/wCowrp2ppMSkwkjJ4PIJPHHt6102nyL&#10;JBakzgsUBYjggDqa57xPCsdwjgMEydvHQ+h+laeit50gSL50WMMQR39qad4pn1TXNTTO+t5kktlt&#10;43ypOSV43fnVtExYuLxxsclVXb0Hrmsu3kkkt1+zw7/LbBGBu/WtSZwZeWPlucooGeR1GPSuuD0P&#10;MmrGJawCO4Z1iOwDCRA5V+eo960p5Tu2RqCF4fA/Aipklt9keVYgoCcDhTSMI/tMuwJIEyVkxhhu&#10;/wDr1WljkbIIZtsqmRAJ94JwM49zSTQoLsRsCrRjccjB59PWpokkSHeMHceWYdaLmWOERTD5/NUq&#10;WY9COoHqK5ZNGd3fQqTmTzysbqqynBI4JwKpXKy3N0sUSb12hSimrIgd1LB92Rx7ZqN/LMcSFjFu&#10;OwlO+axerOukcyY5FuGEmFTHJJ4UVZMZMSiNwM9Mjk+30P8AWpZkVibfYwJOFxyBj196RYpR+6B8&#10;sgj5F5H1qLHooqFADiVd6hjgZ6U9oW2K8f7ssc4Ixn1/SrjeW0aqI2LAksSOKpPIMPLGGlY9d3Rf&#10;WtEdUCNWdpYxCqhpPnLDrxXU+Fdc1fSPF0DW1wY0Y4uFkcKsoXLcgg55J6c1wQvDHDIoBQ43B8ZA&#10;NSnUWexN0UKsqHpg8+vI4/Cqs+h6tGUoNNM/RPwL45N9pyteMsSFVzcK/wC7Tnoe+OP/AK1fSXh2&#10;+W7SVjIrqFXDx8p7gH/61fmP8HdRux4strVpCkIfzZ2YFlwDkF+3cV+j3hzcNKjIPlzcOV6ckDt6&#10;c5r1MNUbVrn1+ExDqx1PWdMkgklMO1GjkGd+fukfzrWSwuG3FGzCpHJYZUY9feuS0qOWOQIIDMp5&#10;3E9zXSC4jkDrteELjzBu4HPSvZTuerozVtIpZLG7WZtqxyiP5jhmBGcgUsboyZE8crGbqF5GPWqg&#10;uY2njjywOBsdz3xjrV20NjJChKG3SUlY3Rd2915IHTOf85rTlZnJRQstxPco3kNleoBHTFV43JlW&#10;BwUZVLBgO/pUkrMqyBCVYOOYxzke1IIhcWUk0gMm3OH8wANg9B/hXSjFRuXmnlAtdoBC7llBOR7f&#10;pUTx2fmt9nnZocnaQcZ/CqRhQyfuEkV5eWU5yvHerFtBFHZRpKzCQdQF960UinGKPtrCGVsKQ45O&#10;3kDjimnz3Q7IyxDdwNpHp71oRhPszlGUMMbWHKjjv6/SoTNAJc27NGqnDIwOA3UkfnXRE6XqUjEw&#10;jWOO2QoThlztCj6Dg1C9pcMiqrxopOS2wAgD3rWt0aTeNhdC33s1Oqg3WCpRhwMqcH2ptamTXc4r&#10;W/B+mavoF5a3Vpb3ImRkIeMEEEDOM9//AK1fnR8Zv2RdNtLb/hINHupLe3hDGaKIKGwG5IwDnjnF&#10;fqq8EbOjEsGBycngVl3+k2V7C8VzCkxb5f3nQ/hXn1aKmnbRnn4jCwrws9z8LtS/Z/nvbYXVtf3K&#10;Ss5W3BjRGkA4PGOneks/2a9XvCkHkO8xcLuwRu9gBnr7Yr9iNR+HHhqaZrnTtKit7pX3Dfn8SD2+&#10;mKqW+hackEdrHYCAA7n/AITIO+G7H8K4o4K27uc9LL6MF7yTPyaT9mPVZtRhRrU2an78MkZQIp6Z&#10;Vun+ffHp2h/ssNDDbSfZ4E8vhAVHIA5+Ur0NfpZa6NbmOWGGyh2vgnfCrFgDkZYgnIOD1/rnRTR4&#10;g/mCJUPBVh/D6iuuNCEeh3RpYeHwxS+R8geFPgBpFpb20GoaVHAqSeZcTs584KSMCNVJX5vvZIGM&#10;V6xpXw506wswrWkTvIzByYQDjjaxx/EM9a9vFimY5MkFZDICo+9xjnHbFPSzxcbw5ww5+vH+Fack&#10;YyvY641HFWTODsPCkMNuEYBUKBEUBQpIAHbmtD+w4rYxs+CpUMTtIzzgeua6YL5Ej5mRgeUX1Pf/&#10;APVVYufNMaoGQKETLkBRn071pdicrmKlpb/2kxi3pAQESQMMJ69vu+361YgiLwXSSOq5UBQMBWIO&#10;MY+nepmjXe6ldkSHHv65pDjy/LgXzHYMTt6nPrmpuK6I1WSJAwmXymAblcH8KZ5gZwjO0xXlWaPg&#10;H+tU41kO6V3/ANYNjRs2QoGOPY0t5e28GlGe5kaC3AZfNU8ZAGQPzFYzrRjuzknOKTbehm6nqSaU&#10;i6nceXcxwKf3W4ZG4Fc45yOvOPwr4B+LXjq71KKK0FuVtkEkckCSHL9djsSSASMjjrXofxe8eX1/&#10;qUVjpF8FtLW4aQsI9pZSMMpbjjA4B796+Z9fW81XVEuJpBClzcBE3EqIkCghjxgZ5H8RrwsRU+sS&#10;VnofmGcZiq8vZUnZI+b/ABDodlqkN+81pJC9wV81vNPXOevUN7jntWKfCsmmXUTwXJlAO1UMhYt3&#10;7/pXutzpzX8twlyscca435UYYrxmuM1TQre+klS3d/MgjMgWOXy/ujJyRxnjp3rHkjuz5CNO3U4l&#10;iYYj5sioH+SInu3pU5uERkQoz7MAE87Rjn8/Sp7W5S2Mlrer5sbsMPInOB0yCOCPWtrWBp0+nxvb&#10;gJP5YEki/d9iRWcpW2NIxbWhJomp2g8Q5R3kRYwUKgDLe49fbj8a4Xxt4muP7Vu4lmaWNvvlDlXJ&#10;xyencDimLCbPxBBffbplRPmWCQDaDx0xyRwTg/3j7Y4vX1hupRLuXKPlYskZ7D+dcUqsn5HXRo80&#10;lzIwLJX13UI3gaV7cuyzM+VZecEc845xxXqWk+D7eMwySYXywvyoAAAOw9/euP0h5WvnhG23t+dq&#10;R/wcdcnnivTL3xPpsOimJ5Fe/OFYKmccYHH8zms5u8D1XQqS0gtDB8QSw20BtIoto6MwA5Ht6V4Z&#10;4ht724iWTH2aJX/exKcu2TwBwfzrv726kuoVuJgEJAQxpkktk9PXpWPZabNqN4Fjmkin84iXZ94+&#10;zdgMVz0ouM+Zn2+V4BxSlJ3Zf+HujM99ZXMyiOaQESMo/LH4bR+HvX09YWu2aJJUGA45x/DXJeEv&#10;DFvYWFu0EcozEELyPkEDngdq9Vto0kCx4LD0C813crnK5+oYan7GFjcsdNimuCsab8ABSRXsHhvS&#10;5JEG3zA6YAjjAy3sRjp61xeh6fN9mhAP3scHuQeK+gPCGkyRxFs+UQzbQnLdMYJ9K9ClDU7XOyOk&#10;0PTEsyhKuGf5Rg8r9R6V0a2s0GpxzKjKi/x/3vrmtLStPCwxNcXEdzdM5A8vjHA4NdObZmlzMoYR&#10;OFaNehHvXpxgjilLuYVlHZyzu80qrMSR5soKRgE9v/rZru7Q+VpkSmP5TuDj+Ljo30rOW2jitkki&#10;YiUJgyKgOADnvx+laJaI2ufNYrIT87nk59fpW5yzkr7EqvbtOREiC7IX94Rztz0z9M1aknjhnWRp&#10;OGHzlm+91Jx+XSs6zlSPUZY5HQxiIFXJxgdif5Us4tBgypjdtIVnzt+XqP8APeolYzsWpLiGay3R&#10;uzF3ypAOeO1ZMkswdLkRHznU5jC5wuOFH496vxywJFHLGqkoflzIQMevv9KozSxS2Ze4fZJ5rbvL&#10;fayr2+nsf0riqMxduhjmYGNoNyNKFzJsGFHfH+NR/ZQ5YuhAJxhWwCPwFQSWhWRmIeJGYbePvD29&#10;TVLUNVlsrJopJolMqBoxuJUY65YdPp1ryKlRwMZSSOut723tYEUoXVI8szEs6j/D61yd9HHd5JYC&#10;2nTLHHPf8uv6V8+6x458YXHjEaTpq+RFHJvnhMTbDG44w/Gcduo9cV6joWoXcywW9w7LKEI+dSMY&#10;PXB7V58q12eX9YhUlZdCaGzSbWftMksWnwq4V5C5xjHXgZ+tddbpbJaRxhFnUEETRH5Xwc98E1it&#10;ZmyEV3N5flTuwhZJAQTnJDD1HpW2rBLdJVZVDKDtHzEH0rop1Is64STNGJkZ22QRb8ZKL1Ap06Sx&#10;vFMFxIZMou0FSewI7/nUi/ZluS8gIc4x5YyT9eeBUdyoyrrGLlD/AAeZtPPQDr1rp50KU0jm9b0L&#10;SdSS4jvI4hNKuVEcYLRn0x2Br5f+J3wc0i/t7jUoma6kRVwskzOwO0Hleg+bOMV9OanKkNnJImxn&#10;Z1KsX5Rc4PTvXl/ifV7caNduoYBpWCIr8hcDgD6hufeuGpU5Ntz4/M/YSoSckj85n8Kiy8WzR3UV&#10;uUiffGWh3BNvPVh/Kq3xBjL6NalHeOJBh4QwBG0AlunIOcg9sd69W8Q28dzqZt47g28iTMPnkBVl&#10;B3DIPQ5J/OuB8SeF7+fQpJXHlwsmBI+cEcc9/St2uaN1ufiyxDp19Hpc+bNO0maRZVkhN64Y5KKP&#10;mz67uOnpXo3h3w3FO0nz2720DBVgWQCYY9f8msBvBut6JqyzWl9LqMCqwcxqzMGyOnbBA7etegeH&#10;21WGxf7VZPZP0L7MNIO+ep9OvrXTGDS1R9disRhqlC9OV3/Xclk0qZZ4FhXy4UcxgDGIl9q6rQrW&#10;V9DhjnbzJJJGhjdxtLngkH35z+X0qk+oxQ2bT3ICRqDhmA6jv/Lmua0m8v8AV/FscTzQ2dujByzS&#10;NyOQSTjA69fr+Gl0fOR577naXej2zXxdmXygzo43gurDjp6E5+mK51tEgiXChHmdyzNkjj0AzXZ3&#10;UMVgssKyfaDv2h1wd56cH0JFZbhlJZ4CAvIbcDx61Vz0Y07nN3Ol+XaRzwRp8rgON3PPHArB1TQg&#10;tm9w4YsOMnkc+1desiLMztHvhHAbGRmq167yWXlqm3LEZbkMamTTO6nTW9jwHULeNdamhRCwjUKw&#10;2kBHznr3HSq88qWdoiRwfZ51BYsvKsT04roNaa9hnb92JyOH8pTwOozn/DtWIWyy+babnONxHbnu&#10;K8yT7H0FCF0iq+tykIpIRcfMRVW6u/ttskaypHHnKhTySRyfpUWsRIbZpIIVhRuoHUH2rnIbi/j1&#10;JGurq3czDEcaRbWjCjv+dQo31PWhBboicRW1+wL5Jj9elbWkuVtJC8aSqYwyM/ODnp71kz2aT26T&#10;mNJCSCxLYIGeTV3SdWtnlYRKJVhIBWOVQw9gegNdkdUdaTaPYNHUWunRrKy5AKvsXGDn8a+iPhzf&#10;AQBZWWOUSdQmAAehxXzj4euILy2dsmS4jYBvMHzNwCSeg7/pXsHhSWNdYjjMz7vMDNztyB2Br0aV&#10;kz18DPkqpn3loGopM8UDs3CZAjPJK4NeoaeZWdbh381wrAlh0DDB4+leB/Dy5hu7OYJdwJPEoEts&#10;AxkwTncTjG09M+vavc9OjVLWGNnZUB3SYbGf8K9OFkz72/Mro7C3UpbwMlrsXbsdfvEHv+ldt4X0&#10;uO98V28kY43xFsdWAcEfTkD9a4K31ExLFEzLgZ3MvJNev/DKH7T4vgutzZiG5PLHQkAnJr0YSVrn&#10;DUTPoK8aSbSpWkCBXUYIz8uO4/8A118ofGQLHpaSQMJGjuU2QFTuUnCvIW6Hjt/snrX1ZqDhNPlD&#10;viPbg4PRhyT6V8Z/Ga5uJbyyW0fyoldlmC5O7jIJ598fgK+CznVq56eXxvUPFYJnkmS425hBIBYY&#10;ya9X8IzG81e0J27SwJY9FxyD+leaWskcOjbw3mtGuQjDK5rt/A1veWyi8aQ26KuTnpx3FeBQ+NH1&#10;dWMVDQ+kLKWbciyhkKjMaHqV45HtzVbY9vqDNEjICxbaz5x9DisbTZ7bzpFFw6ZjXy1cEHOckhs8&#10;54GMDpW8onlsiFBHzZVnH9a+ri1sfPyVhxeVo3DsFUxj5QnJPTr+VZUxUtiYZjDYCH+L2/GtGSTy&#10;2ZJHyVUfMBWFfNtdXeQHe2c9wP8AGlJ2JTfQlgZ7VZYXhURBiUjByVHrV6J0IjZmXliHVV+ZqxIX&#10;S6jmyVZPNIjZDlpFwMk+nX9K37aExs5uCHgIyI2/iOOG+oqL3E1bqWoAsix7p1VUBbYThkPrnofp&#10;nNX9yOY2jbayrtLr6+9UI4ibks8eRHyJGHHtjt+lWYn2RF1lWSVuQWHXHtWcpWMGrMilaPyW82Vv&#10;lX5x2BB4APf1rmr92F6kLZiTh8jHz8+tT3V6RI0IkWSPPEinK7s5OKyWud0XmGLdJ90kckjPpWLk&#10;29DaK7ksE8dtrO66uBAhPyKEzuIIIH44Arr7S8R2SO1iAIX92yQqSvqSe9cZIj3AaPiJWb5JJB8o&#10;4rpLDNtbSqiY3AbVU5/H6VvByYVNToEld0fEeDnJQKQTnjmnIivGNihJsYwe+Dg1BbS3Ryt1HDCw&#10;UFDE5JxnvVtWkW5hkGJWXcCw5xk5/nXXy3MVYyL9WW2n2rJNcKF2rEhYN8wGOOnXvXFXdw6yz7nV&#10;ZpyVVMgFjnIGD+VemTRs0DRvG8Y5xtcpkHHcdeleUaw1lb6uks4cypIV8t/u5HIboTuHY8V59aFt&#10;bnoUbGKWdbqSaYCNVOEx8xP1HaoraFmuop7jEgyGAERAXHQ/UdantIzdTiRizD5iqkdfbNTXLraz&#10;IoJ8t0BVQSAOeuc15stT0Obodyo8v4V2xdWtXlgL+cRkZJOVx14II7fhXx58Vr1L1QlkqTKCP3ik&#10;kMSMEA4619j3c5u/A9pMsiFDaZQlwDtLtwQB0Jzx7j1r4u+JRmW1uYUTO99hA4DcH5vY+lcFmq6s&#10;cNRvkkav7KEsa/HO6XyVBacRxsyKWkUgSFUz0OY8k9hX278XILhfh1eXNrAZX8livl8uMYIGD65w&#10;a+Lv2UYYP+FzWgUD7Wqh8qd2wE43PnoeowO1fc/xRikk8B6szxELHHvURybuMnJPQg5PQZr7TOLf&#10;2Yn5HjYT/ekj8kL9/L8aTPKrKIpWOGTafvE9Oea+gfhzq0tvrFu5eS3VgBEPKB3Hrz6D3r531oSw&#10;fE/VjtIX7SfmLfK2QCceowa9k+HF7N/aUKmQyKHB+YZ29sfSvmcH8SZ95ZKk0ffGi34uNPjmmZZG&#10;CDMYPGfUe9dtCjMgeZRtOC29sbv8ivLvDMiSWUL+XiJFG0AZLE969Ht7xPsgJfLH7oKkhf8ACvt4&#10;SbifEVk1JmmkxSPDYnYHjA+8T60291RbeeJ7i1kfHI8snAqG3DpKu6MOrN8ucgue+OOtXWliw6eW&#10;yoD8u8YJ9/alKRyFE67bSOhaSTH91lOAO4z2+lUm1S0kG+KQsGbacgjFa00Mcyn90hyAfu4BH+NY&#10;9/pluWaIQ4BGQySdq55Nm0bCOyZPlEyM/wDCF/TrWVPkSJyIUVctk5wKqvaXtnO32K5QAReYY3k+&#10;YLVHT9TivNTlsphHHLHHu5bJf15/pXFKcbmqTeqNa1eSKJ1hUBcblBHb3rH1VwhMjTbZskfdwpGK&#10;3I3/ANCmQI6sjbEB5ZuAdx9B/hXOagsptAs5WRc8ZHIwefzrirPsdNO5xN/IItBFu6hpYxgTk53o&#10;OgI9ffp7d68qvFWbUy1wHfau7YeMfT1r1y4JlVo1REm/hLcqPqO9eTazLBY67cyMCAnMhPIUnjAN&#10;fO1W7n0GHatsZngKKa8/ap8LQiMrbQaiJbsTrt2qImAOOuM45r7m1CYm8kVX8x/vOwzs78Z/Gvjr&#10;4OyJqv7Ss0sjNJ5MCIZH6Hc+MA9/un86+p72aQzlEmUROOWzg56k9f8AOK+zof7tE8bGPmq3KDuG&#10;id1Y7FOCBzjBqvHbllCMNrl+ZFGPoKdaNvKgw5AfBaPuff1FaEFufPkQAbXfeGD/ADA9vpUuPY4k&#10;0kZWpxvDY+bEokYv5WAcbSB1JrARdwZJo1DsoG0N8gYfzrrtUtJptNcMWyvzFh1Jzgn8qwnjia2j&#10;jcxrOrDG44yw5IHrxXM49jeMlYqW9wbXSpIUi2hyN3U9+1SXCwJYPdQTjyohmaR49uc9OM1cWwYS&#10;IRKsYbA2yenc+xqHUkEOlTOXSK0Rd8rS/dAHIJPp3oSl1LuiazkjktFLSiRm/wBYq85Hbmlm2JAJ&#10;ETzQzbHyMDPQbfpxzVDT5Hi8yC4gZLnasjYXGFIyD7Z4xx3rR2KzoyboiQcbehHcY962XkMUriDa&#10;4xOTtcjkL9Kx5Vcgea4cBCMIhwcng/UVp3Ad7byUdoctuyrYwehpPIMcAjSJUcKB5ozlv15rOce5&#10;pGVjyvU4THqMsCDzN74iUnBcn/69fP3xEvUlhmCr5DKSJHQ5Ax+HH619MeLmt0tkbCxzq27eV6cV&#10;8Z/E3VhZC4himdcry2MMxHJH0r5TFPkqWR9blcXOfM+h8D/EHX7XT/2grc6pdTpYW96iRGJtm9VI&#10;YNnnDFu/I9q3vibrUGseJdM128vmurdgnmNE37whiFUntnrk/WvmP4ra3cal8SkVX85IrlWXYcZI&#10;YFlHv1Hvivpa1srR/hzo0zHfJCPNBdQdp46jvjk163LfCxk9z954Uh7TEyi+iPpDRLYW/h6xsFjK&#10;ypCPmI3hSB8ue3XGfpXm+oieDUZNxBQS5VNg659a7nRLi6l8FWty64R4FlkBbDfOcAso5Uk9Aa5v&#10;X1U3scca5aYYZwPu45z7V5bVmfpTppTZxuqIsUUMkayGd1wy7ehrA1K5SSy8qRSh2AnB5U1u38lx&#10;daPLErljv2ucYZwDjI9K5nU44bMC0aTbLIBtdDnGOxPr7UNIr6vGWqZxniQxG2tlid4HBDLKEwJR&#10;/FmuPALXDykiI7SUGM54/Wu51WC4FnYhpMoufKJIOK50Ro0ZaVF2K3APrTTSMXSsVpHV0CxhkcnA&#10;VT0bHaufvoCXMkcYZlyu/uB3rpZ4GAkmQqP4jz0+lc7qMri+JjZJolT5WU/IcjofcUlM4Kysjnbm&#10;JVQBOWdeDjgGsxmY3KqoKy7eeMA1tO3mDaVHP3PbjNYv3Znbcdw+QhweT7V1Rlc+TxMT034XyEeN&#10;vJOGMilc7sEfKelfYtpF5kMfyhV9++OK+KfhxKIfH1tGcI0z+XG3vtyf0Br7Mjv7Z9GsACfOjjIk&#10;yMZO4n+tOrq0flWePlqo7HTYSsyTK5kCZHXge9em6K4DIGVJCT93GeDXj0dy8ixoVKw4y5zgN6Y9&#10;K9W0CeOOWNo1UqQAp7/WrpxufGyme7aNaedpdrMkQiRk+Ur39c12mmWzu5Mbsjbi2/d6DmuO04N9&#10;lgjtrobfLBKoeFPXNdnZJ5l8oikZQgyfm4969qiny2PFxEmzv7XfNbWc0JZxtDb8fqfauusPLMO1&#10;o13IxLgkDIPX/wDV3rjNLt2hJYKyuMDLltrKB2ruY2zbq2QcsCMAZI9c45xXr04ux89U3L8RmTIK&#10;gsQRtRcc9qe8wnUJInkbYgTvOVGev1A71UDNLENjSfaXXJaQYBPTFT7WlVSVjkkbPKDG1c9q9CMT&#10;lZNC2LY5xCxXmL8untxnNIgmF4zIdsZRdhxgcdcelQJcIkRWKNQCd0jkkknpjrUzTS+akz4hVQQU&#10;zkEYwfpXZFWIfN0I43DyMpUusijKjpknG0U6G4iEvmoVIA8sovQAcHIohaMrzGrAghSDjOanYo6+&#10;UYwzlhl1GDj0q2c7bXQpT4+24jKLb9EjPQE9RTIIGgk2qFHlj5d4zgnvTblCrojM20fN+NSxSs00&#10;eZPOKx7t4Hyn2Ppj361L5uhSux6ztHagKzM3BIx6+lSTzW63qx7vOX5WUg4Zgev0qoJB50kojLIE&#10;XPOenoK4fWZNRbxAv2RvtNvJJtQY+5jkZHYZ9655XRNz0Q3EI2rC8ikghfMQK2e47/nUafLyJCXw&#10;Sd3auaiu7mK0WKZQt02CVHLZ6HHt0H41qR3bSMk7lbeT7qb+N7DkqPU45+n5VUXciSutDUTB3yFW&#10;jVvuZ+6enT86pyF0I3R+cYzmcgYyp6AHsRxz7VCu8XZxukTqVHbpk/pVqXekYIf58BQEbduB/Ct1&#10;qc5nQy5xDcShXkTduA5IHuKbclJMSkkucKWhO0nHTNSS27vAWGdgGAx4x65rPKRiKVgSAx+VQMgg&#10;cE5+tacpVh1veRXF3Krhgx6si4IbPAI7ip7p3jEKyDckgIQHkpt5H0rmYJJLT5pX3qGJzt6g9CPQ&#10;1uySS4nWRQyE5LBunYYP4GnYu7M6PUkiYNCocMdykHrn09a3Ldt8iJ5iIMHzSB93jrmucjsY7a5i&#10;KXc0kRXCxOF2x+y11FikTLIlshEaKNwY5Puc0mU2rDJoUZFhiCibuF43D+In3A596VreF2MaxmTB&#10;2qvc/h71ekYyXJ2xgpFyHbrk8fjSfZHCvJtLMy7cBsCnFMyKahcXAEIg2NlgTgg0sd7NPAZolURB&#10;thVvvN6n6VWRHiWRUhMSOcsrNu6f5NEEaurRy+YiFeNnJTPGK6lHuQ0iXajxzB4wkEZdsMS27kDs&#10;Pf8ASqt1pwtoNyqcBOHCkAZ9q0kUxKqrypwSwPUZOQ1ZerX0USbpjmRlIcFyQq9jVxhYzbsYkLka&#10;xLZLbgxugfeW59wOOtdM0sjXTTD905fncOAfX6VzAt5CsLMrQtLGDGGb5iM5B46cV0VhBOxkl81J&#10;SDsnBGecdK0cbHM5XNRJpZLcIzKpV9zEnaP/AK9DAmzPzC4QN+83ttIA5yf6U/8AdPcjzGMuVBIx&#10;tC+1Rh0Nr5At5AGTGWIwee571iHMzi4xAbs7gJmDM2zOR9K851G41CwvrpnZiWdikAOZIwcdPyP5&#10;16NcWbWse5DlC+WwOTk8Vyev2ckcoeQhZBkbD1Yj+tehS0MpFbTwtxY2t4kbxEgFwzAsDwOenpXV&#10;w6itpAzJNztPKsDz3/HPFcF50kGjmMNDE7ncjD5mZOwx6g1kXGqym8EaZmLKoywAPP3un59K9JQ5&#10;jkvZnoP2y5ntje3EpmhaUJv75zxj29alvFiFrcOGVHgAYMzD5vmA2jPc1yFlrUVnGksqhFbI29VU&#10;/StKS4j1zwpd2X2fzkllB3GPBXHO4HPHsKHDlNox52XI7xZoJFi8uVydyEsQwX1IHA5qeGzefw9L&#10;HMjEpjbIrYwM5OfWqVvDNYxo8bIqhtwDR5Le1a0cgRElAM25NxRTwW9BXM6qjsd8KKFsrKKzhkRW&#10;4k6fJnJ9K0oUtV1OGEblnPOFOMjuMdqqNqkEU0TLIk06ONhH3OOcH6VBZxXlzrB1FpohK0rFlTpj&#10;HH4fzrCU3LU29mka+vx3DzLHBEJ4UcSIAMDPt7iuCUT210sslu32ZpTg7cgY65r1S2ZZYRCRE6g/&#10;fY4x65qGdIpEbESxbcghxkkEc49q8+pNHbSmonALctJp5JB81Ww5jHBj/hXHt61s2uqXEqrHGyqF&#10;OCZFwTnjFNNktvfFLaDcjZIJ5Iq9Hpj/ANpJlUZUQONzY47/AI1nzJ9DdtSL17dgaPLIS0LqB5QA&#10;wMHrXl8UrXOrGN5U2NJjLLnAJ7+tejSBJ9PnDM6q6KspfkLn096wdM8ORHVXeMtJEq79zcUky1KC&#10;3LVrYyyXFrDBISWB2gEeXxyeex9qcLiaLULeZBuiX7wwMsAe3pXRTqkEkIQx28o53xLgDPcj/Jrm&#10;rnalpHBbAyO+cZGMAc9aafc56k0a9vetfX0TeUYCwI+aMKCAetaclsI5pJvub+I3RcbsDmuCS6uF&#10;SeYZaZIhHGJeFTJ61pLr16L6CTdiOIjykePK57kD0q+Q4DoppBDav5hHmB8N8vJ9CKyJLgr8vyRi&#10;c9fvMT6YGMDrzVGfVJZLa5Sf99AxKrJH13A/MM/0rCe+HltdQS5UR/InRsdPm9Oc8e9EX3GjbkFv&#10;cXG0Q5mRwcjBOcYOM9zk/nXIavbzM0TW8O3J5Zvugkc7h6Vt2Msd7Y3F1CCVL7TIAcAjqPz4piox&#10;eVppvMiUjaHG7Zgc1tGSFJHD3LLFDOGt1RlZWDJwPfFcnqZaSzWORzHLuYqiptAyxIAyScgED3x2&#10;rt9USN78Rbg0oAITBz6g4rj9UleO+eG4gKlsfdOCfevWoPyPHr3TMyCFYFElzA0jFcKxfG33r48+&#10;KM3234izwFfOdpScu424FfYj3JkzOmI1iUAmXlU7EkdwD14r4c8URzXfiOWQq8LC4cBJcbs56ntg&#10;jkV+kZDTjOtzM+OzOco4d2Pm3VElTUdYs1iEeycM0O7IXjOfbnP6V5Hf3sf2mPcypEzFXbOduDXv&#10;HiWxaG+uroToi3QVbhQMMAMDJP4V856oljHZTLAo2SOxctyQc4GP519Pi3FTseBgFzSMO7nFzCVb&#10;abZH3bh1H41zhmAikzGWDEhnYdfStOYweSIYiy8fIvqao+Sg0zndlPlUNyd2e9fI4qPY+5oKyMdX&#10;c3BjEYbaMHPapo4GbEsQYPuBVlbpjtintaPHGt08oZmcggtyfrVmz3PGzL8igFQvQgjuK+TqJqVj&#10;1oFe9kZ9QMwkKmU5wqkEseua95+E2tSFZdNMaW8acp5SYO3AyP0/WvBsGa3DiVFZsgb2+99PevS/&#10;hdcCDxcYHmUeehCnOSzDooHvXzmYXlRaPTw1o1UfYtlcxFUe2lEaggSGVcbT9O/HNei6PPEbq22S&#10;BuAC6Zwx6V4vaXHmwIz/ALsp8pK8Z7dPpXqvhlZHtwgk2ZG0Hv8AWvgIP3j6qSurnsVgkkdwJQ+U&#10;booOQeOtevaHeb7aJCnlKFwA5G5vcV5DaiE6lALZXhgjUBUdt2SB/U16jZSAWqKwUkDhto3DPpXp&#10;U9zhqM9FiuoXhEDTH90BvRRjzPx7VZEqGL5UVmDcAnoK5aysNQCEyBWgkAaEq/zP7Edq2LKN3imd&#10;IgFTlieuK9KJxSlZmzC8Nsy79y7k5wM4Pas27eGaeVLkl5Mb/M3fKoJ+7j1FWVkjaFhu3t3b09q5&#10;6W4uIpvNEa3EgJBReAfT8a7E0iVJs6u1s4rWNHA3Rg+YmOufrXVRSbII1b5WEfylG/EZrCt4zLZ2&#10;cUzJLkgnHbviti1kitbK5VYBtaQKJJF6H0H5isJSRqncvpE81uJJgxibgsx5J7YpmUVpJFn+Z1Cs&#10;QOODjAPrnio4iTOrvulTcVKZ+Ucfeq0ZLV9TaJlxCuBtHLZ4J/An+VNOxMo36laXy47rzpFAYKAd&#10;o4f/AANTmZp7Vmsz8y8Bd3zN9Pem30TRW7vbbJFPQMP61j28YjuGVlKsSQrEHGcfWplIj2bNK4tw&#10;Aswm3ecARhvmYDghh1H41A5ljdWeIxgtg7B1B45/T8vphY226l++IkA5dXXlmPfI/Qfzq1e3cf2e&#10;OOOTzJlHzFf0qL3K9mSRhfsdwm9sNBgeUvXkdeRjOSM9qyxC90yu7qmwbfIzwWPHPuPWrM0cpb90&#10;hMUg2PtbkDg/0FWhb7wwMSx2u1QhUcs3ck1SS6hyFdBsukYudofC7SME/wCzWy92IbhUgMt8JUQM&#10;5UDaQD71m/ZgylIZliwTtj64z6CpVkttjW80nyR4IQDIBA9eOvp70cyHykodHvZZhN5bp8iySDcg&#10;c4yWB5OAPWsPU1kudTk8sq3nShYJMbVYqOcCr88XnTxSSApn7rk9S3GT7VRuIJTPLGxRdjhc+bhQ&#10;38RB7elTzIizLVkM4iZopXCgnPHUc5J/KmyQi3hdpFitYjJhEhU/u8/iSQe/FWcW0JjaUw+fsAcO&#10;w2KFz3HU98+3SqCs7yNNNIJYuiSxqQrZAOB3yM10wm2ZyRWv54hp0yrOt2pAVHhzsc+2ccjPPFea&#10;3EW+9dGUQIxzkDqa7e8ZLfUhH8haaXbtBPzHue/OK569SFLaVV3CTdj359q9qi9NjyMRC5yt60Md&#10;tJHNC01uEdZBuxuLD5MY/Ovz+8Uw2xbUQR9ontgUDSAB5WDYwpHHI2tk96+9dVklisZpkf7M6DIk&#10;jAJxjjg/lXw9qf2eLxBeWjIsjea7ADjcGYnJ7Z61+qcNJXk3sfAZzFxij5m1qKV9Sd1QiEptwcA5&#10;5z9a5ueERWbp8jx7QGHU/WvVfEeijT9dvzPGEaGXEUXcAjJJ/wDrGvK73ZLdDykAbqR0PPTPpXu4&#10;hKm3c87DTvocrcXVq0hdl5QEBVXr9awJ5EFwxX90WXcFPNbMrmKKeSRBEqHlguTXO30scnlug3Kx&#10;JY9xXx2NrOKbR9rh0jnddvRHaCPq4xgrxisq1i8y3XOPMxuJ9atai63VyVVecYIIos7aS38tXjZC&#10;yZUP1xmvzvESnUqcx9DC0Y6Htvwm043Pj2znA2RqP4euf6V+hfgyNWh+YKGY/LsGB7fyr4h+DelG&#10;fU2v1UxquFZc9vav0B8HWCLZx7i80hbKsSANuBgAY45z+dfMY1L2iPqcEv8AZmz1rQHePgON7DBX&#10;HPuM/SvWNMjt49EWRyjMX/eqqElv8Pzry/S4YR5kbSsoU5DBcnNd5ZS7vLhLs6gkwfPt28dTjrXI&#10;opmz2O7tIYLjaY8tGw4VuFB/yK0LSeK2iEs+PKEhLFeefpWTpF0jpDE2Ejz84LcnpV27UWdwZoAJ&#10;FB/1ZGRiu6nGxjKbGareG4+VSTGzgHBGDWRL5jYhkKkKPkZTx+NYuv6pqNtqEUVrbia1yS6xJypI&#10;6+9V01IIicuYskNIEyRxnJHavTjA5U7s0W8ozMtyFeOMZODuDf4V53rMkUmq3jW0SrFFGrRhwDkk&#10;4IHPNdpK9uNOSSOQyB2wXIwe9eda9fRWmu3sFm6iWF2SYsBjp0A7VwYlJU9z6vKoqeKj1PGr1SNe&#10;uJpJUMBkLBU/j3HOB9BXJeLIlTTPOhh2qXyrN/ACOn/166aZDJqUiJGflc4JGAv0/Cs/WYYbzw/c&#10;RqN/y9HHB/Cvh6q1P7Ny7mjQh5JHzrqsRm0Z50+Ysv72Ze+DxXnqpJBfxufnDA/xfd+npXf6m1zB&#10;ePpyjbagkEFcJj2rk9QhVXfYNiHoe1eLVtzHu19VdFG7hEloxll2Z4wp4PvWKroNXkQOUjGGLdmP&#10;/wBatieBZbeGRD8gPKZ6msWAK+qxFZVQPKV2EcHjOBWKPHqy12OguAscZuI/meTB3sODVF3aG2Dg&#10;+ZIr5k981sXkiDSIoVPzJ1A5ArnPOGNzEsM5yO4+lUjzqtVpjb5IpEDyIXQEEAdz71iNFG4fy1JA&#10;wBjr71pyEEkRswbnczH5QKrlmhXG3ZuU49DXRE8OvUbe56F4FaJxJLaXEsEbHEmVCls8EDvXvFha&#10;7hGgzNtHOf514Z4LVxqFxFEsYQnd5m3L4AyFB7ZNe86UhZ/tB3AMMbc9K7KctbH4hn7/ANrZ6J4b&#10;giW8iLJsGcbR0r1/TAv26KNlyFIIOeK8s8PojbdqAlGDtk5xXqdjOFlRozE0e7C7k53fXNexRdj4&#10;a+p7NpMPyWssalPm+Vjw2D79ce1eoxSXEsUaBvKlhcA9wxHP414t4dv7yTXYY5oCWkX55SN0UIHQ&#10;mvVdMm85w4mlNxkj5F+RwOmMnjnvXvUpRsePXWp6FbXEM8ZQyRtCRiYuMKxPHzH1FdHHC0NtbxW6&#10;SqEULnb99j02iuHgiubp3iJUoEKiRVwnPqP71dtZtMIVgmuVjkCcyF+oHbpxXemeNJPubiNmO3Mk&#10;bSM6Zyp9OxqwkkgWeSQgLuAUKe3fis6G+Tz3Q7QLVNuxFK9e/v8AWnrcKwuiyrG279yE5LD1zSOd&#10;p9RGl/00AfPGwLHK56etSxzRtG8olMe0nI67sjp7VCsrqxTON+N+SBxUcrRG6VRJxuwX6KP8a1Qi&#10;7EkbXREkgZsZwOfzFPMZaSRYfKe137/tHmbhnoc9Oc8VSnkcygxQJHdhwrMeSAD/ADIp9wiRXWXl&#10;O4Erwu1cYyTj65NVdjd+o2/e4FlGBJhSwyH42/8A6+1cfezlbye1BWN5k8wyOhK5+tdL5iDVBFLc&#10;LdxsPkLjv/8AWrMkWGWQINzIoKuWGcVtBolsz7PfFPDGnyyiEeYy9ASegI6j16Gt20HmWTLeL50+&#10;dv3NoI7Y9KoQ2xhsJkwIssJFmQ/NnP3cehpP7QngtjG0cSoxz5oYlj9RTbuapXNb7Io86Mnf8m5I&#10;88Rn096ZHawyMolVZWIxwcKPbFVoWknaB2kIYseSMgZ6cVclijSWPaAu4BmBBHNZ8orWZKyyxm2U&#10;MUgQfu1KjCEnsanktWF0wuflcN82CCznqVBzzx3otkSOdXPmMWAVVPKZyK0JYyYwAP35T5FIBC/p&#10;VGcjMcxyGRIwmWj2xYjwyY6//XqnaRAShZWITPGOprSkWK3SNn3biCQoXAYfX3qSa2jFy5cbDgNG&#10;AeoqovuJW6lUTsHdP9bCEwUxhSc5UkdyD3rMkla3BMiGVSMsGOR9MVpmFmvSkHyhlKmTPyjAySay&#10;3LvAqYKb33GRzwB71d0XZFOJnurmKGQrDlgZIwvGPfP5Vqz20cCxxw5EYByd2dvoB6CoUtwZnldj&#10;5jIvm8gbgOOP51MZHEUS7fMQ8Nj+H0zWEpGRWtZphez7yFkEhxv6bAOTU3zLbWiwkr5i5lj3bgG6&#10;4qJlaZWQMpEL4ZiuCaVUZdTjfh0Rgzk5G7jnH1qNy0W7aVfIlHk/ebC/3s/Wqkq/OXdthK5Jxk+/&#10;/wCupYtqmQ7XdQGKtuwM9hQIlMEbKkjTlTkbxtx9KFoMz4eb2RZs43ZLRrghfQf41Tmlhd2gaMTf&#10;KmQpwwOc5b2I4rRZJkwWYRKx+QE9V75rGKrFqT3VwViMkYB25Occc+tPnKuQXMSQLJ5cWP44lble&#10;ewPerMd9LDayKR5eQCiAcLjp+mBVlorefyLNwCAMqQ2dmT1pgjs5AY1j/eHKkE52ketYykV7pmq0&#10;jyKsQkV2JaXzFwOewNTyPIxdUZpWO1REH2q3P44+uK0poJFtdzLLACgKMwG1uO2Kp/Zg6xlH8lxy&#10;cc/WpvcpSsZGTcRAiNZGUs+A2cPgD8uKlS280sZQzOAFDE9FrSWBU1IeWqu7DYgx39arvGrXE3ms&#10;UTjABx36fhTKEaA+Qsce2NPM/eqy53DGMdfp+VXY4ElvDOsR3xKFG7jBH9KzhOoU7JVIiO1vM4Mg&#10;zjir8Nz57PESA23KuOn1oM5tkvkg3Usid22E/wAJ4H+NVWXypJ/MhKmNVfc4yqEnHHrTlln+0bQI&#10;7eQIA0sRy0q5OQc8YIOOKp3rzspAd3AOCp6D0+taRXmZmZIPtN3cBXLIwDFANv4ZrW2yyR+WXUoG&#10;CxKD8xHcn0rMiKzNc4lMWyLZu29GrXtR5s4MRWSYKI9wGC3vj3okO1xY2Ed3G7Kx3MFuIj6egPv6&#10;4qpKoDoIVZI87VU8hOelSm4Wa7271Xyjjkc57k/SrcZB+UMGmJ5i2kkfj0xWDArNshQMZfKl3kxb&#10;Y9wIwM5H4/pUEdwt3YzwQQl28stEWUZBzkmp/wB1JI3mv5TrwB0ycnt+NUipjbz4A5iKbWC8EA9c&#10;Vm5a6CH26B3hY3EIErrtzlQQc5B68gDNWEuYy6CSFotzYbcoyo7YOcYP50sDR+XCyGO72MzYiONn&#10;TA245xg8571WVNloS4R3yGAfrGOmB2H6mrNo6HPTRyNey3RJiiOfLHoe1Ot4Z4JCrEzuxALHoe9T&#10;3ke6ZllXdjCRhD1qsrTR6AGAdJWb5wDkqCcUNdyLl2CQNMu2dVwW2MT8qgDr+dJEjszea8byZ3MM&#10;YRgP5ms6OCWIXUa3Iu8gBlccR45G30p1pL50xt5JApjk3YPPPp+HWlcolQWqwz3DrMZHXavzbsc9&#10;B04rZhcW1lOI0CSkYWSRMsox0FUkVIGYMfMOSygdDx0xS5mNhBGYW8yWU7m9+OMH61cUyG7jrm0l&#10;GZIpzskG7AIOM8HiomaDzY4SNhCnc2M4Pb9ajjYSxIZgsrJwivkMMNjIx3q/FbeYiqxHlquFYDLb&#10;hzz610RuiTFkt7qOeSZZN38KopyHU9f/ANVOhtpYLRZANgUcIecDrWwYJY4UZIyIGPytvUnd6Yzn&#10;qDWfK00cbbgqHPOazkwMrU8NbxyRzZYoGliPSNs9B61wuu3EpgeSWMBAq43DIPGK7G4JVNu7MxYH&#10;OfWuH1iOS8fatwijIBycE4PSstzz8RrE89mEf9rCNeTK52qRxxzmuI8SRtZ6fE0boZi5yp6BT3/+&#10;tXfyIxuTLG4Zl+4dvTnrVLUNMju9OZigMmcDjFc1VXR8FmK9x20PFVkl+z7pbu3uAAf3iReWQAem&#10;CT2x+R9eMa7iaNEurZI55pF2vskBKHriuquNLje/uLebZNEjgrlc7SKwr+1gS32xAQAS7pPLGD0x&#10;1ry2o8x+PYinNza6nz5rd2Teyt5fkjO7b0dh7+lc1eW8klqm1gynDAEctXeeJtMdNXZg6zs3LOwz&#10;u9K5q4kWz04gwoWm/dySNyYgOQF+prKrF21PRw8Zq2p5lqcMi7Sq/ZfnxLu5Dr/D9Oay1tiRv3Mo&#10;yPujAPqc10GsTSAqgCkB9spPPB6cViNcSQKpMZW2T/WOWyM/SvClpKx9ZQT5SOKzlVD5jEvK23ce&#10;eKuJBGUVY/8AXZwoYZyRVkXXnSbFABTDqQuV/wC+v6VJFsuLgFsJKXIZux+lXGzeprOZLp939n8y&#10;PgCXiTjg49aupLLOzRJEzhR/q16ZqmNNdrpbmFyecZ6kVqRWNwIgHiW3MRz5nmHdJ65/lXTCEraH&#10;lzldkImkj27gyEjdtxkkjsaiad2AmCFmYEiPufpWtJBI0KsrplVLD5c4/Gsq5Vo7Q3TAdAoUDnJO&#10;Onp7iifOjNJsoXFxP57eSpV1ONoHPPr71zl/czpE+y3ERm2qZFXlgeMH+7jj8q6hleaBcvsBO7zD&#10;wQP85qjcQBbbcXOYyP8AgR9RXC3Ju56FJ8p5XcaXrjeI9RRlYTRt5bL1BIH8JHXHrVSG01DyQJod&#10;1xE2Mjq2P5V7GYoRaiSJ5DKy5nJ+8pJ5x9arS2tsWQ5HlFgQ2Pm545rsjNnsRxzirWR5Hqtjrc2m&#10;25gtMFzhskZArlbbQ9Rl1JHkjeMI3AcYJxzmvpe8sPLtfLKq6qMo2OoxWNFawbdyqrktvyRyuO30&#10;rp55R0OmGauKsoo4bTba+muGuZikV2Dghv8AVgD+dejWkTix3G4xLv8AkzyD7f8A1qyjaxPGVity&#10;ZOrbzkeuB71p6VJDeJHbw+XcBiWaUAkDb1A6c54/ya5m+ZlvMW1dCrf3ZuJIknligjZkeNgV5IGc&#10;E9sDtU/9uaz9rJuLsiFW3xxSL9wfUH8aiuB9pWOUv5sBcxrOWPGP4R9KoMoiby4z5qbgzqT94fWk&#10;ptHJLGTlszZTUtUaCGN7y5e3LEspkOMEk4Bz71Mda1CPUpXtLkWSDhUSRjwexzWczRxIqxgkN94M&#10;On0qi8UiyTMZSEwCynkDtWjqtI4pYmb3kbMmo6m8fmS3Bjzk70bkk4/wFU21O9isyCqTO3JCLt/H&#10;jqfrVNZWkFuqkowXbjOVb0pYgbndvd0yoCgDvmuf2km9zJVZvdmpa6xqMSeXFeSopyW2MQOe3FO/&#10;t/WIbicNd3Hmk5hTd90dcD2z61myrdNEJQ7R5+UbOCQO340OwFoGV47iYc7X6/U+uK3jKfc6YVKn&#10;f8ToNH8e6npGrySwSvkKEU+Z+7Kgk4A6AgnsPT0Fe4aJ8e1KxrqMW4hui/M20r+Ar5XuFDZkXIdR&#10;83A5rDgWWLXI5FObcjGW5BAz2/H1rVVJo9ehjcRRXuyPu5vjLZW+mwskEk3mNsVY1AMY7O2f4T0/&#10;GqE3xouLZpEsZmwCFmTbgnPSvmKzvX27ApdGwQccse/4e1bMV8JNTaNNrTxkqYyOhxxV+2qPYmec&#10;Y/oz6l8O/Ha0ZI1uormK4YsrqU6EZxx0Iz79uleoaZ8U9N1ScPbarb37iMsI4pgWODgqD0znPB54&#10;r8/mkKoVmwcNhlfnnv8AmaZ9rLXLRgpLDwUXbhBgccDuOvvSVaSeptSzrFR+NJn6dweL1nWGWFpI&#10;k3YLuuOMZ/zite31lLlEZdqxlQwfcMc9P05/zmvzTsvGuv6dGkUV8wVBhArdvpXdaT8YdZ02/toD&#10;J5jqcurR5O0dM5NbLEWPbpZ1Qkve0PviO/eO8WYss0bECKMgnDE4z26+nWrkOueTf4Iif59ruvQf&#10;SvlDRfjJavcyPqdpdxQEIGmhA2s7dFAznrgZwOvWvQLb4j6BqUkKQakhjYKzRW6lypbjaFODuByD&#10;nHKn0rojWue3RxdGsvdkme7PqsrTtLGy+VwG+mapR6wGu5Qjq8a4LInYk9D6157FrhWwkJbaWb5Q&#10;68EjHGByetTjU4DdSDzYjOV82WOIECIA8McgcHt71uqi7nbzJ7HYXOpq9020+S4yUVmyBxWYl27z&#10;GMyABk5P0PNZS3LTQvcSKJIgdvH3hnvSSApGViTJ2cMW4Hrmr5rkyTudTb39xIyWrSB0kYZAAHQ8&#10;VrTPbxPBlg0gYI2z5gc+hFcxpsivJMrtGkkEYbbnhweOPfrxWjZXEsqnYqoikgYO08+grCRjKNyx&#10;faXYX+nS2l3Epj87zMhsrjtx2wfevnjxd4BuNPv7htOYSedMPMUjKbieK95nuW85bdyvyjLsW5I7&#10;CnM0K24+0oSc53AA80lHmPGxWAo4lWmj5FvPCOsWmtyxzWkdwRIIytsTJvcAcg4GRzxXl/j7T5dU&#10;046dZuzpFCsrPuwBzggd8j6Yr7ym0kHzHgTCuP3QH8Gcj19DXjvinw1Ct88YsULqWL/INxI7Z/p0&#10;raNJNWZ81VyalBfu3qfJOkyTQ6bHazKUkRlTeRhnJOM/lXRwxB5hulG8L8oz1UdM13+oeDFu1gm0&#10;62C3jMTh5QhIHThiMY9O/Fefzj7NqfkyJtmIClgPTmuadKMdz4zFYaeHn7yPGvHOhpDAC8xdhlxk&#10;ZLVyOjXtvCVgY+X/ABZWM4I9M+te5eKLSC60ZpggnVExLvHCe49K8TitvKviFjDRK/OOgIOQa8Sc&#10;OWXL0PTwtVzp8snsdzHCz27KYiWlG0MoKkAj61uRRM9tJDEBI8QDMOm0Vmabd+eqKxMgxlh+FbVv&#10;dC1tL2R3QRqmHbqFHbmt6cUZ1WzIa2d59gdYwc+b3z7VJbRxodhTanUqxzn0IqaO1+dWTa6Fs4J6&#10;59PWp3tS4Fx54UIcBDjhSP8AGtbHC3coTTxGBsOGBbCEHv6VQeSMlWKGZUGArDA/CroWJLjDyiXg&#10;4yBkcVUnVRgKA23+Hp16/WuKd+prGNzNiG2cQpmOLBYqGJIz2zT3kiSGJwjMoJz6qaqIbcySsrYD&#10;DDEk8/SpGkk81hHM3kBAVQDO01z3PRpwBw8JfdITKTnaRzntmkib9/8AM6ncMn1FN2RzRzmeeSYF&#10;V8sgZyxODuNTPCEgQJD5QCE7h1I6ZNWjq+EPKQqYN/38Mu09fUVjXSTxa7FAkW2IxszsRwSMY+h5&#10;rZihGIHZC+FyrH1z1qteZvtLkWFZUuo5SiqdoVhxls55xj0o1NYSVzmbgW5Qqzs2eiL1JqO0WOe4&#10;eRMYBHB6jtil2LAzJM6rIeFbv702wVvtaRy8IMEsp68+tJy0O5SVj6O+GbLb31q7PFLdbgGaJNqO&#10;o5249e3Xmv0A8IX8M9pbyNmYtCHZQuSrFRx74xxX55+C7iCO4hiiBYbgTH93jGDk4PPvX2j4D1CK&#10;G3hnXd5p+UqH3bRz8ue/5Crwte1S1j2Msqq7R79p8ivqH2iPC/L8xVugxnB96ma4YsjHJ8wAHJ7n&#10;pmq9qERo1YBZCQxdOxAPyE++a0ri3jbU0LBfmGRvXI6Yx1r6mnO6ufXxehY3HbJFE3mSq4UszjaB&#10;3x7gemfwrQhllg3yJbiRomJSQ8bTjkn/AD+dRI0Ut+spUGNRyAB1AGeg4Bx29e9X1QHT5yAZFb5m&#10;R2yI/YYrvi0yW11CO4SSz8tpCJN2U2r1J6ljnirdnCxjcG4MUSvneoHTOSMY6evf3rGj5nS1EOIh&#10;h3mPJJzxxWuXgW9DqZIdgxg/df3rWNiU7dBs8hktjfFZd6gyB04Bboc46jH0qkdVjB53scckVqQX&#10;MttOiq4ZT0Kr97P8OKprAmzm1Uk8ncnP863SfQG1fY+7gokbZJGqZyQA3Gc8GnTRKZGbbtcqFbk4&#10;IHI/Wqqs8zJuiIUnGD61pM2bwRqWSMAYZBzmtUmjokLE0gtxEipE4bPmOMhh6dRV24JdRlg6dTjn&#10;aR6VQIEdqX+aVd3Xqzf59KtRuFlYovPQ5yCOAcYP1pmYmSzbWJMgyGA5yPWoJklXy5IyrAOCwbsM&#10;84q6u1nEqj76kBgffJzTVhVo2ZwwjVfmTdj86zdmZOT6FT5sERspiL8h05f6elZr27yb1iQKoPXA&#10;yQOe+a02SWTciNsXjaVGc1JJBui2LuTPKt0x7VFiTHNtAl2HYmMuRuH+fwpskRECMgKgcblPOK2m&#10;tVcltvO3oeTxVR0MdpKV+YFgFB6Ed6aWpcUmZDJtbcrYKnGVHLDuDTWnO3eUKhgcKF4GKuyOXRjE&#10;3mhHHynjrxx61AZN8CRjBJOc5wAMU2u5baMRwkgKooJPTj7tUp2dUB2oyj+LOCPwrTEKxk4G4Fjl&#10;lbOOM81RliBdVkQBtu4luAPxrGVkZbblSUq0alTkso25GN2OvFZ809nHIYJmRJiMhJJAB+fFSXFy&#10;qSTsOUGVCkfMecZA/rXknjCGS5v454Eba0eeeT057/pXl4quqULrU87FV/ZQ5lqzpLzxZpVkshmm&#10;iuArfuICcqWyfu47gc5PpXjPxF+I9q/hV9MtZh+9IciY8E5G48f7o49qua6ln4f8Kzapd3CR3QjA&#10;RX+ZXbuB05A4HHU18aeLNa1WVZbuB2jLnMKrHllB9R6etfOKtUxUuR6I/PsxzStyOF7XH+IPFEVt&#10;Ncy+cCqpvZy3yqM4PU+4rzrU/Gemys8Nncm5vI2CgKgEZOM/Ic/MMEdQOeKzbXwN4g8S6lJe61bz&#10;2uipMqTSICvPysBHng8HqM8iu5tNB0fSYxaWVvHczkDdLMinIGAGPHDYGMivS5KdKKS1Z8U7zV4n&#10;lMOp6tepIBp88UkbkMhBAmbk7h6j5gM+oNStY6v5zyTJskVA5zESo5wMjjNen39tPNqTTT74pEjC&#10;QqcCNQCT8uPr0qtcX32cYuHSeSMFflyUweR16kflWDbLhCXVnh/iDS7yZ4MbJjMuG8xsM3GM5z1H&#10;btXAte3WmXhiW5NwMYdM9Bkjn6YPH19K9f1m5gfVpXXl+MYXA615Xr11btdXE4O6EH587RtHoOPr&#10;+dctRdTsjSW6ZkX115mnySgMcL8rM3Q+n0rzbVdSbzJACYrjaPkDfKefWunl1Jba0kiE2+KRAhL4&#10;6ZyK8q8QXdsPEMkdpdR3OyUDowHQEjJA9e2elc3K6jPocDQuzZtdduLW5jdbnahO2VQcnnjp3rbs&#10;Li/1Nt1lC8kwkwQ332Pp/Lj3rgtG0u61TUoLO2QmzWUPI8h+4OuQev4V9WeGvCtjYaFbW8cDeWh3&#10;+ajgPI59Sc5HTilOCTsj7zBYF1HpschpPg3WdSv2u7yAIAoZXDhUGF5wMg56f5NexaD4S0+EtcfZ&#10;MXEpDSyIeSeldVYaTFHckRRAkrhAO3PT09a9G0bw9K0saogERVPnwRkt2xjPHINejTw0bXPtsNh6&#10;dFaHH2OjzR3kSxRkW7PsVmGN3ufSvWNF8PGDVofLtw0gYjzuoUEdF9vWu70Pwp55hR7dZ1CgspXj&#10;rXqtr4ZS1iIS3ihZDsUR/NkY5OK6adCJ6E6qgcn4f8MwlEF5biRs5B6Yr1Ox0wQaZcqluYEclkKH&#10;5vy9K0rDSYIPJ8gNNvQZKLnac4x6/pXR29vbRrJAschlX7/mHJDegPp7V3wjGJwyrLuQW1ohgRju&#10;EsZBYg4P+7n0xWi8832iNZEA/eDcUHUe9IkyeXCwjOVzk46HuazTc3Bumm3eZhSQemcdMVpzRRh7&#10;VM6q3EUWYstG2CXVu3XH1FUr69jghK7cBV3E4yEPcf1rBhu5S0kjs4RM5X+8MDkj8KhvL1Xt/tMb&#10;tcQsQ5t1XEj56ce/H51i6iTMXUuaRAmmi2IfMlQhG35zgA8/TNCX4t5Yw8JO4hd7csxHGPp7Vx8m&#10;vyxtbeYNqB2VSSMr0B6eoHX+dWdO8QWOskG2v4o5iQVSWRVkBHoCc5z2PWsJVY9WT7SPc3JdQh86&#10;ZI1IxFtcOOPUkelaVnNCyNFGu+EkPljuAJ6MfcGuT1PxBo0Fl9pivY5GjI88ud21vywf/wBVebXf&#10;xp8K6Pco9ve/aLhUWSSKJNxVuCEAH3iOvTFcdSpF7anNUxNGGrkj3K5Hl3DmaQncuAQTjPcf/XFc&#10;hqGnSXSyQSlWj80MkZ6qAMDjGOnc14je/tFWMVgUtYduV/egj52XOcfNjB+gFclL8e4VtDJczokT&#10;RNO+xCuxc7ctzxyR/hXk1bvZM8WtmeFju7n0rY6JY24SZII2AXacoCQB9eg+lTHVNLW4aW5kVSQV&#10;bzOQxI4bjkFe3b2r5RuvjtfQLA1vH9rs1BCySKMNkdsdxXC+I/i5eahp6t9niE6KSvJXBxx0xmvN&#10;cKrdkj5uvndCCfKfUWq6lb2d61xZ6lDND5hbyQzHB7nkdT3Naml+JUksbeaa58iV1JETME6c7uev&#10;/wBavzrufixqFxMZ2ma2wACGclTnHQf41DF4z1HyH+yMElZhI+OVJzxgDA/HGeK2jRqNbniviPXS&#10;J+ksutCa8mm+1okbcKTKFy2OnzEA/nVO48Z6XZt5E+u201ysDS+XFOMkKOAM4BbsBnJ7V+cVx4r1&#10;rUpI7e8uJXhSMjyfMOx2Jzub37DGKxLvX9QEiPc3B3rGqpEGwqBRgBQMAe/rXTDDt/ExriCcvsn2&#10;trnxqsbO0nFm73ACkbYEDz9M7QO/X1rgR8TP7ZjlhSzlVvI8xpnTa8Y9SPqcV8qf22FEkijYzMA3&#10;OS3bmrml+JvN8QSWqzPIjZiLLJyzDGefTIrdYKm3d6nh4nF4nE3vt2PS71tGvru4e8uZ2JJEw4HB&#10;64NKuseE9PtmeS+dIAmI/MDurY+6GXJxk8YPFYk/h3WtRjP2GOBpdm9hcTGJTyABuweeelZc/gzU&#10;dskc5DT/AHSqsWXcBkgHABGK9FU0la58pUoQU2d5p3jDwlpLySC9iuVeIgC2QvtOOAd23A3YyRXn&#10;2o+LdDudZv7uBpVubuQSP53zBWChTyMccZx796wYvBuoS/aJWMREUY84njapPUe3qarv4Mu4rNkm&#10;fZIrfOcY3Hrxg8jHes/ZK97mkKdPoyCTX7JbMW7WzXkCLujVD8znPzANjA4Heqsd3BdugstLNsVO&#10;VHmu7kg8Btxwavf8IfNI1uU1CUCPGbdYU2yE9ySCT+laFt4Wm+aOfUYocRkrDMjAtjjIIGO+ecdD&#10;U8uup2xpoksdcht4Z4ZZis8GS2VLAnPI6e/T0FbI1Wx/s2IK5iuWc7IhHk7eufTHTvXNN4XitpFh&#10;m1GW6upD+8kkRR5h4PUd+PSkj0FItPuYoxMty5+UmU7gfUdhTs2evR5loXZb6G11J1kmSKLnCkdQ&#10;QOT279M1RvNTt1VxbSpOpOAQ3AYjnH51w2p6FqNvdxWltLdakpjDO0suWVsYC4xg8jrXMNpDkWVz&#10;Jd3nnRSMEiZtqK5ODx3xiuWUrM9mkl1OluI45LkyHC7z+8RScnAx/Sqs9tC1w0qxiNNmHHTJqwu2&#10;3t2hmlYyBhllXqO9Plk8+3CWyglpSWJOeMcVF0z2qNkjmdR0pXH3WDfdQKcqfrXC6hBLbPmSJSVZ&#10;ljZl57DrXq/klbpY97MzZYovP61zmq6WkzhDI1ohlYh8bx680tjuUkeWmC8C3hmcvGFwwU4I+lUG&#10;0yO3mF7CFRiB5gUbehznHT8a7S6sXQAFQ5kyoDfxZrLW0mgk81wiwJ8ixZ3Ek963jNo0jV7G14Y8&#10;QCKR4xKkSBgsm4fOw9f/ANVe42GsRvqFixLywwqSFQHcv1+vavmxNMhS5NwqFJY4yIyGxs7/AJV6&#10;X4O1292W9leFJLoW/wC9dF+QFeCvXnr+PtWkZpPQunVjGdz7x8AawI3tJo7rCuqsyupy4x3I/TtX&#10;1Vp2ordRROgLEqMg8f54ya/P/wAGa7GLSwB3W5jIAiYEcDsM+1fW/gXW5dRs5GJidHj2RySyBBEV&#10;OCfc9sV7EZJxuj9BwteNWCSParCWQ6qIVUGMttXPr3GK+nPhNbok15I0jQzR7SR/C24Bdqnv0r5V&#10;0K5STUm6FmOUUPgEjIbn8B+dfVvw1mifwgt3a5KLIVlUjGD6CtnNxhqdMve0R3HiXULb+zgpUs2z&#10;bJz97B4H518x+M9Oe9ge7iVfK3An5TkE5PPp3/KvbvEN35+2FECvJ93IyBj1rgNX+fT2RJ3WMj/j&#10;2423DZ4JB5JHOOQOa+Sx16ujPVwv7tnzoUhS2mtIU+dDmTHbFdloOrm3vbezZmaJBgDbx+ddCvhm&#10;3sYpLyUC7uZfmZA+EjBJ4Ax83XnpjjrtJbnbqyNpqck9iMxqQ5XP3SfSvGjGUXofQKUZLU9CgnKe&#10;IgPMiZSoDSE5AzjII9sn8q9BgMT2oSJQF4YlZiVYDr9BXkGkPFda/JJcRhZHjBSToxbnj0wc46V3&#10;YumtbffbtukfiMZ4HrXs05NrU86tE3oriJdSCyQmMP8AdEgwSP1wcc1gX8cUl1M4Z3tlOAUOcMel&#10;WIbgyX62TjylSMr5nXzR/fPv2pdOtmltkkWBli3EATKQSc849frWju9jmVokdrE1p5UVmAqqpLkj&#10;JUHPX866HTn85YLpisiBd0Ptz3FVIrcpc4ii+aV8ORyVx6VpLbmeQOIyLYsAhXjcv/66uMTOUkWo&#10;Ljzb77KBLgn5W25XnrVK8hmN6yZEYUASHPHJxxmtfakUAWEsI8nD9M44GfTmoJQzRzsvJWUHyyuS&#10;vvk9avluZKSRyVxpUkVw8tsmJcmWXj5FHQfL2Pf3qtbRS3KRzHaDuPzrx09q6eUTyQSlWLFuGVur&#10;c5qlBaBJFIKqCMhW4IJ7YpcqNeZjYdPDSxOR5DKTkqCQxPTI9a10tla5RHXbuPy7BwT6/WrcUYaM&#10;BCBtcBhICM+4Oe1KyMu4jPljqT1BrrpwiYtXZQ3IvmQqxjdiMEn5mUHr7VdZnBRIYfkRM5xyGyOp&#10;zz1qtFGiRTSsjF1cq746r6CgOBdeU6tIcbmOMY3AY59sVr7sRtRRqQu84cSowK9dx6fSvPdcsDcX&#10;lyq4Esq4jcDnPc16DAQGVl2vIzfK+OuOlc7qy7bhi+EbG8FeSK8+slIqFTlOUl3WuDbw+Y6ZKqBy&#10;eP8AGqmoQwyrEHXDuuzb0Kj0x3/Cujkg3TQSKPLXduU98ehqrdR28+uiO2w0zKBkdjjOfb04rgdO&#10;PU6VVua+naYT4UjQMI8xkqDjkccY7YxXyB8b7SG1vZ44gRHMBveAk4IB5OcYyeMda+3WeO38HmOR&#10;C0sgABAwVA6n8/rXwd8arq8l8RXcvmwEuVhMLAnCgH5wc9c4Pr7mslGEK6Rk25QkdH+yt5EfxTBC&#10;MJWOcoOSFXIz+Jr7s+IYc+HpoXjDSPEcuOSu4cgeor8//wBlC5kh+PLmUyyQ+R5oBxs4de/Y47d+&#10;a+9PGNwUvvszYm2AMG3kkgg8kegLY69BX0+ZQdXBRpo4MOrYhNH5neP/AAjcWnibz41Lxbd+SpXC&#10;+4PQ8D16V0/w4sLu2kjYwsMzAzLjJjjBzk+x6A19eP4K0zXpTNqCvKJER0hMW4A45yx7YI4rStfA&#10;On2oaLT0ESwnYzE4LEgZ57jBwa8PDYarBWvc+qeLhy2YaHNZlUgVikCv8xLYJQjoD2PvXY20sKEX&#10;EsO35mjXypS+8Y4YgDiuOXRGgt2UM0Myja7RHP8AOtiE3MEKwwbkG3DurbS57qR34r6CPMo2Z89W&#10;UZO6Z2VvqUTX1ugZk8r5omBPznvkf0rVknwy74yWYFsL82Ae1edR3jR5kCEc4Kkc5HUD0rchvrjB&#10;kkdEQYUAttJ75qnbqcTjY6BHeKcKz7k2/IM5IHc+1QXQ80COOZrYog8x1Iy2Oe47+1YovpJDNKkh&#10;jjX5Qvc56/hVCfUYDAJpZxaomOMkkMDg/WuWcrGsYF+4nQXZeaILJKgjLdcqOlctf2CtfQ3UCCNV&#10;YksDg/SrU0rxODgykkPuAwcf4UouVnlW2SMmaQbghPQ+nvXFJ3OmCZsmVRCFiJAjXI3rt8wc5LZP&#10;X0rmL65jMTSblkDfMhHb61fv5mXTZvLkR3bgc79px0OfQ5/Kufe8UWAiC+Yixjy4wMlz6D8a8+rI&#10;6YQbMe+kD/OE+Uj+HsfrXiPimeWK3vPnEyYJfaPmYjkcV6vfXEw0pykZR2YjAOOO/wCPtXhvim/a&#10;FblmkWSUNhSgwpweQTXzdabdRI9ulFxidN+z3qMF78bNStoiJWttP84puwdhfac+h719gS26veko&#10;rOiptIK4zxj+lfnL+ztrM1z+2HrdjC21Us9twF5yoIYfhk1+oqPH9gCmMAeWPmXqT3Ffo0IOFCJ8&#10;vWrOpVbXQ5G3SeBJgcL04B554qSEM18oQ/LkbiBz9KtGFpHk2qdyjhuhA9/Wrtsghtw4Vd7cHPeg&#10;yuypqj+TagxlRLyGB5GD/Ouat7ZXZuNzAZUMMius1G1PloEwpA3AVnL5TgtEg9M/3TWEoXKTtsY3&#10;lsszZDJGn3R1yatm3EtozS52Fvuq2Qq4HC/lyferTfZ5BG0oMig8qGxzU1tlbxomiPmDHz/w4I4A&#10;rPkNOY5SKCS3ugEQhFPAI4Ixjp0z0/Kr3myC4CsTCAhJymTW5dW7GMuiFpc9AMjFZGzY3kPKV3ZK&#10;k8keoJ9KfI0aXK8B81zcSxsIywAYjjillaLyvMR2aADsM5bphenQ96tx5tZ5FfYQeigEgj1zWDqF&#10;8jWGGZ/LRdokUZZd3YexNctWaW7NVq9Dyjxdq9un2l5f3giBLRrwwHY+1fnt8cPFkOn6TfTG5CSI&#10;GZY2688BjX2D8UfEUVpp85imxK2Bkr/D27c81+Q3x58UT6jfHSzKZS4cSKT97DcV8ZNyr4lQ7v8A&#10;A/RsqouNNeZ833t3JqvjATyp+9uJAJtg+4M5OPT6191WwsYPhhpTWyxjbbq09yOx2qwUZ6+hr4Tt&#10;YW+3WvmIwaVlV9vTJOCAfavu+1sZIfgFDJcp/pG8rLDvyXUKuDj8TX01blhRS7H7rwfTtipyfY9M&#10;0GK4fwJDc7yWOC6DBVcjhV6dPeqV6vy3v20tGVz5oDEJtxkkNjGMdxnmtXwrPcSfDeyuDthZkKnH&#10;LMQR1+grN1O7c2wglbzYwuFUcBeegHTFef7tz9Om71GkecyXVtG9ugXNo0JwoY4BJzuJ9a5+/liu&#10;LVotodY3LIQvQ9j9RXTSiJYpXlTKhdi4HP1PrXOK8sOo3FuYF3nsvTNROMehagupzNyITFdRIzSI&#10;n+rd/pz9K5v7SonwSpQkld38WRgY9T3r0C4tU2JbIQbmRN6rjqAec1xhgH9ou8kHlqMJ5UZ+WL0A&#10;9q8+ehhNdirMEnhUF/LIG0emK5bUIwsqxCTc7ZzjoOeK6i+K2vmh2DFv9WAK5HUZCsqSjJOPn46V&#10;MFdnl14+6c9dC5hnSVZtrxcgqelU5Y5JbAz3F5LLOhARABhu5Of0FW5yZYpWRSAQAvNUWtxHbrCz&#10;NKwwV57jua9WnHQ+Gxkkm7nS+CJdvxAt3Lsk0J3owOfm9AO/Gfzr7H0l4pLNJcB8LvQsMP8AQ18d&#10;+CV8/wCIlpbxDyhOx81yORx+lfZ+noLeCFljEsLcuzH74xg118l0fkeeTvWSNjS7triXaQxbptPI&#10;FdnpWo3ketxxrD+5zheOAcVzVpbiKUPZg4PVcYCfSu80mIyzRQlQ4flSxwenNaU1ys+MfMj2fw1e&#10;M4i85XKj5cE9T7Yr13T1haBNqM2/ncrYA+przHw7Yx/2fBG4aN4zl8d/UflXpWlX3mStEiCDaBuB&#10;GVfHUfXFerSp3Vzz6/M3sem6fcPHp0Us7NIqnGXbA5xwPXrXVWb3DQGGNfNl2FFCDcUPXp3H0rir&#10;SeB7KLIMhAJKP0J5x/n2rprK5tGuoHHmJKWCMQS2FPTj+tezTifOVYtM6FWZI4WuJ0Ky8gkY8s9M&#10;YOD+lQmdyqsrMVjyFJOBj0HrUonIkKwMWiQ7UmjG1pAeuc9uxqrcSKly0p+SQOow7YDL3x713RRw&#10;t23L7RxfvVY4VUB+Xk5B9KUSHERKh0HMig5YDv8ATPWmtdeZdSfu8QkboJgMF19WH8PPGOaVFhEi&#10;sHIdiCQP4j6V07E8/kMicpKzFVcA/ISeQD/hUsMieZ5bSHOeualdLZbJvl+cjoV6+9Ri2RITICgJ&#10;HKqeop6GbdxZ1VCJHLKu05I5IPaq3kwpfMXkco/zRpGeB9f/AK9Szs7oGUiQYwBnA4OMGolYs6wt&#10;CiNtO7HOfalcW5l6lPNHaOLeMzlsLweRSrbTGFdsUSwuh2FpOQcckjHHfv2qUzxM8itAu9cDYAcj&#10;nt71oW1usV5LJuLRHlRLyBx6duc96hq5ncz5LWD7PmeEL5ceRl8sM9SG9MjNVo7iSAySGUPbSEBh&#10;1WI8EgZ/P6j8K1r+Mm0URqXjIwVY9u49s1kahG/9lz+TGJzIAUOOR6j8v5URhYESxs8l0Xgm27c7&#10;ZXQkL6EjuPatOKRUtk82QbHQMQrBWGev07fnVKINFborBQ/lqDtPAzzV7yh5UzRwR2pbb5hRMlsD&#10;3zz0/KtkJ+Q64tDMsGc4VsDaxUEepyeaoRxSISVVQFONoYYCjpVvy9tx5g8151wMvkrgc524xUbx&#10;qkbIfMZpG5jbBG7OML+NJtoxd0Yd7AJzdQu3lWrIRJgfMvHQf41jadcXBsLa51W2a1uypUox/d7W&#10;AKkevy4OeM89K6uN5I51lhxK+wqQORg8c/mM1lXFjO1xhpj5GAogPzRgDGPyxj6VUXcaEtyqXEki&#10;KJSxG1T0/A9qtzFNk87QKRHCJAC3Lc44+lNiUsqxeXtY/KNgqOZJfPlhMIkQrgL/AHVzn5j2Pt3r&#10;ZWZr7psxkOtucja+AwIwT3FThpZRKwOzHT5sYxUcSMkkUZiCkkBsH7oIqF5WjgxcMiKOTJnhB6mh&#10;GEmugKiTFVSRpHT5mbPXnp/OkhhhgglMUc3kqfmiMnzv64Pr6ccVJFt2KXQwSEDIcYYAdG+hqTLG&#10;OIkKXC5dX4AJPTPetOZIzuU5z5EckqSEIFCsuepIyM+9cxdGWa4kuJFATbwGGNyjnArs720W4iik&#10;kQEx8qwPtjn1FcldWkk7t5D7FjwxBfhf04reEkc8kynpawxXsEUe+C2LFgZTuLFuoyffpXU27+VB&#10;OsD7Y3cO7EfxHgVzSrEjo3liYDoR1JrolgeWNUZkijaQbUtnLMfQHIGCD7GiUrmfKE5VLklVlVw/&#10;7xm4AOOmKbZOzEKbgbmcjDdFz2/DrUtyxJk3zI0zIWmkLeg6fXFYtte2sUKO+5ZsgMuPmDGszdQ7&#10;lq+wbmaLyyYtgBIbAJxniuEuo53u5ZiHjzuGZDkc+hrubwRzR+fBlmYL8/UN2x79R271h3SxXFkL&#10;V4xEsrEBpOxHoK1jJLcU4nlmvW4tIo5BD9mnBJE+eGOOf/1Vx17qqf2qskTmFyuPm78dRXo2taLc&#10;X99DaiITWytwCTnPTjNY8ngN5I1uI5TcKqjaAvAJHT8K9WFakl7zPOnSnf3SnZx3V5pQlTO4jAaZ&#10;eOhOcfhXZ6PE1v4Y090SRLkKDOrPuGTznOBnpXeaZptrpuiQ+Vl52jRyHiDDIAHH5VP9likZTCrz&#10;gklzgBVB71yVcUnoj0aFO25x9xepCkZuQ/lryW25x60kMaXYkjadpLZm4YttZ8cgnHT2q/fabc3M&#10;Sx29r5ke4kqDkkjsPrUEOh3EVj9os455JJTu8uMjc+OwB79sZrj9oj2Y2iWbPRBcatJLNHGjRRB2&#10;Tfj5S2zA45OSPrW7Y2kUMbzRKrWxcRzCJvmCg9AT0IPfFZtuZYrt2ltnlBzg+YEZvUnrj6evNdIU&#10;jKrIbRAy4JdT8xHUgCplORhOxTiSOzsbmbcV+bIdRl8e9Ztw0ufMQnLjIx0POOnrW9IHkjxEiKm/&#10;+N1Ut+Gc1lWsDiWeMpkMDjnHl85DAn3rnleRktCmpYXiybm3hDlccVqQCJblxCVkkIAlKckd+fSq&#10;U7SWls0sUqGVX2v5i7/5dqqw3NxHegfaw6schVUYOeuTjr6CsrGqQtzFc2zFh88Ur7mDMABgYApL&#10;W4C3bW6FoBt/eEmotTSSWVUnjDKGwYQeQ3X73/1qqR2zb5JDg7Igu1m5OOc+/wBK1jsZSbOiLI05&#10;V5AI3X8a5zVIWN1AkDLbDaS0ykkuew68VOUMtks0hETRLkHbwfbrXG32pXseoMpASBSCrsMZ+lXb&#10;zM1ruXL+eZU2AmVtoB2r6d6LFxJZl3efKngufu/QY6Uz7WLiB9qYZhyxP8quIqtYFhIsKoPmMhwK&#10;a0BpdCnLKUuFu2dTb26F3ixxuJx07nFZd5cHbFby4PmMRH8uFLn34yMVdb/SIy8MTzSK/LKv7tlz&#10;k85/pSXkYjnAEeATjDjIQdcDPSgSiR2l5LFpwj8wKwXog6c8n8afPKy2VxEruwchgwJBJzyBx+NS&#10;hBDZQvJbMoY7VfGFOOc1Hc2pTThdAeTI8RDPG5O3J6/lXVHlNeRtHNTHdJIzyLE4OMkHLeneuNuZ&#10;PtN1LJvwVyAZMnOPaux8szM8ZB+ZuX243Y9T3zWJLZtFcyvbkCY9VODn6DtXqUZpI4auGnPZHOXb&#10;2iwPdQxmR1jQBmPPIJYfTNfDfiO5isvEepu1y0ubmSRmUcoS5IQZ6gDjPtX2n4t1a10y3uLKXZvW&#10;FXYDhjnqP/r18B+ObmWO+kSSISpNM0jSZGBljgYH16+1fouQVYSm2mfDZ5h50qdmrHL+JzpKeGrq&#10;5uJ1LSxBYhv/AL3GAO2MmvjTxHfQWuuKiTvPZgksUT5MDqCfWvqa405b+1CoY5d3ynzTkg9jj2rz&#10;zX9IsrBpkkgTKrmZcAiP3OfWvqMXKL2Pl8DU9lLVXPn+2ZryxM4D7WOVk6Db7UscAh8+VZDMzkYI&#10;5Gc//WroJHkjl8uOBXCbgDGoCgE8AD8qymA+z+RAP3OflPqcnP8AOvj8RNbdT7qi7q5jTpN9o81C&#10;Cit8wJqeOOVlQNIED5wT39qqNb/6cEdW2nphuSa2Ilt3tzaNkFGyu7rmvlari5anrRKTWYaFliXg&#10;NlT2X2FdL4EeD/hNbVQhSYSkRNnow4B/KsdEMafvGKoSSvoaj0S4ez8X2jxsFP2gckdT6V4WJiuR&#10;pLc7qLammfY+lW4S4RNxC/eRi2c+pr2nQJUXToGChG6mQDkivHdOYTWNsy7Y2QDzOMnBFeraFJ9o&#10;htmMqQwIoBLDnGeuK+CcWqlj7ZxfImkewaXcuZImVDIVyfrXq/hqcMsYkAkcIAcjBHfP4V5PYugs&#10;opIpGaM8h9uOMH/Cu40K8tl8h596xZy5Y5wB3HSuyETjnSqSdkj2NFURW0R3KzjBIPatG4iMYt44&#10;pGjXyyJI2I4HYg964lPEcIiEtvKpAT5Cf7vrU0Os2i6fM07JJvQDLE4B9cda9ODitzm+o4ie0Tqn&#10;t/kM6y79o2hf71ZCERmW2iwJPNxCxG7gjJZvT6c/WsEeJ/8AiRyQAsrR4WAsQu3nOcHrxXM6lrkb&#10;3UiCRPNgIDOhOcY/hx1U+taOtSW7Oynk+Nm9IHtw1G0BTJe4RWXbDFIFYt3IPQfjUt5renJeXZmE&#10;ixm5zH5sm4LgYxjAx1PPSvmS98dQ2C3FuJPP24YyAZfPZccDBrz7WPH2o3zxSfaZYAy48uNs8Hsf&#10;auOpiqS+HVn1OD4SzGvJcy5Ys+z5vHOjWMytPfRxW6pk45JJ+ntWfe/E/wALHE1tdxsVPysgwcnP&#10;5/8A1q+GT4luZkdWeXbswuWwB9eKz7S5u7kutw0luzOVAPBOehX271x/WZvY+vp8F0FH36jufcVv&#10;8SdMmtHkjuDcwqcyBGGVBzg/p/hmkm+K3h5bSKMXMsl0IziLyeuDyM/Svki1ZLK0MEUzCUoEdiOv&#10;Qk+3I/8A11mTz5uDKs0iSMGJOTjJ+n41j7eozo/1NwHWbPse1+LvhmZmW5mkmCqSZF/d8Zx0IJ9K&#10;kg+JPhi41O3X7f8AaLIxsX8sYbP8PXr718NSfaJL3zBOwBPl7mHAU8/Wpg1xE6ywzSw7F2ll+649&#10;61VeoP8A1MwT+2z7ssPHumSCPy7+J4EJEYQncOf4q1z400iW0WaPVlzGcMjyKhyScYUnJGBycV8C&#10;WOp3fktDBJJFIG3eYrY/A+1Sm+uVaJTGUuzEA0+cgFsZCnr2/QenOixFTyMHwXhraVGfoBB4m0i6&#10;jkf+0YLMhM/vn2mTnBC+/pU1t4h0poPtX2tZCnDneMH6j+tfDK6tct++eUH5fmUjOfaprXX7xhcp&#10;uM8Kx5Ee7O3HbHTNQ682tTF8Ewe1U/QOS+t5rVJ/OjMHlj5lmRgPwBJ/lVFWtrmG4RRDNFEqtMsk&#10;yhwp5BAJyeea+Cm12WGO2liV42PRkXGB3yR0NX4PEepzXSO99KJAnKscSNxwQfTFL2szL/UeT2qr&#10;7j7ebUtLcpvuYmlLBY84yPfb1P4ZpG1Wxa9jxdB50XCrleMAD1A7dOtfFtzrWrS21qxaRp0VlL7s&#10;FstnPHT8KbDreovOfJuWa4UYywyRXTTxMl0/E5anAlZP+L+B9d6nf2x2Smc+WUEadsHPr61ymq6i&#10;8FpFLE4dzkZ2549/WvnubW9ZkdRc6lLJEpyhaTKjI6CmS+LtbhV7YPHOqjKjf29xjivaw+YQXxI+&#10;cxXA+Pj8E0z1LVryQ+Fr2ORU/fwsSxU4UZ3fpXwXqPii0i8RS2N6UtnaYraliAW7gc+gB6+lfROr&#10;+OLmTw9dLcKxidTmKEkHOMYFfCvxBhvJ/Ea6tbq/mRyiUCJd54yAvP15r9j4Xx1Cpex+I8UZDi8F&#10;OMKqO38TWq+Xc3FpM7pncN+c5I6kHkH2zivD9VZkMgEhMgXG5cc49T7V7LpmoW+s/D0rdbrO5e0a&#10;K48wkPOCep9CenFeYavYedNcrEzHIYgNgAYH3AQP519Hi6lOUnY+PwmGqU5e8jza+EwVowxYuo3H&#10;PX1ri9Rn2KsaHcwIOQOoru7lLqzWS2Zg7hSOR2Neb6n50N6rqBsUYAr86zeooQ9zr5H2+Fg+pHbw&#10;lp5ZQ5L9gK2NJ0yQai0so+1KxyQ7Z2+gxWbbyRxN+7b5pMZ46mvRPD+mT3N1CrQNMrTrG6RMAzfj&#10;2+tfBSqW1Z7cYX0Pqf4SeH1tNNRTEN0+H3JkgA9K+5fDFlDaWsSyR8rCMDGenOK+cfhnon9nRWWn&#10;3CNCqR4b95uYYwRz3zkV9Y6RCrTQymJljY5Mm0/Ngdz9CPzr5qpPnq3Z9RRi4U0jf061jZRMyeSz&#10;k/JjOa61NLt/skZKM7sv7zy2wcex7Go9L06aaeIQ4lZyVAP6V2EemRxW4hLngb5COwreDiKT0M6z&#10;SOOUSSgJ5S4QyL830681auJGkilmWTykTb8zDgk9sVckiYqZYdrR7sgHnIxjFQ3JcXa27cAsHkUj&#10;IHpiu6mck27GTcxQNC5aQTTKDlC2AuR29aqXRsV04JA3yhRuXGP19qW882Iq4XzIRk/IOa5vU5g2&#10;jRCSEqyYJBPLc9q7EtBUopkN7dL5LQwTHy42OyRhgEAdfzBrxu5aWXW9SmIbzGkyNx5kJ6k+vcV7&#10;JO9suk3Ltas0cMDN5btuCADr29f1ryeGSKXwO2oRrt+1QmSCQnIXPI+o6/8A1q8XHNch+i8P0/8A&#10;ao6XOFKzXMqYkeKSNm81XIAPpiqWsg21vaxIxaeYqqLt4BPNJbvJN4hjVUWdmGHODgkHriukvbNL&#10;nT3huYvJnVw0cir8wxzgnuD0xXyNRpM/qyhzUoR9D5Y8R2qW+oNHukkRZCd+cgZPTFcRqaopCxsx&#10;jUZfPOPwr2vxJYQtM06lo5Q+0qOjD0/OvLNSsmF7JK8JjiY8jsSO1eRVa5j1VNTgcyfmsIy65I4G&#10;BWVb2af2iiyzoAxOI84O4Lk8/TOK3SrCVcAvBnMi9CPxrn/LdLqWUKsyiXdHCw44/rWMWjzK7atZ&#10;E07pAjSuzhWbaBgndWXM8aSlApRBjjuPappb2R7MBFEMirgDORuzyeazJZTLFmZwfmGNvXPrWlkj&#10;wa02zRLGayEEcLjen7zemCD7etUcIJXLqR0HOece1XVuZxKpWcvnglzyKhhvkOoMjweYFJHT9a0j&#10;oeRVmd54Ba7W9lW2O2Njhsrn1r6F02YQ4O9ZEVQd46Oe4H0rwfwgLOO+uPKme2kYjckp+Vm/uof4&#10;uB7da97gtI/NhzIsgZN2euOP0rrpRTdz8ez9XxFzutD1FEcxzL5YdNquvbHc16pZW7ziMpI8aKfl&#10;UD73uPWvHNNtpUVHOGXA+UDODnivY9OKJbW824gKM4SQl/xNezTiran5/U3PUNKkdb4QwM0rmNCp&#10;QYV8jJByAcjoOK9O0e5uWt4bYgxJuKl48Fs/U9vU9q8q8PzyOc7vNYAKCWyPcZ6ggV7PoLQTWZtH&#10;tyzmTc80XLRjHTPYHvXqU2kcU1dno9qSX8yZsuiqG2kEH06cZrZicExk5wx5JGcfjWDYOFeL5jIG&#10;JRo3XaDj1x/Otj7QtrFJEoKos+35TnfzgEe3rXo02edKJpNMzxyvz5cYwZGHX2B701LiK2neLd5r&#10;su1CAeD1OfTj3qGB5duyEtCGOZB1D1SmRi7StGZCGLRiMncT74OK6DmkmXWcSOyRQ751QsQrD07e&#10;/tUQEIVoo5DJN8szCQcoc/doihlRhHGrSTbd3lIgJb2PSnW0cohWSWHdJIuWiAyRzgA/T61cWkQS&#10;C9tZXkfzlW8Eh8zL4JPqeKmlnlFqjySBgP8AWArnB9j3/KqF3d21gAAAgP9/Et1aG7IlSPYgC7/m&#10;AyOvataGJJglxMhlVRueIrnB7dKtmUijco0kQW2TgrlW25waSNLhpNiqICH3Oq854qytybOV0it1&#10;ZudqLyTmqVjfQ3GqLK88wD5EWYiPkPGW9Ooppsgo6sRbzrK07LCOZFX+IHjHt9axI0eWaBSziEv9&#10;9m+8pPT3rR1p0T7RPvdZY05QYIJB4xkjrWdb3iylUSIKYVUqQp5LdR7+5xWtmaxubsCK4liYyyRj&#10;5X2nBGehVh/PtW61msYWPJUooCtuy+0Dq2c9aytNlCSKpJEj8YIwvPpWhcPCST5jb1QbnB5PPf1q&#10;dWEr3NOzRrcbJ0MUYPmROeNxIAAz+AqxFuErgSSCTogPO8+1Y1ldR+aFUvNsUBhKO+eg9a05y+62&#10;KqQ5++rH7v0qnFmbSZKJS6tGQ1xGpGBnIXJ+70qtOpl0r7LAV85Cu3J4CA5Yk+uM8VHcTSW5ghTe&#10;HkjPmSYxt+bbjPfOazVmXEyz4ifZkFPT1+tZ+8KxeEtuNMkQu6XCuAp3fIFHQY9Qec5qqbbbqKTw&#10;SvIG+QKg+ZDgHLA9Qc/hUzSqLBPK/wBJI7MBz+lSWwVWVxLmMEMjOOAec/N/FyQMYo94bZmu6reL&#10;HIiTwhzIFYcN6NnPHNSNJb2tqqTzJCZDuAdsD2wTVmKAiFfk+zrFhHDc7vcexp8V5tkbKI0UZwfM&#10;iD4PsCDUt90ZPyGSyxSaeAZEjYN+7AOfMB9wOtRlwbKKT5zEFCOC2GBB6gY5FLdsFLOiCQH7kajD&#10;H8O1RM7NNE8ka53YYA5K+mP60b7ForSNshcOrxsGyA3b3/l+dNEqAIRIXY8gEcg/Wku7hZb1YwQY&#10;wo2o4Prg5PfjH5VXLRNKAEZFb7uOAcVXKyrEl4UcpGzsXJBZSeMDtmsG+uoXvRGiLuUFjDk5wB0D&#10;ev4VpzzxfZ2XzhCDIACRyOaw7+NjqvlsiSqXwjKwO4ep5rKQh9uxv1djC3kjKt+92SY9jz0rcV5F&#10;8oRrlcZdyQWyKyFU2Ns0lnD5U+RtROcjueasGWVw8sjNwwByo5rJq4GosLO6ssjQ7lADZ/TB9aiM&#10;QYsxU7t21nP8PGc1jm+dI5FuNwJbahA5X0NSrOZTDAL2GRxGN6BWZmA744xTsVdmuglt7mcKytGz&#10;Bo+OUP1qCTc00Sghmx82V6DPNSpdFtMZ4tyxNgBgoO4dOOc1nq95LdSmNQo2jYD/ABdqtRbC7D7O&#10;jys0qq7lyAG4C85yfTp+tVYLC7SWMlMogJdVbI5PHPpWyIEggZmBEpbLBucniqjzRieNkRy23Hpk&#10;DrSFdsqupjuQ8+2NFQbTng80xWklk8tXXywTsYHcQfcVoTyQny0jjMcZXDSY7+9VJJNkubd0Rg24&#10;bBx+PtUN2BK5nHabk7kZmc/Nt4GfU1bYeUYiHIyu3KnGffpVV7q5DM2VXP3ivIqNLuWSx5neEBsA&#10;MABipvc01Q+6H2eFcExREEFlOSc+tVBLG88bzjzAJv8AV72UEevB6iphdR3NyYwRGAAzM5wB9KIY&#10;Il1NVmkMkHLkKu4k9sY6j1PamS7s0Vt/MLkYjMnJfPT0POcVk6jBeJLFDBmVRgGRnwrDPJFXojcv&#10;taBtisPl3j7voDUs08EszRW3ysEwyjn5sd89KCCva3McNqxVlDFcABe+cYHpUcqedEZftDMjuFEb&#10;dsd6gt4JiZGWNxGFyUXspPXNDLIZSIFYPs+VpD8sZHc+tXzJGtn3JWi3kJA4jkB3biTyPbjrULtO&#10;lisSmGaeQ5RH4MuTgYNMvLm4tNUEbbI1BJkbJZCPQH9c1Te7xaQOmDN5zCRSv3VwCNvoOf0pNmSH&#10;J9oukJEbbUcfMv3QScEH6VYGDaP5MKtIxxlRyxplqzySFRcK6AD5Tw1T3Ugs8NCjIScoQmQvqawk&#10;alR7gSWhDwMY0+UnpvB4/A1ZkmjbS40RZA0MgeNGbOG45yfpROs1zBH5K+aSwJIblQOcfSnW0zy2&#10;zKuI5FA3K8fBHfnNOMkZCuYWby3LqSuVfcAM5yatCe1bBiwDn5Uzgk/4VgzybE322Y8MGUSLvHXn&#10;HIp13LGupR7fnhlGVkA2EDufYV0JoDbiuEaJTKkZeThlOAQScAgjv0rMkhf7eY2ZhBkNljz1559s&#10;j86hh2GdCBueM7QWG0EjnIPeq9/vlubZZSDs/iyQSc5z+ePyq/dAyb6OeW5llkYO7Iu9QMYACqAP&#10;++f1riry0N55iW0bNLjJRRyAR1NehSfPBK7jYw5LN6D0rmr53mtxFHgSqAMAckDt2rHY5qkG0eat&#10;HBa6qEWVgu4IxC8N9Ovep1Rl8zfPmLB25GKkvbORJwkduqr5m/ETHp+Pv1qlDLPBLMzxrInmbYVY&#10;/wCsA6n2otzLU+RxlJyi7nkOsySaVrV3A0iHe+/g5yD3PpWJcxvdTPtkQ5A5VuA3YdK1fG8Edv4i&#10;851ZQT8uz5j8x4zj0P5VwU/n2l4qRtJ5AXzAu7O8/X8/zryZQSkfi+PpVIYp22OA8QgreBsO/XGT&#10;3rzzULmE2jqUKygjCnuO5r1HWMXlo88VqygLlWbgAd/xrx7WjLHe/JCSpX5Se5JxisK3wnRhbydm&#10;jktQRZpd0khAAxyOtZcaI9sA7ERpIzFSetX5GkeaaGXmQNjaWwPzpHVYIWbyFMoOSd3QZrwZ09bn&#10;1tOLURUus22MZUjOB0/KrcYjd0ErbQAAkZGMt35qpbpE2oSuCHZIgVj6FQe/pzU8czPLIvlxfaNp&#10;8rJ++ff0pwghygegaLYPB4bjuprc2/mORGAQwyMHr+IptyyhJBMgYtnkjJ5rr1FpB4XhiU+U4Vfl&#10;A+XBXnHbtXIahgoxjfj+H3r1lFRieNVTT3MqUeVHGFkZIwnzEjn3FZd3ciWMeVK06opVGdAuQO5H&#10;bvxmrE6P9mkugkku443uPlj7A5rN3L5bQqVklcY5HBGc1zyd9AhG5m3M8jSxOzOYl+WOJTlQO/17&#10;1KzR/wBlXLpm58sZVP4voKdFGrXrxLCxRDu5Hyj6U8W6iaOL5MNGWO07SwA5rk9m7nYkiGwtDHaX&#10;EzQsscrDaplDMvfOR2I9KfIjrd7iQqqcrjualss/Zo4lQiONSkKYxgelWhAHmWNl2yhuQ3QHtmum&#10;MNDGb1HyzGSAbkJbkKx/LiqrQqPKMqATD5Rt4z+P51Yu1mfUGKARBm3HZwq/T0qETxLKr3HnPCrh&#10;ZFClmJJxkEZwOTz2qZuzM1rsZlwoMjRuY1ibj5Qdx9f0wPwqGwMkJTyx5VvkhlxgEfWpZWRpXhLK&#10;2FO9nXnA5qrZMWha2h3GJ5t77icVy86udMdtTZvJYJZf3q7ACCmzhfqaxmRFvFjxz0O4cevPtWkq&#10;tvjYSxyQk4dAvIrNADXh8kvEu8jyC4bJ6ZNNy5uhoiZC6N5W0zQ7hjd1AP8AKjyJQ2yRWaM/xA9P&#10;aok8tbyC7SFi1s3yBnOFOMfMO4xSm5NxOolWRoFYnaTwD61lZg0iPyo4tW2o++Dfje/Rf8KsY2xr&#10;NEBHngl/u8/zqLzS8TLIvlpIxRtxBYjHbHt/OrUkyJZR20CDyO+Vy2cYHX+dOMV1KUSJpnMzW65k&#10;JPyyZzj2+lYF1P5DGNsqcc98c9a0Lm4WO5+U4UD5uOeRWU0YRhcOw2kYfcecVujvpwJfMJs5Q53T&#10;5BUA44rKMBe9tFjdYcRhpPz6H1zV8h7sLK6gIV6sNucD1qqsimeZ2GxE4f8A3fX6e9ZNnRytG9aM&#10;k98khfyoiWASNvXtWkDBEY/Lfy3LcsOWJJ71z8LQeSsUGApIAYN69CD/AIVoxOFt3l37ni+TIHU5&#10;4+tRcydNMuSTl0mBY+WxPODnNVgyMxx+4liGOGIH1IoVnK77hQ67vuKfSorYA3HmyxG4aRW2oByS&#10;eAPcVoncPZpFuIRsJBdTKZGGFGev0ojkSGZZS53bQpdupA9aq28hcFZFKTA42tgY/Cnk/wCmQJnM&#10;e04yvBNF0zNxsyyZvOjMimVJiPnBOMAd+/b8Olattqd6HYNOxAB25Jx0/wA8Vzqb3vS8JVXIIATq&#10;B3H0NaEaOXIdyUyQpUYIoUUNOUdmd9p/i/WLNbeWG9MM4XbvXOCOMfLn2616HYfFu/F7EjwtJeSH&#10;DSrgqD6YPUfWvBPMljlXC/L/AA7ByT71OLuVolIBDRttZxwcdse9bxm47HXHHYul8Mj6k8P/ABbs&#10;4mkS63PbFSPtLSLhX556g8ED/wCvXdWXj7QbzUY4IJ5QmwvmTpuAyec8ivjATodOmLYOxATvGfMb&#10;cOcevenwXZkUuryuYT5Z4OB0JC9jwe1dCryW51wzzEw+JJn6F6Z4gsLq3Vre9gdipIQn5939ep4r&#10;VsNVtr+4+3QJJKXURwCIckg8nA618AW2pzQ4WO8uIGPTy5GQ+/Q1pW3jnXLTUSsU/mWzOPuRDeoX&#10;nJJ6ZPoKv2i6nfTz6m/jjY+55Lppb9VK4QyETA8nHTGe3NaL3sSSRblKYkPBbO/jp7V8gW/xX1sm&#10;C3upmuLRH6SOcsOuB/dratPi4Wgkd7fypgdoEnJDZ4OO4rshOPVnfHN8HU3lY+rEvxuCidWk++GU&#10;4CKR0IPPFc9qjJcRyeYgkdpCd/HzA9ev8q8Gt/izZQaaZojdTTPckSQeSAWzxuJOTitK8+KkcUkN&#10;vAyPE4+ZpACI+Mnn17V0qcehcsdhJrSSNfXrKOJppICfLQ7thHXP8OBn/PpXmHiLQbeSb+0II2fE&#10;Ywm/A3jqWx/L+dWbj4o290hhi0iWaOZ18m5+0YMag/PlQvORnCHGOuT0rlJPH8/lSzfuWWV2WNGG&#10;ASOxrGc421PlsdWwlVWvc4qdx9teF4wquuGHb6YPWvM9RsDpviloFhRbaRTLKA+Qr5GAB+J9OldZ&#10;q+s3MmvNdJZxQIWywicuMkZI5A6Hj8K5u9mlu0klmiZmBwTjk/hXh1J3kfMU3yPyJbHdComhkAYf&#10;KVH3mB9BWx5hjsjGkqL52C+5cgnryPyrjLS6axuGEsO8uPkJB4q2NWd9SMMin7OsYDFUyVb6+h4H&#10;t71UJOx0P32dfAqquQpdWOCeuD3OfSr9qIEdS6sRIpUx4+9g+p6VhWN/AXEm9khRsfLzuz0xW3BN&#10;aXUDGKR7gyOXi3LsJU9OMnBrsi0zHlZz19A0byOZkll804UjBTrj8v6VjtcTOp3t5j5CoFXoOh+t&#10;dNewrHaliW3B/nDrg81y07gLIqboZclVBHCj1NcFWOp2U0yW1t4ZJpIGj80sAVfzhGqDuTkc/SpV&#10;tmW4VXMkVoz/ADPGoJxjp1H86pSMLyWJreIqjKHZCMAY44zz1rQxmOKORpDb+b5ktuhzkAcYPY1z&#10;WSZ081ivHJFOzmGRHjYlVK9OODn3Bq1Ou0wo0yuUTCDPCDOcVB5DrdP5aKoZSzBgFKj8PWrFt++i&#10;Vo4w0THHmkfLjvVe6ZyqDzJPGsaJhlBADKOlK1rFcSXKTLJC8TqVKSFQD/WkBnN7s2KYFb/WDo49&#10;asQyE3JdgBGG5PfPaoZmqnY4rVbRg5gZQJEOcH7wz6msCzmYamIpJgkWScAZJNeia3ZJc6XLtQrO&#10;CDE/QjH8OfQ1yi6UE1KNgqxIB8xI5/CpaSWp6VKrFx1PWvBRSa6tJBIxuYZchg+A24cg88/Svtbw&#10;lG1vBCWZi4YAxlAoUjrk/l2/GvgXwNrlzo+vRsPKMkdwHi3xhgSvTrxmvvXwjrVlqNj9olukuLmZ&#10;RJM8edm5hkjoDwTjGMcVw02oV7Hu5c4KbtufQ2lXMc1rPHggSEMoBGGB43H0PtXWF7XyUVWYqgK7&#10;NvLcV5h4bKDUETeyR+ZuTcAOPf8AoK9BluJ7iWzfzEhKrsygzn3NfV4eelj6yMjXHyyMqL823O0D&#10;GB/jWmiTNH5MJSHoHkXqx9T/AIViWX2h5N78xFc7iPyrpbaRkuZ2PzxAj5yuSgPUe9exFnREiisY&#10;VJnV2+0iPEbbup9TVW4klSWFpgDIRksBk1vxoJYCqAMuPl2ioWtVkuJSyltihU2rz+XauqJrcLeK&#10;OcsZcSFTt/DHWsmTzUnZBHGApwP3lbbxonlxiQeWEyioMFT/ALR71ktZ7nLMoLE5Pzn/AArujytG&#10;L3PuIGUPHuQeYT1zjaR1/T/PBq1FO21iHyy++PwrCLyO7CTLb8mQLwc4wMfkPy+lacIiSHaQWI6c&#10;81pylcxcjkbbttydu8+xB9RUrF/LuF3EvncGYdSQBnr7U1oCgjP3pDGQMcdTnNOaFii79pQEZyOg&#10;FTYq45ZGhiQAKm5yDsOTx39qjlRBbxyKCCVBwWPHfAqzuGN5YDaBw7DAz0P41AVH2rZLIEjDBgcc&#10;HjHWmSKkfzeYJSsJGcE1cVgYyX+bGPLfPIqFX+fAiKop+UsQVakcs0/lxTNG6uASMFRnvikwJjch&#10;vlEmWAwDjIP5Vn3EyrIwlcK23cT1/D6U6eMi3URSsWUDcBwFOeSemaxLhZGRF8wiQA5d14P+NZux&#10;SViF75YpPtEiGOYcKwbK49QMcUwtHKZUZi6s++Mj+7tA/mM/jVOeKQoFklEwJyriPbx9M/1pkC7S&#10;zRSjywx+b0wOlZSkkZykiRmxayL5rtJGzMseRz3wPes67vY3t1i+0Df8paQYOB/tfy/OoZm/eyqx&#10;RU7OPlJJ65PfNRFIrO2j8+RAAuxQNqgqBn88Ac+x9eOCpUOeUzjtUWQyb4GZJERsqZcspJ/lXO63&#10;rGj6Loy3GqMV8uNSY1O52x1x/nj3rn/iL8TdA8H6Xdu8c8t7GVENvbBR57E8l2PA7Y+o6V8I+Jvj&#10;NP4i06X7VdywiSYoq7C0Ua5wSSvIwT2z6187WnKfuwR8VmOPp0k4wd3+R0fjn4j3HinU5raHzobC&#10;KY48wApIAeAgHOQeSTXCw3U3nSnzmO4hiu7JGVxj6e1cBY6hBOxmEyBGYjIPT3PqOtdPHqC/Z3R1&#10;xGANzIuNxA4GfetadFU42R+ezvWblLc3zI8WpqolJDx8yZxEOck9sH6Cs4Xck91BiVbeNpibglM4&#10;XoMAUtvc2zkO6B3iUMjONy49PrXNajew2+l3FxAWdIVMkm042r6LW2hHLZas6Ke6VRNHNMHbbuiA&#10;OSf8OhrgdVv2MkjTfMoGEwxyxP8ACO3r1oudagvLZZ4m8x5cFQPlKKMfe/w61zOr3yiKURCaUBAV&#10;LYAL9/r+lZuxpCKlszlfEmrKkwO9o41Xc5QA7B2J56Hj8xxXkmrXq/bpIwwaNwMl+47Vr6xeiS8u&#10;dkEbMQQSgYswHds8Z7Y9hXm8lz58snkTq6DoXfIB7r/9auCXvyPo8NhXJXINV1NrC2MoRpN7ja/V&#10;VH0rlrWyn1bWEjjEbO7AYdsHGeefpV9p4bq9jtzbedE6ndJvwF9AFP168V7Z8PfBFmpS7MEct7cx&#10;LMhmkA2gccj+En0PJ7ZqrKCstz7jAYO8kjpPB3hax0HSrRpUeSYlN0jDcwPYD2r3bS7A3d5C6rkA&#10;71SLA3jHQcVkaTotw0kNq8Z2qu45Ge/QGvoXwd4Xt0ktcwZCuuRn9Mdh61nCm/ikffQjSpU+WJU8&#10;O+E3mRZZFCsWzG8nBIx6dOte3aR4WjGxpbuG5fcGaVCwZmPGCe/fjpmuk0rw4UstsVqXiRtkWDlQ&#10;OpJ712Wm2dtFqdvb3qPErHAKRknPbj0r06c48phLEJaIbYaNFBOqB0hQcne3JGK6u0to2jdVjQJg&#10;BZG4LHvz+f5VGs8cdrGrRrGVX5kkAVsDnJz64NZOq+PvBuh3Vo2rakYFuSr4iIeQblzgxDkEDJx1&#10;56d6JVoo8+rjKVNXnJI7myieyLG2uvscgUAujL5jH5SAM54I3HPbFNhntDeywT3iPIq7/NfBZyRn&#10;JIOPavnzWf2lNBhEieGo7h5eABq+meU3GQ2CSfTgY71866v8Z9Z1K9aFbUQwbiQYbgqw/JeK5vrE&#10;pO0EfK4riHBUXaMub0Pum51W3sNJa9vLy0t7dyyqHnUMwH3gBnOcdsZ9q8o174zeEdM0y8FnfrNO&#10;qKscBGJCd3zFcZXH1YH2r4d1Hxjr+o208V3dvKAR5kaAEMR07dh6Yrl5ZjdXaSRSm4Lxk5JO1VPq&#10;fUelbQ9rLc+Zr8VTf8KJ9W61+0SralJDpnkvMFYPGZgrsNuV6A4/WvL9U+N3jO+sbaGzvfsFsse7&#10;MPLSbm53Fh9BtxXjjwRzQbFH77qRg8n1/L3q4luWcfZmAZlG7OSQemPpTlDueBVzzH19HK3ob1x8&#10;RfGd5PML3WJzDJCyPFFIT5bfwsoP3T/tDmudk8b+I5NUS6n1K5Zkj+ffJuWVs8MwI547HimPZTIi&#10;hpEKsTJ83L+mDjpXH30n2cvE5A3IWXJ7DPNcdSKRwrGYqe82T3ni3W5NUkkd2lmIxFKZ2Plj+IKO&#10;gGP8iubu9cvZrKXzbkuhA+ZThlGOVB9OKS1uIRZTT8s8ibVyv8H+NcheamlgqS26FvLGVBGVI981&#10;ye0kjspzrVPikzbn1+6a6O+VSZEUbWXbtX1wOenvSW+pWGr3scNyEv0DYXIySw6fXuK8rnu52vA0&#10;B2wu2WV33E5OSc9R7Cta0dkZY4ypBcnHYf55rWNRvc9P2N43bPrfQorebwjZSR3Ec3mxHzoNjZiw&#10;cZ5AHPTIPtXK63Ev2t5BuCtwFU/mciuO8H+I7jT9LntkYxWYj8u3jRQAD/EMemO3vXRXmoQjSvtB&#10;u4A7E/JuBZenb8auSuj5vEUHzNdDhdRXy5beJlXM0uz1zxwB6V0Ni8tlp/llvnC46A4rISayW8mL&#10;v9nUxjy84OT0wD/WnrdgSMGbfuO3GRz9a4YxSldMwp0V1NAXkhnJBZx1cL1P09a53U7yNWYu5l3H&#10;dtkb7voBUk7m1uJrqJ2jZsohDcgEcj6H+teP61q0cmpvZoJ5LhnARcEqARkkt2+lbLm2PYoYZzdj&#10;pr3WutpHcKrq5BRRlj9T+Vdl4Rsjc6miXMYMEqnqSCrA5AB9+tedaLpkz6qZGyA7hm2gfMc9P0Ar&#10;3zRIBAtvIFVCJSyoTgAn3r0sPqdk6cYqx7FpV3diyKuyTSLzlUK4HrnJ6CtKS9uILV5dg8zb8q5C&#10;gg+/WotKaODwznYtxdABWPYdzz7Vj3Sb2mIRhcIm5t7fKg7HFbSs2fOVaa5tCpe6nKGjWRljVn/f&#10;H+Jv9kHv+I/Cs+3EiRDy5Mxby6iQEkk98n/9VVLkJd3xuXy0swHmj+8RxmrBkLlIgT8jbRGxyEA6&#10;Vm7LoYRgV7vesjYHmFcZXPFRxmB5PKa5S5VjubanCA84HHbufXnimHE+pkR/IrEcE/rT7eedZdsC&#10;pFOSBuK5yOhH0NYtnTF2YzUHS2jSRPLYplvMaubl8RWyXcNsDIzvIA7Abo2JOAowDjHBycdat+I/&#10;tKPDG3lmOZ2JRW7Dj8Oa5Sz0W4kutQdCoaWQPFGsnLYx949unSrjyvc6IVZXsd/dWBW0lTB8xfmd&#10;G6n0FcVNpxe4YugQrjBZcnnJzkfWvVLgwxeFbWVGcXAi8u6aQZ3n1B9e1eb3Gowx31vEk7SrJJsw&#10;F5Y9AOKxnY96LgrXOZuraXzpPvAqvmAMOOmfyqrCFWCWRAfNwAEAx8ufmINdVcmW5meJGjeOPgkf&#10;Mcj39KxbphZSxyxxlpGQqARwK5rdWd9OpGPUx7gwsiLESrSfdIGGPrmo4beMRyNdSeWFT5eflAPU&#10;1Crzm980wiIquPMYja+T0ArVl27YxJBmN1ILdgR3I96g9CnOMjkNb0to9CHkTJMySIyzHhgm7LKP&#10;qOOn4iuRmd4pWZAJYcckLkfjXf6lJjRL3/nsYXSCNiMbsfK2Op9e3SvNd0kLbZ5fLZzjOeD6j2FJ&#10;K53KMWi1HDJNeedGF3rg9Ooras7GQ3SuSUUY+7wSc5yPf3qDSbcKQ7yfKFJfBByK7mz2yvEogU45&#10;ViOo9aaSuck4PodousST6N9teVxcJEm5mHLbeMjHeuv8KfEhosxyF/sw2vESciZTgk+qnNeY3N3H&#10;aWczIytIFxGpPyBsfdIFcpbX7peFm8mC7WJsLBKrBM9Rnv06Y713QqNdTto18RBrlP0Q8GfEUXt9&#10;aLFM0iyHcIpeseeOMe4zX6TfDu5lj+F1tJMwAaIeQE4yvXcfrz+VfhD8OdfMet2Uqyq0ChWcFyGZ&#10;OeSO3PSv3H+Fty8/wA8POSkEi2KEZ5JDDcufbB5+te/O0sLzW1PusBWlVXvbnT6nJCIluppisbE4&#10;YrwSOwrnYdON3JHPdxB2kwEBOdp68V1dxpp1S+R7lIxb54jQ5UeuPSrD2vO6zcCUAmJnPCkHk474&#10;6Y4zXy9aN2fTwkkeceJgWtgREI2CgERjAYY4J9TwP1rkmSP+yT9qRbhJCu1d2CvPWvVNYjWSELJG&#10;N/GxAByAOe9ebXel+XcSu52bByN3Q9uK8eScZWPTpSuVLfMMgaEjKNgKe4rpClw8cIidEC9dw5+t&#10;cel95TC12h3zsBUZJ9x712en/NLuLEyKRuifqvue1bxLmrGrbFkeMkruK7UOQcV01sJJ9N2yS73R&#10;flZmxhsrnH4MfyrnYY7NpI5DKY5N23AxjNXEd4k8osC0eNxxwT6/jxXoRPOkasBS2eSV5CTv4BPy&#10;kHrk+grRiVnEbR7sgBVLfKY1znHvmuatroGYtIysFc7VQZ28A5OfrWzZSo8TF1K7TvyxyDz1+o61&#10;qk+hytPqarxQrC8T7vMIGWHTAbNVBcmW7nwTGyMNzEcHPFWpHBhJkkLxsOPLquwIi2LGJAORk9R3&#10;z602miSt9nDPKsr+WxVQHbJ2NkndgdQcdKvRRp5u9ipVkVfkTAPAPfp1qtJ5Ujq0iy+aQpKRHbwA&#10;Bwfw61cjuEuHCwpsTbtGJAW4GOT+BpRt1GWZEjdUCndJu+6T0qNgS0YVyMHjeeJPQn6VQWKb7YWi&#10;/eq3brwOCfz4rRaONEjRATKB8xPRh2A9K3i7dDVNFXrcIrOd2/5MdOfX1pURJIgsjBmXgtt549aR&#10;jJHujNurQswKMvVR3qtK5BXMh8s8CPPB/GolJDtcndZDFDFbhYzHJvBZuP4ef0/WsWSCM2+6I+Y0&#10;QLEytgE555/i9hWikjRGLdhkMncdMdqybgRGREDFpg33Oo61yzt2J5RrNci3SWPy3YEgZHAx7VU0&#10;nTQNUEksbQiMDaW6uT3P1/SrMWNkmZXEqlsKExkHr+XFb8KGTSBK5CnCyMg7bT8oNckjW7Rn+IhO&#10;fDcotn82eM42SNt2oep9vUfSvg34vw3EOrNNJG4Ty38wuOeGABHrmvujVNTjttOvnuV+Rl2znrg4&#10;4579a+MPimRcWV07AzoImiR5eowTk/1rzZVF9ZizphFypsofsxysv7Q8EaTB7c7chx8sZJO5j64A&#10;FfoT46jSYpIqFdsojRlG0IM4ye569O9fnX+zJ5g+N7ALvhd0SIDksQcj9a/UHxFpUt94fuDaqtxK&#10;qbkDHJkkBBXGfcZ9sV99i0p4aDitTxaU1CpdnmWkSvFp8INyGwF2FWOSeFxj8BXcQIFVgir83EoY&#10;ZBGBjHp0615Zpk6WesQR3m+OcO2wOucZOOQOnNerW0qm7jjcCTDkTFT7ZryMPO6sdc5MUQQuzFog&#10;Ay5IA61Un02JrOGVYwJtu5lxyGz0/KtnYUZVBwAR74Gae4IkYMwd5sE56DtXoHK2cjdacEikATMm&#10;NyqhyffNYjWgM/lGUSMNo6YU88ivQ5VVmKKAQoya4a/ErkTRrIISpZWx84Xvn+7+tcs5OxvDUwjM&#10;0t88CL9xTyTg8dhU1pKLm0V+m1ASGxkEHH54rBuLXzH8mWOWRpQZAQ3QD3ogkMQWNQXQsP3ZbGMd&#10;CD7eleXUqM9CNNFy4kIn8uSZ1iMnzKnTirdxMkbQSxyASRS8juyEc89qoRl4/PJtHjO/dtkYc/T1&#10;pzbG0/DxkcYfcvQ1wyqMrlsWr29Q2EjwojPtIWPcBgkdfc9ayJYGWCCSUDBT5dp6Uj3Uc1tEigM6&#10;nhdg/Q1MWkltTuf5jxtzXHUm3sdMFY5PVUYQFIJCqNnO45Ye30r5b8Y3jRw6ot1vsk3mF3cfMgzn&#10;5fb3719T6wkZ0mR1kENwuCryKSp/AV8G/GvVxa6JqCvd5naJhGqvkvt9OeDk/WvMVN18Qox30PTU&#10;uWi2ewfsUaFJqnxj8U+Mru3a3tluHtA5OSVUbOPYjr9a/SgLJFKysrSAKGyTwATya+S/2P8AQxpP&#10;7OGn3s0Rjn1BRdNJyS44LDOMHng8DpX1wpgulQkkgE7WLdR71+qVbKMYLoj4ySUZN9yEQutxJt2l&#10;mwwBGKFeQOu9Dw3UY4HY1dkiWFA+TGr8HLcGsVry1+zBIl8qUAhdn3dp9PT361xaAncmuSZdp37i&#10;MjmoBbJ5JAUBu/PWq01yjWhPmKXJwpA6jvSRsUBnZlEeQpcngD1pFjZI40hcRFlcDOUHSn2URVdo&#10;G55RyHfDNgc89qVSBNsL7VyULg5B7/41eESKjuF3HG7JPQ+tAE8Me6IhfkPRiW6Vg6laMDbRugAj&#10;Y7nA+/npzXV20aq8UqmMllLZY4HHrV+9tIbrT/ny7McqQMgMORik4cyFztM84kCw6bgo4MYAj2DP&#10;fJz9a8n8T6vb6bCY/tW25SPfJbDqoJ43eler6vJHY2dw0xb5V3NkY2ivkX4oa9ELPUboO1tOUClx&#10;1bGfvfkPzr43Naqpx5Vue9l9L21ZRex8s/GPxpeSXU1nJL+4jciICXJCnoSO3NfmZ4ku7rxN8RWd&#10;W82RBxzjaOSf619Q/FHxHL9huJNSuPKVEkaZ1X59207SfVc8E9s55xivnPwzp6Szy3B2CWRCWZj6&#10;c8e3+NcOX07J1WfplJwpxuY1lY3K+J7NGAMcUnEeOp6DHvX2pdwSp8I7OO3aE3UccQfy8lSz43e+&#10;V6ZxjjORxn5kt9Id/GOmxzq7I84Kqy5GR0/ya+uL648zwzHptyI0cIrSjGWYZBDH6dv/ANefbrtS&#10;pJH7RwfZ81VLRF7wm15/whQgkYF4ydoRfvE4z/KuB8Tau9vqH2WVjlvmVkGARnoPf2r0XSmtbbTR&#10;H9qEcLcIxcDjGc+nTPevIPF2v6ZBql817cfbAIQYPIdWTzCcZbHX6V4/M4vU/VoWnVckjPuNYe6u&#10;2gWP5FCnep6cZ59aktbxWkllaVQoTkFfm45H415i2vahftFLaWaorgFcL84x2z3rqNBtb+Sznlvb&#10;d5DnOQvGOcg+ldKlzHTKjFq7LWoanNeN54ZYZim1cLggbunvwBWDMivNLIm2N2YnazcDNbEkKnWH&#10;lxG8BGNqHITjNZsjWK6g8k6yQIhwxjTcWJ6cZHHvmuScbnnyjymNd58mFJVMVyq/vAoyoPpnvXM3&#10;29LhgfmZl5OOK6m8YSHfC+YSAU3tngevoc1gX5nNq5UiUKpICjJY04RSPFxLdtjj7liHEGDGTgk9&#10;ic9Kr3MQUmTzAhBGNvJ+laUrLHpIeQZ3HK7udxPHH0rEab7TqcNrGyqBIM49D6/jXqQaR8Jjbs9B&#10;8A2ck/jSCTzAQHBwDzX11prwxoVJJZgAAx4AHoK+T/BExtPGFtth3hZMAqMds5zX1PpxjSFJzatM&#10;7QgLk42n1rSUnsfi2cP/AGnU7vTZvOh2EgEnBPTb6ZrvtGg3ajau6sMHZn1rymzMjoi42Nx8w6qM&#10;8gfWvTtGn3SW8SvtkJyGJxj6mrhdnzTkmfQOkx24Yq27eyjnOMH1rstNtYbe8jEbLHK+WODnOfeu&#10;D0Wb/R4zIDyvL9unrXoGhtA18sZbex4JIzwa9mjZR1PMrXZ3mmPG16sc2d8bbG2DPBGQR6109jCG&#10;glLXEe5lXythw4wep/8A11iWMESDcIlXYV6HJPuavXCNF5cdnIZJZQCiL2IPT3r2IaHz1bVnUwJi&#10;fzZNpTaQwycDjjHPHr70GaJtsbW7EZxGzj5Ce/NUYl3RLaSybVkAPyNk/wD1q0o32GPIGwcZxwD6&#10;4967Is8qaZahZCIlaVVEh2pu6Huf06e9XlVfk2KvlryXzjFVFkSOIDenlbcncvOM549Oe9SoJJWd&#10;oi00RUbAMdq3TbMdTQEYMZlgZHKtgBu3vjuKqgLIhxCSG5yOh5qzHK8VqIyPNkIG3cRn6fSoN5Fz&#10;5cStu24Cdl6f40xXYyOJFgeI/K+7IHqM5z+FAgZ5CWVH4yp7jHatFoQ9qHA/e+VkZXsetU3ilUFX&#10;ZY1LYAXqaB6mYbYHU/OaVYSVCscdPU09pRLbypHIFfJ2OoyAe2R3Bq+zFomR0Pl7SAzjODjrWNFm&#10;W/njlT5lG4HOMjIGT6cmqSuRZl1wwb/SGARsYA65HegiFrmNmVz+7Zw6tgK3AwRjkHNNHlF0cM2z&#10;uCPTrSts8lLhHOwqQCV57Hp+FVbzEVJIo0SIKju5KlADjnpzV6JlbzSSzRCNfJG7q+eSfX+lMuBG&#10;1uxKl2Z/mCybeMdRwaTYI4ZGRx8qhX5+79OKvlFzIllkuPOd45m3NEM7W6L7j3rP3bbhgsgeMAyM&#10;EOGJxgD8Kf5YijWJblyoHCFQDGPaoXEU7lg5AC7VIO3dj1rNohu/Qr2aSm6WFj5dsqnO0cp6D+X5&#10;VcVEaXys5TnBb1AyTmqiIkshQq+9GDgv0OOeK2Jk8oArMAsKCV3U52bscn2/wpaojVFB4WmjR1O/&#10;5CQ3TH+eKzy5t8bLhwGcb1PI69a1HyJsROpaRi0igYIGO/tx+lRPEI42YsjH0VcVsmUEkpR8u6yy&#10;HDdeTxj8KdFJDJdlGG2DawdhySQMg/ieKhZFWVUdFnjxkK3XPtUDqQrrHBs8xcDnk8ZwPequiXG4&#10;qBo9omcMSC4Zem30z2+nf2q4DC0SymfKkHG7v747VlxSRyX6s2Q/mJvWPlACOefUHjpz7VYgm/0Z&#10;5xvkV0+QsMbgD6djQ0iOVl5ZS0REjAAYYE9ueP1rINqzyXBaZZvN2An7u8KMY9vrWgqHz3uPNaQy&#10;KECHoPTj65p+S8ce+LbKDtUAcVmm0JruYkULHUD5kbLbqMvyFcEdNv8Aj+lXoFeOV4mjkBdQyMrn&#10;PP8AUf5FXHQtcoyNG0pYApJGWz7A9qemba1Sd5CgVtzjOMr0x7VspX3EYuoRAqkmwsgOPlGD9SO9&#10;Vrawtk0+7h8uR3UhgVYEDJ+8fX+lasn+kBbiCYYaLKFSGCOTgk/h24qyxk8qQxWDAhcBlTO78uvN&#10;PmY7s5yZfKkjMEyiMHLhF+fH90enasa7t2uUVyGREfdHnOVNdhL9lbLkublB80ZiIUjgAjOO5+lV&#10;Gs5JZiHG1GfMe08EDk59PpW1x2TMy1E8iQid3hjPIcqDx+Pr9auxGMCIPGVjUBTKg+ZTjpSxzx2+&#10;oETh3jBKKu3PA6U6eaNUKxo5zF5o44kI4OPwIrFvm3JSLiPGi+UWLrHGWVnXoBzTY0f7N5MEQCt8&#10;7bzgAex9utU454pEc4IIwcnt7VuRiPzXeNzMjNxu9O+Oe1S0kdC8zGneSG4iKOsLsDsB5B9zirYQ&#10;PaO+7Kb18zc3BA9KtmNJbl7qWzhllgVfIef51XJ5xkZyOtEjEEtKm5MZZVAA+g4qHYabZzFw0dhb&#10;XDxKXRAAgYbmOT90fWr8PMW6VlDbfnUE/KcA4+tPKC5U+YP3bDklduMdOvXofy71ELm1e7jXzAd5&#10;JllyCVPIGfY9Kq6NrXLMUEUaRGNUd1c78gFue4JqveWcTIHeR4yeCQckjsKfJFazXCzWzCOePpuf&#10;CkHj8aYx3kM4EiqeVVs5p8yM+WxzU00cU3lKrSSqgSRh2UHOSKjtbmSfUWlj2CNztCAdSO+PWpr1&#10;YmeSRM7ieGccD/8AVWXPdWMN60UCMWVfmZSAAeenrTvE1S7Fq7uzDqhlc5V3y43ZIPr04qvZ3QMq&#10;Irb7peASMjOcgnnpVeF1e+WRmZ4pRgAHB9+aoW7C2vC6Rrb3JQo06Agvz1PbpxVJJGU4M6t5LK3t&#10;Lg6jMmnoUzJNdORFgck8A8V5dqgE2qrexTlLfBEYySknoVHcGu+v5Xn0kxkrJhQQxUNyfrXI6vCI&#10;XjtZ8FsZeRW4z6e1D0M4xZT067RlmWWIPMDtGSVAOM5U/Tn61p2qTfapeZBHI+AVI+YDqMnP51iW&#10;Mz29jPDMygSHaWZAdy5/hzypzWjDOsaxFHwgTcA3qeMGhNM7VG5uRLc2lm8UsaR3IJZ2jmDo69vo&#10;az7qeS4gS42KyZ3L8wBPbpWUb6CKNQ9wI5jnaqY2n61lyaxI7rIZFFlGMSkKBsIb5cfzp6G0KE5b&#10;K502pW/2ywjkLSBY2BhgZyRn86sw3UUVt9kM6rKw2SxkZH0rj9X8a6ZpOlCNZUmYLl1zkr7fnXmV&#10;z8ZfDtul15CNdyvtO5WChW75yPwxQ8RSg7NntUMoxtZXjA9rkkEKTBYd0e4k5P3eKwLG+guL+cSR&#10;7J4c7SV4avAU+PAfXPs91YwJBISxlOfl5wB1ro4fH2lR3RuFKnefnZmGwjHarWKoy62Pao5HiYVI&#10;+0g0jz/486LqQ0yPxBbzMsb/ACFUYtt3HaAe4PIxXwVq2o3sUktktszEOf3ZBLsSemT9K/T577TP&#10;Evh24imVZoiwlMaSBk+Unax565wfxr5s8ffDjRtThvJZE3xzMWLxSbAQRjAwMgjmvUynOaGXSalq&#10;mehn3Bks0pxq0WlJdD4Yu9Rv7NlubW4TzJELrFnGzHZvT6Hn0zXA+JfFzX2Y1gWGZ9pZd2QB0IBr&#10;6A8R/B27i0a5TSrmWO2d8ozAs3HUZPUEevPvXzl4n+Ffi6zuUuLTT5Z9qZkQA7gPevs5Z9hKkOaD&#10;uz8kq8I43CztOnf5HPJdDAmMxh3cAr3HfNZjbYp5rmFjIFPRuNn+GaoDT/EthcC3n02YgSFCPL3L&#10;x2zStpniCKScm2nl81uYyMhR6kV4tbM6VQxWVYiD+B/cAdxJYzGdC7SHPH3B2Jqqbu4e+kkSZZnZ&#10;jucDrj0rXg8OazqO6IadcIBj5im0AYzxn/69Oj8L+IUSW4j0uXYH2uDFg49v8a8mWIpt7nRHL8S/&#10;+Xb+5lO2u1uogk9yYwDgFVyR7471DBJEmppHJyokysh4LHNb1h4M8T3usRw6botykmMSOUG3B6Y/&#10;xr1Tw38DdT1S4X+2Z3j2S4Hkd+h544riq4iKjc9rB5PjsRK0Kb+asdj4f14TeFor4OUhWNfunk8Y&#10;+pxXpGk6jP8Abo5raGVoHOBjhfyrqNC+HGgaFbJabRMw2hMgEKB/+rNd/aWmn24VoLJYwhKs2M54&#10;r5apKMp3SP1zD5NVVJRqJXL2jX050i3SaB9pQfKGwWx3zjvXeabcXCPIJICoT5VXduGfY9+1cxbS&#10;qbmFwyuyjARhwoxngVpNcuJyu9oZOrf3R9PwrJNnsUcigtXE7dlmexQIdoAxw+CB6YxVZJSsrxNJ&#10;uJHy7qzItUKOOROCu35Qc/nVoNEjFXJjkkIO89j2FYSm+p9Vh8qpU9VFBshZFiLShoyTyc4z1xnp&#10;WFqcUS/PZhiY49g2MV2qe30rekG20d94OCXbn9K555pZNRlhbagONjdAy+pNYXuz3aWGjDZHm2t2&#10;06XKyzzGNHbBViTux15rlmE0OvoyrI0SuMqgyBx3PpXoU5d3kjuoWjfJXdIw8tgOwNZ+mW0tt4qg&#10;kuP+PVc7g33WU/8A1qrl6nY0klocgl6DPtkXG/7hU5yevSp5LyRoPPhIeBnwCx5z04+lU/ERW38T&#10;SRwoIbYsdr9O3aq1tcR29rbCQH5mIAx8qH/69VyO1zgmnJbHX28rqEWQHzCSRnnHHerFrNnzjKQW&#10;VAVzyM56Y7cc1iG5S2kndZC8YG/Yp49yT7VZhkExPmyJEi4Lw5+fJ6E+oxSUGzOKK4uZZZJrgFo2&#10;STI9B2BFXYp5ZLdopnWQE87OGqK4tpmukEUXlQvkF2+6QBxirP2AGK3miAKvGCjpxvB71uopHRGM&#10;RkUsNvMiRIxlZiMt6VoRv5Uo/dlRjjPc4xVZrP7PZeY8LS3JkGyQHbsUnBOOelXMGO2WQSKxcZzn&#10;JI9xVO3YJU7bFpbNHWWNi5LJ/C3SqlvbPbyXEcTFVkPzMOue1Wd4eVI4U2MUzIVPrTb1ZEVYWyAF&#10;5ZDy1Z21J5HuCztZWsuXcZGXXyyR+VTBgsTSxsq4x5ZY8/rzT/nZEkZWAkQK2ck8dKyRC/lmd4mk&#10;XzTlWOSPSqSLUbbnRSXB8xbhpCWVRhV71LZNIkj3qjy45Bg7xznvWWjvFcxlo9xPCkdBUklw9yZE&#10;eYhVHChsDPeqSNlFdzbkmLEQttXzCBH8vfuBV9bYxwzxyWzRSNtZy64LL65rkQ8UlqoeRoyOFKnB&#10;54zmtaG6mbEKmTy9m1mZicAd8nNDbWxhUoqRo3Wm6ZO0ieWuHH3G78dOtcdqHgjR9T0uWJrJEnZg&#10;XkQYJX0rpojEzKJJDGc7ccfN7+ta8JUwF8qjqm0AnrXXRxlbDu9OTR8tjsow+NVq0eZeZ8w6v8OL&#10;my8VQNp98j2cbA3EUaHLL6AnoffBrznxH4durGyEkgSSKZm/eeZyDkj5gPpX2vqBSWBZBEOBgkDn&#10;6V5b4g8MW19YXBjYJAwPy7Mkkk4+nOBX2OF4hrOyrPY/KMy4NwqTlh1r2PgTXZY5NQ+zY2NFw+Tl&#10;iO2K4zWrCQRwEssqSx9E/h9mPavprxH8JILi/gnguXS7hG2WMdG5yC3evP8AxT4VmsNkU9oIkeIi&#10;QBciM44x+HOTivUxOYYbEwsmfm1TIcwwz96OnkeDQxKjCLCqV7k9c+le4fC7/TfGlraMqzz/APPQ&#10;8AN6HtXllxpRi8qRMDBwWXBJHTpXvPwy0U2EQuZzskuELKgG7j3Pb6V8TiqyjBtFUMHUVRXR9q+E&#10;onivkSdt3losZ8tgy8ADgj7w9+9fQuioiM95BGiMR+8SMdB7jFfI3hrxFDaRRpIDEETasOQAewAA&#10;6CvXYfFbCzgkyY5TwI1z0Hc189GTk7nsSjyn1PpsgfTJp1kYYXf8qnpXX29xdgQ2abi21dwJ4A7c&#10;mvIvCOs+fpkL2u6MS4VwWOBjnvXqNtPIHj8yYxy5I+fkt9PWu+mzkkjejt5Y2MYd2UHgKMhjn1qh&#10;cWpkjISTzZwxV1PUD3FXbq4kjV4olR4cKwl3kMDjngVl3F5brcK0UrGZn4G3lvWvRpyR50iMw2rQ&#10;JEzMkHQp6Vg3kVvLPcxTQFdgIhCt/qwTnLcexFdKrwvcCRmbOOAPWsvVprYX25gxLgBjn5m+v610&#10;+0R14eLk9DiPEccVj4ZupYZNrFAgHOCpPJJ9Mdq8W168h0/wnDCqKLVAY4Y04CAeg9B1xXtnidbK&#10;LQSbq5byJT5ccPUkk8g14t4qVTpMUNuh2KSS237oPvXgYypdM/V+HIP6zDm1/wCHPLdCudRm8QXs&#10;5P2e2dwLdBy6+5r06bzXs45ZpmT++x5IrlvD0mm3Vtc7f3nkvtcDKkH345+taMzvLdqykqm7yysj&#10;cD618q5Xep/TM3KTWlrI8G8aaksXiuWxc7nyHIYYC5PH1rz2f+07lBHMCign6fWuo8Y25uPifdXE&#10;cTSbeChPLY7gelUjcySQiPyOBh1yPve1efJOUtT1YyhGkjjpY5F4dVjLcE5rHu4VEIaNsurEu3QN&#10;kdq73U7EyTDI8okBvLAziuDv4gl/5bylYzHuAYHnPalyJHkYiWhzjqwDFl3w/wAIzyD3NZnmKr4S&#10;ESYwfl6nJ6CtKVY3j8ySRoo2blugXHf6VkxpNFPOpUiRGIYdQO4x7e9Kx81VLsoYyZxwhycnkChM&#10;BlETjzQcsaQzMbdBETuePMqMBhWB6D14+lNjjTz1y5iHcn9aLHjVHc9J8HSST60+6RJWIG1SOuMf&#10;keOtfQtgmCIomYoDgsOufp6V82+CiIvEmY8v5QPvnNfSuleUmnK++QTux3bgBgEDivQoWPy3P4qN&#10;ZM7bTZJkChGLpj5jjgY716Tp87vZFW24GASGHSvKrK6eMxIuAi8KGGc16LZEy6Q37wlsgKFQDPrX&#10;rwkrH57Uhc9U8P3sCRGNclweAOBn1969g0C7mRvLaRI2ciPcvVjXz5pL3ENyoXAPGAevNe4eHp7V&#10;Ljc8ayyIq7Fzkqw6tXfTlc5JwsewLcsJFPmq0xI3jHHtWhpE0D3M9neSAuxxEWb7oJHJ9AfT3rjr&#10;e9WCBUt082U/MDjKnPYn+ldBpZ3So8sYbJKhNuT7H3welevTRySR2DwLHvWObeAdqrC33vpWbBFd&#10;LeTSkvHGzbUG3JAHXPPNV4tUX7UspKy+SowQO4PenyaiuIjLcB0JMi7T93PbFbnPKDex0cJbzz5d&#10;yCFGXB4YVPp8RiOJm3KWPmPvwFBrJtbgT6rFJG63KSJ87JHgr9eeass8jXkiwxGaFyQu7jZgc59a&#10;DmlCQl7BBJbHIXzFYFiWyB24/HFWIIR9iljkd5d6byEbBQg4A4qjZRu7vBLGkrTuMkrkpg9vxrWa&#10;zljllkjv5JJtxzCYwAoPbNVZHFIqJbo+nqUkaNiSFYPlj9Tjiq3miO4RUzHI5/eOeBnsAfyrZjJ4&#10;hcpgvucJ1UDB5qCTSy/lvgvGGICZ6ZrReZBy93ZNOzKqCMsxYhW3BsnuTV2C1a0EcShI1w2Qq9M9&#10;vWtxrJF81FdUhDZVgex4/ClihV7iX925RcDcRkEU3MtNGaLdoiWjb6hucHtiqTQsboyBjPBsCs0Z&#10;+UsT0rrrqwaRZQq/LtVhxjP+GKoJZNEDJjcCW+Qjrx0H1rSE0TuY9upW7zJkXBTLRs4B4YjIH4Gu&#10;lEkZto5Sqi4VgJHdug+lZcdtaNfROY9jbG2k8sCSSM+2SRV7dGbdJJgquV+YBMkHtVyfYOUneKTc&#10;WdDiRd6s33c9sfjWOyuHYnDjpt281supjkK+cXcAKCD0PXBFQMhgt97Et5gy64+YD6envXOmybIz&#10;JFeKBmVGd2IAROfzq1BGII0y4mkMgCjfgwKowPl7g96mjtoZXGFZWAyGQdRnvzn0/OmToJHjlVY5&#10;oxjPzhXYYzwvXgDrWxWiGuJERZWjBj5Dxnpz/F9aiRGZZJj+9H8LqNilfcc/zqrPJNKRgA4zgZ7e&#10;9NiuI0s3j+0GOFD0Xn8Pes3ysNCSe6W51Qv5qJJEoUbBjIrMUzNZRbVCXBQEA9jnk5xzxSS73QLG&#10;xbK53YxnPapYrtlmiMb7yEHlDqMdDn1zTXKthXK90spt3meyjiw3CzMwdj/s4yOfU4qjdrttuUO6&#10;RBJ8+eFwCCOeuDWm8BliMMZJDjdtLHv179Kz5Y/JuEMjZd4BEyscgBemPTv+ftU8zGOg2ELiU7GX&#10;gOMg4A/wqpfw2y2EcrjypSf3b7OF45JPYVbt7aS4nSKPfDbgbl9/X8KsyNJ50b7xIibQwIBGRx09&#10;KzkVyplLTp18iVWBLKiIrkZByeox1qtdxpHaNaZdpActtPJfrV5YxCFaJiUZ8F2TBXvk88D2xUDa&#10;e7vNsuBknazYycdR9D71ANJGWloJ3Au52ExIwd3HI4B469fyoeB498m8NiPbuD8kHjFbBgk8uCO5&#10;keZim5TIdxG0dM4GO9Z81vI9yzcKEAxhxggc5oJSbNKNHXQYo4piQUwsbgYix6YGfzNW5WhCpgMA&#10;md4x36flUNkfmbDsTIvCqvAHfmrDyQzyXABDSyRsmAMlh/StFKxo20QNLJHb7Z3dGaTCFOhHpTTF&#10;CdQ2yOhmVBIgOcqverDP/oUcZQKEfPIyfzp8scYlE7s88ix/NEMEgjnAqL3MiKG0aQSYIikbgBl3&#10;A56VzV5HLukdoVURDLlZAAB64P8AKuhmuym7cpYOuEGCN5/D0rKuIf7TSS0SFdgUZgHLPjkAZrGR&#10;otDnftQjYQMwUHkDGQx9KsJdQOHQQNKSMbccA+1WjaRS28beXHlOCjKQVAxlj7dR9QaR7BpIzLC5&#10;SIMCxlHII6EKORz60k0titblNpLdHkjZt0cMG6fcucg9OKmguTAYJ7UiNhleu3A7gfh2rSa1hlhQ&#10;ogSSNdskjdGA559az5bXejTSOs0LtmPPGD3PHSrFLR6GpHcLLYb2wqNIqhXlQsOSN3B/QZpDbjzv&#10;M83dFHwxk5DZ9cVRRGi+1y72QeSu7bkhcEnPt1/xzUFvO8aQG4nVwjEL552jPowFOxkaD3IitpBA&#10;7bjhSshyoUeg7iseWdo5Jn87hh8u9dwQ9iBVq7t4kuRcKwCHgAnsev0FVp7dfsv7wAKxHIPT0q0l&#10;1ApQxOwiWSRZNpKzOuWc4GV4xgZPvn2qeGITWgJQREH5lA75P+NEI8ppoUlMcbIHkC9Mjv8AWr+n&#10;TRyaddSGUspI8lmTBYjrn2pN2AZbxRWc7SITI7cjNTRXC3kVxAxKbnwnf68UgERuY5JyqeZHuh7Y&#10;6Zz+dSpAVD3KxG2yTtlY8HPpWUlcCexiEIlkMotmPCmQYVR6n2rPvI0TSWuGfaDuUxnqw3fex6Yq&#10;RYLx9YgklkVLMQsu9WBMbEAABT1yVPOfwpZ0b7BKgiaJg4BE33mxxnPf1rPlYHMGS5ls4ESMCCMZ&#10;UZwTjmm3hnn8lY2kLq5HyYOwH7uB9a3PKQAbmKKsgV/aqEekyLqKzXM6MqsUUofu4PGfWto6GlkJ&#10;Cs0aLklmZSMH5mx754H1q3GGmtVnljLyKxCKSOcHFXGQ2zSPI5YnBjCsDnHf2qWIo80bSvIJmBwi&#10;oMDOOc/hVXMzGmRPNcTfIifMSGyAfasfULKZ7iSWNVaUgfvMZCk9+OtdfBpieXGiHzAWJB6nPfr6&#10;VQvbWzu7UjyzIoXnJIYn2xisW09hNXOF1bTi+noVjzNCOpzgDuf61wEqKLIOV46ZY859v1r2P7FD&#10;5E0iSFFA2su/J2njoa47xH4eR7eKe2vnMqQ5eIoNqt1x/P8AOldo8LF0W9jw7xPpX23RxdyRhmiJ&#10;KsrhST7ivnDVdZntb2W3LKY8YIJyR+NfWOp6fHcWa296blTjJ8i4aPI/A185+N/D0VpfGawyFJyp&#10;mJkOR65PNYyhdn5hm2AlNc8Dx/Vbm6a5Z9phcgDylbIA7HFcDfTu875GHU967i+hxbQGR2V9x2vn&#10;lvX8K4XUkja5lYOSqjJNebWTR85h4ODscRdSSzJNGqZZk2iTvgHr9asXE8YSPMYlJOJN/IYAcU+4&#10;t5Y4E6iUr8gWsS6ASzF3IHjkGEbAOHJOASPWvObR9VSu9GWJ53j2JJEkEJAMTRvgsvYt6EHI69qZ&#10;o91K+upACRsbIdRnBzwOaoMryqUcfuwN7uTwPXJ/pWz4Ujtv+EluIJGZVx527aflHbd6frWSipM6&#10;qkV7Js9dlmuDBCkpUFUCyHHL4/QVz93LcMJvLZQoP7osPvL61t3MoEAieZZA2MY7k88H2rnL5ktj&#10;EkiSuo5jZG759OpGK7pJpHy01eRizxxx6gVeVzcthmi3MUUepGcZ/CoWEaTKgLEliNy8gY689K3U&#10;Ja381FCvnbkdcelVZ0LTT5USuFXfGrADjpwOM1g4miRDGhYo3msrE7QoP3/anS2MjPyRGRyvGSfb&#10;J6VpxpbIsLKpVkBbHoTVuJds8JhUv/EFJzg++ev0quXuO5R8gtbRMV24O4g9G9s050Y3ImZ0CAgg&#10;56n0py28YjE7xzRyE/Ort8vXt2FXJC0dhbW62XnxXUmGfODEy8gD1BqraGbd2UJAss4AVierZ4Cj&#10;1qrMLf8AtS9Id5GLjE2MBiR+ox+VaZuW3TwyIFKvtbHp25rJlO1ZI1lTDEqsR6pjufrXHUNIo5/U&#10;FEN40ayxO7ctGCTIB2JGMD86itbkSGNyDuwdo24xj1qS8nQzurxBEIw0hPTHqaradFI8rxgEBcu5&#10;LABVHP8Akd641q9D0IRutTQkLu2NoSI8kocEVmvJcR2SQxNhMliNgycng5qYXSRaqJGLlEH3V6H8&#10;f/rVGLiSaVJZJIyFUjEK4/MeorpgrmvKJHua0kSRxBJIDtDZBcd/xqfdPA0LlS0e7BYfwj1NEV15&#10;lqQ7lpAflDJnI9j2pIZoXjf5mJ4B56fhXTyruLRFgxxvCxiAETfMQqYOfXP5VWmeRbg+WSo6DcMf&#10;nUn9oEvMQpCoAqMe/wCFUb14LnS91tdNcTCf5jMm0EZ5xzzSaXcuKKl4CPM8wjz+6g/y9azHMAtz&#10;5w3oeSxNW7qF1jkdnaZN333GAOOce1YFyVfRokZRuPzDDe9Y3PTopM1IbwuyxqAwOFVXFaRsjbwL&#10;jb8ygkE8jPY1y9lDFc3aDzGQkhivmcsRzwfwrTvJJY7plVnWBsldz5LD0JqJJdDqcNRbext4oo0X&#10;zYvIGI/3rFVPTgE+hIrShaSaN45cqGbAKt97ngD0rHs3k+zGNpN9zvKk7ME5PA/LFTMjpbsZnHlb&#10;g4JbBUg8H86za11IcFc3FaM5jKNvJ4Gec+lKQEhE7O0SoMOjHhvf8Ky4GmkvN8zZ5G0E5Le5xWsH&#10;SWNlkjGA2OPSrjYzkkhEgZlhmR4/PVhtLgsPbipJbaREZnPknpjHAz3A9KfDGQi7UZiMkndjI/Kp&#10;ZFLx7cMS5+UMeD7035I5GRxw7buQLLiHZlR3z7VItxIzRtGpNuXwSBggHjJqJSI2Ek5yBwuKm89G&#10;tkXO8A8KOgFZ8xn8ieONIsTIwFxG5Xjd8wqzIkzW6PG0YRuJBn5tw5qqyO9n5yOUYEchsYqSK2a4&#10;jDpFJErn5pCfvt3rSLuYzEWTy4VaR9wfIYEdF9a0oHWNpFjPy4+QDJBzUUkX+mRpuWSER/MrdvYV&#10;YtJJHimfywhU4iRedy46npjnircFfc8+bLcKn7Q7PhlJDKvSmyoY18xtwkHO3sc9c/hV/T7Cyd3Z&#10;Q6Mfmw7liD6D0qxNC0W9EAlzgFTyR75o5dLnI5GXBNI7j90SP4SvY09Ejhu7x5HdshBCifkzH054&#10;p5ZkiGOXcgLs7D6UYO4oVJyMdfxxWsEK4faPs6mRTl8cAHr7VTnmX7cZJ2yHxtB7dc0ht41XGC/z&#10;4HqaqpJvCiJk8jcWYsOTj3ptMuMi4LhY5WQSbEfJ64OcdPeqm8lHVkw+8NGevXr/AFqTyTcS7pWD&#10;KR8oHGDRC5edY49kSqp2bxjGB+tTaRorPoVHDtcfI4eCNctAxG7JxlvXHFUogu52WVhDjJC8sKvM&#10;bcPHcFBuI2GXHOD/AEquNptXRE27MFlccEZ5x+FSoXKKRhhNw4UtJbr3dctk9KrYFtMYXX9wzhin&#10;JBrcZUWAopSKQjIPr6VTjZS3zZM27nAyBUyi0axZhCKSN5JEbG6Q/IcqoXsBTRfvBMvmyNtjO5V3&#10;YCntyOT3rpzaILNvLYz+YdwGckfTjpWNf6LB+7k5kkP+s54B7Y9aI8yN049SX+2Vmt2EzKJNuWOS&#10;cCqsDxXm0JPGY2fJLfxH3rLvLbZb/aGhPmZHLcAjpioGSSOFQQiqzcKvBrVzvubRStobjtCZXkVl&#10;idCC0jdh/EM+hrXaJ/sXMSgq4Eewj5l7E+xrkILgi6kidCqlQFbjafauoWaF/Asy2UyxX7sfLlLj&#10;OF/hUH1rnaKcbixxMLp/N2uWHyxDqatpthaIAYIGdgPygfT1rChvmjCRSwNO8mMM7jCnPoKv2Di4&#10;1hrwvuhKMkhHrnjHtSimzGUWXxlI44t+TGNzqfc02S/Z7tvJCEpy2BjK/wCNIzxC9TLJGG+Te3IH&#10;uaoHcLjyUjUQ5y0icgr2q3B9yErF1XeaQmZidwPzbeB9ap6lptxLZeZAoLbQCFIK1binRYB5RD5G&#10;Rg5H/wBetO6aB9EY2plt8qNzFwTnvzjofTFZci6m0Za7HmBilS5b7Iz+YXAeRW+6RyQQe3BFe1+A&#10;PHF9pWowJJIJYo2Vnlll2xpHgbhnn68+vavHdSdI3KpPIWdtzNwufb+dR2F7JBqEAMqQRfflMi53&#10;jGNvcD8RXNKkpWbR79BuLUkfqN4S8UR30gUPtdgCMLwqkcAZ/DkGvfNFAu9P8yIxcDO+WQKoI5I5&#10;xk+w618I/ArU59Ya4tr268q3sId2/JdFj42Ipx0LHGe36V9paZLC+h+WiK527z8uQrDnOPX6Yr1s&#10;PNXR9vTmpQVj04f6Ro4hWULuk+QE/Lj0H41rQWoitY7UlfMlOHO7gehNef2V3MLAXH7uN/LwqNk4&#10;J44rsrB0lEU08ZVesig8t7D6+te9TakdUWatt5YspRkr5f8AdPXnrTlnt7eRpftT28jADYDknPGP&#10;xqOKUpGGRT0+UZxlc1JPDC0W/YoLMCN64Bxzu713KxuV2mfzwhjKxg43lcbiOcVaR4xGoMgJx6Vn&#10;qWbVCpuzMeWaPB+U+vTFI8DLM4G9gDwQeDXRGyE2kz7MCiKfaSyqwBIfv6H6Y5rTDR+YAAWXqMju&#10;PSqwWWdoZHEcgSTG8DCgjpkVoDnbtYYJ+bd0FdVxWSHxyoUSbf8ALuxnPpVhCC7L5is2enXB/wAK&#10;p+UWYlHJlDEhiOFHp9KrMk0M2FVslcSEjOR2/wD10rozNJk3QsZAqwIAQ+4ZyDkdu1RlWa1Z1AYq&#10;46tt3fjiqzl/OR2G3D8ZPyn0+vHNTOHkVG28lgSzY2gjpxmldD3JZiRLCFxjjcT29qgeQq2xdxCg&#10;Akx7QT1PNTs6C6zwzMvIPQVQluHF/GIgPNXDOryHqOpwcgfxHHvUcz6FJE1xO6QzOu3n7wUdRj3/&#10;AKVgXcu9lGS0oJAKnI6dqvGG4liLSzZVSSCo5H9KguFmJjS2KBSxEgaPczKBwBzwc9+azkKTaM1o&#10;5WkQF2Ax8xJ4HpTJ5oxIxIMfOCUGFPHB/OrX2mYEgCOUjG4s2FK9yDjnjp6njiqly8e1ZjCr8lcH&#10;oc9PpiuCo2ck5djzfXPE8Da1HptnZXdtJI7ApL84faOWyBhc9gTSa9rY034a311dIouliRIllA3B&#10;ty5OMcgAHP19q6W+msbOwa+ugVtFIMoTgsc9q+D/AI1/EHUL27kuNJu5obWOHy47eSTeVZ2GTwMu&#10;MHpivIrVLPl7nyOa46WEpXerZ5F8V/Fs2r6rcRLCIOMGPjdheVJ5xzgYA7ADivBordJA+5CMnqx4&#10;A/nW1qd9d3F3K13ZNZyL91JYTG2D0ODz+tYIkaTUYIRHJOkq52w9WycYB7GueEOTY/M4VHOXNLdm&#10;dJcvbzxx7vLh3YKhcbvfp9fzrtdOuBJZI8zO4b5eTx7Vwk9skcsrgyOVm2qjEkJz39637Sc5Eci4&#10;Q9MdBXRzWRtBSudTA5TzjCiwxBQBsYkysTjGPX9K8s8Y62tjp00cc7RlXKqVTJdfTH/666K81A2u&#10;lbBIULbhhmAz9D1zXzX4wv7+5dpWmJ8tSFZsoVGffn8DzXmV6zjojopQVSooWLfh74mLb+I5ob+U&#10;T6e1x5SwomZF5CnB7c9+ffivS5NQW/0W5MU3lyRnaBJgnJ+ntXxXdyXdnrUkvlmXcxBjPXLd+MZ6&#10;n+teneCPGFwhj02/8uKLJHmpy5GODtz/AF/Cs+SpGN76H0tTL4wgpUzp/EuoyReSTcTQNDGwkjUg&#10;K5OOcd+nrXjtxcrfzTWio6tPICWGAy57DAGP512fiyLVL7UpoLGGV4G+9LOB8w9sdKh8G+HpLKG9&#10;utUALtIHjE/K5HAAx/nippThCLcnqetgfZwpe+0mel/D7wRaJaf2zd3K3DsNtuqfMAcDK59cg/ka&#10;+jtK0+wERkkmSJAmcKO/0rxGw+INrZ432olYtgLEFVTgAZC8en6mt3/hMk1DWUjsLbbEoGCcphT3&#10;b9ePauFynUqcx9NDMMPh6Vrn1d4RsIbzULZYnOQ20YXJ4wa+mNA0+0jtcSbD5S+ZJLkDAPA/D3r4&#10;N0LxtqmgWkqwWkLARb0fzmdt5IGOgwCCfyHrx27fEDWJr6KJr+RoS3mXISTG5cZOOOPqc/SvUtUc&#10;bI8evn9Cm9GfceqeKdE8K6TE1/qMNjA7KbiRiZDGD0comWwenAz09a8V1z4+W7SPDo1lKUjJKyvG&#10;QzAjn72OD718p6lq097H50rAzMxJdXYFhnI7nnt6HjgVXt7/AMmHM0BCsSNyJuwMY6enrTjTd7tn&#10;yeK4irTdqWiPXfEnxc8R3+kwsmpzwRCTcYkJVeV4zjGe5rzqXWdRvbppry6kkdjkROAwA7e/69Kg&#10;S4MnhV7WJ/K3EMgKbsY4HWo7G0lSKOGe4HmH5kAOQeeST6jtW/s4s+VxGLxOKd6juKvl+ZGHYq5b&#10;5ixJ2g5zj65rRLRRXB+ysuGiKscdyMd6yruGFyI1mNwCNx2nlxn9KhljkYXF1bhYYN5ADycjv0PJ&#10;qowijzW2t0TQ7Irdo3G9fun3HpVvZv0y3gt4LaFUlIeQErIAR8o29xwcms1H3QtnJXI+Ydc1FLcv&#10;GxcPtk2nc2OV966YpI2gu5vQJCu4y26zIpJEbg8Hsev41HdSWm2dzcJCu8CNFOd2R/Q/yrCjv5DZ&#10;s0bh4w3zJnlvUk+tB1GNtOVXRcquQVAzjv8A1ok0dsYprTQuyW0A0dZZVkVvMJDh8ZJ659eK898R&#10;28ZWN0dlTbtMRA259R711xuzdRKjSJHEuSH6DcoyQT0zjtWFrPl3PhJ57GEPK8Y3Kz43rz3xwf51&#10;5te3Kzqp0ry20PORfL54VyrKI8KY/vOw6k9un5Y7153rM873slvFHvQ8r82crgHr+f5Vq35eC8LS&#10;jy3MbKWRssEb5SCRzgg4xXMzQqlrHaQu6RqByzE5x/kV5EdT6GhSSsyGC6MkZfyBu+63qK2rFd10&#10;E2MkZX7277xrLgtFS53oGTcv3gePy/KtjTYCxCLIww2MgZJ6f41urHdJK2h1dogWCOOLbbxdWWLJ&#10;LN6n9KfcIz3PlxyMhZiC6Jkjp279KltPLV4opFbLDJKDpj1PrWwhjVxjeOSSyjnH1rZxujxK0UUP&#10;7OuI7CIzkTuvzFzjAHr6f596m0izm1G9ZUDwRIA7AxkF+ccZ6d+a2oUuLnVAoeS5SQkRJIFAjGDw&#10;MAcdTyT1PtjpdPDragvOzFQQEHK4HOP/AK1NU1fc85x1PLPFd5HpmlyKYBLOgK7owWlT2HbB7/Sv&#10;OdMgN/r6uiySuWz5SLksc4A969h13SpNQ1eWeWJBbFCQ28jeSegx1qDR/Dy28MU9rElvMX2t5g4A&#10;zzj14o+0d1CvGEbdSXRdBm8xR8jHdzsbp/8AXHpXpNqqR2irEnmnd8ysCNvqc1k2DQC+mKRhQ6ks&#10;N4B69cd67HT57d7eYOgfLbf3gI4xkEfga7YNRWhy1ZuT0Z1WmXtrBGbJJxJIVDMVBAB/Lmpb22Ed&#10;tsgnEC7PnMgJLnPH1rFLCC6VYnIVRwhcEA49anbUxc20aXAUOVOSrckcH8+cf1rRS6nE7XMOWCK3&#10;1GRo5iw3A/vDnH+Aqp9rW1vDPJEdzOcHqDj36VVubmS9imfDDDsrZAHCnAPB+lZUIuDDC8kzvEGO&#10;2Nz8sfH8I96lu5i5W2RsG8i/s+5Kv5V02Vt/lyDxySexBwAO/tU+lutzNEI43lnVQHx0Jz6VnW6I&#10;ZJmmQbHxtUc8jnJrV0FhL4sW3tZY45vLdzHnaxUDnrjn2rNolSlc0L7QWvFmmm2wzRxgRv5ec+gI&#10;yP51y0sENmwh8soAQ5YDduPbH4161rsaNZq+9FVLdN2xiW5x97j5Tz0NeYXwlnMm2RQABs9+e1Y8&#10;1kdPu7kZ1hp9MlguDvU4EXPOR3rkdV06G8tXTyym/wC8yEjn3I5H4VtS4htIZL11HmlhEwYMq4OO&#10;cdK0dOmtQ0/nMGQqC7dQfQ4Hbt9anmUtzrhJy0ZFb6fJcaNJJNi2D/LGkIGM4+6P8T3rBvkZlMG+&#10;Jc8Hf95vXHpW7eXVq1o8aCZoyBsIOFQeuR0/HFc88he93GSPgDgR84HcNnik9UegqllYzbu0jn0m&#10;SNYBIyBXZuMZB+ViB396gEpj0yWNo1ndk2nPGPcfStVbi1t5JJXnlMpQx/ZWgVoiGIJZnJ3BgQMD&#10;nrXO39+4WSKCABUzvkU9fYetY3S3PQozVylcWkT6NO0jSxqR8rwoGcEHOOeoI4xxXjfiPfDdz/Y/&#10;Onh87zIiyhWwRjoT69q7m91S5ubSeGIlgyBVZDtxg85rAu1DzOZFRlfDk9enrmri1e59Dh2jW0WJ&#10;dO8PBNQxd3koH75W+ZwfUY6j2q9c3EssckVs0iNtwu05A9RkVjWdvJeTQS5wgYbTggqc42rnqK90&#10;8P8Ag5Lm7gkNsbljyVPG1iOCAMc/WsJ3b0Peo4P2/TQ4DSNF1q+naSRYRHIu5dwIZeMHJPXr6V0N&#10;r8Lru5jfffqjuVJIgXzF65IPQg5z07V7jptj5MMa2yJGE+SQtHuJI9M9K6TTtIuMqy4UA85rald7&#10;o9yGWYeK95HN/Dn4c29n4r0i3uZ3kjWRVlmlXAbPBLBcZ4PSv2t8J6FZaJ8OtN06JHHkRKpUMCF4&#10;AwD/ABDAxxX5neCNO2+LLFZVaQvOq7V5JY46fTNfqnaWtzFoVlDdOrtDBHCZSwzJsVQDwPQc4xX0&#10;zqTlhlE6qNKFGp7o9Rtt2XGxc8ZQgf55FZ6/Z5bOWMqWeKba5+6S3U4B7d81rHMZlQW8lv5KhmZ5&#10;SwYnngdu9Z0rqw3oFUZwCwyxHpn+teNUPVTZzWoRFSu1jGJeu8gDjtmuC1FozNLA52s33mB4b2r0&#10;LUjDFYSJcgZdN5ZG5B9/avFPEepQQw3L2zFzGQSrdD7Cvn691LQ9XDa7mdcMIdR+SLy235Dn+ld9&#10;pfmXOiSoCERtsj4XrivI4PP1HXIpmV3gDAqAe3rjtXr3hm3laRkz+7MeAHP3h3NRTb6npTilEnmn&#10;itbpYVBKMwBf3rsbiHy9JgJBcsm7A715j4odxqNqiOQVbPy8dT0xXfWcpl0q3jHzExgA56Gu+Mjz&#10;prS5kSskN78qyTy+WMlmCrG3HAAySeB+ddVosgktYlP33GERyAW5/wA8VkRWsJlaRxHG6gr9ofjA&#10;/iOfp7dq1rK2jabzHMU8RI8pwhxx1OcjFdcWzhnI1rgeSuxhulPTj7tLIVjgXy0eSNWwxxjJ9RSu&#10;xNrGyfMv8Ibt9fSjlJU3bklUbVxNmIHqcHHPHtV7mRTdFE6yszxtEnB34GRzjFT2pRYQvlbI93Xa&#10;AWz7/lUMyIQZZws6qepPJb6VZinllCsVBixwOu0fTFXFJjL1xKlvcxruX92/ljB3KBjJIx2z0Prx&#10;71mpIjXEYO4PklSD0HerEj4ZA6Dy2A2rjbjHP5VLFFvjYbc5kAXaMkg4/wAa6FG4tirevFZuoUNJ&#10;JIo+XqcEAn+dVYnSS1ZpMjBymF3Nj6VpNZGSUhx+82gAseowAR+lRyxGGAKgSJR12nkevPesZQZt&#10;F33Kp2FBMjF4icohXBP+FUFaH7RKdhWQ4bnnb+NTvK725KL5jZwgjXDEn0PrmsSVmmgUowiK8EKP&#10;lf8A2j6EVyTdix6587c25QHO0IMn+f0rrrJhqFlJG42r0J27T+Jrz9LouHuC4SOJ+ZG4r0DQGlWy&#10;Z0BVGGTJJgk/QHr+NSrS3BppHjnxAvzA8+ix3bTxyxK8hjQ56nknscevpkZr5y8XsuoeG7yzhJa5&#10;uIyN7j/Vk8Zr6c+I2z+1pBwhUsynBDMx4IJHUd+f/r181Xloq3s80xwQvGeAPSvk6kmsS/Jnt0ta&#10;Gxk/s1Qz237QixyK3mW6MJAUICqykA+3PIr9YI0T+zUXG07AVxjIFfl78A72N/2q9SMBdPtRhWJJ&#10;m3E7C4Jz6ck4r9P7XB0yIkjaUzgnknvmv0unNzw8b72Pjq0eWo7Hzp42RrLx289vGsOx16JnHzDe&#10;evp2rrvDV491pSMpBZXMTBR0wA3J/EUvi+GOW6bci4kP3s55JqTwtp0lhBPbRkuTJulPYllVf/Za&#10;82nScajZ33i6VjrIwi+YWDmRXAU+lRlh5Mi+d8i9T6VZknVIiqNmQ5PA6jFZHlslvMUYo7HLHbuw&#10;e3A/xrusjmSYTSuxxt3IyE56EDA/x/SssecVOwh0bo23Bz3JrWWJxGCclexx/OoJZVh4aPDN0GOA&#10;O9ZSibxdjhr/AE/bdyHz2RMDaT/Cc1Se3gjic5DZI2EdfeuvuYxdwhXYsxGdrDjrwR6VzN6BYqxk&#10;jAUDkb87R3PSvFxEGdkJN7HORoTdGOZSEZRJhpCQGBHH1Hr7VHNqkWxmhbzt2AVx3rH1XUZoLplh&#10;G5x86E8Z61W06R76djGio3APOCD3rxpXbO9R0uzXEqTrCjR+SUI3SA/K244x68U62LW1pNKQcxtt&#10;x13ZqzqGneVabzCNxYFplP3fYHt+VMhMRtsOfPuXTkAH5R+Nc81JDT7HNeJZlGiXcjAgGMbFHavy&#10;++NFzb6p8RtJ0W7ZLyCXVFNokOVxIOTn2C89B0r9LfGEpj06WCGVpiw2KMc1+ZmsT2eq/tr+HrYK&#10;YbqGZpiAOGQgqQD2JOD06V0ZVaWPjE6qkuXD7H7BfCix/s34J6HaQweS0UARQhwrAcj6Hn8cV7Rp&#10;5WCxWR9gbd8gbmuC8JW+PhvoQEa29wtmnnhD8sjY649a7JrxbfSjPIRFCsW8SEcAd8193V0k7s+Z&#10;qWctES6nePIj2zCMl4ydu3co7e3euJFzHCUV5RsdN0Uar/qkB4JHbntTZdWW6jDDfCkjFFWUYLYy&#10;P5A8cH24NQRGKSfJk83OBkjof6iuL2iKjC25fEz7DsC7H6nbn/8AVU8GXsHhkQkFBvUjgjPP5iob&#10;fa1w21NkTqUA6jd0FWLd5RAY0Q72QfK3IXmtIybNS27KlsqrHliygAnjngnH0rVs03qGK5IYDGcZ&#10;qCFVMWGwrhc4Hc5H+NW7Hc0JaAlo9xVmK8k1a1MZWRpwqEvkiYYORnPQ1tRKxQgHe6senAP4VjqH&#10;edTIpXPHzLW/bfIoVTgHn0rWOhxzdloec+O7Pdo08iMA7LhRjg/59K/Nn4za+htBHHHJtbCgTxlG&#10;OQCSR+tfqV4utluPBF+xUIUhJik3naoA6kf0zX5T/G0yt4gure7keRUAwp5aMlVOfoT+XvX5/n8P&#10;3q5ex9nkHvzfkfm98XrgzXDIWLJOpRxK2BjPU+/pXPeGbZI9NhkAIxFkSAfMf8cmtb4qW6R63FFO&#10;5kH2os5kweP4auaLEq+G7dmO0Im1QOmO1dOCpyWGij7StUS0Ro2kT3HirToEZ9sL7pwi5LKRnOfW&#10;vpsQQS2kFzNABcrbLEWHJIrxnwqkh8b6ZBCirF5ytMc/Myj+H8a+nRpkM2oWMUiOY92cRLycjofp&#10;XbUg1ZM/YuDcRGGEmvM8i1uK+1aL7DCI1jOBIqoEU4HBx9O9eZt8PGj02dprYAyOdoIO9VH8Rzxt&#10;P5+2ME/RFvo6W/iNnmQSKsv7oSdcY5BFQa+Y4o9qBhGwyNx4z688f5+mOOVJPc/X6WPaSjFHzPba&#10;QtqWhZQTGciRB8vPIH14r0Iymfw1KlnJ5N2lsQH7FscLj+IHv0pJrOO41BreBXtpNqiUq2WbB69B&#10;wcfrUbW8trdMu7Yx5dcbh7Y9KlRUVZHZKftdXucJKnkvbPBtX5QWjf7vHb86wLiB23ybs5DSM27A&#10;CiuovQ0x8tLdHhwAUHUE9vxrm2tY5pTCMrGN2xM8KBzilKNzOaaMc27SOImdGU4AZVwCP896yL1f&#10;IecxgYU7CBzx3NdJ9ndbfzGYqofCEnrXMay8UUUmPnDLgNnGT3NQrRPnsVO0bnIXKf6JMgPAPV+n&#10;5VmW3yTBlVTKrD5+5HpWxOqywrETuJ5zjj86w7uVUiARWEikjjoa6YzR8JiW5M9N8EJcT+OrPEcs&#10;sfmB38rGEA7t3wTx+NfWVn5sUCZQjc+AgHY18tfCi+B8TowkRLt2CRjA3YIwQD05r61t5/NgRzkS&#10;M2NrdVx3rZvqfj2ec31m1tDStnkUP5UOcdSRXVWDTqhJyQ+CGHauWkjlhWORdwRuMjoTXU6cMRln&#10;VpCPlGO1axfU+Ole9me9aBOs2iWqZaV41+6T3r1XRJY4Yk8zZlfvAH5v/rV4n4TBa1WdHaIcY75x&#10;XsumeeJ8G2jOU5cHJ/EYr1aLPOrtnpdoGnVCEHlSYI2dfpXT2VlCLaVkfy4vNJQod3bpntzXJWcz&#10;4t4oHBlBwVA6jvXXWbxR2+xZxOwkP7tVwufX8DzmvaptM8Kqmi2kEgHluC/mnBOw/KABgD061pIJ&#10;QGjkceV3yv3qfueQOjcIpBOH6g5yM1YWaG3EESr5wIPy4yT+NdsUkeZNOxRmWUiLysAFNmCMgjuS&#10;Kmt0zCwKlI4iHARiM89MVbQiEl3jZo35JPJU9hirsEIXUN5G6MjG1R175raLMbOxTdfMuY41fzN6&#10;Fo1I+UAdefWns7tbOw3RtHIse08kk4AI9R606eKV5mIAhAf5QOmB/jT4pyk4LsjR8bdp/MVehPKn&#10;1Lkclw0oJZUGADzjI9MflT5CJ5JJw29lOOO34VltMGuCr8sOFKjPJ4Gf8atwq6uW2+VuAyM5waNC&#10;vZtEKl5JTFIAAp3A55/KqVyVN47lk+7tlYn5uoI/UA1enxIzx7wrE5Q7euPU1TnitjPJlU3yrtkw&#10;OnbI/T8qtCs0MiaNgAu+RQcyDGC3sKmmkkjhaRck7gBGU5A+lLEI1hKlMCPoQMEj1/n+VRzrIm+S&#10;OVlkIIDAZ4xQZtJGeJHXU1QEBXOTn1PFXQsiyKhZnHU46kDqKf8AZkMyxzFjIAGYFeeeQfy5p0G1&#10;cY/dDqxY5A962ujGVlsU5C0kZR4Wcsu4KnBK9jj1/GqSIvnKsaSN/Efl7irsgjYrJPmV9myMOSAw&#10;9AR6VXgaR794mlbdgBRIeEUjke9ZSfYktrBIZYo43KIDloyflPuf/wBdXcS5uYXTdD5pSJ1HDqD8&#10;pI9Oc9+lQ28yG1G5S4VSw38HjuKtoZmkaSORfmOAucZA/wAKyLUe5UkSCVRh8OGyq9Qx9fw5xUex&#10;scDJVQWI5yT2FTElYgEfDKTyw70I+cSbQAUUSSKPkyOMCrWhZTmZknEkkYOMDA/h96jeITW4JdVw&#10;QYnPGcDoKbJcB48SxtKpByXGQT2xTVlht7OONWQxhuAx3LmquxWRRltwNSDFxJGgHnFeNoJ/XNIy&#10;M9jgEQoWDBwfmHqQKmk2SiXyHIOwrtdcoT2x9DUzQRsyJbN5ARVRQ38LgcnPp7Vp7xNmVrE3LbTI&#10;p27SDv4YHOAPqa0TJKmx8ttxwNvQ1Ta9Z7uSGaTzpo5AQQOGGR/LmrAvCGjO9zGV2MmMZ9ulJpkt&#10;XGwSJDAqqGTad6qTzkn1p8M4kAO1pip6hc4UHI4PvVSY7ow4cCHdtBPX6j1qOFggjiUblUkgl+vp&#10;+tCsQ49ie6W5nu2aTyFcHBMUXl7h24GQapSSTR3jMbaWVi21tz4VMLkHGRmrjYMYUBvMwEwrdxya&#10;pzSRSeXjPmMyoctzwOT3rVImzJI0SU3DTCPeV2hhHjcOD3yR0xnOTUcqiOSCTzf3hBcknIRR/CT9&#10;McY5p1tNKZ4TsMkjEISeARnrU19HJLC0SII3VcD5eCfU+taXRXKWSLadI5osyMYxwBg9euD/ADql&#10;IJjCWEfnsu4lhwEHUYHYZz61FFBdGEyqCnAUMjZwR1H09abNFIwHku/mLywB4AFY3SNopGdclIoo&#10;ZD8xGS+Dj9KvWLTOkUkZ2qSSgJ4NWY4I5m2zRl3I+Xd3qzFNJa2rxP5flhv3a7MkD61LncqyJTIV&#10;iAiLiTqxLbue+PSs+7ZykofKOzANKG7+nT61DNcStGhiYDJxsH970qpfF7fTVhS54XDMoOCpI55P&#10;XoBUuTN4waLEk0yWckYkNwrQj5pDneQep/XsK5OVlhjjmezKGTkkAgcHpVpr62tYXkil2YU8k7sE&#10;Hv61zWr+IoZNSkmRf9HYjChiVX1qbnbSptnXQXdu0Vu0aMUeTaNp6Ec5x9asTzeX5jqxBAzn1GB2&#10;ritF1O3aCWS0Rg4OCXT5Rn09at3F7PcTR4lC3EceH2tjGCT07nFUpJlTpW3Ld1ex3GlwXMZVvMGU&#10;XHQZwciuRkEhvsqw+blFwAO2f5Ul9eo9gTbncCgC8YOM/wCNZUrARxSSOEQLlRmt00zmcLbGxAs7&#10;RrIHZBH82M/dqdL4Wis1w5PzKVDc5OeBWdaazGdOzMxSTZhdg7Z6Y71mz/bL4f6PdpbJ5TNO3l5K&#10;kAEDnHXOM+1WtQ5Lne2l4kII8vOYt0bAcKeDg/nXKXd3DNebnk+VAQ6bNzE/w4b6+1TLeMLG1t5L&#10;zeoG8qRxuwBjI69K5e88xY5b23bz7XdjDv8AKD34qZpstUn0K9/cwR2zXBkSKEIx3FsliDggfTn8&#10;q8+PjqOHxSIDKxDHYiFeR+FZ3ibXVt9EuU8lpNobbIW4VuzHjnHPpXg3hy+/tX4saZa3Mst0ELNI&#10;wU5ZsYGPbOamna+p0041FUUEtWfTC3skzNeWu5i4IYv0j/8Ar1z9/qtxH5kTO/lDH3fX1/Ou2e1E&#10;egLawkbC3mOhXHb+deOeMtXttD0++ml8xLhEzBHsz5p7L1GPXmvMxVVqVoH71k2VUKcE6sbyOP8A&#10;F2u2unabdvdXTTCNSfmPzt74+tfOl34xe6KrbwF0P3tigZ4ODg9/xpNX1HVb7X21G4D3a/djWdsx&#10;qrcYAA4IznkmsTQYorvV2uXtxtQ5jXHytjjpXNGNld6s+49jGMbRVkdgI557FHMT7vKV3jI+c8ZI&#10;xSXT3v8AZafZneOUpwgY5UdMVv2fli5QrGwJY4XdkL7ZP5YrVOmnE8mzGIgwcdOvSs+ez1ONwi+h&#10;d+COtX6+KtV0HUpUhaG1MzNj/WszkDj2C5616L4jmwqRtL5ik8Y5IGefwrx+wijs9ZGowfJLGNnm&#10;DgkE5OfxrrG1z7fcxwxAKQm12I61hU1nzI0STjaxaTyks02xrNcByRuyVXPbFc1faXDJcyuiFg7E&#10;H1f/AOt7VYudQit9QdbeU7jKfMBHTjrViOeWWzkbLMLchXbAwD1xVRbTuS6TfRHneoeD9IfzrowB&#10;rgYaE7QMMPUdDXJXPhDTolEn2CEuoDefGcM5znn1r1Ke+Uaw53i6gKYSI4AQ9z71hX1qz4lUPuCk&#10;R4PY9eK61Ul1Mfq9O93FHKCxsJbd1NugCRhVd4xzgc4/+tTRpljPFGYz5MSAbWKZPI4z+PGKsSae&#10;dvnvl4SCihW+8T6VZtbeYBxLdxJCyIUtthEgIP3s9Pw9qhz10GsPSW0UNhtIUd7dFWJ8ELIo27uO&#10;561qadFc2sqQWjnzySpcdSOeCfTmo7OWT7QtqsAWZTufjJYH3rorJIbYNNGv2m6Z8Oh58sHv+FU5&#10;aHRGlFPQZteS4KN8zyY3OG4OCScelacERW6ZV3FVGVBHB4plo1vFcvtlea6kztGwYi9RWxbtBDHL&#10;CCZrksCyAfdU9/8A61YykdEYx6IZZiYxgNGWuWckPtwACeBj2rZt48xSW80m+Zwcy44X6VnuxNul&#10;yJWVEIHynn8KnSSaa3LM6W5RusSkFlPqPzrFu50xZdtC8GI4M3EZJywzmr4naSaUKPtDxANIxBxH&#10;6ZNUEuZXjjR18uKI8MOCwrOvtWe3juYLaby3lQNshxlsdBz3pJXZ1Ru0bzT280ModzK4HJB4B+lV&#10;ba3uZhIrIxXGc9AVHSsXTnl1AJNDvkhIxkLnJ6Z46V10t2mnaS8Qia7lJ+YRsOBSlpojTmcWcbqV&#10;owvJIXLB45QG4BUHGcg+mKzpbk26sgCgyIAT6AjtVm8luXmZ5XWO22cLu+dgB/OsS1Mc6oZJCVkQ&#10;eVu47E4P4VTV0c83fyKWsaZ9qJMbM0pb92y9+OjCuO1RQLa3jnQh4wGZCepz1J9uteh4k8iTy33S&#10;KC0RzjL9yfUe1YGsWD3duAiEXJGQWO5c/Tjv71KumczaW5zWn31nJBesglilDbEjZd3bqT2+latp&#10;d7yZooMyniQ7eax2WSxmiQJtJbJPQH1zxzWzYCb7ZCY4g0UnMjBsZrW1huMTfUuumb2UuWXaO+D7&#10;itSCBdtvbhmkjRCiQKeEGcgA+tZo82bzFjLKAAQuMEn0z3q7YmSPcCu5Sdz5OT7VXQ0il1NQTLNa&#10;skiLJtXBZB2Hv9eKpxQ28moO8wZwpyiq2we/bn6VsxRosZjYRneu7LjmNfTHbJqs6Dz2CBpUDZTP&#10;3R9KSaN+VMZarG15JvXy1ACgngH8aga3ea/kWFt5HIO6rF0WGxIYyRvBPoDVZZTLqi4AQIMEjq1K&#10;19Qcb6Dy8i2Dx3DfvmGVwfuiq4ufLigkMR8rcVkOOvv71ZljhSNcSiWcDbjHXNMt/MNsAIz5hT5g&#10;5+WosjJ043GyzK93EkUmyN2xyPXvVkWsbvIVBZkHzY9aggt33Ce4YdMIBx+I/SrTB47V2jcsW6mn&#10;zC+HYynt3fSQJG+XeMRAc478+xrTt3uEwHXbFkZ9TVeKJJ7TzZty2wYKJo2+8e+Pxq5vAuA0bYgK&#10;4BPJP1qnqZ87Kkjq2pNdPHskjbkj0roHu90CSwKuCOSRnHFYU7hZIkYCRGPzMB+VTLcpGAgU7C2A&#10;TwDSauQ0mXbi6ddNceSSM/KwH3j6VE0ZubcSSIIo2QERls7T+XHrmslrq8SWINGPXCnPf1qcTS3b&#10;OiyLDxkgOARj+dHwnFUw6bOV1WygW+lunk/eOMHavJHvXB614ftbrT5Fu7OGV5HJZhGAemBz64r0&#10;26s7icee8jTO5wCRgADtgVmX9rNKpCbRbgZEZXlT9e9bKs47Hh1sFCd7nyF4i+HsUfi12tZ1mtnK&#10;s6IfuEjJB6fTivWPD9lZ2WjW8MBE0nkjcGH3COwrtdV0KO4tknRMSYKkkAkD0rj4Iltb9zEu/wAu&#10;QjanU1wVqkpHyWKyii4txVmemWFnC1vFI8KMrnKkqMj2ruZbdJ9DibAi2nOQMYxwK4XRbiOazI3B&#10;rhcYjOfnHtiu0juWfTArRgK3ABByKzpyZ+f4rDSpSsz2L4fXgfwhewBmklRlAwf9UM9W9j0r3fSy&#10;XtEErMX4ZCWwCOhx718peCb+aDxG9upCRsOOP9Z7D1I96+otFu4Do3mrGxuEOVTruOOn6V6FN3Z4&#10;U4aHUXNuYh8sxeLJCuw2lx06c1y8k10morIt1FbS7iYzJEWGK3rjU4hOPLuQXlj2su3K9c9OxFcp&#10;Jcu8yWktwWk3gtKqEIpPPGeoHrXqUpXR57jqdDDcy7x5pXLfeYDAb/DPpVGeULcb1XzFY7WTH3c1&#10;dsYzcwFZbFJUXhEdzhj2Y+/pzRdW/wAhIJUAElF6Ng4478GuhyOqglzHH+I7M3ZtQjRbgwZI+5JO&#10;D9a4XxjYC18Hylo2dFYAPnhMjIGfWuv19c+J9MRJ8EKxEY/j57+leefFW/mtvh09qrLbxTThsxt9&#10;xkBJRDnkYYZJrxMW1Km2fqXD0ebGU4RPEvDN7s1/US5jEUcwSRx1JIyAR3+tbOp3gklluTIJN8m0&#10;KAPnYcH8q830KUJrFzNdKQsvyxLv2kyDGCfXgY/Gul1ImzjuLvy1uLYDcUzkx5HJ/E18k0rn9WTo&#10;rRNa2PN/EuoCPxrNGHiV5FCwkjluORmsPY8UYhD42uNwQbjjriqes6nZ6rqcojXyZhJlt7ZOe3NV&#10;4J5Y5JvOJ9EZf46yc43MXZI0Zpz9rlmuCcblUc4x9R6VwesfNcTO43JuJJXtmt6+WaZW+0N8/wB7&#10;cBjcKwiiyMFCM+Qd5XovvWEp66HnV0paGBPEWsiyfNj7oIrA8rbc8FkLdeeldZNARCzLIzMD8pcY&#10;yKxYxJ5q3DorBWx+NCuz5yvFXKB2m6UgEYUAk9Bj0rQYxx6ePN785A5quUb7WGbcHdvuY4Ipl020&#10;+WSBgZZWFapI8SaOu8I38Vlq9xM5ChEOXYfe4ziu+i+IkyxxgwhFUZZCcHngc4rxzT5Xt5NuC6Sn&#10;Lqp5I9vSt+x0eeYMf9a7gmNmOFUeldEGl0PAxOFwlV81VXPefDPxCgu9SjjuovKeMbSACWYZ6j1r&#10;6H0bWYDp260uTNayD93I6bf0J/DrXxromiSW1z5wAmdOzHgE16vpWpXlrCQlw/2cKACwyEA67RXf&#10;T7nxuNyvC1JXpOx9Z6XcWc2LqK/idwVVkRmDbsAkbSvY8E9M9+Rn1exvY4be2cYEhcbhGcE596+V&#10;PC+szW8Sor8OweQEcE8/N+AJA9M177pF1cPLDNFGSoXB3DpxnNehTlZnyeIy90up7xp96ftc6knB&#10;2hgvTjv+ddXEksGI3d1uin8L5H5/SvNfDWpW6y/MAGK7mjb8v5V6paXCXBZVKltoKAEZ9x756Yr3&#10;KLufM1oOErGDqkN7b2pu0bejhFAhTGMnByO/1rNjvLxW8tSnmIowP4jk9a7iRbaSJ4UZnkI3YYfL&#10;jvz6iqq2Nu8Ala0RLpSBnoTg5/Gu9RTMo1FHoZFncagkyzpugBB3Fj39q9BtL2a4tPKH+kSbvnYj&#10;AHFYFtFHDqKuBujJwUk7GtiACDWYnibzwkhMgK7Q/tmlysxqyTN60eVbmWVYstjAHPHvmp4ptrzF&#10;U+fdliwyM+lVkid4IcNtmExK7WOCN3Q/4VpStHFB5QOCHzkdSKtLseVOxHbyMJnMkSs2OBngck5/&#10;WpJi76Y8iffAyFzwx7Ukcsf2p4WxJG5+RyOSM4yKslFe1iG9ggHJA7dc1pZHOR3OyHTPLaEshwwA&#10;blfpx61LHcm2K7dowocuFy2ODyPxpYIpFc5USoFJcu2cen17fnTX2talpWw44HGAOnT8qxkrkiwX&#10;32q2Eh3FicEPlSAD16VC7rLNC0Ejr8u0FByxzUbeXa3nmvI7qoDYIPzD35qPz1eIywqRtB2qv8Jq&#10;o6DRGUdNTDyAoXbZGccke/41cuRi2UBWaXzBvYDsfamtAV2XCMzTBACGPHPXiliE0k8jSv8AMTtx&#10;jjv/AIVsMBJG0ccyNHhid53ZYnpkjtUE/wBokOZQV+UDg7TjqeakSxt1R2jRYT2APBJ9andwtzJK&#10;ioUZiVVjuA//AFGgDNXzkjGyb7KhYI8oPKrxyc59KawkFrExJll3YWUqBkdwCOefSo3YGMpsdlwd&#10;r56nuSP5VYucxwiHMe/HykvyDjjih+Q15mIkJjMxVmilJ+QuOCaqlEC28LK24NkMG4HqTVoPceZh&#10;5lG0/LvqNZFaSASsqqGGWIzjJ68elZ2sElYjCvGZWeR5IgC3lryT6KKZCIIIpGVR5MCDesZywzjg&#10;H1BNWbpisW/JfI2lgdoHofU1lRwTRXknzMC0hLELksvJ2g9ucflRtuSXHlkl1MqFJtvKVkI6jnkE&#10;1RPmNqIaEFChyPlLfyrSh3mFURAoTDoufmAJwQeOapGW4SSVXbaVcFWDY/lWTa6CH2pe3uDvEqqd&#10;ys+MEgjpz2PpVr7QkaOICGJwOnI561eZisHlNt3tGpUk5zz39KzZJBZozLtVnA8z5d2M8YqbXNVG&#10;xQvZ7hEkmjt5QwZUMMp6DPLE9z6DH41aaSaGeNY0O6U5Z89Tjpiqd3OrfIMFnOGZTnf/AL3tU0yS&#10;uBL5otdhDL6cU7EyaZYVwFS5Lvj+IkccYP4dawXe6fzFMbSxYIDqVGMHOcVpMVbTCVYq3G5CcgdP&#10;54qvGWeedJ8JKWBXaMkD6UiVJroaNi7jYkAmhj2AEcfMT1AqdLiWNIYYVjDsxCNn5jn+dVElZLFm&#10;i4faAyofmIz3qUwxXNgso+fy8ldvSMjqBj3oBtsEnw72k523O7J3Doe1RzyeVeS5k3PId5GOM4xT&#10;b28iit9++OSRl6KcsceuapC8Qzx28ajc6Ft4GVJH3lzjg8ik0xGxHIXtIjsaNSD5rM24k9qz5oj/&#10;AGhFcpdPtj4xnk57+1WGMhjVlhIh7yE8NiozAslzEVh3OThsngj6Umrmt0Nhed7oxyBp1x+7LgGJ&#10;TnG0YxnBBP8AwI1bvbdZJI4QApjkaUkt1YrjBPce1RPctBbqlw4fadyEKFiOAAPLHqMcn1pl1JA0&#10;cSSyocHzDJIMZPbv2rKV0aR5eqI9tr5LbpcFnzt3ZHvVSeDzIWWAKEJI5OAPcU+MCWXYsMexTkFl&#10;4I71chWGWE+YAysdyL2Tjn6Y96qN2ZzauY1vbn+yp3eMS3DsIgASSxz061PJbr9hTfEZ5IuJUlTG&#10;WPQn1q/p9w0TOjujSBxtG3oT3zTb+6MjyDaxCAbWYfKCRkfX/wCtW6VzI5SzgVLUQTLktHl/Nbpk&#10;9j/KmkTSWxgKboX6juB0rZBiGoN9qUSRbfnXPX6elRvJapI8qh1BIBI5Gc8UmmgGrAI4wrsByQzA&#10;4ZhjjHoRVfbIsbGRWkizhHCYJ9jz+tXdUdIbWKVA0ki8tgZIJ7CuYu76cuiFXkZeozjrRcDoJ5ZL&#10;d7VzEN4UlFxweAMfpUCXO6UHBWRjgBs7c+wpYg0tmZ5Vll2LhRtztz3PsKliuI7WJrmeHzITwAwz&#10;tPc0gJHkjitP3kfmHgqG4APqPfOTUghufJeSeUSRLGXf0APPA9RTImgMoJAy8YyZDlVfP3V9eOc1&#10;sWqpGsflyxuFXhTyM9efWkwMxo1dVjJYq/zkY5Y9hj096w7q4mlhNrMPIw5YeUMkZPHPeuluHTy5&#10;t2Ipnj3IxP3QeMEdue1crDsihbymUgn/AFm77oz1xSAuQzDcNkZyVBlZeS2D/nNbEMwOV4zGMkHs&#10;KzEeQ2xihxuQlkYLgkHqPcfjVlXKWZvEj2SMgEpboeKiV0BdjlcxSEKo3MfJHddyn8iO3rUMtuIt&#10;OjkkZkjBCMx6gk+lVyqu0TRT5WKFchuAzYyW9/pVuQNPDte5jeM4CsjYDHuMHkEViacpxV/GpjWO&#10;EjzHc7WVs7FB/jPT3xVJwn2N47wkh3yrD+I11CLIIjI7KquMsFUDdgY57H61j3tsTLHJHDGgZsod&#10;2foSPc1SOeUOY881PSY3uwYXywGMHpivCfHfhu/ubSSWzUeUT8nTOT0+X35r6ka1jjAHksJg/wAj&#10;JyAfcdxWHq+k2d5a3Vs2CZiMFVw2OuR6c5qublWp4WJwaqqx+dWo6Fc20G7UIWk8pGVS/CgngHPr&#10;ntXmN/psghfegjMbGVPV8+v6/lX3xr/gjZo9xFPAbrn5uRh17Aeh96+bvFngWdorma3YSsF37V4w&#10;e/8A+oVyyp+0Pz7F5VOhLmhqj5duJbi4AnJ+QJkOT27nHasW6hC2/lESeSSNhB4z+frXeyaQ9tMY&#10;5LZoI8bm3emOn5muR1GzhjlFzE7pHt3Ev9SOleVUpSRFJOJ5/rkZSzgR5n83cxnEb/eGABx+Fd58&#10;NzcarpVzdywsuxtsLtknZgDLDtycY5/pXM6gkbXRd1aQMBkoMGvQfhj5VxoerRW+4Qm4Nu2VKg7C&#10;M8+mcYI9DXNBXlY2xc7YZnb/AGVYbRDId82MkgcfXHp0rk7ixe81acRTGK4b5d2TviBPBHoDXos2&#10;mmCeRIlBTYBGpYnae4z1IpLS0+yWAuW2/bS5Y8BlVcDaB69+tdzinofHc75jn2tVt7UK2BdIpVVA&#10;+Z29c9D9aqXVrcJDJasUikQBpGZRk5GevereoXSgrG0RfnkZrLnluPIXAyOFCg5YD1NOyZ0RmmVh&#10;LLDEiR20Ny8i4V5SflHqMdx1rUt5cjZLtXA5GMYPtVURuFhaO2aYNgYU4bNXpxavIsZlWKeThVY9&#10;f881HIU9SKZJk+ZF3gDGM5qgttL9uWYiTdtACM3AA74rRB8uzjRWy6kvIc5z7D6UjzjKsrBXkT7t&#10;YyRGnQoCONLVhuAZm6HuT6mucujdPeF4reAXGSEBm2hEHLHocnGeO/qK33khWWdH3hABh1GVJx0F&#10;ZF5HEih4S+3uSfX2rimjrpIy71keJZWlDBTjCKPmPY4+tVwHa7R1c7lww7YwelS2EUKak8jBpXC7&#10;RuH9Klmgjt97ByzE9T0zk1EYpq560F0KUUkX25IpR8srbXkHVeYAAID/f6pLeyeYiGCAiKQulwgw&#10;5zwQccEGrTwSSXYkRQGYgDLYH1qEmOZpN8JgwwVGcjDAfxda6IrQ3siF5pDs8tm2SHj+uKnN0Ygs&#10;XlYXPJUck1WdDHdR+YGjh5UDGTu7AeufWr0g+WOPYi3JTp3U+9Xqc80kKConZdhl3csB3qNkEl0X&#10;RQoBJ2AYAHfFXPKjRyUBS5KgM+eD9KSWOBmWSQcRj5gTyTQZKepmTuJI2FrE9yow0igZ8lScbmHo&#10;a425CmRow7AtKUHpn2rt2jdGa4jO0kZ8sEqxHfIrH1WyVNNW7DRo5kLbH+8RjgL6YPOe9YNrsepR&#10;qWZT8KwQI9yXjCzZwXAyygD07Zpt3IJbh4TIyKjbl3R4yewBq9oAZ/tV3IDG6kLIQuM+lR6ifPjM&#10;kcbxqTn5x3H0rFyuzuU+aYwzrFHDOsg8xCG8zsDnnNELSyTKySbEL/OZUzgDnpWVHIy2oaRDxJkI&#10;DgflV43jIfIICPx93gN7n3qLM15TVimMbJ5wU8kjK43D1471JDcv9tnKOjxZyMLzWWJLo2mdvmSp&#10;yrDgkGrh3tKjKPKJTPoc1NrGMoo2IJmlmVGchAhyFHfHGaW3u5UPlFd0fO3A4/OqaMjMwJccbcAE&#10;de/0q/H5UcSx5DOg+Vid3Hei7OOSRHLMimIRlmJUn51wqn096tW7I07ZKFSPmVP8apzOrzjaynHJ&#10;44XPatOGx3WzMi7CWAIHcVDbMJSsRKZEVmyDGxG4E8nnp7VpWSm1ViGEryDO5TwpqktvDI8kOVVM&#10;7SX5GKsRhluzbwgbVPLHoPpQm0clSehKbSQp9paTBYhQp5B5rdit3stODyNC0khARVfO1R1J9M5/&#10;T6VGgEVujeZHKQQRg5x36Vba0ka1NzFKVUofLgZcGQ9c5P8AL/61dkInk1J3K8yyef8AaIXKuGAf&#10;acKB3/pUqSM96sbAtM4IQIeSuOSfzFNFtKJPNllfd0Mfmnb04JGecZNV2e5F155ZY7iNDkE4O3v+&#10;eBWvs2jibuXpYmt5VkSVhGp+6wAK8Y4qqrlYJzPcvcs+HbcAST+FMS/XUbUyiRWAU9VIwR61Ukdl&#10;KSQABskuh6gev51pFR3RcbjoZ3ildljVlBICyk4Ge9NkKeUVwCGb5cj7tJIheBZG+cdSufvinRK5&#10;XZNtVmG/5eg9vetbHRFdSCdXcRpFyQMnB4pAwIUvAJI0Hz57/T0qVChnMZwu0E8Dikt5FhuVW6Pl&#10;xMcs6qW2j6d65mrPc3RUDLK0vysY3UYGz5YgOwH9aRrlVTbCGDEHJ245rVuZYiuYkbyDCGDyKY2J&#10;JAA2/Q559KoRTRKzxAErnAB5JJ96yb5epd0IJHdyzxeZheqjDfiTUUZBX95G6ZcEZAz64qzJH5k4&#10;CszowwATgCoZbeW3ubdWV5QwAYRjhRjHWsJOVykxHnuRcQskypj5MRjbhTwf0p7l2Tao80g5ViKe&#10;jRwyXAmhT7MsYcy7vmzn7uMenOaq/NdNbyxSeVG78DrlR1GPesnKa6juyqUlkjkSSHYgY9SMH0xW&#10;ZdaerIsjL2JB9K6uaOL7SwQE44jjUZ4P/wBespixMnmH5VPyqeCKakzeMjlG0+aeCPD7Dg/Njkj0&#10;/GsidEVmRwwZSCM8/Nn17YrsNkgLbAW3HP3uF+lVZLOGe6ji/wCWjryjddwq02zui0c9C7Q3ymWX&#10;bJu5DcgjHHNdLZXXmxAecMOynjg47r9D3rKvNKfG7sUHI7c9vpVW0jmt1iWNwxiUBmlU/MK2iW+W&#10;SOza4hMqkQGNEIPOMGmGSY27SFxFETyrrxiub/tCVwrMysFbJBXAxWlBfeeQoVGyuec4Wt9DnlAn&#10;idILwEbR5jkeWvG1e4z2/rWjIUjSQRZL7c7TweR3/CsJXUXIlugxc4ZGH8JXuR0/rU632XS4yHkU&#10;fMTzuJ6frXO0hxhqc/ePI2q7yqQHcBHtXcMdec1nrFO+qYQIqSYDvn7vPTFb1+fLjLbR/rOfy61z&#10;63LNOz52qzYjYHlse3ake5RnZaI+uvgo1naQi1WJYo4ohNNuZcqu7AwTzz+fbpX3Ro8tvJPCyB45&#10;RHxFyqsezMO59K/OD4TaVJrEbRje900y7oyxLSE9GOMdx+lff3h1JLBIrV55OJAQ7tuK8cdfQiqw&#10;nvVGmj6vCSc6aPWdM2SXkgkeTOMRhUymO+T2rrdPlWNLeNCPKeTb8o+XcOpP0riNKuGe4AzmPG48&#10;4BP0rqtKMUlkWT92sUm7EhwMn72favp6UV0PUTaOhSEOkg8zBUZjc/dBHPTv9KqW10zsVnlilYtz&#10;wRuX0HpWpaAQ3MfltFcK6naU5Bz6enHNRXGnj7QQmEmxhDjgfhXfFD5mLJFIrLtjCRBgxUcgHsTz&#10;VC6uL+31CWC2iZoI22oSg5A79a1HZFt2+zoYt6gxrJJnco+8xOPyFIsscaBXtkZu5OQTW6joTKR9&#10;osypERnapOcE81YZmaCMDnaw6DlR3A+tRyMqRq8yqh4JL9hTnLjCKVUZwoAyfr71HMzaWpaSQLLh&#10;yI1YfKEIJFNHmM+HJClcmNX/APrdetZUsMsiGISSQk4LGMAnJ6Dt1rQQpHujbgsAQwb7x7rn86Bk&#10;cKyvak71JDk4KYBjz8o29iPXvUqNCshJZUz14pFnZJWk2Bz0LYxzVdZxJLiPBBzkEc5o1LRJK/mK&#10;CpUAfdcCsYTeZdO0gIKkAFiMnnk++QP1q/NJut2VRtbqMjp61ijfHJIodlZjksAMkccZ9OD+dF0i&#10;Wa8l6kUHnA7RuHVcj8qy5LxzcgRv+8Iydi4yKiZ42TEhZhnIA9az57hVulYLIihtoI5D9On5/pWT&#10;mc85JDrieJriP938q9EXovPPFZWo6l9jjY+aY4QcNjkL9f8A61U7zUHt7A3W1SiqXcRHLIOxNfPX&#10;jzx6JdOnMF00JXARE++u4YK++a8zE1XCN0fPY/H08JSc3v0RkfEr4lSXF0+lWtxJFACEbb0fn2/r&#10;XyZ4gkjvbh53QuEY5JxlOnQfhVzxTq1408k0rhGPRs4OevNcCuqGdWEZLSEAzZ6EZ5xXj04Sm+dn&#10;5DiMVUxlRzmYd5Ak8UszDf8AOSGx97PBrFtbqSDTYUsFZzA+1yrD9135J6dq9Ca3jewby8mMDKHG&#10;PxrGi0+KzuZ5I5IllMu4xhM7mA4JHQ9q7rqwQjO+h5/LJHPcySyowyQ7qRj5vX6jGahMlx53ykss&#10;ZG4MMGusuYEtzCWZVKSGdeNzbz656j2PArjJp1glm82dk3sWkllOVQf4fSsZyO2EJdSrqt75mmzQ&#10;BBJMQXQMo4wPXtXj+s2j3t3NcTFblXxuUgk7vUknnHH+NdxqN5FueWGUtIV+VhnaynjvXORLJd30&#10;UdrG7hgduyMsrHHqOO9eTVtJm6m6bujxbxDocrahFHFZyyNIwEcMJA5I+8c4/nXb+EPhw1rcNPrZ&#10;JLN8iIoZeBkbj6g+letafoKRWEd7cwr57IC6yKMxnoMg8iuqtdMMu2RYizLyAe59celdUIy5LMdb&#10;NKzh7KJiLo1i8IdbZFRVHyqBz+OK5XVdBR2uI7ZVsx96LzF3Acc59a9hNtHb6eqkKbnzsrI5+Qp/&#10;T6VgXsXnbWRfMnY5bavy+2K454SD1PDjKrCXNFnmGm+EtPg8u7v1eaUxhWVI8xiQ/wB3jpnua9G0&#10;TTrLT4zcw2irtZB5j4ZmPT8R+HFOWwKahZxXEpt7NR+++zRq0h5zjn8RVqKZYbp0AZxjad+AVGeD&#10;gdKzhSVNnZ9ZxL+JiX8/m6k0jAqVJ3GLChuOBisexvpotUZVlZXbIJTj5fetTUVSNrlAcIXyrFcB&#10;hjtXLwpLBqR8wSCOQBdkY+YZPX3FejBo86rUqSep2tsu66K5LEqASp6/StG3tbyC7Z3lQQEbomL/&#10;AOsJ/hA78VBY23myYj+fKj5mGMYGBx29/Wt8wC3043UyoQp27HcZB6AqtbkxpvqSxXEf21gAqeXH&#10;lof42I7g02ZWh08/aHSUIqncowecYH4Z56VesrlG054x80Y/1jyRAEEn7oNV4VP2AxOTGCxZlUZ4&#10;7DP4VcUzo5dNzKCxmGOS2XynxzsPcnByPTFZ920gDAqHYE4UVoySA3bLDw6PyOgIPvReQRx6fFKm&#10;0S7iZAW4AptNGfI2ULd5oLOXzWjkP8SFDnPaqjTNPG4MgYbj9AR7067nRbmWaFzmV+O2Ae2K5+Qr&#10;GzmMbJs7yFP8RPSs3Jo6YwtoTSidYZZoYjIpYeY3QIM4yfSs64mimSISuRsfccHjA6CppZpHtRiM&#10;QKmVI8w4bnOcfga5u6kliDrLIvluflG3kVzTqWO6NOy0OnFzaC4HmN6Ebj8v5dP61KXtp7RBaIZ4&#10;1yr5+6ABwDXKWciyvEzqZmwMr/hXcWzW32FbYlTJ5eUQgDc3rx3FTrI6YJs8b8V27L9q8mGKHeMK&#10;Ixyo685riVZlt4y67ZsgbmPFev8Ai2O3FiZN6wKWAYLyxP49q8huCY78Kkqsj84f+GuKcbSsezh5&#10;OWjAq7N5sjKrn7xUdR9PyrorGHyyxS43BhnLHAHA4HfPFYtoWluVEsoL7xtUrgYzXRWUUNrI6MgM&#10;DcAMc4J7g01HU6JuxvQNCI0eIMZurEcqx7cVrJHK1uQWBHXaOM1RsYVDJEqbnPK4PSttkEBRhjJb&#10;DE+nrXTFabnl1LvVlqzSRIvLDlFDFlTsD9avSyzxaaGWzaf5wCkXXnuaSOBnk8pWAfGdpPJ4B49e&#10;oq5bQyMjs1wEU8DIJJA/LGPxqnG60OSVOT0Intll8uLkyowyo78flVBCFkIUE5behJxnIq3ePPb2&#10;yCNHlOPmA4K57gVk2UsZhbzQ1qsfERZgSw9fb/8AVWezI9ld2LwgnN7GYw0RIzlACdo5+Y9q6rR3&#10;Fzp8iW5KR7ip83DEMCd2D9QeK4U30uD5F2Ik3DK8lnHXBrRtddNpZSWp2b5JjJH5UZG0HqB+mapS&#10;sZujZncTyxsuwEpjouec9PSo7QGbxLDLd3EcNkkbKkQjOYl2/dHsTzk1xX26a4mjeV8F5sICcHGO&#10;uPwq5C17FHHI8pVGfYSWyTz9elL2hxyi3LVFzUiW1CWOLBGzDHGAQO/HFUbaWVmW3lYtD/CGYYXF&#10;SX2ogxBlkRpOM4Iy3bj15rl/Mnu76SBrY4J3Eqh2E+px0qnV8iPZylLQ9Ht7SNlMzXTSl2BRVYYI&#10;HGB711UOu2elaK8SSASEjIUYJHuTn9c14lbvqNnaBZNQT7KshCCRwNg9M+lcrr+tLYyy2cN4ZZST&#10;t2SFlcd9pHXGRz0pe1lb4T0aWFqzWkWerajrsUckt0Z2Qs5ZtrkhvYjPPTjrXJ3HiO3/ALOaZZJI&#10;2Z/LUBTlz3FecW8XibWopEtbWQKpVvP8nacZ+6uTVqPwLr1/qFpczeablRvitTIwLtn24zWMqjlv&#10;oe5QyictZI1p/EkLRnJEUceS3O3OPaqkXilb7UJDbJtVRwsWAqLjgAZ6fXNbV74AjWJHlSYuY9zW&#10;5XaS2fujccEe5IqrF4Hnl8SfZ7TTzZXMLKswhTJYEZGcHkc4JpXhH4mexDKYxWxmrrF4baPzZHub&#10;eB3kmE0hG3I6tjqF5IHSt7R49T1GRreIYVPmJHcde2eMV1dp8INUutv9ozCG3eTaYwSpz6uQc4+g&#10;rvNK+GYij/0gyMWBQEOQRxjO70/Gi8L6M0/smo3ojyPWdOEMMTQXUjTsvzcDapA5A+uAea86v9Sn&#10;sXMrxzzKmGfyEJIBOCT2x619eQ/C+wtLS2LI88QjeO6jMu5ZmGMOcjqPqelWbLwJp1nBDbWVpCME&#10;gReUpLg4x29s9ai92d1DKHzXkfItjZTXbZitCbVSdsuMZbriuntfAsksUZCGRmzLJ53KOv8AdHoR&#10;+tfUK+CElvFnRImWKTHlqFKFgOelW7bwbdFoSDD5bZIAcMF9vaumEW+h9Rh8soxWup4h4Q8JwaZc&#10;AMNpKn5QnJHfJA6H0r1vT9MaF98cZyxwu48c111n4Xl85wbbcIW5ZuAvPXPf2ret/Dd2lxvMUj4Y&#10;YyMj2xXR7JPdH0lKlGlG0Ucpa6c5nRBxtOQTXo+naOGs49xVY+7EZx/jWza+FWaSMmzlVnPygr2r&#10;vdI0dLazCvbmQuCrCQZVD6flzW0aeuhU1IvfDbS9N/4TyxuHilZIwfKkMeF3MwAJr9A0tZ7PSobd&#10;wEKxqNo5K8dj9QPyr5J8C2NunxY8NWtzYKLe8uyhcwqETZGzr0HqoH419pXCRNbqvl7Iy3zopwTj&#10;qc/X+dejOyopWOKMbTOauWjZd90f3oG1mHVsdyO1Y88ga3TD7gM4bFbE5KWz78ZK/eIwfauMvJXe&#10;5Z4cSqpwCT1B9vpXh1ptHowVzmdfvFMTKkmx5GEajbnzOen9K8G1W4Emr+WZlEG4r8zcLjua9W8S&#10;mOKEqieZtYtHIR05647c14zfPCmobLhdoUcyDnDeh9Qa+fqNyme9QUYo3dNnbzEi8sCMMcMrYwOw&#10;969S0K6WDSpEOHlPccbvT6V47pdys0yJGymRhnbt4r1XS8myEe2TaFO5ZRx+FdFOLsaTkmN1+GOS&#10;yt51DJuGHDdiDjrW/wCH5GS0trWJVLyNlfMOelV9Rt7h9IjE8TBUQgxDGSxOc/lUulG3MrKG8uUf&#10;MSq84HFejCJxTnpY782URnT5g8gb59wzgdwBV02SvJ5cRJTeAgJ49iPTmn2hD2SSK21+h9/UVehW&#10;N4dqjC8jBOMkH/8AX+VejGkeVJu5jRQCGR445HTJwm87uc9femELh4xI4lJAMinPAP3R6ZramAVw&#10;VAVV+6wNUiNkAJXbkhm54znpmlKNi1qVCrgiGS3ik3fe8x8bR69OaEjKRMpk2guBsDcKPWmyOSfM&#10;kbJChpEU9MnAGe9KHjYNKr/u8Z/ert2gdcjmpj5l+6TrE013JLLMhBYBA684UdRzV6B5Y5Y5AzRt&#10;vyMLkEZ4H/16jig/fp918gBCOSMc8GtJWMcLFXVMrg5FbrQzehCwC/vySVZSeW5BzWe4jWOUyoQh&#10;OcZ5A55oE4QCKQD7QMcjkY9q5nWNaZYZV8rLSR7Q552/MDn9P1rCckaQ10K+qX8ds4jRtynGRnlc&#10;nFc+bhzHLuka2glcFmjPKqO309axr+eB793kuPKnxkq/8Rx0H0qpp1wsoyjM8Z6qCDzjNeTOVzuj&#10;TTOsBUxNEP8ASLfhk2jqa6XRLuWGN5VRxGVy027O0fj0/KuQQTxKJBCJIypABbGPwp1veTR2FyqM&#10;ybcEyE8KoPSsvaOJbp3M3x/crcXDTMxuxH8pduPnxzkCvnPxPfwS+FxCtvIl2oJMjSfIfTAxXp3i&#10;jUzKt20khlVmydvQ9jXj2p3CXdhOlvJH5a7flZhuPPb2rx+Tnrc7OyMnCnyo9S/Zu+H2l38+teKJ&#10;NRxqllMiCFWxsQgYY+hO7H6+1fasmsst19niLKUIC4wCMDuPSvgz4HXl5B8UptNsyYreWASNMWzG&#10;WU4Ckd+Dnn0r7t0vSn8kTtIZmIG4kDc2DyfpX3dF3pI+cr6VNTLnMZuDJLguw5J/iqezlulmfJJj&#10;PAVE5/8Ar96pX1vMddZGZRGrAqp54wCR+tbEZEIi8uPESqQVQ1tbUlNFIMbu7E0Mj+UowiZzjk8E&#10;Y45BrZVI5Y2d43LBcrg7fQc469awLdLkam0tu0ibsFzjoMk4/HJ/OuuhDtaDcMcYA9eh/pW3KOTK&#10;DSvFF5Ua7SefmGazpIJJEBJ3HPOOa3Z0GVYAMuM9Np471lyyzQwhiPLBP3U+Y/jXNN2Qk7mTMhSy&#10;IUL9oCfKTXEeKZYILKW6kk8qYhdgK5V/Wu4luI0VlaRdvTJHP19q8c8V6l5s720blolw21udrA9f&#10;avDxEr6Ho0IOUjg5Z5bzXpCyOuxwDsGMDvuHYdq3dDtZLXxBCZIy6SncpikHIz3HbvWVY288l2y3&#10;Ll5yPmwv3+/J/KvQvDVhK18D5KRDzdhXbn5QB3PvgV5EaV5XPXqNKNjobzSrm5sEknlCoqEmJOB0&#10;4z6muPu721g8pXxMVG35jjHGRxx2Feq6mq22myrOuPlwdvPPQYP1xXzxr1+IL6dUu4ooydjo9uXZ&#10;19jng55zWWL/AHK7nLh06srXOd8b6iLfQbi5szho8uuDwK/Obw55esftzWJggMRgjxbK0oYSu7DL&#10;FcA4GDjngH3r7r12Z7nQLq3RQkTKeSMliOg/GvgP4JXkdx+3LAYmad472eITkbVhaOUDaSfQ5XA7&#10;4610ZClPHqSWpvjlyUEj93tB8mDwfZSpEIQsKBlJ4D7QSB+Z/wA4NYviDXbZ9Me0gKyO+A6noADm&#10;r0yLY+GrJJl2OEDqF6NuXJz+fT/E1yUFtHPLzEY8sQTjPJ6ZHpX0uKnJ1ZI8GnyvVhp7/u7i4M0b&#10;B4gpwpwApJBx6+rdSBj0xt27O9skqODuRWBXGDnBGPwOfxFSR2rrATCgGF2qkY+96jFFrAFsbdQG&#10;giiTaGAIJxxznp0x+A9K5qcTV+RooFJl3YeTI2D096uxAmA+YAgJ+U7uoqq8RmjUcoEfKg8Mcc8+&#10;xxWpagOUX5C3/LNSvU+ld0EyW7IghgZZWaK4dwT/AMtD8q8AcflmuitlT7KoDGJ1c5K8CsmBEa7T&#10;IJAOGA42mtuCOJCHUAx7yGdTwfrXTGJhNpmgWyhkiZg/HzMOv+Na0AzuBOcD061nRDzG2xy7snGD&#10;0FakKckBCqgYBzzWyjqcE7WMzWVQeHrhPLLhUztHRsc4Ir8nPjHbJNr9wY3dYmJMTMPml64zX653&#10;8Zl09o0jSUn5fnbAGe9fk/8AGO1K689rMiqOdhjkySuTtOOxx2zXxefQtOLR9nw3JSqyR+Wvxdt9&#10;+vxSEFYMhikhyw55J/wqPw06XWmWiI+6JE+bvu/wr0H40aAlxoEt3as2YmYAkYLMccH1HNeOeAb1&#10;orRdOKLG+/aWc5U985/pWOBlzUl5H2+J0drHvXhKRovG1lJIoiZpQqqRnPt/OvtjyEtTExZpAY1J&#10;VDkkhQf6+tfDfhi6dfGMJkh3TgHCA557EfX+tfY+kahLf+F7SS5I3qqknbgjpya9arFWTP0Xhnme&#10;GnylPVoTNfPJbIJHgfYYydpGeSenOBXneuSqbyaGMSudwDBgDs/z/WvUNUnW30x5YstGDj5h1/rX&#10;A3OnTTWkuoRxhFkYkkd8DkfyriaufqmFquLtI84u4Y2uEljvF3xqymDGAckHd68Y+lZ8bQm6hQod&#10;xB+Q8t/+r3qpqGI/Fa2zTm42qCrH+FepOK69LNBdpOGV42h/dvjlhjkVDVkfTxk4xT7nkd7HnWLq&#10;GNtpYfKV74Hb0NYGuQCFbUbQHm5Uxn7vu1dtfQrJcTyQRCA7sqAevrXF6ll3j89Cp2ESMp7ngVhU&#10;lboN1HKNmc4Gne1bDHCDuc4rmr+S3uShU7ZEyCB/Ea1712aZ4gpRiAWYjA46VyhVpLmeYqqKxLLs&#10;P3eOlcikmz53FzvpYpyPKG3DJhHBBFZepyWLaeluYxGeS2O5Pf8AnV+8ZpYo1EZUEfv2bjHpj/Gu&#10;Z1Jo0tdxUkk4U57V1wsfF14ts6rwZfvpWu25FwPJMoyCoyB7GvuXQJDf6XDcoA8bBSSTwwI7e+K/&#10;P7SlczpMmViQ4ZiO/tX2B8KJtTW2ktpo5fs6qCrt0Ixxg9+KcpWkj4bOMIpUfadUe5pasYU3uwjH&#10;8LGult4hiM5UDoQo6n3rk5RcsyOMSBugz0FdPYzSS2rM8gYIw+X+grqT0PzSS1tY9m8GrbyW6xyR&#10;MixndlBjFev6QpgjSQyGKNydzMN30z61414U3NffZ1RiCoKhTwf8a9ct5RBbvHNc7VC7mQf3RXZQ&#10;kr2PIxMbSPRrBpIbyQNGsG9N6kDoDXRaaUEj7JQ0Ttkq38B9q4rTpbhoY7UvuDAEgH5evGTXZBds&#10;cQVFRY48zMDwpPT6+te7Rlc8KrodQk674LVUaQY3OqdWHsfWpEjhiiRoJ3CKu1pIiTu5ztOenpwK&#10;bCCtkoYmPgfOvXBqcuJUeQXDyO+FZSuFUg4wB/WvUizz5XJoipudp4Dcksf51cgkb7YgVijkZJBy&#10;B2IrMigDvJJI5G47VweRVg/Zxdb13KFblSuefXP15qzPlNY7mtJYXcMSuOTnB96qF/nZyoWMINrg&#10;DI9aryTRy2qJdR5VxnBJz9RSKwdGCdAAPu56e1XzBYuxuGj+4A23G4jkfj3p6IzRgnLNjBJ4zVKW&#10;RxOXE+xQVyrr94dyB2q+rEhnDEbxgb/u1N2S9CxAgULvQO6/dU+lUjEiXPneUsZZ+HUdVz1H+RU0&#10;H+qEwZJZSpUEA7fp9agLOxtka7WPCYcyZ3THPUkDGRWkTnk2KuPMKEFkIADuO+c5x+dI2YryNnfc&#10;inKxq2C7enNNkZTavh9+Rx1BA7/jTcOWaUKCI2ydwzjI4HNNmIjyEyMomZHIx5eMcYAwfyP51C0W&#10;Jw0bnBAGMd6laMZR5Blzghc8DPOc1Gy/Jja0bMjDfnj0zQmBCUnIfgzbVwpzjafXHeqp8yWNUCIH&#10;UBjuJUtjqM4qyYTJGq7SzMuCC2CfXB9ce1SxROLhQke+MNzE7fIc9CPfvVARmRBEgRTHFjPzEEqP&#10;7ueM/lUlvIwfDfdR/l4/rUTTSRXCta3IimkBSJHgDoTjOff86hgSSFFjaQNIZNqhBgOvXGPrRyhs&#10;aE7RyBVYruYH5VPT61UVmjbg7FA37R90fh61KI4CmUEQJPLhsH3HvSRsWZAUG0Hbng5GTj86rlY7&#10;MhaAC1k84bcYUBDzyaqrYBraFBGGmBOVzgMP6H3rTVEkLGQkSAAoCcAimCMog35jLYJUsGxz096k&#10;S1MqW2kR40U4VXGUByD7AioppIUmUyZ85Ms6bOFOP17VdQGB13w74YzujLPwCT6CqqOximllAi+Y&#10;l3J49s+gquZjuyEMJYt3kE45bYMNWVJ+8sWK71VwWQ7ySBxz+ta/zNfRuZFKH/WujZAHrUBt2jtd&#10;0coit1Plq0g2tgAAce/WqTZLbRBayE6XHulCOkhUK3Rlxxj0rRgkilkXZCDFjrjr71WmsmaZS0i3&#10;A8sL8p4FWow0du2BtVQBGrMNq89P65pXRmWP3Sxl4Sj872A+8p9aqeU1vA/2cqkuSEYruByck4/S&#10;rJuHjsS7L+9UYVV5J98elQKGe4kYXG6V/mCAfKv1NVcBHZVgUysC23IVegJ7VZSXKu6goFQEggnN&#10;JHEgZ/teJUlO6QA7c9sA9vrT4vs4QNZq6yLgBZXJyuef0x9c1d0ZO3QjNtFJdvDE0ifLkFD8uT1/&#10;OovIbhrUu0cij5c8mpyrhgEeRY95OR+fNSopjk2jnMjZYHoOqgD26VDv0Em0U53ltJl2QABVwYyw&#10;LHPX6Vh6zeTQaAxhtnkkMYBK/eHPp2rpPIC3LvKUmUOSxUYYAjGD3rn9St/Mt8HduVflCtjIzU7H&#10;dSkupzOl3LvpqFXWaYyYwWxtJGST6fT9a3Zmt10e8E7gbU3RFhuGT3z7e+Kz7e3eIx3kJWF4pQzR&#10;qoAkx6g5qfUGDaXOpAgOMu/TP09fxrnkzslJLY4vVubYRiJkGcFgMKxJzXLTWMuTCY9rKfmydwBP&#10;vxXUQGOaVwqNtaQb9z5YjPJHpxT7jT5bSwVsrOskm7y16E9i1JSuaU6qMfTbSa1fc/mIyk7I8jp6&#10;4FU9TvUh8SWssjGGDePPHQ/cxwe3Ndlcm3tRHcGCCJwgMigkopPHP0615pq92yXtxG5VpJO23IPO&#10;QRWqaWx6cP3iuyO4vx/ZQcMGgRiQxIBOevP07VTedikMjTJFB5fyo/OT2Oa562jF0zrI6NHuJwx6&#10;fhUslkZDCwXzipwBnha1iznnTtsai3cklyiKonRmJG04x7VvWlxFHcKDE8q45GT09cf/AK652CxW&#10;OSOVnVXYcqARtrp4WQ2ACEed5f7vP8AJ6H+ddEZkKDRe1a3Wy0GK5RC6TJvQM2QQDgnjp37dq89v&#10;9StiUWTLx8+YA+CPQV6Lq0ZuPB5tiHV44yV38bR1x+efzr5f1/WryymuBAPMl8rbs2bix9Bk1Eq1&#10;j38HgXidjU191l0a8gaEMkkB8kFsEdTyPpXNfCnwu1t4gutcuy6zw/IkeAVcnJyfof5023uhqmsx&#10;lyodwcM7ZY8ZKj9ePavW9OthpejIsZCkrmVSOprB1XNaH22WZDBYpVqm0RdU1NIlkmNwVKqSM+3t&#10;Xyb8RNd/4SfUERJmhW3nLbkHDDoN3qDXqPjLxMi2E0dup+0nK+WBkjPY/pXkFzarpPh2ztymYd+Z&#10;Yx98YHBYn2NeHNuU7n6tRioK6PNtUt4bPTJY1cyB2zxnJBHIHSo9Htbe20xo4mO2NsAbcEjrWzql&#10;xBP4stoUdUCploW5JHY5rbtYEMyJ5QjyhCHy+ASOhPetE5KOpvOXSwliRKIZZC0izkEbFwCO3H9a&#10;9EWJY9OiVd3lsuGJXJ+mRXEm7tNHW3Mt5BYhVAjLsu0KePXv6da7G01GDUtPxaTLKjcIF/vd+nWs&#10;qnNvbQ507s52/SOFJRbsEBGcH+VcpFqMaa0EVkWSUcBDiQ464FdZf26yGZJl2qV+SQN1I6j2Neba&#10;jdWlrdf2kqbREywtPg5BJxhR1x6nGKUbM2itDtXlMMzEElmYZzgkepqaVj5DLDMYIOFkZW+Zgewq&#10;kbl/IV0iR2Zfmcc4bHT3+tZV2DJpzFUZ5kVsIhwScVUdTRw7M2bmKB7WKO3JVomBMjIAPoT3qswO&#10;SWCFcbPlb144prXQeMnfNIEIUmVcHgelULi4+WIBJAI5CSFX7wPFPUTpyRnPa5ka1RCkaIXAztGT&#10;2B7VWlt2h0fMdvJJswkYSTOzjOT681sXv2eTUYVtpNschDNv5wvc+1T3yR2r7IG+0kSYj+X5WwDk&#10;+1JJ3JUOXdCWqyQxIMB55IwHI6itVI4o7J5I3k+1ryVAA57AHvUcTsojSEKGlILmVcha3orKMXkr&#10;3WANwBIGRkDrjtV3saqN9htvbpZyrFFIbqUhWkc8kMwzjH6f1qTCI+ZJdpI5bs/sD6imyvFDOhgU&#10;kuf3rZ5x7ntx2qeaF3t1dQkgUltjLw3p+IqDeMbGc803nyYQgcFccgYHH51dtN66z/aUmVtvJRWR&#10;m+U44J/HmoY4prl1dV8sSAEbTgGqeoySm3j0kDBC7nXPv0zU2vobKy3QzV9cuZbZY7e1dpw/AV1X&#10;A7cE8ipdD0W5mt1urwbN+Q3mjP8AI1fs9HtLRluGCvPtBJkwT+vaunkma4tjGGCkn5yF2gYHtSbs&#10;rRG6ij8KLkB+yWTJp4SyPl+WjqMADuAK5q7lWF5YZHZ7oDBZev8Ak1pTysYRbQKJrhsbzJwq467T&#10;3wOfeqkgQtKsahnyBG7D7w7k0KKQrp7nPtE0imeWMSMvChfvCsm6mmgu8eUqQYy0Z5YZGOMe/NdA&#10;HK3c7NmVhgBeig1iXuyfVWlmWNjGmFZly4Hpn8BVNO43JW0EKRBUkkY7V5VUboe4rOmjka2OSdoJ&#10;ZQG5PtULSxQFmjWR4mySoHO72pyG2aIsWZopUycHBjJHSs9UYv0MBtPuJNUjk+aJY3LGMsSWU9q2&#10;LaO5ldElUxwr9045FWUihuLqMENGVIyVc9B61o4REkZnIZmARM5GPXNa80n0MrpbmYsl3E6qqh4V&#10;A5bv3rTt9huG3F1VwCNvQe1LHYrJBlWzjaTx6Vo2sbQb2kAXCbdx6D3pXdgU4olhM7W0kn+sb73P&#10;U/X/AAq/twIZUVzFtyykd6Swtn2zSkHaAFIByD9K11kiazVBMoZeCueR6VNzpjNNGDNEzoyrmOQM&#10;DzxiqqJElyXiAaTaDyeM960pkM91OjOJCWCnHGRUSaf5MrxSsZYZDnYf4T2Aqk9B6mX56QMwUYST&#10;7+Oq1KpjkiWViI7cAAHzBkmq9xFHPqYtxGytG20bT94e9W4rGOO6khuIxKgYFBgZXHOacjn5k2NV&#10;VCxIi5ychmfI/L8aI43gIQYBySwz1q2u0BxIgCBh5e1ckVWunzcFozmQYB46Uk3syrp9CGSTFo7Z&#10;2gZHA6fhT2aOQxSISED529OMVEs8SRyZT75AyR0NNMitPEowERjnPBNXch36Iseb5spkgTMQxtZv&#10;X0xTrpQti+BnPzhM8j14pEYsGtYifMIBiBQY/OnXJgWxkQHExxh+pGOv4VHNroTaRlSRPLpjyw5b&#10;yZcJucBmz6A8ke9Z0csTAPLIDOvzbSOR6GtNlSS4DmQZT/Vjbg5Poe1VZ7fFyRE0YUAAuO49DTch&#10;cierJ01ANYRxRsAWbLbuOnvWTNe3DG43hlVsAvt446YqnKkkSyhgXM3I7gD2qaS4Q6d5ZO0Hgk9v&#10;wrBzSI9nTaMzzxJMwR2LA/MCK5vWLm3igQ2uRKxYtgAbh3zW5NtE5G8vLtO7b1I9a4rWo5ZYI3gI&#10;2b8MpGSawk4s4K2GpyRraHqKSzCVH2Z4Gz5eP6V3BvPLsWEjFMDcrhjxz3ryy0vYxdMIFzDFgKgX&#10;of8A9ddBc6650G5aIIsyMVUSLwc9yO+K53JrY/Pcxy9zm3FHp3gfUVk8YXDmWNYosIZCx4PXgelf&#10;TWk3yR6XHBAH8pgSrMclifSvjL4f3DxakskWZFZjg4yP85r6t0W5XZYtITcRKR5zIMHHdR+td9GV&#10;1c/NsZR9jUcWeizJI9kj78MCBHg/OmaQo6XzT3Fy87CMRqWI5UcYA7UkS75TuVo1BBQnqR7024EU&#10;8O2FuQT94dOa9ek2eFU0ZuQXEkEKxiVVhJBCM3LH39asXV6ZmdJTuQxAJIn+sD4+ck+h9Mce9cpb&#10;Xd1ZxxmW3be+QjSR7fl9RmupjmhuLIqcqP4Cq/ebHJPtXoJrqjmjPU5jXM2kVvLEAJFyQ45Y5Oa+&#10;bfiVd6lq/iCO1mhSKzAxIqcDoBuI9eBX0pqNnNM/CllJ+Uda8H+I6x2N4l9IRGTkMM/UV4uOvyaH&#10;61wXWSzSDaueUWsFrLfLNLdMyhN0ZiQbWI44/qah1WC61Hz7OzbyLaRM7pskHGenT0rqNHS0uLot&#10;sykeBb4G35ep4/KqXiXU00+wlRkPmMrAvwQhHHBHpXyrR/UbxE27dTwS78OPp2uSm6bEXJkkU9+1&#10;UUneKMywLuGOBjPFF1qF3dXbPNK8q4ABY/d57imxy3QvNkExEcfJUIDkdhXlTcebQi82tSNZjHNH&#10;K26WTdhVblc1Qktfs1y0ZKqXO4Kr469a08N5clvBgsMkK3JyetVLhZZrJ4y27y8EdBisGzjmrHPT&#10;QSRq0kXynd82e9UlizEUZcPyxIPGe1bt2uy0jAXI6HHPHesQ5YJGm4YbLN61vFM8avZMpeUs10SJ&#10;FDA5A3crVG8AU5LB2Y4574rXlH2eIOYQuGwJAo5/xrHumkBOVyM5Q445rpR89WlYv+G7dRrsENwz&#10;YLglh27/AJV7ta2FtG8JuAcgYUIflUepryPwtGz6rA+xS6sFfFe829qHtxK5+fIIVq2payPgc1r8&#10;tS1yWx02MTSMpb5wcYHGB6+ldjpGjR3NusbKRxuXA/Ssu2g8izhLB5MnGwHg5Pc16PoNldRRZX98&#10;ZCWaM/8ALMY7cV6kT5v6076mfYwGBTuVm2nDkDkY9K9t8P8Anvp8A8xtuz5gp5X6Vy9jo0Qh37Qy&#10;lv3yHrXsnhuxtxZRxeSYiAGG5MqB65rrgm2c1fE80LG34ftbsalFKImEg+ZGfpXsthcxrZQxzlYn&#10;/jwBnd2rk9PtGmi8tFJUr8pUc9K6e3SUOsUkRfGA4xkivaoqx8VipOW513lsuS8Z+dR5Yj6EDufe&#10;qbPdTyyJEyqSfkRl+bPrmn6fdRxW5ectENxRs/Ngjp9K0LezBvJbx8D5coS3OD7V6sHE8FysULeC&#10;SK4R5G3SySZDHn6jFdXb2zT3/llZHYqWK/wrxWZbyRT6rBEjARI2Bzx9a6aOZo3dY0IdB85HRvSq&#10;1ZhKqTtaTxuVVnijjCkNuB6AZ/CpJotlks7Ylj3fvFAydvpmmrMHnh84MFYgYx/OrjmSJk8lOrDY&#10;pOA3NNJo57s5+ee6ju3jW2WMbSSVOG2dcY7fnzSR39wzW6w7okYgSkp0A6Z9Kv3YDXEMaKsUm07Q&#10;3O5j3b1xTolKBl8zbHMoaQg5BI7mtdOwF2Bh5MXmOZw2ec8D3J/z+pyoijWKQeTMR5Y3zSOCpXOV&#10;wOx6VXt5YotOjuNwwwD8jIPTAqGK9X7Egh2xxJIU+UH5V7DH6VDb6ICK4GbHbK44cqC3GP8AGksW&#10;jKKoGfmIdl6Ejt+YxViW4tzbqBIt1cLJ+5Cxn92SOSwrLlZxYS/ZGiWVSWxJHuG09O4/iAP4UwNp&#10;CkbZkjEjtkoFOf8A9VQPIu8keb5qg7mx3I4GO/Oefes+3u5zYjdIrq4BwU2mM+oHcUvnK5V5pCko&#10;xgBsFhnn8RU3fYNS9FLH9iiaSTb5i+Zkc8HA2n0PNNuU83TYXiCLKJNhZhgYPJqO4vgojLRBOQzK&#10;B1PAyR+FR3k0xsooUON0g3KRw3y84PYgVPMK425lFsygsDKMEleQ3tVKTyZJBJJ8l2x3ebuGM88D&#10;6etTzL++WNyFh25RieSfTpVWRYBpMkTLK1xKdsp8sfNx97dn9AO9aLUZVVRG5WWb72EDt1bB5NM+&#10;zSo5Y3W8hQSuABjPTOKJI5GAt4wIo0AdMnJ5FNBeRcAMSw3Yxw3sfSokNtkxDTRea5MZH3mjI49O&#10;tRxoiSyBXzJgKT6nvVOf7VMsjQLtkVgH7DH0p7qbW3mu5nMeDtjAbJVmI5I7iud36kE8cT+T++Vh&#10;KDzvPy7T6VXuUMenSKFU3KSoGfHChiM5+gINMF2qwQxuokkMgJkU4LEHIz/hVotHIscpdozclmZc&#10;8HbgHP4AUhlm0WNLZFmdpBGm1GYEbs+/eqdxEoYB5CrsvGeM47D3rRUEoGmVJNq/ucuSG/DtWXI0&#10;xuImLrGNxcIwyGB4wD2oL5iPy0MheKEMhzkHgscetJqDwrYBzvcBdqx9c+v0xTZZHa8UYCxJghTw&#10;DzyufXj9az0RhbiTy2hn+ZlDfd2/X1oMxLaOJJlkUTyKwBlG/hV9angwygBpI7nJEjj7qg9FXPTP&#10;c81k2puI7xoZyRHks0nXAB44/WujRkYJF5imN2DK7jaV43cg/TpQBFLEIJpIRICWQDfGeV981Isz&#10;vHCoZfLh43KNu7sCcdTTSbYXTRAnzGQ79vTpWSEulga3EqxnfnDHqKAEkhtvtkgWQXCk/dkOdpqa&#10;OKVZYfLMiIpBUj7pbsXHfqfSs1x5ereYq/uCAHfGNrV0FrMETzGbzA7BVBPPPfH9aAHxJFGoWFsM&#10;x/eKSSA34+taJm2QJM0iBI2+8BjBrLZsT+ZJGGDNw2OhHTNWNpSw4lbZub5tmPx5oGVroXKadLIg&#10;M83AYbR8x9B6VnWkYknCyRvI4G5lf7qn057+1W4pJDEpEpeaYkb2U4z6tjpQ7ga5IkaySxx8Ijjp&#10;IR8x3fxAjoMcUpJM0uhLmSF4GK3SLIgKiDOGYjsoxUcM8AklWCZWdhtlIPzsc5+b6e1WJ9s9hmRv&#10;II5aTAzIw6jIHIx9KoSwNFPF8qHe3J9fb8qSRmW2jMYkkaFomKhghIJIHGfpWarThWUSDzG3HbJ0&#10;6kgD6DircEq/YblZ433bFI3t86jPQe1Ubi323krn54F5jL8EHua2i0txCvAPN851JLjBOePpioII&#10;12zKEaXgqiBeBn+dNuw0UiEoGZUV41Vvv5P8xV6Jbi3gM+9RHKoIUMM/jSdn1FqOul8vTS8aGBiv&#10;yB+ee5IrJs4EinjdoUlmJzkjgD1zV24gnaZGDkpORli2B/8AWqaOCSK0ijVWOWzjPX2qBj5ImkDu&#10;7Sy+SoIVDtVieijHWmKBJYuZiUhwP3ki8DPYeuKtxwizLIVypbPlv0Gf8Kgd4s+SA0shXGCeAPb0&#10;FAFO5himifASaM4XIz8voR6VZitiQkIlLI3EQB5GB1rLvIZUnjZJHSdcg5GEf0FX7drqGSMqFSdc&#10;tMe2T0waLgY5hDarLHNIc7ch+csfc/0qtb2BDtDDtXJOec/StK5Ctb2wWNEblpHmY55PXg8fSp7S&#10;3igsoPOcqWXfKdvXJ7H6YpAWrVpILE24iYFCVkCx4Xp1qlDIXidVYmExbeOqtuzz/KtyPzJo1Kuy&#10;Bwd6NwfTGfpVFFdNNLugRwoZmVcE88VnyICONYoTHudpmBAy4yOBVmM28k7S3HyzSgZkI4lb0B//&#10;AFVnvJKIVmSESqZcMwO45PHA7/WnecvnY8szLtXIPByPvfXj6Y96fIiuZl6EKsUkEkW7y2xk8cda&#10;y7q1+12ivBIYV2q0ocYztbOBWddzSC4kWNZJk6Nj1H860nlSP7NGuJ8qp2ryMHqD6EVLi76EmJeI&#10;Y7jzPvEjIUckjpVKO2Z9TFxEd7RDeAxyE9Bjviti9tFkhRzGZW+6Fib5v/rVlxCIXht4pHWRl8uS&#10;NRtZgeMf0qHfqKyZj29rahw8qiRXcsSBw2eua8+8Q+ELbUJp7pAqPj7iLtVvw7GvR/s3k6asMYO5&#10;Y/ljB3NnOKqKrJa+XLGJEZM4PX8atNI5Z0FM+PPG3w9SSyNzbxu8qFhIwQBccbR+lfH3i3Rrq1mm&#10;e6imSMPtAkiKjceOOOeOa/XO70WKcG3mieFGAO9gCGGOg/nXmWvfC/R9XsvLWNGIbKlzk5H+PTtW&#10;dVRnG1j5zE5TzzU4OzPx7u4Ly58QPp1krSkSbFaVQnm/7uT19q9t+HWg3lhHJBemSHMhCxupGw45&#10;9sd8+tfYd/8AA3RYtRlS10yHMW2YhsPJC5PXOBjJ5FUJ/h+1pq7xGHbehQEUAnfjp7ZrzY4bllc8&#10;bF5dJ0+RnmOo6Kg0VbgsfMCgh89STgmuF1KXzZlAbyWVQjHHy9v/ANea9U1W1eKyAeN1Kt823rx2&#10;rxfVbuV9Wu44txVH2Z2EAsOvJGDW0o8q1PhMThPYSszn7pZWlVQfnD/MT2qZUdJ4fNyY3PXHAPpT&#10;o2jYSiSFST/q2zyPXFT+bFCEHzbyf1ribsckYeZoyQh48xbY5FH3ccmsoLK2pbpnUEnGwKDnjrnq&#10;O9RPqSjTTdcxoJXCyKPlfHYe4qjdX6iNJFUhJogwGcnjqf50OVzqUbj/ALTBEWtbeGOKEOXV1JJc&#10;nqT6fNnj2qlNKCN8kZVx8q89BWZcXKpLEyj5Gbr3bvj8fSmTT/vC+cvjIA/hFZNNm8cPNluOVWjE&#10;ka7sHG4/w+oxWfeFWvsoGCtgMEbIX3IqnNfT7zGGUu4BbA61UjvzHLsYkSkkAqv3q5pwXU9GnhpL&#10;oNkk8rU3uIpC0SYyw6YrVMyz6YvmZZVG4bRksf6VjGUJamAgKjMdzE5z3qzbXFssStLd/Z96/uQ3&#10;8Zz0/nWcdGdPI0OaWMiKPe6NuODjmqxjhmt45GjjmRW4V+zA5zTbrLqrRyb8SZwOoqFpwsE10EHl&#10;gbk+XjPqfatLtDdyXyp5SkinKqxZH64b2rQizMCztukI3M7jBqol3GDOkRVgygoI1+XnrSPqURt4&#10;eY3eGUxzxS5GxSOucVHM1sc84t9CWFyupnzkP2Zs7WRdx3AcZ56E96uiFZVwJIz8uWKN37YqnuWK&#10;4KtjYQNrKOvfrWaGWxvGZfmhYgjPHGefpUqp5GHKbRhT7NG6ZMeCpAbJPuap3ixmCO0d/MZ/mB25&#10;X8T61Y8xTavOyrbnbyyoRvHHy+xGc80hl8wSL5Zbjqq4GMfzqHOL2R0QujHhRlvJFD+Wh4c4wDSz&#10;WhFq5VFJzwxf7w/rWmsdv5gTcXkQBijfyqOe6sywHkhsKQQw/UVkdsJHDsys8kqgYVBjn0PpUb3A&#10;mlaEjBCksdvP4GruoxW6wieHEFuo2kcgE5ya4y615Yt7OVyRhV3AkDnqAcitYwctj1acXPY62IND&#10;EkcIbJHzEvurR+1ubkPG6s2dqIK8vg165lEsNnGV4+XI6Gun01NXkmhcpmFckhlI7da0lRkty505&#10;R3O3S7MKIkeQzrk7m/hPXmp4518tGUhYusgLYNYcFlI2z7TuQcqArZ4960ZoEF4EkcODtT5eO+B+&#10;NcrTR5c9zYQQzNH5hLEEYQDHGep9DW38yqI3YxsPmzuzxXOQpJBG0blj85Xcwwx9K6W1ETRxBywm&#10;CZ29cfU0km2ebUlYrxttsgUBlCD59w569akildp45ivmq2SgxjHrn3qK5lgE/l+TIrRjgq/DfUYp&#10;YxItwphBCdfLI/nWiptnmVJ3NyzNi91DeXUzLIrnyFVM7mwdwPt+FX47uF5AkkarGHLJlM4I5BHp&#10;WFlwEZtxyTlVGTk96tR8XaFn8x+uF6Lkd67IR5dDzZyudDGEFlG7yCXzD8nIyDWJqkDTWLogWNww&#10;JbHOM8gUrXUEbwiRWRXOFK/wnFNvS81qAJkRA3LN7106WIW5y9peW9lrU0bSiR2cIrljlCOcba6m&#10;ewM1hBdSN9oMrZiMIKbjjuO+K8o8VF7LV2nkjKz8OqudgGeATj1r13wLeSXmnLcTKPJjj+QbyS3G&#10;N3I4IP8AKsopPRnTUi4QU0Y1rcBJX85DBs4VZD2q5cNH50jIE8vaCjJyOe1c54tzpHiuSWIyshTe&#10;YX/izyCPfms+w1RrrIh2oOFckYas3NR0Z30qfPTU0dPHGV81wS+T8wH8IqeFgssjtxESMM5HP+FV&#10;EkVVgig5Gza7Nzub3qaNj5IdNpkZtkkOMlQDxJ/unoMZqG09glFokuZGeclwQM5+VyA3GOnfg96r&#10;KrInmq2HLYAxViRFExaRt5YcA9vpTg4mi2O4BZhkEYIrnlC7MtSq12IIfNJLS9kX0/zinG7uHhjN&#10;y5ATGdvB6YGfWnSxvFesI4IpJI32l1OcY5/HtVW4aUFSY+X5ODxXPKMkWrD5Jik77nE6BjsMa/Lg&#10;9j744qGN4TJkPgH5tuOntVzEjjyIWUseV2rk/TArNYkTpE6ASxAFwvDDnr9PepszRalqW7/0UCUF&#10;59xOAMFW9Khkt2/dMCFuFbofmUd+adOWm1ESugDEghscenNSRb/KWUzmFydrHHJX0FWldlR0Msl9&#10;mFccEHPQe/FK8heMwrNh2cFnVMNke9Xvs0KTSyyDzBgbyR1xULCNpi8aKkbcK8mdoB4yK1jBm6nY&#10;gjfZY7vIaRkJRzIOn09apTh5I41VVVGIDEHOB16VYjmuDarFOPtKDIUq2Bj/AD3p8a7byQKo2qwO&#10;M4J455rVI0UzJOnQCB54ZWfJO4beEx2/PvWY2EtEtlYshQmWRDgn2H+NdQyyCZ5UmxCyYMJXnPc/&#10;jVS8s9vlyDajsN5CdF9q0903jO+5iQXT+f5RWNlYgB3cl1Ppjv8AWnKWSaWM7QqNwM596p3NpJ/a&#10;yzW42ptypAyyt3Of6VF9qihmZ2dXcNlpCPve1Yux3QinsarI1zbGKIHI5Bk4GazZoWtYkMsREzuA&#10;uxMhCTitK2vn8+NUKFjJuLHkN6ADtXdWtgl7pEvlTKiMAQWXLb89R6/0rHY7qVKU3ZHqfwUk1DQ9&#10;dLyXNvGH8p7cR/67YCd24446gV9saLLHd28Bny7tkLzkAHH+TXx54K057GayMsTNKuTuZdpKHnGM&#10;nAPXqa+p9AVpLRVVXjUqPUZ9QK7cNDqz7HCUeSmkz1bT7qNJRFcQxwSlc+VFJnHHrwf0rsLWcPAh&#10;CETO+XOeCOwrzrT7a2tx9qeMxybCrSscliTkE/y4rpdOu0nIEkqpnBwMggV79Kx2tWZ6DZ6ilnde&#10;XgkfwA8bf8iujnliEZhcM8ucEkYOTwD9Oa87Mkk863cbMiBlR8ry3PGM4612tpvdTLIpmUsCsO3B&#10;lJPTHrXpRsZu5MwliuIoGGQV2xKpB3L9frTVsZtg8kSJF/CrHkVLdm2k+0NGyxCMgRqpwV9vwqF7&#10;WRpNwkkIIHIBroTQtz7aWQsrlh8pX7uKpyygNuVAC55DdFPqPpUqtu5MRyPk3A8E1WMZaMMUVm3Y&#10;VXcK2e1O1jrsP/0qSxRV2zttwrOPukdDgVJGJw1uZWIDKWTcpwOBkDjjqait5D5wU/PlypVf4B2L&#10;D3q35KLlh0x93jHXtWdhPTcgmZoRwQZAcEDvmoFmlXUJTgYjcKBjrQzMX2uhD5zk9/SqDyXEduH4&#10;aQLuCt9e5pWZWiJ3mke7RkbERjO7tmo2lCykAgOB827jFUJLt45ZxtGxvmjjj67ccimXFwZ7VJI2&#10;DT5+dGUg4HY1lJmEmU7u7Cae12jK1uJCjSFD19B71xl14j0y0+ytJNM0okKuQf4OTvYd/QDiuh1A&#10;QyqfNy5WQMoOcflmvHvFGn/2LJPdvKwR5DIrStgc4PJ9getePXqSjsfPY7E1KMeaK0KHjjx7p8fg&#10;iVrRjIjkIADtbrx+tfKer63Jc6m00zpCoO5nPAAA6n6dc07xJ430G41eQvMgjYghC+RnPBHPtXmV&#10;9r2n3M9w1pcpkfdy4+YE9hznjmuGLlN+8fmWMxVTGVffRDq19DqlzGtpP9rWQhoyEOXPfg847Vyk&#10;cIXVcBwc/eK/dA9PrUV1fs2rRPbT+VsyCyvjC4PH60PM8FzLJIjqfLWSDIw0g9P5V2RikrI5400t&#10;jpAw8oLGfmXhh6jvUEwDRrPGrQwqmfK689znHWoYbqE6TNdXE4jClVEbDDOScbQOpHqelc7rusJF&#10;G6hDCSeBGxwoxg9/WsJRuy3BLqY2u30Kvc+TNufaMFRkg+leUahqV80ii4ctCXO4gAAY659ulbUt&#10;8lw8Lxh8qmdgy25s9BjJNaFp4Xn1WC3kuxc2lrLh2WK1LllPy7Sc5jOcHnn+dYyg2JNvZnEWunza&#10;vN5aows5E3RsQVBXnjnkEYzg49s16JpemNYafaRxxACLJ/dttLcDjjvx9a9Bj8K+TaI7QiKyQMIz&#10;ICkUYUE4BPt2zkn8aiECQ2LRiOOdHdZFm3AsF24wMdvwzThTjF3W5jUi29zMNgZtKtpbgeW1ynmx&#10;q4G8jOCWP54FBWOyszbxMWuJR8zKMso9KtosccbbWMko4VZG6A+/58VXvZPs9nBKlwruQyomAzL7&#10;kVcjGMF1MC6OCzL+8jKAYDcZ749waz42mkZpIh8hOwMlXJ5zO88kj7ZsL8sYA2gALgflVP8AcTXE&#10;c8O8RiMARK+0ZAxnis20VydiKcQkkkurgYU84/E1QhglW1cAhZTICHY5BHf+tdFCkTwuZ4ElTqVk&#10;JwD6iqkwRbchY2wg/dMD90H8PrXLJXE4dSpcXKvcqJ33xhdkSsOD9PWoIIFa7hlL7UUjbuPHBrDu&#10;ryaO8giKqyM5QiQjeoHIIGeBmtfQrmO91dbKdXeFLhTIFYDCg8+2DjGfX8a1glewKF3qj0fTII3s&#10;FEZ8tjzuHpTruzgMnmAkygg/MM/LnvSRJFb6qZLcG3gZSqK3OV6c1ajZZtJmZmJdTlQp4yeCCe4r&#10;rskdMoRasYaSu7sjvstgRywwMjvUjzpbZEUzPvBB2NwQKkW2RnuIwCxkGcN249Kyr20lFoLlVKx/&#10;wNjPGducfUUrpHM6bQiz7mO5HCjnOOTVW8v7V41QyFvl+Zff3oe6xBvlfJVcFVGS30/WsCZGkZ9v&#10;CZwPlG4fX/CsWzWNOVrIbNqLpfNJFMkcToI2V03bgDnj0Oe/pVWS4luJjOgVSck47mq0wW3iCyje&#10;uMjB6flWbqOvafZ6anlhxhiWdvkBA5xg+oFTGLm9D0sNQlN2Fu9QlREdQp2twC2CoPqPWuQn1OVr&#10;mSJpGSFWJK9d3oa4zWviTc29mi2Vqbdp5HkYSKheLJ6BuflP515Hq/jfW77Up2juxDbNkLCqgEcd&#10;c1r9TnPfQ+ro5PXqavQ+h9Pv5l1uOVJcwbfKRRJ8zFiAPlx7EZr0/QSLvc7SwS3Rk8lpA43Oef5Y&#10;Ir4WtPEWvfaLR579pzb5URNwIkPJUY5xu5xzWonjzxBaWdmba9lt1t2/1TAHK5OQCemcnnrzWkcF&#10;OPU3nkFZ6qSPsrXrGzlRZJNs5jRlDOcrg8Zx7V5BfW8S6hOZzsBYKyqQAwHoaxNI+MkVwZv7aMUK&#10;tHhNifcyefXjFWJtV0G9tprmwuo7qOeXdGY3zngdQehyeleXiKU4S1R539n4jDStIljDyLId+0g4&#10;4Hb2rordXaKPDF+gAbjNc1azxSWDKf4OUbONwPp61s2l4sTxyXQyq9ArAn2rktqKVOXY66G/gt7F&#10;rm2YyYYK2FyVI7YqaLXzLbFoonAV9juY2ABKg46Z79fr6VzEepW7rK19ILRpCNqlguegA98/TvWx&#10;HdW5VTN8yHADFQOAOg/z3q0rGEsPUlsdjpl1ax3Us4TbIiYMy5yOBnPcggdKsS+IbKO3tpAHljlz&#10;KeCML05B6Vx1nqccZ86CQIeXALjD4/wqG810COR32TZXYEJByTXSthxwtRI1tQ8SwzX0rQO4gyI4&#10;0ZSHyB6nqDkViH7Q168d1NKMjc8bMCqDr1A/L1JrndUvY7myeAQeX5TrKJVyc4OSD7da17TStd1X&#10;VSbfTZvs80mRIhxFDnGAM84HWm6bl0PSpYGc+ly6mr28V1GQnyxRujrHnIYnjPrWbJ4iuIdRRbeH&#10;eWzwxJIHqPWvTfD3we1C+njXVJWjJkzKIlLqUIwFUjG3nknmvaYv2bXv4C727W4WEBpnRsIp45wK&#10;TpTier/Y2KcbqJ82eFtckvHMywowUHy5HI6jjgH/AIF3Feg+ItZtrzTbYK9tE0KlZHhTGVHqP8Pz&#10;rutN/Z51aw8ZDTtQWGWwnKFDNE3lYJyDt5JI56D8K+itF/Zs0c6UBcWSy4G0ZtzswfTcoNYOHNoz&#10;zZZBiKravY+DDqGgR2MV20yylQUSSQYIbGdig9eevFZk+vatq8PlWOiSWIxgwiUucjuGwByPav07&#10;t/2btBgtIrJbC18k/Om6JRsAH3R6DvipIvghoFtDIfsYPVRhRtK/401Qfc7KPDVSG8/wPy1g8B67&#10;rNoZCJLi7OUXMnABr0/QvhQsOppc3Nusl0VHzuPMZFXrtz90E9e9fcl38MLWyYtaoqxxrg4RVDe5&#10;qO38Ba59rmC2DfYmUKkcJH7wE9jTdGy0bPosPlSw2+p89WvhlY422wBmjXbsC9eOMU2bwjqEupae&#10;rxCOCdN6T8FemduOuR3r61t/A5gibzrHEoTlCPmNXrfwwYr3EdrvMq7V3xgkk4zjPQ5HUduPeuVw&#10;k+57UaNz5U0/4eyanMFuITDF5gDlhtDrn+EgdfSvT9O8ERWF99osBKEYrAxklBZY8/MoIA5xnoBn&#10;vXrsXhxkUyoSylirIGxj8+lbUWiiKC3mijVpCxIaRwp45Prn6YrZqaWxqqUUeSzeH7G3HlQptRTh&#10;XxglfXnOKkj8OrJOAqfOfvHaQMdiB616Y2kw3aSieMLjgEnGR6CryaRDNbRxglfL++wYg4Fc7ugs&#10;jzBdLNvDEjRr5QLqyqvzEMAOeOelD+G4LVbctboPKfcsTcDHUE46+mOlepNpM5nwgEcYRpN8uBuA&#10;HTPrWdJYjz0knbzYnhw3fDdhRCLb0MnHXQ86g8N2zI6wwpAgH+rReB6Y961IPDQi1CFHgt7FkYZk&#10;EZIY8tufnp2wPSvSLe1j8tDAvly4BO0cdeK0JLcGZnaJZ3Iwyt/ezXpUoyOmmrHn0Ph9BvEcCqJS&#10;Wd8YEhznoTyK1YNLtC/lgHf1ZR0/Cu0isZLhYkwqA5DbjzH+fapI7AQXKExrD8pJZfukDqc16EYs&#10;74NlextYoTi6QiAruIQ5Yj2PY1pCO1jZikBEM0u/5gBgdB9DjjNW7K0kj/cXAe3mI4EwGQOx68Z7&#10;VNLp8lxcsnzm228qBu4FddNClY6nwXZh/GmmmZSYY7sSfIm4txt6joOa+n7r5LOJigDlsn3H9K+f&#10;PCKrp3iGxNsZI5HYKd/ygDGT+VfQt8HOnwvKSxfaAB15rSv8COJ/EcFqdzHDbusnzAnG0DJrzia7&#10;mjupVeDyyvzR5baFGMj68V3evxK8hCfIAxwz/KDivFPE1/LbasNyibEYLAPwe3WvicXUlGR7eGgp&#10;aHP67qsiT3KSMvlSqQSRkYBzxXldzdR3jyFYmCFgxcjhsGtXVtSLW10gkaAsAiCNuCO+f5Vk6TH9&#10;pmS3lcIjYyy98HvXlwk27s+gjTcYnc+E7NHKrGGaZ0BRQO+ele1Wloq2m+MO77gDg9u+PQ+1edaB&#10;aJFqCskT28KnOQ3IHqK9ktYIBp6csibjvbHD8cY98969yiny6nkYidpWMOR45NOeaJfNSZyquo4L&#10;L13c9uAfrVXTbS5F3mdUa0OcZ4xk5/StltKWS+RpGWGGMl8KcMPUD0zgdu1W7J7dpI1HzoR91zz9&#10;BXfBanD7R2OmgjQ+Wnl7FUjYST8p7n3+lW7dvLud0gUKVZVTONrHvn8/zqtExnkRYiMsS0zDgEAZ&#10;xnscipB/r1MshJLbtpGRjpjNd8Wc+r3CdGdhltroMlc8EH1qlNLGJAMsr7t53rlCB29q1VCRWSSx&#10;RCCNBlB1A55BHoe9YkiRsrwyMqhWZhznNRIuLIQI5YXwCAPmKIPyHvUuBlnZgyuASG6kDqD6Vmx3&#10;CW7B5JCI3UqcDPzdqat6ZTJAi7JdrSMc4JC45/WuVy10NVbqacl9FGiyJIHl27WI7ev6Vm/2tdys&#10;VCLGGPVxnA9xWfNDE8PmSudsg4bOOO//AOuoo2hWcgSDzZBtJPIHO0cfUgVqpN9BySZq26E3W5rg&#10;I6puRtu4DPTjPrWXqzzrE2xQ0WMMxQdfWtWVwIBGyeURGBIwGCw9vSs2+DR2AjFw00e4FdxxuHcV&#10;jVCD1PNL+SN9QLhCzIPnZhnDeo4qzpcflR7ooz5xOdrY5AHbjr7U+4ZBqbrDwzEEo/RuasWUUkOo&#10;XDu+5U+cjpsyBj6dfevLkerGWhtvHN5RKSYaOPc/PPXgY7VhapPLFpht13YZPmJHLZOQBz61ciuz&#10;Hd3CXTbA8amJhz5rY+6P/r1S1K3t71RLLFLyQxQtyB7Hsaxm0kCk7nzdrGsXdzqk9vOZAYpdrRkY&#10;wD0qhfQWdtaxLDDHPNgFGlQkp64INei63pNtFHM8kWMuCWHDPjoK4W6hLGdUD+TnapIyAO/6VzRn&#10;HmNXKT0Z0nwrvV0f426LdTKREl2DcRo3VdjDb06Zx2r9K9Kt1Xw9byAEO0IYO55wR1z+tfmZ8MNN&#10;l1D4xRSeYFsomV5gw5PPH0ztzX6Y6c8T+E7dFnGIkCMTnjjoa+3w6j9XTR8vir+0ON1h0NysZcIV&#10;+6VGT6Hnv2/OnWTo6TFSJlQjluM/54/Os258x/EOVR7eVQVYEY3jPXHPB49Ola8NsEuFBVGHG0Y6&#10;ev8ASquUka9tbr9kdmQByR074NWihMqxyvtUfKMDuemahT90rEg542BD3q3veZWiwpXJHB55HPPr&#10;WpLuZxJSAmRAdqYcnnJzXOXQa5d2SYxMAN6qeAfSuruAdhUsqDdySfw5rnJxEJWQONjtudl6ZPFc&#10;c0VBM56+t91vtYiSRwYyN+DgdW/+tXjmo21vd+JLuZ4nEpHIycccAV7Jevi1mSPazSJhn6kHPGK4&#10;CTTnOpu0kShHVRvWQ5Ge+K8StG7PWoScNzF0TTG82V5M5LYGepx2Fej6RYEWxPmE4/iPGemf5Vm6&#10;bbW9vcNC/wA7ou5ZGPynPat2O5iF25JZGVOQV+ZV9x7nioi1E2nNyI9duobfSoo3UgK4Kyk8Ljuf&#10;UV8z61PHPdSyzSeUwclt+QCM+g7V7j4tuDFpsW1hvIOE7Z7E143dpby6hGZXyrS5B2Z2ew9jXzWP&#10;qSlOz2OzCpR1OA1ZHl0z92V8/wC9G6jK5HK/XnFfGXgPQz4T/b58PRBIfKvtS+0R7xkSOX3YA6fe&#10;YEn/APXX3BeCzmvHiWVoQSQWdCPzHavmrx1pyaT8a/D3idQoexulknlAyCn3SB6dvyrvyOtGhjY8&#10;2zDHpzoH6o6k8Vzo6W8jIXGHCpkDHUEVl2oBmjmhuSjqB5gbn5c4HFS3t1/xT2iOGyk1pA8bhcLt&#10;aIHr61NC6iOOdMFdu07o+DjpX01a068pJngR0jY0ZoF2htrNHJJ/rBwUBHTHr6VTty/P+kMse7aI&#10;zEjIfTnGQc1eXzJtLA87KFlkjK/eRccgH0PpUG053CFWw4OCOmD1+tVGA+ZmnCPMth5PmNMsmNrg&#10;MztgcD16j86t2xXyN8ciyjdhTH0z3H4d6qwxjdMAhR3fIZcgsOAT+grVtoi8WDuyzYCqvcdK7IxJ&#10;cmx0G4FgQXLHgZxitIRRG1jXgYI46DOetUfKjj/eFDInTIfAT1zxWvDGnlIDyGHBBwK6YowkPi2b&#10;iScRgAsM4z+PaugtizW2GG05xwecduaySivMYtpJEI3ekmfQ+1bEJIibp7Ec4HvXQkcM3dD3XMOD&#10;8x4r8v8A9pTRZNG8eM8CGK2ZvLuEK5LMVDKQex75/Cv1F4289K+G/wBquwnu/DMcsEbrLbtuadFz&#10;zt5LcdNoxmvls8pN0YyR7mTVpUsVZdT8rPH9vb3Phe/hMLTb4vljHBj/ALzE/QV8m+DnRdWvY8+Y&#10;6TbGBXAUgnoP619qa4wh8LXUixs9zhs8bjxnOR+mPU18caebez+KNzLDE6ySSFmXd69WweR34rwc&#10;vXLFo/UMSlLXyPUI7dZofJRikzSBkZSQeOfwr668DTy/8K7jguJfNbC7Aq+5BJP5CvkuC4N0GZHM&#10;dyJQY8DGQK+m/AF8iWGx2aUyYBzxj5egH1Ga9qcv3aR+i8JSqSp1Yo9Iu4vPsUWZlQqwyq965PxT&#10;qsNjoVvpNg0azFVwZWyFZuuce3NX76/8k3Uz3QFvAMwIeSz57f57V5xZlr3W/tckJEkbFkkxnkdK&#10;5kr7n6ph6XNLmkea3VpIPiOy3OYTCFkkG0kKvYn09utegyXtrJp01nGyx4t8RsBg/dyTnv8ASqN1&#10;pYv/ABKl3cnBkIjkVZCcDtxVzxDoZisbZHiYGFgVbO1uB0PpSk7I+idWEuVNnl92WXTB5WWlxgMx&#10;4IINcdO724JuUXYowrK24NW5KktndCCZ9qO3IDZOPc1m3tpFKk/lyeTAilmc/wDLIY6/jXmVZNnW&#10;1yxuecazdBGllVsSHrg5ArmIpSdqgBi65G8457iusvoIPtKiKOa6QsuEABY56n6GudeFo5bhRhcH&#10;5mXkA+maxi7M+Yxe+hnuWErwkB1ZfvMOlc7fW6yCMff25xt9K3WuPL1JVJy23gY4qhO+x5Y4mKGQ&#10;5JxwfbFehTZ8ZieZPQ7z4f6EbtBfsFlsBOEKyHI39cY74xzX1NoEg0vT/wB5i2iA2xg8hU7E+nNe&#10;F/Cy1t5NElDmf7QrlgyEbYiQOGGOQee/f2r3tJAqkMpAXGQ+OR/WtHa9z83zXFOUuTsd3aMtuoad&#10;gC6hlDH1wfy5rrdPaN2ED7iyAEIoAGD3zXm2n3IdBHdhguSVIXPGOhPpxXa2MyB0lhUvKygfM2MC&#10;t4Hw1WVnoezeDneO+ijLDGeSf4RmvX4g8yMIyCgGMEBuK8M0ORh5JNwIlAzIa9g0e9iljRpECzj5&#10;VZj973x+tdNNe8eXWu0ejabeOl3bwAq2eCq4J46544rsLOWI6op+zhJAmC/mYDemc/lXG6RZxw3K&#10;yM6mST5I2BwQ/f65rt4HZiIHbzW3bTtUAr7nivZos8KqrnVBpAk0u5ZbhcY2uGVlHXkdxx25q7br&#10;LOSzLsDL/Dxg5yWrNiW0hhSQ/LhjGxij4kwMA8H0wDWrBKwXKgy57qeD7exr1IvQ8xgkShpJl4Lc&#10;HA+b8fWp45WVQ23lm6kfeA6/SmEx+bJLGMOFUnDZUEnpj270qu322FblVYzOBGyqRk54AAzWy1IK&#10;s7zAI6sNoXOHHbPSpbdxJaSTpyyPg44wcZqcywywCLzDjGMKMNwe4PIqBYozDGrOIgXBYHktgYFO&#10;yE3oR3F7bLcgKPMmTsOT0rSt54C+9nBwPm2DJH4VgJpojvLe7gkEDYDuHOS3ykYq/bqIUIijbDNg&#10;sBzzTMmky45iN3LKeSw4CsQPrjsfenW5SK0+z7S5X7pJ65qOUGdVZPmZcZVRyw9KZEoBKvuVhyfY&#10;VrFaGco+ZKJFa1hlliDFmPluzkZfoxx3wO1RZdRHIx3ljjaDx+tPkbEb72UhcHOOpPr/APWpyB5Y&#10;ljk2QtnbiM7ueeh+lW0jFpCpFgOx2spwQx9hzVRneRovLiCw7eSmc4Jzn/61aktu0QVkUxx7QSC2&#10;7Pr6VjS3ZVPJCuIFIUkMF+X1pohuxYMmzzJMAMgARh8rD1PNPE6Aqssexypz5KtsHoWODg471Cdm&#10;44kByuB3Oe2Sal/0mKN932iVscJGmFYdy30q7RHzRGiMicO6oPLG/OeUGMdO1KsIa1LW2XCAAu/Q&#10;H1qUSyrcxmKOLywoBwwIkP8AtfTBq9IB9j+4r7x91ejH+lTZ3Jk09jFnjjaVWZUaTYFKsMgKDkBe&#10;mOfrVoXAA+RvLCqE2CMfMDgDntirr2jvLGzhYnC8xhcn86zZEw+TxG3BJOCMd613MyFmmLpGyfuS&#10;o3llA56Dk0xZ1WAxTTCJ2ToFB4B9e1RXO0RN9lba/mJmTfu+UHlQCMBSOD39xRJHFPPIqp5OeXG3&#10;IYY6fkB+XvWfKy4u3UWcyAPCMeQrLu3du/61XligaxGN7rMp2hcgOM45GDj6VNIzmGF9q+UCMKXG&#10;8t6H1xVZ5EKMqgGbiRA25QDjBxjj8KVmi9Cg/nFIxbbTKrY2sMB/Y4rQ3JIPMMaxup+6G3CMk8Bc&#10;/lWWXmXGDsc/Mv8A+vvWnYeX5LMvzENtEzjCr3598dBTfkKS7EdwxtbKaVnAhX7zsOFU9SfpTGmD&#10;FEj3AcN8kfByOO1XbktghmVFzhmByCazt0iXUIeQRRwH5mUn5+OCw70XMy+I0eVdo8onGXX7ze2a&#10;kmkDQJGPLQndtdOjADnJ9aG8oeUFbJIyQvUk9D7VQkhkMRUKFhVyWx7+1MCzG8mxkYliqgDjNPiV&#10;DG0e6NTsU8E71B/vevas9UlimmfdtRn3AE5xx92r6XBazgeX93M0jBoo2yQvVQTimrIhx7EKwvHN&#10;JskKxbcRoGyWYdcH1p6y2xEf+sT5sBGOXH+10A5qynmoDlPlQ4LEDqe+ai/c2lzLKivcyBNqopzk&#10;jnAzxnNaqSfQmzJ9xY4VirNg7Qcs3Peuc1ETmyl4D2wZZEB5IIOc49c+9aqzh71ZeIk8orK2MsCe&#10;gGOvueMe9VbmIFCQ53lspsbAyfWplY0irHHXrzSWn2pHKNCwzjgn8KwNQN6dPTA87g7nU/Nz6ium&#10;1HDrHNGglKHbKzcBx6imGF59OjMKLJMWxtjTBPoOtc8rHZHY57w/5Zi82WIswzgMMdK12cyzxRJC&#10;VHzAqPlDnrjJrRs4YILdmVYrhVfB28BT3Huag1qV2t4CCXijkPlJ2UnqeK5bO+h004tnMzO7RSQS&#10;ROojcsQcHIPb8K8g1dNQn8VyLGW+zL1Q9D716ZqkskcQWCQqWBJYdx3rmI4/Me3uW+dZG2MM/NnG&#10;T+lL3j26TsrHK2MQgs7tLgFpJSGXd0H0rTiVEjXaxCNhsAdBn+talvpsrBvtDRSWhkwhLfMcc8iq&#10;ty8cFvJ5KrCmVVR2K56g10xkOduptW6mYhZAHlxiNGAxwOlEcdvDtAxAMMTvbJJBxXOnUdtxFGG3&#10;HdlmIxyeK347lMgmBV3LhCpyOuSTW8ZHNytk+v3h/wCEHuJ1BmVQBlOSc8da+QdTMk+oXou5XRzx&#10;G2Pu49a+tdShZopLBR+4WIMVHIbcM18wa7Yuuu3ELwtCnm/KDwWBGQfpXPitLM/QeG481RxfQm+H&#10;2nWmp+I01C5h+1W1uZVVS20F88N9RzXoHiLVbfTbBxOGiZjiPI+8e3581n+CYo7HwpcPIimJ58wv&#10;sx0zuHvnI/Kuf+I2sWcGkiZnAQjcSxAC7e/PTFcrm1TtHc/V6NLk2PN5B/bnj7zUlCmZlKwZAjhV&#10;ew7jkk85rj/E+pzXWsylsySMgUnoikdveu00e2LaTNcXEDRG4Terjhgn9D7GvPdfFuNZWK3d3kcA&#10;nIxtx1/HvXDFPnPRj7sdTlWa1tNRkneFXiVf9YeXHsDVy1GqTTKUhaGNsseu/I5x+I78VLb28b3H&#10;MAnhA/ehuSDWvJ5kdoz2tw9rMFyqr1YHgg+orRtluS7HHa/4W/tPTnuLp3WEOm2NfuSEc8e4NdD4&#10;Jvdtk9nHujgTDCXYclhwQD7Ct+2eK802VJ5tkb/KA54jJ7g9hVrS9Ll02OSzyA8QOGLZEjdc5+lR&#10;KbcOWTM72aYt/LFFBG6tuViS3HX/AOvXk2stcxanLHbRtOzyEqCRlh/dGfyr0S/uQzOXhdokOX3J&#10;jj1FcDqVi7fZnctHDNGWw3VRuKnOOR0qYK25rGSNmzkEWlQnyT5mdrnoRj1qTLwzOzAK7kEjOcCq&#10;cO97BDsLiPAjbdgr9far0hddrpONpGHA55+tGqNbXK8t5btqLKZUiaOLcQW53dhjv+dOTf56Exl9&#10;8ZkCM20gD1PY+lZ1ybRpRFMiPhtwDcAHsanS68qxMlyC0YwoYDJHPFPU2UWywEZkhSOMPIMAydO+&#10;RmrKXUkdvtYeUsbZDHp2zg4qnFL51yVgby15y+O/0q3bSyrdJul3KpxEGwVBqyuVM1vPKKt38hMY&#10;GQ6feHtirdnPdS6pGjXQ8qaQEAr8kOeOMckVRsjE92TcKN6g4iDfKT610VtDFG0AiRsRDH1HXr60&#10;aI05exO9lDFeuse2dDJgy5OOOc80t9bqlstwXZo0bblD1qbckmnB1uYnLuQkkTEgkdRk9x0oFxa3&#10;kAVLllEbHzNi4yR6+3Ws9RaLcy3eOG2t47cHaSAEDciqbj7Xqk0se14oG2yMThmJHAUd+/PtWh9g&#10;3TO7yNKduVVeajsraLzZXjDlUZsO55PGSB6jOfzqvd3FdS2Hp5KXMeFaRpEyq5zjHXNasVzMN0aZ&#10;DSklwRnYR0Arn5WBu/tGwp825Qpxn2rorRM7HDg3B5Y+mTUtdTGTdx8IZ7CEEgTqMSfMMk56ZOKq&#10;tDPPK8cUYCxv5bSMPkPfHbP4VrXU7iY2EYXyUcCQmMNvHXrWfczQhZISBFGB87b/ALvoAP60K5Db&#10;MNpZ44rmFQrorZKjpx3FY1wYbiEXCghVcBgGxmtSKdGWSMo8REefNfo2ewrniBGCjK3LEgHv9apg&#10;pR6lJpXLyBU8yMHhD1rPl8ySPJjJg+Ub1OdvFF5ErGS6AYGU4bkjJHtWd95IxJMyGPn5QSz4HAx7&#10;1m2aqxvWpmhtSzdwMkHNRSvJ5rDc5XGFGfpTLeSR7wpGrIyA7EIJOcdxUYuo71VESN54baTtwC1E&#10;ZMxblbQ07ZbuSRmaWQEZ284DLj0rUhln+xxGeTzYt2GCnBIqhBcssio7oojjAyTgk1dW8RY4raVl&#10;OyP5GGAF9z61qncL+RtwzXC2qxqvX7xRueehzWjb6Zcz3cQkkRG25kIOdvpmqdjc7mMAYsTgsCg6&#10;+1bdo1zFN5hEccR+UHPzGs5NrY6Y37GO8klpMsZJdnO7eqkjryM/1qyt5HIHeFVXJAClslfU5rUD&#10;fag6RqgGGw+7881y7wfZyzOvk7fvNnIyaad9zdGddW7zTySICu7gMG5J9far9lEY7ERNI7ksMvnk&#10;45NEMTunyOGRJQVJ796t2kpj1CaCaBo13goSvBz705SdrEcivoifeBabFUgnI3r3rOdA8kxGNyqG&#10;JzyT71o7Dcb4xhFLdVONv0qpb28zi7czrcws2IXVMHbjp781KaQloUJEMrYkhXG7gjgAetRsFlaO&#10;QKYX3/IQOGHetdWSO2YPwqscgDJXjgVmyTw+ehcq7sMoCTx9BRzg/IeJ5YTFMkZQlisso5IH0qRI&#10;1EfnyybZSchSMYHvn1pWdYT+8uQjFwwAXr7VEzwS3BDyu8xAI3ZP+cVi5PoRyyZVvPMdY2CbVfII&#10;P86zZdk0oaZC00GXSRD6jk+4x2rYBDMwVvLK9SOdw+lYVy8lvfDyJQ1uhKYxyc9VNTdk8nczZrhr&#10;hPNZgsKqAvOCM1g3ttLcQ+a8i+dHnaM5z6Gp7mdmk2bCC/ygY4qni62TlcFANwGMtx2FYyuLkszM&#10;864OqbXuCyNEwKN/Gf7xPqO1U598WgC5LBoDJtWVjhfwNJdQyG0hlt2wHO5Q5+ZW9CPSq2oahPqX&#10;hZLOSYp5AxOFRVRip4bHt1rGTsc9SXYxoy5tiDshSViWlU4LenNSW0l29rMsibUkbDB/vDFY4eKd&#10;oraSTMavyyOASO9aiyW00m9kLlMsipL2A6CvPlJ9zwsTKNnFr+vvPWPB0VqTEtqjwbXG3zDgHjNf&#10;Tvh+N5hAgj2HG0ru5X3+h5/Ovlv4fm4ubyyuDExR+Sh5KnoK+rPDkcy6s3njyimCQentk969fD3c&#10;T8PzfTEux6Zb28NvEcmQ5wMdck8VLa24azlkK7ZovmUA4ZucYH+NS2xEtv5jsAgGAQeM9q1bPbGT&#10;cRvv8tl87KfKuPbuK+go3R8jUvcwJNKR7jfcSvFJ5YBBJZeuc4Of04q7ZW4j1BZVc+XGcnngCtae&#10;6tlt180CW2IYNu6JnqRj0qrGkEssxtbkNFHjKKcF/wA69FPujlUbMsJZmaYSMnmqx6ZwRXzX8XLF&#10;LzQo7RJDEzSt5roMMoGCD+dfRF7fz2+ltciVhbq4BwM/TPFfN3jzVY9Q8RC3WINE6ETyowXHYDB6&#10;142OklTs9z9L4OhUeZxlFaI828KQTWUwu7oi8VEOSPlY9gOcj07V5zOJ28eXtnIq6gkbSFlkZiV8&#10;wZ3D6HtnHHSvbdP09bCCaZ1EkT25CJu4B7GvGPEUh07xYl9E+H3fOGzgoeMfy/KvlKkrpn9SxrJz&#10;ucDd6UZGk2A/KCC3rgdT9Kij0+G2tS/nyMygCVyMZ5rr7m6ie4LRx/u2wQvqT2rkryaL7ezIhCt9&#10;6Mk8H2rx5pXOlSlIagijDtGommbhHUYb8qxJZFSNiJDGc/McZ5rVeVJLVbdyXXdj9yNrEH0P9e1Y&#10;F6JUCrHhGj6buRj39axizKpHQbfSzJp5SFwd33v9msdSfsRn8wIqglsjGCKuTMDbW7hjKm07nQYG&#10;ffNQ3UqCPdOhR5MbUI5b0OK3TZ4tdK5jSPPPPh5AXC8ADGFI61nTXD/Z3jT52X+EHqa2byDbCBAF&#10;YycD+8AB2Pasb7M+FjPyuBwcY/Ot4s+ZrtJ2PSfAsEYkSW7bEpiyqLyete16X5ciF3AYdsn7teHe&#10;D/tsdlI4ZICJv3e4ZJXHX6Z4r27RCRMQ20qzb3XHrxXRTlZn5ZmqbrN3O705t6rDJEFjPIJ7/jXp&#10;GgWrfazglY9mchiM1x+m2omZI2IRGPysf4a9F0mIxbQXErrln44wO1epDVHx056nVWSJ9pM0e1wG&#10;Gc969Y8NlpXit2IXd39MegrzDT4YzqEJWHBLZIHTHrXrPhvR2bVBcTSiNW+aP5iSPwFdVPfc5ZO/&#10;U9L0gxIEZyfmXATnPpXVLarJazLD8knl7jJ3IPtXLxqi6lCXuW5YDLDgD6Dmu3hYGKR1kXzc424x&#10;8vYdia92jJW1PErJrqUrV0s7lJrlfNVXBkU/xCrK3lq88MaELC7HdjkDuMj/AD9KrGKS9lOBwy/c&#10;VuQenX1qOXTXZwvknyi2MMcMT3GRXowseRUOp06COaWWeCaCBpAEiMq8LxnPv9OtbkQxDcyKNzon&#10;LgfIR3xWBptjcwurJNtzg+WQH6DAGD0+vWtm2C/ZmTznhIUjyweGHcfjXRGxybk6jdcxgOXm4ZSP&#10;QCtKOCU3URkkEYDEGTGSKzAQkontwF2qD8x+72GfalmuXSSFSh4GJD2Y9c+30qJNiI7uJmaW4G2W&#10;KNfmVmxgE4P19alt8RCACMJ8u0KORg9vxqzLteyhDqJYnUvJhCpC5wPrVUXUf2trZZD5kab845AB&#10;4z6Gs3PsA112z3UccqsFQYT+4pAA4+tVlhEU0DIMhnZZEIxlccH88/lWzapvbzxFGZWXaZDycD1+&#10;lVZDcMdlvGFG/aZG/wA9OtLndwuc9PI32uL7OT5iS4QPkb+MfjU1rJdSxSoIBG6y/KT3VeQfz7Vp&#10;XNrKt4pwsuw5Yhs7G7/yPNRFysrRowKv947OuO1a8wXLKyW9xpgCKZJ8bRleTjrg1j31qbiZNyNv&#10;DkxqONuB0NbjSJJIgWJItoycDGcUSRm42K1wruXJK9AvFRzhcyUt2ScTFWG8BJM9BirAmjEcUIZw&#10;mfMGByxxgjPvUzyG1ucStHJI/wAwWVcFE6ZPNRzRMyxoqrJJKNoUnBY9torZNMY2W2jaSeURyXEO&#10;FO1ZBhAfX/CsiVke6nuLSRltlc44ztwffsMD8quwMFhJmQPiMj/ZwOnAPUH19KrRQ3Elw6Q3QjjC&#10;+YsPYlj0xVLQDIubkLJkIplWMZeU7QeOCDVJ9QiMClJnd2AVZIwQrn247c1s39s0soW4hxGCMsBw&#10;59K5uW3eLV5iImkjYqFBPcAY4+pNJpMDctJGKokqOpJOWaoryYQ6oqxOs8AXBJ6gn19quK6NbI8h&#10;VwZNuAcEexqjLYJcz3LyEuhwFUnG33FYSVwujOMf2q6Bhl2jeQBjgt6fStNDEYlBbyiMqDjgkntT&#10;odPXzRIrD1jHTae5q58q3EgmZUD4BLLxnsF9CefyrO1iSO1kgF9FbhiZFkySWyFHqfaqeoRFrxVV&#10;ZGymcZ6DPYelEsavbrHDKSwB83yyAxx71d8tJHinScQHyQs6PyAwPAHr+lNRbAgMjSOwC4Yj5wfu&#10;YwAOOx4609rZn0yWGT54JORjk++PSkVT5Lo6qn7wZJOM88VfjjMaRjaXUIc4520rWAxTBBa3qxso&#10;ln2nGD94E5H41HO8ZDvLEnmRMCN4y2fXP1wfarEsqDbLbTxRtGctuO/PPYiqUiSPes6jzGVNwDHG&#10;fp60gC43BxKSN5jBLk4HP4dqoyMBH5chEyOeJV7fjV2WMRRqwvWkYtuaJyCF9qofbLSW78qS0nlj&#10;AzwdgjPqTWi5eoy1aGWUg4Ux7sb2+6f/AK9Wbe3SJGym14+VMjbuvYHiqunTKsiFIBIJFOY25ER6&#10;D6n3pqzyjUWUyCWI4Plk5BIOefQUpKwhz3FzA8ct2fPBOW8ke2Rx7VetrmcWokABlXAKzfMFOepF&#10;MFzDK8kMx2x7RIqDpyex9qpvIguJwwKqXVtyHlj61KTYGjKXUvIr5RU3BZOg5x0GMe1UpJ3ZGuCS&#10;7qSWwQMHGMio3mmbUpJDGWVIdkJUYLOTyzeuRxipmBvIjDcB7Z1YF8KAG9K05EBCLt0tzuKRtnqh&#10;9ev0z3qMb1TfcTkHO4Mg71PHpwleSOdVgjOW3Kcn86rsFIMmTcJHgZYj/PFZtAaNtdLHDcbEjkEj&#10;q0qu2FIHfocVlLPNJLnbEeeCG469uOamgi3lY5ImhR2IEnZj3Ap8doY7u4iJVQIw6ENgsc9DSApz&#10;LayXizpGIpwOmeSKso0IKHcY7dRjyzj5vUk46VTIxrcjxhI3cGORgfvDFVpQ8dwUjwqmLZl2yE55&#10;NAFj7W89yEa2JRl3FUPTp0PrzUdtfgOxurozFOSFjOVGfl9uveqUbo1zLH58igDPzJhGBAGB+VX1&#10;hE7WcECLbwxHZkAk4PJJ/GgC7BqEnnRNcbZIi24ox5KjtnHBxULTKwYxRpDKH3JIq/MV9D61Jb2k&#10;FvbT3DqbqJSBljypPTGKVY4ZCJAGznEYXtVcrKuuwuxbmViJ9rBwX3rkYxngVaVFSbyUcEL/AHhw&#10;aitFVbllOF+XaiN94YHJb0pVmhnbevEaZBcev0qWmiSeS2t0idhctFK7b1aNQwZu+R3HtVfzIoon&#10;tBGpU/PIcYyB7c46D8qbLaTnKxkq4G4AHoKryxxNDFMsjMxByFfLcdc+lPVAQy3ky2yx7vKtZFwU&#10;DYy3r0zzS3E8rIIEBjKnbsIIK49Tjg9xVSVoppmNwjF3Csu48g9sVofaXVWSTfIZWLcZLOfX6+1R&#10;dARxnysoqPbhl2lkAwwIAIx78/nWBfXdvb6jcziYzSSzDKo2VTsAox+dbjTxeePPt5VjYkI/Q5H9&#10;4HtWTd2WbhPlKEoxEsQHCkdMZ6HpWkdxajmkY6PHv3EhyULdF4qjLtJhXzDGr7U3h8MxA5HTpiry&#10;Qt5FuU+ZHXbLG46qOQKS6trVUWQ/OyynYJJMKpK44GKqQWK8k0NvMI415Z97kHBx6Z/rVWVoriKR&#10;ZkeZgg2Mh+bOa0rxhJp9s7QKo4RiCP3qBcBQexzzmqrII40IjEezGMdSM9655K4xi7nthH5Wxo8E&#10;ELgIPTNUfsawASBiqgckH71bMc9xJbCNt6xk/NsX5W+tTrFu2hsrHGwJ3Dof60cqGclKp+xhfM2l&#10;/mzIfmwcbePQ5pHtFiAJVFjC7i7Dr9K2biytnuWmkLDCIDI3O0KAAKzpoLWa3uS0j7IV3bGOQf8A&#10;CsZabC3OUMf2rVLgbQ6BV81iOQVOQc96yLix87dL+8XIJDjuOn6V200EccSgrtRsbVzjPGfxxUIW&#10;NYBBgzAqSvljOB3zWfMzknShLdHiupeDbOaHyjbNHDI3lvJuDBFz1HevHL/4Xz3Nu6iEuoYq27IC&#10;8+nY+9fYTWUM1vEszuA3ykYAIOetVZdHSRFWGVAVIGxgd7dMkt0PXpitGl1POqYGhPSSufnzrXwv&#10;1W0v3hs4h+6cqQPmyw/unuPeudn8B62lkZJYViJH8DbmI9x27/lX6Gan4etG1Zbl4/KtlyiuTnYT&#10;1A4HFcNqWixyQsx2uqMSgCAE8Drjnt+tc0qcJHkzyLByd9j889U8M6tZWUols5DFExcqsZbd3yAK&#10;wl0u9aykunsbg2pOEYoVBGO2en/16++JNEtbjMctuVIf5Y1GAR3JPY1g33g6ykZ7eG2VY+Q2ckk+&#10;+evpxWDw8VsZLh6jfSTPgyWK+QSQx2/lwycxhgW2HodrY5wPYVbGlaowzFbl/MTKlRg9cc19jy+B&#10;o4r3zIoYMlNoCJyq+nNMk8EWyRrKsJJO1VU+tL2aR6FLI6UN3c+N4NCu5LWaZIS00Ssqq5wSPX/6&#10;1UZdBu0uMeQZYhHxJGC21uMg+mCcV9c3HhAR6hJbOArv83mRR5Tcew78VJN4Ot5YxCsLM+5cqW2n&#10;jG4fjz+dRKkn0O3+yqXc+PI9KujcN5dhJEAMRhueR1P4+lWG0qaV0/cKsY6mRgPpgH2Jr7Gbwpo0&#10;dlbQmALO7HPmYYMR2Xj0qn/wgdi0cbvZBLlZNynOwKByBj6cVDoJ7HFPKF0Z8fy25K3XkIzxRMfM&#10;K4IjA45/z/SsmeJ443jYbg4AbjOB2FfYN78OLG5e5Xassc6b5PKi+ZST0JPXnnNcne/By2e4ikuJ&#10;mWCdc+UjEMp6c1Dw0nszzp5TWWx8yQRSibMbbY14zg5z7VWnST7VJFJMssZwVdV5H+8c819CXPwn&#10;u43LWcu0MMNlGbd2G0f5zWJe/Cq5guIpWSaNjlZFMRJHGRyOBnmsnhmkcUsvxC6HkcFwQCrhXx/z&#10;0bApmo+XcW6QI+8qM4jOAB9a7W6+Huu219ArxR3DNJhxu5X6dm7jtVKfwfc21zI8kU8u2YqVCEY9&#10;ABjp79Kx9lLscjwdaLu0cTaM8elraiVkMWCA7Fy3TP3sk59a1ILuNWWYNvtw4xGT19c+oqxqGjyx&#10;6s90lmVCR7EUAkr/ALWfwrmWs7lZnGWYhAoDHHXvirVB9iXh3fVG1fXoe78wJ5BmOWjAwB6YrIvZ&#10;4oNMnuJAQpAVHVvunPf3NZUcE0MheaElkGCPOJDDscdsfjUriKbSRG+Ix5gcq2CGIORkUSoNPQtU&#10;eU84v7fVNVuXuI5ZUX7saFiEJPGcetbWnfD8SRiS+KpKifvSGxuOOD+BrsVligtDEtsZIzH5mFwM&#10;47D61hT+JJo4wy2j+Wj4lLsAUUnGT1qX7e1o6HapYiStT0LMdhb2OhQyyQIXhUblT5mJ6gZ4z0rr&#10;LS+ePQZYIfOit5SGZHwB7YH1964KfxBpjX0Uc96kaFckscgH3xWBc+Mxbs4jugIU5UAZVh6Uo0a0&#10;i44XEVN0ejw3cv8AbAMcm11IZQfX+tVhPbjTnilLSFpi6tvy27Oevt24rxi48aTXFvcC3bLjjenH&#10;B71gnxDqK3CokgQoQ2/OeO4P1rpWDlLdnesrqS3dj6rstWtpY42LmaTaAcjI3f41qrfR+SZo2ZVd&#10;wHOOeuOK+VtN8WXcN40pcofN3Y3YHXp9K9s0XxTY6ssUICRSt8wQPwxPYH2rKphp0lfoeDjsrq0I&#10;8y1R3v7ue78yMtIVGTu9e1XbdZTO/mTi3ZhzjnefQVQsZ4WjXbmMZ+Zs9xWorQi0chxvPTZw2fas&#10;lY+OqQZZQtDcOWUkYxuB5Bq1AN3mSqPmXAmyMFuODis0Xcalml+YOw3dz6VPLdiAIqxYyhJkY4P0&#10;IIrRNHN7NsuSFDAqlXU8EKw/D8KrREmAtg7VJAyf85qnA01zZ7omyh/5ZluSPf3qEXbrdskjqkO4&#10;KYlwSD09fXvSubRoM5rxhZDUNAcNH56ogcMCdxwa6z4aXbTeHhFOgWRjklCcEY4H86iu0R7ZYkVn&#10;gOcjIOzParXw+tLiHxbcQq6Ks4RYY9uS5z6f56VjzNTSZpUUvq7i+gvxWjkFxbXEckciNbjzY0TB&#10;WQYA/QV5dpk7h1YPlC3K+pr3b4k2kY8OmVzlMmRjwT15BxyOnSvEdOtIYzEkaHhiYx061zVdJM6s&#10;JP8A2ex1tu+ThiUVjyvI21rRMwA4BOMgkYxVC3EsZjnyJFxllIycVob2aQPvDhl+cD+ED27VnF2Z&#10;M5XZK3mvAEUBG81XMmfm2g5K/Q9Kad8Es1wGHlOARjkinhV2BCrdc56YHrS/M8/lkqUZcEAda6k7&#10;mDaGW3mGOIDJZhuXP8fP86S4Qw+YrHaWT15X3qxER9j3R4dUG0Avgr7iqTIGyG3SRk7gXycj1qJy&#10;VgT1KUqxm3X55HJ++4JQg9uQash2urw3UtwZEeNY0CqAE2jAHv8Aj3ye9O+yeZZh3Xake4pGDyQP&#10;55FVgzR2Uf2Y4DNkK3BA71z3t0NE+hakDxbQkhLnkD1quTJJqIbAGB82TxTftKyROZZW5l/d4HbH&#10;IqF5YWkVAWV/U8Cl6GsdC2bhPOkUSMqkbcDoQakNzBGLeCfhVGzcg59qqecq2cGfnjR9+FXkk9ac&#10;ksclyWI3Eg/e4xVxdhsV41jZZOvJXjuPWh4IlEMkXMSyEwSYOGI5wf8ACrUCRnyoI8MxUuNx7d+a&#10;vQwb2sjFtjhgfckZ+70xyO9apX2MpSsVdokszISWkcbpNgAHHpWe7FpJbh1Tbn5So4H19a2/si2s&#10;DrACVX5sMc4J6/h7Vj3MAltHVJCvzBjnjoeR9KpyaHCaMiYQTQrGGO/GH2cYrktYs5Tp/mAeTAin&#10;7i5z7n1rs5yFsVkWLaG/iXjd+PeqjyIrbGDOSNqt0GfasebW57eGqWOa0/TbqfVYItw3BQyJnBc9&#10;lFe8eEdPSWxtZiVudrEAouFB4459OQa8TvI7i2tJryIrcmOdUWADbLkn71eteB7mW3niKzK7sQC0&#10;rHAJGR8v59+1aJczR9pgFFyuz6a0XTVEFu8qNkwgA5yTz/8Aqr1/w+0Qt4o/LEUkUhw3mEl/QEY4&#10;ryLQL5F0koVd5FYbd4wB9OenT8q9B0W9V7hYiRHIDnrjNerCKsfU2PV5hutQrbgCRnHQ+9adkd0z&#10;G7AE7oiRkNgMAOOMf/XrnLOeYMu9tykY3K3P5V0kE0japbA7JygBO87WUDuPeu6nuc0j0rRrkDw+&#10;9vdxoVimVpIz8yKwAPyseT2APr2qzJqM0+pPcRyLIshLyKeMsRgHPt2rLsomTQwgIffGpBdvusWB&#10;/LIzUpCQyy2cy5UnaXHQjqcV6cEjM6OzAuZCGjad0Pz+UoPljvz6etNe5lMrESsozwPMxj9KoRq6&#10;aSiJIIlDly44Zuf8mtG3txLZRyBgu4dJCA34g4NdPus0i0tz7R3yNdPGkTDDAszuFRx7DnkZJp7/&#10;AGhmVjGN7A/NgYGOmKPOLMhZyXXO4MvJq6HhaEOCN+4cqeR7EVozpsivAsm0BXwzjgY9uM+vpT5i&#10;g2Nn08uNTyD7+tLNLsj/AHJUPkA5GcDpWXPPKyt5RZXbCop6KexqNxON9xtxM8tzHjCyBuc8HFRT&#10;SBkfeSWB4AFRRvI1zuZlLsOo6UTTyK7kxrwqn5W7EdeQD1z2PSsZuxMrIzJW8rzHZODwxPb6Vnly&#10;+oIkKk+a+C8jHbntjHI/Wr0zj7PJGwMZH3CxzgnofTFct9oj06SWe/kMNrCMlh1UA/NnPUn0/CvM&#10;q14x3Z59aooK70Rdaa1tRJLcsBCuWMmeEHHJ6+vQ18d/FjxHc6r4gPlzmOwi/dRqjHLdSWOTjkYG&#10;Mdq7zx18SRqVnHYadai1twpWSZ5CzTfMGzjgLyAe5FfM/ibVPN06YGQlFcuUU85PTr3rxKldV2oo&#10;/K81zZV6ip0vhW7PGvE+j2scTvbqGtEk2qx6Ejn8DXmMs8dmQogWMhCZ5S3CgdMcccV6xcX2n3Nx&#10;Lp93frDA4DeYwwm4j+nf6V86eL4NWXVpYbRDc2O4gyA/d56+4/LFaNyUe589Npu6N6PV8TgI4ETj&#10;Ks7YOT/nrVu1u7pbzaGkdwS3Eu4bgM8E9vavFoV1CfXxCbe4G1wGeWNtvP8Ad9s19PaD4Su9O0eO&#10;4vkMUjRJIqMuSoZVYZ9D8wp06re6sNadSXSori8jE9xD5MRbgMMhGPQkDpzzVLUtKmu9bjt5oz5J&#10;ODnvn/Gu0nktLPRTJHIIZiv8RwZD/wDWrn7e7SW8unubhZLgqMI+R9ME8V0RnfUUppqzOm0PwppO&#10;lywyIiwSRgBimOOOe3f61091ex2FpN9nw/njDcblOOny9P0rhE1eRTJaTeaWVyDGDwT9a1D9pe1V&#10;ACAoyVU5IFZPe8jPnsUr0DzVeMiQMNoB+8R3HsKxZAkJQxQbMnYx7KB+FaN84VWc8oq5Xb1+n1rA&#10;juZRfrJLDKY8kOEbDFT1FHNoNTTL0gMiMsTQoqKXEk0iqCoGct6fTrWNq0EcW6A26w3OMghvmIPP&#10;X0q1dxxpZJttke1lz5isN3IIwD789fauYu7hTHvlRpCWzy3pXPKTO6FralGZgkbsqbWAAbnknPHN&#10;MjWS3ikcgq2BhVHY9TVV7+0D+VKJS05CqkPJzVpLqXBRisi4+Xd1+ma4pSuzXlXQ0VeYOXKHYBnn&#10;uKz76/zpci7CNq5B6cVnWqtFFIIJ5JGBZwHYnb3PfpULSSSThshoc5aMnO5T29q2hZmdnY5WdRcZ&#10;88Cfcx2gDPBr0fw5p+lQzQXT2saRLbDzUV2CqygAKQMZAXPX9eK5mC0jgiDModgxPH8IretJmhtR&#10;HMzSxSt84Ugbfl5Lev8A9eu6KijSCtueiXkkrySMYktl8sECP5lVDzx+GKxRfvFqULQxw/YtmTvJ&#10;37uQeBxznOT6U2G7iuZSkjOYUH7zY3zMv3cKfy5rMkkCzFYlANufKLdfMOP1qZNkzXU3Irq2stKi&#10;toRIJd4y8jbifXn8TxXMXlzL9sTfIzrGwZgGwD1J4HqTmqE+qqt0xTc2DySOAazFvpPtjNNy7nt3&#10;FZXMrqWhsS3FxEgmtVEcxXMe8hwh9x3+lYMt1OtxMZGBk3bgccZ78Ci8vZJLmaZVjhad+UjAUTOB&#10;yB7gVgzX8Xmu4lEgXhh/MVtTpc7PZw1HnZXmuJJsRudjNkFi2AVPf2rz3XTcmyWO4mzb3TG3jGze&#10;zFfmKrnowxk56Cu0vZMxefFHtd+HZuBt9vSvM9ceYWrbbgWwAACA/39cSKc9W6cen4V7lCkoPQ+1&#10;wWDjCV0cFeWaLfpEsBJiUtM4Gc8/eb3rnToscWmvc4IjI3bi248Hn6fSvSjFFNYQiSVTOqsJZk4E&#10;qdRkdiKw57ZbaWTMQYSLgDPGfp2Ndkk2fXU4pKxxktpZLaCRQ5JwxuGBDe6j/wCvWS1tG6zqq7V3&#10;dZHyAPpXoMdpavp0xuOAuWEe45Ge1che2Nu4L22drHJVj1rjkdThY8/ukeK+MoQlduACetTpqT2t&#10;mnkuysTnIOCp/wAKt3cIjdo1ZxzhS/QfSsWeIeZMc43gbM9KjR7mMop7naad461OG3jtmnDRgbfn&#10;G7A9vSustfFF4zKhkEqsMsqKS2e3Pp7V4rNuiQMwAbbwR3rsfCl5ZjWLcXJkC5G7a3Le1c1SlTte&#10;xz/VqMnsezWq6nrJiht4TeSBg5GP9XkfL+td1Bp+ttPA8aPGYHyVIypHY/nXpnw7j0i80a1cxIfL&#10;+chQN3TGSR1r2O10u0ELuYU8oDBO3oB714dRNSVj1KeV03G6PmjTPAOr32pxQSyyJOJflkY4U7x0&#10;UAZ49cV7LafA+8ujHFcieV1AZlMJ3LjnJx0r1XQ7K2h1eKZ1WMM37sMn+cZr6Z0TStPYR/J5atzC&#10;S3I9T+hreD7mqwEIdD518L/ASCO4R57KKeRl2xyuS3PpzXvuifB22XSBG2mrGxk3G6bGzHTaMV7B&#10;p9lBKipIB5YAWQq3Jcjqff3r0Oyt1jtre3jU7I1wApyG98etb2T1OmMadPaJ53o3w50ewggeBEkx&#10;HmVBk4YdR711smi2tmgjtz5augL9MvjBwfXrXXx2weETBRFNwpSOTcG9T0H5Umq2O7S4bmOEMcZX&#10;B+YnJ4xXTFmrm2rGRZ6fCbpW8gMh5JA/h6YPt+lehwWZjtohbxgRR8blAA29ya5/TpILYxFYiWIK&#10;uv3tgxwSPrXTrfOVVBbxwIGyfmzkdh2q1FMwbb6EwsbeWCF5ooZIZBlmLfMfpXI31hC6MsEPl26R&#10;D5QffmupiMaairP5eXt/kjQHcMnn1H8qU2bBZGhT5CxDZPOBjt+NRKCRnrE8ol8PSsszhUa2f5XR&#10;uTzV3StPljuRF9nwmMEMeFFdm1tNPLLh2Unhl9R2pbbT5YbiXJKMRzuOc1i4hzMy7iwgbSB5pKKD&#10;gFFzz7mucuNPRB5hYSeUcRjHWuwmcqY3eRlt/LzIqnBB9Bx196wbu2dbFS8oZXUEuEyw5/i57ioU&#10;ULc46+ubOK4jgtgxnxmTzU+57D1zVJjKJYvKtmuWY5EaKCQ3oPSteSx+1xNM9uyL3I557VZgt5LZ&#10;PMaArwNpU9T61Tgmi+U5qSMRXylnJ8zIEZ69Ov4U+BpIYgjRma7DfIyH7w7Cuhe2fyoESLezAMHc&#10;9eepqm+lEQGEOvnD5yitnJ7c151SjcxsjnptXjS6ZBks7DOVI5HX6VsqLe6ht4kh8xlfe8pGEdT6&#10;frV6Tw2k8UbvLiZSAQzjnPYVdtNHkh1B4ftMcUEaZKHnI9FI6UQpdhpGRKtvPAzR4hgxj5RgjbTF&#10;huJLUN5YAESksGw+7Pp3yK6Z7e4aNzaWokUKpkHAGCcH8utZ0ysLYgMcqCM4yfpn0r0oqx0wiRxh&#10;mjkMqMkecoOqsfX2rWhiVkYSs5Rl5CdR7D0qC3XydHA2hpd2VyM4qwtxcCJXRkEsiByhHRc45rVJ&#10;s1d47Fi1gRsTNAQsZwSr5YenB61dgh8uRIYklbli7scEfNgYA496miaGS/mQSRW8S43YTAHHLE55&#10;FW43ma8DW6jYOAR2HckehrsgkjmnI2NHSeHxJYyh45ys8ciK7YAwfm9cnHbAz0zX0XciE2KTRZeO&#10;Pa6bwST3/wAivnPR3lt/EsPnRs1qy/LJGo8xTn0PUHpX0BK26wQx4C47t6AYx+f6VGKfunJFNzPO&#10;/EhdLRiEXK84LcDvnB/lXzB4ovxa6i+H3wGQs6kA49hX0x4oi32VwilnCg+/bnrXx/4uiun8SXEb&#10;Qvb2wl2Bj0ZhgnHr1r85x/N7WzZ9PgI2kcVqF7HPMfIKLboCxyvLE+lbvhRZZWZmQKkQBbJ5IPpX&#10;A6je28epywQEl4yAykY3AjgV6r4EjjnsIN8QlWVgu88YxXNTV7I+nk4qJ7N4REb30SXPzLt4CL1J&#10;4T8c4r1e2AaJGCeWqAIpkU9ScHPHPPFcVo1itsXECGSZX52HBU+vtx0rvrcsbCHcj/Z1Jyzvktjn&#10;dj69q+toQ5Y2Pj8RJSndEF7DKtuzlY53A52jBb6CqWm2cdtqf2h8eUyYLQkHjuCc8H8K1p5w2zbG&#10;XBGDxwBVCRImkVogsYT+5gGutJHFqaKTlY1fzVZsNgFcbucg4pnmbkSYsCudm339RVGCBmuba3ST&#10;M0zYjBbPJGafZRoEefnEZ3BSfuk4H9T+VNaASfaDJdksW8lcZ5wODWJevcR2wxcG43Z3Y4IGelbZ&#10;ZFk3MSJGPygDIY+lY+qeT9sjeSNthYAlOdhx1NRKNzWMrFCK0njQyvdKTtD7WBBKn098VNZW6XNx&#10;KruFiVMDad245ByMdenNWsxxp/o7mVlT7rnOQO3PtxirrRhIAsMcccoUFXjTaBu6gY70o00Jy7Ec&#10;6QSLBaxDGEAjZhwc9sVmfJ9oCJEjOHG3K5ZmDZGPXkA1spbpvWFmUSBR+9yeB3zUVwjKsyFI5W2c&#10;vD8qnPTbnn6mtNibkMk6OA+oXUdqpwgZsjHPOeOKz9Vs86aREw3KxHzdMAZIz64rVljeZYklQqGT&#10;mTGQMdiTWfqKB7eaIqDboAiIxwIx/dX2z3rlqM0g9UecGaJ1llZZIz8qrIv8J54x+Hr3qU3H2h5Z&#10;ZrY+W0m2JMdFwAMfiKjuFkW8wYGVY5AZJf4H4wAK0IeWUMxaRpDtGOgxwMV58lE9WLVrhHZLHNPL&#10;b3IdnYFmY53EDHGfT2p+4PGzY2KU25fnBHetMvbyyR+YNkucQsFwG9h/WoDA8TxFZVd8bl2jj/69&#10;clRXDnRwWr2jyxuJYw54YmPBXFcLqESx6JcwvEPtLyKVkc8xqBgjAHOevT869O1CCS3kjRCQ7nO7&#10;jnJ5zXL3Wlz6j4ojtnBMb4DTLkCvOaipamiV0aXw60l9B+CniXW5LQs5uFMuyElkRCyqx545I+7n&#10;rk4r074OeL77V9Z1qy1SYTkOGiG/AAOFz1557dapanr+k+D/AAJDYX4C2SqMKyndJgbWI59gfrXm&#10;fwU8TR61+07fOiiW0mVJQ6RBEhSPsQOM989zX2WXWq3hfY8PEtx1aPr3WhtcylTmOY7wO3HT1603&#10;TzLNcopieNh/DJxketM1dzLeqQ4kRyGyRgtwDnHbjFbOnyINPiVkVMZLnGfxNehHQyS00Nba/nFs&#10;BSflIA+6aaWVbuJsjIOSAABShillLL990wS2Pve59OKY3l43mMhSBnvg9q09DMz7nzGvCyAgn5s/&#10;0rIuYo/MLALvdcMxOMe2K27iUqx24VmO1RjJHuaxpHnX5kUAIScsMgn6VnNXNoow5rYkSErk4wCD&#10;gGuU8lokx5IaL+Jx14ruGYtaMSNzsAOOBweTiuZvW8uaOFQYnLAJk4DsTxjPvXlVI2OyOhkZVpsw&#10;oEgCZdl+8B/eJrTtZJknMropfyThG4yS2dzeoxWfJbv9oJHlOZTtKK3JHp78datPPFaXallJQMcs&#10;DlunTPpXl1HbY3TON8VXiRIquu8sSu0DO4npn0rz9X8yDy7iOOOVRkPjAJHTiu08SoLhn81PNEYG&#10;wuMknOQcmuAuIsXC7vmyOmeleDXheVz1aKTRzdwPK8y7ZRtkPz5ORj+teTeP9ETU9PuIzKsCMjFu&#10;+7I42+hzzXs17E+yZ0YMqxqYxxtY56VwWv20c+nyKVaRxyAWwF/ACsqK5ZpnY6d42Z9B/DHxAdf/&#10;AGcvD91eSlLmyhezuA/JZom2ZHsOmfavTbWVBpy7yYShJZkGQRnofrXx18BfFFzo/wAWNS8K30Ze&#10;0lUmyQyZG+QHccEepPHr34NfYFrAyRypcnBXaoznLMDzj+f4V9hTjayufP1YWkdJYIq27GNh5YUb&#10;M+3pUUiMk7JJlA/KsGq5bxRLpkSbxKUyEyeB6gmqBCrdxCePacg8ZOcnoDXoRRyJdzXt5G8jywzM&#10;6sRknoOuK1LESogkV8Oz5IJ6VhW77/Ocyb5XbJJGDW9brsjxtLhgc89cV1RRMo9iabe13GhfY8kh&#10;CY6nHY+x6VqosUSLMyFkZgBnscjt+P6VAkIEiyEMMjBq0YQVWMEjJ+XHOMmtlpscsrGhF5DRBlIl&#10;TIBbdwO2BWhDu5D4U9gOmO1eW6lqNxoNzGSji0YNLiUfKVBxuOPunvjrXZaFrcOpwxSQsrK6+vNE&#10;aseble5hUpvlujqOBXlfxBtrOXwpdw3saLbzRskhIz7jPp9a9MklxsbHysRya8z+INtJN8P9UcsZ&#10;QluWBbgPzjCj15rhzJqWFlboVg7xrJn4neKxFB4t123t4zFapI0UUapjBDMvA9MAewFfE2vOlp8b&#10;pVWHzJ1baGZtwlPQnI647HpX3H4/he28barbrOLlfPkLOF4yScj3r4e8SXFsvxtSWDe0xOE7FV6f&#10;5NfDZc/aV5I/YORyw0Xc9I04A6nasGA+cZK9F/z6V9L6A0dm6AnayKFbK/KG6Y96+bPDNnJd+M7A&#10;tC88QZQzIOBnkFgeOvU19mLp8T2+2QlJZ8SumQ2CD6/Umvoaiskj9U4RcaVGpJ9Tl9YuEGoNNndE&#10;jDKMOH45z+ZqTSprdB88CSRsclI25Pt7VD4nso/s0ohlJljlUkl8ALk5B/CsK0vYLeTAIUDgMG71&#10;yu6R+sUoxqRurl6SNra4WRXEZ87eoQYKD0x/OtjxBMNR0XzZtonKKWcHB9BmuUju5G1AifaIB83m&#10;HjHNX9YYy6FCiMUdiwl3j5WXJABPbnp61lKTLdOzueOauj2U0lmUjljLbgSOfzrhbx4oyqwtt35y&#10;WPDD0PrXaeJoJZLxYIMwTAcHZlD+tcZc6MPsQkM0bTxQmRoI5CTn6dq8mq5cx7icXT1OTnZvMMgc&#10;bQQSFbpism8VQigqOUPynjA/CugubeD7FLN0wMcDI/8A11zd7LFHOHVWe2VRuZvvAjt+NTBN7nzu&#10;LstjGcGHKeUjMo5bPSsqYBUeVcCR2zheT+FaM7qsrMCxVhkBuMVnMWDrK7Axr944rvppnxWJaPoD&#10;4TPCdDuFKl9sm0u/HmDHevblEYczMAhjUgbuQRXz38LjG7Mwl/dLyTtzz6delfQcFuDfq7n5mUHa&#10;G+UDrmqm3Fn4zm91imdRppjeNTLuU5ypUfpWvYXEi3cjBGk28JhflPufccVgpculgqq4cyH5zjoa&#10;u6a7x3+S4ZsFc55II5/pXRTldHyVS7aPYNAvCZh5mxEbAwcZxXr2m3MMk1ofICKFxmNcB278fSvF&#10;NAghlZUaJI5RHhpc8ketep2ayKltD5wcjMkRQ4Azwc12xXVHLOMrHtenXMcskMaBMId6h+CT6/lz&#10;XWWqGXURcoHV43BdWk4CH+LGP0rzXQLwxywTvEUTb1foxHArvo766N5GEUAMPmwMhl9/pXrUUebU&#10;pyOwjvAsJ8xsB2/d7fbuBW0sWZI0Du8UhwyRvjGRnJHauBMksqRo0atGJMqUGcZ7V2kcsYtMLKJS&#10;kaHen3QcdPr7V6EWcE4M1FkUSymFQuw7CcZbGO3tV9nBiRzmLkbFQcg1kwT77fdlWkwAQo5/EVYM&#10;iEAvM0y45Tsv4V1xkcTRLKhFupeMDJAbOWPXjqTTbQBoWbyQdxIGf4aa9wXgYwxoAThhn9ajhumE&#10;2CDsz8qqOTzwfx/KtdybF1F8yUrGBMUfbsxg4A4/OoQ7iRB8sRlyFTBBHGe49P8A9VBQtJd/fBdc&#10;y4bG0ZAByMevamoQkSLwiwoNqlido6cn6dv5UGRZDF7QQlGXEeTtUjcfTNRr8oV2+QZ2lJG3Falj&#10;lZ3kjX96udwAY8HsBSyK8c4WWJAwA8wg5IyeM1stCZJsdCkJ1ACVwwC4UZ4I+lWoreNrhk8plUDM&#10;BUdVGDz+X61lyXDxXAOzAA67eCPrWzaXaTQKFcrGV3AFcPg9DjtVowkmiWWeJdLeJpERmXblxzWN&#10;LCjQmJkCNkFNyA8dj9K2XVEVi5IIG8ZXNZMttILI7JCVZ/MZwfnwDnH09qpSMLSYyaFwrgMOFBBH&#10;RCO9PVR5imW4ZsDCksfmJ7e/NH2tZJGXcwQjgBME465qJFbyzIV2xFiE2HlqfMPlFt44m4iQKQSC&#10;Au0MO+etaCGLey27l0ToAvQ96ZbkJa78K53futr/AMPcn0PtRPIwQGCICMnBBbn9BUXZpdi+esMx&#10;aV95YHCjls1RlzLJITIZdrYCNjCnuPelfzCJJB+8k27UjTg5LZ59fSqikW8WyNkCIMyYOS3cZ9Oa&#10;QmPaELdfMm5AOAOAT701FKyPMshLZ2hFHy49fbH0qkLt7iaSRgPJQhWxnGT698e+KebljL+7t3Rg&#10;xjYH7yrnAPHY/pWy8zF+Q+VLcwCI27kyOHjjRCGZumeahebbYq8EqSgLhoth8tSD39GFSDKxqoZ5&#10;U6EZJeP3JPQGqt3FLKs0UJaOB3G4RvtIzwcUnqFiNLUM8LKyvkn526cc5xTLaGSB7iKWJBC029ts&#10;vcHAODVcTvbQi2nbcwAVpDwSPer7TkOSxj+YZVk69c980WKJpIx9lctHj59wfjLH86zvNnklkI4Q&#10;MRICMnpxVg3ZjaNpH8tG+++wdPcGmArM0jk7VeXmQcA+lNW6iNBEhFn9rYq/7reWxxjIGD6HnpVU&#10;BUuo5EeaHH+r2xlgxNWYYon3M2Y5ZVJaNOftDcfgcAcdKsLGyeYCdoK4JUkEf0zRZGbl2KIRjaG4&#10;lcXI37n3deR0x7etOh8stvKFVZ9ynbkA1J5El07NlNpjG3B29Krz+ZGUaJ1OSBgjHaloCbY6VlEQ&#10;M0aXEpGY4yxw/sar5KyssoCxgblVenPXH0qSVo1xKIy0WVjwnzbCTy2ewqGGHyrjEjb0K/KQc4FO&#10;LSNRUji8iSaNUAlYAZOM/UUiPbzkMk0M6buDFnKketZcu9b3csfnQZYb2HQEfexSwS+RaNGSHCRj&#10;BYYI5pOSNFFhNCRNI8Nue4ckgqB7CqTQlbNmQiOQpu6fKD6VZa5SaWKCJFLSklFjb/VgdSfXNcxq&#10;F2bLVAr6j/oDDPk85c+nSovc6oQuaFteTRfPPGkkmcMVjwqntgVmareySWAjTZvjkwzgdeeuAayY&#10;7+4S4uWe6kkU4aNIoxhhjhSM/hWRqGpxxukscYjMqqWUtwrleQT7HP5VEj0IU30KOqSCOGBN8rRh&#10;85C859MVgS6g8l8HkC7EOYsLtKtjGT+ZrUjmM2mm5uJQRvAJQjjJ6VTdd8N4THE0cSnOPvGsTrSc&#10;dhbH9/drECvmheOcDI5OfWp76OE6WZZIVRkjwUJyFA/zmsNN6WYvVYxMFztJ5z3/AEq3LcOSXHly&#10;SNztJwMY6ULTYTnbcx7lvOiikUpkcfIPvelakDtHpLBtpjdR8znDR544qESRtIm0Kozyq9FNW5J2&#10;jsXIhMiuuCWX7uK66eolK5etLrZ4cFzdSERKwQSykfMR0Oa8N1rTrmbx/PNbQNPBsUKp6k5O7k+u&#10;B27da9NIlGnwzSRMfn4Q8oTweR360Q6bHa2TpGxfILkyHJGc559OeldFaipU9z77hqShiHfqcTrV&#10;9baToNpprOiyxkttTkDIHUj6frXzP47nvdR1axhVjO5nBjjt/nBGckHd+B6V7R4pkL6lmWI5BIyv&#10;3fbpXF2drAmuG/upCJEP7vEYyOTxnPAOAK+alNKpfsfsVNu90b95b/2T4JjUqrb4lZ2AyzHGO/fP&#10;FfP+stMdTkJJExkwwB5HevoTXNUivNItFEJ2pwrFs59geM8+1eF+I3U6tsgiSUlRtL9UYnqPWs6b&#10;szq6ttFISIkaSlinAX5P1z61JLcRywxw2sZEZj+QtyxPfn+lVVhT7K6yfdJOWz3AqRpUEBjVCQxy&#10;uOPwzWt9TZcq2QWDTl8GMFE5LdR/+uu1+2xJaylN7EEADH51yFvcQQWsoRSyBeij7/uPWumjfy1t&#10;xtXaELlMZLAjv6VlU3JMu9l+1QSoB+7c7RvHBHPHtXF6qLyV2EkgYnIhD9CT7fXp9a6S+uljKLEC&#10;EcsAAO9cfp8kmq+Lv38wleH+JTlRg9APUGoRhyvodjHBbxeGoCVa3kkjAmjzvbcDknoMAn8hXOX8&#10;TmxW6t50eBpFR4o2yeTgn6Cu2k40+WRfMjOzDdMn2rzi8jktAJ3dvM34bYvCjPpRFX2Li3ctfZIX&#10;nYSRbgwAVs0hfZqDQ53wEbd2MKMU2S432khBL7PlAUYOcVXws8nkrG6pwPlPKkc5zRZ9TrjKZbtX&#10;QairpJiFSTgc5Here8T3LoFyqHO1PQ9DmobdUhvJXt/leBB5pUZwp/vfXjpV2PH2tGibCupBJHX2&#10;q43ua3RswmONpI4E84sFIZece1bKbrGyDsW3O24qzZ4Nc+rfu1WKYHLAbh1IHUH2ro7W3tpNPhUT&#10;t5kZ/exu+76cdq0dy79i5biO7tLeHOY0cyLuAGG7kAVbElvLieJyLcOV34G1mHXHrz/OqQBiuJXi&#10;C7U+RUb3FQXF2YzDDOojVMlkRM7c9cfWs2m2YtyJr6V49KkSCUwuyfvHTjI9/qKrx3aS3SpH+6jR&#10;ct2Ge+KqM4u7x1dtmY8ZPAXHTNZW9xaLJCSk8mQFkXPPTNUorYlXub72qTRyTI4NuJPLUE4y45Na&#10;emTLDYvFIcShvv7cDFcvHJIpCwqzqh3SLnIz9K6Gwi82yjuGJO7nBGePpVNK2oSjJvQ2ZnV9PhWF&#10;t+VJJXr71izKrTbTbqVCEyM/3i38OB7/AF7Veu7nbZK9vtErDYSgwAR2+tZstxDBdhbxtqHbhP4T&#10;1yT+BrNabHNJS6nPTyTC5YTER5GUC9iB1NZ1yZVs5pmR44IcLI3XLNwDRfv/AKVcMvzRJL90HAGO&#10;flPeqcMkrnyg2zcCcHnJHK5HfNavYIQuSBHYRJPOr7wSEz1I5I/KqVyj22qQSIAGYndIeygZB+tS&#10;yXIhtbRrl40k35aU8KhI5J7+3SoLsu1opVwxf7h7AVLR0Riwvppk1a3u45XW42bmMZHQ8ZI9Kox7&#10;4pSkjsz7tyndx06nip2tUe1SKZv3qlSWJwWwchc+ntVWVZ/NCxqqu+WUK3RR159fao1Rqop9S5G0&#10;Owutx5p2/MoXvVkTXCrKEhAg42uwBJPtxWCshjbzDuYA4x03VrWTmRY5XlMPmt8gHQgdRjtWqbRf&#10;K1sd5pgVdLhcMWuGGVcDnPfn09q6cILaGXcN0jkbVJ6VxthPJBH5aICowUOc1rfapn1eKS55QDOA&#10;P0qHdsSbvY15pYobB5Y5QhYjcCKpXRSeykiaFxI/JlY/J04AqhOnmXQLqXgztJU8Crq2kjTxxQhz&#10;HsJZs0tjVabsgiCLbwFNrIwJbHGB0p8gliVB/rQDyCelW4bFY7ERltikYJb+73+lZeQL8gOWLHbl&#10;vukVm3cpySHmUNG4WVQEPBTk/lRaPstQIpihj2hMDGMd6ryR+Xd7V+RwSDsPD59amjjaGCQxquxm&#10;xh+f1qG0TGzepJfXCCNSzGSZm+Yj+LNZcscbNHcqfn2heRjvVl181WPkhhGcMFPJrIlkOxVUsp2k&#10;KD/nrRbsaW7EsiPLIWC7lRdx46H1pAshuIWVCZDk7zwPpVaNp4oNtw+52XG7OAR709rozBI5P3RX&#10;oP8APUVLJlGQ7Up/sumiU4MzAqDjg1xtxfOw3A7d3zgx/wATVs3K3M9z9nnlXyMExheuO9c59lQa&#10;iWiIEo+QEntmmkZ+pMzh5nljR1+UbN3PPeq1yHSWJndUuMH92Dzj0b+63tzWzbG4aeSIQsqJwrsv&#10;f1FVo9H8y8aa6Z7u9Ljeyry+Pu8dyO5p2RzzlFHEzG4u7YqmBubaRnbkZ9e1c7qFhO2pS+Uu0ecA&#10;oMg28DHPrXocx0+edzDJG1rtKoo53v0IHvXOX0ZTS23IkwUZ8p8YA789v1rCcLnDUqWWiPM1ha2m&#10;a3fbEd/zhMEHNby6ZBFCJrWRmw43MuMbe/Nc7PcFZ3eSFYSsh+6eGrXs7pr+1Zo1EBQ8Kp6gf196&#10;8t0lzWPkcdiatOLZ9I+AWij06EblDliWKDt2z+VfQmj6jBayRyiQDADMr87/AP63WvmD4cWm2wuW&#10;a4LPJJvdMYTJGM/yr0jVfFmi6DpXltdPcMsZYQ7vmBHUD8c17lKPs6d5aH49VpVcZiZQp6tn0rY6&#10;qJriO38rzp3bGAMBvQAevWty3ud63Sk+W2cKmevqDXxloXxXjt9c051kmlmhUPIn3sP2HGa1tZ+L&#10;U0unNBZvBYTBjvkEnzNzyWBHfDDj0roWMpR21PbocJ5tXklyWv3Po/xF4w0PQbCVdRuHt7mNgGt1&#10;hZ2weQRgYII56/418+6/8fn0yS6uNHt0upQf3ayxldwBx3BFeLa94s1LUra2l+07rh1LNID8qc8B&#10;R/j1rzS8u55TMrXM9zG6gxrLzgjris549tH6bl3AmGpxUsV70u3Q9i8W/HfxP4gu3me8Eas+1lxs&#10;AXHAAGBxWT4b8WT61Km6ZnkVMyBSBtO7HHPNeNMouGQPGSUGCT/Ea3vDE8VjeyrMqrA2fMC/KcE+&#10;teTUxCqPU/QsJkuCwEeWjBR9D6I1/wATWul/D55YL4SybCqyYyCRwQOOoNfK+peLLrX52SeZ/LDB&#10;hg9gfTFdBqut6xqelixmmVbRThDgDYCcnjHH1rh73TJ4YkmtMLJuLbsYDcYINebOSeiPVUYw+E6+&#10;O5K2kbF2dgcqD0xirO6WSczlBMyplkY8IPUe9cXYahKcW+oBRKuB5aPkZPqcV0KztDI2x2bOQTnI&#10;HHGK5GrnSpxaLqT7s+QA+04UZxx7Cs+WJHt53l42tznrUsTSlQ8VwBOyYAEeG47k1QJYK0skuZAS&#10;CH9PpWfLImclYjlmRU3W5DIgO/jkDHHWspmVb1Xd8o6/LxnFWbiSQhEjhzEoJMgHX0z61jlpFEu9&#10;xljj5ug9KaR4dfUS+lOIfIBDAkg7e1UHe4mtWWOQLchfkbbkfiKkmupsrEZEmx94oOAKkt0kndjB&#10;E25TwQK6Is+Yro7jw3IHaGBmCRplowx4QHqB+Ne6+HkjOnRLGGCjjJOWJ78+leMeCtDubvUlu7qB&#10;vsqkblPUgHPB7V7xpNuLRl8xRt67gPmGema3hG7ufmObOHO1F6no+nRCSCOML5ZB+8DzXqOkQRwR&#10;Rw3BLf3n64FeZ6OrMYpowd5b7p9K9dtECSx7cTsx+f5eRxXqwS2Pg5p3uzrNDCjXPL3K1twpDpgd&#10;eue/0r3Dw5DaS6dMzReUmwqTjHOONvt715T4dhSa9t/JGFXJkEyHaPUe9e06Rb2+PMeUrGVxGvXB&#10;/wAK76cEefNpPUng0yG4ZJ5NyjOzG7P4Zxn9a7W0iBhWZSu0JgqeSw/pWRbxSTN5aSIG3Ajj5evL&#10;H8K14kENvIDEwAIAkU7V4PJ5r1YRj0PLqyLljZxpPIVjbDsC5x3GD+HWriQjyEijUxZJPznv65qW&#10;3ZolEJPltcSjfuYcHb19h8v61PG9tLGIpljk2sdoAOc/WvRgeVNNkUVxKl0EBGwtt3gcgetVovIu&#10;3kZXIWOTj5uSfQVfhtyID5MOWC8k8bQT+uaksLf/AEeSTyd4BCxAEDD56++a6NuhgTS20ciSwspB&#10;2hRtHXuAfxqoYrnzphNsWRXCSJuyA/YL6j3q80k0U3mMjZ3AuzcBieMD3qSY7VWTaq84TPY+4rKU&#10;hFBbkJG9q4CSrxuWUklCc9DwKrB5BNbqG8mIoYpNq/fOc7m7k1evYGlaOcw7WGFyG4I9qqLaLLe+&#10;b5YMifMmX6fyrIC7B9onilJijMK4Z3U4IHbr1q0sYluGVC7c5K5457VFarGzFFUbdhzwT06A596t&#10;SwzpayP5Jb5dzeWeQOxNK4CBSIoYZJYpYj8p8oYKZHO714ArFnFzHp6i3Czk4RDGwyDnLH34rTtp&#10;5VG6SVN6YMTsB2HQn+lRC/MitG5TzBhGZUC4A6bfT3NaJ9wK7tcRyOjRiSTgJ2J/CpnjtoJ1DyEs&#10;QHYLwxJ/hX396tPG9xEDujEUEIaWVm2t17evFV544nnYRhrhgM5jOOMdveqAa0dtcxq7qySBsrEx&#10;y5/2m9RUfkyW97HNE0atCFeCRf3hEgHOQcZHcjj0qZoRJ5Id/wBztwVT1I7+4rJ1Caa31CUWyBrU&#10;Iqgbstu7sTWyt0KI3kik0qG3WGVAZNxYt8udxJG09Bz2q08Ra8W1R4lQMFM6jAAPc9eBWUGu54Vd&#10;EHlqMZLYzVwJcWiQRKYw9wSoBbGSOetErodmZ7/a5bqS2lkWPyZGXcTkHHcHuPpSTROzwK21h5mX&#10;bqAPU+3P6VYREluBJ5e0vHtIjOQ2DnJHY/TGe9RGLdehWR2hBxIyHDbew9j/ACqbsnVGfYofOu2u&#10;MzyNIGiJb/Ujgcg44OK0UjnS7k89wEUnlSKhkhmSQxSNsXBQnbhh7DOf8+lKsU32RIYyzAy7gpAJ&#10;OT0zUiJ7oNtwhBBUsSzc1lrdoZWRJy1uBmQSLu+YdAP1/Op5o2n1FFaLExAVAp+9nsPXvVWLzY5I&#10;ngUNtYiVSv3vb2NZtgWWgRJo38tUjlYrtz93gnd+nT3pksZnW14JSKXdtJwr/UjrRG+0yS3Nus6t&#10;naC33Tx/h+tTYSO4EbxhA0QkC9hmhSaGZrJdfbZW85SS4DoDwqeo9wKvzpKomgjkaSMcM/TI6Z9u&#10;vvUMghhLz+aSyjIjx1/Go7hRc2kVzCvlyv8AM4JIJGeg+mD+VK9y426kMSReSXMMJKqoM4Qow2jG&#10;MdCD34qvtW5nREVlZl678rzx+FNlcm7ggkYNIWwFJPzD/GriTRhzbjaixnGMcsPX2p28yXboNSxT&#10;zoImMcjFCVEnPP0rJv0aa2uIS42D5fm42n1/Cpp7tIp1udmJHAUMV469qa19Hc3EpdULBdp2rng9&#10;CRUkk0NikdnGYJWAdvnLHA6djV2LToJLrcJwzxrlTGOemefyP5UkbmGx8uWIGCQ7o3P3enPFa1kg&#10;iYyz/NH5YVIgcFDu4zxx3GPene+4GDNG66mZ1O8zxqrRdAuD/D6Zp0trLGVdHCjcNwbnI9K1bu3L&#10;QOFgBTHBHbFZs8Ua26BgY0OUO1+W9/atYJdxkF86xIPLLSZAVyBwr+g9QOuaqWYuXRmmP7wAFiD9&#10;MD9aZctI98AiM0eTvAHQkYBHpTQ6x6mQRLDAH+fL53jA9uOlayjbYLHTWzL9iDsSrhwSmcggGqkp&#10;WS+VoWZG3tlDEAmcdM9x+VRxrNcWrm0gM4IIMm4ARDpkt2OSOx606VJWD73EcgYcxnqe/wCdczv1&#10;CzZDIkVvIrpJJLOP3jr5u6NWOOFH4/hUd0/meUyhQ0gBYH+VSw2U3n3AWdhETvUYA28DI/HH60sk&#10;ey5aGUDG0Dd6D+lSIryWrNbyS20pBCbFj2fePrnNVL2BTNAYwqxsBknnJrWEyxoqwTbZFJ2gpkjB&#10;x071FOi+WWe++boI5ANuPQDHFAHNR2yyQGZnaQxjCp5nAGfmPTritmBoUt5Z7WaTz/ljEcvynLHI&#10;IHcYFQS25eW2TyfIeSRgX2na+F3Y/l9as6danz2SYbiBiNhz0GMH24P50Et2LsMUjWDI7rEroDGN&#10;+Q3bNZRaGylSOaX94hJYgcD0p7hh5USqIo49yMQ33P7v1yc/lUXmST3s4MGbRUGZ2A2s3p7VouW4&#10;0yVAk0lydyiQnIbJy59K2bfy1sZ0jttyjGFQc5+tQWNwo0uWFWUZOS+zofwzVmym8q5kSMsz5O9e&#10;ATj0B61UvItttkYR2eUTZA5Usx5XH0rKNtElwwmjEYmHVWwy8n+g/XpWtdSNJPiF2JuIzGzKB0Bz&#10;uz2I9ay5BNc6qk82ZWEWyWRRxkAdcYyDhgT1rHci6RQaMQw+fHEZIUjX95J1Bx2B64plteGeGEkk&#10;uj7tw4K57VtxwGbUxJEGWJEzsxlMnkdfSsqOycap5U5WJ2BZiOmBzQMty30PzJK+WZwxG3JK+uTm&#10;kkt1dYbqIqdq5LHBwvbj2rKmVxqZ+z+Wy4A5HIFWyk9neNlhPC0ahZGG1TkZ6e35UXsBmqvmXE5e&#10;cpGDlSBk59x2HvVXUJbc2UDTZ85n+YHoK1JQkdtNJjO8jaR949OPcYPNYd9FIi4dtgmjAIfqAORg&#10;djTbuBaAIllCj7OCgIYoCpPbFPCKbKNCV+0oxEqkdW9vUe9VbZ7eOGQSzyNsRSXcHaee3HGKtwSh&#10;4QAF3MxY7OFKjoOec+/ek0BMAdvlecYw3O0djV0MJLULIriU5U5xhiDjA5rCuQ9vOzJG0rORnnGw&#10;fj/hWmryLNAUczgRn92VHJPf2NTZ9wLU9lBNa2UUyuCyjKjqxPaqz6P9luo90ZjKxBphJhiO44Bq&#10;Ys4njWbdGFbjYcjpjBPaqc7qmoXBt3P7x1MilvQY71m4XAxXjhnuRCY3f7NKH3OCCp6cHHINMkiC&#10;6ksMKeXug+bA5YjnOf6V0Jllkslge4My8483BBP4VWktI5LxWlctg5C7uEGAMfp+tZ8lh3MYLFLb&#10;QywQeaJY2LKw+aPBxz6Gst7UQ3Dskm1s7tmTkDmuiMSCwIgtmDtcMSynq3BwfahLGOW523SMrY3F&#10;ZGwCPQGqSM20clfpI9qsckoZPM3KpGK4a/gmm1KRjG6lT80hGFb0AFenTW7hA77SpkILMv8AD/T+&#10;tV30uCVvLdlVzkbWPAOOKqxhK1zyuPSYo40aUM8BPIHLVej0VLpIgEllKHe5Vcqq/wALHphT0B55&#10;7V2cemygXEBYIvbb3HrVhtOla92ySmNAuRt42j/A+9FhK72PMX0VPsczo6SMq42rnIrPbQTJbRsF&#10;KYGMD5sntkV6lc6RMbJ/JIjhIUO6jGT3Ge/FZs1nJ5RihAVl/j6cAZOafImWudHlWo6Mttdhwh87&#10;fxx0NUoNIcau1xcplOCXJwffJr1ySzRoY5G/eOzZ2sPmX3/z71jX+kn+01CoY4pcFRjoRWcqdzRN&#10;9TgmsnSTesCvvyrgxhio4wc9skdqqS6V5s292Mahsnf1H5138+kTK7TRzrahQQ0YbOVx0HpUMulN&#10;KGlkLMI8D3c88D/PeseRo1iziorOF4kYE7Bwxz1x/wDXqCXSjKoS4CNGrmWPAwSfXPeu6kso57sx&#10;QKGiQgiPGGB6kn8alh06N7vyoIS5XBjQHcygnB+uarlYm2efRaTbTM8kaKC5xIzE8D2GeKZH4c+0&#10;lLVRts5mBJPqOMk4+tekSaSIbxo3h8t1B3Bhjt1//XSCIGyRbceaXBBIHK4qXczueN3/AIcgW/8A&#10;31mBEiLs+TCnbwD9ffvXNXXhyzWBh9mkkBYmMg9yea971HTrlbcPJEw+fEoPTAAIx+o7dKx7jTrd&#10;1KxxgqcY3A81KJc12PAL3wjpq2yqdPQMz/OrH5WXt9CDk596881DwLYH5JYIpFlkIwy4jUZyD65H&#10;1r6Yu9NUaW4aPY6qfvA8n2rirnSS2oqrqWQncEDc/hXbTOKpyy3R8J6v4NZvi39hjnlNlEQtxBG4&#10;BjGT8/6Hg/X1x2LfCaSTS7g28pBXO2RiM+3HevQfElreH4weZI8RjaUHaIQOe+8/xdvy969LSykG&#10;mxsuyM4JIx8ua9BUoS6HnujCWyPk7U/A39lPm6mIjhIaWMoCRGfSvlnX51i1+8hguJLmAOTjoQue&#10;M49K+wvjJrMvmjSYJvKlc4Lx/ewOQD7E9favlG90tbS6KXEqyTsu6Ugfd9ves62GjFXSNsPSjGbZ&#10;5292Y1aMfeduXK81l3rBrseU5ZSuGJ6Cuk1S3aFjKqCaNh823+EVzskRRGBQmNhlWrgceU9qMUUt&#10;i+Uq+YQH6YqQRjZtDsfUnvTAjLHhPuqc9KkMEsm/L+49RUXNbMacxnZ2PJUmuh0HXLrTtUjuIJSB&#10;G4O1QPmHfNYDxytblpNzBRjIFQQxPHDtQfMTndj5vpSlZqzInTU48r2PpbQ/HcBtpFa3KnG35yDx&#10;7e9dpb+JIQqusibnT5Sy52ntXypbS3KSqV4A4Zj2r13w5BHeW4jS6y5Ub1V+VJ4rwcRh4x95HyWI&#10;ybDXcoo9GXxFCsxdWXcDk4A5PtVS58Sme7j8tI/JjyJZfN+dj24Oc/h0q9pvw/t7kiU37wAj+Bhu&#10;fP1FdnH8NLIyScea0Z3K2ck46cV58ZQW2pjTyqnulc8pbxfItuwxJaSF/m/vemT7VTj1y4Li8k80&#10;vFAYi8igb8gfNgY9K7a38Hxalrhg+zSI0jkR/ujtI7E+/tmvbNI+Ftlc6KkEtgERSNski/Mx7j6V&#10;3wSktEemsrp2ukfN9nr10qDePlZvmA6//Wr0/wAJa5b2moJM9kWnlOxJFuPL8pR8xkbIPYEADrXd&#10;XnwPtxJeXNlAEaWIokRCgIqnd1YE9uxDHpnHFXo/h/b2qSx/2bEsLT+dEsgJELc4Cn0Ga6I4a7uj&#10;x8Tll9EjmNb1OS81XTJZLf8A4lbhhNCU2vLjGCp9fc1gPYWyJl5PJc5+ZjhuD/kV0t74M1IwNc26&#10;GVxMMQvJgYGRkZPHrj2px0DbifUZABCGAeQZ2A8npWdTCNs+Yq4GVLRKxx0W54kfBCFcbwPvjtit&#10;q1sTLayFX2gr8qt61U07R7m+1eCeC6FujvnY8gCso7DnA/ma7S4jtYLCXy7uFXiI3xrKrHkegzx7&#10;1yrD23PMnSaOYbTpXg3MrZjAjVg+OR6jvUP2dUv/ACwWVkjDJz3NbDy+bYbt27B3fLxk1h3+rWNp&#10;FJc3NwCFUr8gyRx39KwnTSIUG9ER3SPbW4WEiaaaIsIyB196m8pHhjAheKSWL98I3JRf9kevueK4&#10;86358pdWUkdZAcfL2FaEGqBFjkU7pDy2OM8+tYWbZo6MkdA7yidd3yncBlRjAHoKjaK2kleJ5Gje&#10;bABboPfPasqC+nvb0+VFvkM37tn4Crj7x54rrP7Nc6FDLMnlzFyGRTnZ+PQg1Thc5pe5uc8UYQTL&#10;8gkUARKw2nGep+tUGjxIGkIcgYKA96vMoEjrs2uDtVycsOasi2K3SHcsXm5G1+uQOorlbsJVDBQt&#10;DDtmUxtn5T6VZRW8maXhh/CT0JpLuKQsgJK7VyxZTz9KgguIAEsVm3nDlcfqM9M007nQtUbOmxNd&#10;xyqsiyMqjMY6jJ7frW+rPb3SwT2UsSmTifKhNuOmCc/pXH26s1zNGEWMhFHmAZMnPTHtW9pn75pH&#10;RgYACAzMTz3H/wBauunK3Q5qiZqNCcYd8AsXPoR6VRW132dxKdogEuIUU5LBhyT+II/L1rREgluY&#10;4lYO7fKVxnt2qu8DiCVIiFk4OGbAwPT0rrsnsc6ujn7+OL+zklJYDcEjjVDheax7iMl40YZOdwXP&#10;FdUoeW2liLnhhmscRxyoGmRoyDjDjBFcjstbHq0ZtGPLGYolkO5gz5faMk/T1Fbmi62kMkcYAURu&#10;ptz5ZZgw6E/r+dZV15kc0TrKUdEILKP4TxtPtjrVe20+6ui/kTG3BGd6kjb+NZ876H2WBqO6sfTm&#10;i6y0t1Aj3fnKcG4CEAyY4yeOMV6zpzxswkVy8hUAFhwrDng96+Q9Aurnw/dM81xuUp88sg4xnJxX&#10;vvhjX/7RtITDKHiJADZI5J7V3UKqejP0KnByp8x9NaMX+xoZQFITd97Jz2rtrQLJbCYoskittGDn&#10;I7Z9s15Ro1ySiW9zEGG0AgNjPua9P0wo9uDG3yxN8ys3G3t+tevSbuc80drbXga2AeNYTtztU9vS&#10;tWL9/bmQtv2EBsnke9chbXTvPIl0i+Sq4Uqck100FypsQ0ZMkeDlD69q9eFkczub63MMdqqIwkcY&#10;OG74HpVFWgC83mDk8b84/PJrNhWP7QgLkysMbyOme3/16YqWsabBxgnqhNdcXEEz9CVkIMylMiRs&#10;n1XHvU8Ij8/eRhR1wOfrSIWTaCnXqT2pm7fyuQSCGBHT6+lWdNyYqPMkQZIPPPp/nFZVyrtcGReM&#10;cISMgH3HepplaO0DmMsS6qu1s9Tj/D8qq3c/2eHPlFiflKg5IJ+n+fpWD02Nuhnu0ccGYIvKTdyI&#10;uOazX1DYRFJNIFYHCuQ3Gc8EjPc96lvrhoQiRqWZ2Ksqf8s+Mgt7HoK5S/1NbLTJ72dFW3jVWB3j&#10;nccYFeXWk1Fs5qs1CLk3oh+s69a2GiTzS3AUQsS6DnJHT8c9q+NvHnxT1LVtbOk6XcJHp6N+9KZL&#10;NkcFj09uBXN/Ebx1rmvahqdlZSKtqbgSqhRgxYAqOh5BGf8AOa81Ia0InvCIpmUKfXIHQfnXzbbq&#10;O8j8aznOKuJk6NK3L+Z1N9fSjTomubgLE65z5nIwefpXnGra3bXVpNDay/aLpoFbc2OWPX15A7Gv&#10;PPE/im8N1eW0Ev223QZc20bZHPQk4+noc8HpXMaRtHiK1aaFLmNSJPKkkKxuByM8jOD0Hr61006U&#10;Urs+MhJp6o9G0nTHGqSy6rCqFwGTzCG2Lg9u2R65p1/pTpqLXCQwyxhhJE5TLEgfdwBtYdzux06U&#10;3UvGdu2nyTr9nG0qjjydgT+7z3GO/rn0rufD0aah4UNzKWWWZSArHgkdTgdwMn1FVKUl7zO/5nkl&#10;z4St4NLlu4rVrm4ALIwUA5Jz07YrI0X4iPay3Xh7VmGBOXSSY/vVLHGHOTkdgO3517TqTW9tpDxy&#10;PGoVTnk9/X2r5S8VafFFqNzdxoPs0QOWjXcw5446kHisHLmV30M1TTmtT2y51BYbN93lTBlwvmf8&#10;s8/xVytw9pLaxBxuBw5cscEg8EDtzXmvg7xI1tbR2upSTzQXCl0FyMmPttbPIrsDdRPOcnyoSPkU&#10;Lxj2p05t63OyVJbpnT2MzvcnzPLlkMm7JJHH/wCqu7s42ezcSqETyyoUSbuCPXtXk2nagWuzI6GN&#10;d/G6vStOvo3VIlU73bCHPBOBWk5XRk4JLUh12BV06HyZXdgv+qXouO9ctHMyK0t6jTP/AAl2yMY9&#10;vSul1S5cyeZbsWP3W44Prj1ri7i6cxLA0WyHkl887ieAKxu7EWSd0ajXizaeWaRowTkOB09R9DXE&#10;3TrLPJEFLgk7TnpV25ilaNHeV24yoDYxWfLFJFefMQ3GfWg7qdSTWqIo7WSG5ik2bCf4xwuMYOPw&#10;qa9SGC4LGRzK6g7OPLx7DtT/ALcIZYrWWRp3I3K0hBWMflWDe3MckjNA4kwQpZDxn61k4xPQ5oxR&#10;1UE1tFFC+1IztBBiHIHfIPWsFpYpNQYGZppGPGUCEjPHHbmqMMyTpOSWKgFUZTgb88n3HtSN9nj2&#10;KwLEE7TI3JbuQf5VrHlQnK62JJJAzukT7RnnacGtW3QyR+WZPLUqcKAMg/j2NZEDSmdxGqTtksyk&#10;dVx0Hoau29xHt3spU5xwPnz6VoppBGDlua6SypZlpNscgUK+xuBjjt9apXWqLEjB0WJSoGCOfqPr&#10;VK41m2EghiSK3VIxl0+7Ixzn8QMfnXLalfbm83zZVY4CpgFH75/CmkpI2VDmWjN+4vmjkYxotzJG&#10;BuWRthwfwOfy/EVgXWrh2d4zHv6hVOSD6GuE1XV5l0ya9ikZ2jX+HOUX19s15HB4muE1C5aOB5fN&#10;kdpY14yxGM9a1hQlJ6Ho0ctlUV0eu3Pihm1KO1W4RpJJFj8jA69R9OOa34PMh0yNZXVXdz95g2Pa&#10;vPvBsd1d+J5ZL6NI2aDMKiMZDDgkk5OduPyzXZaxOLHSTbpJtcPuBIBJHcV9NhsMox1PpsJg40zN&#10;1PVG85rM3cdvMQRH5g+U8fpXCX8F2/hvzHKrdRNujBfKkk/dFblzOWtvtMsUbXPl4zGQWJHPpWJe&#10;TLLG9oGWVyNxcjIz6fX2r0PZpH1lGmoIz5J44tB01nhIvnYvMq8iPB4BI6+tTTzCeygjFkA7nfvR&#10;ckjuznsfQYrO/tCSK6jKwLA6th/kyG7V1FnHeraxXV0kKPMxVDjj2yPbrWUonbdIw9QiihtCYgRI&#10;5Xz2U54zxxWFNp8MrztE2TEd20DPavS9piVmeFGDnb/q8YX1Pp7VTv0jttCmLQJEFQCO4UdT154r&#10;gqRL57niOq2ztcxp5RZ2jyijmuVu4xDlZFPyLyDzg/SvTdVtvsiJMsYkuduQYzyc9K4y9KPCxY4k&#10;b7w28k9q5Avc5S6KyyjzAqSgAnAxx2qn5zQSoY1Kyq3GOQ1aFzvbLlApQY3MKx2eUThyAyg8k9Ks&#10;E7H178KfEsSrZCVihGwbFfhR1JIr7U0TUra90dEt3EcIBZg5+ZycdPr1r8sPBfiCbTr1fJIM2eC6&#10;5Uehx3r9APh9rcd9ZAwnyWyDmRMgZ9PbBrwcXBqd0fT4WsqlO3VHt9u83mQxSOpAYEbeuc8HPqK+&#10;gPC+owK9sbqCWa3jRHKwth5XGFb6ZGfzr5ujU74iJVYpyHU8H869i8GaksjmRmXBTlWPBFccJOx0&#10;1IJrQ+ldIuohAuYmBkb5iw+Ygcc++K9H0tbae2RlZ4izDcoba232PY+9eYaVPFJEqr+6Z1JVk9D2&#10;zXd6RcXLXdu+SsLcKzqOMY4x+PWuyE7nA42PQ7dQLYxLj5xhhjn2x7+9PNvJcW3lO5VERcRKuD16&#10;Z7023d45zOJkZVALIncd6sPKJL1kZmDSgj5PlwMcc8/nXXBpnO1YptabIYsOsUZYJIG6gBun1xir&#10;DpKke2ObZblv3ReLOAOrE5+nFP8AKh+xXJuZYxtm8pmTguxGc9fTAz7Vat7YyWqoqlk35Jzyo/zj&#10;8q6opEXS3G2sYvtPnAeR3zhkRtjH0L4H5VqzPGbryxOpKr1Rs7TnofWnqkyWyEbAjuPMVBguR0LU&#10;iWazHLQE73IMqdVx6+1TKLZMkuhnTujSpCgUMyEu3TIGMAe/NWbe3+VpCA8QIBJPb/GnizSN5Zg7&#10;7Nm0jGNhyOB69K2ltmjgQuqSOVx6Bc9yPX3rCUWjBs5vaIoFLxsiu5GXHH0/lVS50qa4s5Y0HlrK&#10;MB1GN3X/AANdXHpzmV8rv2n/AJaEFQT3A78Y/Ko7pUhjSWSaSQ5Xbj5im0Yx2wDyfxrOwkzgTbmO&#10;73SbZVVFGCoA4PWoprRFngErFllQNGYxkHcM49uldM9kiaiJCeHwUATpz9adPbqS6WbiOTZ+5h/5&#10;ZqR0JHc9sZFaRVy0mzi59PMdkqxufL6bHXP1wf6VWSw+zjmJkUJglD0HrmugmiMcgiR2jVujMMru&#10;7kUya2ETSRRMJWRfm5yM45/Kn7NMdmYSCKMzqXI2D5S65YsenHp71O8jtAnlIu3AUDGCvqc96b5N&#10;uVXbkyA/KjHLMe4z6VdJUPGjICpGcBufyqXT7FxiUPsMhlMjTGONRucl8DFOSO18yRiox0jPbIPI&#10;q4ZVeL5UEbNxGxOc9P8AGs52NxPHuCzTYY+WvymTnn8e2KfKzojoUyJ5I2aFwpBYouOeDVE7yfMS&#10;4EeTiZtvL+gX0we9a3lLaSyPLbzwXKAhQp4AY1mvK+1C6YmVuV2/oKvVdCW7mpahk2sxae4wAzk/&#10;eGeuK27Un97MpgCtJ+780Exqw53PjkgVzcG64YBlETbiuVbJ6de2K2Yrw28KJC7RvnDP1yDwQfUV&#10;rFpnLM6/S7gtqUlwyKjuvKI+VXLDG0tj8K98hU3Hhi08sEholIaQYMgwMMfr1r5zsonFlCwf9yrL&#10;IyyDcDnn68djX0Xpombwjp4Rt8sEQiYA/L8oxx/ntVV0uW1zCLtLY868TIsUYOPkbIbBr5J+Jeoe&#10;TezpDEY1lVUJUZAIAPHoeP1r6w8ZLJHbSl+SDkDoAK+PPGkcl1e3AKlkdwxUcYYADP6frX55jov2&#10;yPqcAk9TxLMtzM9wmZJN3O5cZ7gflxXuvgVLiKeD5No3AKg6ZNeSM/kXii3twseRt3ZPIr1jwfO8&#10;VxHGyq67gUHue1Z0INTV9j36zvT0PpbT7hVMdsxLxQhdx2bS5xySe9dVHt+wrNEAIioDgHoeo4rg&#10;tHkkutNgAYhzGF8tm4zmu1shGYvM8lo84R93CkgY4r7Cmk4nyFRa2ZPLFiIKXIbrkHjFUVhTzgYi&#10;HVuh3YHSr5Zgz+QN3cnrgdsev0qsiRi4Lxs67YwCHAOCOpHSraSOfYYkTB0dkMTRyfK57YH9aswp&#10;A1iiupZo35AbjGeP5CokaRonXylwq/PIAcsc1NCrKkYBPX5gMZfp/n8aOUCaZcfKqFpFOVycYOef&#10;0ri703N1rcttbyeTEzF2G4Eg1vX9zLNALeOZZx/HIgIwTzj+lW7GwCWcXm3CSS9QGQdfQEcn8afK&#10;HOU0sozpii4DKR98xvyR7HFaSohfbtkYoqiPHT2NXAuxFhdOG4GDmhZFtgWuFKxlgowOeTjFUk0Q&#10;5DNm/cvyKFIDHdtLZrLaSHMIRR55PlxoQXAOemDV6eZZITHGcbuSSeg96z4VhfAdirSSkkoM5bGA&#10;o+vrTLWu4rCCPd5jrsZTuCkthsdMen48VUSKBrQymN/NcfeZvkPtjFKsm24lIlHlkjaVX7vPI9qv&#10;hU8l5IxuIXGxj82ehI//AFVhON9zWN0eUanayRXvkKFt4XZtpL53HrUtvGI8yGeOR2Hyn8BkfrU/&#10;iqJbfWN/l/vVVcOM4GeST+HFZmFGkQzHMbdEkP3WPGRj6AfnXlTsmenC7R1ln5LWhDOsZEe5FYcD&#10;PULVB3ie3jMP7uMspIHAAzkgfWq1s8X9nskxbz1TKbzgN0GPbGf0qa4EaWbeWoWJdgjKPuJ9cjHF&#10;c8nfoU7JmbcRM6nyH+Zh82egArU0xorWRbm4jfyI2UnagbaQe3vWeVf7SuyJvJ5DMpzluwA75/Sr&#10;mrLHB4OZZYwiuwZhu+YEVw1Y6D0Z4L8U9YSa3uo5p5bl42bysj59p9fT6U39me4jk+McFm8ZV5Ay&#10;So38O4FUY+2TxXG/EQyQaGbmUr5cp2oFOWGDXWfstvB/wtu93qPtEk6SWisQSQFA8sc+oJx719Rk&#10;cb8zfZnn5jpBJM+8PELpZxJKybpMKpUd8AD8OlVtI1BLmdxHw7gbwTkGtzxNNA+kG2ltmMUzku0T&#10;AkEc9f6V4Ppevzab4sk0+0f7UqkA4U8EkAjJHYk/lTc5Ktboc9Ok5wuj6MsTl/L3ZY8sGOSOwz+N&#10;WQ5EZjYkSc/LWHo15cT2WZAHZiGJVRlvXJ+lac7eahCIx3DAZTnHrXoRVznaaepTYjaqrwyL8zFw&#10;TnJ6+vSqN5cSCzZuQpYDp3qxJAj3JcvI0+M7S4CAY9AOvXv3rOlEaFPlVck5Oe/rTkjaNjEku2Jk&#10;UAxlRuWq1zCLhwAELbMSKV3bs/WtidQsbquAdv3mHWqdsVadi6lQOF55Pr/X8q46kWzfmRysqLpz&#10;hbctFGeAqjaqcAYAH0P51WmuVZIZYHMk+4llbgEVo36SjUF82JhbF/lOc456msGRcz4ZUkwMLjg/&#10;T/69eNWhZm8Gcnr8k81w8cKiSQNtQLycntiuDld9+ZoiWRtrYGCfoCea9I1qG4exykGyAjezLw3P&#10;HJ/rXm9+qrEVN0Iwq7iG5VT2968Oqmme3RcWVNREc1pIiqSAQVY8ED0NcxqywvYI8U5CBSvA5I6A&#10;4rcvpQukm3LsA4y7g/K3pjuK4nUpoY1VpFZomQIzA7QVHcfWuNb6Ho8vY8s8RSt4Y8Z6F4rtZJCL&#10;a5UTygn5Y2+XOfTufTH0r718Jax/bWh22pm4Ul0DqY2JVwepHPsa+RtZ0aHVPAF7a7UPmQMFRlOG&#10;OD8o+tdt+y74xl174dRaNcx/Z7q0lcymIfNs+6iY7cAgn3r6jBydWCstjw8VBxm79T7VgkaaJCJV&#10;Az+8xHgHPTimNA7X0ygu53blU9B+NQWDvFBJA6l97YII5rojADAsmSjEcLXsx0PDbSKdjAgtjLMw&#10;8xc546VvrJDFOVeZI920MGz8xx2rOt4Q6H94cMfm28EDvj8jV5QBdqzEO5HO5ck4/QflW6JujYZn&#10;C7Iwu48FS2B15wcHPHPv0p6ERIrMV87+72zxx+tEaKm1ljI3L27c5oCzKZPkUseQdwODxz+lbWT2&#10;MXZkGr2n9oaOYyiysAWAIzwMkj3ry/SftOieJlIvZre08w5SNV+YA9DkHAxxXsKMDLtLIHLYXjmu&#10;e1vQINTsp5IAILtQTHJjo2PTvzWU6Lk7rcqEkvdexsJeJc2ARt75HBXgkYH681yvjNvtXhC+T5VR&#10;YNysrYJ6A/TmoNFvJrC8TTtQMrOF2b1B2FgM8HHTiofHmJvBl7OWxEIduG6ZHIY/SvOxvMsNJHTQ&#10;glXjZH48/EKCJ/iD4ihjLPIJTuZ0wGJGc+55H518F+L4DH8apJXICrGFUDBAwen+fWvuT4rXU9t4&#10;51R0jOya4yhDYwCAc18JasJ7743C5K5YL5cjKPlZgSc4/Gvj8EnGTa0P1dxSorXY94+G0clz4piu&#10;IplM8Y3IjLlC3Tp3HfFfT93eWqWUEETGFwEz/eJ6tz+Zr58+FOmpB4kN5IhkQKBOqHkrj5Qo7ZOc&#10;mvbvs8jXUxmXMsTDhzxjsfpXvN3SufrvDVOMcDzdyPxG63mj+XEyhtqjOAu7GMkn144rzaWzIv4w&#10;kbbGJKknncK9QhsrT+1VsJcNF5o81ydwUH+L/wCtVDVdNgt5XEs7W0XmfLJGAFODzjPqKykk0fo9&#10;DERpSsjx29uRa3EaC4jjlkcoASTuZefyrVfVE+zkbDI02G4bdnBP+Jqjr+mTQtd3dg4+yxoxlikj&#10;Jbb0+U9s+3PauOF3cwfZ0YvEgBKmRSpC/riuGrqj3oKFWN0zf8Q3CvpcFxtZXmwIgVwRkZHHuAa8&#10;+nu5TfT42oZCFXdwCvfmu4n1NL203SP56ooBY9jjtXEBEDNwZURMEk9OfWuPkZLSStYw7uNYFSNV&#10;Up911Q/KTn7xrlr8g3LxuiggMD6dODXR30kSXiSBsBgVYdeRXG6o7PcSMr+U6L1P8fsKcY2PBxbj&#10;ZnKXEplkKyMPNTsOhHaoVuIkspPO5VQSQO5A4FQXBRgoyUbONx61XUR7HQEsQefoa9CCPz3EzSke&#10;+/CJVW3uZFQKfOVgW6bGGT/KvobflkLShMEDdj73pXzn8JfIMV7tjOxZByX6jHFfRdrKHlJlUyqR&#10;uIA4GOmPSoqxbkj8ozVqWIdjfhiDOUMgQe/FbNuqhIpMlpMkcd65dJzJcbg+5ANzAn9K0rfVrYKc&#10;kxnGQcjAHt71rSjY+blG7PVtHmuEnEK7X+YBieqjv/WvRtLuZWu4Jk5RWO4dAwzgYryzw5c/a/LS&#10;2T7RcsAN/dzn0/Ou80zUo9OUTSzr9jZiCx5A56EdRz6Zr0IJj9hOS0R7bp5ZokDH92m1kR2wBznp&#10;Xb2t4XEexAVPykg4A/8ArV4tpfj7QIAY7y8t0TblSs6Px74PHPr259q6aD4ieEopXU6rDBtGcr8y&#10;g9RkivRpzijknhKr2i2e12dxDBYwxMNuX4YHO6tS3uWaJHyFiUYbPt0rwhfiV4TW6LprltNGFJDF&#10;8qSQOF9+a3rD4neEgkDTazamBlLMA2T7Zx0PtXfCpDucEsDXf2H9zPYor4JctNMVVnbZEC3THccd&#10;a0o7kNCzkEqnOcfP/wDXrxyD4peFHv0tY9Ys4FKfupJ3wqt/eORk/Stg/EDwk+mSyf27YzO44aC7&#10;Ri3qBg8D64roVSmupwTwddPWD+5npaCAyJ+/8w7ssc4J9vQH86kkuCkk3mytIzLgsTkH5s5rhY/F&#10;Hh220+Mv4k0+5mdNyW8UpkPPXovUVaj1zQ71Uitdbs3uCpZ0MwVgB2wcZrSNWn3OGWGqx+y/uPRE&#10;k2rsdEjjMYABk3MpAHLLxgFsnr3A7c12k221vKkkg2tu+UZGCBwx71zdjqMU8h8m2N18nzrtPytg&#10;clsYyM5H0rVN4N4hwfLAUfMeWxngD8a6Iy6nE4STsW1mlWCMsQYWOVOMHk809ZViVsOrlRzjqR15&#10;rL89WQo4aaI/8s4z8xwex7U6IRQszRTI8eMgqdxI9fce9baMVmX45TNmIAQwP0Mo+83otX7WQQQ7&#10;kZ1WNiMFgZCW6/Vc/lWKkxCSzu5aOMc/J0ycE/mcVaeeGO8giuAElAIyc5HsfXvRcxlBs3Zrp5IW&#10;WKTOcdSM9emKzZLiZIZBhjKD03dKz7i+UXsUbNkxx7mTgFN33SfT61H/AGjblNxk2SNgnzG4PGfy&#10;96nm8jLkfYsNM6t5qoWkPynngZ60QTDLpISijAjdjjnJ6VmTavaBiiyLG568jGfTrVKe+tRc+YZy&#10;rKM4dwNpGM4HXtnOKcWmX7KT6HVpJGjszEYUcrEenp+tV/tMMl9LHljMi7juYgAHoOK5b+3rKMrG&#10;lwBdSrhjLIoVcc5z/KmPrUUUFxdy+ZKsWGkdegJO0E4GCM8cGtEl1JVCodTNdbrUOoMjrn5M8VXF&#10;1EsaoA29lLRkL95R2yePwrgR4tQ3sVtFcQvlC7HeAq9MAk455qaDXUuLoWcV4Lld+HjDbtuM8Aj3&#10;x+dF0J4epa9mdjbX2IZljiVX3Y3Rnls9dx9fapYZLWHTxuJSMyNgM+MjqR7VzT39lF88sqWbyBWK&#10;q2Af8elL9tinEgfNy33wq8HGOQOoo0MvZS7HRDUH85liZkt+MoTknnjnvUdxqMaWjGESvJt3KUI6&#10;+n1rCnnEcMMzRkR4xIFOGx7+n1qu9wyL5mQY8FSgGB7ZB/nWbshKmXL66l+zefJHJOY1zO2wnAP0&#10;/DmnWt45tIS+FBTK88c1i2+pzJLJLvEUbLykbHgdPmx17du1P+0qszqqh45VGTtO4fT2qec2UH1O&#10;njuC12jFGZC20kdOOo5Bx9atxXaR2zQyKHmzgkjA68cd65aS+aO0PzMY5FCIVOPLPdj+FR6jqR2w&#10;tbSgygBVj3DcPrn17VommQ4M7OFobdXlgUxuzFn2Nwxx6H+lTS3AjjLlmJ3jcCMhR6/WsCwvGks/&#10;Mmiyqff3cHg81ZE6iN05YDhuep61dzLlNF54WhlhWQqSn7tuhB9aYt1bO0ZaPJJCRruBBwMEk9j7&#10;VlbmLxxFCT1IAyRSSN54dyqED5plVQq4H49aBKNiy7iVTCGKbWyFPGR64GOfzpUfywo+ZmBwVNZK&#10;SBRCcHCSlyrOCST7elS/bPOmT7TtU7DuVOeTwvNO3mFmPkuFDRBoijElGCj7oHIrGuriUPbHLbWY&#10;I4C4yc8fStWIvIG3E3GxlVV9Tn/PrVB5xO7jyyqAncGxk/QVnI3hcxp3kgvmZUWI7P8AWBuc/nRq&#10;cMU2iLOkYWTaB8zE7ee3rWlILQWx2hQVPzrIlZd1LCUZLSQkmMM6BvlIz1x2qJSaPSpWvoeeX+s2&#10;9lbNBPshJc+VIyEbucgYrm3vZbrVSFlBXduQ5yAf8k8Vn+Jrhk1SQmMyjcREZfu++2uIh1e6sLpI&#10;F4QkscjqPY1xOcrn11PCXpqXc9GhtoTOx8oAnA+8R+lbXlRKiwuF24yoY9u9c9FqXnSW8nlIirw7&#10;kgZ59K1o7y3vHLeSGKcRkdq2Urnn1qbhoMvjFGv7pxg/NPjsOwrIhlheX54wzsMh2HQVsT2bKnmS&#10;BGeZNoCsCKZa29vNZ+YFynKHBwRitEzyJQYzTbW0uNOlcEmRySU6Y/GtIK8kbyH51+6Qo44qpEDD&#10;FK1scKq7Qx/i/CrEdwsVq9pCQsTfM7fxZ9hW8JBFdzE1TVrXTSYLaySaYMFeQZ5LZ5HP0/Klu7tp&#10;2EcTnKrtZlHXP8q5TxBqYTXTAVjZYyNr5xn/AAqexuZBAWhwyMfmwDljjHrXoXThax+l8P4ZKXtG&#10;cHrFpcy65Pko0YkKncME+9cNrmnSXEpjjcwtMhDhTg5HoP8AgX6V6vrKTLqQimAafbuCMM4PtjvX&#10;FRxC41Ke7ZTNLChWLemAMnksOQelfN1aaVTQ/XqSbRx/9nSx2SQtJJctGCIy75KjpjA6ZryjULU/&#10;8JBJDI7AoPlKn7zZ6V7ttaFSnz+cI/vA4D++BxXlGpaQVvx9pDP5bBlk3dGwc81hGybud6vJI5Sc&#10;yyWciCZknQDEkSjJA7H69Kh3SNM0VyVe3KjofmHrWneWjpM9xHC7sIdiSAfNH7n1BPFZU+TAcEHo&#10;YwF2nHc5z+laXsiZNroW4hBDfARNstx/qxjHHb9a14p5isrAAqPuEnqtcXBqsc2pyQQxuYYUXJkQ&#10;gAZ65I/lU+oamsNoERWTY2Cc8r3yfasJNtnO5sTVbuOe6eIMY2hckAHbjjse9a/gbRY7i6i1KJC8&#10;pJV1X7mc5z+JzXkXiLxLCs0Sp8l0RtQhM4Pq1fVngjSpdP8AhxYyW8KJFMpDyA5PGDj9TzWbbsK8&#10;noY+uWk4nSHaN6OWfZ0wBmvN9Rt7l0kjiJ3SN94jjivS/EqPvYpKzBlwwBwc+v0rzTULho/s0LQT&#10;Yd8ZH/LMDuT71tBaG1OM+hjXFri0ZQG3wuC/OP8A9dQWdxcczQofs2CfnOQx9vWprydo7CXfk5bn&#10;3FYizXDQJJHiGLaNq7eFPGQOevNacqOv32dFYXkb37QRr5WFG5McDngD8hVpL63H2eGKGX5d32iV&#10;nBDvnAwOw/Gs8bTbhy+6Qx7XKHkHjBqGxnMtzHHcBmcSAkLgArj6cU1HqJpLc6e3uYpLXdEeA/yq&#10;3GDXTWot3nwMh0Gd6nmTjPNcsiItm8qLhi2BkVvWTQnaFkLvs27kbgEdc/yod7HO5o2UffcEqDkn&#10;5yxxVeWOTzmmV8SDKgMfvLjkj3qOAhmu32kPxhiQRVsMoEKOA4TLFmOQPpWbvcW5mWpka4eV1PmB&#10;PvMcdeP0qxNND5zRGARqFB8ztJz/ADqOS5RJ5EAAcA4yMAismW8QTwRQgtvU5JGAPWtFG+5KTZrW&#10;8qROpOA+RnnG4Zrq/tEQgmlyI4UjyzhcYUdDXn0MzW+rW6SjzRI7KW25VOOv4Vau769g0iVoZWAa&#10;Pyym3iQE8D+QqZRV9z0KdKXc66aMwxx7Zo1kL5C5yGPXI/Cse9mkeSYyQq6o21WI9utePeKda1TQ&#10;rSOY3flRpH8sTHPPXP1rD0f4g3mp6e5ml/eqCWcnh+eOKaiu5csL/eR65NOPtBhLJLtjwnPHr/k1&#10;RhMfmNJJPELpo8N82VQ8d+M9favOn19pJgzN90biUbkn+lWv+EkVYHidxKxUBzsHB46fgK1srHny&#10;p8nmdpHcR6hqMW9EhCNjzJosk4Pb2q/5dudUuYUPmyQ4JCjI9QfeuQttZjkkaOCIjDb55N2Bs/ug&#10;47VtwXoTU5lt/mY/xsOCMUrroLncSybIyrLI4EgY8ZbkHtj0rAdWhv7lpAq7OFA6fWumjBa2I2hF&#10;b77HgCsoW8avcSNG0uOpc8VPOUq9jJiY+eGEwiiIztPT3+tXQC00bKR5YU7AP4D/APXrFuYCt9C8&#10;VrJcxMGPlryQwPQD6c1pPLcQQxRIWh3HmPb1OehPanexv7RPqdbbSPHYCULJM6JgKmMk/jXRW3nt&#10;LGZSYGeNWaLILAE9DjNcLBdvHYIGYMQcSDrj6etdQl29rdJNcIUiZR8+Rhh7YqGSuZvRnZCztYYk&#10;kaSVtzEIz4645FXpruzhtFZFJIIGcVg2t4krCIuuEBfrjqKV9Qtogod0HPCnuKw1e502tuFxemSW&#10;RSQFfA4/T9Kz43EjLbEF7jJ8lT/EQccU2SXShfKJZzHIV/djzAAhHc+vHFZt1qenJZR3Ut1CkaZy&#10;wlBaPnqcciqaRizfKxR2iCeNg68OpGGPNAEy3DNJbGGzPzIsmNxFcVN4s0mEiF7vfcHHlxsc7jTH&#10;8aaZFclpbmOMqv8Aq/M+UD6etc8lYVmzrfN3XbqEMe8HBGOtZhmaUSCcrC4fBO3C49TXCat8SNGC&#10;hLeeZrl+ARCNg991Zq/EOza3wYWnuH+6FI4xQnC25qlK53NxcQJITJKI2z8kTodxx1/A1Xa7juoE&#10;3RndGGwwPIx1HT0rg5PHOn3LOJIZCmwAHIzG+eWJzz9MVVTxXZwN+5uzLG33jKu3O484/Ck+W25T&#10;cux2Ut5DGgkRD5qj5iW+6PSqAu7SK88yZhvdsKB1zXMXPiPR5p7mKFzHbR4EkjDl268D0qD+1Lea&#10;dQmyWXP7sA9c9PxpRcXscz80zr21t4bZ5ZCYgPlIPYmsG+1q8njs47Z9pnLCd1mKgAddp61myXqX&#10;UJh3LcOAfNRTkqRzux3HaqcSw/a2uhEhzHtQO+fKHfHpzzXTFIyc6a6GoGheBBE4l5A3bcHOe+OM&#10;+/Wlurq3iuWtJAsgkBKiTp0rnJbxVsRhmiA+dmIwrEdK4281+61ErbLEiYbBkxkn6Gpmkt2eViJp&#10;6IuX8NrLe+RGybzLuVSc5PpXR6RYvHp63jQxonzIFXnOPWsLRvDeqXVyl6IjJGWxGwxk4OMDNeq/&#10;2Sy6GLZyA4AYgDa2c56GsI04Xuz89zOV/dpyud18PVjaxuI/NIkfC+WBlRg8nP17Vj/E3wrqT63b&#10;XMORFJBuaMDkDsce/Jrp/AMKq90JQJBGwAC8YJ6f45ruta1CxS2ni3xNdLAMRn5sDt1/Gta0adSk&#10;4s8jJIYnD5pGpGN9fwPh9bltG1C9Vg0cm7BY5Unj3x2NJbXFxfSyR/PIhAZJXBGTXUeLdLiTxLKV&#10;yElkO0Pz1JJ657mu48LeHbZvClvPdcurDy1z2z1Pf8K+UdFqbij+oqUoqmptHBaZp0tzb3LvPJCs&#10;AJY4POMdK1J4LYWMVsscV1MV+ZyWDRkd/TNdnd2rXWqMxEYVMpAEUgOCe47+lZYsN5mBAYAFpMEc&#10;dht9ec/lXXyKC1NfaqS0ONFvHHfRGRd0Y6j1FYmpKIrgSWzsMyBgrHg4PQ11UsRlkCIrIsJZZNy4&#10;IA5rmr5HWWZGj3Qj7pPPHeuKczCpLQqzzzXks8z4V26qg/pSCRpbBGL45Lfe9ugFc8LiSHzR5m07&#10;sD39sVqWlrPdlGcoke3AYN90+w96zUrnnt8xiXzNE5lLxghslj/X1FXNO1kS2x/0cSSIvAPKtn0q&#10;e80qMxBJFcZPyr1z75p9rp9vaRrcQH58bWGeenpV2bM4TjBmraTqsdupcqFY7snGc1U1KfN3K6jc&#10;hOC396rNkbSaznMl1HazKNoMyHGazppIRlXUKTk43ZGR3FUip1FKJFvlubYoFKI3Ug8jHSsGZltY&#10;JnmJkBfoOTVuaaWF0QZBYbtwNZV5ALmU+fDI8HBIQ4Y1VrnlVdTJimMkpMORGcjJ/rXqnhuXTItM&#10;zKwMm7LjoCO/Jrg7DTLa1sSEDpCxJDM2TU63KWuopEN89pu4OzlhnHI7Vdj5vF0pVI2PpjSYvItF&#10;RrOSONVzliF3A9MYPPUfnXU6crmRSrAhmxjOMj3+hrnvDWpQanoNu0Kho2j2sW+98pwFH1x+ldNY&#10;afPc6tDGJHjgUMCMdfYfj3rqjG+x+S433JyjI9m8PNC2mQRKyq4GX9ufWvQrQIXEMvDFc7geDj1r&#10;z7SI7WCRUjUTSlRgSHr7L7ivUbZWfTo/MjRQzbUboTjrXrQhJLU+NrSfMej+GIxPOzCbyUXnkE8E&#10;fd6/rXq2lPHH9kkW3k3hcuS42gk4A96858PlEjs5YI3kmyPMj2cMRzgdjxivUrOKJ4FZZBeHzDGN&#10;q4AbHKj3HP5V6NKJ5FWR1lmLaeT92pMhHy54z610UUbCCBLjEqM3yqD94Hn8DisGyWW3SAsoQHAX&#10;JAOCK3YpxEFMsahEYBfmOV4+n4V6VONkefN3Yk2mhGsUh2IkEbxwhRyoOCR7ehPvWkLMR4nAPyrg&#10;gL1p6BZZYzsUDO6JQ3LZ96uLCgiPnSEhTnEcmQT+HWuyOhxzZVD77hh5e5jhNq8DA6Zq55ESYjMa&#10;FepVfw/z+FRzNuS3ihCKruJGIbt3yf8AOakIl3Rukn7kg5Rl4B57/wCelVKT6GNyq68iSZpXiVvL&#10;CIMtn29s4BPakiLs6fvC0WSw+QfMOwz647VYLuxZHkZmwA8hxkjuSf5UuI7e0iUKyRQRlBsHyhc9&#10;wPxrC7YilK9wWl8qIZPQiTcMeoGPr+VRxQOrI8iK7kcMDzj/AOtW2DGbpYWRkaNdyzFvkzkYAH4k&#10;1QZlaaJtg++Q0ztgIMZJx3q7AV7nEcEUaTPAxjH7yIZJ55rHS4vp77L77tJZAokb5WVumcZ5raEC&#10;P5sinzNqgrtbIU5/CgxRMpd5QiumCw6L27/zp3t0AovBshmErRtJERuCnv247GhNs8UcpYbYsjCn&#10;B/lVkRS2810TKsxNwpMoG4lQuMH61nXTuItqsYCTkN5RxnsMUcwFtRL59sUwjISMk5EgPZqu4tft&#10;7bR85YjrgAjv7CsiOdpIM3AEaoduM/f9/arnmRyXplFqsSvnLFuDjnj3q0rgII5llkZ1lUsvMMTb&#10;kQnr+XrQIzIFT5Vjdd33eT7ZpYGuTciVZUhLJkq6kiQ9CPb1q0Y2+yRLM5LuMxoR8q464NPVDMjM&#10;VveDzXdogdoCLjrUN3IgmhEvlIoB3SLyxbOOnv7VpSoY5JAq/Icg5Oe3UGstoStgVkXzSVOxh1Bz&#10;nJ9c9KtK5SYkUohk8qIBC8iqpB5xnr7U4CKa8kEjMnluXJztycfMPfisK0DGWNp1aKVnO9mPyxDg&#10;ZJ9O/StGNBO0bXA+XBxIOCW7HHcH1/SiUbDky2kpluhK8vnZfAAQ89qgnEJt53iWRZF5Cg8kjoBU&#10;cFvc20fXYScgBye9VLrf/ZpZhJKdwbEakknPf0rmfkZjJXA2yO0s4XEg2t8sZxjCnsepzVZLi5dp&#10;RJIsauSP3a7cD1PvS2YLITCXiYyHcH+8OP4arCO7jvZJYZw8fmASbwCQSPSgCzI/KRFgq88ngn0J&#10;+pxVgzJcQxrO+yYMAirzj0qvcHzLWMySgNHvwHwFXdgjAxxzu79/aqNnv+2B52VCzZRjwvFLUehd&#10;+WSC483O4fLg+lWY1drGUxzhWjARSTjHGenfv+dTSwwPOHWLzjI2CqttK47n/wCtUM0RUnLBBySA&#10;ckYXg4pWHexE+nia184BCT83TlfxrJmEvnGPBkEbNg4xxjjH0ro3miaG2HmuVdBgDguBzjB9QKrp&#10;JHHquCRJC0fCggMMdTT+EkxY4vtEtvbbAEU/vJGYAqBzn3qxcWXlXMn2WNVYttLK3X0zx61akKeU&#10;ZG2Rl1CoWYbsnn064ps0Qni8xJTHc5yTIdoP096SdwHW8EwlSFYxtjBDHrnI561eXy5H+yOsis7C&#10;WZS+5WkHRv8A61Y02SrPIxEqnIYE4b8BVd73y0hYKu4uAfLbJIxncc4xj05rWKuB0DtGJuH2IqEA&#10;Z4Y4rlneSTyZZHUFI/mBbGDnt61av5pPLW3gCk4LAjg44z/OqItYzGBcxbtvKO3UDvXRGFtyrF2G&#10;5hEixNHumZfnJ7HsagkRprpo2kSS4SPJTbg4Bxn09fyqwXSKwnVIYZJyBhpcMR6Dg0ssy21vKu1U&#10;d4QoUNv2HHJJwODk8VnJ6lRSZGTHbzQz+dFBkgJGj4DL6de5A9elX7SGT+0N+FSAEiUq2C351liS&#10;1nsjDGjSNEQVMqjC/wC7x681fikuYkZ7oeYfP8rG0nk9Dx/D70tGKRcuXZSFhB80fdNZ7g+T8ihm&#10;B3Sbu/8An0rRmgnnhjkVBEzp8pzWa6C4s0mQApFlXIbaSfWhJEEJlCxSrau4MmQxGCVyfXsKrXOo&#10;BbQq6xyMpGWOGP5VFJJPBd+UIlREw0mDlgPerLRwRwGcKrTyDjcgOKiSSC5MI4btLeTdIJlfDAyH&#10;YoxxgduTmpI2kTTxDMGife7qduCwxwP0FQQW6zXEvnmREQ585OAzY+6vuPyq3C8nl7W2hc/Nnndj&#10;v9agHqZN+08dwZvKxCUChUfcc/3jwPf86j0qRIdcivogco+5kHKZ7ZU8GtqRUMTStJhgnzoB/CeB&#10;UOm2tgwmSOQNMxztVs7frRYCKMQwSw/ZbJpF8xpHSV/kdic5OMdyfz9qsWN5OHzc2sNtJl9pX5+D&#10;2ye1J5Hk72kBXOQqg02IoJt7bkhB6MeoHJoAnt5CImt41KW0UQRU7gZzwfrVnessE2AoA+UunQYA&#10;/I8dPeqTXI8lkZQJwMAI3Leh9v1p4hNvZeXuKOz7tq9Oe/1qbkuQ/E8qfuY8ooVSOcgj8ap3QJu/&#10;ubZHG1W64q0ZBA0UZkMUhkLOZf4yeAKgmuz9taSZIlkBOIlbdj1Gapahe5SvUiMQmjfymVQjZGMM&#10;Kz7Aw21giNK+0kSYmBbbnoSDyBn3rZklh+zOxPztzsC4BNc9dTi3bZM7ySscMWGSeO/tjtTZRfkF&#10;uLKGFpih86SRWx2ODwfqKy78ncQzfaJ22539CAMDj0q3DIbq2hRGQkJyrJnZj8aiMa73jimDliHc&#10;Z5AB5GT2qQM4bgFtVSFmZtzL5hAAq7aLLaXnnRzfZthBBXBDe3OaVBnUGxCirGfvEg5xTUDPdokd&#10;tJMxb5VTkE54ApgS2SziImb/AEgBmKmT5mJPf8OwqEwZEZMrKAx3Ihwx/wAK1YUkhjlcLyeE7A/Q&#10;9jiprkb5YETZGzgEgjn86AKwZfs4LRswQjd7fX1+tUttv50s7oN2MKR0xSRLM9/KsQl2eZhwrcMO&#10;xqeN7UFrVVaTy2y8hUkfTNAFQRnzYgE8p5OMO+QD7VXnQsHbLAY+bB6Vpebt1RJWtNw2nLj+dWLx&#10;o2tGaJdh2jquPyPrVcrA5wXUreWmBGrNuXPOcg89uvShbgmFnct5ofbGrDOSP5Cqk7GHerROWhkw&#10;pcdcDPB/L86nt2kaMKqskuwRvuH3sc8eho5GS1cbFayTTrJNiO3ddiKeocckn1rUeygSyjkdzJNJ&#10;85yMc/XvTUlR9ZWPblEb+LsT1aujtbeCaJBLnbtPlh+Rx39vzoszKULnPwxJaxWs04CS7d2/tz2N&#10;RXUWbfe0TXMDxgMsJABbrzW1cQNJqEixLFNAOEWV87eMAj05rHMMqWbRySboncF9v94cD8KtqKKs&#10;11MaaGOZDIGeUlgVDnb5ZAxj0NJbWjLdNO+GlLAhCMhuM1t29l5Ec8cm4Tufllzu2jtx0pxiCFdp&#10;KptGSx5z0P8AWpbV9CrMxP7ORDiYtvK5QYBjIzktn+8Ow9frWLcWqmZLmU7oUOB711EsbBt0Z8+E&#10;g7UHc+1M+yxPNE5XfGADj0Oe4qHcVvM4y00+N55hISH3ZBx2OP8AGpW0wwW17GyLJiMKkrNgKTjk&#10;9c56dsV2UNnb+SdsZm3/AHlC854A/lWhJp8U11HCrC3QRkqcZzjGAfzqNw2POJtKvrK/jtrqGFbg&#10;oC4hO5FDD+93GO9WRp0O2WJOJVQYfoABzx3ruruyYXBLosVxI+8AD/UD/Z9sdqpLYbn88IHkTHmk&#10;Hk5z+fSqsM8neC7n1KYS8yHAknbLNK3ZmP6VOsBgiguABvibMYyOMd8fUV6E1tHBKFkXO45J2Yye&#10;3BrK1DTxLqT3RI2uuI0QAfKPXjjpUWT6GckziHgMRa4QySNOdzgtnB55/U1kswZ5YmBdWQKCByp7&#10;11N5ZmOGQiR0G7DLu6D2rEkZIr67RY2eEvuRlHOMc81rGk5HPJpHHeIoY59NiSSVFuI5TICrHBXH&#10;CgfzrjLqOWOzJh2tKyFSO4rqtQL3WrHKsEHGGXAX2rm7xHaR7NgqBoiYnYYHGcknv0xiu6FE4ptn&#10;zdrMb3PxLt0glQskg3xsu4tzg4546e9eleJ7q30DwW15ek2nl2iyoZvlDbhkYB9ufpzXm8hll+Kt&#10;zK2baGCUOzhPmA5zz/drw742fFaXxP4iu9D08RnR7JRHMihxvcE4ILE5UDGOTXZTio1EnsNJtaHm&#10;/ifW4r/xfe6gzrcSyzGVS5HHAGOvTj9a8b1m+L3xZc5KnketWbi7kkaViCm4hTgDFcxqV1CSRsZk&#10;wQAOuaWKrQqKyR3UoOJjXkxkGN3ltj94uetZEjPJEMMdo7ZqzmHzQQhCkc5PNOjj+VhsHlMPlGec&#10;14crHchqJI8qxoQpxzmlmikRGckI6H5SDikVZPPRnOV+6QDzUske6FCWLEdBWDZZWZH86SUMzEqG&#10;JB4FEULZD4B5+Zs44q7EPMcQw4VSNrEmpsS+WUVVkHODjrU6sDKP7uUBZmXcevY1tWeoSWOrJIrS&#10;RkHAK8VmSRKAyOrCXqm3nFKhlYhjIVI6k0+RS0YNJn2P8MPFKeINHlF0yJ5R8qQuQsgHGCF9817p&#10;d6vBpejXl9LEHgit8s/90Z6nH4V+b+k63NpGuRXdlIXKDgL39RX0RqPj+LXPgzeQRzmK8aAB4phg&#10;MBye/sPyrx54JxqXi9DWEYWO68BeNP8AhJPHk1sZGayE4mMcYyrN0UkD09fxr7D00kWcL52BQMA1&#10;+Wvwn1+Ow+MmlmVGMBkcOiEjfuQqg7Y+Yg856V+i2m6x5k0MTMYmwDguGwPqDiqdP2Lsh7rQ9jtT&#10;ExAd1kYSB5DtByPTBqT+zYLueYPGGJOTkYAFc7Y3amSAbv3kpwF/ic9q722uYGiGxg0wXD7RnpW0&#10;ZMwlHyOJ1TwtAkRkiBhXblgQCRnoQPT8a5TUPDDPp0m2IS7Y8GXZ8uf5V71ZsTJEqqGj7EdcDvWh&#10;dadbX13LdyRq0kj5c4HJ6ZPqa641O55dahGa2PiLUfAF3HaxlGEjIC670Gxf9ogDmvL9Sg1GzmWA&#10;FjeSSbTCAxHAwSCe2Cccciv0Rv8Aw1EXd4owSByMdRXk/i7wTZ3pe4tbJo3ZQpU5LKRg5BwMZI6e&#10;h71U1Ca0Pk8Vld9ae58eLdSWqOtwruQmSoBBX6iuO1YSTo2CfLJ6EDGfSvorXPAWtW1xP5f79lcE&#10;sxwq84OT3HBryC+8KTW0rie2KStIQFSTO5+uF45yAfQ4FeZVw8nseDHC1ab95WPIdtwrMDK0UKN8&#10;yg9f/rVfsruddPeOW4QsvKM69fw71e17R78XMLw2+XJHmkDaIlxkn6jpXMTWbyES2s5uIkbajIfl&#10;PPIP5HtXE4W0Z1OMWtWdnp2tpa6/Z3CKrmAh5BIMxhh+hX/OK9qa6lGgG5lCsJhu2gjaB1AXsOtf&#10;Otk8PlYuIo49jY2fw7fevf8AR7f+0/ge8U8ElzJBIzEIQo8rIC89jke/WkoczaR85jvdtY59Ly3u&#10;9RCwTtbbnA3BRj36966K/ghaOMq+TEo2vjlj3JrxnUrh7PWUlyV2Hcmf4ewPXnivQ9E1cahCqAs7&#10;tGvA6D1zXHGm3ozm9lNJSK09vcm83Ogwcbn8wlSpqrd2Sh0/dqAzZwBwOa3tSj8vYxh3ZjG8Z+Uc&#10;9vemxKJ4gGjUxovzMDnFJ0knY1UrGclk43w7yY5AdyoeTj3psTfZLyQxx7YmO5wc8cdSPUVqK8QR&#10;zFE22JjvfpnPpTWSKRY5lBjcHPB6j3qlCK6kt3KunXE1quzzSdse9Sfvknritt1LQuoYTZHB6msO&#10;7t597mEA4IYDtVq2uZbSLEoYlySc87eO1bRfLozNwW5YLje/BVFHO3g1VlFzd3ga4EYLkuGZuWOO&#10;pNLcTeXbM3l3Eh3AOIxwuehPtVERma6lBUMIsHDNzk9KznLodVKF2ZGpssWmbZFIOd0hXkt6AEdP&#10;rVrwuZBLPCsUpaRhuXOUAHQ49arXLSxXLtMEXGVYKP0IrufCdsrQrIIfOeX5S6rjAHfmubfY++y2&#10;i5TiasmnwXdwnk8MVAOe/rXb+GLE6frEe1HmKgEENwpDZzjpVaC2Ky/K6rKi5VSvUfWu10m2ktpw&#10;XG9m/urkkVvGNpXP0ZRahY9i028guZBLNFKLhjukmL/LgngbcdBzk57+1enaOSI/s7Hy8n5io4OB&#10;nGa8x0OFf7SgkEfn24gO8EEA5I2s2eeOmPWvYNMOLfyuIxJgDjOR6A+ua9mg9TinE6uytwIGDIxU&#10;kAEjH41tW1mgtZTYwl5Yl3kO+FP40WcYaytJAySK7GM7s/KAOc/jxWvbm3isxKUy0gMZUHgivZjJ&#10;M5OUb5Dxy/vrfY+5ckMCB9DWgLJnUMoQqemcVWdJkjM6xny2QDcVBGR0wKjaK6dy0ZZEPRfStVcv&#10;kPv5BIkZlYATKMjHI+lVU3mCV2B80gAHd3z1p7zJ9mX7yNn519cGoBPGRu28A8MB1FdhqIwiEJSQ&#10;Zzw55z+GDVa6kLKzq/JXkAAbvfNaSBDIM4yBwp6jr1/z3qpdQhoMFPvY+UHkEmolYpHNDT59lkFQ&#10;blyXQ9FYk5UH+IYNY3iHwpYax4Zl066G23B+VFXOfY4rs8AwtJ5rxNswgcZAPb9evrUDooBKZCt1&#10;ycA+tcNSHMrMwnCMouLW58C/EH4bp4ZnF3pEINqCwR9n3sdcNj3AA9j/AHRXyzrtzczX06zt5kql&#10;mXfxjrzX6seJfCkGt6De2GpSyxxCMylRL+7jYZ2ufpz+Z4Nflh8SNIvtF8RahNfQz6XbRTiJ3mUJ&#10;K2SShCnqGAJzXy+IisNUsfj+d5ZHCVueC916nyP8QpJIrs3MJZIIGSR42k4uJFfKyHHGQcEYAx+Z&#10;rm9P+IV1eSWz3RuHlkk8oRKq4ixwMZ6DvmtP4r39s2oReTIVjkESQM6YJBC4JA7nk15rpNi13eMk&#10;AlW5DAjOPm9cf4VEazb0ZhgaFGVF861PftMu4roSRT3El+iENG83IHOSPpnt2z1r1G18XyW+jW1v&#10;EqwxJlWUHh17H2I9f0FeY+FvC2orYoRay/ZYlLYIyOR1GDnINbslo0TeVIAzAMY0fhiAOeDzXTN9&#10;GcWLo+zlZLQ2dS8Sy3DQ7gxCtksD97PQVzmoXLXmmXFu0KSK7Z86KMDaOuB+QzV+BYIImlmRHJyN&#10;kgOTngY9MdahNmsSiOMBwDy2eorH0PMS6Hluu6U0+FjKBx+8HmDAyOevYHitfT9QkuhG8yxxzJGq&#10;yJE5ZUx1x0rT1GzVbqOJFd3YdQpIGfw9+vtWQLR9KaIvGZTnLMBwx7gH/wCtWai1K6N4QkzsoIJp&#10;41SNfKcOpLbsbxkZH5V2ccsj3MUaafHDbq2UmXO8n868ws9TkZI4CwiKuSG6Mc+9djY6nskiaWQf&#10;KMKyjB/Gt2aunc67UTcHTwFPklRgqoIwfSuYmkBgMU2PmHPPII7j9atT6o84kUyHcBuYEkk9fT2r&#10;nL29jeYFGAc5XdjIFZ2MPZNS2JvOgt7ry45DJKcvtbnC4qmVXcBvyCCVOetZ8s6Rq0kb4AIDllyc&#10;egPaqcupWqwqVii80ZCKM4ye+PWmkzrhDl3HTOj6rsG1QP4h0P0rPa5iEzRYIzn5QowT/nvUMt/F&#10;v3sS0x4x2asG+vGW4DKEiBIwM9fwrnm2jZRuzprNttsGkCRKzvhEOSo65I7ZqGaUSQxyOoYLJlM+&#10;vr/P8qwFvLmNNzFGikwpWMcexPuKRruQhn80ho4vKQp0C5JwB755rm9pZHZCndGql4yyBo2LgsRk&#10;fpn2rLutVvkupoCzRIxBAxyB3GfQjisa3Z2vxBHG7mVggCqWPJ4PHPWu40j4faj4gngac3FoI3Ad&#10;tw3N2AVT1/GoUqk3aJ6+FwdSs+WCuzkrlriKNFgtjNJMrM6w8s3uc9+Bit/S/APiC+1q3ljB8qW2&#10;R2EgwEdhyoz1wMdQK+pPA3wajTVIrm201Lpwqq7vEqtLhQoZsAdMCvpPw18H7QJMs9pKkTMGbDbv&#10;m/EZr1qWHrWuz7/C5GoRvWVj4Bj+BUk2mCPbPIPLbAijB3HsGwOma+TPEXgzxDovji8jm097by3P&#10;lxxqNzANjcccDPpnNf0DWnw40mys08i2kFw7EK28gPu4wQPyr5z+LHws0G51nU7iGzWG9EbCSOPA&#10;V2UZwP1+pPFehQnKjU97Y76mCoU43p7n5U2LPZmJXiBvdu75T83zDJFbElsb4y+YSFZQ6qeo9a7n&#10;WPD8Gm+IhFbgJLKfMVGjwygcYNZUlsbSOZJYwN4xuA5T6V9rCUXG6PMgkjym7gmh8QH7NtWzC8If&#10;vbu5zWXFY3lzp8kgdLeXeSAzYyB3rvra1tf7dBEhnYE5fPA/+vVDULTdqNxlVlPB2pyapyjsdcZG&#10;UqxLp5tHVJSV+8w71pQRLJbiJmMzIocBR0J4IqnbxTrMzLGvX5d3Iq3bpLFcKzptyTuCnrU+70NH&#10;Jvc1oVX7KrOfOfzCpLdM+h9cGo5rdf7PnjIICvnEwypPXinXG231uM2soTTWiBikc5YP/EaqXd59&#10;omMU0iK4OfM2nmuOcRxmcDrFs8se+QxiRCRkDivPZoI0n8zdkEnIYcZr1GVLi6W4UeWSxPk/Nwce&#10;vH6VwGoWp+eFHRz18zBCk+gzXkz0kdSbZxd7HGs3z58ts5AHBrmrhgCxjwExzxziu11C3kfTnDnL&#10;KoDbBXOSWoa3mIACjAGetSUhunfubqCWJyzqQSoGcj+lfZXww8SO+m2txNOZAcLt4OOPb6Cvjexm&#10;jhJbeuE4bHU17N8KtXjs/EMlutz+4lZS2Vzs9/auHE0+eB6WFlyVT9D7LE+gI6sRuUOTXe+FbuKC&#10;dVM8ZX7oTqc96858KXcVx4c+z3C+Y0UY2SE4DZ9xXWaFfTWviAmNmQuSG2HO4ehz2PSvAUeV2PpL&#10;3sfWHh2/MkIRHIWIgpztJPtXp+nzhozPLH51xCpjIDdQQAT6Hp2r568Lao8comd184ElQy7lHHHF&#10;ex6Jcb5xNdSeREqjJiXhjnPIq4S96xz1otansWlOJLiN5VdQicK3Qj6V01nbXAu2mcjymYFUAxjj&#10;OK4rSLhLh/MSWOWcqQI3XDhQOp54r0a0iuPIh2qWJ+9g9TjH617NO1jzZX6lIabC0NvshDojdGPX&#10;Hr711VvbKYHdVMaPhBtHO49KdHCojUsQVkPzLtweO1aiGC3geRSGcc+WF6YPrXTockpJkItHnj3n&#10;5dnYdT/jUTpIsTKjF23YCkcAnr+VauCXhcAM2cMw6A1SdJ2kW4K+U8aYwrDCBjhwPqOv1FBkUAkJ&#10;cESG5lUB/MVcx5B/n7U6CVXH3gJJGwfMHU9hipZYsqjwyZVQAFHHy9SDTI4490pldXKKGRUONxzy&#10;B9KlxuPRk3kABHjwGOVbg/IfWhogZBGzqpwDnpkYB/rVrcwgfczTIBkR5AJ9qhtmXa6FfM2qq7HX&#10;lcY7/hUbFRt1Mq5tBDPFLDIQP7xHX6ViXUayfYZ2wrSIAVT5QzA5DY9a6ueZBLu272zh4/T6Vzk6&#10;s8pR4SEi2sFX7yD344NVF23OiKXQwLz5XkKnDSAbySAxPbNZjeY9shjd4pWb52Y53HuR9a6a6C+U&#10;iMA7y/fMqgnAPtVKIRwyxSwgujNkAjgY68VfMbadjCMG5YpB/pE6IzFjwRjqfris68jSWzEyuN4B&#10;8t1OGA9SO9bt+StlJJayCFerL0Az2PsazJPs0w+022nNp8gTGJuQw/vD2zWTa6DW5zcsckGmwgSi&#10;RFDH73IOB/hV3T4JJ0WWTaVZRsIf5lOemPSrq2qSp5ktqVti/wDrWbYHx1x1xUyWkcMtvcfNaMYS&#10;QsRxIy+rD0PTrTJfkKLV3jCR7pQQTyegHWs25LrcK0amYBvvIeNvct6Z6VckuJwiPCgd1GExkkgj&#10;J4xVWdYDoXmTW87XEOPJCyYQoT82RjkjtQQSWjwySERszYOCCudp9RWl5MQZWZ02PHhkY4PPBrMs&#10;xEl4ZYHaENlgzLyvHdasXF9u1iFVj3q3JBP3T3H9auKRjOJ1lvcfY4bDymVkRB5h25z2HFfQfhS8&#10;W88A2s0Z8sFTtcryQG4JH6Yr50s4YJLiLzWCLGd+4NwFNfQHg14R4beyVS6CUkE9MEDP9fzrecbw&#10;0Rwz0Zx3jVZHtJw8isHIwVwDn0618i+JEAvZ3bmRGI+b0/xr7Q8WWWLjy7e1Qb8k7sgAY65wea+V&#10;fGkMdsjNbQ7Qx3HIyD6HNfn2OX7y59Zl0vcPn65KO2MpnO5m/HtXa+F7llubaK3fcjcnJyRiuIuG&#10;lt9WlQCNrccLHtycnPIPet3QiNO1KcQywXdvOoIYNloj3Ge30rOCR7k7OJ9P+HL/AHDEY2snzAk9&#10;PavSYLgpZq9zOrrjKkcgH6V4J4e1a2jtUjWL94y4PcfXNet6Xcx/ZYI9vzytgd+e1fRUZRta585X&#10;i1K51FxKpMLJMI0U+ZhFxyepPt7VAzGS9DOCEaEsu4frVcyuHWTf5jK3Ax83HtUrHCN5Zjwi4bbu&#10;wSex966ZM4GKXFrco73UskW35Q4+XBP+RUkTs7LG6Bi7ZBHGBSxwuk5jnaJ4jkLsbeAMZ9sGrcFu&#10;jSFoHLE8bTzVxaYDEtmFsyO6lHYEcY3Y7n0I7VbQeXC5eTLhsOT94+hP9MVIBFFHHHcR5DDO0r1p&#10;z28guZIpJP3bIB5YGT7EmtLJktJDYLd3jmLMx5yo/nz9ar3iyRI4LkgICy5zn0q610UZi6n5PkBd&#10;8kD8uc1nTMjLvBGAuxT6E0NJGetzDdWkm2+WUWTrnip5YzaaYCpEmHHIAzn86kuh/pEaySMA3BP9&#10;09qliSSPAEm4AjGUBzWbZurlYRh4cK6pIIyA2PmNXh5iIXwjSxJ8pJ2sSMbQF75BPOe1ORXaaMsR&#10;5ZOGyv3fepljimi8xvNVQM/PwxAyP61ndspO5i6laQ3MgDKXk2Ayb168V5ne2pgu3WGDZaH50Ykk&#10;Z7nHYdB+FewsY0mYoWAC8jGdwrhtXLC4/dRGL5OOMhV7frXlVk0d1JnEhoop5FuV3SM+9ju4XnIw&#10;fyq2s8TFELt5JICbDwwzyM//AFqpXcKfZf8ASIwu5jiUnAYjnB/T86o2ixCJAdqEEgSDIIHp9K8u&#10;UrHopJ7nXxyh8BQIm3cqTgY9vSqOuyqnh8+eEZnchQoJIx0596pxSyrqUqyFGUKML/EvuazNSuA5&#10;ljbczbgyru+8MYI7VxTqJ6GThdnhfxIS6i8IF7qERpyVfjhT0NWP2VzDefFvy2jLzPDlRLwYecLt&#10;9PmOarfGW9H/AAiC6Yq4lRxvdTngHGB6845pf2Ud03x88t3DR4MEgD4be5UhgO+AGOexxX2mQpck&#10;n6nkY27aR+jviVbdLAQMqAoMbScKCOp9jXi1vCr+Oy6xAxO2Tk8jOTxjtnmvQvHM7prNu7O0jHMJ&#10;VVwCRzuI+nFUtBt7WYQRQxJbOOXTHLnpn2NYXUqr12HTfJSO6sltbO1iW3R1MiZ+bopqx9pBU+V8&#10;jnqy9SO4/GqqLGknJ2EYHHX8aYzPFwGGCccelejF9jkdrivOJXZQqqVHrz9abFAXyXbawGUBGd47&#10;moGCxnfkFnPBzVuN1aEM5KN0DDofpXQ9Sr22My7t2YAjMcmOxxu+vrVBY5FX98uX80kkdOnH9a6S&#10;6USafLJvU7EGM+uccVlTwSGR0RFG3DN83QHoTXLNLoaJ3OVvLNxfLMocxEsCp4/H2rl9SthFBOWZ&#10;pJkXK46tz2ru5wjWaJPdO0YONwPOc9/WuOvY1eVZ4yQfKIbPGCTwBXjVzrpnJly3nNFI06hFjUNw&#10;Mdcde1cBq89vLO1vs2TnjOwkFu3avSPMiSYwx25J3HzAXxx3OcV5vrE5h1CRE2glsNI7EBM9PrXz&#10;td6nuUdOhxmo7pfLW12wyAhpHbkLg+lchrC70RZXM537UCjIb0GO1d1cm2NtJCPLeYrgs3H5Gubk&#10;hge5itgWMoc5ZW4z6VzQZ697ovR2cVx8PlaIf6TIvMcUnzRnA6Z6Hn9K8F/Zw8SPpH7aGpeErZtx&#10;1mFbRA/CRsXMhwf+AfrXvF+zad4W3W4dzEQwUDqQf/rCvibwjejRf2v7fWrBSl7BqMTrdbtwXsTg&#10;9OpGK+myiMpylCJ42O5UlJn7bRIGuoo0kBjVR85+Zd2OxwAAgP9/8K6q1Hl6cyu2ZQedy5Iz0/Os&#10;bS4rWXw5HNYysLYjdCSOCCoOfyNX7J0WE28xYDYCMnIY56k19HKHI7Hy7aexagQJexyHIg8tgxHP&#10;zY//AF/nViLyFCHezHd3703ASN0bMP73YD/Cxxk4pISfNkiZmZEbACj73uDUkGmJQYYyjb1U4OBk&#10;/h60kLBrMNFcPKm47i6hS34dqZFI25c4jRhmMqecevTj9apSyxpeyuiBpi2S3TPGKFoSbKSbLFf4&#10;c8Lgc1cjKyqdrYULyWHesKCTdAHkIZSR8wH3AT1IrVgmjW4mUZEccgQk9C2ARj1HPauiMrmUpFF9&#10;MlkkVo12xkgkHPTpgelct44tQPh/fIGKvsPB7DFekM0bou51VSQ2GzgYIIrhvHkct54UvIoMGUps&#10;Vthxk/8A6683Gx/2WR2YSpKWIifiV8Y5S+o6yMiS4gkMcYLcl88fXgV8PaVJJefES4guw8UapgGP&#10;k5DDg/XPWvs345XCxeLLyR0QKC29l7nIK8fQnP4etfE/hW8W81HU7o/6zzioV+AORn+VfHYGPPCT&#10;P1Sc7xtY+xvhVGjjU7jaqEeXG2evA3fz/nXp+o3MawySAgGZAjehVTnFcD8G0th4duZ5VxIwJIwT&#10;vOOP513OuPEIvK8wKm7IAAyo969h6TsfuGQqMcuhFrcsaTdoyIwthLdSHYVBwD6DNafiGyjuoViQ&#10;P9oVcMgG4IfQfiDzXIaNpthq2X+3yJ5b/cifDtg4yPSuqa2i0yEwNPNKsIwsrvlifU+vHFZzsmfT&#10;zjGL3szg44pBqVzpoUFZIS0ilflAXnk9j6Y/Suf8T6dY3Xg15o7WO5uozncTjap4JP0Hati91O3t&#10;tRvLhf3zTKdqM2eQOvsa8bv/ABTPd211Yw2otY5HyGlfDA+px1z2FebVkk9z1cNGrNpxPPzNc6dK&#10;0knmRktgKy4Vgcn9MVNFdWcjJHdAyJLGclG2lTjINaE1z/aEYkvALiZVKbc8ADHIripBcWviVFaH&#10;yo24YSjr2BFci9T6Fubh7yG6pOEssuhZyQAeufeuU1GV2s9+A5x0PGCe9eo33h/UP7PE8MaXdpIC&#10;0TIhzg9CR29MV5bqlpqCWe2aBkD8fdPriujla3Pm8VSUr6nIzzBoVkEW1yeGxnbisgTl1kZXKZPz&#10;sw4rv7fwpLdNH9pYJERkDdggAZNTDw7bwWzBYPNZBnk5wM1tGSPk62Euy38PtUNnHMdkbAgEOxK8&#10;Z5xXrzeM1ht2SzunuHUhXw2wEH7wGRnIHt+NeR2lpD5H2hUMUw+XgAAke35U5GLXDBnwwJAJbn6/&#10;/WrR2ep488kw1afNPdnrp+IX2O7/ANCiMx/5aCQZPPas+68Xapd6p5sU4tzE25vKIAP146V5iSYp&#10;ysQDykZXJ6jvmtmBUl02SS3yvlyKskZbrkHJH5dKn2ko7HoUMhwEH8Nztf8AhK9SuLSO5+0BnC/M&#10;O6nOOveok8UaluAa8mDlWDFZGAkJGPmGcHHb0rk1jMcQk2FUPXFTAO4BxgY+YDqPpT9tU7n0FHLc&#10;HT2pr7kdJBe3jWTW1tK+1CpQFiREq9Ao7Dv3NTrqM8axS3UriJs+eQgMm7+Er7Z79vQ1TtbkAwsw&#10;IUIR+5HzDHrWstvY3EWI/wB6WAJG/OPb61qq02j2oYXCr/l2vuRE2sXy6YsIuXFuEw6sQTIeME/l&#10;Ulvf3j28hs7oW5mIkkA+Ubx0Y4647YxUn9lWpUxu+WaQAKPvA+tMh082pkjZxJI4HlrnGeen1odW&#10;S6mzweFl9hfca9/qmrQwLO1/JdNGgB2SHn3FYkHiTWLbfcGQSSggpu/h/Dt/Om3lxOqSKIwGAwcr&#10;gAe1YMlqqxTMsjB8BgC2RJ61zOpNdTjll2GlLWCfyOhk8b64l2i3d1LgqSSr7ju6g1LaeP8AxJFx&#10;HqkkRT5gS3zfnXFL9neQvHKJJGJJjHJGPX0qJ7WXCnYwRuMg8N6Vca0+5yyyrAf8+19yPdNA+Onx&#10;H0aBmi8S3yxSNlfKceUW4APTJIxXq2mftX+PDfWry3hup41/evcfMXx0JwBj618iC3SOHfGHVXfd&#10;GOoTHUCr9hJLB9ojQCK4fgsOhHofXNd0MTUj1PCxXDWVYl3lTR982n7XPieS3Zry0hdSoGyGMK2M&#10;cnccfpzWzB+11fXFs0ENrHbQxYHCgAZ/hH+FfARZ/sf2ZWW5WGNCySchBnjGe4POasMYwIJZAVJG&#10;MAck/X/61bfXKy+0zx/9SMnnK/J/X3H3XN+1hf3G2JY12n5VODxznkd+eaoX/wC1Rr95bS3T3CF5&#10;s5kuISDx3bkdOccV8USSLb3LgR7ZcBmJ7Ec8VGuoRXd6kKu23hV3jIdgMnr1rN4+qvtM64cD5JHe&#10;B9dn9qrxxLOka6hEUj+YB7UMSoHGW4yO/NXf+GtPGj6kzpNbpAyhXjOnwj5QOCBtx174zXx5C1vK&#10;qNCgLc7kY/K3PUc9qmwHuf3UO8OPlcH5lUdQKuOKqS6nYuC+H1vSPqW6/aP8TNqT3IkaSRJNwyQu&#10;W65AA/IVl3H7TvjFdRkYXT3KODviiU7pDjqxY8/QV84+QkupSyQxhISoALNhtw6n8aWTTYbnToZQ&#10;dq4HGOQc9c13xrz7syfB3D62pfmfRU/7S3it/Diy20cFvj928bQCQgf3VJAwfU81x198b/GGqTlG&#10;vpLWFhswlwwXBOTlegryCaCGBYISrBB8zFcsT6/gRVcTRPeyxBCyTEhTEh9KylXktrkx4ZyWm7wp&#10;I6a++IPiPUrUx3Fxcyxq/wAzxXDjbjGDwQe1U7H4p+LtN1JGi1m4kt8MwSRmOckYGTk9vXvXMSRQ&#10;R27PCD5p5wWxmuevQPsk0szqgR1Vhv6Eng9a53ip9EdcsowPLb2at6H0n4W/af8AGWmXbPc6it6I&#10;zhrW6s1dAMYG0kHb+Oa9S/4as1e+aEzw2tspfcIbeJVJ/IDmvgqFc6RLNFIsgbnzEYkGqDNNHah9&#10;79chvSmsbOKskz5uvwjk+Ilzyp6+Wh+lY/a2eO2+y3UDbGTCMxCgfiM1PF+1AB5CSaiiahNzMJAG&#10;VR0UZ/rX5hNPJuKgkBxkLu5BqVbrZAQXO8gEspOevU1pHHT8zglwdlHSmfp9F+1dpNtetbX2mTRT&#10;h/LmvF2tGSDwQFPT0PPPBxXe2P7Tvga6uDCGu0RDmKWYbSwxnr2ByPz9q/IiS/WW9jEqt9kzlyp2&#10;gLnoMDitWG4uJJRB5jpExwjq5yR2FdtPGN7Hm1+CcrqaRTR+ydv8dvAOoszLqtvbHChYnk3MSTz0&#10;7/lXR2/xT8IyItrDrNqtrPIshaTDYIPDcAtkV+MM2pyw6fCkd/ezXqEvJGxKLCx4I9WGKtWviHUb&#10;PSrRDqFxI7OVMMsYKRgk45HJHQ8+tdaxrR4dXgDDS+Coz9utN8eeH57f7MmpwNIGLLcSTLGFXOSg&#10;3EYB6YPJzW1H4j08aioS7imkkQeTHbyCUbvUEHBz6dq/DlPE+sR3ZuBq0xVGLBCBsHHT0P5VtWvx&#10;X8SWsZWPUnlQnGwnAH0xj+taf2lCO6PIqeH9Zfw6ifqft/ba5bw6nITcHzFGFU/KeevB/wDr1bTX&#10;InvBGJ44nYDZujG1ue4r8T7H49eNNJdpbe7RxG4KxqxUOvr3Ofxr1Sy/aq8XC32MEgtyAqsEXLDH&#10;JycmumOY0GtjwsRwPmtN+4k/mfqbJI8cjPEu5CNwkChuuPTpyen606zeya3czt5MgQjlt2W7ZHav&#10;zm0/9q2c3yvq9p57rG2Z7Z/LAPTBUcNnPtXoGi/tJaVd2r77mG3ncfN52FI9Oc12RxtGezsfO1+G&#10;c1w79+m/lqfaRuHbTH3MUIUM2BuVM/lmsW98QwxwFZpPKC4MXmkskZB4P585r5T1L422UujyNb30&#10;EsqZQvHPkAgY+nvXgur/ALTOqaU0kOLa9uA2EmYkjH+0MY4PGKxqYyhDcrCcNZniZWjBr10PvjxH&#10;8R9M0nTpn1C7kkMZ2gqAQDjPA9Pevn3XP2hGbWray0cmAM+BOYhiPrkv3xx0r4R1r43634kupTdT&#10;LNMZmY7CVUD+v0rFtPEpuL2GQyshOU80t7cMc+/5V4tbFyqS9x2R+vZRwbhaMFPFe9Lt0Pp6bxxq&#10;Oqa1JIt+0c2zaFZzt65yATzU1p4uvINSVb6Vry35Eefup9favmqDWoorSW5tp91005ACt1G4A9Qe&#10;nrSX/jB4bUQyzsyrKGUQ/e9+aqDb6n2FXKMLGHLCKsfZFp8TdPeFbaWQPOFbKmMlVycZBHpyefWu&#10;v0n4gWqowyvov+3X57jX5ZLW6vIQ8bI+Swbcwz0HNdBonxISS5iiklEZVwEDc5PrXXzSR+a5pkzh&#10;rSj95+j9v4hlNjEyTrEWIcEYwvsK17bWLqWQhcShzubjjNfJvh3x2l5ZRN5/mxRgLtxllzx+XNek&#10;2njmxguhFLqUETFcoC+MgDJH1xW1Ouup8DUwVZO3K/uZ7q0kXlt5e6MJhzEmeTx/jU0N7FBbiWdG&#10;ZzkZ28ivGJPjZ4Rt7Bf7U1WOzkadUikD4hK4GdwAJ3DHSsD/AIXj4TdowNUVZFc/IoLGQdiOgH41&#10;3xq0+5xf2fjp/DSk/kzrPFM6yXUsUuR+92kgYJJGcZ71uaO4j0yJFIddnLKc7fQ14Hrvxm0zW72V&#10;pLhcxkIqgBWKAcAAdvfml0744eH7WzFy0M11ARxCiiNkQdQuegP41f1qEZH7RkuBrwoR5oNO3VM9&#10;m8QmOLVbJnlyJlMjsH5x0xnse9YDlLfR3tQkpaVsM6t95fSvG9W+MGharqe+GCaV0OGIfZtJ5xjb&#10;zx1Pakj+LFhc6kYRaTLvULHAHG4n2OPTnFefVqwnK59zTw1RLY9gEG68WEsVkhTlTySPX3HXmuP1&#10;iCEJcRnIgSUuCR6+9cNb/GXTrWWdL1JHji3BTBbOevYtjtj6Zrh7/wCMujTiWO1Q7pOjNnnBzzXD&#10;LkvudKoz7HR36s92z+YTGihEAOABnPA+tcjqMcYt43SfzN7NmMNg7VAP4ferjNY+IVtqM/n2c4iK&#10;DaUH8PrXC614pup0YpI0aNznGPf9al1IxW5z1abSO0XxJbLqksKz7VT5QjOWPHt04pLjULiTTHFr&#10;LEyyjOXXcwA6Kpzx+teDXeqibVZJZCGcYKOnA/TrWm/i2SGLdaj5I3wFPO7jmsHiE9keFVVTozR1&#10;KTzrmWQOysgwiq/zSuOefr0r9GfBV3bXPwQ0gmaLy5ULpsOShIAIOPpX5U3WrST33nuREhO4oO2a&#10;9o8MfGY+HvCr6YoNzc7AYkkJEbEEHJIx+lEJuSLpykpe8fY+uNbi4+zMqSASfLkEAt7dz+PFeZ61&#10;c2u6aEzmOZflkViBuPqOeRXzd4o+MerauWkWURjgly5JXseRyRXNy+OZZIE3Tl/myHYFgE9ATyOa&#10;6oyhHdntUqlO2p9GN9juY4kacK7Hj5/TsPWrOnRad/Z9yvDQgku+cliQAcflXy1P4rvRciZ2IySQ&#10;qn7oPTHp9au2HjW9SYIs/lRPncuN27jgD0571Eq8DXmi3oz6Sex+020qae/lPjcSevtVRrbU7C9h&#10;YKBCVBfPO7A9fevE7f4hapa2EsRaPzP4W6kgU7/ha2oXNvCCof1UqePrR9Zh3M5XXU99glvZLlfN&#10;jFsQvzxqcgenNbMV5tEUcoQsF2t+7JYE9ST0wf6V87N8UtQEckq2luXmfJU5DKAMcEf4Un/CzL+S&#10;fylmaJSem35SQOv8+9CrRexg+Vbn01HdMFeAksgAHlEDGfY0vmyLAAI+YHwMt94n0HcV80RfFO/W&#10;GVbnEhP+rbOAD7+tW7f4mPczwyTFiy5GYG+YA+ntWsaie7J54I+g5X83UFVxl5IiW7qOcY+tUpXF&#10;tMjSQb4sFVVhkJnvXkFn8SlT7Q7zyBh8yb1GMYwc/wA81kX3xLu1ZVd0lVvmD54NbKUO5l9YhHc9&#10;4t5CLu3DkKikZQHB256f/Xo1LUtlqj2/ySK20ZByxzxXznJ8QNSvJHkE4UqOW24AFQXfxB1GWwSP&#10;z/MZseaQNoPPAFctRxep00sZSibPj26upbKR7oeeScgbuvsB3rxr+0p4FiMWUUP8yN/Sug1bWrjU&#10;1SeVdrjkfNkD864udZHuDIx75FeXUm29DWtifbO6NX/hIrm3vC0bMCUwcnIFXbXxLcj5hJvPVSTw&#10;T71zDWshTeU4bGPfNa0ej3CwAlQqjoqsM/lXP7aa2ZyWkzudH8YXUMqm6cmHPzAcK34V1158TpLa&#10;6SG3sS9nHJiKTAGBjqR1/CvGzYXf2fdzKI+RxxUslnK8ozzsIZSDnP8A+qumFeaQmpnsqfE/UJbS&#10;a2k226Tx7XTrkeoPUVlxfEXULHUXkgnMyMMNG3zDH415Uql79sYNxIMMcHp/SpY7KR2YK2yT7xA6&#10;Vq8ROxHLJno6fErWl1KO8jkNtIku4GD5T0xjP0qpN4/1qW9a6mmMswJO6QA7snqa46HSbpriRAyt&#10;G46bsYpraTviUY/eg8jcTjFc8sRLubKnI6t/HGs3FjJHLOhmZsjyxsAHpRbeMNSsnaGO6c7GOCWL&#10;AZ9M1zsOiyGVwflZvu9+PetSHQEE8cZdU3tgl3yAMZJOe1JYip0ZvGnLubs/xC1CRI1aeUyuwYOv&#10;bHINWZPHmrXk6LJNICV+cnk/hWEmn2iTfM4Jj4ET9Rx1FaYEMKBoY0EaNnbj72Oa1Veb3Z1Rg+5W&#10;n8Qajd6gGnnmYEkMfm4GKz31G5MsqI8pMhwT9O/vW9JslWIISsW/IHUA+/rSiOH7QkmFKDJYo3f2&#10;olWk+p0qBgmTUZ5nlExeSR/mA+nU1RFvfsgjmYyjJOTnArurVbdLtXKRzxebyCSpK984plzLb3Wp&#10;zeXEllbZ27QSQg9ST2rhnVRr7NHJQ2Wq+UxTBgJGVPUe9PW1v/MExwhY4IJzg11xtmKLJAyllYgP&#10;uwjqRwMUyWFPs8cXnEs0WZVUd/XNZe0NVS8jCNhObeR12rMpAkYZIBPOM/SpvJ/0G3DMTK69ey88&#10;1qMnl21zAsssdu4XoeHfPDsO+BkCqm1oru4+YSRDIVz1fA/SpdZF+za6GPcAC7IVtxB4rOuODInm&#10;MrbsBt3U+1dHNb4h3jbu9GHWslIYfLAYDa3AUjpWkayZyzunsVLO7uY7lCLjhFwq5xjnrXTJLdTR&#10;kReZIY1wSBy34Vzgt3BuJ2IQ7PlQDitHw/rtxY3yTXkIMay4Mbj5iPY+lenRrpaHj4jm5W4m6dI1&#10;jU4FijgaRCnAfKhfr7+1dFongC/bVop7y3MEIGcsp5+g/Ou88MeP/CM6fYrm3mspwOZ3I8oY564y&#10;T+Velx+INJ1GyVhrMF8ibVQBhlAegHTIr1ouEtbn5FmmZ4+lNw9m15nLron2Lw4qW8Ae1QHPHIbr&#10;WJpjKNUj0+VBFZiMuXlYsUOR3PJHPrXpcWoab5DBZogD8oXzB19BnrXB+Mb6wgsWe2CG4YjmNgSQ&#10;TgDH1FapRR5mWYidfFKnOLu+/wDwwl+NYfXEfw2RDpiqqtIvLOx4bn0J56e3vWrc2X2Nt1xLK90Y&#10;RvMjZBIPp271jeAPF0FpqbC7TbaLwUXkkep+tdxrGp6Tq17JMAJGdTx39cD3rgqO5+54Ci6Fo8i9&#10;Ty69sItQmmkuNgmLfMpb7o9qZBM2m2UiJJtQEDcQSMk4HFLNNLJalp4VSIEmI4wQc4OT3rLvLlls&#10;Q8NwoRF2vCyfMD7ev1ry62h9lHWNkzTurppbUiOBREBgsHI6+lc/LJbrEwlZhCAAv7zlAPTHPrWZ&#10;f65aW3hy4ura43RIctIoPJA9D2z1rzT+1bjVtXxJKyCQgBUbjJ7VyJt7I5ak1B2bseg3Vz9+SK4a&#10;NWUlmLHD54I/Ks7zN06gZlXyzllHIHrntVS28Kavd6/JaXDSx2GQ0js+VQjnA9a67UNOsbPSjHAV&#10;Fskgi352u1clRHDPEwvZM88l0wRziSdvOl2ZLg479/erMTJHKVZsqQeB2wO9Qa3coLZvJIG0AfL3&#10;HrWTb3LSfM5JCoOehrC6Rmql2bEsszSckoxGCvQ4qr58kkwQKobcAG6Lj3NQvsTJBXZklOcsARyA&#10;apmZBblvmAkOMZ/XHalzsfMrmpM8kls7DYGI4J6fWstC/noJXErhQA5HJ55+lMZSsIKO2cfOe+Kl&#10;W3kk2LI2Ynwz7GwwH9KakJyuQFVWQnbg4+uCPWpGXzxt2FeOorTitovITcfMV8g/N82amS08m0ck&#10;sIw2Dk9K3UzmmrnPOsiAoQFQSZwpxuHp/wDXqrOslvcAyBXzzIEY56dK3r+JVkhWPoxyR1yR2rn7&#10;2Mxuso5DthgDyvuarmPJqRaZ6r8P9Vig0Q2V7NzI4TjIKg9x6dq9903UkjnjaSYJEuBluS47fWvl&#10;XwcHuPE0lqk0ULoC0e5v9ZjGQO2ea+m/DWhXvlOlzLE5VAo2pkgnkcZ5HvXq4NRkz8i4goqNe6e5&#10;6ZpWtRGVpWtxcYbH7zIz+PqOor0jS9dVPKDLvPABIyoPcn1OO1ct4f8ABp86OJJfOgxuA8zAJ75P&#10;r7V6bb+GLS0Ux7AjnCoU6bvU176itkfn8qa6nYeGtZnk1OJvNkEYXG1W425z07d+a+gvDl2rW8DS&#10;MXnQmUbSMISOMDHXk15l4S8CebH57yk/MsexR617DoPh2WLXbi0XMZNoZon2kYZcliT7jjFdNOHc&#10;8msoXNy3kMlx5rfvEBG5GHOAOlWLXU4F1GCzeRBNLKxjJzhhnsO+KhtbZ4rayuFZg8qCR93RTn7v&#10;v+lQxaRJJ4lTUEA8rcQi/wB3PXaK9CKSPLk0dVEscssMiy5cylUBXGMc5q7OGWd4ZANkg5kXAKH0&#10;AHY1GpEDrGyiaRTjzkTIH1HapmZpoXfCiR+DtHWtr3OSbZXjWQ6gzp80iIqBQvykAYzjP5/nWvKu&#10;wmfcd6uWyeVAx6Vm2ZWLWQpZZJmXaQuSy5xj9TWoqkxlkbzSF+Uv3OaGZjEeEhfNdkiKbQp2g5yf&#10;m77v0pfMKSkBWkjcEEHuCevH8qkeIKyqT5TYDKFIYrxk5OOnB/OoWkfb52MLnaSBy/sKz5QKksk8&#10;scqps2xkbQBhj1yT69entWdYzSPCwCM7R7cjZkDsTzV9iq3OwOHiTDFTzkn0+nP5VKUjltFdAQjj&#10;Dc9K3ikNFaS5WK+jKENIx3Mo6n29qcJLhrXaqCSFgQxIB459/p+dQRJFDd5aNCwzhxyTUsU0MZDK&#10;hV1OAMDvjnP4U5RbCw0rMqiNEePePmx1z7+lOnV43QM+ZpV6Y5x+dXGaRLZZGBBkGC4+8SfX1qAx&#10;JNdrGjfeICSYJIHeo5QsZ7L/AKJHmURuBjJG4kj1HaqT7LmYFFJiV8hWfo3t0q1HH9oEjPtXa+1D&#10;uwc8ZyOo7/lUiCGO4nRUVZhwcHOOOtaKNgLtosrW/l5/dsN0eeoPfvUvnKJ4SjF51QlYyc7fXisO&#10;CRpmd33GNW8tBnowwfx6irUt2VnE7JmRT0IxjA4rJxswK15dx2xkuCzxkrtEY7+uevWufe/8xlCv&#10;5Dsu7aeQvGfxrYVIp5TE2QxBd8j/ABrFvbNhAZRMgLfdj6kADHNXHlBDBdRzN5pb5ywUlB1AGc1s&#10;WvlBmj8xmTcOUUsSffI4Fcza2t8sYBCGJDnjjJxgVu2lyqW5kiP2OSI7WLEkc9ee9Ek11EaVwEW0&#10;mLjdOoAGG5Hv7cdqxpLplBZ5yF2khozjcCMYxnnFWiyz6tZxyukNm4ILquFJPVm55I6iqCXFo9+B&#10;BKbqONSpSaMbn56kDn6VgBYEUUumrKjtvZd6DPzNnjg+tcncR3EV3mW3KmGJSrE5LNnBJAru/KiN&#10;iTHCq5+4i8YrEns7WSL9y7/ag2JA3ABPQdeaAMt5zJau8/750VQY4027s9BzSW021LWeBRIYXUp5&#10;nKnaOeMUTKDbiKUs/KswPYhq0bSN1u4r1xsbpuUfdA6AD370m0gWpJYm4a8uIpQ4l2h5VwNyZPXP&#10;THoMCnsYnuWmjVN8hJc8gnsMmo4pCb9EJeQypvbD7twzjLdOhqeWZGvhaCH7qglCOAM8c0JpjtYp&#10;3aMJULMCeiMvO3PUfnVaXYbxIHkOVHGSBx6ggc/nWnJayLBIkit9nkfaAvUjvg1WuIIZdSQTgB/I&#10;EbEccDoRgYFNpPYRVtIrgPl4mKAhlYnO1gMD9OKPtMkUC/ak3DeeWbNak6GOIlnSQ7cJ8x4I7Gs2&#10;aAASJKY5YmwVdOSvrx7UkrAZtyX8lHiIjLDcHTjPsagjcvbt5zZkUcRhNx65zmrqNDEslqgYHACb&#10;hwPx/wDrUwGaG3gEu0SqSJWEgJcH2HIrohYZNcIwbe0Kr5gHkb228Z57Uk+9rMyPgQgAJ5bdBjkn&#10;0p6MZVS3BkuEQEqpbk+1LHGXlkjeJFQrh1PJKgYIx2reW2hXQxprSWGJXVyYZF+9GwDseo7GoLI3&#10;IizcKfNzhll6475P0/OtvmdfNKrFHs2wBhlcDgd+eKpx3Nq2nsPsm+RflcLktu/vGuWRKbRa86NP&#10;KuIyq8hTuAxycCtCBWiluZyyXHnRhSS5Ux45GOcVnx2dtNcGOSJXUD7nTgcjPPrVuOALHMMcOwYh&#10;zlQB3HpiiIXbI5Z57e/wl0qPgZwwzjNLIXigglIys/zIpPI557VKLS3lkMsiOkpYADcOfwx0/GnX&#10;Nq0ktwjy7PK2oqr0/CtBDI4Z5taee0kQR+VgwADIB6jn1pkti8F2yw4bIDBc5BPpntV5LeQ3MM0z&#10;H54wIkUYyq9c1EbNkvDOAI4lXC7Oh9Tz3rNq4rIpCd/LcKSpXgITwg7qPb9amQRtMsUweJRg+YBk&#10;ZIyKtwW6faXZdsZXna5yWPU9KivPJdUM0mGDD5t2FPYH6CjlGESRIkjMzSgoFcgdOen4HvTBO4vJ&#10;beN0hiXBZiqjH4gZNUZJPORQzG2BOZGLZD57DHqeapK5S6TzctGOAwG7d0/PrRygal0ifY5Zbl/3&#10;yLwA/U+g461kxutzc7ZS4tVl3MoGS4HoaeZ2ew+0Sy+dE2XY4+7nheMdazlEC+SEaaVYSwyONh6/&#10;NnHWocbAaLx77hZxscKufLc/Mo7flU8pKQKdhJABb5sEZ9DWXHOi3+25ZoyybTsOeO4/KtgQMJ47&#10;eQl7Z8BWxy/+FPluBWlFwFiljl8x2lK7wM9Omf5VSt7a6bUpJZEYkg7+2T61qKbe0VvOiQKzYHlu&#10;fmPY47EVcXZHE4Mwyy/KM5PPqaOTlCxzkr7b50EzNFkAbl61XvY7MXW9WzGWBct1X8a0L+AG6EpQ&#10;sioeBwQc46dx71Q3bIIEQrIzuBKxX5Vz6/Qe1FiuViW8XmOD5QVCjbXC5YnHGeenvRbPLLaSwiSN&#10;LoBVG8ZQZ6jPqPSrxMEFxgGQNGvyyQj72eoJ9KgiXfOA0Sxszb2LH5cbeTj1xUklc24ikMUsm+Xe&#10;d20YB46j0p6+bbqsSkEq4JZj90fhWpG1m9skXlSzyZZwd+5RxwMYzWHbXJewSWeIwtIcbdvP0INA&#10;GtNOHtjblmkQt+7H8LH19yKfHM0NtE3mLNjh5GXgjtxWbEcCF4pmyjlgp5APqKnkgUkxuhILAsCO&#10;vXH+fesZAX1lS4u7oo/lRIw+TkgjCnIGOOT79KzpbwPcXIikEDiFVEaDgsD3HrWfPIw1V3+a3iPG&#10;1c4Ix061H9pZ42Z1RdzExFVw31Jq47AWleVr0xbHl7D5MnP0/pU6sftElrMZ8spKxrGxwccdQMDN&#10;Z0DzxNLGs/DDazkZAPrWpJEsUtvKWBnEBRAeOrbic/TjrmrAw5bJxJg7nDFVlUqSeDxj9Oa6JrQW&#10;2wqsb/uhLjGSpPGSaqC9LTfaFDBm+RtucHHUAduKSffJdFTujhkTa2MhmGOn4Vqn3Anhi2FjcxBJ&#10;PJbdMvGD2H4+taVnepcafNFJADPK2I5EbaUVeoYdDmsrUGVICrSCVfLGCzd+1ZpDvqEUI3QQ/fSQ&#10;dTn1PetLhudNLZSfY2jjmCyu+1Qo5x2FT2NlDLKInlCqOSc5BI6j61mqJo9NdJXYLv4ZFJYE8DkU&#10;15J4le3aLcAMjD44/Lr71lPQlmrNZK+oKYU3mOTKxl+SO5zWfeSKId80R84SHeRwGHYY/P8AOprS&#10;8kHyzAPtUhNifNz6nNVtSluIbJIwQsn3i/BG0+1KNmSjElu7G2I+fy2U5CjnH0xT1cy2c0+0CFRw&#10;ehx3zXOeSW1CMzKs8g5xnaAD34611lpOsUHloMREkNgAgjvmuh8rFYksoydM32zskrIVIQAgemea&#10;2ci3slM8ztBsXG0A4OAD/LNZcB8pS5lVd59QMelWljvDHJbK3zmM8seB3IFYta6E8hPL5K2gmT5i&#10;4wuRkHjOfwrF1FIZHZlZIXZFVMSEZwADxx15/OrFy/mHy1Vi6KoiB5BwOT7VRhlCRSi6byY8fuzs&#10;DEE9uf51VzZISR2+1W5nLJHjAKDcOBxnPr61n3sQKzSJG20LuyOnuKvzbJb35JPmEYCktwG/Knzh&#10;ZdOVVlMhyWYBfuj1rSMUwkcve2iR6XMl0ii7jTzZfVVI+XIryLVr029yViIXBwD3UeteheI7m5td&#10;QWAbTKygMcZ3j+EN615DqUpl1KZpT5cinJx3Nd9On2PNqSVyrc6gJ43jR8nqWI6nua5S98xtOkad&#10;1KIhLB05wTj6DJrTWRI75QyBJSpYhhyR+dcx4q1NLHwNqT3qRw2Sx4i2yYO4c7m/DPFdkII5+uh8&#10;hfEDxpB4evdauLa7mW4uUMWbdumD3HTHavj+aeW5V55biWQuTvMh5Izn/Guq8fag97r8sUMo3iV/&#10;MZGyCScgfgPzrzU3t1aBvOkCEHADDPB71jiLQlZHTRi2rjtUWM2OInIHbB6muY8xra1jkkTDlsZY&#10;Z2mi9mkJ85Jml53EHoKoXDvIgLsSCMj3NeJUldnoRViNkTziJGOQdxx3psqeZarJ5vGcLjg1GN/n&#10;oyqQvTrnmrEX+kpKgOzaMgAc1xNo2G27eQ0j7sqBg96sKyyxMUB3Biwz1HFUgirZl0kPytg+lMgn&#10;C3XntyvShMDRjYx2QkMfzBzk1JlIzG6NhiemelQrJGCCcBTyhNRvE32nLDqc7u2KtDFmbdcyfvME&#10;jAPpVNzkEbyTjkg1oeUjaidxCIU4OcA1nvhd6xhWJHBPapbQ9SKT/Q1VImDtnqG5FWTqt0NDeDB3&#10;PxxVIhWlXdGUOMsQetRFCsyM52gnAGanRgb/AIZvZIfFNrNI5CwvkAjivow/FPUNLJeE4glYAMoA&#10;IH5Yr5ctJTBqLHAOTkGth755P3YkycZw3QVDgmwPdNa+NniS5uXEV8beID5EDEbu2fUcehr0r4e/&#10;tJa1pGsiLVknubNzwsbhSB3UfUdzmvi8CSeZN4JbqDXqmg+FNa1S/wBMW1tZHtZpUHndEBJ+YevS&#10;omoJak2k9Efrd4S+IuneKtDhv9N8xixHDJtbaD0AP8+hr16yvLJIZELo5KgiXnaSew9SPyr4+8G6&#10;Xc6FodtYxbYkiAXYnQcfL9a9+8P3c/nK3MarOqh5OQwIycA815dOUpPVmk6XLHe564dThWJHQFWx&#10;sJVMgk8dqoXWm70ESuSjMXZG5HPQ59qs6XBO1wvkbhweVHDfUV0n9nSsItkbs5GVIP513RdjzZwP&#10;MpfDkEtjePMhkeW3KGPn5ck4IIwQfcYrlNT8D2ktolmbOG2+XIPkglmxjLEcn6fWvb5tGnkVbmV5&#10;CztjyV44HY1JLYRbXdgVYKPvDO3/ABrsjd7nDUhF6bnx5e/Cxp/PEZheR88mErt3cdxxXkd/8FLm&#10;3upDHKk77dkj+XtBYcds57nPFfonJokMmlblUeagxt25A9AB7+9cLqWiCVnhkiEUQYJGgHt7eprT&#10;6vRn8SPHq4KhPpZn5u6l8J9YtykiBvs5co/lxlmRs8ZA6g9CQTivUtC0a/tvhzFHLC2CSGEgBIC5&#10;BGB0Gf72K+v30S0MNvcJab442GYZGJ3MowzfqcAg9e9cJ4i8LRWujxlYxHF5gLMpOcHOdwHUc+lY&#10;vDUIP3T5rGZbFxve9j4j1nRdPm1ydbu3yYx+6ReAF7cd/TrWZpFrqOn6tcyKyi1Yj7Pgcpntt6mv&#10;Q9XiVbmWNxuUsTHM0ZXYufuqT/8AXrJitoUug6rkbOGLdgOteJUpqM9D52EnblQ3U72H+ylkzufa&#10;Dx0z/j3rI0S/juVklgkDRynClGDKSKzPEErXFhNb+WNxLb1QjoM4z6cVyOi69daNrdgPLjlWJnjS&#10;EL8jBuVdh1yOmAQD3rkl70rnbHDOcLrc9ejlnt4LgNCJFOAFf1zVCW4JlYSwmAKMlVFa2nIdQ8ML&#10;cI2+N3ZSc9ABnk/Xj8K5vUIJ4LjM6osDMBuLnOfTH9a5pqUUcPK72HpqEchdY4yjHg7+1PDsnlSy&#10;goihi+RzntWePIgvV3SlSpyzRjdj04pqtJLp7Qzu2zcXAHJI9TWcVfc7KdHmL097mAhJWckfwcE/&#10;Wsma5z5bBQrhA7EHknPT3xTktnuGiWIsyluAo5I9637Dwze3GuCVosW6vjb2PtTabPewuDc2c/5b&#10;6lqAiS3Y+ZMArEkEr/Ex/Dt+te06LZjTrcWNtNI9vbjaj7QM9DnnPr603TvDUK3iiBSsyfKACDuJ&#10;9PWulXTJY7N5SdrLC3yKhYyNkEAD8SOcVrBNH6LgcL7Ba7mlaWUTSQTKpdY4/lVz8rZ749a7jQrR&#10;BdIzFlY8Ar296zNO065k06BXC/KmAVUhcdv8/wCR3ei6PdNGSLdmUqCj5wDjrXoRgme9KWh29ja3&#10;M9150DCaQcSZbmUnqT6mvQdPSdLbaYw4jHzDjKn2HrXI6TC9rdxSGPaw5K46+1eh2DFHjml+cmUt&#10;ggAAnqTx6V3U4M4ZXOos7e8jtQ7S+Y7pklxzjvj0rbi3YiimlESliIwVOcgcH86zbXbcQs6sHG3c&#10;oLYB9hUhO9/tLxsu4Yb5jgV6MYmB0KQFlt4lclpDu2k8EDGdx6DqBV46fAGbMBUlicLJkDJzWJA9&#10;xFJGsWZYX4YseQMDORjua0jeXbMSqhV6AYFb6jPtra+8sy4VvuM3RvaqrGWKUFUUrzznpV0x25Vk&#10;TO5lIeQknYQeAB3zUU0MXlnCs4C5BAxmuzmQWK0LfOC6ySu4wZA33SMfMfyq/Osh0xJApmdnI2bh&#10;ljjpVYRGONSxUZT5RtIYkdaaQokWQoQSRk8/xcZIHIqG09hofdeV9mkSMGPdHhCo+UMMZHvjNV5L&#10;djFvjHmcYBzwOPSlkuWRXEcEpmUcJwWcnrg9P5VNDghmUKj42kqcHPuKwnciRz9zCFSUvGxcrtAJ&#10;wW/Kvhn9qXwBb6h4Khews9qXYMt2Wb5Q4fI29T0JH41983u4eWNoUJksqjhvevJvGfgk+KoZbUyR&#10;raM4SYlDkr97A5G3LAc+1fMZnRqVKX7pXZ81m+GqYnCuFNXkfgF4q8O6tc+It8UOFj2R4MZwAFA2&#10;rnBq94Z8KXU1+ohEltewXBDF4vk4xkHI5/T04r9Z/Fv7M+lySJdWL775iWEYhUbmbjORywGB3HWv&#10;Orf4QaXpgjt4bVpr2JiJn8zcecD7uPb9a8CjSq05KU9+qPicPleLpJOo7eR598P/AA3/AGhLEjWQ&#10;gtiirLCwHzHAJI9MkfrXZeLfgbYXVn/aFlbJLqYBdHuHLIgxnO3oD6nPPtXYzWQ8DaJvhCNehg6r&#10;IeY2A+7/APrrBfx1qlyC8txIJJFAkWE/Kcj7uBXbVm6msUepXhCouWUT5L8R+HNV0XUJoZtLk8ss&#10;rKGUZkbGCwPp6DjFczFEvkLvjYFjj5uoOc9K+1rv4U694y0lL57WWLTJZNiTbZFIIHJO5QOvoSPX&#10;GRn5+8R+A7fQJ762hml1O3ijyLqYDIP94gdxxgc1NOok+WW58bXwk6c7xTseOeJLhrHV45XjJeWI&#10;KC/yMI8Eqdv+eteeT6kLqPKzSQN0ZWXgE/eVfUY7163qHw28YeLdXguPDWm3J0uKEqZZLd90hHvn&#10;Hfge2O9a2lfs0/E6bSvNfSr+TTCfkuJIT5asNvyg4/2hXsxp3W57mGwNecNjwiUCNFAUMGOd3XrV&#10;tb1xvmkdVVeNwbAwO/oPxNfUum/shfErUG06zuLdrdZwfm2bfNIHADMeD6DFWrz9jnxxFDDDYXEK&#10;XKsJEnuQJFOAPlwEAOc9P1qZUJLY73lVV7I+VItXkVR5cjEeTwRwX9RnpyOKrPfrLvkhhlEWxWBk&#10;AX5u4HJzX1hbfse/EJ7p/wDSLO0ttxc+bNuXjrggcZ7LXaxfsYeI3RGlvURTGpL26uUbjkcqMEHj&#10;nv09axVGpfVELKK73R8NrI5g3SNtI6hiBn0rGh8uWaUz4RhzGgBLScjjpweT19K/Q21/Yqvp44zd&#10;6+kcikqEiU7gP9rKnNdBp/7C9jDqESyeOTJYrJ5jedGWVSRgrxGCFGAec9K6o0pPoaxyWq2fmm9v&#10;IOsZHy/u3OBnPbr1qrJpsTHzZlZSqkl2bAX3r9idJ/Y48CRPC2pxvqUcbgyl3C8dSqtggZA4yPwr&#10;sdL/AGVfhFp19m30JWcoX3Nbxvk/wgsMH8a0+o+030O6GTTj1R+GssUBne2j1e2gmiOZSZgFBABI&#10;z3HPUf449C8I/DbxJ4lgjitreYxXI3K32ViCPUEjvX7fw/Az4fGyjVvDtrCsQ+YRwKSp4xglSeoz&#10;7fnnpNJ+HHhXRmhls9JiMu8qwnXeNvb646+ntRHKqd/edz1aGVKEk5WaPzG8Ffs4a5HFbzX9gsbJ&#10;C0v+lpzMOOQDxnmvqXwX8CIRZI+yAKUDh5H2qg78Y/kK+yjp6vFsazh8mOPbE5hViFyMgMRuA46A&#10;4qF7GJZ0QAKEUKgxjI9PpXZTwdOlsj6ui/YK0El+Z5HpXgSz066ih8kQxRbismPlOO2cD/69dhDp&#10;ccO/yECuId6Epw/sPU12n2fGAI/3Z+6FOSOffr+lV23RXTBkAQAlG65X6dq1nFWtY6HVqTd27nC3&#10;kZaxV/s7sJVEcRCZywwW4/HvivnXxzpdpPqOoafcxi4unUyuhY4JxgOSOcg45/n0r6iuooowJ2gW&#10;OZmLeaIxyeeT+dee67pTX4tY5o/LfySZWKj5AD8w3AZPODXnTjeRrG0lqfkZ8SPDz6Z4wvraeAQ3&#10;MDASpuyeVypU/wAQx0Irxy6inZHhBkmZxgLjqewr7g+PXgUwa1d6lbKirH5cU3OAh2naAPQqPzNf&#10;GupQsI5Iclk3Y46+/wBK+mwtRSp26o+erpxqnlOoLFb2XnRRtHP9qRGRcAYJ+Y59QKsXVm89pJPZ&#10;jYrRruz8r/j9ah1XTprVblpLhUt1Tcxdvm9MD+dWdN1aDxH4GgC3EcjQxGLcyFSCpxl8Y6GuyS6m&#10;Mbnn95clLhJIkdp4zhsNhSPUj1/Grenao7W7NOdsu/hHP3V9Se1R6lJMttK9m0AYvtfzk4Kjutcc&#10;kU6XMcUq4kZz97o4+tDmo7nfGFz0m6mNyuxgsUXGxjytVrxibi4a2wUwuAec464rn4L6R9Je325V&#10;DgB24z7GpYpwtosDKUkkOVb271hOa6HTGnYr3xZNBubl2XymYIscZy+SP0rk7q5ihsbYthX2dHO7&#10;Zzz9K3Z3NrKI42SXzScEnpz3+lcnqP74B5FUEDgjuc15NR3ZrYzJJ5FdojDsD9ARjI9ayNRtzFFK&#10;TFiQj7qtnjHWtpElRisajbncwY5yKztRie5aR2ZfNUcFRt4xWF0gORgWPzl/dMImPJz1Ndv4TvEt&#10;/FtssMoQMwD47jPc1xqxyQ20ikFzjCgHpVnTruO3m8qJVDsRn1H41M1zKxtF8srn6O/DTXRJZRW/&#10;m5niPzBhkN/j9K9dgvHS7DwgJlsFmHP4V8j/AAp1hns7YzrF5YI2ENkA5xnHUMCBX1ZbtGkMDSSJ&#10;dRmMEyR9F+tfLyvGo0z66lLmgpI9n0O9aOxht/tASVTuBlPDZ7V754VvS9qiXDMXEgSSNRgEYOTn&#10;tjA7d6+bvD8chijuGjKyDBTfyPY17t4ZnYTlnnLTbQTnozbhnj8K0ja5tU1ifTHh7yzKrn5oYzlE&#10;YKN/19cf5FehxzNI6yIgiRsNtVvuds5ry7w+8u6EtZiS3R9yl+VyR1HuK9M0thNHyyFSNhwMbAe5&#10;9K9ikkzx6kUdDG1sFCbZPLHQg4JP9a0YC2x4HhASRsqzEcZNVImiBiM1xBbIqcM6nBP1ANaEEgdf&#10;nZginB81Quff6V1M5ZRIhIU3HJCKqhS/LdME+2fTHHrTIni+xIxRHmAPlFs8t3z9P8KhYQXDoZEZ&#10;nVtxUAgtnjPTkdaTc8m9ELInmgpjgsCO3p6VJzyil1LbGNpyscWARhsHJB9x/nFNhiO4lYY/NOGU&#10;Kchf8KkaMlDMBiTeHYA8se4/EcVXJxEqrLknoFPzfQ0tSNBZEwMZXcw3MPQ+lNlZMBTuCyJ0zxnp&#10;Uu2IQEtuRXnwpf2FR3EQTekgEbADKk8gevpQy1y9WYs80n2KJGO5nbOSOMZx+FYkLC4MkbJIUJBD&#10;PJjcQfrzXUJZ3ZujFuQ2xIVkKbvx3DoM1mjTdsr3UkfkmMjCBg6rg9egrCTaNoyS3MsszXwVRyF6&#10;FePoDUkiRrfyOgUdCUB6VIoee1d4cs7Y2xjoSD0/Gsya1YXUguBgB9xQtggjnrWNzW6Zm31xOrRM&#10;EUO5wSUyBg8VRjt2lM7NmFFOIlZtoOfTrn6VfuminiKQyGMldyAOGK/lWWqSRMiybpJNm8NJxv8A&#10;YUXDmJHnZoAuwLCW4Y9BQUQ2f2cyGSJGCozvyT1xn2q0WPlFmRJI+NgjGdp7gimwRQg/6+XbK+PL&#10;wCFc8Ht0qiCoIDGYXEpBSQuGXIYxkYGRng5pt5CftaoyrbzMgBzkBvfjPNaRSYg+YsccYX7x5388&#10;5PpSM84ukeQo0bD75OcemO9aKXcL2ObnmjkmljJUTJ80kiY4GBxxn1+hqCQFR5ohQyDDKd+5l6ck&#10;ds+lazGIabNIjMUj+cMwTcw4yzED26fpWQDM05a2XDuitlRkHBzgex6Gt4SQmky1Z37RxRxWylhv&#10;zlh1Xv8A/qr6F+GV1K99d2rRobVbZPJkDZLvk78nvxsr54VxJcCW5hS0iA+dc7cY6V7B8N5jF4yh&#10;eWYrHLmOIuegCrhR2yRyR1r0lyyjY4ZrQ9a8RxKLQs20FRuRmJP5j2xXzL4mscFleIPbgFSSOM8B&#10;cfl+tfV+rRGazD43x7MsO/4D8a+f/Edv5kt2oYSMz4JQEADvk4PPB4/UV8NmVNXPYwFTlPjbXtIj&#10;tbq63s+JJAxQfwjP3foe/wBaxLVvIvihURkjnC8D0+tev+I9Ig+1tIk/mTt8rowwAPWvJr21nj1m&#10;5VZQgibETE8Ed68OnNvRn0aakenaFdj7DGLkCOI9GU9R617FpVyy3CSK4dRjYpOCF7n2PpXgOi3r&#10;qrxAoyI4Qdw30/GvXNA1CIwZfBbO1VxuJI6/0r1KE9TGrT0uelLOwVZYlc7XwGXt9fX9K6GF0a1D&#10;eWwdx8rb+d3pXIQ3LNeQGBgj5/eAcjJ9R7VtwSqFla4mZTngAAbfc+levGVzxKiSNuMlYlTyizse&#10;doxn1P1rWtVP2hokcCQLgpnnmqdlJFIQA5kRR1HO0ep9K2redGsZJZYmjdVYHyx8z46D8a6IHK9C&#10;vcEyEl3IVgFwD1IrNuZzCyFZMOVHm4b7voPers8gllUiKRM4AyuUA78//WqmYIGdnlQyoH5I44Pb&#10;/wCvXRFpE8woeC44miLFScEyYGcfTmnxoraeUVA8eQcY5Jzxz7UpKsq26ZChfM8wjgKcgflRHJtV&#10;IUfBKcOBwT2qJak9StMqylcgcMCykZzx0qaWGRUCJFhV6nd7VYWAYXOQykEknr+FOAcyny42k2ZJ&#10;HSueSLVxsVujxMORyO9RlHkAAyWSR2CscAnHf19qjkjils40DMpdVYc4ZDnIolcSK7K5llznOOQR&#10;UO5tFNmReTuLdPKhxLI3Y8D3zWBftjyo5sBSq/vVPB4zj8DWveNIEORHIqgMpJ4APrXMXUlwT5q7&#10;QoyEaQggfQeleXWbZ3UkclqUam9Yo4y7ZKH16Zx+XPtWZDdNHdEqvmJjBTbWzqchnfZIIVaNwXmX&#10;5SPQe4NVdFUz68pZMFGBDKeCc8fWvInG+iPQ2LM9slzagxAW6uuXAGNx9/WsnUryGKNoVhjdtmFk&#10;H8OOtekNprXES/u2nYgkbRwD6Z9a828ZaJeW2kiS3RFjVirrEn7zcR3PoeleXVpzirijKMtD5P8A&#10;ibdLdk3ZlaeaIOud2OhwB6dK7b9k6FX/AGgPMYGGBLfd9pUHerYbAA9Scc+1eT+PTdWIuIJ1ELxu&#10;UfBDYOM9D717L+yAc/HH7E5Y3xskMsjjmfDcuffBHQYx+dfdZHUjGLTfRnmYxJPQ+4viBuNxHeDe&#10;qfKy8gMzLgnJzjBHFZnh/U47q2/cgFwDu6DaMc5/Wofi1qcVlpiwWp8iNyUjjCgq/Axj8RmsLwSV&#10;GjyPIGUmUlVYg9VUe2eQT+NccJc1eRpGH+zps9jhlDacoLbyGwYd2CB65o8yOO4EbEggcZ5HPuKz&#10;Lebcjxkh1J3FiwJT2A6Yq3OHaAw277ZCuQWHA47+or2Y6HmvcuYhe5dVYQxjq0g4Xjr7ip4QiCIy&#10;qZkYYcHoD/s/h3qmjFTEzSmJc4OTkLxzzjpWlEsy3MasCEYFgFGeo6kdjVXJKsRaSVo0CnY5yGGB&#10;gngVNd2ihtqTFVON59vf1xVUzbNbkssgyZVmHTryKundNET8quBzvOzI7/jWcpIpHLXbQvDGscWS&#10;3WQnOMdsVyOobbnTbi3AOTkkKp3AAda6zUBGxRUwzABl5xjmsLUFV52HlPFOqbdyA8IeOSOOa8fE&#10;Wlszupnl8sr2OomJCZXkUhM/MeRjmuJ1u2e4cSDdFbiL5iR8sjDsPX+lehX1sY7yOVGCCFt0uepH&#10;WuP1NtunJC/Ea7ihJ4XvwO1fOVYu9z2qTszzOWXZv/cP6ZIztH9Kx5ZYXuI5oHMkokJO5du33NbN&#10;9fOksgit2jjPRZG3Mx/vdK5A3DLLIxcqzks/HVc4FcSumepFt7kPiTxFJaeCtTEfmJM1ttRoeiOW&#10;wS3qCpYY4+9ntz8N6JcS3HxtuLu4k8jIwk0rFYwQ+OMdT1I9a+vvEKt/wjl4qFlG1uoO1l6nNfM3&#10;g7Rlv/Go0uAG5WS9OMfe3GQ4H0BOPYA19TkfNLFWieXmEuWl7x+8vgxv+LU6MXRo8WsaAk9wi7vx&#10;JBOPQ+1W5GEV8sg2CMEs7bTk+1WdFsjB4H0yNV+7Zxo7E8Fwo3N+YwTQwLXcagAS8sATkcfz+lfX&#10;VrupK58kmugwTPlo5BujwckHkD1Hpn1pxmw3zrtb6jp7U14JHV4refakkYHmcZ4bIA+hpkcTiNGL&#10;sFxmRioJfFchZKspyu8hW5YAdv8A63tVScdJELZY8kdBUci4ZpYDyfvKT92q/wBvhuPMiE6pL93b&#10;03euKm7JZbttRXESMQyiMggqQWA/wrVs5xKyxoG3KBtbHQZ/T8KzI1Vppi0JDqoC5Urj9K14ci3J&#10;RjG24A/hzWsZWM2kbtsAyOAQw/h65z3rmfFQmbwzKykpEEJIY4yMev4/pXVWTK8ZC9VPPPSuL8d3&#10;qWvhSclsosZ5IyB+H4VyY1pYWT8mbYdOWIikfg7+0zLDb+IfECwf6JJ5z7yB1fOMn8cDHp9K+NPC&#10;EF3JFdnKNG8gaRjwM5+9X05+1ndLN8SvNWV0QSuZWVuC5OBkDrwf0rwvwrpyw6fBJD/rHUZ38gAn&#10;0r4rAtwpNd2fp8L8vzPrb4XRrZfDuQRHaqsGjlYkknJBA/Sum1PUmudMME5EjxyFhJsAJJ4+b1ri&#10;PBl1HbaJbWbTiK5YuSoXCj05zz0H51X1TVZS0qHcHXksOR+Br1pN8+p/ReQRlLAU1bobvhK7u4vG&#10;t0ZbY20axZhVQAC5ILE9eCCP8g16Fqd1qDWU63cEICxBoxC+52BGcnpivnrSfEa6XrCCKYO8rnKK&#10;CT0AyevoP84x3sviSHVbc2cdo8d0oEYnLkF2xkDpz9aJSTPsqmGlJp2PPdc1fdeNGH4LFiVOMjPT&#10;+fFcjLJbp5oRVL/wfLlUGOgrtL7w5G1vHdSSTRXDS/vYuCidAoUfUE596oQ6KsUy2+0SwspJDEEh&#10;iMjPtXhVE+ZnrQdKnBJHGaPpd7e60ke3yh97Pbk1v6/4DuH8OfbLe7lnktgPMeVc7R16DHFdXo9t&#10;HZSyqiKpeTccNu2Y6jFbd7exxWlyk02FLAKsZ5Iq6atucdStN6R2OT8E6nbzJNpFwojnAUQwOS24&#10;kcn2+lcz4qht/wC1SkSyxFpCpEvJ47A+ntV+Rrj+0XmsIIoAH/eOo+aXA7+lU7u/XUrffc7YgWwz&#10;KvC9utdc9Y2Mlh+eXMzhblJFkdQ6yBh1UcrxVKVGjjZHTAY/OxP3Qa2CII5WEpWPEWPlOfm7c965&#10;6TL+ZGX3HJIx3FcLuiJUYLoZ1yZheR7cNaKBtwMYJ6/WopomG1xCTIUGckALn+dWZYZVEe070UAM&#10;r/41XLoqOx5kTAXIyMitFJnJ7KCEXBuCqqWm4zj/ABrSt43jiVAzEBsj/a4x+NUrWOKadlGWYjJ2&#10;8ZPpWxCgedEKlAcAL/d7UNm0KZPA7BGd3VE3bWUjOKtEOFlijyxMmVKjc3TlfpT1tI58xbi4wGG5&#10;flJFaNqdkU4kVWLtmByuHjP8Qz3BqbJnVGDRlhlt76RkmDxbcMY+mT1GfWtPTbgtqJVWQJEgZccF&#10;uf51JdwtLbMZItzKdrDbhV/Ksy1KwazudTHFu+Ube3vSSNloz0S0dJ50uWi2kOQSU5Y47etP1C3s&#10;5WYWtsYkdsru+8T3+lWraZ5tLih8l41g5TaMZ3datazan/hEXvhiRjIolB4I54GK6oplJpPVHGLZ&#10;TefNDIu0KmYznIdv7v4VPp2kR3EEu5BO6IPkK+vJq9BZxW9/K5AS4nfcWJIzgZBNdPosE1hqxuYJ&#10;FkRkO8uuVPy4xVOLaNm4pXPno3EuneKJYItgtjnMeNxznPJr0/T7OLUNCUJFEZpFJUAZ2gV5v43s&#10;oodeuXQmII53uDggHkj6c9Kt+ENde33lpGhiSP72/gA8c06cWmeXOai3E30sjaM9o0UqS9c5zGuf&#10;etAwN5avDF8qPtV+pY9619YFwI7O7ZTsuvniMnygqF6kdj7VmRX0TbN0EkMSsdzKuVQHjJ9K6JKw&#10;6cm9lcglimYGTJSRzzt68dM1HavK8bW8ylgc85/rWk2o+bpxGwRy7seYyY8wdsVVspJBFsJXkFjl&#10;cHPoPUdea45X7nqRhJvYbL5i6d+82mbknd1+uajZJpJ7CLBDOxX90vyqoH6e5q/HEtwynzBGrEYH&#10;8J4zg+3apVKvZNEpEbRjDbejg8ECsuVvqayst0UZo/s1wpaQpIqYiVUGMd+afBfNFduZCygkfcFW&#10;DZwizjiRmaRs4IyRGBg/N/hTAsapHK48mEHaWc/ePqK3hddTCU12JTLt1IXMbmQMdqA8bfwqdHnl&#10;jP2hzGqLyhOAeeR+VLNYNPOskbKixt9CfTjuPeq5Mq6nP9oTzRLHs2FsgN3I/CuyNRnNOzLNnPGI&#10;fNnyquSqc5zS4t4bQRIpj2uSjq2evY81nzYigitowdgfcqr2FRrNJ9llt2kZAJMFPLGdw5+U9x70&#10;3Nvc5pU02Z1w7G4kVSZI14AVeaoFVxKrzHzHP+r2jIHrmtGWSVrRdqozFyq5GC31pnlm3vkeaIFy&#10;pzHkEcis7pidJMrFVjUbtkkbDy9piGAOxx27c1nxwpLuJXc6thogeB7D3rZ277kTTRhVI2rtGQTV&#10;dFEayqsHltIctt7MPenYwlRVzndR004XC7CSX2Ac4PbNVIEdUWKRVbaDGe4x2wa7v+x2jhSW4lP7&#10;yLdlDuKj6VmyafB9iLwSbZN7As4wcY6fjS5Wc7oxvucukMSwyxAbyRtIPTjkYqwwmkWFWhYJ0GOC&#10;AeK2WsJZLVpCiwoGxgDqfQVUSOVI5AfmeJcAA81tG6JeHQ6do1aDYpjCoFZixJJB681VuZ7gRxpE&#10;v7xOdw6npx+lABkk2TBs8kHdxgDnio5TIFjmi4k8vByeDRKrYxdB9BZJ4WWIRK+8jMm98jP0xVW5&#10;uNgidWVcjLAjj6Vmw3Eu5jJEAG+U85xzjj/P9a043sXja2uUZModkqjIJ7DH/wBeuV1LmbpohgvY&#10;5E25VcAMvcDnpj86kuJZvsYW3hEsy5OSeNvsO1Z5EMd0URPLAbGc5wPX+dOCSPqonWRnQHnbxgen&#10;vQqj7nK+TaxohzMBH5YU7c57E1ahlU2BS42fLy2/kfpVFplLRLbyiMEHcrr098020a3EryrGPnc5&#10;yeDXRGs11IainsdnY3aQ6VfWyyOlxMNwRVxFs6j8R6159q00seqnMvnxJ/E6/NuP3iT3B4+ldrb3&#10;ETaY+2URzhD8pPoOlcbesLm5KuCM5yQOK1nV5omTVuhyn2xzMyIqonXPvWrZapL5O0FpBn5SvQCs&#10;e4hZb0Oy+XHyM9aoys1un7obBkcg8YrnU7HO52PXNMuWbyFAUTEbG2jOFzkD65qbVbUeQpjwQuQQ&#10;ByM9c1x+hajHbsqSMzMwyW/kK7ozxX2gXMcMqwXMj7VCnJYYr06VZW1IlLmjY5RdTazs5bNUVcn5&#10;2Vuuc1zGnpf3fjGG1sIWubpn2xxjux7UszMPEfl3Ct8+Vg5wp5Gc19D/AAt8I2sP2rW7uDF28q/Z&#10;gp6KVwfp7fWt5V0zznhZVnojstD0K40nwQ/2qV5b+5bfIEIAjO0AgHjIGK47xJqFxa4WNGboA6Sj&#10;apB5J7/Wuu8X6u0Om3On2Mgt72PbsdxyF7jHoRxXkVwPtELuxElwCArHgH1/CuKdSe562FyxRjzN&#10;L7iC9lvXkF7AWfrgv647e/vWPPfybSxUM6nEhbPzfXtWjKs/9lMsqmOVORGpyAfX8OtZcykPuKDy&#10;yCGB9cdax9rLuelLDwjsiwl8pdGijbaBkL1IzxgVoRTKkEiXEp4X5ScnavbtwKxVUy2xaIAqyY35&#10;4HbgY5qG3nuNPmkSGdo4mTBIYjIPbHeuqNZmLionTNKUeEurs7fMcHC5Pp3/AM9KuJqUsFmYFVRc&#10;FjxtH4H644rBhu/Mhdw4klwMs3XPqKsFs3zEuDtOcnr0pusZ2SZJLNPOqnzlaIjcCuEx65xWVqWm&#10;LNPb323ybafcImC4DbTg8Cr88SNcOYiA4XcSeevYVNZzXIZAGcRqCI0K/L74rP2rYS7I4aTRAkz/&#10;AGe4acDLDJ/mPyqpe6RqPlRvOHVLiIEMwwvB7V6es1vAjNPbBONjOqYz3/wpzpYX0MTebJGOWVth&#10;IUA4AI7c0cxwVFJ9DxS88O3omGy4e1kKYPAG0Y/rWLBouptCFCFjnli2CRXtuqxh7421nCxkOCYc&#10;glz65q8mk2tvpRspbcw3MpCs/Rs5wyg/j6UnLsefLC87PFrLw5q1wWEcB27giKq7nYnnOPSuz074&#10;R61qN1CbidbQI/PmN2+gya940HSYrDR0aa3it4okUicSDLkceueM4rWW5Md35s6mPTgx8suvlyOP&#10;bHJ4reEmjklgl0PIY/ghBNpMkSapI+omEuiBBt3dhg9RXjknh2/sdV/su6VrW4L7XEq4Iwf0r61k&#10;8RQQyR3kTBYfOBEfOXUHg57VzWr+FJvHHi2XWbbU7K2vHZSIpYyC8nQDI49O1dad/iMvY+yep5vb&#10;/DbGhSXCyLdYCncDknPb6Vg3HhJLWJpQHMuMhdw2pj0Fe9/YYdD8ISaNqWoxt4lSdvMitplkiCL1&#10;YOpww+nBHIOMZ8rmD3LzMXwuflY8Z5rCoopHoUISmrrY86GlI0ryKd7Hojdfepk0tTdE7GMW3gdO&#10;ldBcC3hvt54VB94f4Vm3cjPdpLEwAByWJxyOhrz3I2kuXcxWggMTv84kQfKW4zmtfR/DF5rdwogk&#10;AhVS8ku7C4Az198YHvWLHFPfagFDl0Ri0zZ4APrXt2lX1rH4TjsxBFb28Q8zbjA69vp2962pyvKx&#10;wyT7HnS+CZWTNw7tuztSPBKj3qf/AIQa5h1iG0hUiYxl+v6V6BbT2kjrJFKzFvlDAYaTPQ4NbyWa&#10;RMlxeT+bLgrDEnEhfB4z05/pXpJxM5QfY8X1LRX02WSJpIpdiDcY33DJ7f8A1q5SO3DiSKdmYH7o&#10;44r3/W/D7ahp0IAt7CyjBbgfvHcDPOOvORXnU+gXMKOXiEKFcxyEcMcZ4PtWq5pbHjV46nn09neJ&#10;uiic7cENg8kU+3t5oJUVk3QgYHPzH1rpJbEpCEVG8/OWk3ZHNQWVrMdQ/fhpQCdgXjNYTbjoY06c&#10;myrZWYvtQaNV2qvG0jrXQWWiq/z3Ns0Co5T5l4OO5/HitW3jitLiUmAPJ5YKFD0Pqa03vBd2RM9w&#10;5YHakQGCx7kn615VWZ71GjN9DGg0e2n8RlPLj8rAaRQMgDOAF9DU9xoiya08kcCwop4Knl60Uupx&#10;YkBdtvExkZkTLZIxgn04qOMvLISzMqjkk9651I9SGGk1qRCxFzK8c7JAkqhGijwA2O4/xqpPo0pB&#10;PlMiImxWK4zjqB+FdXDM0s0ZSNYi0XlxbUGQo5OPQ+9M/wBIfR5ZJHb7PHME88nAdmGcf0rvptNG&#10;iw8o7s89/s2ZboKE8qaTiMKvL+wrZtNHkdsGBpmVAWKqfl57n8K6aO3mn1eCVFD3LplV28Rge3UZ&#10;/Wu5lh/sb4dTyKwS4uISIWB+fHTLezYOB1oloXGlZ7HmdjpRm1lVmiO2UffxwB64ok0R470Mv7xd&#10;3VF7HpWzZ3SRTK8m932jYir19s1NBMtuks6hZkLgbejEeg9MetcMpnfHC3M8WNvNafZ02/ImFccG&#10;Q5yc9M02SzQXAbbvn2jYjHKoM+/Wtcupumt7NFSTaGZCM7c+56VF5aXLNE0nlOygLgHI55oUrHVH&#10;CpHPTW9sJHcRtISM5Ixk1UnEJl3EbAoyOfvE1r3DyuscTyCNEXaEIxz9awLoF3VWXYpO0OeBkelT&#10;Kq7hKlCKIoZVMcsUMmHPXcccdzVuMWzTvEm+KJVyrEYBPfH1qjJ+5c7kDyJjcFGD+dSpMrhnZVgU&#10;rl2cHke1Z80pEqSjpYvAyRzJG+RCRwFXkfj70NKrsCMgv13rgH2qr9qMZV1ZWHqeapPdyzQlY0UI&#10;Pm3k5xz6VjJPuaKaZ0UFwSBbybF+U8YoWWNEUxp8vQgVyyX88l2qYA5GXIxVgSXUkkQVgF5yQeBU&#10;ao054s6O4nVhGRAI1EeG56mq4WFofOViQo+VT61TEsj2MjuAW6oevFULi6ZLYPEFCkYJx09aTbYp&#10;S7snmmVrcguWkdypQc7AO5NILZ5IBIJAJB1BFVIpSLgIHULIcAuOF966O3kCOGlxFEE4I5XNXF2O&#10;R+aM2SEm3ZiifKc57EfSufu5ArFgm1JG49M11zbrhzHDjlvu46ntj1rEvYwUVSqnYxAC9sda6lOx&#10;59WHOjFWSUv9wKo/gB45rbtNQmRZIxMY40AKqOCCPfrj2rLSKVkeQSqBSwrH9pG47Wz8zdq1jWa2&#10;Z5FTDKejR2ltr+pyW0omB2bt6yDHHbj0+tU7/Vy1kzTXO+SIgAZ+YE4H4jisuGR4yFgJYleWAqzJ&#10;ZWX2MPNGR5g37mOWPOM/SuuOIn3IoYGhCV+X8B+leIG0+7kmeJ2VnB+Y8Aegrq9P8RZgJtWLbiWb&#10;f1DVxwtYSqvjzG24wOQD2rXtrM2scLxAMTyVIo9vLY+uw0IWsdudRa4MEQcwwhdx9Af61X1C4kYP&#10;EYg6xHAlDZ3j8q4kpcy3ptmMgLHMJU5Kkc7T7Gun0/Q7uZ1E9+YkznB9fzrnc3PoepyRgjj/ABXc&#10;TS6T9kjhy/EapGowP8KXwX4du01m1N4ka5JbYeG6d811d3Z28WpwoJFkkX55CV5HuTWbqE11dzQk&#10;3JR532KynBA6D6V0U4O9z5jMJ3g3HfuddqfiWOygm0qO2WaPhUZDlhjoM+ua4+81JNRuHmaHyokX&#10;5IgcncO/41z3jjztI8VJbfaA0scS7zGeGyOD9ayNLvpZmiAk2SAjB7HPrTqxfY+JhWjDZ6kupuz2&#10;jTFNrDk47YrOtnJQyvjYUHfGDU+o7lsLgk7V6lieK5yO5PnLHL8pIyV9R2rzZRO6GJk+p08csJlJ&#10;KNLDxnHX8KcCjX/kqA2ThTjk1j292inbIPJjI2jnFWEleQuUIDEduTxzmsXE6Y4iTepr2qQi+COx&#10;wegPPTrmpB81yxjDL2GKzoYzDb+aZcux6A9K24nUbC6ZlK5yV6en1qeVnqUpKQyFoQ/7z5WVdwcj&#10;r7VO1yJYFWMFs8MSOKk8uI3gmEvlygjbgcj2IPanShJJ3zIBI65O0AbvTpVWaO7lujKvZJ1uUluE&#10;OPRR0rn7hHMqM7+ZtHKt6dq6WRmYMZEOEXJJPGPWsWVWjeYFipJ+bHOKpM82tHU6nwFbwp4zt3YK&#10;FbICqOB0/Svs3w/aQqYrhwVQKNsncjGDXxl4IeH/AITqDDGMg7QR3z2PrmvsHwoss88UDyu4B2xo&#10;rAjPtXsYNu7PyTiGmvbxPdtIZEtYmRAyMN/HXP0rv9GgfUbpZDHvRXGSBkc8CuN0C0WQRkxphVCO&#10;6jn8u9e2+G7Wy8y3Ee0SfxxsflAHQgeo619FRbZ8JVjyo7/QI3tWjRd29+WGMDOOK7+0uNTWZBD5&#10;UUYLKycszZHTOeK5oEw3Nmnll1ZSJCvHb1rtbB4ykKpEFViTk9QMdSa9WKZ8riXrexJFbTTBLZLY&#10;tPHLtZVbIXj0q7HGYZnW4TaxAw8hG6Mei47EVTnUmaRJGeMyfNviJXkdyagNvJHiUliiMAmWJ4Hf&#10;8uK3jG548maDyXP2rzImZpRkrx+Q9xVb7a8TSPOpSTfwFXqOxI9Par0caBt7h2SJco27Cvn09aZE&#10;WnVJFG9sbAH6KOorVRsZNrsaMBWOdLqPYWyGZX4C4ORz/npU8EU3mbY0zAAC2ec4BzjFZ6LcNGdm&#10;ZAW2uDgH/wDVVqKS4AfJMcxGzK8cdOnen7xnqI83lSqIBKkjLkqvIYYwRntRbyPIT5mAy8AAYJz6&#10;+lWVUvb4iDBQg2nvnvUUcbR2YWTY75+YjrnGcE1VkK6EZ5HhEWNxCDPQjr2/Wqtw6W9iCikTZ+Yj&#10;oKdsNsijcuI3L53YPPT64qhPA06bLiJp7OST53B2E844PahK240ZzX7PeJbozSM53javb39D7Vri&#10;PfEskoHXG1T8w/Csj7JeJOskdvceQBgyptCgg8lue/A/GrSvKk6wxrGbuFTFv3fKeeTnucdqq6ND&#10;SgkkVLgs+3aQIyx6gjP4VFbzORiOQkJFz25z1zUUUVxcaaJ5Bhlk2cqRggf/AFx+dIi3YUxPHCGU&#10;7WKtyD149aLohpiyzRy+ZGRgjMkjLgbgQAB69j371QhVGvXuFIaEHJxwfpVt7fN1C21CkUjSHPBJ&#10;IximTLFEIZB8uW5wvWq5oE6lXLSJJGpZkd88NjqAM/oKl2QWseZGdGYff37go9TkUNNHGwRAVUYL&#10;/LkAYzim7POwREZZCnMSDOT/AHfyrJ6jKU1wn2tA6mVDNtMyjgehzTGhQymVwpGCEYH+dWJUbyXR&#10;YhhipQk8N1zx2xx+Yqj5bQacyKmFXJjHX61MtNg6jFZrdQ0u2OGL5sMc5BAYfXg1RmuolDrgqH+Z&#10;P7uKjuJ3uAZ2jSOc7UG1sZUALznjoKqnBuoiAecEEEEN3I4zxWW5tZHQG1iaAGQN5zLyX4QehFNg&#10;gK3a4+X91ued8YBHbIGTU6MtxYHMWZd6khxnAB7VYltHtDGRv8qTL7Su4HjtUNmbS6CCNmtG/eiG&#10;VOGjcZD59DWdLCJLORZ3MblwwGcgY7g8VPbNJJgGZlRmy6Abl3Y4b6dqegjjhYywrJI5IyzZA96m&#10;4rHPSqqwt5bF5w5M7MOo7Yq5CJbiJGG5VBGeeD71pPBGbmOSZdsZ+XgcGqYDCPy3G2MAlCOOvc1m&#10;43LvYJILS3tmutkiz4AUq+MN059RjtUUbCOYD/lpPGPn6554pjrdGGfZJ+6V/MC7uDjt071L5MVw&#10;wA+ZUbcyK20hPQ+n61UYoh3ZvNcNEBDOqmUY2KDnGaovDGJpXEwjGPkU9/UVWeJ5ZoWQARAgMxb5&#10;j7VSxKIp3X/UIpMaA5Jb0rdCNW4BukcGdYIABhVXknvz71y0l0sLkLeoGIwAB0+vrU8skj+arSiF&#10;0T93GOSmR1NYqr51sUuCEliTcpCcue1VZdzZmrZsJtTWCRBFKP8AWyD+LPTBpDKjyNHBEZSMYaUq&#10;Cmee3JOOaqmZzdNJHahNqqAVbLPkAnI/OkhhRb6aX5YBMilwowTtyMfl/OqXKupgaFi8XnCSUbjE&#10;eqcn8qmtriOTV55GUoUDLkDhgR+vvSQb7WxdlG0vwoX7zD61PE88bBpbeIlfnDHgoD2xRzIBb9ty&#10;QWkUq/Zli3JsQDJzzzWTaoWvpiVMTiMknb9/H866C98uPylNurqBtB7huuKpi0jFxHIqssoQ5Yv2&#10;x2HaleIEMFq+RJPAziUBi8nB4OeB1B9q0IolkaU2haaFW2hZBt5703bmJ5Pti4fBdk5bceDwc4GK&#10;kSSKO1wDmJnxlj68GmrdAMu9+2rNcunAABjG7lgPQ8D8BVqN7qayhyiq2cjdweabcFJYoxGR5aN8&#10;qOxO36U4W7Sbd7bQBwd3NU9AJ0M6SRs8gJXO3JqS4uVGkxqql5S+UCLkA+p/wrMS5CXLOh3QKuMs&#10;OcHiqEl8yWhWFQXYB3G736VHvAPj1SRJA8jwXHXciphlPTdkVTMs11P9m8sosKAbX6EMTznvkA1A&#10;ZlMrFIsxxt8kBT52U+v41p2yPMiXM6yDEOZVVeFA+6T9OfzrReaGT7QziCCLDEMS/wDDkcBcfrms&#10;yAxyasDNEYnbG/ukXXkCt5kcu4iMaoYhsUnDFgckj1OOMVzjsz+cCrMxyuEGC3OfwqpWQn6F208n&#10;EivLcTsVyqXEYARiecYOCMY7g8025TzizI48s5UocfMR3NNTzVuYkkYLMyZPlpjA9xnGenPtRMWW&#10;4ZYbctg5ILdD3Fc7S6AZMmnqlysiv5kqoXKA5yR7/pXQx7phmNXTODGu7BU98VPKkEUES8xFuMjk&#10;P64NX4baMNFIoaNkX+Hn+veqiwMuWKF2CyIoRDuXcMNnuc1Xvi9vCIkjRocZEg5JPYGrt5cxoOCw&#10;BkxuyNo9ea5uS8DPc/vpH2gYRTkc+/tVzG9xkk7217G7uZNylMA7iAecH2qCSSTEoZANzDBjXDnj&#10;GM+/0qPeTYuoDvckFwy/3T2q9aJMtq6zTJGDhlLjJJPYf41g2PmZQjaaaVYkV1lb5fm6D61Puk3b&#10;4WwsWC/mcg7eDWlJFGbQCSY54ZSp6HPP5VSuYJzB9nM6yq+GV8YJH3v6YoV2SRx+cL5QkDFGYh2R&#10;v9X1GW545xRPMBPMLch4nfEjAhgoPIPPI9Mils0BkaOMfO0Y3GRsFjxliceoz0pqlUkmgvYlaWPG&#10;0ooBKjoTinYCkZUSdt3ySYwNq9PpWp9tuZIlikkWMhfvHqcY/wAKwopg0EcuCYw29woxt54z71bm&#10;CMXuIw7TogLbDkkmpa7gJeS3RtYxJEzQO4XcnOCTgEntVtPPuLfCwRhBldykZ4HTHfNERvIz5LbS&#10;WJVwPvHjjIqxFGuxnAaGNctkYzux29aaVgKkMMkdyYXQJzuVSCTn3plw9zcaZcxzMFUFfLjJwzOH&#10;ADnHB9uh+tX9xurlGctGSRyHycY5yRVi1tvOjk2NuQMFxnHOeoHr70AUtPtzHp8TO24oDyh6Me5p&#10;8b3FwIZlcs8bMi55DkckVZnM1vp86QiMIp6ynazetZVqJ3a3SciCJJncBTjzCRyPyqgLcredaKhU&#10;LJuAwR3z1qWGO11C4tHjLl0yrNMmFUD0FUYZUhmliKiSVlwNx6DPWr9s5aY3EshWTcoMYGBjvj9P&#10;rRzMDQWacX22NFQtGA3mMQr84OMeg56UiWm69nka8hgkjj3KZjhR9fWqtxNt1MRR4VFwxkPTGMnH&#10;v2rdhhgSSYSyCbeF/eMo5xyCPSldiZkRmdEEckqrucqblY+E9G255A61nXgYXcKNBJGEYli6nkEc&#10;Vf8AtDnVvLjXcSciRhkt2xntUl2Y5Jo4JXBRk3lJWP7wqP5+lCduhOxjNbl7qPfEC0YCgpxwT3rW&#10;soxCpjiP7mVfmmKArkfyqqkEtzEk7HZZk7Rv6E//AFq0p3UeQCFijVflETZP+TV8wXKItH3Syunn&#10;kkEBowp6/wCNNuGdH8za5cLhlU5XPfB+lS3l8IrK3SBJTEnDiWbLYJyxLY/pxSRSyNpUkCP5bTjy&#10;1lK5CnAOR9c4o5wuZME0jXMyzOr5AKcY/CkdR5zLKAse5QQBwVzyfyq/NEsGpI1mgk+cqxMe4ZA6&#10;/wD1qinRfKNyLlCjcDZwpYdVGe9ac6HzeRFK5OlFLZNkUx4kVcsG9/TNY+IY41WeVonX7wYnp2rb&#10;TFzoseR5TONwGcYGMnn8aqSwINPMwEjbxjftBziuiEjKcmePeIL64/t2eaPLODlG7YHSvOpw8bmW&#10;5Vp2JLOFbBb0x6V2niC4mGpHIEcWfvA5LZOOa891dLya8eWKXaYpPmUrxInTFd0GzyJu8ipKzPOV&#10;kg8uLAKOzAkivnj45+IY7DwZLBLMke91lfd6DOOPTn9K99urmJYykKBGEW90cfdHpXwd8bL5dT+I&#10;omFzgKTFFBncEXuSK74Qk2iFJo8Bu08mKe4+zLLbXGP3hUEKex9Qa8r1pyNUCGJbh2bC7OuOwr1/&#10;WprPT9LmjhmxEy8+avOe5/wrxO7LtdSFJT/vfxZrjxT0PRw6vqzLMRUSSfMuRjaewqvEjS2cpC74&#10;4zg7uDUrh3d0aT5t2FcnnFMmWZNkcZxzhznhq8Cdz1CopBuMdIyMEGpI9oSTys7hwQKRlV3WMjax&#10;O0HsTUUNrKsrpG5jySCM1yO4EsrB38shYl2gBR/EfU1nOkgmdG2gDkY6VYkQvI24jCnGe9OaHEf3&#10;lkwu08/rTTYCKZzbgyxrtUZVR1qeKUgAFQyk521W2vHbEM5c4+9/Sq7XLiFkVPK5yp7tTuBdlMsr&#10;lwhXacMDUc7oIlBPyr94GqrTyGIbnLZ+8vrUbnZIqsCDjLDrgVOg7iL5ZuiSzOSMAdgKAcTbC+Yx&#10;2p7vGJygJXI+VvWoGjSYhmkwV7rxmpQizaRmXVQhXd3UA4zXR29knmuslvmQHGc8Yqp4ftUOorM0&#10;nYjLGuju5bc3qxrJtjU5JTuaejGbng7w3Ya7q8dhdXDQF5fnKnDBfTnp9ea+9PAXg2xstNtbJ4xN&#10;HEyhJGwzdMZzXhfwu8H6ZIllr7z7biFdxijGUkYgY3Zyc89OnFfWehXipdW/lhGi7bQOD714WIfN&#10;U0eh6FOFocx6rovhuxmeGK4kdYAMb1TJz7V7JoOjQLYJEsaRQxvyWQMx9OTzzXmul3JezLTJsO4F&#10;WUnAH0r1rw5K7aOsexhufgHqQOv4+lXCy2RyVH72p2NvpsEcsMcYIdj+7UD75PGAa2bK3t1icc5B&#10;4XnIPcUyxmlnQqjSusLeYsckf+rB4BB7VOPNktd0iovzkRAMcn3r0YXZyySKtzAss7rtULv+90rJ&#10;lgDK8cRHTLADp611SW0MtisbxSxzFgFOMK+DmqU+mt/aXyIY2GWIXmu6Kscsooz4NO0+MiGeJhIR&#10;+7eHcS+Rxu7AZrGv9HjuoUjT5ZYyMkjHQ967MRzRrBKFZASAX3FeDxgj261WMcs6yvldiths9x3+&#10;tXexg4XONttFSZ5Fu4ljXdkMh/M5+vNc9qvhDT9StPsrJJ5QGJvLbYX/AB5616oir5SKsYMeQygD&#10;luakitIJFuJJHVZshWjzyM+2P60jjlh0z5TuPg9oOXBsmit2lO2F3LKMfdPPfk/nXC+J/hPamGKa&#10;C2ijkDBJGjXayIuD16YPI454619k3tgk2Y3kwm4KGx905rmNV0YS6fJ/pL+Zu5GcjAz09OtZypQk&#10;ZrA4brFHwRq3wjc6ld3LxssLKTHbwKEyTj5mLA7uM9PWuCuPgZqf2KB7aYK08W140TKqecEHruH+&#10;RX6BNohZW83MnOxcD5sn+H6Gq8/h1InaJYWEZIOw9T9fSuOWFpX2KeX4TorHxxpfgjXdI8MW2nt5&#10;DRLFh2wGeTnH3R0ORnn1rB1PwFrClphbfaAoykYYb2OOQM/1r7hj8LxtFPNb26zyRLvI3bRglQeT&#10;9anPheIt88CMEJZGdAdpI5zj7wqfqsXojkeU4WTufnv/AMK11mR186Iebu3r8207T2P/ANataz+H&#10;+oR3JtzbO9x5yoFRfnYkZAA6n0//AF19wz+ERIs8ixIAsSnKjgDPOM9KRfBcDhblQqz9VfnLk+/X&#10;9f51DwaudVPLsNA+PrDwNLHI9wzCDbldu3JcZxgY4z+P513Fp4Y8qxjUR72YlmK8mvep/DsCG3Zo&#10;zuSQkMR8wIHtjj26VZj8P7Y2W3tlM/L5lO0HHJwe9P6mj2qNKlSXuni+m+FZZ7xEEQjdcsHchQBj&#10;OOvB/nXXaVoKyvHE/wB+Q42N9zHufbivQRpAkEsMVswmTDP8nA44Oa6a08MJHJGlnbyTQKil5jyq&#10;t/Fn/gRo+qKOx2qaRwFroWLoQrarA5O0sM/O2fvHPH8uB9c9nb6I1rcmIRBGij2h92VJPHH6flXX&#10;R6QY7gKUDSuuFJOfyroBpMbWw3HDqCQDjjuT+FWqDRHtLnHRWjWcUMwIlZxhlK7sVu2M8LxLDKWk&#10;DNnBH3asTQGSJXjB4+6AME49anstMMGoK73G5PVT0PvXZCmktTJyuW5I4oxHbQSmF5AEUueFyM9P&#10;oDW9YrPcWlvLOv7l/lR0XjI/r0qpFFbXKzO8i3DyHJcnGDjnB7d60bO3gj1FJVJSTcyhRIdhyOMD&#10;15610pIg2Us9rbXdlEZADscFh6n1q0traugbE0hI5ZZSAfw20eZg4lBYBQpJXOah8+SP5IdQnijH&#10;3UGMD9KvlFdH26GLxssWG6EvjGF6Z/OlWIRyO8khI252919fqKjjWN5kDgb1+bnpmrkhSScBAEwu&#10;AzHnPse+aclY05iFg3nRpg5zxjt/+ulYFEJCoZSNzleCe2TTXcm5VmdmcPjJHGPWqrbpLiZsKpwF&#10;UA4JApai5mQxgRK25yyydR/Dn1xTshrd3Qh2HzKQBknuopqkyMuW/dlSOMYzVhQiqsZTcVyxVTgg&#10;9xnsaJehL1KFwGyrBmyF5JPP5VWljzEpkGyTGZCy8H3rRcmOHBiRF3ZRnPLDvn6VnzorXIDSO7dS&#10;CMKfxrklDuBjXlqJJXl83y/mKxMesYIH6V5vqOiWWipc3YjMpnuWKk85GM8YGevrXsAty0xUKHdQ&#10;M4GcVh6hYrPYEBEILAhCORzyc159TDqTOacL7nxL8RLTUr+a7uPszTWckqlXCbc/Lgj15rqvgt8M&#10;Xu9Pk1TV7YRabbkLCZDkO5P0OcdelfS8Gi2M8IhEMbTHHLRhiO2MHtXW6ZpMKTv5aJCCcL5fAAxj&#10;O0cDOB61NLCKLu2ePHAxVXnk7nI32mXF7pMllFOYrHjlE5ZsdzjnPuOO3U58X1z4Dw3usLPa35WF&#10;vmeOQ/Meee3I5NfWUlsqWxTaAynhlyCaymjaNJCwXGz94oOcZPX610PB0qkuaSuztlhcPV1nG55v&#10;4e8F2GiaD/ZltZQLFghWjiEbN0wxIGc8da6ldBjmvkZbaG1RSWyq7SeOR3/+vgeldMkR8iDYodif&#10;nycZGMY6fjVhIcqXEbFi205fAI+mOK71BRVjsgowSS0Rzkul2uU8yKO4+cEF0yqnHUVTk06NbO6h&#10;jt1ePyyiKAB24wR0Ixwa7G4hk8xSHRjGpCqFwDnp9SKzmX96EmcKrn5VC9TW0YocmcfcaeIbR4Ui&#10;jWBgA0o6cEHkHjP4VfjsraSxeUx+UEB+ZSfl/wBkHPPHHPY1o3MaAN8vmRldoU9feoUhkVZd0bLG&#10;8m8IG4HtWvJ2Mr+QW9si2gZmIjZQQd3PP1NaB0tdseUVTs3B2IUr04z36062nYIlvHEqyEACSVcg&#10;dskelbqqslvIdiuwTERkOULDHPTnke1JxaNErmFDbNFG8PlR43Ayktgu3ABwc56n06VHsWJ8xlWG&#10;OMDng8cfStmSNnuCfJKKAATnvgA4P5/nUF3bhLaRkj2njZt64A5/OrjruOxltAi2zTEHzCQHAkIA&#10;Xuff6Uu9IbqGRcuQxMbdhx3HepwhVD5rLGrdN3WkaAFDHKqmZjuJJ6+h9qcjeOm5WBDuf3u9tu7b&#10;/d7nFWDbxb1fb58gHCr39qcq4cR+YEVTuyw6fQ1J5pVYlKmQ4BOBhuf59q55JFlOcxhv3LiT5/lh&#10;Xh8AZHX1/wAaypEEkUbjBEICtKByOcjI+tdDPFHMVcAmQjayugBX0+v/ANc1myrIIgpmF05JUkRh&#10;CF9CB6VyuxaObvYw1ozl9shUklO/t+NcjNBM1/jDg7SSQfv4HQ/Wu4uwjQGKUbV2jy9vbmufBla5&#10;WOIL5WdxGfnweMiuKZ0RaW58V/GvR73WvDOrWkFncR2rYlmMY4UodwOTzxg1+ct5ABfFJPnbeQV7&#10;46Zz9a/Zbx3YyXOl3iAKUETBy56jBzX5RfELw82k+O79Y12RGVtijIIRsH9Se3pXZgZtzcXseZil&#10;J62Pm7xUsEHiS3iuGLRzxsxCNyo7ZHY1yPhS7s4xe2NqwE+Wby2bLHnOT2xnNej+N7ea+0zTZYYw&#10;Bb3O9yyDc2Vxg+vUcGvHtHafR/jlFZFS9oYH8vzVCMYyM7mI6EjoOa+ifLyHLCN2a2sRTNPPLOqZ&#10;2fMYxjav+e9cTczG11pHkn3wbAEbbz+NdL4gluCJpkfln2EdcjNcYzYtpJZP3j52rhclfwrzZtI9&#10;WnG5uSmGS3iRvLBDfugnGP8AGqmoS3QvFZyxKRqJWRsoFPocfh9aqzpiBGlJSFUG0buQe5qveRy3&#10;89tIHdbaH52CNhXGPu/gea53KJ2NIrGQyzTBl2IVI2nqD0BzUDIhs0abayYI25qSa5BnYmLc53Mz&#10;nj6Lj+tVhKGiHnqETOQmMmuSWvUza7EdsFktPMRdhA2v82cjNZd8jTCSSJwQg5x2Fac0cYjAhzH5&#10;z/Ic8MPcdqz2ULAQJAQZCpB7iudoLHKzTCFkHllnPy5FY8iBNVjYAqCAT7V0kse29dF+RQOc9ves&#10;qWCd54oI4/MfqzH0z1qkibHvHwp1i2ju/sLLGs3nB95BLsuCdo/GvuvS9SS80q1eaaN2SMbVEeAB&#10;n079a/NHwhqL6R4rgnAZ8MMKF4Y9MV9x+C7m4v8AS4beaXyz5QYRBs9Tnr1rwsRRtV5u59JhJKVO&#10;3Y+mtBnjuLP/AF7ZiHyktj8MV7R4UvS19bqF3sXC7s8MMYr5x8OpNHs3sEQnaBzzXvvhoRDTUkjn&#10;CFZCGXPQY61yapnpJXPq/Qr0LDCiTmGMHG9mypOPT2r0exdI7GHBVykQDS5OJSB948V4voMMk9jC&#10;sH7uKIbom6jJHOfWvWdMEUbBpW+bbhTITs4OGAFepRqXPPrJJnolqRJaxlmPzgKMfd/EZ71di3ea&#10;0ILj5sMdocA4GCc/WsnTJFRAsEMcjqPm8+UAe5HrjqKvRSNiZ1YxCVjuOOM4A/p6V3KSsefIv7bs&#10;ldl7JGsb4WHI2EEZ+vXPfv0p7nCwFcnD8EJnIxjrSRSOY1RW89MKAwAycdcjtT2+0yFN0jLEihUU&#10;cE885H6VFzGQ1VlYcYAz/EOtVAlrCjeUuyYfMcD1rRlaQWoZE81Acn2HqaqzbjKrHLgx8qei+hFM&#10;zQyGNpLvKSSO6j5Vc/KOOuKcY5TEwxC0QBDpK2ctgcjjqM8ULcNbgzShNwJVm6YBHr/WoXuBFZxy&#10;I2Y3Us5AySTjn3yBTuy+Ql2ORGwl8tCcyEKcn8BVCSSORZEkLbAq9T9459Bzinfa38hZVYNMR8vB&#10;AAOPf3rP+3ibcAiwQ5woWP5ie43entispJsOQzWlBgkTyDGi/Kdo6GsSYhYkDNJJuckMhzgemD3r&#10;oLyKeMT+YUjUrlmUgE5rnVW5WaOKBgYjIZE46OeDz3BHasGWklsVBaW7Xc063IjlbCoqRYLE8MSQ&#10;emO2Kku7R5btFmcPLn9yrNgBa0xYKLKG7x5bOTgEdx/Kq0xW4vzlfLljjBBkGAx7qPXjH500rkXk&#10;RwGRJXYKYF2FVA5Lc4Iz71KLeVLd5rW7h2xniIxEtk9ST0NUDfrbRSLMrBmB3ADK9c/hVtCPs5aC&#10;TdFjL4c8fQCtuUuz7l6ORI2MjbVcnIDdAO+BWbPFFeyySeUgkkG1GTI4PGalMiCaGR4zvUYR92B+&#10;lRQ3af2hbhoktZXlIuGi5Z1PCqenHqf0pSSRLiZl3JF9oeGWeKGQQhSiqBuUdjgY/rVKBYY/KmeE&#10;wyCHKsjcPz0IrYdHkjkR/KKhiAQgDj8e9Zt1E1vc24LCRpgWj8sZbAJBB/I1rBItX6le7tw1wskm&#10;2ZyvKS8gZ6ED65/Kuj8MahJpur2jxb/nuU3SjDDKqBnB4GQMEjnFYDNeLArRwh7kfMHYD7vbj1HJ&#10;rXtb7dehkTZICoVWQKM9Ca9Cmznmj66kAnsUcBcugOcZGCK8k8VWQie4lZRvZSAUUjtwcA49K9E8&#10;M3X23wbbuz+YUGw+3A/xrH8SwNLDIVI3YwBjIrwsZS5m2KhOzPlvW9L+0yyIYlRm6S9T+VeM6rp8&#10;FlqIhkdnDzHlxwo9fpX1Vd6a5vpjdRKSvbHB/DivFvE3ho/2vc3zS7IpD5ccJPyxsOpr5GpR5ZH1&#10;dCakeUpHFp0xEQ37fmHJYYPeu20XWHiZGhUoNpcPnv0Ix+XesttPkt2VpHjkDcYDZ6dAaS1Moure&#10;GUhQCcHGAQTmiDZ3Stsz2fRbtprKeXdG7YXZtBypzySe+emK7GGYLIJFdfMXB+dchj7jvXkmn3ss&#10;N2lxJNiIwBBbJ9zIPJJ9a6Ww1C7mvT5siycjYoXhR6k+1etSqHk1qfY9XtJlEyqNqxyxncV4LHHt&#10;6VpR3DiJyUeZkfaykjKg85P06VyWnXEqTyOsb3U0abhbQY8xQeh545rS8+7/AHIdnNwQCzSAEg9t&#10;+OvOK9KM7nkzVjoJyC6xPmEkYYg7WIPp1wMdajBMFpIwG99wVQz5AHqaj3KLWZbiQkj5dy8np0Hq&#10;McVKhie2DmHLTfKWbjp7dsV0xdzEexTaUYmTBGPLGAp4yT6j2qWKMSWToCYISv30XkkdvxqeGC3I&#10;W4X5nDYz0FaQUtZske7HUOoGAPXFaK3UehXWPbG0jMdm0fMD93/PP5U1/LyNsTOZBnceg/GriuqT&#10;jCYVQNitzz6/zqrNK4eRnfI6gdRjv9Kl2KRkXSqt0rp/Dl/lO3JxjFZM9ztCEW0wjU5IR8F/XnHH&#10;61pXU8rTSFY1ktkGWTOGrn5bkghSSd67sf0rhqyOiFjNku1mCuCxQH94jcNgcgfX3rEuQrTRG2Zp&#10;MLljtA2k9B70t4zQzSeU6QzOwUpnOM1nzLcWt0VVsgqNik9fUmvGqO73PTppGPqatJYGZwkq9JBk&#10;5XPrxzV7w3Zxtr1o0WChfDgtwPkxnnpg81PeQreaczq5WZfkKcBSR34pvhqN7XVzAyIZA2QT83U5&#10;zzWEIOUrmspaHsX2AwWaFCIkIyoycMf8a43Xr3T7TwlOJ5I2uQPkDdT7160IFuvDMVwkkb25BVBj&#10;7pHU59a+YPi1FLpdhBPCkkokJXPGE5708clRpaLc4aPLOW58K/Feb7X4smv43Z7l3ZXdvl3BRwcc&#10;ggjNesfsiXjW/wAbNJzHLayNA3nZjPmRI23Kk9s5746V4Z4/uZLy8dCyxIjsm5U25UZx68j1r2n9&#10;lEGP4+wpayot01tJLvkTKlkUnnPrgcDGa9vI0tW+36GOMfLofcfxTSC407SwqBxHcsZZWP3EwMD6&#10;8H657UvhaGNdNj8lFJwJAW7fUVe+Jtg91o90LVnhkyDtUD93yNw9v/r1zXhbUWngiinZCYkxnGD6&#10;YNeZFOOIkdcW5ULI9RYogQN80pGegAT2Iq/JEkkQZmKjdzg8ED3rCV4Ut4Q5BYjIJPU9s1N9qkFl&#10;yo8gEsQOcEn19K9mDdtDzZRZdEzxX42gFQQRgggcY/Gtu1lSSDaAA4UKSG5kP94n1rlWuJpJvLZB&#10;BIGwy5G04HPNWyZ4YDthCoMkkNzgDOSO1aXZPJJl1Fj/ALV85FImcj5nB+bAq00he2eBwJI16Fjy&#10;D9a8uk8fQxeJY9PeMKWkADjJ24HWu/hvRNZmQy8EBskeoz/hWUpxd7M19nOKu0ZmqHb5CMWEkkRJ&#10;Kc42leP/AB79K5yASmZ4hA0kLAkEsQVAPQfzrVv3QauELFfMbdsPJI7YPbiq4ufstg/zgqF7nkYz&#10;/wDXrz6ljaF0jldQso4tS5bO5dxzzXjXiqa6+2TsJ1e3Qj5Bgc+nvXs0v+mWlxLGjcqV+bk57Hiv&#10;HfEljFHrbxKDIpXBIP3T1zivDxNj2sLbm1PM7yWZnXznSKRWAy5yW9QDWBNKjTfaIgFSJSoPX5Sa&#10;6DUIpWtpEitwGUbt5H3q5+Ka1eyZJYwEAAKqOvPP5V5ttLnvwRymuv8AabKYySMtuFwSCcLn2HWu&#10;H/Zu0ZdZ/agsdNkia5SC+lmMWApkQyfKxPXPAwM4BOcV3Ot22PB2oeUpLrGzNluGABJx+Fdv+xBo&#10;NnPd654r1ORLW8ll22qE4LMsu/Az1+UA8Y/Wvr8i9ypKVtj57OGoxSP0+85QYreGEIGIUoBjZkf4&#10;9afNp5S+Dby/zbWyMA9+Kq22JdWLgmUHmNuxz3rpGeIhRIxA2YPHAxz+dfTNXPj78uxzjxwiMAKS&#10;2Nrk1VlLIq+Ww8oYAUDkDPJz610bQgYk8syJ3Cocnmsu5i2XZXy9w6kL1x2rOStsaxlcz5EiUP5K&#10;KNwBeTGC31rmdS0KfUow1o4S7iOUEbYOewz7+tdHK23/AFgBU8EYziqstzmZl8wQkrhsjIArlnqj&#10;ZN9Dn/D/AIgvLi8n0XWJyNShIzJKMZU/dJx0wQe5zjNdgjyLOg+UlmyMuACPWuSmtkm1UXmT54Y7&#10;mj9M559e/wCea2o7yWWySHYqqPvgIBn3yeayjLlLaT2OqtpoTtBIjkwQoBxur55+O3iS3s/Bkojl&#10;CTqrKGMpyowOCPfd+lek6xq6WemySscFY8sEbBHp9K+AvjP4zOo6lKtzAy26xOqyl8gZGVX6HHU+&#10;h9K+dzbFzjS9lT+JntZXhnLEKfY/M79oS4lvPie1tdb1jMImR1YYLszYUj1CjJHoa5TweFk0RZJZ&#10;GaZMAAHAwOlZHxB1UeIPiGIN4siHJSJWIHpj3UDHHsPSuo8P2ZtbIpGY5EdRuH868jCQqRopz3Z9&#10;xGLa1PQNN8Rx21mzSMqSbyo3EYBOMY/IVcnvZZp1ZA6/vQWLDhh7e1cDYaHfahqM1vp0bKY5MgSD&#10;EZyfXFet/wBiDRbOMSkSEqJAhfdg/wAQB9M8V63Olvuf0zkDpwwFNW1OV0zQZX8Sol45toZo2ZJE&#10;POAeQfTIr2XSzDp2lrE1l5LKwDGfBLKTwV69+c1xNs7rmcMWWMAlCMl+MYFdDFcSNpymRWCI3zHO&#10;cd+c1nKaPqarqVVZk2ovFcu9u6rEvG1imQea5+8tSb1ZlmkETRhWjXAAwAPT2/Wr9xqMgdnRY2OO&#10;D3yO1ZN7csLgTmbdHkHyjwTkcDHce9csuVmEYSiZ77beYeW7Atj5cc7jxzWRdlonlNwQquxZd59B&#10;WkZPtrSKziO5kLMQn90ccD2rmLqV1vVuZD58KNlY35x/jXN7vQ64opCRzp63TpuDOcRyfwjs2PSq&#10;8kwaXdKY3JULGqrjJ9KZB5smpgNJvUtlI+oReu1RWktrNDFLM0aeSDnbIRkepH+FbRasU2c9Iv7u&#10;R2iQOMkqwyBkfzrmbwILiDgKrZyScZrq9WuWuUkkeVEJAA8uPaG9se3rXK3Rd/mIACYCjOfwqZcv&#10;Q5ZsouY3svLeVoVDhm75OeBVVoLiU+YkYFu0mBMOUJ9KmaH7Rd7WHK5JHbFTR75fmHyBOiAcYHUj&#10;61kjmtzC2drLJJIyqDtQFQp5c+grZt0VoPMYLG6r1Y9u9Z8ZaSSIKhRRnkHGBWnBDFJdwM83lxrg&#10;AjGW55FOzOiCZdhR4tKIRSWkJWPnPPete3tpprofamja2RwkoWQBvYgY6epqKA7drMQNzkbFHJOO&#10;D+NacqedpjqkHlTkbRLjH5f4VfKdiiVptkVwY2OAWzuJyHHYGsbVbKJbeCSLzGA+R42b5Qw5B966&#10;HUYBFdyQtvaKK3BEwGMPjkCs77KZdKs5IkNzLJGS8jDaWI68c9q1ijf2aehv+HdRhuBBZzkmYHzG&#10;GMfIRx+Oa6nWlElvb2pt3azl+YkyZ2sOnSuB0eSOK+Kuu6TvxznGOT6V3EUbBI/JBZVO5wW6Cuqy&#10;MqijFaGSLN1gc/NMqttR2Jz712XhpFSKRLlQ4BKFHOcH1piaejW73KwyMAcmNT606FYo9U3EGN9g&#10;XbnqAe4pW0scVSSaPJviNozXGpagIbZo4idyyhepwBjHrx2zXjWk3LW11b2LMhjYlWY/KxGe59fQ&#10;V9aeO4VGkW7tENhRkZckeaSOHJ/vDtjA9c18j6zGB42mMKhIdwKgLjJAzx75z+VXe1meNiHytSR7&#10;jdTWt/4ZDQx4kt/nlcAgE4x/nmuXtJzHNPFbSMY5T84fnB7fka3/AAswuvDj2s8SbpcgF85Ycf41&#10;lXtraWuvLHK7qw+983y//WrqfvxudlGbWyNc8xl5HknkC8K5BA+g7U6IMLWdMCVptrgSPgw56ADH&#10;HPv3p3kbbVZSy7ZI1eRQ/wAwBOB9DTPMleeOH5JduQoQ4ZiT1Y98elYSjE9mMmxrrJBCizRHb5hR&#10;SvQY61WxcRx7kwyYwFJ5/wDrVq2yqgvjMpeJAF81myPovv70xhNJDuI8sJxG5XGc+tYOKNedkROU&#10;SOP5ZBECCpOCeeW55/8ArUAma0mhclipzHHjIPrTlKxgyMiMM7N7HAA7kUsxSFfMypXHysvQj0qV&#10;FLqc82pbolgkuH00wyIXlVyFA4OCPWmuubqOAFFYxlxvk2HI6kZ7+g71JKwluYFy4dPmUbgFbPpV&#10;V7eNry9bYssUuCrNyykdcZ6fhUtuOxyNExkRI0EKedOqhFbpnnr7/Sqb3hCm3+8d2FJ5KA+hqG5Z&#10;hFEYSfKibG/pVAQ3EieVaHBVSFLHGe5NUpMdomlDbrBeBJpRJGRvR26c9atTLNFMEeGN0yNpwMjP&#10;TPHFQ2sEp0yWCRg3yAod245z+YrRghdZeEaZNvzl24yPX1roi0DSRC9ta2t/PAIHUQuODyMkZ6+9&#10;V/sscuQzNlxvYAYKHt9autJJDdTybyYZRgIe5Heobf7U10xO3kY3H0q7p7C5UxIIyEknllkSFQER&#10;jzu9aS2iA1GUS2zSxsN5kz8sZ7A+o9617qP/AIlShUUSFfmUnGzPrWJMt/aw24kxtZOUHOcnjNZO&#10;Vh+zuX2tzdWKb2jE8ZKlWPyqT1P5VzbrJ/ZpmeHDburLhcD0NdHbOrKizrt80bzjsR3qqZTFfMSu&#10;SAFjyu5SM9xQqgOETmXt7aWNJIljtpB0jTJVsjrk5OazJSRI0ci5UZICr7dK6q9sPmjZU2TABzGv&#10;97+nrWdcWs+cciR1D/Kc7V9/TvUy1OecUloc5NE81vYAAID/f2iRBUjkIaQrgIrbepAycbf885p3&#10;CW8dtJNsaVkP7na2FPrnNbzpcKsYZfLjcEFQfvZPWqNxA/2ySAbGZGO9Qp3NxxjIrjkeZUjbY5d4&#10;/MJEgAmAG4BsfhU9xcJbERxvtZhjjtUksCNtk3B5HYLwASSTiobm1fazyYPl9mYCpujzpdbEMM+J&#10;N4JY56mtZ5VmjiZY1hVOu39c1zkwkiK+Zhm6lsce2KnWSU2rzFyhYYUHgGquKnzbHRaVsvvEkUYl&#10;MQzwc5571N4lsrey1V7ezmYbVVndujHutWPAf2aDWL/U7q4NvNEF+zvsB2ODnO0/eBx7Vyfi7U4b&#10;rxNdXKzF/nydpxlj14FUqiWxnUjPlu2MkMT3KxFQ+xcrnuawZokjui4UlvM37G5AwKgiW5WB5XkI&#10;IIAAPPNWpJJiP3Vs0zLw2ByDVKVzzp6FaB5ILRrieNniUnaD3p2oa9PPbCCxcQxFMbsfMPXNO+zn&#10;7DM0m4jPyxk9PWudt8JesWfarPgqVz+VdULs45TOl0G1vdQ1iyCS/aHjlBAfk4yM4/A5r7qt9Ph8&#10;N+B9OluZQDc58vLZO9cHBx9Divkj4a6fv+Jelm0h8ye2n8wEv8uCCMsO4wcYr6h8Vzu+lW63DnzF&#10;dCyRKBjnqB2+tbSfKkevgW5K555rP2q61W4nnlaUOSUIiI+X61yzRx7Q877Aku2NV6txnNdfqcqy&#10;QRoJsFvvbmIrnZCkqxRjHmrxvI4J6fjmsnJn1EZNRsivK8dzEsaM0bOclv7x6YrAKRzK7B2dPMIO&#10;09COD+tdFErw34nmRVgtpCqseVGR196ozAi0IhCtHIW+UjByecgfXms+YwqXe5nqqKskLyKU2gBE&#10;G0qvb+lQmFRlXRdqrhvb0NTOs7Tq5fceByOgHSo3SSKJnI3Pn7w5H41qp2POnF9DG3iC5ByAc9vS&#10;tO2uxJqII27CMln7Gsy9ZY7ORmh5Y4BXk1jJdTW06FRui6ZbjI70r32OJ3i7NnczytI4aLYm1vlY&#10;n5Tn19avW1zbLpUNyCWuSSNn90+oFc9Jd27xW4VYwgIBCfeY+9WEcYHlACEL8xz8wHtQTdGgLme4&#10;vI5ZBK8asS6xthj9PQ1DcSvHfXMtzI8IdwSzcHk9/wAKqpc4IXeCpIKn+LrWXqF27CKKWXduU5bO&#10;c84o1LTjYfHqSHX2uoiQBJkLnrXQWzre6hJf6hE8hIJGD83Pr2wTXnqoYp0kO0FTg4PXNdLb6jO9&#10;2sJcxKqfMGHBHbFCaT1N6aUjv49T36dHYXTCfT0UKySDIQA5Xb6c4OasS6uuo6pFd3BMdlAjKVz3&#10;PQAdhkda459R8uAQxQ7kQAF5Ojc8mqP22Q4iSTyxkhlbpj0zWvPFGns0uh0F3cpNdRzKXgsxxKLU&#10;kMVz0z/XFZyyXikR2wDHcGQzEkDn73HU1TjZEtldAXh3lQVfg4wSSKqyX72+qGeIrAiqVgjXOEU/&#10;wLk9O/1qo1bbmcqcWtDvEnjg15ZrlllyjoZVYjCsvP59Ppn1rjNWvoIp54ETy227lXGeR0IrLk1S&#10;9lUY27G4w1U4BPcXZa5+eIDDN1b6CqlU5jCVPlI4FjuWViTJI2cjHBrL1OaOC6kW2CTzEhTx8uSO&#10;30rr/sqQaTKwCrI3GQcce39a4mGMT6uZd5LlxtT6ZzWbijya0rOyNjS7T7Hp0trsKztxMw5Gc5xn&#10;vW7Gt3a6Wk/l+ZEhG0jmPd1wcjr7VrWmnRmzs5HT906FtnmZJGec+lUL4Q/ZrvLuZAA0CoSVUk9+&#10;fStoxtqjhU25WNXRZXnvAJbZbu7CEJABhRnhSPcfXFei2Zs7WyijmkS61F5cxQuehxkkeuOa8b0a&#10;8kgvml37n24YqO1eoaZePHYwXyQxTXjJIsURXcQScCRh1DAdADg966FPQ61FyNS4ikilMmozvd3c&#10;oISJQMKAeMqB/nHvXnevTziNHuGZ7eVi9vCrcLk9h2rpptWGn2Vy0s5uPENwu2a4bl9uMHHYEgkH&#10;2/OvPNTnUm2tJbgSSRRD7nb057j3rmliHHYbwkZLUz5rsyCNrefy1XImUDqD2NOtPM3GQy7WX7px&#10;gNWMk0qwzvDHkBgD6D1ya0orxX09V4yR0z1+gxWPtZMUMNCLLSvKkhYuuwjB9ae8+yYTQouBzKx/&#10;h7CsmRyqMR8pXqGXrU8NvLJbPtZdhJBG7qM5rNts9CEVsjYe4gNlax2jOJCpNwexbtipor2LfHBL&#10;IWUcvg8MewzWDArieVVLpDgAg9Dx61fSNmgt8lGdX+Ydgc8Gqijb0N9psQpDCG8+eNtoVuUXac5H&#10;atGN7AT26orrHaRK2CS3nzAcOwz6/l71kpqLJc3UmBHsQoHKD593bOKEu38uzEg3pCMboxtY85Bz&#10;zXRFqJXLzHeWGl2dxYTG8vhLcXC5mlRthC/gcgisPxBfTaz4ilMORp8bkW8UKFSoGSQM9QT+Va3h&#10;WxSbVRe3phkEqlXKswVB2LHGKwoo5muZGiA2+cVSPfuP3ux7irb5maU1yy7lq20iWKytn8wyS3Ef&#10;mywg/NGM4x/WkuUhsrdR5KStMAWaQ5C+mPSrYlkWbUbhCY41UL97puGAB+NZEtv50SAyllCZAzkk&#10;gZrCcLbHepytqQQXUKNMJY3VWXDt0z/umrX2m4uFIeAEpHtBHDEdqsWmm3Oo21hHFs/frmHzWxjJ&#10;wM8ex/KqsbFo76RtjJBIIUYNgE4Of/QTXC20X7RIxp1K3chIM7BeofhD61hSs4lJk3Fc5Xbzhq3X&#10;TyzMZIlYeWsYcNnyx1AX696xZnj8oRphHQ5VugNJJyOOpURFJHuEMyofPD5HzdB6YqEGVrYpKxYg&#10;kMhOMjsBUjXESTbWZkkI5z2FMnxNIBEpYquVz3rdI4ZTMq4mmVFdWKhcqykdRUKzblJj+WPG0jvU&#10;tyjSwmFcxnOWBqGGHbekxHeM5U44PuKhswdSzLsUkDJMqRmKeFwjl5Mg8dRUSagiXSh4Wkh34O04&#10;wPWi5QpdGJo2LKPnzgZ9/rVFliacFf3YCjANJO5Snc3nlQxeWrtnjO6qtxPamx8qEOQXHzNxUAmL&#10;FyyM7AYHPQ9zUkcMc8asgJkf+LPHtgfWpNVK+xNC0ZmQyEYTkCtS2d5LFJCvmMyneq87QKqLCskD&#10;W42B+CGZc59auG2lS6hQExxyZKHPAx1yB055pNI6oxNNSgMbIPmC4AqrcJHNKHgDF9xBkddpxjkV&#10;rWcFvPKpeceWq5dgc7O2T6UOiyJgLmDzMlvUfWs3c6PZpo5GS1BMkabtp/1Z6YqIWywx5IBYnqTx&#10;jvXQPAHmeOJSVQ8c9QetZ1wPLmljSL90vKA/eI9SO1RzWOedDqCFmLSE4BG1cjG0DvU8dxvuGkKB&#10;wFMcfcEVieZNEpdk/dociMnG7Pr9KvxeTGCYy6yMd4BOQKpTsRGC6s6WCKBLVWnA3u3yHpt9TVtV&#10;iMwAQ7QQTk5DfyqK1ihe6iM7bIAcududvqa3LO2t5HmmDB0cHZuOAuK3jKR3wcEWba1sbjXllEa2&#10;saOX2biAOOgJzmtN5IbdY7xGZlcmMxlM7c8AnOMVWismeaIxx5j87a7MevrtPt29amZln0+dEQb4&#10;wSUfO9j71qnJDlKJQltVw0pwxPBw4JwOea43U7yOG0BDFmdiBkcV1Uk0MVqZJmViXDx9Dt4615tr&#10;BEt3KSD5KnKqgr0qE23qfK5hVSptI4XV9TmvNR864kJONnA/rU/h+6WWWOMA7FlAbHNU7iFRO+0b&#10;kcZGe1WNAxbakNmDKx5Ucg8131Lcp+acjda6Z0upRQm3lSeUqqx9+B+FcXaWjSb925WzgFhjd6V6&#10;FMkDpulJdCn3SQdp9PeuXAlN0wQMVV/vH07fhXiS3PfoxajoUZLK6S1CyBchScZzTLU+VcxIis0K&#10;nMpU/ezXQBEliOSCwOWHoKkjtbWJW2JiIf6wDvUaHpQXcVFjeB/KBXHIJbJretAsgVVkYy+VnaT1&#10;I9KxoLNoztBDxM5Ck8HB5q48MigvGnBAHX3qT2qC6l8ESSF2cLKFwARyatwx7I3MwTaZTsIOWxjp&#10;VRVR7JG5Tnhuy1PHGJrBSkn3Od/TIqGetFFaQF55iq5iIGF68A1galPtuEdn2b+WTHU9K6+OExzN&#10;GELM8ZUZPrXNatbqOfK2oBjIrO2py1U2jW8JRQt4uimdDsLDcQc7eO4r7k8GWcMaxCyA80ws7o/A&#10;QLg/Kenv1z7V8I+FQH8cadAzGMiQeWR/Gf64r9APCNlbmCyjeRjLgEsp4JwOo/CvZwiaTZ+P8R3W&#10;Kirn0D4TtLZbRPMVT5gyx/u+4r1TQ7a1Ecl0kLRpu2lJOWP/ANY1594cs4YtPi/fJANuW8znP0r0&#10;uyiOVl84SxEYk3jHP93r0r6Whtqfm2JnrY6+adraG3MDNdDOWiVs7TnA211elXD3VvFDGh89iHkB&#10;YZYf3fbt+dee2P2me5keJRGFbEeF4XJ/hr0rQZpbayjLmIquFk/cjeGJ45z9Pyr1I7Hy1fU6crG0&#10;LSSuGt0YIw+6cntWRcTtavAXVnj3gA9TtzW+cvHulQ7mPfGawr2ySSYC3meUDlVUE7j6DtW8NDyJ&#10;SLJWGOzdgzNI4JTt+XpTrSQG3kgSMl3ZURmTJLZzn8TiqO5VjtmLFn2cDuCT0HrxzmtW0hukbDkg&#10;qBznG33+tdJndFi0LJp5i81W3Py4OSp9KnLfIwQYfPLgZ2kU6CIhGkRS0hP8KcY759TSM9vHGsxu&#10;1Jl2Eqh5DMQvzDqOcj8Kh3voZt9iUiSKMxurbhHk4PQdc01t7ujQoHKYMWB827HOT3B9MVYWD7PC&#10;DuSOFufmO7A7k55pqJskkWMpkEj5zg8jhgaV2RHUyisz28QliVZY3Jyw71CrSqWjaYuuDmInrnni&#10;pr1mQPD5hIJyCzcnBqGJVeffINjCPjPf6Gs5M16mYJZru/ffxAqKFiK4AYHOT6ngflUjSo8qIoBk&#10;DZVcABecg9OoPer0MLRyyLje7D5Se4/xpDBH/aCTBcEPt2jnd6kVlz2Nrj1SaDVZWEW6WXBkcSHb&#10;np0/L8qkuAohUR9htzkHP+PNSMscFzvulAeRSBk7h7ZxTGZYrPzLaJ2ZTnPGxvwxTUrmb1KfmSFk&#10;UsYmH3iBxiorlGkVkimyOvPTNaQu0lRclC4XPIx9ayrx5Dp0hWN0kLKRlSoYEjODz6/T3qlIgz0D&#10;hQfMUx5AQEcgjjmp4Xa2ldRIpklbfIFbpXPtqBc3MEytuWQAgjCvjkgHv71qxSRyxA+U0cRXhieM&#10;jpW1hXNVruAiPzhv3Ic7+mSRg/Uc8+5qkhVjckOftCughiKdmqOVgkwRgJF2gAY79asfZWksnlTd&#10;lQBuJw2R/SoshnMzSzR3ImtguC3Cuob5s9MdxUbxvPdQtEQ4wEKIMbVXnoBxzUz2SvdkqzFxgL6A&#10;Z6mta1tHsrE3PmIu8HBRvvKeDmlJWN07k8McYNtMjCZdwV1U4KAjgt+P1qS5BV9kbv5fIHlHJIPU&#10;ZpriO3gt1txkDACKvUDsPrUomiWeWLyCgZuAP+WeBnJ9qhJsZnido5ZbeRVMZQLCUbBXnnPHI9v1&#10;qeGFHMj78RZHXjBqpI7TO8UCmCIAhBgbnbtz6VGhuPszR3EhVWB2bRnn0NWo9yJNorwzSwxgTSee&#10;ryOsbKcbgOx/MU9VkBbejiMJhOMgn0+v4Veihhnibzogi8ugfpnrnj8anzNE6To5eUSKY2f7oGec&#10;fhUuxHMyFY0SFz5qkyfcRuDx7VlPIsN6+ISMkDbJz9OnfPStKSRZ7qWfyleVGJV3XG3rnjPtWO23&#10;7OBbyiOeYkq5GTJ7Hn+tOKQXZdZgsE5adN33o1Y7cgDJ4PesyEvI8UMy+ZEY9+0Hb6f41Zj8m705&#10;SbfzZYpgqkDpx8xye4NI8O6OSNN3m43xAHlAQB/MVe24jJlDJBuaN1hAy0p+7k8KPXrWXPA8s5kj&#10;YplMByxIGO4Fbl5HJckCYYVlCBt3zF/TA7EVRZLzyFijGERQsigY6Hp756UKzHdi20beSk5+UlQN&#10;vTnkde/X0p7tD/aEkix+Yc/LGTnHAH9P1pJxa7hHHKjM+W2BiSoxxxVaOV1liaMLC4OC7DII9aOR&#10;dxHQxFdiTGH92FycnGAOuDTp3tiUMhBCgYYfxHPGax7e5maLO2SWGQ/dA3ADPP0qeIbon3rGy7yF&#10;Zjwv19Km0e4jRmvYpZWMxKF2BRiMJjuc/SollWSJplHnOsioApwpBzzn8PSqx3XUdvaAGdApYgHg&#10;DuAasxWtvFEtqwZkdd2GOM4wpx/OmlECvcWlwWnjkZ4FUAAxYb5uvPSo3iVrV0MrMNwJHfI5FXpJ&#10;ECBZkbcfm2xclu341JDaNMrTfudzv+7g8tg+MDr+dbRaW5SM61kS6vEKs0LBQT2AGa0dt01kzRkM&#10;jSFUV+HOD1HtVeDCa1M+3dDyohPOOP0weatiRZpDwyiMko/dc05NPYClHaxPbbsEyoAGVm24+bH4&#10;461lCGCO6VpWKR5L7t20ELyQG9fwrduFAA8rMmQd5z2PNULgNc6IssqKSvzBVXgDJ569eKwd+hIy&#10;3lI0ZXIS6klRmIVcE+5/Clty1tZXEb5RXADGQ5wvt9Kp2blGUK6vIflOev4CrkqpFbGdpGbsqK3O&#10;Dwc1a1AtPKbmAKq4mQZjc4496x44ZobqSVHDvIf3YJyPfNRSK8PlLHAIZBzIMnEgPTPpVyyJKKAg&#10;QzHgIc4/wpWTAbPZC5tGmuN4QMBtBwSfY9qsJb3U1ozAlJGUMrAbvmHQn1q3ds7W6RRqcImWK85J&#10;/rVZZ4rWxYWsjvJhc74zkHNRKNgLS+bLPJLIigxplhKN24+3FWrdDPp0cmF3yqGnhc7fLPpnv+VU&#10;Sj+VDmMQGSMgyK579zU929ytqky27APkNH1bj+LjtUXsByV5czK0trK7rAzkxtcMCvPGBx0qC1mh&#10;guUYLC0g+ZTOx2v7KAOvpn8cdKnvI2uYPOVQdrBdqjO05yQc1nzW7bCiuFkRARtOdoz36d8//rpb&#10;gaEfN+3nKXcE7o4SBuHXAPbPSrrNG6uShKrJhYg43J+WcVWtYz9kDRQMWQ5Zyevr9a1Egtop8s6S&#10;7lDtGOOo6HFIDEIzDMokyuR8wOdvqPx6VSuY0cAxBtqxqoyxJyOv51vNBbmOZ1Pkyq2WLKenoPas&#10;xvNbUwzzZHQLH1xzyPyp6oCG0En2WFGdfOfAYgbSvPSlvIog93JHIdzuJJFH3WYf09qutaxzuhWR&#10;tzYAaTgk1be3uGvFhuLbybdVw8zKAv6ZoFdHNQqk0Yt44RHGHLkA8sTwcnuKnnhURRxyP5QCDDIM&#10;d+5rYlsYkW2nijcSMDjnaQMAgkH2NKLZWuPLnzI2wYAbr9aNxlCDyRaSKxkE5xnPAceu6rauxstg&#10;QxwP1bHAPoKJYGkdkUMABg+i+lSymSzjDFQ/O0eWMk0rW3Al8nfcwRpM0cShvuoPmPUAn07VfjgS&#10;G2lLrkb9snlnOw9qVGW5vNjIFBXMZbjPHp2qVV8ppIJfKWVpMuy8Z44zzTuBn3cDX9ykZRgjd0HJ&#10;9KoSwESGONAj5wrPx7H9K6PbKI9gcyTLHl0i5ZP/AKwHOawxE/kMFly6vkR9T70K7FdHOyNL/ah8&#10;uAPJH0ftVm3uoJLmOGWyljkQLulEmUlUABVxjjGM5yc5qyypMuyJ2huDnDqucHtmq8UUqR+Ukgjb&#10;dt3gZJcc/kaBluV0XU4Zol+cMQIMZVucj6mllkZIJIkMnnS52sT91h32/wD16rCN5plUyhWWQPkD&#10;DKw9fStIy+Vbqix5nKfJIy5zzzzmgBEkmfToAkReR8KiqpLZB7+mfSrM0O+7SVY2Vtnyhl3HPqB9&#10;SO/rU1uLG4tfsjKLeVPmB8wgk+5qxcWkEzSHay7U2vIJCF9gq9uSe9AGCiGGwlkyZhGgd4wfuhjj&#10;oasMssW6W1jLRsg4btmtSW2mg09WgjeKEwb1DYb5AcYbPNQAHy3WVwu5BtAYd/agVkYgZ3kmMyYQ&#10;kcAZJq5psBlXcpdl80sqs3sB0/CqsdtPJc+cJMRocSE/w+9XbQeS91cF1aKPqyn7o7kiglqxtPcJ&#10;EHtUxGxj3ls9B61zWowkabHIgMsane4PRj3P19K22ms1gSVYGFxsG9yeduew/r0qOWS3htJowdnm&#10;DgHqf/100Q2kUS9lK8Yhmlk3bcoyjCnAHH4iuf8AEEs9pAy27mJzkPtbG0Y9/Wr90ZrW12iAJBIo&#10;VmHUc9Qa4jXb+JtNkLO6qsnUj5ifcmu6CTRxVJWPKNVula4kSSRpWYcOF469xWFLOpdkR8jJByvX&#10;v0rYvpbb7A0qOEG7ncMFvf2rlHiX7VHJHIVcOTG+eFPvXoU4nHocV4puorLR73UG3bTA+FwQwwMA&#10;H8cV+ed9cSa9481HUmkUGaVsSIcqADtx+dfaPxo1u5bwJLBtMk8u6O4lkfaZVyfnJ/vYz+lfGtjO&#10;dP0LUL1IA6+Ww8zHM3f+dd8eZQNUtTyjxpJFFqTRyTi5ulGY0UblwDg59DntzXkrlpGnMpKMDlec&#10;EGu41y6Et6140iLOzHhRz1zyPrXHykTCWZlE0oHK+teRiZXnY9KmrIzWVCkNwYnCbsFh61ejgSSF&#10;1Zh5xThlPI+tNj8vy1SQKsLMMLnGDSyKsOUCqCwy5HXivJkzpTZWEPlM2yPLowAbOTmmF2WeSRo8&#10;nrtHSgzs/meQoyF3NnvVcyE2atuJduzdq57juR3EkTy5ihCtwCoqGbAgmESfODlqsSnylV1xvYdR&#10;3qBFIhwc7nJZRnk0rlENsrNGyMxz1wO1NmVPMUE546j+tStbzGKRANp6g5wTUZVURcgliPm9qAIW&#10;CrCWByAeMcZqtMwdF25yD830q48Sm0hibgMchj2qL50tdu1SAeTnORQkBSlmyRGYgMdD3pYdrlEC&#10;gZJBqxGD9mZ2C+YeAeuBTFiQSNuH7wtw2eKdgOt0Y2aQS+Yvkr0x15q7fwwC6ykm0cHaorCgLloI&#10;0IO7ggHrU6zkKrMB5gJBySazaQ7H2v8ACGVm+Hli9v5bMHYylmO1sYHT1BH617/pMkr3DNtUyltq&#10;si4Kivnb4NXUUvw6tsRo2+RlDj+EDGcfnz9K+m9CguPlkSAkmQKAo5OemK+aqte1Z7UbKku57L4e&#10;3YtppHWQN/qwefmHYivXdIu5Ibw3EiCZXOEIB+8B2+lebeH7LNtbAbfM+8doJCnPIP8AKva9Mt0Z&#10;x/G+CDEMZ3Y5JrvpK6ueXU+I6HSrmSSNpRIfPKbJAAeR2A55rTQvwXQLJjClh90dzUWnRSXFqPIj&#10;8n5SWLcZx2FX4fKlmVnIJUFWBHSvWpqxySNKDMtv5Sh2Kt1diAvrirXkxo95IZCrhA29hwg7E4qK&#10;1229niQmSRgF27T8pz94j0q/cgxpJGJFthuVJixG3jnknqK7oI55LzM6a4WTS2dFMrFuGHQD9TWN&#10;vMLw7k3xknO7t7gVNdSSpthhZWmYc+WwZCT2yDz+lWbSVLgN9m8ooU3FWxjGM4DHPPFauFzMfaw+&#10;bOMIIo9u0OTgAgAkA+vNKYZUtpFDZJ+YpgcnsatxpC1oqSrlS2SAwIyQBnHrxQm6KY2wKBpFGwj5&#10;sDGea5pKwGM8UXkskiZZgGKAcr6VlG3aWJS0PluTwp5wM+tdtewbpFd1SSRAq74/u4HT8az5vIea&#10;SNWJABJOMAEjpTTNOU4Oeykn1a6E0RtyFUDgZZQcqeOn61myWxN5iMMZCAZT2YZx1r0ubT4IdO3Q&#10;RouP4Y8kD061Tk0yE20bPho2Y+aqj5iuOOe1a8tyZRZ55FaouvAiN2Ri6BW4QgYx8v4etaptfJaN&#10;pbdgYSSxLZXnpwMf1rdS0hkuCszsUyFQqucduafcW0sVi7BPNRj1z27EiskrGXKzmT5VyGOwGHzA&#10;20r1x2+lP8iGSJVjQNGQTGEGQfXGP51ejQPJCIovuHLg9M+tXbazDyq5gMIRdhZDtG3OQFA6HP51&#10;VkXYy10WKWyiltoC9yJCPlHA+oNU5dB3XfzoVtz8oWRdzY77fQ13UVugiCruEZJzzgnPap0hWOzk&#10;lX90sSbo9+RnPUCqikNadThotIZbKBFMjEErtKEZXsAO34mtG3tZLa9QBWdCcE4+YY5x6da7GPab&#10;TzmU3MshAGCQAO9Z8ZZHnRLhOHJKE52cVTSZS5mZotv9IzEFjkAyS3U0kgQQyApm5zhUVeCD1Of6&#10;VZlmXazlDnaCSB3plvbCWyaRpXYE/KBwfzqeVByyMRreWORGcssQPyDHX6+v9KsSWolCrFIJiGBx&#10;namTjqPx65rqfNikCl23MmAqMOIx7UGCAOiu4HmgvnbkDDY/r+lLYOVmX9klF1t2ASBQAI+QB35F&#10;a0apFNbGJfNUkl89j9KsJ5YhATCOxwDtxyO3FMjkkFyWt8A7QGLHkYOSelTfyNTRN9vAiDCMjICq&#10;OvufSsuZYPtLfu52PqFGP51I9wxujIYzA2cKWHXNWoIIfsibrVwxGfnk5PvWkZdzGSSPtQs0brtj&#10;AbH8Z5NK0zl4R5HmrGCdw/h96sH+MvKA5ADR/wAS1RVkKhVy6sccdfxrS6ZvZkk0jZCqxB25GOtR&#10;5Vw7MAWQd0OPr9asRrN5rOsbBQuC/wDCAetVZZSpj2ozxP8AfHQrx3yelQIkMtuyqGgUuPuyZ5A9&#10;Kj81w/ySMIfvGPHysfU98/jUBV5JTll8vG4bR90dqcMtcr5hHzkKFHVjjOBTtcCYqZGjjWQShlJc&#10;dCvOMYp4tVngYKvmrnA3Hoe44oXdJeIwBDKpXk/Kefp1q3AqkYl3MwyUAfaufXijlAaIWRVDDa5G&#10;Gz91SP51l3tnJcfLGM8YGT09eK2jIMqxYy4GWTPekVH81Hw33/lC84+tR7NEuxz9jpKwKZp8W8rr&#10;tR2QkZHtWuu4SbQQyMeMLgAe2cVflR/kZQV25ydpGSetQbM4JkO7+Hdzn6VXIZ2uQeYWPzvhl6en&#10;41hSu41ExKpkiABl2/Wth/3ds6uNqtnLVkC3dLk3rqzrLH0HIOO1aqKQrWNaz8qW2KMGVVf5e+RU&#10;4dVtyZFIcNy/Tg8DioIhGzKq4iJOWhRuRnH+NKiyYkEblyeBkc4FYyWobFKS+hiG0ttLH7xPFV/P&#10;tPt4t2uYXuRyIg4Z+Ru7cdPeotQ0y7d3VAIg/OQ2Tn0qDRtBit7iSXK+eTl2AALHAAP1wKjmSMpN&#10;pkgSN5ss7NJISAOh/LtUkttiMq/Cg5GWrY+w79Q859gVgB5gOMCmukMqjYOR03Dr710KQ9yK12sY&#10;jwHXGGJx8vr71pKisSqcYOQR1FUfKKxhlX5URU2dzgAEj64pyMqsrgbSD84OcrT3RvEubzGGQKsj&#10;g8nvzVd4JLmWQopkXhsA4JI6ACpv3n2xiVE4fBCjr9R704gG1GwtsZiN44B9R7GlsaGQbdJ7xEIY&#10;ysDtRf4cep7UrWiCwcRgEY4BOefWtyCJhdiRI1BUfL6VIIA8g3xlCVNEpFWOZWNhGo5B6dOM1WkW&#10;QanCEXbGsZDjoGPGD+GP1rq5bVPMSL5uc7WA/wA4qkbIq/7xWRcZViODkfhXPJl6dDCmW7Nk8lwU&#10;e4zwq5yR2FQzQj7JIRIElI/dqTkj14rRuYcLlowrjgZY8Z71kNFyw37GAIDKeeawkUtEcvqUVy9x&#10;IImVisY2Z4AP9apweXbrHDJLGqdElds7cc4BHXmtzUfKOnBWlLMFAk3jOeelcxcWigsYiqQ/KqLH&#10;0RsAnGa4ahaXNscd4tjdrUwRKGRmy7g9K/Nf482DJ4xW5CbTGjIzl8j5mGzC9uS1fpP4jg2QylJA&#10;BKm5mJ5496+Ev2gNHlNiz7FuJYyJyI8fMPlx/XvXHCbp1ositF8tj4e1m0kuNKnlQLIUiyxYfKcN&#10;z7jvXzJ42SSy+JltebJEWWJJjEZg7Lnrkjpzkgdq+rb8BhcJuc74yJHVhjk42gZzXyt4yS7LtISD&#10;LDOUIZQCcepHt0zX1jqLlOCkveJtRkE2uRXVsZJo5Iwypnpxg/lWHue8lCgrGzZXjj86t2sn2nQ0&#10;dHYXXCsFPP0FVjbymeWRgSFGIhGMEfWuKfJLdnpJWIVto4T5M2+UYy7MeGz2FIkElqqkqFt92AQc&#10;H1BNTw2EksxWAkuEy+7IP60+9kWadrVdrCOBCsoGAWPUGpUIM0uyneiE7XkY4JwgVe4rGnRo7iWV&#10;o1Hy4wx6VpzZa3WJ8iVSTgdKo3O2O0hJKtO4zJlsmplGKLvcoyymaPZ5W3urHoPoayZnjMqImRt7&#10;kcE1vZgQMcmKFV787j/SsGRVknIRNseCVZz0rmdhFC4jExeaRQBjBJPT3rPeSQTMuHCMNquvBq1O&#10;WEwtwxZV5Zh3z0qtJKotHkb5H2cY9akkXTLu4hu7dllKFCSGU5796+wfhjrytb2t7PI0eQVuHYcK&#10;w6KvPI9Tx9K+MLW4iSaKVUKlW2sB0+tfR3w71GxmC2UVuzBmAkAPy/Ue9cleKauejhHaVj768NXc&#10;EssEoIaLG5ec5r6I8KkfbIZQqEBlLqV4bn9a+SPBt7aRRWgUvgrhccivo3w9qAe1UBozGp2homO4&#10;j3zx1OK8R2PqKSurH1hoNzBJpxdJCqq2DGre2eK9S0eV2FteO37xVwGAydpPIIPBrx7wpJHLpptZ&#10;khM6njZyRgcDj1r2LQiGtbaOcgxEYRdwOCD7dK6aSTPNrLlkdjEm6QCVWlXOxBIo6DkEY6c1sicO&#10;PLeISSPtYmE4YAH7vPA471nW3lKBEr5YodpzkHPQ/wD1q0baENID5YDEnhs8fTHp1r04WPMZoxws&#10;gZhzGBliD90E4G7054GetWxEruZEYsSo3KDnPtis6Hy2t2Ls4eKMxTKoxu5yWPv9PyqXYwMirl3k&#10;XY6M23cPw6VrYwcV3LE0exYQZhgEr85PT0A4zVYPJNclxtUldpwOAB0pGmzpvm3EK25QZaJZN4j+&#10;UZwT7nFQ+WPLOJ2j/iAxnHv9Km1ieWRYjZo2RggVhIfLMgyPqR/Snxx4hcFjMy42bsAKc+w6AVWi&#10;+SX5y8reWMEj7vPf+lXgm6yiZiI2xzjjJ9aWhoubqU/KZLNYw+GAG4hc9BiqtzA0kiKr7UWTeqge&#10;var8zrHKxdmAIO1UXcc9Mn296hk8vz2eUcuQFAPXHcZxSKbsZepRg6b5irlhwOOR+lYzLFLFHviL&#10;Z5Vi23bjvwOldaVZ2WLAbeMIjEnn2/pWJeQLBJbKFLSrHtJXnJ64x684pNJgmmZkttKTIm0PcKq/&#10;KjHamQOP1rHuvM+1kmMxtGu5yuTuzwf0/lXQOvnX43KrSJECSSV+Yt0z6gVRNlBDNG7iRm8wl2Dk&#10;jB7EUJJFXORuLe6n3NFIDbMM4J5NXbKIQruVyISMAE5z61ca3e5RJNu1I/kKM23OSccdenNaEtjD&#10;aR3O/HmRjy1APy/eUkjrngHj3rRILmesc63EKi6KqrZKEjBPbPFRyTpc2aM77Y3yysBgkDrk+ntS&#10;tbeZdJIZWjt5EO4BCGDduKb5JOlxohUBSRll4Cg+lRLyEU7yZHu7b7EiNKBtfkjcp6ke9MgDR3DR&#10;TDPl5AIOGIODx+XSmG4U6vHGCIy0RKALypHpTjKSpeYASIvzM54IHOTUKQE6OY57a4lnMkIDRhpM&#10;bs9cDj6VOJWeVVRY1z91z1FQ71+2KsxWZ52yiY5Bxw2e/bHTpTpHS4Z4ZY03qQBg4dT24rtgzKZ7&#10;Z8OdbeaabT533NFbhiw4VjxwPeu5uSlwjbkHzEg5PH5ivnvwpqU9j4t090j/AHMFz/pCf31wRx9M&#10;5/CvdbjUvLSyMUbXCSnEZAAGD3IHauTERdzGCs9Dk9RsXtrt3YEjdhjs3E56cHt715t4i0gXUcjT&#10;grGXyQo6E9xXsepM8SRSmJ3Plcnb1OelcjdwRzsYd6yxvyijtxk5PY14denc9alOUT5t1bRi07Ig&#10;2bGAU9yK5K6tltXkeRXldRnL9Fr6Cv8ASom810dd6kgll5H09/euO1HQJbqynKGIuwCq0i8DPHNe&#10;JUjOJ6cKye55xp+qsZpR5e4sgynoR/F9K7TS7u6gCSKRHuISUNztLDge9cB4ouIPC0TwFfLuTHmW&#10;eKUqVB7qw5GPbmvPbf4gatP4rbVLjUZGlJVoo2OQzDjcTnLcetYqs09jqVJzV0z6nilNvaPb20pZ&#10;3OSwYklc9zwevauo0+4je+sVlJYl/wB7GXy7ZHCA9q8U8Ja9FeaxZre75InfbKIn2ucnoD2r1200&#10;0vp0c0Ueya4xIOOGXplvfHcV62HqyqK6R59aiovVncWkkVy25G3MXZipG3aqnkfX+dXFbYYwwC7T&#10;kBj933rjLKSPyVWXc0pYqc9QM9Aa6j7XDBeQBZHDMwULs3bq9dSaR5jVjp7Rrfy4zcOoi2klmOOe&#10;2PXmrEjL5UTqo2A7QVPf0rnbe7tXtYot8cyFztZT8g9seoq6b2CO1McoeMmVQVzuCg/xHH3fTvWk&#10;ZN7kWZqWzNLLIsYVtyjl3Cgc88nvWfJ5f2ua3L4YglsH3wMYzjnNWoo7Y2gXb5ihiyqcFf1FUnMi&#10;WhCFHKv8jKMEbiASeecDFDbKsjNns4meSfymE/8AeVsAk8HI7gjiuX1NXSYXEbCBOqR56+1dhf3k&#10;SWoQINxAyM4ya5K7y96tu/7yd2CpHH1j4Dc/UEVwVWzeFzm7hA0rTReXMSwJ3nBY+30rLv7dblt+&#10;1hcEAuVbj6V017AkdyrmXKBsIdmCB3JFYE7o8jKAeRw4HGPWvMkkzvpuxilZYZ4naN0cElkbt7+4&#10;rrdAigTUI53HlzbhuX1555rJj8ieExth0zy7E5f6H0rc0mARX1ubltu1d6KG5/EelOnGN9C5y909&#10;70kxzeHy8bKGKlQhQbBz1xXzD8a4hDpcnnbZ0jBJ3ngZHUfTIxX0voUyvo424RMkH1yTXzZ8e4JL&#10;uBpEV2SJAu5f4s45x7YFZ5sl9WTXc83D39q0fml8Q5ri3uZkkja1zN5aA/L1GSc/T09q+hf2RI0k&#10;+PMIEqfZZoHFyUIZlYKdhx1HK9fcV8qfFQyQay5bzBlwqFmJzj+Idv8A9Qr6e/YehA+NceoSmN5j&#10;BJuRVw+zACsfYk4/CvdyN+7r2NMbD3bn6L+PLE3BkMj7Qrlvl6livU+o4rxjwvB9mvbuI3G9c7hh&#10;s88Efzr6H8YacZNMYsMsqbc56ivFtP0uca9fXcseXdGT5BhTyCDjPJ4/GvOrU2q8jbDzvSsdjFO6&#10;oplAkfaFAfgr/wDXrTMRms3WAFxIo2rIwUY71HbRQKobyyAqrhSdxBAwSfXJ59sU6S58m1k8xisY&#10;BZm2ggL6j0rpp3RxzbTK9xkyMC3lsrKz+YvyfLz1+ozXMX3iG81GNrW30hbeaEESzQyk/L/ebPr7&#10;CuxZneHAfeuBvUjj6A968JvtZZdUnhKeTNHK0cgViuPQY9Pet5S00NKTV9TI/s5pfFUE215N4Ukl&#10;sBTgn8eK+htBjkj8OwQ3NsRHFlUCzFtrHnk4+YcnHSvI/CtrJPdR3FzGZY4pGLNnaEHIAPrgfzr2&#10;ePaulRLFLvi4zICPlB5B965VaOyOmtUvoZ9ypiLbl4zwMVx99PdSR3DRBTGAdq984/XoK6HVbkjM&#10;dvIkqOpKuevHXFcjLcx+QWlZ0RRlvlzzXn1ZXYU2+hXSe5+zqHbY2CDgYLHtwK5C8gFzqQmkDKiS&#10;ZDKfv/Wujhd1kk8ubbKCfvoTn0rDl+z/AG14JZGiBORtXlT2+gz3/SvMqK+jPRhJJnm3iKwurS0k&#10;miXywX2kjvjnBzXm9s4Ooi5Kj5XyyEZHPb3r6B1XRl1WSWNZ3kMgDEls7jjt714vrOg33h7UPJvR&#10;mBgqhyOuTkEY9q892WjPXpVUeeeOma0+HN/LAWjWAlZGbglSCRx2Hvmvo39iTT/s37LsuoeUI7+4&#10;mYTOE4SPCqFPoeCD618m/FXVzbeC7iysZkW5nIXzJlyrYbLgfh2r7y/ZKtrS2/Y80qYNIP7Rk+1s&#10;uAFUEDb+AXIxX2mSu1GT7nz2cVFKaXkfUNqnlWkeQxQNt+QfdFbU0jmPcFEjZwFCkZx/WqNplpAB&#10;lxnLGrxV9kchJdQBhScN1r6M+WLltKBJ5KnqNzDPr2xSXdqXMZXGVbcAeuaroyR3KK65ZTyR94dx&#10;mtR5YTbs+/Cjq2OlErNEXad0cNqiwWcQYGTa2QVjO7Jrm5OJBlt6sOnf8a6bWJChMzcbN3zjptGM&#10;4Pvkdq5Ca5U3IjWFhuUsDj+ua8upKx6VKzFnijhmVyzAv1KmoLi/hjVSc5xwS3INUrq4kSxWSS1l&#10;it3You9Sd/IHB/GuI8Q+ILDSUleW5EUSrzEoLSA49K8WtW5T0qdLmehzXj3xi1p4fnW6JhTBRZOh&#10;c5wPpX5wfGLxPFbeHb+7e4WS5ht5RbAdPmYblA99q59cCva/iD45S41S5mkvRLp0Yx5nIDkDpg/r&#10;XwB8SvFZ8R6x9mtIWNmJzEzHheOp+mK+dhQq4qrzTeh91hoQoUFBbvc+e41vtQ1v+02Bad338cmH&#10;61754D8O6pqGuQqYw8JQF93f6VV0Lw1YwaclqGa5jdvvhcEnOR/hX1p4O8MR2HhkTzRqBNErBkH3&#10;duD+FfQypRpx3Pr8owsMdiV0S3OfGl2mhQSGzjXZn92zjDHHU1z1/qLOHjeJVdgVDnoR1P0rofEj&#10;+bM0cbrHOdxWPdwo44/z6Vwc0O873cFBzjPQHivEqNxkf0bgadJU10tsVd09nIiWwyBFuDMPlyT0&#10;z3rfnmGVaUySADKxudu446D2rm5ZFEAWOTzth+VW5+lUZtZWZVErlCH4UtuK+30rmdTXVnuKnf4T&#10;de7kgVbgoFw3CuP4vT3rJa8jEuZpk3FyQzfe9TjuKwbrU5rmBvm2pGfnAPQ+vvWVI1tPOX87BjHK&#10;ucbs/wB096XMmU6LNy7u/tGpC4MTmUAqpgO0BSef/r1kRyCO+2uhfzOFXOcGni9t+VRs/JhTnGKi&#10;0yBXvmSUSFmJwdpIXHXnsR/k1SVzKcbM1Y2eFA+lSRXDyLlpF+9GfQcdvWq5kkexgSSae6vgwkmR&#10;kGEbPTPf9KhitUtHe4EzQYGCQw4XPI+hq600yTJJbHMka5yRw2fWrSaOOVjB1JDPbSbovK+bcg6A&#10;57ViGAx2y7grTLIS2fTHFdZdfYYrYG6DSyMobykJ+U+oqomnJDE7xo04kTcshPJHrjtRZkqlFs5h&#10;4lUyOZCGKgHamevasmeK4htJPIcwyOuxZAv3fcjvXQy7EkKAMnnAAkt0OetL9lRbcjY+8HLNuz+V&#10;UkP2a6GYqXBiM43MiqBkIPmP0961IG/dBHhRSG4Vhzj19qmhWAWUfVJcEmQng1rW0DSXqrdRLbvt&#10;C724Y98j16HkZq7LuaRsR2E7C/LsghY/MpPK57DFdJujEXztslPOz0PfFcvNFCsso87aoAAbPXmt&#10;7Tbdrixa73lH+6hc/ewcVml5mjaND7ML55d02wyMNnYv25rLuVW3ke3hYSEMW8teqD1Pp9K2JTD5&#10;KSRgeai8uegHrWcyLOFQ7VZgdp38sB68U3JrYum2t2c5Hdst5KVUnGDgr0ru9GuPtcUbRIPmXBJO&#10;M+34VxhhD3DRQnfIhCsc9Rmu10u2bSpWj3pJAFxuU/MCfatacptk1ZRtqeiWUsoso41jyxyH+g6U&#10;28tIHlSX7MGuACV3ngn296r2BW4g3JMGkCYXByfxFR6lcruhi8wJgfKSc4Pr7V3QumeQ7Xsc/rkt&#10;xq3gy6hYFXiZQm4YOc+nevljXrdxqkV1GG2E4KqOT83X2r6H1TVVRWE+7yVwH28Bu9eV6rbJJqEs&#10;9rAqROMrEGOEPc5759KzqLW45w542tY0PAty1xOI1ly6ocIeowcmtTxLDGmsbyAqbgGGelYvhFor&#10;DxMJ5kjxtcMGONq45I9/StPUZ4r++SWKN2BkJdn6gduK0UvdCCa0HqrNZWrIVSGRyHAGAZB6+ox9&#10;KtWwu2u4baDYbkzM+JOVAx61RVoyzRM3lIvCH1JqxEd1/GiEwsWKKf4sngfhXNKokeim+ppSHy7u&#10;DzlVWDFygbcAT+HT8Ko3ZeSaCxVmaKA535wGLc8/T60+4jaDSUMreZO/CDPOM8n2quYFnmiiYuvl&#10;jEwB58wDgAdx0yay51I0ujQtzEiM821nBDRo3K4/+vx+dQGJGuZBKT8uSFU5U464+lXt6Qw7R5ca&#10;yRfIp6jHr+n5VTnuIE0ySNolE+8fZn3YC8ck+vpim2jKTTEW7s/PjgmQZZxhm52ehFVZ73fpK3CH&#10;DCRleN/4SD2Hp71BdbUvp2WNWCoBGe3I5rOeRhLJubdJGctk55J/lXI2YtIsm5R4YAZC0j5IR1IC&#10;/T3rRt/MFyjeasZQ8A9Tn0rEa7EksZEZCSD58dFPrV63nUmGNHHyA/h71rGTJtfZnQXCXUbCaNkS&#10;CYjMZGGIPHB9utZ6XbfbXAy8IXKk+tMnluGs2eVyVD/IzjAUUltDdSOi+WPKxkup6Dr+tbqdjWMX&#10;EvAtO8DSjcF7KeEHcn6GtS3UOGbzTI0a4YhOCCOlZoN1FaoRbRMC3LM+1ivfPH41ftox/aDtCd0j&#10;oPNUscDjHFdEZJlvRhIksuk+Q0ZFsxzGGP3iOcn6VC/EDSXLhpAflOeAPSrLrObh47oosiMBEYpA&#10;3bIyO1VIoQk7lkVZGGQxGc05q+xlK/cYNpukSVWjWTIJz97jtUUJhWS2iaZo45uYpG+Y5HIyP/r0&#10;TMp1fzt/nKDyqt8qH8apxwu+rSlUDEEbPmyB2Arks+xEkurJbiaS3MkyzESty69RzxUX2iJfOtZA&#10;U2p8jPzuyNw+vU8fhVO7UbQwMZ8yQsTu9O1VjLay6opTcY0Rnk81sYOM4Hrz0q+ZLc55JFW7IwXh&#10;TdCoAAPJU/X0NUJpGEEc3zeYvGVYj1q6LiCWPgtGzfMR+PQ+lUHmDTyM85Mf8KydqhtS2OCpG5Ta&#10;JCzqcQn+8O3uKivAkyxjIkKjksB81WnCvHC7kNuXD4HQ5qGKyXahzk7+QXxxTUUzmdJlBVV4kRx8&#10;kZrQuLKGdF3xDyUA2mrH2aCJQARkcsGP3qkiDmVGb5dwKkHoatxsVGnyqxUlhMdgPIQJCQQ755z2&#10;FcLrFqfnuEgIjPJI5Oa9IlgDxQxFzsRCTzgEYrjb5jcQ3CxD5cfLuOAMVi46nJXUktDkSypYwyNI&#10;WlxkLu6/Wty3L+V58n3j97b2/wAa5aO4hEgRlyFzlcfMTXT6fMhtPIUFF3Z55JrojA8GTcnqWrpJ&#10;U0WQJJtLEBkaMEFOowa4IzImpbCcFjjIHSu2up73zwJZFkgEe2JgOmB3rirmNf7TUbWbLjcV4xXb&#10;TjY4J/Foe9/BywEvj+K4kie5gitnYqnCrkYDH1weR74r2LxLqDXN8JvJZBAnlbenm1wnwhP9m+Dt&#10;fup42kmdVhtGUYCtnc271XHbt1rdvrppt0ol3lwcMo+QH8elVODb0Pp8BDlpK5iwXAkYvOQApyBj&#10;GOehFQFVkbymhZt0pDE+ue1KkLPEWx5mD/EePrViNLm4umsre3jmmmjALTzrEEx82QWxz+tZckj3&#10;dFsRzxJ/ZS2yK8BDHar/AHs+tVIbbCeYpDSkEebL94VpzSebLIZGQSMQuA4OB09c/pVe6tgsDyOP&#10;nyANv8X+FUodyrmVcQRtJHKkpD4yxJwKqPEYJIHYpJE67pEBya27wx2unwrNbhYQMFnOPrmr8mi3&#10;c1jZP9lnmLEB7dISWUZ4Ix1B4/OnyXPPrStqzztoZGeXzCrLICYwDkqPpWJfWTCzjZFIj3ce9ejf&#10;2PqEEUpbTZImk/dRoUIYZ9cj0rmtRVIkkhcMuAfkBwF5wazcbHkutFqy1OAW6ubbVPIbAAzlh2z0&#10;ratrkxWqEtvLADnvz1rHuzFGNyA+YXyW9KrQ30SXjI5IU8Bf4h71NjidbU7C4uYks5gR5e1RhlHS&#10;sfatwySu370JhAG4PNUprpLkEJJhjxj1qe2kWO6bzQCD9zI+7TSJVW7NGOFHKNNxJnDKa10WKSTz&#10;Eg5xgktnP4VkQXQjnZCRMD1JHzE+o9q0oS88D7pPJcPgHHG3uafLc9CnN9CeUnzPJKYYcfNyB6cV&#10;FdWixpFKp4XkRg5D+uasxLGUYysJCTgv0/KnTqEa3VpMIvJPc+mavkR1qUktTNiYpGoGFkIJCoOK&#10;r3MU1wVlL7wi5BUdPc/Stt4pFBQDeuNzOq8J7E/0p8Fpvmit0VmQgARg4/HPejkuL2ltGc7Fp0rl&#10;S0jzE8qF4C10sVh5MaGMncwBI7k1ejsiboJE+7BxtrpLJ1tbe9hmWOVGhBgATls8EDNaxgluc9Sp&#10;ZHnesBV07zJYfOjcf8u7bWI6cGuR07Til6jqXIZ8Bc5ZR716LrcXmaVbm3iKoV+43Hl+y+tc3p7o&#10;Ibksreavyh1bB980pLU8uUOeR1iSomnudqiJCAoz82MdKwNWusaZaR26iJkfMzKnPXgGtRPLlsii&#10;MVcFSCRncOp/KoLps2RuYRjYcnI6k8Yq02awoxSuYmkXIhhE6neQwYkruG7PA+nrXVRai0U0RVCt&#10;zIfmkTPQnIBHtXP2qKtq7hnVDhiu0AKc9B61oec8aF42KmYFHHHH0NTJux0xgkizdO0d9iFt0W7m&#10;UDJGeuc1zN5cCOV41hR4lYlFPv19+OoGcVvhIYtGmiupiGUZBPc+9crcO9wd8Y2kD5sHr7V50ruW&#10;pTbsZdwEhh2oWlSTBCg/d9cUyzmmnlhjMvEZwA4wFHepZZXRVjKbTjGcc1IjCCJGRN4c53Ec4q0j&#10;D3r7GmsokeZ1jZUIwof+L3FK7SRyqsQLBVXAA+6cc1XjMz3zeXkE+o6fStqEPGkUtxtDA4IHVsni&#10;tLm0VJjLWaYNJCgDxsRww9ucVals2XxEJI5hJb+WGZUfndgHkfjRCdsjSnn958gAzUqxh5N0xaCN&#10;mxyOp4/wqo32R0q9h17Bdw2UW1wpn5CKwJx7+laMNiJNV2iMtGqj5d2c8c1HfR2wEE0bxzebENxV&#10;j8vbaeK37NkjgXZask0mVRkYbVGOcnt+VdsYPqQ7p7GzZu8lisHElj5bKFQ5UnHUd8is0Qtb2en2&#10;4IC22ZcnlnBGCM/Xmt62uorDSpT8kU2QsbxjJGeo+h71zt9NB9jEeGV/MO1nGOta3RvCTvdIdHFJ&#10;PpepBZFhG/YoZSWA65PofSugsrKxutYvIp4n+zR2O2B2BQM/XfIADyBwMVFpwSAhZZgY5HEjI3zF&#10;v89q2b7WbM2c2Fkgjddjbhgnj2ospDnJ32OSnmuo9FspmMaxwjyEG4HAzu3KR1HoR64ripLjytyR&#10;uPJZ2Zl6jkkk/qa6HVp7N4pFt08m0iiVINvGwDrx6Hvxn3rk2a0LK4PyqvJHfNcNWGo1JsZLMyxh&#10;VViOznocCszYXaRzncuCARxV6WWIRFWlyAuBnnn6VSH7mNI2dvOblzngiudRSOebIJ1dTkxA5QKF&#10;c5yexqOQvHcLscR7R83PFW5jFLA6l92GHOcnGKpTJDJJIfJC5XAUnOazk2ccmRy3KuW3Ptc9MDgi&#10;qsRSK4dhKygKAqgZApXREgKqVjbOApPQ+lYlzP8AZ1QG4LO5xgCsdWckrIt3VyyXRQkyAv8AKQck&#10;/WrAZoZ41lTlR1FVWjWaJeSshbAIFaipGIgdpYoRtzzmmhRdiRbNpZkcMx3DlVOME1t2FisqyW8U&#10;iRtFGXYk4AAGePfjp3qvbRPcRs9uAUVcykvjaB6mrK2obVUaLd5WR1PykjrWqbPSpRvqdBpVraf2&#10;Mtyzq0SEqzPwQfp3p18IlRBEcKect9c1SDiWAxbggVsYA4P1qXyXaRcO0khAKA9KHK56sKWm5Pbz&#10;t5LQZWS3kYkIy4I4wckcnjoKsMC6KpchGGWQDgfhSwWmJZjeoTHu/cndg9OCfxzV54JLa8hh2Kks&#10;0e4HIJwP5GkotnZGHKtzPewEVur4OWbDKp5THrWW7qssgiVZlBPLdASOfxHUVv3EAWB5TclZmGWD&#10;N8xJrClEUEaqWPB3sR0B9TWE42InBdWZ0lvFdHymBYKvzKeCfeprCCGO8CvnyUBDIpwagKkzvNlS&#10;q9EA5b3q7DCvkOyrlm4c55FYq558oJM17MyAw3ELqsauC6MMnHpXTxyW8vmRJe25yCRGxCkHHTDY&#10;z9K4FPJhaWCJXZXbIJbkcYqe2vYInmQYJJ7AFmHcYrupruckpJHe+ZAkUKhzHcn5yGbKADoAP60q&#10;zXckcz200cccj7ZYmiO8gg5G7t06e9cX9uhmnV4wzOh5UZbaMZq42pRvYyDzHjnWZZInycoBnKj2&#10;Oe+TXWqbexx1MRy7GVqAWOTyYpo9m75Bnkj0zXNsJ2ePPAZud/HFdO0pN6/2kxtG4JI8n7p9j2ql&#10;KizrCnlkmKQyZJxkkYANddKHKfNYzEc0bHA61AFnSK1UbVXKlO3rn1rJ0ozW18HZsK5ABPrmutk2&#10;i4lQqyg5Bz0rCktvIRHlZTHkgHHQ9q6JTk0fLuEXO52ckFmdPQi4VCNuVbsO+TWBqVtHbagVSYSI&#10;q4Ozo3etm2dZ7CNUgLF12ybOSfSoJLJBNIk+YnIHXPyn1NeRNa7n0WGehz7S7Lff5ZaMMFbg8Z6V&#10;uWgiZkxtww69jWFJhDPCsm8dcA1NYSb7dQcIyrlx+NczZ7EIxbOniP3fLUPHkgkjoatvAjIpLCID&#10;KtgZ6DNYcFxLFCqrGJd7njvW5HNJIgHkgseGXPIq1Js9alBdBY1YTIiyghV+bLY47irG0paBYnV0&#10;jIDjGep6CnAFISpC5YlixIxgc4ye/sKtRtDJaySYjj5z6fgBTbZ6cYsjMZWVjIS0hxjnHHpWLfpG&#10;sO85cORuxx/wGugiaF5HjkiZ9yjB9Koaobdt0kS7Y0bCq/Ue1CaOerGy2Mnw3+48cWVzOVSOOUBZ&#10;AOhPH9a/RbwSlw5ilW3IgaFAJOu05AznGMdfpX56aBkeMtM3rujaYAnbu2V+jvgpr658N2bRyqJY&#10;htiEbHhcA5IwB3NexhHofjvEkJPERduh9KaPptlNY2/OJGOQ8I3DgdyMgV39uq2saloAsm3DNtzk&#10;9jivO9Dm/wBFiW4P2eNxk726nvzjjNes2CxTG3dyWhbaC3UDvjIr6ulFOJ+TYuPK22TWv2b7TBJN&#10;taeKRWU52rnORwOK6K0ltmuz+7/ePJkBenNZUdpELOPLb4Hc+buXnH17VNaW6tCk8FrOkcZCyS78&#10;7c9Bjv8AhXcj5es0dms7JaJJdOtwgYZUDn6VOz3F1ZrHHetHCQWkhjUYY9iR1yPrWLDfI0zwsyyK&#10;rHKBCrgYq9BIzX7bZTCu35cDB/8Ar1uos8qW5IkAWKJSA8CklI1PKVKZxbXrwRytIshBOPmIP1rL&#10;v5bmKBRbQySS7wVGPmJzXR2nFoE8kBtuSSfmHrmt9lqSPhlVbkWW9pIN675G5BQ8k59fan3Ei3UV&#10;sl1CHtbdAIVdfl4bKse+QeaDbIZUmhD2xVhlc/KQB6VEZSLhVJJDbMKnzEgnv3H5fjWLl2Isi3tk&#10;aRhKFS6YAqBz8pPGB9OapTxsYbuNUwlw23eflzx1xzg4yaRjC3mo8jQCQbRgHt0PtgU4sFgaESF9&#10;ueOpxjH8vekpMd7FSUJNcsLdFzGvyM67sEHqRnmmOCYVN1OrOqgYRCobvwKYsUaq00cxW45HLcEH&#10;2quvnyXcDrEGW2csBzzxjHvUysNasvx7P7OQyY3xkMgB5bmked47edo3VZBGXK4GFBHT8e9QR+aH&#10;nhuT5bbcMF7Z6DFRyRxyXrxyAvF5YGCucY5HSs3qdKSYQXnmhwFwQARjHJ46ce9QS3jXRFusfllO&#10;S6E8+ufSql5ZLbQwtb3OHl/hdCB2yB+VCn7TfrHb3DWwC4YbOWx1XPfPTHvQkgYjPEkUgZD5YRSh&#10;DZJPU1k3ep6kdMiS1upY9pIaNTw6kAYOee3rVhYTJcliBGUzIyswGAB06809rffYRtDGEaZ87ieV&#10;xTM+VFKW2W9gimz5M0Q3E44Un736VoxQhJ7Ztm9XyuUYgYxwSCO5qOxtm82S0Lec/mAkh8ZIOTWt&#10;LG9vJOJmAV0CYbn6U7syaaIIXVLlopdrvGd7FRmm3kyLGiHcszgnGzAFTQIBYRecFw5O8Zzg9qgJ&#10;LQzB5x5mwImBnHPJ98jtVxESBbeW1iCv1H8Y/QU6ZIDZrAbYmYAAtuzx2xx61UgtW2mclZYw20gN&#10;9z3ArQZXaJAqs4Lne27GABnNauNy1dGbmM2kNy7bpPNZI1AOcADk+nWqEbvLeSGJxuZDu2sQwHft&#10;VhXkeN1SNTgkPtJwp47/AIelSO4FkZZH8piMEH29Km1iuYpx2ReRZlZi2SMA4GfUjvUJkLafJAmW&#10;WNgQp/hOexqxC039oQsJEkhdGMnrux8o9vrWb9omfzEntCkS5HyjJagUlcvJKIpXNsy7ivyFj8pH&#10;8Qz6+1LFcXEjSxHaN0gEe48KO5qjbEy2jN5B2suUB4Ckf1q3O0UMalHErcMrdAueCPeokmTysupM&#10;otlSbCxbcgkDDg4ByaqErLYH7PbrIFJx5bAEjvj3qhegoQjTFopCMFRkewA7c00ywxwRhSm0yhNh&#10;6q3v060RJLLWtxbwzBlIeX5mLt8yjHI/rTBw8UiyFpxGAoI4C56celOe9idTK8ZuUc7fL6CIDglv&#10;QZqhNta5lkg/dq8hRAhOBxyM03d9ALLoZLZylzbtdKMsIAQy545zjPHHFZrKlzfCOOQQqkfLNIeS&#10;fbvUjQzxWk0yBWMaqI4WB+cE8ndULtnT5RBGEkjwqKG4dSfm5wefb9acVbcCtPEGu47cb4WMwjVw&#10;nyhe3NRvD5DPHuZrRQvlM3DDJzkjtn9KsXZdbCAIJHjyBnpggcmqTI0Nu88srT3BAcbjnduPPH8v&#10;Stvd7D0NK1uV+3zOZ9sZjCnaMEY9O36Zq1bzP5Wxkj8+RTI7oMBh0AIrCtpWinnEn7oAZJI4bnGA&#10;aeqztcfa0DCFnCDd94Z4HHpnvXNJJCOgto0iaN5UPlYwxU8D6elaxlguCjBvMdUKlgnYnOAP096y&#10;reMLpLwxyOyhi5DOAcgZxTI/tEczwOkiDhlfOAR7GiIEsVl5tzIYmLSZCED5WjP0NaDzSRwu8t9u&#10;28g9SRnAx+J+nFQxylpXnjl8sYHmHAJJ6Z5qFgzG6lMokhf5nXHAUHPB/Dnua0B6GYLmZbyRoWC8&#10;nY7DBPODT1v2mvOCWlVcMqjhx3qO6jjco8atDFs3rjnq3IqrbO0eousKhY1+65PJzUOXYm5pGQrd&#10;TTRF0/5Z7Nmd2RVadlht7aMkQfvDyX5xgYBH1zVw3oYh7hiYy2JADjHasaR8qrShpU5+4MM2Dxgn&#10;p1/SlGLZRpWggEs1whV+rb1GccfpSLAs8bSXI4lTMezjdxkVDAJY7GNTbsYixUoBuc56A4qc4YxL&#10;F5dvHEQqyNyE7fmBmtoq24kyo9mZdyxPKrsMZJ6elTRxKtnbqSGe3PJ6H3yaspLG8bSNKwnTAZsf&#10;Keeg9assoSKOOIF5GILsAMD6jvWlohchhSRbyfyR5trvyy7fmAI+tIylUMpkEkZkIEZzlRjjjPrU&#10;ZiLXsTeUcxknmTAYejAYzWheBBuVGBkHzKgHAGOP171nNIehGEEbhZcICflLcn8v6ViTyyIJEmUl&#10;zLtUhiNueBjFXZbpRuWaQ7M5yvPPpWLJfJbiEEmRckqzDPPbNczQFHeYL+S1Z2RUkOWUZLt6/wBK&#10;2fLtDKBMY4hIu3cwyWA55P1z+dYSXJurzdcgRsgOw4zubI4/I/pWvbS2uHtTMJMAuNoyVOOh9qSA&#10;niMUE0abyxJKkjoMdh+FPMXlsJE+WKQ7d56jA6/jTjCQ0TyOG43fKeAx7e9SF96iJlJCrg8Yx9Ko&#10;BjXP2jDLEg8sbfNbJUdjkHGeayMPFcyWs0bPfo2YmPEbIcYVcdx1z39utX2ik3uJx+8JG13b7v8A&#10;jzio4y0NzcfaWCosQaKRxg8nk9+wp8rAcEZrFbdGCvvV1fb1XPzDnP8AOnS24kkjSeZV2jMu5yQf&#10;TPtT4TO+kQuPnj4JOPvjPODUU5yXn3GJS4R1KfNn2qQLsxhEEQlRoY/4nVi/XJ6nsSfwrHuSkOo2&#10;9sC8oeMurs2cc4wMVbfUYFcREBVjbAYclvc8VGogjnkeO0aeRFIjlRsbMnPOetbRhcY0MLQvHL8z&#10;PHlx160qSOby2aJNqld21zlQxHSq0cV3HeLLwG24WQN1HfJ9fbFaChBcGG7CkMpOVcBw20gYHce9&#10;OUAI5J/s4iIU/aDyVA45PTPanC4jvIiVjSCYvx5SnbGfT8e/9KSVIngWN5ciY7VBbklcHHt1qVHi&#10;hRvIT9+6ja5bp7dKwsIorfC21NxO722FJMhO0OMcrnnORxip4buK/tpWsNy5GQ68bh05qrNa3UkQ&#10;juVCxBgWbjIYjIH8qbbq9taCMRmRmyrKCMADBH4c1VmjK5JbSst2sIVQm4jIA3N6frxVe5mJhlRJ&#10;N83GEVMqD1JLfTtVxfs9xfBfIS2kL/KVY9PX25qOaOIT3UDsIokClMMNpfoR9aVy07mLaNfo+9pP&#10;9GH/ACzYZBOfXvV60d5ZblVbc6Q7oznIByOg79c/hV23iMlnbQIDJFDkNzzyetWbfyYwj7AkxYL8&#10;q8AYA/8Armi5RYhtjKiucGTYGJxg5okvBDLDt3Ts7FZGLfd9DjHFTlZDcRhdsUiJtfHc9aqsrQtL&#10;LNGsjyYG7bn5geOBQBbuNSKwSKsiujADnO9DnJLHoeOgqo9vDPiSGMO6wAyTQA5U5HX86jcwqLhX&#10;kdFcjYnUN70yNoIgVSUxsSpkVSR3IAPPPBq4xuVp2FjWZI5XJV4R1cjFR219bSpIzAKFzukPCke+&#10;OxNMW5iktZbZH82QMcRhTluB+HemWtgsMjz+aqkvlUb7oA6Z9s1XKjNtFuGWKPTLmBH82OUrIWB3&#10;BSMNjoOP1qpC0U967yMAi849CeOtWt8htZkeBSz4kwvbIC4GOvrmqUNrI+wFS6KAZFVsE89/SqOa&#10;bK0ztLpZTd+6AJfI5B7c1474peU3McAk8xpCSQhznBwPpzXrmomWPTLg4jWN04DNlvyrxvxM6Lew&#10;yeXJNaOSzLEvJGMYH93J5zzXZTgctS1rnB3iyfZAz7J4y2AwPB7Y+oqjch4IZlwPLVAUGOQe5q5c&#10;K6oySITE2BGOhX/D3rK1KZ30W4aUtIkSYZyflXPHUdvevSUWce58r/G/Uba41ex0+QybZFLRhQeS&#10;AMj884zXy9r12NG8EyxR/OMeWVlHK98gfiK9V+ImqNrHxRujJGJYrOdIUtJ5MCRl5Z8qc5IIx7+t&#10;eF/Ei98wi2aMW00pMsgDZXaegGenfmtZvlirM1i+aR4tq+oi7lkU8HIJAGM1iu8ca7hGPOPUk9BS&#10;3CM8vA74Zs1DHKvlzIVBmHAB7ivm6k3J3Z6kLEqxZhR2IK5+VlPWmMyxzlUj/eN95j0NIyLHBFtc&#10;jJ+6T0P0qwkKbdqrmMvk7m56VxNtnQiNIWjjkWRSpbBBHNQGPZGmSqDGVB71daRVdjC5fjAGc1UV&#10;EMIZnLMWxnrio1HZkMsIdghwCFwCvY9c0qxKsu5nwyjG3HNIwR9ReVWby1IGGOeaijk827mkwFIG&#10;FwetWikSyFzCI1OJS2FyOlQqiyW7o6hSAQcc0vmut1I1wWO0lQR2yKjSWLzPmiJbq7Z+99PSqGRt&#10;NvtlgxgJ0JWqZ/5aIVUNnOQKsSbkmfaflzwT1qvIuUUxgseuaWiAoTSZmK8pHt5NVgSbiIR5AbJN&#10;WpZo5Q26PBHTPQ1CpjMpdFzxxk/do0A0IJA98VGIyhwHrZtdz3kcewMVb73rXPwJKFYonmA9eOfr&#10;XRaXCJ/FFpaQIS8jDbzwT/SpktCkfb3wfgFp4EsomhCpgthYuZC3IJBI9hkfXBr6v8Pw+fFArI3l&#10;l1LOBnH09+K8G8GW7Q+DbKOdg91sG7JBOcD9K+hvCtwIYYEcHbkfIOnHT+dfKtuVbU9eaXs0e7+F&#10;7YNfKgDSqWwGkPLEj73HfNeqW9ust0tw6COdWxuHGR0J968z8OXcEa2k0g2QTMY0ZRncw7D/ABr1&#10;GxuGVX3xFU8sBEVskY5znvmvaoJWPIne5oRQPbzsLd5J4sADJwFB71dsxHFdklsk4ZTu4PNVYCra&#10;zLHbxPMqJ8655Hsf51YVQbmOMbIIQB9/5jnPpXpxaOSZ1NnILiT91FshcfumOQUGPmBJ7HpjvTo1&#10;uVuGNtEJ1iY8SoJFODxkHqKyomt4laIbzJ91W8w4653Yq6CkF4zvcEOyZjbJw5J5A+laRnYy1Ygk&#10;jaCOWURxlSUZVUBQPoBStYh7OQoivHahdqRoNgTsfrVvc8mkLCVERLktx6e/fNLYExQzBGEO8chz&#10;19B710xncrkMUTR+WE2sdrbcKnJJ6VqWv2eK1/fRjYHHlgAhx1zk++aqahJFbIrLuZjkKF43Gq9h&#10;cvcSYMZWJXw6j7zDv3rOS7k8rNWSeMSs0ERC7NzqDwVLBcj1OW/yeKzQkccUhSYy24cbAUO4k+tX&#10;Lua2+wQLLJia3txFE6Lyi5DEdehI5zn8TzVGOQu0cRiKpjJYAjn+tZXS2KUe5aCTkxlTm3I/ekjg&#10;U57hLhSC2LYHAG3gD0FSqFEsEiSeYMHei+3Yis+RwzmEt5TK+OOQM9OO1axlcJJvYy5ZFRpIVz5Z&#10;GSFGG/OmLLKsUMTjIA5wMHHYVakQjU5H3eZIRwR0AxVuxtGuw8bBdzqdu87Tgeh9TT5kZmcIIxC0&#10;jTbWeQKIwp5BPerD2QSRfKcjB4G/Iz7U2JFlZy6PCyAjGSc/40krqpVY9rEhSuVz0PX/AOtWWiA1&#10;RKY7aAOn77YG2OPmwemR/wDXp8hTezPGyyjAEZJwPWqE2Jr0IoZRsXY27J3Ywcn0Pp296sxpJ5au&#10;k/nSH5WGOh6VakgL6In+oGM7RIMnt6VlzMrqbfcEtkcs7CMASdc/N1GOO3epYSBckuwMoXEbMvDf&#10;hmqqW080RnwIy6hlB64I5BH8OSBWi1NEpIpoEnjMJ3RsrFju67e3FatnZ/8AEvUqT58YJzjjFUoE&#10;uEnU+VnadoweJPc/StFZLn7NM7O9uAobpgjnpQarVFW5glW4E8jKHYZAI4KjrUqQh5EiZwY1BC7D&#10;jHp+mRSyovmwyxSStuiK7nGAQRg05YfJgtG3pMrgswUZYdsVlIqxJFJOjgLGYow33iOp7/oRVCaX&#10;/SXbfucbXbaOMZwKl89jDH+8aQ5OVByB74/Oqt3LDDDBFbW8000rfvpMgKi4yB6n/wCvWVwsi+s4&#10;i00RNKqgEFo0UkAk8H2qiGAXBtVm9HeU5Iq5aQs8Aj+RXUgMQGO4deauNJZByGkRGHUbTxVIlxTP&#10;tpw0pXcTIwfliO1RFWVmJvJwCeYwq7T7dO9JJLIUVw5wWxgDrnjFG8Zi+Ugr0X/69dZpcQK7wmP5&#10;kYkBF/vc0yYbVIlZXUjDKBnkng59R61biZjNGAcsf9WCaqyoDCxO7LDkEccGs2wK8aOiMAQWGSrd&#10;OT6+oqNZFKFItrj5cs3JVh159D6UrxSPnYNozgnHaoEijivLi2AYfKHY4yKasErnQW5QpGgBEpOd&#10;2fu49/SpH2KjYQoeeGH6/SoINqRoIJSFI4Kt+fapztViu8EgZMpOW6VXUyK8cTJJ84UR52gqec+/&#10;pWpCJBfIGwCOpTnBPb3pYE27Fm5fBJLdGz0pj+W13tUsnbCnHXjOarfQzv3LblwriXIY/dU/zFRC&#10;PdMQDsRh8qkVHHmEbUBcEheWJ/Mkmra5M4VlztPXsajYDLubZ0iI27ZODkHOD2xWRbWrYlVhkqoJ&#10;DE8nPT+ddNOrmLYH3APk7zkAVQj2eY3mMx5P8WR+A7VSbsBTFtMVkZdiLj92oGGU88579f0q3Bby&#10;oYY4pAqIgDErlic8nNLxJM7J/rQQFyOKcokhgbeCWHPpn8qhq/UVmShAIghQbgdzOByTT47aCOJ2&#10;ByxJzmkSXzISOMEDOanUkpL5SHb1OBxisHERXCDIwQQi7SSeQPSqSYUvGqmNivJ2nI/HpirYHKuq&#10;KH7DPA/xpxVmURhwIwcuHzj8KpIqzKBcNE0gJJx24IqGOdCkkkjB0MgUMerj3H6VedI0AYIDuHcc&#10;cVQNusqYbIU/NtIwowcjFaxSLSSJQygxKFO4E/dGCBV9IiYmWVu+fm7U2IQISdx/A881Yt1EkGI+&#10;Ew2Qz5Kmm2MkRSunNHIcFjxg5/WoyihCS53t3zwQKkyVieSRgsYIzuOAPWmyZkT93tWIcZPT8DU2&#10;GmyHzWeUGN8dQwHU1CwxHv8Ankz8q7X64zxzntj06UycDZI0X+t24BHQHH60sTNFCol2owJ3DOcs&#10;eP5fyrOUS1coTRowYzOVfcAMjrWPeW43OkjIrq+374Hzdfx/CugndGgDKobactgYrBkKEhXY5C7R&#10;8gO/39vwrFopXZzMgR1RiqHywWYEdc8Y/D1rnNSSSOPzYpFeNNvmhD9088/r+ldRcxlbtwYs4wSq&#10;nBVfc9q5+eGBy8S5SQAv86/KV6ct657Yrlmn0No26nFaq6S2RjeEQkgD5mBA/wAc+lfO3xB8H2eu&#10;aDcq12YRIqqFBGCu7k5/hIxmvpm60+zl0+SS4mOCAyhhjdzgEDFcH4r0uKLQnjsUBjcESRyRfMy4&#10;5OSflPHA968+cbu5c+W1j8ZtZs7lFlhureSxkjcmSNJCWPP3voRg/Svnrxp9mj1PUdMmt4kNzGZd&#10;6/M+8DAyR0zX1r43gbT/ABneXE8lhLdStiVWV2nU9M5+6V6duoH0r5L8c6WreO/t02HV0K/uHPmy&#10;ZP04Fe3STnT1PLhpM830e6laxexjZEuIp9g2r8x4zzV2Pz11hSXX5RzGuRz7msWzsrmPxJNbW0T3&#10;F3JIxXsw9zW+t1KmltbzKJJgPmO3BXB4/GpdFdz0lqNvbp0YyBGhnyCOuGHp1qNpQ8UMaojmRASA&#10;vzAAetLGkjK7lCyFflSQ7se4q1HaFrJnWIwlR8rKevqKzUEtmTZGQksaxuTAWYngZ61Uk8iS6eVQ&#10;pZTwrenf6Yq7iS3LblIkJBRMdB9aiulhniZreNMNxI6/eB6YocJ9zRWMyYLJCUmjwOCClZ8kts9k&#10;7SgxSqNudvUUszJDcSIXkBdcIzD0qndSykJmUMx77eKxaYMoS2reV9p80KoX7p6+1Ytxk/ugN5Jy&#10;CeK6K9dBZBomZ1zypHOf8K5uadJ4isy5kRsKR6UiNCvAYEnYS5DA7gB0PtXsHwrulj8SAhd28YOR&#10;z25FeLRREy7c7V3enJr0fwf5lrrtpJENzPlGAOCAeK5q0eaDSOmhO1RH314Z8xIjcKha32gAgjYx&#10;xzz68j86+gPBd4kt41orMzhOdy8Y64z3rwrwSzzaPHFJJwsagmNBgEKAAR05xzXt/h2F7S+gmgHV&#10;xu7/AKV4XJyz1PsKE0mrn1V4DkkS5iZZFOQAxB79D+lfRXhi2UIZY5PK3yfeQDLEfhXzB4NuVhuG&#10;8klV3ljk87TwfpX0losqxXChZSBnIHUCumnK89DmrrmueqWX2dLqFHAMKTBGPXzE6tzj5SOnepvN&#10;mjliB81JFXLHHPXg1kWE2Y4nkuCU3DIx859x6AmtxRchpG3HZIy7O/AP869WDPGkrMvQO4aOcyF8&#10;MC6k4ZvXt1I4qxbRxKimQhF3kkkYLNnPNQKZlYtlmZ+CSvCirkDPJbruPzYLfd4+nNaGI0Wyi7ur&#10;PaGaLhjn5W3APwTw3GKpIii4MY2hwc4AODjvj1rZIaOTC4WMAKvc4wAAB+FRsqSSP8rQhSMlGBIP&#10;096ljTKTW4SfezmRi+SGOCfr9KenzyMxh+XkEs33fp600MRcFVOJAMlm5yKuRYeJ2eMS7hwXGAfp&#10;ioKKcm+TzII3aO3eFo2YriQ9+Pr0pNvmwMhc+ZInIOCUGPQ/41JLGy2ka5ZHYZDIdzLilgIikYTF&#10;FcnYG7sc5wKFqZyZG0RdNsJVQIwpJHJ9Bnt9ao6ghnmjdINm1QrMPmKnABOeMg4rajxtJkBDj5So&#10;PBP1qs5DxNhBnPIzSbSK0Rx8iKGQosgdWwpDbjk9j7Glnjf7Bh2RC55XPI+tak0RjnXZEHkIOX9f&#10;f8DVJrdnu3e4ZYo1xlF/nnv24oTTJ5zBCNLcQmYRyTqTkLwCuAB+Q/nSpDIbc2bReYxUB8zhcE8M&#10;QSODjkVpXkKJBugQ7g3VTnIwD/8AFD8Pesi5ldlErC0uIWjwDBIZFc9GzkDpyCKexotSS5USXnly&#10;yNuXCNh8g47ZHHTvUElpILuI/MiYG0enPeiTENqu4iGBl4Rei45HT3pscsgUKvmXIKDaC2T16n1q&#10;bvsFvMzrqF5Ilks3QBxiM46kHnj1qm4uPKkllXdLDIExjhxjOf5cV0LxBLp2IaXjEZ3BcAHnjtkY&#10;/Oq12YJWK7wiugYcdy3T+dYgc8jW0qSTXPmookClU4AJ44/xqJpyLSW4eUSqmCNzDcF7H3qaeC5B&#10;miIiZCmYE3Z3f/XojgQWkcclupdF+fIDDI5UD8a6oTZEk2XdPuil1AxfNxEdyMBwQex9a9d0a6bV&#10;9OgRZfnimCM6cD5CpK889x+deLPHcSWTRLAuzGZTu25H1AyK9U+H10ZNYRGxayH5mZsMoJAyF7/w&#10;jtXTK00YXcT1PxBbxRaBLIxaOFU3EbsFRjnJ7Vw1vHBexp9mEOxmy0gf2xxjqfyr1ueMSWpEirLG&#10;RyrDIb3x3rnp7JVkUoiKP4VijCqv4CvKnC7NYT0POr60tobQFYF2BfMk3LWBN9muJkVVXYBgjbwR&#10;Xpt1pSTFt8IklJ2nc3AB6Af4189eNdXsvBXjaWGW5kt4pIwhDtvVnzkhce2PzrxMWnSjfc9KilUf&#10;KnqeS/E7QXuneWAbsJiNFHUd6+X7+CexiTzkNtIo5wvXnvX2Y+q2+q6a1/bvFJDyr7lrkrzQdD1G&#10;VY7lUkLkmQIMYH1r5bni5u6PoIuUVyyPEvCOvbNWT7bIxt2GyTDEAA8Z/CvuTwdrVleRQWNvPNNJ&#10;FEgEc64aNSPkA5PBHPP0r4b1Pw/qOkauXs43KKxfMY5Kg9DXpXgPxxeafq6pAEtw5CsQmSozyAe2&#10;enFe9hpRjr0Mq3vwsfYl3p7LOSZESRiQoFc1HdzKshkk2Squ2Msc857cV2nhm+g1DSA25XDglGY5&#10;68HFVdX0WKzkacAhQqsSh+/z90ivYmuVXTPBcvetI5aG6ZfEsM08i4C4cqpABAHIHbpk/Wui0vVC&#10;dSkt503wNloJVwcg87evNcOb6SPxPHJHCqkZQAtnbu4J96vxTK0SrFlZUPOE2tnpnp0rOFSxuopr&#10;U9MtdQS4tLdxGRBuw+flYc84qC9uCkaoZ1SNchi2N3r6elchZ308Oo4upG8oHOAON38I/Ouhtppb&#10;54ZSgCkkuJAN6t2O3uPfNbuoS1YGZpwPOBWJtzcjLA7RgY7jJ6+3SsNljtdVkM6nduKh1bLHbhQx&#10;P07da2J3S3mCSJvUglAWwWOBz+h4964TUNdtEuwXuItztgYYfKR1FefUqq+oQjLsXNRci7UQzbQ0&#10;e0jbnj61hSQ3Jul8hFeIKMg9cVfjnWaCZoGVyG5Mhxx3wcVftljitQXRmG35XU5ye1cvNFnUrx3K&#10;1lbyRwBCUQupVwfm2r6Adq0/sSD5jazTtsCl0YBl5/lVmCF97O6hY2XCk/e5q9FDIznynHmSBQoP&#10;1+ldUEYyn5nc+HJSLHbFIoCNtPmA9hmvDvjTeG08N6iZIjIpj3GJZAhIzjIzX0ZYWL23hyGRj5l1&#10;IhCgrkkjqK+SfjReTG1nDZIBby5GAYEZzt564OOMVzZreOGjGXVk4a0690fml43jiu/HMiyXCGEr&#10;80m44GOQoUjjnOT7V9kfsYabEvxiuBKCzPZMyLtARCGAOT3xkED1+lfEHiNlPiS4ZAj7LhvIeQbl&#10;Bye2ffpX39+xdL5ni2aaVklmSAmfP+18ox+OTj6V7OVQTiLGO0WfoD4pB/4RtmMihgwG09WOeAK8&#10;uawWSdi8nAb7q8En2r22/tY7rTWWSIOAAyZHQ59a86u7ERzSLISzZAVSOBz1HpW9SneZ51Gelihb&#10;xpFBHvGx8Yy3Uj3rOufOtrWVpSrW56hvTsK0nsQbZ1UnaeSm47gfUVTm0mR02yOyZGCWPOOoIqFC&#10;xvdPcw5ddjsdKkuQzo6gGNWTdlz3x6civl/xN4hg/wCFkXMcDNEJgjAD5m44PP6179q3hlZLiBmu&#10;m/cyllhDnbID6j2ya4zVPAdjdaxHerG8Bgbny+N2ex9RWUrdUdcPZJHX+BZxLoLSsyzq4XaT1I45&#10;I/CvQZZ1+xIryBN33CqAZwOBj6968x0mKOwnMEQaJY1wXQ/dHp/9euquNdkawcJLHINhDZj5HH8P&#10;oa45SjEiUby93YzL3U4WuIoniYiH7rEAYJPNZalzZyeYwCsBlDjOcjj149fas06pGNVgmhiU5k8z&#10;G3JzngEHjrWa2pCWJomkB/fFijABhnAPzdccDivPnK53wp22Nm7jZtahlQ/McAnf8re31rnrmSP7&#10;fIzM/nklY08vdE/Xk88EenOarR6j/pzCZ0yhKp6D3+oqt9pjM1ssVwphiyQW+6T3LevSuCpNI6VF&#10;l15jBPDPEjQuWUCIPwccHH+FQeLdW8NzeFJku4zPcQjO0N8yA9MfTpWFfTSRRNLG5aQ5CjOV/CvH&#10;fEGqmK4Ms7BJkYnc7fJg9SR6AV58m5ux1U6d9T5f+MGtE+Mo7NJA1kZi0UWzeQzHg4yPx9K/R39k&#10;TVmv/gBZ6W++RNMGyOEDIWMt1/Angeh9q/K7VD/bPxEe9aR2tDhGbGWwpOCv1Pev0X/YrmuUvdXi&#10;YBI03M8fdgGQEk+hyAOPUV99k7UaLjbc8DFtTm5H6BLJJC7Any1boVPXBxxViKRWYCRywcbSc1nX&#10;8bpcJMFaN0OduOCD6H61PFKxLFY9wBz8555rucmeZZMtAOY3ZSRnC8Drz3NaNnOURoWb5lQnb1z3&#10;rIW6dbQqMEk84/h+tUJL4wJLKp3lQCOevJzn8qzlNIz5L6FbW7qJFaOHeu35tjjnJxkD2wOtefXk&#10;0s282m6OQnsec1Yv9Wn1C6mSV8BcncB0zxj6V5l4m+IFp4WsJXeM3Um3b5cak8ntntXzmLxEEz1c&#10;PSm3Zblbxvrlv4W0dtTuJI3kUKGhlfYA3OeRg45Jr4Z+JPxpfUdSupIphbzqpCrE/BwOMY5rN+MP&#10;xQ1PXp5EEjI7yFlhxkYPr747V83R6NcS3sk0gaXd87vnOPb6V81ONSrU1dkfSwpqEbS3OUvdf8S+&#10;JdVZLm9mCuS3lq2FOc4yPyq/ZeHkRIUuiHVj9516+/sa6G00Y/bzIqGOQHHbLV3tpo6yTxeZs8ra&#10;xIxltw6Ae2e/b3r2sNRUdTvjUvpEi8C+GLW48YW6TQloAm45HANfQHiK5sNA8ExW6oY4j8oEa/Nn&#10;AwPyA5rhPBNrLb+JmnlWPOQqq7Y4q/8AEHUIREYo1ClWyoQ/MW6Y56+n41riKnJoz9r4TwyqUFpr&#10;JnjPifUAlxG4VhLLypzzjNeZz+IrkXAR5tsYXaBt7U/W75m1ZPtLSRuAwALZI9MjPFcvCI5fNVdz&#10;KeT83SvBlJyZ++0qUKSS6lu51GX7WEyVdkLfK3yg/Wq7XM02nsVAVxgrtGdw9c1LbxmWGZdghtJc&#10;YfHKkdST6GnRyxoXgUpsTAyo4HPHPepVNs1dSKIra3nuYB+8LMXwRnGR3q41o32hUgj+b7hT0yO1&#10;SW0EUMLRysymRtysOgB966KzSOFmM10jBsGNX53ADHHvXXCmluYyrtLRGDDpEwkDsrCInCOv8Prx&#10;WvJFcWU/E8v2iWMh5CfmYDqfTnvx0rUtYppbmFZCUt95KAnAUnpW/cR2813G0kQLopG+QcHNbNRW&#10;xxyxD7HmUyzjE1yJZI5SVVCAH+U4JA+tWNPG6KT5Q6uCrPnke31rp7m3ja+jlnDStHGyoFGAc8kD&#10;61k+VBmZbdDcLFkSQr/Dnv8AUUlBsFUjLVoZHOsjm2kjKPGn7tgOSe2asRx/PBI8PmKjf6tWwzD0&#10;qewtFe5E0bPJHIxRMcEEDvWld2ltBJHM4Mt3sIdH+UL7Dnk1o4pApU76HE6hb5a5mif94eibRlBV&#10;O0O1oyqSTOVK4Q8yE8Efj0rpNYW1j8NQyxnydQ2hZDnGeeR78VxXChiVZUXOMHOG7VyzlbY1jFPZ&#10;k7IroFHyonJyc9+nvUltDFa3PJZAvzM4YksSMAk9T24qGJi1w0QUkeXiM5ztHoKilcrCpmkJLLnB&#10;PX2BrK9zKUOXUu3VwTdNbu/GMs5GMgcg+1blpOy6JvEbCLO151HHJ4rmFupbmO3KruIHl5Ycit6K&#10;aSLTWIcoAw3bBya6IxITGx3EMl48e83SD5FZc/gDUsQmKCa6xC6Sbeew7Y9apRkxMBE5kO5mZigy&#10;eO9Sm7RZlYgzyLngtkHPt2rOSsaJm4skC2ovUWMO3IPrinvrMJRQQ1s80nBQbgw9WJ6CudN95iGN&#10;lWNAMLHjGKpoUmM6G754XA/iB7CiMrEuFzv7fV7xWthBGlsFYgygfe96x9Q1WVFlImYzFsZx2Jwa&#10;w/tE1mjxgsSGBVJGxtFYtzqDXExSTO3ZglT0PrXWqqSJ5Io2rvUXa2uHnUZkKiTtwBiuYurqPyGC&#10;FueQR3qB5nkj2tJnjq3eoHRBbOzEMuQFA+9n6elc8qjkRJpCRiaS6eQuVA+Zhjn8DW5BcbpYpgxk&#10;+fLbj3/rXPxb2gIdwkmMlB6VpQgNYySgEQr8vH96s+ZkRkuxqTyGa7YSSMmCCrL0Ptir9hcLFqVv&#10;LMiXEO7lX6K3Ygeue+e1ZdtZSSuNwYRJ94k/e/Gr0otbTUTuBlfdt+98rD/OaiV2NyRtPFFHcMZl&#10;YMVyqg4Udx65rAuZJJLoGJipZcOwPK8dqgkuoDd3DiYhSvC54z6Cspr5PPUSzqRvwsSDDKAOpPvT&#10;jFGc6ljq7oyy2dsZCgcR7Scct9azZi7KVJDZbJypx+FUE1UWt1IUDSKeEDDIP41nL4geCRoyULNk&#10;bXBIz7Gt1CLMpVpI37qMw6S0kQSeSZcRhm4jPvWWZvs7K0mxXwMso4NZs2qfu2DOAXG4gDpWZcX0&#10;13IqndBaRj5mA5z60KmjmlXsdFbTR3OpOEJ8pG2h2TAZuuBXVWqTxu7CJHUsACqAj6GsHSrS3hnS&#10;OYvPCG3ASHHJAyTXa29zawqWggM7qfmYKflXvnHAGK6Y0LjVdIgFsbmKNIxuZiBMsrfKEzwMdue+&#10;as3MN1HOFjAMCOv7pTwo7YNatwkFxPCZ4RuA4wfl6ZHT3qtFaTi23IpMe8pKWPc/dwPpV8ljojV5&#10;h/lW5sZZHO2fyw2ZDtB5/TFR6MqXHmmW+jWbDEKo+YgemMipb2MXVlGTHsZAUCsc5zxWfBHD9hmh&#10;tIRb7eG2Ej6nrQ2kU3dmm72skkcsLxtK6AO8KBWkxxkj+dZNwQ0pC+Z5SRENzySfQ05Wb+zEikEU&#10;ckbFvNTgley47fXNZsswW6ddxAZicHoePWspVEhr1JnkiiKloBdB12hZTgA9j9RWXLdPKCkMC5Y9&#10;AchcUtxMz2sQIDAfMPaqboI4mEMEaGTl2OS2fasOZsqUELKYxukmdSQuIYl6j159KoL50bx3DKY3&#10;yHRRg8g8cVYZFFvHldzqDncelQurZjeVCWK849ulPlbOafkVEtw9sksrjLEnLHlvbFRJCC5RlwpX&#10;AJp0zq8YXyxGidMdaglCSEAM+9V6hulUoo5JcwyWJludigy5YFsEfKCO9artFbQxqU2y43ewHvVS&#10;ylR9RaJGbzYgpd/KzsHp7g962LiOEXFwsj+bIAPLIQjOe2DXZGCaMkzMuZA98G8rJYbSp6ZqMoWn&#10;UlPLdFJ5fge9PKQsyus5d4W4LDnJ9fpTFiFxco0sgK7sFu+KTXclyiTswaNpGX5BhUx/EMZP5Vz9&#10;1ZK8coTIG3cQQMZ7YroLqTYFtg2WXDAkdulUrxjdMqxr5PlR5YMOSR2q1TTOGrKL2PItVsLqxvg6&#10;sE8zlS3pTrW9aNIVmGQW3MxHUZ5rvru2jurJTPFtcL0I554rhL2zmtbgCWIpERjzAPlxWqjY8apH&#10;W5enmMbkxz+ah+fLfwD2qt4Y0O68SfETyjI0dt5gbdgKWHTvUFu6SyyRFiEQcNjIJ7V6Z8PoUXU4&#10;fPbIlk2uvUpkf+g54/Gtqa1OSEIuautD1Fnt9I0RdOtLiRPLHluwGM8dvX61iX80TOqxXLyKcEs/&#10;Y+3tVTxLqUr6i00UH2eIfLGcfu89OK4O+1W5mjIidU8v7uPWtpzUXax9RSqRUbHeDUSr2turBw/A&#10;C/x5robSOO81SSCG2eQl90cjKASFGM46DmvKNMuyt/axs3+sOFXPIwOTXqFvO1hdG4L+ZKI+WXhQ&#10;SfmH9KzUuZaI1lN27nXwWE0elLdywtHGhOSrZBPfJ6/h0rDuUM6meSMqqsQoJznnitG01UzS+Wkj&#10;NuOOTgnPb056VauYblrWVbLy1OVO2RgD05IP61ne25EKskcO1051+BNQi+1QJc/vUlHyEZ6j09a+&#10;orL47+E7HwH/AGfD4Mu7iYYjW7WSIiLAx6ZwfbJr50aEHUX83y4GRCJ2kBzISOoI4H/16o3FzHBb&#10;wfYpAEjkyQBlSCM4A7fX+VEZchxY7D0cekql/k7G34q+IHjXxZ4hlj07TYNM06RvkWFP3oGMksT0&#10;zXj2qaRqkGuFNUdvth3KdpATOc/jXoQ8V6hpmoreafPGtzEwYeZCJAcDjjjdXGa1rc2o63cX87M8&#10;spLMCowB14HbmsZyTdzyVh44ePLBWX4nKXqRxtJBGFkXOG3Ada5G5EQvGKjLt0JPQ+ldBdypIzyy&#10;YTjI/GuZuztQqAApIYE9c1ztnBUmyZJj5MfmKEYnjb1FWFvZRcCMbQXX7zjOax1VVKsRlmOfpV2J&#10;cOu9xhVwMDoauJnGZ19rEk6KFBSXjbn73/6q62xhEZBlK7BhvXHt71zVsjx2VuFmXzn4LnnYPWur&#10;iiUbRsKgEbBu+8T/APrFdcIxZ7NJ6Gr9habR7i7dXEKsDHjGXJ4CqPX3prWrmeKZmb+0HK4tkiGz&#10;aOhb0IrRkW4hjtLG5QQQ/elb+7noTSlnY3skMm1EfYTjgnqpFa3UTtTuUJorX+0lhZJZjsJkVHwr&#10;MOhIA5x6VNHKUtYmeINcEYjAG0bO+SehA6DvWLEYxGdrM8kpKsFzkDOSc10fyNqs/wBhgMFmjAQx&#10;SNvHTlmJ9T2pc8RX8i9YR2M6pNcu8ECo21YMb3PqfQZ+tPmMslhOscIKqceW5Csy+iHHX+dLGrof&#10;skQU+Um9WABJz26VKSn2aYXyK1mkISZolO4OxwCT79KhyT2MpNHn+rziSyNquYlyrEgE5wTwM9Ov&#10;OPSqttbCOwWMW4RnkBMrdSKl1SVJ7gHDbU+WHP8ACoNNEDu+xZSq8EshyfpUyV2OKu9jRjjnmMeF&#10;wYxgY4HHaoJi04eIIFYtg4GRgd8VpIZIPNhjITLbxv7jFZeEt4R5UjLtJbceS27jg+lZvQ3sik4i&#10;8iMoo2qcHP8AhUFxJm2URxhEA+TecYPcn6+lPEofUH8xw6DHUYqO+HlxJvnjaCQkxqrZcAHBJ/Gs&#10;5MzbVjNvyzxRo8pmVsZXPGfas+MlYGB4MfAAP5mrEolby3LBwAdq46VDMzGF0WIREj5m61zMyv1I&#10;3jRkRCxkfG7/ACanSIq21WJJ9uMVAquZ1VRlM8kd62WjMdmI3lB9OO9NNBFSepLDBI1wuwhRuxuJ&#10;5zSZADieXHzYwe9ToImWMkcckkNyCBxVmKzjunVDHu3KRg9c1d0dUUyKKLy4JFhf97tGMng1olrS&#10;W4R9koiwDjd8qsOp+lII44NbtrW8jFraPdKhlYn5UI+8SBkAfQ1VlnCM8ZIMeCBjqR0BH/16qLVz&#10;pVrFvCTyMiqn7sc5bKLn2711dpDbW3hwai0xfKB4QxAc5O38s1yVnb3DNai2RHUKWcuQCSP89K1B&#10;JePcxW000ZiTklxkRD39h6V1RmQ1fY33u430qZHKJcKu+NnYYYjnAx6frXOE3F1KrGYNKxIjaTlM&#10;npxVR7vdFHEg8wYwp2/KRmr9hDBtZ3jkBCfJnopHOa1WpcLx2Oo8+WzsZZLsxJPIUQBRgN67Tzgi&#10;mXUxknlhDxou0MvPL+tV1tXJjDuJF3Fm2nOCRgVl6gVjk/eRuNvC81fNYvmv1M3VXSGBdwJIOMeo&#10;rl3jMkUZZAzhSFUHHHrW1PLvSQ5WRiduO4rLERETBX24GW3dea4qk+ZkTbvqVEhhkgVmlyyjle5N&#10;WMyPuWMrICuSSMkAVBJAYrGB44jHJJkJv5VyOoz/AJNQGSUXTSRlYipy0QOQo9M1ztpHJJsW6R1j&#10;bLHaGBlyvtwBULCFrNX3LvJ4GamkleQFZ1+Uf3TWRIyLcKpOCoyMDt71NrnBO62Kupbk/dxbCT84&#10;bb39zWKWdJyu0K543t0I71o6lcsHxGAAqgkE1kPKJoVdVAO7HzGr5Dz5t3Nmyc/boXLBQuQoPQ56&#10;1vLDG7vCzsgbkIxrnbOM3DKpfA9Ae/tXVWlqr27y+bvlX5UGM5/DvTtYukaMCTyoBlP3nyugAUBR&#10;/PP51vWdibtR5URjjAHksTgSEnBUe4rKk+/uBO0Y2/3d3cCtHTxcmPyNzKsrYYuev/1/erjFM96g&#10;7EkcaJrPluisi5Fy+eh7Y9a0rRrdrvy5kJtv4i42My+x7fWlv7VRasYn8q68rnAyPp+NZZEm5UlQ&#10;8KN289PYVnKNj1klc6kiG61B5pZ0tbaBFFvCy7mkkz0yOoxjJpohuzdPIjRG52EOSgYHPUL6euaW&#10;2Zp9MJRQwR8McdCR2Hp61bgKReY80DwlmxtU5Cr2xUJNGj93Y5/UYgI4HMYa7VSsxBzn0+lEdnp/&#10;2QyXMsocYyqjO72z/wDWrfvYYBdywPHlZgGB6MR2NYdwlvHPvO5mUbAXGSaH5g5cxy0sDwk+VEC4&#10;bc0b8cZ6/Wr0EPmPG0R8xm+8o4P4+lUrppBf+RCXaRlOW9alt7qcM6r+6kxhj0rBpHFOPY1Li1jW&#10;4QCIkNF8zj1HeuXvw1tfQyIAmeVYCuysriGW02NKVkUZ59O5zWVeWMEyShZHuFCF4wy4OP8APaum&#10;noeDXujlYbgwz3j2tw8aOAzj+8QOR+OK1o7tZrlBHteNo9wdiFBI64PrWJe208c4dhsR+doXoPrS&#10;QLHK2SS0RABUjvXowZ4dXmbOsNx/xLhJuG9BllOcP7VlfbNRu2y1olrATuC7MM7dCc5547VF56HS&#10;TCCdoOAF6j61WgvnF1bBQuwNldxyoPriuq6R4NZS7EF2rxsQrHD5yOy1lyZlRIlIZCfmz2NWr+dm&#10;dlk2ghifkJ5qlbljE0wwyBsbazckzhV0y0u62hctu2ZBBz94Vahvoi0m4ExsxPLZ28VasrCXULy3&#10;tYtkZlUkbj8qAc81D4g0C90i5RLV0mRyHZlXg+ornqQPZw00/dZhziICS4QqCTh1J5FRLLGjfdBY&#10;8ls9KnuLBRpbSyTOJWm3G32AIPfOazxG5t8kHYDz71wSSR7keW5u20wZyFBLKw5B4FdFbK0aebMN&#10;77+EH3setcrFI0cCKEI3HsOta4mkFnsjnBlIBzj5kx/Ss0rHp05qJ0apbS2yrdI0sJbJUH7pHOfa&#10;lFvsiWbyyFYZQj7oPTJHpVe1kMunshCJIV3b29a0Ypw9pEJJTIn3F2rxx1J9KGepGomS2drJPeK6&#10;Izws+HbdhVHr9KS/t7T+yLpgp+2xtlQBlCo6k02CSRIN/wB4g7T82AOetSRPmdwGYgj96pPUjsPS&#10;nGLKlJWMPQVKeLLNCTgXab8dlPUmv06+FrWcOhx+bOm1YgPn7nA/wr8v7Eta+IobqVkCtcBSyn5i&#10;B0LelffHgXVoZ/D1tJCxkkTaDGRjdx/hXsYaXs0fnee4P6xKL2Pqe81+ONIkCeXayHbv4xkenpXq&#10;fhm7WTwrbqyl5A2cr1OAPTA5zXwbquq3X262QXs0kkVxvfDcHqfm+mMV9s/DUjUPhvpF4dzSvA0r&#10;gyYJQADBHZuOnXmvfw1Z1JcqPyrOstWEw3tG7nqUSzT2cyuPMY4LBMBQvue1WbWxlXTo0eDZDG4E&#10;ZDEAY7ke9Q6dtjuPnjDpJ/q492QPc+ldcsEh05bcoSwwq5b5X55OfUDoMfjXtxuflNZ3ZhrbAyXD&#10;OgN2T/ri2WUf3c+lWrASG4VZQW2DqFycfhWhDBCtwkZDMzAu2Tjp/OrqxQutvJErqCPnKNg4zz07&#10;/nXXFs8+W4yGN7d5JIHAifJ3MMKvoWB5Bz2qysTSzyyyQ3EycK2MBIweM9eeankeJNQlSULIiqu/&#10;cQCz+pz6VQljdlEkl0scKscqMgBcZGOe5+tEiC5IVjMseGJIAXJyB9KoILtbgjzFWFH3FduC3GOu&#10;M/hmnwzlLv7LOubhQGXjnkZGPXilYSiFnU4OMu5Y5B7ADvWb8hEkZePlIi4I3SqGwW+melSMxmsJ&#10;o3Jhl2g7shcYOST65HFQyMxaN4syNsAIIwTzQpV7xlmQqHA3yMvy5xwM0+Yl6lExIVglG6dPKJYr&#10;xsbJA+vrUMRd8puYYOdzHBz2rSLtHPEssse0DIKoTjpjI/CqCIz3Ild/L5KkMMDd2wDWbZcdCO6Z&#10;4LgyOpYMm4MGzke9Z41F1ndhkR9AyjcSO9XNQmIhnVEYpGi+cAMgr2x+NZoWG3ZlihbGNxz0BPvS&#10;OiL7mnbSm9juViKyPFBncrE5OBnr3+bGKpSRRxRn7OsiuXDP5me47VHDM7WziAmNXQKUB4U9M+/F&#10;Mm3C5S0aSVZEhjAYjgBlDbj6gg9fWkNu5M9uDA6gIzleGYc1X8ieO3IfEcZUlDyRxUkU58yUCQoy&#10;naAejpjJxUqTfaWjhlZkVuIRnGKZJzxDXGjWc8yGJ9olVdxBLEA4z7Zq9JdSNZSZY7iNoyc5qVrV&#10;EvtrQPIuzKYY8ev14q5beUIpoTCWCDd5W7Bb2zjigwbuZ0VzvAhIbf8AxjHA9DWjbwSC3bCgucEE&#10;Dnk4FQWqOsjSuArmMDafY1oO7IUj3AyyOyuUOCq44/8A11V7CEkX5DKi4WJsrk4Ynvn1qaORXjmD&#10;JgEZXLYL+oHvVS8lYziEHK4HlMDyR3zUQmijupIRG4VI/wDnmVO45HBPB6dqdxpNkd/BcRO8KAIf&#10;lZtpzyQDnH41lQxTx2sc19Ms0bAkfvNxT8AMitkM0hEsr4KoBGh4J4A5PfpXPtObLzGlRlcTEhMc&#10;+31FK7Yi9Pp7JqB80tFGyqzMrfLjGf8APFRCSWQsjr5TAZ+b+Mfw4/DmqtpqN1cSqGgAZT94D5uO&#10;lX2ZoppPKVN7r8wk9unFSBXZ2ex8mOPYgk3OrjlvYVQco96Em2IVGxTnJz1I+lXp5CpTa5UsDleg&#10;OO4PrWDhE1WV2A3SAK2eQR2A9Pc1rdGi5mdHJDEtkscqCV1+YBfXtXO3sc11qBe2MLMJAR5gyFI6&#10;ccZNXmkkGmRzJaTyfLiW4MwMIB6KB1zTYrVpYEdX3zKoHmKRk85x/SovYzehEWfz2aVQ8LMFl44I&#10;4Ofbnn8KS2RXk8hJHBD7oucDOeT+VDedGiyeeJIS/Kj0OePwp6MzSmWJCMqP3p/1bZ/hHoahuwGx&#10;Esh06fZJtaRdhdcA/XvWYyAGORUBOP32Pl/z9atQAACA/38218qXSEDDCPnBPtUkkLxmUIUu1bhH&#10;dNjEZ4O3JwfbNKLuBj3AdYWFvGyqj5DE9CfSqEUcDWSCaSIyONoeNvmYg5xnp0B9OlXtT2RQRogk&#10;812+fByGH07Vkqps5WVIPJhcBxFuBVm6biOpOM+nWtOZk2LtikDWkiOvmxOhLeepHfI25x+maluI&#10;le2gMJC4wzqcnYAeMH9apC+FxbloZmPybIHkxuVe4GelCuSlu0TCVWkZX3HO4jOe/wD+ula5Rq20&#10;8zs5kR2ZgfMUoBtGO/tUpZlZC5EixnGFO4j0+lU7Z4p5zJBDsy+wmRyXc/XFUZrhn1cWkQMZ3ENt&#10;H+s6d6FoBs+dJJZsBshdxtBYcD3NLaxSSQALLJ5byHHmLhCMYwP51jQtdCRY45G8svyCR+ma14pb&#10;pGREEcrxqQMHIGffoDWvMhvUr/6RDezCNTGwYgFRhRgkYyeuetZuotEZ4pMNFIMGUbs5OM8VbuBM&#10;bJVhV2IQZEpyCw+8fx9KzLuzUCGaOJoDgHJcEDjGSM8ZraMUyLMtwhpNPuNsZVIydoc5yePz7/5N&#10;N+0TXA8yQRxWwULn/aAwf1qjBqGofZVikgCwRhiN6H5icZ5+gFOkunuZkWRDHE425I5T5Rk/iQT+&#10;NbKJGxsxm5tJ0ltmjMKNkEOQRxyakjsrb7Obj5ohgyBo2+Uk+vXPNZ9s8cciwJuYMp8zzBwAeORW&#10;vZQK9hcR28zRxFQPLK5XGf0rOUS0mSadBHcX9x8okZE4LPtxjq3PX6YrQnt1Ui4UFwpAcqc89jiq&#10;tpGIbrfhVVsZ8ohmBPHWr0gEUMrRnACBYgeHkOcnNZqIWdik8SrBHcJGxYswZT2xj+earJHH9tMz&#10;iSQmDYFX+99KfJLMgVYmZHmdS6NzkgAf0rNe5LzKttL5DKTncDjd65pvQlStuJP9n8khVdAXJTpn&#10;cuOvp1rnZGeTU1imtxDbs2GllPypzjdkc+/SuolRntreFbZBMCztKeNwOMn9Ky7u0keNIYgVeMn9&#10;75eBJwO/4VhJmhjpbyTjYFG0fNuIIzkEZ7eoxW1awi1nJmGxcKRhckcZ5p0Mfk2dxGwKzNGjQtuJ&#10;XcGzkjv+YqKBJvOjZHaXLEvzkkk9fwrMCfCyaUA0g+XICMCJOerYqa8nkjSBCSZuFyp6/X6U24u4&#10;GsZjkhhgyPn52I6AHHSsO4EkllbTglUL4ckfM+eufwquZga9tbwx3NzID50KJkxzPySeuKUs6Sic&#10;gymQLGEflcAjtVCCQ/2vuaF9qps3KOCPWtr921oUG7euNobjGa3SbHYkmS3uzYRSMYlgkJjZDgLn&#10;vis2CR5xNFMxa4XA3sfkcnv+AqvE8325442wqqQ28Yzg9vrVm2gkSdt8I4QeWHOQDjr+NDTQEX2K&#10;aOdUify/NJO8kEGnoQ0RtQ5aPOWZW5f8O1XJH+V1YoiAZiYD7p+lUfsNu0oWGQmdhuQDjcPSpukI&#10;sTxvDqX2REELRgEFzgEH096tWv2K3vJ5TmeZ12qzgH5OwBPTmmrAPMRQjyOuCyyNuwO+elUniEs6&#10;sEAjGdq/wqB2HvRdSAe6hbqVHhVwZCysWAIOByPy6UJGr2kUOQyAfNIrbSxzyqn1A74pJIVu/KWO&#10;TcVXIJAHTmoLhWa8jMe6V9jea5b5s46e/wCVUoJ7DsOeGY2yI0pkQztK8h+8xChfxGB+tU7WVhkz&#10;RkMcMMnB5x+ox+fFS2t1J9lit1jJ8tNoBOSVBz+dRmBbjT4GQyRgnJ8zg+mP6/Ws5XQi1IvXCtDI&#10;G/eMeflPTHpj1p7wrdxys+1bmFhnYmAc9z71RDOnmeYXlkwDsHO4VZVRDpahJG/1pEEglGGGMnd7&#10;jsKwd7aDGWkk1r85RlDE5bGQ2K6BZIzEm2NMNg4z1/SsDTZp5w6NH5Q6l85zz0rSZIo7BZYZ28xl&#10;3RcYDHIyAfoc/wCc0k0TdEyX8JtZC6i4cZG3ON/r05FNMkt5CrwuEXJaGDGMnGAB6nPrVGeaY6Cu&#10;+FZxv2KYlG4k+69ajgkkjiijRDEsS45BBB9ecVY9y1Oss1+sdpmXnb6kN3qv9mGIyc7hjBPG7n/G&#10;mXVzKmqQtbyhplyXKnDFSOR+NOedSsCLINpO1AMnI64ORTvYDUSOWIRW8SeVFFksCu4BiAB0+9nH&#10;qKpXkiSTYhbbHGAsaMuBnvken40s+oqYpoJpMMQNixjbge5H+FVG3i1eSWGUOpAl3jDKDyM9eqkH&#10;8a2i0zOV30K5eOKWK2tJCOd2WbcT1yAew5/SoQSkrzSsYEI4IbGcHvUMkLx3DCLLOvKA8ZzTFkNw&#10;7ROp3IQYiw4B+ncVrFJnO/Mi1OTdayyywq5VciRBjIGTXjHim+mW+iEKMCkIHyjhlJ4r0zXr27it&#10;2YKoRxtKI+efXGOK8XvpZm2vIDneVUMegHSvQox1OWp2MotNIYnbMfP7sKcn3JzXBeMtZOh+Cdau&#10;8wyN5ZK5jLkBTuAUDg9K664ZYP8AWSbdrhBz1JHRfWvC/jHrU2n+BJ7WAfvph5IiDckHtjt3/KvR&#10;9nG25zK3Y+Q7+4guNQvdVtdtublmmkklGxmbr/F0IA9unGa+a/FGrHUNbZ5JWFxlo2DHLFQePwr3&#10;XxtcQab4RhiV3LTtvMkg3HOcknPXnp6V8z3257t53wjF8gkcGvPxcklaLO+lBWuZjTNDPGrkHuSK&#10;tqttMvmSERIPvORULQ7l80FQoGWBGTU+x/IQuoO88E9K8R6nYkVpRDM6GMAMVHCg5JqQtGPLyh+Z&#10;tpx0GRQFC7SUIcHIOfvfQ1XiM32ks4HOAi44+tZOKNE0Iw8q4iiXKgjIJHFLa+UboxoCAHzgHvUq&#10;qqs28yNgfKqjIP8AhVYPHK+0brdlJwR1+tZjuWrtIo7ltqAF1x8vX6mo7a2XzbdY/mB4w38R60gM&#10;jfvj+8AGAwPSr1k0okiZyoZW3ITQmF2VLkxlhwcHjCis9EDXDLGCr9N2Otat9E0Ny5hXKtyQegNZ&#10;37tY3HmbX25YKK006DTKtzGTEZC5I3Y2elVFUxxhyCFzwMcGpQzSKIyWDBuTQJSVez4AB+8azZQ/&#10;yVkkEPlBVz+YoMUEd3ISowBg8YqZFkmDyIQAijBz6UrpujCynk/dI71N0BBsAiO3gHqQ3OPSux8A&#10;WMl38R9LWNgCsisQ44YZ55rjLbBZsMAEU9a9l+C+lCf4gS3Cv5rJGfK+bAAJwc/rxWdWooU22aU4&#10;tzSPtDSBcpfRPIyyK6AFkiwsa9Bx2r2rw6zSwKhQqScDdxg/hXkel2w8tfMlDfZskFWPzE+vrXq2&#10;hzM1oqodqkk4HG498mvm3PmldHqVdIWPonw1KCVDQ/vYznJH3uOfpXp2mIbuxMsYD7WKqQ3A9c15&#10;B4c8toFaZSZmUHKzf6tu5PrnpivStMubaKPAmktpWl+UKPkkx/I16dJs8mSOyhhiW4tpjNtmiffL&#10;s+UEYwB+dXA/nXRVbcKVO0vGOWHqazrWWSWG4QPG4VwHLDkj0FbdqD9myh2NNnb82MDvXpxTZk1Y&#10;shY2Yq2QY+d3T9KmeSL7QHlxujUZP976n/8AVVd0ZWQwOXYttYkdPUmm+VhpYdwWWTq+Mhq6FAkv&#10;+eVImRXaPdl1Y8Ae1TyQFoJZAMMEHytLkLjng4FFxLhkjRA4wBtx1x1zUs3nxRvIiAFcMq7cj3Pv&#10;9KtaEuyMHyZrm3gBVTgkbi3Cj61q2scWnRLLKqh0bcZc5AqZYES2e5Mqm5cfKhXhT9BisyRhiR52&#10;DB2HyseCa0cr7k3RFexFsNDIsrlf4T75OfXjtQbxFjj2vzuLNtYEsCMcDtiorhVLCNHZVx+88sdD&#10;3/TFQYIu4ZgqmOJ/kwoB45Ax71PKRfzNa0uikbosKeXLy7OPmb8e3apnktVtQ5aKKVvvN0DD0zzz&#10;WShuEgaO5IWYBjEGXjnpnnoOOParmd0rXRSPylAAOM4PsKq1titUWJVS3zKrrJHKTsBHIAH3j6VW&#10;jlR4wvnM5dQC2OmD+lVLh7REa3R5PIV8/vX3MefX0qdYV2NFFJiOTkOOcY/lUu6I0fQlP7tgqP8A&#10;IV4K8/mKrR28MTBgw8vsxfJPOTSQrGInS5TfMR8jLnp0q3HbqLZA1uqjdmLJzx61LsybMdkxRK0S&#10;b5O7dhSSXCpAyOvkhz8zP/TArQEEJ0ryy2ZBKWdRznI4FVvsm472B2jgIxwR9D2qNDRRL0Uaf2eq&#10;OVHmpuiYHlgPSsxpT9mljxJ9oJwcc57fy7Ve2xmWOOS2SRnX5ZmYjygDxx05pojZLK5+ZFiJwD3P&#10;ritE+xpysrWAElqIXmGAB8wbIHI4/UVcnuWjBKEqxOH3fMrDtgdqyyVMxMbKAVC7lT5l6c5/Adqv&#10;II94jUs0zDdkEcgdjmrv5jSsU7kiSHbE+GVclC3Az1qjb3QaQxIgjcL8mByxHPc1ZuADqEmSR8x+&#10;UcZGPWqsr+TZRstydquN0JiBHswPUGsmUSvMiafBIVEfUsFHzE+9TRTiUkJGSpVQylBkEd8/lVW2&#10;e1uJYhI6BAhIlORgjnFSW0u2+infcVkX73QdcY965HJLY0UrHQyIYUkhikVMtliDkgVRNrvJd7h4&#10;mbnbtBxnpUkpBjZmDPFJjKo20t8wyPx6VaS6sZIleWZEkI+ZSvI9utaqegNqR9lGIhc54PQkYpYY&#10;ka2bcGDt3I5A9cVbB8ycbcpnJTfwceppcKs5BkQMRhjkgn1BPp1rvbZin3IISolKsxG0fIQMkU2a&#10;EZcmRuFGxcdT3FTMzCSUbCyeaAEx0zwPw96CG3yRx/fDbRgZB9TUDcuxRDEQRArtJckHd1p7x7G2&#10;gdRjd1zWj5CGFQUypPyn8Mk0ptlMoVtyKemOatWIepnxRrH+6YshzuXArRYsAWt4t8i4KjruNPaI&#10;rIhADDsD/wDXqcqViyQFkJBXB6e1VdAQk5uSzAh1O3djsRnNWXIZVY4ZmXg4yKht4z5ZIDeWW5V8&#10;8elSnyoxIRJsAj+XIyF9DRcizI/OggbaDGwMgVU/ucZLGmm4dWXDKrluQ3Qj29aglSaZ0eI4dVHz&#10;DoDU7sAIxklwCMdADS0HYikuY0jO5iuDjI5pguIWklSFWbDAB3jKhuM5XPUY71HcqAvI8sL1LNwc&#10;9Kpx3NtGgiXzUYoVYySFgOc/Lnpk1W4WNJGBeOPGwOfnOapyNJ5nmNnahKkZpymKaRI1b5uhJ6LU&#10;wt3MEgkGMna4Hf3xRaxZZSOMRgBwImyMAZ3H2pWhkCLIshWTJJ+bjPbI7io40lggjjJMiIgLO3G4&#10;9ycVMrFH3FDIqnkA9Rwc/qaWpDVhx8t440Kc5OBnGc9qrPLJuVSgiYDhQc4+vrVrzdhViu4BuDjG&#10;AelVJ5djFiu5mGFJPSlyoi1is5EmS7BUJwu9TjPtjpRHFGsGwPhm5G7kde1QfaCV8tGYndkDPC1c&#10;TyzNMCwXEQ24HQ09jUmRfLZR5W8nv1zipFKbxtRThgSD7Z6e9RSShEhlQlYQu4Ackg4/xpqKAiZH&#10;Dt1zUgTRySLKSSu3G4DHJ5p0km6zlUSYO7DqtVJgPNjaINuOFPPTjOacGZowzI0gGcbOp45zRYpE&#10;EhIT5T8xGBTgTMTICQvAALd+5/nQqKpO5gFzuxnJqszR5EiKVUE4DcbvUj1oaXUskkDFJP3mP9o9&#10;DWFLbs07zNlYyNqkH8623likhaJFDELl8sMLWeykjmMhONoz68VzS0KRiTxPHE7INisuIyfmJx3Y&#10;965m/wCEeRZWWRHxGq8qz4xkjvgV292YktTHhmcj51x+QFcnPJHG4l2vv3btiD7vAzn865Z+RtFJ&#10;nKJDON0clwZ5VIj8uUcA43YU9+1eZ+Opb8aRLDEHdEi3ysoO5SCADnHsa9ckaMxSNExL5CRh+WLD&#10;27dTXK6tp0l/o00O558x5jQPjAByRz+PtzXJJ+RUlfY/Gn4wx6hafEaW9kjVI7qUqjpkRkkFtoHq&#10;B2/GvnrxRZw3VnYX1pL5NzG7LLCATvXH3jX3n+01Y6fE9shjkt7+3kWW4ilTaUG3ClR6EEfN3B6V&#10;8U3G6WOaERR2xjVlLy52L1+YeuMj8q9nCyUqVrHlS92R4wbazj1ue7a22XTKGd0Yjis69FpLKbxk&#10;YSGMDygeDjpx61oazcXNzfNM2IcQiInGNwGctj0NctatdS3ieYMqxJQkjG36VpNJs6oSb1Zt2lul&#10;xfW8ssgChfujqPqK1JUso9EgbHlhMs+GJx6E8dKpCwD3MPlN9lSUYbYckGp7i3kt9QhRH3W+3a7d&#10;3I9qyVGL2NrnN3P72AlOqnmQc5HtWRKW8ySO3JSNmz5mMZ7n8a7K+mtZQsduiWz/AN/uPXtWfqNs&#10;E52mVT824jC//rqJU3FFJpnCyxcfMm8AZWTPr1FUfLdd6OTKFbKlVzxWxfRskRniO5h99APlHpgV&#10;dt1lFussQCncCfl5xXJKyEc6sTLE5kB8rGfmGWPt7VxVyNty7INsSfd9c13/AIgnaylkCEsGYFsH&#10;9K88lul+1FShAfgEjrSFcdbSRtdM9y+xV6kV3vh3U7ez1uzl2CcKcHPpXDeTsB8wAZ6cVo6ZO0L5&#10;3gRlflOOc1lKKaNIPldz7r+Gvi4tFh4SUHOxs/L6V9L6Jqss3iK3EeTGmC7KPug18j/CuKSQDn7T&#10;JKil2AA6dOK+rtD090vYyAwwACF7kc8nP6V4VRvnPr6ck4Jrc+kvCryXl6kqndukL7yCA3sQO1fT&#10;miXMkc9tMkqRhSGd9nydeO/IzXzB4PluIZrdon+zAzZwVyAPSvp/w6AbeNWUuxXILfdx7VnSupml&#10;RNRuz1nTF8zdMgV8jIlLcMOuBXXW1yHdGXe7AcsOif41ymmmOOzjUnMK9A/8J9a6aMRozQbiyueC&#10;h2jFe1TbZ4dRps1ECO8bt8/OQ2/BB9cVajdZPOByHL5XzOB9M96yYHklto4pCEc5DOBjPpVtGY/N&#10;IzAKNoDdK2OZ6F1U8th58o6H7nH4YqoZ5IxiOEDJOTu7e5qrJLIL5y820EErx0AOD+tId0joqorl&#10;yCcn+Huf/rUDLAdXBWO6PmoRvQcMTnIHPUHI5p5fY5jZ3QYUAxSDA579+ajMfmv8y8KQBIy9P880&#10;0x232kxpH+/cgMY1+Y+oz/8AWppXKuuxYLlvm2/ucDawbBz6U/zHFwIFUJGTtLMvQe3pUaSgaYYk&#10;ImUx4K5AY+oGTyasSI8VvtRY87R5bB9x+pHbnPr0ocWZScegxmbymDMAgTep9881SKxJJlJNuVJL&#10;7cg0slwBEXCknbkBBy59OadJAM+XFIdv/LTBBINc8ok3bM+68yS6by5ljTZnBbj37dzWV5syMIdg&#10;EaHcGByCOCc+nb8q2liVSEZsyc/K3+NU/JEdpHHGrOuSW80fe6d+/SmkuhfuozJXMyorZ8pvk3lc&#10;c8fzxUMttHFaxb2be5PyMgBO3B7cDJNWLvHkAQMssmcqykgDPGBkdRWDem4kxKg3IMlxLJgEcZOc&#10;HkYplRbGXsUhglkDARsAAC+SD9KbFHHbxLNH81xxGMtz9celToIraZbfynE8qjG48N9DV5fs3mRG&#10;MmP+NIkiyJD/ALRzxzUu/QspQ2c0MbrITmRg7yOevGOPyFUZzItjLOQscIZUdpFyJCxwFXv+OMVs&#10;XdxKtz86H7uS2eE+lYKxRTSu00jMrE7MH5T/AF/Ws+VgV1iSG5WM/I5UhSW4HerdvBELJmSH7pwp&#10;z97PU1XadTeRQzRssKPnft6irsT+QYnjbG0kDaOgPTNaR06FNWMq6W4dJ4oyBA0W1d3qeM5rtvCs&#10;U9pr9vOwAaNSVLjqMbSPcH61zsdk0+pqI2liL43sV++M9K6LTp1sZ+biSQeYE+zO2QMtyenYc12R&#10;empxVLrY+irOQNborNuKqCDn16VG6MsL8AueRxwK5iDX7G20qJlzMVUF0U8qR939K6TTr+31HTmu&#10;bdw0bYDnP3TWUkluc6lYgWEGUrLGFXHVulfJ37SGgiW306+ht2uZRebG2jd8u0EO2BxgjH4V9dYE&#10;dyzeZu56scivnf42a5p8Xhy4le78iKOABdow5JJzHj3zznoK+VzeShh7rueng5uOITPkrRtXt7PR&#10;DHIDGSx/djpmpbfW4luypf75zg9CK8kfVB5pkuA0MCsTI4zsVzg7QxAz161nT+MtAe/W3h1mC3kT&#10;74kk+ZOvJ9uP5+lfJQSb9T7ZwcrSZ9G3i2mqWQES75NhZvLONwx0rl9R8MxTGyk0947O7tnZmePh&#10;ZARwCB3HrXl9l8RrCJlT7Srx7tuBJhio6sD9K7S3+IOgyCJpbqKNmGMxHG0e49feuqnzw2OecGtm&#10;e+/DLxRd2V5BZ6kGktoEdEiBAYE/xc9fpXu9/rERt1JBlldf3YdcBfSvjjSPiH4YtdSSW41i3tYv&#10;PVpJnICbcj5umcj0r0xvjJ4IEUtpN4nsmwCY5DKvzgdO/Ga9COIklZ/keZUoXdzsbi2mfVRMoSKV&#10;QWRyNyg+hHGakjBhuGZpmZmILEkgZ9h2FeVL8VPD0t6Gg1JZbZhwyNkVZHxG0C9m8ttRWFBjzGYk&#10;qgz145PrwKuMmXGmz2vT5IZAFd+5+/zyK6G0L2k+CxkgY/NjG1G7e9eJ2Xj7QDMPKvIRIhyN24Bh&#10;6gkAVrxeOrOZdsE8W/z/AJCH3fif8muyE3sZypPodN4xh1C6JMSmMxxkx7Hzk44HbrXz7ceHfFp1&#10;OPUEk8rZH8tu6/Juz94n1r6Vsp01uyY3blnEm1ZRgK5AB44B/i/SuE8S6nHpOmxW4QF5h8u1i49c&#10;Z9fauOtG71OijUlF8tjg49Y1e3tFS9YJNuG9A/IGOwxXUaZrDSktPcNhByH6KfT3rj43UXCXF/G0&#10;khb7x/iwOg9quR3dvJBKGhWFpMHYeSG7fWsYux2S5ZLU9V0rVJrlRK8oROVyxwoHqetdzorLPdRg&#10;ySAllC4UgEbgMcjv2r5p0DxtpmkeObqw1y/S2hjG4qP+WfQqSPQ8/lX1H4RvtH1z7N9guTcQGRZG&#10;2n/VkOCpbP4EYr3MLByep4OKcYvQ9cuYZItLTaVLRDg9wT1r5J+JuhaZqU0wkMlqsBJIhlIQ9/ud&#10;OTnOMV9VXt+Gs5Gd0SEHaQ7BWf8AD3NfNPxEa3SOe5ni2PIFVEQ/Mwz6e9cOeRlKilHoefhakoVD&#10;83PHPwkvYvEl/qmmXEt9HMfMNsmBGD/dTuT6k4r6H/Y31D7L8WpbG5gaI3E/kKuMbGCFzk/Rf881&#10;la14w061v3t7eVX25EuR37jPf8K9D+BVtYab8WYNYhEarfzoGVzgqAm35f7vGOcH+VdGR4itF8lR&#10;Hp4um6lG6P0kkBaAgMCCMZPeuavbRemSZRywbjj2NU5/F9np8ZgvEZZkOxlx044OelU7Pxdouqzv&#10;DESuUZ1eQ43AegOOenAz1r6WaTZ8/GM4jJbBtrmVz5TdFU9B7e9VJbR/Mg5eUhcBnbg+5FbQ1Sxl&#10;AjN2lq3aORwC4z69BkdOabPFGLiWQuI0UAK5fKjnHB4Fc8tDdSfU4y4igmgVS22U52jGCMevpXK6&#10;jaA6dNOsjLgr5Jyf3hJwQAAckd84wK7m9EbE7ZSc5ySQQ34iuRuFgaWSRXLAHDEkrjHc9s+p9K86&#10;u0dkEeY38z2F9EMZMpw+VJ3/AOFZ815K+nSI+HLZDMpwM9hntW7dCORpniVlmD7WDk5BPPFZ1xp8&#10;j6bJKRvRDk8YG7pnFeHVqJHr0rI5R7tWeOUqInyWZUkI5PBB9RiuU1fVpY1me1KpJGMhVOSx9Ku6&#10;rIloZWALmRjgL/DXnOp6jCtuXc7BI2fnPbpiuFVHJ6Hq00rXNoeJ55FtovL2SsSXLjnNXpLqeKN9&#10;0yx+WNy4P3sgE/zrgU1LTWRJDMJNvRQf0qO+8UWDaewglw0YzLHtI+X5R1PFZzhKT0RunCx2Oo+I&#10;i+lNDFKYZwuQynr7V87+P/ECx6NNGJwLgOU+fuOnr+lbF943hjljCOsrbcrsXdjHqRXkPi5V8Qat&#10;aLZRTW0Cqxu2k+8JN3Cr6qR1NTTw81siJShKGhzGmQSmGMBQNzZweeK/Qv8AY+lSPxFeoXDSuFKJ&#10;nksGyMj0wDx6gV8WW+jRwWKRxFZNqjLDPH14r6//AGWbW+tPifqphtysrW3meZ94DYp7dj1+tfaY&#10;CPs17x8/iY+6z9JC3mx+b/rFOdu7t0/of0rFuLlI12iQZJzjdznNNk1AWelq+4ujhNu1vu7lzyDj&#10;0x+NctCGur2O4ILRgffAO3Oa7p6M8GB1UANxaFpXI3dBIeMVg6nILW0klln+UcuJWAC56Hjpjk8k&#10;9avSyCztppGZRGFDvls7TxjGOP1r5x+Ivj+O2b7Iu6NJULEF/vkHgkY5/Pt3rxcXW9lTb3Z6uFpu&#10;rOyMLxV4wFipigm81yzAyqCA3fGT3GRxXyz4v8exJDcI7O8sxI8x5CwJHUgVS8YeNJojKzAyXkif&#10;O7MQCezEdM89RivEZVutW1Z5JmMju2Qp+6M9h/Wvk4RnKXNKO59dB+xjZGJMZNe183UjzpbB8w24&#10;yqhuhY8c8dK6W3sHjkKMudy8c9fxro9H0R5oM+QA33RhBwfXpzXpen+GiLe322TMoGCSnTPevdoU&#10;XLoclWbPKbHwq08xeO1K28bf6tj8vHJ/xr0nT/B5lhjlWRWUjgAc9c8mvVtC8G3s0fmpBllj87yn&#10;HyuAVDAYHX5unsa7w6AsQFuqLFH2HHBr2aeHscX1hweh8v61p8lhqcNyrBdqko3TgcDNeIeP9Snf&#10;Sykjl5yQCFkxwTjrX1/4/wBDhOlTTwDKJhZNnOORtGPqa+HfGlrJ/aci3cxFvwwVVOQQeeRXz+Y0&#10;+WWh/Vfh5iKWIwDv8SfzPNJrVTLJNLIsavJt8xyScepHpVNIJ1iJTCws3ykH71ad3JBNclSA2whV&#10;kQ8EDpj3pIfNcCFwsaAkAHua8OEWftNVRTuitO08MPkuuGOMjPP5Vr29tBb+H4gxLXzuQoZcgehp&#10;kl8GeOXdELqIYWRl4OOmR7Vdtrh59kqCOKV5MyFVwCPrXowpnjVZNsfaWxRYxKjMcsoTrx6j6+la&#10;MIWOWKO5GYVJ8tR/Fz0Bx/8AqqSRFmuZEVtkarsSQPneTzn2oYXE7RJaBjc26MscrKGxkZwBkfSt&#10;uUxc2aMaB/KUvkkFhhshV7ZrUt7mFrU/J5rr8pDDgD1rmYm2Q2rM3lbifOzgdOo9qnkv2RJ2jdfs&#10;xIC46mpcTJuT6DL2UpdqysSWYqkZbhv8KkWxubeKa1Z/skxTCyRsBjnrVGaW23+fKXMVspceWM7+&#10;OgFX9b1OxsfDFrK8kc0zxmRXBJ3Z6KR7UJqPU53U5dLBeeIbLSI7eztJFvLpI8r5gweepJ7H2riN&#10;Q8QXF5qsUcvlqWlBEz8qhz97jsK49r83NzI27eGP3X6jntT5HTbiNtuFxkjJBrmlLsdNKUVqzbe/&#10;fUZ5YJJNygjYr9sc8GtrTrRrsjeR5O0SMp6DtXPaesYi+WMeY7h9zDBRQMYH1+ldnbyRRQRPZl1M&#10;oZcOuOR/D7nkHtWGh6UXfVGTf20NvqreROQFUdOBz2HrXPXQkadnZ9yOM4C/d+npXbTu8jB5bVJp&#10;EDAsY+uRxgdsfjXLXQiBIG7KqcgjH4Ui2nb3htpPHHa4lb5w3ygDr06fnWneXavp6+Wy7ccheqn3&#10;rADRwJIZ4doCDbgHezep5x6DgcYqs0yLL5oQlZI8Ng9CeK3jI4ZpI2TNGsS7nZeQSUPJyPWq9xOo&#10;u1iU4iBAd8fMSeox/WsKG7MCMCflRvkzycdM1M8k32lZJXyWY4lb74JHIPtSbbOVy00NdJlFxKA5&#10;aDd8rE4yPWkeQ+QZUeNADtIxWO0wUvBJypUcClWUpE0RUrlMsP6Vm0NT7stvd8b2kZyv3hu6/X1q&#10;h9oPnv8AKUQnkjpVWWZopY1ZRufqOw+tMeYPeSW5URBVBDk8HNXFGUqti5dNJKMqqqoGRgVEArOX&#10;SURhVwcnkVE5LFIvNIyfl+brUSKxfeYgfMBDnd2rVQMJVG2aICtBFNJMChO3dnrj1q+WiI2iLy4w&#10;d2M/e49K5sosMeyBfJOwYz35qwLgrGR2HDsfvVXKzO7e7Oqg1UWcW9E85lJ2xk5HNc7danMb6Zrh&#10;2eNjwD2+npVGN3DSfvCYTkbsdTjpVZ/NkSKF48AfewazcQ5raktze4EUYcr8vU81UF+j3CBzvdeV&#10;I6HHrVKXPCl1SY9N/de4+tU2LwzujRMhK/IWHBFXGJhKrdm8+p4kyiluCQB0FUW1BzZxnYI5SSux&#10;lz+Xp9aowFfMyrvH7AZwf/r09bZ/O8xZyQV2yL1A9DXSkjnlUb1CW4uFZgSHJHbqBU1peOEBl4DE&#10;7fmGSR04quYGNyilwUJw2O/41p20ds7m3CISpyrMOcHrzWiRy3946G01iYMkgC4Y4d5R93jr+FbF&#10;tq7mzijjj2BmJdy5Ut9cdfYVzUMayyuqqI1Ayu1sitY6fL9kkVX8u5LjHfI75reEZ9Drglud3peo&#10;NPeqqoZJC2F8tfmc446mukv9XMfl2p06RnjUFHhbDFvVhj04rgLWO5trbdLAvmZwEZiD0611enar&#10;AIlW5jm+04wzDncPQVbTR2q3RC/bofMdJnJaQhkUdRj19KsmdY4ndYkZD8ilGxuyOuex/Om3Btbi&#10;UMbZjbkgsD8rj8aqxaW7XW9x8rsSFzwPTj1965p36FuUSe6SMkO4Krwqkfn+NYVxbyW8wmdnBZiy&#10;BiCAe1atw0gupbeV8qsOQxHQis2e4ju7O2jMsbSf8tFZsHGex9a4JJlqStoZJMkolwqyMyZcdMfS&#10;ohOouzAoJcLkL2X8e9JeyO2oShFjW1EmIWVgGYY4yPSq7SOgheOQsduZEb+lVFIpSHMpngyyEMrY&#10;dgcVbEkcciSM58xFAGehB4qmSZYBJLJsc8kHjJp0YVI5Gm8uUmIoA55VuxFdSMpX7lQsjvdSSShQ&#10;xDRALnPtWbcRojsyswkzwtaEREVqHAyqEhQBkNzVG8ZPtFw0EItzIQdg5AP1rF2Ryz2NLR7glw0p&#10;8skbWIGM/WuouDFPZSv5ytOo4BHIPbOe1chYSxkxoo3NnDAjg13PnW13p6XBhXKqCp/hbHbFddN6&#10;HK5JI5G93xWSxRqVZvmcHpntis6B4iGXcFO/le+a2NTn32ABQNKWyyKM7MdKxC/lGW6IzO0Z8tGX&#10;IBIx+lOS1E2nubMxe6ujFEFZPLADHAxj3rkLy4+wyPHM/mXEJ4ZZRg89cjr/AEqn9k1Kd5EklKxN&#10;jG0kZOamj8LDzgLq4RZQThUbcD34PerXM9kck5Q7mQ+qByrec7xBiHVDwD2PNQ3LtNZS8h8r8ikZ&#10;H1reuLK0WI6esaRgTbyQOcj6Vi7YrfU5EZgFbJVD1A/rRqjyqk4PY5DSYZ7rxIUKsFL/ADEj5R71&#10;7L4V/wCJet2+oQyKX4t5gMHGOa5rQoodKjnRY2fzn3knlh7A9qn1HV7i4tVgikeIqpLBDx14zmuq&#10;Eox3OXm1GeI9Uil1hFEzF9pZVjckYPqPWsO2Ri/mzAshboe1Z8UMwkjuh86ZIkZuoHYVuA74o40D&#10;Hc3zN6fhWbak7nQqjSNHzLdpw8ZKTR4DAjgfQ138U1ndQLh5Q3lBZBM+4l++3AHWvP7RUjkMbDzo&#10;weGI+b8q3ItVmjSNbQxLcPwGYcufp9KaaR1xnPodlb+G7zU7hoLK4f7UIwURTgk55/I1l6lH4g0K&#10;7Mb+blFBDHJBBOOPWkj8UbdS83cY5UAVZFOHweoDehNal5rd1LoKpfxG6tjgFkJ3qM5wD/WpfK0d&#10;lOrVTvKxytv4pvXujDcIeT8ygnn/AGsetKt1iBspI8pQGRxx3IqFLWC+19FtDsmaTCBzyB6GkF3b&#10;22jPG4Dyo778Nzyc/pXI0zt9tC2qMqe9cW8ryllJG1W6YxXPzX7yW8bRcMuQ+T8zLTL++WaZkTkA&#10;5OTwP8axWuE+0FACoB45ySPao5ZHjV6iky3eTK8RlLcKRlcVkCVbi7LMdpC8bl4P0p8r3FxJsiyl&#10;uAccYOfeq4tLjCyLGSuMBychvpVqL6nizjzMcjSBpiMhO1athAjSQyuQ2/5hnvis5Y8W8iTQsMnI&#10;kD/dP0xW5p0oa0tlmCu6qUMgTaCo5yatKwQg0zsrO2dzEqoN82VLOOIwP4j6Cum0+GREWKaMoV3F&#10;GlO7O309utcrp0srxl7eVpoI+MlccH1rp0u0SFsbmlKhVOeBk8sfU9q1Ukj3KUdC6dSWa3nnu2Zr&#10;ncI0Vejj/wCtVFppP7OmgtcpC+PMiJyAVOVPuQSfzqB1KKqZLgHPA6VHDJA7SxuwXnBbPPHtWEpt&#10;nXaxaBks44vNKIJYy0ft68VYsrprJoUkaUJzxJyqg+laXlafHbQPcOFGAvIyUPtSajbQ36r5ZTz9&#10;hy2cEADijnZjzJj49YLTpHbIzO3ykg9RjNa15HCmh3MK3hgjdkecAZLsOQv0z715vZXM2l3KNfBZ&#10;Yon3Sqf4x6Z7Vtz3o1LRC6s4m5YRjgDHQe9UpXJaVro57UWP9pyMw+V1BHb2q3avCbqzMiPHbKxL&#10;7ThiMc1yk8rSjltx8wYBPTn1rYSSQooBw2f4TwRir5zJVLM6bzYp3RxNvjBICt1I9Kwbm58jUCjc&#10;xldqqOijtikknEGd0oRShJC/yNZcN011qRZF37XKgOmBkcnnvWcnc09qmSDDtvIL4zu96ZdJI4jl&#10;zvUghcHgDqRWssDy20/+jMAoDlkHb2rOuLWI+S/zRRAF1C+/Az+NZku1jGJP2hWLEL02jnBqaACT&#10;ImUgKDt96k+cTmJMbC3Jx/WlCcAfM5aTCqvbvms2mZa9yzGIUmRREQ6AbDngGnho2tlZs5DeuKhn&#10;cG5ZCrBw2ODzx7Vat44JGdXBYlflwfuVm0y0+iLdvBByG2ySg5YE9M9KvWrrG7YU25Ubt2cjdWbD&#10;CUxLEcyDPEnQ/Ud6m88s6s0QQs3zxr0P+FRbudCem5cupd0yS4adx91QevpT1t5GvZI1wzI+1wCC&#10;Omcbv/11FbksFDKQMnAAzU8COs5ihDJCZeB6+/1ppeZSkkPhnWKWHzXaIAbiCOU54B9KvXpid5Tu&#10;Nu5xynU8d/rTGDS3FzM8qsA435X94x6dPQVa8yP7WGVVZ0yimZd0ZJHDFfUdetdcE2PmVivHGUsk&#10;ljliSJid4l+/+A/rWxaXcdvdhndig4U7PlINYrFTPA8sQaIhg3lkbk9Dj0P1rZtGtppo7WT5t7bp&#10;HY9E7YFepTUSVKxN/aTLDIipuAckEDJ9q5+6upLxcBAoHIJ4PHX8a3r1I4P3FsrySHLuyngDHr61&#10;ztxMZLNGmQrcby3mDhGXpjHrRU2LjJW0Me4tz5qkEocEkg5zVSSN5rVnjGZWGMdCQOpq5NIDMyx/&#10;uyi5LP0+tZslwZN1wH2qMBtn8x7V5zWplOqJCssmY5ZHAY7ipOASO5HrUIzC+JkAjeXLN7dKutls&#10;XCSBc8biOQexqpc2xIZhK80RI+dxx+VYuLOGdaPUkmnhSMkuoQHBAPJrn74RywCWKdtu/ZsZMNj+&#10;8x6YqX7PE8paVsqo+X0p0sMUlgiLK5UHCL/CT7ihJnJKrFnJXZRZ0KFpd7fNjkAetMjXzIsbcdgT&#10;2Na32KMb0eVfYDrj2p8mnI6IYtxjz8rZxyPWtLM5HJSe5Z02JYViCHfKGyCegHeuvtPLYwxqQrRR&#10;cgcBiTzXIWRuI9REARmUfxAV3NpY2t1LulkNuix70IGS57DH1qbHZR5e5citknvUjmmZMAgBBw79&#10;sir7tYxxP+/aSaNyowfbsKpCzuLaGO7kiY7jym78B9KdHajzi+BFJG/mKzn5c9gK1UrHuUlF7GzF&#10;fojM7hZD3UjP0GaLl7f7O8jjbcuBwegH0rEM0s9ywAAwdznHcc8VOs8M4Fzd7t+MYHIAqJTbO1SS&#10;LltNLDtlRh1IAPbNbNpNJNdmO5XFukeeeDk9vcVnGey+0K0bRxsiqyeYCMeuRj/9dSfaJ2hmjjYS&#10;kPuSReDg+hpJMamjSW4VopGkTzRsEa7+NncYpYoBd2jIx8yQ8scelUJJBGYNsW6bALMU+9255ojv&#10;GtpGWc+VbgEsY+SD2oaZTkjK1HTp7eVXKMjHJX/aA9D3rAWRPtH73d2ypHXmusuZY51d45XfPKhz&#10;9wd8Vl3scQuHJZWXh2lHReM/pWbgzN1YpakMSSQ2sjpIux+CEHIHv6USJK8RmLsJIwdq5xknr+GK&#10;ofJEW8re4bBbcev496JLk/a/MlxsROPr9KuMUjzas4yEnBNpKs1u5hZQPMLdPpVKztrYyvg9P4Oo&#10;PtVv7Y32UvCxkUfdUgYX1qS0jfFz5MLwzRnEjq4+XI5yPQ+1dUGjxayuxs+nRPZxNDLsLk7dy4Fc&#10;01q4U+VnAYjkda6tLmYW4RjtQ8uPQ+mfemw3FqXmW5mRFl+6zdEI7+1dLseLWbj0OBnhuZX+SJlK&#10;nBbPSoxbTxTRlS+G4YYJz9K7WRtm3aTAxzv8wfe9CPb3pbK9t2VQZI1eIfuWYZDHvWVkeZOpJL4R&#10;unLq0FqkiRJGhHVjgj3qwhuL25aO+JKxnIBONvp+FXH1O2kfaCHAbaeOMgdRWBPczC8nQNhWTAfr&#10;yOn4VLkiYV5LdJDtQCvC1sqAxjLbvUmsrygLNGji2Kvc9TV7939mQSnNw3ysA3ygjqAfpXS2On2V&#10;9YFncDaoMhbPA9eKya5i54+NJXZxMTboxEf3krcqAeRWnpmnXV1cTyxxM21QygDk9hnPvXe2mj2N&#10;qQ0FtuDBTHIE59T9RXVxWjJpySEpCBh0Jj+/zwa0VBs8qpn8ab904CDRLlFC3iSxyqc4Vd/1HHpV&#10;iLRb5Rt+yzAMSQuzk+gx716raw3TXBLwmXzG37wh/HpXY287NCkMtr5kgAwqrhx9fSumODUjl/1v&#10;qUfsp/M+cJrLUormQTWVxHgDAWIkMPbAqrLdiOFD9nlV14YuNu4/j0r7AsbA3FurS6f5a9CMZI+l&#10;OuPBllqdxI7aLtUY2mSPcCfy5rZYB9zqpccRvadL7mfGE6TK0ojjdlQhnVV3HPb619gfB1rlfBTW&#10;U7rDNNtAeVSZGXOQQex6Z9hXn3iP4UXGlXFrJp6TPczSN/opz8p49Oce1e6+APBfiGx8P2/n2hkk&#10;jz5QjU7iOnOa1jhpQe525ln2GxGCUqWj/FHqSfDP+0DFdHWzBdBfuvyp5zk46kAcdOtfS/hh7Dw5&#10;4ES1ZRK4ceZKo+eTjjHavl+HSvGk2qSWunWV5eZVUhIQmNH4yCBgn6D869S0fSPHFrZtbSBTayNv&#10;2Kr5Q45U7hxXo0KKjK6Wp+RY/MKmKg4zenY+ktK1a1uJ4GjaJBOvyBxklhyB/Wu5hu4I5Csq+VK4&#10;Dbzkvn2HpXzjo8er2NzHmMiJDkAkHB9fy4r1nS768urcvvf7TGMqSvO0dcHtXvxi+p8VXUXtodhP&#10;d7LyMW8qNvztHlklQByaljiFzprQvONz/fcEqR9MdK561vJr7U3KpKkSxhV82JlJJPPX/PvXT28a&#10;xXWF4j43emfrXTFNHmSSJIreMMocO0YwAT8xJ9ST1q5KiOGkitxNOAoKE4BUH34z+VTxk+Q4KiZg&#10;+EYDIx703/SQTmd/IZj+7IGAfbiqbZkUWt41uLt0LvmXdGzON4UDaPp6YpqSJ5btIXKMgKHOFA74&#10;9ferkgZYP3aBWLZboMgnkdKjLJD5kgtywVMKBgrjrhajmAqrIj2MihiNyYOw9Pxpr3KLapGr4RGA&#10;I7AgdSO/WpHkZo2MAUZQAjGCxzgjHscioxDHDHBMczckyqy4LDnAx9APy96V12AlaTfcW+xck4ST&#10;bnk/0+tVWuZBEJMB5eXQJ8zHHc5FKl1I15NC7CTcy4Ece3agGQevY4H40yaGRSI5FJhDYbawG4dQ&#10;Ae1ZS32Gk2ZN35j3DxtGSzDBIbHHbIqolxC9hslYqSSANpOcc84/D86Rba9/eREM4Cg7wQSwJ6de&#10;1QyW0kQCmSNfnO9txx7dD9O3akbF58lYnWHa28MSrYAHvTJJoJ74l3gkC5URQht8XIGMk/dwBx2x&#10;Uca+VZfvySiv87BsAj1FWGto0iXfIwuHViGwMEHkUCKnkwmd0kUOF4Vmf7oJzkfhVm1CRXXyN55P&#10;A+XnPbFU0SIKUj+eRj0LctV63RnnEqjECpkjHQ/WnbzJuh8Ugu0dopY0n8vKlzhowDg8fWo5JI3v&#10;EMEh3E4nduAMdx65q9MXcROPJkh2MCohwSPXOex5x7VAUaYCWNREWz5bNxux2x2NXZGRCskZQJGu&#10;EA5dud1OgltrgBYmkkc/eDL0PtUkVtIGuYpEfy2HJY5Az6dOtAsma6eBkMERjwGjO3P49jUtAEzw&#10;SXYRQ/nKuGZD938MdagS6R4yiXck9rG5SOKTuVOckc461GYRBeytI5SR8L5hGFb0z/jTXZIrSRxA&#10;tvKxI6YJbOf8PzrNlod9otbi8j2mMxIuN7d/fFUrqOOa1xAyiRQGDO33cHnP+FVlEPlrNtKOhAf0&#10;HPI/DrmiSBrtZhHOm1AXRn/iHv8ATtS1K1YJd2Ud0kbXCNfyoD9nRfnQepHpUV5JkTG3ljldD5cg&#10;XqGPYDv9awLGSO21QvNuLIMbWQ78jvuxV0zpcqHjVY5nbccccnitBcpBcRtI0axyOWxuKv8AwE8c&#10;Gq6l4n8pjgZIYuP1BpjyTGNUjlTzi2wgDJPNSr5aqZWJmZ1ChHPA55b8KC7SWzJ5IHt/KZ7kykFS&#10;Vz8p2nHTpUv2i2FnMGHkK5IbHBHHUVWF/b3JnaNN2DgB12rtzknPt6d6ekQvfObyhFGsmMKOv09a&#10;how3NRjFc2xVFUjywGIOGIxjAJ4GapzgRu8rARTlEQhDwMdlHQ59RT1LR6kY4JDIkCrM+EB+XPBI&#10;Pv1FOtYWSwmMbI/G3Y/JAJyDz09eKz5PMCZZE+1SZb7OjICJGB2+5PeoE1CM3ckbFXcR5SRQVUNn&#10;nryQF7VLNDcPHD5rK8YGHBPzIPQHvVCGMXMAnOQeW2yHgHpwe9aJWAS4idHMazMruOUVTuTI4PNV&#10;LjzJp7WHYA4hwZY0DM/PT39/SnmW5VrgNALiOMYHmE4PGMnnOR2psImNpZy+cTLsMZk3BXm9XbsD&#10;jjjHFNsBWs4FurdIog43FjJg7G45TnoRVh3Frp/lW9spSVVCxy4+6CMlcDg8HmpmkmnupYr2R3cw&#10;AkkgB88Y47474p6h2hjRyrrCmyJguCq9/rQgMphBGrvbDyyuOAx49TWJJPILyORbdvKjclsdTnPG&#10;fxrpZrVBGzQyIQOJGLd/Yd+hrIWJpYgqyl1VsNhfvVWwEkUaX2lie5YCRmO9cbRgdsfzro4Ws4nV&#10;0iQRbSwVF+UHHf8AxqrCqRrHAYwqsNrBRnaT6+lRCBAGWJ3iGSrZbIPGcY/SgBTOHv2Ks0atjIUb&#10;l55zioEliUq3lozdmkGSB2/LqKihysJCx4ZwNoHdugH41nXjSsRD5LRTBQUYnhjnpit4RQ0XoVhW&#10;6V3QO7AZAYkE554pGmj/ALcWQJFKCgVolX/V44/HNOtLbZLBOVePcGJDdzxjb6jkVHABJqE5ZMHA&#10;JwcM+TzXQRJIjmkiZ0l2mNRwcDJY+p/StSyQAp5s7opiIbaR97056j3rOTT7KSSUrISj9FLcr/ni&#10;rOnRMDN5O14woRmPIUdRjP6ms24sEaMM9pbyx7bQoGYmSRDy1WZLqUB5YpwC77grr91TxjPaq6GN&#10;VaNkBlzztOce1UZ0ZLVpQQoIxsYZOfpVJpGoPIoEYDhw333J6Z4pPsbGGPy4cwqSWMkhYd+R+VVj&#10;JPNDcTSqEUQLlY4s72/uj0+tasMJhjKKzMwjJdXkGCMZAA9cA8VnJozZHMbiO0Z5GEm3G1N3H59q&#10;jJklt2Rm2QiMEDfkA55wamiVYpldzmJvmYHqKbb+QvnZczLzypBIwew9a5XoCv1HxlYoY0Q5AUbc&#10;4J61nRq63fmuSxyflBwVNRXeVmZnnnFnLFmJ5MLvXnoMdcCkNyV1V3iVZYyMxmXnAIwP1pIZS1BJ&#10;heIVkCJKo/hPHf0q1ZWzzWCySYljTncDx+VQywRG6VkSFJXxulWMbwMYI3DsatCxW1BQzfc5YCTg&#10;EHv+NWkAjPM8QkgUbFIVscHr1q+u+RZgGRD5u6Pe3UY6/nWE97bNcFGchsgPGh+YZA5I9OetX4Ht&#10;nkW3hhOUTAMjZ3V0Rdtxo0rv7Ktm0iANKUBbP8JAxnAHTvmiOMzadJcNH5ciAYG7p6H3quIpkuSA&#10;zqUwd6H7uOcZ9KiDzRxoshV5VJMyAYMoPRvaiTTAjud62uWXaMldg5I461WV5UiU52Ff9Wx5JHer&#10;NxcTwsm6SNTNH1Zc8fSoXmSeOHMQliAO3Yep/pXMxDP7QMmnrHhg7ZV8n+L0X1+tRz3U9ykUrIkG&#10;FACgcH3+tQXJRI0eKAwnIJJkG0D0A7fXvUIUjUPLhZpLcgHAbGfXBpx0A0Y5XISGP7x2kbedu7oc&#10;03zJGnRvK4E+4szc/TFJY/utFkhQBbgknOcAjPyjHqo75/CkEKh4rqSZVdTyGHArfma6DHTQxQ3b&#10;Tx8Luwm0/MD3NQXFzNbpHDMQzEYXPv0p0lwbm93lDLz8m5cAfSpriG31C4I8re6LmTaeRzispO5D&#10;Ma2ElvKonY7pgQuTx+NakqOqwKXSE7xjzMbSufmPHtQtvi5XEIuPL4bHJH4U8SFLhhDbqkowXMgx&#10;37ZrPlRJL9mdy32ZF2HADbso3PPH9K0JXQ3J2MwtkVE2nn5ggVmz9QT9euSSTDKy/YmWJ3TaN5BY&#10;FSfUGnQvDLYtafxNJn/dOORmnG1wSuJBaSwvsdjIr5cEnbt+mOlQR3CywlEmluljY7WY5Xb3yTzW&#10;hLarKPKY/Iq/Kw5/CsySSSKRo4tkEJXcHVvu47ZxWrSLSsQxW8Z1OZTjG1Q2eDjOSQfX2p4QPcxO&#10;qFjGzLuY4TGOPl9QPeqqXcLXDNFf3MpH+s8yMAA+3qPerMnnOxjWEMoIkCMMMSfT2rAYQRoLlrhE&#10;E0sbZ+ZcqT7j0pqXE32iZ5UYMTnylP8AqyPQ9+OMYqfasdo5XcsrkYVD1HqazBGYbl1kn8hyu6SR&#10;jjBPfNNEtjL2+eONHnZ8FwjHGWyTgemBWWk7peXMEv7l4mIWVfm/w71pXdtPEYkuClzIDyQc/nVa&#10;WzCX8haNTF5pYOD94D5Rx24rtgYTSuchr3nXEPm+Uyuqhs7e2cZ/OvNrsJJI0Eg3rjpnvXrepSQn&#10;S7iNmZJQ2YxjPA5x+fNeM6pJCzzsRsYdArf6w+gr0qOrPPqrU5vUPL88C5wyq/7gAdGA5+lfKfxj&#10;u7ifx5BpItpbhVjMsjLyEYNt5P54r6ju2hWGRwS5X5m3L39vevhj4lXr33xk1OUzeTA6qkaIAfkX&#10;kAgDjknnk/SvTjGPLcytY+cPinqAS/htBucQxhTH3Q5rxG5XNznIMbdielei+N7trnxLcN5Dtl9o&#10;bG3tXnBRGlWGYNjaeRwc14OJfv2PXpP3As/J/tKRZPnQJyB3/wAKsQrJcPIGkCWwOMN2FV2RI4fs&#10;7RbCxwWX7xFSQlUVTkkom0pnk15zNNCWKGOZWhG0H+HLdKZ9mECLPKrFAxVdrfrT0kjRzCIfLkYZ&#10;4HWrDXAWXyJECfN8oJyPrSbQjClL75RG5O7qScbadHA0s4kI3sBtLDt71oNHu+RioUZ3gd6reS0M&#10;h2nAYcEnrWMmUirbgspQyKMv0JqS7Zo5olCcoueDwagWPAR1Uu+c8DpUnnb423r8mMcDmp1KL63K&#10;ShXaPfGVwQvasaeWTzpTDGFjPykHqamgaRECCQJGcgnvg1GiM2878ZJIY807WGiErttYWCDzZBzj&#10;tT5lTaWMZ5TBb3qTyvOiDA7nHBPalZ5ZOBt2gYA9TWbRaRSBLWbxxZ3E5Yj09KeYiDG2SflwMnpj&#10;vU8JkS9WKRAsZHX0qrPKDcBUBXk4A9KgsiaMlgUTcu75tp619Q/Ai2jQXMZIJXDB5EGQx9fXGK+a&#10;4bd02vklGGQfevsb4NaY6+BDcqqhWlMnT5mGB/8AXry8dPlo7HTQjeZ7hZRMJY4nYAZ+8p6mvUvD&#10;bvHqEKna67CFxjAbHX/61efWUaEIjxs05G7AOAv+NeieHk/fl/JSQKN4P8SYzn+fp2rw6cuZ7HoV&#10;rcp7XpEyxahHI/yGQYbcME/QDHU16FpsytfK03EDnKs3Kse+36V5naSxtYwCXJKphZGYc/Suv02e&#10;N4m5xjG0sc5969am2ePLQ9as57eO6AO6JByGX+tbUibyM+WzyqGUh/mT8P8A69cJaah5yJlQFGFZ&#10;88GuosnKWMbCNYkIxycCQ54I6817NEwbOnsmRZjFO7B367BmppbaGG0lbzT5gQsuw5JOehqkrfZy&#10;rSYDMMjnNXhcI1my7QwZySwXu3v9K74iFgg8uVGmjMsmzhi2Nua1ysxA8uTdEjAkk9fasuN2WJDI&#10;mUY8jPpWrFLJFYhSmYWbqp5FRr0MpamfLPNb3IUhTGxHoevpiq0ccEIWxMguRGxl86Xl1U84+ntV&#10;mQQtEd0rSKG/iGT90+mOfaqKeclrC7qTE6bSSPmXBBHHbrVK5i1ZlqCE290riMhXbMilcZPt+GKd&#10;qcBMcUrW8bxu+4NEfmT605jcLp0puiChXPmrzz71Tld1u4reVd8e3GFbKk/Wt42ERmSNLtfMVZwc&#10;BXBzikkgcadhifLdjnA4Ht/9eqzOjX6IkKl3bZgHlfYVrWjTtps5aMS7SNijqSeOlXddh28zkrq3&#10;uppNjAJblyvB65H/ANY1u2b7HE3mbP3WDEgOxs8cZ6n3rRkkieFgH/fKqgRhcEYHOfToKyUVgwM0&#10;gVudysSNo9AKxkzSJOGiNvFM4maYx52q2AOenQ1pWcc0gCuTN5g+VR8z57ADiqUMgSzit43Bikfd&#10;Ht6kDtUkAP28OC6gjOFHKkVGpsi5C1o0TTuXQjlhjOce3setE64mYOwUOBlE52g1WuZP9JgLAPGj&#10;EEjoQeq57c/WnearSKw3AqQMqecdxUNDJGYxSySmaOE/KpD5y4A+6vGM9/So7ieSSzaRbkzOeY/l&#10;BAHc8VVEsskEd1weAY0ZSQvPQL/nNJ5kiWYlEcRYSYK9CO+MCs04rYB1mP3KncD5g/i61oSoqyBH&#10;VUlIz5pGMEdhWXHc5kQlAA4xv6A/T0qXz5RpiySo7hj8jOfwJHpxVpvqBZIhQyyKQRLEI97qeinI&#10;xnpz3rI8lZY0VQX3tgqQfXjnFPu3haCPzRK9sc+WPP2fU96oicNaMsBkeNeXQvhie2KymBozwRLp&#10;ST9kO3IPJ9gO9Rm9g8vO1WVRjDDlfesC5vbq2vYoA5SNk37lPCHjjnvWdd3Mi3EEiyCeFiRIoHzA&#10;+9cz8xrU6OfVbeNHh8/aFHyM3G76Vzcl+80zShkwxyMxE/1pJ43LqoifLkBYmwTz6VBFdW626LI4&#10;jcDDKe1NSLUV1P0rKsYQqKuzGDhvvYwckfj60rCIEysZJDv5zyADx0+tWYYw1vIICZY9+QSOF6Z/&#10;lTXjkjR9ymL5SDK4+QjtxXsaM5yNUZI5WO/YvGSOufQ1JGqSPvClGxjgVEdq2a4ckHoCTjPegtGk&#10;gy2CMZUetKyA0BGPs8kaJtywPLe2KUyIilM5yOOehpgYorjdkoMyMOgz0FKjK0rZGB/Cx6NQXZEy&#10;iR1LBgFI5B5P60oXMa/Mwbt0Cn6GopMCZpFHJGDg9KrpEysGUbRkFwTkjPOPanYk0FRxOqvgNnA5&#10;4pI2+UrtyM4JB6VB85GB+6wQC68nPqamVWEjIpJOcAuevuKkRAqqCZSpJIwxPXjvUcz4hJxhQcgk&#10;danZiY3ZkYBTg4WqtwGlgGG2HaCBnoe9NRFcheRTZBGXzFY8gjP0rMltUFxlgDGw4XqT9PSrD7Xc&#10;LKOehYHnHt6GrZZGIAVdwGASa2UbbEqRTKusaiAguRzlcY9BWhvMiZYiTYgIJIB9xRbsWukJURsO&#10;uDkGrBgjVslASRw2OhqWzQjYKINiZwOMk9fenFmFvAWYCcsVbd124/8ArUxPMMcJaRZV25DgbeOP&#10;r6085jbLsPLHI28DPfH4VKJkPTLxAHnB5Y8cfT2qFo0eQJ80h6hgDipVdDEHOXxnac1Rku2hdfsg&#10;3bm2yB26DuR/hTIG/ZIUu5sg742AfnA5pksEscIVleMnv0IGetaisGid3UDjkkdfqKg8uNGVIxIw&#10;Y4bed204z19Kltloows5ton4DRIAWK4LHJyc5/TFX96L8ynYGflgOTURt44XDfMwDY46HHNR3BeM&#10;yurbTtGAeDUas090mwDGRuWSQEsp6fT601jILkJE+JCuFUdDmqDSL5zOrHBXcdi5AGccY/CtJfKl&#10;dQoIJGV3cYHc9KuzMyI26MqblEbc7yOuai5IYSHIA4zyF4yQKvyTOIEUKvHUZ3AVRlZfKmWNmLMm&#10;0jGQOcipbuXFXM+MJHN5khKh+SAOp7Uy6aXLoW6Y3sB3zx+VXdn7mJj82AAwC5/H2qjdFkmYZAxx&#10;joN39awkaop3FtI0jMrDeB8jFd3b0zzWFd2ssitGSQpXLFWwOw4/KtpHz5c0jgCSLKYbng9aoXBj&#10;+xPFnKsduc5B57envXK0bQOVubGNQrmULJIx2YbgHoc1g3AuWEWwmTy1KRv/ABL64rq7m1ZZfJWN&#10;Y0w3mndwGBGAD78/l71lTKTcfuptsiZTG3jnqa5pQfoao+KP2mPCqat8Orq8tbRFvhbAy3gjGY2w&#10;FwPVe4BzjPWvy5vxqEck0VzEzSBMB8AdT1PUc1+3vxN05b/wVqMkUWzZasCduWLYGUI/4Dnp3r8c&#10;vF8ltHfXLI5iDTNHJEU+WPBxnPua3wSaqNNnlYlKMrnyb4rttQtvERaAk2zpiTjO4/0rnLHEOsIt&#10;6D8zhDGhwSO30HvXsniLTEhiMhlWZwCwVcnI/KvLYrGA2EiO7i73fO7rgj0x7V6Mo63LpO8bHWB4&#10;xK8Cny1VQVbPAHvUPneY4iWEI8DBmkZuCx5wPpXNWv2yzspXmWTywvllOrH0P411IhW0MAmBVbgp&#10;JcNvBKZHb14x6VrE6DKcGa9lSeNVnk5jeUfLGPeqtzM9tMdOkmWZ2BUleVHHUGujvtLAt2+yKxtz&#10;uAkkPMo965GW2uIXAhBVMBCG5I57VE3JlIE0W4+zq5lQsqkgMPvAc1jefNbXySQQl7duCAcFu3Hv&#10;muouS6Wqx3Mx+0RReYyoedvauKl82e9EccLNb5wpzyB615k3dlGdrSRfYFuCFfc2Dz86sD1YV5/c&#10;DzNRSXIKrkKpHANd/qFk4s5Tt3qrZkIPT0rh7mRxd7UhAweARUoiw5XMiAv8i5xk9M1LbuTeFk2i&#10;JcbAR155qtlvJdpELKxJC+hqxbOsVpB5gAQ9j/DzTVjRH2D8H7yCVrY3JJfOJURtpI9B74Ffb2gF&#10;nttojVBCfLYk/fOM5HrX59fBq6VdXjWJ1LlgX55GcY/TI/Gv0S8OFb3RoMBWKgBgvBx/+uvAxS5Z&#10;aH2GCalBHsvhdsTxbXAYHlG6HivpXw9MGtoAqsJAvOOQPxr5h8PwpJfsryEAHCKvXFfTfhe3J037&#10;Oknkjy+j8k8VjR3PQrr3ND1nTmhEjL563DEYI9K7GzbdYmN8YUgKQOTjB/rXCaPbH7FEoRom6lHf&#10;LE9BgY/rXY2cVxJbho1aRPMGSvboOfyr1o6Hy9XfU12CiR4ERMCPeeeVP+H41EXfdtLt8wx84+Uf&#10;SljkcWKKzAQBjGAvQkdRnqajB226OzSSxk8LjOPwrRHE9SSWF5boSmNRgFYWBznPJOO3NXILYxQy&#10;szAKPun09aqIbjz1mALR5zgDBA9cVZTf510x2yLKwAb6HHHvWivYpS7llN32DBBdQ/Djj8RVWZkS&#10;LljNvfrgEn1JFIJSoJZf4T8ivy4PB7en86qIQtoskYMfyjaDgEZPIPrVxZTaRcjmUyoIUEcLMQuF&#10;woPcLjrV598JhYSebIxygwCVA/p1/OqESSpabFAKqflbPQegHY+9Xf3ZtciLac8MfvfT8a2Vuphu&#10;QMZ5bNi6efcKuXESgd+mKsPBvswmAqg5wwGRn1qFZAv+kONjEkSADtjvQDh35YgcMN33T7VjI2V+&#10;oqwbd3lpyVG1z90jvVe4JuVJaT5zFuG0EAY/ljirC5lixCjIiL1bqPrTXuIhzGw80nacN90e/wCZ&#10;rCSKm1bQ5edSLqMQRRXTKAABIVAG3cW9zWXcW7pZeRBsWWTLFHOQTjOFNbtxBFGrhY2ZiR5ZXJ3H&#10;djj/APVUEMfmwsSGjckhGVOu3hsfmAfrQTFpHMpbsjyoyGM8AhSWUmrsURjtWWOVlRRtfnIX0AH/&#10;ANetFojlmJMBBwgY9B3zUOI52WKFikmfnkfhAfw60F8yKUzJMYQrpG0T7gHB+bdxg8VBLaqd8SJg&#10;x/OWToMGtC8tpZGQIuGZQODgtjuKpOrwLFLdt5KSKcnqW5plFaCCIziTyl3KCshPBINPna3VlQRs&#10;QYwH2nHQ9RU0LwSvHHccSs+FYdMDoTUE96izqvkAZyAcZBx7+9JA9SayZ0uYf320EEo2fmI9Kty7&#10;vthuBIshAAZVGCpzyT65qCGLzEMkZ2RgZVF5IPp9KVp7hYGuAqo6qQykhsHscfhXRF2MnHsap1SZ&#10;dMkR4xKWP3kGMgdM/QV0ng/WLn+1BZGN1SeRR5eCUQ88n0/PtXnEc0c8KucwDcQo6Z//AF11nhk3&#10;MV7DKt9JHFDJk2ZOBKQOCV7/AJ1lVkrGXKjrfEOv63aWdwNLt7d7lNohZ5cKh6ljxz9P1r5I+Jd9&#10;4k8Tan9nvolZgC32iCLYkhxzkc844r6F17xSsE8kcsWI8bY2VfnB6HNeVDU7W712IMqxfMQzyHgH&#10;Pf0Ar5PF03WXK2exhVGOrifEXif4VeItUimZVuYYrhAyLvYKARxxngng14xffs5eNFhfU7I/aLiG&#10;Myu4RhGEBPzEk9ORye5IIGa/WXVtJ0jUrGCJreSXyJt8LwzqmCAQN6kEsvX5eDj8ccjrmixWHh+O&#10;5srEQWhDsGIGDjHBHccjivBlh/Yxbiz3qdeMnY/Hk6Tr+jaxMmoqyrakkqj7iT74/StiO8vV2ukr&#10;IpGW4Oa+ifEvhMT6rKLWMGPzWdzjnJPT6V56nhox3IRYgwQnOa1hVjy6Hfy6e8jmtOa+uY3RZ2lV&#10;hyzAEgenIrtbPT7yO1Xbyd+HwuDjFWrXQZLFyGQhXzkoM4GK2UkaxbLFgBjI7n3rvg+Yxml2HRaf&#10;f74JfNcr91YS2ce+PSuht9HuzDKkatHKFwRk56Zz+tLYTJNfQTIMMx2qpHBOByfzr0eANIU+zqTD&#10;heGIYghcEj26Gu2KZw1GkcE2j6vHApt5AUPyyiRc8n09D7109jZa7aJAZFmihzv3px5mO2e1d3a6&#10;aHt97AmQDgYxXSw2sItYbe6YFZCFIHBBwcc/gPzrpjG5xOokO0/4k6jp2jC1Gju6qBvkilwwJHO3&#10;Oeo4Ncxc+ML03rSNZNJjDbOdzH29DXWTaaLi7eS4iIVI1EQCgAnGBjFU5NFUrF5w2q2DmPluveod&#10;CLexiqiTujyK8174kXmrvEZltLEj/UJaZbb2G4nj3xVuXUPFi2++zgluL+RwqtCMgE8A/QV6zdaY&#10;ttbOXkMiEDODyRVrTVtS6SK/koB8xxgD/Ck6Uf5SlVsfFF7ovjDVNfvJLx5rqWCYncm7p23euK9I&#10;8C+IPHvhbVYp9Pvrq0SOQLKdxZQG7YbIP1r3O60t59VuHtyskIbaZA3zMOtakGh2jWvkAb3lYAkp&#10;jGB2967abnFWRyucL3sb1l8ZfEt1ZtbXlrEXEY8pwCHOACcY4I5yayfFPjTxBdaVJbwab9oeeLLu&#10;Y97o390elbem6EbS4SJik5myEfb8yhgFIHpwK9XGiWEPh2NnhxJKSwIGGJxiirQdaNmQnFSvY/Oy&#10;78GeIpdRmu5IJ5P3m5RJyST6CtC0h8aaPZZ0yS7j3MCixj51PTjNfY2oaPZiaCRHRiHy7xjg89B6&#10;e9Z0GiQTXDZtxvx94Z+cf07VhDC8j906VODR5J4LvviA8yQaxqc11ZoNyQ3E7fOOpVScgNjPavoX&#10;w/pGveIrCS1sropEiZaZcF87g2BkcchfyrLj0mMrny9sQIwMjk+p9TjjtXvvwysbWz0/UVXiPAlC&#10;OOY2bAP8q7Ywa3ZhWqQjH3UfFPxvsvEPw28ORX0Gt6hLMpDO1xjevIznGARhg3QV8u2/x6+I0mqs&#10;ZNR81I2YRpKS4jRs5xk4Gc1+gX7VenR6j8Pp9QaZVSNo/wB2/wB+UYwSB6dK+D9L8GRanpws5Lct&#10;iUEyIoBYdRmvnXOqqkk+jOnDJzjdrU6zSv2gPGoaBnnW4hC7tuSAfbAr1nw/+0BevcKNSsY3UjLe&#10;YMqPoMiuY8HfCrQpNYQXtm2wHKqj7eenPX8q9vPwK8EzaZuXS9skhGGGNw/HH05rtpxUld6ms4+z&#10;3NTS/G/h3xPqMI0qdgXUExuMNvxg/wD1q6y+v7ddNfZMI1IztYfe75+nFfN/ijwXqHge6+16WW8g&#10;nEcKyfOo/LitG08RatrskLX0xSFIwq54C7RjA/GvKxCbl7uxpDlaMjxpr1vZb5YmKrGWZ1Rdxc9g&#10;OlfMeteKtWu7khS8cYbEcXtnvXufiy2ku1KFllndjsYHr71wFl4UMk6G6gYHJ82UHqe39fzrXC0Y&#10;wjeW5rUlO3LE8stLzXpLzzJQ0CIfu568+3NacrazeSqA+7gghUwWzjv3+hr3SDwLZrp/nNIrzH0y&#10;d2fyqFfCz2rjdHjHzAsMcV3NRlsYpuO7PB7KwntmkVoYwAeFXPJ75FbT2RX94iK4xlkPRRXrz+Dm&#10;87IA2EBwmOTTZvCy21uv7sKzYJ9iecVcIJdDZTVrM4rTrUBBwXGAcOtey+ENT1HQdSW90+YwzOv7&#10;yRTgk+nH4/nWfpPh5Ld5HaPzxsCkjkLz1rqtO0dl1VNyFE69OCK9CmjGcoNHoCeOPF+p3Ekd5ftP&#10;Gr9GGTtxwv5124+IOpaTbhI0edlUNH5vIQ46Y9M+tcbp1ggvzLuxIX2kdvauzuNLgmiUqFeTzQjk&#10;sBkfSutRbOOSga1x4wnvPCLC6voLh5hk2dvEVKnnrzz1HpXw98S9c1m716TTYQ8y28QWFSoLL0BA&#10;P4DivsaXQLZLxvOjRvk5BcjHpjHWuV1vwNpeo3aSeWhuR0ljX5seh9q86vhPaO6djSjONPWJ8Hx+&#10;ELvUJVnuITdbmyQ4HHA6fkK6rTfBc9tMJVjFvHJt3s8ZbcAcgL6HPfuK+uYfCen6VbyM0MYnlAQP&#10;IOYx3x9abbaNapAxba4ZAVVuVXntRTwj6s2lXZ4npfh+4e5hAi2yBg0Y24DivXrDTPItjFNy2znA&#10;wB7V11hpttHEskRSB1yBt5Le1WLiLztXTcRx/AwxnB9RXp08MonNUquRkWFkzQmO3d/Nh+8UZl3E&#10;rgj3GG6VonSHjtLmcwyStACzRJ/rJSeAFFdvpcISUS+QkTb96HGQMqODzz0q39hlkZyysqKpIkR8&#10;7VY9TWjiuhyuozyHWPDcF7pNxDJGIHlh3lAfnDnsR3+768V8LfEjwLfeHpbq8utNElsSQrM5G4dS&#10;fQYz0r9RJNCUFMRDzGfcGGche4x+VcB8QfAMXinRpgzBjsDR26LgMCuCTnpyK8zFYRV43e5+icJ8&#10;S18lxau/cb1R+K99HCTcRKrLdfe2hcEAHp6c1Q+0ojHzT5eORt5+avpP4ifCu30jWNVW/u7ixmkU&#10;uhiTIwD0PPA6cjtzXzbcQGx1GOF5o1kidWYAbuev418nUp+ynyn9l4XNsLj6KqUnuK0MjsszEKgI&#10;I+n4VtBJ7WyLyxxeWzER4l3ZGOuMcVhCZH8514GcgjIwO+RUlzfH7MIYy3k52q2O9XCy6ms5pu6N&#10;NZo5LFBFchJhuZQf4hjkdaoSTzSahDELtrf5xnDYycYA/GubW4jyUgl38lRuJwAevahxCzM/n+a4&#10;bDbD3rZM53NHWHFtp7mMAxmUkNJJ3IxUYvJJLaIHEIXkcEZ9PpXPrMGihhQO0YH3ycNPjnJ9x2pJ&#10;Lp5L7Mi5mJIbJOcepp7nPPERjsakl1IYRO0mUfgSDgKfSuZ1jVrqWKJZJWuMptB28oPQVPK268Qf&#10;aBGDklM/Jj6ViX99bRSMpILkbflPFS4N7nmVMYloQWwle6ZmG2RsBe2B6108Gm3dxbbIomMhbDMo&#10;yVqXR5bfyIrieLyoYiNxUZJPaup0zxLZ6XaSr5cNnEDuaVx989d5PPT0rGVOI44t20Ra0bw9eyyl&#10;Z8uUYbwRyoHIz6V6MLHS7Qi7uUb7VJJulZzkvnoQPXnr/hXmr+MIxdG402Uu83zM7LwT2J9R0qpe&#10;+JbmNInSMrJ5hLB5vMx3yOBgHJ4rmaUTthWrT8kegavJb2rrN54AYfKijPFeeXt3p6XKKH8+SSQm&#10;RTGflX1asmXWZJpT5jE7vvIf6VTN0QzEqduzaoY5OPf1rI7VOSjq9SzqBtYrgrBMrLjgnJyT2FYU&#10;kgSYpjG0ZAz0q26RtI0kjnJQkjspx2rHmaN55WO7AbJGfvAitInJUqkp2MY2I/dnlT0z6fTmo1u1&#10;mvdszMuD8pzjBqGSeUW/kImWLB8/3TUSobhmWUqFZc9Oa6FG5wSqrobCEzO2WCME+Z9wGQP50+Vg&#10;JPlJcOMk+3vVD7PG0EYj+6Y8n/ZPpTPJu1x5chdGOWzztAGcn/Pb603TMJVoxV7hI7tFIrAlxn5s&#10;dqyrlpXLJsCbcKJOpb6iugt9I1DUAFitpA5YZIPA713Ok/C3xHqSu7o1jlRhyvUf3smo5Wuh5lfM&#10;KFBXnKyPM/LIsAhIcA5z0df8+lPbAQtudUGN2DXuGofBPxIZohb/AOmK3zeZJ8u3jknGd3HQcV0F&#10;t+z7q0mnxO80ltOUztA4/wA+lbQjJnmvPstv/ER87Ry3CK6MQqyEDOzJx9e1WGjdpFjJVnblv8K9&#10;8k/Z78bGF5LR7WcDcQJQ6M3H94cVzN78GvG1s0LnQ5bqFV/eNDIOW9Bkiuh0pJXOinnmWz0VVfee&#10;TmONv3ag9cgbsYNUJVklniHn/OM5brk/Su/1Lwf4kt7yd5vD1xbkSf6ogNtGPUHms5vD9/5mXsJo&#10;XVNxQRHI9jxwa5XFnrxxeFqL3Zp/M4oxLceYAyiMn/WHpkdQPSqc0RkHlhG27wFJ6H6V1kemy20m&#10;66QQM672SQhd/Poep+lLLbwPGZEQG4/gEZzgU1GzszZyi1dMwINORIpHUMJf4tx49qgKztKqZ8sl&#10;vmxgBvY11U4RLTDktNIMlQMbemM/XP8AKsq4gSZ4I5W8o92AOB7000upMrNaEdvYtNdFQoQHkjHA&#10;rRj02JTKzRArjC/X61NArQ22xgQVAHmZ6jPatiGSERxW5kAG753xnafceldELX3NFFWI7XRpo/Kt&#10;zamQlfnaMFlUe7duK3rKz2axczmSNkiKLs2kuzNwCvUY9TWMl1cpqf7zUpLBHQhNpO+Q4+7juD0p&#10;baW6FtNBBG5ZBuUrnnng+/pXfEVl3SOn1AmS/Fq+2GQt1DcdOtaWiWtta3EdxcTNICjA5fctcNNP&#10;cz3v2dreWK4LbQGRhvOO3HIrSgmvLNEjbCeV83zrx9fcU5Js0ja+kkzt7uK4m1PM0W8u6mHjgYPQ&#10;Y6ms27FzHqso84xwA4UH7wGOpHb6Vn2XiJW1E3JkCxr8rMwO3d3YV0+m31pr2pQ2rokMnOVuGCFi&#10;Rktu6dOQKmNLmNbzSOPmuYFuZ0e6WWYN91WycHtXOyyINTdmAWMZZTgtz2H0z1rpvGFlpumRzx2s&#10;CtJI+JJMZBH1HWvMjqUNp+4RUQAfKoQcfQ9qzqUUkc0qz6I6a0RBOk2A0ZJ3EYz64ANbzQhbOVxA&#10;k8brgADlfzx344rgRr0MPMkQlUjgDGQa27S9fUdRtobJ5r2cL5cSlwMjqeOg5rjcUjmdeSdjRubg&#10;CIWvljbt4xHnAHXJqu0JfEiwF9ygu2OhPepbjzLEG3ncSfOfNjSQOQe2CPesa4vZ0snkVmdkABHs&#10;OBUOxaryeyJgfLt5leJlYfd9OTVF4ZDtUyAjOWIIJ5rNfxFAL+WCSWSMFMDYuRuHQHPbNU7rX5yo&#10;tzsSFn4YIASByOn0pciZyTrTN5JxDMTCnlSA/eP8QrXbVGfSFAnWEInyszYPuAa8sl1CaSd0dzsB&#10;LKw5GOy8VmyzyyLskVo41+7syS1axVjiddrdnf6rq4m8yOOYKx+UuByaNM1A6hPMke3ZattPmDaz&#10;HHb1rzyEPb6hFMzu/Uuh52120euLdf6TNCsLooU7EC7sd/rirSTGq6vctXWosL7y40b5eckY/GsW&#10;81aSAi1jZ1maLGUI+TvVmW8ivDuGY2Y4L+grn7+3nluCYOmQA4+8x9K3hHm2ZyVasWrskXVrxS7J&#10;kM6nc6jJPbmsWxFz/wAJDbvJLJNEZSf3pyVHpXWaT4W1m/vsYaFMDzA3QGuyl+GuoR3sMkT/AGcO&#10;N2XG7GPXn1rp+r1GfOVs0wdKfJOaTMO9vYEsVQJyQdwA68etcnLBPKQ6kqAMFFPT3r0LW/DN7p2n&#10;CW5OxVyXBGMY/wAa4ScKiAPOFWVdygHll9RWFSE4v3jSliqVePNTldFuOKT+zI1jcn94fMGcnFWU&#10;eHylQIS3TNZlreeUilIvNVienb61Bc3sqYYWpUAn54zkn/Dv+VYq51e1l3OuggilMkskmwk5MacE&#10;Dtn61LttW1JJGiMZVsxBf4T7VyEepTTp5ke5QF+TK9BUMur3SzKZEJwOvStkdEZyXU6rUoH+zyYJ&#10;HzAJt9Kntb29hZYJTJcQhBsD8ha5W31i8vYJQFAWMlAVHDf4112g+GfFGs6LcXNuYra1RlV7i4DC&#10;PnkDjJ5+n9aVn0Ov6yl8TLH2iA20gKpDKHKyGM8g49a5yW4RA8YbzH7D1+tS6p4U1+yupEwzRAkk&#10;qSVOOQR0z9aztL8KalJq0Zn8xELBiC2MnPIz9KmUZ9i3iKTV+ZHOXyTLMzjMalgAD2z3qxaW1vPO&#10;r3BwFQj7w546/hXrmn/DCS4uLG3lJYSMRIwOSuTkDn8q68/C7wtbS4afzG3ffhYjb7Ekc0kjz54u&#10;gnueIqLS3hWOZVWJhyzd6rWZh+yME+WEDIB6cnoK9WvfBdrAksse94txEZmAyygenYip7T4XatqX&#10;hQalp1s0iIrvIr4RSoXJ5OMkD0zk8Vuqcmr2BV8PL7R5SEsxBsO1l3cetPjS0MTSRqyxZ+bd2PtW&#10;VdWixamIpVkD7uEzgAir02rRLbeSkO2RW6Hk8e1ZOPcmVeMdjc00ySXYgiQwhn272YhQSOp/Cui+&#10;zXdlDG10BAu4gb1Pz+mK4rR9auIZ/O8pHAmDgkdT0BP6V1GreK3vXVFhi45O4kkH0Ht7VPKjD+0p&#10;wlboXxfpbRC53sruwCgp8uO5z/Ske50u81K5lSKK3IYbVQ/63gZOe3XpisyPw5r+u26eVEfJLcZ+&#10;UE9qlg+GPjCPV41fT7qaBv3iMEyijjuP6/rVOhUkrpG0c4widp1UvmLdSBjIzTOWxhUB70y3uP8A&#10;Sw5uMORgjfjFeyQfBXxNqnhuyubLQ9Ru55jsAWzdlTGMltoOByOTXb6H+w58XtetU1C/m07w/YSu&#10;Qok3zui9mYDbt/M1k8PWXQ0q51l1KPNKorHzbI1nc2kzPdxurKyuCcMNv9fTFRSXVpFYTQRu0sez&#10;AYNgg4619a3H7BXiu0KWuoeLrRlfpPbxMqpk8s3LZA9q19L/AGItQtJmkvPFU32WPIZRbxks2ONv&#10;t9R+BrSNCfU+dq8VZUtp3+R8ELbzC2mlchcH0xn3xRDeRFYo9ytubrnp+eK/Spv2P/C8ejLb6hcX&#10;1xdgZQebhGHq5UjB9B0q/p/7F/wwN4DqFncT27J+8WG5ZGbvtBJO3n+KtVhW+p5E+MMAtov8P8z8&#10;17maKRHjSUSurbmAIwnar9p5Tzx23neUGGMkghT71+uPhz9lb4W2GkwR2vhexW5BBDzQ+ZK3blzn&#10;nODniurT9m74fGRRaeGrO2vZvlaaKJQ7HuWz1z0xVrB36nN/rnhU/gf3n5DySx2+tyQmC4SNIA6O&#10;yFSP9rngg/WoJ4Y7uFJYpop7eZdwlUggEfeyRwPoa/X6f4I+DYpIbS10mKa3C7PtHlFeR1VcN1rD&#10;vv2e/CVzdPE+jRm3Zf3jFDGT6HcMH9cU/qbRtHjbB21g/vPyFvLCD7OpQfZgFO3ceVIPU+mazZrO&#10;ZYULghwAQcYyK/WvUv2PvAeqeIftWlJLpUapmV572RzKcjkcMMDv7d65bX/2JNIn0w22kX8+nFzx&#10;PvLuSD/CXzwff9Kf1XQ9CPGeUyWqaPy5EVyYmmSVmIxkYHFSxpM8bhu3LbOp/GvvnUP2Ida05JUb&#10;WmufLXiWVVERHUfdGciuJvP2PPiZpdmt489lHp0xwpjfe7cZPHXp3xXNKg+iPRp8T5TU1VRHyGY7&#10;hpo5Igz7uvPBA9+lacQZYyWXbuOAW/pX0p/wzH42V0MUtvbWioNhFnIzynPJBLAfpitrT/2XfGOo&#10;IZbjWrYLGSXb7Psx6KFyB+RqFhm9zs/1iypf8vEfLFk6lI2BC7gWy4JyPwrSCq6DyyoQ5IXpnjmv&#10;rM/sjX0lnGz6rdgIqqptVjCnPPUqSK7vRv2T9FsA8+pT3F5KU2iNlXCcfwkdM+uDW0cOu5yT4ryu&#10;mtG3/XqfC0qmeSNisYnGOQDvK9gcdQaieG4tbuRo4VCo+WGQy57Z5zX6XW37KXgC5trae8int7tD&#10;86i/zhR3BXBGCOtab/sreA5reRdPmOnwtJmX7XI0zS47gnOfpV+x7Hny4zy9fZZ+YK+beXHnSXCL&#10;J6EKAo9MD/DNSCKIzKFmRAF2h/MHf1Pb15r9FdQ/ZG8EKn2uygeIMg88xStC8hJx8oXPHuRXCWP7&#10;KOg3Gq3aWrXpRJSzJJNuQdlOMDOPrWsYSR00+L8sqdWvuPjO6EiWRnkZWaNdrKCCD+R5rEvbqS5t&#10;I4IWViyARkj7g9K+uNc/ZV1HR7krYazdXUcwLpFcyKyE8/dAAP4E15LN8DvFNnrxt2hLqoxGYwWJ&#10;P06/lmrdOTWh7FLPstrxvCZ4NJbXCagfMJUYAII4b6VvQafaweH7i+E8Qih+XaR80hHUD8DXda/8&#10;IvGs9oJ9O8gBUO+Fo2aQ4HPYAfnXmTfCj4t3lo9rYwm5s4lLzKsm5lbHGFA+mTnjFZ+wkcFfOMJf&#10;3aiOam1zT11Bnu5ELKSdoGAPSsm68VXLs8NuFCMQCCvUdsVBqXwc+IWl3Dtd6JcsX5O6VMoPUjdy&#10;PYZNbmnfB7x9MhkXR3MmwGWJ5BvjJ6YHp0pfV5M8v+1cLfWa+85RbqaeRlaXA7gHmrZvBY6e0sjM&#10;6oAy8ZIro7j4Y+ObSeOJtFZJmcAhnAIHqc9e3T1rGu/hX45Fky3lkRCzkKkFz5hAxzk4GOe1H1eS&#10;B5lhntJGP/aEMqR3iFCOjZHr0HsetTWuoM9yLfBzJ84UencZrXh+EfipLUIbG5W2OHeTOI8joM+v&#10;WpW8IaxaRSzz2ctnEihfOkGQPUj271EqMhwx1FvcfaXivcsWUlUIQ7Tg/n2rprSVEG9c7scFepB6&#10;5/CuStdOn0iKaC5h+0iVQ7BskE9mOO47V0MOqLDYhY7cGZPlVCAevfNZezS3PYo4mL1Ojl1S6kjO&#10;6WPzQdyfLgjgYB/Os17kyQgBtz7jkr+vFYdzq8KaQpwWliUs4C/MAf735VnPrMkLl7a3yXBK57cV&#10;MoLoz3aWIOplvzD5jRg7RjBfrn2qO6u1SBZV3BWAPrhq5D7dql28jyweXwNgB4z6VWnuZReW4kYh&#10;wOQDwB7isHTaOz2+m53MN7JcLLPKWY91J5b0A9auyF4dRiNvdSPZ/wARC7S3HTGfw61xmmpK+qM8&#10;gbKHcFbhQCO9dxGWkXy2sWywIjZVLKDjgAYzyalRZg8ZTh8TLUmqTLBKmQzgAEqwJGOnestr17gr&#10;EDuyhz2J9c1bTSL6W18i2tg+W3B1HEhPb1P0qtN4a1/a9w9owR2yBCPu9sc4NXyTfQSzLDreS+8o&#10;XGqNH9mZI8YfY3t70lxqE011bgkK7KQ4UcHPTitHS/AOvahdrBJBJFCxy0rnG33ruIfg9qsiOiXJ&#10;eLPMshxgetdMaNWXQ86tneApu06iPKgZDqjLO3+j9AgGeexqR38wsVzIMfIvr9K9Tl+E2u2emNdx&#10;xm9hUbdyDBHqTzXn32DWdL1AC709oIlkbaXXPHTnHA5qnQmldnNDNsNiNKUkzPis795lb7LKYvM2&#10;F1XC59j3rRk02+aYs0DBkHy7MA9cc/Wu00e+xIiakhmgLBUyQnlgYJH1wR9a9w0Lwxpuo2bEYjMi&#10;ZV3UE7zjk4/l70Qpyb0Pmcwzutg3rDTufMT6RrEvyR2UgQtl92ACKkTwzrd0ZTHaiHcQoLrkDjrx&#10;mvtm3+HYSEmO3jchdxLcjJrptP8ABFrA8bXFksyqu5I5flzxjIx19s12Roye58lV4mxEvhij4Ei+&#10;HXiW9mlbcrSLxtLlcjueRz7e9L/wq3VEYLK0iNlt7Ifu9hgdq/RqHwaJ7P7O0aiJGJjIQbgT2J64&#10;/lzWhH4Chtg8u1ZpshyJowysehx27jg57etafVU9zyKmfYmT1sj877L4byBJJvtDmNCFkbqfc8V2&#10;sHwZme+Annki3gH/AFYPbI4zx9a+4l8Cs0ECWmnQQToymRtgCgZ4Ljpg+1Wv+ESuY5DLPbohdeGV&#10;vlY555+lT9UpnnzzTEzfxHw1P8GIGuQqGYyqoVirYA9wPWut0L4L27WbOLxWEg8tjJu5GcYwK+vx&#10;4JmeAEQ7EzzIVHyntkVXfwVffamjt7lUxINzDOOT3GRmtPq0VsifreImrSnp6nhmlfB/RbHTktYl&#10;kdE2qiNJuDL9T711dr8KNHlgVWt2fymARUYgAk+g6jHavZLTwdd22p3TvLvVZhtUMfmGO2c16Non&#10;hhY7qAqCjyMAzP8AdGT3reFNroefWnrfmueSaD8MfDriOK/0iN0QlUcRhmJxxx2rtIvhZ4VsbdlX&#10;S44WIGTGAM/XjrXq1poskNxbu8O9XPRDtOc8dfWugt9LZsSMivvyME8gepHYivRp07niVKlnc8u0&#10;TwBoySx3EdtD5AlKRsQCOOTx3r1PT/BukW8aXFvbwyuyglNgHH64/WtaOzkVw6SNJhdhUQBVjzw2&#10;D3yPaultLdleGJ5AsKDZCp4CjrxXT7JIyjWktjxvxR8NrG/16zv7ezWO5ib92UIC4LZbjHPHFdha&#10;aIbXS44VijRv4yUHTsB9K7W5gikttrAkISRt6g1HD5bQnzApkTheOnpS5Fe9jvhiaziot6I5uGwh&#10;RHnFuVbgvLGp+U+o9K7BbOFrVUWOGTcv31QYz+IznNZpJBiLYDKdrICTvOeOBxite68oTRyBiuxQ&#10;QpPTufwzWsY2OerOTOet7GAXBWV4lnbPnoVGVUNgOfQH8TXRw2sTWcbSl4GLlQqfebABDAdMc+v4&#10;UzaJm8wN+8Odzsgww6gnHJPvxWrtjmSORpCu6MbFBxgjAP8AKtUeRVd3qAkPmqtxdrJIhym5TkHo&#10;SfXj3wKeA8M7xuUED/6sFumfX61VlWWOfeixlW4JJPT1NOEzQy7ZFSfDApAV/edAQx6jkHI/Poa1&#10;jfuefLc14EkFtuiJRWfLMQAD7DmnzXCuTGmSqOF3ONuT7Vl2Sxx3jNIhtyp3M0jnbg9yParZcOAQ&#10;3mLj+HkHB61V2ImLbpHAVpATjjgqapQqPLa5SJSvI8wfw+nGeMntSNeIrCN5Ea4DhmVjg4J4x6Yq&#10;wqxGV5yArsqh4+xCnIOP60AZUd4Z5sLBNKFAZIwoyzA546ck1JJK8+ox3MhCRkhZ5N3yKQMhR6kD&#10;g1DeTotrIXCqwGNiZDMRzge9UkkjWCSRVZZZWDMrHqwGOlK6NIxuWUZjfTSW6MwRPm28MRnP4jgf&#10;lTYjm8H2jMyR5kWMHnPoanhlkaEkOQ4wASvI56e4pr3VqlxDdsd0wJJTG4gngcVLaZrZjInxqD5c&#10;IpboBnaD6kCsK5iae3eNF+zS+YXWbd85Hpj0q6ty8crA5nh2/JLHxznJz/hVEeZPdMltuNzIpVXU&#10;ZIHv6CtIxTJkyTcisgKsyM5VZGHAXHzbh6VVlnm81pMuqY2+ay5THbFNa98y72uxQoNhxwNw64/r&#10;V/zEa3liZSqHGGbkH8qLIwGyIjkvGfKeNSQ+MgNjI/P9KtafFJ5EDygREP8ANsO4Eg5GelQbyrQx&#10;8DJ5APPPAGO9TGBntZTG5lg8z94pyDU2QGoJUYFSpG0Zwg6E9jWe0pE7qkaKN45VuTzyB+RqyXtI&#10;Rb7yUeU5ePOQmO2arXUL+ctzbTESRMWfZjGCBgAY+v500kacosl6htXRt0g3Z+XjgdvwqvdzSiJS&#10;iKVIyAHyTVRlD2JabLkfejThxmqUFwiLNE8bQxwf6wuecH3qrEuLW5qO0jMkcAV5QhLLKwIqtcXD&#10;DUl3+UsbJySvzA+5zyOnbtUogWSzE5TbJtJPABA7Y9ayZIYmMcsi7D7SZOPp2q+RDV0LLJKFRpo/&#10;mZi2xe4qjbMRduEkVHm+9vOUUA+3Q+1XYpQLIxDa8TjcqsOo9c0+zMMV6PKEa5YNLGvAAHXOc81M&#10;o2KcinPEFUzH5yDzub93u7ke9UIraUCeQKrsflwXwOOTz9Pat3y1murro8Y6g9AT3rEiQ2mogKrt&#10;GBtUFgVb0A/HvXOLmHLZJayC5JjebzCqqrdMDJ7VWMRMLD5xITlgw69+D/StNXkulDgiSRmKSYPQ&#10;+uMVHFPax3UEcrqqyI5Vz8xDrjC+gyff8KpPuJsoJbjzzGHURNhgMZJ/DtWgsDLaGRQ6yjJCs3AG&#10;cdMVASEvoneFmBk2Fl4OOw/+vTWvAjNGs5eZSo+YZ3L/AJ96G2yBY5FkuHjnm8ssBkqOH9B/9ark&#10;M7iJ1LhcH5ZFXaSo6ZH6Uy22fZZAyLDB5xaMdWxjpUVzGttFHJ5Lkrw2Dkj0G3v9aRcUmMuZZZCH&#10;WQiB2Kx8d+9VZJIo+IyynupOQKmcpPM8AYCNTvTnbtz1zVCONAHHLxxsBuRt27Iz+laJrqiuVGjF&#10;F9rQ7Y5HLDBZBwfwptsjjG5ViuFlwhkXKgngDH17Uec6lIvMeElAUx/jWa01xmZHlEsSMGRm4L+h&#10;xng596aTlsZGpIXlupVN1HOgHP2deM+nOCD7dKpZjYiESOj+XhVzg5Bzk+lWAoXy5X2tGw4U9BUE&#10;8zGBRJJDbwqPkOw7UJ/vdyPWn7NjsMgiXznOQHjbA3HAH0/IVphBsRyY1UL13YLZ9BWPHFiR7g4I&#10;J/1iE7GPoOM/nV4/ZvlfymQpiOSTu2e4H9azkhF2N5BPdvIQqmIYB/hI5yfXPTHFO3xsXd4MqVLo&#10;JegOeo+lc69+sFtdW6sJZSoXLHOOeKt2/m3kMVzNMfMizhCflIx0xSikBJN5sokjhj3sMBSF4Yd8&#10;e9Phggj+WVt0kZJVfLJwccA+2etWfLleMCLzHhYAsqnBAPGRVNb+eeCW3iLEqQp3DDDB7V0KNtmM&#10;vtK6W6xxxqkrDdGm3cIwScgH0xj8qw1JF5NJOWhCrkOpwMHp+Ga353aCBZLieOOHyWeTL/N06AY6&#10;ep7VlQ2MwJmZdocj/WHClQc9fpz05pCMhZ/IuJRZnz0Qhw4Xk5NQWV2/2mA5QTiUNGFfG/HWtibZ&#10;NdNBsCvswUjOPk7HNN01Gs7ya1ijh+zkEupjDMpP90kZH4UBYsG8d5EY2/LsFxt5XJwTn0HXPapX&#10;tF+17lMgkYgoM5yPWqt1HJDIZ97sCCyoWyF9h7U6C4tDAqXF3PuChYxDDvIOe5yNo9etY3aAs6bM&#10;xuVVpJbe2EmMQqMyHPI56g9Park8ERsLpi37xpCY5T90joMj1ApsDD+055UREIjPlrn5Rgf1pone&#10;SKNyQWibknqD6fSkBnSRyx2sqyA/ZwAySO4Kg9wPWoGWIaatvaMmD8xIOG+Y881HNcstkQ6uAG+R&#10;VxkHPLdKoBhF8mHnDZVnbqPwq1G4xLhLyW8SGa4adrWIok8nMaqSOPz5qMAx3FvGY871ydjZXI7V&#10;e+2uFuTEp8gR7I1xxyfvfXNUVRzZRNGWjkJP7zuT3/Op5GS0uhbsp4RcvIBtIxx2Bz0qa4uZZLia&#10;cIZBNyTt98n9RVGxjAuLjzLVpAVxnpgjvUME5lEjiVGjD4yjemM59MGtY02iTSLyzXDPNHGMxFAi&#10;KOScAMcDdkY9ce1MCSCFJIo2lmYbWPC7B+PWqguGuIkeDlQdrbPvfnVuJJnu1aFt3TAbBIP0OaZR&#10;rJceRcJEGUShSJCPmRmx6j9PX9aJoXgtGZZPNdskEDLIvoT6VElqWuzJ5RkAiSJkJ2gEcA+556+t&#10;Sl7WP5JmdjtyUkPA+hoegzAllZ1dopWaPb8pYdfUVHGhs7bf/AXAKD5irE+npWnciBraOOK3CuFy&#10;mT8vX9aVDbTW5ukRt0g2Bj97PRvw9qBWMS5UzNGokVoQd5jjHJFT2lt5lx9mjmESk/utwyc0/wCx&#10;OFiENx5J2YC4xweuT3q1DcRWxklUCUxt8hHc9/pUWihkbJHbJJI8jIgl6BCM+uP0/OnreWkkEu5c&#10;uB8oK/0pLmOeaFzvJYKSAz5AJHGP0/KoI7O5SUyXkqxoAACFz19aTj2AmHm3mxY1+cgkqBwqjr0q&#10;ygWOBilnKPNIRjC2wqQec5qCCWS3mEjE223vnB/+tmrS3FvNfOZbqYXMmMkjcpz1I9KzTM5X6FeW&#10;GeK5QwuVQZDt1LnHrVXzLq7ihVW33AQksy43KDxW5PbTlovsphaNQTIGY4PsOO/eq8G77TCjyCPL&#10;eXGxGVi7g9uM1spLqJX7kdtCybRLCJNrfMTz7+laHmSNDIUiwszbnO3+Ie9VGmdI2Jc71nCuynIf&#10;Jxx61aa8Bt1WGVZt2Ssa8Mo9T6VPMaIqLhJDIXcrnDAHoPWs24eK6mMhdo4wAuAuV9iR705rmWCz&#10;mCttuXwjHGcc/wBaoQSPHvjNwH5HmboTn2H/ANep5mM0nht7YRxW0buwXLbW4Gff+lWE+0OySO7S&#10;rsGGLbmYZ+nArGnYRWkkm8BT9/cee2P51v2LpLpiR20zBo1A+Y8D6fjWbYmRtbATQokbsSAwDcBR&#10;nkVTnGL0xXSRyoeCGTpjoc1r26Sm9upjPCsSRGWVt/zOBjKj04NV+J72CdtxVo/lLYJ69cUIgzmi&#10;iuNXt0yeEeRZM42kbfvDv14+lRMtv58215ZIYpSC5Xg8Z249Ca1t4l8lxaPBKHwfMOSffjr2qpqM&#10;NxaxMhkG0lS+043ZGRwa0TaJaXU4/WAtrY3ckiJiZA9uE5K+xrwu7hluNRlaONHfGWctjf7tnGD6&#10;AV7J4tQJYwEv5cZdoxxy2Bn8R714tdi8knkEbYhUgmPr34r18Oup5lVq5yeovNb2ryGQ+YhJAIxt&#10;HfPqK/OX4ha3FB4i1HUVm/dGVkEkXG3DAED/AL55/wDr1+gfi28ubLwhqV0hjcrAyuH/AIAQQT7f&#10;WvzS8aRpqHhO/eYKIgWltyh+9k+nY5PT0Neuk1TbYqbTlY8J8RajFqXiSacbiFwVYscDjvWQ5VLe&#10;QhkYYB4NaBt4EVQG8vaPmDHrn1qvHa7UlUgMknR+uK+bqO7uevHRWK/mQPpuTiOUHO0nnFCRB2XY&#10;4jTbuLY+/wCwNNmt4I4wYpth/iXsfrWtpejSXlkrlxEi5+Ug5b6VyykykiovmzEK8XAHB2849zVW&#10;SBkvAzuEQqfvd66+LTblIi1wrBc7FZR9444/+vWLdWrPMn2hQsnl/MC2MY/+tWbk+pXKjFU25YOU&#10;DFTgFuhqsZJJL2UrhVU/LzwKlmjUXe0vtt3PKg5qIQEmXYAIQMjmovfcoql3WRlZ2h7sQcgj0qzB&#10;NEtxKkeWwBjK5yaqSCaUKqYKY+cjrmp0YRSxsIdwJ+Y55FMZQvWmbUUlEJj3DgdBUkLzwsCyhGHz&#10;YXnj6elR6u8qwwTAEBfvA+lXobiznVmgDKr4Cs3XHcVDQD5UTaHhQl3Gdo71noJTc4VMlj8q9xU0&#10;Dm1uCwLbSccnpTZCWuHnVlC9Cc4JFTylIk+YzrK+AwOApoMOIXABV92QWHTPb6VX895BGjj90rZB&#10;AqaaV5bWZm+YBsKM8GocUA+1jmFxHBMcsrgYHI5r76+Glubf4U6ShhmhuVjc3BZdo2lvlGPoRXw7&#10;4Rh/tDxtaWKRb1d1bb1IA75r9BdNCxrFaxbwjRbRIq4zj7uRn2rxsY9VE7sOm9TsNLUyXbk7Tjhi&#10;x5xXoGhQxrdLMXIjRgGCnGR6Vw+kwGTTI/LBZkHzvn73PWu3sYXknEcSBmPJ3NjPvXnRVnexvU10&#10;PSLOGMOpbE8Mg+UqCQnp9K6nTHaK6iS5xHFvYNsP3lxwPaue023kh0uNOhLfvNj7lGMEfrn866Sx&#10;jSV8qxdh6jPNejTbPMmtTt7CAy7Da/MinlnPQV6Zp8TmwhjSVHYfeC9R+Brz/T42S2WLMbZUExZK&#10;kk5HXFblvcXVtqCIkjwEHDBOd3sc16tJmEkdUyzCY+aodCePmzmrMV1JEPLEEflbyhEJO3pwzA9C&#10;PrUKl7mZjGqjKB3Ut+R9qYrBopIpCBGDyBnJP5V3KT6EWNONT5x8yT3QA8H2q9dOGhwrAALgqr8n&#10;2x2rLhDmISAA+UfkUclvr6VUWUQ6lmSBBK4Py7sitIpyHY3bZ4xdW0oXyxGRkBsBuMdPX3olmnZZ&#10;HkCSqI8qrcZ6cH8qqxMpQTECNSeFx1NaEoPlR5CRbhjB5JBre1hNjYJba1uU3IrRIu50U5BJ7Viy&#10;K/8AYBhZjLcAfuQVwSucjnPUVcSaK3nXKNKxYqrLjAHqc1BcBp1uJXl8uFCuzscA5NZSfkTa/UhW&#10;4eHygqBnZuGYZ2kDtU6XgSZz5bQ8Dcxbge9UZoYZrTKLKdr5wp5A96qyXUcEkImdcbTgscZ+v0rK&#10;5VjTa7Xzsy7BG3Jc9T6GrEmF1AXEqqwEYILdD6VmTMi3XnpHFBGUBVictk+q09iRCJHYSBflAUZL&#10;d8mlewkrGo89uwjWEjzjztQdPpU5lhMLedtLEhB5bYYfUVlwFS/nKFZXygCr8wPcYqJrnzWRWURI&#10;A3JcfLtb7x9PXrRdI0SvsbMzRSw7AHjTHMadD7msoqsrRtbOQ4XDqDjHpxStdQR3rAysR8uWBGDk&#10;eozWelyFtpXEyrJ5gG4devH1rKUrl8jNK5uLmLy0nBgZwecZAGeMUihZAsiAsQCw/wDr+tVJGkuG&#10;jcSbXXnI7/Wo5J5I4BE52s+cE8Ywe/pUDaSCFlluy0kJSORsSt6/Wr86PJhgXMLEmP5uAB6D8q5i&#10;G6u7a7lhmYlGbKAHmtqK4jlWVABhUJBY84xyPf8A+tRsS12I9TlgS3iUKiO2SCe3H/6vyrMt7nyr&#10;EqkgLoc7icnHpTJ08+FEQNtdvkBb7o71G9uqiUBvKPAOegFZtoaXcpXF99quD5gLEEllLZbHPAOP&#10;f0qJfLaW0uJYpljwW3OQV/z0pXEcUKpAQxc7XlCnik3f6F5Iwij5I5CcmT1yO3b8ql6mqRYSXzJY&#10;/OmUMM4CHAx2P1FUvsk0nzpKrKehYqSf1piaPOTIyzMnQ5zgLn3q+1nqG/8AdXMax9gycisuRia1&#10;P0xVArgJvTAycNgf/XqOSWLaY8uSfvBTk5/pUgAAgP9/fZ2RgwcltuTluD9BUqxr5byLCWAXIZD0&#10;Occ+te7dHLYqIY0kRCP3rnnPUn/9VICJLVtrBmJI3OuKaFEtvHvcwyIg3d8kcfrTI5AGCggAA8dq&#10;oktHcIFMjr5gPOBtBHv71PEWDFY9ix4/u85+tVZUWW2kgddwMZ27u5I7+tXIvKjT7u4ZyNx4UYxx&#10;9KRVxCMSSPGwd2wF9BS7o8HaDgEA5PJNWTGBcBSysg9ByKEWOOU7x8pPBxyaegbgi7ofLUknqTjk&#10;0CXM3zJvK55I+6e1PVzuLRt83Y9fzFM/hDscENkY6Ee9IViCQIzpOBI6pnLJIQv4jvWbcyjzH4fB&#10;GV4+6c5zWo6iWXBDbVXJwcdazL1Q5AJYPkhVXqSB0rSNr6mcio84aVNuME7c46mrVqVlZ5WGecFf&#10;7tV4kiNhAd7He2SrL0z+NWkZiWkMjbABuQrwPStjMnYlZS5XamQVI7j39KW7L7shivy54OaQOjIO&#10;Ch6Nuft2GMU1lKQq80hznBYDP0GKwaNU+4qALAkITCgAqOuQMH+lSC4iYjzZN5x904JJ9ahAeXcI&#10;AXwPl28MPzqdYxDagtC05ztYrjIx6/lU2E9RkkrKy+UglkPTc2OOD6ehzVF5ZJWy20qrZbYgyKvS&#10;vshR40wvOwkYzwBn9MYrOt4JPO8xgjBMkiR8ADucYqhGpvEkQIJyo+ZT3FNaB3lYyNyCGwDjJxin&#10;K6JbZdg0x4yvCt7VJCzsBuSNZCT/ABbsgd/0P5UBdkYJEYGChX5vmOBk+/tVabdKglBSYHPzZGCO&#10;mQO9XXQy7pcheo2kZHTtVZ3/ANFY8hnTG0KAFwc8CpLRW2okGZF2AOIvkUg/MRjA7jpzU2S77Qqs&#10;SRkljnj0pwVJI2aJtwxkljjBx2pwt1BLOcnHylaz9RrUlXIuQrqSrKSSe1PPER4xuGW2+lIQogLS&#10;KzALwQehoSVQUeOQS4f78fIK9MfgaktaDGdlg8tV6H5lXjfz059ax71Eb5VTy4gcIoYE8c/zrUmY&#10;SW1yjARpJH5YdW5POfzrBcRrcrujU7k2RZPP1NYu5oii8SxyhAu6QZcIw4Abhv0qGSKRYES3hRET&#10;I2sOnrn1rQd8xkuQhxwR1x71TF1E7eYjGQhj845Ue1Zs2iYUysw2C2Ii3lcyHClRzwfy/Kse8R7e&#10;GKeJElZ3ZRufcEYBcADA9evtXSXiF48Opj+YFgvOAev51hSDEvkIFjLAgxZ3bCRkDOBnkdawnoad&#10;DzTxpCf+EUupkdXOwsd+cuSMZ46Htmvxo+Kvhk6Z8T9QW5hK7p9yxxyZSMj5sAdCOfzr9pvFAl/s&#10;ie3QrH5v7t9w6j2PY1+Pvxunv4/2lptKih+zQPAvlW7xglnPHAJByTn65qMK2sScGJinHmPBtct4&#10;59PZpC0iomCo7cV47q1vJaPJIq7UjTcHY17LdPJBas8u2eL5hs27cE8EH0I9K8h8RJ5t79ljlBO/&#10;e6HPzA/wivam0tjCizGmaCXT8R/v51jBdEJ2NuHcetFnFJJNFEuyWdpBHGEGC3bC56Y4/KtDTI/I&#10;M0LeV8+GPmDnGMYqzaSPCZLpxGvkHbuK/MzZ+8PUfyrLnfY7kkzRv2MdssFk4MsaYdScHrluawZy&#10;rmKRxicMB8zYH4iqt1f27QgIskhLnLkcA/nWNc38f2K3kgcmcMdyEYB9B75rGcmaRQ+/u5FvJY0z&#10;EGUYVuQcc1y8uoASvBFI1vIB8x/Wpb3ZHps14rPE0hzullyQe+Bjj9a5C/1GRLlZkiWRiMb243fX&#10;0rjbbNGzbjuEulkjkVlQ9XY8E1zurW/lyBbb5Zt3zMTwRUYvmeMgYhXGGx0NUWnZ7ceY3myFyCT2&#10;qUiRtuJppJGfadg+Ue9VmujuZFODtzwvSpFgukR4wyksMsQc5qzDFdC3iAi5L4Ax2rZWKSPePg3a&#10;TXfiGMosm5cCNkj3EyY+XcMjIz71+knhC3cWkEbF4iAGKE847jPbnmvgv4K6XKZZbtI3ZGwpcEqw&#10;dcYA46c/pX6I+FraIR2KeWVmMSiQjOGOeR+FeJjrOSPq8vbUEj1vwtbxpexRx8vxsGfmY55we9fS&#10;OjrOlnDPHcbiiAuTzj0zXgHh2wSTW1lCAtG+SoPCj2r6X8P2rmCCJV8mCRdrMByAO2a56K0O+rNc&#10;tjuPD0s5EjXSFXb7sYX05DfWuyPHzQy5O0fMjcrnsa52xsgGEUDq4Dg7WfhvY10KWb7HkdvIlMYS&#10;QQS7wrZ5XdgZA78V6MD5ytZsni3HbubYQ+c55/2sVY80QyJGkriXqCOmP6U17R2sHSJ5BcAACVVC&#10;4JbPzA9cjio2hCzgOreXlSpB+UsOoz3ro2PPkkmWJZvvkthXGFYfeApWndZIgCSojJUcFc5HUVXk&#10;lIvkKxx+WwwFPp3/ABppdrd50dCiAZBOOBnNIz2LU0iooaNE83k7o25AI6Y/LvVSSBnMQmjcsD82&#10;WxwasKsbRxmYbHyGyOh74Jq0kai5G+RJJV5dEJ/DrwfwoDmbEjRJZYbaLMbO/lDeMZqfeoswqOxI&#10;PC/Trmoz80wLHbJuDR88HB5I/CnDeHxby+U8iKuCOCGHP/6q1uhoaj4kIbYob/WFjnP0qwrAysV2&#10;7z8xDHh+3FQxxFXQxO03PyblHPvjtUqQqlsPMlLsy5yw4Az/APqqHK50E2xShKRyMcZ8tW5fHOPc&#10;+lZ0ykyshUQrn5SvJzzwf8K0F8zyHlVjtKfIsuCo+mOarSQPAssgPmO8yyqMZ2gLgqo46/1qSJWK&#10;UrBbVAsrxAL82wYPJzg1F5MQZWjP7pSWTJIwG5JH47eK0MRyOZ3gKo3zADA/DrQYt+0OoaBiWIBA&#10;YEjGOp7Y/KsnoSZFwIZACyeazH7pbtnHpWc0ixXGy2drd2XdkDOfatNEMFqsmxpUTAGOTnpggfzq&#10;KVIJVfarJKF+UKMgD3rAcYvqZ8ryIxYB5GwQHH3hx0+lYdxFDK0ZY5BGFSRvfmttkJ8wOzw3COCQ&#10;p4I/u496zLkwW6rLPIrMxysaocxkdfrWsVfqboRY4UbeIpCF5BU8qahlt/MjO0ecHb5VVfmB9zUl&#10;jLLOzyfZmRGmOGP3Tx0q6kiC/wDLR44ZN2DGnDf7x9vxrflNLIit1SCG1dl8p5FyRE38I65qw0z7&#10;G3bCuSN20AsuO/5UjJLE0yC2XYwwVK/OoB+vemxxRrM0ssYkViHMZ7+2apWewWRmyENeQvEd6hsy&#10;vtO0jGcAdiK1bacRjDsXhD7954A+jetV4bcSyIjxMpLHG1yCAB0rQtrcrHARtITLbJiApAP8/r1r&#10;OUbmb0KOr2cOoWBuCmFbglecke4rlrHwxGt6JE2CUsGVmbjrya7qZ3+yxKrBk37iqLxn14qWCGEL&#10;5bgrgEjBwefSuSVBN3CNVowxp8z6fa508l4ZDIJFUZk7YJ7jAGB/iafqGmm/0ea2ER83ZuWIrxtY&#10;Dkc8dBWqk93baLqFou2OJrgMm1SSTjPoF/Hr71xV1dvaalJdSXFzslAVI87gMen4k159Wj7nL3Oi&#10;E5OVz5l8W6FZ6drl4kz7HjYeUYgHHODz+deOyQ2xMyg7pmUZ2gDBzyK+gvHq6fAJ7izOJGwxBBJz&#10;jGT7cV8830kLyTxoxSZgHEiL8rHPIBr5VUOSTiz6WlVc4JshM0FveIGlDgZBVj04rkNVmd/Fctkj&#10;b1jKnPorLuBI+laKWGpXt+5iRnjbO6Tbyo/rXSaN4QmE8zvGwuVQMpcHOSeRk9utepRghuqrWH+H&#10;7GQ25YLkh+Gz1XAwB7jGc17T4fgS50tYIbINOrDBjj+Zvbk89qxfD2gMtqBPZFA2T5q8Zr07SrKL&#10;TbuJhIJGKfKV+mf0r1qdO+x51eopaDDZRm+TCuJAvUHAH1FdXDaWclsSLXAGC2/pwMEg/wBKigt1&#10;+1w3HEcRzkkZY+i5+tbdtEkMUZaBjE8jKwf+DjOSO1dsYpHnyaMJ45v7Rd0i3IMgKTwAR1FRETQz&#10;P9otGCIu2NopNxX1zx610pQEyfZlLJwcnj8B61Ru4Z5Va2SRIwSC4U8n1rTQzuZrWtpdFljjZHAH&#10;70J8rn0LZ6+2KrzaSk1mZI0WGJT8xxxx/k106q1vYBUc+YGyAVGCCAMDjr/jVmPNyzIh+zWmcTwM&#10;AEkbqGA9ep60+RSIZwaRJbRlJIldzKQuMk4x1I7d627KB108mPMjF8xeZ91SfSt+eKFdPEkKxeWG&#10;2CV+rN/Xv+fWs+EL5TSlwrEjaVPJGcFfpWsaQWubViLWC2AO6SVCDuA6e9bLzXd1pofcSkeVA64B&#10;rhRd3puzFau0IYFegxt961bZrj7YyE/dQOIw2W98ituULF57fzILlWBU7umOG9zWQ0ktu6TCRQu0&#10;o3PBH+cV08MkT6c7XEDKpUxkkcnHX9MVRmtIJtPE8UeYUG4NjoPcVm1FEqTRUhvGfTQ0qRrbqPML&#10;H+DGDlvTrXV6brmqaVHsM8pDqSFwPmHUEn+Vc/Zomo2qQ4XyiQBEVAfjHLeo46VqCCW3vY1kH+hn&#10;cPmbIJ6Dj/69TyxG5LsY+vQpr0J+3xC7ljkY4YYCIWB2rnPHGD6+1ZFl4E0yTUAIk8p+keFHJP0r&#10;rGtdtg0jSBipOwucqPwqGBpHuUjZmVpASjRHCr9a5ZUYPoUqrSstChZaFbWF8625G3BYoMu2R+Ax&#10;W0bu+NrhJPJZDtHY49qq29/M8bxeUY8INzHufY1SvJ1itYJ1RpplYhOeuD3rF0FbQ3U29zl/FhWa&#10;K4fULk+c+FJVNwArxd9PuXlK2sUq2/mEJvO3Pv8AQ17JPYfbYmedWaJclix457GtL+w7Wa5triSD&#10;DtEEkwMqPQgdKweGvqdCqqKseKweFmuLtGk+adfuoGyBXSWnhjyoS6K29nCyNIcKPpXs9n4digHm&#10;wwR7CAWO75gewxUU+jJAk7rulXAZV3fxemK1hh11Jde55wmkQR2zi4tBtbGXzjyvwqpc2EEkzQyQ&#10;grEmQW4DDFdpNZmXUWadCLokMzbsIecMWOOw7VLLoiXl5Hvdmj2EidxwSBkACuqNBMydTuednThb&#10;SIx8yOIx4yCCQewHtVa5s7W8uRuZhEiAIgHzBuhJPvXqsmgNPbK8zgnbkYIHHrWe+heVcQvFDEyS&#10;EiR/4kx6j0Pr2rT2aRPOjgbbTRBMSGR1Ay6jkj0rpYNPnWzhaRUdx029fYYro9P0a1urxfOhDQbD&#10;vc8AHnBH6H8a7K30JdiAxl4TEPLGMFSDyWPuKtRSFzo4q004rZM03yyKAEYHj8T610VrEn9mvNKu&#10;8Z8sE4+Y47VNq9tb6EhlmEkka4LxZBRT2I55NTW0cV1ZWkkSho3k8xUPJB9fatotITncAklxKjCI&#10;ukbAHzOxHIIFa8MXn+UfL2qRneOCfY06KIZmeVDCpIYbj19h71NAssdlKsEoXJAiJG4oe3Hfms5a&#10;9DBmPqem+feD5N7HsU4I71hxaOkl28i7fIZQAg5Cg9fpiu2uPOhZnklIcABl5Ow+vSqlvboNRjEg&#10;PyKA0rDrnt7g1UVFFJnN/wBjC0gkdCscZ6M7gfTj6U8W4kljLq0O8Eb9vBOc4FdutpIBIsx87cSr&#10;fKu3HbGemBVZ7W1mMB5YnnaOO+D+lb3YnK5mQFYrm8jm2tHKE8gOMFMDBrfs1SMCJkZIZQBIpODt&#10;AyPzrKdM6hE6fIqLlweuP4a2VEZs44RI08ioCEHWRu2fU+lK5iRvFPPqMvlqZJjngnAABwBWVqVk&#10;wvXVGBZhuIBJVfROa3UQC8R/OKkRHJxwxbnH4VBOscschgcyBlB3KwLZHb6Ui4yseN+OvAWl+LLS&#10;U3lpjUBEoinQjaRgKFK47YJznnNfm18Vvgr4t0u/ubiy0qS6sVlZt1tFuDZ6E1+xB01WtsyDydnL&#10;IzZPtzWbNo9reJtLs7Oh8yI46Hgj3BH4189jcDTryU1pL8D9ByTijGZPJcj5o9nsfz76houraddR&#10;RXmntYjJXc2f3n4/0rCuUkgTMnOQW8teGNfvB4h+D3gXxDpb2mqeFdLkWbjc9srlj/fORwR9a+Qv&#10;GH7G+nX+pzr4Xujo0bjLI1sFCnqAuOxH0/QV5UsHWhbW5+z5dx/hcUrYiPI/wPzPHnJdx/ZGIkkj&#10;ZUJIHBHIPpUEcE6R+SxLSqpPT73qa+2pf2OvF1vrMgvb0CBPuCMYB/Hvmq15+yz4pt7ucHyoSSFT&#10;yyZGI9e2M1l7KS3PafFuUvVTPieNpIb1VDHBz/Fwh6fhVm4nVGAuJCnGQ+cEgH+tfX0f7J/iTz0g&#10;uL1IXVSxQRfNKc/dBz1qO4/ZL10aTCLzUBIpLLgx8x853OOa66dNHnVeKcte0j4i1DV5FUQRKdkg&#10;O5yozj2Ncr+8uC+WZ5FONzdOa+6r79kPxI8MLw3aWUTEBfNj3k5PHAOQD604fsha3aPcsX8y3jnC&#10;u4J2pnucV0eyXc8apxJl99ZfgfLOl3sogWCSRGIUKwxgHjj8q0LidGtyREvBypC53Y9eor6+0f8A&#10;ZBkefdeXN3AzhXCpIAjdtqkjPNem6L+yVCiRGaAzLExCIz8HvyB3rjnQnLb8gjxZgqSsrn50wteC&#10;7kW0QxtsAkbyxgA+/QDpWimn6lPJKj2kjTR8M0QLBz3xjrX6bWn7NVtp8E6tZq5dt6KI/kx/dUHt&#10;65rpIPgZp0F1EPs0aRHgoihcDGMA/wAzRHAzkbf67xS9yP3s/K210DVp/OkXT5y0bYJePG76Z61o&#10;2/hPxE5dv7NkeQIWVpBsGAK/U2D4O6cNUjW2tjHGE2yNJgrn24rbt/hFpm/ZLA0rlgNqAZY9sZFd&#10;Sy886pxxXfwxS+8/KaH4f+J7y2tTNp7QS3K78M6gKg65IPX0HetWD4Say08aSCONFPzc5J7j0r9P&#10;JfhNp8TmNdt3z8jBAEU5z6dRV6L4XQokr3Fq7KnLuAMEY7cU1gVHoeJW4xx09mkfmZafB+92ssqS&#10;yyMvLRnIHpnjj+VbVp8H5EuJEnhZmI27l/mK/SmL4X23loIYEkV0G6KZyuee5H8q0Ivh9bNOI5bS&#10;NCcFYohgKMdv881qsJ2R4tXifMp/bPz70z4Iaetuj/Yp7iYthZSxyx/2h39q9H0L4H2lrrcMnlRm&#10;KS3MYjkjG7cQBk/kP8gV9tP4MaLUYz9nZ4j0YAZwB2x0rpYPC1tbWsNwYVQcAADJGf50LCVEePVz&#10;/G1PiqP7z5F0r4N28F7OstnCGkcM7iMdhgCvRNN+GqRXsMrwM8P3SpT5celfQhtEkfyljYRKwDlo&#10;tuT2wa37axIbYdqquCAT1H5V3Qw0vtHkVM0rTVnI8Mg8DQwG2je08xgPkOzPfqa308EWjIGkhRJl&#10;XB+c5I9zXr8VrA1/JKxmhQdI9nBA+8c9semOajXTLdk3QROIi3G75vzrpjhoLoebLFuRxWmaDDFp&#10;/wBla2RxINjZGSCOhA6YPr1qE+DdPZpJFt1dA4OxcYBI6AkcGu3fTVgvIUjVwjMCp3Zb7pz+BpXa&#10;SyhEYYRxuynaRwRj+eKv2EDkdaa2Z49e/DjT7uxkhNtbWsxPDx2qqy/XA5B781h3Xwb0qeC5LaeE&#10;CqGlIRWIB4BPr9K+hpIzI3nGeSTIGFAxxUsUXkWgj2hzjCqOoFaLDwfQ1hjsTT+GR8m3P7O/hLUL&#10;c+dp1vNtkxbl7NCSCOvI45rjtY/Zg8LXV2xg061tVVRnFug475xjivuR7aOBGl88qzjPksvKt9fe&#10;oZreB7FS0G+bZtOeOKcsFTlud0M5zCCsqj+8/PAfs0+DHv3tJtLgtVx+5QLuPYcd+cdfp6Vai/Zk&#10;0OKVYrK0Vodv71g/QnsO5/Svtz+w7dr5JZozgAfOTyOemaEsQsrIq7AGO1gcZB4xjHFc7wFBdDqW&#10;f5mtqj+//gnw6P2W9AUXEESlYWlJ5maTr1wxPHTpito/sseFreASJbGeZCfNKxk4O0EE5/L/ACcf&#10;awijRpDKAqMP3iqm0Lxjj/GszYEl4md2ZSJNpOOgA/kP8gVP1OkX/rBm/wDz8f3nyNp/7OPheCYK&#10;kMTkKGfapHUcj2OK6VP2fPDcdvBNZLBG8UY3L5YHlZP3Rzz2z9a+jYYVR3WZczDblgDuAHv6VPcR&#10;btPIWDYQ3yFhjI/r2rWGEpGM85zCp8VR/efMf/CpdNivWtGt4/LCYErRAlMe/anap8HvDLQbJtJN&#10;3JIAjTQbfLQHjB44r3+6QBSJLhreIqCVz1Pucc1Xi+z7QwVXTeN5YfLuHORzz27Vv9Woo5f7Uxid&#10;+d/ez46uv2dvD/2/yRD+8zuVVk2hCT1Irlr/APZlePVkntLr7LfM/mKbafzFbaON4YYHFffE1rb3&#10;KSTm1AaLmR4x1981RktkOtpsKCGRtg3HAY45xUPDQ6HsU+Ks5o25az0PzW1r9nvWGe4ee5uVjBG4&#10;r8wJz+XPtXlmq/s/a5uV7Y/IGwzupyueh+lfsF/wj1m0TRyjzbZnDbM5AYdCKwr/AMG2MmpkPDhF&#10;UnKnAI9xWcsMpdT16fHGcWtOSfqj8av+FBeOUvmieziZd2C7TnBPt8vPH0qFfhD450rSftcdupHz&#10;ACF9xXscHHNfrndeFFtN8NuI3iJIVUHXHJHU81x9/wCHYoI1WS1Cov8ADtwBj/61ccsHE7lxrmHZ&#10;fcfmJZ/DnxzcTwm6ediVULIpVAMAgAjH59zXQ6d8LNTh1MxzF5mcfMG+7Gc5znv+VfoTLoOnmw88&#10;2qEg/MEQbc8Y/lWHHo1nPrSfZo440x85OOeM1l9Up9Tmq8Y5nLRWXyPimb4Hm5Mc5gAXJD+eSBnp&#10;kHH41x1/8Etfg1DZbTRS2e8qD5eNgxwTzn2r9ELnQp7lY0iOyMMHbrg9sfTvWLqWnWlmWJiGGbbs&#10;JJz7k1pHB0jh/wBbcyi7uR+bE3wm8ZW080iadd3Ue7AWMJ5S4P3skinv8MfFaxtIbcEIuCkYweex&#10;7H8K/SqHQLO92CLY8jcgj7oyckH0plx4YRHYLBC0Z6hVGQfr3qvqNM1fGOOt8KPzXi+FniSZ3EVt&#10;5bE4IdST71pRfCXXbW/iW+kEatz5YXIP41+hz+GYPMgkcbNxGcYxg8VSufD+n298fPjM2SAqpywP&#10;Y/ShYKkjmlxfmT2SR8QL8IL9SrStlGTOEGSh9K6yx+FLrDM0OmxvJGN0Tyn/AFxB/hH/AOqvr2z8&#10;OW096vnRpGCDI+47SwA4GfwHFdJbaDGUjWW1dUIwrhRg11ww0I7HHU4lzGuvekfO+jeBLC3gldIl&#10;f7rzbWzltoJGSOSDkdO1bsXhaCZykcQaMqNgcA9OcmvWr/TLay1BC0TtNeNwYOd2BkgD1q9HosR0&#10;nz7ZWjkdAGA4fAPORXYqJ81WxNSpLmb1PINQ8C2d1ppt9RsvtcRBDROgKvk15xefAXQLi5Fzb20K&#10;xhCPJRiCiegzwK+qUiaeOUSgggbVOOnPepxp8MOmlhHuDvtXb3/+tWNTCqTNaGZ4zDfwptHw/qPw&#10;u0rSD5SWrIiPnONxz1x71zuueHtOTw/K0MKi4SPYjvGFJyT2+h7ivuebQ8Qk3ASETgs3mx7gB7Yr&#10;zfxD4J0qW2uNkZkjRGeQhwQSemAQD6/n7V588JNP3XofUYXiCq1apds+JdE0Gxk0tLskKh5XeOSO&#10;uayrzw/Y215cb0W4yMqEbO6voew8GQwXLWkluYreJNkZDYCjt9adc+DtKhnXMK8HCHbkknrmlGjF&#10;aM+pp53Ju+tj5i0/SRFDcxm1YWXARUGDtJ5wT0Jr0qy8d3uk+GoNBtLJLbTgcct8zEDAJ4yfz/rn&#10;0tfA+ixan9ngsZ1lIPnO0jFCCOMZGPyqrc/CgyE3EF2oUgfK+fk57/hWyowOmWcwfxnnTa3qOop5&#10;dtpzzIigngHac/xc559OKZp13O93mSzMUoJYqw4zXqUfwmuo7cTQait1OGMpaMNEo7YJyd340+3+&#10;HuqySzsfLjnRyoUqTn8cirdBPY5ZZ3RjscO3iG8tjOfsyrPt3Kofj88Vzo8X6osE0t9ZQi5aYuGR&#10;yVjXsAO/qTXpd34E1dE2LCszopEx3Y/LrWDd/DjVJ/K+zwCcyABo4wd0Y/8Ar1j9WZEc6w8nqkcL&#10;/wAJJqN5IHaFRcICqSunD++O/v7V9FfDLxpa6f8AAXXdD1VF/tO5umMcmQAseD8uMc5zzzXlsfw+&#10;1MsquwzFk4CnAx2FWx4J1RrkNHPIqFzg7So6d60VGPLZsyqZvSl8Gh5peeEIpPEl9eRzMEMxkQuw&#10;O8jnpjisU+C7QwSSeYUbcWUbgd2etezReFNc81d211C/O3UZ9B61uWHwxu5bQO0sgkVslSMDHXp2&#10;pPD0mebPN6y0UjwH/hFEt7ZIVQuzPgbW5xWaPDky6/g2rkooKoEJz+IFfaFv8PdPPkpdW6zMi7tz&#10;LuIPsa2bXw3YxyLEsG84IV9o+QdicVKwtNnIszxMtLnh3hVtSnks7P7OXgRsIQMYPvxX6DfB+w0i&#10;9vLXS9UjiSVIdyyTZVVTOD8wHy9fpxzmvnmw0JLO8MyqGy+fMVMMcHpgf/rr6a+DIvZ/j54ZCiE2&#10;onCSwzDKkY/iB7YB/GvYw0lR0sc8qHtKc6kt0j7w8M+E9G0bQrOz06ySIo3LtgyPkAEkgdCckD8K&#10;sanHZw8bdyDoiAg9emBxj611S26LtnhVYYmkDxiMYUA4HTt/npVbVNPjntPNQjzsABx2/wAa65cr&#10;V7H577SXtNW7HhGvagkUVvbwgTzuSZNgOE56E9vWuPmS4ljN0wPkrghh/ez1xXqWsWMRbAHlxtIe&#10;QvDH29a89nja2mltVG6ONCJC49fSvGqwu9j1qckzFuLdr+0niAd2dMsw457GoPPkECBI41Cpt6jd&#10;6EkVo5kSVoi2JkYRMnQM2Aw/Dkfr6HFa4it2QiaBftJG0ODllHfn0/CuJxsdFkSWdwhbyo3Zn5Yt&#10;GcYOOBxWzZ6nK+neRMiwyeWBvxkkg9M/SufsNNZE3Rtt8o5yx5K9/rXS2ls9zbojRBomOU3HaX9T&#10;TSZlNCW0Tzys8kREWc7SvyufXHc/lWwm1rmOMSs0MUbHYW4Tj5f1qa1MU1gHt8hEOBvXI9OKkYwx&#10;3sQdDHBuwztyMevFaJHFJpdCWxjjV7dZEDQx/KuWxgFs7QTnA/Ot6a2MSzRT7Jr5JlzBnChCQdx6&#10;8gdMDB9RWWixxSJdRuj/ADjaOCpGe+f8KmvLhYzK6ER5G1mJyMc9D1qnIyu5Dp44l3o11KbZSTl8&#10;fN1wBxwOMfjWDfw2srmRh5BUsIYlHyhG4bGcnkZ47+1WJbyOW3Z2ldI40LHB4I6D/GscXca3YjKq&#10;Ztp85z+grN2aOiNzIuNOjs77cIY4h5YEBKDcM+3p61nWunxLdOJkDBTuCtyORnpWvduyxlGj3EBf&#10;MaTkqCcfz4xUlugkivWnRYVKKqlWwV5zmuaXMdMXYxDLbMrqrMNrYUNERj2+lUWnRZElkTYruCpA&#10;POTgVoXxuBegQMsqDjfmmyR+dHazOowkxdF3ZGcYOR/SocWy+ckinEuorAYFcxplZkQZOevI68gd&#10;fStGH7GGjgeJuIiRt3bS/YnFYXy/bkh85EiRiQqkqR3OfWujiIlso/K3XMQYFEJ2g4PPP9KcVYzl&#10;KzHRCNy8VykgnjO1QuR8pGeT3FJZrbwbAUidDiKVm6A57euO5qwVjk1FHGSrYyhYqWwMEZqSztx/&#10;aLooQgP8it8wB75HuK2SuLnK89rbC9VUAZhEVLyqG3HgDHGPxrkLrwlp09408tgkrKvMm3rnr37V&#10;3AjH7xVLSHcWQdMZJOOO1WcHylt2GYwzFmAwelPlNYVpx2Z5Q/gbQUuxcJEhkWL/AFhA3AEAY+nt&#10;WVJ4O0j+0Io47IwMvRvK+UjJOM/jXqjWlutpIEjDTuBtZznHP/6/yqCU7keGWVohgBdwyPwrCUUd&#10;ccTWfVni+v8Aw4s9f162a9ljtIyVjZ44wFRAf7oHp1wM8VB4I8MQ6PcC3FjBtSdnjumiBk4PGGHI&#10;HTrg16ldAWl04aXzI2TOenFcHd6t9gujPHMiCVeUxwcHj8aw9o47GilNu99SP4keEdF1fxJFq8Vp&#10;b2ruFaYKowWxgk+uTk15X4l8G6TeX8TWv2Yoi4kZFVeny9AMcnmuz1fxC2qWEsLP5khXCEcDFc9b&#10;2SQ2yyFyWkB3YOR7D86iVaT1ud9OU4rVnn2ueHrKHS/s1vFHNkDBIrlLbw/aeahuNOimjjwFBjBU&#10;+oIxzXvMWkJcEm5MUMajIc5OB78Vi3+khYtqRSJbDJ8wrjJ7Y9verjO6sz2KVdPzZ4Xq3wksNc0y&#10;R7WzjhUEu4X5Rz0yB6f5FeBeI/hTLoeovIkHnxklfMQcN9CRX2Np2olLmFlcYCkNHhlV/cg9xxW5&#10;qGn6XrNmpkixIT+83D2pt2equenCrOOtN2PznHh22PnyXFo0zltxLAfT8amj8HWkyQs1sGYkkKo6&#10;CvrbXvh5pxeSeGGV1SM5KgIM+nvXi2oaUdF1DfMJvsudn7tcsuD3/QfjVxcZdDZZlXi7XPJLvwlt&#10;hKqY4YsYJUd/Un+lb9p8JpNSgtJokRYdh3GQbg49iOleiaZb2VxqaSGPzkwwwW+UfUY65r2PRvs4&#10;tIyD5cceBwuK3UY9iJ5/iaeiZ5ppPwn0j7Cry2eVj2iTLZyR+td9Y+BNOjXzLPTozFgbmMQOztyD&#10;xXo+kWsKSSKI4htO4Mv/AC078/4V0cCI5kTBiQ8BW6HHI+tdkIQfQ+TxOYYqrPmc3955OfCFvFFD&#10;Na2ZSZAFXyYuQGODyOgrctPCi3V1PFdWwCocb/LBIGOn416BA0dom9sEb/cNt7d+h9K6eye3lBe3&#10;RAAcEfxZ7muxUonnPGVerb+Z5p/wgNrbxq5UK+wP9zIPPAqwnhyKK4QR2zSt5RLxyqFIJHGOufXP&#10;H0r1y1t2uG38hM4Af+Gr9rodn5gmMcgXcS5lGRnqQDn6GolSSOOWJm+p43D4RRrW3Jh3iQMXQnp6&#10;kiqGq/CTw14hsljvIJYrtX8xJUl2BDjowA5HX86+hTpIjcyIArD72eQvpimxWzQhXMas0nLtjPGa&#10;lU09zKOLrU5c0JNM+cNM+BeiaFrM9yNPjI8/55du4yNtU9T14K16Da+BLGKSVVt1gweCFAO7r/Vv&#10;0r2GCx+2RZmk80Ag4zxxjH8qSHSw1gFd0NwzPuQ5yGyFHP0ANaxpU49CauMxFbWcm/U4qHRB5JXY&#10;QFOYyVHy/X1rSTQIHs4njYygLiYeYAy5PIzz/Kt2eIrpVtJDGQ0sJkiIPLKDg5HY/Wo/D6Ttd3G5&#10;GlQ4DggDHv0rZQi9kcinNmbY6ORfSC3jkZYmLMemB9e9a/8AZu+5RndwgXDQKoCnPO76j+p9gNlm&#10;gsppI1jZi6Bdp5LMDnitLT4mexMqBPPjIIIG44x6Vfs0aXZz7aUsGkyKseFDZDIOcen+NPj0/wC1&#10;OsUkQaEnMSuOB+ldhHY6hM2MDJIBVRjOe9dTbaLcExPgsq42gjGPXIqvZoFVS2PN/wCwovPaOa1f&#10;CqGQhsBR6sO/tVy20+AyLbtZxSwx/KMpyrHvn2616Fd2kH9nB4SZH+4xHO/Hb8Kr2dkLe2ACmVWy&#10;0vzchvpRyRKda5xCaQDOJZ4yYDMI45ABhyemB1/Gt620HyztlKsWAIRcggZ9a6yCytXgdPIG5jGV&#10;mYZMeAc49vateztYo4cJKEYKMuR2zTskc0qxlRaeGRmKljIgXaw+7j09DTrfSY4l2xw7C3zFuu8Z&#10;+7XVpAqEKCDlSxJGOR6VA8cc1pHEjOqlgFbZleOTzRocUptlL7OsdydqEQpANm1uNx4/OrjWcRKx&#10;qBvxtWQ4G/nrj86bHG4FuC5RmkwxxuPXgVZLqFUF3aMRnaABlTkYJ/UfjVFRdmZs8JXcMrHJkcYy&#10;NvrXLrqE0WpxpG8ZAb5VZc457+tdjIytvjlhAwOXz0HpXMiwdL8SRKnlOpZSTk59MVTR6dOaNGKy&#10;ikt/MKHerBsk9z9McZzRcbbbUFDkyAp0TFaUU4OmD5P3qyFnX1XsPw5P41m3XnTXSSQE242FXUAE&#10;Nn+VSDdy3CIHVIo2EStyzd/pVtUk3MqqpXzMqx9McH86wFEq2kB8pkDMMsDkEZ+bB9QOa6SAIAEk&#10;BYOSqhx2xxRqefViNLrFdusx8qRU3MXOEHvnFMhidFdopVMacFx8wbkfxfTPX1z71aUyLfbEmHnS&#10;QE4PzBQPas3UL0oQ8KB3kXDqFzjn0NdEVc4GtSy8BmVSRtZkwSJMBugx09v1qKNSyTxb3QniVwuD&#10;7AUNkNE/nee3OBEflHHTFRrcAagYZC3mPjcO2MfpV8pNidpAs5mkULujCK7AZ465piARXM8SSSSl&#10;1DbiQcZzwDn/ADmrMixvbeXbqJFz1Zc98N+lV5IEhswYpgWJC+Wy4x0zzU8rAZLbxyyMXIdQPlxy&#10;5b1x2qmttmWITgxwr0I4ZvarYmmmRWOxUB4B6rikk8yOHeyIyo4JOMsc9MCk0+pqmkNt8/ZZVAz8&#10;3Vj0FNdIXypDRELy8YySKnFq6KYizxyOA6rszuz268VmlpV1MLHcbVLEEH0FZWsXdla9FuxgjgU7&#10;QwVcfLnPUmnLGyM0UJfzFf5Y0IDP/s/j0q0QoiUQ3ETOCQSVJMZx1IqCZsqbhvKlIb5ihwfyrWMi&#10;XqQ3UQS3vHEax3EjhiEUfu88YwfTvUb4kERmcZ27SETG7644qdLuFrCKZEJYxja7LkpzyPeoJpIp&#10;rcSKypKD82Tt/HFLmFyogkhknuJArtCCOWA4AHv60Rz/AGeZo2DEr1KkneCKnmtmBa5jmBUADZvw&#10;pz7VWEhaAGNtyvkK2MHNVoSo9y3OzSqzQyRsjEcs/C+pzj9KrOCq5SYq6kYdPmXnoccZ5rItRKm2&#10;KVxujQGXA469SK0WuNlxHEYQ8JGVbsB6GmrlcyEDYl3JOpyAN+fmz1PPpVSOzWeWMTIS0z4Dj5lH&#10;GQW56U3ci3kdqUKLEgkQZ+Xnj8a1dPdHuG2u+QoVSqDgjuKa8yXK5UU/Z/3HLbcYYndk56D2qGeV&#10;IiU84eXuwSkIIPqSe30rbnRPtSShWkYEggdTnsaxdStp4tKkNsqxTsn7o9V+pHetk4kmRbyPKRDK&#10;VUoQI+M7V64Na0cU62v7yXdB52/oN30zism1jKStIVIMgBUH+8BhiT7/AKe9T38hEKzRHJwGYA5X&#10;r29azk7vQRB5sqXUsss4baxLIepUHqf8KgupCPKCzsjN0h2gqwP8qiZTdSmZ/wB4jjKDONoz0qdY&#10;pI9WSYYaJANhYZwa52rFpdytaykRyeUHjkYll8zIA47jt+dNeMSRC6eNfPY5dEJOPmzx25+laqSO&#10;btp5CsgUlJEP8RxVvyInU+aEiVlAbb1x60A5diFIt1uxkKOsY3PuO3nHp3AweaoANOlssNv5ayTM&#10;UzyCPT8Ota13tADXUYAC+WqTrtDHtt9e3rmstkc6h9oGAoXCKDhB7DODn8KRmNjiLzgSSlZYiZMo&#10;ccfSrqxldRW7DvHMCSpSTkKRgoOMYPf+lZk+59q7g2PlBDZAHYHHvn8qvKqGGFVciNGJZfUEYIzQ&#10;NNojijS7tX2lc5DDcfmkbOMA1BarDbpINglRkIK9DnGOD6/hV2a3SLTyQoRjgoq8gA9v8azI5Xhu&#10;1d7dj5cZQuo5I7gAe1BrzIiM7ta+QxkO1P3eVOT7Z7VhXTO1+JUl2RqMkt0dRyPp610i3DTSu1op&#10;aaQAgyqQF288g/yqrBafvZdwU7zwNhwoHb8Oa1jOxiRiNooI5LmYRxq2VYvkHv2qe6byhDHLCxLp&#10;nHHzdwRTy1xDqMtoIFa1liAMi4yvr2quSiRvNLAZI1A4hPzE/j3q+fzHcjg85JZ2ZC0UZDRxEElf&#10;UnH9ahknR7VI7Rvsshl3MzHJ+mfT8KFMk2LiPzIlaMgbjhh7EDrWbJHcCF4413HduDYrO3N1EOcA&#10;3Hz3DRyM48yVkGOv6V0FkhjiYm4ITGAw5Jb0xWPa2z3NrDHJIokRd0oTnzEJxkv2I+ldBagjQxNH&#10;Dvm85kVJjtKbRkv+XSqUV1ASK+bzSJiyEDYpA6jtTZ4EOrC5cTiKMbX8rHOR3FXYzHJtEiMjScFs&#10;Agk1HKJIGe7SIOGIIRjndT+QzOhltfJCJMGWWMiASJ+8cHqoB6HGcj0qdJZv7PWMMyMhGXYcZPGD&#10;VeO3W6v/ALS2+SIjEihtrqo/izjrjjIqZIgsOIpn8vO3DnPfg/Uetaxs+hDuuosax3ELxxxqpB+c&#10;r0b0pqzxQTly+8qMQg8c/wBazzJcW2omGOTc5bnI7VBMySaRJyz3VvNgOsfykHuT27VpYV2WbnzE&#10;VFKOA+Sjvx5mD/CPT8qr24MczAxiVkfDgHJDdhiq0tzcO9pHGdsgiMUo5IbJzuPuPatNFiSW33yK&#10;JVUyPtO3Le+a5ZJl3Zf2zLcfZ4VSMM2xQ/DFRzge+aqxzRQyO06s3zbSq9WPYVK0yHe+/K8GI55z&#10;3rNuJ7drJVQoZxJuyx+8PUdzWSTZKZeuXDQRiPEczN+8YjO8ew9u9ZNx5sE23pK7EBuqn1q0kojk&#10;QW5ZXYkLg4AyORz0p0cSmRpFHlhBtb5t238a6oRZa0Mu3V0CN52yJiQU2/Mw9h/WtG2kke5ltmV5&#10;WzvRGXJPpg9ql+X7RGGuSihAqOi/MTnOD7Gl8kxsxSWRriM7g+eo+lbESaELTIHlxsu1+XC9B6j6&#10;1Rt4j55s1gEt0xJR2XBGc5/Uj8qngumW7mkLMkjD5plOCSR39qpSSXk2pvgM+wY3Kc5b07Vm32Ei&#10;EFo7+RVVgA2P3fQ9f6Ct+1uoH03zoN2NxRWRADIRWRZwrKGlm+SfGNkfyDPQcHv/AI10cEULaMiQ&#10;kRyAbVH3dhzyRSS8jSxVW+uX2hUiCnIbcuX+vsaRmiW3gecGTAG18Zzz0p8UsJuhbOwSZWAaRxgD&#10;PT61XChZfsqSCSMN1AOBzyaJMnlRDIr/AGyR4JBJGyhfLHLD6CpIWkjuo5LhkgQjCrzlW7dqWW2U&#10;zOyhXfdtyhK8euabaW+2zZUikIaT91Lu+TpkgsT1/Csxledp41cKjO2SNyjgHOcVVZpoyirGJpGf&#10;aI15b8u9T75refdFcHaMmRlGCWqg5kuZxvSSRiufMIwQPXI71pyxYrl+NPNJhkhKIQdnJz7gg4xU&#10;wLSuZbfdHGnyEtyGIHXFQQmQTZbjaOOpAHrg9T+NSC7ElsjRFQGk/dqBgt2PFZyuuhDkQTWkYvDH&#10;I7GJ8SD5twYjocfWraqLJPPZ2WQqFAjIywPHXmspopthzuK7jtZRncPQfSleGeK1jeSQl2A+XOSB&#10;n0rC4HVrdQ3qsdryx8ZVm24x3BxWaXvoZZElJkgQDy1PTio0nP2HcgLCMbVI4BJ7GrE9zIlmS8Jl&#10;lIDIucDHYn8xSGrCpEk0JlgjKbVO7Azj1pkVjOIYJ3nSKOQBnypO0YB/Sp7AytC58vBkO8hDwA3A&#10;H1q4kJtNNmkIZ1L/AHCS3BwMD2GKZdznpIESf7RMryoTwVPDY6HNNit5C8m0b5Wk2EFuoxwacXuD&#10;dSxiNrgKMpFj72RnA96fZ+Q+pLCPMjlxl9qHGfQnoPzpAUbm185ITMHDSDA44yMD+laNs8VtZolu&#10;PLYNskccmQnjkVMvmpuC8QICFz1FQwpAyuJImZy/GDgH3oFY0IZBvniQou3eRn+NMAk4/DGM01Be&#10;faYxE6pbFQFUqAyH2Pv9KmS3WS1IkBdASpwcYA6Y9Ke8bRqjtIWjZcoxPTFBBnSCYh2Tair9/Gck&#10;4H68iqdzI0pyFkfgjLjI9s5zjArQtGSe3kl8wSiUnOGxtAxn+R/yKU31pbIWZW3Trg+g7fhQmRK5&#10;5B4pbdlZbnLIoiWIN9zHPHqD0NeSXRe4kfYHi85yFROrHp0r0zxLDGiE28JKg7yWHBYnrXmepyxb&#10;d7sDKcKiqhPJ45Ar3MM9Dyaj948N+K15LZ/CPWLpmIszEyF/vByo5X3Oe1fAPi2W5s/CjLbHMUny&#10;zJLEMdAQEPr05r9APjG7S/Ci9WSJpI0UNMrAFd2cgkdOvTqa+H/HEfnfDpGeIxSHGV6BCATj617a&#10;lBU7MVN++j5nZDLcl3TYuPmB71BdTRQ2oRRh1IIz0NF3dzCZwEJZRjcRxVL7SLoMJFBkHyqAMZxX&#10;ytVxb0PcimSLCZCsjsiDrgV0Vnqwtb42yW7OgThwfXg81zduoEzoUJQpw69Vfvkd6s4kisWCqY5D&#10;j5u5rja7GqPWdOuodT8KyKYnbUDK2I0QbEX13Z49MY5rhtTgxcTeegkAP7wA85qpa6xeabeQLBcM&#10;AwzKgYDcOwNOe5vLy6MkxUOWyeOtJ3e47owrmCM3G+BWBQfdHOPrVSOJFtz8+d5w2DnFX33i5yG8&#10;ssSGPY1TWFIrxtpKM7ZAPQ1mIhItVXy422y7vmapPsyfaVIOY2HPzUxIVWaQsqtzk4ofy4Zt5JKn&#10;kEcYqRlbVrfzNOEcTMmGwd3esyC1JkCyMFCLuG09q0bnbcKFWVvLJ+Xd796hEX2VGhLq0rdCT2qb&#10;MTuSySCWf93jIA4x9+qphLTos8TISM7F5x6VKIdoWTGAOvOaYty4nOAMjow5JFNIEWVSNLURvGzq&#10;T+IqpdRHzoxHlDt4XsferTSSNZS7gFYLyQOc1WDthSQW8zgn0rOTKSPXPhDZC9+IsBSOOMqmWd85&#10;Xpjp68/lX2nZt9mMaIyl0AVyDkY6V83/AAX0IJc3OrD5pGHlgAcHHIP4Zr6ctrRWnZEJEvYkfKD7&#10;+or5vEVIuqe1ho+4dXoyFVkU7vmOAAfxr0HTGCSxGIEjGMkZ5J6Vwuj2jnH2jcHUDy8Hgn1PrXou&#10;nqj+WCxSTd1Has46hWR6BZSwQJGl3IIihyzZyP06gV1GnKJGb7Mfvc5PRh7Vztqi28w5VlI8vcQP&#10;u4/rXUacYotZjSTckErYaReNgHeuuNzy52Ow0yyu2t0a4jAeEkyPHLuBQgBSfQ5zxW0kkbXpdJ1j&#10;bcOXPI/CsuKaEWZBmw7AN8vAcA9/wx+XvUkkatfxzeYEhK7cjufpXfTbMpJHY2sEuXIIlDx43LyW&#10;7gdsc1JHdqhCyxKCrEdSWA/vH05z69KxbTWLWJmEblgiAncMcHjvTo7iN5oMpguCqh/4iOevfvXd&#10;GRhLQ62K5ieLKgY/vqOv1rFuJNqFFO07slsdKrxyyrN5cO5YEPXGNx9qimlP2xXuGWQsp6np7muq&#10;M2iI6lhb2TbHYuxlZgSAqngfWumbUAb6CadEmIVV2gYPHTgdPr1rz6PUZN00sSRrgA9yVOccHv8A&#10;lVyz1eKRQruj3BbaJQMA5rZzbNLWOykW2FuZY28t8rxnsTye/SqVxIjsyFTHCz7Uz/FgZOPrUM0s&#10;32dBGojLSY29SPlzx7UJLLiDzYQ6RnPmAgbW9SD1BrBtAEURm1CRmkXC4ERU8q/ctz82fTt71nzW&#10;8E17KblAYl45XcAf65q/JNbqFjEheaMF9oAA5/wqvDZsLK5bKyybvlj35ZQfWp5kBkLbK1sZleQr&#10;I2fKY8R+gX0BrVt5Z57VUlIhSLk7CM8+ppsUbxwJGUV2JBOf4cUlzfC1nNskISGUDzMgZJ9elTJ3&#10;NYxbLMAMk0qSZd1cEFeCzHgYqC98sLdIyMgc7PMC85x27dfarMt20Ko6EEngsB1I6VgLM11erHPP&#10;tDKchegIrnbuaxVi8vlmOOFrkSSoF3NgKWB47ccU020cfmYnnuQpUyLKowpLYGMdh61nQC2Qlp02&#10;SOxRQx5GO59M1qxzCOKfZh2bgKzZ3KevPt6UczLuarxQBmKSANwIx1De9Y00x2bXiMrSds87s9M+&#10;1S281tFYt5paOFGAAJ2sTn0POKWUROszv90TgRbeu1kyzH057c1rzmckm9DLA86+SaRj5yY2KRjI&#10;/wD1VeaZCiKic4OcDBzTC1rHZr9kWQE4RmB4Xn/Cqbea0sgiJXZz8386iTTFyvuMlhWcyZRmkA6q&#10;ckfh2ptmksd+okUlSOADkketVheobllSHzSoO5l6sfStSxSaa/iMMscKEcLjkfWs7hsTC2KXimJF&#10;2k5Azy1QeS1xqAVEDzbskKeB+GK6C00K4mlmkjV5BuyAvUH2rqdG8NrZX8ck8DKmAYyGwwYnnJ71&#10;1U6MpmLrRgcto+k3EsjLOhLMODtOOOmR6V2tv4ZtzZRmSZw+PmyQea7GOyjtlR2t0SSMCOR1B3Hv&#10;nOe9QSyxQ3DxrBLKqnhtvWvRjQS3PNqV23ofUcbL5IQEjdxuI5NOlKqY1EpKKchlPOMcqfWotga+&#10;IYYOcYHOT2psmWWGNpW2+Y207QOSRwPpj9ahane9CERyvcuViLgdCG54wRxT1jVlVWcoWOeByKE8&#10;3ctwjBWyNzDgnOTzmnESqm5WWSPOThfmJqiCHzBHOw84xFkDA/3ueRV2GZZQHV9kbHaEIzz65qls&#10;xbGMjKA85PIz2zSLMIUVlUYRscfX/wCtTtcDdZwsb7YwFAAUsOM+tRRMGJG8Fgeq8Vji6meVt+ZF&#10;ABHPTNWI2csFtxx3LDqaEiW7Gl8qMWaZlYqAowMHmkV3jcAjfECeO5qpKA8YLqUY4BXrjPGRVghi&#10;qbGG3+JSOg9c0WFdj5CwcBsbdnO4ewwf0/WqpZFuJWyBlRsP909zQwaKGKPLMiqAQOSc9ajdGmkd&#10;IucdBjPHYmgWrKsSMJcvCwVQD05H/wCurUa7kiweCwJyeuDUixGG3KsZAqrhgzbj75PpQpVQMoR3&#10;we1UImeJZJFZiTuPIHGMVUn5iJPyqT93PcVZheVlk/dx8r1z93IpRCsqFWB3LySRipuUl3KEReKZ&#10;fmWRmx8p/h5/pW3IqeZv64UAHGfyrF8lUvVkDkZO7J/unirgmd4ycfKD270mVZFO5DOpfAKYAALc&#10;jn0pkYKhXYHp0H8qmk3TXTAR8fMfvYPbH58n8PelAIRSrDcMqMc4461RD0AzM1uFXbGGG7aFGQe/&#10;NW7fcoCAgSKmGYjvVdkURkcnByhCk4z607dGjMrYKqoIkU9Sev40dBCXMixW5YNyT3PAP0rFkuXT&#10;ynl2LvOwqGzjmtd4FmOEJDHGAe3vWe9lGHKMdzE4GeSAO3/16asVG5ZWWJEAO3Pp61poFETYGZD9&#10;0dM1krb7Zm6sQeAe1WEklkkUPtx92PY2T+PpWUjZKxdd1jHyyBhnJXHP4VlS3aBI4gfKXJzGR8uD&#10;/wDX5p73CfaRCjhZNp25HbvUDQpLMEYDeDuDZqbMtEmyKbbJnd2B3cgemKpTRJJJsnO1h/CTgn6e&#10;lXjG4cllXAOJGHXPbFVbxQLxZlYtJH6nJJ+lZSGjHl3SGRlAKbUKKDhgxPJ9wVpiyReYiTxfIpAC&#10;oMBv/r0lxHiVn3qysQfl4Uc459xWeVlMXlxkbOTx1rndzaJLdq82k3JhQGJnOX+bIx2HH0rNeR2R&#10;Ed18qMHlgMg9ck/TA/CtlxGESSZB05PlqxHsP0ql5ai3VGlMeeGIUfOnUD2I9e9Yz2NOhwHiLTmk&#10;tblUiUypFv8AJlO7qBg46d+nevyv/ac0BLT4nQ+JYGZJZLaN1GMEMiCPqMdcZr9WfEj7LOQpk7gq&#10;OzMMN0GTznjB6V+JX7RnjrxFe+Ory3u1b+zbec+Wu8YKg4K46rgkHvnFcK5/rC5WY1rKFmeN3ErX&#10;lvNel0WKWUlpNv3jjn6/hXn+v2sSsJ7e4DK7FYCE5PGa61L7+0vDu54SpiA8po2AA6nj69K8x8Ta&#10;+q6PFJGiqVZlBGQTjsfw4r2m5M82Fuhy9xJPFMt1KUkaMbWQvgkHvimf2pNdaLJbkYdjlmHXaOw9&#10;M1zDagG1M3BVcMmPmPQms+51Hy2M6lo2ACnHTrzXL7x6CNifU4ktHj3HYeCpOM+tVJdWtGtFVAdq&#10;KRGjchc964+5uJLh3kVgIwcuWPSq/mPLbxw+SU39W67vT6Vpdvc1RoXmqjCWkxE8ceWC9etYHnvc&#10;WgUg7WY5Hp6VbTTpbuV1AeSRR8ygdK63SPBWr6r+4tbV45QTuBjPAC7jk9Pw61EpRW7KtJ7I4OGO&#10;Yn9z+8B5we1aQ0yeRmBwrE8lT39a968HfA7XtS1Qi6tWsoiAcueTzzgD2r6D0D9nvSoLZkvYJJZC&#10;/wA8hfB/AVxyxEYvTU7KeGq1NbWPhRNMkhKxQx+fK6jBzkseuK9O8I/CnxP4i1+xc6fcWtmJQ0+9&#10;9pI7BRjj6nFfoP4a+D/hrTdQ8230lfLGBKeSwwOcZ6V7to3gi1ZLRIYEh2QYVljwWOfvMB/9aspY&#10;qSWiO+ngZt6ngXwv+FT6Np6xXUCSSMxIZcg9cgY9f8K+pvDPhdhCLh0yCcbQPmY9ya7/AMP+EB5C&#10;FLUK5OdyDtn/AAr2nQ/CIjsrgXMX2TZFuhUrhpMn5SODkFct9Aa8mfPWlds9XWgvM4rwz4dRbmBm&#10;VORhQQPl+te16TpohG2EMQybmQnIQ+31q/b6JYWengSsqqqAs+zB5Geea6m1tFijYJCEldVUM5xu&#10;HqO9d9GHKcVXEcwadayRTkNEBGwyA3HNbiIyw7VkXzFbaG7gdT9OajhCSlVA85FAyVk2j3AOOvtU&#10;7KGYxFGXqVCrgn/gX/1q7oo8yTuRIEayRr1jdxhsupfazDAPUfXjjtTHST7OzwEomcrGDwPcDtVq&#10;BXii8qaV5nABb5Bg8AAfp/OpI42MOWfY+7A5xkVrymbSZjTwSO+35SnG19w+U+lTw2+AonUPlWBJ&#10;bJJHAq+6b5iGQFI+cKAAff61XxtLll3sSeBjKgnpipaSMXBhHEyRl5PnTBO513AEd8VZESG0w2Xk&#10;6hVPX0FQq4eBYdhU8nbnOauIiRkNO6ouAWBHI4z1o90SXYiR7eNo5pXVJNpWKLaQU9fWmv8AOoWF&#10;THKVPlP5Z4I9asMV8pmbbEGG7K859Ka908kBEIY7gNwzWehs0kKI5o7LdhGmzjPqB2x2pwQR24Vj&#10;5YUYfYu449PbtzRGJJImVHwRkuSOgIxkUIZXsVJYORhS23lsHqapJsE2+hJsQFFVdigD5u5qSeKO&#10;SxDsdx3ABhnI+lQSyh8nG+MDLHGAB71ZQEXQxDFChI2iNyy8fyrTlQNJmTOu6VwoQqmFExX59v8A&#10;L26Um9duCp39NoA3DnHbj3rQmQtE6yI0i4wwjIUkex7VDFEwdH8ryRtYPHM4Gc9Wz3IHpWMojSiU&#10;QsweRwEjZn4LZAA9wOtVJbcEAg7QvRQ33Pb8e1bToxeVCQsSrkYPXPoaz2UrIwigTzWQNtmbZvGe&#10;dxwen0rkktSupReEgu2UmQBSx80bsH1U4J57iuavUcJ5rAYBx94nafXFdI8ds2uiVbRFlECh3PzF&#10;FbnaHPUDA9PpWbdwt9ridgSikMMLt389M1tBrsaxsjLsJ4BvhJYQrGGLocFmzyajuJRPfSRR4Q7M&#10;KSvA/wBo+9SK6Ix+XdHtIYsvIz0P51K/kx3YIwCU5XvXRe4OXYfaxq8kU0McynO0xzSZfgfeJ9Dx&#10;ge9W4yYtN8kEZJJkd/4RWQl0peFoZIy6NhkORyP4j+Q/KtWKVZpCryg7sA7T0z1pKxBfmSLzY5mY&#10;wvlfkxwcj14zUXmhrudXt1lhwMq/3WOc7j7jtTGvbhsJmK4RCFbKYL4HAzUBaVlAMax7hl4Y+T+d&#10;Mzs3uSxvJ8uyRIEDYYqvABpPtEo1GQ7sInUEc+x/GpYwgvBbZMW1ctM5wp9vrSmIq22WZHKR7Yym&#10;cDnPpzmr90OVEZuF+0mJ/ulB5cSqS5bnnk45zWFeRJPAHSUopJAi4DL69q0bsK8qpG8hk4CxxplC&#10;2f6dao3cbxQP8scjlgEQHlc+tc04p7lwdjzbXPBEOpqwF0sOV+d5Plx/PNedP8NrKGHz2KLnOd42&#10;qPcV70YLoOzu4ebeu1R029wKqtFHLOwntmQAANFnKt6k5z0PFcTw9JvY7o15pbnjtp4S0dZGFxby&#10;RyR58qWNPv8AHy47YJ4rcj0OxuLkkbvNAAJfkH/63XP1ruDa5kijG1UjO1VDYCjPHHr75qyLMQpH&#10;MyIZGBAKjgegqo0aa6EOs5bnE2+kQFSrqGIGcqwYfTA5H1rQbS4Wgkc8N0jjDf6sZzx3rqZo9qoy&#10;KI5JCDIQADjocYGeD35rEiiiE1yZ50guATiZuDt7cd/0rthSj0EnczniAlEYDvBgng/6sgcZ9Mmt&#10;KKV7iaO3lfzJXVS8SOC55wAR3HXnP4VJ58TWf7r94+7JldMF17Z9eaLJYFsbgvG2fM3JgjP8s+tH&#10;KkRJ6j3nto9NlRgRKhCKVOdp7EfSqc2nF7eFJJV86EnLK3JB9fWrt3HD5dusTIcSb5ARn5T2x2x1&#10;qGcOlrK9rFKzdPvYAyMenSmkmLQrErFYMsLTyw4DkhwdnuQenOelQy3L3iRylHWFOY/U9vx4zVW1&#10;tLuaG1jdN0oOHEuVUgdAv/1810emJDcq0UwaIjMcaxnr681pZIvYeoI06Fri0kgacbos4yB0/wA9&#10;KgudJhNxJCJo4hNGjCFjhowQOT9atRaRPa3c8Eu942YbVV8n1FUpbcyL5St8sag/O+CSMFR7n5vX&#10;tQnYhtdCiTFDqzLuEUgAHmH7pxW1bJE2qmG1QzyQDEi26GRnGfvnbkjvz0FTQ22nJrtus+J40jHz&#10;Ou6KRiMlex4r0nRNRti4sNM06G0hbc+AmePXcQT26Zok+VaGTqNbHnsiFRLE4uYlUlgZIHQA9DyR&#10;9PyqtcXMc1lFpqTCOKU7S4PzMOrEH1zzXpurSGW18sWMgkdiMPGG289TkcV5fqmiCw1FrtkkjjX5&#10;hGX3AE9a8ypWaZrBSmXdL0P7BBHFGGnmc7gpOd2T3PrWtcXIihWK4tzHIqjdbkjdGpXh29AT071w&#10;snjRrFpTD+7UOB+6JBZe4JIOKwLC91TVvF/nly8cu3fIx42g9vVsH6cUoVFNlToVLXZ6pDaNPFAF&#10;ZSrEna3HHc1DLppguxGFZTt3gH09q0oXitbiGaDIMRG1iOGxycjuPar13qccsFwY490rtuBC5KqM&#10;8D8q9KMWcMrx2OOmcwCMSjyXAG5SpJA2+386pPaG44jkdQzZAB+7k5rScfbr/wDtGVTNIECbQxXH&#10;boK0bCzS5ecxsySKwxzjitOU1jOxkrpUEMK2sSylJVJkDP3rRtWSGZ7eZ2KNgem0fWt19Mt7gyF1&#10;kabaPK2pv3N2GMjj1qn9kja7LGSUsm0FCmY+c988dPepaRvzRLW9YbV3EjPEyjHy4+XPU+lZbum8&#10;opdnwNxxgD6VuR27TeZnEasAxZiQrHgEDjg8jj6msm4hSKc5/ezY3OrHGPTHrUqMUK6KG2Bi0M6t&#10;Mq5ClflyfX+lWba0gjlbzE4Em455K+hqxbYnt3EEe9gR1HXHerfkhoHkkRPlT5UHysMdTnvW6gkY&#10;ymUjDDLbL9nVQyfK7BcM3sfrUEtlE7LGpMcj53/LyeMYz/StaNYUYmLK3bgM0DjDIOxb0z+PeppF&#10;/du+wSmJQzyL2z0qJKIlJmPZ2H2m73qi7oowFQ9OMf4VrTXF1b6UsCzK0rHfIoXJA7A/Sq7CSJoX&#10;XAyMkg53d6IgrXkjSyMVdAQpGQuDWaSNU7mHqVm2raalu5Mivh1IwOPrW5ZWlva2lkANrQqRnqCQ&#10;OM+1OKO1mFVPKVMhYiMNjtUAYCTaxeIFuVxk7vTHelymnQknd9kRZ1jyxbCncufQeuOvSpbaWWWA&#10;GfiT+MBCp6cZHoex4/CmeXE7OiLK5LjymC/Mzepq3EHnErM8lzNuzLOxPmcdd3Y57/Sq5US0gDur&#10;ENyQefMBYD9amCuZ0SMZZn2gkYAParCFMopiJkAwxx+VU5pJY4BLI670BB3rjGO5pWRmPlniIiSV&#10;y8wcrKnTOeMA0sm+O1kZJVO07disN2B3I9ODUG97mPzZmRduSBHHyccg+4NLgPZQyeVlZF3MZgAy&#10;npjP4CmBGhR7mTAUhlADA88f4VcgmRmkMQZo1JDbh1IqCBYbTLJsGegxkgHvVto2aFIh+8dgMiJa&#10;fMyLxJXlJtQRlmUBcnoo74qSNZEuERGEiqoAEcYUg9wT3pmNuxIZFhGz5gyElieOKubJPMw2UVnA&#10;EicFz3zUmXMx7BRNHLHiVk6q/OT7/r+VEcbhQCYUJ++sS4BHrTiphtpAWJUcoXIwP88/nUMav9gy&#10;MSbzjJO3NLludMWKxxbq5ChZE3qepHOPwqrFbrHDMJUKmMlcliFJHOcd+KupGVuC+9EkwGVmXcC3&#10;TGPSpWs2EYhDjaDltzZJPYD05pcqNFJnP/YAIInjRpA0nymRtwJ68fp+dYl9AHuBFNAHUgc5BwOu&#10;T6fSu0uYAVTyk8ko27b6Hvn17ViGNwZQH895GGUKABQOgFZy8jphNnNHSY54ZALdTEHLRkHkE9as&#10;x6Zalj8oaQ/f5PrjitO2sZvKaORmVC/314AzWxZ2ptoJVdxPJMSpbZjjr8voev5VcYxfQ39pNbM4&#10;+PRLS3QbbZZXzlUT+Eg59c81lLpUgmZfJCE8gbjkZIyuPf8AHrXoyxKLp0WFCB0kYkE4PpUSRiSY&#10;Hy8y53FXXAXnGAe/rV8sQdaSOX0zT0G+MoYrhlXEm0HHfPPr0xxWybIpFmK0eEgnczEYJPTPpV23&#10;sPs0sztly7HCnoBnIGa1kSH7PGv2aK+JIbbJIRHnPX1LDtQrIydVszBazT3AicphWG5we54AOcd6&#10;y5dKtpZFkllXJ3BHWPgHggYz3zXUEFSZUjMI2lWbH6c1LBZ+TA5jzHKH/dqRlc4HX8BWqTJVSxxL&#10;6KfLc4Ubl+QqM8+tSPaQ/aCWTzFUBdqkZzXYBSFHmxxyMeM++aSO3R4t0LK6yk7PkBA6jdntjHSh&#10;xQnVfU4+Cz32rq0DBAeQ+M006UstpLiK3jJcDc7OGb8gRXZRwxLiSVQC4BbuAe3/AOqpIYZFeMyK&#10;yyBMnbwmewB/i/Ksml1MXWb6nCQ6TJIHkCnAJ3hMnfxwAccVPForG5ErSq852qAFyVAGRmu2W1VZ&#10;RJLsXqRtyM/WhIItsaCIxKCA5PP45rojYHVkzIXTBGkauhnZQSNjcHPbPrVY6SYPNKFJEEYMm734&#10;wO+RnPT8a6KJQ16GGHTOEjj5Dfh60KsLIrbSiFjsy3PuOea0sjJytucVNYKkwZcRjOA654B9R3rY&#10;t7Rke0LjYeCQfvDnrXTJ5cbMzIgOdpywOKZLHH8yoVjRX3nK/e/+uO1Z2ZHM2ZM9uxj8uJAdzZeR&#10;l5b1z+NVDCdsqIjBDg7VOc81uJMiwhh++j5OcGoJ/KmmhnVXV4kxIijH0o1Rab6mP5TG9kuYk+RC&#10;uMfej7Hj9c1VnUrOFTj5ed65bngZ9BiuknhMgWWFTvAw34Ht6mqyRMZG3RKY4so7Z5lPr74qOZkt&#10;3Ods4itmA7Zcueg6VO9s6wAI28iQDywPnfJ6/StdUeOKVo2RQy4hkcZCsOpK9x7ZouYWeCNypaRU&#10;ycDGPpz0q4GUm09DL8pprfY9xvjBz5YH3WHTP+NMFkslsjEM6kkFhxtPpV2JGC4UgYGQrDqad5pk&#10;gRXRfOYfLsPBPTNbmfNIzWsZGhCSKUVsKGHQD1zVaayjitFy7S7jyo5wPrXRx27i5VMOUyDvl6Z9&#10;qz763VmkkUMMYBJ46jtXNJmsGzi7qFzeqBdSeQwIAjGSW7LiqCP/AK4OhO8AqzDqR2+tdGYrc22X&#10;kx5aD5uhY55P8/yqhKPMIKBgsjBi0y4KL/dX296yNW2tzKeZ551378Yx6DFRvDKzL51x9jt1BJlY&#10;8H61NePBFDbxRDz2jJ3OOAfYimQlldkd28xfm8lvT1A5rSKsT7QrSWym2EjBpmRMqoYDdjkYz1z6&#10;cVztzp7efatYsvlE4uYnBznOVAIJHpk+1bt5K0MVwJfI8tuVRGOW/DHBrPsBJDqa7n3YAJjzgR5H&#10;HHf0rWKTIlK5aiF1HaNHGQEVwswU5XP19MVsRTRy27yAR4KiIAoABjB+XjrzVa1fyI2dpFS0VQwi&#10;2HLqSOPz70rSKLUsmJEA3LGSAFPHP44puPYzJrQTQ3QBQeTKSuH7EdqfefZo4yXZHdtwxG4bjB5P&#10;4gjFZaXRa4+2JGCSQSjvuUdiQDThcWrWASCPy+f3oUDLDOcc5x0HQVmNOxnuLZIGJuI/LG5/lBLL&#10;xyenpWPeLFPE8CokkRIIkkH610F1BbvDbkwRmUqQvmZOPToRn8qykEmyYeWX2KMRhcFiWC4UHuM5&#10;rTkTN41O5zN3pMiwyrbQgqiZJT7u08ZqknhOCGww7bbtYgV2RBg59TyMV1nn+fNsMckcSxgAEYbH&#10;ofpUqWoeFm8/y1Y43Sk/L9fasJQFKd9jiTpbCGNlQEliFXP388YUVhm0t5p5bR4lcSR43HHB7jPr&#10;Xfz2cUDBfM2yHmJguVz7DPAP1rHW3tk1ErHEEfGFDHJz359D6U4wkYtvqco+lSQhfJhUr0WKJMfm&#10;e9RT2LSkgR7Rj5gF5X8K7yRn+wuVh2A/LuHUVmJaiQqUVXYttLg8A8cH17/lWvIZN23OFXSgun2a&#10;ozFIsg8Z75waWe1WF45IbbzsjBYrk47/AIV099FPGzDf5doZCyKexxTPKkeCPku/l7BgY6c5Ppmo&#10;5bFXOOjE8uvzwxwxS28bbcOnAbHDn3B6VvQxCO2eOFme4xmT0644NdBBp0TWUcsRhYuP3ygYYn3p&#10;UsFtLJBCrMXO6U4z2xj29a3jEFK3UwI9Onjvlu5Y4JwejOOhxjd9RSSWscUs0YfLFtq+mepH41fu&#10;o55pF+fYY+Ng4Xnv7mnappUsmg28ltPmQRb5lYhctnnac5bjHGB1rUOZMxJobaK3eQIFkPDDGR9a&#10;pJbq7CXY20NkEdAfT/69aLW2dMwWyT90HqatQBXto2E2wp2A6t9KdhmDq8Hk6AC5JZ0zmRuEHfFc&#10;UliPJImPmR4zvLABu/B5zxXpOo2vn2yyy/6vzMtjgkelYL6XC+psplkdHcvjygqxKTwo5OeBjPFD&#10;p33LU2tjgz4PR7hgsBmWVy+5TwnooqA+EorXUJzKqrKxLW5IzGoPOD9P1r2OFRAvkbfMyByB+VZl&#10;/wCRCvnzIREzbcBM5b6VzOjB9DsjiZx6nlN3o9yNJljitFJYBSWz94nAI9B/Kse30DUXjVprTy2L&#10;YkCH9Mmvb4FjlmRQgiiJ+YsPmOe1H9lpFfDMZfK4AZTjPc/lWDoRWx3LHt/EecWukXEcErclIoxg&#10;Ljae34mqo06SZ7V8KV85hcuXwWBxgAY7etd9qml3NvcyGB5LiN8FsLxGD0VeP1rMttLk8whkaWRm&#10;3Yx+g96qNNLqOWL5+hyzaURLKyBY9oKjucmsuHRZrWykuTvOxCWYnng9a9Vks4X8PTzeVmYMNrL2&#10;IqODTw2krI53GVMgdeM9x/Sh02yo10meTwaaRcLMIN5YEyMx6+mfeteTREubfayoXZRtA46V6Lbe&#10;Hlt7ITswCSyGP94vyg9T07YI5rXGiWjWzCILGUHJXkg9uPSsPZNm6xcYqx4xb+HIv7VSJBs8zgoR&#10;wAOeK6WLQZJpS0UDyGVSQw54A6110GltJPEYjlkzggD5geCOauywYniZMwqnyMBkjHpxVeysc08S&#10;mebf2XKsstp8ztnO4D8xUkVvZ2emtGEwzOdrMDk+2a63WYvLvxeOsbtbgNGkfyxtkdM8HI9689t9&#10;am1LxgdNitseWN67emO+c9MHitY0m9EZxxcab1L9nYSu01xEm6MHaoz3NfUv7OelXE3xujvnjL2c&#10;Vg4IKbwWJG0g44Oc/nWV4A8DaPrPhJ0viPtDnE0bgjYDxkgfljr7Cvr/AOHngTR/DNjFc6fbwpJP&#10;EgMka4KFQMIOOgyQTjPetY0pQldnpV83wywkqa+Jo766jkTCRSB1yCxC9Tnn/PaqkkIewdkwGb5l&#10;IbtXRShwyrld2BtJPPJ5A9aqNbRx7okXKhd2OgreUk1qfAqWp5DrHmxTyrv85AxCDIwp9q4W8hjc&#10;s8rSM20hUQ48z26V3PipW0zS7u98oTRR3AEMUXLMrt8xz7frXDPM5hGzMhyfLbGVU4BwfXr+leXU&#10;ep6tGba0OOisLiLVmZmaUiP5V6ngY59//relTR2xjgKhTMZM5I9O+K6N7WWKC3MzLLcy5DoG4Wog&#10;8cF9GUvA04BGwdFX0+h6Vy3vudyqvqUobOK3sBLeZkXeFUDrzwP1rWWOXegkiI2j5GU/d9BirEkY&#10;e0kdE23OQEj/AIAPr+tOCS3CpFLGYlbIdw3pnkHt0p3JlNsswPaPEh86OOyjUAyklVHPOcjPHemT&#10;XcEfVMxBdoBU5b3X1p0ZYTiIyEQRJgrw4kI6E5HJrHluU1C7dHcBU5A6biO3HSsnKxja5fjuIord&#10;i8QjDH7pGSwPv/8AqNIt6ktnIUiBKruUMeXJ4wB2xWXcXxadrZV2TjGSG4QegHTmowVuNRRRNudh&#10;lscdO34VEr9BqKRpWTwC7NxewmRBuGxRkg7flyPrg1jWdnc2sUkt6IZ9RZCZgXyoIPY+w4HqeK1o&#10;nEMkga4Sa3WPCI6/Nk9Tn1qMiJY5LjakmyPlWGQme4+h5HuKE2tzRaGV9nnlscTP5oYElsY4HPPr&#10;zzVlbVVsXmlfrgMp7n0FVJfNFvHDGxB3eZlhn361P5xkhZlPlrJAuzn+6cuT9RwBRdM3im2Zz+WH&#10;kUgAD5juGMAVmy3tpCCDcGOVjuAPI4qR7zzrl43DBAvOw44781z11YNe3It7jyZ1D5IUEBR2J9/x&#10;qkka8iRsxyLcOkpVbjcCw3YOM8Adua6GwW3aSaSMmOBcZG3IJ/2cVx1jaTRasg5dFk2qWGfk/u/S&#10;u0tHhlsyuNsLP8wkb5cj+LgDpUSXY55WNUo4IYIV67QB74zV6LcoQNJ5RaQvIRDlnJGFXPb60tqX&#10;miC5CwYI81lOME9qz3mtjfPiQlrdcM+TtTPf3pJSRxt22RJOPszDCKiONq85fJ9vT3qx5aCzhkWU&#10;ea3yYbjJHJqoJYvtkZZTtU8CQ4bHfLe/YYqbxDDPB4OimJiLSdSVyAPXj2olKxpBtswxLI32i6gY&#10;XCsxMYB+7/k5qrNcQPZojzGS5XLEMnykf0ri7nXWto/s8CGKPaBGqjAIzziljvWklCmXdEyZ+Ucj&#10;gZGe/XFcM5npxgzO1rWvLM8ke1olOzdnnjvivNtSWe8liEaBkIySW6HrXZ63aCa7la3WLd5QZi3I&#10;Axkj69q523gMt1vXAgUlj/sA8Z681xtt6nXBpHOtZOlvCY9qt3HvWvBEqIEz5ZDY3scAH1xU+LW/&#10;v76GGcTW8Enlq6/LvHXPt6f1q5cQbwmYAHyCSW4bFHK3udCbZbtLZYrSRmkWU79oy3U+wNPltF1Q&#10;uzTGOPcAVzkn/wCtWjbQLbyQXU+2XfH8pxuCsO+Kz3ZVuzcSTEEN8yoOh7VtGCLUpLY8h8X+GLy0&#10;1B57aVorfGFWQ5ZRjseMDJz0rI0vUfskcCX8rOVHORksD04r13xHPBfmZ3wdmFKEZBXHJr518R3E&#10;lv4ntWsj5qc+Y5bb5TZwAB/ECPpj0716cIOUbM+gw1SdWPKeqzX0NyxTZty24R44HHWuQ1rwrBq2&#10;m+WfLjTYxWQLhge659DxUNnqcz3lu94o8tlG8t6Yr0GCFZrB1gU7SuQp/wAa46keQ6K2GSWqPjzU&#10;dKfQ9ULRoyRO7DCjILHkj65xWlouvObsAS743GDnlQOlen+MdNSaWUSKyn5kmKjAboN314rxLUID&#10;p+pv/Z5URKNsZKEKQPbsaaqJO587UX2We+aXeebYw7ZzFub5hnHX+leg6XJlo3kjDLyRJ5mRg8Zx&#10;2PX8q+cNF1dBNHHMDhgpADZ2/U9xXtnh7UbeaFLeT5IipeVycDeOij1zk16dGaeqPDq3vqeh+Wky&#10;OLg+ZG6hSyjBIB4xV+0hVLiOWBPMikZkeRcjpx6dj3rPjlje0DoQvK4Uc5Gfauk02WJ7xbmWLzIt&#10;rDarEFc4Jx6c/wAq9OLPPlJo7RLSI2EEsMbKygCSM/eOf8aufZ2t408u4iaaRNwQEsFPv+n5Vl2k&#10;KW3h8Ily8ybi2+Vslc+p9BU8EE9xbIpmdBExaOTOef7ueOPc1olzHM5l6RFkVBKGBBAGwfK7elPC&#10;2zW4y4AT93JgnAGcN26gZ/Kn2On3McRmuVdYAfnYNzzyOO/FXLQQm5EgWRGVd8mwDDEnrt/P86rl&#10;iQtQS1+xm6jVy1pvIjk4BYA9R6ZyKzrXbFfSs07SB12szDo3euilt4zEPkCtuBMXRmJ/ix+X5VE9&#10;tCbJ0gAWRpCHLDgMDz+lRZlXZki2kWJw0YWIoWjK/Nj6Y/lzVizmQyCJFT/VFDtG0s27dnPcY4rU&#10;gtz9hMDn5FHIUkg49DVmys4FSSQRiISLsdtuSqj0z0PvW8VY6LWMqS1BmSSQCaU5G0D7gx1rodIs&#10;BbQLCiCHeC0Z6ZPcZPWtTTtIaYq8LtMsiKFklGBHnv8Ay/Ou1s9NFnbpbI6yDZtHmANx16kcGrTX&#10;U55TiZVrbLaaGXihMswU4B5JJzwK1JFmjtY7cyvcTOAy7zyg7jd/SrLQzyRwq3O1SrhRge1SIwFo&#10;u45CDMnHCjscUjkcuxlQwoEZHA+8AFB4APU+3vTLWCNirMTtEm2Q4+UDPUVrLG4bcxP2bcRl0G0H&#10;GTzimxws1qwI2FnO5XIHyg4LD8Keo+cpW0ASY2zOGQzswcnHBxxjnp/Wr7QmN4m5MeQMg47+9M8y&#10;3j1GCEk7WbJLcHaePwNWIHeaE70Gzd+6yckr0B+tZu6Jc31JPOkKGVj5IC5yU59wR9KkG0SgszSo&#10;pwM/LxjnAFVdzpITNvVQdyhjnPsac0TS3iTq+Iw24EH+lSZXZZAywUrhsFgQOlV2Ain3OwZWAUBe&#10;CB/Wpz+7uIZd5G3B29256VSdP3s1yzEp1PoB/jWkVc3jZkrSWk1mwKiUJkvuyGPpXO3DMl40iOEB&#10;bOzcOnpW3cXgk2MHUyIvI2Z+XsMf1rnJ7Z7y8kZJGTb8+8xbcLnAOPr71tGPc6YaFqygaLzJhuG4&#10;ZdQ+efStqS0YlTgorLnPpWZZyR24MZZoo2lIjZvm3cA/1rdeeJZI95faJGycZyMVMtGNzsZ1v9n8&#10;mW2eaaR1O1XmTGwgLu4AHHB/Or8oaG2Uqcck8ttHf1+nSmiYz6krXEYkQvvFw+d+7soHoT/Kml0l&#10;E0HkuxjbKRud5U8cknr0qNzlnK+5NEY47zcZcs6AORyQRzgGlnhjeOUNCZGUAeYBgr7+9U4HfzWY&#10;oqggNuC5Gc849eK2jGLi1LRl0iIBRmXAk9Rit1oczeuhzjySW1xPtlwzNhSBygx0+h707MbTGdSq&#10;uqgSZXnpWhcKrpJtiLCPDFCv3T2xVG2jja0ZjMYzMAwjVfkYn1PYirTl2BW6lt7l0a3Z/wB35bhw&#10;F7rjH61XlvIpbeAcFmZi3quKmuUn2EfIF24bPJ29qqC1i+1+fBhIi2PNc/LnHPFXG3UrS4mzIZlf&#10;dnqCegpkBcLLKSGy3XOMAdPyqw0wSF1V9u1hklBhh9apR3MaOkUgYouS8g6CokU/Ig/tEi6VY1nc&#10;h9peFhnj1yelSrF5uoT288WVWASeYJBkEnkcdasgWxti5RMsv7s7ADkHnNU4twnxawrb5OCG55+t&#10;YOzGTs8JSWABWO8EYbqKxZ4Wt4TLDkyq5Em35gfSrywLEZXfCzZ6LzWRfmGO4tEtQ9vCp+ZEPAXO&#10;cfj3oWgDIrxvtIVlKRBsMBVho4zbEnzLhmTaWPAqGIN5pk2hizZHHGPc1tSRLHHloisXDoUbknqM&#10;D/69acyFLyM2Q71kLoflXA2sKoBHaB8FlDn5FxjH+Fa88kdud0ghs4MgySSLhj9faqqAXSusjhtz&#10;YDL8uf8Ad65HvTWpiQB4lkWKWJ5GkG0tGmenQn2ps9nuga1MgiIBIxzyeg/GtFoZI2FuW2MqgBge&#10;HHfNRmKORolkJKk/IM96m6EZwga2jinaHcJPldGbJUDpj8a0beaOFEaBg8YJLKh+f8RUc7KZmLSR&#10;tJ5SoQ5xnnt71lvdyw62u1klSTmHy04C/wD66XMBuSyl5mBPlAYIw3LZHeqaCBolW4LmHB2leT7c&#10;9sn8qg85irsf3h4OQuQcD17H2pgu4zBieQ+WhwS/3VHpwKVwI57dmWNTbmVJMkDdknHb2qAWAEUq&#10;J+5AUf7h56L/AFrSeZZmQKWXeQSqnlQP5ZpHu3bTYwSzGL5QTyQO4/Gr5kM5qJGgv5QIIzbNFjax&#10;+ZT6j/HtUluiPdSQzJM0aNiQbsBgewPrV63hjnvImLyRKHO15Ez05A9wTxinXDMFYCN1djnYBuwe&#10;hH51nLUfMykiTTcqAkIOXVjyM8cnvxVm28tr4bGbj7zRtwMe1RpHJFa/OrQB2w7jlWxyKt26pFeb&#10;/LADphh1C5HU1C0HzFzYslu9tNK8iJIE3ytuJK8gAnt9MVW1CzijMcj71wOsbfM2O3Q1OsUT6XCs&#10;yMYYmABJzjByCP8AGobxUmEAKMjKgHmI+3PPJIweo4xVEFGa0ygVrmS1kVFEYACqec5b171KbV47&#10;BPOCtG/O5yVyR1xxStCk7MPnZ42AO4envVp0M0i+b+8XBVm3kDp19qAMOS9VbyKKCZgu7LBkPT0z&#10;UsUMlyi3UMm2QEgyK+M54zT5rFI7p1TCRr0diWz19/aq+y4Kyx20UYBGFUnA9vrzVpJgBsC9+z3e&#10;pzCQK3TDMWAOB7A4HPvToZYotIMbsscyp++iaQvtY9QG4yB64FOGf7KOQGnVsEs4yucA4/KkngQW&#10;UsnlpLLgKAq54zmhrsK6OYuGlhuJBJMyGY5LAkbh2Aq9b3KyWxSdsW5OfMOQQMc5Pt1rOQTSEyBH&#10;kRGKsAuQrDsK3NOBMZQsqQkAgOuSCRnj1qBle1dmYy20qXCAhAyZ6Z75rUtbaeZ/s0jAIx5k9j2p&#10;8FsJZmmiISBD82FAGfWrixFZ5WR2kCHawDY59K2gmMzbewWO6QRlYgY9m1e4HOfzqMNIiICCkHQo&#10;TgHB+8T61oCJ5NMK3EflXrElXQYJBPQ/hWdPJGLh1mXfEwAbP5V028xli3lUMzRoic7RIDnOfap7&#10;iCQaTJI4MpVMoFHX86rCGOC92xKtxbIflkjHyv7Crk87iwjW3/cHPyhvmxt5yQeo9q55abEWM9EI&#10;aOWSdCHX5kA4YDsPcflSIXaaRiq+SeASeKsYjWEBQkwAJyzc7j3P09OlQr5sbRF0WZAMlFwQM+vt&#10;UqbRLT6szZpwupT/AGiKO1RzwqncAP8AepktuPssBgupELAb2YcHnlR6jGKkmsI3Z5kQRInOFfcp&#10;9unB9qsWtvJMYZtmCyllUnHHQk+nFHOykUlZmuJ4yCEL8MOMjFPY2kbXRnuVRWCnlNxC54Y/3fpT&#10;pW/e/MCsa7VKbfXkkntTHMCbIvkcPJywXJz6E+1VbmKFWKRNMZpCjynDKQMqR2qGS2gjt5V2SS3D&#10;4bzeqxKOSgOBgH/JonvpoYmhiVXdsA4XkAHrU000rQyJvZ7crh5M8g46D2qowtuZttGDaSrZ6jM6&#10;oSJyeGk3DP8As5PT3rZt/OOmuGVSHbJIbqP8aVYLGXSWEsXL2qxxFFHyjPOD2PvWXHGYLq1jbM07&#10;SbW28Kq4yCR/WtVJIteZuMke5VIUyqAVJ6CrctyUjbZLHFIw/iHT61WtoVlvkWMCUSHCAcEEUNbS&#10;iWGN/LEjSYhOM4GeQAetQ32E0mZkO6DW2eRo5YlOMMANnHXrWlNBataRjEkru4dGibGOeSfwqDUY&#10;TJNEyKsnIZUZdpI6EkgflQL+ZAFWAbRhWHX6YrCWgrMUwQw3Ik3NKvCor9jmrxlEUFsF4kYkMAeO&#10;+R+X86xzfRQXBMkKyAH5lPBJPoadb3JmUIsJfaSwYpkA8e9VBsoZqU4lkk3b328Pt4x9DVe1JxCk&#10;cuA56tklf1rQvQ9vcwuImMJXa6Z3KpIzmn2nlW/kylQrFjjcmc/hWzncd7FmaR0tYnZRFC6b2csc&#10;EHiovtEQt4ysAibIPmZOMYxwKuSGe4sXXZ5xLEJGRwFHYVnSQgyrM1zkqoGwnA4/wqeRk3JjbpPp&#10;qNsZnck8HaUx/eFRW7ELFAQEy4JcnG4A8D2xWhJKLtR+8JkU7Sx+UMv97PfHpVR4wwjQXPzldkbk&#10;cD/GtVZLULFGVWS4Jd22eYcx5+dfc+1Uni8u5ikwctyAR936jtWwkUj6NLPLEjSonmlk5eNM7efQ&#10;E9uuKiafzbZVjUXOGAWNRhmz6nvWcmmRZXKFvMy2scMrNKygKwA+83WrSQtLZs0sCNuG3OcMB+dQ&#10;28awTM4SQMh3KXAAHGC3f8qne5aeZzAzKssIRWwCA3XPSsnfoVqVZWhV2jiVonAOHjbJbA6H2qa2&#10;+1TokbRsFAAZ9+35c5wG7Hk9qzInVb98o6yIxBY8A544roIJLaeW1RoTLldzqSdqc9fes+VkvTcs&#10;WvnRXUW4bZcsxb7ucjjPrxg1o3IDRrPJIZWGF2xcA89MdqhjUeZl5f3ijAUDgAjj6YGB1qdGtlWa&#10;2JP2qFuUHKt75+vFIi6Mfy54yp3+WAwwCcs3biq8Ns8kUs7NIGHP3zgn6ZxmrtvfvKjeZGFVWxu2&#10;9CRxVBmMkc1t5x8rzBt4/wBYOp+lI0VmEWPOEaznk4YP1OanuAUT9zkxJ36kms4ROlz5m0Jt6DB5&#10;qUl4GSJiC8zFdhH3gaCzQS+NuqYbbG2WIHO4EVm39xLGi3Mz+baxnAWPLMM+nFU2jdmKCFguCNit&#10;29K1IPsQuo41kS3jZQu5GOFJ6/l3oRhK6KNrudWmGd8jDy0IIz+H+NQ6qrXVu8Ubx+cXG3HGRuB4&#10;/l1qS1e4ksrVtrpOqlJJN2ASSc5/CtC4tvN81kiWx3RKGdDjdj69N3Q4raJk9TzvXbCSPRnlkn2A&#10;AbgRnGf89a8jvbJZ0MabmLHAZTjd+XevdfEYE+kusFuZrx1CxF/uFR3I7149cwyQLNAoCMH58s42&#10;n29K9CCfQ4qiseB/Fmylm+Et9Da3K7WUFSy8A87WKnuMZA9a+DfH8ovPhQ+yQmWKV3cMPmTDbSWP&#10;17dv0r9C/iVOt74DurR4FR2heN9g54A5z2PvX5yeNb2K28Kanb+aC7S7H4GWODnNevCV4Pm6EU03&#10;JWPmS4lP2ZoS4Yjk89apwbYtaBkPyY+UOOBnv+FLqDL9oG1dyswwx9qpK7yXmxiAMfKe1fNTkmz3&#10;FojWiuopLsjOSrH5lUjdirEjzTLgy+UQP3Yzn86oxzRRko0OZAuV2ng1QWZmDMwKfNgAHmue4Gq0&#10;avDlZyznhmAApYZp1vDIZGZIxjPUZqjFcxgfKnB6Fj3q5CxS3kflgfvIO9GoEs87BQi4JJyT1H/1&#10;qqGQtKHXMhXgY5/KlEb2wLMjOsh5CnJWmWyrHJMwcMqHhR1BNBN7E7xsZlDAGRyC208ioprBmm8x&#10;pPNQNjbnn8q0jdB9PSBkEY3FjIo+ZvbNMFpKWZ0+ZjyF3dqiw+ZmFKgN55any406DNV54ZZblJNo&#10;kzwPm5FWzFI0rKyt5a/MNp5ArOOYwWG9lz90nkChp9Bpsa0RigwJdyH7wB5FK8ADCOI/KhBz3x6V&#10;bKIrCONSpZePVvaqTpIWzG5yH2g561GpaLUkxx5cZ3LnLED9M1ct7fzbqKGU5jIDHacEe1VLWOWK&#10;0MjEZJxha6nwlZnV/Hul2YjabdMMquNx9KxqO0WzSL6H2P8ADrQ10/4awPHE0DNkuY3+V1wuBjse&#10;M575r2GzdHt+plYEduVritLt5dNgSw+zy2wCEMrKQ2f5YI9K7PS7aZEJGA5HLA8gV8e5c07nvQso&#10;aHbWRWRVYqEcp0bgj8PU112kw5MU4BSNk3rlfvdsY7fjXGWLxyeVHKBI+N5L85x716BpErvblni3&#10;QhsbA3C8c47/AJ1209TmnudTbhi4R3wzEbVXmux0lod3zoBKi8YPFcbpwRnjJSQTZZUxJ0A7kY5y&#10;DXeaba4s3l2MAFBc9cc11xS6nFI6dI0e3cTxKCZMkx/ef0HtVhnSCFIwwm55hHLJ+NUdPZ726ZUL&#10;RryEL8buMcVuC1McIKsss+8CTdxj8a7II5WN8izisnkaNjK+G3FuM/4e1UI1urq6SWEhlU5jOMhC&#10;eCcVuRxBZ1BA2Ly5cdOeMU1oltGc2vOE3KpHU57V1xXmYtX3H2cciwhJZHVyM8HOPpWjPZ+dHnbl&#10;R8oZhyfWpIoRNE8kKO0wy2DxgjtUt55qWKRlZDcSQEF92Fifv9eMelbwuKKsc1DpxWWVkUhAGKlm&#10;yuKsMlukTFYQ0q/NFKU71o28rGIW5jZkBHl7Tyfb86UNIrYFnLA6nPJHI755rXUssxXEU88KDzds&#10;ZycnkHbg/gauQxyRpOC4Jkj5U4AUDnJJBrCS5mNyRCyPNG+ZSp6Z6cVoSyyxWEjzgOJQDIR3FZS3&#10;ERszhLa7SCKWGeQiJw2WK46+1R+fNbzvLEqNct95tuOKr6PcRSQR/JhchVGPugHHFWrlIUnGH3MG&#10;yBnkj1/+tUAPMst1amABUeVSSS2MVTktLsxxKoDyqv7wF8qB9cc06WSNbiJ0iErFeNw4H1qeG7uG&#10;lkZFWON1CvCX4YD0OKDeNluUNlyk0cjLviRwzRhuvPTNVGjlj1eF1m2iNeQAMFietapniSO5kEQ2&#10;sAqgDp6mmR2gju1E24oOhHOPxoOjoEokmBkESMyHJZVwx+vrWPLO8d8kiSZiRSwBG04yP8a0p5JB&#10;bFBG+8NgSdM+1U1W1MNzHcKzXEsIijJONgyP8Ky5WTY0Snn2+0tucYcSRDkjrg5p7eW6kCRJCpBK&#10;bT8gOeB+fXpWbD9rsTG94/20FGTKHaqjHBx6ilsi0tqHjQ5U7SCxyeeQTRysyu0NuroW141s7+VE&#10;TnavUsOajtpZ7jS5WMyIiHLO3BAz0OenXrmnTadfXuoL5ducMdxGOAfXNdboHhqJv3F7GJSzNuZn&#10;yoOBwVx2x696Sp3M5VeU53TdJnvrtIoofMkkbCrt556fn616Long4WkTNe7SyniNXyWH+yR6c9T2&#10;6V0NnpMFqxMYYKIyrYUhY8jAckHOQcY7e1dAt3ZtciWQYVFVXLDDMAMEkDA7k13UqEUedUxEpbEd&#10;raQ20ClVktYpCNjsBVmbyPJjhkQEQgsrbsE59aV7iCeEGP8Aewk7k3D07gdsVTkjU3SzXJyrDYF9&#10;xzXsU4pHmyk2zQEscc026YhSuRjkYxVQlCc+ZK/uD1qrLIxmwv7nGF+YdfxqVdYsY18uadY5F4ZW&#10;6j9K2sjPc+n8OJ8O2SzZHPT8qlUNt3MAUX7u0dKhEsc8CmNt/OC3B/lU8BVRgABmHJJryrWPoL3I&#10;kCedkqTuQhh1BzzTiFiKyRMBs6heTn6VMzIIAqg47kdelU47QJEhJbzVbLOG4Yds0xGe8TqQ6szA&#10;k8A56+tWbaBhbGObAL/MA33gBjk+nT1zU0hbeiblUh/uL94+9I+6SURlDIhwSewOf51pdjQ1VRRH&#10;KBhcY5OASKsRly0LlMNuxlR1qq0YWaPEzRhTltgzn2561dtyxiXzH3DORu64oE0WC0plkjZ1ByNo&#10;x2HJpqOQrSbCxI6E4z7CoyyMzoWZnUkrjsKlkXKRJHySm0sp+YVBHKxxdpFmQFEcxgIVHzbs55qI&#10;K434ykh43xnHFPTagJaTayIrFsZPJ5zUokWOKVkfbI6hYi/3SaT8ikrFfeFQB18wsNzMTjd681YD&#10;NLKgDCMuvUjIFMkO6FSoBYKN3HCnPao45fLLKGxk4YMN3XsPSkMk2vA+5YXkIAGQeAR6jvTiUaeP&#10;anmbSJJPmyRz+vSnSnfCw80RuRj5gevpVUssRyqHAQDZkcHjn37/AJ1Nx2bGOJJWMjxNlVO1M4JX&#10;0pvkt5LmKSQqeMtxgd6nUv50jk4cAKufShSruixzxkgbFUdS3+cVaYiuSzyI2DynzN07AD27VdSF&#10;haiOMRNJgFvnwR+nNOXf5Sx3OxGCjhTkE56Djn3qF5IzdSFyYcjGGHft/wDrouS1ccju95scBBgd&#10;D/nNSNH+8YpCrndn942AB9cf0qn5iuyuwEZCgAno3PapSzGYRpkxk9SehpsEiwqIZFBjLOQTlG+V&#10;f8ahkhBDSLIqOcheckfhSMjISqtwCDndx+FN5MufL+UHIwOv41k3Y1QhCsoYN+8z1PFI0cQKeSfL&#10;cj7x4B9frQQ0j/JiEg9M7v8AClVEeNWYAcdQc4qOZFFaIP5TM4UM+Q2OcD/6/FQ/ukkCu4UH8cVo&#10;lUSJinJP3sjp/nis1T5l+GjKybSDjHAGe+avmbATeywl87VDEFWPI+vbntVO5lZ7jCbXmZh1OMD2&#10;96ln22sTqSxVWLHv17BupHtWLKyS2IbMincCNvGRmsm2UhL6UpaNlQDGuNsY5f3I7VjNNKZRIsYV&#10;8YxIcZHfFWpZ5GRpyCkmNrH+VUHhieUuxYSqOWL5HPf2qLI0TsaUNxK1m5cx7tgC7h0PrTWlj8xE&#10;+dhnkkYU4HrVeD50jZFEhCdCccE459DU0gKlFlkUR/czIPlHvkVEo3NOYrXFraXEL27RqY8FWOwN&#10;2/8A1V8o/Fb4C+CfEWg3l7c6NDZXkmGNysWWkDcZJPA68n2r63sy6Qgb1nfOEZFxv5GMZ9zj8Kr3&#10;NrHMNgCrDE4KorEhecjOffH5VyToc+2hE4c6sz+a/wAY+HPEdr49ufCmhabcG5Vh5aPEQIhnu2AD&#10;1/Srkf7OniO8iU620cRK8CMkruPcHHPqK/fK5+G/hD+0Rd3uhWkV680jRXMlsGct2O5eR+NYl/8A&#10;CrRrvSI9gto2GHCImMFhgjpkj72B2z3rpSlCnyxZNGiobn4F337MGprt26rEVQgS77VhtB9/WrH/&#10;AAyxqUkEkzXkxQ5ZsR4BXgDGR15FftS3whsVu3LxbogSGbytwH3hgbsdeO1TzfDOzMQuZoWuGRcw&#10;7FUCM56EY54J7+/182p7e/xHqQpw6o/FmH9k64+yqReec7Jgho8MW9SPSuu0/wDZd06znErWbcKA&#10;YmYkE+pzX6+W3w5tBfg/Z4oy3LIM4rH1n4b2BMi20Zgy48wxlvn5PQHoePWs17Z7s6I8q2R+bOmf&#10;AzQrKaEyaUiTZ2yFoeM/XFeraf8ACywsYBAdP8goV2Ky8sDyT07nn2r67tfBtutwIzZu5Eg3THkE&#10;55B/Ctu08IWT6t5c9sXtGPAMhyvGDg9qmVOrLc6lyny9pvgPyHWSKAIshwoZOAeldpD4Ija7YTW3&#10;mKnGV+nWvpK38KW9vZ5Me6Mn5Qxzz69K6C38OW0TQyGyYtnLFOn40KjPqzRzSVrHzjpngG5TVbR4&#10;Iw9kX3SK3Fex6X4OjEIXyP3yqAMAcivVbLTrOOeArD5kMpwEUZbjr24rq1sIIMCIcKAd20c5HTsc&#10;eprZUrbnPOs47HDaL4bgtbhYXKwpkkktjoea7u0sY7a2bJCwyHIJYk4IBYHPTk4pgtDLMSkZMAmD&#10;KB35BIyetbO1FtzEkTEDkoTkjPJz+VHs0cU6rnuNNqBOHMYOABh8FRj+8PSrUduGCkshIYBiBncD&#10;2B7fSpI4h5iuFRTggtnDOcd6tGGIHEY+XAzvbOeMcelXYw52QxlzMWlG0EbQFxjjpxR88FuDEW8s&#10;Nu2/eII559qtwwxj92Q7+Y2CFblR60OAsBaMYkLgMXHXHStFoNS7ldYQRG8a7gy9l6e/5UiFXkaM&#10;TgyKwDAcFfc1YjklW58twPLxkbDkenX29KqzO0kKSJhFYHcxXn2zW5roZzKDeL55DgSbWUZLDJ4O&#10;PT3q9M0ZRwuTNG/luDyufbgfnVJrl5Cy4VUUYaUfeH19qkiO2UlbgTADHl9QR2A9D781Lk2J7Doi&#10;6RKGAg3H7zNkMKJW821UQylXVQC/Z+AoPtyKpyj/AEpC7MpGGxEeevT3q3GJDcRRwwIufkaWU8gU&#10;zFtLYdCJYZ7NLlDPKVO87sDA9T2qVwFfEXMmz73BUnPA61G4SRGU+YTnhm7j196jmQqSqCRJc5Jj&#10;AAK+hpcqBtPoXY5Ektoygfzt4GM5XaDyfbFSxyMZ5PnDqR+7GMjj71U7Z5Y5tsMWTkFmaTH6Yq8v&#10;mDbtCbCcu2Pzx6UaIE0iUEJboqRhVOc8dV+lTGRn3CEBm4ODx17VBPKDKscMv3RhwemPY1RG6SZY&#10;95EDR8uGww5/zzSujVNM02ZlgkfAPzD5fWs5dzSss4DnaSB1AbAyB+B9qe20LFCB56iPYCkmGBzw&#10;c0qNItwdkUk6nLMAOFyACPpxUvUZIqSxBlEYll2YeNTn6Y6VV8tri6kuEkK4+X5jkMfQVfaTFsRG&#10;MuegPQ1G0bAmN/kdemDjH5VjJXLsZbfLdiLaNpG4gjCkY4Ofbisxgz2qRPLJM27CZGB16Vt3ETNb&#10;hONykDaO4x6/l+VZCNM2oSSxwLMxX5AWGM+3PFQlYbZhzQltbuJIUKsU3KMcBc5A9D0qlJaBxtMa&#10;vJu3Oing/WuumS8O2JG8tXIQRyenbAwO3pWU0MltOyyHuW656fyrSN+ojmXsfMCyxl8B8lcfLjuM&#10;VrxRx7i7LseIlnwuFCkcc1ZRYxDM0k3kENuTI4A6kk/lTI0c2KRXALkjG5v4xnv9a0AaQ8shVD5c&#10;XlgRnOPmzy2fepEaTG1ojNGUXJ/vf56Ur2ICxJPG7w7SQitxjsfao2uPLgEDkKYgFweNq9s0AWR5&#10;cFufMkRsfM6P1Uc/KD6YHX3p/wBtZIYXJGwMXIVScg9B+FZwkjWaQgxyY42k7vMQAEL+ff3rQEU0&#10;1ywh3YaMYBbAj+lADC1wl7HDHDIobhZVYAR565H0qhc25tTvYFSxxJI3PB71pKqgQxw7nMZLbojy&#10;P7wOeuR1pbuOWSP7RBGRNEhLFfvOM4BxSaEkkY8hjaFPNOyPBA9SPXNUTatJJbQeYgkZ9jvyTLnp&#10;9Oee9XLmJjDLtYCQnITH3sDOauOsXmRqAZgMNuV9pGR1H0pJBY5tRHHH5hwZJE2EtztZTzkdRx3q&#10;PzhHB5m5ZAeIwOhNad28QuS0RUndvV1HI9/ese4R/tsax7ZEJyCvfPWqSRrFJlK5nna4iViRIIiN&#10;4HKA9QvoD3qHThseVza+XPKCpdwGBA+vTHXNaUkLQ3ok5UceYqnoPrU0Kxi0JjTZI+dpDbifXNUt&#10;C9kZENqyXJ8za6uOmQQF9sdKmntWCRm3YyM3y7c/e9RWrPJG9mIYVSGRQAxiABb2PFSW0Hlq7Hyx&#10;9oAaMCQM2c4Jx2rKRhKepjCPypbcyR4hEyxyRpwxycZJ7D8KahnEjiVwmJOEbkY7c/8A1q2DKkV9&#10;eyTrHKsZG14ju+XAILD1JyMe1ZjzxNCXMZYsfmUryR7elXFLqCaZLK6SJFczAupwh2LwozjpTWkW&#10;G+YQ+WbckMo2cg+9X1WKG2lBJaM4VI24yO5rKnQRbV2+ZtyRlwcqe49K05TVWZpRXCyzbkmQzICU&#10;Ug4BxUhgDRMgXfNGAV2gHP8AjxxTrERNZNcecRGVwEGBn2NMRme/MEYMZI+Zd1ZmMtNim0M73hVo&#10;QytyRI23BJ+97kduleneHpIbadGuCoRfk8wDqw7CuEkYzTLaK+LoIEBA689av25kgtZEgbZOiEJ5&#10;gJAbJyx9RxVN8ysznsev6pcfY4Z3kWNbVBuuH3Ahccbj7ZxgivIvGV19o0i5tbaDy5mPmZI6qRx9&#10;MjmtuK+u7nQUtdSiW5vTH5cghG2JTnoMnkY9e9YgYrCVcLcSZK7S42sOi8nuOnpXlVaTex10nyan&#10;hbaQi60wjUyRSDJ5LYPfIr0LwlpMdvNN58YAAID/f6ztgwyOcmP6dse9LeW0LaoZUj8h0yCqEEHP&#10;XOOta2jywmVI41+zNGmyMyN8iKDnAGOOepyailRUHc7p1nOJvSwskGIIkmm8zILHoO5/CsdoXeCe&#10;4lkaGNlJIAxswMEe/INb0Ch7dfOlSKOTIeZHyI8ikijeWOKO4XZcGNnMcvJJ4DH6Hdn8RXswdzy5&#10;mBDEvk74lGxQFLjIz7/z/KtbToprWbYx80EnHHUev0q+Y3QRfvWKqcKvG38vz/Oi4hWCC2QAxTKd&#10;uN3yyN1ro5jMt2t1PC1wRIZHkRQpK/cGcFQR2NYMkckOmi3lcF5F2kl8scfyFbX71IJkQvBtPzNG&#10;ckHtwayzGkk7XLYecDBY/eI96xk2zZX6lbzjBI7ozLtQLMHcnzSM7SR684z34pjXJlO/5BGMbMDL&#10;oQfXuPapWNvIscl2Q5U4bAwCPWpDHDZWi35PmW3mhfKY/Mh7Ej0rJDckuhet1EaF3RQvlgNuOMc9&#10;atQKUZC6biDxKRx7DHeiGK1muhM8aidgCxBwCPSrUSia9MLI06rhgqnGRjPB7VrY55O5TaF3iykq&#10;PtbO4r8+PT6f/X9aXZGjtHjbEVA5zmrskKLIVbKbeAB1IPrURtmfYjlw24rlOuPpWN2xRuzF+zTi&#10;V5IPMaND8+V4X8asxE+eXVgAg2Fj68H8Bg9atXMarvVrh2tmIIYnaSRjjjNZ8clwi3KrhYrhQEJX&#10;dvUEHdjtyKaN4NmnPbz2wxLEVeRhkA8EdjUCRNbyee4DuNrIAcg+pq2oEhMu+TKLkB2yRgdBVa52&#10;xzRxqRIoK4DHr6//AKqqyNrIu28UTRCRAIyifMS3fOc08BvsjhZf3qYQqBw3fP8A9aqMUypJKrxN&#10;PCHCkbdxDHoR6VprtCRyMoYZ+ZsZHTHJ7Yqehm9SmsjyCMRSFZuskSj+LsM1WdQbmVplaVpEJnc8&#10;BCDgDHpVlYRcOXx5J27jJuxznrVaENLKjldsaRg7yuA2ODk5/GsUYBbl5YGgaLepCgPvAY9+BxxU&#10;3lqixyiLz1L7SGPGR04qVfOdQ0YWFG+TnBLHGMKcZq2HgS523CmBV6GQ5x610RSYtSsIJWcvLGkW&#10;Pu4HGPSp4bcwT2yMS8DZ4LdM+9WGUsiKYSsZk+8JeBjuRjvUm3ETuXC4BwAc5pyS6ElM+UJUELFP&#10;lwzPkIOex5q8J3cBGIwp+XHRgfQ//WrPcusISRi0GMIoGduetQ+VMJ4lijzk4UlvvVCVxqHc0AxE&#10;IV2eWMPgqFHBPQUqxSfa5Cqu0ZOHDcBT7fhj86hs/P8ANZIslXyHTpk1qJCk0clu7JIztmQRuSR+&#10;ftj8qqyRunbYYlvIbZN0bkrxuP19KuLbPNBzGYE/5ahzknHcVqwW8X2Vg8blVX5MHJHp9cmjyYmn&#10;DRzOyIikDGFJPVfU478YquZGkWZT2zmQmAjaV5z02+tZt1EiXBmOCQcE7cYrpgqeT5oZpVJI8pTg&#10;49Pasm8jRdQKF3C843DhjgY/lWW5tDcyxEswFv5xii3BiQQTntx3qeK2aKWYgMUDfIHbO7gdPTnd&#10;SQCN71hbJu2sMHggevNaqRtvI2gjJYljyRzz+taRiaNtGR9mKW6yu7ZzhNq5yfcdh71IIHezCCQH&#10;njJ+6O9XojIt7sI/cMMAqeB9auiO3SRRsy3fHRfStrGbl3KEVoiQoFYuxOMHnmnfZIiAwDKQx+ZB&#10;yB6H2rSjSMTtCjoMoXG7+IDqB71Xe5nS3HluZFxuVTgDFPlM3LsWfstukYdMs/TrkflVS4s4pYo5&#10;JZWURyozOr4ZyDnb7qehHpVqF99p5oYI5JOQd34dqozM0twCNgJ6ADpWkYowlPUsTRwBI/M2qp/u&#10;8KPbNZZlVIQhgWFJCYwVYKqqePXP41fNmws9kkshllQZkU/d7nrxjt0qhsCIq/K0j8BmXknoKGkT&#10;zgoY3ks1ymxMIibR8hIHb1PvitJnjlRIsEsmNp/ujtj8aqGF47SMbjv2BpABkA9KYzsSRuCKDgjo&#10;TjpWEogm3sLObT7U26LJCBsZJK54B/PtTWMkgSZfmjIw3BGR9PxqBpZ47mdnEcgIBVo/vJ1ySe/S&#10;mRTStNHMWdkcE7WPGP8AJNStCx32KLdIZGIhY8hMr/I5qUiJXYAEKx3KXOQg6YBxkfrUi58gSP8A&#10;eD5AJwDmpSSSqx7XGBgZwatPuTyp7gVt1hERZ5Jjl28xAFHoAe9VYodyiRyS3UjfkDjNTiVmdlY4&#10;YjcrDnj1qnNLFFFJChkkaSMPtVSckdVyBitFqWtCuSTOwjXfbBQ2A3Iz7VI0p8pyJMElSZFbrzxj&#10;jtT/AC0SGN1TzgqgbGHIH/1utVyVKhHmRZHj+UDDZHoAOlTJGu5K0jJHCglWJeSWDfM2Tnk094N0&#10;QaEHIXCsGyPfj3rMCsbpkdQkacuuRkAHB/CtHdGWBXkheMfw+mRUNeZm1Yc6vbpDO0csGx8IAAQT&#10;649KhSNm+XaWQ/eYnk88jPpUisVszC5YxiTMXPmMCfXHQfWgPKbhgSI4F4jweo7n3pK6MJGdscyh&#10;J0W3cMqFVYn5SAc9O2cfhT4ICjEYUxlf3ZYEBeeh9M1amaIXpYOsrA5Zk5HTofTBGKxZZiY2RIyy&#10;qm4mR+v68+wquZkamnNfCJHD4jcHbGEOVPuDXP6pdOsAkTABI5jOScDBJ9KZPLG8cUsa5iDZkTP8&#10;vSqMoeGxYtD5BOJG38Z6Fcf57Um7m0DNNxcx6kysoMbYHznO09c8de/50s09ykqAFmG1Srv0BHYV&#10;VlWSR40SQqrv5rqrY6eo9fxrLS4insrdEJtrlFDSjJJ9cdfqPwpFyZo20cNxdXCzTgOrk7wPTGfy&#10;JqOKxSPXYwrPIzA7WJ4Hv9arJEyXwwmy280mR+4ycn8+PyrcCW7sAWlKDG0gYB/GraSMTn7vzBaS&#10;xNArBX4d+v8A9cVYSzb+y45DGrybiJFXkgdcD3x3q0otp55WAwsXVWOT2P8AWlkmhhjM2EAc5ZzJ&#10;949OBjmhX6A9DGm8yXUoGi/c7YSo3scbBk5P+e1UrhQbeU28khZmCOpAGCfT1GK2LmVXtCWQyWsb&#10;YXH3lHWoJJFS7SSRwIHwVZ1+4SeWJ9PwrUOZdjDW3vIsxKwbHyuc8Y9Qe9LA2RAFZgZPuFlwG7Gt&#10;QRxws3yuBIgjl3HIUA5GB2+ves0+XbTDdOwgY7Y1VS23n2HH50rkXLpGZyJSMA7Qy9V96rXNpLPN&#10;POztJCSVXLEKi9QF+hJP1NX0u4klty21JQqfIycMd3I/KknnKWibcCMSFnB9/T0prULszniZp4Yp&#10;pgixLtTPcdcmoJZAZ45X8xIjhmCkAFQeRnnGfpTbuVruVyyb2xuXeMAjjIz9D+fFVVuQYwltGMmQ&#10;71kHGAOPpzUuLYcxNI0KTqJCFYtkBlI3c8f/AK6o6g9uJIjtEkoXcAowT+PasrUEFvqTlIZNrhWR&#10;ZHLMnYkfjnjtUwYXWkmXa0UpAVDjnA61Cg0ZymULm5ls7VIHHmeY5L4+bHp0/wAalhRprRT5hSOS&#10;QlHXlsjsR2HNVzbxNF/rWaTJdiDyw/z2pEuEhsY5XlVCSW+XggdBkdq2SuYXv0NeWSWTTpBI0cRQ&#10;KcMM7jnGKrxQl0jW4QBVXDMOvPes9DunUIeXP7wqc7vQVoQXC/avlDEY2uGXihxsaQdiUJFZiVch&#10;EVsK7Lzjrk+lU0u5vtmwqI1cEgqNxBPAwOM1oDErkksGXC/OuQTnv61U1GGELHId22MgsQeQQc/l&#10;S2KIw1tJbLtcyyxtzHt5I7kmop/JeKd2cr8oZMAMc+/69MdahYSNhkIdAu7gYK+xq19nBs02FVbb&#10;gljgD3plK3U4+Laob5iJST5ZPIzVmNfJSEygPcyDPlpzz6fWtddOCkMH3KD8zYyD9Kr+XAL5mDeY&#10;I2O4DqDirQ3J9CveW1w+hQhv+WjkRMh6kdvwrHnaS3lQFljlA+YjktXTtMZLdrq2EcbQsHhMpxu9&#10;W2+vpWC4LR3Blw8ZIYSMv3WJ6D1roM+fyKVvdzzzRQIDuHCIDzIM81s3drFJLsaDbKeRlycADOce&#10;tUJtPto7RHQ7ZkyCelRwq/8AZckcFxICY/3YbnB9f/rVjawcxo3QtbS1BKlp4wC2GHX8ORTdNklv&#10;LuORmZ5SDjeSK1xbxTW0v7vaJOZCwGRgdjiq1tELPTnj8z5xkq3XHpSsNS7jb54o7FXlRnZAVBDn&#10;HvmubS5U7Wt4Q5VvmycV0uqWh80xxhvL8sNheRkj2rGkVUcRgbY+CVHWiyOyLSI1Y3bGO4chnGcB&#10;doUD09Kns47RbplfPljG1lONrep9varzRiS5XzomiQqMORjd7VDNBDBYtMkbyyuRmONvuc+v/wBa&#10;gUqliWIs9yYoFK24ORIrdPwP4c+1O2vbuxVUj+bC4X/WH1JrGmmeygY+YBIjA7ZG2nb3P4Vau7lT&#10;psizeb5qJ5ixBclwQDx+Y/OjlOd1GTpaSizSVY0YF/3bZ6nPtWTMk91JLLHOqSEEbEXagye4zzit&#10;myE9sIIlGLaTlMEHZx356+1WjZwRz7FJI25yRjnrUtWIdR9Tm7qyuJNMkS8lSdJFymxMHcDnJznk&#10;dBXlPhK5i0z9rbTXvSHU3WAvRZQ5II4PXv8AX0r3G8lmt9MCgAR5O/jk/T0r5H1zVLqX4w3Kx5hl&#10;trkFvLxuVuu0fp+dKF1Iycm9j718bm58BeMm1Hwum7RdXIykbbRyOjEc8DHOe+OgxX2Z8ONZXXvh&#10;bpWpBAkkseGVegKja3X1IJ+leCQaX/wm/wCyfol7dwD7YLXYuFxhkVQufc5xV79m7X7u5u/Efhu9&#10;d4hp5RLa3Kj5BlvMJbPrtxx0zXROV3axwSbbPqwKxUDIDA8A1DKpMS7uGCfNg1Z/gBPABqixJupF&#10;YB0JBXPU1yysWjzjxBEGN7sKvHDHkjcMbhyV+teCy3h07xBqgFyzC4RViQjJjYNzgejA4NfRni6O&#10;OXSLyHy0Z5fmkIXBYgYB+o4OfavmzU4ZP+E1tpRH5eXVGDdQB1Y/zrycQ2meth02jqoZEECKYjPe&#10;ODuBGApwCefTBqIL9hd0nRJrptgdU+bDZ6r6gVIrBbgwRoZZwAFcjBC4Hb0460yTfaOjKm+Vv3Rc&#10;DG0deBz35rlUrnRK6LEnyWqTq/mszEFW6qfXFWi4S3WCzDOJkHDjPTGT7dDVGGVTakzMxnRcrtT5&#10;X55y3QHkcdevpUz3EkCIEQg/xMD0z0FUmQrsiuS8kWyyAEUK5bJ5NcgJxHLEkbDy3LbsDJJrqpQn&#10;2Uu7xwsV5cnsOaxba2jFzJJEd6Rgscdh3qG11OmLS3GxxQxzSPNKAGxgsfmNW7aJ18i4jt9lu+57&#10;ibcCEJ4VR/jTYo/9NSSfsDyQMge3vSSLEITHBvKq4IB4L4Oc+n4Yp7lOXYEnmW2CuSsLNgHAJ4OS&#10;CP609pIpXkMKhW3Zk9ParpmklkeZ41R5FAOyIAj3NZpjKrKg3MGb94ynAB+vr7VEk2Z3ZaWV2sgy&#10;YRCxT5hnJ7/pj86xrhRFD5MwjZYvm+/liOoY+nsK0YhskcKQAxZUJHPIwT19MflTBabA0atG48sC&#10;Rn5LgHPPr9KzRtGSMBmNuXnQRwFEBCsu8vk+g7fjU62kdzKZAxAjAkCk7Q+ev5dqsrCInhlilLKV&#10;K5Y42+3/ANapVulG/biMEBQwGTVczHzFuG2aVVfayAElGC8H61tSWuyz2RxowzghRgr7/jWdZOwZ&#10;GneSODpsB3Y+vsa1IZoG3KijcVAYZ+8M9fatY67mMmU5pWUOEG6RUw0e48CvNLZPFb/EG5s50t49&#10;PWNHKhizjccjPTP1r1ZR50z3MjfulO1gy8EVh38jJaQyQIyedtLSsnzdMBQaq6XQcfQjDiW+kgun&#10;DyDDSNITgD1/Cui1VZJ/hs8eZYo1QBX4A3A5Kg/Tn8R1zXO6fIJ9RhkV282E8Mw+96git3VRb3Pw&#10;+v7MyFZiEksYwxAkkjlRlz642nA46DrWEmmaXVz501X7TPqMkcQc7CUQ55/OujM87WcAnwz+Wqoq&#10;gBBtXAOPoOfXNS39urSPdKzW7ZDDI+961gTasyaMsBjkZnGRNIq7M5AIUg5OBzkgda8ypFs9SGpY&#10;m8oJcuXPnuQobbnHPr6VhSgLZyeVskkxtDbePbI+tZE+qlZcNKVIboO9R3Ou20Om7oyQ4fnzAPmp&#10;xgdUKUpbIngQqjbj5MjSA+ZGuOp6VsPDKRDHcZ2JzE7HoK82PiSKG8QeYrz3GQm1wycdce9d1pd2&#10;l2yMZvNkfChGGdn4Vq4HV7CaWx11mY7XTvmVZiT8mfmC1BfRyXMMaIFBflV6DjvRqKJZRxRxqzMQ&#10;GKxjJYd8VsidMQxpIHJHyjGdoxzn/Ci1jBxSOPvNDlmsbi3IVnALFkPT8f1rwLVvC3n6ojTqSkch&#10;27jgk9Mkd/5V9g+bp4KosYhtioO0sN3AG7PpnPfpXnXiTT7WTUPOt9qnIKZxjr7VtCco7Hq4KpyS&#10;2PDBofkmDzcBIsEIW+Z8dBW/Z3d0srTTBlR17jjr0rpNQtI5JkSMLLLnDNjj8DTzp2/w5dMqhljT&#10;LNjG3BqJtvc+kcudHAa1tOiXM0ixSM52rGuc9eteTX2nW81nLE8ahnOd3ORgHI/Wux1nVwsLW6Tu&#10;JDIQisOR6HHauaSUtdgTSPJIEOZRwTnqOlcTdmfM4m056HA2qfZb5oVXLLghj0xXqXhqYi6VZRuA&#10;bgZ69eo9+K5PUNrxpKdgkjwAMY46Vt+HCjpI097NBPx5bxIOBnkH2PQ9+a76E3sfO14JK57hph3y&#10;ooj2OFAJiPbPfPFdfHM0BKqm2NpBs2n065NcHpjxeWsMqu0MgG51OG/OuwthAtuiqVwpyRF95l9+&#10;+fevep6nh1JHZ2F87RpAxCxls429Pr6iuh0+eI3ENoZDAJVxvRNw45GfTnvXB21xEsxlh3gN8o39&#10;cfSu7sCY0V4+EQAt6/hXfGxxvVm5by3c1nHHLbmTCFSrMRkkZ4OOvp24q1Ar2zq5hD3LnbncCQPT&#10;FZ93Mhu3uLVi7OwxKcgKcc8Z4+9+laFqJ5lRRtmc9GRBk1TNIqxPNMTdIrbVPKKXPzMD7+lPWbDS&#10;pCpjZXJbHQMamms0az8zO6f5doHQc/MD71eVLSSJDOTDJncHAwPYn8aQ+YpiJiwlktvJiRczMshz&#10;mtWG0uMRcqIXkAAzliO4x/WnRJPNGsZH2Z3AwG5G4+/etGKGSOZrdisjso/eg/OT3Oe3HbFPQd0d&#10;HYxAxJFE2I/LUooHUf8A6v5VquBK+AGjtUAOG6575Pft+dYtnLeW12sMSRiFZP36lMl067VOfl+v&#10;NXvmn1Io6BYsFVVWzke/6flVJHNI0fMVHwHb3VVzn0olBkikQna5AUqi4Ix0BpjOIciZFiXocdfa&#10;nweSVYpkuSHY45JpGNmVlhxM7Swt8xUMTKdpGeBj+ZpDA6QMpjAlO4vtbdGRknp7AfjWu4SEiNgs&#10;ieWGIHJTPTI96y7ibbcJbxAxIi+Wf9scHFXYsxIboXOoQs8eEJJQhDySO/tUn2hLnVQsaNFKzAiN&#10;SflbOGI49OcVW/fi4ljEaLG0uIpCx+YKPQ4xWebiRPE0fzKs2GaFQx3P2J+lJxGdhF8rpFdFniRi&#10;WZV3dhgDOMjmpoGRtzAGJBkgEYz9Kp2zl9OkQyBHkjVHCHcQowcDI4PB5qyWglYGCVyQOGeMhVI7&#10;D1HrUmcm0WC6rMysrtmP5S6449c1WunIQR7/ADSRkHqw9uKgeVHmBSJ5IQTHBGhwE/vAZqeB1SCB&#10;JENtI0jAoDk7ezE+/pVpLoNTsVJQ8qKFZYyq/wAIw3PrTYdPifDzyFJYd4V/MIQK3UEelaPmA37Q&#10;uqP8vysV2tj1xzmrLCBrKSGWJfnO4gnIx6GpvJGvOzm7ixb+z0EZBRMgdx25H5UgaaMwxBWdd3Hr&#10;kVrPG6wwCBQwR2LP/DgjgY9qyHuMvKUjV32fJk4Ct3bP9KNQvc2YZRKg81sL0O4ZyfT+dTna6kg7&#10;X3E7iPbA49qoWCuYJEVFLKoeTa+QfXk1oDKiV2jMgZgAPbvSMp2FV40vxMgYOwIbyxg7cYIGfWpH&#10;nSGARhWZP4Xz9725PX2qCT925ZgkCkcDBOPxJqvLLHJOkdzGjKAG2yDjOflIA6eua1WpkXPP3hkm&#10;Z4gyDcwbCnn7v1rPjdWjeK32SGFwTtGNvUA4+opZpGaNGaOPyUfcY35VvTHvVKCdRqrv5sblmOVi&#10;6LwMD6g5P41TVirMuzTF4Z0jgaaQgb13AYqoiRB2RYmZy4/eh85J4xjoAPXNWJoBNP8AaAWDkYdm&#10;wFYflXPXXmJJBJGTJC5+4egXOPmA6fTms27Gln3N94VceX8iOBkgEZYf16GoUKR3saJIrJ1IC/eb&#10;sB61Xghl+zvGjl8gMi5A2/Tj6/nTysoufnAYIPmVTgqOxFLUlvzJH8uFm3qZN8RiXe3AdmQ7unXg&#10;j8etNjUthXw4fhZAOPp9adKY5yJYy0iw8eUXy69fbmpJFY24mLGM/wDLSHb09wPWkaEcZiN8nCxy&#10;7ti7m+9WNfRRm4lVwd6MFdh9059PWrbPDLqkybflXlA3Bx3pLmG3ugRCpXK8+Z8pPuB2oAoWYh2E&#10;MxSNW5Oe39K0rdovKFqWjmtnc+U+MbcdD+H1rNMaW82If3u87Zfw6VfihMBjgK7Zdp2AnGMcnNAD&#10;2gHmTMjGYRsAhPIOfUfWsSBDDcXEXlFGhkzLuPOW7gHqKvfag6JIkTov97OFIzwMfWq/mwSHcW8s&#10;qdyyk5LDvgmt4mfKTtO8sckezmP5WOO9UL2eGK0WFJPLm6xBv4u5H5VoxvJ83+izQORkCZly3+0M&#10;djWTfxmZomt1RZ0wHy2C2FCk57Zx+vWs3HsNRXUpapsls3WzUmQyYU4x8uOvtzWWrG3WOJrkQ84/&#10;vEY9KlnExllmaUqAoEir8wHpnHaq140NtHDt3XEyOA6ryMtwMDt+dQElFbHRW00LaarICqmQCKX/&#10;AJZscZ/On2AkjgeUKCd53OOT7r7jFYYdbQXcJYPuKtIyKW8rIxhe314/GtfTJpGjfzlwOqu3AB9a&#10;dhcxGytPq6eRC7KwPmAIdufUn1FXY/JttHukOYdqh1BOS59KjuFuorWZISm3cHl+c70HqPX9Kzbj&#10;dJF5cU26M8kY+YL60jMVBcPKFiYklskM3QDnj3rS82P+0wPMYwj5mHBJwASD6cketZMFsIZ/MmlL&#10;kOMZ4yDViFLpdYl83J875gOPkGBjHHsK0Ub7AU5HufKWC9lSZT0aOPag746/r3q5bfaBbOi/vIGX&#10;IwvLADsa0ryxZre2VnUukKRqAMZAPUj196db228QRecztCm04GMc9aG7boV0S2RNxp6RuDGhTL+Z&#10;xVWRY2cmSViC23cE2gntg/TmrjRs6ZKiTYNvlpzz6ZqtKJUsysjLtUhuTgoc4xj6Vmxk3z+aGkUv&#10;JkMG4wD059aZBGTqMqyyHZ0WMR4D46tnPHPGMVjSTuRbRBjOXIWRQ2D69a1rUGS3ZJIhJt6O7YIA&#10;5JzVRVxDJ1iaKQooDPNsidVJDAYyT6dDWYttLcG0ZiYlY4BI27s+hrbnSVZFEN2YZCNqyJ1IPUfq&#10;fzrNW2EUgeV2+0RKOrFuPbtmtlpsTfyI3hcMbeaMbIznIUAsPc96hltGOmuIGETuvBbkLVpUXz5b&#10;jzPtcj4M67iSoz2HQfhU8rQwuJElXyGUAxE5YH8OlXZhocxNaNBC8sUm1GARjk78jrxjp70thbRs&#10;VuHZpnkx+62YI5xxzVyGGaS5vPJxErH5JNxy2eoPsRxTyrwXsZkYb3j2xYON2OtNqKDU1IUlhvAB&#10;EggK7l2HgemfeqVzcf6U75G2Rsn13fhT1uBciWJo2Vj/AHvukjpx2596hlswZQ3ylyMzeUeAKzWh&#10;SZLCTL84nyC5A3Kcrxz+tUbqBzdxiMLKq8SD3zWpbxsYz5bAqTvdSTyfQfjzWfHbzG1nfDPI2S7q&#10;2Nq4ySBz0q1Iu5XkX7JBIBcCKTA3lP4R1I+h701LuOez+0KxScdBInCg8fme1T20cAgRxHmJ+Gk6&#10;mQ4zzWZBG8OqMk+9YCp/1pzk9qzmJ7l2JJDJGY4iXdgzbTnAFXBHK5fcVATglMAtjnJ4qGIpEGKS&#10;lbiRAZFPA3Z4UU0XJjDIyMiKn38/M3uRXOybJkTFoo3MMZZCw+XHyk98irlnJCLkyz4QBdgyeh9S&#10;O/0rMeUySu8auhH94YAbv+lK8UU2HyWlD+nB5xTQWEu4i7GRXVY3PKkE5yepNJHsjgRVX9wZD5jg&#10;ZOe55HHFJcNHGHSeMDL4JGfkB49ajt7JJ7MSpDcCNSxLzOfLxnGRXXBIpDEhkZZZpSCkZ2s0QAZk&#10;PY/hVCdfs0CxoreWrlUPmDnvk1aNxcNull2BQduI1xlR61Jft5unRz2gQDjaz4JzwclfTn17U5No&#10;ztfcz3kDEMmXCsFC98EdR7URxyy6kI4dhLyRoWU4znjrWZGZI4wIY5Y3GfKkB6EnJ47jtitFBJCq&#10;tAxkWNhvO3b2696yTTBu25pi3h+0TPL+7CvsLbtuM8DGPU1LNOYr+4EaHyEARkdMFTjqpJJ5rmo5&#10;5VumLMPIAUsZlOMg5GP51ZubsvdCUJLKIx5jcbhtzjr6E8CrVupUWmTTyMdW/wBFDeSWycSYO0Ho&#10;PzzVNd6as+yVio/1rv1rFmv7iDU7aK3hiMaM/wB3k4J5Oenpx7VuvBHNZZQ7LgshyTgYz8wz3IFZ&#10;zSKJbkLG8UTqCCM7jzkHvSW00toro6GIGQiM/wB4YyD+IqUW9s1xp8ySqZI4nEuxvmb5yw/TA/Ci&#10;5sPJj80N5rZ+eRT0XoR9QDisk2iXcvGf7ZBGZsRuzZwRnoMDmpJW8uOPYVLtnpztqpAyqu1ZFkBb&#10;AXqV9OapyRNJdGEAb92epyPcVpFtk7nQR3eTESgklXI54PPeq4SzkuQyAPtPzDOcGliskijt5Jml&#10;k8xTg44B7A/WrtpFHazALF5m7L/MvC4qxj1tzAxi3+Ztf5RkADI5GTwKq3SldWks5YZbby7cSpJJ&#10;HsEoZSwwDgngelXEvCLhMqPmkEgcjOGz1psu2VIVMkiq78K7b+AcgfN2/l2xUyuy15mOs5kikPlm&#10;VVUAjdjPYZ45AFVbWRTeLBbRtBK2SFkX72D2NbaQBp9ykB3IVQvAKg8momsNreXFIRAJCyHHT5hz&#10;/k1nzMm9ijc2RghkAG3a/wAu4/eHWqv2gtPbowEaliu1FxtGevvWpdRKyBBfOsqLhQygo/rls8fT&#10;FZM86S2cjRovnJJtjPaU9wv/ANfFWlFhdCTTRSeIIpI9pjQfuvM7t61sC3jitoZJjtAH3Ebrzzz7&#10;1zlrBc3d27ZQRRxgh4/uEnqo7kj6YreSPyvJVXaRvMUux5VQOef5U+VdyXZjS8SaWYYl2hn3yKpP&#10;OW4zzT9KLNqVxuCrFGi5JyGOTzzTYJlfe25dxysi7cZFPtpZVcTJsbscd8dKnlCxFNBJA58yTz9r&#10;ZDA8N6Dis+5dZbYB7hoYmk3hV46f0rbSKOOSAJ8shyZHz0J7Vl31jmMyrG7guVROpf1wPSj3Skkj&#10;Ot2LPmAyeUe5YkZzV26yZ5JF2HZ91WbkHpxSxMZ50iCJbxbNqRjgkjufSm3FqvkSsVWc+YmGPBwO&#10;tVyIom01jJbnYN4k4JxwuOueaCIEmO+BY0Mu9lXlVB4wBUiCKzsPs9uMSuQQFHRe9RNafZp41LGS&#10;IgY55yfWoad9DNq5dWRnkkRITs5bDDPf/IqOSS4SCMtpyTkSbQ5kyGj7HGOD7VoQBwJk3h/n2qfu&#10;71x19qzzbytHJHM+1lAztbMbDPGPXHet4u25HIjHvHmLOxiUl+FiReQvoB+fPtXjniKyktzJcNuR&#10;pJTsC98+te5y2kzTJI7HyY/9S5f94nPTpyDya5TVdPiudNe3uAT8pKME5BPvXoQlGL1OSornxr8S&#10;530/4fa1exSOpFptKbASRjI/lya/KLx9qDRatNalw7t80ig5zkZ3Z984Fft94n+H1zqGgzpLGZNN&#10;uYD5zL/Ep6gHtn0r8yPiZ+zb40PiU3+m2yTQxSl4oUQIqxg4VeeOB6nk+ldU8RCNGSTtcqhD3rs+&#10;GLm0nLRyHLJ3GemelU0hmLlVVkRWxgqc19tWnwDE2kLc6ro95pU4gBuhLEy7SOdx/hH51ut+zrp4&#10;jPlxzM5XKyiT5Y2Jzlh1PHGB3r5KWJpuVlf7j1OVdz4VbEbEDeHLfIcVQMkkt8m6II5OAegNfb2u&#10;/s9yNYE2FtKZYvmUBck8dcE9K8Y1v4LeJbG6ldbIyInVQeQfTFbQkprQylaJ4d5bJPI0igFDhfSp&#10;4LqcQspQOHH3gtXdR0vUNLvXs7uPyJdx3Bjn8vWqTblSJAGz0GeMfWrsxJpq5I7SyENFlmBAALfp&#10;SRgDLyYyw+76VFGd9uEBZGyThOvHrTJrlY7QADnGOnP41epBv20LCNF3BFY/Nu7VJdXEduoWOUMx&#10;HDYrFtdWmaEl1G7BUACq017FvBLbGC8HbSCxZmZWeOMNtGMkgc1RbyzdMJU+Tb95e4qSK5jedjsJ&#10;VxgknGDUF28fkLtBRQcNx2pNFJ2GyTv9n81CI1RsLu5qSGSNG3zYJ3ZDEY69aitxG8IQfKMZXd3q&#10;YBJriRvlbYPlyO/c1k0jVXLkTRrHIFZRF3FekfCywlu/ipYmK1QyJJ5ymXnO3kADoTnHWvJFZvMf&#10;CFZH6n1r6h+BmiC7uLzVBPsNqVCo/djzx+FcGJlyUWzamrzPpTTYDLqClIvIIAGW64xyB2rt9PhZ&#10;GMflqQo+Zsda5zTYxuV5MrIG4ANdtYqWCqCGcjljXzMGpO57blpYv2UCQhsEFuwPOK9B0URyQFY5&#10;WR0UboVT1HJJ9/SuEiiBvEAz0y20e9el6cVW3UpgSMuVAHQA813xWmhyTOht2eN42SNcDBRtmDkf&#10;5Fd9pUb/AGQ7stwFOTwMjPTvXCRu5iUou8eg6ivQNE4kimlfdAB8y93wP0/Wt9jkN22hEEI2bBOe&#10;m5fufhVyNJZJz5iYjkOdu35jjvjuKltbdWtZLqRm89CWK9cKGAx79f0q/B5M7LdSY2BfkZjyo+va&#10;umDZhK3QWOEhFlaTnaqhc5GANoyPoao3NlIL0u8TKyvyd+Vwa1m8mQGWFSYSC2DwSPeoZpzLaHeQ&#10;iv8AcHXOK7omBViuGWZUiZQ4BDcnIGe47Vs3LBraDzmVYd+10ByzL6Z9elZ0aSfakZAFRyCeMbgO&#10;oP1rRmEcqSsXCgYYIg5XPAz+INbxArxJbmMySfOoxuUcFTngVmahdzwxLIkeY3HMjdyOw+lWbt5h&#10;ZvHDEC0nzyM3BU8dfXr7VnXHzw24DeazIC6u3AIPJ/wrS6Q0Ylh56300jfu2fkYHLfWt8q91pPli&#10;RSvdt3QjtVLSilzq7wzspfcwX2AGc1qLFvldAViVzsDIeWHdT7YrGTVx2bK1vDLYWm5YxMARhUbk&#10;g87s9u1XpGmuET59jKxdl2/Nk8YJ9KYHWBYYnQOo5jBOeFAx/T8qW08+4+0xNtVJGDRxoeCc8VJp&#10;7Nk8UTLeK6/vX3B2UjAGDVSeWMSBljOVb5io4/KieU20uFlJIIG1Tkg/5xWfCUvopJoZnli84x5e&#10;Mr8w69eP1pNpGqj3NxIX8kyblZQ23GOmfWoH863uFiHzoG3bVPPPbP8A9akt8yeXDLeYjdgfnGAD&#10;jge9EGWtbeUFnQZclV5bnA+lOLTKukhk/mxWbNOwJBPmkjk84rHEe68GwtGuRiRkODmujnja6JW3&#10;3He2JFPJAzmtiw0IXllGLr5VRiqPISu/HXGOhxzW8YpmMqnKYSabDf6OjpKGY58xt2QvY59K6XRv&#10;Bl4LZZPJNsHOQs/Gf9rr0NdmNIgttMka2tjLDD8zO6gMq5xzjqOQeh+taiObgSra2ryxlQAoblWH&#10;16+3Su2NNHkzxD6HLxaVJZTvFLGZMgDdGeBniuliRrVIlESyxkkkxJk7sc5P0qPyZljdZHYkfKJG&#10;4x36VZ3IofKGKNnyjE/MTjkkDHX0rdUkuhzObmaUOySzRXYwbm+cHnI7An681Slgw8hmV4gj/ugS&#10;Nk3uT60tuzTM0SKpcrvbcegFSI1u14kEqeaWVpF+fsBzVqJJDHMJiwEI4H3j2olVrmZ5QyyeW2dh&#10;Hy57mpre58y4hUlUMUuZSy4EqnACD0xnr7UXDJbNJgbVL8hTnGelaJtdBNXKGx3kjnndEAfDxvwG&#10;3cBRVaWGOS4dxApBOfmcZ/lTLkyS3bhwZFeQEgnhfTFTi1tdo37w+ORvAq7sz5Uj6wBkdUhwM7sn&#10;AA59eKn4Ii3JypyGxxUQUn5lkCdyzDtSJsa3MLvtjzyQeg7mvMPbJs/vFDRkIWwxx90etVAVS3Vb&#10;eQnbt3bmzxu5/SnMp8372xE4UZ4HtQIy0pCZXP3/AGFBpcdJL5dsCCux8ASEfMfWo2kQeXtbzQ6D&#10;duOSOelKlrIqBSoaTkmQnFJHG0jG3YArsJztAxg85NMRYAjktHJAX5uHI5XHYegqIpEt4rGU7gMq&#10;QOM0oRC69l3YAxyT06f1pBgzbEUqmcMD2ouS/IZ5rt8qjPPJJGfrUrIWMeZXjUjkqO/YGo5wrgKI&#10;kyx4bnOaYFYSKrj592GRTn6c09xFqJnOUfDndkYHX6mpGdo7YxqD8u3fhM5GecfUcVXCtuTa5yOC&#10;Ae9V7mYRoEMoBH98c80WE2kTSzF5d0QKk4IVugHTFWIzAS/mOSqrxt6Me9U1faEl4WPbhgoyT757&#10;UqthIBIIhiRt8u7bsXqD70WJ5if7T++Rwu7DcDd+uO9OSHZCDuJYfMS2M9elUgFkRZsupA3BTxuG&#10;asIkqRcMJPl+bcetRyo1VyUyqQRJgAnPzGgz/OpkjXaGyrrxTEAe2G05Zv8AVkLgsfTmmpH+78xk&#10;8xSSBtOOe9CaQOLLzzCC3Mm8vO38ITcQexI9KzZ5GkRPMzuYhgCpyOe/tVt2dTENnDDC7H4z6n0I&#10;qu6TtJICGfC4LE9BTRJDBExfKkFgQrHPHWtFOLwLFD84+YSb+D+GP61XgXZEhkTd6lRjdUolfziG&#10;2vtIBK9cH2qnqNJ9SSNGKSBZC6qdxXA49aacIfmGAegY5Ge1Z816qPtDAbM5dvujHPX19qfHOXTC&#10;sfLAyHPQk1lJGiRay5IG7cM9AOKYkapvVV+Qio1Z1bJdUP04q9kqmI8ADoaz5QKYZWWNc7RnJfPy&#10;k56e/ShmKsE8rfkY6cD0qSYSSxRsZeFOGCoApX+HHoe+aj8wLAAG3HoSRyaGDM67LlyzMqJjAQD7&#10;v0+tc7fOI7csI2kAHyYPeuluyn2RnlYwtnIBHBA65rnpI5HbKgSL1wo7VnbUqJlRzEGRyrOclGUq&#10;MYx1qlNITM8TMBKwzgDqO1aLW0STTjcBKyhyFbOB6/z/ACrMuIC4a5iwWUEHJ5yO1D0LLKK2CglZ&#10;iXL7c8Nxzn29qfA0c0KIsgZT8+0njBFUnlkUIEgYM6AbVYE+/wBc1fiWNYURI0WEKApz90D/AAqX&#10;KwJNl+AMLMbioYSEx8/w4HHTjByatSBLixK4BYjG1Bj/ACfeqcZaGSd8E2zIpjVR9055X3oSZo4Z&#10;HKgAjaoHX/61Tc6IpsRrVZAzykM+QPl6gYxziqssUUbkKhIyCCw44HP6/wA6tMZNu9IURM8/N87d&#10;Mkj06/lUMjlbZMOkSyMN5k5zkZ4Hbms5JlHPtYBbi6aOIJCVDT74lbbnAB/M44NUooBLCUcbYt5P&#10;lEZx6V0gQ+YmZDcb1CyZPUYB5Pc5FKlnF5xklOPQgZx+Fc7uWpNHMLZxW9ydkZSONcsxJABPb3qt&#10;e6TG93NuUiQNiRwfl6AjH5V1zWzSvADs2KSSxYFGB4APf9KilgUXbI2DI52hVfPz0jZSkuhwC6EP&#10;PSJY1ClN5Cj+I9/rWjFodvG4SCHKMisyNyyg+vpmuoETkMUUmTO7aTjHtVuGLdcSzR/O7xqZMDO4&#10;jg//AKqdw9tIxV0xQoP2dGwPlX0qGG1Rr0GNAzBdz7m2jHrXUpG+ELFYw5wQ4pjW8IjcMuwKgyjD&#10;I68YobJ9o2Y0iFI0NrEIdzfeI6nuAasLcK2DLH8w+UcZJJPGT3xTEVhdgRExwjnn1/GnkTLGD5cY&#10;nbkDfkY/KjcmUky0CUl2bN6Z+UFufcj8eKUAlwElChiNqvySR6VVdpluk2xAPtA3bsjPc9O5qRbW&#10;686KZmXIxuhHDLk+vetTM00RSWXO9pDn5k7/AJ1qKjBUD7AmMpsGMiq6QtJF5ikAY5zxzViGSRbK&#10;MLFksSEHXA+tToIi8xjqjRxCNi6qFLA9jSBg8m/yyFcZ2Z/PnJomjb7Q0YAUe7YIz71OqrtUIFAC&#10;gZY+g5NTygZkxEdqy52koQuz0zgHHrVYyLLCYnPlt/GC3L8DAUf1OOlaMr2gt7qMMBIRtYd0XOef&#10;Ss4zmO3ZFB8yKT95HxgsVHVsZOMZz70ctinJooXFw33QjBwNpSMAlvT61YRI41jmmYAD7g/iz+FV&#10;ooXTy/LUMGdiC7YyPUVbUMbS3ZFj2ugki67sH19KXKydBjBXLIqtFKSPnKnbjPb0q6iOgWVt0kZw&#10;QdvIJ6Y9frTIzLh8yLCd2PkJy351dCC2gEkbB02jJdskknnn0z7VpdGkUmKzo0IllbeBlE3DHGPS&#10;qBIe4VfMxjq1WJiAyAodzcAt0Uev41D5L4aTzBCgXJOw5Ye3vSujQavm/um27G5UK+M89/erLYAR&#10;VLBR/DGec0xAZIVC2wGTxIRgP7/WpFgRVkMUioY3wzt/Cexo5kZSSQwRlNqAEKXLTKRgMgHy/Rge&#10;/wClWHG2BNmQSMKw6ge9V/NT7O0knyKckg8k9vyz3/DrxUXmPG7CEMPOI+bqBx+lF0yU2thzBFuC&#10;6yGHJwfLX5mPp+NSwvIsiqjMoxh1bhvxNVlab7VKbj97Mz9VQ4OOlSPI7ojNMA3GVYZJOeg9Kav1&#10;NlfqRyqNimN28hWyDu6/j2+lW3O4QhWJcsCdxyW9qzzIDINqtG4I/i+Rhg4OO2CKXzYGiQEOxAPz&#10;rxn/AAqhudizLKzSO2Nr5G5QM7QKjS2SJkkjldUZvlRVGM9eeOhqCSXcIo1ciRfvHHLj0NXoAZd8&#10;xU+V1XB4IrF6DUkyhNCF02BVDF2chGyWYHgnBPTntVG5TfcxHAkjKjgLhl9Qeea6eVo47eOVY8hf&#10;mVdx4z/+us65hEjgyW4ZQNo8ttuR6k1ISb6GDcW4kZGA2IT8pYcDHr7dPyrKhg8iEvbLJ5UkjAO8&#10;m4llPzD6eldIxUwyRxqUUckuD29P84rJmkh8ld4Uo0jBwPlznqfxqgi31RSlM0IklUnbjBQNkj0F&#10;TWkqvPc7rVmSRNsgcdfUUBRApUuskQOX2cHHpk0xpZphKbeQoWHyM3Qe9VZliC3hRYuFVDHkkryj&#10;Z4HvWmqxqq7D8pwGbOc1WiMUkWyU7PlwrEZBPeo43WylgtSGOMnbjJJPTBpqN9iW7Gk9vCrNIoLK&#10;nKpG3IP+QaiW433cUkNyLkwqVKxoRsUn+I98Hjip4rhnkLLAqNjK7H3Zx68DngcUkk0PmuZI38s8&#10;SANtbHce3PtRykc/kVpMx3fnIu3KbWUDoTnnnt/jWDI2biNflWKOU+YXGSVx39K0G3LcqkdzL9mw&#10;W8tvmGeMH14qFLRJllTzC5lYKvqx9TVOKXUrmREIkaSCH90scIOxeowahNgySrLGisqZCBWz1q7b&#10;20UdrlgxAYq+RzntSwRmKGKVXcRlyVjUbsDPUkUxqSWxmPbJHJ5Yj2MhILMMgNjP4jkVSt4/3syL&#10;gS/w9sZx/jXWiMF1MjAxj5YyR1AOevryaqzWMYDXMUm2djvjZ1KkR7VILDoCeeAT0oDnvucxPaTW&#10;zSRWygyOQcuDz9KX7IJpI5JIwqFwCEADMvTAP1rfk3xyu0kjbgAWDAEIf/r8fnTILYy3KuWDRYxw&#10;3WsLXHdSIbiG2iWZIPL8mS4BaMHkFVIUn6An+dUmiSESBoQ9w0gCHOAFq9dx4uoVjyxDEHIxgjvV&#10;GW0330Mt2GllSb5djYA9BSUQUezIbqFHtFYH5wuzkZwwPSsW0tP+Jp5k9yyQAHIAG0j06Vu3Epkt&#10;5GS6CbpNvlg4Xr8x3Y6gdsc+tV3mPkjyzHIUYKewx649as2SaMhyU1NSqk2e/wCYxNknjIOO3PFS&#10;2cFyIGuZMvKkvIVucZ4p100ttpsaPFmTezGSNeXU8gD6VoaWLlbmNyoiiYA5JyxBGeRQTKStqXbV&#10;djrLKhWbB+buBW3Elw8MPkCSWUEuVGGMikYwB3qvFDcyXk33PKZMr5jbOR2BNaUtm0UVqZ/Ktb2K&#10;Iq7WsmSM4OMj60+U5H5FC3VmjVRKJQvGGA3Dnr9arXv71x+8WNk+VxtGQp7DitNlhknWaTbtOFIA&#10;xwPT396cNIeaKVpIg4Y8FTubbUPUE7GPFptvIssMaBGJ5J+XPvSLYKLcTPECiPtDKOW9v/r9KtNe&#10;wy63NbxAtHGcISOXGOtazKqyhoXdY0I2srYOMAkE45B6VpGKK55dzEtLy3fVI7BnVGaQIpCEgnoO&#10;gI/pW/MIYdL2xRs06lh5hOWIOM59eme3U1UNmWkjufssUs6kCOQnLKM8mrEys4RpX3Erhdvy5B7f&#10;ljn2pSjYjqUbYSFY33K+Gyq5xvPt61oLGoXzTskVnLGNV+bdgdfr0qskgUmBZFjjXnaU5xgE4/Op&#10;MyLASo3jHyoByev86LSAtXgQRF3PmJIwztPyr7VWaJLSSOFLMkS/MzKnRcZBJz9PzrQZjLaW0kdq&#10;8aOhMgZgWXgEH6HJ/KopTOy+dK7RrGgVmxkADoP5c+1N36EmZcWeYSgjCMrB1ymVfHJXrWZeiIl1&#10;RDljnYrcIO4A7D863N5l2Hy2SMgMj5xuJ6/4VTltjcRIgt1SZXOZGUgtjnAPcjvWdy02itZgG1iQ&#10;y4kZfTOPTmty2d5mKCIrEF2MGO0txg4PvVGzs/Kiwr75CceXj5sDvW5axGSNsxtPIp2hAe+Af6iq&#10;vJibuSx2weVUKbHXgbDuPtk96dqWnRtp0NxbSNGwh2ygscljwT7UxH2yybP3BjOArknn6DFdMphv&#10;dHdAxKdDxxxx0rKTaCGjPMGaV/MjuZFeTzEwyDBKrkFSenOfTNXYntvLRSCW2hAAPugHPWqt2qRa&#10;i8ZjEiF/kJHUUxY1VCAJAnXDOCAfauT2judljVkuDyIFWNgoZlkGcVlTyuW851jJB7LgjHHT696m&#10;UMYQVBa6A5Vu+Pf68VR1FZ3unuXdEnICMAcrnovFdUZuQNmnDPPNGAHUZbcRGMMfTmppJFuIoolI&#10;lZTyEHX6isWCeWONWB2ggEsBxj3H/wBete0aVIpLhFDQAkK5XH4itTNjkjU3kwIIODhN2dvFWPs8&#10;kUD7GeRJQR8yj5T2HWpZEHlRu7hGBBLbeTkZA/E8UrqjTAlcxuv3Q3BHep5THlkVxC/22FndZVZB&#10;5kUZ98HB+n5UwKn2ohP3sYB+8dxA7f1/KrMltEV8qJ2V2O+NUGBjHQemRUVhYTRbh5jy7gBiRwAm&#10;D1/LP510xiaJIuo295EZioLYdGPGcdD68Vba1kMDR7IkAbACNnj/AGh2q7FaFh5TgHEm5nI4Y+tW&#10;o0hSXYzCMSEF5WHGVPGfarcewOyMiHTj9u2p5uEkLyJLyg7ALWh9idJlB2gqwZSw6e9bPmJLEgAZ&#10;ZGBO0jnr29R71Xdi98hBBY8IDyGIrGUdQuVFsY4wCqbZOScnvnkVIYwZA4Xe2Mbh1+lW2jykqpuR&#10;85LD+Ik9/WqSxskqusmG7+lJCNKNgLRlaPOV2sD6VXkAkjcuGZCMMqthiPQGrzRymJZCAcjHB4pI&#10;QBEdpUvuw3tTuUpGTbCTajyLsRcnB+UlfQ1m3RYR/Zp2dHGMEJnGTwfpXQT+ZNausjiKTGeOenpW&#10;M7styybhKQAu1T19z6UKCOiLRTgjnSNZCklm6rhtyBXYdwfYitTzGki8zb+8g468EdhUCq0WnOoU&#10;+YxBLFyzE57k06AhWMbSMS3JU9WrZJIJS1J7WRJiCvL5wVx3/pUe8KJiWAyfmyaiuRJCcx45+aT3&#10;I6Cq6PA2UIEbP1WmZN3LkU8cTIYQrr1ckfcqzui+zyq4AbC7Vz0B5xVSSC3YSCOFdkq44PPv9KmW&#10;OIRRkq2CFQk84x0oMm0tyu3mxJtRijnpgcVVIZ7gbd29H2OwU7egOQT25rVYlkUBgWU8Y9Ki3yu6&#10;pKoUxrmPHQkk8H2+tdKb7GT1NOFg3lsyeeuSv3sY71QnikS7d49u3gYZc4HtUjW0gjCxuJG4J2k7&#10;TznB+vSqzXEnkNhApB+ZRxiok9Rct9hx3eeGRSVBHy+n+NUpUEk+5Qzs3zFSOF+v6UrGOVzHJIRI&#10;CGGxyKGnlYYUKEYKMqORz696zbubxVkUUMaPLGZDK0g+52Q9P8/Wl4MSRujsBn5Bx8vpmpTEGZ2V&#10;wq4C596slWNsu4ZIPHbNZyRaSKsQEuFCcDpk84qzOIlOWXBbCtk/ePpUCQtCn2iCUqcZIPTB9fSh&#10;Yylw1xKvzPGvAHO/PXHcGoLsu5YCMsUSG2eK3T5VDEYx14pCH+zoiMVGG3qGwRn+eahm5LMIzHMc&#10;MREdyt6jPaq94YVhlTDzFlU7hwPcZq0yWkUYbp0v8p8oGVIXkMf61oNIkkULXBUjPlqqQgOrenHX&#10;8ap7PLuoQsBZWQMJgQQvPKg5/p3oW9RGV2VndZCwDDH1NaNXJ2Kk1qb3UFmW6l8tP+WbxBVkyev5&#10;00GCxtopQZXdc7cclvb39qsvdKJVRZWVDkY9B1rOnlT+zpJppdlqpPIPKjvWTSQM0whi1NoWmBLI&#10;ruUONuRntjI9/wBKx2vHjtlhknWZlyGMb4KAHORxxS+Yne4d4dg8ouMbRgjB9ueB7Vl+U5vVYxsv&#10;yMdyAAswGVBHcE4/wqSOVPdktxqRSOKS3wwUDeScByOpPHc1kvqTiNo1l3ybsDjj1zntUkcubQGW&#10;L95uwwfkKxHSuc2z3DLGdkPlAecU+bDHnFBXKjRS5uoo3ltytzNjdKkjhQvsPX9KtC7iaJ7Z5BMr&#10;xqwkc7vLY5wvrxnHpXHX7SxWsxtsyuGJYMB8wx06cVrWcOLNZdgdwi7vmy3Tse1BL02NSWzV8xI4&#10;yHCKd3MmetU5LdYdOKs+boSfxduTjH0yaa0jyJG8atlMDk988mo5rrbeRwM6iNxkc4OfrQZ7jbOR&#10;Wl3xAjdMshd0OXAPQg1BPfQRzDy5Vk3sQwSTI/AYo1G48uBdjKxdiQ245zjkiuejiEMyiVAI1OVE&#10;Zy2D1+lPWQLc6k3aeQ5QEPOdzsOFIwBg+nSq0yQXBikuBvWEYSQn5lHcA9hVO4aaYxKV2DG1scKA&#10;PUVA8t0hjhTakLnkEcH+taxTQT3NSKVC0zKXcs4LBl49qJ4jFHP5rl1VgWXGGA65A54qQb2i2+St&#10;xJGu55Qx3qM4Cj2NLdvczwGCB2gAyHZuGGR0J7itGZSv0IZ5YJb+ONkDERN5qhsF2Y5Un1x0qnPE&#10;AoWCTyAeR83JB6d+9DQpC0eUJjP3lY5D+5pJYA13v8tYodvyRr0wOgzWMpAPe3/dLcGfymYYD/3j&#10;9KrQusiCZ33RnkZHAIqS7jlM6RwoFVk+WNTyKrpM7CW0ZfLER5U4AGR0z3og2V7okskf2SVI1EoU&#10;BV9huDcfiKxGaeKSGRJY5o7hgoZRgKw5IJ9a3hG4uQJCDaj7wXg1mXCIII97qXR8hM/h0966EjBy&#10;7Gc9uxmkZt1yry7yS3PIwQD2HAqOIpA0rNNBIVQGJSxyATjGKtPJmHasTFGXI7bP8a5qKUxTxSsq&#10;yJH/AKwOM8AEYH86LPuTqyCR5Y9QMgQRxb9qDHX2FOEkk8m0KEjn2gjyzyM8ZParDieRXaPYUDb4&#10;3c4BX6dqg+0DzJAGIkkbzGJBABxjHXgUKVtwSbHswhnKSn7PKvB2vkH9K2rEAxKHYLD13YyTXPJI&#10;9xeRfaE/cKf3hEfzH0x7e9b6ywJYrEJT5QIYKR70XuWlY05FkkUR+agjZsKCQCT3NZy2CyzX6Gc3&#10;OZ8v8pURLjp7/WqF9dW73bASIFdQ65OMkdh+tRxzrdxi38weaqhmwx4wRgkA+pA60W8y2mixLGTY&#10;3Dy/uIBGVbAxkD39T6daYi3EFsmQCqr8gPO4HpVj7O0kXlOfNRpF2oT/ABA/kaJJnMcSthl3bTz1&#10;x2rPYybZiiWSJmmkD2wcfdHOT6YqpYxy/aHDICWLSBj8rN9a0pZLdriRJdwCoGTKZwR05rKkF75r&#10;OuCjYyQc1tFGevQvTwExtJt8qNlwVI6YqhFi0AiwHgPzM7LkEg9QO1NeVhbstwp5/wBWA2Tu7U6B&#10;p5LdFjliZYgG2sdzyH2xVvlQ7ohkuo1vWUKyyGLYySYOBnIbtipoSxluVZVceWAm0YKj1qrcvbz2&#10;YDRLNKhDEtyM54OR3HYVPaII7Ezy8Me6t1FQ5JhdG2sqnTGtI1Ze/mHnkirrw2sdjblSSrkqm4Zy&#10;RjP86y45EadUEqIoBDk8jp6057tIY2XzkUBiFD84Y4xtxnBwM0LUpala9mK3X+sOwAquw9DjjIGK&#10;ztMM7tdq0YkZIwGYrnGTwavhYWiUO6NdZGGI5bnip4gkVtdFCkbogJ3E4c5xwe9PTsaJ9zHuH2WC&#10;RPcGeMShS6oWXJOMA+x4rVhsohpYNuiOfM/esxIb2FX452aweCYrFasNyYTJVu+PYmsOK5uoVmwN&#10;+45I6g5HFZMJK+xV1C3SW+3y26GRMDaTw4q7IkcCRXYiL78JuPJBGOB+QqtqF4kxKNbgugwcdWGK&#10;fGUNyk/McsblclS3UflSuyeViw2gEP2hpJZJsgrCygLjru/pW/bxpPJK5lAk2jaozx+lV0heaQSy&#10;fLE64KZ5UE8U/Skitrsx3JEMYtzhxuyxz360WbMZIyNYkSHTZc3G2blk3LkKRzyO/wBK+OdTnu7j&#10;4z3VwkcP2ya6LTHy8KWz2HoAP0r7O8WW0Vp4auXkjjeNjuJHUn29MdTXxLMyp+0BO94JGhZAZPLm&#10;wBk9AOcd/mrRJp6iS0P1Y+DGqpqmnWGlXEzQ2RtPOYg84RPmPp2/Co/CVknhL9ufSP3xFvrtjPFi&#10;NNqCYFnXI7/IFGe5PavJfhn4luvDfijw5NcB7CCRYvtDjAkMDx5XCkYwcglsHjnpX1TceH49Q+OH&#10;gS/gjM8mm3UrT3ORiRSjYb8wBxXbVgm7nIpJSse8ktt5A3d8Vl3L7W3ZO5QDjGOPStAllLED7xyS&#10;D1NY1xl43Ibc2MnIzt54OO9cVh31MbVUimin3Am5I+XtjjrXgmpWWzxRPczR+ZbozBEOTg4++R2x&#10;+NfQe63Afz5FeZvmwikY7Vymsaen2SaaBAsm3CvjOfqO9efXpcx3UqiieQpM4P2iOYPKw2vkZIHp&#10;n/61O+0Ss8aSnCs/+tx8oz2zVi8toIdTaO4YBw+2LH8We/FY9yLZI5LifexU4DITlh6Y6H8s+9eT&#10;bldj0k+c0/tDy6YuVw6oNygYUYOAffjHP19artPE1mpEmbmQEFfQisf7VCl6ssUspklGdv8ACgHb&#10;FWrW4S4t532hCuWVmHCt3Jq27G0YInmnVtOtjKPMhbhkA7k461Qa6+ZYFTE3UIFxuH1qrcXVu8UE&#10;QfLMQSE6A5rPmvYotQlkjO0AYj4596xbv0L5DoJJICFlZOAPnXdnaaht7h5LwBYgyJggq2AADk54&#10;rlxqkhknUsN4YCNV5LAjPNdFYJcxwgFQFfneO1SrohxsdP8AaleJpHiAZyUjZR8ufeqPlXUkYklQ&#10;zsJRuiXGxAD976ipvtHk2nkZIsS27GMkHvVGGV/PuFh+eIOCJPUEE5/MD/OM7EPQSSGR9Q2wyfLC&#10;5P8AdB4qkbnyLlvtFwYYFwE4++xPArbQQtarIrYZkIcjk5FZN2hjupCg3jYVLIvBwMnk8f8A1wa5&#10;3puVF3KV/cQw2ixRRAxk5J353E/yqFAq6ksUoBCN8u1uHGM5rDvZQL1Aw8lt2VKfx+x9athIZJgz&#10;zlZs8QqCDx3zis9josjrhdPHZ+bCwj3LyQeGHpToZoZr10lmO3AVCByTWNbTie+JkiPmlAgBBCD0&#10;wuOPrmtEgQWMi+RG0YxvkU8pzzito6bmbXc2YZA0PkhnwTggLkiqGtEzPHFGxhAABVhgkYxV5PMj&#10;mYWsJuN4G0qRlBjqeeKWZIhqBe5YyBgMxnhiO+D2+tHOyb2M3T7XyN8iybYSm4YGSn1ptlfrPJLN&#10;IHKr+8Dr3wSAT7D2q7cP5VkwiIAbhjGRu46VSs1lgC3CqrR8grIM/LWbkaqXcxtQW0ntmSWESvz5&#10;SD0968z1zThBIQ8OInO5kKZ2+4x+H5V6ZdwPJLLcMCqkZARSOtcdeLOdREiu88Kf6h2XH5jmokrn&#10;dSnbY8Q1eGOWdQTtkVSV2nB9q871e6aQx2285VMEFupr13xNppW2e4tZPJBfc7KB8wByc14DreoL&#10;HrskKcOcMpxkc04n2eBj7WOhqWdnGmpJKx+zkgliOcn1+teiaNdtb3JxIQWOEYHn615DBrNtbSSG&#10;Scysf73QEdqv2XiW1XW7WMsS1y3lx7GAIOCc469qpps9erhanIfTaW9zNZQ3DyNJK0eEbqRnqBUp&#10;N5aRt5G+MgEOmw5yRyP/AK9O0yK5t/DmmKzFJGh3GTHLBuh/LFapje10iGa4VmmuIy+4uW3nvj6C&#10;vPlJnyVRqMrJ3Oe07W7u4vVF6rCWBibYlBwxABLf3hx0NQxJrNxq0qTuLuZmwzCMKCM8AKOn51bW&#10;3R3aSHIcYJJHPNSQzTWzIftGFIzIWPOe1bxuVCbWqFi0W2SORpiyqWJlY9E9fpWT4sZPD/ha7Fvl&#10;baZQ0ruwAznIIPpXc6ddmeNYU/fFm+chQSR6E1W8X2Bfw5PIY49qoAoeIOhHuMY9sVu4pxudMMU1&#10;JI+INWlMuvlxEsKBcllOfMPYk1X89kCoqZfdgkN1H+c1qaramTVp1ZRGIGILAYZvbHb6VQhhmFmm&#10;5Fc5G1ieSp7/AM68aUvfZhJ6spSRGWFxMMFlweOnpVnwzseSeJWBVHO/Pp6fnzV91T+xpJRGQWPX&#10;ae1c14bKpqhdyRmU7UVuZOeQP1rsotuVzya9rWPftPmDbRKDtDBF2H7uO5HpXe6dHbSYlZWQA7dy&#10;L96vLtOid7eKWUFpODiMnPJxzXr2hQyqhhDjlB1P3fevpKbdj5upexp22mSCRpFUncm2MMOARz+t&#10;dNaArpbB3a1DkEMOMEDNFotwWRdzSRRtuzVr7E2o3EarE6AONiM2MgcGvRjJHLy3L9tcLLYW3lhH&#10;mIzPzkDgcj34roreS0aKFkkY3Pl7iMYWPnn61njRVtI/sissLK6so3cgEYPNbFpaQQFdzN5at+8J&#10;9PSq50aPQupJGtncKgAaVwxkkOSvstZds2yVEdhIWJOX42gdsc5pYXmnvykiI4GQC56DsR71eS2a&#10;RIro/u0U4R8ZJ9eKnmJ0OktYBLp8Md2m2IyBn2t8qsBgkHvWtBbpFqX7u3jB6NIvU4zjP5frWTpy&#10;rCkKPK95CBhGk4IzycD1zzXU2cbRh2eUzLwgfAyxOOcdvSnd9jN2RbSOA3QypbY5AUcbhik+zlMJ&#10;HE6DBIdfX3qRJij28eMymIswPTrjmlJbcFAZM8HB6E9K0iZN3IVO6JDIBK/WVW5wc8c1bVfKtZZH&#10;jAdsBQo5FQRW7RSyI0hKovPPJ5qaPGWIaSQ8Fs9B/nitFYgt+XClvNIy/wCsj2yn+8OwqifOWLAQ&#10;QnaMt12n1x3psjlmEEquVRRtIPHXOTUSmbeZFV2BOGZ+A3p/T/Ip3Qm2jFuUgS6mO9iThsE5we+M&#10;9KvfYrc6hE52vOIMxyKMOEfBwPTPNSvDLJdqJCuwLxIAK0BDNLGBvGQoRXXg7RkDnr0NQ3cnmII0&#10;ig8yEsxfG5Co++AOefXnp71KSI03kbh5ioUBPc44Hb60+Ny0v7xP3SsVO3scf/qqVYRHZymUFjGC&#10;wwPmbnp9aXKLcrbmMm3y4wC2QHbH1NUJpzGgjS4USRAEnyi4bAIwP5065eT7HL5QWPMgCmUdR3H4&#10;9KiWNYrlCNq73ywjYkAngBSOlbRikUl3JVcmMXJXk8eaQQ4HoAavWkkUscj2sJ8zvIRyfr61mYuk&#10;uWjnXzJP4izZA9PyOKvW8UkVvHhfLPJbnhvp61MkWXAybRGXLu33uMKtY0lszX7QxxEI4+TLjCkc&#10;nP6ce9aqoogUB8q/zAgkN/LipIrZZHlcwoSvznYnLdBknPJ5Az7VnewrmelkgtUjdWbGM/NxnOc8&#10;dOeamRpCRDLiUpwATjaDWk9uY/N2JJJGqhnKjsTgVRkO7bIzeSzHADdT6UXTFoyc+VMscbcsCcsP&#10;bpWPO7G8ZEg8kR/LIpHDYOFJ9OD+taMUBWORxDsYRAq7H5ZTnnafbvTJELXDTT+RAQ3lsEJ8sqT/&#10;AKxj6jAP4VpflEomeyqkMpl/fSMw2+gHsKYiW6L50efNLhunJ56E+h9KmiJI+d23RoA6BeVXPDEe&#10;hqWAFdPBWMFWYlWLLk/UZ4puRexGrMyzxyD5T/CT61lygqWilKlC247Tgk+5qxPHNNOfLO5lYDcP&#10;u59Ce1c1dXJgvPLR8kuCzEZANRuOxvR3SvcqERkRVCjeRhvxzV5Winh2t8hYYZQucegBzXPRNLLH&#10;y4mQdeB8v4Y5q7G88boywLcxuW3pM5G3Ix8oUdR15pCauaFp5ck7GZGjIHz4OC3oKthptgUFSWQs&#10;ONrKPeqCiaa2Z5ws1tgKXRCVQD/aHf8AxHqKttJunld3DB0BAJ+VV6EfnRZEJFCeWAXYYoOAOnOD&#10;jNVpZSYY22bmlOVkA5VR/SrE1vDNPczIyqFQKAxwpYDpxzUEtvJBIJECwoq4AVtygenPWmaEM0LA&#10;b/kcMVDgNyOefxNWZ3ItXaVkS32Dynb7ynuSc81DFGhjG8gOH/eIO/p9KWUfall85wUKAKgUDBU5&#10;4qrMCO8uI47RPLgdN33y7fKfYDt65qrHPDHFHcxz26lQTcI8Zwv09KRpEl1Kaaf/AFxG/DjCjjGa&#10;mW5tZIpmEY8g7QzRqPmbHSkgIJ5rddRHlmWRCQzODhX/ANkVSuVmnhcqgiEjcgjHFSO1vFcj7PvE&#10;Mn3jNx+AqSSWFZo4HLS5B+6eAPeteVAZAt2mQyInn7QEfzG2Ajuwx1I9KrXbsturSQJEzD5Cv8Q6&#10;DNbAjT7L5MbKAGyC5yB7VTfTjJpD4BiEeMseQATxj8axehk9eokEK3dr5hmktwi4VkcDd6hhjkE7&#10;vz9q07cCSCBWlBhMhZ124Z16cen61muzWtlEzTRCCMHfLt+Qc4yR9e1SQ3aW64N1vt8/MZwdkfOM&#10;AjnHfpUasOUuxzZtrpIwwfd+8GOdo7jjqKrq4ad0MythsMSvzOOw9qihnKypOu3aWHmSLlVHPA56&#10;5/Crim3W6GSPLK5Uov3T3JPfNaK3UlqxBJEhJeRSVHAUdTUsU8JuIizqvyDM33wrBfu447nBNKHh&#10;muJ1f7iNseTdgZwDhfXr1psEcb2Ukixxl9w5Ycgc8DHGDkZ+lWmkIuee2Yy0K+e0eGY9PwNMjcx6&#10;gkpUhXUF1X+KMkgfjkGiEmSBhdy+W23A28g++KvmGFtku8hNoIbOO5/Tk1m2BlQNI9ytzPELZvmY&#10;lJC0T542jgZI69utV71/MlRZIQyFt2CM89sU24uE+03Uhl2pI26RpCQjksCce5x6dfyqvdSzyvEq&#10;tuTeAxTqF9AfX3pXAS2eaa6DJAscqLiWMclGxg+lbFvIg8yKXc0Rj2qIxuZWHc+xqgiTwK52qZXA&#10;/eMfmfuTVh90N60shIXA2kL3rRMCGWQx3IjlLKo64HPPpUoe3WfyUupbmIABpZ7fZzngfeNV7oLJ&#10;GZHk/wBSwJ9x3FRwzq00m75wMFQy5FXdIZoxmO3tjG6CRZCAzD5R2xz+NZs6EKPIYwJIhZVHOfXJ&#10;61fnVbjTorWKNi5lBZlPy8Yx9OlZMk63NyI1kxKJNsa9AO1NTfcLkUDRRtJ5khjdcbAFzwcgn8xV&#10;WRiNTWaHdIUGE3nhfXA+mDWilvJJcTL5eLglU2rzkLnGPzqjPbb7ayvg4ERTzBEVPmdcZPp0HHtT&#10;buQX3luVlMgiwy5UhxgE9uPeh8STRK2W2jJjC9D/AFrOKzraySmQNeyOxKoei54Bp1u95JeuXRQ2&#10;3oxxge9TzIVyWe4vlgihjVBBIfMJU5ZV98dKsQXBhvVuGuDHM0eydVXhcDGF9ciowsMtndQg/Ok2&#10;63wuMJ1zn6+uarwKw1jymQpGIWYXON258cDH6e1NO+xY+WVFuBFHkxyxAqcYIx1NVJdlzqiFGEsQ&#10;7E/Nkd/anXDRyXUYjO0ou3OeSe+OKhESrqLSIp3oD09x0PrmiXmDGGbHmM7hWZgTtOCTmmSNI8tx&#10;mNmkkwFIPQDpUNw6pqSwJbmRxjaQMYbOR+tMubqZBbwXEZheQkEMOSR1AP06GsrMVy9ITdTKrSPE&#10;z/KoP8bDOf5Vahu1MEm+N4iI/LO5CNhBzk8cVjyXj/bIIxhHXk7RlQSMde3Q/nV37bJDPK0p89ZM&#10;bsgnefQjNVyjHykS3WRKXLDBcDj2OKq3dw5juLeGdgoyeB2PbGaZOywiW7VWDONoO75FHpWfbRpN&#10;IJ0KzgnHytyT9KrRASQETwojNI8i/mT/AI+lXljjZpD8sswhCQOhyiEY+969OlJDbmRpLeGKTzic&#10;gKPunGeT25qa1idphMiB5lGUZednuw7jNKTi9h3KjW0/2gXJjMMiMPlYYX6j2pBOn9nyq/mebIcA&#10;KnXHUgjt710Ukkgs4keXLKpYhlyTnsKy7eweO+dWupYCCT8pzuHXb9D0qoNENXKdrHIGMk0hitCg&#10;xb7QyMc8ZB5qu9so0e9kDFopSImyTnO7Ofz79a2o4QungvbiW4HR3fAAz1rNe5kdZyRGsXAJBzjj&#10;sMU3oFraI5WS1+0X7zSOysAiIqLhF28ZA9T3rUcx8GMM8iqRjGAhIxnHrTFnl8xTKi/uznL8UySS&#10;WW8SaMq5Y/PswM1Fkx6irPOtwFjRCRgZMfOfetMSPOkjvGHEWNvqPXn/AOtVaO/RdTkiEOTs+ZQu&#10;SKDdQoZUWVSCMPyASD1ApcoyskqCV4YcPGgyDtwfrnv6VpafdNOWEszMYemBgAdjWNExhsysah4m&#10;QDcGyRyDg1PZXCW8VyD8oc4Leo/pirSSA6pJ5PPnRlZmYERndwpx1qa3luYraziZWvLmdyrKqEkk&#10;9MVlhVOrwzCV4SOdjHk446fWrsc85mZYZWlukkBjCrggZ6+1MCYeWWjjk3SyFDjahUYH1HWh4i91&#10;AkTKNqn92w/rUscklvJPLEqu7HbKrIpJxznkdQfSkmEcKecxdnUgsQcYz707MDGvr7+zpBA4QPuB&#10;cqMnHoD2qu2o3Clkh2TySKqsCdvA6ke9a9xaCSZLk7REv34gvyyDruPvWRO1hGu1WRX37hnrWSj3&#10;JZPFBHlZbkLGsh4jJPJ6AgfUUSWSyOZUHyRtuZj/ABnuSKdFd7rdhnISXaGI6KQBgevOT+NRpeSK&#10;ZYlYBF+8D1OatJIzenUsMiRBWDiPzMF234TAHQehp9qc2cyrK290+UsPkBznn14rLkuoLmIwNmRw&#10;dxBHysw6YFW9OmH2C43uQhGApXv3Iplc0SMvJLCWVYt4OCV4/Ss22e5WSYQt+6RvlAP3fXNbDQ25&#10;b720HKlmHH1rH02cRQzCZgR8oUSjoc5yfX2oKWptyXckSG33LIHAJ4/rWfcyXrataGa58mwO7zpU&#10;TLxHHGBnp681Yt/3uoQQx/O7EqSo6k9KzJmiN+UkVpyr5jAfEYHTJ9xU+8UTeaV1QC2tnujv+V1X&#10;5jjofbJrXkCSmCKRngkBP8P3Tz1H4Vn6c8zIqXaRmZpDs2nCMo4Xj1Hrnn0q5HKJLqTcUkSKMsqn&#10;puOBip5rARwM6I88asZwpUsT0B9fTIzUc7P9phMrMF2hsoOvNRxuZbd2Vfnxztk4+XpnjnjP51UW&#10;WcWseX88Y+7nbkZ5GeaOYTNmOZ5o0C5Zg22KMDJZcZOasWbQgPGUljicjLP1GD15xz6f1rKinL31&#10;zHNELa3Yj94HwyZPQdz+laKvJdzFbi4e8VCFBDglF7DpRzE3LB82GGRnkM8YkYBduMqORx644rFN&#10;vHJayESbiP4O4roYkyrEbnYtyW7FeRVFTAjSvcoI1kbYCByc+tQ5EtJnByWam5hQwPIA5CoGJGD0&#10;wPXPesWbRrea4cCzcSlwzsQCzKvVCD8uD9K9IeKOKZsMYVB5ZTkc1kXhjbKtGCz8s6Hafbmp5mx2&#10;R4TrPhu2tdQEdlFFJaCRZnLJv+Zskggj5gPQgj8qwH8NRLLIyW6yK5Kg8DA/p717NPatGzOuZJX+&#10;XG35wO3fpWFd2DyWUYSUwBmHEYAMgzznIPHap5Yvoa3R4zfeH44bdHhjBeRMuC/K54XHPIxXH3fh&#10;K1mtHEkQkmZ+G2fnXtV9o13JqGEKR+YeS45VeuB6c1lzWnlQFEfJjIZuehJxijlSDQ+YfE/wR0Tx&#10;Bp2y50yB5QpMcscOXUn06EZr4v8AEfwI1G28dRWNjZyy2Qb/AEhpXCEDPUZ5PFfsJNpdrNbOr5O0&#10;BW2vg7iP1rg73wtbNcG4eFGGcDI+atVK2jRCSPx81r4O+I9IEkwsf9HGSssbFiR6EYry290aeCYx&#10;z2rRLuVSWGPm9K/by98K6dKjqsCxAnaUfkg/lXkOtfBbw/cJ5509LqaZj8jQFscfePbvVpxY3c/I&#10;QW0hnMTx4wflYetU7iHyjhgS2eOK/RLxZ+zXbyJLcaPafY7gnPU7EHc4r5o1/wCDHi/Tbm9Q2jTR&#10;Ix27Bk8H/CqlHlVykvM8JWZJV9lXBwOnvTWaNriPqwz8wNak+h3dmJZbiJrco4WRXUiqhtmjkZ3j&#10;KFe+ODXK2VZD/s3nqWQfw4HOKEtLsxkxqrPjJ5xio0eRbmRI85b7p7CtEzESNJtDtt4GeM1k2NFd&#10;5IRNAsWfMAAcddpr7W+DWmy2PgeCVlWEuc3ErR43k9P0wK+J7O1uHvwPszSsWBwefxAr9A/hdpGs&#10;R/DrTorxXjEsayLG/XbjgkduK8PHy5YJHXQtzHqOmw7pHcIGz36kD/Oa6XTbcpIh3Dy2JwpPNNsd&#10;MuFtFZQRKDyrsAoHtjn88112n6S5KytCeACBjK/SvLpxTsei5LoXLC1iJzNFyykLkccV2lvYusEU&#10;mQk+wrvT+EE5IqXTtMZrcKY/lQYRccAZzx7g11gtFj0+O4hiecFAZQVwd3tXqU0mcknco2lo58p3&#10;yMDhgOp9a6+1ijuIYVi37ANrbj0PqKtaZagokNxAYkb7jMMH8q15LRI9PYLEeEVQegJzXQo3MXZF&#10;i2MBuEmaaXZGgZTswFYZBLc8jHb2rW3iKxNqyARvGGYHggEAg8cjrWXG0cMRJZNzIAVI4/KpoGNz&#10;cQou4pgLvJBJwP1HHT3reMLGMrPYfdzfaD5aZBbZuVEwrBTkADpn3xn3q0IoWjQYMDEfJGeTSRIg&#10;kn2BVlYgrvDHaR0xVhJLgyeayLkcbQORWq0IJ5LUpCryROu8riMHO7vWfqUl1HaLas6iJGHyg4Zc&#10;8bie/bjtU0t6yRMGY70UEEHOeMfhWWNhgD3RDyEKiknBLHnmtVNIjlNCW5X+ySTxk8lh94c8Z/Gs&#10;lVhe3dQDuGNwQ4okuXE6wGAKBH8yMc9e4rNtDKbvyRgSM2HAbt2FJu4+UtQpGu6e0DGXcG3ngEj0&#10;Pf3q8txJBDFvQTFW3biP4j3rPSTzLggIiRRe54PQgD1zkVti2WS1JL4lQcAc7vQYqFoadSoJS8w2&#10;Ruu5SV7KBgZP6VasJPJuHt9iv+6Cks2GXnORx3qVTL5/2azdromHcin7oGOQPcVJCV+wQ70JeRiJ&#10;gEyy/Q9/pWydzTmZl3EMJvXjd0iVuevJ/H8qsxW9z/Z7WdvbtJb2qeZMVO5Iwzbd7HoFYkAHuSB3&#10;GWx2TT3Fq0lu8crqQyq3CnuAfbjniur0fQ5hFOEnSGUdTId2ec9/89fU5fLchzSOPgt7r7THbRQ/&#10;Mr4JJBGBnpjPauq0/Rry5nk3RmME5DngH1wK7XSNNshDbkwNG6uzXEiphdp4UL6c8k859q6+O2hE&#10;Rez2hYx97HOO+a66dNM5p1DktJ0S1tpme5sxPtP7zZ8rc/7Xb64rRks4gEe2gKRh8kGQswOME5/+&#10;tWrbGUSz+fGsY8zB8xgC3oQB1qw8Sh2lYraqeQWO4E/T0r0Ixijzpyb3KMXmi2eA4dsKBtQjy164&#10;HPPQVP5EJsIF82SK6iT98+eHOc5/pV9Jd1u0iybiqoSWPBPTgY49arzRpNAuxzseQrGNpyzDkirT&#10;ONoxmWOOSUGZn3LtEjclT61XMyyNcqzPcCMNsd+PMPAGPzz+FWHUjT5AAvmZ5DNjb9aoSfaQB2kz&#10;jb1VDz/9b8q1BN9izFM6+akxihSONSX3Ybr096Y08cU29bbeBhkZuSfqO3070gtlUYlgXeybSx+6&#10;fWn3DwMv2Z28mdBhlPRj7Hv7U7jTbJ9OuUmt42aRWkDAuoGO/HH+elXLneLZbghZXlyHRDygHc1k&#10;WH2Z1mG5I2R9inGC2Ock1omUrFJC08RWPnfL8u3r0P8AEfTpRcu6MtJXSWdoldbUylI/Nj546k8/&#10;lSu8M8rTKQQ3ocf1p32qSWRHnmYxiUNITgAqGBI/EcZxxWY9pE0zsu7aSSMNinynMz7MEi+QVYqw&#10;JBHrWeZJjIFVFWP728HkHPTFO2pHMg2KshBOV6t9f0oVh5vALEtwB1HtXm2PdLKv5sTiR90jdWxg&#10;mpx5kky4OyVkHIHGKhjKARjAIzy7Dg1Z4EflKkxQt08zjjnIGOnJqXcB08RyqttJ3cZHOfWhkwjO&#10;cH1J7/WnTSBNxlcuw/1W2M9D6+lUWnkQMDgq3PNCuOwOpKqrGTbu3FFPPHbPUZqa3ZXuG2xkRngB&#10;lO5enU0LKI4974KN0YngeuTQJmdG/eBQOSW+6o55/wA+lD8gHyguhVlMUgG4EnAxVGR8SsqP5cec&#10;YI+Ye5rQbf5DFJA7kBdxj3Lz9artaRh8uSGZ8hjySe2fb2oQGfbTzNdGBUA3HJZzgrj+Z6/lV4xx&#10;fanQEybhySOlRiaOGQGWTe2flDcnOOpH+etQtKTLIy5kB+7ub5ce1aIlpssZR4g0bCRFO0qeoNCR&#10;HB2DftIOT2NEO9SMgNg8j0qwhdbsmRvL3DIA/lUt2DlIzGOWjD7s4CqvDUx1MaGWNUcqefMbG4YB&#10;/Dr71bMiAghdwGSpBPGe9UMeYgE0Rc4wpDckcdfY4qU7lCtEyTo7hY5GG7arlgn0PaoI5S13HHJk&#10;hwSWBwVHf6Z/WrKnzEfeoC4xgcU5IYxDgJhccluSapLuK6J95O8ODKNxETqAq7ccZ96glYliyFSR&#10;hSA3Q4zgilYuWj2/Mm7GHO4oB6dKyZGkluLlw+5EkyrRjaWIHcVKiykX44naQEErEoIbLcHPp6U+&#10;TY6gyb1kbKhoxj6VRjA+xSqcLvbBZTz+NO5e6dfmKh9sZDdeOuKrUsRo2kRA2UUkHYTnB/xqSFGQ&#10;Eso3NwvPU+lSukbPtkzjOVLd8DFQme43uG3Zc/MRj5sdO3Xipd2NGioRJNmCxb+Fh6elIskYVuWZ&#10;RwRn9DVOF7mQebMhjJY4ycnFSsCwO8HBPVePzrIZJsYW4VSAQcjBwMdgfpVcxkAGTkk/MO369aRr&#10;mFJhFuIUg5JHGakKNLZRShZWlB/ebCCqgd+ayk2SU7uMSQBZULKx+bb29Mj0rJlbawIcREcYPANb&#10;zSPIChLICPvY6+1Z8iBpf3m1kHqeT7VF2WjMm8iUhPLOEAyzcB+c4B+ufzrOniSNDlcMfu+ma2rl&#10;VkRBHGqZO07h07VybyyOxV1ygdid54TPHTsR1pNsosG1Cy/OSzq2G2YUgex7GmoY45PLuFCK3XjA&#10;x/nvUNtcsY5FeMRgtkux/LHqKmETyXizFlKKMA4z83b/ABrKVzSBfeYtcYjbCqRkFSAPXn6Ux1la&#10;YM7qsa+nUnt9RmqhlkS+XPySOAdmT85zjk9/yq8baM2kIXcGAZHRG4JLZyfcdK5tUdMRIZXF6xlD&#10;YkONobBX/Zz3zmmxrGI38hdm1ADIy5PHXio2VQ6hSS4H7vd1J70kb7YGMcodM7RKhxg+2f8AP14z&#10;pFsQ+VmD+VLEwUAHeOOccYpzsdqyFQChXdsbJwcD8eTimqJBMrZaTaCCzHdn3NLCh2Ls5DrnPbjH&#10;9RmtNSudoklkM0K20iK2CpAVAMAHIPHpTXtzcSAomZSNyH1PA/rUzRTKEdJMFn3EnuDxip0hAV0U&#10;EDbg5bHpn+VQ7k8zM14iB8yFZEbJAOBg8Dg1eCgW/mYEaEkrgdMVBNCJYljZztUcq/YDkVLCI1s5&#10;Ykzg52kjPHfFVYm4x/O3JI7ghfukcZqvLvmlkmy8YJyxXqfapZHxEqktIQB8gHQ+lTrEQVDh8nGA&#10;BRyiuY0sxBdJFMzlNw/2R71YSNmkCIPMRXJ5Xtj1q0ke27I2MI9oxKpGTzyM1ditJPtisXYhhhYk&#10;OFY+49aqKEYvlv5iYYFc4OBzV+S3YwKxYfu1HyZ689frVhlfbJswuCRtAyfrSQ4YAuW83aA24+9a&#10;WEWDEpJj80AMMKh4I4oLbIFUErj7xp6sGuZJMiRT91u9RCRDu3xtLKW/dBTjNIq4jDCnY20uRnjJ&#10;FDB2iAdGVgPkXIOf8+lEiLNDHhmhkzw+7r+HbFVRNsl2I5+0MMAled2KhpdAuTTK8SZFuFkbGZQB&#10;n6n1xWWxE0kzKVVz8u8DJPPepd0io24OzZ+Yg5qk7x2aEL82Dl3z8oz/AFqJa7C3LpQmXYvzRr93&#10;Izj6VIsUzXcjM8ciMgC7Hy2QercdhxistLmQ28UgfazHAyOtXEcsUCoyvjJwRgCkk+rKS7k4V2ui&#10;X+bY+M5wKlCAKFhRxGowrH/PNOM8klvAqFY4wC7hkzu/GraxNkEMoZV+YM2OvoPWlKz2KTaKf2ba&#10;wB5wuNyvlmPvUexo4ht8xcLnK8lufetJAwKMe46EYLZ7ZqNF/wBHUSdxuGeuM+lZG8ddyMqAAquD&#10;FjO4Hg+ozUNwkqRwjCqzKCQRkE9Rn1qdjEqhTkAtyOzHsf8ACoZJ0ldlRvugBsjk4GKCm7lO7DRp&#10;LGswiMoHzEbsYOQB6Y6Z9Pbimw3kTxOschZojlt3QdM/zxUUk0PltcGRXhTBVCvzOD/I/nTI7c7X&#10;88RNHPEFUgYK9Mk/lTWpGvYsO77FAZlCMGVon54XFSukgjikDlZC5+Y8FxjpUVqREwiCkN2Uj5gB&#10;3q4ZWkMIQqIgTvDryCelbFFHyi8hLoZNkYRfm5UjPP6Cq5hlRjIzFItuWGM1YuUaM+YTtKn+HuOP&#10;8P1pjPLC6gKS3senfNTzBa5JZIj2kwkJRsbg5HI9MVfSFrUpDbs0i5O1GOdy9znt+VZ8V4GljFwd&#10;zlcEsOeOhq2JAGRivQAbm45z2qW7hsbYRtoeILnqMrmqUqtcSITGrRkkkGooJY2hVVmI5OCWP4io&#10;Q7faxgbvlJcZPIwD/Wq5UFiJo3MUMUgbyi7Bl3ZAUdxxn9axbiB1V1jjR1BAPmDG1c8k/hXR+fGJ&#10;lSMIZPLLjJzhVYBj6dT0qqgZ7h5IuTn/AJaDr9fWo1Q9jmJ7U7I2VEn3ZMqOflA9QfasaSN4NRii&#10;lVo1U8eWcDb2Ge9dy8YVXyfNlZhuj27VHqBz0xWVcxg3Ywm9GY5DDBU5ULx7lv0p8zIcmitaeZdJ&#10;9rWRYZOroMB4sd2+vpToYoyY2UMkpBY/7XT/ABpFtDHGyGP9yGyGUc/5+tX4UdbZSvzNjbyP9WBj&#10;lvyraBm3cQuPNWBWSENy7KuACKqXJQ3BlZSpwNxz79jVm4j2iQNGkoOMFB1pjh57fYQFcHJ3Lxj2&#10;pCKEXlyyGKJjHdAFiij5iv16GtBIbfzIvKEgKsC2fcdqVYkVSzj5iP4T0HrViNd10Qo5ZRjnpgY4&#10;qJNthcpbHEJEgzliPr+FLLbmKdDbS74sAMSMKoIBx26Zq/HFKFyFZ8cnJ5+lMMYmuFImO45UBxg5&#10;OOPTAxS5RXMmO2ieLZEsqpvJJlOQTzkD06frTZQtvaRxvHw5JABL4PsM9Kn+1zS3EgO2VkJL5OMj&#10;AGAPXiopJ42mRo8vIOo/u1XMhmZcKDJKwbenHyMvOfU889vyp9vblIvMjfylXgFOhb0+orXeP/SF&#10;NpGGkkGWDenc0wQOztO1wYFK72JGOB97noRisi4u25g3LO07NM42g/KOpOalgtRJCY5gx8xsp833&#10;x/Sr5toXgjIYupIJ4zyewIq1BbxR+QisJGXOwFuWz2pm/PbqYUlkzbQyop5DYHC+9ZB0yVF8xIwF&#10;csCHOM88fXNdeIJ/O8yQFByOR94emKZPabLGeUs7RkjG4g4wOccdKLh7TzOQisvL1DyTLK9wc+Xg&#10;fuyuPXPB9vY1uWvlpIsKwtK28KzHg8CkHEDZjzIp2Lk5BwM7vY//AF/WraQl3RMfvm+fg9RQJ67l&#10;xhK91E7KPs6ZdQRnOQOOemM+/SpZYvLnDApvkcAqE2sPXJ+h6YqUoVmiVT5rBNq55LD0/pU0KPLI&#10;zSWeIYmx5xJ+8fUe1acyOYqNDCkfmlywRshR61oWNwVKvEnl7gQSp5P1pi25mijCHymLY6Z3ewqL&#10;an2eWI2bRIrfvGjfDn/9dYhbzM4aattqDz2uCpbC7xkjnv7VaSTfC8UQ4LYJHQEHP5HpV6aGVUSR&#10;D+63YIz8xFV4sLqD4ZAVyzbuAP8AGuiCGtSzHC/ysW5Awqqflb3z2rJuQ0MG9omZYQfK28/5wK1b&#10;eWLCRl2VC2UAIO72FQyyQykKZMShioiVvmwfX0qnFvcT0ZRcyXlx95GcANwNpICen4D86v7N+5cq&#10;MqAWB6DHNJHbCOJDlUQ8ZY5YgDvn14H4VcTzDCT5P7kYAJORkDoB3pcr7md2RRvH5igMIhjaCM4I&#10;6Ae9WUJ+0spK/KOUOCT9Rms8JM/l+Xb+ZIS3AHEeO9X7dpJGC8MkfDSbQGb/AIF1IFKzHczLl2Ep&#10;3R7ACQo7Yzn/AOtVhbhUl3CTejPuECsSsIxjAHYd6muUBtjxlG+UHOcN2NZkKG1uhJFKVikA83HO&#10;32Prms+UrQvpCZbjbgbQvCE4B9/rSgQp+7KSD5dqYfjJxlv50vls3LKrsTmMjtVZJVF0ZCo3KMjA&#10;zj/GtU2tgRBco0c6hJpBtI3jOV56V2ulL5ekMqyFpH5Ct2zzXF3QP2ZBvEq7mICphgwwRnn3ra0+&#10;+eKRAysrBMg5xnnHFYz13GZOvRpHLIxBR9wKADjb3/WsXTmNzG7YMkiqCFAHGQD/AF/St3ULW4vp&#10;W85mljDZjPfHX+fNc9p2m3lrqF5I9ysgkLGPaCCg/rjFcXsnzXOpTjY0yjxTidsSsRgqV249c9e9&#10;RJPDKd7xRxxSuBl14PuDWzFgjzDJm4+45b17HFUfs8b2XkookKjYW7E/T3rqhGw211MNmkkvVET7&#10;ofuorjcmAfbFbsUEgiAZduGJKj7oXHf0pyQWtrYP5m23CHIccKg7k+w61NBEQgBkeQnBBz97nPX+&#10;XFdBjzIlwHtsyAoVbaFfAIAX+nXNP/0goI4GiLGTa4YAnGOCOanit51tbh55DKzMRtCjBO7IP5cV&#10;dtVcMsEhjlmDYcAAHFTzILlG2S6E0o4VMhUYA98YA454JrajtxFtSSEM68lscZ7dqv2yiMvFI2XR&#10;jgRr0644z2H51O0oMTAttAbhT/j6VumZtroQvG8cm2RwUZAu1TkVA0WH3qqvApG5CcH3q63zRmV/&#10;lA7Bs1LJGqBI921V+Z9pxxVE7mfEVEyYdoh93Cr157n0qSTzY7h9gWODzMLj+JMcBT256mmh0gvf&#10;L+YOSQzr1x+NWwkjXKsWMjuoBaQcBR0wO1GghqlyWP3kUZ3A9qiWIC6CIrSA84HJNSKCXljVNib+&#10;x+8o6H86jRJxbPKJN0W7A2rg/Trk9s/Ws5O2xqpNl9S5cqJCB3THI+oqAkAM0ULR7lBdT94ZOBx7&#10;1HgxxOGdlkPIJ7UbiIEAcytGoX5xwoz0B75pRbZZTnu2MARXVRkZcr781WjtVldmCqpDfM+epHNW&#10;JRCZzu8szsu4DPzIPT3qAbzLDDCijL5YjgsapamiItjLEJI2YAnKMRkn047URqsV4JpELOF2n3z1&#10;rQVleF1VW84MvzD73AwRn0NQySqUfcCdp2kEY56nB78VdkRKVuhEZN8JhjgABkyWc549fz4rN/s4&#10;NcSHY0TA/MMHPPQ/Tp+dX1ZHQqQ2duATxx1/nURS2t08uCNI3DENtQEv1wSe54FISkipHI8F0Y5G&#10;BjHUqmCfTvWk9zGLWR4nMqjGF24LH0qrEHMYZwrKTlCRzketPULIxWUBDn5cYwfxpjaT3LSygmMY&#10;8tycDoSKtiyRGjuG3Bix3DGd3YA1QM4jHMeMH7ygc/iK1ftKMGw4O37wI4I61fMyNCcMyzibdkBN&#10;pKjjB7A96yHSK7nldXIdQSygY2gfzqyr7CI5XJtiP3ak8L9KlYjIyFVh0cDrWbbZSVtjJkghitN7&#10;NjJyc9qp24kWMkrlSAAPfrxWu8ZZZd5LxyEDJ56nFQxSFpZogQpjQRrk7gAOBSNLXKe7/RlJjVV3&#10;fOJCRge2AamjQuWKtkty244B+npTGhO953GQPvfMdoH0pVjJckkhQAyHqD7DFADTCk8rQzxFofvA&#10;q2Ax759qqPGFjlZpDGqjbwedvsasux8obV3ZPylew55I/wA9apzsnl+dIpaOMLgxjOSTgHHoO9Ky&#10;Gi2lynmoXhXDIqOAcg4GBgeuOtLJDIIvM2kpjCjoxHcVn4Mi+bIqqqAMu4fd6c+/UVMsgdXx5hyR&#10;t2HgUnHsS0Mea2jLCKMwRrktl97HI5GccZ4OMd6wruZZIYN0e4jO5jxn0zUt3eLJc3kME8Bnifa0&#10;1umAxAyByeo4/KsC4lZtRljmkYrsQ5Bz8zDOMcVV4otRHvJcB5JEj2wDLO/ZFxz+lMaSOW0Kq4dG&#10;PTHDU6ad1imaNMsi/PvHygZwCfUVlPJcPKxUpuYjaxXCr16CspSuJ2W5vhojZAddvGCf51Snmkiv&#10;ngugsE0ch3FDlRjvzzxxVQXaEQlGHnEfO3TaRVDUri4mvkMsaxncXYkfPIT3z3H4VPMiREBS3Zog&#10;0zMWYO33QxPX3qhMUgM8hlKs3zMEHU4/WpVmYLKI5lZFQ5R+gwM8CqTvcvcbxumj252P0HuKd0F0&#10;WYYo9iiRizEZwQORSRwPFf5U7UfqpOcUyCVHDbYyW7HGTxUUzSNdCNwWdT/D69s+lO9+gWTJTPJs&#10;eQIE2ths8bciq91Gss8MhRNjKGVgwO0epqtcSOxeOcYIK7u2QBig5RGEeUUKEwMcrz0qLeRHIF6i&#10;yxRbHQNASQo5P1BqmNqCaVzhUQtIX/u45NW4mhW32zFWkUEOzDnnofwpoaFpG2xvOFBUlOQR0Gfr&#10;XRBD9xEaxTiWSOWYoruCAD8wz/KoJFZ5xECPPzgSMOcVpSSRNbgh3I4kYY+83of/ANdJ5kd077V8&#10;qRQApC8fia32MJO5DC93i0j/ANTsKggNy+D3NakV0uow3P7lnjl464Zu1NnjheJ5oJA8qMOenNUI&#10;50tFe4mfOAuwRrhSp5znPGPpWbbMuREoVXumjcBPlJVWOCAtD3EaweYkRfBxtBz+Oaq/a0ZmM5ke&#10;aWTC+XAcDnOCfT+dLZ393DGnlW0X2ojc0ezeoGeOO49+K55+hTLMq5jlnV2UnBww52+orLngvfto&#10;nuEimaXGzYMcDvjua6CC21e4dVhtSYySQshACkckL3x7VsHw/ey+c7XMaxKgMe1cqDtzjd2OeMYp&#10;QYkcc0nlzi7UM7yplRt+8R6jtiqcscl3eSzoFdlwZCBjiu8tPBdzI1x9ou5FkZdsaRxcYHJzz6Vy&#10;nifTP7N0SSOzD+VASWaRT0HGQeO/r/PiteexcUpO1zn76RorRRGxTjD8cj3rjNRu9PtLZN5Ekscm&#10;5WY46+v0rmtV8R6kZp4gwWTacE9AB/8AXNeU6xrt5b2rS314pVmPIbpWDrLodn1Z2ue6WepRNc26&#10;qRKzgkRg9FrUW2Lai0xgKlgA+B94/wD1q+adE+J+gW0rxvq8DXarzGm5mX0PTj/61en6L8V/DmqX&#10;ksSapHDNDbgKjMD82eWPfB5A4qeeTMJ0Zx2R6Wq3CLBJEPLtnJVHUjc3qD7VnTgzXez7/wAq7m3d&#10;AfSuD1HxHssj5DsIAC0fXgn+IfpXGaX4s1e0v1BJuLZnB+cYJA962i5Mle7uesalYq0U503zF28K&#10;ZZM9BncOOOc8e9Y3h86jaTNJdTKwkTynGOSMg5z9RVdPEkFzpa75Cm9xvRl/hz1z/StP7fb+ZE9t&#10;ErwPj5sdPWtou4SqOJ3cd1bvBDI046cBuAr/ANaZJLbSO8cyfvVbb5vQA4zj6e9cmLyL7WiXEiCM&#10;JuGF5yetUr7XY/mgBJO8KMLvJHbA45qrXOByuzqJbpCBHISw4AYYwACf6Cuf/tDehA8tFjB3MQQz&#10;c8exH0rxrVPiJfrc3Jsj58ZmPkebH5bKP93nPAzXKaXrvie9vXjmu3aDf8u9siP3Ix0+lXFMtRuf&#10;Qaas9xMkLW6gpxvIxuBOMCp1u7W31LDZjkZOCvAjx+IFePwX10bn97O08m7DKpICeh57VqnUWvWa&#10;KYrPGflcMf1BpNpkyO7k1FIA6WxVipBaNTw565qBr8/Z/LjwCrBozJ2z1x61labZs1/CiRhIYmDM&#10;G9K68aNEySpyNnz7yfkUHvRoZt2ILbzpLSItFutwxMgX73PpXUiytTbQLDbsoZcuzHnPb9OKrwae&#10;Y5ooQjxMkYcqT9wHkbvqK6GKC4DxsturxybdqDuc9B9atMcbGO8EAEBaFR8nJPUVJNZefDCLeCY2&#10;ZcgNsxjv07V10lpBc6VPcSxRQsXICRnoAOPpyDXPpcQMi2jMXQLgMJD+8OfqOnrUOXYta7FG5hFn&#10;pKxTBllYAqX7A1jNG1qrWSzBpFQMD16iujukjmtlZ5yx2bXUkHGOnTisVFjFu0wYurHDEjngetK6&#10;ZVn2MKGVxexSJIzzZxyM8g+ner+nSSXN5c20jBWiUOGX+8T047/hQdyavHstRcOwyiIR19KS3t/s&#10;Fx9oWWaVXBbD4JX2A9M+9VePYOVm7HHs1KRZZ3dGAG5+nFRW9/D/AGwZViWVVyoO8/LjpVI3U80c&#10;kYjOAgwOpBz+tJ9hulkUjKMHwwKbSeeeK0TSBq5t3K2+peHtTimt1+0SWxSRy3ClRv4Prwcnv04r&#10;4O+wCT47LeWrgHzWE10WJwqkgr6ZyentX3dOTpmiymKHczAMPMbJDAcfmf518nLpMA+KaNDLFKsr&#10;7nWI4K84zJ2DZHp+dPnTIkmj6Ui+1CKyeZdzLaRTFgmAE2rtLAZGNuD/APXr72+FguJPhfpF9MBK&#10;stooilPO5cnn8wa+OdLe2fRYEFqYInQQtFF94xqqjqc4yM19rfDYwR/A/wAPwRSlkhhKKTwwXedg&#10;/BSOa6ZSbiefNJSud3OcWnDb/nGCeaqyWpKyNICVxtC+oH8qtuyhFbCEg52kdfpUCM3lHO4R4xjd&#10;0/xrjGmc3Dbf6QYycllJUOSQoHv6+1Klo0kDhiJGBztz1rY8tWkLhSr4IYMcKRVC4DxSsFAWEdwc&#10;ZrGSN4tnl+v2UcV0WkjViwHlSJyB3yeK831J57e2SIw7QshOXXHuCRnv9a9s12OG8Z5mgjEqx4JD&#10;HKKOOPzz0rx69sZI7Ab3klMjruVhkOQDgjng15FaNnc9fD2a1OPVgkUkkjKkxwyDcOQfx4pvmP5S&#10;NBkJn5kdtpz3yP8AOah1KNIftRuGiYSwhI2HLK27II4qlqE/2eBZGZ2YqASed7etedKauevFI1I4&#10;/tNleTyypCkZRE2nB55J9ePpWYzxzaV5LFpG3g+YiEHr0zWVpm437pNlY9xKNuOOTnn/APXXRiPy&#10;blvLUHdGMMzEqv4VcWnuS0QQaXEsySSATMCG39xxjBrrrGL93GizGOLYWeDoRwDkk4A6+vasdCWj&#10;aKGXcw5JUbl+q+tX7eMicMbgmHgFfMwSfUjtWlkzGSZbkvIri/ksIA22BczCSMqp9NrHAbqOhrRt&#10;ESRGjjQG2WMgHcME8H8MY9+vsMVrZFm8xZIZVAX55Afv57A59zVyzaG5mmP2eW18pdu2T5iR7EDH&#10;NMwce4l/btbxxy2UbrIBzuTj6+9cXrWq3dt4ScIwd5ZN0kTrvSTBOPTkev1r0a4MpslfYzbowwQn&#10;oB2z61wt/pwk0S5EyeYVyYwO3faPr0rCS1KjZHC2M8kkMBuYVVcnaj/wZrYhvFkkRjFwGwQH+76Y&#10;qpa2hJaebIuGGCijgAdKcIYJWCAv5pyXO0fKPw/ClY6Ezdt7qaVlnicKFb5Q7YPFbFrNKkzbWICf&#10;MWfBHv8AWuU+UTwxrKJB/G6cj/8AXXSWaW89ysVncSXUm7Y0ZAxkDt602mTItSXbG/gRyEhlXBlX&#10;hs574pZ3muo4o3JWEnZOykDf6Ek+lVhdwKx8yMna+0EIcEdOtWGKMwidSVVlkABycg5GamzMmi4h&#10;LPFHGrJb43cryfUe9XNqZ8uWRFJAYZfgex9/wrKvL/MEksEkUr5wwQZC8dMHofzqjc3DXi23mWbS&#10;SIBhI4y24joQM9amXoNX6lq8yVc+WI8KFwkhfJ4x6d8/lXO6kmxZowyqvfccEADNajzgO6bjGygY&#10;SRdjKMnnBOT1Nc/dXMQmilu40ZWkycc8Vk5HVCD6HkviJQ+nNBauogUkuSOcntXyj4jtrqx8RSXN&#10;o2JI5QFkK53HGQcf0r618UzRhrqCEgRnBG3kivnnxZaktP5Y5iUMWHrj/CrjJN6n22V1/YzR5E9y&#10;ZLe4QRA3JG5mbjcxPJP+Fa/h6GbVvEVl9lhCzefGguMfcBIDc46Yzx+tYk0YLukNys0oXMpXnb6A&#10;4r1b4W6ETqYv724NrECCiqvzcevPQ11SSUbo+8xOIpwoSk3ufWN1cbREkUhVQBGi4ztAUBefQ1ak&#10;uZFijRpxKQDguOvHr/8AqrHa/txCsESxxKp4QD5QM/qcVcBt4ijkiKIndIZDwq//AFuteU433PyW&#10;pJSqOSBxA1s558xl52DG3HehodlvaFI/PdV5eTnJ7cUsMvnXBmUFokBDAd/YevHetrTLmO7llVY/&#10;MkjIMaqBnr054rRWsJOxJ4dsnEkqAMi/fdsbdvIx9OT/AFq/4reyPhYx3GxbkjESrIQSv94AcZHW&#10;pvPEeqvCGeUMA8km4cnAyTz6jOPX1rlvEOy78oN5kko+WM7cbFzz9acp2iK7TufOOu6K0d67SK1y&#10;rSH5mGDIvv8AyzXBzJHb/JGqoo4CE5xjoK+gNbWGLzLNG86ZkJiYj7oAySRXjt7pMBuGmbHyt8wP&#10;Q15Et7nZFuaOdFwRalWlEXH3N3AB9K5LQnaLxO08Z3utxvjRjkA+o+vP510XirUkTRY7csoZV2Rq&#10;iAcdznrXHaIjLr8Bh+eZiAcnjmu/DpnPW5U7bn0RosMsCIrQvMrruYgnEf19MGvX9HYQaMuIy8uQ&#10;dxXaT+PevOfCl5HNI8T2/lkYKCUk4x1UAACA/397E8859q9ntPIFvbTvcp+8XIREzt9gK+qp+9FW&#10;PmKySbOrsGUWkKzwYLNtKg8rxwfpWhZ2f2Xdc+Q8jlwdyt+7Iz6dcj9aw4R5U8FxDIWWYbhkYBA/&#10;ixzz+NdTHezJEZo0csv32THyqRjB9vwroSOa67F6SISxNcIyo7dMj07/AP1qZBcub91U4Vo1Mqv0&#10;PODj3pqzQxTXMeW8reOG/hOM5q+lrA210fcCOMnB9sfStYxIkxEjEk8FvC6quWCs6fd9zzWnDYbR&#10;bpJMEKKRzzGM8ZqO18zf5a2yZ+75g+VmA6nNWLEBxdWYjXakK7GU5O05O8n0PQY71rZmfOi/DaHy&#10;EbdhQ2BsbAP/AOuuhtYgbdsFFQDYy7uT75rDtrONZg6gy4GNruSM/SumiiVoliWOKBpDuZAC2COx&#10;6VLZEpJ7GgEHC7UOep9s+vtVVGkaRX5IJI4HBx71LEYktk3EtlT8rD5Q3+z9OKicfN5aSgorqdin&#10;7v1qooyRIiRvd8yOrRrggdDk5qF5xBAxVSsZAKEnPGep/M1YzFJCmxtrliHA4JxTZYP3WUCOkhCs&#10;rt/CDzWiXclvsZ0rFNquu1WIBYIzZz9On51AI2kcoDK8i8Btx24Pt+f51qsT5ZLuUVe6E4OO2KrC&#10;5/dxrFKFUnBJTBNWRuO8iUGRAS1sh4wuWVu2R6E9a0LWbdHbq5bcOJD5ZULn+dVw29kMTliWIKuf&#10;mPHGMYyKsqvkpEsXEhk3OGJbPGO/SqSTAeFjdvOtmMsDFsbxsZ+2QDUkqERIEdp2bgHOOc/5FOjk&#10;QzGORG8uEHMmR+7B5xk9qybvFvbtHDG0asnyMXz6HPtnPSqsUVLgOHdFbIMWWWQADnPXPftii1tj&#10;bRG3ZopVHzxsB9w++OuKthEUrGUhnwqswfkg4+8Sev0qysYinIFsqoyggp0II6+1Q2kVzDFhkdfN&#10;CK+QCFIIyO9NfezNFlzEW3bG4zjoSezZ7fzp8LxRyygsd5QMWLEjbnqB2qZHlkmuWLLJcOFDq3yj&#10;aDwf97+ftWbdyiGKAMFYFgoYuMMeD3z7e1XfLaJ5FwB5ihCN+cgke3HIzUO3DMoYgFv3vbbim7pX&#10;aRg4RP7pOWC/3j6Vk1cReKNHsaUF7ZQWMYbJJ24xn9ayLm3eWRJPN2fMRKpHHtg1YLLHNKHkOVCk&#10;JnJ5AIIHcYNV4GxZFmjcMZCcGQciknY1VnsQzSPHJvjYMqgFsHP1+lMe6RkcwwvsDBAofPcAsTj6&#10;8U6QoglkTaoK4LOcgfhVaJ2XO6MmNsbivAY456fnTeouUkkhjjty8QaPaSqq5wdoPJPX8BTCsZtg&#10;ESKOK5XmQDB9KtgO3muyKu1MMQMluc1XQW3kKIpPMUAGJVXkDPP5UJsGn0MqVkErR3bLOI8KVjUg&#10;Rg8Bjg9feqjQW0sLDy12R8q2OWrVuoRJZKyQHdET5ihdrIPfmscBomL5ZlXACD5skn27VtGyM2n0&#10;Y+ONI9VihP8AqGwZCAQD6j+laxljuJwuD9naQrGE4B4xtz1zWKt1LcxrNcoiFuDKSf3Yxk5Pb8q1&#10;IGDW0Uagrltx4wG9wOx9DUi5SYyoIiYY1aVMHcZioUZ54HBPXqOfXrmk0kUkayrGS2NpcEEvnn9e&#10;uKeTDbGSSTFuzLkgjIbB64qot4slg0AXyowwVZSowzA5/lxQWlbYs+XHDdyNL/ojBy+6Qcs2MgEe&#10;uOaozX0fntgfum+aNScgEd/aqjPLfpdpkMikHKDBA6Ac9h/n0rQhihFhlkAdCASi5Mh7DrVK3UY0&#10;7lkV5JBmQ5YIM5B9+1RXXmLHhFAKLuPc/lVm7kaK7FpNJFJDNDviaFux4x04IrKuHBAP2gABArn3&#10;9M9/rWtvMqzK095E9rHM8eyMIee5x3/+tU9uUSeeWJnnic8KyYUZXHr261T3ReYlvLCsyggrtYY2&#10;E9D6ZpsaXxurlLjG1XJTAxtX0461HLYkdfq0tpGsTeWvJIY8CksbVYlQsPMdmzndV5BA1zCJQXjC&#10;bl/h3D1z2oaK3M/mpFNPdDIAWXhBj6c1XMgEWCOa5lTaI0Kh0JHUinSxMbBoC5XcmCS2A4HTHpim&#10;STukcRZZHiSPDEcFTk8D16daz5buOSFY4hIsMiFll6FfUdax3A0jb79NeARMbcFVld2DFhjkD6nm&#10;kkitpFkEikxMgRmZcZ5GD7dP1qtbW6pZNsnyy9mY/MO+fWmO88kqzwyFkIAWKQfKAPQUAXorSCS3&#10;nVMJubI53BgPc9KqiCbcEttpG4hyDyAPar0FrEtv5W1wWy3l9Rn2/wAKr3UohaJY9zuHyUUZKjvV&#10;pdyJJlKXzF1GzlEQawXKyKxwQecY9/epLS2uPsNuZwrzCNUO6Tbux9O461PJNHcRxGNzuBAKNGRj&#10;P4VomWKKLyvICzl9ylF+9x3quZGbTRD9lWG8t4jIZi3LE/wD+tQ332hjHKsyQxxJhznjrT2eFpWl&#10;8wyuYQoePI2888VVkkW6txHGpQIuCkhzz7+uaLJgUlELFlkXfGzKyg/xYOfyq5IpJSRI49gbMid1&#10;/wAayZD5eoBFhaBCMqWk3dOuOBgVcQ3SAMV+bfhnJ49uKTjY23C4lt4Z43aNSY28wAv1UipW1O0n&#10;vNgkJjGOCpAPGeD3qo4MGpLJJb7oxc5hLkY2gdCO4zVGacC7KRqhESgqoHQ/jRymTTRqTwRtpwki&#10;Uy9TtH8I9c96xvtJWIPGjnZhiOnOelUvtk9tOBK4ZPvLj5epptyCY5TC5CvIrF2/1ZzxjI5/SrSs&#10;Sa41OdCqec0MbMu7I9+atXSfaIrcQqBHglCeCG9jXEmKee5uIluY13EAEE7Qw6jJAqvZS6rHq8iT&#10;3BMePnRz09/bNUo36jOvknVZZHeQuVGNu7BJPHatWzG7w8l1MqSMAfLiVuo/ujnr/WuPe6gt1dmT&#10;MzpsD9QPerthdvHphhaNJYW5Qyqflbr1zT5WgaND7Sj+ZcQEjBHzIvOQOlQXH2aSW3cyyzyB+SDz&#10;65NRtNcLcqitG8OMv5a8H2X096zyJTItsluEJH7th1c+tZJeRnynQ2blmlMUbIrJhGPGcc5q1Gi7&#10;ZZv+W5G52/vY9fpWdpc7NdguWPlriNWHDD+LFWhFeIJJY5AuDhNy5BPXn6V02SNtirKFeOKTzCZs&#10;ZwpC5z2B9aj+zE3qRGVmyNzFjyT2HFStGz3Tz2qbo40UMp5AIABI+uCfxqWdoo0zblGZlygztJb+&#10;Q5qHK5GpGLNoZLq4KkQsgbdL6e31rAmiWaWMxySOpjCli3AIOc+1at/MsN7JA3zzZURoJNwZRzkY&#10;zjntTPs8jR2++PewB56AZqbkWM6KJYdW5ikjCRZ3+Z+7foBxjsNw989qdeKrXECbjAyzEyTFvkjB&#10;6FgOgFNNxBAZIw4dtuHQZLA1XOwWsIhiMW6MkurZZ/Qt/wDqqbjuXZJnluXSWPdIqIwQJhB6E9c+&#10;3rRaoYrVvJkSOZpCANgwKitysbRvny4mlCk55YDvV2C1X5pEkZisrYLVnJphct3BtmnmikclZh9/&#10;oB69OlVUmjjTHl7I2QICvcZ4xViRAIYokgDZGSQ2TnuOlQ3cG+EIqCEAAFlUnn8Kkpak4uIQqJ87&#10;sODhMlR2J+tAubWNjI8c0zEBVdBnZ6kjvUL20hu4SZPm2jen3SOwA9frVMkx3jW7MqZOUbOM/jVR&#10;aQE8l0JLeSOKQxRgYEsi9eTzgfSqM7xKsbEbgCBlRjOO+Ku3IhilBjS4lQnb5UQB3HA5B46+/rWR&#10;5Ykn86Rd8Zz5siHoOwx61L8wKyWrT6q+yV2RmLusrDaRjoPeriWNrHcnzYRG+cpg8qexpI1gNysq&#10;KWk4LDHHXjj1qVoZBqz3BUlAAfl5K49qab6C1IztjnkjhnNvdSKQjMm4k1z7wpHev5j7lwdu0A7v&#10;7xz2+ldhZhLq7SZUIm2EMSpBKtwcjHGaxbi3FtCAAuMljzz+FXzCvFEVvLBHbkIokWVdpiA+ZDzy&#10;fbmoltpRfjd5aQNEwMJ/vEcHP/1qhUr5kkazAI2CwJ2qQe+fUVHe3cq6j5dm7XdshwXMeNwHtVRa&#10;Y7mvFNDLKiyKWYuS0meQx64PofSt2W6QzQRgruVSF45Ixwa5SwgKTlc/vCQ2CMhK3YI8pHdkKJY3&#10;O7PIKUxGjbG5F9G8reZIrbgcZVR7066JlspVARstkKrc1Cs8i3jeSOSRzt+X86fJaymXzI3UhyCF&#10;jbqfY+nvWF2hp9yOS6khtEBZZI3X7pHIzxiuPvEinviGjLSQnICnqeuK6C+maJbjCmVEG1FiTcwb&#10;PXIrKSzuJ5zLw5B+dsHKn1OK0i7jNmynge3gaKIRQtkkSc7CKVIkup1BJwzAtJ0BGcZqMRshS3jV&#10;ZHXAcKD0PenTxyod8bbXKvGw6gIV4x6GrM5Ruc7czH7eZGdCBlRsGAvauhtJPKREQCOFx164z1zW&#10;LcxAxpGiFVAwzN830NaUKPc2FvAm2QKpznqT7/0rT3TPkkaKFGvCRcCMxMSfM434HQDufassIhne&#10;YlZE8zLR4+4MYwB71YUxsjhy25ASAoyQSOPpzilbbJujUBpGXqep+tY867G6VilB5sDzSGNmAQEB&#10;TzkHOKp4YTfu4WZ2U73J+4vbI/rWhbW8gnzIjFyuQu7A69R6/So7iKZGYFFRN21mXOWX0NHOuwzP&#10;nmeOBdsj5U/ISMADuc1YRrh9PaKN90/VmDAZX2PrULTNaqGGGzjJk6cnj6VDKREdk0sTyOzKxjTB&#10;VgcAZ7g568UOSfQCeO+W0gw8PzDIcMMgfX/Grlre2oRopYJQWUNFLE4VVOenQ1zUqyOrLKjwyA/M&#10;pOSR64q7bWQWa3k3eTBvznd95sA4B7ism0I7C3aMK89yUfcdoZx97HqccfWp4JYNjJbxm2LDckm3&#10;kgnAJH/16Im86FbOJkCBSJCyZJA5GPSmAAb4AsrKVwFQ4UHpuJ5zgdqm5DT6Fo3zII4Cxw+WKA8m&#10;sS7nR7lt20ORtC5zt96lkhRMzqHdn4R93DY/u1Ktrbm4LPgSKAQxHU+9JjszFDujiEMbuBmBClCp&#10;x/Fhj39KsXT283mhIGCbNjbpNxGO4IHNWHHkJMp2MWbKqASPw/wrHkeOGGCK3KxsjElmztAb72SO&#10;p9qqKQhkdqJdLiXyQXeJT5jP8w4BI9xziorvTLf9zE6lTECoIPC56VIZ90jGSRY41J2Z4LqB2H/1&#10;6SLUllEflsY2zliVzg9vyqtRq/U5vVdOdpWdV/ebcGVzhSRXDXemgT/Mw8xjlyB8pH1r1W6YSWRu&#10;XLyXgJDAqcH3rljBdSzRyC3kuCI2MkSrkR45yenFQXoc2LdldZAASMEIOuTxnHesnULPfI86gl8A&#10;pt7V3FvZRzTNO+5FdB1HKYPrVprG3S1CKUaJzhAVwSR15rKVlsM8haJV1OVpG+0TbdwwnD+w7VrL&#10;pcEttkjYhkOwIBtCgDPTo3HSuqm0DbI8jh5QyAi36GNT3HsarpYz2kplijOVHIPO36VF7CM2TSNN&#10;lsZ55g7XLFQnlkKNo/A4NcZqfg6zubRjLbqyEYkYYAPGDk4616IJVaJ1ZRvJ3OX46elSCGe6hEYQ&#10;giY72Y/IVIx09q09pIu67HzJqPwJ8K63cXAj0qK4KJ5gmnjAZVAzkHoe/H868k1/9lnwjq8AKQsL&#10;goWaWIFGLds44OPevv63slezMLx7oo12iNT3B4NQy6LA6mVBsGDhATz7e9Z3dylJdUflpe/smWkC&#10;SR22pTzTF93m3XzOgB+6AqgY+tVh+ySIHtri6vLiO3kciNmUKsnqAT1/Cv1Aj0OOe2TcjFmICLjr&#10;jrxUEPhVJ9UC3VqjRGXI3gPgjvzQ7spTiuh8IeGv2edJ0RFvRbF54FbfLOQ20AZPP07V7fo/gfyo&#10;Le4QeTa+V8jIORkY79j0r6SOjW9tcO6QRHeQZYhHuAPTkVSt9LjkuLtzIXt1YIkZGNvXgeg5/SuJ&#10;4eMndmimr3SPNtI8Jn7UNwjEj8AuvA+tdH/YP2JBFbnYE4bHQ56n3r0y20preFg6oJTH1IztP/1q&#10;p2qCb5vLEmem4cEevtWcqMURKbZydrpMy39uzOXVRhCT0z/SuoMBaeW3UCN0AcnHykegrXhtpY7L&#10;zm8tgXwE74q4yJ9iLHKpjajnpSVOxPM2c9EojeK5TE21iCrE1rb2mgjSB125LurHkewqtBbmJGcl&#10;mgQbmPqaa2yS9hmiH7s/dGPT1rpiitWXLaJP7U/fRs6mPYV3YP1zitC1URW/lspPljCvgZ9Kpqlw&#10;upl2dpY3A27ui/QVsbjAjRTEK4wW4yBWvKIo33mMqF/lbcD17fnUrKRpDq7SSXKlXTsAvt6mpZ7i&#10;JoSnlxT9CWI5Ws6SRpcC2Z3VicjtjH9KXKxCQLL5QEkiTnG2OGMfvBn1qF1/fxxvJhicqXXqR1NF&#10;1EFZCSQ7jHXpVMS3ECrAshnyct5gyT6flUibaNFjC9qsrKGCL5cqxg4b3rCmxb6sgSNRCThiRk/U&#10;+lbjzZ07EeAxGSP7x7VlX0qSQeVOvluVADKOnuaVgSfcQSRid5suzomN24MF78DjqauW0rSRIyyH&#10;YOQT2NU9LtA7XBiUlVXgdsdzXUWGlTPceRDHgMoYtt4GRmrs2WxhdlYRxYEix4LdA4Jzk+9aOk6b&#10;NM6WwVgqk/M7k7M9/b2reh8OfZog8wWXcAxDNkj6Cuz0+C1tra32WwY/efuZM8c/SuynTucNSpZn&#10;PWfh1LdI2+0eZuVvM3cbec4H1NbduYLOAOuVVCYypGTnvzWvLaCSNEimV3eQiSMLnauP0rKuLeSP&#10;UElQlXP7xdpPBHf613xoxOZ1rlq7Z0hDwtFE2VMiybiMEgAAjjjOcmrMN7c2huoHUBxKEiZHBEi4&#10;zu/+tWdGLieZhdSFFZs88sRnOOc1WmjkiullweDhsjDJ/vceldcaaRzSmzTVnlm+YkYG6OVmXccH&#10;nP8AhT5HP2tzI7xH5fmHQ5HSsxApXa7+Z5pBjwygMSc4U/gRVn7TG32aSRYo4k4kck7mXGM/r+lb&#10;2Rm5XOgtWSO1upMoy5HnNnb9PXpVd5Efy1i2ywF2ZDu5UkYJHNVbOckThYWlRsdsbiegFIBO1su+&#10;RYwq4WNkAOQc5PpScUiNTMu5gYpBcxDyX+WRpeNhHQ8U4FPNO6VSduQY2yTgdcVYncPYKtwqK2Rv&#10;Kg7CeuAxGCPes+1eL7e0zxiBRygK5Qt0ot5GiXct/LIpkjf7zAKoPzBsdfcVUuWSaMwzI8E8CL5h&#10;lHyuc8BSOuOuac1tBPqSxSOR5LB1MT4IPoTUs06SSH5dxLmNWHfjr7VJVkZxllMSIyb2427Twox1&#10;96nBYwQq8m5hEpdh/HyOf8+tU4oJHsIcBopYVwd/O4Z5/Sqym4jKyNHu2KVRF5JB6D+X5UEuPYus&#10;8s1rJHGFcjIZwMbh6EVUhitHtkaeQtKfvEMQPyphZIpgrnDowO88Zz6euKzzcqrEFzn2ou0Zcp9t&#10;xhXCL5TGV05O04/A/lUR2IyEluAVweck+vpV2AA2vmSSbVBzgOePpQ8WCHO3p0FeY3ZntiASOYlz&#10;uJAOCf8AVH0FIp2oYxuYsx+Y/ePtmljG9tshCuU4Hcn1qUBY4lBkwd3yqO340rsYyRwbKKNjtjHI&#10;3E5GDjmoyBMhIyViYD5Qctn0/wAarXEsnmSBWUynpkcdc1MuVRTKG5GVbn+easBSskSu7bWyRuCD&#10;r+HPbH5UhYOqLglAAz7l28+nv2qZcpCgDtHsYjION31oMxS8kDRgxg5LDkuP/rcUgLcWd7swIyMc&#10;dP51HJueQBv9WMcZx9TmlEy7EZAQD/Cy4pgDm4XCgg5C5OM0gKM8pRABIrErtbavJ5yP8KoRxebI&#10;IYHBQKGBAJAKtzyOPwNXrlBGGYLhiepGRn/ClhLlmVWKeYuWCgAcdCcdau47lmIbBMSQZGOQKsCT&#10;MJwoGT656VWCiO8A2kqQM+xNNlKQlzlSisCuffis5XGrMha9jW7jCW6tvO4AZOFx60mQGDb2Uc54&#10;+7TA5VniJVY1GEXGcYFOUhpAj5beMEocH8D2NVFEy0JQhLIrAhW6nIwB/e+nT86vR72jUF1dM44G&#10;aqRWpjtoWaNPMRmaM4O5S3Xv0PHHrUseGZzvDKccD6ZqjMgF1bhJnhaN2VjxuOAc4IP40IrltkhP&#10;PAjA4A9am8qMn9wODxuKAN1yQfrTUhEVhh5Ssa8Af3m9TUaGi8yOO2BtnR4S0SjKsw/iz2qvcKP3&#10;UhRgNrDKHlSPb35/KrplVYQit8xj7nr9PSqDNcNN8zL5ZI24XBXHv37flT1HoTRkNaowbciHA3Dk&#10;fhUyKB5jbuCQV74Ix/hVBXctIiycqPvlePxq0jSb0aRDtaPcuBjd649Me9Z2ZXMWJBG1vITLtC8A&#10;Nnr3qNwRbx8AE5BA6ZHYHvxRl9pVH3KrbtzDr70pWMoynIBx8wPepKjqUW5RwQBz3q1btGPMiYsC&#10;GHzEYDd8/nVUAquAykA87upokcGHndn/AB44qWgsSs4dPIwdwJYH/wCvVOQJnyiAZD3J6jvU2TjM&#10;eMhtrAnkGpwD9nkby9m1ckjtmsmrBexhOsxuTk4hI42cFMfzrHEBW9cwB3+QrI0p3Y4Bz255/Sum&#10;uAFtGlQnco5ANcxdJl8KGjxIDtkfBwevT9B3qWmWncoyWixt5BAWLcCrqcsSe30qaGQp5m2YglAk&#10;YI+6Qfve/HFXkjjmt/lALfwgnPSoIkEVurgeU3VwR0qGmbQWhHOH3JLMkgcciZjlATwABTXnaaPI&#10;fDggqA3A7ZqV44IoWZJi7MS2xmJC8d6rskKPGAEWVkBCr3GajlbNotjAk4kSSSbOD8oXtVjCSRbA&#10;MThkKyRNk4DZIIbPB5B79cEZqITbb3Y0YGeAMZA962LqC0jsw5BEoILupyCcAjAx67qfIMr7VUss&#10;SsmBuGW456irERYWcYYAAjDFWxg/lxVd5F+yxAkkNFuDAc47ZHaq8VwfOFrhmIYMrgjDH6dxVqNi&#10;G7mouDEzvwu8mIDjYuOVA/zn2qKaRNiYbAJySD90e9IqPdPHJ5p+0scYiAUHHbFPaLZ5jJh8cYXq&#10;fapYiCD961zL8yrFwxfp9c9/yqbANv8AJ8jEZUr1x/UU+KfEpMTocEFHI3K5BwVA74p4NuFaaCR+&#10;fl+T64IPt7UroRDHBGGJBLuZPmPTinlQtviNDnaT+8557fhThcbbwDbvCyEbsYGMVNIwYsAQZgAU&#10;9AP607oCgCrSgBfKG4kkfwYHf2q4ARBE53SgrvcoeYxnv6VCBG10qlsK4HPqQe9ROqvfh4d0eH3P&#10;uOA59PcU1oBtRwhNxBJjKArz09TWZNNEj7GieQAjeduOc+tRi5ckR53Bsj72BTZJpZZY4/NM0Sru&#10;Ifhc9qd7ASBoomaWIZMfyiNmx35pv2hVnDqobd9wNwKg/ciVA8QkYKF2ytwCWyMEd896YsrmzVNq&#10;rIrELGpz196nmQ7McLoTWiCdCiOp3oOiE8cGkjmkby8su9eWYjJJHSoSJkLIueRko44B9MUqbRPI&#10;G3o0aAqsY4bPana40mKxWOZlU/KD8xVuSSM59qy57eZww+1yLGclkTAB/TrWyYgV3uuxNvOF5POa&#10;j+ysYSQA0ec8cEVDViigYo44Inj3KuQPMPX8qvwwu9mvyfMHJLHBIxzVxYPMt4/tVvw4GARnj1GP&#10;pS+b5UpXy9qnJX1/KoYFVBi0lYnIkkywY42qOwqbcHg2sSyHgt6HsM1CT50xiBVk67SpBA9SOtTx&#10;pHEroImRwRu3NlWHqPSgB7SRSosU1vLcRudrGO4CCIDqemTzTZgzRslqyxTEApK3IU56kdxTGU/a&#10;HkdFdguA56juaiKPtjAGdwweccZ61i/I6YDAXNoi53kDDMw4IGOn4jP41Ej5Rtx8vjLBe1WnSQRh&#10;gATnqTkH6VXc5mUMVQgbm4+8D/LFRdlWM6a2RiRLGzuuJI2V8HJHGRjn5alhAFpHGZVEeCWOfnBp&#10;8xabUEmQlWBAyzYAUAKMevAFK0mAHjkUS4BDGPIBz3HcVrFiY9RFvILbudoOSVb1z71Ykdk02NWm&#10;xGZGUAjgFQDk+3P6VTFqVskkO5DvMjjdwW9QO1OIlS12hkSNuPnYtxnP58VXMIle4M8gURuTsO4j&#10;HHHcZ71WhndkilZxHlh5iMPmIJxj8KRrSJkKbwzh8iNjkZ7NkdCO1P8AJCxQ+URlW2ySfeGD0NJs&#10;eg5F3TyxQDz3DYQquSc9OD7+9TLMstsJ1ja5KPkFDlfQrj1FSRQBZ2kb50znO7AH0NNjyYIIoysT&#10;gZJjX3qlLuIf/rpwjKRLGd0agY596vogEwjyo7EkY7D/AArPcXP2XfGivKGyyqfnIPHWo42ndokW&#10;UP5rLHGGGGyx4JFWBejhiS6ZicLsHzdwMDH6imu0cczKHBONyk9DzTDGIxIPtMc8oGA6LgYBzjHt&#10;TJYjKxjJZHKkR7SOTwf61nJphcz2Ewg3xlJD93cx7ZyAB6+9TRsvkxfaFTzVOQXTJGOhz6ggEfSo&#10;HjCzoIyvmbuSh6jvn3q0PMa4aJNzyY+RsZz7YqLNmEndkscTJbzyC3hCiElpmcnGD1PrVv7CrOXZ&#10;nQbgf9kn+tZ4mxEzSxyH92pVdpBwzY6VvQziWK3Z2zNjLAjHPQVvGLJKDWqrarMW3ZUgjr14qt9n&#10;kMgaSclOynt9K25PI+0LGAS5wwyMADPWmvaRYcScu3cehq+VGkUnuUJdOtwWuPPG3zl2jGTzwF/P&#10;vUM8AJVnYxhSM7OOSeK22XEEUI+QIcIB/F9TUqQEtI4QMGwEVh93Hf3rPkNDlxbTz3lmqI0Z8hmk&#10;DSZwQeAeKnuoS2yKUTOhG1ViTJ98V0Ag/fbgwRixPmH3PU1XuFkW1EsLOsoAJBypGTjjn8qfKznO&#10;K/s2NV3QOZLfY2Wc/Mecev8AWmiJkkREXeCpIdjgYBI6fhWrBBG21PI+zoCCCTk4zyPx9a1fskWF&#10;kDIGhBGw84ySefzrOUWh3OVC7L+MDcjHg7+FAPXNPRY/PYiRmeL5BgfKO4ODkYxWhPps7X3mK27n&#10;oaljsJY4VQgeb5oYqOFYds/QVFiLGW5MRVzJulHygCHaF46kjrn0xUjWk0oLlE3eqvjAPetaLT7z&#10;D5uMnhfmGQDnrRBpjPdKrxk7Tw26nZl2XcwlkEVsS/moq/dJgZgB0JYgED86cVE0QaJd7bQJCDlS&#10;nJAA4x06963J9KdbRiY94AGd6g7hngVX+ylYEubfYZWVdgXGGK9vzz+dXZCuzjZ4Xln2oSiNJgMq&#10;5yB16dK14bZbRh5bNuGGHcr681pLb+cqEKodflb2J74FJCkptXkKLHhtrbgcjil8i+eRDGoklffu&#10;ZcbA0nB4PJ9s9Kl24unzHk7QTISc88nHPrz+FQt+/vHMTYgCKqq3Vm7kn68/hV+J4lihjLrnOCuc&#10;njvU8rM7shmhj+xtIWBJ+XIzkg0kMiI06MAS3AD5xjHX1H605ldpllRlLn5kRmwox3NVZRJ9rtzI&#10;Sq+YfNPbn3qlHuMkMIMTRmZGcJw8WRg8HGT3wRSJahbUBrnJOQpfqDjn61e2n7KPlG9TjB6E9Ofw&#10;WpDCpk+cFSGJGBwpxyatO2w0zEuYMSxAP8iJkeUoy2e1EdrvYXEaymTeF2Z5xWy0MckCl41wyjlj&#10;9O1S/Z0ECsRthV9wc+nYj+dbajk7mKuZppWe8ivFLYV4EI2DH3fcqevTmrsscq2sMe0SPG4Cndjc&#10;p6sfw7UsSlJJZGcJI7ZMoHUZ+XI/n781dCNHb5cESFRhmPAJPbjmmkzOzMu8iCXEEQZkywYsTwgI&#10;68VBbqqwPE3mSSqNxOeuT3FaU8DtOdsmbggA84yuMcU600tllleV8/KSSeBx3/Cnc0su5RUR4mxk&#10;h2CgehNNjtli8whZJNw2nB4+tbP2Ui2YRxbXP3JWAKn3xntVuWLchFvGEwBkDue/FK4uVX3OaaK4&#10;RCECPKVyiluT7CshCRfyRecjMMb0DYYc10s0UiO2LcSsF4YEYGPrz14rNmSaVEbyljLcbAACzZ6Z&#10;xS5jXlM61S4kmkkkeTyyVd1VgN/GMZ98frWxGzxQBbqRJJGB2Oi475AHcY7moUjZBJgO6x9hgKWJ&#10;54xyKnjYi1LAK7nIYHnPvn29Kym32JaZLEpdyhZcygFixPHGaqxw3Bdy8LYThFz1z6VpRojyiSPD&#10;cADLbSOMZpTIPMmjHyyHHlMf48dqxVupmVFhXJaQkeZJtYnjIPpVhbSK3jAQhue/U5pz/uod06iQ&#10;kAlepyD1Jp4mP2ZXMeCG+TjGe+a0SsK5RkHlWCywx72yflY5/Q9amtbeRYIhK2xic7fVj1z60nmq&#10;ZX3LuOSBgZI/CtRIW2pICznAJ9ieM1TTC4q2XlqsyyKxLfMgPINWUjik3s8Q3E/PgYJ49adHFJHg&#10;u4LnnIXGaVHVoJDcEwFMbjjgfjWLXY3U+5LG6wqZlByzhVB+baTwOn86vbWMjRL5e0fK4bnK9cZ/&#10;rWdE0saA7lkjwVRgP8OtXoZTiKRUVZB8zJ97B962imUDBVlkhcJHuUEgfMR6Dj+dPEbYjxIASeSa&#10;i8oCLcyl5gfmOcHn6dqiYshYbmYOxEZI9BnpWyRPMhrJLJc75T5zOxPAxtAx/jVySQCOI4LhRyf7&#10;tAj2xDEpM3l7ckYA5HJHfpSoY3IVuARyxGBQ2KyGeWWzg4IAVf8Aa70peUsSYEYRjaCo+ZfXnPOe&#10;M8dqf54W8a2MbSOhB3ow/dg9CfrzUDwpPLuYlHQZxvx+frWDaY4oqzXRMJK5KcZ54HrmomS7NkQi&#10;74lJDMeAVOOf1rQSJBBvQLJ0XLDkf/WqGWNictks+7Iz8oXjHH4VcTRFFYpZf37yxSHgKO5APB9q&#10;uEDcm+NcY+cN6VGkLOSWbcijCoD0FXZN6W0LvyUA4I65rVKxSaKLyyRRbgqqqAhY0Oc8ZrK80Mgd&#10;VlQdMk5HqOPqTzWrNAm6KR2O9TlQpz1GD9aoRxwM77CNpz8u7mmYyuyzbx/aLlHkcCJQCx6YHaq7&#10;Any1ePEu0b9vQH6nGcfTvTw/l2vzJsfG1lz2HSqk7SqivEwUjDKzjcD/AHvzoZHKy4yxvHHGzMqq&#10;CQqcZ9cmhI4FgdIokBjGS4HzfrUdvdCe+KwW2JPLLbUY7cryeanlLG2RpECozfOFOSD6GsXJo0i2&#10;xpdBIisu6MtgPIACTjI4HrUM0qBTHulAMnzgjhPpVx1DwlQF2kYUdNvvnHpUbIPLKF9smc7mOM+w&#10;oUrlXsQTForSPh5F3BSy/MFyQATjt6mrKm4AlWSIjySQzAZGBxwabJGzWGTMw7KwUNk5yM56ipJH&#10;KwrEWCyg/eLcA/8A1h9ad32ApieT7JjcVbODu+77VFZHfa7pECPIx81VbOCDnrikEUYtpEVQWJXd&#10;JvPzjOckHIHpxUp3IGRI25JberDGR396epoPBljcIpLEHO5l4b0FMkk3QYUDJAztJUnnnp0oaWYX&#10;KRuodQuQ6d/Y1EkW58sTEf8Alox6HmgCsmYZHO541U/KsfzcYzjJ9SP1qsJHidgqE7j+9MnAK+gH&#10;b61IxlCNIQwh8so4lGGJJ7c+lUJbtGlKRNn5fuEfNjuaTfYZauAdzRm4SUhFLbOozjt+ArJkuA1w&#10;yOxVB1yagMjxrI6Axh1G5geW5rLa6Jtd45kyPlxk9cVJRJcSvGZJ5gyy5DRuEARiOoA7nHrWI0LT&#10;RmaKNgC5fJPSpJb5wqq0RlKZYjPPv+Y4qh/aQhtpMsIiynash5+nGahpdRq4uo3Mtv4dnkRWuH2l&#10;Ujjkw3r39DisyyknXSLf7fcTteScSCRhhTxhcDngY56c0rL9puS0x3bRu2lsAd8D3JpY7aH7QwTB&#10;R7gSu2cBvVG9iMDpn3qDKSuPW5kdVCKLeR4967myAO+T0/DPNXpLmKPTLh3Ux3CRgwlmALNnBQE9&#10;c/h/WqEbslu9oRG8KKjKrOCXBJHQdMFT19KqC4mSGSS5jWIbeNpDY4x0I56/pQJRTLSO63csblWk&#10;WNdxXoC3PJ7eg9TWhDLF/aGZ18xRHgOprkoNRuDOVkwZ/MDQkrgQnbwmO698HPtiq015dyxLEz+W&#10;6ruKqMbSRn8etBDp2NsTR29xujzBucj5+cHuKZds0llKizyQRc73UY8zjjn8vzrIsGuJHP2iNpAv&#10;JXHf/wCvWk0qLI6qRCiqPLUDBx/EOeuQMVKnYSjJGZezsNGWQn96ygLg7jUenvqFspV5lWVEAyCG&#10;3DjORjvj9abLZSzPvV1kXcX+/wAIAcEfWorZdt0QzH748zA59ua1TuU2+xttdyxyM4iR5Ch3Epwf&#10;f8Kq2swS2Tb94IFKScCRs85x1qSOa7FzDN5cbQLhgWkGSM1lyXUi3pedQRu4dVxnnnP4V1wTZyys&#10;dN5yG6kRrWOIhA4iVs7cqDxz70lsUVJXmcC3Em3d2z6/Ssq0W3uLjyLWRIZNm5UfIUhRySfwq3pG&#10;n6lrbrarZmaaVR5hiQhU54PH3R6k9ua1cWtyeZXsSz3IhtlG1TuyA+Nqn0BHXJqvH4X1rWNQspUD&#10;21mwCrPICAFH6EfSvcdK8O6XpNuDcLDc3wiKn915nlDp34wfXNcz4k8WWlpY29lDawWUMKOJTE5c&#10;R8fKiZGAc8579OK82piOXY2jCUtEhYPDWjabYxySo91dtHslaaQhTg4G3B69DU1vPbfao/sUMaLE&#10;cRXCAb4x6Fv7vtzivFV8Qajf6sjyXfmQMdgUtzgsOo+mK9a0spLouEhWLoFkH3sf3a5edyNpYeUV&#10;ds6W5vLqUfNctM7NunkLH5/8ipbWeLUtT+zRziC03kIzJxj1rPLFAYHKvI4xsyGKfUDkd+1XrOzi&#10;to0NyJIZk+WPy+cYPXI4Az35rRGDgkcd8VW+IGjeGba78CXq29/vKybog4zjj5T1BHXOK+PEu/ij&#10;e+IRd+KpdQiv0hZP31viONCfnGQMAH079/b9FZLw31kkV3EVYkFzjALE5PIwc8dawdRRJBGt0sk9&#10;q+U+Tb5iE9CNynjPOTnp9ckjSnJLRnxjH4MOpLEJ5W3lcsoJBzz+GMGuc1/4XWt9YNZuHd926Peo&#10;wa+tdU0u0WDNlau1ynzSPIM+YT+QP5CuQ1OwwxlkKwuoUhRxtB54H0rzpyknoepGrK1j43n+EsFp&#10;ao6/Ltb96pXGARkf1rHh+DtpHq76hYWMkN35YWSWNwNgB4LccjBOB719NXF0lt4v8u6jd7SQ7fOC&#10;ZwwHHH179veuz0nQrS4iT7MpeSVtzjsB6de/elGvPYlzstT4f1bwL4utd7aVqSyR4+cTRgKP1rx7&#10;V734reF5y9zoqatbAlhJaDBKg9ME+mO/Xiv1Sm8EaZcWDO0qW9zITmMksiL/AHmwPl7/AJVxep/D&#10;m1u9M+yPakTq7bGcDEgP3ce2cnPfI9K7YV5rdGD5JHwf4R+IM+rQf8THTZtK2uwaC4HlngcgE8V6&#10;xB4psY7dAl6DE2Put09MV2+ufBCz1AyQyW2WQkgnjcPQe9eP6n8HvEmmSSPpBTZbo0jxzPwUCnhS&#10;TwfbBziuyOIpW7HNKin1PR4dUaaKNLVmluGAAJG7IP8AKuc1K/n8zJglvFPMqQyCMkf7x4U4zXnc&#10;Wt694f0uO1u7BhJG3z/LiRvQmrlt4ysbm6Ef2MqqpmWOWQspIOMk4HI7YraNVPY5XSdzTudP+2aq&#10;HSB44SN0cSyF9mQPl3EAkgnGcCnxu9s5VV3y8gE9FrUGt6XfyxxzSXFqsi4aS3j3MOhX73GDgc9R&#10;2qhDa3M0r71YQhv3e45J9Ca3UxcklsV/JeVjIsrAhioCEncfUiuh8PRC4JWYpMIlWSVkcYVC20bs&#10;dMniuTuZJLa6XzHJiX+A9D/n+ta9vqsWkKdSQCDJDSbMYfHI3evNO+pEo6nudlFbWmy4mndZGi3x&#10;xmP5R2JYgnPUAD8c1o2OpLY2+3YxeVyWZj8hUcjBPFfMet/E2+lvbOexnTekhcAAEQHoDtHVeuao&#10;WHxP8SXd0JWVvMRyVikjDAH/AHcYwa2jCUjmkkj7c0jRr/xJri2WmkNcGNGk2qdiLjgse3XHJ57V&#10;039n22ka9Pp9y5mKP5ZaOUFVZecgc+1Tfsp2Xiy60HxBq+tacYLa7CfY7yQ585VZdihc9AN5OfUV&#10;6r4z8JLZ+OUk0pVtpptvmFEH7wYBPJ6ZyOfauSvKVHciCUtjgdQs11XTlt47mWz3p5ZMCBXwOwOC&#10;MdM1xn/CLW1rLm91c2kUK/6wgbic8ABuDnkV13iPW7HwzoXn3kcckgBLR7yPnJ28YPPr6V8yL4/1&#10;LU/Gnlm9leCJBiI4ZE+bIOD178V48sZC57dHDTmtGe06loVpc6L9qh1AZJwFJ+Y9PQYP51iQ+G7u&#10;ddwucwxg4jJxvP8AU+1dVoktzJYW9smLhZJ0aMsv3gTnbjpgitmwjhGqCSO2KWizs3lq3Oe6j0I/&#10;T3qlXcldEyhyeZ5/eaFqTW0IglREJ+cooDEj39j1qtLoOqRwkSOJERQI1X09K9XurfzjPuT94rDy&#10;gmMbT97n19sVS8pUsohJuzJJsXYec+1X7VmZ5zH4eu4mgu1G91fcIlfnFamr6jdXFybg25F0CXMY&#10;XquOK7210+FYwXxcvglXzj8M+tQrZxHUALdSZQcKAM5/yar2zNVFdT5s13WtduJfNksplRlwYxGd&#10;wOcDj+teBwJrGn/EaWUadfyF7oBybZ3zjqwIXG3qf85r9HLOxin1QTy4kg2/JvjG8Dp1rfm8O6be&#10;fZ7m5tFu7c/uoIrdRHIoAHG4dAePpXRDEeRlOCZ82S+KBZ6PZWdqkiTrECyryGyTyQeuMEdecE19&#10;hfB/W5Z/hVaz39xBKLm6ZYIo/l2KqL8jAng9cj2rj7vwPolzeXcraVb28cjK6W9thfJcABWJIIYH&#10;A9yRnOa3fscdnoEEarcLOpyThQqg8ZGB198c11fXIpWcThlR5z3GXVLEBR9ojlmAyId+dn5Vahv4&#10;ZLeX50kJOFCvyD7ivl+9vb0WU8kl7IiooVccMp/DFcbB8XNT8JzhtSnk1GASAkBAGRSeuQMk/Wua&#10;WPpJ2ehawemjPt+KSYIpdgJFTaSy8MQfSs66/wBImYSwtHErnDPgA+mMH6VyvhXxdaeJdDh1CCRn&#10;E6MVZwBuwwB6Ej9f6Z6xcvAMLtBY54/z7V0qopR5lszm5XF2OYljit552ZyzlSH3H5eT0/SvMNYC&#10;RHaWdUYkOT91Tgjg9q9KvQE1d5FkUW/lbZU28kgkls/TaMY7e9ec39jItnIs7ySecxlUluAewxXD&#10;XV+p30LJnlGprEV2nc0wcZKDhRn+veud1GWSfUUiVsQxgeVjnKnrkV2+pxBoZZPL3TltpHQ/hXMw&#10;2DT308hwqRHzFJ4Jbofwrw5xSdz2YyTFtLchnQEGNgCP9r1rUmhxCBHKFIzuCnBwc9DWe4misoIF&#10;+WRiSDu6U751L7ZQ0iL8ik9OBnn8KFoW2i7p7x28t0EHmSrHvJVuvOCBWpFLHcap9mCYfHOO4x3r&#10;A0wJb2UwUeXNksobnIPzHn2rXsJmjvI5Y4mluG+ZiB0yOPrXVGREl2N+3gngR4ndxEH3Fc7gc9Mf&#10;Sus0+3E1mGkaOIYzuIIJNYlg8/23yGTMqqGDn7oz1GfWtyIl7tH+doNpHplh1A/Tn3rSyOSdyvey&#10;i0gimhdmTPzMTniuY1i5xor3EJZbZW+d9ufmPT9a6i6VS8AuC7gAgDHAHvVC9spb7wrqFr5arazo&#10;FlKttKsPukVnKJlFpHk0F6rzvJdWpCYO3Y+Gz7gj6/lT9NAaaTzsQRbslieSP84q0Vijd4yFV41B&#10;d5DnAB4J6kd6Q2llNLumuY7FCu7zZMsu70AHP54rK6vY7E7Fm3t45b5xbIRCFLtuXAGOc59a6e1S&#10;KLUEkhhCtJkLkhQWX0z2PfpWFc6fHHHbT2L3ENumGUSN97HJP0PamHWFkjJAKXCx9AM7znJY5zVK&#10;zK0Zr3NrOkao0rsEbBCsGAGc8YqvM08l6qwFUL/KW2lsEd2HpWTZavBDdvD9py6ryzdAT9K2be+S&#10;SYFdkUrKSQD19s//AFqlp9CeVj41lS5lXKTt5zAnHUAY4FLLf25TMUaxSA7WODxVQ3I27gCjqx3j&#10;6nOaz7iZiwaYM8YO1eRyT39q5ptpmsYp7kN9qAuIfNSMOwyqlD1A7GuR1K9hitBGSFz1Vh8wb2q1&#10;PepaXMixQFot+Xy2dx9vSuS1Jzc3LXLtskwTt6ACuGb1PQpxZzGq3hOAVRogDgq2WJ9+K5K60+1u&#10;NUCSYa1kjBIAwcnrzXUzMftIl8rdE0bKEC/LnH3seo9ay5bWRmiXqduck9Kz5rHWnJbHJ/8ACHaR&#10;b3zobeMFhj5wAD6njqfrXe6V4d06NljspC0KrkfKef8ACuellcXiKITNIOCyt1z3NdNpTagqRGB1&#10;jLvtlXk8AcAVqqkmtyZVajVnJl+XQrn7ZZPBL5MW5WlDtu/i7fSu7iywn+ZCLZwscrqMs2Mqdp7V&#10;k+aqtGrLu+X5cHIHqCauWrxPCqhZC6tlVznGOmfXjitF7y1Oa8l5l6K2miSQSySNK2TJM0Y2qT9M&#10;ZFR2yrGk8mQYVIVUPAb1YH+lbTs5sGlefY6Jwh96w4wZJIYQiyTKPLTnBPOT9eKq6RPNqaMElhAs&#10;gDJEhQBV28DBznFVbsi4hMyyy7QcRxsBj8KiMliNCuJNwjvon2YZM7sj9K5SW8mRRCsrCAtu2hvk&#10;B9a5akrnQn5nFa2s8XiOSbhJZFCgxn7wOc5H6V5/rN7DHZyCTMWBlsVv+J7+a1v0jSTYCCS2eOnr&#10;+NeJ+LPETT239nRA/McPLjkfSsVGT1OmFRJNM5HW7lrrXkeL99Esp4Jra8NQFtbiBwZSN23/AOvW&#10;bY2Uk8ghjUqW5yTya9c8LeG4bW4jeQH7VNgQ7Yhg+uW/p3r16ELtHDVqpaM9J8NWtxHBFqEpTfDx&#10;sJwTkYGB39c17bpkK7YWEYRSgAV8EEmuE8PaTNeQoVWOII2Aycu3s3pXpCW0P9nx28hPJG/Pavoq&#10;cWonk1pQexsx2k0SICDGGBaNiwA2+3XvXQadbrc2zSKkg80ESeYwwQPQ1HptgZ7VNsUcltCuwbps&#10;4B7AYrobWOWRGa3G5CPkQqFBAGenbitjzZ+RgX1tcpdi4ZHkVxs+XovHG70psUN0lqLq4m2onygA&#10;4wD3rfkhJlcwSfK7BpMvkEgY5+lQR2SS2vlNOkl15ZyhHDY5reOhO5cS5kj0zyZwwUMcBPvLkcc/&#10;1rQslDwKlvPtjRRhB0RB2HtnnFVIolDQrHmPzGOC67iCB069K1rO2LTuoQRMTkqO4HYetUhOx0UQ&#10;gSVHjcFm2Lge9bZcgKSi7h3jPzZ9a562TC+QBw5VxuHQdvzrbt43bdkJIBkAvwBgdQaVkYNLoPYI&#10;wVnj3MqqWC988n8xgGmzxgQgMMEuR14BAzmljQW8Uctr8+Dgb++Op/8ArUSSYtpF3ASFMfN+daJW&#10;JGkot1mJ0kY9setUoYyqkGZwEfkDjGe1Wy25IlUgEplmI7dOvrVdZ1MggVysueQRncMZz7U22Ml3&#10;tErKUNx5gXYQf9WQeW/GoNwLJJJeCd+RIuwA98CoZHjWV5IUZSeGVpc80vktJDI0wyhIZHU/dxjs&#10;PpSux9C2xZrsBFRWb5j8/wA6D0HHGaFuDKGkjfGzIzjn2OagnkAIMmZGLqhkjXgLtyS30PFQLbtD&#10;bxx4eLzpCCAeiDPUf561cZGBejkiDGORQ7MOQT940zUWtxaRIrEwbAjAtknpk/pxUL2+1U3SncG+&#10;7tO4H/PekZIXikKOiO65Rozkgg45Hf36VpKwzRghItIoYy0yiFQVK5ZjwOPfj9ajm8swBE3SkABG&#10;AOM4Hy59sg1XW6dYs4ZMnsOTx+lUku3meVFO50jUlgSN/IBB98Diud2NrFqMTZHlxBSq43NwSo6+&#10;tW45ENksofcGQFRk8ZA6ccdapM9wlmwDnzfMG35cKVzzz/SkIkSwby0JKsMJnHy4A4/LNIl36Gu0&#10;plBdpNsxjwvlqCcjpweDVKNoSgIgE25c7JQTn3444qKG4AvYhsBg2tv+bJBGOPxyfyqUTxJboWSR&#10;InA25UgR9se2ciod0SkOWFpHdIyIcYCSsc8AAY+gAqFjDDl3Y3CKBnyx1PHtUZXFurhz5quFSPzP&#10;vFjjA45A7mmuZxbKAqAgDcQxz1PT1rNtFq4qy4eWFyr7xlVCfMopryKk0bqBvj+bYFIJYc4Pao2k&#10;tzcgKwFwzFe4PAzk8fpUkpaW6eNSZJVjDOmchc9z06+lOLN7+QxGkQeabobSdxjUY2g/zpjpH5T+&#10;YSkXlklo/XtUqJKriMBY1jOFycjHXvj+dOaUNZufL3M8mGAAY8dxg/pVoDIF9Mmt28qxuGALFQ27&#10;Knj5uPm/KrdrbwmOVSTgFmdozh8Z7+gPT2p8SCJZHaXzH2D5k7nrgfSr4DyxMfIYxn5S24ZY7uAB&#10;3qgfkc+8d0Y4kRUjmeQhS6Ag5Py5GcVozrcxOFkibzQMMerHj27VXlLywzW6RxhPNDgk5AZTkE89&#10;qlubl45YZo2aCMMCyK+W9/m9D9OKoz5WRPcf6JOAYS0ERaTeRwM571xshMMcqSBmjlcESqOG4yBj&#10;tz3rUurZrqJpRJGIpJBlQBgnPBJ5JNZlxA0V5GJomkWM/OWlxjjGAMcfXNJ3Kiu5fjuIPse5SW8j&#10;5pRjqvYfh1rVgLQ2hkNvG6DBUBizAE4zVG0ijgQmNt0OMSM/A9a0i4t3iheRfLkBC7WwcZz1prUu&#10;whRGZppIlLSyEyY9ccZFcxeGe2gjSARpLGcqxG7cSTk4+grVlvC+pKuNyF89ecD1NZzjfevBJD5e&#10;FBVxMHBQrnbnA5BHXHetNSG+xVjukX995YZDsDDaCWOe/sKueY08jOk2yOE75CB15wB9Kj8tJWRo&#10;/wB1Isp8tP7w7H3yaoo7peiRZWXjYVOMMS3f6Vk7sybsa63MQtQjEBANoc4xj61EjM3iVWhhaHv8&#10;38S+o/T86nUNPZLBdHGxjhdgAb3z/wDWqkkxgu7yIDYrxhGK87sdx6Hp+VUtSlrsX55wJGfacEnd&#10;vbAIwBgDn0/GsfUpoWuRGf3K5JACAADHrVO6vA1uYIsgI5GCeaZ56+aHl2sZANiH5t2ePy9aLWKs&#10;zZtWjlkt42Rgktu0mT0VQuck/wBKtIWmKzqyuVgVCuzBBDcGsgMlpbxLsHnh1O8yZ2rwAfzFbDSM&#10;sEM0twXu3TMmOgckjp9MUJEOSXQ0PtCROiylfmXKgcE1DK4DN5SqExnK9WB7/wD1qy5JZBd73kV5&#10;EVkDEHGSORiprcRO0QhVmz/HuwGHYAn3re5HMSRXVy6LHMjQQs/yI3LblFJ59yNXnUNlXRFiVyOT&#10;nnHPPFTTRrHZkF2DIxZo4fnwx4BP1/SsKW2LXlpdKf8ASFfc69fT7v5frWTlroQ3cv3LSSTMqxAz&#10;W4CswYgkE84Pf6U2QkWTlRl2xgE8mqRvZ/tpjEKW9qiArI7ElmJx1x29a1YFtvJWNiIp8sx83I4A&#10;zkN90/QHPtTuxFCQo9uXCFtwxEQenrTYZlnu4jKwfrkE42ntzWhEsCWfyyGaAMSxU1hqsLXDvblv&#10;LYn5SelU2uoy3cQyXADDy2fBJk83HT2xWC3lG5eMblkbCMccfga6RomK5DoqkBnIOTj2ouFgur2T&#10;7LbHy40+fzm6HoG6cZqeYRwd/M0OtW8AaOW2WP8AeMecH29f6VpWuoRJcmNEw8seEZhn8h6Ut7b2&#10;8M5VYgtw2CoU8YPYfWq62yLBG9tEVmJAY5ywBOCM+lHMBYM8csy+QrosRYz7hn5SOOvvWTPeGGGW&#10;JAEgkchyWGD6E960kZJI52gQuwx5hHHy+/40tzpqTWZWdVWNxjeMbjjuPQ1tBsaG2FvNexB1toyF&#10;X7zdPy71rLDutRKqIrIQQmOpHoKhs7f7PCpV8Kp2pLnBcVoqouXEdq5KFQSxIUjn+taNlChSJG3x&#10;bXRS3moAIxjt7e9VbuN3kWEwSIIoxvk24AGc5HqK1Y4bx4yhupIwMqUG0q2T3GOajaJ5isdy7Omd&#10;oUtkn8fT2rImxnQ2/kxxOgMxCEMx5PXHNXY7hnkSOYGNONxz90kcmnRJCFjt4x5U2GUrnO7nj6VY&#10;CQPYsNoSRlIlZhnYSeOO9U5DuFy0VqUjiIl64ZepOKwZo3uFAd1EkcY2hRyecnIqad7nKQwFSFfL&#10;MFxiqkb3sl0N22PJOMcFxjp71k79ES/IzreBoFPmq0cpl2RsR19OlRy3L2dtKLxmijjHmM8jYXH+&#10;FdGVhjAM0RjJJJZTnn0xXMX2nx6pqccEpaSExnzhIcJweg9eKtPuhLzGm7hnsxqEcm2J5fulR8nG&#10;BkeneltMjfOQHjChdoPbP6VK9pYW2lyRRqieWgYKz/MxzjHSqFnmKOQDfJcScZPGBTbXRDubVtHb&#10;G0hkOCenzL93nrVmSVZnnWQOpUBpFVCAw46H8RUNpcLBbRGQ5mK/KWHBB68VM9zPHdrFLKEXy8Nu&#10;6dMKfbv/AJFCt1Jsy9asiNav8+9FxknIU9iaqhkjvQyNJIQ24HacN6jApcbLgmQ+YzrwcjHt3qnN&#10;I0hhjkJZ3YbfLHTHTPtRJJDtYsvdefdiJLWYygfvJGQhof8AezjA/OqrW3mwwgoqgHO7q3XtSCPy&#10;fluFj2kZL4BOPTOKnufMMcGVUHZhVV+QOxrmasw1KOI51eJ8zttOxQSCMd+tOklZjFEY0ZG4eaMA&#10;IiqOBjP5+tLEId6l2KTkFAU9D2NMjkMWXikS2dE+VjHlMg9Svf8AOofmMmmhmYRxmLcqLkFuAcc9&#10;f5etSJm4ifDiEqOMcFj6Zq2bqM3FuAQoeUglDuDrjIye3NZoV3coqhpUfdsV+v8AkimBY8yeGNpJ&#10;IzHOBuJXrn064IxWROXnuTC0ZVF6M/O/uDj68V0UkMMc0wbUZDbmX/UsgKscccdevHWql0qLHCxi&#10;WIFdpbPYUgsmc1LBMI3CBASg27yDjnpnjFKGMkkLOse5Th9n8QAxjjOPXNXBJAskgyPKbLAP78d6&#10;dIwt9cmnhctH9yIIoCkY5yBWkXYm3YjWK5XxDa2kWFWRv3kp+XC+ue9a0SxJMyKMzDHyOQec9B6j&#10;vmrEEAlD3LosuxQrux+6fYfnUUCTIWUESrt82MsoDjdxg+laXfYLMiczb2jDnyiM7QeCfanR7beI&#10;qGaBNm0Y7KOdoH171Ykhl+y+VDsSTzUJcNh9oPzLn0I4I/WoNU2nU03ARIseQx4z74rBtsdiqkj2&#10;sTTW6seSY5QuMAnv61ksxW381ImWRmJLFiMn8DzWrGsiGNg6vCwIVSeD6D/IqEshkaSWMOVcAKDw&#10;vvWkVqPYqac06SW7SgXMXnZZUJ4PYkZroLe5+0zmKKJI03Dlx97B5IrNsrW1ivL24vI2RUg3RxJN&#10;5ZlYFcgHB55PHt78WIJpmjhhbTp7ZjKGWeZ1AIzwAAf/ANdai0Jr6BY9RZQDJCBlti4z6CofJihu&#10;y4ZlbcpOe/0q+LrzUWM4dlPIBwW/wrOW5hW4lSIef83XHKkfWsGrDHyyo0SkYV1LiRtuOhGAR35O&#10;KoG6RCWmZRKHLKDyBkcDHermY7hrh5WYuTjB4LE4/LkZ/GsjUoLeO5W3djLIwycHt/8AWpGUvIsR&#10;PuvUXBLLwwKEfTFXhc3Ut6iXCI/lxcIpwFPr9QOaiSY+avykHjbgZP8AOn3qxvNlvklSVZcA4Ln0&#10;NRsNJmRPv8+VWBmjDLtDjvmnJbRWd0sjkCXaMLIQVUA5P61ckZ7mRRJGACAUKrjH1qu0YjvSbm2a&#10;RT94k9fX86V32NDEkKRu5bACE7XUE4z2HsauIkSWMLRMzcAbe2AAMAdjxVpxH/ZoLIftDE7V24GO&#10;1WItPZdJiygL8GRAegPvVgQ2d+ZZpZSSADgEJjB9Md61Jbm5SIkJhc4yvf3NVYoo2ma25aI4JBXG&#10;w1rLbyWtw0LJhJCWXe4I4GTT1Az4rzLlLkqFABRTwIs+lSM/2WSXzmZGbBTAyGHv6UrJDcXzGdEl&#10;AQK4PyBgO3vUEsgdGihn2qGxDuTPHOM+vak1YCHBDby/JycZzmqV0Bb22ZXPkSZOwdKsXZFtbPLK&#10;UQqRswPu+p/+tXNteecAm/epJOT2qNiLE4Xfpio2EICkOpywU8kfTHtmp/saLEJhMvyks5/DgVXt&#10;DYLGsMLtI3AJxna3cVrwyC2V3YxOJDwjrkHH+elHMNEBuT5IS4BKqcFlzzUKPbz3VwX3yMjAAo2M&#10;fh3py3E91EfMtlEu7kQfdyeij0NQwsIp8JGUYE9T82Txyadkyiok0MayqkZdCcEsuRiqF7IGkiSS&#10;BIEhYlZQ5xtxySPpW/b23mII0j38KCImwzke/v6USQ2jRwlVc7y2Vl+8PWjluWlczkiZiPLYy7ox&#10;tZm4RQOi+xqrJDEgmAh2x54y2ea3vKji0mQxIxiLhQu0naTwDwOKyhmPcXIZwc9cjHrWUkx2Rzrx&#10;FdRWeSHZaucDemFB/rWjOtsuUZVBc5IRsgD/AD/OrJhSezkmeQq2OmMjPoKhtoduoW2bdpJgu55H&#10;6dsfyqUmzMmS3WO5h8tdq7Qzt1DCoJoXu38ouMgEoOgHoB+tbV4VS2jMYCjYVYrwSDVazuf3SuT5&#10;MRXKqxGfx/WteVAU7KFUtYvMYLIOmT0OaseXEytDkK5dSCDhjg81VV43uoxCplkkVXO0f6sYzk1Z&#10;kW1mnbzLtPNUfLGuQw/HFHIgIb23ihuwyErIx+coQT7Vm/YWGsyG3AkH32aMdRgZz9M0TuscJhRP&#10;kUnYWHJP17ipLCKWEl3mcu33WfPA44XHXpSasbRsaEtmh1GUeeEfGYmfoDjqR3+lEa2lvBOGI2um&#10;08cEHnI9KvQ2xunuQ/7xYF3uc5MYJxk/jSqimEtK6sVjIiIGMEHPvnjisW0xNGeFJik/d5jQ4UMf&#10;bqPeoryOGDyIACZWXcWY4I9Vq6kgeGElN2Y8s5UgtwD+HUCseeV7rV1MjFYkIOevTr+lZisTn7KZ&#10;4yi7SrZwzfK3tVxYrY3EsccIUqPlXOADWfcBJopI2iDRABowq4P51Nbb1R7iNdzJ1z19z+VVZlLR&#10;DWW5mljjKATE8KrZAH4D+eKjn81Psy4MpdsY74xkk1chw0JLSyL5r+YjEbeCMYBFOja3EDoZF89W&#10;ypI68YqRlAW1xBeidmIYkH/ZIqS2BjkQBBIu/JkA5XJ9KuSwmO0fMplJjLbM5z7A1n7ATJGsm0jG&#10;ApweexrVNtAZ9/LNPqwAUqEyQ2etJIjy2SzyS/6SGAEYP3lPU5prXYNwyl18rK4JHOD3pmVN+Gtk&#10;3o+BGTwTgYIGaORikkWLdyNNDoheQEqpbjpVu2s726ulVbMSsFJkYDIUVsWGj3sxieeAwo5JRcgl&#10;R3zXpFjpMC2YMAUOUyxPVj6VvToORxSrKmYHh7wmr6fbzSqCvLls7cc8cc9ua668063g01p7e2V7&#10;rapjkyeAAOwPXnjNacEzwRG3MHk+UMZjORjsfy4oBiRVEcTqjrnd5gY5GPvD8K9GNFROSVdyOV82&#10;edZ5J7eWN0jAwTgjHIP5c1v2UXlWcKbUUqAxZfmZxnPPSnstrNdyQFP9ZguiHaMfX1xQI5I7NFhV&#10;psA7SB8xHpXRGKXQwlPmHz3YOrNGIhGCgK7WIz/nmqYndmmUuVQYHJOTVS4vpH1YJFCkESxopDHc&#10;SwUA449QSfTNOvhKbWFLaEzSvg7A+zcD1Pfp6V0RtYy5mXY9RDW0oZY5ZVIUOGyCp6nOOCPStEXg&#10;SKSX7UPmwDkdW75454rn9MH2a1YXFuEZX+VM9f8A69bwKzkIXTkjCgcg+ta2SKafUwVEZyJUVUI4&#10;wu3gDnb6Z4p8UcjEPdDyh5QCgfdVQSRt/StUOrwsrBTKoKmQDBxRtt/IjchkKYCg9SM87qLpdCDM&#10;tPtKXSGeYtIwypXjODwa1jdKln5twqNkZlUdB6D3rN1C+A8toVRp04XI+6fpWM0hmbeQWVP9Z83H&#10;HIJHfJrKUrmiXc3HLNA8fDxKqiKLcWVPTA9aoTSI7rDGASeWVjtVc8VHaSLLHujkcu2GBWNlwQAR&#10;1GD+dDKkhkDESyIPmH8Q96IuLKuh8MbJqiuzRxI8isy78k5XOOnrkfhU0n2YWbPFlG5OD0B96gmU&#10;i0hm84NC2fLkUZwwycD1xk0/909ojKSQSAWdcfU0m10JcrF61usJG+wvmQfKOQy9wKydQ+e9xbu9&#10;uhHzKw6VYixHYTCGMRNklHjYsfxFLOyHT3niP2mZiRIEbiPHUnj17dam77CTbMdo4Z5fLLZYHKgf&#10;rWeFtgOI9w6g7aldJDq2+KFliXlGU5GRzz7VDHLOIEBQKQOmM4pSbuDTPuNJCkyJ8jJ/EoTODipz&#10;cKbyFTyrHBCjmqu5GjiR7kzMxIJTgDJ/i9fSq8a70R4Swj3Ffk4I6c+3WvPsewarDZYsjEOv3l+U&#10;AnB4B70x0VDtT7uARz9P8aIxGmAu9k3ZcMckn6mgpiOQEsSUC7e2OOf0pWArxNsV/kRwDknGTTF2&#10;8yc7N2FVjgU+IeRMEYHaAcjGRk1KyxlIVYAgjC46kjnIqrMBroGjQOrMGGVJ6ZH+RTtrCPzIyyAk&#10;qpUUsckX2wyRRgFhhiT24/p/KrCv+5fcQI2IAGPekAjHzORgkgYYd/rTi64VQGwB1HaqP2iRVMci&#10;lSg3RoSAGGcHB9qmRN7xsw+fGcE49P8AGkAxoDK5BG4ryvPFQo4QSbxhuAQO2TUsj5KyecAgHAB6&#10;iq2U80uW2ZyXY8jGKtbCEaa4e4Jh2uC2WLHGBT3RkteSrbRhFc5wexH0NMaN1uhGyjkZGD1HrSyL&#10;GgRpMgjnrjGKLXHexXWGaeYyKxUnOWI4PrV6OLEuFBEJfbvIzuxUUc6R26RQqCQc7lJP61ZQuips&#10;chiQyoBktzz3pbA9Rss1wkv+sVM/K4YDk+g5qINILO2jKgvHCAB6ngHHvx+tPNxcvbkoY1IlUHzF&#10;37h2x+PeoVLOmZv9YSQRnjJ4yKBXQyKRkBdmLSE/MG6+2aLieWQrGwDDqQOlSSY8r91w54BHY+/r&#10;VSVS4Lxg4Uj5fUd/zzTGPiErJGmQzAY54IFRkzLGqEqEBO5s9KrCWRiz+V5bZwDzwfSryeWuFkfD&#10;P2ZeM+gPemBEhcXBEJGMYYkDBJ+tXbOyS1lkwirO3EjFF/e++fX6UyQA5jCK79WZl2gen1qbfIlt&#10;uYbsck7QdpPSk9gGtsjdgv3tnQDrSSFfJBkDEdgpxzTZJQdpHLKuDtI5qN2c2ZXOTnggcisTSJmX&#10;IV70SgtgjGOmD/WrDNKVCyEdAqnpmqm5vtLGVs8DAB6VJCqSIyFzmM7vmNUWTwwhbhpNxdm+Zs9z&#10;V2Nl+z4kG2UvgKT1A5BPpzkY9qzkSfakrw7IzjbLng5/yKvAhrt0O7dtDfMOuCSAT3rKVwSC6WON&#10;9m1Q6YICnjmuYmsv9Lll2YQnO7PJPvXQTsS+VVRgdOp/GspvMkk8oAgbgAAeGz0/WstSkivaqdpE&#10;MZ8zPGTniiclrkt5wyU+VF6cY6+o5qcwGYywlTCGGA6synB46jkN+PvmmpbCK5cO486SEIuwAL8v&#10;3fl6ZxxnrzRY1izNd5fMkaDESbcRmRMhTjvkDdTSnmxgqc7zuO3AEh7Z47deKV/3r5VJckYwxO0n&#10;J4Haka3QIiiKTCDorY2/48ZoRomkJbQqbwE4Xc+cFs4P5VspCqWrZBZA+5Rnk9c8/iagt1i3EIM4&#10;OGz1FS3O+OJdjDy16ZNJobZn3JSVLgoCWyNoIwcdzn6dsVUbfMyXCXFukkfy+W6kOFwMMNqkDv1P&#10;arc4Z4h5TqknO1tp59e4pHiMUfMBMWck7s/T8s0rCTZfgHl2gUDy1A3bmPQEDn9f0pjNCbeRHaRm&#10;jP3oiM8+pPanGAxoyrGojyN0ZOc+lVHY7g6qscShZJ9w5PPT/wCvU7ladimksiXZMkxljyEBlXaV&#10;OOTwADk+n61ft5FF3GUfPBAxznJ6VTXLRiJpYnnADMScFAT8uRyMkdMUsal5Y8uYHB+9Fwx/GlZG&#10;cnY2pAkOEVyxfnCrk+9MkWQbikyFSOg+9VcSukf3mMifKhf+LPvVOa72R79gVsfPg5zSsBcMwS3Z&#10;erHOW68UwJHJcRSeZnGAVJGPrVGMPHaRRs275fmb8fSprba9rG0kxhj6smwEEnsT1xQ2kOxOptEn&#10;aMrLNn5yCPlj55wcVVkkzmGJMNtAUHvk8ccZq4xVRKj7mjFwEZST8oPp7VWiIjZo2QM5U5YLk4Hu&#10;elRcdmJIQ8TeS6yHJyR0Pbiq8kKzK6ouY8gMu4hiD1PtWrM4nEUsSFVV8lSoVXGOgx0PQ5qu+5Nz&#10;oo3gdjjI7j3qSishAm2bJDyT5rN8pGOgHtUqu4lCNIQm3qB1qoJFkLtExCIcdeAe+KR2lET+WUzj&#10;AZm5rRSA1/tCGPeG3hSOfeo1Cx2CgkS4fGM7iCazGV0sflTcnlZZCPmmUchVPZs/hUsbOpiAK7zy&#10;QOMHA6n15xQxmrGtnbxIsTC0ijk3OqxA7hjGM9scHioXMU0rM8Jkx8uSxAOe2RTGdRGWYAKE3SS4&#10;+UD606NJVsVRHUxnLZByefX6isHK4ifz2SY7E8piApJYYx2A78VVmkd4EdFXzPvBm4J9KqEzK7fv&#10;mVScfMBge9SgLGrShmadgE2tyCM8YH9aFqBIJpDcFZCC+3LDtj60byWFy3GwKdoPAJNUSbhVXMiy&#10;AnLJIP8AVnjHp61ajmcjy3CF8/Jt5H/16JRsbRbJGuZAqwscwg5iVfvc9aYWj80byvKEDf1aoV82&#10;HKHMp3kDI5X/AOtUmWYLGSAu8MSR39qxk2jVJDI44pLdo32lQ2QD2pipGLtyvlumMDjBAB5odmjv&#10;JkVDwuS5PGDnmmsjiTzNwbd94qMd800+xTLCyLGvnDYkzEBweuM/lVVijx7SQTwTleuahkVbiJQy&#10;5hyrBO24HrSxzwSRNlpYGVArDZ8pBOev0rQglVP3sjBPLUfMJOuT6Yp9qXM65QIp4XjOBVaOYl/I&#10;VsSPgRx5zuJHTNJE21oVMjox53DoDgHFVZgan7siXcNqseGA6461LIGMbyRDjHOwcqMdKmt2DwR+&#10;cqhwOGTv2IPrzxQzR/vIlYwhuXOOBijlJM4i5FsszSYXcF4B3cc8imS3NvC6DaDcEHDyD5tvUjPY&#10;VoKI5LlsbyV6nDKM/U8GslljbUnZl/fbc5xn8Kd7DLLyRvETOfNjdMM/fHrwO1NZi2orCkDBVjDq&#10;0nGM4B/QU+3SUkb13Ohwcnjmp4wpkMBlLKQRJG3Q+hz7dqzuQ01uyrHbP58WWKAKCGHVhnJB9jSS&#10;Ro935aj5e6kdau4c2axLtLnv0OBVWW7EEgdwofbt564raCuYkZjWHBMajI+UFR09vT2qzBK0CbEj&#10;cMEG3PO3J71Xkne8tYZYiEGQwJXPQ1HBGsd4GMu9AnKyZ3ZPfPf2FdCVkM14J5J4xHO3nLH/AAyc&#10;YHtW5b2y+UrYAIGfwrFtY0adlWRjJv4C8bvbmtaOdAp3EyfKV25wy/lUNpFrQVFDSIvlGWPlmOcF&#10;T6VdiVUuGPLMygAkccHNU13omecqcNnkkdc1d8xWREToeR6j1oBy7EASYx+W/wDrVHKjvzmqs4f7&#10;OZJogQpxskPfsfrVxYWSR3UsQVyzNz/+rFZuoPG+nB45JHnyQ6jpx0q4xuRYzEMgvE8zHTjaO2au&#10;/NlYm2heCAfvOT6nvWZbI73JV/nx/EpyD7VrRuiL5TxZQjIfqMgDP8xVODE49iKOU5lbAYqcHI6G&#10;pAxBUbBzyG9aR0VU2xoY+clh2/zzU0YjUo5DEZ+U54B+mKxcQJrVBLdNvbZvODnoOM1PO0ceS2SB&#10;/EowMVWMmHcskKtvGA2d/px2/X8KuSLmBYlwZN2ApOc/T0pcpFmUXcswQMWjdRgnt3qBUibDiFJi&#10;FCp/sjPIHse9WUUgDzFDCNgAwPPvxVcyyYVAu3n7+O2adkFmRG2jKKfLVN4zsTjbUjW8LwxYjSZy&#10;uScnK44qSaWIbJdx84A445Ix2NRpKJY0ihzgrySOcjrk0wszKe0xciMICOrEDrTVgAudoTI++Bty&#10;ccDI/MVquvlW7SCQA5Cr9ScVXEf+klnl2yYMagDgrx37dBTLSsZ4jSOHeQzKMAdRsyee36VJEhkd&#10;y8hkh3/J5g6j6dqWZoWldpYZH3OGLeYdnHTC+v41pRKsiPsBCg/MCMewqGuwEDQxm5typZWVehbr&#10;nALH17/nTY4ZJ7nBDBC/3B3/ABq0YtsyuJFB24DHkCr0W4KekhPIIHGfpS94Ci9oZbgTHOFwGVuA&#10;QDUcNqq2ohdmeYE5U/dA7KPXAxzWrubzU3KJAFyCfu/THbFTNEHifaCMoEwT27HIxj61pcDMjs0a&#10;SFdwBYEEDBHHb8DV+K3LOI5JVljZgYucqPbP4GpY1dJBO7Mo3EEyBVyMY2qQM9PXNPwwZlZ45GyN&#10;oRNoA6ce/Sqv3HtuRPHHEU3xoEwdx29B65qWMNEgZGRscqSvWmMyJPtzuYj7vXPtQ5BjGwFXbuTu&#10;C/SpsIkkwT8yI2SCecYHftWVFGFuwZJFI5PB6CtJreWWyV1Jk3pkjGCD6VhyyrDf+XH85X7yryR9&#10;RTSTE2r6EV1bq18pOUZlG0gZ2Z5Kj2J6mmR24lZ2O0vHjG4cZB65/CrkVwZI5vMZWbO2NF6qc5yf&#10;w4psMflxMJ/3LMxZSxwGyAAKUoj5kRLaEbGmBWQg7wXyij1Heo/skUJcoBsBye+a2ZogU+Yq5Kbs&#10;MfQ4qGNYpLd0DAsCVOO3+eKxd2axbe5zcrRjVC7jZKi/KFGQMgHn86c1yAjbyQu0E8YB+lTXIVLk&#10;yoziaRlUnbkcYH9Kq3Vg81yHJZEGCsTHcOFwTnj607EyVhJJpjhN+2ASM4IA3EY9adjNypQvBEY/&#10;m3PnBGPX1z2AquthIt2ZDJ5i4A2bcBR35710TW0c8ETspO5cjC4zzV2MnboZlrHcQXCs6rI5ctuU&#10;cY9DWwsDmeMiTaoyvHA+ppGjkWUxwoqxk5bcOT/hU8MZEaxyvk4yjBuMg55pkkiO4RU2H5shQ464&#10;OODVKRmLTkPuMj52npxWoxle4jBBSMSlo142mq6okk7DPltn5cdD61DXY1VupWgt+ZZNrBvM+VV4&#10;B461ZSWWOMqw2x4+Ygf1pB+6mkyu8CMAMegJ71G8wYgIVKEcgVUb9S+cvSPIYkeMbAwDEtyGGM9f&#10;y/OoPtEsksfmJvRs7Sq9gAc/qKgRPLuhNCTtDCR4mPD8Y257du1SQrdMPOyYUA5U9O3T8hV6Fc0S&#10;eIS/bI2YkSK2CGHBx2q6UXcqnG7c2EcdQBnOPSq32i3uwJ4ZXdD0YrtOemfbv+VWSySTA/NGNgyu&#10;ep9aykmO9xjeVlw5O5wqtx1IOf8AGqrkxJuAWRuhycHFWGCrlJd54Lb1bofpTCsbWrOZV8wDKpnk&#10;1KuWnYjwm5yFCybeCeaoJMpvSzs6tggccbfSrILO+7sB0IwSP/1VE3mPZ4AA3MCSRzwelaLQTZYC&#10;oJx5bMpIznoKWa5Tyo2BLB8KN/AP0/CqdwUt7ePqzL94F+Dn09KkjYrCFwPKR9u0SBgD/s+vHFXc&#10;RJIjSDvnbxjjGapLbLFO6KoVwcKxGCas+ar2qshcKODxg5qVd0km+TGccFuc0rsCiysI5FlKux6O&#10;OjfSqzW6OzNEDkLtAL8L71eKfupVSJVbd85J5Y9s1mP5i3odQHRztOByo9SKCXfoOhZEMZjYKjfe&#10;y2S2eD+fSrBIdZcRoFLfu3HVxjr7VnRkeZAu0KykqBjqByKtJuQtFIxKEcH1xyBUSi2ZXaL0gjSC&#10;FFwTj5smoJmVYlXKyMGGAfWopJEVfmhIiCBn5/lUKhS6eYxkjPKlTjB9acU0G5ajRWwSCgJ5OeB7&#10;1KVAGSuVYZ3D+YpQNse2FuM87uKjluFVUuDOIo1AVmHQr6n/AD3pgVwrC1XeyrsJEe0Y2r6VYKoY&#10;kaK42k4BkUDPXmq8kibWVASc9ugqrHdwsiK0JVc5UEYIOajmNedGjLCkkavwwVwQxHQjviqEl3Es&#10;se9yqrnGO9NnvibY7ZFGeFTGDXL3kkxucSsnlEdEfLfy4qdxu99CzPeol/BvMchgB2bBw5Pc884q&#10;h9oje7MkabUwQxQ/Nz1B9qzpNiQECIMecSgnK/QdqbHKr6m8TJiMR5V+hf6e9M0sXmnkuIo4I4lD&#10;Odi4P1Oc+mP1rLkuGsEuQZA8u3Byc/XH+NaLIq3qtL52yUN5HlzbAjcYBGORgueves02T/Yr9TFH&#10;PJPGI8ltrRrvzkdeabdjTmRim5LX5aRQRPxER90Y9T0/Cs6W1iaaW6uX8yUsBHGeAB68VvSWIXTm&#10;SaVDuXMa/dAPTH198VzrTFLOaFY8Sxj94pOVc+gNZXuaKz2HyeUrkxyCQ4/ejsv4VZgKiBjIVeE5&#10;yM4PHoaqW8pWeR4lSGWVRnK5Bx7UFoTFND5yoMbSic7fQe3PeqUUJpIV7+eUIkaRNkKqosYUjkg8&#10;9+vQ1XhgFyYt0wuJei8bTjPGR2wT+lVp4C+m/ud+5VIznk4plsrSWMMsYSVowWALYOTxkiofkPYk&#10;n0/Zqkzu3ygK3y8/MB1qCOIvq5nx5ls0mzPQnCgZPpU0E4ZP39tKgYEs0f3T7A+tMjvGlRoVAEJb&#10;iTkZPYdPqKDOTRqoXcPHZnDlwAODk9utULuGT/j3/dszNkydQvrnH9KpSzN5klqAsxAwWx2P0NVo&#10;pNmo43uwQKBz/CRk/l0rNrUzs+5fsoURbgNdpOvlZBhjKBuVA4Ppk8+1Rm4itDh4Xf8AeDzAB94Z&#10;9ajluoZHhNqyqqnbNnneMYAx2qlcoyX+57n7ONhGwnIwfato2Rm42NETRXTPZohsxs3JsUE8c4J9&#10;+lULyzt7oCOWRoomIEnz7ST7elRhZIkM5RowR+8yckeh46VWtX+26hJG6+ZGGBCHg/XNejSizkqO&#10;xp22nSXdxELW1lZgdqwkh3Yjj5Txke9fUvhfw1/wj/g4XcsTJeKvnhkl2spIxggfeB9D+tee/DHw&#10;/NdeKlvhk2qxtGZHGdmGyQvplhmvQ/HOrC10WaNpBEnlEBt+AoHNYYury02mKhB1alkeF+MfFF/P&#10;d30cV4LW3cG3dkcAyJnI4PIIOeRXyf4r8XwW3iJbO8vUtW3BZHFyWiwOR0BP1P6V0nj3WDD4zV3t&#10;p5jJnbMx+UKR0x+f51wL+BYPFWrWhX90u0bnAGdo7V8VTnKUrzeh9X7NU1ZHpHhnXLO/vrVrX5lk&#10;XcqowLED1HY8d/evpnRmAFpCYSzKoYLnbvz2ryjwF8PrXQfCsa2Vv9inc7Zi7CQTgdHww4P0I4Ar&#10;2y10r7MkLq8l2IlG1PT1xXs00lseZXmm7XNlLdldHdYWlyQyov7wem4jBPQVJbuw1ITrKpbyljZS&#10;p4RAQvHT6mnPHPBfi4iKzSb8qAeDgZwfSqkkN9PPNPIqQxcEnzM4BGentXWjy5O+xqZWaXM4II/e&#10;Dc3yscY6dqqTRznVmuvMjEBKJDbhf3kfynJJz0P0qj9vW3CLdFkgWPmRU3EY9qu/aLeS6aey2kGN&#10;VMhOJH9c/wCFKRUbmRfRTmCVjNEJsfN6AD27V59rMJNopLqsskOcN1KgHafyr09oXKPcLHuMoO/v&#10;kjp9K8+15Ntkp8vKxEhkI985J+vNcUkmehT9Ty+40x7u/haJgCn+rbqm7jOR3xn2r0bTI4U8vZGk&#10;EyR7WVTkA52t9ec1zECGyvLi4jwWnjIBPZtynkd+mMcda1rG7F1eSNcMFbJ2+Wu3GBwP0FZctmaz&#10;jpY7GHhjFJI7W8nOzgM3t/P86TWzaixs4rMyyOjETeZEVZePlJz7+hpNMkDSrcz5kU8HHBC/0pb7&#10;zbnbGSzgK2xQT8q9gMmtTk5EmcNdWivIH3HegOMsTtP0FYl1hI3lkjj8mNOpjLKSO5GDXbG2QpEg&#10;cx5yJSDhj9arX0IgtPK3+RBkrKUOSwx3zWEoHVGKPFNV8LaLeB0vLUAvHlNqg89cn1H5YryfUvh/&#10;YXdjMlmuydj8qlgFUZHbHJ69+9fR17HBb6iqtgg47ZU+hrzHxbDPZqtxbqhg6yYI+THOfes1OcHo&#10;zrjTjJankDeB7/Tb5k+0Wt+gJw0MUiALwQPmHOBxkV1VrpNzbW8AvIniaQZiIXhhWlp9w93pnntK&#10;bmRWCsZMEnoBgn6dsVtzXLz3YEa7nVQArfwitVXqdzGdNR2PMdf8L3klsl2r28kSuQQF2sijrk9+&#10;PauYgs4QZLWVTNb53F5YwOB0BGcj/Ir3l7DU7+Oa3jgCxyqixTyLjhTn8K9E0T4T6DeWdvNqEKX9&#10;4Y83Ku5GOMDkY+ufWu6nXm13PLqR1PliLR9LnRBHGhKrtAlwdvfp+fFdPoHgywfWo40slulMmJJI&#10;l4B9Sa+hvEXwB0W30OC80DUrtLosWuLadg8bR44KkguCCT3OemBWJZfD3WdO8ueO4jmtSMSQhZEn&#10;UjvnbtI/GvRhWXU86dNyPqr4RQS2XggWbSbHQKYI1x8+cAk4HHCitDxbqLLfTh443UEGIuOcAAH+&#10;Vcf4I1M6XFtuQ9pMFwAw+ZhjtWh4j1CGYyARPdoz7SiD5z6AHtzXHiKlyaNOUZHyP8UBqF74lhUS&#10;mexKMFYjJDfKSoPcDIrgNO0MQ6lbukO0SNgEjr7V7r4i02G8gEQdkKvvAAzjP3vT0GfpWdaaGk+m&#10;sFdEihkwGbjk+nrXjRpuTuz6eFZwjZHYeGHksruzlktzsjZSjkZCkYxmul02CGytJjdOwDXDO8zn&#10;lyTwfr7+lZ2m6eLLQ/IJZ4CQdpbJc/WtqeO28pUnjyWCiJh653ZI/CuxR0seZVld6Ek7RwQS3Xmh&#10;XXIESAcccE/WsfypW1qMzRbg5yip0GR1A966WJ4pookuZQs+NyrhdvpgD8DWfOAC3y4lHCEnAPvW&#10;hjzMYVV4ylunl+U5XCqQOOc47/WrGk2j3F60EY8uUq0ibxgjaM8+memM1Za3eW1gmRxFHE2JMsWG&#10;0cj05z3rOTUGm8UyWdpJvKRDzmxjB5JGe/GO2aDVT7mxBaxjc6wtbKzbWBbg4Pata21GCDgZIX92&#10;jLxgcZP6VgMBFuZp3dW4QcnaT7VE2+x01IyzSyjLN5Y3Fd3A4raN1uW+WR2b6pZQ6fE8v7qMN8nl&#10;rnHooyehNNlvLVp8XIaWCNCvlxja0zegNco08UtnFG8jXCo4dtyAHOc9KgudVCTPK7NdF59qkHl/&#10;QkfpWM5GKiiPV47o6PCbmL7PI6F/LbqOeMnvxXzv4seMS3MjBJgQAFzk8HqRXt3iPX4rWHdJvliY&#10;DcEbBHsM5/OvnPxHdtNLMWAM+doDcHB6V5NS0pHp0F3PW/gH49nj1iTwzqVyqQwqWgLAKFXGQvHX&#10;nvj+Qx902t4JNOhLj94YwQB0AIBBz+Nfj5ZeJLrw54/stRspxHdRTxh2VAS65GYz7EcfjX6i+H/E&#10;dlrPhG3vLeUBZY1BVRgISoJVa9jCzlKHL2OPGUoKSkjb1GZQ+DEyruwXXGCfQH1riNQnhg0uaeaY&#10;MFOODlzz1rU1C8C2TtMHVgfvD73uB+FeZz6qglfyI3Ij+YcdAfUd61qNM5KcWV7y5OZWljO08xyD&#10;GCPpVOSC3bR2kSPbdHjcRgAZzmorhYTHHIDtMh3Fkb5Scng/l096kAnuklSOIpAq4RtpxK390Ht9&#10;a4ZJs9CKsYssCees05cuBtVlHHNQz2kEEeRIz7sg/Kc5rant5P7JtDLHG8of95lsBRn+YqjcXEH2&#10;yVkYbEIyEJ9Kwemx1qxlFWkSOSRRHt2iRt+3jFdFC1rbyJHDLI7oiGTzE2/NjPynJ3ADBzxWbHBF&#10;JAs86xMNwYJJzuIHGaisvO1E+YitCkTlXU8gKM4A/M0lUIPRIpPtka2yDMhO4lOMr/jWncTLZ2k1&#10;40oitggBeQ/Inr9Mj+VctHdzNN5thEqoFCq49u1WdWuJNT8MR6Sx2WfnpLJsPO5SCAeOR2NdCn3M&#10;XE2JLhZr9re3YymUoHQr0LcA59DUWq6nbaTp2Jyrz5KiKOQF1wOpQc/mAKpqZNOSG4imVZ4yFVXA&#10;KucZBIPUiuG13yILgXUkzXVwBuAx3J5y39KUphGFzJFpa2+r3uptO5nuUUpvJXc2eSR6Y4x2q9a3&#10;aLPMsqRQ+YilJiMrnPJIGSR7VzVzqokvVaWRXVFCp5g+7+FZtv8AaW1BJo5BCAxzBu2tgckk81yc&#10;yWrOnlPUVuJpdB+07BGiMsQZQflL8YHoD9Pyqpf21ut/CtshWSQeWk8vCKf7xPpWBDeKtxb3E7eX&#10;bxtu2qxwcDp7/jSjVU1KEmPcu1mDmU4G7PG0d+OatTI5eUlgsrSOaOV5G3F8DC5DHPUHuK3BLpyx&#10;u8rujNHhDCgJLd89K5hroW1p5gBQIf4jl1/D0rzHxL4+jS7isLSLbLC22SULgK3Uk0nNt6GkYpnp&#10;2oasWnFyqPHFwGJPXFZf9sIIml3B1zkKzd68hbxHPLYN59yw3DCiPnP4fjTYrueSBpvtRktoxuO7&#10;g/iKxbbOiMFHqelRztdauJLiNptwJEUQx9Oai1K1jWSZZQ6edjcWB4/pXNm6FvGJPOfaVBZQ3CH0&#10;96oXGpR2unIZbh49zEgCQuT6HniueUWzVSUepuS2pZ1YJ9nWNf3a9j0rKlhlS486S2/ds21WY4x6&#10;H8TXFv4kvDql3sJMSn+IEZHPc8UsGri7uVd7livAZCSduPaueVOQe1g3udHaQ7QcoGaRiME4I981&#10;u6ay2t6iAjy1bOH7Zrm576MwPIblW5wWK7cAdOKy7PXYlmkWbd5q/wASjK/T3oUZPoXdM9StJvO+&#10;1kHDBztLkcAdQPrW9ZzKIY7tUVBsy+OqYx1/xry+z1q0+zSFJVklkcEc9P8A69Wbnx5p+XBlSIbv&#10;mZTjcBnirXPfRCeiPR768gjjz53n7gNw7EVSTUAb57iBRFgboiBwrY5JrziX4h6NCY/tUwkXBwY3&#10;BI+orhNQ+KFguBCs8TYJ8oHdhvQHAyMd+KpxnLoYuye56vc6ssFj5bTCN3wJCVzlgfSuF1DxDDFY&#10;STSzLFbxuVkYNglvQKeSPevHNQ8e6tPLLcacqwzn7hmjEgyO5U8Ee1YAGqagkZuWc5B+RSdoz7Zx&#10;TVIr2kUaXibxS+o3LwWkbbepK/j3rm9O043OoxTyLuDN+9fPCj1rsbPwPc3zxlplhLAEFiRnH0Fe&#10;yeGvh+q29tJf23yngxxMAzKDnnriuqnQbd7GU60V1OE0Lw5bwT2l1ePLG2cAQQCR+RkbhkYGcDPv&#10;XsOh6MqAyBBNHuG3J+4ff3rvdO8NWyWO4eXC/AQxoA5/vAn0I4NdHY6Za/2gSLfyY5VxkjapI79+&#10;a9elTcXqeRUq3Y/w/a24hNk+I4ydzNjuOa6GXS4nvFeIbWCEFccAj371at9KSPUI41IiaJhlum8n&#10;sp7murFjEITEDu3sQXI+ZuwOM8ZyPzr1ItPocvtEYMdrJDFCLJBIgjBaEHDsxOMAf1qSK6ZZFZoR&#10;uVSGIPHuMVbjEFraNDFGshikwsq5Lqp96CYPKJwbhXcrHI45jwO1bcqJaTFhLiO5n8sDZhQT1wew&#10;qCx/02dQsXlyc4JYDd+NaGxpEcRy7WRcLu4HNNto2X7NFcRxyiPJzgAk/UVRKSjuWbaFjfR/aI2Y&#10;MTkL2/GughdpjcM0CLMr5JVvunHAH9TVW3BiliPEcB6oOD/+r3roYI5Y1O4q6oC24Jyh6ZfnkZxV&#10;IlyvsRQMy2hxGD8vBXnGOgrYtyp06NG4XGG3Hv7VTdHEIIYbsZyo2hqkThUd4sgf6tg2cn6flWik&#10;Zj94W8DIJBLu/dqVO3/61U57iRZFRgHZ8hR1OferXm+ZblVuXjV/voWA9On50oILzSF1iCAbT3fF&#10;Jy7AYXnXXki3it5fPZyzMTwVHQAdsda0oLgm72OgJLqHcDBU7eOPSkl8iRvPMRdFIyVPK5OM/nTX&#10;RBepI6ovybf3eSSSeCeOKW4xFjVpHk2KWZM7ifU4x/8AXpNPYC2ODvDEhsfwe+aUSlGVfKJIft3H&#10;pV6OHdIQFjEbcgE4INTyoViEAXTeWZDNt6O/DD16dqmFrChLLHiQnhS5YdByamCyRJGFEe5Rtcj1&#10;Pb/69QNKwlIaNgEG5inOP88/lVppbGI1wEt5dqHzQoaTJLMW7gfh2rEnkkmt/OhiMcmzG1fvE54J&#10;Fb23J3uXcAlkxwTmsy4jW3WNw7O7cAxx5Oc8Dg4/GjmuXFIp3U90tpCZFJPAZcd/60ggMMbSZDJn&#10;KEHLHAzj6etPMTTzwXBicB3KbH4MYH8TfX8xVkmKGKQm7CBQBHGicE/X370jUbG0rQrOSYZGQxwk&#10;nMYIP3to69j1qvcSyxNGlwjSyOp3CIMc468AcVUW5MEQtvLNvAHZyYh1Zj156dquG823Ujw3Q+1i&#10;MPLJGxzH7VaXcCrHHbyaO+9GKyTiQlVaNzjPAJ/zxVoXKq81zIZi7qDIXkzER2GOx681Zga9+wrv&#10;kZ1ULIrSHIO4Bup9M/pUsqx3Kb2t0tizA5H3W9RjP60SYiBI288hLg/uySxHOMjoDU6eVHZhVcM4&#10;/wBWW5+uT60yFPIR4XBC795AHI9MmiREt4vtDxqZDg7V6Hnjj1rllqUuS4KWN0/yCacgEArkBt2M&#10;dfxqENMTLtdVwQoyeG5/XFPTzVmyQYmIOSE5bj68VGCz2sJDeUzkjavO36exppWLbRYe6SWTy2BY&#10;h94AXIBAB5+ue9UvNEsTvEylBIUJ2YAI5PT+VP8As6xxyLAGmVzkbnwzHA6kfSo4S6OsbtFEz53x&#10;g8Fh1I45OK0SsRoti9Mry3Kqjjy9inPRuOpJ7/Sqs7QiMpH5sk8wYOFb5U/3fQ1PM6rGke9j83XG&#10;N1MlUBfkjYcZABxRoVF3KDq66dJMYkEEUW8b3CkHI7dzznNZ7XbzX6xylVSRMbQcjBqDVRd3umjy&#10;42I2jeCAABwCPc8ZrOEFzBqfzgD5cKpbBHvSbLOnSyitrE7WfKsWRQfvY5ziuXe7RPtUEzSF9oMB&#10;MZI3A5LH1+lbLXDtZShWZrgpgMDkHHtWbb7xBLCFbfC43ONwBbrwSOeopBc1bIO0UbNCsiE7mVkJ&#10;57YpL3F04uZYHCJ91VG0jtjHejTZ7y4OoC5iFnawFSsqN80ueR+oIq40w8yNQzSDbjBXJNWm0Q0z&#10;LL20dwHhRnVsF1xtbA64zmopIlt5j5kCpcztuEpAAZeygdj7/wAq0FAe9ILNLGOUyPlXHUZ9arXU&#10;YVBHHEGIOVUH5n+hPSr5mQYzo1rIbhl4YeUpLg9ehA7UlhYOk0ssyRlCB5QMm7vyWHb1/EetbM1j&#10;M6o4kGFUNskUHb6Gs5SEuWijVG+fLSL1f8Pb+g9KW4rJlmVAb0uQVSOUJj1J4BA9KznT/S5IzuVE&#10;YGRh2981qzSQm3JiTzFdAQd+SOeprMMhe1ELDEjZ8zbzn0FWpWGtNiO50+G4Nu0CFZGZvOkjOWIx&#10;1NWYbK2RCZgSwTZE2On09KiihJ2yQu0LMAjMTgdetWrW0LWUSCcSF8sA0n3jnoD0qZNM117kcNjE&#10;NXjQtlHZQ4bA+XPrjjH0qm4gTT7ee+jZW+3vGsinDSYYKvtg/hXQA2yagqRKY125PzbjkVUlgE9q&#10;XeGQRB8oZAAXPfjpz9KcWluYSSJZQIdVZxCgmhOfOUly+SAOnBHrUTxtMsMiIIYFJZht+bI5BHpz&#10;VtXWK3EiDDYxtU4pkF5JDfOszg5+6CM4FVzIzsyBYSLJnM0sq5xgkKSPTAFUY4/OumJ4lx054/wq&#10;88skhuPKdUmTpkZX2471Wtrom1YyMsjjgnGACTU8xIy6XzgpSE2zMuDHE5IHbI9KvJH5W2FYkQ52&#10;gFxyVGSxzjr+NVUlZHllGEKJ3PB9PzpkUivb3G5t7sojLEA9DnjPT6ir5kMrSzPb3Qfy2dC33E6E&#10;1T8wy3SC3gYIAfMI757UsphaAOp3oCQqBuSaiWBLW2ae4iYXjAsCzcqPQ4OP0pXi+gixMzI3lwo6&#10;w4GHYfKxznGf6VVuxeI7ybD5pxwpzuXOeT7U6W5klaMrPlCMmFB8uR049and5l3KsXlTGPDBj6/y&#10;pe6UrGNHtLGS6mkd41/ctjAT2PrQkj2xLNtbcMbmOB9R61afcqh5AArDHmDnn6VnSWsz2IV2MphX&#10;zArc4yeMetP3TWzsUC+y9ksSNylAZHycKDyBxTUvGdZkjLbxKAPM4Cr3rTsLG4aaMLKsAwBKWGeP&#10;p3qxHZW8dsWjdtobcHkGd5z6dfpQp2MBXj36fEqHdCGJKg/dOOtaFrAhJ2ALEqBV56+1Zt2buRzN&#10;CFwOiMdrfXFOsnvJrZ02fuoVWWVyNoCk4FX7Udza8y4E5XyNqnGGBz8p4zUQnZdVVAoO0Fgzvxx+&#10;FToxEUkTSKrRYR25wB1xmqdxFDcv9nVG8pk3STbSob2B7Vk32ELawveTTNHjzs7kJbb0+tMe3kGw&#10;TsYn/wCWjKcjI/nU0Efk2JMh3KwBWQclMdBTroxGztg+WSKUuAD/ABHsfUe9aRae4zOuW8+0ZJZA&#10;JGjGSGweeMf/AF6ge6lJgjlJ28KrouQMdsfzqVo8ZkkUOzgndtxtAHHHeqqmRb+IIRGmzIUj7pIB&#10;H8615Qsaa3JS5WMSDz+MCPnH4fgaTyI7jTjCoaKQBiz7DkMTnJ6ZBqgw8uyj3Msc2WVXKEHnpz9B&#10;Uwu5GSCSVWlkjGCUBG/05zzU8rIbSH3Fqk99/BG6x4cY4GBWTLp8jXSsrDYnDupwBnvWnI8DX8u1&#10;neRpFUlQep9T2xVmKMSRPCzMxOcttyMgZHNUo9yTnYw6x5iUuYlKozngn3oiguvtm5JBJGsRRywy&#10;HPX5vUVprZSedFGh53fdHV+M/N/KnNDKFZYHWL5iSPUHvTbfRGibM+GWW7tfNjm2RsvzRKB8pzjA&#10;/X8qlkSZL2M+Z1UqgQYO3HJ96n01YxfLHcx7pA2WdG4X8Pz/ADq7cW0sN35cMvlMQPLkbnAz19qz&#10;bbAxbq7aJreGIMySqFhhePJJ6nmq7uyzjzkCS+x59sCi8e7eZGknaVgmIj0wuMNVW3FyzSv5Zm8x&#10;BGoA+6Q2Dis5JvYC5aLcLE0Mm4jaZHYDlD6D1Oa0U89L22BsneEYRTIAdoPPP1qhDctJepuBSReF&#10;eXsDwQfx5qSF9kUQn81Y2wCrn5nOSA30rFoCxNjz8uGi2sQoCnrVSNJ21VdiiQIFQsRjHGB/Stct&#10;DDZCWMsVGc7nJznjFZo3x3CywybVBHO7nLAEH9f0rnu0BLcMps5ZrciBNuclc5+n41ViYXKA5d43&#10;UFdxwfc1Yi8y4khgud0saSEPHv2OqjnOcEDNV5PtIJXChCuI3H3iM9DVqXcCpexRtOq+QJCqgZJx&#10;t9zV23hP9oAEFgh2oVHyn3rO+wh5IsghQ24iRucd8n+VbkLSCBI7aUD5hhX43DPNaJpgX7e4S0Ul&#10;lDMBuAAyCf685qOFWnk+07WR3bLEsDkt6jP5VGZAs0C5XDRkHHHP17VNLC0EMcTIYdzLtkCAeYAO&#10;Tuz2PGO9WBVljhHnKqSFnzuTO0j1596q3Fsf3U0jFiBzuboB2q211+8kkOJJBIIpD2Y4zx7e9VZX&#10;iuL+Q8JjaTGfTPf0+lCTYEI+zx2cYXckvmZgKtxjPINN8u3NzDIt0kpb5uDnb6E4ouvstxHEixi3&#10;UZClydvvWKfsFldMlm4WKLkxwgkJ7Ln17/WumMB77lpZZHl+0xyyPGGO+GQhsEdSParen3Ushdpn&#10;BUkFW2g4XPP0rEjxcMJojJknISIcLj1961dPSRo7iOV94DEowTDIP7vvVS5VsAss6nVGW0YRtv2z&#10;SbSy/X2q8xMtsZt6rJlfLZ+AB/Ec9senerNvZKDIYi0m1twJGeD3NU3MDWBid9ihEKROdx3EHdzx&#10;0OK5ZSQiZplja3IXz5CPnATk/h3qtfCH7QXy0SjG5sfKB396erbEij8wqzjhhyVHpmpZ43eNEaKJ&#10;zjmUnD54wD2NZ3T2B6jrQwNarcxAOoOwHOc+9U7jb/rCDG0h+X8yOfTpT4kAQEsI/mII7D3xVtnt&#10;vslxG+IvLcYjk5c4yd3v1/Chgc1F9s8yUXTOrSphSvQDtWm85kuGU7goQDDdiKLmI3EKMlwqo4Gz&#10;nJGOen9KjlhaWx85I23H5RMAdhYds+v1xU3ZSRGBMZhko6E4UAc49qtZVbmKKF2YsVDcckZ6n0FV&#10;YWJRkLhFDZBbqDUsjbblHSSQsigOXOU/3RWkUzRbE6eWfNkmKxu2QMHOP5ZqqJUiiR5Fbzdg3ozb&#10;thByMH9an1FBLFPbXSrvRQy5OB7bT3rl5ZpJbmMwtuEjBSWGM4HOc4PtVWZla25rXOpKL7crArjL&#10;r1wKsOymxSFoni3n94w4ymBwPT61kw7nCwuCIs5YMvp2B6j8avXDSreRsHDShc7o25CgDOfpmnZs&#10;v3Svqzo1lFDcP+8x95iFUqOnGevvXMQRTxaijgfuehTGW5+ldBc3Hl3sO+6QSO3CuqsSR259aSVS&#10;X8sxFlB3FlO0r6gY6A1lKJkytBbMsKTAqEd/lYclm7496nltWS4Z2l3QrjjOSrelaStbCxgkhfy5&#10;Bnenl4RGB7c8nBFUbi7EUK7MXEXmkBli2sx7k8ms7EFkxrHZjcSmJN8YQ4GcfePrXMEyjV1kiZgu&#10;T5ncZrdmu2dP9EmOAoADrg59ayPOSW+2TKw2FSwJxubPFUo22KTudFYSReU5BAZxx22/41ZlMgCz&#10;G2jki6Mxf7n0GO/rVezSOKRlkh3HGBtfgZ6c1fkhxKB5nI4MbHgZ/nWqNotLcr2FwQMiMq5iZXZn&#10;IVs8cDpxWdciKLY0BBXzMOQAzZ9qv29wZbBRLAVlEjKNw4x04qV7S2DjZhHOSy4GBUNJhJroYzW5&#10;jEhjDXg2bjMPk59xx9KZDIWLKo3vtG7169K1b+ImJisc4lCja82ACvoMZ4965rzmsrtwjFpW+RmK&#10;nC0lYzK+ovO8TSNBstkbbjfg1F5JjsyxUyFk6Pzn0q5dzMy+WiCSfIZdy/Jnt9atmHMLgNtDKgUE&#10;5+cHt6D2qwILZbaDS5CdhkACoW6jpj8sVdaIS26GcCNQm4soqj5MLSBgSkYwZMnvntUpFxcebEji&#10;VYk/eZbnGayk2BlxPFBb3U043DZ5eG5ygORgdj71rWd0kcSKZQFfsFyEB9KYYVKJiFImJ2EoeT9c&#10;1ai8uCZQ5Tyh90AfMPqe9Z3vuXFoVXjjsXLZRsEs6H+EnJyaZbSyrfsY3HlsNv58HP1rHun8t4fP&#10;nPl3AyqBTxg9D6VqQIizALLknG5enFBqk2UrggySsSz7c4RGONnf9ABVKYMlpbrGRv35B9VP/wBa&#10;t+4t4UtpWR13rxjHUHrVfyk8mHy4hlVOcfp/hUSk1sCSEG+S2eXdshwEQY5GOpqnc3vlRRb5WjQg&#10;5dUHOOxrXt1kvLKGaRBBuQtGh4wDxz71GIo2uPKWJJZA427hnv6VF2VZFRY1vLaKMXJKonynquPT&#10;is+EwxoyyM7SEnJVcgYrYhV5rxmjFuu75fMRjvxjkYA2j86pyJCNTaBQw2EEnHIPtQk2DsixH9qu&#10;rGKOGZB/dDJyuD354qNLO5n1FCziVwAAgP9/KMFYjaH+nuK3tM0M3V48W3zY2yCznkjGcmu8i8O2&#10;lsiLEiyXBwyjccYHOfwrsp0XI5p1FF6Hk1r4ba+sxMz77YsFkO3DKBxyOo5/kfSvQ7PQNJMaZtWe&#10;IAAcfqDzXZzqGtLZZ408gDcqRxBWDdCWI6+2feq8UTiOOJJ/KjdB5csQyzDqMjtzxXrU6MVucFWs&#10;5GNIIheiFIAioMNgYzgDgHHPU/lWr8kFu4toGUoSS5PJ47CqSRSPZozJI0zSNxL95UA+UEfw8jOc&#10;nOa0o1S6vbYyqwZziIJ1Y9MYroUYrc89tsg0+6NzbSKypbxp+73A5eTPUmpCkby7BCN27ap28/Ws&#10;tGjGuPCGaJEjxMUHK88EjvVyK8jWMBFlkYECN9uNvPP1pvyEaSRW5usiJlfcMK53ZPqOmKwdQkli&#10;Rki8zyi3ybDggg5IIqeXVGLH92wTJVGPB4JH9Kz72/iku7ZQCsqyb2+UgOv17dqqyDUnjuVnuzKw&#10;2TRR7Y224OMc81ZxbiORoTukKfMR1rNhjtJtQmjll2BDnZuww5/lV9LIbEZLhYyHKk9TinGMUO5D&#10;bvlFRth+bK4OS/TP061rQXBjl+WLzjjAB4A/2hx2qnBB5T+WdrRgEBx97JA/wrYg8pLlD92Nvl3c&#10;nYO5OB0olZGiuyCVrZ3REYiQDe23p170s7rHcnaxZGUogznqOTmqN55FlIjCQwPI+wbmzvOew7j3&#10;pHnMuSrlUxnbjpnisZNEtC3Mcramu0RPPtK4hHzuccjnuRWZa20cjXU7JiAptLMMk89CO3P1rWh8&#10;r7Gbh0XO48kEHPTNTiQRMscEcZLAKCeQBjNYtovqY6w20NtazBd0cDZl2ICWXAHTHfHas90gEkz2&#10;1wbgjPnFVIUZ7DOCcetdJcQqJBdW5WMSL+9UdCAccYrMvSuI5FuBBHHIRPGo+Qrj5evOQeSc/hVx&#10;YupmTNM93sRfK3Jng4x6447+lJHdTSEwgFHlG2DK8elaUjKLdmdtshClMJyvp+FU544pZjwsM54D&#10;rkE/4VsDjfclgkupLZjJPGdhK7Yl2sB6mie/FzZeXEX2rgSHydqkr0OB1OO9ZjXU6Wkao6h9zCTc&#10;33hjI7VYjupnswymPdn5ecBh3x71F7AkkQ/akW4LtMIBu4UjgDvmq93f2sGoSRSFVdcZAiJHTNR3&#10;zPhHQbpFPPvXNT6lLJdO9zNLNOeHdehxx6VLZfKz75aMLOyM37tECxKD8xOck59KmKqsUQVBE7kE&#10;sT2IHOPbFUvtUMcxkEnmAIdxAyfcH2pkSiJYSs58kc7CDuHtk+tciVz1C8rymEkH5B0wPvUhceWv&#10;mNhf4snBpu9GuFiR8tkD5f6mnh/3bOiI2Dgl+aBE0C4lG8F1BBIJ4IoB8+4llJAAbjAxt9hUCTLL&#10;OjxlHkz8+SQBUgSZi8e4DgtgDHPbvQTzFdgyXnlRxu0Um0u2M7CABn6cZqZ5SbXDEBwvQHpTYFcx&#10;k5LSE4ZVbDDt1qCSRU86R5dzlR5jY5x6mky0x00PmuHnO5yhVfQA9QPSozM0UrBFCxiMAgnr0GP0&#10;qTdJ9nb5lfaODngA+tV5AXupCxUKR8iqv3cjGPehFXRHAYvsjA4VSPkUc8Z6Vbt3giO7yy2M5Hr9&#10;M1ThQKEiVFeMDBD8ZrUit4lhAihEKKcBFckAnrknrQyXYkZ4jgMjRsRkhm4I/pUbjeUHIj25DEjI&#10;6/4UOpKF3wrKf3ZHO4U8Sl4VRwGIG0NwvP8AnP50IWhWRreORzBlUUYAZ8knv2qI3C+SC+BLkIp6&#10;bQe+ak+RIhj/AFhbk4qDEYlkKj+LliOlAEtq+QqNvjVTjYcHYORn8etXBDG0kmBsGflcfxcDNOtY&#10;o0BCx4kdcluzdOTUk5BtMsCcn5QvfqMA1Dl2FZFMDauc7WDAc+lOJhJY7sy7sZB6Dr/jR5ecZYhM&#10;gYJGR2qGdxbySqMZGSckYximtS0u4MG3797MAM44wfU0xJo0iRkUgZPlhuee56VHEFmeOFCY2UHD&#10;duR+tSpITYlSQHUlVyP6U27bjsU55pP7QWREaZQRhd2MjvUv2ySS2Z1UK4GDu52ntkVB1Bl4BVTx&#10;0/KhRGYJ4QCrHBBXvRzIfKM80gncDl+u1Rg1YLoyx75HLqfu9BVUQlmbzA0aAkAk+n+NWmbZD5cI&#10;OMA7mOA3PPNQWkkQiNHuY9qgMZGBBB6YpwAQbwhLKMsRTohK0BhMI80EjcX/AIhkkA/SltbzdGkk&#10;QxuOfu5JBpDKylXjjljzhiGAcHD5HQDtx/KtRJo5NOG8Eec+112/Mm3BB9u1RCMtlmZUjB2lQjBs&#10;96cjlbWYEbd3G4HlhzyT9MflUtNiKNwZRvYjy8AYU9fzqnIzREJnCZySOTwK1bmKWZI7hzukeJQR&#10;njA4x+RrMn+/EVOQH5A7fWkrlF6NPMt1lUEPJCFYAnkDv/ve9V5QiEgxsjjhSVz+tS21wFl2qpAw&#10;AC/A/CopJJPOZ5GVoUPp3rN3RcXYptbvJvZnyuSUUDAT6VVR23CN4dtw0W8xo+4gj+EHA5rUlbdb&#10;OqEDDDOB61Rn4vokMjfM2GIGcdf8aV2XzIfC+LYAxqkW87Hbgk98+tThQ0eCnygg5JyD3qvJMjyA&#10;sx3bsBlUDb7D0qrPPKkqpHI0UgGB8vDcY5I/rS1YcyEz5ZUA7do8yXnIweBj0q3bn/iX7Hl3Ann2&#10;9KyXZnaF5IssDhtj7sj8vxrRWQvaOgBUl+si4yM8fnxWbSZSZpDySGOC7sOW6544rPmSVL1ZYmXE&#10;rbVUAHZj1GelO80RwI0jgIBkqp5H41GQkl6ZorbyoTkofN3N6HIwMUGkbdStMY47aVwjM23CJGQC&#10;SP8AOKgnMnksI2SOUoQBIOR2/Pmr3zOu4hQrcsCBVZ7f/R5AOJGyV2nOecjrUcxDVzMS5YQPvkkU&#10;RnaBjIHrSgrcwb87VDL8pP3hmrzW5VS3llctkg9vyzUiRLCJHaET7PvbuDz3FVdMkgitRvVmTywG&#10;B4brWhGW3qoAKbRvDdCBVZUmz5jL5gCkqBx36VaCldRjDMURlyT/AHD6e9RJJjuRsQT+8G7PPAwQ&#10;fUn6VZTdGsjjlwMAZHAPY0BEa4EijGI/uFsB8nHIxyfekVVeaPZGkaouJEP3ZM9z7io5UO5Iqn7N&#10;5scCoq84jByR75/zxUezdIC7Rk4+5nk1M7mRY0jb9zuHmJk84PAqukUTlBLGWzn923b8amyKIHhS&#10;aMSRh8h9owuN/GcD1quEjZQGRlCHncMVqxIY7KO3WUyS7FUMx7jHOPw/D3pMxrCDLICzcEtxz/Wp&#10;a7CuZ8MS+XawW7O3lJtZ5Tln5ySx4yfoBU0wt4wFiR2mK5IUfIDwP6VcRoA7IPlcYIbFZ8+5gNvM&#10;e/L8YKj86V2MjmngMW6R0mRgFMKqSFx6ipFmjC/IhiJHI9aoSF44iLfaEwSxD8j3pSTJeGRncZUA&#10;Fu474NICxPORcRQ/xFgqKw++SM4qvFcJcWTkozxAYIPVRnBzjnFOKSefEFfZMPnVgcnj5TUlrGnn&#10;TGKQxlyFJx98ev51rohpXM03jLIxMAJ+7gMcADAPXntVyORWiGCS28EKB1qV7dJY9jRiVtxy5PO7&#10;OSaUwNbLIFGJDjHzdqykzeMbEmADM4O59wIDHIX601ZJFnZliabAG4smEBJquHZGZC4z/ETwaiDv&#10;KyeRKwcINsjnMbHqMjjpWe5psTZ3WqeS5lZIgrkHhyo9O351FcXEgQx20gLnbtfHytkZIHfj/Jp5&#10;gl+2KbgKkirnEfCn/HNSZRE3LGQ4XcZD949OM+2e1Vdolyj1M6SeXZ57xjzVAdUj9DxTb4CGxYLL&#10;ktgMhPIA4JI9Pfmny7dxaHzAxPGRnHoD+NVbyGWLS0jVmmO8lQVGVDdfm64GBge1ax1FzRKVlNKd&#10;pkZVCJu81jwOMZz2rpoC62dszKZJCvJYDdgKpUj2P9K463SSCF4n3Q7vkV1j3gk9OM8iustoFECl&#10;nzEPuKzZLLgYJ9MelahLyNSzVXs9h/hHAHXJPP681oPuhQK6q2SMbeWH4Vj+fKpjjWUBCMAsOAR6&#10;ev1q80ZnmWZo8bMFZN2CSKltCunsXAWaFhI24Z+T5uTnrx2rNeGNbpHgA8wN825uSPTpV0+SApOB&#10;J/DzzmmLGVWRVGZc9MUtGUhNkTpt3KpJ4y3UdxTQEE5cIYYtvLAccVC2GghYIImDbcds98+1QSRS&#10;MwXuflKh/lIORUcrImXnK4QtjbnnH8Q/pVNreM3Kh4fNQnkI2ccZ/KmbXadIwmQDjbuzn2q3GqxP&#10;GDny1IR4wecAcD2Oe9XG6MCk6TQExNGIlQYXPGAavqLaWBGVDIFwpbbSyyAyRSEedsyBn5vzp8H2&#10;l7TyywlUAYXgAc5yPQ11asZeXEgyUPlDBRurj1G7jI/CnrsjTfGquARvLH2zxUCy3SW5WMKSy9D2&#10;x2A96Qjzr4MUEUTR5VEOQu0c/N6n0xWMkwSbJYZ/MkWflRu3b3OA3tiralDEWSTGDnJHbuBVdFUx&#10;Roo+UcL6/jTZAYwQ5O30PSs0Xyk4mVm/1zBFXBUDOari3hadmi3hmbc2eg+g7VURwjbWOJHOPXHP&#10;Srkckm4TeWFaP7ys2M4OPxrdNmewy3t40fLqPMJwdpwuPpVgwFnQLaQyoAQ0kkhEiE46DvnAqxE2&#10;IpA6BCwzuI4okZ4bJtg5VNxB5J9h/hV3Agit3/jbCk4bP+fYUwODb7Ilzt+bJ4FVrlpA7MuY4jyr&#10;HjI7n2qKyuXljhjuI2RWX7jjD9evsPek5Nl8siWPDyhid0rN8424Ujv3rQMLLKoiwi5LE4z0/GnJ&#10;bI0xbYSqkFuckeh4qWdYnQnzNzoCZRnmME8ZpXIKYkTzgUjBRf7zcZ9abJvWGTegy33eOv0qKUBI&#10;lL4i5PD+nr+NETO1uJd0UpCZEchIA9unFNARwpdSRsWiXK8IBydtJbRSxkJLG0hZtzqnB4/+tWtb&#10;r/o6NJLtIX5o1bKj159qkMbqSQhVVIZWJznntSYblCSCPy0YYDBdwTeGAIPOT9aq+UZXZI4zgNkM&#10;3AOevNXr2ZI4pG2KhzuICjkAY/l3rPeQCFDGSQ3zDngD1pFcrIhDsKhYxv3ADb/Ec1cjBhtQshJu&#10;JWO5duAAT8tQK6mQJJ9wcgjvQYw1zujUhGfHDk7QPu1SsyS79lUW8uWIOKlSS68syK6hFGACmelQ&#10;I5MYUuCAM57fQ1IuWiYB+M9f/rUrMCZYQYhEzqCSM89B1NWh5KRRjcS+dvB4xVeTat6ZB8yvgYIz&#10;0UDr+H61RmlMkZUqUGeqjoKQE8oBus+ZsVThPQZ61VS5Mah0Yg7ujcdKD5hBSJcvj5XboPfFWCiC&#10;BCHDMF+cMRVJj3EaVWuVlLfvAMjBwAak8xImV2OCTnj19qrGUxFolQbyODjrUSOskjjPlhRgkcZ+&#10;tGjIasaMt08lqh+eQHOG6celZMhc3TTBWSUjBdF+Yr6H1zViGdDdxR4VEzjoSF9/ekE4khkcHJ5C&#10;ll4z0B/zinsSUbbf5kxbKyeZ+7OM7ge/tWnHgSBNolfYC64ySM8fnVTLiQKjEJznK8KccD6U+IrH&#10;LI4cGWQBRtXggDdihgvMkkYJE0hmKOJFjVVBYElhgYHb1zikR41mZCFJLbpNnvxn+X5VA8qvDIin&#10;YX++GYlc/Tt+FWBbqBEYInMaqf3a4zx+P49ahvsbJtEqIomRdx+bP3emOvP4VHNEpYM2CGXgZ5rR&#10;dgl3ifbscfIiDCbu3vkD8Kz2I80B1+fGAf8A61SpN9BydyoIGSSRE3FCQQA2OfSpJJxDC0eJGlWP&#10;92qjr6irfzedvZcFSCCrc/lSXcamFWXPK4yxwRVGTVivEpKhw4kIPDg/Kfb61fQRG3k253mQeWuc&#10;9OtY0kqwFhvVeTjb27f1FUDd7J5FMpdWOXOOfw9Kdh6HTS4Lm5ChCi53E/InrURIlhhEbq8bPhGU&#10;jlu+PWqEdwzRsjApHGoLEHqOucetWldWkwrKQuduxRkNjntUy0KJ1YC32Mjbi3zc54I6VCkAjYup&#10;+6/3SvBp1uWIA2KCzDnr2q8oke68grmUqWG3+XtWV2bWRlxIkFzvQM3mLgpuyMk+nYVbIMVy4JBd&#10;QQQx4B6cVKsJjUbp5Fbo8JACj9Mn86qSENqqKg327DKTKOhJGc002ZO19CaaBHu4yNitCccMdrkq&#10;Ru9+p+nvU0k3mXMkrkCbywjY6cdKpJMZL0RBS52EjPT3+lNkLAbcbnBwxAxmtIu5S5VsPjnEu8PI&#10;yNjLcZw3pU1pLA9hGrcs3WQrg9aoRpJJesFHy53MSO9XYtrXjDGV27VIONhqtSW2x829IirRlI85&#10;KscqSPusMdMfX8KpqFknMskhj+UBP7pIqa4kxdJG2VJG7K/xY9e1MdQsW4MQ4+YEDg+ufrS2JI5H&#10;k+1QQrGtxg/dYcgZwSaekCxyywhRCVQYUAEAZ7ehpUDLM0qlmxz5eOCc5p6vGk7yxRjc6/OV6v8A&#10;4Vk2+hoo9yHayQk7uM8AmgXKzMF2hdnBI6duhodmcFFAc5zs7iqcELy3YmKMqhNmAcBuT82Ox5/S&#10;nys1L7tuAcISGGGNVFWV45GLDJJwUGzcpPA79Bx7+1TgOLqNiN4UYyatJ98AKAijA60+UdiksW0b&#10;SDwd2T2pysYmZyAMH5No3HPbI7VfAjMrbizkdNtVnIZAFYDJwCvf60coWKJWRGtSwRdi/MxOCx7q&#10;R3pm7y/LkkGAW4UU64Ks4MhdtpLbgOhxS8+SWBZ1I6EZIp2fcxlGw15HMQ2xgw4JLbuc1EhKIu6N&#10;JIcAphfw2479qUxsCAjAy84UHOabKXUusihYx0XPqOlZ7GZTufNYM7hll3FvmPTsDxWLd3kjHfuw&#10;SmwFuAw7mtCa4CBIdoZgw3APkt7E9qynl8yJPPXLxLhCB05z+NSpFxTZAbyZLITzJ5byuY1AP3mV&#10;QxUe4BGfr9M4ct9LLqEjRIHWKTaw6H1/wpIr+YmWN7hJoo2aRIo1w0RJH3vUccAYwefXMqPCJDdo&#10;+yYkkIU68c/XjH5Von3R0FmN44bCDaWinyS4RtwOarnBiRwhPnSGNXVSMN3HvgcnHSsf7Y4s1uIi&#10;YUjBb94uC+Tjis2x1m9muFtpWR40JeNo8q2T13dunoB+ND0C3mdwse0BJcShsDIBPIAUY/AUNC5y&#10;kT+VM0eOBkCqttdLIzHzFAIyDkjb9BVlZ45IiUG0QMSrAc8j171nJ3GjA1QTQ3DHzDBJt3GQD7o/&#10;u9MYrkAt1NqLNdTt5ksm4OQFQfTFdjeXk07wg527jvymcj0rmp44xbOFJKDlgnLcnpSRrFNENmlw&#10;TIZQCEbCMp6CmXdubX7TdSuv2eRhnacEj1z2p8k5fTS9pK7Agbdy7SB0NZqTM7m3Lbojna8ozkdj&#10;jtg07ik7k5uJG3r5cgRyATjhj3RfUgcmnxBJ9OBWMQyOAsj4w2M8DFYRubpdSEc5a5eRsDd9+R8d&#10;eP4scZq/paFkuhfTFYlDbSvUYGcHOeT0ppIyl5Gi1xJ5ojuJN0nlAsB04+6T7+4rIk8t45Lh9zOr&#10;MY1UkBlIwOM9Qcn8atRMt2iyNGbiOUhFRm+ZT2IqpIf9Kv3yEMo/0dmGFj7Fj6jrx7U3HsYbmRLc&#10;ypNNHEwRg23f3xgc/rWPdXd1BMUiJIDYMjHNaTMjIICphVTg45L9MkfXH61hahbGSc29sxkiY7nI&#10;BJQe/tWbS6i1L+jzNcz7i3mlhlVjPzE+q/T1rRknuG1A25VC6nDzK+X64HapdPsILeGLy4gPLgZV&#10;XPyknncfcVCs17NOjRLDG648wJHkuOnHoa1ghube5fuUEmkRJHI+9CDMhGxQc9B3OferOn27I8Uq&#10;RPJKw3bY1ztx61W1G5iLohOYwRvK9Mnt9a7nw1praj4k020hlWDzbyJtu7BYIwYr+Khq9KGiOKo9&#10;T6c8D2Etn4BtpJ4xBcXShigOAF4x+PJ/Ovm34vamb3xKuixlQrDdNtfJYDsR0I9a+rtanS20JsIE&#10;2xgoOw54r4n1xzJ4jjlwZQxwxbGUGCcZx0r5XHzblypnr5bBc/MePanolvO6Ri0LiEAj5M5P168d&#10;a7HwvpEsMFoFTyomfLOVwVGf1q5fTRDUUgjQqQ5Mh4Axiuq8Lzm78TwWtsElgYY2kZ+pry6UG2fS&#10;1muW56NpMAUBZWU+X909gOwrp/LWNBvxwM/K4waz45o1mOVijCAqsapkgkY/TrVmJowY0diME7Mk&#10;YP14r24Qdj5Soru5ecq52vcyKsX303gbvdv6UkDie4VSQqjo394AYqG6tHuUktkXdb7syIQBubHU&#10;N3IrPht57RVDndCq7FU9cg9c1sro5+Us3+JJBA0YAJ4x0Pp+NNS1ggRXtoSs2MS7pM5z7Y4qm00w&#10;JaXiLO7IOdpH/wBerMEs8jhggErgcscg9P5ZoLUXHcdqD7dFhNvwW5kVT8wFcfNbeXbytIxuFkGc&#10;lScg8DrXW3TutsuVDyfd6jaorkdRv7swhXuBIwQpCWxhFrmlY66bOJ1Z2jsJzIgAB3MoGGODkY/K&#10;uP06/R9RVYzIr7yfLY9PQVvaqYVt5445nYSbvLEmS+RwcH0rz+yuZLbxMu6HCqB5o6ktnoD6+9cM&#10;pcrPQspI9usftNvZPLPJF5M4IJzkegFTiWaayEbvvUttQKM4P1rK0eSfUfC7yTuJ33kEBCgGTkDa&#10;f596tWoZbpHklwIgQY1HU+4rqhsczLKqUibMogkZhuO3cGA79eKjmIS2ZX/fhht3uMByOTjr2x+d&#10;MRBPdtH/AKsMpZD1HA9emfaqrsgT7PA5M5BJ3HgZ4PP0x+VXJmkdzz3xRd2dp4fmmEy+ZbAyMg+8&#10;qcYY+xJridQ1Ial4VhUPHcWkiCQSlQQ309cGut8aRyy+AtStYoPNk+zkI8cX+rOQCPdeOleGeEN8&#10;3gO30+7ke3FtFsQznHygcYAyRzz75rzp6anp0Y8yLmiWywzIWXcu455yM+30r1XTkjmkt7Qqm+EH&#10;YwUbzn1PevNPCETXE8y3csnlxqGQyDHmtnkexHXHoK9Etbj7Lq4XyvLcspDv3ycY/Cs1qzmqpJHb&#10;xwqskeEO4D5yq42+nrXeaNPM2mLLGT5piBMjKNrd1A9eMZrjrRnkZ8TCNG+UL68c5rotLdLfTRui&#10;8pVRUVlJwvOP5V6FNI8ior7HpUt1GbcYAkiVQB8uck9sfWse8lYxC2iRJWD7UjhXJJ4yOmM84/rS&#10;LNLiaOTJ8viJ+x+mKxLq/aS4S4gtY4zbgxl4oVQksVyzEDJ4XHWu3Q5+XyKN3cyySeXAxRUfAMYI&#10;XPv3znsKq3eqmLRoPMvYxKnAjDHewzyTgY/XNRatdGJrfa/l7gJY1K4zk8gHsR61j7Gu71Y0fyog&#10;i7w4GE5yW96yaTZ0xiRsJGtjJGrzNIhXcxwFB6ge1UrZoob2JYhIkWNnlk8Kvb6c960dY1OKwQI1&#10;8LgqSqiO1KlePlPPBBPvx71g6JdTXqK91C0UrD5j1U+gB9utNI1aPRtMTM4mBVzjBJ9KlubY3XiK&#10;3JmCMhBdc8HAwKovILfR4yGdcttBHf8AzkVespBMVuFYuVyr7xgsfajlZhKFzad1s7BWcJ8rY3YB&#10;IzwOcewrCt55Li8Vp4JIZI12yI2CcZyCfY1uhI543t1/eMjZCqeSPXNYdvtillmaB/PyQIv5d/1q&#10;THkOgs2SXSlhlCqWGFxxuOeKoLZppdzL8sbpPOJGITL5xjGc/SpVnhklt4oFBmACnjuT+la7xStZ&#10;lcq7NIVKoclcDrWnKTytGZfRyxLvUqhMe9FY4yP/AK1czHPN5pAmMeCFZh169c107xGQZZ9rxoFC&#10;HnjPXNUbnRZPLlKBnbAbCnhh6UpOSN4silYTvkyeasa8yg4JPvXFahqdvBqCQMu2JHB3A9uv8+K6&#10;B2e3nkttjKJMHpxx1FcTrEltbw2rTrALiR2KM/JYZ+7x3H61xTbua8pma7qc1zoc93IgTdJ5Ygc/&#10;Mi/3gMdK8S1cpDfzCJzISM7nPK/jXpl9eTwajciSAbHXduxkc8Dj/wCvXm+qRRXU7FQySSD51Azj&#10;2rzJtpndRTR51qBjeISlnUZPnySptCH2xkkdOa9y+EPxeupdFs9GuG+YFY0kYdCxxx7dK8X1LcLW&#10;SJVkAVvldhyffHpya+cPFPj648E+NnSMCNWGGBzt3bgMAr0PPU+h9KdObU00a1acpwt3P2NTxnZy&#10;2KxT3G65U5KpIMhqw49Zt7goBMqy7j5gJAfAOR0OK/JLTPj54v1W5iRCRbBQQ6P9w/7XAOfau50b&#10;4y+NXtEtpLpGj84gFIAh/E5JNenCSejZ5qw04bs/Tu6a1gDJcSojoymKM8qcYO7j6VvNLpttor3B&#10;kZJGYAoXPJP8XPb6Cvz/ANI+I9xcwhdYmnZsbmkSU4yegA9PfPFdhYfFKYXljDNG89gXD53Z+XOO&#10;cng/jXeqWm5St0Z9VSaqtxqAjjZ2Q8FQCzg9u3T3rm9R1qCC7NsAY3YfveeF/SvFNT+NCWFjL/YU&#10;GZm+Vblidy+2Mcj8q82v/ifq9zK58oxyFfmP3ufXoK5pQZurH11YzQF1ScSK7MMK5yQT0P40xtTn&#10;F1cW8LhLeXILIpwa+RbD4nalCJPtEW8k4EZO4EY5bPqO1LcfFLWbkpJLKIo1IU+TAo3+mQB29etZ&#10;ciK5tD7PtNXSyt/JjkbETYDkjDH6ZrVju0u4hNHeBrrk4U4TAGcE+vtXxRF8T9RSOVIUu45FjOEI&#10;V0bBAJDHpn061q6d8YbmKyuVubeWJWBIVFyWbtxWTg+iHdH1VqWuP9k8t5RG8UPmbpDjeVHOPc+l&#10;ed32tNLb2484iGRys2WztxXjcPxHj1G7htTdSyERlnWWLaEYEnapz83G3njr7V2drd2N5YIsdxFc&#10;JxIXTOGJAJAyM8Z54xxWcoTF7RI3rrYbiLyjtIIZ2DdR9Kf9sis0Est0D5hxFCx5cjqxrOguYmUO&#10;7jbyMn0FXY7mGfS/NNwLe1Q4Quq9uvJHINYuL6jU4s37zXIJLQWwGx+OWX5SvfBFZbal887QbRBG&#10;QVz/AAnPJ/KuJ1PxNYW2pvHH8yA8N6/ka4zU/Fk8lvKLQGOIcF+gJ9vWn7ORpyxludj4k8XR29xJ&#10;almlnRA0km7BJIztBrysXEkt+95cSs7sS8hJ3DJPGfw4rMOovJIssmGYYDE8ljWZNqllZwztNdSw&#10;lseUI4Q4Y578jA/Ony2WobG7Z3U19qUiJEi2+4HczHKHP8q7iOdLZRBI2EkAXYemPQV43ceJHtHB&#10;tYmMpz5pwAufTNZb3eu67psxlWXyC2SIWJxjp06U1FscXZanqWvfECzsITaW2Z5BwccLnvk/0rxi&#10;58Y61LGIooWSEn5VUlhyetdDaeFrq5hjEyGYfxHqR+ddHD4SKmILAZIkIIOehP8AhXTGKiiXUgn7&#10;xxEOs6ysIMcmLnHLMgIyORxU9pfa3HMssV9NZzE/LJHxj1HPY16APDDpdkyQqqrw0ijlveti18Mq&#10;7TMQZULZQbcEA9qrlT6GEq9JbI8+/tTWZ5i0s80zFsKGfBUe4q/DNqs1u0YmdCfusvBz716JZ+Gb&#10;czu0q4iLDDMB8vHQVen0OC2khIRdrcKwPRvSrUF0RKxMeiPLvK1g+YLa7kWUjiRThhSHw9dXb2/2&#10;i/ujc7zHIHYeSqnvn/61erWOlRy+JUt5F5k+VN4+Rfx+ta50NVZogAXORnqQf8P8a09lfoJ1mzw7&#10;/hGL1yrbGVix37TzgdKsr4avJZUWO3Z4shdw/h96990zR4zeyZjPlI3lshHyk4+9XVR6LBvMaogD&#10;9doxk9ua1jQT3OOVQ8C0bwO02ovbygSA4wuz19xXoth4Ght8rPajP/LMo3617FaaItvafKoDDnIH&#10;ftzWvp2m3d/e2tva2Mk9wSTHHHHudvwHX6dTXdDDwRDq9GcHpnheOKRQq/IwBiJ6qa7+ysbe0Yxe&#10;SkcSrzLHyHz6n1rZS1sms0kuCGDNtfypQPmGMgZ7juPakt0kbUYLQxPbwq3zRuAMDPGf8at0kloZ&#10;SnzE9paRJZtKnl+arFVXbyP8TWxZ2k0esytLE6Fx5Y2rn5sZIA+neobZGkfKZCu+7cf7vSunVZHv&#10;GQLK8S8JKx+Q8dyO9So2Od7lb7NHPpxlAzPCVbAByeee3HFTw5h1FpRGkTHO5lbGckDJz68DFWQq&#10;tGQYmjnRg+UYjAB+6fUGqjOP7SuYygijfIAihyEHXAyeM9zVp2Ek2x91HZxxMoQx7z82wfeH1rMg&#10;byoREBvQcqCemepzVy8l2R2xc/IuOc988VmyzQRrKpkYT4+TYuV46nOex7VqpJnQkajmVtMtg8gK&#10;sTvITnFWYRF5keWIfbyRHwB+VULKeaW0WSNHdihViuPkOO4/Gt+2iAvLKUofNk3RvsfOxCMbn9j0&#10;qjKo0XDHDDcI8mYIDHtRpXycHr0FdPFB/oxYREs0YSQs3zEE53Edx+VZ8cgjAXaqqqcuOQf0rT8x&#10;Tp7XCkuQMIhb79TdmJXA2W4O4OD91Px7VFLCrs2wDdGOAxx19P0/KpVR2uCBOY485ZMfdB6ipGV5&#10;FXeivt+8WO0sO2K1GUBbo0IW5jDKyCMnOMdMnP4U+0w8O2SJoZgWUHzQ2QDgcenTmpmEaqqhhJz9&#10;wrwKbGCtvIpVZQxO5hwwBxwD26VDl2C4yWMpas/liQsNsiqDkgc/z5rO+1OboI4LRgfd/iz24rd2&#10;+ZuKMVjEYZSQVJ9RnPNQyWsaXW5Yw0m3LOVxx+dVF3BGabSczb4lJDAEMT6jIGPpVqwk3hHmjMsR&#10;6LnJHOM04O8IikMjW5hbCtnKrjjkdwKkhihic3A43KcHfiM961aVhWRaIk89YlBcrGjBk5VWPJGe&#10;+KY8kX2RC0i7jkKd2Tx1yPzqo2yMNIru+FLvg8oD0x7GpBFGbeFkVA8qByMcjnpWJnaxI0JmgYpu&#10;Aj++d3X/AAqGIFYZEMaxqzgqV4xj296QnMyIzFVLZcN3PuadMQZGXY6y8MWP3Wx0+lUikxrgli+W&#10;Ut8mxBkL9P8AE800xxvLL85KFAQCACF6HPvUc8l4twEs5o4rhAJFJG8decjvmnyuqyOHWNoyQqvj&#10;lxnqfTmm9DQybmBxNm22MmzeRP8ALux6fhVazkS/u1uIIzaRM5UlFwWx1HvWteKktrLIIzKwUBMo&#10;eo6AfqKpPbus6SWzgeW/zBfuhsZIA/z0NQmXo9jWXaY+N2Ao+uAarsikkt5gAHyBGCgH1PH6VBZO&#10;X3b5P3hYA8980qs26TEmQDkj15qW3cnlbHyTRQu6LFLliCSpwje5HOT78U2IREkF8n7qlj92kO2S&#10;46FJsbeOjZ9agK3NvfOgMQV2Bl+TcckcYOeKAsokzXQS4CSTY3v8uTyf8OOaBLbq9yI3y2AkhxnY&#10;o5AHP0PvUbhiSrwqs6oBG7YIBz19+OMUxI2EziEgtKdzsoA3H19uw/CrSTG2mWYhPLp4YsX3HiTG&#10;0EfQ80r7jC0uyMBX8tkH3sqA3y+3PJqO3KxxKrs+SQVIXcQCSMH061PMi2yK8I8yRBhHPI2nGSPy&#10;5pu5DZYeEi9QzBZCAG2r7jIqlM8jTRuqHJbaEx+lSiZvkklLMMDYydQcY/GnRzAMpcuhLcZ9az5W&#10;NXRgiIPMwRmI3Eou7gken0qteyi7R/NhUvG4AKt94dDk4/StLUC0M1s6BVy2X2DJX6elZwVprSYL&#10;GwUt+HPf61djUs2VrD5aoXEUTEs0m3OO47/hUk13cOts0ypJiEKVfkRHGSFPGcHPOOap2xWOzlii&#10;b5UG+Fd+WIPHPHBzQGSWJnn86Vtu1kBxxknC+hJNKwyJbgz2+TglTjbHzgY4z+JPNWrdfIkeW4bc&#10;4GOOMH0x/WueELw38srxPbQyJsQlsk4ycn8x+VaVvfiWMBSiSkFZNnJc98/hWMp2HY2EuYxbmNWd&#10;EZ/3ijpx3quwWMiQjfCwDRlupUnHI7U6CIoXVpAJXfI9FGKhupRFHFHJCElUZDL95iRyT7dR+tCk&#10;30IcYrcl3Eyu5kVDgLGrcgegrOnZnmi+zwqjZ/1jLx74qQNGkarITK7njPvUDxm3RQ02xOdqk5x6&#10;4roTJ06FSGzk8grIgiTA2sjZ796m8tQhhL+U+wsSe+Mf/FCq96EjkEUcshQqCrEcnJ4OPr2qOF3Y&#10;/Z8lmL4cl8sVwGUAY4wR19/ah3Jdy4Tm1icfKAec8Z5xTjMsjfZ1CyEzHhl4ix06etJsMWmSBo/P&#10;dW2p5hxtJOQfwqvp/wC5S5MzrHP5pdlB3FlPfPtSTuCZqRRQuVOzAQYZYmwffmqEpwrFnbKtySO3&#10;51oxS280JVNx8wYXdwelVLpsmaKA+UhxsTrlvrVEtt9C1ZxFomSMqzSKSrOelZ9yIADKkhlK5DED&#10;GfXirEUgkk2TMsUiKCFB6HuKqSoZlkuUURxp8oQ8Bvp9am4tRiXccNshHJU4BHv7+tZ80qQyfvBF&#10;GJB8yoMOR6k//WqvdxILQGeMpciXGF4BHY4/rTPsqSRRy5S4mD4DgYyPTnv1H4VPMw5V3LNzMsNh&#10;kTK0IYDygmWb5duM57ZzVe0uQ0cuXUyAhk2theeME+tLO8ZWRdyvPj5lQ/dPrWZHCbaaMHEyzKSI&#10;mOQp9eOhppt9BOPY05JhC7GVUidxmIjkIfX3qvFLP/ZysLlnfOGZlB3ZHBP0qWNA4EUsTYGQXIzt&#10;OOKliaO2PlKY5CYwMZ6Y7mrIKFpFcW+ZRIJz5qsT90A9QB1zU+sXQjaSTzDuZt02BngjGKpzW8qX&#10;Krbkpaph5Az5B45xVCS/hVYjKDskTcT1J54pXA341Q2khuGEb7f3YJyCMUxZXSKCJIiT5YAOOSM8&#10;E1FbPDdNFI6Ptjbc7p8rOPQk9PypLjfDdJGjmUuNtsu7OxT2Bqrl3IjOLW6LId7ocqp6SeoqRbtp&#10;nzKwfIxtCYUHsKxtQkniWGPaY2JBGB057Vc06TZNHDL97GSR6kcU1FvYg01WL7QjSsGkIwxJ5AI/&#10;zxTyYpLaSObCZY4CnGQeMGs6GVWjVIQ5ZiFZ5Fzkr3OOg/GthlhiEYhdZSeWwM7vak1bcDPNzK5a&#10;KB/KVD/CPvH3qxZ3Ej2n+kBo+SwJbP0FX4reO5vmH2cSR7eXQ4QN1Az9Oa5fVLjyb94I0JRAAdgz&#10;sJOBnHTmrikwNgzxfaoYTiWRxgIHOVYHpjFPlZ4oSskZaJ12Hy/mLJ247c9TUFsJzfTSztGzqBvk&#10;jGD06irdxO9pcZjBVZOFKrkKvp+NaKPYBks225SIqsJCfuju3Ej8utRXJaVw8LoziL5nkGcMFAHA&#10;96sI8BhLtbq6k5Vs5Zf8KqSxeXdM6KULkFvXHt+dbqFthcxDuubq38+BY96vna7kKAO469u1QiJ7&#10;vTt9s7FmG+Mlcj0Bx257VMxijtZWV2ERbLMFwx9KdZYFg5RwsxTcoY4AOf8APFacpD13JI2C3oMQ&#10;Z32/OI/QjBz0GD6VKlvNuHlXzkNKMwM+RGQPp0qFbmGBVAHmuT+9C8hP7v61ciytlOgxJLcoqEk9&#10;ADkY96t3RPKiVViiunu95aQZKoo5+g/lWZdvL5m6C3aNc/PvIyyntjPFSidw00gt2ZF2ptDfczwT&#10;15qvO1sLVX894w55cLuyO4xXPM0Q6KXy7s3MY3McBVRfvGtRbgs2y4hD7+NmcMB6e1Y8cMD6dFLb&#10;TukbDMZfgsfp2p/D3DxQcsFySW549axKAyB57iNEXKY24OSg7Z4qj9pjhjkUR7WkH7uTONrZznb3&#10;/Onys5tIxvUAnEmOpHYVBJFLdHzVfa/TJTAXHfrSugKKTW8rs7NJGd6tGPLzllOTkZ6etWvNhjaX&#10;cjiJpONq5C8ZA/MVmtvhuA+HLeYTuccjPYe3eryXRN/LLtCqI1DRMcgEd8471jIaTLUNzJ5Zi8rz&#10;N68DbnpTyyIouyoMMmE+7xkAKB9QKhtZ0kvt8aKMg5ZjjZ71CXKXKRB5JYiTsGM7j7VzTtcdma6R&#10;AaJyweR5lypOMrn5j7kDpVG4ljTMqvvIAVsjGMe1FzcGO0FtHKAN7bDJ8rkjqfaqd0sMZEBkDySB&#10;TleeSM4rO6JGRxMz5fLhWzy3Xnv61qpaOt0kvnsqqvDg/MR3X6dqoCFGkWVeIIDsY9sn1q6s5hlW&#10;Jp1eH+Jyv3a6o6oCcLam3N0skkIKbrZW6MQeQfSs1pGEazIJS5H7116Als8Grz3ZltYIobTjO5cj&#10;gYxke39aqCCWW6eNWLR79mGOA2Oc4rZR7hcr+bLNdq6skMaEBiwyWA6YHY/nT4ppi0gedTbn5kBi&#10;AYN0OT3/AKU77O7RRuiMrq+G+Xgf55/KtIM42xqkRQqB8y/jnNXZIDEuyHkJ3MXjyoixyg7HHvVC&#10;S3S4mMyNJEuBtULg+9al5cIJVjtyFIb53RfmwMjaD6ZFYqTXovD5bK9qYgWlJ3bieQAPYdTUJ26g&#10;XxcrHcsVZUbbgMFwCPU/SrMU5O6aOaQu+C0bjGB6j1rGJna1BaQSrk4U9FrUtfPWyZYzvDgYdzyP&#10;YelKTTAcZYxOjSytPAXwFbIKY6ZAx3q2oB1NnaPfboqvChGfmJ9frzWGXe3M73CbyqDYB95jn9TW&#10;vZO5tWJkIkLEoGAwVx69jWEtgL7eTM74DRIO4x19KS7a1itAq4LP8xZm54yfwqnNPN5TLlpD1RQo&#10;5+tR3IUwzee3lRSJiTyxnHH6fWmkugFiBY5IVXYxv2X90jDr0I475Bqvi5uLlS0e2YkLEg5ZiDyP&#10;pUBleABAuzB3NuP3lwAMfgOue9OaSK8umkETRBn3AZIVRjovNBNhHtltIys8RgeN/mEjfhxj1zUd&#10;vPFsYPcvGXYM0YJCyHPBwOM/hVoxedFNG75SSPYxY8nnPB9apxQC2tYhazmCGX5FLDdvIxkA/j7U&#10;WZqk0W7hIJNQ3MH8lVyMNnI9TxVS62bmddw8tfllHX3/AEq7CiLp7m7+Xa21dnf0BqC6S2z5V2TC&#10;GwVG4AEfnWkbg5FT+0Q1hFNM5njdigLDkY6gVWg8mdiyRq0hOUBXOADnPPPSrMcfnbVdsxqDIHK4&#10;DjoOKoSgR3hmjwsSDG1D94nqBW2iJbbJ2uwlxiWSaaeRzvmaPmU9pGPr2+lQX1vcFtznyBICyv3w&#10;Dzn6/wBKfF5rTOz7VhA2oNwJA69KuXsivFI27eipnceff9KhyEYmn+cb8CSSMNklGdA1b67f3zY3&#10;luDjjBFZ1xYeYsTI3zL1K8VrrGfsyXEJXg/Nk4HvS0kBl4ijs5bVEZ3LnIZs8k8kfrUDMBBKoWUu&#10;PkwT09wK3Hgg+zSDcGlKKYiOgOeTnvUMtuFZ0RgkzKT5g5Ucd6hpCsjm50eCTZtLh4wquD93/Gue&#10;R5rnU1UyeWN2XZhgc8DP09a7ee1kV7aCCeLyCRtYnPzVWkhSK3cuqySuNo2jg+uaaSGkkTafIiTN&#10;bM/yADBByPrmtG4Ec94VaQk7cFlGDWMI41G3iPJ5J7Y9q0Y1aVwY28ltoC5GSzVtdASSGK1lOV6D&#10;5WzVVJAZ5ppNzQtgMd33c8AfjTblZkaQuXA5CIy52jHO70zUwymnAbUkgbBeHOVDDlWPuDzWLdwH&#10;zsy20XlHy7UD5kVjzg9e/NZ8yR3JlgDYkzltzZ57DpV2QR+XGzSMjhdwiXowFc5fXEdvPJmRkkf5&#10;mYr3oja41qVWjkhuiTcyKQcDf9yrumNPJqLG8PlxA4UFcge9U0l+1Nsldn3gbYhy3XGcdvrV+2s5&#10;MF1YsWJVnQ8jBxgg05KxrZWKzCcyyh4WaNn2r7YParEcrLdgOgRlyq+UfmZc5y38qtYTzJEO9ZUT&#10;IwfvNnH61DIz20Q3GOTA2kH7wHUVi13FysrzTKlncGUpiRg0okOMDsQa0YUVLOEtb+aBj53OFUH+&#10;L8OtYgdbyCSF2DK4wykdfxq5/akK6cEnyynCtsOSuDjgD0rNpEW7E8C21tJIkq+dM43BS2WXng1a&#10;kdUUyFQ25sAsMbRWUbyMXf7ny7iJ2CxYTDH0LDtz2zVtnd/JuIyk+5dnkhtwB3YyBSKSsFzOktv+&#10;6lV0ZSfl9qqQF/stuiOZZcncAMfSrLRBLCVyFjZxwAQRn04pIU8yYILWZVKghkYYBwD/ADNRJMvm&#10;sSZkWSNypzI2flb7rfT0qi0kj+aAXWYDcpHVfWuji0N74GMJNJGAUYxgk8iuw0zwslpM0kwWWUjI&#10;QnO3jgVUabZEpxOP0nRZrm2jBgbM7hJWJKFHA6IBw2QRzXex+FLOCeaaaQGXaFUMMfqM5rolEUEA&#10;WWJpUQA/IwUoD1we3U1dU28iw+TNLFFM4QCHBc5OMc9K9CFHucM6r6GPZ6fGkFqVCwzA44OOc9z3&#10;rWt4S0DTMgkcJgEdRnjAqw3k2l/dQR3QmcnZOHUbvMGTwe/A60yMpFGFDsjs3JXoR6fWu6MeU43O&#10;UtyvcRiO6ceYySFAN+75e35f/WrGnci4RDKqMNoBA53gZP4EVp35SaRVlhLIxwCr9Tz2x7jvVaW0&#10;BMd00gLgZEcYORgY5GK6U7bmMrkyrGIpIZ5j5ZwcA8MR0z9DVdnZr21fPlupzG+OmPaomh32IeJT&#10;IQd+AckGtG4kkWMT3AXDKAQB0qXqyDIubVlmlJAKhQWYd8njms2USQxRzRCUAuvl+hPH+Na/2vZC&#10;yJGFPA2kFsCoJlKurHKKGJEecgZAGR+VOzNPdMq+jZnWW6jSHZIQuxyT13Zxj3qEA/Z4Y5VaRJTu&#10;jkR8NH65z9TWoluJiBO+dzbRk4JNVSgjjuDG+BGMll7jsQSORnOfpVLYzZQhtppJoRawsVtkKK2c&#10;mUk5y3qa07BJ5pmuJUHlNIV2g85HtTtMkIttkoyzfOrF8MRng4pHkSOZXSKQjeSmzguO9UI3Ektv&#10;n3SJFkZ8wxsygDrnA60+Lzp9NimjuPJl2DckTgHJ7Y6ke/FZaSyLPG5UMhBDpvwM5wOh5q0J3iuP&#10;MWOMKZC6ALwc989Tj1zWTt3HexYW2iuIZTIQNxAmjYAsMdMf3fciqRi2N+7cyApiX5e3tUUwYXyl&#10;LlFDjdK+fmB7A+1FwqSGB0zNE6gFgSoDA8jqazs2PmbI7os6y5kZEBxEV6jA64qmQ5uEgE8pxMF8&#10;1BjfxgZ9jWqZywitvISR3lKybT8wGOKrTPdvGI4IGJUZZuPn/D/69LYpFq2tpIJ5BC4TcmAvXOT3&#10;qo1uYo085FAVfmYnqc9TW28sdxYKnleQ6oFBc9T6+2Kxr4SJGs0cgdWjG0qRxz1pc1ikULiR/sjg&#10;fvm+Xluo7/l7VQ825kuYjCuyPktkdDUl2tyNVWcuiTSKFbA/1mB+lWRIDEZEQEJgHHc+oq7sdzGn&#10;BQCKYFp1AIdVyOKqQecLswxs0kRAbceVPGTt+nFbLzPO21ndYf4l281Vf5Hmkt2xtBRnxskVW6AK&#10;exHBqHJ9ToSTKrxKZZGJcEcq5OBWcNMmA/do0sZ5VwODnmullkt7nSrlDAHkCgLuP+c1nRG9W2jW&#10;GWGOJVAVS/TFLmGfWNtJ58EjvO2wnCBV4BH+etEtywdcv5m4YZSeCPSri2yrctDAA8n8C46n2qtP&#10;bMuoJwvlkrtbGAxIycZ6478VMdzpk2i9DIH2gDYpBJXbgD6HvVwQqmkO75URqAR3PQ5/WorSJjIE&#10;cCSPPBz0/wAK0iksQCqsYBJDvI2OwwR+VJqxmMjhmS4jdIOFGSoxk/0qFhJFcEyeXIjAuwBJEZ7H&#10;oOa032xukZYh1GSmeoP8X0qgSTKwY4z16kHms73GVSxaVt8rO5AwGUDb9QKpM6RJIXB3bcbSM4Ha&#10;taS2fzmlwxOMjfwWxVB0cyISAQ4wePSlc0SsU13tIGkwY5B821s//qq7D5blY2zvxj0yKiVrZISo&#10;GG5zgd6dGLiSAblXeOS4PUduKZQxubjYoy6jsePT/GtKEu0bkEEj7vOQ3vVRDEkUcpULGGDSAj1O&#10;P8K0YYttxlYwBnKoPvKM96GiOYlZZUto4/LAJGAo7CqvkPKB5kRDJKCMd8c1rSTJEw8w8MRtyaj8&#10;5SE/d+Wqt0zuxn3rPVFmbNGGzviKMorOeQqMJGG38lT0PbFasskk9ySkYyuBJzkZwDx64zWHLMyl&#10;WmH7raCm0Y5z6+1Wh2NCJx9kJRMKVK8se45x6VJG07WxP2h/LUAeUQMJj04z+tV4nRYUjPIAyVHU&#10;A1oJGrY3qQpHzfSlIpIRFd3X5mIHJDAfKRzUV2rOCzAFCcHKjJq0gDsruNqhTk7sfjVJp2YMRyuc&#10;fNUoZV2Kvzq7K+TuOeKfmVXym2RGHLseVP0/P8qazCRbhGXBDDyweMgdc+lMQAuY3wqA8MpyPr/O&#10;qeo0P+zgychiOBGFbgH+tRgIqIXjDkE8Zwx9P1qs1wA6RgMVJDcDOMH/ABq2TDNAySoJAPu59K52&#10;7FalSdpJIZPszpduJV2bH4A6Nn3HPHfFHlyxgrbny9xLEtyPcVdVI7a0AitDC+fvBsAj8vrUiIH4&#10;fG1VJOTg475qUwsZ5mCxRuoLqW+YgZwacv8ArVFuTAFjwm04yOn6U3zlicwc+w6g57UxDItwq/dj&#10;A4Uda1vfoBfd5WQOZJGlUfMAfbvVfzmFvNCrNEWAKSHnaT7Up8uFXmnZi+QOGwOemR+VRKouLtQw&#10;DIB/D/jRsBZyywOADJKmFfD7ev5/WqWGZtiRRrGAd0m7nPpU83lID+9K9DEWGN2Tz+lVflkckP6E&#10;MB8ufT/IqE2UXown2MGfqV6AhsCortWeNQjgAYLDZjAz0qeJZJNPfy7lLdwMZVOT9eKgRg1y2+VZ&#10;VEYCKV5/3s/XtUvUCFPMS0IJG1jk/wBKjeMkNJwozn3q5IiyQg5wxI2oBVF2K2SE3AmfBLbeg9jW&#10;bTQzLlEiz+chYAYZQuMg/jViKWGQyN9yTYGYSnliT0yOKikI86M5ypwpwcgc9aI08qD54g+/GcdQ&#10;CcdR6dcUCITuWZwsZiJBKpn5mx6VP5Mgto1V1WNGyBt/DGc8dvyqRIgb2VeZJoo2XynGUG7ow9xU&#10;4/dxQW7SYcth3I6jHSgexmspE2x5NrnAXHPOafDM89u9ysjStyD2J+tMuCfPDLCGXOFIfH0NSRNI&#10;8KRywMUZhvEDcrz3rJ+Q1foWBDi0cxgBWxkMefc0xkYsoYBFHQseCau8xHy4owm0YVZTnrUJZlVw&#10;pDM5HyA9/aspabG6uUsSmGNjGGKsMqpxnnmrMJBkyx2sCNobip4gv2ZpCPNkRMZHc/T1qC2VJkSZ&#10;XVojzuzjOc4/kc1Kky3724qoEkeTDBAoB569vwqN4VmikwHKnqC2f1qdXElnE8kbEnhQp6Y55q7A&#10;sRuy2HRQMKhP3fX61pr1Ia7FBI23IyMRIF4G7A207ywbdUdGG4/MR/CQeKvC3SIpIwOOhHqKImlA&#10;dW/0gluEUgZXsOaQinFZyOgdlKkjJXPSrqxuqeVkKpOQc88GoXnLTbBMFlOFjA53e3HtSJHKIlil&#10;2lwCxycdT/SkPYjaKFJpJi0hcIF4Ge+cgVTyCzSBTKrAhQwPB9fapRPN/ZsEk6+VI2dwBzt5xWal&#10;08s6iFJFhVMSN1wc9aNTTVjrify9rMf3SAF8cHB96pmTzgDvKxliAzDOfTFTXajzkXImg2FTgZVh&#10;3H58VMiICFRFAXlR2H4UbkmVGj3EssTZkVkChlGO/f1zV6OGUCV5dpjAyd3IwO4qVlhjxbrHhnIy&#10;VONwzzj3q6F3yMvyeUMjCN8yAkEDFKyNIpMy7d9lzGQWS4CkPvG1Np5yCavp94o4CYUnaD8yjOB0&#10;/OpndhNmAiSRgF2gBieD2bj/APXUcbBbMrI0kzr0kkADn8velJG8bIFMxbCAInUBj1P5UySSRnj3&#10;IgVeCxFOR2ZZod5YLMxORyFwQKQgMqS8qBwRjOR65rCSbHzEaNci6jkSISbsq7MuMULaBLnc7/uC&#10;ADGeQDU0Q2WDS+YEdwAPTIPU/XpVh7xFt3ygj6DJ4UmqVwsZQXMql2Mkp+YLg4ABqxsSWGERR/NG&#10;xY+5wMfypJmBvZC+xHIyNrEqq46Z6GozIwVUji2yMflcciqvch6kCSBEO3960hBC7up9+O1SsgjZ&#10;UOGJOd+eAf8APanwx+T5cLMHPAwW6fTipLnZIVExPlgbQVGB/wDr96aeo+pjLYTRwRZ3xSByRtP3&#10;s9iKvwRxxxLDNuWTdl2Q4JGF49sVWZ7hZ7XY6z5PmMkg2lM9ge5HXmrPlB7a4neTJ3FW3DgLtUk1&#10;qIsl40jhkYENk7XTk47/AE4qSK5AVSzmaY/e2p970z6VVCCECEkR4wwAbjaev51HC0qQTAYjAPDd&#10;zWbsxJJGwsySyIoCq2M9OlIJJE1ZSGJZlIY9Bis6xHmSsVJWQ5wCc7SOo96vTv5hhLJjJww78dvx&#10;q4pFIuyIQgZnCseUGM5P/wBeqYSSS4mlaEkvgKrcgcckflVpHWSdQBhsYAb+D6isya5kCkbNyxDJ&#10;ZB90AdaCH5lmOWNXLOqIqZLseAPrUkbI0ThkM29iyjufQj296Y0qyrGfli3DAZmGDx6VB5nkXXmL&#10;IxRgD5THK/XPb6UjKy7lho3FqiwRhVB/vYLZ96dbxMhjUqQ3U555+tPtmcxs2wJz0ByBmtdopGVc&#10;Mu4jn2qoyezCy7lWKeOWXyVQ/aMZG4YBXGSc+tKXkGowhYsRyD5l4Az9aldIvkOTGoByc5OfamQy&#10;xzXQ28fKVLEdfwrQ0Tih4lWBzIhWQqSpUc/jVU3BkCl0JfPG3t71aM8IhClFlwTgEY+h4qmvlJ55&#10;RgAkgU+5PpTBvsSSRq1oRJEkYk/5aRnLn6+lQqJVXCH5FTC7jnHPcd6shleIpgqMZOB3qKBw8q7G&#10;2yhjuBGQRQY7lyCdfOBP7wlfutwAae2TIxYeXKCpYIcjg9PfnimhWN0oPMe0nIHJrVZISAFz07nn&#10;3qXoBRI8xdxJQsc7MdPaqdoI4rqdmJmZWO9T1Ge3virG87pFMirIwUncue/A9qlba1wXYDOcnjjp&#10;Su+xtG73GxyBbssHIkeMLjONw+g4zVpsMZMMdrDGCMZGc1ms+yRVRCofo/XFIk0sUhwpCbSACe1O&#10;9yJKwjwxB3jmZScAqrZPPr9fSstiICVTcId42lzkk+9asiTSNGB25fiq1wGEUfnKDg5JH8PTFUQO&#10;aWRpVdWDYPzAHHb/ABrV88JaK0pC9s+3vXONOyX0DSybVyQ4HQ8cVYdzcxmFpAiyAklx94dBj0xQ&#10;Um0XLnE5GYlJ24wWwCD19e351RAjVhGgJjX5QNh5FPjkQ2kFsqSSRQj5ZD2b1J6mkjjD3JkDO3Vc&#10;buPxqbIu5YWGXYFaJI8HA+bk+n0ogDLZZl5mIwcfWp1zbxIZGyWY7QvfP+FUpZ182aNG2uvQt045&#10;zVJdjNbkTTOtsVJL3G3JRRgOB/Xp+dWIHkEkr5HCcJnkmoTLI1wX2DaFAPy/c7kk++B+VWSYTLDH&#10;NsaX7+0g8Dghvbr69qpq25q1FF6GeVYRll+UksCOQT0qhNcK1wsm7cucbscbvSmzGVolYcsD1J4O&#10;P/rYqBpQXaR1cOyn5gcAeueKzbJ5i8ssM8soV2EYbAbH3qikuTbM0cZJQgbhtGc/3f8A69ZzNcLJ&#10;HG4WIKoIycdec1ObqF5Fd4/M4LKw6EHg1kHMSPN5nzM5jVTnPYYNVZZZFbKbWP3iSccf1pw3Tb2i&#10;UJIWIVNvyn8O9LJGjuJEAzsBO4cDt0+taxtYzfmRLcyTQMYwXcPjYvXjt269KdAXaOdpLdt7RjEM&#10;jbSvPOMdT6ClWGMTlJJVLuCwQjk84+UDpj1q7HCPMRwplIYF1B5I9M9vrWqsRYdGyvBGYlZMD5zI&#10;cHPpipkOyJGaPbsJORzkHj/GmrG32lBkA5+6T1q1GCkgfeJFL5wOwI4H4EmkJFVIlQrOFGPlYKR1&#10;zg/1qyrRK0a+VEeN67Tll9QB6GopAZJDk7QzZx+AGP0pZo08qKSMeW5YJ5gXPfpUs2jG5Hk+a8md&#10;5AyQBxk/xHPce1V2mwHEq5VjyR1H0pUykxWZso/Td0DdR/I/lUE0aSXJMSu7Ip2he9NWK5S3HdKI&#10;kQDdF3yvzVDez7VZkZgnUA8Hg1SSKcXgQkZKE7c5A49fX2qYqXiUyFjK2QI1GcDPemYyRkzeTyTC&#10;zzHO0xDaxJPA9+1IYQ85Msm3Yv7wt29vrV65SRrEMAqKFLAjJ3AEBs8DGCSO/SpUt/NtlR4ikRwV&#10;c/dY+v1FO3mJDo0kivFjZR5IGJmzz7EVpPjyll5c9VdR3Pr+NVoWEpDzM0sgzskzjp0BH9auRhkt&#10;zgHBHf1qJI03ERWRYiAGbj5QOW4q5lNhlYlWICqoG0n8ao29wq3wjLKTjOP61O2J1CwsyOvJzyOt&#10;c9mtyvkOTLySSkk7eGBbrUZjaW9jVfljcfPI5xswc4A9OtW/LxGFmjZOQXGAM/jVVydkaB+jZzjO&#10;aEmw+Q9DGV2l9nbd03Y9KinMhuY9q/K3UgcAUnmFpEZYyWAOM8bvapfN3JtU7kBKk54I78VrFNF8&#10;qKIhU4Zy8eM8g4DVYcNDKBvwdvQcmpUiQx7WXdGDwp5/GqVzFKLlF+1yqq8urKAPYD1q7sUopFi5&#10;CMytjaoHyn19aaY4CqiJ1uGzx5bHAPoTiom8wSxAkqNny5PrUqIhsFhGGIGCU+UM2eprFt9TIIYp&#10;5bYzsixx5AZG6EYBqm6ZYLbbYoNwJiHQLn1q8iyCDYWCKAMgN7Af0rPnXEm1iycYX0akjZX6iWzo&#10;gkIQW3BYydehxWiAqwgqwwRw2cDFVo0S4TEa4GB8wbkHdUqxRtKVEu6MAnLcHit15l7bibMupViA&#10;Thqie7hiASN2dlTIXZyxzyPwpJbrbL5SR/K3IL8DA681DJMqgkALIoIHHfHNJ6F3JIZWeWYptyrm&#10;Msx5BxnNAklWFXhkCuSCxBwSufmHT0rO3qFjdlcI6gDjcH57Y/nUc7TQ+dI5Kpu3EZGAPap5ibtm&#10;zMqNEBG+C5zjHUd6j3Kh2nEZYcMe2Bk/WkVlKxQY3OyghR1GR6df0x71XneNYw4iN0YGDJ5Tc78e&#10;/wCtZyZL13IZjBJPFKQyNExCsp25z6+tYt/MpiiUbmQtu4z296nuXc+VlAZ3TDE8Hr6dD+FYl9NK&#10;+mkGcrAMYjJyI2zggHGetZErkMnUNRWMXSbDub78g4OexzTUnSfTVmS5yuxSI+5555rlrrznjeNp&#10;nckBWLjhgDViFVhgkkWRREkBIjY5C8dvp1po6IpFpZ1AfhdrsI5Ruw2SeMDHI9TWjuWLS0LKSx4T&#10;y+SM8GuD+xXxaC7k/dyy/MoY4Koeh9q6q3upWS2SZNqQpjC/xn1zWlyuQ0nsRPEs3l7IIyELZ4cb&#10;emO/NYwhSG3PlLtkBJVWHvgYrdZhJ5MscYkMZySG+bbjGMdqxtRvYFSPcoYS5+63zIM5yeOKUm2T&#10;ysWS8jgliDARgjlyeD6Af40v9pLdWe5WkiZsYUcA9c/y/WsGYPqCSooCqmWKs2CqqM/mfTvVSWW0&#10;eGH7Ozw3Miq+52+UKFwPl+o9ai3mKzRJql69rfrbQyea7hdygnByuSB9OlSvKFtV8iQENJl1QYIG&#10;O5NZMrLJcTvI7XDrjYFUA555JzzwR6UsixIqkFmQDD7hxzwAp7kGmPmZDIJzqcmxgSQBtLCrKxpF&#10;cxtPbZMeQFDjleuKabWJrQzN5iyFtqnI6e4xVhiTAgGN6nJ3ADimYuXYj8knU7a6MeTEN6c429s+&#10;9E8wkvwn2cwxSAKdg4Zs9TUAaeRPL+YrjsKrvfeUzTF8EAbRjODVXISbLUMQtVF0hVAp+VmPC4HW&#10;su+EaLCxkX5F3bO/XPP45/OppJpmjkgiwP4ipGcHuKypITNuiaRDvXGF5yR3I9vrVGmqK8Msc+qK&#10;7MI03lARwxIHr6VrXarsWF9q4fZ5gYHfxnAxWNFDBHclATvHTKnbnuT+FTQ28bKA3GxccA7VxyPp&#10;z1NNq/Uhx7G5IRBZRKXWBGHzSyfdUfhk1hCUJN5ZPy5H3T94Z59xxUxJe0ZZn43DIi/hA7E+9I21&#10;VQ7WYISMgDk+p7n862ikYSJbyP7SuZt5TcAUA+U+hOOpFeqfDLz5fi3pEjCI2BcIuJF3LKql9w5y&#10;RtVgcf3hXlMkV1PFHCFclxuxGxBJPAAPY13Hwqu5YvjPpcl5BFbpCvlTP5hJw4Ocg8DsMjsK6V8J&#10;ySPqLxvdsPD88SNtK5DlSODtyOv1FfG+uatLa6iwjCuyn5ScHvX1t45AfRbvDqY3G4jGSeCBj14r&#10;5G1rTWkIASMgsw+ZsEe9fE4tv29rH0eAdoHJzXzTagl5I+6SVsnKYGOnAr0H4e3kdlqt5cy2w3Pb&#10;PDHhsEZx8w9+OnvXErD5d5bkAlUUhBKMoAPSuo0l1MsSrtZkXe/l8Z9qKTs9j1aklKNj162uJZVQ&#10;7GiOMCQL1+orTLxGYETBtp3YHUVyWn3nCF3OwdFIroUlSTzoWiXiTEa9S4xnI9PpzXrRmjxKkUma&#10;q3ckoiVFX5U/eFep55yDxyPSs24udzMVIA52AN1PpWpHarmLIVblcnZISOo47Vzt3aRm2dondSHO&#10;7b0U+lVzI5WuyLllJLLF5BVVBY7g3OT149cmugt1aPT7ctGbabYAVC/MzED9OMVi6TG7pEC+xYmO&#10;1T6n+db7xEXTxIrEk7txkJP0B9KtWaMJGZcxBIldsP5zlfu8x4Gcn/PaubuLdJbgC3h3KJAAXHA4&#10;z+VdXdPJ5G0xhJifmwenWsaRJ5FZowtsVwWP98YwRWMjSEjzHXtpaJnQFY1OwRr8wzyQDXjVzcPL&#10;4pt0j2wRRuzMTwzn0J717n4iiiZhJCoV1AUqT6da8a1aBJtejigAhjI3MW45z0Bry6q949enKNtT&#10;2vSbubW9FRLy+imKIBG1vHtMQHY46motQ8q2mlhlmxKxCKAMFs8da5fwrczQnyrZD5ysF3k8kH1P&#10;p+FdfqTIbgrebJbqRfmXbko3sa1pvSxhJa6E3LRxLDHjaBvcY+X8PX3qEw+TGVlj8wGTcp7nNWdP&#10;tjHaF1nQEsNu8/eNTzXeBCzKryqfm29K6HqSro5a+0mO7MkKZQkksC2OMivJNe0RbC73rDGshyrm&#10;NcHb/WvcZjJcmSaFcRsAGwRkEKBkH8M1yWsWo+0xNLtmOMMZByRXFVhc64zdrHjlrZGwmxEwWB3U&#10;+rY7frXQLeWY1tBOUmnVuCvHHvUHiGzUTCWPa0AP7pi2OOxA/WucjQz67FbTIolQhmccNgjrmuWN&#10;1uxTbZ7npEEWoMTMNjjndHyE9B/9etawhuktWguZvMTzuMDAIzWD4fuIIIvs9u5EIGDnlmP9a66K&#10;dYlROJkLZkCYz74P0rvpz01OJ7krTypC3I8uNdocHBBJ5J9fSufuNY8mwZVRkmJ3Md3D88cYrWn/&#10;AHdz58S/aVMJY7+NjZwAR/Wufnt3nclk82RlxgDha7E0Namepn1fU4wwmuBv2NnHH+yvP610ggbS&#10;bEXTQpKwXjLcr/vehHPr0qKwtY7a3VnllgkjJKIkfDEjBJI/lXPeMtfs59POkJFOZHjASRJMLuzy&#10;COpPJOfeplOK0KT12OY1XU7rUdR8qTLLuwiIPlA9T9K7vwzpLDS4JJZgZd/zRHouB1B7fSuL8N2B&#10;+2oXY4I53ckkdq9h0+wWG0Uzkl3G5lQ8j0FEJOTJcooypbRl1iVfKAhDZiXdnk+vr1Na9tm3l+ze&#10;THcRSHMsc3AOf4h7jtVx4444lOHLBwpVhzzUxgjljVwA0Sfex94ehrqMudBaQJFZyJEnlXezG0D7&#10;2ayZLf7NLMArNJIwO4n5o/UCtHzbm01I3TtG8aABR/FuByf0qWQJNAdRkdFR1yctjFZylYjmKEW8&#10;3mGVQhOFf7pP1roY0LRrMuT0Ubzx7ke9cOkxfXAgcBMll35AX2J6c12tg/nxyYIMaHjMgGPcetSp&#10;MiUjTFpZqUkjjLlgA+TnJpuxVtfMXgsuNvXBzxVyydHgZcFXYEK8g/lUPk4Mm9iCcbSDnp7UpO5j&#10;GRw1wji5aQIY48ncMfd/H3rzydSHfJVrWU7fMCDCt1PJ6V6zfQJJp9xtZm53Mc4IB6GvItYupUMt&#10;vdBV2cZUYQnGAfrXHPR6np0vf2OE8SnGpILWYOgXbJt547VwGqym1B226iU/M7sOce1dS5SO+aLc&#10;xZiTI2eoNcd4vmEkKxi7W0LD5Hk7j04rzJpno04O+h5jq97PLdmQSFEQED3Havjv9oKKOPxL4daD&#10;fF9rMiyhSRuwoyc/XGPqa+qr24O2SeZlCoPTg+nNfH3xZvbjW/FBSeN4/LnaG2MuCOUUllAPT/Cs&#10;aE/3h3OLXUreD1QWitKmAXGMNj5z3I7+le5aFpcg1Hz/ACwVJzjrg9OK8g8HwxiO3tpYvOgeEM1y&#10;5+cMBwo+v9K988MRSyrJMinyY2AJJx94ZXHc17dJOTuzy6s3c7Ow0kyLv3Asg5O3K111jo8QtlG0&#10;ou4tjHB9qj0aORrZ7WG4jtSWAYzRtgY53cDkV6FaRu7wxnZIEXLug+Rsenf9K9NXPKk5I5lvCont&#10;JJrYqAAAIz95zknP6/pUK+GIZZykibGUffY8MfT616bC00SMwRQobC7Vx+frW7FaxCJbkwF5GGc9&#10;OO4+lVZke1Z4jceGhvkjitVePIXIHzDaOufcUW+gWt1byIimMqRny0yo9s5+lev67oEmo6QlrYO2&#10;nSPkK8JwuSOhHoe/Nc94f8I6npolaW58+L7qg8sT3xzUuHkbe0Xc8+/4RiSW4jiSULDuJI6Adv8A&#10;JqR/DH7kIEMoXgtwo/GvYItGnTXreaKPe24ZBUEDjOTVWXSYzAV2SOFfcVDZBJPOfp9apRM3UZ5C&#10;fD9uJyE3ysp53g4H04rVi0u6tIsxO6oRgAMc5zmvU5dPtvI2WobjaXWTqvuB9SacmnkTNufzJ9oK&#10;l1HU96OS5HtGeZiPUDZ+dFPIFWQd+3cVUmfXJ7OTbcGdVi+SJzgcc9K9abTrJrBkX5Jd2QB0J71X&#10;udGsXtBL5ZjkxlByD6cDuPes3SfY1hVtseGz6HeNLL87/vVyzBu56j2rGHhW6Mm5p3uFikwUErDB&#10;68DjPvX0FZaVE9qo2eZJtBPcjPYGrUOkyR3L3X2dISpAjK/NvyBkkH1yQeeoz7UvZdzoVdrY+el0&#10;KZrtYZEkD7Sche3v6VfsfCUk9uZpYHkgTIBda96i0ZWvVUIm5x5m8ye2SG44PBwK2I7GNxBaxQie&#10;4kyVAU4H4d6n2CGqkpHhemeBpLqYiKxkby1zOcAbFx1Y9ua6DTPBscbmFiqM7DCqc5/x969WXTZl&#10;jkZFCKOJEVznB7Y+vrT7XRpftEUjQhA3GQcEcY49KaoJEuU2czD4Vt450xAjORhpT94Edh9auSWE&#10;At/J8hIlRB8q8M7ccV13kmS/+yQz7WWTGD95wAOQPrkde1OvNLtzfQCT/VA75lY4JHXGe2QRzS9k&#10;ZPXc88jtY/tqrtDIcLj0Oe9W006NQ77wXc9M45HTFdFFpccE+RG0qHLkx8bh2FOudNEyiNJTHMhB&#10;UE8n2p+yZzyikc6tgUiDiNWBIPzLwD0qzFoyXgKSKqTK5fHZcj+VdUNLMWnOs8pKvGPL574zmmmO&#10;eO/3GM7tgWQHpitY0yUrFGx0FBNiUBoG42qc1pLoKwxJx5ZLfIQOlaUSCG3hkQ7dvXjFbgikurEP&#10;DjcRyGP8jXSoIu76nPLZQ77a2kO5wx+YjAAHUmp9OETXRby/l+7tA5Bz1+lWYrSdtRYOQqlvnG7a&#10;SPb0rb0+2SLVd0MazGQbSjjbk/3sVsopGTfYGhMl2uwOLNwCdvDAD+VX4jAt8AvyMpCllPX6jvWi&#10;jyvcyyAeRGRiQJ0KfSls9NEd3HcfKrNGGKk5Iz1H4etaRsjm33IYY4prybyyGjOAobJHBOc5+taM&#10;entLGZG2wxEjawBZuvQHsK04LNDayMdyKsm2QAdT2PtWolukdt5aS7goCqe2T3q3qOxjabAkVtHE&#10;mfOMjFwxyCvYD0rRt4pYRtaMrISXnSN+Fx/9bvR9nFjqH2m1VN0qZAU7pCfoeKtwyL9su5XYEPCF&#10;BYdVHrwBnPoTWMtB8ruUWkjmWJ2lIeVR5THjPcU95rtJzHbqjkgsxHU8DOfzqxHNGLQQSKpQj5As&#10;f3cDjn6VWVQikwRkIw2s/fYMYH5jrUe6bJW2M1rSeRQFfIXHykZ68kdfp+dVLkzW9osRiicrIGds&#10;Z2hjyP8A61bpspVuA0Mb+U0geY+oxgY547flUV1YqZ0uPvNIdgVV4GOjEetaRJ9o2WdI06QvJI94&#10;ZrZjuCNgYbrk/wCe59eOrtYdkEEaITIXwBkZOSen1+vftWDbRMtxFCwO2TLAqhGfY11MEfmRKI5J&#10;ViGMROo2ZGOR37VdkzN6ldo5EumhTChsblVvmGPWtRIVBkhVdgUYyeccfrTZohvy+0EYwy8VNGv7&#10;2Ihi248YPP0p2YrhIrhEREJAHzk8A/hVZBLJNnAYZHU9e/A9RU52KQ6ZQkeWZDnDc0W+0WhAdRGu&#10;N2eCO3WqshDGxHaqxk2kg5UEc/Wky8eCi7HDgHnhhUb2qiRPNjZQFyDj5sdiadFHGoaRd8bl+Ul6&#10;Z9qx5Uaxu9yfy83LK8jPGAGXngZ7VHczotvJ5sRdX/1ZU/Kp7ZqwQFsRJJE4JChypwADWVeGFyxR&#10;sSAKoc5MeQc4x3NOJLSWxQjuoi0sal2kSLIypJzn5sEgAg5HH61tJIm8IvEQGGO3d83YADtnOfSs&#10;pVlEsbRXO+HOFWN9yqScnr+NLbTI7SS7jE8Y3pI0mBKfRVx25/OttySxHJDNcku3lyI25nJ4Bz+o&#10;x2qVpVZJWXcpL7dpTBA/wpRGHlCFl2Z3DPGc9jVj975LOrEqpO0Pzs+g9KzaJsmVIZRNjGTnp8vH&#10;H1qxM6NOzbd2RjaegpYwo3BFIXOQV9aWILNFFJKQkbSYJJ6DPU8ZxRsFkZYaGORnCeW7qOdvK81E&#10;jl18sOGjePd8zjn5s49qmuVhktpGgAnlC/Kqt9wdmOfU9sVVitGtLyO5UxyKgz5ZUkCodmXyu5K8&#10;1ylmhkvbmWNWB2DGxMnjIxn1rJkku5LpILg7kDkO2/lV7AYH6/Wr7QCMo+8t1wqv8rjrz34p0kMb&#10;TFlZPMwG+ZsAZ7GlojRK2xYjS3V8Mip04XrSSFEiJihwvlksSemKsQkC5EDxhpSP9YjBkPbgjvmo&#10;LlpIrNooyDI6nyy3IGD1I/pSTuMghKGDM21QD90n5j6YqKBolgZy26eSQEBzkFRj+hFOeb7JaL5r&#10;IHVd29uB+fPHtUTwxyW0Vwz5RSVQqpHOB6/QVat1M5WLUN4IIG2zCdskSq0eNvpjrVcXXlQyqjec&#10;sigJmIgqQeTmg3UTSSyblR2CgptxvXuc1JDNljGsfyZ+Q55oTsRcnsx5kKhiqu4JyOu6pEmWSy8n&#10;YF+VfujJXByeKoGRDcCIyLHvGQd4OPXPpVktKGuGSeMXBxt8teBxgZH9O9FzVeaI5/tXnI8YjaMj&#10;a247Snv9ev5VXv7hrSMxmCZipBJf5SQOSe9WS0nkyzKywxhQAj/MHzwT78k/nWbqhZoHkjl8x4/v&#10;bznBI4/CmrdSjFS41AxCZpl2rJ/rFXBGTxWgm5LzC+Y2+TbJxyRzzn0rMs51XTZXVRPHEGdgJNoI&#10;Bw3b1/pW2xYxRyFwkIjHCN1YjPT2x1p3Hcqywv5LsFIuP42A71QkubqONU3qXJ4JODitGW5mWBRu&#10;G2UYOTjnGcflzWRcxW0kS3Kg5CkjLDIAIycenPWpY0riRJv3yXDvIrS5kQnp7CqM/nTNbfZAsLox&#10;w2NpPuaopqRikmjmLMv95F/KrkUkkjvI58tSAXZv4fTFc0ka7F+xdo5WieRjIXJyecnHH61e1G98&#10;y38yKMMSqlnf7y4X5se2c1lyXiLYeWrFL1VBVgM8g5x9av2DGVt8iKrL93L7twJycjtWkUctRszd&#10;zCGK4llw3QBWyaht7sPdCO7kEzyJtthvHLDliPXj0q7cowLzwYwzY25xtPqKZatNEN8yZK8KxiXE&#10;adsEDjnqRWyehmmakrQ/2eqrzOzHcq9QazltGYJdmfeypksgwDtOOTWgbiOS9miO6HygJXJTHB6Z&#10;9Qfakfe9nOwj3vJKoUD5QF3AkL25Htk+tDfYLgoLRO4YSKUOxiPveuPXFQTIsVs00csbsFPmEdRx&#10;UTypJqzyRt5cQJbaeFUYxwO1V47lW1OKBN2MP8svqDjj1Hekm0K5cXFyqNHIuGUfPnAOBj8KmIh+&#10;yuiFI9rDYxbg+9OYpHaOuY1SFN2zdgsSwGP1zWTeXKLp0UUIWScSbWDdNn/1qpNdSrjvPkS2eUmM&#10;TFQA7rkE5/WkguNiwxu6PjPyr0571lSxXiIk32NXgDYZjINqkg8DPORg9qihKoBPDhsE7om+9jsc&#10;ehqhl25CMAVwQo2+XG+TM/oB1B/HFQz3PlzmI20txhFA2uoMR27jnp79u9SJI6XKKLaNVmI4b+En&#10;qf8A9RqcWyNctI+2KEPgs2MtnsDiosNKPUzFjNxbiJ2Q+YDvj3kSAdjwOfzq1Bpv+gECPbGJAzHP&#10;LAHp+NXltjcW0QJQmKLCqowHOeCcVasx5VgRINvz5wD/AEq1oTLyMp0eVbuZ7UwWylTuJyDkVWDL&#10;BKrQor7v4ZBkZ7gVpTS3Fw7xLGViO0OpHAx3zUJ3RXKQ3CkjGQ23Kj1PtWqsYGaqXk2ozrPH5KMA&#10;6Ant2IqvJYqLxonWOWNVRVaTpxkN/Wt4HypYVMhlCrtRge3pVW4iV9RFzKPLVJT+6PV1x0z+FZPc&#10;C4lvHDp6RqGkZ3C7c/JtI6is0/Zo2aOWRIHOfKeTPy/jirkDRf2QZJH8xCPLVsk7TjHGB15b8/aq&#10;0dsjLEkkPlK+fL3MSR7+1SgMnM0plaTnC7YWIyMevvTGtFiuLfEu1pGAXDdx1FX4oiLl0Y+VLu/e&#10;buFYduP8/StMWjJ9maO3M5wWIK8I59+/5Vak1sBVeG5aGQwBYHUcyE5D/wDARjFVIzcL88ijhsEL&#10;2rT5eWIqgZNp8wc8GokEhVplChM7XGOopXbAvRXYlikjWF5UchmdFAHHRj6nHH+NYiWETtIN3mKx&#10;wrSNtLj/AGiPStaKFXIUKUUsRgZ5HpTGhVVYAiMvhkweOtVFpCbLenQR2scyFCZJARIF5BBHGB9P&#10;erk9tbyyRg7oEXO4McY4rPhuV8lfJLLGF+eNeA7dBSXhlluo1SUIHXP+9XRHUyld7Fd7SU3LxQ5F&#10;sORk4Zvf6VJJZTXEEctrcJsjjEkxlQqSucce9U95G+a3eTKry45/4D+NbCXbtiOSLa0jgBT0OByO&#10;tdMdEZWZgi2SRDLvQlzhl3dcdPyNOuLCWTSDFDjGQSVHPIzjNMuIXiv1e3RZYn5VWbbwTgnv+VaN&#10;unmWZEm9bbeFLLxkAc0pO2xqr9TA+z5ss4dZ1csjY5J9/atCKeBrYSAjEeFCHqrHualdrO2dmxK8&#10;hB+fGNp7DFc+0/nTFXnWOQuc4GCw9/esZNss3TLCI1ZoEiaNDh4z19zVaSRXkiQAvGOU45zXKLcz&#10;S6u6xfNbqBxJkE9sirLarI7mIxL5IUjoQcd+1YSuw3OngmM9ykTbIbeIjeE+83PQ59faqcKzXGqF&#10;HKjBzG8aYPXoeeapQTF7VbdlDHOY8cbc9M+tXrczQOyrbIm87g24kL7dKy2L2IpbO4WV1dvmJwVH&#10;pWtBaCFlKA7Svz5GcGoFuSkhi2BgnJkXoPUU6YveRKsMrQHOQS3yufr2rJysBniK5uXk2ShED/LG&#10;SAGx0OD6CobhbdYUjQMZkO2Rk+YNnuCOuKugpbz+Y4WVkUc7sA56/WsjV7n7BNGionmSZKqvAAx6&#10;A1HNcq5QnWb7X5Il8lmGN24cZqzGl39sUo4kiC4UKcNn61midpmDJAihJC23rnPvU1nel2EQiaNl&#10;BLBTwc0pJIfMdDcYlaGee2cAghZBHkbgR3qC5sXELtIcx7cpgY8wA7cD86dFfXYm8uS4kgt8kRle&#10;SR1K/TtWkLkCzXaxVj8mNvUZ5+makgrGWRbFY5YCIDyItuRnsfrUSTt9nAjTkkrKAOR6VsAK4coV&#10;nUcY6YOKozCVQIndXlaZeOgAY4/SulJARRSOEmkhTZHtAUD/AJatzkkev+FPhlSdordRjcfvlenq&#10;abcTvJCIreNdyMCXHYioEljFyBDHuhAxIjPz+eK15QNVcxRqLiUxRHI+UZwff9fzqKQRRTGIPguF&#10;aMEYx261fsZIp8q6EOSNrM2FA6ZIwc1C13FbXUpaMFWACtJgqCMH6jrUDSbMS+t4isk2fMPyqGUd&#10;dqbenrx+dYk6qxRF+V2Kuny8KBwM/SukmtyjWzqqmKXM0Y3joTjDenNVruWSGdrVvKij2DYVTk5G&#10;TzQ9CuUwpkiZjDb3EUkBODKoIDHHOKt+VJaqwP76IAEqGwW+hpbe0j+0yyTTQ2MSQ7mluSfLB/vY&#10;HX/PWoIpJDqMhYedEke+Tj5cZwfp+tSQTvHHJGiuGjLrgOeWX6e9XmLzRR2/nCBYkKxtKgQZzgM1&#10;Z85Mckc0rBI3jAWEJkDGOd2f0xUKM01+JIfMjtQimQTMCVOMZ/P+dJ2YGkszPc24Zl87Z+9K/dLZ&#10;6D1pk28wkBVSMJjdnB4PJPrUWIQweCNZJOzg9PWr7iOOwRZ5U84glQTyQBmktDS6bM8QiKWS6eRG&#10;UqQVkOF6deaa8p2QFowMj5nByoXvjHtTjKjW0ciXQjullDyMVDJIo/hIbIxxiku557m8M6okeP8A&#10;WomEwCMYAA5HvWiuUkWmKOpsWmjkmYHYin5sYyCD05HTnrVEoEs1Mm6V4z80St85PHX8qyopXZv9&#10;HQRW8Uh8tB0Q+g74x71sW8Tq8k12pDleAjBhn0qrjFZ5Hs2RZNkZ5IkGMe1HnQxxPJ5QdiA0fmoH&#10;H1BPSn+RM9vtSEBmPCjndVW5WWESq/yy7Qu09MDpj0NaXS2M+VmdM87QxyOymNuAucFearuUNj+8&#10;ISTG5mQ/NIRzkmoBAz3jySTNySEB4H1pDb7LYjzMOpH3uRz6+1Yt9wcbG3p7q8qIUD4JLcDpj1qT&#10;ci27RqAAzZqtAWt5l3QttZAokHAY+1OWOUW0kssLbVJUgHoOoNJu5BoyMD8wJ3dXJ7igDzQyRkGJ&#10;mxEgHU/5x+dQwwF7SOZixXJG30FSCKBYWGGRd+4A+nGef89KSsapR6jFmZ1n2RK8UcQIQcEDPX/6&#10;1VbdWaDe+WiLYLKentSTCWS2eFl2BZN5GOcHj8RSGNpbQxQSRwTs+1Z5TuBHpjj+dW/IroXkjsbm&#10;KVn2kLGTExPyg+maxoDIY1knjMULsVVj0JHb61bnVILJJIQGeHAQL1yOvHcGoLeSSK5AnkDIxLIM&#10;Zwe5I9T0rIy0HC3gvvNN0kikuykIvLN/Dj296uWvkJbjDkjZhlZsFff8qpNI81sbeVJprVnOVil8&#10;uRlPBw2DtOOnFUIoUtmdbOR/s5I/czTCSQc5IJIGalyaLUbnQ3tyfs7CNVjiZQGfcTuxnk1jB2aS&#10;NXBmONwXp9DUEkk0lun+rWDdhW2n8cj2pqajaW6nz7eVgRtG3uw/2uw9qXOaezRcuDLcwugAyecg&#10;4IxXONZu7+XI+XH+sEnJHpzWpa3DXZjMkQjMbBtqnk57E96nnQW8k77D5rgbkBxjIBB/UVal3KUW&#10;iCCCRbUvFGP9WAZQPmHTv1xV22ic3iS5EkhUgtu5we1VbRpTM8Sq8iMgJPZOnJ/Opo41S5/cyuy7&#10;yG98dazlMfKupYCObm0uJrYC3WT97/CXA4wDzj64rMZjNHJEJlUA5DEZOM8f4VdintwSQPNbdtKB&#10;s49c/QVFDA0mrO4CiErtOV4A7VjKYzHltI7eTCdZlJL/AMKHHf0zWJIgMwuohuG7nBxjtjHet3UI&#10;5/P3IHktCvkyeWMKW4OT6YBFUy7LDcW80QVRgNMV4A7EH1rJTcmZtWGNBMbDy2n3uo81SDzk9Rn1&#10;x0HrW79nWbRYkiZkhuAYZGRdrB+p2t24I5/wq7p2nSzXCskDPCI94yuO3UiumbwxL91omiKqGZA2&#10;VUH09Dya7oQb3MJTS6mHFpk13e26QjaFHcY6DjHv7nNd9o/hK2a6RJZ/NZU3GQptY4UEj861bOxF&#10;lpUUoUvKIwgCruHB710VlcCOGN/JLeWNg808E8fNj8K7I0jinVvsx9rp8drFiJDDGoyxDYzng845&#10;qJYo3DzRRvHEgO5XYFm5xgeuaebl3vLRZmlaOJjL5Qkxt9OMVAs0knnOLp7ds5EKICJOcgGuqMGj&#10;llPXczVt5YfMiMOyOUcsTnB7Coo5g126kCMRrwU9KvzOyWuMbSvZmyQT3rElSSCPzbf92MgLGQSc&#10;dSxP9K6UjFzTNWOZVs9zxJIRzluBjj9ae0yeY7wBFcqUZynIyOmfT8KyrS7iuQYLm4MGGXLFfu89&#10;fpWgwSG9VhcpNsO7d/C3pwcU9AUrk0khjCDajA4BZ+gHc0xZJW3xvtVF5Rh8oI/M02BHlu8SReY5&#10;J2iTkMR/ninSxCWGOGQGOFX+fc1P3RO76FaaRraFRC6O0i/eiO5T04J/GoI71FMpuGKsqFtpHBx6&#10;VUmiECyPHtitEPGEOCeenp9aDdNA9u0K+ZMwypdQ4H4U7IzLUVyhaGQRNJJMNzY6Y44z+NY1156W&#10;LebO5AYc7eeDmopXGx1Afew+QjOF6ZwBj0qlNNa28UMtwtzNGW27EcANkZznmnzIqxal1Jkg8/D3&#10;BiG7YqcnnFX9Ou1vZ4Xy06RggLj5F74I+ufzrKgube5gDCFd8abYVOSSMfxetXrWJItPlhwwllk+&#10;U54JPGPYUWTJLmEMzKV3oHKHZyyqOeP8KhWYCZVa3keLnHY4/XFVAl0l7HZojo4yXVmyuc46+9WF&#10;aa6m/cp5SZG5l4PB4/Wk0uhaSZPu+z2JgE6bpnyUVPmCk84PapZ3cWsQaVZlKneqcFfQe3vSBmiu&#10;lXIl+QeS6gZkLdADUk9vGsxJCmU4OAfmbp+XWs3oNxXUy7l5YbspISV8kMcn17D9D+IqNdk0T2xk&#10;e3QFXZk4IYHrTrmJbe5LmVUnLfdGSSB0B9un5CnRI9xanzHRCXUF435OenGOMVPMCViZJZjK0zME&#10;lRcHd94kUqXckG5oQXk2/JlsAn6VW+xIEMZmaQs4BwOCScbqrxWt2jIz7nEa9BznJxik2mGxrW10&#10;0hXc6ykAkGPkE+g9alkld0tjFMFhdf8AVgAlAD06dzXPytc2k8Bjj+zQNIu87eEBPJyM496e2pGS&#10;ZFixFAq85TkgH1rBt9C0r7El/YXLTK43HDZUtxknrUUUAeFLeW58uYnLLEcbfb2zV2aZY7mKRy8k&#10;JX5s/wAJPoKrzyQRR2qqWYbiVBGWP1Pf2oT7o1Ue5Vt2kivZ4nZ5EPC/NzVtZrUJI0kgaXJkLNyC&#10;T1BY5P4VV3QPJIbeQTsM/wCrycEds9M1nzTW7aWHtkZUHLCR8uDx7dCe1HLc2VkWbu4YFhKvkkpv&#10;UbMEDtWWAZF3lMk98VYykUErzFjuBMJL7sDHCr7d6zC9wTld2D0zxU+zZJ9y7ypRnVTwADtPcd8U&#10;PawglQrl/N3AySEgA9hnJFOS2McazsxjVFGVycdOSahhQeazCTK7NsZ3Z57s3r9KE0dMk2adqrLc&#10;ugVQU6k8DFXAY5AZCd4JJG7pmqqFF2I7Bc5Zuc80RKhmWQ7iSRu8zgdeAKV2Taws/CSbwPMf7oA5&#10;K/XtVUGRyhjU8DJX8M1oyRjy1aTG8nkg8+1V5FWMbSAY2xsc9eBU3NIq5EztFayRzBkZzuQ7skD0&#10;+lU5ArgJGDGMZwW5FXGjVXZS5kjI5JHSlW0RQ7GZOT8i5IJFTzI05TNUMoePBU+/XNTQHam9lBGc&#10;bc4I96nby0WWRmVmKgB3OAuOpPv7VU3KsgYPlSP4Rwa0TujOWhbVA00hUqysOh6Y7D8KdGkkMiu7&#10;EqQcqTlcnoaasRiQiIh8Dcw74PerMBUwlVIkQHLA/wAH+NMyGPG7wRrwT1HHBB64pY9pV4921e+e&#10;57VKB5MaRKoIjGI8ydj1+h9KqT5CFxGVTGQ+Mg/SpNYoYZzbkc+Sd2PoSwA/Pp+NU7qS5XhIhEQx&#10;Dg4P1FNkVZGxKhYOAeTzwcj8jUkmXcyOpkJ9ehNO67Go+KRnRcBVbnzM8dKk87y0O9+M8+9OVrcS&#10;DejmTBBU8jnIBHpVcQ77ho9pcDBBz65/wqWBM7BrQ7mLJ/EF6iqrPD5LLbupcj5D15qSUpDNI33p&#10;m+USMeT7YqkBDFdkiNArL84HQn+8R6is7sqxb8wyAFgoIPzkH9aTeJkBcKEVfL29FJ/vfWooYm2j&#10;bGASMkZz+FPSNI0BdQjnnC9SaLIepWazK3yETrIUiCZyRnnJPSroh8pN0kpwo54zmpGT97tcFWAB&#10;OOep4p4U7gSNwLYXPqKyYyBizxyLG43D7245CmkCobQqWL/32z1/xodVhjc7cmQhm29S1LCUbHlQ&#10;YTeVlYZ5IGef0/OpQyh5AQvJ5RAV94JHY1HIy+YJVyp64U9a1BAz2k6OSFKkZx0qkbTMCylSxKYU&#10;r61qmh3IGkBtcuuC55DDOf8APH5UxZzHbuGkaRW52uPlUe1OFvIICpcGVRuCtyMVSjjb7cU3hJZB&#10;8oc4XPtmluBcmvFjsPKiJYuOEyO3cenFVBJKhaIFmlU7WcNlhz0+lUri1lZFyqrNk5GSSo9jS2h2&#10;JKLgCOR48hs8sc9anXoCNWC6ZIVeRMeY5UMT93HepobmIapAgUsWUrkDgY6ZrPEQmG5g0ibg7qjZ&#10;A9Klt7R5LiWTeUXPI9R6UGnIaM23ztrjaU53K+cj8qz3EIaKIMI5H4CKvBYcnnvx3q9BFJ5jiMcZ&#10;x83WlkfyYZRD8oCZkOATGvcnPr7VnJi5TJZHjutiRKxPXPaiP93GXZ8cr8ucbcnH0461aa1LzxzC&#10;UlmGTtPX0+lQzRPJABjbIWwwY9RUO/QnlYLcSszBcyFTgtjJomnJYIUBcy8lh0FR+WtvtCsFlY7j&#10;t71VnUeZvYorSEMqucluOR7VNh8pqJZu6K7WkijH3yhCgfUjHoc//WzS8ny70yxOG42uQcEnjApE&#10;ulaZtqsp4IQDjJ4xn2/z1NX8ebICcIwIDhBuyc9BSloaRiUZY55EhlbqMHbj7pz6ip43lUFimYxl&#10;HJXvjtjmnSmR98SxrsLZDnIdfwHFV2VnChJiriMbgMgk55JP0rLc3UGXYrdTp8Mv2mWQyKDiQABQ&#10;egxgGpDCxKeW6KYoisYYfKBjnH1OT+OKhjMoW4VH+dsu247gu769qkd1MaPsZ0xyufve49KtIrkZ&#10;LbRCJtrurZAKptx/Dz396kWW3azuASUlEYAwOr55qosbtOkhQOVwNhbBIwB/QVC5/ds8mwOOFVWz&#10;n1z6U7PuZtNbkf2iW5uEg3hgvJycEfhWhDI3m4IEkX+0u7OOg7VStWZ7iENEHIcfu+556A+9TQqv&#10;lsY2lEe9g21T8h6c+mDxSsZPyHTWx8xpLaVi2c+SWG0gfQDnHQVKyPIu+KQYT5mweOnQ1XmRWjII&#10;wSeQOMntUdtJH5bb9q7Djac4Pv8AWiwCzt5m0ttUPwAflz7Cq8Fq0jhNmORu56gGrk+wtvjy25u4&#10;+7jocdqisZXbUNpYKwyGDcdsmoehomWpLVzalQFdDhE45GOTj2NZk8TQKWjA3AYORxWu297gGJ+Q&#10;2UB6e9QORt/eKqRnJcntWfMaKFykoiWFJEjyoXPzHJyfT0qJ4Y47ozshlKpuOeNxq3b28bRRh3+U&#10;H7zAqCM1G6FcGMNKVXO4ggYz29aakDVtigqgLO0iB1iAYO/G0cAEVMUE1t85aRAP3QU8e3/66T99&#10;O5iU7lfqMehyB+dEkX+jyEo8p2/fVtoFU9dxqV9xFiQRYjjPmuhLrnce3H6VLBJGblIwu2JsAqOw&#10;z39qjZml2f6yI+ZhflwQPf1pzLPG4IEbqflVlG0gep+tZPyNAncCMrE21A/AQ5z7dKqzGf7VI/yu&#10;p2tCEUEtjqCDxU7wLGFJdjkbhg459KrOjpcxqY2RC2SW4LD1+nH60rsz50VkLC8uTtdjuAt1R+Zc&#10;9cDoMelXk+ZnLS7Zc4KY+YDA5+naqzi7KlGRlVuDGVwmP7xI7jqKkimUuRNLhgmAWHPGct/TNM05&#10;r7IsruSRXbaUx1I5poMgtShw0yknkdPSqzkNcD5vMRG+Vlzg46np2PFXbfy5rze+7py2OD7e1AzO&#10;dI/7QklV2cOykDkbRsXpx7E0pkhkjAZZhG3ytuPU8dD78/nWhDBJDppDlXZmdlYZIAJOFx7A4qv5&#10;cKNKrsUizmMJzk5wDjtz2pjQ9goR4gm2V12lsbvwzVNtiTM7CVl395MgZGMAY/rV9phJKIld3LR+&#10;ZJubdkjuTxz7VWuYbeezYhj5gwVGetMuyJbfDghcu6PnI4b61flJSFcgPJIfkUctWPGjQOrPNvVR&#10;tcqcqvfr61KZS8MbxsYmeMbHQ525+tNWRk9DRSW4lmLT+WJFIDMg5I7dKrTqUkeW3fdIQFbdwPX8&#10;eKZAR9jiTzJN5ztLHG764pJ2thEHSQQl0XMUhz85GWAPsf5VSd+hlKV9iNXFxcuJkWXywW8sjOTn&#10;HH860HtlCxLkshO6RGGQo7D2xWUkiRLuUmP5uT/ezWmssrXr2zwhIgQVJkLbu+egx+tVZvYzNGJF&#10;jG4BQpPcjnB471It1HH8qkxoOoBz1qjIVVdu7P3WCEdPxxUZDNFKzDzc42Ybbkc9fp+uKXKwL0s8&#10;c0iO/wDql6Y4NNNxD5gzIIxjqxxj17Vju8gj2nGwNgEnJHvinw4n2yYYNINiqSFKsvJYdcgjinys&#10;ZrEu2Ug2PG4y425LAdMHt9aiUGSIRjbA4JOQPlXp/jUPlNHPH+9VRj/Vk8H61ciAaApuJLSbxu+4&#10;BgAYP4VqtBNa6Do4ppLnfbXKTQnC7F457nNXYkwsgZCiE43dearws8EZBYBQ37sjjcpGc+3ORj2z&#10;3olvjs8uNd5PTFO5XI+w6GQxTbI3x84APU4z0qysyvnzRzyCGPP1rJj2SuCikggtjvx1qa3nTG+J&#10;TKZMhV2kN+RqWrk2LJkhw7DDuzDLH26VH5rOXEQJGAdoGST6Vn+bctfESJHHCv3cOdzH3GOOd3ft&#10;71qW8RN2yAgscKhHemdCa6EkcDrOAq+ZKwyEB5P0/SobgHylLo4yu7A5IXpkjtzxWg0dt9rtVyI3&#10;3EuCeSDxhT/D+tVQ6rPIC3mjH3WOTyePz61NjKUrkaCO4tVmEzBVb5to9MEZp0gRrcljlWfbnHer&#10;STQhB5v+qOccZA4AGQPcVEyiWCKOUfvwmSqsFCsDkkHvxT2IMS4t90gjQ/ec5cjgcdarTR3L6b9p&#10;gl3SsyIp3blVc88dRV97nylYljjaB8/PPfmsk3jyXrhpVfIC56dB7D+dPUWvQsRy3KeZucFWwFU8&#10;gN61cjLx2pZsI+ecDrVWytklk81pGLJ1XqDWu0gksmikhHl9Ce9Mm5XK5DN5m5w2zbn7vHWq65yV&#10;PzLtwzEcg1ohTGh3jO0gYbt7/wCTVRHLi5kCllJ/eY6Z7U7mhAoV4nQyPC4QLlBwOen496sw23lW&#10;8UEQDFEKjcxJbv8ANmiOIhEVmUMenritNCWXa0RZ85aUNjP6UN3AqSfubEGI7pWB8zI4J9vTt+VZ&#10;jmdRGs2VY8EjpzWlf3RimjwwYrIBk/zrNkZ5ISUmMZc5Yghd3sM1DimAkpZ5zgbjtAJZgS3GMms6&#10;aNjarH8qopAjCNyOavskaw7wGnkXbG5XB2dSC3p0P5VQkkQypIzgMigMEO3A981HLYCaaZ7e2ike&#10;T5GkIVl69B/jSiaRpXlaVSu3pjnPr7/Ss9XjnjWFQTEpxyeB0yc/hVqGBQ0TDDSA4fDdOmP51S5U&#10;hWLsO8IswL+ZvICkgnBPr1x7Yq/HJNukgGEQ4JbGDwcmooox54LTSQY53RoDu9jmtNEU2/zOqYI4&#10;Y8uT2Bqrl8rICQ8oQqHwoJDHhwTyB61Ii+XA6xgDk+X8uBjOcY9qhy6yhpAAQOGUc4Pamm82kRKP&#10;MkHKKWxgeuaLsVmhzySbCVB34yeKlh3G2jk3tEWJY4HNMR1kgjEgVZVHOCfWrSJbqqiJS5IwAT1p&#10;N90CbRXeB1i35MTO2SXOdxJyfz/rUMMUz3Km4RoAoyHzhWq2ji5kYQzGNOPkU859DmpIVDXawlgw&#10;b5eT0NLmubX00M4xyS6icRloM+XGG4DMatmJdrc7pVO1kcfKDzxxTkBFwoZQ23J2A8Ang4pQ5GSC&#10;jhf9Xs5LHvk+vB4q0zBpszr9LydoHhWNIxGN0cjkbRnJC8c/Q9atwwMtjG+djH7nfH4UrND/AGjI&#10;rbgFyC2CevOMZ/Wqsk6hJArnBPH17VQLQbIrJK2Nu9urleB74zT1unCuz5Dsg8vP3W5xgUwzAnKt&#10;krwfX8qYissRQAEknBbtSKTZCkpOoNvlZAWwiEdPeuktoQlsCpEb8B3J5aueiCpcyA5DDaFY8DOe&#10;a0IjHFB5ijbJv/eMzZ59etQ1c2Zs3ZIVmVEd2Xgnq1Zdwylo1gUWxUj5ev1qyJkN1jB8rHysRweO&#10;azo5IzdhuE5I56UJJGXOWGmZJYwHXew+ZcZH4elPzm1RF3McYmyR8x9+KyZSRcu7RmWM8rHG3JPs&#10;feprWR1LltyjqxB3Y9veh7aFcyNRnCWo28NjgGnDaXYyKz7V4Lc81Ch3Pt2FyB+NTuY1k2nG0j7p&#10;Ocmo5iJSuZU7TSFFRWfI2ggY20+2iYKBIPm3crnOfxqUXaeYRENyq2Ap6Z9qvHa8MkjH5l7A4pOQ&#10;kmyhbrNJCIXDNJkjkdR2qvO0eyQGHzAi8sWyF9R9atv5rRFzHsXswfms26iaPa0O2NySzDGQw9x6&#10;9albmxFAr29rH5Q8xsAYXqfpUjT7IJh8p/vqww2PSqNpAWjMrktOXxGVfiMYzyO9WobRZIgtyd5Y&#10;5Kk8HvWjdtzOe5M/kTQ5IymRwex/pWdI20TGQb23ZOGwc9iOK0pFFuhUKEDPyOgbjjFRqglRXjkU&#10;oTiQkZ/CovchJsrRMGAcLtCrtUgnH4Af4VMNjMqknzCMqWzgY9eKtMrxyK0OY3QFFcYwQR+tZt5N&#10;EZ0dwxkReQpJw3p171Mn2NFEhNxLa/vSvlR7tzkDIORgc9vXNc/d6jOb0xRqvlpIFUBsDlc5/HNT&#10;S3EbrmSNU3gA7JSWJ6nI7YrEuZN9qqxyL50bA/vF7c/0Nc8mbIvXd1C0CpIdzoocAkkgHoR2rMaV&#10;pbGaQTySSh927gEL3A/nVT7Xa29m7yW8tzM0ixrGsm1EGeG6HpV4TaejQgK3mTA7Fbucdc9qUfMZ&#10;l29nO7FUcpGXYOzEZYYzTbiwEEOLfdI4fcynuh6VLJLAxCGR1YHkEHA+pFMeWYadExkO5W2lgdoK&#10;dh74H51sNJrYptEP7LkDKvllVLrvyRjpn8aovcC3nSQysYt20c5C+9TFgkccEQE7PJhTsw03zdMZ&#10;69sVm3fmfZ1iSHaGJD7hgDGCf51nzMtMtXV3ut/OgBaNgQT0JA7Guaa7up1kecosSdDt5C+gFdG0&#10;UjWaSFf3TDgDgHBxXNalHI2n+d5BKMw3BSMopOAT+Y/OpAvtcwrbmdmjkVol4/jZuxPpWJb3EL6z&#10;m7YRxNgvIR93sTj0xWbf3sdk4gIAAID/f+I5s8IE3+YDweRU1lc28lzG8iK7bdpGMEH0x9O9bpPq&#10;ZybNK3LLcyDy0e3kLKJWHHseevb8qtJciNIzGwdGO3DHdg9wPQYqPZAiubTEkjHhfMBWPPZAelUL&#10;iZLK23soln3AwDcMbyadjHmZsX9yrSCQBZNkbOIVORkccfjXOXOtF5nt2txExZRjGCB3NahaSFBJ&#10;PKiqY/mKjdtJ5XOPbrWLqLRS6jayKu8M2HeFegHegkv3N9mxkjgRjiPMbkd8dawINRieSaVFIKkM&#10;WI+VvUAV3UYsxZbZIcQJH8rOe+Op/wAK5+bTIHicrJslWHe7yHKEds9OlaJJm8ETxtFPbpME8mRv&#10;lmJ6Fv8ADFOaMJPD5ABZVIyw4UmtCG3MYhgYEMcOCT96MjKkKQOvrz1FaO+0nsJmgdJvKOHdGBG4&#10;HGMdeufyp2ZrynMyQ3aSzRxgyrMfn2YGMd6rvLNHeICwKFfnwM4I9avvcQRJmOTCuNkjg8I3vmsO&#10;YvNdtCp2IpyzA4wPc1LuHKiZ5h9lZkkRpH6qOvFU3uEeONZPMiK5d5s4U+2P61eKpHbhUZB5f8YX&#10;JP1I6VgajePfOY0KxeW+DvwOB1ohIwmkayX4k01WWSVHGGA25TaepL54I9Mc1raHf3Nr4inS2kEU&#10;ynYJnwVMh+79R0rkYNRjgie3mjEm9SigMMIQ3Ujv09sVtwpi8hczE+YqoygAcjJBB9sDmu6NjinE&#10;+yfEDpdfC/T/ALIDPNFbhTHGCW83aMjJ68gj8a+RNcvWkv3gQhpVc5UdSK+qdFna7+AuiTzDzLry&#10;Cs0qP1IboT2Pf/8AXXy14msza+KLrZayxkSk+XjBRRz1+n518djrqs7HqYKTSscvZXEkmpYWQyRq&#10;58tHOMAcnFdTbyJbXgOWOEJ+RdxyOelc/BaRC582Jtx3gYK89ck+1byX1udct0Aj3LwSg+8Dwa4q&#10;cmehKXmdtp9zG14nA3EArkc/XFdtasF2SbA20dQ2DmvP7E/IhieNwQIyEX5yc12VvIFmDLHmNhtZ&#10;XfBBr1KbueZUZ2D+bGySb1w4wSxJPSs37LEsFx5jNtlyCMYxnvTdzxXi263KqiKHC9S2e2amtbjz&#10;7icOWxkrtI6EdK9GGxy9CvpwS31FUnYHj5cnuO1dJNbwvFvafZH/ABMWx+JrLa3d1lYMJR5Ilj24&#10;Jycce3WnPFdT6SkFtiGRowGaRdwBz1x3rQzbuyy6CLZsDPEVI80HhAepNYU/yWhcQMpXjcpyW561&#10;0cavEAGfawQEqz5B9Dj0zXLyHyIZjIWhRTw+ckknp9KwnZFRON1C0Ejs3LTbgWQjvjOP5fnXnd9p&#10;7PrOwwxmPaCjtyN2e30r166jke1dZm8+Eq2HVdpXd6n6YFYQso5DGLmNQAuyE/xfQf55ry5rW51R&#10;qcpzOgNFp6SxtKwuFAG4RjnnOauTLd3mrQzzyGXJ+bjr9a3EtD9qMUkBRFY78HDLjH+NQTQjyljE&#10;6q8YJaLHznnA5/z0qE2hupfY0ClsR9n3LGqAbthyVrn4ZLkCSVYiYy5UIz4c/Qd81caTE8xgkJdB&#10;hSRgdOd3qKwricho7kIzlUyWx91Twc88Vsqj6mfOdLbm4eBhtK7ThgQMfh6+9Y+rIDHH5sexsEfI&#10;c/jXPx69dtdrEXPks5CxsfuDHb860km861aSSY79w+RugHrWikjaMzzrxFp8xxHGvmIpzHtPQdvy&#10;rjzZG3dZpdxLY3Y9hXtctrBMHeFGWJG2Hcfuk/41jXGl2+QmSJGjLKMVk4Jmikmc3pF3GrHzHKtG&#10;MqqDO49OfTBr1LT5hN4dWSeeRNy/vFRRucnjk15itikFukirvEablXHzOc8jNdXaS3EK2SbVR5oy&#10;Fy4I4/vDseDx/jWWsSGdbDdie58qJWFqTtlbbnapPU1EJrcMkxDRxYIO5SAfrVGx2WzmSeZrRGG5&#10;9i7u/wAo6jvXJeJvEIN3NDDJtZTlZG43DHfnBqlIcVoN8R+Jbor9htZlhRzhxjB+obtXK2MN7J4n&#10;haRzdK3zB3OWHtmsdjNqmuSiLMSMqk+awOT3wfwNeh6HZJa2ETOCZAPvY6VVmypS5UdPY2UEdyUZ&#10;UdlPzAD7v+eK9BtgILMLIjXSrjgHuOce1crpUtrDOZAd07PiTzOnI4/pXXwo9y5EbbXMuCAcAseP&#10;SuyDaOCU2RSySsjTOTEA+zbtzg9s49PWgyeYFtwTkn5vL4JxyKbJMbm3VV2qYpGyCdpLdDnHWp7G&#10;2FxqKl0MJY5LtwgH58/pW3MSpXK920rXUZm2OFUYIBLZx1P8qiYSJp6sZEdI15UjIJJ4471Xup9l&#10;08yxlHZiqlM4PPHrnisu4ZlkxJIHyvA3ZK/UVk7sNSSKUrcO+9wysCRgMp9iDxXUac8QNrKxiQGb&#10;5dyffPHA4HTP6Vg20cT2floojZ13EnnmrWm5igXcqPOjlRKztiTkkk54BA6ADt1oRO+52fmBrq4U&#10;t5Sr90uOFOOn41nx3DNNIJG5yAMHgAjoPrUU8sNxIyCVpZ5OZ2/h9ht/+vUYkghtiWO1gQDu5yQO&#10;MCmC06FXV2YCVmZNqt8wU7SeP19MV4T4hAkuSkUrFMEurDlSa9w1iW1fTCiSsJxEMBVztf3rxK+Q&#10;Nr8c8+z5oSZGB+Xg9PrXHVaPToS7I4WRYLSyhjuQzTiI5YNgvz+hry7xPdI8iWyH5hkgnkgeleoe&#10;JJJJYwscQjXflHPTHoDXiuu3EdtPMjAb0+/u6j/CvKqPse1Sd9zybxlqT2OnFFkEEkuVAfqfwr5s&#10;8Rw+bpiK4O6Q8HHf2PrXpPi3WbvUfFAgBg8uDc0TLyxHTJ/HjFcL4kZ7jw1Eu4xgOTISO2OcVjRg&#10;1LmRdRq1iLwhcRiAwKx3xEABsE4zwPr2r6D0RRII1iARDxl8hV/CvnvwPZpb38BaRZk83eDtxnd1&#10;/KvpPTRH+5C/KC23KD+L/PevpcOro8Ou1zHe2gMMUIXCzeXxtOT+fWvQdKu2js9yhn7Be5NcfZ2J&#10;lYLEBvXDOwPTHPNd1p0Zj+UnzN0u1MjHGOTXeloedLQ7zT1iezMhUhT8xRzyDT1mkSdDKgWFFJOG&#10;z+lU4BDDAEceeSmVQnGDUjM8V/GhUZdckkY2j0NdEYmL03Nm3MckayTAwRH5gr8ZNRXEwiuSVYLs&#10;IVAB0z3/APr1ZiuETVUkCPdB2JiRiD93qQBmoyHuHmzGbVXG5kkcFge4zx+XWtbDJgZpFWJJo4gk&#10;YLMW27sdef6VUt4wI2hKtEd+/wAxjlXz2qG3RCkO1wEYbiZD0FbAjlhVJN6lcblwN27nGKhx7Ixu&#10;ZywQwJIIzsIdgJH7gDJGaWNI7hBOYRvWMAM4xu6dOfetBtOY6bIZGJkDBgCOAT3pHCxrHbTRpdKp&#10;CnHzAdORj6c+laRiIx8JDILqONXMYV1XGcNnp6GrstrM2kWgtpC888hRC67igxkn29MZq9LY28j/&#10;ADFVgRcmNT8v0qZZQltEFfMKsP3Q6txjg9q0cUjVSsilp8D2GgTBQkw80BdwyT8vOR6Vrw28N3Ys&#10;CSqKm0qvTrnj9aaqGJCIpBnAU47kDkf41Ysonjdn84SA/ejjGT+NYySH7REP2dUkG1P3QUEK5z04&#10;z9epqd2traQyRgxuiY3KM8HrViVUa6dVPlgoPlbrTI7eMQFHYyHG7CnB+lZ8ttzqjMjtEiZ+HWLc&#10;uxj3A75+nWryIsdiZFgMj52o5+6fXAqnDtNxDMwCuTgKw5z6n1zWy7lrVyDtm2glVOAvZuP0qbIH&#10;J9DmZYJbi4JgBEsfV3GCnJ6fnWjFbRssTTn7RcSMFVFGWY9Bx+laUuFlKOFSUp+9w3BX2PrTZLiK&#10;GeCZWQSEj7Oy9sHvU2YuZmPcyuuYYgyOFAUAYPXpVuw0+PFu5AmmLkKD94HuaZfeR9ngMTvcyMMy&#10;bk+WMk+v5fnU7RStpykELGD9xWzsz3GP8atR7kSk2PSNPKAlY4RsqhHzDHH+P5VCECyyyRoBNKfv&#10;EZOKm3faJxBvkIV8luwGOF/PJ/Gr5t5IdRM0Ue2KY7Ig7Z5HXn6c4rVJojmMz96L8BVEifxAjFbU&#10;FlI6Su0RlCtjO7AXqePwGaRDH5pbMYk3gj5shgTjJq4yo1/9ndWdlX91sfYu4kEE8HOACMe9aEc0&#10;SzbwQx3rjy1eTZwZBuBqxZ2TvqAlhkdtgBkVh/qz3VfXinpGEs3QwlbsHKlu9XbQ7yFaNo2VyySj&#10;gMOhNIhz7F+a2YQw3jMsyZA8sptYpnkH069ayo98E8M7RmQ+XhnLDb1xk4z1J7ZrSvDLdK9kCHlm&#10;UIWTqQfT8zT57Np43niuCsKRiJlRQoODnpjgj2/GlF33I2YWGohWuUuJk+0u2WiBGQvbirysIZJN&#10;6yEn5j6Af1qlFpoItlEe8wtw8iDLnqGJ7kdq2orf5IfPjYlTlSD0+vrWl0O4y0MDPbmOLbEpyGcZ&#10;YMDnH0NaMUICG3jYomS23bu/AelREOu+4CKTnCop6D3FWYigIa4zHIBw6t37DGKylsWua5mFVuSH&#10;QPw2PmXGKkt7W4iKyR4ER5w54xV45MjL5bEFmBY9OAcHHv8A1pHkaLR4Y58IgHAA69+axLdkVkEk&#10;m6J4Tt3AsQ3TuKnRLmVJozDiEuFDryWAwc+3XFS20Ij0+S7SGSVpAjZlkymOBlRjjr+lXonw0Yi+&#10;YFTtVTg5wP8ACt47HK20LDBBDfyTF0PmgeUNxwuOv4+1aEcot5hLvSKONg+S3BxzgjuDVcyMEnVG&#10;QEH5cp1Xu3tTVmQxyb1klMZ2sGQAH0P8vzqk2LU0IVyN8axyEndHub5eeeKtLBGvlOQA3VtvOM4r&#10;Bt38rUYWixjI8xN3C8d/atQ3rNbREKY93Vh1U9QMd+vX2/CtUaFtpFMjlJniVF5IA5B7fSo9srXK&#10;KUjmRlARQOR9arySb5i6vFE0RCnywWb1+Ye9OjlLySPFMplwBjGODx0/+vSk2hpNlsFVLQys7qRu&#10;UnqCeDz3HtUWN0r3EZMTKvzkNjIHX8xTbhPMtJvs0Y8xVXy1D4JbPvTGOIEB27WwWO8HBHVTWZab&#10;XQU+akDFAshkA4DZLY7fjWdOkQ3hZWnDkbEk/hP8WD34zxTtwktcRoBv5baeUx6f41DKJGnDBXJx&#10;gLCuFHbp9OM1d2TdvcHAYSLiMxYwMH5h6g+1TRxEDJTnbnazcBfX3x1rCa8ltdSCMqmNQGcAfNg+&#10;tXrqZXjSRFcOXwgU7SR/F+Q/OqaZLaRoI0slshKCQldwQcnHHX0602eeaKdERgsJQlnY5Yc4AH1q&#10;sTFJqREMZBRsiVHO+UEdxn3xipJHVFAiBKqu1QeSAB3H/wBesWUkmWrZlhVFnLsmAWI/i3HGAR0+&#10;pqdUTawiJchQFIPzYzzms2GaQr9mQlFdSPlI5z6mltZrR4cSqWYkBljbaWBAI5+hrPU1sTJHIqsr&#10;nZK6BCCvTBzgGkRIbJS0LGSVfn2lidx9MU4PbQvId8z4OV3N93/GnwCEwpI00bOE+ZQucZ/wqkBW&#10;SK3N9iPZG+dxOMHJ7YpZ4jBMlwy5Krhv3RAyMZ6jBxkf54qR9yMrbNxAJy69T7e9LC6TQRgOsW0B&#10;d8sYYBRjk9NvIHI9KiVykZ8Fw6XDmTy/KKgLIo2YI6fKOtWVSOSWRllPlsQQ7A9QKeP3lzciVVyo&#10;ygA+VgDgkH60+RUns5SpYJGQRtOAoHWiLEyl5UA06UukgzyxRgG/AkH+VUBLM5dN8krsNh8w/Nn1&#10;9Ae3Hv6VqOA9qU8tE4A3BvvjnnNZbER3R89zJbuzEbhgLk9j3/8ArmtCbJsht4Z47ZINSgaAbPLj&#10;aXA3HOeCKbcyTpkW6FVBCCRxtBzxx61aldhaxg4kWMFgyk7vrz0rOjlnllO9TIxPyqflyvqPQ1Zd&#10;mMSxkinknlmBt0TAKKN2f60gmWS6eRJjNBIu1fMG18+ufbtWxNKPLzLGyxDC8d+1c1eWpEsaqGKS&#10;AibJxt9h+Hesmn0Foa63DiK0SQoxPyHdwAM/pzzVW7tfNNyZAybwN+DwR049ajtS1uIhLslXZli/&#10;zc8YB/PrVx5fKmiRQzx7ST8ufLA55PYe1RqhlCDS4DrCXbKZwlq0XkBsIFYryR65UGtOe1JtWeOU&#10;uFQs+1ThBnvjv2x+NNaIm2hVJd7t1dDtzzwCP6VLcxPbtuO1mT7phlKjJGPnHfj/ABq7xFqZU0UL&#10;29sXZdiyFsHn5sYwfwqOGyW3C3QVmUx7CqgZVmI4HqvHJ4rRQJKHjki3EDJaHru+nfNV5lblF84E&#10;Hn5cFT7e1ZGuxy13Y+bdxhiIyJNofqFBHUirUFrOZlZWhWCGIyFpm2bsHAwD976Vro6JDGGZFYKN&#10;zemPWmGYKGC9DKX8woCRuPOCe1XGzM2YzR2JeC4juPOZozLGCxJJPB7dR2rVtoIzbIpUt8/GDg+u&#10;DWdPbPIIktYjdScyyu2FMYPGcDjFW4I/JgRPLkW6dsmQtkSHtx2rS1jCTTNKVYS2CgKxpkjONueh&#10;z9aGmK3lqrKfsrShZ3PG1MZB/wDr1ZVLOWUK542AMMYLY5wPxqC6t5hcxzvHthYBd5YFiAOPlHT6&#10;0GYI832WPHlsykhZUHyhQcrwaqwLPKWVgFlOWlLtxken4VfkUNCkXl+dCxAOOChx39qrPFLDbkII&#10;wx/5aM2drdjigCC6jtlVWndWUw5VIzyg7/iOtZlzPBLdNcbRF8oD/wB3PqB2Jp8kiSTiRlCF0OMH&#10;gfX0qrPNFDYm3k6GQLFleCx9/So5irDZQgjSRCd6L0J65C1U+0faQwiKqzNgGTj2JPsKbqJmkslZ&#10;EPmpKsblDjjjn6cU20VpZbgFytwqqYmIABG0knPbGPxqrvsbckSRQklwqRYRpQAzOfMUkDBP068d&#10;eamhgWS7uVlkNvD5WwDhhkdOewJ/GsMR+RbC3jjkVZxvd93U5xx6fWtlYVgtEcqZ/wB2FO5upBzn&#10;pj+taqXcTj2EYuICJJB5whDRiTlVOCcD1xipY7xHtBGVzH1fcAF+vWoDA5uVectHEDvKse3fH4Vk&#10;PbEkrERLJcfumC5Lcc/ypOV9jK50Ek7ifdHuComCkZxkVdhQSyQ7fMV1yGLjisbS7y3e0kQ5W7M2&#10;5T3VRxitic3N5M6LJsmRwclSMj0HqetCbJbYMxk8wKQFY4bPdqtr5RjaETKx2lGjHc45GalS3hlj&#10;lcKGCSeZDIx/1q9OB29aryywwGORmKkqZHBTGT3APriruyEZkkT2usWlu8ayQSR+b5kTbljIbAB/&#10;nVycpPwzKrBssAucCnNGkqSxCMxwzAFYwMYIHOT39adElrDaMsa4ZsMfkyDzxnNI2v5FaRY7HDTl&#10;42HO49APw/wqu3mrfxm6dog/P7ptrMO3rUuoSFrcM43CRxyeVYDqF+gqCaG5uAlwsZCA4iyMAleQ&#10;a1io9TEsyxLFK0MoWXkE7uoP19RVSONku43+0OJI2Bdoidpwe/r6VfWNnjhkkLCdvv8A19atySLY&#10;aW3kRiRWkHyuMsc9TmquIyoZRb3MrsHkjJO/I24b06VOpkSxlA+cyHKYHOKzbm7uG1KOJtQxEZd2&#10;JgAqkc7selasNwlwrzOpSNvlCqACfcexoAnhhu4pdjTxbWIZVSRXx9cdPpVWaFJEMZwHC/KR6k01&#10;LKG1Ms8UItpBvJWNMMcdN3Uc1ae5xKscrGVVYI6hcN6nkZoAy0uUEcawkJcou0cZ5zwSKvqqpbQv&#10;OCyH34z7+1VPKheRmQNG+0iORU647GtYWbC1gM87On8SA9R3FP4RWRlSO6W8ewGJCwBlTGRz0xWn&#10;FNapbhrq68xRna0qjqRgngVSKpHNho0LgFgzdFA6fjVFZYf7Ik3J5QZhJEdvLDPIPpVKTQjTu0tb&#10;ezmHmoRG3lkZ25xzxn8/esy3MDTNDH5oaRMkvJ8hA54GKiiglmNw19CWnCbFR/mVmB3cH6d6Qrd+&#10;dNGI0DN9wP6Ac8dueKmTb2ETTupt4potq+YoKgqclTxkjHByMYzWNNZWsJYsNolfdNuODnsBnpWq&#10;sztBMs5cxRkMEUnIOc5/DnH1qrIYp5pHaP7QcjCyKeawuxGJGqvK8aPtMSfMAPuj1JpqpAqTPKHf&#10;dzuUZBI7daj1HbHfKqhvLA5GdoB9+mar2s8yXMKBsoxyAvJPtWqv1HEspJNDOoEYWQn5UyDn3B9j&#10;Wva3SyWzIXIOQSc9cHJqjIZLjVI5fLUtghgygYz6enPNMto5IixQBQrYLY6A9azluWbhu18sCEIQ&#10;zAA4yCfenvMj200NyV89FVoLcDaHyfmyfYc47+1Ub4wF18jz7ZyoBbgZ9RnHIP0FUFNxIromySQ/&#10;K7O3PPHFYyXMBKmyK6iMYUBRgoRkZzxxVeb/AEooLlUnum+VmRAufTjtVqRI2tVlmkRGyFOzqv1/&#10;xoZlWACUrGoPBBw7Cp5bagc+YobawMsbMMu2Iz1bGOf/AB6rKALp/wAg8tm4YseRjnp70lwojvY9&#10;riMFfMwRncG5Cj04A59qv2cAmufPZ94PVT3pSlcrlZNbyESFHgWWNeQPY9eamW4gWGaeQrbNIwCx&#10;Ak/SqsUjJctlSpXI9qddMgjQPJ5eQFKuuOfaoDlZfN2JtKWGNwZgxJ3jAX0+tZJkO2UzSMjSIDGE&#10;HBweCfTmmzSLDpmFVNvJZs/MxqtbwzyyTAu3+rXbhclufur7jqa3ix8o7zFRWUsPMboA2K1LC2Sd&#10;nkcFgihsjoay7jRZ5rKOSGQglskO2OB1z6fStiKRtP0iK23EvuyGk6Y/2fTB5zWgml0Zpxui34Ek&#10;REQAUFTtA4yB7/Wp7rfHFNcNBFd285J2/wDPLAA6/hnmswX5aO2VSWnt8L8wzlh1J/Cor6/itNPU&#10;zXQXc+CjHrn2ofkJNov3MdqlqVMkYmUr5jIOeRn8fTtWW37wFVj2omCjHocCmG7Iudjwl2OCqsmC&#10;eMYNXULwlPJjQ4O4CQ5B+lZtPqXcqSRI8UskLKzxqNwJBAXOM4PX6VHGsYyF3BhkKW64bkj6Zq9J&#10;FbyrKECE7CGVVCnGc496pxKftEdxMkmdmAq9AMd6lJ9ROVytcRxJI5eZn3fdWM4Knnuc+o7dqqpH&#10;I2lXMKOJJ5Jk+ZsbXVeSfY5APv0roktQ9vI/lRklQw3GqEc0UcCCS3WCc4UBXyhT5cduue9XexBS&#10;S5Itk8yMOsbYOFxzStdxyXMzysYU2kIMcAEYIqzPp8j3TRxKzKWJ+Q84ABJI7d/09ax3lNqm2Q+Y&#10;mTtLDke5FRzIBswVIkjb93G5yrqu7J9+mBToxJdadJ5TfvlIVyfvJjsarzz+bao1zkBej7PlI9MD&#10;+daUFyy6cuyJ5Iiwbz1A2hx6+tXqPQRohDcAGMIyMGcA96vRnMxQ20UcQiVjJ/F1ySfwqOScSXk0&#10;0g3yOo3sw7CqcUcktykhlEasAiZPcngUuaxWhoxvvlwkUpU/dP3Svv7VFqNqzk3uAEDCEoVOSzcB&#10;h649e1WAssbRxyvuZxmRS2Aeeue5FKJAjPt2yRSHCs8jZQ+gGO9LnDlMia2kWeIyxF1RQAFwM/8A&#10;66ntbeFbx5bhFmVoyqJ/I59q0J1lns45XVFgJ2jB6YrMvZ2hKxsNqBAUxyFJHapdwd2Wo4IZrFpw&#10;wOCwj3HGCKYFkS3IkfaHADHdnJ+lUHuJDa7UA+dh91PerazOLqSJizPgGM7Mgis3KxBNNKlsWaOT&#10;KhuMchl9fakmkZpVDsBGuGOB9f8AH9KgnV5vntrczADcUj/hHHX25FQLcebcM6RlY0XoRyrValc2&#10;ir7lh0mMDLIxRJB92PkH0zWYzPHBGY2HktI2xgeMgcip/NMkCEgsxPzljWfdzJFNbxQRyPIhO7aO&#10;E3ZBx7EVd/IRPPcWoVAHDTeZtYbxnGM5z2FR+bGt0kaRruKhd3Ug1kvZB7lghKo4LMpUDnrWlZoY&#10;pf3oV3XHTuKCdTVSJo0ZGbbtG4emPrVee6h+1yQZWXBwp8oDI9z2py3SoJmuTugHRQ2D+dYN1cxJ&#10;cx/Z45oosgukrh3+6eScD60mmWtCechbVxJGxh3cLnj8PSs9YLa7iURSmN94Icng+uR0NaTSrdwj&#10;YSkYHAYd6qx2zi8jjdEjXy8qpOOT6Hv1pWY+Zl+C3hgM6xMDGQchTng9qvTK81rHNOfOiyqrGFye&#10;AAPp0FQLAIGcEmPnaRnrSXC3CWp2EoOzg8VEr9DdO60K95MqwWzRq22CZnUhvuuQAAR3UYyB2q0G&#10;DWiyhyh3knAxniqFzHFFGEmZQkeX3I33uOpq6JbdHRZJiQRujBGAxwOP1rF3YnpuJcXKW9g0Nnbw&#10;KS2WkhGHf+9uz2I4pkV6klsyrGqbh25IrQ/sx7p45I16n5Vbouav2vhlhqILRP5xbEu08FR0+laR&#10;pORhKokc3ptnJeSSQiK4lke4KxIIjtc4GTn0wBXoGm+FWWzllnjjchsiGXqx9/St3RoFtpWSJDbm&#10;SE8qdpJ6cA5xkda6gG3Fk2XxGxAdsA7j2Fd1PDa7HBUrPoZdpY2tg32WGHEsShZZWwPMz2B7j8Kt&#10;qwuISkLEhgBgjpz61XluUndgZDCqMF8tcEAkdM9RT0idIiqMIJjgRs4yMd8ivQjSt0PMnUbLKRm2&#10;udpkWXKFlw2QBnAP9aHZRZeYyiRQuxecbG7/AFqtPJFaDCQ+WjKVjZT8o5zmh7q1msAv2pp4wm9/&#10;L4w/pWuxCkOjkle2ELMCjpw+zDdfX0qmiyiE7TtfOMvyBg9fpTnukktlDuxjwFcAH+Yrn2upHvZJ&#10;YN0Uf3RuORVajbbNWWUv/rH/ANHi5JYcD6irtvdRzKwadg53BmC4VlPYYzzisy3m8+9ea8kG1CPL&#10;BxhXPBLeo9u3vVi3iWO3kRQ6yYDJJ0XOeenqKQiwsKJEsrxmV9/8afeH6VAY1a4lkI3QsOO6j25q&#10;8BOsTRTweYuP4ycfXNVbqZ9gjjj2yAYX6UCvYtWxiS7WcTtI0Z3AY4zTJtoR5ZMrkk7Tzz2rPgf9&#10;2m4bPlO8qe/YfjVwXO2PynkOGUkhuoPY01o9TTmKbMZnaG3UO7Kpw7HYuc849sUv2SUWTyKB5inG&#10;U6Y9aZM5iaOVXAChUfI5yCev5046mjWgjK4TeVbbzkVbl2IsH2E+aybhLvTjB+7xWfJpCSTi2jPk&#10;xI4JLkY6YOK2IZreO5KsrAPGAj4yMg56VXtG23c73eHUnKsU6A8DA9ai5p7pmrZpaStbhEUp/wA8&#10;2BJPt6ionIBxI7Imfk287m9selXZLny4pIYGV42IUyeT84AOcA44rLlEr25llupbcAFWWEhNynhu&#10;xxkVat1FoWXmE0LSMR1wTk7hznmpUkMJG6M7WYH5HwAT1zxznn8qzyPMiaBpMyPghieoFRQySQRv&#10;Hc7xHFkPuOcnPGD+dX7rNNjQMgjj3IBDGuAdo+7jgfpSRxPNcllvJBCU3RLJgY6Dr26cUz920ILb&#10;SxXJ2nOPQkU5miNk8afPtxlc5LY5HNTKNxFK+ng/dRSStFI0hG8LnJ9D7H1q5DG7X0cDhraJF3sw&#10;AAO0dD9fSso3bTBgLRZAhJjG3LE+mKdidpBvJk+UbkZ/mVuxI71hawrF43Tm52xkwyooZGK7gecd&#10;Kt/apdkYDphSCyheMn19aph1+1JMJVjmRhtV+5HSneWvmssk219ofaDzgnOfbjmougsNuHVZ2VJi&#10;IgvyDBHPf/OKpeXH56RFVwwwpJxv9z71qXRglSJ2fZJGo2s3HHt7+9UInZ7m5SMkPjDswBz6YJzS&#10;07GiaWwx5GfSsiBpSG2Ep1/CqTRzxdP38CjlGwWOegqVybeJWZsfPyu7PNVdQuLeLyApZGJ+UL1Y&#10;eh/Cm49jYe8xN+1xJcSDdEUVUGfLU9vYHoapfZ5I52824SNZMKsMYO7bn6e/WrHDK6Jl4CnJ/ugg&#10;Yz+JqpNOttpcMFtMy3AfHzMcsD1GfTHbvUq6AZGiW99iKNpWPAVB+QGfyqjL5jzs8jGJyeUJ5X2r&#10;Zi8tJ7iQ3O+PdhHVT6dSOwzSjTkcBnkO48n5c1qB9uxeYQ+FDIhKqrc44qsQpkELJtYZ3ECpCfvq&#10;gZXJzzyKcY3+0By+1jjcEPbNcaOwDEfKhfep3HGO/wD9anW6yBGEswkcH5dw79qciNFO2I+CRlgM&#10;k1ZKxKgLR/vNwxtOcZPf0ouK1x5AGWb75Ixn9aUhZIXXb8obIYDpjn/CmszkSxvKCVfBwPbg1F+9&#10;CNFGBkkkk9v88VnIuKJzt3Bw4J6ckZPY8VWlZYoCWAWPO7AbjmmSvK90DtGY8bQqjJqLdlgZv3iA&#10;c45APYGpNB0qyOvktEhj3AhkfO73PHUYNRGHbOsoK7gcDIz+frSoiwSLH91Sdx46e38qH3hisMTG&#10;UNhs/wBK2WhlJFmIt5QCM5jBAZQcjGenOf0xUzO5MsbMHHTD8dapOGSBdu9XLfdxTt7+Wrk7GY4I&#10;70hCyGExhSvyFsMXPp/P6VVcsFXaJWhB6SjG/HOcflitE+YjySNtORnaQD+XHFVV8zcSJg0atkR9&#10;Rz6/57Urjt5kNyDOEMSkqF2LheWqOBpCuZZUGeBAQQ+PWtBtwkCq4G0Y4PTvmqcgV2Y7SCv3fm4/&#10;+vRc0FVZFaWZkwznYhxnHAqVQ6mNom8s4+f5Qc4GPwqs9xLGmCcPn5Rt6VZDESKjHKseSOMUXRm2&#10;0EkCO53ABw3cetZs0YQ24Me2SXfkD5sBcZ5/GtXLKsgVhtPp1qpqUkKwlC5jIIxgc59B+FZ3sWmU&#10;oJZfsUrTASI3OE4YZ4x/9epSp8uRkzhVG0t1H+NQq6yb0Rgj5Gdp5Aq0kfySO8oZwcJu5JHqfSpc&#10;rFpjUlCxp825gMMeuRTJbiY3cZeEoAco27Az3/SmqgAMQl2ScllH31Pbj09809WV2ZZSVOPlbg4P&#10;vx3qeZFDc5WVvNJAO3J6H8KdBNIZkV2cb1Lbvp1/McULxLHkAxFsup7f402TIWbyIvMLHlC2Bj2P&#10;ajcC0ZI2tWZZWkzyCwwSO3FZZvl8sAFxCrYVzxuA747U9jIV/wBVkscqd3CnofrVC7t2/dF1zHtw&#10;u3+L8KFYCYTIbZlQZ+Xks35c+lVg8Plxs0Ukkgcr98KoIHOCc9vSmJCzKS3yqynaB/F7c96pNvW2&#10;RVcTMzB4gwHzDPJx0HGK1uBeF0fLR+VRicBmDHGcc9x+Pt6inthokZQgZjtV3HCD1PtWVHM8ylHk&#10;CRIcsoQL949Sep//AF+tXo5IfM2KMhFC5cfKWxkj8qLhYdayeZMJQZY5IwfMReEK+hrVEnkqqMMK&#10;Tnr0J6c1VtpDJYI8kQifaNys3B5+nNWd7GHaP3hyGyegxUNs1Uu5bl803MbsPlUY57/lRGkctpKr&#10;x7nI2/OwII9/pVFGdtQDOyNhXDEAqclhgY71pR+S4VPNeTA6Pjg+2Bn9TXO7hdEbC3S2eMxtuUg/&#10;Kf0FQsFe5MZBQ8ALkZGelWki2s3nQiNhEMyq2d/Pp2qtuBmIKjBOdwQAgjpzQrsoqfZEDMquo67g&#10;eT/9as+4tEWeIhNm0ln3HrkYGK2vNJkO5VYDqe5HvVTCPbzgv5hUYbJwPbFPXqUkZkLMtwN4X5iM&#10;ZOMc8DFXYzFD+7IJJ5U45+pHb6VnFRLcHeqliy4I/hIOQc1oFZwx5/eltzs3c49aylc2ikSLJ+4+&#10;Zi3ouMH86rbkikmmlk/dbiZCFyxXA7dutSyErEsbIZHzkMo4NMRQU3MM4OQCc44HGPw61mn3RqOW&#10;4Q20skAzlARlcFx6VIN7bMnyY8457CqxLAR5bJP3VI5YjnFNimie5jLl8bcBQOprdGczREDF1Zjt&#10;IHDHkE0hSPLlIBK+3qp5Oe1WGcyWzvty6AZ2cZzxVWNY8yiUYJT5AT15Hp7ZP4fXCuYN3K8htmh8&#10;xMllYb+Oh9MUigMuxZw7qg8vhVbg4wQF5yOp655qOPKSP5haUDozDGB6CltQZ5nKyBEwAOOT+NO9&#10;wSJp1DllclZA2VUdDjmi3jAiMquZgfmUOB8uO4HtSPE+VjcbGDnaFfrx9Kg3uViFwQjIoCEKQ3PT&#10;j096NCbCsmVKqWkAI3FhyTT/ACzvR/ODrwGRvmPTAx6fWgS5vC3IzgMrDp7+9MlCB9gbyiOWK8fn&#10;SaTKjcuJPtSGUoQ6DCnOetFy8bxlSPnDAjFEJiWz8wsGOMEk8L71GWjaKXcpCdd54B+lc8tNjeLZ&#10;H9vSN2dxuMZC/MMgfhTXlkMqrGCitwWGefwqnJkOoJDMV3Pjk+wx/XNTxTPMxLqysTwBxkVF2W2k&#10;RyBYtir8u49GbqaRbxoiPIUpMoBV5VJU88jgYqaeKLckjx7wh/j5I96peeYY133KNCzZ2gHJzwAO&#10;eKRnzlkMILeRI5iJJACBL82GJ5wf5CnCcLABIjAs52tnPAHpWfJcLIiKk2xtoZtnJ685qzE8jW7E&#10;PvOBj3IpD5izO7GGJ4vvAYBx0/CoTIZCySM07FNis/zcjnpxge2amDqrbmiZJGXAQ9M1VKrFct5w&#10;81ip2IeCuR1B9aZotSISFJVSE4XoHLEhm+nf+lTmGMbmijV5TglnOWBIycHtzSqVCr5QMkwGFCjh&#10;z/dX3qqW8qJ3aNpFYmN1zmReMZIpjux8rFIzlGlkRQCAPXqc5/GnxqRH5pUFsdAeQfpVEyKqIHL+&#10;U44KE56d6k+22zLOkUwjJbLf3l4x+NOzA0nYrYeWsbMGX7qcsKo2zASyRTQiJzKTlx0J6nPpinSs&#10;0uxlZ9udvKlXPvTgrx3DOshYCMeVkYOc8knnNI1ukSkvHLMxUNIqhTKF2o/pgVWdQ0KSA7ckrvB4&#10;OKku5JFk88vI8sCfKioeSeVH48fnUe1JWjjDCFiOQOCfUkmglvsRKLd45FF0hjPzyLG+QT6H0NWI&#10;LWAWIUOXgHT5sZ4xiqiW6LfbkVrVypBh8oAlQfvnHrV+GGV49kYjAX5lMjYCgdc+/oKRjK72HOnl&#10;kjcoj/uqOv8AhWfLfRQqBJ905KmQcH1/MtVqaR3l/dktuJ/eKOPes4WZuvsxdYmTYkbShvQbckdh&#10;jrVx0Fyir5ksiSLjI7Fvl9q0UMuQUUK2Dk5JIOKUactsgEg86Ect5Zwc9uvar1vbwsyyyAlhwATg&#10;D8O9dEWrByog82Qw/vW3OVCgdCeaaTN5/ls5RmUYI+6Mdiexq7dxWzFFG5ypGAGzsZec+2KqsGjt&#10;BIC0rtIXPo/HAx2xRzIXL5krWkcdpstVigmkjJAAJDkd25/TvSRWyiZZUUO6IEA68A5OKkDnEeBh&#10;8fOvdT6Z70nKQ5iDbeq88sT1FRdj5UWGWEuHeIMw4ww60rHy4gsESmBZB8h6lfaopkMUBw7c4JAG&#10;efSmKly8AeQqJlYhQgzuUgYGOMHJpXZPLYVJI5tzTFlkVgchsDgAdPTioPLQzKxjcSBvlB4GD3zT&#10;0jlQA7xnPzArmrodGf8AcBj2O896u/kat2RQXcHJxhicAq2MCmtvLPIZTE5I/AZ+tSFJIpl80MSH&#10;AJDYUEnj8KVgPPnDBQUQLzyCc9jU2ucxLAQyj+Ihcod2ck//AFua1o1S1id1AWTf8gxndn+Vc7HP&#10;5Ny7lgkhAEfIwrD8OePpWmWmaYM7k85IB6VovMabRpEkRMnywvt+8w3AH/A1Xkjja7kkKJE2OWQ9&#10;QOnHtTWeRpvLJwBjarDk1M6LLcqWUIFXGAfvU7WERRzCSyV7dSIm5U45wDxn8aJWVbnY1uk0TAbj&#10;Jng+tW4EtYg0bM4kyAQFyAM8frQ8UckLEoyZOASDg1nK7Aw3dZYoti74NwIRfQqOn4nFEVoYrgma&#10;MxZOSjqM4q15ESIzQuEdchFxwP8AGpWEKKo35ZzwxO4j6nsKSQER2RblQCMlTtGPlP40+3jZzskV&#10;IZFByqyArxyee5xUQniaFkVlQZ4YdW9c1ZQ7SfMRYnK7QowQPTt1961uMjuGd4fs4JWI8lR0J7Gq&#10;qW729xs+aQE/NnvViVJZGBTJ5wRjmm7GRlkDmNwfukZJzwM+lSachYiaIbdyFmJwvYVaVssUwAv1&#10;xVF1jdvJlDBnOAVHyqPXNNiEnIkjUMoOPmzgCldD5UWLhIxDuZQWDFgD3rNCiaIhlikdTw7L8ozj&#10;16Yz+labSFpFU5CqR85GOfSsW6d1nIDiSVSckD5e+OO56UudIpuxUuZEikmUoVjZgxz3IBxn16nF&#10;Yd/FG0UUt0co4xjBH0ren3TT4wsijBG7rn1qC4tQJ1JjV1bqd/PftT5kzLmZDB9mj01riJS0KhWO&#10;Ou0nAP8A9ata0RDa+a8ixCTjYerdOn5VUVCbdrZ8ojId64xWnDZySW3mrKvlAbWyvzOfUn/61Zk9&#10;SVPlmCOxCYGQD39KvgoJgAhIzl+4U+3pWU1uIRIqsWnZeSx4J9algdBGHEjomfMkUdORxn0Fbbm7&#10;LbktwpILLhRjPOareUp1BpAiRR4wATkk9/TFMMrGV4mVtwbcrD7o9veqGozy5gjXcjRhXbcvyrk9&#10;j3oMNzajfCRxhFaQjBIHWkCsqCMn5y3OPXtVeFiI41HKmQBjxnoTn9KkEirhwTtJ43DHvSeoJX2L&#10;5tUibZcxlVKgpxj9R1qsZ8su0lVxkZIJWo1eSOQFMyT5yVLZKj3HalS1EiElFEzfeYNyPwoSN46L&#10;UAzTTRjAk8yTCg8HnirOwiHEOPmBOw4C5H9etMt0lt9jZEm0/M2MYPt9DVOe4j3PGr4mDAhAeeuc&#10;n0+lU0PcduKRgnLvGxbkcD+tVxCJZ3imBjTd0H880+NWkl3bgY88xkck/WnFWa8MO7YN5Jweo9KV&#10;2YySQt5aAwiVA0Sqi7nRsYGAckd89KrMrxKwV3dC42HruA5zWlLveUZTYhRQVByCAAP6VNEgcqp7&#10;dKaZJnxxv9kWYtvy2MPxx9Kkg2yTMPLkhlU7isoU7x7AZwPc1oKtvHJz85BBVGXIHP61EscbMPLi&#10;KIwO7HYj27fhVXC/kRSRM52owYRtuALdM+lVEjdGaR2DJwdyDI6dvWrzrHDNgLwWKszemOtJPLHP&#10;ZwyJLK0bTtG8flfNGFTovtz1qAszD+0yTRqJtqKQ2CV5UjpkZq2koPlKkIY525LdB7cU8W0bJvmV&#10;psD93KAQDxn8xVdIJoJRKhaPbgMUHUemKHsBqQMVnyXLMG2MBwc9sUrvEGZJDucKAMdQc8kmqvkp&#10;JK0gOUQb2BboD61OloY4g45BGQWOVNY8zERnyVeNlceZnO3GM/n1rQdnBIO3zCMbf73HSsqRgSWC&#10;lgj8gjO0jngUn2kidHuVaQeYOO4yOp9K0ujeKSRqFznbGFGOoPY1TuV81UidSkzSMZSp4AxwPz5q&#10;AncGbaHjznBbnPYipUdWCu7HaG+YdyKm0RO/QfBBFbxTKiqHWTbkd/lxmqbN5bu8hOB0H4VIzSIz&#10;qAvkINwJbk/T170wSZtBLIRtb5vmHSm7dDJtssF/OdYeREwLfN0H0qjuWN42bcFbhXbH5cdKkk3F&#10;ihfa68OuchT7HvxVTFulrulkCJL8oLEjzT/s/hWextFKxIbwpbtD562zlhkgAjGff1rnbyaJLWRg&#10;5L5C7ifvAHP4U+/MbZ5YhSRwcnisq6uXeITOwGVBUEgcBsf4/wCTUGiQNcqsUcfnlkOTGeACxPXp&#10;+FZN0PtU0irG8Rx0YYJ6cj86rHUz5MatAsVtGxWPd1JPUD1oN0LiSR2uAJIyAoL5YcgDoOOlLYvl&#10;YPYxFrZU/ezMR+6DZOetRSTxi2F0WAYMUQIMgN0I/DvVhlE10lyI2QAAbozhjgYzntWd5EksrIIg&#10;AWySFwB6n607mnMjNE9lNLvWKRShDJukI3HPOfWiO7BhlaTzJI95fkcKp4xird5bROrRQIgl4WIe&#10;prGuWdYXQzC1ICs7bcggHj9aLod0ye/u4m0p3IDOXzbyYwI2zlmPPXHQfrWFDPLJPuuJZjDE+VbG&#10;4846D04pTGWhkVHWYmTcwTo+eMn8MU+3tprZIQHaGGQnG5gzH1H86lKLDQ6OCTdBHdFhJFGTHh2B&#10;4bnKjPauQ1m/s12wxKDJvGTnIOeTu9cDHHtW6ZXs4AxIDbiUJQY5PQCuX1lGunmjnaHT3faY5Gi+&#10;ToMkgdevrVKnfYltLoc3aXFrqGoXkreerWxx5ewrlQOCPUHpW0kEGoeTd2UjRooXIx8zEDByKzrO&#10;FLW4vGRS8auUSdH/ANYuOuD057c11Fla3LzDyUVSU+QbcBgB3/HitVG25hJ3I1thEJJ7ZTHCigtn&#10;BKN+XNElraz2qTvMbmYYBLqCQM8jFbnkqIJRL+6YfNJFEchc9j6j3qnHpF5dX6yW9tLIhYDapxx3&#10;NRKUUzKzKkaeZCI7W3jWP/ZbAI6f/WxSvbGW1tol2DMh4RcHngZP1rtLLwxqImSe6uYYgsh3AR7M&#10;LtyAFyeQe/etm00KxAkNxI1yrRgFF4GAeRn3rJ1ohY5HS9Huby+S1WCRosZZvL3DH1zj8M12UPg2&#10;0DzyXgaeEr80BGckdFIHY10r3UElpJYWg+xWZKgQxEKBj+Z96tLODsaSSNV28lPvkKcHJ9axdWT2&#10;KbmjKj0DQRL5o02SWVY0SERy5WIYO1FDZ9TxnHT0rRHhnQzflobFg0sYR5fPZonGc7VXopBzkipb&#10;FWeVGuGWTzQCik46d/rW9v8AKvUAhYzHgDHAAojJsi77nK3fhDSJ4Xt30u0tkfHMa7g3HU+9Yi/C&#10;3RLm4MhaWGRGLqYnwN5GMnPUe1ekxovleWPnYSMJMDuTnj6AitZI2htUPADqDkEc81VpdyHKXc8a&#10;u/hDoN/YlWa5aZdqoIrwohwcncoHJx3yK5u/+D+lLdqlte3UaKSEhllDg8cnOASfTmvotZRFEXVQ&#10;T/e9+5PrXNXflyXTFNpKjOT256jmoblHYSk0eF3fwZtDZK8Ul/eTMjbrhpFEGOOMDnPXv3rkdV8A&#10;6lYRGW0Z54YolEaySEDGAOOOo55r6XRIiBIqNvAIHzkfp09PyrBurYOAUUPMApTzSWAwxPTNONer&#10;HcuLb3D4ftPpvwkfTr8p56TmTY/ADMFz69gcDufrXn/i3Ty1xJdK8pUyZkiVsrk8A5+tdyuLeUqZ&#10;JEjDgoNm4SEHIzz6msDWpJZmKx4LMBuRR0xz/PmuCt+8fN1OmmrSuePi2ETjZdKtzIwSFHIUuOp/&#10;HFMSO1i3PKXjjjOWcAAsPb0+taWq2yjUre4Tf5mQcS4AU9OOPSovlkvRGfKLIp3Z+7gDPNcPIzob&#10;Rf07UjFAuzaI1Y7nkXlR/ez3ru9KvYpo5p9uFG0k7sjJAP4da8ztYEaynnDESSS+SUc8EeoHpXSQ&#10;27QxbZJSMbSAD1IAxn16V0wujmnqdkblGv2ZnbcDuU+voK3tPhma1eV2OWyzgkhj2GBj9a4dbtkU&#10;XKwqI1TAJPJPriu00W8U6SyPCJXJCszyHKZOSPcYr0YSZhJNbGzBDELiBHAXcpebgnDcDaemQcVp&#10;InkxJ1JVOABwD2x71U+0xtG0JCRyniPaGw3Qn5unOcYpTfSrakyBBswxQdWB4x+FdKOZ3Qy9lFvb&#10;u4ZI4ynzZ53Ac5x2xWNeXcDpbQtFLb3YJa5SXBAXHDY9D2NJf348lLmQKyKx2qDhxjHBz65rhb7W&#10;mnkuTKsLwLkoW4K8eueg64rjqzsOKbNv+0YEWR5pQxIO5gw+UduKyjrmnxFoJJGt3dg6BIhtkPJJ&#10;3DO08D8+1eS6j4xsbIS+be29ujMBl/m3c9MDP6151qXxFhsppJo0kMPl/wCsztiHOSTnrwMcDgmv&#10;Nbb6HXGlJn0g3iKxNreSSytPqLzptIyNqfxZPTPf8KzjeyNcNI7eZGUJ2HGAc5B/Ovm9vickzwyw&#10;aZ9tgbLLtViDng8r3HUZpE8Ta7qFwssNs9uM/eLEAr7jHX270G8aXmfQM+syNC8cs+EJ3sFA/SuK&#10;vLyS5PlmdvMVskM2PxPr9K82iHi3UkWK2t5WR22szZBAz1wATis6ztvG4laGPSZp52chmjkyGXPT&#10;kDk+nWlYbpxXU7mxu7mLVI5CAIofMXMp67sc574xx9a7CLUmEG9pNh2ghwm4flmuXuNG1JPDik2p&#10;kulAfypDtLEckDryK2bCylktLFbmEwmaIOEPDKAe47H2qoXbMKis9zpYLhCTdF2mhWPcwbJzngMc&#10;dCP0rTsYheXJlMbCLaoSRsAPz2rCsbqWyubqJrFFEjAI8mc7hnJx0Ix2rYs7iK3uzDLIfLdMrsHB&#10;PBx04PNd9yE2jUudIkigMixr5WcodueO9Yl5ZfZnW42YBPyhe+fX9K6y31G2EotzIxVyNyvz+NW7&#10;m0gvYfJt2HmMerHAHuK5ZId2zzu6v2jtWmMkcZKDAmOAT34xz9K8j1e+lur6X7MFmmeQBFAyCfpX&#10;pfiLTTJLcwqPLHmERvz0A55zXlsmnyLqhjuIz5TfefB5+hrK1tzrgX/DEE/2111KYFSpCKseCfYf&#10;TFes+elvaxeXgRrggDnFcLpdtcy3AEaYhQqqq3JB65PrivYNN0uB9Pjj8kGbbyQO57+1bwszOrfq&#10;Z+jTxXk7JMmYjgRg8EnPJ/8ArV0suqCxtIES6Eq/fbK8RknAH1rEjgVry3SMFTPOY/MdcBdv8We1&#10;TR2rS3UqyFXjSTAUcocdP15rc89q5r2aSNN5w3KZTuiQr1Hcn0rReUK7IkbLiXYxBJyPWq15cxw/&#10;Z23FdoAIU1jXU08t4beznYFmx5jDj6mi7Gk+gy8vIoG/5CKtKOFSBTwB0DcenGaRZFmWVshd/wAo&#10;ZV5HFZl4kEMQYzb327pdvQEehqVria2swjRRBSowwXDHnuO+aLm6TNe2c29i8vkiRjF8oc56VctZ&#10;S+oRsyhTKwIbeTgeg9KyI74LMyLFtiI+ZE5ABHPNaNpPbpAzQSBUBxg/wZpczIcbHRsBbXHmSN8z&#10;KdxAz9Kwrm/V7JlCModvlc8H8KdcXBSLdJcIxUfKqyg/UEVztzci4lkuGkIX+JSCFA7EVdylFEk0&#10;lw1m7PcMOOHIwWIrg9bmtUtHndxkHgYqz4j1qNdMht4iHePOZFkxj6ivEdb165e7kV5NyxKSVPG8&#10;8cDsevWuCpdvU9GlDS7OgvNXtooRAh3yE5Jb0r5O+LXjK10q4vJY5hLezDy1RzgZH8ZPp6V6J4k8&#10;UGygM0k2CUMSmNc7nHJQZxzj8vevjLx+dX8UeKmlixtHzRB1ysZzgrj9a5FFSlZpnr0mthLK5jvX&#10;jNsJI5gnTHyqM5x/nrWlqumTXGlZQl5GTIj6jNc9ouiazbapEHUsNpG4H5W9/fvXsNhoclzp7eZu&#10;Qp9/zCMYx2xzXoU6cbaGFeVmeZeA7eW41fTtzGBgPMeMrnIIxtJ7EV9W2OnOFjKoo5+XaenFcFon&#10;hhIpYbqFCqSYcZXa2c5x9CK9xs7KCTyWjxHJwcp1yB3r04KMY2R4ded3c29A01pSsEYJDk73IG7d&#10;jgH8a6mC2XfcKF3yI5ZZCMg8cj60y1tkGhxqdrzIwZ2jfY2Ac5zzzXVW0NsNIiYEoGG4IWwT74/r&#10;XXTRwuTK1np7GOK/mJ27gY8dG9vwq1Fp6b3lCNL82THIev1Na0NzjSo0Q+ZbkhQhXG056D61XaFd&#10;kKiba8YAckH94M5JP09K6kZOXcQQxtqLLHbRwJkgRxSFcZ7561YNlI52TuAmAYyBlsjsc9c9Kngt&#10;Ui1FpIyZCSSCRjcMenOOoq7eEi4WUfIABkOML+dFjO4+G3tllt5CoRweAEGcAdP6063doY33pvUK&#10;H3gccj7tU5LiMXYit2Vw/C5GAfWpJZJ30aW1tFjDvIpLP1AGeAfxq4q5otTRdPOtTEN0bA/Kd3b1&#10;rJvQ0OltLCBBMQQzqcEZ4IqjHLqCco4ARsEEfOxPoK2REZ41+3XTyuw+chAM45zT2J5bGMkhlW1l&#10;kHmLJGQw6Z/+v70+2TejzbWaGNhGc9i3T61IkQg1MHBVtmAoHXnge1WrfTZprNplcxweZgDdjJA6&#10;1nJtj1FjVm1OJvNwWyHz2zwce2Kt2f8Ao1/P9m+VXORjjdjrn8ePzpLK1SG6Du3mMp67uh7U64ll&#10;RvOkcGMEjA+96n6c/wBfWsrNl8rRbkjkuX5LK/GcHgnHO098HipLWNWJbYIAo2OZX/8ArVnztILc&#10;O8rODlURD9zPJx+v51UgvJZLho5clGzg46gHANaqNh3OmgjlRpd6ARbhhj0xV7IjlupJFh3CJNpZ&#10;Mk5PIHI+tZ/2gxRvJLlUAwocfK2OuBVee6nutQRDHHLgfKeg/EU+RBeXckuwltAZI5BPMWKeWUbg&#10;9eCRg/h6GudctNeywYwrHlB1XHceldG631xYRpNNILTJEUf8K+wz0Pv7msq2iMd/GVtWZvMYGUDO&#10;PqaLJBaXcltbe9tYXZpppC0uU3AbFAHHy9z179637YESNCwcQk4EagKJD3PtUltJcm4WO4JMci7J&#10;GI+6exrRAhiCGOHdtGMON3Pr9DSFaZnRQpDGGePzVbkbSOOSBn8hxSyFk1eGfz2dY0cIzHLjf94Z&#10;9OgxV/fOlteNOQ4mOUUKPkAAwAfrUltbWlxKsTEsCwG8cDPpTsyLMwT5dtpiSWqtPKRiRSn3CT09&#10;8de1dPZ5Z4blssThGwu4fUVox6UfthijBKP99q3YNHhtLBbOKYGN2wXU4ZV64Hp9aRNyqsazafGk&#10;Ks4LIXilX5ACeSD1yAM4NSC2uIbZpE2eTDM6KzfxJuGDjtW80LC9bcFQpGoLKAFbgAdOppwt5pEA&#10;EeCq5fB6CmkX8jn5IImnidUZXUjzWX+HPr6VteVbrOkTSErtyJD/ACJ71MtmDJcMgLS4GUUfNKPd&#10;ulOWQ/Z3gJDKDlCeenUGnYNexVht7lZWLNhyx8tM7sg9/arSJtv0hEpbzBlfm6irdrHkhlVm3Kfv&#10;tgEU1tP868t7ggxvGpjik3clev8AOmUPihgt3UjmVpArAnsT+tSPGJriSNekbYjOMfUn6VoQQIYx&#10;sfLtwT2J9qYzOtyPKk2Esd42fMT2xScb7C6lOJWeyQScSBuWkPHGOfbpVGeKZtYCyZNquMqv3ge2&#10;Pb3rdURu6lnVlLjJIyT67v8A9VQ3EE0tykiQNakL91pASw9QR/Iimodw33M2OK5liupPMYII0WFV&#10;O0Id3zZHcEHpxjrVuO2igmgkUM7tIx2g4KqvVvpmpGtvs0DyDLyAsTk5VlI4zS2s6zP5Tkq3lsQJ&#10;OCEJ+bHtnFFmiGr7AuxJJSTiHHLj72QeBVWa4cW48v5ZyuCzjO70J557flVqa3wkQRicMMgDk9hn&#10;0JPTrVG7WETGMp5jDDDc2CpFAcpbspS10khUAJ1Yn5V4xkj9aaivHZi0ZZbiQRbAzHKRuOfl9R3/&#10;AB61HZyKlzOfPCYJCkDIOBnGPfpV+MSLFZnYZJpAUkVOQMYOc91O7APHI6dDWiSW4NJFoO7Wqts+&#10;RZFRlK888Ek98VZZnlJjihMsiJggCoS0qw7smMsoyic4JOOamWWbzIyVUllxIwOCPSpkr7CRVkEg&#10;Vg5YxhtxHfHbH0q2Jo3giVQio5I2tbhGOO5HP86gjUNFbh8osUhdgODluDk9xTfOkjguFMH78fck&#10;DZUe5GOfzFRZmiTexFGsZDyvEFdUI+R8hxgHPbHX9KRvkQjLHPKjH9KtmF/tqCPywC5aRdpyy47H&#10;p6VXYBpz5b7snaFzjP0NAtjHuolEkOFEis2CWPDY5xnt+tLer8okLNFHCu9ircA9KuvgwMsyrIyn&#10;lU7k8DimQxpcodwX5VKODwDk5H17ce9VdhZPcogG32KhiBCgBmbkgnvz70+6FwbCS4tWEMuPlLDK&#10;j6DvVi6tN1pDELZpNjlpX4HYADp7frTpJDDbNGhVznYFz0xwT/P9KxbvsCdmY9tdS28gjQrNuU8g&#10;YIJ609LkQ38SOVRgBg49MD+QFVpg3lmcENJA+2XcMbc9x61ThE8d7PK8Bjto+FaQg+dnPKjuKj3j&#10;bmidWQhbMgzGwI3A4w+OMGnW0FzDpsKZBK/fkbq9YdhqRObK4lLLHJu8pRkIT3rbluYlaUM7sA4V&#10;Nq8/l2qwWo91Y2sgjm2sQS7u2APXn6VFBCY7UBFyZW7HkqOh+makMnn20JLnzWcmUYwoHQcevvQw&#10;W2jARY5XkLBw5OBxxjHQiosy07EMMF1DGIQ6Qo2ckqSF54/wqSXe+npGrgMUzMijjJ4x+VNiSMsF&#10;YlcJtfDnBP8ASpp2iK+ZuZcgFmYYMfHU07MVyvbo0lxFA27H3USHBJJ7H61WdbZrdZZCHieT9yXG&#10;V3A8j2NWVhjIQRsyyg7vNB69+tU3uB5v2cSiVyu5BIuQQOTn3qhBJE8uVWcFMlVjYfKD2/Cq6RE2&#10;KtcgfOeVzwgB4we2KPtLXM4EaCMlCWxwM9MYpjTiScq5+4Ao28VWpfvF5XENn5KR5Q9WPOR7Vzrr&#10;Is8ju/mRNIREncepP8q1pnxhVzEcYDD+KstLtZFLecrR/djHl4bI6k0WIJERBO+ZY0lKEbevIGRx&#10;+OPwq7BOquzRSeY+FUoeM88t7/Ss9zbSGGYx5cp8ssi4kUAnP1HNabslvZLJH5LAx5TnB9wazlYa&#10;XmWlEbZnDYVmG31z7VXICHy5WJuGBbB+83OBSebtaMCNVKRhwQ2cZGT+VIbmJrdfJiB2zHdPn94o&#10;PJGfSsih0KCOberBd2PMAGSOPXtUT/vLnz0JIVcIDwWPofWo5Z5WnSNojaoI3JaEfK57E+4Peo3v&#10;J43gW53DYoQjGSc9Dj+tAFSeFvtZRY0ETAEHHU8Hr36/y9aoyLOY4pmUOqAqxPQ54U4rRa4WQsI7&#10;Z3kV9soHAHT7vpxj6/hSfJLbGDBjhLhssOuOf0raN7Eso2NsXs2klgbC4yvYc8E+uOtaEsAQj7M7&#10;RS7M7l5Az296X7SI4pduSSuFYDAbHtUn2mKZh5aqI9gUZ4bPc1qm+pjqtys0XmSIZo2RhHnjr74x&#10;U0jRvZRyFnYL8oCKM/j3qtFLNBcMrTO8skJRZAMDaeMHr+dLHvijxKQGU9V4+lDaQrkDb2uLaZ/3&#10;bM+0gNgsNtPYgTCYAz7V/eiQfdPb61KTFJcRKIPNdZA285JU9BinLGIyW6opwXUErnrg+9YuS6F8&#10;hQPlrZGVWG9iA0ZXODngk96guLZD9mbcr3JOXWNOCfQ/XpV2RpEKsuCj8P3/AD9KimkZIjGAzqW5&#10;cHgY79M1UXcTSjuYzPtuDCtv5SjDEkZznggHuKpz/ZbS0Z5sC4JynUnIxwPTp+tdHKqpeRiNo1X7&#10;sglHHTt6Vj+T516fMUbUG4sR8p+h+laaFc6IYoZZdTcqPK2oAwI5IbtVohY9SjiaZV2jO0nHNMj/&#10;AHV1PKJpJnUYt0jGTL9f7uPxzVp0aWIXdygZ2AIK9V9R9aDTcqPclIhJPGVIyFcEfMP8+1YcUx8y&#10;e5jbyp3JZXjGCO34/pWnPC41FZTNtXySdwUEFT1BFZsckf2YttysiZRlGMY9qGuxztNCx2ziNXQD&#10;7Ru3fLzx7mt+DzILW3jllfJ6jcT1/wD1mqFlP5li6b1hjcjaxXB9Oakjnt31GODMjyqoKyL90k5/&#10;wFFjF36nSC7dohGCka+XhHUYO7PVvUY4xxVTUwzxwggZU52kZL59BVX5Io0Uxv55IJPBAySBxmp4&#10;9k1nGJHkkaJvkYfeA749qYhkc1xgAx7SgyyM3zA+v0qW6uZHtBGzIYyV3kjPQ5GMdMVWAjt7J2Lb&#10;DMckLyeveoWuIVh2hCwVNxTHL+1LQ1vEha5/fLAAWSRSQ2Oh9WP/AOqtHylF+hiuMxJHuaNmyOeu&#10;K5GZoLi+YEtHxuf5yCPSul03EUnktmVHjGGK5G0deaq7RjqOdme+MgRmxJtjKtwcc5xSyeXdWkrl&#10;urbfTaPpTwI43Vvs77C2FRTjPrz2zSxxSiWS3a5hYJuRbdEPmjGCCx6DOarmGc9FYI2qtPM64IAV&#10;TyAMc/nWtCIbZWt0RoU3AbicgOew9KmmhVNP+e3G5nU5ByVxxxVZbaAz7omDyyOWfLZznjBrSLTJ&#10;ZprfPZIhulGoybVVVlkABHQtkcHHXBHai5Lz3szlvNLjKfMqhR2OB6jtWeUMOj3SSRbZISFBYBky&#10;QSCOORxzVBr61a2tmtJ45WkG0pEuSApwN1a3b2BK5r28yyRywqTG6HgN0H19qr/2jPGkluxYDGQQ&#10;MBvYGs53H9oSqQFLquGUH9RUUs0zRRO7MLdMJHj5iMn061jJSLNCbUIryFnMYDFEjJC8Bs8Ej/69&#10;WJbZn0uIy7A7SbgemSRj8qz7aSGMMfMKbiSR/eXoOKin1J0uZfMI8pUKQowyQT1HvWfKyLmhFJp8&#10;Vo0dyk4kThjDJtMg/wB7nB98VTW4d55CyyC2IGGd8sB1PzcfyrCt71ZZbdkcSlpCJ0z8sa9c59ev&#10;HXirL3ESrG91GzRlyiLuIBP+e1XyjLtvPPLayMx8pCDvfoSB05rIuHka0Zoy3m7siSQEj+fNX2kh&#10;ht2ZIyI+y5yD17fhWN9sxqbQMrP/AHRnjn+VVKFtiNwKreOwlg+0s+3cbg8E/wB7t06irSu1q58h&#10;IywTADpuAzxx0waiIlgW3bBlXJ27+pxzwKtRNbXdjKfmSOOHzGLDk84GfTmsrNFRVjn3kkWdgxeI&#10;5+YdCT6VvKWhfytrxyqFcq5wdpGUb8Rk1NLb2ptIDNZn7WsofzPNwHjIHBUjIweO9U41ijvrt5kJ&#10;lltyJJppMiNBzx6D/PtRdPoUWbmeHDM7gTM2FRjjGKjLRAqzoVi/5ZSjHPOM/qKiuQI/MlmUNN5Y&#10;+T+8PX8RxVC5knUx3JEQjZWjihRgSoIB6cYxkevSk2gJVnmjvECgyw7zvUSBCUGcnJB7CkMq3UUk&#10;ZQMBnBJzt9Mj1qCNi9oySh5/MUDe2NsZGOnvxTlKrphW0t5JYFcOZBjJGeC3444rCTZtGKZp/aY5&#10;HQIMOigKTCdowMDnvTZWME6tLLiVs/6peAPpUYui3klBs3DG1ySG/KoJfPuXnVVSEF+NjZK/Q8Vm&#10;O5JDKt1cedKxEb4+Ygrt4ycg+wqWWNBOIpmIgBDOiv8AKfQ8ir7DzLQq6IowXbPLsSeg5qvfiKaK&#10;ERfv1gUOGAwD9fp6VSVxXMHUF8wRpbs6gt1b0rVtbh0tlSMCFUwqJjgA/wBO+P1rNdzc38KRxMcg&#10;rgc4+lWrXypLw28YW5kIzxOFMfHB56jFUoibNpbuGCYefiZpBnzN33B6fSmXxNwRtcCPblFkYDb7&#10;fjXO3V4p22yuqzxyYVVGd49M1qi52QPJLZM4TCtHIysHb0BxzWpkNj1BEHlzSeVltyuSDvGcdR1O&#10;MkfSqFyj3J8+RRLtIY7kyDg8H2qRRFDpUaRLE0RZSDwAvYjOM5Aq++1bbH2hXjPHyn7w65qrgQQB&#10;57kuLkJGw/drLklT3JYdR7YqeKaKbRhKkkiqCRFKoypb0/Pt1pts62ci3Mu2RkmUwpx9T/h0qJ54&#10;hOiwOGm2sVTn17H+lG4CwXw+1LIwPmBdzEAcgde9aaTB7c+Tbm44GR/d96qyKV1CORz5MTIBswOP&#10;Xt/TNSzLMpaEOqO8IUbPvOc0AW7eaUoAiNGHBLRleueMVQu3ea2SPEcKKQykrzwRz+lW3ke3toy6&#10;Om2IfvSN2B+HOfaq9zNDcEqk6t8vzK0ZBkXPb07VLVwB57eeOGU3KwPs2qwJDPkkH69f0FZt0iXD&#10;5iiwzDbISOg7d60BlIoG+zxrbKdqMuCwxycjHB9KbcXUTW8km4+YnTgfN+QrHlsBguBCI413x+V8&#10;smBwQetEz3K2u5V3ISNqj7oOPvY9atzztPP5WSxChoyo+8O4NWpLIXVs8khVbcx7ljV8sQT19j7V&#10;fN5GlkZr3kck5Quj5TIEWeCPU9jWxA8UTJ9ojMUQO4ZO7B7Vjt5phZfIAGPkTaAG5PP6Vo2k7qkS&#10;3TxKP4wRxj0NKyYuUtzvA0qOSdpG0hmyBz19qmlubV1It4fugHeD8v15qKYxIzNA2HbJcY+UADPI&#10;PrWWkyLfSDrEwAwSBkD27UWRepNLcSpc3MYJ3btsMYIABx1H44FYpjmBtllcGcf65yOoHpzVq4cy&#10;RKDKARnnoT+P5Usci+YiIVlnI+bKZ/Klyom7LKSQGJEEzAE4GAPz69qUh7fesE5mygSN3O3njms6&#10;eRFKy5wxJC7VAxTSGa2aV3KbGGwHrRyJkEFzd3ljdJDInmF1zHIDwcY64+grS82OfTUWQBG3eYz5&#10;4weMfhWZ9qAEsaoohIyzYy2fr2qh9rxZfZ/OOwghs8ke+aXIkCudFcLDCqzlN8aAbwjckegrJ+Wb&#10;UrcwEqx4BZvXGAfeoJ5/tloVLGILFzvB5+lYWmxSrcNG7SPIzAo7tgr3xTbSLSZ0blpL0xA7pVJA&#10;/wBrnFS2QuBcFVj3Oo3kt0x61FFFbxqZEl34yGwMsCTzU0axraxNCSyOfv5PCg8Z/Gs009kaKLI3&#10;WaSZVWNGO/O1+jc9/aqdxbu11GqoB82EKnJPHc+mOfatS6hijls2lBXziVWNQW5ABIzxxg1JdmCP&#10;7OjOYlTlAD8o7Dn6dq0SY3ApTMIIg/35UABCrldvQn8+KfbFby/WSbaIlYty3PGSCKzb6SRGh+zK&#10;GiPDnOdw9PbnmnRSIkUUjcSxD5ipzTaYcppzhru4Qwyl2Hz+mF6VaumEtrNBC+QigRp/PJrmV1db&#10;fUvKDNPdORtAQ9Sfp0rv9F0m5u9NmuQoEkhwoc4+vbmjlbI5+U5GK0a5WO28gvc8DCgn5s109n4Z&#10;a+ma4lmktokwFAT7zc5Gc/hXbWmlRJfQSRAwzxgCZgM8+uO9dQLWFLQsri6ijOS0YIG70Getbxp3&#10;OWda25iw6SICkisC6EPtJ/hxU1zdFJHYxqf3ahnB6HPFaPkNa3kRidmLkFY2GSSegqBliluGAVXA&#10;Ug4G07vf3r0IU4o4pVHIq293FJexTSIBLCMbwvHJyePqKsCWBpGSIq8LL+6UrjIzksf04qylmYbd&#10;Vl+dl5dWX5j6VnmFBeygYRCTG5jP3UI9O3b8q64xsc71Jra3SW4KJCApYMxY4yw4zWqbLFzHLdNt&#10;25GAc4wOKzoHEuwRtnB2Jg8ntVxr9ftDNuZW+9tZcg9uvQfSraZnyp7mLOz/AGwmdldZTuCZ3Y9A&#10;B61BJCRA8dqWaKMgRiQbd2e+K0bm0UaWWEfmSu4YE8BRnPWs1yq2yytDtjkbAIkII6cY78msXEnl&#10;I7GKVdPwUDRxknYXPJP0qmos1u5QYzKith0IIUk/3T36jmpo7kR5FmhYxnEpc4BHU0htjeOszJ5c&#10;YY73VhtA/hQD69Tmp5S+Ut2lpI6XBt4Vjf73zEY46U+zlZFM0aAqZMOW/j7EAenvVZblbNWhvImR&#10;CwO5FLBfTJHamSfaHliZWUggruUZZVPYemasuyNOS/jWTDNgtx5avkCqqm5upxuVFQrkNngKeM/o&#10;aoYR42AVBtCtnPJOemf6VrWyrHayWsr7YlQcxgkgH/Dism10RldMreTOszIcAMMhicA4pzJHazia&#10;eTzGwGQA571fRw8YZAFBO/lCGYEccHtiqJhdrVJmUiED5yx9D6VabEk2ErxTbWlCy7zvw3qO59ay&#10;vNieQSwKVd2Ebf3Vx1JrZKQPtJlSFVyFZh1HrjtWRLHAJWk3FV3N8yDOCSccZHp1960Uu4WZdjJx&#10;tTBCjljwGNU2unXUER22TQyGZM/cJPbNaVntezIQpFKTtLsOvGfxqlJGBqaoD9qicDcRwAcfSha9&#10;BaiPdJNYAqwRgCzDpk1Qtyb2SaBz84QkEDjGOc+h9B3q7BbW8t3JsV0vGYxGJ1+WTHTb6UrYa1eO&#10;AKsrNhioxyPX3qrIFcpQW0kjhfs32oqdqAck/wCAq1LarBoksU7C5uS2X8v7uDyB+HSrVrOgtyqz&#10;bZIoQkpUY3AnrUUq+dbbkkxGeWAGFAA7D1NZydnobmDcTytAxCpDE2AqKvLD13f/AFqw3WeG6Qoz&#10;GNsmX5sbce/eumumZLL7LaKkgc4VXGTj0FUoILe4giLB5pc7lDn5UbHH5GquxlKx1BUdxGWhjRuW&#10;Zen+NasUwv7lZNyRQRnhiMnPrWQ1s8WokRR+c7A5QHIX3pts0y63IkjAHqQBgAVhJ3JujqSEluXe&#10;4wNq4Qxjg+/tUJU2sKzTyRykpmTyovmOD8o5PUCpGdZTH5aFB33Edcn/AA/n6UhDHzPOl85UyxjY&#10;dRjoKxKIme3aD91PHMJGXMqEhRjlgQRz6HH51AG2rJIk5SMjBTYAHGO30qbzDBAbq48pURSUB6Iu&#10;3kj09az9RDhIgp3jqAx5I5HA/Kt4u/QXUz59+1ggRAWBBc1zTamLnVZYpQcrjJxgHjsa3p0Wa0jh&#10;mhCrkggnmuWvFFtq1raRTK8Rb5oz/dA7e9Wbq3Q2ILy3WAIDlhJkMr4BJwDnjkcdKsRebc3QwV4P&#10;zNIOCe2KoQ2UccjQRBhtO5s9a1rXyrZhcRIXnCkFCfu59R71mrlFuBEaAy4Mb8eaysQGGemKt+fN&#10;2tN47H1rPtvOFsHh37nj3SxkZ2NnoP51LAZvsiZkjzj+IHNFn3A+2lYL8skTF0ILbX49qEUM7kbg&#10;hHzZPXFUpJ5AwTZlgM570tvcOY1B+ZD0IbJJP/1ua5bOx2GlGzjdGm9yzcEnGMVFHJtiyDg4IXP8&#10;XrzVYESF1DbgCWAL89Oh9D/gatRlEXZIpCZBwOPwpAWoFQQlMHbnO8+p61MSu4grlW+UMD979OKY&#10;ir5USxFiSeVJ6VDdrNvES7I8sDhs5P054rNq5Sdiq0sZYPEWlOMAJ1Y+g9ajku45GxlZVCBhtHyE&#10;k4GPcHrUD70G3qej4GMfT0qQQvLcJlDuU5jAwQT9OKpRQ+Yshna1hklADKPnP16YqK5mLSb4nkYq&#10;ThgcD0NIkYhWfeWVVjDlZDnHTnHbrQ8mZZGt4t7MMou7AI6ntzTRNxyOXdwPnDDc554B75xx/wDW&#10;p0mTGZmkTIHBx90D19aozvmRGeQsmMtGGK7MEnHHX/61TpO/ngxplCuVbIwMetOzEWZp1CxbwWDv&#10;s3LwMgZP6UkEXlh0LqdxyOcnHvUZuQirwJdoyoPIB/ziliZNu8RgtnlScc//AFqVgRNII1nbkA9W&#10;xziqsjRCI7VON2CxOKlLwiZ1VsdGYA4LDOOvaoBFggMRuOTu/vD3pXSNUUTcM5VVRpAcjzMjims5&#10;SLdsYoW9c0twimVAAC27GFGNg/rVCS6ZQVJLxq3+rHBx61JVl1ND7RIJSRkKq4ziliW5lE+4g/Nj&#10;Ldz61jCaZiI1UyRE5dwOAK2LeRI4QN4+Ykgt69hQ0ZtdiWG2EluyMTHhuGTgj6+tXN6qnznc4zh1&#10;Xr6A1Ck4SxKbsyFBkpz3FSJLEY45MZkOQw64A71lJNlq/UZKS1qURV34ABK859aqlBsVw3Lp93GP&#10;T/GrJaRt77QjLwuW4OaeqgzFpDtCx4BHQdP8KzsUVJEAsc/xM46c5+lLE7IqqpAL449OfWnq0bWy&#10;yRs1uzDLEdOmcY980iGRjnynEYYkEjqfQfTrVbADBgpVfljPKkDknvmkO0KFlZUUAEAjmklnkCLu&#10;jJbBLLjr/hWdDNI12HmOZd4RRtwuc9Ae496YWCaRpGUSAHOVU7uR7VVRUiQIQpiBCKGTJUex/L8q&#10;nu5pY22hwV5LlgAS3tUIZxDtkLbmOY2BzlT0J9DntzV2dhkosLe3UGSNZicbZJl3KpzkHj0PNQBD&#10;LAkHlRs6qfmwQrYHBxWksjS2ggZykAYE4HzNg9DQIYmBlwyjBALZG36CpuMzonRUXfGyOx2sVGVB&#10;7UsUZmfyWLjJztQ9cU6NgdQaJSWGP3jHpWxDCRYmWEBpCMH2zTbEVYo/MnhljCsoAbk4BB5BPvx0&#10;q8sDtKXQCNT1CmmsoWWNizFdm1kA+Vdo44q0rFocJvZSwAx1NYsBgjDMVIyNo2Fj15H+fwqN9ioy&#10;vliV3IF7j/8AVRNIsscQjOxUjIwepOTwPzqzE8Rx5iElVxFg4xU6rYtS7nPsssYd4l8wglWJOB7j&#10;602QRlApJEmRgKR+taV3FDHJJKAISJPnLcKxPcisSfzjbBCDMRt27VHyndwfpRe5rdlhwsEYUJuJ&#10;GTtGSv1HpT9uSz+TIzE4Zi3y/lUSGSYsZMmUYAPSrSP5VukkIHmbj5xP6VnLXoaptFd4cW7xyyYw&#10;c5UY57VXaSPyI/mSOQKNy55JIyRn2OR+FXS6G7hVgJe5AYAgevvTkiUL5xVXcnGSO+f/AK9ZA7vc&#10;rRyM7sJ9rFeuMcn1BqYRRIVeOPyyg6L/ACPrTpyscWxSMLyQAOPXmqZn23AkMvlwFyzHHUY4rTmR&#10;JbRt0Ib/AFZHAyP1NV3S2hihXYS7KFx5mNoUDr9cf54qJp0ZG2sHO4ZCrnB/rUF0hREdQSwJOSc9&#10;c9fXGf0rJu4rIt3EqKqLtcxkkHAzgVTSJnO0xOXJ+UocY9KqGSaSBgspMxBCqOhA5JqzCWE5ZdxZ&#10;V+RBzn1Oa0gM0oo5VdJ12yMrB9pbJ47Yqm0nmIskTtGU+QAHO4HjkdhzilQmJSc7ZMclBgj604xx&#10;qrFVIy3BTsvufWrIuVWjeXiNkLoOFZsHJ7Z9K0LZ3ihR3jQzZw6g5FZkZZhhgN/ll1kByGHA6Y96&#10;sJKzxsNzoFwT8mPzqrML+ReRwZHTySjlvmfcNh/DtVVpZFkaPCrjPII5/CnTZF39lkLGTylcEkZ+&#10;YEjpUUYDs7AmV1GG4GB9axlE1jKxBLJG+qwRRIEG0B1kP7z2OewNX1j2QwlH3uOWGeRn+dMXyQwM&#10;mNzN/q8gnjo34DH50xlWO3Tyzl9uMZ6AnmsGOTTGb1adhuchlyOeCfaqDwrhwAFRkwhk5G7Gcmrc&#10;7uLNCyKSo2rs42+9UHkCSQMpb7Qkm9Fc8dB19uRSJIYbJjN/rQHdQACCuep4HvitSCBoYIfJm8/D&#10;4fCnCn3qobo/YglxDO7u5xNG4EY5GMg88DPQ96trLi8KriNVUZlYn/P6UFK3UvtIsUrlmBMjFsdl&#10;46ZqnKIjcoCTIFbjj5vUH8uaUzZPyt5aMcbB19/pmoBO32hduxFXO5WyN3YevIFF7GiaWxL9nZkB&#10;A2qRnchw6k9cemazZVkg1Btz7isYyxbBX396tlpobUK10LiTGC8abBj0GetUmtGlWSY/wrulLt6c&#10;1SZ0rzIrpM2PlRxo8gIYSbieAOR+NVrNECgyqkjA5II6Hsa19rrGwjBYHjaRgdPX3pkztCmBEis+&#10;OFIJFacwETXErOX6IBlmkYjYDx1qzBKsl2sJxxECqMOSD0bPoaxpxMJ4Ldi3mLKdoxu2g9Nw7irs&#10;LuN7upRCgG48AgdMemKl26ESRpyNtVpI9yyLuQ8nB46Y78cVl3EkzzgHMao/7tm+b8cf0p8l15cE&#10;gDlplAUDqOer/gO1Vbm4iEio0cjqzAkg9z2qDBc5qQrIyBZAQ+3K4bJYk5xn2qcylWUFs3AOVUr9&#10;4j1FNwr2qKwZUZscSfMCR6gUrwFrbypFMjZBLjr7CgssLE0sa5I80Mdyjjbg9asQW8EaMSqxk8Bj&#10;/D71WjfzJPMaPYrqTtY5YfNj8KuqQTIpAlOPl5xgUhDRIFg2l/tDg5AyCVH1PWoDNKoYNEy7ATnH&#10;BPas+SffI+FSR1BOEOT0zjtUcVxNLMmxVEZU7FYcg+9NOwrouREmRhKNkkzB3ZD0OKc2YQE3gqc4&#10;BOMUs7hFVYyFkZQ49MHkfoKesUj4kchuARnvz0rZNMorrEzzuWkKP5gII6PjvWogMcEaRgOQP4uc&#10;VWRlFxIY0yd/MbHAH0q5gkHDCOYjKn723/Gi5Vx52tEvnOOR8voKikVUsW2ySM23eoznnjao/Eda&#10;kdFMZ3ONpGM7eh+lUFuVjkImlWJIz19B/Wi/kF0WIkeGRidgiPYN8xPvUuHAjaPjkhieKrSxY0vz&#10;pYAkolIVFYEkE4DZ9OalDxsHZWE0QGW29B6jNbJktXRFu8ickEP6kDrUbI3nACUvGF/iOMnHPFTe&#10;YkNwmcBT2xnr0qaKe3MzGUqQqbmUHlR2JFUYNNGOtrGkheFFXaSS+fvN05HpWpG8+0K6pK7HHygg&#10;VDcyW5DrASySJgOg6c5zV3TlgW6hnZyyK247iSePrRoLoNjsXhuS8cw+Y4WMsxZfXnpjrxUy7o4t&#10;2CJQec1P5izQlmeRsNgtjpz2HT1qYvE0yxoSw/h3Lgt/hQ7sVxfOYqm2M+Yw+YluCO3GKeGeSAmS&#10;VQV6DdWbPuaVShJIbAAPI4yciqs1z5csKSJkucsVGdv1qGn0Aku5pNhjU7SpycDJIrPmaSQRmNJY&#10;3KACH+InPr71ce6SVozbvgyKDgdce4NPhiRLNUjyUByM/NznOTRaSAjigEuSytGzYI2kDGPT3q7v&#10;QDcV3sxGSPvZ9TUUcQE6zdR0yTyPWraOpuNq43D0GDQBM43rHuO1SMlh3HbjqDWe8Vx5bGBQ0hYl&#10;f9o+/wDhWiioU3DajFslu+ff1HtWa7SrlYssGyAQ2Av9aDdK5HG7Hdh/MQHlkcFS3IYeoxx1qCS4&#10;m8xUkjEY25YK+Tg45zj6/lVmOOK1kkSFUG5tzIRnJYDJyOpzzQ1rG7wllyPLKYJ+8DjP8hSsiilL&#10;csyxQK+7KFl3HG4gCs2489HUqSY+gQDkk+/et6WygOm7WtjIo4RZOSvA6flVGURfZwIyrqWAQq3y&#10;475PYj0/WstGJ6laCC4aFCgy4OQQfm/KrrK21fLYx/MVYKo3NwOT9TVmNYY0KI0NvtHzSN/D7ms+&#10;a+IuVUZlVvlBQfIR7GgwaaLptneJXmxGwkzICOSp7VMk5jYqrBdxGFI4xmmW94kTKtwf9Zx8o3c9&#10;qliIdJGMW9AvHGO9IRWUGWMtNhZyDkBs4qkJYlvAzou6SMLIpbqB0AHf61ohYxdF0iZMtkk9x6Cn&#10;PGyRNI5jEbcfOo3D6HtWsZDIYZViVdxZi5wQOQCeBUtyjEs0sxZSQAF52+marwmI3QbPklDhA3Of&#10;f3q7ISsx2+ZIgXgN0rW4uVDo4/Nm3bmcBVBOBhcDGatRoktwTKSpCAgqOMjisyW4eIYQj5ufm44o&#10;a8BdmdivO4BRgY9Kka0L0aQmRwAVYjc+P4vrVibeuWjyvHG4ZAqvbsTbM67iCOhFNeR2yJMbsnGD&#10;wMdqpG5Km5A6GeNIxgqhHJJ6/mayr2WAyxhSivnkjq475NTuTK24sFfpu7CqiwqSsU1uY2kQlXOM&#10;D1wfWm1cXMidScCRFDEj5d3T8anit5PPMe8+Y6YAPKhvWlgCy2mwAIFkBLr1OD0NaAi2Qh8GM54Y&#10;9KzMbtlNRKttudVVQcs2arx3M3mIxdBEVPmf7Lf3R/e+vFTTSyISCnyjv2PWqrzQueVwf7x6DHTA&#10;7c96BEkMnmksGOxgNp9eauh/3paMF0RMuQRwD361Wg8po0dWDxmMECQgcEZ/H6CpIlQmNU+TgqiL&#10;6en8qB38i0dsnzbQ/GRxwPrQwSW3Cx8bTtO04Kjjv+FQgRrOxDeY44IBqCS8UpIkY2sTj7ueaVil&#10;JIryvcRrh1WZCw3s0hySPukADBPftS2aTf2gwiX9ztJ3zSYIOem3vn61KscM1x9nGQYh+5RWx165&#10;9e9Tr5cbnz1jfkbVkGTGegI/GlZlqSYbJjIuVSYfxAnGAOelTsqmPBd2GMlTwFqrJfBBJtwrDup6&#10;0QX4nlMYXdkfeAxis2miiNY5AwaN/NUoCCvJB7nFVp1Xz4AxMiDMjyNwcjgAjvWwls6QQu0DRomF&#10;SQjgjvmqkvly7TICZQo6LwQKrnYXKOEktVlRslj0AHGDj/69RebCIAnzSqrkScbXP0H9anb7Pb6f&#10;BGmAzRhnjJzg9MfjTFaB5V8pZWYP+8WVNu09wD3GO9P5Ck7EaoVgSSR1cORs9QDjt2xmp5A/2BsR&#10;hiOAp71IsUc9uI8YA+QbevbP8qmVwsJTyjI33QqsNw/+vS0XQwKEDuLb9+ib9uFHX86ybq7/ANEm&#10;8zdC+3bH0KsQ2Cfy+lWbyYhnSBZGI+XIIDDuM1gTzTSqbdlRIzEDcBlwwO7Oc+p6YrNyubwM64uY&#10;YYnlkO4s4+VeoBODx7VkzBpLEmNohslKuqKcHuMr6jA5z+FXrthL5skTYQxFxsTHlkcbSe+cg5rn&#10;Jrvy0WJgVeRg77D/ABfWkdKSaC7heRUhkYMC5CPkALx97B9elc7N/o2o5WRzcHO8oCARnPOK3kRp&#10;oEaRAFJwpPzEU6e0/wBBa4ExU7f4SMH2qdiLW3IY9SmQhIJSWOCuBkAdwfeti2mRkZGlMcg5k+va&#10;ucQv9va8fHzLt2qQoGOnHrWqZba2W3VmAc89Q2Se5qJOwEV4fs1zHM0mzOdhHOD61zU+oxxvbLMz&#10;mRsrGFQHC553entWlfNcXLR+UuYHb5ScYP61ys0At7uRZjI42hmJ6Nk9Ae+KxTuCdjetImie9fyj&#10;DIyKHdiCXxzn2p1lNFLKgVVkCnGZBwpJx/U1zwuJ1lURu0UWPnbGSD9M84OKtafN5+obYmaeN3J8&#10;uMBXkHcYzwa6oOJpzI6BmNxbLFbRBzIcAbSRnHUccVzmo6ZJc3cMZeRsR/v1dThJOMBD/EuB97jn&#10;jHetbxTq+m6KII97DzJUCSpuwuOo3cAGqVtfrcrNtvlmNuQOJN4Csc/KVJypOMe5xXYkn8JzzZTt&#10;rOKNQgH2nPysD0z2Az0Oc/lXZ6Jol7czf6OqiEjcxbJ3ewIzjnmvQNI+H9omlpqviKIgOP8AR7Qk&#10;BQMZzIOnOenv9Ml9qk1uoigRIYNoVY1GFQA8BR0Ga82rWUSoc0loFtoul2MyyXSLNMpPEv3CMf0q&#10;K6uYre22R24DFsbwOg5GAfTp+dZbzhrEtLKX29Vf9arKzzq8sbCWMqCN4+6OOfzFeRUrNm6g+olv&#10;fm5N7GSyTAYUnhV5yD7/AKU1NQ23GASFLfNtHSqgDRiRVZQp/jY/d9eKlaRBasoIUq2G47/4VjGb&#10;N/Zov2jpLfKCzMxbPYH8K27bc9wY1VBbRvuCtw29j82T6H9K5q2na41WCOG2UgHls4zjrXXI6Ru5&#10;81pGYD5CvC/413022jGaNKMB3jLQiOWPC7M5xzzXUW8Jnl813ByMthOOO3WuZ01SZ18ptwJDZLZY&#10;Nnp9DXXQsIdpcY3ccjNd0Ucs3bYIbYf2m0ylh5rgnAGSemfwwPyqzOjRvJEh3Q5+WVlwTxVUu39o&#10;CQSARHgADgVdmZnuVVlaNRyEA/IVtynIzLMv7o9FQ4JyM1Suiklw86eWiE5GEHC+laNxE2B+6WRH&#10;4RUbmuTiuoZSyHfuVtvlkc8GsJWKirluXDW2UTOD1BwT+FYtxueXzZOJEPzKOo9K1S8ZuBtGQSM4&#10;OML61QnPm3Upin8sOOHXgketYNHRFJGaUBk+ZwMLjLDIA7msm+tmkut6740UZ/ecDjv9K6CVURgi&#10;gMdu4unBOPXrVC4aH7TAhjMyOSu1xxn+9+FZOFyuax43qsN1d6qkDKJlJMahxkJIBnj+lbMPhW4j&#10;0hZXjgJGZGJ6HA5BrqJ9LgW9Z0QsryKZFLYLAcfL6GusXTVTwzC91lpLhZGjVOQVDcHH4EZ7kUcg&#10;vaWZ88XU7QXkxgUYXAZM8jpnH61BceIxp+j3dz5TzyiMmIddxHb2pnxDs54PMvLS4S1jUYfd8vc5&#10;+nHf2rB8JTQ6o8UF6d8a7mCgc49S3SsGpOR0xjzLmG2fxCgmuEjvUkhmBCmELnnr/nivQP8AhZ1l&#10;o5CXNrdC5Nv/AA2jMpYj+90zj1Iq1oXhTTG1eO9v7WJre3cGM+WuWYc5PrmrWvvpVy2q2VoUDIwd&#10;lSFU8okZU7ccn3rog5RMpSXYS1+I15eFYLHSbyZTHwrwEHtyCPl5x710cOrazLaoTZTadOfmYykL&#10;gD0PPNZ2h6tDZeGI7cjzYLSERq0qYkyGyWbHX2GPxqTVdatpfDpWF/3rHPfCj61pKbZjbmeiOS1S&#10;71nWLKY/bghMzFpkG1zz0P8AntXG6hpz3WnmB7uWQliFZWKsRnB6Gp1163OoTWc0zI2N3A4c+grP&#10;fXrVvNkR1DglZFPJUZrjlFyNeRmJN4Hs72WPzLlZZYiZgxk3SAHg5Pp7frXTad4M8LraBrzTI7ye&#10;OUmG737WjLYBXHIZSM8Huc5rnZdQS3YyB1cbQ2cY2jPArQj1dBZJdRXeTImUEZ5x3BFTyW3JcajV&#10;kdtZaRoNpczi10+NIN2W3KGVPbOBWuY7A6XHCmk21v8AMSrJHhm9CecHjntXm1v4xaSRd4w4OCgX&#10;Ctjua6eTxHFeiRowLZQoPlBgFwOp9+M1UUgcKh0UMUMRMS2ylpZNsbE4II5Yfl2rQe7SwguJLawW&#10;Nlfc8om+VjnAXYB+Oc1yFvqwkjUpIBbRvsDhdp9gPx//AFUy81e1QlGuBCJtqIzD/WuAAf8APHWt&#10;uW5DhLsdb/aBeEMQqxSyhS7lT8xGeTj0qW2vpHnkIgRWVeWKLn657iuK/tGOOwNqSoSeYS4K8gqM&#10;fhxWkL3yY/NknecuQD5hClfQYA5H60ciJ5GaE9rDcytC8u4uMsB0GMYx78daxrfSmm1YzO53A4Ch&#10;iAQM4/GtGe48m9ZsosGAUlXlW56A0sEqbnhYlgCfmDVdrGtlErwaVeG9uY0lESEffc8j6U2Cz1a3&#10;vd9tICuz5SHJZm7CrUshih8nHmAMCCDyfxq6LjyYQ0KjccKctyMdxUOJHNY40alqaRuL6zllRn2s&#10;FiMpBB64UE/hVgvDdWO+WF4wGGFkgZD+G4CugilUzCOVxCzHk4I4/AjP41LNDpksEsRkKSMOAi5O&#10;c46cYHTn3rFxfQ1i0zHtF05Y74RL5UqKvks0mO+WOMenFdXpt1bJdRkzLHCV2sU4MhPv/wDWrzDV&#10;rG4sbvzxgQrIFR8Flz715prOv65pM0ckLPPGkjKChGxf7x60o76lunKex9UOVe6WON4wFb5QDk80&#10;+Rg0i7mVY0PPG3nqPrxXx3J8cbLTNHup9Tma2vQuI4XQkt75HAGOa0NP/aS0GHw2kVxIkk6RBTdT&#10;XyoJMHO4qR83HHUYrpSZDoVEfS1yjG+lJJDjgRs33vp7VVuLmWzsETeIrlTskGD2wTz06H9K+b9Q&#10;+POlXGjQPpL204Kr58wuV246hVQ/MxHHzdP0zz8nxtaQLHEiSLuwwVvmI5xySQOo5pXYlHl3PplJ&#10;UklZYhuz/rXU8EDk5/wqa7neTXg8uVMUeAWOFbPIr5qtvjBbQJHLNOiXvmFmQj5SB0yKozfGWCTW&#10;BFcMJI1+ZliYMwU+gJGfzqZRlJ7M35T6ut5oFjjbeqRo37xg3IqK41OO3uJ4xPMEkPyxKoEeR3xj&#10;k+9fJs3xo8tZYbWN5rdnPlu6BHI7Fhk7T7An61xupfGXWTHMogl8xDsijZ8sR2wRwDU+yqPZFqkp&#10;H2DqHimz02K4e8vILSeRfkY9zjkHAz+g+teQ+IPi3p7xGGK9jhWBSC+87Sp9RivlXVfGXiXXXJmu&#10;ZIo0+Zl3ZxnvnrmuTSw1S6Erl3Zn6sikAj6HpTUJo6oUox3Pd9T+MYaNIrGJJ3TO+SReZAf88V5X&#10;rnjvxLqt0m69aKJ5CwSHCKM8jAqpZ+HJI5UZkDHYUJbOWz369a6ay8KmOBXdQWXBQsuelbKLe5Tq&#10;U47I4K8n1O9uY2aVpEVCHTbnPcflViy8PmSH96wDE7gRy2f8K9ZsdEtCDIYTgYyW4I/+saujRbWe&#10;4kuHjwhYFVQ7Qg74PrWqpM454h2stDgLbQfMgVGYsU5QMMD6Dj/Oa6/TtHKzwrMn3lz6/nXXWejx&#10;tcRiAbIl5LM25iMetbthp0IuZhEhW6lAwxPTB6VtGnbY4JVWzD07S0ivPLfKDd/CM5x0HPau4htk&#10;MR8opE27gHquB69/pTYLMfbVI3PsbB44ya6COG3jXeH8tC2R7eprojTOSbM22jkgWNNrMzDdt7k5&#10;/lXZ6TB57lp9sgL/ALoE5Kp6H0pNMtbN3uzc3DLPGVdLZU+UxnqzNn5fbGc+1bRht42mVoB9oR8C&#10;ctjcpHCiuuKsc7fY0o4lEMjKqdAY4ohnAPdh2qqUiMUS73Z1O7ax6c9AK0rOIKjLDIyRptA3jJK+&#10;+PekZUknlVlUK0fBx19fpWhG5UhfZrDGRSJTGBIO3sT7dasXADoy5YueTHjt9KsRxxSQEtGsUp4z&#10;6geppzpDBpszImJHXO9jnHsD6UrAcpAkkl7JJHkhX5J+6vqAPrV0K1hZzTXcpZYvmZs5C9xVxbp4&#10;oUSaECUfelZeoP8A9enR28NzaNCTmN87y/Rs9qaRslYw7aUJcxudzBhv3uOx5BFb+JCI5Y0LRBS7&#10;L/Fg9CKnm09bm+hkRtqqgVRwVIUYxV1hJBbxQ3DhY1UoJFHKr6E+lOWodBLoRLPG4cwDJ3SIOWAH&#10;Q1o2Uf2eyWSZTJBzlD/tCqFvblbuFM+ZJ5YeVM52nPY/TnP6V0mzfbyQPN5kfDK59QO3rWQkZjWl&#10;klptZQgkXBy3Xn9KpXmlmCOW5M3mQAB5I93CD2rWeyRFCsWkjR85ZeT3qL7ILhBmLEP3BIzcOevA&#10;7gVsopbl3Zz4t5BbNLFGxiU7kbHHI5571FJam3uLYgsvlrubyx14zjn6iuw+xC301VMvMbfuxngC&#10;qMlvYLZhL1IraMAb7kFsg5JLHnGMY6DtWtkSVLtzcXETyRGRmjOc/ePufU/lVi0t7TzofLbLZ+dD&#10;nI+taLRwjyBJGyiIgLMq5LH0Hqcc0li9qL12mn8ufcVKLjLL7jtWMnYd7EMloglKyFjGfm8vzcA4&#10;9PSl2OumSi0KW77RsXGQeeehPPvV9Lb7Wr7/AJVUkDjp6VUhS3TVc+f+4jOWAGNgPHNRdD5mWbFb&#10;trSJtQSAyyTEfu3zlQMgkY4yKmCqLVGRmZsbmkK5OCcY+lXm0/yraR/LOD/qJVbgnAxx3GDinWgL&#10;nyWhHmo20BTww64qopM1UkZQsbiaDy/tKxeY21Qw454zntW1bWEtnYKjr9oAYOsSf6sn+8Pcda3F&#10;tWEisBGqZUhXOce9asMVu85jd3VlclCo+UccfrWriZPTcyY33Rm3jYQsRuZ8bhj0/Hue1aTsnlwz&#10;CF0uUXcD5uUBxyOgzWq0FqNMEawb5ZjhpMdB2AqrqFjNFbRG2txdAAgo8nv16exH6+1Z8oEdldGe&#10;CJJITARlTJwdxHQmtbeJLfKMwchQzK3Xn0qhbW82yBmQwO3KIgBGcDj3HIya1LOzD2KB43+0p1A4&#10;2nPBo5bBawRWMouNyy8Z4j3fN+OKsG2cGYukSKkYaOZTlwSwG3HuCTn2rRS3hGnOF/dOz7tq/wAX&#10;rk0jIY9OjkGAJgGiwMFhk5J+gzx7VSS6mbkVQqMm4opLclhwSRRMTsRWkzGCpc/3QDmp4ggLkwLM&#10;inIVs8n61BAixwBmEUCySkMpONvoPfNS12HzIilzbLqLwnCySh0U9EwFBCnt0z+NOnlna+Gwbgyq&#10;RkdKsNudsp5csTkg7Gyd2e/b1HWmlJpJizKu77gVeD9Ka0RLkR2YmjIdCsDZIZmILYPb8RVyXbAZ&#10;5I9ke5gdrDIY+3/16pRJIwZ7oMwY7QY2A29hnj8Kth7iOJ8EKwbCyhQfl+hq7DvqAAQMMBw7ZDAc&#10;Y9OuazpCkGqJJubGz5eNx5Odv0zV5yzQqkcoWbvuwNvv7H2pFjVogoJuH2YUsMMff2PTFZtFFMxy&#10;Ig2SrJApJdoz9wdx+BrPujNLbLcI0ayqSImIznAGC351uCMLAkQO44JETcBh/ET796iCC4tZCgUx&#10;GQHgdcYH9KkZn2hZoBLcwxIxbaSpxyO/StpFDXcah/uOTI8Z+UDBwcfXP5+wqvEgeeQmRDtIBTbw&#10;uR1z3pbWXzbWSS3Rk2syIzDAO3oc5oYmrk07C2uYkG2aaViDsOPl9CTVa5uyg8zyzGVOHIbIpdxF&#10;pIJWzJLk9MsmeOP/ANdSG1jkRkgjyXXAG7OSOOtC0BWQ23lFyDNhj+7G4dAelOUyLM58z92eSCvJ&#10;I7VHFbrFA+yJUlRSrBZCDIefXgf/AFqswSv5gTbtxglimcD1z0rRtGqVupJZskRaWZWZwuAVlyFH&#10;fIx05PpULKrROylkCHI28CpEUR3Sgx5fdgYOd2ex+tQC6QxGSM5ZWOSF+UkdcD2NYD3KV15q+VJC&#10;MKyAyBkw4OeO/I9+KqomdYiaaEzLGP8AWJ94Ke/8vyq/NJ5cbJMApVdzAnPXpTo4YzcQtLuUp8gR&#10;TgY9KTbFZFe7vktrWM3TsitKsYdiBuYnCgc9c4qC/DnSZhENkksIjCyLloirA5B9TgVc8+1J2TJb&#10;lnf70iAqPRsHPI65FQ3Ei/bBuwVMZJ7bmJ6/QCs+YfKjKimYW0mTnMoClwMv6k0yb7R9lESqkQUh&#10;S5XcdvGFGPu896CFiuZ3YrIDwrHocc5xVpREwQyuWLJvcjK7V7EgcUuZj5Yi2cYaK5QmONc7XkYY&#10;I/GrEwNvDGw3JuYglQCSMdf51a8uOG4kiZMuGBYjvkcY9TVEtG7MZdqzM+QEUg+2R2IwKOZkqUVs&#10;SW9wGXYIyrZIk385A6n/AOtV8OgMqsERCwaMKck/4VjyXIF+6o4SUEkE/NuPfB/Wq088khANwgRi&#10;VUAYOfetUu5XU35CBbI2RgnkYxiqkkyiKWJY8W8pBkXBO7A9M81nzM50eaJizXTFNiDgbSCTk9uM&#10;fnTogojidtwG3AJpcqNWkiylwq2rsspMRiClTxtYHk/lVKaIic7ysSMSAw5I46+30qaJN3kRF44W&#10;UFzNJ9w4POcfyp0aMyTyyASxgnySh3Dk59s+gqjISCGIu0uMFRlWZtoPtTWhSEOWWNiTlucFfrV+&#10;FROrh4isSgsFkA9PrWTeKHby0j8wg7o3kTPI6HGecelACsYpQoLswA+6DgH8ao7UW9Krum+UGLgb&#10;QT2qTYVvLeXh5Hi3PsXAU/TsabOTDCHjOI1UE7hkjHcVWgEke8wR7rdWkUdCSdmPf0PpUsryTXQM&#10;VpFAs21yq/PsOOmTU1qyxFWimPkuOrg5569qaXcSFowWj3ZYNzlQMYB/+tWMkaKJBITPZSOE807d&#10;rbTjYCeD9KmS3igkJBLBs4xyrEdQPX61QCo0skaH7XGBtZRnbz0B6dK0HR0tLWONh5VuSsK5+VAT&#10;n86zegWZFcefsfLlEDARx7emOmfaoSqtZKrORvBzK/p/hU11cySQq+NtwT99jxVaeS7+yiFmOI8L&#10;kLgAjn8c1KbfQkzlnnWSOGAFmJwzdivb+tW7dopEUTJtVmODu5HrWLczyNNOykIyLkOpxlfU1Jps&#10;izW6yQzJNIAGGM8A/ofzrZSsJ2Ny43vAqpKuM91yfbFZkLTRlfNhZ5C5WNlGVxWuTLIGUxN5pT5T&#10;2Bxxx3ptxdtHDJEkheSFC0SdGIYdPx5qucybKMIle9cSsy+ZgIAPvYPb0q8Y5Z4AYpVcHqFbODjv&#10;VM3IJgjlAjRcHc38P1pYFuPKna3ijtWGfK2rwQONxGe+azcl1LUYk7xRzacInZ4XVx5rK+3I7kH1&#10;qOJFe+KW4I3sBG+/527Y64p1sjSRxLKGaVs/N/DkVSuXeJCwY4HIwgytSaEqL5TyGI5lZ8MuMHA6&#10;5rEuL3zddmhFrJ5aNhZM7Qxx/jUccq7JnknlVJBndnhfp71DalUW6VWDSR4XzM8kkBuPUYI5qou2&#10;5jM1DbwsVmLzbp5VykKeYxJ6gj36dRUc0MqzyEKywcKisMHGeuD0qS3gdo1hdm3FeXGUHIxnIqqH&#10;WOVoxHLJbq7RjEh6Adfm5rZSAACA/3+5lqU57ua2vYofI8uTeQAy/Mwz1PtV6QzM80rM/mIdyo4y&#10;EHoKx71y+o5ghacthVTOMZ+bd3zxSR3lw17ZxvJsW4kWFQnLszfd49PfNWtSouwTXoVTGHRXZMBt&#10;v3feqV4VgiU25a7IwY/KG4vnqFA61Xnuha3aR43kOQ+V+Y+w960LSOO505/lRlOUOGAZPp71okE5&#10;FiOSO102b7UmyQhFZih2qWGQTuAxjjt3rHtpvIvDLNIRHHEA7YyM9AAPwNaX2F9t2WjwZo1jZ8fw&#10;qcqAPwGT3rMkX7GAGBd2JKqTnGRxx9c/nXRFJmW5pjUWvkLM5VXQLkDBxx/hWzZwnznAl8iSUAAl&#10;+vGRgduOtYtkIorcLIgYYO84445OK2m1GR7xLSApbwXZN39wFvLHBCtjK5btWc9NhEk6xGJrTAcA&#10;ZEvqR1rGuGZYh5LFfmKgngNnjFbJmRZoijbynQ9SKyLvZPP5fkCSZzmOReMVjcRSW3gSeJZIzcXC&#10;od2OdxwAOPYqe9bsE0kOlo0u/wA7osDDJj/D0/GqEdsnmiWGaWJl/wBYA33gOv8AX86dczKkkaW+&#10;9ty7pYWHQ+ue9G+4GhBdSXhZrmdUZV+bPygjHHFLayr9qV9nnFW5DMVVjgjdkdSM8fSsMulssEsi&#10;tJi53ShvmDDGFwByMH1p8M7T3cjsrrEH4Ve468elIDe8+0bxDNaxN9ojjXMgX1Poe+KmLwRWToyx&#10;xx5y5ZsN+JxVCRJYLuKMBWATeGLDainpz6+1Q/ait4jSjML43gQlicnAOOw9T2rSIDrhpJ7UkkCN&#10;HBAjYuCuAM9AR+R6e9YK2+6/3wB47T+IGPBIHfPbmtcSvHqkaR8wlSZOcY5OF9e/r26VHKshsbhz&#10;Jtk4K47D6Z7dfeumKdhrQtRJF/Z0SyXUOM7E67m+uKq3EckKtOlxtVl2xh0woPbjqfxqok8NvMs8&#10;MpVNwyMjgkfpS3ZuZbN3llMjOS4cnBbB44ocW+o9xTcgWsH7ljK7FMxpxx/nNQ3ssRheRyXlXvjo&#10;fWqsUwV7PzpXVXO5GK8Kx49s/lWbB9pa882RV8uQEkHoDnpU2SFY1C/m4PlheFcDYAuAPYdepzSG&#10;e4bEQCyKzeYwdd20+oqjBLLHPMH3MCOIyMnHqBUzPcf2v50LAbV4J4U4HOD0PFaJp7EuPYZdNPBK&#10;sQtyDt3EHqemMdu3rVqC1tpLnO4NKFDyE8EA9OP8/WopJnndnlDKm3LqvIY1SsdSu47mS0lVRFuJ&#10;RWiz8x9T1x7dKiSbFysnv9NlvL6JYZZY2hl+Xa20H1A9avm0AneGKRZZWj3BEP8ArAev4Cp0WRtS&#10;gJdo85cgfKpIHJBqzaTP5ySxoEGxkLhMlV/+vwK5G31KMtdNEiCOJgiNMzAMSdznkkk88HGBnHFI&#10;1k7+YJgqKq/eLcn2xW7HdS/ZRIhQh4zgkYIweorOulIkG0xm6kXDMB8oA55J4z7VnzJFJNmZfose&#10;61VBHL5eUPH7zjvk5P16VHb2rSGBmjDFoSXUKPlfgcH2xmmXEEC6jDEY8tszksWY56jJ5xnirVzJ&#10;JY+btiaKTaCigZBpOa6BZlVmmtbF0IkZlbJEmC59hx0qhKweYiAOqdZlCkAMQPlH97gj24q987aZ&#10;CgjMjyNkZbnPpmoLRxJJNFLIGwxUozH7wwDsPX19qi6Li0itJM3z+U5VgAAPQEc9KfNbzRTQANiZ&#10;1yHK5UnsTzUtnaCNmUphlfljyT9aYgmDsN4ZvLI+aToBzwKtak3RZtpzNpawKyrIshxkfMD6Z9Kb&#10;cSXRt3iaRpgqY2OQNqj39KqWoZgS7iJiQULDBAJxnHpSaqY4dQDxTeYGUK5Xke9S5NDcl0M/THmi&#10;MiyuQd/ySrwMEkDv64H41uLZRTrczx7IjFIC3QBRjAX1IFZNkjMZrdSWWVSq5AwgBDZ/DH61qWjm&#10;XEgVDbIGEueSzZyD+GKpSRnuVjpsBvHeQMvBZWUfKeP1rZszD/ZEsNzIpiZMbQMHb2wex96gtpWc&#10;Bpj+5QkguKEWCzQS30DyRFtoVXwJG6kKfp3rQCpdi1kRI5xhMbT5a4K//r70kUf/ABKxFECVjIDH&#10;GT1/wqCW48xommQj5jvjU/MF7ZptnJJE+xHJV23ZPep1Lsu5oXEQNxLJAvmBvmQf3falhCpBEw/c&#10;qcjnkgk9KkcBbfykkARz07g0p2R3LLNaurAD5HIyp7HrVRQLlHpG37xnQOmOCW6e/wCHpSzMsiRs&#10;wM0x+VWBwFI7/wCSKrw6hGrRQSAqhyAhHLHHIq7OUjDiO3jYyvhGY4KjHpTFysXz7i4RGaKWGFXJ&#10;DbwduRg+5HtVUpGt7bzxQERxS7peSwIxx/Q/hVe3lOyWOc43r+7/AIQKnspm+1So0haAAE5GS1Jt&#10;dBWZKx861CoWQu+GUjBJzwfelS1jtbpWEe7yycBh07/jmoBeM0iXRdZ7c3DJ8o2/d4PP6dKvQPcv&#10;5NxIP3DoxQFstgEcsMcHnp7Ur3HYoTq7SLGmIw6FuvOByaltTBH4edJgvm7d8bpyck459qpS5N9L&#10;JsYlHCg9sE8/hQkYiknRUIhLBWIbIw3AAx71MnYajrqXzMpjYKjhQgVDgYzx7e1VJj58yxlI9i4Y&#10;F1zgjuKpNdlP9HMxjZTwSM5HpVRrnz4dq3CIUjLEnqSOox9aB28y7dtFNEBOzkIfmKsOSRxn1xSi&#10;wefT2ljkyNqo78ZHPpWTYtcSSHLeYsWAwKABT3B9RjnNbYcKY9hHOd+DgZqbofKyhLbToiJN8qSA&#10;KnOT05qeSSC2ijVJVE5XL5XBTHv37fnUd89z5aIwaK63LhX67TwSB7ise6aSNw8sZAeQIGIyT/nj&#10;8qSSYalh3g+xbWRpF24OG568kVZtWWUiEAo5jOATu28cZrHuLaSKEFnJQt90NjitCxt5/wCzkaJt&#10;uzO1t3JXvn1q72ItcuXVoqEowT5gPuvkOfb1rN8kJEJBE0CxnKAgENjsRWjNNBLMI44AxjUhWPOB&#10;jjHpg8571XVZLqGR3wICAYl7gg81k5l2Fe2uRZsyAukuAQGBDHsWGO1SNYPdXoefbCke1SqHGQBz&#10;zS27NExjiXeE5dUPLewqzHMZgkYOF3lypPIGcc1jKVzSKVijFBHbOsglwFb5NoySfQ1Pai4sYnRN&#10;jRNln3Dcceg9D1q19jWK5aRQpt3XcEf9SPX6VnSy416IB97IhVT/ALJ4x+VXBM0uluS3F032Uory&#10;Ii9UVRjJAwfrxWH9pnllAkjk8pvlUNwrHvWuySSXUdmm0PM/fkn0OB2pun6NqN1rkdvHMP3LHJMe&#10;/wAsk/eZc5H412Qg2S5IZa2s0twsSRBAoycsCP8A69by+H5FUPHGJI5HG/jGQT976V6FpPhyKGxS&#10;aRkluY+hKjaffFaKWcduwhiiL8jCq4LDJ6fTr+VdkYROGpVt5nLad4P0u0dbuW1knnR/nkTkAfTv&#10;XRizRbaQ27Nbp/yxbAwh7Z/HAxWuqJa6fLGGL78BRI2MH+ufwqhHmJJ/MWNQDwzHcWHXA/HmtYwR&#10;xylKQy2W5giaa5kQj+/ggAdySK3LaDloXUgryWbjggEFfUEGqlu5mt5GjLAbQSgXp7Yq5HK6zKPJ&#10;bDx4LnnpgD9ABVWsRZFsFQM/Kfl69x+NUjDAsjHYRI7ZV3Hybuxx/wDXoZ2uHaSNQEKhRH3BzVCa&#10;Wf7IWX960TYyB8o/wq0uxFvIkjmSKXzDMVVyQ7bs7R359KiMMkOnoVO5urbernPHP9Kpw3LMMlCY&#10;92GIxirwkXzGIZUIJJGMk8cDNHvIy1IwARG0uDKG6A4KjseKjkkCPJEcRrJgAbsknsMfWljkHmKz&#10;gRBH3FweZB6GjeUVJARIS3zgoCcdsGrT7gmmVTcBYJFto5X86PrJ8oXI4x71nRH7RGsLMWVDxk4y&#10;eP8ACtZl81riRVIVpS4Ut9wnr9B/KqDwm3iaIBncnKNkYYHrVX8je8TPkRYb6OOBlleachQnOfrR&#10;I0sk4WGLaiYZt/Azn0705FjkjDxv5YgIw68MWJ/WtLzIkhjDrv24DSdn/H1obXQ55NozWvwsboY/&#10;MwBk5woz3OPSo42wj3IlQKT8wVjwPWrkfkG7kgSaNomzvTHIHY59+mKsxwpaqZYgpJPIPIA78d6y&#10;5jO5WSF1tiZJGaQurHON4UnoAOPx61Is88V2yQMSu3CuVwR9eeavJb+ZdW0jXNvb/MfJjZCXkz1V&#10;P/r1XkFtcwpdpKBCwwGHY+9SgRZ81Gudo3yz4CsWbJJHJx6c9qqTySNlZXbygMbRxt+oqCKZU1QB&#10;A6kgPlhz26+nWoNUugXW0aRPMc5idWxu9jkVtY2SsSIIw87z3ReJj91Fzjjhf/r1RxFJMylAwK55&#10;bA7f4VlWl0FJilBQo+CegHPf1FbEsaGwikiVgki439uKV0O5p2JihbzAhjZo8QKDhck8n39Ko/Zp&#10;PtTTSRvuBB3A4U9R681JabVcrJI7DASMHlQas3JaK3tww9VUM3ysRirV+gGdG8kd4UZ/mwSCpzg/&#10;pj86N8gnVvMWCVTtyOWwRnmorn7NLasE2TGb7gblQfQ8iqdy03lCeRfLA2gLF0TjH41pqIjiZgyO&#10;s21tu2RSD909unNTwsyQy+U587I+ST7vPUCq8iTTXSeS+2PaXZ93XAAGB35NSwSCU3IdQrqqh8cH&#10;dnnnvxWUm3sMmjtL99WEvkCBkdT5MnUYOT+mPzpdUtGt9HdSGRyVKugJOTxjHHFXfNt48lxIZSAd&#10;oz8x9SfXp+VO1DUIZII/NtzJAu1G8pjnk9T7evpWfvE6mL9meC4eKR0MscY3DH3cjiqaWUj2saT3&#10;OCqnzC+Bkdcj04rYuEEV6WkuyN2NksaduwOeuKR4VCjyczyl9shVeQQM8nHQjvSdw1KR8qK4iile&#10;ZlKDYzoBzxwCOvAJz7mtLzfIgEs0q7i20IBkharagAT+7j8oZ3bc/Kf8jIqqkZuJ4UcnBbLJKw+Q&#10;VgUT6lBbLZxzYM6MSADyGH+e1VXbNrG2/nIUh+TwB0PbkZp863EFs6xKDaBtwZT932qnHtuISiyS&#10;RP5uJJJFwFPoPXqKq7QEUqrO0oSMSOB13D9KxTG6CQqgIkIXLKMgg9q6CS3li09BE4kkydxZMZ/G&#10;qlxbb1hHlLuyBweCTVKRpFoqae24v5wQSKSZW3ZIFWY7NFNy8ZCo82QG6Kh6hf8AGp4rJImLkMZu&#10;jKx4YVeMcq2YIcNJjKnsBWhdyrMZbecNDJiBSFkZjkOT2rOluYhcPtlkQZ6L0FaEkUqWf7wL5mc5&#10;7f8A165iSOUzsSJASegNDdhn3oYIjKzBlA2DcJB8rf7NO+yxQwr5EiIqncFjPA6jg98VYMYWSQxq&#10;0gZsmIdR24zVJo4BZtscO6Ftqnq4HRVHsec1xXudgx1cSFgiFgVCybcMBjBA/T8qkaKUxeZJJn94&#10;igA8HJA6+g704DZJEJWBLDJwcgD396tyyIinDLu+8ygcY9BQBJEjRSfOVUkdS2PpzVdy8k5cHaxX&#10;+Jsj86ZLIssu5SdyEYHaqc1y5jmTy/KiC7X2DDfnQgEkUg435DZzz1+lJGirIiNIcEHcCOlVn8ya&#10;RTLL8pGOVxs9OlT/ADG42FhKQcZA6itCtS4DKkUSbQw2BVDcjGRjg/Sq2ZJZG8piN7Dy1x0I61Ye&#10;8jKwtIxjlJ8qPcuAWAyceuB3p0biWAJJhFb+LG0n6GpuIpGCVZGODIyuOG55+lWY7cpCybg+xiAu&#10;OemcmrojEjBCxO0cEcEn09/rSokaOjjDBsfdBBGSeT+YqXIRnfZ3FuXYlXJ4Qgg1AGmRlUnPXJA6&#10;H1rRmlkZ2CqCgct5khJYD0FUnkPnycfKMZI6fnQtQHrFJ9sE0M6IqDDI0eS3HrnjnmrDyeZLGsQZ&#10;z1CAck1ni5fzVDI4j3AZPAZavRQ+U28yM8jHKhT+QrJ3NIkCxSSSx3UpRDuIO05/P0qG5gjl8xNi&#10;kDorrx9R7itUFUBWWLao5CL0Huaq+aru+CeAMBxxggH+v6VF5Id2UJEZbaPYNgmkKo3QEAcqP/r0&#10;eSWACqucgYY1ZzFllEmS3zkOec9M4/wqhK4N6425MaguRxilzMLs0URIQNgCADBwc49T+tIHLrkE&#10;KoGAcYOaqRt5QjG7KkE89TVwkM7xu3zMQoXHqM1d0O5GrNJcKiDev8RJ6Htx3qdcBpEKl2OQVYEF&#10;ePQ1E8SRxBHyxJyxVtpX0qWOFpJpXfJLEbtrZJ9OTQMEXcvzKF2qFxj0ApWYxh2ZhGHIYhBhVHTa&#10;B29aclgisjbpSc/IGP8AOlkTEjtgEJgFXPp/Osn5FpdzJN1LLcMQy+QeBgfMCPeq0iAKisZElVuG&#10;c/KcHIAHb+tWtrz3EQEX7xUwNgwCc/e/+tVRnuhO/wBo3eX3VjnB9atAWjb24Kl1bzZCAxzlVqo1&#10;u4dsxKrs5JdWJ8sdMDjofStGIwvCWKlWOOQ3UetXZkj8sqWKZxtPqfrVt2EYsJG6I5MZY/IGOcnP&#10;BzVppXyPNTJVyjHPcHBqWNoS8ruhVmAUvjrjtjpz60yRv9NwQXzlsAdzyTWDYDUj3EsFG4JuZR1Y&#10;novStC3BRY23rGDuDAjhuOnsajgaWHe6xPIxPyxqQC/t7U0yDBWUOWHKLjbhu5I7/hQtREwC+ZJw&#10;COgBbFKJAkseXQAH5eO/YYqJpfMttyjaSOc89KauTEm8BWZclc8f55pgVr1pDqMkas4P3iccN9fp&#10;S26TM4e4kVucKo42gfzqfzVkUJCheTooHVqrho2llLBTsbcCX98Vm1bYZJLcOXK7Af4gSdwb8P8A&#10;69YUd7K7LJ5gjBUbY8YZT9a1Z9rWnlRH5ww2qR95c84/wqgkYlvVZ1PkAljGeMAnpWZuvMvCX7k0&#10;8+IFQmR3I4Ppj+tIzfvtzbRGRnpjPoaqSQx7mCgFWcdTkflVwpEEYLjzMjJHUgdvp7U7AQLKd+5V&#10;AO3ltoPHp0q0hbc6h9qMOPlzzVJjJ9mknaRWcFVdNuzIz1B55HpUKTNuV2lJtgh8wE/MtTZI0L1w&#10;d9pJliHBALAfLj/PasvyfMQB7ddowF3H0OeRmp5LmNmeUAmAAEBRx9SO9P27IC5b5Bydw7eppNJA&#10;UZ/Pt7dooiqS7SY8JwD6n1qBXDTbpI8IUyvP6n3J7VZe6YMQgBY4Kbhw3tTCV+zSTMQU2AiMcktn&#10;k5H6CouwM+JARNKjyM6gBlHHJPb8OK04SY7MeUzxOSAjbs+nfHBqvHEFuAiAuZBtftxV+JFSGQc/&#10;KcKXPI9q2VwuRwkpeMsjsZGJwZG5bHfOKazb5VBbKNH8qPwr+5x3xUwieZkYR+XtZWkbPO3cCV/E&#10;cZqZYFe4PlRCIEjBDZOAenT04/GqsJ3KvlTeeJIlIk2EKw5IBIJA/EA/WovPIgDkPI5I+aVssOep&#10;wPpTnjaOOSRYXhtyBhw53HnrjtUdrGTcLGjBt3yLtHb3/SjUgjt2n3SB4I0Y8NJACS/908+nIq28&#10;CrCXYhlI++pxn2NSxwsbmWVYzllz97IABA+7njlv1pzpsaQOQwAzgjoO4+lRJFXM/wAvaokYllAC&#10;5MYGO5G70wB2qFJYCZPLQSSDDBc4xnjH4dasTF408pX3RscgDkAgdfaqzBYT5jMAxOAC4G72rmlu&#10;WtSFp8pJHFEzB2BIZscfxGqly0k063YifyyuC0qbRjgDI7dBVuSTZcqAqhDwTzlW9OKmjBa4aQur&#10;/MGdsEh/z49RjHapQ0myOFy8ZcbV2qCh4bb9ODU6OsfzSRxu/VlYEoT2b1z/AJxVtlikePZKchRu&#10;Hl7B19qhEJSJ2VGkAzukZs/kO2K2DlZBJKirGE8yQFiSQhJz1/EUjTZ09XCncRlVxgn6+lPMki3Y&#10;cNslQ8NuIA45IPTjrUMsksiGQ3BuSACJCOT36Vja5ooFlo1ltwGOJCAVQHP5ZPFCErfIm7LCTEo6&#10;HA5+lVPNxOUyqkgYDHr61OLnY5ihAkYghVxuI4HJH40WsapsWFdrNvlK4XJwuBjI4B75zTvIg81r&#10;g2qmU9H7r9PeliUtakIskkEYwXXGwnjIPp0qvOrTFVW4EYVhgBsFz2GKzuyrhcW0rX5njC+Yc/vi&#10;MgHHGf8ACqU8yxShHZpdgVnVTx17VdeSaV1RQxxn5BwCfcf1qtJa27wxgRudwOcH7uOufUUczHdP&#10;coR3a3Mh/dSEF8BSvJHfmtCSEMY0LFD2B5ye2fSi3hFrHgXEkoGSq5ygXv8AQ1YV5WuA6wtcjIPl&#10;kgFcemetUpGLiuhNEkCjdJBl8EsFfaOnr3oBV7MMsjiMncSp+YAUoijeNN+I23ZCSdT64xwKZ5f2&#10;a7kKoZVlILIjD5QO1UMvSyBrZip2rIpVyB84z0+n1o88RQpKXMZQbcLgsfTNVZJpElYFACzYwOuf&#10;SoBbT3DDfEDbhxIwj4zzwTQFiWFDLAwJjcgAlk4ccKOR+FWI1ETjZAYUwQ/GWU47+xpqWriJ48/Z&#10;yP44+C4z0NSiEiVxIdjFTyoyCccEjPOP1pGXKUmuR9lVniCqFAUnnpwB+FXYUlNojThUm27GjjbK&#10;geufTHT34pk6KuXUksThdq4Bzx0qezCiPMqndGQsRhOAi9cVaaRmIYy8x3RFQ2PLYD71LsaK7i2v&#10;8rAhxjJXBwc+lSLIi2waJnChuCx3HJp8MgjJ2/ug2S5z1yck1SdzZRXUc8oS4XzNwH3VAPBOMmqs&#10;sZaRZElUoTuVSnJx0Oauwq6LK7nJkcuz4GQd2MflVKZggdE5XcdpZhgDGaLpFD3aQsFXBLEjnBGe&#10;vT6c1MjbYkwAHC/vADzz1qjbReZMysirKhOMOSqEj8MjH0qyIjJbxnaSIl+U9Oc0c5VycYIaOVSE&#10;I+Y7c89vpVKeNS0UpiKyvHmOMtjAVu57euO9Ksk6gs0mVJ+dWHSnwSeZBctj5o5UCNjIYbcnPsDS&#10;52RJX2GJC5beyKjhfuk5Dey+uPpWkzSF0UHYi4ypxjHesp7qOKbzWnRV2YkkkbgerHjsPSphdibY&#10;8EkcqDjzEyQ304qk79DDY3gNlqVL7Yg3LAcEgZ/lioZFVIRJgsAu5MkZIPtVGN2t/KQzNszkhvvb&#10;e2PQ9PyolkuBkQhZMSeZnofx9fpW0R3HyxAyNL53mOck9sZ6flTJrci2iEj+WszFVZTzuAyR/Pmn&#10;xJcrEwlAO7kkCrDRyy20DmbbFGMxqQOevWrEZK2032rEXyllIL7M4UHI6/41owobZFkkdfIyEYqc&#10;jLHGP1qU+czBWk80YwVbotRrxYbmw8b42kjkEGpuwLEkSrCdmA6nrn19qRJJhIo2gSeuOtV9j8Ef&#10;M+0gDPYnBq4EZkJ81MDGOeR9aLDsDxxRli+W3c/KarFIUnnJLSJn5QV5/rThDIlsY5o1SMLiJg27&#10;PPJzUskW4AqMsOc5qJG0WipEvn3YbbtQYIbHJ5qWOJV1FVCN5jnamOvI6fjSLC0bMCSrcbcN70oE&#10;rbvNVFUuGWRQc4Axyai5pzEE7xOXQvuGcZzkcdRVFYt0RcwR7R9znirbxyQvJ5fzEcKr/dbPc+9V&#10;389IY2YpuUqWWN88nB44560iCA/MqTSRmNiDu2jKntipI4BLBlHaNZOMn5cf5+lW9pOAoHK/Mx65&#10;+lRfZ1gt7h2gYiMbjJvJcDqQD0x7YoZnIasMwlCLEjMCPmMm0AHg4ODnjn3q3JGyr8vI4BB6/jT/&#10;ACfssLRbsyKQMv0cHnP/ANaoVbeFhwxJOGEZzmkZkMNwTd7ViLqrAFWPv2pL+6WCDajku2SiIm4j&#10;3IqKdn+w3M2nRmeZIt0MR4ac5wApPGTVaVEMEshTDGMZdD3IGR65ByPwqluaKPcZaYeBruf5II+W&#10;dgQi/wC17EVpM8kkg2MfJL7fM/hK44b8apwoBbkSDKsflyTjHrjua1ZoUlgIY5DAAkEjj8K3Y/cK&#10;/khJTK+12VtsZIJ478f41CYXZ8sxdgchQOCK1JJCMKsRQKQfMJ4OP896hglfeoJEhzyMdqVzII5W&#10;SYKeIgOQDjPtUJcm5eWaRssuEVQNoPr05qWSEHLswGw5J9vpVVo5S6upLJuHG3gUAJulj0vMJVju&#10;zg/eI7n8KgWLz5Ea6ZhyDuPHIPXHSgSi3dPNUrKSFAPbJp9tIRNN9pG0p1B5+lOzJasalmQjsUiV&#10;ioLe3HNWTMz3DMqFoT82Oyke1UbciSArEdjkZfPHWnQtP57BdxkQfJsGQ3oMUrCViSUCRGBC7fMV&#10;jjg8HoarXNuI7ckYBz1K8c9B71LbpN5m+5CiRmJUK2Rj1PHB9qsTwpcRR7iX2tn8R0xQbximY0kq&#10;LFA6yJHvQqQYtwJzkHn7uDWkitJEXCjztvLgce3FRm3XzJAWLpgEEdCfb6d6lEkohMYGG3rtY9QM&#10;1DZXIidAI9nmIGkDAlwOQPX/AOtUTKFbKSJGHzuDLkkVWDsJwWyyfxjOTUt3GxQuuUKjnJ4xT5kS&#10;+VFSLzBdSzTSbkwBGB6Y5/r+dW3ETytIuQT8pHt2poiIihUu2FwdhOR+BqBpPssIhB3BpMoe5zVb&#10;7FxTHmFEO6N97d8jrRboQysE+cdUHHOM4zTIVwUL7gM8gnANWYs7XCkFMgkN1z0rJ36jLLOptmK7&#10;o1k+6TJlU9ao3EkrSbVUGQkZjLAHHQ/4+9LlmjhnP3Cm6M9wpOKrwWyOxaa4lknUHYoUYk9zWSkB&#10;GnlpdtNMm5ARjnk89Pb61YVLqN+q4VsMmeoPTjuelUmISEp5Y+VfmA5PX0ppupDGgRWAD/M+cAD6&#10;1upXJbj1LErSwxt5kwjj3FgFIyD3rOudRVGeGGUqgfcj+UcyKCAcnHB59TVa5lUiOJ/n53H5hu/r&#10;kVhXLYkVFkczGQucseuPy/Cs5SM0i9NfEKYFT7SWX5ARgK/bPrWd5880O+4KYDF9gPcjHJ747VJB&#10;eFr+3kMMeyO4PmknJIx19v1rJuU3l7aBd5kLHCtzntWRvFWEaWJiTMRscZ6cAAHr+prl763mLpIq&#10;jcRgqG7ep9K1rDdFZSlwzK0gKhlyx4z+FRsjjSwY42KSMWKhxnOep+lJto2TsZkEwW3QKMPFIA2c&#10;9SeO3T36VYMZNqyyMxtzzhG6MD1qJHjl+X7MkZi3CR1Y7pOO9VLe4LWZUgRxK7g4OST1x/L86iUm&#10;9h/EPliCFJWjLq33GK/dx3qtEjNOwFypYg4Dj7v6U+5vJJZFiAWWEcIoGStVPMhQkRTNFKwBYH04&#10;4/WsnzPcLeZFJFIL1sJFvU8FHJxWRqcsrEyqyeWW27UbcUwOo9K0CZF1JWaQSLjLqrYLj0Fc487O&#10;7SCMLuX5A3DdefxoimnqUyhqUjmOSSMzG4Yj5iDtHqc9OvNO08zqyStGdw4LIMnP0zTJLqa4DW7y&#10;E2KHIh/hJ9cZ6is9vNXaschhlYjbhuCc8/jivQhG5k21sM+Mv9q2vwjtdShSSK1nuUtrlgTlnK5H&#10;Xgg8jgdu9dP+yx4D1LXL2XxjqF07+HbaTZDG7cXD8Zx6gYIz6554rpvFXhO++JPwdsNHs4XlvIbu&#10;No1DnAKrtBx7B8k819S+DfDNt4F+Bnh3wnaeUDYWSxHyY9oduMsR3PHJJrV1ZUYuz1OGd5yKPjO8&#10;kFqiW8gijRs5I/h6AfT/AA+mPKLqdfJywYSsvzSM3y8dx6V2Gp3DTXdxHLN83JEfoM8D3rzq53tL&#10;KrT4jbkK2Dj6V8jXnKcj2KEbRsSRXglieORzKuCBsXJB+oqO0u0NxBFOP3dwnzxg87QfXt69Kihl&#10;gjYqCAiK+GI55XHbHSqNnNCmoxjaoWNQFbG7PGCc/j0rBanW0uhpQRSnVRIbWQoc7yQeAOmR2/z6&#10;GrswCM0BcRI7eY8SjGT65qYGItDDBbxW6sA7GNBmQ57n24/L2FOntd2qSNKgjQAbSec+9axsZkEJ&#10;jgn3s5Ys+dwHKgCuntXQagDI/DLhQRnOe/HT61yyMvmB03QwlAAWHIIPUV09syLEXEu+5KbWIGMq&#10;eOa7qTZy1L3Ohs0USIgXaCNplBwGHrW+jBdRRSd3mx70D85UEAk+nWufsyy3UfyMAvGw9B3NbwEs&#10;pja2BjYsMg4I6jOefQY/WvUp67nnTbNbar27SKNqqASqCnxh/LbMihByyK3WknJiiXYv7xjggD8K&#10;WKFVtQyny9p5APLfWtGzDczLyNfK2om1gflw2DWHFYxWZa7kLO/3sE8E1ulkeWRinzAEE46D1rCm&#10;M+1Ry6KMEEVhKx0Q03OdjnuDrUhU/Z4jnHfPpxV5gsoWW0IMgxhQucqf/r9qsAW8DmeQSMMbiqgD&#10;Ht0qvatBd6oxTe8MbKzbTtYEqM8/Q0HRdkDTW9vGltktKilsBc9SAcn154+lVr3zPtSCEr1O0g5K&#10;nHIPHBzWdrQvpbmaXHlmOV1EkX8SKxwSPyogmMi/vXecFVAJPz7u5JGBz6YrPlMWvMt6QrN4osUl&#10;SOVi+14wPmfPOMngHtVD4i+NNN8O2LzBkzGrRrHGw/cqGHy9enA/KrTRkS3ETyOCmDJjk5xwBivk&#10;H4sajahr3Tp7uaW+ckwKo3ttPHPTHP16VpySktCqdLnldnNeL/GE3xB8XW1torzwWkUSp5MPzea5&#10;ypOcYOfevYvh74cns/D8cTW8s9wZDIlwvQpgcOPUEH868m+GmhLbw2RdooSh+a4ZyNqdhtAzkc88&#10;5r6w0G5t7GIFVaUGPB2/IC3fB9x6gVxqlKEtT06toRSiikkU2JhFD5VwXOMjI6Z5H0waxJ7BbeFp&#10;ZCtxcSom51GQcHAJ78CrNpf6it5cXcgEStdZkKckjOAD7Y4qoqfY4MzI0o2Fomz0yc0SaRyaszpc&#10;28d1tLmTkAFdwbPPPrWVfXvm6IFdFgVDuZlPUcfz9KmmuHM0rsXktGfcVBwc/WubuJo5iy+VuVG5&#10;LHCleTjHqM9fauVzsaRTMGa3jMSzWyKpI+ZwPmzmq0WnGfW3RoXmkAG9Yl5b0+tdLHCJLeYs++Jl&#10;AERGVUZ7VBFK8FzlZiUC84OGXPAxS9q0a8pS/sGOVVkG6VZVChAwHGf89qu2nhq3FuwdRFJGMLz1&#10;roLKCb+zvPSErnhVQDkA575xWpDas5EiRsuyENIrno+WG3P0AOfeodRswZ51L4dT55V2JMcYXB9M&#10;0y30G4lTa8pZCRhTjCgntXo9zEr3ULKwVkYOW7HORt/Xr7Vn4/e/edt2MiMDkZ/StY1GWpM5BbV4&#10;Y8sjAQOeAeCe1ZZ0+81GXzZGLqx3HceS2eD/APqr08WytaOhRi4G5wauQaQqzeYyjy1jwNo5zXTG&#10;dw57njsFpdafeqEZnfOEEjk4z6+tdTDZX1xdBldkUHKgPy2OTj6+ldzNpMPmCSSAGJGGSfvZ+nao&#10;TasQI0iSPkLET6Z5JrTmZJyLR3D6t5iOd8YIMSjCgE9cVake5+yFo0GSdzZBy2eB9K6VohZyxBQA&#10;dpGwjgj61VSVmOY4iGHBDjGVz/k1VyJGCLnVIEwm2YHnk4x7VWfW9bijkRoESSIktkZB9gfpXQyq&#10;rNvRinOGBXNVltDNMpU/u/JyhbrtJ4P1zVe6YNrqZC6rqMrYuA0ZhI8rA4KkZP1+la8eo2LTwtL5&#10;ke+Mb1zy5A5GfQkdKiXSpbaVULFtyg7mGCf/AK1X9Osre4mKywiVUYhjtIIxWnImNOC2IrvWbBtN&#10;ZLlVikwpWIZ2hs9T+HeuRutHs7zS/JS3WG1YYJjj+d+5w3OCT3r1BdKstgMa5cOSwkjBDjHNaEmk&#10;MbBJ0VEjD7QmMYPsBWMqZrGoo7Hwp8Qfhst3oQilt9829mAAIyD93PXkDH1r4r8YeB73RPEIMtqb&#10;i2Z8Rq0ZIBxkKv8AdPGa/YzX9Ea81VUKGOMjAckYOCR+teMeO/h3ap4YupI0RnkkDyrwxcgcN7H6&#10;Vytyhsd9OvO1kflZJmDU4o1Z1nk2qV3HbKR2x26n0/QY9x8D2TX2lJNdK0VoMebBEfmJ/wBlj36c&#10;1znxD8BvDr8N5pcbCOFSLkA5aXJ+8PTFbngu+/s6wjiEe7zBtczMR5ZzxtHrW8a0W7DqqUopo9ZX&#10;RoZZ5DAViCr+7SXLSOvpkDGR3ziprfw9E95GJlZ9+FG37xwemauaJqU75McgOeN8igkjvzXaxW0c&#10;9gLiRW2sf3ZXo/HOP0rtj7x5rbicQvhy0ls5mbEEeecORk9jyetLJ4daYrKW3jywGdjwa76O2je0&#10;mS4h3KQMIwzux0/GtK0tGeHYiC32gBgw4UirsYuozztfCI8hhbwfZ5Ewy4xtZe6/Q11EOg2psgZb&#10;ceZtBYJ3ruIbKCRSHOJAmGZfb0FX7XTSoUmNfM245fP0qXBk876HAxeHoVjilaFWAJ5PHHpSixaB&#10;GDKHlP3flwAO1elvpe6B0gRZFGGJ3cDp6/54qr9lYOwni2oMrlo8DOccHvQoPqTKpY88t7O3yI3y&#10;SPvhe/196kZbc3l4p3eRDtLSRjMOCOcnqCDx05rt30gZVIoyZZH+QhMce9Mk0mGYXEG57e5n+VzH&#10;H8j7c43ds10Rgc0ptmFp1kW1OKN8tBgb4wdrEH0P0711kdhDFqQeBikIcABxkrnoM/1pmmaDJBdR&#10;eakhPPzgjgjvn+ldlBZWxne2LAyr8xLof3nPbHGa0jFIjmZz4jmtbtbKMqZFcM4AySeox60unuza&#10;qrEby+4KjDqO+RW6bKOW4nuo2eEwruJCdR9aWFYI40uPs8pC8GRSBuPp3rZWM2rk6SW1xNIY4flV&#10;FT5lx0GAPpSC7ZbhUSINuCglhkBgeCK2Ut1OmtPACpXB+ZgDg9eKfd2rJoUWQJ52H7vAwcetCViB&#10;trJd3zzzkrGVbaxI2BWIwcY64FSx20qyPtZmQLjHXPrzVvSbOVbFo0RmDuGDMf4s8nFakJgbTruV&#10;GaSXzsBojwoPGCO49aYFW2haGDzAh2kBlzyRTpbVLiOeQl0bACFABn61qrI6EksqOPuknhcjpVny&#10;4ZYmlcsxQbm5wOOSKAOOug0QEmNykjkjl8dsVB5rx25liiyCAcsOAfQCujfSjfJBdLlxKMqucHOc&#10;YxVeWxlW0aOX/V7QAVx+laKz6AVrCKRp5Ypbt1LybxlBiEEY5xzV2G8Qyyoz4jVwULDiQFQc+3Jx&#10;TGjMdpFFHAUl8rDuzAs+DnJrN0yzur3VZ1uSIk2fuhjG8nAOfw4xTUbgaEttdtJ56z2zqGODFJks&#10;PUrjj863LSJRb28wAlmdd0oz8q47ADpWZplg1vYHzUDOs5Ajbow9M+lbUUH72ZQmwY3NG7bUiJ/u&#10;sOTjrS5RrQ0LjyUswjgPPn7salhk9qjhsk4hljJ2xKqlzknHQ+xFRWtvPmN2JhfBxKWwT6+xBFdB&#10;aqZSBMzBHAXMYwSScYz3qL2NzLaKKac2sEElwCvOD19cVYksRHdRBY47hgeI2Awcf3s9PpWh/ZCv&#10;fhY2b7MOH2vyPXn1xVmezAukjkfzLdkC7cccdyfWi4HLS2oF9MsaBlLFzGCSE7EA9h3qmHElyEMC&#10;BCTg7QD9M4zXV39k8f7u0EsIVCVY/dbPNVbeGW6sYpEtI5JCBtL8Ecc0WQnpuUUWGWCQKSH342kY&#10;VgO+axkKPfy28QIG0b2cfLjPQV0y2EsdxACjA7iwiZs8/h2rRi0JZZFkVNrNjfhTlMHqKNCeaPYz&#10;I5J5RbJHAS6L5VuAcCQ8ZJ+uOn61fsdNkbVBcGEhlZiVC9CBxn2zXQLpRWGKRox5g4ORzk8Y/n+V&#10;aVpautqyRzeSxUfezgc9a0vFbDujEMBijVGP7wAK5U+9bNgWFo0tuIkQAb36nGf4vQn0qdNNQMHl&#10;djHnkbcFh3xToILV7OaOUEF3+cKuN/bJp77Eydy6iIsqPlVR324fnH+0PSrAtUm2AzB9hBG4ei4/&#10;ng59qjgQY/d7dgIRdpzjPGT6VYVrkRqWhS3YdVU7kPrzxT5SCUQxgN5SZBQbWI5Q8DCn8BVhpPnW&#10;SPAlzhs9+wqnvlZBMCrRM5XhuM45GP606IJLfAIEMqMC2XwAPUetRZoLsEOX4ZmIbAUepp5VJdhy&#10;BFHGUjbdtAXOQMH8Rj3pECJuSQ74T9/a+1iD1w3Y+9SbbOO8jhtrZ1LLvAmbeAF5xz3/AJ0GsWup&#10;BIS0fyBiqDnnAPOMe9UriMSzLGzecjnO0nhT2wfWpwSzK4kyHJBUHg5OePTFKgg+0rtQcpuUFuTn&#10;GCB+PWmBWhWUJEJJ+WJEisMYIPAAHf3qV1ZtOnifO7yx93jnPJJpl2zJEXjV2X7+1Bkk5yM+nNVr&#10;eS5iUyzMN8nyFc52YGcn1GKRlYlt3aS1BZVWVDjJyMj6/wD1quvIW0uKRZfLLSMqNsyVwFwCuf8A&#10;a9ecVRIje2DeVHumTejlidvocfWpzA/lENEjjGTJ5mATnIwO9KSsUrDnef7FIu1S8p2xoVDOXHTN&#10;Eb3cNw0ZXyyYw2M8n1BB6dsUiAhWJhAOSdxORn1pylvLgQTMqwPlo1ONxxjB9eDWbLJC0vzFpY2k&#10;BwNo6j2qo7LGuxHEBByFzwatEKuxwY4pWyzAc4U8Z9qz9RkmbSlaIo6vwcIMg0dRO/Q0RcRzQQF2&#10;YkKTHkdQo56fhVdPs1zDDdKRiZtwIJQjA4BU+oyfUY/GsxWMscErFlVcnKkjA/zj8quKCyhNpCDA&#10;DqgHGcgfhWigiPeLgXbAyRlPLEe5QzYXPr/k0sdxHvUpNlRkyoo+SQ5yC3qR2NCwrLbtuQNFjCpn&#10;5hj/ABpY0j5CquFIA3AgE/15z+VJxLV+o64lwjyrxt5KkAqP8e/51CrtNarJCGZt4ADHau31A6cV&#10;ZSNZIPLugHBYgEDZux+dQId22NcsIx5bdsMOay0NPeJHmLoICBufo5OQ3rn0qldDbI21iTjIGPv+&#10;oz9anYjZuPypIMY+8T2priMyCVI2O0bQWJ2A9x9alrsVG6KBAilZWSVpiVGMEjb3OcGpneUywFxm&#10;UksSTxUxYbIm/wBXvYktuI59MCl8iTZPG8exRIRl24yADw3Q/UZFBRnXUaSSlyzIQBtZcAA4z0xT&#10;PIjuWS4RiqRHgF8tnvz3B9MVp/ZoioRsBmACYOSeP/r1kypIji2ZAzqPnyMZJ7celYSTWxSBB50K&#10;HarvlQGHIjOe47ipVt5w8igpJaRjEkQPysP4Se9QWpuPPnhQCFD8pwMbx606SWJSZIlaQjG7y+WI&#10;B6Y9qaTYEUsjrLPOtw0Shsoo9R2/+vVO3uReW9wPOcTeYhdim0Yxk/N7Y9Kvs3mNveHzVUZVpIyv&#10;4Y9agkgMKrOzIzlsBmHT0GPTtT5WTzPsVJclmlRWhWVtrFV4GTz+Y4xVoxtmSFiI4Ufjcen04qh5&#10;kwnMMmZY0fepB6kcgn09q0mO118yT77bm7n/AOtRysu6J3iI2XCAOkb70cnd27/Tn86sl1MUTLG2&#10;x0+YkYVc5HH6fnUUKbbKMbjGEl2M6DG7Pr6irjgiRvJUSbH+cD+LgYA/KtE31D3WV98TTz+b+5gJ&#10;URtCMk445HT1yfalRsPIqFXiUZJU8t7D1pn7lZI/OlPmk4ESvzz6/r+dQpCy28qoEUbsoT/DU8oa&#10;E5uCHIkLMZR8oVRxVeYwpKPOfK4AURnDr759akUEELGAyHoH5wfaot4a5dJN0oP8W37n0o5Sblg/&#10;8fCiGIneuHaQcMP8apS26PqkYwDH0x0xjnJrVMf+i7BFIHYgqU5c/wD1z2rNnQFpJR/x8hz8kh5G&#10;OBkdifSq5kFmIVnhv0dFBI5Qo24Gn20e5LhYV8xJDmR3B/HHb8qRHmGpo4jEBjOEBHDMOfypIVkR&#10;gscreWSzDJ4GfalJ6FJtEDFrWKZUXLABmhIwOe/1qKVI0uVV8o7HeNxyfpVm4KC1kmmcGZgqAYyW&#10;OOKwY5JxerNK+9icBMfMn41zybY7luWSQ3OHdTCVIYDkr9Peq0Vw07YtWFoNo5mG47s9T65q+6pN&#10;C7tGUII3vIc5+mKh8oSiRkKrGFAD5xjjP41pAzlKxkT24KyG2UGTeP3ijIwOowe1O0jTVW2ikhGV&#10;iJ4ORgAA5x0PJ6YrcgsVLB2AjIA/elvkGfWlt5Hk0xSY/JJkOVXsOAOehHGex9q1afQw3eo/eZJT&#10;EyYJ4AHByOwpjvvtUMoWGTJyAvzA9Bk+mOKlmBKCTzklVjvXB5HqSKgvJJI7WBllj3uQyoW3dO5G&#10;OK55XRdk9jn7xZbR457WEXEwIJEr4U8/StKItOVfD2rE/Mm7KHJB/HFSsry2xMmCWjBZCR6Z4/Cr&#10;FtPHHO0TIMhMLGyZDZ757YrNu40rA5SaZhHkRxBCueM5OCB7jqR6VQvBBJeMlyXyyBZEWTb8o6YP&#10;rUiGQyNhTGsj7pWb7znpk59uM1WlNvO8kwKmZQCQc9qkoxxawx6fKBcvKVOArx7VUZ9cnJ96Z9qj&#10;SzXamDE+1m28OuMDH45pktxiZIJgRFvySFztGarEebcSHG5fNHl7sDA7d+x5rqjruKUWzSuL6eKF&#10;Zbdmui7hTErYOP6U3T7i6fUh50ayW4YjCEMVOM85/Kq0DE3UUV0iuXBlLrxyOgpxDR3ongYhccsQ&#10;CQfwrVJIxJJfKRWlG4PG6rnb36D68cVnXCA3aThlhG0EAjnI4AHpxWrPC7RNI84lTYGVFPOTjr+d&#10;Q3VrNGsWx1dGQbDk/P0zjjtk/lWkRrYydUimurq0aBBICv3u6+uK0LNLOTS3gtC8ao4fcFHzHpg/&#10;jWlELa2mkTyvMlCAR4b7uev1pojhtopETyolbDKisCwwc/jVptGbv1M1pnWRwQNnRgGzgdz7VQv2&#10;aWLzUzDEFAJUZP055qYxGPVJfIO+MkF93RvWq89vcnS5J55FXJUBEPQlsDNdacUF0iS3eKPR3kRt&#10;plADljxs7AenPer9rKW1OPyYQrBSvmsPvZ5OPb2plrpyyWJSSRXCBQVY4GM/0rXdRFJBEWjB6jPC&#10;gbc9fWs5WYiJgiXjMBt+YB8njn2qg8CR3y7X8yNoySqL8yE9utWbqK3iYC6QgTsqBvcnBGBk9+px&#10;TCYodVaN0ICsUG45Vnx0Ujr9a53oFmyoWeDYIvMhmJx5fTA+tV7JZjBcTRnKCVVIfgnI3btvXjH0&#10;roPJZrS3uJP3M78OpGe/Tn2qB9NjjtHZSwKjg5yeTk/hWbbCxkEGa6CIWCxq2Rt6ZHHTrzUFgksp&#10;i8ucuVAJIBz65x+lb6RpII4toiZW2u4OMmo/sMKSARW5aEYSSQsQcjt7/WhNsixEHtZY5I5I2ZZF&#10;2lc43Y/l9aabhbe2QCSS3cc/KcnB4I9xjtV24MafZHeEGNUZUXHC5HX9f0quiJeuhZxFbl03tnb8&#10;obke2R3rqiktyzN3TrqUqyOHd2Ux5HyvxyMjoe+MU6OWCaZmlH2fqTvPBXp+FbEsISyUWuyItJk7&#10;OSxHeqM6RS2DMZF3GTIGckcDJPsemK251ETvsZtzEplVSxlRcMBgbBjp25p1xGt24kV3L7QGUHgY&#10;HYU+aLzIwYna5LAZTaRn2Wq8Rihk+/sjY4BUZI9z6Ue0YWSKk8ri0aLyykq7d8jjJxn3qlZl0haZ&#10;Yxc4O4qD0+tay20s88rvhvlwXY4yo9KhMMZWWKAqi8ANuxuGM5P8sVlKRasSQNClnGzBWmfO5gTu&#10;UelTySWV680yttiWONCSu1EVWGeOx6847VjtZzRTQMWka3dgAW+6hz1q6scNnLLJOEMjAo0iyFt4&#10;znPoPTFJW6Eu3QbDb+RCCVLRysVETcMmOhJ9+1TqIEmlfz3RcgovHzHvTWl8/SRsZcq42xqMck44&#10;9ag+0JEJTsiliZCjE8gN04NXdsiyFumu/wC2hbFRHEITu81d21Rjbz2OTVaC4u4JhCG/dryQB94d&#10;hV+Ly7m6KLNsYNgI3JYE55NQqjfaIjKQjs5yM8ACsJIehfSaMxRRNIWt5Bja6bdnrz3p+4NFOlzH&#10;H8zMYzBwrYHHXoaiv7eN3gBlSRAP3fl8ZNZ9vI8ss1rJbm1hQKVaZvunPX3zWDSNYsRoo0lSZwVu&#10;BhVBOd3P+NO1AXa28d5dwYDp8gDZ4pY5le7MbANtwSwPA5pNTH2mAW8gKRbR5YLc8en1oB+Rho4J&#10;2zFhGOQBwRTJWKNbtFGFG5nGDyDmpWtmFxy3mo4Cqpb7v4UhLI/2aWNWgHXJrOVkTZkaX5ivY2lu&#10;d0LON7EEYGe9WIo54NXhu2hRg5G4JJuA7nBIGcfSm3NrH/Z8i+VmMyLiNfTPBB7Y6055fJlSIuIn&#10;LfveM8Fcd+maSbRTSQ5laLU2lnzKoBCEjLY6gVyninUxGiQpIsEhTKhh1J6D8q6q4EUkcDQyu8qS&#10;p5wddoWMMC3frjOBWLqWnx3xnuPIBiH+rcqSvoBms5amLbOQ0m/dZ7Yzz5yD5iK3OTxivQ7Py7mA&#10;PaL5APG1v4vWsbS/DcYtHZiqXGdj5Uj6kfhXQPbSRKn2dcLGML6n1NZQjZ+QRuWD9pWVkxE0e0bG&#10;3c/lVa6DTWcdvKVnY5X92rKce2ePxzVoCaSB3WESLFF94fLRNap5Bb7SyTyxBVd8mNCO4XPHvivR&#10;jZ7G68yjJZJ9l3GTaxXGSc7V96hmi+xWcd3cIuC2yNFbOT6VDvlNyyDEkUYG5R0J9qnlEVxOjKpY&#10;7gQrdM10cjJb7Fq1nhvJC4fy2YlVRByMf/rFXV8rYJi3nGNMlhyTk4wCenvVBY4rVFjhcAOxcgjI&#10;yeeP1puYnhMDqViZwytKcb2H3fpg81i9yCW0zDdQSsGSVmxxxkHg9c9RU88jSSDzJEKR4APc81Gz&#10;h7hSjx7Yxwv3t3pzx3plzHDIpZkBx/fbIB9QPasZSSKV2TJKscUifIvmDMinnGeBiobbaNUtMzho&#10;Qdsi4wR+tF7ATaFwS5I3DaPvDHSq00ss93LmNRLvUB1Xbkbc9OlZpNmhsy7Bc3UkiB4TkFAQA567&#10;uO+e9LDJI9w6LLuLsST9f/rVmGR3LRzz7FByoCA5PpViFt0kKxr5ryOMQRjLsSOn49K1ukJ+Q4Oy&#10;AkgyJgg4wevFU23PA9tDgonzSMGww6FQV9OpznjFQ3T/AGdbpYRnZGCHUHDEnlR7iprG9QRqsxDq&#10;VBZm5boMk+gyCam99zO7K7rb2sDLcSM4HIZDyp+tYyi4zPgiSNiCGdck4549K3pZY1G6OBmhCna7&#10;KNpz261iy+Zc741fZEgJJXjFXa4XZsWsTNp9xb5ZWeIbyozx2zQcw3lnLFjaAc7huXI9R6VlWl0V&#10;sHclxiMCRgecZ4HvWnbBoofOdWYJyT1Vc9M1PIF2KyvHAYoI52izkOxBBb0BzngdO1QTxzzeZLKF&#10;8teY8tk9OeKn85LgyOs7QTJgCNY+DuHJJ7flUdxJfpo6os8TRLJwBCN351SjYLswbp2e6MoDFFOA&#10;Npbdnjt0+prQtt9zDhLcwxiMIH39Gz6e9QvJcW9y74AWTAYRnG4d84rX063VxGHd4u42H7xIyKJW&#10;GnYrR2YeIsFbzYxkFATnp6fWrcEU6BUaAw26MSZHOOvb/wCvT1WWBZFilMU3TcGIL9OuOD0p0Uk8&#10;qx/aEDbm2v2DcdTXJJl3RVhTyoXnUlpDJ80hGFwD0xV0RuIZZbm2ezinG9HdCARnIC5x/OlEEUl2&#10;EP7uLeWIByuMdAO9a1np09zdm3s4HEPlkL5yAqcHGQG6celJJsOdIxTDd6gtuPMysS7U5xxnvWhp&#10;XhuSTUow6xRyLKfNac4IHUY9c12ljoLxKspZEkV1AhK5yc9c/wBK602tssyQzRKcgYLHLZ+vauyE&#10;LHPOt2OKsNGtbe68zyS0kfEjkBiOeoOOldbZREyxyPGZoQeroFbA6Z9cVNeEB0ijMazswCqpA3Ad&#10;fxAqSCUiaFHTaFOHYnKqO5NehCNkc0ptlcW8SzSWyMxUsSrFfve2c8dvzqlKbslvLYyszEjdj936&#10;due9Xru7j+0kwR/IOdi8FT06/l1xWfc3ixBneNnEhCq33cZHOD0NdSTMrogZJHtDC+GcZMIHJX60&#10;kdrKd1vzsiwU5xkn09asWypNLuVmeEnLlBlgO2cdKWaSePUzsQK2zO0ngelVzWFdCwOkN0ZI0V5J&#10;UxMWlIxj0HrUqo6SrAWMasckvnv71li5F2BEYfLlQ7ty4zgda07O6LwF5rlXiOPMEzAEjOMD0rJy&#10;IcuxIrrHIVY7SMKNgIPX9c1LcfuolZY969JFQYUZ6E/41MkUl1BE8AkVRklztJXHTOCarXM8y2EV&#10;rJ86LFiRtuC3P9aauyOaRlSpb2i4hhVC7MMrnLcZzRamREEcjgnywE3HpznNT3hM8ZVhsli+Vwq5&#10;IHqKrRxoYUEokM4/izkIR/OtugF9IoJnjhdgGbksxwDVNo3jaVN/lxLj7pyWJ6Y9KlnkiQMXt5Il&#10;AxiRuvuKQ3EMqTrKFKfKGYNgnHOfao1M0mhqrJFYxMHkWVnCGNRl2ycCqqu4hhjubQGASEMQ/wA2&#10;Pc9quLINrSmXI3Y8tJNsox0496y5L6WCVVZY9oGShOSh6jd655/Knd9i9SWzhX+0nkjBhR0zMMfd&#10;APGB6epqVvLa4Xy2kdc/vFZMIB7Duahjeae5Z0jVSIyA+/nHepIrj/TEEiGRAp3Avgt9OOKn3iGm&#10;y0kS3eVihcQ8AmRNpGD6VR8mQoJILhY4CQVBU7mOcEe1V4NQlLyxCZmJJyzNj6c+1Ik9u93bJO5Y&#10;GUoojY/Me1HKQ1Y0WeczNGGVEC7ivPzHufc+mMU2GJ3RbS3gLLGAECDnHfPtWdc3/lXsscpKxoQA&#10;BjJz2ohvIzcwqJJYiAdzK2Mj0PNabIuLsXCkYaNRG6guwQBTyMAbm+hFc9NDJPO0F05aJyQSFG7P&#10;bBPT61upfwBlimuGYMhCA889goxyM9TVBbmO5S3ypVnPzF+ARUcxVzPj03bJnCyr1Xa4Y8eozVm1&#10;kdkaEbSqLnYTwg71bgtVgFwyW6RSE5aQrw49qsrZQSzBcfKVGcP0P5VAhUP2TSLdZpCz7igOP4hz&#10;k+mfSmMitEsMjearOWI3ZKEj096VrVzJibcIozmSNG+VmH8R96rQIw1A3MdshJf77ZziqV0BozeU&#10;XHnhSI4v3caKAp/+v71l20TTJJucrngRucEgd6kmM5ndkkUgYXlOOvU88Cp7dnWKQSRRqO0hfcVP&#10;oOBx1q/eK1KdxbSRXfk/KXKHlBgAcEAflWdFbRPKVnLqN+4EfdIPBJb+la9zIxyXbbnoQeoqlsjM&#10;b3AuFUyYDQlflHPH+OaFfqCuXo3t5mSJJCQqHDY6D61k3kq2189xxlUHmMOBt4xx26g1feeO3skt&#10;QV852+UQgtjPqcVz2pQ/br3aP3TCLL7BjeBjqfwFWkuonfoXLefzrhEnCSxnorPkE+nWrV5lp2Cl&#10;YYhxsUnkD8etZNpFJ5CbTtZW2lXUcNkjPuOK6CR4ZoS6RBnP/PM8e/WsZvsQ07lR7x202OKGNowW&#10;Kh9ufLA7tnpVOGcMB56iSIHc2AD9GJ9fSp44pAgJdQmPuj731J71nPIIriCK3jDIwHXgAHnArA0u&#10;bK+TL5dsSyOwGQRwoz1NUPKRbGaQq0iQLuZgO+euPzqCWURXrCV1WVk4YNnB7cVow3cRia3V0hUj&#10;dJx98dgDQMqPZ3FvZROpdhMu9U3btv8AhTo45E0uKC54Z5PlA69etTtJIpmK5SEdCzdRVWa6S1uF&#10;nkG47fl5yPqKcddzS8UQRu0Cu2FkZeQWbk1VN+yRKsBMk39xujc1Pds/kgTIpfjDDnk9KSO1hjU3&#10;TKVkiDKyMcjdnGPx5/KtiE29hLi9l8yOWCJZExtcNJ1bHpjjFNlnAnYOqqw6jg1Vmkh+yRvESjtI&#10;cR9QtVDEJT5jOckc4FYTvfQ3Sdj72kKOGG8mErhiy8njGevFMkVVtCFHmBcY/Adc+velEm2dmKks&#10;q/MOxFQNI0kuAQFHOCvX8a50mdhXkMQk3sm1MdQOtUyrvHMsCF5AoO7GQTnir7yGWJGEYVh1wc4o&#10;8ox2iESbQMuzd0z/ADqx6EQiG2MGbynz8wBwCPWpnTfbuAdwyN5FMmRA0iI2+MqFLd6VIiIk2uDk&#10;8lvagVynIZI2bagcZ+cMcYHcj1+lXYbdWkZW4O4MmOjU4iSO4kPl+cu0H1H4UC4RxEFIw0mNnRgK&#10;e4XHNahW/eBZyMhN56joT9eaWL7MrxrKjAbcDD8Z+mKZLJjULeNlIjkVsMR6Ecn06VFPGN6ARvOr&#10;8hUbBx+PQ9aVmDdiWVpZLMtBCxcfwDq3qKf5sizeVGECb8EyZ2qv19R/Sq0ck8cwDsEG/BLDdnPA&#10;GR6VaRC92hkAKhcELwc96mSEncRVnn25hw3JORxgVSYN9ikRcBVQugxy3OMY/pWq0bqyIm4eYc7T&#10;0GO/tWfdyJG8hlDbicqVGcEmpSdxmf5Tyg7m3fNhFB9O2Oxq7FOVX52ywwAufeoo5JSW53SFjtYr&#10;gqMdKbFBsZyVBJIKAHHIPc+lavUcbl6WYiHeQzRg/Luf5j749KoCeR3WRnKr0wMHtiqKF5L6Tqw5&#10;Ay354rRs44xDJtiIJOCpPT6VnJGqsQSIYkjco8uV++5GRz64/Sq6ib7eZJRmJjk4HUelaaQqbWLa&#10;wZSCFYdWPXFSRQokmx32owweuVPr0rJrsDREscLXYWUKWAwAvbgY/mfyqwIgFidJP3itlmHfjGKT&#10;zIBMEMJhkjbjd8xPTnI9efzqRJdsh2kbQeQRjNQSVJIphJuTaCDlGbnn6d6tRhgy7lIcjJC8U5Ad&#10;isoDqRkbjj8qDIkQYyZVTySFzindjJA0rttLEgn5h6enNVHkaVwmAzA45P3j2p3lyrBI0b5Vzl+e&#10;oqgrSTbi6DaBwO57UirA25dMeRcM4YjcjcNg4wKasfnIpcs4UZIc8CmqHeKNd20HcECAArz06cCi&#10;PzLfMWA6g5O6mUS+aUt4zGUKK37xM4dfceveqzS7rpwFwu7AIPLD19qvGR003YSswVdu8qCQT+FU&#10;WjIl3RugRU5yvQ+vWj1BF3Ie3O8AIMYO39areWu3nAQg/NnJNStKyWZ82SNyBgFVxn8KEUybkEYK&#10;8YbJGPwxUMBRuEQeJxHt5BA6Y9fWkXMcTfecHLEk5C/nSRo7CQbcIGA4Hqac0N0JdrKojk/1ZWTn&#10;t1GOKVwIkKPzG/JGeTVd3865EZ4eD5MK3GeT+NWwYypXbtU4VyR0qNIw9wzWzKe6nGMk8HNF2OzK&#10;aOy3MLr8xwVLHgKO+RUzRK8RyoUMCEL9DzkAetQzLOUlbYV2sd7qPlXA4b6E8UyGVsEyMQMfxHg0&#10;XuUk+pLu8ghlfyWUcEDKqaYbh4kiLB13scsy5V/QZ7Y4NOiYGS4WRcqTmLH8SgDJ/M4q0fJkhZsk&#10;Hb8ozwD/AJxSNCIvtgVyhbnnFJK8hmUwDng8ip1JCqqYBPUVTaKVp98ZYNtK/KM8kfWjYZDN5kgC&#10;s4QDoTzkjkH2quC4XfKfN3LjauFzj1pz+bFp5DbH3qFPPJAOfl/qapSF1JJi2xyDIYnOMfyqW7ky&#10;0LLOI0ddzoxjB2R9T7D3qGZneEZdkZhiYsRuIPY1YiSN0IkVmXIY/N04yOcVFOmFTynCA/Mcrgtj&#10;seKljTRAS4JHnKJCoVZFT7uKURTRw5FypVkzyAMe+B78UySVku4t8QKZO4pxirbuoHmMwC7QvC5O&#10;OvHvmjlQEEajz0lCM2WIbacY461ZDsGwpXLEY3jtTJl86zwrSNI3zsc4BHpSQjYswLbWwdmeelUm&#10;BeGWZmGS+AGb+Hj2qyrqsSyOTHk4JYY+mPrUEEs/2QR8CEYySvVj0A9asCa3Zf3c4m8uQbkKkMpH&#10;I4NXdjuUrhyJVdC0jH5SP4cdhisaWaeGd0tyUeaRgu+Pci8c5wRx+VbbsHhcMQm1gxLHnrWXHKZr&#10;lCkfBXcpPc9+P0pCJ0aQ38LEl4o0QRjOGUnAkye4OAQDWpG8f2ov5gLJnquc8VlW0+L4iRDJ5a5j&#10;29euAT6kDIx+NP8AL3rIkchQnnefu1nJjSuNkYSyzMGBRYlfOPvZI6ce4/ziqYleG7aONRsT/WSB&#10;BkZ9M1oOLhFQ5jChv9WAeCevOeeD0x29zUDhihdkSNB94vx+Nc7TZrFPoV547x/K8pgx3ENK/dvo&#10;KrzwXLWyyhtsuMBRJhXH0xwRyasSymK6S3+62CVCpuyB/nOaQqjW7rJlZSBx2FSdCVh0CGJMTAH5&#10;Bxk5z9c1MZCUIJxKhHyMOME/XmpPMBtk2kBWUdOCfWqsiGSJybeG6kaPH72Qp+uKQC7AlqIUYgOO&#10;UJ3Ej09vrSXciQwxqVWIL8pjBwcY4I+oqy7ziZpJ1WG4P8EZDKnGMA8Z/Go2iikyijfLFGC8WfX7&#10;p56+lAGJGtqbgyTIZwp5XGSPfP8A9ar2cCJsqrsoUlVIOeSAf0ptuY8LcW+1hJKY9qnJGO5Hap2e&#10;RtRijx5yOC+F+XBUcsT0/DOaooRSHveNylOCuSBk/wA6WVtgCNFuC/M7AdKzkku31ILJtIxuyDjP&#10;oKsSCR5Q7nykGQ3zZBYdAfY0rCsOV5pbliVKQEfJtGM/WpnYIkaeSZ9qYi2vwT14qk7NNFJCCIWV&#10;gJCHyF9QPXirhyIYhEF2KRnHYd8VlyNFN2LQYHMksHlr8pBAwspz/D9O54qrCrRXEYXYwjYtu373&#10;X657VK3+rcRwyRv5hwzNlW46Y/L86dPLJtjjmKE7AxVUAyCOOn1AosyLomLfIzLsCMcZZunqarzD&#10;Y3ltOSCAQNvGc8gHFJGIWjRJQY0IIwB1z6j0qttM6ws67cAl0Dk7T0498c1av1QfI0be3Z/MYQef&#10;AsfCiTDbu55659OKupKBDiM4QHYiemOQPzrB1Nnt7LyYSPNc/KxycCrC3qGSBvMELMuBhep9D9ar&#10;cNzTedRGpmzjO47eSB6mrSOrwhwCImYLyOc+lZi3DFxFHhGXkliCMegpqTmQrCEcO8hU54+bsceh&#10;q+VWJLrna3JEjgHIPGPSlZGj85oiwBbAXueMEfSs25jkktSJ1w8WBIhb0+XI/E1Zti/2oHzvLG7a&#10;FznnHSsxk/2qK3ixI4UbcbdnP1oDH5isitu5RymU68A/WnXNuTfzN5f7pcDe/KvwM4/EkfhVe3jZ&#10;bhYSXMErgRk/NuIHIUd60UrAXWlkS0C73uC7bwrgDqe3uO1NWACeQh9yvtKiMAMuDzu9RUe+ApuR&#10;sfvD/rBg7R0AUnjmpQ6bCy7hIR8qnjn0q279BFieJXCELh4wF+TuPQ1WdJFCMpMDYBKofvAHofrU&#10;i3V0rbRGghHK/MMj1JPf6VTYiddq7wYzgsfesWrDsQ+a3mu7xMHLYUVXS6ijX7PJKCzcgKuWPPJp&#10;zW8shi2KN2ccHnnvVeO0RXjDM0BGcvGNzCgeha3gxsbaNJlkAKljyPwxViBi1mixCJSULOA+CPwo&#10;tLZVZVb54gOGcYbrV1gBIwWNGjOMMw5Ug8Ypq/Qzm0Wo1jdFPkt5iD5ixzgdhimEIm1ZSrHqB3Vq&#10;aLiQ36nYPJZQXIOKcswkvNrgBscNj+dbRUkYluaDy2AB81duSd2c5qUiMwkMrKWjAOOARUay4RcF&#10;ipGcgcCmu5iYxysWKkcDv3rS7AqzkAyH+ADDDPJ6VmxyzBmAZYoAB5YJ46962HgaS9kkQYJHAPT/&#10;ADzSQ24ClZcSM/ygAe9Ancjgd9ytna/zF1j5HPbNXopRtCuv7zuQMcf1qAm0Qcb1zzlh94+34VJC&#10;jrKDnO5WKqTyNvJ/SnoCJAESJkADL2YAnB7jNRmVWiJOUAHzYq1FdlZWLgqpVVY4G0jPHHqPWoUi&#10;XzyMCX+4oPWueSZrGSQgjkeNEhXdjnlsVTeYoAsZ+QEHjnj/APXV9GLjESYO3dgdRVKJY5UmRFKb&#10;VGwfj/jWVmWmmMLvczLiHBc7ARwWqENFbSzTdY9ih2C8KAMfh0q6YZlgSP72TkDdjH40fZ9s8x4W&#10;RsIVH3cD2/rVq/UY0htuSuPftUkf7uHaVyM8KTkH61LG0JtJIiSJN+9GAxz3qESNHE5kj2rznnNa&#10;LXciTYiqhvCnzbP97r/hUZXZK6wqYz/EN2SPoarx3AkcR7lGG7DnFS7GjWeRG811XLKD6nGKpxXQ&#10;jmZC7xJbxwI6+aqAKiZbaOmKjWN9pMi/IDtBB3bs4xkdsYPfvVh2kbB8k+XnqF6Z9wPp1pI0BUAl&#10;g7cfLzn2rMLtjIoUCqJ1+RJSRg9KsLOIbBS8gTcTtHt2qpxIzoJPLHJOYWYv0HbOMEjk1ZgCmzii&#10;lQuqxgEAd8/1rcklhlM1opAIKZDcfezTFDRykwABurlh93r/AJ/Gp43aO3AIAjGcrj5j6VIrxsGX&#10;zFkGQdyjrjGR/n1pASbVEDMGVpeGI9+D/WqEtylsTtkUZfEmBjd61f8Ak85wBlyOBn6f4VXeCNWd&#10;zGGUpgr6HuaZpynM326ScSSZdUmY7z8ox2GP65rQtRPcyBo2UooAJjyRjvk4q+1s7BWeNCwJcDH4&#10;jg02CNhKwG7BBO88fhxx+laCk09itM8wuhCsZy68sOOR0FRC5VJonRsyGQLuBIHH3uexA6CtCVBc&#10;SEBWZGXGOh9+aiMcU0sjEkRocr8nLcYHHbJyO9TckuRzbndVJjRSCx/vClDlhtcLHgE4zVJ4wZlK&#10;YVu67uR6cf0q4wMh/efdDAA464rGTsaRDepng2knyhsfAwRnqBVHc4aTAIaOViATxtI4Aq2xw0vk&#10;OCjn5i4wcj19OMVE4hWBHnG5QoxtbBPPr/WsXJsszw8oV50IVCNxCnIx059/arKalE+WSIOkeUbe&#10;eDnrmobuNHh+UBIT/P3HeoYomLmSCLbEeXC8U1ruDt1NJpriCBZJI1BYjagbeCeoHSrBmd4FBCpx&#10;yCgAFUAQgjD9SQWZuuRVhJlDsDghTmtlKwLQBbrIPLOD0bG7O09qsbVAPm4CsAAQfas1roKdgZAx&#10;ODk8k1RmvikW5lzEvynI6nGKzkwNt5IXidFyAG+YsNuPQCsoXsKh1ztOcLIf4axJLjfIJFzdMp3M&#10;rH5YyOhFUb65aXTdyAJhiGPTmoUTSKTLV3qFopkilZpn4y8Mm3rz1xWe9+FsZsNKpVQw2vkYz6Y/&#10;WuPS5L7Y95MhJzKRjdgY/Crklwu4GKR96piMnoc8EY71eiHyXNOWYtp8kizbWdAUGARyOD+dZ11e&#10;xOqLmQuSMktkH1wMcVkXLSywedAszRplJXELBIzu4yfTp+dV1u4EucfaAWRtpI5VffNTuXyG/BeR&#10;IdkLLCrjBwDuz+PWrc9wiAbEEjv1B4I+vpmuW+1Q/aQgUiU/MXySox6VowMZrFrdmRoWAXf0cHPX&#10;NZSdiZKxpfugPL3Ou51UAg7QMcfrUV6YkMiJb7pPKBdVAHSqiuLdChnLbIwAWc89qpW0t1JpV0XA&#10;SJvlBx19x71G5ylNp4o3k3N9mUv9xRnOfX0rPupLeWJdqhF8zcNoIct649On5VNPK0cUcQYxyK2J&#10;GI656c96zGNwYY7mFyZXLDIXB+UZIJ9MUGqaQ+NHa7wzKkaDCuDySfWppBbiGLOVfysCRRwx4H9K&#10;zElCgSyFwW+8h6bj/SoDqMUJjtdhBeY+e7/dC44wKrlZopN7CzOJAXjhljnib5n7Y9RT1tCwmmQf&#10;aEZwFJIyMjI4pJJreSzZ7dhsQ4wWxkd6ppcOdPV0YRxdFJ4wc5Oakepl3lpEL47k8uQZ2ehqj9ll&#10;nRY3VDAk3mbmblDjPJ/Dpmta5kikvgArSIf4llACe/vVIag1hqaTwXcUDedGsc0kXmLHk7QNvQqS&#10;ec9q7ISlchs+xPhfpbDwfYaidqyAbs9QdygcD6Acn8q6HX5s3FymXbdwQjdaZ4He7j+FOnzzIPOm&#10;dmO0cYHBP4kE4p13ZFY7i4Rd0iDzFXdktk8getZYnVnJBe9c8y1OLaGnMWZgmIFdvvYPX2rg5YVe&#10;4e3nXy1UFjIOegyPzPFdrqDp87M0z3BwUG8KAOmT6c1xN7d/Z76DzyJIm6jPLYOcV87USue5Ti0j&#10;NUPDbiKZlkk3kZHp6VPpqx/bQbgtbxEE4K7mB7ZHofWk8xig3xKCQHLyjgHP+FSXEyK7Sxshm2ji&#10;Mct/9b2rBeRtJHVRsJbWIvGcckkHAKnjGamlWNJkkUb1RcZyT1/HtVLT55YEVGf5CeFc5CA9jSme&#10;0liw6NI4ZgpSTaB+nPet4s5JKzJJbi3jlE8qAqEwBKeAO5rSYFpYWhOZMlXCDHI7fyqgYVfDqFcA&#10;kBWPOB1NXlWSeT7T8sau5LMowc9/5VsrvqYysjrLZ2+zRyv+/fd19D3zW5bTLHcKpzuPBUAd65iz&#10;l/0Zck3G19u/aQwHpnvmtu3lhe93OjBhgE4wR6V6VM4po6NpH80Nt2gDhsZwewI/rTZwVgjZCqzk&#10;ZdT6jrQkkSIWLrg/dO7l/b60lxPEsZaWfEuBgbc5z1rouY2MNyFgG3IVzlsHnt/jWVJK2+Q7hIxH&#10;fj9KvSKx3yIAshHGegzgf0rEMpYySOmwr9456is2kaoWWW3ju3V3IlaP5VHCgDrkH34qnBc21kVk&#10;+Y+ewzgYBwv/ANas+5vVa4cKVaRl+bjlh3wTnHrVKSVgg80rKUO8AHJUkYJP4UjX3javLtLrTZI4&#10;4lVHX5Qrct7Z/CsS0hSOzgCjyzI3zoWz29atwxkRwl4wY8YIDZyO9VJYTHLIIAI0zjvwMVi2x8qF&#10;a6NopljO9CCuA2Sx7k14hrfg631XxU+obDNdMv70EZAGeAP1r1u6t5bmxkAkNjGn/PblYOcFmxz7&#10;8ZrPs7Y2odhOhd0G1sEBhnkjPUGhVHHqbw01ucha+FE0t7a5tzHbu/yO8ZyUx1z7frXU6g0EelRC&#10;CRWdp8hhkDcRweefenCMRPJutCqk+Z8zYZifbuMVVkif+1C5lYcksrY2KAOmD7ZrCVTUttyFjll/&#10;s3zrtVETMVJi6tisrWrmEadA2/aVXG1+o/Krtzdrby+XGvmQSZO3Ydo9ye1cZqcrywNK0m5w2AFG&#10;OK5ZTT3GjNluGGlhAjD5BhlOd3PX2rGmeWQogAmjI5RB8xHf6UyS7AggjaQI3zMxbpzxgEdce9LC&#10;WjkSY/6I4bClj1/xzXLKZ0R2Ltq5jtoI4ZQ37oiMHrg+tTQWQ+0hnOWcbCSfTkcVnxweddgI6wlB&#10;wc4wOvWtbczSfumEjg5DBuBWEm2KXkaIOxDDDJscMCquMBlB+bHvWhHO7+aRgIGJTB6jHNYskBUA&#10;yFp5kOGIboPpSidVhlMpAfaEWZzzGO9OKbMWi3IHmKqsUixFQJVzhjxng1o2FtH9uk8xFmEc27ep&#10;xsyMYPrWQsrSxJM+7zBgBugYAelaKl3eKSN2jyeAo+fPofb3ruiibG4kdqt4yeeArRfvD6HtyelT&#10;RQOZZZY5GIjZVcueQS2BtHf69KoSu7WsSuGuEJ35UA/N2H4VfsXtlknBZlJTEfGWznPJz+ldMLIS&#10;LYty8qyRxkSMpErAcn9axpZ7dZkjMpjZfvKedvPJrXmnRdM+0WcmFZsEnjkdfwrh9RmCzzea3nMV&#10;BBXtz6VTkVqXpNRimEjBwT5eSjDr2wtY1rJNINsd3F9mQ/PCYy0px/tcY+lUiwCLLIhWEtj5+1dF&#10;Y6b5MeXC/vBkKpPAPfNZc1jKepqxLBtxCUcu2Iz0Jx1yO351e0+zle+hmwgXJYpjoTwB9KsWGneY&#10;8CwwrGSMF15Oc12WlWltJLLJs3tvI2g9SOw/z/I1rF8xxSTRjz6OlzZRxiMhZSpV93KEckZ9Kz00&#10;2GPXbhCDGkcuwbScNwP8a6GaVYrhnj67whVeR6fhUj2l5OY18sO+/kqp69unXrXRF2M+ZEEcEEt+&#10;8dzBvIIyEOPpzT7mFE0aSRQyqgLCRv4SRjP4VBdyR2svykTMX/eNFnGBnnnHpU8eoJeWjQRjbtXC&#10;hhwx/rVpuW4zzS8j1TStY1C1vLdZIJwPJcjlF+VtzemegHv1rjLporrUbu0lQGBYt5Jbp69q+gLz&#10;TILyy8tR8xj2qW6rwB6+wrhb7w+tndrO0eSjHJz94noB61hOJ2U5HxJ8S/C0EVvc3unQMFIwwUYG&#10;0+1fKupRfYb+ERn9y6lwiDdg+5HT8a/QP4g6JcXNjLBIr2ikYVgPlUGvkDxHolvHaS25VpBGVx83&#10;8SH5Xx0OK8P2j9pZHuwnomzL8O6vJDBFlGbDFQe1ev6FqEZWJrhvs6KCRu+6BjnFfPNg8sNxtiuS&#10;84JBZxjOa9E0e+lmi2ufMfHCg5wfSvosPOyseZiUm7pHudrdW7WknltvSQfKy9q1I7yOKRZNrzMx&#10;3lc9e1cbpV3bPpjIkeb3coTa2FA754/SuxjtVSyMgcKdvybjxwefr9K9OLueLJmnFPEklvNbZaAf&#10;NGjDeyHqckdR7Vpi6FzYtK8Xk/N8wI6kH2/CsW2F1BYsLcAyqcbEGHOevH0qbSLaSOKZIjhSxeQt&#10;/GSc5APsP0rZJMyvI6RFU6K8ZRvPRhseQ4Cqc8e/WtiGYPoyIzGQJEUbuC2c7sVy8QdleG7MuZmG&#10;2Nuue2Pauit4o/sPlwf6wcEA8g0+VEXZPDDHcXKRQyO6hQNgPIPqTVVMLKyZkWQcbFXhiDwa6C3t&#10;1SDzpJIoEJKiYNyWHb3qGMRGVhHD+83fLOw4Y+goSQrtlJ7O4n4UnAYMuDtK1PZLPaW7LIIpZsnD&#10;h8sRnPPPatCK5EawW8oCSfecoMFueRV+1izcq8yjy1kDSYwCy56dK1UUwuznl8w20uzdEThW3Zye&#10;euPSrdjpqvZ3DoGQ+duZC3Q4rXMcSXy8AkgkxR5Ix2PPf8atNDJAfnt3RpeWXHbtWiiiLktjGjr5&#10;UUbGYqB5jMAAR7Y/rU80aSXhdUKIj/KAfbp+dVoEZ5QqZU4+QqMGttI1iSUSLlVOF3dwR1quSJQ2&#10;2WJLmBNrvJ94YPAx2I71LHDZWN1EscPmpGCyRMMg7uxH1qaGE28f2khvNY4WOI5I9KjkmgkniaZ9&#10;9yFG1AhD9eM0/ZodiOL59TWBrYokrb87flOOn0rYsLS2KNM7uJlUlgo3IB0J9jyBj3oFuyqIXUkO&#10;FWNQcFGznP4+la0OmTR2zJAiKxwDCBwV6kk/XB/CudxaJMtUTLK8UjTxgsNq5BGcAAUi2Iu7O5h8&#10;nbbnaxIXATHdT3B6Z9eK3IbWW4ZnliVFPybFb7/NbEdutwBHPFGJQx2gFtgAx0xnH0JPT8KEgOSj&#10;0SZLiTEREMaZ3kDgVYGkqk07zDymCKSCQCARuBx7g/pxmutk0157cSu5KqpY7DjIHOMd/wCtLDpa&#10;h5pIl2wyOWiTzNzxjj5ctk447569sVrEZgpZQCSLfGHK8ZHPOM8itGTTbefSnd1MTrJlO/6VqRSJ&#10;ZQ3e6B5/NQRsCF3Pg5444OcVOk0c+lBYAkPz4G0Zc/71Ek+hFzm1spGBhEKkAgxBj8ufXH/16uLY&#10;RBZSVfbnLqDgL9PT61uxWcizp5yh42YspB6ZHSraQGG5lZoRg4wM8YrmY0zmrGGV9RWY3Ct+8JKE&#10;fJt+nqP1ro0s98iYg863YZMgUgKT0/Wny2gjt/LZfLlU5AQA7s9s5q9BGsW4BzKV+YASkAE9cjvV&#10;pIq7Me8sylq+xDcAthIBy6nPHfjNZ1nYmF4iux1KszMThduSfzHTFdPKvl5CQgOM+Yo+6cngk98C&#10;swCGSWa3MIZAqEqwwHIORj3ra3cPUqSQxvIkqwrGhXjapCn/AD61oQKbNg8keWk5Zgx+YegqgYil&#10;287BhG0gyoYkKPTHarMRle2mGzDeXlGeThs8bVHrWbS6CLjTukBa4xIWGFK8kH1Iqe0mWTTY5I3G&#10;wfI7Y4J7/lWIu4XO2RG2bfmAOGrSzIN8nngqyZC45/AdBnoanlAtzPcQgyKkZhdsRu2cgjkjOefy&#10;qq7ec8jeXuRsAlP4vp/jTftsEtj5TTsiQucrIvG/vir9vFAwglijkAdTuUHen5cYq1oBU3zx6Iy2&#10;0fnLuwC3BDEcY9cVJG9wbaNWx5mMOpl3Hd1JxgYzUreZs8sSZPDeYBt2gcFcHoPWoJLhy3lmSN+Q&#10;3yjGB9avmFYswyxlVUOCyybgmcZz1qUvD9lVHjYrGTlwueD6kdqpQeb5cjSQ5O/G8ADcOeR6VPAZ&#10;0lje0+cs3+rkOSeTjI4A6dOayk0xihsQ7BGLdRjbIxG3155/SoYtzTS+eGn8xSDyQD9KoW7XCpI0&#10;u9maRi2AOucjPpiti2KTxCSRW8wrwqyhc/oaTfY2jawyJGWRkicmUgCQcfJgfd+mCM0rqIT5HlMi&#10;KuPNU5OOMD2HFTQ2yRwSSuP3zN2P3vr+GBTZEDsrfPEuclVPFTfUCgtwib/K5ZxucseEbpz6g1FN&#10;JgLlC42CPyz94j1AoJQXjhoiocAE9gB3q75LuX2ozBZAhlbrtPp+RraPmTLcoaeClxICpeNVAZVb&#10;nsQFrYlVlgQNHgOpO5PvY+naqwt44Lc7SAFJKq/TvnHPFO2Ozu8zEIxxtZhkMORtHP51MtdjMmKm&#10;ExzO6mFsBWZc4+uO4ppkkeR2lfad33wNo9jjnn2qWRpGXeipM6/KVceWAP72PXpVFURp5cGRSoyy&#10;K3Jc9WORyMdqyN467ku5TJtyMqgG4EZ9hVaaKVpc8mPd93GcCr0a7YSZJBtYbSSQOn4ZqEyokRkB&#10;J52sR82B9KaJ5UVo5RCVt5FCxPyM/wB2rMUmYVITewOMKOMVTmZPKVzuII3RAccfjUlu08CLl0aM&#10;HAB6nPvWpRp+bH5qsIFw3Cueh+nrVf7Szb03uzqm2PzMYQ1XWV5ZZIuNhi2qxPyxEdTjt+dSoFnj&#10;KeSGXuy9GqW0CRbkQpeIbpyXQZRVYOrg9cEcev8Akiqt0Iwbl4SVMrh3/wBkjvTTGqWrRIVEcoIj&#10;ZJB8vABAAAx0P5e4wkzFbdEZvLGCGY9VwO/6ViakHnEuyB3jwoUMv0ySD2NVpmh8+GRGcFeGLOQG&#10;b1OTip4gRMHWVHRWGfLYbjxioLqSKa4xIrhUj3sXGQuPUd6GK7JI7qVUkEkaNGq70Y9CvqCCeamW&#10;SCWC2USlSyAM5/iIOQcdB6cACs3a0io8KqluygLCCM9fTjiluBLFDGqgKE7betIoY15PnEjbW27y&#10;QOgyQMfpUUTNIhQwCMRj5pNx3PnqSc9/SpjM01zGRGCVb9yccOe/H9KsxRh5vKChWj5YoNzE+jf5&#10;4pgW2jDo23cm2PK7TjgjFUobJ7by2gbYMdN+GHckn1qzA0yQ5mljdipVcAk+2Rj+tV5TIgnESMu8&#10;gIOpJ/rUctwuUry6U3bswLlGKxs7EBxjIbHrWaXjlaFFLv5nyhwOEYdDimXzxvBGskMsAjAy8nce&#10;gHsKdp32NdTjjEpaPeGaPkFx3AOODT5UVqWZImaOGHzVWOIBY1AzJIe5z3pVeRw6uyhozsYBTuJ9&#10;vX61rSw/vV8tvMlDHLEfeXsF/qaz2jU36y7XjYqUfn5SKoksW5EsTq5MjAcYfbtA6sRjnPpVuKe3&#10;hSQu7bS4ESRjcTnIyTUUCxrHCwZgm/JHoPTNTW7xmD7PuRgGJ3fxL+NZybGQJsjO0qnDnYR99/8A&#10;CqUXmG/Vo9yqCeH/AM/T861dsDXI8xeVJKMTzVZrdyHaGNH2Y3Zk6Z/yKIpICRzGJg43yqCuxZOg&#10;OeQMfjUMmUd5UYBs4KEetWYvPkSaJQHcSZVOmB3/AK1WlQJp6So+6ZXBCK4wVz82T6gdu9aCJGuG&#10;gIYSENjIzyT71XaVY3eaWUSoBgsR8uSc/N71BciBraHhzI5OWB6J2qpOTLbTusSssigPGx+Vu2fr&#10;Uu/QrlZLBevJ5TMFX96yqqSb9yYBB6DBySPwqdnVtpVWLLgYQ5Dc8r+FZluUglWDy43G35QTgKK3&#10;YhiGZ0mUXCQ7nMCEbAOoJ5GDkD86ybbGZ19KRZxXAcsrSbFiBwcqOc1kIWa+c/MSuMxydBVyaWJX&#10;h88sVdlVBjdjnjHvVRJFLC5kJ86RgGXHK4Pf8OapXYFfy7iAK8hLSRkhkD5AB9u9Vxc3LX8DOseY&#10;HAXac4AHU1sWflecxKyeWxxJxkYPf6Vn31jHb39wLVt/mHf5bcqPoa1SMpJtl5pYobdI5ZnEMiEg&#10;tjAfriqMV3xbIJy6yDY8a/dDA9Md+O9OhtpEkZLhVmfrsPIHHUCkMQS+UKRb7FCxxhcA85yTSlfo&#10;KMV1NQrB9niDwLGvIZlUgsOw9qW8jV1ljWMKhTAduD06e1WS1w6xwqiPsbL55GPXNUZHd4pkZnK7&#10;coB/Efc1yybOhGJdtcTTea+Y5FRUDA8ELwOOnSpZrqfykZplBUABT1xV5olaBY3dtx5QZ61DHbJP&#10;KSlsblm4Uf3vp+tRYORdys5c26bWlhB/eY8wPuA5PJ6Dpx71WN0HKGOYxSJt3DAORmrV7ZvLK4+y&#10;SWuyPmRiAp5IwMEnptPSsJLR7a4kmYLIxQbCGwMZ4NaRhcVol5Inl1Ke648ho8Rxg5xnr2qaLdNO&#10;UiAKYw2VAxUVlNJ9oXe0kKqGDB1yrEjGPwNVru9+zZkIWGMZDgjBzWyjYRbZJDO0YQC1SNSG3jLH&#10;PIxU9yjNAGt8xx4wyH5R+dZjXBNmjeUjhugbp9Klku/tOl+W5MHyk7XX5U5xyO1VyGU22OimZTsl&#10;m+baCpDBVIyevqKesglsJRI/nIjfKytnOc4P6/pWPJJgC3kmklYJhB5AMbLz0OcjpV/TrWLy5P3Q&#10;EbdCpyvHQVqkZIrW07x2zSm7d5D8pVFG0jGSM4649qtm4Q4ilAs9iBlklUfPntkVdkt/KiaYgqrb&#10;fNwuFdgAAT78frSRWyxk5WGaYgMmHD5A559P/wBVXZg4p9SldTfYrQqXR1BySB949eDTRqsOoWpT&#10;ylKk5LqcFcdMjFaJg3aOkVxEj5iwwfnocjHvXP8A2CWO5QKq5dQ8q9PKbPGPp1qTE2IpnhjSZLXM&#10;AkyWfjfnjb/9eqGoW0l5rYi+1COFmBaF0O49sqR065retUmUossqyW8T/MAuDJkdPao5vI+2CSWH&#10;LR8KkbnBOODx+dN+QtShNA81tC8JlEqZV1cjrz378CiBYLe4tjOjCUE7kXkBe5z2P4VvBo2Et1FG&#10;d5CAIx4BC7SRx369M+9R+TFJOpDiJXO0s3BU+vNS2UnYhiEt5axRNcOrJLy8owCuc/yq0ju0sqoQ&#10;WbhG25VqQpNDp8LZ+0jzDuaQY4I9KfvCtGEieLAOIicgn+gNTZjuYKJC5lKw5uOzMc4APb3q0J5H&#10;hPnKVY9cHAJ9cVHLHsup2iXyk4AVDnB9aa8r/wBmvsCuuN3Xoa3jFsksSOsUjrMQY2xnHVTzj+Yr&#10;MllVdOd5oT5UmASR9454INZyvKl+HVxPJKSTGf4dvOT6VYCSNL50uyaMjCIWxg+o9K0tYZMZWku1&#10;iEZjGAInx8hH8XPqB27+1TTbPs8qSEYLfuiUyAedpI7gEg4zzjtU6NuVxbjzHTiVR65wWFLNaznT&#10;y4fe2Sqlgfm49MVm5XEVZ4mCJdxWxRgo2lnOVUjn8Pb9apSXFtafumk+WRsKpHH0q6FNxFGkoYiK&#10;NSF3cyduaq31vb/ZjECYYoyWeVh8vvj2HejmAy2M6wzEygAnCccAH2qGVpV2zJMVTdh0EYLNgfLj&#10;2z3ppdk1Rn8wNEIiFTrv46irNoyC4kZEdF2YVXO4g+ueOPaovcCkrXMiqskxgRjknPQd81F5LpZy&#10;7cPGkYcGY48w57GrElsZLz5G+YrvIJ4+laNvafaJI1aMhQmGVFz2zx2q4tIdjDt2t5L2Iyrgodyb&#10;SQB7GnFXkW+dnAEsoaFQANoAwQO3P0zWlfw20EZNpJmNMkllwXXdtyR2PI45qgWSTTM2+PtCn5QT&#10;XQpdkZ8qFtrtlt1JjRpSxABPUflTGnnk89VCeWqloynf1H/1qqTTIFUqxj8uTdgDJJIwQKfb3Ijn&#10;MxbBb+Dt+IrCdh2NGK5a40BZ5I5FQj93kcZ/zj86i0pnuJJHltXZmbyx3LEf3R7etWIn82wQpGSe&#10;yFsKB7fpSq3ltsErRysd6FOqeuKysUrogmXeyw5dGHBYjBPPpUUKSyqkany3A5UnjOMnn+taAaO6&#10;00TK6O+R+9Dcqc9DxVOOFy9yZnLKDkKrdFzwM9/rTswIBE7I5lQ+ZnClKpyQTAbcESebtIccn2q9&#10;cSG21O3sYwxkdPM27DwD0yenT3qhd396lxMJmdWwSkcyghTgc4H19azlEDUjUx2ha5kDCMjcyrgD&#10;2+tYV6cobxWXzCwVxLzxnqKG1SyGvQxfbVli2nzIWbcY3HGRgYIyD9MU+W4t5bN5eWIf58jgDtUc&#10;pbaY+PzDahoXD7sHaTywJ5P4dqkFikqSAwrKIn2kttDv34OOKA4ayBiAWRFwAOwqzbS+XaNMwMkw&#10;cD5eec9azlEjQS2eeW2GMGRHO7JOcfTvWnbSy3N2UMCpKSA3YEf0qs8DszTqu1t/XOAwPX8farQg&#10;KlUSQP5gIYA8jjvVRQ0hvkym3ZhAzW7r99X2qcHkVm3E8q+VHCCAg3KT+mDW4gMEbRCFnkcBFYHG&#10;4e3+FU0jgisZGACgnG2Tno3QV1xsiuYwETar3UhbzS5aRhxlfU1bj8s24aN41SU5D5yY/wAKvfZY&#10;5bJS0PlMYtrBTkjmseeJZ7pxv2x26AnyxyM9CTmr50QTLIzwytGQzLwg7/Wo7e2uHaVbmINKMsxA&#10;wGUDPSrsKW0Fr5/lRyrsG5Uy2CTj8/0qvAzzXMCh5Yj5jBjjjHasG7lqN9iSCCEWLoweRA4Kx44H&#10;pj6VP5ENvpXBjmdXPI3Fv5cGrkLrGYi0bpDknzAMhyPSobuUvcRlBgFS3HLMPQ+grPlRfLYq3E7e&#10;eEgjYwgAqzD86poZf3cauC2f3jH16VrXMjtp/mKMoi7o9q9VHXPofbnvWLPGweRVLZlXJI6fhWq0&#10;3FsaaxmNlFwE+Y427uQf8Pesm7kaCaaSBTLLGAUeM4JGKtO7giG6QIu0eSG++PU57g+lUlVdoZVy&#10;65BC9SvpUNmehALjdcxi8Kt8uRLAxw2RnH1FR2jQ/wBqSyEBh0UtwVzUN1EscTzrHjb0/wBkY5+l&#10;aNtbj+zIZkZUuRKWLHkSKcBce+SfypXfYRDOhbT4njcyQ5IfrheabcRrFBA8UReN+WKntWlLE0sS&#10;W0LFkzmQ4xz3oktkgVfOJC7wi5PQelaItRuZdskzX24Lsik6jHQ9hjvVyPzYriVZ18yEg4XPWhJF&#10;tro7pVmVeSFGc1Ik/nX0hhRkjb7q+gxyT6U7D5SEsIZWZQwVsYXqWGMVbZYYYA9wWZCd5VT0HvUM&#10;ltMWHPlTrygY847HHtVxlle7XyYlWHYgw3OW24OfUH0pGZWezR2jzsMZGRGB834+1aS2ksFukgcQ&#10;hcHC8hcDjNI0LecrIpVVkPyOc446A+laMUMgXE8DTPuzsXuBRy3KuzIlee4tQY5N2zqFQDd+lXrH&#10;TGuLRZidzh/vMMbeMdO9dRpWiXTRRXMtlJBC6jlsAYrr7bSoA4hdDF5kuxWIGxh3+b1/Ck6dzmlU&#10;SOTTwvEbpTcylfLUMSFynPv2PtXXWtrHAQ6xHCjAI5CDPvVv7Msdn5oJdHkEchLfKxXBxjswz09M&#10;etSMyxwtsAcSE4ZxgYHqK1jSOaVS4xZ+ZHkASRQMHA49KrmN9y4cTF+Rk80h2ta5neGUKMOY06Ec&#10;9M9qjie2g1ApBL5yH5XEv3IW56e3vXYqaRzttl2MFIJ2t2QFUPll4xlWx61XDZs4yVMV465ZQ3G4&#10;DJH+cVTju55NJtoro4SRBnHATqTz69hVQNPHtu0dGUllaVRnPPofbiuhIRptCILB2+/CG3DD7WbO&#10;eGbqR3/rWS8ARZGkMu776wR4bZx/D06+9XLaKc6rJ9lMcsZiIkiZicEkEHJ9ADx71JE4jgk8yAMr&#10;P88pPKkdh7VWwWMlLqSKJ4bctAYZ9ksicOxZQSSONwAP0FLOLl7SVpS0jFcFnHPsasSQwGSNoycb&#10;ApZ+QeAOO+f0q5cMZIgpdVKAAn1Pbih2CyOVAlS4IjgxkYVt2CB3x71YtLXyYiG3SOX+Qs3ccir0&#10;rQY8+F1ljEmcZyPQj2qta3MjyxN5oERuGBGzLIMAgn0znA+lGjFdG008FtZokrrKzMDtxnce2c9x&#10;9aRmjuUe4f5Cqruj3ZIB6NjsKpzXkjCJH2MFm371XkE8ZPt7VMzN5rSRlIx5ZLSQsArYOQMHkn2p&#10;bC5h0NqI7lZ/N2Sk7ix52gjuK0BF5EwbOX5/1Z2s/wDeBJ6EjpxWRFLayrJKucJkb92Gcnk5JxnH&#10;0q99rnubSeGKVIWmkSSQqAWkIP3cn2pO4732KskReRQ3yMp3b36OO2RSi2jEpuI5ChQkuSq4b6Ve&#10;vSZLY+cv2MgBYwTkD6+3eo0FzJAjsVmxGD5S4z1xxxS94NSgLW3uZHdggfP3yhDLnsKozRQpcyW8&#10;rsY2cFtwxkg8DP0Jro9k6gPHKXbP735QGAB7D1qCdY0835xJG2GG6PDk9z3xQnIdmcpfOscTCEkg&#10;AlQh5I6kUp3yoWXHnEffHVcDritZ7aOKIsQFhJyCzfd9axVcW8zMIgVXjAb5mb39K2Sb2GV1jB0S&#10;WGIsmw5ZSckk9Rz2qe2jNvpEZuECtHM+xo/ccY/lUVxdFbKOQxAsXPm7DyQe3tj1qWxnknsNyhWh&#10;fIdf7v0Paqd0S4pmYvkXD+ZdILhUbO587s9iPp+NbKJa+YkZR4i+CHKE4FQtZQFoZo5CVkIDL2GT&#10;irtvNcLuMiiQL8rEjr6Y5rCTJaHNbvDbwMriTA4jHRs9GJ65HboKWytXd5Y5Y1hnliUEqOoX/Gta&#10;KJJ7RnYrJb8orpwocc4B/wDrVUMMCXSbCxcA4Y5OayvYqxB5rLAWmlMHlcZl5Uj6VAl6Vur0nYUS&#10;RYiVXAOe4/CopjNfOBDC0s3ZW5/SkMYR8Sx+cqnARGwR7Z7HPfFL3Q1LE7xm4jSOThlHmBSGywXv&#10;z3ODVhbtVt0bLor8JGoxjHWs1rUG2G2R4pFxhFjURuATlyc/e6DHvU8M26GW6JZliX58pgFQcEj8&#10;avlXcC4sSLcl5Ssglyu1h1qO6UPEgQiVVlbdvBAUY4wMduacQjATImUKZfecAE8AD/GoLa4cqAqq&#10;GkQKY1JO09/rWijbqFjJuLxTJDBJ8jgNwBksAcVVjLSIdrMBHJlAw6g9qvaiG+1wTGRVdAwJx26n&#10;iqTsslsjuNqKf3b+ZtyO/wDT86sovJG8ttKzh7UqBvweQ3cZ7ikSCORpgpYsihVIOcn+tVbWad2J&#10;lmDQSMfMJcEgn2rWMjrCEjCRlRtwz7T6Ht1HNAHOR+cjsPKWOCHMg2PkSk4GPXI61qrbwPDKIhtk&#10;3bcFuAT64qtKyJd/6RLLuUArCAPLXgZwQM5BHen2wIsf3cXlNMN0hzgyEHnn6VjM1S7ltbOaG28u&#10;IIThVlPYc5zWeySebiJ9lshUbVGTke/vV55nDgFtpaMggD26VSDzEGIIFOCVwcZrOMWyrIgvLaae&#10;TMMSBFGbcEDJPfJrHijZ4p0Zi0x2+VDggoM8tnGPyzWtNHOrKwuNilfmTbz+FQ26qsrSQynbGNkK&#10;Nnj1GCa2szJ26DS8aqgkkkuI1ABRW2k+2eajjubW1vGCQlVZh/rDuNVJ5VM4YDKSHov8Ix1rMxIL&#10;1JhzEeSd3T8DSZJ1Vw1mscaSyu0LSEs6R5AAPOSCcH0FV55PNtJ3j3sSDwwI+Yd+n41y8t5JLZyy&#10;24eGEuTJnp9Tj0pzanM0oZrndLs+YHcOSazlddTSCLUcYiZpvmm3xAYB24Oe1U55bmK6eNAyKDwM&#10;5x+IFXLS6PmxM4MhxlVCjnHNV2MUcjIW5BP3nIP6VzyaN0feEkq7jLGDtdQSN3PHWnG7XdiNR8yA&#10;ox53HuPwpDbJIGCfcwAhBwc1OE8ojKJHHnLF16fT0oOkrRMfImDL9xgMDjJ65p7MgdosMWOAx7EV&#10;bmRpZNisiDJ2ZGVGfyzVQbW06Mtu80nLqeQMgdPzoHoNwj7s7SuSeTgipY2WK0+ftypJzSJbMVX5&#10;UKZ/vAZ+lPkjVJDLJhFyF4GcYwf60iyncSw790MjSttx9/AJ+lQQ+cJxnaoUEBgMbh1zViZkTUZv&#10;LQSIgwj4xnIoChrYFQT8wA55BzVp6EtXHWzfukLxsjE8B3DE+9STSNKrLuxGD8q7Oc9OTnntWd5x&#10;UE5C7MYXA61NHdTSxKzbgWxzjjGelOzM7JlhlUSxlcqq/dyeR7e9XbffIWZ5cZ5weKgAJiZQQmVO&#10;Tt61IPLLqd+5VBDgcFWx0qHqNKxZczRQlWfgnORzj8ayHgmeWQ+W7qh2ttfOT1BFXGcqCi7ZY1IC&#10;qRkknrg98U9ixOWfaAflAON2fWpvYaVzLWIrdS/M7Nvyu4YI49KSTfvY4woGCSfXtirzRhnHmpmA&#10;fKXR8FjSCArMgRMQ7shy2dw459u4/ClzGvKV4445V/1xk/uKFGF9cVejVIVCu26VlOAvUCoMrHfE&#10;MCFIypA6etPa0ImVmyWU54ODiq3EOUKUaKI7B1xj7ueTj05qq6nyImxtnWQkkSHPsKnuZvLd1iG1&#10;iPmBHQd6x1lnN26/e2nLYGTUtDTNDeq3MhlJALb1TsnHb/69I7v9rCko6beRjmon83zVJQ5/XFSN&#10;AZLfeoKybsMzH734Vk9Ci0iJ5XyA4VRgEZAz1xULs6kiOQOZAsexuMjPzfjiiAyRWqosrBWyCAPv&#10;Yx/jUJuY/OZScbVLemcdT/KoFYumBDGuSGbGMlsZ6c/hVJlPmJCh2sBtJU5zUkpT7IfMkijK4ZHY&#10;nGOvYf5xSRO7qZEYZbhf8aLjSGybmtVkJ2iRtnTB4qsC3mMFJK9CamlLiNXDhsMcL6ZqB0kbo4Xd&#10;yQPrihMpCqdjwOXYoWKzOw6fhSsIXEiL5gQnhuzH0qSRp/tEaFF2N2XnFQiOWK+gYEKmDuBOCx+l&#10;MCfO8pGSUQLlSRnNSQqrXK9lLFiMnHTpUx2NHlzsKjKgKefXmlHloDlPM+bGCf60hETLIkErFGQD&#10;5cj9KqJk321iU/vse3WrLSk3Lxs48sMGABHOKhnlAlQ7v3r8HjGBRyoZEsSsZAX2hQG5P3snoKfh&#10;xGWVtqlidx6njpjtVG4y0MiRFVlJyZB1+nvVm1ldw/BOBwOwpSujZJpFZlEkMe9ZXPSOBZNqKuee&#10;3TvioZbLEjeWzQ+y/wAqvu6mJ8fLzyB2pqyCTeqghcfN82SD2rMY2ORIWV53PlRx7QdmSg5OffJx&#10;+VSB43kOW3puxkqc1AyFbtnk8tkc4Azk4H8qb5pGEfNxKXxuVTxnoMZpkcxqR+T57EKOBwarzHyh&#10;IUULBkEj6CgDNyFVS3YgjofeopncMqOVHPBUcEVDZZTu3zE0kb7JCF2qy4BGeSfT6d6hZ1liMcoK&#10;RgYHHGT/AI1YaPNyRhpF28Z6kiqCrG0ahlZmJzhx1OfSkJq/UsC3wCpVmwASqtgtgUs7W0lzuDKz&#10;AANFuOQO1JCqSyhnn8lc4dlJwo/nUL7PO3JHgKxUb8bgB3JHH60EpNEcqKsEsjs25EzsUctjnA56&#10;9qVGG3yw37sgMpxk59KbMUMp8wNuBAIHBJ9B1/Oo7dZXEyzqzkkFhGfLBUk4APOD7/pVWLLCvG0k&#10;cQZHcttJycnHWrrwqs+5V+Q4+Ujpgc/Wm2kDGzkV4PLIwPM9foe1T4uVmiMMhgBbaiuQwkOM459q&#10;LFqNyKBlnsk3JnhJk5OQcgqR6ev4UOJDel2xNuw64Oc+lSsxRkUoFVkwWxgKRgKvvT2hdUjKhpVj&#10;G2MKcAU3foPlRQBSS0/eqQAAgP9/fJ+bsTjtUKLGIwXDIygAds1dljR7INJGYJ9+NofIA9c46/hV&#10;fy8vt3ng53NWUpMLIgcK8ZZUEm3LRqh2sT3ye/0q1HIqRxtJ8rqOI0HX6j1qEtIW8x5kMKsAqxxg&#10;HPuaqSRTlDjBIJ+fbzj86y1e5tFW3L8j280cwVjJIoy7RHknA4I/Cq6zSRqy7Q8a8AdSvpmnqzyO&#10;j9TGMHoGNTuVkiURgLKctJt+8fanZm10iosVuNRWSJJ2uCp27ZOcnqM479MUySFZolziFk52y8t1&#10;55HFMmQSQzpFKZkdMh42AKZ4Hf8AlVqQTfakbdvLDBLcBMDqAOP51DTQ20yo0RjcZy2U5CJljg44&#10;GalMS7Qon8xlTBDLhvx9KVPOkugWhdVCEBycRsSevrU8y4RXk2MMAZXgZPA5+tKzMzPlTY4aQu4X&#10;kFlJBJ6/nUBZpIhgFZcbMSnZx2/H0q1LJcxtG8ZMMZ+X5M7s/jUI83yVklL5ZsgyA7m+pxSMpJLY&#10;LVBlhIqgHGMfdB6VdMMUiFjIVwu1di559h0GadHCfs2UIfkBt5HIzyKMyq5gKLHJtLFQc4H+c0Iq&#10;KbKzxILl8HPzcbRk89qqXEo2pcQRq8LSlG2gvuf0x/WrcrD91ucLHIhPy9e/X8BSea7MZH/dIo3K&#10;vRl9SQOMGrb7HSlYoNb+UUZ87iScKQcnAOcfjVyCNgqqpO/qAeM+1VWmUX1nE6LDKMmNwcgggDJ/&#10;Kp5WllCopyzHGf8A69ImRKR+9dWIO8f6sLgqRjJJ9xx+FVZImSNo3iM5cBSFfYQhI6cHpgVaEe7y&#10;pgzSo5D4PBxzjHp/9amFjvUwgTOxICt1wOTSJuRyNceV/o8bSoT5cYVdzk+h/wAauFBDPCrQxE7R&#10;LI5f519Dj/69Oj8qTdJGGUKxxGwwAcUrF2ct5Y+Zcb2Hb/PekLfYYbdPJaSXLuGLBicjBpJ4kks2&#10;Eo8leMbQMse2B6e9S7pkVAu1VLDPOc01UWNcqpY4wG6n/wDVQFmUYIEEyqYhIoOQRyOOuT9a2Uig&#10;85QfmYKMkcMMH1qvbW7FXDABI3HmAcZ9OPpVmNVjkPksI2Ucu4zjNbrzEVGx58pZjJuUhj39fzzT&#10;Y2thtbcJcschgQwbHXNWmSQxyKw28gl8YB4ycCqW+R54pTmRFbeoxwMVEkkOzuaDFzaNAEWQ7Rud&#10;SRj1796m2BYUGws8Z/dqOi54JHoapGaEy/OfLKSFckdvWpbST53V5NwQ5Yk/lg1Kt1K5RDzOTM0b&#10;KHBKnkqoPB9v1qQMWijkI8yRcAlf4T1z9MVQneVNRli2iQAghfbsM1MIyJPORNiqFV88ggVd0ZyT&#10;WxYjSBbBo5XZXZflLAfMO5z2pJC0hJEipCq/Nk4IpCrTWj7fmGQRt+7jjP0qCSFll+ZQQoPmBjjt&#10;ms3qSk+pWZZHZ5g3lEYXh+2MZFQG4K23mHOAQpZTySTj8a1Egi85Gcbgx+dCcdOmP8aBYiW1lZIx&#10;ITlQE9O3HY1Ssyx6XDtARnyuPlMmME09gJIyJfunBBBwPzrLjgKxNDKu/PKI43MPbFaUUlssYjQh&#10;UyCBnIGOufSt4mckyVVGYhGu0bcZZuKvBQLYAspZTyo5z+NZtsqm7kjZiAfnXdggf4VdRSC8hIxj&#10;qGGOKqxmLJKUiWLC7V7njNVxKGlDNGE43BN/TPHfGap/dSVpVa6Rs/Kpwcen/wBep7XzEKsDEECh&#10;cv8AOQuep47U7Dsa1q7O4Owkg/KSQM/T1qT7QBOrRTK4VvmZRwvt9apmWUmGCOORl5JZUACjAIzn&#10;pkGoZ7p2Ekap5e3BDqmMj3pWYtyVwiD5o2JH3Np5Pp/hSwThbs3MILSKuxXIyrDuB71Q8/NqTMQY&#10;2BAbkYHf6VZhdZI1iVcgfMSOA5HQ/UU7MC7uUoZjF5cgIDrjGaSby2ChchuCCh4zVa3jmWRHlbzB&#10;sAOW681ZjJFz8u5gQTtx+RrJpiGgzG/d2GNoUYH3QF6Y/rUgljjdQAm0MdzhuTwOMfh+tE5kUJCF&#10;IYDI4657VUa2SOWZlTbk7mY9BS5Wy4tJFvz45t4kfDK3yqP4h60j3Ba5ZnxGF4UjvVe3RZAJolBU&#10;nnHXHtVhWjaRlMTRYwSG5A5quQfMNZ3Ykqdw2cEehrNMEryjMmXU5YAngj2rQLIJDskUcbWCnlT7&#10;0yN0RYiZP3mwBpBx8+f8KastiG2ygqCKUNIGTd98MMFa090XlOyfL/f/ANrPTNVroh5klLtOf4mc&#10;f5zVPzWl2hflXPzZHDdeP8+tUK1yviO3ul23DJFGSXDynaAfb8vyqd5Y3jK7nA3MFKjBwOjZHSqz&#10;xxC53zhPMHH3eGH0rRsEd7BlG0Ix4B6ZA6+9TeIWSKcn/H1FIke8mPy1VFG9Qcc/mASa0LUia3kV&#10;5wMKM8/MOaoPFLAy7WIYEhX6kA9R9KmjklFm6r5Ylzt3bSv+OfpVCbNWOB7iKZEkHy4G89QKUQsL&#10;VY2IhdOMqOOgHPqeD+dSWRCwsrny9wy2319xViASSQGJnUqH5Zh/M9hSGhEELJGiNukB6jqTUY2u&#10;2emBlwzcio5bZrY4dCrjO7dxxngj1FZYDtqJaWYOgbcgHGD2FUkBsKzG8AMoJBxjrgVYaCGBkJ3b&#10;W5fDZDfT0qvBmSQSsw8zO5txxxVi4ZDCWYGEAbkJbhh65x+ntQ9BXRXZfNs5o14ic7vce2apvFHE&#10;7u7O5crhS3AYHt+tW45I93lyzmNOAXxwPT61lyFm1HaXBKKQD1APqcdPWpuMk85priSQuiu0hJO3&#10;nd3P6dKssZWtCFTcE549TWRHMZBE+0NIJDnBxjAH+NW1mYvknCtIerct9B6D1qJRudFrDnl2WkzC&#10;MPIAHYHr/kcflSbxNalZAQwXdn26083KMW2x/v1wcH7rD2Pes83bIZPNkVQhO4gcj0xWLXYCKW6j&#10;ineKRizbRlMdM8D60JfQi1+VTEW6A+nrWVNcJDbeTEyvgh5CwyScj9cH9Kgub5I4leEmVCdpVRyB&#10;9PrVJBLXoa018gyHIZ8ZQleCfY1nR6msi5yZ1D4JQ7d+DjHt9axre+EkOxsssbfugzA7gcH+Rz+V&#10;XECR7hEViwSQCvGTz0rXlYuREct1IA26Bo2ChZRJLnYd3JBAOeKh/tFhbCNEYrw2XGRg+9LK5kDx&#10;hPNDKQ3A246+1VXcR6ZG/LpGAjogyQcdKzkjVW6jbi7dDG+4rDjKlhkHPQ8e9VnltpWmkUSSSKcl&#10;F5DD2FFzO8tu2MxRwr5oEafNjODu9QfSsOS98rz7iJfJIXDkfxfWldmqSNGZoQGiaIC1b5ndfvLj&#10;pn0rBvJpRewKAGiZedwwOOcflj86ztR1lm0OPYGJxg4HXHSuYtdZury7342bT8/y4JII59uMflSb&#10;tuN6HokrQDTQMbWGWO3njOcH16D8q5meTyrzyldVhZeVCZ5/rmlhuLo2aS2+ArOQpdhlsZ7fh+tM&#10;tIGvbiNoVLfKZHBGCo45/Wub2hhdIlhErW00SOS0hxtLcg+la9iZIY5FwZ4mIz6A9xUUEht5545A&#10;sgLjypSuPxPr6YrSWdjEodQWbjKfw+o+lN67jvcrNJZpMzzEysMkRscqOOMfSl+1zJBmQfJ6ZyFP&#10;pinRxq11uuUIgHVF4/D8a5/xLdyGzjMGOckBOCcZ6/gKaTYuVFxpIEuTmQzHrnrg9hVF76O5iCbw&#10;EGSWxjDHg/pXM22pXMdoI8BVdSWzHuYt2A5qaC5W5sA0KSySsB/DyDn5uKv3iOUXzik80jOZjvBj&#10;xyAOmMVlXSvessq7gAcPn1qScQxTSBnlRyMEKhBHocUmniRPld2cqfmBPLCn7xotCNBJbN9mlXZg&#10;BlOepq1cXDxSRiXDxuMnI6HtUV9G6pGsspdtm4Dqc5rP2XElwj3DKAAeDzkduPpVlXZotBLd4hji&#10;Vrl9oRUA5z/nFKNEiMMKXO+CT7rx7gNuD/TrWZJfNFiZMpGoGSDzxxV2C9huXe43O0iyZCs3AB4z&#10;ntjrVRuYyufaXg+Rx8E/Dkb3HmSxQhJWXj5sAkfmfzOK2pZmlnVHLK5+7hcDFcF4F1yR/B2nWs6+&#10;aWQNI+wbydoAwM/xABia7SPzZdYLPuSEEBVcdfp605we7OeLs7HAeJ/DsfnrdRQuxI/fHPYcivMb&#10;ixleR2XMZ24iUgEDPFfRHiKAvbl2R4gPlbsHHtXjGqQu0032aIqqAA4GdvPXjFeHXprmuetRquxz&#10;sOnJckGWZw+CTGUOGwOxOMVMNNMV/GVUbm+VsYyoNbH9mafdSqj20Vy4JIMiAlGUj5gT09euf1xb&#10;ijSNJjJGjt5GFJbGwngYz6da4uRo0lVuY0nliz8qVvlbOefmartjLbvCgCq0YYhQinrjuex6/nXm&#10;vifV77S/C91Yz38c17MxDg/I6LuyR0OOARn9K0/AesT3WhKlxGfNX94QVOCMc4P8RFEXrYhxuro9&#10;AmtWN2kkYdSR5Y9PmPJNaFnCkVsY5545VGfnjzge2fWrkDsTbyyADeMgEcY4q1L5MVlLJKiCFHBH&#10;zAxlvUY9+/0PQiuxRt1OZ3ZCizR6bHHvjZB8rEscuf6VtWsqvbxMGA807VzwW4rlZJ47gmVJAFIy&#10;U9fcGtCO8RLOL7RFG0TR5VlkG9MjHSuqLsYSi2dOLyKOHy1VYkA+YueEPrmoTeiNWSR9ke47t/GP&#10;fPpXOy3IhsozkgOQoL9W57U2S82xNGxDyFgw80bgg9AOmD710cxKg2bE06ebsjkDF3DJ1PHoMVmX&#10;UMsu+MptkwMn+8PTH0zVSS6YDyA0eGIYZPzAegx29qto5MEzK626NJuVmJJXjAqedM05UjnGtomh&#10;TyJdkgXhyvPXuPTPvVhIkEdxLFIrLDCDM7DhCfQe3WtC7jjLHaq8DauDhiOvP1qjDE/2p4fOCYb9&#10;8OzDtVFNl20gjazCkGcMN24j5c/4UycJgyKERggdowx4JOMe9ahnt7e1yCFyduQvYfzrnDNcNM5k&#10;UFhweMEjrjFRK5jZlOWCAXds8sWxXJV8EkZznmqdzEjEkblCKAXlB+Vc+vatcXAdzgbmUFyhGOcd&#10;qpTRSxyzJvUlVyTuJLjryPauWZootHOX1xcPCkjOjCNQiyHqmT0P1NUWuoJQXmbDFjyP7wHWp7hI&#10;7uxkMEhlG9WVSPvEHPP0rHvfOjcxzgFCxKvGOgx3rmm+5tGNiK91OP7DLGSQCfvcnGPTmuIu73cS&#10;WnfC/f8A4cVpXV7FPBHBFINzAnJX7v41yt/9oaS4lY4jYYKnqffHpXFJs3STKs1zEutqn2ZWlY5D&#10;AZyD2AraeBIbWMjDM5LOWfP4A1l6XZiKEXkxklmKZwcYQe1XptTjltZYfs8dqC4JKj/WEdC3vUM2&#10;Wg7ie4eMfISPkI44HWrqyLFKowsttjayA4Zs8ce9V7O4QO5twHZIyrMwyFyOorXgs1AhmdTCB8zZ&#10;z5gI5BC4xjPfNUokya6EMd554xEiqFGOOGx6mqpg320ynDIXOJH6qR7VPLbFWLjaIN5wc/MwqtaW&#10;Jluo2eZiqsWKqeo9K2UTE2LUXU1i6LsiiO3Y7DliOq/StO2XUVuAokUbuFIH3gOo+lMxDa2KSL5l&#10;vMknygHqT1qrd6tbQxHyEknlVXR5AMM6suDgdjXRFsTl2NRbgQMfKR4IymQpOeR1OaYt8v2ZRJAY&#10;nC7w4PXJ6Vi2mpJNZBGx5SYx5nyu3P6frVy3lhM8iC2aSQHKk9CPT3qr+RNzWnuYlhV0DIDwqH64&#10;zj0rn70Ktn9qBI5AyB15wfyrUt5JHdpGjaNeQFkH3gf6UkkEMturyWfKsSgViFQAYGfWs5Mq7ZiF&#10;/MZg8YdygKpjNdf4cWS61GF2HmLGAGjx1yeM+1cnGUkvioXEoT72cbhnoK7rw3PGQqJ+92janGAp&#10;9/Wklczlc7F7eS3naRpGgxJ5eISOvoPWtS1VmH+iQtHE7Kkik/My56D+6ff/AAFZjCO4kuW80mWS&#10;QG5JJyT0BY98dvStS2hnWDKzKjJyu1uuPWu6EbbHHJ3K8dvbmGSScnEce0xg7RnP8XrWqVgMzhdq&#10;GZVGbeU7QCvQHseant44/s264aPd5hLojbivHXoMVTuvNj1EAKrpwQpGOBnn68/pXRyMwbaehyep&#10;3cFnNMX2hkf5/nLKq8Y+XHHQ85rOsZpVnf7OTMm8lWcYHXgjrU3iazll00KLiKJjgPGowzc5yT+f&#10;FLpInUJbjy12xqryA8hh1B+tEVY1jZmwJrp9XeaSbDOo3BAML79KS+snnvXAP7pWG2QHlvYipyq2&#10;i3MqyhhjJXd6e9Uri/VLNFIUSjBJkYfLznJ54rOdmdMLs8A+IAecXlq7goD8jZ4GP518aeLdPkju&#10;XC5ZZM5cjBDZIAXHUYHXjnjHevtvxDDYXW9duCo+8jYBOeT718l+PJreGR5DAuY5S0chbBTBOAQD&#10;jBHOPXvXhuLVRnt00uQ+aijtdbYTvcSHJPFdVZSkSqTlgp5HpXIfaFlvbi4SMpumI+UcDk12Nkgk&#10;hmkBVdrBRz98n0r0aSfcwrRPUNEuQr7gxLbcY+gr2DTgsENvFOFd2AkiVnBxlhz/AFrxPQleO5tZ&#10;FzJH5g3IDjNex6XcoZrWKeJZIMgbYwAxx784r2qTdzwqqSOstbCVtTmnSSRjISdxPXIwQPwq1cWE&#10;kUK7Tho/9XuHA+n4Vc02WMXqRQyeRERxvGcE9yfSr9woCLMku5wOd6EjPqPb3rvjocV9SksIlU3E&#10;sZmmR9ytjoMdPpWvbWTTaQrzEQgybuT/AA8HP8xUUGnTXF88b3iWkjW4xuOEyOev8h3rQhimgVIp&#10;iCuwDJPfJxj9KogvW6QGzaBgDHGxfaBwCTz+lUhFbTyMkLYcfMNnG31rogN948ZdPNkXb04/z2p0&#10;EUUSpMII0C5ywbrtPpSIcrGatvCs0czhNg6fOGJzwD7c02KMtdP5koYjqo6sPStiez8hFntLbKZz&#10;IJFHKn0qNbaGTdMY2jO4YKDv9K1gLct2yxCRvOmaSDOEyoB9vpzV+DYz/wCkyZkHCFhwB25z2qKJ&#10;BdadFcRIk8GNkc0XRyOv4itIW80NosbRxTu7YEskZKp/vAc10JxWwHIXFlqH2NZTM4j3FoVDjkZ6&#10;gj25qaGOVo3juJ22t0y/OMdK3xFEXzHHFDbsoxbRsQqsD97msu801i8LeU8c6HcwbjKHkED0xVxl&#10;cCWKW7WzRm2rGDjeODgVsTGR1ha3tZHnWRCEK4JRu4PsOaqQvImnMpjHkAZy4712mlWks+kSzIs0&#10;2+IIGYYxgY2qfpgdquyHzMS100GQ/bJRqAjcNIyt8qgjoD6ittIF2YUuyE93HArWttOitrxEbcyk&#10;j5nxtAPp6n/69XEtY4ppMDKA8jIGfpnrXNJhzMhtLBIoY824mcg4jVvu+uajE6F5HkIkhkw0cgwr&#10;MuDwMcY5HarMlzILWSSIhRtBZw2PlI5yPTtWeFtE07T2BUg2hAKPgIykfKo7jack8duOeFGN9yx3&#10;2lpYHZPm3cZYfdxWfM9zBBDM6DdvKiRRwfUVpRSqjMFwwG35Bx1PUH2rVksolv5I7eHyYPMJZppc&#10;56DcOO/pW6ikF0jjJb2a5MkFtcMsoI+UqMe9aVgUBmjmBQ7/AJVwQAvrnHrV1bK2S7cRphmUtIX5&#10;B9uKslkESN5fyuvyoGJC8cUpPyJ90tiCFMCObLqMspbOfpTYpWe7ePAdAQeW7/jVC3nt5LyATRgF&#10;QcMx6H3q1cG3MKK8kazNz5HcNnoPX9K5pJByolTzRb3BYgS7sgZB/KplltDEI1eMzoMiBTh/97PQ&#10;gnI+oNZ8d6xtPnRgmcFUUKQM46/4etaK+RJAscaiQ+U23y1GRkfKfwPOPUmrV1uPlQ+J5JZW80sI&#10;g4Eig/Nx1qrbQSrfSLNBtXbmP5sNJ83Iz2q4RIJY1dEmuDyPLYg4Pc9uuKQbSjXBVlnVmXfnIU5x&#10;z+PFKXoMp3CSJIViwjkErzk//XrJjWARpLgtIhyN/O0/nXQNEjSkpGEw3c5yeef0rKMUohwUjMm8&#10;KD+v8qzEFyzS2sRfaz54BOAB61oQQqlyBKAqBi0bScqvHA/OmTvAUEJdC75TCjBXA5Of5etU3Ew5&#10;XewjUuMD5sjovvmgDYECrO8zGN4Cg5AG3H+PvVqOYxmFEwHZSyjOAFHWsKUxWt0vmkB3ABUdc+/p&#10;VwXLtcRqX8wMONq4NPlY7DpTGbF1AaTy1yVj+9Lk9Mn8qrzxu8SIp37IshHUYX2JB6+1W3lg+xkI&#10;WEZHLEckeuKjbeltGmS47pgcD1qGl0JKdsJEnVHGdx3DLcdBjj6VdRI/N2SRSEMuTMsm3a3djwc8&#10;Dp2qW38xtPk+0BWTbhcLhhnAA/z60IqBtsk/l4/u9UH1qbMY8pDCjI23YxA3YyWzUaeWIii7lMRx&#10;wAN2OSKWQ7LiQMzS4RU5XDYz94nOOanuDLtMQUFlbI2kdemc07FppFRZoxJ88hV05IPFSPOi3UcE&#10;pAYqj+Zu+XJAO3149amcFVV/MVowpZ2dQc845z0+lUblSHM26RjJt3/KH3MCBnj6eoFFg5i9IkKy&#10;B2iUg4ZkxyB7/p+dOiXF0sT3EhYR/MCp2sPX2xz+dRBWaDMUQ2FQCrdXPqf0/KrrvsUgnYwJU9QC&#10;MVWxNxhiSTysEcgMgZc7Qe59fpVPzRNJ9naPzGiJZHKYzke35Yqdc7CjHK26AZz8sfHRR3HvVd5D&#10;tlAcKU/iz1HpQCVxWZhZTTPu2Rgs5cZAHGTj2yT+FIodmw07XBztaT078e2KrTTGNmBbOIyrgn1x&#10;jjv09aQASZQZ2MQEK8YTC89fWszZaDJZlKtuRJTtCrKPvgg859QelXYHP2XnarHjPqfTHtVaJZ/P&#10;dHRECjKOF7D1qYPv2SIQ3GTngK39c0wZnxtmRsEugk2kAZ2AHPftU7SmZDHHwqjMrMuVT/GrLFnD&#10;F0WHfLtAUY3MByPfiqZCpbyKkTRFcbip3Ajqc/yxQMh+Se5hgjUfuFErrIDzkAg8U4CW2jbDEQbs&#10;gg8dug/GhGtprVWijdQqhUwxDqAOR9DiorhmK28bDzUEe0hW+bqefY81NzTYWe4ZI0uBswo58sdc&#10;nuP61WneOayjaElZN25MvncSM+nPenQyCCzSK5DM7DbnbkkE8Z+lRwRWizzsjOfNAIG/gY4+UdqQ&#10;yW0jRGacliVOJViABfryc/0FX5Yo0RJSwiKLhwTliPWlT5YYJHkJUDaERRk5wOTUPmJBBN5aeazZ&#10;IjPRz2HPepAaLSCC486TIRFJeVWzICCCBj0OaWcCe08yMFzgHaykFT2z+Yq1JJbxgws6szopjmj6&#10;b+GIz17Yxj8aSWWOfYuDNNJIB8p5bjgE9+9AGbLb+VExeM/aPMCMUf5QT2UY6epq3axFJNskpDnk&#10;tggU2eV1uULRKCcjaAcA9Pz6/lTH1FJhtNuIUVM7gxJI9cVEm0VysvzXDfZnTerbCMfN2rLuRFIg&#10;glc52k/KxBI/OnYIjYvIm08uAeVH/wBeqhg/0yMHqOQxbhh6URfcVrGKbV52hiFuWhiAEI8zJI6E&#10;k1bhiaK+UlkMcXLqr4Ydxn04rQtbfyjcMo2RFPlDHk88j2qXeqxyLHEz5YgSOoAKgcHGfwrQrnfY&#10;eks0nlbEWTKBSS+zbk9Bx6c00W2y2COSyIx/iyefeoY76P8AtItJdR7gAFiCkEZ49Owq6fKiixMu&#10;fNYcse309KycuxV2yVEj8geXuYgDf6IT0p9u5jheL5WVn+ZsD+dVI5JUvGQRiAghIQh3CUHvntzx&#10;ii+gj8m2glO3L+awVuQalu+4rEs6F7jzEgyE+97UltBblZ3J8sBQEy3U5+voCfwpY5TBPKSMyFRk&#10;k8AYHr9aZAslyZ5lRXYQ70OPlJ3KOwPOGNRZPqLlfclW6237SxJu+YAMv8Z6YxS+ez3LQQQIsrAy&#10;XA8rAI/oRx+VQ+dJ5Z2RJEcjaPWmiWIzP5snBAG1XyQfzqgsI0YCx8HaygKoHJGarXJhQSwqCIQ2&#10;0PwSSADyM8dRUrq1zNBsmYSou1MtgAE1VuQstsbZTHlnDMwHJK4/wFVysqxUtRH5cdxGqeXGmGkd&#10;sgkHPII/StS7s7dbR5muJHt44www5AJ9wOoGTxSxG1is3aSNbhvJwA4wSPT2qw0irmKVEQGMAIOf&#10;wquUi+pmrBHIGxiXaqsNvVQejCkeG2t5F8p2keX58GLv6A557dh1prTKl2wC8HCMdvUdhUE03lXR&#10;JYpEJPug42j29O3PNJKSNFFMGjjs7ARwb3iZi0gY7m98HuKzNQubYWheJ2dVbbFhcZz0J9jViW9E&#10;VshitxLIeGMmTweDgelcsbm5XVZcxBIQApVRwBng++BWqZXIzYsr37TJCjo0d4uS8v8AAw9PatO8&#10;t4/smcGW4VlIC/w5GTz3weKydOtmN4Hmh83c5VJM4YjGefT0rcbzN7DdtcttVF/i9gayk7mVrFe1&#10;jWSbzkkeOUAqFDY3Z4IPrTbm4aOeKKRgjKNoOPerQEbyxPbxnYQVZtwIY8jIP1FR3E8MkizwHcy5&#10;ChRndjuKztcq5mq0ksCyRg3ErPsSFR83XH5e9XrmK4fTxFGRFdqdxVzhVBAAAAxjBBPXnPauaSeW&#10;21GKQyqCHJPPzH/PpXRef5yHfIWiVATvGc81ai0FyTfDLbRYlHmIhXYBk84z+HHvVKJX2vbiIsi8&#10;bwuTjJqJjBbyiKNiMy7+f+WeeAAaiiuJ49TlWNWAR9j+Y2JP4edvTHPrW2xjKSWwSgvqMeAJoEk3&#10;MsnDOO4Hpz35qvNZoZVuJlaXYckE8A84+tNvZBHdh1V/PU/JnowPWoVkNxLCZZxbL0VTnOeKV0zP&#10;nkXGht9k93LGzROFaNc5wc4yBWZf3dlIsk8U4STz/wCJDy7cE4/iA/Stq7dozZROB5MUQRXj7A85&#10;PrXO3FuLpUVY2luAMJMn3gAfmz7EcH+daRIbkye1igcIkc0azqu5ickqePy6VZsnmm02WW3mjWJG&#10;3HHRxnrj1qGJJLeWSNVaWNDuCldz/geMkds1rwRrD5NvDNFMkzBQyrxI39wH1BzW9kZFSC7D/akU&#10;uUdgdsh+VSPStK1t4BLI0QNsu0MW45PcdP8AOBT5I2kYOixGM5XPQZHUfXp+dMSdIT5j28khVzle&#10;wGPSs7sC7IssKrIY1lXbhRnB64rKUj+0FlRsMHPzCMsA3ocVtmdJbZxJEVHUDrxuyBj3rPL2ysZ4&#10;oi8nm4b5yCn4dMfhVRQDDIZ7l0lMsm1wZVQbPlPXB55pIiYwSjLIGYqJGTnbjoPeprpXLBgTtPdV&#10;xnjrn2rPkcSRlQWAOEAm++pz1+lbKKZVi5Kw+3R27SEq2NuOioRkk/yqSORriDz41W3uA27y3+cc&#10;ZxkdwcDP1qhFI8cTCXLo7Ag4yBgYA/OmC4MUcjPGiOuMbOdw45x68VMoN7CsbkbXCPIFgkSFWwIn&#10;I3Agfe5/hP6e9UEmtp7cI9tI2/JkiV8Z+h9ayxdXiN5rb/mPHOd35/yqeGQyxbpeHCjahyNxz0rL&#10;kYiaRGtr29tfKIjRAsYTqwAzn39MVRmt1aTbCWjQIMk9M/SpQ67YAScISdqncVNIyukgBDMJByV5&#10;I/CrV47gZ4tt+piZXVf3eG2jBJHc/wCFVZEEMRAnJIY7R1rRjkka4May+WdpMrMvBxzge9Yyhftd&#10;uscbefINzq/QE9s+1KUmy7M2YFiEzS7DK7DDqmVZgT2PY08XP2fUJolPmxj5jISSnORtU+o7+tZz&#10;vKJFMqrC5Yxuqyk8Y6/jnFPWI/ZkaJlO1j5rPJjAIA2hccfX3rMggkuXfUGlimdmY7NkgwsZ9Bjr&#10;9ajluC8m8yAJ5R3bTnDEDGB6c81Ulljg1Mq0TNnAXI6jOeD2PTB96WQxSC5d0aXfEFjaE7VB4AA4&#10;7Y5pCsmWvIW50/zAkU5LAbEG0gep/DmnjzBetHs8xUUBef4vSqWlQ6nBob+ZxIpzJJjGR2UeuB3r&#10;VtE2xQ7Dld26Uk8k+1axbY7JFRlkuHl8omFERfvDljnkVYNzKQWVd5VE+UNsJGOnFVvLkmurwoxA&#10;SU+WrHHGPWq4JiEe3BmBAw3OcVqkurJuT3TW8iLJK4RWQmaREJKKeCOOo6fTFcLOzrbP9nYqBnc5&#10;7D/HHSupSe+S9nuJyJP3mBGi4CqTwFA9Kx5bMTy+YYZHjOS8xP8AF71tEixi290AdryOwbpg42+9&#10;XPPxqhj2bo2X5iByP8RV17Oxh1FWjDRhsIhcZVm//XVGaKeyt/8AR48k875exPbjqKmSiO5r2tpc&#10;CPaiM6Pyrh/lT0yK2o0EVyDwibMZbr9ee2Oao6dL9q8PW940UlvM8jJNGzZeNUG3JI4AbnGM4xWo&#10;jRJfuIbVbVoiMEgspPYtuJyPXGKwcrdDRFW5lL3LxRwtJHG255EG04/u03KCLy4NrSSYzvbBwOp+&#10;o9KhyRcjfHMHZiWK/d+vvVS73Q6hEIUMcCjKykjDn0FVzX6FKxLcLLDAm+4LQ/whSTnHTgn8Ky7m&#10;OBNSiXhpXQM0RbJAIBDH8OafFdrtxOok5JUFvmT3rJ8xEv5DBF5bv97scgADr7ZrGUWwsi3cWkEl&#10;xFPGqR+TEysqADzCTnOPWsz7RNIzRvF8ucDsfqae9wz7VwYd2G3RDDHnoaW4h8y9ikZ9nQcd/rWd&#10;iTW02TMMsT5aXueAMVeZ4hHCLRPKhB+6fvMe/PeuNt3vLiNy8AhlxuQRsTu6ewrUVJIYxM8zxoVG&#10;xWPqM/hS5UwOojmf7ZcWL/KUUMHzlif7oPer0eyOZImJYDDMY0O7DDp/MVz1mtzLbh7Yq+1Qzqxw&#10;SScHFalw9xBp8USsIpThXaRsg4HH05z3oUUh6lhjGlhvYzA4LLHu5X8e1UY/LuraRniLrIPnTzNp&#10;ABz8pxwfwpkM08ksbOJJET5ym75T7VPBcQsfmh226SYZCcHP1q9R8rGQGZmcFSY4oxw3X8+/5VPD&#10;EYbeOQRLCm4KzKATnOQDnrToGWKJll2vvG0AH72cYB/OpZIZI7NAyfvt2doOQfQ1Luh27mXAFhkS&#10;CJzJIJT5hLcHPTp/+qtC3lS2e4MsTeWiYjY8fN65rNkiWGaIIvlTOxJAPMf1qeIhHAmBnXYciPPJ&#10;xxk1BSdmWjcJKVQSblJBJJ5P1/yKguhCmmO6qVIVSrK2O/IPtTJYEVA52hh91FYZOe/8qZH5txC5&#10;MY8pAd678H6D3rW6LuI99LI9vEiuY3OI1PARR2GOx9xnk0ojkmm2ukcXm8KHcKBjqBn/ACaitQEu&#10;JRDEfMf5AzKc8daqalNO1lM0IW4243IVGVPcipuYSZamhWOzWJdjMX4cvkn2B/pUKLCrhcsy5wxB&#10;xnPUVzySy7bYWkbKMEyKzZxzg1akuJlji2AmUsfkHVgKhtDSubTC0gla2uYpTFyCiPg5x64P8qW3&#10;JjVIZE2YXe5JAYEAdB788VXPnOYpJHNujHMjMMkNU/lxmF1jCzOGynOQ/v8A59KXMVYnkvkklCxq&#10;yqnXC8mq17m4iKyYcbwSm7kVCsjpe5CsrkgNtbjHpT5UgCxTCAGYN8r5yR9atNNEbGNIVWCcliyr&#10;gKnseM5qxbXT3EuyJ0giZQrsVOc+ue1VQrvemEJvV2KyqOqAc811Fvp0Yt0SyjcuduY2GM5OK1in&#10;ItyILCBZbwedPJC6D5VjXejcdWzyPwzWsZF+wwxfZ3UsVBcjg5GO3I/Kr0WlyQ6kjKrptIBYPwSB&#10;3PrXT2ulNG0dxPJmQNuRgMAcd/WumNLucsp2KNjpUs7shaNPm3AucAcd666Gxs0nt5kKc5zjnmoR&#10;A5STyl25kDqYeMp3+meauymIKGUKRImMEd615F0OSVRFswxSW6geaZVGFYP8nLdB70Ry28Uccrwq&#10;2w7VDDoe7HmoEVgsZaR1AYmQyc4HoKrtBCs7HgmRsMSccfSrUF1MW30HS6hZGMxhHRfNzkr8gJwC&#10;w9+Ovpj0qVTPIqSAqYiTlOjEY4xSRp85R50ERHymTj8uKS3Ty7MyI0hEp4iH3OD83Na8sVsSZ7yp&#10;GXe2dYpW+8wX5SSOdxP+FR/IIY55I1iDHY7jG1cYwGHfJ/nVi5jm+0MY0fyiV8vzsMOnOOnFZl1p&#10;lve6gkzRsRC3ykyHgnrgVd0Z2ZeSSC4kDSRq0aYMm75iTnt0781n3OYJYJBuVC+MyL054HWrUKNb&#10;pJLMQLV53jjJP3wB3Haplis7hVZYzMTg7Q2QGzxx25qUaK/UqJNdtFBLGvlxfaCJXY+q5GP/AK9X&#10;ROvmNC0h3sOPlyv44/xq5HJbR3P2aCEJMT86EYBx+dUbpgt3hYwVByccY/KocvIGMWWBrtFYOXRd&#10;geIbmHsfY/pVvdBJNEY2c3JPHyg5/PvVVZo45JDB8knK71I6Y5BHenxb4Y4riD5mEg2gjknPb1qC&#10;TLuomhaOZJ/PDFmBcAFcEdQMcc0y0tRc3hicsJZWBiWEcI38Kr9TipL1/PnMkSLKjMAgkOMAZ3Y9&#10;xnP4VG9uBAZFzEYzhTu5XvnNbp9iXZszJPtIMkj/ADt5YjKbgY0cNwTj+L8aRJXEG7z1XyjzHgbS&#10;fXn+eaVoPKZFR17lhkkuPXNQyX8SQgwCN/nwA0fL4ODVXbElc6CN5pUBuFBWQgGQsPnYjg88n8Kt&#10;g20EpkjmSeEZHGdwJGOR2xWLYzfa7i1mmUMIm3RBh90gVtf6WzpiOJY3PYj5R6kVXKjRaD9rPN5j&#10;EMzNtTJwM+lXo0JtmSQBrg/88xhSPQr/APXrOKz/AGgrFtkAPz7zwrn0rSlMsbZXhyowN2Qvqfal&#10;ZDKz2v2q1vXMn2Z1j+ReepPao5pd8X3AzKoDMi8nFTSOJbIqRtYuNzsGwPxqrNcPDKAArjbjCng1&#10;DT6CsZk74KmOQSqyZOein+v6Vh3dt5k90yL5NqLeMtsbdIWHDkn3PbtTNVu5YhghYVk+60Y5GOeP&#10;SsOTVnURxqWdNgDNIu3OOSeOv0x7VSbRRsrbQmAwwpl8ffycsKrwSi0TycNHHuww6/Ws7T9W/wBJ&#10;43QMgyAem0nH61Yke5e4UT4WN2BGOuDRe4zes4VmRkRsoME8fwjk4qSS7iWBD5okgU7XZezZ/kOp&#10;NOsghtUWJi7jIVmOCV9agnsCPLBcEEZZc/MzerY6/pWMmmRoWlnYpuR+cZznCbR02g45/nS2WreT&#10;cJMoaeNWyIyOVIPOfasmVhLapFIc542HsM4qw9zAbgTKTCWbKjHBwMYHvS5bgrleSY/bJf3jK2TI&#10;/ByvOcZHH4VYSKRijOxAlGY3IwcdxnvVZ/Mhv3kE8jBsGSA8R57HHc1c8tprGNlYjJyqseFHfFPl&#10;Y7D5Fa3js4nJkikdhPggAIRwR75ANR7lijVI08xFyp3SH5lJz/PmlgJ89oUiQx/LGodvu9Acnse4&#10;FZZZl1dAJQ6o3HpnPA96pLuCRuW80cl0fMCMuAieZJgL7/z/ACqK2YnUWfASbawQg8dc5HrWJZT/&#10;AGWPUmuQJWeELFuxhW3Kdw49AR/wKorq6ZVtpV/1pPy4PC1pYZfdopGu4UV2kST7zDGPXFUHeLyR&#10;E8KorZG5hnA7/wBKRtTBmIYqs23LZXGc8daqSSi5Yoy+WFP3iOp7gUWGa6Pa3MaPH8gVhlNm0Ag8&#10;YNaHCzia43vIRmVlHLeh/OsdU3WAeN2gB6lEI3EdjVlZYYtTiuJWkt3LDygHLhpDwMjjg0gNDUiE&#10;Fv5MYjlLbpT1OCMYP86rGeSO42yRjyjtUSRjlD1JP+FMAMkskk7nzEbgGQAvzxgd/wAKV0ZLRjIg&#10;8u4cM7seVIGMY/z0rJ2Yczew8ErPKrS7XA4JXPFSOyum87pcKVIAwTVHfGt3F8zuhO12CAoRj+9n&#10;9MU93V4CS+F5G0Ngge/pVpE7FO8nEcEamTa5wojHzZAPP5CqD3UswCMVQKPk3DgVbNv5t2jRhROq&#10;HhvkAHf16isJrZZLyZJJQ4ZQwUN0J7UNpFE0QtjI0qxJCmB/ETgDiqc8FvvcW+6SUYIXnBbPSqyR&#10;SxPLHHKGUYBVAScVq2ksq5bbxk5JXBBIx0rGU0VFX3EtrNTpyRu3kTht23+FvY1kX6N/bEsgGLh8&#10;fLnKAdOK2bl2+ySlGBVPuhh931+tZFoynUJWYLjYuyRCfnOehyKxm0dCJYYFgMhdwqrjv0zWifLG&#10;B5MbcDn1qhktdbFQyKTlznG70qE3d+DhFt3XsWlwfxG2uWW5Vmz9Azgo6vF5aYwMnGTSjJRcAGMc&#10;HJzmqU0vnWO2Wdw5Yheeq+vtSxyiNlj+8AMY/lW1jp0LEcjBhIFZoC5yMZDcDIB7cGonSRZUjIVT&#10;sB2k4yOAOe3FWRMgjEWSUHK7hkg/5FV550ghYj94CAd45HBGB+RP5UahoPhbeoQ4UsNuCufwBoYK&#10;G3E4DfNtAOO/+NMtZpGkVtoDLypzwf8ACm72DySOmyNI1dXDEhj0OPX3qbMdyKUu9uGjBLBRggfd&#10;5605Yv3DsZDnsPekSQMGZleNgMFT396tBt6qAAz5wwH8PvTbaBO5mmEqM5zN8oAHfFRWzIUO113d&#10;Mrz09a1fK++GGW789D6VUS3kF+0gTyIyRkrjJHcfSjmKsO82Z2QOFC98GiUg3OIydz8t2BPrTXlg&#10;W5LQo4iLYiDd8dTUjyiVcoG3ggDH8XtWiZFi3CzQsjI3mSBfkC9MYxmldxGsgdSQecMOap8+cPLT&#10;yyo78Ee1MuHllnIfh8DnPFQ1caVh1zOkLmI7U+bIy3X8KsBwyQxLkYXBI/hHP+NZCo08w81iHzkY&#10;5HtzWlBLtch4d0pXIbsSPT1xU8pdy+4ImkhLLMsbZwV7EetQo5af5gvlkcPu61AZpHjHl5J2YPGO&#10;feq6zlIxtTco5wB09TQk0ItSwr9oKkbiyhhk9jz/ACrPlW5YGJuSrDeFOML6j6U8Oz3A3SMYjtxE&#10;x4UDuPfFWPM/eyRjG0DIduM//qrOTKAsXjZdzPEBhGIwWHfPpUTBGjTzQ7OpJTapwfQ5qwrLJMWR&#10;xv2eW3dQR6/4VExkSYFD8uOVLHGPYCs22MosXQ5xuG84UvgKDjP16U15BG+5IlGOACOCD1+vanlR&#10;KjMIwwzgrnn8KoO8zXW0Dei+pyB7fWmhl1ZZJJQpkyH5ljx1HPTnAqV41giErSJI6fMXDApkcjj1&#10;FU1urdd6RFgzLggnHJ/Cq8EzQxSS+WgRAFc7QPObPU03FslvsagzNtYAsCuWOMKc1YDINPMUQEbO&#10;nPGdpyKofa7c20bTOQBhQqnO01LA0f2iLyZCqB9zFj1FRZoe5J5se94mBRmUfKRyajkaRreUxIkl&#10;wq/ukk+6SemfartxHMbVt3llZAGTn75B4PtVNf3aCZiU+QbTjO8+n5VQyztZLVvNZNmwMUQkqtZ7&#10;XMwQeTGFXYXdQM5PYA1Nuc6duI2Z4AdDyPpVVJjEwIDNID8i44AqvdG01uX5pHKq7KjyKo2uACw9&#10;ulZk0qNbsWds85GOlEUxDJGAF/eECNX3Nu7gmoJyWdypBAPIUcr7mkiHLsIt0iyGPYGQNhJM43YH&#10;WrMUbrcHa27Iz8pOKoWQeTUIoME85GV4BrchEiQiRWOwcKo6mplcpSRTdPLtA7qyAjDEe9IqJGDM&#10;Y9ruo+ZOpFaoeL7NIsnzo4A8sdemfwqlIg+x7GLDA2gjsDWYxtt5jOVEW8CTOP4vcVPKsiofl8lA&#10;flCj5x9aZE7tdFTIAobAwhznbnr78ChSXC+acMpyQvce5quYdncgWeWN2IBJycepqCSZvtoYssUC&#10;hgdw6Y71qCzf7QZJUaF0X7j9WycDFIbNBbzRtkOcjZkZHOc/Ss7pm25lm7LkujqUUZDLzUEsLn79&#10;w0z7MpM55APQDH8q04LeK3tHB+Yngd6huLZ2BSTCLHJ5gMQxkEYwfUYpaFWRUS1ZZN675pWGDgfN&#10;9B9ajIRAV3qY1c4CjG0+n1/OrQdjOA3C45weo/pUMoH2gR7CRt+QelITViIeZ8p81vJXnyhGOT6k&#10;1YYNHaqfKLq2AQpyfx9KlgGZJfNG1mQbMMOnrTXdt5UHy0YEYAzg9s+uaV2SVsur70DhcfOokzj8&#10;KstPmGFSoWMMGRiOpxg5/DilSNFuoZZzsRF+4ORmlRjKAcq0QYP8w9KocWkWWeM2sDzOojB3qkiH&#10;J69OOMZzn2qN7p442DruAHGRnPp0qq9w6MfKMQSRgNzoATz0Bx0NWWK9blTGwwJPKbGfbNQ2yroR&#10;7hfsbSMqiRiFDMcsp9Kidmnto1mRZHVBmQcZ55OPpUccUaKWD7lJy2erfU1GjNHGUyCBx06VErse&#10;5E6IhZgSEJ+UHsfpSGTdGcQEEjB3cc+1MmkhW7CuC7BvvJ0xwR/Oqcry7A6I3mSnht+WU+pHp+NZ&#10;8oFhZ0SIiWIRMCA653YY/wA6YJGdTscMHXGSPuismSG6a4kRGZn2qobOc49vrnn3rVieKOMbJVkk&#10;UYlCn7v1rQvmY7yg+1IlDxIdkUxwMgDOB681cWNxGZSoMuPXt096kis7WV1JBY45XoEPfFMK7WaH&#10;5lUR7Q+euew9xT+ItNvoOQhbP9ypJAG8tyQD3xUR8prLY5HyuC5deoBzxUdxMWliEjhpIiQOMbgR&#10;znHXioy8mH8sodw49B9Pw5qX5Bd9iyyr5aLIQODkZ+76VUliVLtp/tLAxECIFvl6A8g9akRTuL7G&#10;QtxhuaZIJPsiySqoCuwVMhmcDkMR05z0z2rKzFZyKayBbZvM/eMxJkABbae+Md+9XpPLRPtOcEqC&#10;pB+ZcfX8ahZoEaZjsTc/mswyvl8c5xSxyE25lYhUHIViCzD1zzTNYq3Ugx81sEmRTgLLt4ZyBzgn&#10;j3qFYnUbJhvyCPkXHPp/9erKPbmcOrCUNy+xSdoU5AGenualDqDvklLpID5Y7H1yexxRdIvmOeWU&#10;x3e6RDA4XB55IPGK21neZAbkFX3Y+VfToaZLCkjo2wruY7wGzgdqLe6jhkZWMpUcsWAwD2wahy7A&#10;3csOS7iQ4QcIi7uGVQMfTrTWbbdfvUyDljjonTp+dLIDNZyQqxVxGrBlGCwO3IPHpTpI4fI8yRJT&#10;tOGSOUBnHXg9jz+lTzPsFkQFlWNpULRq7bQT/ERzwKv58y32nABT5RjkZqoiLuSRgTcEfdcjcvPU&#10;D36E1IjKsu4l/MbAAIyAM9/SrTbKJ3K2tsJJWDJEpPy87qYWkiCyJtaPG5gG5IPr6VCH+UMgDqRk&#10;jrUhTfbksVLE4b5OW9quzBuxJF5kbGMPktyHK5HPr9KmiYxoDPAi+UvzSKMr9abFHOHKkqNu3Az1&#10;DAEVDI0gkkhZsQYACtzz3Oa2jqZ3uNkmUXLyxblmaPYrD7pbOen04qOSdGkEOGR2A3OD1Of0pI43&#10;WVGdh5q5+4Mf/rqRwTaRjzFwQcgck/Sk13Kv5EkcICqfODHqfM6t+FTbIhaEg/NjJ7j8qCgEaEqs&#10;zngsBhgOxx2/OqzymIbY/mC4D+3NZspalp5VjiBUCNACNy8lhjmoxE6W8jpIvzcnJ++PTFRSfuQR&#10;gklxgdRk9qYl3IjmO4j3CMfMg5HPTmoM5Gg3liHC7SOCRn5k68fSkj/eSsZgV3N0HIIqNpdoDAI4&#10;YAsOu339qlWVlhmnCeZbgZKhsHj8KErkE6eXEku8kgknJHzA9hnsKqs6rZuJX2hJN+5cjJP07VNv&#10;aS5KmPcSn3OhI9KrLCyylZQCvpuwTnp/npWqVh2ZXZysRMTNPjG4BsHb3APY4qx5EIVSq5PBZT3+&#10;tPhhjWNkeBCzNuUls04RINxXADfKRg4Oaq7QnqiFZUS5EZCvGFw0Z5LexNQrPEswhWIQRHJ2g459&#10;KLhI2BiBZkYY+U42n0FU/sxMu+W6EjoQrKq7R7Z61omjmbLduqzTOyYZlOGAJyv4V0GI1tkjRFVG&#10;OwZPf69qw7RmQ+YG2vnDMg4Yehq5tkeMyK6tH0EZH8Xc1oTqXFnWC2lH3Y8h5skkEcAHJ+lI5Itf&#10;MKiTcw2AcDZ9faka1G9mjbapCh485VgOcVZmRQAkDM8WB+7I+63pU3NYuzMp1mUSdJQzbSAufl+l&#10;XLQZnjjEoWRB86gg7fqO3elbcLYbAiS+UDuKnGTz+NSzTvHZoqEA4yAAOT7kDJ7U7m+6C4VfsZh8&#10;2QsCDgADoc1XjuUtkebY5QfKzLlmHoNvcep7elQb5PtREpY5BbA7gY7/AI05XMUsihnX5ckgdjRo&#10;JxRMtwJ5VmdyqbdobbVlIy8ql2OwdQvOarQRRS/ezImPmDHjFacO77MzLauY0T724DceyjJ/nins&#10;ZcshHj8rysD58fIR9epFV3WTy9pcgMMNz1PrmrU0ylY4g4fPIK5BHqOfSqTE/OXDTheVVW60X8hW&#10;ZA6xoREqoDnc2wfeb+8fU0qeWsUvmOGiab90zfeY4647c8VVEY/tVsSsVzyv9360OkbIyuxPzjZj&#10;oaTELL5Sq0wVlYr0TkjjPNJcxgKkTZQFVO0HnkZ/p+tSoQrhjJ6fKRkLj/GkkYZSSZgXbgk9ucAV&#10;IEBske2X98QGOCA2SB71aiPlRNCoARSNh65p0KQJ5hUqi9ST61YdrWKcRu+2cDdjH3R6mk3bcDHu&#10;Zw1u7S4j2tkKT97FMQMFCqhwz54boPUVeltywiLKrxluMjg1mKztHGuwvMrlm2HHH/1qLp7EyRu2&#10;4lV1kIWUZAwTgt75rXYAynaPLwPwrGhZIYWRg2C3ycZ+vParomETFp5gFAxtAyeemaCbNDpHRrko&#10;p3RsBznPQc1kPa51fMYTaBnPU1I12gfEYChhlfb2pUljkZcApIH2sG4yfSquax1HqgbALZAPGDyD&#10;WhIDIiCRv9HR9u0nnH+TVJFRlEbpvK5K57HsacqumXc8EAfMelTJlchn3LTx3B8uPEUf8YPJqJvP&#10;eGKZTI65LtGqbQxPHzd8+9ac5GdoIJ2/MQeD7+1ZMk8ilwCBvAU/MTnHTFc0pMfIRT+coJYrK7Nm&#10;RThcDA44+nWqpupFlkjgTapOG3N90HggGsy61C0t9rXLMsi9FQbjnPQj3qsL9PtskCKMRk+YGORk&#10;eh71UZXD3y41xDHcxLIZQF4Qgk7eeppPtW26kUM04En7vzFwHBHPPND3Ma2sckLeYsh3HsGwMgY/&#10;OmyLIMIsp35GAvQc5PFWPmKgNyjAyqsgXACqn0BJ556VnXJZk2liiSJwuPunP6VpRE7d1whid3wH&#10;LdPesW6vJGRIN24TNhm4G3B4Jz/KhGi1LttaQq6uLeK3uQuXaJiVlxjaWHqAB+Qq+WHkI5YSOWJK&#10;kYNZdqWCo8kp3g7THjB9vwqSe8hW1fcQ8qEYdDgbSSD+IFaSlbYer2KdzNPDJNut/OhY/KqNtc+2&#10;DUD3jFnt1dIemY0GWUgcEmqr34FpKZZGluN3DJFkAds5NV1CC9jlWTLMd2xGww/HH/6qxk7mtktz&#10;ahl2qzOcRyjaxxnIzkZrF1DKyyQqiujN+8xyBjpmr6srqsK48zarMwflRnqT/wDWqrf3UcVtFcRW&#10;72pmcB/ObeGOATg8etcr8jB3fQ5qeCESyiNWin8vc2/lB9KwbKJZddMkUbAspXbtxuyAc/pXY3IW&#10;5tFk88IgfLbxnd6D6Vl2aqZCjZRYzwkr5zxj5TgflTs2aIpzxBZHjaHn72UXGOBx+n61qRR3BQtE&#10;FjikQIxdvlReME4+lUprb900kCYbOeXJI5qaJtmnLhSmCGl3vwQDz+XWnZiauPe3+16ekUJ8qEfK&#10;kitgEg1FGS9kYZ3IKEYYHB3Y5yfpWorwFpZfIch3CqyLlR78GqjPBbXEUBy6bgzBuS56c0rMUUPF&#10;5IpjgLAeah427icdu1Unt4WZHlkaSROGBOSc4wW+laL28D3kM6bhgHtyPaqNy4SKJF8sHJDsB80p&#10;9B9KuKaKOQuraRdatZInIJDABOpPbHvV3SUCOY5pAoAZlbPzc8YPpW3c6Q72Fu8p8uZHYdf4cZBr&#10;Be3ktp2uIN0023ywoOCwPUZPHNWZ6p7k0sW64KZWZsnDc/OgGeT2xVEW32c5WA7nJJkBzkf0xV4z&#10;mGD7OilmIDHpu/T8qyLozosUgcxRqT1fP4VnzSXQ1QzUHglclV2vuypB5+lZkxntraeRyGWSPACN&#10;kg5yf1qTzmhZGkfKk8MBuya0LhYAsbygM7HGxRg0czHZHIxpLc5ScNFGRhcdSfSuh0zTZVlhQEhD&#10;IUdc/Nj1/wDrUk8asUZEPX932wfXNbOjTzJdwRzIJGbO9iMH866IzkjKZ9B+G4TZ2mm3DnyreCJF&#10;8kY52qBn64Fd9Nex3KQJNMlpcsRJFGZMMwBHCj8a4bwp5FxqmnSTMsqqv72JicIB0LegPb+lfPX7&#10;SfjLWPCvj3wJrGiWrRSWNxL9pRZC/mQsUBLJj5QCccnJyCK6lKMviPPekz7evH+3QMZPmkdcbOwx&#10;6V5jNp/2S5kkZdq5/ebifmGfQUnhDx/pXjTwTbX+lyo7vErzqrAiMnGcd+vfHWuhvArTL5cu2PHz&#10;d8++a86tFJ6nTTdjmPLVrgnEflHccohB6d/b/D61zuu3U9s/lxW0V1M7DYHH+qA6kY7jqPWtPU9a&#10;t7aK9Ek26SEAcdGHJ55ry+18Rzzay6iSE7Aoi85eHYfeJPfPXHtXi1mkd8IN6nIXuhandagw1COb&#10;UJJXZoXYbyzDnAx1xzwM9a7fSL2PTbCGO6kSNrckpG2FaNT6jr19RTrrUZ7TRxd3EiTXcMplVUGU&#10;Ldfy+ua8Z0+21W88WX11Ks32N3++Zm2uM54XoMVxQSTuehGPOrSPc5fFDSCOCF2eIkksR93r/n8K&#10;bDrV2Va3UILJm2OjEvlepI4+X5hz16D0GMa10qd57UQxhdx2pI33WI5Kg+oFddFoyJqsETzJHI2c&#10;ofvSA/3T9QDn2rvimzOcKcTfsNL2oHiKy5TpkMAAe3/6qSRRFEJCqEudrnaARtwQc9q7mw0iLRvB&#10;VtbSySPIyFxuK5wxGBuFcPey4tbi0jkSN1mbzwEyvGByvtjrn8K2jddDgTuzOvrp4YFi3Ce4HKED&#10;16ZrMk1InzcuVJUcr0DYHH60XYkjfzmCsx4BjXPPauavJi8TDHlKXDfMcZwTT5rHXGmjora6t5bx&#10;Jp1YP5fJJ4FdPpt+ZvtChcJCiu2R0VjgfjnNeTJqVssxLuDtkITD4wcV6BpU4SzLzEGPdlTH2GOn&#10;04FTzozlA37l0aH92CsgXAO7hj/ePFc9JdzoxKyASgbpVRdxY8YANLd38MUBaJjISem7p715drHi&#10;r7JFcLAc3QmXYxPykAMGGe/aspV+VkQhzOx6Jf8AibTre3AaaKWeNtzOpyQePlI9awv+Esee6fYu&#10;Hdcli3U9u3FeI2UqT3Xly3DzTTSeY7vJ9zJPH05/St5NTihWRYDx91lkGT9aft7nT7FRPW7fX4rr&#10;5ZBIucE9PXHWrsmoiKRDJKqgEiNUOWKkc5ryzS7l5bU3RxGzPwhJwoGAQPcEHmukLozxi1xJLK4K&#10;ue3tWqlcxcUS3OpzLdR+VbHynUHcO3NYc9zcXCvG7rEihSmH+Yk89MV0kFtcNcGIxRyqn+q55561&#10;RvdLc3iTxptm8kcsM8DjpWUkmS7I4zU7dbQxDYHjnO2Lgk56/wAvXFVZLOQ2ayThFZTy5P3RXeW+&#10;nhobyfzN8pjAjz3YHGT+HHaudvdOlNuUkCwoTkSt91Pc+1ccoGkeUwbqIs8Plu0a5zsBx/8ArFV5&#10;baG4jjgR0Uhd7h+/0rWn05oIrfbIzy5zId+c/wC77VIml2xvpHjRt7SYRwvJTHX86Xs7Gl0YunHF&#10;s6SYB4QlR1wfSuushLumEk4kWIhSeSoPbHrVuLTrOxv7ZrqNZICytMQ2GK55APYkd+1ZDX6Q3M8S&#10;nEcrEo0abc4PfrzitlFmL3LV7aeZLMscRwUGwg8E9z7VStvJtIzHIu3J5z1P0qtLq0y2u23hSbkb&#10;gzchSece9Y+q6rcT28MpiZIwwQkL0Oe9QZSidd9p3WbDcwRZMA7c/N2/OstYGutajt4FdJMLtud4&#10;CZ6kfWtbTYRLo8RmdRG0Xzv6EdKraq8dnBbKhDQuQqzYAckDk57cURfcy1KltAtywljSWYh8bsYy&#10;Qec5/nWnK6wmLy1wehZ3A/75+nFRm8OoWTbHWWOKNdpxgAcc8d+ay7y4nV3EixsxYLKAvLjtz69O&#10;ldMbMpI3Z7q4uHyxfYq8SMcBvpVxtQK2A80gRceYX+8T2IHpWVGXXR4G2iRGICZJKrk9Peqd5JF9&#10;ritlQcvgTFsbfXOe1ElctpoT7NMb2U2+AzL8in5j9QK6fw+s2n6hNPekwyKvyljj8Oa56OGTDozB&#10;dp2P+8wCfUd+Oua7GzgXzWkjZpYAo3BvnIcduc5pRvczlc7u1liuYYV8qGYAbiwJDH3Yjg4962PK&#10;MNqFUhUI3bi36Vy1pPsttkClXZfnKrgL+Va/2MSXsURuJIQAol8uThgTzXdFnLKxZ0y6imuXjQsq&#10;ljvbHDH/AArfEcrAMyqJFOEXOT2PWsi3t7WzugpjaKRSeRyG+v1q3qd8Cd9uSuX2tt7dcj9etb3Z&#10;hJX2OS1KGO6lkiTduE275vuZXnr6+1Y/zjxC7yPvDSBtqjrkcH+lSaprlrpsjwSTxSXqyEuI5AyO&#10;fbHoe9czFr8o0wXu1cXMY3BDll2nj6etZybRrBOx6XJPbrYxtFGrueOQBtPbINeS+LdUWycXl1dx&#10;ohXcSxADDOOfXBp+o+L3e3SNQYeOc4BYf7xzXzX8QfFkEELafPfSsEz/AKPhXiXJ3Bic5yK46kuV&#10;HoUUr7nSa74ut7fTWngvIoW4BlcEonP3sAZIHXgV8XfEDXrK4umsl1HzZGnUm4tsgHHVRuAODyCM&#10;VZ8QeK7m+uD5UwaP7qlTxxXnqWkk16y3O+WZjlpGyQ59a4lrI9SLUR8EDLfJskKQHGQcc9Oa7awt&#10;0N0kQ3I27KEL8reufSotN0oNegGHcqY4+8c9q9JtNDlksmuMfMHCrGo4x0JP0r0aVM5a1dGhoun5&#10;tkfyW8nJyp5KkdxXqekWitaW7W+4Fj8pxggY5zVPS9JNpdRxvMhuCu/ycEMBhWBwRz1/Su50+yhi&#10;1dJAxDMBlWXAHy8969alGx4dWabN60tgsix7AbhVG5mXAH0PeuiWGS1aORWhaVnwIyhZB74zUSRl&#10;YozOyHbwdh38Hp0/yKna3Jhj2yFLgOeD+ldqOHcdIIA4XG8qByx7g5Hb1qGMvJqdxCschAblXOEY&#10;kcEVavLMCGFUkkMoX5zt4Y88VNDaQTrFHueOdDkHeCMmnZEsu2aL5ENyyDzhkyB2xgjtSSECEyOi&#10;mNxsUn7qndnp3z07foamjgE0kiMzK4kAlcrgZ9uecdahisFlv4LnUEVZANsSq/K84IPY8e38hWkU&#10;mRa+5dGqW8mpFRsV1UKoXlDgDt260qXDyfNJGi4bBULwM1nPbW89wL03CwTwgxCDyiqvzjOQD/dN&#10;aFmyT2iKTkbhvYL156Vry26mUkk9DUH2icBYkW3hTGQowGHc47VJE882/beYJbDLGfmK9CCfQ1NN&#10;bzixjiVdjFiMMdvAPXNXbK0to0mt5yVuAfllQ7S3cgev1p8rGpyY9IltrWJpAqcYREGQD6nIzUFp&#10;FHMiqblmhcssm+PPmE9NpzwAa0WjE1rGXlLMrbRk8/T3rpdKs4IwWDi3ZRyZF+SP1xjpVK6NTO/s&#10;zyrWMTWxJ3BfLK8jcflJA7GtmJDZvHAg8lXHyqMncfz+n5VblNvETIzGOfjb5fLY6Ac9iOPx7Vbt&#10;mW7ijkjwVPCMxGVx1qryYhsLXkoZ5Jmmh3FcsoITjhVxjj1Pua0EQRmASQqWYfdf5thqrbuyyoEf&#10;bHu/hGVGeMf/AF6vyBPtEJjlWQMm6Q7sYb/OahxGjNvYliWJDG6swCrnAVhjgAViyG3J8iNFieOL&#10;92FHQ5GNw7kY9u3pV29nVQZJbxVlGflKliR1wM9Kz5LYmB1uXIt9oPmdMfjVQ03NYtWLAmi8lJJC&#10;IY0wSCvTJwfr61YM6FBslaXHG0nKgd8/zql5NsYpIjcsEVQ6t2Iqrp+5Li4aOYQ7myRjJ9931Hat&#10;9DNu5vm4lTTRaxMj2jgOsYUbTz13HG0+g71kSPPAl1G/mQzRgBUl+UPxn5fUYOc1oxLNFBsSTyVc&#10;8eWASF7qAQRg9+/oR1qBInXVXuY1JkkXy2eR9zKB90Kp4A5OSO30qJKwuo9HxIrqqL8gBMh4Hr2o&#10;IvFniuY4x5SfvElIDc+g9R7VdEUSRST3MgilD4Q4zvX1YdvTFTQneCYeY2IQKp6nr39q522+hoVL&#10;VRFZbY5WkJAG9wBg5BORzn9MVrBIooiY+XA+YkYHsPfmqeDbvG0qYO7HJ7+lX2B8sxo+ZByoBz+I&#10;9auzYy08TC0YNIXj2F/K3Z2gDPHQ1C8iTWTFOIHjX97jB+YA7RnB645xTDLIVP2dRO5TDGZsY7ce&#10;v6VkG9+2zXUcV3HOYsRvGRtbK4J+Y+w4xSafUzcexM12lu9x+9XYoDRtJ0QbQTn1/iqZZwksTxsV&#10;kZ1kXKfISOP5dqpNZNHPMsgEkG5o1PXIAx+uentVeFLr7YVVgY1bAk6lQO5FKyJJvsuxUZWEu1mV&#10;sHnHXJz0/Cpo7wvJb3MAIt5JFSR5CB5eQQCf0/EgVEuyYIHndpOUZX4TdjPtTbS1EV550liZF2hF&#10;7+UAMcc9+v1obSNFfqDsBqLTLJuaXJKlcZHAwCeucfrV21eVtMaURvFIG+4QM49/Tt+dTTwJLsQo&#10;HdMYL8YGfQU5Ij80ayRxwnqu3n8TnntSV7alELzB7djJH8rriVehx6D0qeMpKEPlGIDBzjqB2zT0&#10;hXZeTBXLQqqbAOSx6AA9veljV1kdPMODhgpYHHr0qgJQqtZCXkygYZQ2PoaiuDJbaevmPuYnqq8u&#10;PT2q1BbsbUlXJbdlmz1qSSELHudG37TtBNYtJMkz4Vja0MiOvmedtMP3vMQc5P0q1GGjuVbcThiQ&#10;kgBAye1VDbGIxqkcYXO4lTlh65qeKUBVO8yMMhpAMZ9AB3+tSBohV+yJDtNyFZmVSgJJY8/X2qmj&#10;yTpFLJcLcgyP5TxR7Fwoxt46kd6nleN3VvmDMuPlNRq6wytKGJbd2Pyr/n2quUBx4uIpBCx2DEWD&#10;gn1zmmysSrLIxcryWBwR60y7afzVXAygyMc8H0Pr0/OozkhBtV8nlmHrxg1i0kAqRRsJJ3Q+a2Iy&#10;6cZUcjHvVe4lJtoY/NYHOG3KOR9R0q3vmYkgKyu4wobAWqTpMty8YYgr975eMegPep5kbp6lJBtm&#10;XbEJAGGPR8/1q95aeUSkwXZGyB1wV6D6dP8AH0qGOxaK6ZpJVe3BDiOMneCOx9Qe9OkkmkBJmI/d&#10;YEW0bW6cnjqNv6mncvlHQyPLqEsZjZhsU7l6L6/WnsIxewKcear7juOR7Up4aBgwVvvKQeAB2PrT&#10;IkW4YyOwiAf5Xbv+FF7lKKLzRRsiF1Ylc4y3HPce9Zl9dJHayrtKqMeaVPHPPI7Y/H8Kgm1FViHl&#10;uWQNguGyuQecfQ1XjmWSyFsyxBpJDKWQElc4+THfjvmpsMjttQuZL6JJtj5TcuxNrEdh7/WnXb+U&#10;NigC3J3b0+9+P45H4e9QySJFc2skMoDwrmNz97rnBHpVQXF3e2RiQIxdNm5F5bJ6cnHp09KdgLK3&#10;0p1JRIqyvjEIxj5jwQfXIqZhGGV2g2TcLsUcqc1g24MrbFvYYMqQZGBco+ODjj/PrV45eCYSuXuC&#10;2UYNlTx1rPlfcehfa4NvcS2sojUKwVGjkyzd8kY453Dv096tOwwFWRSjEbYWjyyHIxk575Nc5bwL&#10;NqkcUx80bgVRsjdzzk9v1qytzJZ2qxzOs07Mx3IMKoz8qrnk4HBNWI32RhDbthW3SNyx98jPrUCb&#10;ppEt4YwjK++Ug52ADqcfnVaIrcNHHPIyRjJco2dpPSnR28p3XKSeWigxlF4PuM98j1qeZFtGlcCK&#10;RlVXJkRflZjnB9unv+dZV1CqSfaWkiMmzDeXngDkcVo28COsvmShtr4jAT5SuOSzZ4OeMYOfWkuS&#10;BIYGgKRoueRwxPTDChpE6mFZ3c9w07yHyWQEKGj6jnn6cVfxBd2becuUP8W7OPf2qjcyXIXME7Ou&#10;3iF8BQePbPb1qCCe4ivAJ4QVAySDWbt0KszddljjYTWz2YHRZR98Y4I9qz42gezS4eOaBCxDB+Q2&#10;OmABwPeqk97IdMQ3CMrsSHXduP0pr3DvaFITIin5cjkgd81IFmWFhaxzAERsccnkU6IJLeJNKq+c&#10;ylA6N93PTPvVWFl+yWyRbphDGFEin5pMnr7/ANKdDK4vkPlCcgY8lV+9nOCPfIoHdsvMViBaFdkU&#10;LhnYk5CgYx09M1EJPMgkl2iRmUeUEOHbn0NTxGP5d7pKqN8zI+Vb2P0pqQLK/lj5WPG9+MfSo5S1&#10;5kojjdVlldoVHBkP3SQBwfQ8dKifz3vl2sEdo8PIDlsYz/SrrFjC8UoFxj+4uB0qlPIxeJkRAzgK&#10;AeOgxzVJWENAUwqk0+8KQyMnJU+laMtx+58m3kjeB5CcmD5jx0z1/GqEQQAxxvHl03YHzFCDn9MG&#10;mk3Ed6phQs65wWPr374/l7VpGKM231L0kf8ApSrCgQhFPySZzwD0IBHXH4UXIgLK6qUiHyhSec96&#10;pRvPLbsj7WlWIbW6Fse/+RTbx57cL5vzb3B+VeDW6VyRBcvF5vklXTjzPl6VEbuW8JNurSSdMAck&#10;+1U33q6FGwkgy3yY3/SmOixWMr28bRSKfvE4+alJDGxG4Nl9kmeXey4wQNxOevtVx3VLxTP5caKp&#10;bzDyCAOc/TvSWwdoJkaIOkeFLKcNnIHB/GnXAT7R57SmAqDGsoUA7ccqQcjB71ztNGy0KMUMLhbz&#10;zWaPGIw7BjyecY7E1VuYcX1wYsCKMhVI68jrW0tti1RSplDnaJARg4PzbSAOPwqncXMcDwoihniU&#10;bGI++c9D61CbRDb6Edmk0enNCSi79rs4xk4yMZzVmFAL2eRVZmaPYOMqh6Ege9VVtGAuP30iSyy7&#10;gu37vQcccVaeKeCNTu2qVyxZ8nPbtTuK9xrONPjMcjzGIKdilR+7GBkDjjufxrLluRFpSSxEY24Z&#10;8YA5zkDtUksrTzzrEzSyFBtXPrxxVG/aFLBreRTJIynajxHAPvVAY7RmaSFIlVmUkptbG4Hrk1v2&#10;j7kELruIUYBHXHNc3HAzxZLMI1Pyx44X3BrcjSaJEFqFkmI+UnsO9aJvqZybT0LV9aLcWrwRO0LF&#10;xJvHQ45qBY5gJrhYBDGrAtEG3EMFAIXOOuP1qXMvkwiY+Um8gsoyV+vpTlmcIYb2bY4CPI7HgluS&#10;B+lNJMxnuZrK6mdolCgKNqufMJZmxxj0znParptjKqFtqx5CyPxwT3Hr7ntUOGlYSLINqDAKjaMN&#10;zj3qk87i7GDvjwMKnAWtVDsZ3ZpzGaO1jhkRlkVfLZXOThej8dj2qnCGhujOys0jKQm0EYGcEE02&#10;a4iF1FaeYIoo5yMs+FBPJ5ySV/lWjGWWSUNPBcQSyl0aFmP4dKtRY1IqzTrFHC8e7zSRlD/y0PUr&#10;ntTo380u7qVIzIN3GGzjjj61YYFntraRwI1IYZ4IPTOahiVFjeRpyUgXLFhn5fWnZIPdNDC3EAZp&#10;A5dtxCrjcPX69OfaiR3md5SA7b8YHVlA/SqduznVI0DqiBh5Z7BSfXtSupS8uYxKHUqPLAfPOT6d&#10;uP1qLeZBJcTObhWUItokSoVA+dWHfPei3x5yq0YJeNeQMFge5pszJHcFRD5rxL8kbPxnGc9KuoQt&#10;3CWiELpguN2e3Cg/rmjYCK8OId4RlEZyq7+CD1yMVFiG8t4zGiCRSG8wj5sD0qxO8ssWxQWY/LId&#10;uR14qq5h8yBRsjnOC6AYCAH5hn6VrFsZWPmzSG3kkURhxtz1JqVLUq+3apnjk+7nPzDkVSkuYJ73&#10;bY7Y2LgN5rYXGeSDz+VWI3l/fFN0U0Q3Es2FIJ2nkA9e1aXYale6aa3a4hkYOkUuHAH3s8gg1QF2&#10;ihHa1LylSynJBX0x70693/bNpzlch8dQ2OCPbHGaqSSKVaMqSVjyGc571SS6sBjXUZvZ7cyOjgZP&#10;YvxnFTwX809qEEZViAMs2GXt+NUTYRXMi3B4VfmyH2k+laYU+aJIkWJ9uWEsgwo+tZyV+oEMXnG5&#10;2XgbE0QMAT5RlT8x9yeB+NVL15Y5/NHRvljbdjLE9B6475xWlBL56ySyTrPHCT5gjb7oI52nt0Bz&#10;7VjTW7mcQN5l01yT5u3GVH8LH0z04rG5fMNdvK1cGW4CSPGXxuyRt6n/AMeFaUg2WeVIaRwC7yJu&#10;ByMiqU9iVuIbiKPZ5SFCe+04zn64FPmVnBUuUG0Fsd8Dr9KDMqXMBaNQ0piWT/Vruzu9SfTvWTDP&#10;JHHdQGYxyQAHcQRxnovH5/j6VoTrNHqLS5BjZe5yV+gq9JAtwunRSxhlgbduDYLIw7/59aQD7S9M&#10;lvAQChnc+cRwVAHXHoe9XpZvkBB4IwNinisGYx2uIldZpADwp2gfh3/OpNNlll08TXCMY97qfLJJ&#10;Ug4B4/OtYvyJZtKxS2jUGGeRMb/NJ2tz3/wpBBu1MyuoTeCMx8CMEdM9x+VVoVZZHdLjzVz93ZgA&#10;f7QrTjDfZJU8wsrJvYg8Cqcl2GmYxgVbkoMyYyoAPXPvUd2sMdsLqGVFReDt+6pHqO56/lVx44lW&#10;SBHEkjDJU9D7ZrKvGBk8sxtEMYKg7ynuCBj160KaRRlookuJCTumI3A/wjNSyJL9mMMhiikVeSrZ&#10;JH+0O3f8qfCot1JZmR3XaH43H0NSXUYLfuFZ7tyFQk53k9M/if1pydxGhYI4tLWzaV2eaMCeOVCv&#10;lMRkqpAwRznOB19qnvHnggnlMgRwoLE8hewB9ay1uriYJPdeZFJtGwF8kYPcce/HpVy8kJtA4ZW8&#10;4Asg/rWDbYEE9yq6FZzwF3lYB54ZGzGrA9R/OsZzOpuY45Cbd5h1wTJ3z04rQWJnV43IJxv+YcLz&#10;gGmIcxLJJv3BQMeXjBJI49enWqitQOUMfmXMZZihiZixzguCAAD9CCfxqz+7urx7goXxCFd9v8QJ&#10;+b/PpWitvA81xC8WJQ4LMf4c9PrUyadIjeXCzLGCGbaCcg9K1Awt7icnaVQYWEoOD65pzwu8kN3A&#10;x3bi7rjOPb+taP2eIkxxk7FkHLnvn+VWbmaaIRstqYRnAkGAMYrBgZk90sVtItqzS7RuDFcEjnpz&#10;SwXEsd08BkjnR4lVlB3eWe5Jxx/SrkdkZG8x0E0OOSDyBVyGKO3tZZjAeuCT90j1P0pal8rBfNHl&#10;uqBNvBTbgqPc9KlYwyG6WUGSFhkADlMjGSajld1NyMJNCcZikY7W7ZHqanhhiFiYtiySt8qpLkhM&#10;9CCMZI6jNP5D5TF8xyEijaT5TsULxnmrdrDIpPmXESSFdzF8ncTxgYGOPWoJraQiRxKAARhBx0q5&#10;p2TJCPLeLcCSj9SO2Bnoe9Wki9S1ChExBkSFcYWWQfLnjn9K1LCYyZVGEw2sG2Hgr3OaglnVbiV4&#10;YFVo1UqwXKDJ5BHf6Vpboo4zcxReWCnzFfuj1+lZysS2znbpIhcNNbRN5K53ZOSfqe9TrPcRWuz5&#10;mIIdEHT+Ejt6kjHtQbiKG8UwShS5yEcZ3VohhJcRq8qoo529CB9ajQjUyZViln8+O2WKU8NtUhn/&#10;AF+lTAQbZI/KVycMdyncpHfrTp5I5FcM2/DER8feA6k+lUopJvNUwAlAmZB025OOKAuSW+FG3zGZ&#10;wBll4xkAk/kcVGZZULid0KEYGFwSP61fkJMwhlQRqwGCDyeAOTWVeF1QRLCXjByT6CmSV/Otrezm&#10;byQhHRxznnPSpLYxXJjkEYMmTs445qlDbCO4BnjZWK7hGSCW/XFa0UslvbQSSKbaJyVePG4p6HI+&#10;v4VLVxpkEm9bp5ZQDGowmG4x3pNjyXUMECgvLym09F/SpY1ibUViWQvEQGy/A5PNbDWYMkghgV4w&#10;wVnLjcfTaO49T9KzcJdDS5z62iRRxxs+1mchwx5zWktizWjiSJSS21C3Jrbj0Zrq9tI5ITGm0urO&#10;uAMc128OkPb6S8lyYrnaN7yBdoUEfLkc4/H0raMGYSmcLY+H76e4gklEDWYYBmJ2swz1rrE0aKG7&#10;23E6i7aP5ccZA6VurGlvYRWRjL3IUDpjJ4PFJe2CSzK4G6NSvAbAPqPrXo04nHKoypp9uYbN2niV&#10;Y0GMA5DHPWpApjt41DZDMSB/dqCSdGcQMgSEHHLDp279+lTvI0jgeYstuiAoB2PHFdcYGEpk7Sqs&#10;CxRyfvWbDnHQdRTzOsF8lsgVWKlcsu4ZI6g1Uk3O0DW+MqSZMJkt+HHA9aewtri2tnXDJFK0gYHk&#10;54wfxotbcz3J5ZpheSxC4jcTEIyynaFHrnnFVw4MaBk/eBzzuyuPY96mNtbQxvCA5xLuQ7txXI6t&#10;xzVC1uFgi+aNnk83LkcADPT8aNCW2tzZjiMimZkjjCplWRySw96ja4UQ7UuFhjIwxC4JbueveqFr&#10;dJaRzRlgI5mx8/8ACuelRyNBKiwyp5jB+GU5B9OKrlFzFwlUhgncyuICWaMLjIB/vZ/pUEpJmQi2&#10;mCAbixwAM9O9Tw3a29ojsFLu23YegGakuQkcckmSjuP3uOgB70mrM0IT5UkscUpCAYPI68YyPSoW&#10;SZuSjTwxEbhG6oXwc45pZ4zEizKROkYyWAyTRE0TWyTTKqKhwgwDnNFmAwws000kCSIGcMCBnB7D&#10;JpsK3VxA0iobgEEbFxuz6Usd7Ot4qBQIWb77Njb7+gH4URyJHDLJEfKTjEg6HueamSYtxIoJRcSO&#10;kDwN5mGSQqRnFVjHBEZJ5Z5Hn34UbvlP4Vo28huYLkwvIJ2K4ldQTgHnjtmsO5RDqH7ndNEi5PG3&#10;nv61EU+orEc2qxRSwx7AqE4aVhkp7Y9DStLNJbriUjEm98ABWFVzAk0twyOZG+8WAyuPUevvVS4D&#10;xwBFRmMa5dmOd2emBXTFIofgLP58j7mRjFHtPBzjI/WqktpG6h1kW4bO5Qo27CT/AErmL3VrzT7H&#10;fbWslyouN7ohyye/PHPTrV/RL9L+cpdQzNFgCYRrg4P94joPU9q15WlcNjobOd0t95TyiBxv6LV+&#10;K6/dBXIklY43xjHl/X1/SmLaRvZmNWIPBVVOc4OQK1IVggXbIAQ2A+V79q55TEzUimQQSyOHjSLu&#10;8RGTgc+4OfWoY9r6lHCsrFFfLswwGHr749KqPI/lOE3usgXBZiwPU8enXp/hSo8Rv44B/rdwLkPk&#10;LmoVhl5y4EsYdpoASdvr+tVPOiMDxxOsDlcr5h6/4VLcxr9nD2kitknO7OTjrWbKkfnidU/0gIQF&#10;HKgA9/rWnoxHPa3EsloqCQhiAQm3lSR6+mTjNY76bc22lxIVVJVdg5B3bhgHn65xW2tsFnJNysdy&#10;khYI/wAwdWOdienNTSm4LeXIn7lm3HaMnPP+fwqbPuPU5KJIFSSFdxkB3bY0+6pyAB/+s9auRjzZ&#10;dpVgmAOeSMDH4VdljihknaJnjm8pVIecEPkgDaMAjGD60y3tmilP7zA3Esm3DqR3PamMuxx75UZW&#10;eEIQJUXk4PCj2ya1mjeZ3mJMUfHlbD1Hv/hWHaWpS7ldy6B8JGzN8nXgZ9avNJLY2rSyN58nZWPy&#10;AdsD1HrWEnYixehSNbnzJYMMf3e5hnHpVC9t4o7lDgMqLvROuG+vatJZbefTkmE0gVXBVScAE9j6&#10;ioTC6MWZVdXmHGeinjP4dacWacqXUy7ctNdBZYtsIOXduQPTnvV+O4Z1+zKihHBbK+2CB+tNnB8t&#10;rRAJo0YFAgwXB6DH1pkLLGizMqo+dq+nYYP5c1rdEjvKRHImBEbkGMKwA3dy3XNV54mxGi2TSqQC&#10;JkcBGJ/hB9aswJdPdySALHlAZQxCjBOMKeeanmkW2njiSaBopGUgISVZT8vGOAfU1HMTcxhauoBn&#10;wU29N3OBg4/n6dPrincWxhkliaMoQ2UYnOBW9cWyTXV4XkRizBJS7bcjA598Afp7CmXscCloyBcF&#10;XH7xc8DHTFJM0ir7nMvp6qWZXdyVAdS3X6elKyxw3YYOHIA2qBkk9ya0NS2mxtoYkCuCQ8qyYJ4H&#10;bHHU9+1UFaCK6cSRuJoo92Acl1Pb056U2xSsi9Dqg/s+cThpjgqsTH5S3ZsdyOorISWO4u4XIZ2j&#10;OEbdwSeTx7cVe+zWUmkT3j3CzQxDdJIgO2EZx82OmDTrc2iWIRbaOC5YBpmwfM6DaT2wc8fSoTv0&#10;OdtItxL/AKRHL5uHiB8rMYLDJyVXPY9D/k1swSRi/Bn+Z8bggX7vXmsDe3nK0pwyN8pC56dK1rWZ&#10;FQTNKGfgMrnlTnoKNi4yZRmiVZnaCJFdpiCJM7cbeuPx/SoJ7e52wpCIYTvyZAD82OeR3/OtO4xc&#10;SNEJWchwwUjGec1TT7bHEiMVRHJIYMSAOmKTm+hpq9yjHa3Uctx505LscITzk9z/AIVzst2y6olv&#10;dQqxixuZRglenNdrcPEtko4Lxx+UHB6YPHFYcqxPbTSSOFkTCucck9sVDbYGVGB/abQKZAXIMLsP&#10;lzk44/Ad+9abm2a0uoYovKvCyySTFiXABxg/7JrJ2TvFHMN0Co3zNnnI5xmponkufEIC4Tf8rSMc&#10;DA5Ga5n5msU7D5i7Jum3JGSATt4NU4LVIriBBbSLF5hYknJ59K1p7ER3I3MJ5GIKvG3y4PbFZ9xa&#10;TRTvK8hA2kgM/BA9KzbRskyTbbPqjGIeZEXCpzn9ab5BR3DshYuTwwAGTnFI0saWcNzbPGQZSZDH&#10;yhBGFCr9epzWVLcWUVwyS58wfewpPNTuaKSR9zz+aZPmYKW4LHgHHpVyAPHKFmwu4Z3HvT1k/etL&#10;GoVs4yVyeO4zVpJHuLtZWUsy4G12yMeoGPTmuxlOT6kcakuckEE9CadMtytpMfLU/uQYwG3HOAMd&#10;B3zVvdHux9wh/k/Doam/0dFYoWdhnAOSRz/9eoZSK8TGFVWQA5IzjHHrUEjpKjDZtVvlYoO1QyO2&#10;0YHBckjbyfqfz/KmmSQTSlcDe+4Rr6Y6ZoHuJErGRY1IZAemPvelaEMbnLORGw+Y7OpHalt8MykR&#10;lCeCM8mnARxGRcLHKPlZlB3cc4PNZyZcVYqKZPOYkKgMgwVOWfvkjt0Ip0hI5fbtPYHJqVImNurS&#10;KonCfvBvAyQBkAnr27VWlj8m5bzFSFc5UhwSahFNpETyrtjBXCADKqOevWmwsDvMIzHgLFk5Kkck&#10;mkhmie0kkiVUiLbd8f8Ay0P881Z/eeWZH2RkfNgcbq2TfUyIp5H2ttXymYfI+c5PrijfHFKu8ZOM&#10;jnP1qxsWSID73cc9KjEMUXL4dsHg9/ai6AyxcSyX06hCVIxDjGEbux55B9Kass8TI87CSZRhie5/&#10;vVNJgHEJCyL2XvSR+YwO6P65FXoVYR7hIY/NluAibeSTgY6kmoYbkyyK8e1MpwwIK4749arNah7s&#10;AAsQPmyP8akjhiTykllVHjXbliMtuPT86RRbikkN3GFXOD/EKW5GYnfcWA/hHb6VMEgMw2sFk7MT&#10;TjAhQMNrqx7NxWctykPjQGB5tjgNGVGOPmJzuI7moHcbtrEvkgU9WkRx5bAHHyqec1Vi3zSsjEqx&#10;bnJrLlKHvsS4wV2uR93OQRVcOIpSzFcAbmY9T/sj6+tXHgjZAG3IeOSOMc85/D9aSWGNrJQcCONO&#10;WHTHfNGgXRiGQNcMCSi44ZeQ49BVWSZpHIjyu0HrwDV1ol8xjlUx90IcBf8A9dU9iO6orKxX5iN3&#10;3hWnMiLl228mSc4BwOCSeB61qxxbLkshX5QDgnpwDz+dVbdJ2jYG3WPGWyvsOn1q2mEt4gI1aYKq&#10;M+MNJ0GT+VTJp7FJpFgXkJtw7SKpA2ye1E0hmjiUFdpfgngZ7AfSqVz9m3IsiumSAWgj3Ek9OB0x&#10;69KsfO8YjhZd4w+Xf8/xx2rIeo9YXlxNKdyqMctSPBnESOEYHI55NTB42gSLllYY/wB71+lKwHnq&#10;q8EegxQGjKjWqrJkp+9LbiR1Jqs9otwkrvH5aY9cYHp71feRN28/Ljqc9Ki5ZAqKZI3GGbcODnim&#10;KyM5XS2ul4KoFPzDnB9K0oQBCAcxkL36DGM/zqtbxN9qlEq7yexHFW7YQvDskmaVi5CiPjZjIyw+&#10;hoeovkQQq0lxIWC7hjBB9uKlQbUnVmjMpXKIwyG5wefYc1MIcRFGQerFj+VLuiSKJiFTccQnuTjB&#10;NTZFlVSghPyFHJyApPyZPU/rUUXEm5iRuAAYHt61beQxXL4KBNxI44QY6f1qmzSNCsMXDkEiTPBB&#10;I4H5frUNG8dTQR0WzeFSSTnG9slx1OSf5VnsH8iMBSOcYU8DvmrQAmiWaRFAU9W7/wCePzqvJJH9&#10;tVUiYmVjtXGAv1rPY1ikNQlVaRAzKGxuI4zTQzvaiJW6NnnrVr98WUyZKBThl9PSmxSRyW4eMKxJ&#10;BXdxkd6BAsMQhTed2O+Mc1Vm2Cf5Mlx04657VYEi+YUzgE9KqygyWvls42EEgjhqAeu5SeZyAssR&#10;iZBsdSBlM+uPWnR4jjCTTB5SCQQOAKdb2/mEMvyxlCYz3I49frShIzKUXezEfdz15xwe4oMyQmNk&#10;3vLgE9xnNJIWS1MgjEapH8ytxx707bHHL+6jCMPvYJ/XNRy5VCbg+mVznd6Z9aAKZtYpZYZmjf5M&#10;qgJ+TnqauCAMWZd0j7sc8DA747VViMk8jMjBgv8AAeQM8VpxQp9nClSjRjBO773rmnqBWMEkkmCA&#10;iYPIPSq8lsqbpIx5SB1LH1Oeh9Qa1ZVcwSrsCR4XY3fJzn8qqM6NAVZzJghVIGMsOQaDWKRiJHcP&#10;dRsqiGAIy7OhyxBU89RgEVJCGEcsUsUCFWCyC3YsqtjJIb+Ie/HPap3LA/NKdrEbeQ7jnJ+nNQTG&#10;JLMmEhFYHZxjJzn8APSs3boPlZEqAjekYRMZbcTjr3qaCINLuktwS5+VgcDH170wXAa0jkVZomOC&#10;0gAKKScYx3qzaK32nYSXcjcWY7Rj2qbPuKzRett5uJCPlTaRu6Yb1p/2TNgfmHy/f55kPrUUc7/a&#10;hECPLLfmO9WbtU8rhSBj5grdKtXjuUr9DEnjRbi2iiiDGaVhHhsE8defftULjbAvmbjGM/Kp5Ujp&#10;9eMipbu5e3s4gs2wKw+VoxIR7ZzkfWjcpxt3yANhlYcK3J/rSduhtuVXuRbXG8eYzY2bdh4J4xg8&#10;8evSlF1GLWNLmUWu0fKNpKpx2UDqce5q9IIxfQynzGYDa+9yzHP3sfX0qJGdbYnYpJfow5x/SsW0&#10;yVGJCcNFCxH2ZZOUb++R/CfQ+xpj2kRDAuYwSChU4KeoHbB71eLpN8khJj25OAMlj3z6+p9KnRyL&#10;lFRVyq8q46f41JRgxsn2hINgQnJYAncuPU/nVxRiHG7zHXcFVV46dQM9atjesIUlUQEloyFJc+uO&#10;vr3qjOWZkcKtuQC2eu0nt70WuWk2U42eTUQ0i7MLxvz09MCraQNLGNs8lwJMl4n2gIegA4B/WpEM&#10;vkqweNFwoLj5snPUe3rUbPFLeIphYsJcEhcbm7Y59anlDRFiWNSrvGGACkh2zzjJ9enJqqGywVir&#10;yKAzx5+YE57dx/hVt3kkR/IQTuF8ohTkuexPp/nmsxWnW6aNIFadMhjgbyMbduQfpRyjujSVYI3Y&#10;iIEgcNn5x7Z/pVW4ci1SX78vmgqqHG1jgEsew5/Cq0SySTgGJyZDgITzWgdn3d4A77TuHGcjjP61&#10;aVhXZJA0iWw3puYYUjuR6g1btzvh2KxzG5LGRcbsiqsUIQCAKGXqc/d/Kr0Xmx28oZwiB8ru+YD8&#10;KpNEt3I4twlZPLMUOFdmLepOQKgaXMMRCck/OMhioz1q2+2UB/vJgbuflxjPSmt5MmEVvMXaCFAA&#10;wRzW0WIo3EjKIxDBJLOswwwIAbB44/CrX2RIbFnVMSKvyhuoY+1SqimKSIlguz+HGQfXPb/69SCW&#10;WPJKo3O47+ucYJz9KUmhlExu0wTewAboDhgccDPpnP5VQvYZTfEQO7kvufcfbpW+ZUZVdHHmspZp&#10;AOOen61XuGRbZvnVpMcEdCazbiy1JIoxSyfZQpQ+aNokEhwxbG3cB6VTZ0V2jlcKE6k/xZ6fpWhH&#10;Jbx3AiY7pCPvHkjIz19KpXsTrMkLnyVf5xn+LBwP0I/OoE3clguIxJGYt25uML0rWedlnVvLLRA/&#10;vWAGEAHX+Q/GuagntIbpAIzCzJlnIOCPWranfayBRlZCEbrzz0H6flV3Rmbc8wMqsnzJt+ZlOCKy&#10;HunW6LiYSKpwMrz/APXpkblUDxsTBkDfIMZ5wP1qaIAoVJVHCFmwM4PbpVx8xqxLFcs6YcExqckh&#10;QDRLue5dxuSPB2nnCknIJ57DinROBF5kpCHHIxkH1FWGRyyvG3yydEx2rVDbshQM3AWRC42jMi/d&#10;Jxn888fjVJSVk+yhULOmGKrwcHJyfXHatBkkZxh9mSGZifmwByPxqEIq6gxBHynAA6Z7mi9jnbvu&#10;OtwytIxChgvCdM4q2Hfd8uBICN4I4Gar/KZC6oC0bBs+9XYVYhVIBJ569TU8yJHbgY1DDdJ1+Q8m&#10;pkdvLDrIyBu7DB+tKYoYlVoyCc5LkdPWq7yNGyj5mQ4IbYcdaly7FK3UumJGigUbiFHy4bkcHI9+&#10;tUjAE3hy6xK4YsTjPtV6KRmBVlxIWLI3QfT8KjncyW3lyk+WOSMck1KkzaOhT/dvephVlUKQsbH5&#10;ecYP14pJYZn+ZWSPBwynqw7DNX0Kpb9ip4H7sA0wECfyzhU56jFbIdyjEy29z5a7yxAO0DqfStKO&#10;VzCRICEZ+QQME+mKprOkjXMhALW0ux2UeqhsD14br7VHIZZIYpIgQZE3qH4FVdCsXZMZklVsqOg6&#10;tn/D6YrMG9kTY5jjTOC4xj60+GZI7kGVSLhjgkD5VA7mneaJGkQ/PnnHpSuwbSIlMVuXeQlFlO5W&#10;lI2sPUH8vzokKiR2kVlhyF+VckE8Dp296jnlkhKmMrHG3G10DAj0Hp2/KqpaaWchXbBHLs33fyqk&#10;LmTI7gtHfkpLtGQGyM5FWncm5ggIDQNGTJJ6OCu0D1znr2x3qjC0U8zGGaSVAAULrsbkZ6GtAQtJ&#10;IcqFC4A2nqO/50mrGJZsVka8Ksu2LsSmQT7etSmNTcSfKPvEMe5PqaljVpIlwRGAQNoycD254qS4&#10;WMWkEiS+UxbzGIHRe2R71hLcRWuo99ogI2DcACB/OqjrsgUqpkIGCq/55rRLvO6o7KAeUGcZNU7j&#10;eI2eNRg4AB79utOLG1fqRxM0liUWWS3LR4JX72D1B9jVqY72MasThQSeh4rLtRO9zIUchhgFEPLc&#10;9PfPNazZW2XahDDr8uc+uf8ACrM22igLIDUpBdA7mUZbd19MelXchgBGdxBJ5TLe5qm7rNMqnZJH&#10;kowB+ZeM8ipGMwndy4ZWx5YC42Y6Vld3NY7jkmyFiMUquzYII59qryX4ijuGeQNgj5G6rimS3f8A&#10;pDRyTqki/fZ5dueO1YVy8dxc7BD5I6mTdy49aN9zYsPfo+Q8ZwRg5PK56GovtKPGn2qVowPu4XFY&#10;ZOLpp/nMTMVAY9cHrV5LsSafJ50KytuHl/7IH86iUTSzKWoytIFSOJMqMll5LY5BzWTaKEEUUqoZ&#10;3ZnVkbJ2g5//AFmtJ5Joz+72hVG5WxyBnFJLDI9nHMziOdgyhVUBkTHcDoDn1qVpsO4/LG2glLoY&#10;okI45OckmnRzRy263m5oBI2TFIfm9OPasyS2WLTVihlc7sMwByetSpJLLbKERVVYxtjYcdeTn1q1&#10;LuS0aM0wuEEabd+QIlJ+9XNXkINk0jRMr+Y6xs54Yrg/j1GPqOea21LC2hkKDaX2xMy45rKlu7mP&#10;VJXllDlgQV25Kkk5xnjuR+Z70+ZdjNStsRwTlpfmjjjUfKfKl4b39mrMjdUupIfOdjHgKnbnnJ+m&#10;Kus6tps0ixFhISRtUKX47DsfxpxtETVVniVbiHCDJYsEO3vwD/Me9YSkzojMyYgyAzzZjZXzIvU5&#10;7Ee1M+2RG6yyERwfxYwWJ9auzQxvcyFpdhYZUHqSf6Vny2M5k81yRkDOOQ1Z80i9zQtfMm03zHjY&#10;yLlZFIwQvbFT31sLyztvPZot2BjByTgDge+Ko2F0YbiW3XeNw3D5wWwOp/8ArV0sNzPbWdzcO25V&#10;O1QUBZlPf6046mclY55YIUjAXLEc4cYxg4p621nPHO0wlEm7bAYyG2H36fn2qeG7EyNM6KE3hdrH&#10;5iCck+1T/ZkS+t5GAIL71CHBcelaJWJMQwG1n3O+5lAAZ2/Lin2iSpeylYkVZAMOex7nB610ixQ+&#10;YNzLOskp2DaCxXAOfbnj8Kq36xylGV42RTjYrfMPrjpTbsMoTOpkLzMGbbtyq7OhPPHHb9ax55rW&#10;JwPLEzNyGL/p0ra8wONsykALtXIwG6cf59a5vUUtxcId5EKZWTPGCaLoEalndJKrF0KFcgIh5Izg&#10;1AUX7X5scRaI9S3DO3qTVeyto00/zkVWuPOEaszY35G44xnkYI/LpT2l32wSFvlZhsDjHfBqlYv3&#10;S01y7WvkzMvkt8xJPPHXFc/MoeRltyxBzw3+ealKJHEhlTEaN8nzYyfxq4YbeaNZFmVXUZTHc0Gb&#10;SZxsgkOoWzCVi8bl0jXHDdD0qlcxI928JJjiJJVTz83U81tzqzllMHUYDD5T1+bn9awpPKtWCEsw&#10;yTycjJ65osmLmS3M+5kWWy+zQf6Epk25cZLepB7VaidEtFilzdMoJQngucd6lS0iuY0kmUxqPnU7&#10;gV+lZ95NEkkZik8phxJnj6YpjdRGjNMzLFDbw+Wkjbf9z8ans7oKPNkcjyyFAz15rDN2tra/vJWJ&#10;Xgktweeuf6U1riBYrglt6lVKqjcpnkE0Ey97Y+j/AAJqCSRrDatK0xkyRCMuQeDjIOSenT8K+Cf2&#10;kvHepeIv2lbzRbeWaHT9GEVpbSRuFecrGokZtvAy275fc5zX0L4f8bXmgwb1m8udV328qIMo/cnI&#10;Ib6GvjLXboa78bNQv2nSZ5LlnMzH72Rkn2yewqJNy0MeVx3Po34Sanq2i6TY6gk1xGUJ3pvbD+pI&#10;zyTkjntxX2Xpnie21nRbt5Wa0a324eUhY2XBL857ccY718keBrmMeEraS4CxhXIKPwQPVvT29a7m&#10;W+dmeBZmhUEszZHQ449Ow7Vs1zwt1M42Tuz2DVILIWmZpYYwoJLk/KwPbPfiuXj0mKC7KpC1ymN7&#10;cZxnuPwx+dczH42+wQzPPNFc2mzEglZQFxwScjGO3GPrWvb+OfDhmXGpRwSKOXkf5QPqOAOnHt7H&#10;Hl1KEpdDvhUaNWeyYWJjmGyIOCm0g7xzn3BwOmKZYaUkE25FzGVx8kgJxnB55wevapxfaXfRhptS&#10;827tmwI2wrnP93GCQAAfxp41tHtCYFTy402IYlGOBg7scE49ea4XDk30NPas6G3tVt41cRpGCc+W&#10;OVH0q/aRvc6xbxNEImVlDMXHy7WywGexHGO9ebaj8QdL0y2Y3xkdQOESAnn65rC0X4o3tz4p0+10&#10;bQNSkkmytwj2Z2OCwYAOw4wMcjOc0lUiiHLmPo3xx4us9E0X7Mrh4oI1MTphAe20E+nPXHtXzpd/&#10;FnTbPSo7jV96TK2JpNoG49znPOTXXfE6WWfRpn1DTVhuMhjF5nmBWHQEkDLc5GelfInxOvNJt/hP&#10;EsJ+0ar/AGsnloRjzISuD27HnrXJLEz9pZbHpYfD0lT5nufVNp4w0rXtBNzZzpGyw+ZGrSZBPp0G&#10;a861jxikN69tAXndkYsGXCKASGwa8Q+G+oSsot/tG0hSyRsCRxjIz7cn8K+j7TwHJqOoG4SchHgQ&#10;p5pDFiV+8enfn2962jKU9i5ulT1RyugRahrPiK1bUgUtBIWlWFfmI7fTqOe35Z98tIJIdINuAFRA&#10;WUM2ZAMcZ46dfyqt4b+HNlp2n77u8eaWFv3/AJbfMrDnGeAQeenrjoAK6/UEW18Oz28bNxEoKsoA&#10;zkEc9Sea25JKN2cNSrGb0PL9avFs9FDM7RlwdoC5G7HAJ+tfP+parJcSNc6oE8+VwkiQ/cjIXGcd&#10;uOv1r1PxZdvLbTRQoFiwwV/Q+v4V816ndmW8uYoctINpDDvkcn8a8mTbnY7KEOp1GmXam6e4DNEg&#10;UqFkGDx+nP511lu011ZCWIAKjgFB1ck9T7153p6L5aLK5BchmUnIyOhr1Lw2m91kU7w8p2hunSui&#10;F76HVONkd9YrbXWmLDHGbdljUsXOfm7n8Tmt+0tAdTZ45VSNI/uDtx1/GsaC2j89AInEpwsQV8Ln&#10;PQjvmupiLy3MUceBJtCyqeAvYAetejBHkzl2LCwSCa1ezcTymRSUXneueRWjdRv9tupI4B5COREq&#10;j5sY6Y6dfesI5sZxFc/cHTJ56+1Pv9ctRo80dugjjwAygk/rXQvM5tWPzaiQQs4wMlmUZA5yM9Op&#10;49qoXkCwExyG3bftKqGBI3DI+Xqw9eK4fWPGWi28So4fzVXapWT5lx7ivIL34s2tg/nfa4EuxKHB&#10;+VhsUgAN6cKB61lLlN4U5PVHtd8jLexsI/3zgk9exwcH6dqgN95MSLb3LI8g+YfwgDse/wCFfMOq&#10;/H+0EMzyvEkjyloishIBPYVa0v45eHLiOP7bfTRzT/d+zxj5yO28/rxWThI1dOUdWfRV9elreF33&#10;ZUYGOlZUksC37Ku7Lx7wGOPr9K5nTPFek6xFHLZF3iDmST5ixHTg8e9a322JbczzOGDLwdhyPQcj&#10;r7U7NLUm8SrJchEaPedrfKMHkmoIJJYnl8+PILlPv53EDtXPX+vWFpeI11OjOcqqnrn/ADmuXvPF&#10;sE89vBa3DxOJGZXX7qkjua55Rl0BqMj0ZvEn9l2s8t4rxRZ/fAEfPjnA/D2rmrz4iWGo2ZsrefzG&#10;wDtYH5Pfp9RivL7/AFzUdRhMEUmSqln3Y5Pcc9cj6VY0DRQt3FctGQwAyr88/hULmW5zz5VseveH&#10;PEVvFpskCwTO4G1pHHyHOMDB+ldRbX0d9d+XM/2ZHJJAHLdvw+tcjp1tFa+Hrp9/k3nmBdzR71Pp&#10;xnkevIrbAtA0ZilkeR0AMLJgRPjLYPpjmuiDbehPMlsd7LPJLHFEAqb0VFWMYAwO3ofetOHw1fIk&#10;F3JDu3sr5Zd4z1A9+2f1wDmuZttZlRykIjjGwCMuMknGCRXZaT42u7XwbJps3CwLi2KKA5GOU5/h&#10;bcQR78YJJrsSTQOdzDvLaO31SazvCyxN8rFcfNg9FOP1qex1yyjVFtiluynY7n7z9smuB8Ua7Pc3&#10;P2mFXWSLKKr9UU84FclZzX17q6tNJ9lURFyvRs+wrNXTI1fU+kNJ1u2i11IZblTasD5jquct2GK6&#10;iXV7C1LTRSYQqGKHkgEdT7V8/WOsWtuTJPcBkGDFjAcHHfsaztX8V28/iQyTXpitwBEJCQA4UegJ&#10;yavma2I5We/L4w0+J7iWIyOyqJGk3BufQCuE134oW1oXltJzLcRtudmjG1WPb3r5s1jx1b2dxMsN&#10;wWt5BuQNkOynvjsa84u/Gds8SW0DTFQcvMiHdJnsfQdqOWrLY2jGHU9vv/FH2m8jYyopVCqJjDDB&#10;/wAO+K5i++JzwXH2XT4XLHKIQRgdeD9favFbnxDrt3bywQWsRgxtASMh2GeMnk5rMGh6vebrl1kE&#10;FyBEFiO3JyD8p6qR61oAAID/f6pz6lOUVsdbrHxL1WS2khluREygsfKJL/THevAPEXi7UdVv5Vhn&#10;mRJGKuXj2MfqD2r19fBVy0ojiLz7AGKlwXHoOep4Nc/q/hKGG9h82EvMxJjbzMZXB+Zsdx6fSr9m&#10;5aMmFenB6nMaH4fubswoYiY8Bs5zXqNt4NdblFMboQMnd/niuw8FaOqaTGsmEEf7t5YlBJ9P8K9u&#10;svDieWkzJltuJDjBI/Gtlh7HJVxUpS0PFrXwtcuyTLD5IJH7yEDJx26V6HpWieWLVmiMqoMyFlA2&#10;nrzzg/jXottocceiPcLMgMLj92V5YeoHpWvo9jbyK167CN94MeEDZYfdyp4wTjPX6GuqNK26OKU3&#10;I5jStBtIdTN6YUnu/Kx5oQblHTr1PHHpWpf26i8ku8bZUUAIRxjGMY75rVt4vJ1Bd5JwzIwH97PP&#10;862Lm1juIUcq8T4+YqevvXbGHYwbZy1ncqdMwknmTo3IPH049q3EupZIWePabkruVnXKg44yO4ou&#10;bBUtokiUEld0j45HtTdPtJhfITLiDyyATXRGIr6GzeqJZYZ44ZLdAi7Wdg2W4zj2OOnvSfZETZJa&#10;od+chRj8e1aM+1FAvp1bjPmLGFXb655ogiljlswi4bJON2SwPQiq9mibpklhE7QM0oLGNs4Y469a&#10;pIVZFHlliX3E45zntW5EsTRyq20yyjgZ/MfWovs/2eKOVGzgYZF7D1NPkSGYokadWUsrLvIViThu&#10;SSO3qa0rS3M1hHE8LGNT8ozjBzwRT5TGbi3DqkUpmLuh4O08bVx/k101lbWY1KCWNwWlYKFdiFj5&#10;6n2qbLuZTINvnaUqyCWWaaThX4wPr2PoO/tV+3S3keR7jbLMz7Y5FXLhCACPQA5INRJazPfi4kdA&#10;RGyeS5+VjgANnp2z681taXp0FnOFhcgspyH5QYPr+NbK3VkRdgSxjWRlSJkGBtYCuitII7LS4WyV&#10;xErSujfM5yM9RxxmobeSRdQKo7ZXrGhB/E1auElWdXLlxGwZhjdjJ4yPqRn6UaGvMjhbvUpLuSWA&#10;xAqmQGj+XqeAf8/lWtoU8tvP5RgjlWJiq5cFV4yec1Dp/hhdKv75kuJLrzpDuWaTe2evynAyPbFX&#10;mtomgSMqItse0oqY4z1P+NXeKWhm5PoXnvrIPGwLRF1y0aREgHPqOPT86ovI9xeqseBGoypJwTg9&#10;f1NWEgfzCq3SQwYyYVBPmZ4x2x2qVlCXckfCIkhXag5XuPrmlzIuLuYtyyR39uskipJIx8tnJPmc&#10;4wPerV2/lxyJbqszC3EihWYq54ymT35rUgmgAGIQvmE5G3JXnt6Z9qrTxm4t5UgT5SVeQ7SDkEc/&#10;Xincu77Gcjj7HtWPMpwpww+U/Spo7OWVp28pFbcXTDfcGOQPrUotbSO7VUZ3UczYjwdx7e9W7mIx&#10;agot0KxbQRuBBNMCeJnEW3kZXG4jgfjTZHjZwxUI0YxkckeoOOgNSMwms4VU3Nlj5ihAG4g4/EGm&#10;RrL5jyzMhZw4T5doORgMQOpHUH9KncCyd7wwMEK7UG4AhgcE4JPsRVuIbYvMeVIg2ZGDHn1Y57VE&#10;7SQWwCYEbqqvvYZ3cZ7cZOSPrSSSQtE4dEYMPmDDNTyjux5kXzjE8K3EMuD87cLngk/4VIn7hlBP&#10;kzbsBQfkX2HpVSEWq28scjrOmVVYmbJXIznPbFXEkjZlCxglGD7jgnIPoeDTtYRVkmiW5limd2kh&#10;OxEjwWHPUgf1qnPYbVlKx42yYkZW5JHICjHPOea1rgulsizHMTYCyOVLM/c5HUfhVKWTGCgAYRhC&#10;VOAAOcj36/nTtcvVk1vsW1S1FvFGQd5lWQsz/Lk5z0OeOKbI5TzYoSBMACGC+nP401WiDJ82xxkD&#10;aMd85/pUzQJMiO8e8hiHTOSfyqbIOUrxMreYkgKxhV3RMufyJq4i5gjkhUFkUsVUnnFJttycJEsb&#10;BQHU7jn657U6OeOMt5oLlBtCoMBSelYSRTLZSAyq+WXK8r61OkUUaIZFyFOXyPyrPj8xSMEhwgDZ&#10;5xznNaUN6RKjwuJpoTlc42MRyc/T079PXGZFyu67w5jLxySgj5iCQQecj0xSxwRi3Knc0igY9CT6&#10;YAqpBZ2trHcrbBishaZgGOWZjlsn09qv286NaxTxlArFhhO3A456detV7xV7io8kcAkYAID93pTW&#10;nzCG89ER2+XepBB9B1pszD7GpYq/ILorcrn/AD1qrK9wn2f7O5ijDgkjHIz06VL1AewV1maSUeXv&#10;AjkU/Mc9/wA6dHIRqEsrY2EAAKOFprMi3lvlV2LHhyOC/Oeaxka4fUPvGRg2QccD04oA3TJGXMLS&#10;O8udwCrxRLsEiGGaR2MfDjsO6/WhSWtjIFZflJdejZzjj2qjFK0Vh5gtjMWk8t44+uex9qALHmIq&#10;J+9A3MRJ3Yj1P6U+ciOIursVAyTjn6VnPc4mVGgQNtKlsc9Cee3OMfjVlnLo7TJhQO3GfwqdGNJs&#10;JLtQ0iQTBJ9vynGQPqKsbgojB2lsHcxPCtgHp361nCWV1UN5SB+m0ZYD604+W7kzgkdSw9cAZ/Ss&#10;3A2gi+yh98UchLt90A8/59qquxaYKiBAAcENu7ciotrMkju0iEfebIXePb+7VKe+uDYwtEDazK5M&#10;oH3Sp4x/nrUpGw4zzLdBWH+iMBtYHoDU4ixvMg2kEKGU9jWM/l/KomYwwgHAGSB6YrSWUSWv7qfh&#10;gOGUhmJxgY7dfWrsPQ5K+Elh4hlZ3e+DSbo4c4ZQeoXtya0oLqeeUtGjRRyKApwOuTnmtC5sbS7m&#10;8m4XzArj5A2Fz6/5NPjsGg1ImIJFG7Ki7GztGPTsD3ouBgXM581ROjxxrHgOsW5uvGRnoT3rZ09P&#10;I8oNEH3bsRzNgDjqD2I61kyypDqTFpXXcuGXOTkH7orYiuN0cTBzK6y5XeBgHHU+3tUsLD301zYo&#10;iAMflJ3DmTB6++KpSRhbyORFnIwMbTkdcfhWs00samSAsjxqUBk+ZVJPPTtjmq7zRnURFE/DnarK&#10;MAAcnPpSEV1DC5bzfuD7zMOT+I6VH5CyzNJFGQoXaM8g/wC76VqxbFtgN6yZ9RyT7GoZIZUuITCF&#10;jT+MjqDUydhopQqY1kVotkAwwKcswz39K242/wBF2G3YneXYMe5GAfcVLEvkxIZMJGMbjjkDOcD1&#10;q5u2WCmJwIgMjjkk9/rWJaZU8stbBkAj992ABnjP0FZ08QF+ZPtRFopVQEGSTn+XvWm0wdp1juUR&#10;wgQqVDEtxx0GP/r1TupLczq8B2RlQGUyZ2nODzgd/agpMj8q0+wT28pLsIyWLHBx14965mNnjcPH&#10;A7sTyXbhBjjPrXQz28DI7IDK4Pzkn0GaySZSyxrCFLON7McAKo7etVZdxmdqLvd2pMRxKrBg3QN6&#10;H8ajga4XRQJJzAC27j+PPGK0J0WKJJMktj9427j/AGRjHGPWqCi5jVCLObynZTHIMbTg5I/Gq5gL&#10;EDH5l2APCNvynClRjAx26kVoyNMSskQ+xwP8h/dY2ADHynPHbmoPLR7pZgy20hJYo7dec4rNmSO1&#10;llvbncm7Cq3nFlYdztPAqeZjXkTRXDrpcQe3S5kjXa02MFueoFXhf2oV3Z2EsaA/Mp24xnPtisn7&#10;UxKTPIBbFQFCIeMfTNSwXkS2bKUWQcjJzu9BjjBHU9e3Q1Jo4o23nuoLELCf3xTfjGSQayZ2uWV5&#10;JkaNwoKRlgGOemAfWkhmSWNrbZKxRdo5wM/XvVaO3kgvSiICDkNvYqu0cjgVSt1MTbiYNLGhDuzn&#10;nDDcvHp2xnPfrWqX/cec0AEhXa7JwzjoBVSyZzqW5p4n/vtEo2r6L/L8q1QQVjYriInaQTjv1qrx&#10;RO/QzEiK2iiCQAjjL9fw9adeJIIVdmDS4JQ7eAMc1ZR0jJJiJ2tgKg7ew9KqzTktvRf3AOI24Kse&#10;4oUrC5WUYLhJVX5iVC5xtyQfapEkV32SsGCHCpjkseufwqtAWSQM4Vnzt2qMcZq75MiRr5sKQyOC&#10;yuOQT6n8xxUyk3sPlIUWSO5iyq7MsPlGOQcAfgOPemykPHMCWXe+TxxTiqC+YyTSSopUgyMGbd3J&#10;I6gnBAxx71bCCXTXLsqR5+90rC0h2fcpqqrtR3SKIKVOSeMnJA9PXNZwCSyANHvCYLOF6EHjFSXE&#10;qwsIipkHdmwRnv8ApTNwlu7iRCXYKGKDpj/61aXfYmzQttJevplxqMkoeKOZlednwWHYBcdvrVe4&#10;uA2/dM0z/dVf7o9atrLuEZeN4bdiThcbX+g/maxLxktLWSWFAxZcSKB6nrWl12JuluVn1Oa1SEwR&#10;Kyi6xszy0fGST2IJ4HOfUVsvItzEyvDJM20M0YbHloeC2a4XUkRWtpArBzjDIeFHGQPQEjJ611hv&#10;ZGhtCCJG2CPOcEgfTPoKvmQ99itbQGPUmigiZovJyHmbPIOavGfyipd0Cnb5YjbPDHHJ7VH5pnkM&#10;YtthRtm9HzuH+0McfTmo47ZJbVYZIXKhWaV4V5X3I9O1aJrqYNvqWreSV52juJ4pEbglDzkdMism&#10;4l8u+ZI/74+bHXPHPqKumNGkX7OYo2BABH3mJ4wPWsrUo389JfME8hP/AB7xqS4PH+P6Vat0DRif&#10;arj7dZwASKCxNwAvGMYFWGs97NNHgDbg7m6/hTre4aaGVwgifIDK/DDHartvIkTxvdxmIPuG0jOA&#10;B1qlfoRKK6HMz2Movra5m3GTARo0X5Bz0z+p9a3ZmiTTo57ZyYwdiqhxhsKSP/Hh2qC51RQBDIA0&#10;SsxcY6n/APVWVc3KT3bGIFAvIIU8E/0qm2jI3ku4oNOfz03NjdljyKh2rcTKxLKQPLLJwCOoqIRy&#10;3s8EUls8E0g2xjqWx7VoRqyMbaOES+WxBbrxj7w9R7+tZtvqBWd/sMc10zmZLcLLllyow3f2rnre&#10;5aKfzLeCQszZy0mAucdPb2rqJokutKntp4WS2cESkH/WKT93Hb61izuLd1sZo0aM4AIQ7iO1VGzA&#10;14pZZolKy52/M5xlufT6VnS30llfySFzKHWNYePvZPzMT9O1RI7Wt1CIWeP90UQbuGU9c1jX0czQ&#10;xR2zsypnaSwO0gdetPlA6yTVbi3iMsOTv5k9sfhUDypPaybZD9pYDIY7c+pB/pXM/bXJhRogkbcO&#10;xYnJHt71JHNOt2zKnn+ijofpVxjYZcQzW0krQt5KSuAzt+h9qbcXxntmhnkZInkKAbiAFz2xjPTv&#10;nrWddX90LciVUEW8DeUwrj0B9qxjqSy3Kh1ZpADtyfl9Mfh1zRLyJaud3bXHkWoTYJwJ2WUPyGTH&#10;yEehB5zzVCK2njuV+dJI3cqxZsOmBkHbjkHPr2rMhu3eZE6AAlQOeM5JNSm+uFcyCVRFnLkn5gBn&#10;25FY3ZmdHeaarlSxUtE+Dj+6Bkd6xriRpLaSN4RLbRjY7L94n6Y+vftV60keW9SRhi12glHyucjO&#10;c4+naq7TBrqVEdIvn5wMbvx796RotSC2MkUa26F4owpaBQuNy+v1q7O8MNkJwgfEah3RTuUE4/D9&#10;aoSySRgOGLs2VRyOg9MVBPLcfZylnNNOVIfAADbRyUznkUxlZtQWNpAodZh8jNuyGB7AY7dc1YF1&#10;51q0MCyRlh0H3c+pqK7+03moNcvAgUkMewHGD06UiRPti3ZRw+MBscdSD6cVryoCS2SOESx3Kqiy&#10;L8vzfLnAGSOSPu0+KJls5LiSNpohiN/JkwcEHGOP1q3LNBConCR5YYPlPlm+vBAqv9rgjs1iBZom&#10;kG+EDHGOpPqc1kNW6lG4KXVo7omxUX5HkHzfTNW9PumsoInM4UO5yyjgfXHWqR8sRtZwHvwGBG3P&#10;vjnv+VTONulIF5VZNxQcEjucdcU02hF+1sp5UsVhjkuZ1OCwkChmAOS2cZGcVoEbreTy1YyAbX2H&#10;jGcfjXNpiS6ngMIbbIqwtIpGUxkE88ZODXRQXJa1torhVH2eMorKcYUnp71TlfoVytFO6LKgEe4b&#10;yNhC4IFVLTAVvMUrJtKlwccHjn16/rWveRtPsMkhCKmY93RP9njr65rDii2W0LuT56EiTPAYZ4/p&#10;UWJLFxBFJIJDH5mz5AVOKpubVNQtwsqIjKWCyPgtjn5fXj6VbuJvMtiUjG8s33WHy47+lZUMixQX&#10;E6TKrrEDGk0QkUsSABx3GfbpTsu4Fm/nMunefAgnkedWLT/fiGcEAf3akfzpbEoSbhI48gIOpGOn&#10;51gxSXX2MxzXInnIO91j8vI9MZP860NMeF45We5kgk24VCMA5I5Jzx0rYCxD50YmkkBIdMBCuWAB&#10;yBipk2x6UiNM5kGcKRnZnHBqwlvP9p8u327FbaZgc7iemBVaT92UQgmCUbnlGBnHXn+mKzluMohQ&#10;iheDuJ3MM5x61dZl+0rG5kkIyY2jYryOCSPT2qFLm2hdUtZSQybQX55z1p0Sj+14pZD5jMC0mDxy&#10;e1ZN2NOVFARRrqWWDNznHqarS7WhldpCrY2quMjg81vzRXUkMrwNHGgGQWXJPtWUXWGJ4hbq9wCN&#10;6PxyRk4Pesea4cqGWfmeS4JaABMkMODS2qvcXUaSSM0ZBO0HA/EVY+0IixjIaTzP3gI6D+mKS2mg&#10;jvZLmYH5BtXuCew/Gmm2Bant8BJjgMmQA7ZAyfSs9ZpxflT8se/cm3oM9iameeBoy11Oxmckokaf&#10;Lj3OeKotcK0SiOTbCHycr+lapXM2aMV1EZrrzLlZpSoT5UxgY+tWrSCIWQUXkMcaMXcO/wA8gb+E&#10;Htg856VhC4VLiZlVD5hXJA9K3bO5ktlF3FFCSv8Aqt6g4zxyOhqkmxD2ZCwRHaJQM/IcjpkZPTNO&#10;lkkktvs0r5gl+aRRwOOh+tYMDXE01xGGLSJj5i2AffAGB/Srym5j3SSJvhYbRI6/d52ipkbbjLcQ&#10;q8kkgLsG2qCuc++e1XXdWMc5ZYZZE3RueQoHqKqyBXhjeMAIOGxxn1Ip0Uc0V4rSQSW8bE7RKoIY&#10;Y4wayv5CcX0C0jE5RLmQ2yM5CSOcAsf51AfLSUvHM8RjyCjLzj+tW5JSLIysi+apG0YzyTzx9Kz7&#10;iGUXtrJKPNWRcMEbjGTyR6irJRfhuJxZxTPAHyoIZl55NZ0t3PPNKnmByygOAnOQc/hSSvcNYBYp&#10;C4ST7vQhaYplNw5QNB02ZX53U/xH057VpFJmliFj5xVJA0eCd20DDccfTFaEQkurycIyiRY18knm&#10;OJjwzP03dQMcfWr8GhXV7pLTRxfIGKl5Bj5h1/Kuu0/w0LO3SXy3CfZwMyHLkjlj7gn24966Y07m&#10;cpWOfsvDr3awxDIKx5PzAbsnk49K73R/DMFsInmtUeVSSHJOFHp/n2qxbWsXkRT27FT5QLMCAxxz&#10;t5xkHGMVvxSCLdBJwSeMsOT3FaezRxOo3sSwQCFFcKInYZKthgPbFMEkcNtc2oaPcjBpY2BZsZyP&#10;r+PTFMibyQkeBFGZDIVA3Antn0qtL543fPtaY/vUGCpPbmrUEZOT6j5JpkuczOjQzfOi7eCf6Hp+&#10;dTJK0cMZhYq6NnkAnPUj6VjpcsSA0ImiJ+XcvIYdCD7YH5VammiEKybi0qDcNoxuPeteUxbT3K9z&#10;p1vJbwrJGZYxyQcbjznmqwgWKN0jBaEcGPqYyMkVZkuEhf7QLhYmJw4lyQv1p9rd74AV8ows24Mq&#10;/MffPetUpIPcKcTLe2kTxLIgZSJFClTJ2ye/Htx7VNFFGlxCwtyjlQsqqOFHUfj70faS11eBx5Q2&#10;KsDMT+8bPKj0I6mmF7kJIUYREBSznBz24/8Ar1bXcPdNAhhKYicTPET94DcBzz7+1ZsqQLcHeuDj&#10;JYt1qaOZirgbYS3zBFwA5HfjGDWbNayyXsc7uQ4BwAev4VkYyTZDGTukluTvQr+8JHA9MVNKkLOv&#10;ks0T53xuz7Rt7ginMsC3jZidg5+ZmcEEngACpdtuz+YojltwCI45AS+QcEk/yraLQuUabdWk3ROJ&#10;eMMrHn61YWWBgTKGVCPmG7k46Gs+O4WGaS3iBhkbksRkqPY/0q/ZLbTI8PmSqW3EgKAmAMjOeeTR&#10;K5ZH9sMMQVIugIAVsEgnHPHNZzalGl0ljKwExwxxHlFUnklvUelSWzpNc3KyIWeJOU9Bu9anBmub&#10;VY2iH2ZTsAVRz/n6015hoStdQx27SjE0UY52L29ahe7WOB4GhVjJtcEdxipfJjt7CaOOZWEqcqoJ&#10;AzwRVVLN1vLWRJUMAGzDZy7HsvqPek0mCL1pcILMurkLLkMcfMD2zWbcXCRSzvFIHtWVRgDJBzyT&#10;WpHE0lgXuCGj3lQsSbWB7is+4tyNN+zrPEFLgvGoy5GeCaxadw1Kdu4G/c5iVOMRrjYh/wAap3Am&#10;SZVtyDgckrncvcH8OKvWsDx3ZhVQrICSrtknvz9KbJdGQ7EO5VJdmVR8uK0TsM5u8ikuZyEtjBIj&#10;ESED5XAHTHTj1xVC3hihviYs+cFJZFf+gxn2rrp4ZJrR47aVoF253p1yygHP/fP61zk2mWyw3M8X&#10;mXDNH5T5ODIqjIAPY5q+fSwGzDOPsCeVcAydXTqV4B5PQfSrdn59rvT5ZYT8yljwD7mqMaxJbw87&#10;UkwjFY+AFUDJA+nXrUwvZFsvIhVU4O13G4E9jg4z9K55aks2oLq2HmYtp7MY4ErBgSFA3Adsnd+f&#10;tSNtlGxFEbKeWHykZ9TVITRZBlYKzD5gByfY+1UXMzXT/vMwOow7cK3GSPwH51UUkCaNo3N1Ba4j&#10;dZZFX92M5BB4qKd5I7WSKTCSSps+VCec5z0rKgDovlRsQqDJxxgDkfhV2F5WkS4t3dSmdvzdiOeD&#10;Q7FBGsZVWQ4Uw9TzyP7o7VSDTMnnG1mu4/LD4jkwFBA5J/GtCKGVn8xmMMgUruK7ge54ouLYGZDA&#10;D5CYGxpOMYA/pms7tbk28zIimZZ3823WIlgDlQ2z6Ej6mqkt1BE0avM7RrIxkDHhsnr9R2rVW3De&#10;bKgSVUPyYfJDe47iuVvM3rhhE24NxtHDH/ZoWoWOkha0kszdadG0sEh4Mo2kf7RXJxUUM0Md3PFO&#10;GnAj2kH7vPf2pIreSCK2jjcSyKmJAgOEU8kAfWql3F5FzArD5ZwWLKchcdif6Vmxo0mmjSPa0arE&#10;Ohzn8agmnZkVonEoKn5UBz9KpQYisBhHmkJIEueGB9BUEUSK4mV/kfOxWbJB9xmnGwWNW03vAJFP&#10;lMHHDcsMdBWtE0FzpgZiPMaX5WjHIw2CB7E8GsW03ln+zgrvA3KDzn2ro7ZCzOsrBdhIVD/AfvED&#10;055zVNdiuVlSdD5IjSIwEuN5JyGHvVK4gjRWi2eXEoA+VDjHU4I6Vskqh2SMJI2OVY9T7Csu7uPl&#10;tQjSRDy8zwlt6gnsDjmpTZD0K8UMz3AldwIxHhAD931Y8c8dqj1G7VZbaMhyzyYlYKAEG3IJNCyK&#10;XLpu8kjOCeKLqMyxKbeAfadoxHEN65zggE9v88VtylK6KU0bSsY5cIu4SLKzbAoOAM/kfzpIIbdI&#10;wfOd2DAMGPyDByCCOc024QzSLE8e4nC7pDjAB/mO1JaJboGnDsiq23IGSzduOwqbeYnruSNGRHMi&#10;PG5mUq6yKCcZzx+POaz7OymntWheXEikqVLY9AOfTr+dWmlKXKMLbzf3mRs4GOzGthJgNLa6lSFT&#10;ISNg64A6n0pbGLRmbBaI7ToZH5KnGAwx1p1myO/mykBCBwOsnPOPwpVvDmUTJ9pBzyE4CdhjtU8V&#10;sm1UW4TfGuY2U/J9Perb7miVh7Fo7mSZcFQp27vTAwP1pjOxT94GcEgAg9AOfyqSSOM7zMuQVVQq&#10;t3B6/wAvyqCKDCFlfbscltx6j0rKyNOWRUaOYyKZWVcvu4+uRStZPJD9qDF5OQFGOalmgkurCR4i&#10;u5HzIrHawHBB+nNUIHkgthOJQyI2dhGCcU+UT0JpbXzbGNW/dknLhRk7u2apJbOsTI0A3AcHHX1/&#10;StJbxZrSGZiBI/Zjg9Ou0Y/PpUUgbDyvvbcAqEHA3d/rmsZm0LmfJj7Jtt51h5AXjnpVON4JE8mV&#10;mNzn5T6euaUqR5xUhpvLHljOApBycjvVe5YmzLCPEUwMYfGCeOazSTOyL0M9kuY7YosJMAc7R0AF&#10;RqwZd0mg2N056yyXDBm+tW7y636Inl+YdjKsgVen6/SqICyKH2lcjoFo5R8yPvqZgoGfmYqBwKmt&#10;QqSSEuSxbEYRs/KAOW/u9SMc1TBkZg+8tGfvcYwatKoaNVPzKRz29ev44P4U7g0h80scyJwwWMgE&#10;gck5qvHerLeZikKM8WyQPxk56jNXCjrIxG07/lbbk7h+XFQfYYjITOouIioBV+hOeD9RUcw4pMlf&#10;agBYFlZWVlU+3XP4mq8aLHhkDswOTn7yDtmrZISRtrhFj2gKo46+/rWZLMp1aR4gWRvmZc4EXGAo&#10;Hf60uY1tYuCQrhWJLhjnDc//AFqsKW88SyuEkkO7f1zj1rMZnby1RizFiWLnAx7HHUelWVnKKwyr&#10;L1ORz/8AWo90NS5L9nVVZiJtq4BK59Cf1FZ12DLb/uOAxyQQM1JFcqyw7kZc/eUEcccn8DU4lWGf&#10;YsSltpO8cE+1JXM73Mq1s2EqspCFenOSa2ZVVY5AxPlhAFAOcetVlcLKjopDAbjn/CpERWlxuYgE&#10;kAn86ptiJ4ogLUNkKARgDqRUMksZIUx71JDDd1H40rsFJAGXU4+9wagnhMKw72UMODgZ7dakDMSF&#10;fNaKKTDcsWJ6j0q1bwOIkfdvjJ655NV03/fiZfLUncm3lffP9KtNt85UG4qVzhTwK0RqCtEkBkuQ&#10;yFVJIXkk9setV5Zt0QCxbxtD5eMZ4ORWlHiURgqI0dvmJ6KMVmXLxx5UOQoX5nJ+Uf8A1qBE8Evn&#10;7lnTAUeuCf8ACr6q2473YK7bQqJ8qgDqff3rAtrid5vOgRZhkFM8bhnnHr9O9a7o6OqNIwBOSCcH&#10;PqaiRSJZI1+0Sv8AcYjGe3tiqa5jkU52qnDseoz34B/kavJ5LQJHhjtXO4Hk5qjcZZmjfiBujRyY&#10;dj+Fc4rXI3vs28W+N1kad1dMAKF/hY8+3bP0qJizwukv7xHxHt7nP9Ce9VJGCbizLg9AV4H4dveq&#10;USu6ToCWEcYO5jgEscbVPfA5qrBZly9XyRuZPmUc8ZRgP51BDZ25lWWSEshJPl78fL6Kex9Kn3Tl&#10;Ps8waN1YBPNwdvsuO1SSTCEYKmOTb8rbfv8A409O4GnEzgbi25yM8/wj1I+nepGaTyAzJ5jBgCyj&#10;1rKJmjnhckrvXIwckj3qSRpWkRWO2A9Fx0NTYrlLjGeAExiNiw6hsYGOTkd/bpVaEAXiKYo92CDI&#10;4OAeufrQq7kGwiI9dzDA9iR/9erJiCqodi8zZI54PH6U7MdmIiCUbip+brtOPx+laJRYwzMAqY+V&#10;t+SRTLdI4o1V0VDn5VHQgc5+tSI6tDjZlScKCOT6D86LAV2DyLG6kOhwSrDp/jUr+fvlV3jeFRti&#10;EcGwrx0J79B6dKmYAWwaMZc42jOCOaGmLFvMQuRwoB5aq5UMqiLzYhMj7AG2ZIwadG+2VmZMqI1C&#10;rnJJzyScc05QvkLz8qjk7hgn+tU5bgx3Klgqwg7SVbk56UcqC5ZWQzQzFEzkY2EcmqrBoJIpJGRS&#10;w4xwR7VcBigjV2b+E/jWLeTCSIAovlAhhv52884qWhDplkYsEAAbkkncDUdum1vLLkyYwB3z9PSo&#10;7XfJbLOkbqm7Az3p+1niLuqu4b5QRjB7H61EjVSsTyMUtxIvKg4AI6ev9KkgnjZXaZiMnIL9/wAa&#10;pwSSea0Uk2Zt5kaNRx04HvTQTPaKzpiPOSr+9Zmib6Gk7eaqNEzGMDBHbHeqhmWOIKy7UBGMDuKI&#10;piLdomnLJjKIei1EJVdCH5UHBPfNFkXzISa9f5hECGHbbzU0QlMAllA2ldqBuKqiNxe7mJCAgqT2&#10;9KdG8zXGHLOiHkkcHp0/Ok12AssvlSPasfLQgA+UwIxxwPypE2IHMkgKgkqyjkA9h/WmXAkNu4AU&#10;xJxIhYIcHr82PSmx25ij2whmIfGGORg8jB9wf/1Vk0Zl8qHsfJUBVfocfM341TIJ2+YPlI5HXj69&#10;qtL56xIzr5cgONpPT0qtICFcpnKxhgi9Sc8gVKAh2QW7xmNCqnG5QflJzw2PX8anW7gVTlvMbPzI&#10;uTkemapXRuJYmEsQmjLhQu7DL9faoIoWYgu7E/dYbs7B6ZxWyA11uW+yPN5eUf5UVjnByOnr6VmS&#10;sJL5o96xpI2URGxn1x61MlsIlUygvEecDOR9KsR22WUq+5sEAeX9xT17UttzSNzOhiR9yxQHzGIw&#10;cfMcnAI/GmrbEPIhVRH1IkPLew/rWhGp8tREgV3AGSfu+g/OmThFmaTe2D27b8AEn2wOnvWLeuhX&#10;MzOVnJmQQJFCWAOxuTwOv61DubesSvvj3YIA5XgnOe3Sr0jg7lfbKTyAV4UYA/oKrMsIyHBRkQDa&#10;BlSwHH5/1pibbIAkiyZijecrggDJIz3zVuKd5bRhMrJn+MsAGBOAPrVKa2V2UtvEgA2hZCoP0xx+&#10;dCJ9ovLYfOVjdfPA4IUHPA7MO3Xmk33Gmy1c2j7o8hcO5f5eTjHfnirUSqqFzJkOcsuOpxTITi4x&#10;NM8h2bQoUYIB6nuCOlMmuYLYGWWUgIQCuzsTU3kzqQrhJfvFiM4IjP3eM81GIESAKCJcnlWbp7ip&#10;7eSNpfMRNsZB3Y/i75NEsKtcMGhMRxkKWwfrU2sJ26EBjXOBKioUG0Z+8c9qUMjgkqqTYxuPr2ps&#10;kZ8suqRlFwBkfd9xVadt4aOQBQVzwMfr2NTckmeRhE0TQbZh1ZVDbvQA8cVXuirRHaRtzkKrg/gP&#10;Wr7TCS04BTgZDDAPTGPrWdmAxoiQx2zEfIoHGe4Bqk7m0SskUkk0RWM/u02iMHAP4Uqqq3+6WXew&#10;bf5O7HT37Grcfnbpn8weagwny5A98d6n8tpfnwo9M4Hze1FzKcmjHiWWOaR92xWUhdhBYDuGHv0x&#10;3qk7wyXcTJG0brlUG7A5PfGK3bmEJu8khHYgsQASxFc80gN/GjpvtwwLgNyxz2OKLlKTZq27xhxH&#10;cBYps4c7wRnAOP1rUjRJLlJWjbzfL8t1HyFQeNobuCPwrHhh8u52sgkfcG2kDrgDrj2xWxFJK1/s&#10;uTJ90LEvl9WJxj2NDJZdex3xjZlyg3MC3IAqv5ikFSf3uDgs4xUsTs90rtITEUPAbgEdR+FAWJ0I&#10;Cg/MRkgf4UhERQJbQrId20nO1h94cfzNVPma6UQwM0nrjirXkzxxAMgVBD+7TjIbdx25yKs2zf6M&#10;siscH5cg4H0571V2jboQFCLWWNmGyTg57E0qNhhBuBYLjdjt/WpLkpFAqJHuLZyGOcmqO6NZo2aV&#10;lTaRFG3IBqdzEt4UKYiAIyAApHaq2xVyHBJHp6U4TFFiUSE4zux0Iq3GYjIzBWSTA++Plznp/n1o&#10;AxhCpvPNVCZAQwPcdgB60kkTXKxSBQowRhT755B+gq7Jt+0LGcI23GQOF6nOfwqK9li/s6SZ1ld/&#10;lUtF99s5wAPQ4HPvTGVI4CyplvLeMlNrHJUdQR+lbflSJYqVdVmI/wBYVB+b6VSRI1i+zOQC6D7n&#10;8X19+mfpUsrsWiABdBxwed3pj35FILlkwo0UaOOMYKqOFI54FVJZIlnEgkZpRGAXbAztB7CrbmTy&#10;yIwysq/OAPut3zWVJGJC0jlQyjA8wkAjv0B9vzrWN2SmivKzLCsm10jz80mPvHua14LlvszRIC7b&#10;sRsR+JrDWO5Nq7BHYLKVB3fKmACCfSrOnrOtxh2Ji8s/dHJf1z71ur9Ry1RtSxyP8hxvJxhjTBsW&#10;4uWlUxwwx+ZJgHKA8DcO2T9aljjkliO4nIX52XomeMZ9aUMFjYAlio4wT3P6/jUSfQ5xVnjVvKzh&#10;+CUI5IIyP0BpySJF5p2u6k5O1c7T79OKqhZt3zoxRGDcnlgPX8M/nUxkhaba6MVyMDPKf41mI1YW&#10;AgVYQYsN3OM1DLdbJvLJCMBt3knmq007vckxyLuzhBjpnjmqE0zCWJpss7SADA/HitlZlRtfU2pp&#10;Gs5sS4yM529c96qNdYl3SNtOAFOM5FRzvcTOo3+bLKiyAMcE7xu/PH8qYkJhCySk4Ckuz8Y5xx61&#10;RuXFuZAXd8rEOPXn+lWSwkm5kXKcklexqruiWPLKFBGXccZH9auRvGIpgR95cNkc9KLMV0V41jWB&#10;2kDRxkDle5HAz/LNUr7ZJsZo3Kb9qujHI9D19anaZFiZBzhAACeF+tVVuYiB5rph22qisOnSkULI&#10;hF4qxuZJJSMr3z0AFRW7rb6ZgOshEh3lDuUsD0/A0rNb+fM8eT8+3LfxYH6VVT7MI8HZhTkbW4Qf&#10;T6dTTRDj3ZLLJMZH6JE77kDHOzIqRAsiFGfO8ZyOOO/PaoEmgfU4QYWnQoy5BwqHHBz3rRCqVWP5&#10;B03Oe2OlWYvyK1taqLqUFTFkjILbiCRz16fStSOGSYxLDJtVTgDGS9VIZF8yVFLu5bq68Zz1z3qc&#10;3iW9mQozs52qPzpSZDbL/wC7UKZGK5+Vh3BqlKodXKoCuSXGOSP89qpm+E6OyGQpjcFZdpUZwMjs&#10;ehx6Up1KKNGEjGJegYjrWdrlqxY8pFcsu8AsACTxj2FWRbqYZP3jBMABQazvtXyRNuLDHHHWrLzQ&#10;llVXAduRn+tFrAZ0YijlmlAyhbblHK4Hc5weRx2rUimV4CjSc/3geo/xrMywZTFK3lq3zYGP8ioL&#10;aEm6Z1jP94k/eP8A9apb7A/M0XZA211DsrgMcc8f/WqrPLtjnWBiSCcZ+lKzst8zs4y0n7w5+6O/&#10;HuKoTXO2PEePTeOcEdKxbZUbIx2l3zpLMRMx4ZZAOcH6UtquYiJGJRVxknkd+KJ4i/nSFy5g5kwu&#10;MZ7iqYeKKVSXZpH+6Cp5z0oudFkXpBBJH5aSruKnYX+6nOefWq6Kwsw/mRxkj5gOB+FUpv3coVWT&#10;jDBT/ESf5U+a6EnzsFYptCr2OD6VN+4FLcBdCR5HVMbNijnB569j6VSbUZIJmijZY3AcyfJwB/CO&#10;v+0Mn2rWZF/syKRR+84Jz+XNYl59nS05hQmQMMhvmGcc/pSuMnt5rg2Sx7NzOmd+ORzVi2UzRvbg&#10;s6Y2rIzBCpxkcc1QS6ghmjjlLxxJwGHOcjgfT3rZWWJYJTHMjuygNIUwAOpPSlewCzJE+nsEX99u&#10;Hyf3u3BrHhtfPv5drNvbG3zHyAPUDtzn86tXV88RJkjY+TCTNyP3a8DcR6ZP8vWs+xvkUTnYWdnA&#10;G0cMp6EH2qOZnPaxLb+axjVxvgLlSNuCPpVp5GRATkvEu0AckY6E1WurmaNVWJCyEbt0S/N6dO3P&#10;FCz7VKSTI0+NzZ5Z/aptzG8Ehk6bbKItGBc9cdiRz+dZ6Bp3k811WTBZY1fkjHpXQyNvtnUQlzHG&#10;GeQD7pPqexrAu2kMQmnh2BjhZYwMkfXFacpqpIbYwXW8eciPNHnYwjCkL7/41eDmS5hiLhITJ87d&#10;Qo+vt1zWRDHJcatFOuQqtsEjMQSP61rW6RyRzb3WVg/ynHAAoSsZSkT6fHa3M0UhQlY2xMzIQQOg&#10;JFaBSFdszFWQAlCOdo70qrHEiC3YMFl8xi7kZJGDz3A9MVXkMzS+RMubVByy4Bwe/pTbMEUXiVrl&#10;pFVndj8u48KOox+f6D1FVby3vXgmW2hEmG/drtwVb1z1P41fS5iQqls73qoPL81o+CP7xwTj7o/M&#10;+pyr3UjWrN5/lyuzCQqvtx34+tcsmjoMSCWcvbQzw7mWVnyTkAgcfTmqV9Z/aridpUUq3LLu4OKu&#10;yR3NowkMQll24GD/AE7k1D5sU0SxufKZvnJY9Pr6VCM+YgtrZzpeyKAm1UmQMP4GIxx36AVTggjl&#10;06dFD+STjDDYxHsDzjPer6XdrHpaMjb441y20/xg9B60xzJNawI0TLKxYFyCRt7AMe30NdMGVF3M&#10;S5WNoI0aEPETjbKSdh7EdMVVhLROVZmjj2nA7GtaSMnzFN/FdRkkLCEIMWAOc4x/+r3GaQUw3UqT&#10;RqzdGwOW9Op6Vpy6lPQoTPcXEiXEW7oWYFcDb0H07Vn3kCtbsiQiRgMyMwyATXUyw2s8aSLIyvGc&#10;FZJPkAI4G3GSM5/OsOeG8S6ndFjiVeGw3ysw9K1sznlJswPsrJIjiQrbknKFc4JrJubLZM8jHzJG&#10;+9v5A+gro3nnSEiMibKh2UnHU8+vSqjywXUS/IRIuRGh7njrReS3Mbs5uSxmmQwFWeF15785zmmP&#10;bH+0WncFGZVRgo271AwK6N5QkBMi7ApxjpmqMl1ZKo/dPNIMBmaTKbT1xgcY65qLlqTRjajamLw5&#10;cxxuZFZcH1x3APavinU0n0v4wX+boMs8geMLwq4wQADyeBgn3r7jW2nuSgjja4TeVcDpt54/L+dc&#10;Tdfs56t4w8eadrl1JDY2xkJkAb50U9cdwOAeh6dK3pOClebMZ1HY8usvFWosp+zokNu7bhFG3HbB&#10;5PqK6yC98V609pbWdlc3ExlwkUS5aQkcA/0NfSum/BPwvo/h5YJbJdTu0jDpct8wVuDyuBkc9OOl&#10;euaVpFnpmmQyabBaWkfkhpPkGSq8nHpyK3niqcVaKucqqSPj2y+HHjvVY9sqSaOzyZkS9YndnsNu&#10;cc855PtXbaZ8Cbi3+zza5qsU0jSkI1kjErxnncAccAH/APVj6Cubiyks2NvHiJnGEjbjJOCfentc&#10;zgLtBQRArtf+917AZryZ4ic32OmM5nH+Fvhho2l+ZDNLeXlth1QTXbsVJHG05yApAOPavRdP0DTb&#10;Cw+zR2oktUzuI75OMn6+vasSLUNSt9RsWlxGDkxs33GzwQff2ru7NJHsVJbYTwVQZ/hJx2znqDXK&#10;/f3OhObMDTdE0O41kf6DE0UUo+a4hDBjn0PWsJLmwbxbdw2CpKyMI0EaDLKATuHYHJOMe1d4sIhl&#10;+zJhi7EjPIUjnp+Vci1hatDHcWcHlTRMCcgqOOvoe9ZygXC9zM17TRrGpxveMSoBDIW5JOOvr6Vi&#10;y+AfCmo2dvHf6XDPg4MjKCQOmMHI/Su7vzi0id3EZboGQkEnPAP41jzNGbFGCkPkbk7EZ5HvWDhG&#10;+qOyLna17Hz3408M6H4Dh/tfRNOH2NpxE0iQgSZzjd6YOR0xj3rb8C6r4xvNVgW3tHfTncCUyLtU&#10;qBxgnv19uK7vxv4RbVIbn7MfO0jCyxxM/wDqs9cn0yP0retdOu/Dvw5sI1wby3cszA58sYX5SSNp&#10;zg4xnrUQhJTK93l1d2X/ABBreu6VZNBYqZnBKk7M7l7Yz157ivMtT+I3iOIyQXGiq1tEo82YFi+c&#10;kfdCn279q9h0e/t/EPh+a5mKfa7ZkWNV/iQryRnp24FVrzSY5ZZZRCscm47QM/Mp+ncV11E5KyJj&#10;KMd0fJfiPx7DrMksS6Xe6QXGEErhix7gHA4Izx1rxWfVktfERh42RxDK91Hv6+tfbOveB9KvGn82&#10;MBNgaMxgYznryPT/APXXi+r/AAksbu6uJIjIyOcsyjaVGB359RXiyjKMttD04VoW0PNNM1W2lUs8&#10;qBFAwxI+YnsPevWtI1fT4rCG5NwgBYlscBMDgmvn7xT4F1KyEv8AZ925KDDDG0ZHTivF9W1Tx5oZ&#10;kiuRcJCHzF+7J+Ueg71vBpG11UW5+k0Gr2qRW09w5gkZgbcZ5dsAqQD2yRzWddfEPQoIJWfU7VnT&#10;KFUmAYHuemT+FfmhF4g8TXtijXF/cozyEBGdwTnOOCeBjHTFaVpYXmoacjXM7CUu6yJKS3A4AH88&#10;16FOdzknTgup9n6/8d/DWnxODN9sbcRBIDjzAM8YPQ4FeDeK/wBpnULbSha6Jp8czbgFeS4CKcnk&#10;E4PP4Vw8fhuOLy2ljJmUFAxbOFIxgDtnofrW3b+FNPZnEsatMvCoF6d92a7ElJanM3CLPH9S+Jvj&#10;TX7rzjPJZys7K8VuTyM9M9wR34rD8nxHf3M5kjnkmkiJCrIe3IGOn419Mr4e0ZCrvp8k5WH/AFjy&#10;HcWA5bjr3wP51ah0WyaOG4tUkWJuA+za6jjK4PTIPI5rdUYsxliFHZHzIPCetzWkMhhO1wSGdSUz&#10;6Dgfj9a3LbwnqkdvbGQPKxIBKDaAcda+jYrGJrSKOO3i2RPhUaMYU9Tx27fpW3DpNncD50KKQfkZ&#10;flB9uKfskjlli5vSx4RocviLQtUM1vPLbAtyqhcMOOuR7V6XZ/FDVDBJHqGlRXKlv+PiGY+azdCD&#10;n5cEZru7PRbJbsK8Mahv9Vu6ce3Q1I3hGxd/3VtESclzs4HqcfnUyouW5l7Zs8ev/FFreatNM8Fz&#10;BGrKojkPmOrY5IIA3A5PT1xVq28Q+HVlR8loWOUW7Uwk8dcHODjJr0AeCdOn1N4hbABBuIIIVP8A&#10;ZWm33gGwW/UI6+bsyIQDlfc8YFR7KGzLVXuc5DreksyzReWEByGHOfyrTh8baFsl2yG6x18sFN2D&#10;0BrPl8FCW4Ck8N0wuM89MVW/4V/MNQAiCqcFSOvvkiqWGpS7kOpG52ln430ia68y4uwYD1RATs9u&#10;36VrXPj/AEd2s7eyeNZBnzJ2k9BwMHGfzrzB/Al3ZNOZAHiDYVlz1q9YeAVv1SSSYpGZCrEqCYzj&#10;jA/+vWscLSWxk6iR65pnjnSoLeGae5DNkBkBzsJOP8npV3V/iP4VgmubI3qSTxv8twjfu2ZcZVcD&#10;5hx14rzVPhjKYJVS8huUCkL5TFDLkdvp3zVAfDG6iiXzIhIg6hTjvwPeulUKYvaJnQaj8RNLuGlk&#10;W4csuCE8olSOh+YcDHHXrXMap8R7G3ufNgaa5kABMSp8pH+yc9R78VqWXwpAhWExCzt0+ZEHyBVG&#10;flHoMCrR+EryAtDIyK2M7x0+ntUPDwubKpbqeZ6j8QdQuz52m2k0dkjlVkfHJGPwPXpWXd65q+qW&#10;jR3l7MkMoxIgwFU/7OBxXu0Xwz0q3t4IYbCQwYLTq7h1DDHKggY5zx9PTJtyfDLR5tDa6iRorsNt&#10;CFsIV+nr71SpxRTr2PmJPsUeoSLA9zsBzIbiQvgHqcnt6VtW93aWdwy+WAMYGVI3DHUZr3WD4cWb&#10;yL9mtIUUdFPKKfxP44Oatv8AC+NL6GOaBJbhBtZgcg55OD3GPpW6hEwddNniFhrMdu5eO3Z2/jLL&#10;gA+g9a3z4jYGNGtY55Au8Txgg5x6HHT6fjXtq/Cm2uA0MEIhZTlDO4QMgBPIz1wPx6Vq/wDCmtMs&#10;tESe7EczTxnaTPuVF/hYheVcMp65zTdNdjN1LnzTca7cPHDNPEXTfwka4ZScEkkDp6HtWNc30k9x&#10;cSyxErExBII2r079/wAK+tbf4eeElsEe60u6l1EOGkm88CF4wAMBAoG7j73/AOuqWrfDvShpsUdl&#10;FA0zRbdnl84zkFhjGfpge1JRXY53NI+e/C2ryf8ACTSabLbytDGRgRybNzEZBBwc/l619TWTib7P&#10;b3JLuIU3Lnplc4J79CK8O8P6QYPGgtmgEjQDzVDgAoBwSW/kP8a+g9OhSazM7ttUEAuB3HQ/z/Ou&#10;1Ri46Gd25F2Ly0R3jTy3xt5GR9B6CliErGKO0Zo0Rs7gMkj0rYlsDJpwKsRCoDFiRlgemK0bfTzG&#10;iRW4xKVzvPRR71lJWHdmF5DuhlkRZJ3YlmcYK56mtNY5fskojkV9oyS7AfKDzjnn6VYDMlncCSP/&#10;AFb9xnP+fTvSLYGOxadkRhIx2R71zg896qJDmjLuNPu5Li12viOX5mVTnPtWutvFbzjdEI1MQKoe&#10;cHj8+9WNrC0YwuJCkoj8tsrjHJOcY/KqhWPMHkylycjaBuycmuiKY+ZMsyPHdW5txb4jx83zZ49O&#10;nFRwWcaajGA8i7cEqvRfp71pWsMBiLGUYLA5Q5yR2qcWh8uSeJtzID5uevtkVYWRTijaR/NjPnT7&#10;yzN/CB9PUetTC5uLjUQph86OQlAN2Nqj8KTT7NGv0kE5hAQqW35C57HpwabPYaihlWOaNJnUMr7u&#10;CM8ce/TnB+tVZDNJoCb5Ht1X5ctIyfeCqM9604i019ajyiDJHkM3yjHcbvXkVhaalxJKBeS7Nsex&#10;lHT8K7e2Do5lYiKJFLfvI9w6d1yMd+eah6EtJirBc/a5BMwZfM+55fy7cccevvW9CkQsrhGXauDj&#10;B5GfT0qnBdPJHayooFqIdyMhB8wnpu/lV9GiE8UcrbZpVJIHIX0qFqYlWOR4bW3Mc0kxHIR1UbRn&#10;oCOfzotZt2rtPLlUJDMBwGPQ/hWXfXSW0KXklkyAJ86Rn5m56A9Mml028S60RWVmLn76uu1sZ7Yz&#10;jH61vyIV0bSyo6hihYn5d4O0AA8Y/wAaTZCNUCuY3meDcE2tuGPU/d/XPtWZHfGBZAsSo6/e3HqP&#10;TpVyC/ZpEiErQRyLmVF5wwyVGOmDxzWMotbDJJXkhu/KLKIGb5sLwAfeoZ7fZok9xMRuifAUnO4Y&#10;5b2weKtJEkrSo7t5JYE8989Kmud5XEPzSGMD5xleueR3pI1ijAjMkttHISxYsPLUsAAM8nPb2qVY&#10;lWICVzh22g7jn1/lVVLSEagzROcxqYipf5cdf510CQynSQyyK8qgmUDAwMDH5A1vcsxpRb28xeWW&#10;WJxFuA2Mwkc8DkdPrUcV3PdoTHhAhw+9y2avRCWGWRmzKNpUBc5IPUY/Oo4bJv3JhEZVifkDZOe4&#10;/wA4oKsyQy33kzoC7yNEApZuACRnH5VpQsdkToXjZRlQFzjHXGag0+C5jkl+dPOichiykhT2GKt+&#10;bNDbXEqlhJ0wRkYJwccUc3YaRUmu7eWdwsUkkASNzcMpBLnk8EA8Y9hTgW+2xSxzKUXPLYyR64zT&#10;7jdLPEo3Stx87OfkH9fxqrcrHHqi2sPDFcklcjGPXHFIGrFt/JeJJIoTuIJl2r68DmtBYJ1uTLMo&#10;8uPCsNoHB/nVZHCxLCyNbqcBgx645yParhbbCpjYuHfr157Vl7xAlyTFpuxYBh+mTkDHTAxxzWF5&#10;73sT2sYXJPbqp9/atl0Lh1EjyOpPyE4J461nxxbLeScP5UjsVGxeR9R3pJmi0KZEy27xPiSVCWLA&#10;Y4x0FVoLi4MxVC9tIRteSPhmFWo0Mt8oBkCt1ZuAfTA/pU0QHniaYgbc5CnO3B4z9avmKJvtE51b&#10;zCGkTBOWOSRjpWjEzDLyGOKSSQkluOMU2FHOnqV2NK2SqE/rT5ELXAllCJAOXOeFOO/HSsZNEtok&#10;jUwzNIGCEsN7ycqfT61CHCXClwFDDhEUKCBjnH4dff65kDnZhjgY+9twCO3rUEwncx/8tXyCVUYX&#10;rwKXumY9omSGSS2kdGK4UsMge+O9OuJoIbVXgw6xouwMcgHbtbj9aZKztBFcu5AKoAi8Yw3P1psq&#10;lrYSlQIycJuGCMc81LsUrkUEvnTWwdWLGLGcYTcT0HfP6U+Y3AuIo4SrRAndz82Ox9qqbpVnMpJJ&#10;wf3n90/4UsDh4fNaHyiFwXz78ZrJrsUX0ieaJvLkWSRsgM5x8oHNVIpz9uSbyWCbcb+ACc9BV1Cj&#10;FYipiITOQvBbt+dOhhitoCkcXlhpMkfeAz9amzAcc/JGHOGUFkC4Bx+PWoyIxBIUl2+YCW8rOfTr&#10;2p+THcopJCgcgcg5psjRrv3s1qDGNjqByD2+lPlAryRtLfxySMrSCMByBgHA4OOhPvWZqWqLZ2az&#10;PG0lztJ2IAcfrVwM8lqJg291bDKP4hWPfxLPDMVbYrNuBfHAxyOlFmjeCLMcwNzLIhWaNEB81M7W&#10;J6gZGcjvxUsTSBJJEcvg59NtZOlLcPNM53hVGMg8D39TWraQ3LXVwGJb94VUdd3HWrujo0Rcje4m&#10;MKSRiWaZ8TFhtKKBkE89KrGG2MxVyfNPUP8AcIHNCSRPcxlp1aOX/VqT1bOc/UAVMsMJiDvu2OSC&#10;Cc/MOwrN26CZkX8Ia4luR5NsZ4VXduwcDuR2PX8qtCWJoF2srKB8xTJOMAY/IfrWZesEL3cmGlBO&#10;Inb7zdv8+9XrZ2WK3lRVVpFBCrypyegPepYjQjktH06BXzywcg8MARx9Dx79abcz7l+4EATazscE&#10;kcCozEPs05ZFkV3QIsp+5j3+vPtUssbC18m58tLhWwQkgZTgevespNoEvMwNRjtpbdJEhb7RjHAz&#10;z60tr5EVuqPaS3cuP9XC2G3emTxWmuwlJto8tQPlHc9xUiSW0SSb2FuGBLblwfqf8KFLuFvIq20y&#10;Sw28YDQEn5yzZJPQ7gMf1rVS1CCTylXcSfvNjdjv0rCiaWLUoljKlFcmNtoJPt06VsQzzQa1HMAs&#10;pLFyvVE5yMj69s1XMhcqGx2ryIXgYQswBdCMEDPf61rpC0dmqhREVG58/MCc8Z9qoxpFbSbjuc3B&#10;JZi2ff8AIVOtzOl1JLIjKjFgN33T6VEmmVqTkMbtsAXBAG394ETHfGRQ8gFsyiNZIyp2shyOOv0q&#10;ixkkV49i5I3IjDn6j2p8XnRNEpJjkchSwXKrnoM8cfhRy3C9iZEMu5SPKldchwvU+pqnfLaBDGI3&#10;D4Ulip65559CauFmCStOrK0bDyzkAN+tVSQBNKu5y4UEF8gc1XKjWKuZ013D5yRrbu0cpGWQ/KMj&#10;v7U/7KWJ2p1BfarZwOnf6H8vY4c8YjuA0UIkRQC5fjjHP06n8qmSSKCfIJAkiCgAZIwSc/Tkfl9M&#10;S0ugEbWuy1KmPDMAQDzyOhrllVm1ia2kLKmcqdxABrrRMDlwoaI8HJ5P+FcXqdwsV21xGWKbsYQb&#10;iD74rPlXcZbkhD3UJmAGG2hi33hVG/DyWMZGGVZdqKSOB3PNEtvLcss0k8u5FyFPC8+lK9oZImKq&#10;rJg48weowR1qreZXMzOWZjK0QtIrtJGJz5xQoCO2PbJrSiWU2Uu0mKQglIwMqh/hIHfvk+9Z0amz&#10;ubmWEKS/McZO5YxjHYdq3dLt/N0U22WbOdxz8/zeh9KvlJL9vBFvVvnLh92ByGJFVw0r3+wxvJkF&#10;F2cbSO5rRhthDaix8hjHHEEWQS4cE9+nNSwpLDEsEaG5gUknI+ZSR1z7Vm9NwIrCGGGV2uAAzHJH&#10;QfWtaYF1ZftCTwhhsManA9jWdFE8oBDtviQqUx8p5PJP4dK0IpzGjM5VmyAvXn8ew/Cp5kSyCOAR&#10;Kfs5LBhmUlslT6D2qlOksWpZBaFRtIHGOeoB9D0NW5T5Eck+xVUP90vkbj/D05rD2ySXuFYRqpGQ&#10;zbgOMVS12C6ILqScXxa3j3KWAY1owwqYbm2t4mbMn+j73yWGMs2e3U8VHK0AWNhIwCHkBT859BVo&#10;N9nsfNjCvkncyn5sjnC5x/Or5JC5gMUDRGEXBSQgM+AMYqndRvNpSogHyjLKOMEdvepYIyyyTY9F&#10;KFxux9KmWdRYgSqzbpCcBdpqWmizFtrZjeRP5KwpIu5mIOVx1P5dqSDy5p3aRXADN8vTeO3OOBWs&#10;VDxtl3WRTscZ5z2UVlEH7H5MSB0EoPlgnnnkmkD8wVlXcAAjLxEI/u47j/IqKWVZljhkijadFHnh&#10;F55PGafG1uoQxB2ZerEYZWz90etQzIhupLiZQcxgTsvGR9fWpbfQxauY1xHFIZo2iWFEfGS+Cw9R&#10;xWxp9ilho6ul3MztlBCwDRomONmBkH1znPtUU8KSWMS26objOYzIeTnqPqBz71vWFuk2nvbtAIRK&#10;CJnz0GME5q4+Y1ojHghMoVkYmdI90boShGOSucHk+lMSaU3ZkZ9qugSVQOSGHr9eaHlVbubyysMw&#10;cycMwQnkZ6elSgKdPeUI0c2wcnv74rW77Gcot9QKiSC4gg2xny9zoxAwRycH3FZ0FuWYzSSFSAVU&#10;B+tRrfFwQxG7dwxUA5rKU3Ml2I5pSIcn5g36VpG5kjQgt1l1Gcuwjj6fewTViVCHgtC3l+aS5hx1&#10;A9+x9KqRzpb3AtnQTMSMPnjH1rd2y3IM4kJJGEIG7j3rpjYbOfntIJXEawsJFGZJI2wT7t7VKsVv&#10;ColRmcBflGTn3rVlt9hSe4LOAVDAKTv54Ax6c8n0qCexmNgJ7W4jG9SHbsgHr6VEiOUsWzKXeWcb&#10;QWJ2oNueOue1O2rKUmW3kXeDmLj5D2RfbvUYgnS0Wa4uUnVFVNyHdyeaSO5FsuwQeW0h3blBwxPH&#10;51lZMTjYiDzMQIY/NhUH5lOTx6g45z/jWJeSwSXbPNbDIXId2OVNdAlu3kLLLM8rrJuUo3IZvlAx&#10;3GDzWa/kA4f5HaUKwYZ6HvWsEiDIt3ETMV+b92AmT056jPX6ViXokF1cXQwjbvlViBx3rpZIIlEm&#10;VZCeN5b5R9BVC6tCyrOEWUEjY2auTS2GzPS3SW7DzwFiwzGA+AD+XatO1ci5iSSRzg4aFwDsHtjp&#10;S2xUXdsquA4OJNo+YZ+9+lXoBYHUheWkP+jrw0pTa0oboxGTz7Vi5E2MXUVtpJimWxt3ISchPYVh&#10;SWz2/nmKNIXZAFkHzA+pI967a7kgLrFaKzocfNJHtJ55BHYj0qtJbRyWBG0uxPpgH1pDOFfUpofP&#10;jSHbIsSshjHEueCBUVnrkc2uzQoVSSOEPKGXOFbgGtyewJvdjKvAIGG4A9vSqQ0eFNSEscOWwN7M&#10;vDYOcZ7/AEpq3UVkbdldifTCYxIUI3AzMSVK8ceoOSaerQvHDJJzGx5YN8pA6/Q+1ZNpaS2to8Kt&#10;JJG/zAHkjJyVFaMFnFFKymHCFwNhOWVuxA7Gn7o9jSliSO4EcB+0q+QCo5A9cdqqQW+ySSQQkvjK&#10;M4PAJwa1GtngitWimDHITe/HmEdRio7je4M1vCLcpINih8r9CD2zVW8gKLQKJ5FjEoYgg5bB9D7A&#10;UMkn9nIqxqhjPmLLt+aTPcnvUcQlkZcgvtJIckt15ILAflUtxcXiCNljjWEBULM+fKBPy5GORnrz&#10;VtopJsRVWKRJtqrLE6sE6ljnPToR7VnPB/oshP8AE/AzncMk/j19sVbtIRJeyCQSM+NyKp/dA4zk&#10;etPFuplheSRXUrlxGeFJ7c9DWTt0Bprcz4/OtXMsUxfDAxQvyEx1Pv34roIrPP2aTedrtibdkFP7&#10;3PpikjsRJdoy4ZyuWXcM47cfn+VSyWyNqssvmSBFcgMpOOoXOASCD+VSSQfZrWbV5LdJBKSMCReA&#10;g7AfhT0t1WEGW5jhtkbEkh54ByCfbHNWZkSN5LplMcYX7xGAV9az4EWOyuXQGQJHhUAyAc459eKd&#10;2VzMuX93BHdfZ7eIRlgGUqMh2wOnqKwo5nnuZo7jeADnayfKamBI1SWRl895IVEGX2mJgctz34I4&#10;4pV/0zU7W1yElZgFAY/M2emarlZJQdRdOsJlKwrKc8D5azrqIgpNM6xJG58vb8q4GQvHcgH8a0xc&#10;yyIyDZHHHK3PlYJwcYJzzVW809rkfvJDIh5CKc/lU2AyFuC04lREPy5X/arRtLhZbLesY3bf3eRk&#10;k+prH+yBYlitfmQAZxk7eeQa09MKAyBZwFManeq4UqehHsfWkB0MatFbC5jY+WpDMA/IJ6n2xTb6&#10;0Lnag2CRR8o4yD/Fzntk1Ue48uCNAjyBk4KKcN7Zq1IQ1qoiyjMvCr0/yBSYFOLTfJmkk8xSqYyp&#10;6oPU/XH61J5QjleONwsgXETY4APWrO2N7OJ9xFxuIYE8bcAAAf1zUEkjzfJEw2qcHsT9DWepsvMh&#10;kmM12iwoyxKcYJ/M9KZc2sM1ys6ztN5LZl4+VmxjA9cULG41VJWUTS8Eqc4xn0zVy48x7mfyAqwE&#10;lyzttyB1Yr/ID9aYK1tTPZIPNjYnzwvJXbhcnoAc80iJH5oCx7JsEj+79ahtI3aby7ZlWBkLnzfl&#10;245OM9CalgkYScwZUZBckYH+Pb8/rTu0Ij+zRTWwuGUR3CsAiMeTk9SO/wBapG2YG4jk3dyingE5&#10;9a3GJgukE6OYnXAYDGfYGqtxcXCSwM6FZOBCW24f2HrTTaFyoz0Rod6XVlJp1xtGYpiCTkcEEZ61&#10;fsX8q0l3jzZOAgAzx6+1TSxN5zRvEjBY0lfY2SMjBAPbnioBb7r9pYpniiI4AOCvsfWt42HyocXR&#10;bgSQKz7k+YKRnqc06eaL7cZUJCIuVGcAMcZ3evTpx1qOMpARNuYiNjymORjvx7VXa2a4do/LaSNx&#10;v+97Z60pNMdrCteMbxYoAwc8hduRjv8AStTy0ZzJLcM0aFh5aHnPTPtWe0T+SJSHtWUYdGxnj39K&#10;gS5Tz9vzK20jfjgknPWsbmZaAi3qFk2Owwdp5f1z9RUN2jQahG8BLoRhUDYOeOajSN49RSKJGSUs&#10;Q3nLjHPHPuOa7PTfDq3Vs1zMMyKufLkIHPtzyK0jG5d4nP6TAs97ueT5VBMuDwvrniujt9EaXU2j&#10;Zfs8eTIqkffXHJJ+nSt3SrCzstcie5RrcynaU2+Zgdm7cE/5NdIFRLeKXBIJP7puvsff8/wrthFd&#10;TlnUsVLeCaAxQxnEOws0bNuwze2OhOOe1b0ZSdokudrskZGW4I/+tWUhmMz2zIzRiLIYDD59M1dh&#10;DtPLcBQ7wxYADfez2HrXUoXRxyqXYjxkTpCrNLGMD5lVlQjuDWrC0EU0SrkCM7iGQH5jjPPvmsZ3&#10;xHIdrRRIgR/K+82OeavKGl08lp5AqqCCBhz06e/FJq25k5PoR3O2R3UyGMsf9UrA8k9KZIYFuFJV&#10;8gAJk9G9TVX7bCGtoI5nuCVEomlg2seep9Oe1X5Y1H+ksBKoj+YbvvZ9qaSJfmUy6Mdu9EIyFUnA&#10;Ofes/dE7BjIqyYwi5z14q3DBZ+bGWVJdzkbWJytU9TtWiW4Fmi/ao50SRV/AnH0H51paJDkNZkju&#10;5hcblZVO9lUMpOdu38z1pIH8hGKqCSRsQkbDz6VFHCk3lSSyScs2Np+U84wfpV1baSNQhlAXcVy6&#10;jj0NPlS6k3ZC8gW/89YTK+0GRFbiP04I7dR/XpWDM6Jd4ETsemTkE5PtwfyrUjybvzbiKSYlyGUN&#10;tDr2A4qxcCGO4+bCkR7grHOP0pORoZ0b20iRRTs8jyLlgrbCPoea0HnW2vktFYy7OAepHqD61j+V&#10;MbkXDDdCFKqyr0qxFFLDetOEeXcu9nUcHPB71IyHVfLi0YXMsR8qUAuBwIyfU8Gspbi9/st2jZrd&#10;APkGWZWyeg49K6K+d5LUo6DLtwpXPfgc1ktLEUktmdmUgk7GIIOMHjoK6I2EU47uR8+aViDnEczD&#10;g4Hf0pP7Rm+2RJDJ5UZRd24cMOo5qaeza8mt4wgijKhBu+716kU9LZnv4ZJIkOQPMXHCgcAD+daN&#10;pATR3puLaWOU7JGO35Ohz0xWlCz+QkYXMLZUsWIAzxnPXNNjCJcQ7YD+7z/Dxjt9eKrz3Lb4pQNz&#10;biheQ5wCM8CuVy7GJqtOYtT8mKBWl5KSljgKByB65qtIjxRIsU8mzb8i5zsGcnB7VWa5LTI6jeF5&#10;wOMZ60PLKzedErNGuCAW688iquaK7NISjYEMZcKAylJDkMe5+orMuLmaWRSwQgffywG0ZOB+mc1c&#10;gkZraUj7PDsBYnnc+CAOMYwATnntVMp5kt0ZJEUbgrSFdoK8c9/eouWElv8AbNNgmVoortYgspyc&#10;k9fx4qlJbRS2vkBHlROQUOMEcj9adZSwTXH2mIYdRukHII6qM8d/6VPKZp3DxYHsnb3NQ20LUhtk&#10;jt7WQwszAkBlJ3YOMZPtUkKRPMtvNGHOTJw23YPfiq0d/PaXM3kY2qmBGB97PBB9c1M0nltdhyTI&#10;CvAHIz6+uPyq1qBIsMabUSEGANkYOCPfNZk0Ey3ksjZjhzldgzwPrWtBcpJFOJzuVW2o+Oo7GmXT&#10;x/2asYuTtZQARxjBzmtEl1E9zOttjzNeSZJ2gp7Y9RVeZhHZQJErIUkUbS2RtB+bn6ZPStC1lkfd&#10;bxopEa4MsifeH9az7qBvOmXJEA+b1O7uQKlqxRNHOro6CRMYIdBwHB7mr+/fcowj3M4AXYMDiucs&#10;7eaynuHZTLG7Bl3jtWvZvOzrLCWIichxjgfQVlJNiaNNPOt5trKZ4mOWA+8D3pXkiAm3EEqc7A/K&#10;1diyxZ2lR2jHzNEMNz7d8VlPHEZXmdZLlCeUjADSHsO9ZPzJ1uCw20dw4WZhKACQEIByASOeuM9q&#10;yR9it9SctAqlgSp3Eqv0Hat8OljFEkg3DHGGLsXCjjn+lZFxaSzXxuo5FjKsHUZzgjnp3prQLlrM&#10;kZYpOkciqfukbiv90/WombF5C05/dld7xouOPY+ta32UXlq1zDKJZXH74mMAKQc1ku0m5IlRlbZy&#10;QuR16H2p8qZpBXMG+aQK7edlZm+QqNu0VlWsTySOXlQhASzduPWuku7VhAQXwsTDcoHHNZltEoeW&#10;3LL9oLYdNwBHqMenX8qrQ15UXrRl3JIJxCzNl9hOEX61szSSvNIwLQfxkP8AePHDH1BFYoIaRdqk&#10;spwcjANWhaPJcE2b3LzqCXV5NwPc/wD1qdijRspo5YlVmJSWI7RIPwIHoaq3VzGZwYsxIBtZR2wM&#10;H86kkeIRgOrwP8pLD+VVpXtfMcjLMcAEjPNITt1Ky3SGQmJvLtm+XEi7fw/UVftlmtLOSCLa6ouw&#10;NncSAeP61lTqkaLPFZyalFGhNzGzEhE/hI9MEk5pxuvs7Ss8Zjg27lODl93TA68H+dXdGTa6Iiv3&#10;heJ/PaRmljXbtbBBB7Gs+2uWbVYbeYLANoKttJGMZ5qylv5iSsB/yy3RI6EMCf5Gqdq00VxFAkri&#10;WLDsTgZI6rRuI2prXfHcF598ZwijOFHOBio08w3UUb75YWjJ3H7uVbgAe4P6VEt5IsRlAJ3MQUZc&#10;nrn8aet/DJaxrDJ5bt8u3n5CCf8AGr5WIle5nS8uZoIcRHEcqL1fpgL6HJq46PJBGkdvlC2AU4Uk&#10;HoB6+tZ6tHDG8W9ZJGJILrnZjJySK0YSnmrIzEiTJ4OCvrj2rKSEySOBftjltiMFxtzn9KN6ySO+&#10;3bAcA7VOM4BGfY5p0McE0LPb7BErY80Ny7emPTIP5VpXksrWzzoPLaS1WLauCSAMHtxkCkmuo1Nn&#10;PTzu0U0Ukf7iZvvdCoAHA/Kql2m9A8REVyoBUnkDHYr/AJzWlc2z7Y418uaTAyGByvqOnWsia3uE&#10;1qM7xs37pQykbh9T6VoVZsz3ZrLVWZAJ8IN5bqDjnHt7VUOoDzoY0kEhcktbscnPrVm5nQ28krjd&#10;IOJAD1Has5bQX18jJcJDGMBIQp3SHvjHoOetZSsaxuaMVzbBSXiaNC+5M8DHcD39qScXc1qbiOLy&#10;DuOUbrtpkljbBoz9sIQKGLMcleARj8TTPnKPAXYqWByDkexrPmije9jm7m0lbVHRVZQ7743XrCMc&#10;oO2DxknmmNZylyfMKc/d64/WulkjVrr5JSVI2kg5Hv24qkwVXKvDJuB5yyj+tRzt7CufdEJjEm0j&#10;YGPVhjH4VeVV+0HC+YrkbRjGfWqbRnaS8gRV6MDjinMCXj8y5liMfyqsYHz+obI//X7Vm/I0S7ml&#10;KgaSYh9yMQdgOcDHWq2QI8LIGYrjaeOPWkLRIzvFIQpQlc8hR2quJ99mRjDlgc/3eajlNI6EzFEX&#10;gB2JBcjvUPlwlk2SKS64Ckc/jSqZnLRIcgngioQjmaVC5jdGwNopWsa3LZI37RuQdMschfXt0qk8&#10;2bgFstvwMoOF/wAakKOqRsczSFchBJtH54NXCse3YmARtOw8kGoGVUDyuJWVVwvOQM8nn9cfnVuV&#10;YzEWGVbHbt+NNjRQ6syBQI+WJ5GT6fkfwpcRcpJIyKTgDGfpVpmfKZimMjzHMrSfdA3dcZ/wq7bj&#10;Y4lYMUeMeVnsw6n/AOtQ6RCHD8Sxtnd2Ocf/AF/zp6eStuGXeyDg4P8Aqye3v+lEmHKOE6Kyqzq4&#10;OcIq5bnpniqJlLK5jbneSVB5FLJE6XEzI+6Nxjbu+6KoNKLbzsKsaEZOBnP+NJD5SK4jk3CRpDtJ&#10;3fuzjdjs2O1aUMRiUsWQJgFfm5aqMDuJZFEaiLIKbBjOfU1pxhfMYzQpwOCWztrXYVkh0c3JjMZC&#10;rg7se3as2Ro3gRZY2GMgyonLD3FaMagTTSrN5oHQY+Uev5VXPmqGbYCpGW+bpmpuVYZbQ7LpZAGE&#10;fUDpkf0rSGCFLIc45YVnI4Z9obBKYDdqsxs4jh+fYhHzg9qh36lEu+GKYglSVG3cnylsjI69eKzJ&#10;VjkuIGISR1bchZdxQjoc9vzqG7umD+ZGuAozjOT0wBzn+f4UttJKImPlRykgHy5Xxg+2BWIRHSxK&#10;9y8oDDOBhj1PcihIfs9xFMCQyAfQn6e9NLym5WWXMY2fcXkfSpCOTC2WyQdue/YUro0uxwjiVpZF&#10;L72JLbsMQ3cfTFQS2ym3C7vMC/dbORz6VYjJMznK7O6HhgasCFCiiKXcDksM9Pb2rRMkwRFbrKFt&#10;8wxsM5YkqvbNXrWG4eZ5p8xgSnbEDnjHWrJtHkZUVFWNT+7bHzYHTPpzV+3gyF3x9DuVeVT+dbqz&#10;RL0IZLeGK/jx8gJ+RQOFqQQbL5TtEsXBIZuTk9c+1XXSJd0j/wCrycBB39Kou64Anby8L90t054y&#10;azYJknlySMQAWmJwvfoeKlCyh+E2yKehOMUkCxyNuBYKMq4PHPXjnke9M8x2lwTlAcc87fzqRjnY&#10;J5bnccDGcdKR2MkKBZVbdxsHBUdzmoXdZZgBIAAcY9fakLrGXjDhl/hB/wAKAL8TAs5RV81ACyKo&#10;wg9x2JrPnSOUNjJkUblGOD61AzqLm4aHePtEhdgp4VdoAA/EZ/GmxLKk6eS/ymPlGHT8aaQ3voIx&#10;MjOhwqlcL659qz5LSQqjGYp+83AqhQ4HZutbrxJHbh14kUkbiucGq1yonnPlkhkQHr69zSk0Jsz4&#10;opEuSHLgkZHPQe9W2AaIFyFYHr6VOIVMhbGwKMb14aT61GcbJI0jXfnO4feYds/4VjIa1MySeUXC&#10;7FZ8cbAMhc981VWV+RIQxSTKo/zBQOBg9M5yfw6VPcNF50Ubbh5oO89wRjj9agALafJEIz5JcEb+&#10;qkf/AF6zuaKNiUPG90pbcN0YDY7c0W6LKULg43D5t2ADnn9KkifEsTNCE3ngk8cdQDUEpdbVZZGU&#10;ADOzrknnNNM0NGaSRbkqSrnHykcjjpTIY0e8Rw7ADhlDggfKDn+VJaSJJCihcHpj1rQtraKEzFMB&#10;XPK7cEcAf0FOzQCiE+ag4LliWBGc5HAqt5IcRMUYogKqqtt2++B9SK0G82SeIeWQpYDaOpPbntVb&#10;dvieFmKSAANgc8HNZMQ2E+Yf3Y3hupYelPuI5Y224CPjmMcHHv6VWLxRJ5GSj7d+M9OQMZ/Gorm6&#10;BKxkBSo+ZgeGHqT7UlEpJsgndZHAz86twc8c1c04hbjzJIRJGfvbWHzY7Cs4GM2pc4ZApO8HIb2H&#10;rVuAxtbRN5hhiJ6IBj6Y7Z9qYWNFmj3SbsMOiDPKiqEsUkcuZnki3fL87YXn0wfTH51MZ0jmxMpl&#10;XOxMc5z0qMKJpCyt8zeuev0PTtS5U9y1oKHd42McvlwqNuAByc5+tVDGZLkqwK/3cngjvUjxRwyB&#10;kZQ5+9jg57k1SkuRbXKgSbJHyFyeq985/kKOVD07F1kERljGSyZG3HXHX/PeqTRMZUmCl2Ztqp3z&#10;70sYSS6YOjMgiHlNnBVunPrx9Kc0oCEOREx5OBjHb8alx7CEjhDBWJy+7BRuR/THb86qy28JgdJ1&#10;M0LDJHmFSPxHNPju3luNu5WiGQCU2lQDg/N37du1LJGyjaEKYA3Ow4bnlR74rJxfUrlkixGf3rDc&#10;ioAMben+OfxpLiN2MxEbSI6LmXaCpOen1qeGONI9wjVs4wJP55qNAfPLQOZSRjOeOP6U4pouKaKq&#10;bY3YsGUOcosgwD9KnKuHWQsBIhBK5yHHv7iknlLyASIVKj5ASNp+lQ5C2UcYY+bu5ZmFKQ7GfPdR&#10;GMXEbGRRL8691HuPX2qhFcXE0twIWEtkHwFYfMT71YdWjle3HlrA8vmyE45Pclv/AK1VniiivlWR&#10;Nsakk7HCkkjjIPOOnP5dRUWTNC9bzKrRmSZZZFckr1wMDAx7EE/jUqvGE2x7WL8qZOMHuRVWJt8I&#10;DpE6I3AAywPb0zWmYhJArHII+4qj9KpJIuyZSeTdIoicxMD856Z+lJGDAZnA2/LksxznNaCx/v0D&#10;7vM3bUWQDB+nvVJ3jktyrHf2cDjAzzVtImSuKAAyGRQQyk49fWq72sUMwlhZQ7AAIDwT6D61YSBo&#10;LsXSkxq+I1BYDGSQTg9R0/OopXWJg8uRGnOWI+Yk+tZkJJbF4I1wkUyttCjGSuMHv3555pWmVWSR&#10;3d2jcuqoSxLtxz7fyrNivY5r3YVZ1UfKFyBWkHyRvRoG2Asyc854HvQMrzXDiF5IonEjDgyuGYt6&#10;nGPypsd3dBtxhkX5iZP3DBVwOeSMHipBAsJR5JGbgsxZQRWnBMgQxk7lY78FQR74pAMmEj4m88tG&#10;eQijA68evSpCq7I1mWKZgQxR1+UHqCAO9PluUTbHEPNOM4RemagZlTaRGzBnDZD8jB9KCuYJHW4s&#10;7hVQmQqNjNz8wPDH1+nFZyGffN5i7V4CbRnmtJrhZIWTzGUHOcDHFZ7eX9qVS21CrAnOR6VSsZyv&#10;0JIZA00YSUuhT5m6DPp71cjZY7gRAbZZpOHboueMn06frVMxP9nLbU8xRjJbAA9vrUAikg1C2JjZ&#10;ZcHPzbsg45ob7GFmX5545LxZIiY0KDflcqSOOD3yMmkSRIYMKnmEBcMy/Lx1Hv8A/XpkRlDBJ41U&#10;B/3cgOc+ilf0zUkcbQQi3UiaUNJKEJ6hjnAz6VJsr9SpN/x5sAxdSc7j1U+v4dqoIgmCGUzGZnV2&#10;LNtzg8Y/z3q20ki4JBEszFYVQcsQucDsD2Hapw3zKdm4Y2kDjaP7zHn8hTLLDeZbwK6lTM/LhnwT&#10;jrz9Kz2mkMe4JFIA3719xG4e46cDH1xU0u1l3XGGPY9Rn6HHHtT1kjC7iUBzhNy5RMDriri7E2RF&#10;gyCOACSJGQSSJjByScfUYwe1XYoQCSYmR8chjkCpYlhm03LbZD0YgfQD8sUvzg7g2QdoKqMjOemf&#10;aqAEOyKaTzGJaQbYydocYUZf1IwSPrUpll+ztlQVJ24Tk5B5zUJWOWURMCW8wDOeVIGcn/Gre9ft&#10;KGXAkckjB+82cmsbsCFS8k7NgYIwnz9aqnytzEMzFztJXpn69qvrCfNlLDyxG/y45zVd1xI7Iod9&#10;wC7uoHetIsBbZVaxUxjMqkgnqe3X8qrT7trMyMwVlKqoyeflrStdqxu53RBjyoUZz7UXKuC5ZPMX&#10;fkMOCM8cj0rpTH1KoiKTITDuZD8wD5ZehAH5VorNH9jmEieexI3pt3EZOeB2qtJC3mRlmLu0eVwQ&#10;RkfxdKnhCwshiRn3RgsxGD15Bodh2EuUG+NQqNHw2W68e3bFV3nYcmTzWyBuAzk+v4VZmmt1uTGY&#10;gxVdxUHDEH396z408u0llm82DjcHJXao/u4z6VF0TZEBkjNqTISx43OBgde9Nli8y4CJGoiGCo2g&#10;FT9amQCSFfKdGiZeHI3A4+hqQQ7LqRkVYmzhtrZ8w9GJ/linF3KRntIr6aWEZ3MPmBHX3z+X51Q2&#10;NLYxqrgEYPy4IOexroWhXDcK8OAFTHT1/pVS2sBHBIwyXXAywAJHtWkRS1RDaI6zKioAG+YhuPy9&#10;K0ZFUxozEtIepU8U6JXa9ybcMcbQT2BpizQx3K2pMKjgPGSd6k8jj04P5UNnOWFZmiV5YwwHAyev&#10;T6VFKkqQhrmVXdMbWRcLjjGPX0z+lNMwV3EYEnPpkd/8aJZN6xmRXYIo3kPgyNnqeMZxxwKzbM9y&#10;KRVNisgZvP3AlncFmJ4z7nr+dVI1cxmRFBRTh2x3xmrN5GrWe6NVSYlQHxyRnv64o2RmTzjuVCBk&#10;luuBip5ikV1dURllbaityehFRYla6jVsLa7GJyPnBzgfhWvFbwvdedLGzMOpzwwqzHbxsSZZN8h4&#10;CBMLjOQTzU8zLsynF+609wsqLKG4LLwPTND3yozKE8tgqDah3t6E9Bwf0qS7twmbkExqSSYweCMd&#10;/T6ViT3EsOqbpDsUoFUpIMgehPvU7G0UTyGadJo5JI2JGCyLg8cjP1rGERktZBEzL821wRg57VPL&#10;fJFsiKB5APmIPLe+azmvLg3CzJhol4fI2g//AKqi7LGSJJB8zTD5U3oxydw9wKzbi82QIyysCjLI&#10;iSZKBgeMD2qzLJKNQIgP7t1CID0IPWs+7jWPUl8zc87nKgtlQPpXPLXYydkzMS4mE32fzN0PmmQy&#10;FcsAeoz2Facaob1N67pAv7vcME+h/CqjxM6EIfs7KNxwOG+hqWOS4E0MU5DYUkbRj/JrO0u5pzI0&#10;JS1vEqrNkOOQRkAis24SJzLsVVGQEXOOak8mKWCVXmZ1D5VSe4559qzHDu6RSRiFRhzsOQeeme9a&#10;x5n1KjqNmgCSJHhRMTsj54bNSpLcfuyYyiodp56mkaeKG4ie5j8y3V8iJWwxH1qJbuKa5Miq8cTk&#10;k/N6dBjFXaSNtS40NqyvIi4Zl2uZZSWXJBx7jI/l6VSeS2tLXd50q5yHaNOSew/+vUqpHNKsrsA0&#10;jFVJ/jx1x9BisjVI7qW7LsoChdoZm2gf3SB3NQZNI0LW/CahGjF47YD94CfmYdSPzxU8Vw5kaV41&#10;jgwSpQBmU9gfQHvWdFaNPPEwxNcxgecCDub8Pr711FrYLOgk+yNFcO23y4kZjxjk9KE+yJ5lHoJB&#10;JcmNZTA534yImGHwepHc1kTwQwGSYQyR2yvmRi/CH3zwK9D07w3OiS3FxGssca7lhBIZzkfd9+a5&#10;PVfFul+GvEcsWq2c6wgb1HkB164U7cjJz70+ddTH2nkUtPtopIzLHeC6gjTny/8Alj6lj065FWfN&#10;tEtils6mOX50YnPHcg16h4f1Lwr4y8PotpAt5l9jY2gxsOoYYGCGPQ9MisHWfDEMV1ewxBmRAghD&#10;KAIueVAHp1z3pylYn2kW7SVjglvLJbtIbaPIWbbG3mAlyMH8cnI/CiLVI5NSnUsBG8x8sZG2Bcdv&#10;qenXJ4xXNah4D1K8u2ura/n06ePOI04DHODk9uTXA3/hbx5pssN7PczXNvlmtVLArCAcYAAHGQev&#10;PHXmsdJbs0tDuewS3JwJARvyVdUTYMEADgd/fvUCyxyRnaAZAuJN4xg5xXjhufGIMr6pp81ptYf6&#10;xz5jehI7e3NdgP8AhJdQ0ZZDDAkUkjyQTmdRkY+YuM57EBf8ahxj3FZPZnaeYJHyzbTDiQnnt39s&#10;VnymBbF3QhkYEbwu786yMajFbRxXYWWXYFM8QKpMfQDJ6VzwutRWJomHlr5mGjzj5e5FK1ioxTLy&#10;3irIVECCJSdiuTjJ6nir2l38ZWSa73RIDlEz8qZ4wOckegNcjPbXU8Bw0kAJIVpOK1rDRt1huvJG&#10;ISPJdWxmt1NLc1ikjVvb+GDeltKy5IIA9M5PHv8A57Y5mbXoZrlWco8hJzDKOAezD3FdANDt7qBZ&#10;UuPLcoxJkOAmB69+351Um8P6TZKZLq4t7y4A+4jHf/3z1IreNRMUmjnZdagiuFcyvBM4xEuwlWXv&#10;k/yHer8OpQX1sU8/MQ27i4ICjPGR25/Sut0vw74WaCLzY0vZFPRZt2WPYH1FdHptjpukwi5aOKO2&#10;RhIquoZic8gn+LjpxRKokZPXZHmMcFzPcxtYWjyRmJmMkYyigdcmrcPhTVr/AFKObaLQBNzq0gVy&#10;STtwD2JxzXrerPCfC722kyp58x5Cx4I9xgcfSqOk2EC2XmxEzzbdreaM7iOeM56GueVRGeqOOsfh&#10;rdOijV7sqJM7VSUH5vTPtz+VdNp3wo8OQavb3MeoahqUqMUKTwqkYBzlQwPP5V2M29dHE1zMJZCM&#10;7BgfN6n179Kjtrq5EUXmXJe1UnfHxhScDr+Fc/Oc8ud9TRXwtotrE0MVqLfZINzfKd3Ax29v1qvd&#10;XcVvq0IRUt2gTagUgeYDnIHr/wDXqS6vkRnhAdJIk27TgbWz1Jyc1wlw2sXesqLfTZ5rYMxmvIwi&#10;xooHIJJyOnYHrWbqpGPs5G9qeptHZvcR8DdsJQc49TnNc+S0mlSNGTMH+VIieGXuKsTu048ggpMk&#10;Q3xoeQc/kajWyngt54xIs4TpFIMFgQDwfx/SsnUvsaRpsyNKWRRK7sluUXARTjIzx7V10UbX8QnS&#10;48zJ2nHUnpnisaeF4NK8yygYvHMrgYBQL9T1IPbvWro99KlvJIxwjOVOFC4z7CnHU6YxsZbWw/to&#10;yyHBVdpRgxUMOh6Yrt7K7u5NSlmaNX8xP9azEvk8sM9MEgHp2rNkhjnl3b1mLNhgCRx71ctcR3Dr&#10;9yJLggjbzIm0cj8yK2Wht7pqvPFGPKkYRny8xlRh+oDMD1YcqMjpWZPcRLG8gDyISd3GecDA6+1S&#10;y+VJqsqyNuntrYeWSfuo+MjP/AR0xVaJpZYpIoowknmEyxluQF5z+PpQWlYrMzzIi+YgSNhvhZie&#10;T0qMWsZeSS5JRN3O1vkWnTXIhljDNuBkAYRrkj61NbNK0LyORK8cg3FE2jbnk4z1HrRuXa5oQRzN&#10;YpBbjcFUs6OP4V56/njrnNYWqSW8OhNGm9gQQo75J+bPqD0rfGQslxbyeRuJWRlYKWBHII7Ajjqa&#10;xbVopricCJfM3cs5446EUrpEWSZyOnWdxZ6xbR2ittLhlUnKjnj6Y4/Ku/t71JoY/tKsJTwPLfAH&#10;rzisx5rWyCEYimyd0qDk/Wufa7jE8rM7SR7iEbpgA9ce9HObPUtawyteqsiiRztDYOFwBjOP51i3&#10;ksMtncJaqIo2iKkDgZxj+gqOe73XA2x+bI33pCcKF9DWXIxe/UwMo3nGwjpXPJNj5bbnO32hfajI&#10;QYhKygEAA8d64XXfh5YarHHdXMOWUFWiB4YYx7817hbRKAplhO7+KpZ7B41XyIlV3JBcHBx6YrB3&#10;jsNu2x+fnjb4VJaTF7S1e1SRSFEZxnnqcDrjivKhaX+nSMIraVwrcjzMMcdSM1+leoaH9ssW+2W2&#10;YyxDOwGR9BXiHi/4fNDok721mIwqZEhAZhz16c/ShVXF6ouN29UfLFrrEkKMjwtHE7/MH5JI963L&#10;TWIo1eVmJLcfKTz70zV9JlgctcW5twQQmRgsfUCuSuYLmzEYRyFmG7BXovoK9GnViDhfoeqwX6To&#10;uH2BfuDeQSfSt5pPNG+NtycHI7txnr79B2rxKx1tDfxQfacSxncUPevT7W+s57ezlW8lndgVKEYV&#10;WBPAP056V6UJpo4KtNnRxRMZLs8PJcJ8pXoD6/0roHSZLOBAjkhRnB4965oT3MssNzBKqMsibgi/&#10;IVHLD64/OuyuLrdbJKm4B1wpVfu+tbPlZ58otFWGB/Ijkc+VCDtUueQTXUW7lIWRZCYyg2sFyGyO&#10;nrXMPdwXdquT56qRwRjBq4LmYyRSxv50i43L0wAOMe1ZmLTRoRpPGhkkg2XHmHzEZmI2nGD+tOUN&#10;O4klJhTsqNkH/e7mp0nlayDxoHAGWZ3J6k8f59KfatbSXcwmQxS4/dFD95uwA+tXGNwuyjJa28tx&#10;HJGjJdJH+83N8uM8ED6c1ntEz6oCZDATlgYhuDD0PI4PSteKBp9LlnVzJEWKoFOQCP730FVbWDyp&#10;PtG1EUkAh5MErnoBiumNrDRZUMG8k24Ebn525OCeKtW+iZvyyYRjg46A+9RwzSNPJHHH80jAKPU9&#10;q2YZJo7oQTuqlsbW6kfXFa6idjo7PTFh0t5mZSmQGPQk/nTYIDNdC3AYHG9+OB6HNUx54tiEkF0G&#10;6bOM47V1mlRfa7l7Ur5iIimQR9T6DPv0xS2EvIy57W4NvJKpRgr7oVZehwOD7ZH609IJ7diGcSEh&#10;TERyRnqBUtyZT4uvJ/LVQAPLQH5QoOAT6HOeKZNGjRwyrdAN5gwp4Ax/Om22acpVdHkuHLsJ9hw3&#10;bBNZcsWdiqhkAByv94VsSNb5jjVS6HnYrbsmq7mKKaSRS1sUXOWHyqvfNXGFzJsZZWBeCBI4F2K2&#10;4jHetN7FpH84IPMUnfGOy44Ht9arR3IhvQFiaMOORkgZwDnNaMl3JHZCWHY7uR8+P9kNg/nitFBo&#10;iyL0Fofsu1nVFA3OJOSS2OM/UZqwJbo+XgJIm8bdsQwT7+uKrC6gN1FG4Zoyfl2fxEjpV0CzidnS&#10;bcQpASPkoT60O63KRSMNsdQZ5A32h8L5YPAIPaknszHcWyyBowzDLgbtgz1NWYIGFzHIxLncQzse&#10;nqfypbp5JNLZ1fzcEcyNjbz0FZ8o7JnEjQNNfU7mWK3IeVifOYZJx0B7dfxro7a3hgeIWplESsHa&#10;PHyuw7A96tqswgb7RxMccKOPp6VG73gsZJCuwpOCiKeWB44HYeproimjOZdUwzWgQIBGz4KuOmOQ&#10;QPXNW7AFFkGcIWHzseE98+lY0byfYZSR5ksnC4IPlf7Rx69Prn8de2upYLDZgbtuTkZyKJK5jJNb&#10;GgqGa4aNcxPIMljjdPjpj+lZ7xW41Dyop9t4FA2bNxJ98jGPxq75588xkAOuNso6rxnAPpTJY0mu&#10;GDz/AGicDiUHaF/Kp5LbCGRQXCs0AuN+3AWLOcH6H3q/JY28dw8UMBgZkTKBvmQ7OSD79fasq4ge&#10;G/h8uU3WT80i524HYHsa1hdedfRmImO2EhJibn/dOfat4xa3K5pFbUIZreC3gW3MTyuoj2cDnkfi&#10;a1p0eS0iWDBMsQ87A2n0x71dkjiYyXBDbxxGE6thcfyq1aQHbC9vhioAdWGSATwSKzuHMylp9ssW&#10;oRxzQ+TLDKMEAAGRecH1H8+laUekmZ5I7nDIJASAnHXIx9D6/pVy5Xy5oHON3WTIzkevsatxTwQ/&#10;uSzmPZuRs/ez2prmewczIo7S2jvBA/lyljwDxkD1rScRwXIaMKF2jy3bnaO6j2NY0yQjUWkaMeUq&#10;lg27HbkE+tbMKBtMWOADYo+UB8nHqfT6UnfqHMyM/KJFjhwiqqgKowuOv60whzcs3Hm9Mbs7qtyQ&#10;GeC5jSTNysI2HPAIOM478dqjmt0jiTMXlzr0cngjHPSlEkyZC8lm0ksKTBjyrD7oz6VDpMdultMs&#10;7+RIARtB+X26UsqSW6iSFt3mgoQ/INUIAEjZpowyNJtVMc+/NdCWhNjVtX82waZ43VQu9iRyBnAy&#10;K0rOzVLOWSJMldpcKcbdxxn8OtYuy5+27hjyTKdo343AcZYdvYV0loVW3ZmG0FQMDjdnA59azld7&#10;FbDoQyQkLJDOFlJR40Kof4QPdgD+JqSF3Opxx7vPYZXc4+ViOSKbcecltBMJiEO5VVAAAOv4VnxS&#10;j7Uk7gvK+RIFbaCo6bR2Pv3rKzW5Sdi09sr3ErBBFh9zeXwD7Gpp0EnlrGnlswHmSE8KBjk/lViQ&#10;JcmBriOMzj5sJ8uAOhPrimN5bQs8cfl88gjJ7c/Tmk5tGw1IIY9OaSQySs7lllD4DL0Ix+dVbe0h&#10;t76cRwlIXcPIw4DuOQx96vPldNa5dfMjitVMQJG1CCCcjv1qok9xJCtxC0axkCSTK5DKeM+361nz&#10;Giv1LssxmW88xm3gjzGUYJzxgHvxUUrgqkbSNlF2plcbsDis8vLbkqjmUq2XjPVue1F1e7JxO0oE&#10;cYPlsF42kc8d6FzPYepcIjljOx1dymd6tlAehAI64NNjttjnz3iMeOvmnOfTFV7FxcATQ28xydiw&#10;wxDYGU446cnI7fyqVo3W9kkBMCKoIwnzDPXd65Ga1in1HuOlaMNNKsZd0TeYlXIx0yPxp80jtbqk&#10;UX7tnCuG4wDVXzHjtljtpWRSACFGNwXpUkMLSrHKZxFhdshAwXPvV2YepYMqJ56r+7aPlGY8EY6Y&#10;/wDr1Db3S3kcd2rKyFiEGMqjD2785/Kn3UUUlo53F93O9B6dKg0xIY5Ps6GRFib5gejE+nr3/Ojl&#10;dguiOaLfqRSMp5Zb5Q2VVh6+3NJbwR21sTIxDSbNqHlX5wcfzrRkmRr9kDpLCrN+82AEgdgKrmHz&#10;rgGEDKnJGeh7YrF3QtS1E6N5LbGRgdojC8n3z2qy8sEVu0jTBspuYg7goyR8w7HjpVS1dtjqsbSu&#10;z7SGYADjPJ64qV2mjlhgEUC5beyZyNxwM56nHUZqHfqS2mLIsrO/lv5PmMpIK5XOMgkZ/rVlGCSH&#10;JCsOQAeOn6VlwMVg3zSo8cS4IPBJ5598dqtxB1mVkkVS8mAEXDMAP5HpUN23El3H3BjmtWjWN/Nd&#10;cgbcqCO2e/6VStp5ZJFzEoVyW3FgF+X8ePpV2/a4SyiSFmMp+ZzEORg5PPcEVmrAu+MXCLcEN8wV&#10;NoT/AD601qVYsNFM7MrR5SQAksMDPoMGoY2jbzEcFgmBtUYBI71bkdjEcRpCFiGSj5Bye5PtVO2Y&#10;mF5Xj2qnDOOOvPFOzQF9b6ATKgilM2MMxYbR6cVmySyPqttiZizzHC9iTxj8Ke/E4kDrKrHO5sA+&#10;3aqshhW7ZlYsyxAYx91vWkgJp71bKZpp5GOXA+U54zTo3+13MaxMANwUSZzuHPUZ4rGmJ+wuEcJG&#10;+HkLkADHpnv7Va0+3mXS7OEOsuTu8xSPnAIJz+Xr3rRqKQ9DZZw9lJAJAiM5UNt4yKzbuAW9gEjU&#10;GXIJycKVJ5Oea1JGjaQJJGTb7wFRuApPFRyW6NfhWDrGiFSOufp7dfpWEmkaxuihBCkasxRUY/8A&#10;LQDAbn6+4rSki2SRokoZSvJB6k0z7OYm2oQUCHeQM7gx+7+WKmWNEiLMyhiAY48ZYnuMdqzujdNM&#10;zWJFyf3eYkIGI1yxKjgmsyeS4ibfDugdyHbuOvII+ldJcNEYQyHaZGAxIvAJ4xx+eaolHjvnURqv&#10;zHH8QBA6UwRmX+ntq9rcwJEs6sm1tq8KMc7ueOK0JRFZ2kapH5aFFWFQchF6YX05qeNt08qRL5QY&#10;gsCMFiFx8xppyqQl4NqL8sZ7HmkA+3AjGGIh5+Xf8wc+4qKWJUQRlXKqT8u0Y29uasQlPtalpRkv&#10;kKUzyenOa0drxy275QrGN03+0O2faoaQXMJoE+dSpyw/dEPwOecj6cVkXF7I5uh5Hmt5YMg249gK&#10;6e4tUjVpWi2yFwQm7G1T3/8ArVh3MKieSVGy2AxK/wAjU8o7hayFUUgFZCQen3R9aukvHHNEG3Fn&#10;3s3ck/09qbYpBKZBI8qSmPcE8vOcZyCe1OMXnaPHfQZeFyVDZIOR29qUlYaZSt9QmjvVXBVw37oS&#10;DOf6c+lXJJUkmuQZgsiMWAIxuzx0+tUZI1N00z5RJCu2ZeN2McAdPT3pZPLF2WE2IwuWBHLAnOP/&#10;AK9QU2akbRtIv7pAzKu12bcw55HbFRmZpLySFi0rMPvheVAHSo0MLwxtGygKuI/Vj3zVtwYLhPLS&#10;P7TIdjDeRvPpVRsiL+RJHdMHR5EAZQMEqMke4qqXD3DE3LQrINrIoA3eoxVd7qOa0EQ3rcM5Q+W3&#10;Kgd+lN8trhopJCPtEmQokG0kg4HJ7mh26GiZowFHsgY5QTkrJJIMA9cCq62rxWouTEoiOVVcYDZ7&#10;ioMlk8pVDSHnzIzuJ55HHUVYeWR4IBteQCTZgI21V/vEY4o5V3GUbhYYAkfCTMRli3AyPSqMsOya&#10;RlaAXSDDNn92rdwf72P1q7JcBZD50O2TA2u67lfGQAP/AK/rWNJFdSXyFyZDKhVXOPnxySOOO55q&#10;QKqukFyLi5n3r5hRkiU424yTimR3oeL7PKxLbifL2EOqnoa3La1jRoVvG3PjMxC/eAHb0OKktYIp&#10;Vkk8tGy20naQR3Hc9Bg0LXYZh/NLIh2CNIsL5hOC/PcVrRC1stPhESySl2ypClmJ9Mj+VRXOyyj8&#10;u4jjihYklpDyR7fpz71Qmuj/AGiLPzf9HIDkW0gyV9Qe34ZroSZkbyyu1oLiMsGYLuEi4bp2B9qs&#10;xvvix83nZw/lt0z/AHh6VkMflhVrn96XBOTnK+gyeOauxXKStMVV4nddrOg6jv8ASplBMRYmdHtp&#10;LdWKRPw5BwR+P502NRblFin86LcV+b7yjHBx6E8Z7VHJsihDtlVb7nmLn65FPe73SLDBEXcpuUsv&#10;DAc4B7UcqC7FuFlito5ZpEaQpvKLzt55z68fSqUkKxxGeSYK3BQgYPJ5H/16Y8rtdRvByrqVl3Do&#10;fStBIdttGZFExVfmZjxnj/GiyiaRTe7MYQTCRZGZCHUEgEnOe3XmrNpPbm7iuTtuUhO5Fk6FvU+u&#10;KsvxJCYwPJjkIAX6YqCW38uwwsMZjGd7luR9B3NXcTj2IwUimIV8qWLENyUJOBg9cVHdTuLC382L&#10;ZO0wxhuSM9celRmcx2cbmNXmETb3b+MZyOPasC5upGkE7xl7ZnCmTf8AMv09qW5Gx0fnSGe6M0m5&#10;UUMrKeWY8cf41kQXifaHtpXEWAcJ0bn3qnPqlrKv7mWN5SgEQDfeGfTtVvMslqktygSX/lnuwA49&#10;BTsw33GxSGNJ4iv2mNkBVS2OT3zTr6bbcxRuY5IljAjhiHyds59TzWPdT5eOTZsmBJGejr6fh1p1&#10;tb/abiSSQsuwfKC3QjAwfbg8VXKZSs2dCoVlYB0jDvld68px1FWIzGljjzWBz0U8msx1txaxW7mT&#10;zQckeZkBT2HHH51ckCpqNtY25dpZm2JKw2hSM5Bz3GMfUjtzUtIzsV7pFkja5inWEbijADDdORz1&#10;H4dPyqjYymC1aKdwImO1JQPujPIB9/Srn76KAyXF7LqEyOzxzXUSsSx7cY4Lcke9VJrlpAYobQBc&#10;bkTqN3r+dZybQIwriOSHUIwzFxNKFh2jO4Hqfw9KurJbSxrEId0bD5sPtI5x0NWLiO3uLWMhXkaO&#10;QhAmAUAXrg+uRVYQwW98lvb3GYWA5jG1hz3HoPXkVpFjRLp4iTxDHtQz2sJWRhggsu7p0P8AhWpE&#10;vkW2JnxI8nCqSflyCCcYA9PwqAafZSWUqXKXFxIG/dTQXBjA45LDuPbpWhvht7UrEvySj5iGyT1w&#10;uT9a3ixld5ZJr5yzHYFAiUSFFUDqcDr34PrUUU0nnrE58tW2mSOU4QKe+Mc1ntGYdZV54poI1YBE&#10;TLlWJ4zjjHqe1bBELW8jufNnVSvlqOH5yuPQg1Lv1GTxlItJKyqYEZwFaNSQT0z7VXDJPGSy/Io3&#10;MFb5jnjGaFaW5uY0h/dxvtVDyBJnqOeO4qANCL3MeZgNwkiQ8/KO9K4PXcSeSJIJYpnMWxPn2jHF&#10;YUzGFwzFpF3qSG6BT6HuauF47gRoEK3UxAXBzvPcfhUEyzyaLHGYXmgONkz9DwR26VcWluRKK6EE&#10;pupZi7yJIPLAQL1BHc/X8KWS+64jXaqg7R0A9aqx5W6kUzOx2/6srwnbrU0unlLRAg27hjeATkem&#10;KcuV7GbVhluhEZn8to2mG4FeNvufTNaNkjm6kVwrjIIkIwM4wOPYY/KpLSV4LPZcyHygoDMBuLEd&#10;CR7UskdlPsYK2ws4ZXbYwI6E/WsWIfcnyp5WRyBwW75/+ufXuKzGkchlTcoMhjQD+JsdB61bnmtT&#10;ErNOAMDzWx1FUUaKO9SR5fNOR8qchGz1HpxSApXqNHAZrdsccFl53fSnWzsbI75Nu9ctG55U+v0q&#10;e/aJTGftAji2fM0ceSrHkcZ+b3PGKxrBh5MrRHfcyHauU+ViO+P/AK9NO4G/btH506P8o2hgw/hH&#10;cD3qiZEGpXBBLoGBeY/pVeK5kjbzHhZ9+Wb/AGSOwFaETxiNVEiwxMchXXJLd6YEsZLpPA4eQgea&#10;rOchievNTRtaSXVvhAYhxMpbbn155/PFZ/mzpMslsHEckjGXIOUUDqcjjPam6te2EEtksoBkuM7I&#10;0X5wB0Y9sZz+VXzNAACA/38BPb3N2dT2RMpDkbIVOFwB0zxk++KytRaYXP2VYxs3fMqyAoccj8c1&#10;Vm1GG1SaOddiKoKSY5BJ7H6VTW7NzGmEPAxGSow/ufencpNo3LOV1jaXzByQigjk4GMda0IpYZIQ&#10;3luQ7BjvYNswMY4xxWNbquY2mX5Iy2QTkKcVuRQWwjKrJtjCD96oyuSemcdfar5k+hUn3Na3EMUa&#10;RmQpHG+OQNzKOcE46Hnj3rLngP25pnZ3Eagr5Z4ZieRx/k1cQrNeSkursgC4x90+9Wprea1SFH/1&#10;BJaMqOOevNTeJmZV7eTzNFZl12AbsMvQDt71XW4D2cz7ZPMYEL5RwEOeSR3qe9MbeY1tEFVRgFju&#10;PPX0rIguGjWTzdp7bGGSvuPerWoFTzFNtFG0W5g7bxIPmUnI49sAVcW8s7dhCYPKuVG6PYc4I6tn&#10;+lQLGrXjlhJucgsoYBQeOSKoyW4N0rgKozgIr/vAOnH4d6bTQGhBI0cE6W+26gD4XIGX4549/rU0&#10;EU22aMBUkZPkKH5ST1UfSkgb7HZwRBUPUBJgCik/xEDnI+tWkklM8VzEstxImW4Xkk+vqK5noBmO&#10;J7OIKpEUjPtkOOobjHuKpuqrGkKBlt0UIi9lA6Aew7VXv75TqcaIHkLErg9F9c+lSkzzvJE4DxoN&#10;oIOAeO9Q7Duy3pz3nkxSfaDBbIeIc/ISDnJB/wAa0Vt4Y7WRzIJEALlM4brz+FZ6sz6fGJwrIRgr&#10;nhcdKkuI1XTYx5zlXY9SDwew4p8oaD7eYSCdlYgDhQPSkWCd4gnKMrhsle3rmoNnlxBkbCLjeBxk&#10;d6147xTZwo5wHcb2yDkZpWsXqZqRv/ac0wZXG7kF8fKO1Onu7Jr68U/LLFEpztyin723d68VYYIm&#10;p3UboHVXxFlcZGAc/rVdkaMbCyLHM4Zo8cPxilcav1IPKhurmBFyH3A7mHDc+/pWZKkq7YwVSLyy&#10;JJMYzg/5/L65vzXJWKUIS5j4CgdR7d/wrIuHluHhCxqVRBlPXp/jQ9BF21nle0VPNDIXxGWYnqOo&#10;qe9toUs1uQHa5UZAYAqPcfWsi1a1SJyjqQgCBh8yhhwTj8q2YZh9kkzhmUcMeRt+lSm2GxmRSPLb&#10;EwP5xDEKoOc5OcEcd62LRJBGzzpFG4H3QcZHfI7VlSmI7niURoRuynHHrTmCPbMqNtkfG4k9SO1a&#10;XaDmLSvumdEUCMcEY4YntQpZL2NSMAYIKnGcDFQ2kN1JP9xTGSRt9yMYH8663SfD8rabYXEq7Fii&#10;ZTuBDBuoP6/pWsVcl1EjL8tppSoUKc7SoGQT+PerqaQ7Dy7eJ55+8ajJB7YruLLS7P8AsaxgX/S7&#10;oAmYsR8757fhWrDBFAsdx5SJ8h3xscc/h6V0whY451Oxj6do2mwf2fCIke7ixIzNko7bf48jnHTH&#10;HSrUtqksUnkM0c4hONihlU5+7jjir1xDJI9vHaqWhyDIFYYfr79Rn9KrPO6sHjUpKcDbt6g8H9K6&#10;lE4ZTYMUWRI1LSCKNeW6qM84P9Ks285ERVoWBVtys42qfQ1lrIJbtWkT5DxvA9D6VrwTotlKkcq4&#10;YlSJULBRjrWqhYlNCMZoUmkmk2yPgM5b5B6jPuKVoXt4Wi3+TOW3kAYBU+/OKkhSBbGGKCU3ECv8&#10;iN8285zz+NM80S2pUb1V2HsrHPfPORWi0GNs7oPIHfLROxwV6n1zVlrlI7t40bzJDGrDaegPQ+3O&#10;R+FQLAUvmgclRgFXX+npU7xwi7ge4cyRiQG6kJ+d0AxwQOD1/wAKl26grjWEgu1Lsm2ZN6kE5AH8&#10;vpULidJkxHtgYBWP8RGe/tU5O1AUYyRMMruGGHP8sdqQqsksirE6x7eQTuOfTPpikkgepEyrDM80&#10;cZm2MGKFx8p9qWQ/vZJZHYyuu4lSORzgcd8fyp/mW0A2qGOR+8RQBmo5xFDpjeWiWi8AYX529MnP&#10;pxUtLoTyirawiEeZ94ZJRDjdk56etVZGvMgMgQyIAQx5XmmQPMdXRLlhaR5wxLbxj1PAp9w8aosp&#10;kKqxP2ncPlUY6DnJ/IUJMsomeRVklyZmPCgnhR7VQN7iRVK/vDgYfvW0FgTTyDD+7Zx5bP8Adx7U&#10;xUiTyduwkZZmJGcD2p7AY5lnW8SMfdBLNtHB56fjWr84iQ+VsAwoUHO457+g6/lVxrO2nntZ43ZY&#10;NvEQPLEDn86jKQiKV5wQAcAjjj+vf86i8exLsiJRFNpu65JFyY9u1TjawPJ/KuevsrazvEwVSuGY&#10;J81aLSOLRhbovBwSeM88n8qw52Z4JJC6geWPlPHOa6YE6X0ERtxilQyEDBO5sYxVuzu1dbotIPND&#10;qoCDJYHtzVKSQQfu7iTbuUcIRx+NXLS7hk1OC3jVo41QYeMDcex5x1pyUR2RqukaWiOyFTkBAr5x&#10;kd8d8cYrFuYJYreNnVXDYXYD0IA5/HIrQhUS6kJht3lgJZG6ccDIAxnr3/nT5ppfMt7a12gDBJli&#10;yMKQQoOevAOa572CyRmxRrgwKf3gOQ4Jx64xTbr7Q2nKFJglVcKTyhPYn1+lXIbOf7dm4/eeYSVx&#10;3PpVCa2hW6aFpXfPIjznr/KqWpSNiOK3VVgklYwGJRIzOTubjPTHHB/PvTrjbIuFKCMRbQAecjp9&#10;ax1aG1fLuwkHKKw+9U1qBbQR4jmnR3YhtvT159KVvMC9HbxfZpJgAI5MMyJJxJjpn6HJp8coiuAi&#10;lZYwSuGHYjqD2qBGii1GFo5BlQBJDjO05yQaliSO+viVkkiMeMhR8jc55Hp2rBk9SL7MZp/L+zyQ&#10;Fo8kyjGO4qvBHcR6o1wJAdseEA/j+pNaU1zZossNtcu0K4GZG3NnOT+Geg7Vly7YYIRI4KMnytj7&#10;pJ9O9bRbNUlbU0lPlWpmCx4kGNyj0rEF5BJqs21SI8ncN2dmByelW2IlUMjCOLHDb9x9xj3rO8mJ&#10;UkwQhkkyCvJ+lbJrqSaouWdd0bNMQ21RtznueKJYl8p73ktjAH8JbuKr2UkiSSrny5C+0GE8sCMH&#10;P1FWpIHuLNWAyq8ld2AD3P1qXYCFIWns5PMnVZolEbqDnnrjFVrGPfCrbZIZDLgKG4OferAgxAij&#10;YquzZYLkl8f55q1aRNHGqSMqy8MqnnHapAUNMRNKi+UWIUsOBt6cfWqcriJ/KMhKbjsVTiQr03MP&#10;4TnoMmtcqltIqS4wvzHJ+XH9P1rNSYXEpuZY9lzACJMEbUZuqjON2KiV2Jk8qt/ZysweeWJGYLEO&#10;pwOgPfisszwGFYVJZ05J3cjPUH3q00ryQSGF1LN/Ezbdv58VRZykjq4DtGSGWJcq/Gchsc/nWdmi&#10;bGhDMC+FDKrSZKqemRyPeobq7t7e4DLN5EhkAWM5BORke1ZUN862Sl1KvuyjActgYont5jaCV7l5&#10;Ld8P5XB2HGAenYVrFGiui0yTXVv5zW0nyEEzkgp14GM8/lUC2FkZFeWDzZWdd++UkMQcrhf4SD3z&#10;USzvFKQ7I52ANI7YAHbGB19sU+G6t7nThLHMib0y3mtjZ25xkj8qLF8xfllQTNGxSKAuAyoMnjtz&#10;yM1WjngRt6zlHEODjPJz1z+lWzC0jTPbRRO3BMiAke+D39elZF5vS1jiYFlZ1Dun8J6/jTt5kObe&#10;xSmvZUjUbyyMMEv/AI0y3uGN6gt2W3Y53MWxk8+v06U2501ZoLkW07N8nIfkIenHrVuCFGBuDYmG&#10;FVUnB3KpGMtnGR0J/GgTkmbFvPeqiPbMgYjyzvbYGXPc1HIkV9pywyAR7ZQxVTgZU5GD9e+Kqwyi&#10;ZRE7ojMVdhKPl25xxj2qeGNHnMasvyZIPmAA4Pb/ADn2rB2RI6VpZNUMglW4eQ5cK+CDjH5YrKuU&#10;jecuIt3lnccHqTxU95IGnaQSm2bpsVPmYd/0z+VUVJWVUtwxR8ZJXkjPJqlNIrYtBpjCxgdYrh1/&#10;dY7juMetUDbRxz+fG8lxMWLkbehx0/8Ar10C20aSyhAgAxsMg6ZHOKdFA7Wyym2WMqQu0scAk9av&#10;2g0myjJBJcPHMG2TEgy4+X6DHSr58lViQhUmQ4G58K3r+IqjHLdW77VdFYMSxxncKafs8lqhLtNI&#10;TvILDAOef5H8qOZSL5TZglSbVPs9tCZHWFpNqgIu1RlsE8Z4NVxHtWe2WUuJFWQyAnBUjdhR147n&#10;GPemRuPs0cjvII2baCG5jA9MVoeZBBvSEsjMqBAy5RwCAPoQB1paIqyM+UG6VI7g/v8AbhWWQhvc&#10;Z+lILeNoQWnEaCLcQSWJHTnNWLm4tmZonctcZHyouMk1ituktpZJBtginQLMOCxPPTuO3HApGbaX&#10;whcWNpPp8qxNEsrcM7HgD1rLFu+nXKvasZY9rK26TL5KbSegyOePp3qeSTfdtHujtztJDyjg1DMk&#10;21WknF4qgn5VwmTnB9sZ6+1Zy9SoysVHkdNAtYPJDRKoRWX7x5H3qqXU1xFdhJV8oBOWQZ3c4x7V&#10;OsDi2fLsiADGOAeelQLC8kk21GCtk7eScccVzydzW7LyfaUeEW7skkX76N4wMyMf4R9OvPWsGVZZ&#10;LmSRtTluGZiTJKqBj9cD8K1YLhfJjRiA+eSG+Zzjv9KgDzINsFsGhBO0kUKSS2JufeoCrbuCgCZz&#10;ubnB7VTbm83ByzIc4Ycbj3z35xV5mPl4kcu/Xfjg1EJQYpYEOGZslevPqKZ2kECnL5Ij65T2pHcN&#10;PsYDcFB4HIIPBx3q1HII2wGVyG4JXn8RUTQqLkTZBIXj1oGmEZG1mR5FORgccn8qsHcqO6/LJ2zz&#10;VeKWIzqkjhZPY8A+lSCVXIPIZQD1zu56Vm0aIcJFUxShFIIwnHcdaaJGFyUKgLkEsTyfUfTtTxI4&#10;PlhQqBSQQN2TzjFV55VMkZkZXfI3BRk5J/x5oSG2I7sWLAleTlByCO3Wnxyu04m6DGDxkCpGCuhZ&#10;eDUcYdMBlMY77jwPc1fQknZIXEhjiljC8rJK3yueOn51EsziCMxxgxsmc+/GPr1p0bPLOweF41OA&#10;qMOcgY9ehx1qLY/m3TEnE0oZVUcJgAHA7DisZFdCOZI7kNFLuXLArsOOfQ+tMbzTKWh8kRLwVZM/&#10;r/8AWqy3kBMt846Yz1qpcsyWpaKNCVOGcsOP9nFJSFcgK+W6FlaTc3JA6DscVogIo4AIJHRc89if&#10;SsW3ikeVHYqfKj2Irt8qDPOBVmSOQeVIl1IY/wCNCMLj1Fa3HYsI7s/zASMehb3PIpWQmTDjZufa&#10;COOvA/KqokeIRRoocN1YHkVf8xhGhkHK8ncvFZSTBobFGkdqIpnBZF2h2HBOeuaZcTMsHzZJ24G3&#10;gGmT3W2zYpKFiB53DH/6qpwStLCXlURsT8oU549TjioswsUHhaTgt5aZwewJHOantE8pFtXxM7zB&#10;fMDcIM/MT6jFTSKJbxJEVVjCjBY4G4c5/EA/lWhZh/OlCQqUVCy7hgkY6Z7H09abLtbqVzCFmLFj&#10;HHu4VeRn/PNLIqE7clpCQTk9atFVLyFWLSOo4XjHPOagm2KSJJFUvwBms7APtopSv7q3MwDfIm7J&#10;f169P1qpGGtmZzCzFvlK45TnqauKWRRtdpB0ZCcEe4x/OpQzzWhMbqseM7Sp+cdufrWyQiVZpGEb&#10;7lEitlECfeJ4JJz+lWXlmW2jjjULKH3En+76Cq8douP3Z3SAdc8Co5iYpIQ7q7qMuB2+h71pexO5&#10;ay0zhxgEdd3Iz60xipvWjNsroqAhZPm3c9T6j2qaLMdoo+82eWPGM+1RSou/zVhwYwN4XOPUZqdx&#10;ohRoxK6LFsixhSBwo9KrSCRLfELguTkkVex58cRjbzFJHCHBz1xiopdiW6jIKMQqn1bJ4/SpvYpG&#10;VLlrYGYsVB5YH5qqW80cluqKjiUkhGZTz0zhjweorUn8tbkAp044HWnwwrKrxCNljjQMvJBycAgd&#10;ccCq5kAvlmKKMCMMXbjuVx0qN5DHCu8YVhjGMkVMBM0RfyiArkfMecY9aY7sV3SL86uQABngDOah&#10;yAcXcqyCUswG7a3Kj6VShMiTnz0QsRgtnqB0q7MY44iFYGTIIGcEqep/+tQIUkt2XkjH1NZtsVkV&#10;nlXJjcndjKgdqqy3RbSw8iAESEgL94knHPtVndjO4GPPy5z6Vny+U0ZiRd6E4Y9COc1BrEhjDPcK&#10;kpwcZA7dACf0q2PKCMxbOCNuKy1SR5X8mQLEpzGzDlh/SrkSqwnjRSWbGFz0NIsJJoktgIyG3ZIX&#10;uD3qvEGmttypvRpv4v7o4qSOMlTKqDKtsyRwPaltViFzCXl8pEfLIOQ4x0z2pINi7bxSLOWTCgD5&#10;STj61qRSF4yd27H8ZHX1qknno0am3KIxJAcjL+mDVxSVhiMbjO8+UcZGMZBIqm2F7jfNdZWUAEEj&#10;vyD249PemukiMVfJDnK+1Rhh9r3MABnGSOc/4URTxSZ3uwK9CahgUrgpGr7kIkZSSTyQDjH8qrl1&#10;ljSAKfNVFZwOu1vers0K3OoySHBMwCHJ4wO2KiSMxK6xtgsq7hI3ygDgD8OtJeYbEDWyCPydpQqy&#10;suBjODnH41c8sGUBRGGAyDIvC1VR5RelSm1Qu4lzg8d/8PWrcUh3QMFMkTg+YxXhX9B6j3qtDRMi&#10;mmeGF7idGREfDNCo+Vug4znrjkVSn8soxZHxn5QJCOcAnP51ZkRluT5sJcBciRuTg9QPr71BIsXn&#10;5dGkB7A9yAPw6Uka+4LKPN+VN8y4HmID0GccGoofMls/LaWSNzu3sqhWPzZAyQcenGPwql5cyAMH&#10;YoVCna2D6VdFswdCiMXbgkyE4p7GZEqSmSJVkICE75P4nz0FWQweERvGZSvDbv4qfEkMlw8ZUtIy&#10;bth4GAQOv1NRXUDNDmEbZWcAhHxsAoArWrlLlo1iIwcjA4OTxgVceNltwoGXD7sDk5PWkto3Ekm4&#10;qrYCjPQAc4FaMcexFZ2LKzksp/gyMDmonYDN81xEAJAUX/WKVywqu8i+cpiXG37vzfnkVekt22Sg&#10;FJIiTl1bDnjI4+neqckCsSGBjA4QrwfxrM1jr1LEjR+a8AVSeCysSSqnv0x+tU3jZXSVASTxgIGB&#10;9sd6jdGQhM5jj4RGc4A9u+frmomLtGoD7UZcrxnPtjv9Kydy2n0A29wh2SlLSZjwkoxj3HFZ0sAR&#10;5ZEG6UxiAuy5bGeMZHAyTyMfqaspDa2d1O9tbckBJI412tnqCCRjNNtzN5km+R7gJHyJiAxYIAAD&#10;65BPpz1rOxi7omgVYoQymOV4iBhudpPT/wDXVrzPsxdzIkzB8q6HIYH27elMWEzWySLhXJ4AHX69&#10;j+dOVD5StFtz5QUgfeHPSrKjJIbHdJJCZmWQA4dcIX5JwBjH9aiEiravIiloZE3IWGNvQ5I/H9Kt&#10;tEy24WHfG+fmZ1PT0GCBmoHgVpWQAiHZsXKkYAC4J/z3oNN9ytKoZ2N3ELiJQPLyNx5xnBHXJHpV&#10;WSKGaCXyx+7MeAg6j14PStQ+TDCBFhtnAZBg1Ti3HzBhtoYfMuMjnvmqVjNz7EdlE7XBhWXZgDYu&#10;eWFXXnMMMaSSfuyBtOwtkZxzjgfnxSIkkV3G8UeVKk5yDg+n41PcW8yr5bnr1CE5bPUY9xxihtBz&#10;iG8ieTzGgeRGO1fKwcY/HvQJJobhhHByMFiD83OMDH41WKWwZI4zIvyYIePaB61HFcrGfLnciSMD&#10;KE8qDjBP5VJXOjYEkh0c9UlkyoRPvAj1qpcPJFEjbRGwUEJvyT/jVvzs7fMiIXklnOFxjkD14qs0&#10;QAMqKssariDDZ49TT07FFUKDaoxlEySZYbVK7R703yJCxKTTKrjIXA2sCenStEZVNz52RkL8zAlM&#10;9AOOlRLMGuTFHJgMMRNtwdvqfTPSkMWJHjtcEFxnMgZu3qOKrQboomWYl4gScjjPp+VXCJ0G1Xx7&#10;nmqM7zSBlUb4c5wOCx74FCdytWXLfzTGVb/WkbosDkH0NOZgzoZX+cgAGN85Pvxx9KriSN7iVoGU&#10;5bhzkAnFNjf/AF0ip5UiMybJEIdh0yPY0E2tuQzRMJneSRnUSCRFD4dV6YGOMGmxyP5EjSNKttJH&#10;jy44WIIBH8SggcMDknuPwi2wqkOIz9lVGBjZsD2b161fhXELZhKq7EgMBgjjofw9PX8AnmRIX8yM&#10;h3CRtwxZdx46D2+tQ2cMq3UpU77YJgKRn8c1ZYAmMM43A7thGcelSRtvt2/eZAOOnY96BjndYbUS&#10;SjaWGASOAR0JptpNDFaCWIjdk/uydxBbjOPSoWBciNf38gyDkHav1p3lt9pcXLSeSPnO6MAcdgQM&#10;/nQS79CVJo57u4Z1CSiJVaQcAgdOK1VTKxmXY7IPkZf51ihdzSJa3CQ5C7FeLO/ns2eDWgJGmXy2&#10;DFmUcE9fXFBQTSzx3WVHmBzuGDUCMjXhEhJmHO1f4frUBl8u4kCjaqsPM7lQO/tSxb1mMrg/e+aX&#10;HBHYGtE0gNxV3dPvZwFJqFUld1kbiPtkEHHTmmxkyNMz7S2Q0YXIJGOecdqkmlfzGfcPMODucHCn&#10;161pGWgDioj3yKcCNMgHvUYuFlIGQIn65457Cot8jX8ULZkieBjM0nygMCMAfUHOe3pUbMV0xoZY&#10;lR/7iNng9cH6Va1K0HzGNp0ktZ1l48t2XpgdufQ5/KqUc1vCziFyZPMDtGoyQffIxjvVOUKnllpX&#10;jV2/deaOB7cduufrV6ztluJT5b7zM2UOfTsKzafQllhZFZphFGd0ZBI2YHP061IiuNOuQhAlY/uy&#10;TgKc9ffA4x3qwZZFcxh2XaMAKB+OaQFGmBA3xbQ24rgf57U1zIRTEZWZpWDbGY+wJIxinhi8qDaB&#10;Hg8k4Oe1SoTMXVkO1V3AZ4FVYi51JkQ9JABuHFa7DNJoMRKw+UHABPQ1QniXyl3KGlJGZGHQd/wz&#10;zT5pwqpmQhkkGO468HHbmlaKdwDtDL1JJ/UH1rNyZhyspZ2LKIAA2RjAzn3qAhg8zMMpwAD29a00&#10;ePzvMkI3pgIc/eHqR2psyqkoZ8OpOT9e1Q3ckoIHZPNO4xKMBF/lVmRTLYny4ipXBRepB96bPMTC&#10;GUrECM8j5cccn8xUcTXDyt5j527iCnY4+UAenvTszSKTNKJA7pO7MpZs7ScgHHTFTST7bZ5CwQle&#10;Dtzms43LQvGTu3MBjKk4zUE92ZLXMzNFsXKgfWp2ZoUdVvLoNbrjcIpmlh2n7xI/iHce1YUAZ2Ib&#10;JYPl9/Tn19aSW4d7mSWOZoc9VHXB4wSc9fwqW3nd4FUqsYc4Yvxmk5XLSILgwp/CjspyWUYxWGdS&#10;3W+wyAjeQN3GfbFaGpFUtrloY2CN8oYr90+9cbKzG7KMqxuoxk/ccn0Pf3qUaqPc6SGZUDSGVpFQ&#10;A4Azsz6UsNnDdXwuEkkyFyoZsgnjj9a53TjdRXEqSyx3UpTDeWOCM449cVvRTvFBHGjfZ8HamXHA&#10;4yT+VPlYnFMtJO62ckHzSIxwm0AqR657fSo59r24/eohUBgWH9aypdRP2+ODesC7yJYwcfL1z7fW&#10;miOJDLDkyRo2cschu/B7+lZSjYXs0Q3ly0dpDKZiskUmYVk4Qr3LH+nekgvjKC8JBUL8pP3T61mT&#10;CWcyhnVoOqq7dCKZazy26mO5ZXuH4G8BUxxwOfeiKS6lKKRL9vNzFDIpWIykYLLnIP8AKrot4VvZ&#10;UDSO6kbCvAb6UkMGdsYAaNYcIqDaFAHPPety3iW4jhZxuRfu5XBU9MGtdy20jL06GeJTITGSHO4M&#10;MHng4/DH1rdt9Im1XU/J8hpIVcZOMgY5HTp0rr9C8Pw36pcHIiU4HP3jXdp9h02Jls7ZYQ33sD5i&#10;eAc1nyo4p1LHKaX4PW1jmkuJGbdjEeBt+tdXYabY2O5oreOKXkGQRjODnvj3/SkGopKIxvVNxALd&#10;lz3q1DM1xE6Lk7AGPHDc9BVpHM22WUjgliYbxIjZUMR9D+HSvJPiB4MTWdIuoBhZZlU+Z/FhW3BQ&#10;ewOMEV6/DGReShiYgSCMcgH2rHurq2ZGZ3AP3Scck57VzVI3VhLQ+DbW48RfCr4nw6lGJZbacr9p&#10;s1Yss3Pyn2Yf3vz6KV+19I1Kz8ReH7PU7O4F3FNGrkr0VyoJHvjOK4jxR4e0/wAQJNaygiWQYjlj&#10;UErkelN+G/hm58AaXdaWbgXMUmTkZwFyCMKScEY5NcMOaN76lOPNq2d3dWEMTLcSr8yglctu4bbn&#10;Pr90GsydI2tmWVfPjZSoAGMLnOK3JbuBjk/c2BjkZ4POaoSorlP3oQgkYDcGuhNGLXY4efSbNI0Q&#10;Athtwidid564zTfsOmWriW6t90BypjUk4H49xxz7V0lyT5SblDgfMvPIP1rFmkLyGOQKEXLcjk8U&#10;m0jaOm5zOpQ2kJKQkx2yrvVvQnr9K5lAJbMu8KS5JCyEciuquikkbxpygzyevHNc8Ly5ln8tIVlT&#10;y87QMMvOK5pVEbLQfHZWz2SsEjvVXlQzdT78dqcbDcY2nQKuQDFGcgc9M961re1ittOEcZZ3zlRI&#10;QRz1qJoZAJEZwhB6DsDUe0Y7srHTkGoMY0xGPuZ5574H5VBqOiWzI0kQV7lVwzn7+D1Ga3wsaKgE&#10;giLNhd/IXjr71FGxMLOjESF9shXpj2qlVLieU6ZZT6JqNxI1t9kibgCNSCDnlufWupkSaaOJIc+U&#10;XBIZs4PY10t5GbvSjZTRRNGzfMFU7ifes+yhS3Zfl/0dmOdx5GBRKodMdVsaunbLT95ONoZuQxzz&#10;jj86lt54gZUT5QWJSMHaPr3rNubgyuGRd8O3HTBbHcdj+dV5dZtLazLIFRF4zkbgfpWEqjYez5md&#10;W0lrLCluERpUb7s7bcHPVfU9x64/GqI1ewbUWjt1Zm/iJ6NjvXn0xmvdVXVZJT5itkOCRnJz0z/n&#10;rWppZgv9dtbfi2jHy+ZnI56E47A9TWXPIr2CJPHGvJoHw9McMUSX2oXAW3lLHew3r8oPbgknPp78&#10;atha3ieFLV2kS5kdd+wybjyB1Hf2ry/XdP1fXviFaGaN7fT45NpjK7i7A4DD2/LrXrtvDPD4e0vT&#10;U5WyQKNqgSNk5O496zk5NEypqKMq9ivLayGoXJUtuI8mMhN3px6j61uzbriyhu0Q2y/Z0CLJySQM&#10;E8epz+ftUN5pC6h5dtczeXbI4JK8+YM8j61tzJbJYizt97qcRqVXn/Z49zitoRbM+VGIV08QyRtM&#10;QcA+WpIUVYshAp+ziIlpMKu7u2elVYWtoLZ1M6SXO0EYHKg8gnt2rPuNQljvX81C0kkfDxnaPQmu&#10;qOhoqd9jq5pBa2DAlIoIpMSSHkZPTGBk1PbsVKQROZY4yWVjh25yccdv8KxbGZWsGkeZo42h2GZu&#10;j+uB6eta1vqDwMq20vmojHeqINjNjP3sZz0+p/Oq5mRKLRNcoN1utsd08kmxwepUDgfnVCa4hsrB&#10;neTc2c9eCcZGe+c06WQrOZfmDOuV45BrnL8NdSvIIwQBgGT7y4HSjmYJdyzFqCz3nnpAERjnKjqe&#10;mK3ceVGQ07qX+8FGfc//AKq5DTSJL8q0wjVI1JQ8Ad811NzLAlpuhZHc5Iw2e3Wmpdy1qU57kGJU&#10;RWSKIb1zj588Hcf1rFkYlZHgnCSniOJjgv8ASmXV75cyxRgMfUnjntTFyhRLoqiFN6urbymQcA9O&#10;4PFRJlqPcxbi4ugPJd90mNwA7c9zVa3uFmWZTKwmA2qoHGMg9fwp+rOjWLCINvWTIBOeDXFw6vKu&#10;ptCkYCRt1xtOaSkmjQ66aOUWLQgrJG23zEDZkGDnOPf61rWQVo0doPsh/wBtM8DvXPQXlxcszRxK&#10;QwDZA4J7cfr1rs9HX7UsbzoI42A4Gcn6Zq0m1dGc5E0sM7wi4fap2jBVP0rOuWiiUyPIdxbnP9PW&#10;utlt1nu4IP3r5wzW4wGII4Ht7VyOol4fJgu8MyyHquCB2GO3uc03Duc17j133EpVwHjXBT5sVk6t&#10;bqbgCU5WVACu3jr/AJ7V0EDQxxpMzeQHQGPcOW6cex56Gqt2sLW4fcIpkwpkYcHNYShY1jKx4zr/&#10;AIG0vV7RoLmFbdFfMUzAgA+vSvnjxd8OL3TTJIsglttuVYLg47DP/wCqvr66VpLdlafzEjXzG2Nk&#10;AZ4I5ri76zlv2+zSwpDCB1Zj8/8AtGuSVoM7qbclqfn3qei3DSLdQedYXCtl40CsS3vnsf61qaP4&#10;gNuVjuYQ8mQoJQhgR29Oc1754k8Iwv8AahboI5FOUcIUV+RyTjnp6188+JtG1CyvWnt4PkU8hMnc&#10;f6110cQloFSD2PTbC/fzFtoZWaZjlAnKKx65P6V2K3F2vlwCUMrdF689zXzvoXiFjKzXCSw7uUDt&#10;gqR7Yz0rvrDxJNPdxJtjiiRSF28BgBncc969eE1LU86pSaPaYY7W4mDKfLk2j7pwR64rXjmt7Y24&#10;3LKiRbN4A3EHua8wsdSuplLW5CKFGW3dOa7iELdQufJWBiAFc/dJAyR711RVzgnGx0MNwjRCGBCm&#10;eCrcA89c0s0DMZFAO6J8BlPJ75FOtoN1skjvtZkAGzkfT2ratbeNiY3QgkcAHk+59K6IpI5HGxzC&#10;XiR2rWttEysrkbUH3fUn1q1bG3mSAlAtyow2RjOK1k024N9dobKaykijBcnHzKehPPeptJ055nkJ&#10;iZW6jdjaR9e9aKyCw5I91zFuyrK3ysB0I5HNLIh+2s8i52/dcHBH41LdBy48pB5edxUdVPpRciSD&#10;SBKw2BzwSO1UtTOSbLaGTyBE/n2USurNLb4yV7jkc5H411GiarFbXX2tI2nQkK8bfKzrngcd/esC&#10;0t3nt4dxIRgd+9+cjgFa6e3tre10dsKsjlsDnJGOc5pNXBaGHqB1K7uWuYgqF5XLeWu1WXrjHsAK&#10;RGjudMgknQZUkoB3HSt2S4hhtZLpyUKtsBI4UEYx9PWsWVABsRFKAcAHGQaqMX0K5mSxQqtxxhF2&#10;5BB6VK6yxwQtGRJJkNubkHnoRTTL5MUexDDKYx8hOSfw9KEuTJFLyUQR5Bx39q7YxZzTepnqblrx&#10;Y2jihMpwioDlmyclskjnOOAKhWSWXUpIUXYqNlVbirq3LPfGOVdzbQVft+fakjjUzKUDeb/Dg9c9&#10;eavlYkl1NaOaO0SOUxq0qc+yn0p63EL6XNcRMsYHOCfX+dQEtLpElokazSXC/wCsc4KDoTVUWhtd&#10;NWOULNIg+SRTgHHqK0UX1K5jovtFs1ijJcfv2B3R9OMVl/bLS73wEFpmyDnkDIwMDjmqEFrcXl2s&#10;byJFIwIRy2FGeOakstJzM3nxNsWUBikgBJz1FLlDnkdJBI0rGMI2xIwwCcsWHbFNZVuYnim8yK5Q&#10;gTkIR5bbdwVT3HTJ46n0q2kiIHW1LIiNj95k449QKnSea2ulkmPnyZCohOVJ6/1PWlysbaZDo2lJ&#10;CI2ezFgoBMnBBnP99ieCeAOPQcV0wiS0jSZxDuT5icblIz29apwz3MkEfKsWXBQDjg9cHofpSlJE&#10;spLhikSRRbvLkbj1OKXKzApPCklqAjkbYwB6EZ9KheAW945SHzlmT9wxfIiGOdx9/T9a3FSOexhm&#10;lCxllwnO1c9qpTQxrDbRhGUKAkmAT5vPXFXyIZQjMBjmECSODKFIMhOAepB7fTFXtM02Jp1bauS4&#10;JEjZJ2jAHtzzVmG3ttyxwRERNk7cYYNW3b2aW2jzTpxIkoX92N2COo9sHNDulqwNNbFH04yIdl55&#10;m6NG/hUdz78HAqzpVtMHnmaKNpCgDspwQByCQabbvMsS+bHJKXcAEYLZPAHX1Jq2b2RroWzSI4jA&#10;3SKvy4xnbn1Fc9mwCR5JL9QEAIXOSOtZ8iDz5kkUF1VQVYZCEnsa1VlWaUswbCL8hC9SKqW5ee4u&#10;jsO5H3ZPXFbRVhlUIsi4ljR4UOSrrlUPPP1/wqxasRZ7Nn2ORGMihG3Hceu48dugrRSGOVS7tsIH&#10;zluec4FVZI0t5Y+fNyrbATkkqMkk9/YVTdw0GyM0cZdyjtjapY8gE5JqYAJZsPIYNkYePlmB9c9C&#10;PSsue4KW8NxzKHUEBe2fUe1SxXaXGkzwtveR0CM7Z3fUe/vSAglgligtit2ISZWQPIpy3PT8qthb&#10;gWUczbWXG4MccZ4xjvWdNKRBCkKCS1HJMjknOMEj1zn9Kc88BhjUSyRuWxGGX5AB688U7ML+RdRV&#10;dlR2EkEeMEgKzjvmtFAJXCKNkSLjcOcdcVUtVBsVYgMhwVYDgZOM1faK5wreVHZEZWSJJ/MycDDZ&#10;wO46VL0KVmJIYxEAH3MxPmoy9D/snPP5U2GEvBFKI0lRiMBuGHNCPGwSRmYkDIHBAP8A9erkqGXU&#10;FAcLFsHCjG38c85rGSQ+UryBUlSRx5h34VWX7mPx5q8rFolVGJ3NtU4yTwP046VTWf8A0p08oEZ+&#10;Uv1PtUUd28VyqGIpKV+SF/vD3IrmmjWOpbYPsdZWO0KRg4weB/hWXbpM13GYJUgQQ4JkXIGDkDFW&#10;zOhsmjeTYQACm05znOc1mxXImt4/KYeVkBiVOcZ5INSkUXLuZopVMkhwf+WmBgZP1zj2rnLy5dpr&#10;eViQqDEWR0U9R7/lXV3MQ8gvbzKsrYAAUEkfU1Vvog8KZkQyHHzBc9R6d8fhXRBMaaM7SpmWSdlt&#10;tjyE4ZmYbT6nn0J/StsQb7Da+Um3naUY4A/hBFZ+5BZxGNWDk7wcbTnj1/T6VdEyeSvmStCFQbmI&#10;w0mDk5/lW9uw27EjDgmVijIMInTP6d6mMEZlURuBI/CqTjNZNxeSNdLHHMBvUFSRnH1q+s6MWibK&#10;lE3BxwDnrigy3LMtuhHkhMFcc+g+tV1WAKzMCsuzdLub5B7CjzmijDFt68DDfxEnGKg3MNThJMZL&#10;SHz4Qd2wc4xTuxFtVEUFvOiLJIR5asFyV3GiPLW8xRCpIyhIIwO+auK8gHmsqxx5OWbgKB0NQKzQ&#10;zGJYg8WQ/wB8lgGHGQfep3LuilHfCPT2XzXiwMN5aA5JPAJP5UIrTsWQbSYeSoy5P9Ksi33StCm0&#10;oUDlQO+eDntSxxPvc7G5bgqcZB4GfxrGXkP3TPkWW2sd6jzGUAEEZyCR+vNW4JVa2lQSZZvlCt97&#10;357VPcSRtaytNkuwVWaJsN2AB9vlX9azIpPKlmXyCwY7tqsA7+gGaxa7jNp5oFuCZNyruzGuSAOM&#10;Yxnp3qtdiF2iaHzIyrFljZsq3XnP9KekcToL6WJtzMPkk7Y7EdPyNMj2taKIYg8keWkYjKYPbB60&#10;LQCtaxyCCRGdnh3fclOdme/FQJEBmF5C0Rw5VTxxwKu2iqtk8snyPuJDk5PzMCRknOPbOPaq8gMp&#10;hePLEli/y9VxwK1umaWMsieTUJERW8gKdshxg+3XrWVczXKXhideBlJT0zx0/LvXSRWbB3mQtKFc&#10;jLnJjIGeOBxXMam07yrdWiFWBJZWO7k8ZPTP0q07jL88cs9gH8mE7TG6oZNyRHuAcZJFWLN5Zma3&#10;mAh2IGjc8KwJ5HFZSahJcaWklkpt3/iSRwxyB8zDgcHrj9as7IzaZEotiT82987j6dOKh3K0NqRY&#10;pmYmQCJQFJB2hq17e4LWO2OOQbfm+ZvkPOOBj3z171gWUqrEkauZ4QcFsdDjNbySLJORvEi5OGi4&#10;AB7H9Pyrma7jCJ2jn8pvlhxtBx0J71Ok6SSgZaSUsSAE259eah3+ZlwwlQHuNuOv+FQtfMs5UKI3&#10;IwZMYAPaosNWQyOKRWSMyFZFAJJ5yelQs05WULEihmLeaRklvT8a0mZXM020G2ideTwCGHPP/wBa&#10;q19L9kuRGoOYz/rlXCrxnjsaEapXK8VwonjWRfJKja0rNx6Ek47H2pxJuLBnYm2KtwrHHfjnoc/g&#10;axzf28ZiWR/MjnkwJM5MhJ5x+NKt5EJfsynAcgs7HgYPBP09abXYfKzdiikjn3iHzfmw2D29a0QY&#10;5XO2PzSwCBZflC46YPtWBbzztAU6yZ2kkdcd8elbCMsjuq4SMIp27uQTxUakkMqSfaSrDzJMctK2&#10;QfT8qyJ7e5T955UUyEEYeTGCDwRxV8hjORCJPLX/AFgY5x+NVJGmeRkVPN2JvxuxnA6fjVK4AJpT&#10;cQvHH9nt449jbnzuc4ySar3ckzXyfZikcO8sxRjtQ47L3NPvHz89vHEo2jzHU8Ang59/wrBu5lib&#10;DMwdGDRufu/NwPrzSa7lK3UtPIJbmWG4VgoQbZA27ewOcnt19MVOvmJeBoVJ8zqCOAp4qpDIZLmQ&#10;RwiFsAxZ+Yse5A7ir7SF4gmUXKbjM7YVQOorPlKehRAbyHaQNKyPgbRtXb359fwrfSDdAk/mBJFG&#10;5Q3OSazw8N3ZeWjhTxllOS47rx61ZdZV0xkVMqqbM9VU9s0e6TqROGDOYWa2dmyI2Hy4x6/l+dMk&#10;j84yLMZLjaAW+0L8iMP7uPzp9u1unkSeV8rSEcsSCwOePyAqKXIuHlSTyI8qh53Fl7H25rGTXQ02&#10;HWTRJcSsZA8LAKE/uH+8cdcUsU0IuckvHIFADIMBhnpUP+kqgjjZMOCQQMlvY8VVa5jVEvS8jFJ9&#10;oRUypA6n2xWd2Mv3M8MM6SMrP8uclAwGMHkd+lV5hbyWqTWqyRu6iISSOSH+bg7TwOT2xVhgly7y&#10;5VgwG0kYwO5/CobqSG28qISs8Lc7GO4dc8cVpyICxOpihSKRw0ysOB1z2FMYXEJlFtMkUjYVUVdp&#10;XjByec5GPTpTVk8wbiA0i5bp19qkjlZ7kROqyo0gO5DlUBXOTxnj/Jq1oBiazpj6loLWzOFllYb2&#10;k5OO6g+hGBWba6atlbRImPMi+VM8/h+ddjMwEbbeAw4Gc8eornp43Y7QWxu+fI+4Oec/hXRcdypH&#10;DLLFEPKYy43MSOjZ6ZrTlLxwSKilMYMgLdcf56Vbt38u3jgjKyXG77o65Pf3/OrBZUtbiRo/3h/g&#10;Jwc/1ouY2ZXab7TYxSSDyir5ZlOeCMAYp42LgmdoycDLHPPHA/Oqm5hbujMXkVSzheADjimyyu81&#10;pI65SOAkIzAHOAC3v0FIpR7kzpHb3LgzOw4I44atG3l3q0cgPlFgw55YHJGR2rAjvN0jW1zA01sR&#10;hbiM5O5uACOw981qw3Jjk3v/AK+JgyY6HjH+RSepa0JBJFHNKkk4TIAiB53En0FVpYws7RSHMJTK&#10;xhTuBPfNSvI8MrPHCN5ALYQZGT61nxPv1ppXk3uTtTLnoOc4+nasAMXUQYtJ2wyO8IO1mY7WWsC3&#10;H+qE0hihllKJKBy+ACQM9SAa7OQNPIsExBUMcgHG3PQjHeuTkt2hhhWKHy0EjbSEwV3AA8+nH61p&#10;GVglqS3mwaEotNuwPgsYxu4OcE+lYkd9NLNDbkNtCllVs+o6fmP0rbWRWvZYVHlssYIZ+VJPA4+t&#10;QxQxy3ouFiktT5bCGNmU7SOSc9MHnjrjHpzun3MJNI0LZSwEQSN28vEcjpxEffnn9K0IUgDSosex&#10;oXLsx6c+vr0FRokdxLFtlUoy4xEec89fy/WtOQIbArMUkuc5UqhBGOmfWmZ2KvlpcQ/M6q8oBCvj&#10;kfQjkUg0eXcXVxFb+RthijjVVKgjBGOQRgAduener1vHA1nHG64UuNzzDJXBzz6D2rTnlS3RYrZR&#10;G5UARhiflHpxx2/Kk5NkXMiS2ke3j3HcEAcBRnYTjk+3NQvbRi0lRFIuZEURuOdpz1rbg3PZyG42&#10;rIB8p6FgMkA1nSLcgqWhUN9xlV87TWDRpy2MVbeJL6SGRlUSKM7erY/yPyokiFvexyxQiXYmEZuA&#10;Q3GfWnlm/tB0L+cqxnbzgrnqR7is+SKSRFiYSSooBAIzxn2rSLM+pdYTLI8csapHJtC7Wzg5/rU8&#10;0Pk2Jl8v7OjnYgb5xnHWqwf7Xa+WITB5eNoBxk/Wrlk8sV3GrK7fvCpUDI/E1vdoG0iFXmXT7h0n&#10;e3mKAFwMg546dx7VSkmuZZkhtSAoTIZ04GOuf8K2b5EgtIQI1jLAhWHU+1UvMePTkkWNi0ib2UjB&#10;XnpVNpkcwryqb6JQ7tJhc/PkHHXtgdT0xTbi+jWESCMLMpy4C4qo9yqQ7iThRkjGMj1zWfauZUlJ&#10;QzSquWZeQvpn1rM1i09y/NFC8shtpEjt3AJXYemOgPb+tVYcyyMEnYWtsuyNg/TA6fSpBLGoULI6&#10;LjhRwCao2sgk1V0t7dpYmBLKp5JPHFKzNbouWYA1gGKRriNTteQfx9+lXIpBPYy4naMF8ZbhR3K5&#10;x1xWfG3l2bWsSM6yBssOOhxkN6549at7JDqu91AYKo3oxw5Ax06H3PWnsYt3JFYSX8KksJCowQMA&#10;j0z3qjNERq7W6qzEKrOrD5SfXPc8/pV5rgRybyVlw+Y8jr6Y/nUF1qIgv7O3DCT7XFIY9o/1YTBO&#10;T2J3cD296BcqM+4iaSzlWbHlwyrGGjxh+M5B/TpVBrffafPHIPkymG2tIT1wfXFWru8kbasVqF2A&#10;L5pOSSRjGPeqdy0z3EZJ8xACEGOhIxgVk0xNW3JLkOLCCFOZQAUGMkLgYJ+uf0rPhtru3n3kbYTy&#10;koZec9TgkVfK3DW1zHIxj/ciJQeD24H4CoXRftEm5DIrKBGpAOPTntzVRVjO7E2iEpJ56yJjBAXk&#10;Vdhd1sgwXe5bKY5x61Vtd5mMUke9mOFB5C1ejDQ6lGiyCOEH5sjODXVFJ7giAgzTq+ZJygCJEGOF&#10;59Kz7kNHEsccYaFWwhcZx3x69c8e9bjO1vbvGpVZJGyWUc8dqpMrPbyxCUyhk+Vm6j1xWEtx8rMK&#10;5WF1bywIwTko2TjjtmqdpEQcyMsUxbAY/wAXp3rUkGVQNEpmKY2MTx+NNtnkWdAFMkJYjGwDaR3z&#10;Wd2SXPM8iNIVjJLnfI46ce9asZkOiJZsVfzQBNErZCN14Pt61nsVljErHMZyNp7VHHGTA5jLROEK&#10;kMcbecg5rSKNUkzSs4p1Yq0v2cA8yN/F7mrh81YEkLmUlvlRmJA+lYlnbiC3EMryQ3TNuEhOQykZ&#10;5Par6Xd1PNFatIyoVzF8ow/qK3J5Svcq6TRPbyfaJZTx5eCoBHGefWoJbOaa1EqTpGu4Bsrls+vX&#10;jFLMTDISkarK8YjYxJtWPHfHP1qlJJNLHCDJ5u7Pm+WpUqRjbnPrmkpy6BJWMq4kK6hKkf76Q4Bc&#10;g/NVqHaoWacCMNwssS72JPTjjIz1qzPFttt2woqjhlPJ9ay2uDLGkVpKzPG21AD69vy5pOT6kWRt&#10;NOhnVd22QrkA8HjHOPxqo1zKqCFndpTtAYHnBGev6VXlt57kx3ErI06oVDQ8suQuCw+tFyogt4XE&#10;gkdeuTyayluBlXEMrNuRXad2J5Py4+nrW5pBYafLbuhRmAO5u+Kna2EiKYpR5mAUOOnrVL7TuuGj&#10;f/WAbR6Ed6hq4F1JlaNYSgEh7qeBz0xWc7XCK/8ApDhl52lQcZ9PSriiKABpEy5bIEfYf1qqk3ma&#10;a08eGtslWlYj5se1NICOMtPeK+4RqqEMpOEJ9SPWrywMYN88gTnGYiCAf9k45qgV23jw7N+QG27C&#10;ARxxmm2c09wFlCp5IOFSN8jrg4/I07MC7qFyTbyCfdI8qbd+OVwB/hUds8qQLF52/cflVjyfp6VW&#10;adJL17aPBkwGUP6n+dPhukXUJrifDL5Z2JF2OMYqGUiKeWKK5VESR51YENnA3nvjuCO3alVXeS4Q&#10;ICMqxTHLc84NVbi4WSVZGiLSLkHHGVPX8ab9shh0sCJn2lSrFT83PTntWbVy0UpzNJA4t7ZRKxzl&#10;RgnBbCj8CAfpV2CRZLWNYmClB+8GcEe9V54Jo4LdkcsDERIpHKtkjC46j1PFdHoGhX+tafCkcYSO&#10;N9sqyJnHsOn51rGFzOTsc+YrmC6aJFeaPbhkZcHjnAPeuq0jQLm8ltzLAXQOAy5wxPce3Fdvb6Mn&#10;PmBJp1xnHc9OPWtu2SGLUCkLedGfvM5AVW6HHc4rqVI5ZVbGZH4aay8QG2jxL5JC7lOUZm/2vWuo&#10;W052LLsXaDgMcEZ/H+vSrRWJowJGjL7P9aQQgb3Hoe9JFCwsiqYgXbtXgmPB9OhrpjCxySqN7Fby&#10;Nl68CPiZSWdfKwU469sUs6GK1uZYImlcyAjHOF71aDyFZvJQ5kZWCDlXIOM5PPas/cX3S7xt5KEN&#10;w2DgKPfOfyreK7mY/eAEV8YHI2DnNZExljkaRFG2LABI9T/+r8qtXAkRYnQEIG/eScAgVSkaR7Nk&#10;WN4kfHmMpxv57nniuuEdSXHzOde6b7fcBpNjRsPK6gMT6etbNrPG8ckk6yRj+IkkgH/Csy5iUMd5&#10;BPQZP8vSrVlMgeFbh8CSQxruHDYrpcVYnlZ0ttNbnRxGqAOucoCcYPfNaFnu+zyuYmSALtVsBufQ&#10;E1RtkCIYgwJfk4Wnny7OEx7ju8xSySE4HckfQVxyKSNIuzBQi/LuAzn5iT7VSWO5lkkbyy0e1RuL&#10;ADgndj1IAq63kESXCfvRsyADgyc4wB61NFHFsY/aHlLHdh12iPj7o79vTv1rnbtuURxQCTVmcP5k&#10;fmfu/MG3egHOOuP1qpceQt08ccscl0jKSATlcDGSOBzWlLKhuMINoGFj7DPp+dZ1w5/s0xK6q4i2&#10;iXAYqc9T61UXqacpj77mPVJpfMhKtjbkdPTNaYlWZfMV0EbnAKR7juHtnjmsx4TJEvnQtNGpGcr0&#10;54I/nVzznjBUQokIjG5l4xzwT9e9dFoszkmmU3dT4hk86dZBuDbmXpj2pC6zyxJbqWcLmR1xggDk&#10;4b2qneWscyTTyq0YifYW38HgHI6e/wCVPt7k210nlYwIxlmAIwe3JqNEZuRozXUElikTIQsh2q2O&#10;hHXH9KqKohhmleWORs53SdwPw4qWWRowJLZB5MvC7mDH8B2PvVKe+zpYEoSRVJGeB5gPt3FZO/QO&#10;YfFeulxueJAVfDJE24DB5Ab39cVMIHfT8RudhdmYs2QpZsgZ/SuTVkhvJI4plt7dIwxEjY+Xtj1N&#10;dcJ2msU2APHgEqgwGx3+tJic7mZKn2QqHjaRJRkDf/8AWrNiWKVGaZdqox271/Kuke5tUKC/lWKL&#10;b+5DttKnqKydQh86MLCWYdSwPygVrGVgjYrXFpavZtN94qmVAXofT3rIhQx3oj8zdGHLFo1yMY6V&#10;Ot1NHpC/PJHtJMium0L7A55/KmaVEJI2AnmV4wQ7fxSA9VPselVJpmprwzT3d1DOyW8doI8xMluq&#10;Z+uOp4HNWo5YJLfekRSXysvgZ+bPY/8A1qq2xFzdpZQRbSoxErcDGatlJZriGKASRMJSZML1HTA9&#10;D6VhKxLIo2WJ2m+0uDu2rGV5T3/n+VZV7CwWG6iIfPCyovA+vc/SuiubN1tDEWa4bqMp85HqR+f5&#10;1XhSNVIeNjsBKk9U9PwNQpNCuyq0SXtoZcrv8tdi7CBk+v4c1BA0xmkjM0j2vO2MfdQ46VqiEPZs&#10;RKu0nmPBBx2H5Vlun2UNBLFI1urZDKcD61cXcoprHGXmZpzG+77y8Bvcn0qzFKLVCsg37mzG4PIx&#10;yCfaqE9wkUSSWaujJJuDOm4Z9x3FSSXjLP5r7Y7RY1CBsOSwGCScDg+narC6J5Y4N89xbh0cRBW3&#10;HG1+zAdxWJczXbpKk0io2SPmbIQ49u3epn1FBsk8rzZpYyQJRx1xjP8A9aqd9KI3W3jiQSkbXCtu&#10;DDsKtW6hYW2ndXjy3yrGS6jqfcVpx3SPA8ZjYAn5exz9a521TdhZjsOMRueoHcfSugjuFZPLijdQ&#10;F+dihIz6ZHH61YNpF62UCRN8oyzkbV4ceoPXFWZYZZVcrudPKy+DgHHTj+tU4p7dC72cR2+UPmxk&#10;lu7Ed6vC8kknMRcEkKNqrjI71m7AncekUqxLIGzJKSQ2MiQjjI+hpU8z+0WkkRpJwoVQrDj3xViF&#10;2htfLSURW8G7YgHzJuOWwfeqsl3DDdLKzOE7S7RkmpGW3uNoaWRlmUghhtyye9ZUQElqksoDK2N3&#10;mDJ9vxzg5qySwEjySbInYNvPG30z65qretNLayIP9JkT55UibBCnt0/Wi1gI2dIjbW8+DubeqNyq&#10;nPQ+v071BPO8cEbW6+dswgQfcC5zgDtz3odoZJ0aVWEvlgMCOM+v1qdtltfJHsa2XbnkZye34UuV&#10;MLXK1yYgsaINqjn5W79cYqGO4jkhhWVykeQJCh+ZealkhhhlcyRpySxOM5J6VAFguLNNm1lP3lbs&#10;Qe1NaAc9PK13qLpCW8lW2kGMgyelNiWZL8CEpKpkBbjhRnvW9aKgvWSYhXJxHtzx9Rmo8PbzSRwA&#10;GR23K5HYdj6ikS0Tx3ax6qyrvjkKDy1LEAkjnI9KrzGU27iNlTvtPOD9089+TUVw77kS3RWSM7Vd&#10;j8wOMHn0/lWltU6dCVZXjiAQpnPJ+8c+55paiUe5SsroJYzgo7bUyCqYJGcmoZ5bhSRG7RKQGxGe&#10;cDn5vatgtDJEqR4llMY3OXyBzxgf/XrFumleaZFUGN/lZlYA46GmncLFVLgzXLTb8hwQrEcMK0bc&#10;GKyeVRsAcoWZA21jz+H161zZTOmm2edvOMmFkVdoUZOFA/rmte3fy4nsJVlmuA+XkK4U8dcE5NZy&#10;iVdGiU23M8x2SQSMT80mZQTycDHTOabbLcyXB8vL5XlRGctnjjPSq0VysN4pwm9OC56j6GtK0vDJ&#10;ch5pXkCriH5/u/h3rCWgyVzKlyI51ZBGV2sgyN3XB+lXW84y+XJ8iomZZEBYl+wI9D3PanQusV4x&#10;eaCWYN+7Vc7xgdWPQ59KrpNHdTCR4SIllby4hIR8x4zxg5B5GTj2oT7o3SsUFCbZGSQiQE5A7/hT&#10;rRHluFnufLd2Py+SoEeOg/Ecfr61acbrF5EIQklGDNg4/KqyLJBbwpGN+2P5xGMAZ74roi7jFi09&#10;ldZWmwNzMCvb8K1BIDIqKoOzvnBYEVSZU+13NxEGOVCxw5+6e5/+tUUc0zIkgYMqnEhC9D3A9frR&#10;JkXfYiktHEjT71NwxOM8DHpms02xtrySSVvN3gLsViVyB1Azx+H61tRzzTSG2wJYiSQTx0FULq2k&#10;RrQK4V4nLDa33Qe3vU2fcXKYd15IkdwzyLjLAcCMj0q3ayvHKsbndCRtw45Hfn0qtJaywXUkEMZu&#10;S0hyrHlff3qd41itY2ktXeYL8yQPtZj6kmsJRMxDiRpYC5kkztUMPx4FKkaSwSSxxfv2O1zG5+Uj&#10;2/Ec+31AX7LNFYw3CxAEjJzKHdfc46VDAI11QW+5lDzB2kzsznAbnnsB+X0rms11NlfqUltQt6I0&#10;iHyEFzkbvSryG4SMKkgRR0GM4q1byTQzbpHRyqg7kw27nOM47VW2xDjB/wC+qo0R9wRySJtRG8uU&#10;qx2SHAIH8qqidRdb1Zd4AAx/Cc8mo2ktVdp2YqgjCDruGOpPrUcMRPlyJKpLcgjuK10Os0iUMhdg&#10;FkdB84HU544qCREYI0bbnGc7T29aijAxKTkOp2Db6jn/AApwa38yMhnLhSPJUYQ+/wBRSJHIsiOW&#10;dF8kZMb5yzcdSO3cY5ppXEsqofJU85xgsMcg+n070uIzEpVTGuMMGbJP4/n+dJHM/khYCWLvuGRk&#10;n8/SgewqxSQsiNmIKpyEORyB/PmlIYMAiruXAyepGeSasEoi/Pl2Xk5PJHrTJAihJPNO/pz6H2rO&#10;TLT7iAMLTDJwoz8xx+NTKrOEfJYnrioJG/1bI2xtmCQfvfWgSZZ2BLFcb+OgqFqWWhsjACMEcjPy&#10;nGPxqq1yI3XJDMi547/WqygmUqwypGeTwBTWinkhUoHREADFUyGyemavlRLbJYfLKqzxZDOcEHpU&#10;U8cUl1M2zkwKA4GGDZ5B9eAKdEkrYEk0akjcwVSx/pinGNvmKDzm4JYDgZHX9P1qJOxFmUhaOHLE&#10;g4HB9qm8txPlYi5OFUdvpilVZJHUkLtTk88kd6a88q3ZVc5K4OegzUczNLsYYZRcuzOI9xCqOmKm&#10;tkypwEYbhvbdyakiI2EjJ4wcjOKTCQwyQmIh2lUwMoyNuPmJq1JMdys8lxDKPJAOFwrMA3IPXFMi&#10;juVd1VmtpDzGQAAc9R6YPpVuL92bl7mMooHybTkbu4/LvTllj4yVVSPz+tXqO5Hbx2sluEeOSQjk&#10;ylvkJ6EYx2yR+NWDlWIii38BhnofSojNObGURp5rkDzCeeeuM1Xsr0zwlWjCptxCcnIHqRUtXHcs&#10;W4l/0hmGUJxGeTwMZ4xxzkfhTJLbz1zvJC8Hp/hVtRIkAVAfL37tpOfpj8TUsiyi13bCit1yOtC8&#10;wduhlRCG3O9A+0Agu53f5FXbZgI2VNsqIoAViSFz0xUOdkSSTRAorADOe5wP1q0GPkKAAm0cEcBq&#10;AEWKR5QA/lxtnJBp4jUShCu8KMDHP15qvJPK0jhsMxxjaMDH0q2kjCwBwFBODuqdiSKSR0kGwK0w&#10;jJKkce1RBMhUZiHwH2q5+c+9XWcyqhcEhcAnHH1p0UIF/kP5aEbRuH3fep5guVmeGJxGoIePBIUY&#10;JqvNKJLhg0XzK+4cjDnAwceozn8RUPmSfZ5JFyWDnBZecZ6+9QSITLGbcxRhATlRgtkAEHr6D8hS&#10;3KsTSiQqACGkHIz0p6TkWy7mWFyeaYHiHmQmTzpFHIHGc+9ViFMQeSRgAdqgrn8KBk824hV88bS2&#10;7OeoNSKr+UVjG9tpPJ54qu0kgjR/KIjQY5GMj2qvJdO9gzgR+QOeWwRjoQPX8aWvQC20aeQNpAcH&#10;7v8A9emRyeXHvIxvIUAZ6k4qCG5RwirIsrElWXByPepPLuSswEY3hshdxI5GcVLT6jKt95n254gg&#10;WBZcAk5+XHA/PPPtUCIgU+YyjPKsDxj1q8iSpbAS4kcnhlXGfw/L8qoPBEjFXcOeWx3Wp2NVboWG&#10;mhSNVQEg8ZXoR6UCIM/nxx4k/pQoG95IlVUIG0oM5qeOSRghYBEcEZJ7/SldDJfNVZGGcMQOWOAK&#10;y5J0aciOBol4IEhxnnqPapprYJHMyFnPu2fyqrBb/wDEyiV9gdYRGVB4OT9761a1M5EsEgtmIWXD&#10;q25RyQfwNadqBHCAGK/N8u7txUEluN4bauwDl9wzn2Hf86eY5VdZHwSVyMN2PHSlJDiS/wDHxcLi&#10;53Kn3xQ8bpbjCB0I+8vpmiOJEkw6MgYZIXv7VPE8ax7FZlVRjaRWLRZlyhWhj5IXOCOhFTQ+WpIh&#10;kLIBkg1RvLqLDFm2MG+6PSooriMIJQuCy4Bz0x7VaQ1qW5Y1kmDuWCMfmT196tw+X9lZmbaidSzf&#10;c9CPTuc1SFy0iiRV3JG3y4OC/wDhTt4mtZGiHlzMQCCMblzzu9/bv61TVi0ipI0qyhWLxRjKyc5Z&#10;x13fSnIxeZ0jzjIQgD5skZ61alSQqqZUBm3EH296iZBv8sZEbjbJtO1sAdj2PvWfMkMb5ZikSMsG&#10;DLhSo7jBIpsl1gsVikJDYxjHHrmrbPD5RVlJbjy3YbmB/wAPWns+6dEmkZ1PAXPQ1HNfcvlKBkkj&#10;MgkT5WwUJOCOn9BVkOwViMeaeVDcjpVYfZ2ucTS4kU/IrN19KmAia6jiXYZQu5hu5Xn+VF2Nw7F0&#10;LsiUoBl25DHr64FWQ5UENgjPLKOKyHu4mdcsFmQYVeQ3PGR/jV+KRfsha4ZGccbR8oA9frTcWzMj&#10;kZRJECpZAx2MBhxngDNUZJGS9yjEgcFX6fnV2abELNyqBgCxHrVeQSSSiMbDCGBf5ct60cpqnFGc&#10;0RMySyGOUlsqY2zj0yPrUG2UXRHBQqP3R+9Hz1JrS+zRGMpBGlrA2SoUbSg74+tVzDLDcAvgHZjd&#10;jJPoWP8AKoa7k85LM8TRr5s3lAcjIzzjjispJ5H8kfaXPlBtqYUp9SMZ/WtG7JFs4BSSUjsQ2B6k&#10;VlW6rLFNJGi+Z0DA/dqeVE3uW0ucMFaRSq4Yof4ee3/6qvrKywzlRFCm7jK/MR7ntWXGjKBIoDbG&#10;LEYyf/r1ca4aK0/dEO2SfnGc59fp6VlsNRbHm5Rmj+bzZDjCMxB6ZzUMkrDY6oIQGy7MCQwOcgHP&#10;HOD+FRZ3RSSQIC2Bh24KnHP4U59/mtucm3ZQChbPPrTLtFGVJqHlXKySyB7XfiQqOSM8j2+tXkmt&#10;ZrtYIiDGANobOfmGRn14rLlsoHuUEblATzlvlq6ixZleAeY4AHT72Bj+VK6K5YmtaxgYWJFAOcrn&#10;rUqIqfvHLQsH3YY8g9se1QmZozuJ8zJyiFcBARg4x6e9EjxGzjjWVmjxkP8AxY70XRVmQySERzBv&#10;lz80YZsk/wD1qozjFsokB8xMYZsBpBnklsdvSpUZct5mxyFyznofTimWitNKJjEZFztXeeBn2+lC&#10;Yy1FcyOy7WwCuULno3rz1/Spg6PDJFGitE/AKNk9MnGOmKYVDOxTIboMrkL+FOeXc8nmKrAj532h&#10;S3GOcVd2IYrOIw0aliQNofp/9epEkt1kSRFWQsoyRycZ61GsjjT0hQny1UZYkAH8+akiX7PECypE&#10;scBdSF+8oPIyM/WodyUn3EaVVdx5hZg2eVwFFVRLCu1XTfICSGEu0Ae3Bq9w0cBV8+aDuwM9gB/L&#10;9aypLcRiQqyhMg7tvJPpTiapon/0h7/7wgLx4AC5WNhzyM+4pHSX7Q00Uu1GclwzE4+gqCIln88Q&#10;PGNpVnCEM7c5z+GMfStF2VXjkR/3iL2PT6+lMTYknzLbsXQrHy8YGSMc4rPYNDfxKhy0is+7OVAG&#10;M5/MVPIo89jbJ++k/wBZIy7SXxn8Rj6VlefIJ9zyK84UgeZwQpIyPpwKBIvS3MkBJZtpdSU2DPPY&#10;VdjnhFuHJZpG4bY2ePQisqRpn8tbm3KNjOztj2q7HY+bb2n2orDtcyIM7Tj6j+tMNC+q3P2SNY96&#10;SKxaQqeSPStGRAscalj84B+Zyc8VBCDKSwYmRekpBww/LHWrhUN5jyY+QAAnvxUEGckkbhJd7hSx&#10;822j+5x098+9LG5Vk2PtO0qihug75p7Iu/COiknJI4ql5UbSHyozJG7YDouT/tDOfSmMmeRlEwhn&#10;ELry7LgnPp70kNx5qbCzFmbEjYxz2NV9qPKHKgZOH38EAVrC3QJEVcsSoHHRqCHfoCSSmVF3ebgd&#10;VyM55H5VYbE8bBOgUEjacnPFVYWlhgMgHyrgupODjoaVpSlwj4LyM+7K8dePWqQJPqWpU3BVnRor&#10;dkKMpPDEkYPscDH40yLbKxEcDiBFBDk8gj09ahmlVr4+XcKcD94A3OPpzTEgAhMsytI6jg7uF9DX&#10;RFlom3rJiS3TG1gyMy89eRiiSNY7iQ8I7sG3Lx+FSNJBFa/M7HcADjv/AIVVLMwRQuyDqGc5bP41&#10;TAsROwkQxsrgNk72+79PWns1ttcRs6lnDNmXK8HI9wKzgjMHCRhsnqW6Hjj9atR28SxAcID1K8nP&#10;40roCybq3ZpJVKCMNyB2rOuZ3eZvLly5G0bR096lkjKurAEbvunHXFPmK5ykHybuFfBzxyPxqbmD&#10;Vi7E8b28LRhZnwACTw6+v4U1wBdvGSWGM7c8VWjkgdrctF5RClY4w3CcZ+X6VDb3K70J+cEn5sZI&#10;PYEe5rOxIxmiEAR0LcglNv0wAfqaWQh2UrKoC4JQck/SopRIrhXmVkOB5adRk9D+dQLGxlwpJIf5&#10;RgKFx0x6UAWTGEjCn54yMHBzgcdvwptw6xw7oXJkXnk5PToDSwGTaVVUDE8l2z8x4A7ZGc1WDb5J&#10;CV8mJY2KledxA5FQ9DWA2adisZL7RtAk3MSEzzk1T+0Q3Vq8ZZkkAXbleSeoAx97juOBVGTylluJ&#10;IWlEhAABTPmDGM8Hj6U1bmVtOhjRVjgijEMWxOI0GflHp15pG1imIzNqUkcsmWKjPyngZ/8Arimu&#10;jRuXkfdKiAiMngDNWzNuLIcxFAB5bfNsGckk9u/FZpu7V51YsJd7dR2wT+nFAxz7JnZUDCEYLlzw&#10;fr61h3AhfT4RJACsZb+LGPYZ6E1t3AlfT5EkhdY+0Q4fJ6H6GuSlina1S0inCiIkhZW3Eg9QT3NC&#10;ki011EgmRruR41Ecm3btJ5H0+pqOS8jgWSbzfNnGFUlcbKrGK2+2oF/czAfvMNUs1svkSTK8bO7o&#10;sq4y3JwDj096vmE7dBLERT3M0m1ch97s7ZVs9Ca3ILO8nhbEflqqfIxI2n8M81BYabAs13bzQmVF&#10;PDqOTgZH61bVpZtPhmxJEvOFfBKgcAj3rnlMaZj38SwXoHmKivHnP8LH0xUEiPPHG2VMEpwnyjnG&#10;c/Snz3FpHprXFzGJo3XEzup3tzwfas6e9hFrDcKGjRQdqBsdPw4qItso1/OH9prZwpsCYJkH8f0H&#10;boPzr0vwvo39pXMmoTK5s1maGQiM4LqOMdsZ75r5S8HeIdQvfjKNPO+VncIJVO8Id4ALKMkj1Pav&#10;uqPy9P0tDH8rMhVwZj8uB12j5cnn3rulFxRz1J9i5tghslgUbIwNuFODg1j3t3LJqIjhiV124B6H&#10;HrTJbpElDyI0uORtTOD2zWUbrffTzsgyoCKEbkAckkYrik7GSUmWLIRG3KXGPLcDhTk9P0rYl1ew&#10;06NpJ7hIo4CFkaVipw33eOv481zDwpLaIUQYXGMcZ+tJpnhrTZNZtjPZx3DRk+SXQO6ljnbk9s+9&#10;JSl0LcYrcq6j8YvCFg4h86+mulJFxEmmyh4x2IGOnv8AyrnZPH9nqMAni82GByNhntmQrz6GvXId&#10;G0oaavlabDBIJSAxTLgjqATziqVzpmmyROoi3rKpQscEBh1wT/SsKiqSMHyrZGB4Mu7XUXu57cRF&#10;IY8vJGDliQSM5qe8uM3qpGxibIx225PIJ78VBbadDoDzR25dbd2HmKWyeBwe3FVrm+sHuZJZL6CP&#10;A3FWflc8HIAJH5Y61zJTjuCTZLIXVrrazDaigPjKnHYevrUHm7YwMEIrnaT/ABccmoUnEtgJ4TGz&#10;OmU8uUMWHrtH3ffNU7qQxwRPIAgD42YJbPQ9O3vVqVtwafUuzMgtj5p/dsNvy1yd3fRm6IM7GVow&#10;zADCdeAD3/Sm3V1M3moiugBIIz0461z00k0yqZlM0u7gImAB2wPWpk7lKFjUkuofOaGLKbuXAPQd&#10;Dz9ciqsMTNfC5XZFEWzCycsydiw7c9uaowhZTtcugbiSTZuXcTyODnvk8d62PJjjhYLmER8MyH7x&#10;+gycfyrCUJPYbui01zMkLPtRkfIO5QCSDj8KkMDrEju2JmGSAePapJlRfLeVdkjDO3OcjOQRUYkL&#10;w3W3c4tow82T95CwXj8/0qlHuJIeJS0bGSH7MynJZAPyqkbbzbtFV2Em7MmG2lgOaVpYW2qRvYnI&#10;QnAbHvV+0KXFshEAjlyfM+YAMPTNS4djeNzLjgnbTWleSXzlJ3D0Hv68Vn3Bhj1KCZUCyocqGGV/&#10;Ed63nuFS1lhjykuw4Zuhxjp69a5jUnMiKfM2MvJOc5NRKOp0RZjX+oomnRxwyGOUMflLZ6nnHYD8&#10;KwopHv8AX0N25dsFAyoBx71wHiPxVcWWrvE0fyL8gOzg/j2pfDXiS8/4SCIyw7oJFwCB0xVKnpob&#10;R7nvx01VjtYmI8oR/vFLfxdqdY2sEPjFrllaSRrXy1iZNqRlR1XB6/hWBBqhvrUNdkpuJwUOenQn&#10;pjPSrUepOt0I1+cj+Mn7pzg8fSp5GZ3OiktwNVS4XIjZixUdce1akc8kCtDKyshGfNVc5BGQCfWo&#10;4hGbeOd3HkEYE27Gz1NRIxaWOJJo9pi+9GpVZPm4yT7cU+QlsuwZhiRJSZm52Mx5+lOnuWZY2iVU&#10;EeFOFwSRjGfyqGeOSAQpu3hPmdQMkH1zVaWd47hVSVCz4xkfdOAefx/lVWZSVyKTIupY1QGKaMZA&#10;PXt1x6E1XlW1ns1UjPlJtJ6A1bEsstxHEsZVxJnqDnPb2/Gorp4ZoysbbYFwzJj5jz3/AMK1NUn0&#10;KssgNlbxpGMDoDwqjvitWzvo7PTZB5wJByFXnPcfL6575rEkCG2ZlLhVGAhHU+1DxGLTFLIizr8z&#10;Hdglep/GkJpM2RetcLFcLMVhkjDLwAcH296ovOjK4UB5TksSPuCqJnAsWEKofL2pGzdFUe1U4TLb&#10;xyPGjqZc+eey59fY+1DaIcexPdH7PHbyAMZhAqSERnDH0qjPdpDpzeczbwf3ao2Bkcn6gVGJi6Ee&#10;cdm0b8sSC+ewrL1C5RbRAIldAhXbjJC/096nnRpHTcbNfOx8pXBjI3Fm7fjRb3EDpNDM0jxH70kb&#10;dW24A+nSsm4mU2wRsRKF6YwMfzqSyileZVt4yicumQQuO+T/ACpXUkK5X1HVGkhiFuruwBVu30ri&#10;bmW6iv7RDGoW4kEbFTuKueg4/wA9PUV6ebeZ18mG2UsDkuQMD1PQ9Kk8M+FDqfxStNY1qZGsbeaO&#10;X7MqhQwXnOBwScfz9TUpO+ge0UdzptB8Msng8NcofNKbQyEnGM9R9PfvT7aIprUzSsvllSNzkna/&#10;3d5/wr03TvJtbUxxTiaFs7ACOGz2+mDXHapYxwXrsqzXBkChhjv3P4mvVUUlY851OZjVuoho4t55&#10;v3YAV51DGVj0HPYVhajBvssWkpnJ+6JVJZR6ken41ftDBGH86UmY9AGxxTbixmkSKYopVcmXaCu/&#10;078VnKI7t7GRZ3E3kxpJKHlgiCOzr98gkhm9T24qsomljdY0e8+Y7FHTPpioonEdyYwvnKXOcHlv&#10;xq+sEIPnRyPKU+YANg/kPSsJJmsddziprbcJykXlxiTrnaVX+ozXNX7+c8iK7bo1z8/yj8677VrO&#10;M6kpkDSwDiNXOVTuCMdADyBzzXGapYzS2txHGCJGUcjkKPWuOou52QOE1COKVBHJJmFRjduzt/DN&#10;efXmmWd3fRyiPeASoY8A++O1dreWwtBKZE3nBH1rlrq4VuInAcN8oUdx04rz+Sx6kEmu5434n8G2&#10;j38t1bqLaZGCkZ5bn09K85LR2Wsz2clwkixEbTGSfrnPSvpG/QXgMkSMUC5aV1wAehH55FfN/j2C&#10;ex8YQl4o1maNQ0YbGN2TnPcYPHrjtXpUJtaHPXgktDsNB1gW9xE7PtjVsnPPHYYr2PQr1bjTphIQ&#10;nmOsiu54UdD+lfMOmXUi33A3sOCe1fQPhK2nvtGmuIowwjC5YNjv0wa96lJnhVFZnq0e0aS9urFW&#10;aLgDgk+1d/4L0/8AtPV5YLgK1wIxgFsEgdq8usftbsFWWOWUfMFVvlx0H4g17R4Ekii1dZ5YVNy6&#10;4Vs85Hr6V36JHnyvc2m023tpp7gYuJceS9u+CpH+0epxwaqW1tZ2saQwW3kKdwQds+ua6G8kxqly&#10;JVj+zMwKqiYO49TnPPb8qzHaDz/nfPmNnaegPYCs7suMUzhr0X0GszLDAsrMimQdjz2qyn+kafbw&#10;3Fu8SqeQV4K9v1rdvgYpAU2B24PPJFcle2U0+fPnYW5UJtDEbee1aRsKaVzeuVeLRoHRAkUcqRrA&#10;q4LbzyefQVp6a+IQqW4V/ukO2c89fasmzK+VDbuSPKJEcjMSCNuDnNbiW8stiqo8cDtkAOPvD2Na&#10;77HO0ZN/O76lJG0eVBwdi5B644qSOzuJYF86UCNCGZJE+VT2Ip8Mtosssc0wDtGAgB+8Mjn8cHvU&#10;0QHliG1kMkQUl3LHn2GeuK1gmTYxjHEmuW80Jy6OSmTvx7E+ntWcWNtcSSSSGT5cqF6Lk88V0QBL&#10;Yi2hFYbifvfh6VRaxFxC6XAIaJzskY7QWPXPrkdq6ldGcoGRfxwMgljmeSAE5I4LHFJaO03klJtq&#10;tE5BAyd3VRj045PatGa3iOlqjR71AACxnORnk57VNYafI89u0cW1ChDFBgAdAB68cE1Sl3M7Nbso&#10;QXN0hWaUZljY5CH7p7/pXYrHFfaFb3YT92ZVQLn5sk4Jx6fp71kvYF1Maxqjbd8hHU5OM1oWUW27&#10;ihcmJYlIdVOAzenqa2V0Lcvtp9tbXeyVA8bv5a7/AJQx259+1WxYohjNo2CFLFPXHbOOK0Le2j8y&#10;387Lpgvh/mAIGM/lxU837nTmMLvdzSEH5cYUZ6CobfRDUWzJ/syCWGV5GK5bJXzCMUySymZDsAZV&#10;YMC3Q/rW1ZRh3kdkeRU5dSOTWvY2eNRlnld9pQhYiBtIo5n2K5TnLdxcTSeQhUBVYhTgAZ7VopG9&#10;zHJBNGCC2VZx0HPHv1/Stuw0zzbjEUYmk58wRjJBPt/StS38OwtfvPdGV3j+UKGwpz6Uc0SGmtzN&#10;t7GN7XzJXaFQP3e9crx39u1QRwSx3SkzEfIxWSNfm/M12IswpWMQQpC/cMSzD+nb8qoXMUkdwN8S&#10;EqcJsbPB9eOKrmEcvbosl8J4Y3kfOHfoa3IJJ575ooyYS3IDHJYnr271PHALdsxkIzDdtXnBpY4N&#10;11G+GWdUZj83Xpz+tJ2kBRja5eB4MtGGZY+vO0cjHoQe9TW6wraAxOG4Hz4JyRxwP50qQnzHKNuk&#10;VdzJuyQMYNN0+38me5nkmJjlUBUycrz3oskVZl794JbJFuIzJPGd0AbBVwMlQe+Bz2psQFvdRLMx&#10;hNwpKlm60o+zPclmx9oVj8zcBAq9fbNNEjyqHl2hF4VHXdnB7expaEjpGJaVFYB2GQ56dcg/nTLi&#10;QLp6u7mIquw7hgrjnP41PDcWH2zyxLCXZQUWFi6ggZxyB0NVL4td2bs+N4Un5hkNxgZ9aLsDCubi&#10;S6ulmhuhHcRjbH5akO46EehHc9KsO9z5bFWOM7JCRz06iq0Us+niMR3DCF4wZ2YgsW6Y6dKvaaz+&#10;Uyu+H/5ZhuSw9cVrsISG2eSPy7ggsjhhjjAzkLigWEhmMa3G9MZ2uOh68+tbTS2cI2SsxkZgfMx8&#10;hx6ntU32dJrppowAk8hZSx+4oHBOPWo5mMhG43ItSROHUqkTA9MdsY5B5qxIXMkkKwlV3YVhySMc&#10;k/jmopCsUiOiqLm3fKtzgn255qwkzM6oXGNoyOwqBrQbDDH5oQ7fLBC4AyWOaspEyg4XEZILbT83&#10;PTipotiyIETMrH7xPFVU3GSQyERyxsZFUdWbGCv5UrNmqaZBdvJ9oDMCXRV5HGD12/X3qWTyiEnM&#10;qrOiYUgZYA9Rn0NU5GVrqKIykeW+8HZn5sYHfkevpQEmNy5eEB2+65OM/hUSihrQin+0Rxl4Y90v&#10;3W+YjKnrVazgcyx2+Ti2ixuD4wc5yR3q9PdXPnLa3NvGhU8eVKHyBjnOBjnP5UIC+oRI1mkrjiNp&#10;ASBnvn2rOwFuKB38pFXzXydxPBTGOeccZNSy+cIjbbfNO3iVjlpTjGcDGCO3NYkryW5urRZXjZhs&#10;mOckqCGABPTJHaprC5M968Z3yNDGDIcZCDtVWYFuGNG2m4dGLplo1YkgAnnnpU8gBuUlbY0WAoUd&#10;T6fSpYY+CwBTC4XkYI64pkEcyS4mxIZG+QkcD2qG0hp33M6O2ma/GI40kG5y5bb8uOhPOauIrW1r&#10;NPGA7tAV+VSd2TjAyK0kt4raaRUkDPwzKDkgEelVXaXzmNvKpiVRvjkyQw6fL/OlztjsVvss6iOP&#10;c0cjf6xV5LY5qms6xzXEr4jcACF1Tdv55yfX2qyJ2Auf3zSfusRKTwpPU5rBuVZ9Ne3aVVMnybQT&#10;g54zxyK2i2x8p01nqNpfyywLcgyRjfsB5Ix8vYqPXBNWLmUNeMwgSWFdrCRjgSFoxnPfIycDpxWP&#10;ZlINK8uC2jtECYVFGFcADk+p5qjJNNdXtuUMkkb5DJtI6dgTgev509LkG1HNLGAnmeVAIyW7gHqM&#10;n0rUieKeL5pizFCy7MiNkHJG44GfYVlW7LZWzStvwzhOBk7jwKneaaCRHjQb9+TlRhCO5HpnFRJh&#10;F9yxHEkkT277lQgOCQCBg5GCPSmPbxnUYZmCttO0F1zuOcf0pkNw73rq8hwdm9wuEUHHPHTBOMc1&#10;f+0bbUJNudjgAgDLEjgAdeuefeuV+ZoUJLeGG4NwzOiO3MczErntgdqmLbmKwSCNNhQFueO+fUVH&#10;NK81yrSASBXUlJDjbg8EfSnxSRiVQ6iRDIS5ztwMVLYFeJNsqh9nlp8rDGFbn3NW47mVLtX+WSWI&#10;/JFuBUD16VTuI0urOe0MolViV2AcMCO5z0qMSeX5MaxLboYwdoHCkHHXvVXR0bj5AbZpmZpEmIHm&#10;EfdxnP4fWseRoZbeVgShbGBnJXnqfT6VfmEU9zIjSMFZfmZehPYVjtEq6pJIxkEGwLCqjkyZ5Y+o&#10;I4x2qlNIViCGwQ3gWPDSFC2R/CMDP161awsVhKjHzkUBioTBz6D1NXjLFb20KmMxSI5JlJzuBAGM&#10;fh61Tup4po7dLUFUEpI2/rScmxkyQH+znk81g5yxBXGQegx29Ku2TKNoU+aRxMxPK57e9ZslxdTx&#10;tCm1Nu3Lg8DIzgmrlrFKkxjaTbtHztuAB/GpunuBoRTrFdTiePIKfIEXg5wKbbmORg42nbLtlDuC&#10;D6kD2FRSnzFBiOblcFZGPyjHPSp45pGjlLx5leUGRtgwfqcVMkkBpQSLOoVU64BIG4uOmMVUnWWS&#10;JYY5xJgfvlWUMUY8HI7ce1WFdUjhG3CgjcI+uAfX1p32dpH8oRojuduQOWPqR6/SsNjSKSOY1GyB&#10;ngs4owpYiRiBgLjn9azZLF/t8sMyLcRqFZQRxz7117yGW2dXQRFTjkcjnGc1EbOQIkdmrSeYABzk&#10;saovmZRjinGpW6yzKIt2JlRfmYdgGzx+VL9omijLvKSu/AwvzBiep9q0Rbuv2dERGRfnkeR9oCkc&#10;4POT1wP1qORWazDsgKknHG3d6ZpJpiIWuYZEBmaXzXXJaMZqNVge7WJ0IQKAzs3T3zVa4lS3SKBf&#10;KjuQSzJk/Kv1qvbrM17Kw+VNoZY2BJ7ZzWiRo0kFxJFHeARqxdhtKkZyB7envWDMkxufIliDBnBK&#10;7wAQp3EBuxA5HHJrQvYpHvX+yyeRMG2mRlwxHoM8USWiHUyXBuvIXn5gQSOhGO/qaVrmaNC0tIGQ&#10;BTIjMhaJlfDFR94ZwcD+dV0t5lsJHvVRlBwrkYCgd/c1PE7vHGyIY9n3WHUVK15JHaO8a74hztIy&#10;WPJwR36VMosuJmulvLdQ+YxjiiUZeJ9nmd+1aU8iG18yOYLECAyJ0PpmqLz2wuwsluW3n5whG1fU&#10;e1YaNMb2e0iaVIg+455U98fgMVjys0ubS3bNAwUZVHxlBhgRyT756VpidJbUecirH0+b7xHpXO2b&#10;OttG0rEKcqTt7joaI70f2ofLZ3hgBmlOduwLycg/Sq5LiNeNoYGeOIhefmXcSB6iqMUkjXUsKTGV&#10;/KbLMu0DAycZwDx6dayIpIZ5ZPLWWUSlpEdjgAls5z7DtWxHaTyiIC4ZoVUbfM+byxn3/nRy2Foi&#10;uL1/sLRQNh4yGbI7dxUizrNIhWRQhx8p5Kn8Ko2/nO4nSMbt+Aj8EhT1P14496vQne00cUEUcjts&#10;JPDK3tTtEm5oxh2ExRC0RkLRspyT8o/Lkn8qVXkt3SOVvImZdrLG3yke/wCHvVaDVIlhYTylgy7I&#10;2iXJYjrUDPE9qxVirSNljIMlQO/8qsFLui6qb1jieNY4U7K2cn1qJLaVrNw0gYsgVivXbkf/AF6q&#10;oyLFJGq7y3IKnOTWgSVVCmXkAUHy1+YYPQjPNKWmxZVeHy7FrIqHbIOWOQD2OR3FaDLH9jWIvG9w&#10;oxlj8qjGcn6Vmr58OoIroJIA2XXd8yA9Cf8APFWEljik8vZtmeQrgDO7txnHHPWsBXsZz3kUN1CG&#10;haVPM+VY26qOpJxx7datmPzEhIlHksjM6hdxBHK1b2WjXjrLkHcPlXkqPf6dar3NrJHdQpasV7sE&#10;HJH1rf5i5l2FjTy9MmEbIycLIqkAn8PzpPtdkqi3HlO7YIIzladLbz/ZVa2kdljPzqiAt7kkj6/n&#10;WNdW8iX0khULvXam3lufWmO6L32tp5mjguT5jgBW25HHtTiIreO3OCZjGd8inAHbp9OKxwptmzjy&#10;wo4wa0Ygbm3SFWDyzHZGg6k//XqORBdDLyASn9wSQwyJA2Cx9MVmSSTGO5WIZlKHygeREeMEj+Ln&#10;Pp0qyHlbUbi3Fm6NAwBWRsZXuajnQNI8nyxjcAAx4C55/LJpcoXRiXEJk8tpdkHmZySSMDHH9TUy&#10;OXgjBATABKoPlPp261HqIS3Mkc/nSbV2xc7CuDwSOe1N0q4gTasiAxlcySEncCoOBjvWhhNX2Op0&#10;6KGPzZkTbEPl245zgZ/z71buGBDZgEiFgUc5O33HNR2ys1m1ygVoUbL7OSuehI9P/retLLf26T+Q&#10;ZDJAW+UbMEN6daUZNmBnuym4RYxJK0Y3s2fl3f3T61pNfDzEk+xcjG/ZIT5fvjvVM3KyX8cJjZVB&#10;4ljGGOOSD656YouFSLzGFwkRZwWjUZZhnjv+laXL1NV5zKsIimIV+hPX/wCtUcsJSSQxwn7RkYY8&#10;O3qcd8/hUG+K30UXMUIkfcFjGMlicZx9M1CGYXM1z5hgkyVV8/M646+3pipHzlVohJqDtDFkbdrE&#10;ckD1IpunSGS6mWCUxMB5e48KD61dllmeFQ0fnKCPmU7eOw/+vUMVpJCGA2pGzZdd4bn6000iLkzN&#10;amCNJZiH3AcDqwPH51BJPAb6RIJmnlEn70QruESY4Zv9k9AR3qC4vGtXZpYSyl9pAXO70I9KjS/F&#10;tclQoiVCC6xkKzKeoJx9aq9yXdluTyZ7hI9zhUkA5XG33qSRsBp2ZBK0YBQvksOg4xxWfHcSXhct&#10;KFRm2ZdhnjmoWtBsmTzG8sHcJSfm+gNaRSZmVNRe3YRK3lsfuyeWcgDspqAGKCwxGoAx8rxcFh7+&#10;ozkfhWVdSQ4m2sJD2fGFb6jrmlW5E9sI2G4xHbBEGwqjv257/nTcbG8bIhub5vLKtDJHlCyN1DEf&#10;yqjpEzGVogHFyHI4OMr1yeeM9K34LVryDLTR5jQGNCu3b0J789at2unxIGuPKAdJMPIy9hzzzzUs&#10;Zd05A11cRXcoNmIwUxy8PHQD0LYJPUe9XZXKwssJUleHKD5R7D+tZdlcRRazHbRncwO2RsZII5Cj&#10;1q7JIsv2mBU2xRjcWjOJGJ6k1lJDs3sV0Z5oktpXjhkZhtC8bjnAVOvasdxPcKYYIvLbOQXOCxHX&#10;Pp07VoxMxjZXtzKyxFjcIMLGAcZJ96oTB4oNqQb9w+aTcVCemOuf0qL2J5ZFeMyJfxrGUlUKTJn1&#10;Hf8ACpI0D2fnPuCq+4HGOlOtFhE0kok2SYwke3kH1q9HGrsYypihlUvIwPOV5x+NVzXE9dzPeISO&#10;DPLI8gOCRzgnpUYtxbMWRSZDwmXzkf0xWrPcoqoAFQbwDtGSM8c1k6rvRBGseWZikmx+Tx2OOKtG&#10;VmXIImii8vyw8uS5OeMDk89jTHWP7P5Mb7JifmHXrVGHUGuLV7e3kzK0oTax+XZjksex9u9W7eJP&#10;tds52uzEhv3nOAcZ6ccDNaqVjRRLVxb25uIYTOAzRF/NY7RG4OBkc5BrJnuUZrO2iRjIYyWwCNrE&#10;8AHGCCOe1W8o0sJldZWztYBuhBzj3HvVWRWkMseBH5ZDHn5WycDA9QKqXkS3YhnDySp58m11P93l&#10;hx3Hp/Sr1tbWyTx2j3SR3Uy5VJQQWwfyHHNZL7LgPiFSA5UMdwYdecA/SrdnCYTdXEsAlCxkRIXJ&#10;6/8A1uKwIL8qQlZUdUGYwCwPynB9PelWUzxTTtCkjBv3ccg5xjGR9OtVFkj2KyKYnK4xjgjvT5Ji&#10;kKEqoQfdVe/v9aadi4tCRfv4BDKxG1NgZBlmPvz/APqqezSSOGFSxlRsqgYjqCOBzxnNV4IYnLTy&#10;zw7T/BHnzO3t15qzeRu8XmYwiKox5e0cADOPw61RqVZ1A3K0qxp5gK7/ALvvnHP86c9ufsUaF4IJ&#10;CCSysSkXJIxnnp+dVA9mpEEiB5HTes3JKDuP51mSSzFLwS7WtzGjhEIxtB4OOoYHvSu0S7dSeVz9&#10;leEBol3Y8wruBPTj8arrpa2/nSsrEqmY8Ho2ccjvxViwuT9ptQw3RiQvID/GD1Ht9eatRhpNTwJA&#10;OMMWbg/hSu2YlG3CLPJOpaNjEWKt90Kozz+VQRXMN+52bQygN8wwD34NbF2qFwpBKOvzMgzx0rnb&#10;lW0+2QJIUjxgsy9D24pPUC/9sRAohfcx4+bhcEcjNORYblnmkjbyRlFK9Cc4IB71mRRxvpohk2mU&#10;sCMnIB9jVuzWU3Tw+aoQ5wjcIpJ5/D1osNJsfJHHLa7IpMxnoN3zY4/xqaZES1YnDsCuAFAAA6jA&#10;45796q2sV7BZ+TOiNcmQkMp+RVycAVdSNoolWZkDuNwGc0WBpoyJ53jeaQCVrYkAIueT6Z7daisW&#10;CWcUU0QDx5wduCoPbP5ZraMMhgklDKI0LMRnBOR6VCkWQxhUyFiDJuP6UmhGNEkaXJlldiIhysh5&#10;BzxippHtzeBkb5SAPkXlTnvV+4tJWt1je2JXdh4z03DkMPQ1attMZtVEYiOSMSkDAHpk0+VspNLc&#10;5uQutvttWBIcbw4JJz2Fb9potzIkJ8hch943HpjkH8/rXZaf4RSPWbd55GEAYu7pyCVYDBHpXYNb&#10;2VtHIxQzLgBSi8jHcVrGncynWjHY5mDw6sUa3EkYlY5Z3P3uckgY+tdVFZ21voiz2xMUbuU8pDhg&#10;ccsT7/pVmJ7VbZjEzkheTnkg+op6SD7ZtaYRIgBYDkHuc8eldMYWOGVVvQoxWax24RWztwHwxyM9&#10;Md6uzPHa2uLY+Y+0nesQJT256Z9asfZI1h+SYqGLf6vjcccAZ5/XFYC3lpO7W8M6OsR8qaRTkKQA&#10;xJ+mea7Ixuc5rQXO+0UyMArMBHnk5q3C8gijXDE/dJJJHX0zXJnULa2uGgETXEe4BJFbavPfnrXU&#10;R6lbK0YU+TEAGBk45HXmnySQywGb+znSFwrBeARkA/Ssd2zfgZMTD73pjH3QO3OT+NW5rgje6HzY&#10;3HysOd3fjHXj+dVL6KEwG4jn+dMHEefxzxx9OaaXcRXmWWG7SUwx745MPGkofLei5696rySXAiaC&#10;K5kMRG50KBVPtjsfxqmzl7+OF1EkgJ2lhtAUAHdn1/w96Iri4lmlfzv3DjDfLub0wDXRGNgK00Qn&#10;tmLxiWSMbv3bZLKf5frUEkdx9kh8qIRzOA4OcY9c/hW7JbOyJDExjh4UuRgMBzj6/nUsMCrb3ETK&#10;ZAMK29GBB74P0/OtudAV7a8aKSJHUmTjIAzg9vrWxGkRvVnULPt2hvMJIZewHvmsyWJorwrPGuyV&#10;P3UiPzjsSO351pJtaL5GkaIAK7oR8v8Asj29axm0BuROqQ5XYediqUzt464+p/SpF2xIWjIlkU4x&#10;uySD1H0rKaYJdjdIhhKDIU4ZTgnn+VWLfyo5pZYUDuy4wOAPp6VxPUZJumj1ON4SRCCd8ZGR9ah3&#10;Qx3jho0EcmGALehzUvmQIrOwAKx5bDbsH1NZ0sMkssXlwbCcsobnj1rSMSuZl1k88iaNmXAKMCOD&#10;jpWHci5ACXkIhYJgJGd2eMgN09a0Jbm5hV4wDG+7hlPTPHHoapBMvJO0jyTSlVctyX+XH64xVW5d&#10;iW7mY18BcKXO2RAGiRhlW57j8az32ebk3eAeiNjGc9+Ku3RjV4jHCI1X5VAHINctdi7imdkZpwWz&#10;05I7jFUnfYzcbmxPewpexRS8ylOBGflB9jism7CowTzGnBQAIvVec9Peo4JC0snzHyPKGEcDK4NS&#10;RzC6A3IvlJuJbO0qFAJz6d/yqrtE8hYs9PHkJK8jyZ+U+amMDtxz0rooSieY6uZgv7t1PRT6AVmx&#10;mSGGOISAhkJXEgbcDWlaSH+0Y/KjWIq4YKwzlj3NZyl2M3GwEo7CRY0lt149MHtxTbeErcMryhBK&#10;WXBmBDEDJC49qBK32maQqpiY5ZNu3nNLFKomYRwokEaAF4wCVGfT36GoNIj7uztWSQuQEdQNzZHP&#10;c1Vt7R0e3YbSzEqEX72B0JxVme6R9kYDpIPlXbH0Y9qzFhuo55lT9y6OQzpwXBH6/UdKaNi5IFiv&#10;ZboDa6bfLxk5ycYqyb5EDiEkXjfN8y5GfUHtWchlitgF5KTb13Eklj6+o9qzZJYYb64idpPtUj4j&#10;AGRk+npT5L7iv5HQG7lXUHnaceYybmAOAMjBHuMVXuXmntGgZsM4HmwqcFVz69u/PtWGqmW1sZoW&#10;SQhZBLlTlzwoC+uCpzWvaE2zorwuCMsEJ3DJGVYn8c//AKqlwsa8xP50VvBHDJKrFhu8zdkAD+8R&#10;nH9aW4MEmn+WJsRyJ8y7DwR3Boht/Pt/McK8rjbnAAbB68Y5pvlyQwPDKha3PLLk4BqVG2xg0zBu&#10;EUyeXHIsSEgZNZN4J4z9ltw00YQOT2Yk9K6G8sTJfM/7y1TbmOTA2kjtVIxC1sFE5ka7diFJbIJH&#10;QYwKvYE0YtuYvtIjlZxKrjYjDI4HPPatWaziN9K+VXcu5eevFRSxRQ2ZJ2wTE5fLZ8zPpxxWXFf7&#10;pYyCQ+7bEVyQeKd/I0Ln2W5FxDIXUspy20YHtV6PzJVESu8hmlyyq+FGeMcYH5imW6rcuFOTg8KR&#10;zn60JJI86BAJmK7mCLhGwenXk9OaBNXJ/wByLpyiupEhBZW6qBwMfX3qdWYwhoiF3thHZcEjuTT2&#10;8iK0gEy+VKDuWEHG0/3c/rWZ5c2WtkXzUfH8WCec8fXpTTEjUCbGcSSBDJHk4bgfWpCLVdNlN5sa&#10;FF2+ewO3Pt7is108tXJJkZti7GXBbnoK1bqTbpCIqB5CPmCsCd3cc9sUXYywwX+yIo7krJG0AEmO&#10;cjPB/KqDll1jcgCyTr9xuhAH3frTobt7oG2l/dxA7nG3HI6YP+fpRKkQRSsnmzNJlnJwcjk//qqG&#10;3cI76ltI0jkiL/KzoSMDP0/M00ossdvJMI/KAPyjrn1NJFEftJRDvKd1OML2PPvTJNqfLIh81Tt4&#10;GMe9TdnRsUbtkjk8yWR5Y2O0IsZ/A1mzW5W7GMorfPDsI/hPOfxrYkuZYh56O5ZBuI6gAc9Kz5JI&#10;1mgk85pUZyMFRlCxyf1pXl2AdbKxnEkyKzEYOT8wP19R2pt5BbWsAeaBHk58tmYll/WqMFw7anNE&#10;6sHlUrFk8bsqePX7v61LqULTRJIJG/dLyEPGff0rRXZEmjKguvPknLkRRw5Zz3JxwKuQTTNJtjZ1&#10;iZeSuCCew7Vz87ta6f5a4EkucH72D61atLmZ9HtUuZpJLckjywACp+tD0IZ0mlxx2asJIyBzhd2W&#10;HqajliW3tg0ZkIm3E9OlJcW6G2iktlAYELv3ZA9jUkUYmtnMzgRn5YyD93saqLJKcVqxZ4njDo/+&#10;rA5J6c0Wtq8ept8+zBO1X+Y8/Xn9a0I40OmTQyfMix7U/hI9yff0qNbeMOJnfYwXEa784PalKQDD&#10;axlhGSdgPTp1qwtqiQKyqzuDwc4AqGIscBnZ9/HPUjvVyGOZJ2AcNb5UFxysec9T+Fc0mCHWqTiU&#10;iSYkb9rBQOB9au+XCfnSIxyMepOAenP6ipdOt4BasMmW1clPMGeTnDf4VZvG+zaXADGrCMhJCDnO&#10;DnIP0x+VZc67G1zPuAyjyYHjKFgXDcH3wawwLiO+KnLyH5c54IFac9xBJehPu/IxLe4GQKqfLNb7&#10;ZCAvXcrDcM8VtGRk7dDNuF8vUwzzYIHzorfMfpVgvI0UZTUPsUjMuZph8qqeowO2OtVoYEe7dosh&#10;ox+7ycnB659a0DFFDflFYIqhShH3gcc5zSkxIX/WGB1n8hmbGMEFcrncR6GmXkQLxbnZyAPPBbaM&#10;56A45qMgn5YkKjzTlsk4H48kYqxcum9ppAGOUbyVY/L6jJxzj2qeZm90V5IbiC4icfvWY9c8KOxr&#10;OvxumX99kO3Az6VfnuYluI4o5FQvJjZK33x6A1mXU9jJteAhTbPlsnIAPc+1KV3sxcyKtss51VDG&#10;XkgKhfm7YP3u1OnHkajJuZ5ocfJk96rTXCkRF5C8bsVXJwmPQYqzLPvtWDyGQxDcq47jpisHTfUO&#10;ZDIZmS2mQHyyxyFHbAx+tOAuWG7ys577qoCcS3EipLuJXJXb90/nWmlzIYVKmEKRwC2KfKyr+R9m&#10;O+LjDgLtfaQR1I5Iz34qGORFaMsS2BkZOAOaQkDMQYuD94dcf/XqqsUSRyhGcRlMR7RvBUjnPp9K&#10;o9A047mJnCH5TuLhgfvH/OPyqUyONOZohtITcO5OT0rNsoE3ARFokUE88gVrbX+0iBZS8ZwetK6J&#10;ehVDTOoEiCTJBVd+Djv9K1LeAR2iZbBAIUE5xzUSQqQRvBK54B+YGrTt+6jSPAUYzn2ouSSkxvZB&#10;CFY5xtJ6fjWd5gkk3oN6YPPAGB1H159KmO4OWgCs+cEAdqbMEWJt2WfeArMAOOOmOnSp5bhe3QYg&#10;Mj+W2RCV/iPT8adbyzLGpZeScEHo3PSlXeIN3+sP9z2q0WXzoEy25yEiJ4DN7fh70uRId2KZTMzh&#10;IwGA4UL1PpSYjjQ4RuOSoYnGfYY6VMPLSOVI3w45OTzn/wDXUEbLGryRk/d2qx5+ufWqESPFGkaK&#10;pyuASd3PY/1qFCFkTzAi8kB0bqM5AK+3rUDbhFhH543Y+gH9Kbu2IcglAOcdTWUjRbFhlhMoYk5J&#10;+baAOR2qExBYAQeCcFyMnPbipUKklUkZTkEtIuArfh1qbDGyw7pBISfLdzwBzycdKyAqrIdxZIVH&#10;HO5sH249x71DudbeR92GwcrtIzzUwt1dTvyoPLxqcH0De3HegsqnCOxKkqys3AB5yaAIkAf5cny8&#10;5zSyqoLxBR5Tjnvx3pkErRwgMY3YE5Cjp6UoVnYbPupyAf1p3YEKWxNmIw/lAANw+CTnrUb/ALsm&#10;RSBIejdicc59quKm+0yPu8jr2HOailVFgiX7odiEzxk9xzVrzKROpmSLcVwzgE7j8vuBU6S4YL/r&#10;OOr8isiWZIrPzPNCqEGdx9TjP0qSGSWRGSNSwAzjHIqrFGgY3eKTYAFAAVM8etV0hjyWdmkKplkH&#10;TB46UiSubdGZWQFAff0xTwZxKAVClV4YdcnuR3+lAiKJtkhzHu2ngL1IqWWeUyDcnyH+Ec1Oyl23&#10;MisiLwy8DGcHPr9KkijZbxUEXnN99E9v8+9ZyJZXgYBvNZyoBwEJzn/CraXQWbe2GbdxuHA+tVZ0&#10;dVdRH5eWJz26/wA6qQMfPcNGBnHLH3qRpF19oDrGRvbqOoRuuPpUcW1mC4EanqQOn4VMv+rZwNuT&#10;8xIxk96o3FwEuV+XAIwfSg05WMnVVibZhNnKjHfPIzTFb92N0aMR/rBnO30+tQXcjSqUVy7blOUb&#10;aBg88VV3FOI5G5b5uM8+9VYbTRYu3VI1SV9pJ4QnoaqukcpiRVGwcHcOh9K0oY0lijcqZVJ6gg5P&#10;rVlbaDYd8bq755z8o+tF7EXZnpbxxA4bcAQ2VbOAR1/PNW4FMnlu293Zhkk8kjinW9swspgvKqQS&#10;rN90dv1z+dDxoJBgEYHzDdjbSeoyz1z5rLDIM7vlxj0AFUJYi1wWQqgKbssME+w9auko0m5vkKnk&#10;nnp0qld5lky0hOOc7s4BAPp71gzSKaMhrhY9MDiRvLLZG4YPXmlgkZpcMQYVPVmx9cVC8F4s8qDZ&#10;Mr/KodcZXufrUQVYonjUtuDeXtz1GMjA9aVizTeXbD5ofbEB83PIzjGPzqtaMGuxGJPJC5ZnVcsf&#10;Y+uahjizc7HVdkcaqnl/eznOT61rQogu94Q7hjeR0rROxLVx+JAjSKcpIQV3AAgdSB6CpyIhIWdg&#10;uPm5PAqdmeVEETI4Zh5hJA2jHWqkcxNyDHHGIgeTKuRkfzFK9xJNFhmd4GMcYAyM5YEj0PXpVd2Z&#10;rUpwzFchsZHPFWlRZlJRVbjllXGM9vpVOaNvL8ktLFIoxF5AHC9x7D160jWMbmYYXNozvHFEzOAr&#10;ouVdR97nsfb9agAAgP9/LZE8sYUsyOu4HbxirMC4D4kL9gX6+/60zyURemIwMKueR+NVcrVbCCGR&#10;btzH5TIeVweXHYYPTmpmilaSPB+bjdk/N/8Aqp5ijZ0VZGBA2qkfXHpk5NMHybslSykKXBz7EE/X&#10;j/8AUalsY794bZUYM75wV/8Ar1KFV5mZlwB/DUW/fuSXhyRtCvyfTtUgDKV3Eow5BI5NYSGk2Ong&#10;KzOUkC7idqg4wCMYqhcFEQluTnKkd/xpXuPNfAPK5zu4/HNU0RpLPbKrIqudp3dxzTil1L5CRBvK&#10;SLiVG+7lOfpT9pVkSOAqSxwCwZ+e2fT2qBRKGBc5ckh9rggAe1SwOzXR3Apt+5tOf6VqRdk4SZ7e&#10;N1VoXZMMHI3AemaejOCY5IiFAB3Ho3tVuDEcTHcWdsKAecfX0pJg8eSTv2jGzqD9KBGfMfLSVyx3&#10;OAVDnIJ7ACpbffl5LiRkXq7LjHTGPz4q5DHKlmXQB2x0Ybtv+FM+0IlxOsjC4VkUeWQCVwctzjv+&#10;lBLfkNuJP9Ech1Ln7rEVAcYbdKPKI5JOfzp8hQqURAX/AIVDYGP61mJCfNG9Gijzk/N3rKQXJiqy&#10;RF48QYYhwFGQo4y/TGTx3qNdP8iU+UQWkGQA2AfxNa9oQLOOZ5AcsNvmLwRndn8x0NQ3EwmvDnDM&#10;GwCqjA+gqBlSGNvPeWMhwOF2kfMR1AH1yKqSQu8C7QsSE5b5ssDnoBjmlZmjN15khljf5VgGMJ82&#10;7IwO/I696SW43XqmCJFUjHlBj8gx29Ke5tBsn8sboifuIx3ZXO/IxjOeKppFd/aXiuHEsg52qMbu&#10;mFqy8sSxRrEQ0fU85yfb1pGltzMVMxU7CyYP1z+lZ2ZsmupSa0VEkV1EcRXJLDkA9+tWy+yOLd5a&#10;blGcMPmHSqP2i2mVcMpK/LIrNkovYt6frVWWMNPPboxOVPlyDA2Y7gmspK2xWhaR1aFoonFvyTtd&#10;+T9OaGuFiuwilrhUbEaNxgA1VgRMrNLIscuCodwM49eOf0qnNC7n55MXDSHc+cAqT2FOKTDQkja+&#10;lK+c1rEGfASWQiZueMKFIx77vwq5beYkcs8ce1+QzjgD/JqzbxLLGiyt5iIMKV4Ofp3qVZIrjzY4&#10;X8uRQPlK8fiKu1jJyXYkXcLSPD/OzYyH6n2qGCadr6VZVihaNS26L584x1P1qSfyI5PljUb+VBbA&#10;J9R6VH5KrDtiPlrn5vL4z1HPrwaNhklv5s6FxcyWyk4O1VO7B75HSrCgggyPuT5gT0+UnkGs52bz&#10;tivkKw3AHHHetbY0aRAbfLccl25WkDI5mjtQwVvlJBAHQCs2VkWxZ5W3ZYCLPAcE9a05IS7AMYzC&#10;zYy65IbOAMdweeaikhgwU8rbGv3QEOF+npTQIoxRTOrSy72mfgorHah+n0qIbhNDEsexh8xZu/Pe&#10;p1guEllIJd8k+ZuAXI59euKfvjjkA80NKVAGRkii4nKxIit5TbWMhX5VJPIyc8H61Tu7FY9RR2Cq&#10;rYVctz71qsAsiqJQfN5Xyzkcdc+nNPlhUpHPJ8zpnbxyKV7ExbZlRsHeKRY5DHJIUy64C4/iI7Vf&#10;iVS8ZDhG53luMD8etNMasiHJbA3He33uae0QlMZj+aIjneck+nHpjvmi6ZbEnEUcA3JHKhIWNmVT&#10;sYHOenepI7gTokLjy5JHxGifxMO2apXeySzL+WCpbA2nAA6Gpk2NaxxrL5KxphmTk47Ae/vVWbAu&#10;RSRqGZsMclVfpn1FOgdIYVXygwVsxnuCe9Vo55JYvkZ94yriWEjGOwOO4qUsoto2XOS2PSlyu5Da&#10;RJHIxnMqgFlcgovOCOealMzRyFyEj3HA2DkgjqfTv+VUIRskkKzbHdcg7eAe5Y9s+laBdnbcAfKb&#10;Gzf0Hy/45/OqaigTTCR7eR1i8t0dn+aVm4Ix6VV8q4f5hGFg2j5ic98YFOkl27ZCUWSMksS3G3+l&#10;UpS0pifJREchZM4B9velp2HYnht41nBSMLGSfMZRy3tV2J3V/JkMJR+VcyEsfQYx9e/aqts4G6N3&#10;3SLzgOPzq19xkErBFVtqOMFi3OB+GTRcYsnmB41IyoJyP602Z13BD8w2dewyKuTLGZVlLqmCSzv2&#10;GOtUJIhJiQE+TkHIPDY9DVcyAepEkSykrGuzduLYwRjqO/SnwI5VHin2I5DbBg456c+tQy26Mm2a&#10;D7SpXPydSRyMVIzJBbO8ZKxL8iTKQyg56fXNJvsVyj70yplIuf7nt6nFNsxC00rzSvM7nLZwAv09&#10;Kqm4iM253IYKQVzk5PTr2/Gqsc8Hmy2+VkLqchDnPsKjUxkmaJZhfAw8KRsJUg7OxI9MikhhTzSc&#10;gRdMngnHSqu5/LVjvijyV2Mo7Zzgjnt3p8M8s0qQGMFsHGD2qk11MizOg3blUZwTkDluOKzZLn7P&#10;KYSQAgBPGCe+QfWrs11IUCCRUQA8OOntn1rBv2Rpo4XcyqhBjDOOPWhy7FJMdJeRjCK5nQgGJyuC&#10;MnqfxzWH/aEhhmIBUFgcs25V5qUBzMrGdUQPujIX+LuD7VjXLRlC05OSpACjgkUXudcFEfeXrW+t&#10;JbW+0RNCrtIGKg55KqR3HPanvfRx6NvZi8+cuwYhSM8fL2+ueapRSxTGI20WZVIH7z75PIwM8YOa&#10;YRFcK8Em1pojh1icNnntjrVpI1Ytxq5kto4kKKoXdLJn5m9ie9VJWkaBDDFg55Kt8wwRlcY7jPPv&#10;VaHTgyzW5JZGJAwwDEDv7VpRtHLcmWSVR13eufwoaSFdFi1vJWsEC2kYk25EyyEyD2we341UuEEc&#10;ivEhaMLulyeSTUFzdNIwVYv9GaPIZMjp07dzVJZLqTSUgm/fRMm4Ix6DPqOaiw+VDvKt/wC3Euk4&#10;Zowjn3z1wafCn70RH5nP8RPLd8Z/pTNkL3m1fNLBRiNTlfpzzTHmt4rbeR5rCXbtjY5Ddx09KGS4&#10;9hsGoXCXs4VWETqACV7nrV62uJzcPGBh48ICOx64xVLMTIRJJ5Eww0iHnHGAB75xS+QUiBimd2Zt&#10;zs/AJ+lc0lfYlWK120VxM7LL9oJfBjQckHjaB6j1ri/EuoRWfg9nSQvuLRI4IyXx8wAI7Dua6+Sa&#10;KPWlSKMynYA6ddzdj+FeT/EWSGSxgt7SRpJLiYQMSNpQnjOO2K0hC7sEpWOj/Ze8LXdx458X+LpI&#10;FeztAlrbPIdvlM4JLAdT7819h27xy3YhkiYhvnk5HLDv9T2rm/B+hr4d+D+kaVaoskc1rG8+9Ruk&#10;kIBYsQBnDZArV01pbSL5YQ2Mlmkzk54H9fyrSd72OS7ZryFVvU4CIx+bJ+bA6npWVdsgMxQmVVbc&#10;mRguK0GnM8CSSI2Sw3BTtJHfFYshldtplCgE5RRhSPcevvmuKVzSDZFH5iuiswYbj8hIBxW5Du81&#10;SC5ZRwR0Fc9aCZLxpLmZZIlyq/KPlweo/CtuGUvMVilVweSpPzqeMcenNOLs9RzNXcEBWF33t/rG&#10;Y53Dt+tMmgd4cxyNDIW5MQBOSeRgjAB6Z689aEG5GLgt22q2OPTNSwSA27NuKhcE+p56VcmjmZzu&#10;s8G3RyYyE2sOzn1Ir5m+L2heKdQ8GQ2nhTULnR5I7uXz5IWCmaNgvDYG442sev8AEa+pNWihmIcs&#10;UXB6Hqa5H7Jvs90yYRm4PcjvnNefVTTuNRv1sfHehfELxj4HtGmXSz5iPtHnQPGZHGAT8y/MDz7c&#10;H3x9K+D/AB3ZeK/CUE1xGseo7AZkjkAjjYE5J9ePcDmsHxt4NtPEemSeYuxIoiI2gPzJzlmJOe3H&#10;GOn0x4bYjWvA3i83ksfnWME42JGmfOU4AyP89awjO8uWxjONRPuj3nUfE1lbazHbN/x9zHasSrks&#10;QeuOv5A/oat3kE9loCalLtR5C5EOcOAPUds/XNdv4a1bTfEHhm21yxt4rV8NG8Q+cQykds88cHPT&#10;jpwK5XXyJpJY2BaQgNIZHwHI5zx344rSd0a05+R4HrPxYs9B8Y2mk6lYXFiJCN14z5ic9cDAyM8D&#10;vXtvh3WNM1nS31TTSLlnwWeNxx0wCPpz+XrXN6l4c0vVYEW7skePkPJHwQNuDk8cc9818/X9nqXw&#10;+8ZJqmkSzLY+dzZiUkpngjHTnr+J9sRB8+l7HZycyufUVzcEXUTPwsQbC5PBPc1bt4bhrOOR1B3n&#10;a65+YYA6+2OayNEv7fxN4dhuot5ndQfkTngfxenb867Kxt5IYjDexHCndB6Pnru9avXuczepXt9L&#10;gjR5JpHKOg+zxEElDwdxPQg+nbHeroiMcCQkj5+QCBgjvjitaaMrahFRIIRhliGSoGTj8qpIrq7P&#10;FMiEqGGRkKMc4q2rGsZGfc2Qlb76iaNCsYz1Bx/hXNzRJE8kbSpMzf8ALMdVrqri2mjdBPKHdzkF&#10;Kxbi0ETNLMkizEFRlsrn06VhJs6ou6PD/EXhyPULwyLAwiGTwev1rM8OaCLTWvPud/lDO0j5yp/h&#10;wo7Z6nPHvXqV5ayvrLKMFlxuVRncPb3rGlYQ34xA4+bBbGCq+gxxWkJ6WNdLE0VvEwVTKwDlVOOg&#10;HUZ9ahuLaY6zLNZqFcMW4OAB+OM/hVeCMxvEhd1iwvyOeTnrXQQRSM7RIildiqqqMs3PUE//AFq6&#10;E0M0tL1O8SFSSHJ+aJSQ3HTJGP0rXttQjubpUikQOFDM+OG57dq5MrCLlWeWSHzHAchtmAThiDg9&#10;BRbw3lskYjCsUdm/uxuv8Axzz796rcVuY9KB8xGnLAAKSSOjAVEwjuNJLCPMVxuicOcbU424PUc5&#10;5964GPVbuEMkkexmTCDfwhHOcVbh8R7Ioo5lZ1xsaNRnc2Txnt1FKyJtY6WY3DRyu6eTGF2tITtA&#10;x06dfrWfcyPuclfJYKMSI3APr05+lQyavCPPhMm51U+ZHIOnsB7etVv7UWW6mV2DR7OpXocdvTFL&#10;lRpHm6Fud032ry3AaGJcowXnd3JoVGliLRhpCzfeb0xkisC5lHmY8wyDAJwPU9q143kfQYi8jli6&#10;hgOPu9T+IrKWmw5Kw5lkW3SRFEeH2OG4zjvUN46CFZXA3jhlQ7dv0Hen3c32wyRtAVhYYCjj261X&#10;DRwWodm8qQfLk/OD+dckmStTF1G2maeGO2L7N24bcDCnuazL67RJtkauJV+VWU5INad3P9onljtk&#10;SRymHJboPSsXykltY5TH5Eu5lcbscngUkNxZWhtb17qaVDFNK3C+YpBPHQ88V2kcHkx2McUbR5XM&#10;jM5IRv61j2MURvELTNHNJ8yoOC2OR1rtoIw+9WjM8jEBI26AdzmuqEGzGSMtBHaatP50/lrKxMjr&#10;1zj7tbthNEqiaKMnoJEib7+B8o6cH3rL1TQ2ueZIWHO7CNy7egq7bW7W9t5SsohVcswOD7cnr+Fd&#10;kYnJJpnRW+sX8VhbvcRpCCxAQQgE46fQ8AUuoi6llcW7nzM547jFZ8BiNt9p8zeJeQC5IH444rYs&#10;JoTZRmY7SIQcsMgk811Kxm5W6HOpp0jhfNRFO7hv4gfStGeQPpJSNz8yDPzAAnHQ/p+da0ixRu8M&#10;h8neAWHQ4IyCPqK5rUvs8mol4dqyrIB5ucMVA6Y6Y6ds8VlJNlRZwTPHHbKilkOSzL6HPSiLWPsr&#10;RoSoLZCBRg475NaeqW3+nSZKtISNiIPvDvXPzwJJPtmJkiUYEe77vr2rmcWztiWriSWWBGXdtxh8&#10;9/f2rJvJHg8PyPDcBpSNj7j2NX4XKQNB5byyg53DpjtXPa/LHFaiCJkW6DDdu5Uk9PrXPPTQ6Icr&#10;PPdUEkpj2zYGT+8A4rzO8mVNTRJP9ekh3sp7e9ekahK39nzHEZCYJ28AeuK851NYX1Ddt27zuJPX&#10;3rzWrM71toRLdmd5lBlMmcnew5U9AB6d68l8faUdVs7mZlKtEuIth5HU7QfTNegtOhnZS4G1cLtG&#10;M46VkyywEAOyswBALHjr+WPepV4u6M5ybR84WFw0fmIxdApKvkkMOOoP9a+qPhpdyXjrBIdzSKoa&#10;FMfMehOfpXzfrdotr4jvvJ2OGYfITkqcnJz0wfb0r6c+AuhXGs+NLCBJUt0MiI8xJbYpI5IHYE5J&#10;9BXu0ZNq7PNrWdmenCxgt/EtsiKws4j+/iU/eG7qO/8AQV6faosGuyXK7IYX/wBUqnJAx61zHimR&#10;dF+JF1bFY442z9naNcB4z9fWobO+W/uUSzkkldjghexPQf1zXoxk5HE4J7HXXWtxfb7lGmKi3bYx&#10;xweOtTSajDPKsHktuxlWUfe47VymnWobTi6yG5HmlZTnJ985rZiSTfDPGwRFcrHgcsO+a3jC5zN8&#10;mxbRom1LMoY4XKoRk59KqTNJJelQqxFv4iN3lt6Y71sJYmC7V5t0eUDnA5z7VnQ71v3AXcNwaEsu&#10;CxJ5zXSos5pTbJILZvtEcgZp025f5eMngcV0ywOsTySSN5qr+6XgBBTHiuZLWExQqkrt90nG5e36&#10;1PIscvh66t2hInjOCc85PvVq/c522ZdpZpNqcFvdwRWunbgrsowQueueTwM1FBbyu8ZmdYgZmECZ&#10;52dsY4/PmtAO0UCRQwuzeVlihBP86qQz77qGGRXjbkyttwVYD5cDv9a3jdFxdyC4gjhnMmNyFj8j&#10;qQykd/cUjBjbeUZQ6nDPJjmQ56t9P0qxqV9NEtvLLdMFTlYeCPqRisGe6lkk82RSyhMxBeBz61pe&#10;Q2rmnZRxNp3zoys6ncSeDjpih5JLe0MdsQkyLhWIO1f8aksIvtCBdrZQbSAeOe4q0unyRnyZ2lDI&#10;xCjr9B75qosylG5UEscxDLhbll2ozD5Ae2RnkZ5q7bqia3Hu/eoQOr5Jc9QDjgE9qljsmkTyVaS3&#10;uXbOI4Q4bH8Jz78cetW7ZiL9bfEU/lt5jmNcMueMfgc/lWl2RynQQQRwOssjeYj4A2tnaTxg1YsN&#10;Pa2eW0Fx/o7yEGQkZ9elOeGR7GG6ytwki7Q6kAoB1zWtDbRSPCEKlz8rkt90euKrXqaLQieJ43W3&#10;jbaenmKvB+pzWhb2ubQxTylUY5Vickmrq2UDW0kI2QsxBLliC3t071YmtAsTQwkPcK+N5HGMZBx/&#10;9ep5kXzFaFGtUeFW2hmwzo3Qj1xyD1/KtE3ki20jylmuAgLiHo3oAOxpl0JA08gnIljA2Kdp+Yjq&#10;cAbh149+tMZZWuE2gRwqQXxwSD157U1ZkPUZJPI0sEjuzwMcGRR1p8aidl8nLFDlgoOe3+NPMAh0&#10;VysqLFsDKpPAJPOB/WoWu9tquwLE6jAKE/NnOQfXiqshkF1MrXMiQ5SPywJGI+770kFzDOyZ3sVj&#10;2Bl74AH64qVTA2nom0rAeBvHP/1+ar2vzp5pVBHG20ndzk9MDvVWRLv0L4Mroj+XGMjblAA2Pesm&#10;Vc2Y/dSEHncFKng961vLeG0ACpE0TZzFJknPc+lVkuVubEtLg+dHtk+Y5HOOP1ouZ3bKMUjQyS+Y&#10;y7pGCspGSCKuWjwtY3UbMQu8/vOjfQGoVdLiGa4Hlvg7YgBy3GDmi0t49zlFkEpQF1LYjwD8xz7f&#10;Spv5EiJA0UCpgMocsu1QAMnP8uKgn1BBaKXDI5XAxjAxW2baNbUGEtNCwywH6ismGzme7eOGJZIw&#10;h/d4GRTVuoFO2ZZoEfashZzv3cZH9K03hjRYY2XaQAm2I5DDPX2NNS2BhIiAi3HIyvTHXIrQFu32&#10;mOYsqRxn5/8Ab+lKTXQuKRmys4uhaNnyGGWQDhqsWuxLYwJGsEIOwrGcYHXIz0NDxO8ctwMBeQqA&#10;ZLH0BqyLeHylVYjz87M3UZ9x0oTuQ/Iruyosog+YhQsTn7wOeSR3z0oto43vQi7juxv3cYPrU0cS&#10;G4RVGdp5FWJEeJklMPltIpZG7Y9aAAS7pkD/ALqNBuAByQQaWfZKHm2gvM27OemKr3ETpbrIxy0v&#10;Mb4IyoPPH5/lU2TLYGODhTggk/dJqW7GsUzOlntReRJMrHYpPyr9w+g+tWmLsbcTS7n6IEGcA9Kp&#10;3EMyae1yHSNVJ81iMnj0rVSWMeH4pGTYhGFI+9u9M/l+dRJroXZlTzIZYRsURpCg3szBSxzj05wO&#10;v0pftQ8mIgnyxnBXHzfjVe7jS5VEeMxxqMn5e/YYqmLWa2tniilbZJ/qwQMJ6/SoshpPqXPMsby4&#10;lnjtN0rxhd0x6kE8j3rNa9EWoTWvkkRtGFZiex4NW9NH2e8AlkV4zGQzgclsgD6Uy5tA7TylnmYI&#10;AGjOAQea2SuKSOmtlhe2JJxCMAHgnp3GelNuDFFcxCZskqTwcqFrIgmJs7eZxiVFWNCVHIPUn1NN&#10;muzO7RxnKBd2T19+KylAUdjVa4gWUyRRooO0MV4yB2JqAXRSJYfOKNKpKhUwqAep5xn071UUGTA8&#10;zC7QWXGOM81Y+X7bKoZ/IcAmKNBtkI6EnsRWLSRqVbu3UwXLvtV48AZbjAXLH25yPwrl70zxSmOf&#10;zrZVHDocls9Me3vXXXU0TymSUKM4YuMkA5zjp+lVoYvMzEVEwYgoOhck4wOv5U1JILlOzCGzRXdp&#10;HUFXc/Mc4GM/lU3yzQPFLMP3RBjDOSFJParmI4rd2ZRDAp+Y8bgTxzjJ4qjLZWrC28mZsqNx3cA8&#10;5I96hy7AOv52KxNJI8ciEYKvt6dBnvTvtsgdTI3mhm+YNyXz6/jVC4g8wx285b76lu/XkfSni0hS&#10;dpYXZiIQhU/wgdTUOQrGnFdLNqhbcdrRjaH/AIW3ZOSOo6cY4xW8VjFskMkKIBjMpX51x0JOeM9s&#10;VwCakiXatDG3lFhIH29FzgZ989q6vTr37VFHKJEcJ8xXdyR6H/JqW2yuVkcjhraSKMKFUk5Byzj1&#10;yf5UkbE2hVUUOWyOckUXRaMyxRwKMNwz8Fgey+4qpbxl4jJNeKkm1tsaxEFfTJJx1pXQi1b3SKxH&#10;7s9SxPWsq41XY2EkVZVOfn+ZUyeMgdqcsEirGUXbJu+YsQMAZJPXrxwO+azbiS2S6k3Qlo3XErxR&#10;/OT2z0+U9CQeK0ikzROKK91rEl23lzmOGSNiPMtju809jtHK1u2TvNDCVXcx+QJIMYPeuQuDcRfZ&#10;zYxBZS5eUoAphA/vHFdTYF49P3NKZpnzJPKxxk47fhVSSWxomnsinqF4wsiFiYEPyoHLdMH8z+lO&#10;M+3THMTiOPZvU7cgEjnBHWn3kJKwRTSxzzkbm2j/AFinouP+BDn2pIbkxacLVJFg3ttQxx5KY5IH&#10;HArENC9HcKkUcl1tLPGAwVdqnAwD9aSObfcxTxyNcRpkSRFRgn0qjGZXuULKs6HO5nPzGrduCfNt&#10;0aNJSwyqtld2M5yOx6Zx1piNFvLt1i2Bfm+bBOQ30+lOtry4ULIHcjcSYl5Djt9Kjt8zbbeIAxg5&#10;Ei/dHPY1qwWzx3EjRpvixtIJ/IA/WlKwWuSmUTWgQOsTsDmMckfU9qkZnlZHdTE6uA3lNkAjqCf6&#10;07MCjyVXMpAY4H3fb3qrG0UClJCZYNwLqDhnXOevY5qNDUuznzY7jYqFycKOpC+n9c1CcBWEmFmd&#10;duV/pQxDKAoMWTlWU849DSSRqSGYsXTlSTnJqdOoDQwQkKyOxRQpc9h2AoKx7d8pKqR0Y/KD9KNr&#10;KcyKoXd94jJXPrTp5o/sCrcSg220BXhOVznufbvx1oXkBgzSFWnnOzch6gdfSi4uoCYTHELYMAP3&#10;YOZDnq3PvVWaCTO6cOLZsjzG/j9h74qiZpku4/LkXD/Lh1yQP6GtErAjTmKy6qhnmeUKSLWMx5DD&#10;HJ9v1q3ZiJ4z+7Ecg3KwCgBcNg9OOaZ5ReVXEo81YwqjPQ9z+eKnZ/s1lcyyQqIFG6WV22iJf7x7&#10;Yx/Oi4FgwxgyKqFtmNwXofxrKuf3H2bayQI5BVXXmQcjA9OvWr8V+IbxLdWAlUBxGw+YqfUehrLm&#10;Km9JijZ0H8DNuI74HHFGpfvIhedZLiZsAIkexSyjcCepz3B+lc/Mt0l0xjRYFMhUsvVjjn9MV0iL&#10;HdyF8HylOApOCT7ipmgguIGiZQJByDnjPrUlXfY5xEhmglXzJJJlQExspBG4ZB4PIwM5qS3VPtBa&#10;J0aN9oRpRkA/7R74rVtNPhtdS+8zXWz7xbJI9P8A61JNaQQEJ5LCDG9V3bjuztBPpyarQzuVbNGJ&#10;lSWE4DAKAvAHXI9jV5rloykUKhIigaNt2S4z3HaltHkjaaRbg5MKgxqMZI9B61UuYop3ZwzJOBuL&#10;9CWrCSKTG27EhmlVDCWJwgyT7n36flVe72S27CKNlm3Ft6tg/X61Qguy19JbLCBGsQ2O8mMkHk9O&#10;fpWwrILYSEjDKC4HVaiw7HOfaUW1H/LF+VbIwPy/nVptQRNCkmXb5i/K2AQNn8RP0H8qg1Gwa/vd&#10;sQwp+83QAf1q/aRxQtbJynJMrMuVYYxiuheZVkTOsa6VBJKdrzEbAVwVHrVmdJAIpYhHBGcL5uSS&#10;T9O9RyMk1v5rFi6kjYo4kHvTpZ8gPOvkwhfvY+6OxxXPLXYcvIuTRKblHU7kjIZ+OPbr1oWUi98+&#10;aFrmJg29CeAT0f1yOw6VVUK88TTZbyyMAMfn+tRRyi4lmdZWt1Em1VA6EdKIwT3MhE+0Le/uJAsM&#10;kjBmGd4AK8YxyDuPOeMVbuY5I7nzQ7yl5M/McbR0xUrTwQg7VMjsxByMN2BxzwD1p8rrtE7npgAn&#10;nYPUj2rdQsK5SmkVJJQsjPIhHAkI6+3eoL25klhVxF5bAYbA7euaie2iOpy3MzrD2jc8KwPerCGK&#10;6tJpopSjREZduFQ+vv27VQGaodrMwyRkJKMjceT24qlF9owWjhMcofBO7B9selabxXF5p6uxMNwi&#10;7cqeGOegP/1q0YrJo9KlM372VRlvmwX+nvT0Hc522Ek0jjaRIGKtIW6jHFXTHMkZRywAYqrqfu+/&#10;NCtarYg29rOspXAXeMk560y6mhW5ieZnDFvkOeM46fWkZc/kUJsvtiunjnCj5nkYNkkYB+o6/hWW&#10;tjHHeEsSAeMjoT2q6FhFwsa5Zd37tnxnI5z0rb8ovdNuhQuU+dlHJ+lFh3fYzoLidNKWOKKN/I4m&#10;mVwHnJPJ68nHH0A9Kb9qhjEU7R71kO4s3VQeM4qCfTJZ48Z8qFs4wOMd/pWkbGdBa+XJEbdYfLCO&#10;Dgj0qomWwG8nJuYo5FSJdvIGc981TeVI7oqke2GNQWlPVge3/wBetuK2FvZQvKqfKxYYXOPY+tZf&#10;2flJJ5V8rYR5bHA5PFVcdixdXTi5jt4FEkXlAIUHGBgjb+I61OZixWCR1MQYDC4yo7ZPft+dZM1n&#10;vtrWKKcQxRwbYSsnOzOeT65qzYsPIZmtFMiOFjlKZJXnIU54wQByDn2qOYVyw7tLPDtBDqhLqeB7&#10;c00yxZVUEplbLBHjChDnBBPfjnpVy2jjnuVm8pZWI2kO2Oh7VWdo4ZzcvlvKdsqWzztPNSSQSyyF&#10;U3/vHEeNh69euPT8aqTwxgxztCJhsIwxxtGOT/KrTvLOgby1iIX5BCuN/wBfeqNxO8UzIyYxgff+&#10;79aabGiK3tXtYljuQqs43KCvbP3vxFWZHi2pNvZgAQ2D8v4Vy7XNzPq1kwu2t1ScEBTuVwBgDH15&#10;61NJFMH8+N5ZBCA04PQbjgYroi7bilp1LDRR3knkrHFLJGxKNGuJMdeeefpWbFBML0ROrK+d5API&#10;XpmrssO29S4iAilICmQHafr1qeFRJCJY5wpkQoHkOMgHBGe9aSkwTV9R0FtIZZ0gTzVyHC5wQOMj&#10;P4VPcNcqIouUQtub/Z+tSaTZs19OqMjqYs7i+CG/rmo3vJpJp0uGa4MXKgHhV9feudyuyrhGBgyJ&#10;8rrlg6nkt61N9qkg1Aw7Wlm8v5mQY3ii0uIbiFGYtJOJdhV49ozjOVOfmXGOeOtNuLlIwWSMKyna&#10;mDz7is27lJtDHlXbNbxhl3Z3RjuByMioR9pnHmPOyxINqDb1z0xUaJK9zHdM6LMFCjBwzZ56d+Ks&#10;y3CfZYi5Rog+1EVsFcdQf8fY+lZu76Fc5AYfJjG51WbBwo5znofy5oub4DSVRyZDCdzMwwqDrwe9&#10;KqT/ANmM7XCK4yySbcAgdAfXjio2xFHF84BXllZdyluuMHrTSsZMoXF2REjygCCT7jKv+sYc44qK&#10;P7RePmOThSAM9UJ4zmtBdkqxXLIHljJkULwAeP4enemQWzLP5rkeS2Sdpxj14q07DuzLtrOJL+cK&#10;7xhmVTzkMegJP171qR3UcupTGcMrhVUuoAXAGMjt7+tEyW7uzRIwhII4Xv2ptlGq2pMjAgDcBjOP&#10;qK0uh3QoLMJgibRJhS23nAORgdvc1nC4WOP7MofzwAZWforZyAPXtWraj9zLBDIPMZuN7ct6gH+l&#10;czcadJL4mjkJeZiDKTn5VA9ffrVXZLS7lm9vJLOGGOYNiFDtKLlmJx19farkbxKpBaTLYYFzgnIy&#10;MjtVK5a9uADPGhA+XcjfMPTjH9aYUmW+MswKpkHL9ee9QZ2N/wAoSRYceV5Q5dwQMHvnvWHDOsmr&#10;LEJ/MCtjjpWrbzzO5M1zkg4QOwGPUfXFVy1sdUMtwB5cfzK4YDJGfz6UxF5W8izlChJlYHnPzA8c&#10;D8qszyTyXUEToUEa42tzms/TpIHuZkTazSnKhugrUFnHLcMv2mSGdGIBOQDwCeT7Gh6MDClEgWWS&#10;O2YxllCrG3zR89f19O1NNlAlvLIPM+0Ocsdo5yMHPtWjIV+2SksFYKqjaRk+5qq1wiW7x7gg2kvu&#10;6k4zgevHNZuQ22zO8iUWwaEgSg4z2FPEJkhN9sL+UVVz0zk46UiEpkJExic7iA3pVhZStvFuPIck&#10;IBgMOw/ClzoRdkeRkZJgqAgKVAx05xWFfwSPcN5b7gRhgP6U+W5lnJkikxKXJKyx9HH48imCR5bs&#10;MCqoUGXVt209GXOB3yMYrRO5fKZ4SL+0BDGzPtThzwSe+avCCdXW4Q7QBgl+F/8Ar1fsjb291FcL&#10;gKTgM6ZwfpVv7ZbLfASSCJD92Rl+Ug96Y/hKFpPNcsollVUyRsdeWPtTri2VpFeONpYoiMqGwW55&#10;xU8kJ8mWSInYCHYIPk69q07fSrieSODYQ0iZVo5M4BHcY9605bkyaMQwPca1tQFCY8yKeV9uR3rW&#10;0vSp7+8jW3hkUb9gVo2XPqemD+FdTZ+GnfUo7gtnYwWQMMBh9M136SQjT5re0YySwMFIbOVJ6hT/&#10;AIVcaZzuokcavh1Gu0kL5k2bt204IyBn04zmr8Vl9minnMsUVu77Xdjkhug4xXQSRu0xuEXyyIxE&#10;yDJHAzx25JOeKTMcaLNKEaQuARs689cetdChY5pVOYoi3eG8WI4cBgpjzhxxwcemKl8uKbCqVk25&#10;GF5YHtVq5l8+aKK3y7McoXXa+4dS39KoPJNEjrGvybhvI4Oa3UGYadyCWyKyyo0YUuqhPLb5mz1H&#10;4etXFhiVDGwDZON4bBzjnPFVZ75orIO8XnzKduVlCbAec988cY706G+W5sx9pkQmVdyBFw6oeAD9&#10;f0rTlZBcIWO1wisHDchRkt6Vz09vHbo0oCHPMxUACRgAMnA68fh71vgrI6kSFcrgg/41lXdrI0qe&#10;Yd53Z3qMYH93jsa0ikgZz6WTtOZdy7fvfMeCO+Cc1Yv3gtLtJoozJypdmGVBB4wKSV0s7OIzDaMn&#10;Csc4yemKcI0naEM++Mg7UHJGfatWwDw9BGNMvYSrC3U4Qq5ALu24nnJ4Xjg1tlmFk0aJGUY8oxOD&#10;joayYLQB4BEJGIfdsVsYJG3HvmtN55doWO183YQcAcpz3rFyAge13zTuwVnaMMVHpz09Kk0i2ZbB&#10;d8YDNIwQA8lAfvfjVhWVnSAoBI64+YcsO/HpT7YyQ20UDKVVMBIzzgev9anmCxKA4ubgMitG0u9D&#10;IpO3Py7EA7Huf5daoXVxctHJEty6tFL5gjK5DH8+1Wp5bkzo4EImlUIJt53xkdto4we9ZN2WSyLy&#10;qVlL7C4XJLHgHaD0q7AWQzTX0DFVYEAAqOgI4z7Zq1BE0spcjaC5WRRjHHsKosEitVtBKq7EVGhD&#10;/NFj+LPoTnHuPpmFL1E1KUMzkEjcx6Z7VD12GboiJkbzHIZcgBhwcnj6YqWGRrjMMIwV+9Jtzg+n&#10;4+tU5LlktyxYFRz6ke9Ms5pJg20BWJyxzj6YPrU8rC5oyXANqEYYJXawjjG7OM81GrzNbBUDRMVP&#10;lA9GPbHrWbJdyLqke5T5LMFEiOoZ128kCnz38N2nlw24tHJKqqzeZgDvnAxnvWsUTqTTzCWzcGPe&#10;pGJTu5BrPtzBCyxfaQIwBkhs7eOCw9KbNIXsiigeUzb8npjp1rPSwWC+SVtiEt/pSkEE4HAPPFJx&#10;XUZdmuGKKEYRnzCuQvBHqD0qG6tYhd7rYiWVQCdzZx61k3El/Prl1FbsTZNKCgGML+FbCPHLIQ0f&#10;lMI8NJnv0rF3WxN10OZurSSOWacsSdu0x4GB9PWsuZJbeUNbwyeUYwvzHPzHG4kY5zzx7118kW4N&#10;GtwXlVsIGjHA77vSo9+XaGdCgXBRivD9P8aXOyrj4rXzLGNltRbXpjBJZAD7Y9eo9KWIkOjF9rE7&#10;ZFj5KHGearlZA1v8xzkuYzIchcDGVx6se/arMjxLGZUAWSRiVAHGc8VpdFWuWpmto5DAF3yxkKGH&#10;Rz1yPWs0Sm2nmaS3DcdA+0uM8YP69KjgaV4JXQIXiyeZMgJnoBj8c02J3kuXmceZMWJfnCgH7oA7&#10;envRYzcexca6EGoQ+cTIJeRKzD5T9KGul8+N5hsYMdvGBg1B9jidpGeRZHDbsEd6bceYJpW/dyos&#10;Y4lO0Y74B64FAWl3J5dn263RZdtxOPMQkYUAdc89fSsy6nQXivOXCucBT/FketVi0JuAwYNC77Yt&#10;w53VSvZ7dbFI/tJeQkb0I4B6YX6VSt1Em+pr2Y8zAt96I3Yrwec/4/nWi0kS3DMZQ1wsahsNwOfl&#10;P6kfjWJp32g6iq7GaNOWYcBscjFWmishH5SwtF5gzvY5z3/SqbTNDQtpVdEQ5TbLgbjhTWqGM8sr&#10;ljHuA2gjCj296z4GtLcOt9JI0eQYcRkgHtn0FW5p0nspAY97D5VVlxjHORiswKjrEHGGQuTyofJU&#10;+pz0rO1CSOSe2klj8h1bLNIchc8Z49fSr9z5gt0jJXepBmOzAHpXO3ESTTXM0kDxw7w0Uf8Ad9lH&#10;cZ5qrNgh9zFbCYQtLlVG5cdx3qs0Ept7mzWBSrSCRGUhSm0cBfrVy2VGyt1tU7eFP3sVO0UFzG8m&#10;35I2+T5uPxpDI7WRGVIlieWHyyZT3XitCK3gDiRIPJIGInPVfbHp0qG0tlS9ZhEFCfJs39D149fW&#10;rkizb2LT4UD7x6/lUe6KxQkTzrZ2dRvJ27ye/fj3qttEQRIifNx820dPrVczC4vEWJXMCk+ZkY3M&#10;OwzWzIuFH2JmuACP3WMEH+v50X8x8sikls8mmvcCEs8IBKFiA/PPPrUbxRXEEv2i3CXMrqzOxxkg&#10;8E4qvHcs6zMUYWpcnLSEBSO31Hp3qul0LqKX5HVOzEYGPWrWoWaNnckUSlraRl4LOy/KuO4qnfSQ&#10;7GeMbtxypA+6Mc0r3CXMOyCeSBowAS75UjvxWfMlxDI6LLIEcgkkYB/wqWhHTWYmmtUTcrSgj5mb&#10;oOw/A06QTfZpPN4lHMjj5gOw+tYsVwUt4JGfKE5MhGN2O4q19pR9FgiYsGDZQFcu/Oc1nZiUWxIY&#10;Ee6MolBRx93OCCKqzWLmE/a5MRAlmMZwWz0GateQtnb/AGguPmZcLzkEn6cYqG8WWLTGUO0nzYXH&#10;PFWm+pvZGRCys808QLggglz9wjuo/A1DcXsTaT9nt4hnqQPvSk9aJ7OSecBg7t5JOI5Nihccg8dc&#10;CsKeRYrKzm2+WHYsTnOAO3t9e9XZkytcqzPvureVVkU7cBMcE9x+FTRrKbUkkMxbKjHQd6si9jOZ&#10;nRRKRu2gYCg8ccmo47qN7RWjX99df8ehB5B7BlPOfbrUN9yTptMlSFJ/mLbyCxIyUPoK24ibhXeR&#10;I2QnBVmC8gA5GM+tcbaXwisWb7MYS45Vhkn1/OumgupraOM4xGqrHjyxk4wSP06+9S3ch6jrwq7l&#10;oY5YrdGGfNXBZeOT+FXEigmuCTEFUDGMAtuxxxjpnv2qpCd/no775BKZJGIJ3ljyvTpnjHvV9ZJH&#10;SI2ypK45IRvm9MZrByYIhKoYnleNYpFBVAw4X3NUnuGM97C0gezLKIkJ3dFGSDxkfe4/WtCSSJrk&#10;/bIs25+8NwU+47/nXPbbyUlpbdQQTgIfupzj6cfypN36AjXtZojcQ3CqxZflX5yV55PHTqKtzzbR&#10;bh5Ha3yQySAFVTqDjvzWFZxiKI2+G3Abm3naCMdjSm4VjieJ54wuwY4x6c1pFXKvIiW5k8+8eeFU&#10;QSgxqExlazXmMF+PKZljccYAAraRJp7SdNweZ2CwwkckfWuOvYbq5kYwyFIFYhRjoR15rrhTTWoj&#10;RYmJiI1cPKQrHf0GetSteTCzdhIIzERtIOS4Hua56C7CX0cCuXbo6nofxrpkslkiUhkjAcH5uc+1&#10;VKmieYdJqDXDtdTgiV8FlXhSB2GOmaralP5v2h0AUyRjym3HaG6+59qt3FnbxyQsxNsW+9K4yg/D&#10;0rLuLYmxjlAeIAnBB+Zhn+RrmcLDVnsVr2Jjp6TLGYzImVPUKenHpUtttlikhlTZkgKAAcgVZs79&#10;RZyw3W1UK9NnPHSqEdxI7i4hRUTJLqRyO1TypFpMeIWS3dbSI79xfB+fA7n8fSkmFzcW1yrzJC4I&#10;8sr1OB6dvzrXtLExxvMhKxt6Pg+wFQTQRC/kXIRcbiW5ye498VlKKNLvsc1o6lNXu57th5ZmxHBG&#10;pMiDC98YIyTz2xWwL2NBtUKQCeSozT0hihs1ZX8yVV2hg3rj0+tZj6e7yFxKgB5wSM/zrnFdo+64&#10;7cozeYmxT8zAnOB61OkSiKTCBY0Ayo4UdhgD86kk2xO21BhsBtvO761KFSWyyvDr8qgH73vWh6ZA&#10;ke1MRgncc+uat7VNv+8YKT90Dv8AjTFTYy/Nj+7RmWLBRsYOR3qHfoG45AkaxNGgllz85U449fei&#10;RVGCQcdT2qB7hlK42iRjyp7+tOEokKtKFU78FQf4ex/Gs7FjwuIcW4VgCDycE1UTDJ+7bcmBnBJA&#10;bPPJ61bZwyleQxGUbHFVEeUKxLb0L5Clc7B6LitIqxL1NCJVe3LRqyYHUNnn16U9UzMqyTMuQDuT&#10;+Ej27ccHFVcqH8oMd2wMWU4HPbnvUb3E0LOoiW5HU7fvIPU1Rm7EpMQnVNhRfuls43D696BIg/dr&#10;ypOFXPSo5HkeQRK3zcHDDPFIIH3x4USsQTlT0ApiIriJ1jLRttDH7oPWohIYBumdnQvtYIuSvvip&#10;Y5PPMZjXEQ9/wzTg6i6ePb5O0AKxIwfxrOTNErbklvPHPDIYgVlK/MzAqW7d6txB2sxIke75sO3f&#10;tzmseGaMzPIS64ABYjrz71MbsROpiBdc53/wZ7Vi7dALXnIk5ljiMWBtLckGs+4lzhmGXLfNgdeM&#10;Yp/nCaRwshCMd3zDgNSOQ1sshjbeRkcY39s/StEkytCGORApd8eaR909xVhUm24KBSQSMMMfjUMk&#10;6CMsEGGUAbR29T6UxDcpDK5wyScKODitbIV2W4N62qBwplZAXOcKCDyM9+KqTTMXjkEj4TLBAu4D&#10;PBPPNTncFQq3mbY/vv0T/Z49PWq06p5YWRmjnXGQeCB68VnfuUZ0Y82TzEjlIcKUkztBVgSF2n0r&#10;ZsmeOUpsyu3cyY+8ff6VlQMbkyKZSyCQkE9Bnr17fyrWtVjSaOQqTnI3bsbh6fy/OolLsLUlZ5lk&#10;OVVIycsvf6VIlxuLFclx1zTDJFEpZIt45EhYYIz0we5quNskjYGwH+8eacXfcNSUXhWzSMoA4yHl&#10;Jw3A6fTn9KnF2iRxlgJATjDH7p9ay53jWYuUMuGww+uf8aPOt0uGkRFVUcRyl5Mgr1XaPr3rXRi1&#10;NKe7XyI4406kYkzkj2/GmpALiNN5GFII7cg5rMaVHnIt5VZSfk2tnJHJH8q0FQvbg5wuCDg8msJK&#10;xW2wXTynZHC4Mm4mUN344AHaqzOTEjiP92xwuTzkdTSGQGUNEq3BC4YlsDHfn1FSLEmVk8tjuH3F&#10;OFz6UJI05mUmQpMZnl39AV74Ip2yBLt5oXCxIN5kc7RtzyT1xU1wrpOLgQnMhUByPlcAYyB7cZqX&#10;yYoH8p0DqQR8h3EjOeauyE23uXrSKZIHYyq42DeyqNqjrxjpmrKhZZDDFInGTtfjdis/cgsvMIGC&#10;Nr7eWbPAzVve01p+7Z0RMOxCrk+nWolGxI1I447RVQMAq8At8ozzx/k1DLjIeUja338H7uKsp5ct&#10;rCg2tKuBluppqwM53rGzIDhgo5/+tWbYyvO5ziNCVGSQByT0/Kq7mGSKWJSVeRQGXpjgDrWnLA32&#10;ZG/uuSSOhzjA+oxWbKjJH5i435GCW561G4FUR3MRMcgDJnku3P4VTkttsTPE3zkEFj0z61NJvWPz&#10;jgy9JJOuRVf99JaLK6CTLbVDfL3wef8A61CSNlfqVW3WsbSQgQMg67shs9c+1aliX+zLtU/L8zMG&#10;B/Cod0U5jZBiTZkY5GCOOvWrMCrFKHVigVy5yP54GD+VAy2ZQU3eVnonK4yQOe1OjXzNnykPjIQs&#10;OPwpqXEbiMyPuETblwcdsHOe/pxTQk5hG9gT1+RMA85GaQFgyXAMiSIFUHaADg/UVUfeZESWVBuJ&#10;DMTggdqlJdolUncyjAwcVmSC2WdnYFpIo+Ofz/GgNiYRJCCUICxn04OcdD+NIW3lI0iJk3dc8U53&#10;jiVE+Z/RWGcdT/WqYeT7U/kMcxkSbnG1VP8AUUzRXZpJEVl8yHDHYGkQrjn2P4jt3pfswSZnGAwU&#10;qhLcorfeC/X/AD2xFbl4LvdPIolIyYifu5/yfyq4SomeQBTx+tSxbGe8IigYtKd0bAj1NZlze3Gb&#10;hpVYoh8uJ16898dqvOvmzOzEgt0INRJb3JnLBiFY43DrzxS0YkytG5a2jRp1LNFuI+vGKtRjESuC&#10;SWfkEdOxIH0qqsB88EBChyrljtf+tX4X818u2VVgH44UUaRNLFZIjDPIVCpKfnO1fmORwD+Q/Kpf&#10;KjMjfOy4wRKvCMfSnyzLLdOEmwgQAFIyC2B1z+IpFJlZPMRdwTKY4wKBF9HIZVTGGX06/jSTM2E2&#10;AckZz9eappNKyQquUk3YIY5A+lI8kk0rxlhGrABF7kjrSJuy1EwETQKWlLnO4v8AKo7n8KreRNLc&#10;7fLSOPjzBK2FHPB+hGCPqOKsxxwWlpFFzH5jfu2I65/+tVgRxJBPhS7zSCSZichjgKCfoABnpjHH&#10;FRfyGm+qMwBRKw/dx4GVweWPp9faljlUsoGCwbBDDqKidEa5leVOc7cvyeO4Hb61PAjLEuwqDzh8&#10;cUPXoO5KVMFq7MfMQsMITxgelQTtHJdzorB4ySYTwC2OPXjmrEYie4kj3MwX7277v4VGYHW7d90Z&#10;TGV2qFMbd/rn8KhprcRiMoklMMg8qIPktGOc+9L5MT4fYdoON3Qmr7LndKpYseCuMVUdWErOAqAY&#10;GF7n1rLVFJtFZ0Vo18tlhK8GMcAfT61KXSO3/wBHbLbSMDBwO+aieVpvl4cHhwBzmrB3m23Rysys&#10;vCooPPQY6d6rmZakVTDFLGYI2OxOVG0DHsacwFtL5g+d+QAy7uTU2GhklU24MmBgO2Sx+tNRvKBV&#10;3CySE4ReSMVOjNjMfdHItuoZZGUB1Cj96c8Mx65HbGKljthcRrITvjZSgWRdoJ6Z46Yq8PJW5O9i&#10;XU4GF3E+mfSkmlc2ior7fLwdo/iyf0rWJE3bYpu8SttEyq+MR4HHFP2C3vF3Lukzlstwc+lMkmEo&#10;SIKJFyCVA5HvSsuy6kSYERISI2H3lI6frVN23MrthaQJ5xkkZY2VuAvJH19qsrI/9nQyswjlllkj&#10;XceAVIHP/fX6VlrcSC8QocyE8s/BxS7pPNdrjGDLneOmSMfyqL3NUn1NZVZ7xF8qNFRhwr5yM8nO&#10;KuOmLcyPIN68KSuc+nFUYoyu1ZJMhnGwqcHParhlIaQKxZAMHd2NEdRjJDFGQrEkDbxu+ZeOSfTq&#10;TSRTNJLs274yCqrk5JPvUEMEaXTibICSYmlc8Pnp9at7I47gZB8on5Cnc9xTkkg6lImVTFvkVSQQ&#10;WeP5gR159+nSmCLzLt9vyYCli3vnofwqy2TKkZkLIT3H3R71GVV4DbnLXEgA2hvTgEVk7IUlfYck&#10;iJcPFsKv5IVRjA3KcGpJLlQVjkb92y5JHYetZ7Sym7RGVV2sSoY888nPpS7XkdXnRzGOAuRtx6VN&#10;o9ylGxPKJBFELd085VyryDIx9O/0qzwEYrIQxxkqvIOM4x6dvxqq6sUkGcooGefu59qtIxMNxJEp&#10;knMiqR0BwOv4U9BlZjEZ0QKu5V3BGBpPsoUnehwfuqG6DvmrMUUgf52ZJGGAGAGee1BDbmDAvJIw&#10;3qvVMdKu/YHboVDD5O4JItwM7VDEDgc8euP6GpUi3sPNXdJnPycAUqz2gkyZGaUY2BiCgLHG1RjP&#10;1PuafcyTRrFGsYLyoz7geAoPIPofQU+YhpdSVXhMMsQYPwd+4YyP1zSKpknRhM6kYCk/dbtwO1UQ&#10;QkcVzEVSRGCsV7EnjIq1iR7pWlLOR0+b5fek2mSnFDllRrdlYnfuO7Kg5H5VJbQo0LbzsPmngHBP&#10;HLYP4j8KimafaZLdVZguVz6evvUGnzgSPFNvaVRuk3c5JJ6E9uelI0LscBbEc0UU1uuWYOuCGHIw&#10;amdBFdRGUABQSFzxuP8Ak0/bIELAb02ARgnq2ct9eKasS7kEaiOQv88hTq3rjP6VIi6pbyMvuQgD&#10;0wKXZ8gxhcg5dep9iKbEitCSGcsGBIZuBzzUs6hJiqEMpHbrn0plxRTyFZh5mEIywHb8ay3kWOFw&#10;TgNkbdowOc5xV+dgoVUITPA3Zwcc9cfpVK4LKnmuOMjDYHH1FF7Ghh3xkk06RRDIzbwY/Ob0PIBH&#10;XjtVtXFvFNKISr5DrGFxtXHQZ9aSR3N2fNjR43VQFZN4z0JPsT2p0c0SxuyquMf6oIqqPQcCi6M5&#10;JMVr0RQT+RK0PnMJJUHV2wOTn6e1Zdy8kqpcmUiNOGwTk5/WrEQC3ST7lWUEjP8ADj1IqlI7wTmF&#10;k+bJJQnG1T/EfT25prXYaRBNqYe/eGRWmfylZUIyoycZHuOuakS6I05PPBSVcgAKMkGsp7uP+05V&#10;IZmAx0wCPTNT+ZFPnYJJI92CoO0kDqKTv0NLDGnNskkG1pWjG/12k9yKwbnUrm4mEGUAB+QgcfjW&#10;xLN5QDiz2HYN8jHl1B7jHas5Io52kWKMxq6hSXTGOeT+NRyPuCjYzY3uYJ5GLrgv0fk8e/p7VXE8&#10;qyebGQVBP7qBRkHuBjFad7BPEVZ42MW0lQncY71BHbmSE3EMUcYwAY06l+/PcYrZMfMjEcvNehHh&#10;kVcDGyTayHPU+v0q7Ii2xiWOQtIfmZUPIA67q1Ut7Ka4ijVTLIQGkY/dBz0B9RVW4Kw3RiiYbwSo&#10;YrnFS5JbjuhrRLcxKzo6mMABWkIwOvOMirOAY5Qg2uEDAZ6+3tVOxkuUR4bpkvQrbtrngns3Hcdq&#10;tNdM1wRFICUdnmCDHOOceox+VTzCuQPCkjpFMrvG748uOQoz+24DirjRpDM2y1it4Qc7Ics2e5ye&#10;p9TVVJxCrzbGeMEsrfxA+1TjUDuU5RNykSMcgqMeme9Jy7FWZi3UbPLFHFlkzktJ1Jzn+dFzfW6W&#10;mxpcydkiO4gj16Vcu2D+WDtbgsHA4GPWuSSPz9QldsDBB2lD61MfMzd0DahI8MksR2zu+yMMuBIM&#10;kEA/hXk+rtfP47sRzJGbxSYiOANwz1r1vULYzx7o5EgRT5nlhtpwc4256DnrXl3iV7aHxbZJqM72&#10;se9QJAQCxU5yO5GMcj1r0KMby0MJ3tc/SZ7fZolvGsZQLbRxliMAkLgke1Yd1titGRWLSMSU3nKr&#10;xx+vNdBZXS3fhnTtQUNJDNZxvECOxQdB3Hf8awdckMOktMEaTywGMajBY55A/DmuKppNnJFXK0Qz&#10;CktzIGRD8wRMbfX1rEhnlleWS4UQhWbeScnaOh9P61p2aXP2BpEKkSNwXbaMenfmqVzYyqssbbI2&#10;kP71Scpn+tckmdMdNyutuGmVlBEjBNoI+UEDJOffpWvAYVvmMTL/AKvnAywzkdfT/CqCyQwTO8jr&#10;O+MEKCFxnOBVxLiGSJHYBWZyBkcKuOmO/es7sb1JEuCsYkc7Y2yRIpyB9aiNwwWWRm2oFGTjggng&#10;1C+XVPKSSQIcFYgCyjPcEjg1XS7XczBPMQsRlBxj+63vVNmGpavVEiKq7WwMsVP5YrFnmSRHjG7z&#10;17u2FPtip7u5aFlcBhgkKo6msousrKWUsT97dXPNrqNFaaJwqhhHCc5BVMbvTvzkVxutaRBqMio8&#10;IMTH97kDOO2PSu7m+e6cngYAVB0A9vwrHv7SDY+ZVjZSCdzVwTunozpjqtTm/DKvoniFrWFwlrOu&#10;0sQOB3GP5moNbnik8QSTAq8bOu5ScjK9CKzdTuxCcKQJ84THG0f5zXPxSy3GuQqZSw6sx6CspSk9&#10;blqlrdHbQTB7Vk+Qqrb/ACyeo9q5DxLp1jqMQSeEzIkrBVUYKA8E59K3IJI3VGZGhHI5/jxUV7ai&#10;WxuHt4sbkAc5xtyeSKmMW3qdCikcR4H1weHPGMumzb5NO8/Y0RO0rnG0A4Pcj8q+lYUhn08qzvtf&#10;oW6kEcAGvnzRtMa58ZJG8JYpy5ZckYJwTx/nFfQFvHCNPtUBZwSSCx4yB716VONjhrR1GpDcWlxt&#10;3B42UDDMSy+/cU5g5tHdJQ8qAL864/CteUI+lxrLGQUmO+ROCQR0/wDr1mLHHGAoZgWVm3ScBhit&#10;pJsinbqZZPm3hRZRuYkEMcYI6gfr+VYeoS3YEsbgqgbcC3Udfm9xxW3NDvtJcwjzkX91IJMBW6Ak&#10;Y54JBGR1rCKukKBlZQzF3keTORgDH+yB171xTb6nYnY5+5iuBKZbQtgjMYKnj1JP8qx2jlkhaKOV&#10;HPJKMMlPXk9a6C7vR5bS+aroWwY5CdxPr9KwBeQT6kWELFCeFBwQPXpWcb9UWmxbjS7gzxyST4D4&#10;jiMJG7Cjk4xxU32dkht7d2a5hWXMrn5XfHPJ9antpJZpWMURdU4EgGMVOrP9lBbKtjGGGdxzXVEP&#10;eKEVpKS6S5JQghD1xnjHXj1rShjQWanYwmZc/e4WpYyY9Lbyo2iIbO9hlh/9b2qRk+0WSoVMDR/v&#10;GjkGGPp9KtNouN0UxBFceYwR3YcbgBwaq3Gm2ckUszQbI4V3yMX+YMOdwxj8q3IYN0CMyeWp461W&#10;kYCZwbctsjJlxxkdjVc6Cxy82nxFpJfNkllJzEy/KfU5659MVYjsY5oEmZpPMPG0cBh7+lXDEJRI&#10;XDYU78uenOMcVHayFPPtYJVSR0Ak9sH39axdRdDRKSIpYY7e7hhVfkCfK4OT+IrViVhGypIEjPzA&#10;OevrWPJaOkhS2xuI3koc7vUGp/OlYBkQ7eXODjaOmPfmsXJsiUbFg3CtbTwyEuUG4KDgEZxn86yp&#10;75GxKY1kA+Vgckgd8U6WR/so4868C7XIXHy/wD8qoZnW5jtpXSFn5yVxj8aRKViO5BSeJiu+KVwv&#10;AwR7+1Y7hpdSMazyxnfhAUG2QYzye1b80YSMSKp86Mne4HDA/wA/0q1pCRyykOqYwAS65BPqKpJF&#10;NvqdDpJlhEULRJJA0YKkhWcHC5GSMjJBrTjWGO6kKkRRg8AsdwNNggZJBsVFlkA4JwAc9KuIjrcl&#10;7lllZGxyOAPUV007HLLc0Y5Eu9OYg75F4DH+dczqmpGzkW1jfe0zbOE3FQeML2H5VrSsBb7xOhKc&#10;4RecHpWNc25aZUkjeTcCwdeMDPTPaunRGXIi9pyMLQxyPvRD+6Z2CsV7Hb7nIxW8khaeGXywI0wM&#10;qOSBnj9ax7W2le3Mhk4jAYnA59skZ9fzrYQFTH5SZ2Ll2HPH09aowaLE01s8v2jyy7kKHVjwAOAf&#10;qB/KsB1t1vXMjhrgMSXHG1T2xVqedy2Y0GWcR7TwGOef0rE1DcNPdkAWct83fpVKLYr2KN1eBCzy&#10;R4Z0CK7tt2sD8xzg9q4+aONbxl3MoDZZwfvH0qfVdSQKI5HYRlsumOqjsD2rPElhNapKsjLITkkL&#10;yD6HnnPSq5DojLzKLyTuDJbkt5g4DHBC9OfQnj865nVEleKJ/K3KAQC3G4+/Jrp9Quysc0reWtsy&#10;DykUfPv/AIue/GO3auF1XWLONVR7nOGBVEA/X0rOdHqzrpyOZ1czw2SM0m1SNuwnjI9q89u7wK5d&#10;ZSryKQFcZC9ia7nUtRgu4WxhwRujc9B6mvL9SmiNs7R8hO5PPXqa8upTszvTdjNurmHa67yWzyV4&#10;rkdZ1SfTdENzBExugMRFhuSOTPGVwdy47cdSe2K1LoxsPvfe5JrzXXvFcc+n3+jQyHe0eBtfGWH8&#10;TcemRjjrXLp1ZLWhhQNe6pcmW6IW/mIaQL9xW7henHX86+3v2YoxYfECVY5JLeSa22xsTu2nOD/+&#10;r+dfFHhlvtN5EVgZpGbAUEsOvCivsD4OX0ukeIJL9FUiW3CDDBgDv6kA5VhtPPHUV6+FgnHVnm13&#10;rY6n43+a3jfTJobkSSW8mJtjENkgj5geeCDxVbwFqE1xZKHLK6Sv5jbdrbScAe/AAruPFaadrl3f&#10;X17IklzcyNKDwQhOSffqc9a4PRbQ6XqzGOZXWXLKkYyo5H68V6dODRye1VrM9U0+W2V1RY3kIJ5b&#10;g4710SrbjWFiicyTPsWNUAxknpWJZbVjtn8vEjY5ZeM+9O1MeVp4lgi2Tocqu7G7J7GvTimzhnO7&#10;0Ld5qEs9uXtrl1unkMalBlZQOCoJ70luRHFZNdebHOpOQyZ5PYc81nB5kjgmjKPvf54yPuqOS3tS&#10;Xl/9pv1ZM28JBI2LwvHTPb612xiccrnW2ty8tgBqEpmKyFw7ccdlXHQr1z+lVbKeZZv9duJY5LH7&#10;w7VjWVzKtsIznYxLFxyGBGP1rShLrbxbQI1OSF28tW3s0ZpXOmgjlldhEgeXaAOmCep7VVa3Y6rJ&#10;vdRkfKMY/Wr9hC32RnS5Ck8oVPIPenyRhopFDLJKq5kycgZ/nT0RstNjC1Ozt5ov3gYKi/eiGSMd&#10;Nw9zWaiiC3gWWLyjtIZHOSo7H8a3bXA1QTkrO8e4osjYRsjB7c47Cs5ovtjyH7MtrHGmMKCEznn1&#10;NQXzEdnE0sMkSyGOJf7vU1v2saxqu7Mpch13Nzn2NQQxeVZTOPkk3YAKdB1B/EVoQW8qhLe6KFJF&#10;/d4HK9zSSSIbfYesbjUIp2G4rgMkbcEk88Y9eSasW8OoT6/BJdyeYscpVt5XCKfuhR2Ge/vW9BZ2&#10;8eiW94sMl/A27e1vhlDdAq9vzNXza28MFvcAmXam0grgkn1HXj1GapOJm5FsFJ45TIsSdNoiUKoA&#10;9f8AGmQy20WpzB4j5u0DPlHZx157+lOihiuXb7NMWULhlwVz7Djmr9vE5uDEzNkEZQtnB7/4020t&#10;0TzMgaSVndvO8sAAs0LguB/d6dDTJrpER2R5WmICndzyelXxFAkQMWQ5HYffGaozbTcpJCwUyDbI&#10;WHX/AANZ3RpF3JIpA5WPyQ8kS7ywPIz0Jq2fMIeZXwypuKk1QiAifcshEpUZEa5LLngGrFnIJLG6&#10;lL+ZBG6o678M+ecLkVrGwnKxDDdJK5WeD5SpErgfKQeNoPeqwieaVIrchsP8oA5PGf8A61S+WXQQ&#10;qY7hed4HRQOenY1NbSR2ypH5o3K3yKx5yRgEfStbhzDGWyuLqzn3XEd4sPliFh8pweT7HkY60+BY&#10;pba5n2o7Ft5beAoAGMD371BFsDPGwaUhsFj1J65z+JrRmZZ9LS2HkRkrhgke3cM44HY1jJWJuxXB&#10;WQMXCMuN4HJbuKy7kJMiSgbMZ4C8g+345q7Cplm3Hnn7x7ryM/pWU9yXub9Sp8mNwFmZ9o5CsCBg&#10;5GGPPrxWV2ak2neXIAoO6ONv3vyYz/iPWr4S2MwuI2ZzGNoyeSO4HpzTLJoYo5VkjEMmCqsDjjHb&#10;60xtkm5dyQuo5KjBb0zW61MmrEqyiOdlkbJJPU4B7gVPHNHJolhdBsR3ADmPd8wU4/LrWJLKJHbc&#10;rSRou4Rxnlj6ZqdAZpELxPEiDIXpkYxiolFJEmhIpillRZS5YgqpOdo9qc7gRR5nQwhWAVFy4PTJ&#10;zSRyW0s4hZ/LOPmjH8Q+vaoUVRZAyBomZmEaBdzDng8dvesi4londe2+6R7grz5hwBkDOSBwaWWJ&#10;xZOGKtBNujZc8lSPamWojZ1ifbKjDG3ncCO+egq2Gf7WbRNkapwXP3BjknPcY9KFoDj2MuKTfLKP&#10;4w6rCrcBU25LH8QRjvWkh3uFOHRVAHzkhQOeBVe3tGF680gKzebtdGPIUHgk9OecfWrTCJryeXzX&#10;xkCPeAuR9K25kxcrIytvDqAdUcktzucsqgsTwO2NxqaWJVfynVCH6cYIwe/pSSRBbhXiljmONzlH&#10;27B9fWnCWyvBbxxtN9pi3bljUBJwT/ETnJFQ0arQpzARxRgy7oWlKbB8u/HJ5I7VnuzOixRrs+cl&#10;pFGC2O3vxgdqvnOPJkd51jLSQwyEYUng06OKFbXzHcxZkyAvRT9KjY0V+plxyzJqW1lLrnBLLWmy&#10;k3DiOMyRs3yJtw2B6fWp5kMTCUyedb8kNtwxJHpUDaibW7WS4bahTcPl+bjjA9Dnmi/kUNaNB9oa&#10;GPedpGCMkjJ7evH61Xdo47ZEiuJPLbAQLEST2UsOMDPXnpVm2vIcRw2abUjyS8jfMc//AF6rM083&#10;+lGczRl/LHykKpHUe9OMmtxWvuZyTxxiTn91uCtlsgEDBx6HNKDC0ULRqS8kYEqDsc9Ae9Olggur&#10;liw8s8EKG5PPPbuasIEj8pxbhiCBGpUk4I5JNacyJUbCPNdxWruqtAqsQgIBMnFUbO6lkleIyAsR&#10;ypUhlHerWr3/AJcNpbJGruZNybSRt4y2e/FPhCTOk6thSvBOQfqPfNZSbfQsRFaOLy/LP2ckDqRk&#10;55ODViOV4iiQMsTo6srBMlwDnp/SliZ3uhbmT7ZK5J3qcggDk+2OlZ3mXiTuIwVhXibA53Z6A+3W&#10;sGSW7iSRoI52wtsr4V92WPzcHZg4z9eKqSah5E5ilmM4lAVGigOQT/e9KnjVvt0yKhV2G0FjwARk&#10;fyxn3qvCWfT1U7Fn35mCscnB4qWBJvjEzu8Z8yVQpPpxjNRm4m81gmMqQDtXt/WnTSgp5KyfO/zR&#10;vtJXjrk9vpVH7M8Uqqj5I+bapzvNQ1fY1SXQpajGLCVYJYm8sDzEAPOTyc+tamlyxKiLIPs7lQQO&#10;hOCM/wA6pypLda291LnEcQ+TPzA+lTWryNeiN7N1j2ECVyNgYnhzzntUcrXUdjSuC0+uRgswXyyS&#10;B0+tXvLcWdu4ZGcj5hgnaOw6/Q9KgMsLRL5luAyjDEqcr6/hUkE0KIXEbOincyRt94emcfSkS1fY&#10;jkLvCkoh80AAEMQ29h36DqRXOyz+fcKFhaF1bCnGSfb0rfZoZIdyq1sm7KCZsFjUcUUSQYhiedi3&#10;SNc9frW0XYhpogs7OOSe4k5Afhtw5J9Se/NSiygjnVXy6jBZN3YnkitOFWcFzHHG3BUI+7GQPvcD&#10;v/T1rP2tLaSSIGYiVh5oXK9cdRUtm0divNBO858qPZK0RjVoVwzKen0yB+tZNmjwaWtpHG0oSMqX&#10;3Fnxnr+fBNb6tNNMqwsB8jblHUYwOD9M/nU8SWqXk6pgxOhVV6EfMDgYqbiuYckdu1uitwzJ93fz&#10;joc+lSaebZIpYLWMIsZVAT2B4AP49K3hbm5VGWEKwi/fNs2hcHgH1BBHNVUgQSbFRYy7/OpPPHQs&#10;fr0ouFyVLI2GqSXcKEeZAgRs527S27jOMHf6Z4HpWjDLcSWyGJg8nmKZIj1YZ7e9Kk81uuWkjkeQ&#10;7FBXsDmq0QZ7kPHICucEg4yc0k77jTJTdRfbn8lw25j8xHQYPB/T86lLBLYRLhlUEoHPb06VTmEE&#10;NnNPcfuihzKVPygdsD8znNZckslwztLckqWUqFXpjnBp2Rqrs1Y5meYssRhRYg7NIcjPcD1rYV1e&#10;Ilkaf5MBIW2s3HQE965NblpdasrcgozzKrb+VjQnJY/Qdq60IzKqCLEowQpGN3pjPUVErD2Mq5lW&#10;IDDFx5YdtxJwD1Un1H05psMrCSKSR43nkVt4jHCrjjj9T6n0q3cyskDZt2Z5BlY0IxHnnnPXt6+1&#10;UopWhtv320MxwzIuGANC2M+dixR5Km6XPzbdoPG4jOF9fl9hUUtmFt5kYJ5jZPzDJbB4xVi88028&#10;bRPCFyu4g8gL0HtxwTUd5PA1sqzRBJnckMjnBB7AUylfqQW0sEemW++N4XC4V2OXBOARu9CRnpS3&#10;Mk0n2e3ikMMjSYc4yqgDIHvnApqyRARhYw55yn90cjH+fWpLt4YYllXlpFBAb+90z7VViinFLHHq&#10;UUcjbpJOvyAge49KuXSloFxgDdgbVwW9cmsaCOQ3gTghIyW5+bOOMe3vWrH9rksImvMwuIR5h6c5&#10;6/lRqjVtFSOVYro28aYYdNq/eJ7e9aMXkzIYiuGxyVGTn0qqltbQ3dxKssoIYeUxPA9TVlZnNz5h&#10;KEqp2vGMKT7j+tQ2kZB5kULPvQlAOPXP1qJY90uXnTEqhdmPmZyAO2fX6e9PuZnhRHlhMURIDqpB&#10;3H8qzoriHzyIUFu6g7PVgcbifwHSkmnsBi+XdLekG4EZQNuUnpjkVSvtUNndQwrDI4l+82PvE9AB&#10;3yPet+WG3KBUADMGac7e9UJ7S1IgMxEUKplppWOF9MY9B3qnZjuYOmX1vK9zIIpN0bhFyhKr3/Pp&#10;xWimqK0k0cYzgbWZTlRUtgU/sdkjjIHm7vKc8nBwGH5kjJ/Cob4W9pqpgW3gSQvgmA8zcdSPz/Ks&#10;3HsUpM1YbxAjQ+er+URsQDlj3BNTyTW8wQhXfbgsOgUE+lc8kqWLyzbQIzCcZYcOWzkj04xUBuJP&#10;tpYTZLOI5MyDYq9QQKTckaLU2GKrcvEjERNyrg8Mfaq8lxIspiDBoCMSK4zkemaqwXce0G5haFlZ&#10;lYhMsx/hJ9vTFS7Yr20aJSElIyhbv9agHoaQG+CFsyIj5AbGOcDn9alsYdszyBufMyCy5+b29cda&#10;wonnjvvLcGWJHBnjViPk7hT2OMc89K6Wym8gn7QzA7twaYZx6YH+c1qrdGQ0UJ0V7u4WZVSRmDI8&#10;n8JA5APp3oa4uCjyQzRy4IQpI2FHGcj8OaszssxkWRSjRfNhkJ3A9FB7H3qmqwJJE8bxMGb5hOPu&#10;HGM/gDT5kSVFvbaW6+zjdPu4YheD64NVmMdpbidYpp7aJgqASh3JJ6L7cnOQa0GUQWcghiPBJBx8&#10;rfSoHslFvGgEcW9lIYD5oyPmIB7qe/ArJtoqxYsZZIg6SSF96bvMbopzjB9/arv2tY4FaScqiggK&#10;Bn6/WqtvCFgnkkRVIzu9we3/ANenOiyxQeVAftKYkViPkOD096OfzJ0Ibxo2szLbQlmJVVTpkZ5O&#10;f6VmLFLDq8SySB40jON68juQK01iklvYpt6QI5wfMb5FHc4pWaK8hkUxGOUNlXA78dqE2xlOM2kN&#10;yJJoVGHxGO5LccVcMzhoo1V1lwVU+xqvNIFaOOTZI69OM7W7Z9KIbuW1K/aAVmL7WjBzj6HvWiT6&#10;g9BbiOaa6Ftjy4FwfRvfmtGNCZY448uiggMW749KinmuW/0qCP7QN+0EAZA9SPyrFku7lb1F83yT&#10;5jJtC87sfWtLitc15rkNZySbS86nYIyOT9KzJjb3OnxmWNnld1jMe3kc02WacTrITHOAvz9tp7ZF&#10;UQ4lnJkEkMwB3x5wq/Q+tO5lJWNSW18iEQyDykVR5irjIUc+nFNt1kWB4ocLJISQQeMcHr+FaNvO&#10;JLRVeIl+MyY6j39qljlL2DwwWwRS/IDYbjrtbHpUmI+0gcRSxRJ+93AKzHIXPU8elYtyyG8YGHyz&#10;5nzq/BPvWrEyw2jJHcuEceW2xtsgPc7vpxUKpcXMLOM243fvEZQWfHQnPJ+tFmOzIQ4+wMwUxxRr&#10;ksT0/wAKytSFsY7ZFxLNLu8zaD0xwSa1CsPllFkZmiI2j1Gec+tZd3O00k6pENmzAYjG3FNJg00c&#10;yxCzFBEuIRuAHWtW3lJs2JZIoPL/AHm8Hkeh+nWuVubxzqT2wVo5HdQGAJ+UHk4Hat/Tbkm9nRWa&#10;S33YbcML09xWhm22TvNgiOEqfnI4ThgR2NSIoufLhlgJjU7dzDoSc5HpUd60aXEYRi5kO71VPxq5&#10;Y3SyJIZJtqZ2xsgyGP0pasQ5eBEIlzJGhUS+pHt7UD7EtwomEvzACTbGfXpUEtyomlkQmMCbiPGC&#10;RjnmpJprh7O5cO0ckkf3genHBH0pWAhijmtpYySyxCQiNHHKJggAe3H6VBDe+agadFQqxJVu4zST&#10;mQW8MUpKuU3F/MyGGBjjHBzk9e9VLZFGtSQTDztwCxg9jTshq7NKGTBt5gAsxmZkCn7uei/gOM1k&#10;TSNFdW2JWaEyESGYAtIBzzgckev19auvZ3MmoeZbrsjRgGXoQehI/CluIIhqcRDOIoX4LDAOR1/O&#10;pasbxjfcgsrxGi8iIsQh3MH5HJ7VclSO8uY5WYyuXbcy/dBxgfQ1VW3iB81lk2L1ZBwPrVpTv1MP&#10;DEIYwMhRkA8dSM9akvlQ2aKUafIhYRSKQuf7ynGc/lWeJJGItvLk8oAMCTkD6VYWSX7SSCRv5Izk&#10;Ke1Kq77hkjRlZWXewbG7ByR+VBZPGD/ZkqRRtKfuElwhGOc4Jyaz7ZZFjWMOA69WU5JHvUySl9Qc&#10;wxqZQdpMg4BPrxTyZI71AynY+RwMqSOcD8aCJNLYtwxwJbRoHWNi5LuDlh6nP0qrchWmlu4uA8YX&#10;ywcDjsfc1SFtMFmC7IJGc7S+WCt/hWhBazCLaWCxGT5mfhHOP1/StE77nMxYod62zuFDbvmVj9zo&#10;Qf1qG8tQL+RpJBLCzbck5X/649a01ikVBFOdsCFSJHGRkEc/hiqeoiGLUFnRw68NJj7v/AR2/LFN&#10;kaFYxu+l26XFiGt4gY0TORGq8px2GeRWZcx2L285YM0m3EaA4wcdvyrTS5tJ9PSKAyfu3AnB6F+o&#10;+tUDAtxfSSSBo2UYQHoaFqCRQtfMj1gCJzGgUZRxyD9a0ZZI59VFxIJHG4AhZTllycY6gHk847VH&#10;tlW8MTqBI3BarGmeeNLEciiO5Nw7tJG2cpnKqBjjHPfnPaluMsSR29o7b4kkZW2woRl1G372c+/6&#10;VBGloNRUhWSZRxtOAc+vXPHFQXd5tKoyKiocxY6ydeTVzzorkspWKADGBnJYg8YNSy0iAWubpmic&#10;szno3Rf8aLmxlmsgpk2TRMAxIxkHuKvvcwqzTFDncdijoRjHNVkkKbPtSea/JSVmwuD0AHfjvkY9&#10;DUWRRSSGQ7spulhGWkZtuD6j1qkISdJkMp2QrMWfDYJB6HHqTViZkeUkTcr22kgg+o9altbJrxbc&#10;hWaeGUsyngNnpn1rppwbJk+UdbvCI4omQyo/TjPParaac00wS3h+0/NygjLeXjqPbBrpdN8KLdXA&#10;juiIHDhldnOE568V2UNglnqfn2cxLGMK8gyA394cjvXaqaOWVVnF2ujXF9eRxRTNGtxLtdJV2hR0&#10;BBrp9NW3sZxBFtlk37Mg8k5PH61Pbi7e9BcA4+TY7YdRkYwMfrmrcNohu7kSwpHLjOd33jnHHvWy&#10;gkckqsmWDdqTlYyzqCGRV5q00ckcxBEUG9dySKd+eedw7H2qqUdriIO37o4IUdMDrz60Wc8rnAjj&#10;HmFtsmCF655Bq+XsZN3LT3SvMsdrvY5KEpxjIweKqyPPHc+UH8qXactwCfr1q1Kvl27zB4TMW2t5&#10;L5jz0YBu+Oe1VApwQVWNh1Lc8/WjVCJJGkJJ8lYG3ZYGQBumcn+lZkl7Z3QkjjlM06gq2P4T/nvT&#10;rm3CozXNqjODkOz52jGMD61TMUn9n+fGqwBsgORwp/vEdxVLzYh0XkHZbzOJQUA80HGT+XFW7mOO&#10;YlocCZUwsgGAv+PHGKoKssNjGARJucc4+XHcn0+lLBGLcxBZRI+W+VyVCjPXoad0O7NURyFYVSRA&#10;CQshI+7xnNVGKRPLkyRJv2ts/i9cH6U+58wjKqZCDvxFyW6EAdKbO5jt2d3eQM+4BxxnHOCM0uYc&#10;VfcgvI4TiISIj8I+VyT9agEbIgkR95VcKwT5R/8AXFWzcoTaySxIskjfMGHJkxkj3wP8imtbvJLL&#10;HEkrNPL5hSMHaPYelJysacqKsTsloqRBZJPN2Bhww75NWI28u3aE7hKrYY5+9gk/0qB4Jra8d2ZI&#10;U24POWHqSBSxJOw3uyvubK7QTxx17/n61N0YvQBGYrqBwWViSNzHcUP19KtzyJLbENIWlUKGKcbe&#10;agFu7wxvExMjuS3OMVXtTdFLmAyAKWG4nBzg/pTGW4FkilaVQy5HzFsHB9evOainuNsUWHW5kztK&#10;qeQSORUl7dSrarCq7XC/63aAD6cVnb/MvIZTAI1jHQrhgw4yfrW0U3uSyG4nQxMq8o/zeSeSGPGf&#10;X5eo9Dj0qGeF/sEKuQXYjc7nGR/jW1cS25VWMX2eQoCr7OOD0P1rPxHNMJd6FQcEOenuKH5EXZdt&#10;wFvZWlhIldPL8xpAN2DuBf16YxxQQ0NsIjG5DKWQhsD35qnNLAqyO9pE7XEgzOTncDwAP6mr0cNt&#10;tUiRyrKA6jJAx6D/AAqOa25aTfUrXaCebzRa/wClrGqRIMdAO3oaq27Pb2z5t5IIwwYbvmIzwee9&#10;aW15r8PbwxGEoNz78sD/AA8dBxk9c8dOaaWCoY1wjpwQT96rT8gKomifSysKMsCybQXUqQOuT+NQ&#10;qs0kEyYyrNvVnGBK3rn19Kll3XE8MEOVVY8yKWOSc+nepPs8ClE2PGqgkHeSWPqB6Z6ntRJq4zPk&#10;hmEhRwMhAshB/i9Md6pPcCF5lZ4XEKjiUk4I56dq1o7qML5Uiu7ykY6ZYk4B6VTmsllnkIjVlkbk&#10;rxgg4OT9BWM2gZZilaOVpY9pQv8AvCDkNxwaS4LTyb1HGAEO7IAIGT+GKaId9uAXUleEUfw/X1pW&#10;sjHHIih1nUAKN3DZGKzVupKsQSyn/R1D+WR8vHJUeg9vxqZZEe68hVYBRlc80ptooLExvKQjSBpF&#10;iXOXB+Uj9KvRCAWweDMc54kKkZK++eua1SXQqyMcQJaXjlpcxSKoKquQcqSeaXykXeGZmRudyHj8&#10;asXkc3km3DYG75doyR9cVU0+SQW0e9gwJG9D19xmm9BkLWlxbW9zJanewXcwZsnafT6VmmOZ2LTz&#10;PtZtwyM4XuOa3ma5GAqlYlOJJJO/PFZ8jq+s3TSSlbeOMMu2Mtgnp07Z70ropRv1I008XOliGMFg&#10;rl1YDlV71nx2cPlm6kCylE2qD1LfT3rUSaW2iYJlzIBnByFU8Gqhtoo7meSYbopFKKo449T6Gk32&#10;Kcexo2sM5s8+YjXAXbJIoIQA9gP51MS8UphmZVaKIbYxGSW7ZPoOapxzSNbqWZoo9u0kHkj0HTFX&#10;Z7uU6XdlZXXKBPKJyOvX1P51F2Y6p6kfnxNLKQjvcKuSoYgEe1I0k0NrMbQ+WZ5BJIvQ5H8R64/r&#10;XPHV5fsknyEGOIOoC4aU5+6K1U1SB7eOBGWaQN0RgOMZyx9O1arUouztLJKGa6UxISXTaSxJGPxq&#10;tBOJoCyBplfKpJsOflOCD6c9qjmiP2l5w3O35ljlOD+PaprPJt44Tm3O47NvQnPHGeT+VVdjsVLh&#10;WlZwCzSFcqGHT6Vlae00LPL9pcRo/wA6nGP5V0OblopljC7Y0++/BHvTfs1uC7KhSNiMgHO5sZzm&#10;oYvmLE8dzLJeuoWbPzsvB+takNpK/ls8ZLYJQr1PpVciNZYkcZEkigDHA4zk1clubmOWMB0YjhXR&#10;sfL3/EVlchbmJeJOUZ45DII3ySw/UDv6UoktpLyWRbpgSVKjawK546Y4q5M0pRpJR5cCPjhuSOvH&#10;p9ax11ONnDJcKwcn5iRye496e51mpcbvso8lhLkY6Dg1XFoJdO864JEYcLKM9fQD0+tSxQtJHJMk&#10;itEDxxyCBVNJS7eU2c4yIzx/+uqSIdupFHaRqvmKpV4ySrkZ+gxUdkks2hyRtvgAkYtBORuk5I3d&#10;c479fwrZtrweUqOoWWJiHGN2SO1Up1d7l8xMHYkrgAADg/0qzIz5LOWNgJAgibKoivlUH0pLeJ1l&#10;SdpHiijXjPJHqB7U5JplkzlY4WJJLDdt/CtKBIVmEkUQYkne2D0I6H2pcxrBD5pZ2lTyMbGyWB5B&#10;44HvUgYywqZCrMzEFAuCM8VmoPKeV0kComWjSU8N823Ht1/Cnxsx1DenztNb/LvYbU2nkj36Urmr&#10;K92u26uW8xANvzFBlR/9euQuwHs/NhtRKwlwWb+EHjiujeQEXMbDa/BxjCtz0+tUo3lbTCskeyY8&#10;lF7inzswk0czBCohdRaCFmwD5ZPze9XLDTv3UkTxjCjduJwQScnB9M9MEAVJet5ca3FuCwh5mCjc&#10;V79BVzRryKa5eaVZBAG3WisNqwxswIUqRyM9B6889KyILqW9pBIhhHnHfiXIIC+gB7+uenap/tMq&#10;ZeFnkmJOOODlck0yJ1trVUs3kmeR2Dwld+QWzjnoc9MfSm2syeWJJCizRSbkAyMYHQ8UdALySyz2&#10;zG5lk8scOxb58HritSCQ/ahJHAirj5mU7d3HAA9ffNY6vbi3WS4LFtmAwPAOepHerqr5lsGSQfIA&#10;VH1pWSLSXULuWUTqNiuoyHXIOM+opI081PNkfy4emM8buDjH4ioBNJDNIlwRErOFcBeT6Vct32xK&#10;Ej8wGZmG7jHyrz/n0rOzBtdCa6sIRZxuJlDABWbO4IW4Bx7daqzyx2J8lCWlkYAhmG3jqR7Y/nWv&#10;by3CREq0JdSWAddxcHsPesbf+7mMtuV7KGAI9uoJznvmtI2RldXI4bWW4YFCYJM4HzYGD3zWdfW5&#10;Z7owyqgaQKobr/tBccc/Tn1rXEBR4I1uTG/OejAHsPao5Elmc70iWTYC5jOQxJx/+uuyDsUcrPYx&#10;w3yhVDoQCZU+6D6Z9a34UEloivmScDaigfez0H1pk1nchRvdFCnhVXg/jTvMd1QhQIAB8xOAT9a7&#10;Lpgab2eFnkCrKdg2Ruegx1xWdc+UkaQvmXylAiKNjyvUYPatq0kM0yxxsscXChN3X2zWXMwk1SV5&#10;0V9jlFR+gwOGrllYS0Mu4Mo0+dJVj+zOoVTsG7r1zWDJE0OpJKsoEIyCpH3uK6WOI3E7WwuYIUxk&#10;xyKSWz/dx0781FcaXIgJjjEoLZKZyT7CuOTRcZWM6B1a2SSQZKjKgP0PYY71o3HlvukfMmVQB16F&#10;toJJ9x0rEaSeJvLESRO3yKj8ljnt61YF0x09y5B7hW4PQDH04rmkr7Gw37Esck9s8TISmJCg+9nG&#10;MkVbSCAxKd79O2B/SsxdTnWfyEBiB6k9GH1oEm4ZY/N3wxxWfKzOR92FFLT8NGzYAGcknn/Cn2UO&#10;y3yy/Pn5c84qVXhSYHJMZ4+Y8KeM4PfufxqKaSNIs+Y0ERyHkj4O3v69qdz0VEjWQRkI7/vDkbQM&#10;7akDMytJkBFOCu7kVTndBJETIxjlUsZXyDgdzxxVZrs7FZhuBxkoME88VVmVZBPcBrtQYyJBnr1X&#10;jOT9RVe0mmlhKzooYL/CffijzbeMu8Y8ozRnGeN2P734cVXzL52W/dMrZOw5yO1OxBuRMmyRjlgF&#10;AVe9SjaWO3gN0HQ1lQqI3UPM0bNyCWySfyq+mIbjYNxOMjL5xUvQtO5M6K8mMlQrDIAyCMYqVpEe&#10;94+ZiAAAOCB2ojVslUbJbk5NG3y0UKByfXp61N0Va5HNu+0grGE+XO5hkZ96lEzRxAxIHkXBRc4B&#10;yefpVUyIweIEGLZ8+D0ps/720UowRABucHqBS5hcpIWt7ZSokbacjAGcd8VSz91i3mBjnlgcUSrH&#10;DPs2s8n3o0x8xBGe3HII6+v5tWzaUhZTJJHI3yF1wv0GBzUy1KW2ooZPOaQySoCuFG3I+tKqebDL&#10;GpURKq7XLgvjPzfgavJCJYELSKjFMnHAwBnHf/PahIAxV2jGxU4kACh/asSSrHFEkDSouApxnqKd&#10;iWSJoxiUM37syD7q+g9quN5JkQbASeNmcYpq7yx3SDC/KB04NbRdi+hXS0jMZXaAg5weQoFWFjMl&#10;qhCZhKgkg4wCM96ttFGpYr8ibfl+br61GzAx+UpwckkgZBHBx7cipciSqViWMRo7SdvMdvmB/Dis&#10;68tjIATJ5KxSENIvBwO2ecg+lajModiEDADnByCKrvBJcFWBkMZY+bHkYTocn8eOKzDUy9jxWwkM&#10;QJJwvfdV+3dZYxMmfMj+7GRwv4d+1JNbxR3K4CYcjaVJ61YhhwwbBnQN8qL1J9q090sGNwYSwAYB&#10;vvZxtPsO/eoCZ2mjVmK7jj5uhqeIyl3MoyxJ5UcY9vfgUzbItugcq+1vlLLzTVkBUQyy2Tl4DE4Y&#10;qQ/Bf3FUWtkk2rFGsU5+8w6VtLbyeWrLsZ15yxz+VHls5aRSn0xj/PQ1QjDjtZIrxRHbrG74eSRQ&#10;fnY+/tgelbUUT/PtYkMPlx/CO+avBcO7IU2YOUbJ2k9O9QuVSDBUqm3OM5x7VEpMVmVZrciECLhF&#10;JO0DAOR3/OpI1jiILbsY5GcgfSojlm2ouI2GAN5+bOfy60K5AVMiMocsCcnjp1pcxY8CRYzcMPLE&#10;o+UFs7l9h2PSq8uYhlZnnbeBt9M8ceuKcQySyOGLK/yqwOAQOQM/4Uxs4icpn5iCFPQUJsC1EDHp&#10;8gdMCMD92PvMc4/WpI153KrR5TDAnPHYGkV4z/rJRvPQf3hnPNX0kfyWiGY+oAYcZqW31AYiqrhJ&#10;ThT1VXCtj+lWomQsRGWwp539G/xqHZgKsSnCHO4kMx9QT6UOAR88mxmHC+pHYVg3cuK7jLliJ0Ut&#10;8+C4Gew/z0qjtDS5f723Bb8emKmyXLMzhBnnd97HtVcyx7osbVZlxlBksc+vvQi5aFUxskjkEtCz&#10;Dgdqj2MIJMAhmyX9j2pTckE7gVbkpxxx0z+NPjuPMVNzLvfadq8kk4x/OrVupnzMzowE8lSI16Ig&#10;bILY7D3AzV6HehZkKnODg/w/41UiZmAKwowjyxC53off61ehOIpCcLuwBntTcjVN9SJVDPHCfnDA&#10;uMjkn3qeN7t5I1jEhQPl1X3H9KdEFO8udrcDJHX6VKXJgdBkk9MtjH3f8P1pcw7lPbvkA3bJVVmy&#10;/fHNRACaUiNFCsuJM8nippQylFdSu5ysZzz7/pimC4AddhCljg9iP8aLjuXHQbAG3SL79qqC3Kqu&#10;GMmOCD/D7Y71dXygIw53OQcbjyajUxxSOfnYu3LL1B9ai4rlOS2lSJXQtcZPyL1MX09B1qPDRX6u&#10;xPA5QHJJrRJP2jO07M888mqjCSWYTQh3jwGjkYcKeo4+oqWF7kRETlAgZWA3Nnpz0qxiRgAo3kjq&#10;tWdsaQQwnCEMWO7ng/5zUENy4k2IpTkg56MKQhix28ttHLCVMndNpBXmoDGwglOzeoOSQMEn861J&#10;dh+W3I86QBWDD5Qfbn6VSMsSb0cmSXOMRjBBqJMpO5RmuEikiDsQYxuManJx1x1781MCwgli2ZQJ&#10;kEkfMD754PtTJhbi5H75JJWwWQLlj9Tjil8l3eWNXSONogp+XA+tUlFlkyZWytpP9SxAYY5yf606&#10;VftLK5CrIrbQT0IpJ54RHFGkyM0aBMRn7pHFQmeJLVWeVmGPmYdh3P5VolcdzSiEUdr5Cjft5UdQ&#10;PzqJI1EbEF/MAwPm4H1HeoYyF2vGFk3fd81tmfX1yR6d6d8ipJlhlWBbHTBpNE38ivG7JdFmkLqr&#10;5beoP4fSrRIRWaDdICCSp+6P8KpwkunzsCmSCdv3quRRYnA8woMZx2PtQMhDlJFRyH4+XaPXtVaW&#10;SR4JEZSN3yscYwKvw8ECTGw5+71FOvHt2i8g3EcUpIIR8lnHtjis5WHyszJXkBRmJAK4yPbpVWR1&#10;KxvGDI5yHVVIVjjhj6ke3pWg1pGWRvtKzIoBIiBBXPT7wokMUd4EAYs8fyuGyuBkn6HmsJEmJEM2&#10;zyb9s+7HJxknvViJo/mg3KXjZWLJ8vAOcAUJPGJcShfNJPlA8EirEgBnZ2YFwBkgYH0qDSKT3IUY&#10;faJxGWEZfK7z95e7A/0qrJDJgvCHiG7cJAR930/Hj86nEMUbDauY+PLWX7vXJFCttD/uwU6gRjKo&#10;B9fw/KqNgtfKeQFHY7vlySMtjrmq8skquYZIzDMTtRH5LD6e/pWrAEAkMTeTvfIO0cHHSoXhWS5V&#10;ZEE6vIMKRk57fU+larQxluZKrIwEqqzo6fIwQgAfTHY9c1E0bx3ISfIzGzSAjJBzwRzV1VhW2laB&#10;WiukztaMKPN9fy/CpCkXlxz5U7XbepIOc8+tTJtgk2R20TB2kMkZXHzDfyq+vSllt4EjjKxJb4OU&#10;2DCP/tEdzVeB13NbSfKquSrIOWXrg1Y8tlYfZpRMu4MqyHG0d8VBsx8lyttbhpoxGv3znt/hUJuS&#10;XWJZFjVycswyMVHdbnuie7Hlc5J+p70xLSJZoyR5bMS+4nk+n/6qSbRzaG+io8DrOQGbBBP3elVH&#10;ZkkC+XL975PM6D1IqWBmmUCNAsi/6xvMHbIyQe3tTriZhaRwIxaOInajLwc989/anudEdSAqLhsr&#10;tTKk5U84HWmYZrNmT5YdoOAMMcnnHuKXyy7x8hfXackmgESxxP5jRorHy2C4IA7/AJ0nbqarzIfs&#10;sIgwsZ2KeGkk+Yk+vHNPQhrsQNJsGzeFKgBcZ6n8P1pkwMqPgjzYyRG+PmcY601UCwLkMJGx8zck&#10;EY5J79KLoTt0HRuZrWB5wLfLbTG/DAZ4LfXtU0TXPltILfNvtAWVWGN2eeOvSqEkAkug29o4kUgg&#10;LlT6Y555qZACgkMQeVSTGwJyfqOmKZm2luLIWkRHWdsk8Lu7cdPzpxeOKOSW5dojkBmIxn8qljaI&#10;xSeZHHHI0KiNdpO07j6fh+VUb1YTHD5bOH6SqTkE9qBrUY1+szIqwKxAw4KYZT2AI7e5qw7sYSvE&#10;bSKDj3zx/Kq62MkkTmKTynB4WNurH1H/ANer0MLBY9y5lAySwyOwI/TNRzXM5O+w+IF7IFlAlON3&#10;GM84H1qdI91p5YmDFWMn7s56gDB+hNQKkMYjLDzf+egzxj1pUngLMwglgWOPDO53fLx0wOORmqLi&#10;0xTKnnWyoShVCg9h6e9CDZuLlfL+6Q3UHuCakX/UrHFdb1LfeX0piwKFmJIjd2DSv13Yp6Gnul1L&#10;nyrNo2by/KcD5V3ZZjxj1Hqe1RNcg3vkEF49okUqOcjac/r+lUJ5mjg3+Sfl4DN1H0qjvnDGWJxH&#10;IEI81uVAI6Yp2C3kdGl/HLmQruUYBYdsdfxqG5u4mMLP5cbn/Vb2J80/7Prj8Kzllt5bgTxH5WVU&#10;VUbPYhvTqTmo5GaO3LSN+9diiZj3FSeM4/Pp6VMrI0ii1Jcx4RmkO0sSrdTj06/0qm9zbyCMRxhg&#10;c7Ao6eoA96z57yNtQbahkdAFWSSPacdwP8/1qrLMlqdk2WUruUhgMZJyK55SRoo3Lc80iB5A6JDt&#10;DBg+4HIBIPoc/Ws6S9Mlrvg2i4BBDMcA4OcY75rn7vVRcSzRl9qsgWMH5QwAA6/hVNNSDyBEhEjA&#10;gZY/KKhTNFRbN691K7EC3BjVVkkbftJBXHCtgjGD14J4rHuGjW8hmEhWBfufOcMO+cmklmiWdreQ&#10;sxBAVvMJCdzj0yeTXP6m7zMIGX5U/wBXlsAn61tGRrGlZHQPc26nzxcF5C+CmeAB/OrsV7by6pD9&#10;mdJUkYGTZ24zXH6esnnqk6gqWKoVGcHbkVchV/7ShnKkCMEFBwpyMZ+vvWqaBx7HYNcXLTOwdJMD&#10;aV24yPTFUm22tvOkcjszsGKOeV+h/pUEMsc90GhAiZMqxfv9Pemyx2weRnPmyt6g1W5g0kxNQ1Cz&#10;uC6Ek3CQI+QcLJkD5U7HGeT7Vzzaw8NzHDblI8KRJEwzuUjgD0+vOa0YIYJVO/5ABs+YcHjA/pVG&#10;7soXuYn2KyoR5mQcge1Q49ibRMYXF9lXjuXc7yRG/UE9FX8OatvOxv1Dks78uAMhPqfWpJLJ8OyH&#10;coXEJHG0+/rxx2qoYH8nDu6woP3kYGAT/WpafUTfZF+KSUrst/lRz/rGOCD6Vob0k1CNJ5SlwQCe&#10;PlwRx06dCKxp57TdiVnRMiQ+WwAA2jA55xk4yOKso6h3mjYrHlfs0UjZbaOpZvzI471nKS6GfMi9&#10;M4xgBUbkcHPHrTA1tA6t5v2h3AVg6Y+bP1pubcNuaTjrhh3rGvrt/tE8cNsRJIMKyN8pPt60uYq1&#10;i9c3jfbHtmhVQoz+7OR+dZV5O1tp0DJFAiEbH3MQXJ6EDnmrcM0NvBbqHM0xJVkxhkPvUE/lSXHl&#10;CEszHIYAGrFZszJJ4LnTkV3eV1QLCNw3AZ5A45rzPxtp5s9V0e6J+S0uswJcjIhBwST1JBGOO4r0&#10;e4tzFPGsUYXEpPqQK8y+ISSLpllM4zJvblTnbnr3+n5V10Jx59TOrF8p+gvgHW7PXPgJ4WvLMSKg&#10;tvIKBcrGY+Dk9v4SBUl9debMUbJAIyPXivCv2afEst98MtR0KWV7iX7U8sKTMAUCgI2B3GR+vtz7&#10;VqKGK6kTYwZ2GxscHHB/GoxKSqOzOOEklqW47tYNLeMReXhfkHVcjviql/dbR5/luy7Qsm3nHpgf&#10;XvWbGxZIY42GAWJZzwMHv/hULyJCA7eZJJtC4XhRz1J6Z9BXmSN1NGPJPcvqRhLqqbhjccHBrpYk&#10;Q4VnOwZyq8kHHrXOw2kj6wXuZEZH5VGbk/55rpoGBZSH8oK+D5fU/Q1K12LlNIt7k+w7CmyU7TtZ&#10;cfie4rNco9kZG8yFw21UbAVl7kYHWr6/uY0VJnmlx95xlpMepqvesUQnIDN8wCjPTrxVO5lzRfQ5&#10;S8up21MRBQQCQpIzkY/ShtsUWDMwU5DIvf3zVqWEEwlInVZYizP1xjr9KoL/AK0MQ3mFiDg5AGcV&#10;yzLuriRgx3jxTXIhWNSJNwLFWIyAMdRjBz+lYdxG62sj7CXxuY7t2fTg84roYoVSNQyN5h4UIMj2&#10;9yQMc1Svne2MqsB5Urf6oqMkFeueua5ZI2izx++gnvNZe0lnIDyDyh0LHBPP6/nVyytYIEdv+Wsb&#10;Yx1OR7VNcSRvqgkt7Voi8Z81nPOR1YHt0qwFECqxAeQnKunPHbPv7VzSdjrUX0Lly0UjRPbIZGAw&#10;vmLjbnrx2q7HHI5jjUndHJnOcAj39aylwku+OUu6nOGY/j25rRtCjXhSSIzsny9PvN1xitoPuNxs&#10;a9vp8aar9qjnkK4wsSMApPqSOTXYWLTNN5e4pExzuKZ3g8YBNclbGNFCxwCJXbgJ1X1yK6yz2QvG&#10;XdyoHCvyMV6EDjmkXzOHae5BKwdBgEj0IxRHFNdwl5lWJI/9UCfz/Wnx+an+qbE2wBVbqMnnFUbi&#10;5SezaKed13DD7hnDH8upxW1jNaEd0Ix5ayYkPIdQeSQeKw7iNbhzB5G5cYKhs7x6+1XpTNNasyqs&#10;sAlyuTwR3A9ayLuQkwhFHkFfmweU9v8A69clRGia6nMX1o0d78tx5TDgISCcf4VWtNHgtLKLBdxv&#10;MhZny4c9Rn0x0FXL+1S5e2kYeXOmS6BsME9T/hV4SoluUUmQeZhV29cjBP8A9auexfOU4N0WpQyB&#10;maJwVEirhj7H2q1LJulWNF3GIEZZcFh1q7bJHFeu7hfszRHyweNhx1PpV1Y7f7bCrxtJGEHz5xv7&#10;8HtxW0dOpSkjGizJZkXTFtzYUq2Auegq7FbzCa6hlQmHaFCA7t/+1n1qORoHtiLeGSRiTtRcESem&#10;PU1Snu9Rjtlf+zpLR85AkYDP60SlbYu9yWSNY3a3ZnaLBwAOR/hTwQLWQlmCFQCzdTisGJfEF3eR&#10;m5dE3A+b5Pp2z6Vsw6HHal5Hv/tRP8IkY4J9Ae9ZOYXSK0lxDHDvWPc7PySODk8fTFVZARdypHEn&#10;myAfMxwrDvzWlGFFvNCirJ8v3x8wFUWihaKaSZXmES5WMPtJ9gexqG7m6aexkLD5DuVURHbgjk4O&#10;ecHv3pr3BSNpGhEwKlYUzz1z07UvlSJD+7kKMBuJzz6kH9fzpjXCT2yK0eJNvJUct/hUu/QbSZVu&#10;YvNlV4JpZir7UzJ+7/HjqOmP1qcwvJPHLMxR0XBwvX2pUswYnnd0iDAbQG+YnOOnarMi+VZiZW+0&#10;Ismzk88D0oi2zF26FaVZoreZoncK4wwJ5bP8q1dOh26CbiVQuZRErr03HsP6msu6YCRIJd8fmL91&#10;EBHcdc8c4/OtLTzFHBaO6lrk54B9eOnYV0RVzKbZvxzOxlaRP9JYZDbeH7CtbzIPKEroSykgqTlT&#10;x6U2C32wG4xvdAAVJ4NMUFXDvEpjAwRu/WuyMbHO49xFmWW1MjELHuGFPopyBWf5k8TGMRmPLE5D&#10;ZIyeMVLLLGAqhVmYZ2bP8KikBupVaQE5ZW/dNhlIqzOSitjo0e4kzE++eZF2Bnj5Iz3x0q5HHbQr&#10;Io43sN2OgPoTWJFN5Vm0hlaaaZys0kecgHseTW1DPbiFolPEgzIMYzjv9aqKMGVZokiENpHIFgi+&#10;VmIzkhT/AFOaxLm0zp7iB/ODEhyB0zXRQ2zwXMoZyzqqybTzgnkN7jtVGaUvCED4Rydx24ya64pE&#10;M8w1DQ1mu1HnRTneF8tQQyZGeayZtNSKOZc7JQe3KkDrXdag92oimS34dsAMPv4GDXHSSqLOWKSI&#10;xeW2cdMDoM02rFqNjz/VYbzKSwjIDZwxxjPGR615lqtnPHqcjhcFQWZ2Xpz0Ir1fUZh5txGq7ikY&#10;YDsPcVxGpXEE9vPM0DzM42hsZDDPpRN+6dtJ2R5kUna2ZLeRfKdmK454B7Vymo2rRQuBgueGLtjA&#10;/GuwlkWO6eKzhEI3ExopJ+XrXB6vdC4tGiZdrPhgcZx65rxqzVz0IvQ5e7u4Y0uFnOwxxNtPbO0k&#10;frXz3bzLLJcXMsAWWblsHJHfg/jXrnito4/DGoyrLGbgx4gjL4JPevG9OWf7TtcGOJuUJGcn0ry4&#10;pyqWsdcY3iz1XwtEPO2QSMBKQzZGCh9BX0L4bP2JgsIaK4H90ck9x9Md68a8MafKkSznaQQNrEZy&#10;fXHevd9JikecraRuEkA3Buf++T2r63DUkops+cxDXMz0jRt93cxxiJWJIC8/MSRmuxjs7eS2t4Xi&#10;MflSHftjw9cZpUUkV9I6riLICgtnPGCAa7mxnjdW35jk6Rqcnj1+tesqZ5UnY13R7ay3FspG3yK3&#10;8Y6k/wD1qnjImtT5zLcvjC8fKB/jUcYEtiY5iRiQkBh8wOcVYthaQ2Q3xsr8NIQcIB359a2jBozc&#10;rle5sPtFmTbT7IgPlQNkY7j2rKntWi0tZYpvMCtgEcr9DViO6nj1mItDgBdjFRmMkkjp1JHrWqIY&#10;5buWOY+VGibkL8Bmz0GO1bxuiLPuZ8BI0qGWNAQGw65wR9K2rSaVtLlBH2d8H5wudi+/r+lUo1lR&#10;4oxGVLDew6ZHHH61aiuGjuwEieIK2XJGc1rzINjqNNt4Y7HdES4YfMf9ruBTpAlvbIttLGjO2Crs&#10;CTzz0pIZVEIAAID/f9FEN5lw+Rwc1sfZvOtY0aNN4GEwqgjPq3WsXN9CXLsYUWnORIpugRGSwOCO&#10;c9uKvWqqwlEcYwH5YLyw71pWtrOPKW6wccSMre2BV+O0KNlFaKI8RuDkn6jHH1p8xPOzMisbm7t4&#10;Et7crAnDB/42B4PuQOK6Sx0RnHnNDhlAbc56HuAK0dPWKPVJII0xshEkoPDAHv8AStKOQi52AoVR&#10;eh7j1p6s05kZlwltbW11dNLG9tEmwDkmLPJwev4VmK6PDHhmdAMrMx579O4/+vXQ3fnf2Fe3AhiW&#10;3hTNxIZB5gGVHC45GGJz7VyrwNmaAZjWQbkab5cDA/w6e9bxXcyepat7wNergtAXUfL6knGBXQox&#10;MTIz5lycsg+Yc4z75Fc3oNs0Vyt5eAxsfmEUoPQNj5R+ueK3YPNe2R5ZHaVUwqggBR35/KomkIbM&#10;gjV5HZ3AAWMI/Kj3pZfM+0ma7iQIFHy7cAehxTY2ja4VHw0noTyfxq0SDcBWXc2Pmycgisb+RaUU&#10;N2mGJixZlyGAA4UdgD7dc1i3mnyXEUQlbdCJAwAfGPyrdbEcSyACFyoyvXvzn6ise5vElM4ikMRV&#10;tpJiyo9+tbwkJ2Zoo8ZgjTcuwgtuVNuQBwfrSS2dvLNFKwCchQZDwSeevtQrGLSrJtjNHcrlCfu4&#10;6/Lxx+NMN5LFCsMw2gch9uTnpWvMSRFohKTte25BxI+6PpyQcDoa0Y8tZBET5nJVN67R1yTn+lY9&#10;0qNE25tyiP5WBzyTnn05q5buUS2h2uX8kZZnwFfPzc9+O+BWbuxlpLZ4WnGEVAwVNp4YcZFZd5BD&#10;Lq/7qXaOwQ4Tntj0Har88csQWON2KF8tu6ZPGAe9SyIiyYjj2rt4xg/j2rJxsbJpmb9ldI23iN1B&#10;3gMcjI6H2p0MMckhDxqh+95hfAX/ABq0Cwmnt2OGW48oSHhCu3JY57A8YGapSgPxLBlAwKnBODng&#10;jHb3q4toiW5TnYW0azPcBFUbV3Ieemf14qxYYebfvknz1VenPTmlmtvtcKMo3LgPJ5hONuTnjtzi&#10;p7KPZc7ZIsZIAK8g0201qTysfFExu3dGyi5BYgZ64p5LDVVSZmWUjCDo2PwPSmOSYo4FQOQ7ZLHC&#10;8nPNZczD95cSssLocGR8nC+ue30xWVl3LirG0fLjunuYxFZTWzABVyUdj0Yjvz/KtG3MctsgWQbw&#10;vDgjAOc1z379dSZWIEWAEY8k57kfnSmZ2vICMoAxAXGC+D1x701G5e5vQlYr5suzyBuGDgoTjH3f&#10;60T7or3z5rhZ2kQR/cG1R1z7EVTjYC7BkgIwM/dpS2D5qDzQrZZAOSQOgqhpNk80Imu32/NGjLlC&#10;NoU4zkj6c9aSK1NvCiFVZWJIPXg05GtxPPhGPmKJWUHrgYyfcCrG17ixhMR2schVz0pPQLFaS382&#10;5EJhlSSRSkfktgkj+Hnrn6imQxxpZZcCYFMhEcEtnHQ/j19afcxXEKQMZiX+bkHueKy5Bciy+zlU&#10;VVbKxquNi8YHsOP1rJ6iLMTRRnyBcAOgAdGbJQdcms+5S2lktgm+ZfNdrjLfNGuRjj0Oev6Usc0M&#10;c6tPiLceuM7+MYq7LK0cUXlR26iSEqN8e8sCRg9RgjHBqrGifcz7eGWG8YSTAr2P3sDtVotIZX2x&#10;NKiZZdpJJPeneSrpE6oYpBlWIb75xx9KmjLtOhOFwwB5469z6VLdiiq0McWpwZyjsp4xwR1qVrlz&#10;erzjMfEb8YwMcD0qyqJCSlyGV3wYsLwOe5PrXPteFLiQbw644Y8kDPPPpU8wXIZFnm1CUQ5SRG8x&#10;sdMk9Bn2461fjEILSOpli6MmTnPbHPGD9apS32+xxDtKyLgkDkkUQmZY0VvmkI6N0HvWl/IC2k+2&#10;8t4Vf/SUUGQj7wBPTjse9aktu1yywxxrbybt5BP3vX61jwqYLXzmLJIo2tJGPmH+Na1tdb1aSJmk&#10;lAI8xxgsAcYxXPJoTFhLmdZZVG6OEKeMByMDIPtmsldwvLnPLqu47epGTj8eK0ppJ4JZyd48xuYw&#10;mNi4HT64plu0P2WOTy2BErmQMcFkAyOcccg+vWs1oIpLO8mlKGAEbD5V6En3Hao0WWSxnLSRJEEx&#10;sx8zE9gaiuVJsRJk43Y2/wAWM5H6d6kBWRnPlhZCuVUHA245xV2iaJ2K818kckKMFB3D5Af64qOW&#10;6SLV47dHeON49rEJzkEFe/RufpWZcWfm69G0fmJCrF8qw+bjp7Vo20KmW28yHyQw2zbDgnGQCc+x&#10;/SspRRdi1bTXn2p4HaR7Q4IWU7imTyF+prW8tVjZYd+xBgdgO/zf4VSi8yOFF2kjcACTk8HinJdz&#10;xLN9l2RShdmbgZRye5HepsybMuTEtbQIxHnHltwyDj096ebeRreURzyrjAYg8LnvxVC3ujcGI3Gw&#10;FjjMQ4/LtWrDJ5G8RZhjxgblzuJ/GtUn1KsmPRvJtgrLuTJdST8rKcYyPYg9/T0qC7YGNEiEqh3B&#10;TBwu0nnpgY7dPxp7yefdKsiDATDlhgbeo4+nNRXK4soFhDXNpGfnGcrHk8Ae1Jp9RrQkaG3SIPbH&#10;dI3LNnG45z+AqFYUhhjdI2iLDccnIbtkfU09Nq+WqKVbblSv3Sp7Yp87vCYF80TNtAHy/KowDj8M&#10;1FibEcLXHkSEyOJmPIQ9QB/+r8qqBJkvFkTZtKhZVGQzc9Wz1q3Htlj3JLhxJw2cA4q0iCW9kjuJ&#10;2kCNtKZxjIznpRoh6GfcTyNCztIqRxtwxO3aD1qe1S2j1OMud1swyE3cg+tQvFCNQaCUlgvPTIPo&#10;K0M2w02KFSzTmTI3qMj8anQErmdPKP7VcKrZUnAIypyOnvjrUr28yxQobZ/NkAeJ5WCqeec4zn2F&#10;Tywwm7aRZDJjAWNeqt3z65qrlJGlTccbxIADyo9PYZqtDZaEsdoU1BJfKZmU5dgOnGOtaMkluDdS&#10;+ZLOXUqrOGVgOoIJ7dBxWfBIpvMswIXr83Aq0l807LBIZo0X5Tjnfz0yc46moauA6MG30S2jkJDI&#10;uGaQZxwO/XtmpRaw/ZhMxKsCGIz8rj0FN88wSNMiqzjk7uefek+0XbZZ4QjxR+Y6Z4wfT1/So5R3&#10;Kk3l4by2Unf8vHU+9RSIL2zibKNJnbhhnB9qi+229xavNAWVZMlAoyRngce9SWhgi095CxmkQ5O0&#10;4AI6/jnitBDGVFkjhw2fk3Kx9sEj6nmnpHFcxzSfZ9gEe2MyZPORgY98k/hVSWQSyeUXAIX52xzi&#10;ntfsDDCrkRl8yInBYAEAAnp161YFpIrWCzQiF5AFyp35KE9c8dKURRS200tw7biSgXzOCPYdueKj&#10;DMkRQ7ipCBJdvHzc4PfjpnGKGSNmlyyKjhdoJyAc8n86ykUku5KYg7oY5ZHGzbtB6Y6n3NTplJlK&#10;p5kYIDbhk/8A1qN0UFlJaQGRTCxJKRkjHrn0pqNOSGVwVP3yBjj0zUNp9CuUoKjS21xKspmmjYt5&#10;chAU89RnpXP3M6290iugkkJzkDIX2OK2bmL7TaGA25+QK24j73+fSucwEnnljSQPEdjHocnoAOhq&#10;ky1BdTWt5LkPLPcyK0W3cwRMbQPUd6dcRC7DQxxv+7A2JI2OvemxRzpD5wUZ3qHLHJOfarAnf+y0&#10;V1QMZ2Dpuz93kOx/wqrohrsVEsESIgOJYioQyIMMW6c//qqnc6QHw8kzqxUhfLj6fj785+tasd4o&#10;nt87gJyY4vl+9xz07VobY0VxtcZ+6CxPNS5LoKzOa1K1Q2ao5RIBGEIVQD+J79F/KuTEErzgRPJE&#10;8a9MDp6n39K6q+N8UmieEzBQW2omTJ7DmmzWzeXb+QNwSMb2HG48HknqR6e1ZOaZrHQyYDeG2RJT&#10;JI7uSpkwDkHBUZPStyzie9U9IsFiwjOcgcfhVBIobjUlV7ie02qS8qYbBP8ADgjv0yCMVr6MVbTV&#10;dHaKR1y6BfnOeeMcdvXmgJblpoXgvFAAZWjBfAzkfWqjO0rp5iZRieWPQ9sVdnZ7eFkKGVjgb2bo&#10;c8j647VQlj83Z5vywrhiAMEc0nbqZ2bFkvY1ti5ZpVlY7hKTwB2qLzYoVASMYL4wFzn8aoX4Mp3R&#10;QNKGYKVC8qex47eprVgRTYTW9yhDSfMg6dvWkoruLlJFWUhJY8LLJ8rsp/L5e1W0htLq5KzbjJsX&#10;BVsBVH/1+tMtEKpJ80kJAwBtyM9gT70sN2UuDC0BVSgBOw4Iz64pvU0VupeSCMW/2VZQq7izR44P&#10;pmqXkMLYLAuECZILDt6VMHka3CpFibGXYHIA7c/56Vj3EkpSSO4t0CE+WDvJx6+nFYpAQwFZbjYX&#10;UxQ/Oh75zzUoaaSc7822z5QqJjc2Tkt74PFU7VWiidNixggeWD0U9fx+laIkEd0sZzIJGLEE8EkY&#10;5NaqNh81ioY5GSe4kAjKE7j1zg8E1klkS8ediZhwEJ6cc9Pati4WLZOsqlhy2wKxD857f41RVoJL&#10;jK24hVD5gtx1YdMAnvVGZekgJ2syB41VSoB+6evHPXp+VV762VZPMGGbAzs4IY9zWi8cUlmoVdig&#10;b3BbLDHPaq6xh7Z3mzFEuCX/AInPapUjNytsUBGXtZfMRPOCBlDnIY5x8uPSr0qWyOpkUyN5e5yD&#10;xuwOf8+lQqsbTv5Qy+1iWTggdcYqxLb79PjnUhg0ZIZm5744/GuiLvuYMpz3ECTbmbdAFy2fugd8&#10;4rWuNlvC0QLJdAqREOQqnufTIxx71xkGqW5ZlSXb5WDIGGMEnB/KtG4vtyiJMK6yFSXUkcj1/L8q&#10;2SXQdkbS7GSFmTzo1kO4AcA/zpzTxLNLH5XVsO7sAfw5qRJrefSt4tlS4jYfvWcjd9BWPchp9Qgf&#10;eY1kyTHgfN2Byegp3LuuxfvVVbDzABE5cBTnoueTXM6lJKlswRzvI+V0XKkdzW1NdM95EuAGQD93&#10;nIPTqfwqB7KCWyMbu7TM3AzwufSr90yldnK6Zpwu71HSaSGRkzkDDSAgZXPpzit23tpIBPIsKjym&#10;OQx+/wAe+as3AZZ4FkTygUVNw+XAAA4+uKflA7WaM5ZYw7BRnOc/njH61Ls9jPcpy25DySCNEUj5&#10;CO+etNS0PmNuiXy97bfmwBgc1aSQx6eqJG/lr8xeaMoVbsMH+dULp2fdBGBLJHGJBIQflYnGSP0/&#10;CkXyjWsnk81vNaJVTeCekgPBUVDDHcmLMsUjIgPQ9B7+2cCp2RxbEYWE7SdwbIJ9MU0fa7rSoAzK&#10;JgT5gJ4AHIA/HmpbBRuZZVjNIdwd9mEXPT3qSFkgugblg7PztDYI/HtV54f9DEbIrHaWDs3KH2qg&#10;ts4vhIWJmONgbpU8zNkjXgLNPtt5IPNZPmEkxBGeCBxyRVeQrLhblmKKpB9Rjp+tN+xzLcrO8XnK&#10;0hG6QYH4H64NRFCJFimxBIeZdrcEZ+XntinzNlaRFLQi1ja33/OBvVlORzj+oqGJZIzKBJ5pAPGO&#10;oP8AKmz+cIDJHJK0nmARkZwR/nNalqGmsGeUB3QbgU4JHvipNYyuUNhRk4yAvbvT8yguzkyKF3xF&#10;GwGIGTk9j7VqbFZJZEA8luAg5IP1rAy7s6qmxATuiPQj6e9BnKVmUp/tEOXgdSW5duufb61cnfzb&#10;VPLkyzYZFLZ2jHWq1va7tUAn3wwpyzdRnsv0NaWFL7NoNuMYyeEXGT+VVyswmy1ZWzfZdzHdwM4k&#10;AyuenTr71pXcLWsy2jXEcnVl2Nu6gcHjrzWFGNtqNvl4U8B22kY7kelals07M8xMbSebwr/cA5+Y&#10;euP6VRzsjWOVFEhnxMZAFVjwvPPHtVG6eBIncbMgABSPmbIzz9R2o1e+uRCFnljW6lG4IsRjYe5B&#10;6isi9jbykuXTdsC8q27dgY6d+K3i09yVHzLunkBWdEBySTxwDjGamzc3EQB8p039C2CpH4HNVNIt&#10;v34uZJUt1LbhFuJfj2xj9aWVR5kw8qVrNCdpQkH5uC2ccUzQsw2LN++lMhlPzKzHCjnvS2oBuAkQ&#10;YNzvPofb1qhahINPSNJ5VQA7g7lmI9yav2sXmR286SvHxgKyYOCcHHPP1qGylbqQy6bbiGN2kVmL&#10;/dY5Kr6k1C8UaGQBS4eJf9WMbPm/TNWlt/tM86hFOw7VIPzH0FCwSQSeXsWc8j5QWyAeMkccdfwq&#10;dzRSS2KDJvVMLlc4Yv1P0plpa3BvzHbs0ojOUWTlWHZj7jsK3rLRJ7hESOSSCIykH3PWu20rSrS1&#10;1SO75MrIFdS2VI7cdj71cY33MJVGjk7Dw/LcfaGud8YKqsLxL1kY4Jb1HbHGK6tbSC1ukS3swu2M&#10;bgTk57k1vxCOGcLFI4WQEgg4wRzxUUqQywl4GZZvMUTyR9SoPIJ6AnpXoQikccqjZWt2mkkYzbbb&#10;jJ8t93ToDwKfdXFwbdoN4DxABlJyAD0P41c/0KCENHG9uGIBDybmGffAzVO3hiRWMcZeQSFeecdw&#10;v6j866oxRySd2V7e3uLi+lMkzO2AymRemPQ5rTtJIzI8OzMqOGi+XkEkd+/I/Wrttb3Rs/NZAkgI&#10;Ksx4wT19qPNT7f5cp8twNpbb94+1S32EQGJl08eZHwzHYjNgn2rLuo3j1CWQuEfYFRxnAB6jGa2A&#10;8crRmT5pS2Aegx61mM0MzPaxOEYr5itJ2OenvTTfYB0l5bzWghtrY2PlsAQ6YVQOAVHf3NLdvb4T&#10;aTLI0/zSu/BGOy0S/ZmusRl4mxgMpycj+hrHuy8ckVxchVjjBBYclx6n070rXA0jJE8MyyRDaSCs&#10;g+8+PbtTCjmG6KbLhIlBQE4HOP15psOGuYZUUSYXdJg4BH+NIlwpeVDwoQZUD5W6dfyrOSa2DoNR&#10;XX5CV2mIBSf4jnvUTvL9p8+W43AFcpgEHAHK+h5/SpVuFnVFjiWNFOGAHGKqotvuRbe1WE42u2cE&#10;nJOeacV3AtJKYo0uXRi7ZBbbk4wB/T9aqySSzSSRq7KVBbk7SnHOMe3tTWMy31uTLJbW6ocFSCHB&#10;6g81MYInu2kdWYgBmdXwKuyKi7blONtktpNIrTSIrFSvGQw2tx9K24pJZdqRzLCGYACTIJUjORz0&#10;x1rFnRftBMZ2bVwhKk7emT+ZqzBdeYZyJxcr5SidCdz5+uBx/L3rKSK5yxOY5WkVyI2ifY24kFvc&#10;ev1psSkRsbdyjN0ccZHv61Xlib+1WOfMi25Tc249OgwOav263DqPJMRyAz703cdsDIrJ6GDu2LC0&#10;kKp5riSURk8DAJPasy7kQzl4sJLK/wAy5645zipryRoXCMkl3DLNhtv3YqiSGEMl8xBZSRGVOQQe&#10;PxreBfQy9SSd/wB4ruDHFuPORnjAx+NSLcK9u8kqukkeFkLMM5J4OO4GOtPEl1fpcGBFGwKqgtgd&#10;s/yqAHyZAu4yc4kMir0PTnvxiupWASaKaRzbee0KSxE8HsO+aqPbyRvBHliFU5JP3hWo0fmW7Swl&#10;mwuVLDO0+gHpU73EcUDTlVLgKhRucseOKTfYVilBa2EltHG8flJGpUPk/Ln/ABFXYokiuJgj+YSp&#10;jwj9OOn1qdGj+zGMqy2+8+agABYDjj8OKf8AZbOKzU2nmRyZMkwkk749cVhJ+QJJbCxxr5NsluiR&#10;O21CUG1SFAXcw9cDrWXcz/ZwMTKJHQkZ5Dc4xkA1qySu2kwRKDEsabC4Xk5PLe/0rJvEifLq7cnh&#10;iOF5zxipi7BddTnrb7UurCZJHMb4DSk+/OPYV1UoRtvlu7xQrjcDnCkdvYms6yiXekMcQLI+GYDn&#10;HrV+8lYXNxBDEJIAVjVwcNIoIIJH8P61o53C6MgkvcfO6RhBhQxwdo9PerEUvmvCrSsgaRizP/qw&#10;Djt7Y61nPDcktz5rMN0LOuAo75+lXLs26QxyxySYZh5aoeARyeK55NMV0y7BKnlN5sao7nhVbkEH&#10;nGcHpzV9DGl1LJ5ca5j4bcS3TrWPpgjl1GSVGdWEm5jJgv0/Hg+lbyxhJVltl2ymMqCAOh4Ib3PY&#10;VAjGVZFt2+z7GleMK7bNy5HcAkYqssci2RlYEEuF89xmIkfwqPbGfxFXri5tTayW7ROWbklUI4zg&#10;5rNMQt7oKd+xMModtzZOOSPT+XHpXRE1SbRLLJHLqwkmX7O3GCjFQW98VLFH9iuW37ZB/rFwcjGM&#10;YpkiwNdiWWPdOThWU4BPqaqXlvfvYRqjFZSxjVo/mUMOcZFRK7LUO5qSzGW3BiXDlf3YflQTx0rK&#10;jtBAi7JRF5j5YuzZkzwFXtjNTWczW9qr3Kecq/MEU4OOmc9q0ZJLS5hjiDFHOMAchee3PFRaxaSW&#10;xQWKOSQQpE4+XGQecdyKZLZ3L2jJABJAhABdsuOeSfWrM5igcPExa1+4sjEIfmHHX1otXt1nECuz&#10;K3Iyp/ElhTv5DOalmkitJo9rSL1LKuVHtn1qrBqUxunitg4cAYAGcDvXQ6g0cAltWIe1wNzp90H1&#10;IrJa2igcpGS0+AQoPX6VN32MZJXMmcXTwyxpDlmUrvXgA+hPrWhp0UgQ28VqhuRgmUx52r3GR0Xv&#10;Vue3ji06OEsI5ZJBkMQMZGSxHrWQjXhmeJoRbhMiC43EebgdSAatSfQk6qC0dUmt5reeOcH5nddq&#10;kn+761ELJoblgwHTClCSST0z6VQsLly/mLcPJCy5Jd2Yhu+D/Suia8j8ktGqsGUHIyCD+VK0jMzU&#10;STayAJIUOx1Y9R1BH0qKOZZtRj3RZMZwVclV6YyMcVcESrZwzRshuzI22NztJGOpHpWZbSH7VO8k&#10;xScHIjTBUjGc5pWbHc2YREbgOzEhem/hSSMYqm13CLlIlk2qM5UDgL9f6Uv2xZ4EilSOQkgES/dx&#10;n2qNbUbCESKFFcZiRslRnjjHFWo9yktS3d2rXEDzRvGy5wgJypz2PNYd3YzNJDHLFFIYhmPCgY91&#10;+ldK8sO+EzF8EYWOJRtJ9enWs8zQ3F7LM94Z8QearOAEjj6cAdDS0RtzItaS0cVuQzCQmTDKRjFa&#10;JtluIbmdowZ1iHkrjHfoaxLLZKxkyVO4spzwR7+ldAxlklWSGzZ0dcSMDwAKlmDbe5j2rRXKPsxG&#10;zSnzUAwd4ODn8eKfcxLsCzOZGSTdhWxgVPJ9ljnbK/vJGDSAH5UJ+bP5ioHu4xNIrQBgFwwVt3P+&#10;FZuXYai2YcssdrrPyyfuniO0OueTxVSCRUAZrkytG/3N2Mg+tdBGfPRZ/kXanyBlx39K5G6srr+3&#10;SwUramQM8gXqM8jFOMrlW5TfuJRJahyElGS+3IXtz9fpWadSjjs5JrdH2O5wNgO0e36flRcwieCS&#10;C3VSCCFUghgcDj36020sg8UaFDGuMhAegHaqk7FKVtiussdxaebBFIGVizFuc/Ss25N4szzxQfaI&#10;2k5kDAGLjgYPJ5rqYbC0juCHO+B0LKUepDbR+RKCmWHy7mQZOOT+lTzXIeu5xiyzLpaSLEUMxPmS&#10;L90kds//AKqh2XUMayRNiRiWR3y4z/8AWrqTYb5WEw8y2Xlwp4ye/wBf880x0KxrapFlFPyPJ6en&#10;GKtajOevZt2zyHZhuG9gcEkdelSoksw8tMRb3C73yASehIz/AFrSNmwvRKIf3KsN4j5Izx2z+ZrS&#10;FpbywvPK4uH3EyLsII9ME4H860uguims7/aIUYKybcAAcEj+VWpbhTEEd3McnCGNccryDVMm0W7Z&#10;PLeYuuMAYAqhJJcbyIg0akbAqvjHP0pak2NiGdbm8LTu25sEcZOegrQe5hVmiy7SEjceh+orn7aS&#10;RZC4OJsBVZm/pWxbsssnkGAecDy2eST0qbjv5Do5z9lRJbbyimf36H5mHvWgSSUiSSJt5JjklkCB&#10;gBnv39AM1koxS8Fo0ThWjL5YZJA64qKKG0uYoppPnBXzI42QgpzwcMOD9Ku7MpNs3Z0huIkilVo5&#10;EbO6I43ntzVKNTEZ5Hk3M3QEgEL2x9aSC8XyI4Y4zuOcq5zUU82nNbzzTxyI/lCOAoMqWzgZHp2p&#10;pWLjcttdLb26b3xvf5Q3PI5NUbyGBDFEEXZPhlQv05ySPSqkTSSxoJrhIQHzEdvygnjkelXPNT91&#10;lBI5UsmRkkDuPrWilYoiiglBLLIiDOGUt938aaweS7ImVYNwIj+bIkwcHt3qdtjH5kA81snJ25A7&#10;066u7ZtPmgKhGRs5Tr1HH86mTbIsQqLddMBljSKRkx5jMdyN2AxTLyYGeMRMqLjDFs7gR3FY0RXy&#10;iDJ+7kYkKTyD2q0UK3CPd/NJgkHcOmPSsH5mqi+pHKnm2s0pgJKkBWTsTxx6fWsaG2kN8sQkUqR8&#10;pkcYHPIYVvveoLaWGAM58nMo24yc42j/ABqhKI7m2AS2WFGYM52/Nkf56VDXY2MmITXsMk5jML7j&#10;HtYhQAM9vwqeOxZYFBbafTrir8ywjZbQlSqDO8gBieOD69KoyagVmZVhAUcCpasFrn3fH5gRGe3w&#10;/wDtc596hmWQ3CxHYgY4UDqWPYU5Z2EHm4BCuBwf6VKVae9jMmAxH3ugz/Sud3ueiipLErKA7F5O&#10;OrfMeaqTW08KtIYJIVO0B9vBJPHNWpR5sUIjUCRdyhn5wR7d6oMFIgV4/LhbkEkAkjnjjrwf0pJs&#10;OW5nTI8sU0bIYynBdiCD64+lWQrRwR3Dr8oO1ieACPX9KUmQrKBiOTdkPgc07yzcfIrZgcgvgffJ&#10;HU/pV8xPKacSNlQqAp1J6mrEEG9d4U5LYUZHPpWSzSNcySmUqypt+QcHHTitSLyns1aNcDI3AN8y&#10;/hWV7go22JHNyiAvgccKOoqJS+xNxzI67l7cd6ke6hhtxyQ44wF5ao1kPmkFdrMvynqadmaXQrtu&#10;tBEYsBuSy9sc84pN4FuY0hPy/wARX5R6H357VGLgxgMEiLBhln5KEn2I9qasgut6l3ARvmbPAHPX&#10;06Vk1YlkrRhp4444xgYOS5znkDOevX/PNStbqd9zCBFMIwD+8YqeeSR6j2qpJ5zQ74QkpA+fntU6&#10;OREHfCsw6Acr7VIh8co8hxJ5cz+by0abcYUcAH3J/KpI8Pc4ZSQxAKg9Mc5/yM+2OaquV+x+U0rw&#10;4IZ9uCevvUFurDyleV5QFwZGIQn1J24HI7Yx6AVvHUroXJ5JMgqnyZA9ccf/AKvzqMHy4WWRVQId&#10;xJH65pkpnfH8EIGB8pVuBj8R05p0L7o5fM4A+/ls59Krl0GrssudhVVk2dyV7g1TdmRmPlFoyeWJ&#10;wfyqzKIDbiPII+8dnQntWVK0gWItKWweQP0NZNNhYezC3TzPPK/MAVC561NG0kjxujkKCTsxkEc8&#10;D05x61DBEn2QsjhsE4Mh+9xk/wBaIZAWK9GHZTRyl3ZNd7479yigxIFMag5yc849e9GwuCo81MkY&#10;kVtrsO657CiOZJmSVNoUqNh29uCCPr/StBkUbQ0gdDwcn7pPA+tS00ZspNJNIhjjHk5UAk/KBtOf&#10;fOe9JCEKzLNc7pVj3RsqHDHOMCtKaARysEkzKvyleoBrOxG8zxjAAPQkkcmpFdkccoZfLC8h8bjy&#10;Qwq2h33S/u9qtxtPbp/9f86igVFWaONghkJILDIzjk1ahj5DO6u44ynAxVp9xosoiojgMCx6gVRu&#10;pgsexQAoYfNkHHGaSU2/yqkjoVBLMBkg1SZTczA9JQozIwAJA65+tDsUkOeQQhxKi+bt4wMgZFVB&#10;++lDugcAYYN0PuKz5W3TLMjfuw3r6VfEsqxbGkUAjMHf65NS0+g9y2qDGIwEUY56ng5I5456dKRo&#10;QbfYMhep59KmjYSRshKtjhSp+9747VT2lVIDBWBz7VnZjIBdpHcMm1xjO0YJ245znFadvcGZWcHL&#10;M2ZT3JqmtwhRH8vaZBuKcn2xViOLE7vG5WReWB4X24p2YGmHYSfugfm6j0qvczSG7bByn8Ixg57m&#10;mNFNC6PMTDG6888Z4PB/Gs+aNnl8xZGBYHe2eBiotY05mId8dxHIC0JD4U5yG/wrMcbZ1LIRI3zE&#10;jnPNbcuyKBNrbozyM8nNZUieWhC7mB+6R1qiG31NCFzJZsvlbyo2hWHQUhjKqCoXzUCqOAPSltpD&#10;E4w+Ecckjv6VacwDcwbcQRk470iUylIEChLeRRjGGYcA55z60ikrGRIAzdcgcVbaQFcKB1ymVwMd&#10;6ypJ8k7mLDqB1ANS2apvqWpJnaM7m3SAjaMcY9arG8AtQjAgO2c4zjHvVkKBExQ5VxwCOhqoqzFk&#10;kRvLG35lQDGKknmEM0Vw1sRIjKjk4U5yTxx+lMBTjcVkkxw2CdvsailG6BlZFYk5AVcY/Kn2puTb&#10;PI8sDoy4EaIRJGB79CKd2Vd9jVtmZ/LRrnMSjJRFBJPoSeR9asqBnf8AKkZQfPnoQe9UIJYTaRSx&#10;x+UsshjUkbS5HXHrVtSqRvlFZEGOuc/hTsXYR4XdtpOEbkEH+RqQy+UqASYWMjbu+Y4xjbSLLG0c&#10;To2C2doao38snahLHoxI4osIguXmdWkjKhOm4jOPwpkMxW5iK4Zw69eVJ4Py+oqWOLddOcnHQjsa&#10;Ps4hm82RDHGkWyNmPyoMg/060WAaQhmmMieYd2UB/hJ6n+VTbldB+7AZVzgjNSyxRpNG7xGMBATz&#10;97PQjGaiCkxMYUZl6deR7n0rOVjWJVKopR1IDbst8vYVAIElVl8zKg73CtglfQHtWj5YR2VSp4yc&#10;tnFRI0eGiIKgrtZh0YdsGoTaNOUqND5cOGKhy21Cere2e9RlljWYuA4jIxtGMeoq3OPNWRGUsjoF&#10;5/hHbb6H3pDGDZQodoZf4ifmPsa15kOTa6jElR4FO7P8TEioZJlDSo0TlSMMccH0FQ3ZIlhEY2yF&#10;1UbegycZPsKS7MixrsmBk3IxWQ8FMjcAfXGcU1ZmdyeNZFnxHGWQZC89T0GB/wDXrUf7OxZUbIYL&#10;nHY7RkH/AL5/WsUbjdAZMhKBMexPWt5R51uoCoqodqGQbT+fehiKUp2PtWQ7F/hz+oNLgCQFCCPc&#10;Yz9KsNEuwLIAYxzIO49RTJii3L7ELIqcD8Rx+R/SsZSRom2tSvcKFiSVN1tHjaRjIkHuSTjt0qnJ&#10;cobaSMeWo2g4xgVPcqRZuyoSzOPkZsgf5ya5C8S4gv8A7ZCrTbST5QOcr6jNZ6Mh26GqVxL5/k70&#10;cYyo6VZglQEBEBQqQm8c5/riqySm5tjbs+5Q/UDHGMn6VKkMm6NlfDSZAIGAqj+VXZFxLLy+ZbZ2&#10;HKngen0qqjkyCFCct/EW657YqmskizIiFpCzYGPXPNWV2rOUCYkTmJXOD71RrZl1pPkjDDCkk8DN&#10;Q7d12uFDhmUKnUZJwKYmxb11VyZF+bAbOBnB/XirrK0ccRjYoqrycVi7dCbJ7lBJ3XRFe3iYW4Ad&#10;Y9uBHlsZ29uaY1mZEdifKdVBiKAYz7+tWWUyOXD/ALvC7ArY3Z7H1pYmB3GIMM+rdx6UXY0rbFFk&#10;EMxn3BS5+Ug5we4p8ZWSFQH4DYJ29c9asQK8qGORY0iDZGF+bd3JNNZZ0nSMGP8AvDLjBxycetBQ&#10;xrebd+6eMzY4Vux/rUxVIsM6W64GXaYkIoHfP61XWXzNTVyituHyZO3LE9R68dq0IkcRsgjMjE42&#10;HB5PQDNKxHIg+zbYg1w4hXALLwVycY5xkUyaWSK083y8oSFUuMq30qUxKoYq/khH3NCew75qnIHF&#10;vvUGbaeY1JO7PbBNWos0ikiNEt7a188yb5hkssYxg84H+fWktJ/tEEe2J/8AV4A252896pTXMcmo&#10;QxlN8ajAKthC3HA7kjFTmORreMqDGyjbhWIyPepk4lO5aZbmNHYJFKir+7BPUgjr7c1WyxndXy6Y&#10;BIVvlU1ZiaRtvzZiVSkUTEbiWxyB36VBa20kN3OsxP3ui9ce/HFYmTk0DfaWk3QxpHEf9Yzt90dg&#10;q/1z+FToZftfmOV8vjYEX+frTZVC22FUoiooHGc8j5vrzULymOeEOxkC8P2yDW2jF7si/GszXLeU&#10;iylWHBfaCO/QHoPai6VvIAZlkO5VYIB1JxjPX8cUWsn2YyLvKRZ3IT8xB9SalnkCxkAedjLDavqK&#10;RS8iFoiskkZIjkZMoyx7hn1PPNQTSzBS7yAk4YOo27h0AHtnrUqu0kxD/JFkBc8H3prxbrbYFMsb&#10;kbQOoXggD6j+YqeYdghSWWBWikCddyE559Khia+SCGQSETNGPP2JwCTjac9RnAzx1pFQR3GGTM5I&#10;JYHn/wCtSyzhTIm8oqj5nYnC85yearQSSWwslyft7xsoXJyccCsi9ubhWKQlmh8zG5G5HvVF5BPa&#10;TLHKZAxyHU8EZ7HvUKMwtCWkjTaQU3Hkk8cn2qeYoutdNvPmOZWAG5zzmlSVCXlGTuG1W6FhgZH0&#10;5rGjXdKoLjYZS8GG+9nt/WlE0QtxuZkjwcOTjaeB0/CrUrjuzWjkEUZt9+1ozleM4zS/apzMZjIx&#10;XP3Sf8+/51nxTrGcmYs5O0k87vp+v5VO6iJ1uJMzMVIVT6npUTRWnQSdobeJSHYlj8oOTyfr+H+Q&#10;McVrd1qXlE20LSKu4sMZ7dP0rtSTIiK0HmFuchh8vvXNast2LS9gsJmgk+ZJJMA+Wducj14IrjbO&#10;2lPlPNjHfT6kt3LbyR2uVLmQ/KO5Hsa0vtbm0nhiDRSwE7W28NzgVJpmk3FxpOLm9aUxkAu2Qrt0&#10;BYA81rPpsqWsSjaWCZdm4QHPTPf1zUK/U9D20UZMMVzcRiRrrZGxyxJ6VqwRxLaqrOzuG6sCRnsR&#10;ViBJobBVIiRlPIU7lZvY9xjvVj7QotYknjVbrLeajEkYxwRjirRk58xUt2nhafz4lV0fbGxPDAL9&#10;726/pUVpdStcKkaq7A5DMcDAOSf/AK1Sak0txDBHGqbWIwyHI5yeaisFW0klWQD52HJ5VfpWkUc8&#10;mzfIje2SNIlaQSM/zDk4/iA7AUyLzkthIG37j5eM9dw6YpNgF5HNHISwVlJLY4bt9KtSMILCaBA6&#10;SgjJHQ8Y4rVaHJJ6kBdo23siPJuw2Ygw3D7uFPB59azXu5rmR2ZYbeR+A0arGJD6KFAzj3qZjPI9&#10;uWiJKu3mENge3GKz3mhaSNEhRrtoi6sB99gR/jTUW9mSSD5dMxJIPtBX5gx3KrYBK546ZqjF5sp2&#10;TkTox2om3Ij9/erQWaSeF5VIV7cFVHJD8Bsn3x0pbgfZbSUpIo8wFVUHOeO1Di31Icjmbm28iS/U&#10;ubo7fKcuu+MHjJDdQRjHX/CrsCNcQJ5H+qUDBXqxFas8cZNubhWuXMSiMKNgTAwSwHDZB7jNRRCG&#10;0hX7PcBiG3bEGGT+lYS3BO5IZJF2tuRGVefM6j6jtWSkEdzbFmBJQr5XlfKd27LHPfjtWrLtnLMp&#10;aRuu9vmdvrgYqnDO9miPPbgz7yspXJIHZmHQZ6cUkWk+rGOrqUlJGEbcuV5z6Gqscsf2mKfyTG7N&#10;nJHCnNXUutl/JbF0UzBmlQLkjHT6c0eZGokSZN3KlVAzjnpV2NooyNRVVh82MSFREWlbHIOew+le&#10;TeO7qJYtOidC8Er4QIcP0zk+npXs0jwPfzo8bQw42DJ5Uk56+ma8Y+JEbwa3ZxSOoYxh42I4YfXt&#10;xzQnZ6MmpD3T0H4IyT2FrLcpELWSC7URkY5jzlm+vP8AnpX1zczm+EEpUR7VyzKf9Z7fX1Pavh/4&#10;V3jQxh58/LyAx4bnpmvr7w9exXCxhR+8l+4Ef5AMD5FHoCc1rUlzR13PLnCyuhxubiKSdZV8nYxy&#10;/RCCc/5NV3uLqUtbNte3GHjj6gkHIb3PpzV3WYpYYSscXmHJP7wnhfXFUdMa3lgSS3AkL5DR9QGF&#10;eNUqcsrGaemqFhunuWcohhiT5SxPKn2469fzret7mMWyiNGbeMDzPvex9smsl0klkf5QxPKqv3gR&#10;2q8heECT7P5rKuNkjfw8c++Ca1pzb2HdGnHLm3d1OwKwx6k7sED/ABqs81upYksXDZTyxn/vr2qE&#10;u7wyxqGZnlBQ7eQMfdHse9TwqsKeY6Z3fKIscjH+c10rULkDJK0JWQgh1wCOMVhuALgC352NiTnO&#10;SB9OK6NhiEws6gSfIgYc7hyazDbylDK7FFLglQQdvOKiVMtMjj3WNsZnZzIBviUfwk9frXI6vLv1&#10;H7QYzMm0BhGPm4znJ/GunupZHOI3LKMoD9Kw44JY5JZ9y3VrIhwQdwVvbpXFUi1sddKyRwaCWa6W&#10;NY9iyN8rOvNVL6QqnyuVhL7m453njt2rprq0na1c26MwPMfGPrXOXsN7awFRbOAQNxTkgjuBXHKL&#10;Z3RqJbmat3NEVUKwhOQZHznPpW3ZX7rdBi4eQsCrBDzngn24rhxLdDUTMUeRGjBXzvkPB5Yg9M8D&#10;FadnqZGo4YMqdCMHp3xRFNbhKSZ6nppZy4kiSZT93aMEf411SMCyiLZsX5XLH5l44rire5t4omkt&#10;pIzCFALOcbgfb1rWF+J4XgDMsbIAWTsfUV302jlkrnVvMI8OrvNtYkM33ycdPYdK526kuJ4JWtQJ&#10;C3ysjfKc+vNOWfOyRLiR3zyeoP4fnT/MS5tXSaI3GwEbehPHUV3xsQl3ObtL94dQiS9lWOzYqVUN&#10;0B64HatOe6tJLItagSx5O11XkY5/GifRLiWGFfLjEA4URrywA7+lILIWOohiPLReUReQD3FQ0J26&#10;FeKyW5mRVhmupc5WEH73p+OelS2dkjavPFICoY7otwOAPQ+/tVqRJ3unAIIYcOGwRz04q1HHF5e6&#10;PfJJGNpXccfhXLZMzbfQdexGwVwzJMyxbnjZQwU9gRXNy2eoakY92LeDeZFgiGEPGAK6R4YPOm8w&#10;YaXaDkcsc8c5q3E5lVIY3HlMwWEHjJ71KiCk0Zlva2NrdQzRQCNlAbapJRB02D3raukS50z5o0jV&#10;jweOKpMkpnMSxnyypyCfmBzjH0qMy28kEkP8MY+aMn+RrXkb3NUr9THMlvps7PMCbRkLFozg7h2z&#10;6VWjvI7vR7e9cvbeaNyl3+ZfQZ79D2q20UcnkLHBtjdAp3cjmnXJjttQEE+WhgIUhcMMY7DHua5J&#10;QNOU5mS7ENlPEUEFw8YLSquSOfug/T2rJZBPE8hmPkrJkqwxmuja3trzUJwC8UcuWRvulsdazfsi&#10;oNiyibdwUzyO3pWSVi4uxUSCOZpPmwixggg8MSSML+Xesya3R7lAzSdAJtp6DNba2629q88LhBvG&#10;3cfmYcct+Ofzrnc77i4ll4bPlx85z6k/rTsmWI93BeXDR2b+TEpxlj271PMIIhA4BzjkjofcCqje&#10;QyeTuERJHC8cd/zpBNlQ8TIrY/dqWyXx1FK1i+W4SX08L/Zw5ldQWclQeOM/yzXRaRcFr+NoI2u3&#10;lG1GC4wPXH6VxMrNHducGFAwBZz69c+1b/ha5iOpxwoHAjG3d/AcnoDnmumFjNwfU9Hi87yzISwT&#10;I3c5X1x71ZlQxwMkYWQvwWBxtBq+Ejt9DkjLiO48xZIznBGP4R7Gsp7p7qyVIIme5YgMiDc2T24r&#10;vsjnZXkVo9MMsjKpi+84Xnmo4YhJeIiqfLz8xC/qfapcXaRFZ9wk3HfFwG6cdarm6lGhrDAwEaHA&#10;29c55LVi+VGTin1NG5n+ySyR2r7JfLU7gR82TjbVyF2kuo3eaMORjAPTPQnj1FcDNcSG4fykCO65&#10;ZmPLe1bcE9xHbIHKBHUGQv8Ad29sHjBGB/k1UZozcGdS9yhs5IogBOcKpHOcVHc2/wC8gmuCwt84&#10;AX5ccZOeuM9Kr6a/myJHmMSBxvVnAZwT/COprN+IXiG38OaBeXMd5LbSxJm3z1jCkKeMHGcjjnv6&#10;Vq6iirkct3Y5zxh4h0bw9ozXWpalDan7y2xDecvAJJ4xjFfPF38RbjWdQkh0nSyLWV/lnnU4Kg4z&#10;6gjrgivF9Xvtc8f/ABTuYLmR7gbRLC0lzt3ENznJx+H6V9OeAPBFvpnh3/SEIlni2nJycY5weoPX&#10;8DjFTCqqmqOpU3Bann1+uv30v7t3s45Yh5csY4k5x8tJDol9FYoXuUU7SHLAs2PQivVNS0+DTbVU&#10;k/dwlQkCNkMMkc+w964jWNQt9IgmKyATMf3hRj8p6Dk8cGlUcjWC7Hm+qrFBI4jjMbKcqFHTOeBX&#10;jmrTCXVXYSBXfk8YHH9a7rXtYa4lXNwzNyJHBwSfSvLNYu4YYmmYCPncPmzuFeRUbkz1KaseXeNJ&#10;DNqEUCyrJbo+4jOCc5zn1qvo2lM19CjB1RpNyZ6EY7HHFZ5eTUNTuXmUeYsz+Wd4xszxXqfhTSZp&#10;rJTJuQqflXPyjnqRXbhoc7sKtJ042PQND0vfZr5akvGMEg9PTAr2bSbFlsYoliKMIgGcHBbnJPtX&#10;HaFYyKItjm3ZmKkMnJbIAOPTnOa9WSLdK0cM22UKBlR0PrX1VGFkfKVpc0zRtoALt2kkiDhAAVjy&#10;vtxng+9dRay25tGSUJ5jkYCD+tYWn29yliQ6LFcE53H/AJaD/wCvW7pTwOZN7o80Z/1IHzGvSicu&#10;hpKVSYhg7yt90KvfPFXrYpZyRyupll8ws6SL8hBOQMc0M8atJKQUZAu1SPvH0prytNDcSOm3am5t&#10;pB8tfVsZxTcrdA0KIgSG5e4jCgSTM5RQR95s8HnoOK6JZ7cCKSeMDAUeZDHuwR7eh71kPPFCYxsD&#10;WxjyB5oLjPQgD6E+1W9Juke1bZE8sQXCDOM4OTn1zTTvsg5USbJHZo7cF08zKiX5A2cc9+mMipJ4&#10;lNwkkqqrGPBUDv6e9PtI2uRczbWRTneufu47j0rS8rbNBPcuHWQ4jTGcDpyaT1JlBMbYsguthCmb&#10;GN237oroVjhurwC1RkRY1aQE+v8AX2phgjkmjjiBWU42K3Qn61v2NvFM21t6TxvuBIwCcYO71FYt&#10;NGLh2KdvYm7xAQyWoBMrKPmBHTn+tbUkTW8KhnBcYUoOTWohaWNke2eAwjmNiOnqMevaoWuc35ad&#10;GYhBl1UcH3FOJmQr+8vHniCuCkcbo3yhgFDZ+oz+lXJmtQh+U+eMZAXjH1qK5MkTRFBvDngKB8mR&#10;wSD1rLMp8kcSSF3wQB0BON3sK3imVddi7NcJDGYnQtBuwpx8xyM/j0rEcQeeqyAupbcFlycHsx+n&#10;WrNxJPBZxySqm9ACkhfPK+ox7H8vesSO7uJWl2KPOeZSCRn5c8n2reKbEdYWDQReWSCswYjfkAAg&#10;+x7e9U3maK7uS7HaZN2EG4jjJHb604W8n2qKWfmFWDwKDtZh3J557UWWkTf2pPNcMS0sm9nDZIPY&#10;4HT9azduoEoIeBGBIk/2l5H1qN7g294iSh5YzIEcxDJGe9XI45kv0Rt0itkOuzkEdiSRj8ae8Kxy&#10;tEsbvLGQ08Ui7fI3cKSeeCeBn+LAxUXiBUv2MlixQkCVtzbm5IHQVnRXCMu9cQLFzKHWtT7Nud1W&#10;4kChvukjH8qi2qq3Bd1kQgK8ajBIFWn2AQFZrGO2FwstwqqygsQAMdhVHzrgHZKwWF13rlsBcEAZ&#10;/MUxJCNYM0iO0QQKijsB/Ortxb/atNkVpFQSMcKOCRnIA+nH5VVgLEEivaAbF2gbWbGM/wCNOl8m&#10;GUBEKb0PJBK/TNLFbSWuwH94qptIY9c9x6YpJGl+3GEs8kSYwpHCnGaLAWoyxtLaF9yIrMwCtnII&#10;ApJzDb7WlVzcFgGYHJI7DHao7aaUO5lj8pc8bxninO27E8SgrgGbJxznoKTVykmhJnZ5EdHdmUKs&#10;jyJuLAdAvGOvfFV7g3cEE8savl0A2g8kdxntmo2uBEHmYry4BLMeBnsO1SJOgkeMCVGPIctlHz29&#10;qQr3IbUxyspUmSQRoZzkhAzKCw9TycdMVp58u/XfIiy8KwjOVTnBz7D19KyLd3V5EilGFTu3LZ6/&#10;/qqRYriaOAK5jlVht2EHcScYb144qG0acyLvmMFbdFsY8jaQe/Ws6Wfy3ZTEUTYGWTA+YZ4XPc/h&#10;VhZI2jd47cQvgloYj1PpzU19b/ujbyrGjxRhRzlwDyeRwazTXUpmcWikRGhVhOTkluSB6D2rZgji&#10;+zIQ7qrTKA5i3FGA5wc9OQc49apqHgQzIR5gACBjj8c1rW05WzXz4HJcbCS3y49AB06nmr5jBOxA&#10;zSxTfvZHLZ5IIORnH0ouftdxaMbHyQgXMRRslH4+9wPfj2qabyZVeNYyp52qBkjnP0/rUqG5a3j2&#10;vblU5lZWEanrjCnkkZ7VPMdFyva+XuZoozLJnDKW4xjnHFakcEaDCsy4I35GQAetRRy+WrxqRlRn&#10;7mMfWnMJJUG14zLsVmRZMMO3IPGO/WpbTI0RQZiWhSVTEwb95GrYO0nsfp3qm2+OWNVbcVZgnrj0&#10;/GtKWF1tfNZI0h3nOWJHAGeRnPXrWS0klzYo5USTeWBOo+UqfQd+nfijlKKjXLrCWS0KNuwmANx9&#10;fUU63mi85Wuh5arHklR83XkGnrFujD7/ACieCN3H+f1qVY1jkj8lXaVXDMWGVORxikNFiRYpI0KF&#10;kRsDzOCoGTk9aiBC25CNtdRuVx09qi8si0khWU7pNy5jA3A5Byfyx+NVSXFq0duSZtv3iMnjrmpa&#10;7s03G3mp3FuxWaXNs64EjcsW9D/kYrnZ4vs8gVBtyoZkY8nJ/kfWt6C6tGtBOybJEPz/AC5yc+hr&#10;MvZbGdyebk7gEbdhiPqOB9OatJDJLHEkCShU2gZUR8heen1rSxIjqxUAnlQe9UdPuUkn+ywxxxvH&#10;+7dGPyrnuTXSEKtvHEGA8vljs9x+XWsXLUT1KczRyRM0rbNqYYDjJxxVWwje2tYlm5k3Ho2RknIw&#10;e9TNLG6OlxlpWIAA7nPSplh/dSJKUjVcMm4/d9Tn3rNsRZkuBLZxyPL5twg25Qc5zxx/9eoQILe1&#10;SS5dkaYgIirubk9OKWCHfFBJEVeKZyqEuOcfewMdqbPEZrqJUZ1dSI1I4ycZPAqLIZAzASBGbyIj&#10;HvcYzGB0575AqlHF9oSFokztywlQ849s1qyYRIwA290y7beeuNuecj6gU/y/LbCOGG0DDHGPpTN1&#10;5lKa0ETxR2kjzNkhmlUfJxnNAjOXL+UNww+4dauy7Iiwjz5jYXGckk8cVHGuZ3F1GBGvYtnd9PWg&#10;iTaKAbyof3SxEMPlKNkYPGTWXdiaSYIpLKWw6AcEeordubOWW0h2qkNujAvlc5AORj0/Ws8K7Sgg&#10;gxmLDEjgGqswUu5Tsy0XiHMzGO3SAMfl+UnsB6+9Wp7xZZF8t2JEhZlJyFPpirdmERG3qVYgRs3V&#10;Tzxt9KUW1vLegxrHAGG4leGds85NF2WOW6E9oszZcjKFwmAcDjHrgcVTgDLeRxS73t8BiFc889x0&#10;/Wr8SbLkL5pa3kYlkIwI/p6ZqeS2Se8S1B8qdkJjUPy4Xk59PSk33AuOYYkieJm+zxyF0UHnJGCP&#10;pUGxZ71Z4yUeNHiAA+QA4B3e+BVn7MXsYElQLjgADk8Z/GlmVyhVpslJS6R4OxgfX3FRdCuipF/Z&#10;9mTam5Z7hG3SLtLg56AYz3B5rX8qOK4FwQpcqAzLkg/KcZ44qhbTMlmkNuwezydkW0Kc+pI5Pbr7&#10;+tTvLH5qqjSRBQnQ4ORjPJ+p7dqjVkmVezSR6s0MijziAzYXBxUMMxF7sMZJQBi3UDn1q8JXEkzH&#10;bJKMbXlYbTnvnrx6dDWVEZbjRVcYt5A2Nv8AEeew7ijbc6ovyC+vjBeq6qX3D5tx6H2rP/tCR7ow&#10;oscTFSJXHVwOR9KW7Sd2twzBXU4QyqUUjuc81DHo8tvKZyCfnLGQHJJAyAB3HvUO3Rm1i7HcTNJG&#10;LcFVRtjiRM+afSrzzxXikoWTzmBCqD8uR0/rmoCAYYpJwYnLEsUOGzjr/OlmXyLSBIQBEgBRlJ6j&#10;pk1mZt2Nny/JtWiZvLJI2ncMtWHM8kdyscTkRFmMm5+AMdfr7UTmWeJ3yplwPLJ9e3FTvbRPojwt&#10;Ek+48iQ4x7DFO7EURdtDALe2Vo4ydnCY+X8evB7Vau0K6dGtvG0TMh85mfJcHPTjjOKnjZpCHml2&#10;mJcxoeVX9PrTmtrhYpI1cS3MswbYefkCYwPQ9xRdgZbRoLGIRGQiIEBC2ST0zT4fKuZY7mSNvMgG&#10;JC4Ax6HFPKp5KN9mf7R0Z93HzHpirkVvEL1fJXaJFwik9T3zT1AGupI1hS52ynaOM/NjPHNWp4o2&#10;t0lkEaKxCkHhj9MdKbtuJmlcIjjy9h4H044qIhZlj3xMVz8xDAKvalZsqxfklxYNvTzSi4cBuSM5&#10;75p2nMIdNZ3ZRDIThWGCayzMFt5RHbyogP8ArZHAEn0FT2rOVKOsV1Gx+RSvzJSFoXnKyGNG3RpM&#10;xLjP3R2Ge1VfIheNMk7VU9OSffpVqJY/s0MAiwitlmbuf/rVDJuhWYoVAWIEjrjmsLsLopRwGPT2&#10;bhyrZQN1Ye9UZBcSSzz2sYkidFUggYwPQdsHuOvetQOxUzqFlUYATODg+nvWXJgDcY2xjIXOCR3r&#10;W67BzBGDHapDHG8AKgRZI3A9GOT2PpUsUrRyQk4mXBywkBwPXFQGFLjUEWRwjPwA/wCgpZLRoGZ8&#10;KiKMKhHCr7YqiiG6nt1G0BgxOcA8uO+D2qvK0vngEO+f9XGXwE6niq8sot1uGkdXVE3RgdTnHAqs&#10;b0CWbzJF2FgyBu4xyM9jQM1fJTzIi7+TsIEu05K5qeO3hXUocSHy2USRrEdvAJ4P5frVaz2nTZZ7&#10;lhOs0m1E25xjp9ak+0xG9FtcHGBnbtO0AYGM9B06ZquRhuSSRy3CO6TfLFeZeFeMggc/rVNHmnmu&#10;JbSddse1WMjDDLkg7R36GrbbsSwx72BwEwflAOBk/lUZtrT+w1uisUdzDERJOg7cfL+n86ztcCOO&#10;YmNmChot+E3DDkDqeO3sasxCSTesikgtiNI+CF7nNUTEIxbxpJ9nWQBzvcYmIG7c30xxzWtDE13o&#10;9tK1wskhTIEJ27SCCQT3HNVFJEJWLFtKUSV3JkjK5VXOTgAYJ9OtDPLJBG8a7SoGVboRntVtIwbn&#10;zPPg2AKjQhTvcABRjt15PpUbsmyZ0U3EcbDIU4AAPP6fWh6bhzGdPG8MNzOhUQ+WO+SnXk/n+lRG&#10;1Vo45JN0cucx5+6d3BPvU8RVrNi+54cfM4HD+w9ak3LFeSSRZfAUK/Ve3GPxpJp7Bcz4rAx30JiY&#10;7onMm2VsqeP19qSWGRLVfJO6SblVJ9fQdq0VeOG7Bl8yb5huVW28HOSDg46VmzwyTskkaNHgAeYz&#10;ZLY6rx7VVhXK++UQxMt0GUggbTgKemDU8qRmSJbZ455VQZY8ksecY+tSukX2O7ePYXQpsVRkkjkj&#10;PQduOvNVoHihuwfLAuZQd23ouT/SrjG5LaQtu80k0gcPE6/3QMD346VXIuHIjZ2EjHaSf4hmpvtC&#10;/wBqYSJERkyWHylvXNM1S6S4litVzG0ag+YOMZGaHC2xPMn0M+O5uok2RxxxEMfuHLn1z/hS74Tp&#10;KiBp9yMVdHX73cVZeHFojQkM/V3zgsKsNGMSM7eTIDkozYIHTNOKaJlHsc21jB9oaWO1DOcFowdp&#10;xn1wRmttYXZiZ4y+BjeVAMnHf+VSxQRSzEx3HlYG3y1bCuezY7/XNWTEYlRCQ0aY3sDyrcH+tbKV&#10;jO4ROLb91IiGYchW+YAVmzwvPPLK7ReVvxH2KJ/ntVi61MT28a27xtAARJKBzuHUevBrEYoLtSJw&#10;yyPhkB647DPT+tNC5i5FbJM/KGWJ/k3o3IrTiiikTyIpTFGg5GMkfWqE8RgtSsfzMcFfm2sPoPWo&#10;XldrVYRl5Z5Vjl8sbSCTgZPYeppvQq6ZFqFxKbcJFD9umUgxrN8oX1I+lW5ojBZW8cyKk3zFmiY5&#10;OQMc9sYpJ7ZjdeXGTbn7QA5b5gFHQ596nuJJBYZSMSgE7ye4x6VndMRREklxp++fLsqhVUnOeeOp&#10;qhLE/wBqnudowY1TZE5O5B3Ppzn1q6NyXyzxhCxYOq7eFA9RVdpWMbhLhfJl6xgdATjAPb61dmBk&#10;OhmYK2Gt942EH5uvpSuWiSWTISLdt2nrx3p4SYvD5cAESYKsCMnPrTk/0iMW0RCK8mWZjwPWosza&#10;F2geaKQEpEYZQ3yljxkc9ar7blFDSzBinzAhvvewqaectcvEvkiMx7c56kdWJ9/SsWCa6fzYY2Qq&#10;zfKHII6dqqxbdtzXsmCC6Tc3lvIGSQ5YIe4PP0/KpPtDmQJ5e5CV3sRg561XtJJWV5GfYHGFAOGH&#10;qKkZ3azQP8t0ZWad2TGQfujOe1aKLRhKSIN1zEGmEjPDKSpKpjPtir6XS/ZEU2C3DpkoXJXaT1PH&#10;X6HNMEd4YUiSQH58D0H/AOurU0hs4ngfHkwOBISN28nrgjtUvQUZJbkazN9jSCIGN3LZlHAx04rO&#10;Eskd5PKhEgxtJZegHarMEcQESiRXQRkKpZjtycn9KUQM90YkGMdMHrUqRo5RY9X/AHZ8grId+PnX&#10;qAMnj+lILkOwVbdI9uQ7424yfSq9nbTw6ndxSszLGpIB+UqSAQT9cjpnrWZLfqrtCWf7QshBPZvS&#10;tFbqczd2V9R2pcFow43TEIrnoB1+gNbsb3DacTJGYTtDRenpxWDMlulzbu0ieYVYFcn5yTk7vpV+&#10;K8jkvrZQwkkjQpljwPcVpJ9g5Wx0kRRD5EDmQxfLNcsWDH6nJ7jjNV541NuCg2lG4UZBBHf3rcur&#10;W8i066bKPcsqh4s/NtIBBAPt+HFZHmEwJbG3PmIwXfLchi3uBtGPpk1kpW6ByspQXbrEYSCJDna2&#10;TtB9a24beaaUYikIdT84k+RlAyeKLGyH9oxRnCANyzLkGrTvFE84tF8oYJjwTj0NVz9i+VLc5zyy&#10;bmdniIUMuzuMHpT/ADbmKLYu8FSckkng9hxxXQ6dpl1dMikf6MCgZsc56j9a7+DSUgZYnjUQswIZ&#10;l5Vh3zVq73RhKSRx+k6dczW7WioUmAwzEY4I5znr6V1GleHDZ6e82oLLPcIxCtG+2NRj+6Ov5116&#10;smVd1AIGHAUbmP8AhnBpIvNjneEAoqkAfN075rVQaOaU7mPLZlILdkwolYBRj35z+FVkkiNiCsTL&#10;jKyLj5hg4z+Pauknjd7KZSSp+8zxHlTnGc/XjpWU/kw29vl1Fw0mZWYdVK/dXJHfBJrohE5pTvsT&#10;2siQpbOY28mJg/O3gA5IIbqPz/Gs61tEhmYGVpmckKu4k5znk5/QYHtU00IuUPmWxdBypZuAexHc&#10;/lirZCeUrQ/upiu4LvyfQnpXVHQysZ7K1wQxUOUAz/L/ACa0LTckKuroyzkkqV+6Rx1/L8qqRXAa&#10;1VZIQblG2kqMEjPX3rTRkCyCMb0K7tgHPFU3cCzJaxSRRJCCxRcna+MEHgf1rNvIJDLFKjMs+4HP&#10;3QV6Ed81YMrwXMpUBsr8g/utnIz+HGKc0s8Zjby/nIzhjkLjnNPlsMpyZWwBjXcpPy45571kvaDz&#10;YpI41aV4yAxYgKq7Se3Xk/lWtc3G2FoY1CI5zgg8+pqpdiaC4iaPypojIytJv2sq5GcZ4PHY0XfY&#10;QW6iaNmlIRlQlQDuGegBwKzZLaNFkknVl82NRGjZGDnnGR9asLdzvfXExO2MyFYgAApQDqQp5NF7&#10;O90IpJWkvTszG0jfNGvoAPxqG5ICinlAhMPydrH0bt+FXktomZgchygEgBzjJ7etZytCqpOAJBM2&#10;7DZB29M4PQ1Ya4/1ShmWRWJO09V9zWUrsCZbPFmQGLLndnGCR2yKSKJDcy5RgXOdhPABGMVT+1XK&#10;CVgHIjHmSuF4TPGT7U177dOJXnyfKBKnjbj1+tVGDDYvztanfbRy+SUAAXGeepx61VmSNb9IyzJA&#10;YjwG3FWHOTjsajlZ3ga6MSLIcEbDj8aihaUxpi+cKzF/ICLs+ucZrRQ8wuXo4ZbuO4nbcRtVcLxj&#10;oB9eBVcWc9leyncYcqAF4BA9/XNWYzKLlUgVWjL5bz5NgHqB13fpTGZ3s3DPtkY/ePIbnpn2qJRF&#10;e5atdSJRRe7IpChC7028g4wMcVAJGtZHi27WIwgODwelVU+0wI1sVHlCTeUZcjJPXJrPnu7qa9MF&#10;zIsaeZhpNg+VfXNRyNgWvtIlkZTPKzq3CtgjHfoBVpdr2qqiiOFPlVQPu1k2ESCS6VdpjDZVi3JH&#10;qfTPOKtzMsihYTJDhlyocHf3xWqVhk4UWt9IsbCRtuPK6cjk/XIpu14rNQECZXEm9QO/GPwwKCqi&#10;Tzl3tc9QeNufc9j7VWlmaWAtdyb8uUwpG5cDjIFacq7iLHnM12FSLDrk7+xBHSqrAJfjz1U5A2Kx&#10;x+NVkEkksdstztlG5mAU5AAz+NWJR5shkdhJLkfMeMY6UmrdR2L0EsU9nIHw5YbQcYxznNLGYSZh&#10;cSFYGICjGCfxqh59w9nI/l5EcyBEAxvQn5iPXjPHf2rae2gEjvaTNLFIFYlsDr0OD0/OsG+4bFe3&#10;EcV1KJGZJQpKKRkEfw59Qaie2a7ZY2kEAA3SrGPunPAB75qtLtSci3YFI8Fgc8rnqR1GPfipI7m5&#10;fV4ldGCmE7duBvI6DnvSvcydxi2Mo85RHACHz5ysd7D3GaZ5MLXHkxoUiH8Skkjnue+K15YsMI45&#10;fLkOOSfvexxUCJOChDKpZRvUY6k4xU69xFKeKSKONY5mjCD5u/0qq22ZVkcKG5ERYY7YNayQz/Zp&#10;0nAY5ywHqOwrEuchmWdUlRef3Y5X0P51K3KRU0+1kS/uL1CVllwrMh+/g/pV06qftz2zCNZAvzqq&#10;kb8dCxpbUbUYCUKoIwCccHtTreOA3C+didBgNknkA5Iz71uajp447e4EkztDbs5C4JKqMcDr0zWa&#10;z2qATQXKku2Jnxgn1GT2xWreK1zGEdQYFb5eM4x0rn7uze5v4MqI1EpYnHyqemT7UtzWKaLP2l7e&#10;/ZCjQszboWkGVc9seordgmKRrHLDA8rMcTLncPy4/Ss20s2NmVdCPJJKljk8HkZPY+lXrKFjFM7J&#10;5chclIjyxPXFYSZqkKkEDQSOqIIdwAcnkd/x5pY4xDGDtBZx1CjuPXtSwoh09I5MRlCBnr0P3iKo&#10;y373EEscWEGcI47gms0S7ItrqM8NpNbRCKQSHExnhEi4Ppnpg85FYAuREQ00jssRK7M4XcenTrVZ&#10;JJ13rOV2kbsn0FWf7Nu4YYVmWJJpHMpWSQbiCPl4rbYy5yrBdlr1zcRvHuYbkdP9YnqD2ojkuJ74&#10;BY/NXkx7htz7mmrC509MNgH5nQtwvP8ATrSJJJ/aIQTYKSEsMcFcdPwrO7E2n0H3FpKghMkjvIPk&#10;UKA28+pzVFgkOriWRmMzqVZVbO3Ix+FaI2xX07O7vc+SCm1j5QOcYBxzz9KpXEgWYKrJDD/y0YDn&#10;Pqfari2SW7SKO2iMSgmPHy7mBOep/SnQMEGx8oSMjLdO9NF6pExtmjuYymUZQPlJK+oHZSPxqrBc&#10;W98NxZGfIVsdVI46VukwC6kld8KhmuAMLInVF78/0qtAUglcKr+bkZc8n0PFdObKaG2H2dhIWGMB&#10;scH3rnSGl1RgskRZSFkdTwufT1x7U7jL0TrFcLcSNJKcDAdBgZGcjFaVtaOR9r81Y0Ubhg53k/3h&#10;14pUtpfsxhDpcRugYkcbQBjrV1rZDY2qiHyQV3uQ/GOmMj86QWYIJGncBdvGVQDn8DWNJatbXT3K&#10;wRwTD55SnRh6EVpWkd7bxxyRFmuUDBpGGNynoMc5+ualgtwgaR3IlIOUJrGTvsRfUzYJ7SIxLLIs&#10;ErHdj+J81sRzyPduJpG2pGuw9B168dfpRC9nK3zJEsKscboxyw5HbPWqqsyQMioWZAG552qylgT6&#10;ZxxUpNmsUmVpVxdfLbG4E7DJc4xjjJ/wqsyGOZpNiocCNQo688f/AK6vrJ57SXMsf7o4UrG44Prz&#10;UMhilmiCBxKMAsTwARxVciNGl1MX7ZIbr94XjZfkIAzj349KgkM8TKpQgZ4ZXJ357n0rRQSx2cso&#10;sI7V9/Ajy3mn1Ppms1zdNcrGAVZTvKitUkc80dHA86EyRERpJEscvALEA5yM9GPQnuKz5TNA7lWJ&#10;jYbVGcEe9OhnKKVRszuQqZ5BY9KpzBxOFmIJcEOFGcH2rOUDJLuWo7RBbpHcFjE7kQFDluOefTmp&#10;Li5mhjjUrxkbAPmLMeOcdKjZ3juURG2YTOR1B9utNuJSbA7zLI/Ch3ULkHGSCPrXO4rqbFaNnhsm&#10;ldjGDkEEf071kw3EUzET78HkqR09MCtxmtWuogG8+ILh9rnA9unXr+VJcwW5dQAoJUADZ1qloBDA&#10;qwTySybyOgcsdoxznaOKvNIJLMoocqBwZTg5IB4U+xzmoIopIrqO3CMsW/fgckmopZA9q0y+ZGGy&#10;CWXczMAAMe2Bj8a1uhEFy6WskeQVlk6bearxrGruZgWL889qniWRrCMYIQDcyt39gasJOsUzCOCQ&#10;W7j5fMQAOfRTnn9KvnuVcpSLAuUWL5lI+ROv+etN8uV7TdJvjjIJdxwQM4FWYQ5vkYSYjkc7guMc&#10;Hvzx3rTib7RG9oxWRGGSD1AzkAUcwrmJZyyE7oLllVVChj94c9ielax3tbGSZ2M0smFYjIbj1qMW&#10;ywWI2LuIOMAdqcuwW0REnm7ozLFGrZwe6+xrWKvuAkNskcwuOAyuFXnPJNLcN5d0YZLdk524blSe&#10;p4psdxF/arQOVK+TuJB53Htg+hzk+1WLa4jaaTbtaUkHcBzzwetOUWik30FJEFmJ0ZCQcEAAfUc0&#10;W7wyRO1tGkmU+bPIAz1Ue3Wll0+RIY3V4mR2yqEZZD3PvUUcMltbTJI0gfdt3FB8/ftWRor9RiWt&#10;veW3klHLxAMDuwQc9apS2zqgkNsHk3uXLNkEHp+XP51pWHmy6uwRyG246cnB6Y96sDN3Eksq+TcM&#10;mSj/AMJ9Pfih6DsjLt7KCR5JJIhEyoMZOFOanvreM2SuIhG4baU25OB3+meKivPLSEllkQpGCXD5&#10;Gc+lRw3S3CSIrsS0a5Eh3MD3weOtYSd9hvQrsRLDGioiPyRvG04zyfeqSwOjW+x9qurHcOxH8q0J&#10;ZVkumDlHcYBJ4I9Ko3F1At3Gq7hNvJbaODnjGKuLuTzIpzQRpEpMsss5PzEgAY/Lms+S2iEx3TbD&#10;3G7pW2QrXBSRXzlWCg+/aqU2mwNcu0+4Sk/MMZ/rVNMd7n2czsXVt20fxFecVWkmdJZjktGR1Thj&#10;+NXAhn3FGAG0BhtwPoPWkuYTbWw2nhiO1ciszucmiqrSsiNtRcHeGcndt7/jWwUEqQBHVEyS7bM7&#10;+h4/T9aq2QdYlHlNv24APIrQLnckW8owH7vI4Hqf1NJiKzRHfkqgUcZz1qvtP2iOKMqrj5do4+Xb&#10;x/MflUrzfL5W0TPuwcj9arlQcKY2YhRlwPvYA/wrL1NUkVZmIVHBJk3AYBwMdzn1H0qWGRxL5iZI&#10;PDbR37U5mihLeYCSxG0k5IAFUZBdNcsocKDkK2OVOPlO3uKuKQ9jRaQvEkix75GGRuGathGPlbpE&#10;Tj5mHGPaqyRu0FvHNgSBNs2D8pb6/Spt0pmBQcAfeOOR6VdiR3lw/Zp4zIpfcNzBAcEcjP6VKqoi&#10;7okCQuCDzneRjJz36/rVecqX8wqEkZsyZ42kds1bSQtYxoiIArMSRwQTgsB164FYSiVuNTDxsBjI&#10;XB98VBuKSsxYmQcY65q0QsiKYizIec4wSOv8qqNC3luV4Izt9QfWo5QsNd4/JDbG84qNoJ7dadAy&#10;/ajEEJzg0kSMI4VkPRQGdux9/SpFVvMVxsTIOxmH3vfHpWyaCxYeOWRZCGSeQZGxmO5R6UohViGZ&#10;MccgDvU8criZgAqEnnPQcVEsiGzV2kIdl3MF5Cn0/wDr0m2NJohZBLC25ACBkp6Hj+prJkzI8i8s&#10;ynAjXse2PWtNZsswlkRGdcdc7yMZx+VZkkz3VqynElvG5X0IYAHHvwTz7VCaLuZ0/wDqVil3hI5D&#10;s2/eJwOCO3Qd6k3mMwSrHtdmKPg42e/vSSNEixLubzJSWHyHAx/kVR3CTLiRo5WXy8ZLZK8/z71Z&#10;kdFp5jitNjA7FQJCGk4XGO+Oc1cADbXbH+wueT7471hWbSGMmMBzgHBGD+VaEcjSs6K+PK5Dnqo/&#10;wqJJsDYMo2s2B55OXGepNVXi2AKxXf1yvcVBuaCczCPeokby8nO5sUgZjcrvGS2GPPAOM4J7Vmk2&#10;Iu2wRVIjYx46tjt3p2VjsJBIcybsgn07/rVJWK3BUqzgtgfh1zUbTMLNopsMTnDBslh247YHFXyl&#10;WLJZA5ZeWIwBjpWcyzHzHdgItwwSeeTTklkkjAEYwDjDGpQioF+UAcBhng81oVoZckCi6MrjKLwq&#10;qOBTp4JHSFIVEaxtnLtj344NTR5dDuRi6tyzDtngAd+op8BeWRZFd7Zc5X5SCV6cg0PQkkL3M0MK&#10;lVDKAu5ePrz3qWSMNCiGITJjPufrUIleOFFb5nLA7X6Yz2q1E4M4Z2ZFUfLHwR9axuxqXcppGylm&#10;RRuXhAoxj2q7CrfZCzkMUXcwHUeuatqCpEYRhyNxI6n0pWQOWeHap4BOQrOM+h9cUrjvcqJHbwyS&#10;yCeQycMuORnjsfpUccMsxnO4MzxrGTIOMA5BHoalkEr3aQwbWLsFYSHByc/4frVm3P8Ao8sbSfLn&#10;B2dj9frTvcZiyR3LXKRq6syjadvIX0JqGMNHqHlyHzpUHzlBgfStsQJDIQgA805Z++ariCF5HLKG&#10;DdW7n0NKTB67kMToXIQbiqBtmPmAJxUH2pxqGVVWUAE/L0z0zV+OOVL0PPbiM7cbCc4HYe/rmq8z&#10;oQBujhT5SxfoB1/SsikkEzu/3ZMOeBxwM+1ZjWk4iWMuDJwcnqea00/hkVyQx9MH6j296uyfvNPX&#10;zFDHort1NBfMjItzGLZm27tp2kN1B9RSMY4I2APmv3H92rMg8hWZVwTwSo4qArFPa/OCAR8uzqc9&#10;ckUA2+hC32aWF9u4zHgFW5H4VIiyRsPJ2iIdBuOM88+uaIoo0mXaAML+OCOKcLlXncwho0Xglmyf&#10;w4rSMUK8iMSu8xklAEu8sSoxk+/rQqFnZkRWQn5mD5z+Har8vlRIIWP7+QBhx1BAOKVVUTfvLWNU&#10;8sIDHL82c9SMfX8qGkjZOxkzIyRIFV4ogc8HOPU1BJMZIlhVmCE7lY55rbnhQyKTIylVONpyDVby&#10;ipbYrBh0Occd+1Zj3FVpStuhRlyoMp7KTxj3471o+aqXBcSkDbjDrvUHtwazPnmuBIrAcYz03euT&#10;0qdkYnfGN6jj5T8rY9/WgVh0paaKGVWZvl+Zj8p7Hp6YNOiBihjiCbgEGHLcuepz/KrcQhE028go&#10;sYCjH09/QVQcM8mIiUh5+QdqhpbFLQRZG+V4ys0ZOAQ2Vz3HTqDxUF0CIWDORuPyH0Pt9KmC/vF/&#10;56dscD6/nTVWXkOwfDYUnoKyasVeRXRrl5oYUU8R5Z1GSQvXJ/yalk2vZB1wzMSVJH3cHvUMjOoY&#10;ocSlh827GCOAPT+v5GpJBK8SBGXLMzHceWB6AfQ0krkttlC2eMxOWZmzxnyyqk06IRSyKWGUflcD&#10;p7c06SUpFG8sjGFT8u4nC49qfvRG2zvudQrNgDJB5GBmtkrbATRBYkxBCHnYBkkMoCvz90e9XjI4&#10;mjdwpZGHlq3Qg96z7cLLK5ljJQncBKuBkdD9RVobXDMFAVQVBU9qGA+VnZmBHlyO+8IDlYh6LUMc&#10;jb8hjJHsGwMOQwzn88/pT0kJuoXxiIPkktjIHbNQPPsfB+cEHLEdK55K+w9UUbh5Wkl2N5kqxjcq&#10;t0OetZrQb9wd1bcSqhyBgY6dasyTMuFJHk4wpA/nWa1w9tfwxBxI6uzIwUY46D8jUq3URbgRrO2D&#10;C3l1Av8Ad2SgBFx1Jx07YrRV1eBDIhVCcsAfu+1YVtc3AmMSbFDKN8j/AMIBx06e/FboFwtqShTe&#10;x/1jNheOTj14rQd2jOlSJIopItsk/ODnG7HcelXZGWJoZrrLyuvzbOgrIZIwwMciJLvwZN3AB61L&#10;AqpDu3yTCQZwV4/A5+np1pm6lcvQpAdR+0RHBbIZcgkgnOOvHNW5GPyb3ZN33VIzmolMgtCruzuG&#10;xlowoUe3Az+ZNPgmlYyGWRSMAnC9qya7F+6VwqIY1XkFSzbewJyG9scVKFK3cgkbEUZHk4P3xhck&#10;+nLYxUgA84ukaeTtxJsf5kHbI7jp+VVmmR5WRi5tiAJCRjpyP1AqTNtIsTSYtfNaML2bHb/GszzE&#10;XyMvsgkGzGB+7Gfpx7mp5mJtBMXKoMHapycZqtsWWxMkuSqk7QR1I5xmglTGvCr621y5zhB5YztV&#10;dvTAPQ/zqW2ummVNke4ufmLHAB7fypJYpPtoUY2bQX81dxJ7flT7eBREYyY2dnG0IeCvc57H2p6D&#10;vEvRuEK/OHLNjp2NOCRzKTPkSD5X7DJHSmySsuoLIIi67grqBjagq7JFARKEkAO8ZPckDqR2+nNa&#10;XRotCo9vCC7yFQQ2w7FA5ABHb37VWUeXOGRiAW+XecjPbNWJGjKHfM6MY90ZVd3PGSRn2qL5RCrN&#10;Oibh911+9WdkzQjdDLJIGlOXfbHiPknq2COlV4d32p4nUiNHxksWOTwM8irqNMkriKKaUlS55Cpz&#10;xwecVnRz77l98BUMSpcN9761NkYSV9i6ZHido5pCAfkGzB3j2H4frT1kjwrgh4z97cORjsR2rOji&#10;uJbhzJI00gRnRMgBAB0X34/WprqNzJGqSR+TsRnLH5lDDJ7dRVDikiw9zEokaGMXDBeFjI+h/I1L&#10;D5jI7hgH4yG6Aex71FiGK3AHK7QoKIMtnr+tToWNmodfKULlmRsEewH86ZuXpoowymVA6HjbWfPL&#10;DaLGFUeWpHyjgBcAfyH6ClL4v1mMnyZxMSueTwKhkuAts27ygoY5ZmBGP51jJ2EYF5dSQnMeUDlh&#10;h24HoaxIdZzdIbqQecTgADIbjPNWNSMUm65Eb73wqlzhMg9RXFzM76kBG43xY2sTjHFYtroaRSe5&#10;1JuNkxKmOJV+VAo5Xofx5J/KsiOWJrmVrhyY/MYqrn0OMe+ax0u2mQRu8xklJLNnA7DHTjvj61Yi&#10;JdjJIVeJVwYn6j8e9XF3E7dDejlQMhgj3EE/MfujHTHpgUxo/tMv2c3cMJkOJHdNypjuRnpUclus&#10;dtGhla3jJD7Q2M57GovJCxxyxnILHzOc/TtVp2MTRgRI4YWjuQ7bmAmCny3YcHjt1PenrK8twqK5&#10;Jbj6H1FZTLHDaSMz5ZmyqBjwSeuP0pFuWe7ZQzQyLEGBA4GTj9OtU9TRI1JZFjjVyqyyKcRMOgHO&#10;cnPX2xVIQul1dTNFiWRw7Kxz2AyB9AKe8ETmZ5GUrnaQTjBwOfYn+tTlY7XTvIj2u0zDC8jcO5+o&#10;rnkNGWZVgQbDt2qQ2VwN3pUEKR3cUks0aw4Tc6+b931+vFN1Bo3tZlCOXMqlQZNu4Z54weozxmsZ&#10;PO2bp4lXz+YkVsll6ZPp9KysUdFbJDPaQCEGKIvhnbptxkAD+veqdwssKv5ZR4yRvAOM5FNsbWRI&#10;YheOQw4WPdgYxj86v3MMcaKocByqgZ6HiqKUmjAIRdXUW5ZLQhTvk6Iccn3ApI5RBA8LzMwlbncO&#10;Bx0Hp7VoSTKNLZ5YDEucB1GcHPp34rIkfzJpA+bgt80QWMh8Z6k9PbGa0V+hpuLNqhhnDPlnHyhe&#10;zdQP5CrUOotJctDK4jKuFXcwwT1O31rEktpPPcqDIobGGGCOB1pG8+BiCys44XCAADsB6H3qtRPU&#10;0v7WlZxHLIYmX52C85ycY7VPJIptontiDJglAzgGMcZz1HbpnNYF3pshkMTAoSfmJbPmDvj6en8q&#10;0/7PS3KorORKd5V8AKccAetXFW3MbdxIridopT5rBlySSPvHsFqzJuN5axwxiRFwLhW67RyFHp9a&#10;zbmG4VTtGyHOWyN36Vr3kZs9KsJZSrxXC+ZGc8t6ccEc1sT7pJdXliFNlAjPfqm92KnYR6Z/zmsR&#10;biSNQs8LRSnJVQRjH0xxVyWF5dJNz9piaEfKVVjlcc52/wD16q3EKRLulYOSoBO7dwff/OKxki4u&#10;I9r0tOofMIkBWLAwfxxVqcqdMeNmXk4QqTkr7c8H865Qi9a+kVpPOtNpbzFGAM8Y9q19LiMll5DB&#10;tsWUyxyQ3XNJalJIfBLDJfl8kSJlsleXHU81fht0nunu35y+SFbr6CrFtCYoxBbbVCtglxnJIyR9&#10;KnQfZ4SAiOMnCouSfWlJMq9jnbwwTX22aZ0mlO4BFygxwVLDuPp614n8SZz9lSMWZaeLJ81m/d7R&#10;tHTqCACc9Dmvezavc3cZlknkeWUYjkQYQE4IGMAngH8TXz/42lj/AOE6uXaImKa43CNScAk469Sf&#10;xqEtRP3lqbPwuSS70BZ3kKW7s+x5EwGCgEgZ78jjrX0Ho+r/AGK+iESlmRcP5TfM7HOOfXmvDdFv&#10;rLRfDtks7LvWYuEXAAyBxgY7AcdK3YfFmmwvK3nMsUjAsQAMjPbmtJK5k43Vj61l1GLVtMYRh2CM&#10;FZGG4+g6dPX0rFj0+W0vIzaxuGJyTnA/GvCrH4sWNjriXFrI0UKoI2MrYyuMN069z0r3PQPGmj69&#10;BHBHII7lwDtchefb1H5V4VXD1ua+5zOm1sbqo0TlnjPnEgrsOAPY+uakVFWYmRvlQ4k+bAK8cfpV&#10;66iB+RgAVba5XJxzjP071VniJdTwFZwC2OMYrqpQnDcnkItz2yELvkbzGCumAoQjjv8AhTRclhHt&#10;cvM7Hb5a4K4+8TTPsgMzHGxA21/NY4PpgdqbKFEixhvKVmDfMQNnHT/JrtjKxFnexZjjdDueQzKp&#10;Jbf3X+hFMuGlWzJjtypYjO7qRnris57+1sbSV5riGOHzQGEknI69B1OcHp/hnhNT+J+kW6yR298k&#10;zK4VSXAJPoM9fp/9fETqU47s0hQqSfuo7hwjKlsRtXDuZIzndxkAfjxnPFUG1ALbx2sMKn5RtbGC&#10;vPTPTB714bqfxr0233wGyWSfbkOSV2YJPHbuM1zsnx7j061tbe10iPzmYk3GN2QOecnHY8AfrxXN&#10;7Wk+ps8NWR9QwRJNIQIwyLHkZAAAz1Nczq0KRNPcpMEkVMpEnII7854r5rv/ANoC5vbsPpOmRx2r&#10;KFEc9yyvkdclVGQeuOMVqaP8d9RDTfbtLtYY5XBZVAm2L9WGazk6bWhm6Fboelan9mluTLAm1WAX&#10;96A+cc5PtnPesZEhSd5cgZOxIwuVORmvLvEXxetFjgXSozcLPyJAoGxs85xwB7VnXfxSji0jTVvL&#10;aBrxpD5jIhUpgcZ5w35Vy8skXGE0e6LcW11LEs4iwgHJBDEZ+6McfjXYQTWyKz2bxeT90O8mM84P&#10;4j0r4b1v4ra6LhI7GOKMD5QSdoIzyRjrjmsqD4n+KU1NGhvgsBIVoXG5iP4iPTPWtoKRsl3P0E8y&#10;ONXkgDLGOSmOT6keoroNPwto0saiZARiXG3IPqD0r4YtPjvqlto9vpt9Mby0g34eQfMeenA6Y96x&#10;bz4/a82rW0tjOI4oHLLHKNy5PbGeR7V2RcmbKnFrVn6HC7gjCKj/AChywO4bsevuKqmCM2BvftBY&#10;liRKSNpPsefy61+dMvx38UzzSmadzDJx5cYC7B6A9q04f2g9UtxDAZZyiFJJIm4QYPRcZBNVy1GQ&#10;6Mekj70FvEVkkQSIMghZPmZCMAk/XrUFiZI3kAwoH+qbOdykc9uucjHpz7V8bxftIXE+qCdJ7uO2&#10;wVkt5bfZ5x65z1GOMHBFWn/aWiljhmngge8RViaK0iYZAJCkqCTuxjLcZx2rPkqdiPZpbs+zZdqw&#10;I0kiFxxEjHkHvVWOSSSOG3ULLebcAJxsbPX8q+Y9J/aS8Iy6vF/aVterbBsyeUmS0fZcYJBzXRH4&#10;3+FbxENpOsLyEmJpSVk+hGMfrVqNRbkWV9z3ua4iiuJHmlZLveVlIJwemO319elZ80gAjmfYCx+V&#10;T94j1+leB23xEuZNaY/aImjV90ZjQnHByDyc/kOldSviyObTplZ+V+fDHGO/Hfn0p28zZJLdnpE9&#10;yhlLMxiZCQOwI29qqXpMyIM/vC4dW3ZyvfNec/8ACYacXbOoLcMrDeMH93n2xn8hV+w8WaVPqKW7&#10;XC7MHDOcYPdf559BTlBMq1up2ixzSyNKDECseCGkwQfQcc1TvZHja3jjnPmNGM7lwFbP3R/jQLy2&#10;+07opEZGc+SwPBwORjqcH2rJkvw908kkm2SOQ5VuAOByR261xzhqNakt8/mAQq6yuR82wEEj05rn&#10;zO8CSRtLKzuxP74AqD2wAOO/etaa5t5Z0knQncB5cZONp7H345rKultZI2RZTGyknGDk4PrWDVi4&#10;pMqCe3jnxcOGRsqRHznjv6VAhiOtzXCRiKNjjYT8q4HIX8O9Yl7mK6/dMHhfgO56gdSaS2ntEKWq&#10;EKvmETHeTtB/l65rByXQ6I7m3OVCFnKMm4FtwxgVs6JNb200UlvhXZsKuMHB4z785/KuVieWWyPm&#10;20rCOXYJD8yt6DHetSzvFa/CW/7xo0ypklG0+y8cYOetdFNtlNJ7Hssl580F1dPHHC6YVn7H1qWS&#10;S2Omlw5Z9vzSxqUPHGRg85FcCmtaXE1vLqE2xgA0alg6Ajrgd+a838bfF/SdPDW2n6sl2vGYBIN4&#10;PI4AHQkeox+ddsrqN0cEqcj0fVfEdlp15cB71UhHSSR8k4+vtz1rzm8+L3hvTWuIoryFpIyDIizA&#10;kA/xHGcivk298T6h4h1DyXv7uKOWZhJA75jiOePm7rjvxTrDw/ok2pNDPcPMjsqOEUAg91Vv8a5L&#10;zb1JUIrc9r8SfGLVI7lpdL0gsMbI2vIsRSAnBYEH9P1qrc/Evxx4jEXkyf2ZaRQJHttlA80L13kj&#10;kHAGOK1tW0jwr4h8F6Tp1lKLe8ghEb+XPlZmVu4xwcH1r0zwd8PbGymglupz/ZkbBJVAG/OMqNpP&#10;Izxmto0qsldHR7SnHZHFeFIvEb+KLfUjNc/aR865csTx0Gf5V6Jr+g6p400US3d3dXljdKwP2bOZ&#10;5AcOEbBBOc9cc+tdmul2cuoT2dtfeY8RZdmNwRexGBgjr0Jxg1ymt+K7XTLK30+e+tttmvkolsVU&#10;hV6kqoGD6nGTWnsn9pnNOq2/dSOM0L4RabpN8t1FdS3kBBwZ4vnxycfKMY45Ney2kb2onhWKOPaq&#10;gJtI2gfUelcBp/jW0n0JLaG5jsrePAVkaNHXkYIJ5Pf86qah8SbGaQfv1kYQBmuGbDN2596cOWlf&#10;lMm5zd2Y/je3t5NRed3a3n3YSMxgOFHOSfQ8ce9eIa3qcbRzRYYxs3zgnJJzk89q7jxD4mtNSnOx&#10;/NaSLOVPQ9s+px9OleA+IvF9loVnJJeyIjMCylmHzZ4rmqTd7s9OjZR1KerXVpAkks24KT9884Pr&#10;gV4r4g1kXuqxW1tEVgJO9nP3z2C/TrS6h4lvvFLSQaf5sNsWI8y1YByFwSOexyQR+tdroHg03t/H&#10;LcQtw6+USMge3ekqcqnwmzq06esjE8LeD/t0r3Tuwh8sFLdoiA5LcHB5B+te9eH9BiitogkckkjE&#10;gHd8qkHnPFdJofh+RdQFvPL5cUDbfnXcEIHpnkYz/TFegWOm2zwpNbHyUcFdxgdSi56nIGPp1xyc&#10;DmvoMNQUEfMYmvOrJ66DdO0FnjW4NyIlRzkBSO1dJp2nRxXeZFads4kO04X0P0q7HIFkW0hyUADs&#10;xU4b6HNbNvCy3BmRTI4UEqD0XODnng+xFe5FRPKal0ZGLcJdK97E1u3HlpL90j2+ta1tZpcvd3Ea&#10;rHISWYHCrjHAFVrpldGeYqI403OMdc9DVO0vBPNLJGxeIKA284Ug8Vbko7DT7mnsNsgd9nmq+6EH&#10;Dr26jv8AT2oU4uJY5Dujk4kx0ZRzjHShIVjcKg3KUCptGc8nn9cVO0Vy8626KMhBITnjlckfUY6V&#10;i5pl3RmXBed08+GLETfuRFGEAzxknvxxTlDy3LiBhF5YxPtOPyrSaN4SwdA258OjD7uPX61gz/ub&#10;/aI2OVDgdQDnpWkZhe5tDUrhLRYYgZLhThdnVh7+tSzX1yzBSgQ4BUE5CnvzWeLiO2hjG4xSkdQe&#10;d3pVrSotglu55PPhXKlW6MTjn6jNbczM20jrdMmd7tEldmRskuRwMjGAe2K72yBjgDlCp3Ah2Od2&#10;K89sLgQJvMzxWag/eXIJ9q722bybBIgjybAHmSMgMyn/ABqHFkOXY0DJnYy7PJPyjY5zIQcktQkU&#10;LWCgp5zMMkEkFWzxg1miYGIl8x+XJnYOo/2fepbe8luQvmE7ljORt2jHb60KDRmUEN5PcFJtyqQq&#10;h15II75PpVkMEgDncWB2KO7Djr+X61PaShrSdH8woiL5bH7xffk7j3wOnSkuIfPXe4JJk35z7cD2&#10;rfYZiX8+ZLiTc4Rn6jnacYHFTWcMjMiGTyZERVklbjcpPO714/Krclq7TlGClWYhkXqMepqxPbsb&#10;COd2Cw4ymOuB1zWiaES2NlI5jQxCW0TcPMLZK+gB9OP0rTEscE62ssAWSRG2kZXeAOx9azrWR1ZY&#10;kl5HLfN8h+n61KJ/tUpWNWkaNjsWQc/h7VnJXGaYnjTT1jWbLYDNtY7gxHGW6k1Ua1aWJTcQyW8h&#10;HmiUtjcOynHtz6Z7VRgZ2vnRVaTcoDP64JGB+Z/Kn3E4kljhLv50ZyBH94gdF/pWXJYRL9meKeZv&#10;ORlXDld2CQfSqUojuZFy5VQeq8Z+vrU8k/8ApUyIxYrGPNJ5wKz3k8maMEeZG/IUDrxnFVFsaLMs&#10;lt5MKu7pGyEnauc+3tn1oglDXERGfIOAxxjYMc/SqaSBIpJGVpJGGCuw884A9qtw3MClnCtEu/BB&#10;PA5z/wDWq73K5WaDPIbZnRhG4AwJTwBnn8hz70kdywtsyy+YpPLR8BuMUwyoyCUx+Uyh96lv3gI6&#10;Me2P5VnIyRQbEG6JCdpHLHd1p/I05UWrScmTLD7O+CDO3KH/AGffj6VJKJI7SJCcRxsxUjnOeoPr&#10;7U2xaGSN5lO9xMMMOx6YH5VBcTPLOxL7Mtn5B8ykd6HfoUVpY0LsmN8oXcEI+8euBTYVkmtCs8Sw&#10;Rn5WJyCB7mnicwmOdpHurqXO9m6n68VM7P8AZzK0mYyCWAH3aNTJxsYcckv9q28cMDJbxqVZ2PfO&#10;V+oNdBH5NvulJB3McbH3YboP1qrGzHT5VtYUjkkUn5x8rED5T9amkEsStFa2scrQp87STqiIx5OA&#10;eSR14H41La6i5WOPmOSsRWRDgj0yOT+lWZiq20kTgNOxDxkt0U8Z4rKVp47RI4cvKAisBwGGAGYf&#10;gDx+tTG9t4r9VLszhNo2twnsahWexqSWI23cpiYyW6Eebjq3TI5/GtiJcaask0gVjJhCOMEnv+FZ&#10;TztHCzRlcsRu7cc/41JFJKbZ1KF2V8NgZAJOB0olcXKi/JK8jyNIAY0GNyr94f1qaWYbUYwvFJCm&#10;ANoAYHt+PpUayhbMsjlpE5YjoOcdPXOPzpy+XLZSC5cCV2IOVOZBWQy+siOhlIPlsw3yAenRj+NU&#10;XaeNEkG12kyNu3j2z3zVOWdDpiwwkkwFWCkZUYOR/vD1qiHuYYlAvPssz581YZPvMevTqMVSimRJ&#10;N7GgVzcMxchREUEYY4HA7cdx1qszJdKzQ7xDHwWP3twGOvGRRvKxhLjLLnhweT9aVZYZLFjG8Ygy&#10;Qdrc59cdauzKV+oKIBokQyE+Ygh+SxPTFSPPHDGrb/MjjdVlCggP2+XP8+gqrDexSRICAVLDBVeF&#10;HbAqaSeOW2ZAqRrnMYUnLAdevQ/pWRvYmyTcDeo8sLw5PKnt061RvZnewViRDF/C6kKQvfdnpUTv&#10;LlAsCXFuCQ6s5DDjjpiplkiF9fT/ACKJmE0kYwwGB0wexosmwsjC1IOLhYrY+bEVALIQwB/A1mRW&#10;yWemxJFI90/mM5j25x/sjnmteeaEzI8CC3eYtllUDd9QOlRRC6jjPkKuHbLKqdB/F347fnRKSWwF&#10;jToJre8F0IgvmNukQqN7enfjFdKis1orMhkmZCNwn2jcSNxYYOeBwOPrVMQw27QsgVk2ZYqTuJqN&#10;btZ7qVYv3ZWLcVXogHVj+FYttkksUzraksg8wYIJXPIPNXJ2jLRIYZUeVUSNFTIAIyWY549MYrNt&#10;5meOMJdJK6yHLAg/KeAMf5/ni8ls40y6llyqRIHSSST7xB7etK1wEiXZJOVjICSgQsq4Az1NDGTL&#10;SxkPImCpQ/MSWyeO3HFI8syxeSXJyuAU5Hrk/WrqStJFLJGkKBcYYHDZPGMd6VmBnlnSQrFlJgSC&#10;XPIBHf1qyrg6PHLIRI7KNyDvk4xmqr/Z4dSMzkSTSfMyk/f9hVkeWzCL5Yo2b5I+/Pv7UcqNVLuV&#10;rwSyRrtZoyFwyr1z2/z7Uy2RtvmTPvzx97BU/Srptoo45FU+axfDbj1/zz+dZh2m6YtIvliTdsJw&#10;E9velYhu7L8HlXN3kSuVRiU3PxgcnK96xhMf7OmuVMrR3RzGnlkbcjp09KsKyFN1xC29mLB4hx9M&#10;Gse6kkWQbImktS4MReNYzkYzjrg5GatEmsqTHyobNDjYX8xnAAA67mNTi4ghmjWQlJ84UIhkDE9g&#10;Rxj3JrE026kvNUkQCJokGJB5pBB+mK6K2hiaS4SFmb5/MdpMYiXHRT+VTJs1i7kNmkk95PlJJnVA&#10;sajA5znJ9anaRv7ZKyMsBHJaX7x7nH86pWxna9l2ughJwrqMYPvQY4LqaEByu1cyduc4Az34rN+Z&#10;RutJtlEQZy+4AAdMY5/Sq1x5UNoqK7rKW3eYSWK+30piTefaiaJmO5mRGB6kDBzUcwuBay3KEKGI&#10;Vd4xipsHKx6rJJaxuTl/tOw+WcB1Kg4HoRmrcrpC8czNukWYtJCTneuDgZ7dRUL+UksDqQ05iV1K&#10;NliQACfQdKpRyrHqE8bQiFAoZJT1lOeh9OwqirMqCS7W6KRTBY8/ddQe1akSXEKNMY1kYt80iHkK&#10;eKqvIospHC+ZGZMEKnrxVkWrmAhyzRQTh1jzhpO4UemD356VEo3LjddTEupVi1MxhHMLy7EJYk5I&#10;zwK1hIIrSIpOdyg8BstyOlQMYEu7dxIGuVkIt4NpaTcTwQO+BxSPEIX+0WzFVRtz7gWw3v6VnyGl&#10;2OE4nkkk+xSrBuK7pGGGOOSP14ptxExh8ku4BYEncCQPQdOtRJcLbuj4Z8tvBx8vOD0/GiOSKS+3&#10;So+Mjj+6T2OeKXKS9RfLxAnkndLECRjkN9KmCXH2aSMjz2RDgLwQCOetLEUtpWkaN7vcGXyMHBbs&#10;2B3GeO2e1Syz2/2dZmXfHhXOTyFJwMr25quVBcypZZ5IzDanfGkeGuCRtx398ircty0F3JMjE20I&#10;xI0p+Y8feOOgpJHimuXigUhAAxJIyx6kZwKjCiBCibJEaBluFK5Dlhj65H0qeUG7bmQdRD3sJglN&#10;xI0gILPtAUittJXbVTtUSENt+Xp0zkVy8Vvb2zKgGGiUKzDjf9a3xcWkdiiqFE4AJ2HIOTzWco2H&#10;fyNWORvKKRxbmYYYZ6GraRyeWRJ8pEZUNx+VU4b5STsRHJ+UhhwOKotdo1jukDLjJ+QcH2xSSsWk&#10;iSWQywyx708xBljgYHpSWDtFBLPKSjFm2tGcDBPA/LiuakD297IobzvNGWVuVU9sHsa1NPu3ltlU&#10;7QFbJRxkHHr6itEl1BxZuRXCXVukQLFcbgysDznpSGJi5MXzIUy5LcOOlWdOBlumdUCwpKPOiOIw&#10;i8FthxycHj3qu80i6i4kUEnhdiHZtHQYGcH+dVaJnqMWSQRs8qqQsYCKr9GyNx/EflUjQusbRJEI&#10;3bBVd2Tz2H1qrdvBFIbl5Vt7c58xSDgg56nHHX9KlM0dzalYXAjOD5gJIb0waVrjMuJJYtUUTsHL&#10;MSsWeR9TWjJfP5ZCx/dJUHsP0oYqL6BHjaKMDCHqxP8AOkunAj3QOyIfmXPBJo5QTOK1xHaLzJMs&#10;jnYAPl2gk55/HrjiqVtG8l4GVAYmOME8HA6j3rob7yrhVjb94wI3hh0JOKoxJF9vV4k2tC+UAPQ/&#10;Ss9tzS6Nu1jiPh11y7ZIUpjGOeee1Nu7dpZBvRxBgMQh75yOKmt4/s1uoaQyMzkkFsk8A5PHv+lX&#10;7pYoICZDJEhQB9zY68j8SK0Uri1M0IIWZIZQGYjluT/ng1LKIhpQheJnLnOByHB4xRA8bw2+1RJD&#10;JHvh4+YPnDEn6DpST3LC6uI7SFJEVQqzL/CcZORVcqJ5X3MC4SSHWbqZbZ5IgSDDGcqh7EZ7ita2&#10;lUaRPEk7NaPGIvMU/MAcc4/h5HUVFPEZYQkW5oTJucbup71ZgRUu45ZJGW38oRhSOVwc9utN6BZn&#10;QzsJYUChGj3Fxt4UEjH+earSQQSWnyzSOHK7gWClB0IBz3pIXhnt0BZivUEdcduKgumtZFdF3jYF&#10;Mbrja/POT2/Wudu4iCBbi2UrOY2RTgeUCMDPTnvUK3QAK+ZuAJ3YOAeuAB3PPWmSXFvHKkMw2MzD&#10;NyhJYj054x+FVfNhntRmMtGrsBGrYdgGxx6ZFRLcbTLEdwk07pBcMECKZGlTbg9MKc8jjg+pxVZS&#10;hsZIXlJZpchkYjCkfNk+tYN4FXWY/tbSCIMAqx84zjA+g6+3Wp7qdbfVYZ0H+jFCJI19c/KcfUEU&#10;itDp5ri2mtI9oKSmIDKrhTgbQT6njrWDcLBcTNGkjvJExLZbHUdqit5pbi8JktX8pRgGNsdOea0L&#10;C2b5psq7q2ScZyP/AK1dcGyW+5jXN3NFFjejSgBY3KZLYrSgcTwNI6uJAgySM8gdQKivViuv3aRA&#10;hB5n3cEe59Klt5hskJYbNgXkdc8cU5NoSGRXtva6mInlS7m2/c64z3x2xUkOooftYuIsoUwssnJb&#10;nP4D2rHngxPI6ojoy5O1wHH6U6W7f+z5bZbeIGF/nlXqSOnPekncGaNtPbSybinlqIwImJ5U55+u&#10;fSrNzcfadCZChmeGQnh8FlIAxjHbHrXnd1d3qa4hcM1uHwAw4yemK0fttwlwpuYiVKbSj8BGPcHv&#10;jrVGfLEklUGCUw/6Q4ztxJgg/wAQq9ptxLuZEj2CRQu9yCOO3PNUIyLaBCspe4wMsAAQc/qD0xV6&#10;CeIJ9rcI8pXHYMM9v8imnYzkkTNdPcXjQq3lTx/LluFJ9M/1q9aIwLR7o1kJKo2chuP1qi6vDeiR&#10;4kDTjC7XwDnjk8062W5k1ppH2CIgmXZ0jx2Aqm7mWqLqwXSSSq1wFiUBnGM8dj+dWbt0ktGWNisq&#10;oOT0f1APrUb3rQPCVKGQja4xngHipXKfZEI3W+E3EPyc55PvmpuUm+pmSfaI7zEZAWRMJ6+4rDDz&#10;RTCZXEUyJteNhkZz0rUku1GqeWS20fcOOh+tRTx/uRLOjShnJJX17U1K5pzeRZLb4/NnmVHRFCxq&#10;gGMCudmNyshXI8kOcYPJHeuhjguUvY4lSN8ApOJDwOMnB7kDnHfpWNe2jS2/mozmTfllI2gc9Pet&#10;CrkBn2Kyu6Rzo+NrDIcjnAPfikjsZ7rU2l3MrgARquAp457VP9iDxRkxA9pMfw/T/GrcAaK0lSEt&#10;P5ZymAcg+9Ml6kEkcfmu/mYcN8wzVdknmSWaObYjFN6Tg8qThtuB1x06fhVgII5sx3Ctcq375Qem&#10;fzqxveMSNcKFjPCkMf5VpG7Idii1+LKBpDKzRxOdjYyQMd170xmiezil85pojCBnOM856DuKhubf&#10;fPGpQAY5wOoz1NOSNY7YJHCEhYbMgYLn0/UfnTnCxmX4jHNDEIW4Xlsfez7/AOFXSJkut0Sec/BB&#10;xtAHfNUrKQWkU88cQbfgeYR8rnsB71pxq8ch8+ZQJGywBzuPXANc7bNHJFvUY5U1KScbLeOaVSUI&#10;ysa4A2+vAACA/384Fc+2n2v9qSXMhijhO6TeZMr8oJ/A8HiuoktnGnLHKpJ3DZiXcQxHPOOdvris&#10;WO6uYbnYWiJC8Msa4wDgErjHYZoVyXJmP9kaaCExqk0bkFd7DCk9SCParB053aU28Yl8ljuljwoA&#10;x161cZZ28x8qHL7+MbcAegAqqiT5hj8nc6ttCuOMZyCMVpaTKT7kl01xcyPhB5wRVbaNudoAXPbt&#10;1x3qJ7YNZKD50EuAMIAGbnryDweRkV0FnZ3jyBpbNYgylTtbO89Bx27/AJV0FjoTG9hN0jBU3K8b&#10;y7+O2DgY6k496rlZDnYxdHsJXtUFwWI527z8xOOxx2rcXw5HcmAxrJKsA3IWIBJBzXYwxNIimTc8&#10;jYXGwfMOgJrROE2I8gBfgFIuc9hgVcYnJKozm7PSoYFaCOFHkTDbt+AvHc461qMIywEhVtnzLh9w&#10;zjPHrU8vFxIzKZoQgY7BuGc88D06knFVkhR4Ybm1gWB2jy5U8beldSijklNyFKh7oMqBZdvyu3VR&#10;TiVO14CShbBDEHJ70PLusmbIlUHqvBUDPJ/KopkDQYjyocAjbj5abXYzLSbHKGMhWYfOmMA/NnH0&#10;yBk1QeN/t0jMscRYZZR8wTntkVMLolWYJ5BAKlvQYxx6fWgRC+sz5Zmmk6Y2jJAOCSQcDmripAUg&#10;YjeRKriLbGwKDlj7mqK+W0hMDMbgrtjLcZBOM1ckhZZFkRfJiHHlocMSO5NQ3cSNYKhRsMpQbuq8&#10;A4yPr1roUX1KcX0HxwMwEzzFfkzuAGantpd8UiM58sj5OMMfXJrGV8AW0rI7KgJRXyPYqe496v2s&#10;7NcyEx7G2hTk9vWk9CLpM0PPLTsxw4J+QEYA/D1pZFV5yrMd2BgiqaDYECSiQAnMWCHA7nOKtAIw&#10;2upbPTdU3N7ozkIm1AhgXETFCqscj3qKdBFKQwL7SGtiQPu45yKujzFaYRsDltxYjKjgYwR9e9Zr&#10;QXDuWcgs2ScngKKtSbMpW6Gb+9ub2OGNxEkY3ccHk9BiryrDNc7Crou3bK0fDHHv/hVWONY2eRg0&#10;b4wzN0HuDUwld7ZBhnKEiMxL8zHAzz3IyPzpSuSiq6Yk8qGITGUkooOWDdOp9aW1a6k1OON7dm9l&#10;Gcr/AFrZjjglkjUwHzgPlYH5vrnsaZbW4aczhXRJoApdW2kgEZCHseetZNmkY3MO3guHlnjZgYnU&#10;qRnO4dgfXFN+zK1o8sb+ZI3yHJ5wMEk/TNa7b4leQBSrAAbhjAB/n71Fczi3LK5VkbBHoOB/hTTf&#10;QTSRjCSVbeTePM3MAC3GB7etWLaN4tQ8kMII05QnkmmTRYdpQyyIeUDMMH6Cq8CXDMlwrx4RskBs&#10;n8qvVEbmxcBV2iRQ7qfmkHcnvTQIoTLHGD5LNlNxzgnjinNPHBoyzyMAqlcAjnc3SkMkBkBG3JU7&#10;vL6EZ71mLlaFS9jmeRZd5wo8wbeQOlUb2xkngiSGQu23qRkH0zUy3lubSd2iyrErjsBjgf1zUiSK&#10;0ZMa+Wu7aBuySAM5ra6Cxl3MTwQrGybVIUcNyxz0P4k/nUME0AISUEyQsB5iNjtxjPU8/n9K2pY9&#10;5O5Wyi/MWXPPbFVGs/KYKGeZ1+YPNg4zgY6f7P8A48aOZE8o55pAIYzcMS74KOq/vPTp0NNktNjK&#10;8eIJG5R9o5PqauwIC6yvsXcAyoCPlOcY6VciJedYJCilQWCMOAPQ/WsnKxokurM23g+z3rXG5mcg&#10;jzFUtjI5pskSC5EuS8sOdp7ZrSmuSluDbBmRzzGT8q47j1rOZFe2a2X5oZC2QzfMc8nipu2bcqM9&#10;AJbl5IpgHjGCA2R74x1q8t5PbE3EMgjjhuA0YaMHOOTuU5BBGRg1XEMFg0k1nEItwAZYh9w0+Scx&#10;6bOiQFXx8quu4Fz3I74/Ck33MJ6Mgjkt4py2ZCCQwErFyCTxx0wD+VXZoyRvBEsgbKbj8o96xbfM&#10;kbOwKhBhyCMN689vpWzYIskaqzfuj865PX2qb2IsPEkr6funtVR2faGWTJXHfgClVU8vjJiPzGQr&#10;0x0/WokWZIVJdX2n7yuMsWOAu3+tTGe8eAxKy7EOxWSTCkemccEelNNdB2QlxcKIGvI5HeKZQGY8&#10;q59z2OO2KyJ5ok0y4mZtltgmRncYwB74wB61qKiR6MYivzZDYHAIXgE/y4/+tSOEl0118uJp9u5Y&#10;3U9B3JHSq5jTlkZkshs7GOOW3lRwofey7RKD0255P1Ax71HbFZZVmiYld42RJyznPTFZmqQXVzOB&#10;CzxjbwXbv7Hil054YbTDDzGjBwAeWNK7K5H3Opecu91IG2KgCnHABrOt9wXyJbWJmdyPPXO4g+vN&#10;QrKoeU3N0AMbsEfcHp14HrSQ37G58oxFpcn92DjI9A3/ANalc1Ni3jdjbwHbdMjZkEh5cd+e3PIP&#10;apH86K1ZrhfKu9zcIdw4JAI/Ssy3v4rS8ab969woBRRzjnoa0L27KtCfNViATggZ5wcdPb9aiV73&#10;KuYjGyae4Frfeb5W1mDvkDJwF9Qc05YyiTBGwQnyAHGPep5bi0ls5A8MNvO5VWVDuBAOQcEDB9wK&#10;ZL+5VVdmAZeHxwaq6M5q60MnyGlaNLgPIrKCCRg8H1qksNums2y/aZ7dRJhH3big75JySPUV0E08&#10;8tpKZ3xIU2RlBkH/APVzkeneqFxbRrKskZUjzARkHgj3z3prUxUZF+JUZTACJeeGVc59sdaijt7I&#10;ajIkzmNAGcSActx6dqls3aS4l2RxRlmJKnIK8Y4I6+tPvLjy9NkiI3hjtiDgDaMKOD+BPPrU2RLu&#10;tzOnkeaGJobkfZ1OQgxhsfdIH55+tYtyts1pcCZwJv4tq5xx0I4rQjtJLqGZ41eO2i4k2nDL6bR6&#10;e9TfYWkVXW3luVbCl8ZJ9c8dqei6lGDHpqPZtCITHE8ePlc8H1qaz02SC5tlEJObnA57EcZrqfKW&#10;CBCVyvG5R97OeKYbVmu1DTYlfDGNTnp0+lLnZXLIfbyrBYSR3EmyRwT5YOT9P5/lVVoUdzI0hgZl&#10;5ZUBPA4X2z61LIUW0MU8JkbbgBzypzwQfzrNv7iKO3WJXyZFOVHX8TVKdylLuXIokRTMwDOmAC7n&#10;nnjipYrxYoZoinzsykAtypY44HoPWubt9Ra1WGNlRlyC28ZLYGPwrSaRbjSzIUWORJNoBH7znoPc&#10;Vad9yXJPdHUxTRwzukswidJMlWOQxI4wPWnMVLIdzFmbll7D1qmbuG3s0kkObpyEwY9wJPA6DjFV&#10;7G9+0WrlEDsT1ZtvenyIzsMIbyEWVzcMSVQsMYOakaXzJZYTOY4h8jNjlxj5QT7f/XpzkgOXjYqc&#10;FWXtzV66CpIu2IjMWDnk5A5P17U/Q1i0iklpa+RuI/d9XZByijueaPISC6D+StzB5gXdJ8rMAOo9&#10;6ikMY8tw5SPadsb/AChRwQPbPPWoZWmCKQTK8cqhB1zk4DAflz05p6lNphI8yQSMku5MljjkjHPT&#10;2qhFL58StHIXuDlsdyB2Ip11CptZQH7bsoSOe46VRMcQn2QK0zkDG3K7vrntV+6jLcsQNFBayCJT&#10;FtYkBuSc9/zqD5ykixyOCeS4Gdp7DFaLKJo8WyC2MalZUkT5gPqCfUHPuPbNSSAWl8ssW+UZw7Oc&#10;ZPsKzckxXQxgRpcDxmTKZD8H5s9e1Kbk3GlSsJgWjcIsMnHy9znt06e9X/LaWyM6xeWM5ILEisG6&#10;sY5VUwDy0D7nYtnB46+vSsWuYEXIY0XUP9FZggVQOdxztwfzyfzrQaKSW8ggZQsyIW2g5Ixzk1kW&#10;l46llWPyWjUhn9fTHvV+1luLkRTlyhl4Em7DYzjHSp5Blp5kbTxPcRFHmjBDBhheOmc9ay5ZwwVr&#10;QrGuQqoR0+lX7qLzTGHhBVht3pwowAOR+HWs2ewaR/ISArMFODnKnHv78/lRyGqj3CaB4ZwYR59u&#10;cIkkD4Dv3HPp3qFIFspy15+/ZWHllGLKoPQgdMZ681sI32fYl0wSVfuq38RIx/nilmKiCFE2nCBV&#10;bsvOeAKtRSKehDFago0k6hmC5SVGAKjOSDx+FX1to0uFmXGJIQCcHgH8KrSSRLFLtL7A4U46MRyc&#10;U+ZIvIVI5GjnaLI+YsFIHHBOOfwoOVsp6jcTBEtUkPlqQfmbHBPY+tQyQ/vkkt0+QcFVPB4qtkeX&#10;BJdBs4Gdy55q3BO0jDACRLlhjjNbxdiZalW6UreCRnXehznd1yO59RzgdKdaef8A2kwi/essfJcY&#10;BFWruzmurZFCRh1fO0Ywehz79abZie0AkBDjpkDcPwq22y4mtFBJLHHLJMGhRdxbPCE4x0/zxS+b&#10;528HdbMX4lPKuOmKrRl5VW0jmEIadWI/vcEAY47nP4UhhZjIiqx2kDaejNWDdzqK8UyxXk0wbbcY&#10;I2J0XnioY7tZblofMSWZVxsQEkHGKmNrcXO+Nplf5wfLGPl44HWqdvZLbawxuOfKAO1Ccgk8fWpe&#10;pk59h9ziXRBGuHueSY1RvmPoD/jWTA80WornJm3lCMYzkYwPpXSwzxr4ZEMiywzpK5nYvneBjDHj&#10;vnGB0x3rMluI3igEUeHYYLgfxZ6j61jJPoRuZc8ciXwEcaM8hw7yHGM9/wAKiUSN5k/l4mjxuGOg&#10;z1HqKuMIuMyNv25JA+7n+dSFllglWNZZJEiCg7uSeMjOPb9a0i2BlwxvNqU9xKXCY2x842Y/nmq0&#10;9zdC6cBlPPXdXUPC0lyIni+QgH5zgiso6eysQFQjPUmuhN9Sk30PspATIv7sqUHLE8N9PSoVmMqf&#10;MS67iofHAqFLpGnIBcAnBBPC+9SeYhMYwdmegP3fevPWh6Uk7k6GbGcjaeDz2qYIERhJ+72n93g5&#10;pYBH9odmBMecLn1FSOYpInaR8sH+QquSD2GKdxlUeYZlw4y4ONrDPQf41KZMplcSlNuNzYPJweg7&#10;U0IqrGzznbuOFGGKHjjGParBZYjH5MMcrEgbWJBGevQYz3A79MipZSVikVZpUjEKyPgsSOi+5pvn&#10;SRtEJLdPtG7KnqQehXPGakllVv3kYeWJmIQA43EdQKbIJniKogbGP9a2CCeWNFhlQXKRWroG/dup&#10;GzOSPU/WnNeLKgZ0G7GQSOmKcltmNmB81QcAE9D7UscCp5pypj3AAOeT61VwLKLBNIJDH5quvzKz&#10;Z+b1FPijCSMVh8nccsV/iPT+WKdbQLt24V2LcADFWNixXjIWAhYBgOmP1+lQMczchI1aNBzwcn1x&#10;+dOlCPHkSA4PIHB/GqazOkhl+SNmUjBOdp/yaVzK5cFmk3YDJkAYPcGp5Ui1qWmmBlYGMA78scfe&#10;BGAKY7wpLtZtjAYVm9D2+lNEkSXDYR5kZSodRnZxwSPrTXQvbBZgGIzyeOM478/mKzlYYj3f+ksp&#10;XJDY39AwxSM8YgkZ9m2RirDso7VG5QSBgiKynt1b2qPCeSzjgOuGyvUisroCC6lSE+ZCUgAALEc7&#10;z6momuEexMsRBhziTH8J/wAcd6naIvY7niO1U++D0PbIqiyt9haBiDFnL4H3jVg9NyvdXwS2Z44z&#10;uxgq3BPt7E8Y9ao2t60xUPG9pJ5hLRSHDKepP0PrVy4LNb8xBuQW5ycjpnpWWPMOqkPGZpTHtUk/&#10;MCepJ7j+VGhF0b8Lbrws4VmKgHHJPPBA7j1NNmVnYCMsPMbBUH7oFO06BgvmKMPjy1b27j2q1I6G&#10;aQSsEmVsJ5fUj6Z5o3H7pBawSR6m8EbOI2UtMN2SWHfJ6cdqvQEDTo5i6yGb5zlcfKTxkeo/+vUO&#10;6OSZixaB1GSU53nA+UfnUsQSPSwAmAoCqMcj6j09qtCRIiSCbIkEsrHCIvGCO5Pf+lV5Yiyb2/dv&#10;njj1NacQEsTtEpjI7txnIpZI1S1zIfmxjA5Bq07A0Y4RAduQR/EwNNaRdzKhLxcbW9c1ejhSeBlR&#10;RGpzljxzU626QwQo7JM6yYB29VPQe2PWnzBYy5IHFvGZBIxbG4pJjIz29Op5qyI7kl98mWT+JWyT&#10;64z6DP5VKWj87YEbeqcqV4PPQUogzNwXYphmGepPc+vek3cLFO2guZtXvbcxB4rd/muc4YkqCAF7&#10;jnk5/CrUKKI1YSFWP3sncAfbjmpyVSPAUtIijOT0OAOPypsf70qhcIQOSBgZ7/TNLVj2LieW0E7x&#10;yJKZH3qVyDg8d6hmZFeKJBmYnYu3j0wMD8fzpYRGAAgUfwoc5qIk7WC5lUR4dx0AB9fXPFTyj0K0&#10;JkjkkkLZLS4R8cjAxjHar48uKCQMCA/yqB1Y7tx/TisqUu90CAFQHIkPWtJTMRBK8axtg+WWGf8A&#10;gWKVkhlwrtVcLgHja3JGaouqxx5UfvEOOO49MVObnbcMBIDuX5+MZPrSMkbRghg5x0HXPvWMhIil&#10;A+yAGQqrZYvIfmU46fSsiWCRYsPGJI9oAZu5HatAEsH3BWVMjIPGeOPyb9KqzENKkhUyDcCBv4XH&#10;U+1QXdFeAyw3biR1cbgEMXVR71cEybYi8bqXP7vJH+NV3juBfyKJkW2C/K6nl+5J4x/OplhBYM6f&#10;vF4H0PXNAhPM3NGUc+TG3p1/yKjidopJSjAqq9G4Bz2FPtVRBko0kqv8pHAAzxkd+KZOU+0skTM6&#10;qpfaFyevUUFJyYxVWeON422NuKsx/iAHapfs0axnLAsD83tUEayy7cfuwPlLF8F8dyMVKtrtmdGm&#10;Jc9s9f8APNUpNGqv1JiqTKqud4C43Ec9AOv4VVIl83ay7lBG1y2AP/r9a0BDPtGIi0eOAOrHHShE&#10;HkGQwjzFbIk6kj0I9KhyArRvvBxC8WOu4g5PqParSOsjRxt8pbgnsR3qJwiOqAvISTt4z3xSNEqK&#10;qqoVcHHOTz1qbsaYFUET4wAhwWDY2f41QgfYssluxeTJAkKgdeCDjGRmrFy6C2dtu4EDKKcF+lUv&#10;tEc0EsEvOSFlVPvL3/CqRRbSHdYCZGaLc5U8EZ4Bz+v6UyX7Sdio5QfxlBjI9D65qMXGUEaksABg&#10;c89v8Kjd8yqY2OFUhweATRoJ3LsX/HkvQzZDZz0GanCf6TtGSGPHYfWqAl2rEqQhZioDsT784/Cr&#10;LuUt4k3l5CuN7DH41LVybshctDJcRzwiMNiQuTkEbQMD0xt6/wCAqmbUXUy3Ui8xr+6KHAA9K1tv&#10;mFRJHuAIxhuW4xioHIFqXJCMCAN3AxnmkrIpS7mY0aRfNcR7Y0HyjcWH1NXEUtaRsJk8oDiR0wSM&#10;evapria1EETIN5LADPKk9hT4l22PUIWXdtbohzyB+FKUi1rsQKDLFt8xhl+PmyQB3/GpLaW3yI9r&#10;PxuGe9N+QSJISY/3eQpPLEY5x+f5Vll3G1PNaBQ2Nx+vb1rLmXY3sXI5ZZY0R1WOPzDsYSD5h/Q+&#10;1QymaRmG1Y8HCsTUkUAmdfkIVQCxUDBGcAj3zUAmR4XUNuHX3HT/ABp3Ic10IZionkVRtJVC0Y5K&#10;k/0rBmtppLxtyll2E7D1Occf+OmuijQ+YyufODZLn+E56ce31p0j/IDOpl2/cGB36D+fPvSUl2Gm&#10;30MTTYXtmMiSRKoQhI2JkbkEYAxjggnJPb3pZrUy38cUdwzRscS7uCo7EdhzW5BD5jxW0REuMMyp&#10;25zlunSnksU+dRlkHXkCr5mZNswodKBT5JTLJyNskf8ATuK0mha0sJmUvBj94HUAuid8Dpjp2zVt&#10;c/u28phLjLbmAKDtn0z6UMqiEhM5YFCg6D2P6UczBSaDy2KKPOeRUUbZHbGe+SKhWMrdLlwjldv7&#10;3gsfQDvTELMmTMwEhyg2fdPHH61OoEkrb3eUoRkSHn3IOOKHc3KZs/Nu4o3Zhbk7t5fBU8Y/DNI0&#10;U0ro1wrIzcKq/dYA+tXRHJhGiXBQksShxt5wP8+lZ6RzrcNHA7PtcHH9455AHv0rGSSMpE4RVk/d&#10;soKbSA/fB5FQtPbQWzB1ZY+AqLnLMpzjoc1dKgIzZG5pQDHsOVzwc+1ZMfmvPJGQyEgkM4+RfUip&#10;sLlZZglhnZGijuYj/wBNkKbfz/SrioPsZKnyZiuV29yTjpWdJ5cOZZi24AbXkC4bJ7d8+lTRTC4Q&#10;SQqzlDtZj6GgtR7lsyyfbBIZCWIzsb731x6U5bhAQCC/ckDO44zye9QHMYkK+ZLn7uwAsPb6Gq7S&#10;wxLFaxOBhApUpkoT3P5/hQaExdxM86x+XHnYu7GQO5xmnvKwVW8jzxj+IfrVYNO0kcKlZ3UAnbGA&#10;Bg9asbt8mwMyNsywPA+lF/ILGUbt7i9VjmGLGBySFI59q0EkKRRuiny2l/esFzt96iW2CoWlU71b&#10;5dsmR7VZZnDqo/eSEAGMLxwaYyFWa4+TdGqYyjMvO7sOKvRqA7KoIRj9zrxjgj8aiCMrmQI0TllP&#10;lgcDPbOP1oh82C7mFxITMj4SUpxs/PtUPm6ARTttkcyJI0keCB04zyfwp5ZpIGL3Bd3yQwXbs44A&#10;HNMe6knkaUudxQSygpg7Sdoz/d57d6z7p1No6rL8pbIO/k1Lk1uVcW6uEjiQpLvCgZ3t978sVwfi&#10;Ca/N9LdW1tA9oVwZVuT5302benvmt2WSFTsuFjnhGEDnP3s4A4rHliEl8sZVHLISokPCjOO1Yymm&#10;XFrqcU2p3t1cwxtBK6q4UmJsle/IOPpVS5klt7/eCYtvXeOC3p74711Wq2drJYShXFq74Hlx5BPO&#10;cg1z8Wnxz7y4bEeSxY9gOSPfHaiLua8wy2E7WwZZmcyDLHPGRz0rftI1SLfKUkkkQGJkbO3B6t6H&#10;2ptla7bLlWWApljnG0flTpI4QsgijA81FD8YXjpxXYkkIl/tKG7SZJJiCYQACvvg802JrpYVCXCx&#10;k4HzkY69KzIoGgtdyyGRFk+aNTnYPaqZu4o7mdtwwVB2ZyynPU+v0rnloQarXL3EhAdVlDYZ2OF+&#10;vSrulFZFe5aZJ0QkA4xuPpWPdX4S2srh8COT5VUKCCfQj1qSST7IMAtArKdqY4DY6Yrnc2ikrnQK&#10;TuzKwaGYBlUn7xB6ms/UdVge5SFzIHCZRIlOOMDr9SKyzqJ3QI3DSIoK9dp61YkYTNIIghZFGeSS&#10;ASCf/QRxWd2yrCncAIXYzSHBIAwQD0/Sorh4vtAMb/Ojg/uyOD349KkV5JArSjcxc709B2UH261G&#10;JoYYZZBAA4/6Z4z7Zq1doLMsiR4mmilkMuSNrp8w+nPNVnuo7aO0j2yvJvGGVseWOhzSTXbeYpW4&#10;a2ZuWaJgSwxgrk9uxqLaDcuWXfBxlSfmz9f/AK1UIlkdZYJEV97gkZJPz89f/wBVXInmSBnQO2AQ&#10;6FsKVAzgD/Jql9mTyGEQJiVSqknBGTzV6ztppmEZjaOJWPznncMds07tCIHErv8AZ0iIWV9wUDo3&#10;pUMkSpZGR42Dq233z7VvmyktYHeSZdg53+YDg/3vpWFcRC6vVthMrMSCXycY9eOaQFe9/f2tsYh5&#10;bEBQM7mZs8k+melRRyrNNbpexBWRzsQNjGR6962buyistIuy00cMsUPmxJI+xmGPQ9c9h3rhZ9Zs&#10;mniuXilmtVjbIJxnIBBHHBwfeqV2PkcjqbqVRF5gV4YgSqSMR1A+tZQvIZ08tpAwRA3BzgZ45Pv2&#10;rI/tW21CC3trS+LOUJJAA3gc9PbuaqWyWtnCITOAuQhOd2ATwSR1GfStiXBrc6OO5XZIfKAKEv5R&#10;6Hjj61egSK7WHMPlRopZ++T7+lV47O3uESJn8oSHgKTh2HOema0oIPKXykIWB+68H8c84pyaewWX&#10;QjSKFHhaW9iEcvyx5Uhlx+H9KnWC2s02TOGZiX85QQZG7Zz1/Ks+O5ge4kMqI7pnDxkkYHcdOQam&#10;M8N0rHzFWNhgM4OV+uc0QLTbZXju4obkFnPnbtwQr1OMZzWlNeOwggt1VJJTw/YDvWEwSRludrM6&#10;kDYByoxnJ9qi+3Ri0ZphHKGbci5JP446Vs43K5bmorvJp9xalzI8a4Qhsc98+uf615rrOitP43uN&#10;TEAWGY7fKC/u0wOw9feutk1CKOwkkijRpuQoDcY9QO2KzJNYiuIBtZgyucjGCeOce9QoWdzNprY5&#10;ibwVJq8H2ozCG2tipkik+8xxjIPb171Yufh6k+kQN9vSGYkuQxPzJwAmMfKfx5z2re0+8vEkkYlH&#10;tpBkkv3HTK//AF662wimuNFCnc0k0mUYjhGJ5J9R7VdyfePF5fA15aQkOI5pt3yAnIHtVmyi1vS7&#10;uC+tlaK6XGx8njjJ9ePavaL7QrmHy0igeSPrubn5++fWq0ekT290JYXeOXZlFdMquAM9en3j+VYO&#10;rbclxbL3hf4l63Y6LbWer6W0rCR2kuJmyGDjgjngjHGTjnpXoUfjvw95krG5MSJy7bGUhtvYkYP4&#10;E14kYNQn09oFnJhAXzcLgE+tZMmm6gGIONigBGJzznqR3rknVix+z7nvc/xA8LmFru41FVk2blBX&#10;LMegGDgH868q134k3+o66I9MdE8pHELMAd2fUHqR0xXkeo6frLXCtPpzS2nmfK3UAjoQO31rm4tR&#10;vrXXVa40O5WVD8kzxb+MnP3T04z/AJOOWWvU66cYx1set2+meLNe8SW9pHqF3ei6cfuSylY/l+Y5&#10;I4HU/j7CvXf+FX+DdA8C3Laxcrd38rjzZZCPMjIXom4FRznoM8deteJ+EfHg0TUZ7vVGM0HkeUiP&#10;8pjOOMZ6c9+axdc8WXPim5mhublpLYHKfO2OR6fnzXBUSSel2bylOTsnZfIydfj8Dw+OJBbyLczl&#10;mZzZykGfJ2lSVPof4h3wMHis++0Xwxd2j/YGs7WR4wyJCrMPlGCGYDhgMZGRx9MVy8fhlTr7XiOF&#10;XyymAuMksDuPrwMf/W4rsvD+labpV9dybFkhkhdGVFGSxUgEgdxkc+1cepcZuO7PDtRaDSLsuZT5&#10;WwsRHywIIAAHpz1roNJW0msjMCzxP1MowSa2NQ8KW0+sSS7g8hfaI5G6qTz0roLTR0gVIxEjxqcY&#10;Ue1elTjciU4mDLp1rbxs2N0YXeqBQFWoG0VryGMlfMyuVI6D1z+tegrpNtJ5SSMCdmCo7ntitiw0&#10;DfcJFIWiATKjGct2Xt1ruVNWOSUjyFvB7yxkTR7FV25VNxUnp9eg9Kz7jwdFaQRTAm4Z5GVSPlaP&#10;j+Rr6GfT7eGzCuknm5xhAzZDcZwBwB3J6VlXGkK9vLDKykN94k42nsRVqFjFs8Vi8MwtHJEoXzWI&#10;ZFUZG3uM+uKZc+BLP7K0kGV2uVO7Bx74r1SKxaCUEKojfhQB6d//AK9W0tbdDKWdWfbkYGcnNaxi&#10;+hnKo0eTWfgCe4ktxCm+KUfKwAPPTkd63bX4VW/2zbPIrIr4MSJhsdiTyBz7V6Rplz9kkuQYyLRE&#10;yVAyV7k9q6QzKdN+2RRlo5IkI2Dnb/jWtpdzn9pI8mX4VWLzlJIg0cbHk4+X0AOPpWj/AMKi002D&#10;SlVQIpMgx+A5Fegi9eG7ihNu8m4hwiMCzEjge1eozy6Lp+ku9zffZoZbQPIBHuZjwSiju3JHpkGp&#10;akup0Rmnuj4u1zwZbWT7UjCwk/f80Ajjv6fSsdfD1ss1tGkJdcF7g5IZfQADqPevaNZt9N1HVZII&#10;lkks9wIaeERtIB/GVycH8apQ6bYtLvMTbCcB+/pto5mZykr7HmVvprw3Mhs5JBAknyfOQTnuRzj6&#10;Vr28mptay2lzI7CSEbsMTkex6/yrtbjT0RxhWhErHPlkD5h1/TtUUVin9qGZZXjCACQ/3uMYx2Hr&#10;TSuZc7OJurK+jsvtIndIgMH5vmP0NYsS6hDBcGO5nS7Ybt8chZ/qSep6c169cwW15YjEJPy/Ljpk&#10;j0rKg0eMKjTICyksmDyPY09iuZs4OXV/EsLIP7WvXOwLjdubJ6tn+lWbfxd4ysXTZrD3SIflkvov&#10;OY88ZDHAHtiupl0y3ivhIod1ZfmGcHJ9Pb3qrJp6RgbYWkfdmQY6DHTP61i1ctTa6lWL4j+J7aNx&#10;cW8dwZECRyMxj2sDyeOGGOMYFXR471Ka3KXICTMchlJA5NUl0xmmbMTLg7gGYHae56d6Y+lg6koE&#10;DGUdFQZ8zHJFS4JlKpJdSC48U3iWojn3EsA3DfdOa5TUPGmrlxLAQZ2lCDy1JIA7k9K6u90t5iFM&#10;bRRZyY2+8fY1nSaC/wBo8tsxAgoHB+U9enTNT7GPY2WIt1OGvvHXix7sJDfSRsTl18zA54JBHesg&#10;+K/GMNz5g1eaQniJXGAV9W55PtXb3ek/OIh5YVeBmLn86fBotnI0MhgLvg7SexPFWqKtoivrOupy&#10;F1rHijVmlmn1WWRY4gqwyMcO3fGMAetUDpepS6Kslw5R/N2xtKoI45IB/p7+1eq2vhi1uLVVAZJQ&#10;pKbW5HoSOh44rYt/C0EDOitcXoAVzJKwPznqenrnik6ZEq6Z4sNOvYB5g4kYkBVXp0FathbXbzGO&#10;SGRWUhiGUrk+1eyrohivi5RI3DHO+PcBmtGHQ1n1BTKdsEz5iRcnyPpzwD3pKkYOqcr4UV45ILq5&#10;geNVX7qDGWPOT611erX2qXbpJFPOsSKVaEuVXJ6HHqPrj2rQj0x7e7ktjkiGbY+zngc8evFb0LW1&#10;xKktvEZXEeMyrgZ9x6j9a7Y01FEOscr4J8Qa14M+Ig1OG2lnIiWJoZceW6lwcrwcMOeRjOT61yvj&#10;J7nWPH9/rCRNEt1IXCMuME9envXp0iKx81lCuHYthTgjoKzbzT3dmBRDvwSNu4KKhxdzH2p4K+kX&#10;qtsWV9rP1Yk4z79cVRittRF80VyjBOG2bslsZH5V7zf+HLQzwvCoiCLtCJIygk9+MflWb/YsCXO9&#10;rd2TGAwGcHt6U407lKuzzddNu3SRohJEobgD+FccZFcLqfwxk1y8kvbuaRrViAwK4VOeABX0nZ+H&#10;ydPdPMCsPvlTyw6jNbUVhBbQ+VOWk3sXRQBhgOwrdYaMlqDxU+h8/aD8MLayUMkGxAuV34+c+3Hc&#10;161pvheSKFpN0U8zxAgIdqoDxtyBwfwrvIrRnhtmZFlZW4Rzzt78D2pI7Noopg6FZz8wIGAE6evr&#10;XbSoxhsckqkpvULewtLewjedNkhOG8vksOwz/WrkSQx3rucNbBMA4A+b3PJOPSqlw7OVESZYJgqP&#10;51Bam7uLpYrqWVPRtoOB2B9jXbGFtWZG+ySqY50RZTswGVT0piW862nnNIQhl80qhwxJ4wT3GO1a&#10;NnLsMqSbHCrt2NnK57nnipS8b2EaSgCMzMPKxggY+8D0rXmQjK8syxzpDMEO4LvJyCByARUtpCV1&#10;AQwQlEkm2Rx7upxwB9etaKW7LZRwkjAHy7EC5+vXNMso2QO7Rk3G87XQ42EdyD1444rOTT6C0L1t&#10;btBOA4KNGu0kHk89a11Xyri0ZypAYvuDbR7fjUMUKMR58hwx/dLjOT60+4Ek+niJMYXorD+ZrmI5&#10;WCxtcGTdMjATEwsThiD3PrTJtPjV0kkj/enBZT95AeAfaq6MYtoiVI2DgqCOCPT3qC8vZZo0QzCF&#10;UZpZJX77hjk9x7VtBMbVjPvri0j1BzHC8mOBITkbvXFXbbzJ7N7SaL7PA6AMxxj5gB68dKoqrhSJ&#10;s7g3yCMZyevGetd5oukmSwjnSJo4gdu1irSFl6kkce/tXXG0SGkyTR9HuLWBvtNtNGmQqBjlceoH&#10;biuvtoooiWEAkZQPOjYkbhnB/EDmrCxojNc3BlmuHxu+fAU9BxVuW0WK2Mpy8jqZABkgsccE1XOm&#10;Yvcz4UjZDbqjWyI+4n0Y9cnvxVlFiVVCNvynzk8/l6U2JFWz+YbZHbc4x3qURQSSybn8pCfmGcDG&#10;PWmA/wAhvLmImWOMLvd9uQCO59s8VDMJXUWo/cmW34Yrlf8AeJ4x9K0ZGRYWUqWTZhkdc8Zx29+a&#10;rStbqm53kJx5YQndg0gv5Faa4HnKirl9mW/2T7Dv9anVHiV12l5CqNsIyORu6fpiqUtvci5ASSNG&#10;c7gJEy5HYBs8flRcS3kbK3zO3AOD9P8ACtNAHW6QR2/kq4WRskxseRnrVyL7MtuRD50U4YclsDHc&#10;bveqekuLmQ3U0KrKrZOOuPetl5U84BRsgkYfMVBC+hxUtsa8zJuvNtoFij4R5lLRTNkxgnBA4B7l&#10;s/h70hMCxCTzATnGMcUy/vS10kFoCy72yZMsxJOTk9foKiikd45LeaAx4fBQjLBh1/Clqx2SJo5Q&#10;sk7xgu54RnGdo9KsRSQktPKu90C7kzjHaqqyr5Pmxxk224qZFPBx1/I0xJEe4zsHytjcO+ORWUmS&#10;EOomKdIcYEg2ln4AHTpUU9v9qcpBGFTgOzHhTnqfrUr2ytfM8siMw58vrt+tTAQNpsrkJcGN9rK7&#10;52v6/hj9K0i0XFtlKGErp08TyCSDccKpyxY9QT3xVhdsVtNdxsrzQxnbCT98ggYHr1p6gG1wylQD&#10;nAGB7nNK0E0izt5JeJyQWiI+RMDn26U7s0CacRKqxLHb/JkxM/z8gc5x3GT+NZcs9+ssbWqK0Tvt&#10;ciXDqPUrjkVeR5Xi2yWQjI4WZiPnA4GD34wKoxW0rIWjVRKwOSWIO0dfzpoiTa2LFtJGlwm+Q714&#10;+6ev5UsKo+sSuobykJDLKME8dcZ/KoY5F8y2Bj8i6dgBuYnHrmpowwZ2eGK6PBjWQkgNn7/1FO5D&#10;k2W1WG1mlfz2eMuNuev4Cmz/AGZoFEkMMEisZFlZeUDcEZPOD3qpBeQoiGa2V5gBlQpBDHkEfSrc&#10;yK5EJYy+YhBcDOeO1ZSTDmZnMixxCa4cFZPlDRnA54GD2rK1WwvrdpWaNbeZ5PLZiPlYjk89zgg5&#10;rXmiX/RreUlgAA2wfMemOPxqa4im2TkymeLdvgB5cjjnnoe34URaW5XvGdpqyyPtnfYVjU4bocnF&#10;dJayyieQGVeSVUDgEdeMdayrGGSUMrwkMAG+Y4JHofWtT5YZb66MCjdyFDYWIE54GOap6l2LcuMi&#10;4Ee7BOXzzg4OMfUZpzI+6FpA0R35CM/Lf4VX85YZY0LFVIz8vRs+3NMhktvLeMlQVO6SMvypYds+&#10;h79D2qLIYqRuTsuI1ll4IC9znoP61IlhC6TTxwB1CbX8scIAeP1qGW5RljYEyTFjhU42+v0pxllM&#10;MgDMW/hij+VWGc/mPWm9BpMrgSqJY50Efz4hOMhgOvPYj0qOdJTaATzGMxjGyOEAuWOADgdPU5qW&#10;4uLl7hlciNNgYsV+XJHI+ue9U7eWa2hmkhm86YMVPmvktkYx+HP5VF2ale6htUMWybyFVckZAxgf&#10;5NWrSORLKUybH+UOAx5PTgfnXNzvqOoaW2oynyWQkbdg5x1Ax7Vd029ubtZI8L5YwQp4DHAx+WKB&#10;l+VgQ84iIXy8MEbbz6mqc21TZhJUZFYsQ6g7gegB7YP1qnMZSTCse3cBvUH7pB5/WkNhttVLXk0g&#10;K7kWQDbGfagZUllLakHITyAuZBnGGzxWpDcT+XJLbSQLKR86sMsB6j8h+VQLpygPvRndvmfn24GP&#10;5Vr6TpH2a22GJHOFlaJT8zgnAH1rKSRDEhui9mJ5BsVgQxJwF9agEpMEqKDDIyFPMA4YHtmnXEgl&#10;sZvJdWhVygAXuOo9+eKqRh0SARy4d1Il4rOz7iNKHUIZZks96QLGCRiIKWcjHUcn/Pvl9zqEYlKm&#10;UISQvlqDgg8jHXHFYduDcTO8itbyKGG0Lh2x0PPUEc59KpNqLHVbe1DM9zL+7iiVcsxAIxj6VSV9&#10;gO9sEiljQtOzApwWHLdxx9KpBo3uGjTMKKduWGDnPWs2JriaZEuHO1A2SgIwAOnsccVpSrgiUyER&#10;NhcL8xH17j60g2Gszly5Cy3DphT0GB6HkCr7JAuoIEcMyAKxb+EnrUttFElnGsis+WyGU8+3t/nr&#10;VGdN2oPKwJJ+fLN3p3YzcdIzqIEjKGTlthyBxxz71gTwRyguzrBCQXMkjbQMdz6Vahd0V1hJZ9uc&#10;gZ5HY/XpUhk8rEjoTGV+VHAbnuakpRTMu6Wa3dClzFdWwlZEOwkbtucBuPUVQuYSLfaBukkYEbzl&#10;Qe4Aq2TbT7UaGYs6lgB9euOg6mrcKh4blZM+dGdsO/7ue5Hr+lTzD5TKh0n7PKZ13QMF+ZQuck+3&#10;p70jKp1LgyGRsEuoyFxyMj65rpF2t5YKscqTx1AHXmopUj2NDG2ZDwDt9e2e9Ju5cUluZWmKjRSG&#10;NPLfJ3HP3q0rZTFbsoETjcdxcZDe3tULQm1LBxtlWbysoMjPXp6UNEyqsO4uCGYGMcNgZ69j7VDV&#10;ylbqTtvig3S4jPmHLI3CnHTp06fnSNtu7YPK5ltWUgsvIz2OPrWcVkSJ4XYsN2dpP3c8HPrxitlL&#10;WK3uIESMoijCBDlVPXGO9BpcbOhaFRDGZFZQqxjtj0rCnv7WPUre1RN0qrgpzn/PBrad2ju/LYky&#10;KeVj55qGc4uWjURlY1yg2jfn/IFF0CGp50clu8IIz1QjK/Wpxcmz823/AHsqNIWDFhlSR0+nWm2s&#10;ofTwJNwJJ2sR1qIzTHc6KA6sQ4CjkH0oE3bYrSrOWadyPLVdocttKjvtPJHFWQJl0yZkVZpI0zHE&#10;zHbJn39fqKrq5iug6JFGmMxSN/y0bPIA9utTLLttmRSJ5MYZ8Y3E+1JpsV0MacnR0iuFTzI4dxdR&#10;hCTgbQe+MVly3c8MDXEdu7iSceXCSDszxlR+tXJAsdtuB3lH2hGO4oD2x6Ul6QwjjDMFbPIADAjG&#10;AOOM5qXoaRcX0G/bJLS0jlTzFk81gxB6JgEAj6hjnPf2rPeS6uUMkrF4evAAA4z/AJBNXLqGM6Xh&#10;ZmWV0KDK5Jzxk1kNayzCKOORRACgZBJjdxzzVKw209kS6XqMhiuzHcRloW4DHJZvUcHP0rWsJkms&#10;mZztPmMRj6Ann8a52PSTa3ciQR4SRgWI7fTFbEy29lZRPgRDb+/7/Nz8wx7Y/Km0uhjKFy29lavY&#10;iRpQ3cFzyM1BDHAzloXCqG5GMkj8O3Q1RRZYoy8R+0xsuRgdPzpzTWu2KFLfZKQRKoOxScc49eMc&#10;+1c8xxhbc6B40TbuO5WGVROSSeKycGe0m2yBl2/KEPK49ap3epIbVRbSlHjjAIHG4VHJeK2l232d&#10;MwyYXheVOe9Y8potCzbW0E8tzNcLKWC4A3YV/wD69bSWNssUkaOsKE/fc428Vj26XIBjjijMDkAh&#10;+q59K2bdfs7ytJuZnfEZzxj3HNTewrlsPILBbdsyLkAluoUc5x9R19/anWrLFcgtKZJCRtJzkDr2&#10;4xSpGyahFMkfnr5ciMGf5W6fNjrkfXFSwrco1ttQeY/BUccYx1/EfnU3Yht7BBHjzX8xz/CW6mlh&#10;s4YtNYIQN0isuRwy55/H2xzUc488JMy5beyAk8kgdcUwTSeSkYIEmD8235vp9K3iktylqtCOYjz2&#10;d4jMVfbHLICHRe/4VQuGYwFFySVwpU8AVYkeQ2YSPzZ4kUNErEh5OedxPb2qG6Ma2525j5BIXkg+&#10;nFb3vsK1mc/FFNDNOXjVmbGQT7/ezV2OO3MM0qbmlQ8gcg8VJE8VxbS+bKscoUc7gQWzjaMcn8QK&#10;S3DeeioQEduO2fr6Vk4t7lbjvMn8pZdwJZQYwVzg/Tj09a0WmVopldVYsuEimJYs/U/r09KiW1iM&#10;tviV2dIixWQ4RCOvPerBu0klZIlCy44YrwD3INVGNgaZSntgs8ccd0IY93zInb2+lUYYrieJxaxB&#10;GEg/fO4DAdPxH4VsMFlkR55Nzo/3kXqT0z60G3NlHPKn76dYwWlVR5gX0Fa3ZJmRoViiWTy22uSz&#10;epqD7RIySgoVBJGBzgVduY1kY+USjMMh34LjHPFQRyhkb7PIl1IWXzWiGV9cc45rKTZpGN9yFWmU&#10;fbQCsCxBdu7Gfb61LGZLmDa8KEOPlUHGff60TRm6t2ghuPIimkOA38BA6kemarwvCttIJZGj2rgP&#10;HyM/4GhW6iasVJvL3KJpJURc4CckHsT7ZrLt38q8kkkUpGc8k4Ueh+pNasiSyN5kb+SwUjjoV96J&#10;kCackjGHcVCuhGJGweoFOSuF2VZIFNj5rkiZhmMIOCnccmmWcWzUFbBTIK4JzhcfzqUSPLIAsqk+&#10;XtgOMhB7/wCFOnvTGrHy7WeN8ieRyVc9sqoHIHrWDRfMSwwtNIZFceWjbk2+/HPqKkijuUtnlJVF&#10;/iVGz171nQ3Mkc6osTrZKuIGbG3Hp71I6RW9yIopSFwCuD0J71rG5jPYuzy7kDvON0T/ALxWYcjH&#10;yjjpiub1W5iGmRyW8kkDeYqsqH7/AD3rXv7ZJLSRURkmb5pGZArMMdTjPHT865h3heCRJVOxXBR8&#10;YGQa1ephzSNCHzmnd5IPLdm2hh6EVoGOya1uLWSVkJi3RSIm4M5P8QzwO2c1l2d3LJZNg7mGVYSc&#10;dMYPtnNTW1wqOWZBukXGxD8y47+4oS7DUpXIp1tls4zcSNHMMh1L5RjjjjHFVVf7VwNxLNyjnr2y&#10;B6Vryw2xWK5gi3S5IlJHO6nPawNI000IhmOFMhByv5dq1XmbKzMCSwZ7lmKGInj72OlacENvCrLL&#10;MhZVGCOvHNQNPM7L5pZF5CpjGQO+fT9aRY4fJDy7kI3DBTKuvrnPHPFS3YmSvsacUNogjDbtjg4b&#10;OSSasJKbWMyI+CTwgGdwrBlvpRZ5WKWQR9Fj+XI9AeeatWxWVLgLIynAKpGcvjuGrNtE8hui4t20&#10;6S4j+S3ZVjbCbmHPyjtjnvUdohRrgO8QVgAfMYnnsQPX8ahimjWwdHQyI+3Yj9jnK8frV6SFLe5h&#10;d4DvmjJjUH5QM4O70rEOVmAVaW8cLJtjHKvj730qC0nuJLsQl/tFsG3SHpjH9a0biCSIwgxjaDjY&#10;3QDPWnNbsheaCRWdnUsD8vA/h+hraNjO/kJfKk6xzNMP3cgUgDG8e/vVcOUikdXIUOcA8qcDpj2r&#10;MkuJXmIQlA8pIwvAHrUrXDu1tAjecRL8u3oXPBGcVV2K7K11KftqMJjbyBcqqnjB7mt20MfkrNPE&#10;t1KeAsrMD1xuGMfWsSJnnYzRSiR2BGHUfKB3Of5Vce+Mk6xSKyKVKmUY5z29hQlcLF67ZCyxSmIF&#10;WBUIoDH8ep/HNZ13cSAukuH3DLBh6dMUiQMyi5eB5cRlyVBbaobbliMhecdSPWsq5myq7VyA4JPU&#10;gV0RS7iaNTULsQWy3Ece8qFLtyCF78Y9KkuZoI70o6qV2Bo2Trkjr/L8qrGRZrISgLOdgwqk/dz3&#10;FZUwQXDPLuiZXBXAzz2H0rd8pNjcivzMsETeWCBgqFx5nPGR3P5U9ULXyWkUmYgATs5KHPJNUY4F&#10;F1GsvyzEbiCeQPWrkjtbaXJLE6gM4wo6/nXJe5L0EnnuYL/Pms0MZ2uO5wM4HoSSKzFuUlnjeU7c&#10;XHmMMkE8Yxn0q1b2epam921vY3EZCD5JGHynjLE/7XP/AH17c9bpPhJUNvLdTSXMtrON1u/8Xf8A&#10;EV0RgyHJIrWunXF7eQjeoHl7wN2APYHvXQw6LFaJE0hVbgbV80NyWJ49cV0cVtboRHsRXhTIUkcZ&#10;NFpteeQPtkCgFgFxgAnn25A/OumMWZSnYnt4rjzI4wIzJH/z0GWLDn8utKpiluLuNCqzxSEOiclS&#10;f6VYgMMs7QMQ1xdOTEy/dfjqOeuKzWE3IEqJMTuAIwWGPXviq5Ucrn2J7e4mWZhONpY4AB6KO2as&#10;3d75MaoJIwn9/cF/PPH51jxz/vA5beoXcV2+mP8AGnTMn2YNIwdVUYGfQ5yauKjcxu2WxeOTsQRi&#10;ZFMfnpdeYs3+1hflxj8PrV+NtlrIIo/NdYwoXOBxz+VY0EciBVbIBwQx549ueD796epkivpGZ+h2&#10;gse1baCNqV/30UTNGqhcyLtyD0xj0xjNUt6XMz+WGiUjlO/4YqsJ3UrmOSIkMgO3lQRySKng/dWb&#10;DapG3HQgHnrxUe6MdMY40ZtpIBGBn+tCxl7BYvs4eJX3uGb33A568HBqESqbBpQqyKzbWweR+FRi&#10;Zoo0bzS0h6+mPTFF7bAW2DbAojaZ8tuiUjIxjH0/GoJVdYWkEpOBlo3OThgAenHaoluNiNkLBEsx&#10;2gD/AFgY5JPrjNRyPEYJSYmkBXAGeAByCMU+aRpzGHLbQQWiwW80VzCTkGMkmLPVSfT0Hb1q3bM0&#10;SqQgi3EHuen+NTKwVFjaNQ0q5j+UCtRjCssrFj5kZABC8Y55pOTZHxFaINHqEMctyStxxGkmdxyM&#10;8Y6Crc4keSTbCRHEgPnZ+U5ONvr29O9Nd44rZfIjkBzv3N8wAY8AH6cUlzP5NqrSFvNkIXJGeDgd&#10;qi5fKRSyLPLK8cUKykIGnGQflBGAAcY6Z4PSq1zvMSF41AUfM5PC1NHEvJkhKNH91M4Lg+h9TT2t&#10;Stu6gDdJy8e75gPRvSrUkieVmcrrIz+YwmiZOVx0btinKjJaRRxna6MXIA65xnn8BTjIqTRbYSCA&#10;TGUHTPGMVXudQiVZbokeWhHmHGSgHU1d3Igsx3DreM6qkSA7SFHQZxkmoo5WinlYbriKNwEjQ9M4&#10;4X0zSG5ie1eayuIp45YsLtXJ4bJJFVoRK16cFIwq53fwEDrk0uXuVF23LYuHmgWJo9w2kYyCV+tU&#10;YzG0sqSFPMQ7o1k+bBHI/wD1VPHJN57MHMSMcM+0Akdx7g1GRH9j3rEFuA3zxMMuB647iqshSbb0&#10;Od2qdUkkZzKdm5owmBGCSPw6GrNs0RupysSgDAxjac1dB3TYSTMGcuSwzxkgEY7EnvWJdyO959oS&#10;JzIQeQMK4zg/pTd2IvStFLAr3TuEyqkbDnjvgelZflxJG32WSR1dWwBnkk8fSrMN1LBFtHKSA7sn&#10;LKp4/Cp7d4JrJFZPMkCbSGYnyyeeMYz+NQ3YLIWAvL5QdwjthRjkJ7t7VaAeR4TvH2UsVYqOSQQM&#10;/Tn9Kp+ZFBI6Ixi2EpIFHUkcfmK0LNi+nRrKz7Q58ticFsdQD/wL9KV7jNIli9whYFDjkckHsaht&#10;ojLPPG5e3hkQr5zgsM5BHTnt+tMnkuIZDbiTzXkUCMleWAwef5VKLiGWJ7eYSKyIrFw5wM89un1B&#10;pARTRJHb2kuxGMyB0Ytyq9iR2OexoLRx6fb3sIE0UyK6LI3zEH17j6HpV3EDx5NonlkjMm7LsMYx&#10;VMRxSRyRSNhFHyqw+ULjkAdAM88dP1rN36l+4SqImh81X2oOVGfu554/Dmq0SxO7s0YSUAt5yn5l&#10;U8c1ZhEEYlit4y7IM7hwq+mc9cCq5ukeR/IiKZOyVwOFA7n0GaqOonK+xUTmKOPzWTz03Jk8uQ2M&#10;UtqAymS7kmMqtjcD8vSi4SVUkvFYIMYVlGAMngVmxXMluRFuLwPyUzzuAwefrVSSI3NLAceXG6gh&#10;s7QoAYfT1ppmkR4rONGB2na64OCOf1oH7i03mPa7EFZGHb8M/rV+c2n2YNvButg2oF/XP+ehrnY+&#10;VlBFff56RxuAwXMacMe4PrUVtIIZ/LJyJGYnHKKD2qUXSwzC5tzOPNbcFi/unjAGPzqGJGklEzgI&#10;ASeR/MetCsi1Duarw286zpG7T71HyyDaE/3cHqOtQQLLHo88TybJRMzShCdrR7gEBHsMgnPPoKoC&#10;4hmuXit0CTI4RHjOBLwCSc9OuKvC4t1tYo2ZmeSPIQDdtG7JBx0NK7NkiGS2aSJ5Gy8uMupbgDti&#10;sKWCOCSNnSMLv2sEPTPp6/WunFvNNaTSeWzKTgsnUADrWZNErabH9lj2MXJIdeWTsoz0Oe/eqjLu&#10;DXY52aJ2t3j3pAhG1HilzNgchmBGF9hzWhpqBWhmnuJp2xgSSYBY++MUyW2V33QjeC+Y4+jbfr9a&#10;0oILiK4t1uVG3cD93hfTitL2E9C5FFEm1xKY5HK/MqZC98H1HagiORgTEGaMnaWXr781TDYkcJul&#10;hZztkc/MozyM+napGufJtZZ5SHj3fIUYglSB7+/Ws5MhyS3HtaoIFkeOBbVASTMDgHOPvevoM4qP&#10;y4WjlQTLdkMAq7fkCnqTz2qeeeG/1JQ8EFzEVXcRJviBBznnqQeKhViJphEFxIBv+UYjHQEccVF/&#10;IXujUBjZxHCtvbvk+WXxHCMD5FGMkd/w96yJ9ojh8hg2APNVjjDFux+la+2cvCpIKKuJGB+8Tk5z&#10;+lOlgt5bNWRPLuMbnkBxk1rGSQXn2Kn2ZI55rlPMEbgBNz7gSDg8CoLm2eSGGBJNz4LOZOh+mant&#10;XWC1kkha2vWG5cXTlNoPUrjkkfTHvTftjqkpV0CngkLuC+/PNLmRk7sr26+ZpMcN07RRoxCMgw30&#10;J7ircaKkkazTuGUfu5Ecrj3IB5rIF0tzcDJUqDjI6H8K0Vu7QkSyoIFQYZs8VL1GgnusWtxNLI4O&#10;0LG49c9feni+fzouI0AUMZGHJxTnmhjVykQn3EJHtH3vcg9qw7w4vC53QRxuFlYjhc9xRGCN7F/U&#10;ZxLaz+fhBIoAYHBx7fWsT7UsmxSyxLjBDHBOO1SvZNPMkolZ4lf7w6OBzimTw79RN1KpWNn+YBOA&#10;MYBrdRsYJFh4IzdpJ5a+WyZ3dgPWmyWqizjuVeTcfVuvp+FPvogkZjCJcpG4ChDjBB4GaseYI4Zd&#10;sZDbVXa5yFPqKVikn1Q6OSSVorW1RnuG9CcE1baBY5QAwjRVGVPBBzycHFZCu5spyFlJztZojgjP&#10;oauxzLPo/wC8kWSS3wsYZuWH+cfnVXKfKjSCM90QzR3UHCgKSDGR0PvmtiJpGmjjkmhj4LShomy4&#10;77W/D9KomSCKAM7I8hUBVz94jnIxVKKZ2kuLqO4klZziEbyUj9cLjjvSdyGl3EijN5++dS7i4GQ6&#10;dRuwo255GDg0ty0X2t41UwxN8i7WIPbv2HX2p8MqxXyhcrKQF39e/NVHvIEkdJYpnfldgOAQevWp&#10;uyLsjmkiXasVy4mUsZmBzwAcAe3J/OoIVa4uBK5MrYO5yCMD+VQz2w37Yisbvwjs3X6iqitcebLC&#10;hwkZUTYJyM9xzyK0Vyi1at5T7Yfmic5LHO9e20fX3/qabdQMt9BJNbbRJl4JpSWD46lQPQ+vtT4A&#10;yF4GUPKy8EDIUVan8yZvljxMy7Rz274Hbn09BT2HcWN7z+zbh5Y/KgEgRWCHknv7d/yquLZmkjin&#10;+TBId24DCrFzMfsebR5EmD4YIx2ycc45+v50QzmeyUNIBLv+Ybfm/HtSui4pMzdlvKJTAB8mQzgE&#10;jio7ecLaPABsQDKHcOo5wB71o3UEPlq0lvx2IYjd74HFQvbQNZh8SGZGwIxGAMeu6lcbj2JYGmLo&#10;iB2iK7gn941aVH2yOsp3OyjkkhexH6nis5cvdhnDoAoDbeNp7c0faJIbFoRczsN3yoU+Q++fags1&#10;3WONi8KiSQ4wHOQPeqN45TWd4kUhFBCqMgt6Vkx3M41FI0lKjbksy8YPU/hUkBMqzSyqykZypbBO&#10;O49qaM5O5TtZmWBjIWfGWVAc856/j09q1bSPz5UZT+8/5abnwSvt71DJDHGjyKGi2lYyj8ryMjBq&#10;eFVEbAfu5Ef5GH8X+TmlJpGb1NDbI1s5ZC0TAjew9Dn9Kz7iyltI2PmeapUHAPXjJFaokVI4Glka&#10;MyHaYF+bDenvnmppXF7ZI0ULw4lcgO+Cw7Hp+lZ8xFjJstkdohdvMcMfKPTGQBj9KvTvGlpF5S7G&#10;DckDAH97AHtSRWrQNBEJQySynL4zgjkfTntVjYJVMQDOq9WxgK3r9DTuGxInktJKQDI8QGAcZc8/&#10;4frVG4muR5iEuxVFURwAZY55P17YqxbJcJcTSxlQJJjsZhjPA/wpiss9woaIRW6yYnEUmXf1IOOP&#10;1qG2ac7ZWMey8JgYLFGVdsqA0gA5UnsT0qi3nws0ivHLNwEWRs4J5GR3/OtME/PAoMyYKkAbWP8A&#10;Pn3qnZ2sVxq9pGyPH5s4heTHKDpuPr1qLsRXlluLm3zcEr28srwoJ6exqptuI3SIgbA5GB1A7Vcu&#10;C8ccwgEjRFw0iu2478HJzxkY7dqUTrd28Fzco8YaPaPL+XoepreIGXdOJ9ZaQ7IJHQKSg446YH86&#10;LSOWOEYcSM0uWz/FU/2ZF1KcRwu8SgGJ5OAvrnrUlwJI7QG38tdx+UgHAPcc4Jqku40XnZIWkWKV&#10;ZJAoJYKe/YZ71RLQliTcAHuDmoop/s86yARyXTgK7ysWAHsOPyqmb+FnZmwGJ52jA/lVPQD62gaN&#10;9MaV2WLe2QoHLEHBA9a1khjjl3mMrARyGByMViwRyrfKJX2hFKwoDjYSfmODWwzxz3heR28zguSx&#10;4I6Vw3PXJVeKSRI1JjRXOc9+KlePFmhCABc7dh5NRy7HuFjBKpnLFl6H+tQlgLkgEMoI6dsVCdw5&#10;SRUiY7PL8t93zgnlqZEsjWuJdxYNnjOGwe9IokXUJZFZVDclQckVoRKixHL87gVyOvtTApfY5ZJy&#10;4K+YuSm3+Eeg/rTnUodpyHzjFaPnuF8t87FHyKR0zVNmZrt3ZVTeuXPr6YqG2ikVmjckoSAmQQFO&#10;N1RMrxzLCAdjZC45x75qST5izwMdwYDb14709kRdSIRiEcnZkdflGfp1ppiYsBe1nDtxjrznFQzI&#10;sszEIr7cH5h0HUnNOZXDZ3bYwehGeO9WUUZjKfKrcMScU7oLMo7ZymyEgqcYBTgDJySc9wcVdWH/&#10;AEMu2/OAXBGAPp60sSwwQxRhR5mzDEnJck96k3N5UXzfvAxJB6H2rKUmWtCVJVGwrnZ91cDqBzUx&#10;8hLJxBCYSWJ/vHrk9etU9xMhWNjtVshT6nrT7a4YgNI2Fxn6VhK5cVcWUNJYl0QFlYueevtWYHYh&#10;i/XOQu7Aq7M4BMau0bSHCsRgHHJxULRyW8UisgUsPlLDIz60oo1e2hUZ3MiodxRoySxH8Q6DHp71&#10;XaCYWQWVQ8xPzKvT2qTYwjAeU/KwI5/P8KYk0kU+6U7Y2JAYrwxHYV0JGD1CO0Zn2mQ7RJvaMt14&#10;6CoJbKJbhfOZiV+YKDxnsfwrTTzEgWQcb2I5HWq9yj3DRKNxd0+bjoKTRDRYiAjmj2ECNjuPNV71&#10;Qs8nkTxrcFMBymQvvipIA8UskRUyRonCLyVP1qFlAkaTfhs4APXH/wCvNOIdBkaSRSCQnMb/ADuy&#10;9WYgA5/KtWBH8rgKExljnH+eKx4mWcRKZPLjByQRktngVpMFRvLWQRrxIVPJIC4xWjshak6IPOKS&#10;RBZdilyjZ4Iz1qw+8W8Sq2FU9T1qtD5YBKkgkbR+GP8ACppZsxyKHAyflJGBwOtZ38hjrYJ5TZQK&#10;AclgetPkUvbyeThXHTLdapl/LEalC+SfunjIoMnmMXUGMR8PkjvRYohll2qHZxtJyp7MDxxRHIZd&#10;pR3cDjbjgfWqZb94u3dM6/KFx8qr7VK8sVptSNwryBmIx0wcY/GqC5YuXVdpEYE/3m2nOfQVJbGY&#10;XEcZjA9Mjlie2KzoriR2YFchmAU45AHqO2a2EZlYMSQx6ALkmtErInmYyO9WdZAPl8p9oKqBj9Oa&#10;kDoXEaYDFclOgYH/AOvzVN51uEiaMAwO2C6cgc8gDg8dTVy3dTboQA7tHk8cjnpnpWUmg2HhEaBd&#10;w2jpnHT3qANIrAIMRnIV2+9+BqXe6K0Uny+hI6Coo3ia5BXiToB3Nc7a6Ctcrt9oW4ZpSWQqcAYz&#10;TkDmEuh2AcMMYP8A9ephJC/+kJOJVBIQqOCe4/CqKzSGX95EVBYgEjoPXHep1ZaVixbxiINGVMap&#10;k5c8Meh/OkEipGcYA8wdF+8fpTN4ZJVkTzMFSRnJGB2+tVvOSN1cKQ3VVfjNWo9xkjGRZQCuZQm7&#10;bjjr6dKt29o6yQSscyYO7zP4vQ/hVNp83IYsCp+VuOtaVoWeEyNlFBIzg8EdKGkkVZsaYwjsVDMC&#10;ei8c1BPKI1QM6owKxjC/MR0wfxq5E7SRjd8x7O428H/61V3RN++ZVGByB9M8+tY37miVjObELSxK&#10;GzvyCDxnvz9auW88bQ4K/vFHJb/P1qlMJnkWNNrqHG8OeijkY9DnmrFifIvC7hkAZQ+4cjJwCB3H&#10;vQM0yytZRfeLbsMinDDAHft1pkJVrEYlaOdiQxQYBUdOPX3oiaM28sruFeSTc6o25DwOfY8dKRt4&#10;jZ1IWPHyBB2qQFcGS1RImaMMgUuOGJHU/jVWQgyeWCVwQF5yxP8AnNSSM3LIcoBhfQetZ7FYZYWl&#10;MjOf7vQfX9aAGSNiJ2IVo242nORjOc/r+VUSxaVsqiRs2SF71ZgS3hilEYZfMkO53cncRzwPz/Oo&#10;ZULwhYB5u3DliNpUE4yRz+VVdjvYlRh5xKR+VArYLun389h/jToVhj3CIFi5yR2zVYP9okLmUElO&#10;iZGwe6k8ZqdQGuCsJRQuNxz/ADFOw7hOymZdrqGYklW+70Gee3WrzHekcJBSNl+ZwRg+mPas2VFW&#10;SABtu0k5I4PA/wAKUylZoo2YrCp+dABtcf0xRqSXmul+zhXGZBgAE4A/GoFZgWcAOqD92oGeRyak&#10;Yq4d3OYtgI4/M5+lRIrRNGVjZhIOHUjC57moHZlQBp7fep3IzB0IOR14I9P6VpxI8tsSYnLEfexk&#10;A+tZCNJA8UUQMSurKvzjYcYyvtwfxp8vlwuZmkyUyGxIdo49Aae5SlYsSyQSXpyw5OFOckcAYB9O&#10;v51E0MRh+aSNISfkWZ8kH1HrRAFeIthEjZxjaORnsB71YnaI/unWNvL4BIGQccVLhcOZlWeJIYow&#10;l0rMI+FQHKN0BI/iH4iq6IrS3EcQ++QQnbtx+YqCe5SFuCWcyBAR1Ze/Pp7VZDTIxaLbGvV93UcV&#10;lKFthrUcit8oVVjxwwzT5UOJCgzIUG09simtGyTNKF804A5bAOe49aZI7M+/lY16jpS5TsirGjbk&#10;hlfauM7cg4z71MzRxXIkUblUjgDPI7fyNZqLMLtDCo8ooNql+D6nNWyJGusBUVtuHweMn0P0/lVW&#10;E1cX547sSRKmQPmVx0HUfWpxcRtYF2+VdxZ2IwAe5NRyECRgcb8gMc55qHeoACL50ijOyQYxn1/w&#10;70bEj1iEluxWVjtGEaNvlXp7c9KrgO29oWLuuCwYY+lRtPNBp85tk+0XAAJjztRmP8IP0pskkzXB&#10;f5UZ0Aby23DjseBQ5XNUWkWORHYgmVkBP7w4HtVScBJQvlNJKHKfuiMEj0Of1qJZmDIoR1gAPmkL&#10;zTUiRrd4xN5mGYMzptO08gDnj+tZ77hZFiEzCdX2s+8bQM84PHI/+vTG/dy+S5wAMAkjg5ponRZf&#10;LLckcBegA96bdRxgq7ZOQBnPtUmMtBqxqU2lmkUnaSyA45qxDbjY4E4iYgYXoarw29w7OiBzAeVI&#10;7VMirvLyoUbqpBxuPoPp74oFeXYrSK9ux8xN5DZAH9cUwXAlWQWybZiQIlA4yavzG3G0pK1u0rYJ&#10;VN2AOu4+lZUaGOVHkO3BDRhDycd6dzTctPH50gj3FZMBiynBYd8U2V3WzDQktsJ3bl6g8Yz3qFJk&#10;S4O8NE4XC55wOtXpLhTpigECFANpPXPWlzICjbLKLlBcMNrJvjC9x/X+lWigijdFkWebywwCyYbr&#10;1x+lUgr3V6kKxyApEcyjGAOygVPLIy6cGgAGxMb9oZjjsBj9aYDTfx+bDtbdKhyAzHAGMHPrUyzy&#10;tFHK2VkdAd7N8oPXHtxXOD7S7GaNlUZ2/PhTz14PWrNzJF5X2fY0YCAq6nGWA5J9fpQ9AJb66Hnv&#10;lgOANyDk56/r6frWO1wuyN5bYs4kCqN3LDqcHHBx7GoZJoFsl3f6Rck/p6Usds0xhlklaFo3DBe2&#10;cYPHeuaVxkrTB7gyTRKykhUR+AeMZ47++KoS2omuLN/NIOQSVGS23oPb9akmRxFIZohhowJTE2C4&#10;zyR6cVk/2hcws6WxzCECncPmXB65rFlqJdmG9yDnDR70XAxj3HUGsSFGtLVkBJy5c71z17Vdmnim&#10;igLSJI24uqYIZSeuWwNw9v51BJ5jylhJiPAGF6KPXNVGSTNUl1IZtQ8iJ4XnMkcibWXGBn8qy9Sv&#10;GW2kTerAKPLMDZyPU+lQXLzRvI8z/JjoMcHtzXLPPc2sPzI8sasIvMWM8Fjx+HNdHtC2ki1Y6nPu&#10;kkupGTJIVVH3vTNWFKy3zT3S28Ik2qskeSF5xz+NPt40ZEb7z7uQfbr+tWYiwvWjjkjIcYJdMlD7&#10;H6+1YNmeg4WxkmLwEKxmDF2BJI/ur6Vp3Fz5rrJK4cNwyP1U9M+9ZTLHD5c5uN8wPJDHD89Paqpe&#10;Q6g8r2Z8sD5gx5Gen5is2k9xotbMu22IFEAIbf1x1Pt9K1dPuoIU85o9wj+Y4ODuYhQffPp2rnGj&#10;kVlVLcmHO7buwQO/NL9r8rbCFLeaMqSMYJPWpSLt3O1e4t90k0mWwwYtjv61U1CVJdLP2QGYcFTj&#10;aRjvXJy3FyboB2b7Nzgr3Irc0+8ge2AIE0joPMTJJGR7DArZKw35EMEdw10LeYDY3LjaOR3APbOD&#10;+VbqWVv5MRLlJHTIDkfN0wOvpn8qnt7f7TcJBDHK56ABeD16+3+NdjaeH9GtEY6rO/zwDyoUIZAc&#10;kEE44xnFRKSRGhyWmWV9cXCpbWjNb7yrGSMqc7QQR2I59a6eHRt2ol5pWt0VRmJG2k45PPPXpVqX&#10;xKjaU9npTbVbblkzjjI2rntzzWfb3lzPOifaCJmOCSOPoa5ZVF0E4yfkXzY6Us8sMMKKjJtjc9Vy&#10;2Tn1Ht+NPs9H043sj21nC04IPmkcce1SW0QmlDyKAygbT65ODit+NESIARlSOQOhNOMrmdrdTOud&#10;FWdUWWFPmQbYyvUcYP4E/pWLP4H0m4aaN4VihYfIqnqeCQPxFdoltO14WFwvlrkru5bHPy/h/StF&#10;bYO2XA8sD5FPdq615DXMtmeU2/wy8PWtxKU05VuQpUStISxVuq5A4BHWsHXfh5BPo0NrpESaXOkn&#10;yNklVHooHPWveYoR5kyyqVDjBAPQVGYwodlQvgDywxAB+hxSu+4c8j5XufBnji20+3VNbJt3P7qG&#10;WL93BISR94Hc46HgcZ6VRGi+NrFhHcJBftty0kBYBfQYbk9Qfx+mfq37JFIrF1DunLbvmABwMnPX&#10;p+FMjtAEkZ18xWJLrEPb5R79v8k1tHmYKR8cT3/iW2tpFuPDIN6WxGbZjI+3qQvAAyaz116406d7&#10;a/srq6bcP3kYZMZGSBlckjkZAPTvX2w+kWV05aW1iYKPmXbyBzwMVQu/CGluwuJ7MXUhjEeXO4qg&#10;6YJz3J6V0x5lujeEkfGEfjCS4u4oYC0cUpYIWgaPIJPYjqM++aZe38dnYsPNMrLzGXbAz14xivr2&#10;40rSNJjk+z6bbK8altv2ZDyRzj5f0r5W+JujNLM1zBtCSNuiULjA9cAeufyrnrVOSOh9jlGGpYqv&#10;y1FoeRXHjm8g1FhGCuzOVPOB3z6VkW/jrVbnxBDFpUH2q5klw7KgbgjjC9q09O8E3WqX08hTylZt&#10;0hkQnfx29a9W8LeCNM0hmm2A3UTL5Uxj529xmvNji5J6s+1x+FyTC0XFRvLoeh+BvAxbw5Dq3iks&#10;moORIlqildyHkEk/ywfrXp7pZafbjdFlc/Nt/hA5Fcha6nKlqPLeQhQAgkkL4ye2ff8Awq7Ffy3t&#10;yEuOEjbjC4zn19aqeI5tj8qq0rzclZF+4uYi6yo6hzyhBPX1NUTfBFSB9zgoWIbuW5Iz3xiobqNo&#10;7lfsxRnLYAc8mpXCPtmkWQF3yEx91ff0rhlVmzDktuVI3J06KLdEh6SLt/I5otrSQxlgilt3DY6/&#10;StyKGzCogi8tn5dmyee2DipX8lpmQNs2qCrLwX9qzUmxOxSgtxaqrbELPzv4Zc+h96b/AGVZzRGS&#10;WwgYb87toL5wP4vw6f4nOjbRKIZEWNSm7IUnGD6/WlXdaSzQKVbb8zAnJznjFVypnPJ66HGXngXR&#10;dThljvbWIlxvzjt71hv8JdOS0c6ddTB8gLA7bjGMY4bjj2r1eFIorlXLAvIuGIPKdecVs21m89wY&#10;I9zbuXRSDnHOSDVKm5Ihtrc+W7z4e65FFPIkrIFGV2ozD6ZIHP4Yrz260vxhp8EqDSGuI1JJmj64&#10;7cYr71jtLaQPHIEwAWUeUGOOnJ4wPzqpL4dsZ7bKfOrDLRyJ8p9BmhUpR21J9pY/OW58S3mnlLa8&#10;sJrZw25pHh7fXvVkeMYTDFc7dkOGbciE7mGAduOuM/hX3rqnw88M6jawefYf6qQvKEx86/3QSDj9&#10;a4HVfgx4R1CFcaYVWRCMKShQ8ZI+uK7I1Iw3iKMlLc+bNP8AFVm94pupkzj/AFnChfQY7e9dZH4j&#10;SdV8toy0i71Bw3HQA4z+XetHUf2f7KG9lNrPNCi5KhGyCPQ5zmvP9Q+Gfi/RriWbS1+1K2fvcbSB&#10;1YcZHtxXXGrTfl6lNKx6H/akflGJI0jIwoI42L1I9Bmp4ry1eB7i7dYJdvBdDhj6dMV4xMnja01A&#10;n+yzKI8MkhYTEtzkbeBjjvVG81jXJHZNSgA2xht4h2KeMn5QKtWfU5ZHr080F3pzC2XaXJ2kvyo+&#10;vbNZC2L2+HkZgNuHO7IAriNM8Sg7bZGEZWPHzPtHHJySMHjtnNdLbeIk1CJd8qxKSMOXBXIPQ11R&#10;sZas62B5fIndcOWQbQ/PH4UySS8t1ht47j5W5KKcEDHAFUbXUdPjtPMMyWsQy0e1vkOeM/nWZc67&#10;YvcLMJS8nBWXP3SD2re8ewndbmzY3zz30ytveeCZQZGXkgVu3LrczxyO4aKMkRISdyjHOMnpwPyF&#10;chp99E7Cee+Dlhtfc4Ric1d1DV7ax1MTedvu3RFZCpCqjdD6DII/OspJMIt9C3dzwyW0YaJEVU5C&#10;cFsHj8aaZ0KzQRbHG0FAvO0kZ596oyTRz2tzNIsSpCV3o0gDgHkHbnOMUifZvLT7PuiLldxVwSww&#10;e/pXO1FCcZMnQMbuJvKVxncFHJz3NMeGNXM8sbYZ9o2j7x9Me1K7tE4kiBIRNvydR9aguZ4/s9pE&#10;ZcK8wEmSchT95sY64zx61pGSM3F3L7R7nh2JlAu3ZGcMMDrVWIxzWcqISQx2quPmyOufx4p1zBFa&#10;293cw3MkUarthZc7pCGx0qnbXDRsgQ7vLG4/KQefvE/zq9GaJCw25knllI5OFRv7uPT/AApi3CwG&#10;SKbOwnCELk800tCwkTzpFYOe3APfmn3P2d7YbwZCpAGw4PPc0uVMHoUlQm7Mr5Zj91R1OPUdqtwF&#10;RqKyxYtZIzlyT1J/xqhOhNwVUkowyZB2A4H51WdWnmkghuFS4kG05PT3NUqcWc7bNwWsyoHaPzSz&#10;k5jPzOPr2qhiGB2863jusqGxcA/fyPn4PUVLHc3R0eOzZS8xk2K6NtAyOg+tSYtZrqCIgjamAW4y&#10;R1zWqgkZnPSW0PnvKbRmTPzNu+Rc1Zt4YJAiCPbb5xhRkY7irJgiSR0DuYmIZlIOM57VLLGwsWii&#10;Te6LuAHTPpmrjArmLlobKJGbEVu0acIwOMZ6Zr1TwBolhqtp4nu7/aLPTNOW52jqzM4Vf15/D3rz&#10;2K0ZdJjlW1UEN8/PLd+9dHYare6ToN7a284itrqDypomXrnHX16DHTFZTpXByuziZtaik8Z3Npaq&#10;ZomdjAxXGB+tdDpySHTnSVUkUZzsG0Iffk1zFton2bWhPbyNAxk3cnIAznj0712wS1trULHGsYYB&#10;5nzhpDRCnbcJS7FEFIord5wLZmXbknOeenuferEKwyJKBIySGQMrHnj0+lUBCsh2zMHJYFUKkEc8&#10;nP8A9apZTNFBLIE2xoAVOfvewrf2cTBstvnzZ4zjn+EZwBnPWqtxDNCyzShnUAMVjOc89KcFvJ7N&#10;mEbRRbcyuf4fTim2l1FFFHDNG3CFBg5wT3rOUEhXRegV5yhVU5iDEdSp7j6gU2OzbNwZIZJoyflY&#10;LwB9Ki06CXygo4jLFyxPJ/GtJ2QQIkStFKSQCHOGH0zVRQ/dGRqLaxjjmjaPL7ZRJypPYA9x71bu&#10;1ttR1LzWVYZmTb5UEeyEehHJ5oMUwt4UA84ZwxByIxjIyP5mmO5juiRJtibAAPRj7V2QWpAhgeK5&#10;jiRFUDA3A84IB6/Q0k0Czxt5TsBwhUckjvz9eas280YSJWiCyscZZscKABj8BTzJbzidC0kkZAMp&#10;U7SPof611aIlSfYdb20H2dEAAkX+PH6VE9rNbXjXDJJHnhJcgpIPb6cfmKZJcTWt+ywW6MDGBtaT&#10;IweM+55FX5JN9tAsBSIrkkpn92R04PY8fkKXMUm+o+1nkhEyFAgmO6VsDa+OQTmrGy3mkFwZQYAR&#10;hCflU+uM1Tto3uYSUbLnLEkcn161f/1sNltBuLqQlGjEIVY+uOe+cU7RGVluVuL5V+zySRsQGA4G&#10;3ODg1orBCdXuECiOESgR+XJliuOpyKbfTtakqYCy+WFmYfKAR6Z5qKJzbwI7wso3DAJBI70SiugW&#10;N2JYkuFWOBpREerjJGalEAe2njhBWcDOFGQQex9KpRT7ts7MUYqC53dfmxjFW1vLe30y4mklX7I8&#10;W4sgywx6+1ZCMv7OzXMDbcPjaCeQpJx0quljEt/LGoZ41X5Ub5g2OcVvxWYhtgI5vLaTDKrA5AOG&#10;BP1BqSWyuRHLBG4OcgFRzyOua6IakSaFghEt9A4twWBB27R+ePWuy0OCK1svs6RKgXfLwuAXJG4e&#10;+M+1ZNhbrN5AdyHyA8oXAOP51sxyM9p5ayyKZQzt0bd0zk9uma0cUYczNBnbaWK7mdxhTxmrtuzv&#10;epDgKsx6bjlSc4GPxrJWbzL8B8eVtAZO5+h7Vaj8+2dJEIgdshi75HPP4Vnyjcmyz9nj+0KC+/a3&#10;A/vH0FOdp4bpgFhi+X5PMTcM/TvUzmAoghYFsAsFHAPfFSyrIzqEKsR1TPOBWhJnyOoljcl0QxIe&#10;PmyT97pjvzjHFZ1xHIBII5C7ZLheu489Py/WtiVSrOF2wp1VSc45ziqE0hjumKodn3NoPMeQOT/9&#10;b1pqwFE3MQjDzTrFLwqoTyzeg9cU+C6SfVYPnDBhhthzt4zyKzri3Sa1cNCskytnchwoHfBPfHas&#10;nTYp7K6aZWG4MzYyBkE9CatRTFdnZ25SENE4Jy2AyofXvU1zdRrvaJPlTACFeMVkx6gzwOUccuBg&#10;HPX3/rUM906s0sc3nbNySRLzuxwRUWYyB7yMiFXtZDPIMrJHcbRGwOckY+bP1GKZZzyTX180kcLS&#10;Mu6WVid8jZwVU9PfpT5bNN8OSIzIMg9Pw9qH+zWVyrxJsdkz+9OVXJ5x+PFPToDbe4+7WUW4jDrb&#10;w8OxZfXqF9OaswFIZ2GxZog2SGHfHPNKNkyOk8hiH9yT1U/pntVuOOF40Mm7zSN3lZwfTPv+lZSY&#10;b7FyPyZPmiYu7kYj4wR2qOSEybAx81FJLoUA2HoenXgDrVppQ8KRvMriNcqYIBGyjOAMjluo5PFQ&#10;Fo3MizBlUPkMrckDnn60rpbGkVYoedgSgxySQA4VR1Bq5DMp06OBJWjVhhjgBm/ShTA2FkRZUU5V&#10;XJAHuCKrwQ29vbkxqsXmElSHLBfxPf2pqzLHMYTG0MZLhssr7l2jHXB7Hpx71mNlEzHKVlePyxuG&#10;7oeuKuzNHL5kcEMaEjkrHtDDv/TpTIgzW63LlY2lJRCOuB7du350muwmkyLEck27ZsUkyZI+6T6m&#10;p4gNpitzulAwrYyoxzyaWSOGa1nihmjKFNrrJ973INLB5kumNHG8TTLlmlUbU2jrkeowfrinzMjl&#10;HJbnz7VxAsjRziRMPuO9vlP1HtUNwRFeQlzI8SsVYn5C3J+Y44FL9pmeZYoVALR4J4jHHUD0Pp6+&#10;1E2oxy6stuEeJUh2iOT5lOMZOcf5zTu+xBStXmW5mVm+1TQzmIOuP3mckAEZz1Az7VILiJ4J2njC&#10;bBuhbuTk7v04xU5nigtQscGXf5doXAUZ7AVDZ6dGt6Y53EWEIibq2Tzj2FFo9i05Mfa3iizUKFCg&#10;8zDkAYyP8MVIt5BdWwXq6xgDI4bJwaoxW6HSo3ZF2gLujVs/MP8ADrU4RQkf7vBHYDtS9wr3g+0Q&#10;XcUUMcPmAH5sdQRVm8WSfyREUiuZLh2uVdckqR93nv75qpDItteP5RSFmYY4zirdqA9w807l5CxL&#10;becntS5iVLuWCqxyqYsuZZQZFZcBPYfhzU7RKL+bbMsKrj5GOevvTImneCRkGIQ2Qw5HHHPf2/Gm&#10;T7IzEWJQkgDbznPtUNtnREYbhZLuWOeZXi27MjhsZ7GoI7YxaUyxSPOyx85UZJzk9vTNSIUa4ZZA&#10;IVKkb3HGT0z7Uz7Q5tIBGimUwbnKkhd3fk9ePahJsoz0a3gly584Bt7CQYw3sBSxJaLbwFEkRo23&#10;Bim0MKswIq6P9q2rLKz7WxwQCeTg+lU7i+LPhJDJAqKsTSDAbB647fnTsxkWooplaYSKZW5kGzJY&#10;H8eOeacsV01km0ExoVj8tRncSamtTvu42BCBo/nOeMjoPxqTy2kd3WQ7GQqsQYjJPHWs/eFqJiL7&#10;VFE1wsLuPlWQ4aQiklmGwoq5IYEFThxkcnP9KumeBbbzGiCShQFRFBz7DPIrnJbzyry5kjgEc4ZT&#10;sc4LgDqPf2qEr7EmrI4/spoIjhzNvVk+8B1b6AnrWQmoGYukcYa4KgKzjHBODj6UQ3kLyOmNzuNv&#10;mKcAeuagaBVEZbBMS7FZepGadmh7lYC7OnMY5UuJjIQ7sfmXHt9efqK0bW2tYZ4rqIyG7ieORXc/&#10;6skfMytjr3AxVy3ihljVwyIu4/KE2sDj171rRs04ZjEHcIBtTp8vfFaJ2GV0mEO0Mp2E8SSoV3nq&#10;TxUykAyjyg4XDSBQOhOFOe+T9RWjcq91JFLMG45PA2rjpxVEWoeaIKvOTllOcDOf896HZ7gSreGe&#10;EWyKdu7YARgk+lVVvLZL5ojDKrCMMSRwDnpSuqJLJDOY94fK7TyM9DURt38/a7xjPIYPkY9zWJJo&#10;wXdvHfEKcl+GJHXjNRPcLJaOpuEkxIfK2HAUjBIPpwRWLKN0MEbymWcINogbGSAe9VFMyWsckitH&#10;uf541XlicDJxkA8DmoasNNo2klMLAOVgkAwDISpK/wCzwc5otb1CFjidUiChTsXLSAHPU9KrW14b&#10;dlYEmFofLZSu45PO7nnP6VTjaKdi0bMyCUKrFCjKx6DaR+vSoehpF33Nxr62gtyvnedLJJtTK8Bv&#10;7v8A9bvUrXk0dkEiaOOQn5BjlfXPrWBIXjvPKmhEIZhIXOMFs8Ee9TKDPd7ZZGWMDIkHBz9aVyzd&#10;aAyt524mNSE3Z4b6DvUjzPBII4g0gZQJEKjardiAabBKiaLCzSAC4wmVA+U88/pVW4uZ/tFxHAzb&#10;oyNp8vI2+uT160XQrokWBGHlLhuTsDnv656/hTUnuluI90iyIse1CyEEHuaJFjewgRtiygfK27kn&#10;PX2rEljV5RdRyM43bVAJ6d+9Kw0n0OhyHkhCPu8uQM+4ZLALwB3HzYOT6U9447mVZIWT7WvBYcnP&#10;asUfazLBIT+7ztYKQCOM/jWnCwiENurBZN24HofxNFirle4eURQr5bSBPmC45znmrPnRvpqmOIsy&#10;qSsM/c5wce9QyXZa6FpsJcBXfGQRg9RxyM1MJBIDGcFWkOFB5XJ9aVmZu7MwRbHaUo0IwP3cjbgH&#10;HU/5/WqrSs0qqQYRtPBBXcfUGt6aJn0+RZOJFO8ENgHHY+uelUgtu9pCTCWRhu2AkAjv+NUrjXmU&#10;oGia4iUxln3fvnU8+wq3I2+aQSAtM/IOcDaq+n4VPbRxR5MER2u43LjJ/H0qf7Dt2SBTA3mEgK24&#10;A+nNZyTLukyvCEntZmDYdCqoh/iUjmqqW1tA8/moWR5AqjHI4xWhHHJ9qWEqoAJO53Cg5Oce9F6Y&#10;1dylwm8Yby0GQw71jdrc0TT2MRbqMyRPgomSoG08f41BebYmmMTvHJIu3aBkHPUHPXin3TKyvGIn&#10;jkzhSrHDnuFHeq8U1yvlySBeE3Lnkn1+h9q15y0kZSXVx9pUq6xiKPMkTocv/gfQU6HUlmlWRrmS&#10;eRcKIJVGyMZ/h4/Emqlwk0168q3MggR2wCcE8d6n0/yftEsW1W3uML0YZwOB6e/vWUncst3KLc24&#10;VmQFcKxBxx2FEe7+1PItYt8AIDkeoGc1emsYriJvPUxIJgmB1bHQ1cTTRZqvkyxtuQNhH+bHTkVm&#10;5WM3oQtdQwCN+DKx2+WeCffPrWzC0TbJHYyRuu7ap5+h9KzLUmZmkkjXyBzIu35gO2fTNa9r5EGN&#10;zqN7YwOCAO+auLT3FfQ0rMqXciJigDLGem3ByeKimuUhtVFwwE3mKqtsJJ4wQMfgc+1PMrRXVvtO&#10;4FSJd5w28nPA9Md6ooiBw6u67j8irkliTg9etW42BagZlW7lkfMqZAKr/D6mnloPM3pO3mAYAIGM&#10;H3zVZZFWyiIyh3nawHOfQiopo2aeBZLhhGV3PCEA3D61m2ka7E1owkvVSZzwx3MGwAvZcf1/Sied&#10;WupFBaOMNtUoo+fgdSMY601IEjkkZsiXAKoG5YHr+R4qpHcNLGIjhHHCuTk8Y7fhVwbIkO/eizUy&#10;JEj55eOIKMdBkdenXmp5IZJNKEkdsBIzhPmbaDj72Pw596lkEKBJDGZWxuVs4xjvVOJYftMySzky&#10;kFs5LbFBwTx05I/OttjO5dsUjaxUtGHZUyQ3UZOOR2+lOeBvNadpViAX7p6KaLdYljWKGOTe8haV&#10;mBBLHt05GMntjFRST2UXntJ532kkBMHK8HncKAWuw6B0WOKVFEkSnGcYBzzmqs1ys1zAGl6J+7X1&#10;5p1o7tpEPmuGYKMlRwMHniniK2IhuCFRfLwufrzQPkfcrvPH9jgiaNLhgCOeo5601JII/Ldo1EiE&#10;YwuOQO2O9VfsCwXTFGXCyZjbd0B5NWoBEjSSyys4HPI+775rmkr7F2sUAWNw8jgM8uAeMHr1qG6W&#10;CaKRGt5GkK7QUP8ASrabp7dkndWGQQUGCAe3vVlZYSZYSpVlUEHvjsahuxLbOalvRGygo0fmLtjV&#10;hkZHUE+tLdOLp44kJMjAq+WwQuOua03t1mVQ8qw7ieCPlBP8R9KqJbwySu0cJ4i2+YvKn1OaOcVz&#10;Akt7loVnk2RmMHiNwcqOhYA5Fc7aebPrTlkKqhPlLknqeg9jXoE9hbJBOclLdl4c4GMepxzXNSi2&#10;ijFwV84xjhncovvyvcDoMc1cW3uNFiFf9MUBBGiAblYkA569assYvtLwBysmPn2dMVlLJc7Ha3cf&#10;ZioGGXIz65PNSR3D28pEyiRkG6UgdRWmqBq+5p+bFZadbQ+X5UcQYlySzSZ7Mc9On5Vj3MYuHDKr&#10;omdqEnC7j/8ArFWTK04VXXmU/KSPu8Z/w/OmospuHMjKtv8ATBJ9fyx+VWrmE0lsWEttkCWThbmR&#10;Acyfkdx9cYqYRRRlGZl3MnDAfMR6VYsLZxFuEu1WJIYDml8qGW1TyWBLybVZRh2xzg/UV0RF0G21&#10;uDKMvkS5fYHHGKtWknniSISrNFI2CzdBjr/X8qzZFnaCVeESMhzsxuBB6dKZEss1xALSEEMcSOj4&#10;ReMnI9ev50M0i7Fq7022W4aSIvM6jcsknY5GFAHsQaypikFiQ7+ezvu+deFA4Wumn8+G2iZolgcE&#10;5ljbPmKcAZGOMYYVm3U1tNaREAdMOB2Hp/WoaYOXkZduGSA4TDOcFWPAz0IpsdvG7vGEk84N8uDg&#10;fnWg0cXnv5FyJQwABl5GeccZ+laUccdp5JnQwRTQeZvTDBvp6VD1NFrsPjU29hLJJGTsCqoUc8dP&#10;r6VRvXjlAtmlmKsrK5HIPI7546dKuLIsg2khs4bbvGSM9MetU5pYXj+VEMe5icZAH196lRXUGWY0&#10;QxtAkyzoqgeWpy6iq3lhGeOTcUPPJxtqlFqw+1eZbKokAKsxGPpRJeOUeN13+Y+Dgf1rVQSOZoin&#10;8oTQxNEVQyfvNg6jsM9vrS4u2tF3xJNASFjEWBtwTkn1JA69qqedcR3KKC6RH7/TGPeriW7eX5Xm&#10;s3lfNGrMAuCSSMjvg8DvV8gKxHa6U9mHk8qUrJ/qUBBCsTyeeufSqjymO6W4aLyCM52j3xk1otcg&#10;W7Iu4Tqu4M7YCj6d652+u5ZEkQzgIyZj3jgHOelSrI1atsaPn+aLhSG27g+Ax3cnoecEfXpRCFEL&#10;i38tpQCzIxGcVU04kxPmbMzqFck9x2BpRK0cyTt+9G/btZAcDPqKtPsQ13NIFf7GTyYVj2Y8wKMF&#10;hnoapTQ79PWeCRRK5bfkZ442nHfOT37U4M80yiNC27G5QP4QcmuqtfDNydPmZiLdSqplFLFcjA//&#10;AF1dn3MpOxyunWDSxmWaSV18stGwPIbj5T7citC20a5nuLcXcc0W5Q2M4GD0r1G20u2scebaRRRY&#10;zlpNxOAMnp7H86uCGN7oQvCxEkQId+AgXqfY+lNRV9DinVfQpadpltp09ssEHlDygk+4lvNPYkfl&#10;W/AFjswqQld87MFyM4xzzWWgm3K6SiRixwG6e1WmMbWcZm2xPGd7FmIVfb3rtjFs5ee5ALFWu5bk&#10;Wq3SN8jxSPhR/tD3FVpI7i0nuJIYzGZEAcRDkgYOBk9cj1FaafuLdHjmHkyOVVlHU1JPK4ltV+2q&#10;/GZkUAkA88iuyMSG2yk09/CpijuJVdnB+zMflK+pOcZA9DR5EZszLvJXACRls7COuPTNSNcvI8Um&#10;9pISQvzLg5B9O1UUYPqV0oR4yQPLGMgVTgIZbQTNdXAyvlkKkilsP2xgdccdaLmJJbaW2UMqFgCr&#10;cEf8C/8ArUk4eKC3kXKXDLl5HPK84xnv+lNhmf8AtG4n81pTNEGZ2YYI6cDsaz5bE3YxWvdsKYyw&#10;YIEB3YHp27Ulwsi3mY4xMGyzpjJUjH+NWHGb7yjKd7YdXPAPrg0txcPGw3AyupOxjxjoR9elS20U&#10;lcJ/Migdt5kMj4iQj5m9R/8AWq1E+9kWOSQxbCIkAClR3J61UnleRkYsWVehxjbnrSJPHCryIW3I&#10;ojkK8cHoKyuacpGxuJHeN5YxEXASQKSAfQ4p/wA0IkkuFiKIQGdTnB7cU5Dp0tqzsC4blYwWUbvc&#10;Cgw26RnPBLYQE8EetFyGrbshRbmaOR4o4rlVxthPylP9on+lTwLM0gdo2YLGFTYOEOe/rUizxQ3c&#10;sPnYuWQHMa54PCk+vP5U7e4lOWyjIA2361F2SZ1zk3wik+Z1QBVTr8x4/StaK3ZLFkSJpzjbgkZJ&#10;GOuao3JSN9kGDMg2phtpP1P04qzHdOskYjdQ8cnzgdW/Pj86QluCCY3bxyvsgkYEjdkIB2z04p8s&#10;sfkRwHAl3AZl5BJ7Cq0MNwNLCpdKn7wOUZMs25umRwPyq3NCwiaSFDLIpHzMQN7AduuKq6OhX6mU&#10;BIzM/neawOT1xjtx/wDXqa3eaS2QsRFbTEiJi+WPuw7VnmRnkURmRd0hQSKeMDsfxoESfZmdmwd/&#10;XHPHTH41WhVmy1O32cRIj+WGGCR8xXH+NZZxdoIokMUbEh3yPm4zzSzneUf5pWBwxkO0AA45qlEl&#10;yuqQLKht7IfMs28Hc3TGKtNolwXU1obSOO2ZSdlvGxXIGCT1IzUYVnUwIMypgmFBksey47nH504r&#10;NJMI2fyZFJfKZ5Pr6UL5kd7JciQI0o3tKgw3oKmTMZKw2KWGWWRXYtIvBRjllP8Ad9qgZQ00sEQE&#10;TH5mI+8D2zVUW7TaiC8dw8jykqsX/LQngDHrVuCECxDwvJvywmYowB9s45/CheolqZzpMxES7UGM&#10;txyTUXlSfZxDtb5wVjVuQpz/ACqYHLfvZ1TDnfJ2jB7ZqUr9nnhGZHcDJKSblIzjk447dq05i+Vl&#10;W1tPLuWaVkkkXKLuXhRjg/nUktqtr5pLIibVwynJLHjp71Gzs0AcyRpdhfuSAg8kd8VTMlxcSo8r&#10;NIyR/vUx6dDSeu5JIbZ3tJEKZk2YBYdW9cd+OKmUbQ8Iygiyyg9ATjJ/TpUlsss5bzNquj7WUtgx&#10;t6kfSpLi22RoIP3krNvJx7ZxmlpEWiLJlczJhhGCNwJ79fyp8YdHDlCbcoA7KmTwOvWooLVm0yOa&#10;5mYeXn5E5Zj/AEqdTHPalLW8WcFQSUb7ueq/Wo5hcw+CRYi5nH7sv+7d+Pl9fbtUt+IYWEm2RZSO&#10;GZMqwPvUHkxT2os5FEUNwgEkoBy3qD+AAouZHkuEgf52KbVGDtwOlS22IgRpJJkyVneRSrxt91fQ&#10;jFUJljgt4/MkcoTwPVgc8/jWjAEjtRI8RO44LKcc1i3wC69vlEkkm3cFQ8Ke1XFpDRe/tG3fTzay&#10;CWQk4CuvORzn2PpUUdtLPK0rW7xIG2Lvxgep/E806LyTes00ZmnCqFfzcYbPORjnj8qWaSQ30kBk&#10;3bGOWU8MCP6UnK+wXLpgIiLSmO6GNsUcr4x6kYx+uap5uG1BYbl96OCjyIu047Aen1+tMglCQAFD&#10;MiNxz09jUVxHMN0mJQj/ADgPyqjp8v41FrnQr9R/26d33zIBt+WMxrg7h0/OoZLor5Nq+6ObBcNt&#10;PJ681X8yCPcFuCJC2OY/lI7kNnr7YqpJcyIytAu9Fb5nkGSOT7+/6VSiUaNtvED3OGdmcpuI2iLp&#10;z/tdPatNfIkuZJIgUizvBIwSSMEn29u1cvPfRsWQyny5Wy654B9q3dPv47mEqi5UrtODzgdKppoL&#10;lsalNb3626iXyjGCzREYU57+tXZbKW8g3zlZYFwDn+I54HFYm1re7e4L+ZE5LBCBk47D1rZimbyd&#10;kJ3w4ztDDcM1nK/Qq5nPM8bpIsPkRxHbsROw9KeuqJLdI0jSrERyxXnPbipboSC7ga2ZDj5gj87i&#10;KheRH1O4DrHuCgFQuMk+lTo+hk5Re5OWWW5/dyK0cQ53DgZ/nWdP9mezGIhhCVUr0HT/AAqVJIEV&#10;VVvnyMg8ZBODTyVktpnLRfZ0UPvJ4xn9felyGTV+pmzOEto/sxG9DgLGg4z1/M1dtrqGWyJYtEZA&#10;EJPfFUtgsr9oXPktI3mK2cqwPoakW3ieJZI5cojb1XZyDurTlRpGD6lqdXmKxWhAjX7rv1GB1NYM&#10;Nzfi2jwolDOSjPjBB4GPSrdzczFZ5Eb/AEhWIcdE6dvUetQW9uk0caBGYj5VUHCrjnHPpVGtmSrJ&#10;E0ieZBGboHarKMsQeozzVqBHNm9ukYlkdQAwI5wew7mmGOza1eErtjYcsCQRnjjHWnQeRBlhAySx&#10;gFSXw4Q+nYZp2M+WJmgAM8Z2FEf9223DexI7c0WkBBJXYsiSHA6j33DuM5FbREYcRuwZEOcqMMW5&#10;zk+mKy7mC3ltNolW3mRlIKHGRu+Zfx45/wAaLA1FCF4rcQ7nwpckN7nqASc4/wA4rOe786GeGYB1&#10;2nbgdMd/etBkH9oyTSwlUaI+UhOVQk54rmo/PiurlXfYyOEYYzgjB/EVUY2FzGzYyKtstx5jgYLI&#10;MZwR7USBp7+NzNJOicojJt/DA61Wju4rNGFzvEjgKyMMDd6VPDJE91DLIvzqeqOQcf41taJGpNdS&#10;2q6g8rTqOcuR90kn+lX2tIpNHGCZr48+ZGfl29sihrZfKEphBAORlRgntx/M1jxXMi3flSXAUE/M&#10;sZ5x/SsGaq/UuNayLaJEUHkycuP4j6GqBmeCQgWimNAVSXb8y57H9OfaujlIlvI2c+Y0YyoX5STi&#10;ucnhuMTNEXBeTG0njHc0aik09h4v0jjhdE8/JO0Hgg9K1La6W4lQ/air5GUVMbh3XP8ASsO5ty2n&#10;QkyMWJ/eME2gewqrFdyrf7EGxyuDtHBH0obI906WeSZVKGMpGW+90x+NMunf7OhJja53FmkPO4Yw&#10;B7Y9agt57hn8h8JbuRuRjhifb2rPmkh+2zoJXVYzuzjIAzjk/Uj86lGRo22wPKm/zGSMFQ52jOeQ&#10;CRS+TDNeLGi7GDAsznLHA/lVFbRDApud0ysAdmSNp45BzzycdKWQXLl5EJ3A5cr2UHABHatTQ0hJ&#10;Hb3aFwVSRgvC5Jb0pt35MEgLSvNub92qphgvf6UqakkmmXeVJMLKA3ZGPc8d/wDJqC/u54tNdxH5&#10;fBAkU5XBGGB79M1i/MlJ3KyajEt4zwr5b7CpbqCGGCv+NRbJQY3RyxZzmJcHYOxIzkZrOhdEeRPl&#10;eAqAiAZKt35rrAscmlmMyxui87HQAkf7wwTispOKOiyRmRQyXF67TOFigba6En5T+XIrcI3wSJbF&#10;5YiwOzqB9OlZghtZrnYXkWQc5OQuTxmp4lMELkzEpGwGQ3c98d6abYyy8j5XBQOWHylRg47GoJt3&#10;nJBu2LJGdyIchc8EdKrRuzySZmdflDt5IDMBnlTxyD36Vca4+0GM+dtYsGbgHAz6cYxWq03Ik2jn&#10;rmCOPdHIGmTGFUPsOO/PNWICZGhhVGwONqfMCMZGc/h371LdqTdzSZ86PfgbU6AdfzqsfOjz5Mgi&#10;BVVYE4AHTr9P5VVzK5JHaSNBcOD9rhj/AHm3nOQcDH86Egke8tyCDtiJIZtqnv6devFLAbqR/s7j&#10;7NsIBhYkZXHUeg71ZWYxQzKhZ/LbBZiN6fQ9DmsJyLikxzRtNbpN5jxyAc7W+Xd/nNTS3B+x/Zwz&#10;RyrEojYjIOT096q4Rt3mM2HyyBTnccdKqPIsYiuJFdtnLR7u2exrJN9R8p1EaKJYC75lKA7d3KN3&#10;H0p8kxaCRpVCOQQUIwSPasiC8hklE0Z8xSSzZHzH1rYdhdaTi3uE253Y2EucHGAfSt1dkuBXu7nz&#10;I0t8pGhbuOoxzUD7otIUy7EdZGBUHehx6EDmm7tl0klwEEKS4j3jPzcYHvzS3F8z2MscoSeUEdFx&#10;tA7DHAyeamRCEinaVCzQJFJk/dbAKnjmludkeSZN8ijKIp6e496rmGMwxS/alj82Xase75uOTVgN&#10;IYDsR/LwQZCASD+VZ8qL5WUzL5l6lwVBQx+Y+GyQOgGKiuZIpdDyIWRpXJR+gde6gdsetOlitrWA&#10;+VKSH+ZARgsh65qRIVubeWQErGT95uG+hBraKFZir5dz5sXBYQq+0Z5wcYyM4qg7Ryyx2xkCwAbl&#10;XJJJ78nmiASWElw8N2yq+ASjcDd2+g7moZ4JoLl1kchYlwznBDZ9K1v3HyshjSzuYpYnhON3C9+K&#10;qtbKJCElaNAcBQoIArUt7X7DZW9zOGa83ZG3hdpGefUU7yArECVEyScFemeaxlIOVn1NGQ1v8uZF&#10;B64zjH15pt9taQ4HBX94Q2CcY6Dv19RVy3cJaMoUgK2SVGKrTJKZYiJQiuSSFTjrnj3rkPZ6CLMi&#10;xiSMsZRsDRu5OM47fjWiVSNijgh9wywYYNULCItftNcgyyeWQ91L988A7TjAwSMnjqPwrSK8PGyq&#10;3yjAAGV560bB0JYDIY5FwoU8nAALY6c0ruskkbNI4CnqowMe9ASPAQklO+2q0qsYJNshVGYDGOf/&#10;AK1VdE2ZO04lgJcoU/vLLkDHrx9agaVnjGEKqF6+YB06cdxViASogOY0cdAEBVvqPz/OqvkKQ7O3&#10;mPvOMjgf/WrFuLAda3EQi8qeQRlhkt2H41YLZmVUIlYrjcoyB06fgKy3jMdp5jeZMpxhAcheatl4&#10;0fESbotgYyxjnd6Gq5UtmMUgytlnO3IODxjmphIBczQnBUHCEc/jUcTxJN57qbtY1x5SHk4ptuI5&#10;YCwBV8HCbfmz2GP0psZZby2kiGSkmTwe4+tOk2i4jlCEWzPvb129KgDMHjLgGMnBUD7v1NRyyHyr&#10;hpcqrACMA/dPc/j6Vm9SlqOkkijmh25y2cNjNIzAoSUIL/L7CqDSgzImWGBuxjqB1q3E5ltjJKGS&#10;Ij5Q3HPcVHKh3sLv+0eWoUu0ZONx6E0+T58AYV8dHfIB9arsGiRctmY53EDqewGM1M0sMkAITauP&#10;3gfgrwAAgP9/vmntsLnZHIsq2sahBICfmIqJrmNbSNZzlVfcqj5trHip5NhldgTtXhTnGPc1SeE+&#10;czIxhBA4X5WOPXqOaLsYqyIYyyAws7ZC7iX/AC7VZW6bcVZWkkAAkc96oR/6wOpIz0wcfnSRSuqo&#10;43S/vGWVnXBGADkevUfkfSq5mzPVGptKJgtvMhyRuziqMoWSRof32GbIZzhQPQfrVyOVAiSxoACv&#10;I65qnevHHbRLOHe3aUxkR9ee+e361UZiI7ZSkjxSRzgCTKeY4IHoFwPxq2ZEjRy5HmbccnJxVa0G&#10;23Ee8v5Squ9uWfAxmmyuqRLHIoU4JJXktV81w2JFcpLKzsGIwIsN16Ekj8x+FTiZREokjZdpBK5z&#10;uGecHtn8azo7dmHmeYDESSELcr17fjWlEiFFkkX90oBOTyDRzXAhjZyBHJOYZF5Qg8sPft047VdD&#10;PLbgSYH8LkAc/pVf5nuRjCoD8rY+9VtUPkssxz+7ykijAUjnd/8AWq2kFym1kvnF1LEKQQQefy/K&#10;pRbkQNM6CRVwcA5YVI6b70tHGEYqBvjH3/r+lWnLJYqo25UchRlsd81mUUw8a2sTIzR7F+bK9T71&#10;cZVZWSSTezIV3ISpHYgeh96qSiFroKHYRscjPGRn09/SpYriMGRDyD3I75pN2AXzChOI1KNk5VcD&#10;GOCe+fxqJcpZOjOVJfKnb1HpVpgquUVQsR6AnB4qmfMVQYyUbdzt5yPSsG2QDqAxDSEhl9c4/GrM&#10;KfMsjORtYY2jqPSokQJZ7EXMbNlwwyc/Wrx+S2x5Y+YYCjrWZtFFQvbm3cxOl0nmEMU6E+/uOazh&#10;LKIFkmj3sDtBTr164qxKxdmBZXeTJkKjb0HAb3GBWVLIPI3xtggggsMgDPb3reMUI0JJ98m/zAZ8&#10;YcN3HamSRO2w7FJBwF6HGcE471UtIWiijcgSBVHzMM9OpxVoxfuY/LjaUCQ/NnlM8nnrjND02Y0S&#10;NDM8KI8QVsqo3fKAM8mrlpHMjyLI+6MHOd2AfpTDlraOVjudZCZd/PHYY9qYJYmILqCFPJJ4FZWb&#10;NkuxpoippwRXZYz/AAZ+U/Udz71Tn3bljBC5bLDbncMYx7VY+1yPISWTaAMDpwf50yRkY8Ahm+6D&#10;3rNp3Jaa3ZmXsMBtYsORIDuOOd2Rxn8eKbC0jWH3tr4Ac5zjn7vrUspJRDCQh43KV+YgcAAdjmql&#10;uHSZ3ZAZMDbJ0frzmlYrc1BEI4VKwKrgbnRfug55+tWIyUlZXIMg52L6VVkuZ7ZiZI1+yAYyTuO7&#10;qWPHSolune5t0jHmMrBtg6gdefSnZsCxCUW1RFIDlixVj15qIN5251YGEnA471KgYGPyVQyA5O/6&#10;1XmbeFUqNucBYzgZPWlYCCXYMGYlVVtxwOffHvUB/eQlVbco++OdxPueO35VYUkQlzG2xGy7E9hz&#10;mkZWhJSUbtyKwYkDb0JJ+oIGKY7MqCCV0hcBxGj5xx8x9z1xT5Ig0CBUjYnIcoep9M9x60hLG1dt&#10;zDa2CFbpVXaWiCk7FLcnd39qu4WY6PK3MakiNiB8u7KqM08wEXwG0Ry5OWB6j/CoCdt1J5AAgU5Y&#10;sctn2qSFhOzkLtUtkZ6MaVhpGizx5WF5CzbOCRw1McSMhJDKpT5DgDj2qBJfLXAjbduwigbiD7Va&#10;eV1VcBVXAVupZST3H5+lFijCaxa41BbiYtKiltq4AHIAyB68UqWiBXEUKspQPlmwRhsdPetN3Rvl&#10;W2a5kU4zE2PoMH3qSQusRUR7wVC7SOFGc4/CqJZDGGS0yRibq3cD0qlPC9wXmRPlCnknGM8HP9K1&#10;FDi+dhtJKfNh88fSopYsxE7o7iOUZK9NuP7x9fQUm0IyYYRHNm5jbexyoAyKaguGuS820SEn90G3&#10;fh71cRAtyFlfCHDIinGVzyM9qAkj3LJIEYckFBg8+9cspGkbLcZi5lgj8twATwCePYj8Oam8qTyM&#10;SMgUn7zjIPrTmcxWzbmYKBz5Y6DsAPpTEkTEDLKib1y27gk+mPpUJs6YN2JiGSRSqqkaqdqovB/X&#10;9Kc5fam35VOd+egUdBnsQe9NdogC7OI5VbkqeuOSPfiqpcXFwGLMqEAloPvdfun2NaXuWSsztMFW&#10;4lg2/MTBGGD+xz6+1TSTBQRGct5YKlz976nHX0FV1uI4iyBpIlDYO4Z/I1BLI8kO8qXII3dhgHIN&#10;ZuzGtSN5RJcQ+ShSQLyC3yY7ceo9akT96xRn2YUneCMkDqPpUFs8Thim52GVGOMkf/qNW1EalY5A&#10;GUkjkAlPcmpu+wXJYyqeSwDYK5yOkn09az5d7aowRQYyd2Mcg+9aHmJJpgUNuKx4GzjYD1x6VnZR&#10;QjNNKhJ24Xow9CaSfcLlqLcgwsauM9T3PofSoZoWmvgP3cWQC0YbOPoaltAvkuTcblZgSAvBGOue&#10;xHHHvSgo43kkOOCW74PFUzKWuxXidUvEzhxjDruIwOhqWRoYVaTy3Z1Hzgjlj7jufbj8ailZIWLC&#10;VUfblPmADEc8Z61FHLJdRK4ESt5odk/hhj7Ko+vOTmldDLJu/Lt8IpjBbIXGCue1Z7MHQybmPIAT&#10;0PrWtcLvklRmCq7ZG044xjGcVj3TvDI8UIy23aAOc5qOaxaSK8gDXKST7lcEAgnNaLyldOkaOAFg&#10;yKoc4UqRySexHYd/UVWgucJBLJEXuMAsGXjg1LE8t1CUhiUoSryI33SccGmpdxu5myRNjErOsUgK&#10;sc4IPtjnpzWwYUbTnALoo/dncfmcAfeJ/wA4pifvJJZhbiSURlFJbKq2QQwH/fQ69/apjIizeXDu&#10;eMKjAk9SRkjnnHY8VZlLmvoYNvYwR3Ms1y5UBvllc5QVC0qNcyBUEjQZLtnKgAZ4960HtCDK3fdk&#10;5HDfnXN6jBNLdApK6KfmkxxkHjNcsmXFdzOttVt0ka5EEssBkDHIwcZ/TqKlguyske92ml3YDMuA&#10;TnPT9KqQpZkSSKGlXPDODsZh1/rxV0IIrCSRpMyCQiMR8bgRzWWrNuVEt5L5c6JvJZ+HCjAUetZT&#10;/upJ2UFgf4j0FbFrbqtvJNMCzgbcyDl/w7frSqDJbx5iRIjKUJLfexzz6VEkw1RzU8dy+oRzBVkh&#10;GOXYgD6DGKSW2kkRjIwhgcBFJ4GRznNad1fWtrDNDKAoXIJYEqOwxVQJM+nvOSXhZv3SnouRUc47&#10;mXNZv/ZK+YPOWU4BB64PFcw9nHHezNLECsZG0Sxg/j+FdPd74kRI8owJ37M8fWqGGlAK5kAYglj9&#10;78K2uwepYtgqwYe2jcO2VnJy6+qj6msqVVs5llRjI0rkSDoYseoPrV5YLmbT3E5DRORjsU/EVQnV&#10;ppXcZIABfeMA46c80ARxFkZoFbHRkbHTnNWhLPNdskmHLEfKpwGx0qnEs0atMAmGQEqz9s4Izis6&#10;6vzZRR3EVnd3Lk4KW1u0jfkBS3HY6jyW8hTKNjfeAJzt/GnXFtYrFuJL3YUbdp4Ud6bomj+Idbu4&#10;rk2UttayoREJBzlcZz6HkcH1HrXotp4Gk2pLezJHC3yyAH5voPWoldCbXc88Ft5i/Z4lZgZMjBHI&#10;7jmu80XwhNFp19d6pJGITIhiRDhlTaBnt3VuxHNdMdM0HTbJGhtA8kR373bdk+leU+KPHF1dytp2&#10;lEyNjG3GAFyMc9TgDpXn1sT7I3pQlWlaKOw1PxPpmjywJYFd9wGVGQfMmBzu+uP1rkb7XNQvbcBH&#10;Ebs2VIGAo6Dd/nmuHjM8eJbjM0yqGCTcYO7n8R1Fb9uryQiVY/MieUIJXHy59DXm/WalVntxw9Om&#10;jd0MtLNI9yHErPuiA4UAdcen9a7S3UpeIvlhI26yPnC57nA7Vj6fGtrFGXYGRCG56A/1rrbNZcW8&#10;wYFZFLxnPPsfbmuunCUjgq26F63VBbxvvMJDsrRTkBgo/iwfXt3q46vtEnyqcfK5LH07EAfrUQtb&#10;S5ZZZU85iPlSZNwUg5J//XWlCIIrpNka+YF+4UBTHPQY46161OHKtTzpMW1SQ6dFIAFV242kHPrW&#10;xEMvljucDCKfU1lxfK3lxMVUMeMcL9KuRib7Okkb78SFcnrkAH+tdUTFsvgQRXkiugErjCkDPPpi&#10;pxHIbfbtVsLhVYdKqKzfaEOFV15bd1bNainbHuR2Qt1J6EUpaGbZnTKz+UiB3IJZh0AJGD9RVIAi&#10;TO8sOgXFSXUm25D79mR2bgVmW0hN0SpIwSCTzj8KqLKN2IupheHEb8ceoJ5z61qNJFs55CHCHbjc&#10;aoRDIaYNtMZyozjPtU7sxt9qHLEcH0966lO4ivLGk5hEkSuOTICoBI9j2rzDxb4QsNWMvmBSzBPm&#10;+6FVTkce/OfrXrPkOcMbhthYBMgDJHoe9c7rTRtZyqyq+5sAkYOAAcce56+1cVdXgejh8ROlK8XZ&#10;nzrqujyxSxCO1aBZGEQdFPllgM7R6EDkg84rn9I0VoLuWRhPPbSTkBA5IUD61661pNNfSiZt0PmB&#10;ggb7zDjcR0z7/wD66ZPp0Sx/YEz5hOAp4Ar5pxkpHqPG1Jbu5ztlYRrneFZCvylMkgD+tba25KpI&#10;kIJQYbBwa0ltfs0LRmVoZAAAysM4PBHTpVhbTfGYyxwOh64/HvV2l3OKVVyOZntiYGk8kFs8Mx+Z&#10;Pp61nG6lSXMis0qvubAGGJ9fUe1b13ayNA7o6qQOp5ArCa0RImlJVo0YAsGOcmn7wX5jXjkVrQpc&#10;R5lZD5Z3EBcj2NQLchbdo5T5ToNoIPQZPX64/WmCaKOSSQFfJ2jDONwJ+lRTTLJbRRSRYRgd7JwX&#10;+tXEOUd9qHmKYX82AycgfeGO5FXbPJtfNkPztKUVF5ZsniseMW0V45AdXYIoZV+UjqefUemOa10i&#10;t5mOXO3725DgqTwOa2V+hEomnaTxTXcOEdp5X8tCzZVDxjIxWnLNMkkChBHL5uApO0Fu2PesdArc&#10;tGofPAA4Ppn3q2x2MxDK5XGAOOfYZrZNnNJamtbXzvG8LKAduHZhzgf4VvYDFhBMXcDIaRcKpx06&#10;/jXEI5hnLQkrIxysffPp+NaslxdeZHtKo/8AE0R5J9a0TbMZRN3zWEZjUhZQcMytlSf9niq89y4G&#10;MGVAMFnPFZouUJjElyY4+V3MuQCOQB+PU0Tec2BFMCAQWINOxHKSlCrCRUVUcbsB+9Y1zbIdPuEY&#10;eduXlXfC47noSMfWtCQhpEOxhcbghC9xU7vgoyXEaloj5iFOpzjH+NTyp7iWhy0GlWyWcgmt4o1a&#10;TKvGgwBgfxAA9qy7vwzDrE0ttfx5V1UMpc+UpHGQOgI9QAa71o5GYSS7WYfMypwremB61UkWVT5k&#10;UzNGR8okHRu5rP2UWaKTSPBdc+CPhzVxcTQW32A9VML7FB6bjgck14xrnwO8QaXPdx2EweSNBJlg&#10;VRyTjHf86+341iCRxLKzYXEcaHaAvfHHeqpBMyl2ZSSVVH5Lg84NdMPaQ2ZDSZ+aeuaJ4w8NRrBq&#10;Wk3BjUZEKZywz2P9aZ4bsPEGs6rHb2+lXt1cgbpGWPCoPck/yr9Hr7StMvbuN73TxdsTgoykgjGC&#10;Ae1UtLstJ0nUxcW1qkU3VSIgSOeOtdixFRLYnkTPmjwz8HfFutW4l1OBLCEt/rrgjCejMMdPp1rY&#10;1L4Rz2PzjV97RqqwtIowgHULkAkV9Hw65Mt3e3M+1jI5nmlUHLvjB3YHXHFctrey9inKhl3gBTuy&#10;w9QM1w1cRVvobQos+Rbzw7DZ+K5JJZyY3AU7TyzdNzDpgqfwzXWXRjltI2tJNqRIIwpAGSFxU/iX&#10;TCwkVDgS4O5eCTnAGPUCuZm+16UWlJeSJRgZHU9K43iZNancqEbFuWHVFhmla4K26kcbuBXL3eoX&#10;8SSMkf7kdQuWLAHIA/Guti1m2vbZbaQR+bFFvxI+A3A4Hqeapm+Chj5Koc/uzxiiGJZLoJmBLrF5&#10;HLDLJA+0ksoOcDj+dJbeLnnnKpayMxxuZIXO3/eOMYrtDc28ts/mosjSfeXbx0rRt7C3t7BmSBP3&#10;gAfcgJ9iK6Y4ozdJI5e31MPY3gx5gdArOOmAcj6GrdhIbm0ZJ2TeybVVGGQAepOfTtWvNoUAdpZo&#10;lWNhkpH8oPv9a1NE0nTpbQhYUhVWG6R1wXGMAj/P411wrpnNKCW5z8LWgE9mjyqCSrBDnGTwPb6+&#10;9TyWEMEkZSZB/wBNSM/gTXoFl4es5XkeKBkZ/wDloBjpjv8AhWpH8PlvfLdXe3cZLMv3W9iP613R&#10;qo4qkV0PD9UkeG4CKzCbeGCtxtwOtILpoY4pZyVkI+WRRlGPp9PWuz8U+A/EEGnzSabdyeRGM/Z4&#10;4A5lJ4+ZicjFfOusav4l0a6hW60a5mVpQpEOAsTf3iT2/CtFWjsc6g5OyPV49XjuLMRvE3m8fMr5&#10;GOua0Dd77y32yLHIsWHjIwGPYmvJtE14X0BSVxEUAzuODj8K9h8OaHc6/ew+Ukc0pBWR3k2KgAJy&#10;Tjpx/wDWzxXTGWlyJQadi9a3lzJeW8U0ShFTDMGPXtx/9evSrbTUi8HR61fbI2SRkuI3+8gBwrY7&#10;g+vaqdrpGnaRpbN/rp5FO2ORuFPQEjqCDzjPTmsiwlv5NTkhvHPl5ykWSVQd19+mfxqJVE9jJwNw&#10;tF9ndbMRpLPzJsXJx25PSsWWER3k58okbNu4dc1v39uHaJ7Zo/JwC7q2CPwrMeN1PJ+YfxjpTjIX&#10;IzOURG+gkkZlJ+XkYqG5ihFrMkcxuYVkH3h6ckj0qxcLM9o0aIXmUZLdMqeOKy7m2ez0dpVGAZcP&#10;l+Mchh/n1q1LmDlXclTVY2idreXIkGNrDhsdDj6083RmS3RrffPN08sAEnoBg1zkUEg+ZWVY45CI&#10;gnIZcZqa4m8u4865QmJ4xuCjpzxV8rbIOyhEUWlSJFKJFDbW29Qahsp4PtMc5iIQIQT0/CuJhvbx&#10;2uEicogAG88sw966Kxlt0sv30pk3bQAfUmtVFiNdnjktJhGzqANsY34xxjNRqJnaNV2sETOT3zVo&#10;XVtG7QGJFKkduc9azrl/9JhWBSDkBQpzg55zWkU0BYaRHupNzGNxyB2B9vSs/wC1yZMRjDxsBvz9&#10;alv453ukMWDdEqAnTI9azIri7GpXAuf3YSIFMqMNzyKTi2M0N5E2UiUQBQBH3H1P5UXN66W9uJ96&#10;SGUgBfu7ew/+vUduGaG5mlXb5nLtnpjpTriZo7YRACUFuCOduaOQWh1WmlJJSJMum0uZd+MjHTHt&#10;Wqt0S8sdpHsj3ZcEfN1J4/OuQgR0McbygKFyBnOK3hPFBZASSGNm/wBY/Vh9K15bE3GPeTy3qzyR&#10;O8kLF2ducjoBzVz7QI9PgSFl3tLun3YIKdgB2I65/SsqG+Q3Rt4pi8Cn5XkTGR6n+VR/a0jukP2W&#10;NVbGXYHAJqR3NiV/KmMSyeapJJLjaCp5z3qVyfsJis1LNGRuVOARnpz1zVVZWuDGWtH3R5zK+AmO&#10;w5p9viFoboEq4IZ93K5HSps+5jzs6meaSC/X/R2tEIUBTnGSABgZz+PTntVmG7uv7dheOLz5FlxE&#10;QSdv1HeueiYG7UMWlXf98Z3Z9CSTj6UsdzPIBAYdpDYjc9W5711w0Js2z1LS4biSeBSj+SrHK7D8&#10;me5rauYJIZl2xjYeWLoQxH06VxGk6pHp+1Vi86R5sSgDnAGRjjg+9dtBey3rQRyTJNHOcEq5IU9g&#10;ferbHymYsh3Ss0aRoWUFimduRVgNHdwIsio7JkE8jNXorN0SRzGZYvlLKWx7fp1qtExae4AbeDIF&#10;jjVOD68/XilcOUdBkQMwI3FiAAcgAcY+tXv+YvGhkby92HzyFyOtRrNF9iV3VGuA2IxGuMgnuPX8&#10;alDq3m3IIDuQfl556fhimQUnlxDkY2MwOSeCPrWFqdwUVMExGZysRHKxnHQVp3cqNauiRPAEID7T&#10;n9feuQSSR7q4QxiO2imxul4O49x61aS6gay3cDoYmDPtQM2FyD7+1WxaQTuspt9rkY80fewfX1H4&#10;VmPIy6iyQQlAyBd5Hy4rZt7pxJGZo1LxqVl+UjHYfkcf/WotbYRHaWtrYxMkzSIyuQHlALKPYjAI&#10;/CmziNbdikLGUjJkwADn5mP6dKLpitwi3Eai2WTd90sMn1wc1OiI188zII7Zlyh/hHfvzSGUjcmy&#10;tJgWIZBuBZM4p81tb6khWZN5RFZsvj3yPxpl5PCZCCDJC/BOPvVf+aKSNkRGRsKwLAN7celK/kIl&#10;hkW5m2FPMIAJdmwTk4B6VaYwoyl9qBQu4sPl9QTWRcyyCON4YgoHyIW43D0ospHM2oz+Q0itIPKA&#10;OV2BAM47cjP41k1c1izYR4pLzIjVASRJ5YYDaegBPTtUN6jL+4jbymRMq/du/ektplScll5UfNuy&#10;Bk9CDUuTPeIGmO4EbXKevYVmWQ2cVz9oW1lAR9iOZOhO5dxHPIxj0qWW1WeALNBKoUko7HADdVO3&#10;+L161YlaIztO0iJllAMm4n0x/wDrNWXSYwnBLrwdxbO30x+FNOwGcIxNaCFt0pVyoDqQFYDPHHuK&#10;q+XsuFVti9wm0kAHjr27flV6SScxNGpKsWwjhS230zg+pPNZBuhA18JIw64CNyfxIrVagRvFJBOy&#10;QFTk556MfQ1qSNM4L7TGudyqgAQnHYfnXLWE1w+oHygmzOVDHHH1q3JfzwXsRyCCxVjHyAKGrgWb&#10;hFdozAxbzTkyPyWb1I/pWRJa3LzbpWM8gI8hM4A57Y/D8qvG/tQ8IjkVyykqB1Udv1qzG0DFSJuU&#10;jBIPGBnmp55LoY8rJrSUTxEnbGWUpvboOx+h6/lVuUSB2YIhjXqyPkjjg84pAznQElSOHILSZDbQ&#10;8ZAPIwcEFjz3qvCJ3jMbkB5kAU5GOD71mWotFOAxxbGBL5O9jv4HbpVmTYbpnkcxYXn5sjFQn5VE&#10;f2WKLPCyITuJHXP6/lU3kxpGZZIgwReGDc9cdKlstWI2ERuXCqpXADN1BzUkUpa5KRYEjDjAyFH9&#10;ar3Nw9tZNsTzcnKZX7v19ax4bmc3EhicKpIygGOfrWsY3M5SsdVdGH7SnkylJuNxD8qOpx2681K8&#10;QEwaQCTj5Zf4mHesm2Wez0J3yZGaQqXAB5PYfSpxNMYraGJ2kndsI3RR/j9KpwNYyLwSMQDJBkXi&#10;MH3qtMIltGuUBVQVyFOTyMZ5prXDrEwZC0ZYfOB8xB4Bx25qSONGs2SaSRnZg6sF28gYwR3BqYpr&#10;crmM5biQCRcGZAQAu77h79v1rLlmiXUSbkNFJHLtRScq6DnJ9K2X2FpIzlUZN21RtJb6+9UpYYWt&#10;0lmUhnOH3DcFx3PtSk2iUTxR2tvaC5kmdo2j3s8S7lU+mM9qlgv1/tItvUxOoCbuNo7mqmZo7KZG&#10;YQouNrMAQ4IyQPxrNEbTXUqpOYgCDkrgfgayuy02bF2JMTyKAkKqBwctnPOBWBdyec3lxsFm2/u2&#10;kGQPr61oxmSWT7LIoDIvzhMZkPZjzWPewSq4CuYxnKKDk471stB2Y9od0MwVN8uciVDj6jHpTYlk&#10;eO3EzMJSRjb359KltmDptkGDjapLYwa0oYMXa7XEiKmFwOSfWs5j22BWSW3EsAeQbtpdegboV+ta&#10;+nu8s4FvKmEiJl2H5s/3R61hzCUF4llUSuf3btwqnvn3rW0qd/sTRxrG7gt8qcL06D61y3aK5jbh&#10;mnXLbhIjHG0dQcD/ABpu/wAy73BCibiOTzn1rOMzw2LW7t5ZbKMUOV2gDCgdiMe+anikLWSk7hIU&#10;AUBscetaJpmZVvJVeVJ4IcyxnaxC54759ajhtNizIjOQSG3E4/SrkcjQvIIGDYbEihcke9SqqXDG&#10;MSFGBPJH3v8ACi9gIvsSLYsjn5iqlXyAV7E1VVFjj+zSSgsp2bsHn1/SujhtITaiJWVpGAXcW5Jz&#10;yADWZJHL9mWQ4M3mNtQgZ+p/wqXK4GPMIoLryI3KybQVcHGFAxu6cH060TOI442muBM5B3tu5bv/&#10;ADp32grbAECVlj7jJODnmqV20yr/AMeyzXBP+rBxgfWk0mXzLsWUQXczi6RWkfarDPCjtt9K0TbL&#10;AYYU3PMOU2jI296q2wmS1Vp4iGjQnAXOR9RWxYtFLLHGshaYqrOx+VRntn2Htz7VDgkHMQpAWREf&#10;aqJkq0kfKsAcHGfepo02W0bXMhMixhffr1x+dTG7iN7dkM5dHKpjgNx9OKxZJp3MjqNzsVBXOB16&#10;1PKzReaJZBG8pdH3Y4TcpwKGkb7OwSONGzlivIX9KlhiX7OJDEF2feBYndVI3pW42eWgyfuqOv19&#10;Ku1uo72GhJMo0YZ3fLQtuwCCecg+lTjaY3mYYkCgDd2NRXc07+QsEJCBMNs/+vQsaR6Z8jZflXbq&#10;o6dfz/SgC68G3W2mh+gUudwGMkZ9zzVgxTPbTxgAkMRhR8x49ayQJbmSGZJmjQAEhR1JHSruLlZc&#10;cLjDEMcl1PHTtS1FZlt1hjQqZRLvChcNnAIBOe4IyOxFQTK0UMXmSMwUYVUXPPYfjVeFRGzM1uqJ&#10;K4AdhlhgAdew4HH6U57pZGmVA3mhOPlIDfT3paid1uPS83xH90ULtt3LgjA65P8ASpIL1Y7Yuyxy&#10;wtIp2PwQR1yM/gcetYkDl7FkmdjiTzFZ1GQO68f/AK/ekEYuLtLuMeXA+5oo0PEf4Hnj19Kdmxcy&#10;Z0HlQzTJIVjhcSGRQg3bT2HNU58tZTxKh3MpQSAYIzSxOQ/7vM0hGWfHSrXmrHashJWMnO4DPNYS&#10;hc1i0tGZqi3IEbyeXHaTYnmc8CPA5BGdpyevNZ6RICztc/aI8fIpTBbn0zz9ePpW7JGk7xCVQrMm&#10;DtG1cAALkdCeKry2iCCTeqplf3bKuckdyfep5WbXONWKQ3rqFRmK7mAGdqgjJx3POMVPZ2tumqzy&#10;yM5VmKh+hPt7Vr2lnKszMyABxsBbnHIOPzFPkiSCSZkxHGxDbM5G7GOvuaHFrqJSuaUIiNkBtLo2&#10;MZXJpJPs4kQsXz5ZVFC+nQGoEadLRJTKpLxY2pwFPGRn159KhExFykjEeSFyxcdRjk5rLlb6g02S&#10;RzyWcwPlxqkp3M7evq3tUr7ZrBp1KKSV4cBdy5+bBzwcdB3qFQXytxlUzuRvvKPTFKwiWER3Nstx&#10;GwwSvzEe5rSEQ2NEvGs0LwsXnjAyWGTk02a5Wz8tYw7RgcYOXQnrVFXCIwCGN9pBdM4x27UscrqZ&#10;BKI3mPOE5IHvWjTZormpBH5rtuUJGWwpY9vU026iie2Cg+WSMK4bggVFFdPvhUxYR1w2RkjBqe7u&#10;ES08n7wDjYqjJBPr7Vg4vqMo+YtuW2lftIjwz43YBOTiseSSM6rIsT5Al2x7jjceufatWeeMWE4b&#10;gF/3WE56dM1yNxaTSzReX++G8gheoq46dQdnsdnvMjKsZUNESWO75SCPu59RUKpbvcxuI3SRuwwp&#10;xngcHkcCsWxjvIZ1iu0MDKMxIULqp/hYjiukeQRzJHbIH3xgyEjd8wx09O9aXRi0+jH3H2m3VcMY&#10;nRmYryVYnhTj2yazLlZmtDJbSi1dMMyum4yEnnmnTS3n2eMyBiuSSyt9/nPH04q5I2bKMysAHO49&#10;yo9KG30CKsYtp5sFtLHKDLvl3M5b5QT1H9a2ogFs2CY8vf0HYHtWc7WsNxMZVYRZwJYk+Ut2JFWr&#10;BFexmgYbXSQNG+/DR/Ve4PPes7F3ZBIzK625Q5JJboOvTk1U8yYzGGRltyJCHgf7+Ae3Yg+v4da3&#10;58faYZkKNJGRsLnnI9u9UGjt1Scwc+YuxGGCGIOTgn8uMelINWUS0ZuDcDdHLA4MQ/h6dx3FZdzq&#10;EMyQw26M24ZJU/N16Z9ParN2zqsbONjMpLYOdqjuawY7Wa3lNxbbWVlG3e23ryccVElcTTNfT7wz&#10;38u7hVjG1iPlbJwQPUirb5SKSW2LQchTxnHPp71Qtkka8QEE44LOuAMrn5fzrcURPalX5HRyTjNZ&#10;k8rMMJNCrebuuoc5ZpUIUZ7gH0qnqUjW0L/ZoEhgVccr97P8RHr6V0P7u4s8XiyzRqCPLjm27B6k&#10;kGuf1HB8iExtEiOxdT825AMgL6VrHQ1sjmvtSXFx5dzI/kkfwNs3Vetbb7QJpIv3wHDBmz8v1qpq&#10;lt59kvlxlAf9UcYIq/4dtQFX5yDJOIQAfvsTgY9Rnr6Vp0M20hJLcvFLtJKxoo27dpU9M5z6Y/Kq&#10;ayRnZbTNkBlCAnG44x/Otm6klikmtLp13sdo8s53YpPsLixjeVEZJF/dlGBKj3pp2MHqO0+7j8gW&#10;mQkbAjYOc/j2qyqII98LhY4chFc9DjGR9KhigkiMqxW4lG3dFu6KR1pru0htY87YpWBIC9vU10Rl&#10;YLMmhRzoMUl1IRcf8tGj6sM9M/1rJjn8m2M0irbMP9a8YOMbsgn8K6GRfKtikLLIfvEYIAzwBWTh&#10;llUYQlcbgeQPr61V0K5HNf5kmZ5Xe2dFJIPH0GfQ5/Ose2vEmubsRq6RrL0ZeSv9K15rdrvVnfyf&#10;tEKIAikfL6scfXmqTW8FjcsTaLduy9JHI2++B1PpUuVxXHRPLFOVt88xgYZM56c9Ks/bIY5bcvMM&#10;KdsabT8w9DUsEsDyRSLEIpkGQ0ZO0Y7Gq91D8zb1VnYEjbz+IPalZmsG7F8SRvq8ccWyZpIxuCjn&#10;r09qW4G21YS/8eTnmHpkj096z7S0MSF/N+zyKPmJ6jvzV66SRbTkeY8XzRE9GNVsaIw4gsaTwKGE&#10;8rDEar9/2z2xWzbW8h09C4ML4Low+Yr6ZH1rNezkacSxy+XI6hgW754JHrW/5iQ2BRZSkkaDAUZD&#10;Y5wfxoujOTM2aWHyisxZyfvHZgj8cUlh9lkniV1LeUhDHdjcx6M3rVJJZ5HYSTB0I3GNuQtaUdsm&#10;HkiQtK2DhOhHcn0pqSZndLcrX9u4PmTblXbhQgz9Oa5v7ILzV0d2jjOTkTKc+xrv7ayu5oRFKQZm&#10;zn5eNucVvaR4UtZJmkvww8zhIlkxIPcHHA/ClZszlOJ5pY6Re+WoWNwGUtG7LgAk46V2en+BWk1S&#10;O11SQpBuYSSoxAUjkYA616NLZRWpinSNXvI7lQqyZO85AwOMcDP1Ip2pTSQ6akqtIk4GGVvT/Gui&#10;MGck6r6GNBo9jY3a74cRbtkMwHLgdSav+bhQwXBjKgqrZ69M0+Iy3EEcs0qwZOcM33iByo7Z9RUB&#10;BMoMbgbG3fKPvcYwa6VHuYNt7i3csgIk+6ynLY5256YqOG9uZGizIkmThhKfmb6n6+1SRj7XaSOT&#10;sZCQFLYLc+lQpA6XcgkXfxghj90+nvWkYo52n1NK42JFGIkCsCGdlOM88gVUuri3MiQSRb8PukEZ&#10;+dlqwsatIyNbK235hyR27fSqEkMUvkYAjZUxIxOGc5qloUovqSWsiXFi6RnzoxMQNpySSOP8Klki&#10;2l9ycjAVkOWPGAcdvzNZyWhjaNstEAyq7J2I6D6HvW4jxKkUU7iD5tpRG3bB67sfjW6kkKSS2Mkv&#10;Mk0LTyKAx5bd9/6DHWtGIRMZBFIzxpwWfAORz0o3lVaDAaL7w+XJjGf61JLHGzKTbh3LY3AckY7e&#10;9XzJ7klC8j3RuVHm7hkow57dPzrNXTQLkzrmFWA8pnQDJ75XPT2remhTy1eRTIWRVjcdGHGR+GKq&#10;IY47tzkcKNyr/DQ7dBGZMxkhM0MgZE2gop6k+gpIXkmlnnk3zrGgwp4CjOM4qOS1UTCV23OeMLwM&#10;D0x3qeFUk0x4VIyTtd1ODtznB+lZTsaQRMk3+iC4YpIAcFEHK/rUs5it52QuVZwWjSQbfMA6+uKq&#10;MrQzeXE3loFG8oBjp3OOaZdXbTAIW8oEnaCuVJJ9axtqabE0F4xtWRo0iuCwDYG4Yz2NaB2tBA0i&#10;b4nf5WIwRnjPtXMaeqjUppNzGFVwVPIBIzWnbSXKW5M8gmJRcyH5FQdenNFiHr0I7iBreKFYoy00&#10;WQJBwqxk8BR9frSxTpC7JM7xMcBtwyucZ+Ujr+lXXZXZWBkldB85VdwK/h0xVC5QjVZYgjNGI0DT&#10;4xtUdDt6DP51UUnuRysW8u08lY2iMieYGR3GMHsQanF1b+d8gRXPGZflBJ496z7gK1tvkAWIjCEd&#10;Xqi8tu9ojy5+9k5+bJHTjtWrp9iVudOzTQlih8ubBHynKtzjAxVCSYRzs0hGGyco3T1zUkTqiS3d&#10;qVVWl2vGW6E/zpj2kcs7XUqq5bo2eVHcVg1Y6CJjGYVcjdhck55GfQ1jzQ3D25s2kMnmAbmTg4zn&#10;I9KuiNobGQucqRkEegNSWcRF00yuzqcAAnBOaExx8xqFljKtIUJX95HgEOM+pzg+9ZkyzbFUfvJD&#10;94D5cjtW7JGWhVGhIZY927POOp/L+lV2Tfam5ijDQKBvYtyD2/r+VUmirLuTRW8yWkcKlVuDGdis&#10;55Xvmo2ittksXnMHg4byhuHqoPoCe/apFYKryTAc4GVJOfTt0qN42W4hEsbwRyALGcfLIM9z+VDM&#10;2kxLFZC0Ud0qW7H75L5CDHPPtSu8n2ZTcxlkBxhCFDKTjK9fzNX4w6AOtsxVGUyycHafU+xqLzLZ&#10;oxNJtEicKgGVPfOPWgdvM5Se4VY1kQusynLxg5UHqufWqkNwfs8pKtHJKRtDsdxbOST6jOT7Z9q6&#10;b7PbtIHmQRgpu9gcYAI75oiigjOWbaCCS5Gdv/1qpNdS+Uwri6kMEBlkWG4V/mYqcFef5f0qo0s0&#10;d6HEryoseScfM2OePauimgJR5AArYPIHDD6+9YNpJcx6+JpCu/GxdvAZT1pu3Qlmnaln824ckeau&#10;WLnDMcYyauBLr+zQWDCNn2pL05A6fqOlJE5+3pPcqqKUbyyTwQOM8dKrXBFxf2yLPugBLMqnZyeM&#10;8cnt+VZsyan3LcEzCYxShlVFO48Lz25PX8qcsjTagRJCijy1DvCFUoOgz6Z/GpntPJhN1CJHgQbS&#10;WG5c4zgE9eCKo7wqAGSSOZo1YwlQFUc4AP4D86gy5vInupEWYRW8UgtxECpLbucYPpWZLdSRtFHI&#10;NjscKST19Kuyeat35kjqqf8ALMA5bnsKp3dqQ8m1lLlQ+cfNz1NMkprdNPP9mJALAjb2/OkuHuBp&#10;DxrGZ5Q2OTyR7elW4LOVbhIri3WMkFiS+GAHP61lq0iypFNMHYy/OxOMrnp7Vpe5au9jNWeS1JgA&#10;aOH73y8sD3JNbsUcQWIufvHcCy8sD3HPaomtDLdyFAkKfIFAbIODk5PfPpTrl2KxIoijlLsZPKOU&#10;244AH8Jz7mptc0UO5c8trI5gKtK67slcgD6Z5pLiWV5YczM7LkrvOWUEcqPbPNZiXqvDcqxJuI9s&#10;YABODgH+opINRkLiSK3V9q/Ko5Lt2xmr5WajzA73KEyQ3LKPkiGQUPq3GM/jWGVEweCeRzcDPAjw&#10;Gz261oC8RWEcmVd2LbQTuB9+1XzcK1xdzRwKGEaqm4YK/wC1Ts0K9znRJNbf6MYkCE5lbGfTGPzr&#10;dtLFYJVklmILAcK3r6ipIYI30sIRj93sctyS3Gat3DQNe20aDMCoPMdk27j6dazk2MnaSKSyaaPK&#10;SISiYAwOO31p9o5Mil28reh5WMZJqvOxuJvLhtQ8ZYsuzgqAF6+/PT2qaWeWK2zwCH3QbeeMYIOc&#10;Vyyu9iXoP32z3kKRuYmwCWdvuZ6nNZrskt0ot0klu0DCND1z7/WoftkbX7TXRCKigbiM8gUhDveK&#10;HcQSP8zHOC3o3+TW8YnPuS3U5OlgtALdZQY5EByy4HJz71VtktiqfNH5LJ8qEn5l7Y/HrU00shtf&#10;JeRFRQOQeoyckn8ahhhSAo3lyGSNynmNAUSPGCApPB61uy4q5NJp8ktulxJGIRG3V2xux2FU0uxE&#10;swfz2G85lbmPB6ADtj1zW8onaR/NAZXbaGPQv3xWX5Q+1CNFWNWbD5HX61GpuU3Nxd3GwybFCDZu&#10;OVAzwBx1zW35DiZElATIyBjG0nqT04qh5DQxqIocqOGywYL79qlW6litEt5buR4oct8+GYZ7EntT&#10;sO7FWGRZWLtI6qNsSbvlUegGOc1WlJ+ySfvQis4XyxxuUdCfTmlhnabUt7s0bL0dOjelU7uS4dJS&#10;0b+QhCq4UHPPeruIiguGl1F42klGEG0K20Fhjk+ucdPetF0ia8g81EiAkBZt+SR+VUrO4sVWV5JM&#10;sny8Ank+mKshzG6tcRkWzcZxkqxxjn6kUOS6HOymLmBbiNppHSSRXRUdTuJ/hyPRl9xj3pluIm1y&#10;JWh2YycBu3OM579Oaf8AZJ/IiKbofPcDdMu7nHbvV28iRZyTFFvddgAbuB15x+VYklG7tI5r4ytE&#10;09zvw5U4APqfwrSXSIF1SDyn2zY3eX64I59/pUFvepLJFDNIkaLJ8zN939OavQuJ7j7RFG0P7vbZ&#10;ufukZySf5UXY1zMmlcR3KpOuwBDtXHeqEFlHbG4u5YELRybXIOTk9vfvmtZjDdWFvKowHQMWHB5/&#10;lVNR888aMdiyEMxHBOBnGfYirXMFpLcsLiS9MsqiMv8AcCnpwOf1rEv4Zo7jzGn+UvliD+QxW8DD&#10;5YcByWb5WC5xwB/SmyWpn0+WNoYzOATGZGyvToR3/OhysFzLjMZsprZXMpfrntx2rl4YVj8UqHJE&#10;ZbG5hxW4lldpqXmOjLECQN/Ktx97Pt29PeqLh4oZY5pgZwu1HIxnmhcr2KVjVmtEkIeEEeX8qndl&#10;mPoo7iq8mn20ltcQhZHWRf3jTeucgAduQO/aorHUQhcbI0aKPJfPzZPUD6imPc3ExEhdCeRjPQVR&#10;V/I1oLSQrmW6C2yoPLRVx65qGbbBqBKq/knOOD99u7HuPas+2u2G4TLuXG0AEjbWlK8n2QSbSIcj&#10;IJJye1S3qRfyMiJGkaeNoWVzPkSKeGVTyPYZz61JORLefJG8oCYeT3PGPpWm8skNtCqFJHmXMQRc&#10;cKwXr2OO3eqr7reBQhLwbeJx/h3qHqEbX1GWNkSpMiR2zSA4aI/e9c/h2q4UtYbJF3NLMBuYY6fW&#10;qaSvFb+VHIVkEu8egyuTz7ZHan27DzJLl5PLZskqvLPx933zWEoHQQy39st3543YkAGOw5waYCtz&#10;IZQmFQhQT2zxmqt220SFYmECqAPl5GRmmQSeZpTF5njyD5YC53v2B9OauMWjFyfQ149lveqEmMLx&#10;nYwXneD70txPbrGohYO7cbivJpJPl02IPIPPAw4A5GRyM96jUmOJpVCHa42hucjvWnQjclSSWK2V&#10;0lD3IA84+SQMg5x3HTvUtvaMkwAZWiEg+bGTkru6ex4qSSZFS1O3KFiJFY8bccdOlTWwij+0bNkh&#10;cgpvAKnr1B4PWsrsZTubTyQlxDO3mo5dRISd+eg9/Wsq5kZpJY7gHy2kEhBGF3DofatW5ZzHI1tG&#10;EaRQAIo1VFx6AAY4rJMV1NutwN/+91JpGkSNJ1S4tminlmkeQAtIn3RjO9ufwAq095G4nVVEgBAj&#10;4755/OoFhW3iyVV5UBEkbPgkAZP5DpxVa1VZ0a6b5LfaSp2557Z/GtLxNDUgAiuwqFArcAgHg9xW&#10;9YzrB5qi3Mk0g2/KeEBPb61z7P59x5vnCKRBtQk/eOOce1WI3RGQJJjJ5kBz8/8AD+GafOg2N6Zv&#10;JsYo5CoRHYhWGccD/AVUAiwHnzC0mMIV5kJHGPUUOXzNHKg3q+WLNkHjsaq3Ml62oAi48qBgoBkw&#10;RGQMfLSbiwIkjWKNmjgMsuc5bjqecenFTG6kaURYKK33e2Kt2cz3bbdoeBHG8ryRnj2470y88mO6&#10;EZnRLe5U57Hjt7VNmRJtFGKFpbmd5GwUTaI85JHYCiNJlhWQFmXzBsUMGDL0bceoYHAA79c1DcNb&#10;tPNJFvghbgODkMBnOKTyjJJEscsoTJbO0Dk+vrxWmxjqXWuLTaTcowXZt8uHCcE/j9KoSXNs995c&#10;YZ4yu+NyN24Y5HvjB9KkmREthJLsztUIc7t2eeR2rOjtWh1F23DdLEu3ngEdh6dqTimbRdy9e3E0&#10;80agLLAjCNEkJOUUcYwODn61iy3M7XDstqZFLcN5gGR9MVLcLOkas0e/PC4OQfWkjlljhVF1SSJV&#10;GAiykAVn7NFn2DFJMVQLGQQxUeaMbqn8p0uBlT12gY3BiTjiqkNwxtokkl8yRWLKQQvB/H6VaibM&#10;TuzhblmIDLwQCeg9PrWVkd3MyV2P22J8qPnBKkeh7imRIQ8ixnBHJLnJYeg/wpRLGrMXGH/hPf3/&#10;AK1Gs3/EznRYvlIG2QHrSZS1NIZhgfOY2ZcqGGA2e1MdFAVXdSSSC/YcdahGWEh2tJEGxuL5GDxg&#10;D1prSKIXWDbIF7ZwOuDzWT8i9ScJsDKp3AfMdy8j3quSFu3cNlFkyhBwWGO47HPGOarQCV7wF4iF&#10;SNiSZCQxyoUn/vr9KkkbzYojLJh9xKSyDlj3HHb0rBsFHuMeSTYwClc+pzx1z+XNUXLhypkZVUlU&#10;foSByc/WrYCg8Nwpzhf0/Tiq4bfMWZyrMAWDY6+1NXE1YgimKOyKQZSfuA4yB71rRSREMwk8xeoP&#10;SsTzlSYFg0jBvvIudueOfapY4n3BlAVC5ULjk/T9a1uK50rLGwOJmdAOrN0qhIYmti0b42nrjoah&#10;t1YxFmjkdsZEYGC3tU7uyLmBBEw7FcgH3rPYFoV5oyHQL+9m5yQQMDGSasBdsqIkwXKAqQOVPc9/&#10;5VFK028z3BVZQcsQo59Kd5O+5AQFwcYVR82T6c0y7oqNMg1AwmQtIrbRK/GTjJ6dRj0qEKWMjpHl&#10;G+9hiR/Opi0d080kbeaCFhLqOBt7L6H1xQLdGtiwBgKkKSv3mGe/1pOVhlidJUSFvLXoSpkUgE+5&#10;79DWbcgRwJulkSMtuMZYlSwPXpU8BtkOZIw7EExOqD5hnAz04IAJ9OaRllmby3jjjkAIPzFlXPQ0&#10;RdxoXzIyyzsTKoT51VOn4d6lAcwIzSyTxMx2NOuDHHgYGPr/ADNPiCIIRJIkgC7WKZ+aoLySUyPi&#10;Jg2NjO2SoxyP61qkKVkxQy72/d7YguNwf09qDITbeY+I0D7D3GScA8Z9aiZ5PNWLepLAEgLxipwk&#10;ZkD7VhQcbR/ESepqiRrz20VqWZswkZfH+NUtu/U5ndyGljjPy8FRtABX8s/jVt32XMiuVFtgBcet&#10;PVEfJjAY7VJ29MjpTOeQSQSLbRojM4yfmY8kc+3tV1UUWimViRja+wZwe2RTTNI1iExsfJ+Y9uMU&#10;2KZuXlAd1HO3+OnqNCSQTc7ZWSVo/wB18oYL+Gea0Iyotyy5QbRlZBwT7fWq1u8VuECx+WjsWKA+&#10;tSu6s4IbZnALDjv3pXZvYR8sBuzHEOdx9fao3lEV4wRmIfhVVvvevajzizM7BRF0RiMbvrUsjGS5&#10;A2KskJwCg746VIyOPzHvHCQCZsKQQPut3P41KbVPkaX5CDz1BJ9KqJJdSXRCryGxuDbdw75PY+1X&#10;i7i0MLKC/VWLk1LsFkRTF3i+VdzA5+Y9AeM0pi2F35BDAMO4P9R71YRlltPN4kxgcdOO9RPIY28v&#10;dlmPIxknI9f0xWDBpX0IXldbryiVzIQEXPJPpSsWWz8xQr/vQAo+8OetVw0Ut1tCq0qjd1yy9vz/&#10;AJUzllMLNuUHhQeakE0tidpyl0hIjdgp+VlyPrisdbYSQRJFnbuO1R0xnOKc8oG+QJ9xAyYHLg+9&#10;TWtxLHdKPJcR7M5cYKEgEcdwc9a1V+jKJoQsUqjdhTjH0x/jxV9trSYmaNEDqVIbbxjHP4VDItss&#10;YO/y8ktlf4RnOP8A69RQOgZEJ3xbtwcnnI6UrNiNFAkcsiEicZHG3b5g9s8/pWNcJIl6A+YIC/yh&#10;h9/oQP8APpVx5JrmfZGzRQhgUVQDkj0Hr+tRbXuG2yEM6EkYB3DrjOfY00bxkuoQIhkUxW6lmH3h&#10;nJxUlzKTAoRVyTlm34K4/kakKGPBjeYIMAM2AFPtWb5Nuly0exoUkbcRGpAduxNFr7incbIS0pnj&#10;leWcnEuDjnHUVBEZRGm+VZGbhRG+ZOvcdq0VhZ7dZSQ4LnIzg1G1kjRq7EByeijHPak7ImJMknnW&#10;kUpdlyehIGO3NU0J+ztLA5WEthyF/wBawHIBHXAx6VMilonExADSZWMnpjpj8asLOpu5n8tQrNkj&#10;GAT06D8PyrN+Rb0Jl+adxApG1MEbhxxz1xVKIE3yrKhywyozgBvU08SltPZMxLj5FIIfGDkHOOv4&#10;1n/axG4mlYeV5h3e2eKysZ85owlBFJ/tZ6HkfUVFHHuys0hlwMljjJAGOfyFRfakDTkoCgjUxSZA&#10;HmE859eO1NgbawJeNiUClh9eTip9015mx1zDJFCiq5R254/i96oxW0Nu8myAsvUN3H/66nmlaeAP&#10;k4H3SeMc9atNKqfKoDYG0hGyTV3EUEEL7CHDnGWYNwfb6irqKk1u8IGAOhHHHemosRmYBdo+7s24&#10;B9c1KIlgTMUhwqHCydEzxx61Vy4me0CtIjROHdGyhGV5HrzzVmaZ45I22gjGGXd+Z9+/X1pZ1Z44&#10;VhA2Md7MHxgDr+dNdUM8asgZNwyd3VfWmmVtuKtwiqVaKOSIspzJ03Z4AI/lUzbntzGvc+vKj0rN&#10;AWOGMNGk7N9wDgDng49RV61RzIJMssgOWDd8VLbQXXcckQ3qEmBYDazL1OasbQ24eSuV+8cZ3D1P&#10;vTYvm1J3Y5ZJNvC4ye1MZGVmRjvDAYYDhSOck/lx71hJt7AtSK4g8uBgI49zY27jgge1UGEgWSSB&#10;WKjhewT1zWn5Ze4jWeMNjH7zPbrVW4ihiO1SWQHcAW+/9ayuPlZWWRRJAoSTzpowyHHBXPcdjSSS&#10;gWZkAinPTO3lWzyf/rVVWUGdd2JedylZP16fkKS7CebgbA+3Ko5IcqfTjB6jimb6LQma4SSzAdxu&#10;J3AgdSRzg+wqOHzLmxNvCPnxtLdCx9KoJEYJLqOLKwzMJFduVjwoGB6dMmr3l3H9nNBG4W4cLhjl&#10;QN3Vj3/z1FUrDLSxyTSJnyXEY5h2tuz05NU2Fzu8vaI3B5JOAR2qaS4lR1hiYB2ASN0Un5h6jPOT&#10;TXnZEiklBZsfvVznHPt0Pfmn7pSdhj26C0LogNyjZGMkDP8AkUxXBhG/cWMowMYAPrVoCY3KuL9w&#10;G4ICY4NOhhmlQMJg5OQrOAD+HvUD5hrqzHaW8okgHntWaEne3dWifygxBw3O4dq1g7MMKgMW35nx&#10;gv2z7VSjJMTW8bc798m/j6kfhTFdk1tFJFZyI8iSbz8pRfkAPIX6jAFSEJwY5WCMBhAO9ODnzgQx&#10;Ma5AGMdxQu13lJ+aZsCT5cBRnoP8akggNkz3DMk0jxlcrCgUlT6DPTNU7W0EV1cFFkVnYxSNIMfK&#10;PUf4VqM0P2XAiCSRjaGOV3fjVNrreSirI5R+Cpxz61LTexRNsZ12uxC7P3RUjD4yCCOowRUBt0dT&#10;tTsQZB2q0ZWuJZQfkbIK4AB5Azz9cn8ahUMWhTbwqksS2cnGaycO7KWhnRoUvlYS5jBOQRWlEq7U&#10;ETKsaufNUfxAcYz+tRMkcV2fPkTd/DxgHNVrOK4eG6WOPBRQYfm5LFuf8KuKvuFzTdUg2lCgRzna&#10;mTmqU3zIreS80wGPLP8Ay0Hbn/8AUKdOI4kkjVGhQPsQSuSF4+ZifSp547pTbxowjQfK7beMepNa&#10;kmTeXG+BICZScgLGU4B9AfWuYlHn25MrssyoQCOG2+mP/r10UspETql1JH3UqcnP93noD69q56Zl&#10;3TRyFWZUHmsWGSewqHC5rFMqEyPYyNFcjyVfasbLtJHPzBfoM9aYyw4hihlZ3DbyFbp9c/4Yqp5p&#10;iL+ZbyPsOUaNwPKzwS2QcjbkY96lsbPzz9oBXccg4YjIP5k/Tik4pGisjWt5jNbpG2fLJJbe27Oe&#10;M561XWWIq4jPlxg4cE8D+8fyprosVsI4I45MSIMfdOD2qo13FDdSwNCSuN5CD5gPWueUUJ6lRoJW&#10;vWllbehbIJGV65FR3X2hEfMwUOw2onAIHarT3ETjcJHWNH+Zj1I7cVm3SSTsfKiEmEOzzGxnnGc9&#10;utRYELdTXKBGZGVNwLLuDZPYDj2P5fXGZBn7Sm98KiknA+97ilEMsNvsklAuFOQqtkL/AI/59BUk&#10;VrKGO9o4FmYLtIOPYA1rGKZDdi3AB5iq58pJmZlB5wAKv6dot7qqQSWgWS2k+Usx+UjPOOOtdloH&#10;hA3AjbUkxY4wsJfa0mOc57CvRQllaWws7SGOFUUKiRcAfT+pqnBIjmb2PPLbwbYWt3HNKwnjG0tE&#10;p6Z6dR610MNrBaWZksQiRK2XYKVB/LnIqDUtWt4laFSLjkBQTknacd+nPvWYdc2yxAZA2nB7r7e9&#10;c85xRrGMpHR+fHGyMQ6+ZGZThNq5OM4x7AdfauZ1PX0gdo2uI2kdtoijOfL9M/XvWFfavK6uYlNw&#10;WJULvbdggdug5b9K4O+kc6q0zjyozJnDdTXkVaz6HdSw6esjb1jWbhrXbaNwSzEZ4BxxXGaVZ2tp&#10;qsdyJka8Yb13rkZ69P0rQecIxtiu6RhuyORiqzLmXzpRkIm6NVcEgE8dq8yf7xnrU0qexVvWWXWg&#10;XdHOGPzd89f/AK1aVtmC3VftR8l34hCnYc9/qK587J9W/d7pSANnGCMjmur0xmjbYIXbYMqWrSnC&#10;wS9TrbCOERyAEuoA3MzcE9sCun0+XZd2qIMWrRNu3j5iQRhMdick/hXJ2sLhftEwFsjZClh98HvX&#10;X2EXlRh5Ny5YZbOR2C49+uT717FFM8yqkdLCr+VsZ/Lz8yFe/wCFXBHIqbkJLjqTWZAYvND7C2Vy&#10;hMmc+oq3DK8t5KJS8cK46dG+or0I2PPk0aMUEqL5pYsmPkUD7vqT656VdsHRkKyxFA3+rOeh4BP6&#10;VWWRpYgIQY4nJTavpUjFIZ0xG0ykYTacYP4+p4rZW6GDNAwRvMCfkkzjjnBpI3kt4SGwBGu12PJP&#10;PWltmC2cb3CFJG+aRc5K1lX82xVkMgKM2CoOSw9Kyk9SIpvczb3zJp5t5AhkIAw3I560y3XZFw6n&#10;PoeeKz7aWWa7neQAFPmUZyQOOMVrP5AiWR3KsSCAOM+1SjaxsROhsAwB3KeSe9WI3VlHlMHx1BBF&#10;ZNtfJMEfoAdoUjGa14XihsMMOck8mum+hNmKtzFDbKZv3nzEqc4C+oA7VyN9PHNdPNKWeHGCEbGc&#10;elLqeoTveyCOVPJdckDA/AcVlq8pCoIkl2dVPPJ7muGrK5vGHUoyRNLt8tS8TO2SByo6jPrTXj8y&#10;WRhEEVGG3n747n2rY2SpCsThoyV+Y/w/hWRO0cUaSE78E4ypODXnySNnzdCWNBJcLLdxpBKMEJG+&#10;7t06exrPlINmsLyeWobcpbtz605LpvPdcFU2gpM33SxPT69R+NVbs+cMgEneCFA+9xWJKbT1IpJS&#10;0DxxNiILyWX72PSsyXbGgjLFpVG4KvPy/Stqzgecw+e/7oAg8Y2nsMf1qldvKJCNiQOVx+87+wPf&#10;ijU7ISsznS0To2weWhPysRyx7VFHLcb/AJmMoJ27RxgfWmTTbNZhjw1sm05DNhSe1MlZPOLrKG3/&#10;AHR70k2uh13RZjnlj1VbcnZbAtIC43KuTgDH9a1YDi/EESIuwjODx65zWfpkMmoyLbxJNLKXCmON&#10;OWG4Yxk1spHFFKxiKyESbWI5w3TGexFaIwnJdC7DJLLdpDMcszDDI/yqPfip4zBIf3DoxLEZbpkV&#10;UIjtVfznZBnLbV3HPoCKYLhf7PLozpGRuKbBvP8AhWsebqcEjZ8uU2YuXkx/CrIOD0yPyYc+/wBK&#10;rS/ao7lWLRpGAS6BeTkdAc96bBLGtlaqQWyu44OcEjufwx/k0yUx3Bfd8yhgcdOla3aIsSnAskTy&#10;irMWJDNlTx29P1oS5LQQIUEZGd4U5ziqNwHXUrdo97QvyM1AWlkuWLJ5ckaZDN0FF2FjajuJLiRk&#10;kjZmfKqc4PPGKGdxaNJNE5tuigR8Lk8Y9s4yfrWXHE0yLKr5V1DrhsMOe/oc1PF+8MrKGUKApXzC&#10;Rgc8D8TVJ3CyNhHY7QJghGNgHWmSXaC5LbXaBlO3IzhhWRJOFu1EZEjHgt/dHvT2uvL00SSxrh+V&#10;UggvjquOxqrkOPY05mMMYkEhKLzISflA9uOMVRM5aAzbRIQ4/eMOMDikiubXaolVdxyF80nKjH61&#10;Xm8y2R7xbZpoipUCQYTJPbntT5mQ9B32uZwUhmUREHgnGPXNYN5dD7L5UmdpIUc8AZ7UssgFqm61&#10;E24bMiTaEPUufUe3FYU8wNyfKQiFlIYSHgfQ1m2zWAragRFK0N1Kijq4IDYPG3pXP3dxPcXRYzFM&#10;4Ksrck46k/0pY7yI3qlkCcbBkcDnuKzhdK96FM6qAeRj04/KueR0KUUY9/DGLgxrIBIjceYM5J5G&#10;P51yfiq1lm8Nyzq0aMAS2TgDHP8ASu4uILdJQ8UaiXy9okGSCfU/hxXHa9FE2iTrIpCvwAy5U9uK&#10;86cfeOinJ3PCrR5Le/kjugvoWJyoPHT8q6eB1faBKEUAck/Ima049Dt7uy2swOc7HVRgH1zXFWhk&#10;t9fMExcrFJllU/MQRwPy5qoq/U7uZI9IsEYpC0gZ4ioJZWGDz0zXa2tnLFYRw7goc5YMQdp/hPXm&#10;uU0O2d41mYARSHaYAflI7E+hrvobbyJXLRBymBGxGcVrys5qkkiF4RJEyuS7AgZ9KdAgyj27PtjY&#10;CNScjGehH1q8sAWeR0tZArsAxLcfgK0LaGNZs29myHcOWfcB9eK66cJI86bTOu0ZEZI5OTGRgxjn&#10;5j3rvtNtmkE0UMp8hW/u8g1yWiW0iTiNLczSNjOPugV6laLFHCrNDGpj4V3yH5HIz6fhXq0onmVy&#10;A29kdwWIOSAr7k4I715z4p8H6LqouozpCSWskhISSNWLcds9/rxXpsy4eRZHUlRn93z1965TUoWN&#10;0JIJjbxoeBt+8T681VSJyxjbqfMOu/ArQ7bfPoF21rIXAY20AiWIE/dByeRz2I+ldfBpWl/Db4PI&#10;rXMs+oSSqjvKwZm+nHbn+Ve0abp76p4qgs5UiUSzrERyMZPX8ua+YPjfrEU3xPvNLtXf7Dp90/AI&#10;Ckc8D14YGuCpVnHS51UqcZy1OVl8Ry3Gu3VykrkPJmQnjcfXGetd7peq/aoUjknG6TnOMH0rwnT5&#10;QeUG9wTuyPyr13So0uFjaAhgqAOyjC/StaNRyOipCMVsduJFlguERQ7JJ+5ctjr1JHce1LcyrIIQ&#10;u4KfvpuwcDqRVOzH+kzyIF3pLsAI+6MfrVt2Vpnha3SSQSAI/Vsf4V68ZHmTSM7Z5FxP5k5aLy8b&#10;iccen4VnLNbT3ilG+0Rk5RpBnaeM5/EZq6pd5njmjVWMmxBnP4mo3toYbMC2hB+bgk5yT3NdcUZP&#10;TczJHijtgqsDGCSPKGcnvVFY31JA28RbBlomOSQeAPbHWtGW1fMEV0QsbBmhIPGQAf6/pTLmCWC2&#10;eXhOAZDH/L3rqiZO19Blvaw2kBQHG9d0gDdKSO2jjJjjuGmDAlkK4KgHqeaz7y/RJRFAq5aIZDDd&#10;urQ+02wdIxsJa1X5yCygjrnpz7VoI0Y8GbdPbRSl/meTzCWPYHHY9fyqaYCSxJgAgCHLZOGPqay7&#10;a8RpgokOcgbMfLjPY/n+da0pllKxeWxgfqqn5iaFqRd9incPMsUcsQ81QOpblfrUELCS0SWQFjnl&#10;RzgZ9avNFHGZLWDEdojERFuXfjkt+PFUEi2aeEMewSJ8y8kBs9M1sF2y0GMtwGeT9ypAKrwG9qvR&#10;slukjbUkYodocZ5xxWdHbfZLXaE3NMMqoPX/ADz/AJBw+Cye4vY/KI3FC2N3K4rT3QSbJFNxI0EN&#10;xGqXCjL+XyGJPABrQitmvZMuHPIyA2SMd6xcyW048xhfOEw7W7bTGT9fyrRtEYWe8O0TlSxKnJH1&#10;pWiJ6F5SIoERyNgGwf3jzxVn52uIQI1jLEEZbkDGK59mLX6xqTOTgMcfd5rp7CQLPKpTfNDKYpQy&#10;/c7Y9+uM07IDWtIEa7zO+1GXLLnJIHsf51MluBaOyS9R92QZA544qCC2MEwYo0Xyq3llt7LwAecd&#10;/mOPfHarEZY2webJd1woI29+KwkrCjFAUmWydIk8sZ3sFfO73/8ArVtWy7Y4Wgt45ScEMzYK+vFc&#10;9FMiajNGHETJ94E9c+lacF+lrtjEhZpny/y7ulSm0aWRsWQEeoSyxHc8bH94FypYH0rorTUk3rDM&#10;reaJFwqRFgDngjHQ+5rnYbgRyh8BlViRIxxtBIyM9/YVftrlxdW9xAGLAZKk7dvPqOv410qd9zJx&#10;XQ761ux9oDTN5hUEAEYIPbj61VidUdQdjw5bewPzF88gfj/Ksa3v2MDws5kkwzO4XaxI9P8AGtKJ&#10;4pbRIZEHz5YbTgtzk/Tv+dNO4moomgmDX1tLbr5ckM7SAEDgn1HcVOZJZ7qdwwmlZcqSQvA+9wBW&#10;AJLm1uJla1aWMnhoztI9M9c1IsjxSrI021imWZDnb7VdjM0p9s8rBj5SYG8jOOKy7qaIQokkPnze&#10;ZlBjKkdvrSfb7q43/Z18xRHuOSASc9KkxdbHklt1iYKSWXLFAPU4wCajRGnKVpUmWWAYYgSAOyLj&#10;yx64qaO3gbTmid0TnIZy3Q9QPr79PpUTzOLdXmyJXjA39zzx0quLXdFbiZ5CxQiVIjzn3qzOSszQ&#10;MaSK3lOqMuMlXO0/4Gop5JILWJjcI2HxgHnHrk5pVKQW0QCF5s4CAfzHr71ly3NvcSukqlIVBU7v&#10;lJOcZFOwBPqA3zG4d9isFdlizknpj1HrWlCTNaG3iiE0A+YsVO8ZHQtjisS4V0byzhSoGGWTcCPb&#10;n860bP7RHp6ymYbR1UOQWPbNZybWwrmsZ4ntYba4hiwq58vdkn0qNZ7iK3dLeMxRlNoXHyj04rNK&#10;It2spw85XBJX5R+tab3UVrYqXmARjxhNpzngY9/rUcxreKJ7Vz9lIkh27ThjIeDn0rTt5AYnMcRY&#10;qyoyt1BPAwP61lKElhbyZ2Z0U4Djcoz6gVZd5FkwJNqtgcdc/Wp0ZSaZPFl4/LlUNnHB7c1PJcN9&#10;hCCQxsTj5Dz7VlNdv5AjJ3SqNpwOR6fWlSSI6bCyQ75pHwZGbG0d+DVcozTmaa2tC8TYAUh51P3s&#10;9jWFdNNPZvcMywq77GYnp7kVpFo5rZonYNsYfMT19vpVEozWSkxAvJh/LQ7gf5VSVgM20tYrm5do&#10;0EyZAiCvgN6k8VSvY4YJcQFlVQPMwpypzWggZY5SyeZHt+aOIZbnqMVRjggjV2S0KKRhsxcj68f1&#10;qwHwG13xoJAOMI5XBI6j9abJ+7kaKNczEhSC/vz2/SrVvYjCiSMREDGCeo7VVDW39srGxUKAdydS&#10;WqZNE2fc07W8lfTo4ZCYhjALDAIHQD8qvb1csRApumZRExGAVwS3P4frWZfEOgZx+9X5Y2ZfuA9s&#10;UiskKFI3Lx/wj0JAHH+e9c8kaWZcnnZw448rGG+b7h9R+tRwSzjzYMBllTbuY5GCfaspLqCSwl+z&#10;S4ufNIAAzkDv6fhVm3+eeMxy7pMYkCnGD/I1lyoBbWNnluBtPmJIVVpThARz+IrOtn3yCWYi2Zi3&#10;OOGwccf0rq18pIHQEkbQrhhwOayrhpP7Nm+yWMctwFwy7eTznAJ6fWt4yaFa5blSWO3WWLYoJ37Q&#10;OGP096tGJTLHulKShgkGHBYE9QvHNZtq0kkcAliaVU4dFbDH1A/xq1crhmkljDtGoAAPI+mOhobb&#10;3HZofcSSi2uHiUPCo4cDnd0INQCXzGQhwsm35j2Wqly8w3RhV8sABCjEv9OtVEmMOh6xECB5y+Ws&#10;p5285yvr6Urokv5LhkDExpbLIxxnknp9R1xVcNHCxfzNzlgjJj17YqhbxRLa28KCQRrGFDs3L4AO&#10;c+vNaNpbteXiBXXIYEv0JPrUylcpIW7jgjsIruWVFkRwpDKT5h54A/EH8KhsFw0mX8tUkOxWOATg&#10;HuPet6Z1RJFLxy3KDDbU+Ujv9OKxBfSwWv7jabtzhg0YcKSBzz9KzTuUhbuYIwjaRCDHskwmA3fJ&#10;HX9aq7PO1COOSJI7QgeXg8Af3s1ptFdTzzTXskcgZ9rSLFtyMcHGT/OnRmHPkrFnyuMEcEdqbduh&#10;VkY81qWgzBHukDDBzxjNak4eZI4jOrqijjoV9Rx3qXCw200kSZRf4Qcg+4qgsaGRvKizOiLLKXfa&#10;AhPUH+XqeOKxu2SWFt45AFm2iMvtIXjJ+lSW32eC2KswjtgepT1PfvinXJtoXRoLRGu5FCqUzuLD&#10;qevpVWVxJcxI3znZyF44+lLcC1EtzJeubkwmDA8uLygr/XcW5yO2Kss3lR5hZZ4fukBgenJ79Olc&#10;tOq2t6Id8jSOw8yB/mXnpjJzn8qs2flf2kkbRSQWhykUarwuOQMducZNVFAaIublXzsBVmJkB6ew&#10;q/tm84YkEZHKEH5eexqSeW3itUVIlkC8SSK+Qc9MDHOO9Y32qNZXRpFbP3QpwRVO3UDUiuFinlMd&#10;yRM8YTZjcrjPbPSrG8+S6rEPlORsPze5Nc8ZnnPkNMrBVwuCAwH1rSml+xxXHzgeWCsxBzwCB1HX&#10;OazAdfj7NbN5eBCVGxxg7v8AGsZXkk1JZJ5QrEBioH3vQVpvaLNYRpbruLEFw54C+i+lPjjVVgVY&#10;mB2j94QMKQe3r2NUkA1r9UiSESvtkOwrEMnJ4AOOPzrU0yPdppilD+e8WACMA44J55B5qG1tFt9L&#10;aVB5yq53SAjIz3OKJJGjt4TcTmRIR+73cA9+o96tpMCbY/lyCcrECAWXByc4GM49+vtTJbdLec5k&#10;RVQgbj0YdePWrFqZnLedgxFuQCTkY4zmqs4WS6UlPOkVwy7B8rDOOB2x3qHFlczLxj821GFQLsPz&#10;7sZHPT3rLaBMszFFBwVJ4P0q/cEvaIzIEeMjAY/TkflWTPBOsgDq0wZRhd2NvfJrB3NI6vUnncLa&#10;vs3BYx1DAE8c1Um1B5dEzp0EYuI7hY7gSIV453lfUgHII6kUeR9luomuGIlkjG2MjcFPUkg9c4Ix&#10;UkEdyLhXlILAhsKpUbevvg/SmbrXYfcMTDZPAw8vzAZN6EErjHSrbTpcRSQo4jllhKO27HygcYPa&#10;qS+a9xGJX6RlVLZAZQc4+tMghjivYmlYTBsldpwRVbg9DXuHcRW770ZUjG/HXPp71SbfcFgFVeGc&#10;s2Rxjovv6VoO0ZuYwVbBBbLfdwB0z61VziIOp8yFs/ut24r9DTVzHfcxcvJpMAgV7a3kG0ow+Y88&#10;nParMMY4d2ZBgBSv8QHf/wCtWrK0TW67ZTHI0Y3KRgqvuOxqWGOG6s1LL91yUG7DbiMce1bJtdDP&#10;5EckIhuYzZs7Bx+7eVMAkDqRVV4ZjbRxKSFjYmUx/dTP9761HdzSQNasks0JBG5UOd4B5GSDjioJ&#10;pLh9MlkE6q+Q8e35AR6Ec/iaykzdIuxTRuzvIzmLytzYGcEHFQu0arMrMwgdB5eW+6Qc5/8ArViy&#10;wMxD/OszglRuwuM5rUtI1lhhlmO4B9rAN3HUD1rM0sRz3SwQPuJZW2mJiMZPcf8A16xLiaSC4VZA&#10;Gs3wVTuGHOc//Wrozb7rmQuSFVCEAGB7/wD6qzLixR7hI4pVmReTuHeh6grIbBdRNZW8JKmaJyY3&#10;3AuNwAIbBIxx9auRfZ1jDFi8iqd6v90r6AVCdNRT57Y+0PwzCMLn0wBxUsSwtHskjkNwTgMeQPwq&#10;eVDuJdSWg00iB2VJH2nH8R9vSprTb9t3sImtgBgh8s49SOMVVaZijkRmNVb91hcrkjnP+FXFEfmw&#10;pLamWJVJ81FxsGMjj61aUUIFhuLaJZRsW3eUZO4ljk4GPSrQn8y/jhc4ck7n2Y4HuKjhkii01VcM&#10;qgEASN2/xrPu764jliktRGEVt2884OcAY7j1osO7NeG523kayZG4kM5OAq9/xqNVijkVI3kkZWLL&#10;IDjI+tVBJELho3YGTbvjWQ53Z6//AFqck6l441BLM2FDDvjPFYyHzPsOkHn25ikBh2kMGA5bnoT3&#10;pZ7KIxyAjeXkyi7sYHcgipxAZrSRg6skQBXjBc56D1pGiieGP915nPyt35wDWaaY7lFk8mU3Acqv&#10;l5c5PygeuTUvmExyRwzbQ4znHHfofxqC4mluomYbXhkCqVdOQoPb9Knt22Q3UafNbMg3eYcEeuKY&#10;ia1hkMLrIUKADb83KE+n6UpxHcMZFMcIIBLNkA1HcuTDCjgb41HzJ8oI7Zot3jSaORw1wx7McqT2&#10;4qGn0ZNiIJFa3qKY5HhaMscnKr3yfrVqCWKTzVSGONM/I2cOM9h7HnrUE6M92RISSxygU/ephtlQ&#10;t5kMdmpXcHgk3biOm7jqMHpRaRPIOu51dTcSZMkXCqn+Hes2e7htoWtWgijiYYXzOqjP3V9+c5rT&#10;e3dowyBonYfxoenqfSuX1mz87UIPMhQtGAYwrElSBhmJ+tU2aQVjSgYG8RlCvGyHyw5yFAqzewLD&#10;YhJZMOkYZlBDcdiKzJlljWAQWbW24AMsz447n8fSr+6OONljhjdNgUoM8f72azu2aPX4TI+0yKZF&#10;TCRxhVTcucdc/nkflUz3EbzGOYAIcMCeBn35qhcR3AzHJceaqtudXGFX6CoYvIvLgwzKAVb5SDgH&#10;FbRhcm5oPcI0KhI3EnB4b5foKUQz+U0sc2wSKNsTjIBHf61HZ2UAuZnDsYEkPlsrFgwx0IwMfNkd&#10;+laeI1uY1mUiORwchhhcDOcU3dBcxr6OT7OS5Xy8dFHK+tRaW0cElgkk+ZWjLIPLIEeDkg+hxWte&#10;3EUnk20vmSowycrhV+nrUVvEhtJ7eOSEEDFv5mQdx7sc8j2pITsyrJEP7Wt4/wDXxEkljjMZJ649&#10;Pxq95cSObdWC44BIAH5+9Ri2jt79Y33G4ZxvYcoAOuD/AEonfZqsxRx5YQMyyEYBOQQuM5AHOeK2&#10;TTM+WJat2VI2jRGELSll3NzyMdah+zW8QEqhopGUKpLZA2/yonZyjSzMswniVEYDAXB6jFXlSNLV&#10;WkbdGVUMyLvwT24/maZRkXNz5upK0L2wtFtiFV3OWb1zWTHFOkDGSNQ0hzhupH0zWnepElzHbhQp&#10;ChgFGWHP0qm5ght986Kyxo3DZJJx1PuO1FjGUexYtp5kmClFBAwvljn6VlXSu1xvjO51JyvUsfY1&#10;QfUj58TRPJJGD+7BOAf8KtrdKl46Rq/nPtLKi8AnnCk1fKYvQsoZYLsKrJ5e35h2BPqKvmU3LvFD&#10;bnOz92UAYlu3fpmsoOkkruQyoFO4AfPn0NMt3aOCKQRgMVJEYJGPf61dgUrGlC0TxsNwa4Zh5kmf&#10;lBHYZq3M8wt2kTOFACuBjec4ArPgc2+pbpkEm4bijrlSP73HcVcuZ5bu5W0t0kWOQESNt+WPByRn&#10;sfSokmaRkkNljmdbUttmm2AbFOBGM9AO/qTxVKcyZkt4/lkL53HptHQ1YaKWC8khGUlkQAOnGfX8&#10;+hrotI8Nztbob0GKN8DawzkZ4FZpNkymmcnpmn3N9cgxs8jknchOF+gNdrpHhueDVEMm1wM+cCSc&#10;c8DFdfZaPZaX+5iiJV8E452962ShV5WjRmbONjdD3zXRGBwzq2MyLT40vGuVQQziAhWQ4KqTyKsB&#10;5ImURSoU6DK9T6mrMrKu5crGAvzDOPwqt5cXmsCpWPbkN2A74NdsIdzn9pcPLbarhd+1mZmZjgrj&#10;jr0Oc1VuZWFvMPLWSQKrrjqxzyoPrVzzfnklyI4owZD5g4Ujjn29qot5iedmURyP86xyD5g3qAO1&#10;dKhZ6mTk2QzIRYvutcb5d8SMR+7HoB09/X3olQlontmBeNNx4GG9utJK5kwzoB83GB3pqL5kd0jy&#10;tDcRDO8EZUZwQDipehSl3M2zcRQCTylaFl81WaU7xv5UYx3547YrYOZo2KRDzHAYtu7jvVJ4g8X7&#10;tTczgDBxjJBOP51YszMjv50LGcRhmVTnGT0qlJl2TBo5UiKhy7D7pDYJPp7VWugDMshclggDYGdv&#10;T/H9KsXFxFebzsJIGGdOBnsMVnu0cei3CXIiEajcXnbaFHPOR6f0ovcY03Vr5qKsjqW4Iflfxq9a&#10;zxApLaoJYSB5oRuXXPQE9D71izWspsmlt1EWCNoJHP0q1bKLaBEicm5DEk9sdAPz5osu5nJM3fLk&#10;hdI3cNKW+UMCAF64B6GnJMrCNpZV37ypJGAoIqku+2KhDI7BzhZDuCk/XtTy8BmeSSRXOc4iPTAw&#10;fxpWZmSSo9pcusj73TCxAqcgY6r7GqWUa1IJCsOMBeT9TV64nikwSpSUBUZt3ByM5IrInkCXMgUC&#10;WBcHey4DL+f6VtGPcCeV4oFt5YJUhYg8xkMSfQise5nZbKRTOwG7ORFyxPbj/GomNrHYuLeL7PG3&#10;zgIO/wCNMto72S5eFZhEHXOGXv3FVKKBNrYbHqE0TG1dw+wgK6jB6dx+NacNs0+nxrdyyDaQxRuS&#10;cnjFZ1/bZnjngiaQPKQ5QYK4HDH6mtqDdHbQQGLftBUhH3A8ZyR/9eueTXQT8yH+zPKlkFuSw3fM&#10;cEbgM9vx/SrH2Yy2hUldzNsKHoRnO4/T0p/2y1lmt5JpM+WQxRWPPYYHfmrClZpNqovmZw4BzyOf&#10;wrG7KjGL6jGEsYZYTtCgD5RwfwGM0OLcS7oy0bJGEO/+Ijnn1pss0cTsk8myVT8gAyM+471Vnngm&#10;KJslkUkgqWwAuOADjgg85rVNmvKipNKzyPALeMqBkOjfNtPfGOKzfJz8hVQY25I6kGtCV2kidkCe&#10;cF2SFHDAjOAA3HQ+1VJYhAFGVZ2PzpnO5vTNdV2RyF1CFs1faFGSVye/cmoJJ3wIo2keRecJ3qU+&#10;aLR4CoX5gxA7e1SyGGSGLcoi3cHB5Ncz1ZqZbyOsFvmLzowMSb3wyHtkf/XqNZma6RYZHEDsASOg&#10;HrV+eGOWwMAl/wBIVhnccKfQH1rLDG2RtieYgO1EXlV+nTvTUUxGmsjwxybZBJGZhukPUgnpjt1/&#10;Srz2rNp8i2wWRTgYebYoHfjBzwT6daxVn3SggFljf95twMfrWl5oFkXXb5DZOQ3J9eahrsKyLMEY&#10;iu42SNMmMqjSZVcY59c1RnCQokjttZkYjdkhR3+g6flWmVE2lbXJUlv3W7GR9Oaxr2dkgEMbyGIY&#10;Nwsq48wjnOT1x2xQkUOlRCkMQ85JUXLh2ID5AI6fe4Oe1QW8++2lgMYKFs7iMYHrml0y7+1wSzmN&#10;klA+VlPy9hyD7ZHXv7VaeFcI0kCnuOfxqibjVhaa58qIqkcgCl5G4xnkgnOKqywlJGnwXRW27WOQ&#10;fx7/AJVsGKI6YPL2TR8EKW5X14NZV06NOjMBHGEz5S9P8+9NS1KjoVLg3TWhR5HjJG5gW4x2FZq2&#10;8s022NSI4hhXHPzHpzXTxRxLaZZRIwXhs9fSs2Tc1sJIwGVTlUwcjPTIrTmNLFCeRodVSzkzGIZf&#10;37svBXbxg9vXpV2OCFojLDN5kozumJ254457VObZ5IkGfMUj5gGySfpREnl3rQq6FVbJjJyRntio&#10;lIyldLQhe0mMouLiUxsYwQgcgbM/KdmcZyTz1+lEsKzXIWaQMDzuUZwMg8/l+tT3Yll0t5UXEsK/&#10;uRjkE9VHsaVYlj8vz0LxOArzQnau7uM98VndnLdmdIsz3KSK3yquAobrngGnOGWyHnPtmYYRgMnj&#10;+dByXVY2EQiYqSOsgHPNXVZpH3zRRvEq4UsvAHekUo3M6SFxafvJPvJvA5wxPHP061UFlN/aaSLJ&#10;kLj5B1z2471pyRTx3O9Y4nghX+EnagPb3/Sm25j3yQxt3yJMZKe+fSrTSN1FLYoSK72UtvEoVi4k&#10;kcNjGDyCaqyRXNzaReZaZXhB5cmzaFOcsMc59jXQvavHIWWEZYhCSwCv79+ay1mxMtpIGkLHLRkc&#10;DBzuPofSqUr7DbSIpNNs5YkldfKIx/y0OA2MZ9+9Y0unMt9MYLiRodmATx5g9a3f9HmjKxyxW+35&#10;m80n17ECk+0o6COGzTYowWXO8D/PequxJpmDHAtxawmNiFDZj5+bA65FatxJIZoAFEjBAJh0xnj8&#10;adJHaCHbIzRSnLDaMEt3Htxmn2VuqoZI5BtA2B5SDnPqKltDSsSRSBNTjidT5LKHAKcMcnIz9DU/&#10;m2s10ISGXCEgMMg+n61FNaTJcxy72ZHJLnqv0B7VJGlg5PnPIJQpwq9cDtnj86yauMq3bgabGke6&#10;GWQeajKeQxbBLgHPYDHv1rInuZ1sJomLeSi5Tvz3+laNxGJLoG4EZuGBaJtwUoMLnGOxyTg56VTe&#10;wJt3gOShXgvyQfWjlRzz0ZzUE0c2pwMTKYoyfMTPTP8AOuk2N5paRTJEc7GPGVzgcetVoNPZ5z9n&#10;TY4ALv6/hitm3EUmdw84QtuDM33TjB/CtOaw1bqyOBN4KRKJVGOGGOB71feEGMh51d2YuPmY+WTj&#10;lhj27mozAkk0bJL5SxhiU3f6ztn6ZohtxLeozzHKygbNxGV9Sf8A61FzZJI2P3H9lgqf3i8Zc/KP&#10;TH41ll54RFHJBl3yQyDhh369KtNvSKVdpChgQVOS/PSnzXJYRxKVZ0wY5CPlX296QGaQTHKZH5Jz&#10;hkxhaHET6cxubMvGzjYW6MR6GrytK0SSTNhZHKK8oGwY7AVTScGIyB0nBcrFGvHQ4OfSobsMiWJb&#10;ZDbuNoC7oo93LZ6jPtWSYng1KVRIVONzx7uVHvW8iIQkrhRlDjJ6EdarBLWWN3a1MkvmYMityQPX&#10;1rPm8yeZEcFu0xiMkUawRgncp2kj1OBzWxDZyEyEMstk7DaG6jk5/p+VQ2oiQyrEjSxmMK284Awe&#10;at3G6RIDujWZl2zLHwsbjoqn+LjvxTV2HLEoMkdpfJJF8pj4YsTg8YJ9qzJkhlvAHVzMr7mdh8uD&#10;7mtaaSZdJnkZ0upUClEU4LZOMDPp74rIkubRr2BZZnkLPgfJwSBn16AVqlcm0BltBAHDW7P5oP7w&#10;sAOPTpyDT5rSeG3tVhnlkIh2w7W447kd6hju0huZZVnUzM2F+Xgela3nqbrYqxmVARiRsDgZODV2&#10;sVzJCafFeRxKZVV94Duo45xin3bopFwrAzqSmcbTtYBW+vA71La3UVy0s5dZFydinqp9R64qq0UE&#10;080gUk7xtoszOTvsWlktrfTYo1kIfYAzep61TUrJdCNZN0bnk5yQayZEkW8mErbrURKRtPJfPOKu&#10;2F2kV2uUVbdwN+FyyDOCx7+/Ss3BkWGXpulilX940GwALuyR61zExubqBEZGEaEbsjkAn1rq31WK&#10;HUGnQB5RGBJGOTtz6dax3leZ/OQYWU4weMkdsVHwgLDpcMlurqpDxsdjbuCMdTUSWl1G4AdPJMhD&#10;sRnNakOxYWSUsztlBsHyqAM5P16Yoguh9ggAhzJNgL8vCcZyc0+dj1KdtHNMHVnXdHEJGieQAnP9&#10;0e2D+VXfM+0RNKHLBWJMKryvGMGmx20jXJn2hmRflLgZIA/UdePepYvLSTIfLSDcgfld3owo5kTZ&#10;jZ45Ly3YSKqgIo3Rthev6GsyR57myWFMsYSAofnYM9Bitm4tElWOOOJjK4wjA4yf7o9c9PxqG0tF&#10;nlxCo3hzu7B/bn0p8yKSuQeXvnlELCJjbLFJDNICy7VLNgnAyTnjr2pJpHksbdIk2bsgkfLgY657&#10;f0qc2CreSySsIi8g8xgcc4wMAHH6VAftETxqkDS23nbfm6umMH6df1paPqXymfc/b5HiThI9g3rt&#10;y2MY4q3bRReVbSQK8oVj8xTHTvjPrUy+WqoXbK8oEiXg9Dzz15qKF4o5Q4lxPucmNQVwCcqP/r1Z&#10;mSPGiqw5kdfnUZ5B7k/4VgztJ9qVn37l4dOgz6Vqm923JhkiCyIc78ZJz05FQyv5l55juoXu394+&#10;tAFD7RNKvlLs2yKAA3OOea3IgkcEX7t8oNojA2h8+/NQxRwlwsGOSo+YfdGeTmrSu5SNMtI54B3/&#10;AC9cYxigBwEBQwCQxpn5c8cfWmixkWDzYtpcjlyTx6Vb8xZraOMWTzMpBW5X7iKex9cVFa3SrZyq&#10;GyzDDEn5VYe35/lUvm6G0E1uZisj6iGG1C4CSKfQe5z+dTrpipaTxOS6gY2KfmAPp/jUzHPmyC3I&#10;lC/3c9upApkKqsU8kcjTbU685fnBUe1RzM1aMqRB9sjS7k/epho1QevH8qijtjbX6yuxk+VeH6N3&#10;6fpWzBHJvaWOOPaCWIP3lB757VVnlEUkBdXeRj8pZco2O1F2zGUbm/bKZ0UxSRCcI0gRuBwP16H8&#10;qozTKuyViLgK371cbcn0HXFZ5aP7TFJlnZBmJA3+r9T/ADq8NQW6dndNgxgLj9feqskRyvuMTUJH&#10;CEYjQDhkGN6+/wDKnzSs3myFUkcjAJTIH0qFbeeGV/uTW/nBYcdSOvPpVmKN2mLJIMofmQEcfjRc&#10;bg31MW4t5AgS4ZkjWPYgB4J45ArUMim1RpJDgJtXaeGIA4+vNQaifMizdTJgMSJs42j8PT1rELTR&#10;xLElwjSQRht6jbwSeW9znFXcOVl/939lIVDIqKCBtwcf1qEzMsoW5/dxlMr8pznGc1mzXszakPLD&#10;FnQD0GBVeW+IeEmJW+YK+/J9sdaVxpSRqTSLFG32aXz4VAIYnAIK5I55z2q/DZJNaxy79m5c7cji&#10;ufERN/GVA2NzH5nIB9BW+qMY1yiZxz82KZqfWUUEUVz5r2iK7HDEKA+PQkfhV+OCJUWdUywzkk5x&#10;UR2vPI0ZBWJgpIB64zg/hUrSFXVRxIwydvQVxcx3cjM7a1xqd2kzGOISZiZDg4Kpn9d1WYGYSxI6&#10;gHacOoxx70oBaRWDgsuSVHPalSF3kjl85NoQbkU5A9c/jxSvc0skSHb9q3LGFfnc3XgH/Pak8tyZ&#10;GSRirDB9V5yefrSeXFHK0iAQIxO5l789KQTbVYKRsc569qh+RSJ40jghBdzKzLyNpOcdB/KqtzEF&#10;3yo22YruCpyFHTn0Oe1KZXEmRJnMm0JzkAd/SqxB895UXcA2c+YBz0yR34/WsJDGyzrFZiWXYrKu&#10;5mbpVEwxy3sUxICKWZ8tkE4+XA44zVwRKiJasBM+SVDDIPTr7c1WNt5kJ8zcsRGBkbSMeh/+tSTs&#10;TILUgW8Zi+ciPc8YOQh4yP1q6tw6hHhbnB35G4le2M9DnvUNu8cEojRSxTCrjjICgcmpUiWRo9p2&#10;gE7gx6j0rQglW6ilklUCdGY5ZmPDnuB9KhkieJnScNktgbT8o79PXGKsIFgRUkYoWyUTHGe+PwqS&#10;R1QBYyX8w7nc8hT9fyrJ3Gkyjg3DuzOXZRgA8ZqzBBMLcSCQeZu5YcYX1psTurNK2Wz32428Z5H5&#10;fnVmH938xmJXcDgrjj0q1IvUz0hRZT5I8tQSSEOB74HvVkIq+bmVwXQKqdQRnk1bzHNLlguFOQdu&#10;KgcD5vl8xFxk44UHp+dDux3SE8kLdedv3AqqBMYUAYGAPzoheONhFIqySdQq9Tk9D+tTKGSzCEBX&#10;zjC+/Sh3z5YjzAyud5PBbjof1/OhJom5PAsSJvEoaMLkELgZPas29aKZcP8AMUfI+cggnvjvxiry&#10;FvLZpJAPkwjHqKy/stx5kssSIFZ8cc7/AH9j0/Kqu7ibuVRJIkjAQ+SVYAM54b6GrO8ugdicjqGH&#10;BFWraAm5Jk3COPLJkZx7n6nj9aWVRHbIgIR1Ylm/vZ6ZrWLuIz5Hja2YRxtIcE7FHX2q4YCtg1vA&#10;6xzPGF8wLkIx6fXHeqM5fEsUcojI5JbgE9xUsUky28bs5yv3cn8wK6CWkyMuGtiJ1kMiKPmToxz2&#10;qcSSrGVKI54KMrZ2/X3qIZkO1S5Y5J3nA/Qf41N5HlxKUj8sA/OScBv8akaVxDv3LO3yxjIHGST2&#10;/M1NDGpiIZshjnk9DVVZkkuCkrK6Md0UYXkAVaSCNgzx7nuCMDjkD0FZPyNdCJHzcyIyny84IJzt&#10;x0x+NXIpWYy7wzrnLMOM1XigVHMgLGRgN+4EAMO1WEdIRnzQy7iMKep7UlcBdrtcCRCoj67SMAnt&#10;VuSR03fudwC/KsZ3E1F5g8k+YFC9xjNQxIU3+UcqT2OD3qWrkhHdNviitX2ozNkBBwAMnPpUUs7v&#10;I7SqSAMLtPfOc1BcPIGUiQKc8BRjmqj3JVAqj7e4cBljblc+uazsmCZoPLMLQjarNncoAAK+pyOv&#10;0NQwRSs8ksh85QdsYVNpT6nPP6VHEAblmaM7QQVXrkeprWjjBklZl8tnbKAHgrjripkkiyvCFlsl&#10;+zgCCEiFTjhscAD1wCRVd47l9YBSVRAImDyO2CGAUKAO4/xHrxaaYiQJ2yeM4wPYVXYu8jIm0lcF&#10;VPpzn69acQLENm8k25scjnccA/40K8U8jOEUKh2qFGMkVDLOgcSSxglDgL1wRzVmHEsXCiNg/JI4&#10;A9femFitLAxt0LLgSSMF2tzgY5/WqzmXaIYo9uDkyM5yD/Wrzxloj5eWRR13cdME/jiqcWx5Y3kl&#10;WNT82924xgEGpu+oEgMzQNFcTb8YJA/hpqTNIzCNTg/c85SBnGR16/598LlRMcESHOWGTgkYOCe3&#10;WiSWQ6k6AhDjIwcj17/h+XuczYW5ct4CI2d0jVu+zgVGrxgEPvZeegoR2MDHbuxw5zz+FU5AxuJF&#10;aQEjBXd/KtEik2hJZbZNSbDeao4BIxgetJPKsieQmVdSBvAwG/z605kRgGA2bTkhP4vY1FKyxXqR&#10;LIBtfy8y8hsAHj/Gs2mhyd9ikksqSKZLhrmQHISYqrAegwAD+VRLZMJgTBtZslnV87/bFaEVq/lP&#10;u3yt5xIaXHyj/ZOKssiwllckSZwh65rOzJ5WZqrPEdjbQpfJ+UZOeMVPbIoumdmy23lRwefam3CS&#10;RRMy/OD1UHv6VTtvMmvRHMxeNkKFQMMp9Qe2KrlBJmvIDKyxmaGVATzGnLL2AOeCKrsERgyJ8hOA&#10;+epI/WofswYpFudcReX5pGdx/vHHenks0pm89o9qgSMAAMAdOmAD371JsvMQQN5lsmcsWJZmY9DU&#10;skxcBWgVmHzYdj8pGMEZA6Zz+FQO0Ul8iNKJA6/KoOGx3x/9Y083P+ittBdXOVB+bYOBzzyOKm9i&#10;07GaJoGvEllWRUJKFc9h6U+GcraKpUW8QUGMAfdU/wAI/r/SpWhhN2snlr5pj+WLBz/vY7fnUq4t&#10;4lJUZZgFTuxxgCmncbfMJFIqSyI8paEECPcuAO/WtjzSZGBGGUgAkcYGP8aywBNEZHTDtnEci5xn&#10;jP4VdjZ1UTuFYfKGGeoVQowO3AH5UpMSXcnPySNlQnHDE8GrErYUFSrO+FbJ4kIGFJ9SBjp6VnSX&#10;UU0hSSJgiYdW6kHPtVna4nU+eAZPuIVAZz6cc5+tYs2iiOWSOCzZid0fV9x4HGM1ztzPGlmssSgx&#10;yg7SoyB7fjWu8xnupLeJlkMcojkUDgcZIz7VnTITZPbIQXD5RARle+KzRpe26MKG9hOoMI4WtkCg&#10;bAfXtn61YkglnlEkEUj7ZAzBGyqZ6k57YJqCSBp5oYmjP7xfuqwJJB4q1B5ULL+9Kq68ozk7iPTH&#10;pRciUk9iZFZdnkRKIyw68/WrV2JI7Ty1Ejxj77luWBOfqMfWpt0VvakytiDG9NvJ9cVJcMBCu9kj&#10;3xhlDtwSRnH4UX8ieZnJvenddp5EzW4bymkOVPTqpHTqOa0ort5i7LBNM4O0iIAAjHGR3+pqlMko&#10;LNhnyuQqnp74/OpbSELqAAd4piuFDNwMZ+Y4+lF7mt32NGS6eMBXRiGI+UDLJ9RVmJ92nRSOVR1Y&#10;gR7ceWR796gVJGHmqxIwQOOGIq5IG3BdjOd3JdSvyeh44Pei5HP5EaXIB5yFA2/d/Smb4wzEKxjb&#10;7xcH5R+XFVrh2+zh4pAkolV43ZCQMHnIHWryXUc0IcljG+CsgXBYdQduT7Hnpn2pjlzdBSNu4IQd&#10;qjII7YqE3MYEBIClZDuIHUEAdKtRq0br+9AjfllK8H3qFVSa4kKyJ5gfau4jBPpikk2Z8rIZ5t0T&#10;If36LH5rM3G1c9qhS4jRU8lSjBdrOy/KT7c80k+1ZmjfMLIDtYcrt/u+9NtYQJmaaFEIXchJyD6k&#10;itGkjZD3lXzF2yKsiD94APmyehx3FWpEK6jDMioTDIGjB9MYz/8AWrLurHzxHiQxqQC0kpwvXlc/&#10;StSBFETxJ+5eOMO6OecHp+HfNZtJ7l3FjhMtzyyTRbyQCfuj6fnUoBEah0w23LKp7HjFSx2+69Xz&#10;1UIm4hWPzAjG3AHbJPP6UENHIWiGWYZcE/d9BQTuQzWatZwOCMn7m1zn6kDmqgn8iAnMkUwjOd4w&#10;nPGARyfxzV+Qb/KaNSJv4Npxz6k1kSC6VykzkxAsWfGSxx8ox9evpTBamZMwknlUiMuWCfOcDjkk&#10;VzN6Fiu49hERVcN8g554B962PLjurBvNQq+0rKu4NgqeAMdecelZNwhkgEJT7ilwDJzk8EnjkY/K&#10;jmtubrQwZQGuFfY0oJ3Fg2C2PX6VowXE8RPkxCBZFIKucNjnketNlgCIpVGSFgNpAz1OKZF59tpH&#10;k7nuLgEs5lI3YH93jjp0rCUxvUlnmEKRkDzTsCsce2OlTvdte2duXMcDFAIQPlLAHoay4jc3M5Uq&#10;4lAyq9jUTwzvLcq+XUOTgDGwY44+tYyZiWpE2O4iCiQyhl2HKAYyVHp79c1HdI8gMfnqpWMk46Dn&#10;PWnW0o8gxLGhYHIeQ/MvGMVk3F8I0MMKbQGyz+3r/wDWqYq4PQc0iiIwL5QlPdvu5HvXqPhDw3Fd&#10;3FvdXqCWGGPlA25dxGTg+1eSafBPcwJFb5uD9qQrHHEWkfLDcvPqOvoOa+t9H0qLRPBlrZxWyRRt&#10;GJGZCSCzck5PcV2N8sL2OaUrsz5kUEAIERc/KowABwK5DVLx45yzgB5AVGBtAHoK629LPdjDB278&#10;ccmvMtXufs89ybiRpgUCqgblTnkj3xXn1KljspQ5nYwry6tXlxFcq7oDEkbdySCT+mKqyOEt5vNj&#10;2ZHGw9PWuPvdRkg1L90xMe3ZtkHzEn3p41LzCFQFXRcsWbOfbFeTUrXPXhSaN+XEkMU02/cSw+U+&#10;ox/KuevxAqgbJJbhfu4b5dx6t78dq0XmuI5QzgRRsoyh5x71jXjSi2cM3l28SHbv/jZuBg/0rhlq&#10;dUYtIy7m4lEuzykVGXHmA7m59u1URcNM7JkMwHT7u71z+HaqcgnmtGkRSjAnBT0Hrms17ueBSu1d&#10;45kLHG4e1TE6lA6u3jk8tHLIWXARemO1ddprwiSKKceZJnOeg/H/ADzXF6DqUM97b3Mqq4j5CkZU&#10;49a07rVbBSEbbsk5VGbJJPoevHbnFdMUzCpG7O6OoLHLb287hiCQEYjDA9FA/rXQWepCG3tJnc/I&#10;FYp2HPQcdfwxXm7axEHPzCa4kCqIo0VsnoAM9M9+a6SEpNJ5kcZjn+48UblkXv37iu+m7M8+rA7/&#10;AE147i7ePa7yljIxXC7WPUE45GO3FdZaoQiuwG3OCGNcnpUXlmTAkUli8jYx83QYPeuoikRbNGmX&#10;c3Yk8816SPLkW2MFtKryMkIOEBc4Gc84x7VMsMdwsXmgTRuN2dvCkfdA/GqqOxDu8avkjaW7+pq8&#10;LgiMrHKCpLZBXpjpiuiyRBQuJ2AG7ZI/mlGELblXv7dPWuYv5zcwjYiRpA5k3K2WcHjpW/cXitKq&#10;o6KgJ3uy8jnIwf8AOa5BrctZyzWzNLIRkjOO/QVjI6IJFc36HUrbcoRDxleCwHOTXQpv2orZkCkZ&#10;4556Vi3GnWavGTE7PH1k38LnAxj6mkW7mjlKK5MkYxhvTtUXsa3idTaKz3BLNlF7EYNOnvIgZsPh&#10;V7MMfhVO0nW4tpUik2SZwxAqvMiSTq7BVBjz830ob7GV9SpPeifcSE8sgKFXjjNEExacZVY05DSK&#10;vUD1qlHaMYzEMNISeCCoIPoatWTpFOI9vIbIXHX865JNs3SS2NnEgRoyx+UK2G568jFYt4A7Puw7&#10;o3btVxZEc7VJaIAllU8cHIyO+Bx1rnpbhY9QdwSsJOURRyQeua5pXGkVlVvObCoihBkHoeeuKdDF&#10;JPLEjI0UHmDG3gEDvn3qS7tpo9MhvIiHd1yB1OPcVX/tp3jEAibeDyq8gD0rNIfLzG7EFhkkiLQy&#10;Mg6xDP0z71k6g+6zWVULyeaCQvJGTiqN1eCNfKWFN6EjzmkPmZPb371mC7uYwpk+43GAvPWruaRh&#10;y7lbVbSG8tQ5iSeXkqH+8mO+a5u1t5kgd5o8PkFSeh54GK7VHSS8KKG8t1wPMXARvSoriWNI1V40&#10;d0xtwODg5rI25jpLK1tNM0m31OWeO1uUVS0kz/IuRnIA9Kyprqze03QPGZnxJ8iFUQnnqRg59s5r&#10;Ha/ubq5jXDAFf3KD5h6ce9JvlcxIZoYndQEjbOX6ghcemec+laxZzcvdlu4hWfTYoJnO/qSpK4JG&#10;c5Hp/Sn2lxbmwW2mQy3G/Yz4+8AaqG3infaGaPyQcKMndk89+1TQK0brLbocAnhxjJxmq94mST2L&#10;2Y/tflvKrrt2xiNTjJPBx2I+tI8rRWmEucbm5+TJbH8qmjgkV0fHmv12h8qh7USQ+ba3DSBcIGAV&#10;fvDHX/634eoo5b7GVrMomRSTLHIVEZUht2MknpUH2prlp7ZC8/yAyKFxhs8AHvSxxMNH8pmVt5BX&#10;zFAyue461fg0vUZpYmitd+3kRHgFT0P5cjmmojdlsOexWCGFgHEbEFEAO48ZJPt2xVWWXyYNyKA6&#10;Nyu/k1p65rdxYyJA0So4jVBG2MAAc4rzsXdxd37yRQEeY3POAK35ooqMXJXZ0guXYj94kUiEtgcE&#10;57H1pUm8xshiLhgOATgn1P16H2rnIr4rrF0mAdq9AuTn0FbEFzAxWO32rI5+Z5WC7OeMj6c1k5jc&#10;bE00xF6vmYeMHc2w4BHfmoBfXIihhViqsRsJfIJ5PH5frUV0+yxYKFiiV+XY8E+x75/CsxZ4LmSU&#10;RFzKJA7AoQq4GAEyPbtWfOyNy7LPDDMsLp5hPADHquOn585rMln82SOMw5C52kHKr6cU27W5jjCI&#10;qNMw3KzcgD0J9az5w5b7MEIkJ5ZTjmne4muUqygzTFhEFeNv4+jp3J/wq9/Z9o9os+zLhju/ulR0&#10;AHbB5zTFtClj+9JPzAPGDy+P4a0oIDKihV8tSDwf4eeB70MSRlzxBi0UUa+aE+YMTkD27GuN8QQz&#10;WeiywNHv84dSuc4/lXo8NqkN2txIpdUBUozfKT6j3rmtdxcu58iSRwpJCkYxXNNa3OqmmeMQPNJZ&#10;TJEvmbBk5XmP2z3FcUuhX3/CSG/aLyYZXJwM4JAwK7HTLidPE13axK/CA84xyTkZ9a9QtNLa4s7Z&#10;DCkhBBZc/dqIxaeh0SnY5TQbcW9p5TrtDcnaen/1q9U0+COZkaWM+Wy/L/t8dK5+TQViu2uYUO7G&#10;0bRnk9MCti1tdSjlht/NF3MSBvhUjHGcHriu6mmcs5cxfMCG6Mq2ojj8zjHU/WrFlBLa6i0cYCxy&#10;bGlDDdngjI/nULfbYtIF9c6Zd2ke/wAlDKAwuWOMou3PIBBOegptjZ6vLMWiSOFoId0ZZzhgAcj6&#10;4r0IRRzSPTtFiaPTpBGxX5t2B1J+tdHFL50cVyWCp93bKMAn1B71wnhrVRf2JkuUktdjFTut3XoB&#10;g8gAgk469j6VtHVbdoE3yKWYgoB0jHfH611XUTimjZvnih09oY1BHmY3BuCa5m7vDLfsqD5ETDY7&#10;Vj61q7PFKti4W42YXA4ZvU/4VznhnUdR1O5Jn8uVsmPzF4Gd2Qce3SuKdQI07neT6ouieHrzU5ht&#10;mWIAAID/f2EJOcqw4JP6gV+fPjDXE1jxfcymF9/mMOH4HTk9SeBX1R8efGdtbaXaaPZxiKRIvLnM&#10;bk75FHzNno2evHSvia4uY7qdrlH2TlslScE9vSvBrVW6p6dGk4wbZ1ujSCa0iuDHuU/eUAg4z3r2&#10;XRpFSwAhdmUrjDnO3jtxXiujXG2+R3AjWMAYBJ+bvn1r2DSlEjI1swMbkK208g9uK9nC3SuclZ9E&#10;d3Z3aR200flg3DgB/l4JPcUredFazbZFS4Kbd7Lzz3xVAlEb/WgRwybkxwSCO/41daaeaBJwjSKQ&#10;AJNvGCOK9yMjz2inLOp8yF4gNjjLKOc45GaoNN9m+zmWQsqk8AHnnuKv3kbPGkzzK0iHcuFIGff1&#10;rBN1INZ3G4MUZwrjI+hxW8Gc0kWY777RfRLMCERiwVRkr6fhxTrrUBc6X5aupMbFiScE1nSXFvG0&#10;xjwIiMk5xuPqD3xWbasm+Uxp50bEjJPXjk10LUx0Raa1WaGARA/aNoLvuAwM8VhXc09rdgxLvVZD&#10;5q4OD79a6pWjt5FlWNYkwS/c7cdKqz2ryXs7kBYdwbOMdf51rF3JTKunRyyaXFKsphwD55QfMfQV&#10;2NndedajfKHEfAC8FwfX0rES1a2t2liwgRQWbdxzVw3UX9ljdEYog4UkD5mz0/D3q1oJtFqa6VLu&#10;QskZjKZCqclR2z+NZn2jyZSJnYQhxId54I74q86Ry26RBQ8iphznHHas5reIwjzPndAw5Pvj8KTu&#10;ZXmX2eW6nEzxqGjXERJyCD/jx/kDF6EKI1cbXjkPUdiKZpbQLYsswCyM+Ce4x0q9CtqIoliYqp52&#10;kd6En1NU3bUzcrFdbpoWkiLbVCsMr36/pUgCbxF5RjUj5Vzz+NJexjyBJGAsu/PPUYGOKFle41JZ&#10;Io2EuAZmK4Jx09sVSZMvQ0YbNwcuFIQhlBOSSOmDUk8uoss96XxcGVnkYrkyk+3r71BdXEZ2ESNG&#10;ehQtgH3zWxNJG/h6I4Gwrlmbn/8AXV3RHMTLcvDJ5hdpo5R80hPt3+lEatKBHcEyFkOxckjH51nX&#10;MwEEUX2kvEEAXPOPWrNrcwpGJA58xFBWEn5iazepomy0WBuIHLmSWM42kDaQOnarqzSC6K8iVH3A&#10;YwBVDhLuBmjMQk5UOfvZ/lWrHInmxBpEkdl+Zgvbt/hQWRrdSyJcDeyxyDY8YPylQcjHoc963YLi&#10;RdHiaQYZZcE7egzgDNc0QiXkm47Z7n91Hk/KzLknHpwP1roozKtu9rtEgKjcG6Fien4U1JroQzWE&#10;8ww7ujvg8x9lznkV0dpdWyC2IQACPLFz61wzzLGAbc/KSMhsALj05ye350R30xnkjEokAGLUhc+5&#10;JH9K6YXkc7b6npgIniaaIxklwjkdjjOKzrq0uJbuQrdExsQBhdrDHJ57ise1v1ksxJGQsIKndgjL&#10;9DkelaYnuprq3je3MJCkvyQgJ/hznniiTa6iLCWttDcJlWWEjLbvvZ9cdxV648mewnJy6RsvlBnK&#10;iTH8Rxxkdeapo6fKpYSEE5Y9R7ZpJriIoTthEWB5MJc5b1//AFVi3c25kU7hFu/LXBWLerYibBIU&#10;5IY88H2qzcX0FnpRdji7OwCJPvKpbBLenHbvz0xSG5kNzGitkKR+7VRz7Cm3EiS2pLKDBgiN8DOc&#10;cjPXIwTz6mkhNxZFK881nLLlFwMqy5BUeprMvITd2V1GCTMFURTJ0U5zkjvV+3tZZbhoLi5eWB3A&#10;V3UbUX14PamP8rSxhj8qg46Z57e1XdkcrOas4ootXf8A0kyGJQWEY/x/X2rejliF9tWSPcciND1U&#10;dz+NQTTqJbWXMaulzmMKufMY8c4HTg0RxQyQSzouybZ84UYUHPWm7vcTbRqpEJJzFDtEmwOxByeS&#10;QP5VRubWdp3tZbkm1GHxHghXDZRsHn2/zil0q5lgumkMuyZ4hEhKjBwRxn2xWheXsNvqIgZQjOMc&#10;EMenelsPmbM61MsN07RO07OMEvwF/KtCM3NybgXbLHMI/ljJ27h7GoZHSWzdIpHiufMUfKuQVJ5p&#10;HtwJTEkmJFYknOVY47f40X8i15MkjkKXQL4cquM5xzVi3Z3nmjeePDchMZJB6Y9KoyQkWsRyAd4I&#10;dzj5uwxVtAQkkiP5M/APy8Y9KvmLJRcG3mQzRbEMmzp1989qSadjdZjVUbJJzk7hngL6f1qWSWR4&#10;4zPAGVj2bPt0qiS0V+rJOIwARtfoQT2qhXEMZiZ59hjit4Czoep7npTh5j2zQNFOYJEDNhshs9AO&#10;c1qsyS2rusyLOijzXc4Ugc1nwbJwbc3kcTKD+6ZGWQgHqDjFZylYZmTSkhIUAmJ4JLHK+nOevSqH&#10;2d4LlWnEkjmQYLEAIM1rDS4ILxbmz/cMzdVPX1Jz+H5VXuIMar5rXBWZxw2AQQPUVhfUtISNpGlV&#10;7liwU4c44XjI+tRT3aSxtKv7qNVxENnyk9GBPXiq9zeSvcz+fdF3ZgojZRtUgY7D8a515Ve58xvm&#10;lBDSSHOPmA4HOMZ/lWyhfco6KCCG504R2avE68SjONvPUVbj8m2aWIEqsziQOBnaOhArL0i4aPy4&#10;mQxb1Bdx8xBP8Oa2zPaW1yFebdAAFVQNx3E98UOHYhtFuC6CB0eQzoshGX+YkkcYA+7j3pF+0zpD&#10;KZQQ4ZSwGM4/l6U1HhS+nktizySNh4toAAx61cjufKieIooiYZ55/E+n0rLlQkxI1a3cPtDv0z2X&#10;PQj8frVSa6u106Xy2G9DmUgDJ9Dn2qYLG0sSmJZNzYO9+CuM/KPUdqqXtnJJJ5UcbPhAditgvzwK&#10;gszIZ1uB+6ieeRWIEcQLu7ngKAOWyeKi1CS9tdMAu4DEyRBI4ZAQ0aZzjGOD9ao22UuL6RQoLXB3&#10;GNcrHjjbnkA5/Pn0rcSwW5tWa4jEzIAVUNwe+fTNTJ2AxNPjuRH5il2jOQsbt91iBwPyrp9OEtpP&#10;aJIhEQTe5UbnDdBx2596kt1jW0XlsYDHjv0q3AoiubhoXXEj+diM5BJGMEf/AF6z6kuXYmmaEJ54&#10;P3uSxwDiudimjMrqE3bmJcsMkADg/jTb+4LmKHaih35UHkd8Uya0SO5W5lJSDnIByWTH8WPu/rXX&#10;GwuZnR2UgOmoZc/vCCpTkYz0pLmcwFTCxBRuhXOV7n8qZZzJDaRSfalLXMYVQRnC/wB0eme9TN5x&#10;3iCQIysU2kZB4yaidi73I7uVNq4KiByDEWHG3/8AXVO5jljsSCjOyqqwrnjaDnJPYDqB60sEaLeu&#10;rJvhHRZG4H09KnkeO5smaB3CFcxbh0H+1/hWSVwMO31SWW8kKx+XJGcCSNeQTxzVx4tzKsat5xGQ&#10;FOGOe2frUkMMdskkowk8gBIxgVmyyTrqXmsdwaFWBXp2OP1q0kI5s2kv9u3F7Mk32VHGZQTuA7mu&#10;wgZwjQ/exIPMIPzHI6D8O9ZrXUMkcQnE5UE7WMg2qv07ipoLpDfZUuskvKnHAGOT+VbaroNXNblo&#10;VUIq3Ow7CFw+D/Dnpz9KzrmEXNvHsQIN5VpEPp1BreW2ilcoAXmVAWO/BGOcg1C1vC144BWC2DHB&#10;A4HHUjvWcpIdzmIWWK+igMKC5AILsd1aCzyCOSLyHl6I7BRhTg4Jx1qxLGkjxSR2xafIBVWGcnof&#10;TB+tPgjmbSnAYQX29jIhONw4x+WP1rO0WIis0mSxMUe7azZfJ+XHY+1bCRSMpdJQUH8HXt0Hp2rN&#10;35jeCXYIy4VGB6gfT3qykRjdIJQ8QHII5DdDwfxqooDZhQeU2/CRsMAIo3H0yKoCKUX6xtciJQd2&#10;1SCxHuDVsXNtEIzgINp2tnoPU1A9zb/bpNsYe7VAScfOqnoxHp+NAD4FmhVcAlwDuYjJk927fkKV&#10;Fnhs/lBOWGXbjec/0qNLyRg8qgJGgHmkZJH0Heklvg5iWLakLoZFZlwzL6nng57dal3W4E10kTW6&#10;sZGjBJXYGzj15qH7f5t0I2bajRgg7cbgBgHP9KyPtjiJ4mOYyxywGT2H9etPE1wjxtPMiwFsoHTo&#10;e/PoRWdrm0brct3cm9/3ollkDKrMVwMbeB7dBVFpCkyLaSkScY6kNxjjnmnPePah4zOJSzbmVz14&#10;wKjeM3trHI4EUn+wdoTpwD7gnn2qbHQrrZE0ZM9u9vc3Ri3E+WH/AJdOKS33Q2bRDdEW5Mo5Xr0B&#10;65qiAV1O5kmVfs6Qq6yDP384JPPII7U62kWCSUGf/WSAiReSM9h2p2JbfU0HmkS6BklkkhIyEIwr&#10;EegqFJQqs1ujFGY4jzz9fanq5up1kjtXaSNVYs3GFJxVh5Xjiki8/LcbnWIKD9fajUy1FjMbJcti&#10;TzTjBx1J459R7VZu72ztdOnZp47VWeNYdyMXcscDpwvPv+NZPniS0lhKM2Hz5iMOagvLvzrBIiwf&#10;LZCAZ+pI/pV3ZerNa1mhit5YmlXzVbG0oSoGeTkZ/L3olWC5tzFFycbfkGBXGPLMLeM2l08cbMR8&#10;3G4gAdO2KsnUpzbKCeFI3PnmsnqaxR0nkpHcytcRys3CMAeFx6U60LGWQmRFjjbcBtxnPXHpWBb3&#10;iy+buDtB5o82RjkMxq8JIYrlI2YQKTzzkcc4PpWXKXY1DqK7IkRl+UbmDdqoXMfyG4jf/WnoG61L&#10;vKurIYwXQDJHykZ6H61G8sUU7qwUyblCDqik1Nl3BshiuHmWIRT+WUIbYQT5mD0HFWIrhp7FgkZw&#10;zneTxtwcYqsqrd6gT8iui+W0ikgFuxIBFTpEDbrGZArhjuA6E5BI/XFNvsSSskhCCNisbMVeONOO&#10;uQevWraCaxib7PKk28DYN24sAcnr0I9KriSbbIy/IFboOMVEJP8AR7gRIu/HpwpPf3otInmWxNBt&#10;lmli8xrjd8+cdB6gHp6Cs+Lzp3ulKKNpKsx+XaA3GB2z65q/aTN/ZEIuJxLeAkSkgfOvtjoanhi8&#10;6VkaNmViMlhkADv/AFpt2GVLWxVJVwSGCn97uHOe1aa7VijV4Wco424bBYYxgGnfZtkDfZnSReqv&#10;jKg/T2qaUGKzhMmx2LKGKuOM98Z4rGzfQQzdAqb5iWYDlJeoPbPr+lRLI6W8jrAGXP7sE5xn09+v&#10;5VVMhKufLy/UkfNu59DTYJ1WNTCWaRged2VBH8j1rSESrMfcpLBaLM8X2QiQ7g0ZIZMdPaoYXY2P&#10;nqQsrfcSQY3r1z37VEt+qvOsrMZCxIUyEnPvmqM816ujWklxFDbPcs5h8kliyBtqsRjg89M1XKVy&#10;s05SWe1ldtzzKcZHp7VLaxvFcM1sBEo++23kn1qnCkySwm4lUYXKsRjFaEV1tQQsjKSSd+eDUSTW&#10;xG4M7qYlxtUPvLlfv4PIJ9ODSF7d5JJgdwwAmMhl9vccDtVaS9+0WpaKYBCcL5jD5T3GPz/OoXjd&#10;dGg3MTO0jAyJx5eBkFh/gaRHIW5ZZmcWm/IZw0mXwBjkE5OTWa741GGQh3MqlmMwwFA/i9skVVaY&#10;NA8keHmHKM579DyagnLRsY59yALnax3K+eRz+tLlbLjEZDLJdQP+7AXeRy24H6jvTg0i3kvl7zgA&#10;bWPB96rpK0kkqrCsEqsAjIxIz24x6065uZoLgmWUyM5wmFwDjqTT5fI2joV7uSR4fMZSxHBIP36l&#10;sFtkkMkrtsblo8cj6UyKeX+2TGluTG7hVQntjJJPb6VYhErwzSRRxopJUCQV0rTczZ0ltE88ZKW8&#10;rxMSwmKBcnksQfTnp+tQm7hS3EUMirvyrbYffnczD044rGhedrOCOUukaMSCjnbn25qyZY5U8sEB&#10;sZKMflYDvjPBrOVjOz7lbyGky7tIyxfKmexPp61UFvMs2d6zlDuY/wCznHHrzWsluJCEYEmQ8hWy&#10;Pb6VQhSabUHWBn8xUKSDuqk5wPQZ61mhSbRel3zjy3LIgGc5x2qjLdtEkSXEwVXX5F2AeYeBknGS&#10;fStJGeCaQpGkjlduJlxj1YHuR1xVC5U3EIQhJCCBHu/hOe1aRVjNyZVguEufOSJhbToQVGM855Wt&#10;c3DI1qithpC20k4I468Y/WsaWK3hmEsasC7ZkA5+arUN4Zpft+2Ipu2LyCYzx2FWaRk2Sy3pa+MU&#10;Uqi4Vds0oHI6Y5/GsWSOSd7jEhJPMrd3xWpcQKqkQhZ1bl5UbAycdePbpVOOZCWXyjFGpzzzuH/1&#10;6DSzML7KZNaKja8KKGkIPC+nFMvLeWMFHd8ouY1J4HFaFmsV3czwLFJIE5IMbARqDwScVemlmdRG&#10;IwkbjbtK5IHrmmtTnlFmQHmkSCRFK8BTheB7n1qnANtyty7MFeYhD03Y6gc8dvzroLjzFt1aImJQ&#10;MER/xVHBoN/eh44bZFydgaZigVwAWOccjB7envXTA520gtGS41OCXynkw2xmiba20diTxXYWGmPL&#10;JKyQNCZGJcMcsx6bjj+dX9K0SOy0tPN8oyhiQVPAIHbPWtmNIxFMiXcxbcd27Ckd8ZA6Vu436HO5&#10;lew8PpJfJJM++3jLfO44OBkZ9s8GuoaFYrNJkXbOoHmgMGRT6D1+tQed5LEFDCZEGWY/IwHTFUHF&#10;i17G00O4rID5iZXaQMDPrQoI5pSuaKsc+YzeUMqCRyc49KnmlZCrmYKmfm9feqPmBZ9kwDQBWeUg&#10;bSg3DG7PsetWPKE7RtHIJQBkEsMfzq0jJRb6jZiwLMV8wcMDgHinqzvErPCqJ5YI3ndkntimzRyM&#10;I8ovlhCxfPGKiMyeVh33AthQvAPGa3ixNWJJIRPZKHxtZcsq/Nu5z+NVCgcOW3Axg7EIyQRxlv8A&#10;PFRmWTd5qlohHJvMcTZG0dvaiNpbpWeEYldC+9m+8M8gir5mIcgYzsSAITwPMGAT61O6Rq8sSRGN&#10;1QFgeqAnjP1rOa43SL5seJQSN8nCk9sCpLCNoZfnBbk4LvkkDnGfSsZXK5WTDD6sVhhLoGCADq59&#10;qpTIjODO5DNkGPnJ4zx9BWgsfmwMjMr4faDGxAI7n6+1ZNz5xv54yN48vbAsgxkhwMkjrwcY4oiz&#10;TVFm08mRlD3KQ7VYDIO4+x4qoYsoiSJHcC6jyEcZCgHkHNOjWVo0BUAk45PCj1qrcGRW+T9844cE&#10;Z4rZMlyfYlkjdDIsGZvLbggAED1ORgjHp0qtIyQXKQQnzo2fLkLja2cjn0qf5kaxkbIfbsyT8rjJ&#10;xxk9On40yJib/wAt4/mCYXHA5Gc+9XdGRoRvMZo2TK3Ab58/dI7fWp5sR2CqieTISHcEZXryM4rJ&#10;CGKxKF3zg5yegPX8qVgxm5DeQSSiFyWJAp3GJHHLJf8Al7cq7A/JyGOMVA7Wcd40DSK8TjazsCdp&#10;VuOB71ZMDtJEIZXOOxODmsLULb/iU39uIpSxt/8Alm4DtuIJA68kGqXqIstNbNZshbCA4Bh+bJHQ&#10;Y64Pr2qkJZIbiOObzSVj3b2XALHoAe/v0rPCTFkjktmjgWLAlRsFuOQMc5B471Z81Y3ijdN0fOPM&#10;cuV64x71Ml5gbMJmlkhiRwm4cgDt/tHPNbymIM0cMcVoEXA8sfNJwN2TnnriuVVQlvIxiJwoYpnH&#10;1X8qktNRgNrNK3lWqxL/AK2R/lA4Bz+WawcWwJLtba31GQxxiNyi73ThUHXA/wAaksrkAvNISpZ9&#10;x285/EZxxUF5Kkt2kSoY5UUMFcgB8oTkE8EfzplojeZMsBWCLacb+pOMkZ78Zxx14p8rBabGo0qF&#10;2ljcZJ53HJwarp+5Y7522dTjr9KhL7Z50WRZCke5ozwXGcYHuagLESWzDZNKWOBuyBj+9/hT5TVS&#10;7lx2kN8pDowX5vkiCqR0A9iB37moxcxB5EYrICfmyvOahiYyRS3U07GRQBtc8DntisuJ5Xa4kiYN&#10;HvIYMcZpqLZotTd8hJkVrjIXAYDOM/SqzIm+ZlibDD9zubdjHWpl+ypplvG2TcLEGkRHzjkEjOPQ&#10;1imS9Mr/AGaULAsgCiQ/wnrg0+VjVjUglsrubavmDy2xKkykfOOcqccgU0RrJNtEOY8cFhw2ahhn&#10;gOnXc4BdUdYnO7LJuAYAZ6cZOauadLby38JYYwR5hDdgelRewWMyaZIUtoQiKAwUgrwCf51ptbm2&#10;guI12KYlD+Wp+9lgMD65zSRWwlvWSZ0C537PQjoDWmhjW2eSaMH5eg5JHHb8aLofKZULxrKEG24A&#10;ck7gSAe/HqDmrbXSJdvHHMsjMpUvJH5hxjkDnGKhEJa4h/eGWPh8McH5jyP61nQ/ara+hmiAQ5Ys&#10;EXOAeMbaBNGjFEkDXNnCw2r98KmRuwD27c0b4JbeNs3E8LZWWLhUQjrg59MfnTY2ZDDCpcs4be23&#10;blSB1A9MURRRRQmGKGNYm+aZdx3Bu/PfjHaoECXSW/mx7VjjkXDZwSFHvUCJHdXJlQh4NuElTkFf&#10;6VZ2xgSqkMmW4844CqPTGOakjEhhEcPlwOsIVFAwhwcnjuaV0wREzwBHRVDI3TJ5B9azRdBkkeSR&#10;4Yfvgpxz3/TtU14jSMrtIRIsfYYBzjr6daZFaR/Z9okZ8ZYKRjaemAe/rVmhTceZNH5cwRycbnBH&#10;mA8ce9W1klkgjaPy5NhAOU+Yt1HNOmt2QDfIwhiIJ2qA2e1RQSTQRFQqlWP3G6kgYxQ9TOTSLM1x&#10;KsTlYxJIWDDnseOlV2aaHEqzK2SFWFmwoXvgcgfWqOsPItnbJFLHbbJP3kjksqqenTnA65/Sqdvl&#10;4MbzIVyAyg4b3HtUqBzGxFLHJcPFLtRdwG4jHI549avr5sVp5MarLAp5Y84J9fasBmmMieZ+92nO&#10;FP8AStOwuEeaZRGxuSMqCMh/wp2N4Jdiw7gxyRzO7x5DG3kTaBn0YDkfU/hUMcXl3AEcaHBIZ1kG&#10;APTFWQcvIGm3AgvmbIKjuvHH6VVj8uW+ja3CRImBI9vyzsDnoaOhqknsSKkIspJEiZI3kJ3SHIJ/&#10;z6VTvoDCu9BmTACI3f1574rXv5xLFtc5kwmHjTkFTnkcgfhWVIpa/EpMgZsHmMkH1JJ9azUuxzyg&#10;7mCYZrZS8g8xGUEEDPfsM1fSC3tro3BkMNukLBQz7QwI5Z89MfWnvbptM2QUC/Lk8deP0qzNGrWi&#10;mUFw52Nu6EHgBT2xWt20OKa3HwmaKw2yRHft3XDL8xGSACDjjO7qfXvVaOzMMbM7ja0YHysN3J78&#10;USI8NvEkLyzLLmJocAjdwcAnJByOxAp9ugMbXDALnCAryy4/zzQaDTFf29ottb+b5RyRFjMe49CR&#10;3NSLZyyIxkx5sRHlKTt478GrKz2ySpEs0008oyEfJBA9cfdogaQ3UfmMGAPyRt0/Xk0gM26tGMgu&#10;gFkRgVjIUbQSeQD/APWrMEM8dlcWiwMAJgMtnchPYd9p7mukv0ut8vybVVydo6IpXoB75Nc+4na4&#10;8uCGWdicuRIcgdM5J6ZI496OgiEK8VznOGjXa3zHBwakY21vIFcEg8v5TdzTIpvIumjiKSoSG3EZ&#10;IUDqR9abdCSRPtUcambcDkr19OKz5mTzI0jZKptvsu8pHGB88m6QE9T9M8+2Kt2kflyKJJDcSjK4&#10;H3h3zWdZ3xe7+zRx4IOHcn5h68+laEMv+kYnid2yWUxMFMf90t1z2/OrV+pSaewjqY5NzoxZQVYk&#10;HPqBVO9nd4QLd4XaQ4cNEdykfwqf/rVpNJdf2e5VvNViHcMc9+R+A5rLG1w0n8I+YGIkjPr/APWq&#10;xkym3tYTavcfaW4cLEhIQkfNuJ6U11iW3aa4j2T/APLMRDAznOPf+tTwzrLpxIUGd1ZlUg4cA8Zx&#10;wPz5p9xsltWhWQYBVlQn7nPAB9j3rORnJtGTCC08jzMszq20p0IH0pIIVklKzDDFQx29QQcirhgd&#10;dQDXCNbSc75GIG7j5eh54pJZB5kS/wCtaJCPPRSqt9c81mo3M72GCRI7mIiSUEJudccfnWja3CXK&#10;RLGFPzFgW5GB6ehrmHvZr2FxBKbeI5JA/u7TmtDSpbYQRpDMCy9eeue1bxiVzOxsyxyytIxlSOOQ&#10;ENuTOfTNcvqSEssMEZDITtkjI+dvVvw44rqgLuRGkkeN16rGBgjH86yXsvNad4VEiKwfKnhc4BB/&#10;E46VoppGehkWsUdlabmheUyN99hwfcfmP84zoqtpcCaKe0Eyo/yyHIOPQf41f+zPNDImS0piVZFH&#10;3UOeNv5nP/1hirCVN/HDI7ANIR8q8AfWhzuO4WxWLUZryOBYcDYoAwqj6ds1RubuBY0a5u0iSRjt&#10;UHG724qzDOwF2rTssLRhW3jl+cAgVaEOBKZdPihtoh+6cMG8zjJJGOKnmC5npFHNdxCFzGjrng4A&#10;+lSiz/fi5C452eYD0x3JqeR4Le/BKtGvBKEdBjOQPSkubiKVzBFC0ibVZox8pC5+9mquaxVyG7Ez&#10;qXtcPlt0kmBvyRg4bGcY7VmPBLHKjtuaRx8iv/CfWrHkSrNiNwAjEKry4ZvTA7j3q1d27zJDjCtG&#10;vJLVNjQi01JYVNsy7t4JOTzmrcoiS6WNSYePmCKWOfxHFOtYAY0O/bMz7Wk5wg7moBM8s8p8xlEL&#10;bWk2kbvz61HKieVGWUlg1IMsodxEVG3OTWpblYzDMUXBc78jJbjsO1Ph2rfHYRIW65HIpcojwts3&#10;FV9fvA55H5VElbYOVEju2FF0SYXOY167frUhhnmnSKOQ7V77sEj34poM73ohaMRzBhtRjyRUjSS+&#10;cHDF1CkSMvylc8Yx3rGV0KyWxFcwZsXhmRXhEKlm5JZs9uKqXEZjsreKVT8sYOxZPLMi4DYB5wSO&#10;Bx2q2JprmV4GGNp2gbjyO1SS3JNoFhiEakBJHkCsGAA4XupBHHtx7043ZXQx18lWHlRzLcuWCp5f&#10;y4wMEnPtVdbZ0lMjxsZm+827P6VsCSQgs8oSMKFjXvnvVZi7XuOg3DLdk96oysu5SaJftkSBRKwT&#10;JfIAGeoOB1qVRZLv8+QLsPyjH3h2NWWlQXBWNApycnHytVa7idblCkayMMYBGeK0i7jjFMYolhnb&#10;zt8z7DsVx8oPbGKfGrO6yXBWREbeFCYK/XntQbtPsBNw0kMnQDoFPf8ASmxeYyJLDOEkUlSxGCwz&#10;09zjmtOZl2RcjlYmSMKmz5RFICcgDt/kVDCbcpITPh1G5sjG499p/P8AOmTzMl1EZVRYgrjy0GFc&#10;schvXI+uKr3EjfYJRFiNj8hBHG31HpTuUPhlnNhLBDdSxooBO0Aedz1Y06NR9mDJuysoLOj9B0Kg&#10;e9VFIeJXjOHVAuB0xnnNaMUFvBasGwolPCq3JPtWUpNFcxVdnWZxBlSW4HU47Z9qp3MQist8w8sO&#10;2ASTjnrW/beRHJMud8jIFjDJyW7ZPeoFlZ7ZRGFimUYmjdd67s9F9ah1GuhnLyMOGFDl0LSPFL8o&#10;bgFTxj2I6+9bIjkFukLiKMt9xv4t3pVSa3zcyLbytN0LI5wST0J9OmfxqbywlzBD5hknYj5QM4b6&#10;1POmYpGiGjeSa3dXjljIQKOx7/XNV2eG3CQ2xg82VXZ3kUklV4Le2PxqrcTeZqMUqS5lmJXgfebH&#10;X8KiaSabUIlixCIzsjdznYrHk9PXmoSv1NyIW0bW6+ZMwHnbgqLnavq3pnsKzpbFf36Srv3D92cE&#10;kAcgcVrIzXd7DO2YoU5uGt22OwzjAJBwe+cH6VUjdoHdzc/aS67SG4PX7x98d6pJrqMhuLG/g8Pp&#10;fDSbuGGWIHz5YP3Z5xgE8jqv5+1ZttbSSWYYoULSDaxT5CepWrrpBdztulkFwqkJFvIjGD3HTNX1&#10;3xaX88zsiuNgdud23ntwMVQDgIhMoVGRgoG0rkD1IFW1+w7B5oIk/iArMMjp5bREysx6hTwByaTz&#10;k/ijZznk9M035it5n2JDuWKdHiaJdwZwCCJTjALcdRSuQ0sgQDBxgdMVDENtqxZXQg4RGfJbNRwr&#10;Is/J4JOT1OMVz8p6dxdqQXbHaAje3f3pWJk2bJOiqTkcjHp+NTiSZpEXYSp74zkVFHJuheQK2Sdq&#10;DHpTsFx1xtSzJDEEjJUnNUhIuFCwNIzHG1RV5WlZVeeIKwXDAHOD6A1EI8sjMmVUhtvfOelKzHcV&#10;ZXNuEYeWg/1aHgE+tQ+dEY1+YEg/MRGDj/HtUcxY3IwrAOhWYZyQB0b/APVTY4vIhMMb71cA5J5w&#10;evPtxWTsLmY4eSYXMbEpIgTlSGwCD+HShtjxAiQxoCGY+qj1oEieap4+7ktzVuNItsfmH5l+8c4B&#10;X0FZONmLcpmIM8jNG0cTnLOPT29P8++I4ZESV2HmMqjavHP1zWk0SyM20YYnLEt6dP8AP/1qqN5Y&#10;nQMxRRnO3nNaqL6hYsx+ZLdbjKAQuU38H3qMyw/bRCJVDvGz+WOANpwc9s596V8yGCZAGdRgepFU&#10;LlHuLzAAbjILt83XJ4xjqKGUmXFuN0iAEKJUDkyDAwoHX8x+VPWQyNjeeB8+0ZAHvWcUnV1THmZb&#10;94zdGHGAPTnNTxkLGI/l3FuWZ8Aj345xWBXoaIKi1B3Kdp4JH9KqRyrKDDuVPl5UHGR6U1HSSJR5&#10;gk3/AOrbbgNxn+VAiBkDPFkrjkexpBa5F50bSGIkshO1tvUHtVwOguOVLSMdzZ5xjpUkkKfKUQsm&#10;7JduMdxxVSeRo7mMO+2OQ4ACZx9TVrUy2LqtvIikAyuGIz2zU3mKLdIwAUaTCN0BzxxVZbeOKVJi&#10;dhKAZB++c/pUUpUAL5ht4mP8H8vxqhpFm7h869UFizA7lUSgLwMfjxULgg7ZNgAwfMAyCc9KkjAe&#10;cBMPGMFAF5GPepGRmctEnLIOc4Y89KtSsaFBrfEvm5LoeAG5BY9/amPEtxGA0YJVyzHPAGO3vWlc&#10;CFBhN2zjPmHv3qtGV8uXbEUhifEhcYyfb1q+cVkSpHELNTAwHHUOCce47VVMwYyMcB8YwzZBqXYo&#10;ihKSbVDsZCVGGB6DjBGPqahmQCCUfMuWVyqj7xU5H/6qE7j2Gq7yO88iKrB8iNhtKLgYxx9T+FSC&#10;cpBPxjbjaoblgRnr2pbeMmT96TMG+6pOWyT3Ppkj6U9dxTeUDfIoVh12jrx/9emBEJmdl8pWbEe3&#10;DNkqe/14pVVIoCoAYIPlU9Se+aAuZg8QDKcFsdQamxG9mFZdkitjg43gjqf5VLa6FWI4TGsSZBRQ&#10;ThV5xn1oUb7ZpFaQOVJA6AEEDH9aleIlt28DBH3Vxtx2z3qQL5crsuxgQT8pJLc5NRzMm3mU7jJt&#10;SjSM442Kwxg1mWscv2uOffhQNxGzBODW9LE4UknYVUMG7MSSMClj2hwWUFlA2kLwO9WnpqFkR2ro&#10;YSywsYW4UDgsD2zTGlSMBVLrtwo3fpVsrhYdiEKq5+Xgdapzq8okjXawaMHk4K4PJrN2BGVIZFkx&#10;uDMrcF++farQaDzFV23MdrgA5xnkEelTpGr3EhlAVkA2k8/jVUL5V4zDAV9qKP0H86SkkBpCBY4C&#10;5VpXZArZPUA5FQG7MEKxjCur/KpXPJ4AJ71DDclpXIm+UDkEcHjpUM/7y6aI/uFLgly3pzk+lNO4&#10;FqJMRmdXzOSSyk5A/CnR/K0mCrAZRlMQOQccg9jkVSG7Y2wqOOHHT8+9RtcyJbGUv5UZcjDr98jr&#10;g0NXAc9xEMRBJA7EguELbmwOpAx2qz5ZEysSHZV6d29qomeSCMyLLNCuSzQo2SxPQYzzmr0afPJv&#10;ZWcLlUPVc+tQ1bqNaloySrGrExp/eQc5Hv6VUu0G6FoZGUq3zBRwfQ1NJNLEAmEnVj1K42juffFL&#10;tJXzXZWm2hSMZB9x6U1c25UZ4kjgRppSEhPDlj0NK/lG9HkqWQDDSMcqMHjA/GmSr9p04oyceZ8z&#10;Y6e9NggnSGCOSNiA7OSnUjOcE0SM+Vl6O6hMjoJGkDHPIwB24qWS4t9hkAYqh5yvzHPA4qrNEUjW&#10;TCtEmA4zz9KY3nMVHmbYm6Apg5PHJzyPaouWk+pX8+2k3q7ZkVmWTDZ5HrTkIEqbDvYuVPPCjHWp&#10;reERgrLD5KsTIxEYBck9aGiTguoO8/LkY3VDZVyZGjNuhhBlYttKZw4btx6e+amIBtC6Mj4bDFHz&#10;z3XHfHP5UyP/AEeSYR7UkBCFlIJbI9fwNKIl+XlW7ltuGyeuPrz+dQ2wKGwLqRPylWICyKoBUdxn&#10;Ge/SrD28aISrCNMYztHTrzUqxI00sasw3tiLc3J4Ge3t+tRz/KzQuCsZTcz5+4PrU3uBTMkZgVgr&#10;qMAbt3ysD2xjPHrmgLCIhGo3L947j0NTfZxAJwWjJyojBGWfcMLjn8agkEiM5eI25xjdKPl+vuKS&#10;bRrHQql5FsGkVJSqYwo5CjPJNTMYXKPIQw25LYPy/hUiqACgJ4AEhThT75/ziq3mOY1WNPNcNwWB&#10;U4xnn39qHK/QRKQv2uJCBBuUvlycEAcAEVZeeVreCVSTEGLoSuDk8Y45qNd4clkLfLk84JHfGaWd&#10;1ELvGR5ZAV8cH/61Zs1g2VFncJK9vkr9/wAvbgvtHbPf3qpd3ULLIQuJCoKujAHp3/P9KGkAuFVm&#10;aJz12jft/E+9TMJFl+SFXKj/AFkijPOfzHNZSujW19zHmAaONYXWOdADGejMPvbvpiorEKrNM0zl&#10;g2VROFQHqOatC2MdnAkcJLiMIpDfcXOAM1ct44be0aJgHYjAZv4vWpir7i5UXxDKmAfL2qcKw6lT&#10;6/WnGM+eWlDMWAYecPkU4xgCkiJW1Id44lCgHefvY7j/AAp3nyy3LEFZgT+7x0Uev4VViNCuYUkR&#10;lIAVsDgbSMe/YULawZjdEbcqhS7DryBx/nvU0sIjdSS8oIzvPPHqar/aAI2gVDcsUHEq7QDnjFPY&#10;nnZef5bcxBS+Tk852kelGULJGklwrq4cu0mQzEYOQe3tTY7iIWyiRnAdiFAX7mOM/nikYgK0oVvl&#10;5PmfzphGXczhGIrhXUyPJtOAzfKOfQYq+nly2AdHDFzjYDkqOCQeBxn36CorgpMTGE2Lnd8o5wfS&#10;q1gszxAtGCgyArk+9M1LsjbtNjjdvs0pcgpG2SoHfn1pxHLhIMSHBEqIMg9CT6/pUU6xxwLO8YnR&#10;0ABVuMevTjj+nrU9vD5ESxq/nRjlSGIxntTV+gjMnjbzERnclwCAenbOPpn9KuwC8WMSSoJh/wAs&#10;2bAwvfPHGSD+nrUkkyLeKZnjkfJ+YKQqei/564pxYLcSBg8cYbEXTB7+vPP9PSk2+oS8icRPNAjP&#10;GqFiwGRxux+v6VHtLxyPEQyqwwWOAy8ck45xnpiomndZC/mFlViQ3JUnHOR/ShPm1J41dWcttf5g&#10;QF2huPy/Gs7GCZf8ryBIu9iFO8KoBznHf8BVJJkMBlBKh2DxjByBjkGrfn28sSFw4EhwhHB4pUjX&#10;LFooyoC4Yk5qzqiu5SDApMCi5CnaW5wD1rPnQkoBId5XcGLDbj2HY5J55znpVqeUoWiCZBzkscHH&#10;09K57WJ0tLZYYynmdACTwOv6+lO6RoO2MY5ScXMjjCtgIAR0wBxyCPzrJ1CMNOXkt1t5lhCEK3ZV&#10;CnJ98Zp1rdM1plIwhQ5KyfdYe36flVeWWNYZo5QV8yQgljkYPOc9/pWMpN7AJCC9qwK7iU2p5h+V&#10;cc8H261kXyFyrghtmdpTksQcdulbMZgSwkWMuyj+JlO0E+lZ6rbG7ZUITzdwQs2MDqTgVhZjMNWK&#10;XMDncJOfMye3erU8/l6ckkdwWBbcxY4wOwx7etSQBRcyIsavGyH5yc7D61DJBCIis8Th3UFGchUO&#10;D6GoZRlq8wWWSOYCMtn51+Y++KqXFxBdwENbR4TlnzgjB6CptQEK2skrqV/ehsr1DHg49iO1Yv2i&#10;O5mkt2GLhSXUDguCflGPXHNddKHMYzSW56f8PTHceN7O0ESqrtulIznym44OfvHpX1Neov2QRsSd&#10;oAHp+P5V8a+A7q4h+IGik5jjOqQK6lSY/vKT26gZ719m3rIkbMyhlAy5/u+hrorxcaeh5v29DzjU&#10;CuGRt+0nICtivLdZkzMJAqghyG3nOK7HxLqCxavtE/l5Ujcp7Z9PevK5743OjziTeZ1J3AjOR2r4&#10;vFVbOx72Gpt6nD6tOr6nM8ispVgAVGAazjdwKXG4HBG71+hFWNYR5pXZgWL4wFbAFcc1yMFoJAW3&#10;FJVVeTj1rx1UcmfRwgrHaWN+JkcSPiRRuRieGHbA/pWzKsFxaJCkjBAccvnn1Ix0rzexaUX6KcmB&#10;l2fN1H09K9B021ktY97zRXCOmNoPzL9a7YMqUbHNsAbu3WZmET52hh8ueOP1rF1XR/MuY5Y1LKTg&#10;/NxXeSwvcXtuWjRY95MhbgRjn/P4VXkhjcyRhhvRSVwcA/TOK326hHzPNdPWe21hrSbMduxbBA64&#10;6H6Va1j5RbKrhR5vDDsK3Ly0T+0Sh3TR7UKEcsMdeff0qnepbMpWT5McqCc8+hqovU6rJrQ6Cx0O&#10;O4W1kV2aJIwxP3XDH+Yr0/RIpFmZGYmNsNIp43EfxHivH7HVZLa0jjM3zOgyQeV54H0rttC1We5v&#10;EYlVnBwkkrEqf1rupSj1PLxFKR7jZmRI4/PuWlCH5Y9wK8nIP4Ve8wPbiMxqSWw2D0xya5yxmuBb&#10;xTGL90FILLjBNbm6FgUBwxO7HqT1r1E0fPSg0y3JdKYtkKKCNrkyNgcH19fbvWUmsRGHZHdRmUSE&#10;EKNxHGORUN5aS/aE8yUIYx5ZVZMqc9Cf88VhDTFsNQW+igJfzBudFLDJ6E+1a8zCMUdC93Bcu0Pm&#10;GOLq5VMH6+2ai3xDzVjbci/wt6jOf5Gsfa8V4hkkf5H3MB3XOcGq6XKteoJZd9w0hCHfjB47d+/5&#10;1nJmyjbY1pJHSy3Mu53eNUGOSpUZ5+oz0qobZlR5hG8RJIZF/jPY1eidDKyMH3EfLsOMe54q6ZQ9&#10;kZPPH7vkHqfxFYuxlLQbYiMyRxIxRskyEsMg46EVcdFliUtgNwZRt4Xtj+tRQsksySXY8pRIA/lR&#10;Dc3pz6e9aLvHIoYLgYPDLz9apPuZczME28UqFihORggOcKfSlnQGDzPOUFcboXUhhj09e1WyyRW6&#10;usjSOyK5VQBuOcdz/wDqqveGONd7rkB8hiSxXIAx+n60pK/U3U2VppJLSKPbIREwyrBBj/8AWK5k&#10;JKdR+dAExgFW+Zue/wBa2pbiSdmCyeWVP8Y5A/un2NZMKebdPhioY524IHHXHWsHBMuLOilgMmmj&#10;zV2/uwGUDp+Oa8wvZX03XZIIZliE0h2HOdy4HP64xXqEUiQ6cqKoaQxYXc3TP1xXnmvSwSWhxEiX&#10;CkiMv1Qc/wCfwrCpGx1Um3uTWs8Q8mVmAkPVWOevHP5nH1q0QWG7Yr+YflG3pXM6JKJLfy1RRhhk&#10;u245B69Oa6tpSWa6kDRxxRgfLyBnrWETSe5KitdR7fKCyE4RUODu+lVZ7IHzXM2+EkIpC8qTjII/&#10;GnhJW5VDDcDn94OoPQgd6nG6SVxMeTwqrxxznn8vyrVJs5zMgRg0sW8+Vbny4wg+5nrk/l+dSmJo&#10;LtHWZGlUkMCOgxxzWvA0f2BQ6rFvm2sFXkvjPX0wBUUVkIY3nMpdo4uo5GSehrbkaJ1FEeLRAdkU&#10;rDKiT5TjJ5J56/1qvvZ1hfypJZFmRAqd8/LnHcDOatWsJEW2ZFXBy3Ocjjr61cIBjQLCEiiTCu3X&#10;k9KpJdTPmMtQIp7mO3TzNj/NkZHv9anFwreVEoEmM71C5Izt68/7PX3PvlZpWjuQI0zI/wDqyB9z&#10;1UVXWKXaJhKEkGRnocH1FGkSd9y3HDCmqqxVUwCEL/MAOveuxuJFi8Mt5P7tkiy2xsAYHG78Olef&#10;yvPgzSKFGeFB3Y//AF1BfXc89mbb7W0aONxUN3HQN7VDnYn2fN1OK8Q6ql7qbeXLKZoyAo8vg598&#10;1z1m949lswtvwWwzZLVvyadF9oYZkabAJyPlI6GpItNtbcb7neG4VTGdwHPGRXM2+h3wtGNkULR4&#10;oIy8rtJc5KbevXow9DVxZzG8YlRmj5DyFQC/H6c1Ya2VpZRCnmAIBuHGPeq9tFOsMSz7mjV9hLnA&#10;Pvmod2EtdiS9L3mlLb7tpVQMjvzkHFR2iNbK0gO9QpUBpCcg8Z5qNxPBfKgBmjVjkKPvN6VDArl5&#10;RLGwXeQe/Hpj2o5WZPTc0Ps7SXYikykfl4ADcMfU08WkjSrDGoWVUyzMflXHJ59cdBirNnHDKywu&#10;kgDY2uUOMk8c1au4kksJPs1wQyEZDnGeeW9zWi0OeUlc5m8vF0+zFzKhFuzBIPlJcs3BIFdRpqRX&#10;Ggi/dZPKkXlZEwWxWBe6NYXN/a38qXMs1tG3lLJLgSneMYXp0967Fbq8udFtrY4NrGdiRntn0wOt&#10;WScvqFwJRGqq0OFLFV9j0zXmOp3E4v54YiWIfjd3r1+/tzD5u6F5IZEPzRpkxnPU+x6e3vXB3mnI&#10;zyXKMC6HfjHWptc6Iz5djk4NGgjuYbwIUnmUAscdgB+Fej2VosFkihlxvwePmkwOv0rkrq7EtpDb&#10;2SbJy3CyDIHqc11VhCDLGpvFimjQMy7sk/TAxg4I61pGCYOV2b1rah7gyEjcpBRc4Bx/Kups40tx&#10;byyKIAzpuXHdjt6dcc53Vi2jLJdHyyByCo+90659q6a1gke+E20zRGPzFc/wpnHPf8M13QhY4Kkn&#10;c6e5t/t+nPBNGhs1YoI0wixqVAO3A6kDr1qC3tbe1tZZLW2aN1iw/G0L/teo+uatIVe2chgX3jJD&#10;Z57Yp9/ciz06B7idUNwCu45DuB/ezwe4/A11fCjibbdkcd4r1QvoivPNGscQIBnfJRVyd3P1PTnm&#10;vD73W7i41xfsIVbGOPZtByXcKo3D2zn86Z8RfFNiLaZPs8Q2PiNtxZgd2QfTIPSvJfDesTXMt3BJ&#10;KXuhKzRSHk7WOev6V5VSrzSsj1KVF8t2en21695EsnmsACd6k8g16BpP2LTNMu5jGr3l1EBG6tym&#10;OpUe/evPfDmnTXSp5jBpPNwR0BGc5HrXsVrp01ow1FLJFht7dkRpY8qAcBv/AEIVUablG5pypM+O&#10;vindPJcG3uQGSNiS5PMhzkN+Htj3zXhSRM8ySoB5jkqyj2r2j4qKZ/E0qtbPJEGwmzgR88lq8/0+&#10;xWTVLdlUeYDgDruPevHcP3h6DtY2dDtJ5Io3itpbq8YhUjj6uenHvXsGj2FyZi0jDYDl1BwT7ZA6&#10;4yax/D9k0MazRxiBwyqGK8qScf5NelWtvLZ3sDMvnqOCEIABx7V7lKfKkeNXj72hrWehQS2jSXTE&#10;nblFQjOe5Prx2qCSC2jlNqrGVNw2x5+7jtWzaXEsERKko8+Y2ViMAMPpWVM9rp8lxLdyKJYySC7g&#10;AYGcjOM12xqxOJpoyr6D/QLnybcuiKHdiTuVfz6V59Lb/wBo6iVIf7Ov3lDbSR7HtVnU/FE2uSmw&#10;0Zd0E37uVydshOeFX1H+fWra2v2bTowjNJIo/eDaT9Qa7qbizmmmtzEuAwtYIHVthGzcxHboBVvT&#10;Yo44gj/uoUYsx9KihtJJdQ+WRkAbeqsRtx2NatvCzmJCjAPIAMevXkfUYr0UrHM0iRpI9kkiKWRl&#10;y27A2Dtn68fnT4rrzIHSRQ4ToNwOR+FV2iae4KloktwxyqjGwD+HH5U6eBYPLaNg3nOFXjaCvc5F&#10;bwsCRcsvNYFplJiLDKr6A06ch5PnXMGcRluSB/hSNKnkG2kZ0A6tEOR7fjSWwLXHlmbzYREBGpjK&#10;nrzmtbjsguhFc36iJ3iQoA5U4+mDU1lbQrdynySqNF8r7iWZiehNOTynLbomSGOY7w4wHTHGD25q&#10;eG5dGNvBc72X7u0fKVPbPqKwbdxCSQPDNbM7qg3fMAOue1Txyz/aJjLH5kMcQ8rYPmP0960IDLJb&#10;qtzAYlzu3PjjHoaqTQSJOHWQSK0fU8cU9BEnlOjlEVGVyPL8vlm9d3ofan77jfFAkmxGb5o8jB/2&#10;vw4rPimmaYRiUW438gfoaW9ZJtk2fK2DYXC+vH4Z4qb+YmmVLmRpH8pk3IzYQHjK5w2D3robAhNE&#10;QENMDHiOI9658ocRxOjyxxr+7fdnH4VuadN/o0+MoU2qUPQE88VsrdRWfcnktwl+ohBkaMg+XjPP&#10;XBFWIYJ11G6eIo0MnzFcZZTjpn+lSJLF5qAMUJy2R/F7VWhnkidILcjl/nJ4JyfWk0ujHYvmFHti&#10;0jHanMZLYpVVm8p4t29xtiCkZbp8oH41JFGZJ2hdfOQNlCGwQRzWesRjmcSDZcsSS68BBz0H0rKT&#10;GbLFbyRHhtzDcJhplZ9zF8BdxOABWzLerBAPMkV2VNjqrDh/XP0rmIXvEtVWLDKRgnu341LDa27u&#10;sYZvPEgEjsRgjOelZg9TbW9SWWP5/IdQRtEQxIPcnPsPwNZ0Dm21i4Yh7dZGzEx759PSopYRbebl&#10;9xmy3392MHHH5H/JqlcxTytB5Mu2ZSCh6bh3BrohOxk4pnT6bdwwySAMZWOVCs549/rXoEUrHyvL&#10;DeXktuPORjqf5V43bs8UM0jIweR/mIYdfaug0/WtSMn2eO9dIJsRyoV52jsPrW0uaRHKd/M7tGks&#10;JT7PKm7ltpHGR+eaigDQQkkeeSduBzgjmqK3FrBb2sbRliU2L3yAAB+lXrKWFwAFLv8A8s5CwB64&#10;zj36YrJxa3MyZCi3CM6NLcOcrFEfm9uPWo5bho5mjBW5UuVYgfKXzggj1HP5VeGRq0bKpYsMo0Y+&#10;bcP1/lWUTNcF7vLOxm3l2xk889Ovf061cU2BoWmTbp5k86RE7GSIAH3PSomaP5iFczo23DAfMO2a&#10;jt7uea+mNvCBll2nPCg8GtJrI25uXnIaOUjawOSfX6VfK0axbZmNcTRS7f3GfM8qRVTAVVGRtPQ9&#10;Bk1Oy28FsXl3BJGBOwdAeBzUc8K7sFkQsAArH5iB04/mawr7VoZJ7e3lDQkMQ5QZGOwxTUW9hSRp&#10;wR2zXhhDeWiLuBxyW9Px6VL9njvLxLkQJCZH+dl6tjtn86x3ugIIZI2Ejv0Pc/X9fyqjNcSSyCAF&#10;0TcGUA4AP+c/nV8nmZnQzXB8/fFKIkB2njJqVRbJG5YsymIRkZ6jOePQ1kxwh8yITCWUFVfoPXNW&#10;ooLiRXWaNlHBWTop+lHINNonSQ3SiGRP9H3ZLY5GOlTQssN1Ou4ozD96EO44HQn0phS3js8FWhAK&#10;llzkk5qxayBmItwrBpNnmAYdvSpkl0LUu5biO+1ZxHI9sF5eVGBQ+nTiqj3NpFeqUWSfz38sRou4&#10;DjOR6VpCe9urOZzsGZCwjEKqxOMZLDBP4/rVIiNXguDw6nau0YyQOc1mjeNmVnkVrIucs2/bIpYE&#10;jjI4q5YXdqsMhuYzCAm9drE856c9qypLn7RPmWFJjE2UKoAV4xk+tbGI5iiwoPOZtoQ8A03qJ2QS&#10;XZkeJ4vnWVcBduBk8AZqneIjN+9Ai8kfMM8qeenr0/Ws8pLZ3zoszlZJjtVhkIfb8auSRSy6ArRx&#10;tJdeaW3Kchlxjn6YNUoLqJSa6GQLV7i+uI/PQzOcqCOFJ4z70psWhUpt3rgDaOvGc9u+a1YIla8j&#10;VrVYrgoSrOeVPrmr8kpS3TOXuOit0BX1q7pA59zBiW3iQJDAy+a6mTPXjgn8u1KIIlkkCL/o6MfJ&#10;fODKp/iI7c8YzV6aGSWFi025sDfg4Jz6VlzxmaZkSYFVGfl4bP0o5kTdSHW96FnICKkROZ2DgsvY&#10;Y9aWS4kfU1cOjWqEv8gOSx459uvHtWfcEpJLcqA0xCq/lgbFUe/amWcc8l+3myn7PkSoHHAxyMYG&#10;Dznv3qbJjO4hja504MIyzcMRxiPIx7fWq1/bJ9rsZnB/dnbAMlsMpyeRwfzrLs4Lwap5/mZiDZ+/&#10;/Eei7cc1pXDXElmkAiZFjkLbl7k9eOlZcjNEZqoLfTL+0EjJLK6yKHXq2MDgYHv+da9rZOlu37ps&#10;qnrwOO9V5YfKQbCCwy0wbk4x09qjjuJt2XVooymGOThs8DHrSkmwabL8RK6YqrF5c3mHDAcAdhim&#10;+fFABGX8qUjHyjG6ozLuhiu2mKoQQkYGSWHaqd157skEsYifBILDnpwagylzLYy41geaTAdm3/eL&#10;fdx3Bq4VAuAoup41J/1KqDHKOfv/AE61n2oG0Rb2KFyclTg49614nRJmRWDJLJub5uhwBj9Kd2if&#10;fLsdmRcxBVSScIAiRnOMmom+1wBoFILtkjqGJ7n24qBbkCVYZpPLUqASmQx545rRESicMy7Fbgbp&#10;CGP40nruaJsiWKSFU8yNZH34bcSST1xVyf7LDdSwy53NGr5XgKxGefy/CoC1xDegzfP1ZcNkD3zV&#10;FfNmkmK4BuCSdxz3z3HFNQL1KhuXMRWSWPf5oQHHRc1XMJudDnaJ/JjYkIx6dR/hUcVs82rxRrmO&#10;PBLlTu3Hp+FbLweUpijTMca5Rlf73uRitOVIdjD8svp6xwxoXQEPgZOPaprWCea8Qyp57Aj5Yzz8&#10;oqCOSSRFa3LbgG2yIflGDgg1oW0FzHcxXQYosb/u2VsbvXI71RSSNqF/MRiULPCMkEYZz/dBqkkp&#10;aAsysuzhhuwRz/OrL7otJZbfiXZuUf7XvWPDYtJrsV5cXFwGYYYScqD7ADpXK43JNaNfOtAWkR5U&#10;A8yNRj2HTv71cSFIRK0shmQkABugBqSa2s4JxGsLMnlANJG2OSM5OazhM0W5k5h3ciTkfj7UlFmk&#10;Y3LawQ/Z4wkXlBYt7j+6c8gevFVDDLIIkRvL8iDy426lhktz+dafLvHJMBGXGAB/PHpVcSkwuu6N&#10;8vhSeoqtUWZVsLgRyhViQqcjf8wYDBx7Viy3M9tqih5VSBkP73fkDHPPfiunW2SOxJmILs+5Bv6D&#10;J6+xrIubFAGadfJSQksD1BB4xjIxW8WQ1Yqvq0UCFsM4WMBxz8+ccjH1q+JnaUpIAjthhtYNjP8A&#10;CQRwP1qtJZxbUCiOGOFMM/QMTnB569RUUDyr9mMqI7yfMXPd/Y/xDjFRNIh7m1IbYXEk2QjEY2g9&#10;yc0StFdaXg73ZT2UfKe31rF3G7uGZ2RXwduM9vT1qRpmM1tCWMbSAyjCnjYVzk9B1GB3rmkrM232&#10;FSwxfv58avESC8ecg+hNb118jIC4SINuEeflAwQBj2BrHE6yarJEGa3G4AMVxz6571PeXOLlRHIJ&#10;5XkCKGXgKPvNn2pFK/QrlFZbhYpQnOX3nKgfSqTiZLSOFZFZDzhT61PJcTSvbAqioxKyKq/MW7Va&#10;ljEdy0scWSFCMCckEcnikVy3JUee1vTJKWIb74U8dP5e1auxt8okYo4JQFR8rcZ49azImdoxLMyG&#10;HdygXczE/wAsU+61KUTxww/uwJCGLLkFeg2+hpJXIcLDjCotXdCBIvVkGS5PToKqvBGFlwF387Qo&#10;+YcdTVqaaV7lFgxErqiyEL90gYyMEdaVhuClMuRhd64Bbnk0NWLimjnjmS1G+2AdZOVB6/Sp5LSH&#10;MQjBCltshZeF/wAafLEIIbsRIZgXBjBYfIO+ah8yRVPzM0TH5lduPqPSs+ZG+gJZy26taRL/AKMS&#10;ZcFsnPtViJJGZ2f78h3SBuenp+HalN3L5YWBtzsg8sEZyB0596ZCLk3lok+xRLI0cmw/PHx1rKzE&#10;2WFjZ78yxOWhZB5hcfdYHjAp4P2jzrYxBoW+9I7YNMlheK48nyfOeMZ+ZyS2Ocim7phcu8ykyAYE&#10;e3A980ErUqytFFbyxfJGxXCt3JPAx71NFMj2UCS3A3pEn7tTln4ALn0yR05xjqayrpJGFwxUwoV2&#10;qsvCse4FX9MnuZIEjZIg6NkcY4/zmr5R2ZsJGRbh5cEqeQD970qzbpC1yBHB0RsNn06j34qKCKFZ&#10;DJO7FkfbgcjmmI8jTqyqY0DjDKCT6E496FGxDSYcoq7IflkGR8vOOlMtNT8y5it4rqKA7mXZJIEc&#10;47jOK03DHUUW1BlmmmWJc4G4NwAB9f8A9VUBbW0EE2xIRFvAPlqCd3UmplBMNGb8QC2hI2/J8oVX&#10;BDE9+M4rAlJ/tKUw7I1UDzH6FcD9avJbra6db3ETNKTI4dF64BGDx65/SltojcLLcPaF0LcOxwG/&#10;z9KlJRGJBJH/AGzFGCkjLywIyGz0FJKqr5x+weSZmwUh4H1HvVvybOHV5XjX96wAZkXrx9e1QyzG&#10;dDDJEPLAOVWX5ge3bv61umugjJezt5UdkHnQKeJGQruHcNTvMi+3N5EUKWsSYTy8/JkfMOauz+fD&#10;DshjSIoVYOzFs88KD3GetZ180kWnkF0DOwMmw7Qw9Kuw7ssSQlkCHa4ADEM3vTTLiNuSrbeh5Ciq&#10;qgyWzMMtKkIEcYOWAPfH41HiWJGd3ZpPLQDYQ3Deo9u9YyTASz0/aZJo5ML9qWS4QsuCp6hfT61p&#10;FP8AQFjxIplO4F+Vj5PSm5X7FDEH/eAkYCjDZPf6VMkLpdSJOxPlNgLvBVsgcLjrWYuV9yjcWUJs&#10;55EUlM8ljkDPBGKzzGk0MJWXEqIS6bSeBwAPoK2FaJUltdwE5GVh68epPas6eW3tpmRQ32hSHMsb&#10;ZC9fl6+1awNUU/MNlGxZTslYNlsfMR/k/nWa1xbzKrquP35ZwWOcD0rTKpJaErFvkzkbmwcVjvCk&#10;RmTy2UlOgOM1toK5LA0fmmQu4Rf9WXOW6Yyf6Vsq0ElhJsdC5IO4nGfw9q52G9WW8MhgeLMQjZCv&#10;OQfvAVjXFxOqyJMy24zlYxIGYjPt9DWfMidTq59Qjg2LlHj45PRTnrU1sbaQFBtkXnDqSQD1IzXN&#10;26reaeI0UbVQHJPJ5ratC6XtqqN5IdtrgjC88En8O9LRjsbqz7rb5dyGTaZBj+Hsc9v1qtFMF2x2&#10;2BORh3A6/X1qNp0trdbKOOJlhYbJUOdo9B65qhbXJGuAhQC5Krvo5URKNzdt3W7tTKjebBuwSp6E&#10;dQKovbskjuWggtos73U/PjOMmrvmxxyxLGdsYjJbnkE9RWVczSLp0nCuW+WOTIBX5snI5zRZ9zPk&#10;K6iGaIojuzuc/McZFLZWOn2EeNPt2hdmDShrqR9xJ4O1iVHXsKs27W2JbcxF2dBmYrgg+n0qZXhj&#10;VAVaF8kOQuQydh/9encfLy9SNXWSZHmKqrAho14xjuazRtMcxjdppixWNHXKgdgfatEqZtTtk8nz&#10;XC7wkmAQueoAPNb1lp0v2tTGVAlBHlr/ABDuKfLcj2jOWs02wfZ0ASV8+apA55yOa2haNcaoGuwV&#10;cAIxijY5B4U4A/Pt71v2mjRW+oobyINIo3bwNufbnNadotxaaoJoZRBcEsRJjg545GeeD06V0xps&#10;55TM+30TyEHmRMwI3IMDnp/jWlNbOY7M26uw3Fmx820diRxj8K1vNNwBK8mNwxv/AL3Xn2qG4jV4&#10;1jLbVlcbWGfmIPC8dCOprqjA4pTuQrNCtrJKFbCHPlqokYnHYHH86UyrLcLMVEiPtkd0XAxjgfWo&#10;EtkFxJF8uGDDhsF8DmrKoF/dnKLGoBCcAKB0FbWUTlbuIjxZJwSy/OC3Pes+4kSW+UGRhEj7yR1Y&#10;/wD1qvGRfLaMBhGMZYjrzWVPbiSOcRA25PAfG7Hvj+lSrE2LjXcUcsj3EguFZR8xXcxxjG4fhV2O&#10;WD7SuIlHOcbecYzkDtWS/wDZ4tHtrZJ7on5C5h2O7ey5P86WC6uJLaOR2YgAN82MsMYAA9vxrQpa&#10;bM6CRlVlRHTyinzA87Rwf61SLuiFZLdBbt86HfhlIwMYxznOazh/rRH9ondBgruICgkDjOOelaU6&#10;NN5a5V1UgvGo6nB/XnOfap2NGmx0qlowI9sQx8204P4+tViA93cwxtvZCA+TgAe3NMkgmSVmDhWC&#10;gt/EegPH51NGEaTyv3kT7N4LoFLjvmgaT6iOFBiD429AB296qzXeyWH7OkCSxEl2ZCSR65pbjMks&#10;ZSUCZeDGD0HvTLkvBbySMpPOCYxuYfhSZZf+0BUWS6njjiGB5zNgg59AOlI0/k2seYYd7M7OxbLE&#10;E5GfSsVtgvklnLSxFNxAXGV7E+lWZMKyAok8THEi+noc9SRTSQiWB7eeIvOkhiz8kY4J57D0HrUA&#10;MkqyEHy2TKuGAHHaoyHgniYMZlAKgKOUFQuYfNI3+SCww0ikhvX/ACa2tEzlFsa+x44xF5sZEKq0&#10;QcPhj3BA46GlEqC9AhjZiu3LPyQRVm2kQSzCSEiTYCJV4U9gBj8TVW4LwySSK+E4PyctkjNZgo9y&#10;9seS9ZZJVeHcSQDgjjoaqiXy764ldyjQAsgxkjjg49DVOW8je+eN0KRuw5z8xP1pqtN9tIuvJmtA&#10;wUd8rjgn0IP1/Ckl3NAub+TYls6N5pG4nHByfXtVI3auRMLiS4aVvKeHACqAvDZwOmPU1qyyxmGV&#10;wvkhkAAZeoB5Aqkos5LqMCAyyKc4LYCjOScd+K35URZ9ySIRKWLeUw2ZTzTtIH8WO3NZKxwxx3bg&#10;q25g0MnUqRj/AAq3PafabYwXaEruz5XQL6EelRxpDFcOiHyHCbk3LkfL6Vm9epnyvuW4ZDMCrSDl&#10;skE/eOOx/pTbaO4tbxJraNeFy6SRqyYJBBwasW7K6M7R7gwJYq+0jinyOi6cgiWTzi7b8ZOxBsA3&#10;YGBnrSu0Tcp3JlupIk+0D7QkYVsoDuG7p9R7YqnMHtw7CUrD0Ysme+cjnjnmrgMzXbDyXiRZMNIw&#10;4II7GrLwR2qLIsbSKP8AWGQd/THetFNrcaTZlss09zEsjLNMrAYgG4uCMKvHfPNJLLe27EzukSK2&#10;GgKYZSeBx1H5U5NO81vNjuBGu45BU7icjpx7/pT5bcoszGZ239Hdjg49s4/Si/MVysr2lzE8jNEW&#10;KOvzsgyG55BqyVg85mjziR8qB/WqEbG2t0ht2CFTgMVyDk1o7o9hiAAuVIxz3NTtsaRuiq0RjuWE&#10;VwyELkduuB1/CoHimjuGMiMbINjKkFj8uc/nxWtlNsiXltLZsIlZRJGRv+bHBAI9+axZbh7W4geS&#10;RnI3KCxB3LxjgDtg/XNO7G2kVVFwdpijzEZMruQje3Azn+LGPTir1qoi1S18zCID++jHWT2B6Cnt&#10;cq7QgA/ZsHbtzhc+gz3rRQrJCpt4jJyu7OBsGec+h/zms+YjmiSzLGlgwYNLctKqQLHzI7E8DA6+&#10;lTSvcxx3FnLEYhCAyrj95GzABs+oIHTtUaQ20USptxArsxLjexJGNvPaq8t4kYZCRCqNgkxjBz0O&#10;KRsn3JHe0ieFEdjMwzuGOnbv61B+/kUiE4ZV+XaOTUNxEhjR9w3b8DYuMDtn0qFLqaIW0W3CZZsq&#10;cFtp5Gen4daVkJs1rdvmMkrSO7HD4IyuO+M1Ckgivp22xyMrhgVUhgO+714+lVLa8le1aVlHngER&#10;kpzn3wP1pxw1us0Uxj3nPydz3B9RWbRipmwJQlpM3nlIncFkXkD6ZBqrPeCBZFW2likMO6IIAzFu&#10;xzkDmkhJhMWxmlZDkrjge+aLtEuYpXlto0t0QO7Rnazjjnvg5OP19qtJGpDBdxsimSGSGM7UkS5c&#10;MxJxycD2/CobaG/guzM0yDb/AAuuQfcc0x4WinixuwThcYDH0P8A9etQtMkaO0Akbu5PJH1HStAu&#10;0OMsZjmlARpvK3IpPfA4x+NYC3juDLLLsdWOAE74Bz+oFTXmAsFuD/pomYzkHjbgYx+XrVKZSsUB&#10;nj8xoyNpK5GRj/AVcVczk2FzGZ9QjEZJJTcEAyT7j1/pUbWyLK6KhDcEgsVHHfr1qvJdTjUInVvs&#10;iBMBoztLA9UPse9OQKbkIC3lrwvzevXNaGZoIrw+Sy7U2nLEtyRVhJSbiFlYK7HMTp6evtzVKOaA&#10;XEgkZZHTCoc53fhWmjpBeQvAGlUOvloibs89AOpGetYSNIysRSRbr1oQsm7GxgxzlvY1DY3Fu925&#10;J2xIAiGMY2MD8xb1qcTRiYkMSjysct3fuBnB6dqhtv30zyRERADBYrjg8EE+lT01Nk7F+3u4Fmkd&#10;SzxBWG5B941CIpZ45I7gjIBZSSfu/nUXmsqSIFH7uTYwzjr0I46e9XFmghtHMoNxNt2LhuDjmlyp&#10;DOcdxHO8Sq0EZQZVs8c8fXir2my2yRSLOjOG5yMkr+FSebJNe4ut0zbcRqMcemPcetVJiUu2mtUa&#10;3V/kMjOBnPGD656VasQXJdhl27gLYyErlSDu9etEVtcLC0VuY1EYaRTnhcDPSmIJpIEjdVWUSbgc&#10;5yP6VNC6ssjgqZgx8tC3U/WmAWp2CKS4YxGXkbvvE4zz/QVGgltTHPcSh4lYsGB+YD6VE0VxvMRk&#10;CoWD7A2fmHQ5xWLdTNOBAJ8MGwP9r15pWQjqJLyKaGR5ZhtZMiVwcYGcE8VydvFI6SNcyOgGYkXG&#10;eN3PQ554PPpWpbbDpvksvmQkBlkydoA7fnUYKW4ht1ErK7tmQLnbk87247cAVjJE8qMuVESYQx8R&#10;JIcAIdxJH6VoBnmmW3XdJOB8oBwMetWyIn+1lXELR53cknjjpzkfjVZQ8EbFYChJG2QHOaUV3Hyo&#10;bb2AtdWWSSM7QweSZucA8dO9S2d2nkqwMUUpw4AQ4Az90cewqsDLPIsU9z820fK3G4Z4FV4mk/tu&#10;709Jc3EDqkpxkFwOx7gcc1sLSJroVjddjOHBzgHpuHJpJBbeXuIZbhOCFbCsOwx6++ahZtyPdmLc&#10;w2qMODnsTUAZXVo38szhyWUrnI9+aEw5ojp7qS2smSyKswjVmwfl9wPX8qo6PLJcuXMMkUhO2Itw&#10;u7POfWp3t59s5l5aWQbUIwE4ztHoKpxSojr+9aRyeAAdoPc1V0+hle50Fz5UkiySzZ527A3yZ6DP&#10;4d6qmCPAkRGWEKVKKxKNn685quIHjkV1kV1wWb/ZOeM/z/pSxs4AnjxJCWwVY8Z9hWdha9jNa0ih&#10;1h9sDR4AMXzcDjkEd806WRjatG0SwgsHwo9/WrFzcs6CR1QAHYNg5OfSnyRk20kAdmBQH5h1HfBp&#10;p9gJorq4Egwpli2ZXcehqzAyGFiZAeMO2MEjJJH5kflWFO97bSQK9u8cB6MRj8qtwXUv2ZUJxEVy&#10;6N1OfwosKxtJczf2ekzjyYl+QbVyXHrWeskbeaA7MxwEypXb3J96kFyslnEikbVcA8cLnoKJIyzI&#10;hH+64JO/jGKB8siaOS2kU2qR5VnLo0nJU45OfT2qvOkkMBcFy4JKAcj3H5VTg3ws8YdM4CrGVOVO&#10;epPpVsG7ktojcBIpEGTHE+4rz17ZzWbuiuRhE/2qaENOWm2lpFdcsQBjAPapo5YkuBsBWW5ASJQP&#10;vAc/mDUKzrDukhBEn3ZCwHGamjlQRqMBXTlWXscfpVxk7FqLXULiBH0eWaJBcTKzZlAGc9lXjt0r&#10;F+2O1uWaPO0jBDZzxnOPatCWXb5zrICDyN3Yd8VjysipbRR3DklMShFAMmDjninzI0LMuoqi70jk&#10;3FQSF4AJ4xWhGzXeY93mZIzu6fkTWXFEqyZLsysMnPPyngfSrYjT7QrW6ZUElyx+8p4zntV3MnPs&#10;P8yUWrpHH5LkFWJ9Knt4wlmkUavHhODuyVAH0/GoROJLKfzYkwQD8j7mZTwCRxt57ZNaUDeXZxXU&#10;Qfc3AA9B1GO9YyM0R3CQQwqkhDBxiUDJJb2PrTC09raxGWyghs43ZjMl2C5LADBTGT37+nrUgVxp&#10;0MxVpYZgWVsgFM55IPPaqF2yY3ySKyRvtOVA5PT69f5elZOKYya9lKZYukZYEoV5MgwPyNQQvctJ&#10;EsDsyqMuzYHHdT9abJd5jhURhAr7hkZ49vzqaOOS4tZhbSId4zgcEVvCKANoeTdIpRU5D9AfpVO4&#10;t5neZreXI8wc7uSRU81vKLC3EiLvjOCxYkkHuB7VP5bxXXChtku2R3X1HBGKUoom5RhtbwT7rsqN&#10;q5yTj6ZNWfIaSSM4bePvYOQB9aknuY0lxIqsrHPXJyKR7ySJVMEYIk4dXPIPtWa0No2XUybwnMzy&#10;lGUcKT1z9KswQr9ptPJ5/eFLhmfO4bflwOxz1PccU3fbSXjGYxZyCA3UnPQDvT32QyReXCAkZ/ee&#10;pz3xWnMaFSWSaRX3rmREAQMuM4PP41VjmaWOOREJif5ig6gdMGtiZrcK8kDNGHfcUY/dPbHpVNkj&#10;hUzT4PmKGdunP+FLn8gK9uRHNIgQxgLjCnOT2qwlyrXUVs8SsqHduduc1CPs8FsLhEAzMWd8569B&#10;io47R2uxcXKyLGj9eF398A84/Ko5uYiV0bKtKI1aKYbxhiFIOAen602wVZtMnlCqGMhXfHwSAeB7&#10;evvWWZji6hZt/mBgvy4Kse3HXA+laSSPJdv5D+W7xqoX0wMH25+mfeokncyeo++eMafGLWP/AEkS&#10;Ezz5wWXACjHtzz3rIlkNvGz+e6kkhZCOTj+VajzsZliJ3uT8pC/Ln3rKvbZLc3cr2z3BhHzbH4AJ&#10;HzDjHNCfcCv9rP2kXcKqYwOVP8PGDj61NbTGd02Fo5Bkgr3Hp+FZ5WNEEykuMZCEcr70guGs7hHZ&#10;z5hH3B2Brpikacwrfav7Q84S7Igp3843e1SJDPJcCcneEPy7jwPwqpNIZYwRIpjYj5B95ee9aVqx&#10;W18gQuwfqQc0w5h6QiVLkMwKlQEbOCHzkn/a/TFTySzQy+XCU+yhAsoIzv7/AIc0ttCgTNuVVw3z&#10;vIfkVe/0P502FQ94EcbYnjLCT+EnIGP1J/CnYOYEAj1OOCKApHI+4HefxqaKFWgVllCg9A/BqaVV&#10;JeSFsxQ/dXPUms873YuVbJOT8tYPczPsmJGeSVGb99jdv3AAgdgKYm0TxggeVsKxheTvHXnvVVGG&#10;1mOMZ+8E5PfmrDIYXYqzM/8AEc9T61yntisH+0kq3l7OSzf4UkZjZpMR5QLuUq+GJ78H+eaoefcS&#10;3TNKAyx9cqf19fz/AJipRI8d55pUkkhowvO32+laJskkYxGymiBMcqyqWKgjcQQcc9QehxVmOMSu&#10;8qr5aseFXnnHSsuVla5Uk+X8xYswOB15PX9PSr1mZ5IFdl2hvuMG6jvx2NMkjmEy3cb5ZcHLocFS&#10;vpnHBqipufPkjLIVDERj2znn9RWveyKfIMaqI8APg8An1HX8aobjJYKuAJFYkM3IzjP6c1luaECx&#10;sVVxgSFMHHQc0W0YmuUidWDDl2/vDsainjZBJsDF5AEZD0HrirVtLJEWhVkDbeAp5Uds/jTEWGtJ&#10;BMsiOSyqQ/y5C+me1JhPKIYCRtw+ZR0phMYeO6ctI6oRneVX6sBwceuKarCIo0Crsb5iVOTmgZDJ&#10;OzRXiOjPBJKETZwVVgFJ9uhOanitDJbJA3zIpAh5JJz2zTY7gzOCyYbOBkY/OppEZJ0ilyUOdzxt&#10;jb9MUXAiNj5lmIXcqWRJJCAflKtwBnGaiucQuilVQ7ceYBk7e4NbAAjBTYQm0fODn6DmsW4Ekt7H&#10;LE4A2HfGeq/Q/l+dYPUlbk0cjm4jjZBGSnp93AwMD3HerolYOqY3MxwuB96siJpCZSuVjU/I5YbW&#10;wM9OueR+daFncxeYFbcByRnnJ9PxpcpoXpw00JXATgCN+xx6fhxWe1pdPegxp9oz0VJRke2Kry3U&#10;j6p8rGKMnaYJWyRyckkdOOQKmijRJFm89vKJ4ZBtP0NWoNGdrliBgIHZSF3JiJg2ct9Px/SleFby&#10;KHYu0k5KsMciomEZKxwyLExIIKnG0DHH0IHP1pGljMU37/Ex+6dvAPajTuNEUM0MaH9+Hiyf4ShG&#10;OvBANTmQuRhzbRMuFI+YKffpVAkyXrGfdJGkWUVss0jkr7Z428c9+lTwmV7ltyBIxwA/8R9vw5oN&#10;C26SCR0kIbYwCbDkOMZLH09MU5w1zajAD5bBA6VDuPkgx/PkAjPcdCfzpqOIpFTcUzywx37D3rPl&#10;AdNExs2Q8ZTGAcdeDUcj3SMxdt7FQBt9ulOkd0eJw3mqzZbzOVTJxge4qrOglu02uWl7AVcUJq+x&#10;KZT5qttIXGFwOeetTCQpJFjIinG9Ebqi9ACOxzUKyrGqBgBGcAF2I6nHHHrVhJ5zbzGRQJMfKVIP&#10;Pqcjp7UWJ5RwVlEhEAV3GI3WiNkO1VBA2lSSM5Oc1F5jyWIYy/JnAA6571H9ohhswEA+8G3/AN3m&#10;gLoss58kxkeY5AyM9GB9O+elMikaa0EvmSpAg4ZE+U84IHfioopbeb94zF5QcSGRCo9sev4VesyY&#10;7eRWmklyAEL+mc+1Im7K73EUksUcWTGyks5XaTwMYBPrTIJ5J9OWVMxEDa6seMjgjpTLhYzKGA3l&#10;T0PYcd/wqWC9SS73+cGUuCDjJJ7iquwuyxDIZVkQyFGUhTjsR1/wqxJGRG/mRkMEBO3ncPX/AOtV&#10;eNFjvLhzJ5zSKC7EYLnrk+vt0qwEwgZcncuGJOciobXUCtIjGY4ZMK21h0yevHrWVM8f3twDE43Y&#10;4Xp/jWndRxiJEbLS7iH54UYG3H59aqAQhdocFcjrwR0/wqNAuyjbxloU2xkmJ/mYggE4yP0qzsIY&#10;uzAnbjDHqfeo0RrfUZSv7wTtubLE5Pf6UM8TXalUDyMdoHvW0bFcxFEMSSFpgsYwzBuQlXkhhkgW&#10;SX902WKlhkEnrj1pPkaYeZEsbEAFVOcjjk+lT79iFHw7dsjpVWK3M8wQpwkjOA24vNGAfp9KmQYc&#10;DCqw5HcD8RVpSDchkxHMBwSMj8jTZFIJjkYEycs6qAWH4VlIu7Q5FzNGzPhEO4YPWkmiuWmz5u6L&#10;qWJ/zjFSI0LXQiVHQovPGQT25qxBL9nikjfkbuOM5z/Ks9hczIRbOIkAbY2SPmHeqV1Ltco/Dn7p&#10;6itkiNtylJPIJ3hScgv6mubukuZZok4UHnnjjPSqTT3NY3e7JY42ljVbpvNjB3N2AxyKtPEHhkBQ&#10;N+8Xyzu9KsIqrbxR8Y/i4+9SsrSRtIsRk2nIVT839BUyGyptVWxv/dlztMjZ2gdh7VZ8wC2AKglS&#10;FDYzgk4Axjke+ail3vJbyeS0Mi4ZY3wduBjnHHvT2hLCWN5yyFcKAcFfXkVk7k3KDx7J7eJd0Swq&#10;SYlUEuMcDPbnHNSNcwCJmG6RgMhAecVM0SRmOOOKOJ1AWSUSFjJ9eKpyxRW1wwcAqeUGeg4PH5ii&#10;1xk0U2EYsMESZVs44qSSP7Vc+WobymUZxyWI5H61GDHHEVk5QAYYjOTRGUa/ie33SMrcbTyD61D0&#10;3GQQ26x2zOUUhWO7yzlRjjk+op8sDPcITFHImQP3rnbycbv64qaaGNSoaJmVc7VRsYOMcjvUeV+z&#10;qoLBuMKz+3UUk7gQmZ00cSqFtnMskSLLzvweCMeo5HOarLGxhIWQCUy+auB0+UKfqOMgdOasZJh2&#10;7Pmznb1DH1x644p7IguGJ+WRAQMdsUwKs6IyxGQmWUdG24x+tUFl+d4pUFsu/llG7p6+1aTNGXTc&#10;eDggj+E571AryMc4RFD/AMK8jPqazaNouwwWqzPseRYxgksM/vOfpx61JbwRqscsM0hReGM7BpEO&#10;eg4GRQbVXu0jNwqMcFwCeRj16H8KtW8EIjbzFJGQYmSTacqcgnjp7VD1N7lP95ChjVQ7Zzlh0IOa&#10;G+e+wkKxRhMqzncCT3x2q+Wgd3VvMEx53Zzj36VBHgSGZFG912vIx5OPalsZc5WG0KEk/eJyXOOA&#10;O3FSGNV3JBgICSpB6fh3+lRkBbtzIRI7EAccY7Cp4o4mVmT7ypgkHH407j5yKBRL8siGFPulc5wK&#10;qTRtJqCSlsPG3lGMn72OlSpcZgRGRXZmwxbqRjtVKQSpdJOjKG8z52AztJ4zimaFxGiluYyzjbuI&#10;OE4cAcjrxzg9+lW2CtDE0kg64ORxj3rOmaWe6Qwu525AC7QxzwQOO9XS2LZF2ygMT5ayAFiR+npS&#10;IckRxRoMrDBPHIwDM0z5yFBzjjjPUCpopXdo5FuAqZwpden1HpjmmoxmtQ0bGXc3zupyc9/xpGRV&#10;nwrEKI8/IOUHuMc8Zp8rMkmyWNWS5CmP/Ryg8tlGEwen+fpU0Uw+zHLgZ5wRxVImMJDG9yLPEmfL&#10;YlmkXGMAdKkBkFuwgjaWMLyzccdjV6I3LSkNAzFjkggrJgkEYHAx04P51mzNE7MJHxIG6AcH9Klh&#10;coz7z5RbOUH3T3zUL5imVlkYTO2EC84bGcVErESbTIZRN5qTRRiBkIZYznaTjuverdmHj1NmI80y&#10;bVbHb8Mev+e9VwENkVmErT53OzthuB6+ntVgSyx7ETbtAyx2cj0z61JHMySO43XToqssYG4yqB5a&#10;9Pl3euGHFTzSF7V5IWCOLhFKOuQ6EfMQfaqDMscgmZsISd+7PHA4+nFW0lhZfl3NtIIUHjkf5FDu&#10;bpk0pVrlYhPC6jqjId+PXPpXM6vaCSX99E8vyBgHIKx9/wCldJLG9vaC5O0IUVmAf7ozyfrVCaLf&#10;ZFdiO4wVcnlMen1rNvuXc4uAMlvudjtVdwRFPr0oLiSF1EB2sdrMRkj3Nb11AuI38tlfoyo3T0xW&#10;RFLIj3HylombKEj5sUo36lXRm7HW0jhidSjsdybu/b6VUubeT+0TGvlrLjOwthh+FXjDIJpCI8u2&#10;PKP3kJJ6H0qjdpN/bJcE7d5Z26+WwHCj1Ga29000IRZTwWc8srBo+Bs28/zrJMCzXNxNKWZXUDbK&#10;S20D+6OxroRcm5MheVZI921dp9OpbgY7+vSskxJDqEXzAllYgB+K55FRdzCvJIjexxmIyKoDFd2N&#10;4AyRz34rmmt5Ev4JoUOwrmVT94KAfbsOK6O8SLy5XYmeVuIkU8gg5PX1HHUUPsl8sxSF5xwoDfuv&#10;Vhn1GMY75rsosyqJMm8Fw2I+J2hmVikUeswPGpAVSQ4yzY+vT2r7Q1m4aCxJVQS2QctjI7/kBXxf&#10;pYktrtZY4Vb7LIJYt65cyg5U+4yBX1r9sh1bw9a38E8YLQgy99j7cN+RyPwrbFP90eco2mjyPW7l&#10;Z45EdHLrnGU64OefSvM3muItTbzHVo34CBcYx0Oc16vrsghvZkUjy3Y4zyen3j7V5TqKRCWeXbvC&#10;Llzj7uCOfzOK+BxUfePqMNblOZ1cpLC4Ro47cPhUGdwJ6kn0rgry3KSSyPJ9nWQhssPlHpjFdVql&#10;2xgaRrkMnG1Av6D3rg7vfG4TzXzyC5PJ78Dsa8lRsezTTSLctwUuJI0kKypGC8QfpnoTx0NeoaOJ&#10;LjR1hlQQuQOc54+uK8l08G8uFEaiPcNgO3AYYya9JsZJbK3gsnuM3L/MAQWXFdsImk43V0y3e3Aj&#10;lMRmyFxkBuv54quTH9jdwDkjID898YFWltbV1eWeXZdbwUZYt6ZB75OevFQzDbK5KqobJUscAknt&#10;iuq1tzkd49SF7CNoVRZi3yj5G4x9KoyaMDDO4ciJGBQqPmK+renPbmtuNS8jeawSWKMHYR9/OOAf&#10;xpPs7tH+9BjjY5lAPJx6+tZ6I0jWscGbO8ttX8yIpOi/JEZEz+Y71vWWRfJDOyo33mZBhR+Fbktr&#10;bxSq0TGRwmOTioTaIJ9nk4RjkHdnd75rohM6FOMtze0vWpFuY40lMmxcgMW216Tol+9xavvCsUXL&#10;EnqCcV4qsEseoMiKxhKgKq8Nn866fT7maJlaZ48LIzAhzwD3xjkflXp05HLWoxlseozHzIIVWYqq&#10;yFpCnGR6HPWiOcOU2NJJJgFRvO0gew+v6Vgx3KXA2xsSjL3GAa6G0to2tUlSN4zGNnTpg/4H9K67&#10;HjTg4ELwNNaSOGWK5zhlIzuFVjpnmR2bwp+9kbfvIxg9zW0I2WYBI1jVSd0jHJPpipPtBid4mQKF&#10;A3EDt/8AX9KTscspNbDo7dY2aWZyo2gtKejD29KnkgZLIIkfbIfbw2OcGmqY5JRDKknlbcEg5Ueg&#10;pyybgP3kijG1gjYAyOc+o7Vkzlk2xLV2iikkY4VpADuOepxge1IxMUrNI7xknjaO/cCoWDiW3jVR&#10;kZKAc4xyDVSb97qplW4VmAV/3iltrHncOnfFRsTyl7cFnBUEyRyZQ5DcABhxjA5z65xWTeiWKRE/&#10;ifLk7ux74/pU8l0cSyuwiYqDgcHlufr1NZk00k9+n2TAViAHmfGB7cUm7G8UzKvLovcHbK4dSA27&#10;nf8AWtjTzthS7dAzr9wd1P0rIeMz3MaTFUTJDSKcgGtKKdrVWadwsJG07MkRj1JxzVpo6LRa0MvX&#10;7yQW7W6H5pIzkHr+B7V5T5F/PP5VzMPMeZkEobKuMcfQiu6uJ1vNRvQ0u6NH6kdB65/L86y7uzSO&#10;5hkTlO5B+57D2NYz1ZrBOKG6TE0VpLEEY7GBV0747115kKWilYogB90K3zvkc7lx0rnrZo0jeRyE&#10;+bahAzitqCOBYLeG0LERnJ87lwT1Oe4rDlaCTRoQsu5i07yTnBTePuj0+lKc7mJbarDk/wB31qBF&#10;MVw4O3lgBxnjvVzzo1uN04JAbCjGP0rpgc+qFTayxmEFmCjnHynjrVgtK8xVSZSB85z94en0pbUP&#10;5QSACUlQFiPUk8ACorJc2rXC7n5ZGAODn0+tai5mPlmjtwAFEsrv84HUY6VKLxwjtN+9WQbBGB9z&#10;p/jUU3y2Y3ETSN8odV6/WoluEMElu67JRhsseFzgf0rNya3JGz4a3V1Xy2zvUE8gjr+lQ/6RIJ2w&#10;rLtGVj6gdCD9DUshX7Y4kl3Qy5Y4X50bGAAPT3z+FYs08tsvyBCjJ+8JJyeeg9f0rmlJsaV9EQTT&#10;ZuHh3uEVctgjBPTg+xrL+0g207CEo6tlJM5J9DVaOTNu8Ag37zmEStnac5JH481QuXuLZ/IVl3iQ&#10;qfcYyKwbOmMbI21v3eAtbhG/dLl1GDnODnPpVSSeRmaNd+VbAA6n3I9KzfNlTT2mVzOm8Lv4yoP9&#10;KeL1kXyGmG1o+ZcfOeemapNHRGA+R5Y7VigU4OX7mqqymbUJo/OwpIYBjwPpWZc6iYeWJRB0lPAP&#10;PeqB1CMOjToFZ+QoPzfj6VrzDfIjpJ7y3iuIyZAZGyRheR2JqFrkrbxJZgtEzHaccnPBzWLLdQDU&#10;4F2HzG6k9Mf0q2l+IURE2hkJwQRkE9KascdSSOqtJoY4IVEeHiXa6RuSxz3OaqzX/mSeU7sOyKAB&#10;8vfIrMM9v5od5tk6keZIAfm4z19enH+Brm77UIReiRJziNiBIpwcepqlBs8+dWKOyYRwzIxJaELt&#10;wOgH97HtV1JLp7u4uVY7Tj7rY2/THQeted22stcSrE0jXBCbQNw3depAzXT2l1Kssk7yqq/cdS2D&#10;j6VsqT6mXt0diLtpLAl3+0JvCgeozx+tY97FCLUxLESjcswOCRSw6haxyRJGpGQQ3OQwptvc2kl0&#10;fPYYXlVlOR14Aq3S7D9ujzy5ltrHXViZDF5sgUy8ZGe/XpXpNhp839nFv3DRBjGkkY4YAdcjr25O&#10;P1rlNd0y01C+gvpHCY+dVRRyo4r1DTVtLDw3aL5UVuu3DLvwJu4LDsf/AK1XCNnqUqyKdmsMGrTR&#10;xyqWOFQ7cZHfFdxoduoy8wZldisisMDOc4HtiuMaH7bbvPGolaNSoEZwa6n7R5emxQ7pMoodgRjk&#10;jnn9K6NiJNz2NGa50+01JpJ7iOytlyF8x9qsR/CM4yfSvH/H/iieUNE12zoIwIlJ4we4OOvX8zVv&#10;Ur7N5O0cAW3eTfMMjafevF/iFetFpZni3MkaDeC33R6ivMxFaWyOvD0lzXZ5xql+8uoiJ7lHQhhI&#10;W5Oc8f8A66yNKtLuTx4I9O/f2chQW8Ck+eDjBGMYOe3Ncjc67JrXiIJFCkOZFXeFIyoHPHb+teze&#10;DdD8vW/MZ/3RfLfOdxG317fUdK5Y+Z683y6tnrnhpGsr2Bblh5wCx/L/AADqcg9D+detWcEy2L2Q&#10;AklmRgUEhODkdvwBrgfCunW0HiBBcZeNGUK+/kgdeTntXR3OqhPFV1cwlY2dyFkU84PGK9en8Nrn&#10;nSleR85fFDw8X1p5lSQoM+ZsOMcn73rXnPh+zhhvUkLDk5jJGee/0r7E13w8l5pLvJEsjSx8nOOw&#10;5NfPN74UvbO5ma2gMUZbJ3DIwDnivNqU1F3ubqrG2pvWdmBAqyDeSPnx04Nau37HfhhHtCtwQ3Ti&#10;qNs9peqxDeU23LgNjbW9HDZx2hV5Nzk5LOMg+1TGTOWVpO6NANbyWTsNxlXDOdwOOPrXzr411+TU&#10;/Hg0aObdb2+FlZTkF+v4j6V6pql3cw6PdSMgmhQfu8AbR7cda+X1v/tXjS5urePKM3mGMH7q5wD+&#10;dVCb5xcmh65o8cFhcxOQGllBMZVdwQ4x/n1/OvSYpgbdTDEVlZeX5Oxh2APUV5jp1xbvYvGkxeQo&#10;GyoxhvSu00S7mW2AuCZhGvyeY2NpIyT+Az19K+goXSPLrJt7j7UTW+rz2spCyyxEM5jA+Xr17Eit&#10;RgFlLmQYlXcDtOU9McfX861LLwvq15b3c01qyxugaBzIUU4PDnIyepHpTZtPuLGxhSaMzOFKu6nO&#10;B3r0faJbnHynLODJuVXSMrIBkLy9Y011OuGY+VHEfnAPUA5P5+lOvvEENnfG3Z/KUk53j8xXKX2u&#10;6eL4wzTKVkGQU5wMfz5rSFWL2L9nJdD0FbiGW6SV1AMq5xnt9afcSyJbzvu+ZIciQcbh6VwNtrEu&#10;2VMb1XHlFvvD3PpV2S/v73TlQRSy2MfEk20cHPfnjqK0TuZ2sdAuoF7B1NwzjAAB704Xk3myxRQG&#10;3wmRG3GfQ/iOa521t5Fd2cuyq2EUdcV1KMZrgSIBHIEAx2YDv+Ap2JujdsLmabTIvMz5RkweckAd&#10;eO1XrkRqDtcuNuNo7dcfX/69Y9nDDlmChW24jZGwWPcn1qxsSO6+XeIyp/izg8UcvmAQQSyYS4MT&#10;S5ykkcn3vQDjqPSqk8V4L3yjHNCJWBZiAA2Og9K2D5Lo8dhIrLwz7h98/wCI7VXDzC6gimLASdHY&#10;EiMdzVxhcCGwtLmSd2+1xTo8u0JGmHTHQk559K0/NePTS6GKVYpSXkUZKjGBn3qhaBhpTR7izhjy&#10;nBx2/wA5q5bkQxK5KmNwY8tygJ4ViPUHmtEmTdDvtQj2OqIgK5Emc5zWbJf+ZcyzAskcfDPjHPtV&#10;pbSJ42LgKuzJkXjd6GooNPZMYuWnijw0qt0bJ4qnyrcvQ6OGT7Vp0ksYIZVBV2OOvHHrTJYkEW6O&#10;WYMcbtyYAI6r1OeMfnVS1ke3nMKq5XKhQOcZ5q9Zm8OvC6MpaAsWmQ4BJ6fh3/yKzkrkkomkgWK2&#10;JLb8lkBGVI5xVlTFDIwXa7ld4DcZz159qqXMMb6x9sWAJJOwYuAfnOccHpU19cxLJCkKeQEGWYEd&#10;+OOP8amMLgNuLaCK6hlZTJtLMwikyBnpyMjsKLhgt7GfMSZI+M5ztz2NZs9xDcTG0tUlhUIodBwJ&#10;Gz97AHFXI4i6pK4VNxwwUYyMcE+9aWsMZcMqFmJ2bwVjB5G7oDirFnIYwJndUYPjg4Bpb7zPsLDy&#10;hIcEKcYIz3xXPEhbWaS5kyi5IA7HtSJsdkmoiSydYHZpFfGHB+U+gPetux1OM+HLlHaVllTypIxG&#10;FPXPDHkfUVxmkmN9NljfPmsu6Ik8I3c+9aMr3Bjsma5MOw4dVPynB75FbcqZn7M9Ss74yvDeNNtZ&#10;YtiYwGCjt/j1zV77P5dn8jrDGvJKg4BPp/WvOY7wjWE3yzbwvEb7VWMg9h/Fnr2r0CG5tmtre1SX&#10;zUjXMjhsq5PofaqUWtiXFIqSMn9nGBVjaUHPmSZUvg54q5NqLmytnizMI49zRSAYBPGAc89vzqnP&#10;JHIu9Jy6RZ3xsoIPtz/jUNqtncmTylD4f5Yo25G088E+uKrlQ9IlW5uMyzkgSzhfmz95D6CuXjhW&#10;71owy5Ny4DRrtPT0rsXigklMbF2ZedndT3J//XSKy5Qwx+e2wCTyyNy88VqlYly7HOXMrW1ysC5O&#10;0Y2nnb6/1qVVuObgrugABQY+8cZrcFjayyoWjaOSTPzDGPoTVea2jkxHbMw8rkDORwD/AI1V0Zlq&#10;JmFusksz+UyK0cYwCFzzuqzIypocrCRgAuCPVTWLA2x5HupTBtAK853H39R7VILovJFDOw8lv4lG&#10;dw7DFVuBatLpZ7COYkIBkuCM57Y/+vV21e3fIjQtIicqvHTnNZrFba7eOT9xE4JIz8oBFaAs3tNW&#10;NyivAjLj5hkEY68fUVD2HFXLtxdvaRt9niNxsOEEh++uAfw5OPwqkDKLZELM0zMdsjD5k3cbfpVy&#10;cxRyy+TOGtwQI3HWRSQM47fT2oBuCwmtYyQyjbJJgKP/AK/tXM7I6IuxlThoYNoOJ8KrbF++Qckd&#10;aZDcO95JFsILINpHVX9fxq88QNtEYPLYgnftOWD5IP58fnRPDax+UzhrfcVIKZILZ7n0pGz1GoZ4&#10;xh32hFXJ2Zxz+tTwvHNdTWsZIZFJyeM9un40+VClqkkO4wkEKF56ckn9PzqqFdb2VnBAlTIkB6An&#10;p7Hj9aDKSsX3DQXiMGUxEEZ288Cq0IkFyEnkwjc42bwRxgYyMdetQPK+1MSMquMOWXpjvV2FfNii&#10;AuVDxvhvlP7wc8H061nIy5WylO0aW4ZI3j2/dVWHAHU1kpdgpcwbgk7sGZvLwcdq6i6htyfKVgzH&#10;OXXAxxWFJFuuU88l5VP3wQA69qhtIuKsUrLz/tMs8CvHEPvjZlf97B96gtL4II9Pk3mWKUySBTgM&#10;M5HHQVqSQ7bCBn3IsIBl25+dcYx19eary2VvHN9qgfzI3TMgAyzKev0qozijVGtb3cb3kzhGhRUG&#10;1wOh759auPNEIpQZwW2h1Bfbv5xxx1rndlwtwy2u5IuGZT0A/r9K3S6+SHYiN84wQCBk+9a89xoo&#10;XhmNpLNIrSqcKRCQC2fpmrMP2ue4WWSZmjSNVMXfA7Adj70szCW5aR5N2Rgso2hMegHrRIvkjERa&#10;M8AsvRz6VCk30AjjRvLZZSvmMSQUXBI//VVK7FzsNzJcMo5CDGTuxxn2zV2efyFWGZvs0JIZSGAc&#10;+ox1xUXmx3M0hSQON+IMjHmKByT/AIUXaKfKIiNDp8MqyPCpfYwjAxJ/eH4imRxokK3EkpjWaQLC&#10;NvXgHA9e4/CrSWkc1gDIRCYn3EITkE8ZqE2yrPOZSzuGAiw28L8oGQuPl7569azbsYNPoT3JZvKB&#10;jDE7QGX+EA9asR24FgEny/7zegAzk9s0ywVrtJGl/dCJf3KKp3A+575q1CJRGXlc+YWCjd2BqlZl&#10;oa7gOA0JAwFcg42gimK8iF0S4jEzqPLVl+Z/UAe3rUWp3NtFpscpaU3kk6IqJGSGXpuJ6CpwrTTL&#10;JboQ7KTG7nlARg446Gquh3ZjvNL86RxiJduCcZ5zzUCy8NkNLkbVUNwg7frW3MGAjW4iCRJ80pDc&#10;kHgZ44pkNrZi5OJWVdg2gKMcHPJNWUZqNLHbNE7KqOoHmY+Ycc4+p5rUsx8gLHzTC2U3j16Ut4II&#10;7qGWVVCAA9cZGecfhV+zK/2SzyQSMCC/nh/lGDwCMf1oAcUR7hoJUzMWCYiOQXHOFPf9Ka5uPtkb&#10;PlokJXd0Cj1NVkmFp5NxLG0QByjOOEJPH4n9afc3ANsv7xnC4Cs/BUk9RUgWIyZYmZpEjDAjYTks&#10;xPABqo+0FZGkYQ9xtzx0yaSBjsdPNWRyAc4wTjrREu0b1t281sBst2B4rKWmxqtCGG98+/aJi6+W&#10;fkMhBJUdCPY+lP8ANt4oJY+PNVtxIGQRVSeX9wxQKkxx8u0AAZ9fWq8ccIu44suof5pGJwM1nzMz&#10;5jTlmn84AW58tlzLMXA2D+Ebcd/rVSW8txBGjhDI5ClZOEHGNw9+9WJivlRukYSMyMGABOFxhVFY&#10;N7Av2jzI1LQMFIyc4J/rmuiOortkj3ULajCmSHyQVdvlI7HpS3aYKgOisY0SMjphXDYC+/IJGOtc&#10;5Fp9xL4vkuXkaWwdgMbj+7Xp0/DtWqYJFh+0TSBlTPlnI3KOx25z+lact+ojWhuYGu4rhY2JZyIk&#10;/hBxjAH/ANepoHZrtgNskI+UFWO4HI6/Tnt+PFc1E8reWskrLGucgHoa1rSYxXAECMyk8MSC1c84&#10;lR3LEsjxeJJnlQzxRR5eRl+VsjA2n1FYFzq0MFz5rkFtoXJXqSe341panJdT+bC00jZiwVyPlB7f&#10;SuOPh5muYpWnZIlT5VPoT1qeQ74Rj1NW31dtQlZof3hD7F2Dafyro3v1j0tZZOJnbbgHLbjxzWbp&#10;2mxLeF47cxBDw6ELuz1rbmt7ZPOjh/ezIwMfy53DsSemc8YzWLS6Gj5OhQtDNKjCdtjA5UKcZHua&#10;s3KRWJdS/lxtH+6ZRnbzkknv9KVEWzdJryWPYArYBwcNyCfwBqxOy3dukaxmNeqb/wCIe1OKSOWb&#10;K6XMbzLNHPugRAAqJySe+f8A61acrRf2eJVBMiDjLdD/AFrKt7eePRlmtlUkEqQewGCT+uKwlvfL&#10;1fBHmj/WHe3AI/lim/Mz5mbEdzcyQfZHKrIxYHCDJGO5qvLGXszG7JM3lhF4yM57j0/GrFqsFzM/&#10;I8x2LKynoKuS2yLaQtCVRlGHLKeR65qfdJuZynfcRLEwSIP8sCDG0YwFH+Na62rSygTbzI3KADpj&#10;1qigjgna6WEyXCgBCvKsD1P4VsobafLuWRmBDkMc59MdqhkmcUmGrI7EosZwR3HpVq6dJJ2LSEt0&#10;DsPv8cn609od8yFJNpaMBhn+639f61jSNf3NwIbR44o4ZMq0rbVJ+uCfwxXOdUHoQ3sKrHvAJBPA&#10;YkYP/wBf0qurlLOCcLg5wO24YyavKJNs9vdTC4LEE+WSdp9uOKRrLytLtHUGQLIdsTNubp6+tVzM&#10;tMltL6VoY5vJCEN8iv8AL14zk9atGe5uJikO+QqMyCJQwUdye2KqCzfiScO7BQAob7n+FR5SSaFh&#10;M8RiOc9cgUXZLt2Nm3Y39pJdSGUF1EZUt5Z+QEKx2gDge1XpxHFZyAx7z8gDBc7MDgDtyfUVVhlS&#10;PzZIpGkXAMRI3bh/FkVpGRprKXyrgTWxkLBimwkrz0yfyzSaa3MXK+xFFCXRZvnaXbwFbbkc8YFa&#10;I/cQ28iMrszYznLIPUjpisxGjitB5bAyEZYdwTQsrM+4RhlZsLnjikZiXFxbpctFLIwIbI2Drnjr&#10;2rJnZ4rmGYL56kjDAcqp/vU+V0TVpVkfCsRtYJkfjWTfR3jxvEyS28AjKZBwXOc5z34raLbNIxRd&#10;ubyTyYyImeKSLC8/cPrjtVaWU3QlijUjy5S8a3B3BlHQjHT171h3guPsKyIm4IoVyT196rW01xGl&#10;ubbc8jSAuxGQAOg/PmtjRtI6S2mjW1eGa7W2E0bIXVSScAcZ7Dj9a2i8bzzeZG0bhdxBTCqfQEe3&#10;rWPYoj3EYebbJ5m6MEDqavWEol1aeJW2W7SAfPlgzZ5Y/wD1qwlcx5mMbJKSFnMQP3AOaVJGlu0h&#10;gPkyiFjG3GF/vE+uR2pElF48swzBztC7cYxweOv04poWPELxoIlLFFdmBLMOoHc1kO7HSOplyWEy&#10;4wPL4dvXJrGJijvrp8zeVv4d1BbGBxkfSt97KGJGnhdhJtBMeM8nrVCc25aKHYCxJwuDyDwDx71S&#10;bNk0yjPdx2xYQsZQMFRs5fPI/SqN40t3FHsBBDAHKYznsauvZqkJkJXbHEANzcZB4J/DiobVJYbV&#10;Zy8kWW+dU5UkdqG7bjM2G1njuvO80rIeODnj05rPmspoI5ZrK3WIyqN4UBs/j+ArotnljYYQ7Ph/&#10;mPQE9avtasLHdbxAqflZt/TvU8yFdHGWjT6UsMUqO7uOcjBOe+PStSCc3l+m9PLKoclhhCPTPrUl&#10;3DDGxCNueIjbk72GeoyagaVxHIcmOI4/dk4GfXFXdmit1LCXK2MkrkHg7Ez8w59PWop7pygnjIaI&#10;ABQ3y4buaqI9rcXW0MyxqchD8wHrWxNCraXL9n5IGMDpz3rS9yWOsZpZddiVCiOF3SopyADxjJ/w&#10;AACA/3+pbhCtyGaRz13LgYFVbGD7KzrJHJKX+VHA5rr7PTWvrgoInadwCxHfHTitFEzc0jGtUkMb&#10;y2ztISOVPO09uK2ILO6u7XaSYlAVo1I5Uk8j3rr7fRLe0vheQxJBPsAlC8F//r1qxxDbv2hyWIUO&#10;uG45Ix6jrQk3scsqhz9jpcdo4vGKrdzxNDIZUBbb0P4EVO8LwSP5dvH5QH7tycAH2xW15MUkyyLA&#10;yneFG9sk8dc44FU7uBvsUYWRUIYblQ8E54U/WuunDucUqjKMSXIt5Hmm81gvAkb5MZwMHFJKjm7t&#10;pBEfNEvytvG0qduce4wT757U2dXiUQLG67Uz5RJJCn5l9ucVL5kpSEKjJEygv8o3BunFdqgcrm2W&#10;XUuSgXMb8szttCgfh+tQ2DtcTSwSEoZpPLBfhgvQkemRwT1xUpnZmXYyxSN8qmUEgn34qJWSO4Kz&#10;RnaJCVYHgmtUrGd7jo54d0twpW0GcoGXIwOOOvWrxaJXZ9g5GYRv5z7juDWa9zKuDE6vFuyY8jJU&#10;c4B7GoEXF+jylIiWzIAcbgB3pSVwLUsjtCdkigBd0oZf5emKpXE3+ilVDtlirKOXAx94jsKsQOiS&#10;rJMI1Eh27iSNgB6nisO6vIoYpZUkEUw+UEtgsD1C49R/kVNmBFK0Zu4Q04eOQt5MjnAYY9e9TW5k&#10;srVIYlJt0GwYHyZHOAM9OR+dZTXAayhsIlzHuyPMGfLUc8Z6cZFa0EjSIySH98pyis2Fz/8AqxTa&#10;aKsu5aW3WaFpvKlCcbQ74K8c4NXbWSXzFtzu83B3fLkAdOWHHPSsuO9f7UjeZtlMZGGbgDp07d8d&#10;auRCRdN8tPNEagbo0bb5hHRj6nFZN3K5Tbi2xWyWxgLQRqEaNZAW2gDv+HWs+USLkJEqH+6SeB61&#10;nC/ntraR5HZ5YxnAQKTnp9anSeaWFpXG/KdCOWJI4X14Oe1SaDwDc2kUTSo0hOMBMNJkZGT3/wAP&#10;So47mMvLLO4ggwwwp7gevcVHIbeBY5mhU3sfKSythovZecAHvSTrayGS6MKxu/yyHzgV/Bccf59a&#10;B2ZVRjI8mxsMoCZ7cHOM9xTZ5Ft3t4gobzJANxBPzHgVoNBb+czmMxhsJl2yGA9AO9Udw/tBIpcR&#10;gN90EkVRL0LcouFmVpFLKDuzn7lOREfA8hHRTlmBJ6+uaYqrJq8MTpIZpiQgHRQPWiW4URtayIGC&#10;5J398emP5UIYNebLVDLwUJfKgYK9B24rKuJHWCPdvCk5lkU9OOPrU1sxktPMhUxpn5FYAZ2nOOT6&#10;1FqFu8dhK/mAyPyqsd20nOOPqK3iosDIh1O0m2yxtLOobh4yFz9eK14jBJp+0OIyoyu/qPmyF+h6&#10;H61ifZkRUVYEVlXl1/hPUjAp1rMI4pCxHmq4EffHPp3qnFdDPnNaXzJJWaJCzOxQKeEjBGODS2qP&#10;FKTIittbB2nOPekLLcy+WHeNW+ckHbn6DtWgEjmhKrOkmTwN2CD7nvUOVtC077FWOdnlfzlO9nBA&#10;PTHWn3YUaXczRxshABTePlx3wRmh7A/aFeQ+UBhk2nglaYbZJbOX52K9G3ttGO9QirMpRos0MTgl&#10;Q5AfaeAK0Yf9CguBEvmxyOMoSRtGBwv5Z5zRpqxbZLVlijHkKHUS7tpIDHnA9SPwpzqrQz7XBkXK&#10;rEPvYBwD9KTS6mfs0ivbzZyxfcZPlZWPUZ5PtWfdss0jHzpBKzgAniPA7g54PoMVcuIPJhguYC0N&#10;2eJi2Pl9DzxWZdCQ2aLeT+aSAZHkITzCDkMccEjtioIvy9DTt0ubbUGngv8A5FkZUSIYeMBuS+c5&#10;zmrsoVdMJcmbjAdhyxzk1g2ElxhZZcysqBjI7j5+enH86vNctI8ZnQ+Rn/UqcEiqSNY6rUa1vbzS&#10;bJIyFjIJ6LuH1rPngRwsUVtJLIWw06DcAPceg9elXbiSMxBWJWUooiG/APzc84645x3qlK1y08iq&#10;VVIzhChyxPqSeRV2G0+hChkgBWUM2FCnzAMjHbPofSrckcsiRTlRNHMAxKRkbPbHf6jg1lnz5WVH&#10;YyrxlAOVJx8oz6jPJrSsY47KWOSNIcmR9zRgb2B6jPU49c1NyXbqQG3SCCVfmWN1yqng49PaprSc&#10;AOshASROAvBkA6E+taMypM+C+6N1yzYyQRyox2zVAQt59uWRRtUrkHPlqR+tJWFyxNBN32V3jlX7&#10;MjbWxyD7fWmFpzJBJLGkkavhEI6j3qsrxEyRRK58h94wCEbPr7+lSzymSWLyVbnJ34wF/CnYdyGU&#10;Tu0UEsZILlnPqD6/SqIsLmF0/wBKMkTN/q5Ys4OOxBGOeenatvzSkQzIuWUcHj9am/ePZ4CFIpAR&#10;8zZ59jU7D6GKpvYLnylH2QuMCSE53g8HIPqK1LeEfYiGmSVoxkKT2PsKUKVcqoKOingtuwfUHFMi&#10;tJPIheTkq3Kx4V5Ocjk9KLmfIEdqxnEe10RAcgDOM/3sHpWhIm/TWIVDMUAYA8dv6jNZzSiXYr+Y&#10;jRj51YFT/ugjg/jV+3hX+zYsnLSHPB5wD3p6GpAHa2njaPZcOjB8vyVPYdMYps1zC15HE0fzGPEh&#10;LHA9wB0qSdbZJBCLhl+cuyOeoxwAfY1UeGNtXcoWRFj+8Bk/UD0qbiIJoggaQwqUXG1wQcknjvVG&#10;8gmls5PInWH5h8g55rUgEAR1c+aBxK2371RsLQLLJbKSrMGJXPQkimpWE0mcncQf8TIRSP8AMh52&#10;9N2OlLDa3H9ohSzKwUtkfdXHQmrVxaSRanHctlgu4szD7ue5qGLUFaWVEPnglczYwCCeQPpW6kTy&#10;ii1zJmN9spOWZiMY745rVikYbZLfzN8SlTcRqQUU9QSOgP8Ak1YnWGS18y0DOkgxGJYwpbPfGeO1&#10;Z7xzG9LM37hPk8tXKrx64POPWp0YchejmQXGIAxh80+aJSC6kgZxnpnPP86rvcRNMbaFiyHjCjvn&#10;vVFXiXTbS3IJeJyyuW5LHAO49xgcL0HUc80kyvb2LPD+9ZsNHErZ3H+mPxqbGhfhvVljAKnzEPJz&#10;yR0xmqNxcxLqE0siEW5IeMsMfL371GAYpTbTwstw2BJESQyeueMg9cZ61oRtYpqunX15F5xhcFUX&#10;BXjk5z2wOmKhuwEscOIoLi3Y4TaURjwyscH1z+n1rMvwI47pLeQJCsoeGP8Aicg/Lgdjnmtbz7d3&#10;fygguRkGFD8wHUEdv6VXmjW5kA8oeaGMpGPuA9GbuVxxRzIVghnaW6Xyn3s2AzycYI7dKsT+VC4f&#10;ftI6segqFYmVoZbe5bznnK4UYVQBznPOPwpl/EzT3FqHYFX6uuY3wQPlI5/SruMlcziYETII5MhT&#10;1JHr7Vmx2iTXZgSRVdVLrIwzxnB4pZxKkYbYEmB+aM8/J2/CpoZ4zIHSMW4ijO/ghgd4wAMcg+tO&#10;1wGpLI1zEu1ks2YiJzg9O3bHNbIlkKvcrlmCZeIAHcewx3PvXPSuTbSsrKtuHIkbHzAHuBRBNcwu&#10;JVJG5htDL1BHGeeKzlEltLctsyxXbvhZpWGDGsZTouBx3PP0yKsw3Eklk7FIQ+cLt6/Q1j30l20M&#10;clzL51y6kRySE8Dnjj6/pUMO6AM0jyMoxlpDkL9PasuW3UjmNO5iguUjRX8tWXEjIfm/CmxWD29+&#10;ZV/dwP1YsCx/wOe9WCsf2cNEwMittYBsMc+n+NSQiOS1aJJZLeYnG5QMk+hrS5m23uVbyAlhBbu6&#10;rdKRIcAKgHX6ZrPuPNaVnSPYCo2uOCD06960dTdYpDHHCzjblRI245PHXvWNLIrRRwySr5oO1ckh&#10;c9eD9OaXMCV9i3DqYazmhu3CzFRsYt/Fnnt6VWFrulYyMcSHKt7e2KowO/lujJhVOGyBuXB5J9iC&#10;Knjmjhv44HkUOR8qgHJPpmnzG132LU6pPLsljKqkufMQkEgDuOlULzzltYY7eeSVY8MGKeWPfuc4&#10;IP1rfjti0SMY2jSUGSV3OAR0/DpSvbwmayaX5vKVSqnAAUcDPUHIxx70Rdy7mfG1zDYJcPBvWNvn&#10;kWEsuOvTtT7hL22vId6LLkAnsFyMikfzVjlaHbEoGXyAuRnrwKrSSzz30tx5cghGArynhjjHFaJM&#10;nmRL9la4ml8x2SUYJO/co5PGPwpsFlKLidI5luT5h2pG3RQOc1PE08dhHKTiXyz5jFOCfWopFhiS&#10;DfPKzIy7WHCtgEckdcgnipehQrLcWtgSqBIZHVmyfTjOKupCC0bCF89fLikAY/h6GmNPE9suFllW&#10;PAKxkAjntnvVT7RZXF8wnVli2hSWOCc8YyO/vRd9gL2oTM9wY4mjDBUYyKcqgIBIJOOQTiqrXS/Z&#10;Vl2/dfbh2wpzxkcckdaVpH82WOOJi+/YXbaVKYGNuehyM96hvUjGmpy3mK43Y5z+FYzky7IsQRo0&#10;kZzvG75snFXnCKjKuwsWKiNjkH/9dYNxELq3iniBjlZtuCOF7ZI9KsyXFm08BjtQsxAwwyFOPl/Q&#10;Z+tEXIlkt6pj2ZReUz5Y6R/SsZTN9oHnMHuWJ5UgBhnIAH/16v3l68Cs0ifunXb8gyT/AIViwO7S&#10;bxHhtuSG52j2rdCIlmuk1hY4l3RByrgnBVRyD+da5Rizbz5kbjj6enHXFPjhDWzbyFTI53bcnsBR&#10;axSmW7LeZG8L+Wi7eCSP4cdvU09gLcFoI7YKQrQkko7sFDAcnOevsKmluIzhAmxIyPL2n+WDUVrb&#10;PNaHLlY1ZQxb5ijdcjNTRKIZfNmIkTOHbAzj8K55a7ESuiVZLgg7ljWPaVClhuOSCPpyKZdLEmyK&#10;VonuDJhoS/z4PAJHv9abGxeUNEu5CeG3BcfoayZ5vN1ko77pI5OSwBD9MHpk4OT+NBkLKVEMaHbv&#10;UkvvGRt/pVuBYjYxxxJkuCQN3b19qSCC1e7KsrbWwQyHjr0qSW3EcseyXeM4Zl5X8D+f5VvF26Gn&#10;KTQyTy6hNNJlWkjWNURfT0Hv0qUoXtWnklaDs+1u2cc560qZWeAq2fm28DlfrkjFVNRhmltpmMYV&#10;BhYnIyyf8CHB6D8qpu5T5UcxMbo3EkYckK/yljWhFBeStLLcf8sl4A4JPqBUEYktruI3IWfDYLMc&#10;Akf/AKjWrZE3F4sKZZYzu3Fume2e4rnduhRYtYVl0hpZo1klkUIzIn3eeD6jH41XaE3dxbLbSwxT&#10;eYYmlnuFRSQCSACckjB4A5qvNJPbzyI+9VBAEqLknngfj0qxDBFLqcCMym4ifzI1D7RkqcsRnrya&#10;y94RNcwCJnbcjsqhi2/5Tj64rNWJjeM7lvLlUKN3QfT3rSludumITGI2fjbIA4Qg9eexrItl82+V&#10;kG2NW2rufIU/3j/nileQIu3MBMaRqSJCPnRgMkevpUUVmslncMyyQ3J+fbI/8h0OePzpLWdnhcKB&#10;t3hmcHjGe2avK3lyMI4oYpASFlBLDI5BYHp26elaJyXQHqZESbpd8jssq/e4yAa14YppbiOaMxDc&#10;QruXwQe2F71mtcubVi/l5Eg2NGfvepx168VeithLaRTohaZCCuTyKb97cjlGtIR5zBkhjQBiTyev&#10;IxiqUptlspvLmKwyQHLN3x83IJ4q7cKZoijNsYN0bqawWuo5oNjwh7osAQw4xn071nyj5UZ0ovbX&#10;UVimbMXUAHOPQj1qBjJLcJeGB1TeEYyjqc9vpWxLHEz7ViJlZ8KCeVP+HtUSwyvbyQzMJM5GI+Of&#10;etFoZFJreQ2zzBFiznzvKOd57AVoRRlLMTLO6sVUMgPKknBH4etNS1a3QRuGiPoFOMVdRUSZXaLL&#10;AYUg9c+tF7DWowG5RURmBJXe2FOCPfitW2mintlWMEscFgO+MjH5n9Ky7mSRomaEllLLGQCQRk/4&#10;VWfFq0jMzCRQARjP5Y607srTsdEttLLp75s2Vy2Qqcnj6Vn+Vc4G0OVxxlcGr9temAoELx70+8D1&#10;/wAKoedeNyso29BlCf8A2as3G+zFZdz6/wDNWWGSVGQPIwKoeSOB6cevGc/nTInnYxnyC4R9wIPG&#10;PU+1FvJhZ40YpbhgSvTaMDj0PQnOM8+wojZ/tggIVVCKMFssB15FZvQ9hEYUregpb5dmzJuztb25&#10;OB/n3qZLeRbEOr7pGJGRwBU5jaOFREMk4JDPwOaniYvAyQoEToNxxgjGTn8ajn7C0KKW7sSUxM20&#10;8ZIJpsbNbiIyMYnEmcgct/8Aq96tLmNcqwDscKwYED2OKZ5bSFgZcq3AI/g/xq+YdjP2qksromxe&#10;zBvmbJyT/wDWqS0iJmjdJirMMAn+LIwT+tXGtYMqFl3FRjNRSpaLMrO7hV+VQg3cn1xU3TGMlWS4&#10;t5GkImCj982Mc+1ACGEHy9iAjkckgdKfglSN+EcANgdafuMFqoWIsQ2Eww+dh2GetMYkuZLZ28kT&#10;BiA20fdx7VnjeJFlKBQ+AijjGa0FcLlAo8wMecEEfWqSJu1B5JXZAkIKFvuselIRII3MxzGo55w2&#10;cVKq7pWePCKjZizzmoI3mWTc0QKswDbm+8D3FTjy086OIrGittBCnA9B0qW2UWG2jTnDyAKq7gB6&#10;1lWxaUHc28NxtA54/wAil811mKSIykEksfukelLHDJJdMyDakgy5BA6dx6Vm9NjItm3jRAAqEA5W&#10;RDk9ACD+VRrB5l2wjGEXBywwP1pTbotssG392Cd208j1JxTlAEarCCVAIySSfzNJXArSwQtcCVWZ&#10;jIcs2OuMZ/lQqbJW3cqck4OAMcfzq3kEr85VwSG3HII9QO1UGimecXLu0kiAjOPvAnJGK2V+pWpY&#10;kO+YpHEowgZmJxx3x61RE7Sy4YBIwSFBHUA1adN9opDYlJAAPXGf0qD+y5BePIpDoBkNn7uTk1QX&#10;HxWp3PMs6rarzgyEOw7kHtWmqKbcDgPjIkRs8fj7cVQtYts8qklnVimOCOnRfX61bZMQxgYjZ89P&#10;vEDrSNF5jNwV0KDKlCikc49j/jUT8lw3zMG2gcAp+fWnsu6GM7JQobGUwuPr3qtIPKL3E2GYSYDE&#10;4we3WhvsIlhj3SFVlUkvnJHIHpVeWQ+dhIyzZwMDHP1psJl2IyxsBg788gt3A9sVL5Et3bIsimEH&#10;lkXjHY81ACJBdOrmIszP8jLsz5YHoO31pTJsmaHh+mT0Iq6UeOXbCpMYxhg561BcKGllAKbSAcr1&#10;xgHBpdRlDfHHKCzFVP3f61PbeWbdI1AIB6EZwM1VuPLC5ADvgbQEPy9jU0SJ54YM4I4bsD3qvdM3&#10;Gxq7o5IEVVaMqeBjgfnVaeQx3cS8l0Q8HgoD0z9RTJHuHMKRMMA5O9wAR3Pv9KtNbSujtNlzlfkx&#10;wfQn3A6fWsySiwcwPMGyMYYE9RVa2V47HMcKoozsUHqa1JVfyT86lBwAOuPXFU0RpVDZDFQSNpx0&#10;rSOo0WEMv+jnywF25fd1BxnFbELNvTeoEZbarHoTWRDcI0EqzoZQgy6B8OoAOc4yRxWhl/JdEQxS&#10;bBtPUL7n1NU43HoVb7IRo5V424Yp82Bxn68CqHkw3LmRcvFtV0yNpHPBx25rVLqkqfMHdmJcL1bI&#10;wPpVfeVXYTsySQcdM+tQ1YTRXkKiORkiDzSfcKnaffPrkVVSFkslmdnhkDkIoXg+9SLKkl4sjoAy&#10;D5TmmSggFmk3tIvyqTxx6elQn2EI7SBQ0e1VZhgFsFlB5FCsJEkE7gyfxOucD0x6/WrdnEn2O3eW&#10;Nn2sQyAY2/jQUcWcocKZQ7HcFwCpOQMew49/atU7lIUbxCM4IAwT1P8A+qo1WVlicOqqpx74qSBP&#10;KdkV28rcX+YZYZHQU1ZYkkieJkkDkcFjnkZ445x+FTJGiLiB2iLJIWU4L/nUwV4rjBUfNjk8g/4U&#10;KsqlsN5YIAbBphldY42ykqkc7m5H6Vz6l8oSzvtZdpUg8HsahuLeSfTo/MBUZDBjwcg5B/lxUBYv&#10;fFHIyACVzwvb+dXIFkECMzhpd2CV4Deg6n/ZoKjdBMy4RBE3kCMMzA/dHGT+ZxUaujSeX5bL8xCu&#10;p4xjqfWpZnBB4QO2I3XdnaOMnj3GelNtFeRWVVxltq7yDk/Uf1xRZvc0T7isJHkLsu/ecfX2AHpV&#10;YqBGxUFnVckdvpUiykTCRHziT5MdiDzmqySkRoBlFCkyZQ9Tjv8AjU2sF12GrLK1socMC2CyFgQh&#10;69ajdvtF9sfa+UwRjgDAHX8BQMB1UzurmPJyBhj0zSxPETggNNyxjDfOAD69BmpJdhQyidIXTEOM&#10;lUbBOMe1Vl3qPMWBGLkjY5wyD3qW8VmMUiA7gM7Tzkc9x0pGjxCAqb3AzkH7/sTScUxEwmZ5B+9U&#10;Eg4jB6YAycfU4qkI2ljZBkkFsMR0DNk1Mse29hdlBnEW0OB83bIz6HHSiRbkhijiGU/ckYfKpPTI&#10;700rAUZUlihDM+Ap6s2B2/TnrQXE1szFJWV3I2yZTJ4JAPpz1qedkEomuE2YjRGG7IYKO3uSM04K&#10;fJaQSHg/xc4BABH5CmMomYveSxBVjmWBWkUHcBk4Az+f5VXmeZ2AiBTbzI3TnqMDuPX0rSMIaJvK&#10;cIxXCndgMRzg8dOtVj88UZ86NHkxkN2BOODnjJB45rNxfQ1Sb2LECyPaJJJ80cfEgV8MAevODj64&#10;4q8IgVdShSPpvbqfT6j3qnCoimCOQd5wwH8WPWriIryM0jCNo3wsCA7cHuaybsDTRWIf7Oyp8gAz&#10;lTmqeZVlYfZ/LlCncpPb1FaTJG0bsVYHIOWlyCeoIGOP1qmE27JISfv4ZSeD7msySOOMuq5ZuQfu&#10;44pvlFXKLlicnJbp9avxW0h05po4GXa370bc7feqaRr5u2WWSSIkOq4A2HP05oAftdokBjDMB8rJ&#10;6AYz7VnS/KzRo21lPyAj72euTWrcnF5J5beWxAIZhkH8O1VHMQmd3O0qOSoznPt3p3NecjhEzyxR&#10;On7x327k5FI75tlYA+WxLKSOQBwSOfp+VWE8xI8Yad1bcRAfuAnHNSGOFYld1dos7UXP3Oec0+Zi&#10;Vn0EWZytsrTFtyFVZVC7wp6tgVHGWZ9uWUhcEc5A9fcU8oYnkAZ4htwqkDDAnPH8qRY5FmieIb49&#10;p3RseCezAVfMbxikDhxblk4AIAAjB5PSq6GYQ7Ujcyk4kXcDkdhjNWnWVpk3TscqcqnHT1HamRoh&#10;2rIhjMpAlcLtdQTjk0N3NCDyma6DSXCZzgQD7+O+as7mit1ZgTIGDDHUE8Z/U1XnuQjoIQWlVuFZ&#10;CCAePvY5P5VOJS022FC3BDbuckH096lkyQjnfKAWJc5BYipJpFjiklmfzHbCqMYphkSWNuNu2QMA&#10;kgAJyRj9KinnkZovL2+Y3ymNv4SenNIghZ7iaFmUKwDbRHnmSq9rM8kkUrEJIVYFGXBHPH5U5yzX&#10;RLr5aI+Cp/iyOafJkWTjy1dVcLjPbPUU7GtkTGQrEy27Bwxwdw4A9KtBkkldSjSxsvyoowR65qp5&#10;TpblVPl7HBi2nG4dT2qRtzHDs0qbipUdCccHioaTMJStsU3DT3UjKY2iAxtI6HsDzXPTXDRSS7gA&#10;iNtC9lFbt2ytHPsVWMfy+YOCeOnuPWsNopLuZ5ECwoANyjpx9etZvQuLTQouFj2QLmGQxhnixjd3&#10;VgPTvnNYlxcR/ZgkfzSE7Qp4yc9TWnOxRk2jMsa4GPQdM/hWLZrNd3Mgcbgz8yEYU/T1rFtpjFa6&#10;SG1jglBcgcsQCSfqPx/OsO4Uykl9wVDwMYI/+tWlcIgllV1G2Ntv4/WnNeLLZRsWErbSqEjhvTil&#10;dmkZWORY4llmnUywocBCcgDuKoxi7TSrYTtHIAAzO5+Zj6qPbFaM6CVLh+dszY8tePrSSRhFt5Lt&#10;EkdIymF6qM5HH0ropyJcrmssjQ2jP9rijiaMO8mzcUXGfXgdjXsfw68RQanb3mktGRJZBD+8I2Sl&#10;uTt/SvBZGgjVYIpHSNs4RzuCjOce+K0/DF//AGP4+E6yhBMQFeP+8CCC49K6pR54WucstGez+KLS&#10;RbWcICpdSEbGWznHH59K8OvLloVuHlJ3Om0hh94ZB6fUZr6I1K8gvopGFxFEAxyc/LgjPBr5W8bz&#10;y22sqJWWE7iEXuAOc/jXwmMjJTPosBLm91HNm7c35tbjY7M+1UVcnOf0qlfRhoCREWMb534456fr&#10;WMupLJcSsJVWXflpCcHNdHaXjy6VGk0saqWwQFwregI+tccINnvtWJLGz+zXcM0XKqQxQ849TXVQ&#10;Qu10I1eSUP8AMquchfXBqa1jjutMtZJotspCjYMAcnGBj+tb8VrHCrxKGZ4z1DZ/Ou+Ee5zSn0IY&#10;I5X025TiBkIZWC5d/VeexNSzBZoYYXtS0pJ4bkflVq3882j+eBHxhQp61FPbGMRtbxTSOwwFBBLE&#10;+nNVKLucbZmQIxnZGhKkkiRmb+HAGAPwq4IyrqRKw3LnlcirkcVuU82WTyyw2nnlfUGkZJUt5sAb&#10;AAEbOc1HK2ZOVjPntgkhJbD/AMa57+x701RFPYSIuVCrtKk8+5zWs0ck1yFIjNuxGxt+Sp7lhT0s&#10;rS5szNHCr/NtdY2wx+lONjSNWxjR25LI7OoZeJB3J7Ae9bi2VtNeRxidrgn50lfh5ADwzAcA+1Zi&#10;2johEyrIHYFJAwbbk8ZweuK2rW1aBhCz7J8sTIJBtOexbpwOgzmu2ErGsqrZcfzrV49iliBgZ/h9&#10;x6V0VnKbuZZow/mFMFlkPLYwTjpzWLBFFPHI/wBp3bT909QPUj/9da9ukayeTbx7tw+5nAHrzXbG&#10;S7nnVJtmzEs8tn5LBnkjYKw/ikJPBHt71VcJGygo8W2QNIZDy2DxxU9qI1Z7dI2DYKq4znJOAB9a&#10;5bVfEdg14ltY30t9Ip+UJbMYdoOCC56MGIGMevPFTKRxO8nodSb6GGNkC+cgAJAbBOetPhnilmRI&#10;MSyEtuDgrt79TwfwrjLS4e9mjaNCh3biG5DDHH9f5V0K+alyBNIGTO5VQfdoi7h7M3oLmNpXZVJI&#10;J8sg9PXtVRxIzRSpEbZnJMkUjglcKMZI46nPrx0qLa6cMuNrYbYefbFTklbMKQiSGRh5Q52gfxEe&#10;/ersmS42Mq7imaBjchkKYKyA/pVGBZZIN6HagxznBx3Fal2iXO+Z5QvTameGHTioo4PLtdmzzBkL&#10;w2MjNZOmuo1oYs5Hm7XU8t8pH8NL9ryzyRnciAMQQeoNT3SmCNiiKC2GUt0Ue9c9fXV0Lch1WIsN&#10;sZjOc+m5ccc54zWWiZ0Rj2Flt4CWnRFtorlt8oiHXPA/pVV7aaVmjZ1kjDBh8wJwO2KtwTrJZMqv&#10;5ahBlQuenNVokcTrtkKLncxVQM+341SaZ0WaGQ7XujEUbajbmwcbTU+mSSgyS3GTGhycDg88fWpN&#10;jhikZG523MQ3Ix61cMlvEsMMsQyGLE5yMUlFvYyasPW+V7hAwcw5BXamTuzwKvoou9TjWY4IBDDs&#10;uQcZ/Kk2pOkfkztbg4zsGAoB6n1qC6dg5FsoRFX5TvJZiB647/1rRXjuYPXoatmFDedsSKQYbbvz&#10;tz054+tKXRpJ/Nj4wCBH94/jWRZyyPcOt4VeYgbQvIIxjr61NI0gt1CyI6n5WXuo96Tm1sRZmqsg&#10;N08MZLLHEMlcMR9T6HpVN5IkAZwBJtGd44zngH2qBnDWQjjYwkDJIJ5z1571Se6EluYGO5mYhm29&#10;QePwrNyvuLbclk2vYqzEbiCQi9Kx7uzeNXmdHikbJG4koeOABnir2GiDQiTaUUAmTop/rUcjyzRq&#10;su4ZAwking+nse9ZSsUnZ6GG4heIts8kKgKYOAfU1TuFDqjFRI7cK1atxskQQ+X+4ROfXOfWsmSN&#10;fsc0jSCEIPuk9T6Csrdjqi0yldGJdICsmx1blVOMj0NcXd3TwBS7GORRxk/w4rob+7aPdGtuAhP3&#10;2bPPr7/SvLtc1Uw64cbg+CNrc55xx6Vg207HWrW0LVzrJNw0SS/LgZLLz+Iqez1WARTy3Hlj5Sy5&#10;/jYHg/hXld9qs0V/dXIIjWR8xqOiL/dFYR1+5utTW0aY26LHsjaJwASWZmBznOQQKta7Gc7WPcP7&#10;cN9qkD+UJTIm92TkDHGM9qiubm+XVnPkMjSISg28MBVLR7QR6TbyfakRnhDsp6fT61vLompapcl7&#10;OdYowucyEsVJPYcV0ws9jxq0nFklt4hnjtYWu4opmwVRHJA3EEA4HcE57/zzx3iDU5EsBNCA8/3Z&#10;FRsEV1l74NlFo9wsjmRGAbacAH1rml8D363EzEuyyHLlz09K9CnBdTxajbPO4p9dn8Uj7Dqt1Aik&#10;FfJUEFs98jJ/OvpTS/D9xL4QkvLq6nudQkhErbl+XAO1uexyR/kVyGjeHRZ3tvG0aSrC/c8v7H1F&#10;fRFotsNEHl26weZGPMi3nYg9B+OT+VehHle5zKLZwsbRWlhDCYA+PvDGWHH8q4PWLm53NFbqRC3B&#10;OMEfjXuMWkWwje6LuVYnbbAfIfesi60NRDK1wkTRu2IwF6f40pOC2QmpdGfMl14p11LyWw08Fw6C&#10;FldPmKkdj/CcZr2PwnYa3rWlW37zbO2HJuH2jjsD2xW1J4L029Ehms0dlkEkbE7Cr4xnIxkY7Guv&#10;0jS3sdLhtYY4wsSEK2N2T7jvXPKaRdJVIy1d0QaNYalbPLLcssEvmvG8JOWwpA3DBxg9q2I7m6YX&#10;DXBWSISkoQMnnoB64qtJdOsJ3rvt1+VgWAJPTsOuKZ/aUS29wsUe0OMEOOE+lYSl5ntU3J7o8716&#10;21u98bS21iwi04AMxVe39K4Tx5CieDjFO6tdNHjcwwOP59q9du9Tghu4tl0HlkjYGA9cY6184+Pr&#10;2Q6rNGJ9wKgrvPyqT14/KvLqrXRnp0PiueB6A0o8TT2v2ScXSFR5jjKO+c/KO/WvpDwZendJulDM&#10;y7WUED2/qOM5r57vLiG3mim5iuWH3g3yn0wO1ejeFrprTT4DG5llK7wVOQAcHGSM9zRFta3Oqa5l&#10;sfTOnXUguYlt5FRQSHjKEk/jXRQQEJG7xsxCgSDYeGznr3rhfCl/HDYiR2aSYuWIjXJFdpp97JJd&#10;qtsks4uFUKsj/N97gBSRzmvTpPmRwStHc37uWe4jjjRwi7cEEdK5/UbMBUDzZuG+6pGQa2oWjguJ&#10;Zp5Wjj4Lru+7zjB471WkP2y+dTOu23JGWGD64H4Upxb0OZyV9Dy1tIjTWZ5VCQsRt9nHfjtSy2Nz&#10;Fo7AzCWeOTezA4G08YH0r0W40q2a8g+UNtXOT0rivE8jad4buDDMieWCeBkjjPfGa5ZR7msGmeZ+&#10;OdQH/CtWs44DGfnMsSDDPuxhvqMdfevmS0uNmqnypQ7O3yErgkdsj/69d1qfiC4vri8a4lkuo1YJ&#10;JzhlJzwPwrlV0wSTQ3EKlRgryuQPTNXThY0nJJHf+GLW5urxZNwNwRtAI5PtX2V8NPhhNb+VrHiO&#10;KNrOOSN1sZQSZ227gze3OPwrzP8AZ48DNrHiOXV9UskutMs5FaJXzgnIzuGOn+HrX2Frl5FZMVdP&#10;MZBhY42wMA9B+Br2oTjGB4lWSlLQ5bxHEss9okbRx2qI8YhUDZg7du3HPBVvbmvINVs/Mhk2zRMG&#10;Y7QG+ZR6mu+v7yQT3D+WtvuBIK9hnp/OvJb4XEmuzL5uyFuWI7j0rzq1XXQ3pxPIvF+iW80c02ws&#10;YuQ+Op78V8+6rZ3VtrM9xZjFqxyAo5Uepz/nivqzXLYywiGRAY/LzlW6HtXjuvafG+mvaxKATgMf&#10;5VlSxTjodrV0eTQ6/epeoJlc4I4fgy/jXQabrcUlwtxNMRcszh44SwEa9iR05/Os46Wov2DbQU4G&#10;eTn0rptK8N6ZNaO1xJLbtu+d4hlzk8E/yzXrQxC6s55U7nXaRqTy3MrYdo9u4tnLL2HHp75ruNOc&#10;rLIqPG7GMK0IXcxQcjB7H881iWHh23sIts7bYZIsFjk7hnIzXUaZ4R1W4vG/s+N3LwBR2CnPNehG&#10;rFo4ZU3Fl6K1guZophGVVSVBJ+6PU1o+QJb5o0QWionzl25B6j8xyKzNcgn8LvFaPdLNOylyLdCQ&#10;FPOGJ6Vhy6vcNYhYLYmViPNWI/NI3b8QOlT7aLM4wudgFlliYxtGJOibhgmo7vfFGNzPCyYB2eh6&#10;isWO/uUO6eN3mwC5GP3f1xTxrMUsMVvPL/p2N2SOGHp0reNWKKdN9C/H5sVkoAaVXALhBnHP+eag&#10;lnuLaG7BWNI5pAE3Kd4Ufw575/CqA1y2k1tVjYWxXhVL/eJ4xUw1BpYpJrhomTLnyxJuYYOAeMjk&#10;c9a6VVizKUGjdtJFMQaQuHUBVTqu2mCOEzRu8xZ8lApON3eufi1BlAIkDQvyrdMCiO7aKM5L3Doc&#10;BCvO8k9D749qJarQi2h1KAJYKpyjSN65YEcD6Uka7IDI06qzDO1T8wHvWVZ3sMguI/LcTQuY2LHq&#10;SOoPfGRUsNw9tHEwVZ5skM57Ac1iQbcZMTL/AKcsdxNnbBgksFPbPC5yOlVbmeKOSW2EkbXvCzIS&#10;SUPp+VYd5JFcauZ5maMIxMSDOFPXI5+tJcXQFq7TMZLk7WBI5De/4VSnyjVzcVoWnMb3hRkPBYEF&#10;/Ye3apoPPS0nmjmmniuJVdlPITb93HpzXNW87vMjO2XWPESHOD6muhXcgjt4XKyFuSrcY9MVXPct&#10;N9TWmla/R5CQjQJiRyuOK5VkE+sx+WqyWf2hi4fjKgHH05HvXRpGiWMkEZJlZTjd345+tYvmG2hk&#10;ilTJXhQOp+vr0rRa7DNqzie2hHloXI4QDuT6GpTKbmMqqvH0YkHDKe5pssctjZL5Tx3IIDkLJkL3&#10;/OnRpe3MCSW8arEF5XeOOCc/jjH41XMyWk9y8Jobi5XeTKoC7psYLkcZPpXQaVeiC7n+X72ABkGP&#10;HsM8GuZkWaC7RI9sDNjG1g+0e/8AOtCy3KcSna4yS4UYPpWnPLsHuvc7+2kSabhfKduHCrwfSpls&#10;ylwyNym4g7VAPzdeRWNoepSSIybVmXOJCep9BjFdjugtsqiCMtIMAc5PX+XNUpS6GbSZiX0E8cpE&#10;J+VBtznk8U630+5Ni0iTeW7RliEABYDmpb5xc6fK6OElMgJDcYGcc+lVWdUsFlgbLIyhP3m3knBw&#10;efyrbWxjJW2JYWla2Nx55jhwVkjwOT9KdFCoj+0qrMqtlgoxkd6swQQQWbi4QRSSNw6n5mrMuTIl&#10;zCC7G3YEquefx9K5nOQ+WRg3f2hwqgfLtJDhcknPGBVG3W5jkWe5QLGDh5Hf5UGMljxxitiWbyJB&#10;Kx/dsNmf7v0HamWV9LbyMwtlli8xWzLz26DPWtIzdhR8zfjsXnuVlZQYXhDo8kgAYfWrokiSCQzN&#10;LFuIO9H+Q8Ht+dS7UuLOOObYqKcP5pACkH0qq0EUkUGxlZEffGuch8cBAP1HrS957m+2xA5iudqw&#10;27o5JVGjOOfU/UcYp8UJt9EfznDSSuU2qD2PBxnjirsACxuMqmXG1RxwDnd9CKkuUTyLqSMeWQ58&#10;l1GcHtkd/SspNjXmV7EJb6jIjW5lRov3WTwpxgH+dTCJUeRJZj5ZA3oDnYSf5VGrr9nbzHUyg4yn&#10;VSOSKliPEriNVKR/PITgkZ71nYq5DbxMrhkZiisWAB6Dv/Idu1V5Yrea3uVCs1s0iO0qqVc4we/T&#10;JGMY70t0jhSkzblUZCqxUn8RVm4Pk6erE4lYRszRvln45HPYjitopsTszLhbNuqT+ZG54TKFgoJx&#10;g4q+wdJru1SNZJIpCp2Nwxx2PcetQ+ZPPepBDNJBC+XdkIBP+yeualKoJo2lkSJU+RFzk4JzzUyv&#10;cFboC2kwjVSm2ThV/wBo9T/hU0LW4ytwglhSVVIUAFgT0z2Ge/aqo1HZAiwxu7KqxAdCgHc+9ULm&#10;Vo7fzmYxMoBijU8tk/dJH86ykr7DsWLqznt5ZxI7iLOFx1I7Y7VnXEcawIkcpS4BG3d3HU5NJYaj&#10;NDdTed5cshYkxH5d3HXPc/jUnyu+07JGdPkyfmBzyT/LFZ8rGVtyLDEWkaMbyAwOenJ+vGK08G4t&#10;HRtxmWMOqE8t7YqvLp0YKyLIVfASRT90YOQfbnNTxyQxtKyyEJGMMUXO89uPb61aQF7g3NnuIVnZ&#10;cMnQPnAT65qS4VRYyLJMZXLkHYBvDfQ8Vl26XVzeQNnajHeVLYK+gx/WibzS75OY0fJUjqf61vFL&#10;uUPwTMLe3kkuEIO2QoEdhjoe2O1JFDItzKpVVjyAp3j5CP4ajDqYllijEZALMP7npxS27bpg8krX&#10;M5BJcgDFOSuBo2flQW7IzGR8/P71oSRRwskyg/NJyYz95SKy7dknAa0kjCmTaxdsAgHB/H2qS7JT&#10;/RUlwjOI42U8nuPpzXLJaiJlYRzl45ooRcSqfNZS4AUY55GPXvUlwLmJGM2Qgwcp1bjqKpoJWsCP&#10;LSKYsoCngEZwT9avtLLLFDMNpRT8yucKcdx70rtCK2xMkC4LRzNt/eE4I9OKsRyGAqpZQv3YyOBt&#10;9O+TVO2gE0kyvn7LExaNc+vUH2p13FHLcrbi6ht1yreWwJ3Y7DHT86qLAGYG7aMFpUkO0nqOPXOO&#10;M9DULQyrdKMbYX4YnnafoOop0l1arLPETuSQ74oI4/uc5IBJ56cD1q05QlkJMkZBXzBkZHYYHQke&#10;/FdEWJyaK6Mk0m6SAICpUbjuC54/D8aspO8GnPErYicggEdwMY/rUMcsZv2s5Cd0pMRwM5IGQOB3&#10;9eak88pb3ISGWRhGBCiIMA9ySSOPwolpsNN2Kt02IY4rsyXSFlK7uzZ4qzchzpsYX95Icgg8duKy&#10;NS+1xTPIzEL5wZg5wo9h61PBfJdwRFy0U/m/LCnJwO5rO7Hdl+zh33Ef2v5Io+fMDYyO/wCVX5ZF&#10;+0OYFlERGE3DkgZ59un61nMJLSwREIYgn5WbJ59qckyxXkUplZcp80ZGQzcc/UVL1ESvbRG0QzMe&#10;H+TPqDnms2WOVZZWjAbMW7AOdoPA4rRmljmtEUlt24nO3kg+lZTAR2UtzIxYxBnEMX32JGMe/wBK&#10;zsgKLQTrdrO0jq285R5CVbj07VVuZbu6tZ44EVLhZMKI/uFSemPUetau3bdRyM4uE3cHsMj+YqUW&#10;5LJJGrqCpLYGATVpqOwGabYxwiIykyPtQRqxBycDjHQ571dbQ0uJbqZ3HnPtMjk7Tx1HftV4W628&#10;MaJBJ52cmU8gk9hWTdXE6QMYlARWy7buT9PWhTfQpJhLapFp6rCkYdThnHVj6mpI4I5I1EbBm24Y&#10;p61kyzstxFEksZ8xQ7AP0HvxV6ztpII5ycogzvdSG9hxnp79qpyuaWNiC1ge1/eQrG6Lt8zklz2q&#10;rHHBJqDNchfsoTlwCcsvKgfj1qKyvbh7cR+YdiN6Y4qa5naWBoiscjMw+ZM/ux9Kxuy02ixZGcan&#10;F5MartxJGeCvB4yD1+lK8VzbxeeIztUkAA/MTnOfT6cU2ztllG2OUMABnPB4OeKt+QVD+bcF2YHY&#10;emB9KRbkzLOnia4bciyFIlOC+Cf9kZ644POOuKvIvl2xtt+Aj48tegPr6/lxVGa6LTyJB5I2/emZ&#10;uZmHY/Tj06VRjvVjtoQYC8zAyBVywQ9Dz14NBDbZdeW3W0RmYC5ecqyAHd0HOPQkZqpJpsE9oZ1g&#10;RWZtu3d82O/HvWlaRw3GnoUdmZlIZgoJ3en07H0quMwWkkhtmW5EhBVRuC54H1qJDjFMW2sYra6d&#10;rfM0eNuwMFIUjk1aUGO5RY23xlgcNnK8+uazEnvf7fgjIJieTa0LYA29wDitGJGaYKkLkyPjfu+9&#10;2HHasuYrkRXnBjCxiNdpBJkVugHXd6elTCQ25RZ02M2OJTgICPz6e2PpUeppILGaHy/LYvglTh2P&#10;t+NYwS4RFhbEQhAbzEbcQ2MEY+vB69am7I5WaW+SaW6WBCWEI8qXPGSR279KrqrNdSplgABkg/MT&#10;3H0pjXUssUcsR3K0Yz5fDZKg8/Qn9KxzLdi5+ZEEgOchxn6mnZmkdDUjdPtytIzQrIWVW5PIxgY9&#10;8/pUk0kqwrDFcMkYk53fxZqjfBt8LvcmGMfOjIMjoQOPxpls8v8AY3mOVmXeASTghsZxg9akUm0a&#10;zpM08RjJExQoZWyQgPHOOoqbTxI900DeUGPyxsg6npwD1otJHFmiMzLNJHkhfT69qum2W3SEuUF4&#10;zbflbJz1Izj071uc8rX0I1M1leRfNIm1WwuAcN6EehqzCszw5lVFhLncryBNxJznH9Kry2TyXdvc&#10;TLvli3FjvKhsDPPWnakktzbxBCrtCQ/yKOCe2T6etZy3HG7InvLJdSYvOrMEZWjDZHIwMcdq0bWd&#10;Lr7PcLwgHzrtI78VjwWYFxG7IqKOWkPJzWrFvF28KSN5TgYIPANCSY2SR2cUmrgrIRhDJHtXcV9M&#10;j61k3SmK3V4929ZCZk5O5T0yD0I65rZWaa1umXEaR4AlcH5jjoKqX0tvLbXR+zLHICoaUMSG5yV9&#10;+KpKw1Jo502P2tEeOZt4YhIi2N3+NSQWsdvbxP8AaETcpyFIIBwT1rTlsP3mUBGTkeW2CmR61Wa0&#10;869V540jcbQY0+UEAY6dMn1p3SHJp7IjaQRSKVKxEqTGzdOOpz9aS1EtwGzKEkIJVRlTwBn07nHB&#10;q5Ik0Qhe0kikKjc6SReZ34wMjvii3Ey3d1MsTGNow4Xdk7jjIz9RnGOKiTuJJskbzl8pACGZjuPc&#10;Htz1P1qYGUAw7fLjdcPsUEgDsMjj3NRSzzGSN0ZZXJHzIMgH/wCtVBbuVNZuJJYpAGVSku4bT68d&#10;6zHZmrNCqTCKJ5ZPOPIz90HjGagXz0vJUQw28K8O0ke5mweMc8frQbtnuSkEmQp+dNnzEUjzW4Z0&#10;82RWwW6HLZYZGMe5/Kr5WNOSM65kVoflgZVwN6Hvz1+lRpLItjI8mGUHjcR19QKQrK00Sxzj7MIm&#10;YjHD45596r73uoo1bqcFQFHT1/CplqbrbUnWSd7Yhiisx8tQRuO2q1nfXCWMm2MIryE/P7HGPT9a&#10;rXEbIRICzJuJIB5zgf41WjkvZbpreNcoygbVIycAfgOtZWLaSJIDM+oXiMiq0jcY5GKLiaPDm4tx&#10;uJARR3pba1ltb93fOFyzBm6DHf2roY9IGp2Fs8qhgD8sy5UZ4OOmOARzmuiMWzmlPl0Ofiiht5hE&#10;uDMxw3lAnH+zjua6TS9Ne8EaQqA0jcpIwQgAZ74J+mK3IPC72N9b3V+V3sfulgVH+0dueg5659q6&#10;O1tLWF43gQwtu6P8pxjBIrqhT7nM6lupRsdDt7KWOeWQXD7lVYt33Gz39q6CAi31u3nAVYtuWccY&#10;54GPpUggDlQRG8mCSduD9aaVhDOF+Vgu1CeEb/I4rrjBHNKpcmjLRoDIJQgYqzFSFLdcBu/X8afI&#10;37zexBIPTpjPpWbbRNbWd/IblwkjRvMS7MSIwQAgPC5B54z70hkQTfZ5iLiYYdgTyFIyDmqVNJmM&#10;pF21nmVkOTK2NrfL92pJh9ncr8vluRkA7ixGD/n6VDbmPyTMnmJDkEEHlvQ/nUXIud7MXiQjy0A5&#10;BydxJ/HFdUY6nM22TlpFhQzne2R5a7OoHCn6ioZ4FEKl3J8wcAHjj39ajuDcQ6f87FiSSpHUD2qk&#10;bmbcjzhAxTK4fhvcjHFbWQlqWI5Y4bJtsiDHAhOcgnjOTSFCZhPMAGaMARSn7pz1xQFf7JG01zGZ&#10;FJG9wNuQeOP1prIiyI+/zACWLu/OPr6VjZ30LtIpyWzLbou0ROTkqnIBz06VSSMS28qqduJsknoQ&#10;DgjPatqWR2XzQDvMoJJPBHQkEVW8qRYZra2laWIzHbJjG/PJ/WtoyfUXKyUvBJcyvNGsTnLMQSVA&#10;/wA+1Zht7Tywz4LCPftRMhjxk8+hIFSK5ivwqbnmVm8wq2M8cD3qIxFp0kY+dKoMar6AlSeKmTDl&#10;ZQu44muYJkZQeNwXqADzUjrD/a8cyKDEZf4lLkHHpVzUbSK4ixEcIB+8Qvgr71RTz1jYq/lonCsp&#10;xu47etc7NjUuJFklQSKptYjtEcMOx8jByXPX8u1ZsRuIJNqt5kJk8x0L8qQcip4vMjuktmETIBgt&#10;cMcyrycKc8kZz747U2d7db7dK4aMEb4zwfYCkAGVRCHmYrIoIRuu76etS2dyz21u810kUx3KSgwX&#10;Ocgbf93A69qrwzCSINJ5Rw7BSwwI19aka3j3JI86Wu4kLI8WVJ9cA9McZoAfcQ29zBIJkGVILk+v&#10;aqkEGLcxrb+XEXwC+P7qjIPr8v61aikijslaWMPG/KFslQSOoqBnEU3lRKJVbLZGTiqVmabbmiLl&#10;DJHBHITmTbwOW9qplJWLbYs85+bqef6VKsixXMbGEHPzZHNSLIWZpoyYTGmRgdu4pNWMpK4skkxL&#10;rD5eHx86tz0/hqhLHC9nJBcRlkY/I+Tu98EUGRriI8sgk2nIAAXjkD601Xnu1EUQ/cIduCO/9apa&#10;C5UPt7eSOW7R1ikhSLMKNkmQ+n4d+ce9Zly/2m4dgixRrKR5QIAAwMfrk/jW0TOzSXSvGCy4aDkK&#10;vbaAe361kyW0gvSyDIxvKFRsKnoF/wAa1TiiiGG3SAzywXc3mMvzRtHhATx1zzVAp8sZbC3ONxH1&#10;PQVdLudPkSSQyBRghePyqmJB9tLzvlsAKG447VLMJWWxPHFISn2pAwXlSx5I9K0EK22nTDy1dFyT&#10;3wO5HvVdYfPIdpFWQqDGue+eK0IFiOlywtPukIJ46s2eg+lc0pDhcmW8R5UxEzQlRlmPX6DtVW+k&#10;HlM5R5IIo/MZIzgsM4K5+lXktxbvDCzrPGx4bOePU9/51FBsfn5VZ42LKBwD1KqT97gegq4mxVh+&#10;8CBtcoMAjDt9T+lWZpmFtDdSqrfMEwR0PTOP1zmqxiVp1lilCs46NxnHtVOS9kaZ4p5mJQj5NnA+&#10;nFapcwFy4mVoJQ9xGbsDdsXIZQOmf/11gT20V7I106DzGG3K/Kf/AK9bmYpIGZp/OjiUGbbggndt&#10;PPViCRWfhXu5FQq1sD8uOCfqO1RbsZSTewjuIY0ZN9tEq4ZlA2uO4PFXFSIASoR9nYK2F5Hbt68/&#10;pVS5uo5ot8MjISQHhC5Uge39ankuS93bRxxYTzyQBHyyEYUDn1IoVyoXW5C0zRZZo0Em4fI54PGM&#10;getJdRtNCwlAE5QbWj+UH604RxteoHXzXOShJ+Ue2fWm3C3sUaBoVVD90qckiqubHO38t3Y6e06X&#10;CPujAClSqsSSPmPPABwavWxnhuUgnSNy3zGQNvERI+6rccH6Valt4hZCKd0ZWBdQGJwO/BqxZpDC&#10;5KzEEfMp25yfUiloS+V7mbHd+Ws4ctGxQKpU8McjH6HFTJNKlrPEkKPNgOd+STjgYx371XGyGd1d&#10;muFkGQz9sYy2B0xitTTpUFp5UzmXZgNIvBanoGhPGQ8bbJBcbXG1VJIAAzuPTkGkWeJZpVll2sCN&#10;gzxSmzVLiJo5lxERhegx70jJCIyxCy+Zk5x1HrRdBdEIeO4gVWj3N2K8kAeo7Vdt5Ge3iWFTLIkg&#10;ULL05PWq1vHGWkWAgSYyyqeT9atGCZ3iUzNESp/dqBj6k1LJEACFlQM07N84Y559qejNlzPvZhhf&#10;lPPPp70sNmo0954mbYzEFsdwB/jRE0EBmj8zAiP7wbs89RnPakMhXzSy7zuQDcezAA5ycVoGaUo4&#10;kQRoRwI1yzVk/aIJLucDKls/u2bplQBj8Rn8ak0+/lVyJXYMmRk4OOv+FFib23JboObnMkaYSMMs&#10;oIYfQ+/BqR3dNQeFC8QeJFVW5Yc8nPoaoHA1V2WQiFsCTceME8tjHbimi8Z7FZjE+2N9si9NwJIB&#10;PXH596qzHuPuXFrqDLHIYY9m05GQxPUZ9azTcTRqkMl1I9seFjVeMcYOfr2qaP59RmkA8whD5an7&#10;hJ749arTIYktkvlSK3aUh/Ik3lVHPXAweDxQhlu4eN2W4Wfzo2VRxypB9azo7UBp7gyCd0QiJMgZ&#10;HoPSr0awR3N21vI1xayqFjlkiwdqjoo6D+fvWfOphO+MYznGB0HemrkWl3Jrp7hPJbECO+JCUBJw&#10;eCCwyBx2xTY7ksgRgAxchXP3c46GseHUBLOUnVSHAViTtXr7VoTW6pEP3gRX2lpmON+DyB16jiqe&#10;m4kvMnu9y2SKqRmNm++o71SSW3hufMnBa1aT5yp6A9uhAP4EUXsjxaGBEfmRchCOWzXMXF4fMe3j&#10;BuY5Ply5w278OKDWxu6pd+RqOnPp1z5Qik8yKRwsnOc/NkZPfvkdsU2Ca3WVPtUqQIHXaWz+89h6&#10;HPNYqKkZtoQSzKclcZyfQGte3jRY/Mk+6+dhK5weRn68YqXZBys17YSwXC3VmVRN5YY53fXPWrsC&#10;m5mLiMIFcg7GJMuf4ieuf09qht4glqHJBKqGXcDyfpVyKK3igR0ZVlYDCKcktnnHpQtR2J4bu3mg&#10;S4XaH2bX+Q8HOCOR1qUwvEJZXbJD75B2UYB49uaoI4iuWcvv2yKAA397kjPTr2pl9dSIDhlCNFtl&#10;UNncvGB+GM5p2sLRFoRxfaJnyqSOMrGOUYds1m3rJBGpaNt7jCshPP8A9amR3ZMcSh0dCMBgeR7V&#10;n38sj2PkxSNJHsAxu+Yc8/WqirdRFS31Fk1CRXRU3Pje3Ix2GPb1rUt7iO5SVlfznj2kg8cdDn+Y&#10;rDWxPl3Kq7eaq8v5e7aT04yKtWymI20RIVUO4/7efX1q3DsQ1fdG/wCVG0r5jlchgIYQQA2epB/p&#10;WNdF4b9lKxyorjfIOcHGQDWrK6JaIr5lmV/kUdMHisSR0CwW8pARXMm0t85wOef/ANdcsotlnSWs&#10;LSWEbRIrPkFZG/iOeR9D0xUdy0hukX7H5Jy8khQ/KAvBG7pn261kxTPFoUrq5ES56Hr7ZH/1qoW1&#10;qZYVu8HzGI3IZWwoAwDjpn8KzA2ZHe5tHeB0WL7mWGayY5HEbx/aJwhlB8gwqY2boGz1zjp0qUTO&#10;sKh2KRq3AxwT71HLBvhUrKsRYbmxw2PahaiUUtieC0jaVsRIS4PzlvuAnke3H1qdYc2ct1B+9WLO&#10;51XPfBP9KjW0mk+W5mXzXwYjAfl2jqWOev8AOp1jFvYvDGZPl/1uDkEZz0HuP0ot5mtjTRZkSFfk&#10;WQjdKkkm7fGy/L8v8PzbuOetTwxQvZTGdI0/efKq8CJfQfpVZYIpZI5ogFYqCjPndwOrD8+O2abI&#10;8ixJGxTzGP70E4yB1x6nHarjGxNyvcsp1NVSMvFGgUoW5b3+lVngKzqhcCIN8xzUFtJHFqAiyZoy&#10;5+djkqPQ+1TPLIjxmFvkaTkKP8a2JJAksttNF9p3Rqy7RycgHpU5tGEMCR2/7pm8wpH91MdDj1x3&#10;qKG6eWd45GBC9OMH9KnSe6Ee7zEZAwEbg7cEnpmp3AiNtbrDJaBxIhwzyqccnt7EUosYUl3rCAAx&#10;U7zxjHXHr71mrObtJ9sZVo5MeZjCsRzketXBJLI0XmAvKDtcZ+/ngYpgRyLBcXrRRTgEAY3pnBB6&#10;1YvYmggN5ATKjMqkKuCfcD0qGDzINRdsIkxTfkJkEdsjtTZluTaRmJh5DA7l3cqO4rCaZVyG5Mpt&#10;BcQqI1kyEkMnXA/u4+nfvUEEoSIGU75HwoUHIx7elRLNdeU0cFrGvmDbIztgtg49Dnp7dPetM2kM&#10;cK7Yk2NyWz90ZwTSWmxLbexTcRW4jWWIh2bCMxyrEjOB9KJdPNvaxzTfu5WUl0zyo67j6CrxtiZk&#10;Co6McbcjKrxglT2NW4klggB89ZjuyoK5JI/vetNzaHZmWFjK2gkAkRAdjDGDn+dW5HZpYozMPNwc&#10;rnt/CO2PfrUgEEU3mSoZAT86hQAD2xQG86XyztSRhgGRemelLmuK9iwVlSwgkky6hAwG75V7YP8A&#10;jWXK8UlvbxW5Rg+XkweQ2eK03VbXRpGkuI5X3jEKthwPcdqy4I1jsftL+UWaTZEGblhnnjH149ql&#10;Jszk2FxCYCkZXcmMn61miy3XjSbjHIc8t2P/ANatwSmVZIvLaR9/CP0XHQisucSfa9zQyO/QYOBn&#10;1rRJ3M0yW32xQHepKqg2MxI789qmNzGYYlUSQ3UhwjpyinsQvr171mkBnbcxYkDKknnHoO1XU3yX&#10;Iii5OcRkjrWx0blqMme/CiEyKBmRn5Ldjn1q0bSGG6ulEplt3myCCdqcdCM1lI+25jD+auflcIMY&#10;5rUFwxuGQRpGihRmPALDP3j71L8jKaMq4Q4Ed0BEkcpEURTk5HJJHqAKr75gElWXyi39z0HSpLt2&#10;nAjMJZycK6vgls9W9aiSzZPOD5LEfJg/0pmaFNzPNA7/ADSKpG8dAcHGKSdIxYwEmSW4IAIKgAEd&#10;ge/FTKoispBbuZVZizjbgD2z606GEC0jLsURH+VXcHDGg05yk0JuLPe1u29lBbDdMGqsiSI6FEOw&#10;sVOT14rWeWSOFkUKIywUuT2z6UGKX7OTGWQbyF38B+Kyd0PmM/fbRny0tHZyflAOQPRcfWq1tP5V&#10;3NBsYeaMhWb5s+5qlcGQX0nlSeWxPzfP0qBYWS8VyjNGw5Zeo5xj8al6FXfY24woisheRRebF8n2&#10;rGGA6nPatNJ2jdd6uC3AH976etYR+e/VxDIgIIETkH1GevtV5Y7tLNIm3BgN0RkbOCTzzWfMCv1E&#10;mMryNIfOWTeRG6oShHfJ7H2xWPOZBqNmsKI0YGHkZckvnoKsy3N0LzKO85Z/mTcfl+lNEkqzsJLi&#10;KJ1+Y7zhR64Izz7VoUSyyGTczxAANld38LVF58cNrgM7ys3zBhgD6HvVlUe70+ElQokAJOemf88V&#10;HLasghk3ALjamTnGTjn0rJtrcx5WTwyGS4EcrAxso+9nKkj+lXrlRHOkFvH9oJA5ReD+NUG/fXjW&#10;xkVSq7mYenXBq5GnlWRzLG8SnEQyQVz6nNCSl1NI3W5nXcyLMY44jBeLw0jv8rdQOMexHWtRLR4r&#10;XdHtErIAQp5fcPQ54xWS8dtNBGXzKAAHEnIVsjBH6/nV5ZjEu2FWl3SFASvJA6/Sr5EaXRaij2EO&#10;WbKpyuMnn0/P9KattdzxiWHcIm5UFeadLdEX+GdhHGuyJTxjnn+f6VMb9gcblGOMF8H8sVpysdj6&#10;cs50fzAki+aDiRN2e3FaSwsLRpFOGKhxjqR02g9we9YtuHjuH3hDLwQUXBOB0rZjZftUPmFg5+Ub&#10;ORg9AorllfodnMWXDvvOySGbr5aEHIqvKkk+nzxmV7XeMeZEfnB4yRngdPSlVoTbK8BmdskLKxxt&#10;9cirTRGVGROd2GY7uWI9a59hmZFDwzCVpSBhmbgtjucVc3mO3OwYJIAO3NSSI2YwuYnxySeB9aab&#10;hhMNpyp4xjgn2oAZMx/s/EhIOf4Kpu8y2zHcCCcYUfMR/jU1xeOLZpFi85lOFSIbi30FUzExUM9x&#10;vTglouQDnoapNoB0BQSOyEiNgPvNnB6kex/z2NWXuZBC0MQDoR/EgIAHoe31qF3kn01lhMKsQw/d&#10;J/F2JHfpj8Pph7JM1uyJGUbgA7OOnWtLoq42DJYZkdY9pBDf3s54okCoyuHABBOSeeDjHvVcxTT3&#10;DFn/AHaEFgTxx7Vp/NPD5rIu/J+4uBj0AqhlaMJOqlsBx0Y5C/jU7NM1uAm5CTlZAeg6YB7/AJU+&#10;NXhUeXMWDHIHBx/hURWRl8sM6scD3z2xWckLUqoEmkILiSQ8Mc5J9M/r+VXo4T5QyMxKCDT4bYqn&#10;l78kHOQACR6H9fzpWk3RxOylVBwFB4b61HzJFlkZ5XDOrMecHCgD2x6VTV1/d+YwT5tpB7+2asF5&#10;HkYMfLQDgBQCayzKEJO85YHcO5Hc/lWkY3HYmj2RMsErtJK+ShI4xUjmOS5jMyuCpwu1sZPbioEu&#10;TLAspi+Qj5TnBB7UJcIWaWdS6KeDnbj+dXaxWhMBJjLwSQAt+6YkZIpWZzIvmMEyMKG/iqREd7Fl&#10;dSZEQbpcDGCeOamSQPKoBO4Dh8cZH19CKzcrDEt5myksQWIFupUHgdAPQ+9L5Y+0MXeR5ScoO4+l&#10;WFB+yvKNhOeCo6jvUZfyy7SK7LjBcKRtz6etRvsTdlC5nlkLhZTv3AsQMHj86hkuyzSMR5hZgRvX&#10;IOO4q25t45FQph25Vi+CfYjBznnvUUluShLMQF+6cjAqdQV2R2kSGc3JJT5NpQHjjvV9ZsMGCZO0&#10;Y4+8M80iW7QRNtXKgjdj5+vTFExdYgnG0MO3pzj8aWpZEZThkLDB+8B1WqkTxFkhDfP5YBYDqRjv&#10;+FWDKzznZHtDD5g55B7YHeqLBI9OVoIxExUAr5m4Kx6jdjnv2HSqXmacrK8006STRw26yyKikSFi&#10;Duz0AqbzAksjPIYhtUNGy5w3c59/Sq9zFKJ9rOeT820/rSm1LRSQyDIZimVb5n4/TvWhDV+pKWGF&#10;K/vSpyw4O0VqwtmPIYydCeeuPX9PyrI2MFVo13LwFfGdw96sxSmPMUhVct/C2TUS0I5S7tt5LgTF&#10;PMaMbYkIzwfT36UOtuLKNUwz7s7SclfQnGO9RbEwgRfnzgYPTP8AkUjs8UuTFmIj7h4Jx2zilGTJ&#10;1RPGIwlxM6oJ2I8xgMZAOBn1p6ysZHjy0jjk7ent/wDqrOEm62JJUSAAAN/EB6U+B3YKvmGNBzLj&#10;knJ4FdKb6gPfa6SvDIYpiflZscH1xSMWMqBTHEFfLlhlmGOgH61W1W2YeUbTauM7ZZFJX8arRTKQ&#10;xA3YHysg596zbuFyWaVXldsiRMBNgGPxNWYUiaRQoVIsZBP8NVomeSFSU2577cE57Gp5IVRi4cLg&#10;YBHHXv7VDVxFr7XG1sxjBSQsQVYY9hinxh2kACmTp8qnkmqUTE3CuylgflMjjJP41fjjZZ3MSAlQ&#10;N2GyORmrXumyj2HCMmUOqokjrzuHP0P4VTeJomWUtkgfNGozupyGdrs/OHhCgKpHTHFI7yhGEilM&#10;rgHOM/Sk9QW5oRHOnRIAjRFyZssQ3tt459PamSgLOI0c4BA6dO+M96oRPcsRGkSoipgfvD83U4xj&#10;ionkmdXTPkhm3AnqTU6m913F8pp5pHYfN5YLN078/wCNaMaQpYQSxDl8HjgnuP0H6VSeCaCIyFgV&#10;UZAA6/jSCKcBVB3MSAAy42DGWJPanZj36lyRIZ5JIZl8pJBhmDYIHfmpVMaxqCPLJYKGxgk54PHU&#10;e5qiI5ZJU+Q4Ay0g5A9sU55FhtV80GRy3LL1I/wrN6Ay3cEpgDcUXkjHy/XNZ7SKbcxmNndsbQH+&#10;9jH5dKstNEke3+FlDAE5H0qkJXSZWEP2dFByJE557jmo3JJyy3EaKkOT5YChsg547496idlhtntm&#10;iKMDwAM5JPf1oFw7RtGADFEgIYNjOSM9D7VPCUY/K2WZTlRyazAhCHayyM0uSPLUfwe/FRCddoRJ&#10;D5fJbn0qdmZITIhaNkUKCF+9z1rJjbzE2KTGSxLDPK+9AGwsipJtZTktiNuu0etV/Kee3PmMVhGG&#10;Vg3XvToTK7oyXBUgnDKvJ+tSyC4zCu9A0nMffAXAbcex+bgd8U7MCtKGYYACsvfGf/100ALM6+aq&#10;whuGZcDGOpp7JJHG7bSwU/KVNEZeSI7nDZ6nH5cUagV28140YLujUnkHgk+nrmqipE7lJpi8UuRA&#10;AgHIHzEt+QAx1q0wja/RCPKymUZiQvvUaRKC8c0O75l2hh0PXcxHf7pHFCKi0hzoJR5xTLDG8g8s&#10;PQehqa3EjM00kkccgPB3MSfQGpBDNDbZCggqCDnp/jU0ijyDFtby5cbhE2MN71jK5tGwwIS/QSMu&#10;PmHQnHpVORJkeQKdjdcsOK1fMAQRiIMcYAaqQgPmMsTAt1I+91/lWVmaELwTMsSrKwODudnKjp1Y&#10;A8+1VSJSwLsTJuWNQDxnPGR71oyo8mxXjUqp3KS3IPT8ay3VxK3ljzWQEgSHr9fWkS7oZJNKC8sk&#10;ytCVBWNOo5waWzZZ72GV48KDhQT0+vrVMiYNIFA8qJdxVeQqnA/QsOauW5ZoRIUaQ5VV2H1OP8mn&#10;oHuE8joYF8pZMsm75e5JBH86bHG5l2lkbCgsFPzD60rXDgrFs2Rx8MD12gAY/SpvMaKNTEVZ1jAC&#10;uMbcnnJ74HNIqNuhLHEvk/MpkQKTgnoex+tOWIRshErh9gUEc9/bpThcKpFq8YSYrvZSR29PWiEo&#10;dzQSOyscABsAHuKC07FaTzA8z7vOJPVRz65B9BVayNx9n2yuXBfBZ+496dckiGDYwWQksxPRkI+V&#10;R6cnr3qqHMZWCKQOFclnH5AimKUmhbhFhjX/AEkRRt9/exOfpTkizdRmHL7SWUD7zEDjAPvSQyO8&#10;HzhVck5LLzTbh9lpsUO28YD5ywPt0pXMue4wtFK9w5BaV2yN4w0a4AwMcdqhiSVyDG6ICepbBz2q&#10;1bSrJHPArR/uohK2R9yM/wB73yDx7VIscH33jNxEwVowOi56HHbmk2+hpd9iQW5E+bhwyqc8nO7N&#10;NKStv8uQKEYnaBgH0pyvMsu94lVexk7D3ppYtCpVGJL/ADFz8rHPQDt0P+c4nmZPMEThlPmrIhV/&#10;lkPA54qVoZXnCh/LVsF2j5J57/WqN1uZwoJRQQBGTwx/pVq1EkVlMoBJwDJ6oO2R/Sndku0tyO4s&#10;1cMpjCjdlyvb6Vz95Au9keHauQeSc57HiulyuJUjcBeM885rEnhCuzCZwc5ZMcNUNdzSNjJaASos&#10;0sXmBGA56p7n0qD7PKbmBRMojD/Mu7aAM/pWpNMGWMRtsAXLqBy5PdvpWbsc3BnIVDsJbPQdB/Ws&#10;5I2smY17DI82FwygB+uM579KoGSIN88UyG2Ty1XaBuPUk88frTry/WK/cwZnljXBwSfL44J+hIPS&#10;uZNzcTyN9raSZBGXKM675H+g5pxjcgtXETLbSSurM7ou9VblCTn9elZcqtE9u8gZRJFvkZuq8kAe&#10;/SqN3qd1FGjRxSC2kIG+ReF2Dr7VH5zXbJJON259iMG4XOev5/hXQoroirMtb5nZl2mQnIDZ4U46&#10;/wD1qaWurPUoZ02wiWUqjMuei5P1rQSKG0iiafcY3JY7uN341nQnz3V5kkZQ+UkYfKvbjnilJtCa&#10;7nomk6zFaQql0jNCyEs8fIU45Jz2zXP+NtJsPEdvbSW0otlLEOzfT7x78daxn1JEu4lnURRKirl+&#10;d3zcnNRTawj6m0yymNWb90rcKT7frXk1qXtFsdtGXJK6PEJdMutObfLE3yO2TIpO8DofQfjXjPjH&#10;xrrVnqjRWCnydozGQcswOePTmvs3yxLcpPPAJmuOJEA+VQOcsOlYF58O9E1uVPNto8s58lkK87h9&#10;3nrXJSp+yldq59AsRGcOV6HyPo3x18eW5isTbyOY1BDLCHVWPbjkgY5Jx/PH2F8O/G7eJYFj1ZPs&#10;8mBuQDADY5Oe9XdL+FHgywt3a60+R7sgiMCQAAnHzNgdueOnTrznutP0PSdJhghtbONp4gFDRxgN&#10;J7k/Tiumcqc18Fjmc6MXd3ZvrYW39mTXPmLFaxMoMrMWzk4JA+8QOMnHekljljuIkBJUjcuV2nb6&#10;9Kvme1SG3LgKWCL9oZeEyMkHvjI5rPv9Se5kxbwO4SMGKOFSwI6HA5x9Sa8+aXQ47uT0MO/jga5a&#10;MxGMIM46A+p+tUzdpBbRqrFIyerVnalrkMrJLHaPchWxhHAZse3/ANevJtc8YXUNp5emwQNKoHF3&#10;khTu9vSuXmadkdKoylueqS63Y2erKruPMRskMecHpn146V1OjzHUT5kKsqOONpAH5V8oS69daleR&#10;3LqXaMbSE5Vj2IHU47V2Gm/GTSfDdjEl5cL9pRMBA4HPod2MU4Rm3Ybw81qfRGqQiyjjht4vs4Ef&#10;70gDBPoPU4rCjhddQk2h/McbYw/KkD/Z6Zz+NeNah+0Xol3NGkekT5VgpkEqrg/3u+4H0FVF+NFh&#10;epKv2Zo5pHYw7+gyc9e9dipSWxHJNbn0bpV5HJqyI24lFKrISAIx3Ue31zXZxXFm4IhEk0qYLkR4&#10;/AHvXynpPxGt5CfMBSd5CHLDlQOQT2ANdtb/ABQsLS3Msd0Eij42jls/Q9CT0rRRnHoc8oM9I8f6&#10;nfaR4HR9Kjkju1lYOyDlt21RuHYDB/P2rjPCAvNT0mGGGJJb2aRmdlUAt1+bA6nqe3J71gz/ABT0&#10;XUk3XN3tTJMiuMFuc9+Kdo/xH0jTb9dQt9Qlh34RYYURYpMEcscZyBnpjrVKE3K7M7SUbJHvehaN&#10;JphDTy+d9ogWJ2GCI+rY5AIORW3KjQQTI7DITgMuDnHc/jXgmo/tC+G7ezkeJrhpUkGTCAQF75yO&#10;p5rzjXf2gJSJbrR4phBOSYhdcOQwIw4wcGuxcsdkEacpb6H1u89rYyxyyvsQoTJIAWA49umKi+12&#10;0kDmKQSxn5Zir8BjyRnswGD+NfnxqPxx8aXRdYlURsoJiWU/KSOnTn8qzIfij4yFkBY3C2k7PmVt&#10;hffxjJyfvdOe+K1VmW6MX1P0JG42Yl8wIC2AAMMVB4IHoe+KgluPJkC+YTGFLOAD8pAz1r418OfG&#10;DxppkxS6vre4jj27d8G8yZHIBJ+U/hXo2l/FyS/uLhtQthBHkNI6LvYluFwuRxkjJ7dcGhwbI9i0&#10;z3ie8MsskW4OvkhpODwucf1FZ8r20hkknkLK2DGyjBDdyfXvx2zXkFn8RbaK+ju7yMLaPFsl+Yll&#10;yfT2IWrtz8QtGN1FFBPuSQFkUgKEAHJJPT6da5JU2uh0xgkd1k/aJCkjPCHAAVdpbnvRcXq6dCt1&#10;I+Y8HKBec9s15xZeLITft5N+koXkoBnnt0zS6x4iin00STS7UHDZbgA9MVhaSOuME9ztl8RafdmQ&#10;xSrHKHAyp5NW11CTy1fdGIX5V/NySPpivD7C4sYNc89J1aTeeC3ynPSqniTx9YWVjLFbq0lx52yN&#10;QvyqB/8AXqHUlHQcqMWrnvK+LNPi3WsswLs2EYNgjGc1Ld+JtGt7SO4i1GMNs/0gq+fJOcc9yPcD&#10;8K+PLfWr7VNZnvbmb9x53mRwk7WwAOleBan481hfj/rLTzSm3SSNYVkB2OqqMHH8XcE+xrWm3Wlb&#10;Y4pQjFH6dWWqWc9615baxC6Agb0b5SSMnAPXjv369Oa3FkRbdLp51QSNgDzBlv1r86vhHrepav8A&#10;FlNOudQuIrRjIFdySAdpZUAz35Gfxr0rxzq2v6Vrpki1K4skjXBEcowD0xzV1aShKzZVOmqkbp2P&#10;s03MaoXS4DRbCArtg8deKWCfiNXVFfaTtZgMnrj8q/PeL4n6/DpbBdeuIYYZSPLSYMSxOQSMFu3P&#10;Yd8ZALoPijqb3Jku9dnuJyPnPmfeP95sdeOMCpjScglQj/MfoO7mJDcDBZDlyTu+pH4dqz7y+lnu&#10;ppsu4EwDyM3zPx1I/TNfFlv8aNV07S2SC6u75CTkCJti/wC82Dj6V6h4J8WePPF97IItIX7MkAe4&#10;uZP3aqjHbknB9R26kDqa0eGna5wSjCL+JHtM+uW6R+WR5Uhjzkr1rnbnVhDI/mNvQgFtnGPc1tDw&#10;hqc7yyyzp5EUS7XRuDkZxg478VxOsaZfW1u7zIPLx+8Tq2Pw6VxtcpKnBaJmZq2q/a1RoldBCSUA&#10;avNdUvvNlkLhvtPJz1I56V2cdnNqFs4hAiUn7xbG2s/xBoWi+Gfh/d6hf65YzXVyhhWUsVEcmeGM&#10;eSx2jjI+vtXLN2ex0RqpdD5/1bU3NlNw5tw45z3NV9LaP7TBN9oVnKgEZBUYOOffgVn2Og6/4p8Q&#10;Q2NlA9z5k6qJEGNw9v6V9CW/wWeLwX9ii8uXUrmAmD97tBZWG5SyggMRnA657GnTTlLQJVYW1MuH&#10;VI/sggad1QR8BT19B+Nex+FtTMdlDEsqvNLEBHkhmb6DPWvjPxj4J8feEtWe5tZzdWyuN6oHLbMA&#10;knK8HnpjtXofwy0vxzrkMOp3QuNEsBC3lSTqAzkDIwPQkeld0IpfaRFSMK0bn1hd6nAulxLJJC8q&#10;uuT5o+cBstnHQjng+nWqcmv6a9yZWuIxFnY2SBn8K+ffHf8Aa2i+Gxdx6jJfyQQCW4SSPGCXVcJz&#10;z97OcCvNNM8RXUqeZfqYiCCcknyxnhmxzj/61dcZO3Q8uVCFz68s9QtbjWYJow6RvPgsVwFA5OPX&#10;Fe+xxW62kEKKWBO5mb+MYyM+lfB2r/FK3g+HtrDBLbXGoIUWMwhklQhgWaQkYORwMdO9Q2Hxz11I&#10;7aN7wxxxYKlBnec8pyMEeua66blJao450nfQ+9cBmLNhcEiNMhcgdeKVsXkaP5AjRH+ZWNfGcXx4&#10;167uhJJYwO8sqpGqSlXyTgAKoAOa9WsPipZJ4AttUkuw2oEuk0PHBHofYd60lTZm420Z7DIrxMJZ&#10;Yf3RbBYLjIPpg9qzrrVLWCViJvLhjXc/OAK+cdK+LnizxL4nOk+HtHtdUvllUyzFX2ouduPlztP1&#10;HNe82GmX1x4cjudb05LSVsrGQCVdemSSBhs/w4/GuepSlHc6KcIvqZ2o6r5Q2TwNGrnK5b7wPQiu&#10;ak1qYiRwgJYEKqcsR/Q1H4jvIbPUpIYQZGK85bcePQ9q5YX/AJtgPs8YU4yoxhge4NeZLyPUpwRy&#10;fjT4j6j4Wijv1WGRkBJWRAQwB4xu75r561D4l3mpakftEg8xiHCBNv0wBx/SvoPxRpc1wTdTWkN4&#10;zJhPtEIdG7jKnjivibx7r3h7Q/E11p15cLDqWWxHD1XsMDsCf8mpUVY9KnGF7I9Gn1OC+1aCN5EL&#10;OFBk6qM9c/TvXqOm3+n6fDE324FflVAeSOADj2r4F074hTS6mJI5I5JFK5hgbPlsRgLnv9cde1en&#10;2HiXxRd/LHo9y6YGXhjZ88ZPHfHPStlQctzSpTcOp95aZ420+zkDwsBkHoCGJ9c11Vv8Tlhe2t1R&#10;rmVnI8xECmM92yR6dh0r43gbxU9nbynw/dgPxC5UhXI5I9j6g8119ha+K77UY4bTRLl5SVXbDEzk&#10;k8e9dCouC3PGnOKPp3UfiK6vFD55mVedip/COQT7g/yNRReONVktJLpLhY2cbiX2ndzjGO3Hr/hn&#10;wHUNC+JOn2PlX+i3VoiPgKMb0DfxN3APp9aZJp3jC3sYd1vc+WZfJClM72x0GP8AIqGpP7Ri6q6I&#10;9a1T4l63aRyLaCOeWQfN5rY2nOMDA6814/r/AMQPEOvaMlvcxQWgDFXMMzMzAchjkDBySMe3Xmkv&#10;fC3jKz09mvtHvbSF5CSZoiA30P4iuem029R5bi/s57JyoIWVNuR2I9iPmHtmtacG/MSnbYp25aW0&#10;ch5JWjO8ljjOOBx65z+dekfDXwzqXinx7a2UFkZoncLM38AXIwP97JFcdb5OkTpDCflXlgmSe/A7&#10;191fsw6BYWXgHWNcuLZra+meKOLzF3OQnTAzxkk5PXAHHFerCjdanDWrH0JpGlW3hT4f2Xh21iSN&#10;bfEcmyBQzuP4twA3Lx978K5PXblJL3a0hLI+CVbKt82G/liur1e/ZtSLSXG0g7hG/IRcnj6V5Zrd&#10;wEuFeJDMgyC68YbHT37/AJ1jOCRz043d2ZupXVs7SRhGiLOzrh8g+2e1ef3kvk2gk8o7puU3Hqc8&#10;r9e9a800n27y5FDseVVedv1rFv3lCGO3ceWeXJTkH+pPTPFeXVgj0IaHKakJzZpMpRfNTKMeO/HH&#10;avPL+BpBchWDykBipOOfY967a+uJIVVJxlz8yZbCrj27jHGK8k8TeKbPQLaI3V9b7ZXLrGykSRHA&#10;JLcYKkEgAHtXIoXZ3R5epWn0+G5YlgYpRznOMkVJpvmxx75ZCHXaVh2nMg64yOOufyNeZav8X/D9&#10;vYj+z5E1G/YBhHGeE9QQa4Rvin4h1J5UmIFmZ/MKI23fjOCQBx1Pfua64wfU0lHTRH3poccV/aFJ&#10;VWa1ZAGDe/8AtdulfQ3h4LYeDENoBtkiAkcJkO3cAnn0/wAa+APAnxbLeEXhmsIk1CGZisVqQAyg&#10;/ICGON2Mckjp717Lo/xJ1SwtI4J4ZtOgV3RI3k35bPzHgnOdx4HH1rpg+RHm1IJux2/xE0C4vbmS&#10;ZECLET8obO4e+O/euT0/SLeCWzFvblp2GZHY7g59QKvy+N7iXTEuV0htSuGLCS3mfy2AAwGLAEDP&#10;YYrsPCaXuuW9il/pE+l6jLGBbwPGFbluMfUEY9aTu9SOVo5r+yTiaW/VkmYfuwQBt9sjGajurSI2&#10;KRRhHmX5v3SguoxmofF+tXmlabcQ2umPqd6GIBAJMRzwzex/GuC0LXviFfa3beZGsZVBvljtlQx9&#10;AARzu6ZycVLquKvc2jTbNWTwckhublfNjnLYAKnLd81xWpWGs6O4lcb7VW4RF+6PUgdeK9qtT4rT&#10;Qnt9QFvMszBpZGtl80nPGHwABVG40G/uHQ3UsVshzl5BgEY9a0hiJClHueO2HiO2ll8u7kaEKcRx&#10;cAke+Tkc47HrV4axBPM32PWYLeUncLAK/mPj+InaVHX17GtzxD4H0i4jLtFCbrGEkhJyVPBG7Hfj&#10;jHbrXms/hzUNAnknKM0CA7VKAEHHPPfgfrXfHEHLKkj1PTrk/ZtvEcqgcq2c9/6mt95bKWdY5XwH&#10;5XAzk141pviWFCYxIouUcL5eOa7OHUsTKquHJOQM8jvXWqsZHK6Ul0Oze4hi1FPNkRfLcBUx9/Pa&#10;nXEcbOWSJ2DJ8rFhjd3PvgfSsneZdWijlQOjYIkBGQ3r7VbMjxznfPNKrrlwOC56ZOBgAU3Z7GbT&#10;Rais5o7qHLjy2GMEcg9xWuENldrImWi38Eclv8Kx4bso37xndnXMYfjB+tF1c38NsohQyTEAxrjj&#10;j1+tUnYm7Ovju1nctG6FUPCkYK++ap3IjuQ9zE2AnG5h98+1RqYJdNcqhYHLKzjaSucDjsT1xk1U&#10;R42gSFVfY4OZHPyRD1I64reM9B2LUEkT6Yw+1KHBG2HtyetXbKZTLPHNKIo3YFGyCAgAFcskoNvB&#10;uj2uoIZHHbP3uO345rTj8qSB4Y7Xy5OoCt90e3rW8Zg0dDAVW/ZEYI/lk5ZwufXnB7c+9WYfMVVd&#10;MNIXxId3zH8PSsOGQi3gDsEdGJR2GSzds+orX0/bcXoUb0LofmGcgj0OO9aqTfQnlZ2WnTPiIJ5Q&#10;ZJQs5GMHn074NbVnNdLbSzRoocqY4zL0yTg4Hfg47VzlrJMbEILm3it85ZWgw8hPBw3boOeau2lz&#10;MbEPfeSzhfnkjyD14AH0rVCehvrgWzxmPdKq7Xx3J6GqsyvIwUwqib/MMaD5cjocevvViOYNASAf&#10;MZAc/wAqQxeXLHMxy5OGVOV9Dlu3PtSbaIvFl2ZpG08zJ+8LMNgJH7scZJPY89Kzpo1u5YIogQqn&#10;IYNyfXPrUZjmF2FnjSGEcCOJiRzjljgZ6CrIkdI1HnQwsGBWIr8yr3PXmsGVZ9yCbTA90nkI86tg&#10;BWGBVRNMBuYpNoYxtkxZ+8R0wK0Ip5ZNRghjdimDuIHI9MVLOZo9aeZ0iWVVwzAkY+g/nzTjdGUr&#10;J6C3Bt7m3d5l27lAKkc7gck/0xUEDQqylY1jiUlgcFeAMKD+GRUyLcT27Hy/KQYJbsM1HdPJHayG&#10;SGORiu1Ay/n0rqsmHMzWWeKdybq1EY8sCBYJQo49Tzxjt1ouDHFHJDEH81V2s7tuHWqaTm5AinaM&#10;JLHjCoBj2yOB/OrcrRLbQf8ALIJHiVQ3LEnr/wDWrCUUjRO5EwtJbtVeMRqWySrdWx1/H0pyaaZ7&#10;9oZyTA64Yh8Agmm4dJAmTJbtwAygEd8n0qfYkkLoJGYSSK8O3jgGsrDsirNEjFQiMIkGG+c8jvQV&#10;iFqsLEFFTeuRyTg4H61pyYnVB9n+zEk7dw4A71mSW8v2vEyxgAYwxwVI5/EGtVdDKskEX2wCNHjj&#10;3EHZjpjhie2TUF64i0tw6bnaMLGQRnOe/fmp7gSJ5RVCYwNsi9SCT8uKqGC3tZgwt0SdMbrkZOT/&#10;ALVJ+9uC0IbZPJt5HeN9+8Y9Sv8Ae/wFXJZYQ3IyRkFk64x3HSqbTyvpy3JIRSvzE8YANNij+12k&#10;8QyoUhnf7ud3GAe9Z8hRatILa4iS7jhjZg5JR2BYjsTzjsfehrVzECJFWR4gpBGF55yKb9rVIlEC&#10;g4KozmMLuCqBgYyD1U5q8lxvW2zfeSkZVmQR8sFODgmlZlE8NlDcpbQxgM7ybZGLYyelVvsyxTSq&#10;zFCj/Lt74q9GubuWZJd0hfIIAHXtUdyvl28/nRFyDtx6g1AGQzxzXARAWzkZV+WOeP8ACprUxyq4&#10;c7nxlFK4NMkt7a0+zR2iKrtB8wA689c9jU0rNLaRqhWCdyEDgYxj+daRkkNMqxvD50jG3ZZHGxx2&#10;IpwijSDfsa1kwcMeM/SnAsiOwCzOR8jdj7nnpmse5uJpbh7eWB5jxyrfLjvV8yHc2YGRoFQJFbqW&#10;JYgfeOc5z61auIVZjbxyL5+BsG4AjPcZx+dUIoLeKwgCyFYgxJXHQjP+FWJFia2+zSySRiIZWMoA&#10;rg99xyR+dQ432IbLgjuY7mGCZ0DLkxmJxID2wSOOuajmeLy2S4YkAkrvPCH6VThfbuSKIwKigxsq&#10;4BJ65xwe3NQSPEYWnnidf3m0MR1x3rN02yDSgeSVmeNQqhSrYIwe2evrVaecLqNukts06FCV2Ehm&#10;x24qOMyg2Yc4IRjHwPmB65oHmPJFKjb5EAaUZxjnoKOVItO5YCu07RKAA6gHP3lH+NWVhuFaZROA&#10;GTbAkT8Nz1YfTikt4LiLT3ZAPmJYD+In602zja5dWdPszlvmOeRzWqVi7X3LsAEXnbY0MoAVZHGe&#10;e36+9WoIxIULx/vV4Az8pOajeHyZHjLfuditvxnOTgf571K95DHI48wRrgDJHWs5WexOnQ5TVZw0&#10;AWMmcM58tcZIJHp7Vm6csiWPnRAvudtoTuQcE89SDXTpaRtLFIZEAZxv3cjHTp70kFsx3IfmdWYI&#10;iL9zJyQPrRcBtgjXdtHJK5gmBxh+3s31q7cwpPq4eVWgMkm2JIxwoC859OeKbFBG1swiPkrC+Agy&#10;ZGPr05/pUUgleNVZmnZR8xlI3HjrwfXmkAy4ELSwESfuohlgepGas/Z18ryxG32cAAljgc9cHr07&#10;1JDb/uIX2rGCSzurZMiHpj0x+NFxH5181kWfy0XMx3ck/X6Vle4GalsYZ0kCF5wxHyNgbT7dh61N&#10;NIqhpXICgBUOeDVmSYSXDSZ8tI1ABUAZHvVSdFls2EbLiM8dTyfpSAtXM0AtpzJLhCoKt5uV9z7V&#10;QEUUNrNNKkawHjaq5Ocj5QPfPWs9wUjLttKgAjK5wfpSXEwv42a3VZLiWYsxU4bj0xx7Yplq/QgF&#10;pEmpNC8GxhG2PLQP7jcMjgHGRmqsM6wDKRfLtKbyxG35snP19KtzGGK5aJiJ5RH+8jZiGAbhuf1q&#10;gxhlZUWKQIHIR142kDIz6g0zUtG7WWdYlRgpJG5B+dTo8NrZyzM+GkkCAIMt9DUEMUstgmE2yM2E&#10;c9OGwfzFaVm6x2Vysyq27DIwXAx7+3SnysnnRPbDyoY7tJleHlX29Nx6fX3q1AWktAQ5ikDHcf4V&#10;Pp75rNPlidSsHlysp2BxnZ+HQZq7DOsV3co9vIMYxF12vjlvcUnFoybfUjuooNpkFpDFcbsPLH96&#10;Q+rVli5i+0jdz8uWA4P4fjzW1dhJbWXP7uThyuOq9xXLndHe74jkkeWY+3vzSKVupekuTEkbxxlA&#10;WwXUY2fh/OrUF1crGV3Ylbt1ZR6kf/XotGRkQyqEAXL5Oc0+F4Lm5LwyNDCjBZFdsjn+Lp2rGTZ0&#10;xIY/LMU8ICvJFIdmH3NyBknpjrWtD/qreOTeHbhstlU+n065qkkCLPJdWrlYgSJG2/f4A49elW4r&#10;iKBAXcIhjAyRyBn+dRylkFyhff5ZDsjHcC3Q+/pWY0bSMksssaNgqgRtzuP4gemOc/lWqbh4GjaR&#10;y8Cgu0hUZk9zgdhVe/eKS/cMCbVzlSuFLDIOeM9QSfxqlFdRnPTzQ2s0flxxyRsm1QOSwJwT7+lA&#10;VLi92R7SGbHlrj5fQ9P61l3MghvDCsawwoNqMOhHXaP61asJL43M0dwoEindEdvDL2HHNS1YCfdG&#10;90kXluYMZRh0wO39a1LOxR5GKHhTujAIPJOc8+3FTW1uwhLIrFN3lCGLnac4574wfQVvLYx2ssUO&#10;fJY8s2M496Iq5jMWKxEZEjfvCyYBYdMVOtvDHMkUh28evXA3H8aLGUPaPDC3mruzkn7nep7uNQkk&#10;wxLDEnmBF5fI4z+PpVmJl3M6yvGSGWKM5z0OTwBVaSSC3KwSF3LBmjC9T2xmppZN2nAqhYlBvLcF&#10;TnjI/rUMUQl0+MSMJeNzPjHXBx+FZO7NY8qIgspgd4juDD92Tzj6ir8TKlgJrhisi9dowKhZEFxi&#10;WVYSg/dMGySPT6UriEmB3LRhh82ORnPA/GtIpobiipclJpUuVckswDkvgEVWjSS0g8oR7HB3unVl&#10;JGcn1B9q1oorYSM6osUgPQjOfTNP8lFuwjFdxxs+bpxjA9vzrTmsZ3G2sjXWnoLh/JmIzOsa/wCr&#10;bsue4xznFZ1xIyTyzREyKcIA4PNaEhFpE0EqqZ2XcigEuyepH9arJIsuoWqiBTscsSwPT/63WueT&#10;uXG3UdM0sFqkQUHBC4DZCd/Tmo7J4Iz5YbyEZ8YlbPXg4NLdXcEdrsETSOwyeMAHPJ9+Kyf32JFh&#10;iWTrtEx2gkDJFYXkaK6NhvNtULyTqiupaJzFtwoPI9xg8+tVJIvtN/b7XaRFUZjBAzjuOO/6U6cr&#10;dNHAZnm8oFkBbKLnqAPbJqK4itY4YiXMcoUhArna31H/ANerV+pauUJLnas0EPKn5WSEfMx9/wD9&#10;dQG9YgTiJ2+zTr5ZTuMH72T64qS68kae4RWjYONjxkdfeqVxFkAxRBpQmGLEgsM5rW7AYJZ5Lx2i&#10;f92STj0J6ipI7p4HjkOGfbtVehAAwTS2sc4sgfPEUSNh0OOM1oQabJc37TGJwjAYdlwrfSr5G9iO&#10;dJnO3M1ydYYrK0QkYASKOU6fMPfiui0PTp50Ek5e7VVEfmuu1m5HPH0rdsPDpMyPLADCUBGTk7s1&#10;2ttBFbQR4CqFXIA4JHritlSZyzrx6HOf2AyeXLvDgHBRzhiPYVtaXEBYtagELFM/loANrAqAct9B&#10;0NaJaI6jGsYMZIYlT93OOvOcVPDG3KmRAh+Zii8Ma6400jilUbIJk8u6kkiAMcaKSpACqwOScDrV&#10;fyo4JFX7LJKjMPNYsSAx9+eKtoqTam7uuAHyUzgEemaWBXSNgVMZIJyrZzn1/CuhRSRyudwimVrZ&#10;TBOEd8qu9cJjuC2apWvmbngnI3JuB5yoz6GrUq+YgjuIuB8wUjC4HcAdTVbciXzylztWMLGo6ZB5&#10;PvnpVJWGpdy9FIgtmHmxzkn5V3kZA6j3qrNGfNgkkO6QRgFScbW9Pes2SKP7QGjYfJztHYnvVx1k&#10;eyUlfmJ3szHqfanYmTuSpeFtR8q5t5GYfNGEO1S3cflV2ImSREZgCuTz8vX1/GqTIsLLk+c4X7hP&#10;OT1I/wAKmQoZg0u4xqoJjkGMVV2QWp8SsP3bSNkLHtP3jWLOqESb4CfLIQIgy2Sf1HrWszApwpIc&#10;coHxnH909jVG5JFrKobLYMnnf3QRgDHt65rSGpskkULG6V7ho2hCSBFVNw3gvjk9sHjpVvZNE/2m&#10;aIKThkfhkPPQCqCwmB/PEslz+7XbGOWZvY+/p+tWRKZBMpCrucmR/wCJMD5QB0wTwfStGkii8RI7&#10;lgSXI5CrjOfaq7sv2aQRrvdAfLJXIU9iR3Ge2aaLptkbM2/5SHY9GHpipSzq5giXyonHzDqMegrG&#10;TtsOzKDiNIFYxhJQ+VRXypJxn0x1ps+d0ML24gYOCXSQb8EDBx+H06eoypW2j0yOGM/Jg73Zvm35&#10;JyPzxT5EgmGAiBCqqxQDdx3+vv1/M1mIbLLFboS0W/zFEbZHzdev41TntgWSRGWPK5KkHAHt6VoS&#10;wFBJdpJuBUKzS9B749qhJNx5knkMVkUMsQGD0Hy9feouVylFZ4nnjBlhi5+RpAQM98dcZqC8UPqT&#10;F+GK/MFwBkfXt7047RMoXMe0/NuHQ9seh/OrzRrJAbkkm4J4aMAiTgc89fSrsJopW9vcRhZ4rSRo&#10;jCC+U3CMk/xYyBmp5JZGvTF5eyME5Yn27dhVHIWeGJohAko3FHwx2j3HAwanmJaBoo2Hl+Z/D1NO&#10;xNvMrzHbAFhLsBEM5z8p6ev406KZ0iKxuC46uwz+lUHa4juZI0Y5I3AEj7o6554P86twRNFpyOCu&#10;ZRuAKnPPP4cZpgbKSwE2YjXy5RESVY58tvf+dSTqVt4lS28wynbuzhSRyf6fnVW1kjZ+QQwfJYrg&#10;sceverN6Czq5kBx0REJ5PHXPOeBWbQxscKCePz1DwySkKGPEIC43H0/Wq5mkiupIGxCy4boRtX/O&#10;afJefZYli8lo2PaR9270PSolSO68y8VDKViYzBnPzbRndj1HOBQBAsrss7MGLGTKleeKEYrI8hMp&#10;BixsBztH07VADMqReWEkidVdcj5iT2/Crn2kzjEkbOchED8hSO47U9AM+SNhqBIh3Kh2xqT83PU+&#10;5qlLbsZAyLvhPUyDBBPY10DGN72OWR8Mp3g49Pas+SX7JAyxxtcRnLbf75680CaT3ITEsdqkV4Vg&#10;nxvXnqD2Bq3v815USOLcsYAZG/eSepb0PpVKCSSTUDu+eRegY52gc9KnWIBpJZS1zEPl2sMEE9Rn&#10;+tAkkti/aQ+beAzyb5ooP3cucbfUH8wKtwJHHPHIskcE4UKI25yOnHXH9agXfFAjR25iYqCrKwZw&#10;M5I988flTYpW+zi5ARYypMpB/wBZ6EdaRd2RXKR/YzKIvNZ5GVT0HHUfjWFclotRjjlwI/LDlgcZ&#10;yAcH6ZFbvnJJazoZH8mLEhCrnaXPAPt71zs0dz9qFw9vHJGigBVO44AH3h26fpVxkjFy7FaK5SO4&#10;CtjJY7Ru+bBPb2qS4kmFyFbAjlABxwTzSW1rBLmYwiBQu+M7wGUH6+vpTppXey/dzDe7bY2dN3zD&#10;rj1FXK19CotsR5JoEkRLeNblcxsN2QRnDYPcjPFNinlkt0WNMxxDaAfvAZ5zSSxSssoWOOOIMVi3&#10;ckEjimQrKs1skwUMQRKzHCt6Een61BrY2oVUWUEs8ZtzPyJJY8Bh6Ic9x14rTke2jFv85YxN1HIP&#10;euZS4uXsxv8AnjiYJGp5VOeMc+nFSTbzHdT+YFEahdgPf+vSpsYSutjTuzA95G3l+bGT8iNz9ee1&#10;UnjS0vd7RkRFSfN3cD2IrEsNRF1enazxxFf3YfuOmfzrZDxfZ3jkmALMMbui+/vS1BT7ixzRHVmU&#10;o+WCNynAyoYY9RRctELBgylpEIaME7NwJ57HkVVWWcRxrsMUScqGOVOMAH16Dj61LPISiO7Fo5Dn&#10;aBkKR6VS8y009iScPcPbKibkcYTAwW9jSCWeOTaw3QpwynkKO3HbmkjaSO5mhlaN5Cp2JuxgYqMz&#10;DynbcywqdrgHIPtirS7FGhHMY9OQxvmQtuKnHGKuJnyYpDCY0mXOWbkfX09qzFuraRnKxq6nIjbb&#10;zx6j8RU6TR5WSRHkBGAN2M4NS0I1HmKgozowU5QdguAD9elUjHE8M0rwBpFc8Oc549P/AK9c/NeI&#10;oCqrO0TbVb15zn2rU0iVprO6jmVJJFkO/b8uCRwR15qHoTLm6GayrCCjybAPnVkGWTnp9Kr28c0e&#10;ozmQG482bcBv+6MCtJ7KQTIs22aOMDzG3/M2Bj+tQvIXuVVFEWyTBk6ZXHGadzn1YlzPFDG0jyLA&#10;/RPMbarL3ORnH5Umnu/k3Lsd4LmZlBwHOFA+vt0qxcmKNfN8sAYAc7c8dgCaxTK0F5JJIxjixiQ4&#10;+QAkcke2Ku9zaKktzfaREsWWO6UtncRjBjrJhlupVlZ42kjYr5rRqMAHoTz7DpTZp5JWMqOkQwFV&#10;pD8rfTjrVKJLiLUbYMES3YhEbccNjsAP/r1XMammbrypGjBZYowBCrpg53YyR261Wvb5hd2xhj8x&#10;0G5wo3EMOgI9PejU7l4ZUHnkIZHJjKZUsw65Hzce5xVe1QSRyyow81iMuQdx9s0rroJnLS2hSL7U&#10;CysoLSruzt59K6yc7NEtwGMAb94oJBJGOmaR7cx+avlxsckqO5yO/rUSTEyLPKpjEb7YyiA7sdsV&#10;DnqEdh5kiuLLdI3yk5SMDAOB796zLW3LTyzxwbFR+x3Hmugb7MlojbPOaVCwBGdnt7Gsd51skhuU&#10;QSwBG87eDjcemAMdKo2XkZN0qveROpe2WKQKqY3MGJ4J6ce/at1pM2JTzN+0gq5HKYx+mc/nWRHc&#10;/bIjIsOwZPzr1PtWjFCI5mdWLZi2sncHdk/l0rOTBmtaXkjytOhV1ik4DkgNxxjimGTh5RuOWABH&#10;8LZ5NY6Ry2zKd4Ek0Z+UMSQc4/kRWnA7uqDzQqGIkpn7xpxdtyW0ty8GSa1uYlBCNKhQHkBwM5/O&#10;m7VV1lkhiSQrukYctJ2ANVXKR2AAZ4nL5A29eMZzUbPuuVZS7ISF2kda23IbZlsYmld1mV4gc7V4&#10;J55AHtTii24SaKTyto5J/i/wq20LhVeWFXkQsViAwFU+lVbveyw4UcDO3+lMwe+hq27wzXUDKA7K&#10;P3gb5ee249/89KjEVukgO0wAEoQDnOaZp006yShzF5G3Cose3HsOTTri78258o26L/eI+8vOBgd8&#10;+uak3KVzsOit94qWIDDriqU6KLEO6h0jZUQ7ucnt69x+dbk0awNgpzjCtjAXj9ayYlie6dGjiaTc&#10;Ch2EMGzznnrjHHtSYFi086G1aJcLNOwMbBclh/dx056ZxmtSzYyROixMCVyxK9/aqllBLIWWSbDc&#10;7sf0PatG3geJlEO9X3nYSeh9KzshJp7FOTT90YmuY98DOV2I+GyOM9OKgMYCLMA+GBQM/A45GKsT&#10;XtzKWSW2mjwSzSBhgHPTHehSbi0RYwpZWyokPyiqRVxIrXzCwW33b1+Ri3GQMZFNghG9laV/L34Y&#10;ofm3Dp/WrNtOk1upRRDMrbY0z8rfT0qu/mnUD8u6HJx5vC5+ozTC7Lt20pZGRfMctmNAcsSeMZHr&#10;71i3EwkSNLiFo2XLN5vZvWpfNubTNwp4dsyccdTjGT7VSluYpUkaQ8D73yknPpSEWbCeJVLQx+db&#10;PgKXH8QParbHzGlRk+eNtuVGAQRXNF127Ikfag3Km75Tn+VbdhMy2kcBxKmz5WY/dYjP40ATW0SN&#10;+/W8Ftk4ycnb79OapLNsBLqlxhQT5LEKQeQSCOv/ANersU+LlnZX2oQq+WcBSDkn3qnezQtcXU1r&#10;BII5SNu+Xd0GMdPXn8/WmBoR73tfLKJCwVWAU4CjPPHuKmBSa0XEqghiIcjnjqTzXLx3N295axiI&#10;RgMS7OfvegrWcJLdrkiCMMC5Q8HPYCrI5jSjjc58hEQlQAssgJxntUVzBCkKgO3mu2PLUcEdznt+&#10;VWwNqlkfJwpVSoBbB6Cs2K6uJZw7IIk3YOeorGWuxnzsneS3it5rdNizbtqk9T0JB/ACmC4gNpkI&#10;0Uu8bEK8Bc5INVpYUm1CK5kbO3LsM4BPvxThKJrQzPmUCQ+VtOCG7k+vpWbTRpFtlu3bybhvNkKI&#10;/wDEvzfMfT2z+VbEbI9sURgTHyrKvJ/xrJj3rE0kwWV8dUGMD6dqu2JEaOAzRxg/ulUhj7nNcska&#10;plo2Ziij85g0u/5UV84HqaY8WId88f2cucIv+0Owqd4ZJWV4ShMabWBHzD1JOfT2pk0o8mKKSMsM&#10;mTzFPXPBBNaxFJIhurFBaJFMqnzSHbC8ZHQk+vpVaGER6W0ZdZIBLvKsvzY+vbvWp9qGyeOX5QAA&#10;gP9/+XD7R8pJ6Vy93b3USGZGA3ALKgfO3BBz+WeK6oxkc0m2x5uYvN3IrBB9/PDMAcn6HHSq0sqM&#10;yJHIGXOVXOT9DUE8ph0e5BcBhdxJCzLnzI2+8Sex7Ac/WqLWxuNURoVIRJC7uvRlPr6VViLo04r+&#10;3ntj5sQSRWKx+ZGQigfxZrG+3TpqoxtVggCBT3Pf8ufpW3FbBrK8ZXDiRjtjUbmXA7DP41Rntoo2&#10;s4YVa9eIs7SzYMhyByeOOR09akaa6GmpS4tIFL+XKcEkH+InpT54p4dLuSogEceBIzSYbae44OQO&#10;poi2eehdAq7w3I4X61fQ2Yjnhuna1Vot0WPmdj6AdMH60A9WZUnmQeTZiJ47lwHDsFK7cZ/WkEhb&#10;gxZkEed+cDGOQPeprotaxoJHMoVN5wNxzjAyO+Kz5LmB1E9tDII3AKpJyCcYP+NMC+r2qPE0qt5Z&#10;IJ28Lj1IpZYgY4SII3RpMMWI4PbvVR4kEp2lnOBtDHK49NvtVq3jlMZ/dRebkszHjJHUY+lJ+Qx9&#10;4ETSHyoR+23oaiUtNbhfMXEg/eBjgAYxUzb9+wMZEYjKfwg1BA32iwlM0MUdwkhTyI23HH94njis&#10;ubyGlfYyV06xt45ZZAq85HzZ3VTuC4tfMjBGARxjBOc9PatULJDKS0RlcOgXIBAGN2cfpUF4zTQj&#10;dhJN2cBAAfWnds2s+5nRTwTxEB1hY4XIXjtlvXI5NXocS3sKfbVvIY2DOIyc4xnByBUMUFv5ZVUM&#10;TA/dAJyT7jpUwha3iXaScMD8poasUVJUikuMLM0d2zNvI4AGflA+o5pxtA9/5gbaUQFtvRvcg03y&#10;R9tiu3XcDJsVActxxzVvUcFAyHZKIsbQPvfiKzs+4Edtg3jxggLweTnGBjk9+atF0jlniIIR23EK&#10;uQD2qpJGYo4pkhKoQN43ZLHv+ZqRNQUTKduC3VcenSsLJ7gWV81bySWQRp0G0elQXTweXIsioMcK&#10;SMb8+lQGaOO6NwwMoAwEUZJB4OaJ5S5dmjkMZO0KQDn/AAreEUBFEiCBzbo0xKqHQkDGfSmpct9s&#10;HlhkQITOzH7rZyAPXgdeKkeMSohtldMJtldXABAHTGOtWHK/2gk9vCsanA8pl9OMVvZAVBflo5fO&#10;XEcjsq4I4B7n0/WtEJHMolfaWYdazrtI5rKe2fZF++SRG2Ybg5Kg+h6EUebJgCJf3YGFxVE3fY+w&#10;mRI4iQy7C2DK/Gz3NWozItiN+wSd2B+QDtg+9ZjMJUlj3hnOST2NMimi+yLC4ZB91jnOK49D0bGl&#10;DdAguisrdA2M/wD6qnLxtCVbO9uQxB4PP+FUne58qVYmUpnHK8cD071MsqI8rzSsIQd+1uFQYHT8&#10;qh2eyKsy6jr5gBJPOM7eKqiNsAtgAsSB2H0qYyGW3Z4vuBQ6N654xUVwzLbjzoXi2kbc9WPHT25q&#10;SyPyVWRkjUK/UsvAx3p6+WpWNmXa3B2dvpVOOV/tQ275IsfMQeg9ecVPA8QlnXKtk5TJzWbTRmXT&#10;5crHdAEEfyHHf64/CqipHLLFGrGGK4kKIgY5z6dasBmBfy1A3YOR0PoadCoMmHTa5+f5ezcf40K3&#10;UZms+Iv3P3Sdpyck9jipo55pIUgMJOOS7cEVObdXeQyYQDCjbx37elQtIY1DqXdhwwxjp2rS6GK0&#10;h/hdWRjtkYDHPTH58U142kj8ppdkvuDgj/PvRDKtxGZA7OxPRh8w9f15q9LM0kURjA3AgcjkjvTe&#10;uwdCEFnXIfcyLtVumKbG7HbDOAA55XPOe1DMPMjREYHOCCpXcTUikTyJN0lJ2quOVx61NkOyEaGW&#10;V12yqgww+ZtvAFY5gCzpP5BZ0O0CSTbx3PQ1qyERz+bI3mCKTfuT5lYjkccZHrVVdjyfIThssXPX&#10;NWtAIHeBbdYt8aORnAOdtO3EwL9yTBBXI6fh3p0lqoG6WP58gjeOMeuaeqoy75E8qbeoKKcjb3x7&#10;4qZWF0FjMLgxJK5jkTLgHG3k9P0/OrKvHHcRuobhShd+vpjgc5x/nNQRmJJZAQE2rglug+v5AU+3&#10;u2SHKFERsbjjeG7cenaueRcUaMQUQq0Y2hm4P92q08pNs437wV+QMTjJODSlQ1viBXnuAeEAxub/&#10;AGeeaqp5jRoflEe7EasOWyOn86qIEisj28bMytgAMW/hJ/yTUYkdIdsZSTa+eBkfrVfcY7iEkJGD&#10;Id+RxSNK4SUyJiNBk7fX0FacrDYtzbriHakhWXcGjfkAEdCQMZAp0lyzW7bJRLvPz5H3iO9VkMqq&#10;Vhy2fu4HKj3pUdCnIVXGRyM4qWrbDRA80W5lWIlj91t2Tjvk9j6CoQsrwEJzGzAsD/ER3I9etTiN&#10;FDnzBjcMcdfeo2REdVALAg5IHSs7s1Tb3Gu8S2vmFTIqsDJsQkjPAJA5FJtdS4fNx5pH3RtKfn+F&#10;W4LK4jguJrd8SPCqENIeMHPA6ZpQZBcmNmJJwHZiOT9avmQcsRBGiQJGH8pUBHzDccelVLi3AXzv&#10;MIU5BDc4Pep3kJiuMyFUPfPTFYBuy2nuk8m0sW2vjIQk5Bx3qb3Iatsa0aiQgNcsF25LKQKehY2y&#10;oxdDgjejnc3tn3qpbyRyQxrNCVPlhmLrtVWHPBzz+VX4HL2TvKqIsUYllIfPlrnGW9OfrxzVppbk&#10;vXcjjjJuJGuGEhI4yPu46VetW3C52qEcIMrnAaokSJy8sREisAQyuCPwp0CARqmwy7uHJ7ehpXRD&#10;XYuu26N3dFkXH3Nx2Zx/OsWGJEmeWSNUkx8sURJ2k9ulach2GOJkYxkYZ19+MfT8KZI6CBHUKFCg&#10;tyct9fr0oJsytaxSJbAsp5ORz83rx71GweGV1a5jC52sioS5A5JJ6e1XFlby2EY2c4GO3vUTrKkv&#10;zkyKuDlurjv7CqKUe4RXZitdsQWdP7snv1/KnCP95MwfEYnzGI26rt6n8c/l71T/ANS0ru2RjLLj&#10;v1qUOVdF8xhA3Cp17D/AVT1LWg2WZ4ppBDNuZZ1ARlxuTPzfpmptsczGVNzlefm4A6HgfjSvaBru&#10;Q8FlPIBwQD9a0raBBbZJD7DtZR16Dn9Kxa7AZwdfNLeU747Zxkd+e1TFIjNG7gtIEVeehCjr+v6V&#10;Ya0V7jOXC5+UqOAfSokiHmnJIVU6HnByaav1EWXyWTlGAGQuaiAja3kKqWhflX3cgnnPv6YqVTE1&#10;uxUjeAQCw4/KmKDDBFFNhoEbhM4GMdvT9aq7GrplTJjkJcGSPb8+087RUTFynm25bYBwGq0I8vHu&#10;UBQu0k/ePPH1qdYkWZ+dxA+XHSsm0bKVzJaEShFBEfJIXrj1pGWU3kMiEHyz8u1ueOeTzkGp/ImN&#10;ywZ1LfwnbgD60xG3COTa6tuG4IPlBPTPtU3AjWGX7HskcqP42jwC3OcVbgPkySCM7Xxw5HOKFWN2&#10;eXaSp+7tHcVBJNEzjpGvct1NVa4E8qGaDywzdDyKpwWIZXKPsm3EMWXIAHerhZ1KboWxnp6gmrKQ&#10;RjdIEPIA4PbvU6ICvEGeALHGMA8t2PTI985pJZIklyF8stgNGo3ckgAmrsCxCRyjmZQ+FVkxxgcg&#10;fhVeQbZ1UQgWzLjfnDDvgj/69ADDtW3Yxbd24EHPH41mMQeImUOMliRww+lajIn2UN5IDmQF9h+Z&#10;wP4foarPHbm5LqgjwRtCDPy9qTARSJrGEkeYsYHLD7hz2FRInkt5gZSzHAKdh05z+FSO7xSGNeIj&#10;wSR0Hc1GWLuIotskY5O/t7j3qdi4xuWZhFKVkDMjbQB3wR0xVZJS935Jk3xuPmYH7jDrz647VZjd&#10;EO0SeYDjAB6HHI+vBqLYv2/aBGqKN7IBjn1x3rNts2jGxBJMRdfxExkbgwK7h7GrUOyJi4bCsMA5&#10;6/U1XPzxQyyR7y6hi3ICgjK8fiKR3hktUOcBDwT0oSbLukNNwq3KRHc580LJHt5jAyck9OcYGM9e&#10;1Z8axmYLvNxNnKqvfP8ACPWrnlyOxJGEwFCE5JOMEjtyeeMUyWLZbSmNdj4UspO7cSAoCdMYwDms&#10;5QsZylcimaEvNC7yKWByEHzOnByfTlR61BM9tHYtJITEinIBft2zjFTyGJbyRBMgycP32pjjn61W&#10;RI5SFYB8cuSeCO3aoIJHlVLt4SkZTylJIyQWI+ZR3OOOcVE92PtRVwIX4Z1U8qDwCPWlkglM7tAq&#10;mU4/1smznOWYtg9ug4psVl5VzyFweGDdPX8/StbIuLSHyyoJt6BNzYwx/iFTPcrDd5lYQuiZ+fja&#10;vcn2qgkSeYHgOxR3Uc5z0qZYtykp+8aPPyvzv+vqfSiyL50WoYkS2gaN9x24JJypGBjH5VRjt5gn&#10;mXnlhQ5bK/xIxyoGO/8AOrm9Bcoshwz4KlVypHf6c8VKggghVXmbGwkwkfKvPykD1H86n3SXK5XM&#10;sXmrG8T8FQjY+8ScAUONyM53shGVCc/8B9jSiNTwkoZJGwZA2Ccd/aljYrbMkxCjGN8Y/X600ovY&#10;m67FVrWAgsxPnNHtw44J7Fh3ANSSzP8A2h5q26wWUMaxqPMxn1Lce7ECrACSBSG3qvBbIyfrVBwX&#10;g+eY+W7cAjO8j1o5TZNMs+cEiYP8hVC5+bI2/jTUEZnlMWFjeXOSCBkKuMf98jp/hVGIQRzC4upG&#10;kuQFCjYWAORjI/GrckzysGhPlSKMqXG5QfUr/SosLlXQbIYpJFjjGSD83+19DTd2yRJAEiMbqOHO&#10;ZGY459R/Ko5498iSfN5sQ3naPl6jnH41VgeW4vnmARUxtlGMYx3A7UjF6bmwVX7U8ZKxx7sO+QcD&#10;vUdwk+1kVoxGIjtypJYn+VI6M9jIImaJJIsMwUZHbIq6SPIEQzuxyw64x3NS0awl3ONmiuFkSS5V&#10;ZcD5jEu3cRzjvXN3V+ZBIcGK3OQXY9Bkmu9v4QNMnG7krlSeqk8E15/BawyRC02iRoflk3csWIDA&#10;/TB/SsJNo6FKxkT2Rlu5HlU2rN0G3DOB0PB5HSsVYClyzFjIqtkmUBSBjseuK6mdooUeaRWusqTt&#10;BOR2GP8A6xrMkhiubd41kaV5VATYcBBnJ3ZGc44x+tVBsdznwq3TO7qfLKBVLcHrzj0qSO3SK68h&#10;yQCcqY15cnoDWhcWd75SsXBJOFQ8cdAKbZQ+RfJLP5pLfKEU4/8A1V1KZditqEwS7s4bl7lUmbZb&#10;MIS6qenOAcfU1TgVlg+ziYsR8x24G5c/16V1TXAVZPJuHhZSQ4U4JUjkVzLWVvJIXlEkSkDcYpAG&#10;xnp71nLUzmzO8oyZgeQblYg4HzY96QRwrNG0sryLFygPOMe35/nTJbdpWiMMjsWHmGXoWXOAp960&#10;9P0oQI95cShnV9qxnuPU+1YSM1JdTQIRokZjlmJ2Y4J47+tUY2iSEQyFrdFbcuFxyB0B7ZrXheOO&#10;0DSRhWVs5bqwPoKo3UUU6yEyMrlcgMv3D2xWDimdcZjBq17tR1CtCRy5XJH1qxD4vjMAE4K3cYyJ&#10;VTjkf0rKnu0trVBaDPybWVh1NYM1ukt8WSAvCWywZu+O1Q43OiMkdle+K7V1cZ89cfIXHJP+Feda&#10;v8QrS2ZrcSzR3ABVvLJUBD1GRU/9lMPDEUUshfVGJVsJjC5+U47GuT1zwoMxS4kMxXJAGc/jXDOk&#10;2zrhOMTD1L4hafHceVAuyFFzISpOc+n+ea87v/F1pd3rParLJtPWSPZkemO4r0NPAUMmlTtcWu67&#10;x+6ZuRiqtv8AD23ltykhw6nLKTz+dYewS6GjxNjx2613Ubi1lSyKwxMm2OQD5l/vc/8A1q5xdKe7&#10;vDcBzdOV2vGw+UHJzjnnt/nr9GW/gK0hvkk2xFUOUTGVc+4PBqxaeC7dNW8sxLLEcs2RwSR1J68d&#10;Rg468cmt4U1HZHPLEs8P0zwfNJFNeNMmFcIkJY7m9SOeRXaWXhnN3EEVY3VAwDfwn+VeoWvhu2Ik&#10;SONsRjGw8kY7j0FaC6WqXfktLHZgNlpZGGMdjn65rrimyHiG9Ec7pegxtp8kc2Y2zn5DwSOhPrTL&#10;rwzbwXLIFE0jEHDHp35+nWu1SaG31MxCNZIFXG8rw59Qe9VNQjt3kZ5FMqbT5RjbBUnqW9f0q+Rn&#10;NKbPPl8NNLqjyyqs1qvIj5BGO+cVP/YaSX1vHDLJ5RiZm3xhXR88KBzkFec8V13lySQhpZWIxtJD&#10;YVR9KvwWJh1RfOZGjVPk5yHJ9xmjlZHtGjhD4OS60WWSSeLYJSBEAd0ihchuAMEfWqY8PmSWP7Vl&#10;1LkkMuSfx9a9lZUS3kjjTzChUbVGBjn/ABrIu7F11KFi+yFhkxsvTpjnvk/55GaUO4vaSPKZvC9u&#10;l00wRlG4ZC8frWpH4WthaqYw7u5BKYxwTwT6V28lqzagLeP9/buQcIvze+D61vLbW/mxvNkuGxKg&#10;HzZxwT7VvGK6i9rM4C18L20FrJBGD5m4nsQe+cnn9avQaElvACZSlz1YBcMo/LpXerFB5fmeSihV&#10;xyOo9ahH2cWqQWysI1JO95CzNnr2rf3DRVWt2cHc2NuY3Wfcxkzg4xyT/jXOXWjRxySJGzLubcof&#10;5j+Zr2IaYv8Arbq2KysgCrMuOGH1qjNo0JnVpnEmcqqk8Cs2uwe2PHIbBpFkUGTeVKyMrldw/Ckg&#10;s78xJaxyeXbqD+7JLZHoCTxXp15ojJbhrfPm45CDHFQ22iPFAs8smUbkLj5qxcWy1XsecSWNxLAI&#10;lZ/kYhyDjdxWZPoVwcOwLyAfOc5we3HevYE0+JUlIXewXjjH40qaSssJdFZ2Xrjt9a5pUrm31k8h&#10;tdInt5RvMbjZhy4P7v3OOSOfSvGdf8LfbviBFqPK3Cv5TLNnKRZ9unXPrzX12NKEVy0yRusyHcJA&#10;MAY55/xrz7xL4cumMupxRos0jqwuVB3ISed3bBH/AOunSpuErnLWrykvdF+Fvw+Nv8UdMurqGSaF&#10;ZBKgQ8MwBGBgE/dz1HXtXuvx4+HDP4K1LV8RhIlSSR0QgeWy5DHjjGVORkc/TOv8KIo5PC+n3k9u&#10;bUPeeVc3TgYVBtA24zjOQST69OK+l/Evhew1rwHPYXEEd3dbREk2RxjkhSfXPU/TuanH4SWIoqUX&#10;7yPOo4udKrrsfzuanPf2nj3WrCW4dFUgKyPiQBupJAyB0Ax+Pt6j8MPD2ueNPF1rougWMt7d/Ks6&#10;mJiEyeGfjj/6/fmv0Gu/2QfAuoazLqWo4vbxpdwnjtw8qgH7pJxwT6V9I+C/Deg+BPCxs9A0uC0Y&#10;L5XnRRDcy8c5xwcj8Pzzw4SNSkrVFsehUxbqaJHzr4C/ZtTTtJmuPGN5H5hmA/syF2HnMO8nABwf&#10;Qg19LWkGlaZoFrpsGmwadbxRECO1GwsM5yzck8gc+gx0pl3qUc0hmwkyls7+OvdunBJ//XXHyXtz&#10;H4hinRm8pSFAOcda9Nzj1PIcJSlex3d75T+H7u6j/wBEt4FzhFJ8kFsAKeRk+/f0r538R6/qOsa7&#10;d2D3QkYv5UV5JGEV152tx+tdxdarOunTaTHJIIbhsyRiQ7DzkEj1Hb0+nFcG2mmK8kSNChZuTIch&#10;Tx909uRXBUfOzoowlB3OFi0TWri5l/0prVgxG1jjocBsdwa6e2+Efh2+jtrrWGupDnc0h/ebnPXq&#10;eBXRt5tpgEL5qOBsHzBCSOlLLr6RyO11CyOgwPLbbnPU4+lc7T7nY3Jm5oemaP4eb7LoNikKoN3m&#10;SRgmQd2Oe/pW5LeTTJ5UkW+d1DI8fykc/Mox0zXCW+sSMRsIaNvXrgdBVy31eNrSRFLKGfdIrHnH&#10;oDVRihJdWXbi3tJ7wER7gznzBOgZs+vSp2tINkPlurKkeGjVQAoA9sH9avXbxecv2fDRFFZEPO0k&#10;etc419M+qmJkEZZflCL1HfNbcl9S+aysYniDwtb61ZxJcRFjhjEhbAQHjGe4wB19K8L174F/boI5&#10;tO1W7spkYtJChXy2yRz90tnr3/Divql5I5pVjMTPvYCML1xjkVqQ2UgRmRRBCYwVLKctjtWLg1rc&#10;ylY+DIvgJ4ottQ89phJ5rLEzzkYYE8YA+6PU4rNufCmraSzxXVnKgU8MI8o56cGv0GWGGbdDFGqR&#10;kEFnIJJ9M+lVm0CwmgjW4RSM8qoyH4zgeldNKrUi9dTndn1Pi7QfCN7q8BS1tpVdGAB8o5/Cvf8A&#10;wb8Bpr+FLzVr5xp0mAybgG47Y7V7PptjZaTJJHFaKsgGAQeo9a6GK8khtD5cn2aBjuJIyMjnp3r0&#10;41pSWpk4a3QugeHfC/gfw5/ZulQxacVG2aZosfMP4mI+9x6Y/QVzviTWbi8gW0a9lWMqSF5wcnqP&#10;qO9bV/cSTIXkbyURMH0C9c1yV5CZ5hcRqHDSDDHIVgemPfvUSV+ptFW3PO7jSI2tZt7MXlDAsTll&#10;z05qvDZEalbwyrlnO3ag+Y9sV6DcWkMEbyliTnEpH8Pv0qjNoEMesxy75GvHIKyM3C+p49u1YOC6&#10;GznLoU9a0tYbCK0nVo5l4kUkHt2/CvlPxt8AbHxT4ivpJLALHNIGW6xmQY/gVvT1z+lfZD6ast3P&#10;CzOQhC75BneMDv8AjS22nqlw0kUXmyrxuaQhV9wvQfrWVTDwqrUj2ri7pnzbof7Inwth0GCTXbF9&#10;RugqMkInzAGI5V1PUD+te56X8PfCGg6SunWugWpt7VQqqqfIgA4IAx7nrXXSpK2j2zSTLI6ypudl&#10;wzHuOB0qvfoZLXeP3RjPCFtqtnsT3q40acY2M5VJz+LU55dM0h2gKWEHlK53p5a7iB23Y6/p7VPB&#10;MtnfGCOUWYlTZP5aBQRnpj+dRGRrZgvkxxiSfc4Q7gnbrURUzXCSjgA/Lt5ArVRiuhlYmjaFADMd&#10;0AUhHHYD/PfNYV1pdvc6nJKFC7ZGaBlJC8j0HGK1J1eS3ZM4AcLMCPX0pklk+UyJVm+zhjH0KqTg&#10;Fh2z9arli+guVEstkt1EkMluGUy+YRIuTI5GN7HHPPQZom8P2NwjNeWkTqGHySpuDDGMHPUdKmRD&#10;mzDHLRvhEjc4GegHPPvWs1wiT+WhFyjABxGfuZHfNTtsS9NinYeD9FFrBDbaRaQW6vlEgTaST3zy&#10;c+nIruNHYW9hcJpieVHzlN4RVxyT05PWubt3SIx/K0aZz8/yn/61TLdQJerMs/mKyhliB+VDn09a&#10;0UmupjJNnXvqAvLYzk+XMEG05z0Pfuc//WzXG3uoeUgdIjcKj5USghWbvxSzrJDoErW0shnRyEQ8&#10;g7jkkn61zUswtrr99J1HzKXJAPfFEp33NoLsQvdTM8s3l+SOcjsM+lZM921xqAV32k4UEjAxWjdz&#10;JNpLvG+5T0UHBrmJpDMAZSsMS8Nnt71yTcWdsUjj9bmnN/FBKo2u52tnlB6n0rxvxj4Zh8RK9lMq&#10;eSkhlEq53EFcbAewyAfz9a9mv3WfVJdyKZUXCMOAw/rXGag8McII4n8rDJnjJ9K5ro6oq6Pn22+D&#10;unQ3hjEq+Vn5pJTnYMdSRyRXS2nw00C3khVt7oo/fbTgPg9s9P1rqX1WPaFWQEsCMqcHI9a7rw94&#10;fnudIivb2J4pmbzJVYE4HReOfzz+FbJkyfQv+DPAHh77OsaWKxyGTMsixjn+7+Pqe/pXuCeHNNtj&#10;bwQ26TRAD/WLkEDsQeP05p9jpkWnWdgRCVZk3bBy3Tgn0rvItMdWWcQ7oosLvcfLlugreJwVJe9d&#10;I850zwreaV4ueawSWC2myjuDgAE5ZevII4x0r1JZ4pZoA7GPyl+WSRVCx7emMg5GAOtPnlii83Kq&#10;r7d23dlcng1z19N9vW3EsSwo4zGySA5Hf5ap+aMea43StO0Ka8vIIPIa8+bMATHlqeny9AD2x654&#10;rNkX+wLKeFVjKTXGctGGeP6n09q0bS4tLE77YhlD4WZlAdgOx9s+5rm9Y1K4vdTu2VQsCcnKkbsn&#10;HXvTsux0QS3Kb6/c/b2Sx1EQRiYjYUDBuPQ8Vi+ILKW8v7J3vha2a7nlleXaN2M5PYVgyyY8Q28S&#10;uUmZwBx97PIx79fyqD4i6vDp/wAOtgZriaVQAFIBQ+vPWspJLY30Oq+Ei6H4q8Q63p80zDUY4wLU&#10;7y6t1+Xb/e4b24qt8SNCjt4YPMjKyAM2zP3SeOa+bvhB4kmsP2jtCEczL9pv1SR953MSCw5PfKj8&#10;6++viB4dhv8AwxHqFxvWZ937qMYEzJ1Xv8wyM1dSKVNNM5JPXU/PXxHogt5lvFkkWQHcgVcZrFsf&#10;EuoaPf7GlDSZ48znIOB/WvW/FVvBBeeRJE6yMOfXArgCunoup3NzDBL5VuoX5sMDuGSv4Csqdaz1&#10;OzdaHcaF4mk1DxJaQORGjyiNiVxuJx06+teseOjaeA9Uhs7qaS8VbYGZJMfM7KGVuPvbdynI9/x+&#10;JRrAsvFNlqNvdlNkgRwhOXUNnAyeGIOM19ffGFJPF3wu8M+MYYwjSafgvHnYhVI12gdsqFJz6Y7E&#10;16saqSR5U6blM5fTfEaXen4RzPKWO7nIPPbOOldTotxPcmSW6lVFyQYyecAA5/Wvmfw14ge0kCTZ&#10;L5ywHDDPoO3avcNHvi+nvGEM2F3hCe4AOR78V2RlGUbkTouKuekRTeS6hm2REbW7knj+lEpjeCQo&#10;+JCgDlTgrjnPtXP6XfJd20M1y8rOq7x8vGfepmvoJQ4ZjGRywTrnPGa0T7GNmWhdJbwTQqzLEAB5&#10;px+IHXrWhHPKtvG0U6pZsQThPve+fasZpSsymG1847hgIMlwemR/SpmmuYbYIEdwcGNIsNkn+ED1&#10;rZSsFjaa4IQeYiyLGSS7jnHXIAq9p2oXYtFSHcYSu5fMJwMnoBXP2F0xiVNqFFuP3rMPlXjJJ9we&#10;Md63LVWmnLRAmVSqohOAozyR65rojMR0NvLNJbooxDMo4blgD64q/b3nn2bebuSVHDKAMCqd4s0G&#10;mrMqssZwCMZJP4VWtrlvIKwSgzAfIWXj8ff2rrgzCSPQNNlmvL+KN5UmMgKZztwAM5z2q9bRE2jT&#10;z5dkY7Ihna4zyc+veuW02WW2tgTCrHbuLbtpDdxg/Q109jqQndIg8bO2OGJ/d89f51Em3sRHl6k4&#10;ukjjKzFJVfkpJk4qtNcQveJJaQpGNv7xn4Ix1Cn6VYYXJ1SYRwxyLvKOXHBXHX2J9KY8McPkx3Ea&#10;GJV2opPvkfrUpJ7mpRS5mtSXjwUlIKqRhX561oySN9rhQyvO7KDsxwm4bh9flIP6VkmBZkZVmcMi&#10;/uUA3KRn26VTvHu7OJUjHmSMMbgD8vbn8615LmD8zr0nC6e/2k7g7nIB3FfTgUtyLea1nuFmAtjh&#10;FRztkTI+8QM4z7Zx37VyejyTrC0eoMJjIxEzWzbefQN/XFa3m2rbpmk/ejIDBeFB65/+t/hhcvL1&#10;EaTzXU11HGY1EZACiNAC4/kT79ar3IhV2kPlJIw8vfk53DkcemOc0Wrwi+j2OzRD5fJU4yx6EelR&#10;iULZNBPtl3OVbCHKqOgP07nvSm1c1imY9hrF7cuLaUFY4CUZmXlv9onuK6W3kEWpBQAFGCT6egFZ&#10;8Qjt5ZUjiaaRmLMw+YBcfyqwLmNrdZpJCpJV1ZE6enf1qHqbqXc23EYvmkYOzsME7sj2wO1U795n&#10;AjVRN5h2sJBkYHIIHYj1p8Uq70ZpPNGze2SCfY//AFqr3ADobhDhto3MDyeew7VnZ9ybkLXEkKo4&#10;Ty5SSJcL949hj+tYszzFFm+2RSySSANCAV4z16HkVcnncOZ5mkeHZkZHeqYe3e3kCb8BvlDcY+ld&#10;EYoxlI0Zns4/KZv3T53NIv8Ay0GOPl7c1DFfIJZJokDMgCsxTdkfTpVXzBgDe7bVA8yMAZY9znOR&#10;VpHEV1b2cUgBCFneTjr2460mkiLsr3UkRht4XicTI26PapA+bA6cZ6D2q1CIrue2eCCe8dA8UMBI&#10;5PXj3PQA1BMsxS1YIMLlBlzlhnn6fyqTSRLEpE+zKvlgj559j7CotoLmJ1nMGoNCI9gDYUbslfWn&#10;meXzis8hw2A4ZeGJGQP0P5Vqpb7IZ5Y9koKBnAALKPUH37iqO1mdllEjgRnyNh6NnIJGOmMj8aS1&#10;NYtsSRooIQkXAG3HfvzWdLcieNQJPnRyQqHAY9MZ9c0xZgtyfMO5tuSFG4j8Kamye1RpUjM64fMS&#10;4D84GOeoHU0cqRpdlaVAyQkkRuAQULHhasQXIjYQQsrEqeAvP54oaKXL4iAi6nnJPrxVO1WIXS3C&#10;blU54butJzihE7JIWV2R2lALbE5BJ4A5x6frT7u5nES+Y6sysE8sjkfQd/f8fQ4tXCNJatJbwKuW&#10;wFRySuRz1/Os64VY5LeVZDIRyoI4weOB2/z6CnGd9irN9SU3kwaNMqsw5Kf31PBAHY1BdzBpUiE7&#10;7Uc/6zhSD0wKdO8cbLOEAuCq+Vv9QeRWXIHKRgArtYmZw2f90AY4xlvz9q21CyOkjZlt0zIGZduw&#10;DqARkiujhs41jtlBO3n5sZ/OsCyVjaW9wsiStuXzPMOCcdMelbcElstoWjidJFLNJvlJzx2Fc8mw&#10;SS2KF4Z0liTDCOMnLdAfan2rEHzZAU3LknGQo9xVnzJJNkf3yXwQ4/lUMbBNVW5cNHbMu1Npxu28&#10;nGen41m5tF3Jijw3Ms4yXnULKp747j0/nVeSaNYrdJkCicMVKrngVIswn0x1uiokSNSs8akrIxYD&#10;tycZAJ6d6o2BmS6geRTFFG5VCTkY9KnmQjSDRFQYwW+T5di8k+3pikjWWOAyTXZcTOQr9ywPI9ji&#10;rLbtkyxNjnCKenrk+1VnmC3BUACMtwCMGNiMn8+lMCS0EUF07XCgqQWYo5yDVz7RtiSORY4YWGTh&#10;QSD6buprPSRZPKHkAAgMzEY3e2aSS5gRyZoDMgf92Y1JUZ4OaAHfaETT1MYyH4Ug9FzyMVEySCct&#10;GDIJTiTA5Dduff0qM3CyXCSIAoD/ALpMYAHcU/O9SGLw5mBYIcg/Q1m/QDPlnlEMkUcHAUqxPY+t&#10;T/aIogRE7RwSAFznA469Ke8rSXRtEYK4BYbuM/X1ql9lm+1ggfu1UiRc5Az6VN/IZXu4UXV0+Z3g&#10;EO7du+XeGwBjv61nuqPCBG62MZlXlgcsoPzkenGa6W6toxcIyMMNH+5KjOT33CiKFJrcB4wSn+tB&#10;HA+npRsbQSK2CYIsqEJjxHIyg5I561kXMF1KJfLLIwwd4HAB4zjv9K6Oa5RbNFWECKF9rkDls9T7&#10;cVzBunfVQ/IiQ7lyMgMfX2oTRfKxzTxxaWtu8oiiUks6ISeuTxUsE00tnE8Ded5jEISPL+XHyrg/&#10;QflVctOYRthjZt2WG7bn6H1qzFEsYWOXeJGBbcWJx0OMfU1vdHO12LSCd4yiGDzQ4aRA5b5h0JPf&#10;FW2nlEmd5+1AZG443gjDYP07VlWBYaXHcR7GVp3jUtOp+ZfvYAGTirdy4a9tBKuAgyrscZz6cetZ&#10;ydxWZckeRLNftEHlu67UkY53H0FZgkaEyReSsuDgMR0A5zWzKRPBG0wVTGAQyNgDPHQ9vWq6osUz&#10;FEyVckbRnecdKzbKtbcywjm1jRIjNJKDswMcDrn0qxEZRKnmwqoYgMTwMDjmoVlMZWUxOjuu5lc5&#10;wx6r+FRPcw/ZhFwrF+p4AHYfSoepSbRNcal5fl2zSbJmYgKnzISOw45+tTqEaJHH75d+5gDkr7Yr&#10;OutkdsgCYdGMe9Dyg6grxwfeptNkH+kZkedjtMZcYJ9eR+FBupN9DTjuJAd6woZF+UkrwQexFU5Z&#10;IRGA8cEUrDD/AGXJVee+epGMfhVuW68vT2jt0OHOGLDBVj0rNQMkghlEtyCMfvDu29ycgDqcmgsq&#10;an5UhlaHPlso3FlG4t6nGf5CsW3kuUjkmRAJQcAnqB75/l3ruJJd0C+aY4IEiyzBRlOByT1P3c/i&#10;3qc89dNZwSRKU+Zl3kM+7cTyOcCokK6W5uaS7APCJQZ3RViZhkBt2RxnGc4rQa8DPKWl80luZAOA&#10;fSsGyuoWhjbYmVcbjj7tPluGNykEH+tcFkwM5GcEURiZSaZtW5W2t5lGCz4cMGyRgVda6WW0SJIy&#10;ruMfL1POQDXPxBmuCJMRxgYMgP3W9GHb8zTYb8pqEkTnduHLheuOmPSrehjdGlCSbiS5aMNESOFO&#10;C+RwPy71MelskcLSBlwBnpgAc/lUM98Y9OEckPmhFHzoMbsdM/QURXyrZvcRnGV5XZ83QHj8/wBK&#10;d/Iq6Kkd1Abi4M1m9vNEP3Rlxtk+lM86F5Aklw5DAblI4/CpIsPqLec4RpOzJjpz+FZV9ATMqiXa&#10;dxVSPWk/I3jK5uwXcCBrZn/eMhZDjiTHJAPqK5NWvJddMmHaAOOcdcnpirtrPc/aRBkuCgLAj5WY&#10;jhvYikjZWjjiMrCRyRuHUYPpXO3bc1szfmvibpYfnMsSqiTsozHz0Bzz2P41mQ3lw8luwDXC7juk&#10;JH4Gpo5BFYOhYyEMRHIwGScY3H8hxUFsgmuWYvsKEBgDwParjZiC8DSIglkCykgIFfAHNVrhnicP&#10;5fm3BXO4ncMnjI6YqD7SFmkUxGTY25cDLE56Cr8ToYZlKmXdHkgj5oz2yO4qnF9AIFFwRHmRYweA&#10;FHOT61YaZGjV1fOSEKMRxke9TGW1+ywwFVMnTceFXP8AF7Y61XstNvLt3BiRm4aNkGQQOO/9aShJ&#10;ktpDzAqRBZDFPAz4Kx43qOzbeuPcVMtk094rCPy4wMAfT1rqdO0NUmtzJamWZQfnYD5Qe2ev+eld&#10;TDp0SRh3gLPjGCM/Mehx3FaKmznlV7HC2Xh24uFja6jiiViRIp53Dtg+td3Dp9nDbyJBaBMKPMO4&#10;ngemTgfhU0FpGrFiVweUQA8cZOKRpF8zyVJRQMvx96uunBo8+pUctTFCvb3zRhlljctlc52rjvVl&#10;l+1JDJ82FBhVEyQfb/6+aSaGGO6aZ9yMRvBUdvSo7ONYLea3t/Mx5pdAsmFBPVjmu1JHHdskVik+&#10;35GcL5jMTgH2z2I/WlhcyRhRIrkNnbuwaikaGaxilSMbTnbj+f51VVQZvOHynOCB6VaQXZr4ZH5u&#10;4Vhj5aJojuJ9moVne2PlsjkEbw74IXPOPU4qtJJGzxs/7vC5kLEkfjUkUTCSB1CwMeXWVCcj+96K&#10;KkOVkZj+dZxNuRiNobtz2qJ2gjVoZsmBT8pA3Yz6/WrUyeXLMjQmLBOzzR94A9RjsaoIrNaXluW2&#10;JNGPNI44z1HpVElaWObywsbkBjzuGQPTNWI1lUlLljPIigHHCn0xV0JusYlG7axCq4Gee2fapYFL&#10;XSiSdhHnKpjAwPvc0mzSKTIC8bSpsYxtvyQT0A5qMz3P2bzJGYSZ27xjDEc8U+eZPs20/JlerDOe&#10;fWsS7nheOO1SVgV4Ge6jnj0PvUo0NebUFSKYq3Cr0HLN65Hv6VWkvWEcdkk21TgvA0QLbDz9Rx71&#10;jTsEhWM58wENI46n0qvc3M0V3M0UBDXMSxeY5DNE2M5J9CccV1xSA2llMfmMGwpQBD2znp7Gp3Zl&#10;jVUiMm4cbRxWSt5FPZKYlMrCTax9Djp9K14t7oV88eYifISuAfrSnZAV4pS1tGFQfaGUFkJyI80B&#10;wgEiyGMIflIfqe+fUUTxqMvbPhTjcrAgZA5I/nUUspjjI8tVKjgkjp3NYt3NNBIApuJGkkiZgAQo&#10;XoSavI6IcNIy7+cRgYOO1VlUuyPFJwzAspAy4PGR7VQdltmEg3Rk5BDngj+lKxFmWZLx4kYSuXkx&#10;lQi549h3qs7yGPzLfzXswmWQqVJ3cZPfINPkulhuIQIQd4CFkbBBJ4wMcA9zRdwTo7ic5AP7zYSc&#10;D1znn6UaGhCWYWoH2hpjuHLEEgelWOH3ywISgkC+XuGFBPQfnUAtg1g0CQAzLyFQ5LZ6UMDBlI5Q&#10;cMoKKBjJPQ0XREiq9nNJq5mReCSMH7pXGdoxgdeehpkCF9UiLqyIWZXVR04rXW2kBm8uTzgpDCQN&#10;wvC5H6frUHkP9oVowS0kuCR2HfinzGXKjJktD9ui/c+ZGHBELnKuc8Fu/wCtaz25iu5i58qNWz5K&#10;yZVM88D64/KrQiaOE3Bw5cAIS2DgHnisg2cr3ck4cMzy8ryM+nFPmuJvlJkunj1mMRy7i2SuVyD/&#10;AIVqh/tDsYGYxxrk8569zWFbCMSq7KdgXJB4KnOMZ/rTGu51uZYY4nhVABuQ9RngGofkRzs37hGm&#10;HzKOBhiP4TVfa1sivFOFicncPQd6IHWdWWZ/vJu56nFWZIzFCvlj7RgdAmR71lexqnczZQIkRWcN&#10;ESWTb1+lUt8qaxbbF8uyJYSoG5bjse1alzbb/LldDJHt5VTwOvB9qLeAeVC7ReU8ZJDY4kzxgD2q&#10;uZEchDyxmdHKSRn5t3OPTmq7xXlw27zmljUj7vrWlIxksXa4XYhI4PBPsasQulrblDbhYFjZi6HJ&#10;BHSlzstJ9TBjgjWyjaRAsjZGFPzZABBP5/pUweWJFSZScH5gf4s//WqYs/lJIfmkPCEDHHvWbKXj&#10;Ux5SePfgIF5B9c561otSibfI0pfygjeVtBB4APpUBMxsWWFTFAvynHcjnC00R7WcTqZoTEBvSTbt&#10;z17dRU9uZLO8t9mSo5bacjt/PNVYQyCRG0uRknJj6u2OWAHAP41FG58opJveQnKIj4Q+7DGSeveo&#10;liZL1IIh5SlyWUn7xPRfzqe2/e3BcMBEQRvZcYx/KnoZuPYqT2ty1wIgEmdmUssoG3bnOR6YPNJN&#10;dLZWM0C28YuhLgspysY9FH6571o3DeTCnlEcN8pc9fxqld+Tc5mESRKi7ZG3Y3+n05p7lxVgdG+y&#10;bHILP8w+cHOfbtVeS0M9m0AAuJ2+aGNTyoHUt6fTvTBbx3MSS28W24jiLMyZ59s1ZtpYY7FbuR/l&#10;Ab5mHzcdc/SkzYx5La4srKOeQSfM2UB4ViCOg74yKtQPJPpbSJ5U5WMnywckn0PvnP51sTW2nSXk&#10;GoRJcKsdmInUz74ySQQVGPl569evtVQRCe9AhtY7e4kBEqiVUTA6MSSBn2zmoZhPYoQ2aW+otMoV&#10;WmhVEQ8BQDnOPrVt7dxbmWZzOOmFiwo/4FnJ7dqllWWQIIwhiiQRo0pDAEHPbrTZTI96zsMmBFCN&#10;n5QT95cDrxj8qRlysPtVvFeSx/edo1jYiMkBQAQMnvyOaVPLmtGAmU/N8gHX8KgnhjjIWEZwQ74b&#10;nJx79Ov+RTLWCNJIlJZl3lmwcMMc8VRsklsW7kz3EEirCrbE3KB/rGbIG0Edf0qPa1tpcDtHhWcL&#10;uA6kn+lacETRNOZFZXwwWSNMZJyQOv0BrNVLvykEjEPt3bQ2QgJ6dOBQmKN+pHFIYtQkijC4LfvN&#10;/rjHH6flWn5bLbr5EquO+TjGe1U5LSR4964jGeHbPH+NSQrZiBndpG56BSmSPzpNt7GiSKE9q72j&#10;zRoShkWLcBnknqMdasRSeUdioCxOCGPJ7Y4qqru12sEKmLzZMLyQB+ArOmdraWKKMr5ryMJCrE7f&#10;fsabuxNPobzxGSNJJmkMcZ285O0+nHH5n8KrsfKV5JI1VGYhU3ZYDFQwibZ5c8rGN2DBElJy3uPQ&#10;063UDXJWuXFsijersuV3YOBjPTIGT70AZ011cS2Uyxh3T7v70jLcnoP61TlkuI7V3CiWIr+8XPU4&#10;7VLD9oaZRM2+SUngYODn7oP+etXryLzrS3uIlV0nk8gGMnYCPvAHHXH509g5fMzYLia4tktZVXy/&#10;lkVcYLA85z2yKe3mwJEtufN2OWBJI69f0+lb0en7LaAWsMUtnERHLKX+dSBhRj8MZz2qhLA63JjG&#10;5YE4Pl9s+9ZcxHKkZ9zL9vuLeUxMhSQssaHpkdOvP41egREkLtM0i7gCijBQn1HcUskUIuYXijSE&#10;xqDJs588noW9SO1QyXE8dqsinKj7q46+uT1/pSTb2Kui0djXJdgZE24DKO54qOJIUsvIeYMr8bge&#10;Y/U1nz3L29o6xurMygMpbALegPOfrTHaFLiMlVZWXDbzkK2Ox/rT95gnbY3PN+y2NwTLvhMYfMbD&#10;gAkfMOxyMVkXN3Hc2Lq48qIpsbYmcMfu9+B61UnnnYmH94lvtPmJIAQX4ycgAkHkge/es5Skl4zx&#10;sYjj5Qc7Wx6itLeZomWbO3e30l4i26XJLBTyPpWtLFLOtswUoyjEv8JJ7sc9R9KpW9qw1e3mmfyW&#10;H+rJ/jY8g7TwRjtVl9scs227LKvzDdlmOeMc9B7Cs5rzKJTLi1mN1BHE6RZW538Bcgknj8OvarWm&#10;7I5dwkJBIVUVPmUf3vTH41GNpiTy1LqoAjVsMi8k8Ajkeuc1t6fYxJc20jwujZ8xo3faxGe4HGPT&#10;+VZWt1MZJvYjk+zNZSjcrM5GSnLM2fuioNscedisEkQJsK5Oc9a0ljgAkR1WGVnypjGOc9Px6Gqk&#10;8QnudqSOd8WUVl4jfoPrW0WybPuY32tW81rd2iYNgq3OQOtOblmVjhW6NxwalFvtLSeX5YDcfN37&#10;5GKnuPLM0CwSMIgQSxjA3kjtVl8r7lDy4k8tPM5bkMvykdOf1/SokvUF2mIna2hZQZBH1b1PrVxJ&#10;UiTM6AzScOD6YXp6U8W8mN4kYgfeCttX2oem4PQnEkc6QOoSaDlwFBz+NQS2yKIolQhVkaTDryrM&#10;MfiPQdqsWtpuURRqFjBztydwxz1z39K0SpmO+UbWPyg9D7VlJ3AzVtPsmmjzV2+Yd4bB7YOKup5V&#10;1YzXUtujQKuCEkJaJgME02SCYXhWNgEPyli5Jwc9vxqzBFHb6bMmwBicseu4/T61BSMK4WYRRyLF&#10;8jHKkng9gPesyVz5EkboQY9rMIxk8mty5kZY/syuHUsrBeu0dc//AFqopdLE37zMbs21UdckE9Mf&#10;49q15yilHcBbhIEWJFDkM7feYdckdv1qERvCE8xXEJkxMpYjPPVSOBxWoWjlm+dVxISryBRkn+lX&#10;GMaWTWnlSsHw2zcMMfXHWjmIa7HPyxtJpNu92/nrvLL1zk4GfyFJMXi3iW5VoVcKcAFT7g+nIwff&#10;tWw1hH5+WXeAFCYc7cd/x9qRdNtIRLZQqsECSbESIcoMcBc59uD3p8yEc/cW/VlzjYAM9XOe2P64&#10;plm8iXSrOjW8Yba5b+EYPP6/pWq6K0bpNM7QAfMwAUyrnG5gBwfpVK7EUXlyQ7nRk2tkcDHc0cyA&#10;lnuvJiLISsZfhCpJYnp+FYcV3G2qNBNK1tAXIRgpIDY4z7Vrw3076eEDIUPVWTLn/AUkunMzmWWZ&#10;YpX4iQ/xH6VVx2Fij2l0lPncYDg8Ant7itKKNWjVUiLyCQtIp7r6D0I9abaokbb9vkylFV8n5SAf&#10;881ZimmUySRxHc3yiTHy0m7HLLRmkjWSosbv86AbNzcmsW8JW/YINvPyqH+8a3Lex32rxyPmfcCj&#10;7Pl681Wu0Ed7HKojlJIYBU6AdaSfkCTZmutydHMIdfNnOC2BnioYA39sw2kihmlXc/mNtXj+VOug&#10;bdw6pujJLDjOM1GZ1L2/IuJ2QMY3GVU5wBUya6HQklsXHkEWmyKHRjzsHVcg4xmjT54R+7ZcIjL5&#10;jA/dLd6W6EYjYxwrHIW3JGg+Ud6LedE8rzLfJ37Cu3mTjFNQvuJ2Rom7ZLSbYuWYH50HQ+p9RVry&#10;ozpaRSIVcHerAkKfaqCOlwjlJxC5cADHA+prWtkV1uVSAXLYCkSsSQfVfatFFIxbb3RRiE1uVgZV&#10;dfMyOc578064jbz1CYQeZuk7qx5PI9O2KIwxuwWBOxyODjPtVlDKp8pook+X/WLyz+5pttbEs5m4&#10;tYl04JKcszliqj5SQcj8Ris2ZnUPbzSATMxYlWww45XPTGO3WujurlfM2Lg4wduMnrzWU1rt86dM&#10;4dgHzgnjkDHQc98ZqeZsaVyrDIFYGDfEUYPuPde+frT0kE0jnliEyoC85zwPpmiWVLny4orV1k/i&#10;I7AetIJEW/8AMO8vtCfKflxQUotdC/FdyI8R8tVYtgEx5Vseh7/lVu7uGQxvKU+yL80ipgk57e1V&#10;ZJ0e7RyMgDcpf+D2GOlU5ZJprCKJLffNu+XkKcZ6+4osLlZYSEO0TbtxGRjf269e/FL9nQ26BEKl&#10;JCfm4ABrNi+SRlKOxAAjjHUNnk5759KuXEgltDHH5gl3AhQvP86HoS00J5csJM1sRIcEBcVDLI73&#10;KxyyPGVUMT0yT1pJVK3TgO6oRtAz3xRJEsOni3bBIHzsx5Oazb7DI7qUrpz+VM+Bxw2d1ZxupIZ1&#10;gRfKiYiRsj7x/wAaV5I1hKABAp3E9elM8y2TZcTiSYRoX2pjLYPAGfWpSbNIRZe8xWv1lZv3gwhH&#10;ce+KotMwkEMciyuHyC39RVYahHfMs2xBdBsquNrj0yKZPcI+mgKY5Z1bJdOh56E1aj3N1F9TexMd&#10;QDPIGc5bEPygDHQ9qhaZxaBpiJUm5QbPmCk4z/npWZb3ZN0SsiohOxdxyqsOD0pzyruWJXbyY4fL&#10;h3dAuc4HtnmqaTJkmtiUOV1CNVlCgN+6McfO48Djvziriyi4Z4y6SKsYaNWbax55PA/SsmRJHl2j&#10;KlD80plxxgcAY9vXvT5EijaNYChZhmQDO9AOgOaVkBpRCRLoSwBXjHyurnsep/I1QnhL6mYYpsSs&#10;haOTHC//AKqIreQATb2MoBLKemPT+VVGXUW1OOGLOC2dsZwW9ufXpUSVgN9lcNFFGEMgKoZXHDDv&#10;wKbdu7SIka+Ur5LYUgZHYVWhLL+9KlCCdozk5HUGi2mmluXmfBjjUlAWPB9qlaAW41mmgVEAi28l&#10;VAAOP61DF539ryxyRMZEwVBGcUAtHdjfA5LOhLn7seT1J9B1NLHJNFJI+SCsmE3ty3fn+laKVwFk&#10;ZEUq4VcHkP8A4VXzOTmIqI/4Rtq/LbxXNzLIUXY33XY52sBwfzoNm7HcrRqp6DFVcD6d3lNqAEle&#10;pK43A56fp+dTxRSPKNygRvGC3PqcYqLZiKMEPIBiP5uSzAckH3POKmhWSO5BMW1B13HJB7DFcJ6J&#10;bkTfOhdEEkYO0E4+hx3obzVuWEYQHgMJFyCvtUHkKbl9nPoXJzg5z+Ax0qzvCoA0nyZClux/Clex&#10;dh0omyXTIAHzLH/EPSoGZWMn3lmVcRsxJzkAHP5dP1qRFmFwQSDBnO7dyPb+dQLCBKSFZ5c/KzNk&#10;/So5iWxyfvYvnHyDBCL1HPGKe7xwjbsIy2FHcH34qxIixwo0DmIuwAyecjvVUxzTQSJO++RWLeYO&#10;9Te5JZDnaoSQMgODjpirEssbwFfMPfcVXoMAYPp0rJAMdkY4lBJGAeu73qxbyyBUSVRJHyGBOcH1&#10;PvVKI7FrCSW7KxDqfuqBzUM6Syn9yollVQVVeODxk8/nVWA4vT5hCq4+RhyD7A/r2pZZYJLyJ5VD&#10;bBujZM7hnjpUbCJpEyyGTJkl6jbgDH8qcZI5bORNzJuBHoDURkaRGaNWeNOr44J7DrxVaeR1hWJM&#10;x8KGdjluvIz6Hp0rSLsMurNIxDzy74I1ygL52kYOfbH9KuQmJoH81xmQ53KOSPp3rLhFz9rlfy4l&#10;iXGxAc5+ppkRb7UGRucFQB78EZ9KqxRpSOpuiVkXZLEAzFcKSOePXikCBVCKVIHrwD75/pVKNMWy&#10;wRDy40UIg6hB2pgXCIkkquwfAPXBHt7UbdRXNSRlSTcAZG25Kk5FVgu9v3ikyAgnJ5Bx1FQwyNNc&#10;bWkDLsAJAI79OlWV+SJnyGbIHzHj359QO3eo90NAjjjM09xPEGkYBTJj5mHpUURt/OkAXbhzwnHG&#10;O9WQRcQvtw3HLDjFVoY2DtG4EikYYD5WwD1zUWvuVFkkgigDHzTGZIwi4Vjwf7pHT61S80RSiBd2&#10;0oNgzkqMYABqZblkt44yxLBSFHpzwBVSRJGkkhkYodp6jBIHJ57U0rDLVwkn2NduVGSVY8npUcKM&#10;8UfncThMBgfvH1NVUVUE0RuTGpjCR7myAcZzz15yMVqLlrZJVVSqqAzA5JP9Kq7AWBpS+MEOM7mx&#10;/Wo3ypLEDGcHPerUSGG62qXdJG+c7gQAOc1UuZFFzlvmBbavHFZSAhaRnuY49gV9uVYLx+PpUiv8&#10;5R1Kgn5WHc0RyQRKxkm2hOMt/F3zULGYsXVlMeTsKtyB61K1GjTZ99thAwB2kknvn0qiyLKzptxj&#10;JB6ZxVSJpIny0rMScHvUzySKzEFeVJRh0Xvz70rWLT7kF1IHRjGgVYyA43VkGAyRguTsJBIA+8CA&#10;f5VqEH7EGYnbITnaueO9SiOFZFdRujZQAB1XAAyfwFUtCbkaqXZ1jhY5bKqmGYn8fyqQxJFGFXaz&#10;k/JuPHuGx/I5HApzqXIbhIMYLI21j9KbCluGUxytK+0JuP1rURciVjaRgrHBMVwGSMYz71OIiZdi&#10;OqkY38Y5pou4Aixs6lduTECdw/GpYT5pJj+9n5iw6Cs+UQOT5EUIlEpx8pwAR/IkdOfemPFGmQ4U&#10;ExgZbsPpUjxRrfCUEOCMA55X2+nSoZw7xLckh03GPAHOB/jVDuVApYyuskcirKQuzOeB1IxVhFke&#10;6xK29GX5cDoO9OjaRbkTOQQQCEdcAc8HH0rQV4UZy7mIYODxjpVMRgrFKqlJokOW+8rZ49x2q35M&#10;KRQSLGJpN2fmbAAxyD6en+FWB5jM5GCDJhNh6j1zS/KqFHHnu20licFBjkD60rjFhnleJ1IQENh0&#10;Izg/jWipMg81gqgHCjsKzYYo2vGfYxYNlh2JNW0AVsltjEZ2oeAPxq2IQGRY3Rc5L5XFR53TSsRg&#10;55X09verAfnbIoc54JPGPr0qNEYNhuS2fujioVjRRMj/AEtpGWWFUjJ+Qq27P8ufamiCQ6hl/wB6&#10;jscxo3zDArZuIx5BCLnbz8vSomZpIYJCQispLKV6dsZobSFZLqRmORZxJuf9xjMI4DHtx3/Op0dV&#10;sY/KQIBkgv1OajmeQrH5ZUr5uRk8Y70kgjYKU+TLDfgdR6e1YkptEcjO0GwJknJOOtZrQ7L3zHLJ&#10;lRgZyOKssHSTMbnechR1qAxmTDbTGf4Vc5xzz9apJ9CryRaZ2kgYRqEC8AgjAb6d6pOpmZE2NtLF&#10;Btx64J/UfmKnwFtim8RrCd28rjn1p3llbpI0VGk8z53d8Dk5OD+WPoKpKxUX3JYUSFIDtJAILqT1&#10;OeKRJZ40WORVBGUJ3DI544p6RBJmUsN3HO7lQD2qtJKRdBolRJ92ZZNuS47Cm9DXcUyyb2SPecuN&#10;5U44qZZBKHjdAy7jhh/EOufzqm58ws0X385NWLeTy0WIAldvLD17ADvWJNmTM4icAqGGOh71VMuI&#10;Y38tImUEyAg4VfQenXrUsju/zlTgghRnDAiqTnOpSSySI0zBd4EpOAD8pIx68fhU3KXL1Fumk+0q&#10;zx+X8wKcZDZ6fhU+PJlR9y7mXGwjo3tT12rLIhbdE6Y37snnqM1C/PJJZoz8pz1Hr7UnqawsQyr5&#10;rIOgKk72HKkn+XX86DIAVWQN5gBVlYYDH1U9x71Mrs9krELGM7Sx5wBVOOe3k09JIYXmIHyrnDhe&#10;CMZ7E1nZmhAbyK2JjbcFZVTaUJBAx37dBUpcRyL5bl8YLDHAz6VKzGaHa0fl9wXbJB9MA4NVMRxT&#10;hHJjUn0zVw2Mb3JVl26eYxwm/cwI6nqDT2lYlfKCkZAUbeBntSRwzyso4fkGBemOe571MMeWjKyA&#10;ISS4OACKbt1EVggCMUVcsnyqeRwf8aTduuzIdjzhQMHpx7VajhjhtRGu4PngSNj5c/4VXSKJZGA2&#10;eX94OR97/CsJNCMyK6a4LJMqmMv85YZIbPWrICmQPEqytndtkPT3/CozFHbmR1kCAnIA5pPtEK3J&#10;EMin92CxI6UoxuMlto5VsiFUPcFsFFHI5pHleG4EKnPOD8ucnOKmhZLkyMjkucgENt349KWUO08B&#10;acRyYIyDyQT0pcoiCZUHlFG3EAjryoPUfTPNI7uj7l2AbQC+/wBO/SpJliG0SMFYH5QeC1VkKrN5&#10;Sp5oG4FscClJJAUYZfLgigZVcZAhZxncAcjntzWpn7kjoA6ybwFOAKrMsQmBUHLYJAPC9en5U52j&#10;iCC4DFd/K55X6+lVFpDGxTSeTLEgyxJY7gMt05wBxjNMdEWSGPymkCjchVsck+9PKR+UI4yNzYbP&#10;8SjjjPccVBdxFQjRAAqgEm1sg5PXNaX8jWJFIk6TK7hBcA/Oob2GOe+MU7zzvxGNpcjPqCOuKenl&#10;pHJG6fwhWc9l6jFQNJ/pqCMxgL/Ex6DufyqWmaXJVlkEqSOpdvm3nOBjjA/DFBUNcqN+3J+cqePa&#10;iPy98rgNuYcZ4UMO2e9SXcUrNF9l3pE7Hc7DG/jsKzasZyjd6GitxJJcBSFESgLuXkYFPuZWjtfN&#10;SJxEQchoyCDnAPuO/aqYnQIkGw8gncF3bSeAfzpDIsE0yI6kIwjB2AswH3j+fapabEotFGUyPIJW&#10;lVUIA2dSa5+9AissCPl5RmZCFcZAUE8dO1bl0yxzthVdS3zZGOPWqF9aw3ukGVAQAvmRuT8ny84+&#10;ox071zzTNzlLG0l2yLM00EMYEe6brIwOSQPTHcVbujJe3O5GiVkAX92mwkD19afJJKYlSUs8aJtL&#10;sc49B+feqIUtFLAyBJM43b+ev0qE2gsMvZBbq0ZgV0Azu6nPtXKi9fzElR47iWVwGVCR5Y9/cVvS&#10;whEbzDlADsJBO84H5df0qsbWJLtGNusGE9flJY8H1zVK7LVupi3r3i64JLNTNubaTj09u9VW1YQ2&#10;UoFtJdzKRthwBk5561utDK8wMiqq4G/Y3Qnp9aetqpsm2JGpVcHfzt9wT+NaWE9Tmfs97PdSOqIm&#10;PnAZwGXPUY/pWvZ3E0V4GumL7AqIGGVJz6VPLbRRyoRsmGQzHOduO4qOSI/YMowZ94YHHTBrF36h&#10;Zkd9cDMBMzPxgkj7pz0FRzFzbqxKzJkKSvVh1/CqjG5muY45ikdpG5bZj52z6Ht+NOUOxjkSb5Ng&#10;Atifk/3vqKQ4tDftFrHau6sIy2fkccgetYdrfM+qW5SAbHX+98y56MRjity7svNto5hOJHAIkLrw&#10;P7oA/rmsi008QJJuhE00igtOCdwUdBjPSrNU7GrIssIkkknA3rxuUBgx4LE5546ccVibybqKCV2l&#10;Pd36YzWtGGaaRvLc3Ejhfn+YHHTA7VmXEhjmiiXAZnPb7pHelZMtzIZHVmMcch2CTGfUetNP2OK+&#10;lG9nlk+VQUIye4qtLJHgAsJNuPu/KSAc1KhguZonYHzEbIZmOFP070cqMm7jyPJjjQReYzA7CV+4&#10;feoVuLSJ5nu7hbYxRE/L/GfT2q1Ks8+rpAbxQCnyuyYVfYetK1vJBPCkcqCYyZYyRBlOO2O4pezQ&#10;aFGGHz7gSKGt4nyvmo3zOCPbsc1oyRvLp8FskMTKjAJiJd5B6AsOW6Dg1dnEqz2m5vk8jc5kUKqn&#10;J4GPr6VbfTVIV5I3RHRAYd21+P4vbNXy8o7nJajaR3aeRHa73X5YlQkSZ9PSmWFqYYkSdBjJjGe5&#10;7jPfHeukvbIRaeY5IY5JGk/cMzE7gM85ByCMenNZ9xtlt42lYvGDldvXOB0x9aVxSZSES285gghG&#10;1HwWYZxn2NZ2qFUkiUSMHlYqGjQc8Z7flWnI3mXG6Es7eWowSFJ59Cain066eeNGfflAYlUck9Mf&#10;5NWk2StSG3kSMwb2ABjzwcnPuK0PsDXM7XMZkdzlWHmcAckYzwP8+2OabS7tZIWVR5WOcHLE5/zm&#10;tu3adI2iuJjGrEn2rTlKUbmkLdQVjki8uSBsZ3DPHHUZqWFyLydpW80BQrAgZrLn1W0h00ESCa6k&#10;kYEKB0zgVcDPsSZYvvrtcnvxwcVqrMRoyWqEpKsn7roAT1JquLRcPMzbEQ/u+PvVFBJcTW0P2q2K&#10;SvLiIK/THQ1bkm8zymaR1VDgYPOav3RXKwuFVbWIyvEUBdi43qx3ZB554NQzRvJtZW3K0mS4GAuR&#10;nNXYMStHvhUNjbI/TAzzx71LcWk8unPLGP3W4FQB1ABBH59qm/kLczWINmkruGO0fMo4GD3phjUT&#10;gLMZ04KFxhY/f3rSjSL+xp4ncJIVBMSj77DsDVLZJBp5tYH3kKNxIwxGckiiK7icoolKQxwxuctJ&#10;KMjaRz/h/OmxDT7u5IYNOQ5KeZCVIA7gn6jv6+lVJleOaVos+bKwdGK9FHqOn6Vs2TyXJt2Mok+T&#10;ADMcJ82en5/nTcUTzoJCj6pbwSxlI5QEWNVG5yRwOv1FZOoQWyao1kZQYAFVWRxtfPYnuQeK6G90&#10;a+1LyNUs4TJNb3S5KqWUcfOSPTGeM96xdbFpaXSXJEQTGFiGD5ZJ9McVytKOzOeTvsdl8Obe2t/E&#10;U1vLdv5E8kZgtTCHQkAksc9DX1Daus9nsMY24y5B469P8ivjjwrqqy+LYYlLxC5fY8icCIFeOex7&#10;Yr7FsrhZ7CBtquAoVdi57Yyccn8a7mv3a6nmu/Mc1qNsY5kTe0UgO5z1LJngAdh71x2qNevqTs7n&#10;yWcsI4jhQuMAAdj3zXpOr20EdissucKGUkfM4A/xrznVkESRrDHI6s/GODj1FeHiG1sdtA8zv7+C&#10;x1O5hMknyopfspG44/lXKXvil5r829qF8pDlXLEZIrQ16DfezLiSODhDufcRz34rx3xEbNdTW2t7&#10;sxBXO5lJ29K87mu7HrRimd9/bdzcKyQp+/By27kYxn8au2U928DGZmfDgsirnntVvwVZ2Oo+Bg9u&#10;HOrNKICjgEqq8lic8ZBGB712lvod26LCkcZEZw0i/eY9s+mK6oxQ3yp2MyGC2NtM8ilrkryPT61g&#10;anp0aRM8jAS/7YwGB7V6FH4bvIrWOQRBrwtmTfJtUEds4Oaq3VpZJM0N7ELiUDIPVcjrj6GolCwr&#10;xZ4Rr7vaaXGtpE5EqknZ1VTxk+lXfD7XFy9oJ50lUQ58p327cc9e9dde6fbQ3lvcecGMM24AnKqc&#10;8Z9cehrL1HSY7m8iu4HW3njl3O7D5SD9KzijVyVrHZ2tpcrexoYSVLbcbhhcDgnP+FZ0sZbWEuok&#10;ATZskUjO456D0rr/AA/cGUxE4k2SfviYwxBA7k/pW29nDcTrbFAqgklgAp9c11RaPOqTaZy2lxzy&#10;2LXTyrayR7WWEodzcAYH51rLKf7FkiKuEJwNxP41fu0jRYpFmLbE24/IAfpWZe3ccOhTERsbkuNr&#10;BvuilLczvzMzlZlcElJrbcQrR9fxrTs79lb5UEKqA3lsVbbj1Oec15o3iiK11N7GVsMyfIdv51Wv&#10;ddXTbtZ0lEs7AbQMYJBzz+X41N4o7YwuegvrBluWKssTrgu5HGc9q221WwaKPeBGhUbjjl/U189J&#10;4mm+3XTOW3DlV2ZAP0711os9b1Lw7F9mVlLEMWZ/mQH0rojJLqOVOyPWre8GoWEipIPLzgqBkkYz&#10;WXMVEUkds5iwu5fm3LkdPbiszQvs9lo4XUJmETY+cP8AP6ZNdvLaFrhLxIoyDGq7VUBDjngeuPat&#10;bp7HFJJHORmR4Y3QsxlXzMAjEvbGO1O3PHZBxO8VwGO5SOWJ9TRqMs4vUAkW2jQEDbEBgdgK5qbU&#10;ml1Py8lw7qrc9ef0qLoqKUjdXVFlso45iIXDHzGX7xBH/wBapE1GCKSNhHJKmVDEHp36151c6g4k&#10;RgS8nO4FscDj8ep/KnLqVwp8st5MRKlxnk47/qKLo19mj0Fb5d0jTxQ3RIwgRCrgYxzzg/lUQUya&#10;azMwLFc7WbO0npXIvqKLfJI1wAqJgFBy+e1XIdRhMQjDlCEDkseevB/Opcn0MZKxNPAy2kjTqQ5b&#10;Dk9KzoLl0Z8xsYlOAoON3444qld3/wBpYD7RKZkbLoGAz6UtrLI5doZzCM7HGf8AWKfWseczubcT&#10;LG++QlY2wYgwyD7n8a6F9NlS0huxN5hk5O/kAHjAPp7GuZJhlSOMKE8sfLh88V0Fl4gEVobeGU7M&#10;BVzGckj61tGTZF5FoaUIEdZXkmUgMiFAEUEnO0jkVSFtG0O8IyTDhcjJwBjrVhtVgVSrzfvJU24Y&#10;fxcflVxZ4TCT50SscZ3MAG9gavYy3M+S2lmtypRnkh5G5uvoT61Xgs5XjuRNCshDBgeuMelaKTJI&#10;hV50DMpOwSDqOmaYdTtbaBUhwzlcyL1/Ws3J9CuVFe+uooNPeN3dJtgLKPT2rzjVppooPtMKCWPI&#10;Ugt82TwOK39U1O3nulWQNGyoVOD09a4DXtUQ6DOYSzTDClcbWPPof51izrpQTOfvvFf2BzJNGdwJ&#10;Xy87elZ8Piu0mt47p5vMyNzROMYHbd+tcpqIW7uJhcHMqvlfauSv7S4W7aa3lYxkgMmOGyec+3tU&#10;csT1eWEUdne+IpJkjFocvuA2Z6ZPIya5+8uZZoCC3mtkkqDg1BaJJI2+aJECpk7OAD712ek6JBPr&#10;gtCGgvJYxkP1VHHUj0OacVEhyjExfBmhS6x4iimFoJ2XGAcZwf8APTFfTmi6WbC2ks2sxIQfmMiM&#10;Ccenriui8D/DnRNB0aG62RXzXMpSFCrb2woyMDnHGc57121zcWplKJGthlirxsrARjvw3NdSp2dz&#10;y61Zt2Rzqn7TZSpaiORbeILIFHJYc/N/+usVtd1CWTDwLbGP+MMTvHTB5rsZmVLOe2tdrQu3711G&#10;N9cLcROuYYod7NnJZeg/rTSsc97noGiiO/0R55xH5iRkHkHJGOmOnXvivLvE98NM81bZik+flXAP&#10;oePTrWxZStp/iJbmGYPA0DRSW275CzAAyNjGSO39a5fXoJb9TOjrHJE5GOzEEcfpUt6miutzJttU&#10;1GTWIYPJNyZpMKdpZIs9CdvQA810rWF1JpzQM4aYgeYVJCnHseaydNuBp9pDBbnyr1iNxB2s3PXj&#10;tXWajbzpFLp0c+7US375ZG4BBwQD3qSubyMDSdB8nULTU7hmnuZCxgjbAETlSPfPy59OteffEvTf&#10;s/gtdWKIYbqWaACRMldgByc9M7uCPSvZ45JILlGOXdHBKLxghcfyrxv4iRXl5ocolXzHkYBlGSAM&#10;8YBOAaxm7D5mkfIGgXxsPixZzvuEMd2kkpL4IUMMbfT86/XTXWubn4eWt3NsjkntorlcA5kEkatk&#10;js2WIyOoHavyQWOCL4l2zgZ8i8Rt4OF4YFjnuQB0r9cbeUXn7P1pNLPFd3D2SzNKgw23AClwMDJw&#10;COvPPtXVFc1E4Zy1R8YeObQQ3U7Rpkmbr12gjJPtXgviy2mt9EWRP43w7AfKnfmvoPxlcfu1lzvi&#10;ZFYtGvzMO+B36ivnbxXqCXOmS2sDtJDvOSeNxzkEj14rypXgz2KHvRPn7WdR8vxA0EUyB94dc8jc&#10;DxnHpiv0u+H+sr4v/YxsNPe2jf8AsyV2Yl8NPvCqCwxjK7WH0I98/lJ4h19YPFZt3kEMSSZUCMB2&#10;yOOe3Uda/Sf9kTWP7X+H2s6e0xuz9mKBHUA2w4YoueMEsDnr1r1lyypaIuq+XofMXjTS5dB8QNJC&#10;uI0YuH3fMSeufbk8V1PhHxQ9ysCXMhRejHHzH/61dV8atGZfEurW3ksFt52WPH3pBtB/Q5/Kvm3w&#10;vrMdtrcEFzMylnDskbbZDGCMjkHb6d6wpYnVI2dNTp3SPsy11AyeWIlkjAX95uOC4HG0e3U5rQj3&#10;yEqqZAPLKcYxzkmvNvDOqSSyEqrNKh3mRzlcDj+v416Zpd3cx+aQIi+QS7Lwpzn8fpX0EJe6eHVi&#10;4y1Np7uT9yXQxTclh0KkjAJx2pbOUtr7xT4zFGCkg53HP3R7etN2xT3/AJhkCtg7mzhm46/SrFjd&#10;wtI8efLuHGAQnzZHce1dC2OU0o5LMNtiLo0mWZNpAU5ycEjFdBpkqyamkKgx9QG+6snuTWK00MLx&#10;LI8jIi87eoPv2qzp+5GVy/lKy5Xdg5GT19fpW0UI6DV3kMwEtwWxjZ5bDYw9QV6/jVONHNuDPFbu&#10;jcjaTzjucdKqXF5ElvsdRJ5n+qCDG0egAq3ZRxT7k+1yFQAzPEeD7A9j+FdKklsQ1c3opQ7RExSS&#10;EycnG5cDphevrznvXQ6ZHNFexzQTwNt28/eXIVR0wD1yTXH28s6KQ83lSIpSHyzgle4/Edf6VpWl&#10;5m3fyykckjYEhyHUZOQKTl2EejwSqQbSJgyueV253ev5HpUbWjyv5bMUyCMBeV9+axYrwMgRCyRu&#10;BsLtgr/eIPuea6CK5i+yRRK00U5ywbzFOQD0bqeePzq0mIzksr2z+W2vDbLtw2xgHIJ/Gq8jJ5Ek&#10;FxdNcMOQzL82fetSR5DZzCOMNFDGWulX5sDONx9OawWS4e+huAgcDbviJ+5zz9cVtG/Uzky3Bm2s&#10;ZIUEQxjzWI+YDsq+lWIoViWNozwATJjk47/Q1KDbLcSIU23CENnHT0471IscUd+VhIkBkDbpDtAI&#10;56DiiWoopMxDIUZISwTDFnUgfgcg8EUNtuFRn81JUyBkldw9h3qYQC4N1JPGISpO4kDBPbt0qvEW&#10;F5HGmZCyYXzHByehA/GspRbNVoaUCXKTnyZBEjHDEDBYHqDUsUEkaoTiOBVBlLHIUDH+OadDLGt5&#10;HKX27E+cep/u4p0/lXkJIify1Tajxtgduo79Kz17gTsj+aVkYwtv86H5QuQVB59RginqLNmEilJH&#10;TOzecAAjmrEs6TXDhMNdTw7Ycr8i7cY49gAOtZ4iEMLGcKJXXJUDofatIpMCC/mdo1hMaFFiyGU8&#10;Gsi4djaq0rmVoyGBI+Vc+lacsv2hoTs88xYG0HGcGn26CaCQXNumMfeBwwI6Y962SSOfcyFVlKjC&#10;+SOItzdfUmt2KyX9wsimN/laVi+QQTxjisS8T7IyFZEVdmFIHzfjW/o9xJHp8RmTzppJtiQj5htO&#10;cHPt1onqtAB4dt1OspbysLsYjjmpTb28btHb28bStHvndW5kPQ5+n4VYllj/ALSuh9oMgVgkcYXK&#10;SKBySf4fpzTbcJHqsl2kzuvlZkDqDGpbspABODzmudl8rK5T7PFGsZKxIduzONo65zUU802+3iiL&#10;ncxG5TjP1q28vmZidiUaPjA4zn1rNWeeG4SKfbIFQiN8c1ScjVR7EN0fs8MjkYmcGP5eDx3NV9Fl&#10;jF/AsoUPH8wyPkUE9D9ateTHNeTSygJI7Auh57dqimSSK3jaBY1SQ4ZNwL5B61Td0O1i7eRiyZo7&#10;WEiEBpdwbJz1IBPOPaqhtrh9bgYPAIyv7yM53Y4xg9jyfyqSWaFF3wMLmVlBOWyNvfAqS2mErzMj&#10;MUlI2RO3O5cDjjucn8a55Ai4ryCLy4VjI4JkI5z0rEuIopJRDEHeTYVIUYIB6Ae+asTrO06RxE/N&#10;jA6E4PIx2qxF5C38ytIDMQFilBwsT92PrnpjtURdnoaHNmKRWW3b5ZI0ODMfu+pq3aWVzcWjSyQF&#10;Hz+89FA9fTPap7UwtfPPcnymLFTzkj0b/d96uwXBsrlpIThHOAwGQ31ro532JaLiRQy2KK0bM235&#10;XQ4A7fQ0+NFmupfLuIbhIxtZos/IcDg5xk/4VkLAsViIFu2tx5m7fEeuTyOcitmKZ45UiWaNGij2&#10;BwmS7dcnsc9Kyb8jO5ZEoIlXBaPzAMgcrVWS48tCqZimSPY7yJkO2epB46VUjvZoi5kYIxc7gP0x&#10;71Sk1GVmiLyl3O4ymUA7WDY4H05rGV+xqrFu1gkOJUkxIhMSBGJ2rtHXHTPPFWy4tlXagl3uwAU8&#10;5wOv51jWUtvIt0rtI7A5WVHxuHAJbHQ5xgc9asRSmRGmiMsSnhA4wfrnvnOPwrIDbWWYzrHGVSRu&#10;cOv3gfpVcQtFd3W4LKqTfu9zYLqBjc3p7Dmq8dyqRuCVllTIiLdScegx+VVbq6gfVhFC52LGHKOO&#10;OBzz6960irgbNwZ4YEjTYzcLGrcjpxSM4dokZYhNsBJLEBWzynB5/KsOO9edCpAnUJtAU5NZYjuH&#10;1SRvM80O+xY9+WH0rQTOihti4kWXEEeC6FOQD6VLBJMunW5lcC1wCDjkE+vrWZp9wgjeCeVbeFD8&#10;s0jdxjt+ff09eJrSQyyowyCXwM/dAHA/OiyYrmo4S5jeREG4D5G7/WleTLI0uZFUALsIGD7+tVoR&#10;cR6gkkuFMZ3bi2OeowO9L9rWWyDQPumkO4l1GPp25rLVDVyNnnOAzbgxPyouCo+uajvL5Yk8sSGI&#10;OPn38c+9SGKWMrGWQzPztUkkE9OlYWohZlRstk4UKR1OOc0tzaMrFu9mllhVlkHkEFvMXgSjHasq&#10;xiQOXwQkspAVucioLiGSOBViM2YgA5J/dRgnov8AM1Db3ckOtW8bxyFVdsHHyrx19807I05jotpW&#10;IqoEueQCcfUilsxAgZzFNMzEqqb9uDwM5wahj2yLO5dZNuH2/wAUfPer0JhGXjlUqTlVwSUOc1Lt&#10;0J5rjIPMeORXIjkkfdLIzsWds8k88nj8KLhcAJHDAnlMBHcSE+aoP8K84A9etWXaEW8ckgyA3zNg&#10;ja1Y95OpkjjRy6k8Kg4J7cev41F7FpX6lyO9ia2V3bznClEXGP8A9dFvdLMzxIJYsgOCTgAnjFRX&#10;TC206O7ltgroP3cfTNUirF3aI+UY0LRKCRnI6UEWXctTrIhZGHmkYOWOB0xwayJlCyRwNEJDMgDJ&#10;1wM88+9Wk+2y3m5gpjkXKiTnaR6U5123MBRR5owd5/hwc0iC2lvKjeW0oTdKdiAdeOlSiGO2nS2l&#10;coFGSQOnf/4mqkMzSzlJpldoj8xAOVc9f8K1I5LmGOSZBCjR8s8y53D69ugoNYxl0ZnzvI1sXM4u&#10;VyPujGMnj602G7aGdTPcpIxbczJ3PYAUl/PILIMqIpHIKnJJ9sdayQtzJelo9vzgNtOOB6gdqVjY&#10;1I5xcXjg53upyG46fyqjeRD+zUfYrSyAcKPvEcUimRdSikihcZiLozc7sY6/nU0hLpCiyiC4G1wj&#10;LyOc/lUSQmkyGK1litnEsTR4faZVOUY4zwe9XIbgGbZLGAGt28ptwBXnJOapI/zmSFg6B/mEbHaw&#10;9ge/qa0haLIeS42KNu7AGOpHTmiNkZuIsbyXNujtcotsZBHLGy5HmYyvP8XHOeK2L2GOOSEoxunK&#10;gHKYCj2FVbCHbpT2toDEI5sMZMHbgcNWqjNLujID3CqCHIwPqKcrszRkqtzDK8IDGCQsS5ONuPam&#10;hp/Ol6qwwF3dCpHJPp0qe+vBFdSQujTPglXVex7isaLV5r3WIW2x26wRGMLAf9aM/fceorNG3Ia7&#10;SwzKU3hWckBycDp61T8kroUAeYNKsRZ/lO4PngAd+O9VYpo1u4Joma43SniU/KvrxV2FENw0keN+&#10;SzySS/Kvr9BWll0EotdTJ0+/d4Ajp5U5ICjvxxmrEVu8N4HceWwbKHOcH1qK4t7rLTE+RJGRgx/M&#10;h/l3qjeXJt7i2SRXaZwGygyM5pWZ0XNaNJY386cCYSPuUddq8f4Z/GriXDRzXCebFJF52cCMhiCO&#10;n4Vz8d3Jt8pC24naqsO/+FatoJmEriGNnlKnbGScZ64PetopmMmkKirJcPLErKMAHK9s81rtZTNf&#10;BbKMTxocLIRgEdsj8fwre0vQo57eO4e8igiaLaInUlpT32n0Hc44rrLa1Swt2mJaO5jt/lZeC5JX&#10;IxgggqDx710xSOZzZxen+HriTUWldIhGFJcb8Pndj5Rgg+vWuwtLRbGKeM7Fd5cpIRk4xxx25qws&#10;7fbY1Df6K20rhduQTnPHfihI12QoimVn4GW59RzW6ic0qhEWYTuPNCgj7+0bc+/tVjATUGt7hZLg&#10;g7VaOfaBxkndjpj2oZF+zyEJG3yEhG5Ptn/CmQE+THGFKZJBIxx6Dp+ta2XQ53JsmxtiQbN0Kkq+&#10;xjngdM/SoxKsrKYk2oF/vg4/H1qd8GNwSyx7iWYckHHXFZcvleeJUZlKrs4AAb3I7GhGMrssmSWS&#10;BcuFUeoyVGeDUItkkzK0K4GDJuf5sg5yBVRrpobl9rM+VwdozkegokuY1t4icwyb1Xy2PAJPOfX1&#10;qzNponeFHnEcMRKqyhAvQjNTFVWdzFDtQ8NuPQ1DJMFvVRMKT6nqO/HpT3kQrGghNu7n74GVz64q&#10;GvISFNurxlQ6s+MM2eB/jg0GJkihCNGYRy6LKwVueWORkkenSkbcs0rQwoyRqDtZiAQT8zZxyD1H&#10;r0461BJsGprJu2II/kbcfqf/ANVJI6CRctOIjlEYBfMbPy4HU56VHEFSGGMIxVIQjGU7mYjI3H1z&#10;+lSed5kHnJchoxyT1Izx+f4VWJuI7xztjxtAbHsAcn8TinYDSXyhaiN1Gwn5SDj/APVUTGcoWhKe&#10;UqkFGXlvXntmqkBMaMZckuARgEjJ/ljBqaWRjZkNHtmzhNv8Q/pSHcrXNqby2zsJdXGQG4QkdKo/&#10;ZY3eZEjAlLZjbcB8uOTg/wAq2rNw9qpjVlYgMQDu3nGMkdu/tx1qpJDFfIJILS3lm35WS5lK7AOM&#10;qAOo6j1p3sIxGdNrtMFRwcA54fFV3DyxyLEW/wBYrBiBlMcbV7YP0z71ovbE2Ww4aUooDMflQk5y&#10;cdsVRt7fetw43GRcBkVxxkHa2CRgcds9qqMkA2xRlBKknEmSVPyZ9D/hW9E290fBQshwuMA+tc3B&#10;L5VyryOkkhPKLnKgYzkfn+VbQN39kVi5ZThyoPY8gChgWpNsVk0wtTPMiDE6yZjTdxtK+tYK2sS2&#10;8s6xlIVOfLySuT1Na7ktb7izLJu+8F4PoMDrj3qjOk0MEgjdpIyPnjGMv/hQkOLfUol5I9USE4kV&#10;Y8REMMhT2zWpI8jWDhlAYsOo6CsqFc3AdsuAucPgFfbpWpJE52ApvIOCynjFNmhWDxw3QGPJwu5j&#10;MN2foePyqHczSD7zK2V9ASOasqIWJmQ/aYkX5l6lQO+Kh3tCGfAmUsSC/G3PHApAXopksYw8zNK7&#10;kEhepA7VX81Ghku0t0tXkYeWvJGevzdM1XaaSW3SSJfnHC/L1ohtJSZVDsHBUrubIY4wfpSMZNvY&#10;uec0zvGkuAgzI6YGf/rUsgjj8xreRJ3B3fM+Cg7/AFqsttE93vcLsKfMvqf84/Ola2kFykSB9rjh&#10;doC4+pNPQZYTCn7sbOzgk5Py56YFQNmPUJppWURsc5VicfhTpI2j3zlgo2YJ3cmoGjSR5IlKtLCq&#10;vKDncm4kDd+VOxLSZA+3c+wp1OVYcrwCM/XNRPNC9nEx3LNkiXaOw6H8aZ5YlAW0jErqx3lzyWOB&#10;gjv0qU26NOyhXDPy4DbgmB0xjj60mkJRXUWzVnvoZI0ZY1BRs89eo/Kty3u5Spe1Z7ZwCGjBXLnO&#10;BnqPmHbrWKISkJj8+TewIJDdc8E+3FWLOFYYozCwi8kL8+Pu9uB/k1lJF2sb0flpdKJJCVb/AFik&#10;fM68YAPYggnPNVxctLHKQIzGikLIzbNq+x555HFUBKz20hjw7lio3rnJqaKAERQySSTyNKW2SgEA&#10;YGFGAAOQTnr8xrncUuomhskctxqoZGDiVVUhum4dDTZbd40lcMrFcjJONxz6U/y7ssJVZVjDsFjU&#10;ZZdp61MTC6h1t3kbO3cX4yRnd9KrmHHzMgTlbe4lkwCowkcTZLHA+7+dUQsKpG0buzt8yiUAkkHJ&#10;yM/pW75KFZXMIdh0+X5T14FUbjTIY8TNJtLONse4foOMVtGaKsUZ5CEVCeqEKAMlcnPPtUduJxaK&#10;FwATlsdScnj2q8crqLbJY0Ij2yBOWHoCPf61Tbzw00jIrxM+QvpW6aJ2Kitc/wBonz4GWCdvkfhm&#10;BHfrW35MMVrGjysWKhVcjnr3HYVBG8KS7pyIRuDLjHH+FPBWacC4ADoSvGefb370NoQk9qi26+Zu&#10;kBOVBOfxFZ1xYs2hMwcKqxZLOcHg1vNDHJAJUVLWCFDkFiFP+0c+lcZqO7ULeMpKFAnBlVXzuA6D&#10;jpk896qOpVmUmucL81wVUHOVyMe3GM1pJPHKhtZ2M4Y4ReMZx0A/+vWXJDK91awI20FcSE8g5H64&#10;q1FG4j2RbDcMxKFl3Dd0z2rZ26l3NVLoi0AiVkx8iAdMj1qsIIbnTTLdNFLH5oESbd3zg53kdMik&#10;jjlVBLuDSsSu4DbjHUY96syTwJ5kSvEylRyqkDIPPOOtYO3QyauVbGYtFMiMMo+BgYA/CrXkmKcF&#10;iVLMX3IeSfc1mwFred3jcR+YN6Ns3D8u9bBuIntY2uJVBA+faOp+lMZCtrC1+JgFe4ACCTdjIJ7+&#10;tR+e0l952wrMDhwowADxUqQj7LJJJyiEkhevABwPzqs8sKyR794icbXVepXvk9qkC7dXLqd3zhlP&#10;C789fXioHmnu5ESEyRgNzJHweORVdG83SUkYsIVJUqEyzenNUork29uXtmLBgoRj8obPJ4POQKTX&#10;YDeiZQcSXMhmxwG53/Wqcoka4eZ2Kt0cM52gdsVHbXIKTyFFMjriJiuee+P8alW6jOjssjeYd3yh&#10;EPy/X6mld9hor+f5lh5ijz38z7ydyeM+1V98Vy7xSx+VOu3G0DIwc9T1z+FCXUa3jW0aCMEZV24H&#10;uKnitkju/OlAldFONrdQau/kWaM1tDsdTgJIQrODgoPXNY96yb41QCR87Ru+6/I4H5fjmtYJLFbR&#10;EOskpwcegB701rN1tpZ1Ee3cVChx5jMc5IWhE2KLEi5tZbe1UIxPz4yC+B0FOac28XMc6Shtzxu4&#10;wPfAFWBC0sDx3DldjZiEfy7c54x+NZksBMTFWLhhkIDyfc5rOU0iti3DfGW7cNZiKFkGxR0BHc+v&#10;QelE1yk1hErBkaJzJ5QjIUAgcZ79aqxO6NlmKSbRtVjxTILu5Mk6ylzF5YEnVsDjoPw7VjzLsJpM&#10;mQjzrZQpUKPv45Izz+NUZPKeV1EbnaysfLbDYzyD9auWssM2o+TO4FoZNsLSAgkepB7VHcJbhXmR&#10;jDNIxCxnhB22j1rb3VsNW6mWsElw6TQhYHYEAEdB3yD7VXmtxBlT+8OApBfgqea00l+0o0clwivE&#10;V3oV7E9qp3VskhQqspjBwWHqBxSdRIrlfYz7q5ulsElRQ7BlDD8OTU2l+XeAy3UM00OD5ojbY231&#10;BwcH8DVm3W5W18oRH7W0YAVuQrFgR9asYSO7xEzQ7MCUjgP6gfShTTET20vm3U0KwoYgdyCeIu3J&#10;42nIwc96laScyLDuAgDENHs5we3t9aka3V5kW3mYz+WA47g5Pf8AChfNbzJUmjfy1OWLAZwORn1q&#10;uZAXFlaG9jKrBIETJGc7ecAAVchWTyleLblQcozcg/7Wf0FZYZBPDEwcHG1Ds64H8X1rRVTJbMpc&#10;AqQ+13Bzg8Z9axCzEmmmeSNxGXPlAmNE5BPYj/OaZLcI94YoLidbbaHkzgSImMgEdgemKfcTLJbu&#10;qyBoiAqxk53EDHX+VY+IAZUMikNtV0L7m4ORwc9/pWsNhEqyZ1N7hXZo34ye2PapbqXdZKy3CuCu&#10;Yw/UDp+dOhPltuKfKeF4/pRJHHLcywMqrIVBClcYA5HPatkGxQW1Roodk3nSbNzsucduP0q5aR7F&#10;ljkkYcgIp5yD1qmiMdUiBmRPkKlEztx6/WtaMJauoafaww24r8oyenvSaTM3qMh/0KXahEzb9yjd&#10;y31+lOlv0mSJ33KQSWRFyRiqcpiLSyJIRGxyGUZJ+n1rKvL6LMVzE4KRBcNEpO5icY9/es3EDo7W&#10;7ia7mkErEbPlJTOM+ozURuoRbRzzMY+u4A9fSqlrdrLbbkt4vMYAfe2l/cg/yqq0m0F51J2HG1eB&#10;nPAqJJJjRfMAeKGSSfYpwu4DHToT9az/ACpSq27HMkLtI2Fyit6Z/iwOc8fStmDypbBGkb/WcRo3&#10;BfHOQPpUzLBaWT/LICCSU9Bj+dJJvYq6Mo2rlonjBhcuChI+XJ/GrVtO9pA0HmGJ5Cd8gAct7ZI4&#10;B9qgRpY7yWNVAjY4+YnJG3Oarxh57/yYWyCcxnpn1rW0u5Em+hoJOt08vlFolhGSo+6w9TUEjPtP&#10;2eMNcsuVJb7o7k+/pVKN0UlmCxyO+0YGWBHTI+tasdiJ7cPEwaPaCmW+bOepNNLuBz9zIXvNjtsd&#10;D1Axkn+lVZbqYajbu0udw/dkx7kyOxGela1zhdTEDR7pgcFiOMetTLaC4JSSIQqq7+OQx/pVWMG3&#10;0ILLT1+wqYpCvmA7ePmB7/h6VNe201si/ZolcngHdlnB6t/s1bSJUiN1LIxuAVWOKI5yuOuKsyKJ&#10;gIyDEsiZG3rj0rNuxN5XMG+SWPSrdcYlVgX2tk4Bye1XrJHj01B5IDM25Xyc/jWpHAn2tBiRflwV&#10;kfIP04qRiZEjS2ljmzuAUnlcD/P5H0qea5XK5dSHT2kG7y0eWGRiqM7cEgDcV+hH61ens0W2xC0v&#10;nSy5ZdnIHoKhhgjNnCzxjch5XOApzkkema0Ip3ZjKjiLa2QQM4FTdmySWxjXUCxAQoM+WM/LywB6&#10;59aoW0AiBTzFmbmNMDoVPPOMEfSuhIhjvIpGGIRkcgb5QeoqMiBNJmC4SGOMllb/AJZqTnPtk9TT&#10;VmDdjElDmKV1ZZkBK/LyV471DdMk0QWNnt/kVcqOnritV4gtlJHE0calQWKnB9z+VVC7TyJbyIxI&#10;bC44BH1961imjn1uRQITp7woqsEUlRKvt1x3NWhNcLaxESbNoIGBg1WnXZEJUC5QbhlsED1rOm1A&#10;/Y5ZI4muSJNrFgML7nmruh7mhKZUKPCuJM5y6nb+dPD3dtDG/l/OVJeRmwHQ9cD2Fc5JqE3l/JHs&#10;QndIu8/IB9auxyyT3Q3TyS2UKjy9/BI9cdccVErsfK7mnFG32qJfLDzHc5QnGV9M01YoX1QyxISy&#10;qHlDAgFD8oxjIBqAXUsuoBgnyAbd3oK1UJhvpHf57UxBmCkr/X9Kj3jdaGKDLa3Mo5lc/M0qn5SP&#10;7uPpj86qlwIXhWPLbsE9zn+VbEptTGI5mWJndvKAThgRxnnr0rLJI1EqU3A/MBnofQVUXfcBAWF3&#10;lXNuoULtIyNwpz/ZGjEbGN5lOI2YHcCfeqt5NIVdgwlkU5Cr1z9Kbuu/tULmNTcKAwwAfzFUNK46&#10;USRTSMTtCnC7D/OrM0nlxxRmORHk2+WU/iJ6j+dSLHCyJLv2r98Hq3PBJFIJoofLWSXeqEMzFM49&#10;fXrz+dS/eWgONyrs3bLhy08KybZNp/Pn+uPwqteiJLSZnZiNv3cZJH17U8PDHA0VgPs+JGlbYxyx&#10;PUnGAcjjGKkjaO8EkUhZ9w4BXAOB3/wqOUjlS3MaKJVlkkaEbUAby5jgEfUdaz47i5aaS3e3iiSe&#10;MKgQ5CsDuIyRyMD2rXuRKFaJPLabuT0A+lU0aRXi8r94m3PPYYwQB/WtEkjdJLYqvHFDE6EKgYYJ&#10;DYwfrWOySnUprhoMzN+6TYfl2gdfat24AnjljkhVTuxnH3W9KoSRsJo0ZPMlIwdhpMlysT2wtY7K&#10;VGzCu/ehU53OTzU0cSPNunDJGuAXHGBnv61FHb+Xax+cQihug/h+tTzBlh3eaJcnIUD+HsTSuupO&#10;rNAxpdSJC0kaKTnzQeAPeoysb3XkSEzsnBZWyCfr3qnExZXkMe2FTj0NXIUkCIltC7SJ82EjyxP5&#10;8/TFJziRZm4NkcgQRlsKDJJj7i+tQTJCy+YFDAhVz3BB6g+pqssTiRLuZ9yy/K4JxjHY59PSrSos&#10;RuDMrxrcEMgkPXHQgelQ3fcoY0UTWM3lSAKvDkjDAjkr9MY5rMRWWB9kUkmwZXyxx61us6vZeW48&#10;5lYsxXpjAwPwJ61Xkti18YpJVsVjwSz5CkevFYyVh3ZSSNHiikzIXIJVAck54wfT61Zit2FoWCBG&#10;iQOwP8TE9T6mq0F0wSKRkCALs3gc4PerE8Yj0x5W8x1Mm2Mq2QQe5qFoItBYxbmC4dxcnaQFA24z&#10;3prSSGQkzY56BOlZV15gj32RMxIGVAO6mG6mzyADTuwPrsoptCvm7naUE+UMsOeQfqOKugyRyJKv&#10;+rUYYjqT247/AFqOFc3BieOSa2dCXKOFMZ7c96a020F95AXAIx2zjFZttHpbFuRzImUysqY+fHHT&#10;FLOsxdY7kKVK564zTFnR5WgKBUOMtwQD9aUKVaXlZT/Dls7R7VN0x8wgZTOPmJC/w4xn/PNIrGaE&#10;OyYQgbh7ED/HrUYIUyO5ZM9GA5HvUUgMrB2kMuFCAscdgM4GKPkIWKVRLsZNvz5HfIqQyLEqRjc2&#10;5+dozxjPNUkcIwVk+YttHvVpfMuVxgsI2/iHtitrBczpllitJRbwrJKq/uRM+wJ3J77vpx9asRsA&#10;7XEoJlkxlk4Kewp0kBmASXJH93Parpt1it1ZMYUcdhV2QrmfhJ9jMvlAL8wHyqxz94+47Uy4WRZL&#10;XY27zAxUhvlVcDv6jINKVeSSaB1DW3lhnx15PQUQ7RsQJ5aqf3a4+90/XgVLiBEisxxIc7XByOAx&#10;7HHrUs5bzRt+fCEtuHU9qkVIHuJJUlj3xjLFc/P7VJcW6Owc7gjgcr/KpH0KzMY4sFtmSDlaZGdo&#10;DedHjAfIkB49/Toae0CkqrkqCOAetSCzijSPyhGCuFXCjBwO/wClaXRNhI2+SJ4wV3cyNnqp6DHr&#10;6VWaVDeL8+1NwZflwcsccgc/Wr8USLC0my4ZhzIrx4Cgcg5z64xxTV3G4jmuCyo4MvmBBj0Iz16e&#10;tQ2mMnESIrbAuPMJZVJyuBwc9Pwp67jC6NGTI0m9gT8p7Zx7U1ylzG6hfLjGCGQY/T3796ElZS6o&#10;jqiksTj+EjHNSUNtbvfJcRxSRyvC5DKrY2+meKdKyhFcgIJHw+052nrTPLh+xE9UAwzKME+9SQxE&#10;3DHzkwqr5aMuTkd85/Ss2kgWgz7L5ahlibG7gn7wxznHah5Bubexct82Byf/ANXrVq4tzJBIqzSD&#10;dlx5kg3ZHv8A0rMbzorN1QCe8OUjUAAucdOtTddS1qRedAFH2m1e4RgQoyFKc53Hr78d6sQSzSY8&#10;wKgQYBA28dsjvVUbdu/YyuQBKrjkN0qwEMbQmQh324lCuOG/uj1470m+wiyZZRCnlOTkndtUce9U&#10;7mTMsf2h2CB+Qq9zVkqsMhlYndkbc9qgZUMuWO9SflHpWbbYFNgXVIWjWSPeS5cYwKsReaLYhnXm&#10;QjIGCfTj096kmmRYkLIfmYLgDPPbNNkSIw4By5O4l+oHoDWkWwJbWIS72fJbG4jfjaTxjOP1pgSd&#10;1SKdDE5Y7kByr4qeBdk+ApXK856EH19KlZdvzqTMN+F9M1TFoUpdsdmiCdDuwxABAX2zVeQqbhyT&#10;tQqCgVeB+PerMsS7VV4fmONsoOcYqtGHO1W2ufuqXP8AQUWRS12ELBQzNgAfKqk9AQP55FRxXCCS&#10;EeX8qkM49VzS3MG5JWABmfHA6dh/QVVFtOsCsXVHAwFiOT+IxxTbSGlc2YT5oAaRQxwHAA+ox6VZ&#10;8yMIjhdw54PUkVk2aRrI0d3nciq+0AggEEbs4JPQ9vxqaN2dXdXTO4jY6HcoHQimrMkshZJZhJGp&#10;VnzlGGNv1q2hQKvmKUVeOBnJ9agRJ8s0krTFxgsv+e1Xo4pfKUSucJzk9xSk0wI3fMbSCXYDhVLL&#10;nbjpx3qpLcxxDDlpT5mHITIGePTip5dzgqJVQfwhl4+uaz40O2FifJLIC6l8qzEdPzyPwqSW2aEU&#10;sU00ahm8otwc9c0kaF38tQWA49zirPlxrciJQhjVQwdDwOn5de9V1VhI4WNkCk7iWyG59qEm9iUW&#10;o5ZSkisdxHVu649qn+0JEIVdgJIwBhEJJPbPtVVHKr8oAUH+Juh9qmUoSybeqkkISd5/xp2a3KuM&#10;wQ5KjcpbIH1AJwPxqeJW+0qzEIgU5HeqoBkjklZTDIyg4HBXAA4H4ZqxAg8tSzuG6ZNRJ22NokbB&#10;lfafkDE8uc02bAZHDbpNwZFbjCggH8e4HemyGMNIdpYKwBYnOarOd52xMyjdgMTywznpjis9yrXJ&#10;lUB32bVVmy+Dhs9uKcSzSbiwlVeMMcGpY1Xf5hcbyMA7eSaoBpjNGdv7wj5scjk4xVJXKsPkINqF&#10;RPmJ+bZxgVHHbgxqCD8qgjJyc5qIm4aAyMpU8FkX+Hnp71Z80C1d94WVgFVSeTjrW0XYzmIJE/1a&#10;BmbcPvRnBz70uE3eVHCSQm5mznKjn9KrSwyFUZi4nhIkjVWPzbTjHpQke24zufOwHcenPUUNpE2b&#10;JHYsCIxsLAHA/lUayLsLt89ujeWGA79/1pWYGJGCkMHbdk4ytPG+WdVEW6MHkNxgn3+vtWcncuKa&#10;QiBFiWZE2ws+0sXHHFWI0Rs/vF2sPvKcAemKqK7YkTkR5ztAHTGKsxRo0QfzXkdhlUdQoArMoFjZ&#10;3UyjdIMEkep96zbu0dZpGdz5ZiAIGOefX8614fMa1kyCQwwcgg9c9OuMd6hZFEZQyhdq4IPSgDFt&#10;YpROImI8sjchLjpWgVEUcgVfkY4JPII9KFaMgR5O1funysfkcVBcttjYRtsI/NulM0ixpljjRXWT&#10;aSclMcDioPMRSJhH5aYCiR164xwPypZJY1uEDp0VSzJkgNtzjp7+mKWR1nnXaGMQPBYY6d6CXKw1&#10;42cqYgBK3V9vA9TxjvUpiUzIHYea6ZKKc4AOOfTNRw+YzoqA/K2HVupzUMYkl1BQP3MhX5e5OcE5&#10;PfGahtiuy8sbJaIu/wCZPunHv3pfNDQYaIHseM4Hp7g1FJIPLVIRuBGX9ffrVTdOdR+SYmANgAgD&#10;fgZzxms27mq1LyqHgSOKPePvbnbJGB61LOgFjsiXcPNLgjryMHj+lVgUSUJuZNpyADnf/hUJ2m4b&#10;5zCWfJUjt7Vna5JVZUaZ9yExlRskxkMTx+GKpyW7rH5YGEnXaduCRWm7LNKY0uSHIXKAjjucjufS&#10;qTF4roRlmZCvGVBYH8qtK3UY2y3C2EU8O1Y5P3TN97B7/hVsvcx3LxQKMrHu+dN2PbGe9VWkZfLa&#10;Rd55245wPeoHlaWU7H8pNoAYtkufX8K15kPctmBmhkTzVQOfmLfMwJ9uMD8aYguVkAUqXDgIg43D&#10;oayhcI14oaYyMowAzYBB61MTcPdBQPNBGQynGfYVzSCxcn/1ojChAoCsAeSQBz7daaA5cx+WJJGy&#10;fve3c96p3ErNZvGimQY288lcAfN+lW4bdmbyn+U+WrGQH5TkdAfWswK6iS4DFfMUqSX3IV/D/PvW&#10;hb2flkb1cp0C+pHJ+tSO0q2yQRILsIw3mMk7QR3Pc5wPxNMCNLfpKfMYRxbVjXqG7k+uavmZfMux&#10;CI2WKTEbeY67WQ85weoHr7VE0aIsQOcL97avJz2+tay9ZI4hhi2UOMkgdyO30pqPHLKwkj3KwyJV&#10;Hzgjtj0o5ma6FS3tR9sDSqyQvPunO/JP0444qRVOIpn3HYdyMW6MTj8cj6UDL30EWVkMbFlaM/MP&#10;ZhV1/L+dnjWNSw347elJu+4FRYUh2omShyWDcjHoahmjgijy8ZZVwUCt1/T0qU/PL5QDwvuIMcow&#10;xHr9KDgZAgEioME5wKBozXgiltgSiiVgNvzZJ5oWKR82qII7fIcDdxn2FNkmt4AphVjOYzndHgD6&#10;HPWo7W5RHCuA74yrHkg+uKlpMU9FoQXVr9oeRo4vlwNxI71zt1ZPLBczhcTZGxlkGcnnp6V3ETL9&#10;kbbIryHkrHzjB6g9Kwnin80zXEikAYCiMBjj+ZrFw7GKbOfSFjaM5RYpAMDaxOfX+f6Vzd3HM9ys&#10;dsiBWXMjs+1mA6kZ7+g7110/yWjrtaMnoM5weAT7jiuYu4p59REsSh4woLBmxg+1Plt1OmPmZloJ&#10;ZIZpw+2UOVTzOcdunetSVIZLQXEkjCIkERM/yqcAH09CfxqtClyY3UALHnAIHIJqWZV2fZbmMP8A&#10;IpTHJJzTLUblKREt7UzgbdxwABmkRsxhQA5K7iMciop5hNpUkKEQMzbY2ZeQfWr9r5l18pUAAID/&#10;fzDhAm9ht3j1+hpS12NLO5QmtCLGV45XEbHLqxyJD2LfTtWfDGm94Y7dlJGAoPQ5z6V2dna7Y2hY&#10;hoypAG0kntnFVrqFZ9Xt5Yt0Sxja21eX9yO1Y7EnLv8Aa5L+GFoyC/G37pI/xp7xg2PnuGDLDyME&#10;nGcYOOtdZd2dq+oLMymNIkzFMG5IP8WO3Nc/cMLa+8i2dyu8b2aTOAefTtVK3UDFllJRDFIvz52K&#10;FKkcd8/WsdolEab4zKSzbVY55Poa0JUMt1I0zskYfcJdpOcE4qB3uTJEkNo7NtzHt5LE9hx1NVfy&#10;Idzn7iB7pI41d9yNiOP271f8p42gCxEOsn7xwM7geBj6VZs7SRtUhmnjdY5nIPPQjBK7h0PNbVva&#10;iHT5FMonRhteNmwcZ7f570+ZCuiAWGGmbc7CPDAnHY9qftJV5pT5ThOZM9M9SfwrQt7ZUaWMQtEH&#10;yQCcnGfSpbCCBQ8kvIkOwq/c54reMrlxaZR/s/dJDM8hkL4Majneew+lLFcY0xwu9pM5ZGOQ3tu9&#10;vStyCJ4rmUspVEIEY25H1HofesqcRMz5ASOPjaoxk+v1q3qVYz755ri0kLzS3IByolCjy+BwMAcd&#10;evrVO2BKuqSI/l4+RVxheMj9OtSSMl0WaH5owwyu7vnvTbYokojZ8TbiV5yOKwkmtjKRUtQsrNNG&#10;QpC4YsgbbzUtzI98kUOJjFsxuV9oUj04qhcahPHcTJBGMuNoKDge5FT294ouIxcsDx8ynt9KNiYg&#10;keyIRBWVUICLnpz2qtPaww3vnBMgqd6SNnHuPSp3CyW1zPkK6yhIyW65H/66R0ZQGbed2MlDn8Kf&#10;MzdOxz0Wm28erTO8ZdvlYBmwFHqPX1rburlIcuil8Y2oKfPCsoVlRVzhWcZyw7E+lZrxNBdSTtNi&#10;NV+Ut/Ee4Aq4szkaaT213YxmUSRyZLSFWwRxxj0qxBK1zZxxxRM0W7dvK8nbUMVi8V0JnuEiRiPn&#10;I/I4qxHcNHNFucsFONoU4HvnFa3OVvsX4tm1HkxCxkbdFjlhjsfX8Kv28u4GG7cANFvJD5JfucY4&#10;zzx7+1U38g2UlxJtTa24Eqc57AUyWDyljZWYRuo3MByG7fnSuF2Ztw8sO1hCsoK5cg528/pmr0Nz&#10;HNprvI6i3Rcqq/e96sP5qKbNoY5J+NpU5DY5PPt3qjNsh0+JRGVuFPOBkH2xQpWIlNXKbyZvI1tZ&#10;UGT+9zywTtj0ra0rTbufULKxtkM9zJOQq4O5gegGO9ZdpZbtVa5iiSMF23s5zu9AB+ua9T8CCT7T&#10;D4imtkg8oiSATuEcMORlT2465pyq2M9ZbFnxVqsHw/8Ah4YYyHvbobBEAfNgJYBsA9AQeeCetfLN&#10;zqxvb2SaWVgzcnK5716R8SNXhvPF8pS58y5mlL3EgYlRn+FADgDJNeUPZxpc53BJWQGRWOQBnmvE&#10;nVbmenSpLk1Wp3Hg1oodVSRCrLv5Uuc5/vY9R2r7R8G6xb3OmC1knjXy48MmMPz3zXxj4W09rmOW&#10;SIBkWbaVY8hf72O3fjPavpnwMWK+XJgfMEbI6D+9Xv0EpUG2eHikoT0PWb+QT27mNUcJwxJ5POa8&#10;31dt+/yiAV4yeDn29K9LeER2yxQjczHDMf4q4vVrV/KeRoSAADE3Tfk45HbmvFxMHLYVOXKeFalp&#10;TTXNzvJEWSJGzjk+/evFfEui2mmXV/qn2d7pEAJw+RFjncw96+ptUtfslqhZFbcCQGOfr9K8G8W6&#10;dPeloo3WFfL2kdFx1/z1rxkrTPcw9TXXQj+Et7bSQ3lt9oRC2ya3RAV5YDdzn0A/P2r3WyvG0qaW&#10;RtkqO3zM/wB38fWvmv4fabe2PxJtmmjMdnyrgjGR0yM4GOT3r6huobKK5mgtYvtNuCGEucKT6YIy&#10;Py/OvcopNFV3HmLM+tWl3NbLDIsKmTckY/iY8GuW1WOKSQ7ZSWTk8/fz12/jTzZRS3DeYUiLEFZA&#10;dvfj6etVpb2ys7TYSjXCgBSB7Z4+tRNJnOnFbHLahBarAWuCXLYUJswGJJA/HpzUKK0EItyDGm7k&#10;nn6V0sKQ39/NPFC1zEclx18ttvHH1HXtXJ6rvWKPe3zRzfODwD6Vwu3Q19odnYySQaa0RjFs2BmZ&#10;uHY5GcjHzZGfTGKuRSiO4WdZFO9BJjPzA5xgjsa4DTZLmbUmM8jsu8tCCxIwe2c9s10kbg6iXEmc&#10;rvwy/efoc+ox2qos55NPYvT3zTxqjQ+RI2CAfY9c1nXJeW1mSO3jaUgbZJHxnNTz37Xl9JF5EVpG&#10;cHyw2cDAz82B/KrssFtJ4buPsyGRQAWcSbsrxz0G3BOMc1EmbwS6nl15o9u7G+vBskhGVI9PWvK7&#10;vXLmw1+6sUmWa3lfHzRhmReMHJHH4V6zr7lrDzIcrtUJtByRzwK+fdcWWLxVvdWL7cByRhR6Yrm5&#10;nzWPRpxVj0O0Mks6tDAZGx87lflVfU19AeHbu0h8L3El4bqUrbYEcSBSH2gL16jI6j16V4V4Yuoj&#10;ewLdrIjbFcqF6r/D3717j4esTqeqC1hjEETt5YJfcODjdg++OldVKLmcuI2OZNpq13qJu3t2t7QO&#10;JEGOSD3r2bRNOL+EMSOzbOQynBz7g9R9Ks2elCxQWd2V+7hWzngDoKtS31lZ2DwMRtjUpHnnqOD9&#10;R6ZxXqKNkeO5pvQ881K0k/tFnmRdu/AOeMZ61xU7R2zyzeUFZjkDd/KtrU9aFxqCwROVKN93OSSe&#10;lc5qsU92kRiKrIcL1xuGec1yz3OymcfqeqK00y3uxMYX5RgkAH+ef0rHfWHnuEEEbO+3AUHqO39P&#10;yrbutC+1XxmuCwhY4JVgeOn86s2mlWilWVXtiDgM+D/SsG2tjpuYCXlzG+6RT7ZHQ062vZrqOXZG&#10;0kyjBdR0UZx/StWW1eO0YRIsmSW2tyc9qx9KbUbbxHK9zG0izS7lVVwsaDHHvjrVKUmYSszTsYb1&#10;rza+mm9JkBmEhMfA5bDc549qvWN3APEgmmVotPuJgHX+GBAeeewHUn9K76KygbSbWZI1UtGysdxJ&#10;bPtWDLpkdvbsPJYLKNqqegIOSQe3b862jG5zmFc6nFas0m3zoudmGycdvSn6Zqc+oW5uIo/s6lSF&#10;Rsgj/GnHS45J2kkhKKyDAA+VsetdNa6fawabFCUBnZcKyHG0e4q3EdyqBm3i80lCyYkGc5A5qpqk&#10;8EOhNJaqqpGcHrukNbkGiy/Y3uBI2zOYyVJOPX2qpp+mPqOurp0j+e0rn5QOwoStuBW8P3sl3oMz&#10;TwtHOCC0pUBSOyjj+tXWIbJSPY5XBOM4NdDqOhW+maNFb26mGAHMqu/JYHIIP9KdFFaReEpJDtle&#10;aQuT34HA9qTSewLleyPHtWaa61Vo7eTyXA3glD1HfNZuo2O+ylndzNEOWcj5icdPpXY38jss8aWx&#10;hxwPm5Hv9K5iZzKzBZRtXjHYf41jKy3O2muU80XRZrnUyS6xRMdwZz0rUurG0tNPEO1JpujFQep7&#10;1r3LFiFRFcLg8cYOaxL/AOZI1R0kDDcWUkn2z6EVyylJnRzJHNzSRrIGVmRVI2mMckg85rX02aMa&#10;9azoQsq/KQWxjA7/AM81hXNm32KSNlfGMqVOM5rndNh1Jg0JLrL1U4xzmto6o5ru+p9Y+F/HzQaz&#10;DavBLeKmQwEgTacc4fnqMDp+deqPfwpoN1eXo+zFRl4pHJ2qcg5IxuHTt3r5v8K6TJHDb7Qz3JGf&#10;3i8A+nv0r2J7GBbeG3W9W4klt0NzHLJwsnG5VJ+8AR6CuynK6sctVJM07PXNN1K5Z4nktyHzGvDI&#10;4HB69P61d1HStVjunuLi1KWWdsEgdRvbGeOahsNG0ixvLcCJBAoBjkjPIb/aH8QrceR7iGJmZpEh&#10;O1sOPuk8AA9/eqa7HPex57NYzwu6xFJ2KFsTziNR/wAC6ZHpWBrE2oQWiQO0LC4P7tFYMc9ScivQ&#10;tS04RWCvcIzSS9ITHvBI5xVObwwbu2a/LfZGgcIrOoVMYIyB2/WsJKXU1Ul1PCLjVHi8fWunTQ5g&#10;iCsJAflLk8Y569T+FemQXZ+ySXjszXcrYXd8zDGT+GTiuXn0pJfFS3V9CrzBxl4kCKQDheO3AHPf&#10;2rpbsicosUYhcf6rnO76+tZuRq7W0Rq2V1cRaYk7OHvpjzCBnAPHJriPHRuX0GaJCSApMpUcZFdD&#10;ZztFJNPI+5lPyqTgfhXH6vqUsl3qGk2kBniSIyTsG+ZS/YZ69+c1g2ZX02PmnSdOttQ+IHlsy7kk&#10;DAbflBbjH61+nunq0H7PugRmIxxvGtt9nRgGBRcBc9xjua/N2ws5IvjpoJjizK96iFIgT5mcgEe+&#10;efwr9KNUjFh8L7KCYG3xHjcCDKWxyeOnbP1rugvd0OGauz5I8XWaxXnmXtpsjJKmMNhigA4X0PTn&#10;mvk7V7OdNV+zypIYSpLSKBgAdCfevrfxzJc/ay+8SRbtsPHzkY/+tXyx4tknfW5d8X2cKO/G4ep9&#10;TXmV5an0eGVoaH56+PnuJfi9csJnLtOHyB94AAfP9MAAV+oX7Ed3Gmr3dvPE1+txCq+WjYBYAFD+&#10;XXpX5m/ENja/FJ7kTJFNLEFEBIIOGbJbHQ59q/R79iOIz66GjkIeS3ErErtBQhVxjsQDyPTNe9h7&#10;fV36aHJjJa6HtXx90zyPEd3HKESVJTgwsGTbj7wYfUY9c9sV8BvGYfGQlaFftKFgAByoPr+Rr9LP&#10;2g9MhN5PNYwraRIqfuBHtSFNqgAY6dOOv4V+Z2tzSj4g3/B2xTgRyf3wVHX8Sa+WpO0rPuehQlek&#10;rHtnhvUo/s1tHI5LhhxnGQTk16/aawiqsDRsY3PADV80eG7p2hjlkZUcNgAHNe8eHmSe3SRYhNNG&#10;QVA5MhOOAPxr66hNuKPHxMfe1PSI2aOOWYOXj8oySAtk4xwAfQVctrac3UNwH2yKMMc8gf54rOtz&#10;IUtsoi7l2gdNvsa6Oy89pVUYZnb5/Qfj9ea9aB5rNhw11qEDQvuHljOFxvPvUhN23lo6rHtTaHZQ&#10;Ap9adaRPDOsMs+Qr4wvGB61tXcAEwMEZuFCjbj+I+ldUXY556FIWvnxbxgOEAVCcYPrn+lSQvcQv&#10;PHbvGJZUVUUDhDmo2jNqs42hlTG6JuSp9T9KbamS3Qrvwh6MF/WtNzAktRL5UksjK04GUZjgD3/O&#10;tSwmQPtJHmRuCG6BsnmsRhJ9omjjIePaNpIxirNjlIXnL/vnYbR95QOprB+QHbW9/a/aZtyBZYyA&#10;CBx7j34q5BNBNqN1MkSoWbaSP4hn/wDV27Vy8MRuJeHkikIXDMflIOeMfh+tXX/c3EckCtu2ny9x&#10;6Nj9a0ia853kc8jB4Dxbyx7ZsenX+dRSO7XErOpiduAzHAPHJ6VzOn3FytwkizCOcYMnP3ua3jdT&#10;3VmWn+c5wSvBxWi0ZPNfoaMFuj3sc7HzjI22T5uQOxP1/Gr91FbNaOrkBQuOvORWSpRWNuV3mKMK&#10;qj+EH+7U6R3dxGnlR4cAsoY8kD+ta6dwvboRXL/ad0TOVVEHCoQD6c1hKjwa9HIwGC/yMqdVP3s8&#10;cetbl8rG4iVtuY1UH5yNx6kZ9ayuHuHggn8pQ24O7E5H/wCvtUtroLmZrC1cuZoysbxyD7x+Vgfa&#10;r37q1t0hVliiDZQg4BJ7DPrWdA+2DYCqyMnY5Deoz/k0LBez2TRQRI0ZkwjNIMxsOjAHnisrXNou&#10;61NYmfcxAZSq5Zv6CmGAsBPMWAZNqsw4x3NXJ7d0l3RrLIQqlpJG++w6lv73sOKy5byWG4kjVNwT&#10;7oYZGT1x9PWtYrQzk7DILeJZ0RZSu44Zm461dNu4SSGNA8GNxO7LBgcAY96qNd/abqCKUrLlsZ24&#10;yastPE7TxrJ5ZkQqSBwBnOaq77GNzMudkxgWe1WCSM8Bupx0zV+JYY4UljJS5LYVBwpHA69qqr5U&#10;9752MjAwZGwGA64PrUdz80bxxJhfNUuGOCe/FTzK5tFp9CzBdE61/Zqx+ZOys/GNgUH/APV+daSn&#10;gqYiLXgGPHGScY/GsSKKIWryx8XbkhzHk7Fzz83tgDpWja+Y8rhZvMYIAVyCqkepz16+9Eo3K5kS&#10;XZg8yRIFK+WciJDjP40RRxPG/wAh8w9Nx6VTInSJpZbXoCxbOc1Vkv7lLJZWtlCK21/s75IJ4A5H&#10;XrXO4vozWJquyw2axnCnALu4HzDpxWZNbeannRRhZo1DNwPmyeQD34pkdyn9oIskIEflgB253E84&#10;YduKyZ7q4/tOfyxIjorCIEcB+g47j8aai+4SNOa3iFzHLHCYyq7HIbA2e3p/9eo45t9wsaZVS4QN&#10;nHl8YJ/rU1tcGW5iTYsRyAUJyDnGc/r+dOni8syTFsyMd6xxRkHHcZoa7kkE8yvex/aUCxmQkuhI&#10;OMYxuxx9cVMUUThY0YJCNpOOp65as9rffbmSRNwfD5bO7rx39alAzduJFJ3ENkn7x96ErlrU0Bbx&#10;bBcPECSw3Lv2lx6e31/Socy218Fe1JRi3mMT0x2/AVNawXCzs06iYrKFTB24X1701po1F5JcTZeS&#10;TaQvV2J6c1pqWTi28+NXRDOASCiHn264Bz7GpkjRo4kRWgeRvkHYEjoTSNCzRmyZpAxUZ9V75HvS&#10;FnijMbhblCm1QxypOMZHfI5/KlcVkYOpymGdC6kwGQKWH3t2euPT3qh5sKavDLNvd8hiQcgk1pS6&#10;fHHOJ5m2MpYGQH5mH90+xFUVhBuZFEwwq/u884/xpuNxaFiR4Aszwxx2gjjDSKq/LtPpzxzg9+la&#10;Mc6xx+UoZiijocqBx0+mM1lyM1tGhaIPECUZccsMdc+3pipoI5fs0VzHfOfN5MkyBV/ADtjvWTp9&#10;wsPmW4W5DIVUgCTnsrCoXilmjltsoyIgIkztyW6gGjz737Q6rcRB1A35YMSB0BA6dDSvFJNC/luI&#10;XUbvJk5xkHqOMjioceXYB+nI1tbFZCY0GcEfxj60622icmPP3i2FOC3tVa1neFVQtHtc48sD7gHr&#10;6VobPNlCbQsinqncdaTaQiRhHApESC5iMeBt55ySTkjr/wDX9eJPMmi0+KR4xBIqbtjLlYjnoPWo&#10;vMuIyywHzsrhBN/DnggU5GjkkSKeXYGYgK44b1//AFVKk+iFYmM32m0N4rCQbMsSMZPtUE18+YvN&#10;jRGAVQqdGIHp6+9StC/keTbSEQqceW4HGOeOKwjGz3yGUGVQuxFfOdxPJ/EcUt+gzpra/ju1WaF0&#10;80DEij5WH+96Vz4llMxmQoXaYbUYZO0HAIHcEc1ZZUitHjSBklwApxkZ9T61mReRFqaqqiO4gwEJ&#10;GSOMAVpHTcZpP5SrnzfMg3ZEQGQrEdDUMcDyQ+dcDY4XJ2chTxjjv1q15bu/2c2+55WVl8sfeI7f&#10;jVkRMIwkP7tCT1OdpwBgn8KUtNhFCyihitGeTfJE55kC7WYZ6kc1ehcIFVWZeDh8c496kEkcM7o8&#10;hYSrg+g9BWW0vkaizpcMNow6kfmB+FYWuO5p/araW28oE3bZIQ8gq3Qkiq07LDchWbJGCB0zWPA0&#10;El2J1nKl2DPnjvU1zcZuY18kpgZ85zwSOcDispQKTsb8SC4gVcMwwQA5zkmqxWaGdQyEQ4IcAZNU&#10;rS9SK1SSZwyOCykHBX0/Wrkt67S7XCONuY9h++e4z7etRyl3LCxvcPNIgjCBtoJbH0PtVOSNoTm5&#10;jBY4KiGTcTxn0/ConuUjijjlg2cg7l53EHPNSvcSxxfaVj3sCWQqMBRknv6dMU1EW5WnlY6erN+7&#10;dTmQsmCW9/WrT6iqw2f2eXdcrHmVHIKE9sg/yrnbm5lm1DazeYWOSjHGD3+tRWu14J1kjd8nAwuD&#10;ge9bKPc1ikkX54Tu3zOWjA3N8+CM+nQfzqKHbJfou3y4kyqtnlh2pWs4/wCzbNGR08lDHcSMfvMD&#10;kHHbFPS3QSJgs7IdwHY/j/SpaXRhzmzNZTNYRKNscSsWyG52nHGe3SqX2W1N21t5syOFAjfOWHqM&#10;9wavKgeCaJd7rgMIyefc/So7mZli2tAkboRypycetYTubczKsFq0UUkCsvA34foB3FTmOKawjaSZ&#10;2jXB+/wh9R9KsLPGsGPJbzBErb2XKnmoow0kUrrD5isCuV6Jjvis4tsSYi3Pk+TwJnMW5vm6Nnp/&#10;9et/7YY0YZV5DD9zdXKR2cM1tFNIjPMzkDnCnjNarbTCEEayJjKqWA2sO+7/AOtXQm2BSvZZZXEY&#10;YKqk7kUZYjGQKzLW1t7eFp2LFZJCWT+4ehyfTtV66kmVAxVIZUTa7hvve4Prwf8AJqKEyRmRLhQ2&#10;MMzg9j1/xq7MV0iRY7eW2kNuVdF5Mq8AenB96ntVCzyRT26vGRy3ODVa5WESW8axsZWUvt3Da4HI&#10;WtHTrG9nksnUlvMUBrYncCT0AIoUbCckty/Msa2e2aWNJS+4xySbR06Djn1rnHhZtXkUSEnACAHP&#10;5V21lob3VyryLlN2EMq425ON3PX8K1rDw3p+l3888UTXF3Kp/fJJ8ij0wR/WtowTMpTgtjnNP8NT&#10;JqMVzMmckEg9cH+tdZZ6ZZW5kR0XzCv+rZMbTnOB+GPzrTkjjdLaHzwpLckHJbH6ipI4i2OHnVyq&#10;yiLDMozgnjpx6+ldCpWOCVVhBIkNqUKeWxJOFYMFPdc4z+lVYriOSRiszLJEuXgO4fMxABAPXAHX&#10;6+lTsR9nmyivyHaRVzJkH7uPQ45qobRDqDXaCSeVl4Qv0HoPQ+3PU+tdEYpHNKbHi5UXMEcbFi+7&#10;HzAkYwcY7citSLf5DGMGWRgCy7tpbA7ehqnPaoGVVj8qcS/LtUAuMf54qDbcfbLeJbaR43geTfnh&#10;CpA2k46nJ4/2SPXF6Iz5rlmeWNZ9xglgcpIVcgHY+UAPXkY7VZkuI2tlbAc7V+YHkn6dqrMiMFXz&#10;NrFeTt6DjP8AKqqL5RRFWOIKMO55Z/w9PepsirvsWbi9htbmM+aqmQ5BALDPpx3qrO8H2dneU7c5&#10;bCEirSwxHaZYF3Bhtxwv14qgjrbXNwCzvCJFY7oz8oHy8j0JNaWiUQQytKcwR71JwmDyfwOKhi2i&#10;eV7rzI3lYmJcZJarajFuZXaMS4JwOCgPT/8AXmo0i23I88mQ7gSquAR9D/Wqcl0E0mTIQbiIKMHH&#10;3dp6+p9DViS4DTrJbtxjDBW56DP86zpLgS3bPK3+kH5QEJ6ds+/vUNrKq3zQxDK4AGRtPBySfzqC&#10;eUutMPJiAT5cBCgcgD1A9j6etQFgRsdxJIhPlxA8gY9e9Vbu6WGaQSogR/8AV7JAxx6n05qTT3E8&#10;SRySFvLXknk5pW0NOV9x9kZJbp3ZVtnjIUhTh3GeRnGB+VWXUzwMJXWedU5QMdx6d/qKggKqpfeW&#10;ln/1hVSVGDjGe2KsBGUrKkhVANoLdvf+dJiM6J2ZQ0rsDHPvcHI5I24xnkYxWrG3mK6SKFjI5zkb&#10;vTB7VmtBcGf7TFcDbt4De/t3q7DMdsokXLEZBYYAI7ikAsb3KCBZVMcWTIqqeRkAY4xngDjp7VYl&#10;dIpRGxXzGUDcOpHpmo1eXyYpJPnMj5yrA+WuP1quCrX/AJauWhJ+845P+FNK5aQ+WVU1ONFliCzO&#10;QioNgQKuOOuB2Pr7VisvlyyXBaMSMGVicAhSRwpP07ZrVcRG4aSK1yR8uXUFW9TVfy90LyCNXzwA&#10;q4A/DpTSsLlM1UdpnMkR+f8AiUjjrj+dbUcZhtxB5pblQ2epwO1ZUQWWVi8WFh3hRvAbHODVqzkk&#10;kt5AriZXcENJ/COhHvSZNtdya5aWCH55FIkzsx/DgelLLIDAJIWXGBuyOppNSuIXsiFiUqrcKT91&#10;vQfUc1nwMjzQtPG6t0MSmgprsS2iRwfNLIqxurDPv1qm8jySFYJCkScAk5245yen5U69ukmgWCJt&#10;ro52AjII9Ce1MiinW3WKJI0fdli7bsnv9cc0yTXM0MdhECcHBB8tfvcccVmo8VzZIqpIHwH2FO57&#10;ZpW8wQNMB5UmTgk8Zx6UsN2yhIpH+86jheW46UgCedxb/ZyBD5XcevoPU1CJpDdW8QOyJhyQw3Kc&#10;Zxj3q/PA1wWa6hCTiVolVJNoX5Qd545+9+lRJYWxWLaTJKX+VlwDnacZ4qbgSRF4TdK6RyEqDH5g&#10;PyKOpz9MflRHdlF8wHLAcKPmAz7mkW5224M7+ZDjbleW54GRVN3upZSLO2V4T+7WVmwqEckn1pp3&#10;AlLQsw3xJNI0YZoy2DnPOD6gc9KpJeM+rLHPIUDqWDLFwVXJCnnjGfei68x7WKZYx5xJVWB/i7jF&#10;RlHe9VJZyYuPlI4z+Fa6FKPcY1xcQSRyRFZi0haRZOm08YHoR61qK10kzlbZxBvGXjxg9SQc+2Pz&#10;qi5QGIyQ7EYkofUYHpTYZpRItopkkM0Qkc9BuBGP0ApMd7GqY4ZLuNn/AHUi/dOeGz9OlL5MyNJA&#10;0qlUP7wk4z3BHrVOG4mjRALdSqEhWk4wCOT71qwr5ul2l4333+YoxxtOcAf/AF6wkTe5J+6fLQBg&#10;e244B4HT86mEiqIFCncSWUlev40sUpABaIIYgcuq5z0/wqJoy7+WjHYx3AscYPt6VzyLtcI7qGOS&#10;SaKYsjIVOF6hhtP86Syt4l0WLbkwxQbUAPOMng/zzVaItiWIRBDJ8hAOW9sDtVxVkS0ZZZF2AHDK&#10;m7Ye2Rnmp2AesssVuuLWNZVTd+5Jcn2NVWtA0jyTsrgjeiH7yk/4VdglyjZLbcnCHgciqkscYiiw&#10;mx9vMgfk8+mDU9R2KptA14FKgkEOJOwA55xjNU5oAUhVPmdoy0gJ+UN/d9/rWjIphsoWiVnkmUs2&#10;5hlceuajWJROzRR4uJDztHUgf1raLZJgzwKZ1BUebJtIiT61sxWlupJEshlChcl85HbAx1zmrcIi&#10;k1ZpJsx3EaDycJnB7E/jUcVvF5fmcxyEZKM+dueoz3x1rdziFkUtVF4bCJRGZ2VfmY4GVPUYrCkt&#10;I7FXtwFt1dCsZVQvysPm9cda6uUwny2Vj5arjDHknqD9KxLppFnjZsCXYQu8gjHrQpjMRYnE+wFJ&#10;jtwPLPAAGP1pFgliuHZEG44KohztyfXvWlby2wjYykRurgmTbgGs2TbAGSCUgdA/Uc980+e5LIIr&#10;maXUEMuEtZkMjylfuDoMjtz15qjeGaS3ZI1xGGA34O7LenqK0mLiH92u9iMEquP8/SiIpbzxx3Ly&#10;yMoGS7Drjr0/SndCsRwRNbYt5ZRJtXbkdh3qPa4+0CX57Xfhdg5Ve+T70wwGCDzcM8gcsCTn7x6A&#10;1FMJmmby5JLfAALRnHyjlgeDwR1qLsRqSTK5U28zGJ41IYjG5mAGPwxVa2kG7YVDxqWAJ+8/FNii&#10;Jt1DBZrWJsIXbbnjrUgUDS43gkDuZ2DGNcY44q46gWY5riIAtEVt2bBwP1z2qKUI1vcgIVeYlRMv&#10;O3nOBnoDUsU8k0CwmTcuSQr/AHmbPRfw55qOU28cskBYlwN4X0P1rQuyJcztKw8lY3U/MfM+XYRj&#10;jA4pqRsGjKlIwo3MJiQHX0X3qzZyWkNpFC+55CoErr1fnNKyrJqkKW9ym4Rg7Sc4z61hzNBYzptP&#10;DzRylG2yruYl8j8KJcwoYS7bsDDAdvStG/ljilCZZvLjxIB8wB9RWRJI6ukUisZN3DH07cd6vnGa&#10;sE7ta2yMhyxx8q8/iaZJEslx5YcyJG+YpgAME4yCep6VLbvcPYSGWaPLjBOMbh2HtULK9vpyKYdk&#10;xByz8lOvQ96XOBZMUnnm280ui4Jbdnk9MVRvJHe82eWgdAAz8fNiqv2hmDW9u7CUdGzncT7VWW6y&#10;myc7TEc54yxrO/kA6bzGmh2ho1wYzxwzemag/fRSs0zFWaLDqDjP4iti2aJNOlWSUuh3bvNHCOR1&#10;HrVO5gj8vajtGpfdFu4JyOhz39qS5n0Aq4im0zFwPLkRituUk3MR75rKvmmgkjlSQmUHcgbkZrcu&#10;AZodyQwiTjyScZyeM+9Ur5ZHBiiA8qNQzHPHvQ210KirvUhtZIfPE7sheRNh3927ED2qxcX8G+VQ&#10;rzFm+Qwr8mNvOT2rOhDPcGQ2+yNeV28kZ6HHofWofNxkISpYc4+Vc7uo9ale9ubPRaltb3EsClD5&#10;qOcsRywrUhx9luZUiZ2dlVVU5Ck8fl61iW9tLKoaZ8jzMnA7fWtaxe5jvPsgYHoFA9M9/Wt4xRzu&#10;xdaARTAzsUmYCNVDDJbjJ9+KpCKFbnEkAuSAfKQj5VP94j2rX+0rCphn2BJW3gYBZG7gHsDTgkch&#10;bOIJCRyF5A9W9P61TbS2MzNU3RtyFZ416ncMbj/WpbY+VJLJJKCQoVmwD+RrTRGEMMf+vK8kdee2&#10;KxWe0tCYjho2dsopy4PrWQwma1l09IPLdpGOYiAxIJOByBxzUawSOkYybt8gmPADHn2GTUVpPcvY&#10;rPgwh90YCZB+XGR154I7U4G4gVt9rIuceW6nlSOTz3reyRoW0aQ2rvK6jJ5AOGBBwMD2qZJ5AGUy&#10;CV3XJDNyF/Ks53iFiqsDvbO4jjvmq8l3GFj2bo1QBW3Nk5z2pqxMrl5ZljJcKNwPynPX1pJGi+zw&#10;FY5YyFIZJT1wRkgd+W/zzjOvZpopLcNGRJMpMJY8YBwf1p8ayusDy7mKgiNnbG0E8/yH5fTFkLzN&#10;VwfsrRhkWJWwgByT+HbBz+Vc3c2qlFSzl3vv2uiMcoDwRWxDFcCUhl8pmYY+bOCRzzj/AHqsymV5&#10;nilxCseC7FcbvQgispMtszIrLynxKwieNfkJHX61rqkTLcQyMrQ45IztY44/CqCvNb3shcF/l/dt&#10;KflY+gq/ZvK8cMksEayxA7QATuAI5PPvWV2yDVtYpIrOBWgilZ4dswkf5UkznI47cEH9Kc1yyRbp&#10;RuuZJcMWGFLnjA9sVmSXUjXyktIyMuY0HG5fT2NVZN0qxuSxuCu7cOdwPHStIoC2YJAxmmuGWRWP&#10;7tOjAnP/ANap0FvNPb28aq5LN5rh9pUAZ4bHBrMdpkxbxlkZuXZeqe/51LEsj8+WUYDCM65BPqwq&#10;mwJ4LTZcyyzrHM2Ml2blT2A9T71Mkc0E6xvFkhcII3xnPr61UWdk3IzQ3QgO6UDIELnoF/vD39e1&#10;bEYdrETJl26lwOvofbFCYmc/9nkMjSlyLkjDIfmK1PHdR28CxzxvPIxUbSeOvr3+lbodojEsQHny&#10;cOW4Cqeu4+p9Koxwssv7rEighmLrn5c9vQ1XMY2l2H26Dymvg+0xgGOMrkjt0qVYpIbUSbGnXcqo&#10;qHLZbnI9v5VDby2rNcSiNI1iAjKnKvNn/ZyeMUJewyP58d3FBKD5calSWIAwQvt7frXPNyKUO5qR&#10;wMRvlIbYuWR+CBnH41XRF5CR7Mtg5X05yP8APr61ZaRZQsbDzZZAEjiDYxk8frWe9w8d5nf5gA2K&#10;oHII9qwTm9il5Ft1ilJbJaRBjYGxk+n86twoBauG3iBWIdgudvHH4Hp7e9ZsNzaTW7TcGZptxYtw&#10;AR0Ix65/OrUkgiVI45Cz7cqElyPbjHX61vFN7ldCnIm7TVC3Dqqks0suMoM8jOOlVrlxJbeQgaRZ&#10;kCyuq447c96sPcC8heKS3ZzICJW/vKRjt1rIjj8+YrE2ZVHyASHbgHkEdvxrojE599WaqCBy8OyO&#10;QnJkRlIBOMKfw6+9QoIBamd0KAJgg/KqMDTUljhuAqzM7snzbzwv0qaMNJG/GQOnm87yADkDtnOK&#10;p6bjMq9dJVKbWjkBULEwBCLnr784/OsMuEv4MgvCkrIzLjaSRyDxya6NzPeW0kMMrLG+QSgG9AOo&#10;B7AkZrMaLy4JEMIKiTeFYZy2MZqdC+SxjyQw3F5LcEPExO1A3Cv7VbWNoIo4XeMhSWU4LMcgA85/&#10;TpQUbbEs+YImBKwsMlT7+majkQKCI5WBY4VMdB71I+YWG6nju2/dK8YHzYbkHsMVpLdG4jmjYeY2&#10;0DajcVXt42cqyBJiGw0Y4YY659eO3enyNbpeNdW4crgrGZFAfaeM4zxzxj9aZoKbiCQwxyPIrK+Q&#10;Auc+1WJJA8xWGJi/DMnlEsB3rDXzGjkzE0aZ+Rg/Jz+tdHFO7ozQM0RHy/eCu6kYz16UrWAwZY3l&#10;uyV3RyEfK5+6COuPpUit9lgQST4OTucjk4AOc/jWukV5LYvJcKs0IXYVQbcKORj0PvWS8Ek8UMZL&#10;LtQhQ64BHH59KzlIcb2JfOtodPzIgjkVcHdxgdcGhALiZQqoITCWcHhi3+z6j34+lQwQSmaa7mkj&#10;ESx7hvX7zDHX1/KngQyWYlWSKBvLO4xqQo9fXgipTaLGxQxtER5J3ksS7sMEKM/5FRwxPFokuGYy&#10;y3LOCz8IpPAAxxj1pbu2mt3VlEsUm7LJLHwRjggjoDkfn7URkkI6nhWGUfjPqf8A61b3uRJIay2o&#10;cTIjyh225UhuR3qOW0L3AEUTQNFGGD5+WmXcrWsaLDhzJFuzGAQvPNV7KecxQxs2bYFixGSykjik&#10;RzIcwgDzO06z78GRUBOH6H8AKx53RNRWYfLCg+8grXQSxxMIlKxszAZAwwYYOfwqCG382xBZ8Rgn&#10;KvyB7iluU9SezEUiG0ljKxJKWWRusgYdDS3EG24tgFKwxR7IR2UZyf8APNTWlqDfCKd1256g569K&#10;lfzFkiaVMKqEfO2ByOKwnEBJIJmtUa3j8vacuzrgH6etZuZfOieSR41Y/wCuQ4+btirtxdh4CWd2&#10;hjIVfn4Gfao7hjshXzka1hCuA/OHznC47j61mlJdRXKjX10swSVyFeTEzMM/MO5z6VpWVwX1iD7U&#10;iKolUmbcW2Lnnt0+grlLmeTyRJL89xIC8i7uhPX/ABq1pszyXip5+zdgthsH8K2UX1JcmjoDEv2N&#10;cLIrv8rO3IfJHzYB4HAPNUG1SSK5aFAJFBKncM9u1WXuI2Z1F0gIQAJ0zz+pPvVKezjmWaWJhHMv&#10;zcnGeOgpOKYJt9CgLlyigbIGicSBjnK+3XGPXirkN607hXH7oEk8HGfb61QSzlFiGeRZ2Yc5HUZr&#10;RhlmOPunAAbcMKD2A9frWfKKTktjVKEQRTS3DqC2IkXjcMZz7UEKeQEAx06VVkkiRQHbBQgwjPcD&#10;kVHJCtzMZ2maMvztz0o5SVJn16ojVRtk/eA/MB2zT5CTaqHjyRhT5HLSnspB9elMW3jYqGLBGfg/&#10;7Q54+lSsJC3lnDFgSG288dK55HrskiEzNGzqshxwrKAE/D1FKFVI+HyN2Tg9TUYuGkhUorLg45OT&#10;78+lNKFVIIcFiAff6Go6iJ55IVtCdrNIByoHOewqmyKFVpgQZDtAB+ZfqKBsmmljV/n+64PUYFSB&#10;ZHteTvLgAj1xjn9a3WoyKHG6NSMEvtAY81rwQwraEMCvOSc96jSBXdCFHmjsD0qwFKQy7pC5zjpj&#10;b/jQ9NhojaKPO8ZUnoRyR9KrMk5lC/NMg5JP9RTpJUDspOG3AJ833uM/hSlnLZ2bXKcsDgYP86V2&#10;OxDIzSpI+xVQHBxwcDoKq7Q6mOQKWiJALjAFaDoY1wXCsOckZA9KhYRjZtRg+S25/uk+gHf86u4r&#10;FCCVZdMRXLMVU5LHIGOy9Md6V7VSnmjcQBlcSZHt3qd3K3JJtwzhRgsPlz9O/f8AOopF/wBFYHda&#10;OoAREPykhuR06YqQJrZpXcyKynAwFJ6f41KECozhtjE5XvyapW8bm5fcdjsQE/LOcVbM6+TDF5oe&#10;4HyEKhz1/Sod+jFqEskn2gszGbIBLFucdenqDz+VIsRdSt0QxJ4KKQB6U9UleZBJIrKckkrht/TP&#10;XpThDKsTKhIQHKfN+dPXuVqTW8W6YtkPIoywY9h3oDCSQKG85lPmfNxwe59fYUm2QQpHhgwYMWPT&#10;A96gysbSKJCeyMFwSBzimMJXeOJbeNQQzZZWwOfQetNh3kNHMTGc/KQeajmlTz+EUygAhs/eBxkk&#10;9jyeKRUJt7kx435IyT7VEiWNlnMjOksjuNhwVAJyBxxWdFKZIBADvmQcup5B79uDSuJfKaVikOf4&#10;88DnHXuc8YpsOVeGQx8GNlKhsBcj72McnJ4qGrlq6LkaOkx80MuQB8o689D65q2sMq2qE7XklfBA&#10;QDHoB/jTYVZFBAZUUYVmO7rT3kVByWcJyoz0NRZi5kQhDCN5zt3cbx3qIsjXHmu6sM4yOCvv+FSj&#10;c3lxswjVs7cmmpbNAn7wgkqu3byQ2ef0osylqNZpElV03Rbxncvt65qCFPu75NspbcXUZ4BrSPNm&#10;fMLkr8w3j7voPeoHuYo7dTjDg+nH/wBcetVG5ajcsQMkG9JEYoVxGZWz+Oe9PUSG3WNGULyxKtns&#10;P8P1rPuJpbiPfAqtISAu5sKf04+lNG6KcLJKIicbmzwKq1yJRsy1dsyszJJ5ZGF3gcnPbPpVaEKi&#10;h5zvAOUwOT6EA1GsylzF5gdByMg4NWIzCdhl/eLECI5erqD2+lMFoSbfNu3JVhH1ZR3B7A96RUVb&#10;SR0bezEhVPNNUTsjmRvL3DBXPOB0x2FCymNUjdTEw6YORj3rJu5tZLYbEZwXUsfJ+UJHvzjAJJx0&#10;HJPNMWcqrNPtTc3PoR9O5pY2SOPyoZXm3OzDeVOCe30qu+EulaR3cORtUYwMnA+nNOIrxZftpFaD&#10;MDyFN3OV259uauSXMZYNICmOM+3asiOWVwcoRsbhSef1qRzLLaiMECRZASD1IB4H6Vbt1Mi3LcCR&#10;FVJAke3LMwzsPvWXNOkKCXLG43KGVR8rktgLj8am2lYpVciQu/KqefpVBAgusl1c84Ze3+8KLoOV&#10;PqbP2mUTRCMLGpx5gcZOP7v0575qScbikhLnc2SEyAec8YqlGzzRmSJQHJ4zxwPatiOR1aNYsoQO&#10;Sp+/61otCLDLeNQZjLuYq2OTnFXY8Bw2wjHQgdabIGK5/wBWVcE9s57GraOzTxqMAhcsScAY9PWp&#10;ldiZSBdryV3laTn5VY/d9qeLhpbtt7AKMDPYCkkaMoGRhmVsAtxx3Pt/9eq/mqFVSFbPXPA5JArO&#10;1xxJ5Cht/kO4oeAopqtlowSpZxtJxjHoafBJG7BHjCnGdq8j6e9Pm2yN5RhRYlO4buiio5TpVmPA&#10;dI1VVUMDlSw6VSIIdgrBdp4GPlP41oM3ynY7zMhCsjj7noQO46c571nSqVg6bGYZYH5gM+lCVuoP&#10;QoMQrzt/rTwQrn5T9PpUUYEcxwq4UE7c5JbODiluIlW1IjBE4xnccgc+lOjgiY+bIfK5ZmCnrntW&#10;xk22MlOy6inkkDqjAnLkBVxjnHH4d6tymO6VFki8vjG/oQP/AK9VrtVXS5mkUTzBf3SbMq5zhBj6&#10;45qeIySxLJIg83gBT3HUE46VnKJSaRI8FqY3Ty33RnKyngEemKLNdlsWkk/ev1LHhfSpCzrAiyIC&#10;7HLLnIUVXaUNCVj2FCoxLjjr6e1ZNMtakRRpJQuFQockg5GOo5pFnE1sJRlFjIUF1Kn14B6iop5j&#10;bxKY8SlecDnFUVneS5Vkh3eUQYy7FsH8/wBOlWl3C6W5qRzCa7g3b/nlLTb2Pzg9ge38qZJcQRyq&#10;JHIdnAVNmSRz/n8aasqyxKoZmYrlvTnGQPzq2qTfaZHdBFG6YSYj5T06fTH61PKhJ3IYp83DxbyR&#10;yD83yr6fjUEpZ/MMo3IfujHXrU8ka/aJhkDDfNgYVjjg0kxMskBztZwAcDjGKnYu5lspk8ogtGei&#10;5Y5BwB+XHSpmG2IRrIc7cYXk+54qURkRK5bcN2ChBBHAPOQBjn17USSzLKDCm8iPGx/u89wQOo9D&#10;UudiXqQbisIQzCPcxAGOG9Cae3lfa32oVxyu0/xHHAqF2aKWZHkVIw6rEw/jHc+3pioyZHQNEypc&#10;5VUfOACeT9ePpSTuJRXUsAgokkkuCpz5fXbnt70FZHlZnmWWRz8kZiCEYPsaUbQomWLDh+N5xuHf&#10;FSJGhmaRPkjznG3g5PWs5aM2joSECJlQFMkZQA5496gVJPK8yRQ0rcxEfypy+W0crvGQzDKx7s4x&#10;0wf6VI26S1bcSowDtU8jFLmQivIYiksPlgjH7sqoDbieST3qrdXCx3f2cRyeYm1SynGcgHg96sFv&#10;ImjYB2ViQCBkr7miVGWYl38wM/zgDdzg4x6dRRdDe+hQMKi1NuzYYKFJY5bOaqzRNBbOQDhEYYHQ&#10;DoM/WtO4JhgUyQFSoDSkqQcHGCeuOtUZ7xhJIsQeaS4cRg7flc5yqD3/AJ0+ddik2c1DbefLEhRR&#10;MAcBXwAP89q32Zo7csm1/lCBRJ933PtWZEsb3UwnVogDjaOGz9PrW1GFgRVDhJTgfKAcj0NQ2n0C&#10;XkQotsWKysXY8lFQ7dvcbux5qzDEsdn5bPknjbsO0Y6Y5696ZhpY5XaTbKx5C/dHocY45q/u2hFR&#10;sQ7RtB5O7GGOfepsyE2N8pF81DISzkFC3UDABH4nJ/H2qW1QGRvKViyRh3Zjwo9qaVRWjGfMLDOO&#10;9DsI5JApaMYwfcdh+dDTQxwhCzSsVcEtuAjbaWH93NVBGi3DhG8o7cxiU5IxycnvVtpowyIY5HJw&#10;Rilihha2kuYkDSq2FA6j86EbKSIvvqDE4fPLbfUVIA+1hEi+Z5iiQyDqCev4U2VnS5VjOiK+PnIw&#10;q+uadLcMswVHSb5c9M7/AH9xWnKUNkhkN26yJ5YxuL7gd5PA5pViiMAyjOyg/MQetVVlLwKjKUTO&#10;0HsMng1aefZJ+8uFt8NmNTuPmAjHUdKHGwanM6oou9qCZ4AFxu6YI9qkt4YfseX4QjG5s8+vNWr+&#10;OCe76Y+XoBkH8akQO2lRwKxEsbFvKVeCMAdfw/WndA1cSJ43mlSIPHDMgYYAVEK8AD69zUsdvFJb&#10;RPKmLgffVzwPUZpY1McqJcx5ymEU9KnZGyUcbFYfO55APGfzz+lZMxkrMyJbNJLwM0wVXO14ZB95&#10;P7qf3TnnPP0rib6EWN7Db+QSzk4kYfd54P4V6SsCGWXciH7zlVk2gjH8Oec1jzQLLHO8BAjVisfn&#10;IS5GOCVxxk5Hp71EjSDS3OF8uRDkSbdoJbJ4ao4bd3k81WIVyqKJB0fPY1tyacXmeF5CzKd4wuV4&#10;5I6/pSLaGNI1JWfbljx90+uKx5joTT2Mu804i2+Ty5LhcFQR1z1qBLe5nvGto5gYlOCHPI9hWtPH&#10;/wASp5plUPC6RTBCTtZugHHzD1PAFVw8EEiywRxwyd3OTg9sitFrsUtSvCkNtY/ZhFMFQmSSQyks&#10;ynjaD2x1qpazy+YedylyoBPzEds0l0Wk1REe7jhLJvK8gN9DimwxpJZurTBdseEKJksffnipaXU2&#10;il1L9s0i3aEhGhEQByeUGc9KyZLQyjzIA0d1KAxKtyT0AqdCYNOOH+0EgZBH3ee1Y4vmjnc+XIko&#10;J3seNo7fSsW10IdkSQ2bRaTemWSUOzhAiEZwe5+nWq1rpjDMitJAhTGcksavwXcTKHuX8h1bGfXP&#10;rVh75UXkhio2kMCAPXn6VcdXqRdFB7babe1Pzqr5adk29cAng+gqjuCXzjIAiyI5COWz0OPTPvVu&#10;9v5pLi0hRW8x3I2onzRjszfU5/Ks2VL3zy5ZvID7WQD5SPeqkl0J5hyz3za0Zkw+YzvVRhc9Q1ak&#10;KNdCNmH7zOQOxNVzAZ5pJLZ9qKgY4XAFT2gKW8uxBNkAq2cbR3qotocWyzDd3DNOsh8kICBznPtW&#10;PeRtJalmKiVvm2q3zDn/ADzV+SAPFI6jcw52g8sO49jUHlx3BhWVN0ELMDt4BbHHucGulam10ZUM&#10;OxWVwY0bgMi5Lgc1TuPs++doQUMJ+YdCM+nrXRw2ipqXlmQeZGhULtIA9eay5dNEo2qpklWQ78Nj&#10;YOxasZtGcjkoIyNRzG5lZzzuHINPljie7DksGUlAW4A9c1rx2aWlxd3Jk3yPwiOcA1Uv7ctJ56qk&#10;Bc5CKc49a57mF7EORK6rJhwWBwCMHAx/j+dWZ9yu0EjAgDaIw4YA49qqkRx3hxEsTFOSoJLD8OKJ&#10;Le4FyZYr6IQAgtCsfzgnGcn8a1jruNNlvEwtEWUlYyclRyGHYe1Up5kS1EZj8xgOFboDV9Ht5IxH&#10;EfNC8E5xhqoTWhdZXlAJBDDnBxn1reKQnqWdPu7KbT285nM4Qfu1X36+1W3b7SiRzRsrqQykHHTp&#10;WJDDImoRt5pLRriTauPMHYVqrMbi8KFG2x4LtjGauzJtEgv2t2j+yncSMORuPJzUKS3bx4ifcqcK&#10;p71A43OwZC7twCT2q0ZAmjoUjKygfdUfe9qxkkHMmX4kk8xWncwZUszjkJkY/I96ZcPG0bGJ97hc&#10;gA8Eex/+tTEaW/0h/s92GWM4lKnPlnsBx2NZS6Tq0+t2tpHDcS+dGWE4iIVQPU9q5HJo5Jam3YK9&#10;5qtm3nhI5NpeMNghSMdO3vXcazrtrpWjIQDYRqvERiEjM4HGc9VJxz2HY15bfX8mi6jazlf+Jm0T&#10;pgjAcEjcf1GKp3eqPqiRLcmREVSWAP581zym27GlKLUtTAecX2qSsqB1EhLAng57g+vtVAw3P9py&#10;srbY9wLF1ySD29q6jTbCziu0kuJVUE/fH3WX3HtV/wDs6xF2JoZxJEy8tFkDr6GqjT53c9f2kUtD&#10;S8Mq2+Ozt8tESdyepxkH35zXvXhSaGDUPKmufKm3cYOCOK8q8PxFtaUxMsR2qFJXOcDFdtp8X2T4&#10;gtZtKjmWJXVg4ByxKgbTyOQea+kw8Yxp2PAxLU5H0FJew3FuqFmdiceYowSMdDVHVYA9kJI1aRgw&#10;c8cLnj16VWtfmsdw3M6SFPLVhlcd/TB5/KtSUGTQZGUA4AQ+oPb9a8+tBGEY3PGPEckjQeZAUWRv&#10;lZZOAWz0H05/KvIdVDfbQs0RBChic5U9uK9U14vvkfazlZ2IBIPIJBI/n+NeQX5uW1C482dfKaTb&#10;5UQO/Awck4wPSvnJ6TPTox0I7a6gtWuZzdtaloisLYBxzuIO7jB5HY89a9NttRim8EWRt7hbiN2L&#10;LICWL5PzAMcnqAPbNeMzWxYQQtFJMJCd6k5Kj2r2eysLaXwvpsEluG+zIFQjjZnB4bHByM11Up6H&#10;VJ2JLl7jY52pwpQgjJGTubIrzWS3vrrxRNezSFYIlGI2GFAAwa9NKyNYyG4GWZyS69z0FVrWzwwU&#10;EPFtOd/JJ9/WtpJSOVyfQdpckMFozxgq2f3RVeCMckis6/02W6vmUqDEPmOcDr61qvCIG8uKUSRq&#10;oyhPP1J/zimwBXkmMgO4jJjYZBx05rJwZBi2FrcRTGFYBJCi/u3TBznt1rThsUbUUm2sH35C9Cvt&#10;T1xb2yooNuWAKxwkbhz1zjjvRCVm1ZQblhhDgy9S3pms2lEuKuV72C3cbiFyzsvzDGBnJ5+lY6am&#10;9p5tjP5ctk7b2Pvz0I/A/hVrUrgW9iYs7Wy20qNwyR3rzOdZXvmdJHQKON33eeoxWT9Dsjoa2rDz&#10;bNVs0K5nZmYnORjivMdZ8NS3l47RSYYDLnjg+3rXYCe9a8jgUSPb/dZ1AwpHfk5q4IY3t32H7hwc&#10;9cn271zuLvdHVGoonK+FrO+fW4dNisxPAq4WVmODjpkYycZ+lfS/gy3fSfER1C7QrPDCY0c46N14&#10;P0X8q8h0m4Gj6y6mASXbHywW9D1Ge3GK7KLXJv332oCDy8Z2ncB6cnrXfRlyHJWbnserXWsr9reS&#10;MAy5yG245rzDXtWa7TyA7tI0eJFUdGzzz9Kqza7cXkh2MIkXGMDmoWntjeMXjEkhOSx4JJrtcuY4&#10;OVxMm1tp202GWYwBzIwOD8+M5GaScGGykZmJZ/vMoPHoBV5r63UECMIYyWIxj/8AXWNe6i8rCGJV&#10;8vA2HJ4Nc002bLzGWRtUBjuVdZ0AXJOVIzkcVohoHE8axkSlyyKGyuCMVzDGRrkSCYl4h88flnr2&#10;5/Lt39qoXGoXLzCITHzAO3APsa52mjaMbnWxvaOxjkTFwF+YMMAgdaSTy/tCtbKqOOFZhkgen0rl&#10;IL+RkcFVZvuylc8fQ1atriddaIzuVVyK0TaG4HpejyKLCSeeWPdAyiNcdMjn60y+vBcIyM6Knl7k&#10;+XhHPGD7Yx+VcuryxwCNiyFcH6jGKzGlv1l3yW8sG8ZBnGC4PQjn05rSMyORGyl1BJe3VtDMjyBF&#10;G7+DBAOV/P8ASpkvoYriOO4vUkLthNgxgDkAn3rknjlOovDGV2FR5i5wcYxhT2p04uftMjSSIHlC&#10;oCowE29Dj1x3rRSuPRHXXmuQm0EVvJIxxhtrnDL6Y9qn0jVxA7vA4tXTOyQdeR0zXJxQqN8UEvmM&#10;Bjey+nU0qElVhk4GM7hzu/wp3iS2jqrjW4r6I/a9zgvx3JxVW612OyOFKpGy9x0rIKiZIy7CIOBz&#10;txgAVQEIKlnhM8QYZ4z361LfYI8qKN/qu238xSnlyKWfYOp7H61zcNwHjYuwdjnGTg/hXR3WlRXU&#10;8wiUkhP3YYbcHtx+IrHbSoRdBQq/upFG3PbPzHNZyi5G90jKure6igYxxmYSAbc9v85FXLHQ2j1W&#10;GaeRJmmJUheGjyOSfaup2xRyIVBZmI3++OlW92bxiQvmpxuZcY96zdKVjmqSfQ5e405fsEkNvscE&#10;4JKZx+NY8Wi7bw5Rd/TA6H2zXpawT7cxJGwmOMk9D7etc5qMEdtcyQIkjlJyr5BO5ccAehzXO48h&#10;EZNlG41M6PodxHjgLtDHtkY4I6Vwuj+J7mPxvPZT3b3F4YwSrtkbS2R9Omc11V5YzXmjXLKy4Rce&#10;XySSe2O9eLaYt5pXxTcXkaRXglAk2rlVGcr9R9K2o66G26Pt7Q5Yl0y3uLhjNL/q2hjGWGRwcenv&#10;Xs+ieHIk0K1urvdHI8eVtztPc/e/z+Vef+AdCt00az1S5Nw8lxEdpilAXjjJG08Z7eldv4m1Y2Oi&#10;G2DvFckqIQqYUEY7+hxyPevYpnlzu5WLNzBAtrFNJHtLXLA8AhBjqc9q8/8AFGrRIosUnWG3CZjE&#10;qbnBHfIxwcdMd+tW9S8bhdHikhADhRuU/MAR1PTn6GvAdf8AGd0+qXSRWIlBzHCJOAO5kPofQdKy&#10;qw1OinSb3NC+R5r17gAzIxJRScA+/viq1qbkSxOwR4mYqm6MqUx+PNY0evhIkkdSylcAdQCfp0q5&#10;ba2ouyk0SFQxMWCeAR1NeVKNjrcGlZmjrMX2Zljhk80Y3biu0DPXvXKy2rpfwX0pdAUOwseHU/5P&#10;510sv76EGQsVwSVbt6VyWoreTQkwO0iRRtHGD/CPpWFtTHkZyGs2mjzfGLwlPDdNBbx3IluZg5AZ&#10;sY2KRjhsn6Zxz1r69+IPiyz/ALNgmjKw2k0YEMSn7mABwevp1r5Aj0uW3e01CeAzmGVXjBHD4OQx&#10;+mMVa1DXdW8T68JLgRw2ythI0JXGDx7V6MLezsWqMG7sfrWoXup3cl0s7OYxsZT0GK8C8QxXIe4l&#10;m3ycbWJ/h9DX2F4a8IptkFyocEeY7k8HHJrwv4p+GotL0a+vbaQeSmCGZz+8zyVXjnaOc49vevNq&#10;RTPUpThFqKPyt+IciSfFm9CyrF5hLLO0eRG+ME579AcV+oX7DHkwfEKzZFNxd/Z3kCnO0nZ/rHGO&#10;wXI+lfmF49vTN8SpJLiOM2DECAlCDtP8RH14r9Qv2FpWtPEYuo4hDNJaPBIScjaylQ34BjXuYdqV&#10;FI4MatWz6g/aORP+EWspVgy8ok3XfmMInYAYQL3A+YnnuBX5X66zP4mmkjBtrfzCo/uscYNfrL+0&#10;ZfRj4WwWckgkt7be8YwOXIUtg9iQAMe3vX4/yXUt3qmqSOu6J7l9kTjnGSP1HP414Mo8mJsb4bWm&#10;jsvDb/6W6qjOFbOT0Ne++HLmQPHHAColGQqr0PAwPyrwPw20THKqY9wAUAHFfQmhQfZ7myjRDgQ/&#10;Mjtnk9COOPpXuULnHiXqepaU5up4o3G4onGTjHqM13Gnx2wU7ZQkZXcMDnPpXFaUNSs72dLYmCKV&#10;AZ8YWJsdz7j2GK7ZLKeG2jkkgDT5CQkHh89cV7kG0eU2nsWUtma78yaXy14XOc5OePzrZiKM3lmV&#10;mC9VHAP41nKwNrAJ1IlDZXI/I1Je3y7U+zBYUzhj3JFa8zMmrlmd2bUwWi3xnAEo+631+lPWJp9J&#10;G1ivJI4649KqR3TxQxnZgqcfJHuDZ9RT45mSzEjkDP8Aq0U4xn+VXF33J5RuWjskkIR95wN7DPvW&#10;rpsMKKsktxMUcnyo/LBCknt0rENr9sSRoYQAc4ZDhjwP/rj8K3o2mjshGQrvGB5Tk5CjvmtlG5Vv&#10;I2JxAZohjawPUNgngDmq6rMsRZmRE5MRPX3xWRPO01zkS7gE+cpwBV43W7yluVzFGuFO3FaRshWZ&#10;dtbrFhMwBlZLfziMAHhun1rShu5JijTSo7EcFcfL7Y9awJ2VIWOzygxz8vqTn8qRLqY34eceTGVG&#10;DHGAMfTufypcyE9NzsrW4gkuZPn2LERuyefxrpJZBcaLDJbubVicOWbbnHYVxLlJIrcxSea+QZQw&#10;6H29cVpLcQqPNjlEszsFHz4UH+L15x2xSvExbbZuypJMgTzGntsKRKw+cZ4JI7fSoYdPQNOsC7UC&#10;5iBOdrd2PqD6U2K5S4LPOzedEf3RBxuJ9R3FOg8l9VkzKyqW2s4+7jufoO9CaZJN5dompyBhIqFc&#10;qUUNhtucAcdTVy5litHAtpj5W44Z0XLcdcdRz71kWxK3MrAsuJAkTMMFsfxY7Zq1d4a6hiuYdyiT&#10;5WGF3gHpnFdHKhrQcZmlUIJXZSCWBOAvriqbs7XNqIjsSCMx7pT26ke/1qeWSF0YwDOw4ELZL/n0&#10;qC9hQIhEpiaTG9UTnnrms5VOxI6GCWXTr2cOyCBfMJ2EbVJC5/NhVWPEdis3mOu1vrj6jvVg2Mj2&#10;i28UCFSfK80YHyAhunblR61aaFYVKLbklCAzbsh/wqPaMViCCISRQ7QNw4+uT1q7NaQPfRTAFN0m&#10;+c7vvYGNo9D781WuF8qMsoaMN0C+o7UyEtcRSsVZ/KUHKn7oPeldFrTY0oyCrK0e1OnycHB6596k&#10;UHzrmViJVkhALIFUhgeDt9evNQ200SrttlfMwz8/86tXcjzKpaTyNpVt0aDOMYI9/WhGl5dgvUL2&#10;sZDMIQuGCt0APzZ/I1m3cUTwi3RyAwWV0LcAjHzYHoT196uJPLdy5+1eaykKgSIJkDjkeuPzplra&#10;W9vql1Lx5BUBX/5aYJOefQnH5Vp7qBTsVdRhEdu0yvuPygnqVY9TnuD9OlZZ3waEzSlpGjjXIYcl&#10;h94A98jtW7eWyeZcy7nVywFuG5GB1z+PFZc0bXNqwkO/axIDdBxzUovmuULRFS4mIAhIj3qu7l+A&#10;ePzrU+0u0zSs6qo4YljjJGAKysJDMjSRARqCrKh3EnAx9OlCpEt/HKG8+QjKgEOFXuGxn+VEvIL+&#10;RZncMxjCAwSny1w/IxzxitC1hu7GXEscMls6NGx5Z1Yj0xUFvAwtdtvDumKFoxLIsa8dSAeenbrW&#10;sfJKx79xnlG52XIAb65rF36lJlRLw+ZFEY9zsnyseOQelVLlxKgCjPzbgCOS3rVyeEwOqxiJ3cge&#10;XGp8xO7FjVFI/MuiBvDICpG7A565o1L1LNlcb4JLhpmbfghu5yKkI8+JJJL2aWY8BZGULGM9BgDA&#10;69fWqjL9lsvJjAigwBlRnGBTY8JcOxwsTOCS/Yd61TT2KIbqSWF2JCyt9p8ls8quEyTnuMYrPhlg&#10;LyTxxCKRmBJXp1/Wr0mJ1lIkRYUcLG0eTnHcg/h09KzriKRBbTLbs0dwAqHB2t6lTWifdk2JFuGu&#10;v9a8QjL5TBxgkevY1ZaG3gCneqsqhHYPkBRyoA7dTz3qe206BL55za28gKfKpyCWG0KQM9TuJ/Cl&#10;khWS/bcVUMQBlep/hGKTdxop2sc5mcwQh4Nu8koAW9N3c9Bita6RN4nSMSFFRUilYFjgAFifbnAx&#10;UsCQtZyEAxxeaPLZuGRR1UH0/OlNurG7ufLkaTcAhIGCmOWPpg8e9YSJk0tznpZEZDOkBKo33g2D&#10;759cVC012dRRYCdxcHYrdQeozWjcRRPHFHGxSRSWXA4P1FNCxyyuShQRtuYEbS/HQVla4XJIpoYg&#10;0jlpQrDaCcMpByaeCGnO51HyYfjBOfeqjRO9vIy7pyDuSNTlg3bFS2u1rgh8zIgBZmX5mb6e1aKP&#10;YZph4jaZmmNvukKxlRkZAqvKHWa0kKSSJ5u0ybQFTjIbnrV1IkZnMaBDgMUX+E9yfqKkwXgCBEyw&#10;LDaOTz3znHpxVvlRWhhzzMyIseHDfeFNsSk9xPfpGpd1AKFsE47VGFYzyBzucHasffrVmO3hi8qe&#10;aFhvkydnUe+PasZO2wkrj0uJY4xdqqQwedsy7/vFP+76e+akgYLcTyRSglSG2uwLAk/lg/jVOUYu&#10;lmhlBdZSQwXO3uAc8UR2+0rGN1uMbjJHgsT1289j04rBu5TSRaa6gkt5JLi1AG8FpCOS3UYHasPU&#10;Xjlliit38uZT/riCAM9fr+dblvCXt2+1uUlCbtoUsFIHfp6/pWTd2/7yVVhwH4MbudxPYihGZEoj&#10;DwoD5iMgDOvy7hjOR6Vrwyme1hVdgWNiDITlify5rAhinWxtohKIEhh2lWT52644q1bLJZXEKec8&#10;QTMqLs3KRnnJz6dq1s3uWrdSDUVuHEqW8cckG3AaU7CvcYHf1qRZfIs7OF5PIiCqssrwly3PGSOn&#10;1q2WSVnmnCsXcBVyBt5xnHPagQObxlcq6MnyhnIB9PapehqVTIJI385X8hSArg4DAjtT5pphcWby&#10;B4URSAp+6wY5z36dM1Hd2zW7RyKA92ADEinKuegUdjWNa3zCeFZjJw7K6h8MhY+uDnHp+tTp2DlZ&#10;Ylac6uxhjEhb5lj/AIvwq5YC5jZHw+S+6RccjHNJamTczRJvfJ2qe9X5YAYUkDTeYrFY1DYC+ufW&#10;q3Hqh1nd+fdTFZELudzKRks3TpTEWOSJpI5vlyd5HOD7D1qpHGbWJVUGKdR+72jIJ/2vX6VrPHbx&#10;2ZlkjMEpwdwIXBqHExbsZkE7nRpbeFjDMzB1kPLr3wenFWIb1ZLnzvLZRsG1HGcdiT9TVZrsXDyR&#10;IkbkLgMeD1z+NITBDbqjOzMi7WUN8uD2A7frWUlccWi1NdOdHeEOQJVAIz93mpbSRhYtaibzBjzA&#10;EG0n/Z96o26RuGjA3sThBjpitAROlwsajLpHgYX71ZqNtjfmQsrE3EQZ8MNrwttJOccoPX8afBHi&#10;y5uDJIVJ/wBVg7j0XFTDzILSFHka5MmMY4csO5FMlhtrq4+zAGAvISDv+bGOp5+prqimK8EZ1wuL&#10;qcECQlUM5HIwwXb+OTj8M96uWtsZ4ZdrYVzgkHJwB6V09lotwxeJYC+5dwncjI56H1A5rprXw3AL&#10;SzO+UzIpEaWoGZCeeM9c9K3UNDCVRHF6Z4UnvNSjt44ykIIL3B5Yfh6epz+FdpoulWcCs5meTdON&#10;yyNtUKOMIR0J9cV0cYNvGWjLwxRrgIBtJHfcD3qrcQCORWhYW0JGW9BVKmmczqCbiltGvmxpjO8q&#10;ecZ989vSs6+Ym90zymJt97GRozncMDC/Xn3qYAOSwfzQ5HIwMc+tQS20gXMUiQXEb/uoZBgODjLA&#10;jIyAMj19q6IwSMm2y751ysLqJkit1XCIY/n9zvqvaRlnKzkXDfeVy2eByOp/lVHzHt9Nup7qSR0f&#10;Y4aVxsUKMcDtmrdsFEdwvmKkDybY2kXaGXGeK11Rk9TUSdZIg0iiKNz8qJ+WM0z7Xbx3CiWUBeii&#10;Bc8/7XvUKOHzGkKpCnzYzjg8cetMmuTNbIjbVlWMSbVTbuXPBx6j60+Yz5bj5cSWYji+ZME7t5DA&#10;/Xt+dRCWVp9zkqqgfOSTtA9hwemf8jFW0+1XGp3EsrJHYqmI1jPz7vU/4VfSUF2SbJZEVw7Dbwfp&#10;UNjUbEa71U+XKqIGOJXTOD647/SkIYyKzyTI5GNoQEn/AOsakkjM80u1J5njOScAKMjjB79vzqZN&#10;pldE+aVUBZN2MZ6H60Ish8tFR8Da7Rbi6twPbr1qvHNcu7f6BKI97GVlcBSnZB19Dzz9KvIyrM6l&#10;ugPyiIEZ7A/41Tnic73Z9hRcqm4c56ge/X860vEDJZJtkqSxBo3XlgMcZ6GqcG4zkqHklUHMbAbD&#10;/texrWmhYGJIf9Y6FMdRu9evT0+lRBJI5WEskckceCxi4JFRcCg5KWqvxIzEHy8479jVYyQ22pBn&#10;uEMsgOELhSxA6AmrsgslhCRRFoVzGw35dCwHPT3rMuNxvHh2pPEqHzJZowX3DocEH9MU7lJdyCX7&#10;RcWatHGwiLKszlNoUBs4yRz+FRtN5V6gCNgkLiIcuT0q5FGZ7cZCSR5Uh/MOcZx90nAq08SRRMnl&#10;pI4QyBhKNu0HkZHencbuGn38U+olJp/s0ZG5upUn+7gc5z3q/LOh+WWUAEkDFVBbBJwwgC7oxgn0&#10;7jI6frmrStHYJJdpIWlNqoKABs4OQoB6HnrUsgpySlbslQuREgVQ3B46fWp7Zn8sMCZmyPNRTkpk&#10;9MU28uYZozJb3EsDLIA8YhAifK9c9SRkViicylDYfcVdrvgruP8AWkO7OoBjM7Rx3CDD+XJvXCrh&#10;eSD3B9ay5LgyDaH8tS4OAOGOePwqol3+73NEJBGoHkoOE57D0q3HOkMULtCXdfuCZc45/wA8VV7F&#10;8yLAR1ZTAiiUEHa8pAAJ5I4pn2xQkokmASQfu2DAcdDxT45Q8olwyKR8wIwKikRHt0TcBg/KoUE8&#10;cjGRQncZAgjszJJNITHIuJSi7scgj6Djr71YtlR7mZVLSKse5JEIOB2qleXgawimjQ7EXliPvdsm&#10;n21yG0yK5W6dYFGNpUfJ6DgAmrvpsZ6DrlnSASvEWWRs/exyO/5cVkusvlXckcqm4RAxUMdwyeOP&#10;69K6B50SKYvEzGM/LkDDcZ4qrEqNG3kouXP+tdMh/wDZJ6/hUJktW2ZzVrF5F55dzOI59/yofuOe&#10;p55rTju5TNsd1kYYKKCF9ic49AKku4RiVYo/LZyNgHO0Ci2hEdkhYs7OA0RAyHAPP4etXzeQrPuS&#10;bZHuGBh2hR94kgc9jVTKm8G4lpkkyNp4AArdAuH03EOGRmBlV25OOhH0qB7a1j84Ss0G6PAGzIPq&#10;Se35Vm2MqW4f+0ZZ5D5kwiCspk7DoasG7YukuSXJEciIuAoA6/jSMYIrFZXyQh2gSKMqD3yO/pUU&#10;8RjgbY4mkwOegx1zSuMhnSQupgQLlcDHpVFlMMgcK6Tbvm3OdjDtgdj71pQTXh8kKqoFOAx53ewq&#10;C5KrZAEFZg/z7f4qsLMiJvI7e6nnZWcsvlLEmCc985+nbvUkEEs1uC5aEEZLSNj8qkCIluszyEop&#10;CwqTnqOc/p+VSMQ8UYGUkDYOegPpS1HFPqMS1u2F1uieOMtlHjwQFGeTnGASQPXvWbbLcIXKsfM3&#10;cKxyMEZxW26O1h50uZCsgjCM3QgbhjHrjNYBdxKzXNwh3S/JGFOemCDjPTrT1G0bDp5szJNMTGeY&#10;x/DHnsPep7Yzy2ZjRftDj7pLcj0J+lRo5ksopHcAJkMcfMgHPNW7W4RrFW2xLEXwDjDEjk1nJ2Js&#10;zVVGtpAshHmEYZQc1UYudxZ8R78Lngg02O6DM8KoUlJ3Et644FVrosNMkIBZxHnb0BNY3bNVp1LE&#10;E5h3nK2sKjJLdHPrmrPmCO0EUuLSR8OVKM24HHO5QR/F3x0rGtLuWd7ZDGSRHhkIyoYehq8ZdmqM&#10;JLpxbvlmVjvRcDjr05FPlkGnctGQzXcu+DzETCOfRu2PzFVULsFKP5g3bBIgJQ4PzL9RVK3vJLpo&#10;pSodU+9zgM3PP4c1tEIbYvC+yQrnD+p+9jHf0qbCKEmEu7h4VNxa7iVzGWdx0B56evtUkcjFlaOX&#10;yiVG5G4xjrSPNGb9ZHl2IEfAjzlmJCqMdxnIJ7daX9zkOVDOi5O7+H3rVPyJsIs0+zzIlEuOH/2V&#10;9v51Vmv2YrgAQPwsjHBBHHTHcc1XIT7bcefFIBu2ld4UKOoLc9+gp00kb6ntRjkKpQKvygAUNxXQ&#10;epQBkjglXKZDZkaFCN3pnJParssPnWcbyOVwMr0GD7jFRSW8zTF9yhHOSM9x3/8ArUMJPsjyuv7x&#10;3CYbuDxwKybXQZkfaHtndI5i5VsoGXcrfh/SmSW0jyYaZpCgDYAxtzg9D9RV6VpoLcDyUVc/u1jb&#10;5m/wrNvp7yC6cIwjcqPNU8kjA65+gq4tMDQEaSaekEu22bPEqjk/XnkVkAOdVaSfcuc+SVXI9s1H&#10;BdXUKySahbRoFyAVfITj7xPsabNNJHbPLgmM/wCpdvm5PuOv6UIllyNPL+Z8KWwSxPA55J9sdqm3&#10;RTXkQVmhlZyDzhGH1qnZtGYpTcNJyo2sBx9aoOwjuGe23TzBtwA5xTJNmx8mSxlw0iuF5MYBEnPI&#10;5/pUcbp5/kx4+ZipQ8Ee9Uor5Y7wIieXIoIJ25CcA546YzU7xySRO4k8lygKMi5cn1rdJdCkh6uY&#10;tO2yqCfMGB1DHoCcVEdhljT+IgFh6c1eshOUkMredIqZKuQP5d6gk/1sxMBibhckdB60X8iissc7&#10;XCpD+7k3Yy3QelXrd83KElFcoA+/oMccVlS3F7HqEDxxF43yrsBnpS2/lCFcE+e7fLvGeh547dDW&#10;cn0sBuyR3AUyxFFBJCEDOMevrRcRJIsFzP8AKWGIsc8njn2qW2ysOSrApksQODkdqbLc40oF1Qui&#10;lQQMHb3z17VhqXyp7MqtPFFHjAdwwA2jP5U1rd7uR288pIWx+8kypYDJYe33vz9qda4NqZDEqxhd&#10;6M3AY+x5/lVZLtZdQZrm1Zrcx7SqfIeOhUnpk98GtIohq3U5vzpBcObmN7acOVBP8QHf6U17aa4v&#10;VWCaKUIWeIS89RyAO5qeayuXEc9zLvuG2+aqdxnK/U44qylvuud8aIyKcRKxw3HUmuhLuLnQ6yUf&#10;YQ88gun8tANilQMHJGDzketaVvJIyBWdWSUkykrmTHU9ehJ7+nFVYAfPaFgfnBIAfO0k8AE8jFaU&#10;D2yOjvEWYfdwcZqZarQdwi3SomFMpA2xptGR6ZrJnSFJWK4UsQpRRkHnoRWw91Imo3DxeWYgpCsp&#10;wduOprEkh2XksTJ5YLjAjOfmPqaxafUabWxLFYTLaXEqsY4SeAjZJH8I+naoVslYhrhGaKVCrFRj&#10;YPUelb8jYiEdqF2INhBcAkY/Ws1nMESnezLtCqvvnOTUqyBybH2qmXSklt3BlghMakLkdeDjuakl&#10;hjiuy8YJlaMMig9wBnn+lQ2rSQ3EUcS+Wsg3RccY7k/WpZNyXqySnMRb7hOCPUE9s1fPGOgrELpB&#10;LLDJFCykH94HPBrTjuEj3Kw83cRvVh0I6GqzW7y2iRxxMWVeCOOM561YEDxBvOYtMF524/ChziyG&#10;uww3MMzTSeYRG0e0iPg5rLkbNuHDK0pRfN3R/d57f1rbMMh8sThVb/Vr5a4y3PX1wOTUb2cX2yFj&#10;A9s6c4c5/A0c0Cbi6VZxvBtkUAL0Ibhckc/oKqgEXjqNuwseS/OfWp3USrJFHJ5UhbL5OMioJ45h&#10;biRApQEr83BA9ajnXY0VzJlnjMEkMW3YQSd3XP1rIuY2WESmFXCMOA+DuH+FdIIrQxFWi3llASRc&#10;YyT0rm9elWLRRjekbTIjOozyxx26fWmppEsZDcxyQhL9sM2drAfMMnPrxzW/GYri2QqTKMgEocYx&#10;XICxjF2yvN5scZIEy9xW7DsDxRGXyiRg842n0PrW3MiLvsa5RY5riUT7HKjcw4JIGOP0qvBcv9sY&#10;hTORGFV/x7+tSQwCW2AmkaSTOAyjgHtmpRp6xXKJA/7wjc5DYCj1rO9zP3irI04fLoJCOSB1U/St&#10;aIFbddnDAZLEcAcf4VRgljdxcCLcDw7MOvvV23kJuvkjRowG3IV5yBkcZ6VUUmaK/UrxsGtZTKcy&#10;lzuUHkZ4yPamiYNNG27zIy2JIsY2jsqnt9avqsX2d1laNNz5Zhzg+mfSsW8hV5YolJ+d+q8Djvmt&#10;CiaxlaNRBKY0kZ9pm3bgVznk44JPb9ad9pMrkRXIntwuyIH5TJg/eNY17bOkqIizmdzmVlbovYYx&#10;waz7Ei3jSFy37t8sg5DL2P1zWco3A62Lz4xFHcyxIhJP3RhSeBn1A7elX7cSmzYzXKPFGPJfD7fm&#10;znj1rCkuGa4j2guWH937vXH17VbRpH2vLGsxOAQRkgg5HHHI9aEpIT8jUtpYriaZZdzRQgMMHoOx&#10;PrTrgXiXtsrIyQFyyzL0+uP6VX08h7ctHh1YlGKpndjt+BpLi8e1RhcvJDGqDBjGSDn1pt2GRSO6&#10;3Hnzlx5kmx9y5Jyex7c1oRSJbSII0jiCgsTgMACOcccVkTyGW5iL5kkJy75+4B3NWvN3xOojTBTc&#10;iI4kMh9O2M1yzauJli3kdLtpy43yvmJgfmGPT0p0s/lhnjTd345ZuhP86oXcDGO1uJYQryx5j8t8&#10;AkDJAPYj6VZgjW7WMQtlUh+8RkZI5U8+1VHYETxPZT30V0IxCQV3smFWQDpj0I9f0NRJFPLPMkQy&#10;ZX5k/iYdh/8AqqnNHMot7dS3l7QZGUDG4MMZ456/p3pUuri4QJvaOU5Q7TggdMiumNirMu3JP2Vo&#10;PKlsmbG5QuGVexGCetCeRDcynyyF/jPQBe+ccmnWiR28cMcmShTEIBPyjj1PPU9TUNyu63mRZI4W&#10;blmduFHr0roi0c0k1sUnhW52yQEHJ2rsPB54qzNMILeQzjmSMRuf7vQZHoeKzstGQAmI1wwPqc8E&#10;VNIHEyxucb8bVZclz6A+tTLUBYy0SDbHsV8l2X72AcUyS1uEUHZ55lx5SJJuZie2PqD+XvUcmY4i&#10;zwzTRu+IxCpKk56n2HGTVpJXtx80abA+4YJ3rxjGR/OsrsOaRDDFHJIBNvNkDnCDc24dixxxn249&#10;6oQjGqSD7r4zIGGfwrWSVZLWZXdxvwqxEDa5z94n1rPlSKKUwh8zkbix53Y5J/KncfPIaCrtIAkn&#10;kKxO/cE3E9ct37fnWJdTTHUZFZYpY1A5D8r+HcVpEwmw8kklJDnYp6fT9PyrKvLC3imjnePzgyja&#10;IzlueoNTzI1V+pL9ohjihdGWIlSiIMnk8f57U13ktZIZRKWcDhiM59B9KpXD20DqAHgxhVDDOSf5&#10;UPGDdWqbZDcFiBCTgnuCPY/pTvcbaRvafftNZyMZmSSRsjA49hjPc0pu2ikQXjqqP/q2kPEZPGTj&#10;tWUzxxrC6bvMb5jt6I/oauRTK2YXCyPsBDMgJH0FNruOLNxo0OnrBLKreWufNi+4emPr0rCkeadp&#10;7f5RGcLHg9Rn/wCsa1Fmka2EdvaByCu9S3IBPJz/AExTpoordV3RPI8n31K4APYZ/AVyyuiyo9h5&#10;Y3QRt5QG7bwdvHOD6VmyWpnR53d98mQEJyDituLzNssCmLzI3IyZNoKYyTzVW88xdNK2zFpSCRFG&#10;u8kZw3TPHI5z3rNSkgMtopGjNtIgWRFwu98lfYYqpGt2LVpfN2rv2+XmryyhliaePzGR8ZWTGD3P&#10;Tn/PWpfKjN08rRsN4ym1s4HrW3PIgato5Z445SF3fKB/Hxk/n0qyscjxBYwiR7iuz1UdjUUFzJAX&#10;YyFfLGWLAfJ65pBeiaKKVOrgrMDxnB6/jWkW2Q5NFuIboMBVSVRksRx7VLJDMk0fnweaGC5y2Rgd&#10;8dqzJbmMObYlZdyqV8w5A57VZsJ7rzWS3Yb/AOAO2Mnv9celW7MXMJPFCskwmCx7XGQF+XHrWYfM&#10;A2xL5gJJwo+Vc8ZrZCC6XZvDys53rjB9Me9V57YCyneGU+ajqPL7Ov8AEc+3pjn1FOyNbnJ3stxc&#10;TOmBt3EI+wDeAOp/lioNKsb0agZCzLBnllXp+tdGgheWSGeEtCFxuC7W59OvNRWWmtbxRmOV2l+4&#10;29+ODn+VSYzLMcMPnSCOMOXXaS45GO1ESeXGwLASLIAQTnBz0xU8yXKwXDwKoxHlFOA8nbK/41MR&#10;EpjEmxTszM+f48cfh6mqFBs58yRQ3lzEB5g4IJHA9eKWZpmIuIQibpCZbdeoUKOR9c1ZlhVmEyqD&#10;Nu5VTk49aZOskTrKJiY5flKAjZkAZ98+1Z+6W4tjURppvP8AI+z71zuUZGR6/WpsI4DSBo5CPmVR&#10;kA9xms+O5GfKiDuud+5FyqjOOufWrlwt5bXskLbcqf4TuHPPXPNCSsLlPsuCKEWxlLCNc7wT1z3/&#10;ADp8jnmRQdijDFRnFUUUx+WXy28AMB2Oen/16tRfuHVnx0JBdsAjv+VcLTZ6wbhG0ICkKQSTjINV&#10;GdJZBG7gpJ1DE4Aq8G+0hTFKojZN6knGR7VmTrJ9meRAI4lIDGRcsCTjp1x71NmKwq38Zg+zuhdm&#10;jJR1jIAJb178cUwSPv8ALW4Z/lBRTyE6dvwqZUAjUg4T+EKc4+lCJG6EkOrr1IGCcVtECS28tLje&#10;JThVIB6H3rXeZt4VHkZPLHmPtyhyPX1zx0qlb5nllLKiyFMgnlSB2+vt3qdHZYEhIbpwD147D8ac&#10;twQ9dhVEWIPtP3j24xTFiiUMYm3MXDHLdPYUqxqoBYsrN/e6g1EuDeeUQwUY+YL1rO6RQkskws5A&#10;5LkkbQFySc8Cs6SSKIJKLf5nIBcyFsH0254/IVcuI4pPOhO8ldpkVXIOM+tVlitmDGaIlmkyr9GQ&#10;Y6D/AOv1qhMkLgNbscqEPyhPmyfelIklMqSSFVKnys/wsTnJHf6VEjQpc/IW8orkMOvQEZ/PFROn&#10;n8CVkLDnB5X6Gs7sRqbUDIwdEjK7gmQz5A9c8Z9KgTzTdksWErg7UboMdqR44VG913MCCuxQCuOo&#10;A9+9Ss++DzFLcIGKbcNknBFSnYLk1uAZIXDbUmAYORhQpAIJ/Pn0p8cgcSbkEbISAp7j1HqDSWUR&#10;h2QtIyqWY5P8OcfyxirEihocLtZDy7dz9e9alleSZI4M7iN4z83OPYVULGaed9hfypCIyoxuyPSp&#10;VtEfVDKxlkfZhEU/L9MU6OJI7lUPzkH51Yc/j6VfuhYasCYlLukpDYQJ2HX5vcf0ptyhiSOIIMhA&#10;zFX681MxV7mRhgoiDac4xzWS8nmXCLFNscxkszLwPTBrF7jsiSVEeNjIAyswBjC8dcg4+oquZJJG&#10;DmIoeBjHXaAB+gqNppMruLEhAryMuFOMcgfn+dTIwWFmuJCx7PF0/wDr+9IllyOVvs5MoMa9ACOt&#10;M3+bHkOAGGVXoR9arkhpPlygwcsDyeAf6/pQsTyyOzPsiVV3Y6tz2NIgiZ3wzH5mzlcEcVfjkaWJ&#10;EIkD7txY1mwQybklYGTdwXZRx3Fa8WWSBwdpY4BPGMd6GUm0LceTND5cys6kAOFbaSPr2rMzmWM+&#10;XvgRwpKtyw/2fT603aHm3Sykvtz8wIzzjikZCJD5bhTnC4PAHfFEbo6IPSxPhFILH96yDCp0wD3H&#10;rVObzXu0+RQgGDz82eOnbv8ApUqeVJpZjJaJN4yUb5m59amuZZZ7+Z5UhBB+YAbSqgHA9PxpltLq&#10;ZbKpu3LgkOoCFQct7datWskc1ukkLMwjkPnROp3bSoII46Anr6g1KI44LZg26MLyGLdB3qRFuCyo&#10;sgEMZypYnOMYC8du+PXPrQzB+RJCoEQDSqib9wDZO707UomESOzlWBPVh0pEil8iOPJZuuE5zgYp&#10;pzGqicB2zyc8HnpWIEcQBQNPIFkVuGVAAQasw2YnVkEgwmMZ7gc8VShKtPhQHyNxLdh2xWwjx21s&#10;zRjbLtxujH3vbHatoklZ7aNYJWGWYp8srnLKfT6Vn+WrSNNJIgkK4bY+SvH/ANapBO06qxhmjBUg&#10;duaaiARFjKGLfMuOGIHeqbKKYLfbQhi2o5Ueb1xk45oiile8kSRGVQMBi3Kn0FXTE8kESsjSIQDv&#10;YYK88fSpoLdHlkeXOVk5dhw/Hcd6zcuwEltZTFmkNwhc42F1OB+WRWkQ8U4XCM6Phgh4XjOc+9Zs&#10;KLCjpbIiFGydigUqToJI1MfIz0P5/nWqJN2JnliQkhstnLjHSgGOa5fdkMpAVR1zn9D0qtayxS7/&#10;ADZArsgAUNyuD1qB5Fjh3jEY8wvJJ/ExIwc/hTs2Fi7KoSdv9HjWYKegwSP84qqzRvIwWCTcWwz7&#10;gQox0x9RSps/tBWUMqsf3Z3Z2+pNRKjM8hjkMLEltwA4HTd/P8qOVIqyRYcYJTzA5UYG08jvUkso&#10;RVVcndjG4Z5quu83kwdSQrcsTyeO/pTwUmnGX/dr17YqJJLY0gOImgJ5UKwwMH1x/hVad5vs0ZWN&#10;goG2NyPv/T9Kfcv5UuUBKk7d3UfWqsMoEw+0SCR2+VjF0UHoMdu35VFhyTZaVPOt8MOT98Hg57VF&#10;Fg5VFJcEYXHPT1qbJaTcOQADycZ+tVXZ2YtGyoqj94enAHPNPYyIHjlW2UPI9vtA5HBYdwcg1HZi&#10;T7CVklFxcrISWHykr/CMA9v1p0mDCkMZYyPEWUsTggHnBNQr5iPvV/KOB8ykAt7EY6U+gF9ZMxiX&#10;LqrZGD3/AMKjEpVDHb4ZFTPA96UPuuRviYIV3EjoCKhSCOXTVXBIlyHIbBC+uaw0HzNEDK0hDAKB&#10;IwG1lIINMtbV2JkRAWAOQDWhNGkKqvms6LwpbkJx1qWNA9qg4LqpIcHGaExXbKLxwRhdu8Kx3Ko6&#10;9gf5VYJdroOXdwUXO7gYz90DsPWr6iBBkqpAAAcnOf8ACqTAt87xhuCNgOc4NDZcRyOAG3sMsSSt&#10;LLK5Q+UwhuFYbDIgK4A5GMjPFVJGU3iRvt8tRnJ6jB9P/r0isPlkjG8Fs4c7sEjnGayaLFZ2JJYO&#10;pzuIkPzc8A4PAHpUCsVjuEZ5tsbkyKxzjgHAxj1FW8BU8mSTzAy4JbliOwz7VDv2gMAqzyH94CPo&#10;AfyArJwuBTY2YAjQt5W0lSy4wKjjQJdefI0c2AP3hbDAYxj8qtMkyhhI6FpECIxH+r56471VCJJK&#10;ixy75kUM+5cdRkbh26dMnPtVLQZbiZ3UjafLZWdc9AAM8UJLM/ltHGxhMYLkkbQD2z3qujLHaZ85&#10;lbP7sE8VXi8tI40hXaEIRirHcSOtNpPcpO5bcQGLyCTuHzKy9QRzV5dqQo0fJ2/MSeQaykEqMWK+&#10;bBuIO7h60AjMWkYkLtyc88VjKPKUJLlUYPInnjgBG+YehPpkgj8KztzxJI+9FDP+9BX5n9s1bkSO&#10;aHyWYtCxUhs/M2CDzQ1sssLNHGAcjORgAZ6VKEZkxS1tQ0dqUQphmAGMccD8qqujG8t5XRbdQd8Y&#10;B4J/vEdiBV2SNX85sIHUA/vX+VR3/H04qEoZLYuY381/lI6fTFbFFIbX1EiVCsqYJIHUE8f/AK6u&#10;EwRr5ixrCiDMkxGCcUn2Z1t1ikIRkBGFbJbvkiovO+0b8sYUGAMj5eOpNHKhXuahdkszMSiwPt+Z&#10;f4gcY/U1df5kiEKELkbQe/rVEFTZIrfvI2ZcMwyowcgj9PyqzHd5k8xz8irhDjA54obsJWFmht1M&#10;c2x0lA25D8fX2qsZVSfbHI0plIAymfyNW3TaIwDiUMccZGe3FQNHLHaEhwo356E/lxxUWi+oxUjV&#10;2DFlL79vznqOM49f/rUuI2T5LgSIRlcZwAQOoxkEZ6cj3quhUTqJnUZfIZR8qDnI/Wp4tsyJJcRm&#10;GdXYYV8EjIAJ9sDpnv0qrI3WmxmTyCNFbzCdw3Qs/XBP+eKfbzp5yRmINKOFYj5gOcgn/PWprm1k&#10;wFbEzjayu2AvJx79FyagtlzqUPlRyLK7MhEmMjJBBPtxx9aoLpFuIs1yzNKvlxsCBjB45H5VC6eY&#10;7K+dgfCsTjOe59qsQfu4QlxFEGZywEc4cuBjkHA9/wAqayTlWaF0b5idr9QKltMZCXkVlhKkKB0I&#10;GSe31FRxgwaaZXAG9+oPP0q0lj91ox5cp5LN97H59CKr7JEnMYAdSQQT0HfNNJFKxaglLRIEDYOd&#10;wb/GofmDSKsu+F40IGckNk5P5EUyJz5MnnThBu5YDOz2xRG6q7sGj2pwf90/5H5VEkJpMfb26NAt&#10;yw8xFzkZO5D2OamMSquWcBXBlIz1IPfse5pYJQy4kkMjgdCOPapBL+8ALjzQgxuUYxWTRg009DKm&#10;sxdLJJAIw6nbPtO3afpzk1mS2aIxO8KyE7jGcncOQCO4Nboe6kiubiSCMAndKqAAsfXA61RiRZmk&#10;nmmMCA5RVTf1AA4GOdxx/kgQWpNHENBeSXiL5KRRuTvxKTlMYB56HP1+lSTWNwVEZRI0IIMrDg4G&#10;fxrt1toroB1k86EHAIPy8H7vT17VHqNnDcW4Agcxoc7A38XTj61cUjaMzz7+z2lRHlVpUYiMFTwB&#10;mlurAt5hgRI/LAViBySDxXaPYKljgW7FQwABf1qjJbCPSoXhmKXkjusyKOi8Ef1H4U5K5tznDeW5&#10;BIZYQMsQRwfaobmzR4VL8xy8kj+PFdylsjOVkhW4Hl7UJGefU1jvZRI8lxGAAqgxZGVXI64+vasW&#10;l1E9dzK02ziSDBBWcMGTfHleOnXr9KXV7e7vDNcp5b3Yfe6lCEBGByBgY/wrRhso08zzHl2SFZdk&#10;smVDA9h1FPnQz3bGP5Y3l3om8kdc4NaRsYtpHKqWAWSRCEjOJGUZ8rBw3PXGT+Rq/HCosGjSeMuG&#10;8xiT0Bq1DZQy3LGRiATjrjJ9/WppLf7LcRyCVZAnB3pngcjcPfpV2QXfYyJbaWFJogQzSKArAcGo&#10;ykKweXHcKrDCoRkc9TW4iRvcOJ5xv3AgKpwM/wAqRoEaWVmlwrtlXkGMgdhxWPMl0KWhiW8HleaL&#10;yd4kZcs4OST2wO1V5RFaCeGJPMkLhg3cZ6Y9K1b6eQxyOrRK0KBTlcgtnjA71nNtv9SLeQyqMITu&#10;xk1qpWNOZFOWSdLdyZCssnLkn1HNZ7XDgJJv/d7vlx3HoB2/HNauy1mmjUhYLfcNwaQ5K5GT0461&#10;lmxe4sYE3MWyS6KeV5IA/LBzWUtTKd3sQTRpcx+cuyWQgHY/Vv8Ad9xXNXRBbL7z5fscfhxzXa3g&#10;hsookETL3IVc7Pb2z61iXMiT3G2WFWiLl3SPO51xwFPb61ijNQb3MlZi+o58nZEiYYsSPm/DFWXj&#10;uJVDqR5pO4qxwcDParQETW0sUKtlz8yMckH61LZw2sq4gV3ccCJW6n1J9q0jdG/IyrbQwoJGaVYB&#10;Gu9wSRn36VA86qRBI58+dRtib73QHGO/WmAmO7vYJocXSt5Qz8yOCMjPsMjNOZorV2do2kuJODJu&#10;DHHGAvHB45PceldETnlG2xFPJGlp5SIolj5STdj9O59qWO4MmqwtuKxOQr4UggjrTJ7gyqiRxrDt&#10;wy5X9Tnmoftjfa3cZIfDSj+72z+J4q+ZmOpsItsjHZDvRiSQ75I984qCBS9q8ciGVgoKHGAOenWq&#10;1puknLPIIXz8ok4BFdHY29qdS+0MhFsAVJhf5mbFQ7MevY09H0Vba3a5vbhNLtyxVncYRPUH6/Q/&#10;zq3PqNvYaRNaWUZWMMR5hQFmz3JHY+tYvibUb671GxljjlSKG2Me8ABG+7nj1wuOh/QVyRnlljI3&#10;+Uz8YLHH/wBasJU2zZU7mRe2f2/xHJdy3BYbNqbXyEDEZyOxyv6Vpadoy/ayEd3jTOcjcH/Gr8cF&#10;zbafHbMRPbhw7AoPv+7YyR04NX7eKG3kZInMMgG6YM3yDd2BrB0+pfLymYsDQahMphWVHACwqOVP&#10;eq8vl2jxwTqVL42IDyTnkd66GR40u4ZllDSBMF4xjPvVKS2Mmr28+Skg6zAZwSAefXriuuloFzo/&#10;DsU8V+C9sbO2QncHk3l+Mg9BgVlX2v3EnxOE1nGssgPkorIT5RBJUk9eCc9a1fF2rCz0KC1tTvkY&#10;oFA+6PV93qPSsTR47s6dNewXC/bAoeCSVPlAz8zt/e47V61Odkc06abufQ/h3Ub4tHDf74mnt1l/&#10;eYGAAMkEDvk+/X0OPQgkTeGvmcKAhMrYwc+n06HNedaVbufB9kk1wbyYwnyplxIcED7wzxyOh9vQ&#10;V21tdN9mWDIMPUAp8y8dT7dPyrkrRUtjmjZM8u1gCS7lsvKZHjLESSfKX3YxgY6cdc1wl3YmG7t2&#10;SNQAcy73wOvX3+ntXpXi+3KPFPG7hQTvB5JJ7j8a81uhczxNLMzhmAyrHr6Y9K+YqLlmevTta5xF&#10;zO9jqkNw1tkO37oK3vzXqmmT3N/4bjmMYiQMQ6E46dG98np715hc6aZtXRnZwolBLZ4YZ+77fWu8&#10;t9Sgt7VIIkKRg7YrdHysYPUD27/WtqclYqa00N1iZLZkA5jPJbgGg4ikQsuI5MiIgcNtxnnt1P5V&#10;SZpm+ziSTAeXYXDAMnoSPz5p9pO08YXziyglWBOQ7bs72z1PpjFddkcso2FvQJ4S8KAyxttAc5BA&#10;6frWUsrSahgnDsPmGOgHWtPUrgQXjJFAxQEDdnHK85+lYct3Ibl3SNZ5nPzJGcEgHse1YtJFxgi3&#10;cyPJfwhWiKvEC7qPmQDtj8BWPHeXKa7NKxBt1OAB1VwAf1zVQ3m5g9uhhX7quTyD3rlLvWfs887s&#10;ypPIdxk7luBz+VYSkdMYos6pe3L6qITKMvn5TWal2JbIo84EgwEZBgcH+dZEc8k73DSzB5nG1H7L&#10;jnOKsNbW0uXHEeAEAbBVh1Oe4Pp+tYuRvyoZJeyF7hYm2N0DkjKndnPSpYJp0uG8z95tG5Hb19a5&#10;TWL+OxZpxIIEAI3Fu4rkl8YBtSRrTM7bcswPX2pxaaJcH0PXpyYbsXCs+w5LyMdwyR2qG712GK+g&#10;t5H3jbn5T96vN5r7xD4m1qNIGS0SFAikEquOpZhzz1/KrWneGLu71uC3lleQIfmcS7eM84zz9K6I&#10;2IaPSbG6llj+Vzu3nGVI3CtsuhjRHLNI0uwBD972z2NTjT7ax0vz51DbYyqgMRg4wCfesnT7fUJo&#10;4jcQkI0pKt0DEHg49a1ijBo3bqOP7MgVSpVN0sjHI64I7HI9enNYN3DGl5uJKokYkYbuo49veusj&#10;00XOk3jxHMdvHlg7neSzAFfzB4rlpIN1oXmkzJny22jI7dT7AelRKxOhXWKY2JkaKZOPmc5+c8YB&#10;HbAbP0PtWcy7b/5ScnOGZO9bAtRJJEIm+zFfkkLqEkkAwocjn73HPpVeVLmbUWWGF3SM7kKrzt7n&#10;6e9Yu7KUkiq0UggkCyBYO6Acg/1pLUp9tZXXII5YHipoUe4gUgGRt53s/p24qyYIpZwoAY8EPu5B&#10;Hb6UuQiUrGosskcSPbyBwgwQx7Hr9azLli7CIpgTjYh3Zw2Pf24q3AqpOVdt+OBt7nGao61bhNEc&#10;SL5ZSXfFLu5Bx1qvZmDmyk959nlXzMoxUA5HQ0iNvBDMSpYuXIzke1WhHZiOGfzDNkD5guf0qxLb&#10;gxKIrdxE/IkaQNkeu0fd/OtYwaMXUGW8rNCWt3KTbvlbHQUMrqBIzBIyAfkQhjg85NIlvuAVW/0d&#10;wQwzggjH+NazQwxab5k8bBBBySSckdBj3p3RfOypATc+YlwQzEAoqdTgfpUgjlW2bgAKAHAcE+1W&#10;rMLDcyMYSybMpx0NaLRJGrQxqixSkFztG4k/ypj5zl55mkQLI3lyop2P0DnnAHr1qGO2CvKqK5kw&#10;MqR1J966R7KOax4k3ZY7Ttzt+npT4YH8hrdlKzL8vzKfy+tbqxXOjnTCBdsWcIy4yCOlO8u62tKV&#10;V2yfs8Y6v/8AXrrBbW8EaJNEwnYfWrF9b2UWlWvlIZbhnImQHDRYAIY/jnp6U3Lsc0mcrHvjgE8j&#10;4JI2xkcqf6VmXUkk0sknnSYc4kxgAsPQ12T2rW1tbGVhPCYtwIXhBnq1ZM2nW73awwxxyEfvAHfp&#10;nvjvmuaUeYUZHnWsPfp5ckTCOLBaQKOWHpkdK87h0K41349aTaabBNc2xeOS6wCAi4y3J5A4IGe+&#10;cZwcfR50iGXRzGyIs5IA2noK6nwPoc+iR3UWUgt7ggyMkYLPznBY5OMgHHY9KmEJQejOj2jtY9W1&#10;25stBmfTNHzHaWeEtypHzADHBHXpzXkGta3dz3LG6uvMRU8wBn5ZzjIX6D+VdVqwhhtp5fNzKTiN&#10;JGyGGckj0ryPWJXvtTicRNO4f+HgNyev+e1dfMzCC6sr3VzPG/kxzb4JMjexA6DPTNYjWEMj+aG3&#10;kksGbnOD1NdNPp3m6YGSJOWxgjBVh0PtWPe6fLp93F577pNpLiIgjnkd6m53RZjXmny3aPHC37zH&#10;7zACqPwFTafp7XVxbWqN5xZsygrxx0wajv7uW0ihL/KZ2UZxnOTjt6V1sVlDoOkWtwjGe5uQhYJ0&#10;i3Ngj8u9ZuF9zTmZCYJGkMcpBLcLjuBVK1t4ILmSXcvkHMZZhlWzwcfSt4QeXcQwkjKrgSnvzmpL&#10;nbDb4iQecq8sg5OewqVTj1OfmObk0N7qKGBGFvYeTtYhv5fnWNeeFLCyjtlsonDvnzpmkyCO3B6V&#10;3KeYscZZgCcBtx5znin3tuBpyotyjOV3GPZnH45ptcuxrGRheGNeA8VN4dkcylF+YKMHPIwCevAP&#10;1rhvjhbXjfDrUrO3sitrcpsaaQDnAJIU9Qfp9KotqUWi/Hq2Z2ZXv2VIn7gIM5OeFOSfWut+LNqL&#10;/T0gQM8QGA2/AYKM5Hv71w15e6dsY8slI/DP4kkn4kzxtJ9ncBVYvkbOuDj6fyr9Vf2M4xFpWmsz&#10;GNE0yTzERhulfafL+hDAH/Gvzh+NWnxWn7RD3AG2S4EZ8oDlzyW4Pt2/xr9Lv2VbzTtN0/Rri7db&#10;e1kMf73aPlUYIX25A/OuvC1JQoK/QnEpzWnU7r9qXxO9n4F0rzbtBdTytbLb5xgqAWOcYJxnpnpX&#10;5zW00lw5nQFHQnemPmxnAz9QK9x+PXjLUvGvx7vzIvmWlm4eFkPySSFSG+pAPPWvHtKsZpL1kitv&#10;lYhy0jYAHTavv3waybcql2h048lI73wzYs1zAqPsQzA49sdK+hNAEy3IaSMszMElOMkKOhFeX+Gb&#10;IR3m5yix7B8m3B+pr2XSLTbayBXZQoyD1Zm7L9Dz+Ve7Qp3iePWqXZ3GjQRbXmjVnwf3iOSQD6/X&#10;PPpXeFHfTDfwkGSPDRs4JGfYevtXAWpkIMUaOoJAlHTJrstOvFC3chmZcWwWO3ZvkX5wScY5IGRX&#10;eo2OEtXctzLG1yoEwAChGYDZ9KrSNI+mRosDyMByfQ+tTtParbPLG+8v9/kCmPIRYb40DqD8/qoo&#10;uBL9pkihUxb1lYgDkEZqqFkk1KSO7udgUbdq9z1qxuiOmgrgP/ECODn3qh5SiJp1lxH5mXOM5P50&#10;wNnT5lsNEkWUgxCUiMsDyMDr+taEV6Wsy2d0f8LE9B6CsaNo3eWGe2MeXyhWQnaPWrFtHGWkCxsz&#10;r91uma2joIvTSRNpzyxOqSDCn61AguDbSMZ5DEXA+fpkckD9Pzq7Z2YlilaUB40TAUjoTVKxhjzu&#10;ZmkzIWAByo4/ngD8q1TXVAPfULmWeNDgMCFPHatK3cyWDq6r53mfMVyCo461P9njhczscrGQrK/G&#10;8np9Ke5hmWNEhjiuVmYGKJywUdiD75pOz2MpbEkV1cmz2o7AFShUDHB4PPbIqwAqxK9raCNw6mUr&#10;/Hzzx64qmOLZ/OB2opLKp/ShbuVLmNoYAxWPiPdjJPv7UjA2Jr0RWcgdt02NqgcYPpToNQkjtXmW&#10;dIpmQBQy4A9ePQ96wcxPMT5TeY3zS7pM89+1azLbrp9vdhkdlGP9Z7ZwVx0/Gt4yity+VnU28654&#10;VFLoFXcfmZupPuPasw3jTq6KxcI+VzxjA5A/z2rIa7WWW0mWQvAG+6Wwd/cD2pRzqEL2AACA/38X&#10;D20m9pDGSDGVwcgk5/KtedMfKdhayPBLkv8AuWTb5Y6ZPfPqK1E3XEqSERYBA3McHH+Qa5C3vheT&#10;hY3wqJukDDaN3Xg/Tn9K3o72EvAxuk3O5jJUAlV7nH4D/JrnkmHKbWxfnaOMhQPk2jJJ7kYqvNbX&#10;MsMYDDchyctgj0qOC4Qzt5czmQ5BKcBgB3x0ps4kWMGFmdRyEQ8k+/rUWsZklxBM6TFgpCNwrcl+&#10;xwR0OOaZDbxPZ3EQ/dYjHnBSQSp6c96mjhjW5JwjxlQWKsRhsYOaS9d4xmJ2WGNdpXIG4dh60jSK&#10;TGApHMQB5sSrgKoIZh6A9qZHIgHlRxtHCBuIlbnHrmks9zwtM6iRHyNr5yPfrzUrwwC7Esc8jnGN&#10;rAFVHtx2q0VK/QaIJJopGiUq2fnLRlT7Z/z+VTxzM2mxoiJGwbaVY8KPUevrVeOa9vI5cTGQLIBG&#10;38SjGcD2PTFOvHH2dxsCTRsGV/oM5x3FUZ8rFv2M6lfNV4vM+XI5YhVP8z+lZptla68ljyoLYzjI&#10;AySPWnzzq0ME7hSnKcrgBgOeKqSzeZH9oYFw6Mu1uACRgN9R1qlHzNYpLceZrfzzG4+U5Y7R6epp&#10;svkS3Ec00STINp8l0BGD0IznFVoLGa8ENt5jRysPMkJHDAdhWpaRRQ615k8YGEJG4/wr8q1nyl6F&#10;m1hZ75zIqR2sbbcgcKD0xVrdF9pkit0E0T8MpbIJpAFNs1uJWKgkEjjd3rKbymu40Rtg3gYds859&#10;qzce4i8YZ3uZTGfs5WEeW5IxKS3PHU4A7+tUHd7QAsFkmkweBx+PpWlNO8cckrsrNHH+7Ug5bjjG&#10;B2I4qvel4bcxq+5JoYy6sO4w3Xt1xily+ZpYqaghmtoR5bu39+M4APuKDaXU8Z8ht8qcOoIbHHp3&#10;qWzaJrNSzgSup+UngDvkVUnd7fW1XG0NjywwARg3HbrxVJtCLLopSYIUiVQpPmjZt3D72OuO5xn6&#10;GsueS9W0t7MDaI8JCrN8qJ278ZP4n0rUkvFxDb2zska/uw2cdBgDjGBWR5c3kBxNiYPhSy/KV7+v&#10;PvVqRVya3F5FO8aSx/asYUscLg8Zz7U6eZnimiikWW5QiNG/g+VufqMZ5pEle3lllVDuCgwuw3Bj&#10;7VXtpv3sUzo6KBhxwcjv9PWrvfYTu9jViOFgCuZTGpzHj5QfpWitzNLYyRyqEkLBcN3XOcmoPtMa&#10;XEX2cnLEblxjI70p2vqBcuY5YWyQRnPccd6ybfUmxmazBMiqgVUc4MYRs5H6e/8Ak1kW8c7sx2sb&#10;gyoFXd+7ZcZY57EemOfWuoaNprFpJnkkkLtxLGNqKQoAHpyufxqmyxk2cqOBIMs3zjaPatY36lpW&#10;GFCEEaRiKffjzFPNa0DLbW+61iieQDZLEeGz9ecA+vesqXzjDcSlQp+4AMHkdeQcZ6VJvVXuRFcB&#10;RK4a5kAwJ2x1JPJI6ZAHuaiTEy/aXBivYJ2lSGFeIwVy27P8XqKqK0q3EedmJHb5y25jz6fyrOkD&#10;StJ82QfubXHz46cfn/k0y1nNs4SdN7sP3ZzznGOPxzz2xXO9dgSbLbIi6ozvbboxgO6g5BJwP/11&#10;buG+zEi3ZiCcAY/hxzVu28iS5ELMkrlRj99sz7HceT7CqOoQK8YkSL5nKhwpO9Rnrjt71i9TRJIw&#10;ZWvJLX7GAPKaVZSU+8wxjmpraG4a8aRVfKKCFP8AGc9BzzWqipCogChpAm3cByV9M02O3hbeyhjK&#10;0+2NvM4KkdQP4adiG7lk3BEaNNGiRmMGLapJzk/e579MVTuzlnWRUhuEyqSSLkK3Tr35xxV6UF18&#10;1SElCBQJGGwAHrj171lajNeeVFbvE26SQkK/UMec/icU1oSULq1uJS8bOFEsYXevBz6j0rVtXlme&#10;U3Co2IkUDGAdvH059ayhJM0sMs7uGX5Qo4/L1rRZo7ewzIRMzDARv4x+Fa8wCy29ylw8wRQ0gwqx&#10;qDtFVrqCX7HG0rCdFY89CO+a2LO5W2v7Ke3jWVnG5Y4/4QO5qOZ4EvZjKpkzHuPPVie1Q9Tojruc&#10;bdTmWMTIzvbofnDJtVOoAHP0/OsyJGeZpo22kg7ec4+ldOsUPnyrKu+GUghWPTGP8BVRbaFvtD+T&#10;JGc/ulHSixpdD7UzQpHK6rLC4BGTkg/0qtcalLJMUIYiJtsZwQqnsff86tWyyBLpYwpOzEilgSMe&#10;3aoZQ0NokH2dy6AM0QlwCR8xGSDnj6UaIzbJ2nlaW0iZSRNllJGNwBxnNPnle4jjBjEsS8E56j1r&#10;MluPOv0EVu7SglF/eghF4IOPqKuRvFCHiIcKSMKGwSO4z/Ws7E8rZBNEDZbomHXgAgGqa27hEYxR&#10;ysT80m/JP0Faq+U0XlkORIfvOw4H4Cnw2CyX3lxyCMeWfnKnCnsAPzyfaizNbRRSin+x3zLbvldx&#10;JDDOcda0NOM890ZyXEcJOxkJI685OMVvWOgI1vMlxAJG2h0kB4y3YdCcV2lh4SsrLQE+0R5nlxIj&#10;ByCqqCoGBgc/N27d60SZzORzNhpcrql7eF0PmNGu1clfTcPfIrq7LR4YfPM8cbySx4LiMMyjt9OO&#10;K0xbwPLczPuDyfM3lnAPtj86tbJUtnlaTygi5ZcA7lHXPNdcI6anLKYwoWlVyhheLgqCenb61qrG&#10;hs4cx9ECkMcZI/iOMc1Xm81re3nMjDCfOr8qpxkhT3x60+N3SEtJl2AyT2FdMYNnI5InaOE2SurN&#10;FEpwWZtxHtz2rLlD4VJDsUn5jnPPGMVoSSzTRIu2WNdpPygbTwPT60xI2lWQu6o4bEch42nnJP50&#10;NBF3MmRmKOkgTzhHhVjTiT0bb2I/pUIaY/Z94cOOH7HJ74q+yOzo23ygYz5rRy7W6nK5wex64rOZ&#10;SspWUO8YTcpZtzMOwqHc1uJPbNLDPEpeW1lXBRyvb064p8c0tvZP/okzzpIPJbC7Wj75BPB7DAp0&#10;auIpt/DSOpCKRmMDsf8AIpjyKPNyRIjnCgjd5Ix0z2Hr3phoC5SISXQRx0RpOUXnIIA7g81KZ22x&#10;RSAPcbAGePgEk8j6YqsZIo9Mt1mKJI7Hk4zx/CvPQ0wLZvJ5rXG94jvUAkY9c+tUFh+0w3whKYZc&#10;l2HQ9zn8KvBIoiXjcysw+aP7wIA4FQCdJWYRgvITuBz1J46UxmktkJdeMlGC9cmlYVmLc3MUeMDj&#10;GFwxw3/6uPypGZlkglMYZSPmLNjheRVO5a3eV7flCqf8sxkAmqkaXMd+8bsFyp3gNxtI6c1okl1E&#10;acMlw6OZriJ7c5wwGMj0NQM3mWxU25gUICrtxuyMgjr2qrHbTvK0McR8peU2npTwqrCoELxK6hcS&#10;y7jn+IZ9CSePSodhpCySxJFC6TyysHKuGI8uTG0bhxkNwT1xz0qMzSqWlktpZ7bA8ww43qOy89fr&#10;SRQp9sS2Mgjiibf5bZ+bjnaQKHU3dpEECytyGwCC2G4pGhnOiQShyrxszfNJ0EmQBj6jHfr2qzcX&#10;Nr9tLvH5cuMtk8g9qu3e/bCJYoyp2tsUk/MD1z3P16VjXcP2icXDu0UjvmUdz2Cj0x61dkwuOtP3&#10;wcwIUiBGUPzAjPQnHINWlMe54ooYxHIMKgThTnJyKqW8Ej2+1/MSIMOrYLgHqMf4VdkmtonZog5h&#10;C43KuSz9gfQZpNAMaCaFbiF2ITgxnP8AP1pRc/Z5Y2SCM7sbg4zjJ6/r+lS/a2eCKMhTcgHeCcbf&#10;xxVWaYeTciWP/S0kSNfk3K2Tjg5HfH50rMhx7El3sk0x0behCZ8xThehBA+uTWbKsS2QhjlZtvIQ&#10;tkLgfStV0dbUK/y9BsLBgcc9v5VTYmO4tdi48xm8wiPdjjjPpSJKiRXaQsZI13M2zci4JA5yavos&#10;q2bR3CSCMcrIAMH9atREed9rAIbaVbByBg4zjFJFNdTXnl+VJIqAtliNnAz16Z9ql3fQqw8TvFAl&#10;vIwkmk5iUjjHfkZrPNwUkzLiRd2FIXGPSo3up5LuAM26GORmDYwcY6DFabQwMjZUsnRwnUqewPrV&#10;LQh6GNOsmGj3+ZHIVMkQPLYOR+tU7eZ4Y5ROVSFCAB1z+FbRsybmLZGyQ7j8zffYetUbnzPtCxJA&#10;jRtnfuTBxV3AjuFM0KXqO+Y8kZOduelWxum8lGkZgvaM4C+jH1qHY4UvLbSW8b425AzgdDjNT21t&#10;9qdry1cSWuQSrHa8ingcdv1pgtdi00DTqjF2B8seY4HA5xgf41G++Kyt1QnfECqMFwFX0xVqJ5za&#10;bPLUHOQUPQZ6VNKXlRIn+d93y8dMetF2VZmbb+cs8LscoDxx0Herczxi2YsA2G4Ochfr7VLcyoF8&#10;p4UROm3+9VNWJaaZYM26uoEZOADnqDU3uKzGIiGz8tp2eQHcdw/1RyfkXsQcdxnmla4E8U+/op3Z&#10;6EADmq6SowunkfybrYBGyjI7Dn1pkk0jXLTssaDADhR1PbigpIj3I0tvbwyeXEmTI6nJ3Y4/Wqyx&#10;yiUT+ZuiPJwc4571GoZ/tTJII3RlG4cZGefxq2IRNbqt3OBbiXcwBwvHIOOvHXOfwq7lESSRm+WO&#10;Xc8bHd04GBjFWHmjjvDGZGSB2Ddep9aZDGAGaMDbn5d3XHuKbOwNxEuyJZFb5WYn5vfGKT3AlZvM&#10;tF+YyMT91TkkjgH644qklkbjVI3RgFUAqjEgsSM5Pr7ilRIHvjFNIUBBJaJgeQP5Z4PpVuzkUFIr&#10;1o97OzBmbgAY2qv0w3Pfd2xUvRARm2iiSR4CHiLkSPuON2O/HapxK5s1k3K7RnezqAvbriq86CSx&#10;TykJfzD8wJJOR0xXN3IZ5LaEuj/MWeSNjt2MOB+Brmk5dR3OlcR2k0c8ZKyTTZkWN8hzjGPf1qzF&#10;MbmJjHE52EBTnGcGscMy2vlyJiTzN4yOEA7/AIjH50+3v0jtJlj3wPwUXs3rRFNj5mXLaJIr6M7p&#10;EMWS5bKhs9z6jtxV4tbyXE7vGqoyB9hbIQdPy75rGa5unlty1w8q42+VKPkiH+yPbr1OfanIzeT9&#10;7zLXYWkLffYdgD2H4GulLuTzGhE28TRQKLeQIQska5HX7x/lWtEG80mGVmBHKk8Kcdq5DSxeC3Jk&#10;lDzA+XKTwG5yQp7/AFroUm2NJOx2/wAKhT3AoaBNExjdknDStLs+XDt9wZzhf1qpIskKp++DzSAK&#10;VU5OPpT0dJZw0ysQFJAVsHHfNZgTzbO1uJon8qZcqQcNg8AH0pXS3GaskRRRvmhaOQBkYYzkVmxq&#10;6+btk2ugyNvOM1Ps3W0NyzDzUkBTj5gAeg/r61YWKZixaVolYbZGEY55PP4cfnWEp3K5ZC7/APiW&#10;jaSXHJJHNQbH8wMSSHOCynGKjsbh5bN5HJni814w5AO3acE+nXHGc89M8U9ogbotu8sOflPZPQn9&#10;OPesSlDuRz2cYt2AwZOofnIFZ6QySXIy32hyMNvH3fcVrNLK1s/lMrHO0kDJ/KkltZBLGftUZaT5&#10;WjVCGXgde3ftWiuiZRsc8NP/AOJjdvO6zQ3TgmKU8++D/wDWrNk8u31JoYkbbu+TsMD2rsLi1V8h&#10;jkDA3KfuDvWY+lwzSyeSH8pJiqS56gU+dLoYNSM+BY2V7d9pY/dDdRmrKQSrG2FVVk4DIpzgfhzV&#10;uG2jht55CCx2/wCsbqfYUkNrLNqAMMpOOYn8whQByc+/tTU0+gamUbJYtRlUOItrhiqHmRT3J7du&#10;x6VYeZbWGASLvdhiNM8ZzwaHUzXU0ZkKoQRK7HaSPTPeqdxIWdJEdJURQqjGSvHtW8W7DTLMbwwy&#10;rPcDMRk3SLgguPQYzVMX4l1pIzKLu38tlCSZ3IVK7e3H3vXtVArKYC8ZcvuwGLcNn0HardvawyGO&#10;V2aSdXwxbj/61WaLU0A7PNGjXAjaVstGPvdOMVNAmHaMR+Z8+2MlOQO/PfOBU629rHIm91iCHeil&#10;v3m7GCc45B9Kct1uuIIhvMRlO5vulPXPp9awlK4+WxYJEVh5rEQKifdf5tpOO341Bb+WwBdsM2fm&#10;X7vtkVLPdx3Vn5Cliw+UMRncBjqfwqrGs0MECrEs8SpsmZu3PWo6GtkjPuonEjxwTqicYzlh+WRS&#10;ww20W/yc79+8kyFj06AHpzVh7c/2qhQRmNOVXOPM9vao51RpVljXawPBX09xTjKSMJasJQosWVV3&#10;uiqWaTj9azFmhPnTyMIHAVdytgZz34q2sN5LEI5UYbeX/veoOKrmDZOnmujCYApuHIIPUj2reMk0&#10;FkRFpYjJG0JiPk7gwnDHPbjHGfrViJruK1+cx4xhGkPY9eKz7yYx6jIplSS280Mrqo8uRhzjPXI6&#10;9utK0ztCrIYyjDG0jpmqMrE1w1vOv+jSmQMgXcw2IvPOPWn2yTtcuSxaMH/WHo7+gqnJbpIsSD5B&#10;ED9zocc062je2FwPngJI2s/KDPepaTKSbOlisrdrhdqxtMf3h8xiuPfPqKqyeZblWihZ43J3+YhG&#10;7/d/MVBbXpmZUZMxA8PJyiEd846VKtxG0gG9VuWQkIzndnuOTgDk9q45XBqz1JFvEe6RS8dvs/vR&#10;53DsOvFXJER/3hxIACUBH3j71Tj08TXKr5I8w5zv657VYQO81uLjqyZzH0C5x+BqLqQ7oihiuFhk&#10;IiSQ+7ZA+lXllG0SRQqHZCkav8wB6ZHr9DVSXzG2mzTyZDIDucbsAHtSrIqXDMZBGx+6FXr607eY&#10;7kxSSPTBG1wJX2BXcvuMpBB3Y7EYwTxxUrQtJqFu9xdSIuxikagMXJX5c89M45rF3xtqci26yxE8&#10;sSmPN+pq+HIu4JXUqGSOJVdlCxgADd9QAfzq+UVkWJ5YPkIVfPVeAehPbJpyzssa7v3UgyUiLjZE&#10;AOVXP581nb4WFwI41BPCl+QSO+aVSGnacMqSI7fIwyc9NwHcfpUDKMTQWYWCHDOxBSbOW6EHj/62&#10;Kz7yzluYHiVR5O0jhCCT6mtGJoZdZiV5CZETbs8naMdd27t24B71c+wyYZ4EdycnG8nFXFIGrnIX&#10;dq0U1qHwI3tVVmzypHB/Orjojn7wMoIw+c5xjnFad/beddFgN7cbUUZ471DFamW5klRhHkKkYxkA&#10;5/Uc810xVxNGjDu8sDbtlwCWJxkjrik8xXunkjlWAAYLSHcSahEpZ5ZjAuCojy4yPlPUelRsqoxM&#10;kibW+4Ixy1aWM7FogeY9xBsKKAgVvnXPrjitCGAKhuDErlWI+c8jI5I/wrJtbeJHjRmEWX/csowW&#10;P+1zVidrhUfz2jZjJxtGAPSqsgu+xYvPs0emIsjrExcM4Zu/r9Kdps+nf2xbTpLbyQM+1zI+4IDw&#10;WH06468VAbQSXcD3VsqXCjLMW4x2x61Z3+a8ZiRIpS4yVRRjB6AAYpWKIZ1P2gExvEjOc7xyfQn2&#10;rBkt/L1AxSsVjV/kLDjb1zmupeYrbvBI8MrFtyMo5HtXK6g80dr80zGUJlVHbnsalAtSxbW839vG&#10;UzxeRFGR87Y8xuAAvuOpqaRUeKcTOEON6PGM/N71FYz+Zd28JjEUjRswBXAx1xn0rXksrVNJgkLy&#10;RzOn72FV6HP6jkc+9JtLcOV9yvFqbwWAneJ/PxuidQAxHfd6c81IghuJYEluSyM4KNJ3XOS1ZjIg&#10;nlWQj7h8sb23B+hyMcgj6YpibS8SIjAIu1Qh6DvWMm3sBLaTTPdC4u7RrRyweTeufKHXLe3APvWu&#10;l7bJbSSuiOu0AlE5yTxj0rHhmijuTmIqB33ZHtkVJPcvJpkSxSo6u2XUKNpZTn9Kz5OYRoStuhVJ&#10;cl23bAVypbPB+varAa0tIVSJQjuSXVc4UnsPX9KzNO+zMJI5JmDys2yJ8th+vHt71LcXpSGVJ4PM&#10;LkZYjnI7mtFCwbEonuLgbII2YpxIqj0B5z+PT2qsyJJcxoGaKT3PIOM4IoS+ZrKBCrqkmASpxg9c&#10;1XjfywVmDzuYwWbbtd2HccmttEPmfYuxXIm2wOrH7NEDmVe5J6Y78inx3UIt/LL7HI+ZgN2cVTS5&#10;AMjvmJ2UbSP4D3ZvUY7cU6yjWC5JRo7iIfdbaR168VHMZyi2y5BEJIIJJTgs4AKpwQD97rwQMGrg&#10;bzIsKSW3nHPJxjPPv0qi8sUuRayrMsJP+rG0A5wR/KopbjEiJauvlqAGzwSc8/zqFNMz5H3Jpbh1&#10;g3wbVRCVKIx79RjP0zXOzX11Hq0TrvjLHDYXIYf0q9Kzu6NEilVbAKtgsfenQKDFEtxGZJpE2BVO&#10;CT1ODWyJRDAky3XlRFHZmPBPzBs4x/P8qe4nNu6PIiSkMox3BGCKs2bxIsGzDyKm13ZeWI65/WrM&#10;osJJo0uAu5CfLPQfX60eprGPc5WKzliEysuLmM+uQFxkknsR6Y5qul5MLG3QIiq6Ekk/P15OPT3q&#10;/cRLHdMksrSskgYyscsR6Z/WszUnjEkUylzAuUyo+Yr3FZu3Q3saBRrmPf5ahCB8hIJPvVSa2f7F&#10;GI8jAb64Y5Jz/h0rJN75Vo4hbHzYVDzx6kVtWNzE8TRNIzNsyu88RD+6n19KFdGEhxsVkdAjR+XI&#10;u/5z8qgDr9ajgYWgMkhjlKfu2MRBwe1aTGCWyichkDgrKgHI9KoiBpEQKg2quQ23GSe54qZTY4l2&#10;2ktvtRdvMdlkyQOp9AK1po5nHnFxMhwfkbOOM4GepFcqjww3HmNPmUSFUjAO7610TC4+1RSNcPHA&#10;RmNIwuH4zl/QjoK5m0zdFEcxtJGC8e7HPDkn/wCtUBtR5IkNyLc/MhZFxLg8nnJyDgce1WZWKzxy&#10;iZZ0J/d7FxuHTB569vxqIspunkEQjYx43e/qB3qlqMppaxqXaOQXEWT5qz/KjNjrn+8Oo96uQMkk&#10;iQKNuFDvIR154UfT1pyWsLW5CQ/vMZkbdwwHIOPUetK6LH5z8JJCoLAngKehrVRb6hJFO9h87Ukj&#10;hiSWEAZO75m5yxJ7/lVaKO7h0Z2lhQW7yHYw+6een1qR7iSW8Z2CxSBQFkj6sCOVP54rNdbpLiK5&#10;+ZbZMrGjthCfXHrWmqMJJstvCJ9soiQBEAwvVuantrsRQSQ3CmCQqdruOuR1X37UlrdsLdY5EPmn&#10;AJA4B6kZ9jxSAyRRNOu0s6bHYgcc5OPTJxT5iOVk0EhgKD7O9xK5IXYc7SP71Wp3je3UBF80kqNx&#10;wcE881QVgbeS5LJ5rH5jkhiapCVhEdmGRWO3LDOa1jJlcxpTFRA8aE8EDKjBIPGc1FEhRJhJ5kYk&#10;+V2hOHUDkYzn/wCvVOGcmZQyCF5Uwy7t232z+tXxI0enLJMziR3w/HGOMD+f5U2VpIsAWrzu8d1c&#10;3EjQvGZbkAYGflVVHTPXrS3nmnY0SgJuBdWTKcAn19v1qxBBGZyMbmC5OG+6ucDj15pk5jjkdYc7&#10;8j5JG3DOMfhUPbQ0UbFDT44oJWZJEkKsWAzknr1Ppx0qrJEJfOARIXA+VYcnJJPzEfjVmcbTaRBP&#10;LXyF8wA8M3Tg+9TqqwX0SiBI53Q7WLHbn3NYhsZaWdt9lkV2AjkTa6qDgYHGahjt5hCoWfy1A4US&#10;DgflVzU4H84200xghPz7oGBBPoayEnmSJViRhGBhdwUnH4mri0hqVj7QSR1BkyoZTwN3CnoecVXM&#10;UxlzLbPE6nKhiCXH58itZkgF5HIU3KoVcdCexH41VeSONhEEjwWzuPLewNcLfY72xY3WTaptwuGV&#10;gJOMDAIH65p0sSEu6wvLuBYjdnd7VVj+zw3dyyrIzSyByW+7gKFGPoBUm5WnSIDIwNp3dKgkrKkp&#10;u1S2gdiSMIMVelKQqIyCZWXcFHX3+lMkEGEWKPaMHdvc5B9QahkLOhxnYgAxjn86uLGmLbvG1ywV&#10;GifI3lRgH3rWMydJAQF/iAziqdm0Kw7AoVgxyA2c8fSrMkqSEqIld24JLYzVPUpDg5fDryhI4J6D&#10;PWox+6jEabXZicYPJ+vpSKwB8mVAQVXaQ3GD05GaYfMXZtUuhyWLHABHQCs5CY5rhSqrMdxOAw9f&#10;erKxk2wWM4Y9jx1FVBEuS7AkhQWA5qdyDDalehjJIB+bk/pip2JKs0yif92AFyFyBjhQOP0pJI7h&#10;dNMpi2ISFDkfKeeR+VP8t3uURQByWP8AtVTMjrfSNllAOELMWJPfA6fpTvcCZZWEJG1JGIG09M9s&#10;D3qWJmgERZsMVJZWzyP84/OqDKhuZQWKMyYRulSoQkCPLIZGUbCB0I9B+lOxaRcFyjMyyRNIrR7V&#10;PmY2n+8DirAkYWqeW5DSHY7rwTj1zmsuGKNdOafz96oSSo5IX1NasJX7Tb/JtIbgEfKT6fzpMHfo&#10;I8g4Uea7YHRD8oPGcjpUDP5UCozhxk7OMluBnntjNPup5kYrCfLlcAA84Iz0PY1GgXy0AYHA/enH&#10;3jtwcenPPendh7xQS4jE6rGwwwwwJ6c9T7VR85miA2fKfugHB4PJGe2anli2W6yLEjljgNnkjjPI&#10;+tQRuskiRsABjbuJyR68n1rXR9Ci0oMsqxt8yAjazfwn1qOIFiVc7VGSC6/KoHp61JAx80pu2lSV&#10;YFe1SiVxcIEJdTnavr9Kh6EO/UFLSlmiOyN1+WQLgenSngK08alwkaEFcd88GpokaS3jkEayRu+2&#10;QiXZyOg6H27d6lmjWO5jiyohAwSrZYnPQnvUEkM3kieNF8xQnK8cPx39KZ5ryxbUCHGMsOMcZ/Op&#10;bmdA4h2qxKZ2E/Mf8/WswRSja8kjsQwK+Y4G0D0AGP6+9Fh2ZJKHljaXbJLIiBFXPXn0qRra1/tF&#10;vLbgqD8vVGI6c9/wxVuOGbygWKgdD3BzUKWyg7yrMUGWVmyfwNVobR0Ksse5kiSdFYNkso2s3sas&#10;4D7HdkjycyORnPb9KUhjFg4KN8qgpypPcVErhYA8c4mCAKRkHHPfGcH0BpCeo24Z44nPzEAdIiMs&#10;PxBFKgAiCtvEsgy27qB2zioi/mTbJBtU/MpA4B9aWN0TfcPKZlbA+VSec4qHLsIslzGkPkuXIXLc&#10;7T9KymknkhWJ3ALOc7VwCnOF9iD371ekid3KswRlAOenHWmrAkYLAsyN0BGSOmf8+9SkMqKHSdNk&#10;TmNlA3qMqi57+9alqyyR5Lhx0P6f/X/KqjRoJ1b7NJLKrZTa+1Vz1Yj+KpoIEErSH5hjaCRg5IA6&#10;fgK22HcWW6t/KOMgOe69MVHbiJbkPt8zYrKgzkDj9MVJ5QlAcloiW+Z8dBUYiRbyRl2nBH7xTySR&#10;zS0QixaKPM2ySbQqna7Nk59fwq1ECcEruZRgsOj1nsyCYujKsowNrLkMCKfHvjaZ8ncOQinI/Csn&#10;boCVyTylMjBBsGN3LY79KqvFtaZ2HmIx2jaenXmpS8ywGBkZ9pG5l68mmlDu2+YzKDxuGMjiqiy+&#10;UmRhHNhYlRSuN4q7JcCOVVdA7HphCVB7Zrnm3KzLIhLI2SqtkkfStdJW+yxtHMUiyCyjkkkdDnp+&#10;tdMWQh32pGugzsF3N8nqfr9K02hL3Ks4LHaFUg5AHYH9fzrOiWVpg4VfIJHmbl5Uk9Qau7hsTyHB&#10;YH588knt9KJPsD1FOxJvJEmJHbLZGcntmlaaNbRAqDDNtJHrSq6KjOZIyxODGw5H41XeGVSDFEHV&#10;mBIxwB1Nc7uy4tLcjlDljCfLKDJUA5Y56EUm22WxSGC3zKjZlduC1PZY0MSxL5brncPUentUDeW1&#10;zMhR2xjc44A+nrQbbolXytjLImVZdp96iMJEym3O4Z27JD8q+9XJFSOWKIhvMKA5PQZx/jUUiIl4&#10;Y3VsbOGHqDzUORjJdikshmuPOCmQhdpyeF55wKa1sGkDCTc+MFieKmlQRKzKELDGO20Z/WooVPmy&#10;xRyBZBy/IO0npmkRZldHkN2FAeNVQFtw+Xdn7o9asxW8qOcKEQHj5uoqSKWPy2d5VDjBQJyck4Of&#10;SoXnkjjhiKy3BzsVsA7e5JpCLc8TNEG3K0RPKdDUZVBEoEWZFU4HUn2qNJllYqNmQuQ+eD/+qppt&#10;qWY2OyksrA45Jz0+lFiuViQPD9jy4VkZsbwOB7fWmzKQHVfuswx2OM81NEim3JUbmB4TGM+tRzuB&#10;fxxhll/dhgoPXPb60jW1hkhxIqJGjxEHLAck+nvUQAE4k8n5wvAQcAYqwiS/Lu3LyRjbwtMbzRbB&#10;VCxtkkhu4o5UMhRyIizKuN3rkrUrh2VF2IHK55PJPHAqDerTBHw6yDIXsMVecSNGNgySAB2xyavl&#10;HYgNpx5ufLZRyrclqgmaYqkarsG7LNgcrtyPpz9elFw7KFlLBUThhnqadII5ZYXDFEVueOowf8f0&#10;rNxsLYoLG32YSOp8sH5N3Q471L5CxRFBGYC4YgKQcZHLZqzbw4DxlhJFtwFY5GM81akaVbYvGqSZ&#10;ceX+7HC+v/1qzkmUjJlkja6iUMd0i5Xjp2O49qbNMka7GR/L8wKzL8341acSJeXB3KYiQqsE+b6+&#10;1QGONHUyAyyKwKqx9TjtjpRyFEyAtdRSqFKr0APzEd/xq60YZooQzqQDucH7/NVgFSYnG5AxXnvx&#10;UDyeZdptZpHYlcZxuJIx+WKXKRczLjTYZ7hSYELoBskycjJ6deh71oLE63zFmKQCMeWD8x3dgOmB&#10;mqwkdrmQn7qnGc8fSojLILlpCqqNoVBNIFDn0HNQ9Ny1dkFwjuI52Ahl+8xPbIyM+o96zFijt7rM&#10;UjneWyjjgY7j61NLdldTkhaaSRWTy9gdWUKCGwOPUdajWYLrUlrcQfZst8+xCyknpkii6N+Vm5ul&#10;KRLtUY4POOver/kzPaRsItyh8yuUyvsB6Vm26LJblykssZ53MDsUjpjvVv8Adi6SY4iZv4RK204w&#10;ckdB1oaRi7ocw3Mk5OGYnhjjP+FM87CTF1dVBICK3JPGPw5pzPIIgbnySDn5Vbdn6VX++AykISxZ&#10;GdcMgznHWp5SS4QkMIVo9pGGwvcHoR71XUOMSuPLxnHIAHTt+H61OyF1AWXhRxuGcj0qmyRpEpbL&#10;yKQw3Njv0FWac5lyz5n3CF43fO3cxXBGOeR0wSOx7YqyVe6kSNdqzMFDbTwx9T+OB+tOdLhhNKqR&#10;3QdgzPO+DnAAbABGcDjkDjHSqaC4hIMyCH935Zli+QNz0PXIxke9Q3fYvl5iSBbVBDNjz7aPKqEA&#10;+Xtx6fdFPWb7PGtwHDksVYL1Uf40iwRYW1X/AI9WVRGucgADBOfzNNEMQQqm6KB5ATtbPbvx0/Co&#10;J5Ut2a1sfKJlRhHELf8AfZBB4bAPOexHp+NIwilhIlYS5XCYJ9ME59i1Zm9EjaOKERJwWRWZgT2+&#10;9jPbrV+K8UbY4/mJXg5AGMDd+PGcUXsXzIryQNIGhixcxMv3EbLAf3uOnOe/aj7Pbx28cXmFkDfv&#10;AQckep9KOlvPNj55UEfmL8pK56/L0xk9qLZXS0gi8oK8kR8nzSWJP+fXrTuO6J0MiXboFWNQgKtu&#10;yT6cY6+nrUzPAYIjI6FyMKZBgk+4phkPkfZpJI2vPLBKg89e+PSnoZU2kLH5BjzI5G7+fSkJpMg2&#10;7YpY41ZsAfNnAX8e4pdn2dBGhLh9oUoOUbI5PtjI/HPrl5WRULld6SPjcwwvt/SoZJ5YdyyjJQna&#10;x+6RngikYEDSBNTeQgrICAzKPlGOBx0HuetLJLIziTJEjkY5+VSD+oqpNIqMztcsiSDL4Hf39KN0&#10;SIMAROUCtJnO8dR9Oaa0NYyS6CyzyT2roNu5cNjP8XaqEk5+zL9oG4KVzjkjkYwPTOTn3q3LI6W8&#10;kkEkaTsi7Q4yBz/F/h3rPgZjHEyhCSBlmXO7PPHPTFM1v5F+N9t5LDGqtGsnllw2Cpxnp3FRPY26&#10;qsO5BD1G0ZIUAHJ9OTTDG32cbbpoZGO07QORn3HX3p6wx7jCs3nPIWPXDOAB0P4Ub7hdEc8Vk0c5&#10;i8qSaOXYADgsMdeao/YYZLKSVbqCG5DrvRyRxn2BAPX647VsvF+9S3V1icHczMAS23kj34qucDfA&#10;BuIXegJx5hGD178k1KSWxlJpvQof2WskSfIWmZlKKBgH1LenP51J9ieC2/0hRLCU25cAqWB5APcg&#10;+1aBeQakElXYrRqyMSDuyO/P406Q28qr1iAyzMw7nqB6Zpi5pGAuntIyrAXR/vShVGCPTrWfd2Yb&#10;UIUjeTyVODG+MA12H2W5aZVKhd2CpJxuFR5iGomxkUrdGMuI/JGNoIDEt2xuXHHOamSL5zijYNIs&#10;m2ExnbwyjoR1J9aoXEVtNNujQJuTLbnx1HDfnXdXNuqZMLEqeJVzwB3+tcxdaUI7SQ+UsjiNFABx&#10;gA1g+boarU5n7MpZcHySz7JJG+6DxyMA8cVofZmWyYkEkD5sHaC3ADc4ParqaUReKzqZUBBUbwAT&#10;9Ae1Q3M6RMU/eTmQbXVsMYyDxg+lZ7FOPYybmFLuwT5QZRwedu761yN69zZzSblG54xHJtHy/h6Z&#10;rtpTBcxvK6upYgEIpH6Vy1/ZtPbu/nMqp8zblI47UJgjnra7QxzohYrIcfe+7+lSadeu8TILfYQM&#10;udpBfnHBrK+xS2z3YhTcGYGM54b1FbkCzRWKh0Vdp+dRkAA9h6e5rpika3JZIZZZ7tEjKuPkkwOn&#10;ygZH1AAqwbbyLTYkoJiXchIG1VxliTjqPSpfIZBubJbcAWjkBx9afHNF9rfLKhXoh6Ma2SsZtMzZ&#10;4LdIVuVRizQ7gDgHI/HHPuarJb75A0ESQsY8IHU/KB2/xrRaEi8BYDd/HHHyF9NwPWpwyrFsiYRO&#10;vK7MkufT261nI53DsZDJPBLFJPD5iBhuTsR7VClybfTHkYFZVz8obCo3Yn1q7JbPcS5IkWUqFQhu&#10;wPzZHfPSmNbW73UltNGZMnKI/OSeMVGgchPLElw/mTb1dQAjxk/ex09MU22t2W5XfGZFHPzY4PvV&#10;9Spg+Sba6LjCfMHK8nIPT0pss7JHLJIq/vFBYqvUHoRVqUn0Nk7GZPdS/bwkjeXl/wB6inKqRyB7&#10;5qT7ZZ7QZIysWTkk5zUljbWbGQyys5b7oK8k55Oc1yfidJbe3hWJGMTSfKxP38dh60rW3B3NW51M&#10;TM8VntdYmCkjgrkZzyMn8qktEktyJd7hHO53J4OAB/Sub07UJo8RogglZlYKU3GQbe5PK81sQNeD&#10;TxMztaDkyjPDZ7VnzWFqXp7r+1ddjiMy5jG4LuCrj+prs9Hjtf7PiQxGSHz/AJgTt+Uf3T27V49F&#10;53/CQ7olMuGyQy9K9J0m81G3vmjuwsNnGimKPy+Seuc5+n5V1wdyJRPoPw/LZW2iH5Ut1XGCse3z&#10;D6nnngD8q7GG806dcSXGZAxAQ9CmPavN/DyyXli0jt5TnGEHRx9aoan4av7RrgabqO2UjJj3naSe&#10;47g/XFOdn1PMaXPZM6TxZf28bRiWWNWViu0g5IxxXATiKd5pWbfI7kRoBnaRwQfTnHNePeNT4vjh&#10;kn1CK4WOEAGUyFdpz8pGD3PuK5rR/i9d6HFcxaxb3F+rt80lztZueu0kZ/CvLq4Zt3TPYpUpOOjP&#10;QtVMtrKY7gbEOWUq+ScdcjtVTTr7deJcugRNvO89B7+lcro/iyw8V+KNQvFdTEJf9DtXPPI5wO4r&#10;s4dPt5FVJJFhjDKC2Dnkjk/nURg4bo6eRxepuf2hb3F6jNIqyY2rtyM+/wCgq6bm4toVdlZ4D/EG&#10;HFcfEIbNrn5cwoWCLzmQ/wB729anW8hLsvESnIIyRyBnqeCPpWt0jNo2bi+kvWdyfMZQApLetUAv&#10;2S1e8eYGZty7ByTmoRPZARxwuWZEzKSMKWz0B71pQJ56ebKywkfdAOCawk10M9jnLi6dtzzwNgDI&#10;Yd/p7etea396015sGJVYjGOqrnmvWrgwm3kMcqeZIhwyj+Hp+teL3VqbKWW5i3KFLLIX/hz3Fckm&#10;dNNJmnbX0SzsEclFXKnb8rHpgfSnvczvas8pYfN8uwYrnmvoWmt3jHmkn5l7E9ifcVqxozyjfPu3&#10;4IirGzR0cpxnixHn0qSGSbaQdyBh3rkPD5RLlxIoMqgkBOQBXquu20M2mmOdFLMPlZecCuJ07RGS&#10;Zmh3BV+YsnGeehrSC0NUrs9Q8Og26HEbZZPkYnv159e/513NhCBeG5Kok7/eGM5x29qx/B+h32r6&#10;VcOkiiOBs/Mc9B6+vtW5cWkVvc2/kz7WkjO7HP1z6VqpWZx1LX3Ny4m3aYN+T83CZzt961J7OW00&#10;aO7jCgv8ySE/d/w9ayLK2ubvypZnU2q8Eou0471f1/X3v4YI7QR+am2M/JxtHBIHr3rojJdDmRZb&#10;UtNsvhpEjyGbUp5nnu2PAYHpj6c/nXmzahsuFk8xBFuZYn75Pr656Ul3erJamJJNyj5FLjjHesGa&#10;NDCkcpVRsEiAHk4Oc47dvzrNsdjolmclpD83A5cc8c596urqMn2bfDIWT7hY9lPUH2rBjvPN+zyk&#10;NIFGCBxxV62nR4ndY3i2g/PIBt/nUaMza7GoIhaWaxIZAzHMcRGVRT3z29qne3f7YsUEboThVEfV&#10;j6fjVG2a5QK7tndkHJ+Zs/0q95TyNFI0rrMCfun72ehx7VcWluYSZegQh9sqoZYz8y/xdMfhUctv&#10;JNaGZlEkYXDE8gAnj8abHIBPFG4DIzDew4PB6VsukS2kjOoMMY5iHG4DkfjVmFrnKNHC2rW1vG+4&#10;svG0YI/Cn3F2xv0QrBOqjaSkflqAOmcfxDA+uPesTzM6jcsZCzbvkdYipC9vWrGEinSRQNxTJlDf&#10;IT2/GtroXKW4Yg08bCUgAb2LcbOv59vyrWeRX0/YZmuJNoEoK8DnjHrWDZotxNI8jmRyQo3HhhjP&#10;A/StOK63ERxgyRBx5fm8dR6flRZMg14mS0ws8nyP9wnjNL5keWaECWcj5CTx+Vc/NL5t5HC0G6SJ&#10;9wD8EVsROkkDCOHySMHOckHvUOPYZpWsr275kt1BA3Ko7VKZWkvC6BIg5y7AkEn6Gq7ShGEQIW4+&#10;6QeSfp7e9aEsDNKkxZHRCBgEAn3xTin2BuwkaI14fNUyoF3OyNylaWoTWq6bbqQ6zqnOISeoJ6dc&#10;c8nmsx1tZ5miZmgRlAl8pyCw+varJmkmLTYEUKqI3YjAwBgEDOM/zqzO9ykrqdJtlLmCOFCUQtkR&#10;85P+PNOiDRWIErruJyzbBgr296DZR32mtdg7lMYKqw+8wPNRQri42NhpAoJjJyBVIQzYiIkn7pIc&#10;n5i/LeuMf5/TN/7csdmq2ss2w8guuOfb2qJW2wwjy1YlgDEcYTPtgfn/AIDFs2hjcrv2oE3bXfLI&#10;T6e1bqA011K5Wa9V45ZmlOQc44A9aptbLAWgjAVwVKP7Z9a2NPW4e4ktknIZjwzKDkfnTxG7T/Zb&#10;tfIfBw/UNiq5EzeLTOfEV1cb4ooxKFiLEAfewea427kuXm25EETNiPcB+Nen6jbNa2qzxo0Tndl0&#10;kyqg9iMV5trTQraStFIFgKBUHoR1OT0rnfumii29DAs2hufiLp9ggMnkneUU8qScAAHrk5/zmvQJ&#10;5kWa4Wc5aJFRCo+Zuf4h29MV5H4Z1eXQoLjxdqARJI7tltmlUkbUPBIx0z+n04u6Vqv9o2n28a5D&#10;I8shJtQx8wAsPnPG3HJx83GKd0W4WV0ekzSG6nKzxtFCU3KA3PT6VbgRUtogBt8hcbnGfzqna2bF&#10;IDczSOkhG1hzkHv9PWtlHtTA0fm7YWbB3r8xPY/Ss20jJGDNDJJIGj/cRLJjBODn1x6VEstqkJN1&#10;cS2iL8k08sR2JxnPuMEfnW5NGpYOsaSsH5kYngdq8l+Lnix9G+FV+kMbzXN1kCUngngnaPUk59uf&#10;XjCU0lc7qa5nY+dfEPimXUfjFDcWFy17ZwXORIsRDPg8YHNfbvirTLDSvgxaXOp3Ecmq3emLM0xX&#10;CW+7DD5cZ4XAPTrxmvzh0maWHUGljuDaSkAJKpyR6n619ceIPEFx4i+C8dppUj6g9vZkzzCQGRU/&#10;jGSflHHQfQDBxXM17eGh01+a6SPyv+P8miaj8eLNrMyPKkiBUKEgDqzF/Q9hj8a950nx4uh/DTTd&#10;J0k7GyqO0Y5QbcdfSvBPiDaLN8SLJGYLbhywKZOBjA/DJ/Aiuy8N2bNoy5i387JGc5yB0GKKfPsQ&#10;1FpNs6545ZdQuHu5fMkkcPl+QoI6D2ruPDmgQvNcRyZbzYwCrdCc9fY+9ZdhZRNOipHnAG5W5zXq&#10;mkWKtbRgK8ipwyxthnNepTpp6nHVm1Gxe02yWS+aQ25ULjlB93sM16lpkITTLhhuSNlJKg8bwfl/&#10;r+dcraWzlImMbRpOnmAnrgHBB9/aursY2mtf3bloxEHlRuMdsV6lKPKjyXudJo4McPmylUG/5eR+&#10;I61ozTQx2800cqxxqCzE9hnn/Gsm28gWcy7XVGAESsvDENyc471b85kRsCJVckhSeMHtXZuZtu+i&#10;L0ZSa0DuiyAoTG54XOOD/wDWqRHt47B50uRuJw2xThj9DVCCaR7hAqMing/LgD6VqLHbQ2TwzOGQ&#10;jcitwTmpZnfyH2t6sunqgjJVGyA3GafLKjJ+6KIrqMqRwGPQY71jbCttcMGZEDfJg5NJaq0MQUDz&#10;DHGNu49c/wBaCo3e5qWs1zcOz3O0PC3zBFxn0qyt2S0ww+xgdjKvDDt+tUba8EV8quylZF3HHBIB&#10;wcfQ1eZI0jSPeREinyznJwOTUlXRJaX0tndvE5aNJRtILcYq/a3lsvmSuj+WGAJ3DZu7YH9c1jBY&#10;R5bMysjOfvEEjir1wzRWCbQCWcsRgFSCOK0jZibOilvrVrGBGMcskvzOGPPHoO4HrWaNQjjZmjRv&#10;LjwD6N64rHtpylwI2REZU2R8AkKeoBxU6SIlvMpLOCxBQjr9KtJGMzUkla7Qpvby8hjleh7DrUsd&#10;wEtVhBLSLgbivJNZ15EIdE+0W0226MiqY8ZyCcZ9sVHFseB3uJMyAYIRiM0OL6Eq3UvRskb3M321&#10;Y3IISIg/vG44B+mfyqU3duLmBXgcFQC7dm4qnaXFu9ssCq08zN2THr0yeODiqUE0kro3kkyKpZI2&#10;bPQ9KFfqacyR0byoxkyqC36RgHaQe5rKEskSNtmLSM+AB0Hpj/GqVzOCkjyKEj3dhwpPasiG6uln&#10;jWUh2LD5l7Anj8qtNonmPQReohHmZlTGST3Y9T+dX4b63N68jRo8gQACJOT+voB+VcF/aZa0AWP9&#10;yvVG9a1ra5u/tH+iW4t15ZdnQgjkH8/1rRNsXMegWeoOmjoPLZjKzPuBwXAH6Y4rWs7yVrUW0mBJ&#10;94MTjI9Ca4AtdvNbtaJGJ0IGxmIVVz83PrjoO+K6KK7SLUJoIsTPGwWQjnkqG/8AZhVNJmZ3FrKp&#10;1Irny1XJ3uwBkCjJBPbPI71WkuxJYPJJGEuSuwgDnGep4rljq80MYJILocqHAOTk0yK/22BtUkRV&#10;a4Lq5UnyxnkZz0Pvn2xTVMpNrY6KbUhHeRwxBQo4BJ4WnxJM0qyhpItoIQqflYHqMd6q21taywNI&#10;5WcE5KhuSa2YvsjNFHbz/d6BwQFPr+FEklsapPqyGKdbe43jmJlCxl0wQRnP9Pyqtql9CLOacNli&#10;iR5i6FV6AD69TUlx5jSeWzmSMH5Xxge/WucvoFllRy5jYH5gpwoHsKwdkNysI8k00SvDcNG4fe20&#10;43DuMe44rXtwJ1AkQthgnzjjPes+1tA1qvlqZ27s4xgetdFG7OsK/IskeXLds/1qk0Z85aSOD7dJ&#10;KqnIHCnpjHOKgjjkluppN8XlhCseDggZzjFPjiP2aabc5c+vTB64qsqLHbFmlMKHJTapBPqKotNM&#10;fckpPLPIrNASArHo1QOim/yI4oHST5lBPOR0GB+tMDyfaYI2lDxlw0nGNwz070k0SXMhcSCSQE7G&#10;VyFVvQ80rpjJvtaG1x9ndI8YRjwCR3rOmcXay/vJHUDC4YHk4Ix+X61QvVulk8mNx5uOVPK/hVI3&#10;t1vjWUbSi/MiKAWwKhpdGPUvRk2EAeJzO8hC5X5gef0HrWslt5qzTybtwjGMdBjp+lQG0lieITzl&#10;JxEhynQLIuQuPcZyasRyQyo0EEzABMyc1JSGod0QdIVYmTLEjIYd+Kl2QSXS/Z5QQwzNGF+7j0qr&#10;ND5OoRgTbISMDvj8Kf56h54/MUFlyvHtSUF0KILu0ePCRljCc+U6dXA5yR29KZFaMdFR9vlyAfMp&#10;bkjNEV27SQRMxCxoVikRMnP9089/WoPOxeMklw277qhRkn8K0Vw1NCFZP3hWEAq+EJPUevtUcl1M&#10;+s7hGJZiw34bAxUSmdbJt/7zC4UZ5Izzke9LCEiuF/d+cyrkxMcD8DUyuwZYju5Zpp4GwV68jvUD&#10;NH9oe1gj85my+FGQBjvz0/nUKSTedIsB8oByGBGM+w9au6fZsZV+0SvLJChAkkAB3ZyDgYHtj7o6&#10;gA80hFicxxaJptsn7sWjs6x7RjBUDAAGOx4ORk5AB5rCv3eGSEyOZE27Y5sZRSeoU/TtWxLIFuo9&#10;0g2uo81M5wT2rI1CeKL9y9wRAx4iYcO56H6+lY3bK5WZ9vbyTarDIVLG3JQsDgANtJ7f7Oa3biMl&#10;2kikYeWuDtYYX/8AXz+dUEmc4mhciJnxKrHAY470kUk4DJGqbWk+eQcpjt/nFAk2iayWxmP2ibbP&#10;KjfJJIuWGO30+lb89x9ojG07WeXzFK9D2IB7iuMW8CwCR0Y/MVBhjJGfTt1raWdo2kWCaNkeIIVP&#10;RF6gL6EHqadmPmZoGHEMW10Tdy4Yc5z0zVcCGBnlN2ba3BAxn72Bxio1laaKRGnV5Sd0K7Oi47nP&#10;rVZC5toRczQLdYCSYhIBcHOByd2B9Kkkv3ytc2YYmOTaAQwGenINZbTSlER2Mjbt29jk/n/Srs3+&#10;jsmHNvlgFJ+4QfvGs+XafDxUuwj3nfxgj8aaLikwIE8sM4X5YwViAGcH1NTxzxCzHlr5m9zg4+6R&#10;WajsIXCqbeKNcjPUDAPP1yKajB7SeUwny3b5ux54BH+NFh8prwtMJI5QRaxMR5h2/eXrj2pkl5sn&#10;eQbGZ3yFUYCr6DNJDt+xwQly7RxAK+OpFRXQiedZpUSVUIKxFME46nOf6UuZFRS7lfzoZZytwjLL&#10;jucYyakTE8qeS3mxpkDB61mXoeTVRAWjNw0YZCAeB2zTw8un6ckULeVIhyyK2Q+ev/6qXMa8upca&#10;OTzxKLdRhT5rKBgjtmqDSypc20m7Ysb5kU/NuGMAYpouWETJJGVVjkgHr6ZqpG9zK20SDeSxQjoV&#10;A4yO3pWD1LuluTBgb7zsHb/Eq4x7VaiaNrpEk2ht2FZv4Ko6VpGq6remCztma4wW2bgMoPvEc+nQ&#10;V3Wl+EZMM9y7SKD8+75T/kVcYtidSCMnTNGuZfLWa1ezmuGYqSPvAHqeSAD6V2Wi6Laf2gbr988o&#10;kK48zoDweMfXn3rp5IbRNOEIzGqAKTGeeT3PT8aE+0skn2NWL7cbkXt6kiu2nFnHUqXLdrb20MQD&#10;NmMli7sm1sZ4GDn6VbWJh5K+a86qdqZ6KoFY4+0i6uJ57hZBHw5x8pUDOR9O9X4pROjeXKQCQRxg&#10;EkdAa6VA45SuWJE8q3w2JHKnBxTVOZUkZAzjGCw6/wCHNKhVYB+8Ltg4B55pgZncJh2+QBAezA5y&#10;fWt4qxzSbJx5rGWRzhD8uV9M5yB2yaGklaHAkAf+BSOg9fenqZGkYbSrBumOMVHIgBV5gFj/AL+7&#10;kVs7IzFjTF2z7g0mACC5GenQdO1TPPC0ZVEEpB+YBs4J9Tjr7VRbatzuckvgbeOCD71TnmuT5kWT&#10;D+8wqMAM+/8A9euZ2bNUmjVeZUmdo5ecAZAzg/Ss10hWfEkYkAwdu/HfII96VJR9mRyglYHBWM8k&#10;/X/9VQ7XjSNhcyBQdyKhXa2T055/l9allJ3FjUQyKvlRRNjdKzAkkemfrxmqyy4EqFQ6ud24c7R6&#10;j3qKdzPp73cbgMpWMbs4O7rx3GazTKJPMa3j3KpKny3wTj0Bpo1sieRYilmJHc7o8q2wHzWB6v6f&#10;hj3zSyyuhCMgZl4DdcZ/rUpUf2RPHG2AUUxylckHjgjr3+nvWfCTdWcsWAsbH53DAEEdxWiGa1jL&#10;FvYXWJXEeCAcEHrip7l5Gd1ABTO7avce9c9bIFuQolZmL4L47juamcNHdBjLKAQVfblt2e3tVWiB&#10;dyBJiRgqZBjUNnFVrhxJeKDiQS8g5yfl9T0FQaarTMVnJZQTyozz2Gc81fuYQvn/ALve6ENG8Zwr&#10;L9entUO1xBtcSSIjAwlcLtJGfWsoapE1y4UKVhnKhWPTj9a37QtGCJAgRUwgx3Pv9Oa5WRBBqEhl&#10;SH5JPkBPDZ6tn2pLUjVG4ZTPNEy4jkjXKFido9eh5qxb3EcTM7BShTDBWPykn9ao2kcUzQyDd5ZB&#10;4IyD/hTZID/aJVVYhRhNg4odhptk8VxMNPhmSTav8TMvrzjHaopYGkkaS4uo5UONs0fABzzx+FSG&#10;ZZDFbqPNkYhpFI25HTp7dferUUKTzl3V3iVyUcYBUYAAx9c/nU3sWl3IotkCBXbj+F0POO9Ma4t5&#10;0SLDHI+8opktuGljuZGaKdgYxKx+UKeDkfSrVlGpst7qqS7diJkcnPfngU7ha3Uhji23cscJ8xRJ&#10;tDOORxyfxqDcgtUaV/Ods7UKk8gLn9T/AJyM6kaB4HlxGqg4lGcYYAEgHvwRzUUlqSQ20kuPlOSO&#10;O/09aAJvsyyWcTCXZ5su2MABWDYyKzGs5ZpIltZJopixmlcYH3RnDA49PTJqZJVjONv2iVW5BJAB&#10;AwD+XFJJPJNcgMmCMtsJyeuc++KhqXRiKu7bHNGkj/vic7h905yakilJvRGzC4idiH2rhcjtj1B4&#10;zVfU/PlBlYCFM7dwwCffFZ5c/bYgZ/KEjFQZT3/i5HbvTSfUm9jbWVvtBXdEjgKskj8hgD1P0ouH&#10;EdgUjYbSflwpwxIzWYqy2qx2yorpOGJKnJ/A1eInhvcvGt/HAvyGTOwADGT7+1UQ9TOjvFyN04U8&#10;BGXJXg/Ng/p0oNwWvg6MZSRgj0HrUbeTdQ/aSxJaSRVyeflPJ6evI/rUb253FwH+ZcAnoPxoAiVU&#10;t5zE0beU5LKUJJ+pye3WrsSRxlGhCKeCg5z1xyPpTILZ5UEsq7UPEe04I9cmrNtGJblAW2yQj5XP&#10;GeeM07jgnbU1lEiW8pZi0gAAwQce30qtbX5XU8tmRVUMyjBAJ4wD3x1zUUduZbCQpISTIQCV7dz1&#10;9eKljtDFcukLlMLjKABGB6gVHNE1C4uJW1wPcGN4GcgJCu12GOhPv0pFmQRykRh4Uyxy2So7E/Sr&#10;bQuwCCUPKnAKLyCemarw2SwTOS0rSE/PDKOfbHrSvELmCczFVABjJGWz0OeKvrErWLxqojBOHbqH&#10;+lMu13XTAyGMRttkRem7tg9xVI3Ma27FCwdgcFjlQPYVpczcktxl0knnRuN3MasXGPlHpVaS4tvt&#10;ARBuuo3b5pD8rD3FXdQfzUkiiEcAOVaNTk8DIFZSQQnSJZHhMsx4jZeuM5yR/Smh3NAy/aUmjjBj&#10;jkQOQW+b05P9KhhuIzdbVAKpnZu57c96yJLRi6uJZIyp8wsTwxPB+oFbJ0xHjikUiKWNOMtjcT3F&#10;DkluUadtNFIJJfLSW4Ygqu0YT1wPrzSSQR27I8sZddu1MrnjOePQ0lvaRRiEiJopNgAmQcuSe/tV&#10;suI7MBpCx3jYpXcee9YOVzTlMzdPCG8tfJAwWOM7OOCKzoRFAhifaAULRhUyCADnNbISUSsGlAiz&#10;ujYgncD0yMcc5GPase4nlkSIB0UYILJyUGecip+Izem4rPFDfpbMx+x537zy2T2z+X0oMcEl2rQT&#10;mNJRt8zoWYchQO4I6njHvUf2e4cr5K5ULlTKu4Z9SOMj8amitgSXLmRwQ67V+Uk5zn6AYx71rGPK&#10;S5didWcw2sXnLDdCYtufkY7UpuR/abxSRvtXCHI+9jnI7VWEEkN+hLk/MflHJHfgVsiGIbpJy2/z&#10;RsQHK+5b0INU2kSUpmMRcRRs8e0COQHjJPQDr9TViK23RrMS8oiLeaVGAOmD79f0rYks44WiCKik&#10;RfKuSVGff/IqDIg06KGCSMLFGEkwc7lHr+WalzXQpFNEKmWaeRg54LRjkr6AUk85Jj+zAvtGWBTB&#10;c4x83tTQWKrG8BSUZ8ssvyt68/SpGaJtMa5Vlkf7u1m27R3PSspNtlEYWKdWYN9nYgBQo+6SOv51&#10;bvRGLBYsmf5AHXdg7uM8/rWJbS77i8DQvJBJHtR2O0Yz94evpU81ysSmRIRIrS7Mk4xngHnrnpWa&#10;TZ0XTKNs5jlRY5BvVzkOcADgAfgM/n26VoqftEk1ve7kiKr5aD5WyDnJbv0H5VBLDAIRFNzkk4jI&#10;Vvz5rPkZJAQJcruXKE4L9xiuhRuBu28oiEiz2wZAeDn/AFnpg/zpq+eXZZJwsy4IGeBySOp9x+VE&#10;UCyx282DIFTJAbhT6CqyIr3c0s6hSegDfex/Km1FGDv1L93ORpcTKyhHOJQeuayra/LwxxxsqFnI&#10;QFcDrzT7xFksWdZF2hgJM8Y9CPpVW1tGkuma4dlwF2lQcE56CuZu4i2zrKGCZdET95vfao9WH0pj&#10;AKsaQttUknb0BzSKkQjWN2yqqwcuM5/CnR3CtCrNHmJHCAk4GfQf40JtGvKZ91NNZWskoyEGcswy&#10;owfSmPLcXNvDeyeXBGm0K0ahTJx6AVPdzwvJDZzJJFFNJt2J8zKx5/L3qlFPF5TofmaIEpkZ+lbR&#10;loTyMqTblu4zbsVcEmRe+M9PxrXtLZZIFcSALK42AclyRwB61hiZJtSYrG4kflwykA5PQGtUSJDa&#10;7o02ohHlhfUDHH4VqncuKSJUuUtpGiMDwIG+/IwZifY44HtVW4mRpFDMXkwNsiEqWOeSfWqmwSTy&#10;NKzKrAlQnIU9gT71nqJIniNwgCg8E5JxTQSV9joop1EKQ7DJIPmdzwDUgvXWRXeJkiYEezmsyKJ/&#10;s08bb2XBYsvYd6FkabYTICzcYbgKB6DtUuK6Cv5mnK7b8NjaxxCi9SuBncO3X1qRi8Nrsmxbxo6K&#10;NvVQ3TA6nHr06VXgl+zXcLQuitjbl13Fzk8/r+lSTvGWAljKrj70x9sH3xz0z6VHKym0ikGiEO+2&#10;lfKZB+Uh3J6E+vrntWVeZmxcSloZEAwcdcHNarSLGiwzMoiUEwEMSfp+VMaPKIZSJjj5RnqK2jsY&#10;HPNOssQi8kEk7nX1J4yffp+VXUUGSMYiRkQEq3U/T1qCW0Rri4na1eTK7VA4OexFSRQCLyJmYsAN&#10;iLnkZ9fpTMx0V0ySxvHE0p35z2wR3pZZwwZJpcEHcqjkY71Xhgu4tWWNhtUsFYAbvM7ADng1otHZ&#10;o0pjmyqkAlkJCsTjHFZuXY0jYfpdxFLLMtvdJPbkjZJGCxDDGQAQORz+VW5p4rloHgd7kRysA8sH&#10;l7yepPHbI7/yqeNUEUdzEAwWQqJFIUlgeTkDkcnsKcsym6uGYPPGr7kRW27uM5H+e1c0gepbtbp4&#10;75Y2VWDAkIzd/wC8MdCO3P4VYnAhtZJgWUyKEMY6fe4//XVW2ijgVnUOglcEOpXbnPbvwcfnVi4u&#10;At1MZJF+eNQiS/NvIHI4796UQKsm2EqJrloSj/ICM7yD0pNrlluAvmxSvhMH7mOpNZ4O55UVGBkX&#10;Kl/uKxPb1z0pPPumsJIuJYVfMUa9R6/St0l1Zql3NMxNOG2zglASqZ6jvis6SJpZIxOPMidRneQg&#10;44xz/SrEcsqXErEhVWEAFj2bgjpzTopPJhkllUM5IBSRA3fgjPT9Kbj2FJXJbS2jWRHTEI6bHPyg&#10;fj1+lUFigtHaOAmKJHZ0zyctyeTnP06VoM0Asw0keATnBBbaaoz3SlzO2UjQY27eMetZ8i7kcrRa&#10;txbP9kRisaW6ZAHSQ/3mHr0/KpGuI3kdVdo2P3TGDgfWs6EM9xGxiKQ7ch9uVYkZAqS7mkisl2u5&#10;iLZMYX5k9CR6GtIxRDbJBMgu5DcRlkK7UVG2Mc9fmwcfXHFRyWrB7RFC28a8th92D6Zpsd008ayp&#10;bkSR5LsTwQwxjFV7gyCIxwbYFlfJmI+bd64zXQkkZSZbni8q1MLtvOxnAB6ADNULJrSe3FxG6um1&#10;vLLA9R1xmp4LowRqS6TyZ+Ynt/n0pkl7BPq/koyF0IZgq9T2yBQyk0xtq5Se3aKRCjrvbepPlnPS&#10;t9lPlkJ++YEbAnJyaykuUEbsEVUbO07R/nuP84zeLrFcmXyT8wA3ycL7gY61m5WARkjMNw0DJOTw&#10;tu5JKN6/Wstbm4NkwCJEyMN2JAChzjoetTXQuHuQ1uqhtw3SD+AenuKcBviAnRSCQDwCN4OfTNRz&#10;GVpDWhu2i8qII3lvyzHaSD1JP9KyrmzMxW5aM+Srkkg9fatV2L388LqsYHzK4k4rCuZ5refMbGV2&#10;cBjuyo54wK06G0Ni7afbXMhWb7Pb+WGRmiJLf7PtWklzM8cSPJI0SQD96RjfliDjOD0A4qtBevJG&#10;EBZhkHkEZbsOvHIP5VO8l1JBJDNtVpYxlivO/jk/h24rF3fU0I55WW+8x5AE2BCw6kkbeR75q09o&#10;kgXDGEBDllPJ4qgqlb1Ekk3GWPBAGd2BnIHpx1q5DJKZY8xCRVbLbJNrbR6HB5/zzQk2IihhPlXB&#10;li2GNcQASZLH+IcDBOOarlYbeVIn3eYf3kJK8Z75qSG4KLI7FZo2OzbGMKhzxx2I/wA+lSgAAkp5&#10;i9QWFbLQgy4HeISr5hwfuMeWA9AajsZGmuxIxaQFtoyffg1dhAeKSM8sCeQMHB9KLIi2nkityQxB&#10;O2Qciq0MpTsX1WeO3TzXMkj9lUAHAxj2qdpot628tvHh0wp6Z9SfQ1Rlu1jl+ZSE2kgBs49aSCfz&#10;FkIXZuAPLcL+NRIpSb6FUyLDM7SIIYhnHynOMDr+dWkdyfME8booyGCnHtTA9w1u0Mtvtj3FzswV&#10;MmAD39BVhVM1jA6xEQAgMxONob+L3x9K5pSfYooxTtLfySwEq8p/h5JOfw4q3BF9o27lZ2ZsKIhl&#10;s/Sq6XQeK4jWBYrjAVmYcoM8HH/16uoXj0rFyrvAjhSkbbXOe6n09+3vTu10ArNHKLeWBYV5LLKH&#10;OH6dRWLczJhZWl2sow4IwFwMZHpxW+zTLqAlKMY3kIIzyABxzXM3pjlhuYlH+kuTs3HIX6+tVF26&#10;FWNuKaEy2yebJsWJiZGXOw9gPXNSyR2ssf2eJzNEswfcvLLzyT7d6y4ENvpEkLPt86UNIznOAFxg&#10;ex9KmLC2jjjEjBim+NYx+C5/Dj8a0ckydipMwaRopRIlvjc+V+cMOgx/d98/hWReIZxHFGsieWGL&#10;FDuJYj5Vx7nvWlcy+fewiRXnklmVXi7kkE/L9MDr61E0yIjKypgkruTgn2z61g2+xdzKgtJo7GFp&#10;xG7ljvx2HQg59KvrCYYY40TapO8t15HPFV2dFk8i1DrGr/u2Zi7tnryemT2qS2u18tEWPy5DK0bg&#10;/eGO9aKT6kNXNxL1ZYSHYOQQNqxkHj1pXYvcJBCU5ACvtYqTnoR/ke9ZsSGfUNshOA21vKbBx9a1&#10;vPZ7WOOMCJEJVJSp/eKehIznP41lNMa8zKWK0uLuW5eJY4wf9YhOQen5E1fmcx6UfOKNJtwhj5A5&#10;yCw71mXjbWHlxBIIm8t9oxvx3HvmnPNCti29hISP4Tlj7Vlyo0LAkknukkEAt4gu3hs4HfsOp5pP&#10;nmEa4bfggGVvlx7DtVSERPdQrLKwwSBnnzD6D6VeaaOa5dSrGcrlUB449K0hYV7FlZvKtt1uN0oX&#10;gqeT+FUpJYZIoCJAC7KWxz5YB+6R7+tUxDtV2ZtjIMBefmqNHQhjKp82NcenA6j8q679iZNvYmDw&#10;T3srhvs7hsYXkBs+v5VLJYyZRHVnBIKYPX2P1qe0VZL4eZADCVygKfxHqc0+/u5GdYs7BnJx0bHQ&#10;A1k3cyk2ihdOjvIAmxTGrxovHzBAx598njtipIJLeTSFEJwz/MPM44HWqP7lpmVHMoRvlhkO4Kep&#10;OeOpz9M1Re7gkmg2fucMcIDnbj09OaRmbMkixsUZD55UN5bLhlB6Ej3pYVV55BIgVwN/mbQFI9Pr&#10;TLeZfs6R2q7Yip3GQb2IzknceeTVeWRrkrGFKSgqd4bkjPT6Uuaw4+ZM8MRuZZISVdUUxsem7PXF&#10;aTlSjxXbuHDBssMKw65Hp1qjEVuZZRIjRInRscEHtWr9qSM2LBi6xAjznj3DjkHHp2q4Ns6U7EU8&#10;hDSiFdwkTcswOBkjJz6j2qu0oSKJhhZWIDZ4z+HpSS3UcF+zRNvdSGV1X5Tx0xWRdTOZvIyXeQEB&#10;lX5k3cYPtWtxt9jUhntyyBj5hV8AFuAD6H8/yrN1O6WwUiFTcyPuEcfJAJHXrVRfKjtmFyjCIYiG&#10;08qw6E/r+dPv4XureCSwfZOpxmQZz29aydiRLS7e7jkhuAUkP3Qp7YH+fwrQitLVbaMPottcttBM&#10;sxO9/c81QtokiRRIA7lgxAOMDvg/j+lXmJD4WUsoAAP4VzuUlsI+xzMAcqwyHJJIzwR0xVG5a23u&#10;JJi08jBUXbuVvpjn9Me9CtK0E/ysncEjkKO5xUJmlyViCqcHO1emRjr1rm0R6NmOjuAUVRN5cEZw&#10;quPvetSMwdyMhVP8Q6jr0/KoFADxRuDv3bUAXgnvSss32yVZJAIw22EHjfgDP053U1qFrFtjH/Z7&#10;Irlhn754IqjJtns5NrTFgQW3NgYz096ubWa0SZYS0ckQbaRgp/vDtVaOWSSGNSmc8Ejp16/hTS8x&#10;EkYZZStlbokXlrsw5Hfkk9+taMavFbRltoJzhiuc/h9Ky7eZ0CoIQka8Nuf5s5/u+nXvV+Oa3S6f&#10;ziqsQAvkj7gPH8vatrMolh2/are2WPfuX93g4Xj+E/hipFQl5W3ADqFZvfnFRwD/AEhJXfCFmyxX&#10;BDBsAgZ701yzlVjJlYH92Txn61nJNgyVX8t9pOflwSD1qFpHa5BSZVLjOQOg9DUwTnftxtGHHeqJ&#10;t2ubJ4HDBS4fKNtPBzjIqeVisyWTlysbb3UZcbgufYEnGT6daitpP9J4+aEBtrjkKR2Pv/gaZfLF&#10;cRSJJbI8QCuIymRuB4I9/erEUiNBvaSMybgNm3btAHoP89fWqS7ggnzu81Ao7ru5waiQEeXvKtzw&#10;vb8qJlXz5GVuVHzLkVX80GR3GQ38THhUAIB59csAKqyLuaO/bEiIq8H5V24BX0P0ojuJJopJZcqJ&#10;Wygc/cI68e/P51VR5VlGWUBcrzyelK5mDb9gkCnD/Njv6YrOSsUlcvloYbX/AEm6lKPgRJkY554r&#10;OLsAwh374n5aRDRNNtMsfkAqI87xHySffPHPeqrT75ScvjOWyx5qPdFexAQqGZlVcv0RTgscDgfX&#10;FMRQnBzsZsEAZKe5p7FvMhMQDRBvmBHP1z2qQIfvJIfNDZBzwK1i+5PMSq8a2rSnJ+YHA79qYZ2m&#10;dlZhFjiMlaSACK1dVk3OX+8Od+OasrCeOEYA/wATfrQyC5AsJD73DN2IHQeg/SrZihlt1GADk/dP&#10;PXis9d0LqTIEXnO5Oo71bBDWKOQUnLEN82OOxI7VmBRji8whXVkRCFKk5GT0PrVprSXeqRI0nlkB&#10;gAfmz71GP3Msatwj4Lc5+YdK0BJ5KqIZykgPAyTnPvTux3ZDb7lt5YJj5xDtkHhiucA+2RUDSSxS&#10;xsgEahSr7ufpzVoYMR2DJJwSRycc81UYxlZFaFljjYbXBxnPtQi1qUp4z9r3nKZAPm+au3k9AOef&#10;wqFykigYdVVwSGcEOynIbGABT3WPzZYoUEmCAA3AJHJph2s/Od+75Vx147VMkMiiV4mJcrIuN0bE&#10;/eJ7Cpk+0yYieZwY2OyMldoyPbkj8agZ4xbxAnZI4G4schMH07e9TRl8rIGUMvyZZQN4HIA9/epG&#10;W5Fbd5hTAAGFHHp3/GoEuELFpM4kfaZQ3GOxx25q47AIGkQIFODk5B4HP6U0+QlrmMJEAwES7cg4&#10;Oc1pGxDZGxP2gsEJK4wzHhqkB2yBQuW+8Sv3f/11TuL1WkDqobcBvCHGR3A9KjE84v2jLCR1wzog&#10;wNp+7+Na3QJo0Ydplw+du7OO9VVDQmIvH5KySlCxABcgfX3HanOzfZ8yfJMPQVHCFUSTFxGhcvIG&#10;G4ZxjIJ6cAdKi9ylYnfK8LGXBQLgHuW69KcqJHJ5SsQx+93I61YaWA6eJUz5LbSG9DntUAdPMZ3Y&#10;EZABQjd265rnk7mkR4Jtrd2EgMX8JHU/WqUsUUs6mcTTqCcLG+0kY6VKZoCzoWAjXkGQVWWdxeIW&#10;TMYJJA4IHoayuW79Bs0VvDd7/OUFVG07u3ufUemKsRq8rRpJuKRsGRumSBwaqNcLvaCF0jkK4V2U&#10;EkemMfrVy3aRbpomBKk8so68VtFsw23Ls3mHaeRvOXGenpTFuDzHCNyHjHc1KBJ5zq7LkdCF6ene&#10;qzqYIz8/lylQd2M7cnGK2Qy8y7LpkO7sQy8ruI5APqPf+hp8t1L5wfLOuVBJ46cfhVa3aTzpHXYA&#10;5DOf7zYxk/p+XsKJZCTEfmzuw2B8pHrUy0Ac8pa4LJyDx8w688AfWiOR/NwDiJW4UPg/XPb9aqlH&#10;+3qVy6KrZU+p6EfSrcUG6by3RJIcYxJzu9AKyZcRcPI4kUlohEMkn5A2Rj6kYzULyvKXWRsxLn8S&#10;etWmkt0ETRp5Q27gp7AdqqriaJVY5JJIUcVnYspK4W1kEDJM2cuo6DGOMnrzxgU0XciWiI6q7PkD&#10;YoVunRj36DFI8Zknkto4lkh8pTvnPU5GcY9x6d+tNiRQ8kW3OXDYzwpFWkupElc0nJCoVWPeT82D&#10;tO0DOelRYjYy4BA5JLHr9KWVX3+UAJEyu1cfd981C8CxtNEibdpDE55b1rX3SB9uv7xbh7ZQqPgs&#10;TghT2X/9VX/KaaMg4kVXBIA4GG4NVo1ZHjJywbhhvz+n0rStIlgU75BvZix3DtnNFkO7IDHKIEKk&#10;rIWJkYHgelRuP9DRV2hRISgXBYMDy2e4Pp2q2EZoypQCNAWYK+QPUZOOfbFVIxGsjtv2HaQmAMg5&#10;zmodhXYkMxyoYq0jyhdoblM8c024Uzz+WQQpYbWHOR602PylYOR5s2cl9o5psu1ZigOwY+VVznp0&#10;pdTWN2VVSNZrchgkbsy7iPlLDtnt9K0Gh81FCzbVPGTwKYzQxiOJsZZtyow+XcfbpmmAhN5ZSqg5&#10;wegrbd6FSlbYSaCJtPuLef51MqSqwHIKngfpSt5TTkAkpv8AlwPvD+lXppSuFDeWmxWYquQBnqaY&#10;kiR3LRGM+SV3BsdSew9u+amQrpkUccfneUkmxz0BqMNiJUi/eIXIweNvtU7hhbmSM5kXleB0+tRJ&#10;htsmMrgFtvTnv6Vg0WtjPPnLGyzfuFxtLp82D247/wD16po07PgFREW5LjkitGVI5I2Eb5BwzCoV&#10;gcwKr8sD8yLwU9jU2fcogJV2jWHzCR1Ve5pyQr5RUkK2ep7GrCRxRod5bZjgIMkk9vaqrtl1Hmb1&#10;TkADKH1H17USuRoRLbxpKzq22T+Ev1xWDdRSXGousyK5PTPb1/MVutIkJFxI2Q6ZeQHGwf7v9c0y&#10;SMXEeYI8AkNvUckf7R96yldmkXYy7eGGG2VVi2yljtAQZIPer0Vr5U0jA+ezHcSTzn6CnhXheSRj&#10;iSRFRccYwf61YaRUmjC7SuCDIB1Pp6/nisg5mUjfNDcSo4CRtECkqOWYDoMrwBkgj8M1aSdzGYpl&#10;wzE7pMAhuBxn8Kpy2wbb5gZWZdzH+FfQVP8AZnEMAgO35ejMCCByD14P51SS6sG7jJp5INIKoyhH&#10;f5hjJdvX8KaZ0aJXYM2yM5z9OpNJIskg5B81mGZR94DuPoRwana2lE+6DdszyygcDtx7102iL3UT&#10;RhkWFnZwrdDnqKgkniigd0w+BzJjJHP45qYgpErlknYAjYckk+49Kz/tMUSPE6/Z3ZsGOJCRxzWd&#10;gjZk9vMZmBziMxEsSMY7Dj6VJcxf6CqwSbrXaFJYZ4B6j3FZ8c7Ce6twwdZNoCgcr61MsJhTBb5A&#10;flQHv9aTS6HTHQjtbcO4KSo8bLuX5TvTHXI7UqyF7iS2IVlAwH6A8Yp6yh45raR2yQFDAc/nnrUJ&#10;tUiuLW32t9lZ8iYyh/LGTktjp0PHNRZkyknsNeMm7j3TNvQeWioOv596cyTPMQUEYwMZAGT0yKFk&#10;2vHvJhQtuR2HHXAwSAf0q0kryXsUcrK7tFwNmTj2pWZHMyaMyx2yhFSGSMBXaPqR3qben2O42Mka&#10;LITLj5SeOCBkn8qLYgyvLERJFGf3JxhmQqDuK9uTjGT0zVNiWsn2A7lPJZRnrn8qtX6mt77FpLlJ&#10;ZDKpjlI4B2cgEY69fzqUSI0alyY5SNojHQ+5qvFEIpCpX5ieDjAzU0HlvKBPmLrsbqSe3Hp+NUQ2&#10;kMNwWja2UmZC58vdjAOBVYWxa0jjmBDBMHJ6kd6muYVe4zFO0flvnO0DIPtTGkZ7Qb8nBGexxnms&#10;ZJLYxKUkCyQzglgFOAuOtQB4zLICpkEiCMmQccc5A7VrvGjTn5vlQbg3TtUF4qyNAHXcuT5b468e&#10;1SNMgijSOylDxrvGJAgOS54+X8Kz0gWC2gt7ZljiZgc7vlY4yMZ6HGa1ZIpRcoqRtC2MnzcLn3GT&#10;+lQPHJJOzSFGjRtoXGMkZAJ+gp3LUmT28f2aJBdqrruy2DltvfB7U11tLixkIJSdRiI9Mj0GOlRr&#10;FN5ryliQSNhC9KZJGReARxA4AIlXscZ5q1Y15r7GfL5qTOY0G/qufTGGx+FMt0ZtSQEyFAoZHK5H&#10;UZAHtipp55WAjmcoVYLGQM8n+lW4FVLjzWIkmLbi46ljxzVWQEsy/Z7YgYbgeVKwHGB6fSkgcBmj&#10;um3ksrDd0OewqCdJVjeMsG8wfvUPOD7H6U63knjslUQCVh8kXmNnB/KqMpKxpSMkUiTSISAeFJBx&#10;+tQ+SHuQA6g7Qd5OWIJHX8qI1Iun85cMQHQgDacdeexpBM3mb0iUptwnHKjqc+tZSRmQySSh/LjA&#10;dQA0jAfrWZIqukjGMyvtzwv3iK1TL51p5xUQIr7ZMHGVPA/WoHDRoyPIY4A44X7yEc4P1rJxNotL&#10;cxpI4RE3mKfNP+rwmEA+vrWDdWoiujJI0ku/hUVRhffNdX5Uhu2jLGS3WLao24wfU1FdxlbBGOAZ&#10;IwyZ6qCcc+h6/lUShcpyXQ4mOFzInl/uyzkF2bIXHqM1QvbILZSGeLIlAXC5IJB4/wAa6qexlF+j&#10;xqTEBnBA3HPeqlzbzRmUXBRTsAZRwwGAS35GsuQnU8+urASblLmKOM4U4wTSpAkekkuSxwfKPXjF&#10;b81tMb1ZFIa2VisJkX7wI5qluMX2dUgTy43IYMOoqk+Xc2uc1J9pMC/Z8bzIfM3YH9KlkeM25BTL&#10;AfMUXkjvWpcxG6uC8ZEKb8soG0fSqkVqiRyzMQVK7B83IzxW0Ztj5mUYHNxIzCZpGVlWRtpGM9PT&#10;OO5q5LbpGI5SVAaRljEcwYlR1Y+nJxj296wY71oLqSO53yKhxtRCeOnFbUDWrWDN9lG8jcCUwQCc&#10;9e3OPyq3G5I61VoIi0c24qDuUNuZc+1QB2OpxzQx5mgZZELDqynI/XtVt5Z4YmExWRnwUAQDj8Bk&#10;1A88Yv18whIMgttjyR79aOVmvKirCbi1kQRqiF2PmKwDHaTnjnrmq97dzRIUhZWVG8tWxkAdvyq3&#10;JE0t0tvE7EGb/RmSPDAdfm+tZQhmXUdkL5uBjakXMobPqeDnntQlJGEtDQgkjGmOZz5cjuNhCkgV&#10;UvUhvJYTKTJAJlkCdFXBHT0z3q01nKbZNsnn+a53u7coPU4x/KqMEEkbtvZRGWwmBu3UpGN2C2cS&#10;xNcMqCWdi6tGuOD/AE7Vft4kZ1mDgrndtkO4H0GKrmF7WYSSr/oO0LGCevHpUYmiLSR7vKMUWQI1&#10;+96CuezNIxe7Y2xtltPEQUxPcQyNlQecg967aC0W4jVZS8eT8pCZUD6561yVtIkGs27pcneVwsbL&#10;kLx09679YpHniZhKqyhM+RJhgCMnnHT8K6IXKmzsPC9w2n3bW0szQgxhlkC5D5PK59cV232yzu9a&#10;NrZRXEkcKr5zywlArEZO1v4x75x6Vm6HpsaErKGafA2FZB8o9SfX6YrfjFpbNtOUAcyGY5Gdwzgn&#10;uOSAOlacp5src3mVdd0SzvdKezlgjmt51UyKVyDzxj3FfMvjT4beG1UTTaYpSBS08vIP5e1fU11d&#10;wiwdAxlgK5CocscenSvG/GerA2j2/ll4J4AwkJDJ1Ix9RiuWoj0MHPlqHxzq/h/QrC4EugzSWcwB&#10;QvuHyoD/AAEAbc9+p96tTfEvxBpl3aRanA93Yx7EMhQBUAIAJPUnIFXta0ieDxJcSGTNhIoWOL+7&#10;6/nWIYLTZ9lnkYo3yqj8YB7ADtmskfYtwnE95gv7bUfDthqmj3kcquwLgNveMjoGGO/pz09jjBuL&#10;W4aB0fdPESGj5yM5yDjsc14np8uqeF9XW506bz7B7ktJA5IKR45GTwM/j09hX0Tpwi1zwBa6lGGQ&#10;w7nkRB/qxwGJYHkcgDgDPvxWcro8itCzuhdNtpfsEjSIAQirEWO4bycZx3FdxNFLHtRUMtlHBCI2&#10;GGYyY+ck9/YY4965m0voJ7QrHA6pExViwwrHHQelTXWtR2lkkHneWNoAVck5xjPHSpUbnDdMq6lp&#10;0bXRCEmJDgDzNpHftXEeK1VbJ4Y8LIMDcU+Vq7MX0szPHAouZVJkkVF3MB6kVzmsmObS0neJ2jVs&#10;u7L8qkdq56sbG0LHjAkeO8dVbAznPQZrpNMuVKpNMwMuflYc46VwepO8F8rQ71y5LRScZ7966XSb&#10;uR7PbJhHI4QDqOeP1rgbZ186N27RGRUs3ZnfJk8xeEz6HvWGs81gjCUriTGG6455q7dzOlolwB5S&#10;gZfecBfTrjn2rzPUvFERmlVZkbEnyZYce2K6qactjCUj6j8E+J9PtfB8llI7W1y6grtA2yHPOfpU&#10;Wq3FzcSM0cXlr2YDGR16n1r5k0rxdcw6rbTRrE3ltuCtztPrXuGj+NtN1rTprK6hCXRIMTMw5Yen&#10;pzVSpyWpzStfQ6FPETq724u9m1V2xAg4HAJ/Q/nVA6kY7S5uDJtMYJAA681gyrEurcNtYIQcKASO&#10;uDUkEVx5pdZA+RySOMZzzUaoVzWvbqMWczxqJLgAeW5H3c9fqKq7EaYybU3GE7/KHLPj77Z6444H&#10;pUMn2kWyK37teQGx941MjMtskaDzpn5APT0qbslvsMW5lCwrGAFRdz5HX2xVg3siWQfYfs4bcR6H&#10;24pZbXydQSYfJkbtijPQdDU9w7ThF8kC3yGYL1GOtaxuSLp2oXGq/aRKGhTG2NQcE+/sRXUxz3Ms&#10;6EBVlAVTxjHFTaX4furmzjkt7Z5ridgsRRDz6YFehTeGrXwzcpJrrJFdEgCF+GBUcZ+vaurl0uYy&#10;abscXDbzTxSOiZlVdxjHJb6VJqdpcWMywXt1LC0sbSbQBhccAHHr1+lXNe8UC5nKWnkxuqKoEKgM&#10;B745NcPPqFsWcTGVZD0LyFsev/1vQVyy0J5S1LGJCqW0hVUOLr95949lFUHsnV2mCebEU+WMcg++&#10;PWqAme5tZhCVjZFD75uA3PqK1be7uP7btNNm2pIzCLa5G2MH+I+g96i9jNxaM6Tzpbi3CqYFEBEe&#10;1fvN3x9K1NKgLa5FeX8xFrErO0YX7yqvTPY8DselX9WY6ZdGCGNJLmE7JSp+8c9c9xj6Vhw3E17f&#10;xiSREbd8yoMDHrj+tdEagi5fPcS6vJdSbmubiTdEU6+nT6V0WlWsc3lubhhPuKy/NyytwRjtj1rY&#10;tx4cTT42nPnHYSzQkFkIHVuemeOOfatbwhb+G7m4utTuJpt74JhfCRqATwpz3x3HetnPQzlNI5WW&#10;KON7ezjbakUe1ZQD8q5yVDe/etqztWuLWMW0TSylcB1HUjpwetZvjLxv4O8L+N5dE0jTPtCwkLLM&#10;8hliSQqG4OASMnB44965ix+Jeq6vr1tYW8SWyjgSrHlhk4AyAMD8KmNRW3Ml7+x7IujJFbLIxjjb&#10;A3EsMMe+KfLpMq2627QLE2Q8srKR8hPUg/0rg9V1mbQtTt5vEE0KTxuFljZ/nQ56KOmCOc+ma5bW&#10;fi+8kMkMEvnW8Chcs24Dk/KpznHc5rRO+w/ZzPYbpobex8lIwYV+6NuB/wDXrjp5ntre5nKJOjj5&#10;FwcgjsMDrXk978Unu7VVS3Y5by9hztb1INZ938Q7qHTmhWUxkgo5RuVBHQGtYxZapStqe62rwJZe&#10;ZO0EU6ouChBEntznmqBuIpbp3MjISMCRh90d8eteJWfjO2ewYO/kS9RKzABvwzWonj/TbCeynjvv&#10;MIjzKjLyrE9v8a6IgqTZ7/pEVtZ6Ku+5luLnJaa5dcLs7fLgkfnU4aCS9XfGqtnja33h3JPpXgr/&#10;ABzt4RLMttIJHyR5kYw56HIB6Vzs/wAWbuSGaOGwWItKWKh+JE7ADsQee9W2jSNKXc90u9RRbO5j&#10;28MeR5mMHjgevWvLb5n1NkiEm2KWQ5PBYD1x0rzWTx3f3kTpK6wkSHZGo+YZA/wqlL4wnjeFomVT&#10;DJtlAP3x1xXNJHVCKj1Oh+L8MMHw3kks735IYQA8XyPIP7zL03EcE/8A18+X/C/U7jVbpoBGfIiU&#10;MrHO7HTbjpkk8/St7xJr66zpksU3z28i4xwQOc8emOPyrU+HWleHNEtlWe6llvpnDZRMjpzkAjnt&#10;6VhaXKdPPG1j3XRfEkeixLb6hcutqwK5jTcyDHyj/ZBPXrUNhqBuNZnjacSBOyDKuwOQR9K5Ca/0&#10;+/v2ggkTywoVzuAzzxjPWt2y1LRtLijQSgSNKQxIGQo6YP8AnNRyO+x5k0+x7BZaE7afEk82yJ7c&#10;tJJvzz1GQBxXzf8AG6zn1zw9pdvY2iW1nYhg82ceZKxP3vThTgEc47c49otPib4Mmt0tZ9VitH24&#10;2yuVdm6YwtcT441bSLrSmstLkh1COaQTBo8MrhSQCcc55xg/yGRzVYyceWx1UZcvQ+CNQtbq0RY4&#10;4t8i5A44z6jFev8AwL1u9n07xnaavpUiac8XkiRlGZcYIJPQBjlRjnPpUuoW2lveNc3KCIjORtwo&#10;qvJ4i0zSdJj/ALODsz9PK4UN7jv1rmjTcOp2Oo5KzPHdd8AaTDqtzNM7PKs3+jxuwb5STlnPZgRg&#10;DHetHTPCdnckpvaGULuSSLgE+9aU0F3q2sRKwkeaQl+Ezg8/Lx9a9R8OW1nY+GXW6Cw3krDaXIAR&#10;ec9ec/hXdCF2cjT7nn1/pX9j6ELhpGaZVB+fALD8O/tXZ6PEk3hlSysJGGw7PlYt7Hvx3+tcx4sm&#10;e+8bw6VAjyWdoFmlBAwHIUjOCQRwcYPau50eZ7PT41OxUQEsZBkJz2P+e9ezRgclRpI62xt/9GGC&#10;NwA78g1t2rSQzMSvnR/Ksm0evaq+nxG7zHK4dAM/uzyOOCKmjt0d1tby1kSAFi7JIQz85HPavUjE&#10;4G0XC4SyLNNJACCyrD1RSejD3q0vlvbWkygPCq4lyeQTwKyLYzTKjxwktLHk4GSfYk+1XYxEL+EN&#10;KkUe8kBjxkD9cHP5UNW2MpXOk3/Z2Jcgx7flBHA9KrFRPFJMUOxQAgBqhdTSx3CQSAFIoFlmQD5s&#10;Z4Ptn0qa3uR5XnJ+8WN8FAMjH9ajUkiN3M42JH8iMN6E8t9MCtG4tfM0dREmGZPm3nv6VRutRgS2&#10;QJbMrjLbx8oA9wOtTxTjyLgxKxBHmAHpkjpk0rspN9ETWEDT3EbXBOyNNqq/WPJyVVvQn2rcSAvq&#10;f+jLsLN+7Rz6DkZrGScS2r+WHZgQ428jP/1qsQ6sjXqOXcZcB1k7HoSKqzY7suzwvHqZcwh3Ykoc&#10;DpjrjHFUBqa3Fm0iqJoi+AGGMY4OPxqbxX4gsdLsEhgL3l3MgTZjasXXoec9j261w2lz3EegQ/aZ&#10;C9wqDMhHVzgbiP1xVKLKR2wh3XcKhQNylh83OP6VrwQ74opJB+9Ric5wAKwLCRZ5Y2ZDvWMKsg43&#10;c8lvX6V0LQefGzs3lqVwoXuaLW6kSJZVQW7NIARn7w4z0rGW5hQSIH3TDoo6H8asM8j6fJDcPtO4&#10;orMpCr7nisR/3LKiNFPuALNEDwPrTi77mElY0obhFt4pllePaCJVK55PY1GHaQBYFIRCSgHGKows&#10;JLx4tvmOVwdh6fUf1p8YLRO6q0M+MAFuCK6OVPqZSRphfPtVE0xJz87Hkj/ZrlZC0GsWxhn+0QSF&#10;nYxtkAA4wfxrUS9aS2+z+QRmXDs464qGOzUkS+cqoilVbOX+Y5Iz6Z7UcpMfMuWy8tFOBLnjzAMd&#10;+OP/AK9dVpfmw2qqqCRk7nP3T+fbH5Vh6eqPbxNEh+0xIGOCHG3pn+vNdLp83lyzx3Sh/MjKIqna&#10;4OOo7U4qxoX0tzFKELMgnG/GcgHsSP5VYM8qQeVHsQcEsI8MxxjJOfSsyC3ghtYJHcqqlFaVny7D&#10;ByT/AJ4qlc3LieQl/wBypHln1x71tyo0942YJ9+/zRuk6jdwRzjrViUpJdwSu2MBo2VPunvurFhv&#10;0keeFjHIQAA3cdD/AFrSguYAjKSqlCCCR196LqJav1OltNQt4J4AZtqM3loUXcD/APXq/YXYXUER&#10;me4Y7gI0GGb268GuVt547hVEmUxLmIRp8oPqav5iFu0m5BOpxkNhjSfvbDOour5WtZhcI8LAkEDJ&#10;deBjP4mszCss2+YzRhfldRwrYB2n3Gax4LhHiu55riRYRJhSrYyAB/LFTrqIiRVtedzMz7ON5OBj&#10;3OBWPJcmSvsdRBPEURth82NMgnowodfKt58MZllwyFf7p74qnZmZrVmWxedwNrJEcO2e3PFasdvK&#10;9x9hiCsVh/dAHo2MsB/ewO3A96TjYysyeGV3t1gfIQIcHHUgZA/GljjnuIIkcRwg/KjbyFGR0Gev&#10;5U4hY1xMnk7SGII6HGex9qy5L8u8kbStGoUupiGO+cZOePWoNoxaKqMkhuFKb4o3MbMH4Zu+DjoP&#10;Wriuk0+GiSZYwPMj/gz2NZ7TLJAqRPsic4lTvgf3fQ/zqcNClvcwQpt3MAS55Uf1zQaWLJSN38xg&#10;rwnhI43B8n1+tLFbxWA+3NAriPDbnG7j1xUFpAYpJWmRWITdGE43e1Szv52u26RyDyh/rEIxgdh+&#10;HWmk2JotXSLI0UyPguNq8cgdc/h0x0qJI7VJmjiIcooWZnTaQT6c81PcbUURNNnd0CjpVK7l8mS3&#10;O0Y24dsdMjjNFmFyCVY4rtU3IxY5JboBjNZU9uNkksgYKrZBUg7j2A55rYMaNcpM6ssAlBQ4zu4w&#10;CPx7Vnz72m++LeOPJLMAOPeto7F6kUafZo97EQSZztfOAPWotzRzyy7xICwZATnGfQj+tTRLfSvt&#10;3qwQ/vHBzx2wTWfJYSxS+XMZbi5cb0lX+6OcYGAaJRHuW4rgxXIkmwu8AFgelaPl/vPLErGFRneO&#10;SM1iwpcm2RmtxGxb5opHBIA/i+h7VrJdslnMjNHFEo3fN1kx6elRyktPoTtZRSxWsDQnFsxKS7+Q&#10;W9fWr1ms2+REj875MuXbAxVKI7bgTCVYUc7I4pJAWJxnP0I70K32id0ZgCuQWB4IHNHICXcnubXy&#10;ZIQoZizeZLuXiPAwNp9e4rnzGxvy6q0h6tvX5utbM13mynEc26VQMrycfSsH7XcvM1whELKx3qzD&#10;JHp61zuNirsseZBCw8x5Zd0mEVYCyNnj8cfSo3BXym85rMP8sccZAcjPORjoRxSxXbRulwZXiuOo&#10;ePkhcZIA6U2Qwz3kbwKZvmyVY9PUmoJLoCW6+VksrsPkducdzTBbLFqMrRSlXdWjZicgDHAx6Hoa&#10;sLJHLa3E+yJppEVSFb7gU8NzVVYRPb+erAH5lPOQuCBhh75P5VpcCz5cxuYYooljt4gv7w9+Ocn2&#10;NO+0qFhP2Zo+pwzD5R7cfrUscgjgEaNtnVW3BTwR14FZd24ktTG4PnPjeD0UjoR70vdLSuWb9hNe&#10;WsKQu7SHKIpyeOSMn1qpJPGryAypbsZCY43YDYMYIx/Wpmufs1h84AkYb1+bJJ6HHpmsy7khl0Qx&#10;S28cjKC0RaPkHtn15qL26G0UrD/tBtIhG8bDzG+dZBxwBgn16DFOiukEkJmYGIvhSR/qx1ycdvwq&#10;hc3cTT+UYyrFRuXJJ6euP0qqJpVVGMMkZjkHlsF4fjofai/kOSsa9zflTjY8bbuVC4ZVwCGI7A54&#10;57e4qpH/AKPGxaXzpC3Me7O0HuaapeI73jYMwUMpJ5Geg/z/AExpTWsdrYySPa7N7EljwzKDjP4+&#10;lK6EtdjNuGmmlVkJaXgDPYe1PlBF1F5sIkLuscbkckk4/CrOlKbrUBJap50EbBJCOdjEZB9x9K9N&#10;07w/GVX7QN6r8wBX9KFG45y5Tkf+Eeuru2RiAk0fC/KRkjnBrV0jwraQWcst422RgMqP4hnt6V6P&#10;D5CFgkWEK7iFHfoe/WmRui5jkAcYxENoGK1UDz51exzkdpa2dzElmPs+8ssYK7S+BycemeOtbNrI&#10;otDvt3UKuTluCT6Ck1JEigSeAhbtV/dPIN2w9T9RmoEhCxyRxM4+QF97ZGe+D/StIwsc9ydzEY9y&#10;XCofvNnpkcjNQo0KQiVN8kbSANsfGzqTkD6dMHrVUuy6iY1xJEQRnHQ4qJ4LmbWEu54XtVQgllYF&#10;flA+UDA4OOfrXTFWFr2NJI5TAzLDNDC0IZQ8TL8jHBJGOM1cX/VQ7jvXbgEnjOME4pnmkoWjdlYd&#10;cjJII6H29qkiyHGxc5AymP8AVtnpn9a1UrCHRhfMwkuxN37vbzn1q2WHlFtjKc4wzY3ewpgjVBuZ&#10;URAgRWUYLHPJNVmthcXICKZHU5YE8D6VXOKyZpxebNOFt4RuUfMs0gTI7nPNUmkdbxfNiRnVclC+&#10;4Lz6/wD1qkRp3kZA0Rj2/NtbLjsOMcfnTXDBw0QGS/zgH+H0zWLYyq5iMAd3ljzgOHX5S2eAKyzM&#10;JUtyXEikEncvzKwPXOentVy5kdRna23I5zkE+vtVRkXyJLjJUowQ5Xu3HT096EJNMIPKjk8qOTMB&#10;bLe59Kge7QavH5XzRxLiUKe/YnI6/Q02RmhZAkcTxLzgD7v+NV3d5g05QKB95icL+WKo2skEKySX&#10;eZLhVUH1wMAenb86jtERpLoyR/vt22HK4B5yf84qUxbTBIEeJH+bP8J9gasJ5hXzhIsMkJDFhznJ&#10;5478U7AWYgpg3Sx7iiDZKn4dfbis54ftUcofAjjbcWC4/lWxuV7mYRPHLG5BXjbgelY0wlXUm2zo&#10;kIcj94Svm88Yxntk1FgIXL/Z99rIjODu+U4IBx2PfmmwyxziGISoWj6ujMWYnjDH1qS7DWQmuk2R&#10;NO4d0SdZHRiAvQZIHB5OMVjrNcYljjHkuDg7VwCeuT71RHMdIzqzSTLbrG6/K6oMKcDrj1960Lm3&#10;/wBDQFNoVAwjD/IAemBVG2ZFMUhmAeRuhGRnHerlxtEUbyYdCAEPfrSLTMgXhsoU3R7kWQbOchCT&#10;jkdxjjqKy7yBotQmhkUJFHKy7kYFGbGSVIzxjv68Vr3Iht9HFw7i4aWdIxCPlLZ5JB56cdj79Ko3&#10;iqY0heMCOQhjsO08dh7VURNXKSTyQzJNFOVUrtUKuMDvmugsp4NrxuzSByMYHX1+lZDtaLbqrcFJ&#10;AFBXcWP4dK1llW0UGTasR+4D3qnqJRsSmMrcTOy+a0cJ3bht+gX3q7FG5RVlXZG58zaDtbPcEden&#10;4VnxPnUUeAieJCf3uQRgc9KrxoE1t5wfvqRxnLZ4JJyc/Tiosbe6ak6w/MqLuJxuycbcjtWZ9mgu&#10;Ldd2yVFlyu7oT6nGCcUyXciXIDKjJghmP3uKrwzEbIj+8LHKLszj8aaTM5aiKQwlhEwktwu3yxwA&#10;eO/rwOa1I71DbBnZowVCkEZ56AVmzQeWG5WEFtxDdABySaniwFhkTKxEbiWPyPkDGPTrRYCNfNSO&#10;Uyb3mZwsbIduP0q1bwtC5Ny29SpC4Xrn8etVgXeAOn3Hlbg9gAD/AF/Sp4J96KkaGcAEbGk8vA74&#10;yDmlZgZdylrdCTIxJCMEGTjjnP19qqQIfNLSWrzoj74pBwqnv65roowjyLNJDErx5boMEDoT71C2&#10;TJHHG3lXEhypYZQUXFa5Wt3ZZFDjajNnywe3t70TTRMs8RlZTG5NyiA8A4Khh26+tWp42lgjkWRC&#10;4kaMADqV6n8+1c87SRQzo7rJHK5DDYdzHA6nPtxT1E7IjgWQRy+azQ7smMAcD3q4JrqfyrWKNpII&#10;0JAX9eaqqk0szEGUqF/dgMAD7Y71dskt/tiblZZFP3FznPqaCbMnS5lTTyqK5dyDsK9s4ome8Zlb&#10;YDtGQQMA+31pzTrHq8w88Rx7vlVRnaPQ/jn8qjIkkV9sMgYx/NdNJ+6BPGAvqOuc0ikrFuJprezt&#10;nQ7Uky06NzjPYfjzV37SZp/kjdJWGEdBg47j2zWPFIJh5iujpGwbIOfwqxLI8lm00UrxSNgMijk5&#10;4yD2rPkKLv2iCGRQZcPnMjOuMH+uOKcjotsZRJIxRs+YTnA+uOlZsayOpkmiLShtoAHOPb3PFQTX&#10;amOKSMvA4OH+UhvxB4o5BX8iG6juHZvIYohBDFkzx2xjv71XukR2gxAu6MDc2MbKtNLL9lWR1dwx&#10;y77uWHbIHrUUyXMtvHLGqWysCXSXgnFakON9ytAjA3EcOIiTulDrxvBwG+lWxESvlXTBomcAAent&#10;jpVpIGfS2trmN1Zl49XDEfKG/GnTWQCWsausZUsGwcuOOn1xk5oK0RlvGjKwQH5FAXI6jPao0kth&#10;drFKiyLEQzB87S3b6VMsL/2eJSxlKvtBY8jnrUSbIJ5IZCFc/MSwzv8A04qHFvqF0aKzQNeJhZHh&#10;CYUwNtC/geaGLx/YpZFJCqFLRtskYD14OM+vNVWu4Y7KSOGxZJ92N0qZWJTwXY5z1I4HXNWUdp9N&#10;Bu286RThlwF2j1IB/KsmmhjcrML5A8y6iuNu3JWTnv8AmfzqilpE9nLbSoYbtTtLYwPx9a045PIU&#10;yRzAYzwrZJ74Oe1QQ3KyqY8GEFy2e4Pue1CfKEtWVLS3mjPlnzIWPBDNlh7j2q5cxW7yywPlp0UK&#10;AgwuSQcYHU8dfepZJHXVMTSILdIiXwM5IxjAHU9e/aqk80kYthZvt3EMflO45PJzT+IzfkSwB3uh&#10;M5l2xbWaJT0BOMZx+vatqCQToZLmJeTl8HHB/mehzWNbpB5ximkk+0Ry5Q5IyT1zzyPatSJggnQB&#10;pYlO2Njx39Kzkm2Lc0FeIiOKaV5CUwTt4T0z61j3XkRyw3EbGNQh8zKgL7/XirEUy+VMJl3vsyCv&#10;GaqW8yIEtjMhjkQIrSruCr1yc+/vWV0jRJoqxNKmrTFHLRCNZI5CeCxzkfkKy7iScrKrYVSSXA/i&#10;PYj0p7XbSSXEUMwMbMNuznYQuMgY/T3p1+Gntty7QDHz26HH+P5H0OOqGrGRwXE9tHbWz3hmt4l2&#10;jGMqvU8UiPDcoXKtJbofldv4gDwcduayPMJkWNoAmEwsynnI9qsvdm1gkghWOZSv7vcOvtW9rbFx&#10;djSmFq9u7KFEin5Y5Adz5OMAUkUrRRxSW1tDcZkXcwX54QO3sp71TEpFokDw4nxtXDAsu4+tWY4o&#10;xKjKhaUZ4D44x3+h/Ok2+pommaUDQtC7KpjZDwoHBPv7VWmcG8VYZI0DfMyp/Djr+dJ55aATKDHu&#10;GRj0qWMia4MaBI3QbnJTngbjk/SueTCyZFcsnnq8kkaRR5R2c/KoI+8apx3kyW6k7wAAgP9/iVpC&#10;2JD1HqB6VSvZHE6xuQgYqd5+6xzxn0rQdYJHWBiqERklV52HHAHqDzzWIciATEzNFkfaSQyY7j29&#10;6ySJodanlE1vNaN/qyrE4Y/e3eh9q0GjQSwBAHXGJP7wqDUvsz2KIj7C3UBehFBDn2Kk11cIY5CA&#10;0kRO1h1ORg/hVW3fe7MyktuABU981YQsltJJMTjOwrnJU/1qDy2tr2JIVZjKhct/CuDjB/X8q3tb&#10;YzNC5trqHWiqorhJCGcyFhnH8PrUUaTpvS9XEWfkVW5BPQ1phZGgWDcEkZWBbrt7jHofesS8eZYC&#10;rgSSJ8rLuwQD1z61pFPqUptlm6V5ruExqkQEQQgcAkHgmrcCTS2qfKFcJlhgFQd2MD1rO02Jry2a&#10;WadkVNwKrz06ZFbCs1taqIJIowHwTN0UE+lRKdjZajswTT3DzqYzHGMbW4wPlFZRikWV/L2zyJ0O&#10;Mbgew/xrSs/KkhFvNbjDS/OY2wXAbP5ZGKgkike5TZKHAY5CcFR2GO1Z8wyyi+aZEYKgQBkJHT1x&#10;TJrf7RbiW4ViWTcCSD/ukDPTNWGtZljjto2AYnKNjJz/AJ7U23toJW4uZJGiG3Y5G4r7fj2qo1H1&#10;Mn72xlrHFIinAAJwoPXjrireyFLOBWwqNkNzk/hTvkQYWUo5XMce3JwTjB+tCoqaMZF3M5k+Rk6H&#10;H16GrdRMOQsy2zJpzeWVKtlYz1LEdgKwms5Y4JvJk819oMe5cgEjn8RW+UuJwWPltGzbo5YccAjJ&#10;J/LBFNMrrGwcozxwMq8ZRWJ4J78fX8KhO4nFLcxRYXUbQpE8cFyv+skZ+Fz0Jz1/Co1gnhmSM7Yg&#10;Uy7u+ec+g7VuskYeNjaecf8Alo0oyoY91Pt1pY4ttowWHeAxd5By7DHAz3pvTcpOKKUYSTSEVDsM&#10;37sheR1yNq+p6e9RyJAdPIkiZkjby4mX5WPoSP061JCZo7pri3yUyvTgjtx61JBLcrA/mRFpMZiJ&#10;HJ56UmkzN26EwlEUFshOIxwX2coMDp9SBUUd7BFLPtVCrACNUGdvPPXsfT9aty+atvHBFCQkkJIJ&#10;xkJ3Psa5q885IzDtEcKkfOw+Yn6jt71pBKwGw1zbTRbVt98HA2BhlXz19qqOqG4whEMhIwwHamW8&#10;ESWwjkdoXCgSN5fIbqSR6dqUwl18mI4bcBGWbAb15odugOTNBLaNwzG4ETK4MUOCXb6etWZZUZHm&#10;GELKVL8fOQO3Xn8KpC2aARRxwOApIWZnJwfr6UzykEbPJCCzybVc5GPUD2NLUOZhGtxPFAY2Ekyv&#10;8zTgqHH0FU9TMk0bhFRGRiHTqeOhwOCD7VqhA5eNhiFl2tGpIIJ6EHrVSS0e4aQR7YPs6ASLnaWI&#10;HU+/0px5eo+ZmJZSXabllnlLqRtXGRwOwqdblppXWNHlZTtiWVfuKfvAVbna5tLBTJbT20xGVMqA&#10;bh65/LHrmoUSSNT5jhFDfKSPmJNbxszKTQ9EZLErIwV3GEVGzvX1P936c1MYbi5tgYihXPz5GQB/&#10;vdBVd0ZrN4EhCRyZ3SqfmH0NQXlupeIQuw3xjbhztJ91GAa190xakyJ1SPVHi2/OV6INw9zmmSSy&#10;BCy2sULRoFEueozkk1JHZOZSInkduojbsfQfWls7ecgjy2+5uZSehwDj9ayaBKSKunSyNcSbgiKp&#10;ypYd+T/Mn8/rnon83ykEzK0hHzBHyN3fH4e1c/NGLfVLJ2XIjXZlSNx5zlq0JPIW9ha3X9+x+d8H&#10;lPQeh96hq4uafYlZ4Ft1RGdmzzu/rUDTBgEExLIAxGOW5+YD3xV1VnNsoK7xKf3h6H8Kw3s7tZHa&#10;BihKlWYdcd/rkVHKVeXY0IYoYQjKoEsrfI/Uk+hFVriKeJBcPhsvtKseGPtj0pbdLmGIqn3T90Z5&#10;H40XBhTKoXViM7gOjdyafIHNYZFIc+ZIjbC2EwPTr/WtO2uvtAmYqMooOM9Oev8A9aubhv5YpQBO&#10;4USZQsBjntW5FBL9kmc3CiGRQXw3LL9O1OyK9oiZSbiaCaDCTA4/3RjBA+tTpal5Ngcq7Nhdp6gc&#10;4qOEIlsnlFTH78k1K1oDq0ILebKylFAyMhuCvHsapaFKTY2aBQJIolZ5EGWkX73sMe9CmR40jLYC&#10;DceP51LH5kMsMkRa3IOMZyAc4HqeKq3T3Mdy1tcSK/m4BZRyO/NApN9ERzFLrVfLSfypEThhxuFC&#10;CNZFZ5MPJwjMORWdHZbDPKqys64aQsOg9R6Vdt7hW1EyeWZMJ8+5M8e1O7Od6lmaANp4UQkO4JGT&#10;90Zxz9az5AqxR7AQqkB1UZJINb8sSzWqyKSrgACMZJB7E8D/AOtWTLFcMVM37oNIACCMDngmp33N&#10;IFuN9sMId1hjuCZNigbh2OaniRhHHFCoSOFRvYvyB2/znHtVXbEs9vEZY5nmBXdtI8vABy2RjvjA&#10;9DVgzbLKAqOSo81UXPAPI9+KmSbN7IW3gSR5HMI80ABgBhRzUrArauzyLJKAQAnJx6YpBM81tJcx&#10;uAjNtdY8gAYxg02J12y52lR93J27/U9KOUh6bmbceYmlpIQxd2xtUcj6iqjWJNzlIvMkRiNwPDEc&#10;/iMVrSwRrFLKiT3jMpZYwcMpHYD+VU4oJUnEFvI1xlhhIPvEY+4CejZo5QsVLiA/ZRI6kSmPgvwu&#10;O5HvWbEkZuhMkzS8fMQCMDso+nrWhEqLNMxZnt42Kq2ctjuf6VWmuYYUAkuY4YnIQu7Abcn0q7IZ&#10;FGv72MvdvKZQMTScDGQNz45BA7DnmudlZri5aJwwXexUMQVbbn5uD7cdDXQzFY9KLQr9nkLBm2Ly&#10;SeMnOe2MYrGaNJJcwjzJPMO8qB2A5wB7VyyTuZ8w/wC0lItqx/ZcnBkbpJ7L9KjuplMW9X2SONyM&#10;hzznv61QuFbd50qC4lGdwZs/iaqw2z/2uJUYxwEYUKPuEc5q4+ZodLZOZZD843ypu+U9u+R2q+s0&#10;qKnkyCKIZEeW+6B61VsI1a3kHlD7S6bQ45PFOZo22iVCWKBmQHHOelJ+YWJLl2Mm2dX81mx8w4b1&#10;YfXrVJURXdTHlEI3gdSe3Na00MjutwqD7Pnbt352E9DWbcK0Sl13yFmwyqvJ9v8A69YycUBI2I7J&#10;n8oHDbk29VPfFCywmFmcMjgDPYsM87T/AFqi8M8AlWIRyFVyQ0mRgnHJ7GqrMxRGZdkSqEQMfljU&#10;HOB7571pCQzaihZr0RyiS5DKTEA/KHsAPr702MybRM2EY8QBl69myarxs0cYWLJJQ7sklc9iMc5q&#10;Oa6NvMIGZxMiKScgttbkYHv2rRtsRqRYeeKWVmUKcsUfYXXOOOD7fnUM7G4jae5RY2Yc7OAF6D8a&#10;rWs7uVQFhIxwpEZ5Gc4+vSn3T/vZwwSSHdlVI+YjsOvHP1oSIkmVmjka2Wa3YIrPghjkqe1Rtp7p&#10;KF8qMRN0ffypwOf51YTcLN2hyY88qTgn8PatBIQ1rH5mNm4YLdsgD+gq2n0MirEjh/KB2g438feA&#10;6CllJSZpkGz5yE+XK5GPl3evNa0qq0mdgGFGWA4A+tZ/l5tZree4lVZCzsqL8iHjJPoeKz5Lmqj3&#10;IUS4EfmxsVibYZY2/wCWYAxuP1NNd5Zr0wDaAoAQ5wOOavbFcreCWSciYyMX48zjHzfhWaYwdVik&#10;lPkBmLDcMqB+FVZxLJZA0UxgkGAVOGbnJ7YqaKwMxYNI/mbM5JGMnoMdvrmnHyHnMwkVljx945zg&#10;dR26/Wpy2Vdy7hnGwnGQfwq7oCG4sBG4t7orNOWVnCNvVeM8EdSBRHGqTShWMsII8s4A54/wqFD5&#10;pkmiYOwZTvZSrKSMEAccH6UscrSxJE8flx5weM5z1qWubYpK5WuYlgmjigUmPbkN1yahVLkIAEdh&#10;6gVovEWja4aUBSoG0twvHG0dqoiV1XaFDAd89axlHUo+t4/MWIoly0ER2g+X94jd8ynrwRwaYXV7&#10;cOZi6u4AZO/OOvtQgaJFDqFEQHIbLEetRqsyxJ1AzhQB0B9K4mmdqdgIjtpnjijERJ3CdiTyc89f&#10;SpZJ5GZhtVQ4UYLdSepB6jqabBC7SMjXG4qyr5bgEswGCFP65qy0WEldlDSYypBweOvFNKwXuVn8&#10;64A8tiLgYAKsQp4xz6j26VJHG4Jj85Yyo3Yxn/OTT7cyfZ4iu1hzkoRyKuQRMlxK4PE0axvuxjg5&#10;HSt4oCrEViSRppXLqcRZTzCGxwTwMLkn1xUamdLKJ5lSOUhCVC7SAeSQ3OSB2wAas/ILnarrKqDA&#10;PJKnJ/xoVkluWTbuKtjcx6/4U7jHv5scKBnJjDDHA5J6H65qyzEBpR80jDPzHHT0qkXaQKBnhvm3&#10;Dg49KugRuWVmO5ThD6j1zWbbQajI5C0aOZNp2Bjx0z2/CrMU0fkBQQW/j/Tp+dKUVLaMoylW+9zn&#10;AAxWQxeS2KKjRxq/ykdT06flQncLlpjIZBtRQ+0Bl3ZyOvHrUM8YLPKGG/cMqew9qeT+5SVJ/wB6&#10;GyRt68YAHpVKRpXh2ELJszuK87h7+lbq4mRzM0d2gMjIeC0SgYY9s1BHPEto7r+8YYPTKOuRjPvk&#10;DHvTpV2osjKpkLDdsbcCPrjge9SQQ+ZciFnFurYLccD0P/16roBqI4mbzGIErYPAwBUErTM8pZ2R&#10;3P3gAR1plqhDOp58tsA7s596WZMD5HG0vhtrZH4HvXLLcNiEpKQshwxJOWI6+2KS4tymnKWC+du4&#10;xwParTJKsb+WQsiyEox6cjin/NKscciM/GCvbnvmosg3My2gufO2MAzZwcdAamhj3wKk+yMlMlQc&#10;9e1XzG/2cupYbQWdweoPFMjgm2BV3OwbjaR8oA71qo9wsSG3RLePy5BhYwJFPVyaBEBbtb7WRGjA&#10;b8+1QiKRW8xo9zKNoIOSPerKSeXEyMjSEYVtpw0mew9DV2Y9Cymzy2YxZYAEjOdn19KiZQkZLOCS&#10;d7JnOemM+vWpordYbd1hG1GPzhpSzE8H5iQB+FQgSyFmUgHGxuOeMf4VJRSuREk8ZlViZcgqASDS&#10;7vKSJAUmBPJi5GeOPwzzj/DN143Y3BuBiJRlcv04rPs4JbWOB5rh5Zo41V3IB3gjB3YA69eB+fGH&#10;0EXw80jiSQ+ayH93GDgc015G8yHcowMbgvKnkZAPfAJ7dqSVpFiRkkijbgtv4GD2zT1aGOMMZrcO&#10;AAkaowkXJ5IJ4wc1FojulsZ8kJa0m+ZVeTj3C9seh5/SoSznUI0XiPy0ClTnGASSeOKm+yxmNpg/&#10;fcd7cLyefce3tVlNzxo8ChWB43D5fwqGri5jLdEZyixAqo5f09zTlTbINuHJYhcjhiBz+lWJ4XRj&#10;5h3EvlQONxHrUQZykRZooGAzMGPJYn+WKlxsUIDFFbq053HHJJ+UkH0PSpBKWhRfJ/dbsqSf61BK&#10;zyfvAWYoQVWMBuM8jntSxncJEWUzRggkNwAD1x7ipvYTV9gWO1KmMHdg5ORwRn/9X51XeNYvmlVY&#10;4UbLiR+QARjtyO/4VMIliaQll2jILMOi5xjH5flVeZA8kC73CRuzOd6gsNp+UE/X9KvmFyk6GUQM&#10;W2KACxYk56r0HPYk/wDAfenxorWcIMqssZO8g42nvn1qB3BfYiEsMLuZgC59cetELp5ZljkDAt87&#10;YPDDrxj8KL6FxS6lrEsfmB4owscQcFGyzfNjgUk0zlo9oIUAkhVGW7802YyNGyQNiJl6Z4IJ61VU&#10;zf2gryAEKmV7bgf58dvwrFmqSRMZwxxuEQZc5YfKv1qpPcXDMgW4jVWQ8BdzZHQ4zyKbHJa3NpvQ&#10;kW7nCl02kfNjkdqlZAl2I/KAmYFVKfePtnpio5US20ZiyML1nndUPQ56KK3La7aKTy3LFlwTgf3u&#10;Bj1rHgtFm1MtJBJaxg4YNIGPua1o94hWRmEW1ACAuTz0JroURXb3NSN5Uu4pP3ecfMVXlvTJzTla&#10;Rrlw8WQ5ySentVeIxQ3gKRuQVygJ4B9TVmRnK/KpCbwyt0B9qo0Si+hJLvS8VGARDITJs7+n0qB4&#10;tsyKjsFdQvHXIP8AWopJXO1QdjYDBc5wSPX8KsI8rwEmaOYjjcnIX2IrOSsLkRXfhjscq0mO/KjP&#10;NXBNEtqFBMzyblC7drgAfjjIqo6iKaf5/NZZMSAHMecA4XjsDVl4V8qN497KeSo4HsfXOKkj4QjL&#10;NIpnjw5GACcn/wCtU8cYEj+UvnPnBwOgwP8AGlVpniCrEpkDYVV5ZxWTJGZo7oNGZIGlUFkl27VO&#10;AwBH8Qwae4+Y0F8pLkSyOsTFSFfuAeMe1VI1STa8bEAys2yRPmx7+lIsJlcRpHgKmEOD8wHfGeta&#10;LKI4eiQyMMYA4Pufeq5SropsVSUEMUAHOf50xJWd2dYhubgNn+tQzuUcGcKFyQCmXJI9qlgG9MoX&#10;iVhkbgePpUmJNAjRyqYgilgfMJGOeOSavSqftcIMJZDyzDgH6GqVrLIt8gkeJVZsbDKGkx3OO3et&#10;FCr4cFzngDqatNAPxH9nlBXCkce59azSrOxRgNobA2rg/nVqcq+ns6SYCjJB4I9c0wzIsn7+VU3A&#10;bDg4/SpbGQoDG/ybeu1i3oen6VdTYsLbGRNzbcMM5qqUDyvJEHe3WNVMhGxScnbwefbnHWngPLbu&#10;f9Wm7Kgdqz1NloVGEk0iDGA3KjuT/nP5VYj3+YocK53DeO+3uKrySKJrcMzPhSo2r0+v61YjSSVS&#10;AobCMwDnHAH861TSCyY3zpFvinBjIwpPO76VNIzSRAIdpKFWOMcdx9COKgjuUe2idY1iV4tygnlM&#10;8dO1QC4DuCJPMAyDhenYZ/GlKQ/QmQuEKxSmLaSo2ANtPoQfWlCOsSRx7nGPk479cY6daRZJWhMs&#10;dsUUnMpRD06ZJp0k4jCyrJtYDlT0rN6hqiu0X2eJt4KNtBZMc/hSB0jkfZJuJALBeWJ96kLG4Edw&#10;MjYrRjBI5/EUjCPyNqoQFBGW5Ynp1pFJkbt/o5WYMsRb59h+bb61T2CR0IDbFyFLDqO/508iePTN&#10;8O5ic5Dt09B+HWmlZBvZHB+YhznbjHepkN6jDbtJdxFoWkIy6sSDHt7Aj1z2pomCzbUj3dThe+P5&#10;1KG2tGzMEjGWLf7Xrt9Km8wGVVjHHX5QOfXtU2fUClcRbrgFtwRSCRnr6jH/ANehmZyskblMPvRU&#10;PzLnjb05/HNWGSR2gUcHZlzJzsJPAx3qIyBpz0YqScH5QfoKGk9i+WRBIzxWpLSB9rqM4yWBPOfp&#10;UJhZiASwx9wDBJz60r3CvfbpCc52RkDB/wDr1HK8y5MJWAAgySqeCOuD61HKg5WSLII1jIOX3ALl&#10;vvDvTTKhnVQ4WRgAWOcADvx6UgwyNJuUXEQXywedmR1NIsazLudB5iMeY+B9a0uuwnG25fj2/ZR5&#10;nlqN2HMhKlf9rHXH51RYFhw8iGRdu3G3BzjJBHQ1ooTLarEQxKnKnjOP7oJ9aaD5MrbYmyW3FWbc&#10;34k0tSdjDgjj86VlkVHjYbjjlmJx+VWpXiWyCNGpZ+0Z344BB7etTqvmXe+RU3AgALjpnvVMQosc&#10;RIA3xKUZR8xOQBn0qShYIZE05pmdAM/Kgb5ifTFTi33oqrthDEcoMhuO59RtH50wQqiFpyuV53dM&#10;D61NGsSyRskinEbh41bkE7cN+HNQ12ER3SQG6BZs7fufPnOPTPepIZQx3JG0kQTbgDBzUn2YCJIg&#10;PtBjAKyZGVOc5qlskW8AinZpWPAJHFJJdQLU7NHphliKB4ZArLnGQRjj1xVeGRpHeSbLtt6gYGKs&#10;uYlhiDMpnJDMhGcDPNJMubJlRtqsflIHGfetDRSsCS+bIvTaHKhQf4vrTg0sdopjUeYuTjsc9/rV&#10;Jo2htlWMFFA528ZxyPxqdXH2OUFjISuFVPvr/wDXpibTJI5ZGVC4ItwCcAfNjsCPrTBdDdvaTaCx&#10;Milck+gpXzJdMWBjZjl2JyQcdcCqUUKQ6k7Fw2+M4AByW9vQisZNEWL0TISJPmkABOFPOc4qK6aW&#10;La0UOG80MPXHcVaiAhWUhclV+QMecE5P1qtKpaff50inGPLHfNYtvoVYiWNZrnNyEePcMQ4LFXPQ&#10;nJ4/Oq05kkVVCEADcVBwBnt9eP1qwqKLeZp2KLuCszfz/CmS4NntBMZLAxzMpIwOwpXGTRSNNZmJ&#10;FKue2euKdAWjISc7ncZVieQAKq4PlhPMjKnPK5JHHNMnZjbQSsA0KLiPcOeRWsWzRJroSSWsklwN&#10;jAOpwoY/Lg981ZFqNspXarJjd82MH1+lVi/mWjCNj1BAQ85/wqkrCO5CXMGyJ1y2WIVvf61sm2Gv&#10;Y0C0Cly2MqcEj5gw7c9setV7syT2zFC0crlSvHG7HBqxtgkkiEI2yZ4QDBAFVSkzukwRCzMUCsCr&#10;AAdTVEN3J2DyWUYfoFwwB4z/AEp5cz30eV2nYqhUGN3ans6yxCEgqzcHIwMA4qNFeFogSHATk46D&#10;NZvXYgkkCpDKTBhSckHsBzzUIEd1I0BQvPIC5y4wecc1be5UNGAxZG+6g52jvWdJCtxdKXjd2GQ8&#10;hAU5zkYxRygiWFQY/LmABLYKt046VAVCytOkZdFyJVBzkkY/x4pkccvlSDzWuTuARbZSxAzgg5x0&#10;NIUYQDcZI2P3hn5ifajlNOUCFj0yFoj5kVw2A+cmMZ6E9sU+4tYri/S4li8yRk2Ehsbl2hefTgDt&#10;UhjklV4yqxsUCqp4J98euO9TOySwP5wLFgFwpwVx6etQZ2ORuLdJd3khTKp2sM4yM1kS2QWRzLFE&#10;8Bboj4bnj0rsjGi2ryqquijJPesC5haW2GAI0T58j+EdsfzrPluWjkJ7VMtGxkwuQ3Pf0P8AjU0F&#10;uZbNYTaBVZQA54B57VqTRG3JmcsWcgF5OjE9/aqEQaK68wSYmRdhCnPJ6cf1pqKRumnsc9cWlva3&#10;6zINxzyC2ckdBiolUxgwSZRmGdpHQ+lajJAbuOaaMSDcTljjPvUMTEXe+VklYEnPXNajKpSHzdqf&#10;PKp2MGOMZ6H+f5Vz0knk6mttgtMy79zD5TzyK6hoJpYbXynUXDM0jSSfcUj7g2/n371Sna1CW6NN&#10;aS3pkQyrEGPlg8sMkdsGgd12KyeYQzKwRowNpifk5HU8exqF5F8tVMbeYq/M/XPv6+tacrQ+ROYE&#10;JkLBdyjGEAH/ANas1JI4LgMSwU/McrkD0z7ZrGTfQyldieWVKz5AVBsVe/qef/rVZjY/O4Cxs4w7&#10;diKq3c0cbxk28rScAssnyBe3GP61NGkcWgXLzlip2JCTyEYsBzjqDn2qbcxkMup904jVBKVjR4zn&#10;5ckZIGcZxWfc2T+bHcI/kkpgluBjvkVqP9khfdLIHk2nPGeg4rIa4j8me4cMeRu3chD7Cr5GdMUQ&#10;WqtHqjYZCTyGH8+a9K8PXEN3fW9vdS5PO1h1GBn8RjNeaRSJK0kzMwCnClo8Z96u6bczrrtqtnMb&#10;aEyr5zPli2BkqD2yfTtxWsYlSR9OWd9HH4dUxsIwvLyMnJ5+lYOreLInec20yyyxyqqlhkbB1/n+&#10;lcRr+qXU+kR2gZooJTyFyu3jnB7+teVTWMceWM08kO3Dr5jA5J9c1crrY4vYq92e2anriy6LJdrM&#10;qLGCSTKq9BngE815nc66J1llvJPtESLhA+N2PcAe1c9e2L3OnCKd91uDk55J9MGuH8RaT4lv5I4r&#10;WdIBs2GMv5bOOmOnXr+VefNu50Llga+v3dlLA15A6yrt3MAc7R6fX2614L4h8SW8aPHt3LkgvnBH&#10;tntXo58JXU0U5F2ymSIK6h8Ajtjtn3rmL/4WS38UotZBJdkgeSWyX9Me9RGUep1RxHKrXPMdN8X3&#10;NpNG9tN58IcrtkckAewOffP1PrXrVp8ZLGw0C+t5rZbW4uYkRkj5YqpBBAPIJ2j3xx04rh4PhpHp&#10;eolr4rK8vyjAZhFz1xxz7DOa0Lbwlaya8LUFZUj+ZQAAw5wC3sRnH0Na3py6Eyrxtbcnl+MF/LE9&#10;pYpcJBKxcecucEjOfy/pWI/xL1p9QHmW3mNHtf5gUyP6iu2PgBFQw20c6TN92OJVPmtnO0579vxr&#10;mrnRSmpyHalq1owjmSRcZO3IGO/8qpOK2RzuoYd14/v1+Y6eRwWAd3cNk9SSeCOcc1Rn+Keum6ii&#10;CyyDyQsZkViEHXv0+mTU2uzCz06NLTbPciYrIrxYiZeOV9SNxNczKqIhnklJUjJDcADtkHpVJRlu&#10;iVWZ0/gvxDrXjH432WkahItrFqt0kElw6ghF4G7vxz0WvoDWLWz0qD7KIdroApdj37j618ueFtUW&#10;08X22r2Usfm2lwJRLFjO4dc9zXpWs/EiLUtellltPLXOUMedqD+6M5NclfDuTXKjohXVtTR8Yasw&#10;8OBLW3EZEOxiOQxB6kEnmvmWa5lOoypLueRcFyw+YnPBOK9X1XxfbHUZQWWJZIS0McqbXm3DhQD3&#10;xk/SvJ9Vvo1IjjiMIZwS8Y3YzzjPp61MaUoop1bs6Cwvo2kUuWhLYG8ng/hXoGjXTS3IlZvLZeVD&#10;D7xHTB7V4/Y33lXKo8YhQHbk9SeTx69K7mx1SXO2MCQb9yvjAx6EetdkIto5Zz1PaNH1u5m1lYpz&#10;Iyqfudcr3Ne0W914dfRYGtbgRzYxNHN8rHPf6V8xR+IyL5ZFiMc8YxkjaCMVt3viqK302OWUqpbB&#10;AxhVx056k1bw/MYuqfYY8Eywafb3lxasEnQCLccg7h6DoR6VWj8IyTy3z2yGKOC33RtIQoZxyUGe&#10;9eNeF/jt5ejvY64JmQRkvctNu3cZwoxwScc+nauW1D4+6pG3kqFlhLbxC52nBPynoe3es3hGthKc&#10;r76Hu97okcQaUSb5GAEiBhkGr1jolrcSW73lzHYWfKzS7dx29+PevAE+M2iTwxmaadb0n5nYDyl/&#10;IZ4ovfihaS6dcSQ6r9mhliG0Kc7XAz+tZuhOOyO2Di92fR+pePtL0Hw+2n6ckKpDEIhOJsFznurc&#10;4NeTat45l1TVlTYIgqqpG7cFx/cIHPqa+WNR+J+mvqkpnV7m6J2ubdNzuc9cc1hP8VWcXEVhps00&#10;hYFJp1MflkeinrWTp1WVyJapH17FfXAhikV0ZiCDMONx64Oe4/pTW1B1uDwsrnh1Zhz9Dznr/niv&#10;jL/hbnjaVrmyW2tLOBmG27WPzJDx/GG+U9wB7D1pvh34ieOf7WR21KeW3aV4YDNhmbbzhQc45LHA&#10;OADRHDVZdUYym49D7q0zE0GA+zecFARx/n6Vrstlp2ria6vBcXLLkvLgkgH+lfM/hf4pOt6bbU4M&#10;MnP2jpt9cnHNezamkmuaHHq1ivnQmNgjjrg8jj3Gfyoq4adP4jOM1PqdLe63p8mpu00xeMkhCW+Y&#10;jriuUuL8x3qBiYFTcA+ME5zgH9PzrzOO4K6uomV7gRLlU8zaXOeOa7a+urK68HXl3cSOmopFiNLf&#10;5isxIznP3kwMbvfpXOqdmW1FG7YajHdxSXUy5kChIZCuFyD6D35rs11S1s/DwlF4hknU7bdwMr0X&#10;d+f1FfKdlqXiWTUZYo0NuinMTA8H3IOKuyz67dXSI4lZ44WjWXfkKrdVH19K7lhr9TmlBs9E17V7&#10;OPV1lVxNvYsHdsjJPP4YIFYB8YJ4WnOoRzQyTPloIvMDMOOpwe2O9cHHoGoxJJK0TyIgLhRHjaO/&#10;zdTUT+DNYuWMsNk0h2ghBgDBGe/eqWGpx6grJEusePNX8Wao11qd5I2pvI7SsX/dBNo2gLjg5DEn&#10;PO4cDHOZDrE9tMI2vEhWQ58wnI9Mtx+lVH8HXAvkQ+YLlhtePOPKYkjn8AD+NZt/4c1qO+8xYlaO&#10;NwSR83PuO9dypxsPm8zpX1m4jsUaHiTdtZxITwOc46fyqs+r/wCi7xMr5Ykgtk1yr6FrsjzSh5FM&#10;WA0YjJwCcEse3XpT28O6uYzHFbvLKUwojXHzDk8nrVKEF1Hz+Zr3OvKISwfBU/LGeoPrVCPWFuJo&#10;3MjoXGSXJzWA3h3U3kLSROmzk4HB9c+taa+H7loY2kuJn/gVCOUHscVsoxM5T8za/toII4hGpIk2&#10;GSNid/OcnirX9o3TXMe9nc7SBkYP4VQsvDd9Am1M3LYDfMfmAJrRtYdRg1aOO5Z2gRspC3zKO+SC&#10;OOSehqZRRHtGi7Pqvlxkyo3mqAcH/Gsm31b7TetaybltDGTuI5LjlQPUep7ehqndxX+p+IjbxQs7&#10;ebtjXoPwrZj8IawbmJmcSN0Uc5J/rjmuRxK9oCalKNOa0S0VwWz5hGSCOlXFltYNK+06lNLLJnZt&#10;ViOoweV56ke1adr4Zu45lF9GVtyeQcqT61vXXhqeVQJI4iHChWAI2Y6AY68fnWijApTOO/ttYNKK&#10;wXnlSop2ozZIX2rAXxDcz2YW6vJSvKhS/Q+1elJ8NhqNleGKZLd4kVgXA/eA8cDsefWuG1LwVdaA&#10;kk9zEZjNIUg+XgnHX0FUuRbA5lCS6a7mjlJWTaeWGD27+talne3cGhz6dGzW/mqPmIBKcggqex4z&#10;kc/hxWJHpmpW0yfaofKDW4lDHjf820pkDg98HtzT45Z0ufMwyyk4VV5A46LUuPMHOemWdjZa/ZwW&#10;93K76kMLEc/KRjnIxyetbkPw4gtrQNdzqisDs+bADe+a8o0zX5VvEnIntPLb7zggg46iu71vxXe6&#10;n4ZbSJrh2drcGG4KYIJHDED1B6Zrlnh5X0KVRPcyNX1TSNG0+b+x40u79BuR92SrDvxwa8ws7/Vt&#10;d1RbnU8vbn78TscIcjGB26dagnmlsruSFdzRqw3qw6j2Nb3hwxXWpQQISS2XcZwAAeAT61vTjydB&#10;uppsenaXpMIZJcLLNJGEVgNq7QowMe3TPeuoTT1Ns6uoKszEDrkdMe9OsIbYPMluGFvjEQxuKjri&#10;tmFXeCHyUzgHy1PXJNd0NDglK7I9HMiSGJQqMFyWPVR0xmtprpB+8l/490QGZhztOMn8AOao2t4F&#10;jaMbUi3btpHz4PB5qxJPuVUEPmwwsWDLxxjq4/pXTGZk2mBuEMUECSNErHeRKMZTHBGO1XrmQvpN&#10;isAjdYyzSHg49lGOM88571iRXZu8taQrIjjGQuenbParUIuLixw5a3mJOEA5IFDt1Jk32LsF6rTG&#10;6K7p2Aj2HoTnqw7j+VVXuZbaBrZgsc5PKqeMk8/Ws+MPLMsryeWQ20ADBP1FV724uE1MeYgeHjD9&#10;Nue+e9RYWpvsyi0SaWVdu7YB3z6mp7u5WII0MhngcjzBINqp/nj86wlkWWCOSd8IGydowcHjH/16&#10;bLOwsy2wtHnlgeqjsfwx+VIuLZfE0lrZD7IAI3ByA+Bj1qsk0iEkOyGQZDt0U/1qvJL5m1YJPLG3&#10;hWGVx6VXnv8AyY440PmyJEHKEZySegquaxrc0L2D7VeRsifMijDluWbaM59OhH4UtluNl5lwXRBu&#10;3gDIHGBn0GcCo7G6Z4cuhKksyoynPPPP0yateWj2Lk7ZSxxtWQMPz9Q3P4VpHXchmjDqn2TT1iMA&#10;34BCK2cA+/etVdSuW0qONQyyA/c2ZPPTpXDy3Lxy20TJ58SnZkjDEDqa1I7p4bmVUmdY5uFZuBj1&#10;IFDSe5k5XOln1CaTTlQTNLEzf3sgMOoHuPeq6IisVHEeR5jsT0HJqkk/lNGf9YSeflwgP94+pp8k&#10;WNYMxk8kPnCN1Jx1I9KxejG0myYqbXVFnhCSy8h3QYGOvfrxUsciy28kggVZTuH38OmO+OhB+ool&#10;ilkZ4WZ3Tyx5Zi42NjJOe9YgiX+1RbyXLRk5QyeWfLPOcn3qk2ZtJGjasXEnnEkgnaG4DZ44qWK6&#10;t4rdkgKlyPLYE/xH09cVzc00n9oW6x3s0oh3AxmPEbc9Qa0YpC2oQtcRocMGzGuOc9h71or9SLHS&#10;WUVvcgCUC38oHBVivHvjGamF1ENQjncyzEEOkJypXnBOfcdM1jRXMm99gHzHgE4IFaFjdia4aGQg&#10;hJPvEHDHtn6VvHXcEdhA7Xcw8uF0twojiWUDORnJOCev9abd2sMcbRYJDNyDyB6EVLuugkENgFae&#10;SQZLYGenIx3HbOKk1O78nUbaGKFLqPewd2Xl8dOO2evU0SlbYv3nsY8liltZZKECRs7S2ecAD+Va&#10;0Ns32aFZnWUJ8jIZAcg9MDtij7TGyxgmFvmAk8ptwHGfzFQyx26XLzxusbb8RsBhnyK5pTbGubqX&#10;lZ7S7Z1cbFwBtI+X606VkXUTNMU80rwHOMev41kIojuZJZJ2jAO8sMcY5yeKiluoZNagiu3nLzfK&#10;GZfmOR95vb3rSEmaGvuD3KwRSebGJSDxhee4PetRo0jvLFCyny5N0YVvvfL3rL09S0bSNKJI4lDM&#10;Nucc4GPSo7l4hNH5aSJJG2TtG7GRiujmEddplxI0UzFpEYE/uZGwF9z7V01hdxReU0dwrSISRG5+&#10;dSRgnPYGuCtZ7c3MDuoeIKfK3ZYCTsWGRnn8vetSW4gW7lg84SgQp8xPVsBuv44/Cs21Iu6N8yhr&#10;pY0nkd1bK5bg9se9N/1twYblDujclcjYW44APNYEF1F564cxNGmSuOPY5rUjvnd3uVVnUHlW5B+m&#10;MmsXpuMt3VvEkjXACuQyrGCfmBNJGqqZHnw0hIfaere1WY7dZrOO4ACsxyy5/wAj+tOIihvWniB8&#10;gucscERgDqfxoWpNyxbBZLZvLQyqByMcj8qIndJUhkt43B5DM2MA8kg+oqceWbLKzmNM4Do+xcHg&#10;5wOarXJgXR1gjDjayshbq69OK00QtyeQ4jklaF4rdm2oxAJ479azLuYq6OB5jnG/IzwBVlLiKUMh&#10;d1cv8wTACgD6VDdRfaLeG3jYpGzhhKq5J/8ArE5pc0VuIQ3AnnSN1kdU5LLyo/2cY4I9arSsuXjj&#10;AZH+8COfzqwkV5HdBopnQbMyuoGWHcH2I4qN5IZL2A2jDyC2JHPUHPpQproNEFurGVo5ImjYY2sB&#10;wfdiO1QzSXFtPcys8jQr8sDK2M844rXuYQAs8Ye4c8MVb7o96zL2N7kogcRqADGqKctgc5xkfjWc&#10;5GhnK8vl3DO58tUCxiMDhs/xeo9u3WktpLmOOGR3NrLuzFLwyyL7g/yptpBJCjbhIqu43/j0Ofy/&#10;Om3UEr6dsWHbjIc55K+ntWXMxF6KSxTzYyoUSJyVGW4+79M9KmhOI3ZY40SNBhmk5bnrWHDZhr9J&#10;zN8mAqZb9AParrLDHGBFgsF2gFtxHrV87GMil3QXc7yhesbMOM+v5VPcXpuVtjIY3tlT5SsYUk+m&#10;ccn61XlichElAAzujCDKE99x/Pj/AOvUqbJNOmjCfulj4UrkB/QUpSuIrTSxpfII4DJIg2kMuCDj&#10;jFSIBiJY4nZd58xlGCB71YhTdPJI6iaPgsr87fw7VBJCRYzpNuRVXgBsZ+n51g2kBZnax+z+VJAA&#10;pYBXc9B9R71UhjlgtWt4ebVDuYDgJknj2zSXl88vllYPNaSIQxoVwGK8k/Wm2hkksZkiby4EUF95&#10;6/X1ppotRXUniuJ11KZNolXPyNvxwOtRS3IWRW+z7sNmXzDj8qphZIbpHgZAckkE8EntmrDLc3sz&#10;zyqpixtlBfgVomjRW6FN7mUXEUSAcYZWJ469KjnMouFmdiI9wJI7EVZaG2mgXyJFRwQsZ5O/nn6d&#10;/wAqtvEZNIfLIFjwWX+IGk3foaJ2M+KC5uNScoxDbQ27g1sJpuzE8kv7/JO3ONwrQ0jSM2yuVfbI&#10;pWJj03Dk5q8bNyIZHiRlkfyowynLEjO3HuM1OpjKRh3No4sXuLZTcuPmEZ5/Aen1rUl0eTVtHsra&#10;8iLW7nN2YpthUf3Aex98V22k2ENvBDJDBHFxtcHsc981t2tl5Rl3iOVmYlCqgKB3JHP86pJMjncT&#10;iPDXh1bC0dS/mL5weFimDGq8bRjPH1rvWbejsuUxjBbheOn15onhzE4SfATGzYuxR6ggVBbGMaV5&#10;5BmiYh1BPHB4x+NdMILocs6nMTqfMg+0MyEM6oMnDLg/MPypZbaH+z0aQCdFO4GNirdehpsoczZZ&#10;gsjHO0LgH3z2qqjmWPfLGTEp2tICePw710pWOZtsLoxTWiicLLL5hPyHGEK8DH+c1nIxa5jQSP5Z&#10;G0qeST2wK17iWza6id1VUYkRMq43D0qoJniWZHTy8nC8evTmgZU02XzcOITE5yT5uBjnGMGtQWc4&#10;aMKyzZl4DyDGRy2PXgGuejtX+2STJeBdg3ysjZz7DPcVotK/kvuJAWZIwVwDkDd+oXB/+vTNLmuq&#10;SvG7KojuEjLSKXGDzjH4VXimeSd0CMkjAPPDnkE8df8APf0qvNJCbIurosspP7vq3r/Oqtve30Wp&#10;Etm4jkcCZRhFOM+xIIIH5mofN0G9TVlZ0njQruMjYIL4yBRvQWckdz5iBs7ypwQKgy11dtFJICks&#10;oVXyP3YHOTxxxUMU1vPdvbSlJZCNhjWTLehA/CjXsZ2ZfDRpDHhjHGEwhK/NgdMmmeZBDCyJKG8w&#10;5Izzn2NV5LmKWWQEK8gOwMrHAA/kaaXaGRpkiWfcdqJnBHvRa4WZYj3rcwQJkAHcwfkf/XpJmiRS&#10;uXl3HovO4/X+lVy101xE7vGCFYKI33c5wRn1474qV5AkGwARPnG0ndnPvjijlRSRTKRToQsbRpxs&#10;GeTk81WggVwX3l41JG1TnJ9PerS20ZkMc6NEVT5lVuQfb1+tFwzxoga4MMePlKRgMo9M1omUMW5V&#10;4ImcMsOzCqByMH0qNI/LuYpYlHDhXV+hXOW+vFRQSEX863KPFeQsIlSQZK8Kc8cEfN+lWEXa6CRX&#10;5TADc7/9lff3q7slt9C6yRpJIiPtcjpHyVz7VzV8Ct86wyzttYFpG+U5AwMemK6SSWNIlmk2W6lt&#10;zuOW2lR19MZqvfWjSmFYx5alQ8gkcBiCAcj1HNSnqQee3chiczGC3lkeT55m/dsF/vZHUjg856e9&#10;aenPdDS5IobmORsZM0n8R9acNPjnuliuI0IVHZSOeR2/PAqybcK8PlIPM6FH6CqcuwGnBA4s1aSE&#10;u285WPnnuB60XEU0moRbi6IdvydCrA56GnRsI0k8oMAPk4ztK9iv496uC4kurOIE7tvUMMEH1zzW&#10;V3fYtIyQk811cNLLvO9cb/u5O4fjgD8M8dKI9iXM7OzFgMRqy7tnuBV3y4EufPIZsyYdM8YAI49M&#10;5qsHeO22yRq5Z+vKgjt3PStLjI1kgGomBXke1yxaSWMKQTwOM8g/Xis6+inuNMVyywup+ZM7lyQO&#10;nqB+FX5YvNXyo0jtgqFXSD5QBnjG7ODjjOauw2qjLvIqvuUq6rtK4BA9jwecilzWFZmPBaSvEHjA&#10;zHhXZX5568Zzjr2/GpTqBiYQmJn8vvj7x9K3JY4jmUWy/bEG1jtwX9DkZ44HtUBtldVgZFG/ncAW&#10;2v8Aw5wDxnv2qfaXGZCSSSWeyYmMuSQpjJ6HjkZq9aT/AGm4DRwSHcnKRj+IdBUEM0kX2iJVV1iI&#10;H7xioJx/ieffjnrVq2uERmAthF+8IdUJOcjoKd/ICxJKrafJcyoqW5YZeRh16Y/xrHusx29rEVkK&#10;ug2+WDtx0GcdOn61qgObQJI5WPlUdQAFGegBHeohDdRTvEJJH+UKkkj4znHXHFK9jTluVEQPGm0h&#10;XI+ZSSMY/wAcU4O73ErF1Eijp14HpSRqhkmXzo8tzHnsR3qnPJsu4cSkTiPcWK4XOTx79M/jTWpD&#10;VjY8kT24XegZR84MgBI9OTzWL/aTNdISimGOYjapGSOh5J4rVBjWCG6eCNyrDZMsW/B9fU1Skt4D&#10;cm5cqpLZUKoAX3IIoQFi0txLcXX2pHdGibbg7dpb+IH/AArG1KxQ20mN5JbcCrkHpWtKjgL5agSo&#10;5AjVyWVccMwPABIOADUIa7N1IJTiNlAAwM+lO9txWMKGNbdpmaX/AFahogSTzn2ratGu3mEgdV3J&#10;kyABeO+f8aSGyXa0cisQMZdm4bHXoBg+1TPBGscRysaJlCzc8g8cVPNEB86TIyW6xtvkAWSZV+Uc&#10;FsnPUHkde9ZrvcxR7o3KYH3d/XPB/A1oB5bvyYlZg7DJkP3ePx4qjJbSwT3CSMspC5DYyAOuaFKI&#10;DIwfJIigZXVcM+OGPrT7eWRZF84PhF5wuc96lgtLmaDETRow5ky+Pl9hUibgZ0dicdFz1rQC75re&#10;ZIxG3+Ijuo+tVLxRcxSMke12H3wSAxHaqVxfLBbtvmDuwJUIMtx/WrEkxBd45WmAKsJXXadv8Rx+&#10;mKfKV8xLQxtJi4hkGEGdr449Bx2pb9XvYQk370A8szcqB0+tTyyxnyzE3TJ3YznNVjFEXZpmcAfd&#10;2rke+aNSWuxpgBdOVY3LKv3hn7vAH9M1RluGW6aNCQ7thinQg8YP1BxUkQdZHFxH5sWcDA46cYqq&#10;RBM58ucW7c5U8sw/pSCxFNb3PlhtrQwgkMyn5fpUSfaW1CJImJWM7vM4P3WGBj8f0qzewXEESskj&#10;yxBB5qbsrz3x61nRSOt9JHGSFClt3pgEmkBPdRPHKkkDSSYf95EF5IzyAfrj8quQ2gWNSkewS/NK&#10;QcFv97PpUcV/uufKSRm3IGyVweRVyErcxTW5G9XQLCEbDbs+vvWU35AVlmRfIeLZsQ5LOmO/Geue&#10;OaqW6Pd6pDe7TIFOQ27ar89wOv41eVrUyTQyDmEeWqtwQR0+vpVdASuy2mQQrHzsGCPXNZPUCyyp&#10;Drccq7XBQttc4XgHJ4+tNVXuJpZtoCAD1xzjGOfemRl5NTDm0MFtA22N5QSsvCkkH8entSzyIkxi&#10;hQKJYt7Atwu3BHt2qkQ4oVg4uVUt5QZskEf1q75pEiIwE0RUtvUkASZ5yMcg9MZrn7pZJXj2n94B&#10;uDKxpsU9zaxu7FDIgy4WQsVHY9q0cBpWR0ClmvQnCKIxkgYQjGev9KS2iWbzlIBEbL5SNwOOoB9u&#10;tYyajFN8s9zgs4VY/wCF/l56Vp2E0ZTy1kZYfOIyR0z3rBoY6REsvtUoIc+WMIAMjnNZM5jbTZLq&#10;VfLgIKMGbnk5J/T+XoMbUMdsZpXmWMykbUZ8ndzzg9jWdJOtvdLHFAk8sjYPmAYUeoBPNawtEpan&#10;Lqs/9rZjjKoE3MH6pzx0zkHrnNaFwFhAhdMR8FiOSM+lQ3UZeeTy5XWzgkbax4aTHBzj8xVZTDMs&#10;EbSkhS0nzNgqDx19utVKdi+U2UENxYhDlYo0OGwFY+xzyaitJSNEMYgDSNGp82XsV4O38cH8KfEY&#10;5JSglEqouWMhHHpnNVndowEeTEak5A6Ef0rMSkl0E0u5nju5I3kIgPyqo5/Cr9wFjuhcLIwmUfOE&#10;fBORiqlxFHDpQlAGSmQx/hPp+HXNZsMpmsIzK7Ebz1HBIwQQfxrFxv1K5zobho7ma3CxiQzR/M7J&#10;94qelKbYpNPlTsXHzbsOD2H06/nVsKr+H1gijBdVONp5VjzwaqySOLo/O0c20BhINwJFVGN2KUiq&#10;ZfLuVUskaL9z5PmPrk96fco80Bjt4gAzYMjHH44oa2uJb2KWII8QG7GcHA6//qqyHnnnMjKFU5VV&#10;U5I7dK1krPQzMJ7Jw7yXD+XAAFWRuFYD/D1qzeOWtYQF2sQWZE/iUng9OOc/WiKwM2oSpMX+RiNq&#10;nOPqKbcpeRWmUk3Wb/KVzgtjnn6c0gdx8Vx5bFYwXy2HL9uKp3sJuLh1fMhHI2d/TFZ6rJAZwiNM&#10;jt5gAbOfStFLjyrcRqwZ8g7R1+la8whumyot3LufdC6BEUDByDkk1flLXCSgAZXogGQxHTNUIZca&#10;sbi4lCgKVQhcFQeufX8qlb7RBdI0VxJ5GdzYxtYelc0hp22LlkBFY8tIZpF3ShmyY2OMgH65P41Z&#10;hTyZm2oyLKdodupqQtavZtcIQxABG0ZAyOp9aiR554lQO0oDZiDdFJ9B/wDXpxjcbkyrcNOdUkjR&#10;ZAGI8mTHUdMAVMI0uHezjtw8qjdvZsGMD39fxq+oaYNCvyXIQlQecoOGwPY96qQK4YMZQFBPLd8f&#10;59635CLox5riSHUhEVCP5nlyYwQwHQA55FX4EkuJ/LjvIRaoDmKT7zZHIqldQXBvkAKcOUkc4Iwe&#10;gXuPrTLSa2t9blQ7nIHzMpyK55Kxrzs27dGS8s7KJzF2jVSApA74x/WoxbyS3t65jkPlYRHB4J/r&#10;V25jSQSXRcCfYojK/wBz19qxXnnt4wsW7zQflkzkkd1I75qoJid3uWHV4I/McCWJFLsxP3OcEkd6&#10;aXYsqQ3JfPKR7uEHYUtzJmS4YJuSQEtGw4UdcVTjIBEsYDDzMfL1I9cdsVUtdiTQcTW0Uk8jq2Yw&#10;GVRjCnuKgmu91lHCGWKQvuhdhuwPTHGaZKsYkVBIWYIC0RPvwM1X2xrORdHCdU5yU9vesHoZOT6F&#10;xJ7iAGUKkNwFDqXGRxgjC9x3Iz0pgup5bIQqvlAoDiTBxz2OKrTPNLLbi1bfb27uSW5dCygH6ghR&#10;x2pZYn8uO1iIYmXe6k8Hvx6EVcWhptlxFK627IDJB5a5kPLlv4iT3B9McVP9mDXaeW8SbPmIHXPv&#10;9fSs8uYdPDSuQM4ZSccd8/rVGW+kUqyRsiebtdXAymOVJ54zxgc9a2sJpdTbeV4dIiEjbZHOAjcg&#10;NntTmaI3BE0mY2bEQUZBOOcD+tUINWt5pihIBAJLLwQSPxq80UcsyymbYyjKvEuMA9qyloWiysFx&#10;LuaI/MFBYsPvD0qAmWW4WMyRpblh5e3hpG75Perts9xIiwRy/OkeX3d+ayLoSR26hYRIsXUYxjd1&#10;OfahPuUSzQq6yIs+912lkkbeGIPGPQjAx9KgvdPBdAri6uBICrR5KBuuMnnP4Y96ZHanEJVjBEH3&#10;uGOGPpV2NLYRJKoMkkbNt3OSQTxmt+axzzuPixFCIPI4bBbd1z7VTntoLeFyrt5pCmOJRubcTwv4&#10;mrBeeWSMurKOVIQ9RUNwIkt5S8T3K8KxWQI4A5Bz6/jT5kSnNkRluRYvLJCm7A3gdUHr9PepkjjS&#10;wyqNJmTru4A2gcce1S2kDM8YePcqJuwzZOeoH0/rTZreb7T5SW8CWxk3iTzm3NwOq4wBnPftVpo0&#10;s+5z09rczSwP5rXQYlpSyABPQD/Gr32J4lhDShNh+fvgetaYYN50KgNIhAYrwCOuR60RDaTKjkbj&#10;uw6Zz/8Aqpsq5C8MotQGucxnuOPy9aoSTLZ3UhjkaTbjGFyQfatN4lknj8wL5inhwmNo/OsfCRzo&#10;weRzGzGWHby+DwQaxkkhEU6TC9FuvmzCRChOOfXPtS3tiRAbhZPKkKgDIPzY9u1XbadACZCYzu+T&#10;+9nvn6U+SZZHEVxN5pZiMqMHPbApxOd67nIQ2oNyzNKJbVgTGzqfmYeg7VvWtnGtzG+Wb5QkiqcK&#10;F96etrA9w7/Od5+RpBjdj1Ge1TQzeRAqpIcSS7WbGR06/QVo2ugNjILRoJnJ5dnxGpbGDjPT096k&#10;+1OjiYuRNGuQ3p6mtIRSRZEsKyBmDFnkBfOMEDv07UwRAPJLDZllbHkFlHzL6kE9zxikgjfdA1yX&#10;tGkEyyIYwFzwGz1OcdqqTKSLG7RJA6SM0pwf3gxjA4rNvJLmRTIUMCxJiRONo+n1q/CXnsFupJcs&#10;qYSMSE/pQac5KbmF4NrMSJIiGgj5JI6ZqGC4jSw3W5aIqjeUQMMwxzn0qEW8n9nGaSPyEc5XLDhv&#10;So/s8S3IxL5u1eEZ+PbH0NZXiibM2oby3uSkrLl5Fwxcndx+VRPEF81mxJEBlQCCzDtx9fesppUR&#10;0eVBPGeXi7HHbNXIxHNdGRF8lEXiEdB6D3q0+5pFWFi2m7aK4L3NvsVo5Qx2klcnGRn5fp61ZS4n&#10;jsVmSSFwhZWuGk24XOOAAc49aVybqIpFIXdR8wH3l68fSs1ZXhhbFqixTAneByBn9KptI0uOjuPs&#10;9ufIMcUsYKSlEYhge555PpU63K28MM0EpaXna0ifL+Xaq4g8u8eJELM53MpY5Xj+EVb8uzZ41WaX&#10;yk+8rLjBzj8c0cyE9SCCW4eCSOQugL5eSRw27PoRis+a8lilc7grh8sp+9j3I/n1+tWRFOXKQK6y&#10;NzISR8vPAHH61Uu1uY9R8gwATk5UKOHxznPrTAz5bscxQqQmdrKRgP3z74ohuGSbakcP2ferETQh&#10;sMPUnpTLyCb7Svkuu8ZJQHIGRjcfp9arOjomF8wgj51OCSfWmC1LF7czFJWEgZSSWCDhBjovtWZb&#10;MyFUWdfNZiDt4JHv9elXpVnj0xRaQjMiZmcDOenB9Otc3HZSR3DbmcySpxtPKnNSzKSSL4YrAftA&#10;jmG0coOSM9TVP7S5VDsJVpGVPlwAR6D6YP4inQab5WnrLcqZAzZABwVbODn1HtU0AEWqHDmXkF1x&#10;jBxjj0J559zSWpKLVm0k1sCk4W6D71Y/dCjqSf6VdZ2Lo7EMzEg8YK4HXFULctFOpYqCj9T0I7Aj&#10;2rVtriORizo7g48tyvUA/Mc+3pVSt2NYpssw7UhUTBihOUYZA9yammXdqKuPMSFtu0MuM59OtSb2&#10;mlWIzCGIJnaeq57fjUMCeSwwN0QOXUcggd645GiVybyUjsGMcAXePubMM5JyO3pWZLH+68t28sMw&#10;AVxwDVtptzKiP5UPmFi7SHPPb2Gaikkie4aBZ/MiY5Gf4SPWpWgWIEFzY25dJ0ijAZMBB84I9T+X&#10;Ss50lgjt5IIVZBjKRNt4H8vT6VoiGOVktwfkRCSZGyM9c+1UpQI5QpP2klSAu7hD2Nbp32RRVJeN&#10;o3d8SqxG1Jc9e5GeCKsDKMxMSjPCSKN559c9PrVJspbhQFT5i+3A5/GrdtcG60l1VhG0bfMRx/8A&#10;rrSNhMmSSOF2MrLHKgDLnOCp71chnDzKpO7aP3kbDGCemPUVT3XMUSPLbq8ZGFkIDDAP60iSpJNJ&#10;I4+8/DP7fyFbWQtDbmunTEUbgK0eGVxuBI6VSkinmkDwxsFPEyg7mbPX8DSRSxqZ5Cu+JiMBeafH&#10;eNbTxXUc+6XKsNg+73HHtWcnYLEsEPnWxV1JfP3EPPHtWTNGp89ySCQVxvJVSB+GMc/lVq3/AHWm&#10;y28M7O5lMm+Q/MSeoz6e1U5t7RkpH5h8z5mB/FgfYgmsXqS79BnmxzarNPBDJEWSOJYmAIYqPmYD&#10;gcnn/GtiaScXAkkYMCRny+h7DH0qnbwqW5cRxbQpErfMp+g7GjzbiW5D7Y4dzfNGclAOiheOD3zQ&#10;l3YCmZxbRQMVkYLmaU5KqOnJPOanhkYTwrlIIgzMwz7d/SscyM+5t5hRuhH3Wx0JH1qyFhgihWe6&#10;Y+YT8qg4YnoTWsdBxdjRkt7me8UPbgQ7Apy2GzjsP61QwEJVRGADj/W//WqaczmKaSGZhOEwz7/m&#10;6VWjsbd4VdnfcRk/Ln+tUVzH1ypVnYyqVwPnx6U9AJ4wI3OFbaMjGD6VJLCs1juYMqL3L55HINBL&#10;Rhiqp5n91+5PevMsztGSKYJnLjy3jyrMrblyvUr9DjmhAX2MwJ28/IeSO9NLMIQ+xSFbAweApPOP&#10;881LFJFklmIJPGe1FmBHFJF5jRC6kQb9v7lQCoHUKSOue+Km8xbePDs8j4GSFMjA5AIJVe2eSQBT&#10;kkWTUkaXHlKTvIHzMD1CnOF/WmQSSyRSC6kt1jJMarCX4BbOW3d+nTjitErdSiQyMqhoVIdv4CBz&#10;USAttknJC78kKMcVYaPZu3OASdr85yPalRIobUeUVYEEqCc8ZxzUSuhMrxA/apWDttEYUBjkDnrV&#10;pZPLTnG1EBAHVjnmlEcTzJIBtKEthegyO9JcbRcxJIXMJySFjJJz2z2rKzZcWVZ5CkpKtInzAjA5&#10;6/pTVcjyZI/MkmRsl26Dk9R36VZUq8bHBSMY2EjB9qakZcYIyG6D06f4VonYJNldMyIQ8xWQNuyo&#10;xzSho5RHLMrSum5fLQBC/HpkA/jVt/KibDbULEbSRkGsq4nglvHSOcyShlYKYztQg564wwPTHFbx&#10;dyC3Izx6c6JZyQsAGEFwoQqT0wVJB9QPWnNbs8AljVp5iyqCzYyMZJA7Y/WohIrwuVISJmzFxyO2&#10;BzwOtWreZTDuRSGVjnjpTbsCEWAhUWQ/aCpOR/e+oqCSKOJVVIxHESMRgcBRzgenNXXjQuRGdu9y&#10;V7EnHNVTHPBMZZX2x7tsYYZ/lWDYMlbMkSbBsR88v0qa3+Yho2DNkoTnp+FNcxRzRzsGkJX5RkbV&#10;/CrBkQQb44925jyq8dOeKgREmIQVMpjAXrn3qq8SuImikCbCSpDYxnr9aly50wu7FeRtKpgjBz/h&#10;VX902HaL5sH96DjHvWxQjSqzSRmJ9sRxCynl/c0sSHyTv+Zj0BOCPf8ACnmN2kVxMSAcqpHAHpnv&#10;UTMROke6S4YjcdwChcHoPXtWl0Kxo+cSsexFJd/3g3HDe+O2P6VbgSNbeSURKrDG5YuijPesyHY1&#10;4OORwgzz9CO2alYoIfKk+eJx80bZGeawloMsSSl4vLdcbjy27OaElUQlWQF87mz1HpVISxsu2BBC&#10;ACNozweB/X9Kc3NyisMEKBIfWosP3SeN4VWbdGFEhALEZNQKyNGu9iWOQVPOPT6VE06m3RMlcn50&#10;Bxjnpmp03y3vlg+VEDhm7n607WJ0KqsXuDGG3RnAAA6EVo+WsRVW/fMckDrswM1A6AzHY+0DoQOG&#10;FMeUqCfOYOMndnIX6VIhZyxnLkAoGIUYzjis2Uxbc7QJASPMBz8uAOn4frVhZ4ooZVZz5uz52RSd&#10;31+uagR18whk2DzARg/fX0B7Gnoy1qQkEw53lFxtLHpxzzWjFbxfYsoWUj+LH3h7H0qm3l/2fJAF&#10;wXkVjzy2DnBq5HcMbBWZcHOxccjn2rJrsUJNJCirLcpHEisQQX3Bj1Hb9KiESTvI4KEfKV+XADZH&#10;I7+1SG3mSUPdROHU5VXAOQf5im74o1f5kjReVVj1PPTv3qLs090q3VrBteFtvlzyB5ETAEjDoWHq&#10;OMGs8NcqDlmdQOfX6CrkhkeWVlCMGYZIGcqO49KmPko7RyQsjquASMhsdaoqyHOm23CszNtONy9A&#10;Owqhu86aQx7lgIwA5GQc5JH41adIxNvh824jwGxM3TI5x9KVJrjYFdYo4+w2qD9KBlSIwCB7fzdz&#10;sAx8ts8nHXj2NCKzXWyNw8cmWXA4DDr+NNhDHzI1t/JTYrecCAHYdh69607aWNk37Vd2X5WVNoz0&#10;Jx/Wr2MrkdtavufcXVgQQeFDc9K0IoRE4kZY2ErZlVR83AIAz+PWmbyluySKJcD7zA/Ke1Sx7ppR&#10;uJYYyABwCOlaJWETrFG4jBQ7nG5vm61DLHJJaeWCUyc52nj0pzGFEeNImaQYO5XzsGetVXmgJRvM&#10;m+0eYGckEKG/PkGlZm6SWwkplSSIhAqg8988Yp6vv1EP5jE9lVQEA9T756VC6SzGVkkMyFtqlegq&#10;wsZgmitvKKEw7Q69UHtUtNg3YadqFC2BNNIQnlAgMRnjnjPT64qP7VO90rrvWLb/ABnn61dk87yM&#10;x4Ug5DsflU+pz0NN8rywdsoxwAQMZ71NmYSkTGQhI7kRlCSSrdMjvmqoQxK3kjfuYYUH1PJqOe5I&#10;YpCd+58AKMk+1CSQPcG3aZRdKWd0WTJA6YI7VoRqX45ECIyuxZOjYwRTZ545pEiC7UZsNMF5/GmE&#10;g2MaqwdxCOM8LzULKscaA3DQNvyMDO4+lMstR+ZMZU2qWQ8YHb3OPrVSaZI5uCBKhyPm4A7Hr60+&#10;NY2uUkXzAUOR5smdx9/Xv+dZ9zbtJdq6KAdu1iwAyAc0W1Atx/NITAqAElpx5YDgg8c+h4rTUzNb&#10;uqAh1TCsp6ViQgRbcOQCT8xPcnpn0q/DcPFIS7BkIwCR1pS8hE0aF7ZFlkO/AyR1PNQRzRfbWUFS&#10;wHDH0PAzUrtFHMm50MipjA561HHhxvdBtyFVSOnPFY7jQ+OATQxNI7RmElzGHJDMwAIJ6tgHIzUp&#10;d0ZUSMvEw5Oeh7CnQkNMwBIcjL7uBwB0/Ko1mhZ3mYGeJFIcdMEHGT9DSNiEInmh3JViM7R6VK8Y&#10;kSRdxVsc4btVYRiKddihtxyMe9OfzlnjA+85wcgjNK4FcxXK26s3ltJvAIb5eejc98DmrCrtafyp&#10;AcqeOAGG4cD6ULb7i0ikspUKAxztx1qrM8Ss5QrBtPLFuoY8fWlctPuOYK4cKQBgDOB26dPSms5C&#10;PMQpRQN25gP060QxhYgyq24uVILYMfGQxHoe1QyxtJcIyqFUQlJTgHed2c8/lQDTexYimMqhnyig&#10;ltpPDZ70rzvtKGRo2YEnaMgD0qBj5khUkKqLgZ4zTEz55WQjj7yjqPShE3sPJMt3vLIyjormpZI/&#10;3hzJ5oKEMh5Vc+lQlmkWQKm8Z+QBeT7VYt4ZWQZkRlxvJ24yBSkh3IzCDasAQ649OR7VTcjzI2Ba&#10;GE8ZdSvP41szywtagGNVjc4yvytVS+dN6NJGjKQF2BtxPpjNSuYsrmZFjXywF3j7zZwBWc975ltt&#10;UbS/KKoyQO5OaZcTSJeoUIClcPuOQMe3alnEkoRoYRAu7JYfdYc4A/LNPfoVzFmBMfZSXXON+ezZ&#10;A4/DNWJYYXWCJn82Ncn0YcdM/wD1qrxKFtIEEJSI4VixJweBnp3xTXkzEWCLEAMFQ2fbqcfyqGmi&#10;lK491tzZOsSqhRwcx8kAdj9aGSO4uF8ifySOQNmdw756YpkqZ0+XhNkpBIizuLDt07VZilMPLZ2s&#10;Qqxueh74NIt6j1jVFwQ4JGGd+V/IHPp+dQeZI9myrbjIGQrN19x3/OrTwqC88duqyDO6SA5bGOpB&#10;44wPXpVYyW/l+WWdwZMIwQ9uQxB6c0jnKccATzgYAJZRmb5uR6YqaAXRUlogWbPHTA+tTFSctsbz&#10;ekm9gPwHWpFciQskgYBRz1U+opgKsUJUs6eWAP4jkE1Ukgj+3wsihnRTlScKckfMfcckVZuiXWNF&#10;PBPbt71C0UvmPC27548Me4yfWs2+wCOUiCtHGXLKCR1JYnGKo25U6jBdshZQ+1htIJ55H1zxV2Rv&#10;LG4eZgrtUDnsP8apsGMUbebhyxVXbdjnrz0PNTdjRHFdN9sgDSpPGEOJ8ZUEnhQOpxzk+1WBcRog&#10;Z8qijcyocZ6f41C4SO3ZiRNhsK6qfmB9Dj1zUG9kyXUzyOAqhV4XGOvqOKQy5DkuxRg6htwOOWGf&#10;u/jU6i3O8s4OD83Pyj6VBDuktI444XWM4DpGcM5I7HtUCExwlbmHzJg3zR4woXP8/wCdAi26q0am&#10;EbgGy5j+8fx7UjSMsCSLEpIwBIpIYcnlvrj9aZBMCkiwuuAcbHG0DNMjLywRJCTJg/OQcp26fSiw&#10;CtdJLJ8jCQCMliO2BVSZLq4k86KKRA4wUJ7eue1WDCEvG8tQEyQC2F/Sp45HNyVR2OzguTx0zyO9&#10;TYor2zNHaj7R88hOOTkbfU1BPNHubaR5QbHLEA846VcMcbyP8hVAfmIPaortWjslR4Y95JMZxnIz&#10;npVcptyoz7sj7JGiZ2o252wePpzTZLtjZWn715o2ciVUGTIpG0AenPeoy1w8nlqnlksPMJ5Hvx24&#10;70y7QMyCJ/s+9Bu2dFGOi+9aRiNX6lqzuYUtWRCzMmI85AIOePrViExhHnVjKIQOXGVVs84z1waS&#10;4kEBiWUebK0aM5EeMAjOM4/An9aSB5Z5szzqFJJBfhYxjoAO2ee9XaxLuOjZjdCIr8xkzsHG/P8A&#10;M1K85Eu0usyMArR45Q1FFHLJeAebEkpJIkl5BPbbjp+NKs8McwMsWFPG4nILY69KxMZeQwM3lSma&#10;Ai5dwch/lQdRgd6uOUVU82IshAAZW6jNVY2Sa0hluZNjoMHDcE4PHvircccXlwyO26DjGPTP+eaq&#10;LSJuQywsIt1kyqz8nPJXp2qGSWLEczQSEI/7uRlAVz3HHNW4d8+qs3npGm3Mg28kZPH5U2SRRIoa&#10;Ili+0ZwPy9P59K1WpafcoTzXTW8eYFtwTtWWCTDsOCc9MdffpVu3ZoINwYTbn3K5XoPTH+c1Kwi8&#10;+IyN0Y7flzjPbP41DMWVI2EmNh4C9KmTS2K5ris0UFqi+YAJMuhJywyeRnrjPao1bzLqOJUEqbvm&#10;GcZHfntTpEUvGBIsilSEPUj3I7VCFnjeBncRhGIlAOGIPHA/rWDv0IukVniR42B2gA/vNikADP8A&#10;L19aZLHGYTMI2E8XyCJeoxzn3BrTwpfdv3fIPlbsPekiiUXVsZJC8gUI25slsHK4/En86Eu4c6Oa&#10;v1Et5E8hEcka/OojyH+vNYcenMb0i2LKkg3ksMnOa7YxO93OJYowVkIwTuyPf0qpPAhVIl2pNJwq&#10;xDB46iqNYySPPrmwJSTzLZk2McqX5x7cc5qnOsC3M3lIPPKgJGh+7/h713Op2My3QKN9oDKMFD1H&#10;+0O1ctcWLyXU8MkJjlhfazZwGPX5T3FUjojZmTKHMW25j8tRg5/vD6ColdZIvKyizmbEJLKCw9Oc&#10;HHJ4wetTTwSERTyZCruYDklVIwPyNNEFqIUmeJWfzNyO4BI+lVZl2RmahJOJiYkUBUGWC4zgnP8A&#10;T8qpM27yy20jcFlTGSQT0BHpW9qE7G2iWBBKUGNoUcD3zWOtrvnLTwNHCgJkbsDjJ6cHio5UYSdt&#10;i4bSOJwY5RPEzAqA2GPtjrWVdwTPFHasI0KAMrPzyOQea6KPbEIvKQLEseVkB2g57cdaoXkKywjb&#10;tm3PkK3Xg801C2xHumDcyebb+f5RmQt85i/gA71HbQkiTBzCCCofjvyc1pvbtbvC0mBbM3EWPurn&#10;uKna482GcJbPa28TlAJEAMnH3h14qmmhqbKMuXCqcbSM/KR34Aq9YKs0fmOFZUII28c9DVWUiK4X&#10;5AikAYIHIByKuG8QLI9vEj4jH709Ex1B/l0oKcpPc6DUWY6Bbo1xvb+JWPKnv+lYUKw3at5ZD7js&#10;GRjOMHpVe7u7u6uvPuFEU7su4Dpk8KR7VbiuZlvWGUITn5AMHr/jTtcylJsxmQPN9nBJjRjjjGB6&#10;n9KmuI2uNAigssFskebKxDDPUk++Tz6GrLSq1zNt2KJlG7C/dweu7t0HbtS+a5LoG8yQ4G9sbcVl&#10;Kk2Yt3OUOlra2b2jy+dtP7sk5VcdMfSnxW0aWruxLPjDqhOWHfnt3/KtqSGKSYs0plmaUBFA+Uds&#10;VfsrK1ECzZMaMzK7nnOB6fn+dZeyS3JPPdc0eK+YWYmCx718t87to9PqKXULnS7bSBpdrALaO1Q5&#10;kYZkZsgfOwABOAOgAHYAYA6vUhbw6mNoDKBuXaOCT7etZOo2tpLoFze3HySMxLxqvzN/hVqCQ00c&#10;U2rTWnhqFm+UsoOG5LMQOh+g/WvI9TuJrvxHdbQRdQOUYE7hkDBOe4zxxmvRNRgmuowtqp2IwUnB&#10;+U45+ox6VybaFfB2Vbl3Co21+AwB5YDp1OfrUOOug5Ox5/qun6pe3caRsY3I2q+7oM54z0qOHwPq&#10;2pTPLd6itw7Abk2ksT35HHv0r0SziuTcwymEHa2U3jkYNei6fb2m62i+zsjGNme43FQWBX+Eeu79&#10;KuKZk5cvQ8M0/wCHy2M0aLlIlzkkfMxPUfnW1bfDzfKzXaGJWcqhY4Len4EV71HpO+6UtEsUh4Q4&#10;4Y+mP/1VuWXgy9fTIJ5AskoZsbZN37tQAMr269ea0lJmbnc+cJ/AGnGM+dE7NgbRDPgtn1BU8/j1&#10;/Knf8Ktgae1h8lpyzcLGoBAA7+n619G/2Fa/2yIWQSwgKB5g+6R3Fal2NN027hE2NPjGD5kgyUHq&#10;Rx19K5pNESlfY+Tl8EWEN9Ak2nSSbFK4Zh1P3T0zkc/nWvF4GiuNViiSBI5pmwiYwCc5H44rYv8A&#10;VRqnieSayAaISiMyBsjOccfzzXbaRJFa3bC8/eAH5HjcZXIx17cZFCl2IbZw958O7KxtHmuAXkyF&#10;3JJ8ox3b/CuG1Tw3DJJtkljhhBH76TO1B7+34V7xcSyXmm7HbZC/RF6nn19axoLAebMktuCWx5bE&#10;A5I6ZraMy43PGR4Mu/sUs3UAkoQCAVAzn6Y71nX/AIAvJrOK7MzW7NGHS3lhZmcY6gqOOmRk178t&#10;v9ple1ikIYHLhj36HP68U7/hHHLK2/ag4UnqPTJ+npiupMpux85H4cakHiG/cGQncw/1fPcjpVu3&#10;8AGS28q4gkkVP9W6t0J4wCBz69K+h0szDZPaxZ8pyfMIPXn1zUf2VYLRkRdkMZwCTklj3HqPfjFN&#10;uXcqNRo+XrH4TqqSxyXYkMzufMgOM5Occ4II6Vuw/Dq1t9Rit7i0liH8UqgkuP4QB9epzXvE0Lxw&#10;efsWV1J2hhnqaiMJe4jSMGaeQ7dpJwo9BzXM1JlyqTfU8lbwVo/9jpE9n5k+/LSHqoGRtC/U9fpU&#10;sHhO2+1bILSONdpaMKmOvXnvXsh02GCVIhbhzncGLfvFz94Z9M81YtLQRaiu1lDISV3enpWkYo5u&#10;Zs8hg8M2kGogPaFJDJkgpwV9M19G/DlLKw0rWdOjgljivbV47NZWV/nwCSOmQACccdcZ71kraW0t&#10;0POA3t/fXgeleheHrW0CSXMypcS28e+EIoRVJ4IH/AfzqpxUlYVzxy/8KLBrUn+jL9lVgSyjHl5I&#10;4P1zV+30PTJLBfMmQMcqA2V24Gfy9v1rL8f6hql38QWmgaa2tvKVPKX7qkKB0Hr71Qg8O6je6W0A&#10;84yu+ELyEEEjnP8ASuB0/esdkVJnSWmleH1jjNxdRIJWK/Kc88gfQZNYja94TtXv7Rpnni3BFWFX&#10;dPcgjOfw/EitmLwpJHp3lsRuSH95tbGxSByfzrJbwr9lsmWXZcPJLgSY5HoPp0/KtowMmorqZUvi&#10;rTUjlhstInCjaY7qZeSuecAZxk+oqnPrc08mLe2hjiXBad0Ks/X3Pr+ldHD4disrdpWRWuZF24Y5&#10;GO2BVZbKPo6KoLcgDrW/I0GhxkqSTzuW3CCR97vt6nt9eKu2lhm+mEyiVNmVDcc+3uK6NtOSZnLu&#10;Rg8IwOBj8KsTJFbrIkjZ3x5UIfukDk/jQwSMs2rRwPLmOZ3CkjkIWxxuGfmI/Ks+bSoWvAhibYw/&#10;eBTwM1teckwjcDCCNRsI2jjjP1qWS1aRkZpvKUfeGM76VkJ6HPPpEUFiIo8Ou3JP90dwKpra26H7&#10;Og3wSDlSMYPtXQBo2FyNrEIgDANjj2qq0fmumyFlT+BmOB9c4roizEyUtZIZSCcndkYx/OrIsJGi&#10;jmmQZSP5AQAQMnjHvV+y06aaeRWxg52kt1OMmp4rC4u9QkihHm2MiJhmkwxwCMA+9a2QXRlw6NZy&#10;SRXEduFIYlBvyTngk+ldXY28MMsfmW/mwhiAkROQcdvSqmnW88Wox+dAFAYs+44I7c+2K3/I2QSX&#10;1mskVxASxyMcHoVB61hJdhGxLDpmPNBVoxsD+anI3D0PPB4zVWWwtdTCJZSRxQBsSjGeO2ORj61x&#10;0uoX7FkR1cjOSzcewJ9faqVpczWdsR5QhRm3MUk4L9uPrUco7s9StrSy/tUWUkixlBvkEiYGeflB&#10;H3uPWtNfC2javfFL2CG6VYiLVXYgI5GAcZwe3FcDY6tdjTvtF5IGDxhQNuTk+/fvXQWuutZRo52S&#10;XaFXjDrkdc4I7/1quVCbZ846uklt421DR7mBh5EhUiRWAJHAZf6dalt9LjhtZneIM0q7MEZ24ORj&#10;69K7fxPZy+Jvi9qniC/YWhkVdsEFuEjhA4CRgdF/HNMMEa3cFuQVhYjPct2wPSrgu4anGGzhS5jZ&#10;bWHy0GWzGGxx9K7TwjY+E0tdYuPEemHUQ2nN9lgBZSXyu1twyBjORn06VlCNUm8s7o0JJOetbFpJ&#10;s0vyixTzBhVB69hwK25UyGzh4/B2m3FnPNcWsLSO+IxKu4Q+6n17VW03RIbLWECQZiQAAP0J9vfP&#10;Nd1K0aA7iHfcAg7FQuAxqGNt90isoVN5ycg4FNQinoLnZoGaWCdo7dF/1YVio4HvTEuvJRsM0sjD&#10;Dc8k+1RpF5cMUyv5hDkvuHX0qxY2FnNMZI5Et4GUk+Y5JQ+ufT8KG7E3GMzQyRKu5JFG4iMZLZ6k&#10;/wCFalvMZIF4wwOcnrID/D708wWsd2hWcEhOoGC3Ueue3p3qfTvtDRNBdGMOU+STbnYvrgfgTUpp&#10;F6j5HkiK+RGIY2jxsiXAz649anmGy2DxETT4+YqcE+uAagdobUxxfaxcNIOsSEBc+9LAZERxNKJm&#10;ZRgyHGcHJLfh2q00Qrse8UxtwoiJlJ+bYvDfWqVzazCFba5yUC7mUkYX0A+lXf7dlXSooIVYL5py&#10;R0BH9KxrrUro6zbO0g2RhvMBUfMD2p3RoouxPGyNcKPKLIFwpDduxPocg8c1Ru2nSx2Z37ydn0q+&#10;twzIArKLckEZTDEnGcnPp+VVr3ZDOkROOmFRg2D7HvUuSKjFoxIJ5onfacRlfn3c4+lXICzXWS+S&#10;SFWTH3aknsV/s2VldcB1HJyyt2yPSq58oI9uGCT7gXIBIFCKNqOSVNQVZAAoOIyjct681PNLLeTS&#10;IgWIAjIiQKMDjoO+OprKt1klZgCAV+YDd0/Suls4LVbRnUbblSATuxuz3FVtsFkYtzZMmreUN0Nw&#10;0IY7zkL9fTNay2sq2IZpY5p1bO4DGV5wB+INLPFItwGZjvGPNXORIBzk+4o2bJrryJOZV+XI4UYH&#10;T05yfxq4y7mbfYpw3VzHHPuLod33XGQpH8qcLm5knLklijBtzH7q9wv1rYSNBbRRRskssgyTI3JP&#10;cmmgqqO0S72i4YN09+KpyXVDsyzFNLNhY5QAwUR8Zy2MVnxyBi8Ujs3zBiz/AMOeo+lTwSubiRkQ&#10;RAr8meOfase5hu1mEGwxspUsfvbhU8zM5J3LdzLazTAwNti2ktk/dOelOiZ5oiyABSuRg8j6VRuo&#10;RPcmKG0KI3OQe9TQQxwXMEZdY8qBu3HHryT/APXqHOxPKWEZ3DR8BM5QgZb3z7VqWcbwSxWQdv37&#10;bm2nI5/lUMFrNEkryIEdgQqBfnAPc+1X4InspUfezbmB5HQ1SmHKdpBJHp9sA8ixheWkmBKxjHUk&#10;c4/OoLxf9EKQ3ouTnKyxoQj56AA4IxTYnW8cfaTg7fuA/eq5eQCzhhIiUyuvBYngVbSZpFWMlgr2&#10;nkxOIWeRWkAx+8IGMk4q40D29usiKk8iuCMN2NbWj6A1xpd5LcK6QRkEypjjPp61mGA2y+WDJLDn&#10;GWX+tYvQOVkkvzRxxsoRnOVBH3s9qyb/AE2UxJLFLLlTmRD95jjAA/pV2S73uEU71jG0Be2aje8x&#10;89xkNjG3PDUKb6FJGvasosPs6qrIcLGynDcjO33waaG3X4dIjLJImZ4oOJJFH14H1rnYrqV7iSMQ&#10;M+cFdx4jyMYFbNrHDa3VvMxfKRlcb+Qp68+/TFX7SRV2WLeNYw0k0ka7i24FvuY6DjgGqhlR52lR&#10;2MYAzvHXt+VZt1fLdTfZ0ZQEIIULgEj+90qW0klddsaFF2jzPMbIBz24pRbEbmlz2p1X7SbiZ5kj&#10;KlCcK3oRXVrfxRLGRM8OWG4oo+cHqCK47TbYzrcTb33xKEIPGeeoFW1WJ7XdG7yzKcMvQVbaYtTv&#10;kvQSGa4EW4fKTjAH06VeWKRz9nARUbLKzyKAVAz09fQd64/TZ3E8aCJZQvVJB37D8a6aPyhcs908&#10;ccRAYLJHllYHIINCv0YWLTSL9ssknxHb43SEtjC5+nH15rPn1NoJHtHj3sCZEVEyWB4z7jFXGDSX&#10;5W4dGUOSW7bcfKB+NUruK2lvtjExtHGNuDyOfWqvcmxWtpBJLLcrMZreR8gHnb9PepTaXT3kjRXU&#10;sECgpEC3b6fiTVayZLTRoF8lXDpuiVTy3zdSOxqRoJp545y7WwDANH6EjGaT5n1Fc0pUkjuo5jJu&#10;EaBZCD1HGMeuelV7OJIrmeRJt7s3yqPT0H+NJ5Ims5Ymu1Mi42DdtJGTwfp6+1RpbTQ2iG6WPBQk&#10;SoMEH+6OanlbGSPI0quEVoVU7nUnDHHP4/SqYmZWWYyeS3lEDyvlJUgZBH41NDE76jJukABX5T0x&#10;VtooI9LWF9zBMKJQoG/gDrmolFovXqY888raaIYwqIzdEUgIpP3R9eATTjI0Vy00oMZdB5nORkVd&#10;eze1tVSS4Pl5y2V+7jkHNc3Ncxy2NxugnFz5qrC4IMYH8RPv2xiosBZaUfZ0miMtzGpysjKNw55A&#10;OOlMmK/YFmSBCwQvKFfY69D6c9agtbm4W2uIbm4WCHYPKAU8+1MmIuJhmaNipKoIwdwGAOfyqjTl&#10;JYyyRQ7JiWlOfLB6emR+X+QKsSBRBNPIrxMr7mMfRjWfFKsVzlgN4G0FRyT2oMt19iSJpQqvMyCM&#10;nkcDk/qPwpSt0D3bGtb3WFaFGaCR/nQoOWA/rWrBcCPw9em4Tz5p4NpcqNw+Zc/ThSPxrDsXjEzQ&#10;s4LxfdkdSMH2NRC6Y3jCcZTeWBPGfasJAospvcTIBsiEkcZ8wEnvV+C9CPInlxy+agwJE3hfoMjp&#10;UE8EZswTGokx8hC557cU6CWGe5fZbtGyxjeFGSDUJg9OpPdlAlsy7GlYZIVcZ/DnH51Hb3M7HyJI&#10;xDvUlcDO8jp6U+G1uZdckgMU0EmP3DRruAXuXP8AD9Oa3rPw/M0oe73yInKvnJU+mK642I57GUqR&#10;Np0bMGktwQGlijI+Y9sYz1zz05611UWjW1tq3z5uXEYdgP41ZcjitrTrW0Jt5I4W8pAFAkJO3HU5&#10;/pWi9rDbu0wiXJICtnDcD7vv+la8q6EqdyC2W3jsrdZkaJoxvREGcFuOtIkbyKXnVgFY58vg9MAj&#10;3xVsFUZ1lTaMbkx1HsTUPnXO5UjClZOmR1rdQuKUzRijH2cNs85Tx5saEK/UfmMcmr6s6xHygu4J&#10;hvm6EdDWEMxXCQsJpI9zHejYPK4wx7jPsOtaKRhYoYywjVl3TmMng+gPfiq9nZnNKRrSREeZIoyf&#10;NB2I27nHGOBms9pYSzxLKJQsm0IPuhe4H0qdY42h81HMxzhYxn5D+VQT3dtBGGbhCOWhiJYhuMD2&#10;9a0Rk22RxzPJdjJZEV1b5TnI9KfsjzIGYszKAgIwM5qpHKq7UhXG4qAG4ORTrl5WtSyYeRVyFPBz&#10;6VfKwKAgkN9PHIpjgChklX+9nOPp0/OobxJjbGMvtIYeYsiZYehwDyPx/TmrkjziaFVGFkOVIYHI&#10;I/oB+lCzfuJJY0DBeskg4U+4/wA/lxRdiuRLAI3hlEy5dh57yrjevtgEcdulW4ZoTM8LbjI2VOYR&#10;hwTkAHseBzVLybryI5polaMnDYYqCT2HNSzl20zdbyHzmOFD/px9fegpJPoMkj3NIHILhd0mwYOO&#10;1UY2LJdSSIwRpB5dwvBZCBke4JFaElx5YuJiTGHVE2jnI9R+NVHhkmsbOGOQebOCqBmwECnPA9xz&#10;TNCK2nWXVwcslvgMuBxkDIzz04xWl50g014Y32s8n7qQtzHzzznkGqtvBviaZEU8/JGx6bRyc/0x&#10;Us6SeRExmZIph5kTbAMr0/PNQ7ICHylI2yQhSWBBi6Nngk1puQCImG1/4pCMBgQenv8A41RicxPt&#10;EyylUwQepB6GrhR20+CMpKVEQ2CU456BvpmgB8MKwRSSQZjEqksRgBzxksMc9+mOtSmdE83aibeC&#10;+5uAB1qKW7lW1aKODzHRtu0DJX3PoKoJJJPbrA9uWDPlwnBI78//AFqLAWmO+VpPvwvIHi5z5QPG&#10;F/rmodxu9SZLZRKAQAGGGOenFV28qfjYy7W3kjhlI6lvYjjFSLLB5yMjdeGJPQe3481Lv0ArXTOt&#10;lP5CmEI4SRh95DjORn6U/dNFCWaMiPIIboQTxwfetBEhaOUT4YjnDchjjAq+kha1IbY+7B8t/TP6&#10;UuZ9hanPW8cipFaurSbF2vuwcnA9+atTRKYyud4bACsc4AAB57dKsGXN5DFC6wny/mAAO7PVs/Sk&#10;cRBmNvIjKindls5Jq031GYtw6PPFIknmGNeWUcj1H0JouIt0KzbupGD0I+lPaOB7vzYI2WMYRjja&#10;GJP+NRzRhZoVR8BFYR7udpPrTASK4aO2jZN8S5P+sGUdfQen61M923zszxxgofu8KB7mmwwNcwEh&#10;vJhXG1nOVTJwT9KXKSYSRAYkKjzmxtJPT8PqKTaQbFJLiWOQFZDG20AY7jqTg1Pa5MpLM5JIUsej&#10;Bh39KVrWCO7CpEZ9+9CVcFUyOGPOQR2oso7mKFrTlgsi5k6gDpTunsK5YktraaRSz5d1zuQdvepG&#10;e5hs22ypFhysZA3ggDqR/Sp0DQzxrGDHdmQh4yM59AKrzW8hjWYqSSx2qc5Hr07+1O3MVZsZDeIj&#10;QxeYREg2buhCn+ED+tRRuJA4L4k5MYDlePfGM1VuFE+93AjVTtjYfxcZ5HUUkMkS3CB4igK7csMg&#10;ntUOmhNNF82sr3CTRwB4WRy6CTajgtk7WIOCBwOOnrUlvbuJX+0YkRTn5m6Z4x749atIGDvbyZ+x&#10;OFCRluc9zn9aoL5n2HyGVRKhyGlyASOcGsmmhFiZVeKHPCq/Ln0A6fQ0wyrcOVlQ7SBtIPY8ZNMt&#10;ZH2M86EnZvaMEHa3AIAOM49f0qEuhtI0h3RgMMRRjkLnp7Zo5Wax0J3htYLxZLePzlZcqduCR9O1&#10;QTfZjdvOgzOg/eKDjjH5VauWQSBM4bdyQON2OfqMVSmmt3uFikwc8KoXgk1pGwpWZntIfNcwSlS3&#10;IGf04q/aopDPIu0b8MSTwfYnOaoqsSbooIyJC2UCsCE+vqK14o42UTCQzZbiIngetXdEEBEs+lxR&#10;mVQqMQPKTBI7Z7noO9MVQJJhIQzRNtDA9SeOPp1q68aRXRCIHiIyNp5/L6VT81TrDbJshsOAy5BY&#10;f3j/AEqW00BYVmmRlYo54J2cDj/PWsh2nNy6ZCE7icjIOcEY/OtaKOK3b7SrqBklUzx/9es+K6E2&#10;lQTrGwbysyRv1RmA4Hr0rFbiM1biWGdLVodjNkyzL1PPH0q8ZD5QQOY8H51zkkfWsVpLiV/vfIWG&#10;cHqMdR+NbdoiOEeCMOp4dnbqfyrdxiBMohecGMslwq5cFWXcB74wfwqvPKhzI4JYchQvQjpk1fle&#10;aKZSrZmYqVAYlQM8jBrPeVpJ7t2ZnjU4kYLjGVB/rWUW09BtNDbVytw90mx8ZQSPFkhe49vrWV5h&#10;kilWNiGVcsGGTt+nvVwSrbq/kEmNiy8E/LkVUsIylzEYiZQgKNGzY35xgk+oxx9a6dRGtazROsTs&#10;BLiPCqPkz26GrETyRxpxiPd+9Kpu57DHaoIUEBQz4VX5XyyHKjPU5FXyZHn8q2uY4kXnav3vxpXA&#10;B5lwykWpeOJ/4GHBPck4qo/lpqk6SqtvIrEPIrBgQO/HvRJc3UTCIxiVypLlTy31FVZZraGNI12l&#10;ym8KG+YKRgE8fhiou+wEl3dM9m4jkIQoCSvOSDWFMLoXJ+zjzivzMw64IqzM6i/4hBH3gc4xxUTp&#10;E1qAIpFmt1KllONx6/jWgyZVT7FHMkxUtEu9G4KnoR71ctVMGnSQwM25nwq4yD689hWAZJ8qpw0g&#10;QFwTxgjoD39as22Et5pmLCQbQgz8v3sFvyrNxb3YWJ7ZZJbz98DbPvw7M+EUEfezg9PpSxGWK/SO&#10;ELJEyDzNzbW69v7w9+PpU8dqERFLM7bsYzkA46Ee9X0gga+jaGMxzFQ0oUZ246Dn8elZtWL5RYbe&#10;N7VTbuRAc+YJGOAe+Oak8iH+yVeNiBIRl5Vxjaf5U6aOCLS7kxqixxjdno8xzyAO1NF1Gyx7yrgA&#10;YCqTkew9qkiSsR3UU4t1ZCuQBgjgMDWfNCFuJES6DQ4BHGT7Z9s1q28r3NyYBaho4wCWDYVjn7pP&#10;9KLhhDFNJHiOczbEtyOUUd/cUE6mG0LC1zGIRG67Q8YGWGc9ccGoLWd/M3vbjduO0MxBx6//AF6m&#10;dJY54LQRlbbd5jOTyrUfuf7TSeNmJDBV2N+7565GKafkMmg1C48qQxyCB0YKdy8qepz+FVLw3s16&#10;swxIzAMRIQuR0OOP1p8rPbSzRLEfKuGEsq4+VmA7/wCe1EVzAhmSWJ4P+WaPNJnfxk7TjjJzx7Vb&#10;lYuNkZmQCJ5FDNuwyBjgMRntilkWP7GkpA2IeGUjsetU1mlS+EUMTyP5yyByQUOOoPXrTpjs0sxP&#10;jzlQ7flwFYtkg+tYSlc1NBY7eS1JaH5E58xQQkh9fcjrnip1iK6ZICvnQq+NzHH4Vlafduwkie3O&#10;WAYszZEjep56VqyTn+zws0ggX/WNGBkk8Y/DPf2qDnIZY3uImZgIwmScdF4/WixtpFkUMqzJkkbu&#10;nIAz+lWo28uLzRF50zAhvMbCkAc446gdqnW7WKeCJ/uyfdEfJ/H0pWGtdixKjxSAIUijTBADYye5&#10;p7pK1qztNuU8blpYJIZtVMN0TGmG2hgecY4P51MXgEJCoYEVtuSOrdgPWtIm71M+1ihazWR2eNpQ&#10;Nq5PXOMZ/OpZIF8uEJPJEc/Mcbcj0PrUsmnfa9P2vdtPExBjVv8Almc/w4/E1TJkS6Fuy+Yka9T2&#10;H171pe4rIlibyrjeYlDN8zsrHr2BNVI41ktDMEkYJMybWBAxgHP61K8hSeRWOEbLMqrkjjimvKLa&#10;NRI5Mkqg+WCWA5Pb8al36GcmZc9ikWqbSyohJBbfwq4zzUMEYjjVI0BdJc5UfexnBz6cVozGPzCk&#10;+fLkxt3EAA+uT/KqVvPLO8bhVS5SVvMmQ43qQAq7cdjk596fvEDEtZI2LTylYzktnqp+nfv+VMub&#10;ktpk8dhMp3IN2UOeeBVqW5VtWikiWf7RtIbcQUfHBPTA5zVQXClJzbyASbvLaVk4wp7D2pO3UDX0&#10;90h0NbZkxGI9qqBnqMEj881YghSGcJJLKEY4QnjntS6bGw1BCqmLzExJIB8qD1b0rYeRVADqPK4G&#10;H68H72e2auG4rXMS+upra4gkZh5qqYxJ0fYxyy57A1mfboVbzFcrGBlAeck8fzzVy8ktpLS4R33X&#10;AlB8vq0S54J+vtTTaQraNcKFIxtbA9ORgfXNbNpbkcr7man77UQ/mGWOb7vmcAEjr+FaEFvFZCOe&#10;GNinVnIzlu31qrNaolzC+8bERWAB5U+4qaKWFpJLRpd3ybsbwFUAbuMnrx0rKVmOxNKbhXZ0kCru&#10;ClM5Lg9vaq8LzS3rMCdgGFyO9VxeRTK/yu5LbMJx+dW42YwKMkxZ/dgDJH4UJW2GSiAtPIXtZNjL&#10;y4fOR6+1VUjjSG6dBKn2QAsyrkhS2AW9M1b+/cQq8kiKEYlVGQcdBisya6n0yO/ETtNbyR/v03fM&#10;Fzle3OCD+VNQfcorPJGb3zk3biAIwW3Hr3rXitfMR4biNYXc5Uq2Tj19u/5VixWssdw8jMrtgO5i&#10;+8c9BWoLx5L5Ej3LIrZJwc49D+tOULkWZPbIDYsYlMsuWUlPlKBDyWz1zz+VPSErOkxTzQCdwUfN&#10;g/yqq90be+aBEYrMGkynKx88jPbv+dCyzC4LrM28ZwFOAwz0NcbuildDZ5xtYyIUlVsu3mDD+nH5&#10;/nWfJbNPc7i+6KQEALjIP09+Kt38KnUFUw+ZGArDYwJyTzT7eeOMiJ4UX5jjaCT1xziuqErBZMhs&#10;dPaGOSLy0eRpAVKgsfpitUxmFzHKGJkGFWMZJ/CmWEkaauHg3W7qpCNv2j3PPX8qsXUi3HkiKQsy&#10;MVd2wMtzwDnn6471MncZZM0S3YiBczqoBZRwAOgJ9cU54okEmSzOXJbDcEY6e9LA7oWWSMBYQxwe&#10;fbP1703zIEWJQZDGrEs2fmbPUVHKEvIqi2jRYSkhYxw5WPPB5zuYd6sxSo0kinYwUYEijaDntVe4&#10;aRYYJjggjaHJ+ZR71DBskhSJFP7tso7/AOea0MJJvqWrd4mt5RHJvGSNpJ61oGG0ubmRpYEnt32r&#10;Kj/w7UUdvz/GqxzA4aVEZRtDrEOeSP8AGtCW1Es06IphnlwxRj1GAB0+gpAk11JYWt44VikXybXo&#10;W6AAj8xim3M8EsSl4sYcAbh24wPyUGqMh821+zsGkdELEQ9S+cr19KzZ7meFlt3AkDKkjMrcAkfx&#10;dzjpx9R0px03LNEJHI880MO5we/86pxxymcEZYqMIW4HvT7aZhA+xAHHzGXO1R/PpTb678vUIEdX&#10;RsAlOrIOzHHABNa8yAWSdvtdwWxlcLuBxyRkcenvVQIrXG24iAWQO3yNjpznoeaQR288srnM7P8A&#10;u41VeQgCnrnrlc/jilaQRCYxhhLn5I2XJP45GKyvcRWWwEmoJAhQtkkFn2lG68568dqikjiN55jy&#10;Dh/lAHUjrTiudMaFAXkDs+fvEseDk/8A1+KkEK70glURyrucqp7dB/jWiTRm4diQCDDS72MCtlyq&#10;ZyAOMDPfpV2NIJ5IhHH5drIDINowydDjH41SLRpZJBFkMI8bc9B9aZHczG33YCQrGMsOoxj/AApm&#10;TTRBexkawZFnSdkwWOcE/wCR3FSw3sglVV/d5y55yATwBz/D75pTdWUlxJ9pKseI3O3oo5Xb6HP5&#10;1BL5T2zNtSS2Kg+W4wCM9eKtJs2hsWZYojpxM0yrJIOYhj5h35/P8qpzSR2zxSFlgl4VEAySKilc&#10;PYKMGMufkyeBj0H500zb50aaNZWdAyhkOUA7n0p2sa2YGDzXLSypHC2AxYkc55JFTRxrDfSRW6CY&#10;KOXI2qQe4PepLNGOpNHGDDG8bOTIAQAvXk55I6DOauLbpcQs0MjuGH3mXZn6VjILMrC2/wBFeZCg&#10;QHiMdXPtVlSMRYj5YfMc9Rj19qtANFatD8mAOFI4A7j8aoRRCXVsybTbmE/KW2kMDkMT/SsnJIyk&#10;2jYjZYlQhIw84zGU64HXNUpoYmnZN21FXCKfTqaWF7dZEgLESluGxkKPao7mTz4kjkx57YyYhuzk&#10;44x0rOTTYJtlMvFHOJLZSGVSMyElhnjg9fw6VoW6j+xYVncMyRCPex/MkUPEr30DkGJVfBV+Mj34&#10;pXMKXE8WPMbzcIFBHTnihRZQ2RQ0Ak8wiRX3RBFyCvvWNKsEsKv52I9x8wSgn6itO4ci0nKNJCsU&#10;e9hGACy9wTWBEbgq7q+2MODjuK3SfQogkjKTLCG3W4IPlnrtJ7f/AK6t3FugSa8JSZyAvy8cfSsy&#10;7lmKW+2QKZMeYqsMA9iT1BqvFMwjw9wjq5IU9M+ua1SfVlp23K8l5bvbmCWRhMsuQIyQxHHy8cdq&#10;guPL3hgrKy/KSTzwf1zUkmyKYXEQALHggZ6VmWzXE0ggaZZplkZsnjgn+lDFLUvNJAwRtrTRK+5U&#10;LYGRVKSdE1QBAsMrAswOW6GrTq8Mci8BR90jnmqwWF5FklgYTE4DEgd6NjHlHpdIkUkgUshwzF4z&#10;z9KvabukldJEkt0U5AboSecD61Sms5Gv7Py3do5RsYb+E561sWkwiumjun3xquVX7rKfVjTbv0Hy&#10;2NmKa3hluAwMkbqgB27mJz+lSY2zStFJmErlVIwW9RWP56wJK332A+RweAPf1q8jL9haTcYzvCsq&#10;ndjPesJQbHdIoTxFo3i2gSkbsHnHpmmtFG7BXmCIhOxO2cdz3quJZYpEDTABjglRy3NTBmjmCOAY&#10;RJ+8Q8MQe+alpIan3IiQqIvlFmkOCw7Cs65RbZ/PLJGwYAnd8uOP8f0qxIksc8ss7iT+JFBxwDwK&#10;r3piew+WwiM0oAuLrku+CSM5OOPYdqOZLY0TJg1uEmR2w5GY8Dg596rvNb2drLNLIIEAGw9cZyMm&#10;oliTgOX6fdI4A/pVgfYiUS4jErMSX287kwMDHbkVUZRE2QWl752mTJN9xZiFkVs7h6+3pV6ARA+X&#10;gNH5ZO5j0xWTNaKkpT5Uidd48s4P41PZyRt5gEayuMFc9RjtWqZlKVjXiR7eCTeCY1j3yRrw5Jxw&#10;v4HrTbe1kuJzGuHWQfMcYbrkY+neiKRJJSJJJJMjPyjLDgYB9jjFWVe5WyUptYTPsjRhwx9F/rT0&#10;ZafYlSO3h04gTLLIjYAHJ/GqjQxLFOnzCORFVtvBwDnj3qzArwW8BGyQyhthZhkY6iqUqy/YmmkL&#10;qy8qFXqfSsZXWwuZMrCW3T7VbnEYjCO0gPztk8KcZyMfSni6aSUDiFAN+ASCR6H3qForjbjy/MuW&#10;Ixx2PTpjOB61HPapFpJtpXJ+YZbvnPr3x+lNSfUZJCyPNjJdWX5UUfdb1/H0q1G8Ukr5OCBghj90&#10;etZEEhNtcpCnlpEMmXHBGcZz3rWjkutnmIqbSwCCRPvAdTnsfQc1qrk3RKS0F9cSCV7hPLVog6Bk&#10;zjOABWe2puHO5Ch7qi5A+lTlmxhsqwReYzjdngD86xpImM7EOyDP3c4xQ9CVLufdKtBKzQMVaMpl&#10;lBwaidV8pHjlBVh8uDncOMfzFTwSW8luS0alMckL8xPofakkVAMxokURTbEEHAAxx+grzNj2G09z&#10;PgWBxLHJEcZ2qW45HfNNhiA3s+cAd16HPA96uxrE8MTtMkYyS7O2QPwqByizPLb/ALybcCWZ8RlT&#10;xx9KtPuQMmH7hYoQTk5JwMj8DT4hHcQosiMgcDzlkY7hzjg0kTCRm8xAkz58wq2QQPqOKlJIjPAJ&#10;XBDZ6j0rXQNSVAn21YcPKquQGPfjipH2rJhGTDrhuM857U0SRxxK7/Mu07lz+dU7eUrNsAVYpSES&#10;RRlQW6AZwck8dKzkr7AKJphFuDcMMFV6dKcJJMhvNKschc84P51V8x0vJ1QoY5JNyxMcGPAwevWh&#10;SzIWMSsyvmTaSQp446c9amyKRbM0YmMU8hBAC5UEgenTPepYBDGHVLnzt6gjd2yORz9agt/JAcW6&#10;sv8AEp6HNP8AlSP5pVllY8ITkryOvHtQlcGEi9MqAh4HtVQQTNKkPmyTQN8zgnAGO1X2P+kI80gw&#10;wGEYYVeO3vVZDiUfeQg9SeCK3V0SRpARMERQABxnnn04zV0yFNMyEd389YyVwAAe59vp+lQlkWfE&#10;haXGSA3AHpjGOnvmol2qF2qzSYA5b7x+g4FJtMNjX8yJSQu3cWBZgOc0zO60ZGbch45XBHvjpVCO&#10;K4aRmYBZGAKkfw8Z5q9mOGMx2qMXk4di5JHrisuVDIjc+YmSmxlBCoygEY7/AOfp14qWAPhmDYHX&#10;A4AoZI1s5HZlt9gypCDaMDqR7f544p7Bp7RCsuAyg5HAaiyHZFWdw/KHLltvJOB/nJp9rj7P+7Ug&#10;g4kVxxn+tRupkkEYwigcgnqasRqJjC0atIrgAlW+UsDgqPp61k7IgYwXyJmxtxg9M4+gqtGglvy6&#10;rtUtySeFB9P0/KrKvGZUEYVnztHOeQe9V1dftMUIBX58fVs9KaAlRHWMMhPmqoUPjlueppJRJ9s+&#10;8d4UAE8jHerTblRSvTaA3ykEc00eWPLKRySOMM5A4GenNXZsqxFKG84zBliYyfdBx1GfxxUTzK2A&#10;pYFwQCV6EdR70+RYRH5zIS4BWMk9CTyafG7ebPsSNIFAwyH5iT14qbWJK6HzAS2Gy3QdSP6YqVlC&#10;u5SRRlj970xSxSxpcb9oWAHIGPm+ppVK+UqiUlmPUDjGe9Q7ARSyYtgN5WMHBCrnFUzHEYI5VBkK&#10;8hN2M89/WpZ52FqJI3/dtkMOmaitzCLSLzDuYcctwfY1mBLDDIm8iTM7Px8pAXqR1NRRkW8CQsgL&#10;oAGfqeT1q1FG/lcQI7H94srOTIARkD6f4VUkadJpI5ot5K9E6tSaZSYO5bYi7VkxyzJnGR1xTo5Y&#10;1s1jeVWC5JfHl/jznpUTwk3UbhwyKo8xg3Q44HvStNEtrJHNJFBggCWRcqufX1FUaD3aQ3HlJ8oI&#10;3Mw7+nWqUscflCNmMjpkpuAyM/zrTU5slKj5duXj7H0J/pWbKVjdpA8QAHz+eSUAAID/fxc9sjOO&#10;OaaAit7eQQlVLbjgIuQOc/1q0uTMVYOcoF2MMlsHPHoahIBuNhMZQkYmVjs+ufao3mmE52xkgtgE&#10;9Bg45+tS2IkcyuSsrHzQSFRRg4zkfpVZbZ3tpp7pkuZE+7HjDZ/KrJUNcO2G3OcoP04pq7pbiR9i&#10;iMcBgTgn0NOLGhYTJDGFO84UDzcDGc96tFHmtzJI4cEBRtGM1ViLCYtIpK5wRnk//WrQWUW6KTIr&#10;oM9RjHAPT8abAdDHKyrMYEUAgYLH8600wyhhLsBOCvYVVaVGIdUEitjeoOMD2PerarBIsRjJUgdG&#10;Xp7UgIDAEO9SzSZwQ2MEdqbNHuDZGMAEE8rn0+tWmSBJN7MZZs42kcDjNRLHtmkVnBDDJ+T5h7Z/&#10;+tRqXzlVlRLholz8x3ZHJX1/CkDQzSP5c5YqQOVKkfQmnTMiMcgL6svXHeobmYCeDaJF3ADcD97I&#10;/LNNNjbTJBbtPafZpJkumlBbIGFwB356j+lXXDStHcJhYWgBjRByB0+YHp9DWQok+3GUErhdyqvJ&#10;HXkj/PStPYqQl1GWLgn5uef5/jWjMreZTmCw3LSrH+7ALqE64x19qc+NoGxGfne+wBueeSBninNI&#10;GMvzEueyrgkDoKnkWNPIjDpIWJ2pj7xxyM96Y0rkK+Y0MhETxBM7iwwNoFOWRWkUTR87N4ZhxtPA&#10;xSOEZEyS6rkhSeoPHPrUeyBIESMtInl7VBHIHv6UrmnIPeWOciB0LOwPAOAF75p/2WO4eWaQs8eA&#10;FU9EI6EVCZJFXEJHJG49wB71dR5niTeRtPBDd6ZnsV4rQEFZhuQMQuP51POm9lfAjVlA+7waqxzP&#10;DfPJuVkjkBZe4HofSnE3BhEMh2uGyWjOQOc4PrS1Jd+g6FrY3ii7VynmbixTOMj17YrSePM82xg0&#10;TNtjJPBGO9VYUABBXcVbJ5469Kvrbl1bZE5iz99SCq0mC8yisJVHnOGKsMfN/KqEaRwXMrOxKOm5&#10;sr8vXJ6VbdG+0wksBFEQVUHnrzmq0sty0KrFEpUggCY7GP0xwah6G3ulhwgjiWQGMsAQv8WMZ4qJ&#10;5sXjbI2aAcR7mO4jufamuVE0ayyNldvmPHy3+79Ka0ob93lnk27g4GAAOefepZRJ9oTY5jYgADzQ&#10;RjH0rPKASmFiGZhuw/O3HI+lL5rOzRM2VCr24AP86sbIxc/KCUAG5iM7v8azAimt5PNSMybmZtx8&#10;45ZM55B/GmOS8axbwZUB6dxU4gRdPjUNI7bz99syAHufYU9oysMOGBU/MSW5BHQe+aZpF2KQV5XX&#10;ZGJHHUs2OO5xVoWhW5NySAVG0e+aSEiMMZnjhPPCnIU+56n8qRpotiIT5iNliQOpHpQipK5beMIq&#10;SKGJHBbHJz6elV3eN50eVJDj5X2ttUr6Y/rUImkKrIp/dR8HBzn8M9amjLGQ8j979xCMGmzLYnUL&#10;9gVt4lbdh/lxtHasa83BgZ2eMqDsbjofT3qxvxcO0gKmQdE9OnPpVV0MkrKcoeQG9vepuwuVlkgc&#10;brqaNJDjc4B2kdAT9Knjh8rcVfzUK8hXxkcdM06WBYfI80kXEEYAijXCsCe49arxgonzsZeSzRbe&#10;AO3HX9aoQ4QBUae3+VpXwx8wk4HqOg/CnPNnBlKxx5HTkkg8HmnhXlkaKMbHAG5ScA45OB64qCUP&#10;KqsJUO5wAvdcGs5DRK7/AOgtK27akhKY4OSMc801ZkLeSuTb52uT0RfUmlvVklidT5catPnc2Tvw&#10;OPpUSxskASR1kOVbA9AemPfpUllmSTynUeUxZRtwrcj0b6U3LTJHkM0RXDS7sEZHAxTIVjggBEUr&#10;pubgvyCR1z7elPUH7WqhHKNGoB3ZwV70noGo9P3jnAxM3Hpn6mjyH+3vKVVM8yL/AAY9h2NBbrI8&#10;n3DwoGcc459qmWIOQqFmU8tk8A+1G4DUh3ylxEzAHbGq9XPcUssbeWt22TjCOqk5B4xj15qQbRF5&#10;fm4dnO3DdT6imbpY52VlV0VF4B5HJJH49Kza7AVVinCrCxJLZzv4649D7UERxyOxbyiMjEZwcEcg&#10;exqYzF4iXVdowzbR8y5OBUBtf3qSCXzGkBKMvUc46VNjXkIpY5IntzCwlOchAxIA6gY7UjW7RwkF&#10;3B6EofvKe3sc5q2yLCrQrvkLEEsR8wP1xSiUvapbsuDGxZcdSSMHnvxjimrdTO5nJ5gjLJG2xeFB&#10;bBJxiozMMlZVYFgAo7f/AK6ZeytDC+Iy4DEhd+GOOeKkjtZBA25mVdu7Lc7c/qa2ArxtcCabBaPy&#10;m2p3ByByfzq1shM01vG7bViV5QDjapPXjpn0pUF4Ld3hiWZcg7ieo4H9KhjWaW4dGmihU/eIb5jj&#10;rn19hV8q7lGgYoN6rhTvAAbBPPrkirHlRGZljVvLKqDt65Hf3qNPMhjUB2eLdhtxxuHtSK7MOVR3&#10;RvlIbAK9+fUVk7ILrsV9hl3HzGPlkDzTwHycYHqRVK8nkM0aDdhBgMeSTWqyqWQuCF2/ICQQgzzV&#10;N/KuEmEqMqDKARgjPHXNZXL5yNZM6dJNNKts4XEpXguDwQR7isp7cxzxELvVsKmDkHHXb2PFXplU&#10;6csbBAANvmscn8RUJY+WI0lEXl4EZJLAY5wBjg+9dEDSPmStFG8UahnLk7ULE5bH4++OuKIpVEnk&#10;OsTyHgp1ZD2NVfNYSNgldmcrn7uR/Wl+ViFVdzbvmz1+tFgsSo5R5Fa7LPGhZ1JALNgkEnHJHaqU&#10;F9LfOgmVg27YQRsY4GOmO/rWdfyq1/HEXIWKUkvsLAHoCdvQDr3rP+3XbawPN/dsu03AOdxBOAAe&#10;cA+uKxaXQPZo6QyRSTXMdsy3csU/777OCMZwSMnocHtnNaKLIymJmEcYwqvGeQOxb+Vc7pjzf2l+&#10;8cSlmCsQMMSTwcdO/WtSW+FvcPCkTXFwVKBDLsTgFiehzUmdpGlFtW4R1fy3d8ESHhew+oq1KP8A&#10;SUVoVfdl5HUffPqfUjt06D0rFjnaOJXnXK7SXjU5A/SrjXjxXUm3JjaHEJZNwDntj2poaj3GSZW5&#10;EEVyGQqGKqOme1OjiilE6IkicfOD+pB7VMWQQo2zIGFX1GByalMqhWkjmDyMuCBxjPGDn+dF2Jy7&#10;GesZhtiI9kk5GEEg5cj3qExSG9WUnOBiRQ3KE/0q41vMsMji3mlQMMssbMI8+hAx+PanrEIhH+6A&#10;Uqd8mfmOfUf1oSuTcriEreTYcFpI+T1yRjA9utJLPc4UoqZVAZVDYYg8AAY61J8ou3EIwpQbWz1A&#10;GM/pS3YklggLRtDgDc+MB27g+oxWnIiXJdijGywXgYSlI2QZ2DJLdfx9Ks27xz3TFhwuQXPGJO4X&#10;1478Uy3kjN1I84CruAiRVwEOe1XkNus2wMeBgoV4jJ6YPv61p7NE8xUaBJifMZIwTxjgAD+vvWVe&#10;2I+0RtEVZEPMmcrj0HuD+dbrNGgIe180KcMd3A96xUMcNlJGQZJyWYMzZ+VmzgD2rOyLTaOTlg3T&#10;TvM/kxJHiMgZB9B+dYN5buIWMUsTjeUKqMsDjgmu91aBH0iQKTkJgn7vHeuDmYvYBlcyoj7SSmOR&#10;701fqaXkZEscv2fa0yoyttbcMBT9KWF5WUREmSaPLNnI2jHJPY8VHcKk18k9yzPInzPGDwacgKBH&#10;RnVJGw0TMduPXPr6CtuUlts0EWO4D2THLGbh1O0EY7+1MCSwK+HjEhDZPGAKpzuFgiWAZcNy7HnP&#10;0qxvItVkVZLllUN5kuNqH0Ax/Wk42IuNUOzNK+UfIEaMnJHc57/lWarMNTMAYBZAdy9cN9a6GWMy&#10;2Jkgi3srq/mo2SR6e4PSsiaSFVMvkmOWRd2CPmRs1lK4rsxbyKKSbzHBaRTwucAYqqzBLdZVlLEh&#10;cnHAB5Ye/wCVdDHAwaUvGjFsYDEHj39KyL0L5U5crCdymIctvGACq4GO9StR88mKr/abiaOIs6ED&#10;5wPmXHJ/CowYI4/I8zYXcoM5znsadHLEcGMbyOqniqqSSSbvI2bsA7ZD9wZ+9n+ldcVYnmNRIzHc&#10;jzeXkjxhfukD1qRDb2dyI1YyE/eXsM+lQrcboWCzGKDIwVOQfUUhjW4aEpKqLH1J9O9aNLoQWEuA&#10;WSTYI3DHGWGMUS3SSQLbvlEXKgBMAn29c1VjYAkBfP2HHMW3PrjirRMr+U8yK5WQMFYZx6Vi4tjT&#10;MC5s98yqxJZSCoTOVwf/AK1ZV/JNLbzoxO4MApHOOM8jvXU3e8vLJDIybjvbcfucYAH5da568igu&#10;5YFa5TfDIHMiHcGI7Ejr71i4NF3Oehs5Rb7YyJnLYl2n+HrnHt7UjaWriE+abeIEZcDOOemD/jUs&#10;5k80pFJhzJ82O3rj8OavW7GC3lhA8wIASTzz1pxjc55SMW30Rf7YndlPkCfETA53DufavRbaDTYt&#10;OgUL5U+PnAx0/wDr1yJmkaJktJCJV/hPYnvU0kjC0aZv3yg7VAHU5I9ec1rGBjfmO7GoJJNEsEaA&#10;oxdzjBAA5+vHaq58QOlzO1u/7kE7Qx+704x+FcVDqImkijgdhIwLCNiMAdKiMc1vd/v4nQSnO8tx&#10;juaiVJBY6SLUnmuUdmill5ZArEbgT1Nct8S5rbUbOyfLteq3zLG2Q7Hj8fpUG6e3dggH2dRtLAcg&#10;HtUZtFnhxPuRU/1PGck9q4KsHcTt0PMNJN5by3AtYo4gzATK0YIxnjHp0GTXcRMsGmGNIv3ksYJY&#10;gfjj8hWncywy3kVz5MLciMzRLjGOw9feoIyk9zOkUB80L24wP65rlUbCLcE8Vy9lCdsULnLs/RBi&#10;tGG3R7cq0QyiZxnlvofpzVO30+OWzjuIARHGBu8vlh7f1pzJLNqLhJg0IJ2hSBuxjk9snPTPauiE&#10;WbRS7jEijXThlv3khLM3dQOh/OrImD2+4u7DpgnA+tZF+JVnWHzkW2Q48vOSfp9KjUsyrFI7NH/s&#10;8YFd0bCmkXb1liia3tI0VHZl3r97p1PpSZRtN2uDhcA56n1APbNY8PmXHmIAJZVcqzEYx3H6VaMz&#10;zPKuflkTbIWH8vQ+9apNmJAis08qQSrKCcZ3cKPerUcUsV4x2798YBT+KJs4YmpEAE1wzRRxi4hW&#10;Ftwwqqp4I9D71HADFNPGI5GHm+aXmfduYjnB9+wq+QdjUP2a10yORpTJMM4V+dv41mx3TTXIjMKy&#10;K/YHnH1q+scNw7B13Fhyvt35rPjsoku1Me5EDVHKoga99qETRW0JDC83GNVQYHTgmr+g+IFbU/sc&#10;0LlySoCHofU9KzLiCGdIQxaYoo/XvT9P0WK01GGaRRch2YjkgDjkZ9ev5VcUmgPWdX0jSrzw7YXM&#10;whd4ZDsJYHLELwcfMcYByeK4aXVoYPEBsHkibbJ/rM8DsWP4UyaS+bTGtpPmgG5iFTLtwBnI5JAU&#10;YHt710Hgr4c2t/qY169kMdqjLJD56kSswGcMh+6ehwf1q5Rildmylylm2s475LxbS5a4KIgaSFMr&#10;z02+uMZz71zGt2WpWzXSSSNNFFKRbyCMb5EI6t+PHtX0pb6Dpcv7i0Ty5hgRovAORjjGM/lXPW1t&#10;atqU1mbQS7ZSzyeXkr7kfTNcjkuhk5NnzG2oO+WuYZIljYJ80LDJ9RxyPfpVO4u7H7SEiuIzKpAE&#10;YYbicZ6Zz29K+y49H025065tXgVoTEFBcbSADn5WzkfnUNl4c0yfQZY/7OiaK2yIlaBFdiFyWJx8&#10;2QB+NLml2FY+KZ7q8WXclvJKc/Lkdf1qW6FwkEM0sEJAJEoYfMgAzz6V9Ptp+mweVNDaRz/uyjI0&#10;ILIc8ECudufD1jdaiwS22pKP3hkXqff1qLnTGB8x3spYIUJijA/dqo+8fbFO/tbbaLifbIBhg68g&#10;9/yr6ctvh9osSSvNA821TsgiIVDnv0NYuteAtDupLWCK3+f7QRclBtZlI7Ht655pOaW6HKDPnkan&#10;E0bKpRmUY3EfMw9SP/r1Z02+ilsHjYNMQSQhHQd69a1H4WaXGIBaSmEmRvN/iO3Hyk/jXG3Xgi8s&#10;7XzEEkUmPmx0xUKrFbEqk2YBlhESr5vktF8sQd8qy47VUOoJcaWsDHyUjACFBg+2DXM31hq1peTG&#10;aUNECTHGwJPP93iudF9ewyK0iyFVIXLLgA+tbe1ui/Ys9WttTlmQSdQFwSOpC/zqxNrbyX/2ZCWj&#10;CDcS2WVc15ZY+JvIuWS5hcjd8hP8BrXttVsX1RpTeKEKAts+/jPAI7HNWpJmMocp2LWiNdSSM3l2&#10;oCtkj7xJwOPWqEaLLqNyjFXhjxsycKM9aqLqtjNcSGLzY7oMHVS4ZWB4yfY9vfNXzd2stkkSxxCY&#10;KCXI3DOeMj+ldKasRqSJG6zzpJcZthh1Qt07DaPz5qZFlmYbXMpK4YKfmB9ayr6eF5otkJfHAXtj&#10;27jHWr1retMsSSN0wcKAOO2ahyJZf8uJbF1eaT7QgGI9vysM9SfUVWmhkfTjdKjbVb7xA+X0Iqx5&#10;Ztbh45JGiQrlhnle/wCtZ32t5Lho1OIRzISD0FawjczZSEcK6kI7iBmbfnB9fTNLaSwC7gnlVRiT&#10;aMEkx45yRWimnXup6ilu0E0sjupiCxN8oYfebjp2r2XRPhHK6W7a3KIpXTdNFCcAA8DBI/Pj0reV&#10;oK7OdtvZHz7a2f2+0+0Wh8798yHcuGAU4z6YPP5V0Vl4M1e8KAK6u2FZXTaM4zgHocivqrS/Aug6&#10;XY29nBbCRlH3Vj6nPVs9zz371utYQrdqZJisUUSKY1X7u3nPPHPtXmTxCWxooye58yWXwy1IQyG+&#10;uURY/UMN3PAGAasj4caktsq2s0aSscI7oWAPbI4z+Yr3q4lb7JapKXKbt0YB5I6c1XefcUdJ/s+1&#10;WCqRnBxwSPSuV4mp0NlS7ngS/CnVLjV0MOoNFbmE4eXnkdTjORk9Bn8aqT+AvF1sjPZxM8ijy4YU&#10;GGY9xknHPFfTFreRCzRpoElK4JGcMef5d81R1DV4hcTKNjKd2EK5Cllxke49aFiKpfs0fLGl+FPG&#10;1/cNbw6c1xebQTbiQFjyOmcDGTjqKoajZa9a67BHLp4kitG2zKsm51bPcAcj3zX0RLcxR6KqSxpd&#10;3CKSxkYoZGx98le/A9vauH1OdrZjOkcbq0QBZTgxnIyvuPam8TM3jTR43HY6m2rxrPp7xTXb+XBG&#10;CTvwei+p96ljaa5iuJJY/kU4WQdeO31rqLnV/tc8bIwEkQKIM8xjvj0PvVB5ZgpilZEiVcrsXG0D&#10;nOP51nLENnZGijAGpEqI5IN0S7QzIpDMMYOakae1kdVmcgs2MAc57Y+taen2MU1ybiYCVWXbt39O&#10;OpFXotJgUK/mGCXBCMVDKvuR3qPbpMHSsYyXkL27W8pjkIX5UJwQTjkkeme/pVa0ASdEVZ5AF3MX&#10;IKgk/wBKbqPh6W4WS98pNwk4kAKZ/AViadcaraawrSQSzGIbpF2kqBnoa7qdVS6mEqdj0iGRZNP8&#10;uFA03AYgfeFMluFhLKzKrIuFx1HrmuZ0nVWu9euYYhsePJdUHT3rckZYxELlMSPkgt/ER25612Ka&#10;OeUGhJLyP7RChuM7j+JHr9KsOv7kGKRkXPyk9z3xWB58EWqtKkCsnl7Y1Y5ZPX6g1oQXblnt0P2i&#10;QFMbV+4Qcn9KfMiOWRoCN41Nyyh9q/KWblTU6XVzb2k22IXn3ciTgAE9R3yPpTJ7cG1DiRT5r7WU&#10;nIx3b6UfbI0t7hIowLXd5auwyWx/EM8j86zcwsyxbStcxg5RwjEEH+H3H0qcNvvjbt+7fIOGPP1r&#10;PiQDSi0YCOhJjdeo3dz61pW0olliiHlyEJ+9fGMn1z2xVKTZLQyWOWRY5Y5GjKrsPy96uaNpX2vU&#10;glvN58qSAJJOnLcDjGcAEGr+mSWsmqiC+QmJ4vlfPyo/Yn1zXq2g2GkSeFYHt2Q3UXFzNGOM5O0c&#10;ZxgYH4U2rmep5RHCYrWYybnkdiQc8tj/ADxUCvM1vGsoJAX5tpyd3YV0GvwzaXrczeWv2FRw27k9&#10;+nYe9ZbXmmTaMHRjKUAYqg2leeSTzQtC0rmlBdSQ3FrEtmZSyhmckEjmt2VJLjVltJyWdIVkLRk7&#10;cN2HHJFczA0l60UYEixxIRHIuM+uG9vxrbgcrpsjlgJFACNuO4jGCBzWiNItLc6KTV47WT7D5oih&#10;TCoGPLnt+dVb7VhJFInCQySZGewK1yE0BuboshLbpMAN19P5Ut6ADFG7O80SmSaMHIK4wFX0I65p&#10;PzNNLFCONxqcr20c7Wef9e7ZZfUD2qyjWUrreSlpYhI0Tkj7pHUD1PI/OtCaMQwq3k+WjRBvvfMM&#10;+orOiSS0DWC7YoPMMwSQcZbrz74H5UrmLt0Kc126zhVkMYfgbuMYPGasLMLS4ldZ2aeQAOZCWQjt&#10;jHTmo7prUmWSZAqhVOIyDg+grDgnkNrHdGX5ivlqAME88E//AKqBHSWjTfa5Exu+YbgRuVQe5Pau&#10;ihjMF08ysrMqgODyvsaxoMR2YQXMiRyYMqR/dc/7Q71duLjazIrqEaME44Jqo6E3NZL2NIPPtcmJ&#10;l53nJJPXHpTrO7C3Eb+URGW+eMMMuPTPYmsSygilhR2kSKIcTvuxgZ61pabbN/Z/k3cjIskm9lIB&#10;OAf4W+nNaXQzq4HhWVvNjZJWARVWXcevU+mDxxW/BcB5InLBo16B48Egda4q3lnkltwZEW3iYlt4&#10;GfzqeWUpeSKtyfugiKNjknuBWyj2GdhHCIWjJwdxwziQDqe9Mmnjl8xQMkREIN2DIw5ABrmLe8dm&#10;WQx4tbeLfc+dg/17CtctBIYnKPFlN0I6j6kDpxx1o5QsaZCtHFtjXaAC7Aj5D3zz+lFuZZL3LR+X&#10;lSxbPBA5496DtEce0K5KbsqnP0+lSI7R2TSSvNFbIMsoAI57fSotYVhpaSe8HzxrbiMbBs5J4yC3&#10;rVWHa94pZx5QI2vIchWB64qdt88Ra4uUto2fhUHBznAx68iqd5vid4o4zAqoNpJ6nvj3q+cq5oQv&#10;GPNme7jl5G3ap+YZ6U2K7tyDGYfPQtkI3UH2FY1uGS1kWRSzADb83Q/1qWeVPtA3LhvLDZzgColZ&#10;9BC31wyhmd5ZYHO90bACD/Z69PWsuHMlrHKhUIXz97aWYDv9ODThcI6mOViSqEMI1yB7Dnv3qK5k&#10;gAVIF2qCNuTjk9TXPZiInjmERMrqiOSu5M5P1OaiO5oXa3YJIqbAw4Le/X0qGO6gl0yZHkaTA2lc&#10;dD6j1qnBHMl6jXB3/wC0o2gj+EY+lBXKzoEiYWKxxxAtI2H3Nk9s/wA6mjtLiVle5gleBD8ky48r&#10;PPGfXn9au28cYt5vLk3TPcxmF8fKUCkvz2J44p04WWUCSNzEPujsT64z9Pyou2SZUiIbyW2KBoFR&#10;XE/mE4Y9hnByPpirBKH7LbMFuZ2bbGB95j6D3rVSymaRSZHMb4BO0FnwMAZIyKvQeGdwNzcFZlJb&#10;ydrHcHx1zxx71XLc0bRiQSfa7lIl3beV6coR1z6Vt6ZYTTxSpNEtvIzBVlB5IB44rSFi0Vo3l2wW&#10;M8Ety4I7DA7/AEzU1u37gskiqduQrxkEY96PZoybRsyWsdrawywgsXIWYBcdeOfWkhi/fMANpc7W&#10;XtioxL9ptGeMlvL2g5fAYg+laEiyxJ55BRCu7gghhjp+NbRikc8nqJb409pIjOsSIHLrjOcduM1U&#10;N99qkmZGEcpUgPsIVh3P5VO0SzMSjeVIISUOzcGbrzyOvSr7W4+zxZzCGAI3cDcOuOK2iktxKVin&#10;AJzaiCKYN5jAAMcf5FSIT5c8TACSHAODkJnjj1pJ5UWRy21YgR8itwx9elR20Ul0zhIDwcMVPVAA&#10;dxz9entW6YN3HLa+YkWQxbceAeWz29ueamimCyKpl3Q52ABcAEfe+bsegxjvVhWQxpDK20bcHjGA&#10;feqMblriIxoDGkxEh6Fh3A9M8c+1LczbN6GYT2pkWfyV3Y3AEEN3z68VSba5xE7ecrkvh8Db2ABq&#10;ZIv3TBpPO3HLDp1p5XZGDBGol25YHrnsO/NIkqqhMKspMMxG4sBznPc1WmG6ZYz5hkmR3eTOFIA4&#10;INaMm6OUuVYfIA3GcVAYGg0ot5o81VJiiL5J/wBj2oAq2wmis1aQrbRSv9+VBwOuV9B3NQzv5e9Y&#10;1DIBguycE9iPWrUMNrAibX8zftOWYvsLclT6c+1SvJuuWHymAkjaeVDDo350wuYls73V3N5khV8Z&#10;bI/d/Uj0qW4jkVvPhONu3YgyQoz2Ht1oMcv9pSskG91IIA4z75/pV4vMlmqwbIjKRv8AMGXGeMZz&#10;/SmWjMuLeJVXyrt5EU8bhjIPrz61agWAxRKVLzgl/ow9D9Khu1jN75Y2IWOJGYnA7DtVi1iljhNw&#10;ssT24BB2qSQw4zzRqjS67FnyQlxvIPlggsF4JHfB9aqSCR4kaPJKyEIrDJde4qw0gFrEobKyMN2e&#10;+TjilImiTaQYykjKFZsfL0JrOWqFK3QrjEMiDyIQpAJjccdeDn1B5q5unj2oGkckBVbO7aOw9qpZ&#10;gjcu+50VORnr9M1PFIIrhvNaTyioOAcDPBx79eorFXexJHPHJEjTONrKT5gU/fyOCfesYNi3VlIg&#10;uMkJK+RnPpWnIXlsp4kO52TGX6cVDb2bvLHbtAVmzgeZyi/h71eq3E3YWC1kGnRLO0shEWS3TODn&#10;LeufSqr2qSpGInRVBJJJIIP0rZu2IvVVI3mjZioQt9zA/wAeazJLTFmcMBPu++Wx+lXzIgJJglxG&#10;u8xfKAm85Hpz0/KrsdxDG5TavmBQu08kN6570wRWSrI+/wAyNok8tSwYh/4myevHQdqyZTs1FoB5&#10;otskSFD/ABY4Zh1H0qrXLTNu3uN0m2EIGXjJXJ68ikl2SRbrePYjN85I6NVGD7bbyAqrZIDZaEn5&#10;fXNLNdxxZDHC7gdoHO6s+Q15iC5kkhs5YzGRG5DSsDkLjofbHWsi2u55YgIkCBeRx9+nXM0bGeQm&#10;SNigOG5Dc03TWS7jmuU3G5nIPlydAPQVrFWRmaduk6PKJcyrsKMucY469sVMsfkQwEHJ2fNuAIJA&#10;4GAfc/lV9liYKXX7WQOEU7WORgHpxj3zWIXjg+xJJAytEpMnmsGO5RwSoGOfT3qNX0JaJbAxvJK8&#10;sSsN/wApJG76n09qtQXEBvTFbkm3lBywHzfXHaqEciT7LaKLbC65LSA5Zc8tg5A68Yq3JHNDqEps&#10;Ghg/dK8ck8e5SB1UcjDfzoWm5cUy45J88q/3WBYKOSemfrTJrr9zDFOq7EfzFZSVbceCeD+lV5Z1&#10;aG3kf5pTIF+TjkjqappqC3F6yWyCSOOQJJNOdijPoDyeM/41aZskkBlYNMWKYlkBSQHDnA+7+NSg&#10;w+WjniRQQNq85wMjPfrUX2lXhEmwRKW3JzwAOtAmi8m1SVnOM/LjGzOAST74qtQaTNNAv2BJ5R5c&#10;uwKvYk5+Zs9xjPbtVkPGllHCu+7VssC6/wCrYnuf4v0qrBbC8jdIw0s0abNvmfeXIxtHY8n600Sx&#10;qTHtabyY1llA6qhOAT7E8VLVzEjvg7NEkSxKCwcs6jLYOWGewPFNARI5pihtgqhlCHGT71WFxMdU&#10;E5RXEbAwoUz36H17UkUey2ntlkaSLzFd9zbs5569ueMU7CIGlnkQqmFXOJPl4x6A/wAzVeceZLvG&#10;1oYsbvmGfb61ofaWFkLQKoKjeyAhipz/ABD3pXhheJ/s67VdgYcKACPcfmKpMLGSgSN33ZjjU4IK&#10;8ZPTBrct/kx9nYuyLuAPb61Rktkht4UMzfZ2k+aNj95hyQKbGULySQJIjOwEjZ+8B2AoYtR6XTSX&#10;siMrR4yGZB0x0z+FOaO4WEhbm3KdZGIxle/HbjvUzo7QyrMoWEtyE+VsHjk1PHDcLfwujQmMLgZA&#10;6e/rUN2KKkmUt1SSASRMoKup5H+fWqbXDZYlY2CkBVztLLk5PtgVqXRljMqKg2MAxkA5xnkVkSFR&#10;btOsY3k4IIyalSb2QiNIbia/uHg8lIXJaOMjmMHovt/WtiCLyjaQksZQP3gUYAP9arK0KWKyYaNi&#10;wCFTy+OcmpPMu3ulmijBAwGbHDe31pvmYFmRcz74QQqnpv5AP4fjWXKxRTCbj95xuY9yMY/lUsck&#10;sF5FHPsjldAF5yGwoH9M1oSW6/ZpE2RZf5lYnJI7/Tv+VZpKO422zm5Idt5JLvLwOVLk/wAD/wB3&#10;8uadJNYJbNJas0rhgMbcbuua1AoaGWJozFIsvmbR6gcH+lZl/BbLbb54FWXH7vDZKcdT6f8A1605&#10;0IntZLZ7eRDHJEuzdmRsr/ujpUiqirbyNJ88gOARngfyrAeeTzIuhAONvQc+3r71tQx5VJGTcJcE&#10;FmxgDrj0qOZ9xXYy5Uy3avHI0zYBAb5dvzY4q5P5gtw0ymTGcsyKAMD19KSO5gDSBl2wOnl5IyQc&#10;5qJ5N9u9oWVvLlyrNxz6VcW+oyrK8c6ILiJVJUhQfvEcckfjUL23mwF1lMMixjqf9Yc9RVwQKZUl&#10;dAyQxnzVI+UEkAE+vOMHgHPGapXEFstuWUyRyAfMd3A9OK0AzTbpNqhjbduznYGxtH1rbtoBFHEk&#10;jBGIITdz3yc1jRwwmV5t585wPvP2+tb0TxbV8xGaeMjKEcop7/jQMU/KRE7Zk3cuTncRzuP+FPa7&#10;USlmcSMygDAIHH+T+dDurcKreaE2r83fqe3pTBaLcXJi3M7qobKtkL9DxmocU9yudks8bTGNY5Fx&#10;tDMI23NyMEdOvemQiZ0Igk8qGRCI8cNt6E+30qgkdxZu0jyGGNpck/xAfWrbK+9iCyrguAThgT3+&#10;hFZOLWxMpDixju1jmg+Xdjbu4kc9B71bmMUMLLMSsjEEF2BK+1N2W80CB8CZBlGAyd3vVCK3Zboh&#10;5vMjZckMAMEj1qbC5kZczO2qXERlM06oJNoQ4x2FWLdZwnmLFmLjzJA/zRkD7u3HIP1FW/vwN5s7&#10;AkbTJH1YelJasUjlRnEcag7Qycn3z3qHLsbRbZclmW4eVNq8vuUJyV+v5/pWbNZRhPMV3WXOEZY/&#10;MG73HYZJ/Oo7tnt7OWGBo45powEk7vjBJ/WtG2meSyVVOS8YDeWcc9DzWd79Ak2ilNYr/Z8PmRbL&#10;reRIAw+Uep2jA9hWTPFO0MoRHaRdqq2QC2eprsJFJiEcQ8mJnDEjqvqPfNZk0DyvGWliLRrhs9em&#10;BTM+ZnMaXbKl8IgnkBeHJc/O2etXZ3f7cbeW3WcB8qCO2BjHuCCfxq2scMm1onYozELvTY+MZyy8&#10;4PtmopIZv7X84kPFsAyD0zxWnuklwW0twxXevlLkrEBkq2Ouaz4UkS+fdGAUPyc8itIATzFGkYGN&#10;s/KMDpnrU0kNr/aMd1IzzyOmHK/xEdFx/wDXpcpaaWyGRO9z4gkubuNMlDghjjPGMj6ith8NZQrL&#10;Ir4XdKAPlU+v5VSdGkWMRIFVJG3buhQjgexB+tXWNvGzeYojYgFnboQeMVKdiufyKyee5kSCIbmy&#10;NsZ4wRgAD3qg0avP5LqY5ViLTfMMJ7E55qxPMZrqWExlSwwHXjcPasycOkbsgZQwCYOCD78jr+Nb&#10;R1Yua5HNP58jSzOqFVx8oweOn1rLuvLa4tZEmLHkhV4I+vr+lR/a5900UZCR9WVhhc+pqJprZk89&#10;h5cirzIOFPriukjclltJ7TTFh3+dLtywc7sDOc89KrpcXAulCHaOR8o4OB1pRqQuZREx+Q/LLMD0&#10;9B7026b5y9uSIlASNU+8WqbvsBsTB7rTVVC52sCChx0pUWY2Yi8qPzXyz4XoCfT/ADmoDMIdMjVJ&#10;iX/jyMsD+dW0JKozQFZigKsGwWGc/wAqwmCTexetppUO4BgiJuk3cYx0J9aZczubXdZfLNuysTj9&#10;2nqR600XHmRyMz/JkI56Z4zUKSzi9jfhoFGV8uIklvc04abhZoz7uQpcEszJlPldEyUOOme/NaEc&#10;qPp0QWIq4bcZFON/1HpT3ZJIdruVJbpt+XPcE9vpVLzBFCrS5jZuMLypHTg9620kIbeM8u9jGsZT&#10;5mK9XB4x+FY6Q39k6RjE9vKfMiSOLezfw4yehz2rUdTK8cTBjlcPg44+tWruNEitnc4aKTzNkLE4&#10;4wPrxWD03J1K0RaO6kZFBidgpaPsNoJznoRnHersDqJRDEuYyT5Ujdc+4qJbqNSyNG8jH7g6bckf&#10;X0q5ZAJaRxzYa4807m24BB4AzXO59hpvqU5b+I3MAZmlRDhSV4BzzxUJjha9aYu86lNuByAOoGP+&#10;+qkuYA1zG6sViErKSqZ3EcjjNPLO+JMGNMKpQ/TGR+JJrSEmMzHR1uWiP7g+ucZHYE1bjuJXgdVV&#10;48HaHQctUk0RlsWlkLB8jB6luf0qeC5VIkVVYTDgsvBYV08wXMlYWfVwsZZWckuWBx7VdMVzDAnm&#10;OnloQMI2SfrxUoMrxARxRhQAgdXIkbnqaVWSFptzRmFsM3qoHesJXYFswn7RF+7CSoCSi4zgjoTU&#10;C+XC+CxhcyNlUHKj5SGJ+pIwPSoI7mWTIinSZiNxkCZyvanxoJNSaMFA7YyZG4A9fbvRBMV0RMXt&#10;pIp4jtkYkxsuGP4g0+CRJAscjKm0EDcnLcgfnnvVaGOT7QAFD3BYbZI+mD0HPWtBfIMZl84AshAw&#10;udpz3/GuhLuS32LbxyiSFm3QxhDv3KcSZNV5XZsQl48ou4OufmGRwPzoj2yDzQWViAAwc4x64Pvx&#10;TZPtRtmiB2ll5yg45B4/KqFuXo4le0dVYRuD8uRweOSf8Ks7bMvCDcb7kJltgIVfwxWdasywbltz&#10;KwO4KDg/SpJ7hvtYjtgouZF2KCCSp96jlRlKTRdzFcRxxNhp0BaQYwQMAAZ79Knjh8uE+W3kyZym&#10;05XHfJPeqFo32t382RFnjYR7l43etX2InlLSYRANpHQEjoaqzHGTe6KGpB4VW4tbiOMB/nDDJcHr&#10;0PFZUa+fcM3lpJBuVpFz94g5zjpkEZz+eeta4gR7GcN8kifcJXI+lVo7adJgqw7I5CA0gAK9TzgG&#10;k9jQlt7poriLyVWPfcsWkAztXHBYHgiq1yJd6yRS7XOdzl+HB6Y9OfrUs8csE8kisrbVGEI+XPoP&#10;Wqc+8y75JdweQnAT5FXH3c+tcrXYn5BYF7e3SWVg0+394GbgMD/Kr0shJSZ0jcoQVQj5Q3XgjrWf&#10;HEvmRSArMyfK0SnOz3bPrUsaQrE8ckcruDwh4Bz1PFbQRS1KkkKPJCMpPsO5V3MAh98YyM1PN/pN&#10;15sgSDaIxtV8gnb/AAnHPOfyogtpLe9ledJWtpP9WuB8ppGeGQN5RCSIeAwyFHOCB+JrcCvGn2mf&#10;b9pQROApRhzjPPNUYblIInS3P7plA29gSAR+hq/Gw/tR28/yovL+QpHuAYdjzwD69qZa2ImgiN7J&#10;5ccm1naMZx7Y9yKRnJNmfFJcXFu7LGvks2CWGGJU8/pQ2E80RsHKjcEY9V9Ksozi3JLMi7j+7Vvu&#10;nPU/hUD2bPLIkkTIE+XcD8y9/wAOK0i2KLSLUMonlaZxGoKhSsa4496vPNCUlurWJdigFYiTtC9N&#10;q8/mKoIbZiMOY44iBLK5wfyonNv/AGYtvFIFjWXzVHcE8c+3oKJaG6dyz9oD3UBjUeWGXzI3GGP0&#10;9f8APNXpJJFtwIAVKMNpb6+lZ9uysSwKuY5QiSBsbx647U2S836vFFLKYwVyARwfqa55PXYo1WuZ&#10;GtkkdC0b8MXAHFZd2gWeF4iolY4bfzg/wlRxj9ac9xLHdmHMioSWMpUFHB4AX0x61RuCRdHzQZAP&#10;9WCckUuVsxlG5oQRXAtjjEUwOTKR29c1vqq2WnqIpZFO77zLgKepwcZP41hI015ZxW6ENhwQpO0k&#10;Zou724ijWRAYY1+8Xy2T0PGfSodPsKMWa0twk6eW8yzOYwVduDnPb3rNnC24aZI9koOFJcjzBgZJ&#10;z+PHtTH82aFXMIyqgxqeqOOQRVW5ukuLqFbi2lnZHHmoOvPbP401TtsacrEW4CIs8sY8t4/vbup9&#10;MVXe4Qw7iC7N95FA/M/SkeSCRh+7wqvtEROSoHrWfKHLkiSTYD8uMYxW6VkFmR3twJreNUBTy0Hm&#10;MVAJ9vpWXa/vBNG6gq5/dgdjWlMYTaSxshaVsCNt3bvWcJGtVtvIXdKrcblzz24o0JasL5gchGAj&#10;TadmOmB/jVG2ga18ye4jMcMrERynjPTj9avSR8AGP5V/5aIcryM4x2xUdzDIVihgw8atulXO7d9P&#10;T/61Sxli2tZ7qFJUk+ZW+UYyD9aLyylkjNwzud3yqm0YPr9Ks2heGF5FZoTkALnpUiSefLJK8Zj8&#10;1SNwPA/D3p6DsynZwyAbld4XAyrLyFxVaWYXOoXEV3FJNNgOsxI2ux4OcdRjtVm1DI0cuZETPzgH&#10;PXsPWrMsEMMYcTKy4H70dWJ5xQIbawoG2YVlXO/BwAKsf8s3fYVIfKqpzle5I9BVcqYraNzD/rY+&#10;Q3JYZ61WS5c26iK2aOHJBkYnK/j6UyJJskaCH7WoZeG+bGc59qfN5zahO8rB4jCojQpnd9MUToEs&#10;VndS2WAJVuRTgbqNS0G14osI3zYxnrisZ2Isym26G2kYygq3y7APmHOaoLcqti8ToXjzncUyR+Fb&#10;txzPKREzIy/LPtwOnOf0rOeYSOsboirtyrqMbvrXK2kbFR7hZ2TyR5JTBy6YyffP+evoaSzaNNRu&#10;C0CyFhtLdcD2qzFIJIhAEaTazMu5M5BHcnrj/H1NEQAuVWNVi7Ekdc1pGzHdkF9E0ySPCoWJXEYL&#10;cE45rNCMkAhW3kilZBlgflPPtWxLJFbxJFLvkmdsqB6+tU1tnt9/71izAEkt2rpjYjlbH2MxRHhl&#10;CsQhZQrZBxjCg9zXRqwdI44WZ52iXaWIChgQSQDXOIkh06IW1ustz9pjaR5TtBjU5ZeOxHUdfet3&#10;7O08u14ks4id6oPujORtXqeprW6W5XIZgYKSk2EhQkiQAEq30/8Ar1voyRWEYLb0kIYbWzwRVU2c&#10;COh2pPGnJUg496d5akxstuksQztlXoMD/PFZvXYXsyGazhiunmgndoySME8mmypPPDLIDul27XZh&#10;90ZwVH4VoyJaNbTPHBJFNGi5aZ+pBwQPY/SqMrbbNmTaMD727k5OTx+lNLuZcjKkNlHb6eyzuFO7&#10;bGjdOuarqk7+fAhkaONvmZ2wpz6GrrSyyxxvJhwZDhTjI460+0KNCIGVXjDEjzD0P9armYWkZRRB&#10;OiCQokTB1wOTg5XntyBTFuJAmJBGH7/u6vXUSx+YA4aMnqZBtUcdBVEeXjgrIP7xfr+lZuS6CPsy&#10;O4CO6ysEQE7G27QwHXNWJY02bYwfMx+7I5GTUsv2eKIRvGWRWLDcc5z/AJ4qiYxJe8YPykn5uUPr&#10;ivMkr7Hs2ZXUu0TRoNoLcj3qQFLeEOyq2BhiH4/PH9KrKFMzoCS+zcVboQeOtTeXmCQlAgxnk/Nj&#10;2HTkVGq3FdlmRpSiGUKq4LTBRkjjgD296jmZJMKisvlqPmzwfSpFdjGhiDE9tpxz3JFRhkiZ0VFZ&#10;lyXfuM4x9cg/hir5kPVlfbOZPOcAttKAN0z6U6eVc+Y0arFuXESHK56g88gjHY1akugtuFUHzGO0&#10;KepPqKzgjMPLZjIFVQe5yO9UnfoKzLMiPJdQysY2VWBIY+/b0pbOHdHmJvNR/n3luuR1/IVDGUaU&#10;wvIZDs3MMZwPY1cjMNtarAACkYAjjXrgdAa1shrQVHhIeR/vAfudp4PuabLPmSCHyyHl5ChOOPU0&#10;qKk6tEpASJQdvdVJ4qdmjaBnM21gqlBjrz0o2DchzKFdsZLS5dSOMAYGM1XJlaZfm3b24LDhQK0y&#10;dqiVG8sE/cC549OapzKizyEq6usil1Vs7iTgDFaJ3EyFrnfaeasXmKMEq3yttOex+lOWNW+ZB5aM&#10;ORUcqQwSFHDOCGdc/NtJJJy3pzwO1PgeR1bCLFtbBRJN3NDTQi/CyGHYpymMBX+mMipUhCTB0OG6&#10;ZzVqKOLJ3YZWGY+MYNSFSsJOwZ7Csbo0QqMSVzLHD82PmQkDHrUbvGmoykOJAW4KqQBwOmcVE0rx&#10;SmPa3nM2VUA7SOh+b19u9VJQ/wBsSLeACWcbuckZPFFvMHoSSOzFcMMBcnK/e9PpVd9zx7BKPL5Q&#10;59PQYxjnvSRxqumxq7SSSE5Ax78VMkcZaEbNro+ZFHORUOKW5FiK2YTW7IEL2xUM4zguD0JP1qNb&#10;diY0ZcqfvKjYODweexx3rQRYvJLxKCykDI6/lUEavFJI6o3zLjryKS0EWPKaOKUw/Lu2qS8mSR2N&#10;Sqnl2qxodyKoJJbGRn/Gq7BVKrMyh2OFRj3Hb+dV24Mf7sSwcYVzx17e4q4spFmZnW3hgnZTLyA4&#10;9/8ACqsCGO6iQKjO3BDHOTnpTtxdBtXO7OM9QaplECKJWjlmLDYAjblbPXjpUyuDTLMk2bkLtywI&#10;wvXaOv6VBtlClx8qK3zY6n8Kci4JfHmkuMbc/KBwcf49qmKbmBm4OO/6VgSZksYncoPlUD5Q3FTw&#10;iONJlmwecKqnk++e3601ZWMzRhOCMhj0qNX3wReYwaPecIxwc9uMd8HvTKVi/DND5qDacDD7Q33j&#10;yAPyOKS8jDXKBUJVmwcHkVhGfF8QwQpxsAPJGevtW1DtlRcvhUO4A9/pVOLNCWSJEgRnyrKOCjck&#10;AYxVOSVZIoo2Cy4+6B95atsJnkVisZhGQ58z5lPYgdx157VXSByrAomWIIIPbr1qLIQ14nj8PWlw&#10;sgkleRxMyPhFxwAowSSCRnOKYqmQGVVVXmjyrnhCV657Hj86sPGzRb3WLYWYOej4wp7Y9B+VUttu&#10;xaRbl2Qxr+6ZNqpg8Ac4J96oZJJGiyK4IWRGyoPCnPWmvE8iSRKw2481wem8OuMepBPH0pssyhy6&#10;/vSMbcnIX8Pz/Ko43neWNZo3VmD7+OEwvy5+tZalKPcmM2NqKmJFDL7njtUJXZKwlILfLlUzgknj&#10;I/rUFz5qxF4GCyhQGHUdef0psbJHagC4nd2Y+Y8x5UHsOOlUiuVGjHIkL+bLGQyMFba24c9Pr71Z&#10;a6SO+a4dlRuNzbNwJwAox+FUkymHMWcjkvxj3AqX92QjdCcFQSAG5qjN+RdlePyxKkRDAgkovJzV&#10;xTsu25DsgBZh0Ge358U23kkVMNgvnGSc/SnTBm1F/KP7srnzHbJz6fnSBJskQMYlLR7HL5wDndxi&#10;miUrPuLDZ91kz827tT3K4McrMNvDYH3fxqirFnKFMBU8xjnGenf6miwWsQyAtM7tG0ADfvEc8j8P&#10;ephLHLpmFkZVZlKOq9Rjv6CljVjIWtvLjk3DJdd34AE8frTHiARVDKHjYFQehPpj61VmBEw23U82&#10;AhZQqsvO4DuR25B/L3pfNQ3MY8wKwUHH9asZ+yohUhnBzg88UO8RiUOu+TGGIAxzVcoFmLyjEzo6&#10;MQpdnI6AHqaY0TOXkYBRK3yl/wC93P0/Koo4hM3lqhEeMBfxzU6xPGACS75yAoyxPp+PpQ9OpvFo&#10;rI0EdkoEiqxOIwOMgehNOwu1WnKopHzN1LE9BxU6xEhpXAKgfdbCsv8AwE1DInliJix25wAW4455&#10;FRdhcrgx+RNChC/3c/xfjTpPOW1SNoWG4DODnHFNlt1TfMA7hT86lv5VSDFZBncQCNpJ5z0FCMZW&#10;bLEMxToiopYiRt33h6tVuJ3a6iEkcawsw2kP8x55J44PXH0rFB/fl5cbCg4VunPOfXNWYpEMqkbn&#10;K9PVj2p2JNSzKxrMu9uM7mJ5bPQVZlzNEmS6FsBUTIBAPJNV4DG1uu75ZIxjGOp/r9aeLlt7IHwx&#10;6kitBjpZI42iAQRMEGAp689zTI97xt5gw+DiPOV+v1qCVCvlhXSY7gA2MA9+PWpldX1DaCCcjcR2&#10;Hepk2VFIpKYxdCIv5fBG85xz61NHkRxyyI0M0oO6Jl+6ABgn6561MwYylo2LeWD7j/P4VG7mKJS2&#10;cE4TJPP45rM0K2xkkSR1EKKdignO5gOn/wBamOzLc2wM+5nBMaL6d/oalO42hVYtwD5bawUkntz+&#10;NO8lRZlmG2QnaOPmXPvQA1bmOafy3J37AfLUcDp1P40xNwvCerbQdrAnBzwKZGMl0aYuQeAe5wNq&#10;/mOtWoISsRlcFJwcMQ+V9qv3StCBIPKgU8IGYsjOcgnuT/hUi/6QMOwkKrn5U+UfhSiBjNJ1KEjc&#10;pOQPp6U3bIkIZbd4yMjaSCxAPXg1ArskgtVy7lQ02MliBlR2xUqhSu8ytlTgkp9z3zn6U+GAFlfd&#10;jC4Iz264NNclYydwIJwx6YH9e35VDC5lIxaJ+PJkJ+ZMZfAOR+dTFsgtu2cZJzyM8YxT5YRHHJLC&#10;oc7csS+M+/fkVViLCDEzIJUAywOWY9uDx+tZ2Y00OaIrLKQxwFG056fTvVAoHuzsT5tmQ4bG/wBq&#10;uwOFL24JXy34brycHqeo59fwpZGZxEjoCHGxTINuP89qmzRZXjwLbLRm4m+VcqcMjA/epxVYywZB&#10;GuSOBuYH3+tWSiwwsY/uDiRmbAA7496ph1nuDtlK4yXA43D61FriaXQkRySsfnBogQEwPvZ61G/l&#10;SOrMY4ZfMIDODh1IAH0wT156U9Y4bZGhhV9zEFklG3G4A/KefUc1IssQkCqhMg4Vcg7Tz8vTmnr3&#10;EkEX2lAsR+VCSysACrDkUhYCMynKI/zKAc4Gf61KCZEZ3cbw5QoRzgqMLj8etMdPs4+zBCLfYpQR&#10;tkMNoJU+mMlff26VnZlIgilLOpEfHCqY2GTtGOc49+3aplMm0r8n2lzwS2Mr36Z6VBCscNuY4h5K&#10;BzIZAdxBZsgc5J79+/SoRuMD43TYJ2PtAJz9KqLRp7hejtxhVGFgRidyjJJpCRJDJGQFYrglW+Zq&#10;hhuGSIINqS5KAM3c/wAWO/OePamznNwyRnZFt2rnse5+laGd/IcrKkzYRl2KODwS3qfUe1PYxeSg&#10;ZGKrgL5XBOByf/rVHJIBKk0sBifAUYOQ/wBP8KQu0cqCN8bnJiUDBzj9OOazcewCTySLMiYZQRyx&#10;Jz7A1G2DbLJykRfCse+KluoGfOHEUpYeYy8vke5quyiSEAHDOScsckD1qUmAIo87zJBteNyQxGQ4&#10;x6VbRYYoldVYNGwPUkZPf/61EODCBO/mvgqu3jJXGcfnU42+SzOWXowG3Jb/APVWwiNwPJIWRQMA&#10;MQOtVGjEt5lnDxqwLAKPw57cVelkVTJIswlkQDIK4J/CqHnGWDMAUSMNxUoY1I/XkClYCy1zG5GM&#10;KjYQNjGOe9V4stc+VMi7R0J++p44+nNNEsckbBJU8xvvYXO30OKQqv22NYpDPcZGFk65zzz347e1&#10;Zu3QZK7NLbyoGVkZAGwuNuPfr6VSneVLVcMQu9VwueNxxVpMfaleWRAGwrFlwUwfX8u1ULuNR84Y&#10;HDF0YscD296kEQ+RJJctHGwYE5zI+1QB1OcHB9B3qpKs1tbbY8Zm+64Ofnx+v6VCbyWe6ZWBUkgs&#10;u3jPf8QOc1btbdXYXIDkIPkC9SRweKpaGnMyVYgbZWjiQhsCRWbk+v1p28W15byHkHKkR9yeBkdq&#10;SYgXTFMgZ9eMdyfTHpTJ50S5O0K4cDYQDyO+eKuz7klWW2njlcFm89CEbyjtMgx19u/r0qOS1gQF&#10;5NsUgbaC2fmB6H8/XNW5XV5VaabakWCpdSoB56/nSztFIkTvgsq7c/wsBzWZrHUw2lEEwXzA8agh&#10;to559T6UrbDp8EsSeYscyr5bHJXPAwfx604W07akz7FjfA384ByenvxWvGoe0ZiirKvBXsa1iovc&#10;1J4UVZZYrgMJRnOOjcZHPSpIZJGuDFFGrRxjzWDyAEA9SDWb89vtSAOHkYYG/eB+Yq8FkWxUtajB&#10;X940hCbQOSM8k+tS7Im/kXzuEgjwDwPLGOSe/PekRGlmVVDS8hTGy8k56Dnr+lSI+YYytuPMQAqc&#10;8DPfP9KqztK0JjYhmIO7A2lPoe5ppRZzbEseWa2kiUMrOVZScMhB703ZvLyiV5HJKoVwVPqPaoFW&#10;BIBMZJX3gcSKVI9h+lMieKO3DOMSGTZshUkLnGCR681SSQXFj84ToN2wK+0ZH8Byf6frVl8fZ5SA&#10;5kYYJPb1NVwoFtJBMJETKsH9QRjAqW3YXFlNNbswt/uRyuOCR94YpgyBIolkRUIlBb5s9RUpiP2m&#10;RTBlt2EO7GR61GiqJWOGEoOWPYg04OWRpCuWGBuGflx3roWpFmR3kQlgkj27H+8cdeKzzEuLdAqm&#10;R8ZwcsQDV57qcuogZYbhiUfzYzx/9f0qs3lR6kolVmO5SSpxlc/Ng9jjNVYfvFW6WB1+yGIsAHyc&#10;8cDPP8sViJpB8h50jBBY7VHQ/hW78kmpvEWC7wTGwGC/1HqP1pdjR5iilZ8n5R2A7/j7VLshao4G&#10;8slNwwcGPK4kZeCB6+1YkyGC9gQKfMkcJuxwxJ4//XXqNxbw3qSxNCWdpw0ch+6igc8+x9jWQ+mR&#10;NL5k06FA+QEQluO/0PSoc0iuY4+KyuLXUJhcRIZQ3K79wBHXmrMkUk99slXZasNzCM4AHpn1/Ct1&#10;9PMd4EEQMbHeXbJyeg/SqEkU81ibOWNopGIySQHVeowO4I/LI9a53IXMjJWIySy28Ewijbh9p+bb&#10;2x6c/WpFgddUgvJyh2SZwRuJbp8w9D6VoxQKs1ySiwGCZYdxGGbjOR6getV4p7q8nlgMIIZC8pA5&#10;BBUD/wBCz+FTzMi7Mu9ikZJJEkKmRiMLjNc8DKTLISFaIndzjjnjHSuga1dWMTDYjcgl8nJHT+f5&#10;VhiAXDy2UiK5Vl2iaTZvJPUHHUDnHfHahNoEyO2iSV5J1kVAoO5WHBrIeGaWWSK2jOVX5lLcMPQn&#10;vW7HFClrH5TDY4B3MOXB6cVU81o7kPBbKyKxMhbv9PTFdsWh9SF4zDZwwxwCOFRlivPNV0nRbIRS&#10;qzB87QOprScyzp5qu0PUeWvKuPX2qOK2cXTuQVjA+Tvg0zR36CR3P2iLbHv3rlVYHbsOByfUc1pO&#10;yW9wIQslzOxAaZTlV/DH61Uso9j3BXcHVtu0jGBxgfmOtaImL2UJnVjD5hKhOCT7nqaq6MHcrSmV&#10;omjJ8oSADdtyM54rAmtAkpknMQTaCVRAgHPpXQT+XMjxlnZTgIm7BB9zWG8cuC6M2WfAXG4Y7jms&#10;nqZqTOZc3hWRpbFbZg+LY7skg9Sw7ZHvU1vGILSZHiaOQv8AI+QQR3z6ewrUufMnnnS3tkmBT5kk&#10;k2ZGOW5HUdqgx5+jOInJMKYC45xn+JcZJxRET1MlruW5vZDlfKVdrFFxx0GfWtHEdtp1omwxvEA2&#10;4PhSxHJx3zjp70Qm3bTCucPnhGGBj0qg8LS3TtcgoMrw33QBW5Wxft2WETTcIpXCuIwQo7Z/Gr22&#10;O6hVLhFMvWMv0X3FV4reCRfIgby1zgnP3j2GPr3q1AsayguDH8+0N1zjrTbuRzIsLa2UenSyzIJg&#10;v8OcGQ+grEayinVoFkWF2yxaUkLH6ZxnpW3NJlIraWMbVOS4HA9zWUjMsV0Y12jjzST8wyOo9qyl&#10;HmMjj4Ib4+IVtpdpQzYUg4wDxgDjg+tegWOhWwuYL6b90HVo5QBjjHXrVS309priKZ4PIuVXchlT&#10;DgZ9fQ8fnXVLePJo5SNFcwjJ49eKwlTsO5zl/PYwxpY2MRELEI7pk8kZ5x/PNZ9zbW9j4MvPMUJc&#10;SFV3rgmDqNqdhnqSQelW71JXuFia32I0m4nOzdgcdOua5/WnaazttO06Jpboy75nJyNvGQffrj61&#10;iaxaOdn1BW0628ycXa26AXUj4VnAOCeB6Gp1ukS5a4jOYmH7n5vbrWdJDDDLOiQFoo2JJIwQD1zU&#10;t1bBreOO2dmhCjKKMAn1+tUV8QltJ5sUTOdpaNWnAHIfkHBq0qtd3mx1ZQxAIAxwKjWOK33DebaI&#10;BcRScn/aJPbkjjFaUE5MqERmWNULFx0AB710QZDXYsGzEJDMxliVSFQnnPbmmQxGW2j8xjFliWyf&#10;SmzPkNsYqz4IQHke/wBKrxxSfYSNjMocYOeWJPStU0ybWJUEWxnhkcIAM7fftV2K5ZnaMx4jA6+/&#10;eoNPsbiHLwzJcNIQBbqp3JgDrnjvSz20kenONreXGd5TuGPWnuZyNeJ4Vn3xbTEsOGVjjJ9c16Ro&#10;nh2S58LW82qR3ehWxlLwF1WUTerKuQRn1z3rybRltLq7YSySWdrHt8yeQYVeepHpX0e3iLwlc+H7&#10;PTbF4tVs4oypdSch9vbJHtW/spct0YSlymVa+D7vM95paG+lG1NgzwScA59B1PpXZXi3+j+F5Zbu&#10;1KXUamVd6n9+54OD1PAB57DA9a0/B73sBhmntPsdjJKFGwkCMEZHHUj1Nd3renx3nh6VJV8omP8A&#10;dliSGYnKt78fSuOonsyqc+bc8GTxJczawj2B8oxbfkZc49T2/KjW9V02SzIV54ZM5cLITuA77ewr&#10;o7zwsljbXF4Ytkg24ZQT1YL2zg5Nee63Y3MGhSuIc/u/nn5YPgjO7jBxyM5HToa86dRU9z1oRpz2&#10;ZWtviOmkSiO/uB9lj6pjcyf3dw9Ca9m0TxFa6p4auLuzYTrJCBKyDIVSM8HGB25A7V8H+KmnksJl&#10;ad5LfJJCnlF9B6Z5/OvLNP8AFGtypFb2+pzpbxSeZHFHcMgBX+9g9MDpURxMGdP1WT6n6Dy6pZpq&#10;h3nYxJVfcg4Ga6O0hSewVxGGQ9dv8VeR+CvENp4u+HN1p90uNTZE2M4A2nPIB4OffpXY6LeTwebp&#10;jzOZYcFAf4hnkA+tVdszdJx2OklSax1SCIN5jOcIi8FiegHrTGgTY9w0BMhcjhucj1ptxOZtSeU4&#10;lhT5FkAwSMZBA7Z+tMfUo7QSFovJOAw3jDAHj8RWEr3MnF7kNzbwXEDRzny2OCSnXHpmsW6iF3pN&#10;w0tum502MF4Vhng49ferk9+jadJLFIkxlKsip1x6g1mJes/hW5jjukkTGQw6g+hrGV+hvCOp5nqG&#10;mWdxcvEclFQr5aJwD7c9a82n0BITeC8hWKHf+7aN87h78cfSvWp4zLexLbzlHfO/acD86juLKGC0&#10;k8+DzIc8nHA9CfXmuZ83c60lY+edR8L+XqElwiebkAtt4VQewrlrjwoJLV3aZ2SN8sw+U5/Dk17j&#10;qEJVQqSYhZvLHH3jWNJpbCYBkDBCOAc5z/OrhWlHcwdPm2PDhaanCsv2ecMiJ8ikc444FX4dQvbC&#10;+aS6aVS4CnaegH4V6bPpaprOzYq4Ab7uOM0w6THMzW32ZiWYZmkUY/Ad69CGIijF0pHGS+JrJbhh&#10;DMw2oTtxgykj5kUnjIHOTirmm+IrfJCRKV2YVH5CnscjuCf0rp5fh3ZzapMjWcN4hVVE8i4ZCDkE&#10;Yxg55z/+quk0H4W6VDrkUsqTmNZ/9LU3LEFQDgL2HJ966o4il2OSVOS3Ob0y4u9ZvFWNXuCzqrOq&#10;7sgnAOM54717d4b+GF0tsL7Xybe33fKgHLn0IrvvDnh3S9IsYBHbW8J37t5QDb+I/rXc6xrNtGt1&#10;5rchcxsDkAnnI/Kr+sJ/CjPkbIbfTrK2O2ytY4NwV5JT/rWCjufTHHbitOW6hnAkt4vmPDLyR9Bn&#10;t/8AWrmtN1Lfp7yY2B8hmkbEh9s+hpW1iOMxxRnZlsnPasm7lqCN5r17O2aZ1GRFmMct8x4BP0J/&#10;SvPbnW7me7HlO0iE/wAfAAOex7/Sr+sai91p7wfbUuoZOqr9xVwcryATg8dK42ea288SxTS4QhQC&#10;2ADjBwB2rln6FcljWurgvbKpnYSj75Xtg8Yqr9vmhl3KVlZRjfjJ455FY9zE625lmc4UHy26/mO9&#10;UFuSLso6LcBuRkYx9Ky23Jehq3utNDHK8hMZkkDBzyQPT6VkT6pI8yGMEdMMT941FcQG7lCqSFjz&#10;u38flWbqEsImWO3HkzeWdzMe3f8AMVEp2EtXoPuNXVBuEhck4YNwQewrmtUuBcRymRmKyodhHGCB&#10;yaz7yWI2drM8siiWPzCAnvjnmsj7bHIrW8YYb243HOfasHJs7YlQMssU20D5DtLqOfrVeMOzpMsr&#10;ELxISf4T1/Spp3nLRxlUigC8KkeCe3JzzU0FkEXyo8ttXJA5JPWs29Dpi7mhYRQrKCkeJ3wZW24O&#10;AOO9blvLujhAiwrNxngqRUNpp7y23muS8uMYTrWvDYxlv3jN8q/KKyevUcpxLTsgtnV03lhkKijn&#10;296LVY0KutkkM0jciQK2/wBN3rznipW+zW9xEXZlnZNo5+6arO4DD7MFdj1ZeCR37VcU+5xTfYsW&#10;lrDcS/6PbLFuTYf3IGQpz6V119o+lXWhwx3WmQ3EnHls6ZYe/B//AFVU8PaayPI84wSM/MxxjvgV&#10;3MqRJFHZRut35W5w0SncrHgqWx0x2NdcZNCWp4rqngP7XdSz6Nbra3oURxFH4Qdht7nPfNcDL4a8&#10;U6Vej7THHPFuK+aGIkL4zgLjkY6nPFfSahbLUUOM7zl88HPtWJdvM2s3M8sfzyndulBOT7V1Rryi&#10;Vyo+fLrUr2xhNpqME0CxoFUbeIiDk59QR0FWdN1G3uy4dJFf7oZhhMdeM4r2O60+1ugzTWqT7SCC&#10;/wDFjkA5681nw6LaW0U3lWQYyxfL5mCFAbPGeh9xXR7aL3RPKr7nHW8cPnKiSDDgBV3jkgZxitzR&#10;7BPtKoisDJkAIuWY+2T0osvD1smuyXj2yMzZPyk8nGDiszWdC1G+lhOmXEokeRkWBZSvAH3j70Kt&#10;H0IcUadxPb211NE2POVSCV68Utl44ns4JI7c28lwW+ZNm3b6ZwRyOuT+VeC+OJ/GHhmC1eeESxmP&#10;Cz27ZIXJG5hk85B6+x714kvj/Wo/Ecd1pl8kMm8NDLKnmKHHO5hn5hx079K7abU1ozJwvsffKeJ7&#10;PxE0elX9ykc8qFoTEgaQt/Cvp17V5Df6i+geNm0mXLOynKTZ5GcZOOMc8fQ18wzXmtSa+11b3cks&#10;pOTIpcA55yBnivQ/Bd7f6143ik1iYPOqKkKTOdw5wA3tj8utdDpOWzI5eVan1Sl/eWt5HbywG3uF&#10;Cs8LDhFI4PHUGtXcW02Lz3EMTSBN6noSe49Ky7bSbpTulVklQ4lXdkY6cHnjPFdDAV025jWYxREj&#10;cXwFyOx5zWiVtzG5aEY0/RlaRTEQMjA5x2J+tcguppJqE0u0gA/KCeQBjr7V1OtzStoxSNw/y7JX&#10;xw57Nnv+FcvoyW1vpf2W5bcPMLPIse9hzwCc9KzaTFc2kuZ57VMshkMWSy9j2BpJV8yykZRJd3cu&#10;MKvzHPbAp+Ivs8cdopKhSJm/v59BWYLiSO5ZJR5SbxGjITGxb04/nQo3ErmZPHdTpKXv9iJIB5Zj&#10;AJ4xt+tEbSKPLihE2w7Sydh1zV65kc2czGKJWkl3tIAQ69m57gis+F2tNae3jwiFQEK/qT6/StlB&#10;9TRam8kvlyoZFB3KB26+mP60M8N1ah7U750BV1K8p6VnJLGLhEnIAMZTJXoO3/660LWFoY5A6jyy&#10;DmUP8oPYDv756VnKNhGpZWqJpyq0gWTbvkGcfN2p5v8AziVSUTSoQzKg49KqpE7XWyAvdyFS7qMD&#10;jpgDv9agMMkUsrwziIOScYwTxzx7VA+VmxBKp2xZBbOcZyc9s0zzSk8l6XaOZSSeM8/1rDtpoWRk&#10;LHzMnJXg57VeKzLfwQy/PErlpADyMjge9axkxGxJdBrwgOI1YjCtjJH+0O2a6q1nEiKZZVT7OvyI&#10;xwshz7da4ieGGSB5pJkujtAfb94jOBmtWyLIpiYbXwCoZsgHORW3NID0W1m/0EttV3GAB0xzUcs0&#10;oWUIy4ReM9vU1hWequ8uZVSM7s8v36bRxz65q9JdxGRio3cfwj7/AK8VhLcQ6O4hazt4JVzH5uY2&#10;Zcsz5457c1gXty7Bj50kJLcyDPykHqa2isUUJkAklmY5Ee3cB6H2qlLGzAwwoGblnikO4ZAycVKk&#10;2Vyti/aYBe243kuWEi7zz+NT3Y853Yr5IALu2cgdvr79KyhKrXKIYQYBh9wHcHufatC7mlYlQPMU&#10;HcSF9eg9/wAa2WuwWaMqeeOzbzCgMkcT7yc/Lj1/mKhuHMkeIYhJGwBVm45KhiP1/So7lvtd9M5k&#10;LsfnUcA9ep/wqocieVjKzFmH3FB3kDBwQau0itC35RjtkJUiWL7gP3Vz3xUsMhkWMFiyLzjrmrVh&#10;ZpqErZlMjrwVjUnABx25PoMA5P1Ge807wqltdhJ1EDjBCSAhnz0xkcZqbMlyMO0sb+8upLgf6soq&#10;9cDgAcDt0FdnYaDGk8V1egCVQGhAkyGXPcf0roVsYI0CLDFNGrAqQepHPGOtJKFaExxsI5Vy64HA&#10;OOfb8M0rN7GTkkQJbiMTB4VYg9FPT2pJt406GKNGVZYgpV+Aq9cgdj/OrYcTXClCqNKoAYnjfgZy&#10;PxqCeeaYGKFQNhC5bqADg5/PIpqPchTbM8M63Qt0LYRPMBHbHOKx52f7MJVDoeMZySDn0711KyIi&#10;3JSUMipuB6NjdtBI7ZPasWUI88ytK5U/Jt6flVkyd9hmnS7XlcPDCflZd2cygnHK9vpWnA4nvUlQ&#10;Soina29DtI9qoxyJHeJA0iy4IIKgDae+T1/CtE3Sp+6jQb9pLbXzx9KZm/M10WF9snCjPyFu4qSa&#10;N8pI75TGAGfIU+tUFuRKN7ujopVIkxyc9h6896lju1MQieLfMh+8vIYe30qAKzGBpXhaN5SGIbac&#10;AMBnOcdKgHzRiRt8aBx5YZ+eD0wMVYdvtFtmVXUBdnXaWAP86Y0TSBhvUBSNobr+fat4poYOI7iA&#10;lCHt22nH8Q56n0q2TDGvludkySZCAZBHfmq0BAhnAACcKWU5zjp+tSNLDLJGkh2r5uGkP8ORksfb&#10;vVid3uXUuEhzGBvctg7RntUNzPIkcOyZiFbzXRFyxPZaqRRuZn81wiKEEcQHz7mPLZ/iGPpSs7pP&#10;EWd5JMkyJt+57DPNNIn3TUtbol4zNE8bPywcdPSoDIFmeYQDJGAVHVu+fbFUInMl4r+bI2XA37Se&#10;ewA7/mKvGQTW1ypPnRs6xpKvBwOnHY596LEkkcMigKy5VgC0gGCAKPNgTVAUtxLACXbI7etWFmuF&#10;gRIrmOKENtC5y7+pyenf16VnS3DR3UMk0m4lWWUIvyuP4TjsR60rMFqPQRm7llkwctlCW6D0xVad&#10;obZcylpH4OwHABz09/0qxG0fkB5GcyDJVVTJJ7DHp71lXUCtqM0jAHAVnCnkn1P8qo0SLEMcr6g2&#10;+dXB/hGM4P8AhV15SIJVmt2SJVJYq2NoJ61RhW1XbKq7NhxIVOM/54/OtCLedyp8xbAUZzu54pOz&#10;GRNDJIRDcMyRIFII9OvH1q1dLG5d5G8xnbOwHJI/pURuYprRRuaRgxBhUfrj1pkbxtG3cAkIcYfH&#10;HUdutS9NwGI09vqbJatF9o/gadQ0ePQ89famShoYFiDKHJ2uUIK9ueTx07ValSERTx+WHEkmdzKM&#10;ZHQio4zCloPl8z59x2qDxx1/OpUkBXebbZs4BKkL0PcnAqZmt2hdgZGZfvoiklCR0XHrUapsREki&#10;K/NkjaDlcnAxn1FXhcxwTPLGVWFR8z8qCfqO9RJ32E9StLvMizxxna0YDYUAoB3bJyD7VUvIGEiS&#10;CPeeB7HP8qvyeW1wFKBDK2XdnyH9CeOtMvI827sZSjqqsyHgse2PYVNybGFHCpt4gxFu6DbkDlR0&#10;zV0owtCI5TK2cNIygM2O5qk08DadcuwKSzArubofcGqrajmQhGO9gOvCjtg1V2VsXpruaKGX7NdS&#10;Rq67cK3zNjqBn16VnyK4vEk3ELJHnzB94f7wqK4djdjzQQySZhCjqPUntViGS38mRp0ZG4V2xkmu&#10;hbagYOpW8t62xJpRGGyGUct7Vq2dpNDooli81rmNg0g28jjAx61q3OTdAW8btCU5IU/e7dqhh+1Q&#10;yFZeDtHzK3bdgcd/6UDLaTMkPmSqVJXAwvIHoaoK0c/zRzvHIFGAUHz89STWlbzrIXhDIq7Gfe45&#10;JB4H41iXUro9tMoMiIA37xseWwb5cDHII5zSA3Wjhjtxe3DtEp+VXKnBCjJAx6ZXriq9q8UsrssL&#10;fZ3OfMPAUDuR2oa6vpbdJWtVeUtkrLJ97PVsDj/9VMkknjtU8wYcuQFI/n61l7o030K11BO32p47&#10;YOVCqm58Bj6/kRWTMkaSiYKzzEnf5h3g5647jmtm4E7WktxLvihVcliflIzjcP0/KspUNzB+5k+X&#10;YFVsccHOc+9UuZbFXl2K8lrJEIJzIrKyq29X+QHrgA46Vei8mV0EbGSXcC7OR+tUp9+o2/2YRyRl&#10;GJEkRAP05zx6+tVrRRBLM4fznVgEbI59v/r1sua2pk7nTu8MAcTRBjldxU8ngDH44psHlHWDIJGW&#10;FlzcSM2SW7Z9fTPb3rNjmA0gQXESsY23MobeQScfe4zg/lU9peLKNyxgS7tgR/uj6UDV2QXzPLci&#10;WP53UZA9V+netKJFngWRdyJIuV2HDgg8AjuKpTBkSKfeYZY3bcwHBHYD0x1zT7S5JkVZw6zbSqlm&#10;HIzjI55zQ79CrLuTR2w/tC5liCjqWd22h8DoTj8qiXLWMwtYTJGCscwLf6tSfvZ7ew/lT2vPMvmy&#10;NkgkxyvyfXHrTluWFvLEsGUL/NtHAHoaabJFngO2GAqXjWQqhB/jxk/pjn3qKMIZ02SpIyKGZUzl&#10;Occ1C8rGFDEpPlcFc/r9en5UR5jtWlhj2ljl+vI7D86AJUkZpn+QvIDiRWGATycfl/PFXZlEdmr3&#10;EWY2OFVDg1RtrfN07yyN5c8rsuemWJJx+JNXhbzTQwiLazElRv5H5etRKwA11GLJgmdioDktnIz1&#10;qrFDLeNmFgVY5wwwPzqWGCIW8SwQqBEArAHPXsR6Zq3bwGxwkRBYHcxY/Lz6Cs04rYHoc9c+dBIL&#10;cKEeF+jNwc+hpLXUJLXVijZk8xhl1OCuO3oaXV7VDYyrNbsZJZA0chkwF56YHWsu0hEKKzztICxA&#10;jcghTjjtxWnQlRuaP2mT+03mkljEeclXTn8PStE3FvcX8CrC+8HMhU5HPCgfQkn8awNsnlbpGCq7&#10;429ePrU1layphmnYKTgBeoGeprGTRryM3rqfy1lldfMAlKq8Y3KxXgrn2rOmhSSzms3j2l03MUOW&#10;59TU0CbFjCiTzhuy0R3ZQnJwPXuTSLeb9PhuIJoLiFsGKdWzvU9TnH4fWsW+xXIUZLCOORZGZmTO&#10;QWHCDHf+daEdu9x4XmDosW4tsOfnXbxkL3H41RMl7cagi7HWNuCBWhFIsOoPBbyNsXBKMCSTnJxm&#10;s7PuVyohWISSwKY2f5QQU7jucVpNaTPMH+z5h3Y3nGWbHQDvVeZ0jdTEzxlFxlDtaT1HehViuLhJ&#10;1kkhkM5a4VDg7cfw56H8Ku7HyoVLaERmZZk+zyRAPtORtznAx0bIGfpzUKwN5dygRWTcNxk6j049&#10;PepYp4yzmRElaMhnmVNpHbBGcEHvU1uTvuisf3eC8jcMT0we4p3Zzy0ZjahY4VIHSOFlIHmD8xj6&#10;1Pbs0Og+XNIZTuwJM/MF/ur/AJNWbo5t5NsYVFbKoOVLdvyqiFkuLaRWRI5UGY9vOfcjtzVK7Atn&#10;yUvfPjme2Z0ALLweRyD9elRfaEj01XANxKNrNg4b73b0/rSapewrBGgZjLjEsYThR/eJqra3KS6g&#10;Io4wzsPk5xuHpV8rA0JJgCSGDiTgI43FOOpFU4YYbjVY7eBysYXdvdsnjrk+ntVUyzR38jpKrHZs&#10;dY1zt9c1DJNLaNC5QvGZNq7XC5Hc/wD1qSA2QjW9zLG5ZdqgseowfSoy0bti2DFVQAvjqQKfLetJ&#10;OJAoRt5UNt5lXHTFJBdGQyAQERDOHUcnBx0qXcrkZRmR5Joo/Jc5PLD0xnNIHk+1kEqYzlEf0Hrn&#10;1pNQeaC4hIDMiyD7QoHzMuOgPaordIVKlpflYZZQc7TnuPWrNUktitJHhonY/PGCpBO4EEDr7cfr&#10;WnBbukkRgjQCZ+VkkwkQxyR3NV5XhYvbwwO8zNnzWPD85wBn8KjZ2t7kgoxlkk2xxA5wfQZpWQPU&#10;0vtKMqRqdhYgFU55OP096r3biICNH3TvIMKBy/PY+tZ8E0i6xbB5Ul2yAhIlwo4PDe4z+hqzdM0u&#10;o+VIsd1CFDIGcYjJweMHIx9O1LRGXKy1bQqbgNcCQspEjSSn5yxPJP8AnpxRL9mN68kXzBTskDDa&#10;VPXgd/rVJrxTKIAsioF42jIOKVWea9D28yNEzHMIG5wcc8+9F0PkYjQrPcoxBRYsOh3e2Ofz/StK&#10;CXZE5VDIgPyvt4J9qjhsyYDGlwkjEgDnhicnb7+lOMc0NnKwdS8bKcKNyoCQBkcdzg0romzFadXj&#10;DtJHc27S7RGny7W9O/I7HHWpn81LdWAX7O+FHlvulAJxkjt/SsSVIIb5bZsfaWJXIfbtXOOvbk06&#10;2LRW11NcxNDcI21yr8AnjrjkYrMGmjcZmRojMDCSoaN34zjtmufa4uobwm5IhjXkeYPu5PU05rr9&#10;6UETQKU/d+byTzjge9Zl7LILCa2jlMkBcBsxnO7qDz1/OqUmilbqaF0lusscMY/evuIbH3mHUEdi&#10;Dng9q5aXTmUyG7TcVy5VWxlDjp+YrVtvM3SXZleSRh8zOcs5AwWPuTz29Peq0l35+oxqzszp+6Dg&#10;ZG3jg/kKrmNrFCx0/wA2ORYohguG+Y5PHSrkkTCTylUmYnorcDFTQymG4DRxpMC4G48g59PWr8lt&#10;AmoPKrotwEOQj7VY+i9c/pWym30M+UpxWoiYqqoQMkgHlzmrRkke2GGfzMAAFtoVc4H144rJ5jkJ&#10;MkgxITkDrznPtV9pEFkss7sC20RZ6EDnH51e5SVi4tysbutsSrqwLKyfKxxjrV5LxijwZMQc4XaS&#10;AT+FcdPcsbplVyiufly3Fa9tdQtEROGjSPnLLkY79O341Eo2M5Gy7q1rJGEV2Jy2FPJ9cevSsi5g&#10;v21aMxbHRukbNgKPbqP61HLN/oySWrKSykgxk7Tjsf0rQbzF0aQNETIWTEin7oPJGP61HOokElpa&#10;zLq6tK4EZO2TnG09qu3RtFhlllbYYiQiumGBAB+b2OetShmjWJwyNKG3EMueAO471lak7ySLFMVQ&#10;qdyCX7pOB19eg/Oj4mBQM8ZgndMLKy5ZV5H0BrVtXihsECwtPFIPl81ixjb1x7VzkSB2miKeXMuA&#10;FVuMnuK0ba4nmEmTslGBwMHiocOwFxpLcJAVLG6R+IwOCa0bZd9mXmC3HzlGVThsdQ2O1UxFKz7U&#10;iRkYZdmODVyCTybxY9hRzH/q1OGAPfHt1zUqLWzNOcW3/dhCdxKgqVk9OuapzXEU37xAIlU8MOd3&#10;pVmSaR7JdsRkYud5f7zHoMDtWbO6iDyxgtn5Rt6r7/jWy8yW090WN8PkLH867mwzIvG09c05vKhm&#10;8p3GNvyq/QD0/rzTLUqmnhGBGY8KQOpB61UMsj3oO12OT87L3zjP5U0myRBdAShYYhtAO8oOI1B5&#10;yRwMH/Iq1lPMJ+zSEjBEoQlWH1Gcdvzqv9s1GGyVVaOKFvnjLQozN/vZB79vwqlNKZbqJp5PnbIA&#10;VQgJ/wCAgD07dq1SS2C6NMSEajapGm1RIM71yCOgHtjrmkngeGWNCxZiuRGpxxnjH+NZcE8m8SSy&#10;7cD5cN0Pp0qSeWRlYeYzzONirGenJ5/SqsKyNDaRAbclyDGUGWyRk5H5VqXEqy3KSQQSMwwM5xt4&#10;x071nwqoZfMkG1QMkcnPqaIbiTz5CcBCudy87fT60iXboWZTLAgCvtn2gMWGAOef0qRJ/MMhkQnY&#10;AY2C4DE9vWoYZopLhLi5d5Aw+UDuR74xUscMkqAE7Y2O0SdwM96ehDSZIkkC+ZEsX2cO2V+p9ay7&#10;nUpotRks5XEUIIG1V3ZPpmtdV2v5ssBYou0SNja2eOKwNQt5pHSd4zIyt+8KjbuHtjvitYyT3Eot&#10;F9bzEoWYhIohmYr2HY1LJesJCIFntkjw5nBUq444H5frVaKRW0wCziUOVUAPyTg87qmuiLi02kC3&#10;RVUhiQAxJwQMD/OamVuxY9bi2vo5mlDjMvB3AMxx7e3aqqkXmUiu2iWJspGPuv7EVVMMIkUOZLS3&#10;J3osWA7ntnPbGatLDbxQGSYRQzFQY3dyJCM9PTmsXZAW1jKWJh2bpfM3BiMdfU96u3GoRokSylTc&#10;AFJFXkrx3xx+tUBIbuxkV7eSKIgbs/l1pVVbaUMx2iVsQKR936f/AF6V4gtCwFSUxvb7pFZdxyfu&#10;++Kxri2WKLzI5GSbJDxgj5hV9ZTNPNuQeUmAhDYLAH6Vk3EEktxIREvkMgKuZuqnrn+6fbmqt5gN&#10;heOWBwgMTk9O7Adcir6SQtHbxuYxIAvm+W2VHHQH1GaryRRy6aJFAtlQYLpwWHapbfTY52CcxSc4&#10;C8AjjaMeuQee/tWdl3AtWkUQG7gITwejbgeuTVUlUW4lnZm3uSG2/M56ckZzT3UiFA0ZBBwrZ44+&#10;tUri5ldxHCkbAcKXcrx3IwOTVRQ7Mzp2YyNJEu6NV3M3QsPYHqasyTwrHEq7Lg7SGuEXk46bqsFY&#10;bR9xuAWkxEnlxl/wXP3Tmsh7eOVirTMVilKPIhwhK9S3oc8VoVFWL/2iGK0eRoQI0BJ+baD6nPaq&#10;t1cibUceasbBRswNwIHOdwyKWWFpIks/LJVRktnO4ew7iqUFstzqIYsZEjYrz16449PWk0mVdG9H&#10;Lkx+dtEAjw5duR7/AEqZAs2plQMjZuDY4UDnmrlu0DWufL2yK2BlMqcdCRVaWVre9lCEODg5I6fh&#10;T3IbI2l2tN5aqluBtJC5YepzUkULJZhmPmCV9wTqT6d6yZpna5CIvySffCtjafyrYtYUt4Q7oIET&#10;77rzKCenGeR702K7RCklzNOwcmPB5JGPxqO6YzvcQTJiQKPMWM7Tj1z3pbieMAmDzZUJ3eYRgkeu&#10;O1ZKPtux5D4wCZFc8H60gUn2KkhCTRxxq+3dknd0FPmYRAmNg0MbjBfk/lTfNMql9mzeRgEVRnbz&#10;cQrH5kkjcFTgDtQXdskmmR5JMsoQnMLL1x6kdvpWYZ51uF2fvpC64z0x1qSWIJbmQSKrDCvt/vd8&#10;H6e1Pg8lSouYhOioTvPB4HY+tITjclSeQWqxNbMpGDuLcrnjB9qLYSNegCdY4MEAKnIPufSp7IW0&#10;BBDM6EfMZDksP/rVcEko1FJn2fZBxtiX5iKGrhykCrcCB2WISDOQT0wO+ammaVpCYQF7KNvB9adb&#10;QxxQq1tOSzFlYA5JB4wR6daRHddQUNIEiOSM8hD9KwcbA/UswQurPGsY+0lVDgnI/AVTuElaxZ5Y&#10;1Xy2wWJ5OOwHYVp26QQsLmRHMmwncvY9qzpC82nTecjqC+ArDoPU0LQVjMmG/ToVErRlTtVUOOT0&#10;NVzPdra4W7fyWYRiGNQHLLzk+oPSr1xaAqJCCiKOcnGPw71DbpEpEsgKzbhhlIyAPetLjsR3EdwJ&#10;baZ7jHOHCneA2cDp15p0c8bWvlzSeUFBDkjHy/1NaUlxcnVQsxjVdgyAgC4xgZA746mqN5HEsEjy&#10;RrLEecL6+1ROw9CNXlbVLqRGLRBAQ+eQDxj09Kgl3veKropjRiVycGqljM8ltCJraRQQplQnGVz0&#10;zXQx2trd2xXyRtJOEcE7gR0yK5J2uZlaPZIsSRgmSCPDnpu5JNVcvNZyJERGOqyGtGOONZZI7eGI&#10;upLLC7EKUxjOe2PTmohbzzWwcJs2oAfMbAwTyFP/ANatIOIFLygzYYshIyyjkMR3qhBciK6dJEKR&#10;M4RWxuDZ459K1mdZI2AU7RwpXk1VjttjiZHIkYFSVHAHcFv/AK1dMTSL0NuwSFofnGXLjC+jDpjN&#10;OhdBcPc5WT5vkwc5wefpyP0rm5bl8RTTF5EVwGIfb35PQ9BViFmMyKlzNcEKf3crAFe+1cDkc5z7&#10;9OKOW+7HY2pGzbyzRPiLdjaDyDVGBpWilnKlYkZQShwMg53YqlKsqlbeQruLZzG2QB7mpVCoTAi+&#10;YyRkZ9MjqfeqtbYTujQF0GaVZQX3KRnozN1qs7s6JsBBUE4cYGOxzS7ZvtG+XaHjB6rkBscfWpYm&#10;EhaN5PlPJBHyqB7VV2ZlVZZmTy7vy3lVQVESgYGfWosbbpwHHlAhgfQ1cCkbnj5CpiZmXAOT2Peq&#10;RWNZnLD94vOVFJgUpLeWW9X5AozncON31pm9ImMZnjQqSMZzWjK++RSx3qB0PBqAXlog2zWMbSjh&#10;iFJz+NZWYH2ywEenkTAhVHyvgnrVERqhKhMSbssw53D3NKZVaDzFdi7x4OGPy0pbdp6KkoR943KT&#10;tRwcc9+R/SuHbc9UQtGZBFECF6IoHCD0X0yaWO1UorMWijBzgHuOn41GcS7lVXj2xbDu4LHqDj0I&#10;xzmpInJuhGw8tR8oX1NQ2mZEzlGtjvfEjHoRjdiq80cLCNsMdpG0DjoAMn8vekuFAZmbc4Vc5HWo&#10;kBjtVWMuioAQynJfnPPr+GKlJmi0KsyxtucRebsbcoU9D6/UVoLvhgZPMX7QVykhTGQemRULW4DQ&#10;mGVY8HKgk5JP4VIp2SHzmDTbhtDcYTsT9P19q1ihvyFRI479gwGwf3eCOOnvzUbJPHG++MIinO7P&#10;zVZCxuqNNhmxuDZ6nt06VEq3El3mUW8LFyWdlaTjHpx35/CtrMzJIvLDiYK0ZKYbI+ZsdOPSpnmj&#10;8okhQAuVBPX2pJYwl4y71fZEXjdf7owG/Uiqot1mjaJiAUUOHxnPOaQy4zr5vmqwYgDAxwKryPAl&#10;y6MvmTMBuIPAp8KCPcdykL94Zznp/iKbHHAw3j926jgH19K1VkSTBUkKN5oYKRsX+H60xXa3uJ5J&#10;HRGlbcWZRz9KljSP7SI0YBQoYL2OetTy/Z5LoKVy2MBWPy0vUBqyrK0RV98a8ggdOua0t0hso5Gk&#10;UqTwM81k24fNygxy2Dt6DAGP8+9MleZnLjcuxeSRwB60WQ7sllvZTKA0gEK8Mv6A+2KiSWQ2pdIS&#10;QMkZH3eOgPvVRArEzOqGcHIZjxj1FXLO7MgbDgSPx8i43AcGiyQi9H+8tIpIiInK4AzjJFQRvF5k&#10;TQOUlyVbevA/GnCK4ltljhCEjO3ecYqNMfvfkAYcEMuc/SspajJ7cSK8snyIdvXqCfanwqskpBTe&#10;5XJx0NSLJ50oNvjDyBQH+XA7nFRCTbd+UDjMecr3H17VjawiWQyqUWQJIq5IjbHBPf8AnWYyoIeJ&#10;hGYwQsbfxHuB79a0LkGSDBdIZhkJJgHPp9azTv8AJZ5izuD88mOWPqcd+vPvWicStBrkxvxIis3y&#10;gk5x78U6R41K7CFLnbuQnn1NRKylkjDPCN+coqkPxnDe3aoJYACnnP5cqHcFHAGQDg/99D8x60pX&#10;LI0lc3M8wT5pERWTceMMc4/A/pVtmb7PLIZSyCTCAjBAAByfz9/5VRkVxO+JFzuxkHGD60xInZ0E&#10;rsVjB+U/dTpwPXOP1+mMRlzjyWdG3oMYA65zVZ1Zrvy5HPJwyBQFz2/Slgu5BLNaqkiShQ214isb&#10;JnB+fpkdh39qeIhHbqQwVGxlvQnkmgBiRwXEsZliB2Pggeg6YrQQRpEHz8uP4uMVXhWFy7fMpHym&#10;TBVRjvU6xg+YjhTDwMu2GBzwdp5IptspWJGVCTJ5ce1lGMD5h2x/KoUaQ2Lp5G1Bhj246VK8kLiM&#10;xMdiPtbYcA54qrJhLjdvld4z0K52nPp3GMfSoNCRiJbd42y7DhEB5HbOPT5aikeE7mEeXxjY3Iq3&#10;FKDblt6+ai4Bx0BwDlvw9KzislvcPPJH5aZ2+a3KnPBP4GjcCAsrSqAjyucRxosg2oc5J6c9/wA6&#10;ld5Iw7vEZHwAWDbsnJ4I7deuO1IsLQ20VtgMHGwsMHPOQc+tSKjLsaZ1tsEhpX5wf7vH3hQOxn3A&#10;DRyR3AkBPGY+3vVqO3RwmJmUKPkDpzIPU8/L+tWWjkVHdGWNmw3Xhu3ftUfyLOJkcZCLvkLZHIzj&#10;HXg0EtkhVBE4jGJAQGL/AHPY4p/lx7Yg8eRjBbYcIfX+f5VXYB5EM376Mn95ngMPaqzQ29vI8pkk&#10;LE5kBmJX2wO3equYmrHJF5wjWPC53FickH0qcOsssQHXkjLDscf4/lWTbXEDPLk+cRgBo2xg56mt&#10;S2uIWLhVbYIthDphlbOcjI5B56HvSNdUaMzRx/OVw+7HynOeP/11DCuSjZ4EeHI4LdD/ADFVZ7je&#10;0UEYLXTE7Qp5Of8AJofzIgFYsqhhy38R9MVoopme+5ZaEi4R5E5B69x6UsjoJ/LCkurlSWXrxVeV&#10;ncFmPlbjgq3UHs304JqvcTyb2kZo2i2DIJOR71poIluDGXiZisbhtuc9z0qEIxO0IGVVyWBywB7n&#10;0qvDDG0chlbaqqPmzkMc5BqaJo4237svnKYONxI7+tKw7GkmxbRTCGSXbkljkVOAxl3EMxI4YDPN&#10;UIppRbxLHIokYAuyDtnlTVpbhPO2MDuVgGA9axlqVF2J5CY7pduyZhggRnIPGeff2rOZHuGleVgz&#10;gl1X7u32q2IyoRQiZUDdgbc4J5I/GoriINpkqxoUZkK43cg+oqTQprcGSdiqtJG3RSMZIFVJN0+2&#10;ZCVDEquFzjHrirIlMaowZFmKjHmcgY9asqjPBGSIy8r5Gz6HPyjoOO/rTasMpwRMDgwrI2wHrVmO&#10;WN7hdyr5RX5Spwc/SqlzIIrVFQiJ24B78H9Kqxyq8zlgIlCARnGMnNILGqAhnkIf96QFYL02g5GP&#10;T+tBKKqMqgsAck96iWTyoWRYzn+JsU5ZGFi0haQhY96+WobzPatE+5lKyI5E3NvgLMA3D54GeCAO&#10;1TwwSKyxxAoXBIkY4ye/5VMsSJDuw4fbnYDt61GkxZvkjEfGfmPOc/yptXKhsOeJghkMjGQPvO3t&#10;7UxkjkdgGdZBjGDzkjOKlEzAOJXVkbC7UXH61Ajk36x+S8m0fM4/iOMfhWRRAU3Pvnkw6rnDADb/&#10;AI9BUEsfkJOUfbcMPlbeSpHToauMwTUio2zb04BGRgdcn+lVWb5zOmH6MsZ7kt0FD8gZKgKRblVd&#10;2OFPXPrVjcAIoyo+YZ278YqNEUjAZwx5JcYP0+laH2cRkN5akbc/P0P40gGgOImJfZGRnc3fFCui&#10;SqrjarDKhRwc81Hc3EUcJSNcszDCbcgDvSwNumQspG9cBichOMfgaYExjtngELZw2SSg5/E0GN1Y&#10;LGmFx8hPY9qEkxbiNn3Rq/RufxqUS74gQvA4IxxycUtQWpnktHcmR3RdikZPHB659aSbyXC/u2MY&#10;O5QBlT7jHerXlp9vGZF3EFSHG5V98VQYxmUExPHKzYG18BvwHana5pZFZbZ1u1SUQMCgRij9vvA4&#10;P1AOPSpYwRFhkY7jkK/IODUU8NwL65lntHt5xH5PmEqRtHIUfXb+OacWjVpHluVSLIJLMcL7D0rG&#10;VxaEUqCaF3PC5GEc4zk4HFPNsIoVkyJMt8kLnAGOc1IZkeRD8rq54YjofXmqEtyDcHzRuCrjKkHd&#10;j2qA0NCcJK6R5k85dgkVuAFZfvBvbnjFVgJI9JWUQpiQ/K+4ZDDGQR+JGfYevEfnymIlGypPzMP4&#10;R2GfUVH5Id/MjcBN4JEY5B4HIPsAPpmmIkSZmiBldg5IOxVzzwOo6dM1c2t9l3KFDk8dh+P41GEY&#10;SsRLtU5LhxghemeOKkjCAZjAJY4O7ODSLVr6lYlFg6bGX5QScj6470qkNegfKisxVMnaMAZLHPT2&#10;FSecqxNth+cZ3y7ctn+7n0NVcKbdRMOhydxywb6mjlOhakcqLGNzETEcFt2Px/nTrWRZ5GZDnA+5&#10;3BPHX260yWFZisTuszj+EjII9DV6EeQ5IQRhyQsY5AGO1NqxDixrRBJl/fu7Zxnjj8P8moY7a3SS&#10;XYkkjswO7zOA2fT6cdal3R5/etGCrbw2cNz2pvnxzNIhjcSADEjKQv0yBiizMiGQ20SJbyRfuxHs&#10;ClsgKDnn8az7u3knhSORFiy21hDJ0I7D6etajRwRTEvxGcYI4yfrzmnncsm1RvLDO4gHjrnp609Q&#10;KEELqbR/M3yRxlHZ+DLkgkn8q2QBCfnOwhMFV6AGq0pkiiSJVyCQ4I/g9c1MqymNpVbLt0wOTipE&#10;Q3M8MaCOS5DTbQ7GNMbVPQNnH6Gs5CWuZ5U/do7cBydvQdPTr3p9zHLLCVUPGsWAVYg4A7c+tVoo&#10;ka0JAaL96rbg3KKDkoM/wt0Ocn0xQMsW7TCWXeFKkkAA9AD9KdOHKlgm9h93B596RTHJqhcO3ktx&#10;tXsp5J/pUJZmfaJBMA3yMg5HsT6/nQBI8sMmJZIwZ0GA2eR7VQuCtzGIpIZJFRldNrYJAOc1PK8a&#10;yiJsmOXr2I9fep0EayGOMJKoBVSTtOMe9MZmoEh1jeGMLHJBxnd2I9/yomuof7OVA4S4kdlZgesZ&#10;PAXHcetTStciWOVQkLBGQuBlmDdQPSoonYxMgIMbECV4ogxUg5HHoehoDYY7Syxx+dHGzIx+aM/f&#10;GO4/+vTJImeJiijyiOHiJyp/GrUhXZEXC85AwuN2R+o/KlgJ84RSBm2f7OSnsMcGgaKar/obwB/O&#10;RTy0pLbj9e/5VBLveeOBiodn2xLu5Z/b8K0p0MdgItrW9qrbyCdzFj79u/tVEwwpJbzui3vlxkQk&#10;khomPVjj24q42ZakijEUezlnwD+9yAhy45wTnv8Ah0qxHKkSIhYZcsCzMBtAGcnNXICryMir5cUS&#10;4wI8Aj09vw60yaDEcYiVUO8hpGUHKjlRz0571eiFdjltI3RbpoZHgIKgpLt3Hvg1o2a28OntEpeN&#10;M7vmbe3vyaxo5ZyADE7BMAkD5dxPP6VoQyMzZCJG6qQS/wA27Pt2rCyYczJ5k2xWuMJE52kRt949&#10;i4z19KiW5la4kEkQMKgBs8bsgMCD3yDwe/akYuEJZVWPfgAqDuJ9+/aoJ3M06jLBwETPmDgKRjI5&#10;IOAOT170JIzd2VZdjXZmUuz8b3aY7Bg54HqOeKu2hkd5biElMSBjjHz4qaOwJZmkVEVhyq87vc+9&#10;OgWG2AUyK3QvGOSufWteUi5Xl3rbSttDLkKgGQw+ueD+FSw7UtCsrNDLtOxkXnJp1x580wdpCIdq&#10;qse3IOD1znj8qe8rpGNqkbCDuXnpRyhcekm1C6RtJI0hDFDy3Crg+nT9az5pLlJSbVWG7qCQB7jP&#10;rVmaEmMPGS27Mj7Qd2Sc1CN7QjzEEMQIKc8HjqaqLaKUhhdmALxs0zZbOTuLepNZ8iG4uFSZjGE+&#10;6z8EH+taBnMbsVY7JGGcHjjsDVKQG4mLSghRgqH+9zwMitEw5ivDAkt2zTmRs/wDhsDuKrxu4lKO&#10;cTEnA29u341oETxtFGuA+7IJOWwOcU+RYwGCsZHbnK+vce1ZymLV7ldZcaVCHcXAJw7HiVcDr7ZP&#10;8qWMRm1m2QxrGGyuCTn60gtWknjMgJZn3SIgyNo7Z7c45qZ7NLbzY4txO4Yz0JPb8PWsXruMgdVu&#10;LgRRxnaQpyG9+grJ+y5nkRoNrLkhpG3Fu569PbnsK12SaO3WJcFyMc8A/jTrhol03c4VFCbpzuOP&#10;zppNgcXqCSxacxJDPGm4FBlkUkEDHrzzWV815MXlnS3dkG4gFSO2K6PUrQxXsgCGC4bExjz83KjG&#10;fbisUwubiQiHc2cybucnsBWnLoBBcPus7S3RzK8Qws2zBJHQj1HvWLcRbfOmVyzI2WYrg5PH8q3k&#10;in86FQ/zNgeWeSATgD2B71WurZkhkRj5EkMhWVFOQpBxgnvXPypDUTk2u7iSP5ISzRDEexPbGaRb&#10;m7exSJoF85iSQ/BxW0Y/NtsQyLsjPzsOCT7etRfZTFFF5sjO6jcyjqQWxjP4Gt4oG2MtPKbS51ec&#10;wNGiqjLFv3Nn6j8amWJZRJFvaNWA+YDuOvFZLXEy3bJEFSIklkb+VaFtdqbzaXaOBiWyq5IJGDWh&#10;mUwrebNEZpXJPMjR7R/P9afbKqNDbmMMp+6obJyeauyzRTX3ls+VC4PbiqNyTDPb3EEhOAAx2+vH&#10;60ndD0JHSc6jFEikxyc5kI+XFUm/clCzgNglQvPHerTR3BtUc/u4FIZXyO4z/KqzgLeSPDMGWSTk&#10;tghRj060RTZg+XoY11ItyHaJ1EZbbv749ap2Cf2bCIIZWliE7TOZTk7m64PUj0FbEvkm9uQkaCNu&#10;UwPu/wCPNOltLN5YNsbQGRAyxO2S3qfatrJBYrz2iG8ikRQqMfmyucmqU0Yl1OSdZfkZjgEZReMY&#10;P+FaNw0ylN7nylkLAZ7EYx/9eqMTgOXlKLEWyeMD2OPrWRA2JwXgtPMXcrEhhwTntU0yyyw2kDKd&#10;1vMzMVb7wIAH8v1qdHjjaN2gjYOSMjk8elMWOUWUpVWkIUBtqknOeM+3vVE2GPfPBKIVTPmcAsvz&#10;VYso4hesk8iyjdtbACxgE5yT3IplvBPd2YkleOOQjo3AI7is8R3ZkmWJRJCjZ8g9246fn1qh8pWu&#10;z9lf9zJIYg37wu5I68c/l+VaEOomWTyYHKgR7jheGHoD3q7NYxtaCWQLI7nDRBx8uO5FNgjhSVY7&#10;bBIXDA81MpEBdqDpmZ5CZjGpRGIyozyT6Vzdtqcmm3cN1p1tHd3CYdEu13oCGP3hxnp61tavcGXT&#10;PJMu8p9wbQGH4gZP41yBijg+zvjnnBB6A4yAP89a5XcDFFuzeJLhZZGd5nLkZO1cnoB6VppLLCBa&#10;PkKmTkLzntWUDdnXC0LFVLbSx4+U9zV6RJrnWg5ikNsybfOAwrH0rRQujdStsK0Ud3G6qsmSxB8w&#10;5YnqT+fNWUhuowiQ/vF2EEAZxznkVfhinhnDRwsXA/h9CKUmOa63bPLDZBIOGyDV8tjKUjNz5c0j&#10;G0DyBCSzfeHHb/Cls53ubCNp5Qp2ntjHPpU1zEzI0kc2I1UHBOScnpVDykAKRfu2CYO9/vVpFEcx&#10;0EXkvZ2Vukux45WYlWJaTcAADz2xXU2cEE2mNBcL5aliCTwWB4xXmVpcQRSiXIYLnB3ZP5V3GmvL&#10;dxq8q+VEPvEHJUd8jtWqgNu+55z8Qbq7j8M2ukaewS9+0ySF3Od8Z2hUAHTbg8559q7T4Ladqdtb&#10;i31C2nuIHmDq0hBCHvjNZdxZpc/Fq4SS3H2QE+SjrliMkn8K+m/h5o1t/ZW8jG1iwQDpjoK9OlzJ&#10;N9DzsROMY2R61Jp8q2dtKjhZQoMQVsqB659faj7WkkFyobBHztvLEAjGOD6Ut+s7eFpI4GSCVotk&#10;YYfcPr1p/h+GcRlrtUFxAwQHH+s75AOc9f0rzKsNBUXfc0Lexkk0CVGmaVM71QjGCBgEkdRz0rwT&#10;4pag2keGzaRyKJL2MDMbYBRckgDoMk5JNfSixNZ6TNE+1o8Zxyec5ycen5e1fGfxiuDN4kkM8pkj&#10;EQKjGexYZPTOMEexz7V83jnyQPosJHnnY+XNb1Bhp9wqhpHZyCzH+H6V4u9xHbeO2e4mWCYSBxtb&#10;AcngEjGP/wBVdxrfiGE6hJbIyM6sfMYcADsD+NeTL9r1PXmN5bxhmcqwjfcNvs3415FOVnY+icbL&#10;fQ+tvBF+LOax1OyG2axbErEnErH19RXuml65FqviOdo3MNzw5izg47kew/z1GfEvBemkeHLDbGXQ&#10;DdIx5Ck+3/169OGiXVteQ6tpTgSxHYPm5YZwQfbrx/ia9dSujjla+h6/NH5dqkkamLABRmOBx0z6&#10;1414l8SarrHiFtOsIRLpn2hopbp5NodAcZBHQDrXsk3kan4StrezleGae2XzAACA/3/ncnMbkHco&#10;OOVHTOK4JdGs9Ht1tA/2iYyfNMq7QeOwI/Ot1yo1puK1eo7Trk2WjwxGRDtjCRgn5VAHQGla5jZh&#10;GjRhwNp9T61kXCwPdxrvZFzxg5zVb7DPca5vSbyooVLOuMknOAPxrF7kVHzPQuSSxi2kii2qS/LA&#10;dPoay7q+Q2/2YB2GA3BznHT8qfcI0emq6RshRyFH+NcZNq0o3eXE9u4+UBiMk+ornkyYxuIzpJcT&#10;QzyeZGmZI4uhBPXNZvlodRXyJDDGB8ozwcmp1n/4mYM7DcY8rGn33IqPc7u6Kv7sr8oPLKawaZaT&#10;RGuGPmShg20ryfm474p8csTXu1VfzRJt3MMAitEW6tphc43hgAQckf8A1qjSKBZUZS07N82xuORV&#10;xSG7dTqrJrdNSNtLulkdsRheN3H867XS4w04iVCU6shHzD1zXN6PbTSmTzmjiwoKblGX+nHFdOk6&#10;Rum+RrWVCQxHO4V3JI5ZRudPp0jxWDCePckh3JGwxnHY1mX9x5t8riOIRAYKZ/kKqvfN8gicNIVG&#10;dw9PT0rIeSTz5JPKDurABhyOa1OSUbM1p55JrRV8pYoFHyiM8OPUjtQ0tqqxsoxMF+6vQ1i2kqC9&#10;aEkxyZ+UEkj2H51PKDMyxzNjacgrxmok2iWyWa8N2/2d5/tSp+7+zqPmLbhhjnnOcd6wr1/NiSW3&#10;CMgYruVuMjsanklnt7zdlN7MTkryR2//AF1hXUyRo/lRTLFM+4NJgKT3C46D+dZSmzO9+pak1GdL&#10;YEqGUnbk9BkZH6VDFgpKyvkqP3nOCCfSsHVHkfS3hgmMWJkndV5B2nAqDT3mbVLm4klK7ssFxwxx&#10;wKh+9sTy8x0l+8E9kBApkudgUMD9xgeCfWs6eFRI73Kl/MQbmDZwPUVprbSWmnxERr8+TISeuarX&#10;MhiP2Z1RAzYWRum33Hb865pRZrGJxOpLHDaQozjEjngkYGP5D2rl50b+1PJGEI4iKnhz7H+tdtqx&#10;tx+7YKPuujqAWbB+ZSSMYI4xjPvWE8cOzzI4jbnG1Sg+6Pask7I6kiGxti6sJZ1kjCYAbls10FmI&#10;H+0KxJjRFAaIgYcHqfb2qlDFB5CQI4Z+MMflz65q7YxkJPEswaKU5Xco6jrUbhL0NjSxICFtvkjW&#10;Q4J5PPHNa5lZSZGi3Mv38DoPXNMsbLYd0Q5bGHXoPetJdrEhVEkwOflGQQOtaxjc5ZSMiWEFd6L5&#10;hk+YM3G00WlksF6kLSEALknPStmeWISLHBkSuceWeQKoTRTGKLdFlGJWVgec+30rsUEjnkdFY7nu&#10;BE0snlKPvqOTXYG5ttkzRDyXK43bsDd6n1rAtUltNPjjiiTay5O487fWkmVzZyqIlCF+HJ+ZW7cd&#10;xmraHGwCWQSM7MDuzjIyPzqm9wZJdy8XCc7SAwXHTg9adP8AaWiEKOsgHOB8tWYbeE7J1VWjYgM4&#10;4OfpSafQ1WhhmFriALKD8jniJ9hU+4GAfxrPvHyVgicujR4Zyc4bOAPr3rp5ruzO6JLcJuBZpCMD&#10;Poc9ayjD5c7KWiMbENEpX51BGCPp3pXFzIgt7aFAkTllYfxZwfwrQNg4eQD5eAVfHI/GkVBclWXJ&#10;Ct99eCv/ANetmONi8amSSVNoLM56t6U27FK7KF5omlT/AA+1C31G0ttQ86L70sWDGwPbHPPpn0r8&#10;7PiF8PpvD+tTT6Tb+TZyOJEjjbKQknLYOMr64Nfol4g122Tw1cWMihWmTEhIxnnoD2NedXml28+m&#10;P5trDNHKmHSY58xguMnjnjpXMqsqcrmqVuh8h+BLyJbKCHUIovtYbLs3zRt/dABB5HfnFe66Jb28&#10;JaRxbuqzeeitCCu8dGI749M14l4k8Ov4X12C6to2FkzjOeDEScY+n8q9O8GzrqWp2+nzOZZ3kAaM&#10;nkDOMY96+gpVee1jgrRadz7Z8EeFUh8Gw6trSM5ZGljLKSHJIJBwRxzkfX6Z+Yvi7r503x1apZNt&#10;tmYhkLdvTHavvPWTb2fwwjt4HcW8dpGbcBMHJCAk+nOfzPvn88/jJo0VxeT3syhEibcQ3Hlscn/J&#10;rixFWUJpXNMJD2l+Y19K8UQaj4ciiEmxkUK8gPJ9sf4V1emzIsMsiTExy8lR3x718deHfFM9pqTW&#10;0waCMsVXPJOO/H519BaLrVnNbWkUMrZljz88nHvn0rtozclZm2Joum9Eemx3kdvBKqN5qbQIs9Qf&#10;U1VmvkkliMrgpncdq4Ib1qimoxPDAkzqHPO4dBjpiq00RW7E6TLMA+AWPGPWvRjFnmbGhd38MdwI&#10;E+65wC/OazpL5p5jDESxbJUqOc49apajcJPEXCjej8e3+NV7RANTM0jNGB8qgDit7pAm+iOniglN&#10;zDLhriUrgbTkAd85rRt3jitYhFlCpJWNm+8SeSfX6dKiZ5oJUYAGEoY2KnDYI5H40LDHFJBiMbgM&#10;LjuK5Zs0LVvZ486JEYFUJ8zzSCc89eoHtWeZrrzZl8kmROCd2VX/AHa2ZZFGlNKgI2Phgp5465/H&#10;iolNpCshQsrMobIOevUH1rLmLTfUyF82HWpHZQxA5wOOlbS3aS3HmzOXKPhUPTNUZ2tYdHRlzk4y&#10;XPAGeSfX6VnSXkMkpjQMvOTuPGf9mmmRudI4CLEqLujkdlAHVR1ya0LcyNmRyGVMFRn7xzxWDBdt&#10;KpmkkXbwuE4bj2qQ3M0V2YUZnhxnB4wRzmncqKTOhiuR56yXAxIJNzKei1rjUWM6oC0S/wDLL5ch&#10;wfeuGTVZGnkiVEkcgFnzyBWnDc3baQZXVY8AhefmxUPU1cT0O0kuZ5GaC5VEZdrqD8xHerBSMESx&#10;tmaIkqeePUmuN0nUr6PTId37l1bEbI43FT1+px0ropdVtG1Miwa4UNhRLcDg+pK+lVH0J1RUwUtW&#10;iBG4NnOeG5zTDNNcgQIGiaOMEdgxJxjNbME5ud8dpbqzKufMPKq2AeBjnr1q8vhzVbaATy+XiRl+&#10;ZvU9ML3raLaIkzhZBc2hmuRAN0KhwrLkO3cdwRjtXYWWhI+nOXmhtzGgZYQCGlUnooAxx65rsLLS&#10;7Q6enm26T+WeGYcMx64A6/jViaG3ivhJbxrIY9qlUJynbA9j6VvFtnNKdipo8NvBpMS21pIhkId2&#10;nKs4x2GAMKTyBz9emOpfZ5RdrZJThcLtx26/LzkCsqCIGTei+WiDasa8FR6Ae9W2ZRZiSNsJJIfM&#10;2vksNpGOCCpreyZg5dyzCku0yMQIm+VV3/KpHXaR/j+VJA4Evkqm9TyPm+ZTnkHtSB5W1BPLiy0s&#10;Ko6HhcKcgqBwD7jrShI4ZF3yJDyxA3ZMhx0J/P8AKi1jNiMkkV3EqyjO0NIMfxZ24H4AH8aqSGaR&#10;fMikIKKcuuDyT396uGUnSl4ECgODsXlweuT9BWAjFvPxGLeXHymckmQZ42gcEEc8kYppMIp2LNyS&#10;l3CjwusnlbpS3Vz746isi5E0kqjaZW3ZUAY3D0qyRJFZt9ln82dpI/MaQFsqTyAe2KivYpjfBkVI&#10;43XKIH5A7n2qjQVIlNilybpvtJYqsbcsmAOKvSSQrdmRXZ5cDzSQBz2+lZN4biFBLcJ5A3rlcYJy&#10;cDA64561FdXM1hfpFdHznbgovfjj61lyeYbmzNeKJw0b7xIvysV2gfSlF7JC8axloUZ8EIM8e3se&#10;9UNPkjubGRlhCKOBHIcFc9AD/WtYRzGQTXUgaYhUDKML144/mauy7AXmvWmjlRoxHDGA2+U4AHem&#10;iZzM8AifCkDfjCyE9hTZbRRGBta43tuAAyBjkmqyxzO6IWbES5I+6Cx6j34oJbaL6rCjptLYzzg4&#10;rQRfJBmwhTDE7z7bc5/XpWWII1azyW+zQS7nQDIkXbjHtz9arWlxIYJbeZS2GZiGGMKTwKQot9TX&#10;l8pREtuCuY8eYrZzuQ7uaoW0jGKOUtm4EY3CRssD7+lFzthgMkUW2Mcqrtnj6VaSd57SCfZEnRVK&#10;8FiB0PriktFsaFuCSRmkVmCRq+I1TgZ9vrUm1YDICF3BfkOOSOtMtvNc7GbDRy5i2joO/wBauqlw&#10;lkWi/fMEBU45Izk8GncyM0rCIyrAuVYvHu6Kfb9fzpkkQd0lVtqHgqwOOtW3VZLbEkiRtKCQRyxI&#10;7Y9PWkEgmupdqGJYoyG2glSTgjHqKdxptFGczywQo7JsTIRz1HtnvUUaRiWAvE0hlbYkxm4kIx8u&#10;3GQRn17VekTJjYIVVYz5oLcK3tVYW8Mt0s0hCyhjskLcjrnFDZpcpwTRKl1KI1mAfd83HsPx4HHt&#10;Vm2luI7vDTxTYQSL5YwQDgjHrgHn6U37MsNpJCCrfLhAvRge3196dYRx/Z1kMbi4gGw/PkckdB9Q&#10;KjnQDpYpLO9kid8OwDhGb7oPTGP55qxbSy+XcPc28ghQ7o8EYYtgduccd6dEIY1zOhUD77McjrU8&#10;UpFwGQKsYTJIXjr3qJSuIjcS3HlFIh5IXgbvvY61BKzhQkcf2aPcOF/iAPQ02Xy31cwxykHIbaOq&#10;+5HpV2d18wSwAwtvyIyeenWoQFKWKSS3jDvJBIzlmQkZVMYXP45P41HFEssXkSSM6geZMpP3dvVR&#10;7Hp+NWHVFVISiqx+Z0hYnPPRc89ep6VT3mKHcBuIQEu44yf584roKsSeeZNRVBbvCZo/OUSL8oUd&#10;Pofaqt2bubULSZ5w1vskLIV+dmz8qj1FStgIjMCZGYvErNk5J2k/QZpZjK+moJZEA3feK8txghfT&#10;1qG7Mk5u6eKeC2WNkhdiQsUh5PzYxjsev5VWge1uTDHAxlWOU4+VhiXod2QMjPGBVrU7SCW3ij/1&#10;Sxqm1ZGzt2nIx+PNakNrKyxzStvlUbiSeCMenQetXzRAzikmIZJlaUEfMFbqwPGa07b95FvkjGN3&#10;zF128dz+FV4IZ47ZWSENODyQQQvPORmtDNzHn7dLG6L/AK7ahG32I9MdTUOYy9JADbRY8wAH5cMQ&#10;P/r1HGV8icLAZpiuN5+7jPT2xSTXnmyQlSXVsYUD5MYqdnjlUiNZIyU27x/D7fSlzgZDFpS6oVyq&#10;kKijoc5GfUdqy8u1tOJXCxKV6jnHTH0611EmMYEYVVQFnCEZz71myRILcldjxomZDuwSO+PempiM&#10;yNFMUyRL9kLH5fLJwSBnnk06Wa5ktlmiPmENwj9x0OfQ8dPeoLDyjqFwkMzPKV53IVAPsT97PTit&#10;iRVSCRYhmRrcSLHIcYfjcxPfIBwK0LSaMyPU4ZY2jlZ0kCEGOQfKecgVGDIgCNhlYErjHHsBUJVF&#10;sC/kyTSMMFF6tjrj0rRESW8iLPatayqdw89wTyOgx6daV0i7PuZUlmwgYq8cMr/6tXc8fiAaiit2&#10;juTOI1W62GPzEU5OeMe/5VrhQXzK5RdpIPU59sVmpPMdVm3RiRWXEYyQT9ealzI5GVAs7BFjcwMX&#10;JUtwGxwFGf1qQyFLWMS7FfG3ch6emfx71pzTr9lZH8z5zsI2gnOOvPT2Nc7HA1xeOVQxEcJ5gIz+&#10;PejnuVGNjprVhPYktc/IrY2gg9hjPsc1W8pPtEE0qRx+VuO1m+Qc5z0qlZSC3lmF5ezzBs+WRECY&#10;xgYQAY4JHJOTWm0E15EBLEFiAJRw33sDJz6H25zVx8wk2hILgC3VrmAW8wfcyxruYZ4Bx6U2OREm&#10;uUSVzGZCYQ64LKBks39BUBEkdhHcxKkEMgEcc0coZuuCpHUDr/8AWqTyrhZnllcSRoAAH5+mPSq0&#10;MLj/ADGabyl+44yXA/Spk3x6aDGvcbl3c44ziq7AR3KmQgQ4zvVufpirUEhkEdxhfIWXad3oSR/W&#10;mWjQgFtHdxqv7yAAyqeQSoIBJPOOGBz/APWrSSWV0glmYNgsMKNoI7HPrWS8vmTKy7biRU2qoOAF&#10;GOmPp/nJqsl1cNbSzZzCHPyScFB0z7Vi43L5jUS2hgQlUIUjD7R1NVo1gik3Jvx95vMOQ/0PY1JF&#10;cf6VD5WZd4w2GyFB65qGRLYzNEVfcR+7UjK8d/8A61ZyTRm9SpcQJJtmWMkOpaMgckfnWWsCbSJU&#10;Vd8xLMPUdK3bl5GtLeOMBordNsfy8ICeR7mqCISI4/ONwiTF7YumAeeuM889s0uaZpBIaYD5U0cd&#10;uSoHzA8/iDUtvCsFs0cit5rIFkY8DrxjHSpnSRJldRuc/wCu2g7eg7fU1AxS3dEjiEJJ3Suc7WPp&#10;k9KybNdiKSC4g+0XUE5ctnCBtu1WGCo4+vNQraBYrW2VlEdvHtVYhgKp6ge2eauQTMbdXchZAcGX&#10;PBX6fie/eiWOZZknCxrbt1DSASMf93060GfOTbXEKpLGjBVIJb36HIqYwBLyB5pI9qADaCwAz1x6&#10;4FUi0q6y6Fw6tgmI8dPetCQStgkrGTwS5zjPUj8KpBzle7RYVllWZbZM5ikfHBrN83DXBB8587t+&#10;3GfpUtw7q5t5JTLEE3HzkB3j2H5fnVBC/wBrLl3Z5MgIsfykAcfSrFzFmyMszmGVI0GzIdup+tXo&#10;WuPJ8uXAYKT/ALI9AKz1j2WvE3mJu5ZB93PQHP8AKhrqGC6xC8nyR4xIPlA7mo5CWm9y1PvN9BFI&#10;pa3LYM0T4Cju2Pakgk8rzbeTdLHKu1yowcD396S1aKe3S2ETs68tIGGKha3uJVmMbb5RIASvO0VS&#10;0JKl5Zpes7ohjTPzAA5wOxPeoRDHby2zTyKZEKr5UxwqknopHX9KtSahcRatJCpVGWIBuM4prNvc&#10;STw5RpBukC+vBwO1a3kBYuUj/tO4voy8U05Jli/5YjHA2Dt2Oaqu8MxRZJT9nV/kXYG3E8de1Tuv&#10;nyTPGjwyshXeTkEcc4/CiKFF01IwjD5u56+pqDRR7iTJE17bQJPiLBAKjG1uw/GpLl3txZ+ZcKlt&#10;HGUJUYLNnOTTEjDXLTgFo1Usy5wWwOg9PrTphDFdJcF5AowUV+QfwoK5kV7q3Z7m5eB5A2+Musn3&#10;sOMq30xVW3t5bO0/0lU3SMzAq3PJyPyrZiV3RC0jPHHyFZ+FHoB1/WiKO3KCSFFkw+Jcvny2xnGM&#10;VpzMnmMmZEg1VLiOIfINiMAe6gkn88VYZrNbR/tMpEzAEKD9xu5P15FQ3EzPqiIshT5f3akYVySO&#10;/wCFVzAZomM84d3hAOflw2ec+vf061MpNmgTI8rF45oi4U7mVMcdv/1+5qvHGo1Pzi+PLbZJK0Yz&#10;yh4B49feqkJu7aWRTa4QLztcNv8Acc/pWhAJLvT382ZHtixIeNSd3Pp7dOK5pTGWFCyWS3czARK2&#10;x2HOTV+Hy1K7Qu0tuQrUJiW1s0gl3YB4wpKnPUn8KaqmG2EmdkTSBc7eeT2rJyb3EXY5Nt3l/n3D&#10;hh1QAYwOO9XHjUxm4kY+a0ZBYDJOccfTI/Csp5JLeYMZsDI2nAOKvW0yTW3mzTvBJj5fKI+YDrnP&#10;XNSVoUTDA+uWysu2FG/fsyAl1xz345571BfpsaVbUkrMAqq3IIU5FaEoCWfnGMY4HmPj8+lVpjNH&#10;bkeahEhKwFU3FO3OOmea1ijCRkQ4gW1S4cvK4wkipnOOxOeBVGWJf7RVpHlkljkI2FvkANbNr5sd&#10;ncCXY3PyNKOp7gU3y1+3yTQwExsD5hYcEkY4rRpogrW9rtgkkWIpEzBlDHdjHX65qlDZwpqge5LP&#10;MzEs4bb8h6jgVp3UdzbRrP53lIhGFY9GqK3JKtgyNMilvMK/KoPXnvSN4tsq30PkXK29t5a7sFR1&#10;B9cVUvJrWPRjdlWkKMobyj8zszY59h64FSPaSSQNPJKiz92I2lc/e/SnwWsZsjcTXU9wpID/ACqG&#10;QeicdPrWkZWNLFSzW4R7iSUbXkI2Fm5wOemDVySCLdLHKrhMF1IGTnd0pHDRaex8wyhxkykYLgdP&#10;8DVS1luC+2XdIXJfcCMKc9T7Y7VqppCsiN9OV4lAi8yLeMKTyB3oaSC2ha2tv3tsr/6tRw2RkEjk&#10;49s1et5UkClFf92wEshYAcnHSqtvJc2+rSR20aI75R2IDblPORzwaqUrmEjUV1awdoliVg+6NihB&#10;C45UVNer9oeMhdjkqp5x0HWpLaydkiE0JLBsxrvwXNakYRtaVpoQsLyABSfu465NccyFqZtvEXvl&#10;CuxiZl3ZB+UntTCGa7nYqu8xKsYdM5fdz9eMccdK0/KbAa3AW7Ry77n2KWxgsM9RiqtwGlkgbcEu&#10;k+benQknke9KDZtyozvsUKXWYlK70GctkhsY4NVobd47hbgnMeO5wx6cgd8Z61pwOkkDRTSjzEBL&#10;FE3HI5AxxVR3ULOXj+YgbJOmwAnOK7YpMxfkaMURUQxzRtG7Jghjk9fvfjVo2qpfLOybnMezcM7s&#10;fWsy1nnQyb5PMJyNu3jB5Fa7SSFGWKfyJW4AIyDxS5SbmRPzdyi2iOwIxwWPzAdeKz2ZFu4GMEsv&#10;l5GSMlR1A+ma3ZpGiwkygAdGXqxJzxUSRMYUkxtfdgFur4Oeai9twuiveTI0PkFltnLjOT0PUUso&#10;d5VIRntwEC+X37Ej19cVak3f2jEzOHJUE5QYZgevTipBGRaiSMMVWQBh16+gHStFJdCjlbtmlswJ&#10;UaJAxaR2PysB0XP8JH41QnuoxBb74pPMPyqx4EX+031FdldeTPDh03NFlg+QNwzjaAetY7oiwoht&#10;sqy4XILbT74p8w7mNYTRS2xt55POfaSrfdHXBrUWGVjPOyBFdEECg7XVgTz7g59qqJpco1OaZ2Uv&#10;sIfYRsCnn8/ati3juheR3Bja5WJVAV+Mc/yrRNpakSdidbSWW0a3hjJYxfIQcFNvJLE+voKis7aS&#10;KynE4PBAVifvHPXjpWu0IjBDSMSygsRyR79ahW2tGuDJbzSuoOA0kRTn0xk9sHPvU86JKAKR6eye&#10;WZNzCWJgSSu7t6cVp2d24tVIXzIAAdqt82c9+KijjgshJI7sYWYBB6cdPz5qlZGVLwK6kQk8bBkn&#10;nilzISdy4JCl1vaIMhk3GOQHp6U9E3Hao+VyTtB4z2q2VjMYZ5PlDDhRk/Sm2tuqXbNOzyqCyhl9&#10;xwMf/Xo5kMyprN7ZkSKbgAZaI8fQmk8hlaVSolZgVEY65wOh/kferUhAaaONTGuNxReADVeCR1uZ&#10;0vDtgMAjLE8qBz27+9UOzKLyXTlpZIipVPLSFcYIHQkHkYHpSfu/JELxBmxyGNXJpE+xREFllYYA&#10;Iz9Oagt4GaOSdpFZydquDkA++ce/5VEkxbFmOSZIJGWElSArEtx7YFQ4drSNRE9tcH7rbshTnkVs&#10;3Nx/of2eN1eSPCgq3Ge5yAckVmK0aRyzWzicOcnGdxbHOM9f0qGmhPQSVTBcxRRNvBGWKnJzVdUt&#10;9z/KqSMMtkbQ2Bzmp/N8tS9qweYkh0zllHr7VXzDOG+1AO0uCATjJ9PpSI5hTa+ZYKkeFlLZdmPy&#10;gDpj6VoxrC93EkkkzhkzI6nAix3J/Osq2c2uqRGSCJYsEEJJnPbPPTFXGvVivLe28tpoW/dsyISx&#10;Prkf5FacpaaexpFYnlEpk+5GQol+ZgP5YrntQglF2PJdHAHAA4wepBGOa2FiMRlAcMhA+Q+3qKr+&#10;eu9QFT7Oq7o1UjcQQCee3JxinFWNEYMTS280QB3qS5MobDqNuQDnjn2pJZJ5yHAXeWOW2Yzk859a&#10;mMspilt1lDGRlJJUDeQQcDIPXHbFWl3sqzPGqxlQfKb5Sp7ZrWxLRUCIqOwJ+0RDHmAEMM+/pV/C&#10;SXkQZXhVX3BkTr8uPmPuayTeumoH7O7FNpUEL8je2e9WheTRyrBPHnYAfND5HHOTxzSsTY14oXjt&#10;1eU/OApVVbt1z/8AWplyLcOXt0OZFKyBj69xmktZPPtFkJQIWB8xn+Zdp649D160+8jnS1llubce&#10;SHKhtwLAYzuYdh+dVEZhxsDqwW3JEMo/0lpFwC2fl2n/AHefwxVtGCu/yMzD7zEdPx7ipbSFRGGi&#10;kMbTRKju4yHUHjrxnPpim3Fm3k7J59u9sEJxk+lSwMwldssiyFZTk8H5cDnHtVGGNUmW6k38Lgxy&#10;LgKQcsc98jPGK19SH+kpLhFQx4wvHQenr0/OqyIJbSbz5S7HlPMX7vv/ADqLGfvmcweG2eC0Uusn&#10;LNL7nJ2nt9KJoRHEDuaVQFaJQ3AOf1q15WCBLcmSJQT5ZBUkd/oK56/ldLd5C7xxSMIwyHBHOBt9&#10;Ko1TfUs3VzaXNuVlCxXkaZjuZD8i56ggdaoPdSRWqkxiRhDumiyAc5xhR3yOc8Vn3vnpbhgSgKbR&#10;Jt/Uj1rNjN49nmGMOwT5nYZZiB1x3HtRdD5jae43TQFSVVW+ZTjI/I1sQXksjbFmC7QO2Dz2rlYI&#10;vtWnx3KyC4Z3+Xyuh45HHAxWjHPJuRIox5jE7w/U0OwczOmS9ZJJYZZIikUYaKKOIqzE9Ru79qtW&#10;B826E8kXlAvtA3An8BXLOJWjCZKKv3CnJGf51rWcW66jFvPsb+GJhyPeoauZOZ0wt28mdZGBtnb5&#10;UHByOc4rOlgaCRC8oaM8bU/hU9se9TxSu1rLG7KuIxh1k4ByQe3NZxu/NgmLfM7IFR87QMHr71i1&#10;2ZcXcqXTH7RsWAtt4hJJLRg9QD6GrVu8bzLBLFtLLnIGQPxpkzI2oSeVMxbAVn2fdP50WTCC9nQL&#10;5sYRAJJBj5mPOO5x64xWXvI0Q52WKSVJYwd5yOMnj3rMkbzrJEZtvzHgmtS9t5gA25SoYcgjiqcz&#10;WtvNDCrrcTyxhgVP3cnBBocWwlboUHjnMCmMiVg3BUE8Z6fhXQLG3kW/lu6SyjKgcBR6n1rOSd47&#10;aQWl0HkGM4HCqeufzq6s3m7dzESAhVHZR6H9aXKyLsusUezZAVM5baG2cgD+lZUeZ2cXCbGXn5O3&#10;oKtwzPfzCUYjcLlER9ygjhhnA6c9qrXHmLEyzMguXXaGJ/KhNoQ3bbx27KropYHeBn889qpq0aWx&#10;2soTqP7uaoMZcW9pNO8R8w4eNBhscjPPfpUzBYm2rhFLZcnuPSumLRnfl6FJZz5k+PmV2aFiw2jI&#10;Gcj0q1Davbs8mRJdSDlv4NvYBexHr39qivtKkEIba5LFc46Fc8YHr70ls0tvcbTKCqj7jnn8/wCl&#10;WHMXJIFmjmeGcw3Rxh5B0Pt7e1Xzp0MJjkhmMZwDktkOe/1+lNgkfmMqCjLnDcgg1ZjaMOsKlYkK&#10;ZQM2c/SpbNHqSKGk2yRSK+XK5zwTnB5Hp1zUj20n2jMrxx3BGeeRis9ohBqQzIduCcocLk9eBViG&#10;WJJZDO5ZtoaPLZA46VBlJyQ2NoRsDwv5e/czBTgg84P4ZOKbe4JYRSRRzjhg8gQN34z1+Xn36U2T&#10;zWiK/aZ/s8MvnrbIR5cjEbckewqO+s7Xyiu3z8sMBgCVI5FWpdyoy7mI0UougxXKEENhvu84zmkk&#10;C+cRJIyuOCAvArQlhhjufMgylsu0LGTkg45ye/8ASpmSZnLCM4PqBVLY25j61Eu1ycMX3/NheAD2&#10;x3p6RygKwjVkY7o89UOSc+2P6VNKsDTEtI0YkwpI4x/n1p4mVHmjxwH27hznA9vfivNkmdpGSsbS&#10;QlPMZh8zDqewH5cU0yyrctGVXy9gKujcMSOV+oq1JuEZKoNxGQ2M/pWW53Qu5DGdEHmSOc5PQen5&#10;VlYCfzCApUE4XaS3Ofwo81lJikBRCAFjQ4IyOeaVVRcLnLc5G7uKicStcPKz4nkICxZzjvjP0rWK&#10;KuyxJF58c25zExwNy5Up6YqwsYaZnDNDiTHykZVcdienr0NQRtJJbRiNygZfn3L3+lWElEqSKVKw&#10;g5WTbjccf41ukIqlmSEK85mk3kGUqAzY6ZxirBunjlEzKsykEFVUs2Tnn8M/pUSwlYXY4BC78Z5J&#10;PUD3pqqIpCyh0k2kEnjPFU7CJ0jjuI8vII0VP4uoXI4PtwK0Eijt4hJhQpG4HHBHse9MUbbUPGMu&#10;AMhTyajku98wRHz8u1Uxyo71mWQTNGIWFsgLsMvngHpn8gKz5LhozEIoTnbuZweARzk1dSJ31P8A&#10;fTkRbcCMHaQR3z3zWYhNwkcm45Zct5S4RgenHqM1pckuWt4RdhysKxupVWPJBJ61ZlI3ROzA7Dk4&#10;PU1XS3+eMrE7xGXbkj+H/wCv0qwQg2xYTd5nyqOScU9OghA8pVRbYQBfnDtt3H1z/SmNclEAZclu&#10;uD19agEm66iWSBVRgXBySVAwc+3X9KS8ti22NcEFsu4/h7g09AXmJbkNNhiVUZ3Ybn6HitcvFCRI&#10;VVQCBkR5JJ/lk1jwYbfGYSCRhnHc/wD160YfN+0btpZwMBACcgdz6GsnboUiyjgbGOCn3sjrTZZF&#10;kaJA+fKXa208k561AsMLWMTIrwq4z87fePX8KCUVWeNNrp92Qc4+o71k0kxFiJc2rZbc4GMntVlE&#10;VZEkRHVS43kvu+X0HHH15qCF3awSYAMr4zgY3HNWvMaSydWGzyz8y9OPrSUkguUmEpjjEkztKJGe&#10;Rwo+deyj0/rVeO4eO73FdqnqHOAR2/SnzSQxAKrD5j8oByarurOjGZzFEQCmOvXp+VU5dh6sz28t&#10;4mlG8qTjleMinRlInTcXcc7gTknPqfz/ADNWiJRJFCq7FYE7gOg96SaMxwMEtJrucuP3UTgMB69K&#10;zabLV+pUUt5WD+9c8HC9qn4DWYUgnnzt/T24psSMGZQxVC/Cty49AfqeKnjZIlYvgblCgEYBIOc5&#10;7VAD0gkbcFmzbooRUDEgn15/zzUZg2XGwyE4A2gj5SMc89qnSUNaBgmxymXwxwpz0z3pEyylZGyq&#10;HjPGe9IpIDJIriORScKMnPysPakgUOCFRjDltzbgRknPU8jmrDIGtCRlicEL1FIgAK+a22QryMD5&#10;R6VFzUrxbltQTGGXcSpxnI9arDzFeMz3LqWG4k9R26/l+VTNuMkkLSeUQV8sKMgLgcY/4CaikYL8&#10;shIX5dhA4PPJPpSuxNpEsQURs5dhuUbyT8j88cVWdt0Q2/Mi5xKX3HaevpgE9qsPcBk8pEEcikbH&#10;Rs5A5yf8KqBiVSMMFgH+s3J6mkZczGQO7zSuBuKndwOeB61aEk7BmWUbXUKAwBwB3x296q77ePaj&#10;vlSeBI38X+yO496iaUQv5IG05/g7g9qvmC7J0n3yqRMlzEsm5gPukjHT3GfpwajeESWwjmHyNJgb&#10;GyV5JBP5/Sm7MtIsYMjHGzaMEg4BVfy5+pq0m83AdF3OFCEqOR7kflTXKF7j5YDbxeUwG58AEjno&#10;D1+hFVAIIr2GVQ7lWwI8H5gOvNXyP9KKytul+8DjnoP6AU6QI0KGNdoGGGGJIJOMU7lxVzKiglXS&#10;XnuI0aRpmIRDzt42k/mfyq15MnmNh2VmGCVckkY9+BVpIohMCFYuECyO4wMjt/WqysVuwrhkTy8O&#10;m3JVs8fUGgJNomgIfVbaKVWhLymFHHVSATknuMDNaqtNHG3AZQDtycke9Z8V5b2+7zHWLawHzDuA&#10;MY/Oo2uAT8r7m6hgflHpWiZBM9xJc3Ug8ovvPyxjgKAOp9wBx605oGD7wwJCgKB1z9Khhdob0sJy&#10;qE7nA7jvVsusmSJAT0DKefxpN9gsVGlRriGMxkh8BXUcEn1NMJyRt+UIcEt0NPUkZQSMkC9EXp0x&#10;n8qikYSNBH91OkmR27mpuKxbjvXjvghkWJpASCy9sdAatDKMzRqXct97fxn16VAi5jCoMIh5Zhni&#10;kWdJLhkyQCAysR3I6fUd6zuBZdpfMlnlf98WADDowHtVeV3bAGZTnDMp4FNmkaQvCRtYKAM9AfWp&#10;SAL8uB5aldqbzkjgZJ+v9apM2uioYFBlQybd+MsD0x/KmsxWSFfNhtpFyZfmEW5SR1J6fXnr0okc&#10;CBRH8xYtv46YrK1CBbjQ5IvKSUcELNhhns3TOc9KvV7mbt0HJ5c0Ls0i7tx+RJAY/Y/X3p8IVnOx&#10;MRBcBmbOR3I96ytMQNbS2wCR3CEqAU+XP9a6Hyoon8qEZZUB4Hy/SjQd2OTztyQ5My7sMxPJFaCB&#10;EnEUMTR4wMseCCPu4+tZiSt5rgIvynIAHerTRS/Z1e5lGdpYlfl4JqRv0JDcu9srFCuM4BPocdKh&#10;f/RYygDkFQXZuSMnsaclpIvV2ikYFXibkEZzwT14x+dT/ZDI0crsyxxH5QDw3sa0s+5Kk0QTFTlI&#10;iwdl+UAZGaqrKYgYizo38eB0/GtsNbxxlizHn5VC9aqMyrcjoxx8zHuPpS5R8zIxI7gq6Hap69Av&#10;vjFNiETSJFncHyY/mBpbVWMiGe6mmlMrCGOX7mWOce+O1aEcURuYkkEkZyQg8vqfY4q+WJL8yupM&#10;fmSMoSMkBwec4q6nmSRh/MJX0PQD2pk3l/ZI/Kdd7MdrnkAj2/KmpM8hA8iSIH7yMR82O4qJJIAn&#10;hdrYvK4kVRuKkgM/oAe1M2qQSQWcghvm2rjHWnzf615WTckYAPzdOam2IYY1VQoHBYHJJHPSszS6&#10;K/kFQTuPlkcL3oSRhZuJB5SkgHd2weM1E7SvCYlwFOS6Y++e1OCIHWNwzs5+XHXI9aGjVSsK0wmu&#10;sowZM4DJHgr+PeqcgDENtMbbux6Htkd6t7mVVUfMM/KwHGPf0PtTJOY5HcYwQpYDrmhXQ7lFSjpP&#10;5abxKody5ztIx8v6daq8m/keVDMjYCKoG5vYVcCuIZJPLClcgDd+Xaq8oVWVmmAfbx8vC1PqLQrR&#10;4mkExYL5jY+7jgdjSSwstmzrEWBUlcgYappU3xxiKKRpFYeWT8uR3Dexp+3dEDlcjARASQpBrJp3&#10;0DQp7Vi3gSMN7g7iPu45x9K0QUN2XMPlkgAhOhqY20XlKD80jR42BsBjUUgMZgypG6HL4bo392ne&#10;RQryI8RO/KyIdsYXqpPp2INWEkkFkTENsDgFt6Zye2PSoMxm4Z5htDAbQBjn1/8ArUvnyxq0cSjC&#10;nPzHggjp+FPmAknIwx3bA4GVHc1TysqqRjfjLPJwD6nAzRI04hQoRKu0EKo5zmqtyTDYvJHCi3W5&#10;VOxiWCk8k0cwJtEquFnXynGwcvJs4YeoJ/CplePYELHDElQTznHNZqyxR+VbLISoB3jBJcHt/Kie&#10;5tltI9ieYznbFc+btVW7jBGSanWQ7tl6JFUKFdU3sF3Hkjnv6ValmlXMLsssCPu8uVtqD3wO46iq&#10;1n5ojLz7Gcj90IxktUm12mYnygcldpHzZ/2vWsmmiSCWQMqR7QzfeXPKg56fnip7d2j2PLMIzv8A&#10;kDD7wB+7SRIEuGjEAMSDaol792P9RQY38tRuBjA5U85OO3pU3KvHsSCNltSvy7s7meRuTk1XmkX7&#10;UUTlegCvwp7nNW1keJInEgCj5VRlzjHJJNUNqkCHCsWXaSTwecjNXdEkNw9y5kUwASA7GDHBPoR6&#10;0GFGYfu/Km6BTyM+tTKg8t0RWwSQzu3HpgGqSpdR3UjzSbIxnCke3r3qlqMtytbpI8QCwlydi46j&#10;qfpUUEaiK4/1cqyOXRV/5Y8dFPbNNSZ5bgu6iFArZwu5g3RRj0Pc54qSzeZbMqNqRlQORznPWtOU&#10;djMvYmNxCkasjOP3hY5APpWTCcXT75D5zPv4IwQPr0roJIZbjURJ9rxCxAO5QAh7k45xXPNbobgy&#10;yWxEiNkBnwVGevcEH3/KoGjXW5aeSMzRhS8O5MEYAxyPr+VW0WZ5xNM/XkbY9g29hjP61Shtorq0&#10;h875Ggm3qxXHzYx17j61eKyMPL35AXADNgEfWlLTYzkh5gkEiSG5BXZsMbxZAXOcD0+bBz+FUpIm&#10;kfEjF85MYVsbT7gVqoQhQeYcggBs/Lg9c/SqUVxvGMpLGWIBRcHP9ahS7lJtEJt5mt/L/fInmHIz&#10;8snH6d6hFo7XjOyiEMo8zHGfSrKCWEyOI5GmDExwhsls9lzxk9vemiV5TDM26U7VywbkYGPzz/k1&#10;0xZRXIl+xyJkRxZ25LHJPoKpu4uFuIi7LtUKCTjH+1WhE6ywzu4clJNpB+8x9s+vSlkijN+WaMox&#10;iBkb/nmh43N6fWh26jv5GTBPObFIncuIn3IezZ9+/arYcNGTjZvOSWbBGKqW8UYiWJWwAGVGBxx3&#10;578YqVrcTzHfFHMyKBhicjPp61kA9HVrudYmCo8K7SU5Vs8nrg5GKsvGG27irYI3qqgMfqw61LYy&#10;Q3CeZNbmIglNm4AhfUjsD25z7VZeFLZlEaYWUHylZvm96uKTIaIAzIjnzGAKkDPp6VeOJf3JZUTy&#10;wHdwBkgcCs5VESEMSWJyF64PuasS+XcXa5JYom8+YCAcHt71so3J5WSO8K2ypvIjZcpg5I9eahaK&#10;CNvLSQ+W2DufLYP6UZKB9z4YKCuRkA5zirIV9h3R7gQPMAbIBPak9BWsEJQAMpkaLecg5IxjjH5i&#10;s2cQyRwQhkldE2yorcr7mrcqolqipI6zBvmHVGGBwPpg/nWV9y7jDKItykSFjyuenGMmkIpKYooB&#10;bu5UscjPKjmrFsQ9nbwh12RSNKXByz7uOT6DsKjtUUXMizFcu58rnJJxnHtVuCIhlAKmIkK3GSOe&#10;/pVJIG7D51LagFEgXD4Llh0NUJWKXjRwyBU37VOcE9f8/jVqdbd9M8ljlANqt0JP1x/nNQtFE927&#10;P91hhXU+gHT34rOUUwTTGC6eO2xICHXDMwHP/wBfJp8ckzNFMFYoQQoYdCepNTrFFM6kId21cujA&#10;EgHv61Wnjl8yKSIh1Q/MpOT9KjlZV0XIkWW8TaTkIflZcgt2qmbdWnnjlc3a7owYzj92S2Bx9fWp&#10;FvYrNvs6h/NmiG5DzlOCMD6kVWdRLIDcArKTuBLdMcrgdiDzWmkRaspfZ4lOycFJElKpuGWAHHWq&#10;9wI7q2SOJRK8cgLMRjv6+oq67Qy3sjSSeY27BJOCM/561BNFNDEkjOkbEFXIU4z/AAkgDtzzntSt&#10;zAVXitjYrFcvugzgv90/Lz17Vnm3jmvbiS5tmVXkO4nADZ53devvV14oitrMAWtAPNYbe+cH681Z&#10;uEhnuJIZZTCke1mZOvHIz7UuUa02OcktEENs22JQzHzlU42gdO3HvRLp00r7IHVNlviQyDBySCCP&#10;Xv8AnXT+THNppmfEGU+UHA3D+oo+xxzNvjYMyjO5jx06fStEuxjN6nmupabiITLGSo/1hI5xk8/p&#10;Wfa24S1iklZt+TtCrk/l/WvS7jTLlYrKWYpLqAUhlzhJGHU47jaOlYNxpRj1tipIQ/Oyg+nOAfQ9&#10;MVokxxfc5mRTLAq7FV0OFcD+fr9KikiedWCqfOQ4PdWU9MD2610ws2mBM5SFxnb8uA3px61SkjRb&#10;jeP3YxhCGxj1qWrlydtjIBIktop12RrjaAM5xx0+lZlyAJTCgGxsZYp056561utA6XRleOSOMAjc&#10;p557Ee9c9MrXEvmx7vJJ/dx55bsP17VpHQ52n0JNkTzBYWM8wHITjbj1zU+UhXdeDzHC7dicZA5z&#10;35qe3ZrWeKNwrk/MhQhiPTcT3z2qvPdMjxpuCl/laR0Hy8ZzTcn0KsZlxMscsURGzzMqA3Jz6fz/&#10;ACrOcW7xrBP53mAZLL0I9PwrQuURp1kaXzSo3xZUnk/eOfzqJf8AWxOAHkZsKB1OeKW4Fa3inZx5&#10;bhJGHygvg88Y9uKtQBrWGW1Ft9mJf5SLgt5hH8R/wqrdmNLwiN2lRpMgjg9OmPrWnYnz9IUzwMsy&#10;45bsM1fKLmHSx4ihUqhUZz3JB61KixZljt4w3O5XI5HAGD7DFVnUvdPHJcGJIx8uDjdmpfMeDTHk&#10;ONq5G8cHHfI71MrojmKy28u9+AULb4wpABB71asl8m9VTGNznI+neoGuYltDGQQrALGQOMdh/OhD&#10;mRFzH1G5Q2CR7GueVyDK1IyXAk8sDKkjjqaw0guGhiSZFZwTuXPK5xj+db+p21tJO8VrOxKuSG2l&#10;TtGDk9u/GCazbazlGmS5liaaUnKNnemMYJ56cVCdgMs6OYZ5neNEk27iiuWyCPujgdM1LDEYBvhU&#10;kxpxuOTg1ppdlrhmkAYs3zs38eM8n/PaqlzuV2a1BR3XGMdR6/SumJm2+g0XT26I7SkSuQF2jOO3&#10;NMeJDIbyMbISoJVychunHHes9GmeFfOkjTy13MwP07+nPWo/Mje4NyHYKFAKtISh57fWtuVGbUis&#10;VkEoWKUqGY7wT+f61HOpaYCGBp0B+eXPC47+9MU3rXscjQ4VuOPQjJpsFvdXfnwwErEqbnC87ffN&#10;PYqKXUq3kUY1YrAoj+7ucHAI9s9Oa9D0pWtfDlpd3IadWgMgO7l8kj5h1HzDoQD+defXFu8kq2zR&#10;h8EbmJ+6O3NddbTTWng3WrYyhBLarGkKYZ/vLli2DjjgYweOSelQ2+hq2QeAoG1P4kXNwY2ltWLO&#10;zMxJD8bNv419s+FrDZpIkMfkLsGARgsRx/8AXr5M+DlrcSaXMzxgSR3ARpVX7ynJGM9xX3Fo0SLp&#10;n7yJ+mUBGcCu+nJxo69Ty6j5qtiSJVj1Iy7QzAY56D8xUWnAtqupXst2whjRY4bdFGxn43Nnrn26&#10;VYMLxa2fN3+QyswJ6Y6VQ1G8jtppI4F8uIkZTqQc8t+tcNV3O6lTXQvS3DvYXKZI/d5jyOjDk59c&#10;jtXxV8X76zN/NZaVF9pmaYLiGKTyoVP8I3AEBen0719GeKdd+wB4rmTyIJYA2YzlgDwSPevJtO02&#10;PXdQutTms8vkmCVl24jJ4bv+Pb9M/OYum6qS7HvYWLpPmPhjxl4M1DSfD41KZ9sU8hVUPLQ+7LjI&#10;U5+vXpjNP+H/AILMtzD5sO3kbg/Jx2IFfYGvaTbxFm8vzDyYkuQGCEnoMjlRyRn1/CuO8P6G2mxX&#10;V9cr58q3QVTHHtVAwJ9egrghh2t2eq6iZ0+gaEsGjmOGRFZcDPr+FdmlwItKW0lhRYQ5K4GGOT1z&#10;+ArH0+ErDdGG5KImSpH8ZH8qddPJcaWkqfvGGPnY4Kqfauvl7nLY6G0vEFnPIkhI4QJ0CgHIx6c8&#10;ms2+jmvZEZfmk3fKScg/SsfTbqUqyDaj52Ay92qV7lPlspZgHAZ4cPgDHXPrQ3roUtChJalU8lEE&#10;rZO1cck1nwLL/Z86xt5crZGXbbtGcn1qC81IiKNZHZ8s0Z2n7me9P0pVldo3OyIk5dm9O9PUZm3s&#10;l0ttLMhGIwCxd8Z5wcevrXnl5vkbz4JDA/VlTGG5716Vr9mBbGRg24gqpU/K2f8ACvF7jUGt7ue2&#10;G35xtUkHA/z6VzvfU7oRUkXJZ42kIikBmBGZQeV9s1raYZZvPDRq8zZC89Rjg/icj8K5CyZSpE5L&#10;MGyfM6Ee2K7fQzGs8jEBQUU/7i57/nTsmhuPKbVtb7YMyDYpXOCeFPrWosAt2EspG1xlm28AexqG&#10;0K3IQx5kSIESsOij1q62wrNAZMQs6kHGSR3HHrWijY5pI3dOaSOe1jZsITw3ZQe5Na8lzG96pCmR&#10;EPBC5DE8fjWJaM4vJVQiS3EYJANXpZ/Lt4ooXV594G0t93qc/pW0TJruXnN3O4mUbSvyeXwDz0FQ&#10;okq6fI7AhScsme+al063WeWXfKCWbCIx/Ougm0ZftQkacnygFyo698fj0rRtI5pabmMYrZWza3UT&#10;xkcydg2On1rEnLO0cpVvLBPzA4JI9vSt6e5igvwfLjSIE8kdPwrjLu+lR9izxspDOj7csBnH+RWD&#10;kzkkuzJryaR2ztQvu2qZG2jb655rm5nuneCGOEv8/wAyBSx69u1J5xuJBbhyCo5fOMn3q+/kiOVw&#10;uxdu0hWIz7j3rmcmzMzoIRd3szxswCyZPk8qOchTn361p2sBN5h4xI+RhQOc9sVZaIWkSsiBi8eU&#10;7ZH4VNYCMxQ7nKTsW3+h/wAK2iy4mrt36d5bkOccbeit6E+tctdlCkhjLlgNoaYFsHuc45rqpZvs&#10;bQu5EuWY4xkDI9q56+mCpcIsePMI2/NkLnrRJ2O2JxmopcvMzoRcDcS2RkYA7elQrBJ5KnzN7N9x&#10;cYP0q41xKIofJKqTIRucZyfSlEtq0u3bvLHGemTXHJilMtppxidIrhgh27s7gSta+noJJJpIVjMU&#10;MgL4HYiswpL5olULOqR8oev1B9qv2SxNbzyW0cm4ZxvYAZ9x3xSikYync2lNvFPDLHNNIJDho5Uw&#10;i+ijnmpUaECQpG1vvOAQPu+tVkWIJJcwzOFwDtxuXI9B2rRIV7dXZt2WLFRxkEdK7ItM5ZS1KjFh&#10;JbRZV8udrYwfYk1p2sKqly0roTvAwBwDgZx+dZokItWAh81j+7CjqoI65qxaSu4EThVxhSc8k4HP&#10;6VoZtm357SwmZQWWEAcjt2GKZcN5Zim5iKNu3NztzXQ29tHBobtI8aKq4k3fxfNgGuMvtZtJYRpq&#10;L5uSSWA79hVp3IumX1nBVXzHKHz5gI+Ye4pZbtCIz9nDwIu3yw33SR14rnkikt2We5icw8rlDyat&#10;wSxeYgLgtwIwCcgdPmpjJ42ZN0RClJcbkYZ6HjBPSrVpZQPbzx6hK6osmz5H2vjrgN6fhUhZSquA&#10;M7hg55z7VRXy5bsK0jYjXGWPYHP4mk7DUWX4Cy6ypuhs8sjIHALYBBPuQePXrXQ+I9QgsNDtRbDy&#10;5Wizbu643E9WrGaW0g06SSyR5BjfOZeSzBcZHpjHHpXmupa0LrSFZhc3VxEBHbs8oAA3cnb9M1zy&#10;kjrhBmJqd9Le6tkT+ZJvDlWXIznpVlkurqK2iO9MkKQr9AemBjn3PahbceTHMHAkJdjnglR/Kujt&#10;HgfTIgkL2rsvLS4br12n3NcnKpG706GTc+ArbU2hbVV3WgI7gH6984rhNK8D3ugfGa81WJBPof2o&#10;GzfcBO8AH8YH3WBySvOB3Ne3HUo4NLityQzjKs2OOnpWOb7ZKzbYypbj1zXbSl7PY55LmPoa4161&#10;1L4d6dc20yNbvEwLEYYOPUen+FfLHxJ0Uapp16Vha8ZlJLh/ukDkn14rpJtfeW2hiLG2iBBWML0x&#10;1J9M1yurX11DZOgRkMx3MsnVQeCfTkUVW6rTLow9m9D4dm8O3djfLHZTSSPBypuerrng5HH412Gj&#10;61faRqEI1WHkvzyNobHb1GK9O1Hw0gu2nRxFbPnBK5HsPx6Zrk9e0dzp6xKU2gAedtzt4zmumE+V&#10;6M9eV5xV0d/p3iSzvLobZDHIB/qgvyqPXNds01rcWYgjnIXiTZj5gfbnpXyD4Z1SVNeCTSOqRuUL&#10;ZOSQcZ5r6a0a/gu7iye3SMG3iHmkDPmFeBkZ5zXrQxHtFbqeBXo8j0OjvHtUtzIC29VGYwedw7e/&#10;1rVsGidUllh2yNyqsKxIFiiLKsarvlMjd2Vj9ece1btkZfNx8rbE3DefvewrVts5DSfcLlZyBLE/&#10;zHZ90HoAam+0QoFaWM4TlXGcfnThqsSsqiEbDFhlbk5/KsaaWaedrVZne0c7tjdF+lQ33KSbJV1O&#10;WW8aOM5XcWcH+MdwfrVeU3FujK1xGivHlkXqmar7HilR5F2q68MrchScfhVgyp5wlZCX2heUzjnv&#10;/hUN9jSyIbmKe4tHtzDPFGE+Z26Lgdc/WrMA+zWBneGNMxjnOST0zmpmmWS5e5UhjECZiwyHHHUZ&#10;98/hVeQRNDI00xjLvuCk/KvsKnm8xWRauJI7O2sZ5IzHGwYiUDAbA6+/PFWVu0kMdxAS+8n5vUY5&#10;4rnWlS5s7czyCSRB+6R3ygGc8Y9TzWijSfbrRXh2gdoeUUnt7j34ou2axViysLreCQxkBhgt3rVt&#10;pJWjPmOoXONxbhfwq3Bbz3GqJGkStMpXajA8jNdDbeHLcRjzQgjdSyRrkkt3zWiVwckVdH0ec3ss&#10;ABWENuinXhn4z93sPxrsNLs5JJyssSLKsu1Sx++vtSaNJaaad1xEzxuSkTE5IPf8M1oyxi4EU0aF&#10;gjk/LwSDXTGJzymdJZyWdoLW1mkRCkaqjAdsAAN7k1py6goaN7vgxFBEQcqwPUg+3riuCS7eaQq2&#10;zYJFyH6qVOVP1B5FTaxcDJtWuFLoAyup3F8nPzfyrrUF1Odt9D0J7gQJajckaOSWC/eK9iB6GnKb&#10;dR56Mi27HMzBfmOP5V5lDq0NvqMNqiyBUYk8HAGOzHrzW/b6hLcKYS/loMMrDqykZ5FaqFjB36nU&#10;RzLPbgSXRV/nCrGuC3Hy5/xp1yY3eIQp5RHLlV+X/wCvVKCdfsrMY90YQARHqWH8QrSDfaIj8hxH&#10;g4LbePWjYykhsEjrbRSG48sFgFPrQ08M020I4BwTIxGJDn+Edu/1zTpbeIXQKkeSu0rk5ANW4La0&#10;e33NOscuB5bFMAjPP0xTHZktsxGnqTGMowA7nk4HFZMltOpk8qPfiP5Ywec9MD6ithHUx26O7Rja&#10;VCxx7nPueRwfWj9yxbzGxubcNxxtHTNJ6bGsY6HP2lhJFeCaW6uLVdpDPAu4nJztx39KjgLXc5Nu&#10;gazMnyho8O2OpI5x9K1wLmOQEEiInJKnDfRfrUNpLP5EiswLZYoyjazL/Wpb7BZmHdxJ/aaq3IdQ&#10;vmYy2CMnIJyAKj1LySbZ5VMjwQbOFPTqMn196uSR3AmZnQqrjcx2csOgqillvicXMcq+aCy7WJxj&#10;1p2fckv6Yluqm1LEzSpkkGtUYSby5HLENtUdiR2rnrWGKCSSaKTZcDhS/OPer7SrHA7xqGWT92zH&#10;5sD1Hv702hXZukOkVu7fusZ28+tDlYklmuLonzPktv3fCsDyTzz+lZUMjRW8Uj7xv/1aE9B6n0+l&#10;Pind4mebaxBYkLwdx+vWsmn0ZF2zRiSa5t1KDqx4TkYoSyEMoebDCTGSTjofxqKVimnCOJWRy2GD&#10;ccUtkkK25aVBbw84L5bB9fpUtyRaXckvD9pe3gjyJvNyQF3B16Ae2PWqdpcLLdy2v2WSBIGOHMgY&#10;eZjJ6cD0xnIPFabSkRSXAgfYRtjkHCjjJ59MVGJyiH7PGkqyMskyooAkZRhWb1KjgegqlJvoUXos&#10;sSkgCSbshs52ir7xuLbdDcRhsnLZyM4+VQO/NczHdTSwCQAxlyfleMhnx29j1/I+hxsLcS/Z4YmC&#10;KC2CSP5VdiGi0is0q+bAsxboFGFA749KcRLsVZFXAbhA3CjJ6D8aSNsLcMqAtnEIPUr3b/61SsIG&#10;t3UODJuyVGcjFX7pF0VnhjbfuVi6p0PHPrjvUex12sUE0mCdo7D6VOXUQxvLKwODuKr25qAkm8jD&#10;L5Yx9/PUe9ZmiIBJGFBVwwC7m2qcoPUk9KYIEjkV4HdgSfmmTAbnHGCc9RVpXlSGIhFhQ/LtJ3ZI&#10;PTB6ip2WUX7IERowqlHVhkfKN3T3Jrnk7dBldZJlvbvz5MzOBKght/kUdMZJwpH459qgEotXAe2k&#10;kIcIGIJJz3JHGP5VZLxGCSNCxVipBLHkHrkd8VLBIsgikWWZ2QMoReAQRjmiL8gKSZinG5VTzc73&#10;P3mH936VXjuPPVpFvY4k+dDE65kcjoVPYfUVFPDL/asSXBxH94EnoPwq0GEUXmxAASLtlAQHzD1B&#10;x610LVCd+gyFXLRHYqThCokCZ3Z9ee5okt5fMt0mfzRtAClshR0wOKliM4uHK8gEYGeR+FIlvJK4&#10;IkZI4mCYJzkk1TdhK/UintkS2aEozKMqXP3lB54NPU28UdrIiujEmQbuQQOMAfw/rVhoZWt3iYeZ&#10;8hyAw3MR6UrIB5LSx+S7RYCt1VTzmsJNMow5oGunWOWIC9zhnRflKjqAfXOB05pzPPFegJII3jII&#10;DRb8HsCMitFlMwgmaPcqYZYgcNjBGSOxz9expN3l3pLIpO7B39WqLjSbKstvBNM7n9wuAQmOd3Uk&#10;nHc9KsCII0YS1WdCDkBi3mcDJPPvjHSnwxAzSoWJcqJEQHOB23fj2qZmQeYcGNSuzCnG3JBz+lNa&#10;7C2KRjkQgxW5lUEbRFwDxyB6Yz+lTNDIFcDghzneOgBA6A96fLceYhVgxPUunUAZ4HTg96ozXNw0&#10;MUccb7WUbvL6noe/UGqszSKNYHMZj+y/ulch380kMMcgDHY1zsrCW8IgBeFMruMZVcj6gZrcknyv&#10;yExRiLBQjJWT+8enU44/WoUvjJKfOmMq7TsVxkKcdqi9maHLWFu0EkjTPJCN+QM5Ujvyc1oGVby2&#10;ZYl3zpIuQTj5euQfb0qCfEM52u213zhjkZ9qitlnR5yqeVIHCqNuDJ2OT0HXPGa25jNy7ErFCpd0&#10;YtgBAOAB3p1xbyC7iHygn/XMTjcP17US7oJpQzkMBtjYgheKjSSOc/vJBJKjZkMXp0ySffis5eRP&#10;MyvP5xhmcqVMbh4nzwynjC+uKyJVVr9plkkEkzloFY8hADkn06cCtVraeHznik6qAqhuAAc8Vii4&#10;2ebCqbpiADvfJcDHTjisn5msbtaluC6CWRmYskxl2KhGSSeM1Xs57lJCbgvcMCxAyOB6+1XDB5lm&#10;7kcjHygZ/SqwSaI72RNpjDRoCSWbPQDFXFplPQW0mV5/tFyCQYwFAGNvfn1rcG5r37NGjPGItwZW&#10;ysf+0w4zn8MVm2ccjXMheIGRAoJc4C+/19q33kWbcpVFIC5ZDhzzwKu9jGTKa6bDcXckrMrluVi2&#10;gFOOg6ZzgVDblsbrtIo7cZ8t1k3hwOmeBtPtzV+JIFbEtwZmxyRyy8Y5/wAagnSM8oo8lBk4/ujm&#10;j2jIJVt7ZjErBdpbKnG4D3P+FWDZCAvblhGskZK4HHPHrVJ3VdKguIZh85LLGBnjAx/OnmKaYLPv&#10;EBkQKoXqfUYNF33AatkROXjeIQKQoVTk575HpRc6dMwCvKVgP3Afut7e+KsWcr+ZIzYDoflkWMjJ&#10;7cd/c0+Zl2xRySBRGfMjI6lu+f8ACjnYFe0ijVJGmjkmETBWCSAbT7etPWa2jZ5AGjJOGz94n0p8&#10;aTmUSt5ZCrufHY9iaqyQRTBJXESyL82N/LH1x6UXciuVmtO0U8BLARqBsCr/ABe+PWsEwQxNaFQZ&#10;jGuAq84xnKn3+vrVq6mVNMdNoUpJx5fVzjjmpVnV9LuYfs8TRyrulXdhi4IIZh3Ix2IpF2cepBbX&#10;Cf2UsGYJCIhxHGquNoAGTjrgD8R1pxlSR2ErboXCh45F+UjOMj6f/qrNi8lZVni/duuFUHkpyDyO&#10;hHPQ9auQ2r21tBcRXjpMvOXAYnnlOeoPpj6EUSVyypfZWGG2CFbaDO7cflJ7AH265p9pK0lzCrze&#10;YwkDRPsDKMc4Y46dfzpLlJGtWRJtqNEUyBhm+nPBz3qwjWsUCXE3zyghSQcgH8R19653FdAaHzSB&#10;obm8dBLcP80MXABx6Ht+NIty0NzFukDRnGML7ZOSemPxrKu45DaSNGuWYEYjfnA5zzx+FZ0dxNBA&#10;ivJH91AzNkvuH8Pp69KcU0c5tXD/AGpwVg82VV48wbUXnqPccflUltCWtjl2WQP8mCRjOOPTnNLb&#10;zmbT1QlvNI2gtEdo+nrQzxW+6P7KYYkRQjKxJkJJyTk47/hWyAus8Ny7gkPEx2qo4VdvqPXPesjU&#10;JY9tvHEiEH7zt6E9MfSrzETqUK4MjsoYYU4x0z79KoTQrBIwUg28eOFGSvof6VpHl6l3kxtgTHeS&#10;NGwiUkrvb+Ij+6Mda1smPT1dkfy1DPlT85x1zxxWDJLHCdqO8c0igxMvZ/U/Wrl7JNP5SW8xeaPG&#10;T03D+LPrSlZdCbMJrdH1AzRFpUMYDyKOp9Cf6VTu2NtOVinZHUYZUOQ5ParSXBhlkiT92XxuToPr&#10;VaWP7WsUMuUdm3swGBx12n3Fc7lY0sOS6SCYvu8xEGZGTO4c9xVqSYT3KvI3yybSML93njvUBgRb&#10;UWYO6ZnMr89IyeAeP1piu5gWV7eOBUxGzw5fcT0ycDHftTU7js+5c8yFrLzXBXb/ABDkGqxmZpVj&#10;lbYnZccAH3qsXVIbiF3jDxqrEHsc9j+f5VVNxNPADcyKsZYqOeuOn9fyreOu5HIy/CQ+qBgWmEb4&#10;dvWt7yV8l3i/0ZmmLspH3m24/GuQYB7oKjPuwCojbgnpg10RmlWdYpZA0URztzjyzjknj5hipaDl&#10;Zn3MaMUedwERPlGeBz1rOm81AFidYg43K2Plx6VfvPs0V1GssgG4LjAyOTQsJJjEqrHGF++pySBz&#10;SbaNI36lGJoliCnLSqFB2LkSZNTq97DbQJGI1tWdl8on5osDIx7E1Bbbo9WklRWijlQqjZxkD1Ha&#10;rFxvWbeylLhvu4xkkAHkZ9xWTSZoi35ghjIR2eeKcxSgkkZ2gn6jBHNTee00krqpRWXB8vpj6d6r&#10;NJJbJG0ypLgZIxkt06+/AqNCrQPcyp5TRnIUNx+NVGEWS0+hVksFbVzJJKUt8ZBZu9T2CxraneN7&#10;AnbIyk0FD5Sxx/IgYmbzDwG64+lJbTJE8pQPl3IVZAVUHH8PJz2P41Vg1N1Xb7DEWO079u107j27&#10;1lyxXc1x9piRYFd/m+Tbu2juc85+XtRBcTy6lJJvMhQnhhlQehP8/wAqtG6SOzlV5BhgW2OeFJ4A&#10;/l+VNNJ6GbXdlf7OihkF1umAynGUJ7kfSqto7P5ayxPAhlBAmbgkHgjFDSxyaYrhDIAAhkyAd2fv&#10;H+gqBZG+1tDCgHl4OCflI7n61bfciy7li6P2iRhfbioB38Z57ZHbNVYzHG6W1qzFJPmZeuPr6Vrv&#10;bxXOmeaMl9wDNuw2fX8KzXiMWoPESszE7Wd8Bn5x+FZuXYuOmxVnkkW8kWdW3I4+dVyBnA/rWe6z&#10;LeTCUYhKgROOvvn1remglksyrsYw2CSTw3J4qrDLmLAgLDgIR26Zx+f6VBsjImN5JNatuymxgW2f&#10;cUEAAexzn8KVbabl4/3atwfMwDj146H0rUmWR4UjaWIMGIaRo9hwMnnk5qCG3SSzWG2kRmJOX3HL&#10;+nXrxUc1gujBh0d0uWullIZSQ+G4fHPIrbCSR3O5w0KhVG8INrn29R61NKklpDDCq7mLEEjqSRVy&#10;xnlFytwihpUGFUncMd+O1a8zIcUy7EHmgAmwrjB3K/yRj39QcGrELyNIxyqQH5tzDIXpnHfvVOFG&#10;lWJVuYkgD4aBV+faDkHd9QO1bEUO7TIV2nzF3PJIOpIfKrj8hn2qHbqCjbqZMEv2eOaRVLNIm1TI&#10;2UAzxhTzn8aZcRtceULfCTMCzMR8q8dMVfzKHkVgkbOF2DHLc9Oap6pLLaWcvlxmP5cjaM9ueaF5&#10;IOhQcOI043HZg7RwoPGW+tNt0kzFDNiONGy21ckn0qW1e0ZI2iEm4NtnDvuOAFIZunc4x7Vfimme&#10;9lnkZAjHdswBx0wK2jc5ysr/AGXVJAgW5jWP5V64PB6+vPT2NXHvQmnGIjZL9/p1DcCoILiAxlHY&#10;faJTldowMZPbv19fX1q6scMb2sUhUDJEZzlW2kEg/n+lTJ2Gk2ZiiDyCSCJQ2CytjPp1qVButiVB&#10;wZeec+V/Ko5raDIi2SybZ2eM+ZwpLZHy47c45/iHpV5VWS0yZGKYJdJBjDeg/wAayb5th8rEsoJS&#10;ZECh2z8m5ugqO6byjct9jgEmBtWPcC+B3wcURTxRSTqwYYO1SHANULzbu85ZpM7Pmz64GP5frWkI&#10;sl6BK9wttDHPPJE0mRNEsYO0ZyN2R/Ko/KvZY5GSSMWwk+XYcE5GMGki1CSOQMz8n5lkY5LfX6Va&#10;hmWSZcyKd+Sxb7tbNNCuilcKxgdGt4mxEomIJGBnhvrVlGaS/C+cdpVUQjgDHrUV7HIZGFpKzrIA&#10;JBIPkjwflH41GC9rHHlSR5n3lPDVPvGcrs1mtZ1k3tM7RYBBOCFx2H04NOSS4a6ku55ATjZuEe3H&#10;QDI78DFZUWpXJljVyix7CsR7j1yfpjtU6T3Uk8ixTi4iRsSZ4A6fn1FbcjIldE2POlUSTLkZ47Y9&#10;auLG6JDLbZMoyZIpeMgMR09OKyZ2a3uWAAZeC4QZJ9hSx3K3CQ/vN0iKQAzlNgZmIAbBzkdsflRy&#10;MhNo0i/n6JHdW6eYrKJI4ipBYlsDtwc0nmTxyIxjWNFkIVVPzE45Jqol8ny2yP8AN1H3sLjtUmEa&#10;3nSM/O5GVQ8k/WrsbLUqgme7EAO7ecSknnr6U0xSXN86JIAPuEADnt6VPGV3mRR5QAwT/Fx1zWcJ&#10;5XumhtgshAJOT2xTNVcnnmt4bKzjk3BJV81Cp4I9/Qgj1/CozcTT2RZIQ6RJ/qyvy5PQ470xgx0y&#10;JVjM0ZUGQsed3Tnjp/KoC85vSxxbQFsqScBjSegy4YUYBopBFIqgYJwcegxU4823tRKuLhguc8fP&#10;9fTFRmV7Kb98RGsYInc87cjhvpWbNcNNbF4n/evH1cYAPY7Tjjv71lrIwmT3V6WWYpCBK0eEB4BI&#10;9aklBezTCR+eqLgKvyjHY1n3BEjAxlktmKlBIwYBh1IqScXCWLrGcBiPmBz+NaxRgkUImmFvDDNG&#10;r+Ux+YnI9Bx7D3q8k1nFcrNZSSlliAy8pyrE4yDwCD0xj8apS284gwHBJbHysRuHc8gY78VDaJIq&#10;tbSxRsq8RkjkDPrWlkWnbY6GS+eOzhWRUbfJtDryWPocU5wzy+W909qpDGMQxBgXJAw2eQDjHXvW&#10;datO8rublkQKyoYwBglsndx0xxWsC8jEMHjkVWzgjJGeOPfH60WRtFsyL79zqiMruu98xLGu4A7e&#10;mO1TPFH/AGes8j5WXKrI7ZGRyS349KveWTGs2I5JIpVCLHnPIx6du9U5IxNGEniKRqcFUPyg564o&#10;V0DdjOgcWcaRh5pJHkJaFkznHc+ntSzJHPOxYPEA+QobaTnqO9WgjzSNKk7pEG+ZF6P9ahMpaAAo&#10;Vlydwb9KVx3ZasnRLImUFRG48tFThh3J9fWrDF3shGzlQ7ZTcoP5n0PpWZaTSPDMrjGzhQeAc1at&#10;3TcY94O3OCR3xnpTQi3cyOljGyRKscb8jrxnHB/Wsp7pJ9iIWd5TuVS2ASOpycfkKkkufNvBGuEj&#10;8zG0ngLnLfmOKltPLuNkUMahwx++QBj6kfyxSAaZHnt4w7JFHnG0cnj/AB4qTZGzOGPkldo3OOBk&#10;darbEktlaKGWHzZDGhaL5Sw9DnmoFkV0ZHlwYQAi7SC56UXAp3kihzKgMbMNpDSZOOAce3NYK24k&#10;MmFAkQZb5vXpWvcAfapJBAqBjlI4eh69azBOx1DyTBsDfIWznj1yKxlJIDPvFuW08oZtxK5VgQVH&#10;sar2U9rDCkMyn7SeN79c+gIrRvTHDPIrOGhlXaVVAegznH9azIbV0vkdUKBM+VvOVP09a5/aW3A2&#10;BzIFWOK2jjXhIE2jOMfTJ7mmwQmO4lnmAconLHsDVRZG8m3VmwUJZztPPT/Guije1CMwj48sLISO&#10;HPbFVzqQBYRxxRfaJFVHibdG6nd5h6jjtVtfLDyGQMAUU71++xznA9vaqMcjJFKGTYm47gecVNb7&#10;pLGK4jmjmPl4IiB+Xn370OSRPKhS4lt/skEQVucg9ef5f/XrNkPkxKrxltxCYzlV55q6UczxTq4S&#10;TnJB+ZiO1V5ZPMmkD4ZwflDHr71PNcpIn84+fEskgc7/AN4sJBGB12nHYd/0oMqyWrySs0ew8Njk&#10;8YqBbbKgQL5CjCoqHH4D60lyyxwmGYkKrcsOxpayNCx5/mQmK2ZkYsAzKnLex+tZV1bsmoId/mck&#10;GMjlasNeMLchHxITzIewHeo4J0kuzNjdMWxv7N61dm+pLLaQLFpceyVkklG+RtuQF2pt49jmpy0D&#10;mWGB2khK5dWPLn1z+f50SIqgyRtlNoAXOOAKI4pxHFdNGVtC+zeR94jqPyx+da8pJVCXNnBMY2w5&#10;YEuCBtB6gex5z9anIM12d8cayeWWV0bG4rg7ffNaLW85WCaEKCflRHwFPrmqD24VmQqQcgKwYEDG&#10;cgY+vX2rnkkjNx7FVo4mg8+RA0yDIVj0PtWRqMMhj3iQhRyXXjbXS3YjFmht1Mm5MMCOQR/OsH7O&#10;1yzQPJuBA4CkDnsTUrTYlwfQq2OqlLFIZYWa2SQOUVeGcHKnHr71evI7drrYrJ5pTzMk5B7kA+op&#10;oSKGQJ5ZaQMF2jjcO9SujLqEfMELup2J2DYycZ68f4Vom+o1F9SSORcnzpGAKBYmBwEPvUOHhvDK&#10;8APl4WOY4Ab9af8AN5mZNqhHJOBwc8AUkUccqf6qG5XJ5EhyDnjirjBmpXu5Ss8U7DK5IkVW4Uf3&#10;j7ZpLcwuvliYIQoyXHHtg5qvqNq8sylcCPcQ0bEFSuD3z6gGqcAkuIkjkTydowwXoDWqgYttm/aX&#10;O5nhV/MVRtJTqfpVyCVZJ5oIPJumUbR8+Cj8E7j64PSubksZoZTcK7PBkK2zr9a0bKOJZZJAm6Np&#10;GZtuVy20AH1yNq/lUONhD5CUkZZWHJ+dQOMYzSrOGUFPu9qRbYyfZ0dme7kRcgH73oKhFlFg7ZWV&#10;c8D0oS7CbSPsczJMHLKwwBuUjpViOFk1GDEbS/umVkVeWZtu3gH2P51BC0sqxm4aBGeVlSeN8oRj&#10;jPHFMSYpZoIyoMi73VzjAPcj/wCvXC2+p7BKu6OUNN+7kP8AAp6HuBnHNUs755YSJFDAPvkIGcGn&#10;mRsqilWk3KYxv2gruG4kZHO3OPeoTLDEVJu2J2nCrH5ik56ZHA5x1NZuXYBYSPtszzWwM2SyyIPm&#10;Psfc1YVQGDNJkkZIBGQcYqkkrzeYFlaNd4G3IBJxnOaeTFLcyI7FGI/eGNOQe2B6etNOwEySCK58&#10;1nWOQoASxJAx3xVmCYyTsgcYK5CnkAewqt5sYkRxbmWZeArcZH15qvLLcoojQiJZMnahGOD6/wCf&#10;pWt0M0B5YaAStKrAbkVRkAk4OTVgvvYqSDMp3SKw6+mDVcPHLBCImdZT94MvHHoe9I0KSWqz+bLE&#10;Q+UTI+fHUGpdmIQzBWufJncyq4BVlI69MetOlcLG7yLIoDFSqkNsx398+xNOmuQYmAhZrncNuZPl&#10;XsF245496sW2yIzSSbl8xPLZVI6Zz6YGPUYqQK5kWePzUcx7jgGRTwvQkqOT9O9NtViFqirMyoAP&#10;IR2IwMAEAYz78irnkASBwR5zZ/eDhsE8d6nWMyN5nyyh3KiT6E/j3p3AhMxtk+UcklAxPA9DihGd&#10;oQm4SuAAM9PqKrusRz5v93jJ68+lNh3rJE0aFHJxt6gDsarmsFkWHVydy4XgZDHI+gpynbPIZVZg&#10;BnJGQxNQNI5mh8w7o9zMQpySNpIyPrU8eU8oXDMI2YeYAfuLnsf69q1UrjBC0byFMxucZjkTJIPQ&#10;4z0xz1qZ5beG082SYhEJIJYjkj+lVp1cyB1IYKu0nPOOx98D/wDVUcgjeJRIyKFXLbhnPtgVSih3&#10;LaFZswHDAbSpBz+VSNGqq7ld8X3SV/pWXC5YMqrHuI+ZkJBI/EVbLTi1/dhzLtzgNn/gI4rKURbl&#10;+1ji+zxW8e4wocgt97dnI4pJJW2FCuWbOeMk+maqxBkl3u4DMeMNkEe/pVj92mmrLLGVkIDhFfHO&#10;ehOORWRSjcrPbSXBBaLy2AwE61XupJvOeIxCOLeAjLlgvbBOOKueehjk2q0aucM6npxzVdjKYmVt&#10;iwdFPmfePqaH5IrRFZIESIojOxbrzjPrg9qsIpLspJKhfkUe1VUdo5Y2MeJByUD71UeueKlkaPfH&#10;NG4U9Bx+dZFXRG/lxRFi5RAMM2OlQM0k8uyHY6AblVzwB7n3pZpHa1ZUHmbwfmZPlPtTljiaNFkG&#10;ORgZzg/pTegiwhYW7GZB5X3nIOAPemucTRSBB8jb1ye/bjvUJnh+0mAyCVwCHCqxVO2GbGM5qXCo&#10;dvlhozzjHy57Ee9ZXZomuhZSeQBEcASOdvHAz17VWkmkVw7ptQDBk2nkDrn0/WlmdswJGP8Abbd1&#10;ziopkWGyUOsjwxZd8scj3J71abKHxxBnaVmbJI6njgf/AFzVS5ZmtmRYPMdgBIM+9TudpjYndKIw&#10;rMpxnJ61WEcoGGkHzZ+bOSMcjimiJbhFb7L4T7i0Z5RJDkJ9KYI23ufNdd/3g3Y5wOO3tT1cSxx3&#10;CNttSAWYNgjB+YZxwcd6aVRyjyyGJgobcrAMq9iR6GqIKVwqpAilECnCmQ5LqAc8VKFjSWFmkaVl&#10;ba+0bsccE1diglmjZ4FKErlmDL8w/wDr0mxRafMgDLGd2OpJ45PHfAouh3IpFgmIUFjIW3tiTlW9&#10;WGOntnj3qYJgGNW2RgcxgdPx/KkSKTfiYgZH3R1z6ZrQLrNbvsUvx94jBOO1LYRThQW84CSfN15G&#10;SRzU7EpEJEl2FmzkckYpHaJoidwywAYbTz06GkC4hBLZRDhAn8R96VzVXW5Wi3NKGnnU5bDNz87H&#10;gE1Y+7cS4PzIfvHuT0ANVmdtsZj52nIU85yacxllTYyDzD9wEZUj3ppMhu5XEspjl8lx9oCAo7Ju&#10;B6ZJHfp0zTZI5JtiqfI3jn09z7VrxwAW0ioAiKoXYW4I9vSopoZJIHRQoV1PUc/XParsSVrZtsWA&#10;xbywVfdnn8aspiO3csFjRhnduxtHqfaqsYdoSZQJFMmURcjjpgmnRRiSQbwyy5wqluCPSm4onQim&#10;uGSdLeNhIGbAbsT6D1q7CQ1xl0xJjhfxxWQ0KTX/AJ5kKOHIwP4W6c1dUQrcIjM8WEIOGyHyc5Bq&#10;LFWua7+dPApfdKwBDBfSqYjnS7kdCxyFVgegA7j0PqauWbCRD8pjTPykHr9ameN0fAUiIcsRyTWV&#10;rFxUTPbzQyQiZWnKl8lcAgc4z69OKc10zIkirw0YEYYYIPcnPWh1RLkSyEMhXJZTnDcbQB2+8ee2&#10;KiLmSJcgj90CT124Bz1o1NBgSVoTcGRYkMmB/eye2KZK6yWrQwqJHOMoQc7e/Pt1qUSRTfOIpTuk&#10;bYzL+8cdFHsDx+dNkm8qRiVW2cHlVf8Ah75NLUiyGRCPzkK7l2nJLMMA+uMVIsvmQfvVDAKCSjZ5&#10;yPzrLkuopZCWtnRQf9ae9aUBiWZ4YlHH3GJHXqQDj361Whk7dCwFkIUW6Rszcvuk24Ude3XHamRS&#10;yyW0ju3yqBtBPO3OMn0+lOfEcU0s8nmZGflTAH86YyuzsIztPWM47+rev0q0rlXZPaWzx34YO2zB&#10;ZnBG5sjkZ7jGBitCaVdkYBLDOGA7cZp8cMS2qOkaRS5wcH8yaZNiK0cGdYYy2SJFz2wRx0rZWZIn&#10;lBEWZcNIBhVJ4qq8UtxKhXCyD73HH0qexillhYSMm3eNuHzx3P4U6YpHPMRKQyA5BPGB3oegEMUA&#10;jcELh1cMXbnnGOlS/ZVa/imCxtNGcxsVyFPY9qJWESnzCElVAwPXcD0x+lOhIMASaV5JNmwNtxuP&#10;UZHaobsPYrSv5V6SsUYMpz0wxb1Pr29OlWoXdLiTzUUclQ6klj7VFK5P72T5HA6L2xSxNEHkk8x3&#10;AOcdeTUuS6iDbGkEm/JY5CAjhgTk5qeOT7RI4giCfKMsWxhh1OKqmUEAblPz7VUnkZ61aWWONxGV&#10;2uWxk9CKyuNJvYjmiY3BjcncRyQ3aowxKKSfLkz80YPz+g/D3qYuj3flRlWkDYHNRSuJJ2LjbLIm&#10;1ZMcjHr7VRsvMYZPNjC/Z8gZwrfxY6Y9DmnALEyrMdsJXKeXyGJ7DucetDMz6WGPyrEQXKnIHPf2&#10;NRu8ZkHyKuWO7ceDx69uhqHcCuCxiaUTKsRGW39T7YrMlcNIQqg5OMY5zVvYY1AbbFCBlhIeBzVO&#10;eWF5vMzLGYwRJ5kJQE+3rwQc0AMkkbyAWdhg4LOOp7Z9quRbIyyTSlUK8RjnB5/PP9aEUSK7MI5F&#10;bG1GXt3Oe/0qB4V+xKzh4w0g3EdRjGB9P8aehSsTz3EccEVxHGFIfCEtxgHknuPypJQ41GfyZcZI&#10;KSNyh46j/CntIz3BZptmCDHsVcsM5IJIPFNmMQiIBwjNhnB+4fX8RWctyxGW6eMMPJniDYlLuUZe&#10;nQYOe/GR0qrNkIIlkAJUnC5HQdPxqxJcg3EXmsNjnCkk4785/GsqaSOEFZVwXyAcnj6ZrmldbEt2&#10;LSzPbAO48qRm+bccAjpgVI+WMjuBKJFwqk859jVYKi+VCszzPL93eMgACp7dZUgDMikxlWUlvmVg&#10;2fu45B+tO7HdMT7NGksrMwLbcEudu1cc5P8AhUNixuNQ8t4zCBG7yGRQN4XqecjOOmOafu81nSIl&#10;wo+8eWJPXg8H2qQvFCCxjRSfvbeSee+eBXTBoouJKDEDFMRGR6d+1NlAGx5tzKW6xnGDQDG04wXK&#10;gBHUDgZ7/qKGiQRCLcyhT8mTg8+v9KchESXtvLMjQXccxlz+8DdO20+/BqeTywuWw0h44PFV5LYS&#10;3IbYquibVIAH9PYU6GD5lTeN/leY+9sADuPc4rmkrDSb2J1RJLeREG5kO6QZzkHsKjknSBAqBM4I&#10;DDke+fSmIYo0VArTBo/nhRsFee5pv7xZ7d0ZJXCmMR7RncOQ0meD7f1pWNVFdQmcvESJYnJwVTrg&#10;+vBpjbnMUrjzJkcBwGwAM9cU0mCQSOZI3dGwTGuAT+HTFKBKsqvE0Qbb87EdaqLSMZaMi2x21t5V&#10;uG2lyRxkkk55NUY7uM2oWbIbHynP3ue1X4pkkuZYwrlyu4YGAB7+mapTwL9qEAPlsFVyoI+UHkfn&#10;XQpdxKxNK3lPui++SCrg44+lRLCs91Ei/NIi/vHHCk+g9R61qpbLHDtZlchuVPdcdKhRfMmBCkPK&#10;wCRqv6Dnj+tS7dCt9hkn7y0Ty1YnILNtxnJxwP61LBCIruVHdX2cExsMhueDx7UxpJDewn7bLcA/&#10;KNxGYx/dGMHA96mIjS9lk3LH5hyuRgZAAyR34FZt3ERysfLZQqljwGbsKTyTDCgjVWUct2+uPU1B&#10;NJISsrKYFLFShHBI9fr6VbhkK2sa+WZXKZ6dM1PKD0MyU/ao3t13hWYBe2fx7VGY5pYJGS58tGXy&#10;5FCgfKP89aeIy9wYYyuQ+75mwpHfntVyULBERH5YeI7WjGcMepGe4Hr3roiK9iruVVxIFEWSW8w4&#10;zgd6qNMZJvK8vyiqFZVHG/P3WI6k/jj2qRrlDEyPbCaYDP7yQAJg9x3+lVxG8mqwAyRoif6xmOSu&#10;enzd8emKqSuVd9hYY3kvWlkgHlL9zC4LY65/DFOt7SVY5biVvK3fKTu4x2wKsELCEPmZAJBAb7oP&#10;c1NBbmS1gUbn2knLISqe7e1YvQLhBLvmJdgcEyF1QfOQOCff3pDdCSyimMLsZFDhVYAKTj256+1S&#10;OgjsvM2q7uvyo5wA2edv065rPe32AQz5ZEIj3L7rxiri0h6E+2SaUtC3mElTIqj7veotQkkW5iWW&#10;Mkn5UJbODnNTCKBZHffMDPtIU9PlHb0/rVNbWSO8aKXJVZdxYkkg+gre9gLMaybvKmQyTHaBg5BJ&#10;P9fSrxZ7SANAVimjQlw/OSD1IrJlEqr5aO0qn5gxPPHfPbFSMry6eFzl3AOUOe+cE1jKTZlZvdiz&#10;STefE2SkgYMo3blzn6d6hSdFh2spZZPnDEZb357fSqn2qaQiNsqQBgYwSf8A61Vo7hhZRBpGjmJ+&#10;ViuR1pxdxNpGhFeWqW1xhVE877pJCORgY4/CqzsZsJayi3RgTvzyahu4bee+jZG8oAcDPfvn60RM&#10;Fme3MCmJBlGzmtUReLHPdx2UjRt8wYjy1Yjcy9yfT6VoW93JFI10LaMKYjlANwiBGCceorLewW6u&#10;rd541YIS6ox2qrnjk/5xUqrciZkkw6AbCQ/y568H+tUCJdP86LQ0E94rzr/y1Me0ON2cY7enWrM0&#10;vlNi2hZA0nmOzfdPHSs6Yf6IS7NHbrhiS2aLa8mkhb7PGs8Q4DSvhx7gVD0NLMumNl1E6l5CGVYx&#10;GCRwF4/wFNm8iSKVJdspY8leMDvSCaWO22NIRK/IYdx7isiSdyhT5CN3zEjtXLOQ9kS+WptStupL&#10;hSW8sZJ+tOm41FZJzu8xdqDeckgf3Rx6/nVB7yG1slRRIpO4jaC3GPYcfnUttcLKFkMOFVsqx+9V&#10;QH0JblIZtWsPKlkiKnE8bDIbuAB25waVnmileV4lTcMrleSCO/0p1nFLdao9wVCybzne2MAHGat3&#10;eZrf5gzymMD5V3ZI4FdCRJkTXSHCmNUt1VNiMD+8Yt1Ud63bdxHZFVRfLJyrAcE56H/CsF53FtaK&#10;IfLEeBubkcAghTwRVxr0QxxwDAEuP3gGSOxB7EH6Z96tGO5butk11koGkRMKzZwg9RVMRK9tGJ2R&#10;I5V2hgcsuO59KJ7qSSd/ssAs7UxogDEnlRgtn39McVjQPJvmtiF3Ft3mK2GYe5oa7CLl3aR3axwY&#10;aEj+FsEsPUEcf1rmbqwYW9zGicQThZN3duo2+orr44WWwQxx70l+eRl6cHvVcq+oQb7qJVIYCOIc&#10;hcHgD396jlZo+VnGyWLS/vN0gkJAC54Y/wBcVRmtopIFBdNyPxGvDbj1Oeldrd2pkgeIOFjKDMcY&#10;+cEjkq3rQ+lm4nghkWXyUX5W2hWYAdyPXp61WhD5TzjUT/xMrdREoKDzHAGApPeqggF23mhHjUuP&#10;KLjAyBjA+tdfc2yx3cixI0xlUoqnqMeuaxPsUsFxAyMImXLlXb5cDkjHfPpUpXISMWXYIwUH74t+&#10;8CscEdMfSkijY3AuIIQ6xDgeg71qtbBLLzDHuB+6WfGw8cBcc5z61nySSW/lBGKF5DGVB4NarQux&#10;Ue2jM8aou85wMjoc9AKjvJZ4NHlJaGMocSCRivAI9veop57pb0tsJC9Md6xr9Zr23VrjeU3bgF6k&#10;5yARmlzswZds9RkudQigKI0bTiN5QciIf3zxnaO/sKsSSv8AaHQMQOQ24gAD1PUc9hnNZMdjNFcp&#10;DaviSQ/e6NgfeXPY46CrTRuUKmNWiRclox8xf+Hj+ta6MV0SWkiQ/wCpXzVL/vFC8kd+/tWnNGlv&#10;bRkEKzHcMtjI7jPr26VgCKa089pY23nBV27ZGcYpsF1JMwgvJkmQEoqFPm3HsG9M47cVDiyrNmhb&#10;rcmYwGQ+USCGJzs68D6k0i2kptlEskZdnIaNTyPQmiCQ/aImmQQqUJOGzjGP8/hUohKXUjbg0r8q&#10;q8k+nNYitYrX1k326LysMqLgKvT3zVC52QaNJIzuqiPzH8w4MaE4Ofb2rRt0kjuJxJI0WQSg3ZJG&#10;OCf7vIPHPSk+zLPbGfzHmkDbyJEyHHf68dBU3aIsc/Zi28nMSt5Ah8tVKcleCM59xUxtwHADxlsA&#10;MirgitmJcEOpWbHIjI4bHcj2rHv5hJeRSiIQyHaXjJznPPFVzMdivlooJMNjJGBImHBA7DvVWBZh&#10;cSRxlSshGHGVBA55I/litO4uGVDPK4kjRcKE+/VGVXaDd5mVl5VWXaBkd/pVJ3EPS2ZhLIkiJEIQ&#10;Itx+Zm3dfpjJrRuAlr8MfF0Ecarc6larYht2PKfcGVx78dj3rFguGgje3HMcUYUNnOcf0qbX59vw&#10;4tNts8k5vQ0qluIoVG0Ee+4+9Fn3Ho9j3T4Q6Otl4ahDP5zuoDZTgnHBGc88j86+sdLWT+zIlYBo&#10;imQw6gdK+D/gz49u1+IMehX0DyWRTEDsoCtKWXpzkgKAPxFffGkhH06PYg2tFnaoxgccfrXqunOF&#10;JNnkSadZrqWpxHEu3lgo6EZJz0FeW6jJJd6/cxQxzm4jVnkjjT90yjqd3TI9K9PvI1ltHaRjkAZw&#10;MH6f/Xrz66tby0imujcbWckq8XC4AA247/ewTjrg5wQT5lS57FBqJ85+LL24uPiVp1iI5ntmVjMQ&#10;hbywMbc+nJrqI57VbK3jt5FaSMAumD14yMDAx/n0xheJpSl7P5M8igDZNg/MWGDyfTiuX0vXRb+Z&#10;cTNk4CoMck565zzXiy1lofRK0onX6yBM8pYhkf8A1YHJj46fSsCW0NtpyeZuSR23sN2RjjBI/D9a&#10;04bszWJnlVQW5wB296lmVVtVmiRAgjzsXk7f7oHvSshcpnxS+TpaZMbLI5KIhyTk1JPBHBBLJKAk&#10;kaAH5sDGOOKSVrc2cUoliK43ReUpAB7jOOtc1f6l5q2oU+YyyEMWP3qzY9Tn7G+lHiS4S6eSJQ2F&#10;JG3ODnJ69RxU95cvJq4mXHljoRyQazruzlh1d55eEQ73hLfKxPQ/hRp8RntnkZFTdLuUM2Bzxget&#10;Z3ZordTS3QXNuFMeLlmb5ifbqK6PRoVgeBp1V5hGAS/IB6msSGG2u0jRVSN42Jzu5z6V0iXFla6W&#10;bYznzJHU5C9fmGRj0xxVCe+hP4jke+0iGVrdFeNOWjTbnt+PFeA6tFAY7mJljK7w5bGTxnv6cGvo&#10;Ge7E08kCjepUpk8BVIxn8K8j12wESfZoZVaFQqoyp83HBJPv/Q1DsjrpTUVY4m0SHcUwFDAhQeTm&#10;uh0wxrBJavtk2AOJI2xhieh45rm/s5i1aJSSHJOEYfLmur0wEXKeayMABt3H1PTis2zo5k0dJpqt&#10;aeaq7JN5G8bscVpQQvKHuVIPBUFjgL+AqGONTbSoYlL45254Ppmsw3YltWCHyVeTYI3BVlx3weoq&#10;4yuc8jWnvorVRDvw7p8xVulJp8qRqTPDNLMqkxuj7dhyDk5HzdDx71xMjzJq0TIwlTft3AblGT19&#10;wO9dHp13cveL9qtjM5TCM3K+2AOn410xZhKyPStBiuTokF9CFnSS9aJRuy6EKpJYY4HzAfhXrMmm&#10;xL4JjeRGa4KkA9BkE5Pv0rz/AMFwSy20dnGhnuXYBR75BPA75Ofwr1nXUnTw7LbXEIZbaHahU4YZ&#10;55B9CTz7VU46XR4tWp71keBay6pckmJ0dicdgMVws8rG6e2WQjL/ADEjouc123iBLyVTMMySBv3n&#10;YACuE1BWju1CwHaQoLluM15s20EbMjMnlzxiFR+8cB2PYd6vtAr2csrQMsKciYZCycr8oPTPzdPb&#10;6Vi28x+0Lsm8ra3zKBnHtk029ac3QWByEfITex2HvkL0yeef8BjC7Hys2IJY3KBNzFHwFY5NT/ap&#10;YpESJFjkL7gCM5+lefC41K01J2ktyZnlwoU8V3Xhe71LUNWjW+S22ICJkRfmB7AZ6e55+lbx5gVz&#10;dW6eWGUyyKu1QcHj+Vc5q4VbUyxTeaobDbTjk12mt6clm8UhfEpA2xhRhl9c5/pXn2ordGZszl4n&#10;U/u0GPxqJS1K5mtjHbcIkjt4xkklHRskH1IPaq9wXUwTKiy3Cr8oHHJqvGskVwriNx8uwMBnr1zV&#10;u1eFCBJESUQEt/eyeg96i5HPJmraPIJ4zIcNtAIPet5FETrF5wiLMOIwCGB6g1gq4+2QDytqk8Fu&#10;ff8AwrXto7gJGWvHkBIIQgbR3x0q4yE33OjgULeqkIDJgZQLwPy61LceWl3EZFMsasMBxjr0OPT+&#10;lXNAtZtQ8RQxyNHbxu4DtL8qoo6kmofHXi7TdKvpLXQ7TyABtxIQ5zweM9ienoOPetbpHHKTuVNT&#10;nOmQxRzOIbgkMinnblflOB+dM07VrKK6jkVGklzlWKZUHGDnmvJheXeranBdJN5zsdgKPgDttyfY&#10;4xiuvsYjFZF5ADIcbtrc5z0FPmWwLU7HUdS1PU9WliikQKyKCc4BAXqB+FZ1lpxMkjuQJR8vJBP1&#10;p9naKY4luCQ4UHcTyD2rfs7T920kKmR84GQM/Uf/AK6d2jSIQxh2SKVT5anJBBPNWFhtcssbrO+z&#10;ep2EYI7c46YP5VNFFM8SpO4y5J+U5Jx2PpVQ3BS3wg8sxscBjuBB/wAn86fMzeMbme8O23N0d4Jb&#10;58HIUeoFV5zbpdFI3Mgx94HHarO1RHO8mVj3/LtBwg681y+pyrbQfu5mklZiwBH6ZrOU2jqjAsax&#10;q7x6UoWYAumQqnkL0+Ydj7VxRuYvKWQfv5ymdidV54rLurmRpGMkYE0qh2AfJ688/wBKksoIiyL5&#10;u2QD96uOo+v9KxbfU1a7HS2UgnjLStJEXXai7Oo6/h0rUjj8u3MiOXQRAgcEnnkD3qh5vkrBAsZV&#10;Dgt/snGOP51YaLyiz7ZViUHJI6Z9OaI2MXFsWa6RryNpWxtb5ADkDPY+vQ0xr1BtjgU+aybpFEeQ&#10;pz0zWSsEN5cyyxMRa4HlSXMZRwDwc81tWkkVvp0sYSRZyc5Vep7fgfrVbE2ZUgkuHmZXkyM5dSOl&#10;bDacb9nhlOyMR/MW6NggZz3PPFZJkYabHLHKqO53SFmByfTHWkgu5pwY2lHlpkt85+XqRx9KFLsa&#10;Rizm/FcNtbSxwQ7NkWd6Zzu9BXCWdlNPqlvK2IrVCj9QQpBHX1611+tWrTW9xNG+6RX5Yj8jWh4O&#10;06PUPAetwzuwu7SbMHygGYFVJAb1Hvx705TfLe52Rny2ufKnjDQZtG1S6vLSNtrShmWNevPYeuK9&#10;B8I6lv8A3IkMSmIFHXjnuD713Wv+HDqPh6WxXEXnEsTJxtCjqT689q8R0WafRPETW9ySDFuYsvOA&#10;Ogrowzlz3uYVbSR9B2M011rAt3JWTZ82Rg49617jY2nK8ErMuNuMc5HvXDaRqAu5o5lTZKBklicN&#10;6Zr0KF/Ms7byGjMckW8gfKF9Qff0r34ts8ZprctW++WGIRSeXDGgDbOrH3rOvpvKK7AyE5y27t3q&#10;0k+6BthEQDY+UfeqvMPtAMW5Rlgxb1x/KtGkaxkraivMZhbmRkYglvl9x39varUblnhCsszxymQq&#10;rdCeMnHUe3aqCW1spkCb5AnDkHAOewqzbG0juJgiiJ1X5No5GfX1qHHsVzq46OeG2upGlztI/eAc&#10;ZIGP6VDKZpZhEV8vDHLgZ3Hr16dK2ItOmubsYjH7wcM6ZU12uh6LbJGRcQKPlCFm+YEg8Yz71HL5&#10;Eymkee2dnJDcJELfa6MuWWLJJzxXquj6As9rI15bC2ndNjKODtHIx9a3rGziju3cRLK8S5wCOR6m&#10;rDTynUt0UYjRjvKE4HH1rdRZjKox8CRxWU8EPlxzIdrSNyWAXIPtTbP7LJcbi/leWCWKk4XPHXvS&#10;xTvJBLD8sUm0Nk4yT0rO8uUoyOfmU5YqcE45reMGjlc30J7tLaK68tCJfL/eIz9DnsKtWswkt5I7&#10;iXdFnGFbC/n61zzebdXUscUjEAbcqAGOKtWeGgjtQSGPzKpHJYfzxXVFW3I5mbd3PBFCyW0J2sQ0&#10;gk+baR0Oe1VpnS52HGZBEFbYMHI55rEmExkgiEjSndlzuw2OuT9K2Y7h2WRHkKxmINGzLySRwSfc&#10;Yq+ZD52Y9zebIX2F9wjMW7cSOeuAa3bC5ihvZJrdmIKIqp2wBg/Wsm+HmWWHIZsHcYsAL+FS20hh&#10;08EHy40OyRC+Dk9hxz3/ACrRMV79Drb3VILKG3Kqxne4+5D9wg8c+9altdTXF4qCRPIC7m2HHHbO&#10;f5Vx6rB5dpLcQx3ioPNSNwcZz7HtWkkkxndA4hRkUBV52gHOOe1Xcho6OC/+RW5aNTgpu6nPStWP&#10;UvLuI4EXeWdsg8lRjsK5WZIRcBCxjBy+R3xxgU24vIkURo5Q7cbkbDUaDS7HfK++IKqA4YFtn3vY&#10;5/pTxNGsqh2ZLdABlR83XofSuR07UpBYPkDyw+FRmwoA6N9QeanXUfOjR2Z7SOSMbt2BnJxz9e1Q&#10;4m0U0XnvWVQgUxefIwQjvjv/APXps1w9reERQrIfKwsgPyAH+H2NNiydXjW2aONxCVLOflHOCSPe&#10;ont5U8qJS/nFMzmZuAc9Fx298Co0FJNmla/O0kzpidkCurMTgdselP3ubZGeQhOhwuCOOQf5Ux4y&#10;JPKuFMd0iYcY+VgeOT26j65q5EWuECLmRSgZ3lIyhA+6PYnmsGmjIqtbwrabrlltXx95z29arypG&#10;IVMQElyr7lDcAn0/z1rQ8iNIlhaNLiJm+dZDkEnuKmktVM8xiUMCo8veejev/wBarT7lcrMaVnjs&#10;VlUh2PcrkbvfntRMivGkfkGVmyBnjAxkY9CDznmrQizOV+9IflXj17VHsfDymfIeTYQq8+n4YrW6&#10;DlZDaPdIoiYi4ZkDDe2CAD6+tX2dIkVWlJdv4exqFUnW3doYdxBCqWHDc9j3qxJDD5EkcnnS3CyL&#10;IoB4TnPH6fnWclcksI7vbyqgczbAqoi5yQPlGPr3qYQwSRRGMMWQkOE9R1J9MGnRTxxkNPlBnlww&#10;3YHc+lIkqpMzyAFSBwBwT1Ocd+9ZptbBcf8AZJ11ABzlJE42nOz2/wA+nvU4iCW5t2lLZbcApyc0&#10;KsxeR4VKkr+9JbOT2x6f/XqLy7mC0LXJhEjEBTCzN1GQDuVfQ9M1qphcU3DpKhkG0E8qTkhR0FWU&#10;a3gUyyMyq6A7XOSOeoqtBAUfL7opWGd55z6cU+K2mljZWCTg7nUbSvygcZz0bPaqDQdHdwPYzytK&#10;3lqCWWRCuBjrzweh71YY/LgL87uFiUjnnoT6CqfkiNHSZWliB+UHlD6cdsHNRQTqrYjEiiNMnzH3&#10;EHPXOOlQ0nsC8i26Mr26TN5hgkZkkI+8W4IB9qqx3AhkkdFa4dIwChHJPGSPx5/GrTzx+T5gVVhX&#10;hmc8An0HvVNoVgDzuzLOPkPlngHOKlqPUuz7E0k4ES7FO5VABI24/Cqt1dIgiMUvlS7wu5uBjqfr&#10;xk0spJhVJoyoUFi4P3h6k1VgEcmpqjENKm4orcbeOoPQ8VC0IIJbgSyuWt/M/dn5pD827OBtA4I7&#10;5P5VqyXEaW6kE4UAEAckAc/jVYRNFfJ5CJMBtIQHJc989uaeXQeYseIJVkyVTrz6VopASGRmt/Mh&#10;d4pHHIA5x6GkQxyIhLHz8jaiHOCPWpopxa6s0jllMx3FlTcScYAPapopgjTPGqRT+eVZpOd0Y5GP&#10;Qg/Wpk7miSZFLNKVZ5D5UuMAbecetRgyPdQurJIi4KEfezjByO/0qWVY5LdirymZz8kaj5W981UE&#10;ZkiZGMcUCg/uskSgAck8d/apv5FcqHXFxJLfLaxEbo3Z3d+GJYKMH2+X9ahhklkcxyRm5uGYlUTq&#10;w9KqXEe+yDwp5E8iKykHBI+pz0pzGRod1zC7lRyYm2scdgR3q011CKaLM87yyOm4+SmNgCEHd33H&#10;2qWCRjPCCmHLYBIyMdiaz1aYBYVVgxYHbyQB6t9K2lhzIiIxaQsQFUdcD7oqrpFPUDGIpi0+d4JO&#10;c4BwaqZWe/dE2wt5a/NjgqM4VfQ5796mnPl3Kqu/dt3vE4OY8njIOMc9qotcRq7wS5ZlOGAXg/Sn&#10;qK1iSWaRIhA7xYdiCqyAyMe3HocGqcIimuJC0Z3ou5VAPzDvTYTE9sxjhU+SWZZVQeYox0J9gKvx&#10;yx24tvJkEryAKAGyecf41nK66BdFS5aIXlvDLAxto8M47/gapreTo00ccbKr26ruPKqwbPvxj3H1&#10;q3cYeLatyIXHIlcgKuePmzUNupF3DM+Y9h8yIbvl3epHQg+lTzLsYESvvti6rvOW3xljhSfr2qnC&#10;k0kywtGox80gI6cZ4P15rQniUvtUlvMbcr7sfUfSoriWJUUggkL87gkdB3xnitPdNFHuQGOR1wq4&#10;iViCc8msO8nt0vGRYt7HhWx2710KTYtJJTEy4yyBuPMbONgHXPfmsm4CfbQ4tT9lJGWx0z1FZ8qe&#10;5qtAjkFpYF0fapxkg/3jgUrHy9SiM87S5U/KDgkdMD0PvUAhjUPatkWjkAg+ueB+dWhbhJCCpSRR&#10;+7kDbgDnOMe1Ll5SW11J1jTy2+UNIrHKjqcdPx96sKm12Pmo8g+V0B+ZgD19qlCMml3sSLFEGhEL&#10;M4yXyeo70QW1wFykQfAJbArN6bmD13GNPcEDYVKsD5eR1+tSLKHto5QqqoYZcHAz6VYcMjPxsYp9&#10;3HCnHX3qG0gU3u5oGI3Da4GAx7qPX8qXMgLm1p7KGFJo1jByGVcEdOP0ptylqkETymSa5807gRhB&#10;ngDrUsqmKZVDZGcGMep9+49aq3KqYSWdpIeDIsfzEHNXdl8rMuOWZbR5nYJNjEKySEmLJwVXjpWi&#10;mwQR+ccFlJ3M2QPXn6VELeOazafzzvP+rXH4c1nweat35S+aqohcyRYJXAGYKmfV8AkHsTxjt707&#10;mnKi4Vu7pTBZh1lVSRxghQfvE8jpzWaUlit4YZx5lwc+XcOgzJg8jP5ce9bUUPlavA7AhlXeG8zK&#10;kr/e28HnHFVZIo0vMs+UXOAB/e6j+VK7LVgUx3csMVw8dpJCxCoc/vT0IHr359qQw+TJcuEYtIPl&#10;Mv3FAHJq758DrJGItjBcFzjAGcgAduc5Oe9RyMEtokYku53FicgAdsVm79CZNGTaQXNpaSI6PGhv&#10;DJAj8B8AYbPU4IzWq9xINPmth+6uXXMZZMlT3PuPyquZF+yoplfarAh2OWGT/KppfLlgRYpUYk8H&#10;OB9TVx8zJyfQiFtNJY/6QsZ3HCMG6kYJ4HTr3rAklkjBSVi7D+IjIBI6cdRXTTxubJI7WRUkC5yq&#10;4BJABBOeeAtc/tigfzGjJmWTEiE5G0DgD8T1rWMV1IIFuvJ3wXcu3BJEbKdpPQjNXUtob8SzxkrH&#10;gFAwztdTw2B1BOe9UrjTzeXNqfM8mcSBmwc+ZjqDn1rTtEtobUwkLE4btkbMDoPQE9etDjYCb7VP&#10;bAQON0bY8pR1X1PJqJZb1Y2KKrwkcxOhJx356VcneZrRiFwV2uXCjKdx19xUPmSOAZGZicg84Y/8&#10;B6fjU2saqHcnhlnfTwGZTzlYpQMJ7jiqMsP2qzeXfIi+cyfNHtBVTgH2yelaUSusJXy2dhzHk53A&#10;9KilE8MADyC5IUKVTLRNznk4HP4U7lqNupjwWjJInmSNJg/Kw5AqWLzPtWziKNiSqkc5+tTW8j72&#10;2RrkNlwin5PX8jWuY4pgHR8gAbyw29fSpc77l2MOGGK4mBkIWdRlmJPT0xVho2lk+zGRRCEyQJOV&#10;U8Z/2e/5VpJalZ2eB4pDwuHGcjPT3rNn2RSzO0AcySiNFDE8DnLDoOc9PWsHqKxQKSywpLbh4o/u&#10;MzvhiF6fh70XZkt1Cgs7kKzhSQpHHzD1IyTV+4nVfIO6JoYWGYh94ng8n0qpdSzQS+W0W6UgFGU5&#10;AB5H6H9K1hEaiN8qJnhKRkoG3OHHzPn/ACfzou9PN20hhiHyncgbqpx+vc01buVoEifa0yggkjHW&#10;og8sUtnc6jGZoy3Kxt/qiD94n0zjBrWzXUFHuOjiSK5BWRIBgl0Iyd2OMVtW+yaxhmkV3iZCsR3D&#10;KgdBzjnPf9Kz7fZcWd0bli7K37neu0uc5x68DnNTwzznTLe3lhSUZxs+8AQf4T3+tO6YcpV1WOeW&#10;WNreRQiKFdlA3N9aZLAHtRuBZkwD83FWWZS0nyRrFFggPNjblsEdOajmvVjtBa+XyEEjnHJBGRxU&#10;yTew+UVIYknKrMDGuOCckVFIJZLmDy9gaJcNJgBnHGST9AKWOWCPT5C0QYucMx/hz0qAlZ7aOZ5G&#10;WDzPLIXg49az5ZBZo1Y45reFGuUS6DH5Cg556A1TWFgJJCoMRkG8dCPSnzfa2sUS0J+zocsC/Oe1&#10;LCX8zy5olmDNglx9z0P4HmtkrC5iMu7+aZGRLh+T6k9Bkd6dcQGCzgeURiSVg6NnlSePyPH5VofY&#10;1kto5mUPO0ePwFZNxaRHKzZEo+TczZC+nHvU84tyVZ2EjGaNnWVSMxPxg98Y57/nWPdvuckQOoKk&#10;JKY2CMQAcBiACea0rOAvBOfJMdvE2wMTwfTr71I0azW8MV6Uuo7d9yQ7fkUnHQdjxWftDNpMqWFv&#10;MlmI2lL2645bALc53Z9aVoAlwypK3mYJPH3h6E1fSIRSGW3wkYbJi+8APSo5MyXjFY2Q7cjjqe1Q&#10;5vqZ2XcpEyXNvC+NykK6LknA9eKrX/nYe4S2YyZP/Af8as+UY1dEkaOVMIgRd2QPxAGTVy4iEjX8&#10;iztAsaERSOeFZnAwcZrPmkaK3Qjgg3wRmSRpZUjAfJ4GfSn3MYigiYIDZqACCMMBnk/rRGYkwQ3n&#10;pEnLDqT61bWaW4WGVmYAZAXHWnzMq7K88SBEAwVYkI4XcOB3Hv0qlbwSLas6qoKdVPbPT9CPzrQu&#10;LhYp0hBUK3LI5+ZWHpxzTbmQ28N41rMsW6fhS2WcdMkfw9uOelXzX6DKk06T2ge3jKSglXIbrnjp&#10;WGYXs5njfEat2zzz61Jm4W9Jl/eeZGHjAH38nH4VeuYAscbkMJQcNxkN/hVjLdukK2Ns0Ls7uxJj&#10;zwg9M1rAtEYXMrhd483AyWGMDj61l2v+jxG6mRUi2n7vbFaEnlzwR3Bf5huR1zgbcZBrKSJsSSpL&#10;9raQmOWOJB5ZaQA5J4wO9Q3QuY9OxGpGfvBz8uD1FWrW3tYrVpJjE94y4GACAewAPIpJBAwCMWeZ&#10;sMvOV/KtItFWMVERL+WdJIpBG7IyRqSEJ2tgD6Ec559qgdru4ur6KyEc0SuWtRJ8mF9WPOCeSBzn&#10;1rQlu1gYCKNWk3kOvcjoMe4wOfas+zLWtxdSBR2XZj5R7f41olYxcexZt4milingXF6GAj4yilef&#10;xGe3FWkRDqgiT50ALMxPCgnPH41VnuEZZHtnhWVExhnwAQfTvmiLcdLt/NVon8whg5+XjnAxUNdy&#10;oqy1LzEG1D2wklud4VVI+8Md/wAv1pmZ5Zzbs32dwqkEpwxyc0+Ml5HVmVBtG51fHQYGKqSE/aHi&#10;Z2dPLG3DcL06n8KuMUWX/LVpJZJ9kyBd77RtwPy/WqUsMkkcNxFblYSQeRkdfX/61SmZAluYpxIo&#10;z5gzlcdl6dqo307Rap+7LB2b7h4ABHbnkV1RWhzy1KBjZ9WupPLDqCFh3IcKfX86dEtwjlYwrlzt&#10;wVyAfYVO8cT3CF90Um8HbvPzD0xWk0cTwgRgRhclpSeCcduOfc54qnqTZFdngBBgY26YjbZId3zB&#10;fvHgd9x9s98VlsqNbxOJGkjeQZBGQN3FWZX3QpaSMZJcBVV8Dp2B5/OqMC3RUllV4VXbuLYUgDse&#10;5GfTtS5EFi5LFCtjJ5QKGP7qDnmoGkjmRTOfIMZCsEX1Cj8e35VPHdwfZcmQSfLliF6iqXmOTC0M&#10;u53yGwMBOnX16VohNXNPbHFHC7v5JBKvI7cY7H2qkgtpLvDTPDAw2KY+FkbgKf6fjTYmmmZt5Uqv&#10;zOf7/wBD/wDWp0TRx3zQyt55UDLr0JHIwP0p3MJJI2IbFI4TGoYCQg7iST7YqovlWkrRXHmeUD/r&#10;O9SxSXMtnA7uNyyDgfwjPf2qK6US3McSyO7bxtCj5cE85qWmVFvoTeVPKmVAmc4KKgwze3uaruLa&#10;C+he3CSBjyehz359jUUc8q6Onmny5FIDrnkHr/Kqm6K3nS3ViYtjkhjkxnIwo9jnNRbzNdDZSCGS&#10;58qOZw7lVwR8pzSfYnjtFi5eEZON27afpWSt5JcWqjy/K8k/KQMFsDg1rWV3IItkDL5zAY8wYBqH&#10;BvqURXfkvpDGEiV9ys0kow4DHCjB/lWEu7zlaSdkKnaznkufckfhW/e7Z9VnLSCBs+ZKqDIY46DP&#10;uOlUQ6AGKV45GJ3oin5x2G4HGDx0/wDr4qKtuRKNyKKNoy0aoJ4y/DLjIqURmKVfOJkiYHbsPzBu&#10;wx/WrSxs1xbplbIh8zPKhxg+hqxdQwxqCrCXcB80aE7c9M1pdGXIYao8dtLHKvmyyklcOTtYtknn&#10;2yMe/WmfZGmEbITCyDLcfNj6fga6ANHNpkMZkSOQtiSZwAYz/d9xjmsuR5V0i1jz5cCyNKzvy7Fg&#10;OC2ee3HAFHMHKNgiAtJV83YkjDLMBkn2Hak3oImMjCHcqgZPDHcOfrx+tZ3nia/MflSNKv8Aq9pG&#10;3FaU1pbrHNA6NxGpYw8kE9BmjQ0gT+VNPfSTwRqkWS0hXPC/n68e+ala2kk0iKZVEVvOokBY/MV6&#10;dOoPsQD7UltdLB50E6ExyIA5Pcen5960o5IQjzIxijZl8tdu4JgY78n8Tn3rFy7DlG5jPbJa+QRu&#10;Khcyhugb0Hr+lZlxcWyI7+YDKykDYM4OOOK6iZUuLtXuJ0gAjO19uct6sPSsmPToVsop7jEzfeyh&#10;BAycdOo/GlzMRzwWSGaOaOTfkgkPwD+FRpNcLKCWQkEckYHFaSgzywI8O+NT94jBAPQ0q2hW3bKL&#10;5e/IGctn2rRN9R2K0NxJd38JWAPgfOFXgMeOvt1q8I41t45HiRwVzMrcANnoCPzqe1PkXMkw8yO2&#10;U73bA2j/AOtVSedkEhhQqzn92FHDg9c/4VdyzNaSSbUbqFpnjgjl2LFuIQErk7T9Mc1ZjjaG3RZH&#10;Tah3hgTkA+p71m208VwxiaXcYyQVJGQQSM/z/wAirtq8gY5GFAXKvxkZ7Z60r+QWRJlJt8UUjW/z&#10;cqRhivfI9DWHDbxxvFJO5mjclnEbH5DnBAOOcfStUTQpEkY3MzMxbjOfTLdvYdKjW8LBdxVlcfIW&#10;QqCCM8HGMHvXNLUizOZvkdb7zpHWeNoxjA5OOxxWfNM0cwAjYB5Mo2OEx6eldh5aurtCotozhWKj&#10;qO/PvWW9isF00ySNFGygc9Pf86zcExDoZQtosHmhpUUMxZQeuOD6dKsu08jwRLsBD4ZGH+q4yC31&#10;7VnBTbwXN0IN8Q2+Q5GWfnnNXIVzMXedmKoDhhgZxyMVNnECzN5yWvmoqpI5/eYOVPapzKGDxl2j&#10;IUfMi9fbPpT02SeeHZkVgGUMeF7dMVNw0LWwK7gPmcYHH41lJ3HYhD4V4gwWNRlSBySepqrLZpJL&#10;FLCn7wPyGP3h6VGDL9sxGHlTIB2jJ5GeccDIpROlyDFvI2nhehFEbLcNUQ3E5gnWQxh1DDaJeFTH&#10;U/UelWZsTETTbS0koBctxt/z7VJcwxTwN5seZGXG0fdX3PrVGFTAqgRxKEXCnHKn1I71qm0VdCx2&#10;k4E2QAh3bSV45HSqMdkbVA21ljU+WuT8uOvB9a2jdtu3TJ5sLDADcgH1NZ9xPNc3ZjL+RGp3bo+T&#10;9PeqTkJl63lhitys24zu2AxOQ3oAKhtLggtGJJHTeSsRPCnoTjt2/KmLKZbRkt1bAy+4jDMMfpWV&#10;bzA38zyxsTuA3RAn88dK25mSdQbn7OyscxSR8qwHr1PPFLdlzboTbtFv5jlZdu9u/OAOhFc+L23W&#10;bynLSQluWxzjvTp538hSjSyMMNjeSM+vPA79BWbXmOxpSlQrqrMZcDIHG3/Gqt5cExRK0bsQQvyn&#10;5RjnJFRW0eo3U4eNykgUks+McdKWNLmfzSQCfM+fPODjirjqFmSL5XklGVfNT5l+bn86uq9xHbF2&#10;SMgjDlowdvOeM5x9RVKB5IUETCKVS2ZBtBYCrS3CyW5V1Mpz0xitlZiKV5tuod6bdvV9rd+xqOyi&#10;aO2byoV80YwSuSTj07057OJbUqG4dyGAO0+w71Lal4kEs85kwcHZ6dgB2/rUtkSbKzzpDaeWDtnM&#10;mJAyD5c4AA/z3qzHBA+kxT+dHO0jFWUD5sjvVcw7nllRPNgkOWHU5HrUSsIro7YdsecqMHCfpUXY&#10;lFM0LQtGuyTC+WNkY65PBBI79cVmvcAQm3tWeKJpHKkDgknkHv7elS3ckkNpb3AXPVCrD/WMMc8d&#10;OlVYbob5RkxhgGiO37vqPf8AKqcosOUtQAR3cYaVVTePnY8DjH5DrVyCJbi3877TNbgswCLbhgAG&#10;IBB3DrjPTvVBB50GUQD5wPMbqPUD6d/69KmcNG+xGikUAYYKRnioTIlE+voEDxEfcBcA7eM84zTI&#10;QJLmMuAwYgup6McY5oorhkeuMFxK2qiL5Qnk7z8oySWz169qjnjU6VJuAdTIrMhA2sVYBSR6iiiq&#10;AJhG12SYU/dlmAx3B4qRpGWa2hGCrnJJHIzRRSQFe2nkFnNITuZZCoz6VVt2M804kA/d7SmOMZXJ&#10;4oopgayjdJCxY8sq4zxgmiRwJnTy1KqpYZHQiiikBZgVZbZHdASszjHYjHeizYsInPT5ht7UUUkC&#10;K19dyrcXrDb+7TKjHHStyKJHsJpCNropKleMZ60UVsUtzOmtopQJWB3uFBwfeq1rM5F9EmIvLWPD&#10;Jwxy3OaKKAJoFxrEYDEeUI5Fwepbg5qJZ5Y1nkDb2QsV380UVEQRYvwI9R8kDdDJBkoeilh1Hoar&#10;xoVgjlLsx82QbSeCAvA45oorpjsJ7mi0ESyMyLsJUE4P+NPmzbm5MZPy5YA/7uaKKzkNFaJ2mvjb&#10;twgjByvBx6fSrpwZwhGVC5wfyoornZtAxLqaWO+heNtm1zhR0OPUVfXEmmK5VQz5LEKOaKKbJ6GV&#10;Gd8cxI5wBn05qVVCO7gZKL8ue1FFZ9QW4+QGCyuxG7bVXeqk5AOM1FeSG3kQxgfMoYgjIzRRUy3N&#10;2KjNDp0yRMURjuZQeGOQMkfiasBA6o2SrbeSpxmiisgiVHLeYW3HcrAA5q8jGSLzpAJHxj5uhx7U&#10;UVaEE0BMCyGeVgR9wkbR+lUMCW7jtj8qMqgleG5OOtFFUjOW5Dd20VvY3F3GDviYhELHZwM5I71V&#10;jZ1vZZS2+QxAFmAJx1AooqkJFyEh4reTYqSOuGZRgnmrpQTKIpiZUIHDduN38xRRWjSEKh8vY68M&#10;MEfnV9pGMrAEKFGRgUUViCKMWBGUxkKQASSep5pZoxDOmwkAjJFFFI2ZSnkNtbtLEBv82MZIz1YZ&#10;pI5XkM6k4CjIx2ooraOxiti9GcncQCduOaYjF71SeMKVAHTB60UVQiPe8bglzKrtgq/IX6URTO3i&#10;i3g4EZZQQB70UUDshlwxGhXdwmI5I4g42jgnd39aktoEe7O/LBApUE8DJ5oorSysOJuLGiIAqgBe&#10;lSRky6hFGxO1iAce5oorlZcdjNn5ZUxhSACB6Y5/lVRYxLevCSY1EzIChwQMgUUVJRnC8maWWUEI&#10;+xM7RjJyFz+VTTbVu7q1CL5cahwSOST1yaKKQGTHM48xFwsWf9WB8ufWpIZSjZKq/wA+wbhnAHIo&#10;ooYM29PnkmjUscdsAcYrUhiW4kkM2X2s2Ofaiiqic5fVQkCtH8h3EcfSoSxjsY2ADv5SOWYZLEtj&#10;J7Giit4jYWjtLqtvG5G0sBwAOnHb2NUmA8uNAAFeVww9cNRRQ9xooRNm7ltQoSJ0+bHUkE85/AVs&#10;wqJJSDwQ2AR16UUVlI6GVpMOZY2UMinkH+Iehp0UaGV41XZH5ZIVeMH2oornZLGWkSXNveiUZMcM&#10;bKw4OS3NQuxNhKzfOVcgFvpRRTIiOibG0qApyeg9qgS4d7+SNgu3PGB0oooLNJFEcgVeVYKCD3yc&#10;VX2IL++i2ArbQo6E9SWYg59eAKKKpAVbiFBpk85y7xqrqGORkciq9yN188zszvIGdtzZGeOMenJo&#10;opICysaxXMLqOVXKg9BVaWV5bCWVz8xJyAOKKKBoroitNCuNvoR1FUbWVpo2lcDDzuHjA+Vihwpx&#10;60UVMjVlkQRrdRryUZSdpPA+lJbIJY4pJPnLBlIbkAe2aKK55Gch9vgwWzYG55XBPfipyCdHilLH&#10;zC2C3cjPSiioFEoW7t5/mA4fJGQKguJmt43kjClgd/zLnJHPNFFdEDVbl+H90schJkZGyoY8ZIB6&#10;DGcbjirhYyoRJhtvOfX60UUdRDLds2YnIHmB8VMqiaWz3kg3EwDkdQAe1FFKZpErTYE0yBF2iZl6&#10;dcDvUIhiVbtPLDKihvmJO7PrRRWXQ16E728cNsRHlRkED09qpMMaXdEEgptZT6EGiil1OaW49Ix+&#10;8jLMwDIuSeSPek+ywtrv2h13SfLGcgcqvAFFFbko0pQqXJVVAUvyMVCjCTUZnKKrLGpUqMbTjGRR&#10;RS6lx3KSWwu2hnllkEsrgMyEDgDoOO/eiaNPt025d534BbqMDtRRW9kMghuJGvbqJsEHEhJHJPvV&#10;yd2iUhDt/dg/rRRWIpbmKszrbm5AHmRMWUEfKSOeR3rUFvHHaTIuTkBsk5OTyfpRRWkSGYckjyS3&#10;ajEX2ezWcMijLsz4O4nqMVoQIs2kIJBnjJI4JoorQ1KedsU06qqtH9xcZA9ufWrEskkaQRo7IJGX&#10;eQxyc0UUpbGb6F8xLujC/IqrkqvRieDmqshMrh2ODFt2gdPxoorAoJox9pDFmOSuATwOe1FveTSa&#10;3PZttEKAMMLySeuTRRSB7DyAJGUDhwd34Vzt5e3EOkzvEwj3QOxCjjKg4NFFY3ZkO83y9OMyxoZN&#10;4+YjnpWFqEjC3kIOPLQMuPXrRRXZAie6Ne3BltiCSNyAHHvVjy8FYw7bSMHpn+VFFbkk7swmSD+B&#10;5cH16VHJBFHIItgdBLsG45wByD9aKKAKN7OwtYIwq7TgEY96rxMUiLDlgrMCfbt9KKK5pbhFsSQk&#10;s7AlcDIxTpokimiVBgPKqMDzxRRWEjZmLBdSRaq0ahSrSYOc9vxrWdytuWUAEuB0oorWJg27GyoU&#10;6VLIVG/kZ/GmbibMv0KxjGOKKK3RKMqUM1gsyyvE+7J2HqB/Dzng96rO7JpwlU4cuB+dFFaFizSG&#10;UwwEBUbG7bwTVS2tYmWWT5g7NgkHoBRRQBIksts8SRSsBJjdk571ailebU72BjtVLYS5Tgs2e9FF&#10;MB1hO0unRTsqhyxXheAA4FaijztKdmJUvHztOKKKhks5TU1FrsKfOWkxl+dvHasW5t4nvru2K/ul&#10;tY2GDyCTzzRRVRBbFRoYHinkeFXdWCqWJ45PPXrWEiLcJN5vzbTge3OKKKDK7MV0wkqq7KAeMGqK&#10;yNKIWbAZUwCvHeiigRbEZe6gh810Rm3NtOCSeM/WmlNurOiuwVkIIB9Dj+VFFaxArlBJqEQfLBgM&#10;5PoDWDcuZ9VhZsKW3N8oxgj0oorJmkdiWzXDqhJZf9o5/iNS22pXQvGXcpAJ6j0ooqJbhI3POeWK&#10;eKQK6oC4JHOSPWq0rumlQBWIAXAHpRRRLYzKt2o+wXG35CsZwV4PIoXTLWyljgjUyB7OKQvK25gX&#10;iV2wfrRRWK2Ax7ttsFrtVVJfBIHWq92u65wScOGJH0YYooreJypu5XaNUv7cLkAxMxHqaq3ZF74T&#10;iaYAEbnXbxtIz+lFFOHQ6+hS+E+6b9o+1nd281EZEIP3QFXoP89K/VvRo1/syJMYAgTkdei0UV9R&#10;i/8Ac4fM8CP+8sjv3b7A446gZx71xl0gudKCyMwUDcoU425UnA9uMY9CaKK+Tq7M96luj5d8XXs1&#10;rql8kQQhpjCdy5+Uf1968+sZmYRKVUiMELkepoorxYbn0UNkdNNczQs7I2MIMDt0pomklhjV2O0g&#10;ZAOO9FFbvY7LIjkLTXc6O7EQRrtw2N3Pf1qmbaGS2imZB5iStgj2oorBkNIzrmVp9Knnkw0iZUHH&#10;auf0uVlmu0PzpEF8tW5AyeaKKRgdLAqm2lmUCN1BI28UsY+YT5JkB28nsaKKEBpxXMyziQP82SCO&#10;xHpVfUF+0y2KT/Ok+6NlwMKCAePQ/OaKKcjaB5LrVutvd4RmOwF13HPNbGhnfpkIbkNK2ePaiise&#10;h0v4Tv1yLGMhiD5fmZB6sK527eSZrqSSRmcv944JHFFFVHY5ZbHMT5trFJ4mKu+7ODgDHp6V0Gkz&#10;y4gXeQSFO4cHr7UUVsjnke8fD12uNc+xyHEYtzJuU4fcQOc16FqMskbSx7jIoP8Ay0Jbpn1+tFFN&#10;/CeHP4jxnXYkFrMy5Qq5IAPFcHc5kgVWPAUtwB1oorkqHTEpJbxJEXC/M4y2e+Kp3ClftWHbbFBl&#10;FJ4HOP5UUVxo06DjBFKhV0zuU5IOD07GtvQIY49fUxjZiMMMeuaKK3jsR0Olv2E0LM6jzHU5cdeB&#10;XHXRIlnUHHlgbT9aKKymDOMNxNHqzwK+IyCSPerf2eGK5j2Jjfkvz97FFFSySm1xJ/wkcsAwkQk4&#10;Vfx/wFdnZTNHq1rbqq+U8vzAjP8ADRRXQkjnex1vxI1C48IeGLNdF2xG4gi81pF3E+Z96vAZYllK&#10;TyFmlDkklid3zEc/hRRWb+Exjudpo2yWYuYo48pjCIAAPaukS3iEEcSgqjYzg+9FFTBK5stjroYV&#10;eT7OCY0Ee7K9ciobedxIU42qrY6jn1470UV0nTEszO0KloyVYDGe/PWoUY+SCQCSozkZ70UUy4lE&#10;SOtrZxbyUlmbzAf4vrXH60xWzuSAP3eSv4ZoorCe51R6HnduBJ4nhRhlWJzXXwwRLdTgRj5sZPei&#10;is5Fo3WIW4twFX5pypOOcYqG2Y3OnSySff8AMIJHcD1oopxGZd8rRawVSVwhiRyueMk4pjSS/Z3X&#10;zW8tiMpnj60UVqFkUrq1WDXbm6SRzPLHF5jMQc5Cn0/2jUtvIwuYJMAuc5JHp0ooqOhUTH8R3Mq+&#10;GbjGAd8ZyBg/erW+FOoPc+G9Ca4t4JWvLqRLkshPmEYAYjPUZ47cDiiinL4DKqemeKtMtRqkltGp&#10;hSW2jVmQDIDFQQMjAr5R8X6FYxRXt2m9XSYqqZG0Y9sUUUYXSZx0tXqZXhC8mVwwIJDjORnIz0Ne&#10;vSTSR6SoU4KtuBxz64+lFFfRwHUSuWxK5t94wpGMYHrVAF0kiYSMSWJOT1oorq6nGgmzFZidWJeU&#10;/MCeK6qzsbfyI5GUufOb7x6YXI/WiitSzu9MRbe3gRPmVmH3+cfStiwRUvJIyPNTPCvzjNFFZnNI&#10;1tD+fxvptkeILi7SJ8dQGcA4PrzWXLuk1VrZ5GaEEnGe6twaKK6obmEyO3lkOt34LE+WxC+3FamD&#10;IhZnbJwDRRXZZWJM1mkPior5rbG6rwBwPpWjbyNcWH21sRzhRtKDG35scUUViSZ2l7rvVbhZnJ2u&#10;qgg4OCOamnlcTzEHHknyo/ZVyB+goopdAGWwWaeVpUDswzk9iOlNmYvaRMxydu7Pucc/qaKKItgS&#10;aepl1WygaR/LdipG7tW3pszyafvfDOrOu4jkgdM0UU02J7Fi2LTSyLI7MDu79Oe1UNUcw3KJH8vH&#10;XuaKKd2XHcz9Ku5/OiQyErt3YJ6nNdjcHzy0UoDReeq7O3AyD9QaKKs2OkjCrOkqoFfYRkexFbjW&#10;0ck7NLmVhFuDMeee3HaiigTGtYwx3ciZdw8YZt7ZySCf5qPyqOAB9PLkYYSsOOOgoorOe5iTq26a&#10;NCBjbnpUpkaTS9zfeJJyPbpRRWZuV4WJlt26MTgmpoYY3gfK42vxjvRRQJlnA/s63k9d2F7DHoKy&#10;o7yY+IGgyAhYDIHPUj+goooMBboAaPcXeMzwL5iE9CRzz6jirN8gWGBRnEaiUYOMsU7460UUAaIc&#10;xRWZTumTnvT40E8EsEhYptZslySM4PBJOOpoooQFuWJPNKc4UAKc8iorFzdabdXcozNBNvUgkbjl&#10;hz69KKK26EszLq7m/tG7gBAiFujgAd81jXs0vmxkORvVdwHfmiiriOJvpEgUA5ZWKkqxyAR3qhd3&#10;k666IQQUkiDtkc7ic5/SiisGdDJbNC/iC1g8xlWSRQ5B5IJAPWmWn7vSruQAM0EbyKGAILAnrRRU&#10;mBLKTHYRAchXUgHvu61XCiGZNg4jOVB5wTRRQBYjYqUPUtknNbQgjZ42I+YgHPvmiig0iUYZ3ljd&#10;yFWT5vmUYPHSqN3hdRso1UKZ52UyZO5AM/dPb8c0UUGhNqECwWlrMrM8rsAzOckgDpVJY1hvHKks&#10;HkUkMcgc9qKKOgI1pSEaBAow3Xjk1Gg8m5MqklnUyEE8A+3pRRWF2aEN+7x2t0yuxLxpI5Y53EnH&#10;Oe1YUqbomj3MoWYY2nnmiiuhdDMbZWkf2vYrOgLfNtb73PerVwwS4tY1jT7+N2Pm6t3ooq5bisiO&#10;9iiN3CZIlmWZdrI/KjHIIHrmlgJW21EgkpbxgxoeVz1yaKKzGTxxJLZxSPktuAAzwM1z6OyXkgU8&#10;B8D86KKaAY7O2nafLLI0zeewO89cITk47np9KmnlklkcFyApUDbxweoooquoFzTnE6gSxo+UbOV9&#10;OlWY440sWYRqSIzJzzzRRUy3MpGnb2EH9kXNxl/tCEbZN3zYPVfpVRCwnlXccKykc+9FFYSIQZMc&#10;wRSSM/xcnmnwuV0qR1wp+8MdieDj0ooqjqJin73zg7IwAxg8CqyRIZoxyCF6jqee9FFAFoW8Uomg&#10;ZfkEfbrzWdduYWt5EVQzHLcdcdKKKAQadO+pacJrraXMjKdihRhTtHA46d6kuSIC7Iq5XgAiiiga&#10;MK+uJLq8iR8RhxlvKypq+qLPDbvKolcjO5xuII6YJyaKKEZz2Kt4xg09/LA+6OvPeoUY/YTznABo&#10;ooMDWcbILUr/ABOyke2D/gKpSRp9mhfaNzjLH1+Zv8KKKaAivkWOxV1HzBicn6VFDAmo2809yWLw&#10;MjRhTgAjmiiumGw0SzTSJe62xbzDbWEdxHv5BdpApz6jFTzcTLJj55E3E/hRRWUjcdGSqqATyxHX&#10;sOaikmcQWgGB5pYNjPH0oorIroLpQP8Ab6KHZQ5Xdg+vJ/UVrSxA3CWrMWiR1YZPOc0UUAPyP7Ri&#10;t9o8sjnjms6eFU0ZbfczIrnBY5bk460UVokjRGFcD7PcyLGSFDkkH+LrwfypAC+p3Pzsgij+RVPH&#10;8I/lRRW62BkwUebHFgBXIDHvzTzcOkKphWVAsmGXO4nnB9QCM4oorPoMbb5/sqRSSd/OSclcndwe&#10;3Iqnot9PPoyGUh2DvGpI5ULyMUUVEdhIr6oDBYxiJ2TMzAnP+0KvaNbo3iu6hdneGLQxchGbIaQ3&#10;ESbj34BOB0ooqnsM0Ft47i4u1kJCkZwDis+InfIuflCKMduTiiihgxqTSNbysWP3wMDpV+Bz5eMD&#10;59gY/VgDRRWJBoJdz/bJLMNthdVBwORz2NYF87JLcPkyOJDgvzjA4oooJLJITSJZCgkYN8u/nGR1&#10;+tJormfWrXzFVt9wu4Y6/NRRQSy3FGssIuW4lad1O3gYFZ6yO+pursWRDwvY/WiilI5yjeSM08Ue&#10;cJIoBA7ZbHFSRXT3WkEyqnzlVYKMA4PB+tFFYmkS4yKkUbjJJHOavsqi3bA2kAYxRRSLMTU7uSCK&#10;WdVR5BBu+dc8niqJ3fZbqQuzFEJUE5Hr+hoorqiUXJifOtZTyykxgHptxnFWbh9qRzIoRtxBAHB4&#10;ooqRF6NVl0py4HDDgdKWzmZo2QhcHHbmiis5FocYIprqWWVBJIpVlJ7HPWokcpHM6gB0wqnHQE0U&#10;U4FFHUZDaX8vlAZKhssMnPWqEMQ/sTUl3vxarIDu53McE0UV3WRkUCirrmmQbQySwhnz1J2k1tQo&#10;H1S4QlggwwAPc8GiisJDReSONprUMgby5QFJ68mlkhUySxB2VN6Hg+9FFERMZczPb28ssIVDGvyq&#10;F46dSPWqNyqtDZ5UESSNGwPoo3A/XNFFdcNkc4glcys+75kX5TilnmuH09S9w7JBxFGSNq568UUU&#10;wK0OyZXn8pIpFQPlBjLE9TVoLghgSGZSDz0HzZA9jRRQMzwq/aUUAKoOzAHBFBjWDSbu4i+SQLvG&#10;OmelFFYXZI+BVbQImA2OqY3LwTk85rHuSyWUk6OyOdh4PA5/rRRRdnPI2byVzcQKp8oKwHycZBHf&#10;1qa/kaOTy04EwAc9/wAKKK2QQ2OZ066lljYSYfz1G8kc8ZGR71Ikjredd2FH3ufvbQaKK1ianQ2j&#10;f6CJ9q+YiMRxxwKsxgmdWLEkso+mTzRRWZaLmoosQk2gEqocE9SRzVSeZpUyURWSTduCDJJGOSev&#10;Qf5JyUUhMbp08radh3MgWXo/zA89Oa0ngQa9PGNwWGGNlG48kjv60UUElm20+3l82Vt2+GSR05GM&#10;jgZHeuWu4R9hhld2kkZ/LYkjkBRzgd6KKSEyKyjUzLbj5UPUgAH86nlnZbyNUVUAj2nA+9z1PqaK&#10;KY4bDhBHHakDJwCQWOTzVrTlMtgqyOzAZwM0UVgWV7aQvdSM4DnY3X6UlvPJut0JDJIzBlxjj8KK&#10;KaOeW5mfaHt3t/LVQZbjyXyP4cVPrVpHpusXNlbO/kKqSLvbJBPUZ9KKK26kpvmK1vM5LwnmJDtC&#10;+oxnmi9Z49PgdWP7xvmB6DHp6UUUztMBZ3ZgGCHaxwfLAPUdSOT93v6n1qGRmbVpy7FwCcKTwOKK&#10;KBk0bbbaDaAqrCCVHRiW6n1qTzSJPLVFWNX2KvJCgDGACeOtFFAmS3SCCFXjJ+bgqTxXNQTyXcEc&#10;ztsdmYNs4zjpRRUMxHwytNZzlwCRGf0qxDcSNpiPwG4bgd84ooqGBetriSeVxLhgkBYDp0zV2G6l&#10;a7togFRZVO4hQT+ZzRRXNLcpDIp28m8UBUQSDKqMByvAJx1Ip1qqmC6kZFdvvjcOhHIxRRSCQ52P&#10;2GB8/NJKA/vzVG5XeJ5iTuHy4HTFFFBISRoqiMD5CvIoeKNCm1QCpCg98GiitYgWZEQwrKVHmMSh&#10;b0AHFYUFxcReITDHO6BSFDrgNhjgjjiiiqewFiU+RcDaoLDJLMMlvrU0Kgx2snRhK2MfSiisCkPj&#10;dv7Vu4l+RQhOV4PSpoZCLRX2KXaNcsRz060UV0wKMdCS91KPldW4I71bjJF0WyclRmiitImZe2LH&#10;LlONwbP5VQZV85VQeXlxuKcFvrRRUSM5EzyGKzkCAABs/X6026dnypJ2kDABPFFFcoRJLhmggt3h&#10;cxuCDkep4NYUiKxlLcts+9nnmiisLs0LGmM8V/qASRhEpYpCeUQegzyB+NbrWUUr+YzSBm64cgUU&#10;VtHYzluf/9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WGCzG7QAAAAiAQAAGQAAAGRycy9fcmVscy9lMm9Eb2MueG1sLnJlbHOFj8sKwjAQRfeC&#10;/xBmb9O6EJGmbkRwK/UDhmSaRpsHSRT79wbcKAgu517uOUy7f9qJPSgm452ApqqBkZNeGacFXPrj&#10;agssZXQKJ+9IwEwJ9t1y0Z5pwlxGaTQhsUJxScCYc9hxnuRIFlPlA7nSDD5azOWMmgeUN9TE13W9&#10;4fGTAd0Xk52UgHhSDbB+DsX8n+2HwUg6eHm35PIPBTe2uAsQo6YswJIy+A6b6hpIA+9a/vVZ9wJQ&#10;SwMEFAAAAAgAh07iQNk5N4cTAQAASAIAABMAAABbQ29udGVudF9UeXBlc10ueG1slZJNTsMwEIX3&#10;SNzB8hbFDl0ghJp0QQoSC6hQOYBlTxKX+EceE9rb46StBFVaiaU98715b+z5Yms60kNA7WxBb1lO&#10;CVjplLZNQT/WT9k9JRiFVaJzFgq6A6SL8vpqvt55QJJoiwVtY/QPnKNswQhkzoNNldoFI2I6hoZ7&#10;IT9FA3yW53dcOhvBxiwOGrScV1CLry6S5TZd751sPDSUPO4bh1kF1WYQGAt8knlZPU8ibOMbOo0E&#10;6PCEEd53WoqYFsJ7q07CZIcgLJFjD7ba401Ke2bCUPmb4/eAA/eWXiBoBWQlQnwVJqXlKiBX7tsG&#10;6NllkcGlwczVtZbAqoBVwt6hP7o6pw4zVzn5X/HlSB21+fgPyh9QSwECFAAUAAAACACHTuJA2Tk3&#10;hxMBAABIAgAAEwAAAAAAAAABACAAAAARMhwAW0NvbnRlbnRfVHlwZXNdLnhtbFBLAQIUAAoAAAAA&#10;AIdO4kAAAAAAAAAAAAAAAAAGAAAAAAAAAAAAEAAAAOAvHABfcmVscy9QSwECFAAUAAAACACHTuJA&#10;ihRmPNEAAACUAQAACwAAAAAAAAABACAAAAAEMBwAX3JlbHMvLnJlbHNQSwECFAAKAAAAAACHTuJA&#10;AAAAAAAAAAAAAAAABAAAAAAAAAAAABAAAAAAAAAAZHJzL1BLAQIUAAoAAAAAAIdO4kAAAAAAAAAA&#10;AAAAAAAKAAAAAAAAAAAAEAAAAP4wHABkcnMvX3JlbHMvUEsBAhQAFAAAAAgAh07iQFhgsxu0AAAA&#10;IgEAABkAAAAAAAAAAQAgAAAAJjEcAGRycy9fcmVscy9lMm9Eb2MueG1sLnJlbHNQSwECFAAUAAAA&#10;CACHTuJAhNUfptcAAAAKAQAADwAAAAAAAAABACAAAAAiAAAAZHJzL2Rvd25yZXYueG1sUEsBAhQA&#10;FAAAAAgAh07iQMDvw92DAgAADAUAAA4AAAAAAAAAAQAgAAAAJgEAAGRycy9lMm9Eb2MueG1sUEsB&#10;AhQACgAAAAAAh07iQAAAAAAAAAAAAAAAAAoAAAAAAAAAAAAQAAAA1QMAAGRycy9tZWRpYS9QSwEC&#10;FAAUAAAACACHTuJATVXb3bArHACYKhwAFQAAAAAAAAABACAAAAD9AwAAZHJzL21lZGlhL2ltYWdl&#10;MS5qcGVnUEsFBgAAAAAKAAoAUwIAAFUzHAAAAA==&#10;">
                <v:fill type="frame" on="t" o:title="Изображение  Занятие № 3 февраль пластилин 002" focussize="0,0" recolor="t" rotate="t" r:id="rId16"/>
                <v:stroke color="#000000" joinstyle="round"/>
                <v:imagedata o:title=""/>
                <o:lock v:ext="edit" aspectratio="f"/>
              </v:shape>
            </w:pict>
          </mc:Fallback>
        </mc:AlternateContent>
      </w:r>
      <w:r>
        <w:rPr>
          <w:rFonts w:ascii="Times New Roman" w:hAnsi="Times New Roman" w:cs="Times New Roman"/>
          <w:i/>
          <w:sz w:val="28"/>
          <w:szCs w:val="28"/>
        </w:rPr>
        <w:t>Проверка домашнего задания:</w:t>
      </w:r>
      <w:r>
        <w:rPr>
          <w:rFonts w:ascii="Times New Roman" w:hAnsi="Times New Roman" w:cs="Times New Roman"/>
          <w:sz w:val="28"/>
          <w:szCs w:val="28"/>
        </w:rPr>
        <w:t xml:space="preserve">  Из пластилиновых палочек(жгутиков) изготовленные картины.</w:t>
      </w:r>
    </w:p>
    <w:p w14:paraId="3ED416D0" w14:textId="77777777" w:rsidR="00147818" w:rsidRDefault="00000000">
      <w:pPr>
        <w:jc w:val="both"/>
        <w:rPr>
          <w:rFonts w:ascii="Times New Roman" w:hAnsi="Times New Roman" w:cs="Times New Roman"/>
          <w:b/>
          <w:sz w:val="28"/>
          <w:szCs w:val="28"/>
        </w:rPr>
      </w:pPr>
      <w:r>
        <w:rPr>
          <w:rFonts w:ascii="Times New Roman" w:hAnsi="Times New Roman" w:cs="Times New Roman"/>
          <w:b/>
          <w:sz w:val="28"/>
          <w:szCs w:val="28"/>
        </w:rPr>
        <w:t xml:space="preserve">                                                                  </w:t>
      </w:r>
    </w:p>
    <w:p w14:paraId="697C0652" w14:textId="77777777" w:rsidR="00147818" w:rsidRDefault="00147818">
      <w:pPr>
        <w:rPr>
          <w:rFonts w:ascii="Times New Roman" w:hAnsi="Times New Roman" w:cs="Times New Roman"/>
          <w:b/>
          <w:sz w:val="28"/>
          <w:szCs w:val="28"/>
        </w:rPr>
      </w:pPr>
    </w:p>
    <w:p w14:paraId="560B730C" w14:textId="77777777" w:rsidR="00147818" w:rsidRDefault="00147818">
      <w:pPr>
        <w:jc w:val="center"/>
        <w:rPr>
          <w:rFonts w:ascii="Times New Roman" w:hAnsi="Times New Roman" w:cs="Times New Roman"/>
          <w:b/>
          <w:sz w:val="28"/>
          <w:szCs w:val="28"/>
        </w:rPr>
      </w:pPr>
    </w:p>
    <w:p w14:paraId="1049657C" w14:textId="77777777" w:rsidR="00147818" w:rsidRDefault="00147818">
      <w:pPr>
        <w:rPr>
          <w:rFonts w:ascii="Times New Roman" w:hAnsi="Times New Roman" w:cs="Times New Roman"/>
          <w:b/>
          <w:sz w:val="28"/>
          <w:szCs w:val="28"/>
        </w:rPr>
      </w:pPr>
    </w:p>
    <w:p w14:paraId="6AC6FC84" w14:textId="77777777" w:rsidR="00147818" w:rsidRDefault="00147818">
      <w:pPr>
        <w:rPr>
          <w:rFonts w:ascii="Times New Roman" w:hAnsi="Times New Roman" w:cs="Times New Roman"/>
          <w:b/>
          <w:sz w:val="28"/>
          <w:szCs w:val="28"/>
        </w:rPr>
      </w:pPr>
    </w:p>
    <w:p w14:paraId="6ED2562D" w14:textId="77777777" w:rsidR="00147818" w:rsidRDefault="00147818">
      <w:pPr>
        <w:rPr>
          <w:rFonts w:ascii="Times New Roman" w:hAnsi="Times New Roman" w:cs="Times New Roman"/>
          <w:b/>
          <w:sz w:val="28"/>
          <w:szCs w:val="28"/>
        </w:rPr>
      </w:pPr>
    </w:p>
    <w:p w14:paraId="1640F0D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становятся в круг для приветствия друг друга.</w:t>
      </w:r>
    </w:p>
    <w:p w14:paraId="54651325" w14:textId="77777777" w:rsidR="00147818" w:rsidRDefault="00000000">
      <w:pPr>
        <w:rPr>
          <w:rFonts w:ascii="Times New Roman" w:hAnsi="Times New Roman" w:cs="Times New Roman"/>
          <w:sz w:val="28"/>
          <w:szCs w:val="28"/>
        </w:rPr>
      </w:pPr>
      <w:r>
        <w:rPr>
          <w:rFonts w:ascii="Times New Roman" w:hAnsi="Times New Roman" w:cs="Times New Roman"/>
          <w:i/>
          <w:iCs/>
          <w:sz w:val="28"/>
          <w:szCs w:val="28"/>
        </w:rPr>
        <w:t>Психолог:</w:t>
      </w:r>
      <w:r>
        <w:rPr>
          <w:rFonts w:ascii="Times New Roman" w:hAnsi="Times New Roman" w:cs="Times New Roman"/>
          <w:sz w:val="28"/>
          <w:szCs w:val="28"/>
        </w:rPr>
        <w:t xml:space="preserve"> Ребята сегодня у нас необычный день, потому что мы будем говорит о школе.</w:t>
      </w:r>
    </w:p>
    <w:p w14:paraId="449C4982"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Как вы думаете что нужно школьнику положить в рюкзак, что ему может пригодиться? Дети по кругу  называют школьные предметы.</w:t>
      </w:r>
    </w:p>
    <w:p w14:paraId="3ABCDC9D" w14:textId="77777777" w:rsidR="00147818" w:rsidRDefault="00000000">
      <w:pPr>
        <w:rPr>
          <w:rFonts w:ascii="Times New Roman" w:hAnsi="Times New Roman" w:cs="Times New Roman"/>
          <w:i/>
          <w:iCs/>
          <w:sz w:val="28"/>
          <w:szCs w:val="28"/>
        </w:rPr>
      </w:pPr>
      <w:r>
        <w:rPr>
          <w:rFonts w:ascii="Times New Roman" w:hAnsi="Times New Roman" w:cs="Times New Roman"/>
          <w:i/>
          <w:iCs/>
          <w:sz w:val="28"/>
          <w:szCs w:val="28"/>
        </w:rPr>
        <w:t>Вопросы:</w:t>
      </w:r>
    </w:p>
    <w:p w14:paraId="7A684B73" w14:textId="77777777" w:rsidR="00147818" w:rsidRDefault="00000000">
      <w:pPr>
        <w:numPr>
          <w:ilvl w:val="0"/>
          <w:numId w:val="5"/>
        </w:numPr>
        <w:rPr>
          <w:rFonts w:ascii="Times New Roman" w:hAnsi="Times New Roman" w:cs="Times New Roman"/>
          <w:sz w:val="28"/>
          <w:szCs w:val="28"/>
        </w:rPr>
      </w:pPr>
      <w:r>
        <w:rPr>
          <w:rFonts w:ascii="Times New Roman" w:hAnsi="Times New Roman" w:cs="Times New Roman"/>
          <w:sz w:val="28"/>
          <w:szCs w:val="28"/>
        </w:rPr>
        <w:t>Кто хочет в школу?</w:t>
      </w:r>
    </w:p>
    <w:p w14:paraId="0E236182" w14:textId="77777777" w:rsidR="00147818" w:rsidRDefault="00000000">
      <w:pPr>
        <w:numPr>
          <w:ilvl w:val="0"/>
          <w:numId w:val="5"/>
        </w:numPr>
        <w:rPr>
          <w:rFonts w:ascii="Times New Roman" w:hAnsi="Times New Roman" w:cs="Times New Roman"/>
          <w:sz w:val="28"/>
          <w:szCs w:val="28"/>
        </w:rPr>
      </w:pPr>
      <w:r>
        <w:rPr>
          <w:rFonts w:ascii="Times New Roman" w:hAnsi="Times New Roman" w:cs="Times New Roman"/>
          <w:sz w:val="28"/>
          <w:szCs w:val="28"/>
        </w:rPr>
        <w:lastRenderedPageBreak/>
        <w:t>Зачем дети ходят в школу?</w:t>
      </w:r>
    </w:p>
    <w:p w14:paraId="7E606CE6" w14:textId="77777777" w:rsidR="00147818" w:rsidRDefault="00000000">
      <w:pPr>
        <w:numPr>
          <w:ilvl w:val="0"/>
          <w:numId w:val="5"/>
        </w:numPr>
        <w:rPr>
          <w:rFonts w:ascii="Times New Roman" w:hAnsi="Times New Roman" w:cs="Times New Roman"/>
          <w:sz w:val="28"/>
          <w:szCs w:val="28"/>
        </w:rPr>
      </w:pPr>
      <w:r>
        <w:rPr>
          <w:rFonts w:ascii="Times New Roman" w:hAnsi="Times New Roman" w:cs="Times New Roman"/>
          <w:sz w:val="28"/>
          <w:szCs w:val="28"/>
        </w:rPr>
        <w:t>Какие предметы изучают в школе?</w:t>
      </w:r>
    </w:p>
    <w:p w14:paraId="543EA7FE"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11. Разминка.</w:t>
      </w:r>
    </w:p>
    <w:p w14:paraId="02BF9F9B"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Нейроупражнение «Нос, ухо».</w:t>
      </w:r>
    </w:p>
    <w:p w14:paraId="0C5AB91B" w14:textId="77777777" w:rsidR="00147818" w:rsidRDefault="00000000">
      <w:pPr>
        <w:spacing w:after="96"/>
        <w:rPr>
          <w:rFonts w:ascii="Times New Roman" w:eastAsia="var(--depot-font-size-text-m-pa" w:hAnsi="Times New Roman" w:cs="Times New Roman"/>
          <w:sz w:val="28"/>
          <w:szCs w:val="28"/>
        </w:rPr>
      </w:pPr>
      <w:r w:rsidRPr="00CC1284">
        <w:rPr>
          <w:rStyle w:val="a7"/>
          <w:rFonts w:ascii="Times New Roman" w:eastAsia="var(--depot-font-size-text-m-pa" w:hAnsi="Times New Roman" w:cs="Times New Roman"/>
          <w:b w:val="0"/>
          <w:bCs w:val="0"/>
          <w:i/>
          <w:iCs/>
          <w:sz w:val="28"/>
          <w:szCs w:val="28"/>
          <w:lang w:eastAsia="zh-CN" w:bidi="ar"/>
        </w:rPr>
        <w:t>Ход</w:t>
      </w:r>
      <w:r w:rsidRPr="00CC1284">
        <w:rPr>
          <w:rFonts w:ascii="Times New Roman" w:eastAsia="var(--depot-font-size-text-m-pa" w:hAnsi="Times New Roman" w:cs="Times New Roman"/>
          <w:sz w:val="28"/>
          <w:szCs w:val="28"/>
          <w:lang w:eastAsia="zh-CN" w:bidi="ar"/>
        </w:rPr>
        <w:t>: левой рукой держаться за правое ухо, правой рукой — за нос, затем сделать хлопок и поменять положение: правой рукой — за левое ухо, левой рукой — за нос.</w:t>
      </w:r>
      <w:r>
        <w:rPr>
          <w:rFonts w:ascii="Times New Roman" w:eastAsia="var(--depot-font-size-text-m-pa" w:hAnsi="Times New Roman" w:cs="Times New Roman"/>
          <w:sz w:val="28"/>
          <w:szCs w:val="28"/>
          <w:lang w:val="en-US" w:eastAsia="zh-CN" w:bidi="ar"/>
        </w:rPr>
        <w:t> </w:t>
      </w:r>
    </w:p>
    <w:p w14:paraId="0F7BF258" w14:textId="77777777" w:rsidR="00147818" w:rsidRDefault="00000000">
      <w:pPr>
        <w:spacing w:after="96"/>
        <w:rPr>
          <w:rFonts w:ascii="Times New Roman" w:eastAsia="var(--depot-font-size-text-m-pa" w:hAnsi="Times New Roman" w:cs="Times New Roman"/>
          <w:sz w:val="28"/>
          <w:szCs w:val="28"/>
        </w:rPr>
      </w:pPr>
      <w:r w:rsidRPr="00CC1284">
        <w:rPr>
          <w:rFonts w:ascii="Times New Roman" w:eastAsia="var(--depot-font-size-text-m-pa" w:hAnsi="Times New Roman" w:cs="Times New Roman"/>
          <w:sz w:val="28"/>
          <w:szCs w:val="28"/>
          <w:lang w:eastAsia="zh-CN" w:bidi="ar"/>
        </w:rPr>
        <w:t>Во время выполнения упражнения можно проговаривать звуки, слоги или слова для автоматизации звуков.</w:t>
      </w:r>
      <w:r>
        <w:rPr>
          <w:rFonts w:ascii="Times New Roman" w:eastAsia="var(--depot-font-size-text-m-pa" w:hAnsi="Times New Roman" w:cs="Times New Roman"/>
          <w:sz w:val="28"/>
          <w:szCs w:val="28"/>
          <w:lang w:val="en-US" w:eastAsia="zh-CN" w:bidi="ar"/>
        </w:rPr>
        <w:t> </w:t>
      </w:r>
    </w:p>
    <w:p w14:paraId="210CC08D"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Самомассаж пальчиков</w:t>
      </w:r>
    </w:p>
    <w:p w14:paraId="01439A5C"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Растираем каждый пальчик по очереди (называем большой, указательный и т.д.)</w:t>
      </w:r>
    </w:p>
    <w:p w14:paraId="19856EF0"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Считалочка</w:t>
      </w:r>
    </w:p>
    <w:p w14:paraId="2EFDAF2A"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1,2,3,4,5 мы пошли гулять</w:t>
      </w:r>
    </w:p>
    <w:p w14:paraId="5535ADE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5,4,3,2,1 мы собрались как один</w:t>
      </w:r>
    </w:p>
    <w:p w14:paraId="075D7A59"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дети сгибают пальцы по очереди, и обратно)</w:t>
      </w:r>
    </w:p>
    <w:p w14:paraId="282B4C60"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111. Практическая работа «Изготовление Маши».</w:t>
      </w:r>
    </w:p>
    <w:p w14:paraId="201DC08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Сегодня в гости мы позовём «Машу» и соберём её в школу.</w:t>
      </w:r>
    </w:p>
    <w:p w14:paraId="306F3FED" w14:textId="77777777" w:rsidR="00147818" w:rsidRDefault="00000000">
      <w:pPr>
        <w:numPr>
          <w:ilvl w:val="0"/>
          <w:numId w:val="6"/>
        </w:numPr>
        <w:rPr>
          <w:rFonts w:ascii="Times New Roman" w:hAnsi="Times New Roman" w:cs="Times New Roman"/>
          <w:sz w:val="28"/>
          <w:szCs w:val="28"/>
        </w:rPr>
      </w:pPr>
      <w:r>
        <w:rPr>
          <w:rFonts w:ascii="Times New Roman" w:hAnsi="Times New Roman" w:cs="Times New Roman"/>
          <w:sz w:val="28"/>
          <w:szCs w:val="28"/>
        </w:rPr>
        <w:t>На лице у человека, что находится?</w:t>
      </w:r>
    </w:p>
    <w:p w14:paraId="36F434E0" w14:textId="77777777" w:rsidR="00147818" w:rsidRDefault="00000000">
      <w:pPr>
        <w:numPr>
          <w:ilvl w:val="0"/>
          <w:numId w:val="6"/>
        </w:numPr>
        <w:rPr>
          <w:rFonts w:ascii="Times New Roman" w:hAnsi="Times New Roman" w:cs="Times New Roman"/>
          <w:sz w:val="28"/>
          <w:szCs w:val="28"/>
        </w:rPr>
      </w:pPr>
      <w:r>
        <w:rPr>
          <w:rFonts w:ascii="Times New Roman" w:hAnsi="Times New Roman" w:cs="Times New Roman"/>
          <w:sz w:val="28"/>
          <w:szCs w:val="28"/>
        </w:rPr>
        <w:t>Сколько глаз?</w:t>
      </w:r>
    </w:p>
    <w:p w14:paraId="519D3DAE" w14:textId="77777777" w:rsidR="00147818" w:rsidRDefault="00000000">
      <w:pPr>
        <w:numPr>
          <w:ilvl w:val="0"/>
          <w:numId w:val="6"/>
        </w:numPr>
        <w:rPr>
          <w:rFonts w:ascii="Times New Roman" w:hAnsi="Times New Roman" w:cs="Times New Roman"/>
          <w:sz w:val="28"/>
          <w:szCs w:val="28"/>
        </w:rPr>
      </w:pPr>
      <w:r>
        <w:rPr>
          <w:rFonts w:ascii="Times New Roman" w:hAnsi="Times New Roman" w:cs="Times New Roman"/>
          <w:sz w:val="28"/>
          <w:szCs w:val="28"/>
        </w:rPr>
        <w:t>Сколько ушей?</w:t>
      </w:r>
    </w:p>
    <w:p w14:paraId="185420EB" w14:textId="77777777" w:rsidR="00147818" w:rsidRDefault="00000000">
      <w:pPr>
        <w:numPr>
          <w:ilvl w:val="0"/>
          <w:numId w:val="6"/>
        </w:numPr>
        <w:rPr>
          <w:rFonts w:ascii="Times New Roman" w:hAnsi="Times New Roman" w:cs="Times New Roman"/>
          <w:sz w:val="28"/>
          <w:szCs w:val="28"/>
        </w:rPr>
      </w:pPr>
      <w:r>
        <w:rPr>
          <w:rFonts w:ascii="Times New Roman" w:hAnsi="Times New Roman" w:cs="Times New Roman"/>
          <w:sz w:val="28"/>
          <w:szCs w:val="28"/>
        </w:rPr>
        <w:t>Сколько бровей, носиков?</w:t>
      </w:r>
    </w:p>
    <w:p w14:paraId="6E7F8FA4" w14:textId="77777777" w:rsidR="00147818" w:rsidRDefault="00000000">
      <w:pPr>
        <w:numPr>
          <w:ilvl w:val="0"/>
          <w:numId w:val="6"/>
        </w:numPr>
        <w:rPr>
          <w:rFonts w:ascii="Times New Roman" w:hAnsi="Times New Roman" w:cs="Times New Roman"/>
          <w:sz w:val="28"/>
          <w:szCs w:val="28"/>
        </w:rPr>
      </w:pPr>
      <w:r>
        <w:rPr>
          <w:rFonts w:ascii="Times New Roman" w:hAnsi="Times New Roman" w:cs="Times New Roman"/>
          <w:sz w:val="28"/>
          <w:szCs w:val="28"/>
        </w:rPr>
        <w:t>Что ещё находится на лице? (рот, губки, щёчки и т.д.)</w:t>
      </w:r>
    </w:p>
    <w:p w14:paraId="2EB6703A" w14:textId="77777777" w:rsidR="00147818" w:rsidRDefault="00000000">
      <w:pPr>
        <w:numPr>
          <w:ilvl w:val="0"/>
          <w:numId w:val="6"/>
        </w:numPr>
        <w:rPr>
          <w:rFonts w:ascii="Times New Roman" w:hAnsi="Times New Roman" w:cs="Times New Roman"/>
          <w:sz w:val="28"/>
          <w:szCs w:val="28"/>
        </w:rPr>
      </w:pPr>
      <w:r>
        <w:rPr>
          <w:rFonts w:ascii="Times New Roman" w:hAnsi="Times New Roman" w:cs="Times New Roman"/>
          <w:sz w:val="28"/>
          <w:szCs w:val="28"/>
        </w:rPr>
        <w:t>Что нужно сделать, чтобы Машу приняли в школу?</w:t>
      </w:r>
    </w:p>
    <w:p w14:paraId="27FC3F68" w14:textId="77777777" w:rsidR="00147818" w:rsidRDefault="00000000">
      <w:pPr>
        <w:numPr>
          <w:ilvl w:val="0"/>
          <w:numId w:val="6"/>
        </w:numPr>
        <w:rPr>
          <w:rFonts w:ascii="Times New Roman" w:hAnsi="Times New Roman" w:cs="Times New Roman"/>
          <w:sz w:val="28"/>
          <w:szCs w:val="28"/>
        </w:rPr>
      </w:pPr>
      <w:r>
        <w:rPr>
          <w:rFonts w:ascii="Times New Roman" w:hAnsi="Times New Roman" w:cs="Times New Roman"/>
          <w:sz w:val="28"/>
          <w:szCs w:val="28"/>
        </w:rPr>
        <w:t>Каких детей принимают в школу?.  (умытых, расчёсанных, опрятных)</w:t>
      </w:r>
    </w:p>
    <w:p w14:paraId="1319468F" w14:textId="77777777" w:rsidR="00147818" w:rsidRDefault="00000000">
      <w:pPr>
        <w:numPr>
          <w:ilvl w:val="0"/>
          <w:numId w:val="6"/>
        </w:numPr>
        <w:rPr>
          <w:rFonts w:ascii="Times New Roman" w:hAnsi="Times New Roman" w:cs="Times New Roman"/>
          <w:sz w:val="28"/>
          <w:szCs w:val="28"/>
        </w:rPr>
      </w:pPr>
      <w:r>
        <w:rPr>
          <w:rFonts w:ascii="Times New Roman" w:hAnsi="Times New Roman" w:cs="Times New Roman"/>
          <w:sz w:val="28"/>
          <w:szCs w:val="28"/>
        </w:rPr>
        <w:t>Кто поможет Маше собраться в школу?</w:t>
      </w:r>
    </w:p>
    <w:p w14:paraId="4BB4A441" w14:textId="77777777" w:rsidR="00147818" w:rsidRDefault="00000000">
      <w:pPr>
        <w:rPr>
          <w:rFonts w:ascii="Times New Roman" w:hAnsi="Times New Roman" w:cs="Times New Roman"/>
          <w:sz w:val="28"/>
          <w:szCs w:val="28"/>
        </w:rPr>
      </w:pPr>
      <w:r>
        <w:rPr>
          <w:rFonts w:ascii="Times New Roman" w:hAnsi="Times New Roman" w:cs="Times New Roman"/>
          <w:i/>
          <w:iCs/>
          <w:sz w:val="28"/>
          <w:szCs w:val="28"/>
        </w:rPr>
        <w:t>Повторяем ПП</w:t>
      </w:r>
      <w:r>
        <w:rPr>
          <w:rFonts w:ascii="Times New Roman" w:hAnsi="Times New Roman" w:cs="Times New Roman"/>
          <w:sz w:val="28"/>
          <w:szCs w:val="28"/>
        </w:rPr>
        <w:t>.</w:t>
      </w:r>
    </w:p>
    <w:p w14:paraId="6C0E365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ТЕХНОЛОГИЯ: (способом растирания пластилина, заполнить круг, не выходя за контур). Растираем пластилин на картоне (изготавливаем лицо).</w:t>
      </w:r>
    </w:p>
    <w:p w14:paraId="7846A00F"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Изготавливаем 6 жгутиков (по 3 на каждую косичку). Крепим жгутики и заплетаем косички, где находятся ушки у человека.</w:t>
      </w:r>
    </w:p>
    <w:p w14:paraId="4877492C" w14:textId="77777777" w:rsidR="00147818" w:rsidRDefault="00000000">
      <w:pPr>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30080" behindDoc="0" locked="0" layoutInCell="1" allowOverlap="1" wp14:anchorId="2A701EAD" wp14:editId="2A55990F">
                <wp:simplePos x="0" y="0"/>
                <wp:positionH relativeFrom="column">
                  <wp:posOffset>1388110</wp:posOffset>
                </wp:positionH>
                <wp:positionV relativeFrom="paragraph">
                  <wp:posOffset>-286385</wp:posOffset>
                </wp:positionV>
                <wp:extent cx="2514600" cy="1257300"/>
                <wp:effectExtent l="4445" t="4445" r="10795" b="18415"/>
                <wp:wrapNone/>
                <wp:docPr id="31" name="Овал 1108" descr="Копия Изображение  Занятие № 3 февраль пластилин 076"/>
                <wp:cNvGraphicFramePr/>
                <a:graphic xmlns:a="http://schemas.openxmlformats.org/drawingml/2006/main">
                  <a:graphicData uri="http://schemas.microsoft.com/office/word/2010/wordprocessingShape">
                    <wps:wsp>
                      <wps:cNvSpPr/>
                      <wps:spPr bwMode="auto">
                        <a:xfrm>
                          <a:off x="0" y="0"/>
                          <a:ext cx="2514600" cy="1257300"/>
                        </a:xfrm>
                        <a:prstGeom prst="ellipse">
                          <a:avLst/>
                        </a:prstGeom>
                        <a:blipFill>
                          <a:blip r:embed="rId17"/>
                          <a:stretch>
                            <a:fillRect/>
                          </a:stretch>
                        </a:blip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1108" o:spid="_x0000_s1026" o:spt="3" alt="Копия Изображение  Занятие № 3 февраль пластилин 076" type="#_x0000_t3" style="position:absolute;left:0pt;margin-left:109.3pt;margin-top:-22.55pt;height:99pt;width:198pt;z-index:251665408;mso-width-relative:page;mso-height-relative:page;" filled="t" stroked="t" coordsize="21600,21600" o:gfxdata="UEsDBAoAAAAAAIdO4kAAAAAAAAAAAAAAAAAEAAAAZHJzL1BLAwQUAAAACACHTuJAyt1FddcAAAAL&#10;AQAADwAAAGRycy9kb3ducmV2LnhtbE2PsU7DMBCGdyTewTokttZ2aKMQ4nRAsHWhdIDtEpskIj5H&#10;sdMWnp5jgvHuPv33/dXu4kdxcnMcAhnQawXCURvsQJ2B4+vzqgARE5LFMZAz8OUi7OrrqwpLG870&#10;4k6H1AkOoViigT6lqZQytr3zGNdhcsS3jzB7TDzOnbQznjncjzJTKpceB+IPPU7usXft52HxBuS0&#10;z5onSsXdXsk3+f6NfsnRmNsbrR5AJHdJfzD86rM61OzUhIVsFKOBTBc5owZWm60GwUSuN7xpGN1m&#10;9yDrSv7vUP8AUEsDBBQAAAAIAIdO4kA6q8YwjQIAABcFAAAOAAAAZHJzL2Uyb0RvYy54bWytVM1u&#10;1DAQviPxDpbvNMmWbSFqtkIsRUj8VBQewOs4m0j+k+3uzw1Qj5V6A8SBZyiVCpVWhVdwXoEnYezs&#10;LqVcemgO0Yz9eTzfNzPe2Z0JjibM2EbJAmcbKUZMUlU2clzgt2/27j3AyDoiS8KVZAWeM4t3B3fv&#10;7Ex1znqqVrxkBkEQafOpLnDtnM6TxNKaCWI3lGYSNitlBHHgmnFSGjKF6IInvTTdSqbKlNooyqyF&#10;1WG3iZcRzU0CqqpqKBsqeiiYdF1UwzhxQMnWjbZ4ELOtKkbdq6qyzCFeYGDq4h8uAXsU/slgh+Rj&#10;Q3Td0GUK5CYpXOMkSCPh0nWoIXEEHZrmv1CioUZZVbkNqkTSEYmKAIssvabNQU00i1xAaqvXotvb&#10;C0tfTvYNasoCb2YYSSKg4v6rP/OnfoGyLIVmKJmloJj/4n/6X/6iPUH+s/8Bzrf2HcC++3N/6S/8&#10;OUL+E/iX7Un7Ifq/jz6iTdQeAeAsQhftMYIQC3/avo+YBeAuUbq9Feow1TaHdA70vll6Fkw0mr5Q&#10;JWRFDp2KEs8qI4LUIB6axUrO15VkM4coLPb62f2tFIpMYS/r9bc3wYGoCclXx7Wx7ilTAgWjwIxz&#10;aJygNsnJ5Ll1HXqFCssjQOw1nK/s221ZZHImRgwqYZ6VWdeY1hnmaB0urODi19DOXVrrDSB0NS0u&#10;0bTAD/u9PlAnMJ0VTAWYQkNcK8eRnlW8KVdErBmPHnODJiRMSPyWQv0DCzoMia07XNzqUqwZKZ/I&#10;Erm5hiJJeDJwSEGwEiPO4IUJFiRNckcafhMkUOISShX6IXRA1xkjVc6hG4yCWqWRhlSPoCWqJkoS&#10;wB1keRLmJZZ7OdthIK/6EfX3PRv8AVBLAwQKAAAAAACHTuJAAAAAAAAAAAAAAAAACgAAAGRycy9t&#10;ZWRpYS9QSwMEFAAAAAgAh07iQOIShqFWywIAPcsCABUAAABkcnMvbWVkaWEvaW1hZ2UxLmpwZWcA&#10;//8AAP/Y/+AAEEpGSUYAAQEBALQAtAAA/+EMgkV4aWYAAElJKgAIAAAACAAOAQIAIAAAAG4AAAAP&#10;AQIABgAAAI4AAAAQAQIAGQAAAJQAAAAyAQIAFAAAAK4AAAATAgMAAQAAAAIAmjsBEAMAAQAAAKAP&#10;AAACEAMAAQAAAMgIAABphwQAAQAAAMIAAAAAAAAAICAgICAgICAgICAgICAgICAgICAgICAgICAg&#10;ICAgIABDYW5vbgBDYW5vbiBQb3dlclNob3QgQTExMDAgSVMAADIwMTA6MDI6MjAgMTE6MjU6MjUA&#10;HwCaggUAAQAAADwCAACdggUAAQAAAEQCAAAniAMAAQAAAKAAMjEAkAcABAAAADAyMjEDkAIAFAAA&#10;AEwCAAAEkAIAFAAAAGACAAABkQcABAAAAAECAwACkQUAAQAAAHQCAAABkgoAAQAAAHwCAAACkgUA&#10;AQAAAIQCAAAEkgoAAQAAAIwCAAAFkgUAAQAAAJQCAAAHkgMAAQAAAAUAAAAJkgMAAQAAABkAigUK&#10;kgUAAQAAAJwCAAB8kgcAtggAAKQCAACGkgcACAEAAFoLAAAAoAcABAAAADAxMDABoAMAAQAAAAEA&#10;AAACoAMAAQAAAKAPDAEDoAMAAQAAAMgIIDEOogUAAQAAAGIMAAAPogUAAQAAAGoMAAAQogMAAQAA&#10;AAIACAEXogMAAQAAAAIAAAAAowcAAQAAAAP/igUBpAMAAQAAAAAAAAACpAMAAQAAAAAADAEDpAMA&#10;AQAAAAAAIDEEpAUAAQAAAHIMAAAGpAMAAQAAAAAAiwUAAAAAAQAAAB4AAAAbAAAACgAAADIwMTA6&#10;MDI6MjAgMTE6MjU6MjUAMjAxMDowMjoyMCAxMToyNToyNQADAAAAAQAAAJ0AAAAgAAAAXAAAACAA&#10;AAAAAAAAAwAAAFwAAAAgAAAAOBgAAOgDAAAYAAEAAwAwAAAAEAQAAAIAAwAEAAAAcAQAAAMAAwAE&#10;AAAAeAQAAAQAAwAiAAAAgAQAAAYAAgAcAAAAxAQAAAcAAgAWAAAA5AQAAAgABAABAAAAwKMQAAkA&#10;AgAgAAAA/AQAAA0ABACnAAAAHAUAABAABAABAAAAAABjAiYAAwAwAAAAuAcAABMAAwAEAAAAGAgA&#10;ABgAAQAAAQAAIAgAABkAAwABAAAAAQAAABwAAwABAAAAAAAAAB0AAwAQAAAAIAkAAB4ABAABAAAA&#10;AAMAAR8AAwBFAAAAQAkAACIAAwDQAAAAygkAACMABAACAAAAagsAACcAAwAFAAAAcgsAACgAAQAQ&#10;AAAAfAsAANAABAABAAAAAAAAAC0ABAABAAAAAAAAAAAAAAAAAAAAAAAAAAAAAABgAAIAAAADAAEA&#10;AAAAAAQA//8BAAkAAAAAAAAAAAAAAA8AAwABAAZAAAD/f///4GA4GOgDXADAAP//CCAAAAAAAQAA&#10;AAEAGwCgD6APAAAAAP//AAD/f/9/AAAAAP//WgACADgY+AC6AAAAAAAAAAAARAAaAKAAAwBcAJ0A&#10;AAAAAAAAAAAAAAAAAAA5AAAAAAAAAAAAAQBTAAAAWwCgAAAAAAD6//oAAAAAAAAAAAAAAAAADwBJ&#10;TUc6UG93ZXJTaG90IEExMTAwIElTIEpQRUcAAAAAAEZpcm13YXJlIFZlcnNpb24gMS4wMAAAAAAA&#10;AAAAAAAAAAAAAAAAAAAAAAAAAAAAAAAAAAAAAAAABQAAAOkBAACbAQAAAAAAAAAAAAAAAAAAEgEA&#10;AOABAABOAAAAAAAAAAAAAAAAAAAAAAAAABIBAADgAQAAQAAAAAAAAAAAAAAA7v////z///8AAAAA&#10;FAAAAO7///8AAAAAAAAAAAMAAAAKAAAACQAAAA0AAAANAAAAEgEAAOABAABSAAAAAAAAAAAAAAAN&#10;AAAADQAAAAAAAAABAAAAAgAAAAAAAAAFAAAADgAAAO0AAACk////YAAAAAAAAAAQAAAAAAAAAP7/&#10;//8AAAAAOQAAAAAEAAAABAAA0f///7EBAAAAAAAAAAAAAAAAAAAAAAAAAAAAAAAAAAC9AAAAAAAA&#10;ANH///+xAQAAgv///7gBAAAkAAAAZAAAAAAAAAAAAAAAAAQAAAAEAAAABAAAAAUAAAwAAADQ////&#10;vwEAAOn////XAwAASgYAAAcGAADXAwAALAEAAC8AAAADAAAAAQAAABIBAADgAQAACQAAAJMCAABS&#10;AAAACwAAAIAAAAABAAAAAAAAAAAAAAC2BAAAAAAAAAAAAAC9BAAAAQUAAI4FAAA+BgAA2gYAAIAA&#10;AAAAAAAAHDEAALgEAAD//////////////////////////////////////////6YEAACdAwAAAAAA&#10;AAAAAAABAAAAOAUAAPQBAAA5AgAAQQAAAMUCAAClAAAAjAAAAGQAAAAAAAAAAAAAAAMAAAABAAAA&#10;CAAAAAAAAAAAAAAAAAAAAAAAAAAAAAAAAAAAANokAABQ0P//AAAAAPj/AAABAAAAz////34AAACA&#10;AQAA8wEAAAAAAAB4AAAAAAAAAAAAAADAAAAAgAEAAFcBAACAAQAAEAAAAB8AAAAgAAAAAAAAAAMA&#10;AAAiAAAACwAAABrZV4lgAAUACQABAKAPyAhAAfAAMADA/+b/AAAxADEAAADm/wAAMAAAAABgAAAA&#10;YDEAAAAAYOb/+f9DJdAldiYUKC8A5v8AAJgZy/+HJQBg0CbjKi8AEwCYGZgZAQAAAAAAAAAAAJ8A&#10;DwB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EAAAACAAIAAgACAAAAAAAAAAAAAAAA&#10;AAAAAAAAAIoAAQAAAAQACAAAAAAAAAAAAAAAAAAAAAAAAAAAAAAAAAAAAAAAAAAAAAAAAAAAAAAA&#10;AAAAAAAAAAAAAAAAAAAAAAAAAAAAAAAAAAAAAAAAAAAAAAAAAAAAAAAAAAAAAAAAAAAAAAAAAAAA&#10;AAAAAAAAAAAAAAAAAAAAAAAAAAAAAAAAAAAAAAAAAKABAgABABAACAAYABAAgAJoAe7+YP8SAaAA&#10;AgAIAIABAAAAAAAAAAAADAwNDQAAAAAAAAAAAAAAAAAAAAAAAAAADg8PDw8AAAAAAAAAAAAAAAAA&#10;AAAAAAAAEhMTExMSAAAAAAAAAAAAAAAAAAAAAAAAFhgaGhgWAAAAAAAAAAAAAAAAAAAAAAAAHCAi&#10;IiAAAAAAAAAAAAAAAAAAAAAAAAAAJCcpKQAAAAAAAAAAAAAAAAAAAAAAAAAjKCwtLSwoAAAAAAAA&#10;AAAAAAAAAAAAAB4lKgAALy4qAAAAAAAAAAAAAAAAAAAAFh4lKi4vLy4qJQAAAAAAAAAAAAAAAAAA&#10;FRsjKCwtLSwoIwAAAAAAAAAAAAAAAAAAExgeJCcpKSckAAAAAAAAAAAABgcAAAAAERQYHCAiIiAc&#10;AAAAAAAAAAAAAAAAAAAADxETFhgaGhgWExEAAAAAAAAAAAAAAAAADQ8QEhMTExMSEA8ACwAAAAAA&#10;AAAAAAAAAAwNDg8PDw8ODQAACgAABgAAAAAAAAAAAAoLDAwNDQwAAAAAAAAGAAAACAAAAAAAAAAK&#10;AAAA//8CAAAACLlIFK3UUvFvAauYYX6ee0lJKgDe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k9APMAAABATSIAtgAAAKAPAACgDwAA/9sAQwACAgICAgECAgICAwICAwMG&#10;BAMDAwMHBQUEBggHCQgIBwgICQoNCwkKDAoICAsPCwwNDg4PDgkLEBEQDhENDg4O/9sAQwECAwMD&#10;AwMHBAQHDgkICQ4ODg4ODg4ODg4ODg4ODg4ODg4ODg4ODg4ODg4ODg4ODg4ODg4ODg4ODg4ODg4O&#10;Dg4O/8AAEQgDHgR8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JlC0byNt5xwB3pu/cyZVQcfOoHQ9qlKMNgDAgj5u+PpUxiQFtxJ/wAPevz6&#10;6P7p9nJ6IoMucvtVlBwB3pyoWkGI/kB5OelTrbMt0VC/KY92M4xUyKotziYlWwSu3p+NXzIzVGTK&#10;ezNwgKglzg8dqVsxqAyhjjB3HHPtVrYdwcDbt/h/rTFj8yYF1EgDc88GlzITotbbme8CsNuS3HJF&#10;RKCs2xQ64H93pWgYFFzviGNq8gHipGTMwVXKnaMkdPpV85yPD3fYyJ0JiVSCSx4b0qOS0SMBV4Hf&#10;itoxjITB3+tNWFHO0cOeQWPWqVSxhPBJs5+OzTKsv8WfvdqYbdxGVDAEcAgVupGAXi2nnupzUfks&#10;zHzfmGfkOMHFa+0OF4FJaI582bB8ZUhvTrVSW12zhHVmGflIrqWh5kKt8xIwcUiRIZFJi3bRgkHv&#10;61Sq2OOeXJ6I5o2zKpUtkKM4NNEUj26LvDMOqjiunNojI7gYk3CohaDPzIEPqKpVTF5e0zlJI8yg&#10;/wAfc+lC74nG/nmuiNmEuQrR7gTyfaoZrJXG6MALnHPbFaqotjhlgKiu1uYJ3GY4kyVHWkZgX2qC&#10;3rxWhJZh5nyBgLg7e9QCzZYIzGD12jnpWqnE8yph6qdrEKF5CBKwJxyRVWVJpoAI49xLlRhuuO9W&#10;BEVmkjBK9maqZjlNy8KjC8FWBIOR/iK3i9TxsRGXJytN9DLkiZYlLHJbt6VlSAeYysDkmtyYoJQo&#10;j2EZH3s5rFmYNIWIw2Oa9Sn5n55jYKLsiC/DNBb7m3AJgYHSs6LaJR+VbMkaFRj5lPeqv2QfacqO&#10;PWutHzU4Ny0I59qvnGTjNQguQnzHb3Aq3NbFpTt54qEW0u9dvJ71aMJQlciJO5tpwM9DSrkDrVpb&#10;eQE5TPrxUhtSrjjPFVcFSkzT0m423aNIcAtyQO1elwuD84+UcH5jkEV5fYxEXsYYEJn06V6dZiJb&#10;HZtOxBgZ/lXh45apn7DwnKSpSg2ZHiNGNiMKGUjP+7ivOn+YnIr1jUbWK8BgDFQBwcdTXF3Gl+Rd&#10;LG4AYscHPUf0rbBzSp8p5/E+EnPFe1ivdZzMcbbBjPp0qxHayByduCvOcVueVHFghcj0pTdQwyEu&#10;VZWHzAda9Ns+BjRjF+8UUsxkEptbHQdasLbRoqtnB9aiuNQiWZhEjKCcrk5H41nSXErlgrfL7NUq&#10;7LcqUNjSM8UT4f5wDkAVTuNSaRmKfu/UCsuRmL8Hn1qLBz8wy1VynHPEytaJMZt7gnrj1oYkgEHp&#10;zWrZaFqN/ZXNxZWUtzBbxh53RCQgyBknsMkCiPRNSllWFbaTzT0XBye9NNJ2Oe1aeyZBG26Nemdp&#10;Bpm3aF/eFge/p71654X+CPxK8Usr6P4Wu72MttYgKmfpvIz16ivuT4Yf8E0vin4z0yG91cHQbUgs&#10;xniXIHcKd3LDnjGPeuqMXJaIf1era87RXm7H5irEXlIVtx7c9eKui0DJb+WjMW++5B2qf/rV+4Gg&#10;f8Emo5tf8q+8VXj2jtlJHthGxx1GQOvr1xX0noP/AATE+Edhomdb1S4so4F+8sqSLNgcgncSc+wB&#10;rJzadrFQpYR256v3K/8Al+Z/NymianNO6R2U9y+Q5ZIiTg9DgetekeFvgL8TvFt9Db6V4Tv9spws&#10;k9uY0Ge5J5H5V/Sj8P8A9lr4HeEpdPkjtLWIW67I/tdsWcKTnYuBlf8AgRH4V7FeTeBvCV20WiaL&#10;bySRoQhjszIHGRjruK9R3FRKrCMOaUkvzKlCjF2pxlLz2R+Ffw5/4Jq/FfW7dL3xLNB4fgWRdhMT&#10;MJ1YZBRm25z6gEe9fqd8Ov2U9b8J/BTSfC934ieS309SBBcPvljjwuMNwqgEFhg55YdhXqeqeMNc&#10;1aVjpWhTW0UOPKMo2/KeqpnkD2IGKmspPHt7o8UMkkUCK20h1JKg8gBc8465rx3jea8bOx6FOhiO&#10;Sz5Y/wBeZ81/FD9nHwPrHxTm1+7jtdX12Xb9oubqAFy6BQG+XKHPJB6/Lz1qlD8KdCtdASzTTbWP&#10;bLuRvKVWc4xgn7x+mSK+sIPB13c3st5eOSu4ABF7V6BpPhHT4oSRAXkI+86qx/UcV5MJ4itO0XZF&#10;uMKceWpPmZ8g+GfhvZabmSWwQInIaSH5Pof8ivXND8IQJfoJtJ8u2PMasoGR6A+npmvoe10aCAKE&#10;sxI5BHCgj/gQPB/CteHT4Y7gv5QLMTkbAFB9x3r1YYOrfmlIwlVo7cp51Y6dNaaezWloqSsuAZOM&#10;HPr249K3G06fKNcC4GAMBya7J1U4IEe7/plHsGR7dqruZJX3yu8jkcsT1rSUVCPKjJRitTkr6whW&#10;Au/G3BUeZ83T0HWs230ve6yyAnk/e7++BxXcJb5uFeMIWCnmRckgenao2hdZY3OGB69q5YpvfU21&#10;tsYENoIoiBy3diBT4oGeUySZ2g7R8vaugNsvmHHykjpSxRiMbThh0NRGLvqMpxW6qhESAhR0/H3q&#10;15QkV8E7s8VIFYFcIQCfSp9ubgBPlfbwxOARXbTg2HMo7i2kO1gpQlMAAn1rXULGkhD4DLgkDOB1&#10;71WhV/lVtsbFdu8HOferCR77hlZvlCkE/j/+uvZhBRVkck25LQbnK4CcgY64zmkKguQDlc8HOKUL&#10;ieNichWz35FOY7cEIZFzwB2FdUI3FvHUP4tqOpcAZBPapFMew5Qhy2OtQpIE3jbuDcnA5NTSY8oy&#10;7SQoz+NdTSW4k2xqyoMNtOCOOfWkiZVdFU7XHLOT+VTxiNlZsAKOxprqih2ChfqOKxaciyu7M8xL&#10;Op7AinCKTzY0BViy564qcIBDlcbvYU1X3Bk2E46nH3aSjboTJpbEWxflIPzDjil4VyQTkdjUy55C&#10;R5DE804BcZBB45zxSehmpXYg3kcksBycL+lKVT5UOQh53Ypyhm485iO0ZAFOEbFcDczE8LilubDf&#10;LzEehUc4B5prAfMAVU4BqURrG+HO9iB8p4okYJICIyhztOACPzppC1KLAsBtBZT935ajXIXK5aRe&#10;rMvP0FaXl5DE9jkEGonfdMxUbdx4q4q4XI4mkLZeMqF4Vjzv96lEEiu0igA9WPtTgSyhS3GOBTTI&#10;3mxII5PKZeJACRn046UmmhjDkdgIm4YMvII7g1JuLD5W2AgDJ68UNlidzA4PAqN13OGAYd+DUmfM&#10;wllYyRHbjaOcH7x9arCUFpW29MBynJY04gO6kgvHjPpimhCh3IoC9Ce4/wAauNmV8yZZV2Y5dQej&#10;DFIZTnAbbk9M9Kj3DKb8k5IJpGIZCCm/+6OnNaOVthtpD3lYsVjO4Hpk4+tKjgQ43naBxlTTFQKM&#10;twT0HpSSHbuKxFyp3BQRz7VlFX3JlKxMWRpACMEDk+pqNMo3y5cqOhXJyfSog7NJwDsHT1qdD8wc&#10;cN0yKu3LsYX5twMbiOHflJP4iepFDAbXIIPTODTmlLXC785I4zzSEAhiMRjsVxWRfQpu22XZEhYq&#10;fmBPrQwLTKrpj5vmGehqf5lKgksccOf4vy6VAVG7Dct9elaLVlJco7AjjXcTkcr15NJuAUE/8tOa&#10;rvN8+C5bbgAdaJgFhMjndg44PTNW2luYS94nVG2PInzMABnOOKejKimNjuPfPQe1Q4KEBeVHHB4P&#10;41YRFMoXARc8k88+tTzIrlaI7jbhSOAVyAPSi2MpjVFZBIT0d8H9etQyKY5D5kwkfnBAxxnihWHm&#10;MAuE+9l1ycexpSZUYtDJD+/LEMr5wRjIPvTj5YkbuD+Y+lDKPKTsuMbc5/WofLUXAOcCnGSe5DTL&#10;LsjoGHCoMYPU1Wwd4ZRjs2T0qyI0JOT68HikALMBgYI4J9KUpWOjYqlAGXYcMhBGO/HJpjJGIDsy&#10;rMec+1PCL5zspC7eUVj96nERSRMHT94B8m0ms22w5kiEEb0ATEhHWpItxZsA/jUZ2tEoV/MGcjHB&#10;+nPpUu9g7nd8xPLVtF3Rzzu9Q8tfM5clMenegKgO4SOoHVABtOfXNI0ykuwX5j+lRlmICSN8ynhQ&#10;M5/GpcWEdSXagiGSOvKg9KXoSd+R24qJY/3pLNn0zxmgyCNQWTdGT27VhZs6ug0qzhst8vBwDyKX&#10;f5kkjbzuxgD2oZlMg5DoRwp9aZxlBM7D5QMA5Aq4OzAmiI2kMmSRw2DUjk+SQo2EkAMSeABUa7Qq&#10;rGWwgKhiMZzzmrB2BPMYAOT1znP+FattbCRFCXUHzDubPHtUkpkMbrK2dzAsOgH1qHcJGwRgDlQO&#10;1EkwUFWG4s3AByazUu5E1dCEnKnZtH9zPA+lWmVTb7QM85OCOtUn8w7ycdamgBKswG5skVo4pkQ5&#10;k9RkkmLQkD5jycHofeo2RMhshsdGHNNn2gMQcluoHQ/WmRhUTIOzHG3PFQ3FmqjZkw2KSSGU+1So&#10;Fb5X4QnknuKjWTdOwX7mO9Kg+cFQXwMFaUHqRNXJFOFDNGGUDIDHI/EVAfmjb5WkjIyGPWpBJ+9V&#10;GUo5+6CQKbIzlfmG0HoPSqabJU7FV1Yv5gJJK9BUbEMuMYYDv3qxj50LSbzjpS/u/LOVIYjjvWLk&#10;ktgU7symTzHQspUI2ScfpU+0m5Jx5YyOnNOlaQxgKASD0JqRVYxEA5x3FSrs2TuQgHzQwOHXof51&#10;IZERQchST0FPiizKxb5m9uacu05wOSTjI6VTdx2IHd5UznBPQVLGNsW2MnI55PXPWgwtJlFyeOcD&#10;pSMpjjjRSMqcN7CkMcVHlbQN2Tk47GmyKXcgkKOpxUg3rJhXBBGcgdqQlRsZSQR0z/FQAOVSQbhz&#10;jHy9/c1BM6shRUCoRg4zx71MdwGcckZzSeVtRS5wrDJB4NXI5m+d2RWVNzKGTJIyoHNW41ZXKgA5&#10;Hp0pQNmduB2UjrT9yoUAbc7HGcdK0gmh89hJUMVskpYSbMsu3oQOMGvyV/aEtbbR/wBqDWbaWA3J&#10;eGKVXjf5dpXgfkBX62yTLHADG3mkA7vl+U54wc18SfGXwpDdfGyeQWIZfscO1oicNld3oe7EfhTm&#10;09DrwrSqNs/nkiRgpTgkHkVHIjBkff1J3e/pTBMRKAWCj+9ileQqqEknA5HrX5Jrc/tzmjykjLvV&#10;mLYJ4/CmxxAQhFzjPzE9qPPUogVep7jmnAqXAY8dAfWjVDThJimNyWLcLjBNAi2A+WSpJ+oNOGHX&#10;YSQQc8HtSFlWI4yT245+tK/Qu0dyJSzSLhDG+MFQOD9aeDiWUEjJ/vDg/wD16ThyHcgg9s9KXzYl&#10;ZsnL9dvpQZ+6PIVImJXcSu1ST+tKib03FVVgB170xnKKCshbP3ht4AqNpgUVhjap/GkrlNxW5I8H&#10;77CgrIByVPWq21txGN7AZwTUhdTOokzkZ3Enr6VE8iNaZGEK9W71pqcs7bocVzJuUBVx0xTMlkZ0&#10;AABHzdM+1NkO+ZBl1yo+lOaX94gH3FHIx1NUYPqLIyrcnywT8v3j0NNZiTHHkhzyTjikUs2SBxnn&#10;FOGHuvmBCk4ZqFoXZP5gBlTnI2nuKgCosxRgD3Jx3NXXRRCoWR2BJqF1zE7FsA+vWqTIlSRUaEeV&#10;MsaqrMuM1A1qDD8nDY5BrThJKkrIWAAO114/Co2iJf72M9jVKVmcNTDJq9jAltVbd+7BbGVw3Jqj&#10;cWpEiSL8gYfOPQ10kqFd29t3QAfewPaoLqKMu0YAKYG1sYJB5ziumFR3PnsRg4tM4i9sW+0SSKc8&#10;dPwrkpwVcL0AGK9Tnhijtd7jcCMjNeaXag3T4AAzxivcws3JWZ+P8Q4WOHalHd3K2/bb5OCA3Smx&#10;XIA2Mcc9ajliO0MMlc81DFA8krbRlgueTjNeqj86lOUWb0bwEkb1T0qzBHFK4QMoY9MsAP1rnnjI&#10;bA+ZQAQQKuRK/mRueVPfpzS1N4VddUbDIEyrgFgc8NkVYS2VrlVLKGIyBmskW801rKcHduwCB0rU&#10;0rQNd1DUBFp9jc3k5GNkMLSMfpgGqOyDu9I3L9qLeGVHBDTM21gexNdRBKrhAQCcYK/1rPuPht41&#10;i0gahceHr62gI+ZpYChx64PNbtj4e1BYY5GilkO1QreXzgDHQV5WLglq2fo2Q1K8nyRp2RTup5EE&#10;aqFJCk7QOa88utUuZJ5Bu64B47dhXrk/hzVNShEdhp91NLJ8vmRwMSPbp71Jo/7P/wAStbvQbHwv&#10;fvbFwPOktmiU+uC3X8KMH7NK7ZXEccVNxUNuuun9fgeKR3E0t2WLHb3Aqo0Ery7QC2W64r7x8Ifs&#10;KfErWza3GoXVhoumySkefcb2cY5IK4BBxX3H8LP2Cfhjo/iCC68X6ourMJMPHc27SRgjjgbMYPqa&#10;9bngt3b1Py6cJa87+7X8j8QbTQdT1DUUisbKa8fAykELSN+QBNdXY/Czx7qepiCx8JapMxx92wkw&#10;PrxxX9VOhfBT4BeHvCCI/haGSZE2RyoUxNgnCqCPQVRtfDfhCy8Y2raboMcahT5trbWwiEJPIG5Q&#10;N2PX+VRUfI1qrGVOph5xd4Sv6pfgfzseF/2KPjf4nSB7fwx9laU/Kl0+wkY68A8V7X4b/wCCbXxY&#10;1DXFj1+ez0O3VsM+C+5um1emfrX75yW88V2n2HSI7aF8mUttLD3OdwOaj1DT9buNBuITOkVvOgWQ&#10;QxKmR26A4xyMjGc1hUxFGl8TZpR553tSS9f+HPzA8C/se6H8PvClx4X1W9ttXuJpD9qvBb7N4PJQ&#10;BuWQYAPvyK+i9A/Z3+EXh3S3Ol6PY6fqErRmW7gXEYHckY3Ejpx1r3qL4aahe3iXlxc5A5Xy/meM&#10;Ke3YA9K7ix+Hdl5RlnlkWXbgkEsw9lByv5/hXnLHx53GMLs2cJU4+/U+S0/I858P+EPB+j6DFGlk&#10;hwdpaPCtt54XvznPPpXd6R43FqUg0vSpI5o32r9oudskmMAsdo6cnA/OussvB+m21yr/AGRZ8tnE&#10;rZ/EY6H8q6WLSbddNaKKzhimkOHnYM0gA4HOcAHP8OPelKvjanWxyxjhpL3439TybXfHXjbUpjJP&#10;ZXFr0iicI0hHPB+Xhc//AK6xLyP4gXMxSC7jtlkO55I4Qr4HG3LbgfwxXuK6BEJxKzZlByAOF/Lg&#10;Vq2ukxx2I+TkL8vPSuWNOtOV5SPRhUoQty0o/NXPEdG8E6jesLnV766u7oOCEBZE6c7uf5V6DZeE&#10;lt4tsSqZFbduLcnr1J69f0r0HyETbtySep6c044bGGyM4AHavRp0oJ3tqc9TEV61Texy66GZXVTv&#10;RW5Zlwcn39K04rJLdNsAG9RwzfMSe9ao4J4KsONwPB+opssTHeIkBxjJPAx6U+WzbITlLSTuQrbx&#10;wnEXzoOWY9yamjQxzKFIBPT3FShTho1CiLt7e1WFiTzRuGNwwD6YrppxincHDsiVR+7Dd+vBolAK&#10;DbuDfwjB609grMFxkDH3e9WSDuAJLk9DjrXpqKYnotTKJ2MC7ZOcn8alk25DZ56AnkVZaJGlJxtI&#10;GWzzVd4i0AJXbj9a5KkLhBlbaxk2jnCkgGlDhyCyBs/d+lOEarL5mGbjgE1b8qPygd2d3PAIwK4+&#10;W50WRRIG9ivpQsOI33glvUDp71fESeUAoO5T971prZZgQSecMFH6VUabZDdivHA4ZV3h9vKbjnaa&#10;sm3GwlwH28bQelSxD96+E29v/rVYdVI+XCueh9Mdc16FOnymMm+pXjUqz4wVUDbU6bc7yTtzjAFR&#10;MF8rKg4PYDBqUKiQK5DEjoB3rp2OfmfNyrYewxLhNxHckU112gPjC9M08MuAAT0pGbMRjbOCeOa3&#10;p6Dm2iNslMKAHPU47VIQojUIpC/xgnqfWkaDa5aNiO4NTxqyjLruJHWumVmjLnZHEo85iRv39iOl&#10;SlEddoI3DqpqQKBtBOGHIwOtOUYlzsDMOpI5rLbYl3RGsaAhWLBxztxTQrtMWUbyR1bgY/Cp9zJu&#10;VgwG35WOMmmIpMY2ybVx94indi5WOXI6KMgcAUzcjgAKQVPzgjoanUq6H+Mjkg8fjVfzuSAACx54&#10;6VjJtlqK6jXLLIw+VzgfMB19qerhjmVsqcAnkbRjOfzqB5GyUI24GWYCm5KuFL7W7KAcN9aUUaN2&#10;RISPL+YBt3/LQGoyWD+WuTzxg8Y9/WmtxGGbblW+mRUgjWScsWEZxwM10pJGXvDkwsv+sVlHUAdK&#10;jkZdzrGcBjnp0pnW6wcHjHtT3Ty4QEwOee9CSTCNRX1EZUCDbkEnk0sLOFRCdwH3ecfnQ2NyneeO&#10;oAqVSu0kE9OuOlU9UV7RBKqqgZ25yflAxTAQsfBJA9+9RsFKoSS56ZPeo5UUMHCnkfdU1nyCi0x6&#10;lHDjBDdveo2jWOYE5AYkEFuDSLIBFyCM9PWoJHMsa/OVVTxxRZw3Brm2Jyu4uAmApySDwKQsgYHn&#10;cPTvUMbh4gWfr3//AFVLgbuWIyOuKzqMtp9BrT7iCRnuBmpI2JdndgBjgVCI1C8MC2KeFXZhhvJH&#10;BHQVUDGewglchl4K9sUwy7Sp8tpFVuVH8YpE/wBaF2hRjI9/xo3q4Pl8BRw3rntWrM1sTGT/AFhB&#10;AXOVB6gUx5IxETuHy9RjFRbQkYCucEjtTZi3y/LkZPcc1gt9TtWxNtAVXX5e5HJzTUYHfuXJxn8K&#10;qeY5jMYYqwHPpingPCnzHG5eAeuO2PWto6bAKgXLhyD5h4B/hx6U9pQrYeMZbghPu1XG1oOqlgfl&#10;bP6VZUqUUohPHes5mMPiHBjImFG2NQDsA70rfMgcyBAT0xnJpOJAShOe4Hb2qLayKQ3Gec5qEEtS&#10;VlVjtc4464qJyViKMxkVVwp6fhUblVYKxL57qaYqqbphHuCkfMjnvU6lJpE4jXycqee3vUAUrISz&#10;YHfPalZtuccFcYNPkmZlcMV3HAUkdvStVFmXMiNwouQd27aOfSnq0gl5IVc4xTE2i4BIBPTGeKlC&#10;AxhSwJU9KUy4asadi8KVYZx833h9Kr+Y0eSDn0HcUrruuFyDGVyMIPlYHuf/AK1IItkRBHIPQVnG&#10;3UufoQqArNJjJPpUSuz+YGBJPI57VcziPDYQYyc1XCxhwgPYlXHO7Paum6RlzXVmNjDOShVipO04&#10;xV3y1wODgDgdCaRAYwwRf4gc/wA6keRlcADzBjpjpWDkwjEam7duC+UoHG4Z5qIlyw/eAsOWIHBP&#10;cUGYsx+cHviohOxkIbaBjjitYtvc1fMgLuZiRhSehAoCZQu53DICjuSfQd6kycYJAj/gGOppCd6q&#10;wRTgZ3D7y/7tczUr7Gl423JJdgdVAK4YdTximGQLExXAB4I64phYBs42p/Dk5NSIPk2oBvzls46V&#10;pzsVkR7zgfJgk5NTCNhbmXajA9884/CmvmSVAYwe5CtjFS5SPdtJ2E8Ajp7VKVyXKwwukdmU2bQC&#10;TnPrUdvcBQNo+UDG71NOkQBUGBuAwWPQ+lUncoEjKAc5OCMZqueRXmXpHjLncMA9KjwksqqoG7ng&#10;n0qGYyeSF3554wBxTI8C4wXONoBHuOtNr3bnM5voXFwsnIwMcDFPLBmwOAO+cVGXErcEgY47U3K7&#10;TvUrgD5j3rGO5Ku2NeVTOsexXcPlXJ5HHalEhZW3Ddkdc9qiigEdw0qg435wTU7Rx7flQhzk4z2r&#10;q5h+71Kyfu0YhAMD5c00xySMHBGMdjUkoLuAqkLgc461KEMcYCnCnt3+tZPUtWRUb/VncpDKeaRQ&#10;VGYydzHlatYBlJ3Dk8kioi+L1wR8uQd2evrUrTYqLuSRZO4MRsIx16Z5zTHjJcDIUMezelPMkbME&#10;Qg5/hIpqlDcfMq7MY47VbikhKbJQWMYYELk8EdcUx4gXDKfk6Ek04rudW+6mMbahdcHGCUA5x1ql&#10;BIqLbGl2SVeRnGBznNPwTJuwHQc81CoQvuyUOOMg81OFDBlWTy1IyD61jezLauDyB22hAGPv0pZW&#10;KxxqEG5VxuHOfXr0qFRhsp8wA61MCXUZUnn71O7JUEiLYscUiD74PHNSLjaqlgxD7qUxI5LCMlsZ&#10;BzQkaklmA4rdWfU59exI33ABjJGQBwPxrgdZ8H3Ota0b6O3hbcu1jv7gn+mK7/AkhddvI4OOwqEJ&#10;IxYozIAcYzjtXNJtM3hKCtc/j8dGKgHLb/u+9NAYREFzuxwDSgEQOp3qgOS/apmGHXOHGAN3XFfm&#10;Gp/aqs3ciMh8oMvzsOcZqc3BMCRhdoPXvj8ahWNR5jZCkfd4pjKUjiJbBYZAB/nU6M0UpRRIrMrZ&#10;G7ceCQegqZZdiI5ACdAM8k/4VWjDElcjf1281Kw/ebDt3gZ3dh7U2i4ydtB0soAf5QueCF6Cq6Mf&#10;LBYHOcc+lW1jRk5G5sdumahZVyGYHcD8qjp+NCsKV73FaUqSOxHANQP5gKgncMjgCrCxBp5CR0Xs&#10;KcVItlwpLH1GMU9jOV2tSDyi0jOjcY5z1pjIGGFQopwG3dz61fRY494J5IAI96GUC3DM23awHzUX&#10;1G43RUwc7SxKgfKKUK3yIGGD1q0YyJGPDDAxjvTiAPmT5V48wEUXQlHUrYYKVU4XPNTEbdoXkEdc&#10;U9WHkM3BZjjHsKcrRiElx0GBmmy00uv3jXUoibW46jjpQ+VjYk7yG54GKmSBiQMho9vT0zUSR3Ea&#10;iOQZ+bIyRQtRuSWr0QI0ePM8oDcpRsfoaqsN0iKw3dASTW1FplzdtGtvBNJkkssUZb+XWu30P4Q/&#10;EbX7VJNJ8I38pk5TzYDHn/vrFOKk3ojCtVp043qSSR5XMoVjsYZHAxziqrgrINwzCY8Dn5lPr9K+&#10;1NB/Yl+NmuWtvNLoq6fbuAzy3AkZY/UHC4z7Zr6G8Nf8Ez/Ft3JFc6x4ha0tnTIE1oVZvZcAg/jX&#10;dCjVavY+Lx2c5VQd5Vo/f/w5+Ss8TNFsJGCemeD7V3/gD9nLxz8UH8zwxpDNZ+aUa4kbbDkDOAep&#10;ODX7h+CP+CePw68Mwvfa/PP4gu4rfzIAZcIh9XjKqpTH8PBJ/KvpTwt4a8AfDvQYPD/h3ToYIwA6&#10;wm3Cr8vBORwMjI655r1KS9l8TsfluaZzgcU2qMPaW6taL9fyPwSk/YB+LoslKWcax4z5ksUuD7cL&#10;iodP/YH+Kr3LRzWsMJb/AFbYcK59M7a/o10/V9Jdkhby0uI3EhYKCNuMbcEYP861r6+0uTR1jW2h&#10;VfOOWUAY44OPetZVeSXx6HxDxcZyv7CP4/5n4E+Dv+Cbvi+/1m1HiTUPIswcSPZ27MoPfLc4/wC+&#10;a+udP/4Jn+BEnslj1J9aREVZrpBIsZbByMMoUkHvxn0r9KNQ8S6SLVPIdLh0j8p2cbTHz9xT7kA5&#10;9qbP8R4I4IUtLa2W5VcCUwLluR1Ujk4zya5J1oVP+Xn3GbrYpytRgo+i/U+O9P8A+Cffwx0q5imG&#10;hJNsIEslwxZdvrtIwfw5r6Q8N/stfC3wdosFxpWnaWmxflEfQHHPBAx24zXV6j8Q0v2WKPbvCnKh&#10;FTp9Bj8K88vNSur/AFESJJcyKxBXZcONv4A4/DFXHFwoLTU3l/aOI92tUaR0Wv8Awq+FV14Ykstb&#10;s7a5hdM70YxkqOqruyM5HQr3ryJfg/8ACG02LbafZzMZ94kS2QbB1VCuxfn6gsOCcEcV2UvhzVNU&#10;unmea4YNIrAXEuQgxzgD+tdHY/DpG00tcSyTo7ZkWNfLY9s7v7x6ZoeLq1HdwCNKGGiuWo0/JnnV&#10;94O8HwqPsWhWKT4X50tgFwBgDBAGeTkmseXW9Qi0pNKO2G3tHxDbIqqEB/hTAPynr/j1r09PAmoR&#10;6/HbBzEmT5gLl8fj3rVh+GUY1P7RcQ/ajuywk9R6Y7Vl9YnKWisayjQkv3lRv1PDluNS1OUEWl3M&#10;rZYvtL8dCTx9OK6Kw0LWpHR4oZ7be3yloGQH6r1FfRWm+FLe1gaKC2WMNwxC9uvX8q6KPRIzcqzR&#10;YGOGxkt6iuadOrVktTmcqcHamlY8x8I+G7yKxP29DdTNOWWRnysI2gbUH4dfevSLbSbSJTIse0lM&#10;ja/b+9nr+FbCW6QEBYzGAPlVOFHoDUsqLGspVTnblVC8H2FepyRslLWxhUqTbv1MGaNfPBIAUfLu&#10;YfeI7077FHJOkm5sRgthR8nPrWkyOgR3I2noMZpesQQscbuQowAPeuV2ctdTFpSRTFl5E/EqOZFw&#10;fKyAQf4T9KsiIphdxH/Af0qaKPCqVG4k5J9KmYssIUqZM8gr2rpglE2SsIoAjP7rDetO+VBjZkHp&#10;UieW0eZI2UgfeJ6n1oYI8JGRv9V5Jra47FcFQu4jcxPA9Ksq7hRjABPA9aq7Ny8tjYMEnuKsBWA+&#10;VSNoGBUpJCSQ452Ek5zyuO1LDE6wB+CGYjePbtUojLSEHg4556UFUWLPzALxnP8ATp/Wt4Jmbjrc&#10;a0TvMm1sjGQOmaRVLxlyyhCeCG5+lSyR4dhKm0rgqA3rUZ2KWAIU9Bjv71Uo9i4xSH7F25PPPC5q&#10;dQxk3g5BX6gGoslU27tyDBDfWpgNzOR8pHG45/lWkEhyuth0asIE+YNnrV5QRGSCWAHyiqqjI2gk&#10;N1GRjNTwuFu12pkjqTxmvQpu5ztK4u13X5QAe7f0quUbkYyOhrRUbXIVQM9RnpSSLjKrgAkEn1qp&#10;xUtgUuXYzkjPmIQQFB4U96ssh+8WB9tpFSiMRMuF3Fh1bqPpTiV8w87iBgilCmluK7IPJZnUg4G3&#10;PPSniIYUnCH27+9WVTLAPwuOhNK8abQqkE44XPSuiMTNzXcqKjs4WQcj5gAO31p7lXZmKkg+oxip&#10;QjIRvB5HHPajcHmZP4AMCtVHsTOStoRgA3YULyRkZHH509kdXAUDPU5PFKzsHHG4DoMdKYPkuEbY&#10;XDA8qeh79aU1oKG5IEHnbnXlhxjvTUKKY3ClHHBB5yaHkZLRAOccbscmmIjCMrIxRweXPTHpTilY&#10;U2PkJWJyd0oIwwHGfTHpTduws6sEkI4Gcj/61P2qygrNvTHIBpCoOw5yTwF/nzV3SM467kyu2I8b&#10;WyPmORUW5wxYk5bPPSkMQWQ+U5fuFbio5HZlDlMbFwuelTc0b00HlCASzbwoyCT1zSiQJbKqodp+&#10;6G6UgXcgO7K4yO1CuSQrfMMg4PaoKT0Gb3DFSpJYZGOlQoX+cHOcYJI6e1WCTFJ2f0PTFR8YZyQo&#10;PXmgbaYxA5MgPzDGOT09Kc3KlcA7hjOemKAS0qoE2qX27gwxjrk0xw3kuHlyWbGFGMe9XGOplKyR&#10;XdirxHk4O0KTwamLYf5hwBjAprBfLSI5JB7jPTvURcqdo+bjkkVorM05kkALeWmx1ic/3jnipxMV&#10;gwF5HGeo9/zqoYkYK2Pm6rxVkLiJwiliOWPpWrikjBrqOZlMAK9B1WlyCAAcL2AphXNuhyow3zYo&#10;MQOG34OTxTsgSHN8i9dzA8HPeovmKsCcMT1PtSuixqCv3s8n3pS42YAz/ez61LWgnoRsWkmORk54&#10;xSsAszMGKlWHC9Dx3pN+xlByMccU4bZH++Fy2cdzUSV1ZlqVtiPeolPyjpz2FRxyoOrHdjr2qQhG&#10;XGCVHeq5LNMI1AWNQf4a5ZXe50rYn86P5R2Pp6UjSkEpuEgzlAowMe+arIsQKFjiQt92r7xxiRCy&#10;Zbt7VtGy2E1crrI0jiMgYJ+UY6YqR3AUhk2AnoO9Ee0sdxMYBw3tS3GxSHzjA5z0rQ5eowOUwqr8&#10;pHFRlQXJLBh1ODUoaJkVl+b5eNozUEuTHmSMR5AxjrWUzqWw5gxEDbRgMSM9z6ZqCaMRxCKMFmB3&#10;HexOSeuD2+lTeXJLbMitjGDnvj0pREWcFWVO+OTVxcYjI1jBjCswQMeTj0q0OJArRhlPKgnGfemu&#10;FZWyN4ByF9cio3CNO3y7ABzyTtpuUHuSopEjYWYny1RD12E1BIwaNYmAZAxIJPQdqYHUB0UmVT3B&#10;qVERox8wJGcr7UNJI59W9Co+7cNinOOSuKenKCRVJfHWrClhkI4QYyBimMybcZGO+OKjnRqqaKzS&#10;l13sm5N2GI7e9SeVmfB3M+PTp9fSnZ/dBSQyZ4HHFSNxHv3s0wfiM8IfUk96rngY8rK/DAHJLAZI&#10;I61Z+UxBl6bRn2qF2ZZAWwxb070oCZwSVBGdoUipfKzaCtqMfcFBU7uefm6UnmsxVSMt9KYMbWJG&#10;O5OaN2ASpzxwazlFLY1Fd1eclj8yrxkcNS8G2jxgqOAMYxTRkR5OGDdAaaFcFRkAd+wpOVyFGIwr&#10;llOWVuwB4/Gnjc0jl5AhxgBc80hZR0JPPWnN88RYkBRgc9TVKPNuS+aOxAuVkODjA54zxUoRGY75&#10;D6AgdKesYjLBV7c85pY9oy+VIB6Ac5rZaIGuZC7isQBw+3hQRShQSrIGDEfdA4pSoZQxGzmpC5t2&#10;DK2SRjGelGvcz5fIg8obt7DPYDNOCqq5wVP8JPIU05gF2lzkexpsihmKBiFbnGKxHYQsEfaAC2MZ&#10;phdhJs25GOc0GMFso/QcZ61G0b/fLDGO+c/StFZEO7GswMbELs9ic1Vt5YJIGKyGRtxJwOmDyKkf&#10;cYvnBwe1Ydlby6ZqF2VmIhe5MqYXOAeo5rnb94uMXJGzKwa6ZguwDg896cg3ErkHHoOarwjMhfJk&#10;VuuT0q1G42oSQOcAr7VvJJ7lpOwyeQpcCJFYDPzN6j0qZ1ZkCyHKNyMmnNF+83sWyecmlRA0Yy25&#10;s8Z7VkkkQlYejyKdjcgDinmU+QhQdV/OgENwRu45NJEi4246dOaYxd3mAhVBIGcZqMqjQrtaSKX+&#10;6Puke9XBESGAfAB4OMcVGy4jYkdvlqLmvKio+EjkDHlh8oAOB+NUjbk3BKy8EDrnjFaBHyfKd4H8&#10;J7GoQCHLAYPfHcU3diSjENihGb5QT0Knv3pNiIYxnn1J60Scp8i7SehA6CmiLbGNxZwOpNbStYwV&#10;73JpZGaYAMPLzjjtSTYChguG6nBpQGMW1AGUegGaRlRlAbAdV5G7vUc7RvGKIFZ/OJIG3qd1K4UT&#10;vnKgf3eR+FSOpCyfLtLEMD12+340rlY7dCF4yRjrxWdmWOjUKOfmXptpGYiXaFEaghtwJP4UmxwE&#10;w2cjgjtSOWXAc7gaz17iLPmOJSAdiHuaR9oUnqMc1WUbXLH5iR3NMLkx9CcL1Fb04u5i+XYtRSF1&#10;4baCozmoZWkM5xH5mODg9P8APX8ahh3MQDn5sn8KvKUVAPkQEZGTyamcXcXLzK5/IAFQxDcWBY8j&#10;tijgj5MgjqFHFA2FG3KG9Fz0pgD+UdvBzX5ZY/tzmQskbBVYSMMnBGBTPKLO6ryRjr+tS7cw8g8N&#10;k1MqoV3KMMB0zRqVZSexEiAxu3ByOCetOESuxY9h8ueM/WpfLLwNtbHBJ46U1PKwoBz784NBsoq6&#10;uR+XhMOu1MfLjilKlSFX5W9+cipikbQn5huB9c4p3IJAjw3QE96dgaSI0jO4neBn73qRTlVw2CuV&#10;5+anSWrMNpOwqeQW6/StnSfD2s61dxW2j6VcX7yEqBDGz8n6fzoSb2M5TjDfSxhFCd2QCgfDEDnP&#10;anBP3KiRA6n7xHOa+k9G/ZX+KuuQ2tzDokNvHKfnLyNlV/vEKpHb3Ne/+E/2C9e1K3Euv+I47CSR&#10;f9SEKyOO4D/dx9QCa6HQr2uos8HE53lmFT9pVX3n51mNnuUSL5XI43Ht7VMkMk1thCfLzh1Xljj2&#10;r9jvDX/BPXwjp2hXV/rup3j2kCZy2BEzDnaCOelfQHhL9mP4PaGoii0fTHfyx+88jc+cjgHHtyen&#10;Nawwtab2sfJ4jjbKaK/d3m+yWn42PwJ07wxrGp3Ai0/Rr2/kY4jS3tnkZufQA17r4S/Zd+L/AIv1&#10;O1hg8K3OmWsoAMlzbMrD22AE5A9QB9K/eW3+Hnwx0DRWaPTI42jBUG28tNp91KnP1rW0zxN4G0vZ&#10;bWGi2SyrCdrzXZXPPUlFyDmuqGESf7yR83iuOa9SH+yUber/AMj82vhx/wAE6Jbu/tZfFmoXV+wc&#10;GS1EJj3KR6ZJH4A19j+Ff2GPhJoGhkPoVncXBcFYLjdKwAGNuChH5161ffE68vtPdNL0qe2iZc/a&#10;rJHiiJH8LSMOT68+vuDD/wAJn4sms8i0lt41UiNwpff049TjNddVYSENF9x8Nis54hxsrqryLydv&#10;yPD/ABz8Dvh54Be3t9J8O2VknleZIkcaBt3qcKMfQdK5jS9eu9LCfYfnGwovmDzPLBOeAc9MY+hN&#10;el6+upeIbhUnLySlCpZgcVSsPBksRQJZyO7ICZdmFY+gzXzUZ1nO6TMo4is4f7RNy9Xf8xdL8W6x&#10;5iXE8waWXLMQgRWweAyjgn3rutK8Y67FPJcQXEttM4x5qTEOQfT/AA/WsO18F393J5cdq9mqfxsQ&#10;23n0Br2Dw94PbTpdrospA3MVOc5+o/lXu0KGLqK99Dy6scNCXM0mcXNN4nm0+5lkuJbqKYBZA6F2&#10;lzyDgHr0JOexrjpLTUmnaS4hlErNlhjP5Y7Zr6lTS4obUxtH82RtI42rjoKij8O2TwHFt+9OdrZ6&#10;CtauAq83xHLRxNKMm4wsfLsMWtx3KxwM0pZcsM4YenBrqtP8O+LNQAElvPKwQswOCQOg4BzXutt4&#10;esrfc5hjLYOXI+cHPTPpW3DBEjDYoTIAJVtpI78inHAwpw9/U3eKi17sT5uu/AWrM4ZJ1iYITJ5i&#10;Hch9F7fnzWdB4D1iSE28EuWOQogRnPI9xnivqb7Pb7Sske705ziufu5orTV4SYwsLsF34+XPTHH1&#10;7V5GJhhsLJN6XNKeKqpbHj+n/DqaWI/a5prhf4lk4CHHTHBr0bRPB+n2EEUSwMpPffx+FdgkSgDJ&#10;yR94dD7HFWBGjuTuK8jJ7A17WGp0nG61uc8q05yvJmVHplvAjhIxuPIJ5NK8GJFjH3cjefXitqQx&#10;lXx1XA6VF5P71Wxtzw1ejKMlsczpt7maIY1+Z0KyhunXH41eUFoiV3FT1Bp5jPmAAZz1PrUiq3lb&#10;h8qqBjJ6CsuWzLs31IFP7pdoPyseO9TecQd4XPp6VEC5uSQ2cjnjtQwUgBgQewU4B+tZldCRx8u/&#10;eEGed3SpVYyvGCwU4IVgMgUxEEgWMIV9ccirMduUJVeffFOCbE1coyJ1O3cQfzqCOPNzwhUY5U9q&#10;2TC6Ert5HUmkNsPMLFeT3B61KoNyuxJpbFF0Kq2MDFKsZM5TzAu1QcAdcirxhjcKyAjjnPSmLCn2&#10;hZTGA+R368V2Kiyea+xS2OM7pCyk9OOKneJZUVI4isgUpkd/erZgQZ4w5PAqdIWJByFwc9cdqpUm&#10;LnMTy3dwI1OMEEEdDmrW0GMiRti9zg9aufZQ9m0cg2FgRuQ8jnOaZLGI8uSQQB8pOah0ZozUoylY&#10;rRoGHOVbPU8ZpWhUxlWcgY6etSB2kkQHnPH0qfy/MOAoBA9etQlJGslch2BySW3KRgbj2FVzDFgd&#10;H5xjNW1jRcgHn0NPMagkKw46kL0rTkmUmrEEcC4UAHC8rg9amUOYzle1L5YS4dfvMR1J6YqY/KRk&#10;Dkc4NOCa3Mk5Maih4GUn5WXkdwQakRGbBblSOMD9aUENBhcLz83tUgDC037yp6AevNdtOViJJ3Hg&#10;BGAkk3beAAKFEeFQgykHjPfFI4Oxdy4Gc5BHNOXATzV654zXdFKRzSdtibO4nJ429CKWEMbaTcoG&#10;MdulLtDKXJAzyBQirgklS56jJFVZWJ5mNZQ5xvKY6+9QnakqnIOOAKl8yPeSRjtxVYtG4PBWQdCO&#10;1aRRBIzfuTuYjJ7+tRxZfJDA7WIJWnFyIQCQ5zyTT948vAYBC2doGKbuloVFcwzaDJkuenGeM0hn&#10;+QCMZ9TTWb72eqjAHrVYuu9AyZB4wPWsnqdCikWmO61Lg47MP60yPaxZzlwBjjofqDUG7a4UZx0x&#10;TkkeOd1kwgIxgkVtFWRjK7J08tgI14BXkDsTUjLhDG45zwc/rUKq4dgrZbHsOKcGVnwx25Bxk46V&#10;ErEcrJJXDY4Hy8AY61EcFyCoB9c8UbsBWU4GPxNRSSfuxhSVJ+7U9LFqyFdkaQbz8oAGQcU4BcfL&#10;kqOhxUaxpgkHC45I5pyFvLCAnIGT7iteVExlfcl2F49xOR6Y6VGyhGGcyIP4fWkZhIoMbEKByPSm&#10;AEMyiTIHJPqaXIUnFEi4eVAOMH17U2SMGJ2JAK+9OVNxQkNHnODxzURc7yrZ2+hHWqbtsQldgrMd&#10;x4ZR93HWkTLTKB8q92z+lNfErqoO055IpQhLyKWJiBwoPGPSsrtGjSe4SRMobaDgHoT0p8SqYWJC&#10;xZGGIXJNPYOsUaAhvTnrmnIqhcOilgOea15lYzabGx7ArJuwpPyDHJzUqjERAjMpXAOOD9aRTnay&#10;ABA/Jxkj6U0FhIQGMaZySepGKq9wScSKUN5W4FRz8oPY1WKuY2JYBz94g9asSHMQzh0HJGO9RqkY&#10;ijcffz83sKak0IrmNj8xbac8Y7imNtMwwCRjAqdyTKSrbSB0NVpGYElfnJI6USkrFRjzCyyBUaPy&#10;9yLg7Qf8KFAYjqhJyR6e1PlBAAUYCnkgc1LyQC/U+vFYS5Wjod0tBPMZY22Rxsu7BZ+T9RTiSMKw&#10;yT60wMq5BwwXG6o5pgZWDkdtuOcUQTRzt9iXhJQd3ynsaaZCx2Om1WzkqM1CMhJVJ4ByD7UqOpnG&#10;0iWMdwe9bWZncsRfLGiIQcddwokUlCMrwPT3pEdRIzbcZPT0pXdCM7ySeNvoaxu+h0Rk7ClS6MFO&#10;OKihciQ/MWBXCkjH4UK4kTbk4Ycke1OVlO5hywOcnvx1oV3uahv3SooGAQcDGSQKjLEzNu5THzAj&#10;GPakjaX5pS4AXoDyfwxUTOrgO6tHnqGbr71nJ9gHRhhMHd8JjCrtp5c7sxgDt0pqY8v7+VUndg1B&#10;5hZmRE3Ko7tirhJk2JyV3gOW3HgKo5zUfytEAV2lDhgRzn1qPJyu44G3bgHgfj1p5eIRqrZjJ4J5&#10;NOUUiNtyHgyE5ZiM7srgZ9qWMyuQWfDbfucfzp20LMysjSIBhsHr6YoWRUiJdcMR0z92srD5mMZn&#10;2KxTaeqZPUVMXZ0QgBuOc1AjEucsoYdwc0B8E/vN6k8cUrDjO61EJz8jLgDp70qtG0pUDBzxVUti&#10;ZgRvGeCW6U47txwVXnJx2ob5i9y15qMjYX5gPlB701pGwChCgcg4qokbCNfmyB0pVB2sW+YtkYPr&#10;ShAQ5QWiaUSeblzuyuAPWrMQBClTnB+6Oc/nVRI2KrkkBBwqjg59asRAKpSMj5Tgkf4V2CJ5CYpp&#10;NnIJ4NPQgWxJIclshCuPxpjkKgVmAc9ATyaYvmMqttVAehrP3nsLngOXLSOANxJ6dhTnXyFiDnLP&#10;k+wFIr7Sz45HpUcsqspyvzHAx6eprSzW4N2VyTGQG289hmmfflJKnJ4K56U2KRhGruABt9Rke9R+&#10;YEmcFd4LDlTyT3NczZMVcnyxX5VQJ1LHO4VBIN0ijfuB+6O5NOIJIKg+h57UuFBGFxhuDRqOUWti&#10;DG6EknLjoMVUlSExgvHsncfNvcAfStHARCcjOMVnXQUFd4WRSdxDDPTuPSs1dMTT6kFugTplWyAF&#10;HT6GtVo0dGAQALyAPWqKARIrMBJuOd2eavRsobA4cnPJpybZMWk9SRBv4LksF6VGxRAWJIHbins6&#10;DJU4HsO9NwThmIznkZpczBqRYXI2gEGMjpjmpFVBIWPWqyO0k20D5fXFWxkI5UA4GHLUXctzaKsN&#10;dvlxkbCe1NDqJCpG9QvajGIQAQM8AYqoWKsHR9oHBz3pJBuOEYdi6LtJHrSKpjGGPU4/GgykAgsC&#10;p9O1IrAOpY7lBBGfpW6m0RJXWg9IgEJ9fxpzgINrNn1AHIpI5V3fdIJ5znp6VHI0nnBzxt7dd1K5&#10;NmKSqqCMj2P/ANamsN77VAXPUgUqZNw4dNgVflY9ye1S5WOIZIVh39KUr9BwaT1IF8wMu7KnoQe+&#10;O9NJU7ipwQCDke9PZ8ytjLjsfWoCoeRuTsPQDvWimrGg/wAxvmAYjB4UYqKSRSgP3vbvUcqK0AQk&#10;rg5BHXFSQpGGj2uJUJ9MEHuKlOD3QS0GkFmXrwOlPBcucYC/Wp3O6Y7BkE8qBUabVyCmwknOT0q4&#10;OJyyuLh1Uhl3Mq44FIoUpw2B2BWmE7p1O7qDnBoFxJCoRYROOu7P6USsOL0sfyBec28dueR3q6Cz&#10;zSbl2qfu4r1HRvgj8Stcty9h4O1V1GN7S27RKPqSM9q9u8Mfsa/EnWIYJNWurPRFlUHLM8hA9DgZ&#10;zX5j7Gp/Kz+vK2aYPBxvWqJfNHyHGjeaRyM9AeDVtLKZh+7jMjk5255r9PPBn7BWnyTRNr2ovdLG&#10;DvNzcGONyAScED27kf4fT/gv9k34X+HL23LaZpkc0LBg13CZmb3DKD7dT2rpjg5yjzN2R4NXjPKa&#10;Ksm5vy/4KPxF0Xwf4k16dk0fSbzUpjhBHbRlzn8OK9q8I/sz/ErX9UcXmjz6NGoUAzwnLD1wO498&#10;V+6Nj4H+G2hS20en6XbwSpxJKkfzk4/gHRRVLxNr9lpsPkaFbi2YpsLyxJOW56gkDbQ6FGm17SW5&#10;8xW47xFVpYOlbzbPykh/Ye8XTwiT+0zLAB80n2Mj5c9WweDXpun/ALAkii2bUtTubYkcOECoxxyB&#10;lGz+tfoJovjbUXt47W/ZHtHJzGYQGz2OR/LGKt3mu6pJqgn81onZz5fzbQ7Y68Y5+laKnhlLS7R4&#10;lXiriSq7Raj52R8u+Fv2GPAmiPFPqVtHqGoFQWlkugA4I67MYP5D6CvpzwR8EPAfhi3lisls9Pnh&#10;X5WiiWP5T13NgevQDtT7rWdcnMso8ySfo+6MlyPXPasX7TqlxL5cltcyYcjb5LHnPQ8c1tCVGE/d&#10;ifOYvHZtif49d/Jn0DZWvhrTLNLeEBVZfmlUhFBzjO3+IBaxb7xLY6ezpFpaXLMp2GFQM9gMHj9a&#10;ybHwvJfaelxMLhXEYJjkhHyk9eWGfyIrrLXwhClpEiILNRIWllhiyznPHJNemuacdFY+bajzXcuY&#10;4WXUPEeq2kkEUaxaWzAmMrscMD0x0/8A1VHB4F1e7tHaTVHt/mxugkyQM8cNn+Ve122gW9vH+8Z5&#10;5MfeYYyfepm00YVIR5bH7xXqawjQi9ZblRrT2jGx47pvwu05I0XXNQuNUlDMymcoVHPA2jA6Dr71&#10;1dj4U8L6XNttNNN3JCqkSlFyjc5VcZyOnWu7TTI1Z5ZMSScBVbrV+K1igkZguA2Bzzjjk4rbljbY&#10;j21dPV29DhTosU9ssKQmKPc21RnjPY9v0rXbQbXdFCkbGDI3jcRxjt6cgfWurWFQqKilR/u0vkHk&#10;5GOlN0YvoTK1R3bOVt/C1gl1vMYQhs/KoNX30qA2IUqqKrDB2DJ/EVvxReWrAtuAOX9s1YaP7rIo&#10;Kg8ZGciumlTUVZIUpaWuZyaVZxH7gGOCoUBT+VWggS3QBFjMceAFHWtEQE4+QliAVxStGWQggM5H&#10;ynp9a7o9jB+9uZABMBYjfznnjinhiqhg23OeauCHLjDAqT+FI8IaNm2ghOMAipnB3uVBJMymlAdT&#10;t3AE4yMA1FKQEjDAAMeOcc+larwI0IVVz9ajaBkhKBQuSCF25B4689DXl4hOMbrc1grvQyTdInyk&#10;D3BPNcDrd2puSEckD5ihPT6D8q6e6tLo6oEiXMRb95v5J+lYlzoUh1QSu7SBwDtYfcx2/Gvw7iHE&#10;Zji2qNJbPc76EqdN3mbnh7UEutAi82NFkSR1ZHO5mUYCkdvXv2rpI4mHl5JZS2TzknisrTdLtobS&#10;NArEIMqoYjac+uK6nyCXychtxO8iv0/IadeGAhGt8SOapOMp+6UQiKAdvIPT1pGJAUnhfStAxfvF&#10;HmMpPRVA2n65pjpG/VMtnG0HivruUjnRUCByx2gDsc03Z+8UcEAY6VYCeWxCrgZ4+tNVXDBZOVIz&#10;xWTVyroqhH83cxCg9BipGilZuEDIBy2OB+NXli8yB0JOBjbnHWkeHKENljGegbAP4d6z5GZS5mQr&#10;GgjlBODwCQelOA4yASfrUyJmYqy5U9doqdkVvlUADsN3X3rqjTihc7KxDu2MYz9/LDpSRBzMSBmJ&#10;SCo/CpHhcu6Abj0PPTFPUH7xQJGCARnoTW6UWZDQQVYEfpTEj25JbnPAp84w0pLAhTg4oTGAeozW&#10;9hLTUCgChhlscnIqZYma3VwfkPI4qQgbepCjn6UBWDDDbkIyeaasiZ3ewMNq4ChABz7mqMiK8m7s&#10;BljmrcbOm870dC2A4OQPb601wv2hRtOSpDqwx3q3HQyjJ3KUSE3MgOAC3PI4x3qykWFDj7w4xkZF&#10;MVczMzDZgdKsDabUBQCCPmLDkfSuf2cTouxHZDIqlixH3htxikaJgFTcAX5AU80x22IoUfMccnrT&#10;HdER5CQMnBI5OfYUODS0M1NMHZIyA3ynHVjTm2mEg8tsGcj9KqSne8bRgeYT8rNyFx6/0ppkMjne&#10;pBbqc1j7Nm3MWmcGQnbtBPQelPVi5zu+QcYPaoFT93tzubqD7elKeeilfUA1Kjyjb59i8AAojDBn&#10;54NNGfNw5XdjGM96pRq8i/LhCDySeTU0kEiAS7dox1bk/hXfSmjlaki2rKqlWJ3e9NEwEhUgkY4I&#10;qoG3yxkNuJHDE/dqQcSjBHA4Ga7LJkNWHvkxsyDkDJ56ioY5cqNw5xwcDmnNhizcr8pBx0qMqjIA&#10;M7h0J9KV/IOVjsgkBemOOaZvOwqcAjpSlUWIqowQeMU3cVUABcjv1zV3LfM0OUurfORKxHJGaewY&#10;p0wQeKjjxuKjknJ3Z6nvTsiSLqBxkZOK53uHQjZh5jDcV4znFA2YBIEhByGfqal8rcgLS7SvUqOp&#10;qIs+4sCCARjcKrmZqnclZgzKVbC44Pc06NkUSOcqQDjjPUe9K5V2BACt2HrSSqygYXdg9c8MPSoK&#10;GKQBgsM7e3rUkO827Db0703y1Fw0m4qo7Y6VKuS+EGQR1PQ1s2ktCXG5CIyQRCye4ZsZ/Oow4OBK&#10;AsgyMA9KkaJTOC2AR37r64pPKQsAqkr2J6/jU87MpRSIiwR0O0gevrUuY1dcDLc/jStGuAoPmHHX&#10;NQbV3H+E/wANVGXMQ1ZXRIoLKELYIPc9KAxaRjvCuo4I7VFgiU5yRjjFQtLtwNrbieMrxVSasOmm&#10;9WW8sxX7vzfdPQnNNBZFdVbhjiRiPugn0pwfEy8gPuywAzn0+lIVHlqPuyPjf7nvXJK5rJXQ59gK&#10;jBzj5aP4htdSuM4ByTUcu5V+VtxX+HGaYp+cFDtZuuFxj1FVHXcdlYnMm5dikAddpOOe9PVW3He2&#10;4EHgVDtj2gqWds8kdqaHVJgCcj61tFMzkxyTbHxtyoHQmkO7A4X5R24z71EEDXcZbCxbsNx1GP8A&#10;GlKbmIwdu3b05H41d0SoSHFcHJTI7DPeqzkNGFCkMTk44qZ/mmU5Ji24yBk1CUiFuqNkkfd5wc1n&#10;OS2KhGS3GMz+UPOkI+g7dqeoLxjzVDjOAc804qPJGQrc85p8KZuIwVKsW+U5GOlYaHTyse6x5jCx&#10;hcDnPeoljiKBsDcTycHpT/8AWSHqCrnkj0pquywAFlZsc1pdmLg7kTwgSBQT83Jz3FQhgpUHEeDw&#10;uO1Su58syZLIeE2joajyCAHVi5+UnbW8ddzKMU2SFswFg4OTjg9KiEkfMZ6kgk+nHWpNqRKwAKAc&#10;YPf3qNQrvuVfM916isobm9kiSCUAgK2F6HdUvllXXvG/Q1VKIHAByQc81bfIj3q2OOh9a1lpsF0R&#10;8QseOKZsBfdt28nO4dKVWLwKhkZGzzwCG/wpHeV2CsAUUc4NclmO6ImCuRz8uTkD1pF/1ijhQeCS&#10;KVY9yjau0Dk81F8+clVCA/KO9be7EhO5MCqyEFd6DoMVDLNg71bLHgAjhaSUkzg5OMZPFRld4TuP&#10;Q8ZonJNDa7k8b4dWPKkdN2NtQSHL8AEYwM+vc1KgieFQYxxxjNNYYnODsGODUIyII40jRnCuFLDO&#10;e1PxwE6Ae1GWOPnOCfTipdvmDO4Z7DND1FbSxVliV2IOeDkMBjNSBiDvjJyRyCM03BAb95u7gU4M&#10;BAjgdsjjpWNmb2Y8HMWc/vM/d2kU4K42s214yflUevrUZd8kk5Q9cU4OPK2quFHRq0Umh2LLMyov&#10;TeR93vio/NIkQugbbxx3zTUU5xk8ElXIyw/+tx+tKAiOodSfXB5qudhYlBCJgoGOTy3JH0qMqcDD&#10;8DkUKu+fJba2O5/SrCR7kcBcfLgHNRdi5UVQSUVegJwSaR1RXX58OOpHOfyqxLFs+6PlB/vdapM+&#10;Qf4SegAocm9wcUyN5FAckjcOVUj73bFQRgqgK8D0zTZlP2hAW3ADn61LGPlGBhaerJXKi2pLRbV5&#10;UHLNT94G8x8+gPeqojI3bW3HOSue1SndLINhUbf73A/Ot1JWI5pD8ZUuRkknco7VSvlWSyYNnAUn&#10;bjBwBnFXNxIHAXtlTVW7h820nUMdwXkA9eKwe90XB23MHTNQE+j20m1h5iBimcmPjlT9OlbLGNJg&#10;VYvwCSfU1ynh/TbnT45FuZROHfzEDfLj2GetddGiJdJ85Kgcblpxj7upDa57sn8uaWJkRWi4644x&#10;7VMkQzGVBPy4z609B8yCN9yhsnk1MRmZmBCEfrWBXMuxJEwVGDDAAIAxVZixQhiY1YcjtTZpOPmJ&#10;U44qIAy2pV2+XOSCeTTWhbU5LdDnZlQKy7GTOOfyqs+4oQRx16VI6MSxGWI65FSKrHr6V1qKsC0K&#10;8ZP2dV3BiD2HY9qmXbukDA4HC+9L5cLxHZwx9OtEWVujHvSWPYWAxgjHWspXZN0SZXaw25Hambld&#10;xhMEUpIMhQ/e9Ki3EuAflAHA9agtCuTIcA4IAPNRjeJCxOGzjBwak3lwGGIwp+bI5qCY75GOQSD3&#10;4B9q3UU+oiRTG1wdzsMHll6fSmSMqDCBm9B3pDiMZ2hA3zcHpTFUyHzDO0zDOARgAelYFCFwzBT9&#10;3HAI5FWIgwiBDDC88Dk1GkbbwMDcRnmnkMI+G4yCAB3pxFKzQryCSMFYTGwP3yfvflVclnckDBIx&#10;1qywUg8kk8moflwPlwQe5604qxnJJojjiON2dgA5BqRBJs+UgD6ilEiOmCmXQfdHeoCZM/u1yuO/&#10;GPbmtlruY/CfIkd7pVveLI+l2wkcDKRxBFA7AL0AGT1pJ9fU+Z5OUcNuSOMKqJ7FR9P1r2SL4ZpG&#10;XV4Ptm5dqs46DOcZHp0zWzD8LLWfbM+bcZ/5Zov9Rmvi3DESd9z6J1MPL3p6nhlhfXcWnzgyeVb+&#10;WZFiOR5hzyQOe2at2T6trsuyANuXBkyDkBjhc49TX0BB8NNO3xmVQ/lrhXk6rnkniuosfBtraWyx&#10;xxx7CcjCAFv94jk9sVUMLVnpJ2JeJoQTaifP1h4U1KedZXJIHyljnKkcHH4+tXofhszziaeSa6y2&#10;f3g7n6V9L2ukQpEVeNQADsCDGee9XRY7UbAVIwemOp9a6oZdSTuee8RVct9DxjSvhxZwQ+YwMTjk&#10;ARhgPXrzXXW3hXTo7eONYNq7i2QgOcjoQa74RIevynH4GmxxcliuVxkV3expWskDq1Jbs4hPDOmv&#10;CT9jiRc42mJd2e5z6elW4tCsopEjMRljQ7lRmHH8hXWNC4kwUAXGelSJGASzR7h2GKhU4J3SDnct&#10;zPisoFgCCPOR68VbFtGARsGG/h3dKn2lYTlhycgAdKUwHy8hDIQeADznvXRZGastiIQKeJMAcBQe&#10;9K0OAu1QrDgnbzirccAMBjCNiRd2WbJGeT9KkdV2r8iMehy9KyK5r7symt1ILhSrAdcdaRYy8YcK&#10;cr93itEtglQuAD68YqJo287jgYwTzzRyoTlcrR27MzLGwLAdWOM+tEULF1KnAHYCriR53AYBYcEH&#10;pirEMcQKsu4nHPNWopk3K7Qf6QCryb8ZYA/Kc+opBDJ5pQLkjv6VeYqzBwpA6Fs4xSxljORnemOD&#10;itopoSZBH5iq5GMAYz1oMLtAVQjkdM9KlZlwrL8qnrtNG8IhYk9ecYzVcpJSEeBuYr8v/LPHSpPK&#10;j8tWC4cdUHcnvUkjgEMgKkn+IDmmSgb/ADMb8n5sNjFJq6KGCIKoUjBx1xSOgMbdiuBk8U8FWjDR&#10;vvUtjGe1IYozIm350J5Ut6VyVKdzRSaKU1rH5QlDCTLA7Rx9aqraq1xK3l4HRQeeK0hGDE6sQFJJ&#10;VR2psRVec9OgI615jw1Ju/KRdsbFbeWoTg8c47VbkVfIchgSh5BNCMFkwAPlQE5757UjuNo3LgHg&#10;KBXoUqahsJPQhkj+VJDkHaOKY0f71SG8slvmPtUjoxQsX+c8KOelJvVUO8YwvWthkQGCI0ZSMFWf&#10;np603adu0rkA547UPuUrtPDDsajyViACvJk8kfw/X1zWUo9jRPuSb9zFQO2OD+tOYJ5bHOCMfjUS&#10;NujyVCf7KjpTmkQZUg8jk4pKLbHdEy/urfzCwBPHXoDTImAfAXCqPlHWoiFdUVgcHtSjZsVXGMng&#10;qenpWtmyHy2uWRIqsQQwYdSAfxp/lkLujZihbI3LUQP7zYGw4HJJ61Mly6khmyoXp6VpCDRJXVAJ&#10;V+QhcdD3ppRSyrnAHNBkcj5mKhh8hUc/rTFBXgKWOcEsQM1umBc3xqQWYAehFRyTCOZQ5G4jr0FM&#10;DloxyGGcjI6UqkyQuzFWK8sMfrzU2J0Fdi0i7W2Arj5R8uPf396apSIbH3E9BznP1NN3b4CMgHqC&#10;KRCu4BgS2ODnArWKb2MLK+pKSF/h56YzTJnJjMUbBDnNOBLoTtBwaP3QYNsO4mulJCcm9CJ2QxBX&#10;Te4HUGqxClyoOSo54xjPpVqVMTAlgvcCgoFyWKhj3PeplFWCOjM5oibdkXgnoQaeibV++WJ42e4q&#10;04KhVG2Tn9KQoDKAHAXdkJ2P41xWOmwsbbU3FcP3DU4sNgBONxqKRvkGI1BHUClYAqWb5cDkVxyV&#10;yrpgyYuGjVwcHqeo+lXI1UMSWZwfvZJNZjOyuAqgg9TVoElVKsQBxmtoOxElzEm2ON8KSq/3cdKc&#10;rKI8EFmzgGgnFwgxuz9/PakYuHYDO3cAMCvQg3YTgiCbPn4LMq4+8nUfhQfMFuFEjFs4LsBz+FPY&#10;qJWwfMHvxQFVo1LL8x/hya1baIcbdRsa+TIGJZ8Z59c0xvMwpGcZ+XipzCR0UnjpmmMCqfKwD9Rn&#10;+VOLuZtWQigu4LAIpH3gRx9aaxVyVKllz0xTo0TYrb1QsxBB9u5p+CZSQecdfWoncIrS4h++eyjr&#10;SoQt0WIEkar90HByahzun67R/EDUwYl1UgdMZC9KzWu5rB3IgwLZHJ9fT2qVlUw7U5XqcnoailiC&#10;ptOdrn+HsakMYWLaSfUD1qnboaj45QAqlhz976UruqNIyoGjwMHcajVdqZZRz0B6ipFfbFIu4KQO&#10;ARnPtUkt2HAo6Ltj2e+aYxCvuCebJ/eU4H4iohdElU8sKMnikkmwR0U4o5ZmTlGRJM+AcR/KBwV7&#10;VWDDBBBPHFSK7mPqCTyKa5DPjbwOSaFoK2hGh+RiGOCcfSpFJ8lg5DcfLkdajJDTZACk4GehA+ne&#10;kZ90xJLKA3ymg1imWmAWUOVwCMgUxyXABPOcjAqJnbAY5bCYJPajzdiFsjI4Hqai8rmktNiyiFgZ&#10;FBVunJprptuCMgqeeR3NPDKyDkrIOoPeopM4JJAP1q4+ZzO7QGNo3ABHI4INRYCmQMuWzkmmrIeM&#10;HcDxn3FEjEIpU7hj5h610GROjl22qOgPJxSSMyrEX8vJ7xJjJ7ZqBSPKDyExjPAwTn8qeiu8ZUkL&#10;gZBPf2qXodMJNkjMvkZQ4UHkj19apHhsuSxHLHFDFmt5NisCvTnrTUIWDy5GJyBn29q5rltXIpJv&#10;nUFdo3dasZG75CQd2c+lRbWZVL4KA/KuPSnJHLI+5cEc5I9KQywkh3K2QQRjBNRplgGZlbkgBe1R&#10;vsaLJYoyjCjHUUwRBFzGSpzyPc10KKsZzk7EhcrkAnbTcyAqCwG7oQeTTvKkzJuIQAfKO5pIv9cC&#10;zYJU4z2qyKfmPchyEkGVAzn39aiRWEu9NpQdQTipVceSq7t7Z70vlobj72M/eHpQpR6jk7rQJA6u&#10;SwVFIypA6ZphBdY1cfNk7mz196ewKrsLZycY6nFNBVQU7r39KTv0MUr7j4wp3Lt6dPrSOhVeGBVu&#10;QQahXzQqNuUhuh9RTwrrAy4w4PHFc/vGkddyNA33S2UznFI5wSQMjPNNdgJNrN83TGaY+FCHG0kc&#10;mt3GVrmqVloTuyeWQSCxHTFVcGNCoPJGRTQyFmkbapUYxnk1D5rOxVRjA/OuYt67iNMkSH5uD8xp&#10;nm77kIo8xTjb2waZtDu24FAW2rkdRViOAhFcjPOcDr0rZRj3M9CVZC0yocHnJz2p0joExggjlSoq&#10;ug2gM6kDke4qYEBDk7scZqE9ROOmhVdx5jOo78VIpkLpj5t3Sm7AZcMpJPC8d6njYoFfjejcr6VB&#10;otgBCqCj7sn5sjpUwZjF5aqPvZJIqDBdm2kDoQMd6d5koZmzleh7Zq3GXQCwzbU+UjPqOlUDO32g&#10;kj5iOuKGIWXA4B5PfNPUjziwGOOfpUDJolxsVT85OT3q7KrFI0UHOPpj2rNjcBwCxX/d6mtOOZkh&#10;IeTe2OpHrT0FJ2ehTlBMmfRutVHzg7cBsdcVabfn13dv61TljbcFVh8w9etZu7HHXcrA71Cv80nt&#10;UiEoMA5z0psSmG4Vtw3Y5PtUix5ZmTJHUUJ9i5RSWg6N2JVNu8Akj6n3qcBcfOw2/qT9KRAVZSUw&#10;v+eakEJbLMgJBG0t159KvUzuhC7eQoEZJPRsY4qJhKsRZU2hh+NWvmEuT16jJ6jFRM42BmVt2Pwq&#10;kzPlODvLm8g8b2Nq0kiWch3H5MqMHrnsK7WZS9yTIB945YZ4rF1QMIY2EPmsCAwzg7TyR+fNdBkt&#10;Zw7GV2KDrxjjpSi7Mckmh0Sg7UXIC98VKVBdpCuEB5Oe9Ee7IXDY25BB6UxirSlG+XPPPegtXtuM&#10;lgZkbJ24ORTIkJQgnawbdluc47Cpm8wO6FghwCSx4IpgkUHjlT1x3qLm1kICTIzZA4wuDyaXeGGH&#10;O7aO1JskYlowGjB/Km7l8zhcD+JvSuy6SMGKThld1GcYyBihV3EBfkGPzzz1pGUgL8xcHngU8AyW&#10;4QncuciuaWhE7taDWLLM+5SSO9MwyAgZ8tjkAjPNDsDIGViOwBHXFKWLJJuYqR0Pr7VMk7aDg2iI&#10;FjNhl6dADTRGpAP3jnpTg6gMMHeGGBg1IFKb2PrwfSlG5S1I8kH5R1HOeaFAAbHUfMSO1JuKqSpG&#10;ScbqaVVsuQQwXGc+hqiiUSETM5VnAHAHrSO7SoNo2EdjURDs6hX+UnO3jk1JgKmS25s8DvVRVtTG&#10;TtsIf3ZJJBYjjac1GjMQpKFCTgBqeyAoGIyAc+mP8aNrbyCTnHANUSSMP3ZOV3DgbRg1AiMyZVN4&#10;POen86sFUWMc5Zup9KY7OJTsf5Tg9PampWBRctzpraxt4+Mu7L0w2AfrV5Y4kmDAKAVxgtxSHIUD&#10;Yd38RpyqjbVzvkAyR6VEKcYrQNtyVEURAgKy9xnoaRC/KhACOcgUihgud6j6jvSsJHjUr97qSDis&#10;2rMu0ppDiADlOWPI56U+VhKyk/KygD6gCo3O5Swwx2qADxyKcYy92jLxu5YdQvtQo3LVupAoCqg5&#10;MfUjPSpcttbagPG3/wCtUmyPzQTgM3JFSL5auD2I+YGpcEx3Q1ixADJhscjriotmCxYYI6DOc1bg&#10;ykW5pAwHcdh2FRzSxwlCWYZ4L7cj2qVFRJTK2DsbEecnIX0pMkXOQCDjgg1JIWRQ/mgDp+HpUiBj&#10;IGCDBXjmnZDv3Gr/AKpcFsDIc/jSFd0hIwU4VSR2pjMyxbg3O4YAFWJd3kq5XDHgYNFkO5HJsCMF&#10;AKIcEVBLIwxhPlLDOfap2XYhJUZ6HHU+9JuyuDGSGH5UpKy0QyPzP3aBSELYClV7Vc3sCdq5XHJ9&#10;Koc7zjKjpg9sVLvOeSQW7CqQixGUkLrIx2r90EYz70q7txK5BBwCD8o+vrUMaLIAqhiwOc+57c1K&#10;UdTCvJKOTgHj3zVpmMtCIKAuzIOPugHoKZLt3bM9cVKGTziNirg4VQD+FBB3DjJPtWis9yNUPCA2&#10;xwwfuMdqiKuFxtUcdxUkbIpCqhG7rxQTutj8uWDdD6Vm1YV2MB24XCpgfdA7+tQgrHMqSLuOcq1S&#10;IFaVy4ygHAA6GoWDs4dV3oB9CKhq4XZNI0ZLqPm454wBUCMmM7cnPT0pXbEYJU4YDauaQF1IZgNr&#10;dBkA1PKdS2HB1EhkIyQOFPeoZZtoAHDnnp2qOWTLlGGB1+lQPkNGpzySBxnOKylHlV0VFK5OszSf&#10;KR096HLI29WXaTgjrVXy2EwKcZ5HNS7GIG4E5PI96Qh3JyxcKO2DSFW25V/lI6g0MFDBR8oDA49K&#10;TPyYPGTk1pyNsB8YKqecEHvTnSSWRmDqT0CDv+PSo/k3f3kK80wYaPEYYK2Opxir5EMmRJAsm8hS&#10;Pvsf4RQULhxkEA4BBpVDmTCso+UgjBO786a2VmIbPmBgOAMYoSsS79BfLlEm8HjHWnry6sfmBH0z&#10;QW2su1u2MGkKgS9yB6HFXYmPO9xsjx7SIwAAd2XTJ+gpjDIGxNwHI3H9aGUC5xGCpx1yCDTw6vJs&#10;I+Ujp05p7hKTSFzGrAjnjnA4qbzRtTGAMdcU0SIsRRBuYLgj196jwVRNx46tVxi2YJX3AIQnyjnP&#10;JpzRjPIDYGACcYoUbnXnanoev4VNtHJGWbPfnPvWqutim4srJHIvzDoTngcU9i+wt/EDjFP4csZO&#10;qnorYGfelLswA+XHfitr3M2miDl1ZXYg9flGSDTgQUJH71um6Qc/hSuA6nOR6e9CgbcE7Tjj2o0s&#10;CbTuRlVDKrE7uvAqIMFaYnLMWGz2qbhY1PmBz6rkD6GmL8qZbGO4XtWUoqxSuyPbwok/EilyCoVV&#10;4PUmkVCwMgkzEx/GpSF8lDj5V4xXG0uhrBNESr/ETx0qcsQsYzuXAxtHpUQPzqpBIPJqWMEK+Auz&#10;+Fs80RjbY1GyNmUspySeTT/NHl7QSDsyOOpFQnaM4bOOvFG8e7cYrogmDaF5YEcgpzwOtTKuPmKj&#10;AH97rUbEhZAJCRjooyR6ikjAeHcjYyM/MME1s9dzOV2tBSA6EINnOTx+fenBys2Eww5AGBnFRkqN&#10;oXgkfN9aYrBWAUKVHUtwfwqlGxzuXQexGza+QAey4IpxKKDsdShPB5zVffmdON25uKgMmFUgFsn7&#10;uKJK4RdkWMx/avLWQM2cgYIqc7WCkNnPIHNQ7HZOH2dCAFz2pVjmCxo+09yQKxszpirFtGyCB365&#10;pkgPlHBzg/5NIpCR8nec/lSOYywAUh88tnjFSWIDlVG/exGSarsVVznLqeMHtUxAG9VGNxGDmmzB&#10;dxUjBB61SdjGafQhAAKKBtGTxTW2tJtHy7eMHnNKWdEJGDjqcU9Asis6oQmPy961d0jFK5MiqIY/&#10;k3H+E5+6aXZufJJQgc0yIKIwu7PfPoaazr5iLKTuwcsB1rA6eVWImXBRnkKso+U7elSDG4knoMD2&#10;qNmV7dWXoepPamiSXb5fyjnqKV7CsxjyMSRuwo5+ppW5ljbJy4ySB0zTJNuAcFmzz/jUjtyEYc44&#10;Oam6NCRC6sfNbey/dbHb0pV2Fx6sTyTUYbD43bjjmgoXmwCPu9DVmLvsRvs+0A5DqjcYOMH+tSB1&#10;luWIztx19abHDGgbCg9sHtT3jESJtIX0xxW62MGmSHJjVVYAkcZqMN+6y7gBRt+tP8sMFkLfvM9f&#10;U96jlVQCHG9c847+lJq5ak4iK22MJyOhqV8OkjgDniq5DyjcTjDdhVll+Tbjknj60WRrCTe5XKSq&#10;jZOcdRj7wo8vc0jDdgAcdOabcEhwGOGJ4HtT/LfejbdwPO5sjb+HesJs10InjQc7w+GCgLzg1P5f&#10;yb3f5yeVPWnks0iEou3d244HekbG8FnzmojdmM9hj7doPIcDg54PtURDPlzujG0Z+focc1aMWRw2&#10;VXnNQSLmORcAE8kH3Fap2ItcaoQybhxgZ+tKuDKWJ2UxyxHyrwv3gOw7VGCfNA5wRzntScm0KC7l&#10;liCCFwJP73aq5MsW5JB16dMmm54jRgVUHnAzn34pSrSiWQyfKPl2spyvuPrVwUrWG+W5EsgB24Ge&#10;pOealLnyyGfOTgDGaiSJQ+7BzjqTUylQ+4r/AL3Gc1AwaAM20ttZh970xUDCR4gxbePWrckwii3N&#10;H5injaOoqnGfMLIuUTPTFS5yaNYR7kDIrSZI2epI4p3koD8zlX9e1PeDaQoJG49Sc9KcHRVzIDgc&#10;Nxn+VJJvYd0Rjcs3zKG29Dj9aduKzEqeMcKPWm5G4hcLkDvz+VOLbXAxn1OaVhifNIvztz1xijIG&#10;FA/3qdgCY4cg9hShwC6yRhWx9+nYnmRAzHJDDBDggg9BT228gDC4HzepoZSCFwCrHqD2qTJIFuFV&#10;geQ39KvkZVxIyDIMnbSTyBE3Im4nvUUsjAyIMfOu1iv1zmm5ZpWkc8nsRW6OdzaYgAYDdyWNPKqJ&#10;QF+YY9amSNTGG3FQR1X3pEiEcZO5io4LEdTXM0zZSViNVOWcoVA+7x19as585A6N8o9sVWdpRINg&#10;yFPUmpSVKqpYE9wOn6VJXmRtI4JIGW6ZqoVAO4EydlBq+sWwhgwLMp2qTnmo2BV1XjcRwf6UDTKh&#10;iIcORgDjGelPjZAiEOSuTlQDx6UrrwckED+GoyQBk4U9KFoDuy2smfkL7vqOlWCY48hyTtXcgB6n&#10;t1qmruGBOABwxC9qjdwQGRCueBnnNX0MJ+6SvKpiXBeNifmZRyR2+lRBnXkuzjPU8GnxNjLSKSCP&#10;mQD5fYjvmoiWkly2cHqT1OO/41khwk3uRzgyQ5xhickkU63u4pJhAR5ZwAD71I+SRg5AHI9DWfap&#10;K+ryGQ4UkYbZ0xWsVFK7NI66G1IGUhE5TYec03kjJ4O3A9qeGVFxI+R6kUksibUURqQD83P5V0WQ&#10;EDlkABw+OM+tT5QbBkEAAemKhcqrbSOQefarB2yAkD5e3FcjsacwpVhckqxINNZAAwI3A9TUnzGE&#10;/NsH5miNF8nLAtuHOKctjGSbWhGoEZJVsqTgc9PalBwdo5xzijYpjC4KkH5Vo3EKrfMD0GRile6C&#10;LbWpG5ypHVgMjIpjLiMbjknnAFJI22RmA3SEFSc+9UpXkE4Xc2DxwvStIxvuxpWZb3ABcMVJ+9xm&#10;hndmVTtKd2zVeRdkREgVnH8ROCPapImUxqOCR/DWVrFJE6wJ9lBJ5GCaSRAY1UNgkHjFMLgFgedx&#10;+mKikkG1huYnOGBBAH09ajUi5PjZEJNqjI4Cnk+9VxIryAFiD7inZGGGMZHIH8NLsGEIUfMOOOtb&#10;JuwWRKG3yKud5UkH0pSqLISSGY9yeKECEKzLwB1B5oPzKzFNy9s9aozIeTMEI4xwQetNDPubcqj5&#10;jjmnZIIyv3h8mKaTk5J/Ss3dG1zsVLiQgklCoO7NTLId6r9xj0IpqBwSCN3NSbWVsouW7k10txfQ&#10;ydn1J9qFlDDc55yKlQ7QIlG4tnHIqoshSHc65Y8FvT2qYsvkhS3ysuMAYx7561lJMuDYYRkVQhBI&#10;/i4J/OnbvLjTuD156VBJsYKgxwPl5/rQhxncQ2Bg4NEUJtDvNQXIVAzOR8pC8fnTxIHcx43tjJqJ&#10;TErMqKy7hnaT0Peo/NZZN3QkY5FWop7ItWexbUlIyFC49+49KVCuzY3+qx0POKqphzktnHXn/PrR&#10;IwEgQHb+HWplE5nuW/k+ysoTBwCc0qGQFQ0isAOAo7VVVyoG45U8GjzQMBec9SO1YWZSbW5cDoGV&#10;VT73cik3EBuMc9OtQqxMDYXDDockk0rOGQF5dh6dMZrSKL5ojpHHmruU5IwSBULn5uDjAwFOc1Gy&#10;vhQrGPJyWVsk0O2Jgrgnj7x6mrcdClNPQcpcLljwOlJ5hDDHB61C5YDo0kJ6Z4xSlSMKuck9+axN&#10;CyjbbY7id5bkn09OKRGeM7QfuqMKx6D60iR5kCEjI5OaUBDJJn5mI4zVWDQljZmnaUY3KvyjqCfS&#10;pWZxIGycDovpVeFkjBBIDA889KHmY3GUO9R7YqoxZjNoexKT+bnJPCjPSpS4ZMFtvr71VkkCIrLk&#10;+uRShxtDAbl6k1birGVrjn8sgqjNGevXrUATc7YbG8Zc7vSoy2JiXQp1w2c5/KoWYNyp246Co5DR&#10;QfUlBjLcZRCSQM5z/Woy+HORyOg/+vVdixeQgFcfdf1pwGXUHCqV+8D1P0qLPsbjsKGbMny45GKV&#10;VJiYDHzZxk9OKjYIoVs7w3WlTKyFXHAOcZ6CsZXsLqKnl8bxuB4OG+7Um9h90A7RnrUIUCLPRBx1&#10;FIfkJZTkd6LKwErkyyhlGQEy6n17miOLdlhwB94+tOZUcswAjyoAOcdKDkRqAcOTnr2q1oU7LYYA&#10;VlA6ADAGacgYOctiT0xRlSoVt5OSWKrx+dSq2QjY4HHHWqWoh6K3QsFc/wAVNaLc7HLNg4Leppqz&#10;ASNuJ2444qRXOMEknbkfXtSd2aWiQohTL5JBHGTinshYfLIp3DJ/wodwNgcA47YoCISrHrnlfSns&#10;Q9BRGFiOJCFAGBjpShFL7ZBvfrmonZRc7DnawxxSbQSoLkEHjmrhHUxnqtCYqFT5GCkDBLdqiOBK&#10;oxtXGB6GpiFzyd+epoWRVTDEkY4BHQ11JW2MW7iKikkAkMO2DUgfYxC/eI+bNQB2BYBdr7R85pgZ&#10;i+5jls8YpJ33HysmLgS7ynKj7p96AScY4OM8UjgYTeiqT1IPNO3AOGHOFwpFFrbEykyMPwN3XFO+&#10;7EfkOMelQNI4y5UMM+lOYGTqQh7DmtAI2kYQkJ8p4A+WpPL2yNu5PfmgSCNOcHBwTjp6VHICZ3Vm&#10;IYH5jnqaymbU9B3AUMCMgkKf7vrS/MFwAPpkGoCxDZDMyE54Sp2wUOThyQOB2ri1NJNoaA5YsDx3&#10;wOKftKHHRuvHenyIBJsUK5Xgc9v5UgcYLMc84Aq43GmrDCSvOzduHOe1Qqx2K3RCcNzTnZ/MKryM&#10;cU0xlNhdlaPug6iuqK7nLKSZOUY7iGXYB1BwaiwFYAHI+tJE2CCBuOSDjqB2q7FsVxx+7I6Ed6of&#10;MypsYMNrBg3t0phwBkEZU4xjrV5zsciM8Zyc+9Vip+05DAA52kj1rVMkiziaQli4Y9Mfc+hqPZ5U&#10;alnOTwC1WBEsQ2hiysemKbnjDIVOcDIzWb8hDgo8sHepf+8M80wyKYyQhdsnOGxTzGGeSMZJUAkg&#10;dj3oIiVQijKjAJHc+tZOKW5rzEJctLGAmxdvIJ60sb7lVtuFxwD60SlU+RnxjocUyMFX2q+4Z5zW&#10;NzoLALZLZUqR8q46HvSM+HDFCcr0xQyqw2nB56g1I6KqLtP3eBzTjdvUxkrEIUkEYBBHQ8Yp8ZKx&#10;lVAxgcCgO2HJ2lcce1IirgkSDI44rpepitHcAd0Mo3E5x1XG2hUYgkn7vQU8BCwbOVA54pjlmJ2s&#10;AccAVznWtiNgQDuXjpgChkVYy6scYz9acCxX73Xrk1Ex/ccMHTGSSKymXFX3GL2wNoJ7nqKRmUth&#10;h/8AWprHy0c4yoxtHvTHzuDNgEjtWRkywmCpAboABgc1MVUxDBJcnkYxj8elUASXwB265qwpc26/&#10;KCM8A/zroT01KepMARKxVTuYU3POOQc8tjNKzEqQT8rKPmBxio2XZJgMSeppwlYwnpsPWNVjbBZx&#10;g7R0yc06527UVMD0B9KjJKKQG3DORjrUHmZcEgt/vY4rZvsYpLqTqxDBMgE/ePb86gknVJRhS43D&#10;GD096WQmS33Ywq/dCnAP1qlzLPgHa2M4A4rG7Wx2RtYu+bK6hUK+pLrlvwNTrLvcJJIRtHfuaoEE&#10;AFx8gPGPWphsxuZATn1/WobcjRuK2LuVESvIcKemOagljDrkHBHSpCpJD+YFdRxnoKaTnbGF68k5&#10;rRaGLSkKspEZDt2AAFQysu8HBYFcnPGKkxG0LYIIYZU/0qvIoRSCu8bcbc9DSuJxstBAjKzSZKll&#10;wSfSgLmL5TjA60sblgyLIjADv/CfSmyJMJDtkQk88fqK0im1qS+ZLQepYQCRWG5eCMdfembyzMWD&#10;bWPzE9KcImYu+cxgdR0HtTACAoZ8xluRmtR8iJdyrIdqkFQNvGdx70jO252RfmXkDHU96rlCJMAE&#10;nqfmqUMQAoYYI61xyk1sVyoYGZmySQf7wqErJvJDZGcnipzhrchHGc8jvUZLKHCvgfdYEdadmVzI&#10;VpDsTncMcVFhTKBuAyPlJ7flTlJWEBf9XjioiCYiufmI4AHNXzNEcqetxdqCQAjDf3s8UwuIp/lG&#10;c8HNIEL2oCk8DqabtOwEtvOMZrJyuVpYl34fDgdODmnLkqHU4JYgZ/8Ar1GEURZKkk8Zz0x3qVQz&#10;W6jowycntTuPQdsGN5GTkluKGJR1CQlcDqaehVYY1O5pNp3HtmhmeQjLEnoAe1O7GUHDNcOBhcde&#10;KcN5hAZgMfrUsylZmzkjA496RFi8xWkUO3QYbp711LY43uJG+23JIZ5Bnag43fSnFDJGq84xkjNA&#10;K5wXKkHoo6+wPapGVmd2OMHoFONue1csmkzrWxWHyxHI+Y9yTn8qRQd+R0784NSMMNsydydcjtTW&#10;I3+YDtA7daNBydtiwJEMbHJ44XA5+tVySE67+PTmpVctBu37Ce+3rUJLZAXr1OT1qXJswg2BJKI+&#10;wrxhqk2o8G1gN3Y4qIEsSS3yk5apCWXKheOw9aLm9wJAO0AFemaQkKdrAgA4BHrSbWLYPBJOP8KD&#10;sMijBG0gnJxnirVjOauhQVMjNGN4Aw2W6+9RkFrgZJUelKRGWBQbMnOBUiHbNlgpXsO9OVug4XI9&#10;qq7nOQfWnMxEqlSAv0pJI2a5D5GMcjHenICVBZMHPTHWqUY9xpWJXeNoyGAdepGOhquqESEkd6um&#10;EtJtCogbkfNyaqOMliGbeRzWUnYcNyORnNwS/wA/mH5gPbvVjzB5fyhUPpmokVfLwpJKgBRmnqoJ&#10;ZSoIPPvRFp7jbJshlQ7FG1cHac0HiA8lQO4NCuiIVUbC3U5qNs+WATgd6bVw6DSSo3bmnRSMgHDH&#10;j+lR7iEKFnODgBuTTiqeUHaVQTxjnJowFj3AhuMHPakNqxG7kFRgNg+lKSTJj7hPJ4po5xg/jQo/&#10;fEP83PrRYnQZNH5tuC2evNCqIbaNtoySVU/Qc0+T5jtJ246KKA4J2FeASRuPY8UNWKjJCGMSMW/j&#10;B6E9TSthk2tyV5GO9RhSlyQhO8/Nz0qQupulfaWRhwqvioSuS/eIACLnkkcdxU4LupXO5SOo7Up3&#10;Oo+Qc52jPOKhWQhFB+UDjHT8a1ukrEOLkTgsiZTDR+pqNzuOSAMnjmguwVRncAeuPWmyqpSNWbpg&#10;n/aINSaWQz94FbDYU4zntSPKiSFWYhvYZpyq8hyX5/iIFMPluclDnp0rZctjmfNc7oSyh9gO0dOc&#10;U4OWAHm5LehwapE+ZdPIFIUMNmT0qVV6PgGTqDVN2JUX1J/mwYlBkGfl9afINg24Kt2z2qBWLuNz&#10;BZATyalDNuyx3f1qDWFkSRRtJbcFcg/xUnl4dsjL9lXvSBN5RnUkE5UA1YLMsJIGeeh9KE2ipOxG&#10;qZuSXPOBj29qhcliyhN2emTimsubtZAqwgEcBicgU4HduIbIPIrSJlBaitsiYMnzAKMehyOn8qaf&#10;mVS3BDEA56CozlkK5JRTywGcelO6rg9e3vUSuVyjwm1SWbcc5x61JhWYMgKr/EcdKrq2RuGMbeee&#10;lCsyqNrq5HQHPzU0rjui1ja7sshcY47VF5jNnK5HoR39adHuD4VSqkZIxxUXzfaCp6dqqNiLNjhw&#10;QXORj1pVK+YzFTnHHIqOZAqgZIJNKC0cPyYY5zmqlqtA2dh+7C/IOhydxp3nncAVA47VEJSZCXQZ&#10;I9elNA/ebs4A4+tY8r7G8ZJ7lnO+RCBu3Dsf84pX8vzWU8EADNQwkJICPkYjBKgkE+4pXk3XefuE&#10;nJGOKLPsF2OZdsQKKX3d/ShiBtw+O2AP1prHMaZJ4HzEVE8kWwKo35GVOa2RztO5MwOdpbco55pm&#10;B5bbCcsSSPSmjc6o7BdoXB5pAQsW0qWPoDUT2Li7IYFOWBbGRyD6jvUZZsYY8Ec8VK/VSVyCPlXN&#10;MUIpfPOPu5rn50dXK2gHMm0sCoHFKM7m+TkCotmJchtydh71OsimMA59Cc1cHzEke3bGTs+XBwFo&#10;ZEVgyksSvOecCl8ptyMDlc8j61IFUMSFxuOD7USgkRzIi25UYAXC9KQHBG0ZJ+8cVNwo6fMOPrSM&#10;uIgxX73oelY2ZVhgYEsHUbD2PanggtIdo+bke1NVQMYzx7dakJYgZAA9cVSKQwSPJDHtJWNnDMgH&#10;DccZpSpRiA2WHUrTsCPDI3Ud+1NXduEijkdeOtEbyESbWLhAS7bSVH97PvUmWADICeOWZccenNQt&#10;OI9oXgqOwoVncjdJvGPWt1FsjmQ5ZQC2Y8g9BnkU3erKwEpUj0H6UOBHMrgYHQ80yRkackBQgHUd&#10;60cUzFybHAZgJOQCcBjSIAuUZ+Rn3z71WDgZ5wD1VjUiRuikggHHyE+n9azasTGUnuTID1DAgimO&#10;21k3A7vTBp6/KQu3aowOKcQQ8oc8oduSDVc7K5UADMN4+Ud80FD8h3jdnn0pVAIC7toI9elKFVUb&#10;JK4OOe9WrLU6FsQPt88mTj2pk8i+XjBBIAIB6Yp43u8kZ5YHjFJsCOxYEY6Zq0rPQ5G7sh3FiOCo&#10;xjPPSn5dIg5Jx27/AFoDmWMbPlwecjrT5JQkLKfmG3K4FV8hSTQ0MzkbRiQHGT6U4oBGSuGA4w3a&#10;kDCU4MbeWRycgbqXy8INr/MPvVErDg7DSCNgB2NjI2nOB3odtxVh8ikAYPXFAVHtpg7AMV+U+X92&#10;nKuI/mkBOeelcrVzZ6iqgKkq2NowcU3y1M64BLA9G9akVlCMmN5J5PTPpQ8sSBS6ktvG/Bzk1rGN&#10;iHZKyFKK0YyrBjySKjELOCQR17nmgyuN4BDFTg+1RsQsp3Zww6e9Wc/KwwBuIGGxksKlRgICrAkD&#10;vikA3OuTjI6jtTG3KCu4kEdRVK5oO3DOB8y4yMmlD5O5vmI5CgdKiEeRjd0HOBSJgEAMQPWtLIWh&#10;ZMgYdCpPfHFNI28srbwfvHkU55GaPYCCp5AquzthAucZ+bJrIotlXQLKXIY/wr90j3pBIsijaOST&#10;ztxio1Y+UqqcHA49asFgAFKhPl4OetZyV+p1JKxnTR5y7tkZ+YntUOV24HykHHQ81pDYI3R4lkUj&#10;A5/WqpQsgABRug9gec1nKLSHdDlZvKGMo4GDkZzSbg4+bA29SOefwpMkgkboiOCQMk//AFqEVGfc&#10;/PGMYxRTd2RO1rsHULKJAAxxgggjFSjy9gZnCKAN2RTFHU7QQTwN2TSDYFZnT5T1DGug5iRdiyEo&#10;xfPOPT2FRSPEBtbOPU8Nn2pEbIAjKg7sYU8j2pkhkd1coCM8kiuZtXN4ybBfLYDBJGOp6k+tNQJl&#10;49rSBlIXnHOaGTLoEbCjkgCnqrFxgbgoyHHHHpUNNlS5kMk+6iplgfvZoVJCzLHgk+o6D0oLfvtq&#10;jcvbnp71IqskwXzAHH3mA61kEXcQRxq+5yyFQBtx1PrT2cqrbsja2Bjn+VKVQXMjsyFAvzhkyT9K&#10;rKyIw252KOMHrn1ra2ho7ItkDy3bcMbeh71WILzFjwxHGPT0p8cZViGIzjg9qeYwyn58tjqKaSRO&#10;jKUrlp9qjC4wB6EVaXDRBn++Qflz1piRvuZy20qAAQOtPcSkgqqsnYkfNQiZJJEBEgiUbO2cA0iq&#10;QXO0hguT9KsP8qB0bII5GOaYHdpgrAou3IyQc+2KpxkTB6kSsiqis6s7ZGwnB+tTRKA0eYiGIIJP&#10;P40075Lc7WjIABQNH8x/HtUMTyC54BV1X7pOcVkmkxzdkWHBaUNh0UjHyrn8aHUFB3O0DJODkdTT&#10;tz7kXPzdz7VGXKYIQsexJrS6ZEfISOKN4pS4wQAyg55BqJwrSPjjAGO9PQPtZ2JUGm7VldzuK/Sp&#10;TvubjVyoOYwpIB5GC3+NK/l+cSqYkIB5BphyJRl96x8pu6jPWnI8bKGJYbeoz9/0rbnXYm6Jefs7&#10;jeyHIIA4U/WoZdruy7dxOGJHAFTbAHUMflIJ45NVWVSwZmbpzS577FDGYpMFHfjNNdAH5JZMc47+&#10;1TkMsKbznPRCBx+NQ+XIZmIOABUySQEiKu5d5Ib2HIqKTcwXc2cfKOOnvRtkMgdmxnoBSFSzFixx&#10;jkDtWYx0qyFFMZCptzjPQVXByW3ZJXoRTtv7wBcsc5GOpx2p3kgq5xg5xyaG2yErDgMk8ZQLjGRU&#10;IUB8ns2AKkKHevOPXBpMbmAYYyCcjse1ZiJ/LBT5JWYEZww4H9aYuQ5XOGxyexpir5ZVw2SEK7s9&#10;PwpA2EPIC/yppFbjw+1gCCNpOPapIz5g3AM0mc//AF6gVssdzZ+tOR/KkXHKHoAa0Su7FPRaDy8z&#10;TnLLk54bqaiYsy8qAw6jFNkZmuCQwX1J6/hT3XaoYPk9ia6bqK1OF7jAxZw7fQAClkYcZyGB9aaU&#10;ctndg5pTkcn5wB0x+tckmmdfQaX+62CzHqfX2pjF1UNtCLknaeTTWYsAxYhc+uKei+e4dZHKD+EA&#10;bce/epasJxuhzSlnO772eFA4FINpO9jucHBxT4ozj50+u01LGuyQlI1kDDgOcfrTsgjFIj2q0qqT&#10;tbrnFSMQFBeMvnoQehqVsbSSAoABIHoelREv2IaMDCLUgNB2oSBkjoai2oDmQ57gUHKliy7mB6E4&#10;Bp6/MH37Q3UL6CtopPcd3ewoIRH3Lkv09qaxHloeAVJPFNkY7sE8dgKBtMBJIJPPWlZlXGmVgRg7&#10;sU4OTccEkkZ+ntSbFWAOAGBPQHke9JDHmfcHOORg10JQJuXdsRVd7FM/xdgfrUe2UfKSoz7jmpFR&#10;tpVlRiegbov0pAqEtuclc43EY/SuWe+hpDlRAVCytnAwMcHr702NCCWJLY70rjYvyksM4zikxIsY&#10;UH72DxmmlYU/IkYCTBxsIPfikbnndgAAninlUjkQsGcEgtsfbxjioWbaSDIz7mznqRXUmmQtRfLL&#10;Nwfl78U1kxKRjK4yATTiyszGMkH+LdxmoHw4yDgkYPfOKxsyJ3SHxsNm0Lyx4qTZ+6bLAN1xVZSq&#10;r8zAMeVGalK/NkNik3YIq4jriN3JDYbGG9aXBVS7siMJADGg3ZHrmohId6qw3Y5Oe9Tksilxw/YC&#10;k5XNOQjbcJCew60jQOygbJVU871A+WoDLtuAGbKkc00mMxu5ZlLHBPpST5R2LAR1C5fG7oTzTXRQ&#10;paN1U/xb8kn6elQmQpCCXz82F45Iokj6dQw6j1pNoCWNhhXIwue59KhluokaNc5lOeKjadsMihi6&#10;5wCmP1rnofMm1g73BYk9f4cGlKSS0HGN9zp1CXMJDhgjDp0/Gp49qwqqoQAMAE1WCSsoQZYnhtp+&#10;7ire5uBxwMcimncT0R1aq3lIdxQZ5xzSHczFUXLAdScU/exVeQCaYSBcbGT5McNmtWZWYp3CBQVy&#10;fXPWrC4x7Ec1F/q4eCWHUAiiKQyRl3GADz70JN7DJSSu1V+6OnPSlI+aRGLcDHFRFFad5S+0bgY1&#10;HAHy45+tTyfuwXZ8sAAMHgCkU4pjCyrGMRtuGBlgRUUhIuVUgrk9McGpWdpFUljJg8DpTSzAOoOV&#10;H3Sa3joYMZlUc+WnyseWz/QU4n9+MqQ3UcUA4j+VcNnINIZJAxywyeKxbuadAGVvNwY7CORjrS5U&#10;3C/LlCc49KiY/Mylt+AMEDp7UoIVsbcZ75rVJ2MUoll5CBt3EpjrSmXEAyML03CoshQScsMe1SKB&#10;9nUkEZAPPPWstmdDdloR7vlLlmwPUZx7VGUYlvL+UjqDVwyKqEkbsjkKKqCZmmbYhYEdO4rW9zll&#10;JvchYYnQsSxc8EHFPCv9sXkghs59qVJMNtjDbuoVsdTzSqJCSzruU/xDgZocioq+445WU7XJLPk8&#10;dPyp20JOdz7/AHpqEo7kMANoBX0qJ32uAp4zzmo5n0NU7bk5OXK54HGf6UqAZK4DDHCjqKhRw284&#10;5HHXqaUcqd2Q3qO1QO6ew9wqyonITqR6GlkC7mwFYdyOKqsW3ssjBz0BB6U8YRcK2QTyG9aT1KUU&#10;ncecbgS+xVHAxUJUBSwORnGfWn7CSruRtzzjoKdJsVmEZBHYBgQKxa7D9oQguJMY5B6EVOU3Ow3B&#10;SOoxVUNm/wA7i5UYxnipC7Fjt4xwOK3pxkiHKLWpLG6mZQJSPn5GKmZ0RgCwY9R7VWjYouPLDtuB&#10;3elK7iJV38jOCFGdv41o4tkRa2ZZcgyKWQjA6+tMwNpYEgZ5FRF28xVC7sfxbqmXBuY1Kgkg554F&#10;RyyL5kM3BplXYPYk08gbmwoI9S1PABckDJxgVGYgxK5O0HkH1qZRsODsRImck5Ib07YqYszOQACu&#10;c4z0qXY8MZCFdpXI5FJuDxqdqrgYPqT61MWayaS0GYkJcF1MZ5AApjS/usPkjoMDFKRsIAycnJqI&#10;hxKhU5PUhuldMYo5eZoQMHwvJGOncVG7jaAMruHHFSJua5aQjH90YwCaQ8owJxzyo7/jVsggIi8r&#10;zJmLAnCkDP4VJGgVwFbtlVkPK/T2qbasa4jORnnI7+tN52KxG4k4bbxj86hq5auuhKSVONpGeoJp&#10;yuCvzsTGQRk/wn1ppBVwMbu3XpTNgiuNrHI25wBWJoCkNuBwqZ4OKkI/dFHOT3wKMo4UghV7g880&#10;yWQtHnOHXAYgZzQapoURME3YwT71B5Y3/ugS7jklsj8u1Ss24DEmQw4BP3aiAkLkFdjE+oPA+lPn&#10;XcdhY0fZhjkDjgdKRkK5dl6DjPenl83GPu8cnNNQrtJOcEnOTkjHcU+Zia7jVO0Kdxye3p7UMzF2&#10;Urk44OMCnFo9itGSyEfePU00lmTgdG6HvUSncSikOGGiXDEjo2BwCKjiwwd94mQnAA7EU8svnYK7&#10;EIyAh4J96Y2GTdGgUr0VTgH61pBrqS4JiON2ApJGc8GpHDggZJyPlDD7tReWxjG5RkHoDgfhU/JG&#10;0gZPCgtW1jns1uQlmZcsFUBQDinhTgKTlsZ600YOEUg5HPPSnZB/hxJ90YPXFQ3YqMW9yMbhMF28&#10;EnnPepFcfZyW496AMrkcqSCfbimeY/2Z1QjJGMHHFQ5OQ3GKJsGM5b1we9NcjZ5ajO45GaB5mQXx&#10;5gHP+NNXaGZiSSeRWsU+pnK6EUhQBk5H92pi0akFBuBGcnrUbeXlVXcXHLbuAKjJwHKrn8aaRCkS&#10;o4YbwMqTkcUEmRgdxfGe3TviqqBt67AQnTvVlw4AGd4YjtjGB0qWktkaJkkk2WzjGByV70ihNjy7&#10;Ms3QMaYu1QpxwAMClZw8rfwqKUm7aCi03qN2o0nR0bIO7OR06U4q205XaB71EJMI5J70/d5k8ZB3&#10;DGSBWK913N4oUkMnJ/IYzTzhFAC5U8YIyD+NRncFI9eSfQelMZiwKpcSRxg58sAFW9zVe8VJKwBS&#10;vmYiSNyuf94+lKiy+aQzfuQPu01hzGx6Me1SAIGcBSRnjJ4+tIzWg75VBcHGPUUx8uAdwAPoaVgk&#10;kiKT8mOV7E0zOJVUIBz17UhvUkVQsUfzb3Ukk47elMbcZFfcMKM49aJD5chOQN39aajguVAyP72e&#10;9J2LgmgLb2CF9inrx1p/ybVUDaAv3uOfUVAHWSZFdcFTwM9felcD5vkBOeeelF0OVxd4+XadyY/S&#10;mllZmMfyjHFIWyGVW8sZ5AHSiQqG6Yz1NDIjuAkZYdjEsc8kdqk81mIwpAA/1meD7VSDFVXEKnk5&#10;dmOfyFSxB5VLHIjX7yipRcr2LWRtXK5ye1QMhE7uoKIT8+7r7EVKGBjVgpBQYAz1pdm1lO8YK4Pe&#10;uhSRik0QGZQ5IUs2e/c+tNMhEschTDN940/76kEYKt19cVEFYwAscelcstzWSuiYSKZN+fwpMjzn&#10;Zwy46J61VHyoHJIqRmLMrlioH3jSimEY8pZVgEJEb7c9COPrUXlf6SxBOeeAKaAxhwGwDzuBzzU2&#10;5huddxl6AY6+9b8sSym+GtnkRT8oyWPf8Kit5FeMh4djfewRkYrRA2ozEKSFIx9artgLuBHHG0d6&#10;y1AUSMeMdvlPpUTKzAnduOflIqQMpDvjnoBUAEarIctuZw2foOlV7pk3ImKqwClvn9c0qlDuVmCq&#10;Pu+9VWcoh+UqAM7j6U2Tcygrjb1ANJvmNSyWjCMrcueSfSlLx7QUDNu6ntmqxZs5JBYjgdqd+6Kk&#10;lG3nlSr4WosAwFGfjcGGc8YqVcrGEdsZNQ8iZc8nPpyB7VZCpuLEFgO561Qxqqkc3zfOjHL471Vk&#10;DGRcNjk4HtVtgBltoUDvUak7gTt6Y4p3AiQfNt2gt6mkkRgXBTkHgDtUgQqT1DetIThQxJU+vrRc&#10;QqLhOVDH37UKyB5FI6Hjg9aYJFyJCD8wzg9al+8yMx/dkghfTik3cBuQZVDD5SMlvekLDO1Bubqc&#10;0/5UjdyHdgcgYyAfSoYMh2Ze/XNAuVD4mzKc4bsMdjUTZ87Jzk9qsFE2k/dXAyPSgOmw/Lhv4ean&#10;QNCsoXcSXUMf4Cp4989KmwWmLEhT6jj9Kjd8jkkofu4FKHOVdCGAGCTVt3HbQsq2w8Nv44OOuaSU&#10;rtWNV+QdMnpimBjgPnae4PSoWLOxZGGTySelZpNCsxZJZWlZgoXdwWPTinszIgZdikHk5pgLKcHA&#10;boWB496XC/Mp+YE/KcUtSErBIqgknkk5xnvSJgybmXcT1CnrTWk2ysCvOOD/AEpu4+YSqqM8DtQO&#10;TktiYqd+WUbQMn1FBi3QKxGRnjIx+NSKVUCNvmyOaj27AH5I6Fc9K1SQc0hH+RXVNrKDwR600TDz&#10;RtHPpiopJMYA+THoO1OGGhJjO1jxu9PWjmRnFpstpIDIWZgQB8tTybHgU7d5HU1UjCLH5S5dAo2h&#10;qtRMqW5LJnHvUrVjco9CsU+ZyD8h/Ie1J52MryBjoaa7q7k4Kp/dpm4BBhtykZAx0rSauzTSwrMG&#10;PLbeO9JwqHkbh7Uq5Ztr4PHp0NP8lgyFiNx6kUQvclt9CFSWzvQAdiDyaQxiSF2DeUy9yM/hU7oq&#10;q5H3txzzTA5VVI6jt1Brdt/ZIXvbkXQBMBmPAOKSMsMlk3KOAtSttAYbf3m4MGHSoJC4D5yBxgCu&#10;eVzVKwrMDJkrtB6CkYFXBU/KSSQTSsVMKkncD0GDSgqYioIbB59qksrGJXdgMqf51HHbkXWwsc7c&#10;jPcVeOSnQA54AqMqxcDK7h90k9qVmPmIkRFb7q4PHzHkfSpY0Hm7WdiRwCaeCjFc4KjuB1p5O5TI&#10;F6cYxUu5nqxsmfIOee24Vzv2V31d2jBDDDBjjH0rczkHHQNg4NPCxKQ5yN33gO2Kkam0RxCRR8/z&#10;KFwABj8aa6yM2QcDFTmQGcFWIyOlVJNzSEh/0reFhPVHbZwORzSA4+XcGIUE89KEIaNWyMt0GelP&#10;AVZwSnz9HP8AeH/1qd7lq1gI3ygsoOANuTVjasNpIcAg84FRFTHKpDhzjjg8UjLvDE8HOcevvTgZ&#10;8iJoyXiAAwrD7pFR7WbYpPyDsvajzGWNdygMT8u05JoEn3iFAY8YJ61ryMq6XUjc75BgkZOc/Spw&#10;pY+ZnKvyKYpbePlAUDC0hR1XJHHUDPWk426maldjSyk9xjtThtJ5YoR6cmoyQZNxbcw6kcZ96hCq&#10;G3sWYg/Kc0oxvuTJ22LRyISG6kDnHNCj5ORk5x16UwsSgDgnJ4xUioEQuTn/AGauSdhQaHMyr90Z&#10;AXk1CJGcg5yO4FKHVpV+X5V6gnrTfLRosD5Ap6g01BCcnccGCsXkXZ2+Y0zzmjLY2rnoRzmmkkSn&#10;JyoODnmnKryXIYoSMcAClGNg0loyM7jeK8TbdqYfAzuB70pLLL+7YxlgFJ6qPqKA7hiNvJJ+U0mx&#10;mckcgjrn8xTskSKSQRG+117soOKVx+7Qqvyjj8cVLhfLjYJk56E0z987SeY6BBITEqfwjHf1pT2H&#10;FOW4kOHuV2r9xyevWpdrKNzcBuWX0oSMq7upGMdBSjkI4U7SeTisTaCsNdSYhuALCo926NSUzjtS&#10;s7Fzzt5wB61GHfZIpiBIxzmrjFvccpxRMrlwQYgQeq9vxpqJEAxji2IR6EA+wp6nEkZztizz9cVO&#10;wPlxqTuVf0q3FIyTTZTMbKSRHhc9AegpPusMsW3DINW1RnbKj5j97J4pGhURsHHKngetJSSDkbKw&#10;KkfK5GDzjvUoICBmQuGHVeg+opyhQ+UXYpGeaGRTh1JWRWPT7p+opxlclxaQmSlqScZPOaYd3yg9&#10;G9/u1JIxdVaVcHGOOlMCYjDk8ZqyScAgrhvn9KczuZfL7Hkmoi7b+MAY608udgAOWx970qJRbKvp&#10;YkVFVWkOCyj5Qe5qqwPDEsPYdqcW2hd3zMvU0zLuCVHfrSUbFOSe5KoKjcWyvoRSTOGCMQu3HyD+&#10;tROXwATwDx7VFIreWGDhSQQcjrVkEzcFsNll4xjijy9oQuFVycHBzxUYwIygYhCaexlePhVjGAOe&#10;vHegCyQqhQhwvqaTCtG6hgWI45xTGlwq7GDtxyR+lQzMzXGRGMH7zL/BWBs9ES4IABJB9c08IBC7&#10;bshepNR8bQDzkdc9aavyoVJyw6CkBDt2M4ACuehIPIqJ5G3Iquu5zxzjdUpMhB3jzB29qrTFxbIs&#10;YVAmTggEn6HtWdTQILsSCdSWzw3ckU/eI40w3A6nPas1U82MBGO0nLHvTjau8JYsQi8FSe+a5HJ9&#10;DrjFJl43MQZiwEgXsaY1xH0JA4+6Kijt0M77juUDK46gmnG2TyiFJBB6kVUeZ9QnaxKJR5aRqPk7&#10;D0pxO0MQOQfmYuP5VGIUXoSWH8WaY8Z8xdnzHHIPatDDUk84eSd2AAflP1o4WVlDdOhHOD3qMq6o&#10;GPzMoy2FyB9ewpUVXIkG4HoR0pxuxJ3JwyyIcszIq8KT901FjzFG4ZPqadGmy4c4GPr1q3vjD5Kc&#10;jrgdq1Sv1CepGqfu+EVT6g0gZjOESMmI9X/CkLKt0xTKqegapAcgDIXnr6U7oavYQjEbJ0JUYwKp&#10;o2JVQDqeRjk+9XXUEMxkxt6Mveq5j3FXaQhhzn1rWBz1LIkJZXCkgE9Timv5LR7XBZRxhGwTjvSo&#10;A0qlEBdhyHbqe5pG3tLIWABVRjaOK6HJkaSQDYWLBjtxhQRzilwon3nkdl9KUQZjXPIbnrTkVBJs&#10;A3Y9DSdrEpJMrsAivt3bi2489c9anbYUZ0UjzAPvfrT5RllYjGOBijy3cA4bggKPU1BrNWWhF5Y2&#10;MY5DuI4B7U1I1VNrvuOMkdM0rYUyEj5s/KKftG/cSeTzuHI+lZNtDgovcQ7WC+X8i45DCjKrgoMv&#10;04HpSO0fmhVJbnABHepsrGqsCQx4z9e1RF8zOhNERIaIcZBXJNMzsiYlQoHAGeTS/MbnaAACOCTS&#10;Rk5GUVn7s3X8K6Nkc9SWg4OxgwfldTk/TvUxMbBwDk+9RKo84gHZ7kdRQoGw5GeeSOKzcQipNCKF&#10;RA28kYwFHagt+6KhmkbjHHNNKqpwoJXPWn+WhiKn68nn8DUFcsiu4LS52lWJ5LdvbFALR7VLKSxO&#10;fpQyPuRd+Qe5PNMYJ5+zcTIeC2OBilJJl8yW4/YropGNm7GD95Mdx9aXawKleEYfNnrSOBHhgvyg&#10;jODz0pFbGW3khR8qkdazs7DUriHy/MUHuOwPNNQo6Eldx7A1CGUyfKCmP4gc596mVwqFVUkkYzjr&#10;71MmgXkPbYYhhdvYimxIA7lSQpHzAHGahV2jnUMSy89qtxMjS7iCuR0H/wBeqi2UJhfs4ONoJ4U8&#10;4ppUbfvZerLCMIdmSMkgt6VEP3io0eFxwc961TaIcFe5Gkavgqrcfe3HjPrUkqMs2ODg8fWllU/L&#10;g4IB4DDnJprlQoQgsOo570mrljZFeSZQMAfxnFRxQsZsEExg/N6VL3U8hTwx9DT1BUvGOcjPB4P1&#10;rPYZMFJm8qH+HkqBmojved98Zhft7+9NDFIiFCqw6kEikM2GG47mI9c1aTYEZ81I8csfcdKjlLZG&#10;5MKTyRU6uxt2YHIY5Wq0j5L5+ZgOFNDTQivIVWTdHwehY9KkU4Qoy5Pr61Hgi3Ib1GBjOKnUc8sW&#10;U9fQVnITK42i4SMctuyVY55HamkqGldvmDAYGMVMpj+cb8MPujHVvrUUiFZPuB89yeKWwhS21JNj&#10;fKMcY60hjBjViMd8Uu5nZUjjLNk4IHAqFmlZcjrnAUcVUUuo7SLGfmxjBxQzFIlDHgnsKcwZmC98&#10;flTkUg5EmM9cik3YbdiIL8iyLJvySCrDgYowpkBIZzj5V6CpjEBIQG+YfcT+tNYgXITHzg4J7Z+t&#10;VFp7hcQJk9CnGSuc80hAAIZNwIHzf3aRmXeFGCQOTmpMFR853En61EhMjbyvMAZCZGBO8dKeyoio&#10;DkOFw1RswcLkduOPekkLO3yEgg9/SpWokm+oFjHD+7LKW5JqIKWUMpxznPekZ2Vm3EFR1J4pUALq&#10;QenUVqWNYgniTPrxSjaVU/xY4OaY4Al3AAk9V96YFBcMTzjpQBIN+854YDPtipOHO1U8s9RjvTIV&#10;BUqTvDZyKjeT9+ikHCfcGeFpgSFwQMjIHWkwDHG0YPHX0FNYqWUAbPUntTgMFPnwR12jg/WkAMCV&#10;GRz3NAwjkBiR2+tOU7iS7gAZz6YphyhIxyeV96AurjCpYsWUmQ5waiDfuwCDuzStufDOGRgcDPFK&#10;yADcrZNCjfc55kqsCCG+/wCg60eYFkCAcN0yetIgC4PAdh6VJsBTLZySCMDrVNJGkW2QHfsIYDcT&#10;6UiPtDKfmC9RVhQBbBOp7D0p4UADcoXf756ViZx3YRsNvzEEnsOtTB8qiAZ9KoMyG6cLgYAw5Pap&#10;gSDtDhG4w2M5FNXRpFcuwpbdIzhsDsuOlKVXyiQAy/3c1M0rCQhgoiCkoSckt246Y96omRxbx71/&#10;f7QZR2Dd8H61pdS3FKzRcVkNwCFwxXBPpTWDBACeTzVcA7S5OwKMkjpQw3IDuJbPTNClqYxkupPt&#10;LRlY+O5cioYlIlZXbfn7u3p+NTB0ilQ/MzsOFB4/GldvM3MoCFeOK055G6UV1G/KI23NlivQdqo7&#10;9jFcZ4HJNTMqszfNhhUbDzDGGI2KTjHU1C13LbsO3t5RwMHp+FRhRBkbcMefrTQxjc4bLEnk+nap&#10;hmRAX+YA8CsgjuODJln5BPXik+Rjt4c4yMdqUAncB0J6Gk2vHOFiZQccDH50bDeg8grGoyMKc5Hf&#10;NQmQeaEH3S/J9vWnuuDsUYQnqfvKPaoScXhAd3TcRvZQCfTitIq+5Nx+9UcIu5iRluOAe3NNdwCc&#10;ZAznA5pygKMqSVI6mnokJdXJyzZB5447VDVjObtsNdN25wBGOi571EC+3gZ9+BUi+QYBhSEfLAsT&#10;uH+H0qBlIOEYsB3zUkRbkdiiIpbkOM8kcE+gqwpyrPjAH51W5ZVyxZgfnwMcdqcxAGT859KqL1NK&#10;aexMuS+SM+9StJGkQ+YSEj06H0quXQoC25ee1Aj2shCgKTy/cGuiC1NR4VsFXZQd3VV5A9KezBhu&#10;VSGBPJ9KRiBKN54DfMcVXAAhLg9Txk9RXTYXLHsPYyiLcjEKTg/4UeZthyXyFGAMc0DdguD07HpT&#10;SxaQbCd+efl4+lQ7Poc17PQfEDJuc5TjOMVKQPJA43juF7Ui8x7sk468VOpEZUAhiF+UeuabsdCs&#10;yqknzsD8vHTFKN2zIbnHJNThNvDDn3pjAHPzlEJwAoyRUxkmczVmQbMb+Dj37UAhFKBsrjsOlL5k&#10;oGwtuYD061CgyVU7hkdcdaq5NhQkfmuz52A8E+valcvt2fJEx+9hc/yqcqMKQ3yr3xxjtmnAHzdy&#10;7SAMcUICEMHh3lcMowD0pekuR1xxx1qZhhwPvc8elNIkdt33OcAUFcrEEjmNwRsycEYHFOQBg7Ny&#10;DwAOpNPKGZFyvzgcsvpSHaEVAC3GR2qHqXCSERQkZwpGOOaeSwQc8Y5FRh8w4DDZn7tJG43lym3j&#10;HLVPIzoFIJjIVQXByDjpUZT5sHcuWw2TwaXPzbsj3wc0uNytvbqM/wC7Wnw7mfJFj1IWQISNmeAf&#10;WnGTy5CGG6M9F4BqLaGY7juJHyY9agcsYY42ULKv8Q71EpImMdSZpWzgcL0x6UsZOzaz5cGoQkhj&#10;CkgMOrk9alXYDtzkY61kXzJEg2MjochW64PQ0xiCdoUgg9aMBCNi8HknNHmbiSyZzwDVJ2JbuNcH&#10;cQMu+OBnilBATaQRnoM0jsy5JHP8IpHblEk27lG4ED7ue9bXMLX2GMx3hGGU6/Q1KoU4CZK5zn3q&#10;B5UDqRgc8jPWpCzENggc5UA44p3C1iRuYmAbJzk8VG0mdqrlU6YH8XvSpu3DBBDcNmggrkgYAPbn&#10;FAhrITIQo57A0jY8gK/rUwB3nGRKQSearDlNoILZxg+1K6Baj1C7tq84pB8twwXIB7g0/YCrORxj&#10;+Gk8xRCSCRj1HNZczNOUQKNqk5yDz65qVskkl9oYYyvT8RURJFuzh1bB+YKDkZpW83awBI3AA8Zx&#10;UFvVCluESN1OBjOOfwqFWaPJcmTsAxH50pVljZYwoJ5AI5pVIbPdQvagu8Q24ZmzzjoDxSfKE2uh&#10;fcOD/dpu5UVMhjk4Ix0qUI79+nTjr71HKmydSLD+YEdNityMjFPY+WinIfscGnFcKgYFmJOSSTSl&#10;HBUqQVJ4UrijkRUWupGcyD5Tsz1x1NI6lYsc9KmkYEKoww6tjj8aTLLGF25PcE1cYplNogQBVYkc&#10;HgHNSbdke4PknvRsXzScdR06gVIhRVC8kYPB6A1pyI53Jsj3AQPjdkrjao4Jz1NOjAaXjAOMZ9aa&#10;sqmHb6feOKerhmPPyjAGB7YpSjbYmO4iKftijjy8ZJqfBHz5AY8HFMUARoqR5K5+Y/xCk8wqoTOC&#10;DxSUGaOZHJkFFblm6cUrBNhBYDCjn+8fT2xT9rs74bcDycjrVd92GRWG7uxFTZXLlJpCbDjBYvzz&#10;705YRkNvxnnBNQsW88IPmUL/AAnv61KpUQkEHOOcnnNbJJGEnzbi4ZW8zHPQMRxQgWMklw+MZBHF&#10;IHdYwpy3rkdKbyxbcRt+n5UNXJ0RPLMw2kYAB5pUPzMxZSGHyrjBXFVERt0Ym2SjJyMEDHYfUVcI&#10;EOVOX464/rSbsikrkTuWkXK4Qjdgc0hkVt53BgBkJt5B7VKAGBG3dkYGDUcUCrIxYbGHynn8qd0O&#10;Ur6WIRwdrN1PQ0FXcZ2sGRvmZjlTTmiKSNhj6FcA5/GlRGbpEohA4+c5H4VnOzEk2rMlIcbGABUn&#10;I2+lIqhlGSTtIPT2qTcu4EKpI+9yc01laSVBn73CopwD9aIQKvybCKqsgcHpwMmmvlVA/h79sUHZ&#10;GVAAAB5UdjTCCZVMhyrdBVttSsXdT2HkBR97PHU0igkM5PGMYqBhMWAchY92UGOam5YAMCnPPvVO&#10;3QqKUdh4+TYFHy85OKQNuTeR8/THrT1yJFBxtx8q570FwxUhWGSRuHesrM0KzbQgbq/AH1pioSFZ&#10;fmDH5h6Y71ZEe5OSEAfp601htcLGMEY5pGE7dBqkSSuWIXHQ/wBKjlib5sNx1z/SpyFErLtBIXKs&#10;D1z1FV2jIuFjUZLcjms5X6FRTGDy/MIC7RjjNRs7xzDaQ4xjFTEKcqzcYqIxLvOJt4HcAjHtWNjr&#10;irDkUedukyrHpjtVkHLtK2Nv8Ix1NVAeMHcc9KkVmQqDuI9Ku7MXe4srN57kMGA6gdqQFlYgdOoA&#10;pQuJXbZlW6kmpMncFI3HHy8U02JCYBHGCxNLGo8wh22kHjNRv8xRF5deSKkjbCYJWM7sknk8/WtY&#10;6gT4VpsB2Re2BwTULkqhC8MD8xpzSHacHdg9fWq5lcXGNwCFvTtRqMeH/eZ3KPlyT65prSBFUxLu&#10;XHJK9aj+Zcqc4PPQdaeu50wsmWBwRjpWqVjGewb42j2gDeDkHNIQxYM3KsOAPWpVQDJBBxwTxzQ0&#10;agtjDEckZxinJKW46bZBhY4lbuuScck02PBQ4bJzk5q0YwBHwGG5uncelVlVM42beOOa5ZpR2LYj&#10;BdgI2lc9QKYygyEiT5T2qZvli8tkUDORSbMruOApHJx39aLXQrorgEgSK/ydMHinLGoGSGGGx6/j&#10;TD8zAE8Z4x0qRYw0hZVbaB8w3cZ9aWhdwKFHJ3ZJHApFfzAAybcdh3qRSysFK7ivfP3TULqrxkMC&#10;R1BzTkkZybtoT4bc2QVA4A71DjADE7EzkZHHTqR1qVGLImwHjpzSnLc4Cv8AxZ5qUmthRbe5VU7T&#10;yyTemwY/nQJTsVRyxBCt6U6WP/SvMB2KpBAx0OOaTymaUPECBtwTjvS06mkklsVE3s23zB15b1qc&#10;4DEDA445pqxqqohwQCdx70YABILcfpQ3clWXQrsu8kMSefu1MpxEQG+Y84FNPEvI+opglYKzAAYP&#10;GByBVoseWUxr1EgJzz1pQQ0LsFJwflFRvjCStgMT94+/tT0OCwJBHYN0rXliTcVkDttQBVYcnODm&#10;mhlJEZXhf1oJZCPk+YnjB4FSMOTkJn2NZ9bjEcrxxhSak2kWTO7fKp60yJC4ZRyVPP0qdMeWxRSd&#10;vPPQ1Luh3RAGDOVA2ZTtzmh0XDMrghTnLH5vwFDlPN2qmRjoPWotuJUfA3gfKx7UJkWu7jiDvRic&#10;kEkZ6nP1p5OHO3pnAJGM1GFbpuOFJIB/iz70qxqFcZyQeRmq1H7o99qOD1IAwKVnY22FGeefamq2&#10;2QZ49vSrO5TEFXAY9SKUldCSK7FhyMMVGCWpjOXhcMNn90KOlTpjPPII+YetNfaCCGCj0PaqdiYx&#10;syqc7zld3ZjirES5c88jv7elOB3xFsZBFZ8mp29vcLazHDkAlSQOoz+NTG8im2jVeLEauwGGGRtO&#10;T7VUcO87iQgv1diep9alivLeSFfLIfHIwentVZ2/0hRtPJ5pOLTMrc2jHggRIHIZc+uMUqXCSTOB&#10;uBJ5fHBJ7VFtYzjDYyfmJHBqSRgA8vzCPA2KF+61O5p7NdB287iODx8pNI7Y4B7YJ9agYxOdylgo&#10;PUjGacyM+3aoYA+tPmsTy2HjJRicYzxx2qNn+cEAAHpRhvJA3+X/AJ6U5Qp2pj5s4AoTRbVyOVgI&#10;y4G7nBA7VIVCWoAb6+1P2OikqFZs9GIGaachsY49qy6ji7MVCVKkHgjk00kHDDLZ43AU7BJCnIBH&#10;TFNRdgB24XBAAPB+tXFEydx7SFlSMNkAnGe/400Bgu9sbiPlX+n5UZHkKfl+gPQ00kZGe4yK1MrD&#10;DLtG3bhe2OaaGDNjBBwMEDmjywM7Tkk54/hNLhmLuzYI7g4qZaoiSZDICZ9qOy4OWx0B9DUkWzyy&#10;Rjkkn5hVVlKXEjs3zkjgHO4eppgl8obPLA9vSsmuxcFY7+NSrAE/Kw9OlOOd4XgHscUpLG2G7jFL&#10;j92pIwVGVP8AeBqY3W51QbFMbJEXBBbPHI59aFUgPlsgnimEloUU42nlTjrTV3qASoK56VtFsJNI&#10;fhvncklA/WnCNztXAG45GaVpCUBCYA6e9QqWJGMkHoTxXWpN7GPOh8qyRTBSu5QcAA96A7+aFyF9&#10;dvNISyy/I2cnkmnARrJuUYY8Y9aaMGOy32dhuyw6KOtLtIYN0JGfpUgVmc4UbsYDGnujYxtGO/PJ&#10;PfFLRG0I2GBjgh8yccADGKiYI0WFJSQnuakOFcBWJbHOetPKq/ABXjliMfzoSSHPYqhdny5PBJPN&#10;IGIRuSzZ6gdKsRhACFXcwGAe1KdipiUICPveWfvemaT0OZ36EJAKj96SucsijjHvS+bGrOF+RM0j&#10;OBMzGPGRklaiMf2hlYYWMdfeqjbqCVmTv8ylUz82DnPpSNIxdQhHUEc+3NRNuLojNtQdqkjASRwc&#10;ZA+8Bnn0o0HqSb3H7xQQU46/eBqBtygOx2DtzUm5gFU/MxP02r2pkjENjiYZ6D+CkVC3MAC5HGWP&#10;J5p4jDON20hhwpHagIfMVsqOOg7n1pNjPcK5GGK5XnrTuac7QDy0IVQFToMUMqiX727j8qYWZFO4&#10;ZJPXFOU/P6A9jUTubJ3HIPLDsBtx7UPgfJgkHnJ9akONio7jL849KgGDtGcfMV3evvWOoxucSr5g&#10;wAOc0xlUEODhM4p7kKhz+8xxu7Go42Ji+VefX+7QZyRZZVV8k528Ek1GS5yoAUDkN6+1MZgTkIQP&#10;fpmkYszMSNmBQQSiQBSZcbSPlHvTRkwjCg44JJ5NQsAY03nvwDU7BVGMbcfeOeBWnMgSmiqIDksz&#10;EMGwuF7elOX91JtZz5Z52hcnJqRiRKPmDZGd6MDSJGzIJNxY8YHSrWu4pcklqOecBQoZlIPzEr3p&#10;Mv8AJ0IJ5YHk0pDIZHbGWPzY5PNSFNzjaD6YqrWMhiklizPvO45I7e1MD4lJ5KjsVxzUjKyttUYP&#10;fNRnzQ33gPf1FQ1c1TihQ+XAA2r2UD+tMmI3sc56HPrU6blUD+HJPSonMQZG2Hfk4B71l1HN3QGZ&#10;DPnGCBhc0qSMjGNW5x1NMcSIkRRVaEn5933gfal8osu/aTjitrIyuxuCVVg2SeB6ZHUU7b8hLKqp&#10;69DUo5kjjXA3Djkdf5U5l/fIXw2MnANZyjbY6U21oM2LsALHcOgNO6P90gY9aiUxgFmnjBzgI+dz&#10;fT0pxYmPG35lHXPWps0SpsmUsLbcSxA+7io3eN41O07c/Nk9zURuAYl3Yx/dB6Ghm+VET7wYHj0x&#10;SFcduTy8KmVA+QjjIpAd0Sk8jHHPNQmWRgcjYynqe/qKPNTzFZuvTFNOxLVyQFdx2kkfSml2UgZy&#10;uMkHilDYlVcYb0AprFmZSGJQHlSK2i77mQwgGMlX25UZ4608HZZrlcjjoelMIJdAMKrNnbjtUpC7&#10;tqIZEJIGDjFKV2io2THqyMCgyCo+UU5lXZGyfNgfO3TPt+FRxNgEhSGGQWYU7G1VO8Y5JHoO1ULQ&#10;iUyeewD/AC44BNTlGDIrkEuvABzUcYRn3qct9cZp29QeFG/Pf3p69joaTWo1E8udieMDnHWp/wB0&#10;0bAcDHJNR7sbUAwCPmI5x780xQHLAksF6yf3/bHtSObToKjZCAgYJx16mlIUTlEGVIyBTUXdOg6q&#10;py2KnYbUbEa8gFS33hQNXZGqvyxO4Z6HsajaQpLs2qrn+IchvcipFBWGV2ckAY554quwZdxTGR93&#10;NZ/EVsP83Cj5lEmP4eKQndHuYlsfeOetMGXQGQbR1yOKX5hGQAMJzjvz61XITzvuOL7pAwG1T0p4&#10;kIdSsZRMc+59aiUNsC4yM84pyqwwELkb9oyOMelVKKigV2yVyZZgNuVx19aQ4WFnBAKj5VHUmnF2&#10;EbKQPLDfLinFolySQH+mc0LyG79RmfMKlRt9u9TEFUKsGOPTGPzqqScdcfMB9MjIFKZsxgIvGOdx&#10;qJJ9BrlWxI+ULKRkLyh9qQEPEQxMbK2Rz1qrGxyVDHe3JJPA9qlLsIyqKqnjc55P4VMtDWCtqTOW&#10;VN4wZByOKrRE+YfnwSxbH86RyxkA5YYxtPXNBZ1ljOAhHB4zWXMay02J3AL8AsOuM9/WkV9xPOPX&#10;IphLGWMk7d2cmm5ZkZEKoQOWP3T7nvSckY2ZL8yPk7SpHBFQO4fJ3DB4yDyMdqeYjEyKzpJxyY87&#10;fw9qjDIrqpXvjbx+dRzs1tIa6qGbBDAgZ29RQAFhztKqe5HWrBMaby7YUj5SB1P4VSCLIRHuIBHT&#10;PenHUd2Wo2LPkgEgfIfX2p5Vwrt93v8ASqYbYPKYgspPzLUwlZUAIPTk9a0TM5psTeRIFIL5XlQe&#10;9RszhyTkKMfMD3NNLq8jM2NwHGOtLG0rOPlGBg4PcYqWxxjYf5uTlVII44PJ96RHJu+V3H+MtUiq&#10;vlpxlxwB7U7AE2AuM9auDVyhPN3Pti3KSM7SnH50MUdSoRfNzmpQfLRxGGJHFO9yeCuBkD8uK1ck&#10;h6NFFyY7dW3AkHlfSpkkaSOOSR1AA2ghcEj8P61XkdkmAO0jHAxnikBDR7xhgCBgdqU5OxDSloWS&#10;0YJKk7ccGmKxZzkgHvnjioGddxHCrnIxStK3KKoKFRknnf7e1Zc0gUUi2XPkLtADDoM4JqHAcFiD&#10;gDJHcU0sHhY+UuV/2sEfSkUMygcqvQ880p2Y2OES4jYE7icnPOBU7JvlyMBMYxmhMomAhB4ye5ob&#10;Au/lVlU/dyDyKyuZxnd2Ku2RWClh5W44AXlff8aeAAzsSzg8YY4A+mKe5OWI4+oqLeSAgwe2fWqc&#10;bo13FZd8Qw20A5amFcjcHzFjgY704sAwTHIOSD3/AMaUjbOzgHYDyuehpjIAThTu29+KeJAZRG4y&#10;COvpUqqBDG5+ctnPbHtUTFSQipt3AY4JAx71PMTdEnIGc8KepHU0mXWRdykKR0B/WpS8rhoyFGfb&#10;9aQkRxnjeexPpWe4/dKcgYvt3YHqB3qHa4Uhn3gn5mq2qh1U7yhOcDriq4C/N5jE4x0p69i3ypC8&#10;BGJUAFetV9pITA7cEd6sAozmKIFyAMgDJA9fp79KbujjiBO2TAzlG6VV30IvcpsVkJ3AtIDkAg4/&#10;wqUMudzqNh7VJkE4X/V5zgc9aa0eAdwyvr2zVjF+ZgOMnqfpTlTKEhdpHY9hTUjBYNnaB9081Lty&#10;xdyMd+aLoVwZcIzBgDjj3NRPJ+6xkhc4OP0qTO6LacZ9B2qNowFDE470SdxXQ5Vw4Kgsw4OKa24j&#10;ZyMdqI0+4oR1J/jzwakkVg4VTxjseazTENH+oPzAc4wOo/OpWf8A0cKyltvX5fvflVcl+AUGFPJp&#10;7MMkkEICCOfauhaoxurit88MTpGRvXOD2p+7MWw4Ge69qr+YAgAwzt05x9QKenzYVU2ndgc1m9Do&#10;h7w8F1bgYBHUmo2VGRlyQW6sRmlLkNhmB56d6bJksdjFR3pJ3AkJZbfaqgAdcHpXkPxJnvPD+lRe&#10;IoTvjiyrRoNxk3kIAfTkg163hd5z8px19a4fx5oFz4h8FXWn2jiGeUjy2kPyhhgqT+WKSbTuaU5R&#10;5/eE8F3c8/hWFLhllmiAjldcHLAY6iupDMLzJJIPQCuT8F6TdaR4bjs7kqJ12tKU4WRto3EZ967Z&#10;VBjDRuCfXGK0c7nNNp1GovQBGN/C7VHOQeT702SJpYshyu1hnnrU3l7RvOScdjSxsN+7aAQOM96H&#10;FoqN0QMmFXc29R1GKI2dtxPH90jjj0qw3zhACMnrULHy43x8wJyAaybHe43aSQCQQORmnp/x8eYy&#10;bSG7Ux3AcBvmx2FT7gxGPlx94VaLQ7PyKpBKg5OB0ppP70lUPHUmpFkKTHYAR3P9Kjc7cDcXXsMU&#10;mkSlfcYzDcGUh1PPfj2qAuZJ2VWHy+/H50jTjzdudpIzwOPxpU2MuVbJbqADxiiOjCV7D3YLCWx0&#10;9utVzKzOzY27Bx/tZpxeQyYKBhjvSInyAHnjr6ineJNkLFLEdyhdoUYz7+tICPOQEhmwfxqRAYVH&#10;lgOMYGRTcLDIFXBJ/ix+lPmiKyKbl5JPnKuegIGMe1RNHLu4YYq7KyIjNsYDvtFRZXAKqdpHGetR&#10;Kz2Ji7HcAuUdBtK+oyaehCqZEfD7flDDOB34qNSfLcMRIR90DgVVmk8u/QpIS3LOCOPpWySW5auy&#10;+uwDGct1AY9Pp6UPk7flwvUZOc1hf2oYb444TG1ty8Z+taizCW0Eikl8EEZ4NWuV7ESUluWwQq7B&#10;klWJxn161ECf+WWGG7DMDyMdsURTI27bkjvxjmnEqJMH5R7cU+aXYUYX3FbcZhmF0BPQ1YXywwYH&#10;LHr7VEAV3kycY+Y5JxTDuZULMrRuu5COprSLTIkkixweC5wMe1BcRyAkFTngnmqfnyIuN2UPUHsa&#10;USTNcENgoRyT/Koajc6U1ykrzrHI7ncdx6gZFEbtIWLNlR05qIkJcBA+FZeR6CpPuKoU7cjjHOaf&#10;OiJ6oeSVGMNtI42jg+xqRVjWFRncvTGOlV0kkGCxOU6Ke+adhQRzjrgk05S0Mop7sVy4cHIKnoKY&#10;uUneQDeqjgA460gY7FIbewz05pNxwp3fe6pis1Jo15ExEVmkOVOF5G4+tL88cZRTmXP5U/zBgIR9&#10;c01B/pBdmCjI4HpitI6mMyRJQM7/AN62M59PaoVcs7ucKQcjb6ehqPbtudgHFWQAkitjBXvjg5rR&#10;qNhKDWorODKCNo39fao2LKxLY4/2qY2Qz7lwQ3HOQfemyxbcNI+Xx2NTcT8yUzFuXcKmOBihZk8p&#10;mz24IqIgeWjlNuBgknNORQoCqqghT36k0nsa0mSsmIWLHgnJ9jSeYrsoCMDuySBUcsoXYN25GJB/&#10;wp24syspUY4IZgprnOgAHW2yeh9eKSNiQTgBSM8HFOAwmDJnJ+UHNGzaxyBk9AfSgjfYUlSrAsAQ&#10;Bj3ph3feYbl9u9DorSEjgU0llnyrcAYUY6etAcqInZnjykeCQMZNTKx8rBfaSMNkcH/GmYTzcoCp&#10;x3FO5Yx/vNpHcrwtaqxE2rWGeWqttAAXr8vTNTwoSQd2Ru7mmhTFxIN2emDTwQVwNpBGQen4VZgt&#10;S0Y41BLMAWPUc5qPKCaPcpdCeQGxiqqsBLsXlj91c0vmHJ4J2nAwKEl3NOaSFY7WK/d49e1V32r5&#10;YI3BSdozUzNvL7Rlhz8xxxUQ3GXJUGMDpVRsZvcbnPzPkDsAcVMvMXzAsxPr0AqA5JzuyB0BpQ5Z&#10;0B+8RxiqaJLB2lj1K+/rSCQozR7ioI5BNEalYd8i7tvQAjnNQFv3r8sX9dtRYrVkpVREjPg4fLH1&#10;9KWPczsxIBVeD1yaQLvRUILRdSDQzosbIjBX6n2FI601bcaA7Rh2GyToQDkUjBomYBgzEdAc4pQs&#10;gxiYpsJwqYw31pFgBRnY7SPSpbTMeSQxYiYg68nsMVYKZQF+WHXHGKVGUwNgnKHBGaVCxlH8KE8h&#10;vWsR2sRNFuOAx2g8DHWkaEKzHbuJ5HPSpmJSU7QVz947gQT3qJ2G9yMKGADEnvQIriTbcl2DA9AP&#10;61MAzMCp3EtyBUgXbb/PgpnpnpRsCsSQAp6Gtm7EuKQ+TcuT/FjA4pgXBK5ZVA5XH3vSnbv3Aj2/&#10;KOrdc00gGUYyufQ9PSjmQoxbeojF3kO9gQo5z/hULrIJ18tiWPJAH6U7Y7y/M2STy/rVkj5QTgn+&#10;HHGad0bQi7lQhZLhQwIII46Y4oKbTuBwAORUzjna3QDIx1pqFXZFKEHB59atSM5NsRPuMx6Z4zSw&#10;ykyJviIGSNpIx9cimLmRAQcJt4yKfGvyg7SyjoM45qTFKxYVwinanHqKQy7rRmKlT0APP41C7ESq&#10;N4QE45IpZGbYhBxk4JpNXNLqJMjSG08vcJCV6YAqPaJAyPlUlXA2/wAPvUaktIdvUcAHgmpwvlox&#10;UlmIGMg8e1Q/d2GnzEK7QAJTkKQNvvQxO5jHhSeuB1FOIKMMneA2R8vamrzblQxQ549v/wBdS52N&#10;OWA9G+4wIUnt7Uxt3n7x9wL95m79sDvS74ywGGxjkH+Go3DhXCnfjkZHI+lK7ZO2w4kEKrHap+U5&#10;4OOucUxtvlj95tIOQTUbb/IJIBJYF2f73PXFSSBfKcJFvQH5M9T71UGkKaYZVgWOFLfMcnG89sUK&#10;Q0gLDawXBNIrIsZUKFBHKvySfUUqRFD8x3cdM1pzRCMJPccqAQAFQWzkN3qYqAyggYI55quUlLhm&#10;bLA8AClJYNnjJ6kmueZ0rRWHMW3MituD9SRyv0pjYVAnJ56nqaXc3TIzjtxSHLJu6kH5fpXOZpti&#10;jhSoQ8KAN3am/Ij4YBivOVPK9sehBoMkrx/vBwcjmoV3K4bfhT1AFFyrjt6vIFUsCvOegIqFipme&#10;YKQw4zngU+UjeMNzjJyKrSbZMZyNpyhBxn8P8aViudllCDAAOWzzT2JBAXgY54qCN5XnJLDYBgZG&#10;CR2qz+8WYJjggbVJ5/D1rWJm02V2XLcLgY6kYpchlGCd2OMHrUsiyByDgkDkGoFUrneNrdivemaC&#10;xhkYycB8YyRSgp5rESB3H3lXPFP3KqAIM8nqfTrRkFmdUAz1wAM07PsTccWLBQzbufpgVJnZcKRi&#10;ReckdvSmsE3gLgsw546e1IVHk7VBVvY002ihpm3Tbepx+VMlyYhjpnk1I52xiMEMwOCeKilwQMHp&#10;1Oabk2SlYrMGSUfvMDPO4Zp6hWZQEOSw3kdDgU4opidgwkkPrxinLuBUKChKjDKRg+xFOG+oNpCO&#10;g3biQx7cdaAmVyzBfrT2z5hTAXHNNbmEFcsW9ulOb1ZLbWwj7AyjOWTnPrmn71jkEmecc89aptvE&#10;p+YsDwcDpUoTJ6ZHfIrOISu0SC4eTDDIVW+fHJx7HpSy3BWVjGSsefkDNk4qMthsISseOEXp+NRb&#10;DIWZlCgHsKTSCCa3LKzEuCSNmBmmuwJICDAPLColVGKnJOO2McVKVDBSJ1YnkhOMexz1NLQ1sxEC&#10;Nc5fI9+p+ool++z7i4bv3/GlDFsj/Vkeg61GIz5qHjbnLkn5gPapkQyVSfK2qcgYAOacobBLbtoP&#10;8PT6mll8qOWaNSyqVADEc4P0qVMJGUReSMtuNTYQ1cx3AVjx644pZB5k5U/KQOnrSefGwxICTtzw&#10;O1Z17qdtp1vNLOTFsU4DHqaznOMFdhaRaubm2sLHzLhgAF+XBHNeY6r4qmkZ4tPASI52ljk57n6H&#10;0rF1fX7nWXUpvt4uu1MFWJ9e9UI7URl2ZcOQDgg7R7CvnMZmMovlps7YQcI3kVm1fU21BIbif946&#10;EqIgQoXPXHXP+cVtWHiDULKGJ7iCeS3kOzepG1fck9c1UhsIxqdzdtAj3E/LFm5ix2TtWZq2nyXO&#10;jypFJ5LKNyBzwCDwQPXqfxrgpY2q5XubrlatJWPbLSQ31j9rgTy0wO+Qv1x06GtOMFxHG33Rk4Nc&#10;F8P9SaXwldwvceaVuEClRwQE+bcO3zZ4rvEO58I2S3Vj2r66jUlUpqTOCyjPQfkZOFxz+FEwBQYP&#10;zEA8CmHeGJdt3HYU+MYEjY+bHBJ6V0k8jZGQ6/KVBXrwORTHJwxY8cYI5FSliGyT+9APQ/Lz1zTU&#10;UGBVVQozgDqB6UENNCbHUKQ284yBmnBQXEiA7j1JpjFgGBGDSxsELK4JVejf3vagRKVAJYgFW689&#10;KjYomMArkckc03AdgFyqds0jvtcrjIxwa0jYLJi71+yv8gIcAKSPmH09KRUZUBzsO7dzTGfYEB4z&#10;90dfxpTuIDNzz3oepcdBHjHm4YYOMggU9MMCrDd5Yz9aYf3jkbvlI/KhIVXDSOSOmQaYm10AMysd&#10;pIB6gjINBAeRAWXBOfXFIxw3C5QdeetNXPmM4TY2OM/wg1MmI42bVdQg+Kr6dFJG+mC0DrIVyWYN&#10;hsDrwMV1xZTblkYkYG3KYJ9yO1Qtb28lxFK0aFowVVtvzAfX8BV4svkDouepbrzRFpA+XdIgjXBJ&#10;b589DmneXlRgHGeB6U9i0fy44PTHpUTMRGdpwc9625pBoTqALYEgLID97nmoWVWiUfeyxyPT0oVl&#10;VSoLFz1J6e9Nf7pQNhGHDVOnUjUfJGokBI+ZPfrTY5NshYbQOhNRAJGQWOV6ZJ7elSFFCEx7RGT6&#10;9KxuapNkm8kknAJPSms5McjKuFwM5PX3qHeVXkAuHGCeOKbu8sHb/EeT1pXJZE0KtcAlsKBxUrPs&#10;tGdVGxSBkdfyqFd0kqlj0zT403zKxUxt69QB6/jWqFdMeu/zFQj5fWn4YOAw4HINMIIbK5U0wK7R&#10;NvfcV4wBWTsMkygBcMMn7wz0poYGFGbGf61EHRAUOMj72KhZ5XuNqIBj+I0JXCzJ84Vg7qJMk7c8&#10;47VTdWkkLLMUHcE45qZllMm8mIAHBYjnHbFM3pk7kDHPXIo5WFjsVkdI3TbtcHk57Ux2ZyoI4Axn&#10;HNW3XZEzgZ9TVXLKFckMpznt+lU5uQrWM2605J2R2YyttJKCPC9flz7471o26NHb7Vwcc02QPJHH&#10;slWJRyWZM5FTxq29BjAx1A4I9aqKdhO3QlLMRlODjkYpg3OUDAnnnins5WUbAQASDn+dKpl2kM+C&#10;3VgOmK35mUrsZJ8oZVYk9SKapdomK4TI/KjYoDs27LnpmlMW7aiAKe2T1rSOmxg1Jg23cQfmGQSP&#10;T3q6GjVtu3cMdRVIRlmOEyuMMwPWpkAG0xqQmOVLCsptFxj0Y/blyRjAx17U+UIGGTscgFcd6qhl&#10;VWyck8qc9KjDsAGU5XdlOcg+vNShyuXC7I205bI5yOlIpLQksgPo1QrN8hGC3GMg9aQMEVyhZcAZ&#10;UnNOzJTTJwFMbKmcDpikXYFOGyF4yajTMbsM4bOGAOefwqYlQArIB+FI1bsiGQkXQOwMvrmpCpZd&#10;y4xn5hnpQpzGAQdxPHFNwFm5HzY5yMimm0YWTJVDI+VO4gYyRSZcylthViOx+XFLGZTIQxRNy5yp&#10;oG7eQGDpjrnpWyaRspeQMMxKSV3Hr6Go1be8qiPJzn2xTs/KMBuOvFPjeQKpGYwSQen5/jTMaibI&#10;W8oooYD0IzSiRd4TYqBRk85zTHAE5yAQDjHemxrF9oZN+BjOQP0oeqM43jsTpgsAnCNncwHK/hTE&#10;RGCysN+x9p3DkH2pIy5mLZzheVqaWTZCHJ5xyAM/SsWux2j2LBtwYYznqKrElmcSM2H64HSl5BPT&#10;B6k0bMPjed2enapM4vXUaCYYdzqzY6d6epO/zJVIBHCgU8sQny87exP3qGYizD8k55HpQXYjkYlf&#10;lAAH3qhcyfZo22YEbEbuoI9KezRmUEcEDknvmgIQVUPnAJGTyM+1aKSRi4tMlWYiLhty4wOOlCFS&#10;xG4qMfMQucA0yMIsYyS7/wB4j73vT9z7GZAp55FU5JomCSYzaUmRI23KzZJYdgP0pDvWIYUJzyAc&#10;1KpViGkG0qOgqMSbOqE54HtQjdxTQjLuh+YZDckA9fSpVQuBucIoHOe5qBWCFlYfNTmlZ0SPaGHt&#10;VHM9CQRDzTk4jx096ftWNCAQxxke3tVYoWYbTt65z0wKRBlAHfAzlVPU0NlqDJFwz7s4Cnp604uA&#10;wGT05zURLDLFiR0wVxUbAq2SCQOCDU2KhGSepYeRRGqLkq33mHamuGPG3hl5yB/Oowf3OcMvfHFK&#10;spAUbTgHuaOZGto9h2SC0ispQDhcYxTAzurBTsbOST0I9KYzh58BOe5FPRtqOSDgdeK5mrBqPV4y&#10;Mqu0FhkZ9O9ThzgKW3HHII6Cqh2vFuGUIbnPFSBnEbkYzvAVgOSMc076DdnuPkUAEp93jk9M96ic&#10;EKuSTzlffPamPM4iVH+Y/wB3HehWkCYYgrngdxW/KmjlUrMnUsIlA+Rh1brmnK4kJyCQSTtI71V8&#10;xSoLIZAp5xxipBIzlPKGARyazSb3Oi6aJg5BySGyeAKaTumxjkjGPSqh4nUM2/vzxU3G8sMj5hz7&#10;VuYXXcVPlYIXIGeMKT9cntT3ZHyVJbHQLUcYdIpVB2k9B2P1pYlwSGQFsZwDgA1PISpNEp4YnaVO&#10;ByeuPSmiTazEA5LBh7CkLM4ZpFwwUDrUQCGTcwZfkxSSURtuRZJMsGP9WxPPsO1RGb5NhySD+XvQ&#10;CUcorFx15FIjKZQAu3P3jip5n0NOWPUNuXBl2yFWzkA4I9PqKELNEF+cYY9R+tOKlVLgEc8CkLr5&#10;RbPztgEZ+79P61oc8kxyQyG6LIwlGPvnr+FWVRMYRmYZ53HpVZGUuMMxyOAFIA9qkyV5ClQAOeua&#10;mVzWCY1iROCrADHGaaSGuM9sdvWmysvlEMxChs8CmRlNplycAE9K5pI6OURSRc9Plxkg05pRIpDM&#10;UXoMU4KWUkjY/v3FROCqqCFJ3Y61eyMRRuLhesecNk9PSnkA8IvC9Tmk/dJIflJycsP73pQrg7N4&#10;YN/GB2rO6NrruLGAkg3KA3P3+Tz6Gpti7mXA4UYLHrUMhj3cLu54zTDLuC5XgjlcU+aJKb6lgu4i&#10;KMFyD2aq7kebgrtIHNRGTYoYjb7Zz9Kd5jPIjSFUOMFSKL3NBxHzZxv46VYSRBbgFdvue1Vi0e3c&#10;MjtTgwClWblf4TWRAjMTcHady9gfWlaIsxO4KoHOO5phBaRAwyzH5cDFMkkZJAFyMHnI71LbSBDW&#10;C53ZOByD3NNwsxyU2npjI4x3pTIHuSxUkA4I+tWFCo3logz1JxRF3Bqw0R7mYrIYyfQZBqURfJ+7&#10;U4A6FskHvg01S3lheh3kE47elKZSsXliNV5yWcn+lapPoKMkyNBhVLcoeMdSKHMZj27SPTBqN3ZI&#10;gWRQAeSueKUKJImZPkUgDnnFaLYl3QxdoY/NjbyMDk09SI7cKyl3XncO4PQfhTghjjYkAkjqP5Ux&#10;iwJCbgCvANaR13ZF2thUceUD8wfPLYqRZSOApBA5Y+gqvEzOAnIGSWOO9SHd8rhvmHU4pyjHqaKS&#10;IvMjY7gpJPJzxSjZuLEYJOCv9aJN2AePcgUg2loyflyO54xWL5VsaXHMExsY5I447VE22PAXcW+l&#10;KyB3Xb8zM3UDFTlQM7GJHckUlKKERQgszknnHekVC2TyuDwB3p0byIHUsHRhxxzT2lVbbaU+bOOt&#10;Nu+ox3ljGF+VwvTrmoA0xi5YBfT1qRLgGLAwB+tMM8Ri2rwcg5x6dqS0KepG8buQR8neplLY2H5i&#10;BwAOtI0jTXMjLwoXds9Bmq80uZCf414yp6/lUPUTiyWOYrLuCbe3rUjhJW3LjryMAc+tVEO6dSAS&#10;i9RU6uu5gAygnPTp61KRrstSYOA7KUyf71Owm9S/3sY4PSnKCysQdyHhcjBpiozPkAbR3NVLbQxk&#10;Iylj8i72HXJqRI9ic8A9STgZqWGJ5LjajhwR91uB+dUL7UrfT7eWS7LJEqYXYMlj2AH9aOZJXYo3&#10;lsU9W1O307Ti7SLIHGFXoCfQnr1rxvUNUn1XVdk4MII+aJCXCEdqsaxq0+oXruJ2gABAQKGUjtn/&#10;ABFZml20iBG+WM7/AN42cj6DvXyuPxik+WGx6NKmlG8i9BbOluS7jcx+6O1OWOVndvMVoOeC2DkV&#10;sIkRR3mJSJR1C5yTjHT6is5oo5GdNzLG3+z0x3r5eT5tS4ptmFqF9NbL5qYc/wAKNkZ+lc5qHiyW&#10;20szTwxFlOFjz07Zqx4kv7ewj8syb+o2+WDz/OsfwLoM/ifxRb3N0pl0gblmj2c7h0wfrXPhnOdb&#10;lsdUoNJy6HsHw30SfSfCsk1yjtfXt01yd3O1W5Cj0HNepwRNuDNkr0I6morZW3qjciNVUZGPlUYA&#10;/Sr+SluOiuBjPqK/TsPCUKVmeRJxe5UeParHzMjPygdad5QIUrksfve1SKFE5yCyEc1L5RUHngHI&#10;Ht6V1XJi7sq+QAzZO4kde1IELWyKhOVOcCrZV1Dsm0ZGSCe5qvJGWJTJBIBODjFK4pkBEjRSBmxg&#10;/dal2YiB5wD096k2qzIHRuhI+gpxXMe7OwY496ox0W5A0RYBQSXJ5GcYpxUlGcLswO/emhMziRi2&#10;8DqDQyu6FGbgHOCaWxKkmV2CsWbGQvPPbNKp425znnB7U7LhyMAg8c1GPm3lD86YLqOcVVzeKfUU&#10;sqbmyCOgFO3RuuFwFJycGs+azeW8M4cqFUZCn5T9afHCyRAJnnkjpUJye4cqLplQwOoOGTApjB9p&#10;Zgh9QjZB+voaiRN8Kf3ck/WpFjwrdQMct0P/ANersRJWI9yidiiLGM5VVPAq5Kiuow+9X6huoPtX&#10;PahqJsYoW2tLvbG7H+FXLW8muIFdGEbD725aqyexi3LoaS+UsDK+Cy/xFuaiK/KwA3k84puMsxIG&#10;49acg3cswHrnjFD0Nr6CuGRRmM88EVCipGoMa4J6heCfzp+H80pu3H+HB7U7y0DKrtjDZAbgE4qG&#10;7i1ZEzloNxXfuIPzdaGhLzKeFAHPoPSo0XE0ZIIY53DOQKt+Y5iyBxnG3ufem1YeqKUxKlFxlgef&#10;Q047HQNyPSkZmlJXkMO+09e+fSpFwrKrKWBHXPFSQ720GIm0s6gk4wc96mjRCp2ttUdQD0oUMZNw&#10;/wBXjpQcq5IBIxkkDtWjSXUIyvuErMGwdpxxuxyRUG4o46FeGGD7YxUFzdlZTt+dgPvfXtUME7Fd&#10;qR8o3Jz941zSkjWMWxUtVghKs5eX+8eeKmy4XjGP5VX3k3WQduR6/pUu0bl3LvjYfMM421vGxT0E&#10;Im3E7RJ247VWMUgc/KTz2q+p2YiTjJ4FKFwo2MMHnk80czMrnVyzNhju2KGA255/LrSAKS0hYkjp&#10;xxUjANDIVHJOd/8AHnPAHpUgY7DuGM8kAU00iiFYSSxZgUbpxU6xnylVHACjAPfijO3GF4z+VThi&#10;OA5jZehB4q02yeVFdzmIh1IcfxA9afu+QbVxx1NKyAg7g0Y6hifvVABlc42rnGWNXcUU0PzhPMbd&#10;hD82OlShFb+HJA+UGosDzBtwcHtzk/yqTzd0y5LBscfL1rSLsaXuRvmNyihSGxxmlIQkAqMgcL70&#10;9080AkFsHOTgY9qhkYLIuF+cg4PasZJAMMQNwG38d0x8pHvUgVAwVECqDwnYH2qudmQwOZCACPWr&#10;p2iKPEeAR1bkk+oNCYmrkRIYlRFtKnGQMUBCs6OBwQwfmiIFnLfOPmzlj1FDZyOC5Izn09a6RJJC&#10;4hAJU4OfxalkcrC7IMnPy+wpfLU/KkhZTguGHK+m2muF2EupGDgBTx+NYO73JnsRbizEliR2xU6u&#10;BkBgCWC/jTS22XgAbh2/lUbOR5myPHIbt1pmKViwGQ7iRkj3pNyF8rwMdu9VhgOWHyqoCkN3o+Zd&#10;xzgE5U54z6VfKWnNMvEYhbcDxjvUDSDYw2naP0pC/l4QyiXco+b+lRiXzCwC4QjBOM1HvIc2nsKi&#10;KFZkfc3qe3tUasOQRuOeaANq7SuBnuevvUhTnGVPHBWrU1YxSu9SBXZbrOdgyRire9iqsdvA6461&#10;EUHn85EgGMnpTniJt1ydrA8H1qOZyOppWFGwIQx+bsKejBWBDM+9vThajQxliRhsDkE9KmYqrKW3&#10;AjhQgyvPY4qSbRGMqlweANuclhzUbLEdvm8H03VO6hm5OzCfMrDv7EdqjyDGVVf3eerDJH41cVcl&#10;zaFG08DKgHuKjmc+dhWZN2PnUA4pdoEP7oPIDyxJ6H1p4BEI3HcuaXUcrtCSYMTZ3Ev0Ye1QKWeX&#10;aAVJIAyepqxvJYKpKBx3HYUwxMrqRhAT2549TVxl3MZRfQFJBdCzAnocU1X2qfMc7c0Dc6sxByOR&#10;SfJkOeWI4HtVle0YkkZZC8eW+tETFBIzjkdMCmi4B4BAjHBWns6Ebl5LDFK7W5O+wrSB8hIyMDox&#10;6Y700gv5ckka7z3J5H0qNVZSzM24Hg1OrsseAAc8AkVE3HodSG7Sk5MpU54Izkio5UYIw4CkjnPp&#10;UjYLbSPn7t7U0Pw38LYAB9aiNnuPcXcjSx5BJA5PQUjOmd0eVGMEE1H5X7plAO7dxk04CLzHC5Ur&#10;97I4zUNgSxgZ3gjOO1MyzIQcrzzg01BL9oK79oHU8c09XIlZQmGIyMnGRUylcQxgcEnkZ45pBI2/&#10;P3cClZk8k4+Vic9aOQm04bHX2qoa6Gc9YjDmRgxOTnmlIRpSQx8zGOvFAZIVyMH69qFaJp9zrlTn&#10;cF5JPaum6SMOViEsYvLJAA547imszrEdg3c4C+g9aSRfKgBUkvu+77GnKWUkAByqDaWBA+lTzxNu&#10;RBtG7GMjoSQakw2/y920gYHHYdBREEeNT8qHPODT3QyMzHGSBgg+lLnZDjYjVmaHDDAXqG4xTwGZ&#10;lYHGehz1oWIm4UupLMvHOaYwaOOMg5EnGfcdapNshqwsg3MqoPdiTUm47hsOcqAMjio4yZLwgqUJ&#10;4BPf2q1wDtCfKOg9PQ0pq5UGkxnBTDEhh6KeaYrYjJbAIPJH8qeQYoXxIRI7Ag4yFqJX2Sqwi3ZP&#10;PtxTppCm7inzGfeikL/dLdaVNoRvky5OfpUxYuqj7p70M45CsQ7fdOO9WTuQxK+xUPA7tu6ULEyy&#10;jbKFBzkE/eApVfeud/TqcdaeQxAI+fK/KSOR9Kmck0b04sR0+QgL1P3SelRtuMM+AqqrDLY6ip3U&#10;BRt3MScbm71ULHdgEgemCM1y2sbEgKvHvckN3WmcCNxuwwIIBpwQDBdj8o6DvULFfKz0OcZfkn6Y&#10;qZMmwrEeYy+YQSfSlMhj3K2RkYVsZzScnhwAwNSsrMgVsqByCKgmy7DB8kSSP8pV8Zx2odgVkI4O&#10;cKSKcPmVCj7wRyW71Dx5jBnIOfu9hQMRkbeiuOOjH0p2xQuAWfaeGxwKHkUxIFyzbuW9u1I8jgjf&#10;hWxjr2/Diqux6jkGCGY7lA+9jqfSpljZoXXeqgHg7evtVYF0G0PxngEU4iQvE24n5+QvA+ppWYrE&#10;rPKLZyDgY+6MfMe30qCRwVAJ3Mpzg1IAzRs24FwcZA4qBmbEskgAyADx2FLYBwkG+SQrhWIyNucc&#10;Uil3DIzkhecgcipAhMUjF8KcfhUjsN6qG3cYzjqBVRdmRJNrQrKGWQZJdQMc54/KnoAikggHvjnn&#10;8akA3BxszkAqucD8asBA1sG2IHUDKbsY9+a6YSJhfsRFQ7Im75yMnjrUf7swDC4z1wetSlS8bMDt&#10;OBwKrF1F0N2enUGs0ay2BCoGQT14DdqV3ZtytlABwwHHNQSO55RsbeuRViA79wdiB/Fii+olFNCR&#10;I2duM9gfXFC7gxMjgcnAx2qd3VXHljCYyGPBNU3VyAUO4E5PtVOLkUkojpHIl3KCF6fX2oU7iCF3&#10;54C8cVRZC8qbgwAfIwfu+9ThdpVVDA565rKzYpXSJ2LJIyL95WGDSoJMkMwIx8xFIuzzHVyenWmo&#10;rED+HIyRnqKLIpAB8w28ml5Lurc7mBJx0qeNSXODjaCFyOtG3ayKTwoxux96htILlOQbWJClx7Cm&#10;Y2ldgwG6Z9a0TEUcIjZz/FUUkOEHRgT8uDSckkUrN6lZE/1ithHlG1mB5wO1PEMQIKgDsAD0qcIs&#10;UUoKhmXlSfQ0w7kUnJ56FUyB+PapbbCSsRglZFKDBxgjHWpIY9g2uTsB4xTkXdh9ysuMK3Sp0yYh&#10;uIJzSvYUIu+pMjMs+eVXPBYcEYqI/PMFzx1GBwanVF3kv1PYk1BdzwWdoZZmQIOQA3OMH+oNTdK7&#10;ZpLXRGZq2pw6daN5ilS46dCfpXlGr6q2o3cbK2drDaC3HvVHX9dnvZ98MiAoxAViWYDuRWRpqyST&#10;eYi7cHgOQNwPU18bmWYfYgzpVOUFc1Es13FycHuMZpQWhPmECRGIJIHTinJdIdSktokICD/WE8Nn&#10;qAKRpooLkpJggEDO7GPbFfMSxN1uNczLbXnlwAKdu4d+jD/OK5HVdcNtBcRRuYvlxvbrx7Uarr8L&#10;w3FvApdRJgbMbz6Y7CuPNtf674ht7TT5JLiQ7lnlkUEw5xxx1+tc/tfaWjF6s3p8y3Rmafpd14r8&#10;etFGzGBQPtcyNuVB619WeHNAtdP0SKK3VVQD5SvB/Ssnwp4RsdB0xFt2LzyKDNIU2+YcdCPavRIl&#10;KoqYWNmGeFr73LcH7OCnJamOIxHPaK2QsUKRSDZLvUj5gwOf1qZcvE5VVwOMMKIz5kYdxlh/Kpkd&#10;V3HGE9CK+mvynFFXZDGimIIcIe/HFO8lcxoSTz1B6UeYGLZHH8qqXd/Dp8XmyFAqggrzx70rxG7X&#10;skXnhh8lXf5mBIwD0+tUZLuAWm7cu0DBfPA+przjVviNYQSsthdRzsn3wrZUHHevLbvxTrmsaoQ8&#10;ywwkbRGqHt6HtXNLEU4XVzVU3OVnoe6XHiLTYJSjXMa+WxzKX+UDuKyJfGWly27BLqLJYIjLJkbh&#10;1/PH614r9mvp1LSMX8x+rP68+mKJ9KVovKYKyswkKgY5HQ/WvCq5vCnsjsjhKfVs9pTxnpisokuB&#10;GB90EdSf5fjVmLxHps7bor6F5UOJY0J+X6nGM14V9j3pJiXzFR8HPJz6VYtYYy0iAbCxBZIztz35&#10;rmee3dlFFfUacdmfQEeoQzuCrruxgDOc1O0jttxtQD0GD/n614MNQu9P2m0kYI7EyFskp9K9K8Ka&#10;3Jq0a27kPMB/wI8d69fDZhCvotzjnRlS16HbDDqRlpCRyOBk+tNEfQtliD0B+7SLIjvtVQV6A5xT&#10;2LLEAoAX1Fe0tUc8XzINux2ztkB+6RkYp7MNn3cH+dMZg21F+VjjJ9cU5lBmZ8nOPu9q0i11FNXM&#10;y8t4riIhkDBcnJ4xVTTJoZBJFbnckMmybBztbGcfqK07lgITlA3HIziuJ0zWl/4WfqmgWlp9neO2&#10;W8kk3na+Tjnj6VacOhz8smd4MOSRhdo5561HL90sDj60yYtsBK8t2U5FRJ86EO33OQPUmomk0VB2&#10;ZOGTepJwTxkCpZCTCucBA/B4JIqsFRotpbJXoelIwIC4JXHVcVMUbqyJQ26RflbIHJ6UoALKwOBj&#10;OSeaQMWZGDHHY+tOyoZe4zzSbTM5NAFZrg7XIJ5JPQ/X3pzMscZPyFQnQc0zzRgqxG0E7RxmqjDy&#10;3LlcHG44HWmlcE1ykqNuOc/u8ZC01yXlAJBGODn7q9SvvzVcSBrdXRtylQRxg/lTY0MjI3mbB6et&#10;SXFWG7f3wwc7hycYpA+ydggARWyrAfepxXEhA5+pqcRJtBztIHpkH0qWkxylbYqfZ26lgcNkCrhU&#10;GIN1x2ApyjJjLrj+8fehnYAhMqAOOOtBm22MQtMUDMzPg7AFxle65/xpQSpI2gnOTmhHLDaCcEdD&#10;xj3zTvlAAKZPf5qCTqIFbzmUnJx+VWwjEBGJUkcbec1FGoVy7jBFISkV4JFYgnqCa3STHJ21LGZI&#10;kZRtkBOOaR5CvDDH0pg5IGck8802VE+U5bdnkCtIR6mUpW2LKbjGOBjGDzmopCvDMCQDgDtUUDEn&#10;O9/VlcYFWSvGAcg9R6VrJJG62GwkNA7YI+cYU8D65qSRfLiGQGU9MHkUi7dvQhCc49Kc7KSqA53d&#10;MCsmRFNFcEqqRsofjO1jjP4019jOCsXlqp+6WzzTnKGZWOWwOlJviIChDuf7+D96n7pZB+789gTs&#10;HTI9aeEdYtqyM6qfuGkMapLnBIXJI9zUik4UKeo5NJpLYZIHIXadowvy/wCe1R7nKRnYAGJwMjrS&#10;KPm3E7nAxhuh+v8ASm7FbLKT1wBn0qou5HMmNC7yTMCD32nGaeSCdpXqcjJ7elMVit7837wlegHS&#10;p8IzqwB+UelXNWG1cTPmBgoAUH5OP0oUKqjgsS2Gz2qPGZlAYoBzgfzqSMlRubo7fM30HWojcdkK&#10;4DBCG3YfJFQSKVgCPk4OTnpUwaNAUDlXI5IHQ1Vd5BGFlO/Iyc9T7+9VJtAKUII25HAwSOKUoTgB&#10;yuOoXgH3NEfKlVbCgZIPrUZaXZ8gBcNhQO9c8m2Q4rceUQfMy4YH5Dk4HvUkfzcgZbqrelVFJM7l&#10;WUOrAsMnJHfiramIIGIMStk/X3pQbQlFWJVj3uGY+XjikeV1AQkSHPzciq6uzDbvDqeRmpXZEH3C&#10;XJ+8BxTTLlHTQayBm5UKcdO6kHr6GrCSyySvmV2XOXAXAH+P4VAAGfzmkGGHy4/wpFcxyZ4I6Dnr&#10;V3RCT6jlDD7zbup+gFPSQbHCp5kXUjIGfTr0qBhKqGRAAQCOvvRI4FuPly7/AHivp/8AWrVWRLtf&#10;YcWfc8bN5LheCOhz61YZm+0KMcAdulVI8PkOeCOvrU6EHauCG5/KkmmQ9ENZ0djG7HcR8uf4akZs&#10;GVWYYA4bI5qJlzcKd+4Y6AU//WKVfpng4/KrsibsjwTDtyCuM5X+VRxsGYE5VVHCkZ5p65Qnnr69&#10;qkjkY7kC9O5wKYiswKzgoQCwycinoSFycZPfpn6CnAr5nmFwVA6Yppbcm4AKFGAGxuHPalJJoIto&#10;e20TbcYU9cjvTywj2g7Qp+7k0SBvOVid+RnPrUbFGi3FgQeQCK5tTq6CyBsHHyjuVHemAK0iFjkK&#10;Oc01S4wOAp/hJ/WoXYbtuQVYda1UEYwbvqXPNJIk4TtTA5Euc8MDkmofL3KDu4HAGKlQqJ1VcsOd&#10;ue1c02b3uIoAjBY5cnIPrSOQHZnyMN8uBmnyLtiyzAndk1GHU7xnoeuM1CVydOo4uhtDtb5ixDBx&#10;z+HpUKvjYd3Uc8c4pXBAdWwCcYNL1c7AqnHr2rZe6VZSREUBzGcZPOSetTLtjO9cKxGAfWmtGoQS&#10;sQTjoKdFtaDAUk56GureNjkasx4GYdz+vOT3phZhKys5KkfKD2pxCMdrEqM8j0qMBTMVY4x/FXPy&#10;m6mPQmPCKAx6knp71M0gEo2YquyhlCZzzwR60iuELK2XaPJb5eKUbottMtIWKkMwUk9ucVK23ekS&#10;4JJ+Zj0Az2HriqkTLGxI5LdMmpo2TBAG5+obNaXaMmiwqbmPmvxnIYDpxUQzsAWQl37sccUnmhJj&#10;zjI4FRjaxb5gd46E8j6GrjLmL5EShT5ajOCBzTFMkjquNwz9KiwchSCBjOc8mnkgYCKwJxkZGf8A&#10;69NRSM5p9CZ8gqEHUnrUeQZVIOGBGOOvFRzFnGFBVuwbNJCpEX3iOQQByCe5zWU2XD3tydAxjyFA&#10;I65FKH3kgrxTlOMH7wx0ojY+U2RkZzxXLfqi0kna5FsKR+WGYHGNp560hQMyk8DocHpVzCvIWPyj&#10;1NPxFsUGZF9Ce/vWcqkU7Nmll3KDxoMKDvBHzH19vwoWBgpG/wCbomR92rKzWYlwLmJm+uP51HJJ&#10;blj/AKRGAxGGWQHOPoan2tJuyY4qS6ERXAY7D06+tKGLAAHBHrT1kSRAFOAP0oY4cED5SRyvJ/Kn&#10;zx01J5WyLho2DKAFPAU1CzBlO1AxxyMc/WrT+SLt9ys4PCDpUW3MhMZwCOM1ortgtOpXjBEYyMDJ&#10;BpyjCFWUcevOamRS8QYkbyegqdYvn3Dlcc1d2K7K0WGI+QgnqG6D6VbUZIAxwOgpFTcHc8gdMHFT&#10;RgNlghCqM9M1HqKKbZVEbufKIyFPU8VXmQsAFwA3ylSD8x7VZur2ytljmuLqCJHyVLSZOR6gcj8a&#10;zJvEmhSyRhdThmQEbjGGOPbBFc9TE4aHxzSfa5sqU5L3UWGLYALASj7wI4pqyt5Z52sTyuOlVRcR&#10;NF5iHfG7ExNkDK5xmnRkyAEtye+O30rWFSE1eLJ1Wj3NHzCzBgMMBycdKehBMi4B8xCjOeq89RVe&#10;2EksUgVvlHXIxSyxsuMHaPr1rfmSItIjuZwsvXgcZ9azZH8xgUBwR0z+tWtm4uW+bBI2kUqwbreL&#10;biHHXbyacJWZk3ZXZDCpyIpPnz+lX1bCADBGcAg4NOWELKCju47l1xzTdh+0EtjcVwSvUD2/xpSk&#10;2EHJasJH3Kc8k0iQxj5l6Y9ackaLOjAduQD0qZJFBCDAYDqKq7NiFUj2AAdTnnvTNmZWOcLjI9qJ&#10;MEqS4+oqv5+0EbiV7Dbms7u5k9SyijymGQ2Oce9G0FiSNrBOPxoRCWT+8R83PelY4kQuNrY5FXc0&#10;Ww515QfjkVFNI0LKmclumatIwdT8uCQKjeJWUqzYwc5x0qHYWgByhJOGBGQM/nTFdC7uo2kjg0rb&#10;UlDBVd+RToVUIWdFJznBNFkVzIiQyecFHzovqOvpU7RusGGRsk84PB/Cpd0bKgCbSxyCpqRSXhOO&#10;Cp+YmnoDdykVzE0eN0rkH5RgD1pxVSpVxhVbIAyDVqPHmjgFs4wKRj8pYLlT1LdR9KixpGStqJtb&#10;yi7NgBc4715b411p1ezggLLF5mJeei4GDgDPUmvRr25C6bJIDsKr/E3J4zXz9rupJcXVxeLCJcqS&#10;0rRnKrnt615GPq8lFpGsI8zujF+zl9WMm8LhuT2PPvW9HGWYpGNx2j5gOMmuRiuZHlESucjqXGPw&#10;rrLC/aNDCsYR0wfk5BwOpr8uqSvNt9Trk52sOkWazhDK6KD8pLn5s9sVzd2kxug8sojiY5ZnJODj&#10;qcVv3VxPNtk8mKdg+ZA4yGHbb6VxsOmS+ItaeCS6NrZidY5iX+6vXn0NY0488lBbscddVsUtO0O9&#10;1/xA9lp8hREOZbtfujJ5Ga+h/CvhWx8N6MLG1hjfMhLzfKxk5BDHjIIIP/fVT+G9Gs9H0SOzso1j&#10;gB52jJkPqT3rpxHEcMBtZTzg4zX3uX5RTopSnqzlq1p/CXbaM+ZGrYYeg5OauMhLgdMHjissSxoi&#10;u7fKvGM4xWRdeJdPsy8kzkheAofGT+NfXJKEddDlSlLbU6lgiMqAhc9ecGs281K2tLWRZmAeNsEl&#10;hivKtX+IgkcLp9pLCOnzEMQMcknPTPbBrhZbrVNZuEe/ncbY/wDVlsx56EdBmvOr42hTja92dEKM&#10;0+aWi7noOt/EGBLme2sIvtNwvSVWICAjPHZh7ivN9SvPE2uXKJI8kNmVDR56kfQf1rptNs9Os0h8&#10;pIllhfEYIyAOv5dsV0UU6NK7lEbccbtgwD7nOBXzmIxlaps7HYp+zjaMbnnFr4fMl0JZ4zKyjgSx&#10;g7j6kD9K6G101IXYSLuIYEfJjjH6V0+YfNJQLwMHa3X3oleJISGY5ABHFfPT9rdycjPmv8RjpDaQ&#10;3CsyPg9VUZzx1/Co1sUjt2Ds8hx98gZq3c3SBCchcckcVVlvGk0/CHaz8K3oO1ck6i2ZrGUoavYx&#10;2gYCXyo0Zd4IB4JqGOzgtriSWQ/vbg7gCchMVNJ5u4K/ySDqQR+Fclrd00drzJm5RgwVT+HXpXDG&#10;cpT906YSlLU0NQukS1jRsiTcd7ZpdG1b+yNTsryMsXknRAqtyQWPX2zxXC3d9swxn8xSuRuOMevX&#10;0roPA+h3/iXxLDqRR10a1Bw4+7JKegB9sE19RgIzlNSSMaiSpvmeh9J2kpGFCnBIZjnOCeorYLBg&#10;qqN3Jzz0qrbWvlwKpILE5Yj+tWek/wAwDAjgAd6/SYJqB4cfd2Ij/ddN2ehH8NSnCqzDgEc5PSqK&#10;pJGCcMVJJPXFOcl4EO0hJBwfTFUbajyGB8twQT93Irln0iOLxo2snIuGh8ptvAZc55rrjIuySV8v&#10;IeMA8MMfpVFxvszuIJC9B6nqPwoMbtSHxBpIgVcEEZHsanVFO4Ecd8evrVG1mQWnkR/LIrbCSMZ4&#10;/wAKl3SAPzldoCjNVqbWRPsXzcg7qFkcucLu45z6elQxq5JIddwYZPqKfyoIzgjrVPQzuK7lWCIu&#10;4Yz9PaqhnzMVEexPXNWGVzKSD8vcUMgEaKEwc1iQVXdWljYoQV+4c9asl1WM7hucjAbPeqboqoWJ&#10;5H3cUK+IWIGTWidjeyJY483DZGV3YIHFWCoCny8DB4z2zVaCcNzt2sXGQf51I7YkViyoEYceo+tQ&#10;ZtvYmAjL843AfnUEi+Y5Qk7XHQnGMUjqVdxgliRk54FK2JAAdq85DA9PrRoHuseiMbP5QRwNozSF&#10;ZGbqNpUbT6+1WQvLEkfOPXpUHRsKeCuQaCCFwin5hkHoM9KheFXYFt3TAAPQelWWdVIQjL/3qYzx&#10;gjDZ4pWYHYbyHWMbgo6sOajeeAuVLAygdTUhG5WHEZ7Ukce5CruQCuGYdvSu1NIxd5aBEwCZYnJ7&#10;ClAUOzfMCOVBPSpzFGYufmx2zzTApjzhNx6ZJquZC5WLvZs4bqB8xHX2qVHOcPhFxgL/APXqLaDE&#10;CeOeQeBmpSNluu7Mh78cUuZG0ZPqIkjq5jbBOPloLsrb2OABjoOKj3OjDcgZTwBjpSlkFwEK/NjL&#10;Zold6lcyG4KpleccM1PDKsqhU+bHX0pxYEAMPlOOKVkWaJ9jfPGAWjQZYD1xWVhSvbQYy/wruLN1&#10;OKCiI+HPbtShijlJMfKMcn/OaYsmcspJTJHI70FWEJUIWV/4eDSRuVgH7zc/YAYzSqzmQKB9AR1p&#10;PLZpNz4HJ4xUq6BJLYe8gQqykZYZNRowkkILBgeRz0qGSMCUJ0469cn0ojUrtTdgAnn29KqTuUSY&#10;UyBTwSevPPtUjgIQEb9178gVHtZ33l/kUfux6e9RshG6PO5GI4z0FNTAn3KGBVy75wXA4pz5EZjU&#10;h03EkMBnn37fSgBiNka7VUA/SmfIJWBXLMcuB7dDSlNWAfIi7YyGKkDDEjk1TK7kMZyoYY4PQevF&#10;XZJTkNw+4d6pMMyEA7cjjipbTRN0OUrj5l4wOgqwcq4kQgDoAeaqRI8acSAEHJyM7qseaTwBjaBu&#10;PYCjmSISaFk2qwLlQ3TA71GZGEL9GAGducEU7c25kDDaWyowOn41Ayrswc7zjkd/as2WwZz90Bsn&#10;GG4xUyKpB29QM80zGcjBA3ZXJzikWOQk73wAOTmrhqwWxIGORKRgDjrTGcM7HJLZ4IOF/EUbVWDb&#10;neufWkZRu3RtjGBgilJsd2upKjooIOBgYpS21Q+8KMYCjqaaYgVz1J5PakZQSoIwccc9acJJMw5Z&#10;E6KCMk4OeCO1BjwxDZUDrz1PrUcb5ZQBhSccdqczhnwW5znce1b8zJsA+R3XI+8fmYdKeWXymP3g&#10;oBz2NRkq6MztuPr1BpdyiFVAaQ9lHatSBisplBRQAV+YYpqkbzwrKfveo+lPWIqQA2FA5z3pSrCM&#10;lVAHXOK49bnUkmho3BVZXO1c5Xv9ajZf3OOCc5609Ym2h1fDMDuJ6YqLzSF+QhgR1xXUndET2JEU&#10;yxhS+5U6KBTBsEhA4wcgHualt9pVvmZZj1wKURs0wHD4PCDrRzIxswTd5iPkn95uCAdMcYqZI5gP&#10;MEDGDklsd6jZZBIWBEe0nj1qIyHczI7BiMDnjH0zisJK5tCwjMjDOSTnkYz9KcWAUYYLID84AqNH&#10;CMVOA2Ow4xSSOxiBwBjkkDmlF2HNaCkl4mbJDP8AdZh92pSNqqSin5PvDrVXzXxxljn5akQPIocn&#10;+HnnvTkKDHCNVmycZboR61IpdJjgjpnLdD7UBSJWbBK4PWq4CgjjcCeATVxlJ6CqJCPukLs52EnI&#10;ApcF1UHnYT261KrRklmGcfwjtTXkjLFOcd1FVzMzsrCpFugUIQGDA560gjbyzvU+cWIODgMMccU9&#10;ZNkbY3ZwNu0YxTWkRlPJyGBw3cgdTUu/YEl3DaS25kKbR90DpntS7QrvvJOANiggEVCZTKGMpEbk&#10;5wDwPanOR5yyuRjoc8nPtWUy+Rbscx2yOZFKvtBVmpfNWNcqMkAYwuetV5Ms27ORnpk5HpUaAAnc&#10;CCTgnOPxrNOxqmkXnmJZAy4cdsU5ncyCaPAGOM9VPc1GpTad2SVOQR/jUiBTIXPyg9MelbqbZQJI&#10;7XALFmJ6liKmRXWXAPCjJ4qWGII2cAxHu3UewNcb4o8TRabaNBbPidpNu8nouO9eJj8fQwNB1qrs&#10;kVClKtJRitzev9as9Ojf7QVWVT8wJ5PGcAV5dqXxSDQOdIgyj4V3kQoyjtwwBry7WddvJ7y5aaeS&#10;4Dx5kCHJUE5wPT61y886y3SyTeXJI+OgwMYr+YOI/FBUZOlhN/68z7nCZJGOtXU9EuviDrkl1Ky3&#10;ZW3xjYP51zs3ifV2u5JDcysGb5GWQ9MelcjPeRwQCPztkrNtEe08+nPSoDcKzIXLYVsgdK/BcZx1&#10;xBipcyrOK8j6SnluGhtBHUjxJqgtixvZywUFWPUfhTbfxxrcDIkd9JJIzhlkkUHAAxtwAP51zyXE&#10;UuSrZHTAPemtAZVzjyjuxl+/ofxryqfGPEEJX+sS+83eDwy3gj1LRPirq8GY9TW2urcHGIrbYw+p&#10;ySa9Y03x/oV7HgzyQPgZVjlSOw5xivk5Vke4C7CoVyrKDjPvVgQqHZpVIgI+YfeJ9OM1+mZR4r5x&#10;l8fZ4hKovxPPqZRhqvwaH2FJ4u0iBvLkuAS+GQxKSn4ntViz8Rabdv8AuZ09CxOF+nNfHIuJWnQp&#10;cS+VAPlOSqg+mKt2l7dDUgxeUhSGdt3yjHcCvuaXjNT5l7XDu3kzilkEFC6ep9sQz2zwB0kQRgHB&#10;3dfwrG1DxVoumr/pd9HEQuWZwN/0VRyfyr5SuvE2qzAIl3KkeOBu27qyBd3DxB98uWII3zEjp2BP&#10;WvSxXjFlvJejRlfzOOOQz+0z3fVfirGqeZpyExvkKs5Kvj1AA4+h5rzvUPiJr91O3kTvAmPlYqQV&#10;9sd64rZJKjSyuycDPGd3pUKvK1yqBcEoXLk8fTmvx7N/FHiDHycaM/Zx8tz2qGW4alur+psf2/q8&#10;rSLNqDS+YMhnbpzkg+1JLqNw0zbWbazEjdyBWKBI1xuIDgZwBimtcsyKA2Sfup7V+aVeIs4r1Oed&#10;eTfqz01hqe0Yo73wn4rn07xV9nlffpzSpvi6EDGMKcY/E5445r6Q0y6trzSY54JVwW2Ag8Bu4r4s&#10;aR1Tckm1lyPr7/hXW+H/ABfqukXMHlETl5B8sspUEe2BzX7pwP4iVMFU+rZjJyi9E/8AM8PMMohX&#10;jz017yPsSONQ7gtubGeDSSoTH84+TOQFPNcL4e8Y2t7ZpFdLNaTtGSmcbHwcHJ7DNdosoaZNjKQR&#10;l9h3KpPYetf2Rgsfh8ZSVSk73Pz+rh6lKTi90KYiELKu4beexpI02HBjPPO70qYyEW2C43bSAQO9&#10;R7pBGGB3AjqK9e6OJqz1GSElDtyMckk9agRy0mVXcuPpVpxKwRWXaPX1pRDgsf4ew75qttyZWRAT&#10;8obaVO2jcSmGGCRzVxgI/J+XKNkM4P3Me3Xmo1AKqOCecbu3tVXYrkH3IlTywyjpnqakaIBAygKO&#10;Nw9B6VIoZkJcDcvHy+tAXcgDFs9/apATYqyO2CGxuUdfrUJYMFfbvOcYNXmUhFIODtwSB1qpMNpU&#10;gbG3Z69RSehtyIeSAmdgX6GoC4OMvsLcbSeajlZmbeOAT0zSqo89WIG5eCWGSPpQZ83kMUGO46lu&#10;5yKnDYLkjjAx2obDKpXkhiOeMe/40wryEZC4Hb1qo6mbSe5aikWSVVJ+XGV3DgfjUuACfnTrjauf&#10;zqor/MwKMXPUpjC/nU8aiRUZlPnE4IIxipLXZEqoA5y+w4z65amPs8vDODtOCAwx9c0m1lBJyueQ&#10;U5AGO4NZE9wFURsP3S9QBgnA4piuu5yvjLUvJ0RYYJirOwy4H3F7/wAiP+BV5zJaidBGxzEy4cDu&#10;vUD8K0tfvvO159zElCFIxnjOP51DbOstuCyDGOxxj2r5PMZxbsjuhdU9Cp/ZcYizLDIBtySGxj9K&#10;zbqI2UCTCVwzAkAD7w9/Wuri4iYxZGxRlSSc5+tUbmN5Zo4ZIg0BGGkYcoewFfJVIRcbpGkHKO5m&#10;afIZPDU88ysblj8kbcYPrWRpDeTpUk8xO7AaVUUbXZeFY+uOlSeJNQSCEw2oDMcAlDzjHOa5WIXM&#10;1utvFOBGIyNgbJP+NckHyPm6nTCDtd7HqOh+PLW1gPmz/NGfukfd45J+tFz8T1eSSO2snkBBG5uF&#10;Y/zrza08OiW5PnbiT99QOo7VvJokUeyIfM2C25gQAB2r6Ohm04xtYapUr3I7zxt4h1EeSVaxh6BE&#10;nLY/SsxYbi4KvqKtdOo2sXXc2PUHPatgWAS38woScZO3tXO6leyhzFbJJuZMSup6D0H9a5cVmVas&#10;rJ2Ou0bWpxRbuNT0+xsJ1bZcXjnch3enasL+1tSvI4sTmGCIHy0A7k8jIrMt4rclFlt23Dox5/Ct&#10;K3WJJSkcJOfuqWxz3rwKmIt1LtBw97VlmKeeW5UrK/XPyvmnahd3VoVaeUxRzOPLCyHnHciqk18b&#10;O53m2DI6AMYuAR2LZ7/TrXN61rX2s+WiicLjG3+M/wBKwVepLaRN7LQ9U8OaxdXGqR2lwCIxHuMm&#10;enHTFdi86BZSW3ALlj2AryTwpZ3dlbJqkobzipHlEkjnk89OK62a8Z4i/G3yzuy2Py7Gumdd+zOW&#10;bTldmrP5VxIztJ8hH8PemPOkNo2DnaBtz3Fc8b8SRbUkZF2ZzxxWbLOi2wKy+YX4zv8A84rhhJzZ&#10;o505LlNq41uF45FB2ru5OOlcLrF2sVg11JMibTghmBbnOPlHPaotQ1WKCxCxyxngll28/XNc54f8&#10;M6v4+8bwwQAx6VG2+W8kQiIDgFQ3c9eK9Chh26tlqyIzjCLvojT8IeHrnxx4tljl3pplrg3EiHAc&#10;Z+4ue5zz9T68fZGkaPb6XoUFrawrHEDhUTgDoBx0zjOTXN+F/DFroGkwW9lAqIy/OxGHbHqOnp71&#10;28cWWUuxBVuCDx0r9MwOFVKmm0eTiKvtbRjsSO8pAVkUMDgbRjgVGXCs+ByP0qXazQyNnleFbPU1&#10;XZmV0brj7w/vV71nY4IqS2IZYs3AclshfuhjtP1pQh8uNB8oHQdhUuRu3bOnHJqYABegyeoJ6VVj&#10;W5Fjy44422sw7j+Ks+6lkAIjbaQOSAK1OFVu/oaqupJZSw2kdhyamVkVGzOAnu9Rg8WWMbME0+5k&#10;KSOeOSvGO5/CuvjAYBt23is3UoEEKSSQG48lg0KHGQfVfT8a0oGQWyAqVQrkZ6n3rGLktxNpbEqA&#10;hsqCWJ+cj+IdqsbWMhDMOecYqu6DIABT1watQkKnzruAHUdTWzaYQGhlV3BB8zGSccGk3A7nAKMC&#10;PlByrfWmOysxITaO6k5pgLZUNx8vzCoaQMgnYcRuoTPOFOQPYVR3uJmCEMA3QGrro8jKvAbPAqTy&#10;xE/lsq7B14HX60Gy8yAsdyEqYwepPerShfs7oy5RjwpGfxpjMrSYbaIwOOOtMQSSSEKB5WOdp5oB&#10;2kPeVBJsbKhOSR6AVkWt8moSJNYq8ds3AMxIXI4LEYzg9hWoyBsgKcKeA3fjmnwWoitVQxgRgE7R&#10;xyTQQuWKuBEzDLDawPY8YFP4kUsy5U+hocEHMSlweuT+lHlSBlAPlrtGB1xWiY1IaNwlUcOFyRgc&#10;81E7RhyBGeOOhpdoT5zLk7uVx1qQyDPzAnPI47VLBNHXbkWJWVArknfjJJ96sZR0Ta5UFeTjH4VB&#10;E+ZgBhcjOMUArv5zn+ddTcWciTTJgVFruZSxLEHHUUqsPIb5s7e2OaZGZPNLBgAM/lQF3EMCAR97&#10;HcGszRWe5LJhoMHkLz1oLgBRgKjHJ5qPailkzvB6H+lO3bCoKlj6cUC6kjESR4bK4OVxzzUTNljt&#10;BDY+Y461aVFDhSCNwzk9hTSirLsJDLuIJHrTLUW9yBTKsJDDcuenpViLJHzEqDwdowzDHr6e1G4g&#10;ttGR0K1Fli69VA+6c0i7ojjdGmIUHpz8vB/wpr7EICEjnkA1KGxuyyjJ9eTUExCxcqdzcCs+YiTs&#10;h6swVgCAQeC3J/Co3LO+FYrg/MxPWo/vqD1ZDjrUb8nn5hnOKvUzjJvcsOwEeAfTaaczxoOUadsA&#10;AjAxVNX3y8Z6ccfpTmdivBCt2BFTc2SSLG0eYSWAY8LnPNMcEMzquwgD6VDlHG5iWbOVCnGaVmeW&#10;QuDtTaMITzU3Lsx6uxLcYLfe5pRsyd0mwkkAg53VGoYxNK456Z9qYFj3gRk5XtjrUSsCi3uTllIH&#10;O0AYGe9CKXiJJBIFRKo835gec8EU5TGCGVRtboMnOakTg0O+VEVm6fzqVnTYc7gp6jFMJ3x9QoXk&#10;j+tOZ1EQc4IzyQe9Fx8jQyNVkuSeq5OCe1PDJ5atG2UJHamlwA5IAjbBAx0461FyFHG08Zb1qr3I&#10;l5FsyKrlVAIwcioFdsrIyBOOWzn9KZJkp8w4B/h4NMZ/3YwMr9eRVxfKMk81SCw5I9qZH5ssjsx5&#10;z0AxQPv54CAZZsdKcGIlwnJHUg8VDdySVlfygWY8Lw2P0pgjcmN2wBjB+ap+SQxkB/z0pruqoNpO&#10;CePl6ULTYBkgTb5X3CRtLD0oDZuNqpuXHOe1NLM8Pz4GDwR1FM3uDhW+XGScVtqT7pNK23EaRnB5&#10;JUjilTDFAw3BRgc4qqGZo5CVbqduDToJz5SiQEYHXbzmuhcyWph7ty074K7EwgHTOeaY7MZQA+QR&#10;8yg1DkEkbismNzep+lSKoxhRzjknj9ayfKzRcy2HLKv2dVwVAPIIzUDcTM4GR1HvTiModhBUDkUg&#10;YFCHThegzWkYpBNtuwgmfAYqeRyen4U6LzAA8ShG9eTTsFY14DIecf1pwUuSRhcHIOanmZPKgMkn&#10;kZkw0g7H1qEAOjE/6zrxT5FOw7uGPJ5phJMgEeAVXOf72etJzNIQkmJDAZLhScuxHAHepZEKuEcb&#10;QVzz2FMjOH3KSNo45xTmGSrng9gDnNYpvmCTEUABZFbJ2+h5piiQnzOYlx0IxT42bygWyD+WKbI8&#10;0a7ZJ5JD/vDAreC1M78uqGvJKsRCgOeOp7U13jaOWNgWDx7WKn5tuei+lIqBwzn5jj1p2CXASLkK&#10;cN657VrKNyW29yTAMSGMuc8PuAApohWOcANkEfe9D6VKpYkAMHUL0HGKUmMxlZRtU8rgVkrp6FWu&#10;iMxqtvuDliWyfmHX6U2NgWKsg4/iqEsQSECtkkZz1qxbruhkZ/kMbjaCeq45qwABgP5/baIS1sKQ&#10;ouztTf8AMNzEcYxzQAGZdyA8j8OKZhjjDNjOMinlAJArFvTisJpdCndogfeZgmNr5zn1FTOgkfCk&#10;kkcgg1Jg7lJyQnyg9fzqbBEqEgZHDEHjNRyo1i2MijjRQqIygDv/ADqxHgMBwRkckcZNPCBkIKln&#10;zyc9R2rN125Sw8HaheyDAjQKm7j5mIHGPYk/hXFiK0aFGU5dDWMHJo57xJ420zTrNoorg/bQ2CI1&#10;+TbyCc84PsVr5t1DWDNqkhlnkKttJ3kHnHXj1+lTX9xcahLLPLuK9lD4ww47evXmuNljYSylkd3x&#10;jduH51/F/H3F2OrydCnK0dj9EyzCU6dNSa1NOaXEbP5gLlckDgH6+prInwy7WwzZH3e1LC7vICyt&#10;jJZxjr7U6aJlEqpHswAeozjtX8v1KkpSvLc+spSXRDZBDvCYIIGM4zx61HkLFGCmwjqRzmnsrxxJ&#10;Iw3NkEDPXihY4WKlnEbNk55OfUe1c/Nobu6WowzynYeGB6MFClQP51qQSr9pLzQrOeDy3TjrxVMR&#10;RtOqA4Rtvzke3Ix9aeqCCV4iMEjCgegqW0ZSfNsXQn2pvMcYlVegBUA9qSaBlaIRgEEc5zg0yKVy&#10;WYYVBjHqQB6U9Wd8AyLgj5MHmhNrYUE07AYd+AMR8njtViBVaOUMnC4Bwe/0pqz7VSIDf6/X1o8s&#10;CNpC2d3Vk6/jUNtbmr7C3EUcVs5cKwI4z1X6VkC4KSPG7YVD+76fL61oTXIlsxGrYVFYfN1OD1rk&#10;JWY6sSXAyfusetbU/eTuCex0m4vA7q4KdsnrTlYJbDcAokw7fNn5scfpVISIqRrj8BSOBOWVkWJV&#10;4BVuTWTuZzsnsWir+W8cZLEjPy9hWfI6xzk4y4Xj2/CpGdl2hC0bkbcs2N4rNkaHzVkyQ44ABzuF&#10;VC7eo4XZYFwu2QkM64GCMcVIk6oxlyiCP5gxbjr3JrIaeIs8Nu+FyQ2epA61ZtmVtjLiS3IJUKec&#10;Dg5/+vXfTfI7mkrRbXc9a0HXY7iGOF3UuBj5G3Atjpmur0rxbeaZ4nsbadzLA8m3mIgt9Sa8Qsrp&#10;rWWKeAl5YfufNgk+p7Gtm81kzhPO3SyI4kVi/O7pX7zw7xq8NGNOvPlt11/E+dr4BVG+XqfZlpcx&#10;XFmLiNQ0Ux+Uk9MfSripI6BS3JckEccdq8m+G2sLdeFILYuZiiHGW6GvV4by3d0G9SwAywOcfX0r&#10;+0cozPD4/CxrQkndH55iaEqVRwaLny+SoZcMO5qDzMyMoyHUcnFK80aqMP5g64B6+9V5L6BYNzSR&#10;7myMbwCAPUV9GpxtqziactCQgMT1G08kU7ajOuBuG7jFc1eeKNJt1DG6VkKlT8jFmcfwrgcY98Vk&#10;y+NbfCeRBJLh+WEZQAY4yGxn8KiVejDeRMac30PQAmYiV4HXjkVJL5aZGQNv3mJ4zXj8/jy6YCBb&#10;VkCg7XzlWPuBzWXqHijV5LMyxM0LFTnycbjzwMNxjHrzXNPHUIPc2WHqvY9nlvVUAB0Q5/iYDNZE&#10;2s2ySfO6fMOBurxqTUNVu5lUXMkcSkEIG6cVVhiumabzDJIznDbsjd9K5JZpQjujsjhp295ns39v&#10;abHayM86Fg21Ywc8j36VGmu2hmYi5TpuIz0ryN7F1kZSxjO0bmAz27dvrVRdMjVz/o6njqQME+vN&#10;c39s0FuHsqP857T/AG/ZmFf9KjCnkEmrv9q2hiBN7EJBx97k/hXg/wBmEduVI+Yg4VeQOeKpzx3a&#10;S+bCwE5YDezdBjoD0rnefUr2ijP6pCezPoSLV7HzRtnSIN1Ln9aurqtnNG/lX0VyyDlwcAY6/l0r&#10;5oMdwsW/7Q687m3EnAqdprwtvBJSJ9yFTj5j24/rVRz+i3aSEsFKPU+h3ugyCVW2ROMj5OD+NYeq&#10;X6QQF5rhUBXaAMZNeM22t6jA8UbXMjzhjgKSqsO2fcVoOby8gjlu7xizsDkrwAB3Ndjzag4XjuZS&#10;wvLL3ipLNFqOt3YgDRkkxhuu4dc8e9alnaeXbBgWDtgMuOhHXmnW0NrDNG7DDE8t1x+HaoNU1ezs&#10;2EMKtJNj5Ap2g/UGvmMRiHUlzWOjkV7RRrzXsNvAS5y3t3rBvdUijljEU3nSkB5NgO3B4xg9COhN&#10;clPqd1f3o/dpGin93gnJq9bW8b23752ecMAAw2pjPJPevLnU9zU6PZNO5MEt7m/PmwLPIPTgc9we&#10;9dBYWi21uVXaCr8DaAWBXqeOOfSudtxJDrH7wKy4zgNgZ9q6CO6lZo3KBZGyMjmvKbtI0lCUkXxC&#10;A4Pl7gxxkHHPpn+tToI1dpWyzLGQsB5DZ9/as1b2U24JDALkBMdWHeq17cbbSV0OxljJ5YCr9qoa&#10;mcaUupn69qsVpp0pI3SK+OOA4I4B9xXlLTS3N6ZSfL3HBRF4rctLOTxHqpN6P3KN5kbFyM49hVh/&#10;D32jWA6zbQxwVPAx7VDk5O62Oj3acNWZ1tZXD3JuVDPHGMoF/h7ZNLNrdtayuk8XksCVy3r6/jXe&#10;TWcVhp0TF1g8uMAIp4c5zg+prxfxrcGWESbQh3YOFxz/AErznFzkEJKWrKmsa+zFoXAMhPyiNTjG&#10;eCa3vCeiK94brUjjahZIkHyn3JP9K43QrOKXVxqOpP8AOkQVQ5xtHbjvXoqa5ayx/ZbPdcTB8BUU&#10;lipGQABzXq0sOqi0RlJycfdO4trm3t9Kjt7pvLMZc5hbOBjjj+dZF/q1tCFj3ggru27cYPcAVzse&#10;keNdYiEmn6FLFHKhAkvQ0CDPQkFd344rqLD4Q6teRBddv4Ldsfvo9PmZlk5yNrYBHTr716cMvrVJ&#10;WUdDjhVpRXvs5C/8UwWpcSvHFdBcJGFwW7dOpP0qHTYPEvi3UHtrLTZod2CZJ4fIVB64bBx+FfQe&#10;j/DvwzolrbPbaTEtzGjBrmaQySsSc5LNk/hXfrFut1V2YxA5Ucdf8a+jw2SX30M6mKiv4aPnzw/8&#10;GcXrXWvX4vX3boo7bOxfY54IPtXt2k6Fb6PZfZbOAWkCADEXH/663o23qPk3buT6/pTxH+/L5z8o&#10;GCeBX1NDA0MMtFqedUqzn8fUbGvlDIbd8pC5GOP6U8/MoUNx+WKYcAMuflLfOM+nSopZJGkQcYI5&#10;ArttpYwU7LQsqMSGPduI+6B296hd9uAy/L1z6U6JgvIXJI4zTc5mIAyT1Nb3ctzSF92Ejlo0bcAP&#10;qPzqUMzW4Lt8zDJ470wpmDIx9SOfwpyofLUhto9+9Q20a28hMMSgi5dupPTFNKrGjZOf6GkVyCVB&#10;wR0PrSvKWjKqq7fUnrUGSjYqTxhrOZjksibiwGc1xmiahBPf6jGizI8VzsZJDxk85Ge3Pau5nx8g&#10;IwdmcjP4e1eW3djqMPxonu4ht0We3V5izDJlyOFHbgfSiK11LjHmuj0MzEy4dAD04NTRyg7VV93J&#10;3JiqUURa3GE3SE5JJxj86ljznOQ3OBkYzVaGUNHqXk2Fuchu+TQJATsILMx4GKhVVO98/OTwKlQs&#10;QxAAQdCazNRCSkh2/eQfmDUD7yzLkBB1pXZjMfLb5mHJAzx6UpRioydp6NV2RpzaDMBflAWMKm0O&#10;T97J9DU5YCVVXjjB4xVAlVIDgOrHJ3ckH2qxGy7M/MOc885osgiiZo3O0tySeMU5JD56x7srjpjv&#10;TRI0ku2MlDtzknGaIztUHO0gdTUhK3QmHmJO20h1PBQ8YPrVTIZ8qzFTwWx09vanqymNnX5ZN2Tv&#10;PLY9KQMFPygliMYHA/H3pxstyEMk8tJFRRlVHTPeo3mdWAKEnHpmnxIOS8eR147VI7lXKiMMB0ya&#10;cgZ1Q2MysnDAYNI+Sg2opbuWbFORtyZKnaR1AprRgupJ3cd63M2KGYou11XDYPvUoZWwWVUYD5SD&#10;94VXUkSgFeFbt6VJuQjYc7zxjH6Ubi0sSKWEQR8FeqkdaeJFU4k5bNVkU78Akpj5fanhVZmGwl89&#10;TzW9kZXZbDkTYaTCk/ebkAHtS7ghjHTLZNV3fC7fLPUU5pUIwIyCOhJzmsrM2TYqli7YcR+mT1pP&#10;MZCAfnPHU1Cp3zkMFJUc7uo+lIQCdrbirZIIPSm0kiU7rUmlXM23gjqFxznvg1DJ+8dhuK7eBu4N&#10;LGxACj5nI4JPJpXyVJwCucZYc/hXNG6Zta5Eg2PgHLEcnNNOUlMnmYQgBUYd6UIgLumQzeppXwIz&#10;k4PB4GetUVZELuRK24jg4GKFjHnvIz4QkZB/h4p8iEfMfmBNOKqTL03bQSnfHY0DABUdPlwR09DS&#10;eYpAKqAxOW4oIIIySQMH1wMdKSPBlxtIBHIrJlxld2ZZE/IGU8s8DA61WdpFYnG3cMA4qcpEIyRu&#10;V1+76U2RmeFQeWIpXuVLmWxXQSBgJXklLD7pHC/41IIzsI6s38OMEY+tEYPkEJI2Dltv/wCupMtt&#10;GG+bGMnkj6UzOTTGj58FsBSvToaUbOQAETGTmohGfKVS5cg4Gev1qZYXBUSNuDClsG8bjQoaTCZD&#10;FsDI6n8aWRv3uWJJx06UhIGAW2AHAGeue9MKkyDcArZ6df1pmQ3zSV5OcDGMVWYEzDqBVqRShYD5&#10;kIznH6VVLkdRuI7Z6UwJ23KvHJ2nGfrS7trbY3+ZuCTxUKNvcuCRjoCO/epQjtJuVQTzhj0HrSAc&#10;XRYyhcgso+dRkk00F1twOQ4OTzSKF3q3UnoV6GpRy+88KRwCa1huZyfRDVO5wTwcYPvUiJ+/A3ZU&#10;569KZjLAAYb64zTDM28oWAC87SOafMyoxb3LOQzdQVPBHTFNfhidvJPCihTyccNnNNkYg7lOSOcg&#10;VpdktIc8rGMnaoJGDn7w9AtQiRt4U/6wDCAfKPxqJAzXLEEhWfd83UfSp2iZQcZQt91yB81TfuVL&#10;RaD1LZXcE8wkhtp44pVYCUggYOdxNV1yuNshC59uaslN+ChAHYnjNQaqwzILMWduBwFGajMkhi3P&#10;wvQY61Z2FUypRuOcGoArzW4dm2gngAdRVWZN4jOqgM+MHgE/pTTJh/u5B7VYWBXRiVyT9w+p705Y&#10;kKlmC7wvX3qSyuu/DqFI5yD61MizOyOnykE0gCtliMNjoDTo/wCJMcnvu6UXsDjcfImWByzE8sah&#10;Mbsrb8BMcVIXkVipGVJwPrTWXJBBz3x/WrUmtjNwQu3y0jAIYN/KpPvE+VIVJHPHQCkG5lxkKAM8&#10;iiFlSUgjgjGcVV2ZW1uQ7yHJUlcjB6c0seVBYnfkY6Z4p0uxkdUG1lPBz19aaHEYVwxz0IxW1Mrn&#10;iAiGCy4X+4Mc4pxT96qNIQo5Py5zSCXKbw+VyccUxpnWcbRkN1PpRKVjK6TuiVyoKjcU4+Xb90/W&#10;ngkgblyTwOwNQFwXAwSvtzn3pRvd9hJxjIzWEtCk5NEu1cMNufLGSd+M+3oaso+20Qq52soCgjcR&#10;71X3ZjVFOY8AYq1FEDIDszj0P9Kwk2+hqny7j0V1IJfccf3cZrzr4pahbf8ACuIrJJiJzIZpVWTa&#10;5UDaADnvubv+Fdd4k1dNH0Ge5kZI1VeNxIwfSvlzxTrlxfTvLcHDFmVSxBAQnjFflHGXEmDyjASj&#10;N3k+iPdy7CvEy06GbZpb2OlRQRqyxsoDF5MtnHU/WudufKS7PlF5RnJbBUkHoCpGRipbWdzAqSku&#10;sknDN1jA6gfU1LP+9JjZ9z5LZIwCfrX8E5tmax9VtKyP0qjh/ZxSuVtjEjzOQMgNn34qGV3fLNJk&#10;rwB/epqK6s5IY8YyDmgjfbxrLKh8sfKhiwT9TXxctztilDcaXKOu/DAYIB96c8ZBVdmcnOR24pEw&#10;LYKzKxx1x2zwKlR1ecjGwdjmsb2NtGWyFS4BCnG0YG09aZcRu1wpdslwWypGAB15pwlVp4dwKlV+&#10;ZgflI9xRLkrkx+aN5Plr904PAqUc8ttCnHJm43q5Qe/PFTpN++kAXdIw+TsBioZMNOwaMLISSFQY&#10;A+lRK7bQVjL4GARx+NarXYtPQsLI8qck5V/8ipNkwjklER2qOdhyPfNNtFRYndkcschjnr6Y9Pej&#10;7VGkUsbgOxIb5Xxj2FJ+RHPd6FOSQl3yBuCnGOmM1jy/NdSsYkaMgbWPUfSrN0pW7Zo5I2G0ghl5&#10;Iz7VXjAmAUQeSAMAZyMDpitoq2qNHJbFu2fE6KPmQrzzk1ZfytoYvkb8lemKoRP5WFjO09Sw7Z60&#10;7cXBBkDhTn5hgHNQ1rcnRlmOc7mWNuM56Z3D8azppIZFUGPyyDhQKuzSRQ2n7tW3MAFYDiqmxUtT&#10;I5LYXB471StuaJX0K2QZ3SNAcEgMcfjViBYo1j8kKuW6xn5W45/Oqcc0slyAsLRrjb5rYH5f4mra&#10;WiYdGmAZeioeta7aMnmV9DSt38uQq0QwRnA7VYlBlVtyAqV6HiqcEbKitHl2VsKrcE5+taU0Esaq&#10;zA745MNt5B/pVRl7w5P3Szoup32g3McVmDFv6BZOcn+det+GpdbOoNqUl2FEqgFBER0PU+prgPCO&#10;kQ3+oSXtxbPJDbyhowej+59K9nijRo9kMYjQHICnge1f1F4f0cxdJVJVGo9EfF5hVpp8qSuXxPfT&#10;xq8szKRyvlkjOag+wGRyzzOSQM5bkn1qzAzBwMZweOOop8tyEJAjCtnAr+j1Xk170j5GST2KwtNp&#10;IkIcFxjJGQfWqt1Ekdw0LY3qR5iowbHFRvflyc44JJOO1OgFuGVplL+ZkFgeo9a45YinKXKpXZcX&#10;KKM+LTGllb5NjcYOOcVrx6SQQCCVP8TDjH0q39ohSYOh2qRkAnNWGv49mSCpx0znPvSvLqZurKLR&#10;R+wkABkV8Hqo7Vdjs4TtDgtzx04rJl12C0Vt0qKwH8R5x9K5+TxeZJF+yAMHzkyKy4PsMZq+aPU1&#10;tUnsdvcWdt5UhRCB0Oe/vXM3FssbyB3RRnKgHkmuem1zWblFQ/uyWw20cfSs5kvJZ5Ns8jCTl3bL&#10;FPYY6VyVYUZLQ0hRkn7zNm5Nsm7ZK6uGydqLtbPrk5qpLPa+e6pgYwCQcqwAwCBVE2jsS2yS4Kjq&#10;Rjr2INW4NLd2ClEjYxgqM9v6VxSpRtZM6OWMVqEexLEsZm3FNpbGcn1qpPqCm2aA/M5IwRhSwArY&#10;i0gOyR+aCvVo/L79+av2ugRAsWhViCSN+AQPasqeHm3sZOpBO7ZwFv5q3hk2uUTBAxnA9K6VJ7q5&#10;spCgKxKfmRlPy+5/oK6kaXFGjFT8mMt8vIqWOKNIZEjcGKTAnOOpFetCLWjRj7SL21OSkju5Sgac&#10;mKWPIwMFcD/61VTYZkAdVBHR35Y+oFdrPFCfL3xq24lsA9Mcfryax5jFGFWEEnHDAHj2OaU723No&#10;1b6I5+O22WzgKhjdv4x8wx3BFOyiRAFThzwW5z7VpPbo5jDMTj0PFBt4ggQRhixDKSgIXHvmvLcn&#10;JhdvqYbRS/adseCUb5VPp6fhXR29q8sMR2lcD5TjrUa3KC9di6Pk9AuPyq6t/CquBt3AAAB+PehQ&#10;vuCqRRZS22RAOckHhQOnvXNa8bcsLQruklH7xh3ArRu9etbcqqFmk2nLKcgAVwv22S/8Ryk+YGLK&#10;UJI2kdxUzp8u4lGclz3N+xgjhQRrtUKvyhTV+1VI5m3QCR/4ATls+1SqyPKRJEySlusaZUDuM9O9&#10;Z2s6nZabDIkbsu5PlJI5HXIauNqUpWiYTblsmc1r+u20cjhzPEArFgV53e+eleRWGm6r458dQWln&#10;bmIQqXlMr/KM/wAR/pVDxl4uivvEiW1nFLd3chCRW5+d89Cqke/Pt3r6X+C/g2+0Lwb/AGhqhV9Q&#10;1By84cq2xcABcdiMdfevpcFgJYiyt6mkmqVLmelzK0L4KW7RxjXdTuL6beWIt8xR8+pB59eley6V&#10;4S0TTCpt9MtYJwAqyJboJCVGMlwMkn1rq1O2XysK6gZB7k+ppjMFZmZMY54r9Fw+Ao0VseDKpV5r&#10;3GrBEnKgbxnBySTnrnNRtsiCbQqdguKkZw75A298E0w/NHwQrdiRmvUUYpaImNpborTESF1Zcgr1&#10;z3podhGQmGAGAAcYpzj5k3ckt+fvU7orLkE+wxin6nStNhoJS2PBDBcAk9fakR9wKkFSeRmpvLDI&#10;M8Y5ApQkiEMVBPfI4qWZtX3IwjBSXILEYxTgoPpuALcmo2XM25gu7oADSDCgh0Eg9M4zRZF8qHrL&#10;HJao4T5SM5x609NgXaF5PINQl2SEYkRiTwqimyF3YKDhSecdQKdgsTtKpUKeaZJKkdqH+9jOB6Ug&#10;jLyMQDgdT6VWmiL/ACqAcHINQalaWWSU20i9JOVAPb+lXo0VIBuJw3YmliiCRcoCT3HapWVdvUZP&#10;TBoSb3InJWIjnIU4ZeiKT0rmdbtBcaYQ25HjkyTEenPXNdShQI2JFIx1OKz7yJWtGjXIVh1UcHPr&#10;V8vunO7ud0Zuj3P2rQ4JVmEqklA4/iwcH9RWgC0Uu3qQAwDdSPYVieGLNdH0iOxEu9YZXbn+EyMW&#10;J/M8CttYQsRO7PzluST154Pb6VFmNRblZllnHXGVxkAD9KjyrfKuUQ9cnv6UokV08sbjySSeppxU&#10;DqmBngf1qSyDGECtgqTwAcGnZ3QuAflHelMYR3MvIBypX3pJGPlk/Mq7NoAXg/WmKKbM9jiUqfug&#10;8tmrKPsUBQcZ647U11A2AFSpOSAOlWIo8HPl+YOuc+tM2baLPlOy5yMAYXPekCsGUhdwJ5bHApPu&#10;QMqgkelPjYAR7QYyPu4+UirSIEkWNpN0ModfVVI57g55FROYvJfAZtzjPbFSvIxUSTsS+44AAwfc&#10;4pjCOTgZHIPsazsJJNkcQPnqvljy/Xf0p0i7JSHb5u+BmmBSswjXqRkYqRJUeIMzsh9Cp5960a0I&#10;cZM6dJR1BGAMCgAee3AU4zkt1pAEAOECrnGTRKURFCpnHUuc59x7U+YLIdGSJkZjlP4vapCyFw6c&#10;89cdKrGVG+UgjI7GpFKlQgAwOMZq4XJaSQRKQud53A5Oe9SqHzJuc7ZOcDjbTHB52ny48dPU03dK&#10;q5dQwHTGea3jzMwJyIVlbbvWQAZOc0wMyqZl3dSu0gUARfZsbWD4xnNIysVCnBUcrzVPQ7FsORi0&#10;ru2QoHBC9aexLgkRAIOme/vUecRsu44H8I+7+NML7ZlUFSG7LniuWTchciHnyt5IyGA4PYU35zPt&#10;zhMDcT/F/nAokYGPy1XBJ4NKV3ICT09DUl7DeTcKRkY9uKCSoByA/IOPSld38kggY4KrmjIKozJk&#10;c8A0AMKNiMM2EXvTpXWPZhd0jLjdngj+dIshExfaQCMYPOKhmcx+ZtHmsihhgfePTbWJfOhQyBAw&#10;Y4UcA9zT45Nj7uC5GCxqpvyPLkfaF6YFQlx5hw3yk85pmLTRsBi0RVsYP3SDUaNtcqi8juaoq2Rh&#10;c4q0AflGSY9wwPbFFgbbHs67iUXa2zBPr+dODK7ttU7R0J6mkZNyKCdykcjPX0pg35CvtVhyWHpS&#10;K5vITeglQsxAPB+tSoGEznO4RjG0nvRtBYsDtx04zkVHvJnXBwDnt1oCKTJ/LUoS/wArjHOMiiRW&#10;KKA+WzkkCocsGC4LjHJ6UIVIJ6N3JPT2oHKKQxgFRt7EkdR6VVkA2nCFeAQT3q2yq4VUfPc8VHjO&#10;4tg9sGmZlUNIFLHoO2KnDhkA3EbucDoR704x/L0ABHAzUBiZMKB85J6HNMCzvB6DaoOFAHA9qaSq&#10;kZORUabvIxnr1FTNG4jTgL2AznIqr22JUNdAO5nOWGwjg9x9KrFQMtHMCucAODuH41Z2jbnIOBwB&#10;VQNucllyuOgHf1prU1Xubk8WUlD/AHsjBzTyx2jZkKT0PpTkVWkRdp3hchu1SAZAeRvmbr7AVWqD&#10;RjcnZllyoPy08ljAjH14AP60123TBcFeO/Slw/lgE5IP6VM5NkySYx4x5jfxY6Y4zUm4NGFwRjoD&#10;3pgYhgoXLY3Ln0phlwjMcE57epqo6ozbaWhZQqGKgBQehx0pGZ/OYlQo/hGeAe5prPmHaDjPQ1XL&#10;BVAY72xxVuLREZX3JPNbgRktt7ZxSNJvAKgouOR6mqxdopd235jwKlcsUXDAAHkinaJurtCrL8rg&#10;jkrw3rUcUrqyMmBu7EdqlVBujO4sTxtGKbL8qlSMEd65210OnZD5D1AG8OQc56CneafKViNmAAMV&#10;GjIsRJBAUYFK4byGcVrE5Z6kyh3B+bd8uSfSmxEZYliygelNhLAHL7eOlIch2JYNk8EDFF2PlQjF&#10;Tj5cITk02R0dEUAkZ65xml2MyMw6g8AnFIiDfGzEA7uN3T6UlOxjZljbvj+R/KAXptyG/wDr1Ft+&#10;ckE7d3Gen41cXfvOMbD2A6VJGoYlcgA9D1qXNsOS5XQBVO8g85G1SBj2qQIvLB9voh7VIYQFGJMN&#10;gYI5zUVxd2tpEWmmUEY+ViM1hUqxhHmk7Lubxj0RNCB57oPZRlcDOPem3t/Z6dbvI8oWULuU7guc&#10;fWvOPEPxEtrOKePT5Fdh8rMvVPwPp0rxDXfGWoawCssh3BsBya/LeIOOcoyeg/3nNLsj3cHlVbEv&#10;mex2Hjfxgup67I0LkwyQhhET1AGG59zzivD9Q1IXE22VdzjgYGB+VW7uaeeUMZRhTyfw6VztxGTC&#10;rE7gDy4HWv4e4i4mxOfYx1JO0eiP0LCYaGEjaBqR3oEMSACPnPJxVhrhgFVTvQnhTxj35rnwyuqg&#10;ruUcHceR7ip9pjVWLeZBjDKX+Yj0HpXwMnc9BSv0NySQfLgg7uzZFQeYy3MsUzIrEj7rZ2461mtd&#10;RSzNE6fuShKtuIJPpVOO4iaaQqjLt+4euc1zcjY/eep0Srs2AgqHUkZwRgfSowHSPAIdcjHHOarW&#10;4Ypu+bbtzknjPp+NXUbLI/mkAH5RjrntWLTTNU0zSiObeQMQPl9s1MDGbiNVkYIByrcZNVoUJlUs&#10;vJGafMceW/llwecrg4NYJGclcilKmaYKDG+4BWY5A9/xqobgqoQsnTjnGBUszq7AEncOuR7VkzB/&#10;s+NoRwpU5GT+FbwSe4Jonn1Ro0CRSDzQcfKOVHc+lRi6h8qR0V5NnUkcknvWcwdjtQYyBlyoz9Kl&#10;XzIZFGeCSPXNdHKgSSd7ENwuycsriMvyWAPftUsdwuIUSQeYUHzkYzmpJYxJb7ZpCgXHAHJ9/wAa&#10;pGJPPdhyig8NxT3QX102LBEiXEsblRKkmxwDnB+vQ/hVwy+ZZNb5yp5Hy4qm0kXlKmN5Y7gDxgil&#10;jYs5UuE4xkVm9tS0uTUklfyBEhI8scZI79qrmWM3UStISX+8qZNSOuGXeu8h+XJ7D60kKRtftIAY&#10;2yOV7gdvb3qo2tcavfQX5VEgRzszjJ7VXtY5BPmIFl3EjdyT9KsTGOW52eXHb78FwhJVOO3tUcLi&#10;K5SCIkSAcMQcYrRX5Seupv2Mqh9+wrID1kwd30FbsZ+1XHkwRh5l4VRkc8fh371yu7yrUIpIb+8O&#10;SPpWvoExttainllaTaWG3OC+cc/pW+Ep06mJhGo7JtXfkYV1Lkdtz3XQtMFlo8QwEkK43JwJPXIP&#10;etJJxC/kHhWGFOP0rnYfE1nJahYo23DOInYEj1II4/rTF1CTyWZwdqfdz1zX9yZNPA4fBwVCScUu&#10;h+cYmNX2zc1udSLh12jlGXp3x78etUZZ/Mmw0wiVyDv644rz7WPFQiAEAJmV/mO75W47155b+MZd&#10;R1s29xeyaaznaqwkFAfxr3qmOw1RqMZ69jH6vUjG9tD2G+maO3lcTh9jnDIOCPeq9tr1mkWx5vMd&#10;v4VOAoHoa811HRWu7uNFv57ySEkCWKUqjk9QQOtb+ieFzFDF5rnuBvBOa56eGpU6vtObUqXsVG0p&#10;anby69GSEtPvggEOpxnGePX8KoXF7qdzM0O4x56uikfhW9DYxwlIRFGiLjDoM4xznn1PHFWktAMl&#10;13MSAT6+gr1Yzqz2OFyimcrFpDz5mmKuN4Q7gS4P/wBeteLR7cFZfMaLC9ACfpn0ro2hjjiDZG9W&#10;6jse2arOXKrsG93JDAdqmpTqWu2b+1lN2WhjRaeVt5EmDklQAQSODzmrtvbxWyHyN20/fXPLVE94&#10;wG533RKdpJPC47VVe/kVWMRyTnBA4IpQi+5nNNGsdocsDswMnP8AFnqKiNzGkB/0fa5Thz6CsH7T&#10;cvOp8xSjjPup9KhnvWIMZfcNgDbT900VITve5D52rHTRal5cbTSxY+b5Co5NWW161ST9/A5Q8cA/&#10;Ke2a5lblmXBAMfVSe9XYJVkiRzCVB+8f4T7kGtKdWrFWMo8j3NR9RNxZgCNjwQdpHPNRrM7wgQp5&#10;e77wegspD8LtiwCQu0A4qtdapFBaxyuyrGq5OO4roXNKV2bRStYsiJ5In82YN2OO3pUXlosG6QCR&#10;mX53zjHsPWqH9tQy20ksY27cEZ7riuS1TxhbW9vdiQeWqgeWSeh71s6bnE1VpaJ6nWz3dvBZM8gW&#10;NlONhcZPpxXF6r4ngg04GNx+9XKANgAD1zXILrFzr16RZplSuTIx9OKqDw9AVL3+Lkk5RnUEovfB&#10;zxXNOlGGr3G04xsyWTxOn2xHa4ZWXO3b2J/pSwa5eXG2OJmUu+N+CAfasm80OJ1EkAIUnJ7nFaWm&#10;RzbY8IRjkK3Qf5Fec5vmtcwcYqJ1NhZtPKzuD5rx/fJPH4dK6G00fNwkwBbjK7uMe/41kWSeRdZe&#10;TzEzkfNwK6mO/W1sjJcTLs2ZXnpVuDk9WRCo4u3QvRyvZKtw5E6wEMIycDgjr/ntXgPxF1tY9Om3&#10;SBUIc56BCM9q73xD4oMFsyHBVW+8VDhj7/0rwa7WTxl40h8P6WWnnlnUKyRliFJHLL7jcAKVDDyh&#10;iFc7Yc1uboez/Af4awpJYeONYAvdauJd8CSgFLdOoK9j1U/hg8YFfWVvDHFZKqxgNjkgcA+9Y2ma&#10;XYWFjHDpcHl6asaxwRvlmCBF6Zxt5HStpAuwLglh0Y5H/wCuv1zA4eNKCcep4NarKpVd3ddixmQx&#10;ll6nJ+YVXTLLlmJ3dvSn5EhEjZKjpjilOfuhiGzwAM16jutBON0IrBBh1JY9+uKViAoBByehFJki&#10;TaRnjrim7xn8Ppg0ubSwowcdiPcwUkMP9kOPmJ9vShTIAA+d+c5Pp6Uvlhn55brup/UjccsPahvs&#10;aPmSGmUukoib5wO/bmlkOxnZdxLgBueM+uDRJGqlCCF3HJINML5mIJ+TGc4qG7kLzJgQduTjPcjo&#10;KDH5czkP5q4xk96iXapErOJUZRgkEH6Y61KSilx04zig2bsNCwgYRcYxx6VLtjJY4CqOmO59ar+Y&#10;AScjGcAEcmlZyY8rhWIyM0XZlcjE7G4KL2jO4k9Dnj61MCNp2kZ6/WqeCJc7wWJ+YAVY2ouMDr/O&#10;hamnMiRZC7EqwjAHJYUuAxxwAwzuHQUu1kCEkPwePX2qPKR4QIUGM4wf61smkQ9Rz7sDI4PTB61C&#10;7nyHz8o28Gn5YlgQcg5AxVZ0bzHYjCZ6Dmhe8ZwbRi2McEetXbMcm4ZWKk9XXgH8q6GQqrBUOxSc&#10;YrPa2RrpZdpMicrgDnPWr7c2/LEsvTioejOoTMau+5SWEfy7e9SI0Zk3Af8AAW9ahOCAwO31YdR+&#10;FNDRlTlt7AZz0rIwZLuQMXLFSScjHeomffNgsQuKNpYYwu7O0ZNMBIYKzLjpmrsi4qxKqAnGAD/e&#10;xTg6qTGoyVODTFUo7lZHcnjHYfSgh94dASyEZOOo/wAmkTJj2QSRZU7HJxn1qMKwVkxnbwByM0gm&#10;kBCrhhgYpry75lByuFx161rBMXQN4A2lPlB/KlypOzGGyMHPamhVUkBj8wyc9qGLfKNwyRnpWTvc&#10;hWi9CSVliuMhsjd8vvVEmRjnj86ssikKGwHIz1pkcSFCSQ3J5p3RpzHSFmxsyWDHaM9qlXbggguA&#10;Plz3pFXcxzy6rlfrTwTiRW+6D1pxstzmhKwLxsymCRnFSQ4VCq5wpwDikAyCpHQdziljyVPlkL5Y&#10;y2T1rqi20XUV1oSbIvOcli+B90UiAGIEsQSf4qrGSQszRkKcDn1FSDLJkkFT1z6U0uVXMUW8xiZ0&#10;ABdB83cE+1QkYJOOcc+1MVsFArbCp+XA/Opc4JA+YYz9DWF+ZnW2kiJMmYKoKkjnd3p+RvjRkXOS&#10;ciog8jAOw+eonk23W0xl/Yd6HZEJtliWWNpDgMGUccd6iWUNwRhB3FNdzvY7u9IoKtGcb8k7hSVk&#10;a9C3FIhOXKmPsO4NBKLEe8hYY57Y5qMlT/CAB6YqEI7clSPQZ/WpkybJAHYMseSvHzNTchUYqdzK&#10;Bwf4qRl3umcDj5m5pg/d3CgoXDdx2qCE+bYb5TP+8YeWn94jjNRn5t4kCk7l2Y/u45pZkkFwrI20&#10;5IYM3H4CgrlHY5Kr3JAb8v8ACg6VzEkKkh3BwB19qnhLh9gYc92PX/Cq0YkkdkHyqB933qwm0uy4&#10;DMBznv60jP3SSQYfKjhegB4NCOG2Fhk4G4E9Kbv3OVHyBRjp6U2Ug428NjrSeq1FcnkJCKUXgjnn&#10;pTQm+M89BwcUzlYFD5JIGTjNSRF0T5SDk8/SgE7ClAJFKuxXAXHvSkEoBjHGM4xmn5XcCDgbgaJG&#10;+4CQRjFA3JspFXCqwOBuwSOQKc8ixuuCrMPvHrVva0UIzlkLc7Rx+NUwy5ZcL7jFNXZNiOVncEqu&#10;Gx91T71KWVnBjGRgHdjH4VGzkM4X5TtHJ4H0qJc7MK4KnnbTsZNy7FtyRESFAJXFKVP2QMCXYngN&#10;xTHbEaDJI70isTCqkkgnpRZ2NIafEPJGCoIjDDk4PGKrKSs2RyM+nX3xVrbuYKfl2jHTrVWSN921&#10;e55yeKqJcmWWmwzLgqfXHSnOOEw4J6dP0qoqOvyu6g+gOR+dWg4JjAOArcEc1rK5jfkGl2L7CMgf&#10;dBPSk+cnB4I6inMVZkLJg5+b608KS4JbtWFy7lYMwmWPockgnNK7OHTKqiluTtzmpmBZwuQTzimA&#10;SFYgzBlYZjX+761qmkhOLaIAW89C6sgI4A/nUgUBQVGWPc1DIiiffuLKFG3npT1+eIrv2lTxVTdh&#10;qKiOGGkO5grkd+9LsOzBOMnhgOCPenAAvwQVP8/xqUJGmUOD35PArJs0i+4KpAPy5I4BXoalaNRH&#10;hVyQc5PfNRs5jCYIC96e8o2kbdwqdDa6kir/AKuURMMq3JpQcO5VWBHABOaqhMXhkIJB6A54qQuF&#10;Y/KQAO1NNozktCwr+YVypIA54x9KZ95NrLtU9eemOlNSQqQoULx1ByacN5BCgtk/nS1MtR+3OOoP&#10;p2p0kQJzjyiO2amQgRhxwpyM46Y6iuVvvGGk2fnxq26SJtrgRE/NjI69eO4rzcTjaGEh7SrJJHRQ&#10;hUqP3Fc69HCRBFYBB1z1pXnt4Y5JZbmKCGMfNK7gKv49K8B1T4m3z28iRHymbOxQcZHqfQ+1cFc+&#10;I9Qu4Enm1KWcOGI+ZV3fUDBFfl2Z+I2Q5fJwUuZn0FHJ8TV3dj6J8R+NrXS4JVgmScqoXzU+YH0I&#10;x1B9RxXhmt+L7m71DDTYcN0J56dq5iXUbi5lJkdiSDksc5rBaDzb8ORna2TzX85cReJeNzByhhfd&#10;iz6jBZVSw7vP3i9Pe3E8j7grrJ94NjOfWs+VXjcKwXaB8x9KcIc/vAfnzwAcVKYGuJCJQSq8sR0B&#10;+vSvwDF46viqnPWm5PzPcUYw0irGdtaSJNzkITwAveqswKlY2kBiJ56VqTwqbYrBK0KMNu9ece9Z&#10;8tmxCg5dwOW7t7150ZXdwkm1YyZ8RTFgylegA61X3OzFl+aMn5tx6Vrm1hMGZAFYn5TVmDTlW2IC&#10;KQT3710cytcLW2ZhG1kuANqnnnC9BV6004w4YHO0YIJ6g10H2WKKP5YmSPC+p696mNk0VySBn3Br&#10;F1G1YttqJjyW6paQAb40TJHPU1JG2+KFSDIdhJJGADnir14HaPCj5h3qKMIqqCWdh1IHFZN6DhKJ&#10;o2wCqePMITnk8Cl8xo9you1ccLimwyMu3C/IykZHPNRXIaQKd7bxwdowCPcVj1sy76FctLIcOOQx&#10;GRVGdy0jIzYGcHb1GK1HQrbqUKqT1BOO1Z/keXl1YM7NkcVpFq4IrSxggDAGSShZd3Xr1otLTJmM&#10;kqqgbbDgdVx1I7Y6ACrE7y7MuoKhs8UwI7uyqQI8ZUdK0vKwpJvRiTPMVwqi5j9XADbvqOM1kzLK&#10;FIJyAv3W65rVaSSFDIu2RVOCpOFwe4965+4KLOqHs25WaQZ/GtYLXQ0inaxbt7fzbKGVxl2Hz8/d&#10;xUqOovNuwENnIxjBqeAq1orBCrHn2PvSsu66XewQA5QAdamTu2mRJdCNofNlRtpkwPm9BVpbcBTL&#10;jgn5AKl8stcfKxC+uetXAT5EY2bdpwCP4sHnPpUcz0BRa1Mpo0DtIwwW4wcdqAGlJwgV++3kkfhV&#10;+QBG2I6vnqzDJ/DFQpFticleVOVGcZz7iqua2RHGoijBKHljyf5VLI3mIjxxFZFILMDjaMUAQqQH&#10;UgHq27PNJ+6FwzqG8vk4zzn/AAovZ3FJKxLDJMtsWgmeKVV4PTJrZbVtSewYTXRkj2DJ6Y4rlBcl&#10;oWj27ZFOCobI/Cqt3LNLaeVBNs2/f/wr6HB5li8I/wB1NxOCdKnPVohv7ya7uvsFo4nu2I25OMlu&#10;35V33hjwrBaW6zTJ50ygA55xke44rI8F6LCYLjU7iACRn++rA5x93r049K723M7atG0bmN0wTGT8&#10;oBHVh39q/f8AhPC16i+uYht821/xPl8fi7fuonS2ljaxqr7lcLHhAQFwc8fXitVbqFSfLVWk6Bs9&#10;u/51zcdm8rRxxzM6ZySVwK1Y9OMb9SwH8Q4wfSv2GElKV7HzclK12bcW07FU7VIyO+B6VOJHSVSW&#10;X5TkBhjPFYrSmNQvzKVGSaYdU6sAZGKYQMM16dPExh7rM/ZOWiNYzIrkko0bsCwY8E+/9Ka0uHDD&#10;DuDyAeo/CuOGsSfaGDQ4QnqRxwea04pJp2WWMsyZydowBn3rp9pzq19CnTlS1ZakEa2kYVSCXLFT&#10;0/GqEsUpSR0CJhs4U8c9hVx5IthEg3ODgvn9KqOY/MYRscqMquepPX8q1jGK2MJNoosFMkn7vMrK&#10;Mtu6VlXCuksqoCEOOTW5JNFHKhfjA2kgZqluto0MgV0ct+8RjnJ9RUTs3dkPlRAjsijdODtx8oPO&#10;Pp1rRW5Xzvk3GMep4OO4rOaeCGNGkX93uJAGM5Jz16446e9Zt1rljaSRIXUjHA3Y/SqhZ20KTXLd&#10;K5vS6hdGFvLwQVyqoeWHYc+1c7qV2gs1R3MakjcCeVX3Fclrnjayt4dyuqLGuWbcOB74rjILvxZ8&#10;QLqey8MadLeQggvcxJuQcc4PevQpUJPVO5vBpu0lY2df8ZxafeG1D+ZMZNiwwtuY8dtvX8Ks+H/h&#10;9428S+Hhrd9prR2cjb1gkOJAvUNjOORXrHw6+DmjeG3F74hR9c1Z1ZjJuwAx6Dnpj2r6BSKGO3gj&#10;iiEYh5QAkZz3b1r36GXSqK70OapXp0XaCPku2im0u6WC4gkg527fKKHj19ffFdVazWhMjFEBYDJ4&#10;IHbHNe0av4ftNVjdrmMTSNn94T865649z3ryrUfhrNCf+JRfPbKzeZtnQuBx91c9M9SanE5bUT01&#10;OaNeM5Xk7FF7HTvsMhIjG1QquxOenbHFZcMVhGjmG6Ej4+dVU5K9ucY59qqXHhbx7beeJ4bXUXWP&#10;MKafMwJPYEuACfeuYl8O+PXjSM+EdRkST5d6NGw3DqPvV41TL5J6xOmUefaZ1beILC1jk2RqJIk/&#10;eq+Mg15/rnjhBEzt5YjYYJJAUDHSpofhx8Q9VluYpPD1xp8WABLNIoDjsTg8fTpXU6R+zm9zqMNx&#10;4u1BrkoMi2izGkuTwrYyDgdyQPat8Pl8oyuojXsaLvJ3PAIo/F/xD19NL8L2E0+9v+PhFJVee3Y4&#10;FfXnwn+EVj4I0j7Ve773xDM5MtwWzswOgXbwc5GQTge9ereHvDGieE9GFpoNubKJiFKxgJtUDAAI&#10;Ax+A/CujiDErtQKwOS2evHNfT4TLYxlzzscdXEuo2qbsiGPakARTjA+UVIr+ZFtJ3HHGOKXY373D&#10;KIiuWyvzAe1MUIBuTOH6AjBHvX0btGyRyU1+JJFxBIBjgfLk4qJT5ZVWch9vLDv70jgCMjJc7skC&#10;nsodlbaVOOmKylqzZdmRlm8vaTuwOtNc5t9rYPT6050BViHZMDpj8qqoHkeNCQueGYipNy1G4aQF&#10;DgDjBqRi/mE5ACjnFVDG8UiquAQSGanHBA/iz1waCJJkrBcZ4JJyQe9NfaHy3zL/ABKp60scZADv&#10;3XhetRuqiQsQduO3WpMhgkfyZGUeau7ncOQPap13A7wCcDAz1NQR3OwkR5UPw25eatM5eNVHBxwc&#10;daplt3IwhG3acndyXHOPanFDvVUXhhklzk/hRHMSE6Ke5/pQ/wA5JwRnke1IghCKbnzRgttGD3xT&#10;1yRuCnDMcZFRfN5rZGTjPFWA0e0/N8hwAp7GmmMRmJVhE6kYBAJwM9xmq7eatwBIwOewbIU/1qR/&#10;lnKKoAGeuMHNQll8wKVVSBgGqbdtCtRZBhF81s8nO0/rRHKS/lhWCY4c96lONmWwaASVdUAxgcn9&#10;RVp2SCw/bGxJZtpPoeTWfFdRy3TW8cmS3Qk88VcyFwY2AwOQRk/QVkTrBBf+dEuzJwDjJ59aybux&#10;3ka7Oivx82OtN35lUrBGRkks5+YY4wMcVCzHYodcq3GRSqqrKwDYC/wk8570iLMe/KKV5IGTu45p&#10;SBgLnPPbtTZMMc/dOeaahO3cWwf6etM1SsSnerfL0HT3qPzH807dxb+Lb938fXtU4LDkLvYD5f8A&#10;aqMtjZsUopHT3qpWZi2hiK5nd3HbHTFG3blQpcOPvEcjHoanUgkCTJUjke9Md1EQiOQMAgqcDPoa&#10;Ex3RAy7gDj5s9Cw6VMV8lSEBbP41GyrubdzkDaR0FOJI+UE5THzevFD1KSuVXYGZXYAtjjPYU9JQ&#10;UzEyMv8AI9xS7SMlQCygfexyKawMjlsBRnGNv+FQQ9Njr42V9zBcMBSttQhim4nrVeMFZBliy96d&#10;v3OcsGUdR6e9MyUFYsebvXKJsB+8H5P4elVpQvk71LBTgYxSuwEylT8o++f71BDMVQMVzzu9B2FX&#10;G4STsNwElwSWGPQ8UFtjDuwOHqZCFkCM25u9JIjHcVfbn7wArWTbVioJEDsyxNIGzhwvAycn2p6y&#10;sGAClhIPmwcbcd6jZf3gyS5K/Nx09MVLyTu4XH8IFZrQ2aTFyTgZIKgEkikLMs5IHJHDYp7jLBhn&#10;BGCB2oiVckByuCTSbTJaTHo4Nsp2cn73tS5ZGADKv65pqhAzYchyAWHrTiFDMABnHGTTLDO9SVba&#10;B6Coyodydx37ditnAGeTS5RWx0x1qMygTDDYUNkjHaqcHYljwqpOwBwhHftTWGCxVtwHcelCSPtL&#10;Jjdnlfamh/MkIUYU9e2azcWtyVFR2JMtsG/DEYwSB0qOVGe4j8qNJWH3t7Y/KnfwMB36URkmTDJu&#10;449qg3tfqRqGjkK5Cgj64oVpFXAOAejcc0pIRiJOSByKVBG0vzFlBHBx+lMxaaYgkZwoK/vPpio3&#10;eITrEY2VjznqCamchggYBZAfXt6U1j+8Zl+YdNo61k1JjVibIEPLEk9Np4H1qB5mjilfYX2YxsPU&#10;nrUUpbIVWIGB171YGONvI/nWiXckkjZsouzII71MzIZcbR045qJFbAzk5OOtL5eweWFBCkkD1zSL&#10;ik9x0kmI0HVc8gHg/WqzFBISoAHfHanOmzGGyM4prKRGd7YA68dfSqSuLqNKkHlt2R0pqCNXbjJP&#10;TNKiHyd6nnPIq0pQRt3IXkgVokJ6DVjZggJH+yKtPEpCAuAcdaq718tSCQduY8HoKbNjYp3nao5X&#10;vk1djJaFsrGoJBLkccVAUG1t44xnJ7e1RnzSRgkJ1AxTcuwI8zcM5bjpVqMV1NxVjGGJGMDhev60&#10;0oUKHbs3eh6UoZ1O0Iz5+6VIwv19aAkr8KBubqSeBiouZuLZKJApVR84LZJpHfCqdxB9MU102u3I&#10;RmA+YHIAprM5JQDcw68Vjy6lWI2kCSFmPzt+lSeYC+8AEj096iyCCwUkg/OT0p58skPHGYywwX6g&#10;47U2NgUAVwMZPrUGZPMIJHy/hgelTFgUzuAA52jrUY2yH5vl/rSjuJaj/ldhyFHU809HIIXZ8q8b&#10;j3qMAblUgdMkelWCBsCBgAeoNaaFEcqmO2PybskHI9KYWOwFWLKT93NS4J+VmAXGNxPYdqEiQgHB&#10;GCeneloODd9SIszgrngdc0gwsx2Y2bfmzTpeMnacEcYqHehBZ2Hl7c46EVzTnGmrstNt6AFG8sTk&#10;jsBUiSBnkVQSV4yDwPxrmp9bWG8EaqyogzK/B3Z6AVFbeI4E1mKBldnnPyiNCV46k+lfNVs8wNOo&#10;qblqaRozaubuu3P2TwBfMjlf3eN4BPlgkc/iSPzr5j1W8ll1idvNMJcYDuThT3yPpX09qOnnWvDd&#10;xY7wqTxFGbcFHUHP6V8v+KtG1HS9SnMsUjWhOVOOGJHHNfjnHuJrfVvaU7uNj6TJ+WFVqTSOXaXz&#10;rlkkdQeDy2Px59agnIMkZXCgtwMcYrDkuRLMY2XhsiQ+vfNXrV3EqgxCWPB3DPX0PNfxXiKk5zcn&#10;ufoMU1qzdSbeVedccYCg1OsLGQueEx0PGfzrLhjklsfPACbWwwY/N+Fa2Xa3QSkmFOQGPNeVNtFp&#10;drEDL8u7zMAn0qSNZFBiRmZGcYUDhuKaywtLuBwgHT196tW8MOy4InYT5UKqH5SPU+npxXFNCkkl&#10;djo4yjZYIsRHI4xUMkGbhWSPkjk5q2zDej4Dqpywx1q3K6SW4IXaHfATpt9OahXRg5NaIyHtUbyU&#10;8tWmYZVTjjHvQYwdiptjJ5bB+7ip3V4buQswYEZA6H60OgJWVCN2MP6c9qfmFrobCplO95Vkbcfx&#10;qaQ+Sdw2uAQTVa2iIL78oh5XA7elMlVRFIysSF4jQ9WzS0bHKzKky7h5rNtGDwO+ahDRpY2yn58E&#10;4K9D9aS5STyFZWBOANh7fj0qg9zMpEEJCFwM5XI/CtLXHGOpqxOxQLGQqA1bZoYw+G3E9GPT6VlW&#10;6OnBJweTgcfnTmZnQ5fK4A2DtjvWLV2btOwTSebErYIxI3ycHPvVWWQxtGDGwzls9gKcHmUlwPlJ&#10;4PpSyRPcTwqJFKNxI7nG36DvVxsmOLtuQAmeckB1EYBPIOc9Dj0qXy2QhCpfPfOce9alraD7NHA0&#10;gkO7biNDuP1PcegqWWCVJY1jBaNTtYjAJxxVc2tjN1ImDcWh2rnkkDJB4qlDZW8U8jtMWZiMIedv&#10;v0rotRUQOCI2ZD2NY8aMbhiyGIt93ODgdqIylYmNRN2RbuESC4dHmE5VASyDg57dO1UNkboVIKsD&#10;zJuzkVamcKAp39MuVxgfWs17qHzz5koVgozkYx7YqoqTWhsrXs2aCSSRxlY3AtwuGBXlz25qxIRI&#10;fMcAHZhVDYxx+tY6T258yZLslExlOoNXGubVZQxdShA2q5wG9Krld9jSLi21cuPkFG2Y+UHn/wCt&#10;RhxJH8qsjNgsDwKzWn82VsOIsqAig/KnPT1pY7lUnZYzlWfO3PHvinyuwNu5pSSDzPLk24HTArNm&#10;MhlK8NnjIqOSRDkhXCnuelNtydpGflB4FJKwmnyigbPlMTArwrY6+tU54cWoZJQQr4YFeWz9Oa1J&#10;jK9iMSKCrcDPJqJoZCmcBnPIKjse1dFNvmXqctVPodPoiulg1uG/cqRtCHPy/wB2uqhjjXWNxkQL&#10;jb8xJBz3OOT7V59Z6nJp2nFCJIZx0cOMAdyRV3TtTLanHK8nmgMR16+lf15wzKlPL6Vp3stj4HGU&#10;p/Wm2rI9cBuBukUMNqjAxyc9K0ra632YLowuFI3KfWsTSnuplifzgsayfNlMswx0Ga15722sWbdI&#10;yyqdyggZK+9fdeyqQndHm86crEk6LM+/aVZhknFYs0aqGQuGGcYDAZB/Wsy810iHzBdtOSwZFIyD&#10;x04rkn8QtApcqX3krGy87M8k1tGElO8ioy10OlmsbYQSiKZozncFL5/CsS5I0oozXy+VwUCSMv4M&#10;D3rAvPEVxdIBE+X2g8gH2zx2z3q/Y+FvEPiNgjQm1tx/rZpIyd30zWk4OpG0H9wp1ouVpHQW/iC2&#10;vCWDlX2feQjGPQip5ddtbVArSRcHLNu6A9BmtLTPhnptlbCWS9nvbhQSoZAE5PIwSf5Vtw+CvDyJ&#10;J5mlwMHO4gRgBj78ZH5Vvh8PiIR95nn1KkHK0TiLvxDbkeXHiUjLDZg8en4Vw2oeKpY3kNvbyRq3&#10;yDzVOR6kelez6lpfh3T9OFzLo1os/wDCscGAx9enP1rnNK8HS+JtQN3d2/kacWO2KNQFkzz0HKge&#10;4Fexh6FSrPkSEpLe2h45HqniHUmFppWj31+xHARMqPqe1alr8NPihr9wYysfh8g/MlxIJCy98KM5&#10;/OvsfS9JtrLw/Dp1vY28VrCS21YxvJJ6biM8fUVrRW+0KFUGL+AMvI/HOR9K+yp5VaC5h/W42tFW&#10;PnLwt8CdBtL5bnxGX1q72neYWMaEZ6FT29q9zsNH0fTLaG207To7GOIAIsQx8o6D8eh4ra2IDNt/&#10;dYXA9T7VEQGYuq4Xsa9ilhKNL4UeZKtUk9WPa3jMJeIC3CsNqj37VKWTzlVm2gD5j61Cdm9Cu8MB&#10;kg8AmnmMgnLBjnFd1klZFO0kKJFlmReFVec1I+JEB3h0JIGQOaRVVYuF3DHbtQRGhCxsWY/d44Fa&#10;6LYwkkt0MW3AfAUAgZHb9ahmRGhw6qW3gqoXCn1J4zmrJhRo23uSx9CeMUwFQ7Ffmcjqx4rNq+6J&#10;aS2KyQwLt+VWbPcYzj1xwanLlrjKsSc8flzTQzKojLBwASikdjTY1jjGWw4Xhgp61rCN9hPXYeMY&#10;HODjuO9SJM6sFCrx1/xqu0haUZTcOuSaUsoQ7UAJHP1pvQ0hFt6lgyPIBuYBtuDio1cuDuIUk9Kj&#10;jiPOWCbgMZ7VKFQNnIyTionK5uopCkgIrkAEk5Udvehw7Qjadzd+aTcFBwGOevHSkAIdPKJMi5wv&#10;dqzKIxGyn5m3ZPOOwqdFXLAOC3XnioVnLIPkIJOGyOc03ePtJGCwHJGw8H60LUSRO8e+feXHKjP0&#10;FNk2PKZEXarKAm0YGB0JFMaTDH5TkjK0zc/zDOOeadi7SI3czSkSk7lXAA4HWpdnLKrMRx1PI+lM&#10;VS83lNGQuSSSRz71IVRnYZKDGCSeOKkgaUSW5DgMJByxbvVg7WU8nBGAo9qgAYEYIO4ZycilKshy&#10;CFPbnrTuXdIDkqPlCDIOTQhPliMuDkk7faoHkJYoDuIOSKQSZO4qOncYxS1J3JVJClD1J64qN3jV&#10;nDAjA4+Wollw/wC7UtgDkHpTgA8rBiQ7DIoGkr6kEkv7xDgtv4xjkYoZt2DtBJ/Op8fvFVSCcZGR&#10;60oXZeIzJlgOcVV0NysisJNoK7evrVhizqpjJQg/ex1FPaJXlL7h9DUysFjwMN2PtTuhxdyt5e4l&#10;lByBznpVfymfc7ICO5z0q8Bum2hiqdSDU+FEZyBj1xUA5NFFUYJtJ5P3fpSC2DSPIqsMYy/appMY&#10;6/Pu6Z6CkcKu7y2kx3Cn5TT1Y+ZEbqEc7jwByaiD/vPLGFXb8uepqUBGRizY9cjim4VnwY8OPUc/&#10;hQWOEpWYgyA4xyOMe1TPLslAyCvXNVTGWuAwVljxw5HXNPkhZIhGr78YzntTtczlypaEpcs/PTbx&#10;xULbjGC2CFHOT+VPWQh2BwpXpnvQER5ircBh1FFgaTQqRloYsriQ8sOoFKytlmC5GQCPU0gHlKyA&#10;kMT+VAcsd2cMX4Pp61LZlYYERboO5xu4254qUkKxGQOfWoZAhyG2mNThcnvTQDtBUBwRnPSkM6Xb&#10;znOSBwKjKLuVioTI55NPhUfLIvQkgEnrikExG1ypORgBkJA/wqhR0RIsR8jIcNnqM9BS/Ogyq4IO&#10;FyevvSIoMu5jsHVsdM+1Id2x2LBlAyFHXNVFo2kroU72mCgqJSMlhxmpUJMbZO04HzVXzk7iqvnt&#10;nBNPfBj2g5z1NXe5CViZgAvDbSvG71pF3tgSlSMnGPTtVKUssXyPkg4J/pSrKS6k/KAOc0MZaL7E&#10;JXIbHJpiZMikSjafvZHSoi5KqFweecipiCY1wowBzUJXMVPXVCkswX5ug64pm4u3Qq/OcDtSAkkK&#10;zMqduOKeyDBCtxVG41NsuRzkLubA5/KkjYgnIVs8HIzg0rlNyxbQQqEdduc+9JEViVEC52nqTWrq&#10;JLQkmVd8j+UuMDr61EG+c4Ulo22tgdKWRt438nnjqKFIR2YfKCd3Wue7YrqwuVcB1DCTHJ9qYDiK&#10;NFkUSM2F55NI0gOfmzu447VWVUidl8wuS2QWHIA9DSSNFMncgzAupDgkE4p5kY/KOQTk5FVhMCQV&#10;bcD1PU1OADMeq5GS2eB/hQE2hSxEoyB5YHU4pwbMTMR8w+6q45pAcYRAzHqSRxQABcI46rnIJoMh&#10;21CQmSQR940gTAPlH6c09AHUY5U9c+1ThkEbZUZJztz0pbgGXCjC4JOC1TKE8z74B7A9ahjdt67Q&#10;DuOeTxjpSuHG7cig9ARzn/CqUWOw9nGDG0hUA9QtVnRCjNglCOMnqaRGGSEAUY5B6U2TJiJDH5fv&#10;ADpTSsUkNjHyxtuByuJAen0pu5EJJ+VVOCqnj6H1pVDsuNyNGecdCKFwZSGcYAynHGe9WiZJ20As&#10;fNLIFBAI29QOamLku7uytuHRV6VAcGc+WQmF4x/FTQAYVQDkDklqcXd6mdmtyYhjukJ3D+HnGKbH&#10;te6IDBWxyuetQkfvcH6D6U5lZcKiAxnrx8w+hrotTNiY7xGcLhs8ZoO4udpOccBeh+tNZQADuYED&#10;PzE0yUhoDMxyowMKec/hzXMxkwiG0guFLON2R90YqFmZpD1ST/Z709mCW4+X5hx1zimeZ3LAnGeO&#10;tIB/lHzFZtrr/Fzzmo0yMdSOoDdqVXBdCARgY+ue9NkeRLnIQPx83NSzKabQ/YGmUgqARkgClOBJ&#10;1GQOPrVZXHknPBJz9M04JkluoXnGaSJppokwSjNJ94+lICoYKASD0JoA4X+Fic5HekLFy7LymPlo&#10;buau5YXG1eQcdvSn9XU79gA5XPWqsZ/cADGe9Pded8gBVB06dakkdKULvtbbnsD0Nc9eGUX+4KSG&#10;5PvWs6jzSoBOBzx/Wo5IxjBwV7814WYQdWnZOzOmlFo5O4sxdMWCgZ9+9WNM0RnuBeAxIIhgknnn&#10;2/GtJbdVvQMHAOfr3qh4v1mPw54ZumRQtxJEVHP3ASp3V+Z1svowbxNXaJ0Rcpy5FuL4i8UWui2p&#10;t4JVlICnJPVsV89+JfFV5q7yxXQjnjD7laMevWuZ1rW7i8v23rI2w8lzwfpWTbkgZMgY7RnAPy+3&#10;NfzdxjxVXxsnhaOkFofo2ByuFOnGpNXkOSzjZNxA6AAmtO1gCEqXVlC444I9qYkkQCj7o7mnJsNw&#10;zGQI4Hr1/CvwiUpS3PfnCRZU7FRAwZsH5pBzEfbHWmq7kRxSyGZ8fMfeoWJkGzDGQtwFHWhJZWll&#10;JUYcbFVhgrjvWb2MYpRepdW4UONyr8n8PHPbFOjkVMsAE2qAG4y/NZrxKkvmZDEgZpYzvbPDAEjG&#10;emK55JWNJPSyNdJlisF358wcfWryySCziiT94pIy+PuADr+NZcbSm1DEKy42nirZ+W4JR8Hb69Ky&#10;emhyzViS6bzLcBR84+6uMge9MtgRbNE7gqXBZRzt4qNnkUKFG/OdzHiqsW6OXATAkfdISwGPeo0s&#10;CuWXlcfKHKq7ZyVOQPao5WCOzFSzBsgnvmpllSd1VmAPY+oqByVu3TAKdcHPNWrWKjHmepQlZVCJ&#10;cHYHT5WAO3nnJqrEkgcLKUaQHlsjaPpV64YrZugi3MRx3x7VnRy77jy2U7QckEdKs61FpXNW4kKw&#10;iPzccAhEAwfrVBVG9xJ0PK7fX+lWZ8G4RlYMCuBsHSo0z5qgvuXHzkDr6VitjFXvqJsITYBuXOeT&#10;VlIYJJ0AjJYcqegX/GmqoyOpHoavxJH5+eQoXgVNyJR63LVupWZHhAUkjYTxjjmpJWUMqv0VuQvJ&#10;FDPtRSpJXGCdvSmvkxSMEWVwMqC2M+tFjLR6Mp30kUqbCpyp4z2rGnZCuGJeXHJUfeH/ANap7qd/&#10;JYbG3DAUAV554s1v+zfDN1ctcfZxEpxk4LZ7CuzDYadeoqcd2VGk3KyMDxf48tdAkmhDCd1IAVn+&#10;VuOfxBr5g8TfH2a3u5beNJGmDHPQu3P6VwHjzxDPrOqXySyOVD/II5MFT614bdBo7qdjl3YZLPyf&#10;c5Nf2Jwh4bYTFYWOIxZ97l2T06qVSvqfSWm/H+Wa5QXkFzBDgg+awAGO/HXNer6L8c9Gv4FLXAZ3&#10;kHkQbgGIH15r4KiRGZDIxkAHAzVjdHCbeaJjFcRthCAQUHrnpX6FjfCrJsRTbpXTsfQVMlwMovlX&#10;K/X/AIB+qGjeIV1K4N1BgKUUkFunPP8AOu4tnCRJIMBwSAp9K+N/gh4oe78ICxuLkSXELYdnJZ5O&#10;wHt1zzX1hZ3Qks1O3eoXpnOTnrX8dcRZNPKsZOg1pF2PznFUXhq7g+h0SxmQOTlkdi2AehNW0iAt&#10;W+bB9AOlVTMDAUT92cArtqzEWXnJG5eflzzXwMloc97qxEhczFHAKYJGBirNszAA5JBXK7+Mf1qt&#10;tkAeFHwzdC3ar8MQieKZMlwgDsxzk9yPSkrIiSRga3HJ9nE8RPmcFh69sVykOr3WmSb5FbYB8me9&#10;ei3SrK5LnORzn1rLn061uHVHjSQsoHzV97k/EmIyppw1PIxUI1Fa1zF034iyQPtacxRqwLHGQR+e&#10;a66PxPqWpoGsrWW6U4ZDteIkNzxuGT/KuXk8O2FszAwIqo+RtAIznv8A0ruvDviK50jU1Vgj2zDZ&#10;zww9wQDiv2fKuPsPiaihiI8qez/zPlq+AajzQ3Et9L8SXqOxsri2LjMckg569h/iK6S0+GmuvdRX&#10;F9q0dtblgpgSL5mB6lj1wfTFeiad4isrmwEjOscoycNKWYknJwa1ZNVstvmLOCMnczSDj8+9fs+F&#10;qQxMFNNNPzPnJ+3p7xMvRfA2kaPCyCzhuJgwEc5H+qQcbVHoeCc+ldqghjADtwo6byp/KuZfxTpl&#10;sodrpHBXIwwJJ57D6GsGTxpb3sxj09Bc3Lgldkmehwc4HH417tOlQjrHfyOZ06knd6HoLzI0ZZIW&#10;ZN2FI7njp69fwrlb/Woo2SC3j+3TOT5kEJ/eR56E+o+lVLTSPEuvApqWdOtSDiMXDM7DI4UAYX16&#10;9q73RfC+naWxcQpNcDk3EkQEjY4xXvYfBurujOU4U3d6nMab4aub2+jvNZjeJljKiBjkRc9fQ16Z&#10;bWVvDa+XGioGI4RANopdm2RUXBRkJznPepCSEznB9M9a+qw+Dp4fWxhKpOrtoTjZGzLEQFHRe5oc&#10;o8eQxUn9KoFtzSNkoAOSRj8KEYoNkZ3Z6M1dckrnM4ye49wGkyQMGmBTu2xrkb8Yz1NOG/5QGVNv&#10;UjnNOkI+8CdwbPTHP4U4q5bikhPm3hnwB02k9Ka8m1jEcFWGTgd/SkdS0m7Hygc/NQgCg9/TNaqL&#10;Qe53F3sABG7IpGPvU2N0EgOc84ye5pNvy4z/ABFmo8pHCj3yBWiuTLTVkrS5kVWHtxUMu11+YFR2&#10;PpTnC70Yjcf4cHpTtoz83HH1pmZEynCzqQJI1IGe2e1N2bXHmZUY5p0gdjDjkkZJXp9DUiugQkfO&#10;AOvXNPRIcFrqVZpCq7ozlRxtFCXLPEOCGPU4qQohYbU5z97PWpfJyVcDKf1rKcux3QTI0A4PO525&#10;LdgKeGdoW3kA7wUCjt9alZcTHeOwxSMyLGAimQhyu1QcD8awuVaJXLPnIJI7j0p211AuF4VXGWY8&#10;/hUgfJCKQrU1hsUfMXJ64PBouVdDpC+0CLlh1Lc00tJHCpbnco49KRZCjgJ0HQY/rUjl2ydylyuS&#10;SPektCeUXIZyxHzhSqH0qFztj2ovyk8Edqk2jqo2t6+tSlFOByqZyzDoAOmR1NUVqVN7FAOqgce9&#10;JuZ7eTe5XYNx2+lTq6KMSL5b7iOSMMPUfWoyoxI+Y2YDaI2zuIPUg9PzosiBjSMYCB8zBflzULmS&#10;WMFgUAOBnoT61MSq4C/MMdSRUTbQAm0sDz96hWYXT6DCjKMlgMcnHrTGErkZOc08kKzDG0YHWmtu&#10;E5wxYbRtAoZUbIVYsAlnxxggUsUmwYb5j/CCaYC73gV+YSvYHINKRst8FCzg+lZmTJw6yEswxg8U&#10;hx9qGTuyOCCRTY/uNLETgkqQy9CO1IVZmBzkAZB6Y9qYSTsLNlABznufanxMjqQuQF5qJFlkZiSF&#10;A5zuFSK2wq/y7T14xVmiTQ8qxBbo2elLG4CbWbLHpnt6UY3Rly+PRahz8u1l2sf4uv4VAnJPcsAM&#10;ZSGYHjstRnJLIvBU9Txml2naArDHu1OVWWQsQD9elap2FYYgJmIc/UCkMhAAx1OMkUwzFbtmHy/y&#10;o84McshJHK/41DdzUsxsSSpYkHqOuKgZkdWMTZBGDkY5/GmefILmKKOUo7yYUhgCeKXayAiUbiRk&#10;ZPLHuaqMTKzBlDRKFIMark5PzZ9qRGyA27CkcEkZpqtl8CPkjnNKXaMpsUKueu7H6UpWKXmOaQKu&#10;M5GePrURk8x8hVXH3mzTvIZpC7Ec8nnvS+WBlRkAnnjvUaE+6MIxEfkHvt5wamCvtGxdydj61BMr&#10;CVTG2Fj++Mdc1OLlo4kQPtCrgAjpQZo3IynmBD9wnIKnk05nBkVSzLMT91futVeMEgMvUn5eOtTG&#10;U5PzEP2AX86uS7ExQ9XcvgLlT7UoGYjImGQHDYHQ+9RMVKnDHI5U5p2792ULlVfso4/GpN+dkhfM&#10;IYoCoGeP51CJWMfHT2HSnyFlj+UBfk6VCA84ClsdznjNaQ94VyZ5MWwz8qk9h1NRhHaUleZQOQRx&#10;/hUyKY4sDIz9zcOFproQ+4pu78NjFUkRKTQKJUVZHKnIGTj9MU9uZvm4HoBUbEmRPn+X+6M8UpZ5&#10;JGDjgdP8aSaTFeTJMqYWJnKpnBQr09DQxDIAW2sDzg9ajVXLlDk56nFWG2NAgZAqkYJPb3qbl3RX&#10;aQecyKhAxxnB5qMosjE5YSn7xHQVO5UY2rj15xTN3zMFGVPANZppiGNvDoAxAyflqUHdOERT07mk&#10;kBZtxcgFAAo7AcU3cy4RQScdTTJSsRsQsrAFcVVdD5uT8zenUY9KteUPteQAX29+QaDDiRiOGb+C&#10;kgeoR+VG6qkbFQDwvemnkFHUGNxhS5PBz3xQB5Mu5CVYjg+maWRAN3Py9getMrlaRITJuZVwq4yC&#10;TjIqDzVCKwiG7HzEHrSkFYxkMFUcA8n8KiQb5A4VihHAIwcfSkIsNJI8YwwUA5O3vViOQsXQoVI/&#10;iOORVNcEBBwuSam807Bj73c+tEVYaZOCREGjJ3BtwHr7VKZWCKQN2Tzk/nUKNgD5do6jmpWVdqmF&#10;d+WA5PUnmtk4omV+gPI5dAD8jdFA7euaYxIxjmPuDUhGGYCNWDAY56U2RWLZ2FR7nj607slaEags&#10;xOAGxkH2qNmCSKudoPYdTUzFlweGyOxFMEWU+VMnqHbr9BWVzW6aGMCysY22R/w7hyaUAmAfPz6Y&#10;qY/NHuIwwOACe1R7cHdnYCM7uuMUhXHbSIULMGBHHPNNZ128MQV9aQMGhjcgBz1PqaaSynDoGB7V&#10;rGz3Jd7aAzNIMBVPctnrQqA2znaEfPBx0qRoIpEDMpU5+Ug4pWRjbrg7jntSNFsMDKUHGDjGc0x0&#10;xhFBGe4qZhGrkPgNgAcfpSqyMgYDnsCKm4XIFiCHjkdixpS22QkZVgMMPWrByy7jgN6CmsAQNw5H&#10;UYpNktruQgqWwcL65prDfkoCAv36TaJGYsp5wBjsaduKkAKSF/u96Qhu945M5zxj8KWPaoLIDt6F&#10;f61FkydTuwOQw61PFkxAriP1H9KDWWxGkeZSOpI6j1q0YWaJ42O5OvJ60wHMh2jZznPr7Vakf5Rt&#10;Qgn8aRDVivGG+UKgC7sZHOT6VM1qFbayZJJG1xj155+lc/4hW5Xw959jJsuonzukUsmCPboa8+0f&#10;xXfnW7ezv7kXPmQsd6dF2sFx+vSvjMfm1DC4pUqiep6tDDzqUuaLPUr+a30/RnuGbDCNjz0XjAr5&#10;c8Z+ILjUNSuJLiQzukZVkBwG44HPpxXsnxH1ePSfhy32iXy1uACwBB2qRnOa+UpppZbeaVZhM5Z2&#10;i3Hop7e9fg/HfEMcNH2NPRyWi/U+nybCKpN1JLYhvLsb1JbOCc4Pb61D9tUShY2VomHBB4zWeoUy&#10;s0q8gkMpPyAH1x61AEhS5MKxxmGNvlWJvlH+NfyhVmqkm2fo0IxlDY6OK7RkDDqO4PWtW3KSyZCj&#10;5k7jnPtWPb2aRmN1TiQHCY4znNaMEhWZ0jj4HO7PSvNml0CVrWJ2aRbmNd2AmCff1pr3FwkH7tSU&#10;PGcZxTHkw4YAyZHYZquTmcSAbV6LuHGfz/nWFjkes9CeJ3WE7ssrdCRTgqpjzVI55K1PFJi2XBBL&#10;dcrU8AVJWd2ypHKjnFYPuZTaLcG6aXl/LhPOOtWJI180HpHkAn3qKLzfsyEKCjng46Y9fSnOH2R4&#10;YOSCVjB6ke9YtK5xttjZXie5jSO4USqNu0DJOOKryp5qoPmBz83oasRy7P3gwrsMMOhX6cfnVZtj&#10;TbwdhGSEznJPWi1noNN9SSOIMqoyfdJ2uBxQYpDuO7zMAcKaihmOxgzuWQ8AD5T9aexWS8NxNL84&#10;IXZGMLgDgfh0NOzRtF2ZA+SzZkwMYIz096oAEXTxlg+OuDyauTDbcZdPkbkgdAfaswIf7SkMSrl+&#10;S2/vTSOhTVzQeYSsNxyoULjbgqB/OpYdpjKncQT0A5FVH2u4z+6kIG76CrIkDxoUYKHkzJuOBgcA&#10;VDVkR1J442W6JU/J057itIYeQhmKxqvCqOlZiSDyFwWEy8dcg1cSWUSxIVIUj5s46HtWT1M5J2sW&#10;Ecwr5qqZUxyr9D70y9kVoERGxhcg4xzSmNY2kRmLwIPlBb+Gsqa4V433DYqj5R/SnHV6BBJu5n+c&#10;yTMklx+9JypxwK8N+LbsvhqSDdu3PhgR0+XPB6V7ZKo+ZioUbckkYOO1eYfEDRJtQ8HukaeY3zFE&#10;BGSccfy/Wvp8nqQpZhTnLa510+VVk+h+cuvXYi1N41y+eWcjvXCySFpmImLM5/iGQF7iu+8a2Nxp&#10;nilYmjYKyYQshA3DqCemfavPDI3mtJjy2yc5Wv8AT7hqpSrZVRlDa34/I/WcPyqhGzEVC0nnBgqE&#10;kKo71LHzIokclSMqCOlQ5yxCAyYwxI6CnBgiupJdguUA6GvuIwilrbY7Vds94+B97HZ+K5YowpMc&#10;gaRW5HzE5x3P0r7o00uxQB1ALlWIB+7n0r4Y+AthNN4uuL+5Qm0L/djTkMOign04zX3ZpVrcQWMW&#10;9lyy5kbofYD39a/z78SqtF51UUD8wzqUVjbLsdnY26pEfNPmjGAc8VaLLEu1E2j3bpS2cQSMK2HV&#10;kyMHj60k0MSwF2YuhPQHBr+c27yPETVtiKSYK6s37xgfpWt56tYEhcKBn6e1cy8iCZtwZkQnaCeW&#10;Har63OLRJFxnaM7TknAwAQaTjsLm5tyeVy8yq6bW28VTcolxGWbJcHHXtTRPsm4XEqoGZWOd2R0/&#10;CrLSefamAblEgw4K8Z68GrTtuYzgmZsxlFniYsHLHcoBChc/KD74pqtIYkcyZGcoRzkGtyNSlxEJ&#10;VViB07OMd80TW8TxBowI2XGFUcY9BW8K1jKdJWuUYbm4t7oqlwSgGRtyOv8AhVa9vNQFu0YuyQHw&#10;GbI61fSJTOBIdg5LADpWffo72xVhujU5dccsa93D5ljKTShUkl5NnPChCU7tJmz4DuhpHxQt4Nak&#10;huNPlcrL5rHbuY7Vbgg8DP1r7Ct7W2EAjQKgKKNyxBSykZB6Z/U/WvhFSCjSXUpEJYKCSd4bsRgc&#10;Yr62+H3iGPVvDEUDSk3YlKyKx+8AcJx9Mc5z7V/UvhxnkMW5YXFSvNapvr/wx4edYFxSqU9D1mNR&#10;HFGUKMehJ5OPaoyzAbVBYZ79qhjwARIuWBwTuqfedjKPlx69xX9U0/huj83nGSlcib5d5XnH8IH3&#10;j2GakkC7kLA+XtG4N1B9sU0NujCnld2TVNnZmZS2Sp5Hpmu6K5tzPm5SXCu2wghFO5ST97mpGV47&#10;k/MSHOVxg7KYqSMsbFsrGCAMdeads4yOFPUZ5aonF3Dmn2GNjyiXYDJyR3A7UqFDLnbuGMHJphj2&#10;hONx6NmhQ3mAKNqbunoKatEOWUiZF5jOOSTkZo8xVcI4yM4zipGRAV5yw6CoifLOAucnI9q6E0Ty&#10;MmYIpAxxioUAVtzHnkDAxx2qU7jAAv3hySagL8rvBLAc4NYJpM0cGQsVXI+6o9KRWbymOeR9zPb1&#10;zQdr78FlXuOuDQI8IMSblI7CtrGPKwi3ocsTtPbsTTwwUBdvlrnoo61EwfYioucd6cqMYizMc4H4&#10;VzzkuhrBNFz5hJGVHyo27HHGBj9aYvIGHxGRk5NRrKUhAPOepPtSrIuzcVwSM4rC7N+dkzsu/IQY&#10;UcEH73vULSttAEhjyRu2jjHvTGkyyqOARkc1Xfd527BxnnipbaJJvNdkCtnhiQpTAH40NJuj3Mcn&#10;6YqNpHkh37vlC4CjioUG8DL5APOe9JO4i9uIhUgZOcge1SCSN43VsFpO4/hqug2z/KcHnaxPA9ac&#10;AhjYxgbQflPrVpo1d0iZQDD+7Y7wedwpkkrADDYwCMAfeNIS3nhi2MihsLAcYHPOetVdC5hjySZ2&#10;qfk7jaD/APXqRUQIwHzcdMcCodzmU5XYFUsc9wO9Sq7NHkg9iVK4qwI3hDRqeAp61XKMVHlkHB4B&#10;6fnV59pU4kxxwMVA2BByC3OCB1NAEXll9h2jLcjaeEPf61H5ZEzRMTgcrV/YqorIpQY+uKIoyX3Z&#10;AyM5YgVm2xKTRXQFI/lzuPOaUhhljw/rU0kixkE4OemD1pkkgLbdpJ4yPSp95he/QdlgSGxkHOPX&#10;NLwJQWXAx61HIqsoZTsGcHJ60zz44o8SKT+FU1Ylocy4lLDGz0qN0O0fKCc8ZPek8xGfCjae5PpS&#10;DPmkK2BnjNImwjSmQMqsA6EbsKRk9x0pN4jkZ1HJcMoJz26U8qXZSTj5uGHanKqKqjBJPcitE4FC&#10;ABm3Oec9lpjMMyDIA/hwTzUrlngk2EELimIiYfzOZGY7aVi3KyHeWrwA57nr39KFVygBVQAvQ9qc&#10;EU5COpBJyPT0prsXh3OpD47VJXMhke5ZSylQwO5OByfxpoKqpDMRyWCjkHJ557UyNSGwcHPKk079&#10;15rByV4PH40FA2wE/OuVXgAmmqA/DZO3v6Ujrmdlj9Oc9qehbI+YFMc89aTInYmXAAHJPamuz70P&#10;DbujA84pBnzUKKxbHboKSVwjKqqCTwGz1pGQbHkkO07QaiZRu+bBOOtTZIhyG244yagMoViOH98U&#10;DszZglZo0KsAOxxipSjCYt95fYdaqWhHlFJCCQMkpyBVzzJUZBFJjPU43DFbSehjGTVh3yu2FYiP&#10;GVyKXloQpPzZwT704hUTDLuJGdw6UigBH+cMGI5/u1majFIx83zccH+tWY23IxJB2jk4NRgBYyxX&#10;oaeWCo3IAbk1VyrofhfL3OAu4bgQc/pSBiY8g5I4xUTy7oF24DYweOtPcxl2wQnHFK7M5XaGu4Vc&#10;sAecH2PWk3sY8AfKoLZ9vc0wyfPhThVZSSBknHP/ANanOCzuMkADCnvn3FIiFxu/Y6EE8jOSacJG&#10;aPJUk5pCBvckmT3bgmlR9o2qpznpnNBqNll24OwNnt6U1Ziyli2CDzgcU9UDSuwiCv1Y560xBEhJ&#10;xgE5Oe1Bbkuw8CUzEsCrZG3I4I9adI7CRxJjdnjBzSAjzPMDHBXBJyRVSePdGpX5WH8WccUEFgTA&#10;Lk53dsdqfG8ZdiPmY8bm659qzEnKnY2X9MDP61NEx+1mNmJjcE4H8JHSoi7jafQukCRFIf6HuKRV&#10;JYvI2cfhQFRnAQlW7nPUU4qrI6AnbjqevXtVjbbEAZ5GUJkdyfvKRStE+8ksyMefnPrTduyQqCzJ&#10;jqxxUqRK0Y/uknq2elBzubuRtAEQgn94DwQc0oRRH938fX3o2gSkq+DigKpj5zwccnrQbIUENIAw&#10;OMAH2xUpKx/vFVowx+6pzg1Xb5QuGzk/OD3HYUrzJ16E9BQBaODtAJbaPvHvTWnYPjj8+lUxKAPm&#10;ye+KjDLNcHPyZH3zz9K0TYrFxRGZcg88k4p2VDY5/OqIcbMvCI3z2P3vejzB5uQNp6YJrMErF3PV&#10;QM+uTUW/bgYbZ6ZqugcybWYbCcj1qV9wuY0zuyOMe1BfuiFyUAHQGnpuKHLEEGhjvK7DjFKWG5VI&#10;zu6e+KaZI8I2dxbcQeFNOeNyxQZAB6g4oBQo0m35e3apodq7mD/Ieeaq+hUW3uQNbutuXZwSGGD1&#10;4poBUFWboatSnJK5+96elVQu+XZk7QMk1mPm8gdh5R2lgQecVIHzLgjfkZBPFQnIldcYP6GmvuUF&#10;i24A4wO1MzsuxM33kbcQ2crtHBHfNVXBXLblEUZBbae3SrCP+6KuAxHA56UwQI0yxl1CFfm9CPQ0&#10;Fcr7oQgiXB+ZewDDpQo/etgEAdvSlchyhwoVeAAcfh61JkKxO3APJGaB3aHDc0fyqMdR15qQMXXc&#10;NyZ6g9hVczNsYglET+Gpkdl3MGByn+etRzIbuyZFZopbWNt0lwuyLnALFcBjXybqsstoc+fITZlE&#10;85E+UyAYyT1PvX1xFO6XXmQlYtuCH2579Py9K+YvGNtPa+Lr20FuI7WEbhk4WUtzkj/PtX45xzCr&#10;DCqvTeqPoMtqRjUSlszk/F/ipPFOhadaxq8RgiEd0wl4YrgDhce/XP58nhRp8n2F5EZmlRQYwMAN&#10;gdM9KvXMzRyCNSiBuGWHgceuRViZ826PnBA4UZ2/jX8P5tmWLx2Kc68rvZH6BShClblOOeKZrfdc&#10;R7AvzMinI5OOT/kUtuB9pTbGu1X8w7f4h0rRuVfkN5dt8zANKWWI7s4Y7QScZ9KybMSC7fDxpPje&#10;3JZSfQGvnVJyTZ9RQkpQuzdhugIgrttMZIQE1XnvY0lKlY3DdX8wgj0AA61k3SXAtovLKhmJdyRx&#10;jvUQCny3MO8A8+vPcVaitwqQ926NiG5K/PIGh+foDwCewrSjdJkkIMsLlwfMEgx9CtY8MkbSRxnc&#10;xEmAGB5xxk1O8oju2OCzqOcDjmueo0zyJtt6G0rkybTjKnHHemi6QurRsCjDJJ4/Ss5LhVgEu4Bl&#10;HC+/YVMs0bxZCeUSMgOMfpXJZGUNHqaBkjRCynG/77Dnt9anNzGZsKfMTtk4/GuckuEcuiEiUoV4&#10;Hy5zT45NqKzfumxjbjv6ijkNOWB0qSAb343+/INOa5UgM+0lVGQOMcdKxhcpDahpnxkcg8ZrjvEH&#10;jXTdE0eR5mQKcsx38jHatKWGq16ihTjdszcZaWR2017HbOrzAqpO4fPjIPNWo9as/vhkSNTuBbkE&#10;nnGa+MPGHxkNrgRM7B1IUBwSMdgCa8jv/jF4jurGHbLdLA0nMPmhQAOnQV+t5T4b8QZtTVSnTdvw&#10;PdwuSZhiY89rI/SWTUrV40UzfOzMxywIxmoVljdFbAJU5JJwAPrX516V8bNctNbt3uo3WAxhSGk3&#10;BT2Y+ox+NfS3gz4iWniK3ijS4aWSQALCD1OO4rDO/D7O8jh7SvB8vfdfehYrJ8VhEnNHvH2yC5dh&#10;HMMqSDhuOOw9auW8YyFlYSo5yig/driLK9SO8CB45YCMyBVwVOOgz74zXb28kUhSVCHkVf4R0/Cv&#10;yzEUXR0PFkrMvEATK3QA8471L5gJZh8vPyljVWSUbRluTyc8H8qSTC7WYpsVePm65715th25ixM2&#10;2AlphvxyMGqEc7tcrvIJxkjHGKpF3tmMjFZF6OS3T86pwzM7sFKjzOVYZP8A+qtVBpAlr2Nuc4kk&#10;cAHf94tyfwrGvIUuokgeZYVc7QWBPHqcVJNBcTJEkysUK/LKrjt2xmrKQRx2C4djJgffGcCqjLls&#10;09RNST1Plv4t+A4Z9PuZoAHl2bQyZIz2KjH6mvhPVdOvLDVGtr2GTzASA5XIf3yK/WfWbGG7knjJ&#10;DBG29Pvcc4rwPxR8KrHWJbkRwmN93B5ww9xX9G8EcfVckSpYh3ie1gc3lgpuFX3os/PQyLHdfIMu&#10;RtCqeK7Lw74K1vX9SWa2heKy6STsuQM9h/nFfT9h8CtNjvbeWSCKSaOURxxPwST7fxfWvYdH8Kwa&#10;dbGCJv3aHBRVBRiPUV+s514tU/qzp5evefXseviOIo+zSw8XzPv0MT4f+FrLRdHtLO3VfPACCRsA&#10;k+nHB+te8WQCAowJ4xtA6n8a4VLSSO5MqlYQzlkjUADI/lWnDdXc7lw+3YMAITX8mZpiq2Y13WqS&#10;u3qz42tUqYir7Sb1O/W5Qy/LNscnkMMfgBVG7vQ04wfkI+72z3rkI/tMqSlLlyEcM3yHcn4ngj6U&#10;PJLLCTI5TY3yg96+f9ik9xNysa5vd0xIb5u2atRSrzNuxuOMj1rBiQPLGCQJCcrnoavxO29wwBUH&#10;oB0NEopaIzcmtDobRPnSQqJFLYLk9z2rWi2eYJHyyANgD+9jis+yhPkovmgCXMnPbFaMgEaoshAD&#10;fKNp+7Xnyd5GsW2ydJAYhM5woXnK/MM1GpUXq8FcLuBYfeB9aa24QlwyuHbJUnGKVGdy2FyAMl8c&#10;Yoskim1LQsOgkWZkJjcrhTxzWbc5jRZiCY1OeT97jFWbh3ESmGVIvnG8k5LD29Kzp5EE7BU3KD9z&#10;dzjPWtaZUbLQxFaEyvGx85ui7hgc8/pXc+D/ABA/hvxdZTji281ZJQemOR/hXLSwMbt2VQAj9cDO&#10;KrXJaZZjkr8hAY9gQB/Svr8qzCrgMZDEUnZpmlaEK1Jw7n3Tp96tzpdtcmRXE8ZkG05+p/PtWpGz&#10;eWS3zZA5NeNfCXxANV+HgtpE2Xmn3CQTMeuCgKtj0wRXssZBQZAPPSv9E+H8x/tDAUq38yPx3GYd&#10;0K0oMmUL5ZXHHUGo0RQFaSPed2doIBPFTFv3oI+UZNMZTt7g+tfcwdmePZ22I94VFBOM/wAJOSKW&#10;TkoqZyeTgZqFEHGfmbqSRTyriYkHBwTluBW3ukxTe4iAjdvOTjvQFXG3OT9aiIJRd7DPHANWB8iM&#10;qAFiOQeQRXPJnVFWAFVQjLMx+7xkfnTthzlvudsetQLuwSFK7TwqnipiVKEcZY5xUq6FZMjcOgJD&#10;7iSSx9qVogwBJwB0FDNk4VdoIIPvzTdzbSd3HUDFVcGuxA2VdtzAfN/AOD9aZvYINkfQnd1/SpnR&#10;mX3PLGm/PwN5IzwMVV2SO3SYj+XqucVF95Qdrhc49KnWX95zGJOMBW4qBwRPGJMoSMhSePw9axIH&#10;ejYyoGAKFXepLDAIyozyR9Kb88coj2nGcsfX0qXYVLSZGfUnkj2oJSSIVJReCQD0+X/GlJdOpGOm&#10;etMkdSpYrhAfl3Hk0xJCxdXYx+xFZyKJmLeYU27T34GDSFD5eG2tzke1R7sElpMhfUU0NIUBDBql&#10;JDHy7fLUHLBecCpgpey3KR5KkfLnkGo4153sQnyEY65PapkOxFLRMcDkquc1rFMNx0iu2Ax+YdcV&#10;FtZplxjg1IjDYWCEsGORSSSqsowo5GScd6rXsAPkSSRFFKvkbweTx709pXd1EhMh6EqOBUTsWEYL&#10;KrZ4JGce1IzAFd2Fk3FSPTHf05q7xHccQBPuC7mA6+oqZWLHLKEOMY681E7AnKErkck+tSR4XLZ3&#10;ISDn1OOtTzMLhG2IWGOck9OtNLt5BYoyqfmUcGhvN3AIuZOo/rSNIGUiRSkm45qSVruRu67IbYxn&#10;AHzMB1/z7U4EHGFwDwSaVIy0iv5mOTlT60HO4gyBWYYJFVHRluyE2kuqFQw6gg/rUJJOckb2HGeM&#10;j2zTzIIAqCMuMbRQJG8vYu1oQvyjGSPxq5IW6KhAZ9pUADoO+aducSRoyHJFNQsZM4IYDrUi75JH&#10;lf8AhIHII5NZCkmthUdiyoRx71I0oQOrjAUfLxTwYweRyRxiq7HLkHkUhxs9xUcGAbjkDJ49KjXy&#10;xGdxY88GpkVDG5yEHf3qDb0bcCgPSqWhrZEkUihiBnA9qndnddqqd5GTnsKg3kJKFxg8D5TUkbFS&#10;QwCseC2eooJTuJIgCKAcBe2ao7WkmPOfqf1q44AXDc8fWqyDEgXYDuHyn0oG3Yex2kg8sBz71CgY&#10;4I+UZp5VWZlOQVHXHFSRowjADKAeoI5qTElDYdWMpJToqdDnsaqSPm4Kb2LHlFxx+dWiFTKgDJ61&#10;GwUSqxIcbeAB0NNGkNyIMXL7mbgdAKjyCBlSDjvVhRHJIvzrGMYO/wD+tT8FQALp1GOkajb+GeaZ&#10;UnYmt5xueJRlCgJZeAxPY59K1IshgFXgDjaQFx71i2iqbmEof3bryvXJ9a2VbdKVH7sYweMjitJt&#10;bI4oall5QyqSBsx2qu2FlyoJVxg+2Ker/umUqAAcAnHNMbLRAEDr8uD1rI3HsTsVg2RjkelNEm47&#10;ivAGOlNC5J2g4HXmgMVmG7lMfdpgSDB4AxjrTXdQxUKNpON1Tgu0BKdwNxxQEURfd3MTgL9KCOW5&#10;FsK5UDY5+647UqKyyHGWPr6VPtBUkqdo/SolZUkZsM46AKeB7mgcY22JRGPIWQ/vBnA56nuKcqNH&#10;GJHYKegXHQVAGU/PuBKHLLnGc9gKMfJMN2AWyqEk7fakaySSH72WQqxGPbnNRSYdkDEYJ5AHSpYj&#10;iUrIArY+XioH+V2YsG5xTJepKqkKEVgFJpkpG8Y+cfdwfaoAwIcKGLqwB4xyeaQMzStyAAu7rQIj&#10;8jbMCQ23PRTgY96eBtuWcNnI9P0qRlLNtLAg/dANOYKsuyMbmHXmsrqJSugD4kRdvb5cDrU+0C1D&#10;vhSTyg61Au5RkHIzkrnpmrhdQ+8IXPTJ7D1quZ9g06lZwxQEAtnsaco4ChSoHOf509iBOVX5ufm9&#10;iaJVIbG87R9/39KokR5cxLjjj5SBUTbvIV85wOfekJz8o4Hr61DKFZTG3mbBnaBLt71Ll2HYk8wH&#10;Jk4x2HWmbULsTwSeMn0qF8rJtCk4PzZOf171IpEqqNnJ79MURdwu47Er/f3jjPSowGaUAcB/vH0q&#10;YIFzuXdg8mlQFIwfuuexrS9guxpQhxl9zEdh09qQREg7iC2chj2HpUrKQ2QdxPcUzqh3ZDetJ2SE&#10;k2xg+STG0uSTnB6VYUKCSg49zyKadq5fgPjrnrQFyWYABtucdciubnNVHW1iQgCRcgYIpny+b8oy&#10;D+lODq0G5F4I4FIqFZC+0uQOF+tVCRpy2Y5Aq3BIUbWHI3Zye5qU5IKqduMZHrTUiG0AAA+9PkRo&#10;5FAbdnqf6VsYyYyQqAMdF6H1zTdg8iNmUERnIJOC3aplQM20ryOgJxUUg3KCQTkcDND0RmrvcjDm&#10;NmJG9R6/zpFQP8xGc5+bOP0obYpXchyfvHPSoGyzEockds9a5pTaN4xuSo5iQAv5hAxu24pqzgSj&#10;EYKtyQeppwXhdrAZ5JYdKd5RmkdiVyg5OODWKk2b8q7Fc7xPyo3HncOlXQgkiVjIFGeBUZiYKMjj&#10;t34p5G1AEJJBzyK0V7XMpNbD3KbQm3BYjPvStECAwI7ZGaYgBkZycncOB2qa3OG2sFO0d/4q0i2j&#10;IsgKuAnKg9R2NeN/FaxtzpMOp8GZXIn2k5XAyHb1HzEYHpXssU5hG1VG1s7cjj6fhWdfaZbX9o1v&#10;cOqZU5aTnAIzkjHftXy+e4GOPwM6VtTtoz5ZRktz4g8mOYCZeUYblypBIPPeqF3OkdoMBiVzlS3X&#10;0rT8S3Edp4uvYYgHkeQSgM+GQHOAAOK4i9vC906v8rqcHI5r/PHPMvlgcwnRfRn6dhp+1hFotPM9&#10;zCjeZ5cr/fAxx7d6rwsbe9khY+YSeMkZJ+tMRJEtt4AAHJ57fhWM8wfVXbna7Z/3QK+ajC90fV4a&#10;/K0ddMsVxZsjIIJuApRsggdc1mx+ZESfkK7uMn5hnqBSL5n2NfMGNp6rzV6BV83Yo+8pBAGT9fWs&#10;XeMbGdSVoWGDyTJutoWRM5Ac8kmpZInecEOU4COpGCGx29antbVhyoDDfypOdxPOAe341caRHuEY&#10;kO6jaARjAx1/CuSUtdDyZNXMtInitSmcnPQ9z3Y09CTPudNxLYbHLK3tV8FS6B4Q7/xHsKHhSJml&#10;2lSpDEp0zUNlK5nRhZlYsrhVOVcjBP1FNlkBw3yqfTOW+oq3IzRSF4k80MOh461mSxhFMoPzgYzn&#10;hfatYK7IlfZHHeL/ABba6RpJ3yndGpxxhz+NfEXjTxhfazqJe2vmjjkmfzCeWYY4GD6+or0v42+I&#10;Tb62luJj5nmeXhZMAnHH6V4TNYiLw9BdvIzMy5YNyQfQV/ZHhfwnhqsVjsRG6W1z7vJsGuRVqu3Q&#10;564unniT7UHmcYALHJUe1NLBZXjXOSPk3HpTZWTzJCrHj7nYkmoG8xI0ZmByOW71/ZsKMVC0Fofo&#10;1OajsODyEsJgGI6V2HgrW5fD3jqO4S5mhhmjKPs6Kc5z7fWuG80qCWbfg4VTVa7TIcCTYsi8sj/0&#10;rxM2y6lmOXzw04p8yf3mWIg69KUWz9L/AAvrUN54ftGUh2kT5mOD7j/9deiaffMYreMKq7Gym0nk&#10;9yTXx38HfEn23w9DbTu8pjUQn5hkOuB19CK+qtPuQYokBUY71/mPxNlMstx9SjJbNn4bjqM8NiJQ&#10;l0Z3Mtwz3Tna0su3lmXG73//AFUgkItiskeSexHK/Ws+ObMOSWPGME8k+3tU4nzGihWDlSXYnOPr&#10;X5s42OW+tyVomfBbYQRhv55qKFYPNdzEd/rGwCj2xSgrHChLkFSQwyDmoI/ljdoyAu4k8cmi10CV&#10;2bEexgxOUO3p2B9KoXt80ZYKuQANwHes1ruSWYfOUO3kZxVcyRkrvdvmHU1SpJO7Ol6Ec0qTkyxg&#10;xxFyxyMkHHaqE3mhnK5aRuhbrVkNtu3EbERIvBPenrFaLCzJued2DK7Nwox/WulWiefUXMjDltxI&#10;qea/lzlycqpJXA6g9smp4II1nVthClcEHsexz3qw+VbaeCD19qeZUZ2WORSuPlwefpXTzu1jCFPu&#10;UpoIkeKLYVaQ4z6kdackUUMLSh8ZO3CDI/GpTOGkRZQx+bOSOlJvkxEsIyGk2sm/AYnoMe1Jylsa&#10;vyGMXUcPzjBVT8rfWq5STbuY7uAcDoD6Ut2Z4tSls2jxInDFDlQe+D0NWreAtMEJOSpIOeOKd0o3&#10;ZraTJbaMvbltx28ZCr0NWoLeEPKSjGZmwgU8Ee9FuRlGiJO9flYDqK2LdfMjHzBWB4JHU9+lcU5N&#10;HNJtTuaNvHixVW4XGAAPu1OscjyqWXIdssW/hpy27EpuYsrYY46Cr7gA5GI1b15xXBzanfFW2M6U&#10;OLcADy1bjkDt3qmWeK1RyWYSAgbchfxq3cTqt2BsMxPTriqE7ItrtLHy92dufumuqCb3NIp3I5Dv&#10;RCSS2c7cYC//AFqekryLBI0CiWEHcwH3gazmcyQlhnfuI6jpSurNZfu2YYHI39RXTy2NuUtvJEXD&#10;GXnecLtOR71kTtuuyyybD5eCpBprMz24ABVx0PpUEgbKfPkg4ORnNdlL3WSrR1R698E7iKDxhc27&#10;viylQzzMW5DZIyPXr09uK+qITjBByue/avh/4e6gNP8AizZiSULbSA+bGeAQDx+Nfa9rJH5IKZbP&#10;OG6ntmv7e8NsW6+VKDl8LZ+eZ1S5cRz9zcjKcMyl1xk4OPpUJaR2bcc568VFuY7ST1wcHipjIN4O&#10;0qD1284r+hYao+MfuuxEN0b7SOD3oCIVZm/eAfewc/8A6qH3qoA5x/F61Mm113NIGOMuMY6cAVpL&#10;QLkWAGBKgkn5mHpUkcaEuxPHp6VHtVYwN7yDuTjip41BUjOQAOvAqDRO5DnHyHIHTikdOAF3ZJ4f&#10;j5P/ANdTOABsbB9cHOKYBsBAORnireiIWgmGR+Ocn5R6007d+QvXk0yWYRMGLSbywCqigr070ze7&#10;EFsDjtWdmPmYS7TEsaHaxY5J7VABtj27juXv2NNmLiTII4Gfeq5MnkxMWLgn5gO1XZi1JhNHHcEy&#10;EEnhQT1pw2i4YfdTGWLHJB9vSoo4Mu6Nxg5xgH9aY+d4UZOODjHQVNkydC4oIXczMTnnPOB2FKgK&#10;wfd6Hnd1H0qNHJTAbCsTyeo9KlxsiI/1i5+Y1LVmGzIii7sglimSAcd+9VmjYojGTJIwc1ab5kZG&#10;wi4yDUMjgRFSNuDwcVzy02KiuZ2YgB+zHJyByc+tK5cwxtuXcR91RS4iEfLM2RyOlNVtqD92HJPy&#10;+1ZxYSViYYB4fDKOmM8+tIskkm4yeWW7uOp/oakjdlZkI4VTn5eAT70sZYosYkZyq8EkADHU11LU&#10;nSw5Sqn5M8k5pu1xsTAODkMe9NkmCoqqQM980pdRABuO3O4896u7C4+RlLLuO446YxSMqlA4YYxk&#10;+2ahM0bTEMR6CmsANoUEAdcUmgehOEBVNoCtnBOM5py/vJFXOFHAqv5kpCiPCkcnJ6irAeMuCOgH&#10;HvmkQncimaRs7Cd6njnGaRWlTzCwBz3NMkJViEO4dvWnYYwkk5PGARSKE5O5chSTyc4xUSybgOTh&#10;uQSMcUrOrkho1BHy8Hlvc/SpyMggjr60XB+8QNIQSu7YVHyNj5efWmN5hjHlhQdoypPFSNEWIUnG&#10;O30qII4LF+c9MGtU0VeyHiM+QjOAHHYE1JvPmDeS2WBPpikWNmRQW245DMentUpHlqP3e7P8XrU2&#10;QrIYWCykrjkcilJARQvzMx6YpsIUK5K/SkflCVKxt6k0WQ7IdKIygzksG5wKaWiBX5D83AOKaAc8&#10;P5inPIp6NtznLKOgpNWFzeYifJI4XhiOtNALSkMMnsaduTziAMkDjmgNtch4+MdfepBOw3yiHGOc&#10;5zmkCF2GGZD0BHpSmVNoAypY4Iz0pVCvqGDlwo52mmUnzEOwLcOmP3ROA3OSDzn86mLs0IyoU9mA&#10;5oYb5MDcAvUdx7UjN8yhWwMcg9aRNmV3lBG3cAcff6ZqJXMbISFYHq2etPbLKgBBUjrtqn5Leb5e&#10;d2BmmWuVFiTrhOGxk5xSJcbY8MNx9ariGN23nc3OAN3SpfIxwzBSO2KZbVy1YSiS3ijDBXwF27cb&#10;RjpW1Gu1TtPGeRXL2LyG0QiRpSxUKSnEYx7Vv20rFUV1BBzyDnjtWlR6nDSV4XNNo18mBlwzGQ5U&#10;/wAAxwc980pGRMMbSW6D+GoEfcdigjHbPSpgrNG0qEY6Hn061mbjZAGYFMr681GSMhSSPcipWb91&#10;8oHTr1zUKFnkZG6j1OBQa8qJA7JGq4GAcgg9asq6tDjbgjoRyaoyx7XVnfK4BAHNSRyOtztQ7VIw&#10;eO1BzuaRI+4HjLtwGOcYFO2bZ2YN8nQA9ajdtkwABdD156UGXEqKuAx65oNoPUsgNnaSpjUE4C9f&#10;qeoqJCCnyrznnHNOyQ7mXbvPXYeCO2aMqjBWGFP8S09LFzGNHNj5pDHznbjOfx7VGwdGbaFAwATn&#10;NTIWKuA5PGTv/lQQGVcAKBwQDU7mdkVzDKwyjBj0+lSbFR94TbvOSh7e1I7NAACA/38blZP9Hjbg&#10;s3YevFVptWsYi0kkyYUfMOSW9MHtXDWxVHDrmqSSXmawpyqbIueUojJMu1gc5A/SmuI4JtxKL5jh&#10;UZ227jj3rkLzxqLe5AhtvPVpMRtvXYq+rc5P4Vy2qeL5rvThbyhFTcW2Q/6tW96/N8147yHLYSlK&#10;opW7Hp08vrT2Vz0JNUtTeiEzIvzYJZhitaS+tRZeaJ4HRW24Z/nYnptHpXztDqjvKsKRqyjG0qDz&#10;x1+lN+3P5nneRFcupwzFcsD0x07V+Qy8Y8EpNKm/L+rnowyiqtz3R9ftIbp2BMrbsmQDr+FQxa5B&#10;c6gLZJMylSwVj1A4rxJb9YpI0RNqPnd6/jzWho2rWw8R+bJghcpHz1ya0y/xOlmWMhSirXNZZXKE&#10;Xc9qW5Kgjy924ckEfL71LkMyrKm8FSSAcZ9KyrUCSGGRTgHB46YraGXxkZOMZHav6OwmIdempHzs&#10;4Sg7ESRhlABbgAZP8R9aljXCDnn6UyJWSXHX5s4J7VoEeXarJxyele3B3Zyy91ajAjMQhwVPXnpU&#10;6W+YypfO3seMUyMwvuDZUuPlI7EVKWxB86ENnh26GtxRSYwRpG4JkwMcZFQtFukKlvlb731q6ZYz&#10;hX25A4z3qMiNGwzAjHaolqgTsyn5DfdOOTnpVtoiEHUEfdA7j1p3CSjnK4605gDICHI471lbTY1t&#10;J6pjEjiWNy6OcfdwcZp7BWddgZWIzgnpSSSqQIz9wgZGO47/AI1YgCujyTEKPMwCOmO/61cY2MpX&#10;2ZCiYZtxwT+lJiNHWMuN56Z6mrAQAZK4QdAe/vU6n5wzFfl+6QnXPY5rS6DkZRMYeUkupVTkA/rR&#10;GgIGWB56gdB6VLIFW4CjCkZzgVVLNsK5+X1HFG45LlVhGjcow4OGOCR2qEQ/vCyEL+NSPJtCqz5H&#10;TpUcjoJVKqRIo4b69qxnAIyaEYABUO3rnIq0ZRFsG3cvQ54zVYqywnJDAdD3FUpiUUuGLFRnAP8A&#10;jXK2onReRoyMDsVWCkdQMmq4b96uWwMc+9c8dXZScwszEg/KQDU39sWtwXjVgkidQTg//X/CsHjs&#10;NGycrEcnVm59yRyny8fNnvU0QEx2rvTnIYjAPqM/jXOtqRii83dujQc4GeKyL3xnplkrBrr7w+Ui&#10;Mk5HUdgO3Y0fXKVrp6EcrbskehzeUbJyJRG5xhiCT+VZOq3kMfh+4xKryLAX2g/L8vYnrXiWofEl&#10;57uSOxWULtyHGMEdxWUPEV3dRywO52OgGN3OO9cGLxtH2MoJ3bOuFCp8SPA/EN+9z4tunjLiO7kD&#10;ENjKLtAAyOnT9aoQWTNCyrGSV+8WyXx6D1r3+Lw/4e1I7fsSShGDFXQOpPuOOnrmuz0/w9psPytb&#10;h+MkbByfc1/MGbcF4jNMbOtGrZPyPqqOYwo01FrY+ZIoXfS2BtJ0fB+WReoHQ8dM1hi2cjzTauju&#10;udoQgqD2r7Gk0mzJaFbWONXHK4zu+prPuPDOlyb2NqrErzivkavhzmFNXhUT+R61LP4xjZxPmmBU&#10;W2XKuCSPkIx9Mg9amWSETKwUxursu5OvB5/CvZ73wHYSaWZLOV4rkPkwsMqvvn+lebX+jXOk6g8U&#10;0ImjbgSqRtBr88zXhjNcrblVg3HutjtpZjSxTtFmVE2If3RVUkbeAD0x7VM6o0qgjBC5JGOfaohB&#10;uklZFOSmBg9Cear7Gicl2MmOBXw8qbR3WT1sXVkRUTfGYy65znJ/SnOp+y4dyVbHSqy5ZiAiu+zg&#10;E96uNcM1ksW3KKeqr0PpmudqzNoqxQkUAlN/zY71iXCrD55Ys0RB3KBkZxxW/J8soQlZVZcjjnPv&#10;VOaJXgbcR8wyAvFb0pWephKS5tD86/jbFc/8JjA2wuolI8srgluox9MfrXmseoN5EcEky7CuWLdv&#10;avqP43+F5rxJ7uJRK5iOEXj5v4XJ/TivjyU/Z0SG4QJNgZVvUjODX+iHhfmNCvlMaV1zK2h+sZHV&#10;pVcEoX2JpZAMyqvnoTwVPFV/OleMNnjH3T6VWLkgRpGVRTwgPANQPIWtTMHCsGPAyOPxr+jFVjbs&#10;fSLmiTyTIZlVAUkPCKBwfrVSUyqqElFzlQfU0jSs/lmTjcMoTxxVeS4j2SeaqyrGmUU5+YmuHEzi&#10;oO/YOZPVs93+BE8n9t6jaeYJE8wOHI6HnOP++R+dfbumSh44lERYDBJz+tfHPwH0ab+y3uJI8+ZJ&#10;uwB90fWvtCyt/JRF8vL4wRn1r/OfxAqU6mb1OU/Kc65J4yVuyOphldZQpL7B0PGBWi4ItJJ12t8v&#10;c4JP8qzJIpkRfl2BjwR1x6U5ImlwqBzGrfMynn8q/B2up8wrlsBJYECEgAZOe9ROzSXUKhTtU8An&#10;GKFDLcERB9oHBKmiUyPZpJlY5gedo6iktGaweoy5SMSuy7UcHO05ohs1mLySDK8dCflFXICwE6DL&#10;pIvzjbnGO+asiFFVWlPlsnO1DwQBjBp89lY1k0zOnhCySCOPcpXggg4rPkXyIlXBHHTHT2qxLceS&#10;giwAhHGDzXJax4lsdKt5pLj5tq/MrE8H1rqo0alWahBXZkrSdupuGbYxEkZORxuHaoZZreILFJGU&#10;bgjAHGfevGtT+JcbqYbSb97JgEluNuMge1cRpvxcJ8Ry2WovDHLvAhUv9/oOc/UcV9VS4fzGpBzU&#10;NtTpWGrOPuq59NJLCrPk5YDGDxmpQQkYYJlscuBz7Ae9cXo2pibSYLh2Dg/OY2PIB5BB6V2NrNMb&#10;RyImMQIBZuuT2r56tQnRk1I4XTcdx4iiNwssyvJGT8oU4+mR1rTVIpJYwB5S4IxnpVeKEvNGTIIy&#10;edx5GPSrVv8AxBoc7WwGA6j1rikyoocbeTIjhUAZ7AnithYlYIVHlnhQuO9RIi+ayCXhWxlW7Z9R&#10;V9B5UhCuAwPCnq1cU3dDcEXFZoCVU8Y4UtnJ9aqybxm4YMBIAO5ANTIqzlp3j2Ov3W5H4VG880RK&#10;KDsYjMaYI57nvWMdylZFSTc8+3aEY4GSetVnTzLrdjbuGAtas1sXnkUkHK7cqeFx3qlJh3Cn+FcA&#10;+p710xemg1Jp6mQ9vIJQqqZcdAKkCtI7gps28YrUAjWLJ3MD2ziqRCpcP5YPzcIc52+ua25my+e2&#10;7KxgdYfmwkgJHX7w7VRmLvbBlxkgZBGKtSTJ5rKI2UowyGzhj3Of8KqS5dQMhT3Udq6qV73M1e9j&#10;Ed5m8VWBjjy0l7DH5YbDDLr0/DNfoRpzzNpVvDOgLwxKjn+9jpz/AFr4v8C6Smo/GPTbIwrN+7ku&#10;95PKFCv4fxH8q+07NYxboIyyggZbOa/sDwuw1X6vKo/hf6Hx2eTXOoo2EjUID0YDJwc1KpxBkNyR&#10;zkc01Y8REl+2cnvVZZWK4Q/MSecdK/qSGiPhHdyuSbtyHawYBfWkjZkPCfKBg5PWoc/uyGyjA8+/&#10;oalQnaoJyxbArWLsXyg0mH3Kpw3UelKsjgqpIweue1T/AGcHczPhR1xTBAnXOSPWtfcIV0RvLtG7&#10;JK5AbaucGpWLBynDei03btHyoDv+8SelCYjJViWPXJqZJPYrmYhSQ7SwDDdl8HqO1OjV8biMKB0o&#10;eRmmUD5Rih5AqhAvI6nNZWMwk8okMsZ8wjHSqgGxgxIDdwaHV3aRvM2DGSM/dqJg3nK5YSKEHI5A&#10;/Gm0ap3BiZMEg7W5O3jFRqmDxlsdR3qTy3Zfl+VT1GakjXaw2jcW4OeKuFr6g20MBQDcUOM4Ax0q&#10;dioA2sATwVpdmxcOQY+uPSkWRBG0mNxJwDjPWlN3ZkyuAGtSGOWwSM9qZISXBkXCEdPXHcfWghxJ&#10;s3gZYhtvP1qvOI4C4V2ck53Mefw9K4qj7GtNa3HJKBJhkPPOPSrCOHbYhCgc4BqhDcZU7WLbugZc&#10;nPerYjAyDFweZNvBI7UU23uOorakxZvutgLnkluf0qM8zcZaIpgseNp+lSYj2ZUZBBbnrinYVkZS&#10;wXAro2Oe3MrEJhZpAxBbHOOlKIw8oONvJ4qVCxXIYyAcHFSOv7vKkAZz15FUnYewikctEFBYDJde&#10;ce1MCjdIEYsQerU1wxufMLbVJ4A7e1OGGuMgfLjAGepFVowaUkJt+ch0EmOcnjNBcKpYxBfYHp7U&#10;kgkLFvutngYquzsd/G5umK0aitjKEUmSGUCQMExxjCjNTLKQgVhsZcjK8k1CmAF3fIx7j+VLuUNu&#10;wxY8gmsDUVAjW7ZPmENjcRj86n3AQEkAj+EZ6mqsj7flHzbzuOBgr+FSnZMQQrKjch2GBTa0HYNz&#10;MwLJ5WB93IPNI5kGOFHHJJqNyi4B5KdMH71O8xfs64wx2jApA2mh6mNgFnbHdacX7eZweVOP0xVN&#10;pCVbdEuRwDnkfSo0OBtAO8H7zHOaA5ZF/eACuMAnvTdqh2BIckdT29aiZlYyK5yRwuOMVCNyuc5Y&#10;n3pBZosO6JAFjjMbL90KeCPeoGZmiIXAc/eIJH4UxpQrbdhLjr7UpbcCVXI7mm3cQ8EtOpLKQq7R&#10;xjGKazqqvuJY56jkCoAsuRtwFJ+bI7VN5eIgqfKvQ0WAYFJgJKhmJ60qKVXaAcdgcjmpfnWNVwob&#10;HXPb6VZ2ghBndhctQJLlZCnyxhnGCTzgmiQJ5xdegGQc1K4KAoeQR+VQSLhBhRnbhmc/N/wEd6Lm&#10;3Mh2N0SmNgpydxNRNFsclWyD3xU4+6pUExjjPAOPf3oII3K3yKehPOaDIqBCYyDyM9u1Ti2Z1Dbt&#10;vbFQiR0LKGXg4cdd+KkN9tcjbnHoDxTN1sYulTQ3Wn6XLBP55axhllYZBUmMFh6d66iDaw2DKuBw&#10;QOcV4p8IfEC6t8KbCSKVp40iCMsUgBb1XJ9Tn6Yr2nT3dJwWUqG4Xf1Nd+NgoT908rDt3szUSFYo&#10;0IO8Nz7/AEpSuy1HG4McgA8g96klUY/ut7VGWHlEKCcd685O56Un0HD54gFUjZ0JOM00II2AOHAG&#10;7I7560jFQy4yQRzmpNrOBt2ZHJ57en6VQuZkBP7zaq8EYPtinKNshU9x1qXapVZBGAr88GmM+4ja&#10;SRj5fb2p3srGHIhcFsDGCowGJ60zy0ICEAjaDvJqRYmOSz5HUAjv6VIgiWX95nafTtWXMbLQgCBG&#10;2hTkjinsGZAfMHAyVpzFWLlQNnGfm5FRfKJCF4TJBGc1jKp0Nrcw5mCo3ycbcnPaqxvI1jJl/wBU&#10;nLYGM46VMZIlXc52qH5J54x/jXD6xqTSNIkSFGC4J3Dbj+ua+Jz3P8Pk+Gdao/RHTSoyqtKJZ1fx&#10;SWtZ4YlXDJlpW5wBwcV5Xe6qVvD5a5mckEr8q+2fWpLy4Ets0LMUXBVQg+XFczNdgW2zCGUnBZuO&#10;PYHmv4i4m46x2b1pRpScYn3OCwSpw1RpyXVwfJgkZZHBJYKc4/xqe0064v5Ea2LoxGVVuFP1PUfl&#10;VDTojd6zEgDIsYw528AHmvZtCs7WOJT5Q34+dQeSa8ThnhzE8TYv95J8i3ZrisSsLG0Vqcfa+Dbq&#10;We2kluFjXYQ8ITcM+ob7x/KtB/DuxDDISEbGVUFD/KvT4o42twqQqsnUyEnIHtTpYNxxImeByOtf&#10;0nDwnyOFOL3fW7Z8lPH4hzvc8j1LwGi6RLeW5lR0G7ykbcXzzWJ4e0A3N7GHRodjZEbYLKPXivoC&#10;NPLdVGFONuSCflxyDVS10eztp3aBI4yQxw4JJJ5wCK9Sh4aZdh8VCvS0sddPM6vJKMjPtLHy4lgB&#10;+RMAHNbJUpMI4zg459qeFVYYnU9RkiopJTIm5lzGOSQK/cMJh1QioR2R8/UlKb5iwqR53Ebz3NIx&#10;3JsCgA+vam5R7UESCIL3HOahMqkbFUnB656V7dOyOaV3uWgUCBmXDL2PSh2idPmyq9gDnmsqefy1&#10;3EqoPVgc1zl/4mjgyIZCxBwCF71rJxhHmbM4yalynYyuE3ljlUIUnb39Kx5dcsoRH85MrcHBGAK8&#10;7n1jUL+7S4aRyQN6KpIGe+R3qvBA0sYdssWYneTwCfavMnmFFR0RsqbZ2V54kRGIhYvgcH371Ui8&#10;YN9pVHgdhj76kVhfYtxMe4KRjccHrUEtkowoO3I4YDFeHLHzU2rndTpxtY7mLxTCZWVlkRQudxGf&#10;wrSh8Tae0R3zNEWXeWyMY9x2zXmEdpghQ7vgYY7qvLaJ5TMjlii5C7OW/wBnn+ta08xknsJ0ovc9&#10;UXxLp7sV+0QxkcYZslD7e1aaXsDWw2yhznj1NeOx2jQtIYz5ZIGWXn+Yqyk97FslgudoDDf5vJPH&#10;bHSu2nmVNu00R7CL2Z6z5xw7DaykfeI6VnSeY7bwwwe4PBFcPb+JL+3bbcRrJHzlgCpAzx9a6aLW&#10;bW7SNUIDkZCs3J/CvTjiKU/gZlOnJbmqGCrgDOajdlQZkyfXHaqxuBkIMLIP4ehNQTPIWznbns5x&#10;XSpJnM1YR7sNcBQWC478VVe9AxuG5fTNZt5fxLDI7suFO3ANcbceIlSV0gAZt3VunSvHxVSEHZm8&#10;XN9Dp77UrKGLzSVBxljuxkeleXax4pRNV/4liGNA/wA4k5J4xxiifUVvIpIbgcqfuL/npUUGmw3D&#10;mQPt2ghQwDZP0r5LFKhWle2x6NHkh/EMi61fWL91WSSayTODtf5SOxNUntp2uSTOt7uHyHB4Pcc+&#10;ldeNJnigj3L58rddq/fH07VBLHHHB90KeWAIxg964asrpKL2OmVWlJ+6jBtrPckXmsqIXKEYwQBW&#10;Rqr3Ol3RaOXfF2G3nnvW5c34NoVdyADmJgnU/wCfWuVvbqTUdUgt4whMZy7swwcdR6ZrjjJz0ZcO&#10;bmu9j0HwilzLAZ7h2Ib5ldQANvYEdTXpSJ5YV1BBYDBHQ1y2gxLBpCRAEYXB+UgD6ZrqV+adXCMy&#10;n7ozjj1rsUE9TlrS5paF0ITKGY4AHFRO3BQ4HfI61Y5S3VQu4dSM1RMuyWYmMMS2VHp7U3FGLilq&#10;RSlRJvR8g/KwTp+Nc9qWm2t6gSe0W4BOQFbBBxx+VdI2/wAloi4BzxtGB9D61nsj78FdhJyGjBPG&#10;K4sRhqeIjyzV0VSk4VLrQ8G17SptP1hkfcicFTjGOPyNc64BaIsTIAPmPQmvYdd0/wC02MqlmZuQ&#10;oc5H515Y1s1veSW8rqzovIU9Px71/JnGGRxy/FurRjaEvwZ9vhMVKcbNlRBHuSQAhz0Geab5ZeTe&#10;sxVycMTngDtjpV0NGqqvkjcOje1Quga4Y7dihcZ9a/IaiaZ7sH3EikIncjblevFRzJMU+Z0CE8YX&#10;kCmP5AnwoYFRmQ/3s9BTCjso+ZmDH07VitGTONjm9Z0WPU7F4Zissaodh3AYzXyd4++DFuYxf2cK&#10;NI7NtRc70YHOT2Oe1fa7QKWVY4SWK42Pxn3qjLpsMkEiP+73HJ2rkV9jk/EGOyeqqlCbQ6FerhJ8&#10;9OTR+R3iHRNS0O5mjuYZEiDbRMykZzzk+9ci8ptyFLCaNweV55xX6c+M/hVpniGFmSJVkz8wcZ3e&#10;vH+NfMusfs+ag97cPp7SoqMNoEW5D+Ff2Fw74q4SrQUMe7Pufb4XiCjOyr+7L8D5WS8SRJHVGiaP&#10;5RvOck+ntWlpdjqGta6ljYxefG+OVXr65/Ovoaw/Zr17UrtUuZjHEcFwLfbnHTvX0z4L+CWneF4o&#10;M6eikplSvLNzj6j8a7eIPFDKKeFcMNLmkzpxefYSjC1J878tDN+GPheTSfDdnFFEV8tBGWHU446d&#10;69wjgWGTyZJz52N1upiyGUHksex9qmsNOjtL/CkLEgwioPumr4tlkui27dlxtHfHpX8TZnmNTH4q&#10;VWb31PgfrE8RUlUnuyswP2kbm3DHyc8mljmEL4cfKznIJxnirht4lhl5AZZMdefYfhXlHj3xINKi&#10;KxSM8gUrlWGPrXn4TC1MbWVGmtWbU4e0laKO7fxJYW+nfZ59QS1dpDnJJCjsD68VnR+KrFpSEv7a&#10;7QMqsyZUpkdMHBOPavirxX4n1O4hkbzHiaYjy5MgBcDpj1ryca74psNUlu0vXYMQuJDuUj6dvwr9&#10;9y/wlzLG4R178vkz6unkFWrTUuZJn6c2ut2sjSyCTMUCjDq2QzenHH51oXWsRQWH2kyiOMceaejH&#10;uPqK/O7RPjDr9knl3Ns0mDjfCdox2+X1qt4i+LPiDVbllsVlglCY+0SSZKg9cDoP1rzV4WZ77flc&#10;Pd7nMsgx3PyaNdz6m8cfFrS9MM1uLxXkERMYRhjjjn9K+P8Axh8RdW10O0d1NHaYyWVjknr9e9cL&#10;KNQvdTNxqcrStuIG5sgev4ZqS4tkW3I48qRD5YXt2r944Z8O8HlsOesuaS79z7PAZLRwXv1fefmQ&#10;x63qyzeYbyUOFztkJy3pUdrqV7deOrJrzc5F/GoBPJ5Xofwqrdyi2jL/ACu64+9yW9hXafDTTP7e&#10;+IaXUyK9tb4EQkXO1ifvAeo5r6bOcHgsrws6nKtEeni3Ro0ZTirWX4H2p4MjmfRbYmZ4hj5Y3XOf&#10;97/CvabSGRbYl5GkYDIUgqfbHauI0G0RIrePOYw2Q45J9zivULKeJAEAWQHGWJyR7iv4OzeuquIl&#10;KK6n43UnCo20Mh2vaytsjDwJtyc78n0HSpo423RlmaVAo2nOH989iKnlZPPmcJuTGckYLZ7moLZE&#10;e8UxNsbJzHk/KPX8a+X6Nkcto3NuHCwmFVVBknITtTWMhZeUUj5gzcE/SrEOJX2tGdi5yQfu0odF&#10;XZ5Typ5oUkLkYI65NcqMr6EPnmQlAzFN2FGOSaVUDyhGLOe4Pf8ALmkMTiASJlgB8gzjAPNELq4k&#10;uFh2Hogz93NO1thK76lht/k7IY96rxkjH41mnEKFAgDMSWLHJz7VcMxWB0XeuegFZsm+QDcScc1r&#10;BLqawS3bBDIuPl3ndjkg49OlTmJZJ+HK4BPyrxU3ki4sYxC4VsZb1z+FM8tYgCYyjqpVct949z+N&#10;U2r+YpJLcoXD/uHAKnauAe4PfFYUik20DoxhdslS3Uj3rfvjujAICoG+VQOQT0zWBqUMkBWMrEl1&#10;vUl3HKcdB2Oa9HDR5pJLdjm01d9D134JWJufFWuaqCWuLGIxRErn924XcB+J/Svp+GIRnj5xnr0r&#10;yz4S6HHp3w9NzDGyS30heSQryu7aQD27HjtXsKIyx5coMHOFOf5V/f8AwHgJYXJqSkrN6n5nmVaN&#10;XEPyJTtNuVDZycbfT3qID94VK7SG+bjg1aIDgEIcsOgHSqpZlCnLSDcDtFfsS2Pnm7LQXfG0ygqF&#10;BGRnvTS6gqxXaS2eaRH+eQ/d46MvTNRuRKSmASvUKeKrUIvuTqzncGb5M81LvQzqSpYcjGO9V0x5&#10;SgNgEnJNP5yGZgB/eJqroi41GJckrhsnjNP8woTu5VuVFQ7w0iBlwMcbeSaTPG0AlM5BPWqYImcj&#10;JJzkgYOaikL7wiD1LHrmoyxVzvwxI5psjubQrk7ymDsxlfp/WpFdItKMDcY8sQNwz8pFU2fCyIQE&#10;G7IEfAA7CpEcMflVlkC9zxUZ2mJGI5zmoHHQFlAVgFIdm+YdvoPpTlc+cc/N8vB/pTShaQPnYSfm&#10;PrURUZKpuB3cn+lNFOUS0ZAQqICuRycZ4pyMsShsgRqCAfX/AOvUWwmQKCVXHX0oRWR2ESI7kAGV&#10;yd2O4H4djVSXmRuV3IwcKSQMqWOM1CQTasHI2jt6Gr7hdm0ocDpxVWZA4+UHHesJIWqIIEKBSMFS&#10;TyPWr6RMxB8wZ2nIz1quQ4ZQEyuPlAPWpUx5jbhsPY96yd47GsXfcSE7rdZFPlnHKsP0qTYVcnqr&#10;dS/enn0dQE6r2oyXYpIN6jpg8VvF3QaRkNjDL8pwidgvpQ/J+UcNwCe1Ki4lXjp1OaRmUbiT82/K&#10;jFXYwqN9BQwCxqRk4wx/rTGKhl2ggA4GeM1XXJkeQn5R1BqRDvYYJO3PB7VNn0CN2TOWVwFBIbuK&#10;iJ3SK5OcDGCMZo3/AL0BpDG4JOCOCPTNORgW3mMqvofWquzoshm8+bksEHBCnuMUihnALxll6hQc&#10;YNP2DdkNljxwuR+famiQhWUsDimrIjlF8rduywD5yCxAoCRorohbIOSC2Rnvio3yY0Jwey1KQxbY&#10;wyQudw4p3ROiIJ42OWByyt1H1qoJv9Jl/wBnG8kHjNWVVS23JZNow3OW+tQ+Xvc8MuDgKTnPuf6V&#10;mTBIkdGRZHKnaTjLdKh3oJhv3AdOAamNskczzybzIR1Zyc/8B6fjUgjUhduVBGTuFBqnJkQZiR8v&#10;H05pVZi7YGBmnOfLmXGSpH+TTS5DIBmViuCSOKZTVxrODdIcbsj71LIoVQy9e/vRGihl4GwD16f1&#10;qVl/cAouWH8Wf6UrE8qIlZTC20hnJ6Fuh9Kf5biP52zjBfbng1KrBlZXiCuoBOFqVWBBIwd3UntT&#10;Y3dEWIiVwQJAMbj3HahS5RA7hmKbSBxikUxlyd2T64FKMhyW+YYx92kZbkz5WMgkMAMHvVOJ3SfE&#10;a7A2d5b5vy9Ke/7uJVU5z19qjPMuFfCjqAefrSsS9B42qC2Sq+9MDswBJySvIp+0eZyckjv3prIs&#10;bgoMKB3NAyFEjZSdpUgd6lUHHA/SpA6bisacYyWPc00u2eoH0FM1g2j5c/Zd1a3f9niCJGInYrGj&#10;EAsNpOW44OcZ4r6dhuCt3ERFti6YYkkfSvjP9k+9tLzwtJpcUqnbNm2bICiMoCR+JJr7StYggBkU&#10;SEEg89fevQxSadzy6Xu1LM31mLKG2F4wOWNNDZBwNox6VXjBa3ZVB2DHfvVmMgSAHAP515aaPRBn&#10;BUFu1OSQsdu0hWyMcc4/yaaxRrhvlJz1JFOVo0KnbkL0HpWpFxwbEYG3Azll7An3pxCYUKuO+aJH&#10;VsKFKr1xml2IQWBJI6DNAxodhGdsgZSep4/nTT9/cR8wHAJ60hCMrDaCBycdj+NRsNw6FsDBJ6/h&#10;XLVfY0QF1Lq4X950H9c0wSeXHnaMZ6GkaRVB2IVCgYz3qpPcqkeXIBxwuelfNYrFwoQcpuyR1xi5&#10;aIhvZcwuisoyMjPQetedX5LLlX3DGRj0Pauh1C+RMySOX+bOxe9ctd3anypNv2fnhepX34r+OOOu&#10;IKeIrTgpa9NT3sFTaaujm7xPMhaQOQUYDCjBx3rO2yfaJEgXzIZSFKugLD3B61oPvEYIkwNxY5H3&#10;iea6/wAK6P8AablLieLdbjLqD0Pv61+LZBkmJz/MY4Wl11b7I+pnWVCk5tkeh+HrqB4WYErM+Bk4&#10;HHUZ6V6fDZBWQABYxyBtx/8AXqxHbxoF2rtPcnv9B0FXYl3OwYsu3rkV/oDwrwnhMhwUadNXl1fU&#10;+FxOLnWleTGIWX5iOR19ak3BpASGIPJwak8tQxKnBx8x9aYDGFCbSrZ4Oelfq3s+VHkubbJcuYnV&#10;MIDz83JFRxnazchd2C3tx2qzBx52XCMhwN38We1NkSLzVL44HT0rBxkluWplGQr97GMdKw71Gdtq&#10;L82DtyPunP61svJhgrYOfyquzRyOiYIPrUpNaml09ivH5gjAwSNvX1NRu+IvOZifl4CcitNUUKAM&#10;nCnPv7Vw+vaqbWUQxK4dk2KFIBjJ6YHv710SqKEeYws5vlW5k69rskcz20DBXb7pBBHvWbbxwyrG&#10;5YsQQzk9uKyYrR5pfMlBLE/eYY6Vq2yoL1MRBF2FJApJL5Oc/hXzNbF+0lZM7aVJpXktTRtbWNLk&#10;bGJZuSe3PatYWSIpJXy4xgkfXvUcMeyAsemc9KmaSMqjPuYE8gnp6V5FWo3KyKasK6ASGLy2cBcM&#10;w42+/vUQjWSylLuEZT8oYdasPMB8wB3bQCvXFVZpHIQlcM3TBrnlfcIXvoQqrAkAgqeyjpVqMhIz&#10;ISflGCP71VAZFiaSEb2YdBQsxDqHXeOpHTHvSTa2ZctdDSjizEr8CMn7hbn8ajmRRP8Au1Mqn76g&#10;fd96I5EdNwBUN3P8R9qryXUaiQMwVsfMQ2AfrS5nzXZikluMnBXET7TzyVOSPSsu4UvcLKCm4J8r&#10;DKsMdqe17bDzFkjgWR12tK3GPzPNYN1fPJIyxZWEjIK4HXnp1raFWaldM0d56I6Cz8SfYAkM5aRf&#10;VvmYHtzVDU/E0tyF8rJJPPz+tcZPK0iIASkm/wCdz/EvaqC7IZMxStMwPUD5c9wR14rveOq8lrm/&#10;sozdzoZrx2DTB/kRgCd3XI9OprLZnL4VgBGen94dKqwxTPMj4HysMHPyrxzxWlBaSvJvzhdmFyPu&#10;1506kpO8mbXhT6kcVk8saM0mxgcDavze2fatVBNbTIcKzZ5OOM1etbMRR534JHyk9hUGpTpa2USq&#10;6mQ/eycfjXnupZnnyTlKxfnvX8o4Y+aQN3OAoxXMXl06b3OXixhkHJB+nX8aYdQ2gNN8ygZJHrXG&#10;axfzFhdKr2wLYT5hk8fyrCUnKVkaxhyMoazq8gRwAFO7AUdBWr4ftkmVHliEj7sksMAEHIx/KvO7&#10;W6/tXVzbyKTC5BdRzgjvmvoDQtPEOnonEjMuQpA61pTpyjqzpqVOWNjsrfzzAjSyeaCeuMfpWjbI&#10;TMshYhORszVe3ik2FRkMACT1FWzCqsjjIK9eetdMHpqcScSeNwbjCP8AeBwD0AFVpFAkdlbzCvQA&#10;fezUzYaMqEB3gheRnrVVQftz7fvZHU4zjFHNdlXuSMm9FwTjGAgHNIdpjwu5ZV+Vj0H4ipgWESbv&#10;3S/xIXDj6+1KTmJ4kAZiMHGAMevNaOLSuxKaRy9/E7wyqqg8Y+XvXj+tac4vnnXGVJym3JHHQ17l&#10;KhZ3ZUGOpYHHGK881qHZaXDAoiNy+8456A/gOK/Oc+wFLG4acJroevg6v7xHn8KxT2hdjtLR7lAH&#10;X3qk4McDyM3mKzBSnfcehrSt44kg8u2+VAAqgnPy4qsYw7guoXyyEJ9TnNfxnjaTpVpRfRn3VN2S&#10;ZSVJY1QXIVwSQrqvOfQ1YjW4aJ0X5Ch4JHNJH/HIzhox0B7E1KySgRM0m1d2Qen4V5FmVUndEsMM&#10;00mxCASMeY/bHXFLLbguSqjaDhQTzVxpwkR8oeWd37sMR8tZc9w0mohRHtBTLndwWH+NaQve5lZy&#10;WhXMA3yEKBuUc44rLktoSXbydpJwwHf8q1TcHhU+U5JcHnHtVd2G8gKAxbJrpUrdR8qe+pHDBbG3&#10;iVVKMw5A60kMOJwjQnAcAKw+VhnOW5z+Aqzb5EiAIpPZiOR9KuyRKZHZwxx3z17Zp35t2N04bvcr&#10;GJUeXB2fLgkAdDzWfF5fnF87Ru4J44rXnMUWnvJjblcYPauY89ZbY+awLY+YAdh3/GskmzphSuvd&#10;JL2cxQlQrl15XafvDHY9BXyR8R9RRdUuGmlltsIxULhtpHPHrX1g/wDpFrIm0g8AE+mK+Q/ilaSW&#10;etX4WHeElxEAM4BX34NfqnAyorNo+06W/M+jyn2ca6Utz5kuNTKXrPIxlmclnD8qCeSfrVFtRR7j&#10;HmqyFs7Waq+oyo8xMibWUHHYD61yrO0M5doy4PA+U81/o/l9eNSnaLVj9XnFKzsdo16MqUaJQDjG&#10;PvcVmG6BvRgqBgbsDj86x0Yta4XKOF3HHY1C7SMDEBnHcnGa9abvoyea2p0Uk42ACQNlvlwMg+3v&#10;TJbkmLyxwgbB+XGfpWEuVgjCOHcDqDjHpipl+0OScRsoPQtg59BUKKXUpVFq7EM2PJKH5lJJHuK9&#10;c+BkYbWb8qG4KlGJ5UZOQAeteP3rOqzKoEaD5MMMNk1778CtOmWza7aMRBi5zK33VA656c88da/G&#10;ePqsKeWTXkfNZzVjSwL5uqsvwPtLTG/eRTRK2QNse/jj3HrXXWU8hjcIqhyeOwFcVo8rSIivkZcF&#10;G7Yxmu0t7VgGZpBgDsf1r/P/ABvxtM/I4X5bmvGrStgzKWfPyk8cfyq9bbt0ZkOflCgIMECudN0k&#10;YZSBIB1HQk1LHqLmcpgJxncD+leO4SZ1p3VjrYZFN5tLqqA/LtYjcPcVovNCsLRpMFdpBhQ3yliO&#10;Bj6VxUc0iyrNFNtfaQcgEY9KUaxEjuWJlbPACcGs/YtvQaXNojs2ulEIRUGQvGzocdartcjyyEj2&#10;vncwPpiuTTXF3S3Cjy4nj+RNw+U/jWdc68s92xgnzII92emfUfhWsMLUlK1jenQqt7aHSSakJLry&#10;QhiO4bjnrV1WHlsiDeQM5ritOFxLqDvKruuSWPpXVQSFJmcSDG3a2OuK0rUVSdkXWpqjpYuwTrFH&#10;HmIRyueD0JqxIUkuEm+Z1AzjpVRQkMDRRnG4Y3MNxXvkVBK6xsWLNIP4QpIGe+a5OTmZ57kpMttd&#10;J9nkl8mRRnkbwQcdPpVTStPfxZ4vsoQ8bQLcLJcgnceuFO0dMHvWLqF3JLD5YnEIAJCqQAfzr3v4&#10;MeG1sdHuNdu7OJru6CLbBhwE2ncxI/Age9fofCeSTzXM4U0tL3focOMxEKGHlc9w0y1W10GC12Ms&#10;QYNgN3x1OOtb0aKyGVyocHIKjrjtVJEPmgruRBng84NXV3eSPu5Hf1r/AEPyzDxw1CNOPRWPyapU&#10;c5XYZMbhw5Jx8oz09ahmmSOJMAgnhac7DOSACMZHPNQvGZJWJIGz+H0NfQRsgabQjEyRlmfnHOar&#10;JHwWYgDAyAeTVp1V4128A9aQARBgcbh0FN36GcuZLQnU7isSnAOAM9qUosjHJxxyCKiDuYy2Q6gZ&#10;2YwwPsalJbzsBtwVQUz1P1rMkjMeHQBgyhvmzkED0FLsjUJEjbcn5dx5PtTB8hJwSxPIp3mM9uYQ&#10;cZBJVlGQc+vaqabWhQjMr7g/JHHI5pWjbyxtxhcdD60oYmUtgBQAMAZPFNZwOVyQOT+NLUmGhB5b&#10;xXMi8PF1jcdaUSEMg2Dn1p5DAu6/MOo60bi0I2p8w+8DSKbuRPvDbt2CTmmlmLlhwT6VLsctllyF&#10;HQUFXMijbt3cg+lVFrqLcVBIcoHPTJPFRb2WTCupP8Sn+dSKCXc87hxkd6cu0RfNjJ4Y4rS67DsI&#10;D+7b5iW9qYI3kiV1iZkU/MwBxSoFUqwBYAc801QyysXKpnJGMjjtkd6zkLccSE8zK+XjlNnOKgVn&#10;XJkYu3ripllbAY4wfQYpApLEseSSSKgRIpjOC7ZOOh9af5yBCAm3I5qs5dVUDBUckDqKYsoCnI3n&#10;tTSNtGP2h5NxXao9+tKJeqlM4PBz0pgGWXltp6imuFRmjjBUsSfm5zV6CdiWTmAsCGyOfc1HvbJ2&#10;jHt3pd5ZYySNqcYHekZ1KkLuc9MsOR7DFZrRmS0GS7ZYEicNy2WxxjHSrQDeWQ5zxnPrUIUJCAWL&#10;DPCt1FPc7HXjORxiqOgQoJHUmRlU9R0Xj1ppC+eeiKe+CQPSnfwbgzBQfnUjrTw2B8y7t3SncCAL&#10;hwrHcBnkDFPf5UDF8AYCjHJqfOSGC5UjjiqswDXMSswUg5C+tIwqaK5JIG5Cqc5wx9DVeTfCu6P7&#10;/AJ9qexkLYVwOfmPrRGVZijNx270iI6ajmdiikjJHtUmDsLu2T2GKhDSK4VeuOppWLhOec8nHama&#10;qLWo4Kzhm+7gD/8AVVWZHLMsUgiA/Mj0q0FAic7T16Z71XlJNwVKYwOT6mkO0n1IhhVXH3sYzUqT&#10;/umC4OG5xTmXFupK7WxShdsSyOocHrxSIuxys4Mh6hj3pNzxQZDZViRgj7uec0FCcn7mDwoNQyhp&#10;Fxuzjr2qHJm1k0TquUyTuYtgBe9LJuVy0a/J3y1QKPLhd/MKsGGF69qTDkbWQsGOc5/WtERHRkix&#10;/uySd3OQM1GcxlWRBknJqUEBtoxwOTTijBsEjDDA5oFPlewyRizbid2Ow7U4ZEaqQHZQC3rj1NMO&#10;5UWNeWDfnTZFBjA4YL0AyC31Pp6CkTZiPmSbMXOeVA75qMkIdu8gjg5FCD94BtYvj5WA604NJ/Dh&#10;h6uOaZpF3Py9/Yo1eK48D2+oLdi6eWOGHLHG8AH5sdjzg/Sv1E00K9ohDkNwcMeK/ns/YO8b3Vhr&#10;F1plzclbe2vUkXc/Co45XHQD5Dz9a/oAtDay2dsyOWDBWiIfGVI+U/lX0GJhGdBTj1PCjKSrc0js&#10;ATsc7wxJ+5jGKBIArYTLdyOwqKB1AQKGDkckrTsBZjvftyAa+cWh7JZ87K7ejNyXPpSsI8l1+YE4&#10;B9apqrMp3Njj5RT0OYgG42j0qzRRiyxvBmCBeo4oJzGuPkycZxUcYOARzgZAPenLgqGcH5uSDmgz&#10;Jx8rvGWLJjHGOtEqhZtiNghA2SPv+34U0bckKpC445FZGo6isAxJlQVyD/8Aqr53MsbRwlJ1Kjsk&#10;dFODk9Bbu+FqhEsnyE4JC55PSuU1C93yiQEoeQT7Vm6nqBkLL5hdDxtJ/Gsaa/aW3UjgegHSv434&#10;x47XtZ0aL9D6fC4dqKckWp75fJbynVgT824Vz9xdln3NGzY4GOM1PLdRfaQuRuIwoC1jTzgvKQ25&#10;QcKU5/A+hr+ZMRja+Nrc9Tdn1FOnGPQsBJru4MMcAdDhAmeDk5ye/wCVe46PaiPRolaJYWSP50Gd&#10;q9to9fSvKfDD6TABqWoajDC5kJSOUkbAOOcd67hvGOlQRlUnjlT7p8tsj1zX9m+FmRfU8I8ZWspT&#10;79j5zNJudRQhsegRxrFG8eNvOXHUD2zU4kTy9u5QmMEivMpPH1t5IlJEqHACgHnPqOtU7rxkTOwg&#10;CxOc4iHp7Zr+n6eIw9LqfMypVG9T1QOnkrGBuCsWyOc5qIyx71BmUDPG7jP514tL4uvTIE2uwK5Y&#10;Z27Qe9Zcmp6iVKpKyRFiSpfcWP8AOqljqL2M40rnu51G2ZnjSRXljmCuOpHHGD0pjXkTRtIj+YCM&#10;sT/D7GvC1vLtzHkvC5+6S+Nvv608Xt4Jy/2qXhSuxWwF54BHespZhSfQ6vqy6M9gub23ggLtIFJG&#10;5dpzWVbXry6m7tzEASrZ9/avKn1q7TbuYybWLFWGMn0qtPrdzDaApdvbSMwDvFGCCvpg/qa82WKU&#10;p8yehnKg4q7PZ9S1H7HYTFvmkHCoG/XI7V5wbeWfXJrh3JMp3Es2QpHGBWDpSz6lqCPNuZ/MLARg&#10;qWyfXPSuzSBAXTaQ65wuCRnPrSr4tSVkFO0VoQPbqBtYiMrz14NNtyEduAj45z796sXTBbZ2lC7h&#10;ztNY7X5NzGGQYcYyD29K+cqTSd0ddNvdnRNPsjTEmTjt0PvTFkU5O85PY1BDzaHACgpjJ520gAeV&#10;ieckcjtTTujR2excQlUyu5z6HvmnRxszgu+GDd/SrMKo4IchWB49qlktoVJkO1mA9atWMG0tiO2R&#10;HJjC5dWOFJxkdqszWaiPeuI5SO54plqY0BYyAE85UdB6VLd3UMOntKWR41TcWB5Qe+a1UWznT965&#10;g3EZjZSQS4HADcfWuf1LUEt4l8zBLdPrVbUvEEKXs8dqf35AwxOc59BXI3kjzIZJ4/MMkgfLHGMc&#10;Yx2+lYKDjPU6+VPct+fLe6lK8mwW0jbn+bLZ9qvu5jicxZd2bOSeuBWbZQ7po1SNsfxHH3f8a2Ft&#10;BkyZDY4xmnLayBr2aMaGGaW93GJuE3KynOR347Vv22mSPsCqwPcbOo+tbNhY2+N0MDo2CWZm4b2+&#10;hrbigVNoQNwcLg9B2qVfqL2l42MNNK8iAMkRYbfmj4yWzxWn5UUa/vFAz3A5rQk/dISxzk/N1GMV&#10;zd9qUTKzqQE29S2B+tZ1InM4w3uNvb6O1M6RjcwACuQMfSvPdUvzPdEybcqMjnHFXdQ1REt4lyJJ&#10;DI3Ofuj+ua8X1zX/ALBJMypKx/iSNTJ1PtnFYRjZ66eptRaa0O1u9d8gmKTDxY5BPTH868/1XXbm&#10;/uGW0Cz7gSix5IznkH6Va8P6DqviCR7uR5re3Q+WquAGX3XPUV6vpHw6sLeyKyQi7UKSWmyjFj/E&#10;dv54q3C6ujeclTjeRxPgbSJptXguHt4iVXLfNgD2HrX0JaPESzKDuJ3IAhwAe1cjF4cuLMr9nUBA&#10;flAGMj1rqrdrmOCNLhmdIwQEABockjzV+8nc6mFgkZJ+WM8Ng85+lO8hXtVk5YljgsT07VnxkFkk&#10;UYQMDkjH6VaS7O9llcFW5UdgBwatO5vaXYZI5+xKY12nBbrjpXL6Hql3qUmoG8XaI7lxEGix8u4Y&#10;578CuoaWIyEnvxg/yAppKYJhhVFxjbjnPoK3jKKWxdOVk33APsI2rlTw3HAoZmZRuO0McY78d6z2&#10;nVVMG88DOM/N9anhD7MtJvbrk+lNSTdjHQszIiW8hz8pHTOMGvJ/F1yg09Q3lmNRkjy/m+tejX9z&#10;EkABLxPuy2JOoxxgV5xqemXuoJdSRysWCH5doJfB5618vm8f3UuXsejhrxlqcVbXDJCBHDhsgoSQ&#10;NwPOKr3InludpC4yNg3dQep/CpdpabydhXK8iQ87h6Y6VC8MlsWcZwvAyehx+tfxJmdGUMXNNa3Z&#10;93SnzQQ9Y90BIIki3HzFUZxg/wBKurJG2wTR+ZkD6cVVhvhJIks2Qwi8uQxALux046fU96rPcbgJ&#10;I2A5+XPAx6V8zys1WpduWgurh/L/AHSk/c3dDWTIzxsZCdwAwSO1G9XncuyhWYEfl7UgP7zaSgGP&#10;mU5Ofbir2RsopKxGjM95HIh3Iw596kJdplVFOc/Nx0FWYGEZZAmR/wAs0Ixj8alAlR2JU5A+YL/n&#10;mkpXZS0WhIoCFQHYsPutt4UU+XZuCQyMYyg3gsMEg5xUDXD/AGYZj2heuSOaqKFEZcPmPdgIOoPr&#10;WqehaWt2S6jMy2DKw8x15EYxnnvXIRkNK4XKHONzdMVtXk0kN7IHLuFXaYeMP77qwXdS0efkGfm+&#10;tXBWidUbpXNi3umEpQrkIu1uODkV594t8KW3iC3dDw56FRzxxXeJcukKqsAkCqDtBwSaSSRHlfco&#10;UDhVPWujDYirhayq0nZozTkp3TPjjWfgWNQ1FQJWhthIRmJQC3u2eeteMeL/AISaj4cvg1sZZY1H&#10;z7zk5PSv0tESmNiqBXxjmuZ1/QbTUNJeOaBJQCpIYdx3z61+v5P4h5vga8OeV4o97DZvi6NRKpLm&#10;Xmfk7dWTQ3KQ7XDgfMc459COorNmllSUhlAU8+uRX3l4k+EOm6leXFytuNp4RnGHx6nFeG6r8EtR&#10;s7gi1ndgSSu6PcCv4V/TeT+JOVYlL6xLlbPq6WdYKq+W/K/M+eBOyWigxsk27lAOAvYn8KR55ZHb&#10;YU4fIwuVI/xr06++GPiaJ49tmZlYckZyPY5/lSaf8KvFV4Yy8AtF3Y2kYyPXivv6nGGQ8jmqy5fl&#10;/md7xmGjT5nUVvU81nDXMkW1yzS4IAz+Z719vfCzw+9j4CiTyQkm9PMRk3Mxxkkc4IJrlPBvwTax&#10;v4Z7pPtF2jZyy/KoxjAFfTGkaCdO0SOORVMwOSyZGMdB/jX80cdcY4PM17LCvS58LnOZUMZS9lTd&#10;zV06JItiYLbeIyRgv3yewrajZpoZCCQIs5bP3hVdIVVZJFJIZwR6KPSrYUROW2EvM+7Dcbcfpiv5&#10;rrT53zHysU+QdHCjOpYZGPk461P9kUnKncwXpVhQ5vvOI3HAXK44/CpgzvcIB8sWCZBjBPpXCpNs&#10;0S00KAjeMquGCsuSD/DUVxGv2bcSAwGQFGCTWsFOYd6l9xOD+NYk6Zkcxli2SD3/AArqhqzpp6Tu&#10;cxqcvktIjTARH7hIP9KrafPY3E7DewcEbmQdF/w/Wma1G7ZUIzAjBGOhqnplq9uDGVZy338jGQO1&#10;fTUIw9hd7n08WlQ1ep6LbXsLMhRiCQF8sE4Pua3BOEdAm3n7+OgNcnZKi20b+T5WORIehFbsczm4&#10;RGX7442Dg+5rwK8Fc+exDcpXZvNckJ82CR6dqz7q4aSZy7GRlX93xjFRJKQrbT82PmJHAqhcSyR2&#10;5ZiCOSQOvvXJCn7xxSaRWsoJtX8X2mnxRm7meSNtrjBKlsED6AjrX3voOjw6N4e0uxhdJ1itEBKH&#10;gjAOCP7wPBxXzD8FNDS+8WXHiG5IjhgTy7YlSWYMRzj68V9Z20QSIxIPkB+Y9MemD2r+x/DfJlQw&#10;jxc46y2Pg83xCqVPZp7GkcC3Yk/KPaoCXb5AxdM42qvJPapTt+zyRMMbVwWU8A1CqbJTmRm+fIIP&#10;av6OpbHyLDDiQ7slgM5Pf2pGUBV25yR0qQBiWJKgDuTk01twlwMZxk4rpTuOL1IxIBIVC8DipPK3&#10;Tknpg5/CljKuSGGTjnAxSiVomDbcHaRyR3FXdjkmxFRFuFIOdy9e1PZWVt3GemRzio/l8lBjeqjA&#10;x1470quojlyzZAGABwPqOtTZmVhWSRF8wH5+zAdaiP7wbi+xm++vdqCZjhQQTnJOaayMRu34IJ+Y&#10;DtT5mO4Z2uFXcCBlvQ0JLEXO1X3fx7gcCkj8zcuWBUjg96iYsYm5yuclapPuFy0xkBVdowOQM9c0&#10;pBLoA+3jnjrUEUhdVIUrKx6H09KexYkktgjoKpK7K0CRmRVO/g9cHrUTP8+f+WeOhPX0qKRHxtV9&#10;u7ls9qc8gLIDyoUdO9KyFoSgFoQ7PlT9/rwaagdGVGUMvQc9KFyz/e2Kf5Ui5+1AZJBGOamVmUo3&#10;3B1cIQXAwf4Oc0pPmoS+WVRyCMYNGwkAIcf3QeKi2TFsOAp53DPWmnd6kLRjoxtc7myP4eOKblmu&#10;A4+ZweRmgRnyEy+7J6elTIFSXcuCDwz1LsmAjn59vl845bIqMqNwKjDZ65qVpEVyTwTwM96cJSWw&#10;/CDkYHelclKw08xhV4cHmkl2qmWG98cGmhT94ycf7JGak2ERkgFucgnrSGMwnlLtxgjdkimksQAm&#10;FJ64pu/epVgpJOSaFwpLAYIPTOaAHMsijBIbjv3prYMbDAzwcg1YcNJEj9/SqwjYhl2lWU/MPUdj&#10;TNYtvcdvKSbM7s9R6U9XfKqB0700QqflYPG/PJHbt9akjVo7QLuAYDnPU0Dk0thzISy7JOf4vm6V&#10;VYu8ilyOSeAOQKmV1KmQ5UYwSBzVfazuTG23Hc0EWc1qPZQCFGWGOtMjjKEFSDnrkdKsmNvMjUoQ&#10;CMBicAkVGZBHzzycDgmjUSi0CpGGLOct2zmmeYEZVXIfPNKwLoWAwR1zQjKpyUy2zAI52+ppmjVx&#10;I22qGKkZbJ288015C00kgOHPJJHWmhd6HcpTL/KM9vWrKL8gVh90YP4UEq0epFtaaTd5p4HKkcVM&#10;quIWjVh0x8xFIr5kCkqI8Y/KozKocE468iizIHu2JSGHzKO1RbQ8ru2cEdfSpXdTKCB25qNG3Id3&#10;Ge2KST6lpNiBFBysmcdBjrUjCMqi5HAx9aa3ykkKCoHJoEnz7WXbxxihtIG0xscaqGB6Ac+3pSsu&#10;Ldv4jwQKckiLCoyxB4JxTXUkZDZO79PShNMItdRp4IZeG2HOfXNJKondSozgc+n6USgb2GCAeQBU&#10;A3xQZi9eOe1M0LShjbbCvyjp2qNEKJtbaSD/AHqg8xg+HcuD39PwpzrukJUMR3I9aRmmkfy0fssa&#10;1c6d8V7uG2kdPtEC7pI2wyYJXAPbO81/S38MdbvdU+DHhj7dGBPHpsMbbkGcYOAD7Dbya/lp/Z58&#10;S2vh39oDRUvFQ213KsLs5xtJYbcfjx+Nf0v/AAa8VRax8MNKJYidYQkox/dwMj6jGK+gpzg8HGPX&#10;U8dysz6MtJCYTIVLbh8u7rUzSBSBtBbALED9Kz7Zih2lw6Y+VverqOVZXPIH94evtXgtNM74zTQ8&#10;SROxdXx/eTaflHanhg2fmABHJpioRAY0Vcbtw9z9f6Uo6A4DE+1QtDoTSJVBTIXDgDg9z9KRnL4C&#10;xuufvbiDTFJdCGAQj+EHmnId0Aw4Tn5s96UmLdkM0gAkUI4MYx04NcTqNz5k7EpnYSApbqK7O5cp&#10;bsAASRyCTXCXcE0moSGMALngdcE1+I8dVK31Tlpq7Z6WHkoyOWu2R0QRwhQj7g27ls1mzOy2pkI8&#10;uBR8zY4NdYuiSXC5lnG/ccqqkEjt9K5DxFZJZGJFufMklGCpJ4H06V/FuJ4Uz/H4pzjSbi3v5H1d&#10;LFUYpJa2OYv9UVJ0WJR5qtuDBuorJPm6hIS0k5iaXJSKXaqH3Iq4lmySEvySQPu+vIxWuJDHZQoQ&#10;q+VygChd319a/aeH+AMFgVGri7Tn+CM8Rj5SjaBkiMwfu5WMozwGfIAP86esc4UJCoBYbmOP4qsy&#10;zpJI0/ll3Q4+7gc1safCiKDIoaR+uTwK/csPhVStCGiPEc5yldsWz0uRWjaQksOoXB4rSeAQPthA&#10;dj/E4Gc+xNTidI08tQVCkZBOB+feq8t7bT3hXdlS+UboSOxxXsJWOaUakp3uSBEJCtGXJjxzzirk&#10;aJLeCORR5m0YZeMYqq0pXT9i4G0YJA560wzOC21SrgDDc5PtW91Eh05s3W8tdO8yaMMC+zc3Untj&#10;0rGee1ELSRp8oGSdwznuTUVxHczsEjLLk7lXOeaki0FpVCTsx+U8BSARnvUc6WtzqUIxjdvUyPOl&#10;8xhFEkiykk/xZJqW30RrlopJZgrnpbjJ2nvXXW+jQQxr5KiJscfStWGCKIqzqqvjAcioV5PQmpJO&#10;Nkyna6ZDb6RFsJU7NmVOCoPPFTSvHEhDEcAfKrcg1LPPEsUaxsJl/iXpn0rkdSupIrhnkkSMPJym&#10;cMBjjg8mseaV7JnNBp6Fm9vQ1wFiw7Fep5/Cs5XHnrISN+7AUdqzZL6O2057jzMSxsFVe759KqLq&#10;CeYZA+xtv3jUxjJ6SPQh8FkegWDuIJBIwC5yVHWtaKFIohKqfIxwcnBrzy113yraLYyTZU72Y5I5&#10;7VrPq5fYTMcAnKk4qo3WhyqDUmmzr2c7UQOuSe3UD0ps0scbgAlgRgZ5zXIyeI7W2tGZ5jE+MK5G&#10;Qa4278ayC6cW3zN0V+uVrpcnyXW5jKSWx6jd6nBZQs8nAxkDOM/SvLtZ8Vy6hevDaB44WG2RWOCP&#10;r2I9K5vVNbu7+eJFdlAXOHPTPWqkCpvVnf8AeDjk4zXNF1GryKS9w6eN7eK1MpkxIzZdWGTnHJB7&#10;c1NDIbm3Uvl1Xkgc/jWBDCLm6WPZuUAABW5ruLHTkijjWKMI+3BBbvXRT97cxTanqT6fZL5Pnjej&#10;HklmOPpXRWdrHtjGwEE8gc5qW3hXyfKMbEk/MoH656VrW8CRI/lgEnuewrWVJ82hTm5MVYd0G2Mi&#10;Ek7mK9QB2qzPPHZRvNNIVgwGYY5A9cVFPfWdjEWuZBCXGCB/DxnFeT674r+0yzIwKBAFjYHJYEc5&#10;9qUZRi7MKUHVeh02p66kk6pHP5kYPIBzkVw+ravAlsQ8bDaMrEOrL6fj1rlZbu/uoNtnESRg7QDk&#10;Ctux8J6reSrcTlktiMuyxbyo9jXLN9TrapwXLJHFaprU0qCOJHa4cbUKgDyv9s/hxium8G+FLHWY&#10;EutQRbuP5sh5NmCD09z7V1f/AAidrbEsqtM2378igE/gKj8LGWy8VXFk8qxwEq0aCPnAHI5rnjaq&#10;tTkU42tE9KsNC020tVgNt+6XoC3zBfStPy4UkKxoxDcAdzUcDO0e5238fLjpThgOJNwL7hjD8Cum&#10;L6CSb3ZYSDG11UpzwOuKum1BhDbQzsc9qqLIdhJJYKeanNyjrhTtcDik4plKyditJDKjEk5x2A7V&#10;XC4JwwCvhQoXlB61oby0D5Ksc8ZbpVaRm3b1X7v8YGRU2sXeS6jBEDEVBZZR1GBhj3Oe1HlnzlKj&#10;ahIPfnipw4KOXVmJAJC9yaVmLSBFTexPHqPWqRDRnywIY2JtoZG2fflJBQn0x1pqW8pbaJt4UfOc&#10;Yz71ppEVmlPBbqMqSDmmAM8hJOUj4ZQuMnGf5Vq4pIh3Kf2KOV1eWMSqFwN/UY9KoXFtGpIhh2OU&#10;+8P4q33BSJVDZUHAHeqM+0QbmJV88f14rjq04TizRymtTyDWtMKXKTwnyXGWwBnIBwfp+Nc3qVnc&#10;SwyKHChQT5jdFUj9fSvUtaaB4WOAxLZHYAeh+tcSp220qTIArDBVeR17V/OPGOT0HN14aS6n1eXV&#10;pTVpHGmMBWU4YFhtxx0FVCRJG8agMHPOeg/Gui1KEG4DRARgPgk4+dR0+lYDJFFyTguMBQeD9a/n&#10;ipHlbSPp9mVsOskZeRTsHygYIwelXw26NDIflQDAA6ms94wv7pEVJCflYHPH0qbdIF3KpJVwp9wf&#10;5Vi9ToVmXoUkfCmUOC+AB+dWU3B2IYp1Clj19abDHG1wYRgAtw2fuj14qw6nbGMEMDgL13H2rHqR&#10;LTYyZgIwQ+SmMBT7UltNH5+xRnA5J4q07ecjbgBk7cf3cVA6bIJJPLAZcBATy1dF7xsCuYuqxSfa&#10;2lVyI1UAAHOawlCyAFmwy8svp71s6g7Of3ckZULkgZGDWBbu5kk3bVY5DOvJzn3rrgnyHTBtKxrx&#10;hREylg5BweehqSMsrLIz7sNjd2+lQl3mVXkk3mMhUZV28Y4z61AjvhkVxtYYJx6e1Z2uLmjfU3mm&#10;HJEQQnkkdapSzI8YyQSeq4/rWW3zXsYkcspzjY/Q+9Mu3ceWD8zAZbbwBSjBXSuZyk7imBC0vmrt&#10;85PKBc8HvxWbcWFtLEQvDDov93FWLu5ECHYMyIASrHLfgPT3qqblTMUibJYdhyPauyPtFqmckkpP&#10;zM06RG1wXKJt/iBHU019KiQhYkTcAcjG3HPrXSxxo+kh2dXkViGUA5+tVRHmTcBkk445xWixFS+5&#10;xyhZ9zNFkhfJhCOGycdSev41owSKsMmDjIGFJ5/LrVjy1SBm58zr1yfoKrbrJdQkx5rnghpEwV9v&#10;0/Wjnc0dVNJqyVi5NDbparI0jyMMbVZcBTUkNjy7lZBPJ8zv5mQR7DtQyxhyGVmJAI5zk1cRJdyv&#10;k+XgfxdK5nJ23O2EdLMsQ2wBkwRkjG7d+Z+vtWrBa5TL4OAOCKisLHbLve4YKcsQo4OecHP9K0be&#10;1+fzQg2jPy78jPoPWuVy13K5WULqP9wOQoXADNwM55FY72/LsvG5QCOwx3roZCzIjuihwxJjxn8f&#10;SqV05kts7Y5GlOSVGNtdlNvY6IOxxV/AolDvEzjbkBR1rMjtvnOxgisccnnmuouo5LgiKNc3CsWI&#10;/h47Z6frWdBF/pcLFUDl8FuoU17UJ2pm0qrsWk06RY0jU8KnPHWtKOIh02oE3chie1XY4wuBgsG+&#10;714FPaIeZtXkDjgda8qVWUnZnluq2QyBFiSMjJJyxGOa5/VUfyG2ECPd86nrjFdFIphgGEBXGSWH&#10;zCue1SXyo5ZGPyk/fPTP19faujCRcq0US7yV+x9NfAyGSP4ORzFkmnJ3/MvPLHgfQ4r3aARugBDc&#10;EjHQN9a8w+GunyaT8JNCtJMx3EtqskxZcbWbGfr616hancUQDa5yWz6V/oXwrTVLKqUF2PzDF3de&#10;TZYJeOPycqueCOoIpAFS1wVBUNxz0qEBmumY/wCrBwFp7MvnbGUnjKg9K+9p36nlytYlbJKlQWyO&#10;RjGKjZXCbz8xP6UOXKqzN8vfFMdiI1C8nHArsWmxmnZkDErODnJ+tJLI5AGwFwc5qVd0jq+3bgfn&#10;TS2+fk/J/dxVFKbI42kO6Q7Yy569cVJ+9+1xuSA5HzEdwaa0i+ZIpH3cZA7ClLbHIDlgcbc07sjm&#10;LSKQDt5UDqe9V3f91tUbmzjrSmYiYoQyqRzxgc+lRusavlckGkVGz3Ew43SblwoxgVGuQylidvtT&#10;i6ecF25yOaZ/ACwyGPQdqZs7Mso5F0XCnJHX6035TvOMnpnNNXeGC7v3eeneiUnJUEp83OB1ouZy&#10;cUtCIRSCTDHKjrnvTirNcAqQiFdtWFAEwcEu4BGGPUVCylEBCll46UXZncTy0j2oGLtjqOlWYiV8&#10;tVZAN/zE9TUOUVmx1HJVutPUr5q7hsXr0pDux8iFnVV6joM5qCTfs+ZuQeMdqc5SSF0MhAYZ3KMY&#10;oQhEVC54UDJGaCbeY7bmFcLuzz1p2xfPCKNoA9ahUsCzO2QeKkBC99xxxRY0UWxkqszyAkblPBxT&#10;I3Te6sSSO1DLIQZC3XgcfpUCtmTBI56jb0osHKyy0mV8sAKucjimnzNz/Me2BnvSIQGcvh8DIIqP&#10;LGcEq3qeegrSCUnZkk5jCsxZTuHBHp707YVwdygZ5qN2XemWO0jmpAcRbQgbJySTWbVmIkLjZ0IO&#10;7qO9MZwykRsGz1cZ49jSM2+AjYCRjG7j8KYFGHBHLnjts9h60zoRLjAQ5JKjpnIP19KiJ2o0fEjZ&#10;+9nJHsKfNIAoBZlYDovQ/WoTtCSMUUO44OemKRklfcazqC20MU7Kev1pgIYHcGBPpSp+8hLl9vAy&#10;B60kjEKq9JCcLx1FM1JXKmQsrtkccnOPwqMOZOV/djcOOvapiCihQPmY89OKR0zJhSD8vJxQAxlk&#10;aAANhg3JB6051IXzAeOjYppGyNSBgd8HvQCeBuwOpzQA+NWILhs9sHtUZaRpzlhkcZHpUgO3MgI3&#10;Ac56UKFLgE/M/UjvSMuZkJRn27Vxtzgnv703DlhkYx7VOZlVSA/7mMAL7e1IrhwJ1bJB6D0qrsWo&#10;joPL3KpOe9JHuMR3HBHr6U4zIMbCW3k8elLkeUxUbvlDEdODUO9hx3ITLIHULhUJ5P8AKgF/MySC&#10;TnaPQUrybpWLHao4AA6VUZQ0h/eYXGevSuRts6bIn374hsYMCevSrkbERgbMqPvnP5Gs1VzGAR/E&#10;cD+taCSAWyhj8x+XAGc4raN0c6S5tRM/vMn34PpVSQorfIckj5j/AEq47u24lR8q4AFQlH+1K3yh&#10;T1Brc0K80bGyQoxixjBHf2qaN3EXJ56808kFsMOBzio5GXzThwvtigVkfxmeH7trXxPY3KgB4Zlk&#10;Q99wIxX9J37LGtG++GK7wPtcF4qtJ13o0SlcD67+nrX8z9hIY9Tt5G5CsOBX71fsZ+KJZPAelOkr&#10;Oi2yeeQd7FiMKf8Ax0ivby+KnRlfpb9Twamx+rdqGmtkAnkhLYJCoMn2OelbUfMILDbg9M5rndPl&#10;k+xxM0vmSdGYkHPvnpW7C4KBiQfm/OvMqr940dVFqxdVgxC5G3sO+aDGiqVA255yDTSfNdDyAOew&#10;pxI3FiuQOntXNZpnboIVRuBge/rUSnYrKy7hnIOKkwsoJB+YDpUJVlwSxIPSMdfrWMnK9hrcrzlp&#10;F3ggNjGMVQS2RTI7/ecgtjuBWoURJSUV9zj+IVE0eIzG7BNwPzf3QK+dxODpVneornUrbI47xPrS&#10;6Vb+VFsM7AyIjHGWHByR09QDXlrs11M3nSNMwUbSSCfzp/iHUJJ/EtzHcTGWUSbgiLwykYwSao20&#10;ohiRWCsm0qNp9T/Svl6mHoxlaKsi0nHVEsVspmLu/C4C5Pb1/CmNEjKdqMV3EZzn8RTpvNa4KoFM&#10;bdFp8abI5MuMpzgZ+bNYRptM6Yzk1qyZrQQ+V5Y2f3zjO+pkAUqGBAH3hTIVYzAIQY85388e3Na8&#10;KSB3OC4UjJK+v867lFJaDU0QL8+xBDtjD5Mnmn8OKfDYO4JkhCluBgZ/Ot+CyjWdSTujBJIx97PT&#10;8q00XbMoP73Iw3artN7IzctboybfSWZYhJF5QRcqc8P71oQack1yjbfmXhM966GNN9ugKFYkQhEk&#10;YE49j6VBLJFEgkjb5sYCgZyfw6UnSnISd92Z9vZrHNMSAxVshgOlXtqpINuQ3c4Jz608TwrETjeX&#10;wFCnBzWRd6pFESVmViDyAwz+NROHKgkkmajkBSVO1R0GOtZ1xO8bbonUSA5BOGGMH/CsqXXIsITm&#10;TI5IPQVgXut262Nwrqxk2ZhAPGeOv4E1zJ6Di7LQdqGq+RHumnAnk5xt24HavNNR8aWSXoEsy3Ua&#10;TZaJSobJ64O0muO8UDxJrF9KYbkWlmGG7ygSSPx5rmYPANtc3Mcl5NcR+b+8Z0U5AAwcfWqpKk5X&#10;bsbxpx5bydjqNV8faWl5LsbMK/MVkkDlOxYEdeaxk8dWzuC12ojUcgc8DjqOtO0v4O+FbkKtzfXi&#10;SbcYf5YtvcAjJr0KL4V+BdP0pprS2lW72BFWQBmYd/mBBx7Y/Gu/2MpLmWqMnVjSXuanI/8ACdQ2&#10;zbLRFkmCnbHwS2f4vpVA+NtUvNRZGZVd/lOzsPwrsZPA9qmjs1raC0jIJMMa7se5HJ/HNcna6RJD&#10;cskaFzGfmZxt/pXNKVOCs9zli5yk3axtr9ou7IGYtzyACTn61JBp06XLFX2c/ePQD0ro7S1aPSU2&#10;pl2XJJGQM9s1diiUmMSK0oU/NGhHIrzeeUtjdRcVdmNHZlbUv5ock4JVeR+dL9iWWfDv8gOASMN7&#10;/Sty7iEKFkGIxggDrn3qDcrFlUKXwCc9811U4ycdS1K+xoaTaQrcYhw3zcNKcZHau4a7s7V7W0kd&#10;I55GwoXuPqa5HTrfzAJEOPLxuyD1xxXVjQ31JbK6uYTGY2BMuOFGK9KlZIwjZbnR2sCyStIpdkzh&#10;Du5pb2++x2ZJj81Apy3A/lWRqWr2+kWLKkpE6KV2oPlPuf8A61fOfiv4kC51EafaKIpS3PlgkD15&#10;6VrJtRNIR5mdtrviebVb+G0tot7CTnaeV7c/mK0ND8FzXsX2jU5WnAl3YC8Kvp+orjPBggMj3V2R&#10;dyuuYedvlPkYJx97jI/GvdNNu5JruJVbZB5ZLFyQ3UEHA+lefFOTHUrqm/ZxQ+10C1tLMRwW6s3m&#10;BQrYwR3561uC0iUxqclV4ba5AAx3UUQyDzUMkmSrf3farsiJJDvTBGfuk4B9z/hVKKiY3b3MuS2i&#10;MaqOd8bbsjkEHtXmWsS29j45sJG3xpISqMcZVepJHXtXrrhlctvJLDC5AP8AKvE/iIlzNeQ/Z3Ec&#10;sBDM6KDnPUH8sfjXHNqMlZbnZRSk7WOzXxlpttpR3AFkff8APwcAYxiuaf4mWEweO0jkDk4MmfkJ&#10;74OMD6VyNlpEupXESODjlACMhj9a6TT/AAbBaS+SqKswTA28q317ZonXhG67FS9nHodRaeI7yZlK&#10;27lUwuxiPmz/ABV0EV5dyQklHyDneUwAPSs3SrSOIJG1sxtoZN4Yn5WY9c9+OwrqgVaErywVAChP&#10;U+tRTrcyuzOMo9inEb5rgsI0eInBMjlWH0GK1BbzeWuWZsDODwPbPrViOVRPuWMFVYBtw5H0qbft&#10;ckMTtHUn72e1dV242IlNvoVYICsQedlU45CnirG1ol3oNjkA7uvFV3XemQoGByCfepGnCONoCg8M&#10;wJ5/OkmOMn1GNO6syA7woyD65qPzxGW+QMVPY/e49/yqNpGWFmYCI427TyTzgdKpXEkm9iCAvVh6&#10;e1W5pLUpQ5lZFhpIY490gLov+181YdzqClQocqGBKhuoHufWnzkkKdp2EZHNYFyY5Hk3OWJHPGNp&#10;Fcc3dWQqcVzWZn6veRpYKSMuvIXoWz3rkFVgjMFbdkuSxzyTzV7UriKS6EEaedLGoaRmPKjtgelZ&#10;E5UXUUjOxjxuZc8qfT3r8D43xMadLkW59PgYKM7ogvfmidG2gk8nnisY25dApibeTjeemBWlPIiu&#10;qZaSN+Tkd6jiaUxSxkEhD93rX811Xd3PqklJFCSNX8sODuXOMfpSWqOt20hcqVIAXgA8d81de33Q&#10;s4yDn1+6fWq07uJS8gUHdyw7muR9i0rasmL7h8oG8dSDjj1pFuGFwib8rggHncG9F9Kz5Z5o0CQ4&#10;USR7ZSB1Gc/himRXjbPmUKqtuUd8etFtCNU9S8q/vPMUkDcdwPrTyJEdW37CrE4IyPeqiXQkAUsA&#10;Seg6mnSXLR4ikGMn5ietO7ehEn1Mue0VV65DnhR2rFOI2wQN5JOQa253OJMHAH+ryP4cVy88scMB&#10;y2Sc967IXZtRbjK7JY7udo5o4oyqJIFDN/FnmpFmYW5bKyS8g54ArIju3ZI9oI2tlc0o8xnbYhxj&#10;PFbuCv2KlLUfLKVuciQFtoyBxtpqzPIMSvg7uTyeKbHavPKxZQCQOSKvWloVZnKecI2wGHIz3/Kq&#10;fKl5kcyZTFu935byyYw5UAA71A9+mPatRLWKG3RkkjLsTtQKdw9TV2aOESN5bBU2Lke/cj60sVuZ&#10;VWRSMtIFXuV47VzyqXRNtbWHW0UL2ULdYyMlSMEGnLGrF2CBAvPXmowrhwm4sxONx71qwxJHpAyp&#10;eVsjP41zuVmTpezMyaAm9QAHO0EZHWoLqBhAXZMovJz0rZMD70wMAHH3vu/WpLpYjuaSEXL+V5YD&#10;Nhc9jgd/eqU7NFq0TJtbd3gJ3kSAgEqQa1ktWRn2sWhPcjn8qxLffp8yLtJQr3YHGPX0rfsrgmUE&#10;4YE/MtOd1qtjoTVtNy9bxKItp3Y7ZParifIr7JniyAC6JkqPQA+vrVSWYGGNFAOCdw9KBNKlsFRN&#10;27gnsBWSTe5stCtJMyyyoCFAOFyRn6VmySSC3aTaSBwQB1FTMIxqAlnUvEWO4L+lDspUIFHl7cg5&#10;xn3rvglEptIxXIe5TAkiHPyZ4yfWpYotjsokj+8CwAzmrBt0JZUcO2MHJp8NoYCjsmPU5DD9K6nN&#10;WE7OJbjnRJVTBaTb1PSo4Zit7klSMkBc/d9j9Kc0imG5SRhGZEMbSAfMvPG3sPrVC0tgivHvID/e&#10;L84x71yW3ucSSe5auPMjt5W3iUIDxnh/YVz0dqdT8U6TpruGW4uY1WHPL85Ix34z0rbvo0t7KEbi&#10;YnJCk9M9hWt8O4FuPjZp0ExBuDGx5UZEakZ2E/dYEqAfQ19TkOGWIzGlB7NmFWShSbZ9haZbi00+&#10;O3GE2xqpRSSqHaMqM84B4rbtyUjwcZ9QefesuONg0hXdKxbIY4ye+avwzjcGJCHsWGcn0r/RPLKC&#10;hQjGOyR+VVZXqORfVlXBTkHkZprFXkVypOPQ96Z5iZZmwGPPp+FMV1aEMvY8V9Io2OOzJHlcgIxU&#10;Bv4QORTRhE27uR3pNzE5IAOc5xTJMsqFnwvrjrVWK5UKJcoUUEZGc+/rVZpSrbQS2Dg4XrVjyo2X&#10;cCCMcc4pEiLffcogOflHPT+VMatEZHKVCuozxjGKgDs7bed2c5NTBCSv1x+JqWNFKdM5HFQ27aGT&#10;3I/nkADuzhOiildMQI7OevTHbtSZJkBDlB6AdaslgYSOvTnvU8yCKbGRsCcjhwBgEU7ZvYMPvnrU&#10;DMVlYtkgjjNSKGa3GRgg5GDVhdiEbGk8tirZ5BGQf8KlwfJy5A+naoyJG8wHjzPvH6UoB8lmIwc4&#10;65H6UCFYkK+F81gB8o4LU3zTtbeuEIBCngj60sQYtkhSAM8nBB9qhPM8shLqN3znrj/GgAdzJNvd&#10;gxK7VxgcdqRC0rgIAJEOwKe5NTtCv3gxcZ4OKVAAjODtIPy+5oAqhOh2BwqkAZxk+tKx8tQqr7MS&#10;e9PcP5Q+bCg+lJnfjjDH73H3h2pmnuDjlDsLbFHJBpfNRXzjBPf09KU4f5SMnPJqPBAOV3c52+lM&#10;pK2whMiSguPMfnjNNWQNBkrhmGcdKk3FpXZ/kJHy47VCygybh8uOoJ6mgqWmwCSJjs2soxjI7YoV&#10;CZWYyM4AxJx94dqbkC4LGPzDjkZxU7swhcKPKbIGM5q4u2qM+VkRHzAYyCe9T/8ALRDtwoHNVzIe&#10;TneVOeO9S+b8rttzkdMYxUttsXK2OdgbgoFZNqghj0anoRJOVDFsL8q5A6DrzUMTZgPXp0NQEAvw&#10;NxIOQeoPYA1NiuVD1lEkEbh/MDfNgggge+aeJFErghWDD5CR9096hC7CRt6dMHrSghAPJJyO7Uyy&#10;XnyMxqFbqRjil6ynjc55GelDyZi2D5T15FCYLjfhTjk5oAmALMqtkE5AwOlAQx4DNucgY46+9MyU&#10;wEk6e/WlYMSqsM8cGglXe5HLl5CgJQEAkqM0MIlVsEhm7EdKfErhmAKAjO4Z5x9KYfufNxz6UiZp&#10;2GiLgb3zntSgbwCoIK9KQrliVJzgbWNSmRd/AIUAFseuOtIzKz5Mqkx7+x45H4d6mSJA46hu4zUK&#10;8M5RlMhbGWPzJ9OxoXieQDcVLDYT16UzbmQ8uCXJUIpwuQOT6U07ftMbIxlbHIHeotpZ9pVhGrD/&#10;APXTtoEiKWKtuySPpRa4JJO4wI00rEqdnOeOntUBt45VkBym5eSD05rRjYRPG5AbYc5J56YxUSri&#10;3d1BPZ2x1ye1YezNLiJDsdBvylSHCHcwPA+XHemP8swQfdPIpxk/cFXQg+uK0jFROed2x6fvHG1s&#10;LnlTUbsr5HKhD0/rTAqqUkyWG7sDxT/mwf8AayCfatDVbEYLfKQN4PBNPjKzxlowJAGKkqM4IOCK&#10;hTKox5CLweelN2L0dDMR/FkigZ/FxaH/AEgZ9ehr9X/2KfiEPDkFtbXqtLbXEq2kigbgo3bkOO2C&#10;xya/KzRYRd69bwHhmbHHev0v+Bvhq20rT7JMMTMqzlj8jDkFQR2rtwNZUm+bZ6HkcnMj9+NHeN/D&#10;iP56oq4WRVOQCB1B7g1v2csXlM5bdG6g/N/DXkvwo1JtR+CmkzKUExLJIGBIiC7cFvqWIA9q9Qhl&#10;DxKzKGYHAyOv5f1p1bRqO2xVKmtkb6yfKo+9uGVI7ikVmkJQHvk+1RRzExkhcFSF2kYOSM1MvKfK&#10;hBI5x1ribb3O1U3FD4W2lzt2oOCfWpoyVztAABP3uSPcGqqhlB252g8k1OpLhxt6HDE8YJ571m1c&#10;SVkRliZM/eZc5Pc+9RToJIJUZAQwx9DT96q+1gcFhg46jFOC7izsuDj7u7oaylTUo2LTaZ89+MtH&#10;uNP1aS8A3LM/yKvVSBjp79a4ayvYp7byepRuTnofrX1JqWmR6hCYrlSVkTDsE+ZRjgoex9/Svmnx&#10;H4WvfDmru8CG504tueVEPyMecHFfK4uhKlqlodSfP1NWGYlVy2Tt+8BWjESpRPunq8mMtj2FcrpF&#10;4socs+UB+dgchfrjpXQrdW0E8hlbzFABU5xg14yjKWw27Kx0ISOS0ZkJZWXajuMZJ9q3LWS0itFS&#10;Zi7oAAoPU1x51S3W0JkYmFH3cdAfesC+8dWKSPEs6lguNwxx7A/zrWFJ397QSfMev+bCjBCVBdco&#10;24Hj39KhXULRg/lnbOYvkcnGTn0PtXzlqPxHs7ZZi8qrOQMNxg/Xn8hXOTfExGmPk3LGRF/eqpDF&#10;SeMt3XNdlOlF/aN4Yes/hVz6k1DxDFZJK6yJGqplncn88e9cBqPxBjS7aXzQXUbSqEAHr1HXtXzv&#10;ceMdY1C5a2gglv5cZEKg5IPOSDzj0qbSPBfxB8RXVq1rpf2aOVyZjNKS6D1CjjueCaUoSvodfsXH&#10;4vzPVrv4k3CMirO0KxtlDvIC8fSqaeIb3UiJY2ch1zJkZxiuK8S/BXX9D+GD+LLvWftM0dwY7yBI&#10;vLa2j6b5MHCgnGMZJz0qn4P1WS0hlhuFChJAF3nGQRmrjHmbUkc05QezPXrSO8n8ssWKng4OMV21&#10;r4e8+IPI7RjA6jPFclo2rQGH52GFfBwOjV6LbX5e1V2Jyr4AbvXLVpO2iORzk2SW/hi1juCp2zjb&#10;wcdzVxPDNtGfmjUEfKDjPGOa1YrhH24I4GMg4xVnz0VSAS5zng/41yxw8XubJ3MJvDFm9sIpUSSM&#10;gcrHgqf61oL4dtvvPGMxcIxHJ9h6VopKrIGYtnOfrUiSNJcSsjtHvIPPODRKnCOxop8r0Rmx6Pax&#10;yLJ5rlNv+qZRgflzWJqXhawv8GJfK3c79uDn6V1pdxCDjEmcHjqah8wvGrYB3cjiuarBSVi3OT3P&#10;NZfD09lKYmlM0J6ED5Qfesqa2EDMGiDPzlozt3j059K9R1CA3WkSRZAJ5GDgcdjXDz2cxQtPgFTw&#10;inOM9qmCUI2Yo/CcNK6mTyY9/mMcIMEgj3qO3BN8FaREOTuyMn6CulvLSJbUB0PytuUgYIFcu9xF&#10;ZSMSBvAxz2rop67HPrc7WyuYoDF5cI2yLtYg5Prkis/V/F1rYQzzo/lFRn94cg/QDivPtS8Spa27&#10;yrIkoVCQpk2gccnP9K88sHvPGM6RyS7bNXyVX7zDtzV+3VN2Y1Cbd2rIs694t1PxTrbW1jHvDnd5&#10;5G3y1PUYBrPHhIQ2KCMu9wp2tgEnnkn869Nt/Dlnp5j+yRyovl4fe2dx79q7PR9Ht5m8zd5UvmHK&#10;MMKwHr3/ACqYTjPVsKko7RZ4loctxY3XlX8LQbSduSRwO/Fe9aBeTR6eqhmDMByeQR9TXGeMNB8j&#10;UTfxKCxQfLEcjg8Lzx7evFWtC3pbxw43ui/OGU/zPX8K7IyTXKtzn5ZKN2e22xZrAXLYMeflAOa1&#10;LcBiCSB8xLKea4vTtSigsFQ7mTkIp4BOeR+FdXb3QdfMj+XHy4x2rOdOcdzoilYvXEgWHiPHy8MO&#10;9eR+JrZ5UuJFbfKFOCo5Ck5H1wK9K1C+FvboxwN4wgVgCfz6V55rUrz2gAHlbjwdoc498GuCVKUn&#10;dnRTUh3hPyE0WJrjOQuF38Fm9a7OJCGYR2jZDZJYjn1OM5/CuR0eI6fFE9urky4AWVASB2wOwrs/&#10;t11HEEkWOUnlf3XKnvk98dqiVGKbbGoNsZFmSQAROseMuGUr+hq2hjEn7sMNpIIPOfpTvtTPErjc&#10;xYZYtxTH3OFIIB/IVlGnyvQ3S5fiJkkdfuyYwcYI6GrUcu5gmxVB4+ZqzJAf3ahtp3gsaeguDcOj&#10;D5Qw3MADnjp+FbOVjOdO+xqu6rApYgttHKms4lpXYsw4x9aQhxGAACvXOf1p0rqkXzoxcDGVoUkY&#10;WfYepjR2baZHJz855U9MD271DJcD7T8ucnklhWc14xtgSpVmG5HbjIrI1C8aKDchIG3L7jwKmTlz&#10;WSuCabsrkupXxj5CD5SSSD1rz3WNXkcsqsiZJ+VetGq695qm2juRIyjAUEYX8RXDXDSC4Ztq+byU&#10;XJ+avzviTP4Zfh3GDtL9T0sPRu9TbjJ/15l3yMo4bgAdhnrTri4kluPMkjVcRgcY9Ky1mKqhnPl4&#10;XLD0/wAaabhZmVEfPy5J9a/lXM8zxOOqOVWVz6zDxUOhKsweL5AE29M8/WnxzMqCVSFAGCpbk/h3&#10;qh5mMR7cDbgDFNmeOF4AvliQr95zkrXy71PXp3kXW2kOxcTMefkJAHsc9TUdwi3EBj27RgEY7EVW&#10;iUx+achlfooP3D3PvmlMoSMkFWbHALVPXQ6VF7ER+YnJ28ZzkCqc5hYxKG3YQ4PrntSySDcVIClu&#10;RjsarrMdyzPgAc8LnFO3UylBk6Yj2Ha21TwN/wA34elOnkkcyySDYM/LuYEnNJNIRFnarN1Az8p+&#10;veqd1cxeTCWjRWyBJHETtHHfOP0pwjd3M4RZJPIskA3OVCr2HWuK1DeWYQxbjngZ611KtOImxboA&#10;QRvV81zV87W8w2sSXfnvtr0aMbSNLqOqK0PmHaJBj0HTHtWxDGgZyrYTGTzmqAiLFR95iARntVoo&#10;WmjRG8pADk889quepyylzSuyYQvIyiNjjd8wU9BW8sUYsh82BGAFQcbvc+tZ1lbG3Rx5h3bTHISM&#10;554NbqE/ZxEdhkzkkjoPX8a4KstbIVmmQi2hSQlCJiBkfjTY4gLrYI2jdfmDBTjNXIlkF2PKjDtk&#10;hgPatAmXKhhiNhkgkcGuRyaZ0t8pnCDy2ZXBG4YZ8ZK++BUjjEUbM4diMgYIqRnYTkJI2/HJC8EU&#10;ycwyJvzsfAUqT+tF23qTa5DPMWt2VeXbGNhwBj1zWcxJuG3vhN+4rnr6fSrMhBiaJxujkQo4HUHP&#10;BzUgt41tI32EsiFCDnn/AGjn9K2jaJbso3ZUCl52WfHzSZ4i5weufxoKrCvmKWWMMACSMn8Kurt5&#10;fJb13Dp7VXkRZpHyQqAjk9fwrRPXUKcot3Y2a/a16osuWwQ5xUj6pHIsscqMAVBXyj8qn+tOk0tJ&#10;p3bJlVeCx43e9UI4Yo8kp8vYZ6V0wVKUfM9KM4SWg976aS3CgImcAE1dDpJa+WiFmCY9cmsqQwmA&#10;74yoY9PSoGNykgWJcocDIPI/Kt3BPbQxqWeiN8W4hl+dCAODz0q0sUQaOQxNlXyuG4bjHIrLsJGa&#10;3JnbbuOFznnH1rXkkjM6MGVnA+QE44x6Vg7p2ucbm4shVY33RyQbmEn3l6VCY4VySrIVHPOeaVXt&#10;grvI7QLjhETI5PU96z7u8iNu6IQrknJz93H+NXGLk7IcbzehDeTk/ZizrII2xsdgFb6D1r0b4S6d&#10;PffEW41dbVjbW5xApf8AePGNrMo/L9K4PwxoUnirxElpGu1IpQ8pY5wo9PSvsLw5oNtotlELG1EL&#10;su3zc4IBGD+OOtfvfAPDtXGY2OKa9yDPm83xUKVP2d9Wb0cLqiMpzuTMab8k49T61ogKqkMquc8j&#10;HNOjgjWIiNAcDqRjk+nel2guy42kcfU1/auFpezjZH53OSGuIpSpKndjn0J9aZGQkAVhuJPB9KnU&#10;7InTgn+RpkgdYgCNwGPbmu8pO6JlQiQ5IUAcgkVFKGCFVXPPy55xQCrS5cZ/vD3oeQi3ZwVAB5GR&#10;QTJ2HoreWEfkd2UU4qArMrHaODUILFQFzknk54FD5BCs+FxU3RHuiOu6Bgo2yM2cHvjpUEcrLdFA&#10;vGODmrJcqoL9QAVA546VGgiaTn5RjP1NMkRkfZs3n2wKiXeCPMXIHXBq1KwBUjIIqNixZGEedxyS&#10;TSsgBPmDDZge/apIgQmSCTj86i81hufHGecimMXaPcxKDttPSgCyBm6jZwVKtuCg4B4xg1CHVI/K&#10;A989qcSQ6uz72A/OoZMMAApDZ6UAOaVkjB2jcfbpTg7MRuzuI4x0HvUJba64OQ3Az604AEen40AW&#10;EkIUqAeuOR0psmAABg98Z71G+TbvskKbCMHrSBd0hO0BR0z6UwFIkc8t9VqWNSitg7cDnIpRIEx0&#10;bI/Kkd2C8J8p+8SelUikR7ybjYASw68U52kEpC8Z6NikxmMAvtZcEFfpUYc+UCW3BVAJPU02Wm7j&#10;ZWXDK7Akcqy+veowE+0BTkjqtScFs4VSOxo3BJHDkZxyBzUlkjJ+8O5eGjJI71GVbhWI4X72O1V5&#10;WkSNUhRd8gz8zEkD2P8ASpHbkMSzEdj1NNOxE7MFB83avK9c+3apgqhizMee2aiUYkMyvtBGNp5p&#10;xl2yvtI9CSKG7kwJApCs6HKgcg0R9CSNpI44qsGcSKpfap68Zp4kbBOcY4HHWkaidZcb8Z9qcx2l&#10;RnOB1o8oPyJOj54FRiEB2kJLN6UASNI5ILjHqabIS6kDGRx0pgGWZn3MOyg08JyxzlCMqM0ATKm2&#10;LLjJxnr0qWOQDJJyAMcdqrszeSP3hUnGfenOqkBACoVwSfWkTbzLCyRn5wBu243OOcdsYqESvtkz&#10;tYDkA9QaYxHlv8vIPC0xncN2KMBkAcg0yh5bzGyWwfQUh+RSM7+MkfWm8b2A5XaCH9fUUiA7mbIQ&#10;jsR2oFZEKAGRVUDAGBjqc96nVR57MCGxgnr6U0RIjM+GyBnH1p2ciVvuqmNxoFzIQSDy4uAG/iJO&#10;Mg0Y+csF47HPWmzMhH3BInYVD55UjACAjAxzSI5mWBDn55G2jOcE1K3JKK21cZUg421TiRmkYOVZ&#10;c5BJOT9OwqdtryAqSGA6E44oK5o2uxm1pG3k7ZFTEbHtTkcbwMkSKvAPenAH73mBhik2j7QGIwQp&#10;DCjcbs0IqTNJJGN2U5bbgZHpTRJugZk3ICcxocZXPrVmRGESEt5ecnAPNR4SKJi6bi3Qg0CcuxGM&#10;KUjA3uBnPb8ah+zQS5klQTO3VvMK01Wbc4yUDY2len4/Wp90a8Mv0x2FMs/jI8OukXiuzeTG0ygH&#10;J4Ffqx8K5Tp9xBLdRKqR2qrFg7lwQB9SBjivyv8ACtmNR8e6Vp7P5QubqOIvjOAzAdPxr9f18Ir4&#10;N0+ztUu1kSGMLFGilsIowME9cgZrJNRhfzPLp2c9T9HfgNrQuvh5eW+xttvdK6l8YK8jPHUcgivo&#10;e3fax+XzEdsqQc9O+a+Rf2dS76SVguPMklG11YHIyQQMdK+sbdGjjXcwYLwqqcfp2rurS50mhRvT&#10;qo6mOQyozYBLL/F94ehFS7gmZFkXYRkkt+lZNoshXhBIyvlAWxx9f6Vdj+aTDZU+hANcx6KfMTl1&#10;fJDAKF5ANTblMrMflUH5Tnkg96iKkkMSFLcHC04xo3zM+7A5PSgfKh6uAOSQM96UkGTaHU+ijrUa&#10;nfAmFJXuSKtbEd8BQGAwOPSqSsTYrSxyeWPmOR78VRuLKO+gaG4BMTjBRWwDx6VpE7ph8w2ntT8p&#10;udWwGQ4UCsqlOM48rIkle54zqfwzhlMv9m3RtWKE/MRhzjuAvPtXl2q+FfFNi00UFu10pUEYjLPn&#10;19B+lfWJYM5KgAj25qlPtMjyMzqzKBuUdR715ksBBL3WTCo0z43bwT8QdYJhi0udEzxKoLK2eudu&#10;RWpp3wC1i6Zpdc1aSKzY7VhjDxOSOoVwp/I19YJZQIAChZuuQ3y/TFWnQeSuzKrGfkXH3foCcVjH&#10;At/Gzd4mpGNkzwvS/gf4K0wRSNZz3VyRjzppTwR0LrghuO4rvIfA/hqExomjWgxk5a3VmBPB+YAE&#10;gdQDnFd0m11+XaCBjAHAqM7lhk5+dSM8V108HSj0MFOdTdmDZ+G9Ht4pEg060jkYHdK1ihYZOeHI&#10;LfrWwtsvyhNqBRtChVGf0zVuWULGFYFh0yKWFBhMLyO7Hn8K6fY07WsZzdjmPEekjUvAGraRIGa3&#10;ubcoyK2OeCuQOuCM8Y/Gvz01fTbrw/q32GaHy5YSymV0OF289Tjr096/TmWAuqtnD7hhh1/GvHPH&#10;fws07xI9xdyILLVmO5XRVWOU7duWwM5xXkYilUpz9pHVFqvCLSaPkHw74oELKZTiN8Hr0x/Ef6Yr&#10;3PRddhurdG89X3Nz5hOd3c4r558S+A9Y8M6j9lkScCInY6xlkKjrvbpng455wfSsfTNc1TS5Ehgn&#10;KsJAOPmJJ65J9a8+VSM1pud/LGUfdZ9z6ddRTvhJVdwMOgBHTHIz9RW6rOsatLE1vx91x1+lfM3h&#10;Lx7HdXMdtcSm3lIIUGPrx3P4CvcdO1RZIg6ylm8sFtoJA+vWuSWHlumTFpRsdgAQc7vl6gdf/wBV&#10;TpKUmZXXagbG/tuxmsmK9ify1dj5o+aQ5yAfQY61oR5aBVWZiu75iw6gjrXDyThK0ja19S88r+QS&#10;vzsBu69TUTMglOBgYyT/AEqJwBKXDbT0YD1qHcfKSNmHJ6nua1nC60JaZMRCpxyEPPNc7rVza22w&#10;3IChhhdvc4rTlfaHDuH5wNtZVwqXN5AjorR7z95Q3GMVwVI3VjZJxkjzfVdWkNpcLCZHMylY1Rck&#10;MD61wNvpXiLWNTSX7LJtZ/mSWQRllUnOD09+a+lW0uyjs54xCrb+VxGAVrIihgjvXwpiB+VSx6Ad&#10;/wAfzrH3o7DlVitEjxC3+GV3fWA/ti5eZJV3IQ5D4B/EfmBXb2vw/t9N02KKyjdctksxBJ/l+lek&#10;5jdY4RghSQCvPBqzFKzPGjjzIkGQgPzAdxnp15olBzepyv2kpXbOC/4R6QSWkKMwcx78YwQPcH7p&#10;9jXe2WmW9tAFdQ2SrlgTk7hkqeOMHirkjYkfcq7mbJJ+82OmfWoZ7pYYQXJO0Z68miNNQ6jbg9zl&#10;PFWkxXXh2WMoDtYSFgeQVPTjrXlsVz5MKuS5aM4Tt+dei+I/ENtBZuhCvuQhcNgk145LdXL21pMs&#10;RjgupDs3Dj5Rzn6V2RbiUlp5HdeH76S41aXegSHOYv7xBHJIPTmvSrd0SzQkgE5BAPf1ryfSbiG2&#10;shKU3PjaWBJ/Ouwj1GJtodPOhbgEHGCO/FdC557iTtua98WupIrdyIwOQ4GTUQtVnk2j0yRtGeOn&#10;HvWLd6skW6ZIz8rYChs4rZ0WUz6r9rMgSRSCVJ9BjFE0uTc1VTlVkaCCR9GSKRtro+RHIuCF7YI/&#10;lVpXZELyGSKIfKrEDJ+v51BeyvDKCJUKB/3pc/MCfSotTuWbw55cLbXuGES7uvXP9f0rildpCjN9&#10;C8zgq6KWddowSe/rTo5ykkUUjqwAGF9T9agnCw2MEkUYilQnzCc/Nn61irebt8gBZhjaT2NRZHQq&#10;l1sdcJxI7pIysd+cYxtzyFzUXmjzMgsshfhEPBHvXNyX/lSRsP3hIy7ScEN6Cg6rEZZJGPl9GVm9&#10;MU1DmNOa+yNZ7w7QBhS0m3GeuRmqn9oyKEZnzHu5RuO1c3da1alF8kptj+WRt4J3GuF8QeOtPtpJ&#10;1MixGPlj5gIxinUUYR1M0qzezOy1jxFENOmCuDCV5yeeDxg15Br3jkuJDHI7PkYycZA4xXFar4ov&#10;dWAt43K2wb90MYI+uK5u7tXLbJVOCdwYHqa/KuIOJ44SLoYe1+9z2qGFTak0d1ba3Bk3Cuik8YJA&#10;P1wauLqD3VwXaTbKAFR8ZAGOa4GzsCszFYsoMcs5JH4V2VrDGm1esg5IBzn8a/mnM8fXxNVyqTbu&#10;fR0qUEtEaQklTIlQtlMZJ/pVwTNHC0cYVjjIDDBqitwBDnorDLKRnFBmJTaTsDDjAz0/Wvlp3lqz&#10;0FGK2NH7Q6Wq+ZFmQ9gehqvvMkzRlkR2b5y2DwOtVVeVoskY3nApWIQmM87BgYHSue1i41Etgku1&#10;SeYxncuMA9vpiq7ynIBYR+YM7uuMdqyzMFuFjVQzyMct/T2ponEgyY32qPQ4H411qB0wmupoeeqs&#10;rsgI68Hk0+K+AQ7RglCCpHSsqVcbdr7ieh9KWOJpFaVCHcdQe/vTdOLWpT1NiOYPEWYLxzjOKtwX&#10;Vq0YkeITDADKQOBXPyNutfmICkAMo9qLa48u4Rdm5cHJ7c0eyVgaXLobt/exR2pEMJijLgY44GOa&#10;4xnWaXftaPaTnIzkdjV/UbnybKcfKXYDMucso9AOlc6LmC4vVRFZMYxIWyGXHPHauqlT5Y3SOOUW&#10;tTYVJFBcEuSwx/WtO3MhgUyyFkVum7oKykjkjtU8znB3Jg54rQiCq6x7mDdcHjNZzs0YpGikjSYm&#10;YlCeNoOc1fim2xyEpltpCr6k1XjTdMoHygDGD/OrgWQSGOLDk/xV587M2Vi5DdNEI0EYRgBuOP0q&#10;Z5S8UxhdQwP7st8wB75FU2V0k/eDHA6CpyW8sJC6gHltyVyWVy1tqPMrLYFQ24gjcQOpqmW82WPY&#10;AEI+9jOalnkxb7Pv/Lwy/KGPpzzToB5ckRhRREo2kKCQKtKyuDuQrEfMDMRtyDird5N9ouUwAjMM&#10;Hb6Cns0R2MFMmCQwHP6VUkEfnkbDEW657VrFXdxNXWpYcq1uIlQAnBLEimPH5WnlwwkwSWIx0zVc&#10;pI1yFKsARjPTFWJbcRW4iODgffz/AEHWnoi1aOokJaaFlVypVdoBPRT1/OqVxAiJJ5oKSqcEDnJ/&#10;Cp43+WRdy/N1JHzfhUMqIVyS28nA3GtYStIVNtO3QhjkaOJQyKMA43Lmom3rgqAxK53Lxk1ZVFSc&#10;if5cZwV5zUWF8liXwdx2Ljketdia3OyUroYh85RGWYFfugjjH1qOVn3SBpt6lQqkjkfSpktxsbOG&#10;B+584Ofyp0kYbYvllcDIz3qbq55s2+pTnun+yusikALtGBz+dc3dXjszKkDc/Kj8HJIx8w61qX92&#10;FTaVBBcfNnPt0r2fwH8N4ruCHVNagDbsFIucgnkGvrckyrFZpi40aEb3evZLuYVsTDC0/aSeh3Xw&#10;m8LR+GvBQnKB9S1KMSXJIyVDbWxz0xjHFe0wlsxALnPK89Kp2lkq23komSAEVSOgHHHrWxDlbfDq&#10;Ay+3Sv7zyDKYZZgadKK2/E/NcZXVas5PW48jbcJKyAhCAu0+1RsDyAAnoCalCsGdGcDHamOY5GCN&#10;1I+8tfdpW2PKGrHmBc8kcjGOc1HKX8ggsSd2FJHQVNHglhu2kcYNIWw5QLvboQe1UNOxWbDKEYZB&#10;I2kHrxSiMF1wuGAORjg1NHs2YZfkBPFIXAzggk9AKeoSTluQRqEKhJC4MZ3JgjBzxUrImxAx4JJy&#10;KrMXEjMhAcnAOOtSsuXjJZh0AHYnvQ1cpxstBpljdeN6uCAuBwR705mJKgny+Tk4z+gp2cSsCRkH&#10;aSKiCMAGU8g9zQZRb3HMybvn4ZV+Ujnd60xWVrYBi2w8A+lPdUkkyBsfHHHWoy3y7CccfSkXoKxT&#10;zgoI5/zing4UjZyQQR6c0i/uxt++fWnhg7nOXA4wO1AhrxpsyrHPpmmsCik5JyMipSh2EqN/y8nH&#10;SogSojGPmUcDPWgCFAWYqCV2nutOXJlOTnAwOO1BfDrkDfuHNGSAWx83t3oHZijCkcHjt65qVSFR&#10;l28DrznBqON8ESPyNvAx1pgAKEmTBB4UdD9ap3YEhYIHAUNkA5qTcyoNw3Bhgj0qIPm3Yuo54OD0&#10;pY3KbADufGefT0qlcBVRWLE5BUcGmsoEg3N1OWA7UskxdkLDYGz8vTFINsihgwx3YGhmqVhkzEMA&#10;wOzsAOtMMJMiFCfLbsalKSlUCs2fQ4waSNndChPQ8YqLkczICmJAMHf2NSIQ8ZBJ3AYzQyFbyPac&#10;g8Z96AGJWMnDZJLY7dqt2YtyPdtQKi7gD/8AWpGJJlAQjBwxxUoTYcsQwY5LDquOg96VpGV9oLEH&#10;q+Bx61BUUxhj2FSjncD8xJ4FTqgIUqRznqajZtygbsL2BxmlHzFUGFJ/iNM0EUGPBY53H+Gn+YGk&#10;KjhfUimP5sUhjbDKOMD17mmuCIxt5OaAEclW+Ug0HLWzI2V3YI9qRkVgBnk8D60BCIkDOSw7UwGh&#10;mYgHDL3NSBnKtuK57KOoxVdx85T+HOR9akdyZAN28YHGMZ9qRLVwV2ZtzHcD3weKkt2bzXXhmUFi&#10;uOcHvUedku3JLHrirKFSvzgq20gkDP0OKCrWIXT5FUP93rioirM4OSefyFWS6tHtGSS3LH1p65Ez&#10;xZBGCPrSI51YiQfOpY5AH96q8yF5I3D7jnlumR9P8al2K2wfdI5yDTQYyNhkAOckenvQZETeYqHD&#10;q2D3GDt7UwxfOZDwAMBatlFMjF8KT365pJFCgBvkJ/iA4pAQRhioBwVJz0+7ViSMvLywXjrjOajB&#10;AVFDcHgH1pzk/aFjWQOoUFsDkGnqDjdWECbYyFJDdeRxmkHneahIwSOTSlgHOMkhsYNKzksQVJLj&#10;nB6ULQqMWDXAkhyfmfPQnuOM/j1qJpZDgF1C9Dx+lKy/d3IMDnI7CkcB5mVArDdzzzmmdSUUgdSI&#10;AvTnINAR2GeKsLGPs7sxLYPAqPz0BI8p1xx94c+9BmfxhaNcy2euWl5C5jmhlDowPIIIOa/cI2Pn&#10;fs/+CvEBvPtj6ho8d1AQPleI5CjJ6MNuD6nNfhjbFkOR1z2r9yfhbb3N9/wTu+FWol3vbNtGktVk&#10;C5RHjb51DdMqW6diecZFc01J4d26WPGVlNH1D+zs91a6rLcqfNhWItIkQyF3KE3Z9PmAz619ixO/&#10;lAqpkmIBAYYBHrnpXyf8BXs3srAK8VssdkEljBOZ3DKNox3xuPPGB64r64gjmS2CFRgNglzg12wV&#10;6KZ11GpVFY2oFliigBYbpkMiADOAOvP1q8h2qW3L5mPmNVYApZRu4Rfu56VaiVS7HcWJGNpFZM1g&#10;rMTzGJIKbQOjHkGrEZUtlkzjjHpUYwE+YhSOgPrTlfnJAAxyc0zeUktixHGoZ03FVIzg+tPOw3Cc&#10;APjGQevrVTzi0G/IBz+YqYOh3E5DsMdOlGpnZsZchBBiNj0+UEVDvBl5JBBxjHWrLHO8bfujqahU&#10;Flw68Ci9zGewFXFyGVy6lPuEDg9uaQ53BQpL9D6VZVB5bDpgc1Edq4Cr8v8Aez3rTkVjPlRHtcZy&#10;ec4/GoCdzK+7JPQkYz7VLv8AlfILKy8exFNJDg7k2/3Pes2iLNjY5CswwgUMTk+lALiPe7Axoefx&#10;qMCMzAbW3DqKmKhwAjZB4Ge2KR0xikTRorqMt8vY1OkS7Dg/Lnk1AgcSrgAAgP9/0buTxnFWt2ED&#10;hOSSG5z0qrE2lInULtZD91Rx71TuHiitnMjLhWJLSdvx6Y9KZLqENtCbggKI/wB4S/QADGPfNeL+&#10;LfHiSyXlraloSq8umOM9hXNWlCnH3tDCVOUpJJbmf8V/E1n/AMIdd6E0MV40yb0Z33BDlfmyvU4z&#10;gZ6nPbn4iuNF1LfdyRW0/kLmUSbOnbAA9PSvbbrz9V1Bkd5Joj8rvjJz2z9c5/Cus07T4PsaoYA4&#10;HOzbkk9OTXw9euoz5ktDtUVQXK9WfM2nNLBc287KwkB3DcCpA9wa9h8P+Ir6JlDyr5D8YViD1/nX&#10;Tap8PjqUckltCUkaIgMFxjHSuEtNFvNG1VrPUFCx7dynaR+OTThj6coWT1N048tk9T6B0nXraW3U&#10;AyEBiFlYDMn4DpXY2+o/6MhBXcOg3ckf5FeAWJMbAQTliBkDNdhZ3lyl1+96ccA8np/iauEo1tWR&#10;Ft76HsAnEywlZgWLEtx2FRM0TQHPzBfuqDnn61xsGpCQBUR0ITaXYEFfoO9aQ1AKx4DY64IBNXNR&#10;Wx0W0Nd2Jgc8Ku3OByRWbau5u1kJwByue9RPcM9yMAKsg+YhgNvpk1etljCCaQE5Gdu3kV504rod&#10;kbKF2a7NLNGZHgKYU4cHBbPtWIluUMBTcCo+dX557mtK4uyE2RsEYEKBI3J9hVfzXYlUXYT3PUis&#10;uVnNLcRy6zkqAGI+8ver9tCI3km3bRgEA9z0xWesZdtqtycfhWqUCWyAnk8E0KDGrW1HlVWE7n2h&#10;zgZ6f/WrzTxJrsVoZ97NlAVjKnhccV0eva5Bpun3MLDzN8RAyfun1/8ArV5RpfhnVfGviBr6+BGm&#10;IwWNAcFv8a7aWH9pJOxKVp80loZ+gafqHjTxdFLcJ5OiRSjc/eTB4Fe6+IfDMOteCbKxs41sTZ2v&#10;lxugCs+OR+J7nr9DzXQ6FoFpo2jR2VrGq20ZyFIwx9zXSNCFJjGVDD7yrnP19K+ohgKTp6rU87EY&#10;j2k17NWSPj+fT9c0G5QXtrJawCQmNWBCS44xnvSweIUjt3jZBFtQrt3Yxk9a+m9a8PWuu2TQ3qmN&#10;guFdckxDvjrn8cV8/wDiX4Z6jo800uisuraYoASOTMbMG/vr6jp1rz50PYR940pV6c48stGY9pqJ&#10;muGcgllbJHqK7PTtU+xzxzPETGwzljgZ9K8tFvrFhas99pz2TA/KoTcFHYZGapw+IUlPlsWZ88bV&#10;zyOvsK4oQp1djrVNvZ3PYdX137XPGGj8lMDcQOPXJNaWj3jztGs0ys6MZAuMqOeOT3xXjI1qKQ28&#10;oIZEcj5WyjkcEH6elTN40+zzSYaNGIxsRh8tTKnSSfcXJLm5T3XW9WgEYVfnZcALu68cmuU+2LHb&#10;IzklQCQQTgkV5jbap4i1q7SHT7CW7lYgKTnGPWu1tPhv4q1dJn1S8NlZZGI4mIYZH51yRwcpO51Q&#10;jKnuzIu/El5LqhitkkmnL58qNeB7t3rZt/DXjfVbJpltmtYpImJfYxifB5yxGOD1r1zQPAGh6NFC&#10;PsfnzrkebMeWOByxzk13TL5UiwFt0iJtjIPCDpgDpg9/eup4SUaT7mf1pRnoj5/8N/D+W61mSHX7&#10;w3LRD94kDAxqfT3B7Vy3xs8P6Bo91pmkaTZPYyC2R5YTjMjA5GM9iMV9PWWlxWU+EUASyYeTkk5P&#10;Ocem7j6V8n/EjUpLvxZPPMWlIlRH3H7qgZx/Svy/iKtXweXVJSdm9juw9aVautbHmulaObSyt2nX&#10;5wclSc8ntV+/t42KjyxG68ZHNYTXvkxsiCRVDFj1I9evao21MSMh805PRM5J+nc1/JmKnXqVOaW5&#10;9fSjfXobsO2OZo9rOSnLBamjl8uQfKFGRnBGelY9tqUU1w0cX3sc/Nk/lVvzoAjHaVcAlnJz+nWv&#10;ElTnfVHfFPdMtJLITKV2NCpwdzfMCeQBVj7SPsfmKxb+6CM/yrGjlhVg0cRUg7pAGwsn1HepgRJG&#10;r2qiGDn92BgLz+lZyp9zS6W5qxPJKwByQTnCnpSvvQYU8OflOeT71WRGikE0EisxAJ5+9kc07MiW&#10;gRz5bADYOvFc7jqLToRSxERFZHZ3bJUjAAOe9RbzFCmWVyDgYOAMnsKlaU+SyFS7LyDiqTbpmBEa&#10;qf4cnGK1inbUu/Y0JUVppGScFRKSmRz7k4qDOy4zBtJI+fk4NUo5nh2qBxuOzGDg9+tXLVw2oFVH&#10;yFsv6irtZF3FcRSsJDvGwfcAxnNKEhVf3JYg9m6ipo08xnypYfwtipZYWj8olCEkH38dD6cc0r20&#10;LTdrHNauipYoS5w56d/piqmn2wVSi7klGVYkAj6Vr6jFvhB2lG24+YZI9cUloYYriFlDSQ8H5uvT&#10;riulS/dWMW+g6FZ4rjY7LPGTgIByo9a1ovJCh5QTgcsRkj6VV82J3c7AJmJ+RjgN7n6dgKsWe5re&#10;BJHjLrHgyOcFz3J9DXNLVXKhsa8ccYZQrhgVyMnnHvVyBuqlcL2I/wARWWiFLhkIRk34JU9RV358&#10;N5YwV6AHg1wTVzR26FyVsyo0eQUUcnkNSIymfJkDcYGBVRQ73T7n8vcOODirqBoImVWUhwM8dPeu&#10;eStoTZNkUxLvlgNidAeMmp98hmiiJCtjJEY4x2zVSZv9L8xmZyvbHBrQi3Rv5mcKeCuPyNHYtajR&#10;II2fC4B4ygJxSy/6Su1owu3oSeSfU0/zWiURBJJRLyyq4BP0zUckimHcN8TjGUc5Oferjvcp6Ija&#10;IJalWZjMDn5jndmmlGDqSpwFCgD2pWjVlNyQwYjvnBI600yO2RFhQy5JJ61ozNtLccY4VkZgvIHO&#10;WqF0je0EwfDA44IIFNBcfIEJ3jBDUN+7t1jBCKBtBAyPl4xnpkUldGaa6D4sSt5OeEHycc/SiW1L&#10;TbGfzURfT9KfZERXZLIGJBBJz1pwldGkwAoYDfz1NapvobRk9hbW3t1iy1vtC/OgB5yeaS4lLJLM&#10;21Nq9CPvfSq8upLBbCNgrvk4wDk07QtC1HxVrkcNtIY7RGXzyRnAPYGvVwWAxONrKFON236mUpKM&#10;ZOXQ1PB3hdfFHjKKSRA2nwkGVkX5N46Z+nSvrq1tAFjWLEahVTgYAVRgVm6H4etNB0aLT7NI2CbT&#10;K6qAGOMEcdSPXvXWQDEYXaHU8cCv7k4J4VWT4RSqr35b/wCR+cY/GPEVGugW8LLGuyYR46n+L8DU&#10;i7FVBku2WJ3Hkkmld1SNcjaAMAAZqJwCVbcUI6cV+0Rhy6o8Fu7uTzvhFYtuYkY9OlUwZCTyGGc8&#10;Y4NOCA/KwJz3PTNDJ82MkKB0Ud63LTbFBYgO7AAnn1qUhmcfPgkgnb16VCsSrEGfJXPJPc035eXT&#10;73rz0osHKiUKCCCBjPXvTWUAybcjjjaKgZgXydwVRzk9/WrAeTA7AjrVXYNNjFj/ANHRiCwycEjF&#10;OCkY9D60vmqqlfvYPGT1pWdipVsKE647Ui3ZDHICYVBgNzmoSSLlssNuBhR60xmyAFfaGJzkdahG&#10;TCWIKgHGahuxhGJcchY8hjISflx2qJGYSEMfMBJ4OKCSjGMDJHTmnsS+CV5AAXGBmmiJLQSLcw3P&#10;09qmDLxs+Ukd6h2yZ+U7COckdacF2jcDwT60DWwpLMz5bacEHBx3p2U3gHJA4DHimgIGOeSCSe2a&#10;auDJszuUc89yaC4q+5FMrCUsjIdpxzzUZDeZ82AR0K1O8QSBcYznOPamK25mJXD46VRqiMxOCSjY&#10;x94561INmwyEEcYBAoAIXhSTnGfSn4dgYSvB5DU7shpjwoaONsABOuf4iaTCBSoTGDzk5P1B9Kbv&#10;2IF5+UnLYztqNlyQUXC7R3qbmY1ygBRnJfbgbqSCPZGIVQqAM7qcGjAbhhJk42jP86cGVrWNyuyR&#10;SSTk5bPrTuaKaJGQeUq5II54NLHtViqvsyM7sfpSbwEDFSU/vmoBIQz/AChuflbIpWK5UWmOx05y&#10;A2Qai+dJMxj5mJ685pssh+QLyTTSzkgcDjg5pjiktiHLFy2TkfeqRtrsWQbAnIyeuacQVlL8MmAC&#10;MUbd25hgJgAAGgZXADMvQ4PI96seWTGQwzx1FRtGFAwpAz1p5YmAKGyrHoKCHJIYSQgJPGf0pvyh&#10;5MnJ3jbUzqVt128g9/WoUBcgPGUUdvWgpNMmGDIrNwM8ED2qswb7OQ0mB1yfSrDYcMikqi/dz/Ko&#10;pE2uNz44xjFAxquCi8ZQjHWpFiJTIKrjofao8BAoBVh9alTbnawzx1FIluwoQi4K/dHUvinhjuZF&#10;4XpknrQcrGqAhs87T/Ombt7DDcAAFcdDVtoyb5hjjbAVb2II7UbsNlpDu6LipHUNtAkwccsaYsQa&#10;NXk5yxG30x0b8agS90buKSlN+QwznFCOUmLMANq5yR1prrI6ktgkHggdBUbuohwx3nIHHXk4FAnd&#10;Dg5ZfMJySeGx2qbz32lTg8YHfFRRh1iPIXHUUzK4O1Tz0NM3SViwsAeMcHcvIHv608QqsgcghiMM&#10;w71VBkBDJIY/X3pxDDLM/fgE0FE6tGkqIykhnzz2pgcpPtyAp6+1VySW69CcgnpTQzFGUAMGP5UA&#10;XPNQwshTIYEE+2eKjykc4YDaox8y45GKYQwdcqfmGcY6U0RqMnOASTknOKAHvK7rAUX91j5jnqPp&#10;Tw6MMkBfQegqgVO8AHaOM475qwojXIERdQeDu7UCTTP4urd13AAHOetfuL+y1Peal/wRcbUEhR7j&#10;S/G72FkzqT5UbIJJXc9CmSox2OeuTj8N4nCyoPSv2i/YO8XyX/8AwTm+KnglLzY+l6oL9Y45VVys&#10;gBJIIyw4IwCCegPUGqScqcort/keM03JabHvXw58Ry+H/irolvLIVhlmZHGQDJIeVY+nIYcetfo1&#10;bXbXKgqQ+4huQRgN061+YfhyGO/+L3hyJSY1kvVzKVBwBzj0HTse9fo94SuhN4cjEibZ8ruJOcAd&#10;q7MPPnw9mjsr2jOMjubU4kYj5mbuOlaih1dt3ynH51k2TNjZwUBwAOtavmEwBT820khvXPauFrU2&#10;Wou0OrFgSQe1KiIIZnaRV3J8qHJ2gd6RPlAJTzUxyFPINSAgkkYA24CkU07BN6aESqDbg46Lzirj&#10;oGgPOTx0qIB8ZAwD7U/ducrlt2OmKHJsI3QkasrfMcofUdPSkLnaM9RQFJiJVuQO3NVnkcukWSMc&#10;khapNdQlG+5cjkLqWxlDncQKgaRXA2jao6HPWoEkKKYxIWUsTnoaVyFkRAMKclT61pfsZNNIEJBZ&#10;cl09PepJWxEq8lsAr9ahVC5OCEI5PNSpuLYLZ/Cs53RUGRlgY8HmTHLAdaVSoUDkFj+VSqgErL0Y&#10;9M1HwZVDMCvqBWYSfKLvKNjGTnNOkuI1ITeISzBBmMncT0qsWIEmZRtBxk8EVyfifV/7G0tp3lBY&#10;EFUY4b2I9aynNQhdkU25SscT468TpA0ljb3LGMgLkn8xjr1rxYyC6u2n5KFh5oz3qe7hu9Z8Tme7&#10;MvlksygjrzntWpY2kIt0hMYzn5tp/nXxOOxUnOzdz1oyp02oS3H6Xp/myDyiyCRgflI27sdDXpGk&#10;6XGkMKuiCSPmXg/OD0qTQ9GVLRWeAwFxkZHHHQj6iu0jQRxIiAlSflJbArwZQqTlo9CaijJ6FWC0&#10;UAJ5bxtjLHBww7VUvvD+mXtsTc2olkHO9Tg8cY4ro1ldmw7k44PpTXeMAIj/ACkk/KOM/WtPq1Ju&#10;6MVTjGV0eQaj4Ht7SZpbCdoy4O9GGccetYdrZ3xeaPazeXKFztyDwDx69R0r1zWb2C0sGaZccAtt&#10;OSS3Q49D69K8Ss38QeIfHIXRJzaQhz51wUJVMH1HTpzgV6FHlgjf2cmryOjjiv2ZoWHlrAQ2ybK5&#10;LDOVPfirBkELxh2CswyoPUjtXLy6h4h0qOV9XtMIG2GaCZ5VDZznOPwq9vkktC8b7ig3Fh8xUdq0&#10;XNJ7hTi5dUdXaXqsYo2fyz5bEvgZDZ4GD61vRXaMsCIvlned+1s8GvPrdsgmZWc5+Zsjk/5/r6V0&#10;tsZFiCph5WICr3b3pqF0W4tPc31ObtUIYKoILEA598/4VIszG5yn3z94HtVQq6viZCmBgKciiCQG&#10;45HTjk4/U1zOHYVm3ubUEO3D/wAeeV9fpVTxJ4gs9J01QvE5QARnnk9DVS+8T2eiQRylRNeK3yRk&#10;hgSCeOK5TRPD154k1aLV9anZrcyb4oZBhFyO+OeOwrvo03NKNtWXTcIu8il4f0DUvFGqyatqO82T&#10;PmKJ+MEdePQ9a9stbCC0sYILeNIo4+BtjwSPU1NbxC3gjXIUKny7RgYxT45Q8geFnwFDDcuM5r6n&#10;D4X2auznr1nUkkti+pVgrupAPIwKtK0fnAjMgIJGD6VQimlkn3bSmOoNXIJI3lO5SG3jAzu6DBP4&#10;ntXpLU86cXe5MpjeUk8MMj0qhcWiTQOrAtGThxn06VYkZE2koSe3GKUzFoyqELkAkGs5wU42aMYJ&#10;J2lqY8um2skYt5UEkQxkZyDx1ORVOfwzoUuniKXRLOcAdXU5H4ZroWUEHAUYOaf5bszSdvQGuRYW&#10;lFWSOxSa+F2PMLn4VeDtQHmPpkMRVSFRVAXOey4wKm0/4ZeEdOkDxabHdNkblQgRsB2wQTx7EV6R&#10;uSJDuzkDgYp4kR2XlRH/AA4ABz9an6nQT5iZTmtU9TKtNF02wUyWVjBaRs+4KkKjaPTJ5qyIlG0R&#10;qNyjueDViYhUOTwG55zUe6MIcD6mt5U4JaIak3uMkw8hYuCwUcDioQnmyM7dAvyjPSnliSyIgJIz&#10;urNDu9w6qSQpwa86svI1Tu7GpGhYtiQIETccnrz/APWFcfqvw+0TXGQ31rHcSY5ynU9vrXWQqWyk&#10;vJ5X8KvxqM5MzAOMSbv4MeleTXy7DY2PJWhzI0fuu6Z5JJ8G/DMY2oi4LEMqrt24GOMZBrWtfhT4&#10;NinWWfSvtEg5VztViMdsqf1r1GONFgOCOO9KXiLEH943ZQehrzo8JZCtfq8W/RG6xNdKymzyiX4T&#10;eBLkv9r0pjbD/nksZkQY+6p2AZz1OPxrxbxj8IZtPtLjUNFikks4nBmMh+4jNgE/iQK+tzjO0DGC&#10;QxqHyHZg4jWVQSzLIuUbkEAr3HAP1FeBmvAmTYyg1TpKLWzWjNqePxEal3K6Pzou4HtL7ZIhDK20&#10;I4K5PfGetVproL3KISCQg4/Gvoj4peCBazyaxbJiKWRmII/1YIyduen0FfOt5w8hSEqVXfHEvG8+&#10;nPTj1r+Q88yGtk+MdGeqWzPtKGJVeCkjQacm38xH6H5Ycdf61YEuxABgyEAjOSK5yK6niuVZV8pQ&#10;CgWRck59K1kQkPIG+ZT8xLDpXxVSly7nqxdty+JWe5CuVxJ9/HamyQOZJGUBoUYHGRkfhTUkUSLE&#10;qrJIedwH6VZc7SpEYVyMKwPAB61yWaehpoyhB9n+1JMF83YxG3HerbxA3xAQwjd1HcVKke6+TIHy&#10;jCcY2/41srAVX51MajgI4yT7jFTKVnciT6FWFfKtwgbKAAAMP0qzK8YKgxuT1CgEgH69vxq7FZ27&#10;SJ5hdVByQCCc+tPuPKaKQRkM4O7PTP1Fc+7Kg2lozjtQd1dlkC7yTg5zx+FY2/d5YUBc9eeBWxqU&#10;LeWzyckck+1U1iEqhshVIyUI+99K9GGkS9bliK3DRF1IkB65HK+4NXLa2imTyiSSchwcZHpRaqnk&#10;lPLfAIDEZ5/wxWr9njiMqxlXwww4/irlnO2hasCI0S42DahwM/xVOApuVO4ooHOP0pjRocE5dccA&#10;N09qn8lViJZTuKDIBzgVzM0jJMGjYTr5hy5XcCDnj0p6MTGzRnzAT0I+6abb7SkTGJgA29eefpVr&#10;BaR3jbG0ckDp+FYy8yCku4TL5nO/jGO9X1R0BbzPlJBP5VFukMysriQYBDFcZGP50EtHNE2Pvrxz&#10;U7suG4rqTbSFWYE8EgE49T604AyyhdgdSOvp+dRq4L7QSsjrnvgnvSJJNiRmx+7HcgbjV2aRu4tx&#10;0HyOy26RO+5Odo/HpUoK+VLt+TYvHGPwp0RjeMIBuI4Ht7U1XCrIXRsDja/Aqb3ZyuN9yOPErMTM&#10;CxHygg8VX3KI2hd/njkIYgfL0/zzSSyw+Y7LhW4HHQVkXN0sV4UU7mK5IPqDj+VdUIOT0FGL5n5G&#10;s80SDG752BAAPasia6aOX5SZUVD8oHOPX8Kq2VprWu+I1sNItJbidujRAFPoT/hXs/hv4NXUttDc&#10;69cyEZy9vbYAcj+AHqPc19hlfDmZ5rNRwtNy/L7zlr4uhh4OU3byPO/DPhy98W+KY49ki6fChZp1&#10;G5Sc4K+xFfWvh3wzpmg2621jbLbrjBkEYHmemeetW9H8M6bpNhHHY28dnBGvCJn5s9c+p9zXUKiA&#10;DKHAHftX9h8HcEwySiqtdJ1WvuPz/G5nLFtKGkfzIxbYXAJXjqDUqxjygFkyOAwp+/5No4QjGaYh&#10;iRWVyXzwBnFftsIKCVjxG23cc8I2vtdXA+9jIK/n1/CmgbE2keYc8e9PhZfITIw2cAZHI9KieRd8&#10;gAIMZwVPrWlibMepLKAD1HA29KikZhjDlGzjJHUVKzn7OGGA31qFid+chueAPSmUlJBIx8ojedhO&#10;cdhimqCYWk3gZNJJI8hZYyQwHAI4/OmtLlMxgO2/aF34578UzUJXaWND5mS3GBT4gigIXPy5+Xua&#10;HkTapcEEHnYhPNOCYYkKEf8AiLmgBkK+W3zuJCCSDjnB6UMq8lmOzuAeTSAAMNoyCeT2xQ4WXayH&#10;aNvHvUsxbuVI8Sy7I0Llew5Iq6yuIvLZQQQRgjBHNRrC/wBlLgKqn7zbsH9Oae2wYCSeaAOGyf61&#10;lGMk9TSUlbQAVVyHBKdRT9+8dMDt2oB+Vuh4FEmCUUM2QMkYrUyvoMRt5KbtvfGaUsvyqJi7jGdw&#10;wKrgrJGTkrkZHHanQwEMDuDZ6A9qBErhvtQyF2jqc/epcZkZ4wFQ5x7VJscsBL1A5+lV1wgDLuzk&#10;9Oady+ZieYySFHbcAKCQWbDAE+tAYOWBy2RyCKr7ArFpPmz0waAgmWxI43xnG3aMOvf2oLHyNqNt&#10;GcnPXFRI2yIbYyQen1pGaSSSMhAuRk1T1HIViyqqKWJY8t/So8tkn7pHqafvZgSTgDnA/WopNxYh&#10;MHno1STysMbpFYqMeoPWnyMPIRMMd2AQP4fSo18woqgZz02j0qWIfJI5YqQ4wT3FMpRSI1UmN4hu&#10;2sckk9akSHah3Hy0Y8kcmpFYhye/QA059zQnzEPXHy0XsQ22RnawO2ZTIj4xt5welCbC25zlSPl5&#10;702BJFmwjKvzY3sudq/54pxGZDlQqg/r60jSDsISwzjqT1xwaUBjA4xt5APIpjEpKc7QOuVfnPrT&#10;GY+chYF9zA9fbrTLCQywvkA44wPX3qdUyEZl2s2QTSHbLGFO5nzw2f0p7eTtLPkCMZ69KCJjmOyN&#10;AoMmBgDHQVXIZiXPCjqM4pZCyFQ2dpwTj0NQzPhmVQSnY+tJEx0JVXfJhTsOOPfFPLLJEd673AAL&#10;VVUEOG3lWAwBmnPkxEKcH+LFM1JVEQUoPvehGcU0Hadg5bqDUYjCANGCkjDLt60GQJcJ/FHjGO/1&#10;pMzlrsSNIrlSBvlPAx+tL/EqMuNzZU59BTFZ/NWTjABIXGMULlmPTp+VMuKSFDIVOzDnPORmmKZZ&#10;H8pBuLNghe2KU8Zwu0D7w6UqquW2A5HTLZGe9AxjSTG4eErhg2CB1FRhWWTcihnTIIB5bjI/WpVj&#10;k8xnGDvIO5fpzTULiUkkMQOuMcAY5oJaTECr5YlbMYbsT3phBVGBO7B6ihubYEAJjqAc5p0SfP8A&#10;MdoYZOe9BQGQkqm3gdVHrUph3mPd8pHJGelRKBnOzp945qQSDzQf4sYIJoAcSjRk8Bv73rUYfEIC&#10;/ISOAMce9MlcpATkHZ1TH61Grf6MsjoS/fntQS1cmZ2JiIdmkAwZGIIP4Um4B2JBYY+ZAPvVUYFm&#10;3xRHeMYA6DNSruZVEp+Yk5YDoOwoKJCSBzgnjByOBjpUZ38bCcY7U4EElfL84Yx0xiokZVjCo2xR&#10;xtz0pWCMT+LlCNxr73/YM1qz/wCGpdS8G6teraaT4j0SaAhh964iUyQ499w/LNfBCkgjHfrXrPwg&#10;8Snwp8c9D1qOTy5oJT5cn9xiMBvwzmihK0zyEn0P2mS1u/D3xK0uzZytxFdpiVcFTxx7DIzz71+h&#10;3gi7W78K2/yhZehYdDz0r8pdE8YPr+mwzz3IvrmTDPdF8kkAYPFfpP8ABfVo9T+E1peSSOJQ4jCD&#10;GFKjJOfQjpV0n7JuLO2pSlKCb6HvkO6O8RQmzcc5JHIxwa0o1ATy2Us+O1YkEkfnYwyjqFlPI+la&#10;sZ85G2llkJwT14qZTi9S4J9CzjESMp2Zyfemll6MTvxx705stGY2HzlcEjtQWVV2CMEH+J+o9hST&#10;TNHvqSqcW67jtYdMmmbn3Eq+2UDAz+tR4IibapJY9Dzx9T/SnFle4G4gbVwMenaghXj2BmRJI3OV&#10;ZDkc+2MYpsbEADcc9ye/vU2SyKWAU57gHNNmIUAA475A70XBybIjuVHONx6Y9B60zG1Ey3PbPanG&#10;VzKHBx8uDTSjsFIPJ7GqUmiZqTRMQwC/Puz0AHanQvGwYnIwcDNR4IKEDt6dfWk3xhzxhscA96mU&#10;upCi11Jn5m5zgj5R6+9VXkKh9hBUDp3pPPYCKJwwdmOOKgDBZmHGSMjNQ5pLQfKr3GEhoiM5AILL&#10;jOM968W8YXEmoeLZrBLgz29nIyIhwcEHqe+D1A9MV6jr+qC18G65KdsU6WuIWHDMdy4C/hnk+leK&#10;6Ws11JJdPGs1/NgzBzgM23aScegGMV4uMqKEbI6aUdW0iaz03zLJJIFZWyFIdhljiqum6dI/jTyo&#10;YWa3Klm2nvnJ5rsFuYIICGRWkyDgEZHap7A21vqMtyLcBgpRVI+bkcHA618BiZTlK7G6c6jOmgiE&#10;cIdwzMvCLnPFXYgkkKAk85IDDFUZb3/Rg8ZEaBQCxXGT347U+KVp40Uthhx6Z961pzXLYtRcHqSs&#10;NpKxnaCflI5x61n3l7BbWhKsPu8I5wCD0yKiudVitdTuFLq8ESKchxkHHNeSeKvFd5qE/wDZelES&#10;yXD+WEWPcyccMccgZrqpqUpJROuHLKWoatPdeJNcbR9PjZeAXMUhIUE8ZPUAHjHavXPDXh6Dw/p8&#10;1tGmXi+WRlJwzdz71B4O8Hpo2lRPdTLcanMBPcbQQilh93PU4r0qNEQox24BORjivqsNgHe8jnxF&#10;eDfLE5+XTIriJXkt1b1UqCp/CuC1/wADi6unvLF2tLkAkJDwrtn+Ieg6Yr12bLIq529/lqr5atMV&#10;V2PrkYFd8sFF9Dhg2pXPnObS/GNjdqI9DWaEEfvvPYMoyvIGMdMnHsPWtGLULmxtHn1GxmgRDgyy&#10;ocr9CBzXvBiiC43ZB5HGaqz20bBjJHDNxtIeINn8CcVyLAzvqzsVWP2keGXHi3S7aSNXvEN0U3BZ&#10;eGZSMjg8nIrDPibVteMaaFpc80LHAleIoDzg9cY+le3v4b0SVy0+mQTMuSoMYADZ47dB2GcVt2Wm&#10;Q2cSeQFhY8FokA2rjqR7+1V/Z8m7tjp4ikldI8u0PwAWllvfEDPLeAq1tGp+VfrXqKRhMHyo4dqA&#10;DyQcP6Aj+taBjWKJl2HI53ZJqKMln3MQU56Dp6V6lGhCmttTmqydR3WhBtd05AV15I7N7U5RJ5cr&#10;EANxj0qdQBmQjBAwQetPIBYZbbk8j0rqs73OeTlbRgVkCqSwLA8kd/anIiiZmx5ZzxilaVcKn8WT&#10;zUSs/llpHAOOKqKFZyRc3MXYMdygcE1FFKWR42RcjoRzmqu8qd5wyYzyf1poZlllcncD1A6Ct/Zh&#10;yO5ecADPXbyW/p+FQMfNg8p2IjPKjOCarh3WRsEhPTrzTo5CF8twRub5R1//AFVjKNtggmErEYhx&#10;uQjDfNyKpLvjiCBmSPP3iP0q8wDlVjBVhyTVaRTuxK2eegrCVrWNR6uxQncGIJ7du1TRkur7nCBR&#10;kL6mq8e1YyoIDMeATU4iMbgsNwI7c1k25aIFoRyFicKoB/v7u1TJFwAeG7gUnkKbnzGBAAxtqYKT&#10;bFuBtPzHcM59MVjKEnuXHclQ7SAQA471adpFk5IZyeVGOKoKGzncMk8g0vnbZnDoVbHDmiEbIp8z&#10;JZJ5FBQk7SxyB2piu6xFnYbB3xgjNQq7mHDEknoQBxUkQaJFAJdh97cM5rVNlcsS2GAlLHBGAT36&#10;1Kv+tI3EAnoDxUMX3CH2l8cZ43Cp0XbbomQTuzgg5Fb2RlfoVb/TxfaVcWM0MdxDIowJBkrjnivl&#10;z4j/AAo1HS549U06H7Tp80ZIkVCCnfB9xX1w7DzAynC+oNV2toHlR3XzI1IJzySCRnqOOM18DxFk&#10;GFzfDSjKOvfqdWHr1aFRNM/MuTT5be8HmIyyB+C2Rn8D0qWGUxSqSpZVGCzYwfava/idarceJp5m&#10;077BECd8PVgxPB4HOfXFeM3FmI7eaPYzKgDSBTk47V/D+d5XLLsXKjJ3sffYatOvTVSSsCXirO7i&#10;EA5455HHJrRtJfMniVywjx8ox0FYKRJCQ4yoJyyuDzWhFOUZnQqiZyig5AGelfHSh2PTbtqjpolg&#10;a7kBYkdsnFaMM8K2jMBzn5ndskD2rkpLrdIoLbWDcDgEk0+SUPEodm29QAeuK5XTb3FFrqdZ9paM&#10;ExwssbgASMfvetQyTJJKr8iMqRyMCuSSQtPJIkrQqyYbDYLj0UH1znPtWit3K0rBlJQckKc8evNS&#10;6aTNXJIp38LpKCJeHbbhjxgjpVO3kldFAUqoOMY5xnqKt6xLjS3ClvL3buAOMcf5xWHp8jPGgiJD&#10;K3JBzwa7YpuncjnSZ1aSmC+f5t4K4B7Ee/vV5YVdFXdyTwATiqUMI+zOjZZiPvMOhrUMciKkJlVw&#10;BnPTivMnubKSJNieSAOAGIx9O9LBIoZo2QsxHDA1CeY03Sjyf8KAAZC6EAM2MZ6YpWuja8VuaGyM&#10;KjJ3yRhs8D27U+MbZ9q/Krck0W8yXBQNEscoOwMQeFHfjrUxjZigkxuzy3Tj1rmlfZi5hz2rH5VX&#10;APKkHvVV1wFX70iHHFW5GIYgMGVVG35f1qFPNj8wMgkDfdNJXsXGUbkPlIbpj5pVGj4BGcNUphUb&#10;8vvJ4ftzTwSNQVAiqNmSxc/yxRNFtto545kMjsSYkOTkcdelUdPMmhlsU3tCACN+Tg8miYlVZSx3&#10;Ej3qlPIY7hAOMgbuQKbJfRRzRqCNvUEnPar5He5nNK92MnmiMe5QyusnU8AisOKxutf16OwsyzzC&#10;QRH5Dxk9Pf6iotT1LKbTGW5AXYCSc+w5r6C+EvhFbHTJdV1CNpLh0DRbgQVDMuM+hHI/DmvveGsj&#10;r5rjo04rTr6HlYyvHD0/abnfeCvB9h4Y0GCK2QpdKoYyR8EZ5I/xr0W1QRwxlVIc/wAO7vUMAzO2&#10;OmMtIe5+laQKrCDgGQAYr+98lynCZfhVSpQskfmWIqurJzlrcazFZEVV4/iNCtKrnzFUEj5QTULE&#10;KXY8EnJyakQMwUlQy7iFFfXxik7nDdiAuByRtYk7c+9SHYVWNV2uCcFqZK25o2KuDGpwGGASaWN1&#10;dFAGGyc5rZGkXcSQqIQHRZGAyBnHPeoiWbDSpgE8AHpT/YNt9MLmhvKaCPfkOHO//aHamWAOQSxD&#10;L6elRkofmjOxx97PpQrbWOMk7vTrQ+C28HB6gEdaAFKxMrKzYy3zR7unvmpcphVCq4Zg2duMDFQn&#10;BTDAZHt1qWKTdFtbAXGB7UEttbE5MYYbThgOcHP4VC/lhMzHeMYXNMUY3RgADJO4d6iJDoUBDYP8&#10;VLUi0hys4eNgN0Y6j0pZWfaVRdrg5PFIIkWMOH+dTnaD1zUxPz/MRnHPNAuVkQG2QsXLZA47UPKE&#10;BUkKeuQKazj7OflJOeoqEl/Pj44A4HFFi+VFqKSPZknzD0zQMsVzksvbNIsZa3jUrhR9516mgKAQ&#10;wYN67vSm0uhFmKrKJCR8wIqZAqgESDOKrqw3OkUQ24wDnG3/ABoRoxEpYjavy+vSkLlkWW3ltx+f&#10;PQZqDDKjSJFlSB36UrsH4VwMj5SKTCrBtEhdgeozQFmiNtgIdRlu4AxUTLmDcCp54Pf6VYWM7mLd&#10;RUe3BIZQ2eeB0NM2uiFA4jC/Ns3Z2gdKnWNg8jBmZcfKv9aRAQXYsVAHuahef9wrrIY+qjP8NDIm&#10;0N3BS4PzDOB9O9NLCRRs+RwelV1hZnb5uh3dakk27eF3c/NtpE87LAlI2r8owTkg0/cpVYyPlPel&#10;jTO1VjIUjAbg5pMeUGDKfbNM0auhBt2kls4qQMUA8sgjGCM1E2CD5ZCgetPAyrEoAO7AYzSsRysk&#10;5wxU7B1z61CZEa3mdpR8pAKYOcmo9zfaZCoDRbeBUTqJVRXHQfQfnQXBdybyiLlhKm1wu7B7g9xS&#10;5Hlkjn+7UEEJWMogLgc4Zyc/if5U53RVQRj5SehPNMolLtHHkDIABOOopGuEdlG4MjrgjHJ9KYSx&#10;LNuATHUUhTMZQEndyCRigzkPZnMjlsFz3znj6UIS23euYypOfekiTZjPL4xu9qkddrLk/N2HrSIb&#10;bKef9GZ3GVDYb2NSGQrIm0MykfMQOlO3YyrYwx5XHSlJ+VlGMHuKDSLbHZRwGYbiOBSspeAMMqei&#10;YHWo9+TGFQqF6n+9704svlKwORnOAemaYrpMkEoWJQpLHbg8dDULsWUAHbnvio3cCVyowFYfrSSB&#10;nchJFVlblcUGhYcsODECPLAx/e46/jVSJmNvKsgZZFG4BehHvTwMgMWLMVHfgUkYLTMHcYzgtzwv&#10;pT0AI5GDMSm0A8KD+tLLJi7UhS4KfKVOF59c00xvHI69Q45JPSmssYXc+0gJhYyfvMTwPakBO04x&#10;vUgc44HX2pwk3XRPbHCnsagMcaszbRuXgjdxQX8yL5B+8A70CuhzgBjIWKluozxmnJGOWL4fsOOa&#10;pLIGl8qQBs/f5xn0xVsRjO5u3egY52+ULIjMHGCVxxUQiUTlVBaMKPmJp6kDbwOB1FCSEEuo3pjk&#10;+/egck0tBIAIbkgHcGOWGfapC+5BGBmTrgdqiWRzKsgjwHGN5GMAdOKi3nG9VLOWy56ZHb8qCYe8&#10;S9SwL7XAwCDgj8Ki3MuFJ3EDGSnX3pxlRrneFAOMFhzmgpHvOSyHPTJoNJaH8Wu7APFXbWZoZ0kX&#10;5WU5/GqnbB5FOUYHWuRaM8Q+8vgN44+0aENJDsL2Mhl3HIC98fjX7Bfs3eJp7nR7zT0kii2zAmGR&#10;Ms2Bnp2r+fz4G6sLD406bBLN5dpcFopcng5HA/PFfsb+z3rE+l/GO5s93nzPbrKkRYFcqexHXgjn&#10;pXrU/wB4lY7HUk6DP1EgdLljKhLRHq7jBJ7ke1Xo3CxlcZwx2Oz4P5DrmuW0t4206EhtxwMhlx2r&#10;o7R9shCgjf8AdGAV/wDrV5E5KFRxLw6vTRqLIyyR7eBjnJqRnc4BAYHrg9KrqiAkOc5bIwauRoPM&#10;JVeK0g7o2nuB+dHGSQq5wD0FJGMRqzRbDjBOc/Q1JjEchVVyVwSTg/lQsj7S7DI7cVuZuz6Ea5YY&#10;PIA5qyIwUGWDKVyoqGRwFyFwzDPHaoVl2ydxx1NIVn0HlQrEEgN2qVpEWXcSCdv3sd/Sqis8rOWY&#10;mNc/w9DSLkIFYlj7insXKxbypVmXO7PAHeq0gPm7ZkIZSDz79KVSBKRvwMDGKWVgzqQA5yMndk9P&#10;Sufmu9TRxSV7EDzSfasfeQtlm6hapzGNplO4hSck+gx1q28TrF8pxjlqrNHkzLjC4657+lPQwPI/&#10;infi3+H2nr87NdXGL0g4MaL90r7f41zPhx/PslRsMzZffvA+Ue9W/i8JbT+xZpWHlTIUQoNysMkf&#10;OPYA/lXN6F5VtosLKG3KDkk9c9K+Mxcr1mj1KSjGk7bnaWyJcay+BEAwO3eSW69Bj+tdA0W2+WRI&#10;i8flDDHIdW/wrkIdTRdbgkSUGZZBh1Axk9QfSu+Ekcr/ADSAPjLMG4Y/hXiVldaEKV9ERTMTY+Uy&#10;Eg4PXmo59VtdP0ktJIYWH3E8sHdgYPOeKr3WrRW1k0kjBhsOT6V4ZrHiW81jxALCwiEpK+Xnd1Bp&#10;4ek5HRCE5e90NbWteu9W1OS103ZIjOCyKpy+OAOK9K+H/gubT7ePVtTCTXdzk+WzBhGo78c/gaj8&#10;D+CotJ09NQudjX5fKQvw+3H3VPTr6mvaYI1hQbANzEFiQOmK+vwOH5XeSIrV4cvLFIsLDsiQIoCg&#10;ZORTl3eWwDcSY3HFOEhMHPLYwcCkAKAM7fIRwB1zX0mjPJsriGJvmCyYQHOTUMgCuu1tqq2Wz9Kl&#10;DMOvzKetQctcAMgaM8kE9DWi8xS0QkZMYJkON3BO3NMaNBIe4wMVd3r5XIGM9hmqpdVlZCMM3zEE&#10;9R7U3ZbCvdblR/MVkATfuOQBTo5ictG7J2b5f0qdyuDsyN/Ck9vw7VC+4DAGGI4PvUMUXK5JvdLC&#10;WVfnfIAXPPP1pnnCNAhAKE4YdD7VUUzfY3xGVlYkZPTIOM1IEI8sMxeQcEEcNx61rBXepUnpqSyl&#10;w524L/xbjliPUU8Y+zDcNrEdzz+dNjVVPyHaCMHjPFPJR4dkqlIxxj0xUzcUxqxCinLfKWx0IOac&#10;0p+1vEy4UdCCDT08zCvGUjJ5WRhnafXA68cVXkcmQlMAE4DYxSi9Q1toWIxG1y/zkR7SAcZzzx9K&#10;RX2SOGKsG6DHSqoSRGG2QDdyfrTJAwA2Els88dKbbQ0plggiUqGwG5BxxUyqouFk37+hBx04rLDO&#10;zsSxCAcK2eT61YjjUr3JxwqNx+NCa6hqiwsgWYgnzCemGFBVCOUO4nODVEW/+mpnjnJCnHNaTACV&#10;jtIB/i9aydmJ7lPLAEoAQGzluv0FTxDzLdT5kivwdrfwe3HWp/IQL8g3DuCKnHywq2C+P4VwPxoe&#10;i0ERsm1FQPtYAEgnmpVQfMGRg2flfHA9af8AKnzKSzHjc4yR9KeZZPOCO2xcdSOtYzehSvfQhWOP&#10;zWYg47DFEixqfMJOM4wOcUsuBbYkPIPynd+lVzt2ZbqOcZrmuzdKTDCm4QjOCSM1ZjjYBnD/ADDj&#10;JqFN5idvfgDtUrAD5cnHB3CuuKb3MHuTRuFk2uqknoW6g+gp0knyBg2CfxpAj7n3OMjBBI9ulRoq&#10;vHh8L/dycZrQRG88izAbiFIxjHU96uRSfIoUliUx0x9Sf6VSZlWaNWbCA5HQ1MspYM2MY5BA61z1&#10;EuquawSbMDXPCmi+IIpn1CN1kCHMkVurNnHufzNfNWs/CbV7WeNtLtxJazqRFvDtk55Axycds19b&#10;Kxw7BtvrmmxwxsZG6OR1BPH09PqK/Os64Sy3O1epGz7rQ9OjjKuH0i9D4ovfg/4wOkSXcVnJMqkZ&#10;cQscLjvgV5jPoOp6bIsV4rR7FxIhXqwr9KBBHkAqhfJGRyK43xP4G0bxDYTLd2qJIVxuSMAk9jX5&#10;RmXhfCNNvB1NezOynmk4y5Z7H58yyynzFbls8hTjn6VHDckxSfvMj7q9ioHbFe0+L/hRq+iJ9oih&#10;+0WY+ZTG5Y4/x9q8gudKeOUCSNo3VQdrrsJ9iK/A8yyXG5XWdLEwcfyPoqWJjV1g7j7a4dJdquoQ&#10;qVIIy3JzkVpl4o5FcyEHaRy2FP1rlGvYoZVVoxC+PlJPIqu+rMqTK03mHglGHJ9yP5V87LDSk9j0&#10;Iu5t6rfvO4j2gIUxhORmjTW2MsKfu1bG49CffmucS4SZm8qcoFBZFJAb3PPanJrUcNmjSyADGAGB&#10;3YP8Pt+Nbewk6fJFFSjc9KS7eLbFu/jOD6g9BT2nUnzCSzdFBrgYNTBtkLSvjG3cQec9x61bS+ur&#10;i1uJollk8pePKiZ8nPHAB7VwfUql9hXcN/zO4e+CWMUpQhSTGpK5BNNhvkZmV12dPnA+9XF2yave&#10;7jaxzhZ3G6N4mGcDpg9D+tbdpoHjDVZ/Ls/Dt/JgYLvFtBx3GcVtTyuvUdoRbfkautHv/X3nVC+j&#10;t4MGQZJ4Y8U9NXRnK7/mx1x2/Gqlp8N/Hd5AWbTfsUZ+TzJW3cjoNo+nrXUwfAzx8+kCWeW1sbkt&#10;8yM6MFXPDFVYsAa9Olwvm2I+ChJ/9us5542hT+J2MVNViZzHtHlgHLnjgUj6vHBvySqcFIz1bPce&#10;o966+z+BPiVrbfca5p9xt5ljRXjwemUOMH15pn/CifEamWGHWjPBGPllmbJIPOfr7DivRjwXnb/5&#10;cS+4yhmuCvrI5ZtTj8mKZRgSjAJwRn0qvLewqY4hh5CNzEHgZ7V1z/BPxXb4NpfW93vBOyRtpwOe&#10;+BWXdfCrxjbFXttFuJ/l3SG2QuE9OOprjq8L5rRdnRl8lf8AI7I5hhJ/BNM5iWdII3AAUnlTnOc1&#10;gXksnmbo5Q6gZJ/oK27rwp4vW82NpFytx93DDywSevB5/Sul8O/BvxHqd9GdVmazttwf/R2JkHqD&#10;kYrqwXDOb4qqqdOjK78mOeOowjzSd0ZXw68O3PiHxlBIwJ0tJc3A24LJ/dBPQ5r7S06xNtZC1RRF&#10;GF8vIOTgc/zrH8P+GtN0LRorOwt2jhQHeJPmLH1zXXW6iAHZymPlOMCv6y4Q4Ulk1DnrL33ufD5j&#10;jniZ+5pFAkflnKthe/t6U52ZRlvyFOyhxtTgnJJbvUTZdS7PnPOBX7TBKEbI+ec3IdmOVQM7TuB5&#10;qeXaJVU/3gV2n2qrEyqqlyWY8qMdKc3zuTnALBj7cVadiAbD3AYMcBPU8cUW7MiYdVyRwwPJ9aan&#10;75eSEJ5JIp3ljlgcuMDAq1K407EzbWAXcVQDOB1qEZ2lVb5gOc+lR7wWYbtpHT3p6bt2M4YjkgVo&#10;bihmSQ7hhXYYz2xSszNc8YLbeAPQUmwMIwOcckjmo3k2TMqj5T0PemtyeZE0ZEkAKqV5z8w7VOGa&#10;WNlTarDvjtVFpD5Yw2dzZP4dqmkbcu9P3e5s7R2B7UihSxU/dzlcEj19aEysAGCxPXik+5G7qwb2&#10;z0/CmiV9hABVuDzQA8HEnYN/SkJ4ZnBwfQZph5TLfMpPQDFNLtE2MhW/PAoAU4jgRdhJJPI5wKdF&#10;HvIKoS2OD60HeIlAXJ7bjjipUO1mVSAo4AJ6UAPRZATn7vYVXUhDgfLvbd69asHcFc79wVwDgGq7&#10;EKZAPnLHr6CgylKxKwYxs23cF9KrsmWQsmD1wnQn3qfewLHftGMbPWoWLK6lHBYHswoKTkx67HuA&#10;ThCCfkHancGU7nZhnPIxtxwBx1pHL7BIwBYjpUL3ISJVABUHLEe/ana4TJvMkD7R8wPU0jFlnIGC&#10;Mc80wSgQ7Y8D0HelRtytlTyPWpMgDkbx0OeeaZIu2P5l2xAZZmHFMKM8+Qfl7CmpIjyXSbGQQydS&#10;c7gRzx9aRXuiyqo5Dg4HGO9Q+aPLiRCFxwxI7U52MkRJAJ7EDHHpVfauFB+Yn7oqiuVGgrDYwIyB&#10;jGGx/KnMwEOWHyLx61CxCwoWXarelNZRIkQLfMTkYPVe2R1pEN22ZIWQSZAyg7CgPIQEmZgDyFxx&#10;UgQCQsVCqQDkdPpTjIpnwoxt6g9qLj5mNKr56rnBIOcimAn7OoCgc4wR+tJNIxmOPlB+8+OKj8xX&#10;kjYK23PXt0pmt0S72dYtvCc5K/zpmGSUEEcjBbFMiDCbO7CbRhaGyJDg/J6e9AxVUCJecKrEuO7e&#10;lSoUkTHDDGcd81GsxdgzHLhQuccAUwny2xHJ5pPJBHI+hoE1cmQ+Xbnc2PUEVL5sXGMFgKhOGUeY&#10;dqE8bjTWaNTv+UDHUUjCSa2Ek2vPGfmQiIjHGDnnNIsalAVywPQd6RvKVy7SNwMOg7+lLG4YMAPm&#10;XjIzz6mgE7EKF/tQBlOxQcgDofShlbztrDKMNzheCR2qTLGYCMlAOWB703Ee758gLlgRnv8ArS5k&#10;Nu4+NgsrDOSBzkZzSxkB2zxngkDrUKtCYS0ajcwH7xshmHqQehqRSV27eQR1qjZbEoVfKG3gg8Z9&#10;OwoIDMMp5bZqNZRuZOvOTxTJJGeTagJIHAPGRQBICQ7ZG4nofWoCV2N5gwd3BI/SlQMQWLFHHQVH&#10;cEZ2y5CKRvJGOfX8aAuh7FHbYQBljgYNRMGSdlVcEcZB4qYMJfNYMAQcjHf2oCBnycqmM4PXNBHI&#10;mRKCWCsylByzEfNn2oVvMXeD8g6gnmnSMS6iJNrhwWLDgipl2iFd0ajJyxHQDtQHMhuUEpUfKCMe&#10;oFVTEvliMsz4+ZcZAPvmrhVGL5Lbv4FXGPxqJ/OdChdFwcA46Y/xqW7I6LqwwgNG2AZFBwVD/epv&#10;kiVnkw4+RQFBwMD1qUq2GZD5eJNxCrUbyuSnXcc7jmqOeDtJj12tLHsAiXqwxVxm2Y8zaxPIPHTN&#10;Z4LCBgVzgevvR5kisQHVR6OMkUGs2kj+LrGVIzmlBGeTg1ERjG3pT/UntXGeMdBoGoS6fr9rdQym&#10;KVHDKw6jBr9f/wBnzxDHf+PvC2umV28xSXyQFcFRuTI/2sHnjivxmjO2ZWHQHNff/wCyl42ez1OK&#10;2eRWFrOCitIAWDDJUA+oU16mDklPlZW8Gj+hHSZ/N0ywkHzAREONp6jp9fwrroCyqF+ZUU5HpXn/&#10;AIHv4dU8EaZc2j/I1vkD+7kV3tqPkxuOwqflPrmvNxUGsRfudWDl+7szYjbaxDYYnnirPmf6QpVy&#10;ox0qvGgWA7D+9J5PtVgrGEGR83f+lTC50Ts2TTSKCkZXe7c8UzdK54bYAcEHoKRNywlWGCep7/Sl&#10;80bwpjbBbJA7CuozJijEFjzz19aruxYrgdDg8UrFhGSrEgHhSaYzqEVhzlwACep+lLmRSdnclKkB&#10;hncjNggHoaYYswjJ9hzT2AKtKW+8RhagRg0yoCSTyDmp+IkCqJKMtzt70q4ALKcMcc4NPZk8395n&#10;k8AjHNPUkx44CZyfWsnFGvOyOQr0Yk7lPQ9KpybzlV7+pq2wQSl9uFX1NV2xLMQPl9BmplLlJikz&#10;i/GmkjV/CcVqkS+fbztKrFc7wVAx7YIP5mvGZoodK00eapDIcNluMmvpNlLqY5JNpGecda8+8UeD&#10;7XWbuG4hcrNJblG8pfv47kHjNfP4mkpS50br3UkeMWUwm1JirfL5wYBRgYHrmuu1PxRFp8ZeQhWG&#10;QAPu59K5y+8N+I9HvmUWLNEPuMuQTn2xmkh+HnifXFjnvkaO1J+8RjHtz3xXkVVB2/yLlFRXNfQ5&#10;carq/i+7+x6YxeJ32s+DsU5wQT0H417t4J+H1joenxST28N9eSxbpJGDfI3cZ6Cug8MeGNL8NeGk&#10;07THuVSXabouFGSPT26+/NdrbOUtFRk3KWI2KevPBNexg8PRilJkzxMpLlirIU20McRG3JX7hI5A&#10;9qiE4UsWJZDwoNXpUZXlUspbbksvr3FVEhEkOGBbB719HeKVkcyimx0c8gVGjOE7+9WtzSS5wZF7&#10;4IG2s9PkV4mIChuEJwfrVpDtU/MABycVdN6DkknoWlIj3LhuehPcU2QLjIBXjoaRW3HAGR12k9fz&#10;pLiY4+RQoYfKoOcVo9DN6lY3SeUQoxjqRUTXEagEb2x/eIJH09qzrrz7ZZJIW7DHy7txPsOay2lu&#10;YrgCXJZyFxjHXmvLqYt06nLyv7jpVNcp06yo5OSeem/2+lI029txABBJwDWdDiUDg5xwcdKm2MkQ&#10;G7ft4PNehCamjBpovRkSQPMpUhTggtT413Ow58hjnA/hxUEar5RAAVC3UYq0oIYpE2Ny8+9a3ZMo&#10;82jI2dVIQnGOAMenrTOC+7dlCOM1I8o+0sFTIfBGR+lK7DzS5XYCOFx0ofvblRiyFP3cbHkDrnsM&#10;01NxVl4IJO0/SpFLMz7lDQIM9epPaiIgq2IyoBztJ+9jtRsaJxWhQkifawwQufmx/D71CytHPubL&#10;KSN2AeeKvPINzIMnJ6g5OaciuQA4MeeoNO9y1oUkEqWzK585y52sOwz0q7CvlzRDaMsGLZYduaeI&#10;VR1ZH5I5461JPEpjdyCVC5UL/FxipMZNsokN53mbsgjIAFXrfc6Bm/eLjIzxiiIfOuRg88d/rUwU&#10;7C354pRWolq9SUH589BjkYqYskeckFSMtjtTUCGFOoB+8SKM7pgFJAPXgYNAhpw0ZwMH+E56ioXJ&#10;8vbuZAD2Gas7AJmDyKePm2jBHt+FRMCshCZYgfL/ALR781lNXHGyZAS4f5QE3feYjJ49un5UQrul&#10;lY4UnoCM4p3kbEUrjeXJb5s96k+ZULhA7g8L0zmojC+5pz22JRHgoo/izkjpToUDIVcgds00yuAV&#10;Cjd2HoKVXOSdoxjp610W0Is2KxVQQ0jBVHztjOPTpVeTaFi8xiQD8qkYJNPbG4lDjgZGaSRd0YAb&#10;OMZLDn8KHoh2WhXfYZyAhGelPR5IwY9pwehxT8IruqlmQcZPUn1pgcCPDZ5HUtXPOabNkuVXJyCv&#10;zI5DY+bIpbd1VsuQGI5GapjduO05GO5p+4CQMqjbj5j3z7UJJowk23qaPmKNki5GRyMVLvZkGcMR&#10;zz3rOhMbRZBbd6sOntVhmCMoJBUjqDzXQtrIV3axVubeK5aXfCrrJ1jeNSBj8P1ryzxJ8JNG8Rxu&#10;yI1nd5+9EVGR+Ir1wAb8jdk9GproCpAG85GBmvn8wyjBZjFxxEFJFwq1Kcrwdj5QH7OnnljNr3yK&#10;SmGU5Uj++APmH0q/B+zdosUQEl/LKicyCACFAD6KOc/jX1CyK1y7A4IAyO1ACicbQWABJbOB9K+R&#10;hwNw9zXdL8Tp/tHEPqfPdr+z54IhK/PczBsKz3TFmHcn7xzz04rfg+CfgNYy09i00jHBJQCRB256&#10;Y/WvYwyGMEoZFK5GR/k1VEnlqshUI+3G0HOK7ocIcPQf+7x+Y3jMVL7bPPrP4YeDtOlIh0h/NUHD&#10;efuyD1B3Ag5HHQVpQ+CfDNmqpbaDZwknJMNsqE+owMDr6iu0hfEPygu4GN1NCMsYUkswAAYV2rh/&#10;J6L9yhFfIanWn8UmzPttN05CqpZWUBC7cpZx5J7k5H8qkaOXeioQojJ+TbuVR7Dpj2FWA5MgVSpV&#10;h1ZfmJ9jTDNtG1EYHGM967KeW4Gn/DppfIzcUPg2E7fLSOPGAvl49O3T1qysUIlMu1SxHO5uPxH1&#10;qoryExgHB75qfcpnw6546ivSjQpxVkjHlUSR2jMqgFShzxxUbxxuoYRgEdFx1/WlZFWTzNoK9EA9&#10;aCSWBYYIHaocLbGqjYrl4kV1KktzwPunjjHpVOaXM5Lrj+97f41Iyjyiyg7c8A0n+sYb8ZHTI+9W&#10;EoKW6Kd2OQx7AxSNl35DGBSzA/hxVhI1iRRESgJyeccelJCNpKswG0Y4H6VIyjd5nUAYAzmrpUKS&#10;d0tQv5jtwClCwCHjHelOIjtxsxx1zS7A6bxkPgcHGMdqid2ADBQQa7oQluYyZJkFNw+Y56CjBPm7&#10;QFAHy59KZkYJDBD3x3qvIXDRNEVGTyJM4IroMbWFB8xWGeM/eUHijfickgqoxllUnn3xU7Yf5lZU&#10;GeQp4FIrmJiqsfmbJI+6frWqtbUALJtUhcuTjPrQdrGNV4VW3EZ68df/AK1B4wABn1Bpn3bgqp3M&#10;R8vFKMUtioxbJML5GD85ToehNETuoDJkcYY4zmlXiAZ2mQ9fek8vequq/d5xnGc+1aRsmaSfQYDH&#10;MjbydqnlQcfjT2SMbUVTjHBzmkGyNwdhYqOvrTgcOkg4XFN6amWw1IwDu2Y5OQTT3MahRtOT0GDS&#10;MT5gGCCef/r0bVMjEAh2A5J44qE0wTY4RIJlIQc/eYGlkO98KQCB+lNJjVAobBY5Io3xAkqjHA+Y&#10;AjrTCzAKQow2SOhqIsQZXKgsSAeOtSb1KNIqc4Gcmqc0owWXKnuvUCkNK5OW+VmLlh2X0pU2tbrI&#10;jYI4YVAhCqWcr06etMJUy5xsQgEAHqao2Lhb5yS/ljIzk8YxSwKsckrEFmZRz1qv8pCoxxk5OOea&#10;e8jruVJGX1yuKBNKQMTkqR16VKuxYxII1XB5PqfWq0VwJJGKuHCnAqaRDkNuwh4K0jGV47DmDtIX&#10;ByG61GI4sqjMSD97bxTwkeVA3YI45o2BVO5R6hj6Uyl724ixx5IXKjkZNQ/MvyDAGOCKe0hT5upx&#10;yaaZEUDK5J6e3tQajDHlNrluOVOev5U9QGB2Rn516etNU8SBsH+6M9KFRMhwzKyjnB4oGNy2chSB&#10;j0pkYzOzFhkdqldnI8tc5zg89vWqxQ71KEgA4I9aBF4FI9rFGyxI45xTjbyLEAoZJlGVJALH1Ixx&#10;g+lV3ci6RUHGPWp1UGfcWxIR97+lIxcWR+ZuCIWKNkjBHpSHPHKkn7xp7OFcAgHA4OKjV2EuTgp2&#10;GKLF8qG5ZZApPybcEEU5cqpJwUH3QOwqKR2Zwdu2XdxnvTj98KRyfmYg8UGTVmBSIyMSGC44Ge9P&#10;A8mIOyljjGKrH5ZiVLENxkirTKAyYOV2/dJ/WqdjRSTIoXBADx4UjFEjiMjyU3KvUjtUjcRBMZkx&#10;nIFMbzmCh9uQOuMcdunWkVbzGmYsyqnDE5yVyKUxxu5JYN3KgY59aURhod0jEA9AhwPxppkYTnnH&#10;y4AAoL0GpIDI4Py4H50yO4YyysBtYqOcdRTu+GQZI7+tNKLu5dUcDn3H0oMpRS1GvLgK+75N3OP0&#10;oDgIzMhX5uQWBIx3BHY05CGVsArtznI6jsKaqL5BU/d4wfTFBMYp7k5l8xjInKgAklefxqFpCfvA&#10;4z1WpDLhX8t/LkYfdKnDD69KiDuzsQQqkcAdqC031LARTG3lxgEcFieTVX5U8zEUaSMOCBkke+el&#10;TkuwUM5baAMDAFQyvGFkZlwQvXOcZNBElKQ9C/kghNuO1SeaxkUlwfVWXNVVLJcb926PoRnOfyqZ&#10;mj835VG/OevSs7SIuTTKszFcZORgLxgikBBnZ1XjPODmqUjFZTKDjLAMV5P5U9ZTHEIwxjU8AkA5&#10;q9jqs7Fn7QPtRQ4UFeCBmoY2AlcFvkPJdh/SmAOkuTIGH4Uwl8EjlhwQSPzouifZjyxKkFWDZOSP&#10;7vamiFWiVd2Lhoz5TE52jOTn0/GnRt/pfyjAx1zVtXjSBnUAnBBIH3iTQ9TmtZldXkVpEVPMjGDn&#10;pknqKHUCZdrbVPTI61YjDeY+fLIB6kkEepNQFdhCldyAcDPArO7R1RikIVA2qE3sxP8AF0qMeS4z&#10;JJhwcEemOKbIyvJ84ZlIxgMAFNQ+WSAQq9Oee9aJ3LdNPc/i/I4GOgp5OdtN6AHPWlHLH1HSuQ8Q&#10;lUgkHrX0P+z/AKrHZ/FtLaYZWeHEeByH3Dn8ga+dujE16L8Nr1rT4uaDL5vkobpA8h4CjcM/1ran&#10;JxldFxdmf0tfAXV55/h9ptkk32mOOM7N56ktklsc8flX0xZHzUCu26QHnB6/lXxL+zLqMN34blso&#10;5CR5ALoTjhuynseCea+3LMMZ40ZlDhcrhcZA/l+NXJTm+aW5UZ3kopWOhgCxosobGc5THT3pHQvE&#10;HWTeSeVHGPenRg5VioYDgrnpUkaIC8jr8v8ACB2qGtDrGxq2x1dixwCp96kyqkMc7jwTUYfPyk/M&#10;V+Xio40CsxDbn3ZJBzj8KUrxWg1qyckeSWB/Cq5OTGioWUvl93XHcKe3PrR0HJJye4xSNLGs6oAQ&#10;zdP61hzmnIieHa/mK/yup+QVZWMG3Vs7SfQciqsTxLJjzGbBGFxwePWpI5ZBvYLhgPmFbRkiGrEx&#10;MfmEuTgnIwQarYVlXacntj1pxZHjZhlSRkZxVCWURxLiQDnBx2z3pzmi1G+5ZkJZ9uee59TUEUm5&#10;iCuGXqfrUkbsqurktIhAGB1989DTDKkNxI7KWDYLcZxXPJ3NVFLYinRkdWbLkjIGOxqGa3eeyEcj&#10;bccKM8jmrBlBiiZHOTx83YDtVOW58uYwl1ZpHB+bhl4zxXBNxirvYbSbsWczPCsQcyJgBscDA9R/&#10;jUG1GLBFwqLuzjGPw6VW+1RqvmpIzbx8qpxn/eB70PdRNKY1lj87q0WeQuOtcPt8PL7S0MlGTn5F&#10;gO8c33BKMBcjgLxxSEzSRnLIAPuliWAFVUlLxIC+0tnkgjkf571oxbTDjcAMYYmqc00nFmzT6j4i&#10;EhWMg7RwoB+771oxRr5eEbAPIqlDCPO3Fe3A9qvlcQnO5Rj5SO1epSfMtTFKxUYZcfKhZG++3Uim&#10;yoY5ixBII7UyT5X2KXkGOeOtOgYi3YlNpB6EnIr0KexErJ6EhXcm8lgRyozjioZVKzeYucOMEk9M&#10;VYK+ZC4nkXcvzAjsKV1IijAKngYNashaFEFmI2ALIB8hJ6A1D5aSRDcFdQ2XDfeDDjitRUibzQB8&#10;5AyfSon3jbjbgYzwBx6Vm6cJbobk7WREsaso2fIc9Dyaf5TEPjAb1x96n+eEudnzIx5AC8fnSGc+&#10;bmNgVAxu9apRS2BJt2ZBBFiY4OBu3YY9Kv4ZbdmCl8HGB2qtGjSFy4IxjGff+dWgWVRHuCqevXJq&#10;zR2iMYlZEXbuYDJwDxUDzgZ3gk/XpVrYf4WIB+93zVOdNsuMb17YPasnoZXEI8yIAADI680qq+1e&#10;Q2BjIqUQPJHEvJTrhOAPY+tTpCTtKYAUYBxwasCqIGKj5T5nc461IisJOB5mBzuPQVZdHTIV9wwA&#10;KSOFiQjFdwBzVG6K4jzjDiMs2Bz29Kl2AAIX/ix+FPCYDswBcgAEDoBTd6yY+XB6Kw7il1Oe6Dyn&#10;VyAwUtzuIzUoLPb42hVByccc04NiD73HYHqPrURGXG89eTVxsayvbQcZG4UcgjnNNJ2NhOHAyTmn&#10;YAVio3KOBTPLxgkdeuKkcW3uOkLGRHZlyflwOtSrnGSrEn7rA8L9R71CE5jYkAAg/pUnmhCqkNye&#10;e9IUk+gkhaW3LbMBeoUdqjj+aEFQyuCQVYfrUjMxLrH8oC4yD156U9hGyhmcjAyMUDg2MCkwKHO5&#10;ieopPM2Ns3bmzg0+MYG1gd3fJqGYqz7eOvylT3pgpLqTCWMuBsUru5LAio5AdoPO7uAeMeoqBnAm&#10;2g5GeTipS5VgAu7j1pMJNLYr7wJTncxxmnKI2yWyT6Ur53FmXg849qVduwyou4A4IB6VwTaTubp3&#10;3GlHVtwBK+ntT0+8CFKoeintU4cAg5+XvnsaGkVVQ4D5PJFKMrA0mP8ALfeVBBbGcj0prR7IgJAC&#10;eg5pnnv5rYXblT8+f0qVJWkhiG0yhXyxA4Hoc1vGSW5zuErEiOQpC4Py/KCccCqyTMrnHJI69qhO&#10;TP8AMwyCaGdxCVwNqHKAd81bdzMnVlaUFgSpHP1pA0gclzuA5UDtVbzpPKyBu6du1PkcJOsI5GS2&#10;cU1yroCshpl3sxdSABkYzyKj3jcGUEsRwp5qaRgUVgwXPVv/AK1VmdQo3AjHGU5/lWMpROqCJiZC&#10;iZYKCeBQ4KuV/iyG3Z/MVEild2QTgc5qRiGhIP3tuDjmsG+Y1sMGXkXKMqg4jwc5/KrcSBw6khsD&#10;OQORVSGILDEisQASY8npT1BZTztBTB5xmrikiXqThBHL84yw4IqMvtcLt4NSuP3BJO1cDnOaYU/e&#10;xiNt/rWrckRoKoAQ4PTpk0eY7T5VcAEZJ6dKkCJtLsSCvUdqjaHcgYMS55UKcD8amzYc8Sq5K3DK&#10;VLKOenSlZlMO5l3MD9M1K7MrDeQc8MF7U1oQJt2eFwcevHSp9nMj2iIBJtnVt2VYY2+n41YibjeA&#10;CoYBu+SaI1VIHUqAj4z+FSh5RGTGoDKM/KAN5/GtklEy1bJXxu3BSo71SeVPOx5qqzfKqk8nFJLK&#10;7NlV2L0AY8n8KVidkZwMr/ETkg+3FDlbQrkkOx5bDoFZeSe1V5JGNuSqFtv3GHIIpcs7OjtlWHLH&#10;rT1KLCka5QKP09KuDuUkoakdtK0jnEZjYd3AwavRtHuZpUBUcnPABpsbguDgL2BP6U4L5k6rKwTB&#10;w5U57Vo7tGcpcxNJGqEPwGI4IOQKhAG0nJBb9KnLxpaSIAHZz94iqLMQw+bJz90CmioXQ9pECsxX&#10;BXgU9ZGJGMbsY47iomVmZc4z3wKVoxIgCkqx/TFM6HysmDZhyp3LnoewpPMXK8BgD2FV8jDbeSeP&#10;TFAd41244/2eaGzGTS2LCyBZpGRSCzHPt+dR7j5khALnt70Dbu+9yRyaFIT5SSwz8qikiYNJ6jsb&#10;2BKBSD0zSBHE8oYbMcGmBwZMnKkdTU6fu/mcfM7ZyWplNtbBGoliDKTtPfaRnFILbKnoCx+YkdqV&#10;ZWNyVVjkDgdqkMxUhHIx0oBKxU8pQ5G8AHhdw4o8pF2Ejcwyc9sU+QDyImZ9rliNp7AdDUJcvJtd&#10;v4eAB3oKFWEg/IcgHqO1OKGRi+8naOQRxTGbbMMsdzLhmBwVx6DvVeMtuDB5CF+8cABgexHrQBZj&#10;I2EFVBwOQOo/CrO6PO1eO5HpVNjtcdAmAFA7D0qypHmhtu4kYPPSgiaYSB0O5COenH6VA+4jO7ce&#10;wHOKlKfM2Ac9huqAjy7gKu0qwzkE5pEppAUOVABO0lvmGM1FkswYYbnlPSnu7eUUKhucA5xUQ2EL&#10;Gp+7055I/rTKlJLYnULubPAPb0p8ToGYY4xgk/w1EJYwpKqV9TjoaQhFLMeSQMUiY3kxwfLMqJ8o&#10;HDYqONljuHIkJJXkEcD2pPMkQHHIYZFNQs8UmQSFGSVXpTNZKy0HZVljUnYCScHg0TbnhVYpSOeu&#10;30qvHveNgylWLgR9wwxyfaptkiBVA5Pagm6HFmZCzNtbuTTo41ktkPPXPBxmopJFDbnViOF4XNSp&#10;IkYKq+OnX3oCTtsLsQzb2bLDrmpAhQswwFPRSOlNCL9oYP8AKA3zc/rT5IwejsxzmkTJpke3dI2S&#10;dynknoRS/K7N82MdKmdNzKhYBSPmPpUZ2CN13YZeBx+tBMWkNdz5a7SC23rzTAQ4EfzBwfmam+Yy&#10;GITMjBlIO0c5qUgGbKqQnfjrTL50NmBEHlgZUc5zUU80cVsiMm4kZwuSR+VLMhSQN5wjwchWP3s+&#10;lLhgCrkEhcAYxz70G3ulUjcwOCqg5LEEYp0keJfNXbhuMnkn6UpjkJMqPIXjOSoGQ2fXPWl8xtyB&#10;0LuefQCgcmhAQQwRWDDqSeopueGZG2pxkGnjaZgQrKvIPPf1quUl3YEvzlupXjH+NBmTq4LOW2sn&#10;VQOT+VPgdPOVd27cuUypGR/SjyIxvYFpHAzyOoqZUVVO4YBGPpQBAfMYsYgOmSuOv40qAeUSyESN&#10;g8jIGO1TZWEAE/IwwgJx0pA5jf5W4ZeoXJBoAgAMTbN4WULn6g1GYgsYYg43YJ759atP8ud6ln2g&#10;EnG4+4zUbMovAodhz8+8UAIiGGcSq4Y8+h4NNMmwyouCwAClhkYqP5FWTJAfPJHpStuJG1cIvU5G&#10;T+HWsZXe5pe4jEbnjJIl67tvGKQYeTBYFQB0Uj8aeu6SPyywO09PWlIVgduUHfHPNSA0gLJGN4Xk&#10;5JB5FSMyiVXjUFVGQB3zUZdjIQzgKRjdjOBTogwmVhgKx28nNbnC9wlZjbsEkCuW7jOfakYE4jLg&#10;jqVFD4/jOFJycDmmHyFkBTcH4AJNTK9tDamyN1ZrnJUKBx1qFolWRh5+zB5Gwn+lXWf96jEbwwwS&#10;Kh8uFWbMbZJzy1TFWNuZI/i7UknkfSngckHtSZ+XPSlzgg5zmsDxR4Oc54Ndb4OvLew8e6Xc3I3Q&#10;R3CM/GcjIyMVyPUkDtVy2YxSo6naQQc1cXZjWjP6GP2Y9XsIviDo9vZTK9pqPlRxRtyBuUfntOTX&#10;6L2E5kjjfcH3ZLfLnGOMcV+JP7Hvjh7vQfCM99fmWbTrkRrE7gMAGxtXjuGB/DoTX7P6CFfR4yQT&#10;IBwVJG1vcd8ZxXqSp2i5E1GozTR3EZASI5CqE+6DmpcIyx4I9uazU2vETjy/lAUA9ePTtTlwkgJY&#10;/Ku0f41wppnqpJotkD5ucZUFDioxKFIZRyOp6Ux5B5A2g7SOTnoaam5Ailt2RycVnNNi91MWR/Nu&#10;GAYAjoPWqTM4m24JLdD6VdaJjHkEJ6tj5vwphjLRKA5bbzvPUj3riOknGRDj5VGc4A5ojlcXJOeS&#10;OQagjQvcjcpKbeDU3k4mBxuJ469K6I02zFz8iSRVkkyDwM5wKrPCjxJ824HsBxx61adHiRlXkDHG&#10;OtN8pGnBjyu4dM9K0sZXYxY/kUsRlRg+mPWkkKlduCcjnANWRGA2WH4CkdgvC/KCM5FOUboak0Zo&#10;QrbqCyt5gyAeqjtXJa2s9u/mRuoG08HJOT3BrvfNQZZogRtGTiqFykM1swZQ0R4KBRk++TXzua4O&#10;ri8O6dNuLN4T9484i1BwQfKbaCNzgZ5NaUiTzWck9tKCrAAtu+dQO3HbinXnhyI6mrwAxlmydznp&#10;7DvW/Y2QgsEQHcY+TwBuH+R+tfj2EyrNYYp0qqdu9z0nKmo6GfZrM1pEJQzSZIYt3rfggAtixBMg&#10;568URqPJQRL1/wBk9Kuqrm3VdqqGXqevWv1TBYWdKnyy1OZybRYt2d3IbGAOgNTMxeNVX73Tk9aj&#10;SFFbap4UknJ71NFGGR3Y7W7D196+kpU5I5ptWKsiL9rwy4kUDOGoXcVZSN3XkfpUjAjll46E5psL&#10;sXaJBsO0klumPXNdsUcxX3Boz5kZBCkN781WdneZFiOAMELnk1dJd3CE8Y4OMGoPs8iyjyiQ4PLb&#10;a0ESG4AkLMdqK2OByTU3yk4I3HucUSIPNEaHzNpyzAdz296eFAIw3flcc0F8rGKkoD7lO3sTUbRE&#10;/LhVA7DqatOzOflZtpUckcVCwUqu5WYg5JB60zYSMmIR4Rly3fn+fSpDsUqkrbnXoRT/AJwfMJ3v&#10;jPPvUMi7JwNwOBjGaCZxutRxnCSLsOCR930qB9jXSlfmDd6ZKFBZ2OGIAz7GliiWJyASQo4X+tS0&#10;jHYtg4hKxybSD0x1qwH8nhmB9R6VWQrsXc3zn7y47092YI+4bmVN23H+sPYe3HrTQD3LfOwICse3&#10;50KAJ2BBf5Rt5prBVV0UAx8bcZyMqN3X0PFGPlz823HrTOhCszLIwJ3Y4HNNAJmAzhQOB6GiLyww&#10;KIo+b5mDZP404sPmU5kcj+Ecfj60jmk7bB5eYjuILI3BB4bPr6+1Ml4YJGN/PBJ5qTcNiLgbMDAT&#10;p9aHYfaehdOPbtRctSdiNnfydoARye1PbeyfJ1B7moo22ylSo4HBHYelSyMjqNpKkjgA9aZsQM22&#10;Z4i2cn5cVKPkWKWRhjG3FVfnMiFZnt1xtHOevU+tWFBZVLk4XgL1oJbsPDBmLbflx0FJGknnOVw4&#10;kYOQSBtCjHepBHmHerZGeRUcmA4xgK3QUDTuRkiRNqknPJPtSqoGSqZC9BUgY4IUBMgc+tNDMkjb&#10;jjC5GB97Pahu5gxomJd90aiH+HA5zSCUNj5cPuwvvSqSAFUfK38LU0Km4bWDAScAfwkUg0sRzvJk&#10;uFwd2Nvr61YATYUzlRwB0qLbLuclCxzyamMYVPm5YsPwrlnY7FsVGDD5BjaemfSnFf8ARlVT+NTy&#10;xgsFI+UdcGoVjKEKAxXPc9BUqNiOeJXIIJbduQHA571cQsqNHkpg/dU4H41YECHlArAsfk7/AFpJ&#10;tqhWZgrY6HvWnIRKatoQGMu0g2jD9O2MU5YizZBx8uCDUowbYv5e7I4waj81VgYbdpHX2p7GSVxG&#10;BCJgADoSKjY4ZWYgkZzikeRiEb+FeCPWkbc0e3AVTySf5Vm5pGvIMcozYBPpnrmlDllHAQL8pBHp&#10;xTQoDeZGcEcc+lXEjA2H5FU8s2cnP0rJWk9S/ejsVPKUzAg5P8QyelS+SBE+6TGBx/hUyYE4DDJY&#10;44qQEOxUkhccZHp0rojCKMudlNIwoY+cIpUG5IjyW/yKtYXAZVDjGPbNMjZgWkw6Kv3QVG1z3569&#10;v1pFKsvIyM9v51qopE+8Ox8oG/aAfmUjjFMcpyVTac8Y705kViBvyoHQ96ZlIx5QBcIuUG08+1O1&#10;ySzubJZhlD0AGaC556HH3Qe1RID5KvkjPGM0Odpyw2ngZNCVgDBMpk+UPjgHvTQdvybWLMevrmkZ&#10;Qk+1xvx6djSLIxIXq5GAAas1SixXYoiqGJ8vgcdaaxjYHJLAH6fzphyEjUZLEc56g1FIQ0eHO5u5&#10;FZTjdGkY2IiUMWNxEgPyjqPenqzLEGVdsQP3eu2kVI/P24OasuduxQm7IwQajkbLehEFOBzls9qU&#10;Z3FSvQce9P8AKJOVj2OerbqVY8YJft0q4pIxk7IaoTyxn92c/M3XNRYCEyRuWzJzmnsylBuGR2IG&#10;cU1FzM4VcbW5J6GtLpCUu5NkyQHLdOo9KYC4ZgOTjH4VL/GGCgjHzbT1pmH4dXVCfurjJAoTUtjW&#10;wqEbkR1JAHOKlKnChW8tR09TSJwDnjA/KjOIGB6Bsgk8GmZ2GeWuPM3qSo+QEHJ/L+tM8ttqYYL+&#10;H3v8KZIzicMIsx7iCVPepoixtDIIi4B6E4I9+aREkkLvQRkOuM+g6UwNHtO1wSMYGRmpxkKwAGw9&#10;c1UGxrj923J4AK8UEEgODyQATzmmylncjB47e1Dod3zfMAegprEyKoRyF74/SmbrYlRsBRjtwfWm&#10;N875EhHHJx+lJGgEJBfDKe9MJBkI28L17ZPrQMbublgSoU/xDNPO3eWDZJGc0m9miGcc8D3oMY8x&#10;G+7nqf6UAQksww+BtOOeW/CnDAjABJx6nlqQMguAqjKl+v060+QlQyrGMH7p9aAFCqtpjBOcdaVs&#10;qwznJHBHeqruEnVgAMjBOe1TpgjzN54HOe1ADhIclcE5HJ9KiCbTgH58ctT0LAlyQcjOPWl3h4N4&#10;TZg8j1oIkuxChdcFCZGjHCno2e1PBOFOxY88HcMsPpimBlCEh2Xn5sEcUp+YyNG/yjqT3pGcUnuT&#10;FQg27uQe/OajOPtALZHfO04/PoKhViZlUk8gleOoFSqXkO2SPywJB5e3OGGOS1M0b5dUWBCGbdnB&#10;PrUHlbbsvv34yDg9MdsDrUwbESBzlyM4/nUTBXjUo3P3lBGOtIzk3IVTvVZJI2AXoMfrUyMJN21S&#10;5AGMHrURuAnzO2e2F6H6jrT9yM4/dAcBvlJAFBI2VAuSuQGOWDdv8KhDhUw8QIOMnrUgYCV5Jdrs&#10;x+VYjt3Y4wSe/vTyDFbbiqkH5mYHOKZukRctcJu4BPSrecFR0Y/dHrVN2VXVnfpyeOtIAo3YJUbi&#10;w59eaB2ROG2TyO4xI42sD2xSr+8Byeceg4qPJJGRkk4zTZHCqNqkHjn1oE0mCqska5A+Xq3vU6cx&#10;jawOMde9VjMoi3H7ueijmoDcRxT+WHw7/cjPU+tIz5GWpvKLsWH7tuSuMkewPaqwMalWVWBJ6Mc8&#10;dqeWLqF8pkIJ+Uj9arrkStJkgjgqRxTNOXzLbO78MduT0XvTkjZ4GffxnABpija4cpuzjv8ApirL&#10;iMQAgFeePmxgUDbsiqAI5ljYj7vHtTkI3ruOSPbrUbElRtYsvXJ7ioiAUUElgegB6UDLRkZWJRDv&#10;APGeuTVglHO8gqwUdutVIz+6fc2WX7p9c1NuaOLA7KAGXr9eaAEyGjwy8KuAHHI9xTHlAmLISdzD&#10;kHtjn9aikmdmGWLZOGLcVEQzTMYFDMvcNxQDUuhJ9olliUugjYdS/Jx2wRUTT5AG9SRnnHOT61Mg&#10;3JhlI3E4BIOAKaqKzEDbuJ3BeAcVm5NByp9SozyGMrL0XAYqOvpUq8TF92JRwue+etMERlYknaoO&#10;Rk4zUhO1Sr87R8xok0xQTW5KuElwVAaMY25HI/rSAAkNtdlxgAHAB9waj8xURHzuxgtlclT7VIZZ&#10;GJwQvmEkkjnFJxdtDaw5BHgJK2ZCSchOMdhQQqKpKHIcMpH0phkjVd8bkMRyDzio5SVkQFXUY5HX&#10;PvWmyOFpt6ErS5twxDJLn0zuFMeWFogcELw23bz09afv+QqMnBwPrSDI4PzK3DcdqjnRfs5DI1aM&#10;ENu3Hv2AqwYYWIJQscf3qZGJCy4LEg4YHt6UNCzSFjOEz2zVtXKnJWsfxbYBYY5BHSlIAQkDn603&#10;JwcHGKUnIHH0rkPLHL6jkelTxtycEA471VO7I9KmjzvqluB90/snanNb6hfq8h+xw3ETsijJBOck&#10;HrxgV/Qx8PtQjvvA2nTNO5ubi3Dyh2HysxJHPfIAr+cf9lq9hj8X6pbFD9oMYkikU8KBwcjv94V+&#10;/fwS1MT/AA3t45n86YIsbgAY65znt07ete3SmpU+R6uwVHZRdj35A2+MAkdTk9/ar0ZeaEkHGBwC&#10;O1Uw7JKudr/3atR5MpXLIAvLevPSvNtZWPQpydrkiI32ZgcKxPNSeUd4DfnTfOPmNtQhR9wn+L/C&#10;rQeUgHO4KMciptcCszkKm4ggcAetPWPdFh8qD6HpTmi3ygMuDjNGdiBQcknn6VnKPYu6IzG8abkO&#10;Qv8Ae/8ArVJbyhrYSsMKXKg+pHt1oG1rh1VDkk9X7fSkVoxIism0/wAAzwaqCYKzLDCQFipDADgj&#10;vntzUYdYWJ2GTHbH3as/KLcZA2nphqjZoluFjlLSZT+EYA9P/r1oQ9BpJ+UqcgryfeqzLJJIQXEe&#10;3odp5qRFkEChiucAnbwF9uac2fP3fdwMcmkBSKyEn5t6ngY9v5U6MAIc/Mp5qycFkVo42JHLAnK/&#10;402QbsI0Y8s4+ahq61KV0V/JMmZuNqnCHrtpBtMce1MBR0Bzn3rSSMCMQcEB+Apx+dQMoxuj2IW+&#10;X2rhlTUtGjRTSKqlmRiGILDrjoKswgmE4OHK9CaV0jDqoTbtQbvfjrTV2xygZypohSaZftI2JwIm&#10;kJ6uqgE571aVGVcHvxz2qhgNPgk4A+U/3vbip/MVYzGwOP4a61FmLuxSGS6ZSVBA/hGaGOJmwqvu&#10;A3bxwQeufpUaupuTtcCRl4U0k0oihAZhk8dcVaVieoiFI2aVhvUHGD60r3CMwzKolk42ngqO31pi&#10;sGTYU245bNNdmRtyL5gJwD3U1RtZIeypuZAGzvDZ6VI0hRhkbRjGQOlRwmRkAYmRv4snn61ZMbeU&#10;Q59zSuZ8zKzeY0RgLbOckmnMjtLuUkAj1p6ozSNnAz03U1RJiTc2wKxXdjhiPSmagpRIjuLEA8tn&#10;p70zCr85OQx5YdzS5KQS4GX2kBScbzn/AAqN9zxIoYIi8hCP0oJStuy1H5ZyVG2RR8pIzupuSz7v&#10;uuepx2+lRRv827aAQSetSKfNn8w4R8dM1LVzJ6kMisXBI9wB1q3HsMQJXPHOTzUYA8wHvzUanbNw&#10;3JOSKYloTnCxZKnHehGCs0YbIIzSL5mSzNkbskH19KjKDzyv3e/tTN07jg28kuuAo2jjGf8AGoBO&#10;RJgyMjqOGUYGD2/xqwcmL5+VHC+w7j8TzUZTBLfKxJweelJLuQlfcfG6rGFUApjGAKBJGZdxBRBx&#10;tppUiIDcM/xEdvaoJWVVdhGc5A5ppdxcrJSVacKoJGaa6xg5yRnqB6+tOiCCUq68Fh82TxiklkUo&#10;GRAXz83PSh+RXvDY2KvuGScdCOlPXDBHbJ55A9aRt5VSwIqUEhuGOeyikxS2Goxadim454CimyKp&#10;Ytz8q5IxgirPCyAc7v4D0qJgwcrncTyaEKNkMDj7KNg796aXDMX3HgfhRnbEWMeD6VDLgvtC/KcD&#10;OaOpM9S4g3pkr096aQwdioDIT8qgD86jRwgZEBCqcEk8E0plKOmFxnsBQZqyROdySoCAobkkHmkl&#10;aPyt5y4Lcmoi6+dISTk88jualTbgocEIMMM9KxlG60OpTQzdu527R05708hMJtGB1ZiajYF5mUrt&#10;weTUoQKoUKSp6CrUUYvcVZVVkTGCR94UgB3By5Y9htzTXEaICTnklR36808yFXBxhjkACqFq2RMH&#10;yADhTyO3NQvyV7s3U+tKJcxFm5YHgeopJZDt3RjgHkGsGrlKTiMlJjlUDoRyPSqnmzSXLgkpEoDb&#10;SOD+NTPLugZ9haTOF2GgPF54WS5IZwCsEuASQOgx24rPkbNueJOsikFJPkJ5BA/IU/aWgRyQMcYo&#10;UIAu4ZKjAAHSpIysMWAMfOWOTnOTWsKdnqZOTZGRsuCPvNwRip42XapY52jGDULIxZm+9g8kUBVj&#10;csQcd1rW1iWrDGUJC2VdlJyAGzgmkBZVyMgAc/KasEjAWNMH3PSl3sJpOrgqB0qkzSMu4wMCwJG8&#10;4/h4pASSxYBV7YOTipGCqVKLtG386aroqk9m647UmQ7X0IFfc7JlhH/Fj9KU/u0JM+/HWRvQ9BUU&#10;jbIFljBwTgrjp70ArvjRhwzFsgZyahNkliNRGd2Tljy2c5qOTa9w5C7cMChLZz+FK+4OCGDAd8da&#10;H+VxIVBc8D0xVjTsBjxk7sHA24FKY13AjnIyxFMcxtOrySbEA429PpTl5tgyhlfPII6inc2UrEsf&#10;3zkgBhgECmufkRV3bgMbj3oWRDIRsKkAbfSmvITbgMeN2QRRuLmc9yLe6w4ZdxPAIPNVry6gsbYN&#10;NkxrjGOT+lWCga3SRRs8olmJPUVFLEs+EbBDcdM1nU5nH3dxqUUYK6vNPrEqxKXhRgyNGONp6g+4&#10;rXhuZJrc54x6etJFZwQjMKlSWO7C4G7sSKtRxBJlKqVJHzKOgry6NKspfvGatp7IWMPsBDbST92n&#10;ggXAYttA7Yzk1IRGUkJVQGA+YnHNRo+y5UoxBLdcZCivWSRjdy0JSPmZhwSOajkKPiNhhBzj0NMH&#10;LpjKjPzClk2bsEctx9KsoM7XA54IzjtxUimQsoU7T/FnoaqhHjjADEAn5iT2q0rxrCwAIwBj60iJ&#10;XsOfasW7JYsOR6VA3lx7FUMSo5zwBSHKqd4ZBjAfHWoS4edOdycAZ9aDEs7jtZljOdvX2qAkRsQq&#10;PggYbpil89QXWRC47bTg1WkE/wBoAZyYwclCcHHagadi8qCQYfO8jIzStKjKCpBHTp3qMyI8BM0u&#10;wqBuwDke/wCNRrIrDOzzELZynOOKB3ZIuSpc7QEPA9PemvnY/wC83nORwRVPYP8AWbduTgAt27VO&#10;+3yWbB3g4FM2Ww1lDBVR2CdSWTAB+veplwwALkHbwuKiL5CrJLLEGPWMAg46ZB/pUqviXc4AGOi0&#10;C94a+dpyoULxgjNBd1EYYKS/ykY61HPNtkAB+8alWUGIhnO/eAFx/jQFvMdAoZpNxwoUBfr3pHUB&#10;uWBT2NIiRySBUDlh/d4X8abOrchWVTkDBGKRldleSJFlG8eWufm71K+FPlxR7RwS2fvUvlNvYM4c&#10;kYJ7UKiiT7xKoPug96ZNn2HFhlCy7VLYz/dFO8x1UjbvbGRziq8pEgUoSRnLKe9SPKAh2nJBGTjI&#10;+lF0kVdydhXVgfMdsnjaoPK09HzcHK4bHrVYzLJMcjb1I9KTeA+1vvEnkVClfc05CSQGSQkAcgdK&#10;cXEZCIh2nhgxqoPkbaE685BzU+9g5UHLdE3DpnmplK2xXs4oXzFAGRuI5G0VI0yMhyWbBG1RwMHr&#10;mqW5WlC7WQ5xVt4IkdpN2SAM+1aLUhSbdh3ymfO3chGTx09KeEUFw55PbNOiQNJkg5I6DmpHdHdQ&#10;Vccdm2UyndbEbgJPCkaEq0ZLktwp7U1jGLkrKx2n5sDsMcU8sph3EFZO4JyR+PeqrTEFlIU7hgGl&#10;uLlla9xkO8KMnbn7vANDEK6pIVds5yyjOT6HtTZM/ZFMbZOeuOlP2xzIu07mTKsQPvj1/CnsLnQ0&#10;Byp2h1Xdzk53elOOY4yWUsSc5B6e9MxILjciFmHBJbjH0qy4WSA7w23Zggcc1LdkVF8xEZs3JBXO&#10;By4pskiPDsO4gnv04qwiQLEpWILGgwuSct70wFF44bIHBoTuaSdkVwxdQFJhXPIQbuKcuZnxGjYA&#10;yMjBI9atOFRAUBKrwAOxpGMcYwVZXPBYZP4VRI1ViV1Gw85zzT3jEkLcAr2weajO1TsUFVC87vWh&#10;JAbJyw5Q4wOPpTsx04tMjYFIwgbavuM0gVFfaWIbPROB+IpGZZQqsMZwVUnnNJNMzyBnJEgTaQF4&#10;AHHJHT+dIKnMloGR5u6PJHr2ppyZAybQo7sOSfamseMA8Y6DnHtUKbsCM/dJ6Y5NRIzpkuTukcxm&#10;QR8Ko7n1p7bSgTawyMtkVGASWURsmP4s4qUBwp3YZc/ezz+VYXSNxUXMi4+XJCgEflQWZJiyuB8x&#10;HHIpZA/kkK/Tk57egp8ZiaUxdgvGOcYrRO/UiUnFaEZCsAo+YkHJCgd6RIiLl3Yl2Lgrk9MDpSbw&#10;zF9jIwPPNOUIGbJYI5BYjtxSnLQzgKrBowFIK5GfbilQP5gxyB1OKjjx5R2L8oOME4P60sah5A6l&#10;kyOhPWs4No3JxI4lLhVKBuPcYqJpEBAMXmYGMimyljF+7YZU4OBnFCpEq/vCd55PWusx90/i6IPQ&#10;nrSqowOMikyDk96CwVcD864zyRx++Fx1pUO1sAcdqZnJyefQVInyr600B9A/AbxTB4Z+Mmnyzy+V&#10;DNmGRuw3dM/jiv37+AHiK31J00gZaeS1M4WMgcKM5I+lfzWeFoTdeLrKzABaeZYwWOMFiB1/Gv3a&#10;/Zs1RR4itlv5fJtpLAxTSE4dWUAKoHY4Vsn3r18NUilbZstpyhY/TyFyuSX2nZ9wLnjtnuKnhVQi&#10;yOdu0DgPnmuc0u4a706Dzy0srnG5DkMB0z7+p71tpnHJJBNcktHqbU2+U0xNvOWZifYVPsTajK5E&#10;hJJ5xkVHCqMSSfKLDAJ9qA4a4X5iOMg8d6k6rR7gkqG7QhWCD76E/e9KlJdoWIADdTx0pzNEW8sY&#10;MvBqUMVkUHCs4xmkQVl+aXDZyE4PcepFClmURhjIqjdlxyR/kU8grKyPyTx5nbip7aUJqME0hzCj&#10;/vI9v3gPf8B+dO5SaQ4uvk7QcAdDioELlG5wM8kimNJkjcuCXOFH19aRj/pTZBAPTbk5/wAKCpNW&#10;2ElkHlMeSwOMUCTDMrDcT0zVcsfOUkdSc+/vmj7RAJcZ2NgnLdKCUosvlFbDsAgx/CaeGQtgEFsY&#10;X8KqxEB+HO08+xNH3kzl8M5DKcDbg9aa1K5maQ81HaRHTcCCxYVCQqt5bRiJdxZjGcgk9z9famRY&#10;fC4GRk4z1FJIyLakknHf+Lj6CgrlQeXsOVI3EZHcGmoWKsVJLD7hI4B71HHJGbcSAsVbAztIx+FT&#10;yiSOMFQFIPY5NSkSrMYSNiuo5BwRULzLKhYAlFJ4HseashFM3mK+ckFzjr+FEqII1YLtjBOR759v&#10;zpj5kQ7xtA3LzyjEfN9BRIqs5K/MhAzuHzZ7k04xqtu2JQ+xvk3ry3rjsKYrE/KBtGO560Gd9bjR&#10;GmAElcnPLOckj3oDErIu4Eh8hum3/GmCRhKVBOfXbxihthRSx2n+IUbl/FuJmSIowlBfufWrZLOC&#10;yP8AORzk1X2oYSCSQCDkU6NSuSCEI9QefamaPRaCh5BtMgJb2qUtJKMngDoD3/pQRuhRjw3XAPap&#10;WBNuGBJwcgEUjO8im6OmWKqyMwLAk5X6U9VEgEpGDj5VNBYM5ye/T0pNzeYcMUAHHHagGmyWN9yg&#10;MADjpilXcZm2qCoHygDv3qMLLvBADRsOGqVVK7VBBDDIxmgzGBywYlcDPNOZBxtO5VOCR1A7UHIb&#10;AQqAcHPOadkeaTuXDDBUCkAkbqEYMwdQeme9OwXkOG3lhkCmPHEwJK4P94GoCWwQHIjAwm3g1S12&#10;GnbYQsdyxsSOxAzxUsKFdxbgdcdzUCvIUKFTuB+VvUeuasKUVjhjn371Whqn3I3IIkwCuTmnxgeW&#10;cyBwe2OlLnMnI3A9hTFVDIdqlOaVyiR2PlqvYng05QrBQYwGPenHklWIDD7gPU0xt5iJOcD1HSkA&#10;rRyDHmMuewD5/lSq29ygXgDORxSBSY41ZgxY8Y7VJGu19inCY5NIxbuRqZG+Z1zg4U57elSny2fh&#10;mQbeOOppuNw2qQy5OVzgjHeqzSH7M7EHPYetG4rMk8wsQp5I6r3xTQN6SbgAuclT1qvbtgOSdhY8&#10;N1YfSrD4aMk7m7B26t7mhLUQ4MGVVUYXf09MU6M4UDJY9c+lRLkRsSQAB6dal248v94VUDgY7UWL&#10;5WQys6kEZcE9AOfrTh5m8bWkLtkyErwPbNSl03bVIHGTnqaaXAUqxPln+70/GgSTXQjLyhxxuB74&#10;6VPHI6gk8nHJNMwFAGc8H5QagZZjZoMsXbmT256VLdhdSxL5bMwUElHAI2kYB9zTTy64fBBG0fhR&#10;HuZmY4CggrjktxUSqxkw7fMHzTRUdJCKAUGW+YMQT6GmrvZtgbLZwfTOKsqFLgFcZJz3qF4YZEMZ&#10;LNGx+ZgSCvvQ0gkknoQlZSq8hAf7wxnFWMsSm7Cq65yh4AGOCMfWoFaFbfaqFDn70jE4+n1qaNmO&#10;fLj2LyQD7nNRGLuTZj1TEoUHaSKkkBBUeWDt4Ax94etOViS7Y2nPpUYMhY4+Yeue9aBaxGFYH5WZ&#10;VzyKfIWIj2od2eAe9RNKSoQod3UgU4q5RFjO3PUsc4pbg3cWPAJ3MMDgH1pdxM2ATgDtSKSiMrKr&#10;Nng5qMEs7EfKQKAJPNdpGAkxgY6ZwKhIYTqwkOYnyuBhW/3hTcyquS+wnqaXcytGTmRSPTv61i03&#10;oCdh7OJRHl9pB+Y4601n2gbAZBweRjPtUiRie4aIKkWVLSOT0FPijUKVY85wtVC/UfujTtLRhISk&#10;bEZxyIxjn9aZ94qSvA9cj8akRsM67ZNjddpGB7mkZtwyTkDqM4FDmloVyMrlow21VCEHJYjr7VIo&#10;/fsyDOeik5H0psrRtJGvQ+hH+fUUzcywooIDEkgkfjVxlcycWiyjBpnUgKN2AD24qqXHlcsAo6UR&#10;uXj80q0jchQvr60sgYKySQsi9fMbHNUaQt1ASgAKowSRuJPBFOIjlQ7gVLcDYeV75poKsCECkdxj&#10;oKXaFyygqQPlJ6GmaNJkby5lwQSSferNuuSxZtuATuI6iq6svLAnr8xx7dKXzihjix8uORjpWLpx&#10;uTztEknk+RGcbt670UHkj1x2qOQ7s7Pllz0NMmO8rIACVXaD7elKhMn7zyjG4HLFgQa1QR7is7lQ&#10;MHqQxB6D1qJV8sZ3NICe5zT2CfMxPzntz+VLsCAHhTjpzTLGuWDcgkEfL7VPCm6NBvDbl546GmO4&#10;D4A7YPPWlRmSFJAN44AwQCKCfeQSufJKYLMmMdeKT92ApkXdhsgAdKezKoc5OD1FRhvMG5TsVVwc&#10;1DdmTGPM9SudrH1icZJ/xPUU6NfkMbIDhRty+T+Bp0bxoANpZwhGAflP1p0eDsMe3IHHOBgfWsVK&#10;7HyaDVBS75O0MuCrDNOclY+uB0VUGB+NOE8cvJO0Y4JGRTEJ2ZDBvQ9q6E0xp3IlVS79wD2FKCI2&#10;JZsqx4AGcUrYbduXDA8nP6U995AVAACc44plDIo4xePgk8Zyx4+mKRll85WDErndsA6+1A+dmAyj&#10;DrnirEY+VSxLE520EcyIDCXf5VIG4nkcipdgTCx7du7Lbh834U1JVMhwobA6Fj/Oo2YvMoACnPPB&#10;oLJlEMcbKC6AkkkZzk1Gyt5kSlWdCcb2PbtQzOrF9wAfgA85/wAKjkd5bclpCCowo7c85oMuVseS&#10;jR7VVtvT6UgZ3Ubsqqrt+7jIpqy7lC7hkZyq9RSicwpiSUld2GG3OM9KDVCIWijLFQyF9oGM/jUc&#10;6CO+O9xKQR/q8gfQ09QWmkBUsF5wO+aUKoUDGcDABPPHvWclfQwTsyNl2xxYXeCpDAcgc9KYrqAA&#10;SBx+VNzM26TY0eFHK9D9R3+tSRxqEVuGweQOQDWKbTszri1JDVfEWFBLDjdjrU8YZzGxydxw2f8A&#10;ll71GxLFnIxg4OBUiAiRGyGVlxnPT8Kq6M57D4cO2JkwBnaR0zSb5GVS5Cs2Mkr1pyo+xmbbs3fL&#10;nrx3pjo7Ipk+U9QD0q1NJGMPiLCODNuZWYrxhTgfnQ7RRuVI2gNwCc4P1FRRrIzgNJkN0x938aR4&#10;SVTzCoKdQOjZpQnzbmsovoO3F7g+ZjDDAK9BVZYdqnB8xM7gGNPBjjYDc0YQEMo5V892zzx7Uqui&#10;zKztvyOB7+taJWJUnLQVyoO8KfJCZcH06VOhjAEUcW0k4BWoWJljwThCu38KQR7WRzMd2fu49qUl&#10;czasyXAjJJzz61Czu14y4GwKMhetPLF0AAWNlj5bJ5NRl8Rqzucsc7sYz7VKvLRm8EuhMQfKRRyo&#10;/hIqJigniYoc45bHFNVxGWcs2w8lWPSrCXCh9g545z0rRKw5ptaDY1+TzA+5RyxB6enFNuI50l3A&#10;oykbmIbnmnFwZV2wj5VPK/xVGrvyAgDHqetMw52hTGpiDNuAByF9TUbyM0vylQGbcRjt6UjMWufL&#10;OQxXgjoaNu2M5XAUcc5zU+8aKcURmQ/MQqoAAQW5Iz2FNZm+ysQzSPjG0gbd3Yt68cUqAHfuBO45&#10;A9KBzJ5bSqhI3MOhYetUQ5pkaf6p0OSQCQM4xjtTVDfZ1HkkAN1zkg98GpZiFBcEBI3ADYzweuaU&#10;N5d8yLOp3HO6POMehzWLbZrGKQ1iXDusjPGcYI/rTxnypMSxmSLmaMglkU9DnoM1CgWOMZfYF+4g&#10;4De5qVfMZGDFOf7nU/X1+napeg+ZMaqsltnJY7yTnknPahhGGIjQr2GOKVNuVXY0oUnGDg/Wk2iI&#10;Eljj1NOEUyZ7Dvm8wYJ2gAAY64p7Hc4iz0554pdzAxhQpLLy+eg7cUBjjaUwm35mbk574q2kkTBq&#10;9hx2GIqh53gnA7DtS5RpXkVSpP3VU/d9qhMhFupBLx5yBjB/E00SBpwEXPmElsdqXumxI0giuU+c&#10;qxHO0ce2amWdjGp2BzjlvWqhmcgPsyCMfdzx6VGznIKuUUj5Vx0FXdHO4SufxhKcA+lH3s9h3oPR&#10;SeM0/nYRnGa5TzAK/NwRx0FPGN31qMAbsk8YpwPIGeopoDY0m6ltNWgliAd1bIB9e1ftB+zvrzTa&#10;V4Q1uWP969ulzMhfKs3IIA/Dv61+KMBKzLg4NfqV+znr32z4HRJaTqLvT1MMcSIxSMk7yX7sOnyj&#10;qTnit4M0jNRWp+2XhjVDe6KJlK7pH3B8449cf0rtopCroJRlW7j1rw/4T3h1DwPZOucmJchyNxyO&#10;uDyenXFe2Q4CP5YOTjJ74/Gu2qop6FUm3oaaGJuISQrf3jk59valj24Ecf7wYxnvn1pqlpJkVE24&#10;5Qle2KdbJNGkG5kyufNC9W+np71zHVZlkR7UVGQPJ2Yd6kX5rduBuB43UqhmTc5VFXkDPemEqeSS&#10;Gz1waDdEkZJXay/KO1PKOXUA/IDmkKqYt3mfNntT/uRZQ5JPKk9KRl8hJY5d7MUGzdxyKbcHy1Pl&#10;HaxA2n+HJ7GkkcMFw4aPd93POfSq8h3BwoONwIB5x7UByS7lETyfaVJ2NH0YZ4BqlcHdqpiIV1Bw&#10;FU8e/NXUZmkaGSJI2ViG8s5Vsdz2/KqtxaK96ZX/AHZRdwGcc05baGiXKtTStlVVjZpAQTkc/pVt&#10;VxKWLBQTkD2NVYrV94G3kgYPBGe9XfIWKJizb/QH19KpSVjK5MAimTHz84THeq24JLuWTYxXoO3t&#10;Sr5exAFxgg9falXEkbsVAIJGcVFzTmQsbBYGLMS+eB60ySSNIg2SV7nrSov7xWD7ht5GOBUMhZLf&#10;hVcnjB7c0EppFkqFIdRjIw3PWmvvWDOMgjIBPSqxLMMlshmzjpilSRSCFDKR680E7kyyqEKMu0tj&#10;J9KjcMbsEOQmOFApgk3AHdkNnrRDjeAwbB5GPWgRNuwAp6npxTo1UhkBPUvCtKUZ3fwjHy4705Fk&#10;AkZyr7vuL0NDGNLgrtUtjnnpQXEczM8fXAJ6AYxTlVyD8y4IzzUQK7MDhs8kfyqbJCDfEUyf4j+R&#10;/GqNREDBssDgDjFMeQhyVILgcZ469qm+ctuDYz2zxUIDPK/B4PJxRZkp9yEb0wS2QOm0VOH8xlRn&#10;ChupPpS5K4UAcnHSmMo52lFYdO+aRQ1ZFEL7/lBYfID93PpTklczuD0B+XA5xVbys3kbleFbMueS&#10;w7YqbhrQOHY7W+VH4zn3pETa6D2BdnG5VJ+6Q3JFMRX2HGMdiaMsDIzNnbhVVV5zQu50AVipHXI6&#10;mpV2ZpXHZcAAkNjj8aQxB7ldoLORzj1pSoDlZCQo5LY6U/K44bcBggjjtWth2ECuUAccZwFpVKrI&#10;NuWLDAwpx+dG8qqAcqevtTZpcDC7lwMjHQ/WpsaWug8phBI6FTJn5c9xSkHy1Y8Z7CqqtN8h6HPT&#10;pUskxCgYHHvQUToGc43gDOaiMkhBjUg84wCecVEZCJAIxjI+b60jI/m4yxHvximkkZvQuxBVHnBQ&#10;pxhgTnGKdvY/ORnJ6elQAeWFHQD0Oc07c3ntg5XHp0qSUrsidQJGYZU5yKa+4LvY5HQKBSorMT5j&#10;qQeFI60hSSOBlkk3ODwQO1Mu7vYjKnyy4QDbipSXLLg5AGcYoUv5RGwkEAhqlVi0e4Y2Ad+9Iz6h&#10;8wjY7flI6Zp4IcJlWUZ6t3pUVhvYEKSMYJoVwzlWcsQPl3dB7UrsrmYxyHussNrBQARjGKYxZJML&#10;8ynsalZVLlQMADp6VH5gTau7oOTmqLd+hLwW+VDuxwTR5hVRnJB+8BVVppJAXJ2rnABPWjY/mKVb&#10;acYPPGKlq5FncSSVGBCg7A3UHGKcJCioi4bPIb29M01hCZCGVGfoAScj344qUqPKUyEqqrknHGfW&#10;mtA2ZYCgpvQ4I6j0qpzMpEh6Z46VB9pijk2Nkl+SRnHPv0qQyQxqwLBQepJo0uUk27sYqBYEVlJJ&#10;wSp6A/WpwrrLgEsGHAHaqrMVYc7goz6/SmCUu0Qd2WR+fLAPy/jTLLgldXKMW24yue+e1KcRbAvQ&#10;kHr7daRyzQ5BCtj0zzUYkwFBBaQjB44PvQJq5ZMhW3dsbiRjIFRozNIyA4wBhzx+FMm+dIgknltj&#10;naabhgoXIYHnJNAyyY1wTkcc56UyVz5avsyhGAw6cVD5hwNwzheP/wBVRj52IZSx/hUEgY9CKRm+&#10;ZkrOJF2AoxXnrTldth2kjk8HpTBFC0edgRuNoHanSTNFHsWPc27kn+L6UkkmRZ3sIXuEj+VIpdww&#10;EJx36k9/pVoczbmO7nJAFV1YO3yfuySTz29qBIRKo5BydzDpimU4pISaZxCiwHYf4h7VVaRpJEUA&#10;p5vPAzjFST73l2qhVg2c+tOPmJITEzD5cHA6c1jKDexqpxGTqWCNkjB4XHJ/zxTywJwycKfk57Yq&#10;N5CbrLEh/wC8TwaaWbY8gIVU7mog5IHBMdHI4jjRFwOmW4qRgVgPmnDA4I3bqiEruykqigdx3FHm&#10;rIXUsyvn5QBwcV0nPsx4JEkHRM+4GaRo3lmm3kpEQAoIPUdaeiGaTLsqxKASCPmY+x7VI7AzmP5s&#10;DkEnqTUqV3qdFtNBFwqgBMIRz259ab5ZJiAUYI+Zj1NPf5ZUYqWwASKWUp5qEqATyoGeKo52V5EE&#10;cXB+YnkehpVL+eo6DbnFOkAaJdvAPOTUYJk3qXAKgAH1pmytbQGbcxZzjnjA60jK3nOynhu//wCu&#10;oWZ/LZRwwxgjuKfI22ZQJgWf7iHgn1oKHxspkCsQ5XBznrgU8SDygVQbcZ61EqFLncCFfkZxkKDT&#10;AypMiAb1A4I4oMHJslZ2dFdSAueWwelV5GTzj5RyAcZPQ08n5SrDfnoFPAHvTWjQIsTKGXOTtPQ1&#10;m/iOiCaAs/mMmVY9Ao60bV2AGP5AAFBPQ0gVWlQYMTL1JHWnhSiK0mXZXz6cGsYPUb2GKrNcBGiY&#10;ow++n3U+vrmrqsiRhWjAUcKoqDD/AGfyzIykdAp4A96WRVIJVsvjAQjr61pF3ZKgkSF0UB9u9XOS&#10;R2qCVsTIoPzE/KR2psOQFwfkzh/anOoYBS4A7EDk+tbEzd0TBvMY9W2jaSR1FNMhVoxjAHCjHQel&#10;CqrKdjhkUYHPNIqOFLp90+tAJIG+V2VQACcg01lxAHABlA2kE8Y9asBMgkkFgM9KhYKfmNBT95WG&#10;PLmKRigAH3uMg57Con/dhefkJ59s1OCVjEa42AklT1qLcVVf4huJcH+KgWttBjM6zFsCRgcYGKXc&#10;7TPlFXkFT6ilcqJMriIHhQaYgjEiu7M475oNkuw5MKkoMw4A43c4p7cDBbBCgqMHJBppCPLtX5SR&#10;yMdqUBxKWG7jjc/t2Fcs27iFijk+0SESdvlB7VKq7YdoiCnOcoen19ajTzHt/M3bdzHA700PsR1P&#10;Ck/eJ9azbbElYdJhCV3hmbnIHGKiGRIdgxn37DvT2IIwis6heoGOaU7fM3bHVscE9MelOFk9SJpt&#10;DnkBbaGYEgFhjgU3zi0pLcAj60yR8Sxo2I9+Ap65pDseQkH5QSAfWqszODjfUcCRuYYZW75xj/Pp&#10;TXkOwySExqCBjBOCelQtGGPlru3E7vlbBKjrz/Sp1Zd2FX90CPLGOox+lKGrN29NBEG4bpWUydWJ&#10;9RximiJUTcz736cA9DTymAC4LMDwOOtPbdJEGZ9mPvADmuu6MGnF+6IkUcIbsT8q7j0pHWWNJMOC&#10;XwM+gp7NlEXBLepFByGZmYgDpxTLdrakLfNKVxx2HT8acPn/AHeQnGNzDgY6U7LbcyLknoRSiNRL&#10;lslCOh9aCIpLVAyu0uWRW+XbIM8E9jSsi5/eLtAypwOtOhyytggYJDA9qmEcmAoKtxkktig6FIgU&#10;yR27qg+by/3YHVfWgOqOSmXBHU9van4wVJcYccbe341H1QqhGzOSR1rLmlexlyReogkUENt2nGMZ&#10;piMsdsxKM7A/LzkHNKd6MFOWZydu9eEH196k2qEBZxG5H3c9fYUueXYXJEQIz7mAwVGP/r01Nvkr&#10;udssdvEYPHfmlzGX7px60zcVjITJ39fYVV5dh+ziMfMdvgEsemwYwfrVdA4QgqI3HUhanAxcgtCW&#10;Ug52kArUBMnlDDswJxnPOB2p8qFKfLohFKlXEpMh7HAFS4VkGUKnGFbPQ01IojCGXK4Ocjk09pom&#10;lAIJfHAI6iueaYQSauOiDYRZT5jhcNxjnvzSFDsCZ3DsD6U15Dsw22ONuc88Ypy4eRZA20FQc9gO&#10;1bQ0HU2JCjLOHyq7lAIHVfSkYNtLEOGByVPr3prKzspdCrOSd3rSBXEnzOdoGBz0rR2tqRTSbuGd&#10;zMSCwH3ccL7ZzT4z8ocgCTBA2igM/wBnIXaY2YHnr9aFDJblgysBjJBFcvMjoI4z+6IVtmeQpqF0&#10;uC/7iISRjuMVYmRDLjad2MqfWqhTJx5a8cZDkbvfiupbGfNM/jEBJjOfypzDL+3akGcNSenOa5Dx&#10;x5OG7GnADPP4Y7VHj5c0/PJIGBQBahPAIPzA19dfsw+KZrL4hzaJLPKlrdKGMan5SQQMk9uD1r5B&#10;iOOPXmvp39nTQ73VPiDeatbY8vRYBcSn+Ib22fQ4BJ59K6qL94aajqz+gn4Ltay/C/SGyjyKJAk4&#10;5ZUZuUPPbHf1r6PsxGQx3mMDPJr4m/Z11yO78IXFn5qma1nCx4XJIYBiSe2Ca+zLGbzWXayzbhuZ&#10;m689jXpVaLhT5jOjNuvZo6OCR/Ij3NhlUYcHPUc0hlVJHCgbx0PtUACqhMY+Ruq56VLH8xRcgSAY&#10;bivPPbHh2dyXJXj72Mge1COyqc/Pzj5ulIQDPl5tsWPmUdc1EsoWE+Y5AzyGI49DQBb3uJe24cbQ&#10;OKkYl0wqI0mcl3bBA9qjjPmKCrAnA59an2KU2Sn94D25oFdDXRZEQlzubjp0x9KmlWNo1kKscqFG&#10;OCBjjHb86hBVJfK2klmznPIAp3mJ5LbmJXdwD2NIw5iAoMsJeFz8qjrTXhH2xZApLLz6g9sVYkdB&#10;uWRfxqNZdwCpgkDnnpTOlJk0ZaODBIfB59aJC37olc7XyMHoe9GzEqleGHU560/B8zbGeOuTS0MZ&#10;JIjLBY1BQEHgCnKCseWIBI4x3p2wFjlcsBkZPWn4DNjaM0iCu42yZDbItvC9eahXiZWf5yRgVaYK&#10;JdpcA9qqpIqSkt82chQfXuao15UOeJX2urZPJ2iqpD+dkAoKsgqrrISFU85WjJa5UBvMUjjdwBSC&#10;KaYpjAdSrHaPRetPRsvKY4z5afxYpThH2owUkciomDeWWwcEYOO9BTp2AnCnbnfuyS4yfwp6qpYs&#10;25uzEjFRRy4l+6VKkhs8ikaaRshyQuOBQRHckzEq7ixBBxgU7J2sVOeOpOaqjKwDGcHrT9w84YBC&#10;kfnTSNB63hYrGIiwV9pGMc/1/CrIk3odvQqDjGKqsm4qewOdxbkH0FWkZIt6gnkY+bqaasjJu4u9&#10;TGqlVAyMcnjj/wCv+lNLKpAdtjEcMKrkszpsIcEZ9MCnCQHJALH1I4oaHGKe48FvNBUk9uSOabII&#10;pmVWxIAc7T2NMVjhguEPYHmmxx/vSSwZu2OKkLxLHmMAPuxyHkY6Kac74mLKdy4zj3qHLN3DADpi&#10;ogWVdoBznJwORTRat0JjNI0eFGdxyRilj3Odyp8pH0qMlhKBHJsJXr35qRBtRFaTaMcH1NF2Zcw9&#10;3IXAGVAy3I4prSHyemE7D+tMyxtZQygNggDruqNXA3fLheh9qLlxd9xQXdXkLDjhagIk+Yklgoz0&#10;7VPIw8tdm0Z6VE7bUkGNzuvBz3plk4YDysDbuJBHcVMDwCTnGeT/ABVTLeWkRYb3J+YelWgw2LuU&#10;sM8KKQpqyJUSMRqfQcD0pzDdKWJwWHX1qIuQxIHTsKQyeYY5WUhQMY6UjNNIlH3ygXaAOG459qjP&#10;yLsZQABjdnrTcvuPRGDYC/1zR5jsg2kNgncSvFM2uh7oQmzduAAI+tMcmOBWJywPAHegGQXAywI2&#10;/NQgcsWch1HOBQR7oCSQyOwX92FA5657kUo2s+TkgHp3+tTjaRuC/IwGRTcBpQsKAHqCTjIFIlWZ&#10;BjE0krdSQuOtNxzIJdsw6YHBHpVoSDJYDAdcHP51GAjKZVjIUMNx64pmq0K0aqsJEnz54FSKqoSB&#10;krjnPOKYzhZ0iljPPp6/WnlwI9qjaWPPPWgRNwANgCnGASKXLJbu/mosq8qrDOc9RVT7Qsa/MSdp&#10;xx2qu83mXZ2YAA7nOSfpSdzN8zYklmJrcBHEJ6ltgOKfbI6RiKabzM9CxwP/AK1MbzBMiPNsPl42&#10;hSQT/SlYlm5f5cdCvTFSo2dxpt7lrYodj5e7KgEg9qbGdpK7Ogyreg9KcCwjVtoMik8g9QaiVG8x&#10;nEpBPQY6irLJUIDKx+6M9O9NO+Q/KdpcZIyDinKu6QhW2rzkHnmo2LZj2KqbV4b1oJbaJI12oHY4&#10;I65FRrlpH3jIHTaakG6WNVyDIw4z3p3mwLEHRhwvQfzpGV2DKi2pWNMuSGQvnPTGB6df0qJTtO4p&#10;uIwN27mmiTcXZySSeB0qdgCgRMHn9KZ0JOwhjT94zIqxgZ3FutQSKyn5JNy4+UtztPcA1IFTzEyM&#10;/Ngjr/nml3fvNjptyxJ9/egl23K6IyLvXLIDggnNPVQLpyflA6g9zU4whKg5GclQOp9aeXaRtxA3&#10;LyDjrntQDV0R5be2c7ey+lISwDKmN2O5zUpG4gs5HGCAO1V5CmFCpudOgLY4qTHTqRsC7skgDHGG&#10;4+Xjsf8A61J5beQgjVIF7qpLAewzSyMYlfAwSByOajjDFDlTwenqaxndbG0ZX0FTckRZizlScbRj&#10;GaIIxGo6llAK7vSrJXdGgfGOpINMZWWccnBGV75rZbGD3HPmRg+8AEZwKaPnl2hWU7c5PFOjdmaJ&#10;TGoCNvAPG4+h9aklTDqyN8nTJOc07I6YzjbUgADTh1lJJXn6dqe0Py5Lltn3R6VMqRbd5YKBxgc0&#10;oKsEG1V67iM5NJMwklfQrgMSxfkE8YNAUbM4+UHI4wTx3p5c45TZjlBVeWVnD5IABy2Op96Y4ChQ&#10;qr8nz46MeDVYGQLIzxCM4AyJMge1SRjmQM52hsDBzjPamGNvORVyELck9zTCabWhLuVWjLx/Oedp&#10;b5Rx3NV0EkjByiEt94KTtHrj2p7Iks2/5omC5+U/KfzpF8ksXO5WVei5Cn3rC7N1sODLFGU2fLtw&#10;CozTsMjEmMDPVs0hkAjG3gAcNngg1GzhHRSWk354A6AVzO9xkqqoDliW549qil3yxsN7KVPy8UyT&#10;csbNtIycLnIpqvKxUFRgdSO9aQAtQtiVQ6k7hhyTjcaejt57K6FmY4RgP0qIeVlvNcxgv82yPd0o&#10;JVrdsEjYNy5PftWlPcznpEeqKjyHBUDtmmOWbkOeDwCKepUSjClwV5J/wqNpXjlEbruL9O1dBFpN&#10;FozGNDtRhIRy28Yx6cU1Jg0agAkEYIz0pCEMpYHHHIpsZUKuOMEkmg0RNhACEXLdiTUJ4CsckDjG&#10;MUsjf6QXXk4G2nOZfMXK7kPUY6Ur2Jk3FjWCSXRUqEkAwD61VdXMS7JNyk8IBV132xjdtRyNpY8Y&#10;B5qMhXZ5CAwU7Aobj9KZCqNEO5tilixQrtK7eme//wCqhQFODjHTAqQIiSiPdsG3cSOfwpgKmNiQ&#10;SR3qVdbG3Mkh6oCjbHZT0JIqMQEbt1wWJxgn2qYlnb7n7srncT1qEhSvl9ADwM/1rCaZV1cV2+8u&#10;cse4HSlyhCZG5d3Iz0pjOdpWAAMV55/WkXK4AbpyWPQ1motjJOAuSjMB23YpjOobYUYA8sc0/ClQ&#10;X3Fu+KaGDnCq28jgY/XNDjbYBhYIpK47kZH6c+1MywaQxHy1wNvcH2p4OEGGEh9COaSRTJGitwM9&#10;BWyON7jd53lHyvy/e9KVpAsbNgknG3tTXjRHVxI7ui8BwGKZ6gHtz0pE3eR+8BDr1LNksfWrha47&#10;yWg4snnYLMTnIBqy5V4iF+RlOSfUVXEm4ncVY4HJFXERSmW6Y6H1oaSVzZSlewiuC/lRgPxwTnpT&#10;XZ1cRq4jYjDkfNSeYYowuQQw5INKzp5TRIu1sDLccVZhJ3GbMOsbuWJ5AHrSEAljguytywycUiOQ&#10;eOeMBiOtTxDcGXJBx8v91vrTKjyocMLGWxz3xTnkE0allyjHHIxilEgVSrhRkcgHgVGSPIGGIRW4&#10;A70GxM5REBXYgPp0H1qqsha4beFZ8fwjCmmQIBbOiYwh+8w5J/Gm7m2BePM65HaovG9xNSS0HOWw&#10;heIxsDuODnA/wpMebI8iSI+0cM3X8KYCu1yznd95QSfnz1//AFVEoiMOVDKXPC9wB0rS5hyyJ0Mc&#10;k3fgYGfb1qI+ay71bMfpTwwZSXBDPSORHGB8qjPGDk1Ddkbw5luOAZ4QVP0B9ab+8YFmC4A6fWny&#10;bTCqfdR+WI5waQFDdKMYJXDHrkCqOaSfMJHFthwrrtBywprKwYshCYXk4HT0psrDYFUbTwQ2etLI&#10;GZF3Mp3x8bepqJG1PYdKBHHEWjAZeM9c0oyxO4jj0/So2ZNsal5DlQWY9Bx0p7t5bbkUMjjoaaVj&#10;eUU0MSRXukD5WReoZuMn0qUFmBJPlu3GDyMDvTBnyZWOCNmNqrnA9f8A9VMOFZG4Y8fLk5FZydyY&#10;xURXIZFUgox4b3PU0uFWMJCCEVQQDjn2qIMVMsasAvnll3jLcjoKQlfK2nLI3Occ5rVJHK27iqWD&#10;53bjjheuKazIWOSufY08B41DKu2QDOeOQetTxKwhGxkKnnLIM1PMjTln3P4uAcKSOf60i4Kj9KQ4&#10;AApwX5Sa5jzBw5B9acucg9qYM9uPWn5PA7CgCZeGFfQPwG8cP4Q8Z6nC8pisdUtfs1wyrkjB3Lx3&#10;5GPxr55HLjBOa9J+HVs158SNKiSUwb7lF8wrnZ8wyff6VtTb5lYaUXpLY/bz9mPWYofHEyRyGOG4&#10;OCiDdjeBg/hg1+j2kZ24YhkA+9kbvxx3r8tvgUkQ8cWnlS7ZwMkAbVPBG0Y9OK/UHQ0RbONlwFPZ&#10;c9frXvxlzYd3M5LkqqSZ1sQG47/kOMAmrMcQR90jNkLwB3qC2KsWaTnd6dQfpUw3CAGRySODlcGv&#10;GPXjK+5Cy77hpQPvfK2R0ApHSONZGx5h4zxn8KkAKkkYYH3oRV3kbtp/ix2oNCWPczK/3VK42gYw&#10;O1WkVUh+V8kjjNRxEG58tRvZR8wPap2xsDiMY9f61JgyEGVCEDbZGXJcrzgeh6UhjLYLFgSc5Ipk&#10;pYKiZMm58EZ+6KVZmUsZcR7Ou48e1MS0Y4oxYylvMGcnParUe4LI+0Y4zhecVXxvk3Y2bVG8g8fX&#10;3pctG6hXPA575pmvMif5GlBjGCMgLSfO24EYIIAAHfp1qOJfmyGxJ1J9ajB4ZGcpvfLHPToP6ZpE&#10;pX3HgsjMJHLK3IBFNZ280lWC/wBaR5T54BGV285qBgHbpj0GaZokkOLEEliWLjsOlQMFeAkMEc9O&#10;9RsrurgNiQ/d55NQNDNGhRXEZfGS3pQTKVti15u2QKy7gRjj1qVWQwKDkK3Y+3eqiuyXSbsZzzg5&#10;7VYtlUSgqckgkjOfmzmghTdy7shDhnbyz0IboB2qbYOJFbgLxtOR79KgZgXaSWUhjwTt4qEsY3xk&#10;k4yBHwD9aDZtslYgRxKg/dHk/wBKrSBRhs/N/dPNWCfNhABwfbtVbbhChUtg9aCUrAyq6qCMr6Zp&#10;f3m4oCfypFG5142t6VZVSWLMSpz29KdyiHY+7ayk+/rVwRAyxtgtzwB9KjLln+9lQcLxzj0qVJNv&#10;PIP8OO1Fx3IUjAWQk4PXPv3pGG1gM7h6ZpGIVZAQWL5OT9aUlRKpUfOB8p7YPWkIXchJbIH9aryg&#10;s8ci/L5bdM9sUuAEICExjgf41IsYDqgUZblmb+VIykrCxebEiFyJM9StTDbmTblXPX2NRhgAV7gn&#10;AU9PamqysA2SNxyynqtALlQghWRNxyrhskk9aRyFU4X5f50sk2ZCAo3N91jUG12uY+dwGSSoPX05&#10;p7iSTYq+c2ADjvgnNKEC3GXJbnLA9KGVhOnz9+vrQpd5ZHOG2jA7UipabES4EXzDad2fp7VdVECB&#10;2OXY5X2qi0nmAll/iAAHepVY5JwVPVTj9KZMdepZaPK7vMCN/eGKjDbJAoc7+gJXO71+lRBlZS3I&#10;GcnipizJEFxyeQfag2eqBWdvMLJ5O1iApOc+9TlSbcg/K+M89DSqM4BC7MetVnkcYKnceyilYycW&#10;hpdycL8oLgke3enPJsjZEUuqEkLn7xIphlLIMxFCDgn3qLy3knby2LHaTjIHT60wimTpIdzSsQo6&#10;bMdaXzYzmXO1c8D0NUoUIVZWckEZ2ntUqLA0flAklmJ5GBnvzSFJWJZLsA7MZ9WHFSht8AA4dW+9&#10;nriqwTbOoIEm3nkYzQykyKq8gEkEURC6RK0kkl35YQgHGwAZyfSpGVBIWxhycfL0P15pmdssQdWY&#10;HBypwRx2/rQJTHGP9HLD2PSgOdkT7g3loeT6eo60eZELxC6sjEYUYJFWMKLhsL/DuyO2e1NVt7EA&#10;YUcoTTNn7y1GOj+auxQFJ+YuvWkMMZkAUAN34wKV7kPFsBLvnCg8VXRpZCS+No4Iwc09TLmZYKBC&#10;S4Mi/wASBuv0NA2lWYjYoxkHng0rL+7+Y7QBgVDJKyQJhN6KMtg0ik22TRsCrKI2Y9cL3qZmQxsw&#10;jYy7MeWTjB9Kqq5aPI4YDoTipEIBAyfmXJIJOD6e9AcqG4bczqmwAcjOaU7lVcPuXH3fSlkVlwck&#10;sG5wflP1qV8Mzb1ALdAnaluWQr5mN0RyFkCyMfvDI/hpmz9wVJ5AxGdvP41YSJImCnPzEAtz+dLK&#10;wAQkAKGx1pnPNNbERiO07juGc56UqBEYsGyR3PenYLO8qtz0Yg5pHG4EBQVXv60GsW2CkgOWTIJ4&#10;Udz3NTna7oRhjHwPeoeqFXlOCeQOMewp2NihUbAHAAHagbSe5A8SLcea27zOwU07JErFsuNoOM1M&#10;ivgqdpfqWPpUTK/nMAMAdGFAcyI5pCSHT5QePf6VSZ2lfftOQMADvitMYkmKuNhJwzAdO4qjIyNd&#10;7V/djHysD1qeZEOafQkjOY4yzFWbrkdPapUi2kM0h5bPtj0qqJiGbaCCOFzzT8D7OcFjjLNznHvQ&#10;3F7mZdcRoEjUcO+FGeueaXzFX5m+UAfKpFU4shU3M2/G9D0zx3z0pdjFwMFl2kZz3zTLirk5uIpZ&#10;WCqQqeqEYJ69ev4UkgUoGiOMEEUzyZZZFQN5bAEDf0A9akddqKNuGPUjpQXyonaYRzo4Axg7QF6+&#10;9VJriQjYwEgUDoME+9WAP3bAfwqcgjvVPA8xWRj8xwVJ70JNB7txsm4yRgBipGevenLkPG7HJ5bG&#10;Pve1SoMyckL689Kb8vnc8uBk+1MaSTuRS7UswzRuyE5IRCTntwKURb5IyHZo2clFPBX1NTASIn7t&#10;2QsBn1z3/CgsonyzYyuFGOmKChsaiJZUDrsVwIx1IG3P480OUMOFI8lgAQwxUIkH2ZpVDOQxDK68&#10;g54I9qPlebaN3A+fd0pWRztsZtRAUjUYXgYOeKQAghywYscBRxjBzz/KnlDEdoGxOvPp2qIjEp+Q&#10;H8a53GKNlKfYSWOQWxmRZZdsgBVjnOetQ72EZCttAwFGO1RMVe6UuWXL55c4H4CpAxjm3OFZaqKi&#10;dNiUkvbl4z8x9utTR4IXzRsTutQxyDEjA/KCMcdM9qttIrMRKpPICj1NOCS1Oad3oh6IglZ2YMcY&#10;AFOYKIXbk4PcZb8KEJILEozZzwOR7YoLElivGedvpWwktNyEtG021csCu4diR71G7DyMGLqCMDOe&#10;tWNv7td6jnkMOPwqNS5nJByMYWg2juKNpQoqMCO3ce9KN+d+/IHDdaZloJGLIrF2OSzHDZ9/X2qY&#10;CQLgEMg4ORjNS1dWMJ2uMMKNIWQgyMO/IxTEjfcPnVPmBcDuMU8jzF+bdGq5xtGDTVDPFBuRUAG5&#10;XH3nHvTWiIik2JgeRmRwrAHAIOcZonLB+BmLPBxirTRmONXZwc8qnGR7VRJLSSsDuA4A5P8AKs/h&#10;ZtZSVkSKPKldlACuBkFicUzPJjCnaGJyRx1o2kKu8DLE/wAVNOdu052Hnk96hyTJUGnoNHyz4THo&#10;5I607AMLARj5CMKSKft3L8zkEAcAU0J+8GGLZ9MVhe2xuOdpTIfLUAse/SmHf85dlBXsGxz9adtk&#10;LAB88c5FOaL92VcjYRgrwarmZDsxmPnLkK3HCkjr6+9R/MV37AZOpOadIka25KJv2gADvx6VEkn+&#10;k/KCExwp55PXNPmZPJGxE6OYd0kyMJGyFYEYHpmrOyLAKHdIVwD1Ue1NzJGxcqrFeFUjPFOLloSy&#10;YBZsFQOmO9a02TUStccm9+pRWXlR6epqcuRDGwZGBHTIqBZB87mMKRwfr61XDxrGD5il8gtjtnqK&#10;2auWtCzgFCWQFDjj3ppbPAQAcZAp8kuxN2cLuBxjsRxUW5o7cmRDGGbqxAJHYih6I5re9qSFmFv5&#10;eMq3/juKGZ/LBJw44GOw9KACIRnJz0zQxZoypXC+3esVU11OhU4ji7RuJDw5GACOCKc5Z4STgRr/&#10;AAr2qJwrOgkTKL90bv1pcE5ZRjIIPNbaM52miNnLFeCRnn8BURYhGO0qzqMMe1SbmRdyPucAAZHH&#10;IqMEsGGTubuB/jUNJI3jNN2F+dwFJUyKQc1IBm58xT8/I20gidZV3SFWxypXqBSKX2TOMHb/AA7h&#10;mlzM0sJhyJMOASAQ2aDlJQAgOfl3gZyabu/fAEDBGCPSn7HRVVGxkY3DJVe5yKTk2UNiOJnGNygZ&#10;GT39qlJLyEgiLPY9aewVi7GMRSDAx/CD7Uz5GAMgG7cc+p+lbI5J80nsL5QaZ3kByR8q+/c0oRdg&#10;dAACOoGcVDG0rsV3bUzyXGSB6fWnyyFUKxfu9p59Mdqxb7nRGKihNy+VhyEZu59aiTzfN2uxCAYH&#10;y9cU5mDuhCK6DseWBppbDuVXeSfusaOcu5KjqVQnGVY5B4yDUORgHyyTkZz0596XAEhAGUGOM9PS&#10;nBHCAbFC7ipZZAxHPU0JXM5ScVcYUcyPjapdCEOf9Wc5zTnV9zOzc7ueOKMq8kpkUoR91hzn8qkL&#10;MUCf8sjjBx1rW6Oblk9SONsTFHJDH7rDmptxUAOhB7HGcj14pjDyWDY4J2qDUbHEjbDlc8EMa55N&#10;LY7FsfxenBINIC2RS4/hzzTgMcd6g8Qd2Hr3oGelJggZPNKuOpP4UAKATID0rs/CGvXXh/xlZala&#10;MvmQyDhxlSOh4+lcYch/6VatGIlHHfNVF2dwP2O+CvjK3a80HUrYm33srQl1OMkhcn1wTiv178IX&#10;Ekvh+085cF4VcYHByoPHrX4Ifs6XaXngS1cSLILOUnG7mM53dPrX7ffB/Vl1b4aafIpZnQAiUHKo&#10;p4wa9+guem0umpGIgk4tM9ojDCHy25BPzkjlcehFXD86jy1OeCdxzn8aqqLdUGW8sk43CPduq35p&#10;RQPLLLHwoUgE1509z0KSckR7gJH/AHJXB+4DQseZSXDRZ/h9fepCXQ7yuzjLAjqOxzUDzCVcYLHs&#10;c1mdLjcnRiAR1XPLHhiPQ1PJPEHMewqMKR6AHgVVSNhb9QfX2pqiRpvKZBIpGQzHCn2HfIH4UDaT&#10;JJSfMVkHY84qES7od7Rk4PccUu9pPmVmDg4JHf1oPyxnJPlSSBsHtgYp2FTSuWFdwQQm4jqPWnF2&#10;LBSOD6cYNRGRjgbh04FRhZZXVoiXcLyFU4H1p2KcUTsSbiPdIAV+UEHrinMV84hRvyKhQqkAMnJX&#10;721eBTk+eNvLYYbmpASVyI8ld+G+7SfI0T7srk8k9qAXXKKPuHkt3JqRVQxEM2WOMnHDemDQ9FoJ&#10;a7lcAea284XHBPBB9BVWcFkRfNJQNhfXj3q7LG+/96VYnoVPWoCqvChQ8gnbkVi52JlBdBqhSwyo&#10;UY+93pyeWh4OD6jvTBEQ/mSKGzxweDT4o2N4ECYPJAJGPzrRO5irJ6j1LK6kopH8OW5NRmVsKgBd&#10;c/w8U2V1dWWJwjOQdzA4A9KslAU3ZBx/dFUaxdxVzI4G8opyWyPT6U0nfOVJCYPvzUaOzPlCpRVI&#10;zznOaQOhcsyjIODk0M1syU4Uklt+D6dKmEg8o7yBxxjqaovIDHh/kQnIOccVMwDRK0RDE9N3pQLY&#10;kTbsGGw2TgGgtICylxnPIpgJ2jdtLjgEUx/MS4ab5fujjPSgiTsTF2DqNm7HTBpfM2uyDlW4DVXW&#10;Rv3pMpLuOgH3RTkkYxMZOm8bAByR60IE77kyNMDywEZGVUdaZJJlJNytwRh1PSpIyPnDuCEHBHao&#10;VKvGFJPI+bHegbSkSKwUuquOQNzbTk+34UyVwZ8RkkleSB+tVZCo3YBC42lTnJpY4mjjEgLbiMAD&#10;nj0oFyImjij+ypK3LIcq2eualidt4UZwSeaz3Z3dF8wxxAZKbcHNSqigq25mVmyV54xQC5UXmH+k&#10;xttDgnox68UxYTI2GIhx93B4+lNkeLeZCfLTjk9vSngk7mIOW7Hpj1pPRGbbk7CbQsqsWD+U+eO9&#10;J5gWFi6Hd169zSqpRgAnB+971ExDoDjA3H5TQVHcQElj3Q8snpT3kcKXDeZIRjA9zTQFLlzgEjn5&#10;utMZoxMI1TAByXXNM1LEjuOFAXBC8+pHSmiXylJ3ZDLgEJ3pglD3G0qWGdwGe471LcSRRAsh2naM&#10;jHU0jnbbIiJ1iUJ82T82Tg1G+/btIC7s4OcdqmE/7lVKhpWHD5B2fh70rS7lCOu7jOCvIPtTNYy7&#10;gisoxIm9jyD0xUiuUDM8eYjxuHUH6VWYnKld2G9T1pN7J8iqcHrzQKd7aEwUyCMn5eTx7UvKINql&#10;mJ5B7E81E2+PABbzB29aTzN84jeL5S+eDg/WgxJYmOIt7EncSRjoaleVkUDzAuWO4n0quySLIYkJ&#10;cE8MBnHtSsqmdiRvTbjHofWg05WKJtjOMHbklWz1zTxjychsjGV7cVXii2xHJ5DYB9qnRokZmCuw&#10;zjcRwfU/nQbCtb5w6NtwBinMhRnWP5mABOCOKZG5KSAOWwSSCOg7UgyQXZcHoSpOTTuzLlY75HU+&#10;ZnJHI9D60qQukLAsGjPGMelRg4jQldmedhOTj1zUhmDIVK5jP6GkO3KribAkoBBGRnJHWlYATgJI&#10;EUDOeuPWmO4CIGHygYLBqrqJPKk3KFk7MSOmaAU09y6yuJSAQV2g5x29KVGYoHC4XPH/AOqog5zt&#10;L4yMDHapgrBCA+So5bHWrWg+ZCOZd5YDBPU00oDGAVDMeQeakEuFKsoKnrzTHk2DheOgGazJabEk&#10;hzbIuTFIDlinQ/WkQt5g3kBSM4BpjSZTar5b+IdcU0HZzjcAxySOKYL3dyxGfmY/Lv6kdacxJZVz&#10;tDH5j6Yqt58UV1krsYp8/saQEsm3dyec0iXK5YeVkYlm4JwSBnFQ5YuwkbBUcANj8anUFYcdeMkk&#10;1TC749ztwRkv04+lBIiKyGR1BkaT5n3N941EFB429Ovv71bWOPYgWQRjHy5BORSKwM4DEoijB4rl&#10;tJs6lGNiBIX3hmPHT2q6ynyARgYXAHr9aC4e3B5ADdx3oaRAh48xSOo6VvymDTuEaot5vkZt+OoG&#10;aVi5uWB6A4z70kP+vMhUEHI69qY8iNG4DNEd4ICYIP1qxwJo9xAYNvXcQe+DTiSMueVxgD1quj7E&#10;YMWYg4KpgDPf60ru7bVXhR0HamakytvTgMrgfL3AquSSikp5Zx8mMc+9LuMajc6rnvnGKrrMQWcL&#10;5wCgKRzmk0YyVmPd9qqoUSP65pFf98pMQbr0bHTvUagNuYAxkdVNTZj+RXQh9uVwP60yLscH86Nj&#10;k9MmmMyBUjZ8lRwq9akAxIqiPbkctn9KgIG8pIwKZLBcYwfqOaDROT2Gr5jKqumS/Xd6fhVorhuw&#10;j2Abah3FowQ5Zy3yjpx/SlkRnJZdpX7pIbPPpUyuloTFJvUhYJGS3L/3QGz+FRupCsQUZQAQpbBB&#10;9Kk2xLH5bgIo5BBzTMxyQZJyhHykLzXP8W50vRaEUuAMyFA3cZ6VG3z4KBWUjntinuxwuFDcckjN&#10;NKM4DMu0A5OD2oUUtgs1uPjcmSCIuASxCqBy1T7zKVBDAI+5mI6fWoCkLRtyWU9sYKn69aeqwwsq&#10;AuNv3hnIb0zW3KrClOK2HMoMxkk+ZyOVzjn1qRi6LGoGefm29vx71HISbiMFskjDsi8YH1pyx4kA&#10;RiUblSTzitDng1fUkw3kkltwJyPc01/+WCrhRuJcg/pTm+VI1wuDjqfvU4k+Z8i4J+5hcj86DdSS&#10;FRxGwYR8c7cnJ/I0/wA7ChnZVJ6gGoGAkkAZtgVfmJPGaap2xthPMJxnA60HM3qTtPlXABGOhJ4q&#10;vlWAbljghsHrz0pWJHClSp5ZvQ+lL2cKwUkddvX1oLhuPUg72IG0fdOc5NM8xmkz5SjaMF8447dK&#10;VWPmjBUxhenWlBYRGRWXaTgA9x9KzmrxKjJ81iI7mckjKnBIx0PrmnEENyuw5O9Sc4pQVV8pwWJb&#10;GSRzQ7sdpYb8DnA61y8rOiwke1HEhbIfgLTGcxHiPzQxOM8UjSkoXQKrHoSp4pQVbq/J6jPANXGK&#10;e5Mm0tBwkBaPzFKsyYby+QoA4BpisrbRtKOxJINESmNVQlHkJ+8x6gU07pI5CvGW6Z4A9qmSSKFZ&#10;mERxgOo+YZqAsXYu27cgwoTADH3qaWXLbWjB3rxtHSoFJDKcbDj72ODUEtXVhMEBCzliRjaDVqNi&#10;sJwVBB28DJ/HFV2QM0gJUYPOe/5VJGCGLK+xAAuIxwABjn1Nb02TJXjYUs5dSAADnc5Gcj8KEJNu&#10;iqMfMSXHbH4VCzFDsMhVcYB+lThVKidCd+0BiW798Ct07mc27WGl91yJT+8YNktngilBJRvlJD/3&#10;23fl6fSnuQkPzJvbPBA7fyqAMjgq2VwciqM1aUtSdXGxlUkYGFz3pyzOB5cgw5HXHalZVjijwNuG&#10;JGDknNKwlaIHeCueSawVNdTonLlWhCSTcAIpUAck9D7UhJZ0ZlaLK5ANPLuMqELIWG7PQj2phVsF&#10;w5dQuDv5I+laRSWxzym2hFCZUSKQFkGMjqTQxbedu4KuAT70qgyW21lJGNqs3b3pp8xuZGBQHov8&#10;R71TVyU+V3EYtuUPIQ6j7x5wPSgAuxiLjB6MRjJHagBl8wrhs9CwJ49KQne6CRNoHQDjJrO0TuW1&#10;yUgLKQF3SEZNAlBUANtBA6etVdwEzIJFEzDKq2QfenxoTH8zKD3OKEkyZtxVyZ9+9olYbcA7jzUr&#10;pvIw6yRBBw3Xd3xVYZWR8NtdThcj7+af5ixkHarg9AOorREq7QjIgtlbeyL0x39jSBXaSNWcbiu7&#10;p1xSbgzIxLM4GdoXgg1KIUacpgqPVj0Fcky0R5BnCEBDjLY7mkUYuAqryRgn+lPZGSAMyYOcjBzS&#10;5d5c42kkHgeneosxkZ2eXuXJXdgnrjFKwEjFflGTjK8D8aEZi2VJ55YKOM9800seG24Uv95OlWpt&#10;EuKktRQxB3gcA4KgHAFOkcgDDEJwduPXvQN6An+HjijAzIEOzcfm7/hz0p8y6jVh++Qsc4YqCQSM&#10;hfWoW37sLKiKOABRg7lBkKru2lV6Y96YEZlByOn0q9xn8YefmzjHagZAwacOuTQc4Ge54rM8MTkn&#10;OeO9PXAP160zjGQKlGCoJHOKAEIBPYVLG+2QcdP1qDALfzp6A+Z17U0B9Wfs7+Lho/jb7AUJa56K&#10;G4JXJwfwzX7hfs/eIJ59Pl01Cgi+ziWP5yMliSwx7YP+TX87Pw3v47H4k2NzPI8ccb5Zoz8wHTiv&#10;2J+AnjKbS/EWk7rjzVkBYzA5AXZnB/HFerh66haJr7lSPK1qj9bLe4f7Osgwy7MlhyBWkspkCqEU&#10;HrnnLA1yOhalDqGiwtCo8po0KkNwSVywPrg9ccVuwuGRVdSzZ4KMdqj61FW3PoXRdnZs1lBBAyDE&#10;B8o3c/rVdgFQYKgqcZHehnIBHmEAe3WousoQgsH5BxxWB6BOBIGyzZqMbmkYK2Vbp/s08uFby8bs&#10;c4HXFIr/ALwDGwdqAByqxhDlnVjzH0981GGDRsVX5g2AvrTndhEzoN757DBqDcY183JYlgcsP6VL&#10;bWxEGkyzGq7+VKnHJNMTCXbrIimN1AEg4YEfQ8imxMWheRmBH8Q3Y5PoO/4UEKIXdQd6nAU81HMz&#10;ZrmJGZxKVA3D1PGB9KlwUAKdz3quRG0kjtuyFHc4NSoJN42ZWMrxnnFaHO5STJhMwlbegOMA7v4h&#10;ioHJW0EQJKoPlUHpSStkoCuJN5Bz3AoaN2cum0sOq+3amPnQ2NHFsGK5cHgA9akdi1qx3iLoMkfc&#10;/wAc0oRliQnO/Hr+lRkSCRcDjGSrAVDimaqVxvQqgTMakg/N+tNbKBdxLruBXHbirbQsVVlbnOCa&#10;RlXeqFj83IAFNJIhyiyoWkbbGwEantxTkcxMwWRm9TjtVh3SJQuSwOSMjvVPMjuHbgkY4FUYX5Xo&#10;P3sokDBVUdAOCaJGR4QYoyQQBnPTPemfMCqyDJI4yKWMkjDHaSTyBxjtWck7aHTFt7jwyMdrDfk8&#10;gYJFT+WmGYvhMAYHbFVow32dgyeY6ybQ2Mcdh7/WrO+Ix7GBjU/ewOavoROSeg8MqPleXL/LnnbS&#10;jY6oJEMbf3j0NQxhFckIzc5JJ6gCmF9xDZ3DGUB7UCtKSLgEWx5QuG24JAqEMqxqqrkHoe9ClgNu&#10;AWIy2DUAmkSXgFQFDZI4qFzI6LaEpTzGBkAOPTqPwpsYjdDIrbeO4/pRz5zbOGdsl+ccUyNm/dq0&#10;ZjdsgjHHWtDmjux+1sMzMGbtx2qLfIqqoOd38J421cCqrNhWL9jUT9HkOFfGGyM4x0oNSGYROV3s&#10;yyP94jouKdFhcjAy3KknrSKQ8BDr8x6lecUCTE+GQRtjjd/KgwkkmEkIViHbg84BBqMthdgjJVcM&#10;gZud3fPt6CpGU7kEZCsWJYvyceg9KZnchCoynGdx5JH0qZbDh8RaRvMmXLbGx90HgfjSGPKsJOCT&#10;jAINVVYsm/HyAenJpTFKzq3lHHBTdxk00W/dehIFPmumAAO5pjHbhCNyjBJx97Pb8KsrG0nmFl24&#10;HzDPANMMEos3IfeVbGFOcUxc6IWUrJlJAyHuQQQfSgqWtw05AIOOv5U52bgjDHjqMfjTshrhYiCy&#10;8gnjC0FWRWhARzLswDxmrcag3S5clivyt2WnylMMgQ46nHamxIrRKVzIOmD2oIs5bkchCWwWJdzg&#10;4ALdqNrDaynJbPA7VKQEXgfMD8x7UxdqsxUYB6k9qDUckZ25zuJGQeacJNnLgIw6sTxj0qFJPnYS&#10;Yx22nmpPMMbqUIOPu7gCqt6sO/pxQKyFaXzHLJyjHapQ/LkeuKjVgI/MfG8/wjtT5NrBNhKdjGuA&#10;gJ5JxTHeQTtkIQAApH8qBgs38ZdYx3GMk+1TSZNuHA+Qn7pquRGGG5CHYnAxwPxqYICsahsAckse&#10;M0ANJKshySAOce9JslkQKk5UA5Jx1qUqiuTkPnrimxuAoULgkYyaAFZVMeATlepIoWIB3zyhHSlI&#10;3RqhYDd3qPLK6oj565NBnN6EJXahiLYXPHFKwy24Aq2MZHOSKUCRUUuvmOCcEdqVYpB1f33fzFBS&#10;SQ+OR2Vg2046dKlM2TtD7SPvioQqCUsvVuhFSNmSEgkJgjkjk1Q7IZLICeBjB60ocl8ccjv603aX&#10;nBK4Xcc45zz1xVhHXYdgLeoIqRtW2KzmSNhuJYZ5CgYB+tSYLRhHOd3JHoaey/xE4z1HpTHliEUY&#10;2g5J+fnrVWImm0N2brdFl2kk9T6UzywZirZVcdjwKej4k+b51A64obDZyPkOABnoakyUWxHwhCEN&#10;JCF3MQeuKmlRRJ8yEtsDtkcAHoaZlYzuZg0QI+UDml3s0bqwJyBtz0A96BtJDBImCVIdR0A7Gopl&#10;MkmdxxgEnHep4184yNg7VwAWAGT+FTFFUMVUkDliVOB6fhSVjWM3sRQ79mXdSAMAH/AUwDDEE5HU&#10;jFPI2SOpAyOSRyPzFQu7CUgcMeFNMosgFAx8tQAPl561WdgrDLLsbHyY59qcGPG5skfepi7WcOHH&#10;3+dycge1BKVife7PtwSCOBjrTcnZuACDuDmkzl5EVhuCjLZpj5wDuwf4jQUSKS0yr1VxwCvTH1qE&#10;Fpp5vLfywoGflwD+VOYuWVI2yrDpjpSFnEexSpPbBxmk9EYTeov3VJ2FWIx16+9KHf7L8xAIOAWp&#10;oWR9rb8jOFFSPnaBIEC5wFx3pO/QcFF7iAhCWLFm6UjKeJcAqBn8KaJFVduATnliDihN/nKONjA5&#10;9hngY+maxlzI6OVIQAfaFVEwdmWzk5pqYVQpjKDJxzjFWN6o7lQd+wEccYpsgJt33ncwwQo7H61u&#10;tjja1IG3KxDrjP3MkZb3oZX2kKeFHJAxxUgIFwAxICjlcZB/GomYjeqOYh/s8/hzQkkO7GjY+1kB&#10;xjGQOlPYGOIDJYr0HXrURCKoClpAxyGPB/Kn7gU2pgt1LHuO1YyTR2LbUXZlkZjuIGGAApXyzBh/&#10;D6gc5qLG45ePZx2bGPenRq7zKu9fLVclicZx9atSMvZpseNxJRgGUcKQcc+tKylAJMnj5RyOaaWU&#10;DcVAU4PTrmnOIwNx+5kbgDwtXdCkmtkKm3ESlMSbsq552j1/+tTwuwkbnbH3dpwB9aV8csrrInUh&#10;VPH40xZMb3VcuwxgnihO60M5KwgCtNKrPgg84H3vzqRX5dWwq8AZxxUDtujwVy2eop4UNG7Aln3A&#10;hSOwFMizFMSkKPMVieophZcrkFSDgjrmgNFxnk57cY9qYzjy92RGPTPJoGnykxdBtIXg5G08Y96r&#10;7wSpztOcdOCKmCxsrOWfcwwV64xUO/ICiE5J5LdB7UA273JmCxhSfmDDpnI/TpTd6iAMFyRwFPYi&#10;ogqrGQiHzd/7vD/KM9d3rRuEgDKGQr1BPFR7x0qrfoIZZAiq5RN3LBec1C6Zl2rkJnPSpY1USxkl&#10;XLA5Hp70zBEjkkI/QseRisoqUXqW79CcOPLJZcLwqjHQjvTSimTcQ6KM7uRio8KV8tSWcAAknAqw&#10;NohjHDHHIz6U3du1iuZkfyMpQAxsBwxP3qeARE3BVSOMnOKQDLMXUDzARtBzjHr6UxZCtsAGxlQN&#10;uM7T9aycGK9xBHhzuOQ3TirDD5wF+RR1PWogcFWMgLYx/wDXoIkIBjYyq3OMVqo8rCT5Y3EJKMzH&#10;Yzj7u4fez2pqh1c7lAGM8D1pCyb8bNj+54p+7K7dm5sZzu4x6VslY45TchuSDGiAeWFwAx6kDrUq&#10;qZCrGMKcclSOaazFnISIFcdD29qa5CFRGd4xng8D1FJO5UopK6J1SaUYQeYf9lTx7Uz5VYox5H8P&#10;pUXzFvmcriTICDAx7880oKlcBOM4+TsabVzNXbGO5EisEZVI5BNKAhDSKORwRmnlf3AVn8sEcORn&#10;d+VRhTg4I6YBXpxWV2jo9mgMaYbYzOrNlgxPFLI6F2kCeUqnp1xmnqpZDs4X+/6mmYYgIqhn/jyR&#10;g1fMjP2cidE8srhiS33hnIzUIB+XL4ByCg9fr2p+0eQSqfMvyRlTnHqeKVERkbflmbja38OKizZ0&#10;J6EQC7CCpwORgZz+fNNITyzkYbj5Qf608ycqsTrGRwvt7UzcBvyuFHUd61SscbbuLI7kSMCEAQJH&#10;kZ2nueKZgC5CuOXI3MvY4qURmQsYjgEc55yKjRCSrA7M/dzWV1FnXB3VyZGkQMhZYsd+tRtJ84SS&#10;UCZvuqx5bHoKGcyKUkKlhg8dTT43UXRxtiLZy7ruKfTvzQ/e2HJuK1Gs2Vxja2fWm5+cxkZzyCGx&#10;UgjLLJtdQVO1Q3G786Z87uShzgegGPzrN3WxRMnll1EZAAj/AITw3Hf3qEAmIbIvlxyRnC/4U8CO&#10;N1wmT0wOv1pMRsclWYnkENtA+o71lFN7gQk7Cysm8K/BByM5qdmBnyQuDydvc1EoIVN7AyEkgAfK&#10;B2BqUFnGdi7uh2HAFaO76EqKQO22XgAKXzjPSoyssh3IuV9QetKAgDRFdgAzknrUQyBgHp7n+lX0&#10;G9Nz+MUY54o+vbpTPMA7Zz0pcHyyc9KzPEHgAjJ6U4ABDn8qiHRSelSjbuGc8dfemgGEfPUykqoP&#10;55pMKQOKdwStGwF+wuGttRS4UlWU5Uiv0i/Z28UyXnhqyWZkNxA2yNh6cYB/lX5sRD5wo4zX2L+z&#10;xqLRyXcLqWggw7kHDZHTb+VbU3aR3Ybl5mn2P6C/hTqQuvh/ZP5m55xtkXH+qAH3sf4fjXsFuxa6&#10;MqEnkNgDAOBjBFfLfwJvrvUPAj3UJSNISFbzBlm47V9NW2FSF1yN2duT09a9LEJJJo54QtNmmnzK&#10;BtBYfKFPA6UobNupEgMeMooPNGXa3DqFVFXKjHPXFLJGscr7QA4UE8cc1xHepKww/MHyiyhgNuXx&#10;+vrQhV4920q+7aU3dMd6rs6bhHtPIDKfQmpWiDAOQCyHDN0z+FS3ZCjJuVhZ2QTSpGuXIHG/gEdT&#10;mmF5FQngIwBJPpQdpcyN/qsZAA5pYsy2yyhjsII2ke9ZObRfs4jhtWRiMIB0Lr936GpfMUphMsT1&#10;56/j0qB2GDG4yrfd9qYXS3uUhdSzvnBXgZ96UPeepqi2T+7UIuFJyOc9as7Cp5l3L1BB61UiykgB&#10;wTnB9KfCytdMhH3WNbLY56j1Ek/evvc7HA+TPWrcDBHUAhvlwzE9abK7SXLjCr5S7wQvUDjFRpCZ&#10;I8oQGHOT6elMxJGG+4bD8MOUHY+tQ+ZmQk5LdMZ4zSgFrhkUiM7ckj0p8cassTnpkrz7Uky43TJA&#10;37t/UHp296a0oJIUjpwRSttEqg53nPlgfdH1qsxT90QgVsdB0GKYmWETyzuDGTJOcjOKq+YPMfYc&#10;EdWx3+lSK8jMqhvvZJ4xULDY4X35oL9nJjRkIW3lTnPr1qyhDQvyHVT361FsPmc/dl4wO2KaW2ss&#10;aAAsTtJ7etTzIi7Q98bAVcPjqozwe1POG2uW+Vc5wM/SoMLG4A5J65pSCZjukZMdFTofrS5mKxIu&#10;GPzuBGVDFs4x7UxZ4jcyYiZCrYck5Den0pFGXQE5yjEcUoDSIpXapc5AxwXHc+wFZOdzqjFJEwZS&#10;uWIXGcYpHVWjilSQujR4ZT3PrUQjVZRxvUk7Q1PO5fJAbGeoxxWqijJ1HewY2JtVjtlOcE/dNSlJ&#10;XBALEJ1YDgfjUEhAwkhbbnI2dakabIKHcTEAQQ2N2fUd60FDVskU9WViRu25pcsu7cVZSMZ9qGJZ&#10;y24gYCbQOM9c0yQL5e8A5PPWg1KxKgAiTYu/G1TzS7k8yQEllI+VcfqTUTWxu08gMI5XyyYHy8Dj&#10;Peuf017kQCOeXzXIyR/CPYe1TzLmsK0Zq50agnyFxjY4L4Pt6099q3BcOI2I7N29KjcFZFt5Cd3l&#10;K3yHghhkA/SrcRfzkBKliCDleMCm1clRsMVQ1ogEgB7k96a5yFcnEi9wx6VIVxFMMAhOcVA0mJAy&#10;jZlQfXj0plvVWCOYmF05dW+91FSxlhBtj3kA5IPSmCQSqobONoxjik8zETIhKoOv1oOXYsDbO6sF&#10;y5JBVTyMU0qIlBjb93vy+TyCagzlw2OevXHWpEjUTKUUAnls85pGqpyHNIRDI5Tvt+vvS7WQD5MR&#10;EZJBqCR/Nl8tV2iT17YqWSTbEzMoYA9M9zTN+VgysTtK/IORzzimO6ur/vGVVbj5aeilJFAb+HLZ&#10;71KpRlVinDEhh60Gcm0UZeC7MCoOAG65/KpBHl1jf7oIGM857VaUKVJA4J4B7U9kZiudvmBC+7FN&#10;FEciJHwo2yH7xzmhERocuO/XNM2lohHn51OC3rUkaNKjhSF2NikA0ov8BIXtk96fEF8re3zYGPTP&#10;vUbqxl2lsc449qRnCRkgYc8560AOZXEYHBJOUB44+tNJKkEoFO0ElW3cmlUgTM4zgqDzz1pCR5e7&#10;GQTzxigAVCEKsS3cEcH3p7qpgMgPT0GaSG4LRxOo2hDuIx17VMy7GeOMALvIOT1OetBnPYqpcAqv&#10;BGTjJFBbE7ZO0DoeuaV1bfgkZXPI9KgMgWAOBkDnB96AjJvQsdZcAhcdKGkQof4sfxdQPrUcYDEu&#10;3YYpSAs6psBBAJXoCPeg0Jhl1MiS+Uw6MBxRLJGqsEDMAAPx9ciopgN+Y4kgj3fdQk4qQbTJIxJK&#10;KMDsQTQc93cRWUq2T8yj8KA+EQqoZyeQRwaiQSpIsDOJExtyRycd6kSJgi7iCdx6U7mimhqtkb3I&#10;zkjaO2KVGdoiRmYrINqgYyPxqVkZFYMEJ6ggdjT0Zt6pHgDdyp6Hj1pBJ6DNi+TtcjBbJJXke1Ko&#10;/ds2fMIHPoKhYM9gk7fKc7doOQKjCytOoZgHb5VK8AAdMjvWEqljTlTQCVmQFSYwCd4zwR61Kkzg&#10;MRKUBTBKnOfQGoGHm7ldVJ5B7ZAoSJgF2vtXYMDHQY4FKNS4KCTuWldiXRiD2+UcY7VET85xg7eD&#10;ntTVbGJck5A4qeUKUjwoCM3zD1NdAT91aFdeJVyoLNwM9OKQhvNYEgr2xUhDMpVX2knjI6YpcgzK&#10;pHPc+tADVOHUGIhWUHOepppkBJB2hm6570MhAKqdz54LHgUjcFgQDtbBbHI+lADYmbycbty8kZH3&#10;fbipBHtRXbkYz1GPfpTPLDSSqOfLQkA8Bhnv709MeUdsKCPPmckkofRfak9jBe9LUczMkDBSI8Ab&#10;WwcU1fMMe2WQSNvDAhTjpT2eVYQNwkjOc7hyahPmSRwhSEDSdPwqEpI6uUkVVkKB5CSDwi+v1qY7&#10;S5DrtKt8pz1qqquIo8EDecJgfdI6n8acW3zBG5J6GtDDll3JHMbXLHZtTud33vf86iUAwAyq/nZy&#10;dhwB9fX8KXy9jOWwRGe3ek27gqhiMnNAciDLAviRFk7seeKRsgFiVYZwPlPNCxByDuIyxzx6UBkZ&#10;gmzO5uMnpQYDm2sZCq8AevamcJAMDlOFwOtTXMQtZyH+cmMMu3jGRUILBFhDnbjOahxTNvaNDyuy&#10;LaJcyMOuOT+dRmMPAUkYsD1BGDnFIs7ITJw0aZHI+bPtTt5ZUXqdoyx6mudrl2NYych5cAM7AFlP&#10;zEdx9KR1ViAoJGcg4wfY+lNKL8zAYBGMVHG6yXax4O4A8k1skmiOd81icttdvny55c4wPxFVPmV1&#10;UnCg5IA9akEErTxyOI5Ipgck5DKR6VLsRjG7FmJHGaIKw56q5EHKynPQ9/engn76ttYD5j7UHbtW&#10;RhkZPFSCEOiODtV+3pWplzshSInH8e5snnGB+NIMLDhEWaIHjcPmBPpUjqQyjPzL1PrUsYVnVAMY&#10;4rLmZr7OLKkaMiOu5t275ie47CrDY81o3cqCAeec8cYps4PnBQcbj8xp/lJHM6gE7OQCcg5q07oy&#10;nFRegxMiFSxEcm3LLkcN6U1yAERF+djwf73vSM4hn2sgYk49hSSDbFKGyFdcOF9zkYPb3pvRBBu9&#10;rjdmA7DDtjIB4/CkTYXR9uOPuk8U9pEkt3DQLG6KOUJP86SBo57aOVFKgyNGA3Zl4J/GsbtnWO34&#10;kYyL1IIwOnFAEaop3KGH8JpCxB27QWIJ68Cq43MsUk2GLj+HtTvqD1J5Z8yBXb5mG18AAce9NjeJ&#10;blo2TKOucf1prx4WFVbCytjkdCKsCMrOyuQ7djjt6VFRsygtyJmHmIAQAqgKxHapjIzKVjbBUY3j&#10;p+lRI0TSOoiCoPxOadtQojDKnnJHGaqDcnqav3lYiJ2lgQXx3x1oT7vXap/h70iTZclRlwOrULLI&#10;0gc7evIx3qpTUTmVNvcmBYGMqN8WT82ev+FKsYR18uMeUG+bPT3NRhjLAGf5ldsem0infvPnBkzF&#10;/dxUxki57CEu1xk4Ct0AHWmjEZVQHOMq2zkAHuR3pE3GMlDjnnNSIkbMxK7TkglTU+0ZUYJaiJnb&#10;8xC8ZIAphI+UDg9iBz/hSl1WMYXa5/izk4p0ZR3OQfkUY+vrTNAVT9oVlX92DwxP3vcjtSxx+WcH&#10;DjHJ5pEkVJCrKWyTSvIhuio3qccAH5T9aluwDZdo/dQyBV+8y8j9aMJg7mLl1G1Qen41CjBruWIr&#10;+9A69selPY+WquUVznbg8VVNts55xSVyRkj2o0bKGDHMY6r9acUdtxBDg8Z75qJGEguHjQh4QN4L&#10;nDZ6AfSnJHIIyVfbICEbnI55roOcdsCqHBKN7UwLvbaeTjIJ4we9SmPfdyAnhc8VVMi5JJYhTgD3&#10;rlqbnXT+EXYxV8FGYAfMBg0uZAkWfmZvvHGMe1JvAlk4ztOC3cfSpGUrbNK7Fo8g47nPSlzu9y3d&#10;jWwxc7dy+XuXd1B9qYxJdEwWTqAOtWSnEYByzKwJP1qN0Kk8AFPQ9anmZQxCTdliuCh3JnvkUwSu&#10;m/zYmTIBBY43e4q0IxIQW6jJFVSHUMEbiX7287sY9PStkrkt2F3jy12KSSSQuOcUwSSK6uCqwsME&#10;d6ArGeIrtBA4JqR4m+2+SWHzkk8dCK05UCbbGiRY5owFDBQc9+v1qLZKUUtKIiR0Bxn3pBLE9szM&#10;hBaRlOPVTjNY15rdnY3v2e4+0PJsVwY4kIwwB7nPetIRvsc9SaTP/9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WGCzG7QAAAAiAQAAGQAAAGRy&#10;cy9fcmVscy9lMm9Eb2MueG1sLnJlbHOFj8sKwjAQRfeC/xBmb9O6EJGmbkRwK/UDhmSaRpsHSRT7&#10;9wbcKAgu517uOUy7f9qJPSgm452ApqqBkZNeGacFXPrjagssZXQKJ+9IwEwJ9t1y0Z5pwlxGaTQh&#10;sUJxScCYc9hxnuRIFlPlA7nSDD5azOWMmgeUN9TE13W94fGTAd0Xk52UgHhSDbB+DsX8n+2HwUg6&#10;eHm35PIPBTe2uAsQo6YswJIy+A6b6hpIA+9a/vVZ9wJQSwMEFAAAAAgAh07iQNk5N4cTAQAASAIA&#10;ABMAAABbQ29udGVudF9UeXBlc10ueG1slZJNTsMwEIX3SNzB8hbFDl0ghJp0QQoSC6hQOYBlTxKX&#10;+EceE9rb46StBFVaiaU98715b+z5Yms60kNA7WxBb1lOCVjplLZNQT/WT9k9JRiFVaJzFgq6A6SL&#10;8vpqvt55QJJoiwVtY/QPnKNswQhkzoNNldoFI2I6hoZ7IT9FA3yW53dcOhvBxiwOGrScV1CLry6S&#10;5TZd751sPDSUPO4bh1kF1WYQGAt8knlZPU8ibOMbOo0E6PCEEd53WoqYFsJ7q07CZIcgLJFjD7ba&#10;401Ke2bCUPmb4/eAA/eWXiBoBWQlQnwVJqXlKiBX7tsG6NllkcGlwczVtZbAqoBVwt6hP7o6pw4z&#10;Vzn5X/HlSB21+fgPyh9QSwECFAAUAAAACACHTuJA2Tk3hxMBAABIAgAAEwAAAAAAAAABACAAAADB&#10;0QIAW0NvbnRlbnRfVHlwZXNdLnhtbFBLAQIUAAoAAAAAAIdO4kAAAAAAAAAAAAAAAAAGAAAAAAAA&#10;AAAAEAAAAJDPAgBfcmVscy9QSwECFAAUAAAACACHTuJAihRmPNEAAACUAQAACwAAAAAAAAABACAA&#10;AAC0zwIAX3JlbHMvLnJlbHNQSwECFAAKAAAAAACHTuJAAAAAAAAAAAAAAAAABAAAAAAAAAAAABAA&#10;AAAAAAAAZHJzL1BLAQIUAAoAAAAAAIdO4kAAAAAAAAAAAAAAAAAKAAAAAAAAAAAAEAAAAK7QAgBk&#10;cnMvX3JlbHMvUEsBAhQAFAAAAAgAh07iQFhgsxu0AAAAIgEAABkAAAAAAAAAAQAgAAAA1tACAGRy&#10;cy9fcmVscy9lMm9Eb2MueG1sLnJlbHNQSwECFAAUAAAACACHTuJAyt1FddcAAAALAQAADwAAAAAA&#10;AAABACAAAAAiAAAAZHJzL2Rvd25yZXYueG1sUEsBAhQAFAAAAAgAh07iQDqrxjCNAgAAFwUAAA4A&#10;AAAAAAAAAQAgAAAAJgEAAGRycy9lMm9Eb2MueG1sUEsBAhQACgAAAAAAh07iQAAAAAAAAAAAAAAA&#10;AAoAAAAAAAAAAAAQAAAA3wMAAGRycy9tZWRpYS9QSwECFAAUAAAACACHTuJA4hKGoVbLAgA9ywIA&#10;FQAAAAAAAAABACAAAAAHBAAAZHJzL21lZGlhL2ltYWdlMS5qcGVnUEsFBgAAAAAKAAoAUwIAAAXT&#10;AgAAAA==&#10;">
                <v:fill type="frame" on="t" o:title="Копия Изображение  Занятие № 3 февраль пластилин 076" focussize="0,0" recolor="t" rotate="t" r:id="rId18"/>
                <v:stroke color="#000000" joinstyle="round"/>
                <v:imagedata o:title=""/>
                <o:lock v:ext="edit" aspectratio="f"/>
              </v:shape>
            </w:pict>
          </mc:Fallback>
        </mc:AlternateContent>
      </w:r>
    </w:p>
    <w:p w14:paraId="233F0237"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  </w:t>
      </w:r>
    </w:p>
    <w:p w14:paraId="4344BAAB" w14:textId="77777777" w:rsidR="00147818" w:rsidRDefault="00147818">
      <w:pPr>
        <w:rPr>
          <w:rFonts w:ascii="Times New Roman" w:hAnsi="Times New Roman" w:cs="Times New Roman"/>
          <w:sz w:val="28"/>
          <w:szCs w:val="28"/>
        </w:rPr>
      </w:pPr>
    </w:p>
    <w:p w14:paraId="3EB9FEEC" w14:textId="77777777" w:rsidR="00147818" w:rsidRDefault="00147818">
      <w:pPr>
        <w:jc w:val="center"/>
        <w:rPr>
          <w:rFonts w:ascii="Times New Roman" w:hAnsi="Times New Roman" w:cs="Times New Roman"/>
          <w:b/>
          <w:sz w:val="28"/>
          <w:szCs w:val="28"/>
        </w:rPr>
      </w:pPr>
    </w:p>
    <w:p w14:paraId="0075848C"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1У. Рефлексия.</w:t>
      </w:r>
    </w:p>
    <w:p w14:paraId="376A960C"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Психолог подводит итог. Посмотрите какое настроение у Маши. Она улыбается, значит - весёлое.</w:t>
      </w:r>
    </w:p>
    <w:p w14:paraId="0F0B242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становятся в круг, психолог предлагает показать детям выражение лица, когда у них радостное  настроение, грустное, злое, весёлое.</w:t>
      </w:r>
    </w:p>
    <w:p w14:paraId="3975B5CB"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У. Домашнее задание.</w:t>
      </w:r>
    </w:p>
    <w:p w14:paraId="73CC023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Детям самостоятельно,  способом растирания изготовить бабочку по контуру.</w:t>
      </w:r>
    </w:p>
    <w:p w14:paraId="747EC1A9" w14:textId="77777777" w:rsidR="00147818" w:rsidRDefault="00000000">
      <w:pPr>
        <w:pBdr>
          <w:top w:val="none" w:sz="0" w:space="0" w:color="000000"/>
          <w:left w:val="none" w:sz="0" w:space="0" w:color="000000"/>
          <w:bottom w:val="none" w:sz="0" w:space="0" w:color="000000"/>
          <w:right w:val="none" w:sz="0" w:space="0" w:color="000000"/>
        </w:pBdr>
        <w:shd w:val="clear" w:color="auto" w:fill="FFFFFF"/>
        <w:spacing w:after="96"/>
        <w:rPr>
          <w:rFonts w:ascii="Times New Roman" w:eastAsia="var(--depot-font-size-text-m-pa" w:hAnsi="Times New Roman" w:cs="Times New Roman"/>
          <w:color w:val="333333"/>
          <w:sz w:val="28"/>
          <w:szCs w:val="28"/>
          <w:shd w:val="clear" w:color="auto" w:fill="FFFFFF"/>
          <w:lang w:eastAsia="zh-CN" w:bidi="ar"/>
        </w:rPr>
      </w:pPr>
      <w:r>
        <w:rPr>
          <w:rFonts w:ascii="Times New Roman" w:hAnsi="Times New Roman" w:cs="Times New Roman"/>
          <w:i/>
          <w:iCs/>
          <w:sz w:val="28"/>
          <w:szCs w:val="28"/>
        </w:rPr>
        <w:t xml:space="preserve">Домашнее задание для родителей: </w:t>
      </w:r>
      <w:r>
        <w:rPr>
          <w:rFonts w:ascii="Times New Roman" w:hAnsi="Times New Roman" w:cs="Times New Roman"/>
          <w:sz w:val="28"/>
          <w:szCs w:val="28"/>
        </w:rPr>
        <w:t xml:space="preserve">поиграть в игру «Крокодил», в которой </w:t>
      </w:r>
      <w:r w:rsidRPr="00CC1284">
        <w:rPr>
          <w:rStyle w:val="a7"/>
          <w:rFonts w:ascii="Times New Roman" w:eastAsia="var(--depot-font-size-text-m-pa" w:hAnsi="Times New Roman" w:cs="Times New Roman"/>
          <w:b w:val="0"/>
          <w:bCs w:val="0"/>
          <w:color w:val="333333"/>
          <w:sz w:val="28"/>
          <w:szCs w:val="28"/>
          <w:shd w:val="clear" w:color="auto" w:fill="FFFFFF"/>
          <w:lang w:eastAsia="zh-CN" w:bidi="ar"/>
        </w:rPr>
        <w:t xml:space="preserve"> участники показывают и отгадывают слова или выражения с помощью жестов, движений и мимики</w:t>
      </w:r>
      <w:r>
        <w:rPr>
          <w:rStyle w:val="a7"/>
          <w:rFonts w:ascii="Times New Roman" w:eastAsia="var(--depot-font-size-text-m-pa" w:hAnsi="Times New Roman" w:cs="Times New Roman"/>
          <w:b w:val="0"/>
          <w:bCs w:val="0"/>
          <w:color w:val="333333"/>
          <w:sz w:val="28"/>
          <w:szCs w:val="28"/>
          <w:shd w:val="clear" w:color="auto" w:fill="FFFFFF"/>
          <w:lang w:eastAsia="zh-CN" w:bidi="ar"/>
        </w:rPr>
        <w:t>,</w:t>
      </w:r>
      <w:r>
        <w:rPr>
          <w:rFonts w:ascii="Times New Roman" w:eastAsia="var(--depot-font-size-text-m-pa" w:hAnsi="Times New Roman" w:cs="Times New Roman"/>
          <w:color w:val="333333"/>
          <w:sz w:val="28"/>
          <w:szCs w:val="28"/>
          <w:shd w:val="clear" w:color="auto" w:fill="FFFFFF"/>
          <w:lang w:eastAsia="zh-CN" w:bidi="ar"/>
        </w:rPr>
        <w:t xml:space="preserve"> </w:t>
      </w:r>
      <w:r>
        <w:rPr>
          <w:rFonts w:ascii="Times New Roman" w:eastAsia="Arial" w:hAnsi="Times New Roman" w:cs="Times New Roman"/>
          <w:color w:val="000000"/>
          <w:sz w:val="28"/>
          <w:szCs w:val="28"/>
          <w:shd w:val="clear" w:color="auto" w:fill="FFFFFF"/>
        </w:rPr>
        <w:t>она не только смешная, но ещё развивает воображение, скорость реакции и и словарный запас.</w:t>
      </w:r>
    </w:p>
    <w:p w14:paraId="3DD878FD" w14:textId="77777777" w:rsidR="00147818" w:rsidRDefault="00000000">
      <w:pPr>
        <w:pBdr>
          <w:top w:val="none" w:sz="0" w:space="0" w:color="000000"/>
          <w:bottom w:val="none" w:sz="0" w:space="0" w:color="000000"/>
        </w:pBdr>
        <w:shd w:val="clear" w:color="auto" w:fill="FFFFFF"/>
        <w:spacing w:beforeAutospacing="1" w:after="0"/>
        <w:rPr>
          <w:rFonts w:ascii="Times New Roman" w:eastAsia="Arial" w:hAnsi="Times New Roman" w:cs="Times New Roman"/>
          <w:color w:val="333333"/>
          <w:sz w:val="28"/>
          <w:szCs w:val="28"/>
        </w:rPr>
      </w:pPr>
      <w:r>
        <w:rPr>
          <w:rFonts w:ascii="Times New Roman" w:eastAsia="var(--depot-font-size-text-m-pa" w:hAnsi="Times New Roman" w:cs="Times New Roman"/>
          <w:noProof/>
          <w:color w:val="333333"/>
          <w:sz w:val="28"/>
          <w:szCs w:val="28"/>
          <w:shd w:val="clear" w:color="auto" w:fill="FFFFFF"/>
          <w:lang w:val="en-US" w:eastAsia="zh-CN" w:bidi="ar"/>
        </w:rPr>
        <mc:AlternateContent>
          <mc:Choice Requires="wps">
            <w:drawing>
              <wp:inline distT="0" distB="0" distL="0" distR="0" wp14:anchorId="30DD8F7E" wp14:editId="3ED6B3B5">
                <wp:extent cx="635" cy="0"/>
                <wp:effectExtent l="0" t="0" r="0" b="0"/>
                <wp:docPr id="32" name="_x0000_i1025"/>
                <wp:cNvGraphicFramePr/>
                <a:graphic xmlns:a="http://schemas.openxmlformats.org/drawingml/2006/main">
                  <a:graphicData uri="http://schemas.microsoft.com/office/word/2010/wordprocessingShape">
                    <wps:wsp>
                      <wps:cNvSpPr/>
                      <wps:spPr bwMode="auto">
                        <a:xfrm>
                          <a:off x="0" y="0"/>
                          <a:ext cx="635" cy="0"/>
                        </a:xfrm>
                        <a:prstGeom prst="rect">
                          <a:avLst/>
                        </a:prstGeom>
                        <a:noFill/>
                        <a:ln>
                          <a:solidFill>
                            <a:srgbClr val="000000"/>
                          </a:solidFill>
                        </a:ln>
                      </wps:spPr>
                      <wps:bodyPr rot="0">
                        <a:noAutofit/>
                      </wps:bodyPr>
                    </wps:wsp>
                  </a:graphicData>
                </a:graphic>
              </wp:inline>
            </w:drawing>
          </mc:Choice>
          <mc:Fallback xmlns:wpsCustomData="http://www.wps.cn/officeDocument/2013/wpsCustomData">
            <w:pict>
              <v:rect id="_x0000_i1025"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zkbrTswEAAH8DAAAOAAAAZHJzL2Uyb0RvYy54bWytU01v4yAQva/U/4C4&#10;b+ykarWy4lSrjdrLflTq9lwRDDESMGggsfPvd8BOWrWXHpYDYobHm3lv7PXd6Cw7KowGfMuXi5oz&#10;5SV0xu9b/vz3/us3zmISvhMWvGr5SUV+t7n6sh5Co1bQg+0UMiLxsRlCy/uUQlNVUfbKibiAoDxd&#10;akAnEoW4rzoUA7E7W63q+rYaALuAIFWMlN1Ol3xmxM8QgtZGqi3Ig1M+TayorEgkKfYmRL4p3Wqt&#10;ZPqjdVSJ2ZaT0lR2KkLnXd6rzVo0exShN3JuQXymhXeanDCeil6otiIJdkDzgcoZiRBBp4UEV01C&#10;iiOkYlm/8+apF0EVLWR1DBfT4/+jlb+Pj8hM1/LrFWdeOJr4y1jTejHLenWTDRpCbAj3FB5xjiId&#10;2W74BR3BxSFB0T5qdNkDUsXGYvHpYrEaE5OUvL2+4Uye85Vozo8CxvSgwLF8aDnS5AqpOP6MicoS&#10;9AzJNTzcG2vL9KzPiQjWdDlXAtzvflhkR5HHXlYWQhxvYBTlp1WWlwVNQnfQnUgcQvlUplLfSaE2&#10;pYsMniDzS5pLIZ6/oTz4t3FBvf43m3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GU5CpzgAAAP8A&#10;AAAPAAAAAAAAAAEAIAAAACIAAABkcnMvZG93bnJldi54bWxQSwECFAAUAAAACACHTuJA85G607MB&#10;AAB/AwAADgAAAAAAAAABACAAAAAdAQAAZHJzL2Uyb0RvYy54bWxQSwUGAAAAAAYABgBZAQAAQgUA&#10;AAAA&#10;">
                <v:fill on="f" focussize="0,0"/>
                <v:stroke color="#000000" joinstyle="round"/>
                <v:imagedata o:title=""/>
                <o:lock v:ext="edit" aspectratio="f"/>
                <w10:wrap type="none"/>
                <w10:anchorlock/>
              </v:rect>
            </w:pict>
          </mc:Fallback>
        </mc:AlternateContent>
      </w:r>
    </w:p>
    <w:p w14:paraId="34A660D8" w14:textId="77777777" w:rsidR="00147818" w:rsidRDefault="00147818">
      <w:pPr>
        <w:rPr>
          <w:rFonts w:ascii="Times New Roman" w:hAnsi="Times New Roman" w:cs="Times New Roman"/>
          <w:sz w:val="28"/>
          <w:szCs w:val="28"/>
        </w:rPr>
      </w:pPr>
    </w:p>
    <w:p w14:paraId="6DDE1DA0" w14:textId="77777777" w:rsidR="00147818" w:rsidRDefault="00000000">
      <w:pPr>
        <w:jc w:val="both"/>
        <w:outlineLvl w:val="0"/>
        <w:rPr>
          <w:rFonts w:ascii="Times New Roman" w:hAnsi="Times New Roman" w:cs="Times New Roman"/>
          <w:sz w:val="28"/>
          <w:szCs w:val="28"/>
          <w:lang w:val="uk-UA"/>
        </w:rPr>
      </w:pPr>
      <w:r>
        <w:rPr>
          <w:rFonts w:ascii="Times New Roman" w:hAnsi="Times New Roman" w:cs="Times New Roman"/>
          <w:sz w:val="28"/>
          <w:szCs w:val="28"/>
        </w:rPr>
        <w:br w:type="page" w:clear="all"/>
      </w:r>
      <w:r>
        <w:rPr>
          <w:b/>
          <w:bCs/>
          <w:sz w:val="28"/>
          <w:szCs w:val="28"/>
          <w:lang w:val="uk-UA"/>
        </w:rPr>
        <w:lastRenderedPageBreak/>
        <w:t xml:space="preserve">                           </w:t>
      </w:r>
      <w:r>
        <w:rPr>
          <w:b/>
          <w:bCs/>
          <w:sz w:val="28"/>
          <w:szCs w:val="28"/>
        </w:rPr>
        <w:t xml:space="preserve">За     </w:t>
      </w:r>
      <w:r>
        <w:rPr>
          <w:rFonts w:ascii="Times New Roman" w:hAnsi="Times New Roman" w:cs="Times New Roman"/>
          <w:b/>
          <w:bCs/>
          <w:sz w:val="28"/>
          <w:szCs w:val="28"/>
        </w:rPr>
        <w:t xml:space="preserve"> Занятие </w:t>
      </w:r>
      <w:r>
        <w:rPr>
          <w:rFonts w:ascii="Times New Roman" w:hAnsi="Times New Roman" w:cs="Times New Roman"/>
          <w:b/>
          <w:bCs/>
          <w:sz w:val="28"/>
          <w:szCs w:val="28"/>
          <w:lang w:val="uk-UA"/>
        </w:rPr>
        <w:t xml:space="preserve"> № 4 « </w:t>
      </w:r>
      <w:r>
        <w:rPr>
          <w:rFonts w:ascii="Times New Roman" w:hAnsi="Times New Roman" w:cs="Times New Roman"/>
          <w:b/>
          <w:bCs/>
          <w:sz w:val="28"/>
          <w:szCs w:val="28"/>
        </w:rPr>
        <w:t>Волшебная поляна</w:t>
      </w:r>
      <w:r>
        <w:rPr>
          <w:rFonts w:ascii="Times New Roman" w:hAnsi="Times New Roman" w:cs="Times New Roman"/>
          <w:b/>
          <w:bCs/>
          <w:sz w:val="28"/>
          <w:szCs w:val="28"/>
          <w:lang w:val="uk-UA"/>
        </w:rPr>
        <w:t>»</w:t>
      </w:r>
    </w:p>
    <w:p w14:paraId="7D23772F" w14:textId="77777777" w:rsidR="00147818" w:rsidRDefault="00000000">
      <w:pPr>
        <w:jc w:val="both"/>
        <w:outlineLvl w:val="0"/>
        <w:rPr>
          <w:rFonts w:ascii="Times New Roman" w:hAnsi="Times New Roman" w:cs="Times New Roman"/>
          <w:b/>
          <w:bCs/>
          <w:i/>
          <w:sz w:val="28"/>
          <w:szCs w:val="28"/>
          <w:lang w:val="uk-UA"/>
        </w:rPr>
      </w:pPr>
      <w:r>
        <w:rPr>
          <w:rFonts w:ascii="Times New Roman" w:hAnsi="Times New Roman" w:cs="Times New Roman"/>
          <w:b/>
          <w:bCs/>
          <w:noProof/>
          <w:sz w:val="28"/>
          <w:szCs w:val="28"/>
        </w:rPr>
        <mc:AlternateContent>
          <mc:Choice Requires="wpg">
            <w:drawing>
              <wp:anchor distT="0" distB="0" distL="114300" distR="114300" simplePos="0" relativeHeight="251635200" behindDoc="0" locked="0" layoutInCell="1" allowOverlap="1" wp14:anchorId="4DB905EA" wp14:editId="4E24AFB5">
                <wp:simplePos x="0" y="0"/>
                <wp:positionH relativeFrom="column">
                  <wp:posOffset>114300</wp:posOffset>
                </wp:positionH>
                <wp:positionV relativeFrom="paragraph">
                  <wp:posOffset>-547370</wp:posOffset>
                </wp:positionV>
                <wp:extent cx="1143000" cy="878840"/>
                <wp:effectExtent l="0" t="0" r="0" b="5080"/>
                <wp:wrapNone/>
                <wp:docPr id="33" name="Группа 1119"/>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1117" name="Изображение 387"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1118" name="Текстовое поле 1118"/>
                        <wps:cNvSpPr txBox="1"/>
                        <wps:spPr bwMode="auto">
                          <a:xfrm>
                            <a:off x="1521" y="1134"/>
                            <a:ext cx="1080" cy="540"/>
                          </a:xfrm>
                          <a:prstGeom prst="rect">
                            <a:avLst/>
                          </a:prstGeom>
                          <a:noFill/>
                          <a:ln>
                            <a:noFill/>
                          </a:ln>
                        </wps:spPr>
                        <wps:txbx>
                          <w:txbxContent>
                            <w:p w14:paraId="6E5AB888" w14:textId="77777777" w:rsidR="00147818" w:rsidRDefault="00000000">
                              <w:pPr>
                                <w:rPr>
                                  <w:b/>
                                  <w:sz w:val="40"/>
                                  <w:szCs w:val="40"/>
                                </w:rPr>
                              </w:pPr>
                              <w:r>
                                <w:rPr>
                                  <w:b/>
                                  <w:sz w:val="40"/>
                                  <w:szCs w:val="40"/>
                                </w:rPr>
                                <w:t>№ 4</w:t>
                              </w:r>
                            </w:p>
                          </w:txbxContent>
                        </wps:txbx>
                        <wps:bodyPr upright="1"/>
                      </wps:wsp>
                    </wpg:wgp>
                  </a:graphicData>
                </a:graphic>
              </wp:anchor>
            </w:drawing>
          </mc:Choice>
          <mc:Fallback>
            <w:pict>
              <v:group w14:anchorId="4DB905EA" id="Группа 1119" o:spid="_x0000_s1036" style="position:absolute;left:0;text-align:left;margin-left:9pt;margin-top:-43.1pt;width:90pt;height:69.2pt;z-index:251635200"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RxwUJAwAA2gYAAA4AAABkcnMvZTJvRG9jLnhtbLRV227UMBB9R+If&#10;rLxvs+n2EkXdraClFVKBFW0/wOs4idXEtmzv7Q34Cp75AkAqIBDwC+kfMeNkt+xuEReJhyT22J45&#10;c3xmcnA4q0oy4cYKJftBtNUNCJdMpULm/eDy4qQTB8Q6KlNaKsn7wZzb4HBw/97BVCd8WxWqTLkh&#10;4ETaZKr7QeGcTsLQsoJX1G4pzSUsZspU1MHU5GFq6BS8V2W43e3uhVNlUm0U49aC9bhZDAbef5Zx&#10;5p5lmeWOlP0AsDn/Nv49wnc4OKBJbqguBGth0H9AUVEhIejS1TF1lIyN2HBVCWaUVZnbYqoKVZYJ&#10;xn0OkE3UXcvm1Kix9rnkyTTXS5qA2jWe/tktezo5NfpcDw0wMdU5cOFnmMssMxV+ASWZecrmS8r4&#10;zBEGxija6XW7wCyDtXg/jndaTlkBxOOxKNqLAgKr+/u9hm5WPFqcjhdHo168g6vhImy4AkYLlsDT&#10;MgCjDQZ+rxQ45caGB62T6o98VNRcjXUHLktTJ0aiFG7uhQfXgqDkZCjY0DQTIHNoiEgx6Wg/IJJW&#10;IPn6df2x/la/u3lRv60/1Nf11/pTfU16MexIuWWgxkvphCt52rkwY36kSmU63QjpwBDotYlBkYMz&#10;xa4skeqooDLnD6wGjUNAT97q9hCnKwBHpdAnoizxVnHcUgEI1vR0B5uNVo8VG1dcuqb4DC+BFSVt&#10;IbQNiEl4NeKQvnmcekA0sc5wxwoMmEHg5wC2ueXlgkd5CwwxW5DjHQLcVNJShb/WEXBmrDvlqiI4&#10;AGwAAS6PJnRyZlswiy1olgoZApA0KeWKAbSJFg+4geiHgBhLB/qXXRAKsw1K/6pEzwuqOaBEtyuq&#10;gnbaquoNKOnzzcubV6Ct9/Bck/o7fL7AANQXox7a01jdxM0eKqzGhR0TIKPpE5WCROnYKc/JWslH&#10;u9tN7UZRz5cnTZaUd+O26nebkl9W7n9gHBNpGMeRm41mvso8JLSMVDqHdMbaiLxYVgOuwJ3AjWEv&#10;gQbq20vb7LFD/zz3u25/SYMfAAAA//8DAFBLAwQKAAAAAAAAACEAtQKyZOEwAADhMAAAFQAAAGRy&#10;cy9tZWRpYS9pbWFnZTEuanBlZ//Y/+AAEEpGSUYAAQEBAMgAyAAA/9sAQwADAgIDAgIDAwMDBAMD&#10;BAUIBQUEBAUKBwcGCAwKDAwLCgsLDQ4SEA0OEQ4LCxAWEBETFBUVFQwPFxgWFBgSFBUU/9sAQwED&#10;BAQFBAUJBQUJFA0LDRQUFBQUFBQUFBQUFBQUFBQUFBQUFBQUFBQUFBQUFBQUFBQUFBQUFBQUFBQU&#10;FBQUFBQU/8AAEQgBjAI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QnFLTW6e1IBdwpA4YZBrI8Qaq2mWRlRA0hIVc9M+9cp/bmpyrlroqT1CDgV+TcUeJGV8L4&#10;pYKtCVSpa7UUrK+122vwO6hhJ148ydkeh7h60ZFedjV9QXpdyE+4H+FSReJNUgkB82OVe4cYP5iv&#10;k6HjVktSSjVw9SPnaL/9uudDy6pbRo9ALAdaQMCMiuRj8bOuBLZsfVo2z/OtK18W2E4AeRoX/uyD&#10;H619/l/iHwzmL5aeMjF9pJw/9KSX3HJPCV4bxN3NJuGcVFHcJMoaNlYH0NP685r9Bp1oVo+0pu67&#10;rqclmnZ6D8ilpoPalHI9a1TuAtFFFMAooooAKKKKACiiigAooooAKKKKACiiigAooooAKKKKACii&#10;igAooooAKKKKACiiigAooooAKKKKACiiigAooooAKKKKACiiigAooooAKKKKACiiigAooooAKKKK&#10;ACiiigAooooAKKKKACmM3an00rk0mCMjxLbG60mcKvzJhx+FcLGcqCOO9emyJ5isp7jFec3kH2G9&#10;uLc8lGyPoen9fyr+RvGrKJUsVhs1itJrkl6q7X3pv7j3csqXjKmRc0oUilHNLX8zNnt2EANMMQPX&#10;BHoRUlFK9gGwmW2bfDI8LD+6xxWraeKr61JEoW4X8mrMprDNfQZXxBmuTSUsBiJU/JPT5xej+aMZ&#10;0adTSSOxsPFdneFVkJtpCcbJBj9elbaSq65BB+nNeYOgkGGAPpViz1C805swTEL/AHGOVr94yHxm&#10;xdBqlnNFVF/NHSXzi9H8nH0PLq5d1ps9J3igODXM6d4xglcR3YNu/QMfut9DXRRyJKoKOGB7jvX9&#10;K5LxJlfENL2uXVlLutpL1T1PHqUZ0naaJcilpmRjjpTh0r6VO5iLRRRVAFFFFABRRRQAUUUUAFJn&#10;FLTOjE5pN2VwHbhQWAGarPdwo4UzIPbNSCQMAd2c9K5aeKo1ZOFOabW9ncdmtWrEoYGjrTRnFOBy&#10;K6b6iFoooqgCiiigAooooAKKKKACiiigAooooAKKKKACiiigAooooAKKKKACiiigAooooAKKKKAC&#10;iiigAooooAKKKKACiiigAooooAKT1paKAG7ea4zxnbLBqFvPjHmgxk+p7f1rta5/xlbiXTPM27mi&#10;YMPbmvy/xJyxZjwxikl71Nc6/wC3dX+F0dmEly1o+Zx3OwYpy9KbGdyg54PIp46V/n2z60KKKKQg&#10;pCOaWigBNuPekxkcj8KdRTuAxowwwRxVnT9SutKkPkyF4yeYnOQf8Khpp6mu7BY7FZdXjicJUcJx&#10;2admRKKmrSVzttJ8R22p/ID5Uw6xvwfw9a2AwA6/nXl5TGCpKsOjL1FdBo3i2SLbDfDK9plH86/q&#10;zg3xapYlxwWfWhLZVFpF/wCJfZfmtPJHiYjAOPvUtux2G4YzSg5GaiimWWMOrBkPQg5qRBha/paE&#10;41Epwd09jxh1FFFaCCiiigApMjNLUbck9v60gH5rnfE+vGwTyLcg3L9/7o9TWhq+pRaZavKxy/RU&#10;9TXBSSvdTPNKxaSTk+1fgHidxw8mw39lYCf7+oveaesI/pKXTste1/UweG9q+eS0REI97Evlyed7&#10;ckmtHS9audJkA3Ga3HJjbqPpVNRj6Cgj8+lfyDl+aYzK8THF4Oo4VF1X6913T0PoJ04SVmtD0Syv&#10;Yr+3WWI5Vv0q0uAvoK870bU20e7BBJt2OHjHb3r0CORZow6HcrDINf3bwHxlS4swLc1y16dlNd/7&#10;yXZ/g9OzfzGJoOhK3Rku4ZxS0wdT3pw6V+npt7o4xaKKKoQUUUUAFFFFABRRRQAUUUUAFFFFABRR&#10;RQAUUUUAFFFFABRRRQAUUUUAFFFFABRRRQAUUUnrzSYATijcKbu7Um3nvUqV3ZagP3Ck3im4PvR+&#10;dXsGvYduFLkUmKBjPXn0pahqLnFLTTSjpQrsYtUNYg+06fcR9ypq/UFwNySD1U/yrzsyw8cXga2H&#10;mrqUZL700OD5ZKXY8ziPyqB/CMVKOlRopRpVPUOR+tSDpX+YE04txfQ+1WyCiiisxhRRRQAUUUUA&#10;FIRzS0UANAPcUjpkYK5FPoIzTuGha0rWp9FcA5ktSeU/u+4rurG/gvbdZYXDIf515yRk5/lU2nal&#10;Lo8xki+aPP7yL1HqPev2/gLxFxHDtWOCzBueFendw84+XePzWuj8zFYSNVc0FZnpO4UAhhkVUsL+&#10;K+tllibcCOnera9PSv7awuKo42jHEUJKUJJNNapp+Z85JOLs9xaTIzS1GfvE56V1O6WhI/cKq3l3&#10;HZQyTSsERRkk064uUt4mlkbai8kk9q4TW9VbW5xzttkJKof4vc1+Y8cca4bhTCWXvV5r3I/+3PyX&#10;47ea7MNh3XfkRanqUur3fnuNqDIRD2HrUAzgcUHpilU5FfwRjsbiMxxE8Xipc05u7b6tn1UIqEUo&#10;9BAuBilOQOBS0Vw3KIypYEEdRzXQ+EtVIkNjMenzR5/lWFTC7QyrLGSJUOVwcZ9q+r4Yz+vw3mlL&#10;MKOydpL+aL3X+XnZnPXpKtBxe56bx9KeKoaVqK6jYxTgcnhgexHBq+vSv9GsDi6OPw9PF4d3hNJp&#10;901ofIyi4ycXuhaKKK7yQooooAKKKKACiiigAooooAKKKKACiiigAooooAKKKKACkzS0meetAAWA&#10;oByM008+1NLKnBIH1qJSUdW9AWpJkUZGKz73WrOwA82dFJ6DPJ/Cse88axL8tvA859SNo/WvjM04&#10;yyLJrxxmKipLonzP7o3f4HRChUnsjqCwHU4pDIq9WA+prgrjxLqVwxw626dtgyf1rPnlnuWzNczO&#10;D2D8flX5PmHjVllFuOBw8qjXVtRT/N/ekd0Mum9ZOx6JcaraWoJknRR7sKot4t0tcn7SGH+wN38q&#10;4URJ/dH5UoUL0H418FivGrOKkv8AZsPTivPml+sfyOuOXU7au5183jGxCkxrLIf+uZH86qjxwuOL&#10;Kcj3x/jXOrwOaUV81iPFriitLmhVjBdlFW/G5usBRS1Vzof+E4/6cJfxI/xpP+E35/48ZvzH+Nc/&#10;RXF/xFLir/oJ/wDJY/5D+o0P5ToP+E3TobGf8Mf41Yg8Z2zD95FNH7FM/wAq5ejHNdFLxX4opy5p&#10;Voy9Yr9LMn6hQ6I7OPxbpki/68pjrvUjH51dttZs7hR5dwjA98154yg8EAimNChOdgz7CvpsN405&#10;1CV8RQpyXkpR/V/kZSy6n0bPURMh6MD9Oaa2CTzmvNIzJEwaOWWI/wCy3FXI/EGp27YSVZU9Ja+4&#10;wPjZga3u47CShf8Alakvx5Tlnl018Mrle8UR6hdr0AlNNHSkldpZ5JGxukbcRSjpX8nY2pCtialW&#10;n8MpNr0b0PeimopPcKKKK4igooooAKKKKACiiigAo70UUABGaYV5P5U+k/ipoLk+l6nLpFwJFGYi&#10;fnjHT616DaXUdzAkkbblbkEV5oUOT3B65rW8NaudMuRbyH/R5G+U/wB01+8+GfHEsjxSyvHT/wBn&#10;qPS/2JP9H17b9zysbhfaLnjud2GBqtdXUVtE8kjCNByWNRahqdvp8BllkCjsO5rhtU1OfWpw8hKw&#10;A/JEP5mv6C414+wXC9B0abVTESWkU9r9ZW2XZbvp1a8nD4WdZ32RLq+sy6xJtwY7VTwndvc+1UAn&#10;ygDAx6UHk47+1PXpX8M5nmeLzbFSxmNqOdSW7f5Lsl0R9RCnGkkobCAGnDgelFFeTcsKKKKACmMo&#10;PWn00/e9qaA2PCt8ba/NsxJSblT2zXbg5FeXNI0DpKnDxsGBFek2N0t1aRSqchlBr+wvBnPXicDW&#10;yiq7ypPmj/hlul6PX/t4+dzCnyz50WM0tIDnntS1/SKdzyQooopgFFFFABRRRQAUUUUAFFFFABRR&#10;RQAUUUUAFJmlpjnGecVMnyq4ClgKjluIoFZ5HCKBkljiuf1nxWlpIYbZfNlORnOFHua5e7uJtQcP&#10;cyNK3oThfyr8M4p8VstyWcsLgI+3qreztGL831fkvRtHpUMDUqavRHTX3jKFMi0RpyDjdjC1hXet&#10;ajqAIkuPKQ/ww/8A16pqCB04pydK/mLO+PM/z1tYjEOMH9mHux9NNX82z2qeFpUtlqR+SuRldxHd&#10;uaeFx7U6ivz1ts60kthAvPWkIOadRSuVcbg0pGe1LRRcQD3ooooAKKKKACiiigBCM9RSYx9KdRRc&#10;BuDQFp1FO4CcjtSjpzRRSAKKKKACiiigAooooAKKKKACiiigApMHJpaKAEAIX1NNdSwI59sdqfRT&#10;uA2RpbgqZpGk2jABoAO3pTqKupVnVk5zd2+rEklsNwfSnDpzRRWdxhRRRQAUUUUAFIRS0UANKlgQ&#10;ehrrPB135tgYT96FiCP5Vyta/hCcQ6rNCMkyx78fQ4/rX6t4Y5g8DxPh1eyqXg/mrr8Ujhxseei/&#10;I7VThaUdKaucc+tKvSv7+WqufLDqKKKYgooooAKKKKACiiigAooooAKKKKACiiigArK8QyzRaZO1&#10;uCZQOw5xWrUUi5yMZBrzMzwksfgq2EhUcHOLipLdXVrlwlyyUux5dCVZdy85PzE9c96lHGfQV1+o&#10;+FLa9BeMNbT5+/GeD+Fc5f6He6a5d4jLEOrpyfriv4J4h4Azzh9upVpe0pfzwu181uvmreZ9RRxd&#10;Kqklp5FQEMKUECmLIGOAefQ9fypdw4Gea/NbHaPyKKbnPUU4cipGFFFFAgooooAKKKKACiiigAoo&#10;ooAKKKKACiiigAooooAKKKKACiiigAooooAKKKKACiiigAooooAKKKKACiiigAooooAKKKKACiii&#10;gAooooAKt6CzR69bEDlgU/DGf6VUqzpB26zZn/b/AKGvouHKjo51g6idrVIf+lIxra05LyPQu1OF&#10;MJ+Wniv9MY66o+Ne4tFFFUAUUUUAFFFFABRRRQAUUUUAFFFFABRRRQAUhHWlooAjCYpHjz2yKloq&#10;WuZWHfqY+p+G7XUwS0Xly9pE4IrltR8O3umkuP8ASYR/Eo+bH0r0Go3XJPANflnEvhzknEKlV5PZ&#10;Vn9uOmv95bP8/M7KWLqUvNHmKSK3T8R6U8Hiuy1Tw1BqX7xV8icdHT+ork9Q0y50p/36FkJwJUHH&#10;41/JXFHAOb8LydStD2lHpOO3zW8fnp5s96hi6ddaaMiyKKjDKRxz3GKepyK/NWrHaLRRRSAKKKKA&#10;CiiigAooooAKKKKACiiigAooooAKKKKACiiigAooooAKKKKACiiigAooooAKKKKACiiigAooooAK&#10;KKKACiiigAooooAKsaZzq1mO+/8ApVereijdrdmP9on9DXvcPw9pm+Eh3qQX/kyMaztTk/I78coK&#10;eOlMHpTx0r/TOHwo+OYtFFFaCCiiigAooooAKKKKACiiigAooooAKKKKACiiigAooooAKaRz0p1F&#10;K1wGBTyMEUyaFJkKOoKkYIIzU1RscMe3vWVSnGpFwmk0979R3trc5PWPCRjV5bHj1hJ4P09K5/Jj&#10;cxyDy5FOCjcGvSXlVVOWAHqa5bxLd6VdRMm4y3Q+60I5B+tfyr4icA5Ng6c8xwNaFCW/s20lLvyr&#10;dPslp6HtYTF1H7jV13MHNHWo1fC4Ofx61IOlfy21Y90KKKKQBRRRQAUUUUAFFFFABRRRQAUUUUAF&#10;FFFABRRRQAUUUUAFFFFABRRRQAUUUUAFFFFABRRRQAUUUUAFFFFABRRRQAUZxRSHvQAuRWj4Yhab&#10;XVcLlI4zk+hJGP61lkHeMV0vgq2YLdXB6M+1foOP55r9I8PMveYcTYSna6i+Z/8AbqbX42OPFy5K&#10;LZ1IO0U4cim9cCnAYr/QtJps+StohaKKKoYUmaWikAmRRmkJx14pvBPXNK/kMfmlqLeAevX2qRel&#10;NNhYWiiimIKKKKACiiigAooooAKTNLTTyaT8gF3CjcM4ppGPaszVdbttLjzIS8hHCLyxrzcwzLCZ&#10;Xh3isbUVOnHdv+t+yWrLhBzfLHVmm0qqCSwAHeuf1bxbb2p2QK1xITj5egP1rnNR1m61Viru0EOc&#10;iJD/ADNVFjC9ABX8rcU+MGIxHNhsjjyR/nktX5xWy+d35I9uhl6WtX7ixfale6ngTzN5YORHGdo/&#10;+vVZYwucDGfQVJRX86YzHYrMKrr4uo5zfWTbf4nsRjGCtFWGqPbFOFFFcNygooooAKKKKACiiigA&#10;ooooAKKKKACiiigAooooAKKKKACiiigAooooAKKKKACiiigAooooAKKKKACiiigAooooAKKKKACm&#10;t0NOppA3E96aAjmPykL948CvQdCs/sGlW8R5YKCfc1wSSLFNHI6NMiHJjXHP51vr44AUAafOO3Vf&#10;8a/dfC3N8lyDE18dmlZQm0oxVm9L3k9E+yX3nl46FSpaMFc64N0/WnAgjiuQ/wCE4f8AhsGB/wBp&#10;gP60h8ZzkZFoin3kNf0HPxU4Ug3bEt/9uT/+RPJ+pYh/ZOwzSFgDiuIk8XXzZ2JEn1JNVm8Q6nKc&#10;m4VB6IvFeDiPGXh+j/Cp1J+kUvzaNVl1Z9kegb19QKjkuooQS8ige5rzma7urjJkupjn+65H8qgM&#10;QbG5mkPq5LGvk8X43ws1hME35ylb8En+Z0Ry1/akd1ceKdPhJHnbj/sDdWbN40QOfJtZHHq/yiuX&#10;EaqPlVQPZcVIOFr89x/i7xJi7qjKNL/DHX/yZyX4HVDAUFvqbTeM7rP/AB5oU7KX5P6V0uj6pFqV&#10;osiAoehU9jXAg5FdD4IJC3gzkeZ+XFfVeHPHOeZln1PAY+v7SnUUt0tLK91ZLt6GOLwtKFNyirM6&#10;wMDRTaK/r9Hgpaaj6KKKQgooooAKTNLTc8mk3YBdwqN3C5Oce5ps06wRs8hCqBknOMVxet+I5dUL&#10;Q2xaK26F+hf/AOtXwPFvGGX8KYb2mJd6r+CC3f8Aku7/AAb0OmhQnXfu7F/WvFXzPb2PzSD5WlP3&#10;R/jXNMrSSeY5MkhOS78n8KRQFAUDFSAYFfwxxHxRmXE2J+sY6d0vhivhiuyX6vVn09GhChG0UNUH&#10;nIpw4FFFfIXOgMZooooAKKKKACiiigAooooAKKKKACiiigAooooAKKKKACiiigAooooAKKKKACii&#10;igAooooAKKKKACiiigAooooAKKKKACiiigAooooAKQ+wpaKAG456Uu2lop3ATBoxzS0UXATbQAR2&#10;paKVwEIzSbadRTuAzb9aUELgU6mnk0XuA2SQKCw9DXY+D7MQ6V5oHMzF+fTtXHrG08sUUYJZ2Cgf&#10;zr0qzgW2tY4lGFUACv6K8GcoeJzStmUl7tKNl/il/kk/vPIzGpamqfVkm00U+iv7LufP3CiiikIK&#10;TIpaaRSYC5qvcXCQq8kjhETksfSnmQKCScAdzXDeINabVpzBEStqh5Ofvkf0r884z4vw/CmB9u2p&#10;VZXUI933fkuvyS1Z1Yeg68rLYZrWtTavMUUlLReg7uf8KoIvyjAxjsKFAC9MD0p69K/gXNM0xecY&#10;qeMxs3Ocur/JdkuiPqqdONKNooTB9KWiivINAooooAKKKKACiiigAooooAKKKKACiiigAooooAKK&#10;KKACiiigAooooAKKKKACiiigAooooAKKKKACiiigAooooAKKKKACiiigAooooAKKKKACiiigAooo&#10;oAKKKKACiiigAooooAKaepp1IsD3cyW8WTJIccdhWtGnOtUjSpq8pOyS6tkyaSuzZ8H6cZ7prtxl&#10;I8qmehPc12ifdqnptkljZxwRjAUdfU96ur0r/RHgfh6PDeTUsI17796b/vPdfLZeh8nia3tqjkLR&#10;RRX35yhRRRQAU09+1OrO1vUl0yyllPLYwq+przsxxtDLsJUxmJlaEE235IqMXKSijD8V6wD/AKDC&#10;33h+8Ydh6VzSx4jVQMAdqQFpXaRyTI+SWNSr0r/OnifiHE8S5lUx9fRPSMekYrZL9e7ufXYekqMF&#10;FCYoUEDmlor5G50BRRRQAUUUUAFFFFABRRRQAUUUUAFFFFABRRRQAUUUUAFFFFABRRRQAUUUUAFF&#10;FFABRRRQAUUUUAFFFFABRRRQAUUUUAFFFFABRRRQAUUUUAFFFFABRRRQAUUUUAFFFFABRRRQAUE4&#10;opjsecUIAkfarHOMV1HhTRjGGvZAd78JkdB/9esnQNFbVbhZZR/osbZ5/jNd5CuyMKMYHpX9N+E/&#10;BUsRWWfY6NoR/hp/af8AN6Lp569NfFx2JVnSiIFOPSnjpS0V/XNup4PSwUUUUwCkLAHFLTW9utJg&#10;J5ikZzxXB+Jb46lqm1Tm3gOAPVq6rXb0afp0kq/eAwo+tcHEpVOSSxJJJ9a/lzxm4jlCFLI6Dtze&#10;/P0+yvvu36I9rLqKbdV/IUrkY/WnDgUUV/J1z3gooooAKKKKACiiigAooooAKKKKACiiigAooooA&#10;KKKKACiiigAooooAKKKKACiiigAooooAKKKKACiiigAooooAKKKKACiiigAooooAKKKKACiiigAo&#10;oooAKKKKACiiigAooooAKCcUVGz8sO49aaVwH7hVnStMfWbrYp226H942OD7U7R9Gm1iQZzHbA/N&#10;JjlvYV3FnZR2UCxwqEUelfuHAPh5Xz+pHMcfHlwsXe3WpbovLu/u7rzMVi401yR1bH29ulrCkUSb&#10;UQYCirA6UwdMU5enTFf23QowoQjSpxUYpaJdPJLsj5x3erHUUUV0khRRRQAUxutPqNiN1J22YHIe&#10;NLvzLu3tlJwnzsBWGvT0q1rj+brNyx6jjr7Cqua/zh40zCeacQYzET/nlFekXyr8EfX4aHJSjFC5&#10;ozTSQDxSYBOcGvirHUPzSbhTSPfFNZwvXJ96dhehL1ozUPnL2K/nSiUY6E/QZo5WF0S5pCwApiOX&#10;6RSn6IaeLe4Y5W1nbPoldFPC1qrtCDfomJyS3FyKAc0j21wqkvazKo6kr0oU5Hf8RU1sPVw75asX&#10;F+asJSUtULRRRXOUFFFFABRRRQAUUUUAFFFFABRRRQAUUUUAFFFFABRRRQAUUUUAFFFFABRRRQAU&#10;UUUAFFFFABRRRQAUUUUAFFFFABRRRQAUUUUAFFFNOc8H8KAHZANJuFNJ9KWCKW8lEVsplYn+HoPq&#10;a3pUaleapUouUnokldt+SQpNRV2DSqi7icCtbR/DcmpkS3CPFb5yF6F//rVq6N4Wjtis9wfOnHQd&#10;l+ldGg2rgV/T3BPhO5yhmGfrTdU+/wDjf/tq+b3R4eJx17wpkUFstvGqRqEVeAB2qQAin0V/VVOj&#10;CjBUqS5YrZI8Vu+rGjOOnNKOlLRWthBRRRTAKKKKACmMKfTT3pPXQDgfE1pJaarLKUYwy87lXODw&#10;OazTITwqSSf7iFv5V6Y8YcnIBH0pq26qf9Wv4Cv5qzfwbjmOY1cZSxnJGpJya5btXd3Z8y6+R61P&#10;MvZwUeU4GLR9RuUzHaOAehc4q/b+Dr2dQZpY4T6KM4/Gu0A204civZwHg5kGHaeJqTqvs2or/wAl&#10;1/EmeYVX8KscpF4GUMDNdyuO6phc/lzWhF4Q05esDMe5Zyc1uUV97g+AeGcFHlp4KD/xLmf3yuzl&#10;liq095GbB4fsLfGy1jBHfaKtJZwp0iQfRRViivqcPlGX4RWw+HhFeUYr9DBzlLdkPkJ/cUfhRsAH&#10;AFTUxsZNeiqVOHwxS+SIu9znfGF8LeyW3A/eTNtGOw71ykQCoAOg4rS8UXJudYZeqQrgD36/4VnK&#10;MKBX+fviLm/9r8RYiUX7lN8kf+3d/wDya59Xg6fJSXdi0UUV+ZHaFFFFABRRRQAUUUUAFFFFABRR&#10;RQAUUUUAFFFFABRRRQAUUUUAFFFFABRRRQAUUUUAFFFFABRRRQAUUUUAFFFFABRRRQAUhYD/AOtS&#10;00B5ZhFFG0kjdFFXThKrJQgrt7JbsTdtRSwFRhy7lUBdjwAozW5Y+ELm4Ae6lEKZzsj6ke5rpbDR&#10;7XTk2wwhT3bqT+NftHD3hVnebuNTFr6vTfWS95+kd/vsedVx9KnpHVnM6b4SnvTuumaCHrsHVq6y&#10;y02Cwi2QxBR69zVkdKcvSv6o4a4IyfhiKeGp81XrOWsn6dEvS3nc8OtiKlbd6dhuD9KcBgUtFfoN&#10;jlCiiimAUUUUAFFFFABRRRQAU0rzmnUUmrgNIz1FJtx60+iiw7jccdKUdKWihIQUUUUwCiiigAqK&#10;ZgqsT6VLVPVJfIs55PRD/KuHHV44bC1K8toxbfyRUVeSR55NKbm4nmPV3OM+lKORUUXMSn2zUifd&#10;r/L+tUlWqSqTd222/Vn2kUkrIWiiisCgooooAKKKKACiiigAooooAKKKKACiiigAooooAKKKKACi&#10;iigAooooAKKKKACiiigAooooAKKKKACiiigAooooAKKKKACmHesgdGKMpyrKcYp9NJxmrhJwkpRd&#10;mgtfRnQ6P4sKhYb7r2m7H611EMiyLuVt6nkY6V5oyBkKkAj0NXdN1i70t/3bGWHPMTn+Vf0Vwd4r&#10;4jL+XB55epS2U95RXn/MvP4vU8jE4FSvKloehA5HSnA4HNZela9a6mvyPslA+aNuCKvhwSRmv6yy&#10;/M8HmmHjicFVjOD2af8AVn3TPBlCUHaasyXNAORkU3P/AOunDpzXq37kC0UUUwCiiigAooooAKKK&#10;KACiiigAooooAKKKKACiiigAooooAKzPEbbdHuT/ALNadZXiX/kDXX+6a+X4odsjxlv+fc//AElm&#10;1H+JH1OBh+4v0H8qlHSoof8AVJ/uipF6V/mpI+yQtFFFSAUUUUAFFFFABRRRQAUUUUAFFFFABRRR&#10;QAUUUUAFFFFABRRRQAUUUUAFFFFABRRRQAUUUUAFFFFABRRRQAUUUUAFFFFABSY5PelooAQjJoK5&#10;BpaKLgRmPjILK4PDKcEVs6d4qurMhLoefD/fA+YD3rKppHJP8u9fQ5Pn+ZZDX9vl9ZwfW2z9Vs/m&#10;Y1KNOqrTVz0Gy1O21BA0Mocdx3FXVYEV5egaJw8bGNwchkOK2bLxbd22BcRm5TPBThgPev6e4d8Y&#10;8HXtSzql7Of88dYv1W6/H5HjVcumtabv5HcBgaTeKzrDW7TUQRHKN/dG+UirqnjrX9CYHMcJmVJV&#10;8FVjUg+sWn+TPIlFwdpqzJcilpinI9acucc16CdyRaKKKoAooooAKKKKACiiigAooooAKKKKACii&#10;igArO15PM0q5QckoeK0ar3SCWN0I6qR+lePnGHeLy+vh19uMo/erGlN8skzzSLmJPoP5VIvSmR5C&#10;kEYKnGKkHSv8xJaNpn2a2CiiipGFFFFABRRRQAUUUUAFFFFABRRRQAUUUUAFFFFABRRRQAUUUUAF&#10;FFFABRRRQAUUUUAFFFFABRRRQAUUUUAFFFFABRRRQAUUUUAFFFFABSY+Y8UtFACbaZnDdxmpKYWw&#10;3JqkHXYa0Q3BgSjjowODWxo3iG6tbqO3nYzwudqt3U+9ZDSBSAQSx6AdTXQ+HvD0ouBeXS7Qh/dx&#10;nr9TX6JwPQzvEZvSWTylFprma+FRvrzdLW6Pd7anHipUlB+01OtToKeowOuaYhJGelPHSv8AQyOm&#10;h8ne4tFFFWAUUUUAFFFFABRRRQAUUUUAFFFFABRRRQAVDICWOPWpqYxwamSTVmJ7HnWqQfZNYuog&#10;Ty24D2NQr0FbXjK2EV3b3KqTu/dsf1FYo4Ff5v8AGOVyyfPcVhGrJSbXpL3l9ydvkfY4ep7SmmFF&#10;FFfGHQFFFFABRRRQAUhYL1paaxwetNALvFAcHPtTrOzm1OYQ24JP8T9lFbuo+FBBpmbcs9ynLEn7&#10;1fYZVwlm2c4Otj8JRbp01dvvbdR/mfkvzOeeIp05KEnqzBzRUSsCg7HuPepEGFr49qx0C0UUUgCi&#10;iigAooooAKKKKACiiigAooooAKM0VG7hTz0ppXDbckzRmmK6uMg5HtRw3RvwosC11H5oyKZwOppe&#10;QeKLDHZFFHXqKOlIQUUUUAFGaKYwBb73PpTQDtwo3DNNH1ozz15p2AfmjIppYKMkgfWmiQlgFDSE&#10;9kGacYuTsgJCcUm4H6Vbt9C1K7cbbXyk/vSn+grYtfBahw9zcNIP7icCvvMp4D4hzhp4fCyUf5pe&#10;6vXWzfyTOOeLpU92c15yltq5dumFGTWnZeGb6/bcw+yRHuRljXXWWk2tgNsMIQnv1q8mNvFfvGQe&#10;DFCk41c6rc7W8IXS+ct2vRR9TzKmYuS/doyNL8N22lkMqeZKesjcmtYJlSOlPor+h8tynBZRh1hc&#10;DSVOC6L9e783qeTKcpu8ncZg5PpTh0paK9YkKKKKYgooooAKKKKACiiigAooooAKKKKACiiigApp&#10;606mkZJpMDL16x/tDTpohw5GUPoRzXCRNlccgrwQe1emFQc5rhfEmm/2dqQccQy8j2Nfy34y8PSq&#10;U6OeUY/D7k/Ru8X97a+aPay+sl+7ZQzRTcZGB2pwORX8oHvBRRRSAKQsBS009ev4UIBdwziprDTZ&#10;dYuDHF8kQ+/J6ewp2maVJrU5jTKwjh5P6Cu6s7CGxhSKJNqKOgr9q4B8P6vEtVY3G3hhYv5zfaPl&#10;3fyWu3nYrFqh7kfiG6dpsWm24ihQAdz3J9TVplJHIFKvBwOvpStX9t4PCUMHh4YXDRUIRVklsrHz&#10;Tbm3KW7OL8T6L9inN7AmY2PzqB096xlZdmc8V6TLGJkZWUMpGCD3rhtc0R9Il8yIFrYt6fdzX8ie&#10;JnAcsurSznLIXoy1mkvgb6/4W/8AwF+TPeweK5l7Opuijmio0OST29qkHSv52asewFFFFIAooooA&#10;KKKKACiiigAooooAK2fCVpFcy3qyxiReDhhmsatrwfMI9QnTPLKDiv0Lw/8AYvibBxxEU4OTTT1T&#10;vFr82ceLv7GTjua03hHT5iWEHlN6oxGPyrObwIdxKXjj0D/NXW0q9K/s/G+H3DOY61sHFP8Au3h/&#10;6S1c+ehiq0NpHEXPhHUIcCFoph3zlf0qodA1RMhrXOP7r16HTW618Ti/Bvh6tLmpVKlNdk01/wCT&#10;Jv8AE6Y5hVWjszzs6VfpwbOXjuCD/Wmmxu162k35A/1r0TGeuKNvPbH0rxJ+COXP+Hi5r1Sf6I0W&#10;ZT/lPOhZ3R/5dJv++aUWF4elnN+Q/wAa9E2D0FG0DjH41EfBDA/axk//AAFD/tKX8p58NJv3P/Hl&#10;KPrj/GnDQNTbG21OPdsV6BTh0rsp+CmTp/vMTVfpyr/21i/tKp0SOEg8J6nK+JPJiT1yWP5VeTwO&#10;7YEl2QP+ma4rrqK+nwnhLwxhkvaUpVH/AHpP/wBtsjnljq0tnYwYvB1gnLo0p/22JH5dK0bXTILN&#10;QsUKIB/dUVdor9AwHDWTZY+bB4WEH3UVf79zllWqT+JjQuB0xSbSafRX0fKmrWMRmDTl6UtFNIAo&#10;oopgFFFFABRRRQAUUUUAFFFFABRRRQAUUUUAFFFFABRRRQAUlLRQA0jOeKzdb01dSsZYjgPjKN6G&#10;tSo3wSeK83MMBQzLC1MJiVeE0079n/WhcZOMlJbnmK7osxv8rodpB65p4PFdB4r0hkJvoU5H+twO&#10;vvXOAggHrkV/nRxNw/iOGsyqYCvqk7xf80ej/wA+zuj66hVVaClEkyKMimqxJ9qQnBr5SxvsO3Cp&#10;NP0+XVrswxcJ/G/90f41FHDJdzrbw58x+OO1d7pOlx6XbLEgy3Vm7k+tfq3AHBdTirG89e8cNT+J&#10;93/KvN9ey9UcGLxCoRst2T2NjFYWyxRjao/WrWMjpTVHNPHSv7zwuGpYSlChQiowikklsrdD5hty&#10;bk92Jt/A0YPPFOorpshXGFciopoUmVkcBlbgg/yqxTWqKkI1IuFRXi9Hf+uoXa1Rwut6BJpjNNCC&#10;9rnJUclay0cOoIOR7V6U8ayIVIyvv3rlNa8LMjGewUY6tF/hX8icd+F1XBylmORw5qe8qa1cf8Pd&#10;eW66abe7hcanaFTcws0A5qMZDEH5WXqvcU9W3DNfzZKLi7M9rpcWiiipAKKKKACiiigAooooAKv+&#10;G5AmuoD/ABriqFSWNwLXU7WUjgSBSfrX0HD2JWDzfC4h7RqQb9OZX/AxrLmpyXkejjnpTl6U1OVB&#10;FOHSv9MoS5lc+O2FpO9LRViE5+tB57UtFIBuDS4z2paKGr7gJS0UUwCiiigAooooAKKKKACiiigA&#10;ooooAKKKKACiiigAooooAKKKKACiiigAooooAKKKKACiiigAooooAKaRz606ik9QI5IhIpVgCD1B&#10;rhdf0J9JmaaFS9q5yVXkof8ACu+qGaNXBDDcp4INfn/GPCGD4rwXsqvu1Y/BPqn2fdPqvnujpoV5&#10;UJXWx5mJFxuBBHtSO5C8DJPAB7murv8AwZHM5e1ma3J5K/eU/hUmkeEo7GbzriTz5QcqMYC/hX8p&#10;U/CjiR49YSpTShfWfMnG3f8Am9FZO/3nuvMKXLzId4Z0Q2MP2iZQbiT1/hHpW+q5A7D0pFGOO9PH&#10;Sv7MyHJcLw/gKWX4RWjFb9W+rfm3/kfPVKkqsnKQmKUUtFfQ2sZBRRRTAKYQdx9KfRSAYAcdMUhQ&#10;lvSpKKLaWDfcxNX8OQ6ohYAw3A6SJ1/+vXH3ljdaVIFuUwMkb1Hy+3Nel1BcW6XKlJFDoRgg1+M8&#10;X+GeW8Rc2Kwv7mv3S0l/iX6rX1PQw+MnR0lqjzcMMdc0bxnGa39U8HbcyWDYHUxMeD9PSufmSS1c&#10;pPG0Lg9HHH51/IGfcKZrw3VdPH0mo9JLWL9Jfo7PyPoKVenWV4sdkUUzOevWnL0r5Fo6BaKKKQBR&#10;RRQAVFP93I6qQR+FS01hk9OKadncTV1Y9C0q6W80+CVTkOoOfwq6DkZrmfBd3vsWtj96BsD6HkV0&#10;qfdFf6S8JZms4yPC41O7lFX/AMS0l+KZ8fXhyVJRHUUUV9eYBRRRQAUUUUAFFFFABRRRQAUUUUAF&#10;FFFABRRRQAUUUUAFFFFABRRRQAUUUUAFFFFABRRRQAUUUUAFFFFABRRRQAUUUUAFFFFABTNvJ4p9&#10;FIBhB9KUA5p1FLlAZt56U5elLRTt1AKKKKYBRRRQAUUUUAFFFFABTdvzE06igBuOfSq93YQ30Zjn&#10;jEinqDVqiubEYaliqcqNeKlGWjTV0/VMabi7o5K/8FclrSUoP+ebcisGexutP+W4tnTB+8gytel1&#10;E6byQQCPevxHPfCHJcyvVwDdCfZax/8AAXt8ml5Ho0sfUp6S1R5osqvnac49KcGBrtrzw3ZXhJaE&#10;I5/iQ4P6ViXHguaEEwXJcjosnf8AKvwbN/CniHLm5UIKtBdYvW3mnbXyVz1KeOpT30MTI9aM8VNN&#10;o+oWiEy2jMB3iGR/jVQSYX5kZMdRIpUj86/K8Xl2LwMuTFUpQf8AeTX5nfGcZ/CyTeKQMGPWm+Yr&#10;AFSGz6HNAbjJ4+tcFizS8O3f2TVosnEcvyN9e1d+vSvLPMKyxBDuk3rtA9c16hASYU3dcc1/X/gp&#10;mNWtgcVl80+WnJST/wAW6++N/mz5/MYJTUkSUUUV/Sh44UUUUAFFFFABRRRQAUUUUAFFFFABRRRQ&#10;AUUUUAFFFFABRRRQAUUUUAFFFFABRRRQAUUUUAFFFFABRRRQAUUUUAFFFFABRRRQAUUUUAFFFFAB&#10;RRRQAUUUUAFFFFABRRRQAUUUUAFFFFABRRRQAU0jnpTqKAGBTQRz05p9FK1lYHruMKZPb8RUUtpF&#10;KCHiVgfVRViisalCnWXLUipLzSY02tjHm8LadO2XtVB9V4qL/hENPB4RwPTecVu0V8tV4P4drS55&#10;4Ck3/gX+Rsq9VbSZl2eg2li+6GAK395uTWkuQOadRXv4HLsHllP2OCoxpx7RSS/AzlOU9ZO4UUUV&#10;6JAUUUUAFFFFABRRRQAUUUUAFFFFABRRRQAUUUUAFFFFABRRRQAUUUUAFFFFAH//2VBLAwQUAAYA&#10;CAAAACEAxLA50t4AAAAJAQAADwAAAGRycy9kb3ducmV2LnhtbEyPQUvDQBCF74L/YRnBW7tJpCXG&#10;bEop6qkItoJ4m2anSWh2NmS3Sfrv3Zz0+N483nwv30ymFQP1rrGsIF5GIIhLqxuuFHwd3xYpCOeR&#10;NbaWScGNHGyK+7scM21H/qTh4CsRSthlqKD2vsukdGVNBt3SdsThdra9QR9kX0nd4xjKTSuTKFpL&#10;gw2HDzV2tKupvByuRsH7iOP2KX4d9pfz7vZzXH1872NS6vFh2r6A8DT5vzDM+AEdisB0slfWTrRB&#10;p2GKV7BI1wmIOfA8OycFqyQBWeTy/4LiF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lEccFCQMAANoGAAAOAAAAAAAAAAAAAAAAADwCAABkcnMvZTJvRG9jLnhtbFBL&#10;AQItAAoAAAAAAAAAIQC1ArJk4TAAAOEwAAAVAAAAAAAAAAAAAAAAAHEFAABkcnMvbWVkaWEvaW1h&#10;Z2UxLmpwZWdQSwECLQAUAAYACAAAACEAxLA50t4AAAAJAQAADwAAAAAAAAAAAAAAAACFNgAAZHJz&#10;L2Rvd25yZXYueG1sUEsBAi0AFAAGAAgAAAAhAFhgsxu6AAAAIgEAABkAAAAAAAAAAAAAAAAAkDcA&#10;AGRycy9fcmVscy9lMm9Eb2MueG1sLnJlbHNQSwUGAAAAAAYABgB9AQAAgTgAAAAA&#10;">
                <v:shape id="Изображение 387" o:spid="_x0000_s1037"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DibxQAAAN0AAAAPAAAAZHJzL2Rvd25yZXYueG1sRE9LawIx&#10;EL4X/A9hCr2Umt0efKxGEcFSWoSu9eJt2IybpZvJkqTu+u8bQehtPr7nLNeDbcWFfGgcK8jHGQji&#10;yumGawXH793LDESIyBpbx6TgSgHWq9HDEgvtei7pcoi1SCEcClRgYuwKKUNlyGIYu444cWfnLcYE&#10;fS21xz6F21a+ZtlEWmw4NRjsaGuo+jn8WgWO91X5WZ+u/u3reV6afjLPZx9KPT0OmwWISEP8F9/d&#10;7zrNz/Mp3L5JJ8jVHwAAAP//AwBQSwECLQAUAAYACAAAACEA2+H2y+4AAACFAQAAEwAAAAAAAAAA&#10;AAAAAAAAAAAAW0NvbnRlbnRfVHlwZXNdLnhtbFBLAQItABQABgAIAAAAIQBa9CxbvwAAABUBAAAL&#10;AAAAAAAAAAAAAAAAAB8BAABfcmVscy8ucmVsc1BLAQItABQABgAIAAAAIQBkJDibxQAAAN0AAAAP&#10;AAAAAAAAAAAAAAAAAAcCAABkcnMvZG93bnJldi54bWxQSwUGAAAAAAMAAwC3AAAA+QIAAAAA&#10;">
                  <v:imagedata r:id="rId9" o:title="Untitled-TrueColor-01"/>
                </v:shape>
                <v:shape id="Текстовое поле 1118" o:spid="_x0000_s1038"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JtxQAAAN0AAAAPAAAAZHJzL2Rvd25yZXYueG1sRI9Ba8JA&#10;EIXvBf/DMoK3uhuxpU1dRZSCp0q1FbwN2TEJzc6G7NbEf+8cCr3N8N68981iNfhGXamLdWAL2dSA&#10;Ii6Cq7m08HV8f3wBFROywyYwWbhRhNVy9LDA3IWeP+l6SKWSEI45WqhSanOtY1GRxzgNLbFol9B5&#10;TLJ2pXYd9hLuGz0z5ll7rFkaKmxpU1Hxc/j1Fr4/LufT3OzLrX9q+zAYzf5VWzsZD+s3UImG9G/+&#10;u945wc8ywZVvZAS9vAMAAP//AwBQSwECLQAUAAYACAAAACEA2+H2y+4AAACFAQAAEwAAAAAAAAAA&#10;AAAAAAAAAAAAW0NvbnRlbnRfVHlwZXNdLnhtbFBLAQItABQABgAIAAAAIQBa9CxbvwAAABUBAAAL&#10;AAAAAAAAAAAAAAAAAB8BAABfcmVscy8ucmVsc1BLAQItABQABgAIAAAAIQC9Z/JtxQAAAN0AAAAP&#10;AAAAAAAAAAAAAAAAAAcCAABkcnMvZG93bnJldi54bWxQSwUGAAAAAAMAAwC3AAAA+QIAAAAA&#10;" filled="f" stroked="f">
                  <v:textbox>
                    <w:txbxContent>
                      <w:p w14:paraId="6E5AB888" w14:textId="77777777" w:rsidR="00147818" w:rsidRDefault="00000000">
                        <w:pPr>
                          <w:rPr>
                            <w:b/>
                            <w:sz w:val="40"/>
                            <w:szCs w:val="40"/>
                          </w:rPr>
                        </w:pPr>
                        <w:r>
                          <w:rPr>
                            <w:b/>
                            <w:sz w:val="40"/>
                            <w:szCs w:val="40"/>
                          </w:rPr>
                          <w:t>№ 4</w:t>
                        </w:r>
                      </w:p>
                    </w:txbxContent>
                  </v:textbox>
                </v:shape>
              </v:group>
            </w:pict>
          </mc:Fallback>
        </mc:AlternateContent>
      </w:r>
    </w:p>
    <w:p w14:paraId="54A05436" w14:textId="77777777" w:rsidR="00147818" w:rsidRDefault="00147818">
      <w:pPr>
        <w:jc w:val="both"/>
        <w:outlineLvl w:val="0"/>
        <w:rPr>
          <w:rFonts w:ascii="Times New Roman CYR" w:hAnsi="Times New Roman CYR" w:cs="Times New Roman CYR"/>
          <w:b/>
          <w:bCs/>
          <w:i/>
          <w:sz w:val="28"/>
          <w:szCs w:val="28"/>
          <w:lang w:val="uk-UA"/>
        </w:rPr>
      </w:pPr>
    </w:p>
    <w:p w14:paraId="25CB8B7D"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1BFD0A80" w14:textId="77777777">
        <w:tc>
          <w:tcPr>
            <w:tcW w:w="8494" w:type="dxa"/>
          </w:tcPr>
          <w:p w14:paraId="0CB2F528" w14:textId="77777777" w:rsidR="00147818" w:rsidRDefault="00000000">
            <w:pPr>
              <w:widowControl w:val="0"/>
              <w:numPr>
                <w:ilvl w:val="0"/>
                <w:numId w:val="7"/>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Проверка домашнего задания</w:t>
            </w:r>
            <w:r>
              <w:rPr>
                <w:rFonts w:ascii="Times New Roman CYR" w:hAnsi="Times New Roman CYR" w:cs="Times New Roman CYR"/>
                <w:sz w:val="28"/>
                <w:szCs w:val="28"/>
                <w:lang w:val="uk-UA"/>
              </w:rPr>
              <w:t xml:space="preserve"> </w:t>
            </w:r>
          </w:p>
        </w:tc>
        <w:tc>
          <w:tcPr>
            <w:tcW w:w="1068" w:type="dxa"/>
          </w:tcPr>
          <w:p w14:paraId="4873C298"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7BE3E15" w14:textId="77777777">
        <w:trPr>
          <w:trHeight w:val="339"/>
        </w:trPr>
        <w:tc>
          <w:tcPr>
            <w:tcW w:w="8494" w:type="dxa"/>
          </w:tcPr>
          <w:p w14:paraId="55889CB3" w14:textId="77777777" w:rsidR="00147818" w:rsidRDefault="00000000">
            <w:pPr>
              <w:numPr>
                <w:ilvl w:val="0"/>
                <w:numId w:val="7"/>
              </w:numPr>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bCs/>
                <w:sz w:val="28"/>
                <w:szCs w:val="28"/>
              </w:rPr>
              <w:t>Нейроупражнение «Колечко»</w:t>
            </w:r>
          </w:p>
        </w:tc>
        <w:tc>
          <w:tcPr>
            <w:tcW w:w="1068" w:type="dxa"/>
          </w:tcPr>
          <w:p w14:paraId="74F074D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3DAE6477" w14:textId="77777777">
        <w:tc>
          <w:tcPr>
            <w:tcW w:w="8494" w:type="dxa"/>
          </w:tcPr>
          <w:p w14:paraId="68608278" w14:textId="77777777" w:rsidR="00147818" w:rsidRDefault="00000000">
            <w:pPr>
              <w:ind w:left="360"/>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2.1 </w:t>
            </w:r>
            <w:r>
              <w:rPr>
                <w:rFonts w:ascii="Times New Roman CYR" w:hAnsi="Times New Roman CYR" w:cs="Times New Roman CYR"/>
                <w:sz w:val="28"/>
                <w:szCs w:val="28"/>
              </w:rPr>
              <w:t>.</w:t>
            </w:r>
            <w:r>
              <w:rPr>
                <w:rFonts w:ascii="Times New Roman" w:hAnsi="Times New Roman" w:cs="Times New Roman"/>
                <w:i/>
                <w:sz w:val="28"/>
                <w:szCs w:val="28"/>
              </w:rPr>
              <w:t>Растирание</w:t>
            </w:r>
          </w:p>
        </w:tc>
        <w:tc>
          <w:tcPr>
            <w:tcW w:w="1068" w:type="dxa"/>
          </w:tcPr>
          <w:p w14:paraId="597A237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405130D7" w14:textId="77777777">
        <w:tc>
          <w:tcPr>
            <w:tcW w:w="8494" w:type="dxa"/>
          </w:tcPr>
          <w:p w14:paraId="66510ED5" w14:textId="77777777" w:rsidR="00147818" w:rsidRDefault="00000000">
            <w:pPr>
              <w:widowControl w:val="0"/>
              <w:numPr>
                <w:ilvl w:val="0"/>
                <w:numId w:val="7"/>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 </w:t>
            </w: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4EB2E6E8"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23900CFB" w14:textId="77777777">
        <w:tc>
          <w:tcPr>
            <w:tcW w:w="8494" w:type="dxa"/>
          </w:tcPr>
          <w:p w14:paraId="05CB8ACA" w14:textId="77777777" w:rsidR="00147818" w:rsidRDefault="00000000">
            <w:pPr>
              <w:ind w:left="360"/>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sz w:val="28"/>
                <w:szCs w:val="28"/>
                <w:lang w:val="uk-UA"/>
              </w:rPr>
              <w:t xml:space="preserve"> </w:t>
            </w:r>
            <w:r>
              <w:rPr>
                <w:rFonts w:ascii="Times New Roman" w:hAnsi="Times New Roman" w:cs="Times New Roman"/>
                <w:bCs/>
                <w:sz w:val="28"/>
                <w:szCs w:val="28"/>
              </w:rPr>
              <w:t>Изготовление «Цветика – семицветика»</w:t>
            </w:r>
          </w:p>
        </w:tc>
        <w:tc>
          <w:tcPr>
            <w:tcW w:w="1068" w:type="dxa"/>
          </w:tcPr>
          <w:p w14:paraId="6C982353"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40163AE5" w14:textId="77777777">
        <w:tc>
          <w:tcPr>
            <w:tcW w:w="8494" w:type="dxa"/>
          </w:tcPr>
          <w:p w14:paraId="684ECD53" w14:textId="77777777" w:rsidR="00147818" w:rsidRDefault="00000000">
            <w:pPr>
              <w:widowControl w:val="0"/>
              <w:numPr>
                <w:ilvl w:val="0"/>
                <w:numId w:val="7"/>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3227E8A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705DCAB" w14:textId="77777777">
        <w:tc>
          <w:tcPr>
            <w:tcW w:w="8494" w:type="dxa"/>
          </w:tcPr>
          <w:p w14:paraId="2FDE3B4F" w14:textId="77777777" w:rsidR="00147818" w:rsidRDefault="00000000">
            <w:pPr>
              <w:widowControl w:val="0"/>
              <w:spacing w:after="0" w:line="240" w:lineRule="auto"/>
              <w:ind w:left="220"/>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7B96108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29 мин</w:t>
            </w:r>
          </w:p>
        </w:tc>
      </w:tr>
    </w:tbl>
    <w:p w14:paraId="46EF783E" w14:textId="77777777" w:rsidR="00147818" w:rsidRDefault="00147818">
      <w:pPr>
        <w:rPr>
          <w:rFonts w:ascii="Times New Roman" w:hAnsi="Times New Roman" w:cs="Times New Roman"/>
          <w:b/>
          <w:sz w:val="28"/>
          <w:szCs w:val="28"/>
        </w:rPr>
      </w:pPr>
    </w:p>
    <w:p w14:paraId="6BE4C07B" w14:textId="77777777" w:rsidR="00147818" w:rsidRDefault="00147818">
      <w:pPr>
        <w:rPr>
          <w:rFonts w:ascii="Times New Roman" w:hAnsi="Times New Roman" w:cs="Times New Roman"/>
          <w:b/>
          <w:sz w:val="28"/>
          <w:szCs w:val="28"/>
        </w:rPr>
      </w:pPr>
    </w:p>
    <w:p w14:paraId="41B92658"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 xml:space="preserve">1.Организационный момент. </w:t>
      </w:r>
    </w:p>
    <w:p w14:paraId="7700DAF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кладут свои домашние работы на отведённое место, оставляют коробочку с пластилином на своём рабочем месте и становятся в круг на приветствие.</w:t>
      </w:r>
    </w:p>
    <w:p w14:paraId="76DCAC70" w14:textId="77777777" w:rsidR="00147818" w:rsidRDefault="00000000">
      <w:pPr>
        <w:rPr>
          <w:rFonts w:ascii="Times New Roman" w:hAnsi="Times New Roman" w:cs="Times New Roman"/>
          <w:sz w:val="28"/>
          <w:szCs w:val="28"/>
        </w:rPr>
      </w:pPr>
      <w:r>
        <w:rPr>
          <w:rFonts w:ascii="Times New Roman" w:hAnsi="Times New Roman" w:cs="Times New Roman"/>
          <w:i/>
          <w:sz w:val="28"/>
          <w:szCs w:val="28"/>
        </w:rPr>
        <w:t>Проверка домашнего задания:</w:t>
      </w:r>
      <w:r>
        <w:rPr>
          <w:rFonts w:ascii="Times New Roman" w:hAnsi="Times New Roman" w:cs="Times New Roman"/>
          <w:sz w:val="28"/>
          <w:szCs w:val="28"/>
        </w:rPr>
        <w:t xml:space="preserve">  Бабочка (метод растирания).</w:t>
      </w:r>
    </w:p>
    <w:p w14:paraId="0AD030D0" w14:textId="77777777" w:rsidR="00147818" w:rsidRDefault="00000000">
      <w:pPr>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s">
            <w:drawing>
              <wp:anchor distT="0" distB="0" distL="114300" distR="114300" simplePos="0" relativeHeight="251633152" behindDoc="0" locked="0" layoutInCell="1" allowOverlap="1" wp14:anchorId="70759A74" wp14:editId="6AB33CF7">
                <wp:simplePos x="0" y="0"/>
                <wp:positionH relativeFrom="column">
                  <wp:posOffset>3200400</wp:posOffset>
                </wp:positionH>
                <wp:positionV relativeFrom="paragraph">
                  <wp:posOffset>30480</wp:posOffset>
                </wp:positionV>
                <wp:extent cx="2857500" cy="1714500"/>
                <wp:effectExtent l="4445" t="4445" r="18415" b="18415"/>
                <wp:wrapNone/>
                <wp:docPr id="34" name="Овал 1120" descr="Копия IMG_0570"/>
                <wp:cNvGraphicFramePr/>
                <a:graphic xmlns:a="http://schemas.openxmlformats.org/drawingml/2006/main">
                  <a:graphicData uri="http://schemas.microsoft.com/office/word/2010/wordprocessingShape">
                    <wps:wsp>
                      <wps:cNvSpPr/>
                      <wps:spPr bwMode="auto">
                        <a:xfrm>
                          <a:off x="0" y="0"/>
                          <a:ext cx="2857500" cy="1714500"/>
                        </a:xfrm>
                        <a:prstGeom prst="ellipse">
                          <a:avLst/>
                        </a:prstGeom>
                        <a:blipFill>
                          <a:blip r:embed="rId19"/>
                          <a:stretch>
                            <a:fillRect/>
                          </a:stretch>
                        </a:blip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1120" o:spid="_x0000_s1026" o:spt="3" alt="Копия IMG_0570" type="#_x0000_t3" style="position:absolute;left:0pt;margin-left:252pt;margin-top:2.4pt;height:135pt;width:225pt;z-index:251668480;mso-width-relative:page;mso-height-relative:page;" filled="t" stroked="t" coordsize="21600,21600" o:gfxdata="UEsDBAoAAAAAAIdO4kAAAAAAAAAAAAAAAAAEAAAAZHJzL1BLAwQUAAAACACHTuJAF2vbMtYAAAAJ&#10;AQAADwAAAGRycy9kb3ducmV2LnhtbE2PzU7DMBCE70i8g7VI3Kjdqi1tmk0PIKQiTg2gXt14SQLx&#10;OordH96e7YkeZ2c0O1++PvtOHWmIbWCE8ciAIq6Ca7lG+Hh/eViAismys11gQvilCOvi9ia3mQsn&#10;3tKxTLWSEo6ZRWhS6jOtY9WQt3EUemLxvsLgbRI51NoN9iTlvtMTY+ba25blQ2N7emqo+ikPHiH2&#10;n/Pd29ab+Lxb0Pdrv2lLv0G8vxubFahE5/Qfhst8mQ6FbNqHA7uoOoSZmQpLQpgKgfjL2UXvESaP&#10;ctFFrq8Jij9QSwMEFAAAAAgAh07iQAHRXGZNAgAAzQQAAA4AAABkcnMvZTJvRG9jLnhtbK1UzW7U&#10;MBC+I/EOlu80ydKlJWq2QiytKlGoKJyR155sLPlPtrvZfQruHHgGxAkJCV4hvBFjZ3cp5dJDc4jG&#10;9uSb+b75nJPTtVZkBT5IaxpaHZSUgOFWSLNs6If3Z0+OKQmRGcGUNdDQDQR6Onv86KR3NUxsZ5UA&#10;TxDEhLp3De1idHVRBN6BZuHAOjB42FqvWcSlXxbCsx7RtSomZfms6K0XzlsOIeDufDykW0R/H0Db&#10;tpLD3PIbDSaOqB4Ui0gpdNIFOsvdti3w+LZtA0SiGopMY35jEYwX6V3MTli99Mx1km9bYPdp4Q4n&#10;zaTBonuoOYuM3Hj5H5SW3Ntg23jArS5GIlkRZFGVd7S57piDzAWlDm4veng4WP5mdeWJFA19ekiJ&#10;YRonPnwZvg1fhx+kqiaok4DAUbHh8/Bz+DV8//2JXFyefyynR1m93oUaQa7dlUct0ypgSBb9pRWI&#10;xW6izcKsW6+TQEiZrLP+m73+sI6E4+bkeHo0LbEkx7PqqDpMC0QtWL373PkQz8FqkoKGglI47qQR&#10;q9nqdYhj9i4rbS8w40wqtYsf1mjE16AXgPr5C1GNdgrRQ+RdKthi4XdowrGt/QESut2WMqRv6PPp&#10;ZIrUGd6pFr2MoXaIG8wy0wtWSbEjEvxy8VJ5smLJ1/nZCvVPWtJhzkI35uWjscUOmHhlBIkbh0My&#10;eNFpakGDoEQB/hdShE2zOjKp7pOJlJTBUe0cMHphYcUG3eAtzqrMNIx9gZZoZZYkJY8p2y/R5Xnc&#10;2xuZrtHtdc76+xea/QFQSwMECgAAAAAAh07iQAAAAAAAAAAAAAAAAAoAAABkcnMvbWVkaWEvUEsD&#10;BBQAAAAIAIdO4kBOKS60RaACACygAgAVAAAAZHJzL21lZGlhL2ltYWdlMS5qcGVnAP//AAD/2P/g&#10;ABBKRklGAAEBAQC0ALQAAP/hDIJFeGlmAABJSSoACAAAAAgADgECACAAAABuAAAADwECAAYAAACO&#10;AAAAEAECABkAAACUAAAAMgECABQAAACuAAAAEwIDAAEAAAACAJo7ARADAAEAAACgDwAAAhADAAEA&#10;AADICAAAaYcEAAEAAADCAAAAAAAAACAgICAgICAgICAgICAgICAgICAgICAgICAgICAgICAAQ2Fu&#10;b24AQ2Fub24gUG93ZXJTaG90IEExMTAwIElTAJkyMDEwOjAyOjI3IDE1OjEwOjI0AB8AmoIFAAEA&#10;AAA8AgAAnYIFAAEAAABEAgAAJ4gDAAEAAADIAAAAAJAHAAQAAAAwMjIxA5ACABQAAABMAgAABJAC&#10;ABQAAABgAgAAAZEHAAQAAAABAgMAApEFAAEAAAB0AgAAAZIKAAEAAAB8AgAAApIFAAEAAACEAgAA&#10;BJIKAAEAAACMAgAABZIFAAEAAACUAgAAB5IDAAEAAAAFAAYACZIDAAEAAAAZAAAACpIFAAEAAACc&#10;AgAAfJIHALYIAACkAgAAhpIHAAgBAABaCwAAAKAHAAQAAAAwMTAwAaADAAEAAAABAMYAAqADAAEA&#10;AACgDwAAA6ADAAEAAADICBIADqIFAAEAAABiDAAAD6IFAAEAAABqDAAAEKIDAAEAAAACADEwF6ID&#10;AAEAAAACABgAAKMHAAEAAAADAsYAAaQDAAEAAAAAAMYAAqQDAAEAAAAAAAAAA6QDAAEAAAAAACwA&#10;BKQFAAEAAAByDAAABqQDAAEAAAAAAAAAAAAAAAEAAAAeAAAAGwAAAAoAAAAyMDEwOjAyOjI3IDE1&#10;OjEwOjI0ADIwMTA6MDI6MjcgMTU6MTA6MjQAAwAAAAEAAACdAAAAIAAAAFwAAAAgAAAAAAAAAAMA&#10;AABcAAAAIAAAADgYAADoAwAAGAABAAMAMAAAABAEAAACAAMABAAAAHAEAAADAAMABAAAAHgEAAAE&#10;AAMAIgAAAIAEAAAGAAIAHAAAAMQEAAAHAAIAFgAAAOQEAAAIAAQAAQAAAEpAEQAJAAIAIAAAAPwE&#10;AAANAAQApwAAABwFAAAQAAQAAQAAAAAAYwImAAMAMAAAALgHAAATAAMABAAAABgIAAAYAAEAAAEA&#10;ACAIAAAZAAMAAQAAAAEAAAAcAAMAAQAAAAAAAAAdAAMAEAAAACAJAAAeAAQAAQAAAAADAAEfAAMA&#10;RQAAAEAJAAAiAAMA0AAAAMoJAAAjAAQAAgAAAGoLAAAnAAMABQAAAHILAAAoAAEAEAAAAHwLAADQ&#10;AAQAAQAAAAAAAAAtAAQAAQAAAAAAAAAAAAAAAAAAAAAAAAAAAAAAYAACAAAAAwABAAAAAAAEAP//&#10;AQAJAAAAAAAAAAAAAAAPAAMAAQAGQAAA/3///+BgOBjoA1wAwAD//wggAAAAAAEAAAABABsAoA+g&#10;DwAAAAD//wAA/3//fwAAAAD//1oAAgA4GPgAugAAAAAAAAAAAEQAHQCgAE4AXACdAAAAAAAAAAAA&#10;AAAAAAAANgAAAAAAAAAAAAEATAAAAFsAoAAAAAAAGAD6AAAAAAAAAAAAAAAAAA8ASU1HOlBvd2Vy&#10;U2hvdCBBMTEwMCBJUyBKUEVHAAAAAABGaXJtd2FyZSBWZXJzaW9uIDEuMDAAAAAAAAAAAAAAAAAA&#10;AAAAAAAAAAAAAAAAAAAAAAAAAAAAAAUAAAD0AQAAmwEAAAAAAAAAAAAAAAAAABIBAADgAQAAWQAA&#10;AAAAAAAAAAAAAAAAAAAAAAASAQAA4AEAAND///8AAAAAAAAAAAwAAABRAAAAAAAAACkAAABIAAAA&#10;AQAAAAAAAAAwAAAAAAAAAOwAAACbAAAAuAAAABIBAABAAgAAJAAAAAAAAAAAAAAAmwAAALgAAAAA&#10;AAAAAQAAAAMAAAAAAAAABQAAAAsAAACqAAAAlf///4EAAAAAAAAA2////wAAAADU////AAAAAD8A&#10;AAAABAAAAAQAAN7///90AQAAAAAAAAAAAAAAAAAAAAAAAAAAAAAAAAAAewIAAAAAAADe////dAEA&#10;ALv///+BAQAANgAAAEoAAAAAAAAAAAAAAAAEAAAABAAAAAQAAAAFAAAMAAAA8f///4YBAAAiAAAA&#10;xgMAAEUGAAAuBgAAxgMAAM4AAAAAAAAAAAAAAAEAAAASAQAAQQIAAOwAAACTAgAAJAAAAAYAAADA&#10;AAAAAQAAAAAAAAAAAAAAFAUAAAUAAAABAAAAvwQAAAIFAACPBQAAPwYAAPUGAADAAAAAAAAAABwx&#10;AACnBAAAoQQAADMEAAAxBAAAIQQAACIEAAA2BAAAOwQAAC0EAACqBAAASQMAAAAAAAAAAAAAAQAA&#10;ADgFAAD6AAAA5AIAAGUAAABoAwAAkwAAAIQAAAAuAAAAAAAAAAAAAAACAAAAAQAAAAIAAAAAAAAA&#10;AAAAAAAAAAAAAAAAAAAAAAAAAACu0v//UND//wAAAADh/wAAAQAAAOD///+OAAAAgAEAAPMBAAAA&#10;AAAAgQEAAAAAAAAAAAAAwAAAAEQBAAAAAQAARAEAAAQAAAAAAAAAYAAAAAAAAAADAAAAHQAAAAsA&#10;AAALi4a4YAAFAAkAAQCgD8gIQAHwAC0AwP/m/wAAMQAxAAAA5v8AAC0AAAAAYAAAAGAxAAAAAGDm&#10;/yEAQyXQJXYmFCgvAOb/AACYGQoAhyUAYNAm4yovABMAmBmYGQEAAAAAAAAAAACf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AABAAAAAgACAAIAAgAAAAAAAAAAAAAAAAAAAAAAAACK&#10;AAEAAAAEAAgAAAAAAAAAAAAAAAAAAAAAAAAAAAAAAAAAAAAAAAAAAAAAAAAAAAAAAAAAAAAAAAAA&#10;AAAAAAAAAAAAAAAAAAAAAAAAAAAAAAAAAAAAAAAAAAAAAAAAAAAAAAAAAAAAAAAAAAAAAAAAAAAA&#10;AAAAAAAAAAAAAAAAAAAAAAAAAAAAAACgAQIAAQAQAAgAGAAQAIACaAHu/mD/EgGgAAIACACAAQAA&#10;AAAAAAAAAAAAAAAAAAAAAAAAAAAAAAAAAAAAAAAAAAAAAAAAAAAAAAAAAAAAAAAAAAAAAAAAAAAA&#10;AAAAAAAAAAAAAAAAAAAAAAAAAAAAAAAAAAAAAAAAAAAAAAAAAAAAAAAAAAAAAAAAIgAAAAAAAAAA&#10;AAAAAAAAAAAAAAAAACQnKSknJB4YAAAAAAAAAAAAAAAAAAAAIygsLS0sKCMbAAAAAAAAAAAAAAAA&#10;AAAeAAAALy8uKiUeAAAAAAAAAAAAAAAAAAAAAAAALy8uKiUeFgAAAAAAAAAAAAAAAAAAACgsLS0s&#10;KCMbFREAAAAAAAAAAAAAAAAAACQnKSknJB4YExAAAAAAAAAAAAAAAAAAABwgIiIgHBgUEQ8MAAAA&#10;AAAAAAAAAAAAABYYGhoYFhMRDw0LCggAAAAAAAAAAAAAABITExMTEhAAAAAACQcAAAAAAAAAAAAA&#10;AA4PDw8PDgAAAAAAAAAAAAAAAAAAAAAAAAAMDQ0AAAAAAAAAAAAAAAgAAAAAAAAACgAAAP//AgAA&#10;AMK6xvJA1VLxbwGrmGF+nntJSSoA3g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JPQDzAAAAQE0iALYAAACgDwAAoA8AAP/bAEMAAgICAgIBAgICAgMCAgMDBgQDAwMDBwUF&#10;BAYIBwkICAcICAkKDQsJCgwKCAgLDwsMDQ4ODw4JCxAREA4RDQ4ODv/bAEMBAgMDAwMDBwQEBw4J&#10;CAkODg4ODg4ODg4ODg4ODg4ODg4ODg4ODg4ODg4ODg4ODg4ODg4ODg4ODg4ODg4ODg4ODv/AABEI&#10;ArUDz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0ubZRdJegHzoU3ZPO8DrXReGNeaYhEkZoy+cEYxxXN6VdRapo4lUFskg5HBBHTFUNSvIv&#10;De1htSBcOzIpHDcfp/SvvZU4VE4M8y9mpRR9FQzJcW6hSB6gGnXDbApAJ454rjNA1WGbT4gz75Ao&#10;I4611F1dEWoeTp6CvkqlGVOrynp351dHzx8X7wtawWkKpLNK2UViB844Az9Oa8dexvLHwtfWDTQp&#10;OAWLJIHyQOMEdc5r1D4tSRGexX+z01FZ5NoilyFBJxnI78Z/D3rzddO1m00y6N3okjW1ursFnY7F&#10;VV67uxHQA9cV9PSVopeR5ddtvVnM+EBIZpfPuEUKjKJCgx8oJIIIGc/WrdpLbXP7SAurO8+0RXAU&#10;xRi1MKiVQflUZPHTnPWsfwm6S2F1dqy+bJlgjjPykEHGOmK09Hj8r4y28RMdvKBvUIwYkB+5H3SQ&#10;OBW2yRwXdl6nq3xsuDc+FrG4kfdHHMpcnjeRldp9wf5V0Hwwnab4cQs6lGJPlJjjp0rmfj00t34f&#10;02ZIhbxCZXwTjdjI5HrXQfCk3B8GmaJRJ5ce51bAwDxxnvyKzgl7J9Dqq/x0j17TkkaRlRTksQAx&#10;4+v0rsLS3kEyNKqZVcAqcgn1rntExMhVBncBkntXaLHtwAoVdoAx1zXz2Lm1NxPQTk42GSqMLyDi&#10;o5DutWBbt3qS5kjRcuDnGenX2qjctI+n5iQgvxyvNcEE3Y5KujZUE1tFOMuPl46cZ61be8iW18zc&#10;GX1Fc3LAIykcmSd5JJFdCTbQaKshwfk3ccjIFdlSEVZ6u5xQfuvUrTyTtMjMBC2z5c/1rA1hYYWR&#10;jL5meuOB0qTULuaeO1nWNrd16HP+s9qxtXWP+xrcp5nLliducsfvDcPw4rvoU2pRvoRNJq5z3im2&#10;iIiv2jKloVAyD93aOfpXHtC6aaJVG1R8quRhSeuK7nU7gap4SVUkaWWIAiRDvCkHG0dyK4+4i8+y&#10;XKqq5P8AFxu65r3qPMoWfTQl7XK1jAVxPIPmbpnpSXd8YrU20BcSyKwlbgqynjaB2+tW7a4hjsVi&#10;LM0MKb0XnhjweD3A6HpWa8djChRbob5CSLqSPkDHG5R19Mium0pvUxU1zpnnN3Y/Zb2MfOyldzgj&#10;IDDgfmK8F+IFjBLaTyiHbIjbhuGBkjnH4c17/e38tr5sLSna/Jxg7gOOK4XWNMiezu9wKW77XCyf&#10;Mx3YBx+Zrz8bhPa0eU9ihXcJ8yvY+KtZ0ua5sJ0Crv5ANeZxefpU4MshKggZ96+rfHOk2+hm3ns8&#10;/ZpSWHmSKxx3zj3z+FeL6j4f/ta3mnlby4wmY5EGMknO0Gvg5Yd0G1M+xoYhTipt2LGja3FcSiME&#10;njkk9K6sThV3ow4Hy+9eGhbjSbwiSUhBnGDzXouiatDd28eSWKrt9q8qvh1D3on2mFxifuyO1jnQ&#10;oCW2mljmVrpiAp7A46e9ZkcqFAFBGDk5GRUqybOeCTyQoxxXmOKPfhV6m8JFjiwCZE/jPfPtVlCg&#10;UTbuOnvWQlwkm1VYpgdvWr6zfuGkLKcYByeaxcUdyaZFIqNO7bjIQegFRN5bEFcCQDoT/OnSOArB&#10;e7E7qikAWAOV+VuMt0ppWNFOwIVMqiTAfPAHSlaRDclSpQDkCs8yMk4CAFe2O1WQXUBkO/PUk07D&#10;VRGghzFuXHl9iTgk1KQWjyfvehqot7GIinkuq4wHXjn1P8qnWVHiG0ZwTknvXNJNHVBtjI3ZUYlS&#10;GJI4HTjrVkArCEaXPygg1AHDkYUKAvJp54kU5yegoSudanoTZbcuPmUDOTV2At5gOcg9yeKyvLdN&#10;0bTBQTuHHX2FaEMjlD91gOxGDUyVhy1NEkRkAKFb+LPpUwljkbMYRlA+YeuKzBMgiYsrMfQGn28q&#10;qkyBCARz3wa5vMkuySnICgKD93Jxg1Z5kgClsPj15NVGKpBtK7nwCMc4zzVpGjZ0kOUxy2BVRBTa&#10;KKsjO67irA9c8mpvKBUq75Y/d55qpcyCW4adVKnPXoDTxMUiQlfmPC881vy3OiNW5ZRUHCsd/Qip&#10;w3lxujkg98Cs5p5FZcE7TgN8vPWiS5cM4k7thX9qzcZItTbZdjkgMwaIsyKMn3qw86yRB4ztZzjN&#10;ZwdYggBwH43AcGkd4ZF/duSyHkkVi4XYSmjR82MHa0owDhmz0psMqqJJWDTDOBn09ayZJkWJlLfO&#10;w+UjoahExWEP5pCZ2nI5/KqVOxzXiaE0gkQqh8rJyoPU0iTAMgDkhTk/WqDSxtMG+ZmA6mqolCzl&#10;lID5+bJ4rWxm5Jm4roJGZeucgEVG8glvmZ1KxJ129fwFZm+VYmCSbuc5zgCo0lmWfHmIzY+Y7wQa&#10;XLczcrGjFIj3cjRkmMJ0NXhI6LDuRArIWUhgSuD3FZYnhWMOnL5+YeopFvEa9UsSW6BewFLkZPtF&#10;1Zv28kRicySM+eCcciraB/LdYUyc9VGTj61hy+bFIEA2JkEjuahfUXWUJDMVPrWbpt7HPOpfY27q&#10;dVYRqDuK4Yj/ABqkJMQMpYfNyBnkVlzXsjx5EnzL1BFVmvCZVeQewAranRlbYcJO1joGuXNjgqpI&#10;4Ck859ahGprC6oI1UjlsHrxXNT30aOxQlV6nmopdWSHlWWR5U24YdAa6VhmtzRSUVqdD/a0j5Ekm&#10;1Tjbgc0wag7SOinBxtBPce9cVJrDiJw6qCvC464qFNUkBVsozkdA3J5rX2PL0NI1YSdjs5XbzApB&#10;YAc+9Zl3Iq2+8EZB5HcVgPqcxYtHOcg8KDwamS6eZCwOWbj1rOUVaxvzxXUz7neGVwCActhehpFc&#10;BVbd5bHoDWs0Ec0TKZR8o3Z9faqiWTGfKOGjIwAR0NOEExxqK9i9aXTCRUDbgDkk9uK0JJ1ezJDA&#10;DqSeuaxTbsoVQ4WQ9fwqpcTpGp82ZenRW7571U6RhWnHqVr66VbsF/mBPO3rXF6lKn7xmUhdwxk5&#10;xVi/uIzM7LMQu7kkdPesEp9pZneTzFB+UZ4B9a6adK6ufJYmspNxTKsrOrSSM3mKT8vPaoJHKSRs&#10;MMxGdpOcVpG1aR1DsMkY5GBUQ05PMCrJhsYHNdHIeM5NPQht3kmuCGACjoR3rfghO1GI3EHk5qhZ&#10;2gF0YmkJI4+794+3rW5PbGGNwCI+nB96nkNoTursf9oURE/LtPBGec09Myp5e4BTyOO/rVOK2JIi&#10;LALkFieDWl9jWSIsshjcGocEjpjJ7lYM6xMCRKxOM+lLE+3yw0gmdM7srjAzVuO1MkTxibG7qQM9&#10;Kga3VLpNjeWDw2eaXKkdcJu2pBdTsyEE7gxwMDAAqmDIFKqSp9c1fltIwjsWLtnO76cdKq/ZnHzl&#10;sjGT7U0kb8zvcgMhXG6Tj+IdxWfdSlwy7wQpyqVqCPeGT2z9abJa232Xc2A4/KqS1MJzujlZcM5G&#10;cSf3QO1Z825UB3Ng8gHvXQXENvngYzwMDFU54IginBGFrSKZ5LlqznbiYBYhk5IzgVg3j5k3E7Oi&#10;jFdTcQQYDYByOa56YQCQ7kDA/wAPce9dSi2cdWoX/Dlp5mth5MyYbGCP1r6d8ORC20QHYArNglfT&#10;0zXz54Zlgt7xMgfezivcIvEttHanzo1jZUHl+X3OeprvpQTWh8xim5T0OxNzIjPbu8YhLZVGGCnv&#10;nv8ASonkiYGMEPbnqw+8T64rkZPEkck7hwpAUOX3Ak84IqtN4qg82KOMEZc7iW4wOldTTejPNhZL&#10;VFjX9MEsIAXCHgnHQ9q8inin07UpCuWUHGDXqd54qs7ixELRbAI+SOu7PWvN9Zu7VyjEkyuSfbHv&#10;71cbqJNWDvdD9Uu2ufDls65SQMTlR8uMY6/Wm2NxL9hh2na6jBOetV4NRs/7Ea3WJ1cHk7sqR7iq&#10;ttqEEU/zAiMZ2BUDDPvnpW0ZXRzqM30O6sb+dZA7MSwYDHSur1VVu9EV5FIYnfgHLEDivOINXR7T&#10;Bi28gFs5rfs/EIWCS3nK7W/dx+YuQc98VTfZkTpysdF4Ks3k8a2yIp2PIN0bsFDgHkZPT6V6jf6R&#10;ZyHD2YnZIjtV+gPYD1rxPwxriW3i8BH2TMSCznOwdzXq1z4nWbSRCfuschxw1a0m5VB0qE5Xdjyy&#10;1mktvEMoRBI24ghRjYP6VoJIZoryO4/1chGOMkHNcje6jJZ+J5ChYMzZY+2a2tH11/t9wDmWFyGC&#10;n+lReSdyHSfNax674MsYI7sMW/eK4O0jAx0FfUmmfZ30m2j24eMcEHOec9a+QtG1dTfyuqtHIDli&#10;7YUj2r03RPHiwXAt/MUknC4bgV6uGrJK8jVUJPoe7aq+7TmVC3mY7CvMZbgRRMWyVL8EDmsTVfHM&#10;6xuElI3Dao3ZQNnhiOpIA6VxN34ulv53CFoQrnAYYHr07fSuupiIyWjLjRlF6anqcs251VSAcA4I&#10;7UHbJGwaXch53Dkj2ryc+JyzrDIySIUzv3bStMXxM0VwNsuQ44z+VebOtFM6fZ1Ox6sR5lv8pxt7&#10;+tVoGElztkG5egxXlx8U7ryJjc7XAJKocg845pjeLvIuLhpJnYqoaNAo2OM/MCexHpWbrRHbl+JH&#10;q8t3DBwpCKOM54qvl2uGlZ/LyuDkcEV5KnjGZjLKLhPmbaihBgj6dsVMPFbR2pDT4Q9Mmp+sR7Ba&#10;Etj1aP8AfSeVGQrdQoOc4q3C+bpYo5Yt54Z3lCg/TNeKz+I5Q8UkVwUYqSHRunbBrHl8WSM+zz8T&#10;Rn7x4BrSOIi9iJx7M+gQytqG3eqsoOTvGPwPrWjHte2kjLe65PQj/GvnSHxofKUSucsSFbOQTWhY&#10;eN5I2RZ5XdVbKmPjj0Oap113M4xex74rxvBJE7Im7BAA+Y+1QyXkED7Y5CwOT9OeleHTeOQ1wTvd&#10;FRsrubJNVn8UmZzIkhyeW+aqeKpJbm/suZWufoP4d1xInS2ACRZzk8f55rvdb0uHU9FVprdWUYMh&#10;Tglc559uTXjnkpp2pxeduGCrY6EjPcV7DpGrRajZXVtBIZdv8J5IXFew2ntufOwjLaRn6FrFsdX+&#10;zwS7XXlogece3rxXq1/cbvDIn25iThsNyxIzn9a+fL7TxoXiabWpZNkTgIqnjZnoR6ivVE1u3fR7&#10;Zd0t2rWbgtGnIkKlVwPTkfjXNWpuTUt2jphPl0SseQ+P7qK60USTh2SGcNHhvfHH4815h5ckurRh&#10;FmupJVdXSSRir5HTArVvNRn1CK+t5dUt5FtZAXMce3JznHPcdD9Kxbu9nOuWsa3U7uykwAN0IHUY&#10;rqvZXOatrsY3hW28qPUY2V7WSM42FsjBLAjH4Ct7QQIvjNBIYVR5WVt6IGyOeD71zGni5bULiTzn&#10;uJS/7wyPy3zHqa0ba9ks/H6XMVuwXcojXPA5ycnvUqXMjiScYpvueu/HCFks9PSEjy3kx+8PO085&#10;9O/FX/hLc/adGuYGi3zKpQ8noCCv8qX4m2serfDGDWFhwFQBVjyVVsdPrUPwXjuJrJHC/Ix+YKMk&#10;gZNXG0acr9EdVRr2iPqHRbYrZeY2FAwMAYrZeeOMEu5CjrmksogtkPl2g8gfWsPVJYw8kDcbV3ZP&#10;PftXyH8aszrk5Rimy3LeLLc7BhSvII61BLqMn3d5yO+2sCzk/wBI2ly7ycMWPSr91H5dsYw29ugI&#10;5rsdGMZKJyOTa0My6aeRmeRtzF8EN0xirjbU0uPbjIAAA6VRdZiFUJ/DnOeazEeRJ5BNIVIPRjXo&#10;KHOrX2OCSdzSvr0m1UICxA6d1965XUBc6toj28sbraCT50WQjzDjGcDnp6egrbW+CzKNqtg8ZHX2&#10;qeWDfpMxXCO+SMdua6IctK10TeVjH0lEh00QQckAx+WFJHA7VyV9FFZ3sUatIfMV0Kjh2P8AdGa7&#10;SxAtUWPo4OSwHzZrn9fgne8tLgSxxt52QZF3E54PA6V2QklUfY1guaOp51earptrcwW63SSBQGeL&#10;bgow6L7+/vUmpXkF3pvmup8xgCAnAC46ViHTI08fN5nltEZ9rXB6Lkk8etM1GN1+VGEJiJVXzjdz&#10;3r1YOL2OCUXGdkYayOIxKA0iLuURvghQSeaz7m5tX0gqCzT7+APuEenvV6SO6ZQrTh+cbJOgHc+3&#10;NR2EFhb3UhuZGhCqwVsByGHzBePVgOfQ1FZtxsd0LniXj/R4Y4oJgsctnklyAQoyASBn3P514rqV&#10;m0FjbhCBHLkQAHjPpX0r43sLlvC0bhVBkiedFY5RB0J+uV4HevM7XQ5Es0nvbRZI3XFsxU8ueuB6&#10;4r5/EYWnWjvqepQqOOjZ8/69ocs9kZWRFcKM56ketctYxy2NyWBwU/hHevoTV9FeO0FwYxNGSfuI&#10;cKASMH0ryLUtLSPUmljbqc4B7Zr4+rQlSqOMtj6yhXcrOLNGz1VJIo97CNiwBAPb0reZ4mcNGSUb&#10;gHueea80jhWHUpCZPNAyQDxtNdzYTRtbIJBlRg7mPPPFeHVpRi9D7HAYhzXLI2knRWJU5PVTjrVl&#10;bhGjOGGTzg9az5JrdJXWMNuA/gPbpTopYYbhXdQ+R+VYNabHvKdnuacch8qMbv3m7A5wMU4hmk3F&#10;lJBwY+/1oW4hltnBQYB/h5/KpvOt1iiCDJzhiK5nddDqU3YilmQ2wikTywCSOPmqBn82IRxZHyjO&#10;DVmSW1aUx8lj7chalglghu9iplAMbs80k2P2mpTKXQTbIMKQOD1q/EuTIEJXcvIJ6VM92sbrK2H3&#10;cDNRPe/v2cpGvGMDqfwqZJs6IVGugq28kcBG/cWPA9atCzuTsO3K9eKrrqDDKbUO0ZB9a2G1LzrE&#10;KcKoUZIGKhKXQ6VVsVPsks5jCwu8n8O1SefSpLOGUXhWUYxkY9/So45vL2vGSB2OT1qwbrYyts+b&#10;OSQe9E07am7quw0xATsGYbiw/DmrSWTZdS2VLE7l571ms6LdmSRhhznHXFSpciNirSDyz0Knp9a5&#10;HBvYxdVli4t2jljMZYkcZbp+NAaSFXwxLsOFzUc2pIqkIu9R6dKpyXizhW3YHfHat4U5dUT7Rm1F&#10;bs0cfmFWXHzKB0qzPYBZAFwoxuU5rmYdQkt2chgWPCgt/OtGTVC9sjNKRP8Ad6cCk6c1IFUfRl9r&#10;XZdLJLOCuOg7mq00e+dt3Kgc1nG7uApbeGReRk0iagzbSFEjNwwAq+WVjdVb7mmYYY41xJvAG5ea&#10;rWywsJHaQpMWwAOhFZzy5k8suVAPY8CpTdCCN12hJ8A5Yc49ankaK5/M0XWzhgky5kweSeoqjKNk&#10;QIJIYfICP1rOkuQ0pLsWcD5uMAVTOpS+RJJHhFU7cH09qqMb7nLOq4vVmrI0RkQb8DHJ9TVeJkj8&#10;wnLknPNYdzfie3GF+fPJHFU1vZlfJGIxxyetbKlocrxMUdmGVIwzfNGRlxnpSj7McBcIc4K85/Ou&#10;aW4Zp0fcVU/K6frUjXcgt2VXBB+YkdRR7MTrt7HTRyxNFIAgLqcbSaUTwRqcxBpAPuqelcWdSkjt&#10;GbeQrDO7HpxWXJ4hSGHMcpdhy/tVqjcxlXSWp6S+qRIweKMmPZh9xzzWS+tQLIXZk3DgcdBXll14&#10;juJZZNpeJMfNtXIPNY0t5q7XDxKrrGDv6E8Gt44VLdHFLEN/Cet3fiCztZJWjkWQLFl27c1x9540&#10;hDIVbjGVFeeXlvrzb8WVy8T/AMXlMBjPeso6Dr084UaddHLcF4H2gexxXdDDXMViqsdLHa3Pjdm3&#10;KsYG/qSaxLnxLeySIwJ2467ueKr2/gvxDJfxwnSL3zGbbua2faB1zuxg/Ste1+Hfi6WN3j0e4RA2&#10;FkZP9YCM5HetHRd7WM5YyfLa5kT61dTKC05XIBOD+lOTW5jLkSMCDjr2r0GD4GfESW0SWPw1cTh4&#10;g+9RkIM4+b0Psakt/gV8RX1J4G0J4px/BLJ5RCnnOTxWiw8/5WZLE31ckcXcapdRMhEsixhc9Ola&#10;1vr9xaovzghhkMx/nXeL+z78QRKyf2XHMgjBWRLpSm09RnPUHNXV/Z6+IMVmWa2s5WDcbL1C+Pzr&#10;N4Sctov7jeGOoqV1NfecLF4ldoWHmEDq3HNWx4jURbPMC5GQTXaRfs9+OxbTOEsgyjPyzhVAP95j&#10;x1qlF+z94/d2t1W0guNxz5t4iKoIyDknnjHSiOFq31i/uNHmVKP2195wF14rRdyByzjqa5C98RTS&#10;TbYpNofkZr3g/sx+PJLlI2v9G3yQF0lOoptXb13ZOB6YHJxUE37MXjK3Mf2nVNJlUMozFcM4UHnI&#10;AGa7Y4Sq/sHnVMwhPedz5yk1SaVgXkJK9cHgipo7qeOMMJdkcnfPWvpS2/ZY8TTOEi8QaUiOwTfJ&#10;5mASP7vXHvir1x+yh4qiZEbxHokjseI4ZyTkdfY57ZNbLDVUrcp588VRT1kfM0d+yTKFBbnjJ6Vo&#10;wXf+lA4bdnPHPFfR/wDwy34ghmDS67YRxoQrgxu3btx7/pWg/wCzTqEcsD/8JTYTebJhbUQSByB7&#10;kbfwzS+qVX0M1isM95HgNlNt3S7yctkbugHrWjJduLeSUFW3kHzMZaMegr6J/wCGbLqEo0Hi2wnt&#10;y2wxpbyAoffIwR7g4pD+z9dxW7xtrtpJKrdVhcKw+lYSwdfpElYzDt2Uj56hlLyKnyshyyuTj3/n&#10;Vi1lJwCXdyecnG3iveoPgLqawyPNrtiFRtyJ8ynHpz1qQfAzUEhkuYNXgLhwh8qNw2T9RjgVzPCY&#10;j+VnZHGUE9GeBRTXDXRdSWbJXGOTSLPMtw+7BwcgEdK+hIfgNqS36xjWLPcoP7yRdgHc89M1Xh+B&#10;mpT3/mDVowpkIPyYXH40lhK76FrHUOsjwG8nZIgytl36jHSqKSP9oCO37zrgjgivpSf9n7VpbiYx&#10;6pbuY13lQhGB9ayn+BGom3DS6zaWbFuGlRn49Pl6VX1LEJaop47DJ35z59uGZbgHIWNh2P8AKok8&#10;z7NLG4LcbgSK+mF/Z9me6RJ/EcRBUFvIgICg4+Y5/lWynwF0qKe7A1iWZHBh3rAGOAchhnuT6VrH&#10;BV30OaePwrd1M+OJV/dEtuPfOe9V5HlFsDtO71z0FfZB/Z50KSAo+uXcsoUEhbNTz35LD+VR/wDD&#10;PuglYQdRurlQPmaXgIfQDqa0+oYhLY43jKL2Z8RXJkkbk8iubuzIGcZJJ6YFfoGn7P8A4UP2xJhd&#10;GYqDC6ThQCOueDlfYYNNH7NvguSYSzX108k2FCJHgA/XdWscHX6o551oSWjPgPTrp7aX94W2fTkH&#10;/DOP1rbOqTRbgZGfK5H9K+7E/Zs8CQ6iiXiXbQ5YbIbz5+OepG3n61bl/Z3+GAtY5YLG+jyCWEl2&#10;OR1AI28EGt4YestEefUlT73Pgb+2pyVXLlyNpx2pP7YnDAZBVeFr76X9nv4ajTogujXMbOwYsbzc&#10;JOcHHAw34dKox/AH4dSai6LYym18wgxK5ywHq/rXRGhVWhzc8Ox8JLqrSK6lim0ck1BNK8pJ3Etg&#10;YY1+jdv8B/hJCGnufDIVLfBSGGeVnnGRnLEkKevVT+YGYLT4DfD6KaJn0GC4Xysm2nmcgg92ZCGB&#10;B9OK09hVDnpvofnLbTOjzLI+eOAD3qFZJlcEEkFuBX6Sn4KeAheMY/DdrAqKNyQs7ZwATyzEngev&#10;epX+EPw4NnEYPC0Ma7g2Q7Dvkjr3qfYVVuDcLH52xTShG3BkYc5xipkuJvNUyuSc/KD1Jr9HoPhZ&#10;8PYmu7lPCtteMxyqy/MYV9OMZ9evB9q0E+GfgRrZfL8F6ePIUedsifbM3XdId5J+q8VrGhMnmg+h&#10;+dNlPHDfLMWKsTgk12Q1JpYQ21dqsPmLck9q+4j8OfBE93JcxeFrBEZ/MhjXIEa/3VLHP4GtL/hA&#10;/BK3IWPwxYzpsG4tGwPP8PDDJ681pGhV8ghUUdLH5p61exvqS7ZQT/EM4x9PWtrS1mUpdBd0ZXaG&#10;B4Hua/RiT4c+D3j3roVlGxUbFS3AUDHTnJNakPhjwvGIBDoWnxPCP9YlqowfTnj86ylTmi2oPY+B&#10;ILy4gRVh/e7xgkc1SbULksFht5J2ycbc5BHpX39H4T8PrqO7+w7abzJCDhAqKTzkj/CnWvhPRbfU&#10;ZJ10+2yrERL5YweKqnRqPcS5krH5/vda1NGf9DugCMljG2M0QXGppDIqw3Ky7fmPkM2cnGTxxX6H&#10;2uk6Y0B8+zgZhzs2DA+mBxSvpdhG+bexijj3KN0iKc56cntmtvZdEznbtLY+AITfyjaLaTKnZ86E&#10;Amia11OKBJDpl3L8+DstXYZP93A6CvvK/wBBthdz2stpH8so80iJQC3P546cVdt4oobKK2jtzlVI&#10;dFUA4x9Kr2Mjs54xW34n58LZ6/JIT/Zl64j4DLbsPoQcc5NO+w67LMC2lag0mckvbP8AiDxX6GW6&#10;f6DEqgtFDzCrqCI8scgAj1yfxqykSSLNBIVHmks4dN3mtjjJxmj2Mn1MZVFLofnAdO14XTKuhX4d&#10;2ztNo47duKlstO8TTTRxro9yysduGj5B6V+hN1Zo3kW9wHd1XKArkIfReKk062WK7ieSZmnZ8L5h&#10;JC/px+NR9Xd9xxdloj8+rvQ/FcAYDQr9cL8o+yO27nHGBWHF4Z8YXFyzJoGoOq5yJIiM/Tjmv1BW&#10;S4S9aKW9kZQTgNKQo/Iiq1rez2uqtJbTeVcoPkuQ7b4s84U5yM/Solh5LqZzl5H5oL4d8WgqF0C+&#10;RUPG61bqfw+lKdF8Uwxtu0i8cgkqRAQDjj0r9L7jUdRE80k93LI0keZJi5ZiOuM59hzVCe6uL23D&#10;zzCXaAESUkjAGOmMdB61Cop6NkRlDqj82H0XxK+3bot2HP3iIS35+lINH8TRLgaNfYJ6i1Yj88V+&#10;kizS2ZQ2k0tqzfeEUhVWHvjiqcpZLl9m9Cx3MwkYbj+Bp/VvM6I2b0PSta0O1m1P7XultnClcA7g&#10;3P6U3SFOh6jHDLPvjnfK84I/HuK9HudKW6snlQYj2kdPWvOZtF1GSZhFfQwLbDzFNxNt3YOdq56n&#10;2FfQ881K62Pk6sOR3idV4u09Na05QrFGeNVUAdx3x+FY0N0+mWNmt1Op+ztjzQoyg5z9fb3q3F4q&#10;0toVtblI2u9uSXJLCvO/GWtRT2S21pA8lwZAflfO8egx14pOSgtToUKlVJpHGtaSw+LtYltZopLV&#10;bltskiqCUydrbepyO9Q3N3dL4htWdIrRhmPzIRt4x1OO59K5s+Io7G61RJLAT3LrmKWSTHkEcnjv&#10;kAr7ZqoPHdlbCCa+s44GkyDEz52kjjHqPeplWgomUqVZ6WNCR5ItSe485B83RY9uR9KZeSyvrtrc&#10;wup2EbwOnb/61cJrHxJhm8J6hGbS3YRP+72sUfdg9PXoPzrHj8bGfUrVVliizCGI37iufXHPUVyx&#10;xMFuzP6vUZ9vvbz618KrKwGVglmImz0QhfvfXnpXT/DzRrbQ5RbBwIFQJlj1wDz+NfLHwx+IMt19&#10;sF5ePdWcmPnUttVuoxnnOeK9Y0PxokXimWS4eV4ssjqjhXGOyg9s9677+1pe71OtYaTim1sfZ3nw&#10;rHhHVRjgZxXIahNbTXLs8mSATtB615aPHlr9utkhv/IRo182SVdiof7pA+ZjXN3njaIyKzxzAqSA&#10;+cbgOuPT8a8enhY0Z6yHUpSqRPR57+K3uYMS+WGfAOa6We/t7eOGSSQGVT8ysMdu9fLus+PJDpxn&#10;tFgtXhAAeN8Fstncc87gMcrxVs/EGS901biS8eRnVTI20BiQMc+vSu6apzaXYwWHmo7n0Pd63ZPK&#10;rKSo24cKOexrjJ9YtH1a4QSE5cmMMNu4djnvXmMvj+OfR2MdvbSSF0UT7nDxEf3VyFOQTnNY194i&#10;nn1XEbx/YITthLXB3svqVz/WuujCnAydCb2PXpdVt7a+hjndSXwRslDEegOK6y51xIdPeNV+zzKg&#10;3+YvLc9K+Wb/AF6O2uba8VszxsWUEcBhgLgevv0rd1D4lvfv9su7gvfyIAyooCuQoHJ6A8Ciq6bm&#10;ubZEPD1U7ctz1OXxOqxzy7c5J2Y6fhXP33itbiyEivGpXHyH7w555rw++8ZSIoklmVsSEHceenTH&#10;t/Sub1TW3u1gFq0lxuXLJHkY+nrSdenJ2gepQwk3uj0K68VTy+OJorcR/ZZVyBIgbac9q4nVfEs8&#10;OtTRXF5vYsCuCMH8q84lvdcfxLExsJ5bU/KMxMrKfy5rdv7HWL2yaSPTJJkjwSyRnKD1PoM5pfWZ&#10;xVlqdNTL0tVHc7ix8VPNcpDdtG0ALyK5iAYnAGC3XH9ash4ryG5lgPyFjkZOVGOG+lebxWPiGZrb&#10;zdOuDGrmKKPyyVPfAwPxrVtbfXm1UCGykgiRcAyZO0huRj/Gp+tSluc7wnLoaGpTXMGlSCWfzooo&#10;wqZIJXJ9O4yetcL50VverP8AN5jMM5wQvOCR+Fep6roWrS+HhMmnsA+fKygJZv4st1x3FcOngjxI&#10;8sUpXdDjKpOoKqPY9a551n0NY4W60RzmpXV1v861l+z2byMiTyRjnuRjoTXjeoaeLi7eWIu6h8kq&#10;OSO5/rX03N4LvZ4ytwEJxjcFxgkdfTOOKpp8KUnD7r3YoRdibfmxnHNeVVi6r2PQpQlDTY+KdVLW&#10;mov5JL7m5DdRSRanMs8MZYhDjcO9fW9/8AtMur6UyXb+aE3R7CNp5/iHWs+2/Z10p9Sjnk1S5CZ+&#10;aIqMD6GvJrYOq9UvxPXo1Y038R86tqTfbHXewUjAPYVZF5ceWwMp25+UdsV9OL+z7pUeoeQ9/PDH&#10;1bjLevQ9K1YPgF4WxHcSXt2SpIeFlwCOx4yMfhXGsHVe6sevHH0Y/ab+R8v219cGAoxAQd171rRz&#10;vLtVzhQPl29Sa+kE+EPhkyfvEmSMPtQJLgEfkK07f4S+GhIGjhmTHKmRy+7Hp6VH1CtJnSs1oxXX&#10;7j5ahZl1EOSxPU8dqvpKyStlTl+F4/Wvp6X4d+HItUijj0lt7REu8rb1b6Y6Vvaf4M8PQWjK+mJH&#10;KUxEN+dvqD6q3T1FU8rrd0V/a1FLZnyDIsskQCjcUPPc1cVf9DiBh87pk45FfZVn4a0SFd7aPZFk&#10;XamV+WAH+FfUe9Sw+HtMwztYxxRuDuCqOgOMitXlMmvi/AUc6pQ15W/mfHLW14zYFpNIM/KwjI/A&#10;cc1v2Wkatd2DJFYXIcHkNEVJ9gMV9WHSLR54pViiUD7ixcKAOBkdjxWnaNJBLIyTyxunRUYhQT36&#10;0o5Q18UzKWe1H8EfxPkN/D2uRxF20+dgp+7gjB9D6UqaTqxCu9jNDIRkZQ4B9M9K+uWZ/LEdzM0x&#10;kfJ3t1qk8dk6zxxRriOQZDpnrzwTWv8AY8ZfaI/tyqt4o+UpNA1p8u9pI86rkLtGT6VSl0bWViWS&#10;SxkhcsFIZd2Tn0HSvqG7jgWd2ij2sBnIxzg1lyTWMFldedEJrl8NFKz48k55475q/wCxoRW9znqc&#10;Q1ovSKPnGfRtalxC1hIjs+F9T71mromsJcyu1pKoVsEqMj059Oley+LfEemeHxJNql/baYAMp5rZ&#10;eTjOAvXHPWvnLxX+0h4L0hzDpViuoXQTJkmfZGjd9o/iGB+ZpSwEKaOJ5/iJv3YHTNoWrieRfsrw&#10;uh3OrnG3656VeGiayWSFLfzJyPMB3jB9s14hpf7UulQs5ns43RnzLskILj0rvdK/aY8A3t2onsby&#10;xlKgwqk4ZWYE9SccYpwwWGn8baF/bmN6RR6HB4T16aeMLAFWVc5D5A+tdhZ/C/xDcwwqktrbqTgv&#10;dT+Xt755p2h/Enwbq1jZy6fq8N+8oBaALtaJjxt69q9mtr1PKiMzhldfkGOgHHNdf9k4NxvqKGeY&#10;9u2iPJf+FUan9uZTqCDa213Rfkb33dSKs3HwfvtymHXLa4jJG8JE5ZR35PH/AOqvbbZo5YnWFgQO&#10;5960YQUUx+WrSDnKnPHvU/2VhkKWdY+9uY8D/wCFREboZdRDgsFfywCevXjtU5+CVosm5dRZoA+M&#10;gg5zzXukakORIqlWPLDqK00lj+zrG8a+WGwAOpqlluGXQl5njZbz/A+ek+COmK4le/mcO+wKAGX8&#10;PStdfgx4ViScb53kO1Y98u4A9yTXtJjYXJjX7v3htOcDofxoaF9zNw0aHA9a3jgcNH7IRx2Kf2zy&#10;C3+DHhv7LcyT+dN5DbPKD4Zy3IIH93/a6DNbx+FvgiyNrDNob3Cuoea1nkIAyMgZ69xXpZIFkw3t&#10;FK42HGN359vxrMRJWm8vAJj5WTOc+xPrW/sKEPhijnljMVKXvTZyFt8OPh9DDKZPCFldz7swiQyb&#10;Yl9ANwzVpfA/geGNzF4I0wySgBEm3hUPTghunfmuv8mSGRWaVm3jocZ57U9lYwZDAkfw4yRVRo0p&#10;bxX3E+1qvXmf3mVaeFfDdgionhfRIpIUIkH2ESCYn0PPIzwc4xiqreHPDkE4kj0DT7NpcK7QWwLM&#10;Rzk9vyrcknVo0BbEhHPtiliQrbLuG/HIJHUGuiFOlF2UV9xhKdRa8z+9mNDoelx3ySLpcU0jMQBH&#10;EOQT6YxW5IJLG2ntY08mCUAiNolfaV+ZSueE+YAEqAcZ+tJA5UGSWFwzNwc8D6VLNF5lwvJxjhAe&#10;K1cYPoYO8t2QWuq+IQLqJtTvxb3CkzAXjskpA24OTzxxz2FU5YQ7ovlrEkSCNVI7jgH7orcXyUsF&#10;doiFByyryc1UZ/Mdtg3oeRkdKz9lFsqEUmV1E3zIFdN4UOMYJI6Z9Rio5Ej+1u/ygpwW2nn6VYa5&#10;i8yMZDE8ADk1C84SNtpOwnBBFWoRRUuZfCB8h3iZeCnVApwwptzbtImUVTHyVUHG3H86ruZAkiOQ&#10;pABYg8jmpBOr6bPEu1bjeDE5bjHf86qyJUmiKO3jKL85kyd8idAR249ffpTjDZrBt8om4IJeRBz+&#10;J6dMUrXUsVsyOFO4cFecZ+lY9xIIb5ZMr5zIQZckFVx90D39femRKoXBCixR3KAiMNgALkt9R2FQ&#10;yWCiVpYVZ+dzITn8qjiuVGlRD5LcspI2c59q0re6hPlICRI3AUDrVJtbCjPzKc0KRswjU7mUEEHg&#10;Gm20bKyrLzg53A5Oalu2ZrlR02nAPrTopJpWBCqCp5I6ccf4VL3NVO71LKJJNKygNKFO5sDHHqag&#10;u9v2+MsvlINqkNjcATyR9RVmCeRLqQK4ikf5WwMgimrAizxrKPLTOQ55Jwc0i3ZiypaxXEsdtu8v&#10;dhS4xioGmVf9TGXPRiegq3cQvNetOUBQjI81SCT2NNh2/ZAxGJd2MHpU213JaSKawqwljeIrKwAy&#10;69OetONsDNtV+A3zHGFJHetWSYBWRhl3ABIHv2NVZY3e1FyDHJbGTDosgLYHGcDnFZS1FeXcZ9nj&#10;cOJIUuQp+UNzg+2KfHbyRzITHuAJwCMdRTt6PdROsTQlCeFPyn04p4lkmWJJFCKp4KnGT/eYd8dP&#10;woVgXOiK4t5Y4kKSlZCPnQDjb1wTWerFY1fy9xLZ29QKuXiXE0XnqGLBwEaRv9Zx/KqcHms2yUqj&#10;biTg8A1cbN2Zp7zixj+bJG0mwrIv3iBxtPc/yqW3kjWEbIzuXqcfeOe1K6xzuIUyWVBkqeH9vrSW&#10;9vi5ZNwRI8lsHnPUVpoZqJGjN9rkQ/8ALQfip9DU0EIRWSeUpIfuhFyD9fSpSXj/AHjnBkXJEmMq&#10;feozKIbYQR5upCwkfAwIx9aiWwKLKzFTdsix7YyOccmrsMYkkXykJCISdqkke9MZXnm3QFpWVcsF&#10;HQe9Tj7OjoVDY9C2D7/XmoSuW1ZFMxCW8gkaZlzkpu6nBwf1q7dQ/aLMh8ryANvGarSKn2v7UYd4&#10;wVRhnAp6yMlrIWZScZUelW9FoJqW6KnlBZIbdByud+5v4cdRVb7K32kCMoiqfmCt1HrVx7cGKOVH&#10;beylWDDA69jWZAhtbtlEZYA5LHJJHcVSvYhytqzQyY8pExYucYXv/jUsETmRpJsFwduFBzt+lSxf&#10;ZJU3OjIcZUrx3p8jKjt5eT3OTzRZFqWgxlMMxd1Ew3ARIRgKO+ayZPOkd5VSLymkztQ/dH0rSLl5&#10;gi79rjBY9jT3jCuqsMoB8zAcU7ES8yrEJVizsGGO3IHBq4iuYS784GNo4AH9aijCCVMSFoQrbUPH&#10;PrVhBIbRVG5AF5XrjvzUSUkJbBHCJopJJli8pMFy6HYo4wTj8Oas+ekzND5YYhlG0+nbH4fzqvKI&#10;57CWUs6SKgA2x7kkUHkMf89KpQl/s/l26+XI2ANv3s56iiLbBXbNV1i+1zGGAxQsxKQnI2VcTbPA&#10;UW3SMqMZzwR3P1rOYsbiRp23SgYG7rxxzTxM7MiFI4wBksr1nUi7gk0HEd2qptQMMknsB1/E1O88&#10;UjFREBBt69Gx16euDiohazyojxkTyA4AXuKoXMKvIYV3Rr/Hz0Na3cYmt0TNJbSDEcRUZxjvj3p6&#10;vGygowIRgCAec+v4YqiLdkURrKVjU5PPJqxvU8xBTFjDsGzzWQ+VMmuJmnug0reZPJySehPfmpII&#10;1UB2iBYjOc9qiX93p8k7RyNgYUqQBxz/ACqxbPBcRRuX8tCNyoo6j0rZbGXULhlWDC28canq6nk/&#10;WqSbY5F8uQSLnoBj8qtsQfMGcoD8u7jFU5ww2xOSgBBxjpnkYqpaDSuySRZC/ACYPJPJFRlhvj2k&#10;F853dM1FkhFVWJbecqOP0qQxpKsJ/wBUQeW/irC7exqo21Yu1/MZXLbmP3jVYlUc7iA2dpJ71YuR&#10;LEEPmmSOQ7Txkr7/AP16os0kU4ilYPCRnGOTTcZPcHyjrqeJlVFZnA4wOAB6+4qZbV5JNqSRSlE3&#10;ZVdigYz3/EVFGyoNuwfe5YjOAajnM7PtgcMoPy7eCfYmsnGxyS+JCLPO0L27QGQKAC3c/SoXe5DE&#10;QbfLB4ywrRSMYiihhZ5WUg4bPzZ9ahKSoqgKkMvIlRm6EHHFM6I2ufSmlSXEti8TKMDByf4qw/EV&#10;tiCOSO2MhBG/b6E4zitzSb+GN4nP+rxg4FaGsW8OoRGO2jWUlCq5BPUcYx7kflXdKUoz2PnbKas2&#10;fDOueKk0X4l3Vu0xiYuwUnkMM4AJrh/FviI6lpsUYZY3UsxWJiGYg9SR0xW/rXgmfxR4x1p7mK4j&#10;SKYwBIjjeBzuzS2vwvspBHFcRym0jYec245HtmvGqKu5eTPpsG6dOCu/wPAX1O8k19FSKfAhdt5n&#10;yjgLnA9//wBdc5d63FfQWLWttdoEXdIJjuIbuc+lfYsfwv0C1uW8q2byydsAc84xg1ag8BeGktni&#10;OjwKP4SOG+nvWapz7mrnHmulofCF/e/aLK5NvaXasxAWRW+RmzzRCdVe7tvJs3kk8srxEzBSOAeB&#10;681+g0fgjQntkt5dLhaPquIgCp7Vfi062sUWKKKMRwtuj2wKhDeucZP0qvYTW7CdWg1dR1PiPwfH&#10;4n02+mcafdRiV9qfu2VTg5z0xmvYbPUvGv2nzhoc83mMAjjB3HP86+hoo0/thZ5AZA53M5GWbPBP&#10;TtQ8MMt088asyh9qO45IHGfrxXcr+zUVIOem425EeUx3Hii5njlawktrkvtj3sANwPPTuPet23k8&#10;XTmRtQ5IzlvN3l88Dn6Yr0K2jjeY4hiEythZ2HKE9frkVPL5cMwAiTyQduDyx9T+dX01ZzydPZR3&#10;PJ30LVrpWVrUPEi4RSwfHuR25zVi38Na9HYNIZUghxglQWDe1eowCMM7T/Kjt+6BjJUEdhirUQlm&#10;QhCDtbleg/Koty7Mw5TyFfD+vTW5ia4ijTrGgG0/iavaf4Z1r+zpYLi/sVkckIpYl8jB3Fvuj0Az&#10;2r0SeGNboO7bVbgKe3v9Kc0MiEvIY8bfkAGQfx96FVmndCtzaWPPLjwbNfPKzaldwpgtMFRVye3B&#10;4NQ6P4Qk+yTC9kN1FvzCwUiRlHVAegzXpiAmaKKNeScyk9/arQjezikRI8xyP8mz7w4zWrm5as3S&#10;5IWRwsPhDSoNksluHZuE6sd3vWpHax2d6kscMayp8o+QCtVGSXdIXUxKPk2jHP8A9bpT41aVCrRn&#10;jnLetc6buKK11GRReWTc26gXJGWLDO6r1ksib5BPLbiQgTBVB356g57Ypyp5S5fDZHC9cVGWl83B&#10;2BW5wvAFdMG7mzWhE9vGt2xgc+SshMZIw2Dxn64q5FDDDEFYK27ALMASfeq1pLstpj5iudxK7jla&#10;fDeCQMoiVSqglsYH4VXNqCUiSWOMxKfLygbqQQeO/wDSoi0bfKwLLt+VW6AUPMmVVWOJFyGJpIpX&#10;LOBi4G3BG3pTsiZJInkwY41igRIymWKEDP1zVVbYT24ACxsrZZwByPTmp5p980MaW4ihUfM2ec1A&#10;8hVmYpucHaiqfvcelKyCF76DbiGS2mxOm2QgEApg7c8VRMm5Juc5fGz0FWWErI7uGfcAdztkKAel&#10;MiUPJIGQMC2VYcBawmkDTuTwAbU3tvBO1cDmoi7rJJCq/MDg/L0FXWeUwIXVAYvvOo2sy++fyqh5&#10;m6QhQj4zv+bBA7fX1rNQYiQlCUAVSy57cdMU0lMQxruWQDfKNvNIqGcqZJBAVIVpMcGpWkgklVXk&#10;Y4BUyKvJxyK2UXYPmRSRhcOpVwF6k8g+lIFRo1eRV3uMNgcqM8GrFtD5yeYVeVmPygd/w9ah/dtd&#10;SNAu+UEIyg5OR2p8kirk9ta7re7ywIhUHpweeKrTyiRwMhSoyAOBj0qVrqRoyygIjsVYZyeKpXkp&#10;iiV8K24cAHp9ahpgINiSAhnRNuWLLhR+NRXF1BbWMqsHcH5sKOSfUf49KtQ7JrPCTFi2N8foc1R1&#10;gXcMbKsywqWBZomUkr6VK8yJTSK7XW+zjkuFwzMNoB6D3rKkvVgScRMWXGSw553YqpqF7FDFvklw&#10;oAVAeM++K+Vfib+0NoPhpLqx0rZdaiCcOTlVYduOtat8q1ONynOVoo928Y+MtA8Laa9xq100bSK5&#10;UoeXYgDaPcV8L+Ov2qJEvLux0K3itkDbRdMN0o2/3fTNfM3jT4k+I/GmsS3l9cyspYsPmZVBJ5ry&#10;57a6uZcKCxdvlJ6Vwzq1HtojT2a/5eK7O28R/FbW9bu3luL+SeSRjv8AMck5Nec3Ml9qJjk80qRw&#10;QSea7Cy+H9/NOs8+IY9uGB5znnOK6618FaRa6R50l61zLHlmQArjB9R1rKMZN6mV4x0ieOW+mX2Q&#10;r78bsgjPPtUk9vqFrKJDHIkYPDZJxxXpF5JCLWYGNY9nKZX+WKoXOrIdKQbQ8W3kHrmnJQGpyRga&#10;X4y1TRbiKW0vXD4BADHqK+yfhp+1hqFr9i0jxLI2oWOVziTYwxxjd6V+fGpPENSkmjdhEx4GeRRB&#10;MfMVoSxdByVbH51yc0lK6ZXNGS95H7++Evif4f8AFNktxos5jLDa0IfcVOM16pZ6uJEWRZBHIwAb&#10;n9a/AjwX8T9d8LXsRt9RaHY24qjEFge1fpj8KfjnY+L9HtrK5ngt7vaoY8LkKuO574/OvQp14bNa&#10;nO7xd9z7vt5Y3kDMEcBcsw6se1WzcxFSoXarckHrn2rgtC1OYNBuImXCug3fKcj1rskaI3MUiI6E&#10;OSV6gE10Wi2dMJxktC5CJHkMaRGP1Y9qsrNHHclCqXgb5AHPAJU4Ix6E1WWRpJiZnE2SRt6BR61W&#10;YwiXEg+dSTH5YwOtXsdi2Jrw3LvLGMCVDt3MeCfUGmosgjUuCXUfM6MOf9keg9zTZJ4xcRbsISNw&#10;BPBpJPLLsEbG7HHtRoTotx8ZmaRpJWV1IyVXovYAfh+tKpMkmBE6kj7yAnNO8vy7bIYeXt5Henea&#10;sUMTkHaBkYFaKKaHF3GGJQ7LkGVsFSUIwB1yasxyyA4JG08Kp/hFSIY7iYnYD8uQQME1BI6SIYUV&#10;Ygv/AD0HI9cmqjHUqVti6ih03PPvZThY+wHrUduzII9ypkykb0cbQOxqNIsuFjAD7flAPB9f05o2&#10;kwC2RVRGcDexzx6j2q7anO2ieVV5ZiR82HCjnFIFC25ktlDxscDzPvEdD/Wom88EJ8rBQfLP3Aef&#10;frWfPcl4WJJWRTjBOPrTipSdkO4rK6yHYAqrzwuSG7fhVWRpkuJJvLcRqg3sq8M2ehqrd6nbxMIo&#10;SwOMnP61k3WovIQm7eOGK7sAYq4pXsDkrCz3s8dzJNLFGEIIES+/Y/zpsF68kCKYvLlQYxjr7isi&#10;adYbu5mB5l4clSST2x+FVo9VtobK5vJpGW0tQjXkifMIUZtvmN+JAqm1c8+dVQ1Z0txN5Gneasxb&#10;BGQexJOK5e/1uWH7S+UKg4YuQNvf+YxXgfxF/aA0fSIr/TvBhfX79cg3KRskEaMQu5z06kDHrXxp&#10;4k8UfEXxncG5n1QyYIjEEJIiXHYHocVzTmlsiItVFe9j9Kk8XwEnfNBJtUgMkwIwBn16mtiLxIbj&#10;7KIng82ZQ8cYkDFweNvH3WGDxX43Nq3iPRNUuYjfSxSxHMZWXdk55rsPDHx48VaHrRgurp7mJQQ7&#10;SHcMH29a5nUaV7GqptbSufrr9ulVke4D7FXazb/fg1uR30MEEUoyX2429ySepr5U8BfGDQfFnhy0&#10;g+0m3vkBd3Mhwi7eBt+tewaTraSiP7dIwkEQEZIIBJP3ua2hOE+pUJxvY9ea63tG6EBsfMp61Yiu&#10;jPbAybmZTiMBcqBmuMF7E0QBukXJHK/eA9foa3rO9ukcxWshhzjLZIZgeRn8MVdSLitTbmN5pJim&#10;XIQEdMcCs8yJ52FYOVPzEDPX6Ve5+WJtr7uGycnnnrUE0LrIoSNYTxhfxrGLVy4u+5KyoVULMW77&#10;V7VWW5C3O5Ew2BhexAPWnrNHDKDPBHOodtu8Hj6YpjzwtOoH+tK7dp60paSKejsWZbqRp1dBHs/i&#10;ygNRNcKl1DdNsCpKoTjDZOcjb3FRbJoRkxsVAyHLDZ9PrS7DKsRQq8rZYrj7o+vrVWRpyhcOGVou&#10;InAyATxj1FUWyIGBYCRl+Q9K04lQRB5QAdu0bjuI/CnCSDyDGXR+ykDH5U4rUb0RWgjNrEFuXVWA&#10;3A5pGuTJlVKqAfTnn1qU27Tjah3fL82W6c06GKIxyE2ryOx2phtoBz1JPWqlsJJMiSSBo33AmRV7&#10;nvQWiWFzCfPc7TtlHAHcCmmOYXEsC7SRljvbYB7AnrVq1iaWFysbyInLMozisnroaNWREkgS4Mki&#10;F4HHzhT82PwqCKJPsrtG/wApkyi5yQKutKyzO6qDuXCrkelUY4JPtAddyrwzgfwg9z6CqgStS0Ym&#10;eXyvOEYAyqsMZqhIvlltmGd2AO3qOavs6yI8ce52Q4wRyfpVFwARtiKzDkFj3rYJxsEjRi2ZRlwG&#10;JLnr1qm7fuS2CzhtpYDgZ5rQKXDWExkMaLwG/nWd5cZ3K8sjQmToO5Heqirs5pbF21jEsbxg4ZuC&#10;fQVOqiJ3CbpDjkk9aqC5O11iGwDjGMkj1FTx5uJAAxXA+Y9BQ7IiN7k0wQ2Jk8xo0VcycZwPX6VU&#10;R5p2je3lR0Ix1+8KV1mE+M7oGBX2P/1qIo1jKoH8rP3R/hUG8krD1KRl1MamTO1CakiaQ27Ky+YF&#10;Pz9sA9D7iniCExM8m5ymWA6E8Ux0hnih3wFhHhlRmwOOcGs1dsiOpbh3xYZi7FlxtUcDt0rIJU6g&#10;65YMHzuA5/AVamJkut6ExlmLbFzge1MQRqmRLh3IOCORzWhraw0qxu8qzFTw24YIq5FDGVG4nbux&#10;k96Z9oKyudyOuSrlRzV5JAJbZGZ5epKHGPb9KSd3YE7sinuS0vlKDDGPvEcHiovMjSck7Q2OARmr&#10;TwxNdnMTRBuRg8VWdJWzuxt3ANkc4zTauPTqUzLumJY8E5AVTnNRxu0kMzNGUZfmk+XoPU1pyOon&#10;k8uMMVUkHHP1qvbW872Hmu7bpASqAjBGev8A9aslG7sXcsRQh4SizDcybgGOB0z+oqu8a2zRguQQ&#10;gKr6VbjjUwqicMFOxlXr9ajEW1x5zMz9csMk+1aRikzmfusdFctFE7ogJZcNt9feluZJPOV5DG64&#10;UbgO/pUtv9lMTrJjOCFYdc57/TpWbdTmORTglFAALfxNmiTsXF3YyRt1y65MfU7sc9ah3yecvmMG&#10;jPCsB14q08JmJmRgjbtuwnn3ps6JHtRwpX0/2vasTcZI7oiHY5EhwrAcZ9KgkmaR0hmwoU7uV+bP&#10;+FWVju30+OdlWK1llZIldurAZO0dyB1qszEpG4QE5xkDtU6mblqRP5bLJvywI5Kn5c0RqUgSO3UO&#10;VG4sOtWBlWUdVPABGVBz1NI88MSiMAeYfl3IOPfNa8t0Z31ESQMURpfLkZuCOSp/Co3y7HL7iCRu&#10;6ZpyQxS2rbQXaP5mzxjnt61CUklwYyTjrgZxXNKNi07nv8cDvGscTMDjIx3FW4ZJ1/deYuNrKWlU&#10;lRkYBOPQ964m31t2tIPmcFk+bIxz7Uk+tXUOmM6yYVTtIPIANe7OnJQZ4EZXdkjyzSHlt7zXIi7q&#10;76i5YMQQ6ZOBntxgAVfhEzCQGcxRg5WMMRntj681HbyxSTzMV2SSzlm2Dbkjp168UtqLr7bMlygw&#10;z5j2HAFeUnJKx71OOiLnmEPE8m8vjK5zwadhGgIAJYN83HSkGGmZWdTIqg7XbG3nt60rl3aQBm2l&#10;suVQ5zU2kzo5WMaQwFMRiX5v4jyoqSaWLcrJtaQNuBK8H2pib389iwJRQoBHVfWnqtrmUSwyjI2x&#10;SCXbn3xRLYwkiBZpJLxhdK0iv/q0T5Qn0qxtQ2+MnZnIAbJ4pLibZNbxzKQijGZOScehpGZLi4Zo&#10;1KjZlQW7YqVsRYR1dJ0hjILSngHt702RBHNK0xyY15AORmq0YYXUeGJbPXOSPpViORYJCZozIrPj&#10;DdCKa1N1sR20jyRHCtjO5Qxxjirvz/ZkkRWDbgshB55qvHBIs7OhUbjmNR0ApQwnSSN5GVQQSAeO&#10;DW9laxHLzFm5gjmv44oMkIuXMp4PqKjJdBsCq6rgqMHA5qoC0OpyGIKYzxkmtBXnljOFjDkcFaxN&#10;GnHRDIiwuzLKBFubO0A8D1qx55kbEh3Wyv8AP23j0BrMijdbza0x24IffVhGdYZEHzHd91h2ouBo&#10;iQ3SvJJ8xY4/dphQo4H6AAn1zTsiS3IXbuVvlcdTj1qtCm9MBCRG2Tg4AHpUjq0gdg3UcADH6Ukt&#10;bkpK5LLveZWmJUPjcyHOMioijpErs77SxVGK9cdqtKnnRxwvIEOzd+VMRjhNuXjUkgNxz0P6V0Rj&#10;bU0UimDDIqIEb5u6e9Qm2CTSFGZmPykY4FXWla2bJiI3NwCvIFLK6rG0kYJZBkZHX60nFD5zKYRK&#10;RHsYEDAbPAqeNwCjoy8dyev1rLluLlnVfKAdmLliOMdMVYBkeFQXHmFOEVeK1UVYxkn1LiswmkaQ&#10;Nt6jHSp7U2gimaWTy2ILRvJwM46ZNZyTNEvkAhmZPnz2pkiCRxyr4wBsfOOKxmyI3uaPyraocFnY&#10;BmwOMVmQSu19KRkr2Hr9KuquEaMysoC5x33en0qEK4kDRHDH/WNjpWJrJaGi900tuqNEsqqpAV+M&#10;Z9Px5rIVlsrYQtMsyqfmckEnPOM/jir7RsmC8wDbSSFGSfr6VmJCw80NblQTlVbtVNqKuRFF/JkV&#10;nKhCAOO23/Gk3YuAyxHAHzZXFVoIz84JMJyNrE45HOf6Yq6FQzzPJKxEh3HcfmH19KpT0KkrbCqQ&#10;cujbW2kgLzj3qsimO2ASTKnLEMvUk8gfXrmnSSsoEKRIP70gOSF+lN2+fAEdtgBwp6Z9KpSbYbbj&#10;2hLeWDlE3YcA5xS3CIFBdgUH3WxzxxT41dpZIR8wRMk5rEa4VL4q7tD6c5Vq05LmLk0OuJo7X95l&#10;lmkGMpxle+feuS1LWoIIZzcS+VDGoG5xg/rVnWbqPZ5ijyyAUwxwSOCR+PrX5o/H747Xd34kvtE8&#10;NXTfY4pcNh89DzyOuOlc8nCDvIxnJ7HZfHr4+xWNte6DoF9uOCs8qcl8/wAIx0r4UsNYuPE3iJ0n&#10;mG7dtBkyep5NcpquqXer6tNLI5nkdsnOc9aXS9Vk8M6j9oggEjZy+RkEGvMlVUqnN0IXuq0T2O08&#10;LpE0kbyERbjucHKN9B61Ya0060tZkihQhsKdo4fnqfftXnS/ETU7ycpDEIY+u1hxTLXVb26imbJz&#10;uywHT8Kp4in0QoUp1Je8zuZ9UkFs0aNJHGeAU5yvp/8AXrDvNRDRmGNdoQfOIyckU+y07VtQdBAr&#10;hX+UqF5NepeGvgV4114xJb6VMqynAeQYBHXGTisJVm9jvVCMVq7HiD3kaQymRMpjjccmsC4uInRE&#10;aMyhgcbeAOa+urj9mPxnFJKHs4GbAwPtKAp7dePpXlniz4MeKtAtzPdaZKLfcyCVY/lZh1we5GRW&#10;TvvYbpp7NHzbfabO107xHcAOFI4qe1h8uzKFPmPDYHNdpcaNKkBiljdGXsVxms+TT5UtnITaQvBH&#10;JpJps5p0pROFmUrOQrKGVsk57eldf4X8X6h4c12HULKSQOuAxBI4z6VyF1Y3P2oF5AOMntmhXZHj&#10;Ugj5elGpinZWP2G/Z++M0PjK1ttKubxItTUYj+0N9/jp1/Gvt6xuligEyOC6AKymUPk45II61/PB&#10;8PPFV94Z8Z2d9BcyQFJd28E5GOegr9svhV46g8Y/DXSNRtSgYW4Sdhz+8LEk+3FelRndWZHNGL00&#10;PoeO7aQGQRj5hgk8ZpXwrFSF4Xqax7eVpLWRyw5PJHTrxgfTFXYhIEIc7mxnOPmxXZys7oNbmjb/&#10;ACMso2jcu0kjI/8ArVMjBbQ5Xy7hmzvDghgOMY7VWiUuAi5LEbjzmrTfubkrMBjZuXPFQ207ETlr&#10;a4rzeZ5kRARFAzgcjvTWYTMpKAOuF64z71F5oa4CYYhuo9eKcLVXuIzEctnIBOAMeldCVgg3YsqZ&#10;ISdjFGb5WKkdPpVdXkklczuhI+XKLgY9/enTM0cgZpfOJPLhcAVCZwJRGEC8Hc2ePbmtDctsQQq2&#10;5kcn5cKMEnv9ePSqUMjfap4w4hiR8KpHyr7fWpYQZr1JJGIjVCp8s9R6D396w7i48mNozuVGZiFY&#10;/N6AZ/Cg5Zu25cmv5Ir1sW8kkUkePtAT5Cc/dGf51lXlzgbt7Hd8uCMbfrVZ7lYoQwBIUA4Y9P8A&#10;Jrzjxd8QNI8N6DcXOoXsdnyCnmDLD12jufari1DVszck1Y6e71O1VuRiYLglvyzXO33iOwtdMnv3&#10;u7azEDiNnnnVGyeMBScn1NfC3jH9oXXtV1u5tfC6i0tfM2LK8Ss7d93PTnnivKLjxFHqP2u78S6v&#10;e6pfNC3lFWxEk27IDqT90jPI5rlniYX90mUah9j+LPj9aafbT22kxLfXkTMkMzuDEp6ZBHvzx618&#10;deL/AImeLfEl+1zq2ptIYyUEMA2oB+H3gRg/WuEvvEF3JOZGiEds6ghFG0Lnjp1rmrrU5muFUgIg&#10;O35f51ySrymveZtTwzlqdJbeIrpw1tby/ut+WjP3foe5H9RV+1vWt1aSVhsbO+2UkhR2xj+dcMts&#10;7yvLE21ieQOM1eja+N1ElujMw+8AM5FcqrW3OuWFi1oehTSW1zbRuIQ9xMMSkjI29gK5fUdGsZZC&#10;0UKC4YZfLfdA4z79OlJHc6tZuZPspdSD9+POPpWffareJFG0sB3kckjBH1FbRqp7nG6NSnrEl0xd&#10;R0e4SfT7yfIfJKcZFfRnhD9ojXPD7WVh4qQ6hpysNmXw4UZ4Vh06187DxCzWodYw7hCuQuApH86z&#10;tTvo9WhWSaH7PbwRA4XruI5rayWqOKV5S99H6Q+CvjH4N8RXuZ9VaxEm7ZGDuIxgooY8DknNfQnh&#10;vXHmmmZLlXzym0qwOT1BHBznjHrX4FJ4kudO1RoYbqSFQxQFXI49a+/f2T/jBcXfif8A4RXWpP7R&#10;tNji0hzz5jKF3k9eOOPX8QSWIlJqMhezfNdN2P1DjkKyRGOQybgGDN7jJq48khQSvKGI/KsC38x4&#10;45BdgkrtMca4IO3HP41oWcLNBsU+YAMEL0rqiopHpR5WkWCd88PmLsYnCc8fWpgLdLmRpzJlQC7J&#10;GCB+NVsPFGW83zIzkbeuDntTJor27ut6xspMYBEIJBA53Y9faqsimru5OJwZkKFm+Ykq67T071Zt&#10;5oZG2gkSbMlT1qqVlimEiltxGcsv3vXPp6VMqQtcCUbodwO9B2BPapSadzZ6LUl/1doFRj5ZbJJP&#10;IpxjjN4u5dp28Ar+tWvstukSlQeOWDD5j6UjSC8lLPFuQDaMjDL/AI1oZuVyKGW3s3GYFnnkJG9m&#10;4P0qNihlmKTyKP8AllBLyMdyG/h5z1qhdTyy+XFKvzD+JVx04H6VaiRRZqktqs7ZyryE/L/k81PM&#10;hpAsRkliE0ihScZxz9KeqyNA8KtldxAKtjjNVoZVa6KSBxIh2yb0IB/2h6j3qWQKU/csojJweDmn&#10;ZMzm/MWVUiUHfvdRyQM8Y6UkMsUlqwmZgigFTsPzewHZh78VSbykvbeGUhFbPl8Hr71qQNCEVFIJ&#10;BbKhfmo5RxnfQrQOFkxKzMC+C2cnFQPaJLI8ryFEV/lI4BqzFayfY7pCzF2YFd3RRjuaoyW8yptR&#10;w02MjDZB/wAeKUTW6JXRWtZo0klbI+VQcAH196ZDaxbM3LueAHKIAFOPfkVPCViQCQmeUrkjGNpq&#10;bdAUY3MzyDGVCjHz44z7Vom0zKe9jHc29hKZmLOgyVPGfocd6vBmktzIkZhZ153DBOfaoBGrxlJl&#10;DKzZCg5wat/M99FEqblUc4NKb5tiYqxHGEazaOYl5B+FPQKqwqFBcnjnNLNcQeYEIxgY246mo2Ls&#10;8YQIAG+aMckVn7yRTdyZ7kDEQUEk5JA7elMkLmVFiUZI3gk8Y9KLuJikIjCDksSPTFRx4whWQqzD&#10;BAGdorOPNclKw2IMYSr5dFZj/uZqa3hKXAZisihfvKMHpU+6bz9gK7SMA4xmqkruJfs6tuc8nHWt&#10;0KXcEEkkkn7t1hLZZyQRVyGQiRUjdgozuYDA6ep6/hWS74hwHK7fvZOAaFuJPtI3qsZI2kZwcf40&#10;yIySNqNV3JJuZgBwucA06ZlcARDanYE5IPvVYlhEm99seOB1Y1LHN5bBtjBieAwwKLGjmnoV4pmj&#10;nTzMFgxyfUVpJcQzIoEKDjGRwUFVAweUjHzknPGcVNZy20N+UZWnYqUXoApPOaQJoiaba+Hn3KeA&#10;R1PaqlxOySq8u4J2PTNWb1IkkJkfn+DIxVBoGwjuvmK3JVGycdPwqbq9max5eokM1zKH/cBB1BY4&#10;49akmDXcTxkbXRQ2c4BOe1ItmlqDDCkiofmVJGyRn39KlkZ0t0tUK56ytkEDnP8AWrlroJ2jqiik&#10;rRsCFKndklj0NW2Er2xaVMsp3M4FVDNCGdGJj2jIZUyr1dZwLeDDmFZGwQw7bc5/OuZo0TujMZoN&#10;6yKzMQ2cYxtzwSPfjH0p6STSXHmuhw6bvv5IPpzSMpYM6kuccADH6VKtuohjkjBcA4YN1HrSJdkQ&#10;S258lbife/OUHTBp8rMJFaYgqw5bbilWENM5V8ALuXc2Fo2m9KhVXaCBu3d8VutjF6hEsgtBhcsT&#10;jcD1GaGS+ErGFkRD6sBk4qytusXzCQklOQBxn2qV9QEEMSJGGG3khec+9RJdSk7HsaafBIICrIWU&#10;kLxxSahocFv4Q1G9uSpjRSVRYg/J6E56D3rd0XS7q6liedNsit0I2jp6Gup8R6Ts+Fmor5e+Vo8F&#10;fUYJrerWjFqCerPFpxvJNHyRpknlaIjiIbTM5BznA3H9K044T8k3mp5YPzAn5jWVbfu9PiYL8jAB&#10;UU5x6/rWmRlUUAoFH8Qxk1ybrU+i5GlYYbd5b4tGQJicDC5wAc81oXIjWHnzFuXOS2cIy98Cs4SS&#10;pHIA2AOpHUVoSN5gifyhv8sjB9Mda6I/CWlpuVk/0eCSWMB1zz3ytRZe4n85W3RAZx6VagjL7YcY&#10;3R8jOPyqtbgQySo2Y492FB6+/wCtZTM3ZlNnUO7uhkwPlJOevFRLI64ELO7bsBEXJz2H0xVqZJlm&#10;bCGRc4RugIqzHamKzTZhJwfmLdcE5/OsIRd7lqKZGhcXvmTKwY9U/iBqqfMOpg5zGvI+tWXizakl&#10;2lJbnBxt+lJEokco0hRh0JHWtXoVyGj5StYxTTKVBJ+ftn0qrw6u6ARgHAX1qSXzIIE/eZXHOB90&#10;0y3Nu9ykjuJN453oWwRx2+lNu6sNvlRA0xjsnVl3Lnr1wKt20q5QwMvzJtxj360n2aKaY75AYkUs&#10;FkXg+wxUMwLMoCGPCbQBxtUnqKkz5oyGSygMyMSXBwxUcDtVxmVbcBMyNgHJPBGelUJYd2Uidpo8&#10;4DEfMR71LtuGmtEhiyQx83P9zHH45pSWg5W5S7LJMfuTC3VW/wBTjio4UMl+xbhccFDVtI9hSWdD&#10;JGqg7R1B/rUEkio8twzsJJXy37vaAo4AB69BTirGasiRy/7sxSGQbSHA7CrFqm23KsNqomT3OarZ&#10;OfMAPltwcEnHpyajhkZS6bizdh61r7RBbUuSMjShHmBJXqev5VTdSqNEJiyscKxFPDStIFiiBGcN&#10;u6iogJDdlJGxnhMDgH1onqrjehOimO2MbbWfP7wkdB7U3ZBbzxuSpEnyqd36U0yGK33H57gtt6cE&#10;etVJ/LzD5gzICTjPGP8AGkpWViLNjJY45LglXIUHDetT25ijjaSOFIm+7uIJL+9JHsjtTL/ERwCe&#10;KsosMgVmUr6bh1NRuzLXuQpCGYsshVVUkqf1qJJJJJ5MKuxUGwf3qbdXEn2CaKPakeNrHuKht4M4&#10;XzwsWzO5h3pG621LhUPcFo8YX5pVPXHtSxsFAcvviPQAZqqCyLIMgzL91tuOD7jk1cNvNbjy2mW5&#10;ZwrM3154z6ZxUS2NOVNFZ2jMmChXByCBzn3qMuwdpJAzAjBJHNPuVMhdS2zB5Kjk0tvBbi6+V5ZX&#10;ZcfOvFCT7lXS0JC0YTcHGCuMDrTZ/MksB5IURjhWY459aq6hbui+WGMeMBlYYIq20q3CwxMpjiVQ&#10;Co5BxVRvcl8m5XijjktJXu42k2/LiN8c/wBaxboyhUkJjXdkKPMHygev4c10MrLFAVRlS37sW4rw&#10;34i+NbDwd8PvEGpX7ImYNsDhSH3Z4weg5/SuuLSep51W/Q+ff2lviuPDuh/8I9YXjSajcwkO8bg+&#10;Wh5xx0z1z6GvzHuFvNSujLIcP5nzMG+9nnNdr4p1q58VeN7zU72WSZ5ZGK4P3V981z1xqFrY6fIZ&#10;GCuq5VMY9hXn1PelzdDlTklvc53yYbGbzLnYrEkDP1rCvbmW5DpDt+Vucd6pa7rTXUrOFC8BVX3r&#10;Fha4UcORkksxFeZO13YqL7nX6RYtKVO93ckgIBX1V8KfgdrXjKaG9aM2mkwDdLO6nJz0Va5v9nX4&#10;WXPjTxjaXE9tI+lQNuunAwzAdQD+dfsHoPg+z8O6LHY6ZHDPpESJ5fkptwMfxE8k5796mnRlJ3ls&#10;dyqRprTc8o8B/BTw/wCGNMgkjs4rm6CjMksYfB68Z6V7lb6Q628StOzoDlUL42ntjjJrpEt1Frwp&#10;EPGO34VVZgCQnyk/KmT0NetGMU7WJU3J6mX/AGVbwG4aWNJZDyGI9s9/eub1TwhpWrQTQ6jaRPYv&#10;EJG3AF9zcED07c13USSSKbeVS90eRgZyKe9qpswsiqMsCGcbhgc4AFU0ou9ir+Z8S+Ov2a9C8R2V&#10;1qOjxjSbqNWaKKTLA9gOBwRx19K+NvF3we8SeGrhEurGSX5ch1QkMPX+lfsrcWMcm9xMp3tv2k7c&#10;D096xdX8P6drFklvqlut1blCn7w52L1GABwc1lLD06nvJ2Z0Kaas9UfgTquhSRXMyTQbZF67hiuH&#10;vrZIQFKqBn6mv1R+MX7PdvPBcatoEZRY4/nibGSc9RjrX5weNPC99o+tNFdK6MJDtGOMetcE4uDt&#10;IylGE17q1OLjdkjAH3hgqR0I719sfsufFVtC1U+HtTmdbG4UBJQcGJh0wPx/WvhxLmOO+8okPICQ&#10;Fx0rptBvJ9N1S2u4JDE4cEMrYxznH5islK0k9zicE9D+iLw9fp9gtZS5dXj3AYyCCOvtz611xvmk&#10;cJbRSiJUUKk4B+bqxB7g8mvmf4E+O18WfBDTNXklMksQW3uI+MtIq4+Udc4Aya+jbe4gvbBB5jJL&#10;vUjA6AcnmvqKbjKCZvBNKxuBdl6JMrIr8kouFAPaoZp1mYho2CD+IHPGegqtdFTI6RhgSxMZzx1o&#10;dnigg+dY42Bbcp3dDgg+nOa5+W9S5ooRcrj9hM+I3wC27d3Ue/pUxlQTLO7gS525HTnjP5VSMe9/&#10;NJKxgc4bg55oBQRYUA7TkDtitSpRaZbWJRqEiiRWYLwRzkVJCYvKIdRO6njzlzn6AVmsrSzKdwiO&#10;do9TUkBjhd/tD8DlQDzxRexFnbcvS3cEVuESMohOWwOVrgtYvIzPMsYaZ0YMGAIIHWuj1CZFtcRI&#10;ShAIbHJOc4r46/aC+Msngrwkmm2Fwn9o3xbytgG5VPBbPp1x9KuMktdzlq36Gh8W/j/pHhbTfsOm&#10;Zvtd3ffV/wDVdtpHT8K/Pvxbr3ifxxrU1/rF5I8UwYxRklUQE9eOK5M6nFdy3V9eTvdXhcuTMxKj&#10;Hcj+lZVzrjowgtZDJnhSx+XB5NceIrue+i7BRg29NzpdIey0KeeO6jXVJMKYmZ8heOar3+qfag7R&#10;W8KLvVsRrjJrE03Tb/VtYSK3heeR2xGUBwTmvq/wJ+zPrOsWKXmu3raSN4Jt0hLSyemSeB+JryZT&#10;qT0grno+zjH3p7nyhHZXeoTgQq8sj/dQLk17P4S+AfjLxOVmWy+yW20M8lx8mfp619++EfgJ4L8L&#10;Ksk+kfb79OI5ZUAx7kDPSvaLXTLJVMNtGAoUZIHBx2rSnh5y1noaqokvdPjPw5+ypp8GhrLq+qK1&#10;y4+WFY8secV6Xpf7Onh7TYo3jl4BKtG8Q24/vfX2r6htrcRWZLx52jv94VcWOARNyPMIyoJHH1rr&#10;9jTTWhxVKkm9z5nuPgToQ8PSjy1jiyMFmHmH6CvJPE/wJhttNmc2C6jZjeVA4fJAA/Ic19vmNJrj&#10;c6+aFP3VPy1nXv2d7cweSpizuZSx7HkV0KhTZk5tqzZ+CnxP0G88E+NrhI7txbP8ygdsYGPyrz0e&#10;KJWtZ1lkb502kk9R0Br7f/bM8GS2GqaRr0FottZX8kn2fY28EKcOCByCCRwfUHuK/PLyUZ2+8GwA&#10;ob615lVOE2kzN8qWhDK8kk6htzNgnee9fQX7PPiibwj+014Q1hLgQQwahFI7NGG2bWzu54OPQ9c9&#10;+3gjoIbhlEu4vxg9BXV+HpWg1u1kgm2Soy7SDjaQc/0rlbkveJT0sf0Z/aIpdQnFncy3BM24Stg7&#10;ieT046k49q2JbuWBYFiGZHGAoHX1rz7wZrsviD4deFNRuIl+1S6bD5zhMFvkHz+/GDmvQVjjF1uk&#10;kM3ltgFlwRxXs0pNo6qco21L1tvVBJPGpJJ3IBnFX45t0SgSLDtXjb39qorPi4UFMMfugDj8aklc&#10;ZeWMIFC4xnofWuw0umXHubeOWPjzJNp+Ujr61VVo2ldARnOcEfd9s1Th81J0flWI5I5BqywmiYK4&#10;AiPzAAZ5+vpSJLZM2xF81IwxygDfpVg5jOVcbmG08cZPes+2yqXBeYxMwBRcZ5zzQmfmiQku7Z2t&#10;6Hnim9ED0RBIsqXZEm0OvRj3qDzJ2VWmdQ+flAc/MPwq5Mjqq7tjIwIJJ561BcWz/ZImK+WOgboK&#10;5o3cjNTTJiIn2ScDHDE55prMztITEoZRtGxuvoaciqIliYEgAkY5qmr3G8kRhkbqwb3rpuW0mN+0&#10;Rm6jXyWbaNvzDkN61NEC8u4DDk4Y5xii2iLxyskZjYSHl26/SpZpGhVgVBB5JLUMUVYa0EtuHcMz&#10;M3BG7rT4Y/8ASEnllAwCpQDBHHWoFkeZhDDJtcDJ3DA9eM0sUkcAaGV2kLNltvOPag01uNeZljXy&#10;su/+0Rz70+GOOX9zI6QQycSebuIJ9cD+dPYRiaNIS84ALyK3Cx88Y9sY/Gs86gss3kAKyo+5jjBB&#10;/wAKNjNp3uSQxxJeTRi4c7D8q/ezjuD3qzJLJBGkpTzOcfeCkA96ypZVSfecrhiNo6DIrRg+ewaV&#10;yvyqAoXk9KEJtjZZY57YgJnLjDnrmrcBMkgtyVhZi3znsPrVFnLqhw67eT8vWnWV0JLicMHWIIT5&#10;hHG70o0JXM9yxIzBFgB3ZGN/rioke3E6AsBLGvIPfJ61CxeKNmjl/eOuQQOCSf0pJ5oHm/cp5Sqq&#10;p6nIHP65NI02NQSosRdE8xM/PjqKzfPBn2NlIy27zOvFOhbmSTzSpIO5SMDAOBUqTCXzPl2HACMB&#10;nIxSckiZPQqTrEsm2JhKeoyuAapyQXOxo3BBY5wTgAY7VpCNPMMkbvLLnJLcDHpSr810GmcmP+EH&#10;qfYUoy5jG5HHDs06Au+xwOVz07Ve8qURlZMyPkEDPOPWmFzJFKApEqOmzdwCpJz/ACqFLmdo22h4&#10;ZCcOwOCfUHP5VrexSTZIkzJNLGI13ZLMzdT6Y/DFPtXH2V2dlU5yOcYqGyjRPtDSxKfNBWLEnzDP&#10;tVuO3WKDy2bbjkZOcn6elS9EbpFWQmST5vXgE1ZilUhYy4ikHO7GQw9M1HcQRxJ87GUHqw4GfQCq&#10;4hDKMHEY6YrNJp3NtLFr7YDcLGyhIw4PyDJGTgnP07VHfNYJM8cLv5e7ELMfnkHriiArFvAhLcZy&#10;Rz9aqlIprkRvjjLDHUDFWQ1cl8hTDCWy/wDFtK4BI7UsrNNLEiqV5yoU5AFO3wpbxhmMuMfIh2sv&#10;vz149KGYNbgwkoHyTleQM1jO5KutB92Y1IeFQqgYII56c1nFmWWNlO1Xzlu2MVJKSY3C/vEEe8sD&#10;1x1qKG5EkcTxJ+5HIDdh1IqEnY0jruWNoa0RHfO1s5HcelPb91hyEQkHbH/WmidQN5I3M2QAMjHa&#10;q1zJJJfZ6ED5QeBW6asEk4s1okilkh2lYkMfzux6ev45rM+zK5PV1BO1jkZGalMqKkCxliDzKO30&#10;FRbhIzMr+WM/dJ7dqwm2Zo+09AtvLtskHPvV3xHtHgjUNzbP3Lc/ga0LO3jjtVxhj646YrnvHE4h&#10;+HOpYyZGhZVVScklT6V5fM6uJT8zyacUtj5CSGKGKOEebLHASEyNuGBwDTC8kpWR3zlygLDGT1/S&#10;r92D506KvBB5U7sN6VnxK8vBMfA+Vf4gw7/lXpa8zR7cb2JEt2VXGA8mepPBHrUTTMzldu1V+XOa&#10;TcJFxuIUcHnkVDGHPmYz5Y64OQf8K2UrIdi27XcWBPEYG/5Z7gQcUwAyMFYEtjLbeCfel3RNFhQ5&#10;XjkkkDjtU07SeQ7QIxygOVHJA7Cs5STKjFsmgWAq7QPtI6mSXpVeUgyqJw9xgdd2BUERkhlSR8vG&#10;TudQR0zUYd2uZAwKruyFJyQPSpUlE0UXES4LghkLQhvl5+YH8KbbwOJBlcgdx0p7/MX+bMfXHcVd&#10;gETAKFIkC7256iiU0zRysh0U8cTt5jZJPAAyKfKdknyI2xj1KYxWeVXIdMlS/wAy4+6KnkkuC6pC&#10;zOFPCgipi2zGactR1t5kglnfDRK+1NjjLfhTvNVLli5Jcg8E9BRGpMRMmInGSFzwOe9G6JombYMg&#10;ZD5yCfp6VvGLZKi7Ekdv5w3rEflXMnPqeKb+/ilMax5lbhQDk/SnxmSVAFcAMMPtHUA5/KonSYSs&#10;6MSrt8jd1NVKNkL1J7VpFuFaQnOSrKTT5JmFyyyAKCdoO3Iaq3+kQwSbxkL8zE9c1TeeWZmfduTg&#10;7Qe9Zp9BpNmq80SwiEoYyclOeODUCoIpVnYbgfu8E1UQrL5TzoS6sTwc8Y6VYcv9nQbincR45UVr&#10;yo32LUtwvleXtbdIx5QH5eOlQxReYyRLlpCuGAOT+FQRZZZGeVmyMIOnPtU9vI9vdhh/o4BX5ick&#10;nuKTic0tXYlAWN9h5A6g9RURjnmuJZPKDxpHkMozt+vpTUZSCdxEhbp1x65qpKkIMgWRlYnLtnAY&#10;CoDYsxsZFO5Q5Zcuu3p70ZVkCbyrA7kAGRVVJDCoM5IXbiPy++eRn2pEu081vM3Q7RnOMZPtSWhk&#10;ou4xLjdJKdyyuDjaTxVtZiqgOiA5+UZojdSrTGIgsMbyvb396aroZQdwcKQcmn1NjQeRBCyJEGdh&#10;g5HSqTPIk6K5LMEJVgcjA4xUtzcRmEAELKxGMH3qvgTMwZtsgO7I6Yz0quViuhkZ+Rn+ZnzwSKa7&#10;O0P7tiTnk4piK5MjkhVaRtvvVoDZGFTc4ZcnHrS5WS5WI41kbIkzIwAPzdTzVlpEWR5Ngi3HCkrk&#10;CnNEkkKSITuHBBPNUpWaO6jhSMuz5AUDIHHWp2Dm5h1zJGdz48+LaPmi43H/AOtX5k/tm+Mg76d4&#10;XhdxE2bmfbJ8wJJVc49gDj0r9M2k2KFUrFMsWGUDpz1x3r8lv2vLSWb9pS7ZyskU9hEFMcRiK4XH&#10;IPT0PvWdSo1HlMnBOWp8l6DdxvK4cszN8m49zVPUvDd9d3oSK48xXbG5mCjOcAVdstKEe6VS0WGA&#10;Ix79frXUXnzaP5QiG5HB8wn5uOajeNjzp80ZXR5PeaTHpurNHeL/AKRD8jD+Ek966z4efDfXfiN4&#10;2gtrC0Z7COQmebOEhA6saw/EVlKZWljlLmUgsVPIPvXoPhL4ta34J8ELpGj262jghpHiJXzmx1b1&#10;I/KuNwp397byHJzcbx3P1O+FXhjw94B8K2ulWBzcSbTLNwA7Y7g8Ec9+a9/tNUt0iuI4GWaONB/q&#10;zkO2c4FfjpoP7UHizStXC3ksU8E0Xkyq1uuSo54PUHryPXnqa+6Php+0NoviL4fLpUkitdSHe1ub&#10;dV+fsRITuPGOtdlOrSegoupH49T66t7k3I8zcxTPMee9aUdxbtdxK0QWMAgHHf1rzLQ/GMVzbJBJ&#10;5UQdeTtO7NdlCsk0RCytsPO7HX6V2LleyOqLW5tpMi6ntafyfMO2OSMZ7HrTNOjlhiEd5MZZ+fni&#10;Oxcdsg0weUbbDDeVGFPfPrUhOXVSCGYAZIolaxsIsUTvl0LyY+XbxVm+sgNOUFQJgu9V80HOOxqu&#10;shjnkwdoVcZU4/PNEc26MkruJ/jzwKyNI3uUJ7azvSjyxNCyIGTC7sHuCO9fDP7SXwltNU8KXGpa&#10;fYLHfRiSWTbgeeOoIx/EP5V92LDK14c4ZG4GDzWXrOiQajoNxZXJxbNG6yfKGOHG0/Tt+tYOm5Xu&#10;aqXK27H84Wp6bLY37RyRYfzCN3frSabuF0FmY7C3AB5BzXuPxx8G3Xhj4w6pA8YWNLlwSPu7c8Ef&#10;WvD1Ux3cTJksH6V5HJyyscU1JS5j9E/2P/FQk+JF34Wv2cm7tHNikTYJlUZyR3GAeBzzX6g6aYfs&#10;qEKofyxsCjj1/Kvw++C+t3PhT45eFfEcdyLd4Lld+GwSp6g59uK/ajQ71L+0gubBllt5EVo22kZB&#10;GcfrXq4eUrWM7yT3OzV0xGr5IxluOh9qmdYpJzIzrHCIiFU9M/WoQdkyGTJX0C8Co5fI+0h8Fi38&#10;APFdsb3OmKdx5Y/2UIgquu/7/fp3oT5WDtAsihABngZ/rVX5kmVGUDcflRjyat7o/OcOFztxtB6H&#10;sa0NZPQshWl1GK3j43BQHkYIqckkc/XrXManrcQ1Y29zNB9sDeWgdhgAcdv5961rq7lEbBIsrs7D&#10;0HrXy9eC61X4tSfaneOzhdXWIP8A61gelS5eRNoqDbdj3e4uZp9ThhiEspY+ViE5c9yF9BgHn3r8&#10;evjd4qj8W/HPW7pXb7NbzmGzidv9Uqn+dff/AMbPiDYeDvh9cXlrdGHUWhdIxGSCmQQR9eTzX5L6&#10;temXTXndy88zs7MOpyaJyjG0Uea9WcrqOoXP2kRlmKE/vGx972rqdE0y71qe3tbO2Ms0jfIgzk+3&#10;0rh4fNvNSRZMqM8LnrX6a/srfCqxj0n/AISzWLf7SxOywiIwm8D5mZj0I9B6141Zc87I7qWiud/8&#10;DPg9B4X8OJquvWK3OrXEQaLcgLRrxwueAcd6+yYbG1ltxPDC6si/KBjn0/KrGnmOHTYrJrZWjjyd&#10;zKAB7KOopViVLlWTjjKgng+1duGpuC1JfPKWpahtcRxSMygFMNk/OSOufSo3eGO0kjgsVRmcNlzn&#10;BpRJFuIIxIT93FWYraWW6Q/Lkr93IA4rvKsyAzRizLLEEZiN2B8ufas6VxuZt+DjjIqLUJh9ldGP&#10;kpuOTvyODWXPcO+mJAfnBYN8nTjoxHU/SteVtGMtDQmulSRUdACvzEpwfoawbiWN7x/llXzCMc5Y&#10;d+lRNdusRkZMNJJud8847A/XsKqTahbCyZo9jzBzkAYPQ/4foay5WmYOST1Pib9sLTRL8IrLUFdc&#10;2t8wLsxJKkccfofoK/K2exYSSvEWycjA6Zr9Sv2r/EmkL4R0/Rri3D3wJlnt0fGc4Cls9xjpX5wm&#10;GJbky7l8ssTgivNxV3Muztc5L7GDAN6OSq43+9auiwSHUYiyF8OoJ9eavyRySagFQqLfqvHBPpWv&#10;pdqJJ2VSVcHJxyAa8qfuoUE3Kx+zXwB1uDVv2VPA62sUwv7KCWC/nkwyN+8bYo5LDC7eDj/d/iP0&#10;hEyeRkqCAOeeD+g/z69a+Of2T7We0/Z0uJpZW8uTUxswDg4Tkn1xnoK+vY0kXR1SKLaeCxkPJ75r&#10;0cPK6TNuVJ6GnbT/AGicGMCPsEY4P4VILiKQtt2lC204ORx1qGCGNbUhgEbqWB/lT7W2iFjNKrKP&#10;LfiMNy2a9U19SVpBGIi5yVHyqO4qQMnmGQI7SYGFPQCgokzrHOhKxIVQN0x1z6/nUUdsIyY1kCyL&#10;8y+Y3JWgZNEkj3cmYm2K/JB4A60s21y6oSqhsA9wKoyTSi5VFDAMDkjpTXklSaN0B8s8EMOtJpMJ&#10;XsX3kUIAUL7Rx3xT4WE0DJIVxt3AE9KpRTzskxuYgkUI3orjO8njAH605pnZlRDsBGXZf6VmoNO5&#10;zLVlwSxLZi1LkbshWxjjr1qhGxglmUIwiUYXI5NNaa52qgfzATwcdBVG4kAlaDzP3uNxzya6eVNH&#10;SkbkEyiBNy7+fpmqUrgzASrg7v4ecCq8CQIjOsxYcLtz3I6igG4N0VaVdhXC4HJHse9ZyaRokTrK&#10;jMF+Z2PC5GAoppMhmSMSRuwB+YcA81SAZpgxZ/JVsEEfMavqgFwvlofLPJPpUKSaLasVWklWbHlE&#10;Ar8xXnOD0pY1gi8zB4k5QbeRzVwvIXiJO3JPRc4qIQEybAys+M5Y4H0qLu5k3cieCKRGLDDg8Eni&#10;n2oYRPGhHlluuadcwRyXa7CY02AMAcjdmkZo1Rt0pWMHaduOn+Nax1JsOAlW64kJQDOB0qmZhFKk&#10;iyIqszBgw4x6mpnnkmVTtMY3bVYjGQP/AK1NvIXKxRSRbQQHBx95fb1rSUbIfKMF4qwtlN+F7HGf&#10;TFKu8qSoCythtuOQcf4UoS2lgb9zkYxnng+lLFbTzRMLa1eQR84QZqFczkVbmbyLjyppgHk4bPat&#10;PeDbqp4Yr8pXpjpVV4AGE0tuuHG3awywNXUlUCCIRrJxtLL2PYfWueq2nZGPUS2hKW8jSP8ANnAA&#10;PFDQkKzzqQrcIScEn2p8v7tXVFIk9OxIHOP51DFGZB5skgOF4z0B9aiDdzXkVizZWqXd0EPmzFFP&#10;yxOFxjnn1qtMzO0rkBHQ4KDqPrULXdsLACOQPksrMARjHpjrTpUEDxKjJIxjVy8YIySAeffmtm2h&#10;qNmKBbm4jCu3I3H2NW7eQi9xIAT95WY/pVQPG2zdGNyqfm3e9X7ZLMAOvKY6Hk5qoybOi2hYkEIt&#10;GcDPoGPeqT3busZigSIhdhKfeY5zk568cVd/dSRqXcImcAHp+VZdyNrqMKypkh0+XHPGM1pczk0T&#10;KyNDIfPyCMMQOlNnMahVLEcffC/pmqgdvPgkkYuzn51ZOw55+oqybqGdHS3j4Y7sMPun0qU7siLu&#10;QpO0rFnQCPO3fVnY8EcxeHExGBuBBA//AFVC06xwiJE8t2+/tXlvrTIcxEiSTLN0HNKdi+VlchfK&#10;YyuwKrjYelIpb7E4XEYH3c8kfU1ZePcpLYwAAOevNRLlWdZEBUnrnrQkrGi0KiMhnzcqWBGVAOMD&#10;tV1FlmX91EI1IPzFvaoQ8RyFQAYw2e1aBmeXSDuiRBGMfL1apcewpO5ivJMixoIPNkXgFuhq4ZIo&#10;UVZ44lYjICHIH41DFKpVN5jihL7WV3Hzn129T+FWHa381vNUyc4U4xwK5pXJPv7cMc1wXxJmMPww&#10;u3STyiOd2PT+ld2ygrxwa86+I74+HN5E0i+SyHeSeRkEV5eHX75M8qLfOkz5imuJDNmaULJyAAvB&#10;J71QCFLrzFLCRB94cbvqKkm3LduWTenU56/hTFmUzbc7W29K9G7kz2UWdkUcy7CJdxBby1wORTd7&#10;+YwijEag7WDe9UZpchVDbkHRlPerMKRImZ8IcbgGPJrR3ih7ExVlUYPy56A9adPK/mQxAkRNwNwy&#10;B9MVOELQs8ZGduQG4qJ9whDvKYiDn5V3D/61ZsqG5AYwkqxyycjIO4jGO1QqTA8uTvI4yoyPrVlT&#10;BI43rkdNxPU1A/lHzEQnAx/Oiz6GrSaJVkC2+SFdWbB9TmrCLDEuWLhMYP51nxNE0rq24MGwABkA&#10;ev1qY7iHUOSmAQCOcZq+VmDWpckNsoB2kN90r7U2aVcgMfKVRnOMfrVKVi7Fo8ttPLZ4qWVTbwI6&#10;AyBvm+Y59iKtKwJdxJJh5QIwQehHepLZVmtTuCg5wRVZ/mihlGME9O/X0qxFIIiyKfMDdQOx9KuL&#10;1L5tNC0qq4IikEBiGWJXgiopp1iu4AXK5bcCB9/jtVGa5khc+cywZG1VbjOamjlYywMxBMakLkYx&#10;x61s7Mi7vqOkYS+ay7yr44HOOe9VmIB8vaqMpPzDvU9vPKLstGXAI+ZCQTUmyF7jzhueRh8646Gu&#10;dtpjjKz1GIuVUg4dT+BoRhvcsC46MQMkVaNvGLCQSgxhmGxx3NNUSIx2Ebg2AdxGR6mmbpp7EMYI&#10;g3iUIrPiMMuCPeoJWuzdybwHXblmIyc9j9KPPlEpEiK6oxGCDj86iu9smSnyo6hSvfr2rdbCsupM&#10;9y8eGJHC4YDimzFpYcxJg4BYn17fhSi0QIYj93HJznFRtbvGYYraQsuec9/8msXuKTjYllkRrKMb&#10;TuPEgI6EccVbgaNI8CASt0BYZArNIeOeWJ/mdWGcdOnWp0WUXCDzFjQ8li3akYqNnckjlAWYyRyA&#10;kFcKeAexqOEOsBVT5gzk7iCfyolURyExSEAglj/fPpVdbZ5IyZUe2bG5lLc+351cdzXlVjQa6Ekm&#10;wxoQBk7F6GqgJFtMIZAJJiFdD/Eueuexplvbp5MsjkhCfkKnn8aldVjiYIPmZflLDgH1rUw6lGSU&#10;hpYdm5kJ2KvOeKs2zyJbxoXAQqMAckH0pwBCxsy/vAOo6UHe6M6hUWNgSN4yeO3rWTd9Ea2i0XlJ&#10;e2ck9OpHvWbJc7MfMBzhOfmpqXEzaXHLGrLu4MffjjkVVAEjlAziTdu57Vk1dEWRorOfskknymVl&#10;wWxkrg18KftX+BrjV9CsPE1n5l5JbEpdggFQpJIAA57knPrX28HH2iQJ1IGcjk81heI9DsvEOl3d&#10;hfWqXVrJA3Eq/ICeOPfvScbxsQ4xbPxBggjed0ADFOu3kEg1Q1DKS+cuRAuQ5bgE17F8Xfh3qPw9&#10;+JM+nsgls3O8SoCAobkc/jXhWuTFdOVVlLLtyQO+eK5lKy1OarBJXRg6rKDIqKnylcgk1nxWjTPG&#10;JD8rHCqoyaprPdX06xoNyR5CE8ZxV0S30EKySxbE6LjrmsX7xzWY3UdJgm0wyrsSWFsHnk84o8Oe&#10;JdR8PeIoprG5kSFRhsE4PNZl1eTGRnBKSDjk/LXP/aXjdw+Sc5Y+lY6J6DVz9Mfhd8a9NvDZw6jc&#10;okirteQ8ufrk190eHPEMFxpVldrOZbFyANpySccH6V/P1bapNBeqIHYMoDZA6Z9K+wPgx8Ztb0HX&#10;LGC8uze2AYIqStk7M847DnNd9LEJaSQ+SbfufcfsVD5jgTAhomU/MGHWrluonjMXLDOWc9QKxNJ1&#10;BLvwJpk8MeGuIzcKxccqwAA+owc1sQEySSbXMYBx+FdLcZP3TaN+bUbciJXKLnLDn3pyho0QBcnH&#10;yADrUTSb5ihBZgpBI9M9atwSTSyB53woARUx044NKPY7Y3ZJcRiFIwqgFwCST3z0qs6q9wwmQ7dv&#10;RTwcHNS3AR1VWR2+baGTovvUM0TgjcWVe5AyTWvNbQc0fBX7W/wxXWtAbxRptjsljTF4YxkYzwT6&#10;elflobfa0wClTGSQcdcdq/op1zRrPWvA2q6VetIbbUI1gdYlH94HLZ9ga/DH4seFX8EfGjUdIkhw&#10;iXLbFCkAqWJz+Oa8qrCTlzW0MI+9dSKun8+AbS9idYZjysg+8p9fwr9hvgZ4ui8W/s1+HNZt5BG9&#10;rDFYXuSOXRAA34gD8c1+PGhOl14fksnLQwqhMflqC+a+8f2GfFE03/CV+BVgjvTIgureNlJcFWww&#10;jH94hiT9K2gv3iOZLmep+hcbSzuFVfMVvur3+mKkMAGRs2sOoJxin2zu1hHCyJCwcgsFJYYJ6miS&#10;QQTISC4d8E16TaubxkhPL2aIZwuZA5CsxyBVaMtD5bybZXdP4R/OprmUNGI1B2g7ioFJuheFS3yx&#10;7ST60zR7EFxNEtgwVTvYEZLYHvXzv8TdT07wfYxamAqXXks8SEBhK2chyT0xwMDqK9o1GRUy0tyy&#10;2qqWAQj5h6j14r81f2i/iM03iCe0trnzViXy7cE8nFUkmm2cVVt6Hz9498b6n458V3aT3LyrDI28&#10;Bz81eQ3dvcTHykzt/hB5wfSt3TP3ME9zLJ+8mclsn3q9YtDLJJIyFCeFLDHNeXN21HCLbszM0LQ3&#10;m1W3RArSs4B29ieK/a/4YaRb2nw08LW0Nt9k8rTIt6Y4dyPnf8eK/Oz4BeBD4o+MNnfzxL9gsf3s&#10;8mzcpPZSPev1X0vSYodFjgKOIuAsanaNoPOD2+lcFPndRtrQ9DkSjc2pAVRW3FB0L46movtHlHvO&#10;ygnitTzpIisZLS2yLlN2MAdgazbgAoWKlBuyUx1Fe3CxLSsWbf5RI3lOskg3OWOVX6U9ncKGDADH&#10;UCmwWjAHy3LBhkInUUy48yOBEWME7cGZmy4z/D6D8a2FFK5yniS8Sw8J32qzlbeO1dWldSQPL6M5&#10;x6HA/KvAtW+OXgvQ9ES7uNXN7JPtkihs1RyUDENuJO5G4OFI6YPQivbfGbL/AMK38Rx3AiltV01/&#10;MIAK4GGwefUY9yK/DrxjrE//AAk14YS7Rmd9gXoBnionUnFWRjXpQkru6Z9seL/2s9NS5nHhzSZY&#10;7MFctfyEyEAAY2rjuDXkF7+1v42b7bY2EsCwXLBxG1nHgNgqCGxu4B9a+Ob68uJZCzM5LDBGenNZ&#10;IkmW580sVK8g55rzZ1qkdEzjVOnu0ex+M/Emv+M9a/tTXb17u8dhuZiTuH5mvOZISsYOTs3ZcHt7&#10;VDB4iuIh+8w6qvG5fWmtqLXSqIlOG+8MYrnnPTc2WrLnlNMqL5e5c5XBxtrufDOkNfa/bQxKZbp3&#10;VUAHPXtXP6ZbnBKDcGHfkA19r/sr/DQeJviQ2t31s7aZY28jRvjIM+MpgdxkVyS5puyO6EYwhzs+&#10;+fhX4Kj8J/BDQ9KZvMM1ul3Ns+6rSL0PuBjNekIoWICT5CCBHz1GKiiuY7HSIYFJZioQYXjIHQf4&#10;VoRWoMAkdTvHKE9K9ynHkgrrU5+ZzkTRoZWQGMhO52nJqZQEupWWIpIxG3aCd3GOnao5Lgx+WVk6&#10;cYK5/LFTIk81wD5oLN611cysdEbPcdI0flKpkCOw5wd34H0qulirHy8YZz05zj0qUwW8GlXbSROZ&#10;8jypAeCc1VEZEgaSRtyr5gYH+dQqivY15EQMs0M7Dqm7AHpV9QYpFKSbmK8BPmyfT2NQbHuJAu3y&#10;3fk7uKstDKtoI/MJjz8ypw2faj2kTJxI03iB3kbbI7bUXIYn1zjpzUTS+XFsCBZQdu0HIrSs4kjl&#10;80iSDPDbjuP1x2+tSR2o+0szxi4+f5XzwPem6isCpdTLPnyyiNFByvQGoY7aZLO4DwDzi6YcnJC8&#10;5/mPyrpZU23KN5ZdzwSvBP0FCIqTZkwrg4CuawnW5VdGyhY5RNL8rVJbxXeT93gpg7QP8astayyi&#10;CSNh5ajCq3X3rpH4lkVmaEx7QYwMcHnP0qN3tAZ41JCh8l24IrieIk9xShLsc1JazG3lEXCjk47V&#10;cNvmJomYqiRrIr/3uASKvKtpIrMJWGPlUHgNk4NTNGonRAylEG0Bmzx7Uo4hPqJpLcyTEiWcfkSm&#10;RWGWYDge1VJpJIYgrsGGfxroz5Ytl3Q+WWbCgnJNZ13YFnR2Jcbudq5wK6YVUzKyKEKu8QZhtUHk&#10;g54qhOxOoLGzH7KTu2tx0qS6ufKvFhjLeUOoIxx60hVpVIWLa4G6N2OVk9q9KGuommiw8iPIjLEE&#10;CjGE47d/rT4IjJGWcuFVcBSCCoPOMHmsZnkMbLuFttAZhFzjmtAvdSuZ2DzSAAoGO3j196HK+hHM&#10;Wg8LWW2KVN5JCqfp1NNhEcRTaXWfbk4yF/GnPI8ojGxEiQZx0Yt6e4pEV2hGQo3N8o3fMOeeKmxH&#10;MhwlAJiUiPncTjdT4NiTgfLEHOX2jIY9s/h6UyV0RWTaqPt+Uk8E1BCmJllJOAfuGsHuVyX1NICW&#10;S7kggBEToSyOwJOByQe3tVWZt9rGInMjsnzoRjywOAPyxUiyTQSeehJzlRg9MiqrT+ZbAkmME8hV&#10;+YDvk1tCFwUbEkE0aRqz2nmRqpy2PlqpDs83zGYBCuSoByO3T8KeXIt2Fm+UONwce9NvftMGnXU1&#10;g0SXDx4VyuQpHO707EY96JRG11JZlaJ45AgZTwex/Ko3EzXqbWAt8fNgVW00X5gjfUJxdybAZJAO&#10;rEZ/CtCRlaJocsi7SyFR/F6fSspu1khx3ImnCrsB+Qt27VXaaVpijqPLPAOecVFHa3nkxzNmR8fO&#10;Ow9/pUf72TVJ5ZYnhbiPBOFPHBX1qDSUVY0kG2TzPNkimVcKoXKlcc/SkEEKTLLG5WRhuAzwaqTh&#10;WRkDOQEIIzzkDFTRzqlnajG7ZFzGx4X6etXHc54rl2JkVvtcdwrh85Ug9yR/Q0rvJEYkdQ8+ArEd&#10;venQSNcNJmPjqm3jke1MRW3OgiWVnxlnbBTmtWrm6Y+UtPbeXny2HP3f60RxRG0QPIqAk8EYbpUV&#10;6y5WFZmEobJKDqPSo7p4GtrTywkNwsuGlB+aQY6N/L8KA3LDgx221ULjHXFRmZxIItq4K/eXr+NR&#10;OzsHt4cA7N3FQgsJ4pFOHZNhJ6A+tMzkhGtFntZfN+badwcnlcVIiOIlMZyhHBHOaIZUCSou5wpx&#10;JjnI71Y3W/kxggqADgA9q55rXczi3ex997H+Y792exFeYfE2ZT4DePy1aYMMCWMOmAd2Rnocgc16&#10;W023IAIXvxzXlnxQuUn8BmMsHtgcyBeH/wD1e9eXhk/aK/8AWh5UHF1FY+YLiV2uPMIBVjtyD+VE&#10;bMLcmMB5AcZapYg8qqkAyy/N8x4x/wDqpo2eeNvAY5P1rsi9T6CLSYsqxraOBGDKSPoKtqggtCxB&#10;Ehj6kZ//AFU0RJGiuwZ5PM4G75W9sUw3MiSmRomcg7kGflK+mK1kmy2+bREytE6wibEbDqAalZQ7&#10;sYwFRTjBGDVeMvMr3CptAx/Dx1qd5Zl5RhM2dzBegFY8rHGLQ1YJJpPImCRw7slm5/Ejv+FTRwr9&#10;qY8MmflJ7kdPwotpBI005jOzGMk9KiziXCgBDyBn8K0irMtq5TnlBvNwjVJCcyKB3qV1adQEJEa4&#10;49s8ioNvlzBcHOSck89amSdGuNgQgEZz610v4TNxsNufIhtCIsBA5baDgk5pw2vGpRjH8udrHoaq&#10;yNA6vC0ZDA9cZxSRiN2RhISqjkHiuWTaZmTPMywneEOOhxUka7mVXVcH5h2OaqiPcpkO4gH7gGe9&#10;XC7NChPGOB6/jVpNrcb0Qj/6ouY9xX7ueQDSw3CmB5C3z4wcr1NMkhk8h/3rNGvIVD1rNmCw3TKG&#10;OGRW2k9KscdTYJzsL8yHgbBzVxZk+wbQFBLfKNvIrIj3MWZXITBAJByD1zUyrKCEn2OoXPyN1oFN&#10;FpvMglDOp38lQeg464pBlRhpvmZNwPqaUqYrdMRs6ycoxOdp9D7VWBEm5/KLlThiDwKAgyrLHKqo&#10;zOxy3OOlK808RdGZXXIOOpHHanhgbdol2/e6NyRVEGXdIcb1C5yB0HrQdDcWXoppy7HJGV49KsZA&#10;hjZnVJFIbdIpOeegqC0QyMCzqm1NwDMAGHpTbhSbfzEjRJCcgse38qG0mKyLEUbS6hMzncrbnL9C&#10;T249KfbKvnBrlNzhMOSMCs57hl2Wyq248uzdh6VciJSZAZDHGc8HmtHZIZNO8cbhYtvluuBkbgSO&#10;tQREyIGfZGmfkXnpVaYiV5JY5PORRhdvqeCanS5ghtVgkSWK6xhG2/Ky/wCNWmmjOew63wkgYqQW&#10;YqUI461JcSp5pBTn27VXhmd7kjb5SKPvHmhLeQcXLtMhbfkcZHpUy2MnoTKGdc5JK8KO2OtNdTHJ&#10;ErMpYglgrA4pwdnify4xboDwc5zVJ7WUXUNwzxpDnBTPQ/3s/wBKxWpKkTXE0cREcaffXO4fwn3r&#10;KW5kjYbtrDqWq5uQuyyQEt3JPUZxn8aJrSNNPEoKkxvxCy4YEjj6iiTtsURwT77sug3ALycZA/Gr&#10;Usrm08xY1m5wygcKPXNULBS8RaUlSzYlV12njjp+GKkaHy1VY5NoMhwhPVaE7o1UUzxb4r/DOx8b&#10;eHXt/IBmA3xyLgnf0Az6e1flD8RPBOqeH/EN7o+oWxhMEpAYKMsATyD3HvX7jsguQ6QsNgPzjIBB&#10;z2r54+Mvwdt/G/hktBDFBqNuzGJtvzSZ5wSO2ec1yVYylsZcicmnsfjtFqVtp2jeQliv2hFx5m3n&#10;rjNYk2otJKQ7l1IwF9K9a8Y/D7WfD2vXUN3ayBgSrbhkcHtjrXm91psyKgWIh1yeF4PPSuBya0bJ&#10;dB30Whwl5JO7bkVtucDjNQwhpZTG0QbjKsDyfXP412Mmm3C9UyGGQKWPRlCtIy4dl4xWDk7kexdz&#10;GsbUqVcgtk44HSvT/C2ly3PirTbeEO6tMo2qcAknHX8qxbLRG8yNBF5nHyqQckn/APXX218Afg1q&#10;Nx4i0vxNq9lmxspUlEMv/LTDA4x3H+FdFNObsbwp8qb2P0e0OzuNN8HaTY3aLNNZafFFuA4BCDOa&#10;6Eqvko6jkL91ehrPsFMUizuf4d06j7oB7n2rZuJkNujwqN68HI4IzXrqNndmEVfVmfGDG/mNtUnj&#10;B5PWrpnT7X5e4EKBjAxniolVBG0StmQ/OwIyV/8ArVHBcMySLIwQA7UOBn1zVmxNIS27CsIxyQO1&#10;Txq09huyWCttIHaq1xteBsvwuAecbmzVuC2Fvp8igf62UFmDZH0FAXRn3ka/ZpFG7CYwN3Xmvyy/&#10;bM8NRQ+PNM8S2yNHFcZjkQLgNIgxkevBB/Ov1XnjjfDB93z4YLz3r44/a98Krq37O2ra/AqB9GmR&#10;tij7yNuyzHtztAqZRbg1c55v3tD8qfCeoXNhdM8pLzMpCRsMgZBzX0l+yV4jl0H9uaytka5caj5l&#10;oy2ib5GklBWLYoYZ+Zh3HTvXyrYTK8+YnD/Pgsp6e1dP8OPEceiftPeGtRmMmItSi88RSFDsB5G/&#10;qpOMZHQmuC+3qRJbn9AVvdSTPIZpjvViVZ+fM9sDpU8t20eyMw+WuNysG3sfqO1YwuTdXM0yRPFF&#10;cMJ4Q0e0rG/zRnHupHPetCPyzIFJkZkXqBmvZuRC5cjllFqzshaJhjjkc+lV7m5hggdZWRYwgOSe&#10;AOhFMgnJuQGmyAOm3OTWTr91LHYQQTyqnzFwrR4Jz2OaDSbSR5T8SPHUGieA9SfKRWrQvFE4HOdh&#10;HHp97P4V+PHjHWH13xzLMbhjDk+WO3WvtD9pnxUiWyaQk+zzCGYKMlVJ647D6V+eOo6hEuszLbyL&#10;IFkI3ZOORn/61cted9Ecyae51ciRSWK26T4A5yPrW/omnXF9rlhptmjS3csmIxngn/JrzfTLsSTw&#10;l2wzOFJ7V+gH7L3w0bUPGP8AwlmowebaW0gFqPLyJWGCcfmM/hXlTqe9yHZD3I3Prn4L/DZvB3wb&#10;06yaFPts8qvdbgA6yYz17qAevTORX0Hlol8mMEnZtR1Pp1JqDT7eOGBpZm3BQ0iKp6+1TRlbiJGh&#10;BUNyQw5r0IUWkZKpNvUjABheEuz7vnBx8v0pVe3ZAS+5xwmBwf8A9VS3IaC2h86fdCDhF4+Q+341&#10;KkqvAC48zBIBOM9K320OlSQBxJHt8xY2VCQwPJqo8kwtIIBtbAzuPf1zVmPAslCQI7rnd5nPUcYq&#10;NzKnmRSBGiMS7SoywI68/nW0VbUTkjxz4sxJL8JddePdiSxlVVEmArYwGP0POK/FrxBppbWpiVId&#10;XwCOh45r93tf0G31rRbi1cPJHIpygPzEHjC/1FfkV8SPBF1ovxD1CzaBljjuX2H0G7vXPWaja5av&#10;UXKj5puLAZDKOSu0g+vrVWLT1k2o6528nAycV6Pd6eLaWcYG37ucZU+5qsNKUyR4jKuy4IzkV58m&#10;jn9k0eU3Gm3BZlijUhnznHIrRsdFnW7RpCVTbkg9zXo0WkI0iReX5YXJLD61sxaSGvrdUJl3H5OK&#10;4ZvsXGir3ZmeGNGvdR8QWVpZ20ktxM4jjhiU7pCeMf1r9hvgp4Jt/Avwgs9N8hhqMgWS5PRUYjoD&#10;3x3rwn4CfCCz0nR7TxNrVuTqcih4Y3T5Y17fQnrX2TAWjtwpthMCu5HHy4PoPXFb0aLclKRNWpze&#10;6jato1jm82FMTKdqug6n1Ofbj8KtEEBlcsiMCzZ9euBSWKebaSE7hvQbWxjDdcflUoiWS5cfMcDI&#10;J/lXrylpuEEyltSS4gVQzk/wrySa0IlV7dZY88SbTz0IOMfpVa80uS4RHt7hrdwuSVHI9xWhBbCB&#10;IXuJRMMAEAYwezfjXHKslo2bvQYkcpuHj2bmOQqk8Z9a0l0xhbMN0avs3bXHQDndn61WjubdtejH&#10;mCVlBBCttP056n6VopHqd7G8lrpl28Kk4O0LuXP3cHmuWWIS6ktuKvsZm6EW4ZtqyHoQvU1CgZ9W&#10;8t5JYLYJuLxICW+ua64eBNaumCyutvMAHCh1JwRkDj2NdXpvgDei+fc7kA+cBCWJ9M1wV8zp4daq&#10;78hrFYenH4rnnkar9lykPmIRgnGCfwqeO3kNoFG5ZSMqo6DnFe0weBdM+yY8x8H7oI7YrQsfCHh+&#10;0mjbyZrhkQ7Q8jBATj5jjrwMf05zXF/bFOcb2s/M53jaXRHi9r4f1a6CPGpePGdx659q04vAmq3E&#10;u9pY3JH3BINy/Udq9yxFbqES3CKF+UKvA9h7U1GhSYNJtVjx2B59a8itmmInpF2Od42o/hPI7X4c&#10;XU3mGa6cuqfu1wDuOeM+wrPl+G18hcNOpkz+8+Xj9K9vWcR3pfHl5GB6AVWnvN0bq7IqqwZT5fLH&#10;0zmuF47EqOs9TJ47Ep2bPEZfh7qH2U4CqoIy/p+Has+6+HesgloLmMgHJYZ5+le6C88xT83U8cZG&#10;fQ1oxMske5olxj061EMwxF/jY1j60WfM82g+KdNv2uFTz7dotvyBfl9+e9c1Je3ZumSVWhcDdIrJ&#10;tAUcfrX2Dc2NtNaFVjXkZxivNdX0DTLtTDNCpZ3AyI1fYPUf4V7FHM5xmk1p11OmONTf7yJ853J3&#10;TkuVVM/MrDnHpVRjIIJphu8sHywqj7p7D8q6bx1o/wDwiKWBHnS6Zf3BitrqVApbbzhgOAfbr3rk&#10;7e5We2KoTCyyBgoGVIwec+tfe4PExr0rxO18s4c8VoT2sQWRpZWWEhQUB53nHQ1fE8x2idEc/wAC&#10;OPlQHnis6FXFuvmKXJUFc8H8qlbe8gV2CgjjnBFek4pbHJLYvhoBNllZlB5yMD8KQyq18FX9w3ZT&#10;2/z1qEq8qAFkA4BHtVqQwqItw3J04HJNZzvYmO4in7RfmEsIiRguen19qc1jts5FkARs4Dg5qs7M&#10;sSyRIRMsw24PBXvWiBws+GVWk/d7zjce4rJRaNrszo1MFuGVy+1urDIB/oaY1u8qiVZZXmV8tvYE&#10;YPOOK17hvKtZfK+aJ2VnUfwkVlIXMsPzfKy5ODn8664pIsZdQxzrCgdhGJNxVWwAB296nbN0jmMg&#10;xJ94L6CnyRTEc7QuPXpUdq6pI6kARMQM4qJO+hm3fQjJxIm1iqt8pUfzpZ4Jt6OpMaA4Qvxu9frV&#10;uZY3kiljX5FO1jjjg4q9CIjv845jK4GRyD2/X9K55J7jTsZEkiiNQV3N0BB4YelV5IS7ybjtRUDI&#10;B9elS3qMs++Rl+T5mK/dBpFOZUmdGBcc88YAyMUuVscpaEFw6wzgqQy4+YjsT2+tPj5dIyjJEQA2&#10;V5XnP9ajlw10GQEY67hxk00GSSN8y7pP4W9a0tYiLuSRMseo+QsuYvMJx0bFaUbHeVijMY3dW5JH&#10;1rMs0MkymRAGUEZ7k1oNPDGMSSl42GPlHINHzNW7DpYo2jLsx8zPLbaYIo445PI2yMygbpOAMHnH&#10;vUsRVEHmB5onxtVGBxz3pG8t77dEjKqsxwWG38aTuiVJp3FjLQxS3MY+WQ7TtIBwfrUFzGCU8sBW&#10;A4HQE0rZmtMou3YclM85qITP5q28h2SnLAg+1RdrcUryKUiLbMZZCFI5bDcH2qcXhjGY41KMARmI&#10;P/PpVe4t2e3CSTFmY4INSRtsj2j5sHB56Y4rKVwSsffm9mTBAAyRuzXl/wAR7OOTwdcFR82DubPG&#10;AORXRXE9zvk8tyqKcH0BrD8XxXF58OLtARhQoZu+TkZ+n/1qxhTdN3ufOU5p1Ej5atfOe6jSBWK8&#10;gkAnAxVsEWrRIR5sZb5uOn41iaZcNPpVo8JLiMGMOOrgHHNb8DLCwM/luTnYu4elC1R9Mh9u0UQu&#10;mltxcEoRACfkjYnh29cUqqJGLgMI2XJyeR9BVcPsmD+WAHAABHTnvT3lSAujTLLK54WM5AFax3Kj&#10;uPiY7PLXIz/qx3Y/SpJAsc2XXzE2Dvgq3fNRRrHHP5m07iuTk/d7A0u1mnH7suM4bB61rZnUWvIY&#10;25YTbI2bOB3qpdO8bR+TGjSBgSx9KdHKi3YfYPl4IY/hTZiGnJBwC3GB1oE2kUyGm1DejfuS53Dv&#10;VkWrSXGY9hCg/KT8zD1xUNzGyXqiO4RYcjcAvz5xUkNvN9oeWO4dznauTiquyJPQki8gAskZZnPL&#10;9hjj+lRtGPOGSAxP3iRtp9ukjxPGm2MfMSGcAnb6e5oEgFrbMsGx3Bb5vvD2Pp6VzPclQQOgltTH&#10;EcT/AMJUYB5qlKzw3BjkOG/vg8VbWSBdnniQg8MQwB57f/XqCORfPYucrnCq7AgD601dg42GgOZF&#10;3tucckg8EVI5jnv2WU7PLjBQjoeelNnukVF8lVQoDu7DrUkMzOonZFUEYBI6j1q1JbERUrlqJYYs&#10;ASMQ5yQRRKI4JSmWZicqSO1Vmmn3qScgDCDbjilbzJHQF/lAye5qynuan7oWyOnzyt8pG7IA/wAa&#10;ymlX7Y4ztReGXH86fI7CBFMKygnK84K1VVAXklIPGMDOM80CSsJKkjn93neSMJ0C84P19anmfybt&#10;lkXzVX5Wx/EKQSMJCqjjO7J64qIRTTMVUbizdD3zzQbx1LUbxmI5TYCOnp6UOhlkKkFmWMfIB0FL&#10;b+ekUnmxKEQ4A6nPpTJpTM6usCqG+Vn53H2/pWblYclJbEYWSaclU+VAMcdeasjbNOxciEDJ9qni&#10;hMcLBV2JjBIFSOfMi2uAHQDbjgGhzTMlJt2Khl82CWNdsTKNy/Ljd7VExE32dREHZAdrA5Pr/wDW&#10;q09o0cySNIBHkApnmqzShZvLt1PD8sDmqgVLYIvtCW7MyAxyEgNjrzR5uJdkiEjHHtUskysVi8/J&#10;QZUH7v500zMIpFZVAdeuORzWktTG1tyFJIkvViZwofoD1qaZlUqOJFU9O341nD55vM3o2G4O3kfj&#10;UsmGhKGVWkY5KDlgPoPpULYnlTIlEk852fIpfJdWJ6dMD19+lNv7eVZkm+2edJw5ZCVZe/J9aZbS&#10;oZ3VFbaOuODmrruTfBXRQBgqB/EMcimWR2k08k3nXMn2hnJ+dzn8zUm+OeXO11WMnJUdTU8Ow3Ik&#10;VQAM7VPQ/WnMkYs3MbbstucD1zWeidxppFBY90D5Gw7s5HU1l+YJbhZHk/cq+3pklv8ACtaS0ka3&#10;aMHDtyMHNSpZf6IsQiUDbuJY4yaqFm72Kc0keaeKfh34f8Q20g1HTraeRwdrOpG3PpgivmzWf2Vd&#10;D1HVkNlcvaqMszHLfoOa+2HjdrZAqgH0J6c1AsMoAC8SMCCVI4qqlCnU+JGaqVE7o/O/U/2S777Q&#10;Y7PUYJ3bLKXG0MAO5bp0xXNr+yh4gaVA0tuUj5BUFeRxhTjBr9NPso2rJLKnmKeD1BHpmnCIAtCm&#10;HDDKnGFU/wBK8qWDipXi7G8KlS+rPiHwJ+y9pmmahb6rrd2L6WNmL2rKwHsAcV9f22m2+n2aWVhA&#10;1rF5YRFdlOFAwc49849sV0MUU0emMTEhJJUkc4PTNJaKjWsfmRNKcEEvwoI9PWvUo0lTjZHPOUr6&#10;lKC7EchcyiNdghlckDAHIwD1rSaeEwNLHFJKWQoAr4B9zVR4WWVww3Flwg4VT7jNOMjpbJbMTCAP&#10;lJI9f8aqWo1qMgNzBdRtAFU4wOOM+5q7lpmCHakmcuegz04qFZvLdEYBmXOCOp7c/jU3lxrhi7Kz&#10;EB967s89sdKpR0Bu+giwzJbfK24GTJOM4qXOLlZdxaMAqSWwPr9avtsXaAQqbuVyD+NZPyC5lcRb&#10;/mPTr0qWrbghsd6paYQwkQoflctyfU/nmvIfjLp761+z94uslw8ZszMUYjBKfNn3xjgV7BCvnWRc&#10;MTGCFYkccjOM1xPjGFX+Gviy3jVGjk0a5DMyFmQBDyPSqVmtDGoz8AZGjtvEFyCcxIzDBG0jBxnF&#10;YVpftB46gudwnVZAQAcE89P61oeL5TaeNL+JZg0LOyqX+8ea4u1uFi1diXAUkE+vvXiyk0mluc7b&#10;vdH9Dfwq8SyeJPgX4P8AEF1qR1C+n0yO3kIXAgEEYRV9yFC/nmvWhaqbZXD+Y+CT2xzXwN+xv8QD&#10;qHwYHhR9jR2t6buJnOWUBcMPyC8V98RXEclg4RwzNgkqOOtdtFyl8RFNuN0zFub1oEdFl3MejBcY&#10;rzHxDrqwXLXV++bOBdzs5yDtBOCK7bXZo1nIhb5l5ZgvHWvkb9o/xnaaJ8Gp7W2nI1K+uRGY04Gw&#10;Kctntyf0r0lOMYNtbBN+00PhL4xePLnxD8VLy8jkV1ZfL8sdFXd/SvBrmZ7lBvjEThuBjk/WrF9L&#10;Nd6pK4dhICQOeSOgqlGsolSS4XeFPJPX0zXh1KspPVmVknZHf+CtEfVdVs7ZYt0sk6rsHV8mv3D+&#10;HvhrSvDnw+8O6RDZxQT2doEluImw0zsSzMc7gcYCggDgD61+Z37NvhKHXfjf4cY2pmsbSRbq92j/&#10;AJZjk59Ohr9W9Ohhh1htqFIP+WIYHIG44BNFGMXK7Oyf8NI6uJPKVCoYr905HWr25ksnmAAA5AHW&#10;o0RhchmdVcZPzdOnFOiWSW3ZyS0YGcY5/KvbT0FFE3lm5tT5i7kODjHKn1qvEHjnAC5ccEEdavRl&#10;mtgqAkbcYpk0AhiQSxgs4xmNuVH9Kzkram8dxj3kmwQSIERgc8Y5z61S3zblRUBReD82fzq+6LLN&#10;IwKQgRhY885/+vVD92s5MabCpO/gkE1k20J7iuYWhlWQNlk/d7P4Wr5X+KHwol1e6u72yt1e4YEy&#10;E8kk19TQ/MG+Zh82Txj8qo6nEZp2cvviMYAU4G1gablzQszppycF6n5Sa78I9dt7hgbN1jDYEhU/&#10;e9vWuYf4c6xErRi2zIxJ54Y/Sv1ln0PTryVPPgWc5yAQQCelVR4X0JWYjT7dZUO4F0BO4nGM/SvM&#10;eHlJ6EOSvdI/LfR/g74x1K5jEWnYUty8rbevQc19M/DP9nZNLdNX8R7L2dHBgt05VG7MT0zX2RZ6&#10;VbQxbRHFtVweEG0da1odJEFv5Su5ZiCFxheeen41dPCwjK9RmXtal9NDEstPjS0W0a3SWPbgbkOR&#10;+XStqw01kkCrvKpyiA7uvBxVoad5I35LMDj5TW0sMkMSlWeEAZJQZ3e1a1qkI6RIkpS1ZM1u0UCh&#10;SEQZ4JHXHWpo42EMRSPLEDORWpbaZdXVqs0cchjXhwegzzyfxrr9N0XSrnQS93LK9yCdtuiDCsDg&#10;c9xgZry62OoUtJMn2kKa1PM7i4W3lKMSsrnYqxLvLd+1dBZ+B9c1WSxcTRadYupbfMhkMiewHKnO&#10;etev6Zo2k2xhlSIrJjoYghJIwcMOT+FdVDYpHGUChF6DAxge1fPVsfGbfszlq4u6tTVjh9I+H/h3&#10;TY42W0N3PjmacDO4H7y45ruBbQsMPGM44449KuRxCNcrlc8Fu5qGUH7ZmJSqKoyDz3rzJ1pNas82&#10;cpyXvO4x4FG0gKigYJAq3am3i3D5HGApB5A79Px//XVVyZJA5bBUEj+6ee9TCPMalxjJydoric2p&#10;cyIgkndFeYGXUcw71t2AHzcHIYkmrcEJRSx59B04pwKBwMYwcDNSn5V4IyTnHY+xqb8zubJJu5C7&#10;hQA6FWzjaSM1mu5N0w2hsD5ckVbn3CMvtVFOeFOQK555iJCzttC981z1JcuobMsuCJS245/iDdBV&#10;Vh524AgKvPWlEhkjJ6ZOBU0MUjF+hPQ4Nc/P7TYHuTW9umdygEhdwHqTxWuiOBy6scAFV7VBHFHE&#10;qKMhick9hjjFSvlZfTefvKOa1hCxnoy+ifuR8vNc3qMQS+bIC4X5On51fnvRYwHc7O/UAmuUvL+5&#10;u7gtz6KB6V2c1omqs7JHm/xOsotX8GMoDeXAQQSM4f8AvD09D7V852OpsJrvTJLYm4ib5WU8evB7&#10;9a+qvEKG70Wa2KBgYyAoODn3NfKviSCLT9djurWNoFkIjJZs84AzmvpclxqjJ0WejRqy5fZvY27O&#10;a5cF5ZS6g4G4cD8K0rqVWu1eURqdmAFGM/SsXTyVh8sSJPKecA8mtuGZXjDlDD/Cdwya/Q4yTWp0&#10;Si7FQ25GZ2uHQjlU6Cr5kjNtbKoIkOdxY8Lz1qDLKzDbtL/dYjIP+FIfMhcYAVS24oRwB/nmhyRM&#10;Yu5KozPhmEI/vdAfcCpmeOK2XbcNPGqliOh3E44/Cs95JDdxs6EQHPOcDr0qYsZboGQbbdV+7607&#10;mji0WgsTwHzXkVD15y1MRYkuC8U7MMYOeKrCaN9lvJmIsfkycE1cjhkWeTZCxRV3SMR07Uy1sEpd&#10;HTO5iRyaqXNwGQ4RVkOAS3TGe3vVy5liEsaBmwY8qw6D61h3UbhY2Dbwx4Yjmovd2M5KxuxyGYYO&#10;0x7sLlh+dNmnY3AY8bTyF5B96pROkkLhoysaLyw4yfanRrE+zDbTjHLdPrTbaJI5JHkunYKSSMAE&#10;fLj1NNEZcMCVc9mByBT5lZnRpC0ixHaQVIQ55GD3qSMo7s7hSOMKqkBe1TzLqaKJEqnzSgUOcZx6&#10;1dM0dtp6gxKG7J35pzyxRSF4yXZ12BimACeM/hWW5UNPHKxZo1ADno2PT8KHqXGLuLZOkczzzgKS&#10;x3KAcj0NT7YJIH35U4yue9RTDzWAjG0MM4YY5/wqMp8h3KA23bxkkH1rJJxZnUui7aNb28KllL7l&#10;JkJTJBzxV+aUnTxtUBWH8KcfpWZmCLaMvMm0Aqq85rQlQnT05EYH3Rn+ddK2MotshiSPejK+xzxg&#10;nrVaVVkcSwSbzu2u3XaemKurII7SXMSyBhtGRyPcGovLjS2hSC3EOR8xB5LbutRPY2jJ7EXkROy7&#10;rhzjkgeoNQT27ee2ZBGuSV3N1qGfzzPKFcMMnJI6/SmyTypsAjWT5euc1kbtWPtC9vrG2ka353E9&#10;KraqhX4W6zPApkcW+QgPzOmckA9upqvNaJd3iSRujIF3Hn5gR1J/wre1NIn8Ezxop+aFgUTq+QcZ&#10;/IUqijCMVHe+p8lFrnTPiu1Cw6VA8TgwhmC/LyeuB7/1qaLcbpHG05UEgqQwFRiw+yNLZxqFhhlb&#10;aqHK53HOD79fxq1bqnnyFv4flxu6ipSVj6/RxTsOMpe6MZQt6Gplt0juQ7YPy4HemylTJGIiYj/t&#10;mpY0llkYLIrmNgCRwDkZobsTFallQ72xLRlkYhfm5GM9gPzqZoUaCaJJwJl4OGH3aiZnztYgAHop&#10;zVKUKqNID85OOf61Sd0a28yaQiCZDGiupwpy3WhTi+dgVVlycqR0z296rphIlVUUgDIZjxSh4zJG&#10;CMFzjG04/OlzIxe41vPfUt77sMMjzBhjxxVj5VhlR4njDdSDty3uD1/CmmJSpSN94DcnPIokuALp&#10;QY/M2jJDA0uZARKBFpuBzGG4YHnPfmkdmDBmAxjGC/FRPvKSMoyNwby1bgGnSTSRwRxvGqoctyel&#10;WXHcrypvCrGq7EGSQepqm0MmxpUCk/w85FXYSiQHzVYAgYIq6qZGxchFXOSuKltpGlzHto94ZJAr&#10;sTg4rQW2EYM6SeSoGMA5DD6VWtlWWS4nGWKyqjKOKtJGERQV+fGAN2RWPMxSWm5JJKlzCIkJTgAs&#10;v1q4iq065BbB2lhxkVXtoVikBIyrg7sdjmrJMrhUGAFz83rW3MkjErXKlCQMKpPGe1IsTNbfMVVD&#10;95gav+X51ofkDyp90N/StBY4kaJhEQxTGHINc06qRstij5G+z2rlnIABA6inJZ7ZDMJCuMqq7h19&#10;a0DHcXUiRwKGdDyFqC4Xyh++tjHNngDOTXIsRC+rEnadrlaCItdFZXcRnPA/ib2qaWCN7ZpFC9cK&#10;CQDn1qidQaFmLWkV3GpJkil3FSccZIYY/wDrVesdP8S3il7fQp2gmUECMAlRj3JOKKtenBXb0Nan&#10;uq7YkEIZlQqzZ4JB71s2ej3rWdxgLHasQUeRQWk9QD3q/Z+H9YWLd9jEcKkefufGAeuMdTXZtaRs&#10;0eX5jQIkYXaNvpj365rzJY9J2p6nlTxEYr3Tx7UoWtbqSG5gaFcEp7Vmz2/krEYQyu65IPU/SvUN&#10;c0wvp7MqGSRG+ZW6Y9BXCrFmctMuwA4Vh0HtXpYfF+0heT1O2hVVWGu5hgTKhJjEkvdVGTUJaWS8&#10;VVIVT03H8627y1VL+CaJ2OPmcY4IqpFBAbyRyX2tyq5+UV6cqkGrIuWxSmRvOCrEyFTuLMcB/YCp&#10;xKVmVgipIFxxjnPOPyyKrzB471A8g2t0XHOKspbnJcIxQjltvOPapUmYJa3KSNIiM+/L7u2PXvVl&#10;4WeVTFLuyBv7kfSmEJGMkHbuyCepHuKlMhBDwfM2MrngD/GqjK7N4pMTypUuHdjh2QA+gGcfnQUR&#10;o5BGwHz4J3ct74oe4Vf9dMZZlTeCBwfaqzFvI3qCXZxtAHQHnmrmtBOKNF3EIRZBu4xuHU+lRtMy&#10;lQ3APHBzgUkSvNdhRNEkCAs7SHGOPWopLqN5o1VXOzqf4DThEFBDrmWOZZAhwFAHIwahjKxSMyks&#10;rZOM+3YUCGB7dmLLy5ztznHrUJkt7J7a1ctO04JiOM7QOOTXQ9TFppl9Jo5LZU2oPlzgLwKkZSYV&#10;Jyd548tc8etULSGY2I2xkJnbwOetaRM0EUUkcmxVbbt7sPpWA1oVJC8NmEVxIpOTmoYYkivVKRA7&#10;lO3JP3up/GrVxxMdqhUY8AnpVOKN57lZyRG8Z4z0OKLsmZcjEs9lJKkexUfHznnB54qtKkv2hEMm&#10;45GA2BwTV+NW5lUlkZs7cVXuzcOyyRglFIVsduelI1gQwvH5t3DcJ+9hbarjoxPPB71bjaNYsuoZ&#10;+2TxVOWKUpKtsSC4JKucrkdyOtJEHWJfPSK5TbjdnkH/ADmrUmhuKbNN2C7Jim4FTwOaptIV3pEp&#10;Eko7/wAPc/pT4olFuUkdmJ5LKOn4VDcMgZHwTtGATxmplLQyehF57xxkQrlc/cyME+tef/EaeW1+&#10;GOuvG/lyNplwCA4wwZMMP8Pc137PG7CSWEQqw6A15l8SZbaL4P8Ai+4nO6MaLdGLZ94P5ZVOhH8Z&#10;Hrx6j5SQluc9TVH4DeLnSfxhd5i4ilYKzdcZ4JrjUigDsMY4+Zgea6TxEbhNbn3Za43kSlSOT3z0&#10;rEtoyIGxEryngY6V4jepyvQ+r/2WfiDL4R+NttbCdhZ3qGCT5QTtPpnp9a/ZOw1me80OO4WKOGRU&#10;AJAxg45BHY5r+frwotzp/iTT7qMNBKkquH/u4Pb8q/aX4UfEFfFn7PWk39zOZb23nktpNwG5MKpB&#10;b1zluvofSu2k21yol80Z8x3d4811NJFO+5i4DfMVUZ4yR3xX5vftT+JkX4u3fh8u9z/ZtskKMnUP&#10;nJz69SK/RF5ikP20jeSJGiUnId1XcB+Jxx7mvx8+NviBtY+L+sajuWS8ubtvO2n7vzmumcuSlyhf&#10;3jxswT+azrgMeD2rRsbQXMyRSKJcsAcc0Qo9xbESR7SeuTya6/w3pW68VtpUs20HaeuOK8qVuW6O&#10;iK5mfpH+yZ4OtdN8Aaj4iUxsb1zYxq4LGPbtYkD35H519i3FrcR6j90sSAMY24OeDgdK8T/Z4sP7&#10;D+Amm6ZeWbm5kka5mmVz8+RgLt7V9BR39vd/Mi8KQmAc99vX2rsw6biackjQhUBEMio7jrl9w69s&#10;VpqwRl+bnHK5BOKrtAPnWMptibbIwYEN7g96cn7qZXYjzP8AlmCOq13Rkky1HoTF3UEwghR9/d09&#10;sVLKUMilpAJMAADpWfvm80qGUPIT8pOAQOlCF2lUMuWJySe1VJ6HUoKxcESqxTIfBzuqKVFkjWMs&#10;kQHO/uah3P8Aa2+UkKOcHrT7g/aDGVhMZ2469azuZtX0KcsMiTxqHWSM8qynnimssJiMknIDcAc8&#10;0CUNIQVVsnaD+lI8Ijt1O1/KznheM+lQ4K9zVXSEU+Ws6iMMJBgMOSoHPHvmoFe2NzFvfYWXLo4w&#10;31xU3nOsjlEZFdRsyOnY1Y2NNbI0imR+isq96qK5SeVk1pNEmopbNAtwSd2WX5Me5rbkjjyDHCjI&#10;X6K2AlUILK5jEUqqGXo645zWykRbbbQMElQb2U8kAnrj0rlrVVBNt2OeUVF3ZV82JWDZDEMSfcAf&#10;4iu90Pw+Z7N7++Y28LIGRGXknHTFa2g+EIRFDqWoOs0ySiSGE9BhTyR0PPY11mpk3jzK0juJTuBP&#10;OD6f/Wr47G5irWgzGddO8YmXbXTS20UMKps3fvGAAzjj+Vbtrp8InZjHheowOKw9OsriG7MZ2+X7&#10;CuztkdIm3AFccDNfKyrTqLV6nkz06ke9WRcqAy/cGOla9rN5mFfAbuAaqrBG1vkEq45GR1pAWt0L&#10;NGSSOo61nGTiryIT0ubbKsRyx2D3HWqMqB5huOF/2etZz3zE4ySu3gGojdPnZITsK5GOtdM6sZLQ&#10;mTb6aF8Mm3YBhQecnJoLsj7mchf4cdT+FRxEbF3A4ccnvVkKAjKzMi4zuHNYolXTI2Ls4ZDuXGTn&#10;rTZJNqJIQQpz16ikeTy51ZEwu3qRWPcXbxx4lmLKSThRx1rWMJPYq5NPdEZXz22H+E9KypFlEhMc&#10;aspX5uOlVGuIZ5CXYqM96vqyrZYHI6Z7msZxb0ZV7jrdZAn73B5GABWvbny1OFyjYJ454NZMDZRs&#10;uDhscnkitMSxKE2nJB5GaVOKitEJO5PcTld8mwMmegPNZcupSKmRGTjkKOKhu7rExXnLenas2W5A&#10;UBxnnqKttR3GkriXlxJNEWmJV8YwTnGazkJwTLIflXAx0qO4mU8MWEbdex69qbaF4pZd8qtCzlog&#10;3Y4xXN7SLuzoiraoju7cNY/MpVmB5z06f4H868I8YafHNqN9bRbhbyOZo4GA8sDsT3yPSvc3JVeW&#10;JJHftXn2t6TNc3rSL8zgbtvTHbd/9aujCYlUq0Zva520JRi7zPB4rma1dVdyGT5N4GDzz/Wt+1lu&#10;EtMGdjnIUSkY5p+u2CWd7A4ikt2LbCpXcZCT1pFjIjVHBKshBPpz1r9Rw2Lp11eDPU5oT1jsSx3Y&#10;WZVY78n7o7GtGO4gliAclTuIwR0GazI47eNVE23CrlG7mrLR4tUMbBvm3deCPTFesnzbAlCxOyRe&#10;Y6srNnlSOTj1xU6xwRxgNIZDjK+p/Cs15XETyMMbjtyo6fSrkNzGUABDbBhgetaR3M52sVXaZpVZ&#10;5P3cfCDdwOa2ILiRWuCoM0ciAbWOQOe3/wBesp5zgiKHL4yqEdaeb0tBAI4lLsMypjBRh0Ga1MFz&#10;S0LMskXnbvKZRkA5OeM1l3UMcV3IXkKw5/dvnpnmrSyFJI0bMju2CT2706dTsy+GRT8uT1rO1nc0&#10;cLbDimI1jikSaNkBLDkjB70kdmFgnnWQAlsE4OBVbzGt0d0Zomdgfu5yMdKet5shAIOxjwB0NJ3l&#10;sc0lNDRGY5grt5sbDO4Hpj2qUJtuMKxdWGTjnA6Uz7RC0mwptVgfmI5q/GzJGuFzJu+c4wNvYVm1&#10;y7mkW0RpFiNY3kJTnBzx1pYYYMzvw21MqvrUvn28KtJKWRQSG2jcWqjJdboikBCjb6c0J3NYt3J2&#10;fGmxsqj0LDsfSqFvMovXHc+ozU2XWzRxIZEI+VR03e9VYP8Aj5/fsUBO4qOwHBqG530M5q5ZZCbg&#10;E5zu+8BUcuUQ7pSzE8bqkYq95ExcjeCyAHoBxzSXKJHKrBcuVzljWjbSuZwLsAc7RI6AjGBj+dOu&#10;dq3MUDMSxBYEHFV7a5mG5QjA7R8xHvVG7e4lvNxj+RW4kJwxP+FJu6N0mmXAGiuCJFzAPvEdefSj&#10;bA0jNDvMZ6DHSqkoljIZo1IYZLc5psU0qoVCvweaW2gSbsfX/wBjlt7lkQlSzcBO4+ldDFcoNKmg&#10;lQPM6tEuRzkjg/hzVi52RXdxM0YkjJJHGF/H/wCtXE3t+SWZt0Uj52AHoOma1jzYla9D5O7hJW7n&#10;z7f2UNjfXax7ivmuSpH3TuPBrHgtzLdhyrIpYM2Oprc8QBZ7+cPuKoSSd23Oe/vWPBC7TLG8zkfT&#10;kVhtNo+xj/DQshZbgqEyhPDEcipmRjaB03SMHH3TgCkWBiHMq8K3HNKqTRW6SbGVWkKpx8rHrjPr&#10;jmqaTNYDt3lyfeMnfJWqrrcS3yeVEPLzyx7+1ToDcBthwQcAGoA7qSkgwQedp79iKjma0FPUI2D3&#10;zwZ+cDkdqkbcJ41XaqAckjkGmsPKjZYnBkc5bjkVWeOeaJoyWVN3VeprNszSuzQkumDq4TaOhwMZ&#10;96jQO9wJEy7ngqelRrlIRubc/TDHrVreih/NTa+0EFaDbZFB/PWWbz4yhVvl2jg1AJTIJS6SeXjC&#10;8d8VZcyzyOyvtwcrnoaTy0faMkHnzCvpitYu+hhe5BbSw/upJdxi6KD3Oa1fnnffHGqQlsHmqLMZ&#10;LdQqr5ajagA7+tSQ5GnsY22MO68hz9elaASTJDCSF+RWOCR3PrVINKVbH8Bx7mpCjZQx/uTjPLb9&#10;xz0qrNNJHiJyIh1Y+hqZJJXNUtNzXEhe5to2Tg9dp5rQNq/2ZgCNoboOTWdbfLJA6yA4H3ifetG4&#10;1HZHIyglwMEjjcP7v/165pT0MVe5YijhiVJDtZUwcSA4bnoK3NG0q71m7kMEOyONz8zP8oX1+lVv&#10;Cui/8JDe4uboxW8fPyfNvOOE+nbNe2w6fFpXh9xbReVHHGC5C8KvcE/j+lfNYvFOm+WOplXxUaK5&#10;VrI4n7INJ0+W2iSNkDbvNAyd3TFUEltJr3y5T5vy7E2rkA59a2SAZHB2yZ5JPI6VBp9lC92dynAk&#10;5KjvXx+JrtyunqeTKU2+aW50OhWNtY/aXhhiaeYZZZYwykD2IxnKqe3610UxdTHsG0qMRiMBCg9B&#10;tUAflWXvERTyxhF+UmrDXGFG5sqR61jGtWceVybOVuc3dsqznLMSd+T82O/1qrLCjYMI+Ujv/jVl&#10;3jYMFHGOtPimhijkAQOZIgrbhzjPQf4120ZNbjaKgtUEahgCvcMKw9T0S1ngOyJYBsIyo5du3+Fd&#10;YZRJE4cBcYVQo4AHT9KjEYWPeOSGyM87j6Y7VtUqyjLmg9UEKk6crxZ4Xfabe2ciPPJ9nAOPLY/N&#10;j1x+tV5bTzImmd0YYxwcA/5Fe2ahoNjqtr5c0ZWZTvALbQp65z3+lcVqnhOaGF7rTmDiMZ8t25fP&#10;BIFehhs2kpclb7z3aeLp1Fyy0Z5s1vBKYkljKbPmB6nFKY5WXcHRT/D/AErWNlNHdFbiAqyjI80H&#10;BHtVqeHdariFg4wcYzxX11Cqqsbp3O9JtaHENbXzQL5j/KZMB+gNWCk8d2iuCm0cgnt61tzwxjYX&#10;QHk5BBwKgNnBJbv8zMdo7c12JNasZjuY2kWR1/eZwvoRVmxKiZwVVpwSyZYYx71YNqfJQlGyowrD&#10;pVeO3JuJNm4qo+d8Vu5pkSa2IZoFV8tyWbcQD972p8aJ5aSBFGG5GO3vVlYkkChBvdSdxznIx296&#10;rPJN5gaXaoKYRV6496lS6GV2Swi3ZpUH8Z+XaelVpFVLhFKq7Dv1KioFJjlDBW2tyCBzVpWm8suy&#10;ru75649a1uxa9y4NrRkg4B52g1C8Y+xlgjeoyarSSSC5g8s/K2fkx14qSNrh1YOdqhf9WRzUWkzJ&#10;yadiDLNujkIAI7/zBqzBEyTrHhVYDG7PBpXeNyTt6KB14qEFXEyqw37sBV6+xAqi2m0XVnMatkBu&#10;uCKpearKY2wN3X1J7VNZh90gnhjmUDjc23bVeTZFKIo1GT8zPt5HpUt23BKwiFo4XK5LMCN2Ofyp&#10;I8tahmVMocZz1qExyy3qeS7ySBTwBnPNWn/dWGGCfN8xYHofelzIq6JLecSMIVKMrNwTUkkEbJIA&#10;chAThRkCqNx9ojukDRIoZR91eRkcGonJS4EJkJ3LhgDT0kgaQkhBlVmXemRjH0rzv4mwPdfAzxtZ&#10;Wo8i4udIl6EFXRNsjD2OEP516WDbBEABA5BU1xfi0GPwnqtrbXMkEl7YTW0jABl8t4nU7j2HOMde&#10;vqKqK0aJsj+frVtFEniK4ZwVJbOOQB7Va0zRpNoDWwJU5BYYOK7DXrQ2fiPUI5Yyrid1xnphiB+l&#10;JY6hb29jJFdSnzWGFjI4I+teZCCW5yVFpdDoNHkkjN3LJIPLjwoVeBjnmvtn9lbWQ/wp8awGY3Qj&#10;ng8m1LgKS+/94w6kLjt0LDNfEWteL4BpR02yKee0YDSKx6fQV7/8APHPhzwD8MNT/tu+kF7esGzD&#10;jICnGGz1Uj/PUHaEv3tos5HzqG1/Q+7Li6uI/Dv2dLppbwwvI7sMOuFJO09M8V+PfjIJffFzW7eF&#10;ioFyxLv2Oa/QOP4v+D73StTU6y8TyWsphLKCzuV+RRzwucDPpX5+65puqT67ea0kXEkrByGyMk56&#10;1VWE01fUzp1G/iTRRgXymdJgp2nGR1NeyfDnSl1vx/o+nRLmNrpfNHQgc9BXgguDFdoJt4Ytzg5w&#10;f/119wfsq+EZNW+JI125Ux2NvGzI+MlpCvycezAfhmuSVpPlPTp2sfo7og/4lkKKqW0KqqAIuCqg&#10;YAI9cAV2dogidhEieUPzPfpXN20As2IdXZiuQxX5frW7brMbVdz7Y1JcMBkk+h9q9GlFRjY7Ipcp&#10;tLcBFZ432l8ADGdw9/SplxhC2zze2Dn8jVK2mt2WIysHGMcdc960rVWa8OAPL9+oreKT0M46Mrlp&#10;QfL8tt2eSV5GfSkVJPNRORk4GOpPpVwxeXclFkaXPIAPIqtbo0FwCAiqzEh2O7Jz/EKbjY3emqJR&#10;DIFk8pkbYMlXOCeeR9aXa0ryFwVTHCKcbSeainUi4BUFCD85LdaVQhlKSs4XuoHJoaSRl7zIp/Ki&#10;tUeNVgIbgscjP/16YJZ7kpvcNh8qpXI96sOZZ4/s8cKg7sJu9atW9pEqIsEz3DDPmIyDapzzg96x&#10;lNbFLV6kLW8ZJMm7eepPRT9a0LZjb2yASCI7uVIHNQyuUhcSNjAyOgHp0rovD/hm/wBU1KKRUZIB&#10;klsZ3cZx7Vw1sTTow5ps6fdgryKa/a7q1jtLSxkZi5OQ3LZr1rwd4YFtCs9zH5Fwyc+Zg5x2Nbuj&#10;+HbTTxbq8CM+MujH7w9c9jXTyptQCNcIRwMYIFfC47H/AFpcsV7p4mIxN3yw2KMUkTRmAxrHJznB&#10;/lUn2VfPTGJIyevpURjdQ5JHlEgEjr+FSGXcVU5RRjaBXzdRuUkmcDsloWo9PijV1XlSc5PUVbig&#10;CgbuT7VD55NqFjGX+lJ9rAKoeZO47Voowi7oyeu5NI6rwwwe1Zc1y0nybvlHr1qa5yWDn5Qx5IOc&#10;VXaHdKrqC2T1x1qZvQWxTjVyZWVNyrx1q5EgBi8792WbGFUt2/SpmKsnl42LnLADvUymP7REpVQM&#10;ZBLVnG61IFQOICoAAHAx7UryTQ2rEkZ5wT06cVY2fuiF4yaydUuFg0uRurKDtx610RUpSXUltRIZ&#10;J5D5Qmfc5TGF7ke1c1qN0kKlVYtIFyq9M5rwT4x/H/QPhLpMMurvHfanJHvjslfOc9AwBGB055r4&#10;B8Wft6/FTU/EBmsZrCws0G2KJtNicxrnorH8OcV9ZSwVeVGzjb1IVKtVTcF95+rT6hJF5YGQ0hB+&#10;bn9avwaiZ4naNllUZGU5ORwelfk14Z/bm8RvqMMPjLTtK1C1LDfNa2QtZSn3cHZhW656A5UHOBX6&#10;R/Dnxp4f8feELXxF4Yu/NtXw0kUabVhPdM9ePf8AXrXzuLoVsJJKUdH1GvbU5JVI/dseiWWpDzSZ&#10;N20tgAjFb7XSyIuxcY7561yerlxZPcRn51Gc9Xf/AGRng/U1YhuGlsIvmO0BTkAjt0/Dp+FcXMrn&#10;byJ6o25bhjGVYlh3ViAFX29Tms+XBjLs3PY9BjtVJoJX1pLxpmKRgBY8/Kee4q7MizzPtYYbJCKO&#10;lcFScrsmSjF6MzTGTebSxOeSD2+lShwhLOu5RwBir0duvl5xwR1zyKhW0PmFucA4IrGEXe5spJqx&#10;XMZZQWb5AM4A7VBJHHNBGo+ZAS2GQqQenU9Rj9a3AsUaggHe3y8EVBtZbpTI4eMKV29utd3Imh2O&#10;R1zwtDrEAkhgYXRUL5qkADH3Wf8AA9R6V5Prdk2j3D2E7FpYWKvISMMMcMPavot3QRkANGNoU7Qc&#10;EZry3x1ZI3h6a5W3BMU4CSAfvOQSAD6fKT/wE19DluJWHmodzejWcJcp5N9yAfKWyv8AGKmWcJAy&#10;KNrEjcSvI47Gs/hoy5ZhL0wjdvf1rSgYRSqrt5kf+yvGcV+l05dj1ZSdiw2JmxGcIV/iO07qrSmM&#10;6j+7jZAcR7TyS2BzxVyGdheSHyQwCEkDHT8e9QLG01v9q3vHLkiOMjOB65Het721RyOUhi/upyck&#10;SDgcZI9aI2IlPl4lBG4nHPXFV42mE3mSFRztOTWta7FYt5jIqMGHlk/eHIP09q2QospQRsLzzPnO&#10;M/KeoPcUyZi9xlvut0yeM+lW84vPMleR3ndi7P1yehpvlK0u0bdwXCnPbufrmqOtTdrD0P7hYmjH&#10;TnNVpIljhkB2lEGVB61ckG2Ej/WSbcDHeq5mWFIVcZmZtnlbck55rO1ndmMk73GiAFVeWPYSo4xj&#10;GRnNKkzIkhRy69BgZq3dCeJw7sFyMbW6jHFc9LMVO0NiUt93oAPWpk/InlbRZ3+ZcBZCxJHQU1IZ&#10;2u3zlEUc44oC+bPASURNpDY+9xyD9KuWbm48xJCQ5PAPU1SSsCcloNjVWbEWfkGSTUbPHNKCMhwp&#10;X0zzVqZITakDbGi/e38H8KYQvmxOqeWoAZC7Ak/WhxNHKyEyiR25ZCrKSm6Phjz3pkgEiEyKzENh&#10;WHTHvVNy012Zt+1d35H1qzNsMJG8n6Cs2mZGgJNtirMBhTgAdaZPKhgP7vAJwMVl4d44yUbarZYh&#10;vvD0xWwqwG2LbW56bux9KTUkiW7FMyExtG7gKF4Hep1nt0t41Dbjjk4rJnLrcY2KSx4bNTRkyZ2P&#10;tAGCDxSWpqopo+1tc1B008v5YjUR/nXlcE9xqv26eC4ktbaNPlGSHyDhzjHIHFdXMGg0ctLMWR0x&#10;tY9BnHFZ8T+XJ5sUagbDnHG4EYOfwx+NetRpqnTaifJTcW1c8N1x86hMLOd7mBZjlpAoLJ0AwPes&#10;2LdE58v52Bx1rZ1yzt9PvDLBMruX2gNljgdz2rDhLuZd8mC5DKBhe3OK8msrTPr8O1KkmuxsSSus&#10;CFlUc7lUHv6n/CoZislujszZVsoA3ygnqfY1GgjEDb2OAeuc0LM0pMRx5n8AA4NYvc6txrMIQVTB&#10;BIGQc9qr+Qy/vnBcDPNSzlpkKSKVfOCVHQ1KxdbeABTHGzbQ56Ow4wa3WwNdiix2rkpg9dxPA/Gp&#10;xIjooVyrlTuD/KoOeME9eKiZIYr+OK4UmFJQZYyfckj9RUMLt5UisqxJH2BycZpWRldlnIZF3t8+&#10;fmYclqeHhTIYEJjhc5NVSUKlo1ZlxwTxmoHm82QN5Bj2oEMh/i5zx71PIh2kywTIQrFwFPARR0oh&#10;ZV1OSWNWEgXB546Uw3BhUAsGGTxjkDPepraQFDJtDEt8hB61SjYjllcJHT7OeZA5Ye2PX/Cp45mk&#10;t5I4WEbYyBkD86rXUkUdpIolKXTMCg25UjPIJpVEeWAjKEqTxyDQ3Yyu7llZWRFAYI6kEsg6nPvV&#10;dYSbmaaVvPLsW3P941WWSeSbagBDr1HbtWraW6BVikl/els4YcJ23E/0rnnO0eYtXY2G3DXrBCHk&#10;bBAJz24r1nQPCFtePFHqHl73XJlQbhHxnoOtV/Dvh2IjzjEjqT8zYwxPqK9Ve3i03RYblRtkhJYI&#10;ecjHQ47V8jjMSqkrJ2PLxWIcXywdzP8AD+lrosktkIYHj84NvReoyasa/PONNe2tG2SPtDru+Xae&#10;cGqumXqNPdSTFWeXDHacBc+lRalJHNMFBORjpXzsqjV2cEbzqLnMA7ULoVLNjg9vTrWrp9u0Vsxj&#10;RRFnkk85POaj+ykMsqgkDjFXo0kMSszBQ2diBs4xxyO1eTKN1qddTREkgb5cBnUfeI6GliQOoJBj&#10;3NghjyBSxrI+5F2A55J4z9KlwjXS4BXAGc1VKJylVlKuR1561JEu0Yzk9zip5ngJ2yMAc8AHnHrU&#10;J3pOoAAQ9M9xXoQVhjS8qSqxUMCCwHsDjmhX+cOOM/NSMweQoOAB82fT0FReYsZUZATHJJ+7zxVT&#10;RnZmwr78BgCCOWHen+VAJPlUkbeuaggkkZgCFK464qwuWn+RMg8DC/NXLKOtybSIZbG2uPLlaBH2&#10;NwrqMH2+lc9qfg+1mvDLbjyXZcswbdETnONo5FdSCRIsbEjJ4z6+lSCTCsoYj1rqoVXSd4s0pznT&#10;d0zya68JXi3EkqI9wCMEBhwK54afdrM6tAyJGPmA5KjOMmveA3z43HJA5HTrVea0066aSOe0EykF&#10;WZOPp9ea9mlnFSk7T1R6UMfOK95XPAhZvHM6v3PGe1NurXbug81kfC528cHmvYrrwzZvBG0CiO42&#10;feMYcflXFXvhvVLWWU+aL2M4CsE2jHfj2r16GZ0a2u3qehSxNKot7M85lspUupV8zJ6ALyRnv+VQ&#10;xwmBHaVPl3bI3bozdOK3L+I2928ysqKDtZc4rA3NJOWl3Ao2QN3GPUCvap1YT1i7lyansUr2WWN0&#10;MICy8hiBkH1yO1NM7yWa+bCQwPJHf2raNojWrvOCH688HHb9MVneUcM0ZyoyMH1xXbGfcbTUbWHx&#10;DcsLwjcZAVKscbOeP0p8as04UxFXwQTnIPP60LNA5tYmIDpy46bTjjn3olc9VQlmGM4wF9/pRznO&#10;ot6CPAYYiWVOfXqKjRcZGzGz7u0+tUnl3SiKT966sCSTgfge9WZiwhyh3MThSBxzWiaaOnlaRWUX&#10;KtKoxsbrlufwpcvgM+V4ABz71ofZmePaxEYAyxPQUkkK+RwEwBuQ/wB6pk0ZvlM1pSupDB8t2Jwx&#10;HFTRNJJNllVx025quGRrkZcsR0G2nR4/tJhEwV8Zbt29axehKVi+UP2ohmV18vIO/pjsarSIjQqV&#10;yJfUDNPQKDsUOSTiRmHNTzHayBQHXGcjtjjmrhuWjIgmEk7hY8zRHcWx29D6Vy+t3UkyiRi37qQO&#10;MoHC8njb3+lbt3I0amWGBFkaQeY4fBYVx3i3V7fQtNn1Kd9qFCYV3A5IOeK64we5lNqJ+N3xttJt&#10;O+Mutjb9mU3Lyooi2A7mz93t34rwmTU7qZ2tgPNmzgMK/QLxr4Lt/il421DX9YmaxsxGTNPjnjgY&#10;x19K+Hry2sLXxfcRWsQaGCZoI2z8zEHGT7149WCjM5pVIzWhb8MeHWuNWim1CITIfugnG3/aNd1q&#10;tvY6Zat5ARJidr46sP5V2PhLw5PDpNvf30SgOSYxI4Cvj19MV5b8Rrm2g8VzR25SMDIEcb5Uc9Qe&#10;496qMVBXZycy5rJmS5MFjLOZCVMmOCCVFSNrOoWfhWeFpdkDZ4OM+orhJdQmjgETTfvuqoDkGo1v&#10;JruFreWViXP3cdKUpv7JWstyVLqe7vEUHZvcE5I4P+T+tfst8BvDU/hL4MaHH9nijee2SeXYMtKW&#10;yQz+mAcYFfkT4W06wi8Y2D6nIFs45Q0mTjoQRyPcV+xPwr8VW2o+E7CJHEkjkIGlbftUDjn06Afh&#10;WdNNyKUpJcvQ+lbSSGW2DPgsCMkjP4f/AFq0SJNpaNwsYXJG3AFY9nbyJb+X9o8xmw8ir90H2red&#10;ZG01cRCRc7flPSvST5VZnpQYQoJJiFRASnykDnPrW7GymD5YmcqAHK8kmuejtwxMhm3SR/KcHH6V&#10;NM2NLY/OpU7sIeTzWsJK5o9TZMimRDEnfkn+H61ULQRXpZQSuNwI5DVQlu92nKxR1CruCR85PX+g&#10;/OpYv3yZV1Rdo3IfvDnmteZGkW3oPIy2xUKgnoTk881fhtRFIGV2MnZj0B9DUsUcc92Si9PlAIxn&#10;3rReNY2aSUMCqgbVPGPX61xVqiS0LsiB7ZYgxmV3BX5/LO0k+v4f0p0U8t6fIgtlnmIC7oxtYgcd&#10;KmhsdQ1SUw6dC8qb/mYgnAr1bwt4NayaSWZQGZdrk9eT0H+NfJ4zMFRd4u8jKpOnSjzX1MTwv4DV&#10;pYrrUAXklfAgbllYchvpXt9nplvZaR9ijXbEJPMBP3lc9cen/wBeovs1vY6fGY3Of4SBkqR05ofU&#10;ojHubKkpjcBnDe9fNSxFSor1HdnlVa1Sv8TJbiKOJg4GTjGR1pgZmiDBg8ZFZcl1cSYXflgPlYcA&#10;0+OUrH8xJfuB0rzpSTZwuDTuWDExO0MBjnGO1OeKJhy2GYc9qqT3TyAABSCcYzgrWgJA+3dhtoAD&#10;Y68Uroghit3Vc7huY8AHoKkS2AmLYBYdTmp5NvkN5ahj3xTVILhuAWGMAZqXF3AgQozlWYF/4T2N&#10;OfMc42jzGPTjgUoWNHcsoznjA6VRmnl37UIEZ5O5ec+1TJ2Vgau7Islo3gbc2GB+b2NSqyrNGd/7&#10;onBwOWrIMi+WpdvL3HjIwCapS3jw3MW5iynll6YOeMUlOKWouV3OqkMEcJ2Exrkk72yK5PWtRh0/&#10;w/rupXUxWystKuLu4KsF3xRx7yATwOf0NLPfk2DyMD8oICn3ry7xfdvqPw/8T6WMtHqPh/UbQHaC&#10;wZ7V1Xb+JX8+/Ar0sNKiqkXJ9SlCcpKyPwE+LvjfWvHHj/V9a1O5Z3uLpiqZOI03HagHbjFeQQ3S&#10;IuJpGU8FuCc8dK9c8S6H5Gq3FvNE6yITGyuvIZTg5/EVwF5oURcJGXVj1r7/ANvGMUr6HtqGy2M6&#10;FzLfIiJtjPKHqCK/Sj9gjxbe2f7Sf/CIXupGLR9Z064RgZNoWRInZQAeM8H8q/Py10qVPLKhQVIA&#10;LdK+4P2OPDNzfftJ2mvlVhtdFDzSs6ErvZGVSQPfBx7e+D4GZV6Lw7ctgnBcjufrLJdwzbYmbfIO&#10;mTwSOtWLW3MYAT5mc5GTwPrVLT4LjzVLMAzgYbbnd/hXT21hsZd5ywOQFOa+HoSVSKutjy4LlVkS&#10;RWqun7xQrDtjrSypEkiyIgV8bSR0qfzTHICFzzg1FPIrZbady4x6Uqig9jNxdxIg3zBgCB3xTZc+&#10;QxwMdeO1RoMAsH+frg9DU2+MKARiXOTnoRWUIsF7r1M4RSMyEt5iZyVFSeVI1yTIigHkEHgVoou6&#10;ZyApPUg8U9oEdkVP3Rznk8Y7iuiK1+ZHM7mHcxSCP94cHttPBrzXx9q8dp8M7uF0i2eaAWeR8mTB&#10;2kruxwCRwO/PNeu3rJDabmYbN20AsM/UV83/ABcSW60aKFI/PKhpYADkqQeeRwPXmu/DtKvG/c6K&#10;MlKpqjkdMIktiXTzF2g8YLZz7VqS3Bi0+cwwia4J+RAwUKO/Xqa5fQbp7nw0AXzKyjdu+XYO+D35&#10;rfEbzEIr+ZtXqO4x3r9ep8tj3JOI60lnOqI7AD5OcD5enSp3laIGEyDzidygnGecgVFFHshYhlDE&#10;8jNJ5AjnjmVvMctyeh/HNdPLoc0mrFgqWumS4UAyIAu1uAR1/SppLtYbU2kR/cs/IOMjv1rPnjfz&#10;/MVgcc7V4/IVC9sYlEiz72b5ivdTWmyMo7mtLPsjRMBpFGVBP9age5kS0J2AZXOcf1qOTMkMLn5Q&#10;BhnY9c+9Vy6NceW5BjxhaLm8WkWrW4kubbduEeMdOS3NRzLvnlh+zE9WaRX5U9cj8KkzBawbVUBi&#10;pIKjnNSICw3eYUcptXd1Pc5/Cgt6sgvJfNit2jfauAAzNkE/XvVKZMN58uD2Yg9KdLGJWW3Zzgfv&#10;EGMAe1WpJg4ikEQi2/Kc8hqjmRN0UrS6R4nXblC/HODitGPe0EhIFuuflJ+8BUBiWJiFVZA8m5mC&#10;9sYwKmSQC3wZQ2OgHarQWQTm3kBkYneFC57N71GYw0XlvMRgZ5BzUE8zurn5SmBhR9auxTbbaYOo&#10;bPygdcZ5oCSdim43psztXsf4TU6eWbB4d+1gPnJHH4VmS5MiRjDRHjA65q/ZyxSO0JTaUOHA+lYy&#10;diklYs2zRC14JyB1A4qF7l40eV9kkKoTuY4A5/nVS5vIFZkAMS5wM8ZqLZ9piCMCqg5+91FNu8UL&#10;lVypdpPNqFvdGR1jMZxgbQfQj8KtR3ISIBI9w9W61LmPBKfNt4Abt9KgMyQoFZRjkgsgz+tYJu4R&#10;Wp9ea7PbW3h64jlDfadqvC0bDruAbn025/GuQ03VY5oUcsXtzLtzH1PtUviK6huvC8s7Ji1VSjgP&#10;ksx5GQOewrh/B1tAtzOkbyRtEu7yGk3KoYkBs+9fRUYx5LNnyU7OZV8WK6628UjtHD12zgfKDyD7&#10;ZrlbaKSMtKpMv8O0j7tdR4wikl15fMOWRQGJHUL0z+Vc9lFjk3swcHftH3cHnFeHiVaofU4aVqVi&#10;Jji3MYdd2dxH9PrVVHRI2RSyv97nqD6UNb+c4MR8sJ8/X1NRN5010FClsDIKfqa5oq8rm8XruTG4&#10;naOM7di7sMzcZNPRHLhCzOqNvUdgB1/Hn9KiW1M4PmXBiUYcAc7sVcEIW23MvklxlSen510HS2rE&#10;Nz5bgZz5hXYzA5yc9frTZJAbXy+AxUKTjsOKV1mRYo9ysOowKhLG3kO4eY/3sjkr2wD0H40GfMKZ&#10;gshZZT5cXAXpmoktXa/82UjcVyI89v8AGkacIGxGN2MnZx+dT743ij+Q7nIyQpGPpQLmB41liVdy&#10;q/cg549KZaWj28jbpmlIOQMdBTnxbxviLgnGc9KfHlbTc2cNxkcmt1sXF8xWcyySSF2LoGwq54q8&#10;kbLIAWCkchQe3cVCiTtGoeRDGpzGoXnr3p8bGIAhRsd+SeqmuOclcyqJJlpIlN2JM+Wp6kdBzXWe&#10;HdKa+1dMRu2yQCXHJKnocelcnA7SXojRQT90r0Az35r6F8KaKNO0GON1KXindLM0hIYMOOn+ea+f&#10;x2KjRi0lqzzqtZ0tX1OosIbe1ttmF37QokCqwx61landyzSzJcspbbgBVwNvrWhPOI7Z1VQzkcN0&#10;Fcne3UMRiebeys2GAH6V8BOpq5tnlRiqkrjQsVrHHcx71U4ROPlY9SKl+0+fcrsKkseoORXIxST3&#10;UkojDOjt8iplhg9OnT3PpXVaDol9arLNqARQGxHGh3Y9x6j3riliPaq8Fc6HFU/i3OkRS9sNwA+v&#10;+FTG22XIeEq645A6VdWJJFRmAVfXHBqysaBDGmfyxVxs3qZymmihBGjtgoqsMtz19KDC0UL4BDFB&#10;g44HNX1tyUlZZI4EQZ3P82//AGQB0Oe9K63FvpUtzcxpHbiMYkEm9m9c12Rjpexg5NbIwZYg8wLY&#10;8xTyT3FOC+ZKC+QMcY7VW+129zO7xncqglj6DqT+VOSaEXKI4EoxlV6YFa7Gsm7EbxkNuQEqejYq&#10;mEkM2MBuvB71sSBWeJ42HDbj2DD0xUXku8nmFgELktg4xxTJTuRwtt+7nAGcitBSPtCrGzM2N24D&#10;rVJEba23nIwPYVdVcSqd4wAAwB6cVMooqxaABCqRlj824ikWD5HP3RjOSetTYZGiYbcYLLz79D70&#10;4qJACuBjluKyasZMiwhRV+bhCGyMc+opVX90ojwD9etTAKyjoyg5wR29BTFSMqMNIAxOVKgke2aw&#10;1uJEokxJ5YGGI9Kie3ScKsgVUJ5bNRFBuY5DFT6jP6UF13YZSFxkYHenqVZnOa34Xs72BwluglUD&#10;Eo/h57jvXkt1oN1Y6hJDLEiyxliwjO7jcevpXqmt6jfwRFbJV+0MN8Mxc/uWHTI7g8g+nBrhdJ0z&#10;VDrq3V07X00gYuzv8i7+Mc+g/Wu3DYx0p8up6NGpOnHV6HLSW8IkTEblyeFHzce9QLax/aVfPAPT&#10;GAwr2GPwrbzWqQzThHXYBcc4ABPVe+RjmucvfBl0JpPIbzCMsG34BXsBn27V9TTzCPOotM7IYqlJ&#10;cr0PPpraOVnMEQDZwoIxn1qvJa/uiZMqR1Uc11NzpF9bW+/yCFH8WaxpUeJVVoyZDyWP3jXuwrQl&#10;szvhFNXTOfukVrSEJkiM7hnoDmiO6k89ZJihZFyBtwCa3XVDbhlD7lHzK2NtZMqK5fy41bH3dtdE&#10;Zpuwp7FG5mkVHnkG9XYAIvU/h6VMs8sFpFMEKRklTlc7qigi3XMgcEkDO0j7tTuAluEZWOTkD04z&#10;munlRztJGRK5nklMYEf9wnjNPYiC2UsSZsZXC9atAefJGsK/OT8wK4x6D8qrzQGS9VCUMgBAVuQP&#10;y6Vq4RsVFp7k1vIkkMvQHjcT2p05LQAghR0IWqyRCJiuSrn+90NSJIwuPJJDoRlQoyRSikimrbFG&#10;/FumnElgNuSy9DjHevkX4yeIbnVfEFh4esFiTTREHDBflDZwc9//ANf5/WmtXC6d4Vkv2fzIkc9R&#10;lR6g1+Z3xS8bHRbnWtWVt13NIUttnRAe4rZzShZnDWk00jl/i98RYPD3hK38KaNcN9qYEXcgXGT/&#10;AHRjtXxxZWytdT6hMR5SsZDk8seenqc/yrXub+XxD4pkvdS1ApvlLzTSjOR9P8Kyda1q3vJXgWUX&#10;EEZ2REgIpA9q8urJt3Zikkj1vW/Hw1j4ceHdPsLK102ayt9lxLHuD3JJPzPkkZGcAgAYAzzknwfW&#10;7557gQTOssgPyuBxj605L8+SItjIE65+9isK7fdKW3AgnklskVzObJuktiITRrIGzuIOFNbthInk&#10;/Mock9e9YcKK9wVcKAFyM9zW1aGRI/lT51GeBxT0YkbqXMQST5fmC/IMdD719hfs8eMZr5rfRJZn&#10;lmjmQ+WX28ZJ69R07V8Pi4kaTeny4yCD3r0f4Z+JZtD+JtnJBK1vuOx3U4Y5PSnCoqckdEVF7n7x&#10;6Lvm0CG4T+MBSehPHp7V1cTbNPZULEfwsfX1rzvwLcRP8LvC99hbhbiyEjyDP38kbSPUY/TNd5L5&#10;k8cpVtiuNrKh4Ueo9676k03dHUmtizbSOE3SYZeikfxHvn8au+UJHiDMrFQSDnGw56Y71nTm3Fxb&#10;NFGwhCiPczd8davx2fnXCLvMY7MehrKU7M1Sbe48W8Ic+ZtZcH5QvOcetQxW7QMvloyArj5jzWsk&#10;AgjcH54wM5xzRaXK3NzhETy9wUuTwPSsZ14wV2dEY2VzT0jS7m4uFEDMzMwXce1ewaT4Eglmjnvi&#10;LpVI/cyHCj6Yp/g/REghVzFmUfOSy/l+lenxqFUkqQOvAr4jG4+pXrOmtEjx8RiZSfLHYzIdJ063&#10;j2Q2gjQdFU9KvsY1wV44544oMiYwjLnODVOVi4kUMMJhgB0I9K8Ntvc8u7bIbh1aQYH8XPzVFJ5O&#10;0oqksew7VK8Sn94wAQtux3qNhAZFWM4LnC+9ZN2RoptIoM3yMVPK9qTY8kgZm8oY6ZrRRYkckRl2&#10;HBG7v9KZczysEiZFjUdB3rn593cOdlQBdu0twO+K041IhQA7lB49ao52xA4Gaso+6JN6EoFIyvb6&#10;1EJSbIe5OGJOxXIIPYVNsG0kjLjocVHA/logIO05wD9abc3HPlKhBPRs8V2rYRTmlY7VGF9eag2Z&#10;BYSYOepprbdxVR82OhpiuRt3d+VHrXJPTUvmEuXLDfGc4GDtXJJ/pWRKSZ/9W3l7RlTywOea2280&#10;gtGMFeQAeDUTHdMjhcMFx0rCV5Myb1MGa3umgIKcEnHPXmsNvDN5KkVz5TeaJAztu+UopJCgfUnP&#10;19q7rz3VthO9B93j8az7qW6dCoDIw4UZ6j1pL3Xe7OmFSaVon5sfH79lvVrrW7/xf4RsgLa5lLz2&#10;K4JBPOAfavgvV/h94j0+9dLnQ7uFkcqQ1u3b8K/fCSBlM8++QAjaXWUqfpwOR+OazpBd/wBo212t&#10;/ILqKNkWUzEYQj7uT29hzXbSzSrRXLPVHpLFyS96Nz8TPBvwP8f+L7q3/sjw/dG08zbJetFtjj+u&#10;a/Vn4KfCuz+GPwmi0lDHdardyie+uduMkcbPXrXoQtZ2uAUtNql90zLKwLtjg4+ldLYxskYIU7sj&#10;JYc15+LxVbFVFeyj2/zMamInNctkkzdtYUjMb7fLIx06CtIkg/e5z1FZahiDI2VfblWb7p/CpUyV&#10;KB/MYYPyLgc811U21ujmejLL71cLwEGWyarNMkkBHJYOh2k8EZOatiGSSAibKsByvqKghjAvVGAk&#10;fqaJRbZk5q46IoH3ooCH+H0qUxxqQWPPJ5Wkdz5uyNhx1YnGaXdJ5W4gvt6Amt4xSVjNu5AWJJ2v&#10;k9DxUqq3lMdpBx3NEEslxCDJb+XITgr1GM9frViVT5UoiTOVCnHp6j3q/MTXKjnryIvITOqlsfLl&#10;c/nXA+IvD8eo2TSSxGSWNG8tVO0cjHSvTbiGWR0VlKqDgEdCKzbqOQvHHCjFgDubIxisU+WqpR6G&#10;lKXvXPj23aaxmEFxCY5Y5HRwO4/h/TFbdoZGgZbdwHcDc7egHau68e+G7OC7t9TtLeWRJzsk3NgK&#10;w64/DFcIG/0ZUQqUA+TJ27Rmv1jL8RKvRUme3zqULls3Un2pFCCTjHA4OKabiSWVF8pYjuwPmqQy&#10;NFEpWWMrxuO3npUrMjxxknDg7iNuM+mPwxX0GiZzN3QkcUklzIXP7s9eeRToxGsPz5Dg9P7wzVeT&#10;zo70DzkCnnaByB7mphbtcOZZP3MSgEvn0PalcqKJgsYhxJKVVj91hgLULWsUkgMUgJRuoPB/GmyS&#10;xvcskTecxOB3A+tJFK8CsmFHOPqak0sSKTLclZfLhK8ByfvfX0pPLb7OYV+Ri24ODnp/iKWTYk+G&#10;PmMcE49ahuzM0oi8to0QZBPAB9vWnqHNYmtQDO0sT+YjAlflyRz0qUl5rwvIp8zGAqrj8aor51tt&#10;uLiRSrthGCbR+NTPIdw2khBn5vWsZ3i9AWpajlkefykidSp53HJqKR1i8ya4Cg5wCo/DmoIXUqox&#10;hscyZ5qK7uo/IZJIyX3Dy8cKR3B960jJstDLj5LgMpzFtyOME96rW0kskxUNgHkbutXIo2eYh+Yy&#10;c4zkiodQMENmMKFfcMEex5zVPTUostbpGit5pjbG47RndSI5k5jttkuOWTksPUionlk+zIETzVkJ&#10;dRnGxc9KsW32kzu+OAoB4xgGsJO+wrNMS5jjEqBAZSVBPy+1UXvYjFLB5ZBKgM/Qg5rZIYRliAWO&#10;QPasaWIRy/OoKlsgAc/Ws03sXHXQaTd+SVT9xEDkF1yW+npTpo4p5t8Ic/KN4bnBqy82IACVIJyD&#10;jNRxQFAxfLFjnI4qrFPyPbo7mDUfBdjdCFsyMCAZg4LKSCWUfd6cA9sHvWXpd1Db/EdohaLHaSWe&#10;7zHbcZJdpGMDp7Z4ql4Glhg8DNaO2ESdmADAn5iScfnUOt6pLpvirTxZboTI212K5OAMj6cV9HJq&#10;FrHwsYyb0RZ8T7Le/EewCcxl2JbcSAf4h2NcdlBHuyBuPTOeK6DxLqUcsCTDf88PztKO5P8AKuQh&#10;CPZJErlZhJlmjG7cDzgCvCxPvVT63DRfsbs1HnWOHgBI9oDbjyefSoonVLsTROVJJzgYXb04qlLb&#10;M5d2YnJz5Y7AcYqSIL5SRuWjIPGR0B5rBJJnYae22MSzRhluDgFmY7T+AqWdUzDI8pkMXCHsAeSB&#10;6c561Ve5SCc+YhCLhcjupHWoxOzJIUTeCBs39xmtLmlpDizEuCf3pP7sOOg96iYLDJvZVZh94Adf&#10;89aTMj7wqnk/P83T6U2QhVVUyZAMjce3vWTavuHLchWBTKBHudOqlv73v7U37OGZmecBh1UHofb2&#10;pzzPHMA0ZILDBQ1Xkli+1llJDD72TWi2FysvtIXgGRuO3YB6n1qGQNb2Q3hic884/KiNsyjLAmQY&#10;z6VDdFArh5C6KvY5waynJ3KjdSSJmvEe0LFWUjhQpyatK0cVvFI2JVZskbxn8a5+M27zxeWJE/vs&#10;zfLn6VowRG7uDYxSZBbeDjHA7CuSbaVzWcY7s3NEtzeakztGQfNAjQ/OzZbAAA7k9K+mI7mC1ZLd&#10;A52Qqp8zhgcDIYdiDxj2rxrwxpPlauWkRZDCgd1JwY+flI98kH8K9Be5IUtlmkY5Pr+NfAZjin7d&#10;pSPBxCUpWWpryXryqdrgxjviuduJBqF+unQv88gZnAXOAvU+3XFWJI2uRsh3JgZcnj9afodhIfFb&#10;wNGBbpFnf3y3v6V8q5SnU5XsznSjTV2dFpFnDp1skdnb+VCi7cB+enf1rall3RKOhSMsC3Axjpz7&#10;1JaLhsmMbe6Dkr61dMEaWTO6KfmygI689PpXpKHKrR0RzuanLUp2EhfTkZ0yOoQ9qr3V+0GZVHlr&#10;3GOlQSyxxXTMpJBY/KoyBWdeXM8oCRkYbsOlZPTY19n1HTaowTEXV+VB/nXE6pfapdIY4795IlJ2&#10;R+YAo9cH6561o3YeCNzvPTBY8Yrn9UvPDejwLd+JvE9loUBAJZnyQM9/4R+NX79T3F1OSrJwehds&#10;DrVnp0zWeFEwKyOHKh8jGD781NY3c9l4hYTxNMjOV2kEBOfXvXkepftFfBLQbp7R/iFDdAOTtsIJ&#10;JR7M44H0IJFdR4d+Lfwz8Z24Gg+MYL+9fGLdgVfJHoQBWv1atBJWehxutUk9Yux6x55M7eXudtpK&#10;ACnwz74+WIYdVAzmuW08tcapHIjOqAEkqchgOwx14FdvbWpEYdgMHkH681PPPmdzrjONroRC5KoB&#10;nJxtYVoIhjG0qqZPyheBihFX5TyHU/SrKRHzVlZQSeBk9q15k0auV0EaHkRyAlD1J4554qQxuZAx&#10;G317Up2qMjHPUCnrggoJNzEfKD0pSJGtC21ASFwexpmNpYsSBjkg9D61N8rjaVwVGCc9TVVotyM5&#10;lKEHAQjtUKNy46jGlIAQlWOM7h1PvUJUiReS2TliTmpHAUrgqVA/Ee1IETzEJBGTzz2qpKyCRmT2&#10;dtIXYK5JOHJ4J+malSBI49qR7OPlJOT+NaBJeU4TCjhfSoY4kZzvc7s+vNEI8srkK4tuGWcNN86d&#10;eB19qeZCwyBjnpjtVjeqLtVQdvJJ70kkYZPl+YnngdM13c9+pJTaOGSQr5aMQOjcA1zuo6DZ3QkM&#10;sW1gOAi11IhVIRliW7+1VpUZY2bPyleMmtFVlD4Wy4yqR+F2PLL3wrctC0VpG0xZf3aAfNn29a4v&#10;UIprOXyr1GtZ1IR0aPYRx6GvdGJwjKSHB4KnkGs/UtGsNRsLiO5geV5lAByB5bA5Dn1HHT1r1MNm&#10;NWDtJXR6FHFuMrVNTwZJjCd2358/Lx1WqryM8okaRzzhFA7V0OsaU+na7KjfMjHcoK4IB55Hr/Ws&#10;aW1zZELu378gCvrKNeFVc0T2PcmrxMxJDtlCSMN52sB1X3FWEE8sg8yMiTG0c4JA7n+dRyQSG7Zi&#10;gGBkkHrxSYn2gqd7r93Jxt7k13KcZbCaaWhOIJHdmdPlI9aqbDE5uCAqlvLBAzzVie7Q5WCVi2zd&#10;yOBVRY5ZrZJCyllbftPQmrTTZKbZzvjaaQ/DHUNPmmzEgeRYguFYsgVmJ7YAGB3Oa/GP46zyf8JV&#10;awQt+7VssuSMnOOa/ZLxgLi68G3kEChnMbMw6EDHp+Zr8cPj3p91beLJZXhIAmKsfTB61nVdo6GU&#10;kmrs+aL68mt4HKuMA7T3rAaT5QzkyPncNvSq+pzyeZKscgUEDII5qA3EjRkkjyyvVhXlSlc4paGx&#10;CzSXiyFsDHzLUEiI12zLJtVeQtUImAuAqs2B1A5xUpdVkJH3+244BqDF7GrAkhZpVj3MuGHuPSte&#10;W4K26yriEuPmytcu1423Y4KEDjaetXxfs9qVmVeBgYOadylsT3Mxe3VtwCZ5YcZ9q6HwhG0vi61d&#10;2G0PuGOuRjFcd5kbQKw3MzN8q44r1jwLo6XmoW5KMhZgCyHkAntWc2kjpppt2P3C+HVssvwR8JNG&#10;8kczaPHJNG6D73QKpHUFQGJbHXjjFesQhHijjUHdgAkDg+wrzD4aWs8Hwa8M2JW3hdNPj8xoM5mG&#10;SF3g9HCgDPpivZLaJY7V4m5P/LNmxnjtXXGalHQ6qcZPcmhtYVBRiCSN20jpT7giO2icsTgHAX86&#10;nt42+1xIYi8rEjG0lhkYGfxrubL4X3t3PbXWrakLeMQ58lELFueBzwM9cjsa8uvjqWH0qPXsae0p&#10;0neo7eR5fp1rqmpXJImYQngLt7k46+mK9l8L+DY4j5cqJNjDbEIBUj+MnvXoemeE7CzgUeUFbYCF&#10;ByA31PUV0kMMMEOCixsRhyB1/GvlcTjquJfLFcqOPEY2MtIKyK0Fqbdo0UYcLlmHG4e9XGl2hXaQ&#10;qo4AFVZ7pUcDB2YGWXk9aa86OWwQUYZGe1eW7x3PGbbegSzKZA3r6VVMq7GMa7nHHJ7VX87gB/lQ&#10;H7wqKSWOTesPzFwBulXAXmuX2yubKCsWiwI2ZYEjj5qhciRVXaylR+INSFHVnUStOirw6L8o9eKr&#10;Fwu0Z6nrim3zCcbDlMqsE2428kk8k01wWlWQjJ71ajCjdvBK9vWk8lXG6NScDIz0H1rlkrELQmi2&#10;mEuyHcOOTnFSykCzOx8t6Dp+NUzHKigdiNx5pu5BMu9iIyPmUetNTSRvZSJshYAAD/tHPT6VXLsJ&#10;ByCM561kyXU6yPuBUZ4xzx2qS3vEkDMcfLwcnk1am2zPl0NB8CZGwMnnk8YzzUqlW8xj90jKKg4U&#10;VWMscpATkL1xzUsc+4r8g2jg471bnFEDw4GzqR7c1I+x9rADcRyMUkYOd5IVc49qRwqzZVwWPvWH&#10;NcmxWHmeYzJEuO2TxUciYXJID9veriOqAyFA+OFVjwahZZJ4N5jWMqcnZ0HNXzNIa0ZiS2oLhWXJ&#10;cEjA4FV20yOWFvJAXuS3TI4rpERNoy+flO4kfyquRGiFuSG/DFZ8qluWnJswLeyeBysjbgw3ew/G&#10;rQjhdvmXa2Plx0NXFaJ2cMockYxViKziWEhiYgegQZJreFCN0xPczhaKJNzFiMZHpUkI8ktKoDY6&#10;e9aLREyZMJSIcBWbJH1qrK0MaOHG1R0IrucFFFzegzzpZVyrHrtUZG31Ip0fzllC8Drt7UtraiVH&#10;kEqRoEypPf1x71bgeN4N0agZ4zjBI+lJJ7mSKEiqrEYO4jqam8toIVLjJJHBHXipjAXRgQGl6IW4&#10;GKZLFJFaBZDmMkAE9fwoW4yVWieJiqlCev8A9aniNvJL7QD0rOGEZldsA/d56VNDcMY/3bZ2k/e6&#10;dKbCUG0WDbSGEqq7styw5qpNp84OSVJ9u9WI7xvMTZGcAZJz3q8mqBmdSi7ioIJ7HNTCKb95hCMo&#10;6njXxR0qa1+GUrxj94wZ1JByrA7Tx+X5V4Xp0PyuWXJwC+eR1+7jtX0f49eTUvBupRugcFNqfOAV&#10;JJJYDuOK+ZLe4lgPll/MmLAOCME44r7nKakV7sT1abco2RqlbZJnIVUBcgKG4AxUKGJSsbSu4cc5&#10;HT6VWklBlBK4kDHIzlelV1kMV8sbMrRFRyRg/QV9o7S3HyM3XSGK3DIgkwCd454rPEj75FSZiWTD&#10;KnZT/XgU7YrSSlGYKVConamLBItweQr8jJ4rOPxGsYpBFCUkSaCNfMdQwbBDcdcg96mljaUXLsSZ&#10;QAVJHBGefxqxasiBmLYQZBZfmycdPaqBM0gZlzGeAFB68VtbQ2C2jDXDTs28KflBbg1I0xIII3nP&#10;ykcin2TfZg8xVZAz9CcgcY6UoulurtzsSAAEAoOM1lKXKc8lJsayRXESLuIRHG8MOlOuVjWwnhjl&#10;coxyny9D9OuKmgjiuNRWRyswVdu1hxn14qS9CtMqou9l5znk+1Z76jhoYotZCI41n2g/ecj5afJZ&#10;KSEWcyBeCduAR7e9SwuN8rsh3HgKe1I58qLbFkufmAHWtINI67sm8rZKiKV3MnyNvHGOOR2rOnhY&#10;3q7j5zBck5+Ump/3sjK7KyzLg7nYc1cfmVCyIQ3BKHgcUTJjdO5QkgcJETlP4gM4yPQVetrkoSQF&#10;XIAyx681FcDyyrkPLtOEXPy/hVVXJjbfFj5s4XnbWSuVozfkuoZZFy21UOGwOq//AK6qSlZDGSqs&#10;q7sZOCQelZbEGEeWSnOd3qPSoFuZZLloJI8JgSJIRgsQelFyErO5caEPNGdhhAAxz796p3tyWv2Q&#10;SM6LwuBgf/Xq1P8A6S7biYu4I4FZpEhwITlR1JFFyjr/AA7dw22v3sV1I0d195UCjaBgDP0qPxRr&#10;Er2s93A+NRDRKpRBgxqDvzj6AYHNYAY2/ifTws5WUTF3z/EuOB9K6PVrRZNOaeSMmd0LLsPfHTFf&#10;QyS5bM+Pp2UjY1PVhrlm2oQxR20jRgbEB2REjnaDyRmufCohiYHypF6gHnI4NNtL4XvhnSxGnk+T&#10;G0TAjHmfMTk/jx+FSxxhYohMyBXfdhh8xHpXiVrJ6H02HkuWxNCoa7G6Qktn5QeKa0e+4kwxXYdp&#10;BPB/Go1lQ38kYJiCnKnbgfSrPllkco7jIz0xn/JrgO23dAAHhaNgGlxhKbKBDAu8mMD2/lTkcrNt&#10;lUHAyWzzTPOSWDNxgrvwoU5pmm6JPtkBgWN4yHY53j09KYEXZIqjeHcZ56D0FV5IYmxKWZDD88ZA&#10;6ntn2qsd40+SfzS0jNnjtQRFpaFmSSE3gWMfu95CrnJFUG8n+0SH3hVfkYxn6GnwJIPmlyFUbgQe&#10;a0IBDIwM6fMehyKd2zW+pOtxGwEcMJWLr1yRWZewbky4PlE9u9XwyrIphYl8kncOMelVAg85pJDv&#10;BJKZPTmiW9wuRQRqLfCqoX+63Wu28GaK9xqyJNtRDJw+QAuOc5/HGK5BVSJVMowjvgEnFe2+DbEr&#10;FvVD5IHBPfjrXjZhiZ0KLa6mFapaGjOuhtLOC1MVtbDymlaUyNEBI5IAOT147Cqk8CyXaOisu0nf&#10;3BNbbpL9jBHYAc1zFxdS2dyVZ9ueVB7jua/L6rlPWb1PnLzbudDaExwOm9trffXAwPpWtboYsshP&#10;mFeoHGAc4rB0+6LyxlSJCR09a3o2iRju3KoByAMnNdFONopmEr81maP2qVkOFVGc8/jzVWS4naIx&#10;M52Bux/lVRHkY7S528kk8EelRxmTzSHK7gdwx1xTnNpHTGMUiZJ4Z5AYmACsVYgg9qY8ca3YVSX4&#10;HJqeFFEuVQZY5bHPNWBEcMxHQ/Lioi2ynNPQ4fxt4gt/B/wx8VeKLtY3stJ0uSeZpI94ByAoGPUs&#10;v61+DfiP4oeK/jB8XbmDU9WMFl57NBE7bY4UJJHBIxX7c/tBabe6r+xX8SLKzkDTf2ashhViWmw4&#10;ATb0wd3JzxtHHOR/OfrEF7pniC6mtpHgDNnf0Oe4r6TKbKteeqOzC4enO8l8R9PfErwV8JdA+Adp&#10;e+GvFeq3PjPyl+2afcxBo+VYvIswfPUACPb0PWvk3TvGusaB4ngkstRlEsMwZirYII9x6f5zVWbV&#10;NVvIzDNcPMMEcsTVSDTHdWhMKE4wZG65r7PEVKM/ejHlOynRnDScua5+5X7Jfxxf4l+BT4e1CUtr&#10;tjAHiVCF85FG5nPuACK+47S6QWBZlJUgHpX4yfsEW0+n/tb6UX3Na/Yrlp9udoVE3c+gyADntmv2&#10;ThjZUbcVMgJ3AfdPPavzfGqKxN4Hi4ijSo1LR0NyN4ZIkdQY2x0df502XcLY/MACeWP9Kxd5jnH7&#10;5ueinpVgXE427wCnRQR1riUXY5rOxc3EAHJAA5zTFvSkzI8DhAMhz0qutw+9eA0Z6juKWUiTI5AI&#10;/Cr5WNF5Jg0b+XngbmyOKejbkOCWLdRWUqSEx7CB2J9frU4eVmISTy8EFsDhgDz+lNablF942Eio&#10;RhcZINMRFR9x2715A55HpUL3amSQ7Ni7sqM9BTTdwsMA4Q8MT2NUmmQ9SVmDRN+8MZY/LSgoMMcl&#10;umcVSWWNMAglAeBnNWVaGQbQSV6qV71qopCSsiwreVMH3lCePmGVP+FPaU4JjCr6AUqoPKyrFjn7&#10;p7UkiIB88uw/Sk3YFZAFVpI3LdOgB4P1prnJIIGPSm7lEoBPQdRTclonKkZHSs1Md7mRcptO0HAY&#10;4GKgErwQmJGCyMMAn5sj+lau5z5ccyZUMSvbtVbyXJV/LG/sCP610xauJnJ654ftdfljgKLDlR5k&#10;znJUjP3cVzV74E1OzA/suX+01WNSqyIS7HaCQAO/WvVWikILCLy5B1wOKptfyoQjZjlzww6g12/W&#10;XRirOx0Uq9aD02Pnq5mgt5Rb3n/EvvfusJTz+PpWdKiLIQZU2McDB5Nes+K/DMWuaQ3kwhLsHiRR&#10;8znOa8XvdF1rTLuRsmeSI4Ku2SK+kwWNhW+KWp9DTqUasFd2ZaFpKiyP5fzjkYHanOJ4olkk2b3G&#10;UA/lWNba6p1Rba6LR3LfN85wCB2rqSI7mBTGwaDGVOe9e37RRla5UoOKuchqUbTeHLpYpntriX5G&#10;dBjOcjkmvy8+PHha5vr7xJbLE081ncO2evybuvHr/Wv1QvY7m1uxHNEFSRdyEjg45r41+LXhHUf+&#10;EmudRsz5iXiMZh2x3GPqRWtT31ucslF3R+Nms2MsOqquAo3cDHb0rBIT7QwLbyo+6v1r6M+LPgvU&#10;NH1eO8eNfsUzglvQ9cV4HJpknnsYwApPyt0rzGmpWOZxTVzNQxtK6I+wsTkkYrRjtyyg7lJUdAOt&#10;XLPTWiv0aeREUcFOCWrUR44Zi/2cAAHAB7ZqrGEkjEkscokmGGTwduAKz3tJDdqUcq65zk8Gt26u&#10;V8pACUDHI5p9uiCU72EgOOeMjPrRoXBF3R9NWRFL4dgMknoOK+r/AID+DZtc8f2MQxDDG4ZpGQsq&#10;jnsK8L8LaIt9r1vbwbjdSsFVcfKeo5r9d/2dfhNN4W8F2Wp3EKvqihW5UYUjru9D7Vi37253JctO&#10;/U+ifB2kLa+DLGEptljCrv8A72PQV6LaRLcaytpaiU3EriMDZnnHPHas6KUyXhNspWZjnyyAuT14&#10;/GvdfCHhqKw1WHVWz58m2Y7/AJjuK4P0xXDi8ZHDx5U036j9sqcPe3NTw74b0/T7dHkiLT7QzkkM&#10;Rj0/Ou/nmCQhw25VXC7SBkVhNFteXBKvIcsB2HoKgkaQ228yLhDgqTyRXyVavKq7y3PGnUdSV2Xv&#10;7QjjdFOWZgdx7Dniq0lwXjbbIu0dQz8/hWBcXseH2j5v4V2muX1B4L+APLKyyRKREY3xs98/4158&#10;pNO6IcW3ax2b6lALhUlI3kfKAcg1YjmSQhlPH1rza4aaTWNOjtA9zCLU+fNsKgtxjePzAx1xXY2c&#10;pjnMGwKEOGYdCR0xU1all7pTpOK0ZujawDYJHcYqUCIgHOF7ADpTPKcRq5PDc5U1bQKltn/WZbjP&#10;WuK99QhvqREZPysoDDFNYgxqNq7uhwvSrSxpJIcjbjrVhUQQkMoAAYD+f0KPukLW8NTaWpVS3fyv&#10;NySg7YxUpQi0UcLuODg8VO5HleWHZHLDO0df8KJ4JJLZgFMR7Bu1dLirXOZoy5MCVsMzf4CoZ42k&#10;IIBH1q2IC053kERrnA6knjn271P5BQIu4Sqq5bbyT9K4ZXYloznxZ+cDliQDyRUUo2SnYgAJwwB6&#10;4Her1wC0DtExj7gCsw70jAdgWPqelS9Eb/Ei5AsYlfyWjCum5tg4B78Vf24hB+83cgcVz670BKZG&#10;Tg8VqQyEIqueTSRi9GXeSwBXbGSPmoMHnTYRsRg8k9abEv705PUHFSsuH/1uXQZC7e3vTi7uxNht&#10;ziKPIIdRxtByaVSTbvGBgFQ3Trz0qKSY/aF2x/KRyKjYslu/JJJ4x2pvRhYnkyIWLoFB6Edqp4Ty&#10;2LPuZevNCliu7dvOPqKh3ICQxO8ngetOElfVD1HI0YKFkC7myAOuBxileZg4OD16Y6U3zI1tyycH&#10;dgZH3fWkZy1rhQrHuT1r0I2S0ASWeWeLaX2gdarPC3mdMqRg9xUqKzjGAAacoIVQGAG7kk0+Zy3F&#10;J6D4z5G0NgxH7zKeas2l3HMZUiVtq8sJE5HPWmMVVvmUE7sgCqtzcCO+guoQHkRgWTOFIzyPfjn6&#10;0N8i1ZmazXVumxtoMgyOOlZs12XYjymZRyCKsXktldyLME2k8Yxjr3pUjjRCwC4X+EHrWak+Zami&#10;aXQypZZ5AStuVGMk4yalt4MRqBuKEZJIxit+J4o7dJWVQScBSOg96qyzx+XJKpCgHGAQM1q2mynV&#10;XRGPIgVSiMMnuBSR4Urk5GcGrAkM0pYjZGDgnHA/GoJ3jQkD5y33STxSutxXZymt3Nrbw3E9wk5h&#10;WN8tbOFYsFPUnjHSvlOGa3dppIfnDyuwkz2LH/Gva/itcXUXwy1O2g228tzEY96k4QdSRXzr4TWN&#10;dCs42mZHIKhsbsjAAz6civqMlfNUlK57OGotQ5mdzsEcCqejHJJXmq0sMkkyqmHw2c+gq04EVyye&#10;aGRRhiTwT7VLHEyRK5feW6AV9zFtmrI9zxhERyueoUd/r3qu1ysd3HAQHeRSSw7DPP41qJAJMNJj&#10;HIwnUHFVYljW9WaRQYlXaysuWFbaiUkmQXGmrLDvsyYQCpy2QSe+atxwrGhB3eWXLBz1BqCW4aPz&#10;BG2I2GFB4A9KkhlZv3c24uo+UKc5qnN2sVzNmfL5lu6I6s6uM57VP5UkdqnkouJfvAtyDntTrlm3&#10;Jxx0UEEmtCNCskULssgC7tw7e1VyqSHqkQCWGCZnK7F2BcZ6NjqarSyJKhZXZJCAGIPQA8mrctsr&#10;xmWMKB1IfrVWWIRlS6EO3CgjAIxUSXKtC1KDReMKvCjou7nOPbtms+WNWkYQq8UStgsfXrxU6u6J&#10;hdwxzgHt61JcMy2yKFcq/PTgmhPqTKUUZsn/AB9FnLMoXA+bg08RTTW2MbYlG4spwBSThYonZ0ZG&#10;ZeMHmoLeGWa0w1xLcofmWOQ8KRxxjtWjbSuzWMrxJYEzaspZuWwpPOD6011xE8ZcmVsjcB14prBo&#10;VeQsePvL6U420k0gD/uyE3AkEZ71HNfYi19SxHHI2mIc+cMiNgDgqccYHekMTtMJp5ASo2pgYJ+o&#10;qpbK/nPvZolRSzsDhen86c1yBZEgFuBsz1rOXvBYkYOVy8qylvlAXqPrVQK+9wpjABxjGcVMW3xo&#10;yKFG4AN3JxzVHZLy8K71ckk7T61jflYtjV1ZYY7B7iaUwNGcBpMAL68/Wtq2u0u9GthhShBXL5KZ&#10;xwTVnWNCg1Lw4YZrh2iZgzR7Nomcc7AfUDHPSsjw/aR/2LcWrgPcxXDFrhTnYmOI8d8DGTX1VSV2&#10;fFwdpIfaPOLCa1nlKbHKKqsD1HBGKFSVHhjmm8zavJx3HpSXvl21vBLEdvz4kJ6dOCKkDLKPNuOP&#10;lBXtXg12lKx9Lh/h5h6AyW78nCuOSvXNSTN5dwxX77KAd3bnmo0llS3ZMiOJiGQg5xzUfm3dxfyO&#10;o3Ad/WuXkfQ9PnZYE0cxcEjkFeB1qGBxHOoRQ0eSFXr2qRQzMHkTZ2wOtMkhcQ3EysFhjwGwOhPN&#10;axikXF3GSBjciJHLAjBUDJz6UQQpuKn52PT0/GjM25CnEYJJfHJNKYG88ZfajgnI4qZpWvYsswus&#10;V38ypL2O7gZqN4wpePb5eWzkH7tVzJGbrYrbtqcD39acHmIRpjhwMMAwqYbgEkptkMbSB9w4OetW&#10;7WCSeASooWIYyCfmJ9QPT3qgrGRzHImTkhN468da2dPLrEsM0e4gADB+6KzruMVcG0i5BbwtJBmW&#10;YSsx+WKPOT6H275r6A8NaaIvDkQZgJCBlB0Arj/BmhpdXxu5I23xgiMyRkBhjryK9kt4YrfTlVed&#10;q84Wviczq+2iop7Hj4urF2jEw75hbIYWUxHAYe+DyD6ZFeZXd7HqHiuNEh8qNXLhN3PXofavS9Uj&#10;MpYh8/L681w5tLW31KO58oyuzbSVGcV8pKDlozlUUo3OotLfybZdyhQx3EDqK1AylflXCkY4p1nZ&#10;pLYKfM2Ef3q0UjWGMRghj9K6rxStY4m7u5SSLaUC/NIR0NEkAAAkyNpyxXr9K11ZEiCRxiQn7zFe&#10;Vp8sQZowMFMHIBFc9RXiVcx0OIwYxtyeCe1XFLsmOOPSnfZ3ZWCjau7gZ5q1BbKkrMzbsjkDtXAu&#10;aL0HdGTf2lvqWiXdhdW/2q1uI/KnQ8DbkH8ecH8K/EL9pX4Caj4N+JN9f6fbFvD1zOWgkRchc87T&#10;jpjkfhX7oqiCXGSwOeM4rlfEnhnS/EugyaFrFok+kztvmgKKwft16g8100p1I1FUgzsw2IeHqN20&#10;Z/MhcaFLb6mR5PlYPX3rcsNHnvr6FY1I3EKw2c//AFua/YnxX+xV4G1vxNLeaZqd/oETZJgaJZlB&#10;3cAY5xjBzkYrrfhz+yf4C8FeIvt180mv30Z3wu8f7oen3gCD+Few82m04qN2ez9awqjz3d+1jg/2&#10;M/hHdeDdKvvGOqwfZtUubPyrOGb76ocA57AMGPHXivulIGjjjJKhcdCePbk1ZtbVLe2wFiVgoUBI&#10;woIAwOBx2qdkCqu3DZUgbjxnNebFSlLnluz56vVlWq8zMaT54mZ0C88ComfKL5jMsY+UArwSfStW&#10;RRHH1G8dM9D61RmjQuxcbi64LdsemP611pKxz2ZCRG4BUAEdTmhnZRuDApjBU8U8lTIFGAwUAgHo&#10;Ogpjqhdhjc47Z4p2RothFBVPvFDtzszV5d7hSX2Z61UEaKwIyTjpV+EjKsMbgdwyM8+9LliZvcbJ&#10;AUVmxnPTI5NUvKhjnWUIskpOe5B7VsLukUljlickheBSyIXky4UHbgDGKykkiTCljdLxkjG4E4GB&#10;xUULToWKkKSfXpWo0DGRWHylTkmoHSNWUrltx5IHFHMmrIu6sC3DsD5bNkHuOtBvXZiCAQPvZFNC&#10;iKfrk9cChoS4JQYz61coysKKVyq2sh3nW4hZECgK4IxxUtnqcMwk8g7wR17CoZbYeWUwrMT81XLX&#10;SjHHlQqo33iD0rlUKynfodFoctywuJCgAbdngkcGrEUYAkExzubPXpV17dYbVVByc9utVhBMWIBH&#10;mDpnpj3ruU1c5/i2FZ4xknIz+VYF1bpJMNzbcHgg1tzRyYK4AcdQarOpkj2sBn0ArOrLnVikrFFL&#10;cp84O47flB9fWqF/Z7tImieOLafmZ/JGc/73XFb6oYiqkAjGAKbJFGYHWQ8McFSKdKXs3dD1vdHl&#10;Go+CtK1PDNHGJUA2OkeTyMnJP1xTdO8Dx2lvcw+c6q4/c7sYBPQH0r0G5tPJLGFNv49qoebP5KmN&#10;gzZPy9+K9lYibs09TrjXq7Nnz9rtl9jvpoJoyJIwQdxJx9D9a8h8RbptPMTRg7MuEKcnI4/9B6V9&#10;T+P/AA3JefDFfEgVre8tpHEqKpJlGNwB/M18iS6kt1rkun24e41EtlLRPnkY9hx07/kfSvo8FXlV&#10;XJPc6VL2iv2Pkf4seHdJiW8ju5I7bTZifKL84J6kH0zX58+L7Gw0bXfJ0+4ju7fko0OSDj1Jr6Y/&#10;aM8WTXvxzl0KeCW1itX8lreWQkxuh2t09wTjtmvOIfC8Wp6dazB47kOgLKEJZBnv2z2xXdy80rIj&#10;SEdXoz5zn1B/MykYjTb821c9ayW+1/aWlUFlOV25/OvqKD4fWjyXsl1Z7VWTNqPLAMg/iGR078Gu&#10;++LPw88AeGfgh4L1Dwt+/wBcvfNk1SDfuaJQBs5H3STng9gMcGtVh5yi32MJVqaaXX0PhBo52nAI&#10;fr0Nd/4Y8N6vrF9HHY2hkQn5pZAQqjtz9amvbeKMiZ4lAyTlex65r1bwh8SdLs9EtrG7QQ3KNjz4&#10;+Bt9MVyNLmSZvFtbI+s/gV8JNL0G5s59buFuNQmUS/vQSpHqv0r9IfDrRafZwwI3zuoYoWwWyOCf&#10;UHtX5lfD/wCIEeq/FbQrSykeUlRHHIshIwewP8J5r9X/AIW+GYtU1S2Zo98Eaozmb94WI4xx+dYY&#10;yrSoUeYtStrM9P8ABXheJbn7dqUIWZx8kaj5VX15717hEnkWMQgQHHyqCO2axTp6W6LE0W7aSNob&#10;hefWtSNAvlkSFgTgKe1fl1StUnXc6mpzTTm7tladH89yJHUqM4Fcy0tzAWyXlQ5LA9a6e93ID0Dd&#10;Cc1gz+W9siybnO4gBBkms5TVhJNHJ3yS3NzbtbzubaOVWlgU8yZOMZrmk1y2PiO7iAwIpT5Zx8wX&#10;0z0/OvRbbQzeXojtJTbyZ+Vn5UEcrlfrXnOu+G7jTL7Wr67CoLm4MpWL53RgoXCkcAE4OP8ACudK&#10;UXz2Z2RnSmrTNWC/gvNRSW3Xa44BwRuAOTn8+tdhAXnuZGGUY8kHv615h4X0y9tvEkl8XWTTprVV&#10;WMgqytuyTz9cfhXsVrAUTIb930/d/eLD1PcEVSrzm9TnrOMHaJdilYQ7Cck45rRjKGIruOz9RWSF&#10;kJbaQBnI/wAKuK6NGMIUbuSas51FXuakMbsSAR5Z71bMbBUWP5nBwB2qnDIRF9/cCOAKupuEZ+RS&#10;y8pvOAK6YKyK5lcURYyrr8/UnHH51HJKyRFcbm755qSRmZEbzArHqAMCqtxMGlVBt3KM7h1P1ptv&#10;uVoMdz5EjBcOR1UVmyXL70Kkq23bx0okYs7MZcrjqaqkAhQ3HoAK5pO7MJaMHkU/KoJIPPFVjGrS&#10;8gsPTFS+W6uT71PtUMpXOCP3max30CLa1Mz7K8colAOCfu55qdUL5DDJ28EGru0hct93OFqMiNVA&#10;UnHtWyi7CerHQ744wVPQd2qwkqkIGQYD/OxPJFZrsiktyU7nNXwUEajYdrDIJ4P1rJfED0JJdpJ2&#10;KB3BJ4xVWTJG1Oh7VOdqpIrcRhcsc9Ky57xIoAAdzHgEVTSZOpIqKA7lirZ6ZxmoLgo0Y3Axyg5F&#10;V97NeMApMZQHdnvU+FK73ywB6d66IUtLgQFJVdd4IVhuxiriGF1AUDKjkY5NUWvIj8sjkIvQ9QKY&#10;97D5ZeOQAYwCBiu5QSQXRbXKybslAenHSrkcKhuQXYchj0rFivUjuFMuWz0B4regfzoXkDAJkAr3&#10;rFpRl6mMpIVbVTNvYnnt2qnPbRkMrBjkcEHitaYxiIgD5x1OeKrGWGSNvkwx6egpVHpYV72djnir&#10;xXSI75yvyDdn86sW88m04Zck4w3WtWSyS4iUrGTMAdpHfiueYSKMSYBTsvY150+eDTN0090bryhl&#10;C8Fl9uKpbozkMFkBPU8j8MVUExBHy4bGQc5FMjd8ZKksxyTjj8K7YVOfQZqLKUbapwjnBVucH1qG&#10;5VSyq3MgUnI6Gm/IIzuPII4NO+0JLlEUbVHY5Irdp2sOzPIPixpNzf8AwtvJrVpGurVTI1uPvTIe&#10;CFPqPSvnPw5bxW2lW5uFIZkG3H3h9RX2XqjN/Ys0h2SDDIEPU7hgn8v1r5dW2gs2ktI4389bhtsx&#10;Ody9h7cYr6PJJyhVcD1cNWmlylmJl84oBlDyxxk1JOzIhKnKDksRioUeNEDurGVvlKg9KqzSiZ2h&#10;U7cDkZya+9ipHQ1K5dimwPNz1O3BOPxqeUh4FbbtYNjHYj1rKhaGSZYiCVA+92zU8TM1zjzNoB6H&#10;0rfXYRbeRGkUvCpwp2hhkDsCPxrGTzTOrAMGBILMevNaTvJMzj5YwrbQ543Chg0a+YULJ2NOzNII&#10;fbPLEGeRVcZ5z1WpVkRYJCfMZGODt6j6VAWeXTS6Oif7JGT+NOtB5QgaeeNizHKqvAGO9aqVtC5K&#10;w43k0VqiRx4gL58x0Ls3sMdKp+bPKS7Euu44B7cVslxDEXjlaMtwm1hz7nNZN1JHPKAriBF5IHcj&#10;r+tZszja+xctEXEO99rqPnU+lSXE67hGqPA6nKyE5V1+nr2quqyPAGTkjj3IqS5mK27vJu8tUCJg&#10;dDnOahqRnNKTKLShGAV0bJJJb0z0pAJVhCRAEO2Qx449BVSVZEG/bzncA3demfzzQInWVCu94vvK&#10;O49RVS21LV0rkqQTSxusqqxyfwGe9QgvBcgmRT2AzmrM6SLZyGJzGB85z3HpVeSREttr7GmdQQY+&#10;GH1qVsbRk2ORpGkkAiEjFCeGwFpXtWkgjYsH2Y5kGfyxUti6JEDOQMNjHQEVbZU+y7pvmAYsiZwF&#10;54571DkJvUqBpk1FPLJiiZCshUgkgjG0+361a+1JBCkCXDJHGMKkajCiqd4dx4X52HA6VAYomhjI&#10;KxYGDk9ahu5NztLO4a7sFjVCI9m1tzZ2f4ZOeauWtxbaXpDWjukfls5MkcQ4ZuwI5Yc9a5bQbqZr&#10;ie3eJ92A0g2nBHXANWr+C+fWmuIoj5coAjAPyn/Ir62cW9UfIqSSI9YaP+wWe2iZrtZ+HDblkQnB&#10;/EVThE0kccLpja3zFTuyta00DDRZo5WfJYfu8jv6D3rO06KXZKRIqRg4A3AE/Svna8bSPoMLaVGw&#10;53LTSfLmIEBcnmpgkjRMIlZF3A4HXpSXCidFi3BcdcHmn/u4lKEPIxxsO7G2uVSaZ6ajdXHoH83f&#10;LySpVeOM+pquWmSGWONyY5Dlw3K5HH9aku5YTGqGRmwBsZvlwfT3qykjf2YP3kc8hGGO3ge1dCdx&#10;J2Zn2skpY5QkYyAOBU8CzS6i5lDMo5UA8Dio5UEUaOjhZepwMgVJFdI9py4N12ZOh5rOU29Clq9h&#10;rWqnVkuTG0WARgNwakR1S3+ZC8ZJAkI9+majkikkVGVwSRlju5/Ks8lvMw7bgOQAeKxbaN1FG/bx&#10;sbRw5Yso+T5enNdP4T0xtT1xfNDAJyzA/pXN6dCbmwYoXVwR5jE/KF/zmvQvDNxHp+q3VvLtSWOM&#10;MitGctk9h16V4eNqc0HFMwrRdmlvY90tPLtdGijjHmRou2JeBjPP481Yfy0QHcORyMdK5q11OGSI&#10;KTlgcjfwakudSCxsflI9utfAzm4v3mfJqMlL3ivqV2wugFUFD1wap28SyzAbd0ecjHIqBrk3Uyxx&#10;oDkfMcVtWOmCKQSLkkrzk8VFKSk73Ovmio2OntoVNuohZTEB91e9XzEPKUbFAHvyKz4gY2Rt23PY&#10;VoK7RuwkbCAccVrK1zka0I1tlKNliDnIAPJpXCiNXVGZgMEAVK04NpkIQp6sRilS6gSD5jjI9Kya&#10;T3YIpRCbewHC5645rRVGGWlYdMZPFRfbbZ0GCMk4RsZzVhDGq4ZwzY71i4Lo7grJlOS1mkuAIxhC&#10;PvZqu6xW9z5aq8jkfNuHH4GtP7bahGBkwM1TkljlcbpFEfJyDnFOMFE6VFdrkS28MgcugDHnPpT/&#10;ALNCNscXLdyV4FQLqtgszqzOWQ7QNvBBqT7eiLuC5T1FL93zXRTi2rIsfZRgeY4QgcAd6z5hv2hm&#10;xx93oaQXDTSMwLELyMdvrQ87lVDj5gDx6+mK3TMpRlHcrmNVI4wB2JqIqjbiw+b0xVn5GKEoygdQ&#10;e9KyxyF1BKEjBAHIPat1NWEmVJYo9sbRpiRm2sfQCoHQZLMuM1qPbfugVPzqvDHo2Kqywn5d8uBj&#10;JI7U1NMaZWaMmVRGARiniBl3Hd8uecVPGGAwo3epI5qzCrAuNm4dwR1ok9DKYsEJaNmSNmXHWl8l&#10;lJIAOMEHOa0II1RsZYKwyQOlRyJulJU4I6eh+tczdlchbFaaAFIcMpySxbOM+1U/sxYLHJhO421a&#10;VGkQkIjEnuaX5kA3BcDrg5pRlqUkZ6wZufmGR2461WnjO8ruKR98dRWuCkgVFUht3XFUrh08tlH8&#10;Rx1roU7yVy0rFe2jadyI03YPbmurtYj5eGQEkDjHvWPpdl5P3JHGOcHvXTwTomeM+pI6V0tQcrNj&#10;unJJlG4hDOV27TnPFZclwqXZCDdCvr9Oa1rycbsg7dxx0rHuCkysSdh6AAVxyspOxFlzMeHV0cnH&#10;HPArIufJCkh8k8kippA6Q8At6kVVa08wkEFQcdfpUPU1VuoqzeWgDDK9s9aRrjzx5e0I3UE9TSfZ&#10;njhJMvlY4HcsKnjsnMQmiUEjgsR60aor3BGVDcBJifL8vOR/e7D6Vl3IihmikiVd/Q596tSwajgi&#10;NllUnGAOlUrrTNXnjTZErxIRuDHBHPb1qva8sbofJ5lDxHfPL4TOkWweb7Q+3bGBwdpHNfnj8Z/A&#10;D6Brt5qljJLaajgvlDgu3Qc9sZr9K9L8Py/2h9qu5/OdZA0YeMMIx6CvmP8Aag0NFtJbi2gaISQb&#10;y+3jrz+eK9PAYqrLEp81ltY6MPJxnyo/nx+L99eXHxZubm6l8y4WUmVyeck5Oa9g+C97ca29hpkZ&#10;jSIt5jCR8KPLVmJOe4G7A714V8VGkuPiRrDRbG2XLq5PXr3rrPg3rx0GaQ3EhhMsg2yZ68EYB/Gv&#10;vaTvWNMSr6JH6g6x4X8J3HwoXWrgT6ixRI5F0zSltbJxt7yNk+YoKgkKd24n2P58+N9NvrG3vZbl&#10;wtqCVJOfnyfvD1BGDx2r7N0LxR4a17wN/Z+o3K6NYNHi9eG7aeZuCVCxnhBkct/te1fAHxguF0rx&#10;VdWVjqLX2lMx8qQkncSc5x/SvsK9CUcEqqtr56/cfP4SVRTcJOz8zwvUrwteSxxEmNiQAewzisOG&#10;IRlXd2yWOQKLq9AYu2xsEqhHp71r26xvp4kJUMRXw8j3Vc9i+DvihNJ8d6ezMwkWZQrk/d96/pc+&#10;A0E6/B/TL+dfImurQOJD/GhACnH4V/LP4SgP/CVWuyXA85Mk9QCw6fka/q3+F8qr8B/ActuyyLL4&#10;dtJUwuPlZMjj9K+RzapNShHpcyrzloj0zUT+7gSMAyIOX/ve9ZCNKnVsjcSeOlOe9muDGqylUAHy&#10;gDHWkeQPIynkDO4qK+TrSjKXMhc6tZkFxIhkUbyd3bPWsR4pYb4NubaTwQelaubd7guMDZ0J71Gv&#10;76QjYCQOO3Fcl1IUZczsNhuJ4GV4W2v6nrn1qpqUTXwYSR7mAyfQk81ehVGaQopUepHPvRKV8tcM&#10;zserHvW/K5U7XKVk72OdtbJYk8uXoxwc9BXTQqkUGwITgZBDYU/QVkzhVmDKMjBzjr0pkE7m3WIM&#10;21cFiTk1zwioPUVSLk+Y2CxmliCKiDoTnB+tWUZ5FdcHah2gnqfesqKQucAYGeT3raGzZgvhh/d6&#10;Vs2n1M5LQvWkxEmxkBwOAOtXklYEsNreoNZisVBwMlhgtire8bwWLKVXBArSLa6mWwx551mDbV8o&#10;/eOD+lNLjyR+8Uqcg460sk8EsRbJAHVc1lxTISw+YrglSBwPY0TaTN4NvQmdWKFsAKrY2D7xHrVG&#10;SRVfCMC5J2hutW3bzAuVw23buUfrUQCJOMKJCvRsd65pfEOVlqQCdmiIdCHDYJA4qzHJvYHB3Z+U&#10;VduWtbbT0lC+Y7NtVR6n1rNl2zPu/wBUV7LXRJWRHMV5pzG2G3ZDZ47VnnVLSOR45nkln6hAv3V9&#10;vWr0sRIAV2Ddz61ctrcKqI4AO/JfYA3Azgt1xWyuop2G3FK7OWvNTuGgfyYXkRhgF1wR9R2q3Zys&#10;qmTf5pMYXAPC881qXdss0jPJJ5gJLsCclc8DnvzVLyGWLDHdIp+ZgMA+1ck4tyvsS5Ra0JLi7ZbS&#10;aY8Ko6Z+8BzWTHeQXNnu2urn5mVxgjNMvMxqUDEkrgg9Oea5ZzcQTRNHI4Lvtz2NU7xWprGKa1O3&#10;ikj80AkqCPm9BT5pCEMUZLFhkZPGK5QXDLbSI5dyBlpOnGep9ucVlv4istGlkudcuTY6RCjSS3cj&#10;YWIKOSR3rrwrlWqqnFXuctT3T0O2s7h445Wt9sRJUyuwEYHXk9K4fXPEHhDQrxl1XxvomjN5hiFt&#10;PqcSTBvUKzDcvuOlfmh8ef20Nf1TWrrQPhxqk+haBGrxfa4n2z3AJwx4+6pI+tfAuoeJ9Z1rV7q8&#10;vdTnurmQli9xKXyfU5GelffUspvD94yIUZ1VeT5T+hjTPE2h3hItPFWh6wiPyLHVraVjz/cVyRXc&#10;WerQMoXLbJDtXA6e/FfzVaL441vRNTS8sruS1uI/mVo5NmPqRX6f/szftLjxNfW3hXxlchdSkVBZ&#10;3Q4MjdApyep/WvEx+WOhBzp+8kY1qGIw6VRPmj17o/TAPIFyG4J27mParO0+argcdD71Usn8y2jJ&#10;Kv8AKCGDZBB5H8xWuNuFDdR/PNfNU4qWty4S5lciO6OIBCy9Sc9qpOMzZVVG7rnv61oSbfKDPkIO&#10;5qtvQs2BlR69RWk4xNNbmTNBF9pCxMwQfeBGM/Sjy1ZUVFK7feprxwcF/lQHnb1qvHcR73wxBK8A&#10;04Ritjop7iS7kjZWB5HXHSsmINblg0rNvOApPArZm802rFGUyBeFbvWRcJi1jbBEhGWHcCrndOxU&#10;pWM6/JEThMOApO1jhR+fWvm6WX7V4iv0U7Y4XIdmUjc/ZR7e9e73+o2kcbeZH5yEspVmxnAznPbF&#10;fP0k4fUb1EdXDTlmYDHXt+HT8K+hyT3sQ2jowslJl9VcCGQ7EYH5gOfy9asRGJbqUqQQ6EMwTnPs&#10;Kqlgxy2EAAAAPepI1CyAq+WPIJ7n0r9Ep7nq9SFoWRSEPBPDEY59Kb5BRyFjZnJBc5x+AqzIzrDz&#10;95eQBVWOZf7QRgckDLcZzWolzNl1YmWBS42bmyoJ5qUecZ44nCshyU9Rz3HaoHMkrmRna3Oflbbw&#10;f8KZGQZiGJwDyTxmtVK2g2i7LZAq+JdqZ6gcZ9KpGN0UDKjsWY4zViaf7UhCW4hWIgLIGzvHf8c1&#10;XjVtkzSb5Wz8hQZVR71O7LSIMO7ZcgliEUNx3606SARTlhsYZIwpyM1K53wAAfM3CgjODVa7VxAi&#10;ZX5fvFVPPvUjaSRPC9zGTvcY6AAdqddb/LMbE56lQOaz2KmJSCx38E5xgVe8i4jsI5Vy0bHb5j9D&#10;7A96RnZDC7lY2uziMcEnrgcgVUaWWR02kKpkIz0wCMipJAhgcykyxoucA5J96Z5QWzR4W3RMhIU+&#10;vWkTLYexfywQGY4CyZPHWrIe3jciay884OGDjj0/xqGNQ13DKf4bch1zwxJyD+VNMyMIzEwQH5FQ&#10;nOD6mlJKxMUy5GiCIqVeRwOTjgVUkuJlhO4b9pwqEc49TVuOQRDLTZAO1irDj61HNc+dPtlYAJ8o&#10;YjGfqawaZpyyRmefItxEsi5Iy0YU85x0PtUn2qSOyhRYSzclty8gmkkht2u4xlllHcU2WyaWXeZc&#10;H3bFIcVd2OvsL4weLmWQRwWRkKxMqjmM8BpMfxdse1dHrSwSvaPHGY0iAwfMBJGec46E9h6VwN0U&#10;e5sri0f92dzSc5wQSFBFa93rpXRojs8wsg3S7cLu7j86+ylZnxSTeiGvPGl/rMdyuxpbfyrYSxCR&#10;AD8yHB5B69O1YVjOXnTzW2xk5fnofb2qlBez6t4zJmWbYtlJm4jC7YSqnb97qST2p9pLKkCROftD&#10;FeJcdR6n0rwcQ4s+jwWkbSOkjhzfKfvDkqPUUxp45L9zIdiY2FAOh9arCVzbRuudwODg8/8A6qgD&#10;zG/YuFKAHp9PWvMPXXMkXCVe4jUIoRF+R2HBPqanlcNZAAozjk7V4NUI5wLYEgkMNu3HSrSCM6cN&#10;xkQCTII5Xd2FC1ZMU+YqsscluAMqwbGMH8asq4WI7YVAPyg4pXAOlySbh5m49OPyFZamVdPiJ+ZS&#10;cHP3s+tdF7aI6LF8xu8qONrbW2kF9uPp60jwF9TwhPAyQRgVHB5ZjZLl/Ij/ALxOMnsBmrARFm3x&#10;OzENh8+vYflXNNvcm9j0XwTayN430lokDxwy+dMqsCFCjJyp69/zr2AaRZXXiee9nUMd5ZNkQXLF&#10;icEDpXAeALKW0nudQMaTFYGRQ/RN4Kk5/GvTxdqkxPlyShkx8rBSD2PPXivgcfWf1lqMjwsVUk6t&#10;osbNp0IDMF2tkkYHvWV9mUkmReh5I71rvMTbYZt5zxjrVSQqsO4KSA2SMV4crSOCMpJalmE28CqL&#10;eMxsy/MW5J/wq9bednG3y0HYnmuf85T5i5G7rnvWvZzHYFkPPRcelaRsoaEWZsx5L5LAtxhW+tOn&#10;mkEsxdgFP8K84qIyMWVWRdrABGB561BckKxB5QE5I5rF3aJHPcqsahm3AjrWZdXO0YSTK98VTnuk&#10;OCFZewyMVjvcSRnaW55yD2rOUbrUVzRGoBZkBY7VJII7Va/tKSR4wkmOOS3p6Vy87TIQHXBbBUDr&#10;zWjaO7J5TAbwMkegrlcGti4zT0ZqPJK59CT1OcVb+YBU3Ak1FGCIyGG0DquM/lRM85uFIAEeOc9R&#10;XK0ou7PQja2hrn7OLYszLgAbgO5zVV7gESiMhI93yg9SKpO8rwbRgqPuD1pJAylCYtp24OelbQd9&#10;ULl1vcsNfKCBkkY2ntuqNZy6MHAViflOc8VSFvK1xIQvlYQEOOQ56Y/KtaztpArl4gPm47it4Xct&#10;WY1NtDQtkmkmUO5C44yuK2II42foHCnDN6n0qgLmO3UMWYhR09DVuyuEfbOsgIckFSePr9a7Vucy&#10;bbLsijbkkIBWcxid5A8W5ONrevNS3N7AiKgxgdRnk1SF7CEKx5X6Dr9fSg0cZJXLUikQACHysnjI&#10;60kap52CGWQA5NUhdCSf90rrtG4K7bqljudkrFkMgdsyKnBY8Y5PfAx6VfMlGxDTZsKFCEM3sTUE&#10;mA4CnPtUFxd+UQseN+c4Pp71WW9CkOxDHOAAe3rXPKUbWE4tFkDDnYm3bxgDr3qvI4aIrjawbnNS&#10;GUyxFLdwmW+csO3tUUqAW4Kud4PAIxmuaU7bC5kiIBgzGPgjkHNQEM0efLMhB7etWI1aQYCknPJ9&#10;atv5UUIjWNRnlmJ5zVQmx3KcV9EkJRlIm6DjOBU6XRWNVUryfmKcE/XNc/dK7XgLrhW4ULxSwskb&#10;8OWC8cHNaOrK9hpW1NeeZxvY4Zm+6R/nrSAZjJy2cdfeqodGbcWYqR029D2xVjBQZAA7jd3rRJtb&#10;jHbZCnzgEHlWPcUxQGUBSS26pfMeRGLAAj0HFO3qmcouT7c9KashtWA79yDy9/rx0qRSInYRk4ON&#10;yn61XYkzZBwPapEizPlTuX0IqndkWBFL37ygFQZMnHI9K6JSihVBBLDp9ax1f7Mu0oNrenap3Yz2&#10;DGNds6fPDnjJGcfhVw30NtWrJF/ZsUhOG6nivn79pLSjcfs+ahfRsz3MaHEX8JQDJOexHp3r6UsZ&#10;kvNHtrjYFLxglf7p7j8DXmPxPsINW+HOp6RJ/qZrKUgZwA2D/hmvYWFVGKqXutzWny0qibZ/Jz8R&#10;TIPG+rq8f7x7p33q3UZ44+lWvBFjHe6ZOBcxxzK3yiRstn0A7fWpvivY/ZPibr1kyYeG/lRpA391&#10;yMfpXBWWpLYrGsWE3OSZAOTX1+HqJrmO6s1zpxZ7BffEC40LTrnTIHbz0O2SRJOWGMduteMeIfEE&#10;uoLAGbeg3K/OcH1qG4uY7id1KvknLsRz61xuoXM8krYwIyMnArrnXnKPK9jjsr36kAQSzFW5f61s&#10;Wd3HBPGlwSFPBOcCsezus3GxYxtC/eNSXFyGmQ7c4HTFcLaGtD0zw7q0UWtObdP3isPKyO/GP61/&#10;U58A9XXUP2HPhVqIxKDoYRnbkHDngfTpX8lOiTSJ4ktGZwqM4JAPAAr+pH9kK7bU/wDgm78PpfMP&#10;2SI3EEeTzhZCf8T9K+bzWEuRSRzVrtpn0jHKPmCoTzjB9OlOe6txKI1JTI5X3qBocwsd+z8etYdz&#10;cRqRlwwHALdq+OlBRWo4wczZa9BYxxRENnnIqeNxv3HIA4IFcrZG38yRobhZlz8205wa1Emn3scq&#10;AOg6cVwqcb6G/Io9DcVdvmOPlVV343Z9sf1qJA4YM7Bs9MdMdv0qjHc7mKkNubgnHFW9y+WiFSQv&#10;XnrXbCrHlsCuiteYaRBsx7iqWFiZoSjAt1PetXy4y6FkZxnhRzQUBlk3ALs6d/1rKSk2DkipbQSS&#10;y4ZmCKeDjkj1rejWNJirDaeqnoW44I9apQSFQ2V5A+TI7n1qQNL5jFvmA456/hUciEaIdiVIdv8A&#10;azSTNiQqLiNVVc7pEJ5rLMjBMA4B5HPNPXeUHlNuduME8VZDgSZ/fhmmafI+6BtC1ZBjWItkkk8m&#10;qyRSedtJHHXmrrptt8AhWHIUjtQk5PQb91DBJl+F2gjgHqaa2DCrqjZzk/L0FS7mVVZ0+XouRgHP&#10;vUDq2Rk7VzkjB5FW4SitRP3kVG86bO5gY+i+x9aVCQFLpvC/Lkd6mlj8tcAYB549KgbPnBh8q4wA&#10;emfU1m5N6GLWpMHMjFGULir7FPJVY+Mj5mNZLbmX92cHHPvT2klREJ+bI/h6VqqlkTYnbyw6u2Wm&#10;DYKA8Edqo3PmLCU42luec5+hqwriSEBhgDhj3PNSiFQqs65TsTW8fe3EnZnE3YK3io6Hac7Xz1rF&#10;kgc3C5y/ORnsR/8AWr0G4tEmlVsBvQCs77Iu0K2AMnnHNY1aasdSqKxy9tp8t1fKFDAM4BVEBY5P&#10;A/z6V+af7b/xNutL8eTfDXRbqVIrL/j8mzgyPnaQcfTIr9Z7CNbK4tZBs3D5gSc5GcEY7d+OpHSv&#10;w3/bJ0y5H7a3j13i8uN9RElvgfLJGwO0j0GelezktGCruT3RtTjCcz4jvpZn1D5idkY2gBsd+T7+&#10;tdDpsIuvMeZ0eMICcjJP0/CsebTJzMd2GUZBIHNOhnuLOzSIIVwcHPUDHev0j2qS0Ol0nfQ05LSC&#10;4laKKAJFFli4OC3PUnv9K3fCr3OkeJbfUNOmeK5ikEkDKxBVhyP8+9Z0UoaxC5Ic9SB1FbmlRTHU&#10;4jGgPzDbj17V5uJqxdNqR0Rp3TTP6Bfgt4uPjf8AZb8CeKkH72+s3guTsAPmQvsJz1//AFV6/G7P&#10;CkjMPLPQ5zzXg37PWiS+E/2RPCOh3sbRz4e42txtVyGBA9CS4J9q91j2P8v3Wxkc/KDX5dTf7ySj&#10;td2PEnTUJ2S0GzM5lZWZmTGduKz3llRJPKIEjDgE9PersxjWIh25PLHHNUH2lpRDhQ6jnacitbue&#10;hpyoqyzEIqs27jJ9j3qONFlYEPyD0FSvBcSXJyFK4wXrY0+xlCDep4PXGM1rRpzcrESko7EMYaRC&#10;rRfMRgDuB61z2tSwW2mSyXFwIYkTEauSO5JwR+NdhcW67WkAIAO3IPT6mvOfFNq02i3VvKhYmMmN&#10;kOWxtbKj0ye/vXc6SuuYiLjP4j5m8VfFJbjxdL4fskcRg5GTnrwx9e1Z+lzGabeY/LDn5lxXBrp8&#10;dr8eLlpBj9wWR1GO+NpJ79q9KsikiybMGbdkYHavvsDRp06ScUevSp0oR91FtX2WcscrDAfKZHNT&#10;xuHhPmxbo8ggnPH0qFJj5rgRl1HWpmmhEIJVmbdhVUZr3YxsjpSsPluGIZlt2jjTgFm5NVUndIg5&#10;XCscYK802UBmc+ZuUcqmOpohjkjC7gDGoLhT94VZRdtJke5dXVmwpVA3Az61bh2NJtZhGR0XGaqC&#10;WIwoxBRzyA1MjeRrJpDCZDuwMNgD6etN+6JtIv7DIGy6AhunrTHaZI2j3+WCeAOMU+w82WcNJ80m&#10;RtH+NOvVkW6lLEOWb5tvOKx55BCaZWuSPIDBl3ZG4nr+FUp5GSeLYztnkqncenNTOHMeXK8jAGeT&#10;We+UnSQtlOjH0qlJsqZK+2W7EqnZFt+YY6VY2RcKsjv8vBboe+Mf1qkLi4e4w8WIlbaqAckd6nnP&#10;zItuMYGTk9KolbEjShTsJO3GeF4A9P6VYFwi2RZYo5CVKoGHrxmqiqz3KKcbH+U59afLbSswjVBh&#10;ThSeCOf1oWhsoJrcgYrFClqYzMoHODjaaLVTFK7bcsFDJn1z0+tTBJnvmRT5qICZJGIGBnv6UySf&#10;bbgKAVHTHJNa8qeo+VCXNrK0dxKsjwzXEisQec44plyGtbbDDq2T3ojkla9gMwG3P97tVq6eEozF&#10;R8rYAB+Yj1rGdjbdFbMZmRwGyRneRT5I0Mu4sGJHPyk1GZ2aNYtxQfwlupq2kcBiUTAsccMO9c70&#10;FGGpl3ETJK3kM0fzKdo9sitdpLW4sLeSfidYgoTb8v1PvWrLbwCOGVsO6Llivyk47nP05rkbq8u4&#10;9fH+hGO3cbGD/eGRkH8ua+um2j4Cm/eHJYZvBJG4VQDlWzyKtWs0cDASDIDZIznism2u3i1eXEm+&#10;LZhsnpW1AkvlRRMoxcEBT14Pr6V41ZJ3Pfw+ti8bktNuUptb7oXnFRM7iEoSpbOeOpHpUNuv2RJG&#10;NqkZ3kHYcHg4yc/SnNbLDeebKrIJOAfcjIOPpXC4pnuLYtJc/uw0aiIDrlc7v8KjGwoVDMhyWUA9&#10;/WklBiIMIEj7cSE9Pb+lIqOtuJJAFZj69vasdmZu8dUyyXcxwqHVkDYbPepYZo33LsA+fHJrNm2e&#10;awGfLzjbj5s+tadmkaQqRGrDBzu+tbqaK51bUrXUERuNsiI6kAhXBK5z1IFNacomWcqu7OAc55/l&#10;Vt3RUIZRIGBPyclRVY2yNo0jSMGP8MQP3/x7Vx1pNwdhbxPpfwf5MngCEANvLiQFf4hjr+HpV6Z2&#10;a/wrHAbk5zurC8L3U0vw3s5xgpEvlbRwF4+7Wjaz+fKGR8ADPC9McY/SvzDG3jiXfdngS5lUbNGW&#10;VgA2G2npxUXnEQsgyQeuetWUDyDBBII6kULZDG4hiB71xWl0OfRBZ2U1zcq4jzjg49PeugWNVTZF&#10;Hyv3yetUrSURbhGGAPUd6seewBCngnGD1rel7vxEO7J3SRpgyDJAyAT7VSvmYQqQhwPvDPrV9G/h&#10;xggcVj3Gq2VtLNeXInFnaruuZo4v9Qo53k9dvqw6dO1XJwsRO8YnH+JPEWleFfD11qmtXg0+yjX5&#10;pHk24xzzmvgD4m/tx22nXk+m+BtMgm/glu7uPduAOQyKckHJ68cCvl/9qX9oHVvG/wAc9X0qPUpU&#10;0C1uWjsoYyVVypIMhB6sfU18YS6i0l2rI5ZsfNvIGT3NfVYLLqM4KrN69rF0cLzLmq6rsfoDoP7c&#10;/jfT9Unt9YFvrGnzTMzxS26qVBxkK4+bjqOfWv0Q+DPxg0T4vaLHc6NcRjUl+W7tt2JAfbJJIzwM&#10;V/OVqdw5A2Pty2etfQ37OPxQ1jwN8btC1BJ5BZLcql1ArkCRCeT+RyPcV1YzA4eUG7WaN54eMlzU&#10;1aS7H9IdjGJbMyNyg4LAcA1OLb5S+4DBwobvUWlXUF34esryCTzbS/iW4hZRxyMkfgSR+FaLfLG2&#10;1fMcHKr71+dVKdpEQlJaMhEQWLdtAAPQdacsI6v84zwDU0EbSFSc5A5StCCBMKz7VJPKHr7U1y7G&#10;spGMU3SBV4OeAK0FjeOLYCCB1OelXGhKOwCqwPI46VA8M5U5KgkZwD1raMEtTLmbM+aKNwwUDeRy&#10;2OtUJBdfYTBbu+XYHgdMccV0CREogK8YqxDbmNzvCiPtnrVuN1Yhto5OPTrpXV55g5J69xVs2riV&#10;FWVfLIA+6c8nnmt+TDSFWjBJB+YHv2qhnbIFbOB7dKiEOVWuVGTZU8prW7kjOH4IRw2eKA7vBye/&#10;ap8/NuXDK3GT2FSpFEI8J1/iJ6VbjdWNuaOxTMbbg0mVUnHzVWk3LIwTJG3jNavkzGA7ZAMnoRnN&#10;MW1cS4aEKW6DNc3JrohO0kZCyXCRhg+COuDV9b5yuZVGDjA71dgsYt6rIyckgAMCQfep5NPgit5N&#10;xDuTlSRWE6c+xjKxCuUgVlBI7etShFkiId/LIXIzVTfIY2i3ZDdAq8CkjkIhKHlc8nvThCRCKlzE&#10;rRgl2IX+6OayJBJHHgZ3k9cfzrpTFlWC9H/TtUIhCyeWmGHcsK7nTUlqaJ2MSOW6Dr5iYBHLI2Pz&#10;q9He7ZGEgVxtx8oOKsi1be7Pzxn2pptiIgzR7VbpxVWshtxZPHdRLYlQMg9PUUO5aADB+bpx3qHy&#10;FWBiuAy9ST0qEvJ5wLlgHACgcYOamUU0J2exoxqSMDAHTGefetKEJE5yWzjpjpWeCqv+8PK56Hr7&#10;1KZQoVky+fxo2ihBNLvkKkllBxxUttPFaXJM6ybMHgKSQMfyqg0qLIXBww/hJxWTea6LdC8M2XAw&#10;AGAYg8EAmpdaNL3pM6YppEza/cWd3cQW1x/o7MWUHqFOORXO614jt57e+a8uEsoY7WSWRpZNq+Uq&#10;Ekc9z6VyOrapCmpIzsQXG1Qo4xnuK+U/2nvirD4N+CGr2enXG+81CDy3jK7kKf3lHUNkYz0x6c57&#10;qGLniqkacNUc1X3pJJan4m/Gy+hv/jl4omglVoX1OXaVPLZbOa8rCW01pDEcxXGCrE85FX9evG1D&#10;xE08vJklLyHjqT7cVM9rGgDxoH2jPB5FffUVyxSaOzWyTOWvbeSxgiDyMC3Awe3rXPXCNGfPKmSJ&#10;+BmuvuzJdzGFrcl84X5Tms2/0vUIpI0uYyicbVI5A9a1fkBzdpHGZdrRhAammEaOY4yAgGdx6fTN&#10;aLacUPDqRtyCOazp7fbIGDKQOx/rUtIC5paqZgQQ7Owwvceor+h//gnh4sfU/wBj7VPD80hN1pV0&#10;LlYXy6wxNtQEKOhzuPvn2r+dqwl2XBaOBWx1J42n1r9Z/wDgnp8R7TQ/izf6BqLs763Yi0tR5uF8&#10;/cpjbb/Fgjp3JrycbS9pRaS1RlWS9k2+h+1s0uyBF8w7jyVzwPYe1cxKJDfogJLFt2DTotRtZ4LX&#10;EgdlXa+w8bvT9P0qTTYftmuu6EADAZ26de1fmNaalLlOinOPLdGlp1kwuHd0RRuzhSK3EsY5G4fa&#10;M4xmtCC1KqQ21jk8AdRnirfkBWULCBn0NEaSS2FOo5FRLXZhFb5FHAK8mp/spV13KrqR8+D0qfyJ&#10;UkVSu4sflUdTUihVyMcnrg5AIq+W2yOdSbdrlRLeRJSdpEIGd2OntUElsssmDKYVIwZV5KH6d60P&#10;nEbDqvuetRLNG6sQuCOCBVXG3ZEqLCtvEgQbh8hkb+L/AGqq3BAidY2AKdycZrQiWPJLAncNxHpj&#10;0qnf28V1GCGMZAwcHrXRZtbk86KUETyxIWYAFuMdhU8gSD7jFiTgEHiki/cpGv8ACODVnyFmKMNu&#10;G+4C2Pbmo5fduEZq+pAkpadGZSW6E+tSuzGMBUd2XOAOSRnpVy5js7S3jLsquOck96z8hnWQONn8&#10;W096zp3bLnJDyXaNfNQg5zjPSmNIBLljuUHGMVHPMPJJQFCDwDVYBsDcS3rjpVSvfRmcNy45EkuA&#10;wTA445qs22Plm8wlh0FDLhhg/wAPVTmnRJHJKm5cp6Z5rP3jRvl3ADLFgSVPYDpSlcEHcFUDpmrS&#10;QxRJ+7XzWO7AbgLn+dMWB2TKvvVQOCMZrXlla5jN31KqXCqWUL83vUrzyPalMYGcDFSTWZ8tZMqM&#10;gZCnJHPeqsqpE21STlsufftj8K6YJpEJIqXG+ExGOTJb74NVyzyyALlSDg45FSPului68AHAzUYE&#10;qOEfiTO7p1qamqOp2SLZ3LGQSQMdhyD0FfBP7YHwY1LxTpsPjzTLbz9QtoRb3yRDBdV+62O+Pavv&#10;FpUji+UHcTkk9arajbx3+lm2KLPHKvzqwGDx3zRQqunNSWliYVXCd7XR/N5f6NcwXTROpTsRjBrI&#10;ey/dkbSyg/MT1xX7V/EP9lLwZ4surm7sJX0LUpEyHtIFMTH0YHp9QDXznL+w/wCIX1mdLHxHps0U&#10;UfmSecjJgdjz15wPevb/ALbw1P3Ztp+h7KxGHaTbsfnPBpEiTRskbSkkkAd/avsr9nL4C6t4v8b2&#10;mt6rYSReHYHDSMUP709Qq+3qa+t/h1+yB4W8PTWupeIpm8S3ayENbSIUt4zjgkd/xNfZWiaLaaPo&#10;1vZWMKWtpEgCRwxhRnpyfavHzDMKuMiqdBadzCviafLyw+8jt4jDYWsCQxwQW0aRQrH0CL2/U1p2&#10;vmGHzpJW/eHOwj7vrWh9nBBygXbwec5/GpUij4yOi8AVw0cMqcUl0PIv5FE2k1wZPLCkKMKd2Aa0&#10;ILCNLdUZSHI781bhdUKugUkdV7Usl+JF2RjYc4K46V0RioS1IcpWsiBoba3n8pzskGCPoak+0Qkz&#10;xRSHYowTnBLe38qzL2P7RG25juC8NgknnHGK87LX2n67JeTTSyvgxqHbeMdNwA78j8q7PaRg1JmU&#10;aam9ZHdX+oMLUoZHJVc+Xxhq828QXjrpMrZDoyFjjOV7YrrDPHcADLs2zhnXBz6Vw3iXDaDcqUYM&#10;ELBoowwyB39PxrrjW9o0zujBRdj4ztbW4uPjLqLyOzxMpcKX2+WAeik+2Tj1r0u3n8iAsEG5u4Nc&#10;Do536hdXqxkuZ2VgOSBuPPHau9sws3mA84UbQPrX3+Bl+5SZ6Xu6WJ54yI1kDlIz95QealAG1WIc&#10;qy4G08g+tAid2mPmHk8IV4A9vWpY4oDKrIWOBtO5T3r13psdN0Aj/wBBYTAoQ3Uck061cyRTsVZ9&#10;pAL4yMelSINsgRcMAc7utCTRwpOjIdpO49t3pTg9TZclhzQCWFh5jMuO38PtUIna2tIgHbDyeWEU&#10;YIwM5JPHPSlS4HkP5Y+YDBHUE1WubfdaIy7mIbBHoaqctCXBPqbaygqmYfKZhuJB6U24kWC2crkn&#10;qQetZazSR3kBZgojIbDDjI7H+dWJAlxPckqfMZ9xI6YPYVz31IUVEDcho45lhy+QQp44qveXKG+K&#10;JCwSVRtC84PrSz2x3Z5OV4BOMD29aWOOEsCsbXI2DfI/ykD+6P8AGqTsTfUdaxsrz/vt5HPzdu1R&#10;RhntJ4gVG8YWToVOecnsKfhJrZssweOYkMBwVI4U/SoS6NaMuRlBgjuaOZ3N4rqOeXFnvjLt8+wM&#10;DkbhxnNW4riRrKTzcMuOeec9KyYSY93lhgD91QflBqxDGs0MjSODsGcsMgt6DFbp6DitblhVVLcI&#10;V2RMcsc8n398dMVHMrBm3KI0U/JjuMdT9agMjm4jRnYcYVW6VozwTSWqorbzkAsq8Ae/pUOd9DdR&#10;uZayIGUsCqlSS30NWXje8iSRc+UF++vTHrUvlRxxsiqzP03t0weCKfLNJGGghkAhQYJJG0Cs27nV&#10;Cncy44YlIVpGMm47c1t2sMMlovms3mKMHFUVltlyZymYhvdg4QAfj1rGvfF+gWc4QX6ShucIrEL0&#10;44rGUoQXvOx2Qw1ao7Rjc762tU1O8lgjmaSRIXlijm/i2qzkjHfggD3FcVemGSSeS3Egt9iuxc5Y&#10;EHLf57U+/vBZ6xEqTSW7qCkjjIIB6nPpg1q2Vjbtokt5M22CGMySE/wRk43k9PT8xX2k4Stdn5ZF&#10;WGShT4XtriFf9FZRKCVzjsSf8KfajyynkTJNG68OFOwe575rfsoXit47eG6aWFQQVcBOPcGsS4lS&#10;AhVXy9rYIVeBivBxDsj2ME23YWZ2hCs8q4Y43A5DD+lQO6q8jrKUZh+7BO4Z/pT/ALQZYAkhRlbl&#10;RxwaZCsbld8e2Tv6VwRVz3oxsW181LXY3CuAWAOce9X2nZrSOJz5iom2MEjHXNZ6RwvchFMkoPzD&#10;fwBjsPWrKyNGT5u1nU/IQuB7cUnozOSQ6O3WN3lZFDsccHIWrE28QoFALL3XoahjZhIWkQlTz7Zp&#10;s0oVog7AN6Kc/wCeKQJS6lWSZ/tKo6hWZu3pSlMXYMYJwcgGmNNJPck4WNF++x7Vb2ylY3zmMtgH&#10;HJrCaNktD3fwJGsPhWdVU4lk3OGHKt0GP0rsRYXRvLWe0uPIjVcTKVB3815R4A1h9L8VxlkM8cis&#10;kqs3AB4Bx69f0r15JfJ1y3tpXOZz8nbP0r4TMklW5meFiYShWvc0WjWMbiDtPTBqA7WztfgdQxqU&#10;H5zlwArEL+BqIgTXSSyEAjIyvQ1471R562FyigDbtOeo6VGY2jAZCSGJwWqzEoM7fNjjgsOtPZjN&#10;Erkqqg4yeBQ1oMrq1wP4yCehU5rF8Qwx3Xwq8aQxttvG8P3hhnJwVYQscD69/bFbuSrEgcj1rP8A&#10;MVtQjt5/JW3nR4JGlBK7JFKsTjoMEfpnA5rCTjFrm7kySUkz+XT4gw3qeIriVlI2yNnap456V5gb&#10;sm7jjlLqO5xX3P8AH34Y3Pg344+INElgP2T7bLJbOI8I0bOSpA/hHPSvmK58MggIkOCo+p9/1r7r&#10;BYmMqCsfQOKqUoyiefAyzORCrbc43dQa9U8H2E8F1C+ACQcFT8w4PP8AOs+x0FFcs6kIOGx/n1r3&#10;v4U+DrnxJ4/03SLWBtks4Dvt5VR1J+gzxV4vEpJp7DhCUbtn79/DOG4i/Zv+GrXJUySeFrSdyeW+&#10;ZQ/I+jAV3RdCFAwrAfNg1xvhyKLT/C9tp+n3EjaRbW8dvaO67T5ajgDPvnFbSvLLGxyfLBJDdzXw&#10;MqkW+ZR3PBk71GzeQp5BXftGecnk/StGNkEa7kG0Dgkc1g293GtsFkAZvenS3LPbnacYGeK5FNJk&#10;u7OgAgGWducHIz0qq1zbBjhx04yawVuFaE+YGEjcAg0w7iCETLLxkc7v8K61JNGsYxSOkjvomQsg&#10;QYIzlh6Ux79XVtyk46YFc7G/7tjgwzbuY1+YVJ5vlhgVdieBhetcs6k4uyZD3Nn7aqRMwT5nUBT6&#10;HPX8qoSSmS83BuPmIGcA1TiBlO93O0nAUdhUhAEi4JZOmBW0JO+xqoKxbDB7bMcR+UDIJ6cVEWuB&#10;bFztjQHABPWquHVWC5B68HtUgDEHGdnA5PQ+tdPQzkuUs+dJGFDHO4du1T+bvC/NjIyzHsRxUa8u&#10;WlP3TwQOtI6o+MuT/s4xTJjZ9CaFIo5jIWzkbie2ajkuHkZ2z0/KmypiL90pxx1PvSRqjGRfLIbP&#10;XPWueTTdjWwwMJSg3bBn7wPFPDIrbHyuT1qcARQPgKrIuRuXjrWbb3X2qd3WMkBiu/PB9cU7xhZd&#10;zOzNjzIRDJkFQVGw+pB7U5g+4EqCSe1JbW4MeW+cbuc9q0VXEwAxlRkA10XBqxmS4Jf5QoVcNkVW&#10;Rn8tVQhkB4zWzMwUE4UK3BrL2jBkjyUJx8wxQlcytczLqO5eePZIoQMCVbnIzziomeM3e8OeCT8w&#10;yanuC/nEscemO1VZAsOntLjK54J60WKRQ1HUmtQyRS+czHdx2HpVNL/ULi1JChO/BrNukkuNWX7P&#10;GZA/ynHODXVW1qIIlQxfOq4xjj8axlTb1bLVkc7O+rGI72i8kpnLclf8KxprO9iKNIu6RsEl85A7&#10;Gu8CqqsrqpPPBPUVVu1VrElch+FVj6ZrzK1GMl3N1PWx4z4yvodL8LXV7POkckSs0WFyG46H8a/I&#10;f9pTxJd6l4KlmvWY+e/lRKScBMn7o69c5Nfrx8VdNV/htNNMjFNxV3B6ntj8MV+Ln7SJe60hI4/l&#10;iilPl7weBj9O9fW5JRpwTl1O9Qi6fNfU+C/PUXvlTnaVJ3MORxzgGvWbLTYR4IhnLAtcfMH3AYA7&#10;V4/CIl8QQNMPOi3YZX/U16LcWNvfadu02fyoyeI1Y/L+FfdUk2rnI1qc/eahYWV23lEvIz4zjPNc&#10;xf3E8sfmPJtYHAy2eKZqtjJp+qMklyAW4P1/pVRRbumABkfL6kn1qW3cDpLSWGfR5ZEX94i/3c54&#10;rkZC7yMqRYYt83epVmMNy5hdi4XDEH5TWVM0gukZZWDEksMcUmx30NCPcgIVcschjivV/h14pvPD&#10;Hi2y1K1mZJ7eZXjI65HOAR09frXjMU3mZJnZAp4St6wu8Txt821uDnsPWspLmTiJ66H9Qfws8ex/&#10;ET4M+EdbtWgiZLJLeaKKMRsrKvBc9zgfpX0Ro8K/YuFVgR1XPbjnNfkb+wv8TobLwNLo2sSmWwlm&#10;Aj+faY9rZ79eCf1r9dNIaJrO1a2nE1vIitG68Z4+6fevyjG05UcZJOOnQ4KanSbT2OlSMLCsakMx&#10;4Az0H1qyWVAqOoz0ODmqjSNCACyqD1yORzUsaEhip3vtyOO9FndHU7SRJLLHE6eVkyjkk9qdJKrW&#10;mdmM8tjqT60kNrB9jeSSfcinMnru9PpVafyw4WN/lPXHWrkutibRiQyM5iAJKqT6VDh1uF3gKCeR&#10;0p+3chd5CpU8KepNQSMzNu8ze3ck9K5XG7uKUk0XGcE7h2PHNR+Zt4bbsI4yelZ480y7WJxjJI9f&#10;QVBcXBAGQExy2epq7tdTF3exd85gwXZvVm4INWI5MMFdV+98pzkiucl1jzZyPLWPphgcDgf/AFqt&#10;DUXedZJQAqrkBR6cVSnFKxooTS1N9IY7iYo5Xbv5L9FouIYreB5EIHJUr2z0BrMe5cwyArsXZ5jn&#10;HQds1iS6ugt2y+4HvnNCV9hqM3oa5WVpwCV2HqSeKfHJHHIqBlOTgdsn0rBj1SfKkxMYWH3jwK07&#10;acSq+R8gGeSOD6g1ShJs0UJRepoSOmwsVKyYwoA4HPerMa4sww+ZiOOOlUgvlzKJASSM+v41oWy5&#10;Gxc4HTNVOMlZIylqyWKNiDnp29BWgF2RZKAA8DFN3xxKA0eWx09PrVWXBcmMkqOetWr21IWujKtx&#10;IiIyA5JPI9KosGaMBWAYj5SRwferD/vEJKKMDPAO45OKXy3JC9VC4Ge341i5SOhRiis7FCEcASDA&#10;baOGqiYYPPKo2xs5CM+cDv8A41rrbBGIxkgd6jYu8wQ7UVRhcLyaL/zMHKKMt4d1whAGG4wBxS+U&#10;6r824gNgbaLuQwXADfPHjOewNWIoHe2SRcqM/dPv3rO8W9CLxFKHHyk5Awc9KhQOEbdh2+7gHAxn&#10;gZ7881oeWERgWDEdcGqkWTO4KllU5FDppu5SipK6GxwzFjIx3BjubjrjiriTywQyRocpJyUI5H0q&#10;UyjI3HauOAPWo5BvRZH+cA7Rxjb/AI10KMYoy5ZCGcJbfPGWLdMHrQDukUOwiTHO8Zx9KiMbFnZg&#10;0gAGGIx3okZjFIhUjGcegrojNNaDiruzJCz7n3O5VeVOME1FLGDtljBbPXmq0kgjtoWaYEEfvFA/&#10;Kq/2vZMrEArnpnjFYOL5rilFosSTNFhuMemaxpixnbeuCRuByPWrVxdKZQVBVjnapHFYV7cMJhKx&#10;x8p57fhWt3YmKklcmmdYvN53E5O8nmvM/Feo7PD99HubJhJRl6dOc/SuhnvZGtzNGTsxwW6mvKfE&#10;2rypp95awPHPNcJsHfbnr+lXRdWdSKjHqawk6k00eOeH7dIomkV98XnM24Hhxk9D3rtLNTIrGKXy&#10;U28bR82fSqljawRaOYZEK7AVjGPlyat23kWtsAWHAHCnv/nNfqeFp8sEran0EKaaRpKJyyEyMzAc&#10;sw6/WmSTTgxs8YJLcbDxQ7PLHxvQhu3FJuZ52jkYHau7b3FenZA0kwWaTL7F2YPG7vTY553kLyxK&#10;ZcfdA4qEO32PHAjRssc89aBc5usJlXx90ihKzuUmuxchmRVB2Bt2SAeVz7UyF2mMryAh0+YJnNIq&#10;gsUYKhX5nJGD68VPDLGqSbZFCZxyMVElJmbuVlleSUsyBXP97pWivyRlg6rzggnmqrPFJBIsS5ck&#10;Yxzjmq+BE73EjBpQ/wAoU5pcsrFxjeN2W727aO0Mka+cD8ileaoMWFmmFaNmbB3HFWxKZolUAgE5&#10;XK9TULltgZlEku7G002rkWIyXt45gMHjByeM+tZ6uDOojXfLsy7A5H1q3HP5jFFjw7OU2H6VWEoh&#10;lBjCtGFAcg87gcYoUGzeFkiKEEMWDZU9dwPX0FWopjHcZibIAyQOvuo9KgMoe6Jjh43EuN2Mn0Ap&#10;8UUplRlAy2T98YUZPWrfunRGNy9BHi4Ls27nK8cKP/rdKvST3UFsF8zfHnog5Oaz7q/tdH01bi+I&#10;U7ucOOR6V5nrnjLUtVmEdm32axXKRYXEvPv9c142KxUaD3+R9Zl2V1cY/dWnc77U9dstPjlF3OYp&#10;QMhByRwDXmeqfEXM0aaWvniMfenGNp9MdxXMm0uJi4kmdmz8zMSWJqq9oI1ZWwWAwMrgmvnKuaVp&#10;aR0R95hsjw1F+/7zK19rOp6gwa7nJLn/AFSjAGTnisVnMUrLIwBJzgnFaklo/wAisvGN27d0rNuy&#10;6SqEZCuP48H8q82VWdR6s9r6vCkvdSR9R3rTDWtrPLbkgtI5I2PkdCT+ldFp0yy2KJDEI5Cm3cyB&#10;kz2IHcjHfiqGoag98MQBordwd0ZBwmefTisnR9SxButyG2SMgIBHIPPWv39y9xo/juUmlY7orHaX&#10;cErSNdqZD56yAiQJjJYjpkk1z1w7Tq4RON25WZQMj044oJuLuRWM4O59u2Rtr59RnqKgX5Y5XDl3&#10;UkMDzjBxXh4hRcT28D3GvC0gUxw5ONzlRnFWUjacq7JtwM/LxVi2EbW6MAVw2XycAipI5ojdSGNm&#10;hUccchq8Zu2x7rn0GxXIibHlKVPGSORS24N1OwXbuZuMnH5VPHZq4kYgjI4HWol82C6UJGC+O3Zf&#10;WouZXiBHk5VmBkBORngc1WnliMsdxFG2zH3uq5HGKthUeZsnYQe/emXcUr2QWMqVzuwKZ0Qdyqge&#10;aYyDJLcbAvWtWGSNJ0gCYJHBPY4rKtg62mDlCXJyRjHFadrFcyX1lbLG0kzygKR3Hf8ASuas+VNv&#10;ZFtqGr2PS/Bmn3Vz4vsvLKFLdjcTPMwSMjGNuT7YI969IkDS695ztvCn9y69Qp5x9e1Lo2l/ZNOW&#10;FIVjyuPM7t61siFY3CbBhRn8a/N8bWWIqadGfOV8QpVXyojRpGQAnAxkE/561PF5hiVscFuBTAcf&#10;e/8A1U9f4mL/ALvGcYz+Vc0Y8zOVFhQpGPMO7vgZpm2YZLKGweB7VMAVJUOCMA8D1GaWQqIdy5JH&#10;5VcopAQgq9m6IpUycZ7/AIVVkjCW4Rc7xjLkgnIIxx+H5VZ8zGyQKAFPAJxmomi8253r8rMeFHr6&#10;1yTjzLQTR8ufHv4Ow/FGOW78lU14K3kTRrxuJ+6QOSM1+XvjH9n/AMf+E9Wli1Dw7dyxgnfLBAXQ&#10;j14Ffu88SO3kzIrOnO4GopLa1MaxyOzQp90LIVAzyR2PUngGqhWrYeH7s9CljJ0o8nKmj8HPCPwM&#10;8deI9dgtbbQbq3SVsLPMnlRrngZJGQP5V+pv7P37PmmfCvSLm/1QW114nlj8uU7POjWNhhlRunQn&#10;J6kjNfSiqIzM1qxtBIcyJDiNG4xyigdvr71agKxQHahII4GAB+lRLG1q6UZu3oZ1sXUqaR0RVmji&#10;eyFrsZLePYYY0lIVME5HFSwCZ48RjIxwATTyrAklDgnoelXUVWVEbMZ7EVlNe0ejORXa1EhRkjEj&#10;kD0XHI/GnIjCVZCSCeCGq0qxpFlgWx1HrSF3WQEKCW+5WcaeuoEJRjOM4KE/MAev0qcFEbAyDnJz&#10;TmkBCrkqxUg4Xp/9emCMbwfMLIRgbl5/GuyKURXJ3Qiy4HDnKmqzu3leWHCYQhSx/OrHy5K8/L37&#10;Cqxj3t8/znOcr6VEqd9Rx3KdnbLAWYztIzcnceKurGJG3K3y+1OACkY+4P5VKVbOIF7ZP0pQ3OhP&#10;zDaxQ+UTgdeaUKFk3LghRyD/AFpN4SMAPvJ7iliANx8zlCvGD0NdBlK7Y/h4yVIAIqwgVm2kZwmc&#10;j1qVGgYKfLJc5yMcUnmQq5iIVXxlv9kdiaznzW0IFRMKGXfvA4GOKbymSRuLfnU5eN8+U5UrxgDg&#10;mpBE6tlsMzDp6Vz3k9mK5UkV3gnjRd6SR7H4+6PWmWFktlbCJEBVeRmtZLdzIHYhccbR0I96n24Q&#10;ggbOlaNJ2b3NLtKyM/MEduZTKIgDnaRg1ZW4VnABGGXriormKIIo3EnOcD09KtCJPK4QsT0GOa15&#10;rC3K4jXz0Q/MAOrDrVCe5UMFWNV2kjIHWtK4niity7KDt461zrXG4FlILF8bdw/OsvapO1yF2Gyh&#10;t5cndGV6bfesy4KuWwCyE9D3rZG7BU7WOcHDZH4VnzKkOoQrIB5bHI2nJH1rfdDIbWyhETsxdGUf&#10;IuM4NXHDiWOJD+7bG89s4q4UlEQZduGPU8ZFQtsVE3Hr0NaPmtrsA37OuxsrmTPGBxTXtFkt9hII&#10;9qadRhjiZGLAk9QORUn22Ajh8McY44NYOMJCtI4/xLpQufD89pJtuISv+qdfmXdxlT0HPrX4oftb&#10;+C7/AEGScXAfy0kbyFJ5HPQfn3r92ZbyFoZY5pQExktgcY6D86/Or9t/wja6x+zfqHilJIku7CXb&#10;O+RvAYcPjuoGc+5HrXVhZSoV4tPR6HVQqqErVEfz/wB6kv8AaeeQm4hiwwao3WqTaYS0MxAyO9aW&#10;vxGPUmTcUC5Ktn7w7GuUuFkIVWjLdwWHFfoiemhtK3M7Fe81K6ubwzSyBmPQkcVV+0OHZQ+44+Y+&#10;hpW/1p3plAO44BpyWzAA7AQ/8Q6UiCxaljEEjQnIPPrzSTRuUQFSrk7c1EWa3uSUY4AwOeAahNxJ&#10;vyZPlPTJ5z3NAFiOIJdK6nzEHBFbVk6veKdowpwADxXOwPI8rZIVieM+ldDbKqKsUTAuxDbjUNlL&#10;c/Ub9jXT7jWb210SwTMstyhSLOS75OD/AOPEY71+2PhRyNFtopo5IZYlCtvXaRt+XkdjxX5E/wDB&#10;POMjxMb8bYpogBHKyZw4XO4H24r9j0YvrFxcSsx3oGOTyW7/AK/pX59mn7zFrpYifM5WZ0OI2RPN&#10;LSEkAYGeM1dV0E7BM7lyRj61kKZAiMOM55PSribwGLnhhhiO1eZTetjlZb8xTuAAJb5uvGarTSKF&#10;RihjB6Ejg/SkJCHy0ZSgHXPas64IjEjO7KBySBkZ/pVTk2rl89kTyXGXXOdoOSOmaicoFkkGUZiM&#10;DPocmsjzQdwVjvbpu6CrYSfydpHGOTjpWEU5bEzYlzcsJf8ARwRmTJy3Ss945ZZyJj8u77oGWrfs&#10;dLEkTEsW9M96ujSZY7d9xCsx4bqRUypTY1OPL5nN/wBnI85dgAx6KPbirQiIlCKUxjqTwB6GtOS1&#10;mhAw4kYrliep+lVXibagfCgjoOoocZRWwnKT3OdlD3dzIrFnjB24U4+Ufzq/b6UJLcuEb16dPwrc&#10;iihjhAjjUseprVjQfZkKYU9uf51tSpRlrJGkqiUVynPR6adoVxuHp6UjWjrGAiBMvycdP9r/AOtX&#10;QSlYTFhv3jAliPujn1qOU8gnATH4n8K7VFRMFOS3MoRyo4BbzIsffxzWpA2xAuNxx1FVQyFWLOAh&#10;6BhzT4mBY+Ux92xxS0buJSuy7O8IVDuO/oxNVSEZsb8En5RnrTgqvuLNvbuaeXhQhGkEWf4sZLVm&#10;1K+pQoXCI2SjElSB25p4QKz+YxJ7HvUbSxFNm3ZjnJ71bKqIUYFcFc81k0paIuT0IwpeHCAFScMT&#10;1xQbaMMe7gcVYR4Eh+ZSrKNxO4YPtisua/WKPc53qT1Uc0lTbMbsjbTxvaRXOGPzgc/pVwQOkO+R&#10;42wMfINoI7YFQCYTMGDbOMnPase5u5CN3mYjjfdweo9Kqyhugu+pceUJhYuQW6t1NXrW3LOW2BW7&#10;5rm5NTiYLwqxZypPr6fWtewvUV8s2xjKAwzklMZOBVuS5Vysq73Rfe1SIBpH3MewHAphg3SosbB3&#10;xu2iqmra1YIjLau88g6IB82K5ifXXXkh7aQgHDdSD296cpKHxMrmmldnQ3V3CkRjLfOTyBWDdapt&#10;gICsG3bVaTlc+nsfrXPSamRIzblCg/ec8gmsafW4iG802+V/je4WMN34yeTwBxURlKp7sNb9hx5W&#10;ro6YX8zMctk5wc85pn29VnKyNvk2nbnoa8l1P4gWtnDJFbF7i5XIAWP5B+Ncpb+PNSkhmilso2Gd&#10;8bqx3YPUV1U8txUtbNfI1VGrNXWh9BpMZ1UJIiFiSWdgAABn9elYF5qACF1QMPRjgDPWvLE8Wypa&#10;CRoyCG2FQ24kfjxWXqviO+ntxDGnlWp43FQGz68V6VHLcTJ2lGy8x06FRytI39a8V21pGYrdo5yc&#10;jMTh1XHHJFeT3VxcXOomZS0LZ3c9vw7VfkVpI03Ku8tjK8D61UktXFxKZZRCoUbQ43lznoMV9PhM&#10;up4Z33Z7dOjCkXbaUTB4JJN7AZ3+9Xkghl0+YFFLsAispyd2c5/LI/GstEtopVBJDMec/wCNWElS&#10;OAo6MG3YQqeAfU19DDQpSjG9jVZ54bZrfcu6NdrMO5+tZrzDeo/eGUkKe+Qff60ribzGEfzBlxk+&#10;vrS7HWS3zLunHy7BjBP1rpWjFuTPgW0u/AbJXCnIPvUESLbSqzgyZHyEc1bSK3ZcOxUbjvO7JFVB&#10;N5Uwjk3SDftQAZUejn1qpWsJaJovDDRJM4x83ze4qncwxiXMcm1S2cE44q3NBI9spWQsp5IPU+9V&#10;AytC7RA7o8YDDPHrWcWkKPY0bVo2hmIVI227ctxkDnI/lUD5lijaMYV+fmGKaZWVI492MN82WIK9&#10;+BU0FzNc3jRvvucfdcjLH8q1m7o3kvdsKkChAJdsZH8RB496itzE9zvlmDDJVAg4Leop95sIVTKU&#10;fbyMe9UokQBd+4EHl1Gf+A//AF65U1cyjG7C5lV4TLgAlyhfcAFA4/yahuhOot53dHymNqJjcFHH&#10;H4VZuBJ9xQrRt1DelYsly0cm1HB2nHTgVutjVRcR0MxkgSZVKxyOQCRj5vSnzalBpOmPdX3+rJKr&#10;6McdB796kHlQqjyOxiHz7NuMN3I/DmvHvFOqS6j4iaKJiLSHO1QcqTjlvyrz8bW+r07rc+myzBrF&#10;1FFrRbkuo6pda/qT3FxOYoMBUhTgbexA+lND2ts48hWfHHz9ceuKy4lMdkGXkEDAx0Fa1rAXjCOu&#10;d3JI5Ir4GU51anMz9mw1CnQiow0QomkYFkTcxODx2/xqlOJmd22AoD0xzXQNaqYQkbgEKMEdetVX&#10;t2XexxvB6561TpOx6nu9Dkb6R49jSI53Djb/ACrkbl51uSI22r6N2r1ONPKvEcqkmDkqwyD7VyWo&#10;6NJNqTysqwKxJVQ3FYySgc1aSaWmp9I/6PHZ7XG9gpKsDj/9daGjwxnwpfeaytcSTo1oDFyqhW3Y&#10;PTksOoPtjkNz7b7O/lZb0mVSQ0YXIww7mtiE7dHtY7Z18tM4GMjPJ4r9x5pJH8XP3iS+h+33Fstz&#10;cSNBEd6BDtcMOx9v88VnjzZLhyuQG6/0q48rjylRQX53F+pB5qWEfKkWAu3GMjGSe1eXWZ9Fgfdj&#10;YFkeO38nHzkjL45xUqzRLIcZeUHByv8AOq08Wb8LGWXd98elLiV5GQlRGOhUjJNeb1PW5L6mhBLc&#10;C6UKwA5JGeBU/nzm7Zi2CVxx0HNQW0cVrb5Zi5ZsMWPNWgYZdy5MRAOG9aVh8kSSELJI8jtvbk4H&#10;p0zUQnXY+1gy9VHvUQkWC5QSqd/fcMAj0xSXsiL5pjii27M/KDhDWnK7GkY2HyTWiWh8kOy9WHUg&#10;9/wzWnperSafqVldb1bypdwhYYDgYzk/QmuegLtbB5NswkYAOowD9PpT7pXcvBGoKEdc8jsa5qsU&#10;00+w5Q5lZn1hb+KIbvS7OSKSJ4pIRKqw/wAGWOVIPTvU1zen7SEi2ruBKZI9e+K8q8P/AGm38O2t&#10;g4ISFVC+YcqVJzxjnvmuqimkQttUOu48hs457V+V4txp13G1j5apCEKzR05naNPOZgQPvZ4q/buJ&#10;o+CCTwMH1rmxJIWRGYbdvAxS395/Y+lRXV3KsMJcrtdsMeM5A64p0XZW7mavLbc7LPkElwD06n3q&#10;Gd97yOAyqzcKB29a8/X4l6LOjMqxQrgIGI+ZzgZ6++alsvEX9qzf6G5ZQDtx90L3JPpRWjJbmsqV&#10;SCvJWOziiLMTwcH5SaZ5jB+HBZT271QtZo2hWVpodmMqyPncfY96tPcp8hiKsxGSCMmsoxbRim2x&#10;XDO67MqxOD9KmjgckIw+XrkioluFbO7Ct2x6VZEo3Iv3weV3DOPy6Vu6dkD0JBAgXLg5znA7+1WQ&#10;hMit5e0Y6VDHdhoyJFI5wC3rUyukjj5wAF4561xqMUzFuRE8T+aCzD2FOWJip3xnA6sO1Mkuk37Q&#10;QxA4qISu0hLFl5HAPBrTk8i05WNMIG2Orgj7vXjFNCR+cqxHLDJUs3A4oMubcbQNuecUK8RUgD5m&#10;PGKvkQXFEbGTcflBA4J74/xqYxlhjjCjPWk3r5WHBxgduevaoPtKNIShxlypzUrQV2TYUMGIK7uC&#10;DRsy7kAoRxyMZFNVn+1nldijgHvRG285Ulkz1Per3KuTrHkHGMgcj1pGjV2znbIEwMHA/GrEW/lS&#10;yBMc8f1qB7iBFjZV45J9evcVm0kDkkV4ELKXMQynAI6A+pq6FO/DYQ9z2rzrxjrMzwW0FhuEjzru&#10;EIJ2gHljj0rTtL66hgRmyecksf1/Gs4V4OVrGzjN0+Y9Atoke58x8bxwMdKtvsUlVUFf4yV6j0rl&#10;I9ew4hEZwBuMoHFSQ6+kiuRFK8hGAxG3y2/HqD61vNxnszPln2OkDRKzMF4Ht/Sl+0RCRVyHJ6ba&#10;5RtUO5m3+WoHz46Lnv8ASnpr+i29i5v9QhtYv+mmMuc/w9j+NZQjyjUJI69cAMQcdzmqb6japMEV&#10;xIT1I5rjpfFOm3KiOzkzajjzTJlj65/HI/Csm51axunihjmkZsMA0UTOyr3IxwOfWrnGKW6NfZz/&#10;AKR3x1KITAoqtkdc81Wn1OVyVViF9V6/SuOt76S6s2EVjcRmPCmWRNjPxwQP8KvqJmTDK25RnDIR&#10;urzpVXH3YtMUabvqTSm4kn8xpjsA2lXORk85NWokKRlWUDJGCBiqhSQxquAu7nHpVtY3BIaT5uMA&#10;n2qIRd72LlCKWg5ziQbDgDrVGa4drl4ndUDDK8c/hWnHEHQnaGJ4JB6VHLaRRhzJEGOBhupFd8FK&#10;O5CcUZjalNDCFLsyfcAK4IqAzyNHseTEI+ZmJ7eg96kuoHWE4CsC2cjrUK6ekzMkjOYmA5U859K3&#10;nJtF/u7XZz15cy+YDFzBuO4secVqWZvLrTTI8OxM4SurtdPtIWZfKzExwd/Wtj7IhtmWML8uNo9+&#10;tcEnUcrRKWIUY2ijyG/tbyKGaRHLnbuIr4r/AGuNQJ/Zvv8ATJzIs08Bj8gjllb5ic9fyr9FXFm1&#10;ypnysZYHYVyuM5Ir4W/am8EXN5oV9qsOZtMljcW4H3U56exAx+ddeFXLiYc0r6m9KrCbtJan88er&#10;2Qj8QTRk5YMQu7oB25rj9RCtbGIN86nG5egr0jxjafY/G+p22WjSKdhuYehxXFSGyEBdiTLJhSuO&#10;9fpsXdWKqaSsck0mJVjb7yr09akik2hsZEbjBU9j7VpTrZTyM3lksAVytZYESuY2yF/hNBiK6rHC&#10;0TfvFPIbPNQJGqM7xqW42AA/qae37uJ0LsjMOflyT6UR7xCiLGN+eOetICcRpGV2gA7fm9K2NOt1&#10;lvbePeWLNjFYUaMZijnYmcFie9d54Xt3ub5Fj2naQoY+xOKym3bQpbn7BfsL2kelaVb3RCKnnZ2l&#10;x1HYj3xX60I0l5fPeA+WJXL4U/KuTnAr8tP2PtDmbTtPVLc4hBkuG2gMdwwPev1n0jSWGlwbiHA/&#10;vHJNfB5kpfWtgqSSlr2EAcRhsnGRuyelXdpVGYSbgOCp9avz6JFcwbLlUZAQQOeMHIxVK9CKoGWV&#10;Qew6V5dOnUi7yR57mpIzJ7uOOOQy88ZG3knAzj86wxLPf3MM2PItgpfbOpGT/d+tPuZi8wZBvYPh&#10;BjrUQaea1aSKP90JPLyehbvj6V0pq1mbJabFt54bW1klkYBcZYN1FMi8S2lxbtKpAhCgEgjjsM/W&#10;sW7F1LbGCNkidzt85lL4XvwOua5O20DXNImuF0s213YTMZ2gEmyVdoPODyTy2B9Kwc+R7DcY211P&#10;dtMvIPKwOZAAxGeQDyDWlNcRSRD523E8AHivMtN1MvE0jZifGZTJw2c8D6V0sOoL8gLbjn5sDgV0&#10;+1TWxg0zpmkikKgjbxxz0rJuUUwEIu6bqBVdLxA0igeZH655qCe+At22jY3QZNYzlGSshK5SF2Eu&#10;twQpjtnoRWpbXqT4VmAbqT6Vwl3eJ9rKPKIwRuOaoLqN0HWR9vl52r83VfpXFCq6ctUzdKPLdnpr&#10;3qLvQorHturNn1Ka3IaNix7cZArjY7iVZGdFJjz8pye/atRJ2ZlV3AUd+9aVMU3otDO1zWtL1xG8&#10;pdpDuw3y4bn61fVmilBUnDDLDHQVhrIglwpypOORitJZIi6xgmQZAznvnv7VKk31NeVW1NCS78tQ&#10;yKAf4siqEmo5c5KFB3GCBTZ2VpJBlcAkYRs1zF64WL9znBbnnGac5SS1JkopHQNqMTlAJC7ZyGB4&#10;+hqV9X2S4eQBAMnnGK4ZHEczSSHYuPlPOGPpVHU9bhsXxeXEMMuz5ldgreo4Na0YOfw6s53UitEj&#10;0BdXZyVZiVzxzyajk1BWjK7QPqOa8LuPiVpkZMcJaR884Q4X1/WmD4o6Rstle31ATjJuGW1BjAyc&#10;bfm+bIx97HPtXoww+K/lN4xnJaRPevt0SRYMuVVcvjqPSuevLw+duSXEQ5KZ59K8luPHrpGxisrk&#10;PIQEjlRU+U9MjJx69e9czqfijX53eGJo9PIfEhcbiRjIIxW7y/G1Wk4adzoWHqSPblVptSWeJZAr&#10;xkBVJbPPJI7GppNftbC1X7TcgQBtjMkgYocdT6V84S6hqUtu8017OWxkYc53duB2qGONZ4pHe0DG&#10;OIPcPg8jPJznOa7oZBJK7nZm8cLUT3PebvxAv2pPLmSVcgg5wSegFLEt5qN6yiVIG4+SVvx4rw20&#10;AtpkZJHKnLRlnJGD0FXpdQuWspS08pdThmVyGJ9q1WQydk5/gU8LUezPU9YvtNstAuA2qK91JKVF&#10;kiZjJUcOT1znoK8d1O6vdRQQzOskEeMAphgfr3piXBZwUDRyPw7feOPcnjNSpGiXezCyEj+9gL/9&#10;fvXr4bKKeFnzXuzanh/Z6y1M6JoJneOHafLyzfL1x1FSL5ceJxzGxwq4xjsf1pGjjktZ5PNESF8N&#10;IgwaZI6KvkMq7+GLkEMVxX0kYXOlu5JMEWSLapKl8HnrUoKzTFAMKnZmqF50NmoWES4GVMwLJnsS&#10;BTtP82QNIcN5h2lO6n1/3a0lTL5bLUmmYm18p4RFucY+U5/CgCM26q0Yd9+NxOMVfWBUjBdhN5fL&#10;Ec4/GqUj27Ru6o5JbhSeTWaikaNJopSQeVfO7FgGUBUPY561IUeS+WSPBCEbg2MGmzzMswfAQ4A5&#10;5p9tN5VkySSj73zM67t2ThcAcjBBq7Mws7jnCy3AVWZFU/vCBxk9MVUlUTTKkqlwAQG6FTn+daqF&#10;EnlhMZWeRRhWGABn+dLcRCC9KMioNvRhzzyDQtBFbZKkqM/zfKCSDgYHrTfKkeSWXaVVPmKt2H+F&#10;SKWmt2TBeQDAVTUcqf6Bj51boR6r3FNtsC3FJK8cbKVYsMoE9On86TylyRJhSTgDaSOT049DVaNL&#10;eBmt7KV1XyiyOeCCR0/PNXXukmtYJX3mZIwJDxyQMZ/SkroCmyRrqTM0u54WwccluO5q8I47hraR&#10;WaFlzv8ANPB47YqlFOsU0jzKTkZzjOa01uVmtkk2gKKG2y05MoJbC3llG0yfKCGc++abdOrIMM8R&#10;U5G0jaameV5lKRfMxJzVCeCQvvinVgeq5zTjHU6IIJrpERJEbzCRjHeqZtg8hcgbGGP+BVIRbtM4&#10;lbbkBVwvQ+tNeVI7t8SCSJVwAPX1rdrlRbRzfiS9aw8KXcoYl41Cr/vnj+VeQ6eJbm4QSfM2eT2P&#10;HSug+IWqNFZW0JEkcc02PkOMkDOTSeG9MDeGzcS4ErKAvHQ4r5DNJSlUSufpWQOlRw7ctyzZWL3V&#10;8Ij93bgLjjPpXY22nGOMF0WJl46f1rf8L+Hkkt0kBDNjI9zmvTrTw9Ddq0LopfGcAc5rjwuDnP3n&#10;sfVTzCjBas8k/s2YzKyqm/Hygrkke9V20GWWUMYcxrnc4HGa+ufD3wugmjhupZYDG0ZxC8wGG6bj&#10;6dOlZfivwDBpxkZtQhmZQZAmMCQj+FT0B9q9yOCUuh5Kz6i63so7nyM+hTCaRiRzwgHb3qK88Nz3&#10;awsVXcoIPP8An0r1W5s7G3liaRS8krYAH8Oex+lSrcWEC+XJGEYHBBFYTwVJOzR6NTG1LXRi6jbO&#10;PEkdwrBopBsaFcIEK/xknrmtUIzaPJGm2EbtxZRknIyeO3HWp7myMFrEqSgMCMCQ52jPLD3znirk&#10;ttHHp73EErMsjMjZOGzgDcfY1+hM/lKDZyMMm/U9silXgPyspypX3q+TCs6B3YbzuBUHOf8APFOu&#10;VZJlYQIiu481hxx0HFWo5ojII/MWIo2GbGd2OwrzK+mh7mGd3ZE8HkiVZpg7EKQSw+9TiIZHUvCj&#10;pzkZwUPY1Xl8l5k8w5BBRVTrknIJqOCeKBZLZQ7nHVjkj6157TR7ib5S15czNCEAf5c7scccVYyx&#10;jPlISFGJSnVfrU1tMq2m85OOMKelRQPtS4D4IlfgN1GP51KepUXczYott3J5Mm9SMiTdkE+nt6VJ&#10;coy4QLzt5wc0NIzaiBMVLg4GwYHSpkeOMPuHls5IBY9/ai5o3yoqI9wlqJCo8n7qnGB7j/69Edw4&#10;YkMMgZG4ZHTpVwyZk2uA6qMkgcVGpMkUjsu1DwG6DPpU6PcIyTR1Om+Mr2y0SSK5WJg4GCkKhh6D&#10;Oc10ll440KOa1+1NIpPEoV/3gHse1ebRwp9guI5PvugCMTnBzWJNbt9pyQGZfl4HJHcj3rz6+WYX&#10;ELmkrPujjr4ShWd3ufQB8aaBaafBqbStLZvK/kB2XDFf4c556DP414/qGuSa9rT3UtwwjZ96RluF&#10;9Bisc2cKwxxiZU4JCOeMHqfY4FQvYD+y5mt38sYwVJ+YZ5GKzo5dh6XS/qPD4ejSTu7s0mlQMUyp&#10;UHPHqe31qW11a9s52WG4kWNQVVAcAA9awLfSS1sC0plwOS5K4Pr70lyJ4JFWKWaeFR8wjwu0/U9a&#10;0rYSnUjy20NpqMlbc9g0TxlbS7LO6kXzwiiJwcIT93A/Ku4/tCYwKywrBsU7pcHOM18wI9wkcjRp&#10;+9OCpJ46+napzr99FEVeRo5BkZilyD9a8n+yVF/u3ZeZ4tXCVJzvT0PrGyuLllimFydkg2h3GVeu&#10;ktYMzoGXZIRlewPpivjyx8S6mbdUbUZopFYkKGxntz+FasPjvVLC8WIXLIAB+8Denoc06uXVOSya&#10;JlhKjVro+s3IQtG8qIvYEZ2sTg1Tm1K3tkMQmBb7u7b29fpXzU3xFvpbWeKXUsl5QSZk3gjnqRzV&#10;RvHF2IogkrTSxgYVn3Aj09a8l5XWTulc51haq03Ppn7cJMMxXdkLkdD6U4X0bzAh+F4bBr5fb4ia&#10;mhXy7hbfdICygblGM8e1XbP4k6tbIyukM0bLtwsYLDPOfWto5XipPVL7zT6pin9k+nBdsoO1wVPq&#10;ane4W3byph5UzYwHGD618+W3xG1KWFRC1rFtj2O00YAAznceeTjIGPaoYvGKNdvHGwZNvCzvkyP3&#10;Oe3OcD0rseV1VGySOZ4XEN25T6NfUbRdGnuPODBGCShXBUHHcfSsptfszIqi5iKHhsOCVPrxXhcn&#10;jy0CSJcaVbzyPHhLhJCCrA85HfoRXIanrEAKvbIsd4OXQsQW56/SuCrl1SlHmSBYWvHc+qIPEunt&#10;eLCL+AfNsB83npnpWmmsWHm7POU/MeT3/OvnXQta0P8As63W43xXTsfNUICjjGM7uo4P6V1y6vZy&#10;hY7bf8y8BctnivFcJwTbsXGjJO8ke1RarZsWYOGA754rmNT1dprgxWoCq2AXB6c03w7ot/Ppiz3F&#10;mYoSQqhsHP8AWtGfw7brqxllkkSNRlYYyApPsK4pTm90U4wic/bGxtLm6LwyGXcJFn4/eHpgd8/0&#10;rqLe8tzDG7PEI265fecZ6N6GrMOkWrJtaJDhc5NVZ/B2n3kfmRyPayk53RcbvqeoqlV5I2ikw92W&#10;ktDP1PVdJsrFT9pjXzpCCq/wADqfSuFk8b6YbYx6UJLu5zh2i+dc/hXocfwr8OcSXUct45YMfPuW&#10;Yep4Nddp/hbQNKgZLHTobVGbO2KIYH+Fc01iKr6JHVfDQirJt/ceN2kPiPX0CraGOE8b5lMYB6jO&#10;e1dxp3w9i27tal85Coby4guGbOc56jHSvSyLa3tsQoqhRnaeKw5r2X7T8kgG4bsbs4+lY/VoUnep&#10;Jy/Iy5m3pYgtvDmjafIz29ooGc5k5JPvU0cUAjdhCkbF85KcfQdqUTvPzIT8vJwMVWubtm8pI9it&#10;nHWs6jp9HZGcoTluyV7qCKUSeWiuVK42jpnrxVKS/LpgKBxj7uOPWqUsIkucCVnbPTHShkk27EAC&#10;Zw2eornXM2SoW3Hxb5ZMlgVXOcsACPSrFrEkIUZOCxOW5PWqyxbLhQCxyvAB4q7FuMbLkMR6jpXp&#10;U9dByWmhd3RrL8zZOCdowKyZZZTcKwySc4TrVp5CYXRMLxjJHP4VS3SF8AYOPvEY4rVyWxMo6bFd&#10;lkOVY478/wBKeMIVZSdoGfxqaQBYwxHy7sc9c+1ROTLYv0QlsH1FXqkZl2O5jEBcqVY/3hinyajE&#10;umlVLhm+WVyMgqc4AA6HPWuEvJ7q1I2lym7AY96dDf3V0qJvzDg9B3rK7hFvuaKl1ZttcJPOTggf&#10;3Qc4rzv4qeH08T/s8eLdOjJ+2Wmnvc2QP3BIWVST6nb0FdtCHt2HnMqFumTVbUZFTw5riSBXgm02&#10;WGUEZI3cKR9Dg1lh5TVRSS6grRmrH8sHxYia2+I2uCVCrG6cAk8cHBP514rcKqhfL2sWPzk8ce1f&#10;Rvx3t1g+NviOzBJ8rUJowrdQVYg5/EGvnJ1Xz2QDBGMkHNfqFKTlT5up31FezKLRrImIsxn1FQQw&#10;y/aSJMFipwW6GtkQC4mBEoQ9Co6VDt3gxiQYjODj+lbN2MDNMRFztlfgLnPpUgjnaF1UY7s3TAq9&#10;N5XlYwC5AOT3x2qsyv8Ab8+WzGUZYD0pc2gEcUTwrloy5bncT1r2j4Y6Hcal4lt5yqiyhkDysRgA&#10;9jn+leVWNp5kZGWI3cDrtGa+m/hbf2Vjpx0qQKJZ5tyE9CcYwfWtYx5tWF2tUfrB+yHM8OqG3li8&#10;2IsFBVPmPcYHfrX6siWPZgTAsp2gBcdOP6V+Vn7L+mlbOC4FxHa3TylHmdiiQgkkcj5iOOg9a/Sx&#10;NSmuraCWciNPLBYqCN3HB555GDzXxGPnCWLlFaHBP33qa15qfkQs6tk9/avPfEHiaCxtyry7pH/1&#10;aFgCx9B61Yvr+NWlWSYb4wG/Anoa427jtr7UxNIWVoSZIGWMkZ/vE9Bjp+FeNWmowdnqaQjG12aN&#10;m0t2yPMzxvjcUx0B/rW7AkccCsq7SrZAPQ54z9eQfwrE0uSTYFkGWYZ3Z6+9arPvjaJcLuGASOp9&#10;RXDQqJ/FqzeSTiWGu0N2qxBBtyF+lZt9axXU3A3Jj5grYJ989qbNFJBEfJR3cYAbHHJ5qa3tVYsz&#10;u2VbDcfe+ldDqNvlfUFypGeyT2mn7YGW4RWyrNGCy+w9frSW+s3JuHhlspYZVT+Ig5P4evWuj8uM&#10;oWAUEDC+hqKODdOpYKNx4yKmUJKSsylKC3RVXWLWFR5pEbMOQ3GDWZcazHeK0FpOJJQwYeSNwGM8&#10;EjpXTm1hGS0KSYPBZA238+KJMSTNL5cShgFykSov4gdK15HJe8zPmpt7HmUyaxc28UNvpj2808m3&#10;fcPu3Z6Ko6g+1ZlrYa7p9+77N6qTvRjubr0PpXqjxQtI5WNCwOAxToAcnB/LB+tNePzppnbZDG53&#10;Mir0z6V1ww9Hk1Yc6itjkIbuOG1WKVWi3nPLZ+v65q+2oRxyq+9DCg6sPmP1rZm0aynkA3vGAvLQ&#10;j5n+tZ40GxBl3Q7iT82SSfauCrh4p3ihQnEz/wDhI7PzlQBpHblNsZ2irA1dftCfvAgbtj860obG&#10;0t5wUhiICjamykuLO1ubl99uFXnGzsa45U6ri2mjRyi+gx9RjW1MokPlD+IDjPpXJ6h4m06K1+0t&#10;OJCG2vEp+bd2wK6qDwraTXkclwiyALlI5WJU++BWfqPhfSpJZFisIU3KEEinmI5yT7qa0w9Kq5J1&#10;LNdhxlRekkeOal8T75me206CPT5m/dxzoD5hB4Jz/D07Vwkt0dQukluLgTXLMd7SOcZ6816Jq3w1&#10;E3iEtBdYIyysV49sfhXEX/gbUYdUE1ozu8QO5NgAc+2etfVUK+GpyS5bHs+zwvInTSRlwx2y+YI4&#10;/nYkNgcDJya0jaxfY2CBt+MYDAA+3v8ASsWCzuFdluUe2nLEbD1z3rYS21UQyCzuQqumCSM7vp71&#10;9dh5QqLYqMIpaFxNOcLGCWlQr8xVvun0qJLC8luwDxGAScnLe1PS6ni05CxLKAB9SOv61JLqjtDg&#10;WgHA3Hoa9JyilubcisQGGYXab23RqvIXgk1aKyvAoRGVm++jd/QGrEUytbxI6iNVP3B1rSgmiMhU&#10;sOOR7Vk5Reg7W0MFLVkjCOm0A7uvCn0pqDzJMD5cHI9GrcvpIXO8bQARVedU+wM0LCNlIyvf8KmL&#10;s9y+UyN8Y3pEu2NjlmPHPpUcTgagztJtQKC2BnA6H8aikWSS7AZyqEbU4+Xd70QwmNZFkkDdwR7d&#10;R+ddEXcxqJpEskhF/LFHs8nfiMsPvD1NNlLukivtbnltuCAOKhZl/tGN5MAMobA6gA46fhVhri3N&#10;+WJPyghdh6k/xN9OmK2Tsc60IfLHlJHkYY9uwrSs1trYN8hztYbicCs5RunXYQUPUgfr7U4I5kZC&#10;dyrz15NXfmNF7zsKLjY6RlTkDJ54I9DU0bI4Vii7ckhe9QAKkqgo5RuQcdfUU2OLySzkPtMnORyM&#10;0chqoxHLbwtqw3gISGI9BxkZNNmjhjs7XzA7vv3uWOQvoBj3q3I0cl+ON8nl4GFOPxpm7yUUyIGB&#10;wQh6detaIOZIndpiscsjtcSSHAkOAf8Ad+tV3828DRPlXzhc8sBU8t1ILj92qEMCNoOQM9x74qjD&#10;eNBdL5bbkikO4kfe49aycW2To1ckjhaAEmTLjghXHIokEn28MP8AV7c5JzjipduxfMeLHmnILHnB&#10;qIEsJG3Flxt46AUuVmNmxizRicGZeJOCV/hH976+1J56JNu2ZtkPDNxn3NK1sAGd3IPlkx+h7f0q&#10;ugikt/KSYxy/faQjOFHUYqZJxKUbuxpxlJ4maTawHIB9Pan3F0piheGPYkSnG5gSxz3xWbbTRPdh&#10;Y4QsIHTOc+9Ty2nmSMsO5VPJWPr+NCtudMYpIAHfZLCWR85c9M/SoZVeQssYJlznIqxEyLZpiRhh&#10;8bSMY/DrUd1GknmJCVDgbgy5GauMkmNXuZU8M2xNxC+u05OayZXme6UKwyOo71uLEkdl5k/QZLN7&#10;1itFKseCwkhZd25RyK2c4yRrFNnlvxPCReGra9aNnaGT5VXnBJwc/nXReG5hcfDaHLkFWHyjp0zh&#10;u5qbxro6aj8MJnilSW7O5WjI2tGigNnceCD6dc15J4L1tYTPatIyW0qhflOCpHrn8q+WzGl7/Mz6&#10;zLa32D678J3UVtaQfvCkmMhWGcn09hXoMOtW1jcG6jj2vvBYZ3D3P0zmvl/Q/EqQSNHNcEop/d/L&#10;jiu0n8RRTxx+TORkYKg9a7MJUjyWue3OnGpK0ldM+hbv4nFEBjljChPlER757ivNNd8fzXQcXbmV&#10;dxCYbkE89K8X1DUZ/POJMwnpg81zUl9K8BWQguDnOeTW9TGcq5bnp4fLcKnzRVzs7jxFcSGZlbCg&#10;5JznafWuak8TXfmHzJmk54Oa5pr5N7jeNpAyB65rkb7XJI7xoYoc7GIPNeJOvOUua56M5qm1ofVj&#10;zXd1rEUgbzkODFg4AOeM+orakj3X0FpcXMmJmJL2kG/5gM4PpWNf3y29xOJUKQkYTyyAwb8hVc3p&#10;ZP3atHCoUsGOWZh/Ex/Sv0+ztsfykp6G9cQu9hG7DcoPzbhhmHQcfWsy0Xy9RuImdWZPveWwz071&#10;Qs9Ql1DUkSWZ51Cjy1lYBVwc8Y9/WtRBEmr7FidrmVv3j9AfY15GITZ7mCszS3YaNmWOdic7RxtX&#10;19zVcsrSiQoSu7apXgEe9TxBcSjYMpwFRThRVaJCL0qjZjb5lQ/0rzz3YrlNmOJfJKW7LGc5w/P6&#10;1A8sYmA8xc4PU4Gfaqsk4EnlsGRSPmx1qTarbWKggDCZ9KVjWw2OA7YgQ4IkMkhPcdgKqked5zMW&#10;SNCqfN1z1yKnaaVEbapwOre1MnXa3nKzbGUZjZSO3WmtSXroWIvLWNiH3Lk45/Kp42tjG6urhQwI&#10;9Kz0+S2DuwGGyFB5NW7dC9r9olMeXJCoB8wxxzT0TJVok1w0Uk6yIpyo49DVAQCeOWQMVRMNjdyc&#10;nHFSzzPEGQJkBCM46ZqvbBZYmieXnAwp+uavnZTdlclhhiubySPY2UOMt0x65q0ImW0CRkBMn5Qc&#10;mp3mii1BY1iEKKmGZehpYlV5Bl8Rt0welDg9xLVXMy3kId4vvMDwT0696jmzJcqqqAE+/npW5Lbw&#10;JZTCFFnkIGN7YC88/WqccZgmYwOjiThht4/ClGNybx7EcSQyW8jGMruG1TGcc+9M/s6BHSM2+8lc&#10;5Hr71egPnRu6DKqNqFem7pimLLcBwzOAVx170SgkrmWqd0Vk0qE3BMEBcHAVerZ7jFLJodsYXM8X&#10;U8EjlfrVhyXjaRtyMTnepxzSyz74tjeYYY13Nj+f50+SLQndka6HpU62wWFd0an7vVjnvUb6Pa+c&#10;u63SaLGCshzsPqMVbsZbh4DKibDngYwcfX6VoxiN7pnUtu2/cY5Nc0mogoSZgpoMH2xSsauhH4Cn&#10;TaKjRuy7YwT2FdXBcFCWEGUxtziqdwYwTjc4Y54HSuSU23odEYSvucrc+F45LeRE82eNgN/AAQdz&#10;VY+DxNIytdiGNRhCcgAevHSurIklwIi21hjGaiuIriJQJSoUjI+fK4FL6wlozqUZ7XOQvNHsLaHy&#10;3uZSqfNuByX4rlhYzzuZ7czqjEqqnmu8ASWdo4bc3J64j5JOfSvUND+HWt6o0K3saaRZqAzRz58x&#10;tw7LjI4xXk4nH04Rabv5Ey9lT1m0ec+BPB3iHxDrkNqLeS5tBkySpk+WOgJxX1z4S8C6P4fjSSWB&#10;ru+2hma46Ag4AA+gFafhrR7Dwv4eazs1ETMP3zp1lxwCc8/lWw8q4aXLKVXGG44NfFVa8qru1Y+f&#10;xOLdSfJHRFqeVYlkMARe6hVwM9z+VY5b7RJh89eCwwT9KeXZVQoPvcHcasrtIyc5HtXOkp6HFFLc&#10;csUY2vuBfIHl4qyk4EO941RM4wBVLGAXD5PvSj5ZCWAK9gRx71SpxFNK1yzNqDRQFgm5v4ferA1G&#10;IWys6kMRzt9a53VJfK0+42sCHj2nB+7nuK58TTm2gCyHEa4XnAAAgP9/5+tc7r8jsKMHJXOpu9QM&#10;s4COCV4AUYBzzVNZDI+9wFZTisAzODscMvqcc1p20gcADJPTnvXHOq5vU2UeVGh5waIhJDGCcdMZ&#10;qv5ahhubcwPpSDfs+QYIYZVeCfz61bEE5OHARhyQDisGueQXYQnY21VBBPzt3qRc5c7cjPFN58vg&#10;5OeSOTU3CQb1HmH36/lXbCLJvchBRpQeQenHrSxsdjgkLhuae0PmDzI1Eb9sfzpxjO8tEN7cBmY9&#10;eOav309A0K7PGsgC5Zj360PE5lJZ8jpx6VOyYkDkDGKh6odjZJOCe1XBu+opLQikfaV28AdD3z2P&#10;NNBcW+2UhnLZJJGTVho0cKnXHem+QxdzkDj+LjpxXZF3Ocqywo+fkBXIADL0NMGlhGJAQo3G1eCD&#10;65rZgjKyReaRIAM4PIxUZ8uUsq7UwTwKmcL7ktzWxh3FunlunzRBRtJJ3AjHrXg/izxfdeGfA/iQ&#10;6ruiVrdo4Ykcq7qxG1gx49DX0DeeStuIxOrMOSmSCB/kivhr9o3Wriw1u0sLtw2mLIHmgLljt5+X&#10;Hbr39KijSc60I097m0I1Ki03Wp+GfxruJm+NXiW4vZF86a/kkL+7HP8An3rwGa58uZ3dQWPQhetf&#10;Zv7TmkwzfEm68QaZpn9m6ddYZI1A/i5BPavjlo8yGNkwnU44xX6bCPKrHoOalFeRlpeMbfkqpBPQ&#10;c9asRhorrzC2QcYUD1pphiSUgYZh/Ce31pwjkafZkKxG5RmtEc5NciFJN4XcFHzZ7GkgcPcxlVPm&#10;EYCn09aWQLJATk+YFxjHBotRI0qPkKRxk8YqJJvYDqNJ09UcmRsM2cnPHtXpWhXYhuITbRqs7MMy&#10;H7y89q87s5UjhbeTgevU11/hn7Rea7EuFTD/ACdiRWqXLF3Lja9mfuN+yBFF4p+DusXKOYrrTXjj&#10;8zcM7zk8L3wME+lfZK+Iv7N0eO2uFkcxptVl+87difUV8bfsKn+zvht4htooGW6v5AVJQsWIG0Y/&#10;lX3BeaPaXlldC4XaojwBjkHPrX5xjKtOGJk7Xuc203c5FJ5NQaR5FCo7YG3jPfn8citARCaKNcHy&#10;AP3sSnG/8e1FrogsYSI13Qu/DM/8q17WBV3OR8h9a8OpFt3S0ZE99ClbLEJQkO8IvTnJAPb8q34z&#10;Gq+WpLMh43L1HtWO7RW98N4wpPAA61ZuLlzAPLJCYwMtkKPXHTrSpctNu4/esWZp4WhwpyrHnac4&#10;ojyVwW2oemBVOyhWfUllvJAZscBY9qkDgHH0ArehUI7BDtXIOevftV+/KV+hV7ISGKJQY/mZD1yO&#10;amWJJHcKnCrydp4rMu70PfSSqRI+cEqevpxVyKZpLIvGGVguGyMYrVVIt2M5KTNN0P8AZzxxqNqj&#10;KtWBO5UKoYAE7ipHWrSXokjCq/A4bBzWfLLbQSP9ouhwuQHIAFdCmk7ChFp3FZcMJDKR6ADiqlzd&#10;BgVk+XJAJAxUMmoRPCFiXJzkY6EeorKuZXnlDgkSHoo6VtKdlobuLaNQXxZwEbOOCVORQl03zKWy&#10;PUVktaX6qpjiD7fmIZsH/wCvV+K2uvtJSaIGTaGKAc81zScn1MlF3L8aOZwWDbvrxXQW1tG8eFAW&#10;TuWNV4bSZbdWMYVU7d6WGU/anCnag6+pPtWsUowaYSV/hNKSOKOdSCTNs69qRUV4ACilwdxb1HpW&#10;atwjXBaVirdBUo1KNLeQqoyOFAHNa03TitdDPll0IHtoZb8YCIQeDjOKhubLzY/LdgQoJC7Bj8O9&#10;UDqchudsu4ZBOcZH6UXV80cyJHF9ohIUOxAG3PJxnr1xQ50XsaKNRdTmtY8LaJfWOy3g8u4KHcSf&#10;kBzngH2/XNeX3HhPUNJ0+4kjaEoBuWCSPaCCcYB7fWvbGlf+0JJGjEcTP8nHJT3HY093aS6t7lxG&#10;6W75jjlG9EznBx098e9ehhsZPDK8Xp2OiE6sNbnmOieF5bu1aPUsWOFHlfLuLORlR7jGOa17rwVf&#10;vZL9nsDdCAlnl8jiEkc7j6d8nvXoI1mWzszDdxRwSsqsx8lVwB8wII9T+lSP4h1KaOVo5FWOfBmV&#10;RlHPUH1JGB7dK63mMpu6m16Gbr1ubmueB3nha/iA8u2kIHUoO3rxVO58E6vLZWzRI0by8xM2GDLn&#10;n3HfrX0TJdqy7ZbeCZlJ3M7kcd+nB6k/lWDqniCz04mMWlrM7AgbvMUxjHYhlBH51zyx1VXbmvmt&#10;Tf67ibWPny78NazBHuhgcxJjcM571hM+oWq3Ek9tKilsDcP1r6Js9XWS1DLPJsK7dkbfu8Hnqe9Z&#10;t5a2eshLSZo4gCNsxbb5Yznp39axw2aYiUvfV13R3UMbOKtVV/M8JhuFkucyt5ZxtYNx+IrRhFtc&#10;BkDYiJ25zzXW634JjtrSe9iZbqAS4Lx5y3GM1Si8F6hDoq3NtbP5THO8AkEgcj2I719LSzKi52bP&#10;VVbDVY3jI5h7RHuWKyI6hCoUxBnUDnuf5VmLbtNsTcUffhm+vNT3ekavZPJLaqV3scq3JHrisJPE&#10;FzBd+TdRDf2YrgfnXtRrQcbti9i5xvFXOphtPLMqynfHjgg81BKyeWWyVYcDac0W+p2ksKKsgUty&#10;ynsScVoSmGRwkZVmUdFHGPrXXConszj5Jp6qxTiwEBbkgZQ+lSSLtiVlYs7nI3evvVgkwKwVR6g4&#10;71VlN1JA4baVADdMY5rdzbHJWQ9Y5jcMThGC4PrnrUFwXRI/MdnjX7oJ+XGef1zUUgkNsyl2Un5s&#10;lsVbUQeQCcFwuFRz6/8A66cW2QtSl5xikmIBU7+AvICkdqaGjjSJmU425Vm6k+9TyK7bcbS44+QZ&#10;FZF1LEFA8wMecj157VsbxaeljYimMwEpYOwYADPAFSeQxviJSIlDAERjJI67vcj0qrYypLEP3Pyk&#10;dFq2Y282B8Mys2FB6Ej/AOtxUt2RTV0WZfIiuNyEzljtUueT74rNniKSq4KqwcqRn+EjpWi5Uyea&#10;ESNATtUdvesm5lIMoTa8g5JHc1k+ZkqLTuTxvBH5Qi3KSRuDLjkHoD6VqSSFJNzYjVicHPXntXMG&#10;88+xVQWOxvnwRwafDcNPdqGwVT72W5NQ/dWptGLZpC4tZZmRBl1+ZtvIq1MQbdfLbAxwMd/r6VQE&#10;QdykUMcLr95jwSCaz9Z8QWWj2ixPLuu8cKeQcfyrCVWEI80nZHpUcNOtNQpq7NVbfG23dgWdhkE8&#10;A9apNDcJcXCJIqDGDjBBA4rzrUviXqbxKLSMWyLyFnPmY7ZFefXHizxDLdNJ/akqOzfwgKCPwrzv&#10;7Tw0ZW1Z9HTyLFy+Ky/E9ulhE1u8G5QnDOreoPf6j+dfN/jDRJvC3iue+g2JYzSGUL18rPQD0/Gn&#10;XPibxI0jo2r3CkNkAHqfrXI6xq+rara3FpcXxmDfe80ZKke9YVsbh8QrJanTRyuthql27nUWmswX&#10;NnBMJDHIi/MV7tWvD4ik8kBmLHPzN1rxBL68spFjl/1bcjArorbXITAsbuVbIJHtXle0UH7p7kGo&#10;b6Ho8/iBnARZMITkHvSSaq/kq8bjLD+LiuQkvbJYwylSduRxlhmg6jAYcbw0Y5yO1J1W+p6EaiRt&#10;f2rPEJ4oSB5w2txkjvxWDcRMJAxZiWJJxzUi3kQUsWAQj5T3zUDX8DgE3CgjqKlSMZzjLQ+wtQvY&#10;L3RZ5LArNNCBI4kACj5sYBPU1WsRDdrKzP5++MMgVhxnk9KwLXRja29xNNfeYxYeXC6HBHJPT3H6&#10;1vaEj6T5VxGrCIlgrN8yNgDKj6Z6V+zwacdD+UuV8xcstP26sJ3uPKl3jYF6Bc/ePv7V0F3LCdQd&#10;EuHcBgFfkZJPXA6etcRrF3dx3+m3lrGWgaQF/LfIxnpgV1kN0s90ziNRvOVUdR+FePitUfRYLmi7&#10;I1l3+ZIrtHhQVZhn5h60+CCPYpY8hsA5wADULMZIGETq0h4IzwKWONmRoy21cDPvz2ryT6ON3uXJ&#10;bcTTBNyRuOrhsr+dNaIQlDKfNccKR0PNVMSi6IQ4Td19qsT3Ki4MjYeQJtAHTJHFNJst3QqqPK8l&#10;WILN8uT39KxL8g6kqRyE84bPOPWtLaWVNocsOXIPemSRFL0B8ZPZ0yFHXrTfuiT6kMEKPMJJMGNR&#10;xnoxp91NshQxpgdQBVqJy0IdxtCtjaeppLlonVySqIgzjHJNZNtiMstcOpO47SOuePpWzZgGdJHi&#10;YOFAG4gA81XjzLsR0AXIOFHtWt5p8t1WHAHtyDVK6FJ6bDXty94XB+YkjaBkYzUcsT+SUj+WTPWn&#10;RT4mZ3OH28YPSrccdxNbgEROuSxMrhMADOBnrmq52C2K1w0qQ7V5fYCcjjHrUoje28uQld5UbQpy&#10;BkUS3JubREUxxxFgxWSMbl9s+lMQbyqrtBVjswMZFVGpyvUylK+hV2fM8STbIpZA8u5SACM9R/hS&#10;Q29zIcDDxKuGLHBPpiti2td292+fOQQecVprYukQd4hHggJxweKipViXGV9DlRBdRx+XJ8ynsO1W&#10;IbSRpOG4bj6n39q6YxwfaMqF3KOTng1St4/+Jgsiyx7BkspXoB3zXG68UapJk1tprqirBtL56scA&#10;1bhtFTe+9VVT85HOKrT3JBl2xsroTwOpPpivQvB3hq91eZr66iFrYQ48wuoDkkcYU8ke9eTiMWo3&#10;117BJxpx5mzLtfD93fRhbWLIPVmOFNdJa/Dh58i+nMYJGFToBXrhigtbCKCK2iR0+9JGoDN7moon&#10;Y/NNgY7jgV8tWxdeb3seRPG1Wv3eiOSh8A6BHaqotFnfGHLpzTl8A+HSR9qsFVCCMIxUMezNj72O&#10;mK69pAGAG4A9Tiq5njDEuWaLP97vXNKvUkrSZwOpiHrzMxNI8PaDoNiYNN022tmLfvJUgQu+eeWY&#10;Er9B/OukM58/chLTYG135PTuST/OqSKSkm0AJnJzVtYhHPGSSyMOo55rndmFm1eTuWQ48s+bIDyC&#10;QB0qrNuaRv4RwEye3vU3yH5SAMno3U0yVfM2gYXFYT2MHoyMsBKSzb8HqKmjmzH3YHoMVEoSOA5w&#10;xz1Jp5RTGpBAf0FZxlY3WxJuKOW28bQQPTnvVW4nUK7LIVOcjjJz7VKqysi7yBsJYc9RnpVWQna6&#10;+TnzDkZ4Ipzm7GqSluZN99rvc+a5OVAJbGSPfFU2cxsYR82RwAK3/IUKgOd3fIq3BaxEEmJTnhG/&#10;nXluEpTKtZnOw2zFlkf5i3atSKPAKoVTvycdq0ntwGTZwyEleMg8VJHEVRWZAzEZIx0NbKmkO1xk&#10;UcKWIZEXzupcnBwB0pIA0rk7yA3zMWGWFTy25Zc7cLVmG3DQEbCI/wCIqMmjkaeiMnoRvtWD5HGc&#10;4xtxTTlpFkQBQMBlJFSEq0joANqjI9TxSFVk4J2Kf0+tWtCIx6hNAMM65PTvTREqr8wMZI4wa0Fh&#10;YIiK4OB0J61VleR2RUhYsOoJ4roTRSVys0YEZLnIzlmHp6VKsAcDaBgjcARzVgs8VtjaBkcKV96c&#10;sxki8xwEyQq9qlWTBoovC8c6lcLn2qwkgSRCyeaxPOeMirLSQO4RRgqcNkVDKY8ny12qOpIrohOK&#10;I5V1FkEbxn/lmBxxzge9Z8+FCpH85PAx3HrU0kjNJxs+ZcMM84qrHGJLrALIV9e/0rVziLkRlShj&#10;KLeWMSxn7uRynPVffjr0r4f/AGsfDs03hC71mORiWy5lz8w5PBPtX3rcRMyKWXJwcbeoryH4q+E4&#10;fE/wL8QR7Uhlt7RjnvJySc574xWUKkqVZT6Jo2ovlqJX30P58/jtryanoHhy1nkRrhbFIbgR4DBk&#10;Y7ST3+ULXyBrUO6My/fXgsRwRzXvvxktprf4gz28uUy25Aeq4PTFeC6hdzeUYGAYsgwAvWv0+M4z&#10;V0d9WnGnoupz+Yt+4sHdjjkVG7xp/qmZyp6+h/wqTaisWYbWJ/GoGKLJtLqM9cjrVHFay1GJcyb1&#10;B+6TyCK0IQAAUOOc8ms6MHynIQ7A2A2OasI5BO/OTwvHBFIg6BZkXCAEvjJYnrXpHgyZ31m3ZOZS&#10;+1Vx1/yTXmNiFWIEqJGbgFjXu/wX0s67+0D4O0QxgQ3+sQW8qlecO4AIP1xn2pVnJUZW3E20mz+g&#10;D4L+CP8AhBP2ffhbMsQt7vULOae+QDlZ/MYBiw5+4qgLzznGOtfSN9ErRSyRvlXb7iknA9OeeOlc&#10;x4y8RWl1qVnY21yLq+sNSxNbRAGCLaAgIA4JwcjPfPetmK4iltQ8czvuGVZjlm9zX5TVcViJc27O&#10;WjzybkzMa5wqbziAtsUFeVatCK6ihCum3aSVTeOCe4+tVr/ZJpztGfMPChl+vJ+tcnrU9xb39th0&#10;htWxtfdkk9MkdqzlUlB2O3l5zp3RrpmYwq0q87gDwKp3c32aLO4Mz8bQOKnhLD92kqYCD54wSWP1&#10;9KydVjEjyOkhykZOc9T/AHR/jXLVlypkThZE1nfTT20csJ+XzCgfoMjqK6FbhzBuZAWfgHPWuGtZ&#10;547KJYVOxsGROytnt+FdDH5ghd4/mXHyb+xrmw9WUlZ3IUUkXJkMcnyoiMTlSQck+g96N00vyyCR&#10;jxhmOD/9etBS7W8UuwQzqu1jH1Y9c8+3FSxQs4EuQg3ZKkdK7PZ2eg3NIzmspHOTKVPfgjNN/ssc&#10;lsSM2OG44z610RiUjLOS5+6u3gU1YI3++jKmcBvf0roVJMxVUyBYJExUICOeVIYAdeorP8uBXLFB&#10;G5O1SqEkiui8h8tGmSCeo5FP+yxI6RlAXI+TPc+1Eozasi+fuZcAAYK67STjJPb1rfNzDCA5HmOQ&#10;FzgZwOaw54mW7LP8u0YJqCa6EpiiBOMcHvWaahvuacvMjWuLyVpmVPkDfNg1iSySsp2naQ3OKsx8&#10;Iqu5Jyfm7irOxY1UL86nuRzVucpIpJQV0YZeWAPJv8wsflQ9qZLcXKwwv8glbJCg8dcc1rTIs0Aj&#10;ZQCvOR1NVDZqSSSCGxjPaok3YHK+5TUszNIVGAMtntVhiSkThWdCCAMZGc1I1hlB5QbeDg5PUH1q&#10;9DbpmKB8blGJDjjPrmoU5RZKaWrMto5CcRnKDkkH8xWhDbD7NksQp4KsQM55qybeFMs52ENj0BNa&#10;aJug+eLCg8DFdsJOSs2KU4vYwLiwimUGZSf4Qx5q5BYKsSqrBRjuK0HwSwUBTjADcc+tMbzlHDr5&#10;YXB45z61cVFMx5rGDeSLbSEghl2EgEdWryzxLp41DTvJuv30bsWKq+33616Tq08Rj8s4eU+vT6Vl&#10;LaRmBJAql+0e35RXHKt7zTNUtU2cLpVrqawNGjOtsIBHFBj5VIH51Jb2Egut+8hlyQM4HTn8jxXo&#10;UaiNwkcZXcOcDv6iqU8QSOVditjO7A5JPNdMcWoQ5Yo39omrDtP8u88NwW0iEsZCGAcjHAx+td9P&#10;q1vHp8sEAMFxJbNBKSoYOCmD+HH1zivOLNJY5lKvtGMgYrSS7YXU+Ywzv8rFzjAx2HrXJHESUrnB&#10;y+/zGPf+FrS8nt1jZ7dj8srxvlADxwD0rMn+FOhTpPFHcvJLHljJNbKo2jj7wrtGuzMwiWNd0aBQ&#10;VPU5zk0y4kmLbS5WN+CF5LH/AAr06WNqR66djs+sV4aRkzxnVfhNYG2WbS9WRz/y1jWVl8r8D971&#10;4rnJfAXiLSZ7aVoHmt2BeOZCrI69Mfn2r6EijVoc7QyBsOgHJGKvC2D24Xa0MYAwp549Mdq3hjKk&#10;J8+5vTx+JtaTuvM+ZVe4SZoZ4dkg5IK4PXrj61JFLt8yRcny22upXI55r3zVPDGj38J+2W3kTMR5&#10;c9uwDp2LH/CsG+8BaWkO+y1uF1Z9pRt6MQFwGIxjvz75r6almtKUfebT9DrVenL4tGeLaioS4KTO&#10;oyuAyngVkgNGQjMWbGfw7fpXomreELsW5mia3mVF3M4nDSL/AMBHJHvXBzWaRhlXfv6Es2AK9zD4&#10;ynXXuO9ilKL21JYDJHEAy8k7g1IYfPkYy2qLM7ffHQD6VXGoJbeWtwu0nhcnnjinyXMTTtvzGCPl&#10;bBya9Xn0OqMZLVjhss7mA5ZkOQRICqg5/hI6/jV1JgV80llm3HqBgjHGMcA1QaPfc7LedZnRAzqF&#10;yV9K0IrQTLvd90acNk4+b0+vtQ3zFlOfatsqrblJHIO4PnA96qeYcnYyDHLMf0FXpLd9xRV+Td0z&#10;kio5UiUf6QqAjsrdfrWkX0AzEguTOYzhWJ3emR71pW1uu98ttOQARyCfaq1zK3IhcKhIBPfpWN4n&#10;1YaV4Y+0oZBdO6xwBRhSpGHP1GB+dTWklBt9Duw9KdWoox3Y3xL4ki02aG1tpSLtuSwOdvHB/PtX&#10;lc4a5kkuLq4a4uZMsXY9SarwSNealHPdks8g3HccnJrXnjSMDcvPReOB9fSvgsVXlXlrsfsWW5fT&#10;w9K7Wvc5ySPEDLKAW6DIrIjjie4dZM/L6DpXWzorR4dFOR1HasCfTXF4rQdSV47da82zR7bhaxhX&#10;tpsOF+6R8vPvWLJaRLcszqSxOeB1NdPdRyq5zGySRD5uMA/41iTSqI96ruBHGBxmt4to4akEmcvf&#10;6fDOd2wqQeOKwZ9MVZh83LcYrsZHjaNnG1mAwAo71lv5bzAlWz0bI705TPKlSTdzlprG7UhI5W2/&#10;Xv8A4VXFtfo+3diMn5iGzXaiHz9527dtWY7MGHbsyD1JFcs6lzN0G3ocWumak1qVMjMuchicHHtU&#10;Q0O9ZmbJwTkZNeiw2qtHg5BX8OKklsixVlO1SOKyUlYz+rNa3Z9MorSXUccxIhT7zdzXTeVGNJkW&#10;MlpY5MBT2yMtx2PyisOKwmF2JSHVgoUgBSqD++Seh4FdFDp92bC7M8wlSTEzZckyNnHBPIbB/AV+&#10;8RlyxP5gS5pXOd/syR72N/KwjkhXZOAQPfjgVsaUn2e8SOVi77chyMZqVzLFKjkCSNWB5HTPr/LP&#10;epxL5VzcsyhVMvyhRyoAxgV51W8kfQ4TRo0Y4zBKpWBWQ5LukhDHnvVgzOzny41V8/e3dfzrPilZ&#10;ZNwyVY4HHOPpTbh5Nm5WIbcMNivNPoI7l9gWdQTtkPBB9KVfMjlZfl27cDI7+tJbh96yEeaHXAJ6&#10;0qfIzrjLZ475rdbGrsWUUlGYbjEVyTj+IcflULI6xoxI+9ufJ6D0qWSaTY0SsPmX+GqUyyiAgsXG&#10;B05rKWjISRqRmEwpNE2dr8IRxWZemabfhAhzlV9RV2PDaerqQrRjlc9frUFx5rS7uN4TK4qLEPcg&#10;gQKVeV32EZYLwQRxWl55Nu8WGUOcknqPQVmxASKSC64AzngE55qaOCVrgCdx97cmG/nWM3oI040t&#10;zamTIMqna+5cMn0PX86fMjRyeWs4nhwCJFzg569eeO9MVXClkTeQRlGGAue+e9XXgkjYJkupTLEL&#10;wD6Vze0toBSttsl/Fb2pW6mY7Y40GS3OMY61qW9oqvvkQRzEnOegqrDeRW88MqMsc0Tq67V5BDAj&#10;86lhkvri5jMWEVyFDD70hrnqYlR3DkLxeIYJwGB42jg0onhW5aTezbk5UtwB049667SPh/qGpZNw&#10;7WsJHzFUDMfbNezeH/BWjaPpQlNipmBBEsyfvVA64I6Z4rza2YU4R8zmqYmlS03Z4PH4S1+7Rbi0&#10;0qWeBl+SR5Ni/lXSaZ8Lte1CeKW6votLtUKv5YG9nAPK4HTPvXuzzIbmNJJPnDf6xzkYAxyaeb9V&#10;UQxrvBHzELXg1cxnUXuOxwSx1Zq0FYyNN8EeHNJgWSOwNxORlpZ2zls9cGta6vCtuIWdXZANmF2q&#10;Oey96QyMzgEnpwuelUZiGaPcrbxnp0ryJzvK7PMcpzlebuV0nBuMMG+8Sd2MdemBVhTEQOQST8ox&#10;iqTRAyY3uM/Mw29KsLGzw7V4PXPes3U1OjYslIzc5LbkHYCoFQPOwUKvzfKuOB9aF5lO5fnUjHp0&#10;pC4NwPLGxQDuJ703NJD94nZWUIxKgHpjv9aTd5qEFipU5B9aVIx5RYtlR69BTnRjbjIxjr9PWuaU&#10;5MznsVpR5Ugk3fN2yad9ouUUqOQw4OKlWB2UYAdwPl3elTpFJHhim7nkkcZrmm30IT7opC2vJYlK&#10;MFfsxGfzq5b2TQhftVzuk9NuM1owiUeQUYKGchVyOT1Iq7IvmlUJGc/KxFVCDWp0RbtqZTRtgBAO&#10;TjHemKpDhdoLdCf7tXJIJg7ITmPsV6g1WeCVS7CMSDAJwCT9TWvvGugiosYbIJGODjNTxxKzgpIG&#10;AH602HLQHBKofvY7VZKFXT90GAGenJpdSLkZjYkjBHPBB61IEViN7dD1U9aVldXDk7D/AHBzip44&#10;VeN083arDt1B9aUbtiuxTAjxNgc46EVIoSOAleFxyBR9nYQqnmkgY3NjBNRssk8pBKIqjkHriu5Q&#10;ViCLZHIxeLkEfOMdKEg2AsPmI+6PWh5YbeAsPlyfzrOn1iEHYgfd7VyT5Ysye5qPOuwggowU4qsl&#10;yiAeWQGI5LisQ3qtGWLEnOCfSq6Sym5Dgg7Qdo7EVjztmsWmjoPMMsjrv4JHIH8qnP76ErGVPbPY&#10;DufrWLDK7IzZ+bqAPWtGECQ5X5ZRycHg+1PmLsSSPFCgG35l4Z/Ws+SQGVRvO5ux6kVJKH2OOMD3&#10;qhIzQQkud/PHHIp3M2m9Eyysg3kmIZUfePWrdvGPsUuCpLN98/w1mJNJLKqqu0Fc9eKv27vjDoOA&#10;SBnGeK0pu7sT7yI5FbbtGDn+LNVGgjFnfR3KR5ktJFi8z5gzEAYI/u//AF63I3ikWFRFtyv8R6Gm&#10;NaxXIMLLucnACnGevOfwxXa/h0Li1dN9D+av9rLwbP4S/aH8Qaa8arFFfyYIHyqSxJA9sk18MarG&#10;VulbcA3TKjkV+0H/AAUa8JGL4knXYQJRcRxxS3ATnzEBL8D1HH4Gvxt1uGOV90JI56jvzmvrMrrO&#10;rRs91+mh6db3qakYLIwQoQ0v1HNQSR87VU7gMn2q4pkW85UFScZzzinXMB8wOQVjIwcDmvobM45F&#10;CFJnZ2iIx/ErDpU3liOImRuvt/KpGUR2yEgklui9SKqKzPPJhcRg/KWap94zNuzhi+xvcSSNHdK4&#10;WJQvDL6mvc/gtPPb/HXwzPby/Z75LwGFuoDAkqx9K8BRmeY7ASpXbye9ew/DAyRfEPTZI2P7lg7Y&#10;+v8AXkewpVLqmy7XR/QP8Kry91/wVfx3Uq/2vI7TyTu2AxQMWYE9STnA+le5eTi0P71ktViLCEHl&#10;yByc9ua47w94es7Hwh4f1ey8pk1PQba5nNpGoS3LRlTHnOcjABJ6musguIzp8007mKG3XJD/AMQP&#10;UDPWvxnEup9Ykp/Im8dkT6ZIbnRjIHUqmNqhs5H9ara1Yy3ugTxRShGUrIuFzyO1XbPyQhaABYyw&#10;G0elaYBXejttiIwRxk80qTvH3tzROxzun4W0jHmbUX5QjncAT1xj3zU91ayzRyxphQylWI+8Pepo&#10;4tusyL5SlOseByee9bKxRtIDuIck7gee9Zyg6mjM5Nrc42z0+WGcJJIWjUYBzk/jXSWrGK3ZWLMh&#10;bhQKtXaBAQNuV64HJoRYXtTvzknC7R3ropUJR2M2+Yv2DrIhjVSWDZw3UVeWOXe7ptKZ+b2rnYXE&#10;dyChJOcNu+UL+Pet2CVBFy5M2fm9Me9elSUupy1IuxYjlJnAAG1eTupfMwT5aZEnByenuBULMyOV&#10;UDYWBYkdvX6VWu7uOG4SZ2OcbQUPIHoPQe5rsjHuZQibcPySLvA9DVtlhMHzAs275CoyVrMgkZok&#10;XeAufTpWxBJtXAcbR3NKfU2MO8ikFpIu1XLfdLcVy8NuUmYgMMHqegrtdQlUT4QYUDDljWOLcPEW&#10;duGPBHSvNnG8rG0Jcu5kIrKWGCHJ4Zu9aHz/AGWNhjdnDMTV5bOQRxkkbRwOOvNTGy3KRvAycY6c&#10;+tNU3YpzTMkOqRM7fOM4JHapwUEe5Eyv97rWi1tFHauoVZCRhh1/GoAu+Bo1ATbjr3o5ERLYryW6&#10;5VlZmT1UVOkKhlC5ye2Kk2MiBkB3AfOCOKUNt2MBz1PpUOmkZE8cLI7KYtmOSSM7v8KtpPYpE6y/&#10;6wrhAegP1qoZmMYYNxnDDdgmsiaHUrq9Ia2aGAHG526/SqU1BaDSV9S/PcWyNvYLwPrWU+pQhmZG&#10;5XgoBUcllFFAFkaR1yd47D2rBld4bsxwBfKKfMcZyfapnUlzJ2saxUXIdKwutR3g/IB0YYH4GtaO&#10;NJI48R7RjjiqVuqpOjyDGVyARitnCC3BP+sB7VyWTm3c1kVTb/MXUfKg6dxWQ2+WRzsKKG+9itUT&#10;bLpnC+Zn5TuyQM9Dx0rLY7lYM4Eqt8/Od3v70VWlHRk2aRA6EOziUKccY4IxWe14kMqq26WaX5mY&#10;84J6U3Urp47Fht3qPmOOp9hXm3iXXNaj0vytMhZmd1JjVN5Yf3fb1zXJF3dr2HGk5M9NtbiN75gJ&#10;QECnlT1Per6tuIEjNgDIJGc/SvNvCcmq3iSDVCFvljXcgi24AGMYHtXpUUJ8uF2bJPCgjArrgpv4&#10;dSPZqLLEaqWfAUv/AHsEKauKyp5QA6Z3GozGG/dqQAOoqUQIYQpBWUH5STx+NdTnK1jF7kEsX2l9&#10;kbtLN/BEq9a5C8trjfIGiYiI8ktyvsv+BrsXnjswS5VGH3n9vTP9a5X/AISTTLnV7rTYpsXceC8L&#10;JxgjIwe/Uc1UKijK99TaLfQ4HxR4bvtRkQWV+7tHB5jAAoEOc4Ud+OvvmvC5HvtA8VwRXJeWG4Mi&#10;rHKSys5UgnI6dQRX1fNJLPFhLZk2thnX7u2sx/B9lNbXMjRZic5dVAIPoTnv247V6NDGVIVbvRHZ&#10;Cpy7ni4ht9StWkXMse/ahcfMPasq6tZBKkEIbzQ4DnP8Gf519Bf8ILo1pbbrO7uRcSQnzIhCuwMe&#10;cA9SPevMtW0+G0do4XEu3jfCpOD3HrxX2lLNKcmoW+Z30sRByscbHE8GpPNtMgRsDd1x2/Wrn9oz&#10;gkyEuGXLbsZ3evFF1MfsokDBSRt4HOfeoC0IysZLMwGDJ1zjn9a9+nNSVzre49ZSmGikMsuNxHXm&#10;iTM2kGZ5d0oPCjGOvTNZqXjQTOgG58HAWlE0s0zStL5QEfyx46nNdqitxJWLYkDWcg8sK5XARhzk&#10;d68I8Rarc6143ji2M0NuPLRFf5VI6n6nmvX9R1mPTtEvbwna0tu6M6xBj0xke9fPlhvkna6Vv3Z6&#10;s/BJ9f5V42YT5Ycp9jkcY+35pHWW0bLEojTzZtw5/ujPf0rootNZHxu8zzH5ycjNUtJizGFkQcjl&#10;h+Q/xrt4Ipo9OCMn7tOSwwTmvmaNPmd2fqyqckEcxd2SwsBsLs3HArCubaUuApxtORgV6DLAZYhN&#10;uwRnIxWFeWRllYLhXI47ZrtdGL2IVdNanJ6vbzN4fI2GRsYLKM15HeN5MhRk2k8AA9PfFfQptFOi&#10;yWykCVzg988fpXgXiKB7fVbqF4xEF+64Oa48RSlGN0c0pxlqY/mpJA0YXYx6OPX1p0ahbpC7hgBj&#10;kd/WqsYAjQq/7wHhvf1q8pDRfM2Wznee/vXkuTOd22LGQABswCcE1bDlRtVgIz1weRWTNu8ltzBo&#10;j0x61H5pDxlUYNjI9DjtU8vMCaudDbu0THcwYEYyelT7otuXQs3fBqjbTRPBIZCFA+ZVqyk0BBBJ&#10;PPp7Vzz0NvdtY+pY7vcrSM7N5gKAsMBsjitDRLgQzRQXivcLs8to1O0gngNz1FQxCD7NHEsQdY2A&#10;3A5528VowTvZ3djc7oorNQSytGGYsR8rfQYr9/aTP5JhJXNLUrdNO05bgRLPEhRPLXhiWOQ2PUZ6&#10;9Ko6nbxWniNBwwY5YFwctgZ57nNWNb1G21Xwuk9qgt4kQpI68eY+4kH0FUI5nkvoHEbQpsB+dtxJ&#10;AAP65rgr2S0Pfwjuye4twZAXOO6oeg/KnW7l1TzICISSpU/ezj1qd1kuZIfJXJ3/ADF2wFH1qfzC&#10;00kZIk7JtHcd68rrc+gje5V2pGoARg+OPnztHr+VWfLdJQ6ZXIywfjjtj8KrR5F8u1lIbI2MeQff&#10;2q0iLuLecG2tg/NmtOU0IgRJeiMZjkYcE1bmlIEUaR88BmK471CzFJmK4+UY3Ypkj3EcOZoyS/IJ&#10;44qCJD1DR3szMVMXoD1qZIoF1BWkkkaJkxIEQHBzwB+GKa7RLHGzrgEYAPQCollXzzHGAsJH3h61&#10;py3RkpJuxoR21vNO1vGwLliVVhg4zWilm4wyxqvl9ST1HcVfshBHa79oeUJgsF+YGrdvperanqlv&#10;bWdrKDM2FkdDt3duenSvLxFSnSXvOwOUVq3Yp+VBK9tHbebPNIDujMAG3B456mvQ7PQmsfCNzqNy&#10;itOY8BZIg+QeT97oev5V2XhzwdYaNosZvY2k1pZWaSQAbR1wAetbN/FbX82nW9xB5kKTDzAWIE3X&#10;73rjp+FfJ18TPmunoeTPFRc+WOyZ4B4a8Hy+KdTnubBUNmGw7l+Fwc8e+R0r6F8OeA9M0NmBZJ+S&#10;PNdc5AGAR6en4V0ttbW9tpUMNtCqQ7QDGqhMeh461OVdo2AYBV4FeNWq88ua7uiKuJnVdr2SJ7e6&#10;tEUxLGFOOBjAOOKS4n82Dyx1z0ByaoPaym4AXIX17/hUqQzLMu7GAK5ZynJXkcritxGtoBtZwWcD&#10;5Qeh+tQmZBDtWNUbPWpJwHbaAwYdWz0qmY45ZUiZnTDjzCP7tcN+V6FxVyWJ28wjG8gdcZpXhQdS&#10;3PfFWFKpKwiUMgGA7D5vxqRf9UxbBJ9sVreUlqU0kYMwkRQkZct15PBHoKkMzrGMDav8XGCK3WtX&#10;W1aR4gvPXvWZJbNIWVsHvnOM1zyTiSVY7z92xKNuzzU1uJJZ/mAAAyoPX8alhtR8xK54wBita2tV&#10;5Z8qxwAMdqqPNLQpySRUS3lK4CkoOTxxU4g3AlTkEY5rYFqFiHlNyeDk9qeYFiVn7Yq3TkupPmYM&#10;kJJ+TKkLjjoanghZE3MeTxj39ancyPIrIAyegoC3AZisRyR8oz3rmSfMZzV0SLH++BPRRkED+LGM&#10;j8Kk8hih3KWbqP8ACrQQ/ZgW+WQDkZ6UkgPlgs2FyCdvWvTUU1djirIqF2eEqvysD909asxnCoNv&#10;zYwcGngRkqcdRwRUfmiOYKOv07VjZxlctu40xA/6s7VBwwK8Gjy5EkBBXjuTUplQAAsMdetVZrjC&#10;Mi9CRncMce1adNiVa9itM0rTjOAB1qRJFUEn5VA6+tUy2yRuMqexqrhki+9kMcgk1xv3ZXNZKxsP&#10;fxLgDLDHBBqhJqSxsAAxJ5G0Z5/wqk5lEqhoBKpOGbONg9agFtNPrW2RyIxwvGDj3qnUurERSuPW&#10;9E0uZUD7W+6wwKWW3tZ1TpES2X2n3qX+zj5m1ZEDgEgyDI61C7OEBcYA+8T1rllHS71HJp6IbJBa&#10;x25ETlwW+7iqqspdjs3KRhcVYMe9wcMEJ5/xqU7QmxFAOcA04kxXKhFR4olCR7cc9cmtHzY49vXL&#10;Dk1FE0cewuC5xzxTXcBRggY6ZFOV0WMlk2yL0IPQZoRYmjPyZyeh5xVLzmN4Vdd7YwKnjkyAFC56&#10;mktdwHuYt3zKR8vG2q/mNhCv3AeSTVwxkynhQpXk0CyiaM7irBuF3+vtTTcWZtxjqyvBKBKoJYLu&#10;5HfrWrFOYbtWfHllj5hXqwxwM9uazJreRERZAJggwqschee2KpSXRgnYSkyRk8nPArshKUvhGm5f&#10;CfCv7e3hm71v4NS6z5XmtaOriEL8yqQVzjqevWv569ViRdYurXzMYkJWv6j/ANo2wtdV/Zc8StJG&#10;sxTTphEoOWLvGQnHXhhmv5g/Ftqlp4tuVQFcOUJH94Hn9a+syeVS7jLzPVg5Sw/K+hzTRSJKiFFI&#10;K8vTHhZ4jslJyP8AOKbLcHzcRssq7cZI6VBFLGHVi6h+43cV9Yee3oaaWYljRgo8xRyTWLdwyn5F&#10;27BzlfrW3HeF4fLRQm7uKbJIMK86quOAMcGq5WSU4tohOExz1HevZfhYAPiHYr/CZVLLjqMjI/Gv&#10;I1jaWeIW+HYngdq9z+FWksnxO0dZwRFLewLKyHlRvGfwrCs7U22F0mz+k3w9byWnwl8G206ho10O&#10;FoixDKUPJAx0OTnmnXcULwBV3lAQWB6MB1H+fSrKlVsLCKNcW8OnwRRoFPyBY1A/Qc1CsaNcBw/y&#10;YKuD0znrX5Di5Kd+U5qGqdgtoJIk8sKGUjI+bk1ss/lWXzqSR93FU0zGhKbMD5Ru61bZZHtl3s2w&#10;jCKBx7151O6VmdeyI/MzcxvGm1cck9a1hCGtw4dVqkkYSIqBuUDOQKuIjvACpGP7vciu+irPUxm2&#10;Z0zwi4GDvlK4BA61mF8MFG7f3ZjwD2FbksPkF2KbmPTjpWITGkkoYEHcG56k4rp1lLTQSaHPuESu&#10;5QDBPXrWRb65LdXE4hZPKtuXYtgp0xgfxD39TWjqFxJDZebsjkJQnGF9uvQ9vXvXmsd5Bq8WpXrW&#10;rWMsN2BHDG3lo6sxPAJJIGBnnrXXCP8AMzRRU4tHc6v4q+xaE0pdJXf+HPzcf41X0O9lv9Ohu7uO&#10;VNQuZGeG22nbHEo7n3J/SuEs7ptb8Zaejqhjs2LSqyFlcgZ+Yen+FeoQhnYz73MkiYJ3D5AecD0F&#10;Zucm3yvQx5YwhyHS2zyorDePlbG7eGB/Gr898FXeszQt0+Qff471zH2q3gt9rMzyqOELctintPOs&#10;Ikmj2xsN0a/4VPtYtFKNl7xtedG0aq7Fix4C+tX0LJDuHBU5WPFZVoglmVipRiQ2GHet+NcQ4ODl&#10;sDdxSSbJlsQBpQWIOc89OAas7y0OSWYjnA9fSnqnlYDKM54701G2jbtAJbj3pxu3a5kKqhpkYqwi&#10;Jwy9SaJY4YvnGS27Gw9MU55mEXyScK3GKhJLEtINzHncTW6ikaSXupg7qNzONsRGNo61GzbZ1AAY&#10;YAAHYUjMDCskvyhT36ViXfiCC0QeXCLj5sEH0P8A9epm0ld7GZsySRwiR2bhQAVHY5rGv9ZYyNDY&#10;ZnlIOODkN6j1rCe81a8kkUWkVna4G6WInc5z3zV6K2MQDSDBzkBeorilKFSF46Gyppq7Ej+33t2B&#10;fStI7Doq85AqRLEyE5GEBKjHXrTjIzOiI5XDckDp7ZrSiDAqkeFfrknjNc8bXSbFbkIlt0WVAVYA&#10;AAZ4xzU7WxLM+5upzVtXzJ86YwKrzX8cdxHA8Ug3j5f3R2/ia1cYpkucinJahztU4+YZ5601tKRl&#10;YIBu/vHvVjzwkyMV2jd2GRUr6rAFcIwYE8sy8H6GiKpzWrBynY56bSozEyug3k9VHSq82m2qJGix&#10;RuVTbvZfmyTnJP41oHU42lZPKZmJ6bDj86oXUgNv8sZQZ61nyU0rk87jsyqY382CEKrpG7bi5GMd&#10;eMepNXwisoYMQGwcHjbx2qGDYBwMHb95uM1eUNKoO3aQcZI6110I+7c1jLm3JICPtxzjao+Vs9fr&#10;Vu5mQWgKYaQnk1U84RLtQZYdfSoZTI8W9I8bh0zSqwe6Bx1MW9UzhxOzEHAVFHXmsxbELKz+SuVB&#10;3MFH3fQmuoSzuZZMyACMLj6Gq1zatE0bRExYb96cZ3ivNSkplpOJmqskC7UjClMMFJ6nHX6VK6tP&#10;bsC4hZT+8GcA55q4xVj+7ALZxu65Hb8qA2Hb5hGwXB+XIc16RnKbYyK4uEg8tvnQDcxC9AOK8+8R&#10;21u94LiKMtAWBZF4wcdvXnmu63YDQ/6uQjO3Gc+1c/qtoHg3vhVHXHbPSnGvLm32LpykpXR4/qYg&#10;F4jhFCtGcKByCOOaxfNtRFtmZk4yCPvZrpPE0ccGlyPF1VS7kjHArhLVzcTBZPm3KCqn65r9Ayms&#10;6lLlk9T3aTc1dsvCWCAOG7j5nfkLz95vp0xTIT9rll3SYQbtrY4PHXPvQEaCaWcx7nGdoB5I9B2p&#10;UnhnPlsTHKI92FHT619Pdm5wXjRxD4Fvn+YMsW1QozyeprzewtpIPAelz7PNM9w6+YOj4C4x9K9Q&#10;8awpN8PNVaMyhhAWOwYP4143a3gPhbTSsuYxGOB0Hrj3PevCx6lJK59RlNRKVrnp2iuslpj5WkCg&#10;g+prsHvg9gIY1wONxA796800q7hWSKWE8qM7e30rrft8b2Q2usbnJIPHOe1clKDitD9N5nOKZqbn&#10;LkjKwhcEkd6y55VS4jYhmjJwc9ahg1L/AEWWMkFeqtnnPvWZNdTPM7TkKyYIBPPT0rsjBrVku7Oh&#10;V1dC4hKRKeMNyOO9eKeOsLfJKqAAgqRkc89a7z+1B56orNuY5JPevOPGz+Y33vmHQmsMQ4um0jln&#10;7ibOGtsSMdh+YZySatO+yFEVuvB3Csa3JjUtu+Vjyc9Kt+cy2q5XLl8g+1fLqJze2uaBc/Iw2gL2&#10;I4NVBIftokDlgCQwx6+lQvduE6hs/dwRTYpAs2/ZuxzgnrVvQr2q01NMyPCQhQMCQAR1xWpBNAIy&#10;Tz9BmufWRftaqw5K5IHatBJTtI2YHbIrmnFyZoqup9eXP2vSLiNLqFLSKdEnilPVhyCSO3Q10Sa0&#10;B4Jk0/kiYjzY/sqMrEcbt33umOK4hdO1S906FpnXOMxS3eURsDJCk8HgHAFb+l/YG0qNWmZZUYKy&#10;kA7wedxbqv4V+9NS9T+U07dTJ1PU5JGW2tUMFuoXcuOMjq1dJYwypcDiVZyp3hhtYc45BqlqTRWH&#10;iO3nVY5pZUXCvBtCFWyrbehOACGHJJ56Cul1Kea68SLe3F1LPdywI0800m55GIBZmOB1OTyBXmYn&#10;TRI9zAt3J4baNT9nYCR/9YWOSoH0HSldJIiShwg+ZSB61UgLJdly5KnOCe4zUkF0rTlQSxz0Pp6V&#10;5j8j65IrOzCdJlQMc5Y560qXkZmfyoQGPTjNBhnVw3GWYkjPbNT2lhG9/JcPuDbMNgcAe1VdlOyV&#10;y5bSebGw2BnA9MA1amhLWasZcMq/Imfen4Jt3k3ony7VCpznoDn8qzPNk+0EMzIygDgZ30jF2khx&#10;VvId2w5BAfn7p9KjjkVSX8osqqCCfuk56UkspVXRCyiVjvSPrkdM+vWs1JFudShtLJv3fm+VMI25&#10;c8kE0qlTli32IvyJtrQ9k+HNjHquqXl/e2+7ToF2KOo3sGHA9ic/hX0DP5EUCTsqZRdofgDAGAfr&#10;xXnPhZLDw94P03SRAtnfojTzr5pcSlugCjnIwQfc1f1bUfMuFhRmYyE4Cnnnp+VfnGKxn1io+ZKy&#10;Pm8TKVed+hs2d6t9eERt+7Rwud3OccjHetSS5jm8UnZcNcIsaLwMBW6k47cVyVnE9vYiNBtnXh3X&#10;7ztnOSe/BxxWnZeXFcvKF27uXJB3flXHVrwkko6ChCNrnd20qxqhXBDDoe1XXZUhO6Mg9ckVhwTx&#10;AgSddvy4q7LcxmBcvkgdCa5k00QpqLuW0mDOOxPQntUDzsHBeQCM+vNZq3B8zOAF25xmiWcrHtwu&#10;WGfm7Vz8zkaqaZJcu29Spj3H+6cAikjQl+GAJPpmsW5vxv2k9Rxt6AitqyYSWGUjGQuWcnpWM9Da&#10;3LqWkidUkBdWJHTbzWhGAYkjJy2Mrx39/am2waZFdAMA7frWiUWGMGTAXoWFOHP0E5IopCzpuLkg&#10;nscgUGLa7KPnHHatMwomeCxPcHinCMBSepPrWs4aGPM0zKIU3G2JNu0Zf3+lWozgBpVZwOVB4A+n&#10;rVzywvzbRnGKAhYr/s9OKiMXHcfNqWIJVZdxPy9OmKSTZK5RwHXPQHpVZgikPIxJzwoHFZ0t6sTy&#10;NAGB756H6V0XjazNeZ2NskKScA9hxUJdVYlyFwM5JxXPtqUxClF3OwyFY96qSXk8lu4ZcAjDHPvT&#10;SikRaUmdLNcQhTkZUrkY5yayzdb8IQxA5GFNZ5d5JVLDAA4GaVA32pcAgjnHrTubJJExv2WR1UkF&#10;TxnoamW7mZVeZ89kRhxj145qu8qyS4fYMdRmrkYRpF/d7VHAzXHOTu7DsmKg8yV2jBVwh5PUVGX8&#10;1l8tgRsGHJyX55z6UXL7FAXJydpI4xUaNJ5gLkMy8blHB9KhSaSJtyhGYBISQHyT3zQFj34jU+c3&#10;3V7YqwInMqyFVx2GKm2qi7vL49e4rCT5mS2mVsGMlujEccce9RXF1sEaD5s8eYvWrNyUwmPToDms&#10;d3jN2SMED+E0WkC0RcIkdAvRMbizNjPsKoSLMZhvUAY6Z6+lSG4YoVyF5xg8D8KTIYfMdpA5OeKz&#10;k2S+YjkmVrlTLxIQNgVyBwMcirCuAzAjbzkjrjj1rNlEbSqd24A9QasK6qxcZdlGQPU/4VKb7lK5&#10;ZWVdoJ3FC+3JFVJWMUio+5k5IIHvUojdocqwwTuwT+dRTrIynynxgYz3q2pMCu7gXOSSrY3KO9Is&#10;rCXcowfcU0uzzLlg5C43sRmrEZjMR+Ugkc+9XCNh3sTJLiFVT5mz0z1rShkfemQQAc7cdDWCUQgq&#10;MgDueOfWoxe4mKRsuAMYU5om0tDCavqdc1wrRncBgg/nXLamXOn+S6I0pbcZAeMdhU0d5ho0JDE5&#10;Jz2qpfuHgiycszAYA4ohPlCnozxr4mrfT/CfX4DO8NubXMsIbAmUcY56cN1r+aP4p2MunfEfUkZ9&#10;sZuXZFxwMnNf02/FO9gf4a3axWsMdxboW81gc4GQVPrnI/L2r+d/4/8Ahy8i8XXF2bcxSPMW2EYX&#10;BJPFfY5FJPnd76nr0uaVN2W58nTSTMp8tgGLYLAYqOBi93tdRtHGfWp7uExTbSDGWAAx2OKgtY2D&#10;h1/14bBz3HrX2PocDvfU17dds52ZEY5J9Kle63W7byrKpP1p4hjW1eSKUFyQOT19axbptl0qxKD8&#10;2JGzxV3YjsPD0X2jUUKqPMxlARXv/heaTS7uC8GFeKQSAdMMp68c14r4UURX1swPzM2Mjt6V7vZ2&#10;by2m50Z4nHzgnBIx2Nc1WWjNVG6dz+iHwFqlh4p+C3hPxNaeW0Ws2gucby0ikEqw556q2K6q6tdp&#10;xEAqnAY+nOa+fv2aNdX/AIYu+Humm9t5JbOK4inQriSJTLuQDuOAOQOSTX0Fc3hMillKJjJYsOv/&#10;AOuvzXEwhGcl5nFQi4SaRQIJlZUG5QSucdT61KytJEY1OJOCfm4BH/1qhe4O0buu7gjvS20bz3O4&#10;OdzNtK+leM1Z2Wp2PUt20L73YBgWPT0FbHlYWNS2U+7UkFqVEYKnOdpIFXJkRNqp/D1rto02zjm2&#10;3YynzDCQhDkZ4xXPvElxccEIwzlmOOa6OcBkLLnP8QFc/Ntd1MKYdfvHt+NbuPLqVDUx9WVzYylm&#10;G0x7cYwR2zXhfiPWj4f0e5UTbLpiFRJFzznt/OvafEV8LPQXvniEghOVJ5RiOcE/jXhFhK+s+PpN&#10;RkthchidttsyoZvat4VKag7o76FNyu+h33gvTrq38NNq18v2iW7UTNMq5WNPnXDEdM8fnXXWuoTy&#10;2MsNjbh8NtSUttaNjzwO4qpDo1xcpbjUtoRQVVIZMKFHQEDpzXVWcISOO2iXCKfvFep+tebTlCon&#10;a5xtwi2Lp2meWqy3JaaUff8AMOQ3c/T0q6Ua7kYeUIoFbEcUbZwCa1AhDqhAU9/fNXIbcJl0JUY4&#10;wOK7IQ5IEuomtSC0s5Y7Zk8sKARhmPzVsEeYsSNhQp60FH8yMs+QRwD3qZdhK4j2hep9TQ/ej2Mn&#10;K6HbAYsKpb0YmmiKMWzSMCu09P8ACn+bsiwvOemarzhlBLuAQMkZ4A96cFFEXIHVpEKQjJUF2HoB&#10;1J9qztQ1aGxt183aJBjIDe9c34j8RvpWnJHbxb5pwdsqSDcF+YEe3I71xdlaah4humvZIZBBna5J&#10;IGT71tOSjD3Y6nTGEnG5102tzXd+8PVSCygcZ9KjjtHn2iQGMEZbAzitm20iC1t0WJMcBWLfMR61&#10;Z2+XMI1YFM/exXH7Sqo6oI8yepDbWTMysku4EY2ngHHFT3P7kFWU8cdKmR1GPLyGB5JGBUcmJBuZ&#10;i0jErjtjr+dQl7vqHvNmOsDf2qXWV1GzKqOhPrWtHKRB87bT3LcVmSGVbkooOwrw3tV2OLz4EDY4&#10;wCeueawUUmXKKtqaCIAQVYlh1JPWrhut0JRx5gUcZHArIllUN5asSoJHyjrTE3GN/KkO3oe+PrV8&#10;3Noc7g2aJktRAzEHnhdo71Rnnt1jwCVKr8ocjGf/ANdU55k85FJw6525HB4rldW8QaRo2nSXmvap&#10;Z6bCkRdZLpztDduF5HY/jXZRpSm/dRz1HyI6aW8jhUIibZiPvLjB9fpWNJNIcgldgOchw2D7/rXz&#10;/r37TXwb0q3WC98VvqNyWxN/Zdq8u0DrgsVHX3puk/tOfB7xDHLaabr8+lzxYNs+o6X5bTEnBDOs&#10;rDgYxmu+plWPcOZw08jj56rV+V2PpG0kDMxnA4HBrTLlXifdsBPAxwa4TRvEOlX9lFd2WoR3VswI&#10;Uh8sy4yG445/rXVWl6ty6JuWVlBYjdnBx0NcdOMqXuyiaUa8ZaFyVN8ysWARjnAqSFIXkaN1ZXU/&#10;Ic8VoWRX7OHaJd3GVpoZBqjAxjy2GWx1FXPlaPU5r7DmiMYCK27IzgVnS2++aMlBu6s27Ga6HaZH&#10;yANrDCn0FVWs3eVgrAbTxk1gqcS1das594t0pPlspB544H41GkYExKLu9+ozXRvbSDG7G7pt9aZ9&#10;nAfyvKA38rtPerlBNGTlBmTHaF0LM+ASfmA6cVh39oXiKgRSOkLSDzW2jKoSD7noAO5rtbG3kdJk&#10;vEVBk7Cvt61na1BHJMxVQJdoQbRnNYuhZqRkppSPm7xDeeZo00Ziit57cPtnjGHmUgYUk8Z9uted&#10;WIZ1LDHl9Sy9RXS/E7U7bTLG3gtmaR7i8Ks6ngCuO08eZBgSNwcMtfbZNBw1PpMNbkuXrq7ZQoKl&#10;Yv4ifvflUMMw8uWWNSTjliP4akn2ySD5WjjX5QarRyNBfpIirPGu4BJQcZIwG/D0r7dQTVzZ2kij&#10;qR+2aRPayDd5mF2ouTg56/kK+bmaSxmudNuTsa2kYbcY4zwR+dfSTEwSrvzluThgST3rxXx3oEsT&#10;xa5bL51uZTFMufmzjP44rhxFHnp37HZg6qo1LXMnS9YRwIdpRl43Z611S3QZRnBkI465+teJw6mY&#10;7s5BwTzjrXSwa6Xg4zuHGc84ryFeJ99hsxi1Zs9LOoZjZWUZwNo9az59TQ3iopxv4Zj25rjJtbik&#10;jQI+GBG4Z5qvJqcbTCMD5ieo7VLk2em8bDozp7y+Md4rQOXcPj/ZxmuG8U6pHcXZ6BlzkgHFSXuo&#10;xQQSBJh5i88mvOL7UJLmZnYEtn5QOM1z1fhsefWxV9L7mlBcq0uQx56A9K2TN9ojQcLsHBX+tcbD&#10;IrS5OV288HpWxG6sQvnY7geua8lQ11MIVTTVd5ZsA+lPV9qAuvyjqR6VkxTlZ3hjJ2D+I/0qzkfZ&#10;iwJbPXvipcDVVNNC4XQXMLeZhDz7/wD6q1o2GDuyw7bQTXLCQtMiybQinANa9q0qCTbOQpIwDWbg&#10;a06iufXBvtWvtEh067lb7NZR7ooJJjhMnqB71WgljspfMmuBHB5q4DDATkgEn9MVbZ5bLW4XaSN1&#10;uCVjDSAY+XkHP6VmX9q+r6Y1tBGiW4ZJGExyNw6NgcnFftsdZH83uNjvClu0ULXAMsqKGjLDDDPQ&#10;8+tb0QkvLkuGDS+WF3PwSBxyPbGK4LRbqeJobWYPNICiyu3TjuPavR7h/J1pIok2SypvAfoBjnP1&#10;rhxSdrnrYJtuyKf2d8MDKqgkqc9fqPaoQI7e/wDI3FlIGX71qKJIn2/u1LnDvtyCP6UhhtS5UQtv&#10;JwSFJz7ivHPp4uSepVZSZt/zMg4X0qa0eRHIaPcuDyhzmrqiIRxRkbSz4Ug9qiZQl6UIYhjgsBwK&#10;Zu3fckSZDHI0iSEheAvb3qCUwXd2WgVoVEYCsx5JxyfzqtcyTi4KRIBJnBHquPSoi2JUaaXYVGAM&#10;gDr3oKSRI9q627b3LFuA3O0nHf1rZ8B6LNc6kus3FhkQTFYRKcLKwyMH/Gl0zTbvUbqCGwheZWJE&#10;hXkgeor2600uLSfDVuqOUHlgzhiGw2duSB06V8zm2JqUKXuPc5MTWjCnyrct3Uy/bJrt44YsyHiN&#10;sqgz0BrJtpzqOtvKibEhl8rzG6DPIbHcc9RWnYWccsDSltgMhRoUB5XHJOa2LLTYIVVo7eO2RW4C&#10;nlvrX55HnvqfP8smrmhHB5WnN5uAWJUYYE9PvfSs2Jvs1sI/MDAdGY8mt+Y7rWaPZuBX7zHkVxV1&#10;uYlD8iN8o9QfWido7kSlyRZ0Md4xVSZMFTgVcW8ZRtc7mbketeHeK/ix4G+H0Zi8TaxEJFi3mCMB&#10;pNwJULtwSTxn2zXzdr/7fPgzTWNpoPgn7dMH+afVdTOxsccxoqj82Neph8HWxELwj9+hxpVKvwRb&#10;P0GNy6jK8lhkY9KDMJFVROAVOAWb7xPavz10H9vbwhqN81rrWhtpk7EYexn8yIZ7MrHP619g+Cfi&#10;D4X8ZaRFe+G9UgvYJApdeNyEn0zxVVsvxNCHNOOnlqQ6lWi0qsXE9XkjE9nFFNGu1GLKSMY4/wAa&#10;ntmktP3Z2SROgKsp756EdqS3VZrVeSMAAk/Spm2fI3ysgPGR3rwudSdkepCbkrHaWcltJCPLYepA&#10;9e/61aKja+Tx15rz9Z5YGW6tH8hWc+YBznjH4VqQa+k8nlzB42GAdx61200uXVlcrtsdSOHZmz0p&#10;ks2yMkEE44zVMXiHIwSm2qs1yjKPmyO5zVzTZi1KKLTXTq37zavp70SXZW3lYZYuoEeMYjP07jvm&#10;ufmvYjNwDx0NU5bgyTIBJh9vOa51W5XqaQg29TUnmxIDG+9Scn5uPeq9zdJFHvZSyjHCn3qoiAJm&#10;QcY4ParSWkM7Bpim9cERnkn6VzzqNvQ3lZLUowzajqE8rWtv9ktt+0STjere+BXQJGYbPEh809HG&#10;O/t7VA+oRQIkARkxwd3r2qJ5d0kZDEr6DvWSqva9znk6knpoi1+9e4Eh2KpwMA9BT/NXaCsWfn2u&#10;ymk37rfbt+Y88Um3LZAIUjG3uT610Kci7PuORLaXeXU+Yr4XAySKY4KM2N2M8cVJLhGiVG2yAZIA&#10;60ihySSOp4o0ZpFO43aWb1UDv61MUKFF8xVYnJzTzuMZRiFAxUTopRmKkgyfeAz+RrOdymTMSHwW&#10;LbRn5RTWmlFurldq5wrf3qZudUIAGSNvHpUWzCMrSNISQQpHAxxWEdzFJMjlRg/ykMxGSScVTZ/v&#10;MVHlnj8frV9wzIHACgcYzVCUbYXBIKE7lwe9dD0KSI51jAC4KkjJB6iojNNDlkxjblQR3qKQtKyA&#10;E/N19aERyzZPbvXFUu9irIYgYxvJnAfhvqe49qnjSdYlHmrIw4JXuKbCrCHa6gkdBirgH+jZ2pG/&#10;c+lKlFvcOYOWILFlUjjHHtVG5Vo4WZWYLnvWgF/cs7ZZQMAjgVn3AC3cbknYTyM5rrmuWJFxIbfc&#10;qyAADHU1Ptd4Aqgbfpg01mw4KMy/3sDmpkfkeY5Zs9TjNKMrmMm0zOmCiIht24j+GoYLVihLjC+o&#10;61oTxRm5U87ScmtJFthbBYUYhRwT3qHFykS2mjCkjdBHkfu8ZLDrnPFVzMsoACklfmAxW3cIfJBI&#10;UbunPIrIuVSOMuGwcbTg4q/ZyOiDSijy/wAcafPqHh24SINID99QMgj0r8qf2mPAapaXV7HBthIX&#10;p97Of17fnX7MQxwyAh1EyEgYYZHvmvlr9ov4Z2+sfDW+vILeMBxIY0iP3D2J/wAPau7BVo4Sqpt6&#10;S0PTw9Sle0t3sfzc65plxa6rPCeQpJQdOK5xfOiVXOOe1fRnxY8Mf2RrksckPlvhgrd8jrXzq0TD&#10;IlU5B+U+tfpVCfNTuncxrU3CevUoC4kkuDmRhtOdmK07ZGeYb4c7+SfSs8uvmYxhPU8VdspVjvEc&#10;7mXJBXPHTrXUjlitT2H4e6LJrPxI0bTImWPzpwm9wNqd88ck8V+m3jX4DaRoHwoi1nw7czX/AJNs&#10;huy5Db5cfOFx26nHUAe1fmZ8PtQOn+KrC8gIWSKdHB3YK4P8vXkV++ltNba5oEMMMET2Gr2FtLbK&#10;kQ2MTCCu0HuMsCO5J64r53M69XDyjKC/yFNzhNW2MD9m5Rpvw7XTL+xCTCAPayxtly5cE7vbaCBX&#10;1XM3mQKsQDlQcsjY3D1avn/wb4ZTwt4+vbO4V0MIAlgDfLEQT909x0PHrXuFpLI8UZlcICRtYrj5&#10;fQ18Niqv71zW8iZ+7LTqaNpHM9zHnYCwwMKdoX/GuzsdOxMQAfJA5feAW9gOv41naXbpFOGyQzL9&#10;4RBgf8K3wBFEf7w7lcZrOlSajzGdSTtZF8FbRFCkZ2/Jnop9/asqRwJNzsXkY846Zpkk5YM5O4he&#10;FHX6005BiMvCnkgdfbFdVN7s5lzPcp3MpjUhF2k9TWBPcIrI5OSOG29D9a07qYNay8ABW6lsE1z0&#10;rEKSDH1yiE8tgcj696wqzZ2wtymD4ntLi/8AD0tnDDtjmIDEn+E9SPyrn9B8PyWNuREhUuNyMV+6&#10;K9ASKScJ5n3D93B6DrV7y4o7XaWGXbAYDnA4rh5pOV72Ruq0oxcY6FSC08qMhW3kgfMPXFakY+z2&#10;nmAbiSQc9Bx6VLBsS32b1lf361Ya3b7OmVILdOOK9Cjq9Djj8Wo2JJfJ8skSEgHK/StaCBxt3EFT&#10;0UtzT7SzURLuYAkYLZqORir7VbGDgH1rrbSWoTSLf+tlYEbZRyMHOKm8jEWC7eYTkkHAqkqMFLb8&#10;4Gc7sir5cKineGUKD6da5m00ZGW6ywXDIWMmT9fesLVdftdM0W+mmfzGMW3azHOfatLVdVSB0kSR&#10;UkwVCbiCv+0fb3rzy5t31u7cHDxkk/M+Qa53XhSlyv7johBt3lscro08uu+Kc3G45k2wKCSMYzXs&#10;FpbC2tPLgUKc429sg4zWfomjQaRHLJZqEncBWLDPB4Kj04JOa6aOMDfH5bKy43DHNdkbTfPaxrWn&#10;HTlVh0Qd7ciQABT1Hf1p80Aa6RYojsIzmp4lBXcVOR7cVeIQFTtYHGT7VcouS0OS7TOekjkjiZPL&#10;wD1LDms51kc7Q+0DkcgYxXZfZkkGc7m9T3rNntEhLeZGCxB4zUxoyauzSM1c5krGLtsA/OOhP3ak&#10;UseApVsdjgDHFWpRbICfKj8wd+c0pRTDG4JBbjOa55xtsbc6KggZgR8yE88daeVaF/LckttyQ33s&#10;HuavphW2ujZ6Z9qo3oJBcklRhSQOeeg/rWdKKvqZtu+pxPizWrPw58PNc8RXsgSx02EtIW4O7kjn&#10;8DX4d/G34+eJPiH8Sp4IriZbGd9lpbRP8qJu44/ma/Tn9sPxFDpP7DF/p1o7Jq+oa9EkrK5x5Ecb&#10;kj8S36V+JOhSWDanLPclvt8M/wC77gp65Pf2r9DynC01T547sKdN3c2L4hsdb0qMm/aOGV1y3luS&#10;ee+B0BrkoNc1Oxl8yG5kt9p+6rn5u3Oa9g1KBLy0eODypEKFpJJG5Uent3rwq/iMc8hEnmSq/OBw&#10;ccV9RUp8kbPqaqXM9T6p+En7SPibwTrNpC84uLFGUywSsSjDPUZ7+9fsB8JPi/oHxL8IJfQXKrqS&#10;zKPssaKXJYcDHU/Wv5wL64MdxEtuxctgyFT0Hoa+s/2UPjHceAPjxpJmkB0+aXy7lT02k5BBPoR/&#10;OvmsZgqDi6ltTixOFpSXPBWkf0MWglkWOQKoGPmAOBVqWPa4JG0NwMdaZp08N7o1nqds6/ZrqBZ7&#10;Yh87gwyfyOfyq9cKBbq+8spG9ieF+gNfEzjZGVKbdkJA7RmJAwbfnHPvV/zAJPm4bHHFcrDch5C7&#10;jYASSO49KvxXYB5YOe3NKMkkd0oto0Wmt8u5uBHtXdmTJB/LpUUUrTSpLkbSM5DZxWDPcbrpjIm0&#10;9V9Cf8KpW99Kk7hZTu7KRhRUurBbmfslJHYyz+RGMKqs7Yy3WvN9b8SWMWryWxuCb6LHkyDBQDkn&#10;nJOc+grSmvfMYROS7FvlCAk7q8+167tWlmdoESVQAWwVJI+nX8aj2sptKOwo0UnZo+WvinrUt58b&#10;NMgMmVS2LSuiBED4AUBQAMkAduua3tFlRJMzJhQN8a9SzVzPizSL7VfjYusCDZpUcKq5XhQw/St6&#10;znWKOGEHkLgccivvMulFW9D6SlGMafLE1ZTLMZB5QV2OQq9vaqmNrcjBHB9B9avRSF7UuSVRTyQO&#10;c1Rjl3XIbzldQTlexr6mNS4ciI5sRELIVdeqkHJNYup2MV/bIjIgRPmUSDKZPXcO4rSuWEk25uNp&#10;wgHQVW+yq9q2WfzVyRg8dacpNq3Qyd+bQ+dPFnhG60XWJ7q0ty+mSHJj3BjHn3H8PfHXBGc4456G&#10;fTpW2xho2xhnZsq3sPSvqG4i8+3VZI0aMrt2yDO6vM9a+GVjqs3nWVwmnTD+MqdgPuByfwry6uG5&#10;neJ6FHEuDUZI8fuEh3tGgZQMDJPWqBcLuZDyG54PTNaWseDfF2kH5rN76HcRHND0yO5HXH17Vw90&#10;2pW0jLdW08bYyT5JA9fSvOnCUHqe+sRCxe1C7E7FuVAOCR3NcvczbLkNtO1uMj1pZ7zMbbleME8E&#10;qQCawrm/VxnzUCgYDMcc+tZyXMrEKqr7miLkCU7SeTnOetbUF47bWOMKMAg159LeI5ATP4d6uxai&#10;I8R7mWVedprlVN3sXGbR3Mb+XC0zOc7sfnV1brawySqNwR29a4eLWPNcoSNwOdxHSrQv0VgFk4Xk&#10;8VXsmjoVRnQLqBS5G1upJ55FasOoKsIEkqs/fAxXBm8DhpQdilsE9c0w3OW3I+1T74rP2cuxtGq0&#10;fpVPo+mrY293HbQzXMwR0Kks6EZXn8BmsuxctfvGkSTSozK6s2No9abYXs5aRJJnt48FWByCBnpj&#10;sabayQ6Trk01vAAbhdrNKSxb3/LFfrF0j8JkmzW0xbhNaS3Pyq4LIWG0ZA6ZNd7qEUdvqsbxK+5r&#10;dM+aeQSoLfqTXk010hvLaWKY2224BMivkLzlVx7nivW9SeeTWbaWa2MJntlcxqd21uMj888VhXi3&#10;SuergH71g3BFRZFDqeSwkPFPnnhMwAuDFCqZ2vyB9KhvLiCS2VIlVJ1++cckZ6/0qm8cwijeT5lV&#10;wfmGN3tXkcqPqVFbl9DBJJGcF2PQntUzoImDOrcfdKnH55qqHkVF3AKxbL7TwPTH4U8yLLqMM+8x&#10;TRkhXY/KBj071mzQetzG0rBsKD91lHesmX97I6vl5GP8BxxnHNX/ACtl4jtv2gEtgcHPORVW6Lz3&#10;rbowjEqIyTt49656rtdBLRaHu3hi1s9K0Sxe2O2XIdlEYU7jxgMOWHc5qz4j1p0ZbYIl5fSHAAGF&#10;BzgEY7989K5Tw9e3l1CkLvHDt+VHRwcAcZJrvdO0q3g1W31GWU31yCyyrc8rtI4K4r87xtTnb9Ty&#10;moKblLU67RNOuE09Uny0roCWYgk++R1roEtolPlvy2Rx2qrYajBaW0EDSM+F+6WOFHpxTLi4Bmd4&#10;2G1j8oU8CvKvGMTzpK7tEuTLCsDARKqjJcqfvHtkdzjuOMV88/Hf4j6d8K/gnd69NCXv543Ngu8B&#10;JD93n3Bz/ng+3Xs0iaexzxsJJ79D/WvyD/b+8fyN8UbDwZauwt9OB3EPxz82W9PSuzC0Y4islLZG&#10;MYOdVR6HyB4u8Ya/408Y32r39488lw+cu3Jz+PQdK83l04zXE7NHuYjL7uufaqz6sPIjRHO4DG48&#10;8Z6mn2mqomobZnEqkktjjiv0ynCMKaij0mnF2Whydw11ZXM21NpB+Xkg465r6P8A2c/jD4h8I/Gr&#10;SEg1OVbG5uY4JYmYlQWJGT64HPPpXgGuSxSwXD+Q2x+FYNwKxfCkj2nimzlhcxSpcgoMdD2Oawrx&#10;jKnKMtgcXVi4s/rAsZIzqF1DaSq9r5hktmjYEPET8jceqlT+NdEsZkUE4Cg4x7+tfO/7PXiFfEf7&#10;Ifw68Qpc77+aCWxvlY5b7TFKQfw2FT+VfRdtIw2thWLDqf8APWvyWtThTxMqaRwUoyheJEqIY2J+&#10;UA9DxVR1VblZBGXJ4wOgrRAYSNjJjHADLj/PNQqHaViMAE5rGUvdsbq6MQXV5HOYoJMIG+YNkkVc&#10;E7tKvmZOeMAdKvmFNvygZ3c8c0m0I6gR7s55x0rkhGot3dFuaZHHGWD71Cj+VKkAN1kgH+lXowTK&#10;EbBZiABjjrVnYVuXWRSpViCQOCPUV02QuZ9CHyjGqtjeewxxiptwWH5lAfs1Ru7YDI2UPGfamru8&#10;gqSCO27rSltoXuixNEJV2YGFGc45NUkiMFyPMIMT/wAWelXV5cHfuGOQKlUrJMF8tTGOh6frWCg5&#10;S0GRjK7VI35O0NnrmpRsERVc7wfm/wDrUssao4KHEZPygnJB9aagYMu0gqepzXWoyRnFWZHvUzZP&#10;Kj7uOtTKAR8kzxZ74zmldAZE24Ld8VMICVYt93qQOv4VWppoMKGLg5bPTPOaidcgszFYmOB6A+tW&#10;M7oo1JYPuwvaopI1kcvIpjlQ4UE/LUzSa0M5NEKvGq7ZJdgBwWPc+1WXCGLfu6Y9qjW3t2iIZ2ye&#10;PlG7J9anitTFASo3EHox4rKMddSFKKRXcqzKqHCgc5FZN24klGGGB2AwK0bmUIx2LtOefSsSeUtN&#10;nAAHUUOaRovIepTO/aRjgYpyjarnlo+/rVQsud2drd8Vbik4yp3N3BFc7SbuTJdhU89pSMAQY3Z7&#10;1ZaMyoc5Dr0wOtNa4aSTO1UBAAA+tStJh2VBvweo6GqilclAFjdRsVgqjJVuMmsy6RvtRC8FsMFP&#10;b6VqfegkydpI49qz5I2eaMY+UDkk81pNe6U3dAIDD80jFs4NWtuUxGQDxwRSiORozvHB4G3rinjc&#10;WCqScD+Lv+NXTinY5pO7FSNTtDsuOjnGSKhnkYFlj+ZAMblFMknKMp4ByQy+9NEjSROFVU55wc1o&#10;9yoLXUrFmJTd8y/XmqTWouJiZchQeAD96taKHO13UMo43GrAiijI4AA5GKhq+7NeeKMpLUQJgJtB&#10;Oee1Vpre1Mbvf26XtvsYNE5JUhgR9K2ZFeVyxxsPAxVCYRRZR3C45O7nH0rOST0MXJ3Xkfix+1z8&#10;KoLPxdrE+n2cXkXFw89s2CWVe4U1+T2t6dLZakyMhEqMQCTX9Cn7ZlrLP4R0PV1iWOUSm3ypAZ12&#10;uct+WB9K/DPxvofneK7sIW8wSFwpOPwr9GyycvqseY9pVJV4o8VyoV92MZ4PvSRszk4DblPBA4ra&#10;ks54nkV4uMgbAOhz1qFreYz5RTGA2ANvX1r6B7nK42djp/Bkk83jrT4XfDPKqtz0XPP1r+gTwABc&#10;/CTR1huFEFnbxxIkswDYCAkqOuCc8+9fgt4T09l1KC8QAyKwBYDOPpX7Bfs3+Jb3xD8P3sLhInut&#10;KCB36F0b5QSB2BAGa+ZzeMZ4e76CnSlJRfQ+oNMW6MlwSgZ8ZfMnzEjjHPNej6HdvGqCRS3y7mVj&#10;kj0rm9L0+d1WeSJkmI5JH3sjP9a7CK1Z7FDNGVmGFG0YyPevgp8s9i500tTqIdbuVv0kLqY1HMaD&#10;mrv9qPcXABcxpuyct/WuSdRCAbZyJPuiNm6+tWrNZriQ5G0Ec+lcMa1anNxeqOZpNanYSXbwBhFM&#10;FZurdQw9KBMZIQXdlb2PSstLUbVzI8meqMMbfoe9XWSOZzJJnoAccfKOv+Fd8JXuzGysZ2TNOCMB&#10;N+D5jYyPWokt7g3bx7ogASdykD9TweOKklhg+3TuuUDglBu6Dt+lSFSbM4dgAq+2aTfPugT1sLax&#10;u0JcKY2z3q59kuJBiRF24zuAw1JbXMnnOgULg8FSK6eC5QKplJd8c7hk0OkmtAk3HocxYbhMxMZ4&#10;OMOPT3roYWLQ4IVVJwAT0qS4s1k2SQFevzAUWyeSVWQA/N0znFdMIulEHrHQuwwhGG9iw7cU2Xy0&#10;3lgFBO0ccknkEVJ5wDkjKgHADHFVp5lkfKgjjOSM9K0dRNGIm1nfl0kdeis20D396yNS1DyYWiTH&#10;nZAyD+OKrXVwX2hJC27qScZFZTAvIAqhtvGc5OfWuKvNbROmnDqyrfLLd3u8jLN8vTrXQaZpogtk&#10;IVenIpLOzwvOJJH4Jx09v/r10EULQoqvhnHGBzj2qcPRhOXNNXLnNRdkPVEMe1VKp1BA705rcSwq&#10;SS5DZz0IP+FTrHH5wQ4BxnkUJtQ+aQQp6+hr1HypWOeUr6C7HCcyCRN3TpVhUw4jDAnOdo5/CoMb&#10;rgMFHTOCeT+FSk7GDkYJ55ODn/8AVSg4vYzLHmr5pIchAOVB+UYPSuU1fUS+o7IFTYDkN7+lW729&#10;xlVUAEdVPGc1zs0Ef2p5WZjkHcByAexrT2qjBpG9OKe5GMyghRgqdzntj0rYghVowC4QAhlyM7va&#10;sm1wzum4EEYOD2rdCgDaCAhACFucH1rjp2bNnZCfZ2ZizqASedp6Cqd1Ftgli2kqR8vzdT61enkE&#10;RCLOGJXBZRxmqkYlZiXfkHGSK2vFaMzPjf8Aa08Kza7+zBqepWsbMdMnhLIi5fYwcMxPTGQPevwj&#10;13TrnT7yWWEukR5UKeQM+nXNf1Hax4a0/wAQeCNd8Patumg1OymhWPBMbyFSEOBg5BJOeRX4E/G7&#10;4Tat4I+KmsaLqVsYxBJ+5I+ZZUySGVgMAV9Vl1dRoqEjtw6jNOK3Pjn+29QVHjN0yJL8pJbHFRrd&#10;xRRNkmQuOS3rXTan4cUTSRuh4Pybe9YC6Di4jZmYnoFxmvpvaprcFTknY51pTIGPzI5z/Ou78E21&#10;wni2yl5HlOJAT7dv1NVo9CIkACK/Ocjv7V6j4V0e4+12pVcSmTBB54PavPxdeEKT1OpUXd8x/QB+&#10;zr4hl8RfsSeCLudA11bpJA5U5IUO2zP1JI/CvZZ2d5HRuNvULyMjg4/GvG/2fdHbwv8Asb+EtElH&#10;l3kyvfXUTDhg5IUN3GFHT/azXq12winOx2YscAnuPWvzFV1Ucnq1dnh+zSm+UimhaO1e437ghAKD&#10;qSTnP0qmJ/MuDtQr9Kck7Gd4pJSwAwABx+JqQncWjCoB5ZILsFwfb1rGo7u8HsdKTM+ZlBVnm3SA&#10;kKOv51VWMtuDSbXP3W6A1cB3Mshfc4GQAvB9qkXySPnyxcEg4+7WcndAjBvbeV7SQHKyYwqg43Dr&#10;nPauFv7SeUkRkNhMn5s5rvdQn8u2kG1pDGpfC9+MYrgGuPMiYg+SgUltxzwO38q66FmbatHJa5Ib&#10;XwNcwK7Nbn/XKT8qk9CR1rzazRRKnHmdgDW/4vuZzosVjDcJOJLkMyINrBT0b3x6VlWED28ZMsu8&#10;g8k8596/RMqpOMLnVhlNasvOscSqWiZwvzMgOMfjVG4jUQvMGCE/M+84Pt+mK0WZp5nZ5lyBgIPS&#10;sqaFGUJIS5AyBtOCM9K+oij0FZkef3aqyZ5znFUrll2SNuKMONo71MrPG0rKQgZtqg/w89agmk8+&#10;9ljfBcHqowW47USXQJaFF0mZIlYgR4yGB6H0ojlEFwI5e/d+Kv8AlxNYEEssynhW/wAaptbTXFsw&#10;UK7oe55NZpSOZtSeosxkmt8cOsb7sHGBkY/Gs66trO9EayQxySqNm4xgflxxWgJkaz8uOHyXXibd&#10;61VkEkRAWRWicZPHeq5SOVJ6HPP4e0x712NnAuV2lVgU5PTJyPSsK88M+Hizx/2VZSLnZt8kcH/P&#10;Ndf5uSSPkcnJYg4AqlNaSOr3EbxeWR8+58Fj2IH0rKUKe9lc2U7bnmt18LfCN/EoGnLDOAwlaPkM&#10;M91PQjpx6V4t448BeG7LUI7LRRdeeZsyCWUspUdNo7HP6V9YmEQ6RI8UzrhCd+O45/XpXjslnM+o&#10;T6rdkT3srERIRwF9/euSqlbY9jCXkrRPALjwVfLbbpJ9i5DE9CTnpWTcaPeRyHyH3Nn0OK+nF0aW&#10;7iLTr25GOKw73w9H5LKkW0qNxNcevQ9tQqrzPly4+3W03lyR/OTgbc9fWjzb5flaNhgete5X3h9Z&#10;ZFJhBK+3NcXf6HJ9s4RlFJw6kTc4fEj9F102/ubxpreFnXeD0yrA/T1rfutItptCaCWdomMZYPG2&#10;3YOuMHg81H/astvpj28cQEPyh2k+XecnBx1OOelU9G1JNS1W5srhZQsYBgBb7o64X9eDzX6d7O8O&#10;ZH4g2lJHOLPahopGOJ4du6ZoggXGMZA7/wBa9k1by5NWspC3mLNYI0qljydoBOexJ5rwnxLYy6T4&#10;mgu7S5WeKaYAFYypyemQewPevUopLqW6tklhEVyluqt+9D575yOx61xYmS+r2R7mAinO5sRRRLJb&#10;SSAeQxxtPDYH/wBeqcrM0km5QQ75WM9h2qUS3DzH7RKgIOEXoBT5HfzhuCk44x0NeEz6ppjIpY0V&#10;hIAGzhVoWXznZpI1Kg8bTUUt4YAQyqpZc/MvAHrVSKR5IxLldo5yBgtUppuxXKb6zo9sweMAkbVy&#10;eT9Kz7yNnh+THbZkHp3zT95kji3SGFVY/dTcW4qpJKq3cSMhK4zuFFRKUWPlPXvBMK2dp5TxD5hk&#10;SAdj1z+NeqQW9uuXt3Eq/wB4DHP0rw3w9ql9c31tAjqtohJBeQKOB09zk9K91t5Q2m28se0h0DAD&#10;17g1+X5jS9jU1PDrRlGbJ4xPN+7baUzxgcmtSKBYPLGWeLPzYGcVQt2ZXBJGF9D61oec0iiPacM+&#10;MAdK8pSi1qY2WwzU2WOyADFNvzAjAOPYnofrxX4A/t0ahc6h+2x41mcqV+3uy+W+VI6cEcEcDkcE&#10;mv3v1YoumyQMQAxwSRliOmBX4eftreC7i1/aO16RYnWOXM0bStn5evWvSwFTlxe9lYVCMva6HwbY&#10;6nCgQyAeWwC7T1H/ANeo57qFNUl8hyi9fl5JP+FZFvYTSzpuj2RjsAevrW5b6DMblGZUO49WBJAr&#10;9GdRLqdzg09SmPNuEY7Wbd1GcgH1rpvC+iyf23HMVcsp4BH3sc4Fb1loX7wbELKMAhuteueEvBeo&#10;XOoQQWNtNPdu2I4lHLE/wivIxGNowTjzHRThFas/YH9jS3v4/wBiGyVxtSbxDPLbIUBLZhjDYPX+&#10;AD8R619gxu6Q7ySwLdu3tXnvwm8IweDv2ffBvh+3kEk0GnRz3o2bVjmlVS6/UYwT616qIFZUwyqp&#10;GfQD2r8yqYj6ziZVUeXK3O7CRv8AIQWJ4ztxUG3L71J6/hUrK0TtkfMpAwBxg81Kd7fMCqfLll9M&#10;VlJykZTKyBnXIbp71Ejv52WUYHClh/OrXyiMYzjOSRVb90quXRiD0OfeiLaW5MNUTgSKy8he/PFS&#10;eZMA4J3MT17VBkmUfMfLHKjPbPSrCXAZ5C6hQ+eCenNaKeupT0HplFDshZNuCB0z7VGUEsowrhiO&#10;BjmpWuI9gVxjAzxUg1FYsy5UsRgYHStbxkhRbGyKIpIxuBwBnaetWIVLLJnnHIXHSsOfVA9wZY13&#10;sOmOlRDVbx2WPAx1wxPH4dDVU3Ti9WXeXQ6aONp0JO0Y7A5qZYlVlbeA2OVJ4rm5NX1JnUS7JEUZ&#10;WNIwmB+dQfbZLqJ+HjB44PStZ1aT2D3jqZPIVThjuz2qN7tRAgDYHTGcZrlAs4Yu0ucevPFQsHmu&#10;9x3Bx9zb92uVyb6BZPc6gyhmUhlWIdt3zZ9axLvUjE0skeZZjx8x49Kxrq+lgcQh/wB4e3pWYscs&#10;sm5jglst1OKzdWC06jVNrc3E1bULeBXtzE8uc7JlJA/Kr0XiKRREl7gzStjAGQKzLSAOXZ8njGcc&#10;U+6gC2wKIrMvIat1J8lylGDexevbslCQ23ngZqhJcKyBGJEh9DVF3O1WZgw27hzmmxg/akd3KI4J&#10;bAyemPwrinK+qHypGtG8Z2tgs/GB1/OrCpNIjLH8nPU1Xto08kBEGFUE/NzUzzv/ABL5RUZXB61m&#10;rdTCfkTmXylTehJPGcdKmS6SUNCgZHTr8hwfxqOPdMokYhyeSR2qYsqocFhL0AA4I+tXFS6CjexZ&#10;iYfZck45xk96VwJBuI2qCPmxweKqKpDr1IweeoH1qWVljtdhYhOpIGa603YYkl3GG8snjBCkVSZ3&#10;2lA7YPOf8KqorSyh3cOd2cjpirSK6yFsbgOmacL3E0iJmlGRGobPygE5OajZ2hBDvuUDnHrVh4Gl&#10;QmUhCRkHPT/69VEtFnwqlY0Xqamd11GmjRt5oVtFkXIXPQmiWeN4naRiOeD0rEuoRbKHifzBnBBr&#10;Ek1GW3iO9yGD8IQcc1rGLcbswlHrc6l7zZFsZgc4wV5PWs2e5Eckqud43A8DPBOBXMXWtRQyOsko&#10;T938xyODnpXnmvePjayta2oS8nkhfBzlFyGG5sdxxgVth6Mq0+SMbv8AAqFNyemp578e5rXXL+30&#10;acx3E9oS5iIyoxkDP1z/ADr8evir4Y+w/EK6YIRG0h2rjaFBPFfq69uLkXEt1ukmmBDTStneO3Xp&#10;/wDXr5E+KnhBJviBEyaf+5uDjywpOM9K/QcFhfq1Lle59FRpKNPsz89rzQkJlVAHYfMMdTWYnh9n&#10;3OVCjbnHXFfW3iH4L+IrSxWTTNOFzZzR7vMVweepyPXPGK5TS/hP4rvdat7NdHeDfjcZgBs/2jjp&#10;+NdcptLVmjpxj8TPJvDOlEajEEhMvmDCqOMehr9c/wBlP4Zat4e8KzeI9Rj8ltWjSOFQNwRUYMGP&#10;1PavM/gf8B/DlnrHk+ItMFzeOoMUx3NtOOgHfNfpB4asdJ0rSobO2QlbePZFE0mApxjkDpz2r4jO&#10;K9acFCC06s8rEYlQ/dxRurpdgtrkwsPMX59s+7a56nA6c84qnNBCYECHainvkgkelaZeFApUbTty&#10;2DkZrLnliaYRqdwIyCOxr5qLgonBGbk7GVcRskzMUTgZUp3PTp61Y04r5RUtuH8Q6Gi5iDW5EdwL&#10;ctjcxXJODz9KtW3lG7LPHtj/AIcnk+9clrs3aui4u5f7yr254H401pj5QKbt3Rs+lSgu07ogAbqg&#10;J7U0HLR8CKVcqzAff+vpXXBPuZvQR0SaRVGBgfeI7VBG+5ZACdinBq24Yu+MKR781DH5aynCEFu5&#10;6V3+zVtzHnRZtYgJFK9exZuT9a6BLi2OVWMHoN2ehrB8qWR1RJMJ39a07G0FokSIuxtx8xx95/rn&#10;8vwok4ppFu0o3Ojt3CSB1UhAMqD0NPACSl1CvJncATnFRZWJE2jYGGCMd6r+ZKseSd7Fjz610ylF&#10;R1FBIW4kKbHfD/N07fjXJ3mpsmoSQBei72IPGDxite+m2QBnIBLHg964l3eTUptwVkChsnoTnpXB&#10;Vmo2SNlBc1y00ssjgblVM7VwegrVtI0FuN2TyRn8cVQVd0afKsabtwVV4FdDbxjco2jBGRXLKLb0&#10;KloWreNQUAfGDkmtRIyWBZ+jcH1rMZWictkAE8DvVhJSCAWGT+lehS0VjnnrsaTs25XYbV3gZJ4A&#10;5qqxDRBhIDERgAdOOKie7lR0jQZc87jyKJL1ZpN0zqGUcqg46VpNeZnGLZYaQCLJO1lwCAecYrLv&#10;b/amI33HGD7VWmvYkmDAbiVOMn+dczdTs9ySvbHAbpz3rkqTdOFrmygluXlklXcpy8meM9vrTndw&#10;rZGQ2AwHP5VmrkyFM8Fjls++a17SFCScncGAwe/0rghNydkdCsldBbhlQAqAfUMOlbMXzIqeWSnU&#10;knmkSys2mLZImT5sEcEelNjIjDiPJJOR6AelerGLgtTCUlJkcqK7tIEIA6ksMcdOKpGViVkVlQHk&#10;5FaM0TZUMwDMMqoNY52qjeY3yF8A571lXTumhpLZmos0oCyCXaQCG+XI/D0rwv40/BvQ/iv4NnEs&#10;a2fiRFUWLRooUYGcux9fQ17Zbqjg5yqHvS3EAV0BfeRgqTwev610wnKEedPVEJqFTmXQ/Ab4ifB7&#10;X/B+uy2er6ZLBMkhAkKHa3uD0NeMzeG2huv9UA5ONzdia/o51vwxofiUTwa9pFrqaSJsDSwlvLGe&#10;y5FfNuu/sx/CvWPEjb9Dn0qJWyYrScoswH8Q3E7T9OPxrX+15Rj+8X3dT0FjUn78T8abPwswlEap&#10;vOcEqOSe2K+4/wBnT9nHVNZ8XWfibxLbyWukW0ivHEV+abv0PavuLw7+zt8LvC8tnLpPh9bqYYkL&#10;3crTsvGed6hc59K9vtbBLW0iihjARSCqKoVQOmPwrx8Zj8Vi4KnCLhHv1FWxUqkeWKLq20A+zpb2&#10;0cEMMSxxRwjAwPapZY0kjYhQ03KRENxnNMLSbXCgqEcKTjH4j2pQyooORu579/WpoxjSioR2RwKL&#10;Wpj3NpKjMZFVWHp1JxzUClQ5Lgq4Xoa2XWOQAFi+Gw2OevNY08e15F5eMYBbGcc1Ukty02RkuGxu&#10;PTLAdR+FZ11P88aqHCnncOg+tX4ySJFkZVLZHyDnGe1QShD5mN5+UBcjqM1g0+5asihcwO9i6MxB&#10;PXB7VxWpWzSI0FvF5YjTAOeu7kE/iPyrvbor5UkoUP5SHcG6mvJfEmpSQaRNcTYigYYODyMcD9a9&#10;LCx99Kxond2PI9cZH8ZX9sZTI1uxjkKHKlvVSOo9KfCwxGm85C8jrWVZxIDNN80jSsWZgDxk96sx&#10;I7PhAAynO41+qYOMo01c9dNRikaElvJFexurDzQcknuPQ08RXNzOXZ1GBnb0qO4e5kcK0oMwTG9m&#10;Bz+VPw0WY0nwm0M8pPt0r2IJMUJNsz5lRZU3NtGTx61Ucv8AbmJkUYG5RiruY2uWG7zQORnt9aja&#10;QxzhxD5j4xgDOBVzSexpOLaI1RrtDIV8tjwTnj61VjcQ3OBJu45IPXBqykqsCY4y0WPnK8kc0TJF&#10;9mRYSPM3EkEdBiue7OZK7K8t1bBpCg2lTvzj7wzVNgkgdo3z8m7B461KkSM6pIvIGWwOtZk0bNN5&#10;EUhDKwYgemc4pXuXJCOipGHAbaeDg1FcqkNmN+WLdCTilmO9RtQo4lx14x61GxGW3uXCnjJ4qWrm&#10;a3KOpzCPSRtIVNvzAHkV5/bwtc3LEAhQ38VdRrt0U06T5skjBA5xWDo8kTxkqzFhyea463Y+oy5K&#10;6udHHaBIAFG9cgc/TNV72xD2zp5HJGFAPTmrsDMZS/mKCBnBapJJUeboN5XJI7VyNNH091zaHCT6&#10;bJDMY1UOuM5IridS01VvcMhJ9e1evXSRiMqWKy4zkDoK4i/VDdAmQPn++vT6VSfu6hWipR1PfvFV&#10;7FbapcXcUYhQrkRwuSqEjHf35ql4fk1F7Fr8R7ZI5kPmSAEu3OB+IVv1rbu2ttUlltrpOAuA4AAO&#10;O/5VlaAEtYdWtftMrwy3CvBE33WVVIbB9eeK/Qk3bc/AJqL1LuqXn9u6qk1yqQRyOXHkLwuDgDHY&#10;8V6ILtBp9gLaMItvFiR2HLZPf868c1a4vLTXXlwPs78oEXCj8a7PTL1ptFgkUgSHhg3PbNcdfbQ9&#10;TLovnOy89Cx3Df3HFWVLyxYjUhkGMsOMVg24ed8y9epK8Ctn5FjVASYwOx5PrXkyPrZK2hmXjMts&#10;C7l238jsBV6BvPVYkTaQnBxwPxrOvZYuRZAmEeoyAe/P1rYtJXlRA7mIBMlQMAj1rkUZOoJFRY5b&#10;Qq5b95u7GkuWeaRevmHuauzeUCZDIFAGR8udx9Kqq4SGNzCI05wevOa62rMpNJmpoef7ZtVLqswc&#10;4jbgE8cn9Pyr6cs7aUAv5irDJ8yxR87M84FfLmkTSS+M7GCFMvM4UMPlIPqc9q+s7DSl03TorTeX&#10;YYLyA55PP9a/P885OdHk4uzZbjiCujBSy8bhjpzVmO3xPMyZEYfdz1/CpVgZVIyrHruz1qUJhs/6&#10;vt1618qtEebHcyNVtpmsXnVQr4BwDy3bHt618J/tjfDy08T/AAf07xHY2Esmp2Dst5tAYMvJ3Mw9&#10;ABwe1foJLA7xMEcNuHOa5LVNBtNa8J6loOowJPYXQDNG+Fwy7hnPUkKWwO5PfoYgnCuqltug23Ga&#10;knsfzaDwzI2pTJFbg/NxgdOa7jSvAlzPPEGt2dzgbEX5ifav1Ol/Yv0C4+Ij6pb+JBpujeaPPtpb&#10;ctLkk/JEqj7vux4r6V8F/AzwT4X06S3ttBtpL0AeXfXALTlhznPIA/GvQq55iHDljB/ketLHUrLS&#10;7Pzj+Gn7JPi7xTpVpqM2mPp+nyAMs1xEQ2enAI57fnX3b8O/2a9L8CmK68pLjU4cMZbgAgt6D/Cv&#10;pTTbW50aMpEiOuD8uAQOOMfj/IVovqksskisqCJHzEcYJHuK8eVSpil+/m/RL9epx1MVWmrRSSM6&#10;xt7u2jDvLGJC3WRcAcdCvcfStFd4RmdcsScenWqs0wlk3MhJ6jjinq+75hIYpD0EfzA04QpwVos4&#10;4qV7svMkMpDFS4AGFPBHFMlEhmBcgKFwpxjNKI2RFZwxBONxPU+maR2MchGwzKe3YUTRT1GOBgYU&#10;+h4qO5hydoGRt7dBVwkIQ0fBHQE5HNZtzK8YAjJYjkuBxn0qbJxsEVYhWNkt4y7Hyzkk46EGnnh0&#10;OBIjDqD0+tLA7NGHmQk84JNWHQeXEVQ5C5Zcc/lWcoySHNMpGMMHwSrZ9eKa9u7BQ3KHr8pq9iMx&#10;ZwASOCTVeZFCruOflyADnmiGisNKyKotcFwAqeig1OIVVVExYY4Ax0FPMBLb94CYHAPPSpFTeNu7&#10;IzgAirWjIlddRI41wPkUlG+Uj+JaQA7JRGq7SePWpDFIrYj+70ODmojDJ5btuC5Izg+9bRs+hUXd&#10;EW3bIARztP0qjdXvkWTOQNw+6o61o3MscNu8rE+Xzg+prk3T7Vdbif3YPQnFOalFXSNYQ5mLHtuJ&#10;BJIBu6+4rRSMKuxcpuPzEjr9Kyra5gPiFtJRibqOHz5EAyFjzjk9s1uxg+ehLYQjhSOlcSavpuaT&#10;jyosAK02w8ZwBt+lWTGvknzZGUKhVcDnnkAegJ6k1BGArAxE5DcljxUl2rbSN4Yk/wAJzWru4nNu&#10;zk5dqbUkkVpOkqoMBfYf41ZihJ4Y7QvTNKYo1uGV8Mx5JPWlj5Vwp+UHknrXKn3LZeTa0Yz8v8PB&#10;5arGT5PB/eKuFyKYWLiEFVCjlSO9LGWNy2RhhyT2q1ZvQxfvE8MzCHaBz/FgU+4YrPH5edp9aiO1&#10;QX53v09qd52JVZl3FRkccVvGOoLRE3msLVURiCWyxx29KqTuXiKEl8nuaSSc7CEHLHkev0pm4Ow3&#10;IQnQkdc10PQdmTo6xsQkeFK4Aq7Gysu4sN4HK9hVKCBjPmRjn8gBV0RKjgMcA9azXMtRXjsSpHE2&#10;DH0z0Jprwgrt3rGC3GRjA+tTRyQICozuHBFZ91qKQ25LkISfl77vatlyzjqzGTfQ5nWLtk4wGYMB&#10;hTweePzrzK+1i2utcnh1nxB/witjG5Vprc7p1wDnA7Zxt9utSfEPW5tO8PsqSqJ8iRI42yQTyM+3&#10;NfLs6XOrXoY3bGd5DJOXfIOev617uBwNTEpXXumlPCzrJNvRdje1m8Os6pG+n3N61qh+/wDaCC69&#10;iw9cVctxFart2Zd+5Ynj8ak0zSYoLZYY5F2YDfOMc4/lRdAgPtiDZ4BXoDnqK+7wuEhQ2R7MYxgr&#10;RGzNL5fkxou7PVlPSuY1/wAPm5uLG6nx14+Xv0GPpj9a6VpIY7JWUEvgBsjp706TMtxBvYMAARzw&#10;BXoSjFm8J8ujOWh0rJUMgJ3ZxjhRngH8KuwaPbLd+YsKhs/O5AyR7Vrm3UGWVpWlyMKFOApzU0QZ&#10;5WaZxKc4A6VyulYtyi2UoxNYailwj7ZEbfFjqvpj+de7eE/EY1Xw5byTk3Gqh2jnjWIrJtAJ3k9C&#10;uB1Hp7V4tNDEFjzKIWJIRWbrz29an0zVNQ8Na6mqafeyQhY2WUR9HUgqQcegNeJmWE9vhnZHPiKU&#10;KlK6XvH02DJJES5xEFG5vQY6mo3SONk2knI4PqK8ruPFF062n2O6/wBGQiYPtwGLqM7j0wAeBXWn&#10;UBa6dHDczb2mjzuzl9nrjt1H6V+bPDuEuWTsfPRg4uzOzghSWJuAZDwmaXyvKkDSNgscbcdKwtH1&#10;WGSERF1jK9FY5LDHB963zNHLaJGqkHPBI6VE6fLJHQ3ZFjZl9vnFSepB5FNaHaC24lR1J60zCpIA&#10;ckr3/vUy9uljtm8zI4yVXt9a7qMFa5lJ3VyM3ALth2CZwAe9RtLGbjarbtpGRjANUI5VmmjDEhA3&#10;7raOp9PrVyG3j3li+Jd/G9eMe9U3JtxRkt0dfaxqtorlcEkc1bXcsgLkH0xWTFOPJCkgY5B9anZw&#10;21XkJHU4GD+FciOjY1GmUwkEkg8Y7g1Ue4RSAyFSP4gCaqu8QK43cH7uearPGyzDDFlbmlOUrCit&#10;WzPvnaSdGDFowx3EjHb0rLhhctuZiVB5A71oXCslwqsEO7rzzT4Yym/jpz9a5W+Z3Z0rQsQLyP4k&#10;x8oPatCFQrBmOG28KD1rOjdnJZ0Cxg/LjqatvcrHHvCMB6bfu1rDczkubYtvcxgje4x2z1zUa3I+&#10;Yhl2g9TWFPLvuwUjUbhhgeoPY1Cs0kVxlg3A6gZH4mrVXllZlqmram898VcsCPlHNUb+9L2Y+by2&#10;/h5AzWA9y0+o7o32yAECQj7o+neoyxSQAZZ3/iHT8amriU9ER7sdh0tyftSxy7grDhs8ipSxMWIg&#10;xIUAg9DzVYphgThmDdQMA1aREmcuWAUdlPWvLk6knuVualuo8l3VP3g5APQmrqNIsLMq/MPmILc1&#10;jq7ovC5bIMPONrZ+9749K0EBZ2M5LzOTmTPBrrg3ZJDL32x1dnIxEVAJJ5H+TUaXDO25Mggce49K&#10;zUzF5qFmZQDgEdasrcNFChQZCpncBnJrqjUaerIaTZpG7dVZiAzMOfVRWPOhZt/yqqnKZ78d6mF7&#10;5vlvI583gfIvB5q04CQmZpElBZgV2/Nx0rtvCotR7LUsWO0WqkkjcvzfLzn6VJNvaT5pFf8AuY4q&#10;ra30cdvvfflh867M4+lEsqNMxjbeBg/p0rN8sVZMx95sRiiwuHYx+vFYNyIbh1Af5Qf9aBnI9K1p&#10;m8yQbF2BRubcevtWY8HmTBiSh6hQK4pa7K5fJ3L8A/drtcun3QCMEfWrpUgHJA28fLzmobeF2thl&#10;hGcdxzT8Yj+/k7qcoSUU7WNCCRFEwxc4kbkKe9M8wxKdpDgjB3cAVZZt0eMg46VWlQlFBTIJ61i2&#10;0GjKQlEWQUYFjnGcAVnXl5bi7MslvvVR93dwO3P86muWAvVBj+YnGD6VivKy3LsY8SFsKMZBrmlV&#10;srInlZPAxkADEZxgMo5H41anuFtLNJJFLbWwwyCxB6HFS+W3ljeA7EA5AxmqN7CWjCScMemDmqgp&#10;q1yLrmsczq2qTfa2EDNHMQFVh94/TtXgni3V/wC0dZSxWRnELln3OFBfrg/kPxrtPGWspp0rRRBZ&#10;5SpUEnO0+2OleLRQSh90o8wyuWYs2W619fllCUpc0loehQw95cxtWnmZWIRlkDAkheqg9KfL5o1a&#10;RY1EcLt8meCas2QuVKiJI34OAzY2jNOvB5l1GUJJxlyB39q/RqKUY2R2ct2ZyzMt+8HEsqLuxjOB&#10;7mmEvNbGNlAUtkgNgn6VfgQx28kwkUEvt25G9vw64qDa81yPKPlTE9WGQa60bJW2IzYq8I8sPb3w&#10;cYEr7Yyv41A0S2xkikIkGSThuF78HvU91ceTGqS24XBAdo8/Pz1I6n8KZBOks2CFkiZiEI69aLo1&#10;3Wpnzfa44SltIqI3PIwSKsFIUso2mciUjK+9NvA5eSNogm04DHPSqfmB54CGMo+5ipaT2BRW5I+8&#10;QOIxkcAnHv2qs1oFmeVflc8sR1rTNyvlNAAEiByzMOh9KrwAAID/f9krkzqsp4Ee3DAdcmotYxmn&#10;0MW4W+GoASNgj+Fhxj3qtcRxTGOG4EbRFs4IOxD/AHjjk/StMLHIGkncyOeASeaozwIFVFJDM2CF&#10;GSBRcyWnQ5TXYT/wjEzbFmXccyKMs2D1A9K8+0q9WGVUkRW8w8YPOPpXrd7Yi422sEn7s/KTIehP&#10;XNeD6ys2j+JpbZ8cMcMvTA9K5qi5j2cHWUGmz02DVIfNVRGQRwMHg1oG7haM4BXPy4xyK8rh1aJc&#10;MsgZOCcnnOK1otZWWbOGSNRnPeuaS01Pq4V6b0Ovnnj8sJGcnoSfTPSuTvQPtZ2HIyagfUmkhfkM&#10;o5BB5rCu5Z5XR4yCSPmG7pWTS5RzqxcND6njuJLu2DW0e0oNzh8ZAHUGpJoY5ZxdQslrmMMqrxgH&#10;qTn2rdgsLddXndIhAs77khXiKMd//wBXeuYvGt016W2MSxYbO0nA2mvv4u6PwIgEcN/bm0ZjIY5C&#10;wLHauMcBc9a3PDbWz2GwP53lyFXDIQEOOma4jVbNrDUh88kEBIcocgrkcD8a7Xwo5fTM/Z9haUkq&#10;Dzxxz+VcWJckerg21PU7ZoYYNOEisbicsAo6BRVtg9xbloh8wTbnGBn1podBbZCEZT5Qex9aV45X&#10;gwSQMDds5ry73PsVYxcz8hAqlfkwehPrWyrSLpKyTyBuQqlSB9R+dVd6RzmEoA3GD3PFaEbSxxlG&#10;KSKw4BHAPrQtxNIY8YhtA0sqSKw3J5cofH+8B0rJgT7RqHlqnlnGVHIH61cSO3ku5ESPdI3cE5Pr&#10;SwS+U6HCs0b4G7Bxg+/FDk2tCdVseg+E9De38TadeXEQlRDu3OuSODwpHA/GvouPBkeZpCVdshD6&#10;V8rWni/Uz4ntnmmQRxsNyogQYxgHA4r6X0W8kutOgcxlw6gg54PevznO4VedTktLnj4inVT5p7HV&#10;blURkjBKcZNNwvlEZLYGc05Qj5V8HgE7TkilaPajBQQMY5rwWpNHnpW1IlV1OSNvuaZKFacLHIjO&#10;BuZSORVtF3S7UBIGNwI9qvRxx/umCZG7n1I9KtcyiXLWLZnW9qfOU+UC5YY445reWIBWB+Ujgk1M&#10;jRrcRoUI5JUAZIOadJIrO2eFzy3b8a5aiujmi5MqMuwgg5IPJzWfcybiRsXOeuOTWjdSgyqm3HHz&#10;MOn51VkRJFCKQGqFojrVo7lSOMygKHCxAfMRV+3QqhaJDcMeMAf0pSbSOFzcyiN1ACKh4NMN9b7y&#10;tsGDqCzMg4/CtoxfRBdvZFlyrRhdoU+gOSDUHVAqyvIgOOT+dVftULkF5NinkjvVaa6jMYEZKuDl&#10;m9R61E1Jbk+ppwSqkhCx9DyCc1IZVaFioGVbjI4rG+0eZt+fCnoR3q4rxRb0YsCeSSeBULYG7IkM&#10;eXLFd0hPygdDV1V3uiudgAwT6fjUMU29UyQyj7xP9DWkoRrUuseR3GCSazlqRz2WpleXgyAKWRGw&#10;TjqPUUeWhmDZwB0zVxzEkqpGrKccggjJ9Kg81klV3jJUjoKmMVfU2TutCGQz7Wzhs+i9qrAtHMSV&#10;zgZU9jWhKuVeYhgCMCqUrEOigZAGASMGqlB3ugtcsIW8lFDhQctg+uapTyLFtx8+/wDutnFN8z/S&#10;Mq5UBfmyOv0qJohI6u8nJ+6u3oPejmb2IUbFG5WeXUUDFokVMFSvDE8g+3FMitsDb5AUFuOetaCp&#10;CqsGkLv654qZYkO0YJb61pabRpzpGbDpUA1Wa6wxncANzj5R2HcjPNTm2UXLGScFCMjC4OfSrDSi&#10;K9jePqrDAPTOcHPtUDyR/aZ1Zg7FiFKnI69R7VPJFdCZyb1CSNhOgUgZHJ7U5wqqMlicZzjrVf7V&#10;GqMCcunfsaotdtPPtGSoOBtFTpHYiMn1JiIpXBPCtnOByKSOMQ7lOWjJwG9vepIrdipyAFJxycGr&#10;iWxMTFiAnQDPWsnBt3sa3RBxvjQfePAOeKe6gXIQnC4waaVRUYTHBUAqR9aXdg8ANnJBNVolqZkm&#10;ANoUZA6DvUTEspzgD261CzyzGIquW34+U/eq6sasjK5Cjdzg4Naxd9gKwXLhcnYeeRwPpVlBFESF&#10;xK2MnHrVWWVxK21CqjgBzzVWS5aO6iEtozq3AcHAFDlqJqTVkaMk5kvI5A4XCH5B0qKa8JA25+QD&#10;GfrWP9oYyuHAx/Ae/wCVUnuJACdwMefmb+VWqkXuRyuOpo2WtPd6ybOUKj72cOF4wOxNZ+pzzSQA&#10;qEdY23AE7RzxXNXeoxafrCyPkOwB444PQ1w3ivxbHDokzhGlnxiOPIBwe/qfWuijT9tKyFB87slq&#10;eZ+PdYfU/GUtnD8qRFYyUk3A/jXMWNksMa4lBcdie3oaNPtgpu7iV/MkmlL7mGCvPStdl2xwBMq7&#10;ZZiw96/TMDRdOgo2se9y+zgorQuJP5VvuVeC+CueaZd3ERlBBRSeCPSkmjNxIgjZgq/MQvGTUcsO&#10;0slxFh+oGea9hEu9yNYw6zArlDxwOKVi8aqkEhjEqbHJXJxn9Ke6SPCVixGRzjNRgSRSkyAtG4G0&#10;qc4OKQWYiKqxywsjOc8Fe/vU0lti0VEznGc+tVkRvLZGk+Zj8jk/pVgXCJb7JQwl7UWOlbEb2oiM&#10;bPGSwXLNuztHrRcwZ084bL7SQPUHgfpg1LdXDS6eCkZKdN3r7VTVZSkaEndnkZ7VEo3ViZbakFld&#10;y2cqW1xMEiKqFMrhQDnAHNd1qeof8UzLbPcFbmVgpmOSsK9DyvOM4/KvLfEOnNdwtFBkuEYhi2ME&#10;Yxj15pnhbxvqmi6yk1zcO06sq7vM/d/K2cspGDnB/AV8fj8uc06kVsefVw0prnge7+FTa2bSWw1a&#10;LUpyq7Tbs6oc84KOM8ZxXqsYWOzRx1DckdOteCWnjERfFLU9bntrJdOvw32iOGEHLH+JWY/L+Ar2&#10;Oy1Sz1GCBrMN9mCLhmfeTx64H8q+NqU53PFtJuxvve7SrLlvrwKz7y78u2lmnTceAseeWrLvdRVJ&#10;jDbRmadV35P3R7GqNtp2oXhjnvwqO2SE3dOelXDmVk2VytbmpaSXc0zyFPKAbIjzypzgY/CtYCRb&#10;iNiSWHylWOV+tJY2yRRKkYO8k7gfrV/ALAbCWA54pTWm5cCxbNy6kgoORitJVDFH6J0z7VQUlUiy&#10;oUj72e49KtfvNuBhVU7hkdvSuS0YmqbY6SVFbbwFGQueDVORswg4YNn1qV8OxLFSBzx2qIy7gyp8&#10;2B3HWs5y8zRJFcb/ADcnB+U5JPSpUOLcZYNk44PP41LHtcOXGHK/dA4FMa3ljkZWQI5AyrDtikoX&#10;RV0Tq8caEMqMSeDnpUUl00kZRYwD9OAKUQuflAIUjr7037KRCC4O4kjINaO8UJKKM/cPtPyjaqrk&#10;burH2ppIMTlW3FhkrVo2UgYumMZ4yeBUbRmOTAXfng7ecVxa3vc1bTWhlpGgnDABQ3A45pBGyhyS&#10;qqG+XI5q75SBdzOI1Q5G8YqLKSRsEdIuOGkQnd9PSpUWzkk7DFYIiDPmyEnkLxil+QSj5PldAeOM&#10;EHv6UrSIgSN12sw+8DV6GFDckLIWV48r8vStOR9AhJskhLSQuqnahbgg9PpSSNMrBUO5hwxNSRRF&#10;Ifmbkfd46fWlkHlNtXMjk85HFa8kktTVjQY8q0uQRw5B7Ux4pHi81Jdo2nhumM8fpipHD/ZGeSMK&#10;w7f40LIjW4XdgdduKbSa1JTKkRUSBWP3RyexqpcXJErlAWB6+g4q87+ZKoQhcr6elUJVWSZT90Kc&#10;cd/rWak4q0WXuPtZiinh23dQOcVri4jEKCFizHqrDqazbJmRmiLuUYk/KQFP1HU/hWhBuWYhUBB6&#10;npt+lOm5N6si5HIjSSKDlSTuwO49KkAZSJi4YDooHSrAIZ2O0tg44GSKVJGRSZEGecccYxXRZLU0&#10;Ww1JJsopciJugHakaaX7S5BRUC7csOh9aUOuYm5GQPoKRNjJIGy0p9ehX1qZarRhZDWWRlCggsBy&#10;egNPEMi2ZLqYwepzxUgMjzIgA2Lxn1rUcB0MeASPu1jGnzMltpHPtbuowzGUEZIPBFZ6WgL5ChR3&#10;VuSPpWzMyeeN8pPG3aoziq0gkdyEJVUXg9QamVJId20Ztw2FDB1yDjb0Nchr2qRwWjvsIWNSzNnm&#10;uwvI2aDYWByBgkYVSf5Y6181fFrXX0awuoriUxsqtGqg5O8HAJ9ia78NRcmna5nCLlVs1c83v9Sb&#10;W/GU8lxIxtk3Dju2eKuCK3JVlJz8oBNcX4es759BFxcgpeSzkuAOmfaunE5R3iZg+xegHQ+9fpWD&#10;o8sbWPegrKyNBrtGuWRMqQSoYDtmnSyiOSLcrbHOGYdqzYm328hcFGB+6RU8UUrw7gMkdB1/Svbh&#10;FpHQoK2oSDe0hQFiOj4pHV41U+Ycuv8ACOhqWSSYxrChxnluMc04xuFC8Mq/Mfm2kH8ev4Vq2kUk&#10;iuFLoUKF5QuVHUn8Kl2yTGLfsijHzfKuOajurjfdw+VCi26QlHmU7XZicjj26VUknuIo4j5OVc4U&#10;F+QPepdpIixcuCkQXeokV3DE55wM1lrK0k6xxxiNNvyexrTBM1q32pUikwfLz35qAlIIoxKgQkem&#10;D+FN2Qc1tDKfzWYxD93kbDvHy5PenGMW21ZWW5IXGW/p6VbkKyR/I4Q8/M5G0YHFZ0KTOsb3qq7E&#10;fMVUiouPlvqTbbVTK3kth49o3N0NZpuJICEmQI2MAnvV+ZYxbMiYGMkZ6isoPKAXlKzRNgKO/XtU&#10;J3MZ7B5cbeZI9yfM/u4xzXmfxB0uTU9Lhkso1W7t4yAWIXIBJP1JzXq8kKo5mkiUQlSUAPOfSuWn&#10;jFxPG8ckTRHIlXILKQeK193l1RjzOLuj5gtRcyRysoYOGwc8bTU76ndQFVlzIV44bivUPGnh4IjX&#10;2ihxAVVp4VTBWTvz39fxrwqS6dLjbKSpJI4Gee9efUa6Ho0q/NHc6yHWjOrxECU5xsUYP0HrVK91&#10;WFpUVSIdoIIJ5z71y4kiVWEcm0k8kHkVi3kshnBjnOPauOTsj0YVG9Ln6itfKdFlkiPmuq5yBwBn&#10;HPpzxXmuqyx3L7YyRKMSO2DnIPTNdLdaoJvCMXlvH/aEKjCJGQBt7se/OOPauKFzc3F7JqEzrvdv&#10;3ny4HPtX6HOPLJWPyWMlOR0VxLJqng6ZNxaBZFaYsOMrkj3IAxyKv+DYbmIyRuWCFxI6sOMMMqcd&#10;x0xiuPika11aK6a5mihdjHJHF1YY79gPrXpvhuCCTw5DLNJJEI5pEW4AyoVuUQD8+fU1y4lXptnq&#10;4aLdVJHbyDdpDqqhxjBGfmFUy+2FJUAVNu0rnmrZedbJo4xuSRt+5uoPYVmSJvtHbA3A/NjnmvC2&#10;ifZxRG975JUMoO9hlccitBwklp5wYjA6E4FVLdVli8xkJZRxkYpFy9wxJKsB0zxUczOjkiRi4KOi&#10;quwdQw5/CmyXCsVIUEjtjP54pDLAsoXbvYt82eKrTBSSY8gk9PSs+ZkaIiB2ysUf5x80ZQdSe2Pr&#10;X1v4W1GFfB2gwRyyT3clsPNQoFDSZIG0jluK+UbeEblcNyOAuR3yM/h1r6b8Apbz/BWylPlma0uG&#10;ikA++/YOx9ByMj2r5LO1zU0cGNa5Ez0+CfMI5AI+VyK042UtwWKtx07+tYlriSCKQEbGHy8dB7+l&#10;dNZhDF2fPQjmvkdup4Tii2qL9kHzbefm45pzKFhbGCeoxTV8xJtmBg981cWJvs2W+ZPU9qpT5tCr&#10;Izw5EYctk9yOopJSsrRhFVRjlucmhsQqynkOePaoiAJEcnaueeawmFkMJOGQEsB0LVUlZ2XAAwB8&#10;xxzV9gJYXKFAd3DEYas8rJ54AIAPXca5G2hmTLLhiqEn2PQVUS4fyywBBPyk57VenjH2oFvlJ9Ol&#10;MFvhPM4yvRR3ralKTe5fOoxsVkMpaQ7TgHBzxxU0jzCTdkANgABvb+VNEghQ7yrZ4Knrg0x54ktn&#10;dBmMnB9vpXfZSRwzm+hbimYZV2U4PHNW7dpvPMqsGz0U8isEznygQowpJPqPrVu2vzmNSuyPA2tW&#10;fs0kY+0vpc6qORS3Pyv6dq2YL2OI7duGxnd0wf8APfpXJmdvtC/NnH3m7Vdgn82JysrQyKdp77q5&#10;5c8NUVc6aS/iltmjlQys4wHYAYP1qO3traZFBlO5Bh/lGWrm2nZWwgyRzy3FRSXjR7Tv8tmHOKSq&#10;Sk7y1NYuTep1X2VAkzPdtGVfCIpDfL6HHY9a5Y3cTaxPAC20feYHjHbFVvteXjjMzbHPJB5NZWnF&#10;H1a/uGkC4by9rDnpkGlKcTrUdLm/Ljeo5BHXdUBmjz8yliOMZxtHrTnkjeJXDMzY5J71hTtPc3Ah&#10;gVFYn5mc4H41hOStoSzWa+tkaVA5lkXGWAqg+qkTKpJLYwuB0NVI7YpGySBftO75yhyCO2PwxUy/&#10;u5CjjaNpKMuOvvURlNozSSHNPLLgMMD096RIt0+I2KEdQTUUEcjXrSM6sVGQFGF/KtO3ibLkbd55&#10;rp5ZSWpT2Kv2cOyl3wM8kdKi2osigq0ZRzntnitV4ATvYDGPlweKgyyuowDERxnrmk4JEXsQwXXk&#10;upb51Hr2q3LqCCMsFkyf+eTAD8ayZIWLsd3GaZG7OkkNxH5ak/j9RWU207FpXLO8yney5zxt/rVi&#10;F3ClNvy/3c5P4U20dAojK5AGAa04YVjiMkhCgfdPc0Qg3uS1y7kIh8uLzFXGeV9j61BKyuXiIIGP&#10;mIPtmrTzCRXDSduOKoXAUKFO7afvNjmulqxN7kDZkUjBOByc1mvKYgXy+8HOByRirr5aMYBRT/F6&#10;1VltlCrIHLZ4JPepcXKzBSSM+fUrd9pvHdT1LL96sPUdZ8NWh3S6nqNrKFIkFtBgsp7bvTpz7mtS&#10;4VkgaQDb144+Ye+a848V3Vva6RE0VlFJG+9YwOQHI+8O+4V04bDe2nyz1Q1apLl3PIdb8U63rPja&#10;8Sz1URWaMqok6l+Pr+I5rFSC7uNQBupWcjOwcn61cgtofOWTbtf/AJaFuSzZ5P41LcBAzgfMu7jC&#10;j5f8a/Q8JgqVFaRse3ClCmtEWFRor2J7WRY8Lh2dcj8qIbcOD5iBY42JUHJBJOSR6ck0yMBos7i7&#10;dWIXBFWHnVHRJHKZ5HvX0UadlobNcyLavJEI0SPMcjZZy2SoHamGWGXUS11loV+XaOo5qUzrLboq&#10;MNrHAwOc+tUYXQSPuUsUJGSPvU7O5NkXj5Eu5kXyoFkICg5bGKgLXMiIBGoQHbs/ix/ex6VnyTsl&#10;wxtciPOfmHFSTzyyRo0jljsIjdG2mMd8N2rRQY+VFspHHIrOmQT06ZPtVKR0WVXeNWbcQoz0+tOS&#10;RBpbiaMucgrJt5NVwqSyAtghuQc45qGUTEldNSMfK2d2D2NMtnuonLGRSQfUYH1qKNIlDAMzsDyS&#10;3Aq5NMXsNqxAof4VHPpUsClLKXv0VlZgMnG3uf6V5rrlj/YeqjUbdZRbO/71l525OTx6dR+Nelta&#10;LG6bWbJYEjOSB6VV1TT4rvSbyNQXIQDBPTn+IVjNKcLFKTSdupwH9ofZNFkMUhW1OHR1I3A9+fQ+&#10;lfS/g7UCfB1nHZyRFZRvkKu4ByM4IYckA9q+Swktlf3Wm3fkJET+7lJ27e/CnrXvnw0nupfA8bTy&#10;IIxdPHGobDEgdcdcEV8Tj8LdXR4+LpKNrH0TaW1vJCFWRYy0Y6kDnGa34IneNY0QNuGWY9RXIWFw&#10;JWAZclV3fLXZ2cieXGoZyWGSB/SvlGlGok2eTztFkWgVCWYfKc/MwUL+JqMRqGcq5LE8hu1E07PY&#10;TfIvyjO1upwazI7/ADNtjjG9jjbnv7V01eTlHFybNj7O7KXKqQnoatpDKVhRf3m84CqcmstbmaKQ&#10;OnyEcbGHFQ3F/cJCB5m2QMcsvYEdvevMcoxVzfkZZmxHqEkTKwOMcj36UqQ+YZFLbU9Oh/Cq9qZX&#10;ELS/xLkbutaAZIiC3XtWN02a2si5Hbf6OGEDKo6seMj0rPnuUgutqEuSfl39a01nXagTIDNk5Ncp&#10;rFxGrO8ZYEP8zlcAfSuyOnwmL1Nz7SshO4AHb2/nWhbTASIhjGwr825efrXNRXURggwSBtyxIxk9&#10;se2MVp2szNIcSk55Kt0FVJ9w5Ua8ioVcnA2/d4wPxrnrvp8rEHdk7Txj0rZuEWRQtqzAEfvVKkD8&#10;KoXiIlscZJ2cBRnkdK4pRvK0UHMoKxgyMfL2vuZ1yxXcCoGcYqBVUNnO0lcrxwM1znj/AOIHhr4a&#10;+ATr/iK7jVXw0Vtxvkb/AD2r85PFP7e3iNNfu7Tw7pdjptlvbEjwCZnGe4fIH/AQK9zB5RicUuZa&#10;Lu9jmtUqv3dT9OHKrMgcgkAtuPUjHSrdlKcoUYhWHG7gj2xX5eeG/wBvvVYYJbPxFoNpqNvKFDT2&#10;kAhkCg5JJ5zxkf5wfrX4Z/tAeD/Ht6iWd9Fp142X+wyBgdvXeXPGe2K2xOT4qhHmSTS7EyVSnrJW&#10;R9TJICgdhk/dOOgpodXj/dS5RX6kf1rH07Vo7qNDHgSzc7sHBX8e9aEySTztKjAbRyAMA/8A16+d&#10;c0tErnRCcZq6Zak3EHHzD+Idc1VDhV3MiqcED/8AVTl3GRVJ2MVyQTUUg8p9oJAb72R0qW+ZGy2E&#10;youYyW8zcOgHSmYRVcKq/N1zyRUeB55lzyRgAipNoCKwcEn+6amMdQi9RiRxK6jeTlucdq1YwkRy&#10;G3D3NZQVFkYl28wnO1ux6VcSRnVlVcOvWtV7upUk2WS7Bz8g2MPmweT9KmhC53kDdjG3uB71R3NL&#10;MG5RlHOeB+FShHXEwZzk4UBePek6ti1oiw6eY4ZeoODk1Kz7lfgrsA+7356UQTSQyhkVX2nKq4yp&#10;PvUckrHcuUBJ3sF4x68elUqiauLUVdxlAMioWyULECpGmMVuDvBPOTnmsma5WGRHMRcgEA46Ejg1&#10;RW5E1ui4PmA/Pg0o1LeRRoXNwFnUKojDj5mHDH8+tOW6C26bc7ypxleOtZM94vllniJjUcn0HTNY&#10;0uqy5YxRsyY+UqePxpuXO+5MpJLUTxBqv2W0KwyjeQCxY4wCQD/Wvhzx9rVx4t+MktlJN5iQyNIy&#10;5yA2cgf1/GvZvif4tu7DwvdrPDbxkNtLQuS0jY+VQvY9OfXuK8I8LWIit3vblFa6mPmSsDkrntn1&#10;9eTz3PWvsctw8IJVLanThEpNyidvHd+a4NxuluGfazMQqrz1z6YqTUrpYYfLilGMkvJxjPse4xj8&#10;ajiWBY3iljS6ikOU3nlfpiqd0C0L/L5ihcY619vBnpQV9Sysk00IxMs8bAfvCMEjHGR61LFLEi8F&#10;mO71rHtY5xp7BEOCck9xVqObLBMfMGAOeBW/OludLdkWpZrhNR8tF/0dhnPcGtACP7MJAxYqMnnr&#10;WZI4inG4MuG44ySKnWUPDJGhYgHJYjHHcVjOT6EJ6kF2xktfmBXJypUdTVeNmRd8jB4U64OTmrW0&#10;ySlpVbygP3ceOc1XMIEcnlwOzEYAwcZ9TShJdTTQiuZJWS0d2Z1DEqAw+7noRVSe6ee7cAlQo+XI&#10;5/CrQgkeMKqbZFx949fXFUzfra6ikexTLGchtnVvQmt+YbsXYQBDGWXzVxlsjnr3FLK7OQqJ8uDt&#10;w3T60y5muXuoriWRVQp90YyTnoaYk/Enkjc5zuB7c9qxcrMybdhgETh0PzBxg5bkVWnjCMPLQbeg&#10;Q9v8/wBa0XZbi2jRoFjkJwMDlj6VAwSJdkiMXB7dqmMkYy2KmUMbJdYKH5SC2NoPYev1rDuVH25Y&#10;mKjDfLgYyO2fwrZnVXkUOpSb+AHvWLsmOqiJt24DI3HjOa2lNMwlsVxIkF8z4MEeSgkBwM9wx7g/&#10;nXhPjHwLNNqr3GloqSSkvHCZOH9cE+vYda9/lbybWaRgZWM2DEBlR+FZUiI7GQx/dYMp24I68DNY&#10;y5bamKUoz5kj4mv7fUtN1BYLyBoWHdlPJrBuLyMz5Vs+uOx719uXWk6fqVpHFeW8JEuUaSVBle+c&#10;+vNcD/wqbQb2eWSGys8ByGMkuwk+vvXO6MpfCezSxC3nE94htBbwtc+Yq209yYlQyAuDjPT096ZH&#10;ZSwXu1ij2dxFlCJQSrA9x1FSXNtq17a/ZWtER4RuSaIAA9t3P3xjsK7nQPA11e28LMz2oSMZFyN5&#10;PHJ46A9QOwIr6qdeELuTsfC0sPUnL3UcfcWqTWK20pM8SkurxjHzf1rrPBMgbT5bHLzxhg0gZuQ3&#10;+eK7uy8GQNZyLINkingAZzXYaF4RsNO1wsqCRpIxkg45+lcU8dRlTavc9/C5fXhUTktzmJYjgBle&#10;JcfKx71lyrOLaWNM7T/FjmvZLnSIlHlvHt+fB2jcSOormb7Tkg3xLAVUngY5rx1Wi3bY+yp4OTej&#10;POLGCdGbkuA3U1bk81bh2wMYxtXnvWwbGUtIgOzoFAHbPP41s2+jNcICrYHoy4zWrqxS3Oj6nUva&#10;xxMcBuL5gmYwWyCo5Bz1/wDrVELN4bmbLtcbnI3ydTzXef2Rw8e5YWzjGPm+tVZtIgTb84OD8xzj&#10;JrGVWFrobwU1ucVND5CtsYiQ/MMc4r6H+E9zbXHg6a2dn8tSSkgHKtkkgj0ryC802RbXdEQJTzkH&#10;IArr/h9rS6bcX9tNA0kxt2KFV43HHX8AfzrwcxtUo7Hk4zCSqUWobo97tbX7HKztMSpbu2QOc11d&#10;t5YhQuWCsfkdehx1FeaaHqEF9pd1/pitdwyMssDDBCY4fd0IPpXTWN6sdorJDLbFlA/enOcc5A7Z&#10;/lXxCV9ZI+TcbOzPQI1SSCRlPKplff3oVWlRGLkY6AdDWCl3E1oHJkSVudq9P/1VaS8LIod9qjgb&#10;T0+tZ3jGTItqTXkdw2mzNH8rL/q8jvUVlmXQ1kfa0udr7h0OeamN06W2P9ZGDnHrWJptxOl3P5hB&#10;3SZVQeBWE374tTcMDfZtsZBfPHpVQRZk8uMEsDj6mtFXdo2KMOOcDnNZ0zKbkbQSxGSV7GiSVrg3&#10;YyrhGkfKkBkJyM9KrLlkO9iHHUAVp3UiIUUYWQ/fHWs+9eIRqIh5igdlOPfHrjqaqEUlzI5alR8t&#10;2Zl3KXQlYy4HBIGDnpXK+KfFPh7wdo8U/ibxJpejKVHy3V1lxnnLKoJ6Y7V8SftIftXQeE9duvCX&#10;hCXbqSDZeagvKqF5wo9c96/LTxV8SvFfifVp5rvVrm58yUs5lmZ+vpX12Cyt4iCqTdk+hhCjUrLm&#10;eiP3Bk/aa+DNrrEdv/wmcV6rNukMFlIFBz1Xeq8++MV7PpHj/wAEeI7a3l8Oa/Dq8UilnDlYyhxk&#10;Dr1r+by3t9YuLY3c91JKgPyoB8ye+f6V2fw9+LniP4c+O4bmHUZZ4TIPMWVzgqDnpXu1cqoezsrp&#10;mywr1UZa+Z/SDa6lbyWYZJDBM6hBG/zM5z2q8l0DbSGPEe0nJHOSK8B+Ffjd/GHwW0nxZaCFtPun&#10;SOXoztKw3YC9eAMbumK9cS5a3nkib7yMQ+cYODXweKpeynyPoZ0velyvc6Y3DyxgxsGyOh4NYl1N&#10;+6aInDA/x9PWpoZ4pWLQyqsqjlR1FTNH5xO4BuMhj3rglpT93Q74pRMAPJLKTH8uxc5Bxz9KfDLN&#10;HERGcq5ySRz/AJzW/FpkW9ZDhWxlsd6tpaxLIpEeGB615vsakteY6FVVrWMO0luGlIdPMKcgMdoF&#10;Xkl2DewGW4ORjFas8SSshBVG6MR6+9VHhYuqEZznJxWkacqas9TF2Zngn7Tv80KR93PQ0O2LjJ3M&#10;2eeO9W0tgtzk/MM9McDAzU7WxkAkKlCeSF7VcU+hNkZ6sY5RghWPqatpLIdgVcSNwT6ioPskst1G&#10;kUZkkBxjuatJGInG5XzkhjjoQcV2RU2DWhLI7CIgncaVImBLNgqBkc81YBxcohGDjuvFKW3h1+UN&#10;655P4V0Rir3Zyy2KrxoSOTvIyMjiqPl/OpfBZeE+nvWqGLgoMFh/E1QSwEsHZzG23gg8VlVSZcJI&#10;pRyqkrkrhscelWBeeaVABbjPFQiENEW+Zhu4YjrTDC0NwSTtx0cdKyjHl1Zq3Fl0NGoLuox3Geap&#10;yzbW5XC4707z1kiZpgAw/iFVJHbeXDAkgDp05rpjZmdgwxG5shOx7VXlJ2t8+cdE9atGVRKQ0nH3&#10;uRgN9PWqEssJ8zYQwIySR04rVxikZSeuxh3bNt2eX5jEEkKei/49a+evEV/Pc6vPEYsRRk7UWTO3&#10;sTj1r2XxLqw0jQ7uXBimkjKx7epPt+A/WvnPzna43tK800gyzk8nPNfU5NRpyvN6s7cJTvLnewkW&#10;0FIo1+6M5Y8nFWGwbpdysr9gOlQrG8qmSLJIX5sj+VKylYYyoZR0Zmzwa+2SSPofdZahl/eboScZ&#10;O/JBDDuPamusCuWRFQEZKnt9KTAFypCgRlcFgcZNOeOYRqY1Mpzu4Gcj0rpUtCSaN5BFEGHyMMDy&#10;+oH+NR/aPJ3IcxTL0RkwxHakhZPMJWQwhvmPrn09qYwj807XZWI+9jcWqFdvQiyvsO+1TzxEO2GU&#10;cqoGaX7UuY5FTfuXaylcgdqpGQPOoGFLHGF549afHGEiJ6IpOcnrzW0pOwW0J/OZ7J49jqAeGXhP&#10;wFRo8kQVDu8sgliV/i7Y9qRbgPchliYADOMfKKWR3nnTadgHAwPzrnEHmnynXYC5OXYjqatyXBgd&#10;PszIdoDAMuQD3qtbzbI2E4DuG+madO7yMrrtVjxtA7VcrWJm7IbO7vKZA7ee7bjsXAzntVG7lYQz&#10;SFmEmCWJHXHY1aYzDTwAWyG4JPUZqOYKINqDfJkDg8HPNYaGUJpHG32nw3touoeXtnC7gCv863/A&#10;WsbIrm1YIzxMXwPvsO5A74/pWkwVw8SsCuz94pH3TXm/iTSprOcappIe2uUjw7Rk5ZSefxxXlYyi&#10;61PQVe1aPKj6k0jxDZ/Z1vInZ4VARiDuJGODxXoek6vBJciSSfcdvyY6exr4r8OatNf5tIjI1wEU&#10;siZLKvQFsdOwr2/wzJqUUkcjF1yxUhxwQOCP0r8/r04UXyyV2eNLDKm9Xqe1X2twxagIJGKvjkgc&#10;c/8A66swJ5q7txCgAqyHkGvKbg3g1aTzYyYs8HOevPWuq0zxLp9tLbWt40luyy4ZigYMm3t6YPrX&#10;JrJcpUociutTviHkiQHdkEdepp7JJgFkJXdgD3pLG5t9RRvKElxEG2RBwNw9xirl1J5ccauTIVbk&#10;HrwMVzTpcsdRRlzbFIFlk+9kBsEZ5UVctyP3xKFx0Vt3Wqi/PkRps4HXrUpfaFQuyk/wgV56buaM&#10;0HuAkyY252+orL1UhrFvLhDyhNyLjOT70/f8w3DGF5pl1dyRx+YjG3BXBaPGWHoc13xqJqxKikZ+&#10;nhhpnmSrhyPn3DAB9q6DToJHlcybdpUbcHnrXO20TNYnbhlZiwy2Twa14bkQpC+7jPJHSs3KKYpX&#10;a0OxhtsEhwApOc1xfifVrXRvDWsatNN9msdPgMs7sMg/MoA9s5J/4CfSupW+SWBfKY7l55718P8A&#10;7b3xCm8HfsrNpFjcSwan4huShCD5TCnUEdSchvzFddGnOrUgorruedJTc1FdT8xf2j/jZqHxJ+LN&#10;15F3JBpEMrR2qeb8iqDjpngmvnO2027vM3M06i2RzuJbkn/CuXvruaTUZi53I0hJyc85xUkd/K1l&#10;Kkcp3rxsAIwa/VqEVSgodD11S9lGyPR4vDdxHBDLJ8kU3+rI7n3qloXjLW/A3xBE9rfyW0kcgxtY&#10;kMOv5VgS+PtRg0uG3uVW48pcRDbgqfWuButUk1DUfMlJVydtbVeRwZNudcr2P6DP2ZvjRZfFTw5D&#10;ZO7rqqQhJY4x1YAneR1xgdq+tojMgAZ8x9SoGRmvxQ/YT1ltA/a88ICSVRbX1wbG481sDbKu0sDn&#10;jAPf9e37XWQcykO5kOThixO73z3/AM9a/H8ypU8PjuWMfiOL6v8AV6lk9GOkjRJz8wK7QwYeuelM&#10;8t5ZuCXk64zWkISQ4bOM4OOoHsKikiyQEZig6sRg1y04I6LKxRmhIt1EqFOei8kc0rW4eCMNDhlw&#10;QfXnvVsQuYNwO5c9SeBV2O2lZVG9NwGQxcAGtHFXIvqZASQsd0aZ3nKircUb7GEY8oHuetXDaiKT&#10;evDP1yaVQA2AcseoqJR01GmisbPfBlWLk/fYCkSRkQxscqDxg8Vf85Fi2IoYA5ZSMVE88e1w0CIB&#10;ydpzt71CjFbjTvoV2dyoCgcfdPr9ajklKAZUFiOcjt6U4SIHB2FMchj3qrdSsXM5kDBhg+gxx/Sp&#10;0bNENmZnAbO1QMoBjBrJu5JFtWxEU3A5YkDP0FTy3Rihy+0jHI9fpXNXF7HLJkMyqoO1T1J9AK6H&#10;KChZ7mU5WWhDLd3L2Zii2SYbnLgAr0x+ea5nVb6HStHnuLiZI0tlMjqz5TAOTz71Q1/xTpGj2T+f&#10;tupWAMUTHDE9cD1r5Y8eeNb/AMbXLadYqLe1d8TiAEbQDjH6V6WX4KtWs9lcdOEqu60Kuua/J4++&#10;Jd9e29qsWh28p8hGBwxLfex9TXTLHItltRdqqcEYzj347Vm6TZpomkC2tyyGSMJIxTk4O7n06AV0&#10;CzoZx5Ntt24BO7G5icEk+nev0anS5NOx6tOnyK0SC3LROz4SSNfkGDjkjqKjZBs2Om2Rl689KlLL&#10;DqJVk8xxJg7W3K3uCOKlmDvdkKdqtwwx0rraio3R2xQkdnbxWy+W7LGRlj6moTjzsM3G4HIFW/Mk&#10;js3U7SvQuO30ql8qQSBmLOcHp0FQt9S5XsWJp9kEki4ZVIBJHzdadC4MbMrBmkbg+1ULmRlDCKJc&#10;M3GW6+9VtPRrTTr37QS0jTBomHO0YGR+eavld9DI0DNepdbVwQActjNJ9umj483IAy3FZ0N7cSXU&#10;20iUMeuORRNJFG7SbyJGAGD0FXyqwy4twjx+aXbz8/IoGRis5oYZ5GkIyUfJYMMUnnOtk+xPnD/e&#10;zjP0FKVukUmaHyg2Gy/AYVQLUmmusssbKR3G05qxCo81yx5AyzVWCM9gm1ikRJPK89fWnRMZfNTJ&#10;T5QSQM+YM9KznsNkxRBc/MxiAG4EnBJ7YqjdOpUxPMTI3zAnjPrU7LBlo5Yhk5Iw2SBVa4+zhlDw&#10;ZXbw2M1grJmctitsCWbTSygtvB2t1A6DFVYrrz3lRRsKnqByDTp4Y201EMpVCSWHpjkVUsA320SI&#10;FAlbb97JGe+K6Ivm2OfmvKyLjRN5Ydgsi9W3Hbj3qK+khisRJuB29Djg1avr9NP0sXNyPOCymOE4&#10;++w/hX+ea89ujfajEZJp1SVmLCOMfIvoPrjGfeuTETUNGe5hcFKvr0F1fxDpUekfZ7SOaS+Zczh8&#10;BAQxxtPX7uPxriJfFQSU7dPRlPIV3Py1v3FioiVZYQT13J3PpXIXOmMLkseCxzj0rkjWqPZnurBq&#10;hGyV7n6aL4Rgs5LFIY0UPBtlVo8/T9MVu2egRIgLHaV42J3HvWjfaxo9naoxkHA/dlTwK5O78ZSr&#10;CQiKr9Eb1HrXNicxwlKX7yep6WCyupKNqcPmzpbzRk0+3E8bIFYgbS3PNWbe4s9NjSWaaHD8MGHz&#10;CvI7/wAUzM/lz3DPGAGVVPQ5rLuvELyRllIOCfkY814ss0oXvDY96GQYiUlzvQ9g1LxZoyxvAjvN&#10;t5PlJnbWVHNHqRHlqDjkMT+leDrqcjaixMxQSZBA7Ac17L4XutulIzrvLgY45rfDY916nKejUymn&#10;hI3V2zpG0944EcxqFYcNwaifT5PK3icKcE9cCtgTQywkEF1B5we9VygYNuboflXNe0nK+pxRpXdz&#10;k9SspZkXypij45K9fzri9QhubUbw77QfmZmyc16ndFNhRgFZumK5bULYMjoV3HjAI6nrmuXEK6dm&#10;dlKnHm95aHnKa7qaSuoZZ0LAOCPuitvTPEUMGsq8B2sylSD0NYuoRiDUZCItis3zjGM9s1wWvytZ&#10;avavEfLbBb2NfL1Ks6keWTdh4vLsNXhorM+j/DmtPaTTXQZmtJmKtIo3Akfw59favU9L8Qw38Cy2&#10;d35uMl13cjHBUgd8jpXyF4Z8XSw6fPCdksSsXdM8oTjBHrXqei+II4LmS6tZ1D3EgEijqc98dvrX&#10;IoJUmuh+NZtgKmFruNvmfS8c5bS1mEiyqQGWS3OAB0IbPvmrMExVVeMcHkAjiuQ065iubNAPkYr0&#10;V8qffiupgkM6qoXbs46V5anzSep86npqdElz5tuNwC88io2jWCZpoo96tzxVJplSD92Mt2Aqk15O&#10;8gXBTHGSKc3Eh3uaUM5aV8OEk/uE81ejd7eRmVxllG7cPftXP75Y5hIMOxGAfWtETBkjDA7iOuOK&#10;zUn1IavuLdutxcO5QFgf9Z0zXF+OdbtfDH7PPj/XHkaKaDQblraSNsOZUjLqo9ASAPxrsP3ibygB&#10;AX5SVz83v7V5x8WtOn1f9kn4maPawCbVLvRv3UioSTtYM6j0GOffBr0cPOEWnLuEaaclFH84HjnX&#10;NQ1Lxtd3M7lppnZpHOTnJ6H3rI0pra2fCsshPTJyM9/1rqPG3h+ddfnVx5beY24Z+YYOM15dPHdW&#10;03loxXuK/UcLVg6SlFnsVoJRUVtY9Mm1+K3tmjULgjLEGvK9R1CXU/EXyMqgjCgdD65qlO15cSBd&#10;zhyMEHPNaWkaJIt5BK+4hm+bHVe1b1al4nDCCUkfp9+xN8WptBFn4P128Fva3HyWrytuERYEEEHq&#10;MHtzmv1ymt7UXFwkBS6iVtqSBCuR9K/n8+E3hjXdb8a6ZpujxyfbDOjJMvLQgHOf07etf0ApNdXd&#10;pbm4VY79LdVupGcMZJcDe+4cEFs9K/Pc2lRdRNfEZ1qEKdTnjuxkJkChQilFPygcY/HvWzC+5huA&#10;L/7tZVtGAAzkyYPJJ61TnvbqHUlBiD26HoGwV/xr5hz01ISu9DtoSXXCrh84wB2q+CkkG10Vf4Q3&#10;qa562vt9orB9pbvitGCSTAPLK6lcEcjnr9a3hOKQNWZO0T70CsfKByR79Kz5CVuzuJ2E4K91rSS2&#10;B5e4eNlHyqIwQ31qFo7cFfM3DPLbRnH5USTa0JbsQowKsI4lk9Cef1qVlmVEYKqtjO1TxViJoAG3&#10;YCjrzxVZtSha6KrERj+I9KiMWnchOT6FcNNuLKu1hyx6H8PeqxkkIcbQABkAHJq89yHjzGck/eOO&#10;M1lzmaTlTsPTKkfrXbdJGj1RZWXzJY2Vix6ZHTPpUwUbmWUEHdnPt6VjqLhflDcA7s1p29wysBKc&#10;g89K53IwnB20L6oSXUKuCOpFPFuqpggNxwag+0LJGfKOGz3q3b7shnJOVPKnpTi+Y5WpIhS3ZoWc&#10;ZwD24AqrNtUnPzM3Y9sVpFSISoOQ3Xism4EZn8tEO5FDEsgKnnBArr9noaQUtzMlLLIp2K3GQrDO&#10;R7YrPlk2YwA8iqchjyat3E8RmkWN0AjfDAYHXniuXublV1AZfa/3VJcgAZ5J9QBWKjLnsim5JMvN&#10;cIzblIdVXACnOCao3U8UcJf70YBJ5wWJ/g/+vXG6t480PTdTe1N6L8KpWNLNeNwPctgflXmut/EC&#10;91KyuILKFrG2LDIUbnBwAckepr3aGBliNHohU6OJry0Wncg8ceIZbrxk1lBtaGGQnaWyoJHTP0rk&#10;IvMWWIooiwcHPTPpWT5zzyFGheRi+csBlcn1PvWnGxh1BWfEgH3xkZHbp619fg8JDDQ5Fse9Ck6M&#10;FG5eV90bGeVU+Yg4OCfoKcLmMAwPvIAyoC8Gqu8T20k/lEbTtUZ5PPXFNlkAVPMOGK4Ga9dKzudW&#10;r1NOO6DQgCMF84XP9aWMyNf+YIvMwpG3dgKcdaoQSxw7XUZI+bHXJp63zi4lcMN0nA7YrZPQLSJp&#10;PMcDcgBOBjafSmzxm3ihYozPjlGG0Lz29aezvLbopG4rncR/Oq5UvHEHbKKAobdnvmtY7lq5diiR&#10;o1mcGI9sjGaTZavIEdDv2kklsA81E6yvPh5PlRtyADO6iW6We8BYBHHzNtHUfSrnsGpWu1jjkQxM&#10;6o2DszwOaZEVe5lwyhlbOw9h6irVxcB7Ngi75DjYWGMc023jcyMYY9r5x8n3mP8AUVgwexNJatJC&#10;kzrsJ7yNyfxqtIJsoFcBR2A6/jV8KWgO9ssvG3aePWopFijgd/LVcDLuTxSMJJy0Kpw8mJHYQjqo&#10;XoaswW8L20h3mJ8cNjOfT6VF+7mwPNQOOVH96pWnEaeWQp/h+71ot3MGmipJDIsLPCCAeCAM5981&#10;RkDNZpFcIHjyT6kj0rZe4f7L5W8ABsbUPQVWuDEckj5hjb6Vk0rWZSTfQ8xv/C1xea019pe+3mjB&#10;Z5I3YLGnq4HUdcD1roPCfxVvdLu/7C1lXe2VgFmUbwCOp9Rnrg+tdIkw3EiNVY4G3pznOf8A61cb&#10;r/hY3UNzqkcjxXJkHyqqlpGIPJ9uBXgYjCQqXVgqU6co2aPqRPEOm/YbOXzmME0YkUGHaMNyOtYX&#10;iS5tpLGIBlKMGYBfvDGOK8A8DeIfs9lL4e1cMtzEVWxlL7Y+PvDJ/T3rv74rbQxS2t08lq0jOXkb&#10;OFHDA49OM56Yr5x4eVCprGx5UaUYS5SO3+Jmq2GsroVrdy6db3smwPFkMwz/AM9Oq/8AASK+k7G8&#10;tho9u8RaICDbLJK5ZpG9eea+BrTXU8SfGiyt18uG0ivv3bMCIlx8oYgfTP619t6ZIY0ECzJdKmBv&#10;+8rjpuz6HtXh5rCcZJsidqU7JaHZW11tgDhBngcg1pmaPblnQDvkdKyYXBVMkhUOSAnBNWFlYPub&#10;aVB7jjk14UZWaRd0WgsjSAmItnj5TwBWRdxvNGqsNhLbeTyPc1rxyxxSFWYg7sHPGKoXd2IZ4jHG&#10;Zl37pdpHArtSUYt3C5ZhJhi2YQBcAMODk8Uy+uG3LARslGAEPQ1LZwpqQn2iSCMfMm45L81di0W2&#10;YF/vTKTjzTuxz2rKSqyirbEcye5WhiunR5InSKRIS6xPwrFf6+1fmJ/wUA8SN4h+Jvhu2XUUukg0&#10;WOSSKJMJbSMWVlA/AE/Wv03lVMPE12IHCkgONzHtgYr4X/aO+CF/47MniDRbBp9QhiVLm1IB3oMA&#10;En617eXYmlhH+8drjpciqpyPxg1XRnid2iG4MMZB4BzWH5FwpaLydpz87DrX0l4l+HXiHSGmi1DS&#10;57VUfq6YUe2a4Y+HTb2rNJEW38BgK+2pY2jUXus92dLm1R5I+iPeQOS+dxwD1x71oaboFlBMryp5&#10;swIVRg4J9a9EGiyKFVLZmI4B6bvwrpdB8H3moapHDbae092zbI0Ee4sx7YqquKSi23YlUFHVnvX7&#10;KXhua+/as8FyIpht7K9S7llVN21UYEjHfNfuFZgbrlopP9HLsYVC4wpOenavij9m74PP8P8AwxHq&#10;2oxK2u3oUsAvzWy9NoPYn3r7Qtox9nZi+MMBgcH8RX5ZjcT9ZxvtFrFaHl17SndGzbtGtyEZfmIz&#10;kjgVYfDtuQhVBwRVPcqw5QEE8MW/pRHO2HAVd23OT0Nb05o5JRdtC+WjkRAyrsHZRwaWJU5wuB6e&#10;lZu+Ru3TqAKQy5wUO3JwTVOSuRyGmx+Yb1+VjgH+lVj9kLgQKzSZwBnknvxWTJLOWYCYMCdqoF5A&#10;9aq9GTBCkNjO05J9RWTmnujWMLamozMZTGFwV9eoqCWPzYSudoP3qSN0KKUYiQtgkjg/hVSa4KSE&#10;SDzTnACjaFrN8pokkQy+Wlq6Aud2Fkfd2z2qvLcFZdyL+6DAY2Bmb3xUUlwqq8jNuIOFzwKxb24i&#10;yApIl6YHBJPPH4EULlexEnpoQalqKtdOqrJIzSfL+72/hjtXkXjfx3aeELKKa6K3jsxkhtVcEsQS&#10;pRh1HTv6+hNT+MfFsGnaekWnPONQDDezEEA59RzXg8+nyap4jm1XVXa8u8lomYlvLX/ZH+NfRZfl&#10;v1iqqlT4SqdCpVd5bHO3+oeJPHWuR3d8q2ELEtCATiNSTgD3x3PXrXV6bpmnaZp1rb29oBcoGaa5&#10;YESSOSeuTggDHQfrUwglFmNkY8teV5GfxqUrHJp++eFopU6ENzj1Nfoio0oRUYqyR7dOCgrLYQRw&#10;yvNG8m+TaDGSAM8/Qfyq3lFRVmwVHDAdOaqxS7NhCb8jHT7tKxj83a5ZW/hGOPxNVqXYkNrAJ0d5&#10;PKtRyMetVpHhYFlJK5+Zicd+KqSSTSkBSGwfkJOBkdRU9sjlWfYuM42kVrBJ9DWCJljfAUruQngA&#10;8ms92iNzIu4qV4bnjFWbpwkThH564U8j6VmSkSWSNCczM2Cp/rWkqaQ5GmT9ptFaOJwqEfNjjinO&#10;4e2YJGod+CW56VliAq3mBmWToUD/ACntWl9lnNoJGLR5bjKnH51KM9CmjbB8qjBODgc1UuZIxeRr&#10;sB3EA5OOM/0NWZd0d6i7v3QBZlB5P4VG0UVzcptI3HoSaxbk2Zy2JJo1UtAQHA4Uq2VPvxVGGOQ2&#10;13G05SYgBPMBYEZ/hqR5javO7jIAwVP5cVYs5FY+bLHiNh96ri76EJ2GoZY7VVOWhY7WYnJzVrzP&#10;IbbGNxH3yRzUkV3bxzSCVPkK5D45Q9sDvVS6dFjJwUeQgKJBjPH9appM3TuiRJd7TSyAYAxgHn8K&#10;rXLlbdWZlVQQQG7j0p0t00dugEabs4bb0FVb2b7WFAT5olySBxip5IilFtaGTe3ZkilO0kkZjXHG&#10;31qextYYmjuoH8uZIvnGeue+Tx7VjTXqgxrjzCM7QOwzzn8alOqSRYjWJVLg556KO1CXKromnC80&#10;Q3brfeKjOYmSFU2xQyNuw/Qt9TzUiadKLh/mUKBkKBis7SpJJruYNzk7gc9K6VGLxlUbLd68er77&#10;uz9MwlKMaSSOfniVogrw5CjOR1rn5ra2MmRDlj97muykhSGcsVZvl9OKwbhGlm+ZQNvpxWcY2O+u&#10;ouKPpOTUZzas7SbW29G549/SsG41YJMu2XKhfnAPT6Vky3W6Ah5M4PT1HpXOXt0oucKPLLDgZ4Ff&#10;mPIqju2frMaMILRG3c6u6OCwBUj5SazJNTkIBDBWJ6GuanvZGUnerRjgAnmsu5upQscYbaSck56V&#10;2QpQXQc5JbHWLqDtralmwHXA9PrX0L4VuhB4ejZy+8juvTjFfKUNwy3tuzzgMFBCsTjr0r33RL8i&#10;zAZ942jYEzjnk16+FtTmnE8jFwdWOh6adeZEVF6qe/erUeozu0gYRqrYwytyQRnAH9a86MxNwMSf&#10;ux0z3/ya29OZVuwsrFmPI+btX0NOVSUtTynRtFXR1MtzuhALmRguAfT2qNneS2XdHz2yKrGSPzl2&#10;nYB1yODVhS8jfI4YgHAxwK9B0+aNmcElys4HWoVW5kBclGG1Vxzk815z4qST7HbBGBSPK84z05r1&#10;LVo2kvB5pCHdtVV5JNeb+NvLjNrCwJZl3hlGCfevksZS9nM9Wn71NaHCW0LWWiRa2lwojiuhFPAV&#10;Pm4PII9q9H06+tp7OG9tDmMgMSOhzXg2uXUotLi28xzEzcpv4Bxxx0zzXovwz1o6v4NtrWZIWS1Y&#10;wlQApwnGffpXVg6EaycZH5xxFB0p6n2F4H1LzbYFpWYquAg6BT1P517JbvmFWi+6edvf8a+Q/Dvi&#10;N9J1bzoUWR0ZTtdQBt79etfRuk+I/wC1LdpYchs/Odm0c89P0rzsbl8sN+8+yfklaEoO/Q7NpPmC&#10;qwx1IB6GpQjZRpEBjJ5A61hx6lAFL5BBbbnGRn61sJ5yvkSpLHgFdpyF9j6V4EveZzp3LaZwzgYU&#10;H5Qef1q7H5LOHlBdgh27Dx+NZ8YUWsx8zK7gW56HFR/vBMSrcHsOlaqKSNeVGrI0AhA349QTT1gS&#10;/wBImgVSUKkPG2dpHIOcfliqkgUworAsW5GBXU6bbCBA2xCpTJDHGMc1pTXNOzWhjN8qutz8lP2q&#10;f2WJdN1zV/GXg6Jr3R7h3kureBSWtiTkkDup6EdjmvzL1Lw0kE5V4Cqr8q8HK+2a/qH1eW2vbeWx&#10;AhuYZ4is0UiAqwPUe1fEfj/9kLwX4o1ptRsLg6HcMxIWBBJF+P8Ad59K6I5lLL63I7yg+q6ep30M&#10;ZCUbVUfh1HooSdT5f70nByOgr0zwT4F1LxF4stdL06ykvbu5mWKGKMdWJ6mv0ctf2GIZ9XUaj4lE&#10;dnnrb2/7wrnsG7/lX1F8Kf2d/A/wxu/t2mS3GpX+Mfar6BfMI/ugDIUfjmt6mdqouWlds7Z4nCxh&#10;aGr9Dnvgt+z9b/DLwtaX1/bBvEUiBp5nUYT/AGEB5YYHJHc19Kw2EhBDu5PRiBgGtBoMKBgIjYCh&#10;ctgZ6D0rQgjSLfHyqseMc4/GvAlJ1Z3qatnhSnNy5nuUIrFEjKKx59aRtMWOPzFXzVzl8jt6VvBF&#10;WPzCqsDwSTUUhCxswyE9M10KikiYysYRWGK6QjKlvuLnitRQBzyMdW9DTWEMjr5hAUDOe4qQyKkU&#10;qvP8rqCo4HOaaio7lp3IluliuAGk8zb2xms2TUBIGO8Md3IXoKddYNq0Y3ZDZJA+Y55/rWMsLfaG&#10;VUUIRuOeprnm530Nko2ubEl9D9mwi8t7ZpieTHNHuc7mGcAU21tUZgzZAxkDtVyW2hUiQHMnUDtj&#10;0rSLnb3hrlSsV9wZ0ZWxuboKdtikjJK7Tvxuz1qzEi7g7KFIzgVaihGyQlRu3btprWLmzCUlEzmh&#10;d7jaE5I4IqJrO4MJJQhwfvDvXSpEzOGCrvfoFOSPwqZUJJB7c5zgZrrWHVTVsw9qzlRaX0ce5Hye&#10;wz/OovtM8OTJkknoOK6uds4MgC5GSB6VkyPbBcqvrjIrOWHVNe6x86l8RBFfq7Mixb8oTk9V28nH&#10;rWFeeIbS5gVoZWLOCeV28+lR6jOIbgSDlgrYHQDI7evSvCtZ8Y2dq1xBEXe4RwFZW+QAZzWlCdSb&#10;UErlKm5O1NanqMt9blWaOTyyGy5Tkk4ryPxN4luF0e+ttPumEkzMks7437Rj5B6ZOefSuJ1Dxbqu&#10;p6h5TSfZ4jEuI422lSMDP6ZrOaSYh/tRMwY7lbt+Jr6vC5M3NVKj21O2lgp8ylVFEUxnd5SjSFTu&#10;2ESDHfpVFvKSMxMvlLncpXoa0BgT5QFFZeAOQajaAvK52FwVw2B9z6+lfaRir6I9lOK2MuUfOriT&#10;y1yMkHj1qWJBPevIrGRnYbsck1NLhbc+SFO1c5PIPNCRSxOmATuUMjgjB47CtVFLUh7jykMd24iZ&#10;8FiME9Kinjd7dgWGegOM4qC+S5jlbeSPukqBz61MHRYiV4DgjLdj61RoloS20cjQkOVM6jgr0NPg&#10;EKRkSoQx6ZHSnQNHDpUUbkszcFh/Sr8IiZNiDD9MN+dOzMJc6ehF5eMlFJDLjCnGR71E0EyQRuY0&#10;W3c7PlbkHPWoZbxwTHtGA+WODkgUMyzxcZyDuXB4q1PQISbLspeLYC/QEIQMHp61VMXkSrIjbkYD&#10;G5gW3Y6VVjdmZi8hkU9cckVKUuGaGNWIg3bmbPIqZSbNb6lloQ0eIsK33iw659Ksl7gxF3UcrwV6&#10;5qvcRm2mModnKtkAjv7+1UjM7yFpZcKTkAGs1JsTdzSE00GmGTMe5zt2nkiqx1F2t3hlijOTguBn&#10;8KpNskspZHQyorY2lsEH196Vj50KSFVWMDAw3OfXFWtAjFImiLiFlMiK2flbpgelKtxHJJyiXAQj&#10;d83K1TmkIhVsHy1HUDqajs7aFXknUurOOhq5Sugkk0apnWWSdtgZmfKleBtHFViI1ErmX5d3CjnF&#10;Nw6EyBcjaMD8adE6lbj90Csp2tk8r7istySNniScYIdDj5waklnBlVdxkBGc44qvG8EEht3QMW6H&#10;qae0JGMfc7MRgGs5r3dCpJcpzWu6JBdos1n+6mA5ZeD9B+POa5/VdY1Kx8JNot1LLYybSGkUH58g&#10;ZyOhBGOa9It1IRzGhlwp3AjpzVO/soL2GS2uIVI2hnJGWC4ryalKrVe5OjVmj5fsJZtD8YW09veL&#10;LFLOrOFJwAeec896+2/CnjWznGnAaji6jiUCOVw/ydCBj7vOTzXzp4j8B2cjW9zp5MbdeQfmqf4f&#10;aiPCvxFjS/sVZACGkzk7T659Ca8XH4KdaGu6PPxFBOFo7n3rZ3pmiRo3cw4y65B5zxz71sQOzR70&#10;3hXIOGHAxXFaBctNDbXLurCSMYRV2gj+En8812YLphNx2oOqsGBHqDXwcsPKm9UeQpJS3LDPE8pe&#10;4UnJJ4PNZciLJO8BOIZVAzjpg/4Uk90RPFCib5JORn0zV2IrHaBmQJGXxhjyPpWVSm0rm/MX4pEh&#10;gb7JlF6DNVnlk3/NM7YPAVulIkkQd4tjMc5VehNRYSWQBAYgemDg5qbpxsib9Sm0iwf6RKzXlwDh&#10;RjrzwPwrKmivxqDTSL5KSArwnDE5ByfTBz9RW+bdUnJyTIBkqxpIreJXOT5gDZG8+vNZuEpq1i9H&#10;qeReK/AWla5FOtxZR3lr96SKRN45/DgV4zqP7Mnw31BjP9luNKmJyYoJflOeuBz3r64nhFw7xQR4&#10;LLh8d+eOKy5dMLOFyJX3bOKxi50Xbma9DohW5U+Zny3p37L/AMPtP8kz2F1qA35U3FyRHye4UZPF&#10;enaB8OvB/hnVRLouh2VnJCCFmSMhzg8NzntXsBtRGikxgFQRjORWXc20T3AYHAPMgXpiuz2rq6Tb&#10;a9TOVVzVrhYalJCxBVZIycs5HPAzXYwams1sr/IAxwVDDOT3xXnM9mLeWKcRrKGO0xs+CoJ4OK0I&#10;ZUjDJLIOOigdMcdac3TUbRRlq1ZHpaXSsrA5AHGDVlZdofykSQsoCknjrzXDRzlIEaz2htw87zuc&#10;L32j1rYhupUhDblJY/KWbnGay9ooWJtLqdWy/vUTd5UhGWPYVDIsvmAGRAoBVOMEn3rPjvw9zDHP&#10;klhtQKOTVlbtTO8RT90vGT1zXTdSW5HLLoRsj+eInbaP72ec1UmM6uDhdqnBOedvrVxpVa7WJVaW&#10;U8BVXJJqi+ZHbOVAbayjnb9awak9jVOQolAhbY7AYyp71nSXSx2xMp8wZyxfipbjbEpALEZ546Vi&#10;XksCzu6OiQpGCMgnnPOfxqYJuoojvd2KV9effYKi8/IqNxXjfjbxvBoGkzyyuZLkEJEin59xOQo/&#10;Egn2ra8ZeL3tEuJVEb3BwEMI7DjOK8J1IfbvEH229m8+dRuQy/NsB5IUdB9TX2GCy+nWqKc1sb08&#10;Opv3ixA015M97cnM9y+9485WInt+FWnljguYymWnIKnI+XrVFPPba6R4i24z79qS5R0mik3ZKJtA&#10;7knvX3kKNOnG0VY9qNNRikidftLySxxglF6jOM1GoeNkbapy+RJnJTtg+tSQzNFAX3rtZPXnOeap&#10;cEM0jB1ZzgEEgfTHStrNLQT0J2mZZjFGzNI5yyLg81MZNse4qzSj7nOefes2BnW4MkDMxXJ+bk1f&#10;imKyoZI2Jzliw9alSbdmIm3+UrSEDY4BOByre9QxXESxupO1zlo9vA69Oe9MunaIMI3AJOcN39BW&#10;fcTMbcB0CTEcGtUkjaAE+dI3mt5atw2Tg49veqckXk3KMJtiIQdp6kVFbyXZd+EQL1Yrnd7VpbVL&#10;xxyhUyP/AK9KUkXJk8ZgdkdctlgCR7+tTSM9tdkKxkg35Bc1UACQ+WCAN3BHehJzP+5nIIH3QOpr&#10;kvdnMQ6nOUuo3iiDpJ8rn0qEEoNvyxMgyHLVammhS2GGDIh+ZeuKpXEouApiTgDjH9a6FsVo0VLo&#10;x3mxIiz3BOHwOKvxfubUtcRfMvypxxUkAWBEldQS42gKOhqtcXGYiJNqKWxg9QemaSjZ3I5ew6Jn&#10;eZ2heOKQH59wyGGOlRzzNHcwlBu3cZXoPQ8+1S20+ZwxCnPyhf4M9D+PemyvgSP5PMbbEQLwfce3&#10;vUy0V0Qr3JFUrA0Z25c4zjjNQXqSLbJHCpEv3gcfe9jWhGoeBQzCNuuCvfFQsgdVNxdeUMbPMC/M&#10;hI4IHfv+dVFWRsnZHC3YRY4vMDStuJaPoFJ549RWffRP5LCU+XIF3D6HnpWxeSiLVmjJ2wZI3sPv&#10;D1I7VhXTh/MaJw+75doOQABxVPVCjJRkr9yHR7uCOc5l74baK7B7+BhwEAK9hg1499u+wa1tcAKx&#10;3HB6V1UGqQtIj53buEwetebOlZ3Z95gcUnHludmZoiq7GyTxg81hTvGJSHJLbjnaOKoDWPLLLuAY&#10;924xVN5FnmaRpQD3xWMrI9ScueOh6lPe7Gb5l3OPlJ6Vzt9cyGdQshLLyPTNPaZgpDkSKe/pWXes&#10;XeN4yM42gZ/WvzeMUj9klJWKd3eslmxwGL8MMdPpWY07lf3hJ2p8oHU1LchjbsMn0JU1lmcr5bHa&#10;zA4O054q0cE3dmrDODErK2TjA5zg17T4S1uWXwnJaTMnnxyKYlK/6wd8mvDlIJZgueMhRXc6Vci0&#10;gt5E+WUtyD6Yrtw9r6kN9Ge020nn6jhm+YnIXGMfhXQQyG0l80gOynkZycemK8+0nUYrq8Mm0eYI&#10;9uBn5e2a3muPs7sZflZBxluv519RTlC2jOWUebRHeW87SPl3yrHKjHQe9Xlu2itGIbDbuGAzkV52&#10;mvwzMvkhYyuCc9c/4VT1HxO8Y2hiVxnGehrpeKoxdrnJLCTnKx6Xp0Om6nr0UU14YLdnHnTOuQmO&#10;5H1715L8SZre+8b6heWKeXp8AEUG0YG0d/bPFYg8RXcEE0kc7RhgcKTwc1yGu67JLppiZ871ye2e&#10;a8vGzjXtGC+ZcML7GXPKWi6HAaxKDJIpKlkQhj0z712PwcZrn4c3Thg0a6i4A74xzg968W8Q6qsd&#10;vcrlgWB5Hp0r2v4QWN1a/CGN5A0dvvZoRjG5mGevrg134ChKLu2fmOf1o1qll0v+h7JiWO4Z0kRk&#10;3YBPpXXaDr/2C9dTM8sbLiVd+No9RXHM0SiGU7jtIVVBzu45NWXbyyBuGTwcds+teviMNCvHllqf&#10;BumpKzPqTQrrStQ0NPst8hnVd+yQgblB7eprt9P2y2EkcS5BwzkdvSviux1a9tJkeB1SRGwu4Ari&#10;vpjwL4oh1rQLR5mhSeMtE0K7lxgkhsdMcmvg8wy5YaSlF+6eBXw86Err4WenRxhNqKPkbkg96szR&#10;qxU7tjAYUY61Ak0bSMWO8xtjI4B+lWWnjkdWQbM9E614mhkQHEcgJJkIGRgdKp3d3e3NsIEuXt84&#10;IKnnAOcfjWi4eVQV+hx6VTMAMq7zmNfXpXO3KMtGMgQP53mOWZ3OSMcjNayoixNleuODVJCguR5J&#10;Cj0xwK0BIpiPIk4PT1pPkb1Q9CusDyTgIh2DqR1qaKNRnJ5zwpNXLbcPKbIibGTVuT54wSokDHqo&#10;rH2UVqhFKNcXALLwOMVJcuFVFWNVcnlmqWSW2EypIyQybTsDjdvI7Cs6SZDcpsXGDn5mrRbkON3c&#10;dHdKN0ZO45+UdjTnvApZQoZSOc9qz5bndMWJUMCcKB0rPeVQCzseT2raM09yrIt/bmS7KqysT91W&#10;HSpvmkhIOY2Y5LAZB/wrFmQGMSRrlicVchT9zt8wBkGTl+T+FTN9EVbQsFWNxjYygdH35U08YWF2&#10;aLdJ93djAqu7+TEBuJJOQD61dZMrEcjeBkqfSnTSZXNYlLARJ5YAJwD6Up8xZlRzxjgHrToAsykx&#10;ldwOQCeKry3EYu2LMMKOoP41rOLS1ILXIjYAYPvU8KOs5ZyFGMszVnLKCqsjeY7LlQDnj1qpNqQi&#10;blg79MK2PzrOFupEk2tDdkvkhIZmJXsU7n2pTfYkVFkDFhuwOfw+teb6rrMkEXymRc8qjOT/ACrh&#10;NV8fLpkMs/mpcOsZVkOWUblI+uQa66dek58kU7nJyPmsz3C71u2trCRQ/muzZJJ5Uelc3PrkL2jt&#10;EQo6sM8/gK+atR+I5kO2BW8xVA+ds5461yM/jvVbotHE4CMCOpGDjt617NDC16zty6dztp4Ws35H&#10;0Br/AIuhsrR7pbnFwo/dBSNx9sdwRn86+cZZRJfzzJbAM8jPIOSck5JH50I+pahd/abiVnlCLuYA&#10;jgcc59hWlLDIbvH7vywOJEGA2ea+mwWWwwsrvdnsUqaoSvcqEy+WS0IdgvBA5A96uRi4+zCKZAsg&#10;Gdj/ACjb+PqOaVl/0mGMuSWPyjIDH2HtTriPZLs3/vRkuA2cDHSvpIo2crkIjaK5AVdu0bsbsjmm&#10;ym4b94AoLdUPGKS4DJFGkTlt8Y3kHke35VEjoZisu8Iejk/0q7CLDZe3KlFcPj5gMdO1RtJIszI/&#10;EKqFSNuNoI7VC128TKGAYdFwMUSLdyWjQFQ6sdxdeWApbASBUMT7TmPGW3HoB9aZJIDDujUHpgnp&#10;UUa+TZyxZMjOuOeQKpmG6ZES3lMUIPzbV6U1qCTfU3IBAyxuE81V5JByM1Y8/wApcKo3MSS3oMVl&#10;W0k6RMqnzF/jfHBoM4Nyi/wkfM2eBT6g9dCWW4tnVNqkRn5S3bPeqb3ClvKt3EYPy7j/AHu2Kicw&#10;R3smVZ4mBU7RkLx1pIli+zLvDOExgjsexNT1FFcpYjjm3NGxXeRgnHJq7FdOlvLCIl8zGVZwQuB2&#10;zTYkdrpSAqkL8wJyakk8svsSU88so/hodh3VyJJfP0/zZUaK4J+dTnBHtSSxLNA524CqDu6Z+lWp&#10;d8VsIyzecAGjU4wVrMRbi4uWVGWOFR8wPHPpQQpXdguEZLISQuCcAlO341WjhaaXzWRlRQC+Dxin&#10;M0g3xIDlvlUdqkWCZrV4J0ZZBjCkEErijYsnaWGESqsLOojDyFRyoPAJ9qZLcRQ2JcMr5GSUQ/LV&#10;RUEEjuHwHXawJzlRzj8xUsa2w4R90oOAxHzbe+PT8aZacSKK7fcGZBIhHDYOKestzGkjKoCOcAY6&#10;VNPbrFIqwsJGJ42jA55qykyRsmMPIvXuufSl1FddjHUyC4VZFBQfxDkithmYwxB5hkchQM/SmzWc&#10;U7Ca5k2szAhVGAcHkVMHtyJDEhWM5wrDBHNK99EU2miLb9kl3ybZNx+UqDyT2NSNLDsfDYmK/MB0&#10;x6VVliaS2UzDgcjaait/LSQSFyy9Dg5xUNWOeV0EpwMuOAPlDDoKyrm2WaESfZ4nck/Njtity4dW&#10;kSEI0u44ZtvQe9Phhe4kS3t2iU5xulkCqAOvJrGaurMzd3ubWh+OL/Sba2spwDbBFBBYmMjnGR16&#10;Yr02D4j6WbaDzYBbZQL8hLYHrXjV3aKzyJcQpGAPlKfMPbkVzN5ayloyjyKv3duDxXgYnAwk+dLc&#10;5Z4OMtVofU8OqWupa3FLa3CT4jBiUuAS3oB36CtSPUfNRllYhj/qyFJ3evFfJmjy6pYeII3kupJI&#10;QQRCuMjnOc8H+H17173B4ht5JSbacva5BXzF2sM846np0r5fF4KVKO2h59XD1aGu68j0iOT7kZOH&#10;AyuD09qsRsCpwpK/eIzyK5q01W3uJ0MEwUkdduQMda1PPJmZ/tAKnALAcda+dUJRZjJto1tySSkg&#10;GMEbQc5I+tRXCslmTGweSPnryarRTeXNJgBk3ZBYcn3xVtpVSJ5jknbkbF60+ZdQjUTIANyLMWMZ&#10;IywU859Kkw6Rs3lkj7xBGDj1+tOu5oUKPuEUIQEGQgEnHI/PNUftSJ/qZGKuuDk4P45pOCepTalo&#10;iy+TcKWCIuM7WPWsm6IafCSeWAQx29MZ6VOWWWWMC4TcP+WY649a5rUfMbUo2jdopi21cA7SBzzX&#10;PblTYQWpsPKHtpWlkWfzJSu3byuO1ZEOrafJdzQx7RKuNyZ5WnfZ5sOfOG5sMxI24Y+9VP3aRsJY&#10;oxIG+eWPDbwOOo61EKkuax1RijrLZ0ktmdcYJAA7n8K0DGq3W8RsRt79qwLGNJoF2TY/u4PJrfhj&#10;YRCPLOR1yOazxmklYxm9bIuAeZEjo+CvAY9RUqyrAwZDmY8ZY8H3qusUhBeNXdF67BlV+vpU29UX&#10;LAFsc57VdG8tGJT6DxMqkM255Q2Sp4DD1z2qJ7vaJdsaoMbgFOO9Y88uPNbzAuOmT1rLe/K2UrxR&#10;GYgfvSATgDvXpxpVJS5YoPeb0NG9vC8chjBKA5PPXNedeKvFdtpuir5careFhsXdkuQemKw9f+I1&#10;hYRTWtt5cl4IsgA55yeuK8WvtSbXL+K/lBF5k8hvk2ntjt9a9rCZW5z5qh00qDlK9RF3U7qbVLqe&#10;7uXWWV33FQ21VGegoEQS03BxIpPG4dBms6XzFsS8rKSFGxQO2O9U45XZxGzlOMle1fb0qUaVlHoe&#10;uoqPwnQuVkto/JhaN93c4BqpdKYjvAyxXPJyM+xqCOTdKgIbnjOeBRM+ZZUkzGFA2A9c/Su7mZV3&#10;3KcEkpn2FC6EfvMDpVuK252sdqH+InpUMYO8knDEnOPTrzSuyqFQMSpPJqoLqJpvqXC8VvJJHGN5&#10;xx61BucTqdwz0wx65qtcO0MReMlkIwrZ/OpoIp/siTsQzsOMjkDrkmuiyNIxSW455IkujHI26QHJ&#10;VuMVnzwRXWpMN7RuBlQDxStGNrSySMZGbBJOTzUjM0FvwFxkAORz1qJbFXSZVkkljAiCjaFxnuT6&#10;098Nbow3bxxkjipJGQX/AJjNuHOCeM0lyyvLEqLsRRk4PU1yXE5XBy6Spuym4cEjgVTuLkqhUjJz&#10;guBzVidytozsfMYgKMduetZzyNcRXCbiFjGVCgdalaMzbsWS8JtAmMNjg56nPeiKVfsEiZyR/EKy&#10;4opjaptQyLnDLjn1zWvmBfLjt18k7T2zuOec1fNISk2xkTQrLmZHjc4wXOMj1xVtoEChnkJVz823&#10;ggDkZrMe6fdHG8ZZmOCF5CinyGRSEYsYmHArSMr6FgUiS7ZIycSRkowGFDZzTo5ZBNGWIZ5GwoPY&#10;e9Up8oqldwj/AIh6Uw3Ee35WztXd7itLlmjeXjQbnBAcNgjGSfpWc9w0yqvnF9o3cDn16VGXW5gl&#10;WMPs6lye9Zsl55cJBQ7s4DAc1nPVDdrD9SmQxI7Roxxtct3rFmKghdqpgcKPSprh3jYEr5pfoM9K&#10;ZG8Qu41kQW6o26WXaWZx2H4URZxT5r3RwXivSphZ/a7SFvl++PauOsdXu4p4kkxsXOFPUGvY7lfO&#10;meJ2EkTAhdw5bnvXmPiDw1dWc/2uzjM9oWJcqD8h9KckuW51YetOMty1LqTXEaIFVTj5iOtRSamU&#10;2jO8Y4x2rjGv0UYlk2vnFKk8ciZ8zHJ6158j6OOJm+p9OTyj7EUbk54OKzp9jRoseA4+9z0qwzM1&#10;mQHRz/ED1qBAB5avGFLHOQeor83sz+hZSuzKkDBm3rknsDWS0KRtJhWORnaR05rqJ4ZNhMQIX1NU&#10;TAWbZ1kI5JosYNamfDs86NQhVgSzMW4I9K3rG6xcRCUAjpjHNY5Vo50BHyAkEk1LHldrb+QcAAV1&#10;0k0ybnocLCO53RSMhYAHB59avy6tqMcbLKRLFnq/X864H+0fLZGiY4xzuPeoLnVWMeDJuJP8PSvR&#10;jJpWNeaEdWds+qxo4wwTI+bFZt1qyOVKvkMMfNxXDS6rM0uyRwFzxWRda0DJtLAKvPFVzJ9DGpi6&#10;UY6Hdz6oixESSKWBwEXk1x+qamFhds7lK+vIGelchd66jHLEKpOMg9DXn2u+I3ytvArSzF8ARnBP&#10;H610Qin0PkMwzaMYNRNSSZvEnj2x0uwyQZh5rNyNpOPwr7j0vSrXSNCg0UXUvlW0a7QWOC+OTxXz&#10;X8KPB1zpEM2t3dvvvrnBDOudq4z07HGK+jorpyIncbpWUDB9PevqMJScYpyPy3EV1Xm9dWbKGBQd&#10;uSVOVHOPbrV4qDEBJysh3MVPTtXPszlHBHQ8MDWhHc3C6SFRTk+p6V2zsc/K+W5Zitl+34wxU8Ad&#10;66vw3fzaNryJAQsJ5dXOD1riGeZQS24TKu5ueR7/AJVJAXKRytKGJJJ59ulcVahTqwcWtzhrQ542&#10;Z9jWN4wWB93zSIGcA8DIyP0roIL6MS5AJHcnrXzP4Y8aXWnqtve7p7bj5icmOvcI9StrlFltZReI&#10;UBVjwBkdMetfm+Py+WDndLQ+ZqwnReup3YuRM4c5UnjrjipUDPFhmGU4Ve2KxYHhTCJJvBUHOMYJ&#10;GSK1YJssuMFs4FeVFqS3J5tLliNFCvuiDk/KozjafX3rQhXZuVmV0wOVGaoyLIXDRgHnPHJrRTMf&#10;GA7Ec8ZOauEXcL3LSRDJw5x3yKQyBJVDkiPdxtFUmuVj/dnaWboy81Te8R5dkrewK1tKGg7S6Gjc&#10;yb2JTCluA+3J/wDrVlSNGJQ2MZ7elQtPJGcq4ZM9zULXQmRgV+b0A6VytpKyFHmGOQEdW4YnOT1F&#10;ZzMizALllJ5I55q2X2A5TIPfOag3iOIM0QuBuyIydpH+NY2Zsu41ZCr7Vclf4RjmpiyvbSSEjdkK&#10;cNyff6VRlLSzEj9ynXGeRVSVjEwlcrkDAw3UepFSnJu1gltobLSsjNtJcKCWww4A5z7g9Koya1D5&#10;CTQwMz8HZ93aO4weetZZuZllHkTBZe2RkZxkE/yxVOMsp+e4WYu4LuU/iJyR+vSuunJpW5SItJ6n&#10;YxaxLPbq4ZZEOPlIwFweR9ay2eT+35ZhcyvHOTttGTakePTPPIqsGQTOquuFbK7OlMJ8xHjUF3yW&#10;JzgjirnKTjqh80DZFzMMsje2McqK5/UbwQpLJJGAV6HPXiq89+sGFZWgeNcFSfbnNeOeMvGwso5o&#10;7GWaO8kOwTJL8oXac8fpU4alKtVSa0BLndkQeO/F1yt1b2mnsAPL/exuOpzng9q82u5Lm4dTI3mT&#10;SD+H0/8ArUGH7YJHZmYvl9ztk/rU4xHbqm7LAV+g4bL6dLWKR7NClGmtColrEZfLllHlbcE5yQan&#10;SK3hhCCMYJyrtxUcTKL39+oCDjBHLGrcZcTh4wGUP90kYU+v19q92nS5XqdDSCJ/LnRwGIwSQOmP&#10;Q1bN5I5XCKsK8gd6zLpwy/I5Ryx3Ar+tSWEoCIJeQi4IXt2BNd6M6kU1cv8AmF5/NZSgUEhvQ+lO&#10;eaS5SSPzMO6AHI5P0qlKVLLE/mCYDOT0b3zU7JLLb5TZ8vo3zH6CmnYyhbsLEF8s/MEeMkYc1UmW&#10;SNUbkoV4x2pw3qjhFJftk8fjUkhlECCeYeWo4AI60czNHuVJ2eS0W3SSRRuBcqwGKsRz4gJilIkQ&#10;bcL0Iqv5IlYMXRABkB1yT9KSEuomBbKg4GWG4ii4iUzKkiiSMsD94scE/SrglMEAkUKqn+D0+tZr&#10;SwMhIm2ykbAMZ/M9qeYHZDCq7sL/AH8596eoGkbj7T02RlRwidDWe5kWyY7SJQ+e20j0ptzFIpjU&#10;YQ7Rko1JbhpcRuwEanoT3601oNOxH5Lh1kfajY3BTxnPNOWAzxNKCqPkDap4Pv8AhU/mIzyMVx2Q&#10;entTkdWi3OoRRxnHQ07pmlkNdHFwPMmxInOVYHcPrSQPcNneyj5jgKQpKkdyetPhtwbolztcrjB6&#10;4+lPRbc2UgMZkdZAAM4Dj1PpiobMuoMjyqnyEIMbWGePaopd0aTqrBWZsAg/rVmSSVXCRMCg5cbu&#10;lQ3kG23aaaRY3zxu4FJO5MnZFeWOT7JEUXKjq+e9QqXORLJInyk7sHJxSv8AK6YOY2TKBT0+o7Uq&#10;LJG8bAbieobrirJU09yu0qzSxYG8qMAd279KtpbK58wrt2/PIynhQOOasmCQSiSBY5FGWJx0GPWq&#10;M5ENmUB2F1G7HQjPSp0L5oiwbDdPtlcgtu2jsKtu8LMVZSV3DGOuf61Qt42jklywZWHJHXHtU0it&#10;HE0gIEKpnPcH1NFkPcmaM/2grxzNJ5fIYrjH1qSJiZ1LNuk3ZLHpg880kbmSAMcMRgsQfve1JNIy&#10;lSkexm4Ax2osBfnQcF03kt8208KvqPWoDcxXF5KgtyqpgeZjGcCm3PmS4ZgqlIgV3dDz2qnA0rOD&#10;ggMTt796VuwWkWs5iUDJJbA9ce9KiA2/mELCwYqAOS9JlFgKlW8xjwc4phaRFBRgQTt29SPes57E&#10;JJO4it5Vysh5Cj7jGo7gIYHYR7mI3An1qGUxCYK8n3jtbnk/Snsy26r5jF1PAB6Vi0mtTVIIXUxo&#10;XRvMHOU6EelNg89bwvFNII927ax6/hTvM8uVWRQkZGcmmC4iWfewxGerZrN4eEo2aJaurM6O18QS&#10;2d2TMW8sEMdhwD7V6bp3irSZYtkl8kDmIOseAxyTjBrwt0MkgIcbcZAPcVX+yyEMWn56DHFeJVyy&#10;i72RwVMMpbOx9Oxala/djlMi4IVQwIx61bXUJJNLmKsBBAocBecknA/xr5ZXW9U0S6SW1cyzdDGW&#10;LKw75wR296gk+KOrWuoXH/Evhto5o8eUm4KuDnuSf1rxK2VT/wCXepwrBVW/d1PpK41LdKwEvzZ/&#10;eHqOOOPTpTzMJYonfaY0Hyq3JH0xXg+mfEcXjpvszIcYZYuRkjH869M0TVBdaOqxuAofDBmyVPcf&#10;nXhV8JiqOsouxzzp1KMrSR2um34ZXd5pCPM2qRHlifT2FXJoEvrxH2NC0bZGG5z9KybR1Zt5ISQH&#10;hTxlfWtyOfZGzqpRR0b1ryp6qxnd30LM0J8pg4DrjL+vtxWBviiuMeWGz0Uj3q5damrx7fNZo8Dc&#10;V471zl7rVrFL5a2ryytIAHQ5IHPJ9KVOnJm8G2r2N4XkVuQfKKHII2/0rXh1GCVExOfMf+BOXz6Y&#10;61wJuVPkrNnlc5L5YelWba5mS9tcshVJQYxjBA5/Ot/q/tHeSKsmj0KXVYUhDcjylOWUYL57N9K5&#10;y48S2FvbPLPcINqEsC4VvzPX8KoXN/C8URuJ8Acn5eCPWvB/G/iKG7uzYaWSyElZJFXAAzXo4XBq&#10;pVUdS6VFVJHR6t8VrVbqWCwtWvZ8HBlUontg968v1bV/FWuRGOe9bTE/hiVflwecetZ8FszlPMYB&#10;F4z1wPWt5lZJyiR+aAgIOD0x1xX21HBU6W6PX9lClJWWplaZaWkEkyzRrcNJH5RkuP4cnll9G9D0&#10;pHtJIZ5YShKltuVcEH6Y61ZG8yMhGATxg1IzOhjydzqcYz0+telCnBM2u76lc2izW3ls5jdDwM/w&#10;1VWMQ3A8sb8ZCE9+aukokm5JS2QTICOnNQmMTWZYY3hsghq7VFWIlsPjvJYYQsWCDywI6GtaSOOO&#10;1Xzx5ksib9wOcHtn8K52CPDTOSWLcBT0WrtjKd/lXEaT87U8zJwPwqCY7ibmW7di4EYAO5SD2pJm&#10;M0W7DN3O1ecU0x4kmiWMxxbslW6n6e1RyumMIGWMLhjnmtYq2pc3qmOwLyNDhY2A2gKCGz1y2fbi&#10;ppHQkRCXG0cgcCsu0cwFJcOy7tvqKnktxNLOGfy88nnBFHNrYslS7hW2dkjwS2Dk7T6c5qpLFdHa&#10;CqlN247XwMU63iilBd88Aoq/1qzIxWxARN8RO1j6VV+ZBoV5VKxRMgIJbBUjOBUZmAlMTkYC8HGa&#10;lj3SW7KFUqvTB5/OoJrdslkTypsdHPNYODCxVMplkMUDLNGQOVOBnPOKlEa28dxbImGdgWLdRnni&#10;qtvvSbdF5ccrnZuHUn+lOnd0DpKJIpAMfPz+P0olGyuPlYsM6JDOiZCA4L55FWVOJ0CB2Z19MY+l&#10;ZdrDNbpiUo6ScqV9KsGVhcYUsgQcMwIBqAUbdBjtLFeKxdVGehNaCuZZFJX5tuSCwFc9Lcs+rfeM&#10;QxzgZzWiDKEjdR8qDDc9c81vGKSL5SWdCZxIFKgHDKOuPWqVy6CaN9hcMcBW42Y7k/0rU3iYhhhm&#10;QfLzwfrVV3wDtjBdTnC9vxqZxbIaKmNiF0JLvzyuBk+tZT2pDyLI5D/eJJ4B/pVm6md7eNovmffj&#10;bIc4PXPFL5hZy0mEcoGKud3mHPIrFaIfNYoXUU2yHdtXb1JHP41lnzI7jym3MTJuMgH3l9q3J3Ah&#10;mESglxnylbhaogyKkSXC7Q52xq7A49cY960gznnJEavudpNwkdOAQOMdOamxmGZCuxHwH2kfOfUg&#10;1nEpDJKqPiIOAcn+LPSp2liEy4fErN3PFatXORN3vc8r8T+Dvt11LNpsgtZQ20qPuMfU15ZqFjrW&#10;nX5t5tNncjo0Hzq3vkV9SPbQtdFjljjkZwB/jWfJCyv/AKKrXMR/ikiHB7isZUovyO+nXcFqzZYb&#10;fLcgMM4Oe9MkuI/OVQFG0fJg8VRnuA0yhDmM8tVWa7UR9AMdDX5soXP6anVsa8837lMOQMcnOKq/&#10;aNgAB3A+vWsZbtZYHiY4z6nFQed5Mu6Rc46c1Xs9bHHLELc3JDiB2xnP3RnvVMyYiyQAzHJ5wQcd&#10;azZNUKR4dMgt0z0rMuNSWWXjjAx8vNdkKUkYyxcI63OgeaKJQ8sh6AkYzzisy4vVdNyEbc9cYrBu&#10;dRRoWDuVTb16Vy994hhtrFmDgMDgLXfCjKWyPJxGYRS3OiudSUGRcnZ39a43VtZitomkQkMo53fn&#10;XEaj4rury9FppMbXNy2NsaqTg59q7TQPhD4u8UaQ2sa7cGwsVcFQh5c9gB1PvW8aLvaMbs+Lxeac&#10;sXzOy/H7jiH1bVtWvzbaNbvPcFsBUBIDH1r6B+GPwpa21BNf8Qgy3keGiicZVWJ5OPb0ru/AnhfR&#10;PDts0A0mKJ24WSRdzu2Oue1ewWscq6ec5+QDdgV7FChbWaPmZ4x1Vf8AM0ILSNrRYYo3CjJIBGTx&#10;147Vaigt57WOVYQNg27t+SSD0rNgaUKDgymQ/Lzgj6etbWd8aoisoY4Hy4ANetTt0PNhpqUpkmVJ&#10;DGEZC27CnJA6YqS18v7MAxO8/dB9DzVmERPZuZEVJWygYdznrUcgXzEzk3CjCL6+9W463Ovn0sx0&#10;snkxRKriRc45GTn39qmNupjiP2eNZRyGU9agWGZYFjeNSS2/du6e1aAgZiY5G5PqcYHWqUTC5UMN&#10;0HbaQcn5gR29a39K8Tajoy7xJKyZCrGD8o96wQrbNqSfdJU4bPFSLnYqxjcd2Pm9K561CFaPLJXE&#10;4RmrSVz3/RfGMF+EV5Vgn2YAc5LH1Nei216qxxgAI4Hz4bjPXI/CvkR7qb7MVjLIF6c4xz1rc0rx&#10;NrujtHc2d/55iw6w3K+ZGcHONp4OTzye3vXx+MyLn1oNRPKqYJc14v5H1tFqaxxBdxU54yaJNXmj&#10;kSMlZLdcs5LBSOO3rXy6nxZ1oyS/adGtoRuZ5FtJNoDEk4Cnjv2pZvixIVjZ7Jol2kbNmSePavGl&#10;lmKpqxh9VrX0R9GT65BiENMArdJCeKpDVVmdSHUoG4IGCa+Y0+IltdswWd4Yiu1VkQqyt361uw+J&#10;dRkSJknwP4AT2+teHXoY2D996DdGdNe9ofQgvlE2FncbmGFFX5LkqR+8AYfeJIzXjun+JZEnXczx&#10;TFAGkHXGecE8CtWbxAzv5QPmspJVmcZ/TqaiNNRjdkqEm7pXR6I92AMs+Ex1Jxn6VUGoS7ZU2A/7&#10;W7kVxx1mSfTW3us+YgkX1z6e1RJfSBdkzCN1OAq8A1z1EumpM0kdml7+7ErsWycIAODT7iYxkyoq&#10;wkxgksc7hn07VzkmsaRb2xeS+jX5dvkEklD1L88fhXIaz448PCORV1BvIEWVSPHmM3QZA6DNbU6U&#10;5WSi7nPFyk7JHWT6zZ24uJU83zVYk4HHArl5PGVvBHJLLIphf5mbcDyehx+leY6t41NxAbXTbeSM&#10;BcP5nO4kYJH45rkoori8GydwGaPy0wTjg5zX0+Fy6tKHNU0PQhTm1aSsezT/ABL0e1V8z3DzEYXy&#10;7fcM+pP6YrIm+MNtHezHTtNlkjZFQG4yvz7Tkgjpk/zrhXsEt7ZflEj4y3HeqEVnH9oBWMRgDc+V&#10;7Z619LRy2mviSZcsNRt7x1V78StR1G0vIW0qUv53M5uDIcd1UHp+NcfJE00ry3RdzI29VPIQf3eO&#10;9WbcxQ6oWBZw7FguOvpV6Q2rXChtwY5LfnXR9QowneMRQp06fwoSN4rUqY9smSH5U4zjpSTzecWa&#10;IhdzDeB/DzU6hJELLH+6XgHHekKqkhaIEhx0FevCCWh6MGzBQL/b6qHfyi5BlIzz1B/pWrJJJ558&#10;qUEZy5x1NVIXzfEnkDPygdKsieWNHJAaCXK58s8Ec9a6OVGm4jSN5E7SBHkbAUfj3pqC2+1bGufs&#10;zEFiNudx/wAKf5yPGgj+csMkBehphiQ3BaQbX24HHQUmRLYgkcm4XG7rgtnH5VIVZZxKAXbGGXP3&#10;F9ajM7x27bVBw+MsKtyoPswlabEmegHBFJ6Gb0RG+52229wZW6kBe1OliaWNA25WA3H0qzb3CwqX&#10;JEabSAu3nBqHcxtFI3PkgEZxx60LYyjK7FBVIZRLC0sqqNp6Bef/AK9Q3TNDBANouUZs4HBBJ4+o&#10;qQWT+S7EsxC7gpP3u+PfoKilRAYjEfIOMSdzj+hoLSsV5LYzPJIpVCF3ENxk+1aFlHLHArRjccbm&#10;ZuBj0qNJIkXEattztBfrUUjz72wdgUbmx6VSNW00PIuJrhA7bAXxgDtVxhHBKgDbsHBAHWqa4MUT&#10;AiQO/Utj6VaNoGeRmlWORASFznd7CpZmUGnk/tD5V/co3ygrjPtV4zo0ckJhAk2F3VDyPrVKQxRJ&#10;5hU+YpznHBNWZEKIs1tKDO6fMW6Y7inHUmclYhjuI47hpCp8xlG3aDgcVbi8xWzdoyRydGxgGqDt&#10;sWOIFXDnGTjip3mha4ijOSw7HnpVPQwjJJl1oUZ5BHIuCBg4wM+lVZY5IgTI6uxboTkfUU4ShJN6&#10;RhyT6cCqs8o3ZdRsJygz0/yc1Bc2PVGe3kZtrAHC884+lQG3/wBIWTlSBwD3q2l0qSTB0QM0WNnc&#10;ehqszM0JmjfCqBkUnc5+YleQuhGVVc4cDgk/T0qMQpghgz5b5VxVWS6aS4G4qjEDGTjIxVgSINqh&#10;yXxknPFNFlR2lju/lUAL23dverUO68X92FA53Bj97HOKqNtlEjwhmfvz1q5ZxbbGUKhLOv7s78bG&#10;HU0krHTGyGKuUSMZikByo6D1qVnLShXXIycHkcj0NXkiMqJuA3KP9Z7+hqo0buUk3DYrEYHr61TV&#10;ymx1s0lxMblD5bxjaqucjH0qe4Mkkh3vHvCjcYhgAewqF5BEiSKAsrYUr2PFRzF7iPzI43Ea/K7D&#10;iqUbLQJXtoy44ee4RkUgqBgD0xVWSVWmETNgDJP1ppuAjKsDETxp/FIeadBa75o5bg/e64OcGpe5&#10;y+oxbPzIzLcI0aYzvQbj1wM+lQvZF4D5ucK2MP1HNazW8ex8yNGwzt2Hk4wRVKe6nnuJ2cYd2JXP&#10;Ugd6hpvQ3U1YX7NGn7qU/u8Y2r1X8ayd0zXBjlJSD/lmpHPFasZfyd5lVndckHrmqrhpHKbhjHXp&#10;T2F7URppExtti0ZUAsOtKq3BmHKsgYkAcnFTrKIEAy2xRyCeRVbzWadpABt/vA9aUotoTqKWwSLE&#10;WDqreeGwQ3GfpWLcafFeyFVhVmBxz1rbmEgkje3RXGfnyMtSozyMYGMalTvyF5x6VMacblRkoHIS&#10;eFrSW5djI0BUAgQybSGByOR1roNKnn0p0nSaSRS5d8uWZjj1PWrkqQbGaQnDElVUdBj/ABqtcFI7&#10;eEkYwvyoayrYeFSNpK4puFTdHpul+I7e7f7TPJ9muliClW53DPp611y6xHDYscneGwB2H19K+bXd&#10;hqsM1vLJaHgLyV5zncT7YqlfeK9ZgnDtcGZyxJMpJ3EnvmvjsXk8pSvSdvkeRXoxUr0z6Gl8R2/2&#10;mW3E8e11AcgfMOecVSOo2zXUk81zCse0IgYcnB/wrwn7dqElwZI5WtXcBi0I4Ix05qR0ncY+1sue&#10;evf6Vj/ZsnZTQ4048h6tc65byrcPBdRrtbAAYcDPYdapHxTHNDLBK6796ssy5zgcYzXlskIkvllY&#10;/vNoG5CeTjHNXGtm+zMFYoerE5JNarJ0+pk4X0Ou1PxfcXdutnbSOm1NoIPPNcssRhs5DPmQSHLS&#10;Ecj2piyxeUpVfOnU/uyOAKhlkupL2OHez+YMj0FfQYXBU8NG0dT1KPLCNi1boULlTlH4AIrTOyIt&#10;50hkIAAHQqO4qhbmVbdgEL+WSSc+g/xqA6pBc2yTmOVG2jg/zr1VTSRtzroX5poEnlkDSiIgGIqu&#10;07s8Zz2qkSqv5m5WLkljjvnmo/tELRXEV0jCTaGjbOAaoG4Mc7fxMTlVNP2aFzFxYEklKs7JG56d&#10;Ca0B5VqpTyd0wHy5Bxj3rGN9K8e6SEIE4Vs44681X/tBpQQEk3f3iDj86qKB1E1ubd5BIyQyRP5c&#10;TjcwRgQD/Sqxldb6MIyBSOSeKuW5E9ugJ+UcggZGO4NQta7GBR2kzJkqUIJHtWns32MuZMa8vnS/&#10;IrMc4PFMMDCRwiiNj2zktjrW3b28bw7SgT59+cc4H/16eYE3vdrhyVOVK8dKXIxuSZzaeZBdlvKS&#10;KNs9G3An1q5EYsnbEOV5J5Oa0VihuLWKCOPbxnPfNUpbfErRopwDhvWsHTlc0U1Ypy7YMMF+Q+g5&#10;/KoA7PCYjI6sTkrjA2+takdi8iEvmMdANpJerEmmW0SLLFE/m4+b8OMU1CSJ50ncwhHM9wiQOkMA&#10;5djyXFRzWkqwylZCXzwCeg+tdA2nS+RG2QqydB3HPSrEljGkjq6lWJGB36elXZj9vGJw6W9yyuLe&#10;2YhSCSQc5pkyP5StOriUnJJOAfavQo7VozFiMOh6EnaP/r1LNp5gYXA8vfkbZWiDDnt70nTnJaFL&#10;EKWxxkVq72rFwYgSMA9QKr3sVxtgZJMqDtwR8td7b2MzyBWiUdSRt469aS40pridSYCp+4VU8fUe&#10;9YqjJPVle0XU81kVVlVQqiQ8DA4B9K0IrCRYxIZgUI+dSOBXXw6EA8zSQrvTgKTz7HFD6VOrquzc&#10;X+6VPH410QpyJdayOPeBxeoYSqj+IdjVOSF5I5ASIojkMenNejvpASJXYZdRyg+vX6dqzLrRWjid&#10;uLYH5mzyWHrWsqTsYvEX2OJS0PlsoCoyAFXx14qjdQw3MjJA8jlBlmZMc+grqGtGlgn8l/LCKDuk&#10;YVVe0MVmCzRtJIud6Sg7T05rnVN9jGVZ23OYe0Bi3plCifMG/nVWdOAJAr/L8rDkg108mmyOpeOM&#10;3CW6+ZPzwg7sT+J49qxZrnSLaGKY30e2QF8o4bjPII7HOfwqnSktbHM6t+pnRo/lKqxBGc5BZOCR&#10;1qUQSG1aMlJ8Plj5IJHfrUkOp6ITsm1e0WNmLrF9vjQrxw7ZOR9O9Urnxz8O7LTiLnXlurpRtEUU&#10;JYL7kn5R+FVCMpbIiM5X0H/Zp3geS2XDZ2tlcDb7VJHp0syfLGWA/uj+f5VyNz8ZPA1mqC0keR8f&#10;MDgqfcVWj/aB8EWisFt55ndtzY2gL2wP1rR0Kr7Ezq1L7Ec19HvVQ5BPBFYdzqvk3LKBlh8vXOc1&#10;gXFy5cjLHnqKxLy5lhEjO4HGFz61+awpJux/RWIxjS0Out9WV7wxmUiXoWA61ce8jGnOSGKgnBNe&#10;Hy+JUspj5xCyL1PrXT23iaLXfDc1jphL3W0syL/GPr2r1IYN2ufPSzLlumdJJrtuoPmnA6Ifeufv&#10;/F1na2sjySiIoDnbzmsq0+GHjXX9rTyjSrYLvUlyWI6dK9c0H4LeH9Ma2udZafX514cPKVTOM5I7&#10;/hWsMO3I8qrmDatzX9Dx6x8Sax4h0K903QdCW+lnkRkuZA6mPbuyFI45yOueldPonwd13Xr+OfV9&#10;RaAlsvbrIVOOpBPce1fT8NlZWWgw2tnaQ2sEbjCRIFKj64yadPJFp8ck7MIicHoRx65NetRpuOjZ&#10;5FXF1WvddjmvDPgPQvD+EstIEJwXkdgGLHHTd1Fd/CsMFpCQApBLeWoOOnTmoLKFJollmm3qQCFO&#10;RwRnPvV43CR3USvLvABCEJgD6mvQjGEdjyGpVJXk7lyS1jniAWNoiyhtxGMH0p0AkgheJZWkwOSx&#10;61H9ona1Bdv3bPjAOCfpSwhftMiFih6nuQKc7JFqDZbhutrRg44GRt6itSGaT7SkiyEqq7iHPUni&#10;sB7Vl3eSxnJYKuwZJyM9qs29ne3MiRwHamGDuxwBj1/GoTsdChFbm35QbhWYKCSGFXLMwLcl8tPK&#10;qcgj8qyo0nhtis25R5YJHccVfsL6GAKTbSyMv3m3YDA9MV1RkOcbosmSSQS7Y9pJxyegq6j+VFGX&#10;jE8o4w3AA9c96kYxSSBwhWMEKxJzz9arT7RqUuxGdEUjjnNVzpHPyshW6VY3UW45J+YfWm+ZIjRb&#10;RuU96qR7ku0fH7tjjaanMDNeDymwF6E9BUSdtSmuVakjMx807QARgBj2pEupopFVNpjZNmD1BoeO&#10;NSQ0rk45Vlwfwq8kXmRjy1xtGelZNtkOSaI18mGFlMYd2Hzse1NktoHh2wtuz8xJx+lUooZwLhiS&#10;zK2Cx9+a1YXlW33BkD42qWGc/hRZyRk5KPU5S40+DzQ00RIL9VH611Okao2kII5Y/tGmynbIGQF1&#10;AYNlWPTjI5qpNCeNs6ycbnIXAz6U9FdkIJ4xwGHT3NeViMFGtHlaMpzVVWZ6DZ3ui3KRv5xjdlyq&#10;Sx457AD1rZ+z2DKUfUIohnkzMSAeuSBz7V5PMRNJDlwFC/vMDBBHQj2p1xbuHMssbsrIACfu8HFe&#10;A8kvKyehzKhG+sj0WfVIrV5il9CSg2qVGeccGuG1PxVrM1s0EF2Yf9tF+Zh71jNauiOV2iNm4U0/&#10;7FFLP5cUf7wJljnrXVRyOjRd73KVKnF33KQN1cW7Ca4lIbrtbpVm1sFl0/54tzxvmMOMEN05PUjG&#10;DV2G2aJAka7iF+bIq+kMjWZAVljbAJCng9ua9iGEjHZFKbT0MqSzd7QFiZpE4RTyFB5+v51Zs4gI&#10;VM7NhQQrE45zVopOoWOIEjGB6596PLeG6SKVELMu4Mhzv9q9D2eljXmuhsjKnlMSXZjiq0q53Spj&#10;eGwRu5I6dKsXJVW8uKIxKBht5yyk96zzHPHEzCNpeeXxwa1jFohrmGEyY2GRSRjaBjI5zj9avKYl&#10;mklmj2IvGw/ePuPWoPsxn1BAqmLcvzbvTH8+tM+zTuEJPCttQuDyvY10RjzMySu7CtLutCsfEIc7&#10;jjnGOKVF22i849ecHFTLZmCIIXVlYHGeF5Pc/Wq7QbNqplSWK5b9f60SptG+qW4JEU3FGVcNu4OS&#10;RTBBJM0rIzsegBU4U561fgtJXiMUUhcdjj86vwWm2AE4kLNsyec/TFZp9CPacvW5iJZJFIDGWLdS&#10;c8VJIzWsayOUI+9JuP6Cr91ZSJdxMh2xup2736Y4OfyqG7sZJYgwido12+YQpIUHoSewNaJXdkTK&#10;qmtTNcLcI+9trMcoqnjFaACpYRCVctuAUe3rTpLJ7RpEYpkKAUP3xx6Vbgti8eJXGBGGBK7gqk9T&#10;6Vq6TeyMZ1YpbmLNHCZnJyQOnNPbbLAgyIk+7mnxWkI1a5PnC4O75vLUgCm3TQ28sXmXEaW7glZP&#10;OG0YOME9M57VjyNGUaq6MkjabzkgDE2+Ccn2pHileJSoGVJOQPQ0+MWUNp5t3renWIcqImurlNyg&#10;552A7j25xVn+1dLEsUMmtWM9x5QKs90sSsMZyHYgDkdDRySG6yizJjmdoW84KvJ5B6L3NWVglN4E&#10;A+Zl+TPU+mR6VZa78OJebpNa05ip2M/2+LaoPXHzcj3rDvfFvhWzlLv4h0tYxwqw6gkz/wDfKEkV&#10;m1JbxYliG3sTm3cXCoz78sRhTxn2qZGBlWII21Ty5Ocn2rn7n4gfDy1ks2vPFtgMuW2RyF3HHfCm&#10;qVx8V/hzFfwK/iGIx5zvRGx/IVtClOeyNnUdjrZowtztRWklf7q49uajeRbcJvYYJA2n+EH1/GuN&#10;uPjF8O4pW/4niTxNypVWUsR1GRz+FNvPjR8O4g5j1iG7ASwg09+Exh4x9mf73935uRj3ro9hKG5g&#10;6jfQ72WOeFVaSIDbkgD60jW/mXIWRWikK7gCMHnpXmj/AB4+GkcCC61O5SRiN6hBL9cDPFUtR+Pv&#10;w4gtgba4v5iGy4lhRQ644AIORisnTlLYpTt0PVSZoo2LJtTBGR7VUlkzYrIE3MDgFuK8Yuv2lfBM&#10;mnS/JdIqIeI4gxmIHyqQ3HUDJ9M1xk/7UHhqNYgmizyBUAaNpgMHvgAVHsn9ppfMpzbWiPpGItNe&#10;PLAgnkCbWV2wB9D360qGYW65Yhy42AD5cYzuP6/lXy8P2mvD39oYj0qRo1LfLK+0DPuACfz/AEyC&#10;k37Vmgpc3CQ6BIZpZfMi8uYgImD8gJyR26nrjsKcqUbaSX3/APAOR8/NpFn1FJF/phmlh81Ubb84&#10;656/TvUnlgXoNvAzgffSRvufT1r5PH7Uz3V/cf8AEjtYrfA2QrI/l5zw3XOQDip4f2qlh1Qvb+Hb&#10;d+AfLupnddw64we/Jx70o00t5L7/APgGsY1ekT62W2l+aRsL6YHWr0Nlezxvtik8pOQUHFfG8v7V&#10;F/lvL8P2cWXLHypXOMnOMFiMDPpWlZfta6np0VzMPCek6p50W3yr3zgg91EUkeG984pS9n0kjoUa&#10;y1cT6uuTc27xrEXjmIJCN0JpsNre3k0TFyuCAVXoTjpXwnrP7VviS4uSItPtLeSPARYWdvJTugDE&#10;jGeuSSTnmsr/AIaj8dXk4EklsUVQqiGBYyvt8o/WnejFas0UJyex+hxsWZmE67ZUY4z2OKryWUpl&#10;Ecki7QisdjcMfevgK8/aQ8c3Jj33qoydt2Qfz61Rl/aJ8dfYw8epLHhww2xKAG9TgVHtKX834Gns&#10;p9GfoWsED3MgDBG6ADqTmraQERGUFmgQkFyOM+n1r83r39obx/coRN4iu33dnk3KvfIrLn/aL+IZ&#10;eKKXxJJcwIMCIgFQexx0qeajfWX4GbpVVufpQhGWlZyIgepPSobtY3lSO2YlyMH/AHj0Ar8ypvj3&#10;44djctrU42HKjO3H+6F6Vgat+1J8VbiNbaTxNqF1boABHNdswTHoCcD8qfNQvo/wOecai7H6qWVj&#10;dW9mZLmJijvkEjj6A0Xaww3Lb0EIbCqXOAp68mvyvt/j98Qk0GKA+JL9ofvCI3JKqfbpWDc/HPx9&#10;c3hY69PuPRSxbn8661PCW95v7iXCs10P1ptEaVJ2CKxjkKlk5D98g9DxU0VtI1+FM8SblyoklUAj&#10;+tflTa/HTx/HbiNfEN1kJtMYYhSCfmHXoa1R8avHUphSXXbl40QxxxSOWVE67QD0GT2rKVSh0v8A&#10;cOMKyP1W+xTwackzQq1vvKh+qEjqAe9YgFs+ozukaoyttkCg7E/3xX5j3Hxv8ftaeVH4jvIo0w8S&#10;xTkeW3H5dPWoLz49fEa4ke4m8Xam0rndIftzZcY7k9fSpVSguv4G3JU6n6i2+m3GpXZSAm5kiUsy&#10;bsBExwfoTWVd2qKvkzXCRTN1DtyntX5hP8efHosZll8RXUkbYIR7pyHI5BNY8vx18b3u8HXrxo8j&#10;KSTHZnvxUyqUX1/AnlqX6H6hPCgg3JOjxRttzuHX0qCOGCTUI3VIyPWQjBNflJqHxq8ZK4I1Rxhy&#10;cF8g8deDWEnxs8aNqCKdXmMYG8ESH5fyNZKVB/E/wMZxm+qP1+klQSkFUEecbgeM/Ws+4tYi8cyX&#10;kTDdhkB5B+tflZL8cPiBFEkket3CKWBLRTlWb8DmtVfjf49WzJm8S3jK7fMnnkq3+8Ktwwn8z+4x&#10;UJn6ozpHB5Ue6GG6RfMBSUtvB4wQOh70yKHbbtKszbQdsrIe/wBTX5VH4yeODcBk167S3b70Ucu0&#10;N9SKQfF7xikTsniG9hB4KxzlA31x1qf9m7v7jRUJvqfqisEq2LNG6+QTgypxznPJPtVsQxxrFO86&#10;xR5+R1XA/M8V+UC/FvxWqZfVrmTJ24804z61Xl+NPjgeUja9dxlDtR1uGG0Z7LTUsPsm/uKdKoup&#10;+uqiB0DxM0xJYsx+6cDOAeh6CuQ8o3Fwqp/pS7sARAnI9OK/Lqb4ueMJTJK+sXbzLgrKZST1Pf6V&#10;Sg+OvjWyiCQ+ILqCTP34mKsvsOwreEsNfV/gY8tWOzP1dWzllWYTSx25/hRjhlHvVB9PZriBpZVE&#10;UZ+WSQ7V/A96/K7/AIXx44LTGTXrueRzhpPN+Zvr61TuPjf4xeFEm1qeUocwjzThfz6VcpYa1r/g&#10;F6nVn64tp801tExkURf3yMKefWustPBN7cSlEMCFVV5BLIFIUgYIz1FfjEnxt8d3l4i3et3T5+Us&#10;8u76V3dn8UfG1zbh28Q3JRMKMXDcgdsVgvqqd23+H+YnzyWjP2JsPB9xJDLtIlkU4CJyzAegoFjZ&#10;tcNGzRgxja2SBtPTn0r8ydI+KHi2WwglOv3TqBgQ/aGABzz0PFbkvjrXrn5jqU7EgBgZT/k13SqY&#10;SSSVyU6q+Jn6LNpKeVIlpLFKducpKDtHv6VQitIRIInmhiwNrt5gycnqee1fnjP4219HjH9p3ACt&#10;/DKQaqv4o1Z5mZ9TupWx3mIxzWV8Ou5Tl5n6PCHSLWR0XU7YoshUtEQC349/wqHULnw5badcTXGo&#10;Rw3EcRIRQNz8jaCW4XJP5V+dX/CQ6l5Tt9uuDv8AvHziQazptbv2ODdSkD/poTnvzVudG2iMWpvV&#10;SP0il1DwpbanGp8Q2txhQzsvC7z1QMeoHr0qKbxh4NsL147jWbMMgZSY5N4JPTGDg/hX5qjXNQ+0&#10;szXbFG9WJoXUZTcZE0hGOqOafNQa1v8AeUlN/Ez9HZPH3w/i02Nf7VtXk/1bTbyGLepHt0/CqzfE&#10;b4bWl4outeWaLaQDbA5344zntX51tez+Q7PKfM5xzkkf571AL2UxKyyHcMfLnOKm+Hjsn95Dproz&#10;9EH+LXw7+zxgao2I23SsYcD0wG/i49ap3fxi+Hn2GdRdzTWpIBWO3VGk5479q/P/AO1OQFdg4YZO&#10;M9aa80rRkYwAOnJ5pOpS/l/EIqSe59x3P7QHhWDUB9ntZ54QBgeWFcqOMelQf8NGeGzcSP8A2Dcz&#10;bFPl+bcrtAPt618MPLIwLPIQ2Oi9BTEmkIB6qeM5prEwX2F+P+ZtdPc+0X/aL0yONnj8Kw3TsT/r&#10;5nVBkcNhWUlh78VVi/aOkguo5l8LWk7RsGRLksVJCgE4DAHPXn1r5EjmIjYN0HcnimiaRZYyGH3v&#10;T9Kp177RS+ROlz6kk/aD1l9RF3/ZFh9oWVnAZWKEHnBGegrmdV+O3jXULSWOaaHyhnYskYfywSSQ&#10;megyTXhCuzSYMpZiM80XDkWh5KMc596PrM0rIas9zptS+K3iZULC9EK548tApPOetcrcfFHxUZHM&#10;es3So3L7Zjye34+9ed6rcO1wkaA5GeN3A96yNxWQbVbdjJJPWueWJqtbm8YRe53UnjnXpDI/9pXG&#10;5ydx805f1zXPXfiHWLmTLXs0aKMjEh5PpXPMzNFNPgBl6+1RIGIR55NueVGeDXO61R7s3VOEehPJ&#10;qWoTh5fPlMgPzkuRx19eayJNSumDs08mXXGMnjn0qa6b9w68qGPXpXPsV+0NtZsD7/HSsHNjbSNC&#10;W/lUptmGd2GGecVQe8dLhy7MxJ/vVWmXy8Nt3P1LH9P0rPkaJwr3Afec/czisZSdzkm9T7lu5gEO&#10;0YAHPNcFrniK2tbVgg8yVRwDzitPWF1S6MttZwtkrlSnWvPJvCev36MFgPmjgmVsEfWvioVYRlqf&#10;s9bnqSsjyrWdWvrvWXlRgMjkH617l8Eyx8X3FxKU8pbR87hwS3yj9T+lc3H8Mr9pWa5fMrrkbB0P&#10;pXpnhHQNT8MXMslqyAyw7X3xhiPz6V2U8XSjLc86eDrSZ9a+HLaH+zY4GnjSRxleQfw9hmtYJYwX&#10;j2v262EkSks321FUnr1J5/CvmN73W7sgC8uFVeD5bYrIvNPvru4+e4fKrnBkOP8A9ddqzLDx6HJ/&#10;ZtVO99D6al8SeHoFc3GtWkTg4ETHcXI9AKyn8Y+F3kMd1q1tGjDdiV8hvQfdNfLk1hcw3Wwn5mG1&#10;cL+PrUcOjMpZ8bucbVPQfj7ZprMYSeg/7PezZ9d2/ijwvDZqkeqW7OTwm84/DIH8quRa1oNz5kEW&#10;q28d11UPNtAH1NfITaUQY5YpGUZ+YsOppWhvYlJVipY4wDzj1roWYxjurmTy1Rd0fY66lZW0jrLd&#10;xScYC+eGJOM5HPNUm8V6ALgfa9WhtOedzM3TjOF6V8jO15BHtadi38Lu+CP1qv8AbbtgX85mGQSO&#10;n4VM8xpS0UdRrBNbs+w4vH2iRyBIDJKFJPmpkbx26+vXNbdt458OrBCIHuw7f69ZIVAX6NnJr5Q0&#10;C9uJrxlkjJ3GvRrW2KEMwJX7xAOciksVOSvY9Khl1OqtT6Gj8X+HLyxYRylrzOMyDBYfWu5h0W+n&#10;0CO6a1Itm2qrN8uc8jB78GvluKCOWMGGM7c8bjjFbdpJrFpIHt7y6jQchPNYr+XaqjjeV+8jerki&#10;a/dOx9Im0jtppFmkLuPl2np9frUMS2yzEecm7HCk5NeD6n8Qte0rR2MGjQ6o4APmTyNnjqDjsfSv&#10;CdY/aL8TQ3ssMmk2tmDIdmyPlFz0DHkCu6liaMne9j5nE5dXoSs2feV94dknvEuTHJGvlfLsBAJ7&#10;YFMj09kgtY3b5gdwXPzZyRlvx4xXwBF+0v4wtJA8Vwx2Y2DdjHfjtXRP+1T44FwskRtoJZE+aVLZ&#10;exyDz/F716PtKEtpHg1ViI6Ox9vPY/6SXnj3tuIO319/8KmjgdWLrhVZgoH1r4Kv/wBqj4mSW8v2&#10;TXBYTy8yyWNtHC7npksBk8Yrj7j9pn4q3luNOufFt8bPcGETTEqSOjYPQ+4qVKhF6y/Aw5arW5+k&#10;gtCmpSQKdz43Oh7Y9ammeEFUEkIDJyqYPl46knsTX5hzfHz4mLqjSR+M9VgaYfvHhvGUuemDtxms&#10;1/jB48j1hpR4n1BVmUMVkunw5HGSAcH8abq4dbX+4ylSqH6g3FhHFFHNI6MknzrGJACBnHzL1FNm&#10;Ok2ZWK/1S20qQqJEW5chSD29q/KzVPiV4pupFlu9VmJJ5JmbJFYV9401m4iiSXVJpxnHzOWwOoxT&#10;9thr63MHTqrZn7FQ2nhe6sLNrTxZok1yxcTQHU44zEP9oyFVH4N+tTanZ+H7WQC58XaPE0kW7adV&#10;iZE5/vK5X34NfjDL4o1SO0U/aS21ssXbOfaopvFd5Na7ReS4GTtD9Patva4G90n/AF8i1Ctf4j9e&#10;NQ1nwLYWW5fHGjLeD+GO88zCdSxIBH4ZzXJxfEb4a2epNIfF9kEB+UrO0pYjg4UDKgn1FflKPEGo&#10;vBErTEg9Mt/9eq8N3JLq0rfaCjKedrY79q0licNy2UPxLdOT+KWh+sjfGX4Wf2wYo9dlZmAKyLCW&#10;U9c+9ZPiX9oL4d2FjpsWj3z3ZUL55uINuG3HOzn+7jr3r8sLjVLpdVUmVyw4RlfqKS+v5HsgSzK4&#10;bJIbPaub6xSivh/EzdGNtGfqXqP7SPw6t9OtjDa3N0RtaYquxjH1K4PQ89a5q3/ai8EJHuXSb0xb&#10;sJHG8ayIMjnee+OMV+ab388+hNF5m0lMFi3asm2vpY7QAscDnB6msZ4iLd4xSCFKC31P07f9rHww&#10;dQDRaAlwba6aS3eUgtg9pFHyuuD908ZriNV/aoRfEZlito4Im+dI+gXPoBwvsO1fA0V60SvLltr9&#10;eDVG9vJbjWFYSr5WwAr3qViJW2SNfZwSsj9BZ/2uri2ktbqy0+O4u0YktOkcgBxwSrLyKzpf2q3b&#10;Tg8nhnTri5ErFpHklUcjqqrgZGT7dK+DbiY/aLdSdg6ZXqaluZ2Wx3M7MwYYHc9v5Vaxco9F9xHs&#10;49D7Wuv2tNUmkkaPS7B5I4AAqxlSpHfpg1zb/tTeILmb5oEillGXk8sMB9K+R3klXTQzDDNkZXqR&#10;2qpY75Ywd+XTgjPWqeNqS6L7l/kNQSPsaL9qbxwbmHYtgwjG1Xa2UEj39ajb9qn4gy38qm7tYVRc&#10;AJaIR9eRx6cV8mW5EEssjnceo5rLM0j6uzM+3KnJ7HvULEzWq/Jf5Gjp02tUfWV7+0d48a5tnTVT&#10;ExB8pooRvUE5PzdV5rJ1T4/fEBtNEz69dE7wQgkwM9ifXFfOUl4zpb+VIxO3OMdam1CZzoyhlYYI&#10;JyOvNDxdfpIz9nTWyPcrr46/EK+0+5kufE10JCuG/eH5ieK5u3+J3ii+hRJdYuGlUkqHuWBbHp7d&#10;68odbiS2cA4iZTnPX61VsnmMIZZViwxTIGSRin9arveT+9mkVBK1j1mH4k+KLm/Kz6zdSBMhEe4J&#10;AGaivPGurmWJjqE0ijJZTIRXltkjLfyBThz0JPWty5jaOaM7wSy8qe1ZvE1nvJ/iO0OiOrbxlqLW&#10;mZLqR3HK/MScelaL+Jr6fThI1xJnZn7xyMdutecSSNHaEbcc4OBk1rRXA/s0ozfNsO3j2qFWqv7R&#10;LjHsX08Wah9mDSXEjMM4UsWx+vFQjxBeNdkrMzZHzbmJP865OB13O4PzDruPFIsha8bkxHNLnk1q&#10;yny22N+81KV9QhMTs2eMkkgfrTH1a6gux+9Z/Qfj9azZxtu4pRuYKucjoagedftKmbHzck96zcmt&#10;iU7G9c6nNOVVnYfMTuDYwTUjXLf2fFGkrtIhwxLnmuflkWTaAWRD0bpVwvt8gM+FHtSU5PqDkjWu&#10;bxzp8ixzHjHAbDA/jUM98H0wKkhLhRkgnrWdeXKLbsBEQM5Vj3NVmlJgDsUCMuSA3Q0+eXcyckOj&#10;vZn8wqSxVc4zmsMXbvJIvmnk5z6VIjAPkguRz97AxTrWD7Sz7IlfDdOgFVzN7syuRW80s87RGRyQ&#10;M8dDWjHCVvFc7j8vGXyBUsFkDcNmMqUOenX2q59k3hSibOcsSam5vFdyOKUx3bpnGE3ZU8datxbm&#10;kd3BYNyGFWbeN1kDSxLuLYI29RTZp/LnWGEYAYnJFFzrhuWUliVo2XOcEEGq092zWpiQMNvXPXrV&#10;YmQyFnIB/lVd9xjKMeSwJI64z0qOY2ObvHZtVfBPmMdvHTHvWlZo4ZVHyP1JAOTU0Vmn2y4lcsyb&#10;sqParkZjiztQ564bsKHK6ElqWTOygBjvY8ZNOeXeGjJUNjOM8GsiQobwBMgHkZPX6VYiARZQCXcj&#10;n1FZptGlrDLm58vTWIP3QeBXE22pH7ZcBs47MfWtrVnMVt8xIj7kHrxXG2Qlm1BsL8hfI9SKtNnH&#10;Un71jqPtFzLakM3mRgZUDjFcqxMupeWC5ZjyegrqLhWjgjXnYT1H0rKtdPZtWWRF3D+LI5pXOSd7&#10;m1tlFkgyECpg5PJqspWINJvBZcGtgqRCMxAqDtJAzT4LaMCRkj8wHGfzrS7OhK5WgDSlZt2z+9ni&#10;ryTFpwCxbCn5gabLhmbnjqVHeoH3RIzKhRCMBe470uY01SIr2/ESlTujcfNj1FYMupO+FJ3L1yD2&#10;9Kr3EiSXLbn3DpuPWsKWYNq8SQONg4IPGarocdSZ013eomnblxGDyeMsaxl1gGAqsIV8nBZv6VBr&#10;Uwis1ZZARtztHY1g6ZE9xbSPK2Du4qHe5z+0ujVumk8gF2GSmQo6Cqek28xvo2fcUDdP6VfEdwwA&#10;OHC+gzxWnZQ7VBxhy/BxxTTGtSSdB/aSFTnIyFJ4qy8bsu4kqBzirCxzrebzGGKrxxTSI2t5BhiC&#10;M475q+YuwigIpLNt3LlRnmq8MrJKZAfMJ4w/AFQH5og7NjacYzk0iNCX3M5XAPCnH51dwUrF2ST9&#10;3gtsGcqo5wfWqUkyrHudgxLYznqarzzIAFiO5+wrPvZlltNkYAweSTg5qdE7jlNWJp9UZZnjiDMy&#10;r09eaxru+2I0iuHbOSo5war3ErRSp8wXj5znrWJLOjNK6sHI/umjmsckpM0P7RbacPgMuBjsai+0&#10;GW4WHLNgZDA96zQrNHlPlkPLbjzWjp8ZkvYwCxO7DEDpUybZk3c7PRLF7iWF2LFFOeK9isYVWxZt&#10;oBYgADqSPSuP0PT2txgktuHGK72CPyyvl/MyLkKT+dUtjogtDf0uZoZ4sZOTtYY4B9a7uGSWSDCY&#10;4NebwfvJIwI2Y+YBkcYP9a9Gh3JABjJ28tW0CZaA0jNESwwSduDwfrSRsIyTsJI4z1zRJ5bR8E/j&#10;6+1N3lV5RgMcGtuYxLhcC2O3ow5z2qkzloSGbaMcD1pXZBAdz/K3cnvUO0yjngLxkUXdykNgdhP0&#10;AQDPXr9atbk3bRwCckhuKrxrtQo2Dk8HPWlBCZXB2twPY1rFlMdI3zIGJByQMfpQjBvm5UjjB6Go&#10;ZAHQKmcL3J6mrEStsy4Uj1zgk/Sm2RcnyBG4ON5GFAqPeBbq6kiTOGGetTMpFtujbG04I71X5KyA&#10;soYngelKWwhuA0gALEkfMf6U8r5YUbvlPIC8mnqVDKHbAP3jUbuvnkIu70rFaDLFujnzAq8ehNAk&#10;HllTtDA8EdRT7aVggV1JBPHGMVHJMd7KVySeSO1dCeghykkF+VI9epqtdyx/ZJN0o3Bc9aecbeST&#10;n7ozWPqNxHHZuPLIkK8cdqjbVjRyl3Kgv1ffjcMdKzpkkaRtr+ZkDBzgVFMfMmwpJC8kMOlTlfKt&#10;jM3HGQAaxk7nUnoZ7s8BbBDMWwVByDVSeSZ7iNsKqg1bu7pnKOyKAw4xWZJdrCjxYBDDIJrmldF3&#10;Jpr6KdmUqCVznH0rnRhC0itxIuCCenNBuCQACFUnlu9QrKpuCGPQdPWp5mKU0PlfL/exEy4znnNV&#10;BI6xKF2t1yW70k+91GwAn0ohd/J7demOlTfU520z9TJtItDGCqKjDHKqKq3Ok2kTKqoM7txO0ZNF&#10;FflqSuf1jKlTUdjOuNNthJjYOeelNSxgcCMr8pGOnNFFVFtHnShDm2KcGnW8bSKoIyeTUEtlCbpl&#10;IGAMdKKKtylY4504KKsjmLlY49UiQRhhnAJpt5Akcp2jBK80UVtTbPJmldlIoqxKqqBjqfWmPbwb&#10;QVQg+7Zoor0INs4n1MuaBZN4ckgDIrLu4VAjjUlVY84ooq+phJKx1/gS3E2rXAkcnBwM9q9c2Brl&#10;UGFxgE460UV6FL4T08DqjobeMRweUMY3dcVtQRBI92SxI6Giik9z37LlRHPBHNAA6ArjgY6c14v4&#10;68HaZqui6pfSZhurdd0bxqB7YIoorOLaqpHlYmEJwlzK+n6HxrdNsu54wMCKQquDUi3En2KN9xO1&#10;eBmiivYgflmJSuNuZibRJANrHPQ+1UDKzmBm7giiitbs8xEyTFmi3DJXIHP60+WchIkI3H1Y0UVq&#10;thSehYlcFlLICVXj0rOkJeHzNxVgeMUUUznexbk504qeQBn61kzlv7OWZW2liUwO1FFQm7iQWEzT&#10;RIjjIQgA96R53XUnVPlAoordN2LEupfL1KEhc5X1qvfuw0ZpwTuU9CaKKbExIZ5HsgpOB5eaZYYa&#10;XDDcS2Cc9qKKRBfaVo5nQfMNp61UlYS3cfy7Tt7UUVK3GixKN6qpPToaroC9wUY/KE3DjnNFFEtg&#10;LE0hYBCOq5z+FZejq/kSsZCev86KKzuxGmj73dWGV9M1UUA6kAMhcHiiindgXSp32pLfdIAx6dau&#10;66vk+H96dd6nnmiilElktliXT5AyjJQ849qxbJWSDyQ3yhyc4oorcyTdy5ZxldTYK3JXJJHXitZS&#10;JWt3kUMUfjjrRRUvY3exWv8AH7xwAPm6CojO/wBjXoO3FFFESXsYiuY9QYDkMeRn3p0A83VWVicH&#10;P86KKtky2NCMF7kgnhRgCqZ+bU8v8xXgdqKKkwuy1dACKLcNyhxtXOMU+ZSLy3AbhzyCKKKBNst3&#10;cSfZiCMgVkJbxtYS5Gdx5oooM02SiwjkjRAxQBc8CtTTLNBbsgP3iecUUUpaLQpF6G2jVFySfm55&#10;962Y7NPJdgdoY4xjpRRWkNUdKbSIbm1VQpLliVOOOnNVv7NU4JmJYrjOKKKu2pspSGPpqI4BkL8D&#10;qKbDp8c1ygZvmLkK2PujNFFYzSTE5Sui6mlQB2cOfvEHIznFI2joGRxOcSDaRt6E96KKUEmx88l1&#10;Ocj0xJNda3aUkI5w2Oa0zpcaguH+YHk7etFFVyol1J33MnUNDhlU+ZKWXrjb7VzumaPA1/OitsKR&#10;gg7aKKuy5TmnJt3NRdPVrzyfM2tnAcL0/Cte10KBeUkKZbkBaKK5XpsZwnJ7mjNolvC+0OxB65FU&#10;rXSIvtMsayFQRv8Au5wRx/Siito6ux2RlIq3WnKilvNJbdjIXHWsia1ZRIxnZsLwMUUU7LmN7tx1&#10;OVuLKOK4YZ3b1yciuFkgMN4jpIdzzbPoM0UVpJI8iZvahaqdLDlskMF5FV4LNLaBtjElzzRRSkYm&#10;5b2kclqxJPA7Vo29qpjCljj6UUVkdMSw9piyDrKwPcVRdTJEPm2kdwKKK1RbbsUpcMgjA287cj35&#10;qo6KsJHUgYz+NFFWyXsUB8jcc5Gee1Z16AURSMqQSO2DRRUWRlLY5a5Z1n+Zt5IPJrJQjY4YbgH+&#10;X2ooqGYEk2UO7OW6E10/hmNJtRRWHQ5PPB5ooqWJn0NbW0UNnbzKMMyHj07VeBCpBkbtw65wRRRW&#10;/Q6l8KNHTgcjcxYmbbn2zXoSNgkY6DFFFaxJkL1Cg9DzT1AK884zRRWhiyGZD5bBGKAYPrTLc7lc&#10;n+JckZ96KKFuCEGJXYEYIPUdahZWLKd560UVotzRoev73cGONp4xVyNQQM54OaKK1Mh5OZCoGOM5&#10;qArmcrnnpmiiplsCHffhbd1B4/lVbDbnXcACwYEDBH40UVImalvEpcnJPcZOagbiJufvNRRWq2ER&#10;zKFtGl6mMjI/vcVxuqSETdWPylvvdPQUUVnPYFuck4IlefcSxwCD05NW7jctsPmyD2oormOtbGY5&#10;DzneAQo4FZlwoKdPWiiolsVcxF/eyx7j0Y9OKSVfMm2Hheeg5oormMXuURI5ukjU7VOf0qUqfMbD&#10;Y59KKKpEH//Z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Fhgsxu0AAAAIgEAABkAAABkcnMvX3JlbHMvZTJvRG9jLnhtbC5yZWxzhY/LCsIwEEX3&#10;gv8QZm/TuhCRpm5EcCv1A4ZkmkabB0kU+/cG3CgILude7jlMu3/aiT0oJuOdgKaqgZGTXhmnBVz6&#10;42oLLGV0CifvSMBMCfbdctGeacJcRmk0IbFCcUnAmHPYcZ7kSBZT5QO50gw+WszljJoHlDfUxNd1&#10;veHxkwHdF5OdlIB4Ug2wfg7F/J/th8FIOnh5t+TyDwU3trgLEKOmLMCSMvgOm+oaSAPvWv71WfcC&#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b6YCAFtDb250ZW50X1R5cGVzXS54bWxQSwECFAAKAAAA&#10;AACHTuJAAAAAAAAAAAAAAAAABgAAAAAAAAAAABAAAAA+pAIAX3JlbHMvUEsBAhQAFAAAAAgAh07i&#10;QIoUZjzRAAAAlAEAAAsAAAAAAAAAAQAgAAAAYqQCAF9yZWxzLy5yZWxzUEsBAhQACgAAAAAAh07i&#10;QAAAAAAAAAAAAAAAAAQAAAAAAAAAAAAQAAAAAAAAAGRycy9QSwECFAAKAAAAAACHTuJAAAAAAAAA&#10;AAAAAAAACgAAAAAAAAAAABAAAABcpQIAZHJzL19yZWxzL1BLAQIUABQAAAAIAIdO4kBYYLMbtAAA&#10;ACIBAAAZAAAAAAAAAAEAIAAAAISlAgBkcnMvX3JlbHMvZTJvRG9jLnhtbC5yZWxzUEsBAhQAFAAA&#10;AAgAh07iQBdr2zLWAAAACQEAAA8AAAAAAAAAAQAgAAAAIgAAAGRycy9kb3ducmV2LnhtbFBLAQIU&#10;ABQAAAAIAIdO4kAB0VxmTQIAAM0EAAAOAAAAAAAAAAEAIAAAACUBAABkcnMvZTJvRG9jLnhtbFBL&#10;AQIUAAoAAAAAAIdO4kAAAAAAAAAAAAAAAAAKAAAAAAAAAAAAEAAAAJ4DAABkcnMvbWVkaWEvUEsB&#10;AhQAFAAAAAgAh07iQE4pLrRFoAIALKACABUAAAAAAAAAAQAgAAAAxgMAAGRycy9tZWRpYS9pbWFn&#10;ZTEuanBlZ1BLBQYAAAAACgAKAFMCAACzpwIAAAA=&#10;">
                <v:fill type="frame" on="t" o:title="Копия IMG_0570" focussize="0,0" recolor="t" rotate="t" r:id="rId20"/>
                <v:stroke color="#000000" joinstyle="round"/>
                <v:imagedata o:title=""/>
                <o:lock v:ext="edit" aspectratio="f"/>
              </v:shape>
            </w:pict>
          </mc:Fallback>
        </mc:AlternateContent>
      </w:r>
      <w:r>
        <w:rPr>
          <w:rFonts w:ascii="Times New Roman" w:hAnsi="Times New Roman" w:cs="Times New Roman"/>
          <w:b/>
          <w:bCs/>
          <w:i/>
          <w:noProof/>
          <w:sz w:val="28"/>
          <w:szCs w:val="28"/>
        </w:rPr>
        <mc:AlternateContent>
          <mc:Choice Requires="wps">
            <w:drawing>
              <wp:anchor distT="0" distB="0" distL="114300" distR="114300" simplePos="0" relativeHeight="251632128" behindDoc="0" locked="0" layoutInCell="1" allowOverlap="1" wp14:anchorId="7936AE10" wp14:editId="41C08FF4">
                <wp:simplePos x="0" y="0"/>
                <wp:positionH relativeFrom="column">
                  <wp:posOffset>114300</wp:posOffset>
                </wp:positionH>
                <wp:positionV relativeFrom="paragraph">
                  <wp:posOffset>30480</wp:posOffset>
                </wp:positionV>
                <wp:extent cx="2857500" cy="1714500"/>
                <wp:effectExtent l="4445" t="4445" r="18415" b="18415"/>
                <wp:wrapNone/>
                <wp:docPr id="35" name="Овал 1123" descr="IMG_0549"/>
                <wp:cNvGraphicFramePr/>
                <a:graphic xmlns:a="http://schemas.openxmlformats.org/drawingml/2006/main">
                  <a:graphicData uri="http://schemas.microsoft.com/office/word/2010/wordprocessingShape">
                    <wps:wsp>
                      <wps:cNvSpPr/>
                      <wps:spPr bwMode="auto">
                        <a:xfrm>
                          <a:off x="0" y="0"/>
                          <a:ext cx="2857500" cy="1714500"/>
                        </a:xfrm>
                        <a:prstGeom prst="ellipse">
                          <a:avLst/>
                        </a:prstGeom>
                        <a:blipFill>
                          <a:blip r:embed="rId21"/>
                          <a:stretch>
                            <a:fillRect/>
                          </a:stretch>
                        </a:blip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1123" o:spid="_x0000_s1026" o:spt="3" alt="IMG_0549" type="#_x0000_t3" style="position:absolute;left:0pt;margin-left:9pt;margin-top:2.4pt;height:135pt;width:225pt;z-index:251667456;mso-width-relative:page;mso-height-relative:page;" filled="t" stroked="t" coordsize="21600,21600" o:gfxdata="UEsDBAoAAAAAAIdO4kAAAAAAAAAAAAAAAAAEAAAAZHJzL1BLAwQUAAAACACHTuJAcPx5tNYAAAAI&#10;AQAADwAAAGRycy9kb3ducmV2LnhtbE2PW0sDMRCF3wX/QxjBN5u0lrasmy2oCIKU0guCb+lmsru4&#10;mYRNevHfO33SxzPncOZ85fLie3HCIXWBNIxHCgRSHWxHjYb97u1hASJlQ9b0gVDDDyZYVrc3pSls&#10;ONMGT9vcCC6hVBgNbc6xkDLVLXqTRiEisefC4E1mOTTSDubM5b6XE6Vm0puO+ENrIr60WH9vj17D&#10;et+8hy//qj5ddKvHj+ieXZBa39+N1ROIjJf8F4brfJ4OFW86hCPZJHrWC0bJGqYMwPZ0dtUHDZM5&#10;X2RVyv8A1S9QSwMEFAAAAAgAh07iQE0AX5c+AgAAwgQAAA4AAABkcnMvZTJvRG9jLnhtbK1UzW4T&#10;MRC+I/EOlu9kd9OGtqtsKkRoVYlCReGMHHs2a8l/sp1s8jI8A+LKS+SRGHuTUMolh+5hNbbHn+f7&#10;5rOn1xutyBp8kNY0tBqVlIDhVkizbOi3rzdvLikJkRnBlDXQ0C0Eej17/WrauxrGtrNKgCcIYkLd&#10;u4Z2Mbq6KALvQLMwsg4MLrbWaxZx6JeF8KxHdK2KcVm+LXrrhfOWQwg4Ox8W6R7RnwJo21ZymFu+&#10;0mDigOpBsYiUQiddoLNcbdsCj5/bNkAkqqHINOY/HoLxIv2L2ZTVS89cJ/m+BHZKCc84aSYNHnqE&#10;mrPIyMrL/6C05N4G28YRt7oYiGRFkEVVPtPmsWMOMheUOrij6OHlYPmn9YMnUjT0bEKJYRo7vvux&#10;+7X7uftNqmp8RomAwFGxu/vb7+Xk/CpJ1rtQ485H9+D3o4AhWfT3ViAAW0Wb1di0XidVkCfZZNG3&#10;R9FhEwnHyfHl5GJSYj84rlUX1XkaIGrB6sN250O8BatJChoKSmGPkzCsZuuPIQ7Zh6w0vcCMG6nU&#10;IX5ZdxFfg14AiubvRDV4KEQPkXfpwBYP/oLOG8o6LiChp2UpQ/qGXk3GqDtneJFaNDCG2iFuMMtM&#10;L1glxYFI8MvFe+XJmiUz528v1D9pSYc5C92Ql5eGEjtg4oMRJG4dNsng7aapBA2CEgX4GKQIi2Z1&#10;ZFKdkomUlMFWJT8kBwzOWFixRTd4i70qMw1j36ElWpklSclDyn4nWju3e38N0915Os5Zf5+e2R9Q&#10;SwMECgAAAAAAh07iQAAAAAAAAAAAAAAAAAoAAABkcnMvbWVkaWEvUEsDBBQAAAAIAIdO4kC6YduG&#10;sqsSAPmqEgAVAAAAZHJzL21lZGlhL2ltYWdlMS5qcGVnAP//AAD/2P/gABBKRklGAAEBAQC0ALQA&#10;AP/hDIJFeGlmAABJSSoACAAAAAgADgECACAAAABuAAAADwECAAYAAACOAAAAEAECABkAAACUAAAA&#10;MgECABQAAACuAAAAEwIDAAEAAAACAJo7ARADAAEAAACgDwAAAhADAAEAAADICAAAaYcEAAEAAADC&#10;AAAAAAAAACAgICAgICAgICAgICAgICAgICAgICAgICAgICAgICAAQ2Fub24AQ2Fub24gUG93ZXJT&#10;aG90IEExMTAwIElTACEyMDEwOjAyOjI3IDEzOjMzOjIwAB8AmoIFAAEAAAA8AgAAnYIFAAEAAABE&#10;AgAAJ4gDAAEAAACQAcYAAJAHAAQAAAAwMjIxA5ACABQAAABMAgAABJACABQAAABgAgAAAZEHAAQA&#10;AAABAgMAApEFAAEAAAB0AgAAAZIKAAEAAAB8AgAAApIFAAEAAACEAgAABJIKAAEAAACMAgAABZIF&#10;AAEAAACUAgAAB5IDAAEAAAAFAAAACZIDAAEAAAAYAMYACpIFAAEAAACcAgAAfJIHALYIAACkAgAA&#10;hpIHAAgBAABaCwAAAKAHAAQAAAAwMTAwAaADAAEAAAABAAAAAqADAAEAAACgDwgAA6ADAAEAAADI&#10;CAAADqIFAAEAAABiDAAAD6IFAAEAAABqDAAAEKIDAAEAAAACAAAAF6IDAAEAAAACACYAAKMHAAEA&#10;AAADA8YAAaQDAAEAAAAAAMYAAqQDAAEAAAAAAAAAA6QDAAEAAAAAAAYABKQFAAEAAAByDAAABqQD&#10;AAEAAAAAAMYAAAAAAAEAAAAZAAAAGwAAAAoAAAAyMDEwOjAyOjI3IDEzOjMzOjIwADIwMTA6MDI6&#10;MjcgMTM6MzM6MjAAAwAAAAEAAACVAAAAIAAAAFwAAAAgAAAAAAAAAAMAAABcAAAAIAAAADgYAADo&#10;AwAAGAABAAMAMAAAABAEAAACAAMABAAAAHAEAAADAAMABAAAAHgEAAAEAAMAIgAAAIAEAAAGAAIA&#10;HAAAAMQEAAAHAAIAFgAAAOQEAAAIAAQAAQAAADVAEQAJAAIAIAAAAPwEAAANAAQApwAAABwFAAAQ&#10;AAQAAQAAAAAAYwImAAMAMAAAALgHAAATAAMABAAAABgIAAAYAAEAAAEAACAIAAAZAAMAAQAAAAEA&#10;AAAcAAMAAQAAAAAAAAAdAAMAEAAAACAJAAAeAAQAAQAAAAADAAEfAAMARQAAAEAJAAAiAAMA0AAA&#10;AMoJAAAjAAQAAgAAAGoLAAAnAAMABQAAAHILAAAoAAEAEAAAAHwLAADQAAQAAQAAAAAAAAAtAAQA&#10;AQAAAAAAAAAAAAAAAAAAAAAAAAAAAAAAYAACAAAAAwABAAAAAAAEAP//AQAJAAAAAAAAAAAAAAAP&#10;AAMAAQAGQAAA/3///+BgOBjoA1wAwAD//wAAAAAAAAEAAAABABsAoA+gDwAAAAD//wAA/3//fwAA&#10;AAD//1oAAgA4GPgAugAAAAAAAAAAAEQAQACgACsAXACVAAAAAAAAAAAAAAAAAAAAAAAAAAAAAAAA&#10;AAEAFgAAAFsAmQAAAAAAAwD6AAEAAAAAAAAAAAAAAAAASU1HOlBvd2VyU2hvdCBBMTEwMCBJUyBK&#10;UEVHAAAAAABGaXJtd2FyZSBWZXJzaW9uIDEuMDAAAAAAAAAAAAAAAAAAAAAAAAAAAAAAAAAAAAAA&#10;AAAAAAAAAAUAAABbAgAAmwEAAAAAAAAAAAAAAAAAABIBAADMAQAAwAAAAAAAAAAAAAAAAAAAAAAA&#10;AAASAQAA4AEAAOf///8AAAAAAAAAAAsAAAAAAAAAAAAAAA0AAAALAAAAAAAAAFoAAAAKAAAACgAA&#10;AIMAAACDAAAAgwAAABIBAABAAgAAPAAAAAAAAAAAAAAAgwAAAIMAAAAAAAAAAAAAAAUAAAAAAAAA&#10;BQAAAAAAAAAAAAAAAAAAAAAAAAAAAAAAAAAAAAAAAAAAAAAAAAAAAIwAAAAABAAAAAQAAIkBAACx&#10;AQAAAAAAAAAAAAAAAAAAAAAAAAAAAAAAAAAAOwEAAAAAAACKAQAAsAEAAAAAAAAAAAAAAAAAAAAA&#10;AAAAAAAAAAAAAAAEAADhAwAAHwQAACYFAAAMAAAAigEAALABAAAZAAAA3AMAAE8FAACPBwAA3AMA&#10;AGQAAAAAAAAAAAAAAAEAAAASAQAAQQIAAIMAAACTAgAAPAAAAAMAAACAAAAA/wEAAAAAAAAAAAAA&#10;GwUAAAAAAAAAAAAAvwQAAAMFAACQBQAAQAYAANwGAACAAAAAAAAAABwxAAAEBQAACgUAAAkFAAAK&#10;BQAAEgUAABoFAAAQBQAAFAUAABEFAAARBQAA4wAAAAAAAAAAAAAAAAAAADgFAAD6AAAANQEAADoA&#10;AAAFBAAAwQAAAPAAAAAtAAAAAAAAAAAAAAADAAAAAwAAAAgAAAAAAAAAAAAAAAAAAAAAAAAAAAAA&#10;AAAAAACwLwAAb/H//wAAAADx/wAAAAAAAAAAAAAAAAAAAAAAAAAAAAAAAAAAAAAAAAAAAAAAAAAA&#10;AAAAAAAAAAAAAAAAAAAAAAAAAAABAAAAAAAAAAIAAAAAAAAAGgAAAA0AAACUpUwKYAAEAAkACQCg&#10;D8gIZABkABIAEgASABIAEgASABIAEgASABIAEgASABIAEgASABIAEgASAO7/AAASAO7/AAASAO7/&#10;AAASAO7/7v/u/wAAAAAAABIAEgASAIAAAAAAAAcAAACfAA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IAABAAAAAgACAAIAAgAAAAAAAAAAAAAAAAAAAAAAAACKAAEAAAAEAAgAAAAAAAAA&#10;AAAAAAAAAAAAAAAAAAAAAAAAAAAAAAAAAAAAAAAAAAAAAAAAAAAAAAAAAAAAAAAAAAAAAAAAAAAA&#10;AAAAAAAAAAAAAAAAAAAAAAAAAAAAAAAAAAAAAAAAAAAAAAAAAAAAAAAAAAAAAAAAAAAAAAAAAAAA&#10;AAAAAAAAAACgAQAAAAAQAAgAAQABAIAC4AEAAAAAAAAAAAAACAC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AAAAAAAAACgABAP//AAAAAN26RqdA1VLxbwGrmGF+&#10;nntJSSoA3g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JPQDzAAAAQE0i&#10;ALYAAACgDwAAoA8AAP/bAEMAAgICAgIBAgICAgMCAgMDBgQDAwMDBwUFBAYIBwkICAcICAkKDQsJ&#10;CgwKCAgLDwsMDQ4ODw4JCxAREA4RDQ4ODv/bAEMBAgMDAwMDBwQEBw4JCAkODg4ODg4ODg4ODg4O&#10;Dg4ODg4ODg4ODg4ODg4ODg4ODg4ODg4ODg4ODg4ODg4ODg4ODv/AABEIB3YIx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zfulA0aZQw3hc5&#10;Vjg+315rlbFoDqWJ2Kqh4ZUyc12TC3fT1QhhyWAYfePT8q4qWG4t7xnRVb95n5R2r4unNNNH6vUg&#10;7JmnqkMN5anE2/ywDhV6g1yV/GynekjIxGOehNdnaW896qp5WzClmYDG49cVQ1TR7ibyo/K2Rj5l&#10;bvnvW8aiTtc4KtHmWhzVndyWqGOORlcjJYd6uHUp5b6MSHcB0YjFadh4dL3axyE+b1wRww+tWZ/D&#10;F1c6g3lbYrdWBIIyCB70pVKV9WcsaVSKsXNNulJeOEEyuAPvV3enQRlHkn3BCQAGGAD9K83aL7Dq&#10;gIID5ydoxzXZvqTx+HBLclTIqEqR7etebWjd3j1O5R0Of1qaKDxMEeVSqt8yx+ldfFqtnNpyNFIm&#10;0ptAMgDA9jjrXjyPNe6obmRQMsW6549a1o7xLeWPC555+XmuuVFOKXVGVOo27vY9Z0y5ivfNKW0s&#10;USR5yTn5u5yOmT61Yv7aO40qX7Pt84KDuPJ91H6flXL+H9TfdcQREKkqKrAkfOQc5Gf6V00MItLS&#10;Sa7nKzeYPLhMRJwf9rP9K8uqnGex6MZaHlM+ksurTJLGzs2CEkGGrYktiYY1Kpanb865wPrW7IQu&#10;vXBcqrK212YdfTBrM1VFls5/LZZdgySW5Fdcakm0mc84x6I4m6u47a8EMO0Nv+duu5eeB+ldn4bv&#10;pZrtI4sGJeSW5I9q8wmtLr7bHKqb2zyoPOCcV6xoGnz2OgSF2SC4IOwgZPA/X8K7MRKMaXmcdByl&#10;UaasXtbs7jWYlhE7iKNhgrIVYAdRXQaXpkVvDHEyny2GQV5z9feub0S5uZdR2MCxcckjknucV2ce&#10;+GNFDkAA8f1rx5zaXKe0oWRyo+z/APCSP9pKuzMR0xgdq6TeRGscDKmOy8n8+lcLqtzF9vYeXiYM&#10;QWB689K7TSWju7JJzGUj4EgTtRUi+VNmbWhnX0kTWYklDeeCQGzgDPXArJu7iGC0TdKJ4im1wT0H&#10;rWvqT2893c21urbFI2yPz+FclqVuTF5QCqp/jweaumr6Mx5GyCDTreTZcrKAk6mSLGcbc4A+vWt3&#10;RYJbfUTMo2uABjPvXOwxS26wQg7wp2qPT/PNdVEjR6jHMTjKbTk8VvU1VhclkLq0801+tuSoQSgx&#10;8YO7B71pXM4GhtGV3zbOSRmuWunaXV1JbA3bc5z071vJCw8gJOI4WByDkjI7muaUbJCdi/pIgtNN&#10;dd3nSSHpnKj1p0Uy3N/JHBGkWwc7Xxk+w7/WsuS9W30GKeDyrqXLBlIKqefTrXOWFzGb4BcwIDkB&#10;STgn9cVl7OTvIEj0FLnyrVmCG6mJyoY7R7iszUbxIbGSUxxDaP8AVE5Vsj86bKWgtwyYmh25ye/v&#10;UF6DcW8cKQEttDElOBUQ31NoqRl27NNatIysqS4DYPcA4NbmnxPHG0SSM0arySOdx/z2qN5EtLBf&#10;MEdsAMfN/EaWzuJlSOUlSpyXA5yPbHeum7kjp5W0Saut3LZxmKUCMEr9ndflOfvOzdTgD9a83lgh&#10;g8QzQJKHdAvlOgBV8jJ+nNdjq95Lslgj3QLtwu88nPWvKnuDaavMACWRsIR0r1cPF8p5eJvBI9Vs&#10;pD/YLxbN6xr86q2Sq9zXnESQT+KmmlZpYSAI0CdDz1rQS/vF05lhLJK3DYOFKnr70ukEReIVkkfy&#10;onOP3SBj6d+x7+2a3S5E2ec7yauep28MMWnIDC0EcXzEHpkgVy17fSyXEohAMIJcEA/P7fhWzc3S&#10;2OhSRtC6RuCInVvu884z1H/1q87a6ubnUrmU3EsECxnc3PI6dunJHNefTo8zbO5VOVDb66d7oBxt&#10;GcgCr9jAZpMSFiCMgjjFc68bXEibyrKODg/qK6ewdTa8O6siYVexx613Omox0EqrkynNbtHd/uxt&#10;IPQ9TT3knW32TkmMttCj+H1rOutQlN0iuixvg4KVc0wm5uUWTczEdT396u2hcZXILtsmHyB91uMi&#10;tlr9YLbiLaSoIIPT1rIvleC7VJkYqzYyo6VNNEGsS/2gFSgBjPWq5bpEyk7uxmXrpd6irwgIcknF&#10;b8FlCir5xOwR43DuTXKPutLkrBIsrsMk4PFb8GoSSW8CSrvjQ/TfVyWhyxbctSy2l2xRRczCGFCO&#10;AK6PTItzHyph5UY3FTzxWBvee1dnGIguWbgjr+nWrWlvLCJ5ANhGNrHlRz3rkmro9SmrF3UraGO1&#10;up5IfMfAKZBA57iqnhfy5dWkDjhFIPfB45qbWtX36clrK22RQRg+/XHtVPw0yi8m+zr5yHh1HVD6&#10;1nZ+zdzd819Dpr2Jy0IEZ3Rvgug9884rl/EcMcerJJGocvyzL1rsrqQxwvKkiqT98kn5/bHavM9Z&#10;laWdMyllZz0ONtRSTcjOXNy6nR6YUTS3h3M6bTlffHBqG9US2ChhlkQBQW5JNSaS6waaxiIaTgEM&#10;QciqviCSd2TygpOMEAfdxWqj+8M5x9y5ykVu8mrOItiENg568dRW6bGR5lk8zAb2Nc3aO4uPnY4Z&#10;s8j5s120t4q2cUkcf3R82T1rvl7tjx4r3TlPs5g1GaN28wlugq6POiuiGDCPjaF4HbPT3pLbyrjV&#10;HudhVS5YirtyD5yoqlCzA/epSZMVZEF48otZHXY+zONwycVQ0+Z7ySUoFjSJN7AcHORV7V7WW0sD&#10;IrgfNhs9fpS6RagFmeIckEhfU+tZpxUbmkZSc7FOXdNe/MgJkIO89R7VekmCWEkRjBjK/dZc4I5r&#10;Xnsj9leRUEJDAkEDJqCZVitYldQXduGI/H+lTzpncloYdo8l0isAAc5Y46fhXpumWZj09GMmxivL&#10;N82a88lgS3vFWLMRkG8qD09RXeWVzD/ZEIBJby8H5smiUlow+yYmpzlroLMAdoIXH88VixwLIxUl&#10;EJGAe/r9Kff7JNTBQO7rkbScAmqcuVUYBjYfKMdM11JqxndmlayraybBO3lBgwAGASAR+PXpV19T&#10;kuLFYLlQoilzbgdGBAyWP1HSsTTLd7jWFRwZN7AFeTXS6jZva2jblQ5JA4zjmuSo4p2N6bdjrNDm&#10;VvDRE8fIwAVA2nnJOevpWrcWxaYSWxBJO4KRkcdqxtNEMOnxjJlaSMGXZnitWK4UiP7IGUjGVJ/O&#10;vnqt3JtHrU5AruYiSAyMMhwPmPNV0SdLdsfvA0nz7+WGeMV0Ntp4iyzyqiOAVBPfvT5oUsbwu/7w&#10;7/nVefpXJzO52e0KDQta2zRlm+U48zkA57frXK38Cxw3MkaCPnA3SZPHUj613t1fJPChYFQvLITj&#10;r/OuF1mUHTZYTcKiiUFXRAGwOcZPrW9O7kS5lnTHYsFUgxqoyX5zWFrUltHd+SmRc8sG/hweo5rT&#10;ito5PC7ajbz+XM3GDnHB4xj15rlr5JJpEnkUIx+8C2ea74L3jByRvWenwzeG3dc+ZjLHHX29qb4c&#10;09U8VpO7sdiH5EbGc9iataGbeeWCPLQRcGVGydwHGfrmuv0aGxjvZMjMhHDt94nnj9ayqTcU0XoW&#10;JbSE3ccoIMZGzaznOevHr9aw/EGktd+H2AXYikDbu/CuonSKExs3MiZIyOlU55klsCgHmI3K7jyK&#10;89TcZJoiWx5roSNZ6v8AZojvdzsQVJ4riDXNvIDnYu0KT0Ydas2NmYfEimZtyKuVwcZOfWjxFbot&#10;2IdzTKFV8Ej5Se3vXqJp1EzkkPtr3UG0GFYZDbogwZF4z7VTh8QRwWUzTExOz4iLHJz9Kq392LPw&#10;SkNwWh819oXue+M/hUPh7T4LiW3e5hfyGBKjzRnG7HJ7cg0nCKi5NHG5Wdj02zlF/p1tNJCI7mRB&#10;nPp6/jWT4msVa0yrZmyECL0Oe9dJZWrxWUCvblYgNitnoOB1NYHiC2u9pFuVdopQFJbIK9+RXBCV&#10;qmhskpGHaIyWEwHk7o4yN27GQOT9eAaxFlhS/t1gXJYllZXwfz7VuX1q0egvHNkZUYcL2zzmuYsS&#10;ZdUS2SZFZEL4YdR6Z/pXpwtJNobjFPc9HmazufDXkOuZ2XazgfeXtn1xzXUeGglqyRxS+XBGnyr0&#10;BP0rHg08GwhUuFVowDx6j/64rqdK023g0KS3dJGuJflVw3C49+vpXiVZaWRceVGjI3nSltzPuP7w&#10;KazzbMsRQLhHJw5PT2ro9P8A9GytxF56MpDfNyCBxVK8YOkMKLHEQykorfKK4kmzp9pY8uvtOuo2&#10;ub503TAZjTIBx6jPWs+zlWPV3E0uBIoZTJ1+ldfrV3cXTQ20KRtDBks2fmORjH0rg7qEnxBHG7Bd&#10;2CrDtjqOa9CmrqzMpzbPSbi7sYtDACFyVHIPBOR1Hcc9PpXBB7TUdWFuhYYkPzONpPv/ADqfWJfK&#10;8JKqSKrhsgscFFB6/jn/ADmuR0hi+o+fLcSBRx8xxkk9j9DXdRp3jzXM4JbnWahE0d4La3i2CIbj&#10;uGdw9qteHYHiu5bidmY87IzwCP8AGp3EpmS4M3nAAKu5skAVHDM6XQ27S+cnDdBRJvlsdDZ0U032&#10;i2uJhIWGzasTKAF981ysOjyzayZULEv8/JO1cenqa2NLtReX7yyy7bdydsZOMY611S2UbRwwBEFu&#10;uPKcjeFI5BPPY4NebObi9AUuU4r7Kp0+4jnBlWQnfuPK++e1eUa7pvl2u7JYBMbz99wCeSOlfQ+o&#10;2oN7K5VsbRvLNuY9iT6/5615FqFskk1wWlGA+FUcnaDjJ/Ou7BzancwqzUlZnnuiWs7yr5bbfmyp&#10;YdQfUHpXquoxSpoxyYfK2KNqenBHHt/WuDmSOC+Y28bI7ZDMCe3Q4rtrV5ZvDMs06s02wDaFBONo&#10;Ga9yq+azOGKS0KOjTyIwlkj+yk8O8Yypwev6iug1SMvEbeUD7a4xG8hwcdc/T/GszRbaU3Sw2iF3&#10;fBAcHCIDg/TrU+qRytqJZpWzDlYmYcBSeVHpziuaSu7o3W+hg6XZ3UmpvBJgRk4wX4B/wrs7m0a1&#10;s1Fy6KiqcNGd6Z781laPaW11eI1zMUbdlfm6+/vXYz2cSYtTH5sRGArDI2nuQOuawm9dS5I8iMEb&#10;a27x4VG5UH5lK/3s96v3cFxDpUhgBdiNuFHXH9KZqVn/AGbqWyzxb2yocALjC5OFx3q5aXE0t2BM&#10;AAuCSTj5SBitnLRMxsVtIhuYtCuFltCjYBndVznPf19K6qyiMNyC6MY3UYaTvTY2kWdhDLkP95fX&#10;+laOnxumEeUz5OcMMhf8K4qj5rs0W1jj/GkE0dqs6M0U24gNu4II4rK8J2FxK0iNO8c6AneBXVeM&#10;EiNvBBIplRSGGeORVzwOVj1sXPkqDCVkDyYKPjnaQfQ+xqk5RoWI5bSuMuNMurvUzHflXjWEZZVb&#10;5j/Q9/wq9LBFZ6NDuJZVAAHJwO1dXcD7Q3nrGYJnZuXbdv3HOR6D0AxVXVbBk0zzPIfCoBjbnHrX&#10;Hzyeh1K3UTRNVis7WRkjMkw4VlxhfrntRp+pC88Ty71VyrFWB4y2Ac+/WsBNO8zTFRHkjEbGR2Xg&#10;r7+/B6VH4WsLmLXpbl1kP7wmF5usnJO7FDs4t3LShuesxhlmXeQAoB3H+lQ213JLe7jC6SO5QKww&#10;GHrV1RtgLy5Mqx7o49v3gcVWt2kliPmFnBztLD7vI4zXBzyvsLmicjql0f7SdMASHhmj+6QK5kpt&#10;8SQNI/7vKtlewHUGuhudLvvtr/Z4xcDYWcY5Xn/69Ycdm0epRG4uAI3b5hjIUZ5reDe4rRaPRxqt&#10;5Z+G5YI9os5IRvA+8rYBJ/KvKdW1+S31qBYCGZzgsxGScZA6+1ek38UY0144pHyY+Zl5Vz6CvA9V&#10;tinicz3QKwxzBn2nAYHjGexruo0+d+8c81GKujpLHVUMdypuw6Mu4gHqe/X0JxVSwukj1qN5MFGB&#10;wSvftWPoulM98rTzl5guAq/eIwcsR+YrrbPQ7d9diluJ5IFdAySIu4kLwEwflGScEntmuqUacGzm&#10;54sf4lvpLO8tbe1ZmUxqWJOSu4ZGPb3qlqmqyan4fs1Xd5luSsjg/IV/hwMdRz+dbni2B91nA8Cx&#10;OkjvEAoG7PUA5yQMd/8AGqFraC30J/szuJtxyEAwfUHNZ+0iorQ0ik0dL4P1SAaNMsufPjwd5OAq&#10;+vpzXpUF6m2YojLGVAwe/ocV4poCXv8AainyRa5kwnVlYf7QP8q9lRTJdMTEFTYAAnIB9a8bEy5Z&#10;3R2QiramFrOptBp4jS2LuzYO3oBn0Nc54baZr9mvEG/ccBUx3rs9ctNkZkjKuyqCAep9RWDocW+6&#10;MynYgY5LdTXKqlonUnDl0OvF8+n2cgYkQEhc+Xu68Y/+vW34au7S21I3lyBLZwZ2iMg5I7dcHn8K&#10;5XUAzRwLJIdpPMfQ9eDUOlaXO14iJHJ9lfI8zdhQQeRip9q7mbhFxOb8Zajdat4mkgINtbRSZjT+&#10;91PPqPbp0q3osLTaIkflrCB8hc/xD1NRazFFFqqyoWkVM55zgcjFGkTpLOiByRJ0Uckf4V6tKu0i&#10;vZq1jn9VWeyvBFjAEm2NV5Cj/wCvXpGg3FtaW0bRQRtK6jaxxwcHNZ2oWlsk6NKpdF5JHUEH9a6G&#10;CyMyW81q62yM2ZIo4wFIPp6fWsKtXmVhSslqVP3s+oqk7qUB+Y4wT/hVq81XSIdJWPyZYExh5JHU&#10;oxB657VPf2cS6qypI4ZlUnc2/wCbq3PbJzXkHiqaV9c+xOAIB8zQqTuJz8px68E15sYuU7FwXOek&#10;215Dc3Mb+R5qx5AR+B7HPr3rG1N3nut3zbzn53OWJ96saFG7+HY2dVXIwu3O5unLZ7/Sq13Mv9ox&#10;QzIAAMAjINCk07CsrnMtpt0mpm/uCHtIh86RjLk9QMe+K7uymi/s4RrviOwMEc5LHqazLtWjjMkc&#10;nPT5RnirtmlwtsjIu9d5OWHIHH6da05+YxlFtGNr+oXEtpNaxOplkB3CQBflHOOe/Fcdpiy3NtGz&#10;kNmTBRuMD2/xrtNY00ywZdW3LITuz8x545rB0uB7a+M0gN1EH3RrIMhB6fzrrp1LRsZeyOplghj0&#10;RiNrBBhinXP0rlNUsfOigjhIdmP3WPerOvNf2+nRXNszRtvLGJDneCDxjt2rS0uO6vYrXfBuZiPv&#10;AAqSOOfwrXm6m8IOKvcZFHKmjpDPGqSqdqt3IxWjYh/JtpQqiOMn5yMnjjn1603ULa8jgMbsIWMm&#10;Dt+bGO1QRyvZWJit5PNZRnOM/hTjvcbjJqxwmqSIPHUkWTI27PoPr6Yr1neH8MC4kIJ8vaURcZwB&#10;6V5LcSXWo+MGkW2knliQozCPaOcDGeleim6MOhiWaJgyx7GSP5goAxniuid7aI5XSkmZdtZxG+Wc&#10;r5QPI3Hue1aWqJFbaCGiiV2xuduuK5zQNSi1GOV28ziRkBcHGFOKvy5uLaWKdJI1ViGBIxIOx49s&#10;1goyi7ByyW7OV3yFWCxIVc9VIOf8K2rfTYIbWO9kMSzhSNiggBffjBp6aKh0svBKVCDAUcj1rRsr&#10;QvZmJ5A25eGY9Pwra7T0KTLFk0D6LvtowWz87Beg9PpWHHp1mfEs8l1vQOSFdCODj37V1MLLBYxv&#10;NscYKnyhgfQgfn+FYd9dZ3yRyLGyIVCYGCB3rojJkSTexYureG50porlmdC/ADfMR2/lXGadpMc+&#10;vu/mJHKFyiMTufBxtHGM4OeeOPpWPd6t4guNQMjsuRgpsG1Tir3hW9nn1p3l3NKBliF6c13xk4q5&#10;wypyZ6NfWP2TTyzRjJiGcjG3Hp3575rzfWZD/ZVxNcSs1rHyiIMlSf4T+Nej3kklw4bDR26gZJbk&#10;4HY9q841SRYIrq3ZBFDefNICPvAHr9a1dVSdiI0mmchZtqF/rsQnfzkXAUFgvyj/AOtXqmj2q7GM&#10;ZLNJw+eQR2rhYZbaK8jQW4Zt6xqQ2CAxAFeiWytbWisjbSpwnriuWtJnZGJwniHTIJtYnsrSIp5i&#10;gFnXOSDk7c/TtXTaNaf2doAiuC6ztIPLXGQQQf8ACpHmtxcTTXLTPNDxEM7VUkj7w/iGM8VbuLmN&#10;iZFiUYTghcBR149KwUpOyNWl2MjU7CFruOOFXK9XGepPJHrXoXh6x07U9RS2CtZ25jCeWG3YbGMn&#10;/ZzwPQda8fl1HUX8UJtLxKFySx/w+ta914lu4NOkW0keKYrhmBBBP4V61JKLMJwlaxk65Yf2P8Qr&#10;x7fasiFotyfKHBX9etbGim2aZ4jKsak8luw5rjY5J7i4fzXMpQF9jElkyeTk9ulWVXcD5TDLrtJQ&#10;5zj6VVRX6Ewco7nS5tbrW4oURWYPhnHsf1r1I2UKvaLgiGYFVI6AqOefxrw+0R7TVbNTLJEx4ZgQ&#10;Dgnn9K+iohCNGso1lka2UZzvB2g/xD615NWlfZHX7W+xy+o6bJMo3k8AYTGc47fjWjaaVDawQPMV&#10;eV4Q0hVMBTnG36jiqMmuRtI/2dH81JCoLvkkD9BWvHeXNza+e4VEAyFK/e/xrk9muxfvvc8/1SZY&#10;vHEUJlYxrkhAOorprifOlHzImRRGCDnkiotStUutYhkMSpccbyByT04rYIC6bDE2GcPtw/XiuSpG&#10;V9CmklqeSazqMgmS4EZjToWPG4571OunyTS2hkBjdzu3txgHvXT3Wn5vLieUbiX+VdoPHpzxWhEP&#10;3sQZDvVfkAHX8exrSLbSsZS9DPW2m0+chtggUY8tvv8ATrmqniU3N9o0KTBREqlYvNOShJzge2ST&#10;z7VuahqtjHdESKzO/LvJgEnGKxtb1OyvNOttOspXicsW88YyuOvXt2/GuiNNqVzJLXY83GmTRXln&#10;czss755dIyqt0x/OvaNYvLaLw+0BmT95GoZuME4HT8qzLu3iOk6fbwxFQi7nkY58z0z6VS1vSbi/&#10;0cF8xQoUYGPjODnH6V1S5n8RsuXsZvhy72eK9iuJQzEBSO2RXfavJHHpjW8UKW6tGwBUZGD9e5rz&#10;jSLK2tFEoLf2hJdA+Z5mVUDAIA+grutfuba18PNI7pKUUhEfcQW5xyvvzWPLzSsjGpJI8Q1t7qbx&#10;BNZxXKPF8u04OUJ5K49jkV6HpGnSx+HbZZXV+ckj1FecWWpTz+JUa9eMpg7SqdCe5OTmvaPDez7X&#10;ErNvUICTjIyK6sRTfs1HY5oyuzU/st7jRbYywpJFyx3N6f571XnaaKYx2ygDZkY4xiuxMMRgBaEb&#10;IH3o78oGPqB6e/FZeqRodFkuAxiJG75Tw34fn09a8L2Wp2J3Wp4B4uYS+J3uonY3bx4LYwBjrx3r&#10;27wFHc3Hw5tpJnWRwAjjd85z91sd/wAK8H1+M6j4n8i0idpJFPynI3evNfRPg+AaZ4TsYJQGZYRG&#10;Nv8ACM85P1Fe1OH7iKuZ8zQ3XdM+0aR9nRGKcloyMhSvJb05OK5/Rfs8ZS0SKUvt+VpJd4APPQjj&#10;nNdtrReWNYbaETRyOPNk8zDRjB59wTj3rkEuILbxEtm0KzSPHvZ1bCoB6nseK4uTodCk2jpLe2aL&#10;TpkdeJFKtuHvn8OlR2loiODEqjPDKDwv0rZ01prnSFEjMQ67mwMYXtQlizEyL+7Vlzyxzj+lWqMW&#10;ZOeu55h4vhTzobhDsMSFTvcYPfIz34rEg1OOXwq06SeeBGRuAyQfQ98V0Gv2Uc94bdt0sch/dnPO&#10;f85pLzRrbSdAaaeJ0LIdiRJuAIHf867oUHYpv3bnllzOJvLFyyJciVXRo34GD0I9Oa9g8NGzu7ZW&#10;V3SI/wAG8scnt/u56eleAm3ubnWgVDyLwGKqflz3IxxX0f4LsJYPD8O4eZOGBA2AY9vfpV1qFoo5&#10;udNmVOTDqdwSmwL9wE8r/nFYdpdTXWvSy7hsJwqtwK7jUrJIfOvZGDO/QbdwLbsY46dcfjXIaDp0&#10;416ZXjLzXEpaKBjuZATjGew9q4I0JvodEVG12cv4zZ7dRcyRBUCjjqhz1/pWn4bvIdS0O2WEECEn&#10;73Y9/wAyc4rT8caYzeG0RXiNxHI0YheTDZ+nXI6/hTfCWmPp+gWkL2/2R5RtlLtnzZM8kepxjHtm&#10;vRVGXs9VqV7SC0IfEpaz0OCRbhmZyVX5Pu8HvXNeHbswxPGp8/nlmGSfWu78W6PqL6ZGkdpIIlYj&#10;cUOPw9ax/DejLBpt1tt5WkU/MVXPOcf1rWOGbhrE3TpuN7nG3d68N606gSytIWEY52jOO1dpbrPr&#10;OnKI0OAOx6+v86it/B95/wAJOZI7ado2ycGIkDPfivQNJ8O6jakyrpd0Sr42qmduO/HHNYzwknsh&#10;89OPVGTbQR2dgqZd5nBjeNG9uCR+f5VmajAklmLdthXzcnfyOnBx+dat5oGtajq15DBaz2pncEll&#10;ZGAHXb/9arN54bv4NPMYsrhwcKAsbO647nArm+qV76QY/a0lq5I8zu9GhvLuMOWjjD8BQct6HFb1&#10;nY2Gn3NxDb2pQttLOvyljjBBx9e+frXplh8O/ENx4PS7u9Lnt5Q+VjdQXxn5SQOR9KWDwH4qa5ik&#10;vdFuY1VuS9swOD07dPet1gsVJfCyXiqH8yPMtWtnlieGLKOFyu0d8VjaZ4fmi1CHz7hQyHEjDHPG&#10;evevf3+HHiGW/QjS5IyhBwDgspHt7GnRfCfxT9uJlsBGzuNvzZXGemO+B6/0reGX4rblMXjKK+0j&#10;y6LTfOlwJ1RQpw7J0PbIrGtgG1S6hmu90yICkkMR2tuySvPTmvoU/C/X1edTasuCSjAFgQPU4+X2&#10;FczonwV8aPr9y0FjcyxSfPhY98Z55GeoP/166llmI/lCOOw6+KaPJ4NN83U4vOumt4NuGdssoPqR&#10;1P4VUNuR58rDYck8EYfsM/gBX0fF8CfFGoSMbRDMzjCrGhyhz3/Kq1z8ENS0qNbrUySrZKywqSAw&#10;HQj8af8AZdfsRLM8F1kfKYtJW1ZYpYwVkJwoXGP8K7/T7WP+yJD5YWXAVADzXtWm/s6eKfEMhvrI&#10;SRQgBpEELOCpBHUdj616Cn7P8+naKn2u4IZ2yAdqsnHoMcE88j26YApZbiexzzzHCNaM+YLGF4nZ&#10;pd21T3xWTqK2F1YXUd2iBEHmO7k429efb6V9J3Hwbn8q58q/YRBcq4GR9KWx+AEviHT1VbyXTUIx&#10;lkUKT3DbgePb1rop5dib7WOKWOw1tz4Zi1PStO8SStFp3+hxEeSAT8hY469dvpXYzyRSaZPHamMs&#10;QRsRt+3r3/Cvqhf2S9Jtr1SdWxMGVjKHDjOcnO5SOx4BrptK/Zs821mUzTn59/nmFVTGec/KRg/z&#10;r2Vl1SS3OP8AtHDJnwZokE8usXNpMFjFvGZX8z5flxknJ6fStK609lsjdKB5LfMhY9v8P/rV9vzf&#10;s2+H5/GiiTUhbAK32jy127h05b+WBXVJ+zn4JvLG1tn1+aVNu6Rohv2HH3TuAyfU0llNRvVo6Fmm&#10;GWtmfmsZ7i48TWiiFSkZGEj4H416Pa6bDqEEUm3zEDdQ2AjcHn8DX35afs5fC+y05C8l5dXEeGAA&#10;WJMnqNy8n6YroIfhH8O9NitbNNL/ANIZwHHlDCjHXI57DnHetllD/mRnPN6HSLPz0n09Y5yIViBn&#10;+Q7V4Jx2/wA9q07LSGVo0kgAJILSMh2r+XTpmv0Tn+E/ggwMLnQrS+jYjexgG3b2AB6kDucVqw/D&#10;LwJbaqmfDkEcSY8rzI9uwY4wFwO+elbrJ/P8Dkeb0+x+XVrZ3EdnfJbBlm+0FWlT5pRkksgH91sn&#10;6YrndV03UmtzLbW1wY0jDuzQsiqCARjcBnrz78V+wI+GvgCSN538PBpmIVA0irt5GXJVMn2GeuM1&#10;lal4K8KQWb2baIl25c+U78KyggglBk565w3pWcsng93+Bn/bC6R/E/LDwr4a1y8t1sTDL50pJQvE&#10;24njgdsYOfwrs5PBetJci2S1nAC7WURkndkdhz1r9NPBXhzQYGlS50OCR3y0TyqU2Acnt6fU8V3I&#10;0fw0LqaM6LBIkkTDDqfkODhsjB4PNTDI8Pa7bI/tmp0ifkjf/DfxPcyQxSaVPLHtyTGufK9yfQ1n&#10;Q/CvxJfzIP7Ml3I3KqcA4r9SLvQ7KaMW9vbRRRmMB5NuAGPU5HPOKisfDbw6dKbVo3hMgXEf8Z9g&#10;eo61usnoR2Yv7Xqv7KPzluPhF4qfw8Io9HcSBVVCBlQGzncTg8ccY/GufsfgN8QL1nji0qVYGlyI&#10;ditIxz0Uqfav1Ojtr4WMUdqrxW9wA5AHlqRjAJGPQnqM1dNvdCymsY4Fhh42tnHP17cgVf8AZ9JP&#10;b8SHmVe11ZH5kzfs9eNljiuZdPW1ldtqW95cNGyn/gII6ZNdLY/s8eLV0szTxRsMBEkDMOfU4HNf&#10;oHZT6jda9c2slxKxhIDtkqHwP54966N7MrJb2chmlnmkCRHyncKSRjOCe5A5AHPWtY4HD9YnFLMs&#10;Vtc/OKT9mrxRsj84ph+rRxkKeRWdqX7LOr35aCa8is0LgrlSzStjhVzxn3r9GzoJjf7ZGVjupTsU&#10;yqw25POE6449KwNSj1SGUzLAUhhfALAYBz1UZ9at4XDw1UDD67iJ/aPhLTf2Lby3tRfXuoxWkKgu&#10;H+0bnJHUAHkkemK7rQf2UrTUNCvbq81xVtIWR8HiWUMeEVT6YOfY19c3N3f3mlwzSobx42BKB85J&#10;PJJ7mqVhpdyJAz/LESx+bkjnpUKKT0iiHWqW+I+Xbv8AZv8ADa+GZhLqS2UIXy0iG/coGeQFUjHP&#10;rn1qnov7Ovw7htHnvbia9lZQCNzK8uDwSeNp+nvX1pqui3d1oaWVtCoVJy0lwrEjacYHtg1iv4Ye&#10;DVfswy6YyXbsT/k1sot9DF1qi+0eWX3wp8BW2j29npFit3dJGHfdDwDjuxySR61W0r4U+FhcWt1e&#10;6HaupYeWzJubkjOM5IPHtX0FofhazZ7rEqu6KQ+CCQ3UAjPHQ10Mfhw74sxmMRS+bkj5GGOBj86X&#10;sFYlV5dzwK78B+CItcaOw8PWZfcwkvYowjORwMgDk+pNXLHwZ4WWJz/ZCBT0Ztu7IB/2cY/WvcLv&#10;RtLtbfzrgxJAsZMhmAQI2fUcc+9cxp2nm41ja0KS28rHywrcAAHr6f8A16y9nbZj9pJnOwaFov2X&#10;fZaPbh4kVxJLGspUjt0wQehGKtGykubKWI2sCW8vKpHbKpJ9yB054H1rtIdPNrp8rpb7I2+6ex56&#10;VpWMDyWpWWBAgOAOhPtVqOpLnLqebw6XAlq6Q2YiMXJDgYLD2PBrF1O31m8iRUgSOCIYRjwJAeOQ&#10;K9nj0qNtRmkiiUQFtqoCTk9xz0q0+jeYyxiJHgXO5h1J+ntW6ghc7PEI7C8j06OKVgV3gBSmSpHP&#10;H4A1NFYy3MInZXkjLbQVBPPOenvXsFzoSRQRREKsTSrI7fxcccfgTUZNpYTTLYxPNaKSCF+WQnoS&#10;cce/FU0uxSmeSX9pqS28SSQKYuihFOOgFTafaXxuGSVViCxjaw4DA8Y+o9/SvU3t47+3W3NuwEzD&#10;DeX9wKc8Hrz9Kq39u0t7HJIhDL8g6ZA9Pf8AKsHY3VQ8302a5bxa0JhaURygfaX4DN6j1FdPLpN0&#10;073luZVQvl2LluT1yfrXRx6fFLKEgRYo2IKtJ8pBz1IPQ+1XracLY3VoLUvOuVEpYhd2eMjoRWXK&#10;hOehk21nFBEyXVw8chPyd0J7k1i6lH/xOIUikDhgQXH6Y9q6iWJ7q6d5wGDP5gUDAQkAED8v1qlJ&#10;ZXM+oJIY1jYdmXDLyMce9OyMnJs1dJ06FoZ/tmDAlsDAVbl5NwGCO4x64HvWZrEEep31qR+7lVCq&#10;mMhFwvBGOner1xPNZ3u5n8qPG0DjA9c1FZZub+QhVhzjALbQfX86diWmZNjp1wuqOk9yt3pjgYRU&#10;I2k9fmPXPp7Guqn8P2ZVFiVGI+Y7sEcelXLm3M9lDCyxr5Q2qxQLwOOvRvXnvUdqsyK1sJ53xhbe&#10;WSEsZVHBJI4XtgZ/lVxRm20VI7GYwFYEWNSfnJUsfpWs+mh3R2GNuMKV27v89fwqSe6trCwnup5N&#10;qxLhnBODWWuuM0TfaN0cEceRJIpOfmHGelatMzu7llIIW1QzsxacMfKCvgA/1+ldnpEcLafIbvZb&#10;AKPLO4LkEZzk9D0rlLOySZd3mBizmQEdgxBH8qkYyG78uaAmAykBZjlW9GJHY4B9azWg220Y93Ya&#10;pqHiua8tYvMgbaHIcqVx0KqeoxnNbFvpdnpGnTA2jrcy5aRkbG7vyK39PnaJGWKIQ4bO5G3BcnLc&#10;+nYCs+O+N744bSpIWNsLcN9oY4DE5O0euK3UtCU2eaa9pj32hTfZoP3zElgONwzx+uPyr4l+JHgr&#10;U4vEP9oxxvI68SAD5oznr9Oa/TG7trdLFytv5SlQS464FfPni3w4lyl6U+aSRizA/eA9PTmsqqUo&#10;WsdtGtOLVj4O0jxbq2leKrPT5LgyQiXbK27c3B44HuK9N+NfjT7d8G/B1mkrCOG6ka7ERxJKWVu/&#10;ccIO3SpNd+H5/wCEwjnjVvMkRmdk/hIxtAHbqQTWb8RvC8lp8I7C7voUAjkaGIOOWyNxOT9Rivnq&#10;1Fx1PfjVpSnFrc+OdW1O3h19GuYpXYqxMoYE9sDH4nmsmXxDE1vO8LEBiqEyfe/CqfiUmPU0S23J&#10;ICfnYEkg9v8APpXN6fp90032u4UfZyxVGf1FeBVje7Z9FDY9CuLhpfDIiEzqMYDLkOp+oqrotuHW&#10;aWUGa4AKq7nJX3PrTdP1K2gtHEk/mu3AG3Az3H0p2jzX0us3Vv5ZcKxclFwNv+cV5CjK7R0GncSx&#10;2GjM5RSRJn5xkdQT/KuEudUcW0hgAj8xjllXtycYrttQsZJrLZMQUPRAa4vX7CCwsY1Vt6hPl5xg&#10;130Yq9mYVFocgX3yu6xLhjnDgqfyoquJ3jJWRjIwP3itFetynne6d3czCLzFBDOo9OBWJFI0moBf&#10;KQ7u9bktvJJo0caxKkqJtMnJL5rCjhe0ufNRt8gO0jGR+FeBDVH1DkjtbCIW+nTXBibz8AhUXJPH&#10;Yd/wrKumMmyaQ4ZXwVY4YHHTFYrazLJIRBdPa7V2owPzKe+KyZb7feSyGZnkLfebqx6Zq40pbmL5&#10;Ds47mNUkBgNwzYAZTgxn19/w9atPL9n0yWJSX+Qu6L61iW1zELGJIwYpP4pWOSx6f1rsLW1hkt2a&#10;AgReVh953YIHUn3rnnBx1Y+SJ5BqKzz3SygfKDkADP4VoXssUWj28koZpHQgqBhWJ6dfxruf7Ks7&#10;i5jSLBeJMeWOmetZXiKxWTR9qSAPGcOjJgce/btW8asW0mZSp6No5nRbJJrWO7eIbBJsW3U4Y47G&#10;tK+0dUuGbIVev0z2/Ck0BWj0ox5dHEmQ+AR9K60C0nsxGYg5JIIY4PuaKtZxnoc8KUuU5LQoIxcy&#10;Ykc7W+ZiMKv0rvYo5HZBOVXYeH37uh9az7PTCtwsiKBbMPmXGeK1oWtorRolUPjgKW4bj/8AXXnV&#10;KvPLQ15ZJHB+JtRhTUikTFyvJI7GsVr0T2WyJSJGHze9HiKUPqck0k8D4AzHbptQAdAR3b1Pcnv1&#10;qvppS5ts7Ni5zyCCPevapQSppnK5tz5SCG3muNZtoEdgiuC2FPPPPNey20MNvaRwSAypEzbC3XBG&#10;cZrjdH0+L+1w4kUhjygzmu8udkWnuGVUG7727nGK87F1LtRR2UoWVyCxilg0+YqoSXJZSFzsDdOa&#10;uiRX03a0gMmAC3qaIp5IrMvkKkqgEEdQKr2jqDIHyyHIDDsPTNeYpXdzrfNY47xBbmC2muygj3Pg&#10;Z6k1D4c1l4gLaS4WNS4JDEY4P8q6PxBHJJozjCtEF5Lvlh/nmvMtOjSG62s3myAk9Nq47DHtXsUn&#10;GpSszjm2pHsDi1vr/wA9WEML/MAowOxrL1S3s5Zrcwyb4GUbkY8qQTnmuc07Ub2TW5EWMPaqmF2n&#10;cwPTHpjFbEyPFarM6qI920qGG7P07j6VzcrjI1jsUjAkWpyFIwwVvkYHIqC61BFsJUR9kqHBOOTS&#10;yH7TtYuU2N8kSHHT+dVYrH7bdTSOBEjMCrN/FXQkt5Ck0jBtWlbVoj5jHc+RtGa9OgkS1Uq7gXEk&#10;YBideQOxrl10+Gz1kxx/Kcfez6+ldHeedb2aSDBITDSEZIwOmfyoqe+1Y5W0jEv7iE2VxGQPMjfA&#10;VFwVNczpkTT6mSJM4bJQjrUSPNNqNxOdzeYcZJ5z9Km0mYR+IAwjaV0boO9dXs+WDSKi7s9Es7f/&#10;AELyjMzQqcBCPujvV1M5lWeQIj5WNe6DHH51LZGMAq42KRkjqasS2yTKhRDPcMCI1RTkGvCm3c9G&#10;mnY5i7t3aSS3kuFeHho1dfmTjnmr9nGrQGFctEgBLFuM9sVWUPPI0UowxO1m9MHkV1NlZRRaYIFj&#10;QIxyrBsnA7H/AD2qnKys2bttI4rV7N5Gcs4HGMnk159qeltBd+W8MkLn5vmXqO1eo6h/y1RmWONi&#10;VAYZz9PSsGaC1urSSKSYrICiqT9fU+1enRrOKOGqudanHRwR/YNp3NP1XPpUVk7x6jGwIRFbOO5r&#10;rJ7PT0tpfs+ZJdzAvu49ce/TtXO/ZYrXdI67JSd2AeOfrXaqykjgdNXR1niCZ7vw3EYVXztv7vrk&#10;Z615zZw3VzhJppNqOcbW2g+ufX6V6zDYJq3heKOQA5iIG04IPrmsOXRn0vT3d3Mz7RzGvP1NY0a8&#10;Irk6jnBSPN41mXX1TzC/zYXK9RXb2aCaPyYwfL6FwP0rl0EcurjLhS7c5PQ/59K9O0WOYeHldIkS&#10;QKVwcc89cdfxrqrVOWN2ccI8tzjp9NiW+aQEyjbhdozirWgyww3LzPGxVTtU44BzUur3T6VehQg3&#10;5DEqhKk+mKm0+COdIYYJHnkkVnk3oFCnrgYNZKd46mqfYTUo2eTzmPmIW+ZRjj3rES0LpIwYBQpJ&#10;4JIrp7yxuItIkuC2GlHAx+YrmIp3SFo/LYF8rvPSuinLTQq9znbG1e51sK4PkM2Gbo5/CuzaOO20&#10;sYGWHAXb936Vn2yL/apmACqgAbB9KuTXTpMd58wbSV4+7mrqPmZNOPKYtxLcLZNGjHypTmRfWtLT&#10;rycWUkk8wztAGR0A6cVPDFHd2IR32MoILsMD1rPS0S5SSBlaTccAK+39axco7HVFNS0IL9xeSQtE&#10;nkhPvj7xc+pPauu0NlgtnEK+SX+9IF6+5qhpdgzX5Xarx42kMeQe3/666OCGa0jYG243EfKQRj1z&#10;6VzTqK1kd8YvcztRcxxmGOYIJuCzc578flXFX6M+ED42k5OOteg3FrG7C7dQ53ARbcbQa56+tYnD&#10;rjyzG2QDVUpozqJtajNKIe02iNVYLhn7iotVljiKrFKdwUBmPWnQMUt5HDoFxllU81mPatqE7tHI&#10;Y3OAuTjPtXVFe9c5Jv3dDlp5ZTqXnR/wnkdOa2luRJZlt45HzENnBrLv7R4NVlgmBSSM4cYwTXSQ&#10;6XGNPi2RpGcDLr1bPqK65SjZHkJS5mQ6XNMoeWFB5fCOSBxkdQPoDzUou0fV7dok8xFfBVz0x0Na&#10;f2KODQ3cM87lsHy/4B7+tUrKxtkuDLJKuF5xyDmuRtO7KUZbCan9oaFmaMLuw2eSBV3Tbl7a3dVI&#10;LyrtOFySabeSK9q0hYOj4Cru6Yqe3tybF5I1yB1XGDj69qyfw2Z2U6epoxDz9hb5WA5LH5c596fL&#10;bGa7CO6Rx5AiDdj7VFp6tNbuZRhSwC7fu49W9/pW9aWjykr5rDcMiQEZTHYVxSnys7HHQ4XWpI0n&#10;ZIkaNlGCz4ycVHp1wivuZmfPIGcYNbGuWNm1vdpc7l1CIjaQvEnOMk9j+lcxbW5SZh0z1wcg/lXd&#10;TkpQOGXMpWRsCHcQc75WJOw9vamNaGWfy4tzMewHQ9xVqF4oJJI7lXjLJuR4x8ynsPoappdOl8mB&#10;5biPaNp+8euT71XNLoUkbujWj28rSsrqdvDD5dp7E1o6zfsunxNNIbojCtI2BvI4Bx2p+k3xhu45&#10;pSMJgEOc7h6Y/KsPxTrP9paobcxosIf5SibSMVxvmnUOle7ubNnd79FhcoUXBUFAckg1YS6uFDNb&#10;4t4S33z1P0qno0SyaLHIVbCfMoJ4rcmjjEkcLESuhyY1xt71xT0kz0abVirZy6lJdZmuCYYpRzJz&#10;giulnkkm8RC4uZyqNGOpzzjJJNW7fTx/ZzTSbUjfk7hx7j+VXriC1NuJWVZY0UBwvauKUrvRHQ5I&#10;4jWNQlaaLaVUqxD89vX2PtXB6peGWZohzEP4sHJ/+tWz4luJDduq7YUzlV6lj3Y4654rkGNxnzWY&#10;Nkc5HQ+1etRpWimcdSpbQ9D0W5gOhpAxZ0xlk9DWddxB7KSZGxIHH3hjPPAHvUfh2M+S8rDPzDvy&#10;K7e5sLeTR5t8JBMRIwuTu6qfzxzXNN+zmTCSbOM0a+lkWRoEb91w4YHJrb03UGnu1k8zZIHO0H1H&#10;9asabE9vplzgqSUG8IeCe+PfvVfTEF7rUm1FTy2zhRy31rKclK7O6L0OonuJVhZ2cN8uW8w8jvWN&#10;d3JNj52fLJXgZwCfateOyZNRaSSMEBCBjJzntzXL+KITHYqqgqmSUxk5/wAK5KajKaSFN2RhxaqZ&#10;NXhRoUAD4Db/AF4rrLyyjkmYzPmVFB474968v0dXuteSAhpXZ/ljUZNex3NoY9KjkeNmJUI4HVQO&#10;9epUgqbR58akai0PO9YS6nR8JuC+44Xrx78U7wwso1DypIpm8zCqyz7UiGOrdz9Peuq0vT1vL8xS&#10;xuItxznuvarN3Z2tlrBWNPKd1BaMN97HQ1E6q5eQfIr3Z0qMfs8UJVh5ahVDybs88k+oJ5qpq+5Z&#10;ooI13xxg7jnG76VHf3CxWETNCPmIjT5sZ7nmrUkInsY0TgjlXrylo7lqKsczrmoKfDZ8jYPl2lTz&#10;g15zoUzL4pjFxbmaU87VH3iOlena5p5/saaNEE77MglcH6iuD0W1uGuZEihZpQmZWc4wuQM57dRX&#10;sUHFUWZygm1Y95tJAskKCNbnGNiY5ZvQfTkVurdBLOVGgMdyGJKg52HuK5UOyWUZKCBVUBjEcs4J&#10;6/8A6q17K5trjQZdkrzSFyscrAMHVeuT2OccV85LmbZvGGgxpLs6uB5jrGy5yK5/xRra2GmxqEc3&#10;DMFRgPfqfaup08GXeXxvAAUgYOM1x/jLSrm6uoo4YgYl6vkYyegIzmtKMLzXNsavlSMHRdRurnXL&#10;oTvtKxEBMDDc8n8M1Xu0hTxOhkkZ4htDFV3A8+3vXSaRpdvplpDO0WGC4eTbzjqy/TiufBEuvzth&#10;pVEreWOmE6Y/HFeglFSbSOCclcoeLbWCa3+1CWWCVVJQxYOO+1gT0OK4zSxdprEUnkmWHHzAEDb3&#10;4yeR+td3rlusqwovMTAGRhk4J/yPyqxp2kwtLD5iKEROik7hXbCfLTszOMlcgUXptXk2/wCjJHuK&#10;nOQfwqnpX2q61a+lWImSRQFkBxtOOmK7xlt7ezlX/VQ4Vfm4zz09/wDGq+k39isl0F+Z/tDRTBkw&#10;pjwGBX/aycEj0rGfws7YSv0Lehw3TaSJLqP5CcK5zgsOtdIb+2tQxKrKwx+7GQB71ThN9JYGwt7Y&#10;m3dt0ZC42juAfT9ax57crFydj5wzc/MR9a8mUW5XOq0XuWNa15X0ueJYwrKuSVPOK+f9T124/thz&#10;E+ICTkIvIPvXoureYltcuseZMH593TPevJDYTgStgSc7ixOM+1fQYCnGKbZwYlJL3TodO1F7gb7i&#10;Tk/JgAZxXcxX1ymjhYAu/YADt5H+NeT6TFcfa2E3RnJVUHQV6tbLKdIt5buP9xt+UdCR+Fd1aKT0&#10;OGFnFNhbTSx7WDtDIvMjAkEmqGo6lJJCHKMwP3ATgqQe9aVjcxzXDKbdvtEn+ohk/iIPTP0zx7VL&#10;qKvcaSIgmTFJgKFyQfcj0rjV1LVHXGyZX8NwTSaotzJGFXo4b7qnn7tegTmYWkU8ifMV/d7T26f1&#10;rmLG7a20y1sZBhSSzOq5JPcmu5v4c6GiMGbZEHQYIxkHFYzTbubtpnkeuXYWYZk8xFUBgRkc89ay&#10;NMnWTUomecCNH5jxkEduao6zFNA8w8xlj3EhDyev/wCqs7SIp7hmMB/exgkDGcntmu2NNKnuYNJy&#10;sesm9jjtpJHi8teQpKdx1H61raE0K2Ek7SBomP8Aq2HOTzn17Vwsk1zdaTFFInkzsS08QbKRjgAL&#10;+Wcn1q7pq3os0W1I+Ubn3H1PQn8K5XDTQ2VO2poeKpReXVtGsQVwrF2zwVHasLw3qbvrO3DC3YAB&#10;FX8Bn0rc1q4S2hsrkW4ikTlu6HJ9Otchp13LZ6ybny3c7/lQLznPp7U1BuDVirHsl7qn2G1jZlV3&#10;EYwduTwewqtfapNqGkpKyvAr8kE/zx2rC+0pe2VrJNH9nu5cssZOSyg4De3XpV7U3lt/CTYIyBgg&#10;jGa4vZyWhWhIdSgXTShBB5DspGK1/Dl5ZSagibkOFIAD/Nx16968pNyZLGOyDpufJznHvxWh4btr&#10;iGbAYusRLqGBDOTxtzTnTcY3Jcbo90tdQtmvi08bGJVPkqW4bPc98j8uahn1GC3sJJBIqiOPBLHA&#10;H17CsJY5PJ84vsUgBg3UfSsLxHarc6IQAZlRSGUA4kOOpxXnLmlOzRn7OKM6fXVvZm8qZlcHnY5A&#10;x9ehFb+i6ba6rrSxsxEQXLEYGePrXlPh2zMviOS0yiSKMvFjIPYAH/HjivUbd5dNuGMkZcKgGF+U&#10;v7Cu6VHkdkHLpZM9F1aOzitVRzGsCQ7QynH3RgY9z1r5r8QSW0lzLZh1mTzRId3Ic5yufoQK9gv7&#10;2G8jnDBj52Mg8CPI6DP0rwTUrW4tfEl3HscqW2ozDJxnj/8AVXbhopS1OSrB8ujPQPDdoJfLmnR1&#10;Z3JUZyvPr/nv3rupYLYanGnl4dFGFXp9a4Dw7dtbTLDtaVuAAXx29wa7+3upWBi8iNMnKzjPmEdM&#10;DnHcdu1c1dS5tDnUGtzE1qKTUvFdkiSK00OI0Zm4QMRu/SthvD6Rac90kzhJHPyKQQX6MB+P865n&#10;Uke21fzDK5bfgMwwx/8Ar1qHUZh4Y8q3uWFwMhZEbkfQep7muZLTc1V+5vaRp8dzNGWY7VbYGI4B&#10;HUfWu+0/TZEtQJHJYsBhu45rx7wlqG+6mE15HHeoQ/lcjzMnqPf616YNYuoGeUP58u75hI2ML7cc&#10;dq5K0Ix3OhRm9mP8TRR28Umdyh1xHjjn61yvh1GfWI7dFZlfO3I7+tamreJHk8O77hUuZVLAAcg+&#10;wyOtP8HwvcwyahI8SlCSIpIyWIx29D0rkjFSeh2R5o09TXv7Bp7eIiNuCfvqdxxV6KI2thGHY+UE&#10;Py+5q19v2nepKIhBTeQTuIOePQ1iXesSXLMVxsTqMZArplRSM1zy6GTLpKy+J4olTbG/Pfbjuc+t&#10;d3o/gC7W1lkt1iliBPlbDuII5O4j615lPqs0eqRokb5fgEN046j/AD3r1/RNfn0XwI0aq63E7ZdW&#10;JzGuMA+nOexzxWag+jHP2sUtTGv/AAqohNxIw3uBtQ9vwrZ0/RZrLThP8s/lJkDb19uOKybvxdCY&#10;FSSMyTjt39a6/TvGGlXnhZLLZ5UjY8wKfmHP+RTVK+7Il7fl12OQazup7iSaCzeeb1AHyZ9RXl3i&#10;PRJE1yR1jlLSODKjJkjtgH0717tp2qwxRXAjYxHzSWJHXn5QR3wK898QeJBF4skacJOXAYxqgG70&#10;5qHCMFe4U5VFLREWmW5i8Lx2wgD+RgOWOGHA4H94ViX1lM+rW6SI5jjA2bjkgE9K6/SNYtbm1eS5&#10;iFuNuUSMfKpNWRe2s10qhIpMR9W7+lZqnGeqZpz1Iy2OP1OxkhhNtCn7sYPJz171YttNvIbETOWK&#10;lcYHfNdHc6hZxaQfOaGFRgM7ZLDJwM+gz+VIuoz3OjCH7NEiYzvVuR6fga3WHgu5oqk2tjmL62lG&#10;jFNpdpDg4OSuKwbSC4hCqYVZB8pU8Zzn1r0zT7iO3Ck27yybtvC7g2TXL+IZw1mklmpLyzFPMBwq&#10;AHOTjrjGOK1jRith8z2sN/sxLqyjkkgw4kJY4yCOB0/OpxpyWyFbc7CSGQkYyOo461h6X4lmiiYz&#10;hctIV3IM8DjJP8q7a2uIriVA8TzxKSN5Xk+mMdOoruhTi9kYy9pFnP3MU8WnTXXleeHdUwBuO5jj&#10;gf1ql/ZZt4onlt8uvzDnvjP9a9u0i506y8C3lpPpRub6RSYX2g7cAkMQecg4HHrXnNr9oudRaN7e&#10;WSZWCskKcKMdTn6V1woSb+EqNR2OHtIjNrEsZiUyuCVccAfhWhd2KwaUW80vJLGdwJwQe/Femnwl&#10;P5Ud59gkQMuRhNuf8K57VvCOvPGIm0++ljkOY3tod569OOa9CODqfymMq9N7yR45o9stlpxki/dl&#10;yX5OWBPt9c9a17VoHuFkuHwAOcn7/rx2rZh8G+I4meWPR7q4iU4LCI5dskEY6kjJ6VgDwh4sl1CV&#10;bfS7zmRkVJbR0bA543AZ/CuhYCs1dQOWdeivtI21a1Wby4MhFIKLGMjmqd9YyJcv5W/nkDHX6V0v&#10;h/4ceLbiYTrpFxbxABg0qFXfoSADyD+HrXbT/D7xS6xyx6ZPJKEOY5Y9hBLHGB34xyah5fiH9gxW&#10;KoRfxI8js0vbzSyVhZlZ9uyKMndjqeOhrmr3SIrWfylZ2csSctkjPavoKz8E+N7O3kWz8OXhmkXm&#10;KJlV3/2RzxurjY/hH8Tdb1Cec+D9RhSQrtWeKNmGOMD5sg9Sc4PNVHLsT/IzX65h7/Gjy+ewtjo2&#10;3BVkXLHqPxrJ0mOQTyRReXC75OYxuVR6Z9a+j7n4L+MINGiguNKP20owCXC7UAGOG5JPfoai0v4I&#10;eKhdu9npyO3l7vKjUgr7g+n1rV5bXelg+tYZL4keV31s/wDwi/kQHe5G5mL9fw7V4lrMtxLJGXIj&#10;IY4UNnAz719yj4GeNLq0nmW1fCxYB2n5GyOvbFcm37OfiNoFnvbWMTPkGSVioJGfumtqeXV4PWJj&#10;LF4fpI+bPBunR3mqtcXLhm6bGGcgdK9ilsUH2h/KSBc7wuM4HXj8q9N8L/s9eILUr508Sozfu1ER&#10;dmz/ALZxx+Fev2f7M+vTxC8kmRLZlIGSG3YGThuB+lKWW4ib2MnjKC+0fB3iEu1wIMCDzDvJdcE5&#10;6fWp4LcS+B3S7lLWcSlssNoH4+35V9paj+y/Gy/aXuFSV/lbB3EbT15/pW9b/szu3hiEW88X2dmA&#10;HnqHLknH3cj16nitqeU4jrYyeYUEfnfFaSp9tuZD5JgQPEJukg46fgawFS7n1qZxEZUfnKjgZx6V&#10;+ktx+zPpFvDqMD6m0VxGW3BF81MjHYnB78A+vpV/w7+y1oltp9vLcalFcylhsV4zEACoIbPAHORj&#10;OOD7V6UMrqbXRnLMqKR+bL6fJBfCaVkhkUAhpF3FMdyO4/nWrpUMd3qSz+WB18t4gVQj1Knp3/Ov&#10;0Mv/ANlPwyJzczajcSyGYg28Zjkjf/eYHOPQA+tbmg/s4eGI7i6acSQlICGCqWGOmAuQPxzXQ8nq&#10;NfEjieZUj83Nb0u7l1eFUh3yAoCFGPlPOfy716Yvm21tbRo42IoRkzkMMe3b3r7kb9nvwiRNHErR&#10;7TnAcxFlHXnJ5x2qdPgj4dt7xIv7F8yzU4WadxICO4zyeOv4AVyyyWpbVlRzSiujPz1vtMu7K+Sa&#10;YBbmdsiFRwo7Z+oNdVp9hN5BTUS1nb5GJZshYh6/Sv0Fj+A/gPUJUke1ZFILSOJGGCDhdqj5Txzz&#10;gjFdAPhL4R02NY4RPfsjbSWiWNsYz1G7iuf+xP7x3RzWLVkfm59huVntImlDXDlsEjHmAAtx3PAz&#10;x6VuwaNJJGr+QQNpLMFO3dgdz9RX3xH8PNFk1RM6OJ7bOGZAqsB3GcfL711T/D3wy3kx/wBnBkIK&#10;pE0fBPYg/XkdOPwrNZEpdWTLNI9T8xdU8N6nG32rZiMhWCAHOfr0qG00fUW0qa6eBvLt32l9vAz3&#10;9x71+nqfCTw+1gs8ujRXVyD8s8kJGz2Bz06e/FUV8G6LY3cm/RrWYDADSwblHIOFJyR07c1vDhyn&#10;u5M53m0LH5ReI/Burz3iT2sLyjaC2znGehxXPN4F8UWl1HOdJvLzJBKCEgKc85r9jp9H0q20ybUV&#10;0WziW4fYiPaxssQzyE3KSM8cnJ9/SpJ4VtrtLae70a3hklfyxFDAVKIqqQ5HAG4nGRnp2ruWSUKa&#10;s2zL+1uyX3n5ipoOvRmK3bT7qVxs5is3ZfmAIGQMdD+FdhdeCvEd5o9vCuk3O2RA5dYtoQe4PQ+x&#10;5r9NrXwHo8ujx2qWUbGEMXMQwzhgMgt2xj9ajGkPazGJbWMSNJmRSm9QRx+NXHJcLJ7szebStoj8&#10;nrH4UeK7jULi4h0yRI45SNkilSx9v8elbWp/CfxVfaTd21xZ/IYh5UqZKknjaF7498A+tfqLN4cj&#10;ScrHEpkdiQTHtLZ9f8KW38OPf3Md3NbRqyJsUhdvI4Hy4wa7oZDhY6/qcks0qs/JDSf2e/FrMfMs&#10;ria5YBA6QYiOM9AOnWvWPDf7PHj7SrqAzaPMlizYjmkgYkZBycng1+nNloNxp1pOliinUWjPlOIT&#10;97uMdemegritB1+/uPiNc6JKWlkt32yNvPfsvPfpU18rwi0aJhmVZ9T4+PwW8RRwpLMIltTuZmM4&#10;5VeM7QeDz0PNQyfBPxNc2V7bmJUjYZhcZL49CPT6V9yPoEz+MLSG9XyLGWUefMBtMcZ7/UdMgGuv&#10;0vw20VgwE3n9fKbPUA8fhzXHHJsC3fl/Et5lV7n5cp+zv4psr1Hgt4hM7jeWJG1e5HGSfavSIfgd&#10;qdvpu6OZ2jmXJkkA3Z79/XPSv0SGhJcacolQiSNxj3989azZtBWTRJ9KlhUpN1mT70fzBsp+WD9a&#10;6f7Kwa2iiXmVZ9T4FHwN1K+Uw25YSSDAYKDmuWn/AGWvEizR3M+s2VpujLgeXkLtJ4z5mPXgjJ4x&#10;X6L3WizWMyTwZuNoAOzhlzgduM4yao6pp9ubhS3zqjhgGHLsMAZzx2zz6045fhF9hEf2liFtI+TN&#10;J+AN/bw2yTajvmFuD5YULvzg5IxkHGa2rv4BtLYRo9xGZDIOIZVkYjnHTOK+s9N0Nw63EDu+5Wyz&#10;DIB7gMe/PH0NU4tB8u5FjFhWlfIPQ4B5+bsa2jgcKvsIyeOrN35mfH0P7N+mz+JYw87NLFFvjucq&#10;yj5QCMj0IH51r6h+z5pc+nPH9sglZR9z5wzA9SCFI7V9oHwpYw6bNG8jvcMgWMFh8uT1Yj/9VZCa&#10;JNY28Zfyrr5yFZBkY+v411Qw+Fi9Iol46u/tM+EtE/Zk8PW9xcai0FwI57g7vNDFmb+9tPAB+p6d&#10;q9Q0n9n7w5plrCiTyRW8pL3Cx/vHTggfKSAfTGe9fW0Fij3apJEsQRDwqnaATj88/wAqjm0KOW6I&#10;jnRctukUn9P5V0OnhpaOK+4w+tVu7+8+T9V+EPhizSF9OE7vEgBW4tdm1j6ckOPc81naH8CdCTS7&#10;rVXtreefzMmN2BlDcnKdwPevrGXw1eLJGtzCk0COQjY3r839RUg8LeW0v2Vm2Ry7HlKkKrAZ9OeC&#10;Omar2OG6JfcZvE1/5n958rS/CWxvLnZ/ZCXV1tK/vcHZnufXA9KntvhB4f06xhOp6THGP+WYe2Rh&#10;I4yckHI7fWvphNJkkvpUjy0o6so6CteDwdNdRNHqEksIAO0xldxz9ciodKlHVpEfWKi6v7z5Rj8B&#10;6ZdeIILaDR41gI3yRrGEQsOue3TPatRfh34fjlIXSY7SAtu8tE/rj8fwr6Tn8M6ZpkM5yxmVsrjG&#10;encgDJ69KE0q2m0pJ9yJCIskMPmI7Ag8iriqNth/WZnhlh4O0HyAX0uCUqhVZBGADjJBIxV6DwfY&#10;hxPJo9qsTqGaNI+MeowAfyPevZ7XRbSJ4zcNCLR2wyRSDzNh64wflPv/AI1nXGjxzWu6ORpIUclT&#10;GGyoBON2Bg8YpunTk9A+sSe55XN4O0m/0uSW1sYTcBsIGjAzjtkDg/n9a5u28F+TrMsJs1W4bnG0&#10;cAckA9vrX0RNpS22jyPbSIzKAHCKM5PXGO+RXLnRBN4laVQzTSL+838jPtntjNJUb7MwlWXc8c1/&#10;SLrRIpLdoHuGuAQ5gTcWbjjI7jjn61F4SuZdV0iS1iiWIPtWcG3BK4JyqMenbJwPTnNfR3/CN2Da&#10;SGvYl+zuSsoB2EgkcggZHTPFclFoT2et6jc6RZQo0+NgYkLAAoX5QOvTPPeq9jG9zP2vY5e28MyP&#10;HE0dgTJGhzGqY2jAG5vbnj60y98NahdXVtHHAreXt384UqOuD64zXpun6Hfw5knKyw7Sd5LMWbOT&#10;np05Fa93p09vbRtDl5BywUYHpjH5/lVKFNMTr1EtzxG68M3f2c20QJgYlQzDLY6hjjr6e2Kp3GgX&#10;/h/wncSujo7wl40AbEuCOBjgevJHSvfbGzjmtHeSPYMlSducfh+dRXcdhdW0tv8AZ/OYJtVSOh3A&#10;5re8NkiPrNSx82eBLzVvEPju70RU8xre3aREcBUA3ZKj8M9a9K1HwMLvVtTRo1vVa6/dGJDhIsAB&#10;RuJ/HJPtXoXgfw3Z+GvE8txb2yGSQ5mkdcswPG0N29a7plthCySAzFQQpb5iBnOM/XHX0rHnUHZx&#10;uJVZyPnr/hF5tE01NPL/AGQ+TujtY5DlVySOc/z9arN4ebUw8TBkwVw5YkgZ6e4IHSvfdRsbO8s4&#10;7hgPPyUaQHLlRyBj61hvYRQaaZ4ZRJEy5GB3HUZ9qr2sGtjVSk0eQyeE7a3UQ3UcV2gBbySu0uc5&#10;4P8AeHUZ4z19Kq33hWOO1tDbRvGzxI8kfICk5IUZ9Bjn1z2AJ9PeAXjb0Xy3U7WZkI/LPX6itVNN&#10;dbMSsuQDnn5j1/pnFQ5oLyPKrbwvajREkljdZuhQHgEnvitOy8PSLFcQK7RRYAZyThPU+49vpXfG&#10;GVLtU+yl1eQ7nAGFz0P54rZgsoGit3DI7RHd8v8AE3v69+DTVVIm8rnheofDVHWCeMyAzZIlLDB4&#10;zuYfmPxqK28BS2r2yFWleQcBE5YY68fSvfJLC6nZgUKwt97OA2M9+35VEUWCZ3jiMrx/ImHwcen8&#10;z+FUqsSXOWx45/wjaxxSwSR7VxgtuAK56fyqWTw3aoVlcySTkbd2QTtwOP0/SvZ10i0nKC5UvIw5&#10;IHAz0A9frUdx4btorZ9haT5MgcZ+gNHtok3kzl9G0CxubC3aawTaflODjOf5devtXP3ek21jNdBg&#10;GVWDOFbh8nA5PWu9i0+6/stTZM0d0GAfPKYz29DirkWiW7ysJomkcKPun7hB6n1qXU6tjSOBtdJu&#10;ZLRruSMqgfKh04I9BV3QdD07UvEX2nUHAVGbauMHH0+tdfdW1tBBMqnbcO/zZf5Sv9Dmm2mjwRRr&#10;MnLYyCDyfb6dKxdR23NrJI838ReGNVjiu5tPNzFEzbRJbLmVVORjHTBFQaT4Tlg07Y12NQucFna5&#10;Uh0JbkAjrxjr3r2RY2ls5VmB37hyW/XFZMulT/chlZQWId0bJfkcYHFaQrO25i20zz6Hw8sNzNFK&#10;nlyJy6spPy9srVuewWIWwtl/0dchCUC+5HsK7G1t0S6wI3+Zsls7kXnpk/MTkdDTLu3S8WRLmPyW&#10;DMNqnAx60pVLsqLZy6aNLeW8jR7JCCDg5DAZJ2jH1JpJ9JaGBBcRllbI8vHbIwa7fS7aC1sZFQvN&#10;MzDrj5Bg+9RNb6aNUScM7zt8gc5CqfcHr07Vg5am3N0OMXSYrAjMZTOMgcEj696NNsZE1SeaVsSN&#10;zkcEDpgH6V3l1YRXdoDJuXb1LdvpWPKggxHt3rnGV6k9KIyurEsZbaKJ4zfNCXbLZBJDgZOcHGOa&#10;5/UNJgmjYy2sUpXoHGcZ69D7D8q7bTLq6aOS3IdUVsOSvU1cQ6dGbjzdiEH5WJHJpNvVGSitzxuH&#10;SEhEKi1SFWZh8q4HWorvQhBfQkRyGLOFfPBPUjFel6lLpzWDRNFHJyWBHXPbFZVuEu7SIgoCYzIU&#10;6FAMk9ahU1Y0MK0SOC7tbcQoYUfe7MhK9RyR7dawTFFqGu3EL2bROs26V3G4sCc7hnGBkjp6V6FF&#10;bWyuJZQS0ikohPUA4zxWXrc0VjrkTJZIyvEPmkB3A57f4VsoqKF1L0trLZaTbSC0ggO0KxWPAkIz&#10;+Zx3/wDr1Wnnnk095Fj8hi2AAv8AQ00XEsmmNIs6yCH50ib7rHuR6Hn6VTMzXEUtzPkeRHvJPIVc&#10;jJJ6Ads+9ZSLSILaze9lLuVbBBKsgcNz/dPDfSi78PQ2Vms0SjexO8CPb+X+e/tU1trKaXfulxEf&#10;IwJIwsXIB9x2q9d6uurG3XTo1FjnLu+d7A+npzXNcuzZmrbeYisx8u2QKDyDuPsOv40XOnx3Fm/k&#10;x+UM5LHPTNTeSBI7vNh0+5EeQ3sMf19KqC8vf7YghMDm0bCsgU/MSeBVJhYoXcMptFaOTcMEbW+V&#10;ge3TgitGzneJnYjaCi/KR37804TRXUhEcf2gk4O3jbVmdFisyWHlKF5+marmYitfyJcWSzsfLUEY&#10;CjJbnHGKr7ls2knu4o5FBOEiizkHgg+vXqKY0qyQCSSHyrfdmLsSPx9Tiqsc32mSdpoizW2XyM4x&#10;0OMdRkipbbAjFxE+pl7WEwQxArGF+6QT09cjpVpHZreaItjzlIJKggd+vbp1qSzEYRbknNupDAbe&#10;QT2wPerFysX2kw+csUbjcsjcAE8kfhU2AppEfseNoZXAAZxwuOOv+NRXNtDHKqsMxkdVfAJFaUqi&#10;OZYWlBZR8ka/dcgZ/Guet9Yn/tm/tpbYIYkD4lX5myQMJjgdQeewNFguaqxTeQhRANw+Usfvj1A6&#10;n6/Ss0QXM+pCeeUx5BbBU7uD3PStg3DTWcUkSNA65RHIyc9Wx9SB+VSiMG0Ek90wkVgzRkYLjpgH&#10;+E85yfSpsBj3mnLqiWpnuvs0aybiRgljjt2NVwsFtrTwwyNKgIKtLjc2PXHH5V0Q1CCO1ntYF8tV&#10;lKsGxyR0IIz69eK53+ydupSzh0M+4LHI56Y65OfalYtNdTrYLX7To8l3MFS3BLEsQMZ5xg1alvrm&#10;0to4oZI/KYYYAcMvqv6c1zdsJrXU5C2Li3uIwJiSd/ynICdlznk/7IrQeN4poTaW/msxAkQgklev&#10;A7+5rSJLsyhNtntUSNB5nml23gFMZ6CrFuyzWyPhGiXKNE8fyOw7sO/JI4ogtZ0VFEL45JDDjIPQ&#10;VYaVYrVNi5ZX3Yzt781s1oZ8quVgDbz+ahTIXDIp6fQVbN693dkiMNFGmcsfm+mBxUa276nfs0hA&#10;g3DgOOQavNbW8HmxowAX5WAPT8awKsR+ZNcXEcUQAjl4BZzGADxnIFXU0yS31GaSNFkEh5ZRknHH&#10;X1A/nTJLeQRbYHjMiou3257Vo24kt7ZpbyRMR52kD5yTjjb6YzzT1CyMy8H2ewRLiUmItlMtk7c1&#10;yniGxgv4pZIV/dLtDsCOBkZIx1rp9UvkvLJo44gFjbBk5JAHRcY9zzXONFJc6JOqwrEq5Qqx7Hn1&#10;9qi93YuK10OFHh23juo7n7OCAwYyyKGLgHkKDweMV5X+0b4UNt8JNFFnArxCd7pZHIH3xsB+vHQ+&#10;texSzXEUSWocMbdDtBUjZnqBn+teTfGZNS1r4HyuQs9j5jxh3l2lHQBgB9Ceg+neplFONmd9G/tE&#10;flb4vgijgeQhmmhjAJIyd2eMevWuZ0ZEvdKljk/0dhnBbOCcdAO3/wBavRfFlsp0y7jmi3OFKlSd&#10;ueeoP61594cike3ubcSgImWDOpYISPukjgdO9fEV9HJX6n2cXK25q6ZpwudQSO7bMRjAVMAZx3z2&#10;/GujSKO1vw/nEzYKlUbgj8KdptlKloZ7l0Mqp823r+VZ0lzDHqKGdvJszIFLbCdgJwS2BwPevId2&#10;zqhdrVnRJIsVqk86jY52KvYkda898XzPEZ40eP7PcgAosI3KAc43Z9RXZM0ktzcxRlVS0n2FYzuU&#10;nH3gf4uCORkc1ga9o4uyCYjICm4seADW9KSTVwnG6PH5oZWnJIP/AADpRW40EUEjRyMAwPTBNFew&#10;ps4HRVzsL++jgtllCljg5PIxXMwXkZ0mUNIxg3ZAQ4IYnnmtfXYoBpYVlbzEPyENwD6n261wUF0F&#10;hKJJlQ5BGODznj8q8ejGMonfWqcrF1S7gt1eBAC2c7s9D6Vn25nuGEiwscE7CBwaozlZ9cuZpJi+&#10;9sbSBj2r0bSotnha3kgjSIquS+fmJOcDB6jg9PavSdqcUeZGrOc/IrIrrZxSxgsNgyo/hPcVp2Nx&#10;LIXgklYROMvGDgM3GP51kNLcNLJDAnnyuP8AVBSM57+3/wBeq9zfXGnxlZEUTFto5zsP4da55Q5l&#10;Y9SFa3U9F0yxQWzXT38VsVbJUqWJx3yPfFR6qft1s4kuXuU5O13ACAdMAfj+dYegTO1qBO7SqzE4&#10;A4z71uXP/IVjNu2yYH5jF02n/EZryZxcZnWppoWx0aIaQAzGFZCNy/3fQ5+ldB/ZthZKPLIZWyCG&#10;5JNTpDujCqyRRKgPmS8DPpxknH0rC1fUrSwtLdZ38zdNshVV5Ld8muK06kjRNWNld65iiXYix8Dp&#10;z6VliBXifDjheOcZPfnrUsF0Lm2klEw2PwgB5B71KGihgbzNpZxxgjP5VcYNOwmeQ69F5FwqYBB3&#10;FM84HpVW1K/2f80hjUAYAP3qt+I7pri/JRGhT5kKsPQ8Vy9mkkk0ahm2qSQPUmvqacV7PU8SpOUa&#10;tkj1zw5NLdW0Lp+7jjOWcx+tdXqJgk0x1B8xcZHcCsbQH+zeGotyhsZJVevtn8PWsK/13es0EcYB&#10;diCx4AH0rwKkXUqvlWx6sJ2Wp2OmSNcTSs8vnqqcqg6en4VqFH8+OKOAfZ2wXA+hz9DVTwlbr/YE&#10;M74RyCWOetdIdkc0lxw7uMAE9PwryKjtUaR0XbWhyHiobtFlSPYFZVBKn8c/ga8202xkvdaS2JG0&#10;OSCwHJ716jrUJutGnluArOQUUY2nA6HjivONDkkj1EJJCJGVwXmY4IAPAP1/pXsYWTVFpdDhqqVz&#10;0LS9Ks442EFtHCSpWQrnJrA1yFIY/OKxyxhdqs4y8ZHQKM4weuevFN1XWlt55GhZYd5LtErHav41&#10;i6fr8N4JLeZt8m75CMHnPQ5rWFKo/fJU7Kxf0+NVEhmnIREz8q9yOnsK0YZLWOKGJfnhKjfjnDfX&#10;86sQWEV5pCSoEbcSdiMMAE85754rN/swyeIGtI5G3SyAQwrxnAOMd6tq71G3crfaPN8dRozmSAck&#10;L7DpUuuTzx6QSxbZIPu85WsAtDba8WyYkjlxI/JIIOK6m/eS80MhIlfORhmG7HYitLcsomfU42C3&#10;mWFHH3WP3gc5/wAPxqfSrR/PMyOUcnII69TXVGzt4tGRCgtzsG5snLe+K53SdREd3HbtGwdpCrMR&#10;wR2rVzvF2N4WueiWWn/6P9qW486Qgbsda0rk40iYeTgqoAbfiQfTFMt4ZLOzMkCjIUZHXmsy8ubi&#10;RZZpAEKJwDwGrxZrmZ6EWzL8p4ImbhAOS4HC/wCNdBpM6GxkJDsH445z9KxbON9Q05oQ5UMPnDA8&#10;810NhC1tbqkO1tp2qCa55p9dwk2c5qUcP9tI8gLlmCp833fw96parbSQaFO0cZkdvmyq9BTNa1Fd&#10;P11oWhQyu+4lm6e4rVv83Xg0m2AmumAwN2Bg9xXXHmjytnM5o56zt530GFRGXi55XAIz6n61k6nb&#10;yRXq29wiPGxXaFlDDj3FdJoyyrFFBLMhC/6xlyBn0AP1NMuYbUanaW8cc0wnZm3CPJQ57+1b89pi&#10;Vmb2mRu2hQSWpVInJAHXgdfpUl7DIdMaOFxIHQg5HI/+tT4Ea3gZUYRRkfKuMDPenzStbxSOxOWG&#10;Co/iJ/lXHFvmuaaJaHiNxYmPV2lVCgzgpjpjvXo2jyrHpOI13sqc/N0BNcnrCEavIwYou7hc5FdR&#10;4aE72QZXwpcbxtB3KD0r16s+akmzhcYq5ka7Hvg8+QNEzHMZPftUfh6+khnZUKGKMncx9x0rQ8XX&#10;sT2qWzIRID8rgcKAckVleG7nT1aOO5I8mZg7gjqd2B+mKqmuajscjlyytY0/EupTbYngIijkGAMZ&#10;478Vj2kIezkaVhkAkPj7vvW94tdIZhhVZQ2CoHQVj2ginRDE4zt+ZM/dreGkBqSbOY+1CK5eFZCg&#10;dsb+xPX+lbjSeU9vLLDh3G7zP4SMVz2sWL29y8pPl5bhB356+1WnkmNhGhkJjQbR83aul2kkTGUk&#10;2rHTR3Et5qAk2lhGcsyR5wMYzgcVsaRZ2yW843CUM25JmH6YqhoVvG6yFbleEUvhiCF759a14bTy&#10;tSZ7QGeBE3BR06//AF68yq7XSO2JMZYrf9yEEjLwk4GBz61XsNWeXUtswEsKfKoj9B7d6hluSFEa&#10;Q7QX5DdQfpUMdvOl4bhcKzPy23G3/GuW2mp6EJNKx0k6TTxJPt2wryoCYyK5jVHEkPyp8oY/PjkC&#10;ujj33KRK9xIkSHARf4vasHV5xbF1QFgD8yEjJGOlVRb5rBNpnKxtE9yVk3BP7wGM1atcPfIEAVU+&#10;8CetU41mmgkK5WYnAQj7tQWLywau0NywKg/vec8fUV7Ki7HmyQzUIWl1KQyZBycE8/rW/pkcU0SJ&#10;czGFAmT8m7A9x6U6aCPeXkAdWwSPp0/Oorud7Ql1UKhG5VQZC/41Mm5KxzOKiyxfzIm5C6hEGImj&#10;Xb8v+e1c7aI80zlJDNvfILEZ6/8A66d5v2uCYurM7HgIeD9f8Ks6VHcw6lNavaGJwOZgeox1x2/C&#10;mo8sTP7SJJjCl68KDcVPIx1FdNp92rafJHJFvIICoBxj1rm7sb5fO+UErhmHUkVt2EoiWKTywqbQ&#10;GJbvWNRXidsDUePY2+CPbEcjyhwCMjmtGFg4V4lMflkZCnB9f6VSBe7nknVAADjbnFSXl0lloxJt&#10;1Z9gAJf5T65x/nNec4ts6WkUNbVry4md2Ny2AGmLjDdhge39a5K1tg93PGjebHbgvNu+XAPAx69e&#10;1dGs8l7cLJL5aq64Xyh8oUdM+h9fWuceOa21FXBxtODzx17+tdtJNKxztJu4sN3I10QD5gRcbsZJ&#10;HpVYKsl+HlbAjbcMjrUkFoW1FkSRY2YF2ZmCj1qMCVnEzBdpPIzyfTiutLUzsbsd5Ekqsq7ZcdQO&#10;341gXUYn1jdGflyGDkYz+FTzeaoeZYyGUcIOrdsD3ptpZzT6gi3DeShxls5I+opcqjqa8rk7Homi&#10;JHHpkG9cqHzjOAxxnH/1q3zc75ozMiZVTgbQHA6c+nbrWRBZldA2J8qbh0bBJBGDn9anmv0W5e3u&#10;Ld7hzw0ytksfUnvXh1U23Y9CCaOnziygIBlVnJCg8L05PtTrobrWWWJ1WMnBjXoxFR6WUksY4nbH&#10;y8nPIUn/AD+VTy+TbSSAxmZVb5MDJYfhXn2lfY1k9DyvV/LFwxYZ2McEjoc1zt3EWtlZlEUincV6&#10;Ej6V3WrW8V3qUkkEYYsThMfoPesDWtPuotH3zBY5SB9nXuVyQS3cEdMV7tKXupHFPUsaJdpDaM8y&#10;EmUDJUflXb2V2z2bRhWGf73JB/wrh7NIrTS0QyBZHHJzwf8APSuo8PtIk0Jbd5i7mcqMo+fug9+K&#10;5K8Xq0XTSudJYwW1nE8TIIgQfmYZp2nWcH2uSdFRX/vdA1TW8DvKYpU8yMkfM3YkE8e1P8p9scCx&#10;gJu7cd+teNJyueioFh8zTfeVOB05rgPGdvOIrcBijudxV+AF659u3WvQlMsEDy2wjNyJGARl3DI7&#10;/T6Vxfia1uL2w3xkM7N8wxndg/8A6q68NFqomZ1ItxseaaXpzzeIYnjVhG8nJR9pz9R0r282Upgi&#10;gBCshC7A2VP49+1eRWs88Hi+GJwIIQpZ3VcEHjHH1r6K0qSW8soby98uSXgMFjCbRgYOPyr1cVCT&#10;SZ58UobIprZQLp6yeVmQphig2qOfU9e9eY6/byjxC9wZGWFQQr8AYr2e/ZbSNg22WPfiLaCAR1/P&#10;rXk3iS5WV4TGCyox4QZyT6ivLhF8w+aTeha07Spb9UluVYxqxMSHJ+XA59K2Bc22nzC3c5mY7Y1P&#10;UVH4d1C6+zM0yhSXxEuM7hjuPXNZWqi9uPFyvLbxqpbh1TBFQo+9ZmlpdTqY4ftGkTSTFDheCRyM&#10;DP8ASuEto7Qaw1zGrAM+7BOM57e/0NdbMSlq6SS42rhXToR3+tYdtbxCVUjmhn5G1WcZx9OtbR2G&#10;o2e51ctqLuERBnig2gnfhdo6kZ7Zq9pyR/Y3trXbFbkhlVRwg9BXPXsDWVs9gs+bhx5h3yHfj+Hi&#10;tnwxFusJN+5ncDkdgeoqVS12NuWyvc6RLmOKzIZFD7gFIAzjoDXIeJb1Ts8h2/dnDcfeauvuoRFY&#10;yOuTEgxvGMr3FeW3KXlzeys8DLEGyzSZG/Pp6/hW/srIyly2Nq8dpvDFxBE5IltSHYdUyMEj3964&#10;+0mhEaOQVCZXJOS2OASRWvLqtnGWgfCNEuwITt359PWprayiSNjGiOkmMxOMMPcVUYSehwSsc9rW&#10;s2paKC1hngHCymbGSfbHb61qeH7uE6s8U5LqSAGX+GuR1mzlfWrpUZpgQTG5GMD6e1d54L8Marea&#10;abj7FdSBV2vKsYCL0IPPJ+orr9g+S6Mo8qe5f8SKJoY4yFjiUhkB65HI/Wk8L6Elzps9zOzRGN9q&#10;Mx2hwCSRjrmptU0u+lnjjUttQfvU2Z56A5rtNG0S9i0yOCGJvJALoGGfmPU8+tZ+zk9LHapKMdxt&#10;5LZwW6sqCO3hGfce5IrmI3tNSmlKbiEfDPjAH19O1beu6HrF1ayRrbTAvHjd5J256f1x+NcFoGie&#10;JF1GcJZTSQSFRu2Hh84O4dCOBWTw9RvSIc0OW/N+Js3Olwi3kKqJCQQD2NeXarpsaCYbcr1CqMBf&#10;avdpPC3id4YmSwZ0LHzMRnI+gFcT/wAIF4pv/EE0cFpLcoz5YGEkkjkDA7V20aFaL+BnFOpFfaX3&#10;nmNjZtFd+Tc2ssGDtK8YbjOc/j+tdiIpYLaFg2YThVQkHHb8OtdZN8KPHc+q28UOlSwS8Fjcjdkc&#10;g4IzjpkH3xXcH4O+OW061S20V5gykmMONzMOVwD1zzz2716awtef2Th+sU1u0ea2VtB5AMWJI1Q5&#10;289/73UVkzpdqs62wEZzkO67iOerCveNK+EPi9Lw6dNpptZiNxinTkY6k4r1Cx+BOoS6Wi3NhEkw&#10;HzHedx+oOK6I5bVl5CeNow63PhyCae68RwNwCku392MA+or2yWOabRoVOYpDHtJPf6+lezWPwBvd&#10;L1h2EsQWZsqhiLOMkdFIxn8a6+5+DGpNDDFujPmj927fxDvkD7p9vxq/7Mq9Gh/2nQR+eviO3mut&#10;b+xxW5Z920c4IPrXReHPCk6eXHHGXZycMx44HIHrX1k37Ol3eXY/4mFvaqJC372VSzH/AGgSCR1r&#10;0fTv2dr6Pw9ZS39/BDE7H7KYboHcPUoPmXv2o/s/EcvLoarMsLJ36nwjrGnQ2aSoS3mbV3bR05xV&#10;/wAN6efsU0bRHG0Ag9Tj/Ir7E179neD7e6vqzLKyjYy4dBj26/nSWHwBs7bT3hGpK8bJ+8RI23sf&#10;dv8ACsf7LxT2N3mOH5d2fIuv+Hp7+5SKNkjg25bJ7jkYrm9A8Ow3+ryeWsqTQylQXfjI4PTp361+&#10;gtr8CLK6tPJuNUdJAdvzp8qDHHQE/wBap2v7P+hae0wjvrieSTDedBIsYByMg/Jkjr0wffHFaf2V&#10;irHK8xoJbs+Q38Om0igt9gaRFPlsB2J5wTVXXLaS18MrDIiyCQEqjEbgO/Nfda/CDRrb5p5jKpHC&#10;oud3tnrketaFt8CfB2rahaPrUzWqZZXmWMsYVPQgAis/7Jrt6s5v7VpLpc/NrQNAnn3u1osQDEKw&#10;G4KpwTz/AIV2On6JPDcGaG3IjL4HpxX6MR/Bv4UeGdDnNrqkl1tIRzcWYRpvdcOxbp6fXFcde+D/&#10;AA8GNvo+mgWjPmMSD5zWn9jTn9oFm0P5T4yezm+2os+0+YflXPU56VW8Q6dfp4TuDYWnmXBcAK6k&#10;BRnkn04zwa+zrPwnothfrDe6ZE0swLok8YJx6jPStZdA0Fbjd/ZsLxYz8iAFj2ycc1P9huLu5D/t&#10;aHSJ+ceieHdTHiFTbwHyywMjheRxySfcn8K7G50DUWvjKwdmwCCfuqAev8q+9o9J0WJBs0qEuT94&#10;KMN9eKsw2mmnxB9rl0QRQRJsxCgYYyOecntj8fwroWUxfxMTze+0T4qi8H319b/Z5bctAyrvbaRg&#10;9jn/AArlfEXw11m1nMjaXczAnaUELF16bWGBzkHNfo7qGnnT9bt5ItLtlSMAqqWoAO4ZGeBuPPU/&#10;hiu/1LWdN1Hw4Li98Jaet5HFiMJavGpxgkkg7j346flXTHKqSRzvM5t6RR+Smn/DnXISs/2K6VDg&#10;ozWzDYCM5bIznt+NdZovgrxHc6gc2Uk0CqSjBPQ+/wBK+6dQ8SxXLpDbaPa2lpb8ypFEGZd2Bkse&#10;e3Ga6BfiTpieEINJfR7QukQj+1y2atMF5yN+MgfSl/Z+HvazFLMavRI/PLxH8OfEmtCER6PcxFSN&#10;zbDuZvoOacfhvr8WmETaeY51TJWMYBz/AAj8q/QPUfG1rfWdpb2ehWTShy8rJAEkj6AKpXkg4z81&#10;Z9tb32p3HnpYLHa7hl0gBQc525PQjv3+tbLKsPJbM4nmddO2h+fvhX4eeKE8WTNcacLe2lk/dgQ7&#10;WVAPX1yR3r1STwDqitIEtGmZlBXdne7enNfYX2G5sYbizW1iMcq7dxhRmIzu4OMr6ZBB/OuY1LR/&#10;EuoyWyrvjjjIwME7Fz90ZPH1rKeR4ee6LjmtZa6HyxcfCvV9VMBj0qaCeQBY4cAncfQA8/hWzo/w&#10;r8X22lLFZae5MrEfKvC8c5P9K+o28J69c2nlRJkQ/dYHO09wPU1Otj4u0O5iEEzxRIS0K3EY3tx/&#10;d6L19T/KpXD9Ba2N/wC16r00+4+WtS+Efiu4sZEtodu1BvlySiHvk9qt6d8H9ZfTxAu25uUXhFIU&#10;H1wT1r6ftrHxNqVkLcXMsS7stCWzGuT+A6nOT61oroeuaXdtHLtmXIDyM2AcjtkZxjPQYrRZFhlr&#10;YTzara1/wPky6+B/im91kj7H5EeBG6SuFKkYxsABU5z1JFdmnwk1rTfC5tLhLe3mDiN4y+5j6ZAH&#10;6jivbH0fWSks6llVckKT9/nsfyq+PD+rTWqyPPtZVHJySCfetVkuH/lMXmlVrc+RLv4G+JrzXIh/&#10;aEEckcpDxqwKOPTkjNdhYfB7UrC7WC8ura2YcIQ5YYGOuOR9K9/HhXUL+RY5980gzmRYzgHtWl/w&#10;gGqLZiQu8chU5kK7c47VusopvZDeb12rcx4pF8IQ9pKZdcslkckHHmAAH1BGfyrk7v4Q+Gn1GJRr&#10;iS30iMWk2uY4sdhkdefrxXtVx4K1u8QrarK0ecvIWJHXsccGs4fDPWruKVoXPnTsY4irZZmHVRxy&#10;w7ispZNSk9YpmP8AadbpI8ztPhbpkEcdi97BOzLuiXzgpOOOn64OO/pXW3HwH0B/DVy//CQ2t5cy&#10;qkZtLaaVWRCQMFguFPOeD2611XgL4N+JbPxfcX+s6jPdW7tsLSAI8KfxICMk9+1esS/DyXTSrWEi&#10;yQKwJUxBGbk4xzkcd6uOTRT0gvuM/wC0a3WbPn+9/Z60rTrK0stR10R3zH7qKfMjU4Ybt24YOccE&#10;njtWta/A/wALWGnmWXxUpcfM0Ltgbs84ZV+Yc8c9jXrlr4HvtR1XdeSuZAxWIsMgDOMdeO1dXcfD&#10;CB40muUaWNI1WMQOVVCCMA8enBrrjlMFukTLM6n87+8+bk+Hfw/gd5NRubhlzujW3BbHPXqPrWVq&#10;HgPwXqWlpaTW1xcWrIdzGby2cEkHdjPJ/A19IS/DyCfVN7x71BO6N/mXHTIHqK6CP4b2UmjQiyj+&#10;zSsGV+C28AdSMjB5J6np05rojllGOtkYPMJv7TPk3SPhJ8O4LqC3XQ1VRgFmGQmPu446+5r2WHwn&#10;8PNK0eF7vw75krRZScSBWDZwSCFxyK9q0X4d21loMMn2VbuWRRuacfPk8liQcY68e1Wv+EdtZo0E&#10;ln8kKeWpdeAMnIArrWDw/LayMHj6l92fMENl4Ph1q2vW8NLexJOS8EsGXkXOAzMOAfQjPuOc1rpp&#10;fh6z18X48JWRSWQ/u4IRHtHUDePm/HJ79K+i7bw5Y28DImnQnHC4+bdnv7Glbw7bG7iN1bfvAu1H&#10;UgHj14OR+HpXM8HRWxSxdVo870nUtH8yaeDwvaqilcxXEHnBcckfMOeO4rd/4TPwjp8jlPCVv50k&#10;bFt0CIhJ5UKAMjGK7y58O6UNJ/0OJUuEGDvVScn0wBXEN4dt7rUZIJ43CI2JJEI454AB/mKFQW0b&#10;kOu3qzNTxLb6hZI6aZBHFuHlwpEFRR/sqAAM854rGmN02oSSx2Eds8zfMLdNi47AYGPrXp1h4f8A&#10;sdwkEaR+S8YMaq2c89Bxx9DVz+xEhE7zgq+PkAXBXmto0e7IdZWPMrLUdW0y1uYJNKs3t5JiwL2S&#10;FjkBR82CQeB+ZqbdqksxmuoxceThjE4BOM/dVTwa9Rgs4y4idEmXIP7xc5Oc8VprpNmJ5ZZ4V2sq&#10;mYhMMTnsR+FdHsoLcx9vY8LuvE+sy+Dzpa6PCkbAACZQzrjnAYLx+dc1pN94ttXSSC2ksYgWKiE/&#10;KST+ZwOK+mJ9CtjdTTWoOZcMuR/qgBggDHINWLfRrCCw3PH8yj5dsZ3YyM4//VVKnh1rqL2zbume&#10;LnTrjWNDWe6LSXMkjB4ZMkgcYJz68+9VZPCt5b3MJD/Z4EXKRRghcnp8p5/GvoRdHt5YsRBoyM5f&#10;YNzjqM1AfDsXlpI+5hyzqRuY/Sqf1e2xp7ap3PM7SwtrewZ5HC3XPGzII46EnrkVwetWkU+tI0wF&#10;0gBcKX2j3yeg+les6vbxxaXLLPG6yAkfNAUQ5YAAfnWB4c8MtbvJqVwqP++JVGBbuCMg8Y4I/GsJ&#10;RpPYXtJvdnGWGjXhgkuraNbK1s1EgBnLOQey8cde/FQWCeIpfFdqiyOLGCRX3shcNx3J4/Pivd7j&#10;SIY9N2W2WjH+s4wuMjpnqPak0/S0mgaWaMHLlQCdqkdsgVlaCL5nbcwpNEaawSaaZrxgpCrtwHHq&#10;B2/DH0qkdLNnKHkhC4G2NASQM16TDAbbTZGWHDrnbGjAqD0wD6VYfTRLaBnXzCTkn0yK2VSK0sYu&#10;R4xe6OjyGKCJJZTjBkcr1YZ6deM1p2Ogs1xHayLtIAyAnXnp68cdsc8V30+kuELW9nCkp4MqxfN1&#10;HfNOuNDumMcnnOXVtxcHB/SteeNtyOZnF3HhthOvksIwzncQeE+o/rUq6G1tpUkqsAoHBXkY+tdF&#10;F9ogu47d4t4kmxuZc5J/yau3Qjmu1slD+REAXYR4ySMge4xWftXF7hc82tfDk0ur/apBvVly24YU&#10;L3J/CunOhW9vYs9vZwx/KQBjCgkdzn6Vp33ijSrfTpmt54F+zSBHWaTywc8HHc49gap2Opt4rsil&#10;neBbZZtkkURBBcdef4uMcjjmo9u5j1MyDw5Jc+HGjAWAyKRJ5XY+1STeH7i1jjdHBkUdVGSBjq1d&#10;7ptkUsWdnZMEnB9M/wD1q1IowY7hhGGIj3BX6MPT8s1DqO4uZ3POE0iNbU71VWkG7f0ZvcDoada6&#10;fcjV4IkiQIP+WhGSAe/P9K62dIpCrNFhWAMa4wUXrjB5AJFCzwfaEc4hfrsjORmtFNmnQttB/Zmm&#10;yxLlwY9u1Tkk1wl7pAluIfIs3MbAnY8fOc9M9/WuylvGlv0DxklSpiC/xKetdJGqNEFRfNRVYsMY&#10;IpqrKmZu5wyeHLFrdftFuGZMHkZUt9PY4qe50i2u9PlRQEZicueTnkDJ7fTpXY7Y9kPnt1QfNjG4&#10;46ketUN0FlqsSIivHKeBJGTzjIOPzqHWnIlKxwFppos47qGRVSUlVdyxDNjgce4OfwqZNN/0E7Uw&#10;5YsVYc49fzzXSTG71TxCUS2EKMTlivDEdCfQ+3vWlpFvIkzvdIFlAGRjKnGc0vaNK5fQ4izsxer9&#10;kVR5ocN5p+8vtk11NnptlYWbLNH5GF6SspOfqK0biOI3zyQhoTnLxqq/OOxORUM4jnhYNAVxwNh2&#10;AH3wOal1ZSMFvqY0trczmZLd1gV4wA6rkAnqc/5z0ry/RPDiW/xgNxayE+TGZZQVAxKhDJgd+V6n&#10;1xXscVykXnJGFkcLgKQdu71561j6Bp09tNdXN2Xurq6PztIoDcE8DFTe61OiLsOSyeXT5J2hVpWb&#10;IaQ8kknOR+uPerkNmUjPzMDjCq3G0d8e1dILUCdWmIJkj+6px+B9+KyriO7fTpGkj8oMSNitk7f8&#10;4qeboK5HBDBDfFnH2rIAAzVYhlWZ2ixGuSu042j1PtSaRZXBuY5fM8ssckSc4HoPeta7lcwSW8C5&#10;BXC8cj8afWwXZlvZtJpM4Vlct8xO/A//AF+1Zv8AYsNxdiKOFiCCXbPGR/8AXrRskkMDtdHD98vu&#10;OOO/St+GNhbxGMFnCYLKPvd8n9aq7iK7bOetdPa1iWF4QHbqE4HWqr2v2OV5XTzXZyAgPDHPGPet&#10;xbhrzVIYORIQ7AA9kxx+Oc/hVi2WWa7kd4Q0aHgMvcDnB/GnzPqWYBsfMIkuQTJlSUdcADIrbNqH&#10;aOMxIqgAIVjwAAAOT9ajud3ln1U8DP8AjWNdXt7c2G23jfJyHlwMj8CCP89+hnVhuE09jba68V1c&#10;xp+88uMLIpLcZ7H1zSOdNhSeWGRrsgb2HBCfXFc7Y+Arhtmo3d89zcS7ijMFRsHsVHI+p9Py2W8F&#10;RmwWCWed0DiRozLtGQD024z1qrpdRkFjqt3qErIr7bfByqEba6PS9OnEkkm/fBJId21OMjj164xV&#10;bSdHtrTbaqjAuxLENgJnnnvjiuj3RRaAY1d4ixcMnAHoWBHr+dRKfRAYcukNJqMssFyYpEGxCoGG&#10;+o7iqpF/ayrHJK0wAO5z6+g9q2rCz+yxRiFNqKoRSzFjippVAuGWZQ0bZ+bsffNRzt6MhmJHp8l3&#10;DuZgx5yHHWsqSwgF3JDMfnYbti985OT7g8V14eMuRaxpudArMDnOKjksFjheUx9uuMkk+9EZNEtn&#10;KWmiJ9kZ1zu3YZio49P0wK0FgNjMgtbmbzJfldY4sovvwPartqJvKeJxgr0B9K0baCWAPKrje3Rl&#10;H3B+Nbc76md7oi+zSRiMFd5YZ+YAZJ9qoXNiFuhI0CgjliB1rbScRQQwvN5zOrFXfk8EdfTr0qxG&#10;nmWjMzhvYd/ahVGjO1zElghuk2+SAv8AdI4rOTTTBdyTvINmMBCMADr/AErooY5ROgLAYGMMOmaz&#10;w0z6uyAZ8tuABu6fpWikyrEK3BFkzfZpJPKI3AELtGcZPtx+tWI1luLUSyRIshY8KxOB24xWm8Dr&#10;blEwzKN4A6N7e/41zLzXFxe/M7RxZx0Kt+P/ANaouD0RNd2TpJIIYVbcMkE4BNUbrRWjge4TiQp8&#10;oUdDnPPtXR6eWS3mlLGcDjb1JrWEIWBpSoYMv3vUU1UaMuW7OHtEvZHZGAVwAMIOp45rYttPNopj&#10;mQguxcsxoiKw3oZI3lYg4OD0Na6sLizXzExKBuJPH4ev4USm+hrFJGDcLI0sii2kCFeZV27B+uaj&#10;Gms6uIVR2wB5Q+4mO2PetckB41YbpM8J1H1x61Z8wrZRyIsjK43LvBRvxGOPxrG7sacyOYSxSBhF&#10;I25UXADDJXnP5Zq4kSSwRFyu2PkgHGSannmjVGmaAMR2JPNc9JKZ3G0tBEFOUB6ntzVpNj5jWxG2&#10;kNA6h2LgKV4Iwap+QLKJZPIRdwJxu6Hnn2PNQ6XfSxavMpYSxeWBGGTgEjPP+e9W7qKWWZY1XZCw&#10;BIHJLdzn/PWnZp2YXdroyo76ZYeJNsOPmJbLGs9Zt17G29gCxw2D8vB5IrYubZmKGGJY0/jQjlvp&#10;WsmnxS6Wo8tvMx8+epNXzQRi7t6kdvJ5ptpSSPJj2g4PzDPNXIbiOQFRueMdwffn/GqrK9rDGqlC&#10;d2FDZ+mKkRoYr2C3VRFnOE6ZPelZNDTNgP8AaFYW4WNhwQOAT6/Ws6Q+ZOzy7429VJXnp/WrDskU&#10;CZXjdhgeN1U57q3jtjKylvmCjahOMkY9+/WpS7F83cyryAtaeesTTuqnAyFYdzz09f5d6reHdX1N&#10;/ANzJe2qjUZrg7MpgLEOAQo+6fYda6VIvkALDCtx3B55rNN4sOqvbxqWVWJ8wHJwfUDoKqybL51a&#10;1i3DGZZY0nQ+Syncw6seOPp1/KiVAsy21vbiReAdzkJGP7xxz+VX5nmeEqqIFxuDhsnOP/11TUhX&#10;ZJM7tvJK0rmTt0I7Rkjt2MwAzJgKFJ5LYHT+foTmotS4VY9gYBjuIxwfr3FTTI4CS2+x0LjzDuOV&#10;9gMYpskZuI4ySuWT7v8AdA7cVPW5JQtre4DQzRKWRUIchceYfX2xUl5aQxxRzzzqcH5EPcn+o6/h&#10;WtCZIrc28atlh/q89Ko34ih2i5dQrEBV4xnp+f8AjTvdgtCOScS6ekKv5WCWG/7xJGOfboazood1&#10;8XuZPM2IMRR4AOO/54q7i0jgCQK0m4Z2nkk/Wla1klhd0Xa5TAH9KhuzN1drU0rSOEIJI4xI6nL+&#10;YSuT/WsebQNJur5njsYonZzjagyST6gA/rT1klgMKu5Mp45BJGK0zKGRduQ+NxP0NR7yejGY9ro+&#10;mm5R4Y8QI5V8g5JU8gH6ijUrWAINiBAo+93Oc8H8K24DIyDeRJlc5xgKSegqlcxlGG9WlaRtvy/w&#10;8E5Ptxj8aabvuRd3MaEJ/aMKugMgOMjHyrgEfrmrGp2Ol3WnSLMGafB8t1fBHH+RV9beG8k3PEju&#10;QMqFyOP61zF8k0l99nMhjIPQ5IIB7DHWqTuWlqcrfWcljfSWQQtEkSuSCduG7c88f1rprSLTp/Cb&#10;w7YLvZGVZSocc+vPWs29s7651WIZMgLfvC4+Zh2A9PxqKTSm0+5hnnRZZD0BXdu54zgjmlL1NAvt&#10;H8vQbWW4uHMcMaoXkGX2jgZx27Ae/as0NvtC8atE7jAwAAAOhx710j6i11psMcyIVY8KuNo7DI/H&#10;pWTepDa2qRx3CM4b+EgknPQ1i07DTG6akra7EJ4lQYILMQR0zmtHWbZZrZo45FVyBh1Y8Hn5uPT2&#10;rl7O8vbjUprVnDRxgsuRhvqP1rVIyosiJGnjiDJJKdrEH2/DPNZLmtoXa5PpOlx2OlqsbqzlySrP&#10;nauAMcdeQTWveTWNvbiS4iN6xZUVExhc85Ptwa4IJPE6wxXcjIyBkBBBOQCDjqOMdfWtK3jY3QWc&#10;+YrLjJbGTVK+zE42NK+tYbwgRN5UQLFc9gORgelTR6Cr6fnzXR5ly0fQKDg/L6g8Gt2yGmxW9pfa&#10;ghhhh6nytwO3oOeOf6VzF9PLdai6W9t/Z9hbuv2fyZCVcEZJwecdj24q0QEekvDDFDHMu9jnzWYA&#10;bR2OTioNRtkxG8cHmopId1+YR5PU+30roZrFV8MRzkC4XKqI9hIAJPPHfOKGsvPgjUWjPDwY3dzt&#10;HPzMxHX6VeiGZekXEfkYeFLidQUcywK4U5B+XIPbHT1qrrNrZiBJbeAw3bksVZuD+GBjvVaeQaVI&#10;ZIGklkY8lRlcjA4Hb8auyWGoX9kLqWTy3VQwWRNxI7Yx74o0YhkkUFnpSKwSQ4DAhjlARnp71UGm&#10;XF7o1xLa5kGzdjku30rSsrYPphe9UBgzJHMV2K2OgyfQAflVJb59MvpFUoIA/DRybt3fA25qbAY4&#10;hjN66LbgjeCZJARJgDpt9/6Vuvp9r9l812eaIEM8S4wDn17fjTAr3VxLdNGQ0h3FT1HfH6VWK3Vk&#10;0jxzM8MxDujr8iYGOO+PrSSdwJy0bO0wjaOOMnDBgQc84/SoLLUJDrun3P2d5lETwho2wG3MpA9c&#10;jH5ZqjAXuLudkHkxA5eQNnn0A6Y/wrdtVsTaS7o/PIXKx7A2WHTK5AI/GtYoDazbyxTzR3BZQgYJ&#10;vBUEfeArk72eCedY7UmAszJkjLA/4e9dPbwW900Zic2wABk2Y5AwSo9+o9qzbnS1tNSkvrdlktmJ&#10;WFwPvDnrnuM10+7azFdFGxL2kVx5uTIVAkZRwPp+lTCNp7iSIoojOCXySffOKZBElyRPIrGJ8Kwy&#10;R0NdPHLYWWns9vCs8hJDbz8rN2z3x9KiSjbQlMyYJd04hLCREHy4GMkds1NcTRzvEHIAQHywvAGR&#10;lhk9+Kzt1zJL+7VEKH5gvKjPYe31qQWbzblMayRDOS44B/xrnKvoWNOjtJ086JNsUqbllkyWUdiQ&#10;PWsa8jRbxTFJtYnnAJAH+cVYM89tdO0NqI42yd68D029fQZqqv71WluRtfIO1emCaGSpI569sbUu&#10;ZZp3mLtgFyAxPocdfavNPibZ2D/Ci4ill2lD5gWQ7V4A5IHQgr1716vdRK04iCoVRzznkj/OK8O+&#10;N8Ms/wAH9X2O6xXNo0LO3G3PPB+u01MkmtTtoO80fmv4ritZNEv7l4CjuXWKSWT5eSfu/nnFcL4a&#10;M1n4X1BVj8xJHLSBVAMhwBznv/ia0/Fst3Lpl80sqJGpIaIR4YEHrnOOcdq5Dwzfu2ntpy5xI5I3&#10;Ek5r4WtBKUrH3FOGiRqDxDd2etpbPFE9uygYJ5Q/171sXl7D9kjuGgJweQuOnr/T8a5a40uGTWA0&#10;MvmOGy2WGAa6K8R4tMfLBgseAAOtedJaqx6cKaS1OaTXWTUWs7Q4Zlyz5wAAa7B7ydrEfuWZJEwV&#10;9a8k0tVuPE6QOw2h8Mw6gGvZ7Ro2t5IyW2JyrDsOBWkocrRnNxseS3sONRk2sVGehHSiug1SKFdZ&#10;lCxvJ6njrRWqnoc94lPWwkllJJJxKv8AADwfWvIJhMl82HKLuLKo6V2uuXlx/aLRMplRZSQucBc9&#10;ar6da28okmmjVgnQYJHNTh17OF2ZYmEqrsitpG37Usk2PPSRSqsgbJ6jIrubgIltJcCLzJjyVI2q&#10;D3I9PpXLQNb23iSKVYiVVhkN1b610d7qVslqfPUsJmyUHGBmtZ6yVjnhFx0ZiQrOhhuy3ktGNwLN&#10;ySMA5x9aztTlOo38ahAqq4wx71q6tfRy2RMKAgjoOvsKo6Vbz+fEZLeR4zyrY7elNbczN7JuxpeH&#10;rJmvpcySRqgJ3ZIArponNrq6iWSN0jUM3OJD+H0rIne8tLbFqDCZDy3B+XuPxrmtQ1dp9VURxCFe&#10;AVXkhfQd65nB1Hc604xW56XrWo2rWe6GdmhyBlj8w9sCvP5bpL2+VJWLxZJ55Az/AF6V0y2z6h4a&#10;jt0JWXAAwoOVPc1zUWianBrU0ERMsLsRG6x7dwHcgZ7VNKEIKxpJtHW6bKtlaSRwt9pjJ2QysOdv&#10;XJ9DVeaWb+1IvKmAuEOQZOmAeaqQR6vZWg8+DylPUdcj1x2rPRgdSN1NIpIPC55q4xjdsXM7FDxG&#10;yyXC3DTPN5zFuVweuORWXbwqzIwjOCT0OCB2NamoRyXd+HDLhpAOQQPwqCSdrG+NueUI27sAg+1d&#10;ilaNjz535rnpelwJB8PEiEcrQQks11wGdm557nGPp6VxQtku9clgYtOuSd46hT3wK149VkHg17dY&#10;lKFfmIOCOfSn+D7VrzXrgsAO5B/lmvMleClJnXTvszvdPYW2mQWSqI0Kqu7NXRHFb6iWITzW6kj7&#10;345p8unSrLbS7gImHyleVGKtOLd3JZd0vVga+ebTl6nqRjoc1rORbzhSWjIyFXpn39q8105mi8QC&#10;MvlWkDSIvKt6HP416j4hnEWgyQRxqC+Crgfdxz/MV5TpqxrrkisTECAY8D73PIr2cKv3bOerDXU0&#10;PF65jikiCKCnK7eSPSvP47W6ikV1HkkgNjp+teyXui/bZFuj/qVwPLPXd9O9Zms2L2Wl+cYgBK+G&#10;+TOMDj9K76VZRioo850lKVzF8P6pNBNIhnJAUF1x79K70QwzWiahIzxypyFHAB9Q3WuV0PTQxjmN&#10;uec+a4Xnkd/0rp5JPs9utmF+WTAUluV4Oc1y1ppz0OmKVjz22VpteDNEZ43ds7zy3Xk16PDYSNLb&#10;opIgMQByvA/+tXLQWs0Ouebb/vFAITjg5PNehJJJ/ZLbGJl2hG46AVjVqO6saKJz2sWLW9j5c6iY&#10;FcrsPT+tcFY7JvGCsoVFDgDBzzmvSr+7MOmz3WXkkTG1dmeff2rzXw8hk8SiRXjILMGXuDnOa1ot&#10;uDuU47WPXhcAW/kgDcc7iTwaxb/YbVmdcgDLbTnpWxE9uZYETKTD5mLLkN2I/lWZq0Ev9lXI2qsb&#10;nnt+Fcai7nXayMjTtXjWMmWRPOkzkD0A4rWtL9JGeKOQkKu5Q3GeDn3rzmfTry3kedUKMCN3qPQ4&#10;9K63St09jmeLLMoVivfitalJJXRhKVjm/EFm93rsEm1vITgKTkDPcnrU010YvDsdp5xdUb7y5BAH&#10;b6V0PiG3itdNikODk/3jlR2GP61yBu7dLKQMnmbm5H9K2ppzivIx50jZ0rUjBN50SCX5uFYZyP8A&#10;PNRWc2pm/WOMtGsjYZu5GazNFlEuvKSm1c4/d9D6CvTrGFZ7QyoAmCVXeMc9/wCVFSLg9g9qnsKk&#10;kM9pIlvGJSvyh852kdQa5jVby+SSSFQFOPvHoR/nFacmoRWtx5siDqckHauOx460yQRXcQa8nENv&#10;LGXEirlFwMjP8q56dNxd7FKR5JeC6/tUzPI+xscMOAT3r0zw/bLFpaKspaU/M5Gccds1yN19laxj&#10;MZMm8/OwbK5zgiu+8MBrrQhCWjGzgMSFXb2GTxnrXbXu6ZlaxzfiO2MsDXEbgpuztIHK9684kglj&#10;O6B28otgED7vOa9w1yOE6E5MS4wML3JHavMZVj8uTyv3cbEnB6CunCS92xx1o33Mr7TNdEiaVncd&#10;CW9q6TRrdklZxvK4BdMg7q4yeORbx9qE4ONw/wDrV2lgGhSM28xDtGuIyfxNdlSNo6HNTld6lzVt&#10;HivW+1qys2DlQTn8q46e1lE3lKGLgbdwOMCvQJpJ0IZZI41ZcE4wapCz3xzTRguu0MWx6cVz03JK&#10;zZ1paFLTpBDYNCwIZlwTjOa3tIjkk1aO0W4eABCxZshMDk5rB8/yAoWKIR5+aTJzn0q3Za5jU4In&#10;RVkkba0rHKoPf2pzpuSuapu51c1rGk8b7ggdss7pnJBxmsWafZeTwllwJOGUVvTSSXegu8gV1iTz&#10;m8o+hxhT269+K4+SK4mu0ES+ZI/P735T17+9cKpJ7nbDmsdNAZQ0U4Xhid1cL4jyNXCl8Rqcsxrv&#10;o47wRi3tsSyKRkAZC5rn73RZpNUnkuAQhG0nbnPHYfjVUYKMrlT1VkzEa0jhtUc7jLJjaMfKwI9f&#10;yrFiQedIq9AwLfLg/nXXC2aKPkljCMqsiEgn3Hauct47lfEHCq9qR8sO3HOeTn8q9aCRhKN7Gqjg&#10;yCGMshX5jL2PtVLVwkVhAABwM4Ock56108OnpG+xmFqxQyNvyTge1OfSImnWGZhNLt3xhEO0g8kn&#10;I4xx+daqm76IynDQ4OOXYWZVAEi5B24Iphubxrx1ZkMZA2nJDD8a6OXw3rq6jI8OmSyIAcAKMbfU&#10;VSHhjWpJJ1GnTi6VQxgjhZ3/ACUHA569K29lLsec7p2uRpKUiVWGJCvXGTVlvtEYRxyCPm9/8K6e&#10;z8E+J3RJ4NLlnwAGjZWVx644yfwrRuPCmvP4bN1/wj94r+ZtEP2djKoHQgAZIP0zWboTfQ64zj3K&#10;2iyTTulvGSD0+YZq7q+jzPoc9yyN5IYeaiKWfOewrtvC/gTxDBpMV7Lo85GTK7upTyh2Bz0Oexr1&#10;eL4fa9q2i3x+xyIVjDAyEKRngn8a5nhZ3ukKdaMXufKEVpILmaCEBtqjDE4wPQj1rCuQ39qtE6fK&#10;xJCqeFr3G7+GXia31O4gSzdS0mFkVPkOPU+o/rUg+CXip1806Y7tt3h5AdpHcjH1FEaFRPVEKtF9&#10;TwV0ZZ2LBfu7dpGTUlmrTalDGYnn+YZCjLe3Ar1qP4S+JLi7lhlkWFDkFlT7oA9TXUeH/g5exTR+&#10;bOst35e0FiUDbuh45BGO2K6PZTtsaOpCOrZ5b9i8uZJpsbWGdrYHb+dU7y5ha8jlEY2KpURrGRuP&#10;uSOor3e9+DF4NaVrvVoYpUQb445RI4H8Py54BJ60ifB/VL+4GqtqVnasXO+B4XklkwxBKFflB7/M&#10;RxnPOKj2E7alxxeGWrZ5haTPdaFBEIyymUiTaMnpxiiSzMNyoW3lnYjcqA/Ln0FfW3hL9nuGe2mh&#10;vdbtJXBMiS2wEYAxnHzEjP1/CpNW+EHhjTvLJ1tp2zt8yNFZCc9cYHII6VyywU27I2WYYbaNz5qt&#10;Qyj7JsMMwOZQVxuyM4GaeF/4mPkFmifgnPUA+3vX0dF4J8PmPzI7uZLgEKoIDAJ1OR1HPYV0Vj8P&#10;tCubiQrbvcREDaSm3n1Pc/8A16zjldS4pY+jbZnxfLMbHxXMixoEMSs7uMR4JOQPTHrWF4ilkuPK&#10;ZkEPzFs5yGzjgH0H9a+9JPhf4eOpo7abINiYjELbVDcjng5HNab/AAJ0m51NJ57P7RuTaARtySOR&#10;nv0HHt7V6FPK6l9DjljKLPzieyurqGyjChLaRwJLkvtWIE4yfX6V1Hgyz1S4WO5CyS2bDdyhJKg4&#10;Pb1FfdF18E7K1ukKadHKCVVQ52KQD1HriuhsvhVa2+iMI7WK3lI+VQNygZ4JPr7e9dUspqyhZsiO&#10;YU4PQ+TYNOnaZwLdsqdx+U8D29f5VrWmh3U1v5j2huFdCYpAPmx6Y7fz4r6X1Pw9caXcJFZ6bHJA&#10;o5LjMhPsOnqf5VVsYL+SPYulpAm3BdkKnP8Au+tcH9htPW5o82VtEfLA0TVI7uKK30+cbt/SInYA&#10;e56c1myeEtbmsi0drOrqSFj8kyHnvgV9vWvhzVpLYILZG3EFmSPbn+6MeoHGa3LDQ723Jh+y/NG+&#10;XIjAK5Pf2rrp5Nyu9jCWc9kflxJ4I8YTa3cW8GjPNFvK71DAuR1RB0IP59K950bwpr0ulR/bMwTK&#10;AHikBDZxxxX2lP4Mnl1FZoYAzgktgYHHGfTNZ178M9U1a/iZY5Ydn3plHGw9QT25xzXo1csVSNrf&#10;icn9qXep8cal4J8S6hqD25ne0iwu9DhVcnuO/T0pbj4O66rKsbQtPGquVllKlVP+Oe9fadr8Irq2&#10;v47dJF3soDt5ofcCAPvZODW9ZfCm8g+0RxtcO1uxOHbc0hHO0E8fhnHFYRySmt/zJlmmnu/kfI+m&#10;/C3VdH0IG4gSffHjyjICVOeuRXIP8NfFmoeKi7JEulr1wSXU9h9Pf2r7zfw49vZLHen7PnjawIGc&#10;4IJPfipR8PI5rWKSMyQ4G4hCSX69v8a0WT4ZvYw/tOqfGt/8JbxfCSmzeImIBO+G3Hp/9f2rlNP/&#10;AGetTGopdT3+14pS7Q8FGI6YOa++x4GvYtPYvbN5P8O4Y3//AF6pt4eujiKG2L7jtwQeD75rojlN&#10;KPQn+068dmfLdv8ABuLVJFnubvy2RRuIf7/bA+nvXS6R8FLK3tBbTTPMzAAtE204P+0OSeR0r6Yt&#10;fAkttKgvGSOQEFkVwQfyP4fjW8ujhZIFhhVFAAG3sAMYNaf2dSj0F/adeSs2fOt58JdNs9OkSO7I&#10;EgaVYrnLglQFI4GD6/MfxrlG+Gfh+8gj0y3SQuAS80LBTlu2CCPwNfYNvoNxe3LRtFlCcEbN2B6+&#10;9Mk8DRWizeVZyudwCSIApUe/tx2rpp4Gn0scU8bVezZ8lWv7PHgaKzcyX8t/PMimU7CdrdSoDYUF&#10;cntg9s1p2/wq0HTrZIIkdkRyhfODKD0yB0/DA9q+o7Pwfc3E8c5gNuu8iVTwSP8AZ963YfBVs05V&#10;pZN2dyKcA8dj711fVIrovuMPrNSXc+Q4PhV4GW7Ek3h2AXC/L5iJtkcdSCep6V0l54RsLjQ5Y7TT&#10;jZ2gBUHyjHxjA54/pX0svhtbW6GyBvM2fIzLuGc5J/l+dZEll9r1GW1htQzxODKAh24PfNXGjS6k&#10;vE1F1PmT/hFNPvJFZNIt5JHZdzCP7uOOg6njvk13Wi+EbIXlvFcWUZORtwuwkZ6frXrI8FfYJWNv&#10;PJcrAd5EzDcrt94AjqO9dRpOgGWzMt3GFjiO2JiPm5966oUMP2MXiqj3Z434j0Gx06F7JdJQqeSH&#10;jyRkcc1haL4ctvsTZt44XlP7sFM4Ueh7c179Np+nJqrQSRNcurABt+5SPxrY0/SbV4hDBYRxsSHD&#10;/MxJBz0LED06d6qVKimZOtLueKQ+Fbq5eNIrBcxp99F478kVDL4ai0RhcfZQ078qIwOfXvX02lp9&#10;isDLaIBcTbopVU4ygwR+uaw5tBgv5nS+RPKYAlIpMhRkd+ozWE4U2rRQo1Zt6s+ftNgm1TUbvULu&#10;1Edv5eHVYwFGBtTCrwOTyRz6561csrRbAk27sz7ipVc7ou559M+npXtmo+H7aBgbeH7FbSqRBDuB&#10;XYMcgg568888Vl6ToVrcahte1MsBAxKGHX37j6GvP9kr2OvnujkbS2uJNQj1BLUfaDzuPJPsT17/&#10;AKVf1C2v76+mlMIt42A3q772JA9eo5r0LUbF7LRL67hjMVvbw/vOB5bjcB16jkjmsS0WWaGYy2bW&#10;8smGQM3CjGMZ/EGuiNOzMpVdLHJXHhxJbKFzIPNQZO8Hkk4Cgjngc/hRJ4burnTIZlkKhwXVEHO3&#10;7uOuQf1rsxZTC9jO0OqqRsJwGOfWt5WjjuJEK+Qqp87gY29OAenrzXRY5HK55KvgfzLiW7Ez741B&#10;MUq/OSeynvwM56fjWe9vdJdhZmKIM7FQ54Hr6H2r2mOOQ6mZIgeUAG4cge1V5/DqvISwBU870XOD&#10;7+9ZtST0J26nllt4UWeNbtLlzuOf3pFdDo/hqBdTZ2bJVcEAfKckfrXpdpHo9pYtBcIGUoAxIxg1&#10;CumbtShlsp4/s4OZVYZD9gAR0POfwNXBtblOcu5y3/CP2SXzxEOrE8Pt4PPOfSr48O6RHbMyQoXd&#10;cMRyRz+Xp711l3pt7LFAHKRS52Ls6OO349Kw00mRrtreQmTGHdwSCTzgYHGODXZGaa3MHUl1Zxg0&#10;O0l1mRVVvs8f3g3Rj3p97o0UNk8ECHlSVKc4/OvR5NPWSaCJU2qy5fbjOe/5VtL4SSeySU5aIr6c&#10;nms5NJbgqiPlzU/DtsuohJA/CKFduFOeTgHnjFdLp/hW3htI0LxuXB/eDjb04C9fxr1zWNGt4dKI&#10;uNMt9RRZP3ZeMhwfTPTis2y0+3+zRvGyxf8APKORiffAHY1lFdTdTutDzN/CEN2TM7T+bCmxI1AH&#10;y55G4/hUdt4PgfNu6zR3DZ2yxYwnIxng9s8fT0r3kWkc9s0dvb4k2fefoD6GmNoUj2vnKPs7KmCF&#10;PU56mpm0O7R4BN4UW2nVERncMQBtP4ex/KrGj6AbbVg0yAAjMYLYL/h+leleKb+x0nwpc31zOoFp&#10;GVGG+Zs84/TrXzp4X+NeleIXDR4SYzFk4I2qSMcEZHSvOnVjGVilJ2PbrnRjLcRHZEycsVf7oRRk&#10;4z0P+FaEdvaXGkSoYVKzLscleNoII2nseKdBe2d3pXnNdA/vAqbCG3NwcDt7VClv5OsrbvcfIG5E&#10;mcoCe6jvyfet1Ni8zkb/AMF2l0jPp9uiSSZZi4ABIOOfXoePpXAP8M5ftKTSEjOd8e3cD719IsIm&#10;0RUKJHgszNnH3gP8/jWNqNhqFveQIYC8Tw792CNuP/rdq3suxPM+547pXgRrO/tJ0dXkJzzznA5B&#10;H54r1m28NWlpar9jikwyhpWZ8oT1KhexHGT0OeDXQaaImRS8f7tkBClcE84yD2/Gt+wiCyTLcFGI&#10;A2KDxuJH6Y61onyoV+5wx03zhNc3cAYsgCp5YC7exH4gflUUGnwSL5cKorM3KlOGI6nPbnHWvRRZ&#10;wSpKiSGSfGxxJ91Oe1aUOi2S6ZJHvSGQqA7A56emPWpdWwHDafpZghCShiQ3zDG4HPv+XFQahoKC&#10;ZZJlTgnYvQAfnXRaiZLfTgtvDJ5ykEZPB96vTQ3F3pcYOFLrlsp0yKftZPQls4Sy0iyWZ5bcDCHD&#10;MpyD7471sadpttf+J0inVlVPvFT8zg8YHpXYR6QlpoUUICRRAjD45bODWn/ZEdtBbXeB5ocsSo5I&#10;6Cq9qkhqzRxF3oulRXLBIi0gch18oAE+ue/G2nwaHYpI0YKynqwAzt/+vXYNYRSKwdfnyOc+3XNZ&#10;WoB7W/gZ41hM0gE0kSnpg4JHr0p+1ewMzY/Cscl4JRIGQ8rxtIH0rU/sqFlSB3eZVxGpkiww/wAa&#10;27NZJrUGVfK2ZJ/2selO+1RwJHIrCQE/xHlfTrUOtK5g46HGT+G1gS6gjlMQlhMcqpgcYOQpHQng&#10;bgeKTStGVLx79ofNnY4Cu3BIydwIAwx9eScda66TzLi+Ept2jTbknIwD3GKvxWQMwn8tg56Ben4d&#10;s1araamSTORurYmMMq7Q7AtGODz3P61afw/a/Z47lWaSTY2YmPyg9jmuwu44JDsmUFo1DK4AGWPr&#10;VCO3ligZthwRk45q1WlbQpI5fSbONFk81FaTOW+XJ3VuXCRDTkiMWVLbgCucEHrVprVVQyxYjkxy&#10;QKdNdCaBWiTzGGF+Udx3pSm5O49lqcfLZSSSs0zrDCOWbP3eTnj8qu6fEPIeJWSRxISHU54PHSum&#10;uIYNS0+dZkXcE25Ixn1FY1lZNa35SPHlccgdKl1boaSNNbVTaPEQWCr2PasyWCFV2hSABj1/T8K6&#10;+FoQiSFA20/MAfv47Vnrpcbv5rOpznGDnP8AkVgpthaJiRWcMkbvAo6c5GPxqsNICoLmSTdKPlAP&#10;Tit57B7Zk2HamPmY9CprLubuKFEPmgISFUEEgnPB49+fwovLoaJopS2NtHeeY+8TsoOAp4zxz6Ut&#10;rpUBl3rGQyvkq2OfY1egklkhCy5LNglmHzPzTriSSAMUbb5rct2A9KnmkMxrhYrfVFZYgsmcKi8A&#10;VM0KyqxuWSNiw2Dd19uf5UqxqJA5XdJu+XHzDJ711C2lu1g+9CJJBhXAzg+1DqNCexzlkqRXWxoF&#10;y/3H25P1rTSwQzC4aSOTgqflO4nI49KvPGpWOERgSqMqxkDbsDHUcDr0NTxTBIPKljG7GA/AxS9p&#10;JmNkZ1xpgS6BBYsoyuDjI6kVnsk7auHhG2HbwrjLE10knlzqQpHCnBLYwMc062KxSmSbZtBGf93H&#10;H5mrU2K2pXtEDh4yu6VFywH0oiUi+bchB+6G5wPbNPv5206Z5YsQ7sF3BwNpIzn3FUftkkt4LdMz&#10;FydjgY3Z9/8AGobk1extZMbq2kQahYNb3C+coIdcHoQetYiWzKHto7dUBwcE9CM//WrZW6vY7mOK&#10;4hdGwS5DbgpB6ZHHf9KtLAUdrjYXcjggj5e9SpyS1KWhzssSvbPiUOMFXCAhQ3cc9cYqOwmllaKB&#10;YvtCH5WdTwuOlakrhYWbaVTG4g/KPesOy8SaXBqkltb7mY5PynPNPmbWxbaR2SabbQ6fJhdsz/Mx&#10;V+M46YrNFzMbaRFhzIq8RjjdzWvZSG6tg/lPsZQSCcMRULKbYvI5LPuzgnJA7YFQpW3IvczrWSeB&#10;wk0YYE4AJOR/jViS8Qwr+72qucsc5P4VDcTzXSoI4zG24/6zsfWqd/PBG8HmOZblht2g8fh/9ehy&#10;uUhzTkxyTov2eNCCTnlq8f8AHHxN0TwRpN9c3U6TTE/JDLGOAuOCDk4OAO3XrWx4++Jfh7wF4QGs&#10;X0n2x0jLx2r9JP7vHXOcY9j7ivyS+JnxL8Q+M/EGqahNIxspJCdvmAMNxOOOuOoz04rntKrJRjoZ&#10;zmoLU9H+IHx2sYYL2+e+VdQvJ/Ls4gNy2+5h2XnGAT1PJr7d+DV5r3hX9mfQdVuLZn1CaWZpEA3M&#10;3EezbxnGSRnOOtfiJZ6XqPiT9oDwlolhHJewy6rF9qJ+Zo4mYbmI7DGRntkV/RD4B0S70n4bWFjc&#10;26Yto/IRQc/xE54yD948gkcD0zXQoOlKz1OaMnPW53ejG71TQY7m/cieSMO0ZfOCedvQVJDFO00g&#10;kC7QSD16DpmobQPZyMLiVncylwEXcAOnUf55rV+yNc6mtzIXiiUHMcblSxOMZx2xn86pmyMe4STb&#10;K23MUKYAOCZSf14H86gWyg3wNH8px820dQR0/wD1VptcRTXsoVVSMABiuck9DyTzxgZrPiXyblVX&#10;IO4qHA+UL1AFNSN1sS+Ram9hlYMiRchB3bGM/qa2JJI5LRRbuIj1Pq1Ng0+KWcS71cgcj1o+xH7d&#10;uQeWqgZIHSm5JslszSk88qbgcb+Vc9ADwf61OLKQosrhwdxwG+8egzmrs4VCEj3OwCh89eBjirNu&#10;0kl+MyFgRxv/AIfyov2JuipBGIxLDuG5TuIHQ8dcnvVI3TNOEhyWY/KPStW5lSKeSIDanqvBYd/p&#10;VaBbcu7Im0fKMbsnHr9eahibMq7+1J4isbdjkTKxdFTIBXGCT+PSqslw8l2kaW8jEnGI4GAx6n9B&#10;WnHbkeJLq8+0LceZGIo0I/1ajox9+cceladqBHI+/wCVG7BsrmobEk7lCG3X7P5rwZYdscmpbeBl&#10;lEyMk4JyqAEFfY1O8sS3TRJyewXjNOgjlW+3Mo2k8+rcfzpIspSTXBv5NqtAQ2zJUYI9vX61aEoe&#10;3csrHaMLkfK1W7hBGYpCFcgAOoXpnjj8cVzDNfXMaw2Ss1ukpZnjBY7kblT2GSMVskmLUme2uJF3&#10;u5hO8Bdg4z/+rNSSQym0HlDMzsRnbnA9a0zeuYhE6KsjD5lYHj0qpGZI1DeYrSkEF35Gexx2xS1K&#10;V2VJ7eCGTy2lEV2BtxtABJGenf8ACpYWntYWKsUYJgrJxj1xXmmsX+rv8QLJ3a4FtudBCF3Ozll2&#10;YA/hxu5+leoQIX02J7lypIwQeWPtmlK8Ua8ltWVRJJ9tha1QOGHzAnb+vX8KjjWa31i7miOPMhVQ&#10;M5GRnP064rctrFYiGRipxkqBwTSebbu1xGqABRly+MVnzt6BoZxEjXYEkZiU4Oe4OOT+efzpXgaN&#10;ZZV2so+/uGSef7w/DtTmlQQtFtMKEcsfvfh6fQ1Xu7uCS8SJA3lLGAHA6nB5I9aNQC1mdoyhAWEO&#10;QXU5Yn0z7VZ85rN5BI6zxluepYD0H6VDcW6SW8SRO8DMANxIyP8A9dZd8Xto1jDmVy5VZP7vGfx6&#10;VaVxFyWaEzKXU5c4JDYP41qx2YmtThi0PYE5ArnIvszbJZZTEQByx29eufyq8NQuvssEdvHKkW4l&#10;3jZSCO2c84PtVNMC/cSmOCQxnDqAq47A1TgsPPkeUu7HgeZ5h+f3I6D8KnllUyIzEL5pAfnAXPr+&#10;OKkBuLKUoAsiH0OVHvxUitcl2IszK7/vEUsyIcEAVMxb7LlhsXGSTn5f8Kr2lyWu2E7ALu4dlyT7&#10;HHWtC1ke7iKSx+Ru9eT+NS33IcdDPhiihuC5lU7uSSwJz249KkeIsskhYvyBhAQKo3unRQXZktwc&#10;Njcw5LEdzVp5TFphiidstgMg5JzTvroZWK11HCZxlyrryVxxUYvxHIQgzggYUZznjmnQxM08aY29&#10;QpPJ7VqvYRR2jt5Q8w9X/iPoMelaJpbisOiWEI/z/vBxgc4Pel8pIpWeFSMjI5HJ71j25WO6IckK&#10;p+Xnnk1uRBfKeQ4yhIOfWhtDs2G1tquyfNt+6p4qk0UKys84U9jgevSo31MxXLqpDIEBP9akN6ro&#10;zCLe5AIUd6htlWI45YbCRgsa5dM/L1FKbqSZCsZkaMrwm3hfcVVvCv2iF1iLOpK+V0JJ6f1rZ09F&#10;jXD7WdQMKeq+1C01Jtqc/ESl0sahkfIDuTnPuPTFageSG4ZmmQ5Ysdy/eJ//AFVeuLSGa/SaYvkd&#10;9/A79KrXphWQllyD91SOD7iru2FjJ1JDNLmAMsmMbgeME8n2x2q5cC6k2rvAlKJtUcjjHLD8Dn8K&#10;ga8iMhWFTyBt29/b/wDXVhd/nROEI2KRnPJzyR79Kl3KVuxnaqVktHUsI5ATuYDgZ9PbiuetIPtF&#10;w0DsT8h5HRu+a6lbcySFZIyoHVjzjPSrotYoo1YSc55crj8K0jKysK76GPa6LtiaccDqVJ6YPH6U&#10;2KGeHW2nY/IFIRG6HOOf0rda9/deV5e0tkEfyqGZpEjVxG0hBG1SvGO/41bbYm7lS6uJLoBDEAEX&#10;5cDGPxp9hE8enFPLZm37jIzE4qxKySWRWJQs/mdSO1USbiOXyc8MxZATge4/LNZokvzWzSzqTIFw&#10;+M5AznkfyzTEeO2Ktdos3LEuTkrj+h6/hVG9nmSGIxyKQ+SQFztT1z60/wAlL2ATEgqq/dzjj1xV&#10;2diVuUru8Q2z3ACfZ8/JsJNM8PLDrkLSxP5Sq7AeYQw64B4PpS6np73Xhe/gaN1jEJGIGCOR0+X3&#10;rP8AC1pDp3gSwFt5rQyAyAlsvgnGCOo6d6q/u6FdTsfsphZkzHKzdMArg8DNZP8AZv2fVFnDFnJ3&#10;EBv69qtTCeS9D+Zk8AD296HmZDGqKXyDvZfuDnpnrnvWabAlmlkiQRsCcjkMc5/H6Vy1vr0cniqS&#10;zGnSSQxr8+6FwgcnghiMV0ccbyzs5kwFHyHf1Heov9GWJnh2mQSZKMeT3J/StYuKVrAWkLRzCRgu&#10;0KCF689+a564e+g1JhBBuV8YZ1O1CSec/TtVm41IWlxIlw8aoo+VGz83XjimzalDfKkFnJLMzqN+&#10;44CkHGB6de9Vyta2HozeMkzrBHblM4GTIQMEdcmuG1uFNX8YDS9xDwjdKEIyrZypHtkd66W2RUR4&#10;WbzHikwwYHGeD1PBHTkVTjsVTxfPqgbMswUzMq8yEDA/Ksl7rFd3LselRaZZRLCzyMqKCWVQdwUA&#10;n5QBzVYzXKzFpASOgxwK2ElFwzhstxnI/hrJv/MjJ/eBYQQd2MgDNZ6t6myYqDfboJCqFuAVHPHr&#10;UqpAMl2xznbzkHpn0rlb/VlTUISjB4cksF4JPpWvZzSapYJMqeVGT8gYcjHem00UaKXCSaz5C3CO&#10;6rghT0/z61omWCK1Hmkud3CdvSsuGyntXlkkjKA/6uNmBwP85796upaM9t5lwwKZzx2qbJkq5g3e&#10;qQaXq1rFLKI/tGSg6LjPJzW1eWWmXFot8UctGmQ4PA964HxGIjrEBlYkxIBB+7Lbc5yBgdOnXvir&#10;Wi6vPJcS6aZ0eApxCeHGOfmzx1xW7p2jdFI3r2ymFmZYFO8Lgse3SsR7GSS4iZ5/MVSC2cg4z2z/&#10;ADrrJr5UgRCVmaKBQXJweenHTPWuWjvEXViFiimiUEyW5VmkfPQjsOcVz3ZVrnPRW8bKtuS0VzuA&#10;Ean5uTjJ/HvWNrXh++0yZYbi4iuQ8md1vnYi9ge5IHBxXZx6fJJqU11JChHPlEuQydxxjtzUepfZ&#10;1ukZ18+RgoyDwn/66HqNaHOeG4Wmu47q2QmSMGNjOv3CpOQPUVsag3myK8kf7+ReJCMMy+hrYhtE&#10;8uOSL9zIFLFRxk45B/Gs29FzJZzyiJo50QBfLbkc1MY2Q7nOw6fYnV4x57KVO8HdlunOSe3OPxFQ&#10;y3Edtqd1BZKbyFQHWUvg+6j3H5V0MNq00G/y2kbbhiR1PofxrFksJrbViPLWGCM7lZehY9R+FNq2&#10;oGQLCS4u/tE8sgudwKFXP5Y6ZrpZ5WjWFRFGGPV1J/eHv7HFLfyQ2+nW7WqEy7SJT1BJ7468VC8V&#10;xDZW8pi86PbnzEYEnH8RHbrUKdjSMbjZbt5IRFLc+REV+ZhJgjkYFbF3qLRaeiW+6WRVydz4GOMY&#10;HvzXCTTXMHiNAYDMjMCpCZ2Z7kGr9vFLdyXHmytGkali38T9ufQ81HOmzRwNua4N9aLczoqy5G/K&#10;gD24qCSbaFCTq/HAGQWA64+lYkkrDRnWNiFBAUydTjrTbm9tLbSvMvbKby44dxZBjYrHAJPYEkDP&#10;vWqd9jBpnaTXNjeaMVfzCsYBPmIFJwOMjOADXP6bBaxaysTRgOQGWM8YU8gkHpkH9KytD8UWWq6p&#10;bw6PbR3QjfNwJWJKZGP+BfQ8Vo6vGE8YXNooU28YB6YL+nStGrEnQfZYrfT5LqwQNBIxXzAxIYjq&#10;Bmufu4p5HSFFUGToZG2D9f61s2FxE1lHCwZCuXjBG3B75xxU93byzX8aXbGWFZAZcY+cD0I6dRVJ&#10;JoDBSWOPTYobchwBhpk7nOPxqzaafbNCV+0yedG4ZnJyG9sd6mnt1Sza1Ri6oxMUjEAKCegHt6mo&#10;bO1glheO3mwmMglvmJzzg/UUtnYB51C20jVlm1B7O4mZsW3lkgtnjaAPunnPzenWu2lu7K98G+cY&#10;fLjLeWrll2lufujOex5xXCXGh2TGKZ2BuzJvKP8AKGx3z6/Sh4JQoeZmkweAqYAHOc/lSJsb26zt&#10;7VreRfJmIDDvx06fjWC0cMOoBLdZUZXPlFn6556d6t2l0GEcjMrOp3LKw+YAfw81lGVpdauBFiBG&#10;G4lsMrE8556YIFW5Kw0jRS8Z5JURNjRsqSujcMTz079OSOnfrWa0Vzc5MM5jfcejHaR7e9TaXcAS&#10;gRTxXALEo8TB9rfxZboe3HatG2VEnn+2QfI6o9v8h2N13EH8R09ahMHsUAFhsSlw7kg535/HoaiF&#10;tPc3H2pZVjhADFO7ZGQMVqJp1nLaTjc4lSQsE2/KQ3v7cVEpS2tmUsXZW2q4XICg4wfwxW2kiVF7&#10;mBcKpgDTRmMqw+dlIOTXlvxPt1uPhff2/XZF5kS/eDNlR/Lcfwr1u4ltpL2by2BiKHZ/yzCjocjn&#10;3riPH9nbr8N9TMJL3D2xTAUbSigkgHseB9alx7I6aXxK5+NXj/TLV9O1G8t3YRMx5lmCtLzxgE+x&#10;4FebeG4oJf35idXhIKhiV49+9erfE2236pcETI6pO3yEhQu3oc9PTjvivJLO+M91Jh5ZZAuZBnPt&#10;uNfFV7qck0fcwnKyN63jA80xTiGVp1AUnJyW6D/Guwu4/tGnbYlWSQEqePvY7ivMRqyx+J7BPKLN&#10;GfnXIBPGc8/55r1Lc0lnHGimNnXO4cbVPTH0zXnShod0Jto8/ttNtrLXRMpCNJhXIPRs812/2V+U&#10;t7pF9ec5PXtXM63FBYaUIF5kc4yeSf8Aa+tc9oN1cz6q9o1yVQE5K9fbB6ZrKUJNcwTV1odnqGja&#10;m2omS0ntoo3UMwlcbi3cnmii6tJJZkeOTcCgyZOpNFcnP5nHZ9zi9a0tBCZJXLzI5PJwD/jVbRlh&#10;G5HVW3jIB4J9q29Su4fsk32hN7KCeewrk9MJZ5b1Uke2iUFjjhATjJPYZwK6Kd3CzO6aaZoTaVuu&#10;muQcQlzwOq1g6mGa9toizJCvJbqa7vS3N2DuuVKtyUOPlHp71xniCd/7bZo9u0OBgDKqM+ldNPml&#10;KxwVG0iZdJnh02OVTky/MAcNxnGT6VLpspF+BdFxGoI+TjmtHw7ci+8y2nJwycHvmumOkaZaKjlz&#10;FclAzIxz7Z/PFOd46MuDTVzmL29RLYeUnnlckITzXn11fSPdC5FuVKucY7HuDXR6tY3guNyb97uV&#10;jA7tnt61xzafcNeOsrsqB8kscAn0rto0VY469Sadkmez+HJYv7ITc6vOYxhl5Az0GPar1rqhg1CW&#10;2kKmYEhGjX1rlPCsoWOSB0HlsowwOK9D0rSbS41MIriW5IzJgYznoF/rXnVaPI3c9Wk1KF2TXgF2&#10;ssnVDAFIfrnuQe9eWaosdrfqUG+PqVr1e/gdbCR42EroSvlr0XFec6hYyvfNcNtCoMlM5B56Vy09&#10;JkzvbQrhC6JKscflBfkIbPOfasLVYE/tL5W2n72c5Ga7jTxFIVtxEE/iBCnGBxVe80BppWlhQqgB&#10;yoG48V1wb5rWOR8zG6baS3OjRiNVdsfNuHDCuh0PRrizuY7qTbtEnO18EZBwSKydLluYdUgsDA6y&#10;5AELIUkIPscV21zZ3Vtbed9nktgAQyysO3TvXPVhN3Vj06K2TNVJEaaNmYyBXwArYB/CrZRFh3CP&#10;O88sOSn1ri9Nv3u9ZexjKTXa8mOM8xj1I7V3NjpUzyks8kl02D5aKdy59j1/CvPWGqN/Ceo3CK3O&#10;L8R5TTwN+7Ycj3xx/Wua0mwFzaXFxIFE0Z3opPOB1+lela74fuP7NJW1Yys4KqVOQp6kg8jr0rkt&#10;L8Oar/a8b2/n7GcxuscTO+MY+YL+P5V6lLDVFCyic050mr8w2bUfs8y25DBo1VyCPm55H4H19M4q&#10;3reoW00MdzcLHAroCIIstGjd1DYxgZ4zziman4M8UNr0LHT5xaRzZRxblm5IXkgZK9MdhmvQl+E3&#10;iLWvDkQ03TZZBgENIGjyO5AI5rf6lW/lZwSq0F1PKrIu9nKwmItg+6PDYH/6qiIa61mMu4V+uB0H&#10;p9a9gtvg34qtLT7HcaVMsjM22RYmCH0+YjB/Cqtl8H/F29ppbGXdEwzkZye2PbFS8FiekSVXoL7R&#10;5rDDKNUYRwljnlx1A9hXS5mSy2RPvwPvNgMa9MtfhZ4mZmurawmJUfMVcDcp6r19cV1ifBLxDcW8&#10;PkbXmI3MGBO31Ax+NZf2fipfZG8XQS1kj5wlS6jsbnP32HXOAAQf84rjLC1kg1ZQIyH3c5G3I65/&#10;+vX2sn7Oni2W0VHVbaSVv3El0hETk8/U4rNu/wBnrWbS+he8vreJ04X7PncA3OfmB4b9K66eWYu1&#10;uUzWYYWK1keFRRW5iUlQTtyhJwKJgJbfBgDEHAGc5+nvX0ZZ/A2+mkEQu2ldSA5CbTnGM5B+nOK6&#10;e1/Zvulu7e3S/wDsuctJLMysR9WY/L1HUV0/2NjGvhMpZnhP5j411Cz+TfKMsOC+OE9mNTWVvGlq&#10;FjjKkpkqqnGOuf0/zmvuCf8AZyisoFS81qK9iR1WX5T5pXO7OSMMD0yox0rYi/Zx0H+wI5/tMsyJ&#10;IzBNiqz5AzkgZI4FL+xMU1ZnO8zw3c/OnxNDMdpCCQONoRQTj8a8yktLtNQRI+VkP3Bzz1r9Zp/g&#10;J4U+2eXNcOCAG8hV+RFIwSSOfwp2l/AD4Yw24jtorg3kpLBVswU6AHDqRjp3Ga7aWT16atdGEsxo&#10;SWzPy70LTpVmlflGUb+ThAQRgn8cV3txLfS26mCCVrSHI8tzny/XBHYnJr9G7D9nPwTDBBqFro4Z&#10;JneGCVnZicY3LySG5wcEdq0bb4CaKdQS0fToY4JH2q01uFVTg8AqADmt3kspO8pGP9o047RPyjsY&#10;ri711ReQM+Plih7vnPAHevR7fTHOlskMO4Io2omGHHUEf0r9RV+AHhe30yMRaVFLKFHzNGpw2eMU&#10;5/hJoEenGeGwt5Js7ZVWMDJHr3P1rX+xofakUs2g/sn4/XGg65fzyJHpUxAkwgWAouMjsBj8a9B8&#10;K+BNdm0+WwvNJnNq5V0JB2OeoHrx/Wv1BTwFY2MsCR6TF5RRPMfHK7gAw47Dn8hXTWPh/QLLTGRN&#10;EijufMBSUfdUYGQVx3J657U3lFCWkpMbzZ20ifl5rPw28UTaJJDpuhT3YQliI1AX3JZiP0ry9vhZ&#10;40uYbhrPQ5ZLpSM28h2cZwQCOD68+lftWNOtLiJLWOxsrSGQ7cyNtU+p+vfFVR4K0UpK4+y3bNlA&#10;EX075B579K6qWWYOl1Zx1MzqSVrH4wWPwZ8d3ku46LMEc46/MmO59R249a7HT/gf4liisIZLS4TU&#10;xclnEdq7RyJgBVDDvnP61+uNv4Rt43hYWsZVQQvbk98e2TW/aeG4LObzTIXwuLdnxGFJ9cZ7Zrse&#10;BwNupwfX6tz8h9S/Z/8AHc9yxFhBFFuLP510UKjIzxsOfp+tXrL4F+JbbTzCAAsnL7FzjB7Acnr1&#10;xX64zeGP7ThuWuWAOGk2lSY5GGAqjA4PX25NQ2/w9sBFsiRI7sKhcEBk65JOeg6A1isBgkaRzDEH&#10;5Rx/s2a9e2Mw3eS0uWgeRdqr6fhS2P7K/iJbiRLidBIqjayyFUc9+cE1+nOoeGLddTawWKOCQkkx&#10;Q/6sc/w46rj3rW0zwrEqRy7EMC4KYyWHuOw/GumOBwrWiK/tCv3PgKw/Zzk0/R0try9eOWRdxaPt&#10;g4Kg+v1weOlK37NtpHLJctdtE7OQ+1dwyOAx+nP9a/RW58LWd7d24E0hmmXzEDjcxI67j0HPFOg8&#10;DWm4vIX3iM5Ckbd/uD2ySKiWXYZapEvMq/STPg/S/wBnbS2Z0jui6RDeryOFZmxyT6g9hWrpfwB0&#10;06gYJWeeF8ks2AufTA5Ar7WttE09NQBGnmxjPAUONqsPvYJByPQUmpaMkEZlsod7uMvjPTv/AJxS&#10;jhaEehk8diJfaPjm7/Z08Nx2zTLYLsJGcMzF/wAcVUt/2ffCVveefDog+0ORvbBIHsBX25ptukmk&#10;LBNbbQWKqXOOf8mtKHSbdYfIYIIX4kcHOPxHStPYUOxP1quvtHwjdfBrQbaV/J05rlST5cnkbnOe&#10;cZ9iPyro9K+GunWdtFJ/Y8EkiyEhJIgrnIwd394egr7Kn0myt2d7OHc5cNHs58oAYIH161mizjk1&#10;CLzrGIuXOWkj3MOO3+NJwpLZD+t1Zbs+bLHwFogWRG0GyhZwQI/swZSM8YDA4/Cnr4O0q0uj5fh6&#10;0laMBWzDy5zwTjHQ4r6JvtLt5LyK4S2+zyHCkZ+Xj0HbNINKRbkPIiMz9QRx/I1n1IdeTPErbwGD&#10;puJ7FUIkZlAj3EE8nLflgdqtRfD6NlKLFEhHP3eR34PrXuc8V1b2T2yzNFHIqOECkoMdG5/wpxiZ&#10;IhIltBK7KSXOdqk9OPUda0UUyXWaPBLvwNNBYSMIsIxDMpTGRnHPY/jW+mhpHpkltZxBlKgSF15P&#10;H8s16Dq8F0NCMUkrSxIuSdw5Pcn26VzGnaynlGIQgqGC9fmOeAB/ntUuMUVGrM8svfBt4weOMmA4&#10;P3Rjk+xGPz4rnIfBep3E0dtJfNIijb5k20MAOo+UAAfhX0vdaZeSWBlvBuLxhwwB+UHpmo9C8K3T&#10;a1a38I3W7OS0Tpw+Oo54/rUKCbNfayR4E/w/eJraKSFoBNEuxGwQ+R94cA9axT8MnivCscc0MrZG&#10;wsNrnsSx4H0r7Pn8M2klwDLEMo2+LdklQeg56CmjR1W6dYUDIGDNIYgVyP5cfzrV0YMylXqrZnw7&#10;L8KNSF05unm1CUj7ryqoBIxyYxzjPAq1H8LNSa2DQrOjRxfIRJ9w4x26f8Cx7V90WmjWl7FcjyI1&#10;ZZCSNpAYnuMdcflWzp2l2kLW8Nvb2olCj52iU7nAxlx0Pft+NJUKPUxVaq1ufm/rXgTxNBqUUUM9&#10;yI2AWRA5SN1x8zHHJ49K7nw78N7640Im5iM6SIoCqCu4dBjGeeTk19rah4dsdsqyC1uCWIdliVc+&#10;u3gY6/pUWm6da2/lRJH9nki4QouAg9R6/wCOKtUKMdUCrVV1Pl3Q/g+txqUzMT5cYCCPAyMdRkjm&#10;vQbf4b2llLDA1rJEqjPDgg/kBXvUNpDADPKVeVyS0oXBkHZmHQN64p9+bdrBlikXzcZGa0SgivbT&#10;e55GnhDSbW3luVs1N0qbiMkqOQMj8881OqxQxyeVEnlugUng8Ag/geO3rXoktoxtw01uGUDKYGA5&#10;A9ehHNV7TTvtEMqi2SSRzlUCfdA7YFXeK2G27XucnBoWnatfJcfZP3kQMjp/Cy9MAHockdKml8MW&#10;VwoWFI7Y4yykH5vaussUe1u/3wUBDkKvBxjoavwTWyxSEpliCQePX/HFNTZg2ecXHhjR0ik+1W7T&#10;bR9+Jtu49eeM49qo2Xh21ZJ3jsyIJRmMtEECY9zyRivTo7OyGqw3DH7ROcSdeOhHTp36Gta+s4mQ&#10;CNB0GVQ/e9fpWvtGjLmZ5VBpFtZ3ENytmgXJDMvIY+mavTaMb45NmWSMruKLjIz7f1rtL6xVnQWk&#10;BFuCSG2ncM4GcVpWltc6ehcSO8Z+/FjOT68VDldbi1bODGlWOnAllXyXA2l05GD6e9UYtOS9jmWM&#10;rGhY8biowT7enpXT6xZvewZix5atjJOD61maWJbW9jC28MluZC0rMzA46YUg8HOOelQ2aJO9ipJo&#10;FvZXphjaSYKuVeRMEn+VX4bF1tJJABsVcxnpz1Oa12hF2beSVWhIc/LwMnsScZJ+p706S2jW7kZi&#10;zK3Z/Ueg6VkzflfQ5g20lzAwvba2RH5YFC5J4JAJ6c9617Sxs2sGxGzmMYKngfUGta4sbZdFuIIo&#10;o5LmSMILjJ3R4bPPbnn8qrWEMkMU8qgkKNqgsV5OMkevSs0UkzD8t0WQGJJLfPDEHA9vY1Vi0Kad&#10;pbuAAAtgb2A2nB4HrWxd2c08zGF1jQEFw6kFvXpXT2Qn0yWCF8GGQYSRl/dsCCTg9CeKd2DWh57d&#10;WogEYaIs7qFysRbbjqSQPXFT2kCgxyR20oudpOGQmPrxz0/CvUbXToL6GduURwCu07cAd+ex9Kpm&#10;2jGlRT22C8sY2AnBOehwenBppq+pz+Z5sbTU4Q9xDtuizZ2v8m0+gwDxSxvq17MYTBDABy0YkwxP&#10;r0FeqW+nIltCrRGXy1O8D+JiAf5GuXltrKO8WZRukZyELNg5H8NbR5Ogcy7FS0knjvgrWqzh024d&#10;jhAv8Q96uyRO2oeUJEjyvRl5z7H6VqwRr9rljaKNJ3CkDJygqWbTJvLmkaYoyqXBKghie3t2olUS&#10;KUjltRjht7YefvYhcgkckGucsBK0ssENjJGCckNCN0i9u+a7CHyfI/0qN53UfIUXOD9Dip9LNrb3&#10;Pl23lwsWLCR/mKse2Sc/hWHM9yZobZaCLqBmnjeJAOAGzx6kVspp9p9i+x7Xxt5KpuK+hPp9a1LB&#10;9t3IrMNucbduMj/OPyq3eT29rdHcTFxkrjlvQfnVqpJs5mjzafwaknifeL5ZW8sNhs578ZrU/sl0&#10;njtVmaJiMKyY/EVr67dzkwSWuYypIHp600B3sDKtyHuyo3IOCCeldSlNq40kMXRrr7IsfmcDO2Ur&#10;jt39qgtbCO1ZlRMzzYMjBSVOD+lXbi/vLCwth5pjdh98HOOD8pHb/wCtV4arC0FtOIcu8eCgcEFv&#10;WsZc41ZHOXsMNvZEuGnm2HainG08/p6+2a5jwtpVx/b1zcOrbJgsbFcFOOeoP3q7z7J5+riV2MUQ&#10;AKEJkse457VduLGCGYSWsaRsZN7FAVXnGeKx06mqqWRWlihRoYEiW7tfMBYnoAM8kH3x61TvNLs5&#10;ZZJYo2mn5Yq/RjkdD7Vr2Gmy26SuXMkZHy5PCsTnJ74xn86tXBMABjYMcEbu4J7Y9Kd0tmZOxzlv&#10;b2d1byI6omPmGzkgdKqT2kPkzCRCzKflYDn6YPB/GtuC0WCcSLtUkghccj1pNXLwPbbVj3kksWGe&#10;PUehqm3fQyK0WiwQWiRxhgp537sgZ5I//VVj7KiSp++DwsPnVux9sf1qSyu2vdGCSK0QQkKHOWP+&#10;fSn2UIunkBXgOQcc9BU3l1GYV7oUM7pLnzVbP7snC/nTtrQWIjs4FjdRhgnIFbuzeVtFBwMsrDke&#10;nWkhtRZlgCzsxyeMmrvpqA7SZWFiBd5cb90WRytV7qwijvWlhUrPJwSp6jrVi5SVz8wO0/KDnA9a&#10;pXs91aaaj/8ALVOQqcr1B579v1rJN3Fa5nX2nyQ2wkhbeH5GefrT9O1bWIXktLqaKKxJVbaFUIdA&#10;fc9R+lbPmSajZopKRLONzYTt6DOMHOOao3Nl5cqyKXcxnDDcWG09QB+Vbcyasw5epralYR3nhO8i&#10;M22c4KzA8pg8e3Nch9mjFugdfMiZ/mkGMtzjj06Cunt1gn0bBJlCrjY7Ebu2f171k3EgsQr+VmKL&#10;Hlc7eO/+fakm1ojRF2JBZQPvmTy5PuBWzjkDJ79/1qee+tVj2O63CZAba/U5/p1/CsWSyk1OaN4w&#10;Yow5ZQJSd3r07VqmNILAefZxzgcIj8becA9OtTJrqM+Wf2rNffRP2UL6bT1CXdwJSrN8siKFRevT&#10;5t5I+lfhPoHxT8S6P4zSeO+kuNzKkysxIJB6gD8a/aj9rGCXX/2edZ0SAvC8VjKLd5Ebl8lgQcYO&#10;Dt4HHy8V/PtJP5GpnczbyQzHG0g/0rx5pSqMGvdufrf4V+Pcn/CLWVw8pLSorjYw3KAcZIB+U5B4&#10;64Ga+lPCXxVl1aCCW7mLsUBTjjB/2u/1r8U/Cvjd9LSNTD9oVWJO5iOT9OuBX2H8Mfi5aZtrK9dr&#10;WNAZFErYkOR90A9jjvXp0aUZR03OSpOcVZH68+G7qLUbYSW8yiRfnlSP94QAq84Nds99DKsgYAXC&#10;jBDOf3fHofr3r8sLP4o6k/iJBDeGKBW+ZzLjK4JUD8M5PFfX3gf4q2F94W0+wublhIkeXMspYbj7&#10;8kjitpQrRs2gjLm3Z9JW+mrLAjiUebjdIc8Io4yfTqKvzW0UMybYg24csDkH3ritG168/saV4ZEk&#10;mfIiYksm3PJIHXpxXaWFwLmBppGJjKDZ8hyex47c0/eeprFFmCFZAwDBcnkVWmt7m1Mj2yCcEZaJ&#10;m+9+NLBcSQoS0JdgxwAOcVp2I+0X6ysQsLR/dPrWck1qbFSJVdALiIJIw3bVbcIz6ZqdXdXiDSME&#10;2MPKUDcx7danuCElmeG1aSHapAXkyHOCPb1yeK2IrKFJLe4aMM6ZI3jOPrWafVksrNPKvlmUo2SA&#10;fl4HIxj8q0/MVtPLtmR9hwu3H+cCpEjgk80OE2AfvAU7npimEQpDKkY+Y/dYjBUUm7kp2RgBTMcq&#10;rMitkgjqfUemDU91bpcW/wBruWJMa/M7noMjJz2HStSKBm6MBEOOOua5fVk824ey80iGQFJRv4I/&#10;wpq9wc7GpPeRw+G7cRjedu5GQglh0rOBieIzeWs4VipVzwD2/LNWprVE0eNII/3eFjwOigkA4NXb&#10;Wzt20yKNYyFUlSy5wxB5zj/PXrSsHMjiT4kv7W9VLy1EkYJURgc8d8+5xiu60bU7me2+03UaxFkw&#10;F3ZIyPfFZy+HbISQNKzSRwTNIFH8eexOM4HYZx9K39kYhyqKF/gz2FVpYG0+hXCrLLJKSrKFC7jz&#10;kirtsp3HEm8ZwQp4Ws6GUPuhSMOVcnd0xWBFqOoW/imW3ubeWydMBo3IPmLnAPHAz159K0VzG52d&#10;zb+dauLcYfbkhBnP+c1l2tvBFYskGSFGcj1NTNekNLbQuCp+WTJ4IzyMj6dqhsmgS8SJVC7Rgepw&#10;fQfWi8rA2riq0UV65C4klk+76nH/ANalu/MkZkUBCVA3Kv3sfy6VeZUS5zwAwOB0Ix2yeBUSMDqI&#10;bc4tUbgROHBI9T+fSouwKdtDP9kX+Fdx2sT2rSDkW+Ainjkr1OPQe9QNl3CxgiMfcUDtn3+tTRyz&#10;R3DKLYGJVBMpk+9n0HYijUYyS5ilgSJgQHBO0j7nsa5+TTI21De0RliJ4UD9K6dIEMssm4DPUmho&#10;jCrnezEdABQ5NFJX1MCOOOWzkVYpJBCuPNEu3BJyR65/xqCaNBb7nUMCu1uOT7n3+laEcco1p5XZ&#10;YxImXVTwW4xgfTPWrCSHzQm4q5ByxUYArO7LOYeFy8ckcCqI8bGD4Pp/LNapDTwqXdxAvAwSpI71&#10;pTWyG3kAbd0IGenvVNnfCQgbyVJJA6YxxVxuyZbFaOMGSGO1RY7diS7EEgD2/HHJq/IFZ0Tqu0D5&#10;Bg1SWWGJImugyhjhUGOvb1q3aztFcFAwWZoxlWzgZPX/AOvitWmjJFsCMXNu0iCVY3BUPyM9qlaW&#10;KLKFFYbsfMcgkZxke1RSu+WjjQy7TmTjgGq8kTGISupUnliejZqUrlCXckdyiwudwGSeO56n3qpb&#10;2y2Goi4jdpWZAoQfdHHXHY0/ma9iSIYL5G/IwvGf6Ul0i28MiySDzCgJ2tz9eOlN6Kw4iXN+Y9iS&#10;RbmkbHyjOOCc1an1XTLbS2ubqcQJlUDyDaST0AHWqGmzx3NmJLg7pSeUKEYHbH6VburCwuLGWO+t&#10;0mh4IjcqTnPUE+lYu1zcp3EkU8xPm/KyEBc/MPf6VyU/hyxTxENWsxKk23mMMCjN9K7KzsYEt1Bc&#10;rGvTcxOT6c1YjjjMigjgHii9noFkyDTb26AiWWMQnABUA7R6mrdwFjTAbzjjIZiMt360gjR7liPm&#10;li6DBwCR39ajt0lmuD5j7VUfvAYyB68Z/Kpb6kWsZc9y8RMr/uyvfptH41gajDA+nm8m1ExWkMJn&#10;nmllVGMeNxA9cgYx71v6zqumWtzOtwXdlZm8uKISHAHOM8V8AftH/HqOPSn8NeDrkwsUOHuVDFBg&#10;AlgODg9ADSUnzKMVdsTlyrmvsfLnxw+KmoeN/iTqMSzi10ON1+xFc7zGMEZ74xx0z3r5z1bWzLbF&#10;YVZcglSWJ3ep/wA/41pzXNteadctckmYEiOedwDGq/wjtg46degrz7xLeW1ppEwR/wB6QwRGbaBk&#10;ZIz9Of0r34Uoxim0cEq3tHue9/sc6ZL4j/bGu7i6/wBJisIozGzLnAdjuye/3K/dHTblolZYDMkK&#10;sSpVP4STgc+386/KT/gmx4agmj8f+L7gQtE15FYgSKSXXyz8y/Rn6iv1vsW06KzUxJ5ibRsIiZeO&#10;gByPQfp9Kwqyg1damsUjesYxNbM8kTFsjOznvgDj681pPL9kP3gsSsAyt35qgsXnY2ZSMLyo+6Qa&#10;syzIIRAzFiwzt6EY4rzHqap2Zxnh2xvYWu1nEyrHOfLnkODJkk5+gzjFa1xCIHUwqsUzMf3gXKlv&#10;7x/wrWmUvbRwwhQc/fJO7rV0xQwaaHZiTu+bd2ovZmqlcyLPU4I7tbdFYkgAvjgde3Uc5rSjEwm3&#10;7vkY9+/vVPykEU0kSsxVAVKfNk56D/P+FMs711dre6wzYBjZe3P3R3/OlpugepsOFMBYAMV7+pqG&#10;KJ1ZmLBAoI471HKGiuF2kMGZcJ/vDgAVC9xGhkkHzuG2sAcgYPI+tJNE2JJYFurYlupXA45OP8aw&#10;Y7TUZtaCvcLHZY+bLfcI7KMZweTzW0135haaFDsDZwRjaPT8Knwjx8/dY/OO351pzCsZ4ihWSIhm&#10;yTyW4PHf6VcmI+2TJbuDEeA3XGSf/rVVeDdNk4jTOABzge9WYHS13QSFd7YVdvQ8VD1KWxWggWG5&#10;4bc543nqKvKVjvNpO5j3c81VVt1wfNbBPKIBjIqG7uXtoCfLSSbdlVJ429Cc/j0o5WyjSwu9pB97&#10;1J5q7pN7BDHdCNBAyy/Ng7dxI5asiG/R1MZXdldvC8Y+vasu6eS2njiJLFm+ZsdPSp5QNe8tpbm6&#10;JVzySX9H9M1WigaG4LyRApj7zHoc9BVqC4BtYtz5kOQMDrWJda5BPqYtokdbbYMGVCjbu45+opJS&#10;exokx08zDWkuY0UOgKh9mSMkf4VMxdb77O0gIBBAUZA46fzqe0cJbm7JCxoOvB5+lV7KJp76SaNc&#10;gsSWPPPpRsGpoS3eLVwq84wcHrzXITziPVJ5TDJJbw/vBzjeCOceuK68SpBbzRywbpSDtOeueKxL&#10;FN9jbfamKyxqY+R15OT+P9aashommuY30wFgFkCZ29s8EDP0NOtXgXTZbtQHMZC46/MeMf8A16hu&#10;YYryIwqNqq3ORjOf/wBVWJtGiu9GNpIQ9s2N6ZK5/Ec0aWKewWipe6Wt++5Ds3op9D3x61Vjt4Lm&#10;9mUJIZEAxLKwwRzhcdmBOTmtltsd4iJwoyGH94Dp9MHmoEgdbh2CqWHzvt/iJ70JkGJrNgSkTQ2p&#10;mgMoS445QY+9+Jq3g2UHlZIdosxqeAo4q+1zK1pMhO6FiQwxnJBxxWBeafczH7V5mySX5d+CQq89&#10;Kd29GBe8mKaZsuHJGGC9P85FXS8xK28bDbGBwSBk+5Nc3p8lxHqKREBggCytg/Mcdf512X2cLIs5&#10;ZcH+EjPNPYNEZckcDaqEMg8yMjKKeAf8itrDtBIwUpKOV56fh3rJurJBfrMSQwXKbuhPYn16frWj&#10;ZXjGZPtTow2kERptDHt/Sk1fYltCRx3M5VGVVA+7tYt+Pt9KrRKsWpPvOZf7oH8617Sa4jtSDGTn&#10;LLgYJI5Iz0+g+tZUEwvLo3BRVmd8EDr9Pfj0qUY7kJt7mLX7m/clxKA0EQ+7ER1zip4ppMyXE4Id&#10;zhRuzsP09KvM8n2hY1UbB1qK7/eBWAx6DHWncLAsEEjN9nQbz6880l4jxJFvJClsMo42j1rPt7lr&#10;SdzHB58jfdQtjP49q2JYLibSTNcQi3kbJC7txH40r6mqRzZRWBTjaVAJxnoc1egkUXYXGNsQHI64&#10;/wD1/pWVDbSxa6ivIfsoBMqnuf8AP8qlu7NYtU8xJ/njUNjfxg9M1ra4noWLqBZIiRvZm7K3I/Ht&#10;VywLNIiygho2JU/UY57nFVrNpC7STF5Mtt+UYVR6/wCfWiaSWO/EMZAznee496tdjnNe5kEenzqQ&#10;Gk2bASeme9cLp2lTsuoy6ldSeZLc/uI1mJCoBjJ9M+grprdHA8hpmeUKTuf3pZYU8qWJCZBIgVSo&#10;5B7mtFLlVkR1I7ayEAjEAwFYlHKnbnsf1rRRwqtjlG68feP8R/l0qjHd3D60LRSFsgSY3zkhuARx&#10;171dLGa+UkeXGWK5bhsew+oFc8tdzdPQbDcSi1mW3jimmz83mSFSo7Acc1m7rtZlWSMbnJ43ZUVq&#10;SAQxrGq7t33mxRcW7fZt24HC/KpOKlOzB6mXaqonmaeQj1J4J+lSHUHa4bGSiIQFPRz0B/CnSaU1&#10;5bo2eOuAetK1slqgSRdpI+TJ61rzIaSsV7B3S4UTP+848z3bua15DFJsRSC7And1AHv6Vkm3F05E&#10;crQPgneg5GCOlWYbdo3bziZyOoKlS39KTlqJog+yqYsEhl3bWycY/wDrVdjtwmDuBQ4+UDoBVTUJ&#10;QiBI1YHnoKyYrq4crCWZdwIJYYAp3bQlE0w11OWjlt3YY4hC/M3cCpTYmByY4RH+7XcFXAx7+mDU&#10;nlTLNHtbeXBKMzc4GOpqpe6ddTWW1Zdysg2KrsmDk8FuuOnWkmgasOhZpLhkYEiMZUg96dbW7obl&#10;pLghJWBxjpj0+tM0uwvrK2I1CJI5s/M0UpkVh7k9D7VbeFnXd5qMueF7infUnoF9CEXMSoA6gOSM&#10;8egH5VTtbVlu3uFJYo3Runr/AEx+NWC2yOIypuH8XPJFMk2yyIkR2KASTu59gapN2JKeqW0U2lyQ&#10;xxb3cDDoASvPXmptNslSERLEisDncOD9T71JBGglVZWCyyDaFxx+VamxLeIGNQCODkngn2pubtYC&#10;rcJa2W6V1AaTqSTx3yR+OOKq2gFw6GMFQXyAew9vatG7toJ1VZvmbGCc1XijhtlXcF2qfl3EgfpW&#10;V9Cle45beOzVoxysx2jnoc5qlIgu7No43DF8hSR6enbFOXUVn11YJNpt3k278gkKP4mHb8Oaym1C&#10;4OqTxRQ/Y4kdY0ljP+uHUnABA7io1uaqyMZNDmgtoP7SKTzqP3kijALEDBH0bP51s27xWqEMuR5Y&#10;Ow9c9yK37by5zI06DKt8qR4AVe1Up7GGfVJozCzrHjDFj84Kj8uSapT6Mu4QEy2TMWVYyMxNGcgj&#10;/az39qetxFBBHEcS7v3ecFtxJ9B/PtU0cP2WEQQIojCgIY+R+PvVVNNhvDO9zPthJKOgYgsCMEAj&#10;oaV0IuzaJbTJHLJBACF/g5H51zr6cINVxFJshY5kAHHHTqM8cj8a6qO6KX6WrkvK0O5F6EIuBx2z&#10;yKwr9NTmkllSIeRjbGqw7dxPq5PzcZo5n3GiCTT5ZbbNtGJIif3kjNndWHJpN0mupMZI7e2VAWRY&#10;txP0J71qg3OnWJUMEjVM7Oec89DXOzazLNfoxJXjBwuMZOKNSyK4uru51qKx8zy7QPjdnaxBBAJ/&#10;HFaq6QA8axKJWZFVMk5Ljq30IpJ4LKfTY5yMQuQNx+8pHWr3nzK9vPEoaEBFKq2OBgE5/X8PencC&#10;m0k0NztWMynJVTjnPTJrQTTmSw3yK0zRgEtyBn61rNbRXG24EwjcfxKPvAdM/wD1qhOr2xufsUjr&#10;IVIMkTHAIPQ/1/Cpv2Aworf7Pdho4wsIRzt3nLP/APqzWFdSW+oxSQyIwuo1UAtlT+XfrWtq9tLF&#10;dmS0bfBIceXHgFOfvZz3OOlczDaHT7s3E8wbO5WiyS4Gcnk8c5x+FXa6KRkz3sVvffZGn847vmRf&#10;TPr2qObUvMfzpbVZVBKxsq58vttCjj8/Sq9y1pJC0jWzLNyVYKVLcjAOfQZpzIsCRSI4VHfiM9PX&#10;P6frXPJHUloDXPkxWaTx214hPJkByvcADjnOOaSJ2e8miLFnclj3OWIz+FOurYXZjljiWNfMyq8k&#10;rWjD5Njcx3hdiyuPkcD5sdelcydmDdilFaubK481FaPZ8xCY2rnv6fWq10E1GxewVnlAQRt8jBWH&#10;bBxzx6ZrVupI7xlaFcQ5yxyVC9eSP4h7e/tRY+ZM4WBtylgAgI6/TtXZA5myl4X8K2mh+EoL2CAa&#10;ddXLZa3Jy2epye4yK7FtHkubd3WPdcgiR0UcNn3PPFVtq2UrrJJA80bEmDcS6/UnjFSWuuzyzsbn&#10;aiEhdw6L7da3szGzMc2yQ6xGRE4mYFTgk4GRnIqyPPe7xNI0e0ZwOh/zxUmqajNa3SDzNkcjZUFv&#10;4umPY89KqLM0tqHm2mUk/Kx5b2GO9BSuGrkW8UYMpgdgHQAZJAP6VJAk17o6WcBFtGqDEmwZ9+Rz&#10;6fnWHJBdy3ex5AYvLJZm5IPYe3et7Td8VnsYjdjG4HBA9KOupaSLWkkGWSKc/KvyqxPT1PNWLu9s&#10;WtZLeEPJ5uN5L5I6Zx+tZS203mh33NETncjY/PFUbmMQzOwkd4fMU+WH4B9vekJms0thb3MkODHG&#10;QpHmJx7muP1aN7u6cwSCGJ3Id0yNq9Mg/wCea6u505btYFiWQb2wyO25s9sH86wrzTHt7to0/dLH&#10;ncpbnrxxUyuIs6TD9kKx2khuVjAHnSAZcZ/ixxnnnFbN/qZXUre2mCNCIBtMf3V4AIA+v8qxbJXl&#10;eNZ5cMr8NHwBj6cHiprmMveySxkSQiLau5eVGck8fSlFWQiUyvIkZidyFf5SpxuHTms54J7i9uGu&#10;Hd7dvkwHwBxjcAO9acGxtOaezKyZOPlOQD36dDVczW4t5jgqw/gzyPWuiK1FqZ7wW0Wg28EcOXRj&#10;80pOWJ7E+nFcxr2n32p/D/U7PT4nluoY3kiQYwyhRlj9Mfzro5pUuLLduZwAxI6YHcfXGa5a98TJ&#10;YeHNQsYARLJA0Utw2Dvjb+Eehz3q58y2Omlvc/Hv4jafHJ4i1m3RS22Vwg5CjvzXhWmwtpt5NK7r&#10;M3zc4zg54zX094+094fGeopIWQy3UrxbV+6C+cEH2I614R4ss08x54YA8jKCZ0O0Be/H1xXwteUv&#10;bNSPu6a5qcX5HJwg6hrqSSS+VKT8zDkDjp7CvWrRzFYlZSm0KQrHndwOOffFeR6RFNHqMEwDSQ4Y&#10;tHj72B+n416ba3kGp6h9jdPKaNAx449+a4Ktrm0Pd3OI1bUvP1x45gnmYAVVXaV7GpdBtooLg3aO&#10;xRW+ZSOvf/CtnVdBEl3LcW6qI8ZJI7j/AGv6VgWMs1vqggQNGm7lTyTzReLhobqzO9+1lxujHlqf&#10;4Qc4/OiqkM/2eIxuuTnOSnrRXA4xuRaJyWvgf2a8kcyvlwGQ9Mf1rgbKCWWe4VZCVYYYYwGXOcHn&#10;noK6DVNRH9lqJYzGykqVHoO9c/olzHPdEyy+XGHwQOCa7qMZRhqcdWqnNI73TrNUsjGfMjmf7rk8&#10;ADHUdu9Y8mjX13q80cMZdS2VG081fs7qU+KhGP3kUh25zkAdM4r9EP2cPg54X8e63BfeJI4ZbIBR&#10;HD5alZShOQODgkEdRXt5fQpV8Qo1JWX3nDiazpU3JK7PlL4afBHxvr9+Wg8N3ksJx5csMZJO7tjv&#10;9DX02v7IfxImiiuZNCeGCOPYI5kfzyGGe3IGQOme1fsp4L8LeGfCXh63ttE0qDTYUUKjQDace579&#10;OgAFY/j28muL2zt7dWMpBYFl3b0BGR+PHavpnQwDq8lODt3b/wAj5+OYYprWyPyU0z9i/wAeahe2&#10;avBbxRE4uIplfzB2ygOM9Ryai1H9gzxPqV/cWtlrNuJS7RxmK1Iwc8rjeS3Q/d9Olfs1pltcWfgQ&#10;3FzGUuZE8yOIYGwYOOmBz/Wui8P6MkGiTSyIEZ2YiRhnaWOePStXPC0U0qadjOWMxEvtWPw40r9g&#10;zxVpviBLW71tftyAEW1tCVwvQ7yzfLyR1A6ivQNG/YwubPxTdw6hr9tp0qjf5t2A4/3VkT5R+NfR&#10;3xe1m8tf2ltUjhuJUilkFxFFHLhcEBDuU5B5Q8H8ulcelxrM9j5Ec8g8tmfcDkKCen0/HFc8pRrw&#10;1pxS9BwxeIT1mzy+7/Zn8OW12La68RMxjYebcxbghz2GF5H4Vz+pfAb4azxtZ3WoTTlX2t5DFMnv&#10;ggg9zX0GdCuLzTomnaeQbMKFlK8+3qKsxeCLVLcmZZhM7bkDnPOOma5FhqK3S+46pY2q/tM+cR8B&#10;PASXcUYSSS3VPlRm69+c9Tk13mhfAT4Z3IK3lh5ciR8l/nJ55AwAAfr+de02Xg6JbiEpE6nb867y&#10;ykk88kcHir9x4cSwEaWkssbeZkxk7mb6mt4wpx2sczxFZ/aPJrz4JfC6weM6XorruTa0jxqxkbBA&#10;ZtoGPrk/WtG4+EHw1j0iCK20LzJdmZZLmUXGWIBO3euVAJPc9K9jGnxrorNIzK6r8wAqgLGMw7iB&#10;JxlAc54/yauyZaqVLfEeID4aeF7VI4rfR7eE7/m2xj5uwJP0yPxrXTTdDgiWKPRLdYo1wf3PJwep&#10;I5xn+dehvZE3myVCA+P4exrRuNK01pD5ca28jHOGP+fShQiyHUl1bZwdjoGkalfJLJo9pcIrYVfI&#10;VsDuM49umarz6Da2c0un6doltbg7htjiPXOeAxP6Yr1yx0iIT/6OQ+FBkZCeB3/zitR9PjlsSHjj&#10;ldOUZUCSL6jeDz261soxSMnPQ+dJ/Dz2pE0VlHDKoA+SEKoAGBwBj/6/J55Ohb6pcaCVeCzF00cZ&#10;QAxq3J7gNxXtcFmcnfBFLuT5Uc/Ljp+dW4PDFm1ynmWe4njIXit4JdjP2ljxH+1tU1zU0uJdOjkl&#10;ACHMQiRRjuqAAfgK6hfC13dlbm8tFtIp1+WGFiFxntn6/pXqUmlRxc2lnCscZw68Zz6DJ+bjPJrd&#10;stIuJ4gLiaMrH82ChBKnoo9x7cc10rlW6IVSXQ8bvPCE+o2y25jSGJF2lVUJ8vpx9AcmpoPBd8uo&#10;wzxtLZxABG2kIzBRg7Tz1A6+/wBa9zTTDASViEmRkBjk+n+c0Xc0hkMUlvmPZhWUZxj+R5+lP3G9&#10;EV7SZ4hb+FL5tWW6mYrCse2Qsu4zNnqD2OMflXST+ENLu4U82GR5sdS/GAgwB+P6CvTrS0SRMOvy&#10;hQVGCVOcdv51bOh3MVn9tkj8u3mkEbgDKrnkf7XOByBiknFMylUkeOQeAdOGBtbdkZ+YjB6itCXw&#10;LatGGdlkZvvGMsCp/wBo+teqRaMFvR5jK0SkjzEblT6Ad/rXV/YoTYLFbxFpHX940gG5z+Fauryq&#10;1znU5N7nh0PhW1Gnok2HZFHzOSSRmpP7LRrn7NFYPIEOUwOFGRXsf9lQRK4uYY/OYhgp4IHpVn7B&#10;bqodI1VhydpwQfes/bq5pds8ZTwRBf3NvM0MkA3MZDvzn0yMdK6OHwTpltEZFVPMC4CIAOgPNeih&#10;D9jboB2461nnT/OZnZlU7ecDBxR7dtlWORi8OO8KTJBiAOWCYCBeMbsHgfhzUsWiPBcss4UyoxDL&#10;bzZCn1xzXdCFRaMbhldSoDAjcCPp/Wqs651szrLJ9nKBRFwAnA5465Ipe2kwVjn/ALJGlsjrah5c&#10;qQ7N/T/61czeaYtpqKCCNX3Dc8YXoxOcZ/wr1KGyFwCw4Cr97FULvSpDCFtyhcoApI+7jvmsHO7L&#10;T1PKL7T4PIKeQUWXkspyeucc5PasaXTiNzJGDDvA3Y+77E16Xc6f/pEgaMuhA3snY+tQpoM0hMVx&#10;CXgc5ZIzjdxwxz3FYSeprfTc5aLQ4ZIsYZJguWZCNpB6HBqSLwvBayJNGqrJyG7Ke5wOv6V3KWcV&#10;rGkGxnUKBvVSSR6VXltRKNgVzPuY+wFVFqxk22cn9iljdWtIVWIHITOR71YjijnleOYbAgUMm0jB&#10;29Qcc9O1egWumJBZqpXJKjk/SqWoaKZLIi13GUIQqgdfanzRbsQYir5OlZhk8yJsGRVbqR07ccdu&#10;tUIpNkCGY5cSl0RhuBz6+v0NY2jP4kknvLW7spkSOQrC0seMD6DrWxPaTyaexEgwDgKOpbv+ma0S&#10;SZV+xXi0u0m8TnVTiCVgU3KMBVPBGPyP4VtiCGKyIgBK4IQHkccZxjv1qfSdEhstFcKXmkfkeY2T&#10;zzj0FbVrp4juAzzfd5VSOB7VqpJIdzhpYZ22iKMQDP3hy3vnFbiW0yI9sIwjFcsxGd2PQ1qGxnj1&#10;D92yCOR+m8BifRffGfyrpVsf+JUkbtvmCfOeyn6VE6lidDgJdGN5ZhdiIyjcrtkjnrkU6y0K5Ziu&#10;5UjHDE4Jxjk8V0H2WVLxwXJBADYPArSg06W1hMgf5CCW74rmcnuFziTYJHaB2gKMR8oPJ64z+I5r&#10;l9VFpoukPcXNwsFpglmzluWHOBXqMtlNcSIYm2qnV0brwR/XpXk3xZtJo/gzr9rbW7C+lVEEogwQ&#10;i4YqGPXJC5x71m5N7F8ysa2kzQ6jaNe2AW5hYffJ+fH0HapfIt5b/bO7LODxngAfjXm3wRu73/hX&#10;FxBeRmC5jG4LID+8ySSoPfrx24NetmyluCdsW9W5jDcsx9OP88VTUuXUqDvqMl02CZcRvtkJ+bPP&#10;FZslnE12lqpaRtv39pwo/wAary3d2JXgzicPxwQR1GCO1b9hEsgVBtWY/e3E8nuazVmzodiJ4LZL&#10;RI1ZbhhgTAglkA4H4c06Oza202UCBXU8PxuAB9xxU0EzrrcsDIdiqJHKoOVPAJ9qtS2n20gh2Kxs&#10;M7GwAPoODWydjJ66nNan4bfUY8qqhSoG0HAxkd+lcXpXhd7fWr6OLS57to2ZQIMEh1Jzgk46jqK9&#10;XjiufIbMrsiueicKOnSms13pkxnsZoXlMg8nzCQc5+bp19aJ+9qUnZWOSlgZwbcw7IlTaVJz07n1&#10;Oa37SdbK2jWcCVynymNMDP0/rVKG0ulujv8A3cZcnjnAyT/MmtCeKT7ciriQjgBhjNQoi5rF63tp&#10;L+f7Qu548DC9snt60+OORLkxm1Ze0oU/Lg8cjvWjprvb6s7wJtjBUDI4yOtXrm1SaFZmJdXf5sHa&#10;GYNz+lF7aE812cy8kcOqyoAYzu+ULxwR2/Kqgt5RMZ5XDt5n7lYe/wDvD1rqNQitfsoZIw91j5AV&#10;Ixg8c/jXENc3+n3xIhykhIyRnOf89vSrWqFc27qxaRIH3BcliyoPfv8AlUpt5F+yu6BQx2jHB6Hr&#10;V+1uLhtPjd7e4lmI5jkhKAYwOCQM9M0XTRyz+XllETBpHB4Ud8jtSs7jV2ywYI7m2ECGMqoUZ9Ot&#10;Yf8AYbvcyyvNHtCn5I8lkHTvxWbZaheyeKEsLSCQxvMEJfKhhng5qzfz38ertaeY2In8p2GcHnlc&#10;9+3NHLbS5fK09Dqb5zJYKUCl41VGYjjAXgAVl/bEiihltLcrdIcrsHU9D+hPFW7WQQWnk3K5GMZP&#10;epbayd9sduT5Tv8AMwwQo/n7cetZ6Idu5wN/NKkrtPGERyWGD8x57+n407S7W61G6DwBZ2yEQuCo&#10;JPQevY9K6HVtLZ55THIEZ5FONucDIIX/AOv71q+GEP8AaHkhCGT5lC9sn0HXnFbRlZXJcVuZ+j+H&#10;tVjRri+jktlZgCpJYADdySQMduK05ht2QLIkzyZKZUcgfXiup1/xBZWmjz2fm5vXjwYwSGHHHHb8&#10;cV4+ba+eWMTTmYYyrcgqc5HSqUnMqNJuNztvPeHT3ZvLm2rxhNp+hq1EUksy0cpjkCchTzk+9Zkc&#10;Bm0uEbyZSCZt3Qt3NaYhW3tY443U7cHORzSdkjJrlZjSJIl48ohdi42kAb1bkdBjj3qrOJpISphS&#10;ELjYwjwpHvj6V1h8sRxRxztbopLM6KCW46c9OcfrWLLIi3M0YKtbuAOByT3C+g/+vWLkXDco6bLH&#10;LF5hHmhZeVDdTVvUbWF7eN5yd6MWRRJk49B71iNF9gv3jRGWNmBVVGPwFZut3l+9gEgLM2SEVR8x&#10;3H1PFZc6OtK6ubSsr20cSMZVX7rAdR0+bHX/AOvTFlD3SKXIReFyf9X/APWq5p9skGh21uoIvFBW&#10;4yRgt3xU7aQoUsSDu5PPNNMDFvFeEGc+Y0kfMaQth8nvg9e9aiW0lzprTkmF44gV3ZGB34PT8Kgt&#10;Elh19jcB5Av3pJMfgB61qvPGP3T7nXOGbqSM5x9K0FuV9L1SWyBWVWkVmAQoDIAPpirTXcPnb/LM&#10;JZwUDd16ZP0x0rST7PPK5tkQOBtwnAXPr7+1Y88NwNd2z2ri1j4jbbnr9PoPzqbq5hKxd+0TmVo4&#10;3CoyAuxzj06jpxisXV7Y20yQCQFmjyYyAcAc9e2fXr+tb0cLW8O8R5BwdrjI4rnL/Sbo3fnuXMPR&#10;C0xOT15GOPStIySehgbFsyTW0c8g8qXYvzgZIB/h96k2mSSWKdztGOckHFNhsLr+zoGW3bKruQA/&#10;ebB4/nTbGynYEfZpYyW5EzhmHqTzz6cetTJopbim2hS+kZE3RGPk5yB0rndPhW68Zz2yyYhVxuQj&#10;t1yD/nrXb3EZjt/ICrF5iNwG2hce9cZbSy2uptGkq7iRubrvA7Zx/nFRF3G3dGlf281jLIYJpWjc&#10;5IbqoHoRTo7R9Vhjll3OYz/rG54wa6q3hinsQ8r+ZkjOO9U5xGoOZ1iiywZV+VQCcVvGRzN2ZTis&#10;bfyTAWDLtyWIGCT/ACpLW3SSGeOCMsYiI2WQbFxjJbJ5OPb1qRFiik3xOJtwG9ojkevf3zWjblZI&#10;njuFa2THWMZZu+efrj8KcpMXMc9c2k9/YK2GjYknymwT6dvpxn1pq2yWEqI4AgUgkkjj1+ldKw33&#10;rMibuAB8u3BHc0lxpJ1CwmtkRWduWDHHNLn0swuZspme5H2eF2hkICRrzt/rVk7JQiP/AKpGw4II&#10;3HHTP4isqEXunWf2XUIw7SSGMJGxDKv8JyOQOOorUkdZEYKQdjFtqnp6YzWbXYq6NZD5aERgFVUk&#10;ljwaxpPs6zSTyFYm7kN8o/OtG1aR7F4JPlQDcuerE9RWdqCzxzSGBcKvIDkN27dvzqFuJ7DprW7u&#10;CpV9sQXIjKjj+p+lVbfSHJYny1U/MylcFgPQZPfB/CrumTsmn/Py+wkeaxLc1PI0zNB5JXYUBLg5&#10;JB7H0q1JkO9jIvUVLWJzbuHAySF+bOevtnFLa3KWN/Czxg27IfNQDbhiRgg/nWjK80sUmXBTYd3o&#10;MdDzWbDYvfWCecd8gB/eMNu9evT8Kq6tqSm2bqwQMjywoqHqqq3A+lZlwkpumlBAUj5kAyc9Kba3&#10;UNuxiaQMB156CpJZUKu6TbyegHYVndmlindQbbbckvllBliRwfaqAlnlGQn74LgFvuke1RXoNzNH&#10;Ej78MHZdxwCPX14J4rbezfgxySOu3c7kACMf4VS0HaxmrIyCRoD5kqAAqM4zntWnBNHOzxnBkxz8&#10;3A/KovIRdT+wRwMZ3gMzbPvBcgc/XNUbaF4p2YjZck/vCv3cDoAPbvVc1wexrpbrbyHJ/d45ULnO&#10;eKpXVnJO+yUgwlNuD6jofatawzcXMYy3mAZOelR6xJ5dnH5AdZMNvc4AHI7GhN3sjMoR2kiwR7so&#10;TGDgSlsEDnnr1qgJkkkG7cZFO1ju4c9utallcpPE7CHDjAYn/PFR3Nt5E0skiwpbuNyDOce3FJq2&#10;jGrJnzP8adOl1rwRqlnbW0kjGIqq9csx/hHUDNfzp/EPTZNK+MuvWkkaqIrqQNjqMOf0r+nHxP5T&#10;6ezsohZZTKybhtI9CSDkcdMd6/AT9qjwmug/Hu9vUZXW9LvuRcKwGDxyc43YyeuOOK46nLFm/MnG&#10;yPmjS74292wjXzkb7yuf616/oWr2n9rRtK7xMYQj733HdkZOT0rwyItlimF/urjiu38JSyvrlrAN&#10;5UyZG2Pe270+ldOHqOE0ctSCaPrrwbc+VLcROBOI7nf5hcsQuOmf619W6QRL8O21OGNoroBlhcDC&#10;Bl4zkcMMc5HrX55ya3faHfG3WGQyuocsDtBByu76gjPFel6L4+1+z063tor4T2W397buwaFieN+3&#10;1A4wOo61705+0Wh5LTTuj9O/hB8TbgrLYagDJEkgj2H+8vOR3xgivrXQfEVhqsN40Vw5KLudFT5Q&#10;SQBz6duK/I34f+N7t4YAqb7m9QKssQZFOM4woPHXHHPGMdK928C/GfVvDPiu5h1B0j0uR0RhIThx&#10;/eyTjvx+NedVVTotDro1ls2fpTpjxT2m9EV5RyQAAvv+NbflwnCdE25DdB9K8q8J+KNL1Tw1am0v&#10;Y3uLtFYIsimRBk4yB0B969Wht1ijzIfOU4LI+cg1wc1z091dFOPz4p2UHCknYfQVoxtcLZ3AlUtu&#10;jG055IzxxUb3aEqDwcjaOx7VYZjI4MilNowWyO1WZtlaznQWyx3O5n2qCPoB1/Kr7GLaHVhECxGO&#10;uM1nr5P9r/PuEeOwyT+FO1BjLMgtwpiD4yOxxT6kbIvpebbYgxFVPH9P1rKurK3kUSBS5IwFA+6f&#10;erMkhit43dhnGWU+1PgVbyAxiBopAcn58EqelVsZ2uNijVYUEhCgDJH8NaLxxgQ4GFVyCFPGemaz&#10;rsMkiW+1mjIwT6Vs7ibOJdm3KjIC+gHNSwK9xJDbxKwZgrcADFMAE0qoY1KZxhmwSPWllgjlh2g8&#10;KSQG65qlewSvbldzLKcbCq9D2oSuLUqiFrfW2WEny2kBcjpV27soTbi6JZyhPzMST7gk9awLWLVr&#10;a7a3uJDdwkljLjG3nkfpXVwqn9nGKU7g2cLnO49ePWtGuV7gtTzq+1s6NpszzWjGAFsBVwQBgZPp&#10;nI6+tb+nG5u7ezv1hexdk3FHxuUduavy2Vo8MJubWG8VkDsjJvRW74DdxitJpSsECGISDaFTCgEg&#10;cZIAq3KLVraisynKbiO9treRWk81iXYDgDuTWm8cduxCAyEnGM4zjABxUs8sXlxKNzsMHafpzn1q&#10;o0ySTLtVtiruV+oJ9BWDuWNbzQCwYeaHAbuCARkcVcWNpYyrNjdwMenas91mD72f7wwVAx+lXRI8&#10;IRQmSOee1SxixWzJbKpYtOjEk/3uwz+dLFOkF0PMJyeCpOfxNPjnC27nbukc5Pue1Zt1bl7+N3lR&#10;TnhCD19OKLX3Gh1zteKZwpikLdcfy9qq2cB+15YmR2Xbnd26n+VXnj81fLMhGfuk/wAPtUdgIw8z&#10;SSYdOFx/FQtENoZfQTog8nGc4LEgbQO9JHYoyq7yEktyIzgitKZ1mtg5X93kYJ745/pVJWRJsfaE&#10;jcjO1gemR/j+lUmyGiz9ih8lmeNS5GBnnb9KxVt5Jo1kZWhdmIYcHGDwc10IhaRi7ODGjDI3YJ/x&#10;rM1LVBZrGkMe+QnlsZGP5UJyehFmXrbelmEADkk7lIyT71z97JJHcNEqMwztGxSx68DAqe18990k&#10;s2ACSCGx17VbtkZ53lmUKwB6dj2Aqk7DWwtpaia0WZoyjltoBTjIODwao62jpPawWkRWUybpHfoe&#10;OgHrzW6JC2wM2AQN4UdPYfpzTF8lZFLbpIwcIx53HHJz7VDbvc0Vkc41pPAUkJwWYE4XH51fuYEv&#10;YLc7g8jggqvVQOh/Grd5LDJIYDg7XwSwJ3HGcDtV23WMQghwox9wHn8qzdy+YwriBkKukbcJyFPU&#10;+nPFQNd7g8YBVgPunqOPSr17d+bMIowyJ0yVwR781TttMC3/ANpZ5C+NrEH5mB6j8qfTUpMn01mm&#10;y8wBjA2kH+Ns9R+OajvNWijnOmQuod8hfMG3J7/N/k1g6pcXFhrVrFBHIRIcOVBcZH3FA9dxOTXy&#10;X8dvjnB4Q8FalpGj3UUmtyW8gOGBkXB5wQejE4OOnA4zWUk2+VdSntcxP2lf2g7fwp4cufD/AIdu&#10;YrrUrkiN5V+U7QVDqh7Duc89vYfmdq+vajq1+LvUZhcMSSmVxhTnA9T9awdW1vWNY1N5tUkF1cPJ&#10;mJZeXBOTx+Z47Vg6rZahPao8TMXVgIY0Xc6H6fWvYw9BUVzN6nkVn7R26F83Fndwy2LrBFAEDn5t&#10;24559wf8K8a8XXkjaulqivKgAJJ6kjPP4j+ldq1hLpbTXl6RJEsZaWOOUcf7Tehzxj3rjvCkT+Kv&#10;jhoOlqjFru/jTYxyRHuyx+gANdNSrHltczpwad+h+0H7HHhG70H4DaPLNZG2N2VuZYoycAbh39D0&#10;+tfoVpcDuo8xFwGypz04HBH9PavJPhIAAYD+f+m22hfDnS7F4kef7AjRhDygJJx6fxdDXs9vK6qM&#10;EZLAMH+XAz0HrXiyl5noQWmxo28kUlowiU/LIwY9CMHpj0/wrn5dQjl8dGwWJ1ZIgwm2EAhsEjJr&#10;fkvY4keSVswFvkdsfIO4/OoUggubwylsBmJUdx7frWfNqbWLaKkZCI2G7ZPJrJkuJxdRoxd4TufL&#10;c5wcY/z6VqTwobMbWy4wQQemDUUwe4KgBYio/i7fh3FNMLImtbeN7YSj75GVIbA59qr3MUVvrHmK&#10;FSNVXD54Ld6tKi29iq27noeBz1PQelU/Ocwo2AEx125I+gNPcdiS4lX7KZd2XHADHBY44x+VVLe9&#10;inkZZUBKngBcKKqXcvmWrRYLHJySR0z1P+Fa+nwWi2aEQqpx8xU4X8RRZJFNaFQgSTcK0UfbAPNX&#10;bf8Ad20qyqcuPlIHepHmj83agRQOwOCT7Cq8yTm/BUqsahQWBPO4/dA7c45p3uRoht1vl+aIEyY2&#10;49celZ0tvuuUkkYkgbsZGRWwsu4EMAjLnDDoOcVVkjXzCu8+ZgMrAYLY579qE2hjrWNI2CMxYsNq&#10;FhnBByea0praPmV4lkI52t0akjWK2hjIO8ffyRzk0TyzSShgRn+IEcMMdPrRdiMt7EDz3h/dsWDD&#10;DfL+NZV3DKzEuxLDkkn+ddHKoe2hZXKRsMsMY49/SoJpI0tzJt3bkO1QOp7fhRzNMaMrTna5eZTH&#10;5agcZHIPf6VZudNsbpI42h33ImWRZQmSu05xzn6VHZpO0qrIqQhxl+5QjqB6j61fjVLOR9rLt2gl&#10;mTduJPIABznpUtu5oVHikjtViIPrjB4H0/8ArVrQWixCKdMIhBBUHAFUXMm0uzbMNgFvT0qJbm4k&#10;shh1ERUnBHJ7/genWk9QLU8LyXEpEgOVwoP8PIOarR2LGBZCF+9wSeRXPRam0WtmOZZIpXOVEv8A&#10;EB3HqK2Rds14ISxKsNw29BQ00UkzSNi3l704OODjgVlyXMltG0bkuoJyfcGtqe7xaq0cR8oj72eM&#10;1SuYVuIgzABUw2DSuV01K/22CJElmjV5ByCATtHqab9qZrw5cI0x2xtjBIHtV1jDGFUwh42QY3DB&#10;5OM8VyNtFq938YJrl5o30IWqRKqna3nc7vrxjken1oRmdPLtj0pokYGUkF3VcdeTgH8anlki/sxG&#10;Rd/yDGO3oMdqqXNnctJOt04DA4VlTayr1wD3qzhIiHXKKqAbh/M5pgZa2bNdB0ADyMCQTgj8K0lj&#10;eKFRI5fqd2COvPeqeFVnKucsCWZznH0NbCqHRQinkDdk5Pr/AFptiZTlZXtueDjBIasWOaSHWojK&#10;gVOjqWJPtgV1s1mDBjy9sZ5yR1rHvtPlktgTctCQeMAE/iT2qoyXUya0KeqtNcl4IppIJXwNwfkA&#10;c8D3q7p8P2CQ5YyvKoDA4JG09vTP9KbC1us2Z3UFU+Zjk5qaCMpLHK0uVA5YdD6/lVtq1iEtRl3c&#10;o90PKQoxbLFUOPaoLjUM2yhFJkI7Dp/nNbCRxzSuUdkC7SzFeODnI9aoSae6SySl2dpG3Mdv3eBx&#10;WehsrGLb+YbwSOFUg5GW610Z1F/s4SQEsBnJ6GqQMbMIiuwdCQBkmrD2NxJbqyQlYugJ5B/Gkxtm&#10;PGXuNaKDJd0Z9p6EDr/OrrQFI0ldFZBgtvGPl7VVNvNDqUiq2FWPseVHr+NaYlSfTvkZXjx827mn&#10;d9CNyKOX7RNI6sNxJJUDpjpUotGQi4LK4VeVf+nvWVp5kS5ZIEKxtIWZieW961ppt9jIxYEhuQp5&#10;PqPyrazQrHKavaXE9wGS7lgKEtGyMATweOcgjrwQenSnWTXLWS28U6zK6Au5ILsMZxhQNvOOg/Ct&#10;xAXt1i8yOZjJyU+6o6heeeORRcWxNzthTbnqTxge1Ny6EtCNHIk8LgQ7yoDb4gxA7AHIxzjms9NV&#10;T+2QpA3AnYkjZZmA+YjPbmp53MSxtJ8yvjIAPAzgVHfyCIW8cIISRdvmBRwCoyC3XHGOPas0rk3N&#10;iIXE1uZn2kBd0YIPzZq7IontgHXbKqYFZcDzNYReUkZWOMCNZMjAHA5/xqZLqQXywhtyH7znt9Kl&#10;xY7ot/bVt4AoRioGMjv9KbcSxzWCq29m2+YG8skKufXGO44zmszVI08+MxyGVV5yTjn8KYLhkgFu&#10;+4hh0PT8KOTsVzIbbFILkzu3nRAltqY3A9sZwPWnTX91PqirFEBagYQsxyx9x2P404x2ktrHcTQm&#10;Vw2Y3J5T3P8AnvWjFHE+lmbcqyMCMMRkD1xV27kvVmdHbqZfMuW3oG5RDz+dST237rzQhBAyQEJ2&#10;ilwyWCXCAO6jeiAgZPQc9O/epvtH+jCI85/2cgZGaq2oEyXarFHEWG3bwcU8zMEbc+VwOg4rKnha&#10;QoYmONu4HGCce1MQXDy7EUn5eXP8sU+VCuyzfzXFzaxxpiJCwPTO7B6Vk29zNDrVynnSSx/cWN8Y&#10;UEfeHv8A/X9q0Zo5I7XO5pWU8c9KpW1hqCzSTTBDbrzuA+bNOysBuW9iJUikLEt1LMfvUyRYYb8K&#10;Sse7rnvU0TmVRllQKBuB4zj0qve2SXLLNJIRGvIA6H8ay66kvyJzDariRU3vnKknmnCRSS7ghexY&#10;VgpfYmePOZW+6O+B3qJ7u6kmZNqiFSBuBOWPpj096TRUUWb/AFS2juhbIQ0xHyA5w7DqM/jVuK3n&#10;vLMu/wC5IHBU9KyNNsbZLM3Zl8y/DttBPAGTzg1vabc3kqzrPt8tRiNs8sO/GKJNJaGnKtzGtILe&#10;PXLiMpI08TYY9Qxxmp9UtkjtyIRskCA7uwJ6j9KV4obfxVPPHcNI7DkM4449KZfCR7GVopAxwMMw&#10;4z6ms+o9EFpGbfTHvHvJJmyBsZQAAe9X7SYnVd0/70gADPA/wNULG2aSyt4p5FZ1UB1zgPjkn61P&#10;fxwA+UZNki4YqrfMoPTI7fjWis9CX3Rc1eUw6bvAMe7KqyLnHHXFYmhzySaEksrNKrOU3PFsY4OM&#10;47VahmZkPmMrRg/LuPGKyL/UUhv0XPkxO3zHPy5PpWnLpaxCbbNaJh/abSXB2osGxWBBcdf0PFR2&#10;9xffbjE8cclsrCTO3aY1BB9cc1Gs6yXijymRiBIGbGCDj8fT86mdt2oPvYxx9Tjvis3qaXsQa1fL&#10;fQyJ9maPaQeBwcnse+K89NndtdP5x2sJDsB4+UHOa9STypZIiPmEa4woODk9T71j38UT3ohjBWQE&#10;ksFywXGeB+XWknbQakYyxRppsUkYYwlV8yMkcnb1/Slg1ZVlSxCArJt2ADnBOB+v5UrSRrFNB9uW&#10;GY4aCDAIf3bvkelYdxaxDUklDSQxqg3MFIw3JbafQ1ai2aXR2V558QlRnVSny4X7v5965x7LzQ90&#10;7Bmxzn0Hf1rU8qSbTEnWQxQLGMAnJweR+mc1XslW6iMLMck4XHerSsgIIri9n0/9wI41C/K5Bz+R&#10;rB1GCS6vVMhVmwBIpHDHPPH5V0SSIdclgDA7VGFDAbSP/wBR4qQaZcT6j5hhC/vcncdpA65570rq&#10;5UWjnodDfymlmjAIYllC9B04zz3rF1C0WOdYQ4KRkMu8cn/61dTqP9oS3LJAWSPcQQc5Ncrq73Ed&#10;qIpEeV3wBJt6c9Klx0OjmstiG7hll0wPCnlSLkmaFjlASOo9M4/OtTSvDd7rRM73KLAqZiJGTnoT&#10;VrS4pLizvYYv3cqxAsWx8wDAFR2J/wAKgt7zUNKs3tLdzFGCckZDAnPXI/lWHs7u5LndFS4i+wS3&#10;lq9xBJsAAVVwVxx+uay4PtMskc9vIgAbH7sdfY/y/Gr4Vpnd5JhJO2SXY9D+VK4lQiKJlRMA4988&#10;9K0UWjC9yVNFvpWmK3axty7hnLZwpAXkfrmqFvceXD9lvbV423KcNwGIP+f0qJtcurO6PnA7RnDK&#10;TxVuP7Nr1hm0+0yTCVHdo1wkbI2cns3QjIPeqckilZm7qlpBqOoqGZG2RiVpf4GJGQAOzetRizSG&#10;3FzGRjA3Mx4U9D7dKpxQozRr5myTIBIJxnuDXVXkUM3hd7J3QIyBZRH/ABD/APXihO+ojIaxLWcy&#10;xTKwPV40Kqw6LlT3GTzVS1/cTyR3jvIwlZRtXBRSAQW9RnIp8GoJZO1oGIRlG3nPsDn1pirvQvHu&#10;cFvmkc9RWzRNyPVNYhtNJjeCMS7FO7yyDurLtNQtrqBJUjMrsp4Kd/Qe9Vpk82SWFcSQElVROAvq&#10;TU+n6fJb3IQOiQsduxFPzLxnnselc91cYHU3srlvMmkIO0o2Dj3/AC9apRXn2y7jCSMI5Dt3uc7u&#10;eeau6ppb6ikUCZhhgiKMQcbxnOT71n21j/ZWnstrGsgiDBzMzYGR1yO4yD+FLVsfQ6Vls/8AhHgt&#10;vaTIyuQhLEfMCATx14z+dSSRrHAXdyHCYAz8uOOR71lQ3lze6UkEiLCiMSCOGbIAJBxnnGetSCwu&#10;1hiWCUrGDhnlycjrWsdxFhJ7GxkaOC4luJm+80+1WUEZ7dvqM1E+nW6v9oL73YbznjFRNpAmu/ta&#10;SlJv4NwyXI9f/r0q2GoQ3r+YwNmMMoPL5xglvTPUCr0XUCjbM9xdXDSWohgVwHUsMH3/AB6fjXOi&#10;Oxj8VXTyWouLCJDLDAVHJ2naDnsWAznsTXWGCSyvUEiLOJASFlyEwTjJx6H+Vca1ysF863ckfkNI&#10;Ad4xsYn73qQODxVxs2i43PzL+M1rNa/EzVLOBI7cCUkyh92JGY7h65HHtjGK+bfE5ik0yKOG7QS5&#10;IK7wCQPQfWvpr412cw+LurTRyk21xj902BuYZDNkc9k/M18iy6fcxXMcd3H55iBzJuyUyT8q+1fF&#10;45JVmz7nCzfsUJp08Q1BoxCVi2AE5745rp9OvljgeIxZVjwdvOf8k1yywCG1k8olIRglpCMn6VY0&#10;25uJdQaKBGRlYbHJBOO9ePOMZanoNKWp2815AmitCTiEKfMRuuenFeYRsV1V53lEigkbieQB0Oa7&#10;O9T7XYru/dlXOT/eH9a5rXrNLTS4JI43lWUY4G1voPQ1FKydu5i7ROjg1O1ksoSXCkIAfMPJ9+aK&#10;88tL6FbMLc2wupQSN+cHHYH3HSitXSVzHniUvE043Ptt0VUco0nO6T3I9fpWHoykyyBsBT6jkV1n&#10;ia1jF6U8pl3vuC56Z71x4jNncskaM0ROXOckV6FFXp2RyV4uNXm6HbadGH1a1cMYR90j196/Vv8A&#10;Zovbax8N2jwoxzGChHygNjqfSvyH0m8lj1ZCGYQs2AX5xX6afBTVbiL4aNMJgrKpVCv8ZKLj8OW/&#10;KvUwz9m33PLxFqkD9HbD4vwW0KWt7cq6J8iktt2H+teneDdag8UatdahKu5IUXaS+5QnT0xz/Svz&#10;98L2Woa/4st4kjJld8sx4RMc5YngDr19K+srjxWngXwmulRzRW1zKMSxjG8MFyDjsPXPSvQVRJXb&#10;PMVG60PqKS6trmELBKJ9vyFRzitaec2+lFXZTGq84NfOvw+8Yrd6X9q1CUNcyMMOpyuD2H410HjT&#10;4o6doejG0WYteTIUQYG3J/WsXVi/dbMp0ZwV7aHyv4zH9v8Ax71NokC3SsIY3lU4CqN5OQO2+uy0&#10;iwsbbwyAYmaTy/3rOpKzSADITj3J544+lWvC9pa6nrFzqVw8Y8/zHZllJly5JOMDgdeD6V3l5BCb&#10;eKC0ghlht49qvnZu4z198d69OMVyWicq0Zylmbf7MsO2NHCjyU749TT5YHeSSZmVY0Uuit1bkDjH&#10;Q8559Kv7reGBpLkx26HaqkgsNzHG0HGc5x7VFPIjXTmNB5Y2qGBzjHWseRo1LNq8UumvJGsjSgYy&#10;QAhPH6jH6msofvNZD+ZlkcFQQCAQc1s26AvuUeZE2SGzgZ9x6VYttPSHUkPk7XlBZgq5yAccD1rW&#10;MLq49mMitba4gCzCPzGxk7ME4bOf1/SsPVrRLLVkjXyxZzqsJbB/d7jjPrwOOK7cWgYO0S4QD90z&#10;AZJyBiql1aR3NtIzkF0wcMOCBycH8K0cVY1TuY0OlPLbxvwkeCuHGSBnp9OBzWVqXhxZrhBF85xx&#10;gHj39a7eIhdIhXJYmPd8x5Gc1Bp90ZXaOJQTk7wPvFcHOPfpQtC2l3OR0/SijquX86IEMucZOcfj&#10;Ul3M0KKpZJIm+VowCH3Dp/Wuwmd5I1jRVUEKkW8ANxxkn14/Wmi0tBcmKWIbo3/eO4GQT/MfStr9&#10;DBpNGLpMDb98sGEYDcp6n2FX59P1O5R4bbyI7WR8h/LxKq4IwrhvlPI59q24miFukFi8fm7vmYfM&#10;v5/jXR/Y1Nmyg4cLlttPmSMGZWnW8dtoUcN6n2lkUAOxLHjtyTk89amKRyS+am4lRlQ3UUHRVvbu&#10;N2JgVOCY3OD9a1206KCJ5FlMm0gDvSc1czt1MeAyCOUvECzcNxksM9OPwrN1Dy4JFnki3DzBFgc7&#10;mc4X9TiuziijlKNEu1wPmyatNYx3FuEEaNGrAquP4s9c+1Lnsw5jm7OBIbIYijRBCTuZfb3P0/Ol&#10;W9kitmtp7uKQA53fdCr/AAgg+wrbaz2yRIJiu1iwYDI57H2rM1PQTdac4mmJtkb+BMEE9s960jKL&#10;epnJmZvB3y2bJNITkFT8v5etbdtJNLKA3DjjjjFZ+h6ZHpKzxJLNOzPxG6jCY5rpraYGcuVUmVsY&#10;HXP9KucktjKFijJGyxYmUuWO1s84HUHPX8quQDzIGHkAgjAArWSFZY3lRsjoe4+lVwzqvHyjJCpt&#10;4+vrXG5M6U0Yc9p5ZkSeZTGWyFzgj2qrdzzwRo9oHlkKnEapngYyOeM8960LiyV33SIGkPLLzkVH&#10;E7ratEtuXiQiNnDcng4J7/lVRehruYXl3rWErEkO3zBc8/QjtV60k3QRkoWcj5sjoasGInSG2+ZE&#10;SSkbYyp+h71bitW8tyqlSfunHU7a05lbUmyCzaUEo75DN90VPJFI92sQj4UE+YeMdsfrVWC3uoLh&#10;5XY4eFVaID5EYHO7PXPGPxqvLLqTXSiFJDFwWbPHXkcVL12KJLrSzNFLtYOxGDzjpVPz7lLfylXe&#10;UTG4EdPStuISKxaUrHk5AJJzVV0X7XgDLMeCMDAHtWafcDn2W6e6V4Fj27QM+XznvzTINLmtb2W5&#10;k3NuPIycZzniu2NrbvC3lsYnI4XsPU1GgKxIpbfJuyhI60c4FW3g+2wJJF1KZGTxg01ojbIS7KzL&#10;nIU5NRRzzxRugYIQoyoHKn0NEMhlLGcZIByQep7isrsC1aotzZ3LHbFJGNw34DYrkW057i8lmU7I&#10;t3ygDp/+utOdHaaT98yhhtyByuO306VcgiMdrHvk+ReSTxk1pG61EypbWz+QEPK45b+lakGm5iBZ&#10;lGD61beVEjVwFHGcKRkioI7yMSt0becADkg0+aTM2xJtOU3kRAB3D5cjv7HsakmukgXZMBlFI9f/&#10;ANdUYdWtLrUhaJKpvAC3zSDoPbt171akjjXaZcnP8QGadnsyU2yKJBqmHt1WEW8YVty7d7ZGB6VP&#10;PHLBKIT8wVfmw33R7015RbafL5SFxvUbVI+9nr9MZp0K8SM5YsoyS3J5Pf8AlSexpYitbpIcRuAf&#10;MJ2EYBY44AHes/V7S31HRZLGZQ1lNu3Ipyx5BIyenQD6Zq49vbS3TnyCCv8Az1+bPOeuOBnniomj&#10;dZvLDiERldpU5yc8jrio0Ksc7pWjRaZp0FtbxKYIUKqqgZGQvQ+2P1NbckqQ2ks6MCihQ6ov3BnG&#10;Sex5HNPWExRyCJ97Y6N689fzrmb+S41HRhYyq+WJSdIvlHXjkde1S9TSOhz/AJMs/iq4lgcSwjKI&#10;vXDZwct3xmtvS7GS1u5I5mVW4CP13YPIHpxWhoulGwtHIQxhGxI8iEBgOc//AF6v3kU8UfmKu07s&#10;4AzgE8NUK9zdyutCtdWVrFHuYiRTHwxY7mGfu8enHWomkSyMYjXZHJ1BPI7VSv45J4UeK4d0jbLD&#10;bx608TvLtKcnZgHbnH4fWuhJ2MbSJGKi5Z5kZrfOQQM8iodWuIpre0ljUs0RDLtOWDYP8I696uNa&#10;y/YXUNkqoZ89z7Csa8T7bayWrAoChSRUO0/gRyPWqSuwvbciW4ublV8v5ecjH15Fa6RG4uD5qhdh&#10;+Y469K3dOhT9zO0CuxjUbSOCAMDp3qW98mBg3kI64JCqfumndbBzDwtvBpagIobnB64rmLRtVW9W&#10;GZtumJuMaJH8xJ5yfar7XFy15FbLFmDnc5HAOcY+tbEY8kdeODljzzU6IVzOiiku7eOFv3SBQ0gP&#10;ViOev51JPYxSpufMcindED1PpitPYvMqkE55B6fSmXMoe6QRLHlWyRnPHGBz74pc3Ym7GwtdylRN&#10;F5iL1EjFWA9qoakI5yJtQZcwMGXZGenQZCg7utbdsk1xOEl+VVclnz1Jps0LRzySmMyBQMHbxWd3&#10;cE3c4ZbeRdUjdfljBJ3ucE8Zz7fStyQxQ6UhMYlH3wOpB9c96hktGN47s5RWB2x+zHH9KssscFxG&#10;rLvQErnd0GPeqbub8xB9imupUyC6M2cj+AGrxVrdGjTOxVP7wHH8verjiMaIXthmZAMIxI3cjPT2&#10;rj7/AF7V7K/AitkCodilkJJ56kelZ3bKXNI1bPTp9SiWa9SSDkq8UhIB9GBHXj0p+p3SaZZpcQyC&#10;38nPJ4GB7/gKd9rvbyN5WJj3BcLnCj1xWHq/+n2BsZCpAY/MByP89Pxqle5104XlqcJEWu9Tv7mC&#10;Z55i+d4+Yy/KOSevHNdDoUt7qGqQAiM2vG4hsknkY/nWPBpaaCZWjQJb5xgHczcE9Cf84rvdERZd&#10;PtIzGYYzuWMn5fLU8g4HTv71pGR6NVRjT0R0n9lJHbIyyKSDygPP0rNubQw3MpCGGRmBBZemPr2r&#10;qbeOKWB2kYl1bg8fp/8AXrBvIftPmwrIQS+AQckgnB69KpSvufOSepQs3jvNEF2jR+RKDtGfmGMg&#10;5HWscGQTrDBgAkgHAJP0roLfSls7aSMBd4PLjue4/r+Nc5frd2twI4hjb92THXnJwfWpsnccWaNz&#10;pqT2MEkshDxD5WYZJz7fjUNjo8TToTP5gGcHaPm/Gnx3Lz+EAzgi4ZhtJyQigck++RWLBLdhp9sv&#10;2gMNhX7p4P8A9frWXKbRk2bd08Vhfq0Y8zb3B6n3zW1ZSwTRyMreaWGSgAOPauTkRpFBkQpG3dui&#10;+wro9BEEFgzIxwDyzDABodkjVrQbdxRwhJp1dXdjt2R/cx6npWYkkMl3IdrEE/eXr9a6S4ukuH8s&#10;MrBuHUnhyOmKgOmqsQRdkRjGVKD7v1pJ9yLtble18uG2ZkRMyN+9IHyufU+9as1+lzbNtGZUYKpP&#10;C471i+RcrEPKIy7lWB6qo6e3PX1qeCFLRJTNI5YglNozuPp6D60mS9R8c/k3OJXdygwCwG04PNGo&#10;tMdLkZcLuycDkYqVDJPHA92qsWQANGSq5A6D1xj8fwq89msoKMAZwowSuCFPT8OKCHGxmQOl9YiJ&#10;2cFsbQHIxj6dKknZ4Jt5TZhcKsZ5YjuT61Umje3kDJKsQXOCF5yOM1a3M1m0kpVtgzhieRnmncm2&#10;hk6hHe3TmAkeS4BDEEY9c/8A1qr2GmLbCT7aDNPI+6N242KOwA7e5rrZzsi+UItsRk7jtbHt2/Ws&#10;8zxTAFi5C8R7j2q07mbbsRC5mW5EcaNHECC2xSWHOMj86ljs5b6FA6KjFsoxTk4OQT6GpobadJfP&#10;wzqSMN0AFaaXiwW7NLtifhYyW6mr9DIrG1khnZ5DG0YjHLLglienFQmXF4iyKwZWwpx2789+1O/t&#10;KW5B84qm7IBxkAdjWfcSXBdJosq5GNrHI4649jn9KOW+4HQF0a1eOMEkt1AzgY70xmREjjVY7dMZ&#10;ZkGMmuag1q6XULhni5SMjao4BJA3VqiZngWKaTzf3e0sFHBxkEj0+lHLYCpdW6y6kJCSjgfu35yR&#10;1Iz249ap2lvJD53mKXkRm6dCuRtUfTnmughi3SJICEZUDFFOQSOcDNY9ux/taQ3C4iZ9oUNzjOMm&#10;m3oJPUvwxSfbg0Um9QuSueSatmPLtuxLCQAS/XPUioyI4GXy3CRAfK59DUcpclvKI3Dnk96xNTMd&#10;TDdOsEpVnbG0DOc+mehGP51q2mmql09wGId1+chuGx+mayIpom1I+bEWKuMkHrXQz3sDaEQIwHJ3&#10;bVHTB4xTtIlspzzRx7ooo/LGMnf2/OqMdyqyEEske35Q3cZGGPp3wKtJc21zKPMALty3mLgqe5I6&#10;1manaTz3SR26FwW5II47An14J4qlF9SepCNPVJJLhp3CTAggAEAAj8qp3lqiQEL+6WPHzFsbiegB&#10;75roYIxBGgLtJswqs45PHUjvUL2byxOJADCxDLGvByDnIPY5x+tF7GhUthaMogX5JwBvIxkEdQan&#10;uHuIZ7dbScbC379GOCVIPfqDwO1RzRR2d39sEW+UkkB5cAk4yTU0EzSKZfL2oWIXJySPWlq9Ralc&#10;xPNPHvZFmDYVwpBA7Dr+tULsTW946s5Fysg6ncCMHkEfyrYmtpZgVtiwc/xFckVStop/tJNwdw/h&#10;45App2JabKtjfyRXqRIpBkfOSeM1vqRLdp5zCWRjhQ39fWpvKt7ceYqBRgE5Xk5qAzR3F4/kSYRO&#10;mR83viqcr9CdFoKkcUAdYFEm5ugPX1zUF5ZCW1WRiRGoO2MD7/rTpZ7f+zlbaUV/uMARu55yex9j&#10;VCbz5ZS6gpHHyCrE4Hv2pNsaV9TifF2kpNp5WBcIyYUyDJB7n3x6cV+TP7Znw7tbzT2vrGFAbNZJ&#10;YpEQrujyAFKkkof9nPPHpX7J3V3DPYGPmKYAjII4Pr7etfJHx18Bw3vha/YuJjcSSRxtyW4Ayx47&#10;5rnqRclc6aXLzWkfzjmCSFm81ysqNjA4yDXQeH9TfStUa6ijeU4IKCUoGHpmuo+J3hO48KfE640+&#10;4hJhfMkUwXCuMnqfXjpXPeEdGTW/G1ppZlki82RA7bCVVM/M2RzkDnGOa51KzIqRSbR6JqHihtRn&#10;aSa38ncPl+UBjnnkD1rQ0rxBa2SJ50AMXRx/dGeteaX0ZtPG+p6ek5uo7S7kihlClGkRThWK9iR2&#10;pDevhsggnrz/ADrsjXl3OJ0ovdH2R4T+IekWksVxcLNDbQRgkSKB5uMksMdAfb/61euyeKtA8Vxy&#10;eU62LRwq0SB94mBOSSSOCMjjp3znr+fGna1b2+nXHmRr9olUIjFScDHP4V6B4Z8Tra3MZV3hiYGN&#10;gcHsOnoK9CnJT66nHKlyao/QrwR8V9Q8CeJ7Gf7XPcRIgCsUBeM5AAHquDyT0r9MfAfxI0/xP4Mh&#10;vYy11qEqCOaJjnY56EEfnX4h6PNb6nYRSQvI8QcESMxwpBHfrX0r8D/HEvhLV7sM7C3nkLu93cGR&#10;ZGbOcZ5BHHHTpjvWVenGK5oEQrpO0j9XNOujewkyL5Mqtk+3TJ/H+tdHHOksawqcYPzLkFvx9M14&#10;h4G8cWGvQiO2uYo7icAqHxl8ELg/hgivSNM0+SwubrzJpLi5luCXkkONmOir6jHeuRPmR6UWmrnQ&#10;iWL+1ED/AHgpGCMYHTr61rPGgtyygbc/eIwT05NZVwttIFdUJcj5pFYfKa0Vt5rmzEcjlYlUFm4q&#10;rOxpdGQZo5dWAkRZC5IMZ6Mex/LNacXy3KICUQnqB19OahOmQRXyu7EuzcEnpViZkS8cDBYYwA+M&#10;e/0xnmmTddCxJA0lwVB81wMnI7UsTXMcUqrCflIV2b39KZDcsb4FT83l7SSx/AVJcNOm4jlSAAMk&#10;kVLethWIMwpMS5ZxkAhYyTk+1OSUTSqAEVc9WTcxHSmQK7I7soLuSMBsE57frSAGG5j3Dap5C5GU&#10;X0/z60rhZjpt8EU724cyDICp36evHOTUZJitoxEpeNI8ZbOenQ+/NT3Fywg2xqNnJZ3HL+gxSQyi&#10;fwlFOU8h8Ya3cDcOOvHWi7G0hkUizBU2MzoML02oPQfjVWeeW1w7BiBlcqOvtUiKVgQoTCDghlHJ&#10;GelakghlV3IyrDaFccKfarUrEGTAwlUyM+1sZITpjp/WnxNcRmSLCko+E29NvtViKOG3gdQisepA&#10;61VbUIIGC5Z12ks7AZU54H86G2ykiOeSQ3Mag/Nu4YnGK340Vrdfm8xiMsfWubt7mO7mfzGUYBIb&#10;eOB61pQzMscXluTGBjOc/Wo1KsiG6uWivFtFj3l2DOF6+2D2q2qBhI74jK87s9D702WFTfhmXLEY&#10;JxzwRz+tZc7Pa6mhhmVCzEgkcfiO/wBKbd9gsXVt3UoHmkZ5Dlu4/CmJi3ikXJWVmZi+RzjgY/Am&#10;p4QxhDGVlVQeU6D8+xqnM8h0+UOq+erHykUcbcnGD9MVOoy3HFJNYNJ5zRwr3JyR7Y9PpWV5TB2k&#10;j2tKxxuPIHvzVizaT+zIIndosjAYnAx71eltlMDANtCDILNwPrVJtCauOR5GUG3ZDIcBs8gjuB/n&#10;tRLZrI+9iAO647DvWTZXb4nEHyGNDlMdietTwT3Cxv50gUMNoUnOSfSqVybWJpoX3B1AO04wAKfC&#10;C12gQjbng+vrQXaWwUkhAxIBbjtWWst1DcMhjTbjgAZJx3p2bGkjZCLFcyM4Lxtn5PU1ntdSlo5I&#10;ow5LhSc8+hyOlJ55eAu6lHUcADnHtVkRHCzB98m0FPlxn3I9aXqGiEVLhbaVHQRM7Fi4GR9f5dPW&#10;uczcLdMH3EEncEON2fQ10l1LcBIS6kljhx0x71BG0c9wCB5e1eCOT/nNUnbcOZCacsTQLldr5yEd&#10;iWHfnNWZpneFZI2XyypZuCMAep/hP1rPeIW9wZpnWRXUjD4JLdiPpXh/xW+LsHw+0ArDL5msSxsb&#10;MRjeRztLN7ZPQ8d88VnJo0jqzz39oD4+QeAtHj0vTrtZdbl3oSQD5YI5Cjj1HOR7V+ReqeOZvEfi&#10;nUrqWRrnfI4leZ9zEg56/Uk+nXAHAE/xG13xF4m+Kuq6pq8wu3e6JhZJS/IIO4gdDz0715SEuY9X&#10;8hyy+YCd0SDK5ye3+ea9LD0oxfM9zgr1VKXKkdvDLBNcCfdtcONuGwwPbFJdytHNIk0iQ3ALZ+Y7&#10;R7k9jXnlzdXNnqkrlmWRsiF3xuVRg5wPpXJ6jrc0P2qTz2M8rgu0jZzxk/Suio3a9zKmr9DP8W6g&#10;7zz2kUjPatNvcFjy3bFfTH7GPw+i8S/HOHXdRjIitpljtpIziQc/PhjxkjjH1618iQJc634tC+eE&#10;SeUbRg7Ycnt7V+2X7IHwqsvD/wAP9Lu7gJFNMiu7cgvJ7eh5zzXkSi5a3O5RjazPu3wzp0thptur&#10;OZCFG4sMN0HGe/1P+JPokVi0jQM5LPGdyMx6f5zXKLbmEW4TdmMgK2f9Yfeu0glKW6O86qB8qBj9&#10;8+g9TUyVtikuVWRn+ILCW80z7Pv+8pGVOAMcgj3q9brs0xIVlaVlUDcVIIOB3qzJIJYPMKlgDlR1&#10;5/pVZJwPvnowBHoPWotoFyNpZ4JCyBmG35i3QH+dS2l6JhcNMJIpAuN7sMfp2rRhlhdFKruQdPfr&#10;VS5sd1vLLjkfMAnAouuxQ55JY7yVWzNKqK4hDYxwcHBqpcvIT5jMeTjApmnTSROBclIYVJ2OhOB7&#10;YPT8zVcuLy9e2mQhJgyume2euR0/nVJIvZEMZTyIpMsxk537TwM9D6fjXQsLaezZJYzjGWC85x9K&#10;Jo1hgRRbqkSoMBOnHH51VNwVVWQ7lySpHDfSnuQ2zQhkBZCExFwp45B7Z9KmnCK7mIszbRnNUZ2n&#10;VZHYBA7ByCOvFQ2W6SACVmaXYo4P50aEalq3jDozKGaR/ugg1NFaOsYmmmjL5wPK/hHvmnp5htjD&#10;uAwcBgCCPw71A8apAVG5x2APT1z6fSpZS0Q5VE12kcjbiOUPXJpxiAVzuEbZ+YdCfXHpVG0YfaSM&#10;7W7Y6VPcJJLdsQVO7uq7VHoMe2cZ9qrYLFuSQIojxjOCcj9DVMshuV25DRjGMA4GckfypktvMh4d&#10;mZyNxPPIpolW3kiVlLGYEnA+5j1qWCRR1i+On6RcXn8Cxs4JUnj8Kjs9QTUdDtrq35jZAyMOjA+v&#10;pU95H9pt3eSD5JBj1U4BzxUFttt7VIowEjZAm0LjAz6fhS6GljTi8hpIPNbzpmPC7MCP6Y5IrUjg&#10;iwHgUFGwM44bgHg9DxXMSRtBqQniildBnzGU/Kox1P8ALj1rqrfUtulQQKI1jSIJwvOB047VLHY5&#10;nU44mv8A7fJbhrlEEKFv4UBOMD8eap2ssc9yygmMh8MV6itiW4tbvXJbRMKUYLIpbJXI/wDr1INP&#10;it9QKbFOV4ITI44yT070rmy0RWAQX6BQzZQncSdowQOO3f61bluY4YlXy5G4ySRw2O38qR4YlmMQ&#10;lTzMjhBgikuuYiseT6A+uaehDbI7WRpE3Sr5u18qSOOTwPwogXzNXndiqyt8zKvBwSQMgdOh/Kpo&#10;45EAw23Ayecc+tJvaNpXKsJnA3uP4vYU7GbHX0cojSJCcA5IY9feopbYrYoQDIWGcA1G1xuAEoYy&#10;A8KaniMjxgea3I4wPlHNFmhXIIkjthGxZWk3Ak9iPXHqPSnWNyryXJBKqGCq5OXkAA5x25JH4VUl&#10;s7hbZHMgkOSuffPSpFQoSGISQL93HX24osUaf2iaX5M5K/eBPDfSqtwLopJg9RgEjJNQv5wiXdkF&#10;DlcD+oq/kTIm1cBBk88g9KNibGJc2OLQTSIryAZUA4bOPT/GpIbjd5EQysYYs3q49PbmtJbZmjmL&#10;OZCeBnqM1QSOK3vysn+uxnB7Vad0Kxa3TWkhjeXCN94gds8YHfrU893OJAsa5UHB9Afr3rLu2uLm&#10;weC2V9204dVztPqc81Ysyy6NAs0rGKNV3yMvU+tO3URY2DbLK2yNAMyMTjb71etb9INFih2YjjTc&#10;87Hnao65zjnFYsjR3EW3BSVl+Vc8D6juOapXKo1xHBbPsBQK/wAxyT3wOnTOKpRT3DUedQa81B/K&#10;QwKwyGA+8M981ehComwKoiHWMYB+tc5ZQ6hF4ruFup1FvLcMIAow2zqob1bGeRXbJAFgAkZZFHrw&#10;2fenKMY6IWqHmGGXTd0ICsO44xVIxLJaADkDqRxnHvUbSTRbgTtBOAF5zWRJLdx3KKHIhYEquOD7&#10;/wA6FFvYEzX06xkUPOZkQOx+SQgsOykY49+eat3NysUJjJLZxk8cD0/z61T0rYNPmZ2zIzfKSO1M&#10;mso/PZ1Lbm5IJNJx11ZLfYpXEcs0MaouyErwRgYOeOPxq6unQpo8SSqJEVF3tkkk4/xqd5LaOBSA&#10;WIjBXI4NPtpg6rHtySOhPGKjUhIrFY2g2q4BHDIDyKlNr/oZkDc7cAVmXdxD/aG6KVV8sncrMFZv&#10;fB5P4VpxzSS2TMSEQ9D6dq0sxXVzCSRRPtkZiC+F+UnnFbjaf5yqA/lyCMZz61BdpDCiqWCOFOZB&#10;VuO6Sa1jjR2l4Afpnpz/AEq+mgIzjFGkvkXNuk+DkLIpwCOje9Mkt5D5bkDyyp3HoQe4HYA/0q5d&#10;yfu1VuGxtVjzgViyJKYG8uRt5JH97B+lK7NOVM15YVj0QFWxbBAQT1/OpLVlexV1URlsrtY9ADgH&#10;8RWZbCIabOrfIQQApJxjvx9cVZWQQyLEJPlOCu3qfY1FxcruMnuDb3qRBOoODnIBras3U6Iu4Yk6&#10;yE9c+v41hX1gt5rWn3ivLH5WWnTd8silSFGPXJHNakrqti/y7AEAbB7+lXo0TqmVvMLxsVULhstk&#10;+lXN3n25bzF2j5sAn6f1rLW3Z4mcS7V9fT/GrUKwqI975QcksuC3tim7WBFSNbhL0YZUhXduV8/P&#10;0Oc+oxUs86NbusaDeF/iP5+3oas3Mf22Fki/dueFwOnrVa2s/slqYp5fOkd2bL+nHFZtoXU5WCK5&#10;TxX5hiaWUA+Y6cjb6enpWjq9zBaaE13emOGNPvEnbhT6VrXTx29pPKqbEU5wV6nGP8a4bxjI+pfC&#10;i/3RrPeQws0ZL4GcYHyjr1oS5mVzJaHWaff2uq+G45bTYbWXJ3L19Ov4VeMkkenYigfBHykjJHvX&#10;D6BFfQ/D3Q4bY+W4gjMu5cD73OB9Oa75Wdx94nYuAoOMDNOULFp3ORisNaGuRXLyieHkEA9fwrWt&#10;vtiJObp1kDYVYwu0Dn3rQe9WJ4okY7mJJcj7v1qvcSNLJKhfDMCNygHBxxxUO7NEhbWSLc5ZxGVJ&#10;wTyPyFNEFtc3+HtgsknWcE7h7e4+tcxpMkh1NjckAhtrluPmFdn5g8geSuFPVxyKPhYmixc28AUL&#10;Ey7QBvyueR7VhzaNFqF0vnloGL7ozGMLx6+oreghjjiLvKrOwO0Hv7Ux7qMXqhoyU+6B6Z71Sk3s&#10;Y7O5mLYMbIFTsSMf604O3gDrnn6VK5RUjj3s/wAoyZcb2464qC8uWEtw1sQ9w67HLH93x3IHH5VZ&#10;01VXTme6PnyMCGY/eAHPHpUNNFpplRvtUF4Wt5f3Thc5HBrKuLC7gMl4ZPtQm+VZAOE45788iu2t&#10;Jree4aARkKq7uF4x9fWnXaJbwrtRgi5wqRlhk+wpJ6lHF6av2a9MlyVTcowDyWPTA44p1/arfvLb&#10;x4jUoCrhRk9Dgc1rS2kzgtcQmI9cMhVlz0JBqgpih8uIXIlcAKdoyQQMdvcVv5oLFTTzKLGSG5Ik&#10;RM+WSMZHpTLVIINQCnEBkOUXPOfap0lhg1CRJ3LO77lTHAHpTPtJmuDJ5QhjRyFYpkehrNtsCrqV&#10;rDY+JVu4SPLOGdiOCMZ57njPSqkXjWa68RRafJaxi3LbIVjj+Yt3G7PPTPIq9Y6tpz3r2886QbmY&#10;MHbp3HX+lc9r2n2qzrLDGV8xyWkSTDdsFfQ57/404pPRoSvc7S7eH7WsasqztxyOR+FUdQslGime&#10;PbcAgt0wY/z6V5xa+IGsdbkhnjluGUYDbsEHgjBPOfrXqNjf2ut6bcW0cyxxkAMqSBj07/ma0aUV&#10;c21Wp5Lp7XUWvah5blo7wbGK87VDE/L6HpXcPYj+zlkZQMoMEnOfqfWtK806206AtFEGCjIKe3aq&#10;UepJ5UZmjSJpOXiU5Vee1G6uhOVzlobKUX7/ACb1DnIx79K1LmDEMa3C/IgYCNVw3WtuJIln2M+J&#10;2k3KR/D6U638q4vHaeRCUcgyEjGKjYSOOvdMjvtGa3twtvcuQElmUlUz6gYzXn+kHW7BlVruNLSG&#10;UxOkqkYVTjI5wM5z+NeyXpEtw2wqYwNo2kcnBwawBHPZtIxEN0sqjbnjyzkZ7cn2qXqWnYjExk0s&#10;vFD5sQHJLZIP4U2K48xys5ZYBghdp5wat6a6Fp+iOXJHGS2Oua0Z4IIIfOEgBZcncCR/niiKsI43&#10;UGBu9wIBCYwc4Uk9fxpseoeQGs/NXJHzAnse9TvNEpulaVREw3TKhyducc+gyP5VE8luqFIICsgi&#10;5ywYgHoTnmtZNE2Ry9zc3K+L7jTkn2wrL5QcD5QQOvHUc9vWu3SG4kijdSQIScBcgtgDk5rkmdFj&#10;MsKefMoG8AcgZ5J/T8q73w/d9TK8aq5KhQ4JHHp1rGyYye11VWtGtkjRZmP33GQM8c1j+LXs9K0K&#10;zkt7+RZnmPmRoPmX3PTPfArTuVj08maBEaUqTh+RuwcH+tcHqunTXttp0zP9qkWdJCcldhDZLMD9&#10;4H0q1BCKGj+KfFNp4zsrO+04TaOJCIDe2e2R1cZDZIz07Zx+levahqFomnW+wE3LKA4EeGGPasrX&#10;Ly2n0W3MEEZuWQDay4YFep69D2xXP6Y7o0Uk9uN+4swZiQP941uoRWo7nSWkRnv5JVjIyOIye+Ou&#10;KdJqsdppl1atas1+3ELAgonBIdweTgjt61nf2pEdcvra1ALpECJLclowzDnOevp+NZUGmyw2o+2X&#10;Cztks0yR4BzyFI9umfepcbkM3L26ivYUaNwhCYIZcjueh98/nXFvocGrar9lmt/LuXYLG2wlwCwx&#10;gDPHT6d61YIGj1eFv3ogDq1wizDbMueQB1Bxxms7TtVuNK12SS7MlxvbJTzsNyOQGHIxjt6UKNmX&#10;G6Pzi+NtokHxWuLdlxeRSPDIvptbFfMfiOy/0CW5Ui3eNTuUDrj6V9TftGKsfx/1C/S5Lvegusm7&#10;jKnJGPXLHmvmHW5VnsbmOdxBL5YKwk4Yg9TXxOPi1WfMfa4PWkrHhyXzXF2I2YtEzZ8tv4ua1bTz&#10;U8VRu6ShA2fLiOCw9jUcWlmLXAQgkKsdwBzuFbyssV0s8ifLHwgU5wf8muGVuh60U1ozRnZv9Zbp&#10;5casP3crZIPoKj14yz+EjDuWKU8u4GSy9cD0NSy3lqCivO2M5JCZB9q2WWxvdOWNk+XGdw7kdq5F&#10;o0xySaPKbOytGsVaadbZyf8AV7GbH4gUV1s2lyLdOI9PaVc9VXI/Oiujnv1OfkiZGsrDfatCXJEi&#10;oUlOPToR+dY1/B5t2jhVVlUIxiTAbA6mn3WF8QYkmZgQShzxyMjNQXFzuj3S/IFIwyjj0rem2rE1&#10;VF3uT2NpGNUhLKGPUBeQa/RL4QKy/De0gd0MrWqozxr8uBjnH6V+a8ErETSgyBYwSwA2scV+kfwe&#10;voLTwJaNHlpn3IrkY3g8YAPr/WvSg2nqeDXV46H0FJ4kX4ftJawAS69cIotkQBsFhkMuD7g57dQQ&#10;QDS6cuoaxqqXWtXQRCoMjB/lA4PGemM4/wAiuLMWnaTeT69rF1EbuVPLVpmO5Ez0QduhzjP5V4H8&#10;Tvj+0CjSvCdujW4LCW+Mg3KwAyBgfMMjoeme/Wrcm9IvU4lGUrKKPr7xZ8XfD/gfQ/sNjNtuIkIV&#10;1cbeeAQOv+fxrxnSviFqHi/Xorm4uCCMh9rs45PXJHGM9uK+BxqHiXxF4shvL25mmQA5jMhIYnpw&#10;ee1fZ3we0mabT7Yzq8cfG9WHIPeu3DYJQnzz1ZriaSjSvLc+2fhZqj3InXzE3QIpiVB8rYOMk9zj&#10;Ne0nTrmSRzC7LgB5AgypB5Brg/Bmi6dpem2s1izEFBvLx4yTXrptLuOyLRyusXBbA5PpX1MpRUUk&#10;jwoxfU4PVNIa+0j7NJIYyJTIH545z/MVd0zQ2ttGMKylgGJ3nksCa3FglF5tZBjoxbqPeukgsoZL&#10;Bht2bUAJ3ferz5SsdUY21ZjabFDbumcgo3y5HXJx07/Sp7m2W0lkGdzby2ZTtZQf4VPTH19Kryul&#10;pMJSd4QkACl07X9NuVSGaZTdBzujlO8Yz3Hce30rJSdy5LqQXFk1wsQ3+Qsg3IyScDHYenPrWjDa&#10;x21i0Mkqbwx3OTuG309qgubi2fVVPmMyImMEdOScDtjpxS2vnXNw2yQszHkmPMY92H6fiK2s2YmZ&#10;dXdwblWwqxKQNip1A4H86msrGeNWnmZIoWdvKfGMZPt6V0Q09ZNXilGxHjYGSNOSR2+nOKfJC7XM&#10;tszCWXZvRY15J7BQen1qbKIX6GLPfC0sCWYNLgArsyBj+VWbGJdSsHkcxxXDxMinByCejYPcVMmi&#10;2VyoU26WrqoaVVyAxPG5h2IAAx7e2akj0YRX6mOV5FQfKqEZ+pNNtGbNGy0WCCZpLcMIkQN8wHJ4&#10;BGPqM/jWqDEmPOOEbqScAf59KLBZYYtjsrSA53ZztH9asywo87XBbcOmeMH8KxvchjfNt0QogBMh&#10;yu0/KD6n9abbzyS+bbyIREpJCjqR6mljjjZiFXGeN2OlaZC580pu4GB0JoukZ7owE86KSR4lzg8K&#10;OoNXUuJDGvlKJD1Ys2Cp+lKkpeZrchoADkbVBJP9a0mSGEfujlAuSx4IPpgcVbkTymdIHWeVpFcZ&#10;I5GAoH+TVaW4lmymSVxjGcA474q/cS7kLSyGR8fKikf/AKqx7lf38vlqwRXO0DnIwP61SZHKy9pU&#10;Q+3TGYl/MPr29KszW0cd5H5WM7suem2oLQBbZUU7GA+8f4z/AEqUxSeYMgkZBo5tR20GtcLCzRnA&#10;2HJcPg5+nemi5kkJiklULK4W3TPzNwSc+/HbtS39sTZtMOuSdoHJrHiZpABLGyR7fmHQj6HsfcVN&#10;+xSR0yrF/Z8chl3swzluo9qrmATGWSPC9nAbqOxqmbmIICGy6AcgfL0xVRknmvFWByM9cZGTU6mx&#10;ZNmkZkm8p2dsFWMhKjHoOg/Cki1SESeS5K7T8/oPx/wponnS3dZWY8427ckdu1RfZ1nh8jap/wBo&#10;DJNUrPcLHRfbIZLXCBZCDww6/gO9V/tjv5qRoquByehX8KzrVbmOLyCuHBx8vXFVLq4aC/kCYEfB&#10;bKlcn3FK0RWNJbpvs/zZ3AZxj3qN51PzvBlh0YdcVQVpZQWfA3fwJ90D1zV47zYIoYyAKSeOPpml&#10;oQ7k1vciS5uQPky37sP1HFV980N0hDRhicFGPLDPJHbPFUrd4Eu5XGIggBIJzs455rpSEmRF8oMG&#10;T5CVywHtQ7IlNnO3Uwg1ch13JJNsZh/CCOre309RQuHWxuPlhzCxkhc8hicYGPz5q7qNnG9q7BhK&#10;xbADHHGPbrUcdnvsVk8rcpIJ7nPT/P1oujROxG9rK5VVAMe7jH3sVqSWbtZ8DJIBMbcdKVECRGZH&#10;IULhTjJ/zmoYpJhdkSFic8hmycZ4/pSu2Uiiy+cxQ7lZTlgWwD/+qg6a/wDZ7XUBUPFIoCkckHqf&#10;Xpmt+WGP7KkkakOc89gR/wDXxWfDevDPtkcFT952OefX6e1NTkthNXOA8NeDRput6hqV3O4kmmB3&#10;7s8KOFPoP/rV6GssE8olSRQCScAfKOgqSaFJrNivyo7ZPOMk9xWO2mLJe21wZiotZCVAO3JwRyBw&#10;RzVzqSqO8jNKzNefTEM0cn2kq2eVRfug+opUtIobYiZxI6jDMSDuwevH1rFv7+8tk/dEckKSecZ9&#10;++OtUbAyXWm3DTuzPJL827ggD2/DNZX01NUdEsCnVopPkCjgkEDjIyK5y6RTK0twzLEGKAMcZTdj&#10;PHtg+tbSAq29CUUn5m29fzqnrHlXVq0cDLJKRiMkcZ+n+elCeowuAZdQjkt0ZbZkOGBA24HGR15/&#10;OmLc29vqca3Fq7s4BO2BmCnPUkDg/WtGFlNoQuEjWHaw6ncOp/H+lQRHaExIT5qZAY4Lj1IPemBe&#10;vBE0JkiUCJmACkdMnnpWddWJlh3Sxnycjc4cg5zxkd/5CtKO1YQKxJdcf6voBgjn1qCSaQuo2KSP&#10;vbnwAQc4Ud+KzWj0HdmZLY+ZI0duwBTllK8sM4A9vX8Kq/2bb/aAY5A7KdrlfX0rVstSW6vAwR0m&#10;B5WT7x57ir06PLO0iIA+TvUAD8eK25mtAuzmJLS4WXEWXV25x1FRQ6E0Wo+dNIWxjYkf3Se5J7mu&#10;lUpskSTCHqGA5Pt7c4pkchCRqyEnGSN2cE9gTVc7EWLa2ZLRxv43cEjGAKqq7PcyLHCA28glkz0x&#10;0rQdnisw7KXjYgYz69qotdRCcOMrInyFmjAK55wMdQRiou2BYXT7aNXZlLSSujOxPGR93A9sVGbd&#10;p7gfa1CRADaAOmPf8vy71JeXBa1Gz5cAcN+tQ2t60g8vbiRj98twPw/wpXYWY2PTLNLd/JV0kLln&#10;zlsnscdqqyKsF8paQuB2P+Fb7xyRtG0ruCpLFQflbPTmo79LaWxijXBZWJY45Y/5zRzdxpMz47iR&#10;HXa2E3ZIx1+lMmee4KgRtFHFKWbc2CSfb0+tZsaONaD+bvgKFfKHUNkYP862/tTxw7VjUBmwSx5H&#10;496G0i+UyNTRrbw/LPctsZBlVQZDJwfqOazdOuTe6TDKE8sEncuA24dMZ7dj+Fbc5edxHcbQhYhd&#10;rbsjscVElqtpDgMSictuULj8qjm0sXysuxRxpFH52Qo4ZfX3qlrMVrLpjTQpkLyT3qvHeq1+5Rg6&#10;EBOTkj3qzdR4sp7eKRWlxggj7pI4NCTuNKzK9rDHcadtWP8AdH5Vyfu+tYR0qSyvpWDmWMnHIyc+&#10;n0rplm+yLGgDMgUdeWzjkk+/pVgXEdw6qE2QsRkhSSvI5Naao6IVHFnjV6b7UvFltBEZAEPzQxgb&#10;V9Cc8/8A669A0y3SGPy2kI2Ab4zncPc1XsNMi0z4h38n2VZLuVwC7MSoC8AjHGfatmOy26giySMz&#10;yk4dyAW6kj/CrvY66uIU4cqLsDhY2COygHqOtNmRkVblRvYcM5AB9f6Cpoovk3A4VhlQykH681aC&#10;W09qYridym4bgB09+P8APNLmdzxndvUzorh7h/MkBXeRkccUXFvDJbgtuG75oww5we+KHgkVZMKA&#10;gG0Kfb1qvPHmICDcAMkBmLHJ5xn0p6PUSTuUl024FyGBxCSA0eOKyNRg1G3lXygkESyFypTBPX/6&#10;1dPZySSxiKdRiQYIzVzUdPjudFf5/m2AKAMYA96Hubp2epw9rei7njgnAZSeQD07Z9utdDFbQRCa&#10;PJfY2CobK/p17VnWFtZxFrqBAs8fysFOTnvweDxkfjWjb2NsZRM80ttCrKoaNc+ZzwGH1OOKm5vz&#10;Jq6OdFq6+KjcMHSB5MqiN8ox29q6ktMjyvcRmK3dcIsfIYccn3p88aQZEUMcXzFg49T15qvC1tvl&#10;aNt1wFDyIVxkn8ef/rUN3Ibb1LUKO8byKVjY8EnJx2qseb1mR2SPATb2yOp/Wpmdjd7Y2BjK4AY/&#10;Nmr1rasqKsrK6DuBg8+tQ7IyuyPBgRUTbIp688Y/xqyl40bMkURYGqk5WSSUR4UKcDHp64qeK28x&#10;QdwL8Y5pCv3ENqzTOyqOpYlvTrWehee9TcA8Jbk9BirlzqJW5Fmw3Fg3Cc7tuAf5is90Hkhkk+cT&#10;ISgOBt3An8QKpITubBnDShJYwWC4AZeAemD+YpkkMUcSMx3bvlcYwFIxwPzqOWVoXRtgIZASG5IP&#10;FVLmZpYC8rbFRd3A98c/pWiiZG/CLc2xgVjgjjLZ/SkmtrWWJDc20VwFIKiQZ2kdGHvWWlxHBAij&#10;LlsfNHjC+/PNTJOfMkRnCowyXPJX0qXoZiPp1tNLDGGZodu5svhg+fT061fuNOjWGNzMjRMQfQjk&#10;etZFtdpPqMaCTZGmVZ1HBPr/AE/GnXMzlUKs83BwxHX0pXY0Lfw20N8JYlLsSdwQ42k8Z9wBms/7&#10;PPPM4M26NhgPu546dPrUsiTvGoDGTvkDp6inwq8SsZNiLkFXJ+Y+2KtNlmjaRJb6aXlYGQMMAtnB&#10;FeYaxdXjeNoLi1WVoo3ZX2dNoHXHfp+tdhe3zqxRXG7ceCKh07S/3RuJvmkL8ndjHOa2i1BXYrHQ&#10;208N7oFrcyQmJ5IEZYyOF4AOR+FNaZIovMTBkPBXGSfrWbe332ddlurTzE/cQZLfSrdqkU9uBOrR&#10;yuCWUnBX8q57a3B7DreAyW4ldAvJG/HB/EVWcPM7fZpdpAKgjgE1rzIsMQZEddwCCNj0298Djmor&#10;T5bl8KdoJzuT+n9a0XcxcrOxnRaPcIVd0KKp3Ms0uWPvkVs24ijYIyMQ3Vi+VUfhzVS9vCVRUlAQ&#10;Lg+/51UtbuZrQ4hy6nA5pO7RS7liQyNqL7IS6AFt3qPU9h16UzzXCqsgGS3APU8dB61Wub67T5BA&#10;N55VUOM/596txz3MFig2ByybZCVGTznPtUuLSKTKU1gt1eW0rN+4DZKN6Y6EducVZeSCGMpuDYbB&#10;Cj8qou7tKdnKsTuy2OnvWbDpl3Hqpmut4ON454K9uelCXcs1nma3n3M4jjcZXc2c/h2rMt9bma9k&#10;gktgyf8ALJ1cZOPatRobOeHasTblOCJRzn8e1LNYwaeFuPKVlcgLkdCaqPL1Az1vLi7Ulk3RE5DP&#10;168ipXJkjia3kMcayHzQijJGOgNW7fT1uZzGreWGJG3qMd62U0gW1rEI02QheiA/P3zzzWjaWxDa&#10;Me3j82yMcu14Hb5VPUn/ABrjvEGsz6POlnChuGkZVmU/whhkH8sfnXetahA7hzJHGdww33Pr61zP&#10;im0s7iOBmmSzcgLIZBsDHH68VCs3qLmRzkUkUVmY5CJY2Y4GNxYnsaw/FemG78PX0c6xzQmIeSsc&#10;YyrMy7hnvwOx/GvS9M0O3l8JG0nKOsg5kXgcHIOevaqV5bacYBGkvmSLxuBH0HHehxjPQpS1PxZ/&#10;aq+FH2/SjqdvYn/R5GkjUg/ugM5RT1IPXr1xX5w2V8NG1GS7t90N1ESqlJMYPSv6K/jJ4Ljn8J38&#10;MYPllHkVcbsA8ZJ7c8Yr8GfjF8NrvwN4subVUkljZi+8qQACcg5/GvLlFwny9Dpk+ZXPIZ76a41a&#10;S6lc+a5y3zfeJ6kmpAzBnAbIODk1kCRmVVPy4HPGavWoaRJAzHzMcADit0jnaN2A+dbsxBLKMqAO&#10;DWzbMsWpRIlzsVcc+metc7ZvJGMOW2jr2FWRMjX+5gqZ6YreF07mclofR2janZWdgpkvRF+7Urbt&#10;JtDfh2J5PNej2WsBmSzhuQm5Q6gHr9CK+ZdOuDPYQ200UJCPlpQvzMT3Y9/au8tdWTSIrV7dzK6s&#10;yyRjGF3DAOT7E171NcyPKnQSdz7P+EvxQvNL+JtpFeanJDpkXDgYyT2yewNfrT4E8ZaH4n0eGSwZ&#10;JLhkDOkR4BI9K/nOsNauIrzdGSzM4WTdkRsB0565AzX2T+z78bLzwh41jj+33EM821IlKgxpGPvA&#10;k/dJ4wBke+cCuOvTVO8kdFOSirNXP2rNgbmMoCtsHONyZPOeprdtovs6LC0m9kO0n+9j+dcL4O8U&#10;WXiDR7TUdLmN40mAdoz5bY4B9+envXYI26R2mDkdcLwD/h61xc3MtDpXcu3silwFAVoyG3Z4ODyv&#10;uCODWJJal7R1gi+zq2QqjgIM549vT61pI8UcHlsUCseo6L+JqG5yITtwyKRncMmktBkgsVlsIzuK&#10;rtyBnB4qysZeRVlYN2Axkj/GktZSqYdizdwOgx6UkkgdP3fynsD1U+uRWT3NDzu38W3b/E6/0GKy&#10;zDa/MZkk5LHnGD0PPf0rvLlYWgyJRI6oG3dzx3+hrOs7PZq0rmBFkZi5YoNz54BJHXGP1qy7KDI0&#10;pGwDBBGKp26CGG6jkhEAVn2j53A+9+FBlMF1HAuShUYOMkD3rLnRLfUVkQny2IyM8Dv/AEroIIba&#10;4t7eTdlo2LA4xgn+dDsiWyeMD7WyjlUAOMdM96dKVZ1+XKIpGzP3mJGP608RgOwSTgn5j6imvBvd&#10;VVhtIJ54qU9RFR1Zg7g/NnDDHvn9KzbmzV3YJkZJwwPbtxXQLHDFHsP3uvPf1qnIHgnSRNkoP8DH&#10;qK1VxqyMOGwufIYyABQuM5G7P0rXtoUe4DSvtTaM5HoOn5gc0+AqZdpdVLZBXqQc9B7VYmt/3YUZ&#10;5HHHC+1J36l3TIjN5IkHlidwo2ugwW56e3X9KxLotPfrkiNGxtBHTPvWx9mnWUuxAZh8w28Gs7Vk&#10;W2WV7ch7cRgKFjJbPXjvnNTa7AuWTjDwxEPx1KkZ/OkS3eS785y5GcZkHT2GO1Znh+O5/s23luEk&#10;W5YEyCUEMOeOK6hXcyAEDJ7Cpd07AZ89u6xmVAJST8yk8Aev+fWq8d9tRg27IGDkH9a0WuN1yY2j&#10;IAzuJ4xisi9lihvAZEzEwOc5z9f1pbgVbSMwxIzTPcbpP3jH7xLHjOOuM9elblxA8UjCEiTBA+UZ&#10;PX2pjALaIyqgGxcOvUCnpdSNeKIAViTBLleSO4q1cm6I/IeSCMFfNIJbJGDyOR68YrN8mR5Y5Q+U&#10;jyBg9a3hMY7cKyhY2HDMwz09aoJeRHUiiqCxXCjbhT7n3qtQukLb2kcyDHAU7vn+8akn22rxbFBG&#10;4s4bkkegpVBi+bfz3ZuponjWWwkmIWRBHkmQ8fn2FK9hbkEtwtxBtRGUDoduTzUmyJbXgFCRg7Rk&#10;5/CpIbeGKzMwQIAgZkTov0NeZ/Ez4p6D8PvAWs6hfXKedbWRliRfvTHcFKL/ALWGJ/A1Lk3sWomF&#10;8UviNpvw68EXmqak4N7CvmQ2zcM3B7V+J/xM+NWs+OPH9zrnn3Cq0ji3hJ27F6cj3x0rpPi38f8A&#10;WPHGr6xetdpNYbBHDCX+eHOeo68gelfL8erLN9tcWojeYAjIBwD97B69QPzrow9Ny1qIxqz5VaLO&#10;k0zU5J9XkjuMCaV9xdvvEA9AD7d6pa/aXTapLfxRtbSu/CxjCY7Y9M/4Vm6XJbSeKYVd8SBcxnOe&#10;Pr/Sr/iTXYrJzbMRJcpjKF/8+td7916I4FdnI31zGmksk+6OfBwx559c15Zrd5v2rDKWfcdwz196&#10;6DWtaS5t52Z1jHJC55HNcBGsuo6mgRW3ZxwMYrnqVeZWO2nC2p9Afs8eEJPF/wAbba2a3823ygnl&#10;z/qsHK5B9SMetfv58JNH/sXwVawNatGZFEiPs3bh0BA/DqPb3z+d/wCx98OG0rwDZarcWcQub0xy&#10;pKY/mbLjbuHXj0PbNfrd4Y02PT9OVdg8+FQjKnOz/wCtwBxXM3d2NXzbWOntotqRTSxB5Cdpt3PB&#10;z3z6gc1c1EJpdqZS4uN6fuxFhy/4Dv8AzqDe0yFCpDHuFyc9jS/YmXUomKhioAJxjbjuo9/Wsmnc&#10;snsjcS6RFLcwmFJBlF3nOPcdQfarbPBkIAofacbumB1zVkRGViCpLYyM9jUccSCTDR/MDyfX1qQO&#10;f0vV3PiRoILEyQBDvlfjuOAPSuximikeddoTywGZc9PwrGnhVg5WNgQ3DAkZ9Ks2tvid3uSvKAFi&#10;OFHvQ7D6FXUr6OfNvFAZ5BxsRQG6/pU9lZxRhZJFInZc8jmp7gxoH+zR7mIB3g9ff8qy7S9dLiSN&#10;l6Y2gtkfnTSbWgi/ePI5CIBHD/tE7mb6enWoRZmWMQSJgMeq5BJoYtJfiRSB8wI28getbiOAnJDM&#10;rcOD1ou0BTl3LYuJJmGVxGzcFSKwFluRqL+UokG3AOTliT29635w/wBpXzCAH6A81nKXkuXETYRe&#10;CVOCfpQmA+2WPT7JDcX/AJaCTmaZvmUseOfqaf5NxFLOkt5LeShziZxjfnn0GePT3qO4hH2VXlZV&#10;AOQudy/iMc1dDJLpysH2F4+DjkfXP8qLiZWii8t8K5Hpjgqfer8b7AEZUc5yHVs/hj2qncMmyVhM&#10;v2l49sOTzk4GQBVa0S4GoqZ2b2DH6Dp+FO4kWmvJWvDF5XyEEFycMOeKUxRIwE23rksBnNNu48M7&#10;hjCynjj73tWfLG7eXkkuuc8+vc0tzRI1LgwXKrFE+Bu5I44rLu7VbWRJhHFIrfKj7fmT1yc9CcVS&#10;uZXiCLGNszt8uwE7q4PW9RvdQt1t2RsCQMFJI6N/PrSSZ0Rg2ei2jzzecWi3RMvylhgA54Jx261a&#10;e0aOaMF93G5x0rK0+5228CK7mVYgWJGOT2xW3I7y2LAMFkK8tjn60a3FJWdjlbSxa28Y6hexRt5l&#10;5IZWRn4GRjr1/h/WujuVup9Sinl/dwBdrgEsScYUAdPXmkCRJMs8kh3YCFl5GavsXF2qldsYAKDP&#10;P40NiuZ7Q+WIZJSEjAyrlvQkcj86nMgVkWF0cy/ccc5Jp7W5mhuX3EBGVfLbBBBGf6frVWHejHyo&#10;BEUI2joPrSuJ7GqIp4I1S4O4kdcdc0krbbpY8BlAzkdqiAmmKs7qwjXBIHOfr6VEkqm5O4/NnHWg&#10;zaJJkQI7Y3HPBI5FWba1dB5jScgcZFVZ5I0hYN97IOAcnrVlLrOEyQOf8mqWxNmRteKJ2JthJGFx&#10;EP8Aa9eKS2lAt5PtG0zLjzOc8+3ripo0JOduWA4Vf4qzrvay7Nuwcg4XkD0/PFFkCuXGurYoYozy&#10;w4Oe5rLXfHfON/AcA9fmBA/qajSyVbNVBVZABhYxgc8evvWaPNeLU5ZFAeLHlIr4aUgZwvQZOf06&#10;0Gh06kG18xGxNu+UHlRj+f0rKjtTcQvdlCk7S4UN1256n0+nvXC+GNW8TXVhI+rQm0YsWjWVNpEe&#10;CVUj1wQSf/r13GmzPPaxMsofeMkJyFpLQTTRYlgU2+Gd2UZcEEjPHGcfXpUFykkdqkcC7QV+YDkY&#10;x/hitNftIgIJ29M7Rj2rP8wPdb5txYLj5lC568ce1WmIdpenoLJmUELId+XJyfc5/lTlgFtdHzCD&#10;gnace9NgmuJHZIiq7QACTlQM96jv50jSOSRdi4JkyT8p/oKTu2BZu/LeJZUG1gCDjoSPep7SdZLZ&#10;ZDmN2HHc4qDEFzobLFMDwCXTt3wKz1ge3iXkyIxLbg36UtwexrzxSyRs0cihTkKCvTPf3qoqxWkT&#10;wooMajaq7cYAH+fyqT7TIrRqV8tfeqep38VnJGJzuaQgAKMnJOB0960je5k1oXIbd47NJVYRo48x&#10;Tnkjr0pqaisqOFyMEAsV65q+rNLYq23y9jFckgnjgn6Gsefal0u1Nkff2Aq733I2NGCNLiTy8byB&#10;kADORmluQY4l+xtGrqSG3R7+O3HrmsoTTJdxQRBkDqcFWwVHfn8R+dWYkZmCoASD+8diMufUj8ul&#10;TawrnnUXhLVpfiTHqsu02SMzbXky24kYAHpjd+Yr09xFHZuBwyoCeDgnvVV0khSaRGO4dQB+lTRS&#10;To21wQjDLccitnNyepBVWza8s3nm+YEnaoPUCmwqLO5DRglcZO3r9K3LeWVoESQqXYD5ic7R3ArD&#10;vZA+rFI08nYDuQ+h6NTvd2GQXV6k+sGGNiy7PmJQr83XaAeeMfrUyzli21QcYI2jv35rHm86W/ZI&#10;rN53244XK57dcZrpbez+xWFrJcLFGSnKxL8o7YGefQVnOKLUiKK2gAD4wHGRGCD+tQhk8wbUzgYG&#10;R09604xALS4EaqB0GDnmsuOG32FI5v3mfmye5rG2pdy9Hj7GHknAB+UZ4NUXgWRCTKXjVsFgeM1W&#10;ubtNPV7eZzJIV+Xb161JZywTFonKqUAV2VSAxPOTyPpWiugavqXzsjgULGsxI4V2xVJo5XUKYgAx&#10;GI0bPOcd/rWibBkfzIvLlYDkqnLe2f8A69SCJXgliD7S4BDN1Ufh9Kq/YzsVG32FpDOEkdixJUkc&#10;DHf9K4KXxFdp40cTqkSMSyIvzDA69a9DdZbnTYVcgxjkluDyOgNYGoeHbCW7WRI2t5lc7Sx3EKev&#10;PpkChW6lK3Uhmmu74hZ5gql/nCcBsVa2WcaN9ojJVcAbzwR9KtW8KnS7iLa8giYRo+Pv5XduHt1G&#10;abBp0gQmTCOF4HXP51GxJdCxXFsz4EarzheOB0xVObMilLd3CkYYkYH506KP7MwMkjOCcBcfepjK&#10;w3gFIgBkbnwfpzSb0Gtx8Nm/2c4AkUj5geoPtSR20nyyLH8sZwzgdOau6a8zwAgZTP3s4HHvSXKe&#10;ZORvwCqsJAcjdk7h156DqKzuzdOxy1xAsWszyiHCBtzO4O7ntjpVyGSK6iiXf859DggfQVPfCN7p&#10;3RQ4HzYjHc/rSQRiNhIEye5AximS5I6C0tWfToTlfLwykMuTj296pz6fAkT25LhQuBg/eHoT1q1J&#10;doIV2SBsR8KvQHvWQ+oFZ4LaX/XTcDn06/pVxuZNoeqQpcDhVLIFI6KqjpirKtiJZCvyOeAuM/XF&#10;LJpgFrJOzllKfux2J+teRfEf/hJWj0yLQJTa3PmNKzgnJUYAA7DJPftmtox53uJOx2ep+KrHRvE9&#10;rYGYG8mG5olP+rUjKtj0I/nXe6bqcd3ZqWXYfRhj/PSvFbbS21PXtG1TUYTFe+Rtv98Y3uQRxnsM&#10;8jH97Hau+BWGSGGNgIU5IU55PIGfzFVOFNKy3NU7nUahJ9ovGLDdJtADdz2rmIkszbXF+tsfNjuW&#10;hwvDvjHb0zmnxXJtbsO7uWdixUHcB7Zqe7w7pcIViRiCSRx9eK5dVoapGLbRSS3LT3EPk3IdsK+D&#10;tHpxxTb688ycwQ2oiRU3PIckkDjOB25rdit/M027ZIjNIz5TDDdxxx9c55rNtbaUarPFcR+XKVB2&#10;nILKc4JB+nbihMmRyc/h+KaGfUEYRSuFw2eBj09zU1k8szJpmpK13bwQoPOIzvk5x+WAa6ueEI5i&#10;jIKrwjKcD8qqSoIUDTPlwPvluv4dK2iZpnHzeFSb+5811M8wJZjH8rH/AL6HbFR2+mXuh3dtsupI&#10;4VyWjjClWA6npkfTJr0J7mF1QkSOQpztjP3h2zjHesLxBA8xS7TKtGMAKefmHIx+Fa3uO7b3N6Fo&#10;7yJSEyNgLpjJOenSuc1i0SNklNttkyQoA4FWvC2opKvkTuEEcLNNNKQoUAZAPpxVzXNYtzYCKO2Z&#10;gj7/ALVsYjkdBxgjnOawTlGWxpZHGOGmmRIpNpAGXGfUU17KSO5aKVPlKZ5bBJ55x+PetAQRSafc&#10;SBW3q4UbT1YgHBxz0IrCvE1eDX1a4lIsY49ipjknIOSe/wD9etX7wF61ge1tjNcO0jhQu8HGMdDj&#10;6Vftwt7Y+XaoJVJIeYngHqMevTtVCRZJtJjleRiAeePlx6Gtq3u9O0rR47goVhllEKMhyiyH+EYr&#10;KSaGRwaPbwos7TSCZQcqBwc9TVTVYprjTY4rRfMtAdjkx7w2TxgiuoxCdOILAu4+8hyRnp/SiARi&#10;yCBB5mAWXO1RjuBUrQDyi20ae2u2V2ETBcS4XzBkdgPx+lVr7TZo7yJUdpPMIJKk7VwD1ruHske6&#10;dNPjE0x+ZmeXADHJ6nA6A1BJcRRQTxSIWuQgPIwRWl7oDkLaQx2rNJagztkLhzgYHpitCxhH2mS6&#10;ljAkcZDquO3NKyhBPLO3cFV28jINXFvIG0loSvlkjCE9j1zUJBdF2423WlM4G9xtC5wMc1lwxy2+&#10;r/vpVJlDAhhjPp16GtdLO5LPcoFe3CghW6Z6ZxVCaKGJAZHkuAshYK4+b6/0/GtVe5PMrjjbgzre&#10;NDycIWzkxjscDtTZdMllmbybjyYnyvmDkE+uKxrme6upkWO5dMNl1AwGHp+FaxuGg8PJdxIxiC/u&#10;lOQ3Uc8+oroveIx0elRaQQTtdpBksrfeI4wccVYkR7jauUiyuDjov/16zJ76SWdbho5Hc4ZYmTDM&#10;GGcBf1/CrsGpRvZtlGVAwyDGeDnGOlc19QsZt5EkFpFPKq+XANnmkncAWHUDrXPXF7bp4i8to1Wd&#10;meKNHx8xxxj39K0tQa6ub3ylkVofPKn0UDnPv9KxL+1hGrmYyySHeN0jfK/16dPpQmytkfC37Tdh&#10;LpvxP/s5dOSC1NuJHMhKSs7E8juRgdeP1r4i1WOWF5WLPcMrfOTJk7RxjP419r/tU3lzc+P9MaYl&#10;p1shDFNjkKqptBI9R6+lfFJljj8yHa024ksM9/rXyWP/AIux9vgP4SOet7qRb6GNIzCxmCEE5Own&#10;IHNdHcaCI7t7i2JkSQEeXgnZjv8Ajk/lXJSsbTxFHK7K4jk4Od2PbI4P4V6VpuqJd4ggk8udlydh&#10;BPv+leLUutUerJtao5e5025isobiLyjJIp3x5wAB3+vtW0qpZ6HapEglllUEYIXhvvc9fwNaGoWC&#10;nRBcRk3O6cIkS8OD/nNZt9pb2yw3ckzpGsW9lQZwCwHOOhFcvM7alJ8yIZYbiOQJFMLdAMBGUk/X&#10;NFXo0a7TzhKducLu5OPwoqPaxL5Ynht5hLxi5ZuBnP0qoz+bD5QB29hnNbnibT30+CBlXzA7EFNx&#10;O0dia5a1E32lFG0MwOBuwOte5SSlFM8mpK0rM7nw7BHJdD7RhCersM5z1/OvtnQNYHhj4Q6fqX2d&#10;7zbAWWGJgryEHPf7p5HXFfG1jDI0EFvHGEncALLG/IzX6D+C/hzea78FLOORoVEMbTTk/ePyruAb&#10;3IH5V6EIJxuclb2aSufKfijxX4t8XSags6vHZXLLGhSU528Ef7p7cen0A5mz8HXk8VqJt2PMJA7Z&#10;HAyOnrX0zqfgdNMm3i1jhhmCMxUsWPJwWXHynnFRWPh/VTqe1okS3VRyhHBP9KxjS5XoiIyoqPul&#10;bwL4StbeWJnYNIIgZMgfPzjJPbkY4r6z8JaMuD5UCASKAAi4w/UnPfOK8s8LeHruOaAtD5kZk69m&#10;A54985r6q8J6IEW3e5RlR03Z2dcEYH/16+iwcJS0aPMxc1bU9A8LWznT4EMLKISN7MfkOff617Vb&#10;+ZJaHzdg44wcjH9a5vw5p+2zDpEmzflFZcBOOgHf8a6LypII9zNhs5yePyHYV6dS2x4yaZyd0byL&#10;VJ3lQKhztYEEEVXhvL26voYIJfJZiEZhyMjtW5PALmIFiWj3HhckgkgdPxrasdJtbRyyAyXL8OxH&#10;K49O1cU7HVzJIy7ixL2ku1Dhvuho/oa4qawc6i8lwnlsXwo6YHr0r2QxSBXwSmR8obksPSuL1rTL&#10;i5854gRIMBVU1lFakc90JaWVjc2x3AoUARnBzz+FXhYLbT5gkyGOTxkAgVDpGlX8AVZ5ftChS3C4&#10;IHuPStRJljkcqgBKjJHQZro1vuYN3IbK2uWvX8wKY2TcjqcneOnB/GoL+CWbIiYmTaR+I6enf3rV&#10;ad1vIbeFdq4wW4wnr9fwqq4zeeUzh2GXwGx0/wA9KbetyR9rZzQWqMb57lsAKJD9326dKUxzJcLJ&#10;IRu5DKrfKa0bNg0QbB+xuMZ29D1zVoyQhh5kSSR9QGHWsW7gU4UOzHzRnIZGUcHBzg/lirE8gYb4&#10;kwoPAHY+tPF0jyDairgHhR0HpUceVlyWDRkDgjGPahJiexDHBM9xKYhwVLMd341btGMlwyvmQ7FJ&#10;x/CPX3/CryxpJ/qxsUrgA9BnrTUt0AGBjChQemPYfpSbIM29bcxIXYy8LIFwVqNJmkCxEqIwOPX6&#10;miVG/tLyZCZIyGJPfORgY/r7Vb/s2NLVpd/G35vfI4FJMLaGLNZyy3sc0blcHovRhWobIDT9ueOe&#10;ep/CpII3SFF3BTt+XJpRaGVSRg7eRnkCtbmadirHEVuYVNxIwC8RjBH1Pv8A41oSXcEVsyzsUcnA&#10;HRvTIH9arxrIyyKqKGA+XJ681Ul069W7BkkMqA7grPnb9PaodupV2W3naWZUDbcLhQRndj196z7/&#10;AM1R5XksN46gcH8avNMbdYwY8DOAR37VcC+bH80rvuO1Y5ACkfbj1Hfn0qb2KRy3kGJdqq5Zh12k&#10;gY9T0H41o2V4I9sZOZiAQADnrWvNC8N0IzxCi/IokyDjjkAADqeKqk2qwl42IncfKAPlIHUk9jTv&#10;c0Hypt/0kRsXZiB6elUIrlodSjWUCPaCiqMDcc8H8OR+NX1aWS12hctggknr7+lYF1bKXXZlJQ3y&#10;MzZZcHn86EBuzyZj3opRugYHk59utc7cRyxPi3SSVHOGBO4+/JrQ0u3m3i4lDAMNoLfMRz/+qtS8&#10;2t8jxn5sbtg2qPpRtoBzK3yMywYAfglSOfp+n6V0kThdOAVVCE5A2YIyaw0sD/aZdThcBcEZx149&#10;+veuhitZgqK7gqSu0BgcDrn1HTpU37iauZC2VuLjzA3zPPl1bjcOn4f/AFq6GH9yqIhDEde35/41&#10;UlRkRShQOzEOJE3HGe3p9aktiPLYNFsyeRuJqm7kJWEvBHdq+5nRSMZjO059afaIqgxllEm1QWY4&#10;6Ecnt0qvMuLs5BMYHyqO1RoTL5sS7fMx2PzD060uhoX/AD7e3RhCoMWTsAOec81E5D4KIPMcZyDV&#10;aOFWs5AZM+Xw5ZcEnGen5VXgz9rtwCFhKnJ5DD04PtmlYC2srxqsUjbcNwc8ZJxjP408W8Ew3sVi&#10;I4JHIJpRBFLnawKqDliQDx90f/XqtLI8Ep43Bep2khc+vamBJdWs2yIwykrtOQCeaZGZI8JcKccb&#10;hy3X/I5pUuybIHYyEcKgI/P8aJQLiwZIl8uToZDyT+H9aRDHT2NveW80Lk+W/wB7aev0NUGS00mL&#10;7PZx5K8nc2Svv9Knt1uUe3g80CMjnB9OBx+daH2NGm/eqEP8L/x49KBFYXIlhO4bdq8kdCaxo2to&#10;ZnjljkeJjksvXdnirstosTu/mF9nLBjgkfSqDl/tEhZHESn90Wxtb196XKi1sbboIYkaCQDK5b5e&#10;/tVlZkkjLEorhR95fm57Cuea5ldBbxsik/fVWzs9/Wrlvbl51aVyVjUhT3OeTz+FNoZqSST7wI38&#10;sk7QDjJPoPWsnzIr8mGWIhGRiDyOnBz6H9aulseXHHIvkRvvXOSxJ9DVmO0imR2Em1SPl9jUJW1A&#10;zYLeO2H7hgSsfyhyPlx796tQXTI7los4GQwPUmqcnmCRYl2yBH5U9gf8BWmOQ6rGQpXAJGOMcGtA&#10;MC9ubQ6pBF56x3UoZwnOfl4J/WtCzdTOfN2uAcEk8VGmgwGdL6UFnUY5+99PoajtZ47UFbiI8t8u&#10;cHA/rVW00DQ0JUkdB5JJUtwF6VDPHH9ndnBBBAXj+f5VfkkgmtA8EqybWB/ukDIzVW2MbwFJAzEk&#10;4Gc4wODS1GrGPcassbJFJAQu4gMo3ZrUtpYpj5iIIyF5BHfIOaqXWnrKBn92wHO0YGev9KzrYeSH&#10;jRttxksQTzt9eabVzZcrR011qJwoct5YPRFyRmsG5nuUlMg3zIBnbwMe9XY2BiSYsdrjqOhrP1C9&#10;t7NAZABCvzMztjIzkn8s0JCW+hcsyrL5rJsPUnHSrE1xbxxlfKbcRhm6gDsKr2l/HNYEKGfLE+YU&#10;wCp5UfgKje3eXqjyIRg7Dzj+tS7dTTS9mLDe6asShp2inHG0xgL69eueKHu7a6tn8pwQflcA5JHr&#10;zzVaSxs4Y1EueRyA2CBjv6jtVKFbe2ZraHgs4bg/KTzgfgM/nUpJ6mtk9ivPbNbWyGJd8jhyDyML&#10;kAfzFbWmQSrMEkJaQtubcc54xWNqE90JVihVWAzt56mrljK1uYDdyETkZYH+E9Px61trYUtjZunR&#10;WeMKGC/eZecnPFVVS6iUbH2wn5iNpz16Vae6hFsWdflZ+NnQmq39oO9strvBbHIYfeOe1VZ9jBNr&#10;QRZMAyOjBgMlmIy3vx+NSwzGaxLCTaAxxnP+FYebgx+TK48zbyrduf8A69WVW8+2/YjIPL2glQu3&#10;A+tOy6m2li1FJCxeG3b50baVx0NZurzXFmqMo3HIJxn1q/ZaZDbas08RLzNgYLZGPWrN2kbtKjQl&#10;1B+VvU5p3SZz9TPh1S7mgQzg7ZM5KuTnpgYxxVlZUijUGNiAcsAefoKoTwXFqQsY3RA8r35qeHa9&#10;iTKVVicYB5FQ7bgbXlINRhkjA8xRkkEEfN7fhU84kwIpXeAHrgYJHWs9I44bHzIWzvyHEn3vbrWP&#10;FqckushJ8hWBUcZI/H/PSps2Fi5c6ebW6ju7QBznEjL2HXp+FW4NRUQGGKANGh8zcykYyR6iq1hH&#10;It2/k3kl5abfkMoGc++KW4cJeFWQMSOSuCP60rFrsSvcSSPJ8uUCcMQMEntx+FZWnWjNcySzgJGi&#10;lSo4ySc/XipIVxqEW678gHkqyjYp/AAnjNXZSrNDGXZ0O5w6cj8T+NMb0QiMkV7GoxsU8MRmtIvL&#10;JNF5cm0kknPQZ+lUYrJpLcrnLbs8460kBk+3qk8bCHafnU4JI7UmZE/2WeSOVmZoyMjaOen9DXO3&#10;l5c6fD5fy7yRknkgH9DXcWka3FmjyZSF03KSCGwf7wPIqn4h0drmyhEcpkijIAilYBFPtjk8Goi0&#10;3qCaT1OLskzLFqZlKThWRHOMAE5PQkc4FbFqVM25i28jIBFS/wBmSDThb2UXlzZPlhR8oPXvXO+G&#10;/DviDTZL+TU7p9QluJjIPMI3RAn7oAPSt1Z63LlKLR3EqrdQwCRTkHI7dsVce2smsowsfzIuCc9a&#10;x5JZt8UDKYyDgMf5VNFdhYpyAcqcEY5/CpexzMmFhHNhpQV2Hhm44+lUHjeRTgMigkYx1x0q5iJU&#10;DpuHmHnc5JP4dqfNwqH5nwfuqQOKghHPWlpJBAI24h3bnY9cnkittI1lihEZOCgAU9BgU+4kiMDo&#10;EzyMpnOPypkca+Z8qkHjHPWjVstbEscsdpKHuI4zO4yXX5QR6YpSwnvEkiYMqNvjJXjJ7H9azNUj&#10;aaeBlwqKccdTirFpDcnRpo5cLHtUktxkjPT3qkih17p0cpZgqQMDknrt5HI9qldRaQqGY+W38RTI&#10;Y9O1Q2xkedlLsVVsEscZ4/WppLB3dC9wxUqVVTgIR65Peqd7WYEJ0+zk48gtcKpXdHLtODzz6jiq&#10;dtBLa68SrqYFTK5659Mf1NRs5srkjJKKdhKnOcfSrsM3mW7LhY/nDMxPrUagb0jtcbFO0SEZHtUa&#10;TQwhnc8DjkjPvWaGkt/OuIssxOOuQMVz8tvc6lOjXUKiNH3f6xsZ6cjHvn8KW5PKrjL1VuvE8ToD&#10;LbQ52hT1Na1qJbNWlS2F0oz8jEgVmLJHZaqqSv58A+4qL86Y6sx6EH+lb326KTTpDa5IcDsDkfiK&#10;odrIrteRX05c2iQyQEHIJ5JFTrPDMqkgRuoORn759P6/hWbG8puTGo2g8NkHOO3H/wBatO2kgikF&#10;uVUKzYc4yfrWrjoQOW2iLq3EjEDk9/6Vl65BdXccMpkDiLgBmKqowRzjr1q9eyCGWA2I8uFAVdf7&#10;x7Hn2Bqzb/6TYB1dTIwGST97vxms7Nalp3Mux1CyXTo42LDg7fMOW7ZOfSprlnvtP+zplgi5DgHB&#10;H8q5bxHo11dXUT2TiyYPzLEOjZx9D1Nd1pNvcDw4jfaUYQ/LJKwB3EdeP8KqN1rY1lCKjdMpaUs0&#10;VtHncshzglTwM8fiBW816ZIkt9rNEMKpIyfQ4qkNQ2SkKqv8xJKp6/SoHZ/KEkb7VDZIB5WrepzN&#10;Euo20iaXLNYjz5EHIZvpwAOOh7+lYVjLIBHFqMGNo3Asc4z7mtyxvzFYyRSocB8Kw6PwOTRcRyXG&#10;pNJKphh2jB25pbKzMla5Hd3AgjiSFSjgclR94H+lZeppFb6etyXZfKbcRGud+7jHGO5FWJGLXphA&#10;3syYRiDx2z/9ata2sg+mhJAGPAwRngCpukbHlfiKa6vLmSR4LdoxD5MlvIoCtkbd24DdkDkdRk1+&#10;Yn7UXwrm1rwNdSGExzxu3kxop3RLu4+o68ZPfpX686jpYdHxGM7SRkcAH1P1xXgnxO8LtqHh+aJ7&#10;UeTgnzfIJVMgYyT75FVyqWqNYycXc/mGvNIltdcuLSeNo5IZDG24YJOcVq6ZbW2n3Pn3ts1zEEPy&#10;I+07scV9YftKfDEaDfyeILJ1i/flZoQOoGOnGMnPr618hDUJHiSJ2VVAwBnn8a522mbShYdPMbm9&#10;aRIyELgbcYOOgqEgm+eFQwcPhsY4qLz0ByjYYHPFURJcvKxyyOx3GQdSKE9TBo9B8O5jRhKRKXc7&#10;V38Ej2rr2eZ9L/0i3FtADhc4DueoPqRx1HrXlNjOUZmV2Xj8q1or6ZrlPMlLYXgsxIH0r1KVZRSR&#10;zSjc9Str3bYwLHN88gBZTztNdVpF6V1dnWdrdwQUaEnduAPHBH/1uvNeWWNzGsDTK379ANob7rDv&#10;XR6bczxXQl+VgWHzA9M12NqZxzTR+iv7NXx6v/CXxDttD1e4eWK+uyY557lmMjbCxDbsn+HjGc45&#10;Hr+w9hq9p4h8KWmq6c3mQzplecgEcEDH9a/mTsdXurXxxYXCXOx4ZN8e5R12kZX6Z6+ma/W/9lX4&#10;9w6l4StfDOrS7pXZo2cN+8j255C+jAA56ivMrU3F3VkjenUurM/QO32PIIppGGB8uxQcnqM/lVh4&#10;9lnJJtHPzFM5Cn2pbL7PNaRPBtyy7t4GC2ehPrxVm4CwaXLKR5mFywHcVy9DZXILeVlsERSAc5z7&#10;1TmufK1ARum/cOChABqzEuLA/IV+bqaydRkit7wNlnf7uA3rxULcs17EKZiMFwZD5bH+7xSXNnHN&#10;cKx4Ufw+9Q6beb0I3JtXABVcsMetaTTr5hEf33+Y7vvc1STZNrGVc6cr2mFbOBycVg2ry28u0P8A&#10;u95AYE9u1dpAhmMi5Xcq5ILHJz7fnWDd2AjvAcsgLFeCMj3A71VgRX1DXzaRosdnJdSOMbI1zVqO&#10;4eWyTMZUtyyselSx2zi8jWNzLcKh2yFOw6g44qW0a2iiMMznz2faozyW9vX8KjYrQsup8hN7AyOB&#10;yDSLbo/zSKhbswJzipk8qbKhWzwy5bPH+frUsa7THGoyqxhc+pHFUpaEtamYUMGoEeU25W+ZhyGP&#10;p+oq88xFvudMEDOQf0rRmjigsC7AF+SSP4cDOa58yvcReXn5SNwIOcZ+lPmuCRpqxntYnH3T1FQi&#10;0VpJIk+Udck5xTbKNooVVzvUDJwetWGlwSygiQrn52zn05rK+pqiJrFI0kl8xkYjnJ3Vjyyzy6hD&#10;GkmA3JQNyewroLpv9C3O+PlByvr3rEt4izCXfgdsjrzRcbNN1kXQnlihEtwSu1dxAcHuzY4rJmgJ&#10;aNmjGTzKh5weuAe/SuntJlbTThfmCBQnXC+tUpUH2d2YY3ggE0k7EMzbd/NtZQNsfktghgR17Vda&#10;IM5QMFdV6qeR+FJGsAR1Llstk7jiiSXbH5ybtoYLgfMTk4GcVojMo3UEkcDrI4kI5Azk/wD1qS3j&#10;8uJZ2U5bkY/hxU8gaRZUwiEnDsDk/QVZhjWOAR72mQDqy8gVbegjPujLLDJOr7CSCAemc/UVRnGq&#10;3NlDa2cqW6h23zGTJClRjjHXOe9a4QfaGCxDYGxljxVO/dIdKaZcJEifOAeW56/hWLdi1Y53XNUf&#10;w94Evi9810sFqz3dxMwXp0J/SvxO/aQ+PVx8RddW3tJvN060WS3H2csvmJnljjvkcH2NfXP7Tnx8&#10;gtbA/D3QdT+zxXYYarNFIhchcsuSTkAlQOK/Le/1bQ4PMaCfzZZdyqXixgkkfwjnr1OK3oxjKV5K&#10;4qkrKyZwExs7jw9MWuCzOMovnfMS3Azk5I/xrPspHty8GQ0kEZCqHG0lepyfbNQ3Hk22tCDEa4yg&#10;O4Y4z3Ncpe3zwzlVACFjtOf1r15VIRRhGNy3d388EjBMxllyQD1zWDqGpSrB5Yba2ch/Sm3V9umz&#10;IxfvxWPd77thFbj5nHBxnFedOq3szoUEik8rT3Y3ZYH7zE969o+CfgS48a/GvS7Jv3doMySyEZDF&#10;SDt/GvIYtMnFzHA4Knj5iMH8a/Wr9kr4PzWHg6z1CSyaTUbyQSINuW5AwB9RWUU30ua8tlc+8fhv&#10;4Q0rwv8ACfTZbJEilRiJ3mtyhhCgcKe64YHJH8jX1DojJBHb3McQnt5IwQ7jBdCPlx6jrzXG6Jo4&#10;XTo4br95FjaySr82CMHj3rvQhSKO1jZhaRIqQqqgBFA6eoA6DFKUWnYyUrlqC4828nMC5jQ7WK9E&#10;9qnUOk+9cKwOSvUrTooise4TMhAxljnHt71oGNPsTFXycdBzj8ah2GjNTVIoY2ac4BODgZOc8VaW&#10;QTWvmxN8zd8dPauX8Uactv4Du76S5CJGu99rANgckA+vb8a17AZ021aM8NGrbuzA9P8APvUaWNOX&#10;S5ooUVUaUEHoo61FJc+XKI12uuCSp6EVZnt1S1lfBYqM5zisW5jlurAbXAm6s8Y+XHoKEk2QzVtZ&#10;lufMaIKAoAx2HHb86LzT4Ps8bl/n2gMoGA3/ANeqGhwTw2d59oR4wku2IEdgq1p+Y9xK6tExEYz0&#10;4+tXZp6CujP8qS3dPK+TH3Wxnb6/pV9IHXyJkfKHs38SjpVe4u1jhSV1K71yAeM1LaSJdSwxxNuV&#10;VzwelJ3sMdOjR3CSM+ZCSFGegNUYYXWVtsjbfvAPnknmto27OS0hJ5yMY6VnJILi5mYmWJEbBQpx&#10;jOAc+lQgKN1eY+zoQTG+WLAdOMgnPPXH51ct3W4thgBS4ySvVvaqDQCa1f5xEzONzZyD0GAfwqW2&#10;ga3aXZIccJtx0PJ7f0q1G5LZqwBUAbAfAIHGcZ/Xiobw3BhGDyOQAOfzqzEhZc5CoAFHbDHqatJb&#10;fucSSbuxxVWSEjlP9Ju3iW6djtfO08EfjWqieczKfuY6DnP4ikukMOpCRQdrJ9zt9amRmZiYx9nX&#10;ABIHFTI1RVkRI5Qy/vfLGdo7ZPrWHfRrI0HkpIyD725Vyxz1Y/px61uyRR28TRo+8tklc81iSjFx&#10;FER5UP3drP29c/hmo2OhGVYgxeJpS0RjhY54JOSf/wBRrtY5IWZS42pt5/8Ar1ko1lJqSxwQZCRB&#10;S4yRx71NcxsyIY9ySBCQrKCCOucEfpUuQPUsXAWS6M1rIhdpAVVSCgHFK00y6obOJXmk8ou0x+6A&#10;DyCfWqdp5m9LieRl8xAVVYlUD6jAP51d3Sj5osMWOCcZA9zRcixWnuZxNs2rsXOQW61FbXlzNYMZ&#10;IyASQquME1LcRYvd4KghfmfYdzccYHTGT+lTfbBHKm23jCEYBiOScfxHPQnJ/KnoVuU5LySzvood&#10;ocGMMxHRh02/UcVXW6RbqKVwoUNkjPaq+rMzXSRwBWYfMX9M+tQRxu16quQ6BMOvp75qrF8mlzpG&#10;mFxbO8Y2uCONvP0zTYyN7SyEKEOCQe3uKiXy49PCxjABGcnk5qYF9jF8JEByWXhfekZOJLHePJeC&#10;NE2qcbSTjPep5QZbhZdv7v8Ai3Ag81mRSRW2sCfMk0ZhVfKBG7Iyflz65/StIXCyycK0ZJzhj6+v&#10;+e9BNmV5N7OWWJQkY+ULyWqi0Lw6ZEZnHJHLjC9uvv7VspJEsnlcCdjgFT1/DvWVqDPLCkKgNDuz&#10;tUcFhxkj161OthpXKl1GE0X9xI+xskgAFV9yT6dPxpbaCW0SGfzSsRABVVwDS223JVlY7SdoBIUf&#10;Ud61FPmwvEMC3UYQs2SSaSvcbjYuG5WW2byz8n8TZ6VRnt/MlMTLgleCT1qJbePyVYSlGA5CnHIN&#10;Dybbx7hdxdlCs+cjOeOP61oQW0XYqAAHZHtPy4Y44Ht71Rv4kkYBHBLctnk57VIj73VRJtYsWY54&#10;Oe38qc8KxKJVUu3r2B9/zoA54JNp07RBCyk5BQfKR6n8a0IPtc9ucqVTnOCAOPrTpG3TqDGZAXyx&#10;Zsc+g9q0ryRTFFGFCHGcng/StCXYqNAi2LgnzNy/Lt4x+FU4LePbK86qdpHkr1A/Pv1q6baWWMbG&#10;2BhiM57/AEqpIjLGAB5hTg5YDcapGbubEBRLc/ut0ZyFy3C1yniXXbPw7bW8l0SzzEeVEOWk+bB/&#10;Hr19K6y38vzFjVgcKMr3yecVT1bRbXWdThSVVkMQy5x91cdM9uT+lXBwUve2M2pW0Mixv4dYtYLu&#10;KGW13LwkwwwGM8gdMjBwea37a3aCJb9ZQVTDKcduo4PrWdcpBbWzLaWokuWHy5/iwe578VLZWd/Z&#10;eDrS2lliMSRKqZJJOP72f8ilLlew0n1L8LW8llcJs+TmRyTyxJyfoeelV1uFFxtBZoyP4iPl9qzI&#10;C8CBv9ckmX5JwwJ45H6UCK4nuC4jWJD1QuXB/GoStuVynRxyxmyMqrkKew5rFu5UmvDIgyynIyPy&#10;z6j2qeGJ/sktus25nOCAMVT8prfO7JX1PtVJq4uVmYsl7vR5LgFVdmY9DyeAB6VsvsnsIPMLSeVn&#10;aVOMA9qqxmK7kCvGFYnA4rVsI7W1sJfmaRmfLE9FrXmTJtYzEikEgK+Z6cdSPWmLA9rqRIHm5PL4&#10;4XNO1nV00/WtMs7GNJLy6fBAOdqjjcfb3rckhDBYzsZx82c4U+uabTtchPUxzZWd9dKzW7faOrSA&#10;8Eenp/8AqqZYIY7d5I/uhgvTB56cflUjBbHT5PKyFRSSOck8nv3rN0G/bVNMlupFMYaR4wHHPykj&#10;+lRy6XNLvY6OKdQqJ0YjnjjPerTJDBEGZ1Lsvp0x2/WqB8trYGT93x83b9fyps5zbxwgEqQCh9an&#10;QBEYuXQMCrMcpjsOnNSNugdZJRlSOM8huMfjUUMCxjzSw2D72WqvfTn7aiKd8bnYTnKr7n+XHrT0&#10;bFcIZ4k3KrGMfw5+v/6qvRSeaTLJwUGMnoRVKCOCZA0iLDnjGck47n61fmmhMg8lgQq8AtgHik7d&#10;BXKNxPhSwiDuCMfjUCwyPbsJChcE7gwDEr2qaONXjaSaMNI3Vscj2+lWX8sWjQIAWI5yfx61m0NN&#10;lS3ikt7ZIlIEWclSfmFQ3E0YjS3uN0k8j7UZXwvsMHH+NIWzYidnESMQNignBPAz3H40y4gUKPNc&#10;Fo3DDPJBB6g+ozUJamt1YdDboqlguCWwAOQc082n2iKSBfldc4Ibin2TM9pHHvJm4C5Hp1Y+uatP&#10;ELWRJCeCeUHAIqkmRuY9rZgO4uwZGGdqcgZxipLm1ht48Qlo5+GEm7BPqOfbirMpuGWOZcDJyRg8&#10;j09v/rVcitkdYmm2gyHKhjurTRMztqZ/mKbcuzhHAJYE8FewFUi0Zj3ywvI7DIGwnA/AcVFcQqNV&#10;uDI3l2kEY+VeRI5JyB644/OtGLN5bRSLgBGCnC7yfbGePrWuliluVT5DXrTrCGwApycEY9DTVsmF&#10;5HcWxJ3Nlld95X/D6VPPJFE2ZMFA2D0bnj/GkudX0uwskuJJEtos/MzgLvI5/E4Hap1tobIq38be&#10;bGFTc5JZ2PGD0x6VItt5llJHJKcsv7vB6H1/nWrai31bQY9UhOE8vepAAyM5HX+RrEivRJqM/kur&#10;xQSBVJPD45JH4kjjio95mqZnvf3elajbxFs4YkkZAP8Aia6O2ewvbqU2subuaMRzENkt/dA9MZPI&#10;rAvbS41O7aVm8ohj5e09B71A9rqNjYJcW9wIlDDhR83XPJx7UcqfqKVmdHdaXc20CllFwyKcgN8w&#10;X0BPQ9OvpWVdtELdWNqdqADaeTgnBz9M1q6Xey6hpbCYnzurDPQf1q9Jpu6zkUXDo7L1AHANaJ20&#10;Zyta6GCjRw2eyLCxgcA5+YntWaZvMu/KlBUJtZ42XGVYcfzz+FWbl5I4ZBDG7KrYOegI559R9Kba&#10;K0kMq5SM4DGM9TxgA/h71T2LitdDmbwDRNSl1GyO2OWbzGDHKr8gUdeCOOhrpLK/t7zw48TMftMi&#10;YcBAAPTAPtx+FMXTrZoVtr+NZrSQ7dksIdVzzkj8Oo9a5+5srbQPEltPpybLd/vqSNpHbt7DjP8A&#10;KspO+hsX1llsTIr2bFPMLPJt98A/limWcsF/f3FxMUVY8hEMZUpj+9njB5pNT8babc2yw7BJcO6x&#10;/Ih2kk4GePXFZR0fUJ5JrpWljLKWHzAAk4wzDuMHH41Ks93YZbuoZVlktfOhIf5xGOMHHB5/zzVW&#10;403zNNdy7LbmQOoU8I2Ou36jrS6oI9OihhEm8KAzqi/dOOQB1OTVnS783oQOh2OwYKeMAj/9VdCS&#10;sJlbRtQWG8dJycI43BgckYH9c/lWVe3VzdXUuSbeCJshpPm3fN0JHTrXRXNhbi5FxHlgT864xjjI&#10;qFrUHQZ1ijBBUls9foM0NJa2MrpdSn593JpwFvGwgLh3ii5VOMZPf/8AXWHdXgHia3WXfI6uMOBk&#10;t1xnFc5qGparYapHaWdoyB/v4LfJ/iK1dGXURHLc3YWS4k+T5ogwVeucHp0HI55rBu4X1O4ktNNR&#10;yRi4uJFBZw2dpPYjt/8AXrAvNMVt7F/LwcFTnk56cVcRQoYtM2Svz5PAbsAucfjU7SxvpkYklgtp&#10;AQwZlO5+xHH17+lUk2aaWLt2lsNPlkinYOsC4iMQ28YHUHrzXO2sVm85mkkIuVJDOFO3Yeo/lW4Y&#10;jLYMzfPL9zaSM/7J44waq6TpOpxu0EjIJtzMhwCFFa7bisrlW3jEaJLH5aSCU48zGGA6HHcGtePS&#10;nksZ3uzHbARguHccEAfdHocHpTbnw5fR24u5Jl2r833fu/8A189qje4tftUO9lfcqh0Y55BwOv5c&#10;cVDknsVoYlrBFc3TtCkiWO47RK/zMM9z+FX4Fa9vWiiEcaAAnad3y+rehzjgZqTWVW5hBtP9GG5S&#10;PLbAGcE5x7GqsUjW8CjcAMbfMZvmbr1ArEYXNnaWkbAXAjmY7pFUAgg+3Y1wniCzmcmS2k8pgAA8&#10;i5RR0JNdU1xDLvmHzykESDrtwRzVSwAAgP9/+aCPTFe4gjnG3BDyFQp9cjoapNlx8z4A/aghcy6R&#10;cNbTQBRk7cgOQmNxyOhya+CJ7mYXlxAZQFlORk8L7+vHtX6N/tMQ/wBo+DYZnne4jiADRPgKcHA5&#10;7nBGK/N3U4lh8V28IVkuPLYSrIBnGchRg46YPPNeBjHeWx9ng5pUrM43V2SO5ieFtkucPk43gdwO&#10;xrU0jVJraHzBMInUHbtXBP41jXKG/wBXKY+VWI+Yj5fYmulk0kW3hH5xGk6jO1GDGvKnFONmdan7&#10;x1mn+Ip71Dbs4aUy8uo+8BjB9jxXZtL9ptIUKZTbtK+o9/XrXiXhyR1nLIwy/wB0nr+VepWM1xFK&#10;nnPiRuQCe1ePWioSOym1a5qMIo3KGNV28ABSOPwooF1aDPmH95n5uc0V55ueDeJr55fKYrsYjZhj&#10;jFcVbz7LqF2BYmTBQHp2zXWa/JLEjWGfLgmdJGjx/EoIU+xwT371zNraYvwGjaQDmQ96+soqKgfO&#10;123V0PUPCt1D/b1tFMD5gkwQWwrj0r9Wvh9qVhafByKG0jRzMoJyPnj4HHuP8BX5H+HtNvLzW44b&#10;VmSR5VWWQPtwmQTz24FfrP8ADLShc+EdOtpwpkMGPMBG4cAgj6jHWvpMDRjUg0keRjZuJ0UfhttZ&#10;vI5p40MLddwOB1zTbXw2G1mW3NoXtkyY0kjIDk8ZyMc5wR2r3nSPDcCaFCCzReVEAGYjZMfVu4/+&#10;vW7a6RF5YjMSrLGwJU/cBHPU/wAq3lhZKWx5KqHC+HvCYh02Ca5tFgMYADbBliQece+Oee1d7pls&#10;6zRFiz7FygXsO/FbK2sylJSpbABMbcLkk8D2rZsltln8y5tEt8HCLExGDnvnn14rqgvZocpNqxt6&#10;ZBcvo8UltKyAglSRwfr6Vvyw3DaKkRCq/wDG3Jzz2NJpT28UcbDOY9hAz8o7/ng96r6hrFvaSugJ&#10;nUZHB+9j+XWlKTbM1e5V061MGpTpGScE8ueea6VbdrcpJGTnbj3zWBYajHesZDAYCGwQR39M9/wr&#10;pYbwsSpjEcYI75zz1rnk22bdB8RMkLCTIk29HPOahVbci5V5N0wGVJOPwqSZ41XzNzeSWCk9TycD&#10;GKyls1gvXbzB5TknczAn6fpUohim6CyJGLcOxPyseeO4q3DZlGjzFmNpDmKE428E4yfeoHNvFN5y&#10;xkygHawP3fwqu73cySOoYnhiu/avufr7U7EWLd1bG2t8R5hOMiOJF3N9TjJPvnFOEEEMJkyvmYDS&#10;7Ww7fWm+Y0dgFIcMMMHDYA7f1qs9/bXMYi8wySKcNjuMZGD3p6tDSZN/aEnmeVHbpHGVyHUckn1/&#10;KqkuoxpIqy8s56DHy0+K4tw8Y8tw2CC/92rn2K2uXM6pulA64AJ/OoS7mmnVE8UcLTKUOCRn9KeY&#10;3WRN43I2MZ4H50lvb7INpIG5s7x2x2pHZGZUS4RiDwSTt/EVVzJpFu3d5MozKsY6AH096rS3zC5d&#10;V+ZQcYH5/wBKljQJdBeHBOWwOPwqzcxwyo7yARSMOMjH51LM+VGc1554jdF2BTw2Mn8asfb45VaI&#10;sW6YHqen9ahkXZbYVgjEkBdvyhfX/wCtWeYjCUeA7ssWdu5B7UWRRck81XK/eEeCp7VrRbpbONtm&#10;CTkqeOtUreNvs5lkIOBjGeMen+fWrD3qRW7NgcOFZweST0P5UCsNl+2QXfBUjOTgdhUqspRnmlYF&#10;lyCw5HpVeW/TzSY/mGcE5/WnSr58nmI6uxXB4JC/XFBBkXdy6lTcI4JbaBGhbJ7cAfrWpZzIYyuf&#10;nyuVzkjmqUrPHOoJErDrkZH4VpRs5WFmxtB+TC4x/nmmwCVzcSbFZS4xwOjeuahNmiIYlGzLc8ce&#10;tWINsRkYxnJYlAo96raheSxq+IN5xkIrfMfYUrO+gGdqNzPbaO508NNdHhUI460llb+fHBc3Z3PJ&#10;yvb5vT+dS2m57Az3FvIp3ARJtwR/vVZhY4YmPPz5UL0GKrVaFJjrlIxPHCjEHG4AE4qq18xkAlXa&#10;+SSo6DFaHE0nm7QjJn361VeESpvSMSSc4LcAVJRFFcJMxWD947FWOD2zRbTGG43TssZZjGpIOevA&#10;rPtzLBeGRsMq8blGDjPap/PS4upDcku2CuB8pweR+PFFtQHvdI93Oqnf5TFWJO7HryOM0WWprcO8&#10;Uccj4BAeRNvTjOelSMkr26r5p2nARVxg8dz3NTw22Nm8hSR91eKZF2Sl5Wtl8mV4lYBWIA5xx1qu&#10;9s8OoeaqSDzFAbc3B/zmtiVEWDYo2nHAAzz2qvBDLKZFmXbF/CdxOe34Gi4XKF/vCuwKlGG1hkrj&#10;gHr1HIxkZqta7ZoVwsgmVR5oKkLntgn731qa+gUXDbFdVC7cnnPbNaVmjfZ0LjKgYDKepFLoO7Mt&#10;mMN2kbDKP7fzqzfNLcQssDCIhQNw5APqR3/Cp50iZyiQsznqRzxVdpPKhKjvyDjrQMrRW+oXcqRs&#10;EkiH+sdpcEkeg6evetBVSGDIkAHI+bqPxottvkqBJtIPPvSukZLwyLvQ5wfr2/PFBNynJMzkKrDc&#10;v3weOvTGKu2IYq6vK699zcc+1VvLMLuTChPXfjPIFJFumjQvxIQMgD25oBE88YwZDKSXHzbgP84r&#10;ARXNzcAyCRTJuCsfuDgYHtmtP94C3JY7/mBGQB/+vFPhtFaYlZMseoYYx7Zp7FmE0H2XUFlKhhKw&#10;WTywcnJABH512At4Ft2ijdTCMFWB/QVm3lqAkUrSEyggMwfJAByfwOP1qwsJeCMxYEe0ZUdB7UPU&#10;TBkWS4McUKxjsqngfTNEC+WZIwnA+9njP0q1FGiqGuPu45AODj60Whia7lDsTj727IPtj260ugk2&#10;RMYUhmVXJYDAXaOQarxTzpnaP4do9ABV50SS9+4rEcbSe1VwksF0rsg5JGD0HFNFCRyzxgtKoeI8&#10;EnOc1QubK3urfy3JKjkjPUelW3vJVKpKnmo+Ocg885JNTRQSNa+aiAKxwDVXsBlrBHEqEkqvTn+D&#10;/Gq3mtHqEUqSsY0bJCKfm4PFaF00pEkZiMpHBZRwOP1rPtJfKtVJTBJJO7ii7GjYivHbzE2tsZc4&#10;KZNQSxBwzqoGxd3TJqoNStY3dZSQdobH8WKmivrWcMICWIyAC3Ud/wBcVLvuWTzq407zW+eLHZfu&#10;/lXFajE2rpLA5lCkBN0fAVSQMmu0knnS2jRrc7fm5B6fhUWk20V3Zi4eLZI4BLEckdR/SoUrFxdj&#10;C0dLi0sWtioQIAsYaI7jjncx/i3DH071qQ3pjmkklDFN2ckACP257f41ZmgXTyxTDgn5WPJ6Y/pV&#10;NwJ4XIZEJwfmGV68kjv3pOSZpvqU3mOp6zNcOrBF2qcN+7YYOAB69eakW0X7SGK7UXIDY/GoIplS&#10;cwHdtbO3K9cH27frVlGl81YFgVA2c7GJHTqc1Oz0Lu7Cx291OgeGKHzc8hpAAB6gjvS3OnO8XmiT&#10;MyLnDNkZHerUJW3k2Km1AowEyMf41ZkKvEXSENKTt39HK+n0q1JmbumZklvHLojvC5QmMGNB6nrW&#10;ZaWD2s7bXMpPIQvgD1Gav3XnNYGOGXyTk7WPGPY+lePX/jS8svGkOjokjs74EnJ2gdf1xWqk0tTW&#10;EZSWh7ikcJL7LcK+0MGVcsT6ZNSeT5gcbC/GUYc4PcZqha3trLb2rzSG2LqPM3nAyelaFncIZGCS&#10;ATFjuct8jAdOP8Km73MZpp2Znx+bDfqsqmEEkITxnFa7RmdQ0eAIxyD1JNMvYt14kh6BBgA52kjt&#10;UiTxxWW141Vejgn73v6itG7mFzMnlG2RWD7gCqvgEHselZSsBaPCQrFOh7sf6d605JI9jBXdmz1x&#10;wf8A9VMs7aAiYTosqOQWI4AH86NEWV4baW609pTPmDIAXufaqstmG1mBoYSgRhtfPoeeK6Syg/0f&#10;bIojRnbbnA2gdDiq19bNHaStHMUkPy7v7ue9K+oJ2I4s20DJEd7lf9YRxkk+lY2JYStvNPGLmQEq&#10;ScDb/Qitm282a3EagDy3BAfjJ6E/lk1ia7YB9YhQoxbDcjoQvPJ/Ghb2KTZen0qOeBI3laJsZ3Ke&#10;h9xW9a6ZEdKESA7ApBZR1IFUoIY5Y4Bu2SbgS6qORx1Oc/hWxv8A3DrGu0AkhRzjJxnFS2zJtmJc&#10;X1vFFAkUqrLJ1Rjhh6HH4VBKJpJC2SjEYUMOMjvUl5a3IF0UIMDqFxtHGOpB7GrMK7rZUSN4XT5X&#10;Wbk54xg9xz2zRoK423urhbCF5HCMWIKIclf9rJ+p49qtRSySwkvKJNvUE9ffmq8unSx2rrnc56L7&#10;VkTmWyjMphLzIuUXB5PpUJa6COpgSQWShgNmSxBzu6/ypkepLb6i6mGKWQKOScMvr9QaZo0r33h2&#10;O6uGeCSRci3dMMn+8e9McIziNoyrRuRvK8txxz3p21AfMZZ79JY4Aqk5XPI/+tUC2QiM8kZJLbSc&#10;8kkDBwPwqvPJJHbKyuzKWxtzjrWjFF9o05SZjHsJK7Tg59KYmUVWOG7wQZHPUE521ZRROZF5U06K&#10;3kuAxYhZMANtFP8AsrKwWNir9PrQZnPvLtuWjDZk65A496keS5t5zIQ+AvJKnb279KWW1ZNSLMFE&#10;ajLFepPXH0rcbVYxbx2siAnYAVwCP/11XoWjJjnlmukl2hFPByODxUup3ajw1KPMERBBMnHGPaob&#10;ny1nWSMMEPGM8flViaxt73RQ/EsUqjK4xkdaNtS9ChZO0+mQvEWKuOpByF7E/WtcW8k1mkMrJGDz&#10;ukBwhHQkfWm22Io4vLXZFGflA7AdjVl5ozNGFj+Ykll3HqSOB7UNtiMq4gisZGSUKxZeCOBn1Ht1&#10;/OltbfEafJuUjJyOvpTr95r6ytU8pIJjKGuCWJQAHPH5VIl6C6xFcbRuDKeBS6AUp7020ix7GwT9&#10;1Fzye2OtTJL5lmVuLYvE+dwQ/Me34Vpy20dxZCaOMMxwQwPX8ulQWk7R3LWstuZEPziXAKjsFHft&#10;n8ahpMaOL1e0ZtRjhSMLt/1eGIYj39TitSwu5IJY7aOHaigH5gNyDtx74q9q0ZS6jmijjErDa7lM&#10;kLnOBz14HNcat3q114kktrdjDbx7WU9cnnOR1zzVRVzTdHpMcckwDcsCcncoH61X+xzvqas0bbAR&#10;yF6c1ZsZZEsi1y6mNT8ox0NWBqEhdXhANu3+rZV5PqSa3jzdDllow+wBwNxBABGCOg9KprprR+WB&#10;8zKx+71Udq0ri5lktyqWzjI+Un1BrKtxfRth2zhjkHNVZ2M+Yq3puktxFuj8nzAZFePJxn+Hng5x&#10;zWTFLeBJ7cOyCXKNliw65OOOO1btzFPdR/Ou5g3TNV3s3RFbG4p8xYDO4nuPpU81kapl21so3SJY&#10;WEG0YdmBOeKtSWcbRKzq7j0Xj6VRjnnlvYjyirhCT14+lbpY+evlnqAWB9qy5mUzDgjZZFcIXRes&#10;YHzZ7Ct1Ig0cpkBSRZMDeeq46/0qPHl3jKijyyBtbP3j3H8qSe2cwKqHk9S5JGaq92Y2sV2tI475&#10;JOXYAk4GfxxVea4zEHikIUd19aqLZ3h1w3TTM5UCIOMgBc88elWpo/IEdjDCQPmZMDK4yM5PrzVW&#10;Vw5mRfbTJIoOCHT5t3ODXH67ZXGpz3ccKLDalQI0cbvmHVz+ece1dnFZJBuH3iOMkZBNNuhDFZl8&#10;4CjLYHSk2lsUndn5r/Hn4ZJqehavbx2jeaA7NEIQ4Me7AckZxz6etfiL8Q/CVx4V+IV1YSwTREHc&#10;GaFkU55GCeo561/Sf4ztLfVRepc2uRkKXcnao54OOuM/jX5j/tAfCCPVdOurqGJkuVJ2s7EmNeSA&#10;o9K4Kk5Rl7z0O2LbVmfltaqzsypHl2HIpglJcMDtbkMD0zW5faRJpGvXNtcttkikIVwmGGO1Ycjo&#10;LryyxI5YsRxTUk9URJMsLdZBRxtGMZUYzV+E5jVfM2qf4j2rFDqcKzDAORjrirUdzE7BOQhHzZql&#10;JmTOx0+OVZozyy9QhGcitn+0XjYqpVOMJgYX/wCvXIW15ibCzY4ADHoM9RW1PIZCiybJ/KQAPEm0&#10;FfTmuiNWS2ZhKN9z0ay1ZbhIZAUMscRVI5B8ycYyD6HOa9p+GHiy58I+LLDUow0cyYX96NvnLxu2&#10;n17/AIYr5c0y4Ml0pUbFU547j0z716Xa3bPGrCYzrEm3yySxXvx6Ak/5FdsJe0WpxTTg9D+h34Df&#10;Fmz+Ifw9s7OzuTcrDbNkq4cqV4OfTnA/l3r3WVpnYlHK4TACjrxnofevxC/Zj+Jx8FfFOG3nvjFb&#10;3aqAquQCQT23Ec5Hv/T9sdD1m31TwJa6xFcK8M68ojZCt6GsakeV7G1JuS1ZEXnmuWxKrpGNrKjZ&#10;OevPofao3MBjSOWFZWbJAY8kHvWxHPA9uwCAOw6H7v1+lcnfI8Xia0m4NuVJPOeQQAAPTk9fSufc&#10;7EmdjaKZIVkKBXxgEKB/Kr+Yg5DhVYDllGef/wBdZ2k3KS2skJVd8Zypx61YeJWHDgIr5KrwalPU&#10;TJZLqDTrWWdkLsqnCoMk4HA9awWv7q/0qzuriIQzsv7yLbjZnt71vCKOSJXbLAE4yKbPHALcER9s&#10;4rVNEFHTpbhZDHcCEQgfu3RyXYkcgjHHNV7y1U6nFNIQuWDIMcKRjoexq0oMdhvjjwYwd5HUehrR&#10;UNLpUQXDNJF8x7mk7p3KuRG6jjjcIh4I2cctwM5PrmpY5EWMSkHDdAwwaILGFoCsvLFh87DBA9M1&#10;I8CRwvGH3Iy4I6g8+/Ss7he5Vu7qP7M0MjOdwOBsJU+uT0HXvVW3MX2fZGu1lwAAMUXfEWzjy8cn&#10;PIOegqKyjmjhe5bC7iDt3fw+tI0SRctk3yZVy4VevTOeaZKQWCMSDnAIHTnipbNILiGeFgGhztCl&#10;eq8d60ltoUtiqfJtwVQdBTsTzGYUMsaIRmMjd8w4PfrUTFWdfLRUB6AVdkjIcHau1f7rEfpWd/pA&#10;v9qfu40ySfvbs/yxSC5bSaFI2ADLJtxjkA1kx2t5c6kty8yhEUoIyCxxnnB7A8ce1Wpn3xylVw69&#10;D6mobe4aKFo8mMP9wjqpzTQixLEGcMSUbABQe1Nt9skzYdo8HIK4P4Y9xmrDRPKhk3hpS6/K3fn2&#10;pkentbeYBny87t5Pz9f8/SnzaCtcZNbRSb5/KXzehkXjB47flRFdIu7Ew8jZyB6jisNZ7iPxhPFJ&#10;IPsjbDEEbnfyDn8MVNezRXEyJE2VjABCeueQaTkwUR41WZNbMRtJDbMCvnEjYD64B3H8q+c/2ifj&#10;BpXwt+C2qXcdw8usFSLW3hf+KQ+WSwALHqSAeO56V61418V2Hg7wDN4gvttrYwIx80S4wVzgHPHJ&#10;4r8Bv2gvjVqnxD+JNzqBkdbad2CsGIJUY28djjnP4etZLnlNJLQuyR5X488VP4i8e6rfRyzlrq4Z&#10;5ZZn5GWOF2/w49/6155HcbZpDcMXgwflDY9s/wA6QvKIZZVfzp3HmsWPLEf5HWsC4dVEhDFQDxk9&#10;8cj/AD616rl7OOiMeVN3LeqXMfltsztUAfMOfXrXKXl4JbzcZGKgYAbvVjUJ7VLFBEznr8kkm9s8&#10;ZOcDAJ6CudllZgjbMYGVJFefUm5O5skkWbq4IQYODjle9R6de41GEqSrbvlIOCDWTLM1z5n7zD9S&#10;xH6V2fg7wpf6/wCI7a1trSaZnkQ7kTJHfn06Vgm7mkdz6f8AhJ4IX4kfFvSb6W0xpsTRmOBX3PLI&#10;uM7jjkZ5A96/dL4Q+HbLSfAunKNNSa6DMDMluzMjIPlAI4U8/pXxh8B/hI+g+H9OhhhZVJVi8ceW&#10;QEAnP45r9IdGEeh6QojRbSGRR8yE4XPLYHYk4/KvSXtGrnRW5bbmvNHIhUjcEJOCvUj19/wreske&#10;4tI5HITjABOGOKZFtuLBZiwOD8nHT6VIiOsaMD+7JOWJ5IzWb7HDp0L7kpZiDCuVYlyec81E0f2m&#10;3MOHtljIKlXK7vyPT2qwI4ng+X94GGSRnI/yaJIZJWMYYINv3geRz/hmsmxHP6lZNqWiT2krbYGP&#10;KgA5wcg+/T1rThSKxtYlUs8eAsa+gySOKgEE73hQCQRpnCEjHBGG/wA+taywJKJQzBkC4YZ6dD+H&#10;Sk2VdlO5v7iTTpkjkMMjDajqu7bg88dDVu3SHyQM5GBlnXBPqcVN9mtjEq7mBI4BHyr9DS7QrAMN&#10;yDjnk1SRDGssxmDRkKvTAPXnr+v6VoNxpWyM+WzKQzY6/WlihUoSpxjsKaVlTLKAwXqGOBTuSkYF&#10;zaT3Lp5jmNUTaNuCqD/P8qpWAls94LmdskbkXAAzW4L1hC0Yhe4EhI3J91RnjOarmIwq0uwli3y5&#10;A2g/jS5nsaJF6xaSWJpp+VJIUFsYPviniL78m1vRgDxgf571UjiMcJaBI0ctlguFBPftVmYq+mOj&#10;KxA5U5xn6n86gqxhQH7bpwkRQInchVeM9ieSK0razEcolV2jb+IliV/Adqkgljh08Q7QcoCoHAAq&#10;0zsIVZfmHUrjrxnAP4jmrUuhHK7klsiGeWMsQyjcdwxuz3FSsDHH5gOFI6Z61iwxXkiOZ5GRScrH&#10;jkexPei4nljVtxBjHYHkcU2NJl6UI0gZnywIyM+tRTYkLQo+Ce3pUVpJDcW0lwx2hQOWHPWpncGR&#10;EgLMWOCxXoB61nc2UWQPZRpdiSQb2SPAZTWbPo/mk3Amc7s/L6kelT3M/lSEsWYFsKing+uPWr6X&#10;Akt7ddp+UHYrHBGaTZsk0c9YwX1rrOyRi0QwTn72SeDjGOma6Ty23TSFmznof0/CqQDpqqIqbjtI&#10;d2bPTpVwylo2ReXYDag6r68Vk2U0zHmmuDcGKNVKF/3nH8qsfavIhMUKZc/cbHAPvUssLpbFgGOW&#10;/eFcZ9f6VXt5Umk+S28yWJ8kSAhVJ6Y9eM0rq5ahdE5Ikt8shDqQWbGdvIz+FQahcXJtlFpYLcZY&#10;+ZIshUxjsduD/OrMsN55TBog27gZkOfqRin6ezwyyb1czD7xDAH6n2q00mWoJambBbSRRsbhhIzj&#10;IycnFOSxZrwSI21ccgDrXQGNPKxMduTkv7VAkkbXhjASP1Cn5fzrS9x20K8lmrMsm7PlqOMVBdSR&#10;XccEG4tsfcmzPbscdfpWi1ylntbAkYnj/Gomijkt5bngLjfIy8BR65HT60vUy5TDaJJdbsgfljj3&#10;ypuUjY3TGfTBPBroC8TKCRt4B6e1Zu0y60EI3q/G5WyFGM5Pr/8AXq4p84neNrj7yA5H4U2S4EXk&#10;h5zIxJjHDDGKpybPs5KucxghB0A9hW2FBhETp1Oa5q8guJbzy4ELYJyAM8Z/+tQtRKOpeiKyWCfd&#10;GDtPIy1StbNFH5asVAIJOO2c1BapGpAIUkD5j3TPrWpGjgF5E++eoPQdaWzJkijLt804Q8JnJHFc&#10;ZdeIo4NUWB2RWzzg9uma9BmkHm+UFG2RCcHt0zXHaj4etNS1oXHlpbogA8tE64689a2hyfaMbGjF&#10;N5luZYj5Uit8uUJGRyT+Gav2U1xcLcM6KkKqNowcnjBJ7cn+VR2tpImm+TI4ZQ4CDHIJOKnngWyL&#10;KiSSIjc7T6d/eodr6CIpPLRVjCIqqMpjnb78UrRxSWjmaQM28btx6e36VCb+C8TFr88uArYUZXnu&#10;B2qo0c8itFOglcEbgB8u4cg5+tWk0tRWJ7wxvZ+Wlwc/wlDggZFVlR/tEH77MSklmYfdPtWeNDuZ&#10;JYLi/CJ5cheNI5Cx3N15/p/hV+9t2i04NHLlyQGU+gPWjTuFkaAMajzlZznO5jjJ+uKLe+d5blSG&#10;TcByByPy6iqtvEiBWckK/YnpU620drO0kSsUlOWOT+f/AOqldCaRbchY/tbrmZV2jp8nr04wcClM&#10;0lzbyBkPlnhh3PHaqFozcoZpJFLkglfmJJ4Hpj61r3EyWUKs0ZfBwwK8/X/9VSyTMjsZBBb7Iz5E&#10;eEiUH7iDoD7VoRxHyWY8Tkk7R0x9Krf2tK+UhgUJ6s2PyFYJ1b7PeMst3GkpYARyEhmz02+/f8Kp&#10;RlIDRDSQ3DSiQiYPx/s801FW9id/mVwCBl+pzVJI5nupWuwQruNi8huOpP1/pU1q5Bm2xbQJPlLg&#10;g7dqnoeeua0tZibLNxYPb2zt5eT5YZthwW56D0I9TTLVIksBazF/KViSrjLEE9SfetqAPdzrMCoV&#10;GJIOcucf561jyWdxa6ZPLuN1Olu4QN/GxzjP0ziqT6MzeupetbnTRqDWIlja5jAUxryycD9PpxVq&#10;cwGYhZTvx0PQV5VoPh26tPi9fa5cuRNLEPlWTlQTgcehHPrwK9QhtkluQ7NhD93LZOB3rWooxeju&#10;QrtDUgN5amSTgtyM9TWfLaSWUapahEjU5+fIUnjOcVs3LeTbFo/mwRjtj3qCZmu2j3QKqrwCW5PH&#10;XFZXZVipBvvplgkwrZJXa58sZ7ZxVOW3Fkk7fZt22UyBYQxII6gf3qs+aLOEsflwcgnv7VbF4ZrY&#10;N5XIA78g96jW47K1ylaXR1LSvtMkEsCBB5sTqVf2+XrT2lWZN0MIRFxj0bnkfWol1C3iLCZ9jOxH&#10;Xk+1ZsMJh0C4vlZpZmuOIiSAEz1APPaqsZu72Llur3d5NE7eWAfmZCD0PSpUsWt5HaK3GBltsfRR&#10;1PJNZWj3Qi1G4SMlYCAzFhnLc5Ht2rbN7u1BolwsYAYyscqx6EY68U7tOworQpzG4uprZ4I3AIyy&#10;NkfLjvU/2aZYSHk2uACWUcEdl/AVciAKSGOT505JA5YVXubqW7WNYRsik4c4wR6dalts0sUIgHvZ&#10;Tvby2OCiNgn0J96lntnuIRHuIxyMnrWlbabHFKGXapP3gT+tMuVEaNIpI2thu5wfpSTGRWfkWkSi&#10;IMWVCWZ2yQfb2qK8uZiA6sXCnco7dPSq0kYNz8rFD/EPWtG3aNYT5oVlHAFPYRVt3uLm3luXjZYl&#10;+UK3DMoxg+3NJ5zyShkdkGeFYjcD3ORxzUyXkL2k8ZIWFD821sgcjvUzLFFGnySRZJBaSQHA9cU0&#10;wIfss7x+dP5SxEHZtbJFQRxW/wBm8lA6uxyrJIU8xuvGDntW80SJpm+IkBlB5+U4P19qzSjxWyvC&#10;Ug6nc6lx/sgDj86XMUlqUJNkhmJtUhtwcLLuJ3sOucnAI4qKaCxnjNtJ++jQbjGpAL57D0P1xWQ2&#10;m317qJnudRjAVSZcLtJfOQAO4xnk1qJpghMZtnPmD944bkAH0PenddzQ0WQw6eqKp+zjohb9Djr3&#10;NYjwIHluLqJWwfkUJ1A7kdj9K3LKVZAwnzuQ42k8fWpJ4o0sWnZNwGfkBHPbFLma0AzSkt3CqxuU&#10;J9Dwaj1O7jsdJmjuUJKqpwvJOKa9yLMzXsuHhLgLEp+6MdsVj3d1DeybAGkw/wAuP4fXP51SV3rs&#10;Boreo1rHcrH5auA23ocHtx7VpQa5Z3si20EpByV3g5Bx2rFewLWJdQREBjbu4A6cHpmpLDTRZag1&#10;zaymXCqNjKAoIGOPr1yapuFtCeVHRS2TfZHZ8SOFPHRc1x1rbTLemSdjGhIVDnlifX8eK6Z9Zu2j&#10;ZPs5IUbnd4wVf2HPB/8Ar1XF/Jc38UssMUKuoZgj7kBB4xxxUpzsTsy0sWLgC4bftG38Ohpt1ZW0&#10;umskkamMZSNSgYrjpTHjaa4SXdtVD95R945/xxWqnlmxxCDKwJJZuWJ7/wD6qyaZameNeJ/CsEWk&#10;/aref7Nyk0hRMGRlOcA+metbXhjWbnVvD62ktuEuEzhQ/PUfoB0FbHiGCWfwzNEke55FAijGRtOf&#10;zFY+i6JPodu91HJumlXM7AY2HHbPB+tJQd7l3Vh+p6JJHrUEckiys7+Yjk8le4YjjPPAq3bWthp9&#10;yJpJ/uxFfKYYycDBx17Gujkd51F9CF85l24cEcAYBwP51Sg0i5lvpvt0TyXDoDGGxvx1yQcVvF6a&#10;ivc8/v8AU75roqIDFGuNqn05wePbFa2kajbpDObxikeMYWMseR/dAz+QrZ1uOzQ26ugEm0qQqbj7&#10;GsGO1kij3h3ZiCVIb7o+n6fjW7acTn2djNaWGfXri4igaBJ5s4kGSowBgZ7HrVm8k8tFij2pnrjG&#10;TRewieFZmyJ42ydjfgAB/OsmOZvtiSygiPftYuv+Ncz0NFsJMJbrU4o4FIj2Zcn0rTR7YvseN4QB&#10;025BI78023NvBrLySZAkjVFIbG3B/lyOa27+2tJrFFLqdvIbd3H/AOukhmY8lxbahCYPmRhnDL14&#10;z/SrcOp30msXMDxASpGrK/QNkZ4xViA29haedKm5EBZi2WOfStG8aOOSAwlRPNEJEYnaCD0BP9Ot&#10;U230C6MeW+1XVNLmsmmIiDK0ixxbj8p9O1Y93ptyJ4CyYDYOGb7pBwOPfr+Nb9pqDWzyC4hSG4mP&#10;SOTg/nVK7vra41SW3STMqBS6k4PP+TUWYLcyI5RZ6Y3mvukbIC+nTB/IVLbW6XskeAfOHLKwIyPo&#10;azLmFotVlnO/7NsVGyucEZ5FT6XfSSzvGztLcg/KzjHHahLWxsRXdkbFZ70vy5JjReo/zz1rz/Vb&#10;S+lGxDtDkhQTnbk9PevVtQCSQCJm8yXO8AjAx3/KuV1uaOKVJEGQCOB+v6Aj8a15eVFxlZnyb8d9&#10;OuB8MG3KFt4LhgJnIQnIO0kHkj5enXpX5b6om/x5IJBvlfLebyGJGQOfYAflX6w/tK+Zq3wQtZUQ&#10;wwpM32lIurlVUoefUkD8DX5P64jy+OYDFaeSxXYGiJZXYdST2PP6GvCxjSaVtT6bDSvA4+/i+y30&#10;MaS+UWYSTD/nqOePr/hXbPLFD4fimkgkmcxgsqnaeRwfccnpXM6vZzR3BN0oZmHykDO0D/6+K7jT&#10;7YSeEorS5tmErEu8wchTGR8qgfnk9818/UkrHfFa7nAabdrNq6R73hhPYfUkgfnXsdxHbpBE6qY4&#10;yihFkPIwPWvJoI5ovHrRW0AIjlwqHK7AOTj1r1c3El1aWu5Y2xEXdXTkHPrXnYhxbR6FOy3ZVW4h&#10;dAwgxn1oq1IsdwwkFmxOMEqcDNFcycex0c6PDL2GN9ZltprxXMTkM7HO4+gNXZtLFtamdX3mUDkZ&#10;4qlJH5d9KFQHLckrzXURCdtPt/JUCMr1YfKTnpk/zr2IytY4JU+rNzwFdW2n+MII5JMOwwA68MSR&#10;zX6tfBh0u/hpHfLGjSNOIoSTnaF4bH49fQ9OvH5r+AvB9vqvjvT4LlIhdb964cMNwI6HOM81+y/w&#10;u8C2mj+ANPLwiWQxbY3H3SeCfbsCfXIr9FydqOHcmfH5lKKmkejWUMy2EauBKpHJUDaowcfrU3ly&#10;SL5ylo4kbLqoyzDvmunjslgs8JGPughFOB9Mn/PFOTS1N6FZsRuu7A7cdK66lRNs8uKsVIbVpLW3&#10;zvG9wQg52jsTWhJaPHM85JeUt8zKm7HocVatofslu4gXLsMkFs8jtUaXgnU4ljhfvuHU+g9a82Tk&#10;3obt6EdkpubsuIJEaUNncCAQnRvxB6UDSvO3yySllC5VSn3iSMj8q1U+z2Fy1zIxkym0Kh+72zV6&#10;4dFtd0fA/hUdelZXlchOxlR6ery4YMiKvyxZwGP+cVnahqEWhRTeUfPiEnmGJXO5+AeCfTBFbUKT&#10;Ncb3bIK9D3xyPzqwLm0Msdxd2EM8oTBDqMITwQtF7PU25mUtEn1G70CK8u0CyTzsUiZyBGuQQOlW&#10;mmkluZBIJLcq3z7Blc+gJHPTr71qK0LCMqAsY5ABqC9miLxIFZVyVDDJxnnn8qTabvYlu5WgnjW6&#10;R2jZABgs7bmJ6dOnPWlkEt1MSrGMHOQB1/pSeW0urRpIAgUYGOn1xWzMi22ntucAlhyBz1z/AEqW&#10;IgtIgdO8uaIk453ZBP4GuQutOez1qe4iQnzpC6rniIYA2j0GVrrnvi0JVsYToByTz0JrGN+hkngk&#10;USEsGXI6AcYz39aauUpWH20cjwRTSREtICT0GzHetRCr2JuJf3KcBnP8PvUKyCeAeUCMjgAdPas0&#10;QXwuQ0szCAZIGOBn+XSla4m7ljU5rmz06SFI2deQG6de49axbUXSRnMyCFF3FHXH61ft3nmVEYyM&#10;wBMizkcMTwR6jFQPY3ESquWcbvmOeB+H9KaVtC1KNrFbTvEbXd+9quZnGcGM5Cge9dQsf2iPyySU&#10;25dM5981ipaul0DFaRh25Y52gY78VtLqEVrZ+YUEshU42YwfbNU7N6Iyla+g/eFuEU5+XHmAc8dh&#10;/KmDzgy4jGfXHOAf/r1N50M3SZGhOJG4wSeOM+1SXDyCQgsckcYHGKLeRmhsj+RY7kfe5OQ7Dn8v&#10;8aoSy7t8hHm8guhTG7H/ANb0qzJMjuyNgHAyD2Aq41qGt1ljchxgHHPtS2AzB89v5Ajkt5jwWVSC&#10;o69xj0q+bZHhWR7gzOi/NsYr+Y70qQzGYq7EuPvFzgn/ADxVm2hEUDSM5VRnIOORUNkFU2eYBKML&#10;IeQz9RVZPtQlEYBYu4yewrQjuPMYKVUjPBOelOhci6jVgyYbIGOD17/jUgXRskhSRvlB9OCaaNu6&#10;TzY1yf4SM7fpVeWKQWrsqliXKooPQA8Guf1m+msdI+1qcv8Axk5wfxosB0jTRxwhuV4ORjpVeXfb&#10;sQV3I2G4GBmsHQdVlvbZJHiDMQWGG25Xn1+h/KuldFuYN5BBGGVwvTjv69aVytDEVruS4LbSseei&#10;jPFWZpljsGWPb5y8tt6j61f/AHZ1D7SspDLFsyoIAUkZ9uuKYLeNftEjncGb72OI+Og+vXmmQYtp&#10;EZPlY5Yn72OFqK4sJre/EiPKQeQ8bYIHcn1Hb8a6SBYUl8sMHzjdkYIz04p90bd418xMggjOcAUr&#10;6lK9jMjiMiLOiCMbhk54H0pkV0hhbAMvIALA5HPHHatNriG506W3CpIWQAbT0I6HHes17QmSNwGc&#10;AHkqcn3z0wefyrRNdSWrFp7oy6ZMVR1b7qun8LAjJOe1SwziNiHf5VGDjpSRQFfMQuoAPK1VlZY3&#10;2gmUEcE4HPpim7Mz1uajCC4CqxxnBAPc1FPE8EGCXIK5VQpyB9BWRJOPOQBElOAWVzwP8Kuy3ZFo&#10;kiLnywcFTnr1Ge/SsrM1RGzyJBG2SrAc7PvYqksM81x8oBXAznOcdgBVWzvGaaeR43bcxG1uMn8a&#10;2oLgpbh4iMDAII6e1PY0BLXy8mTCuO+cUqJB5jIx/dnleehpIZBNHukAYBznecmlO1pwyRrgMMY7&#10;1ViGgkKraHdjgcZbvWZFf2kMqNI5CsSqqTjJ9qtXkLXhkhXMYzhgBxVWDR4rZSkqgjfn5vmAH1/w&#10;p6WJTY8XEKqXjDlWHUA9Kn+Vkby2AVEDDcCCQaGg/cNDFGqwE4Zt3zD2FWFtPKA2AyDGAf4iMjip&#10;ualCe2mNnJMTgZxj0FS21zstQqgA/dJUHH5VJeTNHEsb7SJGOQDyAOtZ9mJHV8ShFDZ6c4PQUbgS&#10;63NctYNFZTqGIAJPce1ZdjPeBF807eMYckbvxrXW0uJJmO5VQg73ZOAPaqc6SRoWBO0nI3r3Hf26&#10;1omkrFKxo2c6faQNzoynna24H+tbJRt43HfGV4BHI96xdK8uSKc43zD72D2/pWhJcJFhueBjG7P6&#10;1k9xNDXj88N5aBedpGOfrXO6iNUstQt/sUmbcxnzGZjgY6AdgT/Q10MMkhkcuVEbEbQOtXykT2uy&#10;QlsnqTgr7U72MzirTxJcBXg1bSIIJF+Znt5jIh+vA5+g/GpbfUNP1CaeONvLcpkIRjbz19+M1a1L&#10;TyXcRRB4CvIBycVn2NjY/Y1miYqHyNxTDDsAc84p6W0NEaJ0+2kZmVt29R8xXaTj1FJcaXHYrG0U&#10;gQ8MRjBJ71hrqPkassDylpXYLFGg4/xrprlxPCiTAiRCDs64pPmNba2IjqD/AGYs7qkSnBJxk06w&#10;kYWTtEQynhSD0AH/ANaofsQazcsvzFWYAjrxWLpc7f2ek1xcmMMq+XG4KNk9iB049anluaLY3nlE&#10;07WzAMwA3c89f/rVXmtIkg2xAomS2W65NVkvIZLiaAFROuVYFuccc/nSJLIHw7HB4AAzijlsOzKk&#10;VuZWkCxnzmGfMzgqBx0rTtrF1szmVVYDJeXPzew96YttH9vWVWIm2HJD44GDijULtoWdtruGGNuB&#10;sFDV9i1rsSwyncu1S7hduWI4pEEqKJijLvOC/t7e/FVNLuH3vJtQID0DfMR7e/1rbYyt5krP8uwe&#10;VlMED3qNU9SZaGTcW5aAukTXG9vnjBHz89frXHan4atptYS4gXZISRvxkj/Zz2r0KLzJIt28Pjq3&#10;QZ96yLwpcsI2AVQAWIbaMHgn/wDXW0WZqbRnmyiOnrE5M7JGp+ZTgjPr0zWnbwL9ljcqQAPuY7Zz&#10;VuWPcoAlLIcEAgDAHb36UyBJprsIU/chsgkZxzmquS22PgnY6mIywMpPXPQVpXVk1ysvlTJEoA85&#10;XQksPappvJgjXC/Pkkk4xWa2olraRjFtVs4Vc5HfBqbvoZNMfZ/YIY1S4VHwThJhnNNunWW2CWlr&#10;5qsBtSMds1Q+1AoBIpzMvyAAAqB/n9adJATZR3CHjGPl4Iz9DmnbXUpI22nuI7BlBRgq8qE+b0rE&#10;WC5u79UdWIIO5GGCD9elVEupYrgQzMMNw6lixXHQ/StaC6AnUowLY+bt+NFrFbEttakXO2QeXgHg&#10;nkkdBmo7u3c2CvuJkJwp9M/5/SromlaP/V5AOCwB/maxGe5/txZGl/dsMlG7/wCFCuGpa0+3dkIV&#10;vuNzkda0/PS3lMWwAk8jsOOuax1vWiuXU5VFP5/5FdBBGrs5dRucZUkdqlmbRVtnV2mw4II6LyM+&#10;uKeRvbBVeuYkVs5X/IPSrxgtIomjDKrEfcHBY/Ws/wC3W8dz5bxqXjO3ahwyjtx1xRuIIpJ5iGCi&#10;MZIwfmqSRoTbtFLGCyrlsLywzmnXDyxXG19pB+7sbg5/rWfDMyTNCoKqGIAcglj9aQE0bKNNVMHL&#10;jJGMkcUQ25ZGOCXJ+QqP51I8RaIKDtYgdulZM91eQ2skULJGxQ7GbnDdjihXbKSNF/Ia3UMwJBIB&#10;HXI9qpxTi1YNM2WL4QZ6+3v9KzreWWNYPOk8+Yj52TO3J68Vu4WV4wE2h1xLhcn8PQ8da2tbcTRc&#10;glaaOWSKP5+uF4BxWPf6hcW8kjnMaqMkY56dqvWbG0sXd51hUOd2/ogz3/CqVzNbXd35ZYTx9XK8&#10;Ej2z0yKErPYmxl6TqS6kkzxbyS+G85CpB9Oa0X00JHuVg0jDOc+4qExqbq1+zL8vmAgA/d2ngv6g&#10;5x35x9av3Es0EMYA3oSegySck4quugXSKQt5REAu55d3y4Gan0+8XygfvsG2qF+6QAOf50WF+LhC&#10;UhKuXxjOCuOoqwN7yq7GPcozgLtC8dKT7MLlAXEj3zbQpDNja3QZ78VZuYSMPFkEKpDbuTg/z5ql&#10;OZZnf7Kwgbj5guc1ZFlqktmgzuI6yAdu9S0hjYbIvaz7rqRI5sbio3FMdh7VHdWaW1qbmP8AeSbT&#10;hTwT7Vbjk25i3/uuQcdM59ae8AuwUXaVbGGVs49RUdQDR9Qgl0+OLAid2IYjpxUKiWPxNLKpzHtU&#10;InOOp7VVh04aURFErGI5ZpDycnpV+0hKTy3BdXYr8sfPynuT9adl0Aw/FUl1FDFMke7ymLqQMjgd&#10;8Vmabp0kr/aPMaKSbBdQfm5HXP411wM97M8MkQIRMll6YJwf61Na2kaWfIImUHOQQSM//WrRScVY&#10;HKysZ0ujXkdtpYjvH2Rw7bwkZMx7Y9PeujsrWFbIQkY2j+E/KBnoBRaM09uNvzROAUI5yKj2MrOQ&#10;+RnjFU5tqzOdsneJ0vARu5f5QDnAq0yHckhHysctxyaz3utrRYKtID8yknn8aliuLhoeU3tjkjkA&#10;+n61DvYlEV5+7dZFQkP27U2HzEtWkZQeOAOv0q0d5hDYVmB+6elU5mlbUDEGySvMaDJqN0XexXmh&#10;2zl0LKhbhscZwDV1Sj2RTzRG2PvEZyaqXUI+R58lzFtcbiOc9h06d6jtzFJgKzMo+7u49u1HKNyN&#10;a3dAyglWAclDt6A//qqQyM843YVXzgZrKghvF1GRCyiArt2huB7/AFrVuCg0pRtw3GWP86exN7mX&#10;JcTI/luhjBOATxWlG4GEK5cjOAOBWQyB58hSy57c5Prn3q3GWii5UknoxPSrYkXpmh2SBASc5wfp&#10;WBqSyRLJCEMh8rcwVeQD0rSjlD+eiKzSKBu3KQD9D3/Co1hiuApmaQkNkbWOMdOvf6UtFuUtzyW+&#10;0j7RbsqWjSY+bf6vjO3njuOv9K+c/GHw+kvYHjvsLcIArJCCyuSPU9cYxkcc19rypDcCWMgqvU49&#10;efT2rzrWtFha8RpH3QR99rHbk9sDp3P0pVJRktUdtKSvqfz/AP7QXwiutP8AGN/f2sS20auxWNVI&#10;ySen1r4nuba4ik8uZSrknA9BX9BHxl8A2+saReI+25hkkbdKo4kAORtbsc45+tfkn8Xvg/qOhSrP&#10;YW7TSKczBBkAnryOvbrXme0jzWR6FSNGcbx0Z8vyxovMh5wOR2qSJY1UOjCUYwNx6U+SzuUkdAOU&#10;Y7z6YqnHgRtt3GOQ5z6VseU9DVV2+z7RzJjpwM11OkrNd2kcMszGJAduT90Hkj6Zri7eYG42bckD&#10;IzWvaXcttlTlUzzTjuQ1odcskFrNtiOPmAbDZHpXcachS3+0I+35iAVPUjr9a8pW6W5aSRExz0Pe&#10;uy0bVDbRNBJBiYjJmMpJYf7p4H4V6FGaTscdaDa0PX/Dd5NHq9sYpjCInDh3XlDng5+tfsZ+zH8Y&#10;LS88JjQrq/W93W8So6S/fcsAwGAeRnPYflX4h6PrJtta3F45LYgKTKGJGf4uOePxr6J+FPj650H4&#10;j2kq3bvYyNGk6CQgqoblh2GQSAa65w5+pyU4TjLU/oPiMF1p5Fuf3JY7SRhj3xVGKFTqDmZS20cZ&#10;HWuR+G3i2w8X/D+01exZ4LaT7ibgcNgHaP7wxjn/AANd8SJrs7SY95zhe/5158lZ2PWi9CPSwy3K&#10;J8ysZGycfw54/pXSuEWRVEY3/wARHWqluFhkO1FI3AnJ5B+lX55Y/s/nKrEsxy4GQT6ViDJHeBEA&#10;ZWbPRh0FRRKkkbk5HGDnr+FVGujHah2AJ9SMY/Olsb6JyUb/AFnU7h1pmdmN8iJX5dj0PJ5/+vWp&#10;AqxuGXAwMD3zULRZlEuwH0GMfSrmCnl5XEgPbnoaL3AgkjZn3kEH/ZfGarSgbI1bcGKj5cZ7881o&#10;SMSCy4DHsapStJGy5TzeOeO1UiUzI1FESxPmjZGSRuXPGa0IhHcadGCDHhcsqj/PFSyQefHHuXMY&#10;bcVI/SrSriP5QMr0I9KGXcq2yBJcHBUHnaKsu8UaMd21gOpPamSErvYdzzxiue17xNpnhvTTeXrM&#10;FzwUiMjc/wCyKLAbwkikiJBBUnOQetVX80Mw289V965PRPGmheIrLfY3qyyM+0QKm1wMnnHvzXWK&#10;uyASHjOcc9AOmBUsaKkKABtzrkdTULWv2ieNyCBGdykdKoySS3V61vAhR25XHXFXooZY7XadzblO&#10;/wCb9KHZF2FuLhkZI1ViAOpAIPfPWp2u5XCwvj51LIQ+crwM+3XpUt1HG1p0CfKBu9KqxiIurcKu&#10;NoOcHH49s4qboaMi5sbSEi9dnDk4ADfKSOmfXrUfkwaZbT6ndFjZxgvIwXKoCOMjtz2+lWtcvrSO&#10;JWlUJBGu6RgeE2gDJ/Wvh79qD9pTT/B/wevPDOilp9XnRjKUcJLGhUADryDjv/jhWlLRDeiuz5r/&#10;AG0v2hbXxeR4Y0W4jTRkufKkVJBtndNu7ODgFSDlRX5b31//AMTOWFz58xYhTJwfb26fyq/rWvXO&#10;s3bTzsXCzMVV1BOCfX9TXGXciGeVnYuw6PiuhRlTVzG93oPmuJWncFgvyYI6Vzl9NL5LKPmG7IIP&#10;Sop7pku2ZxhCcZJ5JrIuLxgCgGVPfNYym2aohuLgmXc/92oUupnLKBmMD7xFBH2iJgg8wgYUZrrN&#10;A8H6pq19awxQOpkk8tWQZ5+nWsPMZl6FpMut63HaQx/vZGAAA6mv1L/Z3+B/2O40/UpAZbt1A4B5&#10;J/vfSsP4C/AGMPaSX+mm71KRgFacAFQRnr6dK/TnwT4AbSNMgtrK0QuvD7ThPpmtqahU0HseheC/&#10;Ch0rTI48bWKrnHCtjrXrqwKlm0axBgq424wDVWxt/IsbZXhQbYlBIJJGK6ArHJBlpFRsjbubaDXU&#10;2lotiG7lYQRiJnkZDLyVdQAVXjg9u1PhaKddwXywr/ewe3t3pHt5vsxJKqysQxVwyiqlvHIGkCED&#10;LnGCfbr6UtyEXpblbeeONDLLEBy7hQSc55q3c30MFk1zHC0sroRGEXqR6ntWTc27LvdlZ1Xj603a&#10;ssaqCyRrjJ6KT3xn6Ck4rc0sNs5r57mOaeARS7STFk459TV2IHz1YxN5bcOqtjp3OajincXaxuSH&#10;zx8oHFbiLEYgpbdnnIFRexLRR33LKAqkJ3BGBTJ1lLRbwcK4bapwTXQwIjWr7grH0J6VlTSIkzKu&#10;C4H5VakZWLUcoiuFXfksOAeDT3nM1k6RIVQ/8tCOtZccVvPdCW5ZiRn5fMKYz34pl1LtmkkEhY7Q&#10;Mf5+tQykT2QEUEgVgSXyM1Htmkk2BwqjJZTznPQ0yErc2SrvKgEE/JjnPrVsN5QMcciPKSd+OevS&#10;pNUV3xHbgseBgsOlWSyy2ixhsKPmDEdfasfWJ5orW1aGIfaLmdkVSPlyBuJP68Vatbgi2BMb5P3i&#10;Wxs+vt7U7O1xjJwBcRyKg8zPEj5G0euOhFXEFwNNa+upI4IEk2gNxuzgfh2NZ1zcr5mBCpIPyKOh&#10;z1JPt6VyXiTTNQutBIEtxdwyMI2jEmFjzwPlH3hzn/8AVWkIczs3Ydj0iC+trhCLaaO4U8GRHDDj&#10;3FUnhSXdk4bJ+bt+NZPhtHt9DhtZLcQAcRoDj6/yraBea5YRnbHyCp56cGiUFF2uXFO5Ss0tbaJ4&#10;Fl/cIdwye/Xn1qcPcyyMqNtGMhh71SiJjunHllCCQQy8EVYWWfKIikO/Bzxu9KxZ2xp3NIm2SNIW&#10;KmUL82R39vSsbzo1vZJCpWIfdVufyqnqFxHo2kyX+pnbICTgDjB7DvnpXH3PjrTVtY2jVzdtjYpO&#10;VwOcZxmuWc1E9vB5Ti8Z/Bg5LyPQbeWAXkhRWbaF3BhtLZ5IFSG8tLW5kv7mcEM3yBj90DjH868M&#10;uvG2qyanNJEBbGRcEZJGD9elYE+o3tycNcsyEfNz3rhdd9EfcYbgzEzs681Ffez6Bn8R6SqOVu1V&#10;MEsM+tVP+Eq0i0tztn81gMggZGfrXgRVmRd7EgjOXPHFX0hX7GSJNwIzxVxqTlpY91cIZfTtzTb+&#10;49UuviGqK3l2+VPG4kMR71kL8RbmK2ZIoAGzlyTkn6elcG0CPbFyfmx8x/ACqeyKJMMpYjrRLn7n&#10;sUuHsnirezu/md5L491ORNrqpGMlmHJPbiiLx3dm1BCo2ThsrgkZrzuS6iVNoUlexPWsf+2bZdSM&#10;MynLDAwfu/WuWVSUH8R6kOHctqJ2oI9kHjidjteJZO3Pat+18YWssCwS/wCjrjnap2qPfsa8UtZY&#10;XlADbmwCeetddF4ckk0T7d9pVIgcKGBbJ/l+ddFGdSezueNi8gyaKSnHlv2uek6b4o0+LVpnkkD7&#10;kCpu6R49+vPpiuotNWtLlCYZYyvr0r5xkspw9z5ZaXBzuB4QD0FUl1SWB0jiuWDg/uwD/nNayrTj&#10;ujyavB+Drq9CbT+8+pZpoivmeYpHTAOarmJXtmlUvllG8KSD3H9a8Aj8T6ksqneXAA5PGa7Cw8cX&#10;Cwos8AcngOG4X646/SrjiL7ny+J4PxtGN6clL8D0JpraN47ePDqvynB5/H1roYkQ2qr5g3Mvf0ry&#10;u28S6ct7dXDqdr4EKYxgjuT3zW/pvijTXkjQy7JHPzhh9010KrF9T5mvkWY0ld02diIED7iQSCQP&#10;YVnOwVmjLBvmzuAxirr3NpLaI8Lq24ZJ39apCDfGJSVkRj8oU8k+laJpngSoTjpJWGy4dkIBUZGe&#10;ep7GnecZpnMwO6QgMMZAwevtTbqBLqAxANGnfB5B/Pg1mXly1koSWSURMdgCDKluMe+f061asY+y&#10;NNpLezQRW6bQpJOBgkn+dWoru3miJcKXXg8YBrGliluWj3syqqDHqPX/AApsFhILJmlkfezk84AC&#10;54A+lPTqZOBZuFctcMrBTKuVUcrn1I78Z4qlpywzQQ2jHcsKBCW4Bx6en/16u+dBHattPmMny/KR&#10;ke1QRpCk0UjLtLHrjjP/AOvB/ChMzasX7iPyoCkRQDGPn5I+lVYJopyWYMrIMMpz1qEbnJZZC+3O&#10;U25I9yfyrLWaaGed1Up5gVWYHOACenuatRbIZuBCu/jyhk7vWrEarLp+Zh5gfqN2ffrUS+Z9nR5Z&#10;Syso6dMnBI579vxqs9232n7FBEQqjO/GE/3R7inZmZDeSW1owVuVkYIqqpZufpU32S1sXt7gW0by&#10;Mx+aVQxTA755pyWMSyi8u4iHI4HX8quJBHeXSLINwLZfAwfr9cCquD0IknikDzMfNaX7hHNZLxzA&#10;sCCu/L7xk7c9jWkjQvcyzW9tPHCkhWASEDOONzD+VO3ie8gs4YgYJJdsh3ABBtJDH154/Gi9iU7m&#10;Fpk15FeO8u5ULfdJrc+0+aBIwzGJMdM9+cCszVLK5spoj5SywiUBwWOSM4+XH1rUsYYI4FlAkkLO&#10;dqvwUHY4qG76lWGz5iiD28Qzkcs3IGf8KdbTj95Ix2qgIZcZ4pt2C3+rx67c9KYjI8RXacP/AHVO&#10;KL6Evc1oJrebcWXARMkHp/nmopo+A0WFHZie+apLvjuPLeIxKUIw2CHGRzkdPxqee+VdPEccTFzn&#10;Hy8Y+tMRnXLQyamYnzhRuJ6itSGCKWNzCo+UYZs5IrDRUlmDu/3uq469q0o1TTIWCuFZlLbd3OPe&#10;qA5HxL4bk1LV7QwXDWkjOobnAJB4/OpheRx2wslLsMZAKnIB9T1rokuHubN5riMBgflB/Q/59axp&#10;YIo4JGCZKAAhTknA9fWrV7WItYbK4vEWKYeSFwCCmwfn3rWCRpp0AYbQvLZ9+o/Ose0aS7ysqmMh&#10;gP3o3bR74rTmllSSNBsKIxU9y31o1GrEcdyi3zBAQc8ntj0zV6S6ijRRwOmSazpbOQqkpkEMY+Y8&#10;dR6VYtbP7YGfOR0G4dM9Dik2jRRRs2skEzkAdslh6ViamAryTruTaeCD94ngCpo2e3uprRGy8ZAk&#10;2j7pxT5I0e1UOcgtkZPUg1KtzXYnE4/xJfad4S+HN/reoXDbN6xlVfLszgnj0PH0qbR78a1o0N7a&#10;zkwSoCuMHOVBx7+h96o+OfCmn+LPD8en3zlFEokCq+P4hx9a19M02CwgtbXT3MVpEqxlFULkKuAz&#10;AfxHHJHJJ79ulKHLe+pLb2LNzYsdItorVwjxSpJIFQHeFYME578d63IpZr60ZZ4WgfcQCBuDD1PY&#10;Vnfa547oIYwyMcM3dB68da2LW7kjSUGNhEGw525yP8isHcSsZnk3SlW+drMZOGYk88jHtyabDI95&#10;dyJ5irHGPkVjimXutfadfh03ywsUkeIGHy5I3ZH1wBWZvFrfRyq7kqOY1TczHPHH+NOzaBbm4IFS&#10;VY5lErZ9OB71blYCcIgO/GOPSufS6eR22ovmiTYWLHBOCdx9u3FXVt5pItjyrG/Q7jkDPpis+Wz1&#10;NitJfWdu7CSQIWOISQcyHrt9j9fSnC4R4hFLKV8wZUK2Tz6VHqdjDDGgZA7k7WO0Arng4z161ntp&#10;q2+oLezvJJDGnlxEtxGo64HauiKi1cVyS/s5fsoWGU3DHG6WQAFgO5A4FNktk06ySWVdmOWJTPT+&#10;KtSy1nw+1yYVnhup1HMTnP44/rS6qY9UtJ4EbykkXCDPQVTvs0F0SadqFlfab5dsHmjYkOxPy5z0&#10;xQ58lMEogDdM4GK5PS4rvSLb7LCnlIGOzjjrya2GtZL1JHuHOzPHOA3FYOCTuVYvzTv5LyKUQ5Dq&#10;rH5Sc9P88UQ2iXVvblgnyR7pFHB6nr7ZP8qnh0y0k0FomMgQEIBGTkjvz29KbbWkVlNJEjAI5AKg&#10;8Kc8s2PvHHt2ouuhLQSzNFH8ygxsg+QcAfjVa0muwZY/OeOMP5ikKMjPVf06+9SajI76rHAIy5eE&#10;k7ccqp4LdgTn8fwrLQX0gmZvKBROfm+bnpxVpXMrS6G0V3zSyySAL95MKT9QajFgLlNsjOQDuXB+&#10;8fb1rHMmqLZTXnkqiWq7sBuSMEZx369K1dP1YXmm2c0KnzCoEgIwT7+1Plsg1RQu3e0eYrMyPGAY&#10;1Cg/TrxnPauW/trUrTx3YX0kTzvDlhhj8wORsYn2/KvQPEVg0+hwzKImSMb543Q7mA6Bce/PPpXn&#10;kUc1vbtdXVwzS/fVkQZIJ7+orSCTRSbR0t5AdUaSRF8qFvn+XohPO3Pt+XNOA+y6YiS4IdcMVxkC&#10;oNJ12G6eWBFG8DJ28hj7dqid7HUZyY5DCwcrkHIOOuKrllaxN1zXOelvLKw1YhIzgHJHUE565rN1&#10;HUZXtnXyg8TkkYXr36VZ1KybTpmlSNrjI3RqRnFZ2lxT3q3Or3KmJbRcFpPlUgnnA/Dr0/OpktDf&#10;RjNLlttQkuk8mewuI49sMshO4OcZwCCCMZ4PtWrYafGFMDag944Y/O6r5hOf4sDArYtbKO/smkiQ&#10;vOTnKsN2Mdf5VTtdHbSromWX5yTuYHO7nv78Vja7E0iRLaT7O9q0gkYyElQ3IFL9muJL+zijdBGC&#10;N0UsHzpg8YYZzz2oaGOyuXuHkR5CdxaR8KidSSe3QVpG60u41GG6t7pZoFz+8jG5SwwcDPDDnHp/&#10;KtNtDPlvqzlb2SVzcTRwgyRko+4E7vm5I+vH5VSi+1/2WCwjS72bZXQdMHIOTzXUeWtxNNHEu2JS&#10;3lZkJ3DruwenU8c9PoKjsdJgms5IZVkLg7fRT7n1qZcu7KS5Tnobw3FvKjxFpPKJJc4ViMDB9Ouf&#10;wpum2oh1AvIcBkG7y/un6E//AKq6eTQrO2vI5GmmSFRgR8FX/wB7vWTqktva3VtsjYqrKrBQT146&#10;DtnFTGzd2VzGXdXUi3rm0xJtUqnmHp9fbiuYbTyUjF2GWXO8KzYHzHt7AZ4ruIYg4ugY0tmD4LMQ&#10;SDjPI69DXKa1czWkG4bJJlbLBycn0AHQgjPFbSWhaPM/2jEgs/2TLjUZLOGFmhEVukzBVmPyqGAH&#10;zHbkseK/F261Kf8A4TxovMziTarBcDdnn2z/AI1+xnx0WXWP2Sb/AFu4BkitrhoVt4SWcuVVshvQ&#10;7R9MV+OusxrZ+L7x1UqftBZpAMrnpkE9ePSvn8fH3VofTYGPNTZheI1lOtpvJeNOUbJ3DPb0xXU6&#10;FcpL4aDC+QyRkhkyS3Tg4Pb6cVz+uyQ4a5DC6kjUE5HAB9fwqLQLuSVHJg8gLniRuCO2B+dfMzgp&#10;QPUSszfgsIba4EnnpJMGUs6MSWzknOa15Jli1sQtEUXjKs3bIwRWDaajatq6WrRGI5DNL1DYPStl&#10;mtU8SORMkrvCAvUk4ye9cEoWep0cyR0RZkcqq7lB43MM/pRXPX2uQ2t2sTKxYoCSOlFY8j7BzI85&#10;lJgndkZVBfcNh7mta81NrfRYZZVVmZgq7EwGGDkn39q4vVrqY68C5BJb5vL4C1rS3cdxo0UFuhcr&#10;yzNz+VezGF7F1He6O58CeNL+38cxrGEd4I1MSjC5Iyfw+tful8GLyTUPghoF9OXfUrhTgeZlcBF3&#10;DHQEEn8BX4HeAbCGDx/BeXRASNhJKx5KqDyffgmv31+CejzWPwo0G4R1mjWNkLufm8zCDPHAyo5P&#10;rX6Jl144F2PicxX7xXPoe1tAlrbiZsBQoJIzwae9lFb3t2Y2ciSX5S5GMbVGB7cVXtmjdEgAZVQ4&#10;ABJH5mtRuI40Y4QD5Seozg1lPmvc89Fc2fETtlVxgjuaSTSrZpPNhxG4TAAHA+lT+Y6XWZWWaI9M&#10;fw02G8Se5SCN13SKXQZGcD19Poea59blGTd28Qs4llLyOp4kD9PfFNjlxGFJJXGRgZIFak1tn5wy&#10;sGYZQqcj3rMupYrWZVGxpidqAN19RW6V0AyNCdTkk3mNwQNpfgj6dqkv4/KtcsGlZiApQ9CSAM+3&#10;NWbSEtM07gFwCF3L+vvirHkqI1jPL5H3urY7/XOKzluWiKGKQwMgbDBQQBxgVnXdzfwagqQyusGM&#10;SLgfN+P5V08KRKI1LEkxsXyOQMjjP5cUx9OiLmUyny2P8Q4FSmlui07GFJJePLAFCKhY5LMSR09q&#10;12nzYiKRt5PV252/5zWTqcrwTJsZWJIAQeg71Z05kW3AmP7xiMRkfM3A4H6n8KppNXE3cldGGnIs&#10;YBZnAaYg7sfT096opYldUfcclflA9K6CRrKS0RraU7eQrJyM9CPrWQ0Un26YqkiyySF3J7nAH9BU&#10;rUltomgaa21S1jcAw+cPMV+Plqe+uJcXMip5IQbY7eLncMdTnrz+FQwRyRXH79SHzxuzjFOvmkDq&#10;UfdGmQDjkZ7fSi1iDF0p52v5Gm3WzEAFo3xvPuMYH5fjXSOymzdjIz3CfeB/j9OaqxiFYF8yNmI6&#10;AgDcameFJAYgxjPTIbGPxqG7sBysJdPAY7XK5KnqtZn9nxT3qzAt8gyo3FV+oHen3BNvbtEx8pAM&#10;E+Zu3/Q1o2bobRAX3BEACn0HSnqtUAyO2KxmTziIk5KkZJJ4HFWI1ENu7ODvUngNnNSxpHMu2L92&#10;Tnj1z/hS+VGsJAmHmLwQ38VK7AqzvAIUm3ZmcAEegrSsj/oW9nBznI7gf5zWYtiJL0yBcJ1OBmtU&#10;wRJ8rMoBHQcUXVgGlA1yFZWVuu1jyB/9fNT+UGgYMuRjG7POPSqUET/a3UiRSMEh/mYDtmrzjyoy&#10;VfehHTbipYFQRoXVUBBDHBqyqyBhhgSBk4HGe3Xnjn86xmkka7Qou4buVY9vb36VsQy7UKqD83Uk&#10;8mkyWQTXTmfyY4n/AOum4Yzg9s5rE1fT5ZtJEMRXJZcswyqjcM8d8gVuTqwDbV/eLyMVSa+DWRV4&#10;mCjnJ79+lGr2M72IbGzjgVjAAHBGFUcEDnH1GT+dXobwXVx5a71APRlwD/nFYg1VEiJihkc9cIjF&#10;jn6Cr6X0wBYWhhQDA3jk8UuVgpJmlcRzPbOjSlIxg4U5HDA9Me1OhaOWKSQuQS2flbAXgAj3/Gqc&#10;VxJceZG6tGNoIZ+B9B6/jTIAsd/ErNsViV3Yxk9aq2gx80YYMx5C5JOemOmAOv51CrLPDtYNyqtg&#10;naRnnpWlNJHJEfKJB/vEYz+Hes6dohC8odk8s7WDDbk9uO/HcVNjREN6iCGH7PdyQkShpJY+GYf3&#10;OnA6ZPpn1rYttXjZEjkcLHk7t3Qe/wBP1rLW1t5ld45kVkA3oc555ziqkVukN+8buFck/MSMAfjQ&#10;rbAztHgSe3DRbUIGSwIwfesOW2++zFmY8gKcH8KfBN5ISPPmEABcH71WpmWVA4Jif+HI4J9KtXMm&#10;Yl0qWse65BKkjOGyQPUj61eS2SNP9YXiLjdtHT3/AJ1UeGaRSXxw2CT1/Gprc4TyxLggHp2+v45r&#10;TlITdyt+6lmlidG2gngfxcn/AOtUkcO+3jMcjlWJ34GduBwP880ogZ7iMorkN8wZBwB6Z6ZrRWRo&#10;ZP3iKqE5BVen196lo2T0M2NJVYo8cZIH8JOKkMnkSgDIBH3WHGfWpkw0RcwpC4yHYnHHrmnrBbOq&#10;zSHcABglsk0adQbHwyNLEXYBSe46fjWZfXUsU6rBGVJBbaxznkcitP8AdiMREbVUYYA4bGexqlPd&#10;q8DqgVgnBJHJ9z6/WpEOE++yWaYkSbf7v9BVcX7T2qsqFRnHzqVP1wcGoHYG1jEjMCRkAccDmpvu&#10;xGYjCngZGcdOKVikiotk51JrlUDSbGVT1yD1H6Co4opobx0dSY1Uc44PrXQwvGsEbCPBJJGOxPes&#10;7Ubx7R2eKJnDbVDLj5McknJ5HFSm2yi1bNPtMIXMXQK/Qj1qK5jZLMx+UXOQdxbgc9SO/wD9ejTr&#10;xLl0uI5g6nOQvOV9/Q5P6VZnYZnRcs8kfyL1C8jnNUBjRQCDM6jy5HYsyg4zjgE/nSTKI3O4sygg&#10;8DgmryWzu8sUh2u/HJ6jjpU0toI7ZcsWwMDce/v7VN0mVdMrr5kyny4zkDIweP8A61TzSeTD5h+a&#10;VGXIDZx6jH9ahkmmtbX93Cu7aSxVuGPtWbBJNf6exkdUc5G5RyKXMh2L91crNZSxvJ5YycENjr/P&#10;HNZtj5kV0Uw32dnBbB6f5x+tW47LbYNI5BCcYOP0qrAYrk7BP5TKRxnBAPcjrRuGiHzaFYXIW6jD&#10;OUct8sh+U8857f8A16itFlS3AkOZFJC7XzkZ6nPNH79NWhRiFhAxIT0IGcYx3Of0q5cKEsw7tkEM&#10;SwHPXjjvxnmnr3NEwmMgsJJGkJG3Kbe5rg2tp7ye5jnnlZXJAtwflUE4OD1OeOvSt57qSPTWiACx&#10;7SIlIwVPqT+fFJYKIkiJUGQ8Bs/ez9a0Wh0rQxYNKvrR1+zzmBFAEY442kYHXnjPNdTBC7KxaQzP&#10;u3P2zmpLmw82+gkRiYVT5V7ZPJqWOS1gtXDSFZt3IDcj8KL3KcuZDLiNlsmeAYm5Kk9apl5ZNKEj&#10;IzT7iGQjAUdifX049K1IpftDukqHYnBJ4qvdFFlMMI3O/TdnkeuajmSJSMu3vRFkNwoBONoGfc+9&#10;akF7NcacCVIZT0Y5IHY8dqyY9OcQzSXCb4ShwpG4Mf6GtbSmibS44ZZPJCLghedv1FNtPWxUoqxP&#10;CbgwneqMh5LZwfpj61k3bW326SFHYmE4cqPl5HU+o610zKjQlVGSCAPRh64rKexxqjsuQ5bAlHHH&#10;4VKkjm5VchsZVlQKZFKxjCgNncMdT71fW7khfggkgbT2FcvqsTaO73MAkUzH59qll3dj06+9XtKv&#10;4tW07zlhkiCrg7xt3c4yPTkHrVWuUkjde9in3bFBI6Bjx70NbJb6cjoGCO2Y3c5LHqaxDo0lpqZb&#10;LSoxD+Zu469AK6Ni1zpyoQSApKM3b6fnRZIJxitjOSMNI0rDGcuOccelWreYXFspiQxFkCgtyOnW&#10;nwwbtNcKOoAJY8+9EbNDaKzAA84XjgdqZzJMhfR5JIzOzLIxGGIHUCpdMsdshScBGDcBOmPxqtc6&#10;/wCQSifdVRvAXPBPWiLU0UC5U7mJwSF69scVfLNou0zqDDuRlk/1YPIJxmsWazRrpAy7o0TAJ789&#10;PWpRq674SyjeW+QFgMnpx+dX1e3aNRJEu8rmTY3Cvn9aizig5ZXPPPEciacsLxbgY8s/P3yOwqPQ&#10;/FVzd6Wsib5YlXapYD5sdcH/AD0q34o0iTVLUFLjYVOApHUnI6/jS+GtFTTdMi3FBCqgIsZyo7cf&#10;57U7rqdyVNU9dzZhaO5jZXwduG2jJI/rVaG2mh1hrhXdwz5JY5HsMHmtyG2VdR81cBm5OB6f5Faz&#10;qgtTtQbzyx9+5pXRwya7GMbu2mdYZJFDZOQoPHvUf2KJ4ZZEnMqMPkGeUIPXPfvUHlRNqBRlYRF8&#10;F9o+UHqfU1emCSW5MSCKJWGFXHNKyMjKSSdEwH25JyvTgd8VM1isxXc+WA4P1qO7tmDmdeTGCCyI&#10;TuGOnFXNOuEmmkVdsqhfkD5UHpkHPPrVJFXZJDbxWznICFRlsYcn8s1dZIfm81segztP4Vz2uSyW&#10;eLmxtsXaRMkahsDaeg9xV2wubq6gxcxhc8gKdwX3JNXyu3MS77iXMDSxTIG8sN0dlyv1PrWRLHLb&#10;2QCsssf8O1cN+Jrq55BBYIsSmRiOTtzj8Kx0jkvL2aN8beN2FwVrWN7amXOkVLQyi4dFXYwx+8yC&#10;Dmt1D5sEkbIOMBG74qibCYXQjtzgZG/I610K2qrapj76oA3PoMZpSsLmTOWFu41BinHzZYH09qWF&#10;B/akzoHbLZK7skf7OK3Xt0Ridpd85wvU/SsuRZI9YPlDy3kHVRgntz71Fxp6jpL62gZyLVRL/Dt9&#10;+c+/4UL4ptViT7TIIZDgEYIB/CpRoweGQXRdmAG5g3GOoArLv/CdhcywljK37sNIBJjBz90eg7/l&#10;TSpvc0ujUKRXsgltGVirfMO3PfFW1WRNjBI4wR0UY596wbLT5tNdfJkkS2TgbmyFB75/T8az72PW&#10;dQ1F1h3W1spULJuJJOBu2n6jNQ4a6bE3TO1Zo2uYYJpIyhI5Vh+o6jtT7i1QQ7YI9zZ6ivPv7L1e&#10;DVUmluFaPcTIGT5n4xnI712+lXrpZgsCWSMjL9fWk4tDWhmy2t1bQfaWUrKzMXCdFA7/AM/zqnE9&#10;2f8ASZJXUlMhJG3HB67j1Hfitqa6N6mQpKL0AHIJ7cdaz1026MZZ5T5hG3y1GVH4/wCNbLVakuxR&#10;ktp7vR7dIrya2QDBihO3PTqas/2vbaVCqXaszjCqoYbs5x36/WrsCpZ27qdskqc5U859KxrXQI9S&#10;8UvrF9mVBKGitpG+79cfnVLl+0YWNaKBr+NZzE0ZMhJVuoAPtW6zNFZEKh2qMk7eKnjVIyQBwvzH&#10;Hb3NSGTzVKMRt/ungGsHK5aVjEhubwMxlCrFtwqhcHPrmprS5U3DSkfOBhiT6Vpyqk84XAOeBkDj&#10;6VnXOnNuRYjtGSWJXOR0/DrSvEBks0d4XTJkbPzDOGX3+n+NVf7NeLctuzRIx6788+orUs4Y4k+d&#10;ieOc44xV6SZHlQLGQgGQSOx70c3YLGTHGU0/ZI7SgMFLso3E9O2B19qlnVjZBPOaRwPusOB2/GrR&#10;DGFiMICRkYznB7VEwfbsUEMOctyadxkMMQSOMAcABVCqeDT1ljdDxtcMVBPqKnSMqxkLfd6VC2xm&#10;BVcIRkgcEGnoLUZE6pM5LKpU/Lzyc8HNVjcQzGOOFV+QY27scDvVKSBHujEssmFOQTyevIqzZ6fH&#10;Ff3coR/MlkDvukyMbQoVR2Hy5/GlKyQ0NMQjSSQSmNmOQxHT2xWM1qsyl9hy2VkV+jL0/XrW3MI5&#10;bx0QOwwA3cH/AANRyIkQUSjzEAJXcOnPSsnqjdHini3wxZXtibZ40ndEYKFUAIp4Xjp3618Z/En4&#10;XwQaHP8A6PukVmb7mQDjqD/F3r9D9SiFxfROq/ZQQQEjO4MxI7Y9M1438QdJubnQJYBbKrbyFEYy&#10;XXv9OcVLpuT91HZRtzXP54viz4OudG8R3M9rbR21mwJYBcMzEnOR2/Gvn9sAvERtxwpx0r9lPiz8&#10;G4Nc02WS6s4IJjnZIdwJx9B1+tfmd8Rfhjc+GbiaZUeWEyEbhkbsZPGR7VyWnTdpl1IOb5oo8YTz&#10;GQqgZmAycdavwKZLQkhiwHIPWoo1EbLgGMEclm5+lXY5I0LZUoRwCO9bI4R9sCigbmUCteCcqwZp&#10;GZcjPGTWKzMtxhG3oRwT1qfdtRQmTIOpHatotIho9LtJYvsokicrcEHYScAjtk9fyr0XRjDG0ctt&#10;NJHNIqefCH+Uv32+vtn3rxzTboyWkcZYhEBCDH412Hh+/mXUYo5JGWEyfMAPmx2we3OK9am+ZXRw&#10;zUkj9aP2SPiTd2N3baBd3Ihs/mjM1w2VKKu45Y/dORjj0r9Q5SZ4La5tuYJVEkZxyVIHA/Svwj8I&#10;6vPpHw3mvNOvUW7+2RkRbiJAoZWLk4wM5I/n1r9afgv8RrLxF8MbO7ublHuYkCz4bPljAwTzyOcZ&#10;9ePSuSrTcXdvQ5qVSo5crR9B2YIUvISWxjJ6j2961I44Vs3aMBVB3EKOpNULC2huLCOYkOpyVK9w&#10;avlFgiYwphO/vXJpc9JXJkhgks9syK/OQp9Kym0otctcKdrLjo2B1rRtGdkZpeWbvjHNXJIy6YQ5&#10;B9O5pFIisSRbiGRg7hs7icZ9OKvbcOcnIPOfQ1UgtxEhGST1wRnb9KubUWL5WLH360DIdp3sDz3B&#10;zT/LKx5bJJ9RTSrCRW3YHWrIDeVn72T0pkWKrITLGxOxQDnFNC7Sw56Z5q4ykoeOAfzp4gJBLttA&#10;HAxzQOxmO8RJWeRYyeF56n0rjfFOgwa3o0ttIhYNENrAdD3z9Rkdutcx8WdH8X6odDn8KsTPp92Z&#10;XiU/fD4XLfT+telafJMvh60S6RJb5LdVuBngNjnH/wBeuiN4JTTIb6HwX478NeIfh7IdY0i9W8tZ&#10;XGYkDK6nJz7nAGcg54/i6j0v4SfG7TddsTpmtX0jXca+WisAQrDsTnOf8a+jdS0Gx1ezeK9G+Jl2&#10;4UAEDvjII56civzd+OPwu1f4dfEaLxf4VWSa1W4zfWylgrDruwMknn7uOcZAJAzvKUa0Xd2aM4OS&#10;dmfpfBDE1pHcBiY503AxkgYHv2//AF1dWWJrf7nBUht3Tr2/KvlL4L/HXT/FHhazsNYk/wBMs7co&#10;zO3z8HOwKOn0HHAxxzX05aztdaXZz/Z3iWePzERlwQvbP4dq8vXqdotxN5wSMTFYujMhBqrI9vPb&#10;yRRhWVB8ryDJOPWn6hYPtQQfuctjgHjP071y3jK4Hh34e33iOWUW0FmjtdZbhem0nPTk4ppNsNDx&#10;346/EzT/AIa/Ce/vLu7SS6ubWQ2kQmAYuMjp+YHv+NfhP8R/E2o+K/Gl1rF/fnU3uCXaZJDGzMxJ&#10;+fI5IzjFezftF/Fqb4h/E24l+2K9hbpi1hjQgIMEAgemMD8Pz+Prm8nTTnM7bmJ7DqD616NGDguZ&#10;s5Ksry5Yswrxtl3IN5O0EMR1z+Nc5f3Ehkwu0rjk1oXHmNHLK8zLGz7iD1Ueg9q5+/JkneSNgBjI&#10;xXNUlJvU2ikkUZJgJwGIzyfm6VkusssyxwqCzscA/wCPSrSQSSybhG0sh/hB617n8NvhNqXjHW1t&#10;1iWJVKNmaA7ZAey+pGPQ1yNpbmyV2cL4J8B6r4j1+CxsoQQSGY561+lnwn+DlppumWim3Iuj0kK5&#10;OT15P1x+FdR8P/gZa6Vd6N/Z9vPBCYjFMVQbXcnduJPIwBj5fxzX3r4V+HkVvb2MaQKiDAkmzk/5&#10;+lXShSrfEzdScFpYwfhn4GOlzq6qCQo+Z84U9+a+itN01rKZVVy6MchgDnJPpSadpTWK+SgJiZsl&#10;Qv3iPetLTYryO8kWdg5LsUOcEKOgrtUIQ+EwcrnT2tsVt2+bkn5S3c0+NfKvRuCujdSfXPQVCryr&#10;bwvsDyBRu56HFQ2l8EmuHlJEjP8ALGR0qLNmRZ1F5nZYYMBicOC+Co9SB/nmmpbNBCywyuVJDFGb&#10;OT9aUT+XqRleHc7feZQcH8arXGoNcpuFrNaIG4WVlJb3+U/0qlzJEaXvcu24maIrM7Sgt0H8XPSr&#10;ckS+bHGFGzJwD0FOhjLWS+XHu4yNxxj3pEjnd1XeoGTnIyKzb1NEzNEMpkkULsbOd3UAnsKt20RR&#10;HMkhJHUe9aMduEXIIxnoF61UmgjJWPnDttOO+eM0m2U2Qm0upE8x7qWPcuNu/IH4VGkDwq5Momk2&#10;lSzVrrMjP5cw2Op27gc9OB0rDP2pL12RNodjtU88VSuzF7laW4WS7DBhkAB4x0z65p8kYIhi3F1l&#10;ORKOiCpTpyEF5zsYcgYxuNWYAsXy+3APANW3oJbj44Y4bRQpLMT83PU1YtbZjp3nh9v73bl129+a&#10;zBIy6yFiVth+/l8jPsK6QyM1lIqIXUDDJnFZWNkY9xcR/a4lYBlUgHvz0JFI8CtOwLlkY5Az0qOX&#10;S4DeQNn505THGD3BNWQuyTMmWZONoIwabsWitOi/bBK42jYRv9PamxETpt744bJ5qne3EtzrMEMa&#10;FVDfOB0Ax/8AqreiRYwAsahcdR1NTstToUXa5UaNkVdkgj3HDEjIAPAHt9fepIIjbXTxDMueAV9q&#10;r6lrFhotu095IE2jKq3GfbmvIPE3xHkOova6dKqDALlRyc9/b+VYVK8ILU+nyzI8wzOdqMNO72PV&#10;Nb1q1021Ly3CCQsMpkbj6cV5tffE69iuHXToEhcDaryJvOe59BXkV3qkt07S3MjMwPUmowVaBT5m&#10;GB5ya8mpiXPSOh+05fwfgcJFSxH7yX4fcdVqOt32p3glvZmkJBIG7iqdrFuP2h8hcEgjB71jJJGH&#10;C+Z07g5qwupwJEYhKCxHKgZNYxqxveTPs1hlShyUY2XkjYYROPNYqBnaB3PuKiSaN2aKGJmJPDHr&#10;XPNrFnGXIdGZQVO/se4H/wBes4+JI1mYpFjsSvGPp2rOWJpJ7nRHB1pLRM7OaR4bYl2JCcBW/wAD&#10;WK+qum0KAiqMADoK5U+IGliw5OQx5OMn8gKoTasZ5RFEwAxzkVzSxCl8LO+ll8o/GjrZtRncnY+0&#10;Y6Maz7nWZbaIFgA8hA698dv8K50zOt5ulkCOB/qwwIPvmmTa1axxozRiV8kFWUNxgcjPGaw9rJvc&#10;9COEirWjc3jqcr2gwxDN1yOnuRXGa/qJtbq2nKE72wX6bfdvb/GrkniK3a0Y4eMDqU/wNcz4mvEu&#10;PCs8ikqmCwcjkds/rUOo+rPUwuH5aqvG1z1bSry3fTkureZXbYACDn8q6618UNHGsUlzviByy+/H&#10;avk3w74ru47eexuJggCBYywySPf0rqU1q4W53vLxnhS3BGKuliZQd4MxxORqpNqevY+kv+E0ifTZ&#10;7S3BhQttdtoy3496yrO5to7mYyyxqkcQILcgDPYjPrXgUniTzlNvHkHds3BuRzjitW3WWW0mkklM&#10;0mQVViMLyPYjtXS8VVbu3ex56ySlRi1F2ueuvqtvPdlbSZXVv48dQO//ANak/tVbbcBICxxgg9Pw&#10;ryuOW4CyLK3lh1I3qMN+nT8DTU8SGG7aJmD7Pu5Ufr+X61i8RVNP7LVrR1PX4NUWd1BwrMcqm79a&#10;0YbxWuQRLljnOTXikGsy3E0sgUrsAb02nPNb1lraNGCWAAxkk9e9JYmSeqOStlTS0PWU1m5jhKpd&#10;Oe2ATxXQaZ4y1G1CxyyG4jI7/wANeS2mpI580ZXP8JNdFFdxLAjge5UsMV0QxDbvex81i8qw1WPJ&#10;Vpp38j6t0S9jvtCjnKfNImdvpUM6omsM7xhzswqN7dPxP9K8v8J63foISnzQnb7jrXU+Jr+73CaG&#10;UWZ25lQnkqfujHUd/wA6+ihzOHN0PxDF5A44x0oNJPbyOoG2OFxlm+Qbmz1HXGPUUGN5dJlj5IYZ&#10;6/MB1xXkmmeO2t96XQNyC2ASeeOwr1fTL62urfz4Z8xyoAobkqR/nFZwrQm7I+czLJMdl2tSPu9y&#10;lFaSzF53BjZ0wd4Ax2HSoIrSaETSB2lm6RKx+VMd62rlpVKNOD9n7FQQc9qqJcQRTMG3cY6c8456&#10;V3Jvc+XlFmfF50bMpw1wxydvyg8ZNOmi2WIndC2drAKQB1z3+lXJmilk86IEFW6kd8U6FDdRMrSr&#10;GVPDMOP/AK9a3OaStuQ6fK89vMM4WNtp5zg4H+NTQwFbrznleZeyn7oPrVKad0aSNwt0nnAx/ZVK&#10;bRx8zE4z36etaW+W8ikSHNuc8OBzj6UtbmJFPO12Nqgsi9s8VUh+3R3f8LQlgWP+FR3N9Bpk+yaV&#10;AjYUlm2gZ7ZPHOKkmhvGkEyEpbIcbMYJOP1HuK1SdhXRqBDJEu4mMEbWYnOM+1NEsFtE8jKqsDuY&#10;r0HAH9KqpOx2xS5BLDcRjk1zmpG5GssYFJDHEu1iOnpU8rloCS6GvqN7DNbM8LiQxbipX5gGPXP0&#10;54ptndTSwxhEPlHLDcmGPPf8B+tVtOiWCynW9eOcuv7tvLwYgRyuepGfUdRTY7lYYGtlby4ETAmf&#10;JZu/JH1FRy9jQ3xcoURNo3rkudvVew/DiiCeNVEfV885GCPwrDgmEKLJKrbJGwu9cq3ft9DVtryI&#10;XqlshW5RCcE++Kholo6GICSRmOMdFyarPBIk+5SZM8HPfHtUEbzSAPEBGg4Yk4NRNei3csQd7HA9&#10;qauZFedTb3qGSMIZAWBA4AyP84qxLG81uJHXyi2MFh/k1K7rJarJKgbBwuw9frVKa4Znj86UqF+V&#10;FRAAB9T36VaTYhtwsUDQKHDyyRZfygdoI9ffpVG8eZZbUWcR3bgJhuwCp6n6+1aUSLO67toI5IUc&#10;t7kUyG4j/tmYEiQocZUYUk4PGeuM4rXoSJYvDCJSVG0csu8dQcA4/GtGSNZJ3nuACXbfsCgDoMfy&#10;rPuYUE5nEG1t3fgH61K0jT24OThR8wPHPbHtWepRfjtWnRySQp5AzwfaqUsclu0JI8tEOeGJBPvU&#10;n9oSoVfy8wFQFVRyG7k5/CsPUzc3cqTrcSwxQ/vJEVvlYAen41ajfcE9SxezQyXqvE5gZmAZycbi&#10;PX170SKXuTwG+bg5wuPWsyNmvplneUoqfdROAfrRdFReEKgMhGfmOD9RQ9Ni7G4ujwzpc+dL87Ff&#10;JCkhkA6kmrMJsrOF7NGaUAmRd/zHnrlun696w4JphbtvkBkI/dk5BAzg8/jUW13YKsqvg/ORnOB9&#10;OO9Z3b3Je5rsY1uVmAGwcj0ouL/90giwQnPI4bFMkVIbBhKuDIAAccj2xUTtBFp8YGJFxkEeo5H8&#10;qaavqI8emh8XL8SLVFmaaCaQ/aGgtwRGgJPOc7ecDsa9lgtXlWKcOx2plj3PsOf6U23DxWbSZCsW&#10;LFh1bI7+vT9asiV4rclEZlIBLKcY9yP8K3lU5uhOlyhJapbyQtG7kueV2HCDsM4q1Ek00BVVCqzf&#10;ePtRcTulkJMkuTwq+v0pIJZ5o2k2eW3OVU5wPU+lZ9C0zLuk8mFy0p4fILvkH15qOWWPVdI8mI7x&#10;kD5eeSeamvtEbUdNe0jZVjlysjdcKeo9Oa0tL0rT9FtY4ki/dRRiOIMMsgHv79cdqpStqhtJlCLR&#10;bSC0DNCguFbaWOB9PrV5dPRFW4LgKThBtPzH0p0l1GsWBKZT8zEkbQPQVNDPGQVMRJUbtrdv88Un&#10;ObWoWVyheWTzXIfPyIgyvTA9aiWMxqVPPHy4PQ1Lfax5d/bQxp5gALSOTgk+nPUYz1qtcSq6mQuA&#10;Nw+QHAYE8/zqLSsUnqY73mpWOoyMYlMGRjMvDepGOuMiqs2qf2f4gjup3Z7UA71UEnd249DV+CKS&#10;58Q6g95Fus459lun8Mi4Hzex9vrViTS1CtKFZ1JwQy/KRn39KtJX1HKSRbttUOoXBeaKGAADZHCT&#10;heOcnvT1nju9QYWrCQBcNGAMnFYM05R4bYooTzOvk5yPStSydbaZxbJ5cYO4NsI+taOn1RjGVxTc&#10;LcyvHGrbFyJN6lSDwccjnH5VWh017a6M9uf3TN8zt1x/dGKmt9OnN5K8bkQrIWIb5jhjuJ9uuPwr&#10;oT9nhtyQxmfbgKV25Pp+tLWOiNG1Yu2t3aXVubaZmDhcbT1war3ei6RIEtZtqxlNqbjjr9OSPpXM&#10;3kEUskMklo8ckTbtrbWJ9Ohx61n3VpLNLDcXE22GOIKo4G0gAYUAAAE85qlB3vzWMtyxN4PGnarF&#10;NZ3cdwhOGSNGQBR7+v0rN1LTZy7zRr5YVgTsADMM557ZOO1O0TxAsV9NGZQynaEZTx15XHau9Rrf&#10;WdPhglja3OCAVOWPNOVSUXq7go6nF3bW13ZYZRbsBllxkDPp3PPWskW8Vt4eEGB5jqI3K8bVbO7b&#10;+nWrXiDTb6PVEjQGFpH2LLtIxj09R61r6dbW50sTyzrNHBw2xhvzg8deD9anmhY0cX0OciuY7TVp&#10;NmPIiIRAPl3KAMnA6fTviq2uawf7SgWBV8lgGbPVc/5NZ+rzEeLLq1skmmiRVcv98tkEknAGDx6V&#10;QW3a61CPeFeZOXVW5HPQ/lQlG90JcxpamZbyD9xECq7Sw6bsH17VPb20klhC32WMptPmKrfcI549&#10;f/rVt2CK0fKbSOo+lc9eajqSeLFtFW3t7J2HmSMwViueQMnGSM81TaLV+pf0+9g+zzx3EUgdXwhC&#10;EhiOnTp9TxTrfUnVpRbkJbRsVy5yVbOTk++entUtu8P2++WNh9md2MeGwyoQOD/LPvUstlbSW09n&#10;bOAjSebOyj7xI6/X/CsG7sl6kT3r6mJFUhccu2eEx3rMsZIr+/2MrSvuHGMHsAeenJHWtbSrWGzu&#10;Z4pAyyqQR5gxuHZsH0oZSviprq3kRWuH+c4AOR1z25J4+lXF9DHVM57UdO1Kx1a+81ka0U/JGxCi&#10;MA8hSfvcc59ePSsi7t4L/SHMJBaRdzPnDhVOeCeOcYrstSsp7qB/MkZ1iViqKchu5yT9O1efagxh&#10;0lnuSpgEYZPLgZiMn5UK9eOFz7+nNdkVeJ0RlqeWfEK3e5+C+t6E0rNbNDysbZCtjAPueSMivxw8&#10;UwGLx15caqXeQqVZ8AKGPJHY+3ev2K8QLNrfwf1trRXtzFCJWkdDvCD5doA6ZLA8/wB2vxy8V3kV&#10;x41iuVGwXDZZjH95unXt0/WvAzKneFz6zL5LlaNCfQba50Q3ER3gDDAsMsPp/Kuct9NMNzMwykag&#10;7dx+ZuO9dva4bTXDsD8q7iDwa43xPevHdzW0YMKyqPlHcDmvjXvyo91U3Y52NreDXCGmaWR8BVJw&#10;FPv/APWrorjdHqNlOlx5spXhCoBQeg9R9a83kQS35dG8oZBBbP5V3wtZzHZSPcguE6FgTgduKdSF&#10;rMmzuP1EPeakZrlm8wKFGxcDA4H+NFJc6jKl9JGNo2HGDwaKxXNYLHmLXcd3eud/8RBYCulhkRLL&#10;EcaTAjLNnBHFchLA1vru+MApn6A+ldbFEJolRf3Ujpk5IGOM17CitLHOpyd7nXeE4zd6w1vGAXlK&#10;RMpHRWYKx/AEn8K/fX4YzfY/hjp0qKTBJ8qknAJ2pkAev+ea/BHwFcJp/j62uZMXcm3csKNhpMfw&#10;jPc1+7/wjlsdQ+DXh+UAOCvmK7DDZYDI68j5a+5y2M1g5c2x8vmKTqo9/wBPkRYlOVcP0yelae2S&#10;baHIj+U5C8kcVx1sGXZOs4EPmHBKn5fetB9SlS7MasBxkSfwninODbPOSZZuJkt7G5kctHtC+YSC&#10;23Py5IGTjJFZNjYyXevyyyIy7fulGHt0x24/Wrq+bdwsVKpI+1ZGHO7BB/pVixtprWOQMqtIzE5T&#10;OOc8/h6VztWLdkrHQ2wiMW0qfMzkFm7dxnpXParHEdZjuBaqyxsCmD83px271PDMAn2aTzBcbD8x&#10;TGR68f8A66AkrSFZtwLAKPl6VKuiEdBA8UdiJXwWYYCn+H2pHkja6JjYY2gjA9awLpplkXzAVePg&#10;JngkdDnp3z+FP0pLgqovIwW5AwpAxn5fyGPy/AZ2VrmlmjQuCTbs5kIQMef9nuT+NZkV49vMpllU&#10;puOEZvvYrXdAtzCu3ajOyMUG7HBO4+xPpz0rLmtoZ2gkmiQvkb8x559h25pJiJZnt7iLz8JuH3lA&#10;5WkD276a/AL4x83BOeKbdRNsXG5YlJLY9fX8axbQNJfFhuLAnOc7SP8A9VNb3NFax4Z470fxx/wn&#10;1w+j3uNPExQqiunnsAOS3QkZx+Fe5+A7DWNP8BJNr07S6gJGMm4EYTA25B/GuoshaW9vEsaI4BZj&#10;lARkkdD6f54q1KvnLIkcgVSPnJPJro9tHk5bGcpN7jJLpr64jPA7LnjPvUMlvIlzG+/KEEOmOtVl&#10;tZ7aSGTeoRuFHU59atxTO77Y/wCJuGJ5z6fzrlv2MyUQmVkEa9V4O08YqxHbRNbyB9wLAbR6Hvmp&#10;LXdGCHbMoJ5z2+lSPA6yMy4yxyuec1AHP3enBtQRnGYFyEX+6TWxbxQeRzhBt5B9qqXcF8kMz7gp&#10;6kOpw/0qTT0ZkLu/BPIHJHt9Kq7sBHPDJHMrI+4fwhTz1pxgf7TKqn5VXJlJHzGluA0Wo43eWVXE&#10;Zbjj0/SpEUXCpG4fy2TeDtIOP6dRV3Ex7xkWe7BQ4wcrn9KjgSZbdp2kwAwByOp+lXnty1uR9pJC&#10;/wB7nPtxTVYLabMszv0KgEKfU0r6EEUD4yuJHKyEnDcg+h7kc1rTSZsjt2qSuMVmIBB84BdmOWfu&#10;T6mrMjAqSq4C5J3EfNms3qVcoiZVnk8yEgB8owxzxzVuEA/NsB7gntWTHK73G5jk5O0Y6VqQXCwt&#10;tZfkHAY9CcUmDKy5TUZVO9XBy2QQDn0J4P4VUlid79U2N5bKd0meD6f1rbnlWaANu3MF+TPWs+3d&#10;pr5laPCAY2nqfU1otdTPoFlbwwtvKqoQDDGpJLVDelwm59pGM8c81XvGEMyAhj5udy7evYVZyhki&#10;8uQ7QO5+lJrqJMHCLA3mZLKu1dvNS/ZzIm949u0EDPYEdajVVmYHd/qz1HVqtC4BUGTKPklATgf/&#10;AF6hlmYFeONirhlYYBUfKp69+aY4SWNWnIAxyVwQPrV2aR55xggoOu0YrHeIKX2qYyrglXPX3/LN&#10;MaJ7Um1nmlQK25RnI56jjNcN421UyZt45DCzJxJzgdzniu/t185JQsZRGbgufmYDua5DWfB76tNu&#10;E3lsfukNgAZ/zxVKyd2Xoc7B4j1A+GIfsBjkMagfOCeB1xivWdL1DzbJSIywZOrJwf6jtXnem6Rc&#10;aPPHbXRjuzkp+7B+XJAUYHHNeg20VxHaMgTyeSSPTpVSlFrQhqxoSDJUyHODkCNf0qu8kcaFYlRd&#10;qhpGPbnHNNWGWNFcTMUVTkepp8aRu7Oijcy9cfzFRexCVyWO9tLbKzyhSV+UsCFY9foDTZby1dSV&#10;H3iO+QKrNbkkOx8xV5ZSO47D2rnpwIr+STLtz03cH6CluOx1ksUF1bgpP5XB+Zeo/OqEcbxSRIih&#10;o1Us7NwzuOQPce9Y+larHPeywFWjHQgrn/8AUa6UyKkRZGPyY6jk57frRsUkZcoSeFPmO9MA8VCs&#10;TJlG2Fd/8K4b/wCvWdqcGoy6nF9kk8uBWPnHHzVrW6CK0M7fNGhGd55T6/kadtAsQy287RGcI5UH&#10;Cqikk/X0pLQ3DmWKcKQhPB6qOOf51txSyb8rjy3O4ZHAzU7RhomWNOCfmwc5NK47pEcMcPkBXfDD&#10;0PaoprBbi1y3zA5+Uck1A8MscaLGpk55IHT3P+e9MzKYZYt5tyfvfNye/PtxSHfQltYreHeoKH5c&#10;KUTb+fbNK8Y8tfIIJJ+Yt2Gec1gPJLJaGOCVnJyVzwoyeB7cirukWF7ZafK146NcSt85ViQPbmnZ&#10;kts1rYxQ3TSlUMhQqpY5xk54/Kq98skqqYzuUtt2nucZ/lVsPE+GWPAx0I6Y4NMuZ9rpHGysik5U&#10;tjOeD09BzWdm2CObSZfMkt/Ja3ERIDSyrj19ePxrMtbh4df8ryWKeZtZl+ZTk+386s6lpI1GSTy5&#10;nbzdrOsiALkewGSPfNJYaOdJhWNJMKgB/eMST3x+ZNWo2NEdBeyCNXgZNkkZ2s0ZycHgj+lZlmIF&#10;lcohgh80nDMG5/iAPXGeR9asxLK43SSFnQAlyMeZkcnHtihrKWe2UQ5jjPJkVc8561WiKSdxZvKc&#10;kopLKN7NngCkMMbxmVZTnb36U8WkkLBGIaNyc8g4A9azrnVLSzcQ+UTM/wA37xt3BbDH8ScgUGii&#10;29Bl3GGsngjVV80YZycbR65HI/SqDq1oBmWSaEucLvwUHAAzjn1yeeOtXxa2+o3cDW95JBGjM24q&#10;SrdvmHUjk1LNZkIQr7+mGH5nr7000jdWW5y8V9rOo61bKrfZrC3JSQSJiRgCccg8gjBzXQSaZ5d+&#10;L6a1j80IAZ2X5iPds9OnaoY47myugkFuxilVv3hwUDZGM9/XgVfa9uWEcVyFOMLIGHJ4zx+VD12H&#10;ddCBH33ccnnF4geAnKkjqD+Gat35XzFlgWJAMgeY+CPpTHXGn/aIN5nTaNhAyctz+S5qO5njRLdn&#10;iJkDHjqW9MD161KSLhqxskk4UOp3Ernbux+QrGt0kea4YTlUDD5kYnOf51YvbuAxNtcxjaRknDHI&#10;5/yKw9PjVcRQsQoPHz5wf6U720O2Mbx1Oss74m8MDAyFOWbocdP61p3d3HHBuBAI656fh/P8K57Y&#10;bLVF+0H5mHzAHn6V0CzR3NviJlzt/iXOPb61lpzHJUilsTTCLUPCdxbzN8x2yBo/vEhgQOe1Y1ts&#10;gEhdmZTIPupnuABx2/xrYRmRAUA34HLLjipharcwpLGCJOT6Y/DvWiOR3KqySyxuzCOBd52lWLDG&#10;eSfQ+1WYzG9oVt5VKxAbhz6DmqscUsVnOhm2ucfOVB6HnilikWG3OE3bm+bjG7sKpozuyzFNFHEs&#10;KAC5AVsk8ZwM/Wss6XdIpKscvIWZmbOdx/pVoLMJ98m0BDjGBkVItxJIGTfxnn25pWfQE7FGbQ7S&#10;e0eNh5jo5+YNjJ9/XrVqw0yOKEmR1cA4ZVyM+/8AL8qlaCSOPED8g85Ock8mmvFOU3q2xccLjvWt&#10;2+pqpNrctHSNOmKFreIyjlJApBXnJHrUETbEkVEJGNjKRjHqQe/UHNT6ddlr1YpG2kbRuHH+9Vto&#10;oywDyJktlSJAcr2GKzldbib8zCltJ7jTmQtsiVy3U7yewGK0reHFlHEkhZlPzL7eg/xqxFHJIiqC&#10;FHQkn7vFQLavpzEpcvOXOVDr932qLkNsfftKsMbWsaqVOHEjYP4Y61bt5HeD97nJwPr+FUpGluZ4&#10;lZChPXnp6j/61THdaWodSAOMHB49Bt/OjoYj5IHkUxFcSFiMD07U6OwU27SROAyfxE5A+tQLNPIJ&#10;JAQrlcxhlzn8P8aqrfaukz7reGJADiQ5YkY/u8Ad+/amkwNOPTjIo3SeUQT0BBOe9VZLZLGNmj2s&#10;SeARz71kw3d3cXtpLFcPDb+UF8h2wCf73POevFWZblbXXYbe7mUXBUNsPJCngEj0NWkwJZ7r7RcI&#10;oQt1G4x5wKVY7ZEKx+ZGmNzuMhs9sZ471pJGMRiMqChJYDpk1VntHYtIztGG4UnpmjmWwmWY/Lhs&#10;w0eZ1Cnec8/Qf4moUlWTUHIh2b1BbHU8d6ZFGVhwtwbgBNz5TH0zT1YSM21RCBt5UcH86pMzaLka&#10;iPc4kznofSq8krnJW42E8beMGtGV4EtjGqbS3JYkcCueuFCwqC4IAyxPFUtSbMvWe63Q/vi+QSCO&#10;uaheH/iYi5aUsV/hHf608WQiiWR2O0KGHOOKWSx+2+XLHII0P8UZ6/WpaVykrIum+V7VthzkYqvB&#10;LEJ2LNg98/rUQsZILYknAJ+8OlK1vGJkfaM4wxB689x6UkooHcmklV42k8t2xnb5Z2v+GeKBcuth&#10;E7xM0mVUs/3mycEk9KlSeGBmDtnJ7npj0HpVFr+Ge4SPJC78R7uM5obvsCRektYn1BmViyLwMnNU&#10;praI3XlSAkv905wBViaWSIsxdV2jAPZvWmosdxMCW3BVG4Z9ecj8qSuNktnHDBEoQfI3LN344rQu&#10;UH2dmj7Lxt6c+vvWe6wi6LpkNjlQePwq7BOAhRJjsI6EYOfxp6kGRDZQQ28rSHczHc2T0NNiXaFk&#10;hfyep8sjO6qOoXFxLceUhIhLAMwPbNaY04mRJEyHUZ4b174p621ITRzE2uXra2bKSzVLZHwZCxPm&#10;Ag9sD+ddDal3heQHy1TA4PDenFUZtL36q0rFUcYKZGc+oNaMUMqSEPMgBHy7UwDn/CqbTWiLsiMa&#10;hJAzAMHkJwo96mtby4nunW53BuuAeB+VPSGCGXYQZH6KxHFKLQGd5FkO07TjoQcZPNZFaEpJNyNi&#10;jao3AjvnrSJcMQFeMcDGQevFXEMflsCgwBjqOO9RhU84EAcjpU6hZDgzCNlwArDuKhSWTznKqoIH&#10;BUdR71PIcYB69j2rPUs186RyEHqwpXFY1o+hU/dYYz6Z71XmQGRJEB69BTwrta55QcfMelToqpET&#10;1GeSD0p8wGRFbhL6RtoIPc+4p0gAAID/f+YmZIzj5eW6mrxbDIUHyM2MDqtNYPsPygqASzdxmhu4&#10;1ZFK0EHnHbI7NjgMMAZqtqSsyIYlGRwR+NX0t8byw54IHrUhhjY7iORkjnpS6lXOWktZBKJWaQL0&#10;ARMnk8frWVf2EPyMsQkfb8wY8ZzyOenSu3KJNkbwGx05qvJp8b2oXcwAUNkr1yeRWidilKzufPHi&#10;zwhHqWlTfZ7ISzyZCxIm5jnsPf8A+vXwN8XfhZa6t4duGeyjcjekTAfKCMggV+stzZ281lIyRlH5&#10;2hhxx0P5184ePPB638F6q2ckJYkR5fcCAOee3OTjFc1eh7WLlHc9OjX1sfz1eNPhRqGjaxcrBFJN&#10;GGzGiRkkD0rxt7ae3maAjJJPU1+5V18NLC8hubee2j81iUL5+Yeo5HfpX55/GL4CXui+KtQu9Etg&#10;NNjcugjTAIwpIAx1BJH4VzU52SUtQr04r3onyGI2jlEe4dMqW7VeiT93JIGUFR1Ap99YT2rh7lDC&#10;C5AMg296etncw2QlNswic5LHjjt1rvjFvoeZJ2JLK4JncNuI42sOOf8AOa7CwuZFmhkDANv5x1Ar&#10;mY4chJcAKe3cV2mi2sNxYZFwr3LvtjRxg59BjivawlN8xx1GktT2Dw9rzvHCiysoRSZBgE5HIHuK&#10;+7f2Z/iNDonxNW3SZUimtFiYSxFOpDMSrYHOAfbFfn5oAW21bybkRwyE4UEgb/pX1H4E0+bT7y3v&#10;Ym2XLr8ru2WYEjjH09cV6mJoxdPU85SXMfvPosjnSIGdJERo1PzqBnIz26fStZpUSRYmXLMcKAOK&#10;8N+BXjGDxL8OLawe4SS6tEzPKzfPKOAMjPY/pj3r3lLbPzIS8uM18tOlKErWPXi0luVZVaIAkjeO&#10;o6gVbtZlZG3RKJAOADwTSxpLcRBUhaR342iMj+fSr8Ogaj5hOxQh7MxrLla3Kuig7oChBAGcdeKv&#10;BMKMrsyO9TReD7mW+E95dkqGDLEhwqkfzrpV0OAKQXfJOSd2c1L5V1DU5Dy9wx/SnKGjZUIOPXPS&#10;u2TSbNcHYWcdGzyKcdNtTMCUOB1AOM+5qeaA7M46Mjy3Zs8fw7TxUixs8a4VzkHkKSOK7dLaFEAW&#10;PgdATmpQijgKAPYYo549hpM88NvIHLeTI+FbAweSaoPouqPBLLDbEKxzg/KxPp+lephQAMDH4UtH&#10;tEugcrZ5bH4b1ZULtbRs2MlTJ1J7Cud8WeAbzxD4TutPuLSORn4jeFdjR/8AAj1BGQeK90OeKOau&#10;Ndxd1FEcmm5+O/xG/Z58b+BviQuveFLB7szHM8duj7VGSTsIHUk55B6A9c5+ofhf47mks7XSvElr&#10;faZqaJtZbzcQpPRVB+6vtluTnIHA+5SuQQwBX0rLudD0m8A+0WMUpHTK9K9OpjMLWglUpWfdO34G&#10;KpVU9JaHliJ5zxlXCh+VcdT9K/OP9sr4wC2t/wDhXWk3Ks11GZtTVn5kXO1VwPXk/gfav1fu/DVo&#10;1lILRfImC/uj2B7cdK/Iv9pD9kr4q678S9Q8S6JJZz20qEnyy7OEGdsaL26nPUVGEw8cTU5YSSfm&#10;FSTpxuz8jtVivJr/AFWVLaK3DOywojk8cY68gcmvP5YxGhaQLKD8uUYlNw68+tfQvjjwzrPg2Se3&#10;8T2M2k30K4ZJYmjEjjP3CwCkn29a+aL/AFG4uU2IdkbksFVNoOfb1r1q2HdFWkctK83dGZfTIYG2&#10;bXJzhSuRWLY2F9qNyIbRPMMnyBF55zXeeGvA2t+J9Yigs4JZEYqBGVKbsnsT1r7h+GvwEs9L0kyi&#10;Br27kmSRm2gmIAY2Afrk18xUq0+ezZ68ItK54D8MPgXPPqMF1qseZJAPIi5w57jPfjP5V+iPww+F&#10;6WstjE1slsEIC7WwwHuK9m8CfCi0hgsZJ4HcMmfKX5SAe3t0NfU3h3wxZWmmR2wslsokcMxZQTMQ&#10;CATjocH9Kp06c1rc6PauKtY830Twm9lYh2s0EkakQkk5YH1/+tXt+kJbrY29utvhkHzkDAycZ/Gr&#10;iabCsaSAnMYwqYyoq7aRMu/y48SA/e7GhRhBWic8ptvYu+VHuURJtX1NUri2/wBJiMaNhyS79lx6&#10;9/yrZtYXMbyTMFZhnHpVO7JmwEXbGcEEHBJpamRasY82Rlkc+YxIVGH3R049iK56fTnOrLMjxs0Z&#10;5Dg5TsTnp6ce1a7SSIh81y7EYEZ4A/Ee9V4pSwVVDNIkeX9Cc9j/AFqldaga3+jtAizxiUquMg4z&#10;71S8vbztxj7qnnFJp88cl/NFIM7eSTwGq9PASgCHLFcbqbbQKNyobmRIISoJZ227QPx5/KrRD5WQ&#10;t5e4cBf8K5+41JbSLfICwYkK2MYI61LHOmo2aAM6oR/rA/Az9Oamxv7OVr2NlbiRIWMihzu4weTT&#10;zGs7RyH5Sp4OelQwmORFZiw4wCFyR2q9HEIF8rzPNduRlQMUtDJplSZBDLlc7gOePf1p+7MHmttD&#10;L3NLNaMJC7kkN15qNHQS7TtaMH64p+hNiV2imjAYg/LuORyPesGW8RJWZ3OzJJK4JUHpWvc3cQtp&#10;RgghQMqOma59xBPK9qoIc4yxxnGM9PcUK5okiTw3PJqt9q10JoZLW2mWKFkJDHKKST64JxxW9Mky&#10;B1EzsigE4Oc89eKztKsLXSY3gt0RfNfe7nrkkngdMcn8hV4WwW6Yq20dwD1GeaVyra6EggL6dMYm&#10;C3BQqrMc7ckf4VR0ezNroAhllku8MxaadvmbJzyfataFv9IYqCVzg57D1qS7lj+zq8kgSOLLBjhf&#10;/wBdJy0NYRbdkZnlxR3LNlWk272O7GBXnfivx2mmIIrA+bO/G4EYU1xnjT4gk3httPcxRDKtJj52&#10;Ge/+FeE3eszTSfJIWG8nDnJAz+lfP18e4ycYL5n7tw3wXUxCjiMYvd6L/M7zUtc1HUJmlu75p8H5&#10;SRjaPSuYmuD5mNwdRk46/wCfaueXUpZHKbiRj5snpVf7cvnt1XbwSeK8iVWU9z96oZdDDx5IJJLs&#10;jp4LiOe3LBgOcEU2SeNI1Hmg89d1cwLsS3B2OTGv3guAPrU+yKHDM+5GBKKD93nmuaU2dTw6i9Wa&#10;cmoRJcffGABzjjHas+TXY4mZkKqwGQCwyTn0rMuJ7H7EXluNyuWjUI3zIARz7GuavlsYwksLeYSR&#10;uJPOexPr9a53OT6nVToU5bpmpdXzOZJWRl+fLbRnJPc1k3OpzPGBbM23jzCPrVBr3y12NOPvEMue&#10;P89vxqi2vWAlEG6Mvj7qnG0gg5b8ql+bPWhRttG5qTX16JNys2NvY59qs2eo6jEjqqFmAC7yPvZ9&#10;q5ebxVbnTnhjsY3uFPyys+CozzioF8VKpQorSFeM4556Gp9ol1NnQqyVuQ9OiAmO+ZBHJt2swJ+Y&#10;96r+VbiNIWdYwgOwM3WvKT4l1U3KohLjB2tt4GOvIp/n6lqMbTsWjckEkHoPWtFW7Ix+p1FrKSR6&#10;FIYROVjmXkEHBp95Ex8PhXG7ecfgPrXC21pdopLTkRs3LYz19K6qxVYo1tZ7sT8ZzI/QelP2jl0M&#10;pQVN35r2PHb+6fRvGqOgDRyhlVjnALdh/jXV2987WccckhYooBJ/iA61W8ZaZEUW+hxPFEcgDg8H&#10;nrWJa752CpJ5ce35Sx5596xSkpH0cZ0q9FS6nbC9ht4Q8e3Knv36VZg8T3HzRQqDtJ3NtyD7Vzcc&#10;EclgjOAsm5gyk5wBxuqa1aO2ieJSXc/K2cZI9f0rrTkzkcKT3Vzs9O1+S7kdZf3bqecjHFajWttJ&#10;JJtIkkUZ5YEfmK87RT5pW3DICfnHUEZ5rViuzasTsKgjhVbp0P8AOrTZyzpRveGh3FvFLFbFVXdu&#10;U5UdePWoTM7SC2VNqEglc/N7VjWeuP8AZlKuDtOGOev+c1bk1GA7pAVDEYyfvCqurHLy1OqOq02/&#10;W33+azMgYZB68VqTa55SKdj3AYfKobGOeBntXnVpq6mKPEYLKSGY9DmrNtqkv2l4/l5yQpwazcon&#10;LPC80rtH0Z4Y8WtDp1rGwKujqWAXJBBHGe/1rovF3im4uNSmYzAQuQ6KD0BAIA/OvlV/F82mWP8A&#10;ocrKVbJIQEcj8/Srdt4j1nVJoZ79yU2fKpOMV3Rx1SNP2aPlp8PReKWJsup65Dfyz6g7HIjDZ4bj&#10;p0rtdL1qS3aF4ZSzDkAHGCOteRadfLJIYzmGXj92ykFvp/j0rtgyQW6ZcB+gwP506VV7nNjcJTkv&#10;ZyWh73pXiybVJ4IrplwvTL4xXoFpb2d/Z7racSEDDbjtC9DnP0r5QjuporZ2hdlfHDAV6foGvSWk&#10;UazXDFNoyM8N9R+Fe5RxTloz8YzvhWk4uphvdfY9lt7NZoj8xMQBy27jPt/jVeaKVTN5e5NygZHA&#10;GP8AGobDUob6ziaKQIobc6KentW0Y0mWSQOY0RxtDE8+5xXqRmnrc/FK+GnRm4zVmjm4k81ATF5Q&#10;BwXxgsfrTt1zG6sGxyQT/exWykqmCSONxtPXdzn6enSqRlCbJWVASCQnUH0PtW6lqec4nNav4XPi&#10;EadNfzyW9pBKLgBBjcynK5z2B7V1YvUt7dPOYsGONwQtnP06VmTandrOhSKLcSAY2zsx64rQku92&#10;n+Yg8orkFeM7ehx+dW3NpX2M+UpjEkLSLGVVpCSfUVLC/wDopCqpkwdx4zk9KSIHbHFuLrt4G7IA&#10;7CrMC2lujMwzIX+XnIP5dRWIWsc7b2zyXsrzL/rMBdy5Ax9emc9a0prG1ttOhBIaR920lydxJzgZ&#10;/HoO1Ti4t5bqMQwyKgfDOx4Xp/hUl0bYwrhd3ynaG5CdeR6darUq5WjKNa7HOOP3S/wsfaplt7EX&#10;sS3MQJwNuM8GskCdZ7fLbY0TbuI5f39vwq9EkC6mkuW6Y2luc+tNxE9i7cI/ns3WJeML2qpcwM0a&#10;yI4VuivjIU1fmZpCyq3loR949eK56aWX7QsEZd42PLY54I5x+dJGbRtW+fsDhxgHlSByMex/zxVO&#10;b/S42jAVFLYZgOSeD3+taMSyfZAYpAzkE/NjjNUnXaj7txAJ+YdCen+FUnqSxkAVLtIMgJBCU3k8&#10;Nu78cjHsAOfyzmLi9XyW82Inhioz9T2x9K0kt3ntR+8kiYHh0UEkZ6H2Nc3qcNzoWv6bMtxJcxXk&#10;7RJAwAS3wpJ2+o44zWqsQdMsMrzo32sCDGDGFBBP1qcoViV4U8xWOGCk8Cqe8SWsbxt+9ba/T7nt&#10;6Voy3ZWDyo9yZ6BVGQfrWTu2WSyQk20W7hQ2HZuuO3FY8k8BRIQSRIWVto6YHFXJtQKTy2iq4KKN&#10;2/k5PuOKpRJMgz5eZT93Ix1PNWouwrj57UqnkW+GiADHjBORyP0qOe0t28iYxMZVGN2eVH+cU+O7&#10;dwPOGCrEKA2ehxTZLgspwm5wOFzx1qXdaGid0ULhWyVRSAFyCp60+HSknlEsskkDqvzAS4XFXzIX&#10;u1eQKmU2hVH4/wBKvJA5BZTgE5JIzwKhMlmZdSSZSztUkvZTgbQBlfQ81z7adrNtqspuZc7kCk7c&#10;LnklVH5cmujhVV1C4lRTIHOQSAVU+intVqZHeMs+F2DcwByB9OKtSa0MmuhTtrG6ksuZ8kYKg9va&#10;rzoYon+YKQOjA8kf/Xqe2kjeIhgVOQWY8Bu9VNZvo4ri1RjhJn25PAXIJB59cUczbGkkiGzjZ5TL&#10;cOsgBBaMDHXqc/lU81xGdSEbPEE3HCgjpjocdaqzRPa6ROE4llQkSHtyDWRaWS/blurpS/zgliME&#10;dv5Z/oBWiSe4zpHJhuU8sFy3G1VwowDyapzx3MsLkSNGRyQBnPvipraOV7OKQyFQT83oOelLezyx&#10;oUiGITjn/azjr1o0Q1e5nwWrI4ZpliC8t5g6/hSSxTXN4HtSttAqjack7ye5qK5Ae3jhWRmZjgHr&#10;yfU+laamSKCGLILEkkIMgd8UrltMxjYLKGEluXI5aYHj0q3MoGlW8MUKyzyswChuUAwOvr7VPqV9&#10;GNPiggiAlDkSNkjjt+vam2uyCCV7kMZQckY5J9OOgp30Erp2Kltb3IiaMEL8wZnPDnHGD/ntTZo5&#10;JJPKjl2qCd+TzinreXk2nmRoBblwS6Z3Fe+AR160zTraR4Tcum0y9SzZI9KtJbllgW8LCNAVCr37&#10;mpPtC2+otCEa4G35dqZB7Y/+uf6ikECK0kmBuYFWdf4cVYMokijeOPgryNmDnp0PI6Z/GhisirJL&#10;s1GK3Nu8xYZ8wKdq/XH9af5ojvZ5GKEO+UjZMGHgcD6571GmsgJIFJAjbMrKc9Ogx65xU8pWecTE&#10;/uWQOqheQ3f39OtRdp6ia0K93JLFbN5MQlk3AgMecdx/Wq8+kxzxbJJCY2UbmzwoPt3rQWRXmKEE&#10;HHzMw4ArKuJZpr9orcHywSq5OOKtNmWxzdzo9npd2XsbVtm8uwxtyfUAZ9K04ru9/tSP95JBB5QZ&#10;pYxk5yCBhhx3pzzvZXcKTHcXYAsedg55IP8ASpbuS4mtp7gR7fl2MAcA+hx9KbTaNYu4/U/EMZ1+&#10;z0WRFLy8T3PULuBIIwM9u1JDpiaZcyzwwS3UUj7pCkbHHYZGOnfmuOuNNuVtYrm6iIc5O9hlioxj&#10;bzwenPsa63TddmNta20c00PmNiQpLycDPPscY4NZcjSujVli1FomrMLaFVvJgBPKfubCfzHQ1x0S&#10;3+n3uqPqFtFEDPJMUjfftQ4AJJ5Hbt3roZtNl0PVLS7jT7XYwxAGJEUZwOORgZHPQf8A1n3uqaRr&#10;G1jGr37DC55kb298DPHtVre61MveOWa31OLV2jc+TYyxj99nIcEZOP0rktSRdRJtboEsD8m7DNkH&#10;joe9dDdXsst5LaTsvklcAx/Lk57gHrimjSIGn+0gbjsOBu5raz5RpvqZ2h381vfT2lzA0QiCkHf3&#10;x27jFdZFdxC+lW0jVpJgplB5Mh9vf/69cTp0VwzTPbgBC7AOwLE49zWt5V7Fp84hRZTKqq+eMDOS&#10;QRyOlc2vUJK5v3V1dy6qI1I+yFf3p7bh90YGcnrzn8KZqHll7dY5AqsuGbON7egzUUdx5iQ24WOS&#10;Vv4RkHA6Z9/8mrF5DAsAE75xhlQL9xj1/KtIyimY8rKCrqIt/sryuY2JZNw+6uaybu2j/s94Zts8&#10;bBgXLHKg98j0q5LcS/amaGf5UH/LQnI+nY1UupW82X7SkZt0iWWRmON27+HjtXXGokhqMrngzaTr&#10;N9pWt2XmvJaLbyPcOARhUTf9Ctfj78SWih+JF/BFbmxitZ3TZtGXCuQpA9wAfzr+iHUrbSbX4QP9&#10;kt1N40EkpiC7ssEA8s47HPQ9s1+C3xJ0E6v8SbzzD5Ekl9K7NCxPlnzG+QDuM8e2K8jHzpugfU5W&#10;rTauc94dngn08GRywdRkMuNv0BpZ9MttU1x4E8suiM7ecQDtUZwCfpUNiE+3eUCHEOdxdvmBHAzW&#10;rNcozZkMbEg4MYGeO1fns3G+jPt7K2h45q2n/Y9VkSSNYomkzszxz+vevRrKGKTRtNKpvcR7OY+F&#10;wPXvWP4rtxNZG43pvADdcu56cf8A1/Stbw/qat4ISMbPN52Ojcn6jqDTnLnpp3OaUdTh9aT/AIqS&#10;5MNkQhPWRuW96K7O6tba6ufNk3FtoBPTNFaxqJJInkieEX04TUN0Li9dgT5acbOTjr36V1JAFok6&#10;s53LhY2GG6VjiK0i1yZxbRwSl9qvuOSB/Ee2fpWg9z598hdihCn5xzmvYT6Hma3bbOi8LW8X/CX2&#10;5vA8lq8yeasTbXIz/C3Y9Oa/dH4P3+34c6YscbKBCkcTCM4XbjI9BnIPrX4v+Altf+En0zzk86SW&#10;5SNUYD58nH48ZP4V+5Hwm0xYfgnYSGeNLcXrwtCP9ZvWNCWPtyBX3uW1V9TlFo+bx6/eqx7IUe7h&#10;gPmhmeTCqjYP5V0dtY272gAQzNgHcfpWXplrDLFHNFgMT86/3iOn0rbjSa0QB32RKgDA8bR0/wAK&#10;ipLWyOHoQ3GltGA8Tm3UDkevNS/aVjsChTlVJyR1qea4VztWXEoHyBuQ3sPesneJ7tLZj8g4Oeq5&#10;5/pXLZtEXRWe9ZLp22BwFGNowRVhdRRykiLIG2ksCdxOPpVtLOyOFOFVjgHP3jTJ4YraVWtWEQRv&#10;lOcdsf1rNtbBeI2K8WbUWCt5tuApBTrz0H4V08TPGhHzszj5XLAj8RXJWpSS7M6EuqkqGJx0rdhu&#10;dyW4CiNzHuYb8ngc1ixN3L7pOsgYAhXQlgGxlh0wvTn65qJHSXaJImjldQ5Yj86dNeSIgGAG2g8n&#10;oD3qJ1xHuWUIx5G3kDHv61JJUuSqyShWLLn/AFeOn/66hsZVQnaMzkHKgcAfjViS4Nwn7tcPtG7K&#10;4JHrVO2YLcuqr8zg8ZHQc5/SqHqXI4Y1iQGPyYxgA9duenSrAQRIRG+6TPJA61DCQ5WMyjkhsL0w&#10;frz2qxKmWISUN1OF4wO1ILMoPbTy3xkM7KkjDdEGyh56+oNaCWuUBVtpJwuO1ZcFw0LD7SxMhf5Z&#10;CCCfbFbsV9ERv2lnC5QMME/h2odxFWVliufKO4HGdwPU1pXF0y2TvFEzgRgqqnBbHp6VQvHSWbzU&#10;ChmHA9Kmsok8jy5JTOu3GZSMnPY0gMKC+vrtm88rErE7laEnI9FJNX7eWOG3kTccKM7tx47dv89K&#10;luRBBO3mZYoPnEaZ2DoAMdqls1hMvCqGA+ZUOVqgujmL+1ne/h+yzTMN24B3yxPWti2utQ+ybJDt&#10;iUL8uchTgZAPU1uE29wqp5QXrtKttJPqT/hWTcRmG6hRlAXGSVX5cfX/ABrTm0s0GjNHTykxw+Wd&#10;3+Q55z9Kimgmj1ItHIWC9TjtUsaeTErZUBfmB64/zmqYuYpEaO3cbAvyuPmB5+v6Vne7JaLjy2ao&#10;GebH9xN2D9KdabA5Mx6YwGPIyeK5qSG2hv3uWjDneFcMMDOf8a0obWZlG7IdPm3buOT09cjPem46&#10;bkXNK7SNWBUBULHBK9fpVmCJJLQKT5oHDFlwQf61jySFZo1aJt2GG0nIOO/tV+OVgkTLIIFjGXJ4&#10;yMe9Q1YZDN+5nY4wg4AA60xZHRklQiElvrkVsRiKWcOSrEEMc9v/ANdVb5VW63KilXBYBvu8evpV&#10;xasQ9ynPexShztwyrgOeh9aoo7uAYgWjJ+YjrjuasmzVkM3mAqwDMrdEz2H/ANeo4rSR1LIfKxIA&#10;Nh5Yden4U9BakZe4AdFlZEO4EpwcZx1rRMebOJHyQVCxgL0x7mq97GYrQyR5mm3gjJ5Ht6VdFwjW&#10;2523DH3mHI9qz9C0ZrySRXQSPa0Z4LDncf6VO1tFLEzmXG44IUdDWVcXEIlCWW0euB1rQs4biWSN&#10;i/lqWALCrtoMkkmeK3HltuVeAcffPFVLe+iuL8IvmxANz6Z9PataayGC0YVoQo2hjwTnn9MVn3kJ&#10;VzHCoQ5yxxkAfhS0DqZeoq0V6JLd1LFxxjg89v8AGtrSbhdSt0kE6gR5DKwILHuM9O4rn9U066ub&#10;dLjz2gaGMCJUwB3zWLoGrlIDapuEiXTRkEj5gG5/Pk0rXNrXR6d5KhChLux6FuPwrO+0SR3TkKFU&#10;rxnt2zVl22xI+zEe7IWQl2X0/HNPlElxYSSRuFmX7olXI6dMenNQZXKSaiBNjcrA8KX4LN3x2qG7&#10;SOdxJOhCnoQuCPpUtusUTLJcLm47jy8IT3Aq28iPE26NU9s9vanswuc9FZJHfSXMTeW7kFh03Y71&#10;tWx8xrqM4YxOIwW+63Gc579a5mW4N3qLWkZlCsuVeMZf1A/GtVFe2IUy7wRjaOMHuD/ntWnLoUi8&#10;6yQTyJcYeOTljGck54zkelWF+zSY2MVBILADgnGPm9aW2XfYs4O1TwpxwBSfZ03ERkHPbPU1IalS&#10;WORuYbh02ZOxW4foeat2U7NhZiRJnOAuB+JrIaSaNZBseJY5VAdV5bco7elbISNUHlkkkZckd6bI&#10;2C5jYwtIJCh9AePrVARmZZGlACDBWQjGcVeZYrhCslyYh02gHkVBBCNrI021GBGG74IoWwDLbT0E&#10;heb5ycH5fukg5xW27pPA4ZQnGTgcVnFVihZEO/cp28+4pUieOcMWw5PRWyM4/I1L7gAjEbsyMHBH&#10;3cYxxzUf2eMAq6GVMkkj6VPNE0TA+YAzZ4Hf/wCvUkQ2QogyyH+IngnrSuNGLJvji8tI/LOQUfPz&#10;DB6H2pt1LLdRqSpjRzyrDnH+RXSvbkyN/wAtCVwCQMKK566t5IxKxuDIQp+QkBeO1S5W3OiEbhCB&#10;DAsfEoUngnkA06W6ihcAv5I24AZsceuKzEdZLto48CMIrNJnjntzzx0/GqWoyWaxmOa5ikKglgX3&#10;AZ9SOo9qXPBbnqUcLUqNJRv6DL66/wBOaSO6SNMHeejOf4VA9MZ5rnri4ivrqGZQrTRHK4bkAnof&#10;yqKO90X7EbcN5kZJEmF25+nWo5tV0KB0it9+M5G9MEE9sgc9P1rN16a6nvwynGralL7jrdPlnXTI&#10;1ECqMnDk8sST/TNW5J2Fi29Skh+UIHwVwcA8dQa56x17T1dFAB2nIDN046imx3qXF8c3QVd3c54P&#10;0oVSDe5y1MrxcG+am18jrrALJBG8jqUlGc4xx9Dz19qtXVl5l6bksHlKBQuPvAenvWJbXsCWJBCt&#10;gZ8tumPY+vQ1Dba7CL8JJcBMAiIhvm9/zrTmseXLC1Ve0TfNgWtjdMrBF9Dz+GKo3EKyW4ckNk4U&#10;Dt9T61Z/t2JITbqRlsbT2FZ8+orLcEyKFOcjB2gik5MmNCqtWjjdd069822ktlmuomdhM3lsSqgE&#10;AnaDjrVjSdJvreF7qeWIowAigDEsmP7/AB1r0qCcQSJ5hwjQrleoOVHb25rHv4y1wI0cCJ2wjZ+b&#10;gegqL3NlUlaxjXR8/Qi8jlZWiYGQYyxHPPft2rzzRpvED+Lo4o/PFvGy5lO5Vbd1GcYYV0utb7PS&#10;JbiaQwxDJDjkAZ+9XReGJ7W+sbgW13HOyqqStHJuCsDncewJyeB6VrBdTKbstzSiZopWEcgwT8vy&#10;fdA61q2F5ELaUtEdxUKXB4P+FRxaQkczyh/OfqdzYFAije3CAiJHHXv9MVpdM4HylzzUkV5CqyRn&#10;5cDt7CopjFI+IV+ZuMY6c84qzBaxxW3yH5SPmPfNOSzWC7R3kVvURnIUGloZDf7OD7vLmIZlwB3H&#10;/wCusu9haHUiYjsiIAzj+LHP6nNbAuYWkQxLIxUldxjK/jyKkuIDc20YDmFt+dzDg+lNSsZ3ZQUB&#10;bOF4cFx95s53VcB8ydQ0XbhgazbLTpdN0uNby6+1zqgBkAIBPrj9K0fnWNFAJiA+XsQf/wBdN2Gm&#10;YGtX0OmalbLHbl7p3UIitgjnkn2q2zN/aCiaMFSOQMcc9RWQiz3PjO4vLmKOOCFQIy2SzNj5sE9u&#10;fzFdHCYZZ/MYYG0Kh7ADp/hTlZIosxtAU3suEC4APP51DNcxHy4mDPvwAQPfqT2q1HaeTkMeS2SD&#10;TLtY/s6qF3qT823qKxAgvflKxorbiSDj6diKi8yOW1aZH/fCAsFH8RA3AEHoaju7svasI1KtjaWG&#10;Rt7ZHvVC2hcXYWSRWMnXjB+uOuRmqQ+UsWNxJeRRSOhgnI3PGeg/H86vXDyPAVA+U4DZFRwKltNI&#10;ofzOcbTzx6Z+ufzqUzPLqDOQsUYwAqdOlU1roFinFp6qDy0zFsl2GQnpx+lZx8NQy+Mk1V5TmGML&#10;HCO2M/e9RjGB2xXSfaYYLdXVhsPJI756f5NVxcROxkiIIKkFs9D6e9HvCaFjnjtXCsrMVOScDnjm&#10;ieaC702S3jAdZMAbSe55+lItoG05fMky7MW47g9qakUcMTC3xnHRf4e+fzx+dIzLVhaLGH3thmTA&#10;z2wc8VUv1aS4SKO5DyZySQScZ6Z61Mk+6937SBgbt3A/z1qyzQy3GImUT4GFA55oTaZLKBEqt5cu&#10;HQknIORzTYoPNETpICucdM+2KlWFmmbcGMQ6Zye+DUcsLxzywQqiW/TcGO7P+fSr5iVqWbeTzL94&#10;JQWCrg46Ee/pU41GzT92vyAtsjHTJ54x+FV7MCO4zJbskjjJWbhl9B+OM1cngBlUqoADDjGMD/Oa&#10;XNqVYrzxTJOk7DdGcgqB/wDX61pW/lm0UoNzjrkcioJG3WbjaQQcEsOfw9RVeEOIhJnGW6Z6VW5O&#10;xmXkNzcXAjePC4GGVySenbHHerX9lqJ4HWUARnOWXJz2/rWjJI0MKM6EueVC9x61Jbzq9wBs5x8p&#10;9TT1WxFyq3lCx3Srubb0xn61mwGOXVfLUeYFwNu3rWu9unnGVgykHgHp+XcUz7NAjFonZEIA2qoA&#10;98HrU7Id7sjnzbybVjZsDKnPAPpiqFpqUd5qH2dpApLkKDwWP9a3b2/s4vDkTGLF6zhShJ4yeeR9&#10;f0rj7LSWubiS/umj2qxdFlTdyucEZ6GiLT3G12Ole2jKM0Z/ehS2wdcAdeeKhtLpZpUZJfMUqBuJ&#10;544Oa5DxDrklr8INcu9LvV+2mHy7TeDkO2Tt+mAeleS/AvXdcn8HzDxA8smoK75d+mQcYX1Gcn8a&#10;6I0akouS2RnZp7H0lcRmSdWQDaRhjtqhcJcDAUKUAwCOtWrG+M8YSRdjYBPua1FSIrtxxySD3rBN&#10;opow4oXS382RmO5MsD2PpU0cjgeU2QR0yMHH+cVo+RJIoAcRndkZGR+I71UCRR37b0Eak/ME+79R&#10;SbuNKxUdShcBSzsTtxnqOalN2XhWNoShxktirBurZLp40OV5Bb29c0SSLPNJtj+QcKy/xD1+vFZs&#10;06BFJDlYWIyp5DcVKjRJcPnJY4VAq5yfcis61WO6uJvl8zYPmz1A96mSCS3mZs/OQdnzYUClYkt5&#10;ZyuQSvYA4AqxMWeAgEq23azBeAPWqTzxNCYyrE55B7fT9KfEqleU3qCOOeKQaB5irIELgsp+Wr0z&#10;Rf2epjXEhTn1NZV3FIquUVGlU4yy/Nj0B/KrEAc6erP8xIAByDuPtTQrAAwRSfvH9aRoiWHmK2c5&#10;UA4x7n1FPm5gQk7WVSFBON1T6eqrGvmZc47nP61rqT5EMcflQsSN0i/c77vrUExlkRFUBOxxV4iT&#10;cSWBkDdFHUUhTex28HdkGoa1GjKe3LBlYLtC8EVh6npFve6HPHgENGQ7YPGPT/61dqLdmZmGFOe4&#10;61RngYQ7WbgA5PSouaxlyu58b694Pmh1vVY7OFrhRD5qqISWi5bqfTGDn6V87+JPBE11aTSX8DSL&#10;52VMaEjB6ZHviv0e1DSS0d1tLtNLC0ZKt95WGdteWat4W8vRCiwbwjDMYXO0YwAfpk1i6bekEemq&#10;qmrM/JTx18CNAubdrtLF2na4zsjwANwJLc+4HHvXyP8AEnwdJoOkQaaLeQQ2yhBI33iN2csRgd+w&#10;9a/bPWvAsksZc2zefI+yKBI92/k9hkisO/8A2VfEnju1EA8JmO3f5ZWvCsRwR2JB459K97B4fFaK&#10;rpDu3Y86q6cYt9T8DoobhJOIzOuMdOnvXV6Hp2pXWqW1tp2l3Gp3U2BFFbwMxZh1wAOtfvL4S/4J&#10;geARqNve+MrsXCB9zWdgTGoUdsjA+oxz619yeA/2avg58O7BIfDngqwgZQMu8Qckjvz3r6R1smwe&#10;9RzfaK/V/wDBPFbxNVe7G3qfz3eB/gj438QPYR2vhjU766Y4ZRZmOSMkdw2Ohr7f8C/sR/FfVdKt&#10;P7ZkTSLYkYWeR0lA7lsHvnp04r9nLPStPsIwllYwWqekUYX+VXscdOK4aufU1pQor/t53/KyMY5f&#10;VbvUqfcj5F+FX7K9l8P0tJ5/FV9czxhS8EJ2Rlh688j3619V2ul2lpCqRxZI/iJya0cc8UvevmsT&#10;jsRi5XqP7kkvwPXp0IUvhI1jRGJVACeuB1p4AFLTScjAPNecbi9+tHJHpQBznPWloGJ3NL+lFBGR&#10;QAnfrQc44pe9HWgBKXtSduaOO1AC0UUdKACjvRSdPpQAEg8VFJFHKhSRQ4I6EZqak79KNg3PJvHf&#10;wX8CfEHQJ7DX9GhnWRdok8tdy854OOK/Nf4j/wDBOfQNG1K81vwY081qTvNlsV2DHg4JUn+XGa/Y&#10;I9OKjZFZSGUMvuM161DMcRR91vmj2epmoKLvHQ/DfSPgPfeFIVtb2ylW5jlITz7coB32hjgZ+nvX&#10;0f8AD7wILG0Qvaxwysh2wSR5LnOM+p45r9BfEfgjSdd06WOW0jYsvXaAR+NebSeFI9GEcUaLECPm&#10;bbxx0rnqfV6knNLV9DpdaT0aOJ8P6FFFcBlIGwYPyfMD3BPt/WunktQlw2MOdvY9PrWv5TwX27y9&#10;8JTEYK5KZ+8d3oeOKqvBMsE0hUcurMVPICnpUXMrpkke0mGMLtjI+Yg/T/GrskkKxhETbt6kVFBC&#10;DaRtvSQHgGI9Bx196mfCwMuxSoJ6mp6ku5EX3XbgZIO0FcdKry2srYYy5Ib6DGR/KnQM5vRtyMng&#10;H69adrFtc3PkpayrFECCysmcgYz07mtVEybZVWCOWU+U/mQplSQeCwPr9af9nNrICpEm842ZwavW&#10;cIstFS1jG0K5faTnljk/1pQrOHZyFZchTjrT2AzfsphuMu0qAkYCRbickYz6CtNnZl2phHYDtjFS&#10;Wo2wsVOWIwPMfkmpZLdEtgH+dw3JXOD6D8ORUtlJnK6k2nROq3TKsrPtUhckk9h60+xgEV/PDGha&#10;GSIeWSMbDxxWwJFWQ7FCSDI3/wB0dyaiupUj1R1hickESE7QoUHAz9PxpXubcz7kiIsV0oY7GfJ5&#10;9eP8aleeGzUSSvtBONzckms6bUFl1a1gSRTdThjsBB2BQBuPb+tXIbKNo9ksxkVjnc386n1ENF/L&#10;du4hfZGp4JGc1VFhcS3HmM6pEGzjODUqSRx6jJboMxM3zEnj8K0HdVhC8HjABPNO9tgKH2WMsDFI&#10;zgnndjPHt3rJa2aGVxkLJI4KnumBjFdIqMxJVlTjrWPepJMoCyvGz5PmKmcY/lSuNFn7NJJJH5bY&#10;wcsw5zVqeX7NYJEI3uZXboCNx9qLYGG0iQvtJHIbqPepnkhg05rp8MQCdzOFGByev0rFuyudMItv&#10;QrtPFYxyT3OBBGmZWY4259T2r5/+IfxJibT5dKs3Cx9CwJXeR0OcVi/EH4mXV1BdWFjIIIfL3gF8&#10;g8nGfb6184XutSXjFpZt52/Ox55/l+VfP4rHa8kNj+ieEeC3JxxmMXmkal1qdxeXLzNMkiucKoXJ&#10;98Hvms4XoRSBEsUqk5KD7x9zXMvcLPbyQKhEKD5wvTH/AOuootSgEYRyfKQbV4BUfQ5z7/lXzznq&#10;f0jDCqMEoo7UXoaLaxQSAj5cY9zRPdw3LyNDGQMhVxzg/wCFcJdeIoLa5VoUd0VsMWOQ4P3evcc5&#10;+tUl8VyLeGOC3IyNyuwwBWbrJaMv6pUeqidbdtcWmJw6SHYy+QeNrdM/WuXW5v5G8yVyHwCcsWGR&#10;6dP8+lUj4huLq8VpI3cB8mXb8oNQXGoOrRvGhfMZGPXJ5rJzUnodEaNSOjSubv2idrUFlJXOWxyO&#10;arbZ5JFiSTDYO5j+lc7Jq97CEhUtHkbkIXOfrT7fWJXdjg7c5AI+bceuapNFexqLaxbe2uMsWdXD&#10;Dq3Tn1/Kqf8AZNpHb3crFQqJvnfcMHkc5/T8apahfXqzP5SqVX7yqcnHb+dcjLdajNcpGis0BPzE&#10;8BDnOf0I49auTS2R3U6VSX2kjrzHDBH9oaSNoWGXORlQemRUl1LbvsWMLEqhSGX17Vxptr+W784n&#10;y0DYTeeFU9QC3bjoa17DTr641JIo1RrUDdvZyWGD0HbFYO9tC50ow1lMvT6qLaJYUUAbgGcA8nPP&#10;FUJvFM8Uk62qAOWO1M8vzjitX7KtzOWjfyzuIZGTjIqK00q2ily20SEZ5H3Dnms0pmClhkveVyCD&#10;XNUnt1KRuuDgZGP09KtwXF/JNm4wSfm8sLuwBzn88VaZYba285ArsMhdzf0qCHW7aNSyxtHKi4mD&#10;jkH29q0Ss9SXyy+CBoS3F1eaW8GzEajeC45bPXj6fyrEs9PvrqdAhKHedrEcYz3HarQ11pZSAn7v&#10;ghsHOT2FNm1XVDOWsIlEsiAJuUgfUjrWl1czUa0U0kkdPbeH7Zrn/TboiCKUCRFcAycdPpVbVb3S&#10;tMvnWwsxJGuCNrZY5HIOfes7S/7S1HUHiu0KyrgF0HHPpmtJNBs5BI94FeRMshdsZIIrpjrscTtG&#10;f7yV/JEcWpCVf3S+T5gwmR+Yqw9vMEV3UghdzKeCR+NV2u4LaU4SKR93yZXAAqheajc3eqpCsmIl&#10;XGAclh25rSTNIpt3irIqyzTvLLDAyxJ29/yqZZ5YfKG0sSQGIyV/HvVMW0rzBVTYCeXz+lddbW9r&#10;a2Dz3Su67AEjI6t35rkdzqnUUVbcordSiVnk2gE5Ea8KuTnAq+2pukaxlCMnl1UZUe/tWNd3lu4H&#10;kqSEH3UHAJ6VWF8Zm8tj50Y+V2IxnnpUJmaXMr2NZS11eSJMgWNiHIxjsMVujVHs7ZU3DbtPzKM4&#10;zjHWucF21xbGM8uqhcgdFAAA/CsoySuHUsWjVuG7Yp3sivZc7949H0TWnGsKQm5xgcZOK9bjvY5E&#10;ha5YwSOoKgvtJ9/cV8uqbqO4E5m8sxocoDw3o2P89atWvirULTUod0xcxAmSRjkFeMAL69ct3wOK&#10;ydWpHY5MRlnt9YNXPrO2vVCBkbhjya24tTgciFZAzqOSOteAaJ4iub2DJyINpZnODjjP0rbj8VwJ&#10;pkfk7g8q4BY/N+I7V2U8VUXQ+Qr5VLmt1Po/SPEjaTOHEgdCOhPUV7Ho3iK38RW8S2w8j9yZGLE4&#10;ABAx9ckV8YaTdXF5Gp83IHUE+1ekaZrr6RPAsDl5GK/Kc4P1r1qGMqxktND8w4g4Xo42m3DSr3/z&#10;Pq9LLbbLIhBkK8+nFUlti9xKZY8bGyc9Hz2FYPhrxYup2bQ3EsalX+RQcbh7+9dgrLJCwXDZQkID&#10;1yMjrX1VOfPG6P5sxmCr4Ks6VZWaMme2d58R4dCpIcLzx2z2rMuoJItEu5Z1eTjZEo+UOx/hz681&#10;tyulrO7kqsWBkK3Xjnj1rHu1+32yzrdGSF8skSBdpIPU8ZyMEdfwrqVzymi3FdW9tovmFlRl/wBa&#10;QceWoHUk8YqwkEX9j2qRIY4UOPl5Yg4PU1g2GjWksJa+muRJIitiKXYRnJxj0+tbsW4w7I+Dnsck&#10;ds57mm0lsZ2KBAkupPs6EohI+X+vvSs8aFRIhJIxuHYVoWqpbI4jwm5vmOeWPr71nXizGdxuLEYJ&#10;J789PaqSuJjpCZWiVFdI153MODgUjIokdUlWJm6EHiobiMSyrsdhI8ZYjdwBxx6ZqzNDAlkuyTL5&#10;yPoMU7WITuQo0hDpcyN5cfQA/Kff1qmF3arHN5XmRMSJmLlSOOMD196sw3K/ZtzsXSQlRgZ4z+na&#10;r4CKQGVXwNrDsah6MHsQxP5DncxZyMBVHA9KbNJ5lygY4jI5U/rTEBi1HacS5BOe2P8A61LG0b3k&#10;1ysEjgBQUjTefQYH401uZ63Fh842DJ5xSUM25R/d/hB9OKj1FfOt4pJZUZVyAOpU+taTyxtG/lx/&#10;vI/lbC4wevJ71hyRTzuglkWRUclTtxx+FVdlWViKznWK7ERKsMcpnkDIrYWRJUkQFWZWOdv8Pt71&#10;zU8RF6J1JUBv4B6Vu2t3FIwggIjlKAuXA3DPIOOtLdhZWL0NkmGdmLtgBsjr9KuqoLBWUjnILA81&#10;nymVVjRcMWU7GB9OvX/PNc7b6lqF9q8ltHE6DB+ZkK85GB7ZBzVpNkHStDarcqkmXHUHGMHms2VG&#10;Taqr5igdV6nmpYVkVWiaF55432nDfd4J59fwpqSXJdle28hWb7pXt/8AXqrCY5QwkRriAxNgAFzV&#10;mS4kkRwTsQEFcUzy98Lbyzc5VM8/QE002ytEYGlkXeORI+StZNIV2Njn85ZEVgSOmDirCl4ogxAZ&#10;yM5J6ViTaUbQo9vLghuhJy/sPWr5vjFYhcZnb7gccCp9BLzLEk8UNtJcXMrQwqvIVchvY+lT293D&#10;OqXvlJuEYG08jj1BFZsuoW13ZGLAcsv3W4yfX8gapxOyKSoynO1HXOeOv4UWNFZmhLIlzNJH98qe&#10;QRjHfFS4KaYjN97q4Azn2/Oqf2m1gsINx3ycYlZcHcQAxOPerE05MEMdvZwuXT/XSyEFRnnGOPzq&#10;uYq3YvWOx2fdKsRU5ZQeo+lUdRmkkST7NFHI4XCCRyBk8E/hWeyquuLADLvYDc6xEr7DcBjjPrWz&#10;b28ReTzcNGpGd/A6gg0rq9xpM560vpzHNEsJVg+HYsCoZeCBntx+tXXniW+a2EzGR4vNZtuFI6Yz&#10;6jIH41Ya4tp9RvFtyGVmHm7jk7sdST71lX4aO73MFMWxcbTzu/i/pVqzLsyaOJmYyElztzyPuken&#10;r+NSafva1uFkLNIx+8x+5k9PemC5xZkAYwQPxqG2vUdllUAYYZYnt607Owi3LA8BBikDlWZXGev+&#10;cVagvkE6wyHy0ABKkAde1KupQzoYVgZncfMdnXHU1hXQddayiswYDKqMhfTrQk3uS5JHSeUb9pIk&#10;m8m3AwoiHOB/jWZeRww3cdpcXQigY/IuckH2PWprISR2zSxOIwQQpYdD9Kz72zm1C/gkM5Kgs+zG&#10;IzwB+B6988mjbS4k2y40MUTRtbRJHCTliqc/7x9aebhVYMp3fLw2OKSNWa3tzNMqhVCqCD8g9OOv&#10;OKdLYy3EUaxKCmdzuOOOmPpU3RT1IY2JYo7ZUnrjrUlw0EDszARydMd6py28qvErMqqHCsUbAxnn&#10;kd8ZqBoiWbzHMk2fmUvuUEknj8z+GKshxSRELFtVH2gjyzvIKvy2M8Yq1exG3tvsaP8AOqfK0nXO&#10;OCantLny7dYwoLEnnkA4rSWOK5nVpgZHYYCBcgcetDbIRm3t1bX1hHZx2T26QRlXmkKkOCccYPA5&#10;zz6iuUe1t7B1awljlUnBlDZC4/xrs45LOC2d7rESc7S3f0FcHfTzXmrmS0iVlkABjbGAB1wRwD9a&#10;lJr0NFI6/Tb2IaRvZmhOCpDNn6muA8TaDOLtLuw3R+ftDgsMoByWBI4zjqOe1b1lJCLaSIsPMxuj&#10;bOSgPT+VR6hqEzW9mkpCKzbHZTuwP7x9On60RTT0NVZofY6Vpt3o8CPCkuovkyS5bKBTtz/d71cu&#10;tBeyMTcNAE+aRj8x57e1ZslnqscVvd2M0askm9VeLcDx3Hfqa6iw1u31DTni1CIvt+QoQQWb6en0&#10;rS891sFjm/Kji0tobWyCvKxKbOcZ7D69apQDeTEcRAqAXc8A9cGtu+h3aNOlgFjuArCOFGPB7Ant&#10;XNX9/ENG+xspiuFmRC4JDEEjIx1Ixnmtkm0TsSHUNOF5IIGgeW3fLvFkKDjpk81Xm1GPzI5jAsnz&#10;Zdd/3/Yf57VHf6bfTaGtxZxo8rKxEbuqM21v1z15rlLiKUaU0skqG+ZQqOy7cH0+vFTyxQtDoZzB&#10;eXwxCiRHB2qcYA5wKo61Ox+1RWsaTsHzDEyhgcDgEEHPfgiqmmRSNoEhubt3k2EPtHK4POO9XrG4&#10;s7W6kknBRYUEirEm95HDAKvPrzk8jANXFpj1OUtPGM954VutLnlJubeyZGW0zgsGzzk9xxwB9MZr&#10;8gvH8bWnj7WyJmDpfvGY0UsQ27dhQOuS2a/RLUsW3izW7MMUYSbphECDsY5GD9COnFfAfxK059O+&#10;LOtRtkQyTmS324GAR2OcntzXhZmk6R9NlTi6up4npupS3r3NvdRmGaJyvmKo+UZ/i9O1dDcKIbCM&#10;iAI6nIHGcf8A165HY1rr1yFi3yE5QsSAx9T612CwzTWkMrv58hABjIO4tkcACvgKqW6Pt7xWxwfi&#10;qKUXVs5ZxE7DO1ecVPpQhhWInZC4TCkHBfJPUVb8TW01wZYJS0bDGIx1UHvVjR9MgtPDkDiMS3Mj&#10;MCHyxQcEc/XP5UlL92rsyZq7iVBAEvHLBe9FVyzxuyJCSAedr8ZoqLGdkeG3rLFezDfvO7PI5FVG&#10;lmuLtBCRHt4OBVzUEdNRilYYYt85cdRTUnjhEszLtU+g6mvqqeqR89O/M0z1nwFHJL4r04kmQRFd&#10;xx15+9+HtX7tfDCxe2+DOmIbhXdyxCNkup4yc+hwPyFfhx8M7We61yIWybZ5AuxhySO4H1r95Ph3&#10;bK3wo0iUSP8AOG3qyAMhG3P5hl4r7bAT5cJJWXqeNjneaO+sdUe1imZV3hV/1QGGbA7HtXaJLHdX&#10;OApi2oGQE5OGAwT6nrxXBsEhR1g3eaw2kvyT/nFdnpdq402OR5V+VckE/wCTxSquN7nntCNbKbpZ&#10;EzGyN87nncPTHb8Ktw6aouzNAgUu2WAOc1FElxLdhzuEW/IGcA1M19OmoyzAokY+UN5hyO3TGOa5&#10;nJvYy1LE4El0S6hShABEZwD7cdarXQVF2vGSmeSVyagl1re+3cXjixuSTGMjv/n1pi3l5MPOYYV0&#10;AwMsoUEnPTAJz69qysx2ZVjYf2i/kKyseGDjjHY496u/Zpo5GnfpxlduM802zbfFE5XBdc7n+8O/&#10;8q17olVjKfvY+AXPUEjip1uKxIyLdRrIXUkjLIFOV6VDKNxkiALqP4sYxirETHdllAQAYJ4+bvzU&#10;Fw5L8DDMSSxOKBFG0Mplb5QE3neQDg+nJpGMMN88hZnkwSV4AApjRO67mlaGEHLRoeH9/asHULlG&#10;MflAli21nAJ/CrVrlR3N63RZHhnD/fXcvY7e1aSlzJtTgsQoJHGO9cnYPePIJGb90H2jjG2t9Z5I&#10;5S7K2AflyPvUmjSSNe5tC9thXKupJDKO2aig0+2kgeaR3jlPKkOSN2PQ9fpVKXUZJYlZI22FeVxn&#10;NVbacWqyXF1MtpGTkyS/KEGfeps7GTTNJLRomZpDhv8AlmCeo7n2+lTMkQmJXKuAML1DUyS+026g&#10;SQTfakByrou4LngH6ZPWsgX1uJBFNJtZ32oN2C/fgU7Owi8m/wC2yOSSWOAM9hwKuw26id1foxz9&#10;zAJpsUtgUSdEwDkZLZII9a0IrpTE250z0buRUtsVisyywzHZGVc8ttbco/3R2rEvbu7RXguLPziX&#10;wrSPgEn0x6e9dG8sTuEULvXq3rVa4sPNveZMKrZBIqk+4FOxnLRlZH8xxw3HGPT+lKlna6fGBYWc&#10;UatkhTJlSSeTnsfSlnt1t2TyySD97A7560rx3BfEjCZl4ZlGBSEzOlQ3s8dvIEMSMD5QyTuHQk9x&#10;mumslElizuuCcgnPLHua57yVEkimQIc5BB/Stazt5RpzlG2h1z8x+7QyESkkbfJdY3BIDMuQMVCL&#10;ZkkyZHeMn/V5GGJ5yT2ximzp9njdJCyuY1f5hjtmq9nqcl1CrQIMsf4u1AyV7uSNo4/Kz8z+Z5Zy&#10;VGRtP/6sk+1NkuVnhCToYiSOpyX9OlWfIV7uNJE4ILEhsc9P61PLYDyjNEpZlGAmRyatNEtO5WWD&#10;YnmlyCTuwR3PfFZbtcR3pV5g46gIvH4+n4VoHz1KZYqikjYQST+NSRWSPEZGJyrdc0mFhZYmewMi&#10;xrFIV5VehPoM1Xt4gYFilVhgZZW960optksUZZSWByDzx9e1aNzaQTWI3S+WCBz3z6etJWHqYEFj&#10;ak7I1GckYAp4EeWt2lxFnhY2IZee9TvFHHMsqOwZAfnDdDnHIHUYzVKZYpFjlTGC5GFGOfXFMm7N&#10;yIs8EgwSoOEYemB1981ALbaTM7MCeDnpmqUd4sCeWGwMAgN3Iq4LiOdASAXUghB1yfYVDGhJ7UTW&#10;km5wmB1Neaz2Q03VhdwKk7l/MlZFOHJ9PfrXodwreb805VMkDAzj2qpc6Mb7TlCzgNtwJEwNp9cU&#10;RaRreyJLW7jayVhubj5yQST/AIU55ybgjy8AgZQcjJ7Cs6BJrFSiqzAjgn265q/v88RsqYeQD7o9&#10;+uKppEEyyDz1xBIzA4ONpVfc89P8ahlltBK8bI4fk5PQnGR+FU7xruK18+HbMo3bABnew7dQOtKZ&#10;A1qxO3zc8DJAPv8AzqbDRm6fZPJfbpC0BlCl1jbhTjnnr2q7dxGK7SPG5D6H5v8APvUHnXKRKoDA&#10;s5wQ3A4PP5ZH41ds1luLphcJskVQR/dI7e9Xdos14GzGkRB8tRhkxx+FQ3FpzI1sf3qEEA/xVcUN&#10;5RQyBRjA96zPtTQX5jkYkkYOOoz0pK99CGT2VvcMriaTkqdp6kYHH8qakBQCQAhGXIVjycD0p8t+&#10;Vu2RAVZUVst0JPXp34qXzEkhEkhAj56fe/z1o94Vyqyefd+WsW35RiQHhvUD3GKFk8kxGKJ5izEE&#10;EcqB0PNLZukk7FGJHBXHQeuKtPJi2MjKQA+0gkbgKeoiOeV4FaQsOVyCV7e1NsX864kfdkkAFm4B&#10;A56dB/8AWqG9SWeKQLCr4wIyxwFU9QPyp8Nli3X5znccHbuAI6EA1LtYZDrkzppjRwI0s5bKJHIV&#10;3c8/MO1UraQra/aCjeaMnGMsT/n0raeJRaks2/auMlQP0/OuI8Q+LNO8O6LIzKnmlSsJ6bTn1rnq&#10;VI04Ny2PVweGq4qqqVKN5M0rnxPBYWJubqfycdjnt1z6fjXlXiTx211eeXa/ulyed3Le/HFeR6/4&#10;sutU1XzlnZgr5YZ+THfNY8EtxIyzMBuzu4brmvl62YSqO0NEf0ZknBFDDpV8XrLt0O//ALe1KSXm&#10;8fGD8u7ANU0vbme7/egsmASxNYtndYYrsAPQg8n8Kvi9wuBjkg8jPGelYKd92foawdKi7Qgl8jVa&#10;eYwjErKB09vwoa4cMm0hlHv+tUXvognmbOg5O3AHsKVZg1qJRHuQjAzwRW6kuhmqTS1Rqw3h3A8k&#10;46DirMWoSW6HG7aR81YETjzAy8oR1H8qmaRmIGeT0Ga2UrmU6EG7NHQRaxcmcYcsAO55p6XW+9M7&#10;EZU9Qa4qd54oS9unnurYKg4J/OtCCaWMgOe3QfyqozexzVsuw846xR3yeIZEgKK6jjuOlNh1+/Gp&#10;NOQhjVhkFc8Y7Z4/nXGCZNxOznqaljuMyHsvQHNaqtNPVni1MjwE4u9NHuGka5DfC0t3ugDFD5bG&#10;QAM+DwWPrg9scdq7FmtLe3Lg+a2392FwS/HSvmRbl4pA6PtfIJYGuq03xFe25fdO0iFQMSEnOTyP&#10;biuqGKjs0fCZhwjvPDy+T/zO28T+GYfFFmlrcM8PnxDynik2iMZ9O1a/hjwVbeEvDkmlaarSxzv5&#10;sw6szjI5Pfr1rnYvG8Ee5mjCcjaAMgdsD2710dv8QLSVfndFGMAADBruji4tWufC1+H8zgr+yZ1M&#10;VtqDXqWaROxMZcSMDt9wT6jqBUi2bCMyXM8l4oTqwALH+8ccU2w8S2FyykSomR8wLbePyq758U14&#10;GjmDxkYJDD+VbKaZ8zWweIov95Fr1MuW4LOqLEQo4LA8GorJXW5TMpkj3bjj07c10szhrVlwrx4z&#10;gKBUcaWpC7VRCADnoB7GqurHOoO2xAXAj3ycYGVT+hqJZWMjEyNjAJQgYUe3enyANclHmCsMllPX&#10;n1rPLJDqCxPINrtsRxxu4zjHr/hU3RHsmy+Zg0yiQbkiIZSB69f8nintJA4dY12AH+E5z+dNDW6s&#10;FJBJ6bu/+NRI1n58jI24dmz09hRzIXs7FOe1jkk5BKEkkt0/D/PWmNKltsKMwXsgOAPr6j2+lbDr&#10;byIwDhlC/LhuQayZI28wYCtuHJK5wKdw5SS0mlnsmmw0Z3smHUZwDjPXv1qtCLoau5wCmflJP86s&#10;yxmO2UI+1cZPA71Tkkcsnz4UHp/e9qoOQ0ZQzMyzrHGR90I2R+NV7mSCC7gMk8UUjxkxx4+dsEZP&#10;0PFRoqmM5Q7MdvfvUtxokF5rVjrFxCk9xblvLyCcKRjAHTrg81aUerMZaAWlmnjk4Zl56AAfTHWn&#10;bysyMV2BAR8vOc9jVz5Q5hEZAUckngf4fhVG8iyiGJATnIGaV+hKloQanAJdBaRVP3hu2g884X+l&#10;SWdi0emmOVgzdUzgYbPJ4rQRUdfKYkhlyRjGf6UuXgLoX3JIecj7vGML+WaFJ2sQ3cljiP2Nc8Fh&#10;k8Z5rNUJFqhWQKqkHkHr61ZsbnfZXJMqy+W+12HG3vgA1entEkt4p8YuAPkycAg9/ejRElGcxvF+&#10;5AZuCMnjGf8A61VNKspPPurqVvncBIgpwQAep9epFaMcbwkcARovRVCge+Ka2qWUNyonIV0Ujf06&#10;kde1K72QAiyI86ykbguATwCM9BVSSKTzw6tgMPmJPQVcmmt7iPeT5nGQAetNtoQdOGW8z5yU9AfQ&#10;+opBYzhIYZYgFd25KB2yfx9q0FnDwI7gRsGwqgkqD6A9xTPscgvUZl3kg7PMHekhjzfyyMwkduOF&#10;xjH6CqugGSXMv2wwyF3Vh8uRgKPSrE5n+zxLZhWRuC5GQKbewlLIyBWldQWJHO3jqfan6RcedYiX&#10;G1doJXGOcVfMtyGrkNwJSZQjkHYPvH+LHQe1c74otr+TwlcLpjyLdHG0o+1h0zg9j1611UsTSXRf&#10;zCiMu0jHvQhUo0bJ5ynIDE8ritIzSdzNo4/weh0zwithdyXUs5GZJZ5GkL9SeT05PT0xXYu/maWg&#10;HyRuVdW78EED8cVAYY/JYKAobgg1PbW6gM5yRkgEscccU6koyd7CRk3EclzPMXJEgXcMHjrnP5Zq&#10;WNni0pFR1WMrwuMAk9OPapihS4fDblGQCOffH6VHKI7l0Qh4xE6sdp28hg2P0rmdjSxQkslm05re&#10;SACEhc5UEAZz3/Hn3q9o+gaZY2q+RbJbkNvO0dT1OPrV3D7xNkOxOVULgr9c9RTcyojOSVJ5yp6/&#10;n0p88rWTAW3WMTlYU+VCV3N1OD1FaEsxiSQg7yQOT1GK5gXlxBfRoZVkMhO0g/dzjtW/CJpWUThc&#10;dfl7/wCFS0wKUV9LLftEVdowM7ugBqPUGM89vDGSrNJmM9+Ac/pmtvZEJdrEc/d4/Sq2IFvopNgM&#10;0WdpVeQDw36Gmm0BCbOFreRWXGVwWxg9KpwiZdUliYl4SQY2xwAABj9M/jW4yMUA67hnI7/Wqptp&#10;1O0OCMdhnBouBYsrfN7LM8oKbVGxRwCM/nT7iJmkLNlQOQqnIP8AhUVvmK5GDkcY4rSkTzLf5WHP&#10;bpU6j3MbyRNMsiLkqeadJI1uQ6xsqEZO7qTTpJ9t35K59XOPyqxdiS4s4yhAI6ZHHHrVJdxDDKkt&#10;mx3Bndcggc1DpvRdxAjGQARjH0q3BDHDaK0eHZST9Cf6U4q5UsY8A8nFFkTcrapYvfW8MaEEKwZs&#10;nGMHPFWrZCqhicqQMcYxxirMRZo9kn3ge2DT5Mbo0U7cnLY70r9BcpAyFXPzcE54HNSOpMA+XbnJ&#10;4qRmiEW6U4x71atrS7vL5Ujj3Qld288A0X7lWIIGYA55wP4qa1tNPeBRA7RMeXAwBXY2mhwRMrzn&#10;zDjp2rbVEjUKiAL6DtUc8VsHKzyyXwjqOpTBvNSCEDBVk+9+IIOa0IPh/B/Zxtrq5kaHOdqStnPq&#10;TnOa9HGfTFHbmn7afQfL5nI6P4I8OaLObi202N7xhhriVQ8h/wCBHmusVAqhVAAHYCndaOnOaznO&#10;dR3k7lKKQDrSnpRSZFZlCZ5FL2pDyKMHHB5oAUDk0d85qtIlywyJFj9lGaqvbXjof9KdeOg4pk3N&#10;ElVGWIUepNN3hkHlfOPUdqoWtgsUBEzmVs9TWioCr8vyrjgYpFAq7cksWPvTs8ZoB754oODwaAAE&#10;MAQeDRmkBH/1qOh9aAHUg64A4oJxjHSloAO1J0HSjv1o78UAAzjmloNJ1HpQAHkUdwKMcigZ70AH&#10;PPeg0tJwBQAtJ2oPWjv/ACoATpkjvWbqGnxXdsysnJGOK08c+1B6U07AeXXOmeROyMMIpyMfyrIk&#10;k2EiQYXdgYFer3tlHcwnIwzDk46V5/f6cBPINm1d3BPfFbJpkbGfF5MkZfcGj7DdnJqjO+6/VCqx&#10;wqQWbPB6/wD1qtx20USHZHsySQgpyxvGJHWMbv8AaGavREjWhj2phgmfukVHscSNtG5R15/WlaEx&#10;rlpMkCoZLp1gRQOB1PTOaLhYpzRTl2kMzEE5APQVcihjFhEhG5T9xWPzHv8AWq8hS5hAVikgJGR0&#10;BqqIJYokj+1YLE5UnliTn68VerFZI0bqePyl8lxGxBBCnpj/AOvUcU5aBFZiZcYOR1NQ29p5c00p&#10;d7hpGykeAQp6YXH51bcNsUKRhhzgfpSa0EjJhWSa/mdZCo3EbQMqanukMkccYbYFHI5O4+p9h2FO&#10;u7mKw0932EbEJyAcKOnb8K5yG9nmLMquMkAs56+4qbN6mqRqR2Fp5Ls5kmmdss87AkY4GAOMVNHJ&#10;hZw8gaEptRU4we/5+lVkulW3kifeQO4T+tQaVem93SPIkqFmjUxr8px6n1FGvUo04o4dqF/mAP3R&#10;7U9yJLhG6EcqPaqpGIykYwScdePeniKaO13KwVyPTOD60DJLqK4uLfyra6a3GQS6KMkdxyPwqW3U&#10;29uLaScyjAycbd3px680+3tZ0to1eYyqBnGMc9zVe/mtrCGe5uJFCHALMfun29fwqXJJavQ3hByd&#10;ktR97dJarHI7AgL0zycdq8I+Injlrm6Sx0t2WzIHmylh19cenGKi8aePWkuGtNPuETAY5K7gdvPQ&#10;14HPqsU9xK+8yOQBtZ+AOTgDt3rxMRiYuPLBn7twpwpNyWKxUfRMzPEuoRtG8kkxLOOQAPXpXmf2&#10;yOW6kEa7YycHsKl1+UzNPMku/aSSAeFFefz3kkMqvkhQcvjqv4V8nVlaR/VmAwcY0kos7Ag/bPLM&#10;oMZA3qD1PXBpkdlbBptsjHkAK7buwHB/Cuc/tdWig2hVVsgE9XPv71BPqF5HeSRQxKzJgKXAIPc1&#10;yOaser7Grtex3g0/S/7OO9xu2hiT2xVSYafFkK4cSHAXtjrxXnQutVktiFjMm5NxVeB1474qW3N4&#10;JohcMhuIxtkMRyh9x/KsXUTexm8NNaudzsp7iBNiJthVlzgnsKlguLaVFYRoDjoT1rlpY91uSkhI&#10;DBstzkZ5psazhjKkgaMuTjGMD61opWMnRi1bmO7nuNLikPmRptGAAOvNY1xc2FrcKshjUyrvh2nP&#10;Hvjp+NcTqV1cxhkgyZSuTnkkEgd6y7WK4uNSw5ZJRHlVlYEc8Y/rW/PFo1hg1a7kd5LqGj7hI8+y&#10;XcNwZcjNVNQvNKgiQLK5DgFiqAYOeM+3Nef3Ni0V3JHJIW2oCx/ve9VlglnSbOSQuIir89e9DkrH&#10;bHBUVrzs77Vr6yJZbdsqFCsisGUkDn8a5n+2Lk3LWi+ZEigMGQ4OBzipdP0swQQyTSmUJ945+9W7&#10;BHYO0heJW3cBg3bvXO+ZshqjSVviM+C7u5NTRoo2SH78qk/NyK2bTMwkJ3CV2ygByCPc+tWTNYRR&#10;fdYlFwCBwfQZqumt2sJUiLZIDtBxxmqirbs45SlL4YWJ5dMup4ziQjBA2AYz+NW4tASNlW4kDMw5&#10;bOT9DWdLrcsycJJviGQi8ZB47/UVDJPrcto3lRvLN94ERkKB1+bofbiujQyUcR1djrbbTdKiVIkm&#10;jVFx8xkAx7+9MbULXTo2lbErjOHGCQCf/r15xcWWuamskky7J9wMeI2AAP8ACMknH19K6uPQLi5s&#10;4zO3ksqDcjZx+lJPyM5UYRV6lS4yfxDHFcyeRvSbPAUEmkEl7qF60O2XarKWbON+eTj6Vvx2Wn2l&#10;pDE0MTS/wFz87HHIz3pg1e2iuEso1RZ2Uuox0A9T269DWibMfaQS9yIsGlxG5uoZWEk23duH3VHT&#10;j86ZHpSJaqtu58wHPmEZGM1BHeF7klshmYE7QdvWvQNOi0+LQl81BGFGS5PJJ7CuiPvM4qterTV2&#10;cpDpuIjJJFuiR9ynd1rO1W7SeJI4pREofEoLfeGP8n8Kt+JfEM0lu1jop2/wM8kZP1rjzaaq0myy&#10;dGnOFUzjIH94nH44FRN2VjpoxnUXNN27Hr3h3wbY3eiXGozTokLFfMeTIKkLlQo/ukfrXKXsNnau&#10;URE3s5C5I6Z9q5+2u9XsYWiluJTAPnaNpCR9cVRv76S5uY283cRgkgVg7BTw+I9q3KpdGzJEkMUj&#10;cNISflHpTrW0Zba6u5gFTYPLXHBX0+tZAF5NGsqs0i4Ickc57GtCK/aPT0jI3uowysDgmpbR3cs0&#10;tye61CSSI2qR/IE6BAT+dYkGm/aL1GSKUXP3toyAQPfp+FallEtxqokcuYv4kC9z0zXS/a1icRRI&#10;DJnAITAPtWL94pV3S0ijNutQnttLjtYgULL8yZwM1YsLW9vZN65RCOWxnB9aq/2Reahr8k8qrHCo&#10;ASNBjHrzXb2ssek6JMEVS8Sg8HJJ9Md6iMLyu9jnq14xjaCu2dFpdw9lCUSVmLRhCT0yO4rp7fWo&#10;xBEucT56g5xXjN34guJYt1nHmVTlgwx1/lXQaDGdQuy95N5UR5GMj5s9Aa9CE9bI8avheaHPNWPc&#10;NG1+e0u47mGQqUO5nU8Dnv8AnX0d4U8X2eo2QS5uRbXBJyZHG4AfoAa+V5MR6bEI2G1F5bjn3I71&#10;o6LLcC8Fwr/u93UDJavVoYmrRlpsflue5BhM3oPm92S2fU+wppoLlplVi8cSZDY+Xkjgf3qrIhlu&#10;3jVGEUWNmDgkYycenORXnHhrxesiRWE4EcfADE9a9QeQRWit565kAZQPvEf5NfVUa8Kq0P5pzPJs&#10;TllbkqrTo+4yQCNmuCrFgCNyHG7nr+WKj03PmyzEPFjOMvnNTG8hluo7Xle6gdBVwxwyqjkKkSuQ&#10;oIzk4B/qK6+ZWPm5Umh0cO/M20PsGUxxtB55H4VA0qIkgOAuNzEjLZPXIqwZ3MW7zCqj7w6A0w3c&#10;MhNupDbhnAA3EUJmPI0ilaSRzJLgHDqdoxg57dag8oFWdbfcUIeVQeXx/D6c1KRawsD5vlgHj5sY&#10;+masW0sItW8mUFBz/vc9TVNvoZOLKUdqXu98Ue1Q25k9j/n9KuPao37ySQIT/fYL0P6n2qM6jifb&#10;GNrsCPqM0ls0upaoLBQJGZC4OOm0jPP41Db6hYrb3fUHH3lP3QeDSqkr6hJBFK0e1d3mJwrH0rOY&#10;XEmpyG1cC0HLybOWHXB7qRgZ46gVpJc+XGBH+/MmNhXr+NBNgEBKSRmRQnVyoI/CiKSIO6qMoEOO&#10;ePTrUhwz7X+QuTkgcZ7ilk0+Nrd2VthY5ZweeO30p3Cxz4D/AGWZCUcu2GGMnGf0q1p9osOqNM7Y&#10;BBL4bJ3H7v4DJFSyRqs7SQqWccHH+eaiaHM0UaMAZDlATg+4xTuKyNE3X2UxR8OxcfeAIXNU7957&#10;AtqDsjNISVjjT5uFAH61pmSzQLIR5gU4dgM4I/8Ar0S20d5EJmDMqEmNiCMfh3pc2oWRnaHcXGp2&#10;4lmiMLbcOFjIYn3Pf6itW3dDqLhZcxREKS/UHGep9jUUe1NPWYDzYwN4iVcs2Ow9D06+9B8m4u/s&#10;wQbsAqFHH4j17VakQ12Lb3Ub6g4RcqB8hAqq8qm+AeIoCPvK3X+tNtZEktTPCcgsU55bIbH86Vhb&#10;m5RJZBuY85PPp1p2IsTXrR3NkI4pfKzwhbnH4VR+yxBYUcF1wDgcj8+30pksB/thEhb92H2l2yQA&#10;R/jirjxy27HgE9SDzj8PwpJWHoZf9mRicyRybZAACTyF55/Q0BQtx5cZJGwuAOgwcf1q+83/ABL8&#10;SAKCx47j3PrVV03upwAhXBI4I9q1SYrLoZ6ae0ilmJCKc7SO+eKtrNbxzKDIJSmdyr09v60sRUTq&#10;k8YljABUFyOMEZP+FUNP00AiIyNMpGN7feIyf5A0ml1Li+gsmtGXUvspDLFIOSMjYPXj8K3YpxNb&#10;sQqlOh44x3I/Osa7054dWeS3QC3jiyrOcmRmOGUfTANadtZvGEnCsZSoAU54H06fjSfJbQ20MySU&#10;2esjA80SKQqlcMQPXt3q06G4lUuyvGEUqFXABPX+VQ6oZN0T+WDMGAJ6YGRmrOnyJc2p3KY1xgH+&#10;9zV20uHNqYF7JcQxSrCpJEmWIU5x/snsferWjLFD4bZ3jmed9oYblEUR747ke571uSwwRSZeUJGD&#10;1cdKqXD2cFq8q/OoyODk/n2obuhcyH2sUVvEgI2LsK7m++wJ559OlU5pJINZEbrvwcE54A9vUdfz&#10;rJ057xJxNNtLxyHce7Z6HHQ8YFdMnlXFnLJMyJtYbkIOXyOv4e3FLS+rM5K5zeqayttcC0t2UyTH&#10;bhuhGea2Uu08kWyzRsmcSPEchG9D6de9Zs+kwTaktzEVjmUbGJfAdeh/TP6Vp2YjW3e3WOIEphdq&#10;BTkclmPc4Ax0PFTNR3Qo36k8tu6zgSOoYD7p6/56VN9oD7LaKRhk7TwRzjI+tVBdpdW4WNZY5Tyo&#10;kiI+UdST6+gPOM1YsJ9uq8xhy0QCtnhME9fru/SsTQbPAYLQIR5kwI4zjJrJntJJJ451Rgyg7UU8&#10;gE85/KuomKSadJ8wtpcHDZ3bff1rNsL6SLRbG3vVRr2IMJZIh/rDxyfcY/WtVexDfQzLeG6kuUEk&#10;exVckDnkVuW++M8ny3z8rD+VZcusz2tyxji37s7zt3HHoPfpzRKo1GwMsiGCV1AYbvnXBz1HTpV8&#10;rMvQzPFNtLJYQRxHdKwAA7E47VJoWny2enlpFMxQZlQjaW+mauRo0jZuN8hRienX06dx7etVpb68&#10;tTiSLyw7fuzyxb2PtVW92xG2pSvFhHmsLcg7cKT1wCTVC206e5inkwAyYdFHOOCB9eufwrspLeP7&#10;L5sqKgK5UDPBxzVK3kijmNuV3ggB2TgEHov1HrUp2WhSlO5nW2otBbpHJFJO0YCSSjAO7plu35Vd&#10;Go+G47iWXUP3YT+PYPk7nOetXry2M1vtkjMeCMNtwSB/P61594iSJJgVjwg+8xA57cg9aaszVOTP&#10;T7yzjuPDv2vTWE0bqJIhjG8ZBGPQGvFP7IvLrxpe3l+V84jyxbISI4+pyCepGf0rc0bxdqmmWtuk&#10;dpIbRhwsmMsnTK56V095DFMk+sxAtLKgbaOVUD0FbQlyKzE20cbBdtBamKRnEYJzxlhn0P4VCbaO&#10;9SffI0ayKB5e3iT8eufp71ZAhu5pJ03kg4KdOT1/LFaMtgyaW1wkqpCyYKj72fY9unWtXKLHF3dz&#10;mJ4FVDFZt5CjOA75OO/OP8+hrnUkt5opHjuFaULt2DPBxzz9ffp69T2kbWv2Nw8jF3GH34XaM9B7&#10;eprkr60WLxF5Ma+Z5rARCPgc/wAKj396myWqNdDxbxJpksepz3ijyprgHMKDKKhOcA9eOlfn58a4&#10;jpvxVuraIFpDApVv7wGQT+GB65z1r9Sr5rGDxFFNfqrWmV2QMw3kDlgD07dK/M39pFraX9oK9tIo&#10;DC0NkJsA4LI7vtA/756968bMIc1E93K5P258vzQXWoanmGYo+3cMHt61qRQiPT1WW4klSRGG5gc5&#10;GASPcZrP0y9x4xWJR5gbAZTGcEHsPpitvXUjkijW1kSNDI5AEZwp4z+f9K+CnHofdOV2Zt1MZ8NJ&#10;czXDrGAd5B2gDGBjt0P51uadPAdPDqwMYUbWI+6w61zVqojt5IolEm9tocKQU9autG9jZIHkzbs5&#10;Ac8ZOfSuSUOg3Zo0XvIvNJiIkBPLEYyaK5ebVYYbqSIAHaxH3hRV+zkY2Rzep24lUlgSmAFVmya4&#10;24iaO4ONuFb610+qTldUddxO0YCirHhzQv7Y1bY0avC7hYm34yc/Mua96lLljc8jEJN6npHwhllt&#10;/HWl3NxKs8UMylVU4kDHgcDtz9K/eb4YTZ8DaJa3Vwsiy2/nMQp2o7Yzz3OFQfga/C7wtoF7pPxO&#10;0lYUBR7wmSOJt3lxqrHknrkgDHvX7T/B2ee68DaRcFzbobcMUJB2nOApHUcZ6199gXGpgnbc+Yxc&#10;l7RWPWtZY214zW9srGNc+aScH3qhour3d3LlixJbG3GU4rUv4ru4tpI1zL8u1cL94/4VoaDoqppT&#10;FyEmLbXjUj5cHrWc421Zzc0bl/8AtKOKAljGnOFwDn3PtVw+X5HmyW4lC8gPlmx16/l7VHf2MAVf&#10;LQ7iSNwAIXjqR6fTmpLhnEQW3VYU2EOpye3b/Cub0B8vQryzW0t3FCEDFid5wM4PT8KsSXEcO2OV&#10;NtspUZQcYz0xVe0tUhu4pmk3yFOr8Y9q6m0is5XKyAZJy5IB/mDik2kZtopRx2FxMGC7ZW+Tey4A&#10;AA7Cp8RlpByignEfUn0JP41evYtIs7XbbRRwsCWDKgDZPdj3rMhuopZJEyS24AsRgH/H8Ky1tcm6&#10;uQTwzzWzRQyMG2/K8ZztPfqCM/WsGOx1izkZ7y/a4GMlAF+cZ6ngYP8AjXYtdQQQGNXji3NhTuxv&#10;PXj8q5XUdU8u/aDl2P3CenPYeuKSbuaKN9jRghjnt3eXbIoGB8x4qjJZjzWlinQlsKYyOwOD+maf&#10;bBhED9oMo4A+UD8/wPer0t0p/ckDbH32Y6+9UHK0R2zW8bDeMgqAqKcFeTnr+FLd6jao0ERjLOz8&#10;Ag9M/lVUsbeCWSaCUhyOI9uI+fvEn8sDnkVfutKeRonkVoxE+51X+Lj/AOvn8KE1fUkpPdrZvvZk&#10;jjUgqM9DnpTrhk1O3+YKd+ScjIGemQf5GkaFQ+wRZO4MJSAe/TBrFvrXVftA+z/uYeNqrwWfk4H4&#10;Z61orPVD0LMdgLG6E00rSqnRFbavBHYcAd60ntNLuLQiCNyqyFZV8sRsGB6r+B+96U2CCWPTjc3k&#10;MkUsMW5sruY54OF7/wCGa0IfKOnhCoC7iynPJLdffH8qbk7mb3Kgt4YoR5eMYOQeue3/AOukg8x/&#10;nV8HAJAH51M6ByJQdhKgD8OP61Mnk29s235ejZx1PvU3YjVVEiWF2AkY8j39ahlvw0mXRSFPy5PF&#10;NEq3EJDgxrtJAjGSB7VSKws+WhH3QPMIwwHp/n0qUBYdjeTIxcQPGeVjP3h6EVdkKLCsYyoU5YZ6&#10;AdzVK1eKKZsgbSchj1/OmaqhvrWYWbBZMABmYLz/APq7VUY3djNsy766H9rRRRKjBZN0mTxjGRW/&#10;b3seFfcIe+wfMPp71574D0DV4be4u9Y3IzysBDId20AnofQ12VzDEuolR9/gLg4C/XFaTjGLsmRF&#10;t7lm7vYprRkKlj0YjnA/n+FVrcxwWgWBVQk5Vh1qGeECJllAYjJ8wNgflQrIsSDlQo6461l0Nuhe&#10;gu5Hu2BUlwA2MithLlmPmKNu4Y56D3rCgRGHnKrIMD58fXipZZW/dxwqMngtzQlch6GtuIUSlAwL&#10;dAc9ai+0KHPlxlyOmDge+fWoQsklsBkEMhTcpwo56n8qmiCgMjH7o3EqOCfX26frVWRFyhqJRbV7&#10;jJSKMb85Py89Tx61PBqTTwSxtlgqA7gMYB7/AIVbeO2njQuGfGTuDYH0Pr9DVeNStwI1hLEggsWw&#10;uPQU9LWC7C7WWW0RS67c5DM43E9hx2xmqkNtMgTdFiTacMeBWwFJOwQGQlAoZXwR+FUSkxcRhyIh&#10;xwveo1DQw762uJxD5UkixxNlduMH1B9a1raZbezG+MebghfnLbh357fQVZWAtDLGkg3Ajn09qrLY&#10;M8mHkKFgwXy8DbnjuDSauO6Ibi4EkaghYR0CKcgY9PzrW0540sck4LHCqe9cXqGnXg1iOOK9DxK+&#10;HQId8ZA6ls7SD6D2roGiaOziWORpJQuML1NNx0Gmal35U1w+wAEjHAyCRWcZ3tp4gsayxg/OWfAP&#10;09MVOkk8UUbrErPjJznuOcfpVYJKziMfcdueOnvUjL0d3BchF++gbGAAMfhTbmCN5IgoXdnIqA2r&#10;wxvhgFUnnbg896isxcC6eWabzY8r8gXoB3zTUb6oOZIWYxNkhvKjxkgDPNUVgmkZZIzuYKAdrcEV&#10;q/YIm3SGQBAuW54T3NR+VJa744nKLsBAHBA9T7VooicieNJSBlW3BPuKck1hpaak+rxyCQMq/eLY&#10;3HH9K0EuJWlWIlgTgbg5659a3WYRwny0V89cirV49CL3KMcCmJDjD7RuOM8806aJZYWjhfaCCDgc&#10;ZqW1ileSVJGCR7sZU4I/OpLuM20WUxJGG4KnH5+tTfUPMoWdsbYmLOQAPmx1qz5TfadjNgZ6HoP6&#10;1HGsklmpQ9CdnPSmxPu1RI5cxhh8+CevrUyY0rlq4uFtbbaiNuUE4ZtxJ7D6VDFLhAHbIwCD0xmm&#10;3YQOQVLgHHygk+vapQBIAHPlo3DLt6Dp+FYNpI6Yop6jdw2OhyXUrAKA20Nn5iBmvin4g+MLjUtb&#10;kCspRQApIGB2PFe4/F3xbJ4f0TVEIIkktNsKZyqNnv8Ah6c1+dGo/EOZNfmDD5AAXLITGeeQrdPz&#10;r4TNMdJT9mnof0p4b8OzxLljXG9tj0j+05Y/OkVwXducd8+1a9nq0scG8TAbeSD/ABV40PGFs7Ce&#10;NCEkfJQEHyx+Fa83iaCEGCTbuwCW7DIzyenSvChUk3dH9NSwEktYnscHiB2t/MGN+COta2na+k8r&#10;rcQ7MjO4EYHsP/r14THrTSP+5xGvY54NaMmtyGJThnXb96MfKT9fWu6NSS3OKpl0ZK1j3mS6Vogq&#10;YUsASR3/AM+1EF9NjCqWAHBLYyPpXjFl4neQCJg+MAA5rqNN12RbiG3lfEbPjj35711RmmzzqmXz&#10;hHVHp41V45ABHkEZZh/DxVm1vkuFBGVyM4Ixj6j/ACa5a2cSQuynI6ZboK1bFeOVJIPMh/iPf8a6&#10;lM8SrQpxT0NeVHN4jRSlkZvnBHQe2KtwcMcjIzz6/nVVpvKmh2hThcMDx6c1MdQt1xuKke3etlNX&#10;uefJTaskaKxIbbK89QSOapy3AjTYSQO2VxipojkK/wB/PK/jUU0SXoc5VFxjLHByP51bleOhzRSU&#10;ve2I4rmOdcRThm6E9iRSzvdWzMV3SA/ew3X6VzV/YTWIW4glVoSwOQfmHc8HpUNt4llKLbXK7yG5&#10;I/z/AJzXNKpFaN2Z6awzmual7y7GzJqbLPlgqlf7xwQPxqBfFUUOpC3hlUPyBvGOOvesLUrm1vNx&#10;VwGznOec1yd1pUr2bXrKWijzI+443D0z2rglXnHWLPTo4LD1I/vdD1yDxUpjUJd8lsNtJ6/Wuz03&#10;xVLDY4ju3lbtluBXyUuoQR3Epj3Rb/vO0mAAO+O2M11Gj+Knj2xs5kRWGQGwSCcdfp61nRzOcZ2b&#10;IxnDtKrT91X9Uj6hHjLVzabPOYxD5sZP4U5fGeryxkm5YLjLcdT615hpPiG1vLeREdPMUbTvznn3&#10;+lab3Q8tmPGQcjfnpXvrE80bqR8PPJsLTm4yopP0R2Y8W6n5iMkzHa2fnO4/nV238f6lZSAKomRx&#10;tbcMAc5znqPTivPUuUaLk5XGaQOjxcMTxn8KXtZPaRlPJsvqR5Z0lb0PcovGtjezNNKnlqIgoXoT&#10;689qisfGlgZVRohDbxMVRd3r714a06Rx7mb5AOMtisq41CNGZ94VSem72rSWMqRW54j4Ny2s2opo&#10;+qrfxboTTjE6uwwMum4CukGr6feWDx2t1Ct4yY27tu33/KviuHXVh+dXODx9K6Cy1mdoElSdlJ6Y&#10;NEcxqdkeTieAaEVeE2vU+rVH2PQFE8/2pfMCqd24nceKg3QysEbAy3yqa8DtPEWqqQ5nLBeME5Fd&#10;34c8UxSaqFvsozAKWyTj34+te1h8X7X4lY+Jx3COMwsHOm+e33/cetLPDEkZki+YZ4A7HnFW/wC0&#10;Gk2wxxhcjJY8YHt2qCHTraSATRTSBJfnB3lge/c+9TGBC4VRtJ6kcc9q9H3GfmdSnaTT3H7CYpFJ&#10;KqxO8ocN/wDrqg0USzk5UEgb3HBb6+tS3SSRphWLksWdhwKpCImZVkLKAvKkfez3pHLymoP9aqhw&#10;AO4P6UXFuZf3e4sjE9Gxg/WlW1jaESx5QhcbW4wKqyRXCIDFlsNlkxwx9frU3MmmQw6TcAGCKUxw&#10;OCXctye2P16+1aUVk1kAhkMgVQFzKWOB3OelEUkzgGQ+UOhOeKjd0eZlNwpXOTg88HnPtVOTYrEq&#10;4YyyOygAEAuNy9OprlZIobzV5mtLaaSQti4lZgUyo4Kr6c/nW9dQxvePCJDAzIGEZzgA9CfrVWxt&#10;zaEryWPYdPXiqVrFLQx/7MurW5327swP3wzZz16elbFq7R3XQEsATycZxk4FWmkg3jdG/nTLzhTI&#10;O3GR061TufMjufs9sgDhSwIHHp1/EUtWJts0bq/AYRsN67Mrjnnv/Os4Xl5O2w+Wdv3GSPZge4yc&#10;n3//AF1PcWck1sGDhZQQW2nIFLZQTW43OnXA3EdadkkSaAAexZHJ5HzHtVKOdDcJGjoMHGVAG7jj&#10;8cZzV6fywi8DlSCScfpWc0CrEGtXSPcBnYAT+OelTZAaSbWQKG7g/rUUix5ZEYKD1x655rKNiDay&#10;EBo0lJAIc8EH+XpVq3h2yfeZogo+ZuDmiyEy2VVeUHfru96uMwMYj3E+3as6YyyQMvyuGdeCMEDI&#10;zUiutvqHnFSRGONzDvVbozW5iXrPuZLR9jtn5OucdTjvTbMzXkzmMpFGuNoLn5h3+h4PFWrq3he7&#10;iltWMMjKzgdWb1GegPI4+tQWaG2cpdjy1KBhjjcTzjFS9jTobEsgS2VY/mbPO49qFZHiJZduR8wJ&#10;4FIrh7X0cY7Z61lSXMtrehZI5GbfgAKePr7VmncSQy5tWkvIpPJUK5xnJUbfUep4roLRHXlWCtuy&#10;yD+f6VkrLHdSCNWbbGM42YUd/vdPwrQs2HlMArknBLEZIxxye1aXYMmlgeRp0V8blJOewx+lVrWd&#10;ZpZ7eMB3iI3gsM9OD/8ArrQDq1w4OPukHPSqMVktvcSvFjdJjeQOTgYHPsP5U7oiwxJGJE5VvmGA&#10;rEjofSr8jzfZ0kVtoC5AxjdTGyI1mdAJOuG6j1x9etMaSc5WIjjhdwzxSumOxBJK6xbcYH94HPer&#10;fmSbRIr474+tNeIPACwwvUqo71MIcwGPJTvuHUCi6AUGGaLeRmXjnOMVPFKjMqAgc9ScE/hUEVuj&#10;RE53egNWGiAiVumByQOT9aPdFqOEm2ZkDMAf4cVcULtOGz8tUFOdyrkBRnPWpI5suqgFeODSYLcs&#10;CMAYUY9KcIpWBEaCRs9M9atwWzzzqqgnOASDXUWGkxWce5maWXOSznp7CoehRk6doTO/n3bHBHyo&#10;cGumRFhjEcaBfp2qTlSCOSfWmhiDjGQW59qybbGkOYsFz0OB0pIGLAkrt+br60w5w3JxU0fK8jp2&#10;qSibIz1pOM+tM6HOSfSnMwHXj6UAO74HSgn060wE88YpeN38qAHY5yetIfbikBGT/KjdwTigB3b2&#10;xQOlN3c4AphkxwCN3YUAS5HrQeRTAVyGOMjvTS/BPb0zQK44/XigN+XvVdptrDjA96jeXceDkenY&#10;07Cui5k9apXNyUIUdPUVL5i5IAJGOhNUChmndhwD2PapaZQ6GV3mHJPPy1pr3IPJHOKy4omS68wn&#10;jstXfm2nHTrS1AtZPGD9aA3tz3qCNicgjPvUpJ7DNUA/IB6fSlB4ph6nHpSj3oAcTzjv1oH0poPH&#10;I5+tOB9qADHPU0fXmgnmm5OOuKAH0h6f0pOg60hbj3oAUkDk8euaUHnGOPWo1GFxyef4j1pwwWz/&#10;AFoAcOuaOxpueOKC3y80AGRt6VgaparcQMqqc+1arSZk4bAqCR8xYIU+vNNbi0PNphJFdPESQzIQ&#10;AeTimxxFYVCkso9T1rotR0+Nrn7UoIfaRuz2rDxtZ1OSoGRz19q3JK8gQxbpBt/2h2GabL5MkAMM&#10;alM43Zzn0ps+I4TIyFnbhRnI/Cq9v5wkJkjUAHhupA9KpICFbVJdxBMSocnaeSaqmJnnmXa7DcFB&#10;HQfTvWusIbftGCy9B/Dz1p1vbwQKxMxHIwOc1omkSyisDqoUu7AHrnH8qlXCwMnLyFRwOvHGR6Uy&#10;a/IzEIMNnqX7ZpkEiS4YZ3EdRQ7tEorXsataeS6ktI3QHnpWZHCiSbWGxFOAR0/H3q9ds66lE/K4&#10;BCLnknIP9KtbYY4t74jVl5C8hjnqc96jZGqKTRK8bx9QV6dCfpWYkttp+pLbxQ+QM/dAwMnkgD9a&#10;17qfm2t4kVnIJyp+b6VmmGdtQhjQO5DPI8uPwIJ7dc46/lUo6Yq5rhMzqx+UnBK/7NPimxKyvHhF&#10;J59s8fzrDb7SNWiSKUJGMCTcuS47ANWZ4p1200LTmke5XzyPli3Yb8v8awnUjCLcj0sPg54iqqdN&#10;XkzqdQ12w0nQ5Zrh1TIJXd39gO9fJvjH4gX+qXKW5a5MCllRjLwo+gxwce9Zni/xhe6pfOxum2Ak&#10;RQk5WPI7d68audTuobtRLJ5oDcHGM18tisb7V8sdj+kuF+DaWDSr4j3pvp2OqiaOXVJriS3VbllC&#10;tIBkgYrifFV6IpZooGEPy5YIcEA471onVPOtfLjk8uXJ8xg35Vw2uRS3ryEykbcZZenHHP5150qr&#10;UT9pwuHUaqctjlRriuk0cSlY1yvzuGJ7ED8TXLXt85uZMiKNc4dQck9P0qO6hkhdiqNECxG4L8q4&#10;PX8a5We4X+0PLBYFj95hk4zXhTqyTsz9Bo0aW8Tee6UxWm0nzxJv3AjY2CDittdeUSrKyeUm4/u8&#10;Zznqc1kWlvDPEo8zcUJywbBwauvb6YY4Y1Yb1YnpwcdeazUmxVXStZpssyXwUEs2IWIKyI2Nq9x+&#10;VU5NYEVwFtojIu04boNvQfj3qVH02WEohXeMZ/ec9emKleyijkC+UY4ycqHPX0IrVJt6HLel1TK9&#10;tqkoLSz5aNl2orL6GtGHWkezdHATBICgYHA96yHWN5Ask5MgkwDjGR6Af56VZlsxPFGUb5ADuJXn&#10;it0mjOUaLLIubW/mEuRtGSuzIGGAPfnrn8qh3KjeeADKecnr7f596yLmG4g3CCXyyU5O3A4OB+lS&#10;QSWaQQAxmSSNsedtw7DPU/hV6g4Rt7rOo8mK7gk27C20EMVPHH+JqpB4emnuFiikaFGP7yTYflql&#10;LcyiaGS3cyRCTGOjIo7+hzit+28TSQafHA6Z+YsTjoT2q4x5jlksRFe4Rr4YlWzCLKWIJVvmNZ0v&#10;hfVLTy5ozHHJATglvlweckHrWhF4kv18+S1naCXop3Abeevv6Y96oS+ILy4kMAu2F0uGLOuT16ke&#10;nB4q3TJX159jrLLwq91pm6e8UF03mNTxn2qaPwnCZgCxXAydw6n+lci3iDUoSGjjLhX+6hGXAHWp&#10;Fv8AWb6N7mMzxPN99GboKLJHPKjjG7ymkjuxZ6fb2oDtG43gHefmNaEV7Zw6Y9vvVpCm2RgccZ6f&#10;yrzU6Pqj3CNJOY8gKgLE5ati28MaksaxyzN5rN+9OOnfr0FbRehxzoU0vfq3OgfXbO3ukKCAXUzC&#10;GMSHOT0A/wD1VyVx4qnvPEQyUtlWFkKjPl7iQd2TzxjHp81dDP4bs7az+13jB1R96yZHykVK8mi2&#10;yZaVWBUKkYAYAH9V5xUyb7kweGjrGLkziEj1e6gDTsW+c7WUdATxg+taR06aImW4lCkDG5hhia3L&#10;vxNYqZLe3MckqKN4SIKFI7ZB5OK4ttS1bU5yskIjQRh0If7xycr6j8awW+53xdWe8VFGhNe3Fv5h&#10;iQOpXj5h2qkNc1i7iVZVKopwEOQMetKIp2UiXEXBZUY5Ge2akhYPE5fyxLgblx0b0HauhXZtaCWq&#10;RbtpZrKRWkKSRbiWOfWtSzu2S8lmLqHJHJPr0qhHp6XHEt35pRNzYTaMewqWRIUOYhiQKBz69qHo&#10;jmlyS6Et28pnkBBf+8ueMAg9arw2oeSWaRslpA0eAAVHcelVI3uLmVkll8lozhgnKsfY9/wp95cC&#10;10Se46pCBuYnvuH51mmmVGPRGw95FaWzBSGjGcbD94e/vWH9peVhcMvkZc7QTn6dKrRW8t7YPJ/q&#10;VLnI7c81ppZgQwxsNxA2hV6k02r7GnLCO7NCO+eBQiY8wr85HepIrxZpVlMuyXHyHGcn8KxWkWNt&#10;rN8wYrjow9iO1WIDH5kMETncpOM4Ab15rB7kuEXrY6yz8SNaLIGyZ++T1qEmXUtWSVi5WQDJ3kfk&#10;K5F7qGXU9i75JOmUGSPY102nXc8JyVbawGw9PL/xqovXU55UlD3oqzOkWBLGFknijOzDfe7epq2u&#10;r5mWUsoQY2LGBjj6Vxk09zdzzCOaRGlfly2W49q1rPS5/tCmaVvLYjYT1H17V2RlG+iOdxglebO9&#10;sr65vbrIY8Hpnsfau5tbuSO2gg3hGX+EDt/Q1y+m3Wm2Fi8MPltcMgV3A5pz6hNJrUTI4RCQDkcj&#10;H0612Kx4VVKo7KNkenWMjvL+7Pltt++BXeaNruo2ksRlYsq8BnOcCvLdKvdkIH3l7nPWuog1VZkW&#10;BMMGON2elehRnGOt7M+KzDBQxMXTqQTiey6f4ltry985yItpwO1d3b+Xf6erwtFLhsgxqRzjHPr0&#10;r5xtWRZQh+8Tzhq7HT7/AFSCeOO3u0AY4zkgj2Fe3Tqya7n5HmXCtO7lh528nsesNHcP+7Jxg4U5&#10;61MlmUSOQn98oOXxjb/nIrg0167F7G10RLCrDzFU4Bwc8HtVi71159M8pZi0YbcQpIIyOnqQMV1e&#10;0S3Ph62Q46m7ct/TU3Ws0n1B1YklCCBu/wA+tXTboxRWJiVeVGTg/UCuW0/WbcwFjJslDAEdSa7S&#10;G9sb1QeIwFBYLhvxpqpF7M8HEYGtRlacWhssUX2ZnTG5R8h/uj/CqVgkcd0JBeeQC3z4Jz9QRRql&#10;vNGHWFl2HG1U+8c1y85uU1AIdwAI+buMdsDitNH1PP8AYXR1cNuIA0FtKESRizsDncScsT+JNVpG&#10;hCP9jkUomV3KMAkf57UsUxlh887kVWCuhwC3HtUi2kcikxFY4wD8q4A/D35pLQ5ZQcTE1rxLbaF4&#10;Y+03YeeUqFWOJdxZiccHp3rc0u+udR0G3kmhaCQoAVZCD7cU5NDsL5BLcQpcyR7dokXhdp4wK01g&#10;NoVmJAcD7qjitLwt5mDsRRxTxQySMqqMdCOax7jy5t904bdGeNw2kEent71tPO84u5GO0KA2Ceue&#10;wrDa6gvdKGJAIs7efvcnHT60luQkc3pviJdQ+II0JIQYo42e4lUZEZ428dwfzru4rmRo/LBClTgv&#10;t9/5Vw+naHZ6Z4lvr7LNcTnLsD1xxjIrq7K7dvMEQ8uInrxkinLlvobScehuwlFTEabcAc+hxzWb&#10;BIiazcHbhSAFI4J7nP4iprYb5DtLbG5IamNsg1FJMMsjgngZxjtWavc52hJ7U2+2SMeVHn5FHBye&#10;ePxrPexDGUSusq5J46/Q1oz3y3RUYygOU2deP61yt/roHhKa+hUo3mMjAjjOdo5+vfpXTHmI5Tp7&#10;e3Jt4I432uoPAPAODnr1NF1PEljF5VyZLmVARExG5cjoM9R3rL0Gc3mjWk81yqMIlZzg/OxAPy/5&#10;9asXDCO78zZm4AGwY5AOAMe3Aqr66j5WV1hMlxtuHcYGNrcH16fhV2QK8YETYQYyPXFNkaWSF3nb&#10;bIMqMNnnp1p2nW7W1nJboCFMrP6/eYk8/jTclYVmVbq2WC0FyjlnYtlQ2Mf/AK6xU10R6iUZlaJI&#10;sTJu5VT3Pp9a3ry3nM+xyFj3cE9OfWsJNH05dRkuzGjzk7mLLyMdCcikrNDTSL9tfpNE0iAw2cSf&#10;uyz5wB3z3qaK+mvYi6HdAF3csdzenFV7gy3WROUkhbgJFEU6dOhIP1q5HbsYAhYQfIMAr/h6VFkh&#10;8yNSLTor2JFaYJjBLEdfUVX8+ztJJFZSNvHy/dPNTRyrEhRWYE8ZBxn3rEvGg+2uscQeXoZCuOoz&#10;jPel6id3sWLua0ms1efgMxIUAnHoahhsPMuTJIQItvG4fKPc1IsUktjEhhAhHG8L1PrSW1vNHPP5&#10;szSZUoiZygQjHI/z1obVtGC5uo1Vt5hME3ZUldyjgYwePUYqSy0p00lryVfLQyMoRX3Z9CT2+lV5&#10;rEJaJAjN1VPKQ4wv19OTUzm9H2mPz2S3CArCRgArxwf8ajY01uQXFszvJcMw890CogbCIV74rNIu&#10;oL9ZAI40kX5ztyzAdTu6A+lWNTmYae7RfK2wFpOykkj+YxVZg9xpC2kztsfhmBxtI7/T/GrTbRdh&#10;41dYrhcM1yZSMEn73YZPTPNbcBYxyT52LKMBeMcdQDXEm3uradbeOHfEMsjjBByPTrnvXUaeyiBU&#10;ZygEXOerHHUj+E+1DQmWmgmmZUzkZy59eOMVVxI2uKo8x50G7e65z7Z/pUSaksV8YYGEytIMENyM&#10;/wCTWhPHcRxq8L+TJklmK5+laRVjmZn3jstjLKQIZMEqhHORWfokk8kpmMu4Z3tk/KSRyPwq3eLc&#10;zq7AbgBkS9cetM+1qtutmkY5X5MjaSTjjj61tf3Seprw6puZUQeWxHGOrZ//AFUSiJZVNzJ5rA5R&#10;G421WihuI5BJJtRVwqc84/z3qvP9ilvntYxIlwWDZbJwMZ6/lWDfYtJs11eOW4ERYuo6D1zWW/m2&#10;bTCAYbGMMufzFWJPNjRCNvBAOBz9aSTMN0Jw6yOHydzfeP8AhWabNOW5ZsUurjTAt5BGrdcxq21w&#10;ehIPSlv9GtZrZo7hiI3+/CjAqCOlYv8AwkF0+qSSvFFFpwjxF5e5pC45LEYxyD0Gf8L8urWEluhh&#10;k86aSLgFMMh69Pwq0pbi5WYOtaEsliiOFZNpWPHIAxgZ5HrXK2XiS48ImOS9BfTYGULli5TJ6AY6&#10;e1dpBLGJRAxkuTgMwznOeo9vxrOm0S3u4fKvrVtpw3lSrjPPGQat2tZlpSLhXR797m+tLlIZLyTz&#10;XZjjazc59OQOg96W70qXyzb/AGlDG6BkQAlj24rMHhYrPHLbjyVLcoj4Crxg8+1cvJea1pmqIXu5&#10;bko+CZGyUAORj2zUq19GNRZ0tzonkWR8xN/y8hs7h/hWFPb2M17GLgywwEBWaJtrqD3U9jXZ6Vq1&#10;jfCdZ9QSe4ceYdvH1Bz6e1cr4htbiOGW6g3CMHOyJcg98eua64O7sxNM8f8AEVgh8TmaWZp7dlSN&#10;Fb73yDG4gAKWI6kemfr8B/tG+H5T8YINQ8ryJZ7JQ7uduIxlkH1w5Pv6V+hmt36fYxHOvlTcMhx8&#10;0fPcfgRXxz+0fFNeeDF1QxpNMxCwF/vKykDn2APApYqEZYeWh6eBco1tGfn5JbRQ+JBeRStGFBRy&#10;Ow6ZFS6ne/ZbVIkyUPRjzu9/rVi7ZjesSPkTGUKcspP+OawdUt5ryeAxK8MKE/N1AFfmMuVy1PvF&#10;Jm1oc6zWss7fupN/AcgD2pPE7Rvoxt1mMhGS4VcLnHY/lUcNnEunGJZfNAXcnB4I7/nWDqdwBL5S&#10;zFn2ZCk8ADr+oP51gknO6CUvM560sc2xdrYylmzu80f1NFW7a4DW+4sqknOKK1blc57sxr+MS6oR&#10;J9134IOD1qzBezaaN9k5t5+SCejZHdfX6UalLbvfRFPvfwRr1J64qtqaeRHb7ozcAjc0in7qlRhS&#10;OowQa9Cm00rmGIer0PdPhtePf+IbC91C7kDsREVYZjj3EDd6gghT+Jr9wPhZpwm8H2tsF8jbbJLI&#10;oPEnTDHPfDDH41+Dnwcne7+JujafJbqbWW5TcC3LfMBtx3HJP4V++vwztp4/BEUjQrZwqkaF1l25&#10;baDk568YHpX6XgOVYDQ+Fxjft0eww6WpthP52wplUQvj/PSqml3H2jULlAFGOC6/3s4Iz+FQRK7F&#10;b2JWWZ0KRysu1gjEE59RjB6VJHYwJdicFYjyxiAI3Mcc/wA/zrhn1uTHUu3UrI4A+QNw2e5ot08+&#10;J1KgKTlmzyxFU7+6hdY8KdsXAACA/38EMpA9O9XbNUBLEEAjCA9K5mnY2toJJbNJh2fcV7AferQi&#10;04tbISWUuec9AKrvJJkbUaPb2Zdv86dNe3EVoiRkuzDt2qbSsZGgsNsblRKhBb5cxio72NIYGwuA&#10;ARgv0qK3nYRBtx3jjGakklSVJGK+Z82AT9ahpiMx42+1Qywl2R4Szh137eR9z0HXms3UtPjksZRh&#10;oXfgsvX/AICT09a6i3EMlvGd2wxpsiQ9+SMfmKz9QV7uxdWGR821426fUeuRSSZabuc3aBoLBokh&#10;AMRwXV8+b/8AqJx9KsQS3U75lhAjYYGO+OcUtjZGWyJaXyXRlxuOckdTxVuWzuoNOjSymdDuwVGD&#10;2GetXZbG/MrWLLahHFbRfaD8qgOwK7jkHKkDvyKvNrlvcwN9iczhR8zMMH3J9K5AWFwbrAXy49p3&#10;sM568HHI9a0bO3gitXTykSRjhiTw3ualpE2jYsrf27SYeRVIO7bu5JFaLXkj26IUG18upPYdaw4/&#10;D8TXsV35uxmBaRG6Z7AegqZJfMulQDMh4bkEcenPFacsXsRK3Qv2l9CkhtVdhIcs29uCDngA1LdO&#10;kebjyvMfcWVUU8A4GB+VULcw2sDNeRKZN5PmE7iCevzfXtW3bljOjryAMc9MEf8A16bikZGRHPNL&#10;b+ZPGYeSqgfyzVxAYpgjNGGPzFick88DH0q3KkAIySI+h3EYPpVBU2TLI7Bgx+U4IwOvWpaQF+S4&#10;e2tNyKgw3KkfeLHArMF2ZpCGjKALwxjIUnuM1eu2+12wjWLzIwoJkL5+lR29rJY2s6szHzAAwbkZ&#10;B6j04pK1gGoA0sJdRtLYYHuK0LjT1W080uJHZ88jGACKykAW/XzWZiSWUdhit9iJLPaWcMPmXDYz&#10;7U27ENaFCKe5crEHYZPJx8o61MkRkl2sQzZ5Pc1DZlYrkuEAVmOSRzk1oyIGcSK5XAztx1qG7kJG&#10;fe2rRxkOMqRxniqS7UjkH8MS7nJ6KPU1qTzpJaKdw3A4wTk1TREZiB8zA/OScAjvSRqtiWO1mlDb&#10;I+QucFsBh7ev1qJTJEkkKx72dRuX+JAc4I/LvQ1/PBZlYWHOA5YZ4PXFZWktJF4ivrtN7NMFjYsN&#10;ykLnBHPvTRLR1VmWZfnwctyQMADjt+FOuQTLLIjDeTgsoOCBSoszTCNzsOMjamB+NJIUjRoZG2N5&#10;n7sdqu5kPgkjW3KKQ3TczDoagjuZhLJHG5RN2QQOvtUgjCFGc4yxDAcKo9TVlVy5JCjnAPce5o0A&#10;YyhWeZuGK4yuR+tRKzvJ+7OETs3StRTGYVbOeMLziqdxCqKHjID9srwOe/tQmh2KrXbwWxLQAScH&#10;AUg4PQkGsy8vpTFkqkR3YUBvmY46AfTJ/Ct2BIWRmBJAJJy27PsPaq81vbBDJMgZk5Q47/0p3iS7&#10;mLYLNcIrytheRuZSrH61pSsIUWMKz7gQrBeB+NU43aXUo90jJCer4+7/ALOO4PrVk72nIhYFAuWG&#10;eq9qhvUaTK9rN5Vv+9Ro3QBc7tw4HXPH8qr3d7LbRNclwsfUl+Bj61ceMzMqxMUQnLLjPNTedH5G&#10;ySOPco5DrkfTFSWlZCRXX2mwjcsHDjJ5yamaKB1jMZZBuycHvVazEskfmzWjwxMT5bBRz25xxVxQ&#10;gVbYEhj9x2GMc1SdiWi+ojCKImJYjncOPy71HJZpcXW4nJA6E4qTyoYLbdEx385B7VWhuFlu2jxt&#10;wM5LYzVJk6ifYVLqxABUcZ46VdCbolBIX/dpRtdQWO1to2g8dfaq8s4jlESuocgkAnBOBnAobbGt&#10;Ak82G5QhDw4I2nkgdjUEhH2d5GQM4VgG9M5pk11Jc2MXlx4kkX5TKCCM9OOtWI7MLaJFkvIcE7xg&#10;rjsPajZB1MHR725DpbMCyKuGZhjn1rWlWJZIzghyNztg/OPb0NV7yJLeR5yShZsfKOmamcAWe2Ri&#10;VK7ckZxyOlZyfU2gtbERmlbeSy+Zj5PL+vA+tZ2sauNL0qW7Ypvj+ZQTkE+9WbWF7jXVQyrFbbWB&#10;eR8YIIwMdMEZ565xXzN8Z/F8mm3l1aWt0hjJysZOduDhunY9ea8rGV1Rpc3U+wyPK5Zpj44eHXc8&#10;h+M/ji48Q2Ehurjfbl2RmEe08nbjj1zxXyHfaXuPlrj7PGOVJOdv8OB09evNeka14gm1yKWOaPYf&#10;tHCMOw5VvfNcjqETuwa2LTF2+YMcBvUZHpX5tUU6tRykf3zw/l/9kYONCC5TiU0og5tiFdlLBQxA&#10;fHr6Gu+8PWGh/wBp276tfSLHHl5UQ/e46YPWuZnt/KuVZmcFHAClshM8dv61paTpVxqF8AFkZnjk&#10;yyjjb93nHTqK7KVN23Pr69Rzpvmlb03JfGer6J50EPhaN4do2NtQ/vOc72PXPbA9TTNC1XWb3yYZ&#10;YZGgAO3K7VHTv/jXoPh/wdpNlBuNgjSryC43dueT/Ku60zT9Ij8wvbomeSFVUQe+BW7oW15jyZZh&#10;hqFL2cYuVur3MKxtIjYxSShhLjkDt9a34rGNVRs7pd3CAZB/+vTp7a2WOKSKQSoAVPz9ff8ACsCT&#10;VZoLyeyYhH2gEMegzx9M0nJQ3PF551n7p3tv9qhCKV2xODt3Hg+9aq39zBdBE/fWx7k/Nnua8xXx&#10;DctcsA23C7cDoPp6VIuuziExB2YLLtL54PTI/UVl9Yic0sHUlvY9ga5DwM0kgUH7x6sPpiobeaE3&#10;SPFMzSKmShAC15pNrBtcrFKZSVI3qclTwTxRb+JIxBsQNvxtPrz1qliInJ9RnbQ9hi15PJjj8xRk&#10;jBZsVcN1blFDTqDnIBOMmvGrjU1S0jdGSQHBTnOKlt9ZE90PMO5CTknPX0rb6w3ocsstW60PStQk&#10;zaskcwJP3iXzzxmuUSK2uJ5QqNJKuT1xWXc3byxf6FcqxP3MfdBHX8a4241a8stQd5HDsDnGcA+/&#10;/wBY1lOd9zuw+FmlaL1N3W4L/T42HmbHmAaIYyVrKl1q7j0C6iuZ/MLABMHG31471iyeKVNzcefs&#10;dGx5GT09Sfr6Vn3OpQ3D5jkjBIywJzXLKzWjPap0ppJVF8zJ1O9Rp1WOYxXPWF3XIJHdl7j296ox&#10;aheC/RkkLwoM7wRg46j25H6iotc0xrjbOZ/KI6AdTnp9OcVwc+r3UQS3WTasa4VZFIIJPPPfNeRO&#10;DUrn12FpwqwtFnu2m+LntY1Mbr8/3ue1eh2PjVJF8qWQqNvDE8jj/Gvj1NSdduZVA5ywOFIHYe9b&#10;Wn+IZUDO1wIywHEgJzj6V0061WBjiMmo1tWj60XxhbvaElmWUdF9SO1YEnjuYyOY5s7TkswIA9q+&#10;fH1Rr21QG4lhhJO4hsD6k+lRxXTwwMom+0whsrJCxOOO4PNRUxVba5wwyTDweqPc5/Gt00kZAyik&#10;kEn72fT2rI1Dxk5mMMjqJTjB8wcZry6PW5pYCiRLCqL9/k7ge5H9K5y5eQ3paK38xCCWCnBJ7cVj&#10;CpUm9ZHp0csoJ6xSse3QeKrme/ESS9WwxVs17BoF+0UUTykNvGCCv/16+cvBXmeQs1xbNDGMlC2A&#10;CT255zXqCaiy24klcxovUKCT+Q5r2qD5NW7nhZlhKc/3cVofQNnqlsQixoNx45PU1s21+jTRgYUB&#10;vmI7/jXjOj3h/c5k3rnkg9BjvXU2mrW8uAjfj0r3aeI21PzPFZbyydtT6d8HeKy0qWFzO2wDEffH&#10;Nes7YLjY/nBXc+tfHGnagLa7inWQlQcttyc+3FfSvhWT+0tFhvwcIqgFScsCa+iw2IVTTsfz1xdk&#10;sKFRYmCsnv6nVRIxuGL5UDjbnhsd6nZd8xLg7eq5H3fYVE7OskikDH8TMeD7CpBcGQFCm5cfMwPN&#10;ele5+RSgx32dXgwHYKWyQTU4YRW4RznA6VRklmChUU+XGPl96kWITpI7t8qkAk9jgH8Rz2oMXHQe&#10;skckpVmEgA+9H8oPPeo5yZLHMJR2bowUEfT69aabSCW2bzVW4jyMJtypPUcfWrCBYJmVYsKfmJUc&#10;qfXHfv8ASmYtESwXD2qRvgPvVi23nAOcAntTZLeUaeQj5kZTtOcfga0ElW4TcittfGGIwRURuIn/&#10;AHaAAL0NVdkPYqxMyKF8sB89mzitFfJc43oZQvTuPx6YpWiVgMKDkA4BznIrN8qNLsMAEC5VGB5G&#10;e350iCzJGC3yEj6HrUTs77UJBZT1GfSkIkS527t2c4x06daduGG2DkdTn170hWIbjL2ijJGV5OcE&#10;fSo/NhN1Eu4xFlCgHo5/xqeBWM7SnlegU4IGO/41X1OEyujRoiMpyGJ6H1pjL5x9nCK2E75FMaDK&#10;7UZVYDOWqpbERqPMZwGO2TcOfwpbSR0hd5wvnSHbwc4UNwR6HpSEx5K5RxhmA6gEfpV2G3guLdGK&#10;iYsp24HTvzTDFuj3jBbcW9Mn1qeJoxE0fChl69D+FO7JsVvLWFSWUD1yOtYvlK944jlYPy7PkkKP&#10;xrYli8+RmGN23Byeg9vypu1YoZN0QHmJtb9DSKKFlbbLszGXzHkjVVOMZxk5/X9Ks3dl5tkGkcsV&#10;OQxbBB98dakVHaUyMQVCjao4FaEe2TiRQ3dh2A9BR1GZNra7rGYRnyweTxkD6063lgtCYpPNkVwN&#10;7xxlhnPU08TCLUZYUGIyBzn71XGfygGcBVAyc8VaYncT7IGuS6EiIZOOmeOuKpz3EosnVG2SHBRi&#10;MdOxHpV8XPnqFUAJnIA7jrmpGhjeMSY6jhSOMUmKxRinE8ZVlIcY3r2B9j6elToy+U6shAPH1ohX&#10;bK+0BXbgmhIWhkcSOHB5B9KkbJ3jZnAVwTjgkcD8qlyuNpO09CBUJHmMyqxRs7WCjGDgH8evapnA&#10;hhUpnaMB3b+dBnqRENHeKUbCdCnvV8Ekc/Nnhveomi3suDjnJI705V8t1j3Fccj+tA9SV4YkiKDA&#10;HfJpbLT5rq9CCEiEj5n5GPYGtmw04TlGkBKdeR19K6yKGOK2WNUwo9OKlysHK2VrSzjsolSIHaBj&#10;LHJNW2GSBjdg8803Cqe+ccZOaapZcHbyRyaxbuUlYcWHIJ+UdDTcr5JAyD6U1nBbJA9gaRWJY44w&#10;cEUihyKWlJJzk85qz0GO1NA68YpT096AA9Bjn05pjkbN3QDvTQ/zDj2x6UjkFM5I55HrQApkwMkg&#10;46Y6GmGXMgwcDrVeR8RhSn4g1WeQjbjFAGgJfmY96ie62pweRWTNdiFGcnAUZJHpWaLyaRGZlAUn&#10;MahtuQfU1LYG694x+UE9OD61XWY/aFfeSQem6soXaqSDlWHU44+me/1qA326dfKQ7t2eeAaLhY7Q&#10;TqYcHtVaWRV+YsPxPSuUFxcyscYABPG2pCSMMzkk96tE2ZsSy7pflyV56H9aWKRvLBb7o+7isX/W&#10;XHyMcL2z1rTVspjPTt2xV3FazLzXAS224wT39KdE3l24Odx7561iTz/Oqx4ck/hV8u3k46d8moaK&#10;RYe6YyYHbqM8irkbloN5+70OK58PslclN5PU1fhnmMgVlVFH3QKQzXVgHBGVXvT2lAA7ZPPNVhkj&#10;BAx6+tPK7hnO70x2oAtjG3g5980A44yT3ziooxwONvcnPWl8xQAS+4k4GeMUAPCtvyzbsenanjr9&#10;DTcjcy9D3pAQVPOQDQA8YBIHTPrS5yMdqjLKM5xUbyYOR0PvQBMWGcYI4qJpRjgc1CrsV3HIJ6jP&#10;SmE4b7wOe1AExkzhj8pzU55Y8nGeKgVsx/NjjoMUqN5gIPAU9T0oAkc/Jy23nqKglk5IXlQOvrT2&#10;XarKoCnrkDrVGViU7GgBr3CqGzyKridhJ8p4I7jpVWR8yLnBxUDSfPwM5xxmgqxcugPKaM8nAyB3&#10;BrkboFC4UnbnuK6tX3YDYBx0HpWLqVp5TfaI0aRicBB3NbJoTRgYbzVV+W2nAboKgdZIrd5GfK9w&#10;O1W5QRFuHzLjLdTikaHMRkkGAcZStLkWKsdy5gZCmx/1x25qKeC6K2jL8szthgeSw9vetBo0R18t&#10;BkDIJGcVha1d3outPhsrVnR5f9KuOggXGc+vUAcDvTvqJXI794pIWt42JkyfmB5B/wD14qS1dorX&#10;yZCbjYBiUtt+bHOQOo9qykicXK8O7HBJIwT6810kVr50csaHySe4OMfSm3oVZXKzeTJLHtCGRR8u&#10;eq//AFqUx9I2TzGPU8YX3PtUUSbdRdXYnpljWjPsRCUy7diKzbsUlqYl1NbxaoiSnd8oaMB9yk55&#10;J+mK199uIBtTCbSdy/dP5V5d4isLiXxOsn7xsPkqMqNvGOn0/Wu2FyYrXfMGiRoY8kDjhQD7evT8&#10;axlLQ9ZYe0U07tmN4s1iz0Xw6dam+S5aMW6nft3E5Ocev0r5I8QeJbzxN4hdp70qHdtvzZyPf3yP&#10;1rufi94lXV5v7Ftrny4YIlZHZchmyT29wBmvlTUBeWGtTTRyyLJKArt2Y+oHbqelfIZhWnKfLF6H&#10;9Q8D8PU6GE+s1dKktr9jS1uW8066Ko8n98Bwc8/WobK+h1Gy/fyxq/8Aq5FLc5NTNeWd5bf6aGa5&#10;jUA7juAGOvNZM1lELgT2sipBIS52N/Fjj+teIk07rY/aYpKHK1r3IdZjXTdMbyGfzQ3DPwfoPUV5&#10;/PrbMHSWdvKbIkwOp7fWtvWr+6GIJA86MMJGrgvknHeuHvbeWaxUtEIgzY+c4Ax2FKbb2PawtOPL&#10;77JL/VYpYoI/M3gj94igAE+lcuILe4WUSOqyHOzc2DWTeCaIKFLBN5yO31rPcM94GMhCBPlPU596&#10;86al1R9RSoKK92RpGO6sXMsczpFjjuD9a0PLuZ40MQJmIHAbAJPWud+23WYSkzReX/yzxlSfcGt2&#10;y1eSCENCI4rhwQXYbs+5Hr9KxT1LmqqV1Zjn0vU4g0vlNGucAoMhsemakjTUYPLZnYsT03Ekfn0/&#10;Crltrj+RCsknmEHado/pVyTUEe/IiTeuQSx7V3wiuhwyq19nFGQy3Ml6BHnzFYPvOflPT+tb8kt5&#10;Z2ayvGyLEcgYJH1PtU0V3asnzRo+SDjdjBzXRjVLC7t4luLdEkyV27vTgH0713KC7nmVa876wOJe&#10;eWSwfKM0bHKs2QBn09qiVLkWkZKrszgetdfepY3NikcOE5Hlhj1Geen0qFDb28ksa2zS+a+5nfkp&#10;gdB7UONzFYlW+EyYpZlt4VES5J78c+9aiSoxb7RHFuU7WMfIY1dtltpL8k7fs4xhWOGc98Ef19Km&#10;jTTre2RH8h5X5kkdSGj64xj8KcYW6mMq6l0ZVR7aSzkUxJEzH7rdTjj9c1b8u2OmlREvkq4G7aNz&#10;Ejpnqfu/SoUnsiqllVpG3EcZyP6VIhhuIF3fu0Y5KfjQ2ZOT63FtNR0pJ5wkIACfISCN3qOelTRe&#10;KrKC2MgtMI4IGBkDA5qPytIe4j3SO0BXDBowhHPQf41ebS9LlneV5GjVWA8sHcrr6k9se3Xv2qo2&#10;e5m3h7++mV7bx3DJYTrHbJ50agMNhBix0O7tn1HrWbqfjPXJ3eWHjzzmdslDjgBvQ9hWydN0aDUS&#10;0skZcLwCAMDsD6/jVSVfDz3UJukWdY2JRJOQxwew9Oa25Y2Kg8EpXjTb9TlHv9U1GB4mnleWY7AF&#10;U7VHQjPTNa1t4Sv9Q+Vpdz7hksSMjHX+f5VuNr2k2yiCKJWG4bdq4yRxnFU38WzQXbRW1qsJMY5J&#10;xnrzXNJI6nWxDVqMFE6Cz8HQRQA3E2HRy7E8EjpjjrTtQtbKwjzaHzLjj5lTgZHOfpXDzeKLy4Zl&#10;ivGSJWCsV5B9eTWlYazbxT7Zdzq3Lk9xXLzJbHE6OMb5pu/kP8mbe4lOVbB3kc5qjGFTdJE4fcgf&#10;7vUHvU9zqttNdrIiyGIrlV6bc9M5qn9okFsWZEDAcMvRVJP+IqPaHTGMuqH+ezByod0ZcNjqM/St&#10;e1kibT44I2Msir+8Zup9efpXPM8i2U9vDJ5WBtK92U88GooZ/IlKxuqrEnLE4wKPaG/suZaHRDzE&#10;Y+Yq+QqZDIRtVRVHMd5diL79sxGQ33WPUH3rG+2y3cqQ27CRSfmOcbvb0NWkuVtYLa3VcrBEUUL/&#10;ABc5J+vNP2iH7Fo6URPakGOILuGTzuA+mKhmbznVjMY8jBCHqf6VykuoajJMscNy0KqDg9QPrWvD&#10;cRx6dEBIJbllJcjv781rGaZMqEo63JPsxe+aQpkFsuS3zN+dOjtMwyOWDkSZOOmOwGenuazRcnzA&#10;VkBGPmUt83PT2q/HJIVlYkCIbSFA4J7gVTswamkammaaPOF08j28eSQIz8rZ+vcVu6jOpbT4Fkj3&#10;SQB5UXI2vnG3P8XHOTisBbqWazVYlACNxFvxV+1QNlpvlG75WY8A0LQ4ZqUpXbOr01rGGy89133C&#10;McjsatXOvW8sey3QK6989K5AXoMskSfdC/K3YmrthpVxLIj7cMxyxC8YzW8Z20OR0qcXzTZb037f&#10;LqivExdsn5SvDfjXpNjAiwTXkm52MYEIPYjqM1nJLBbWSWkUQSQY+foAfU4q81y9taxN5yyI4OEj&#10;JKk+uDyP/r10KaPMr1XUdkrG7bTyxW3lxOE3HJIOTzXRaMRHp7PgxgHOGPJ561yVjPEbyEzIQuVw&#10;w6ZPWt3V7pHtoooWVFx1H8I59K3jLseLUTk+Vrc6ax1MSzySoSF3YGDXSR6rcK/ykLx8rZyR+Fed&#10;2y29tpUKeb85X7+cZP0q1FPcR36yvIRA6YI6HtXVGvKB5tXDU5s9OGrbbFUbIdiOc5+tWX1GMQ7y&#10;4OM55xxXmjXU07FhcKnGFXbz+dDX7QRJDKWKnO04/OulYxs855dF7HpEOpW722+NsOenNaNtqTmw&#10;zE7Jk7NqtzgV51a3sCWTsrCTIx6beRVy2mmNwFj5y3BZsGuuFe9rnBXy2lUTU1p5nqlr4lv5ZFE7&#10;DywgUM3XA/XsK2be9guNQDu++SQjAJIGenH6c1wMDvbxkOvmuOoUg/hnpQl95flupAk3BY1J+Ykn&#10;oP8APau9SjHdnxGKyHB17+zjyvyPX4LS5ivNjsCq5yBzk1rxWp3+XjgEbsDPX3ryPTvE2oWcnmec&#10;WTJ+Xd1r0HRPEaahs8xfLJIJbzBtP1reFSMj82zLh7HYWLnZSj3X+R1bRwxZb7hAAJGST+X0qhcC&#10;4d1ZjlQ3zKT2q9FD9oklO4xhjvO054JH6f41UbmeSPzAQpOWz2rdM+CnTa3BzHJCVCBWHG/2+lYz&#10;W9osu/ymE7BY1Eak85PPt161fdzDcboVJk27Sp757gf1qtGisHkmkKyrkY7etWcwxtNkWSaJgqJE&#10;gKktkk85HH1FVbq7tdO0mYzSFHSJmQRoGIIHbJx3ra/eOoQsgUJwoXBPHNc3c6ZZ3+uRC5Z9g3gR&#10;q5G4nHPH8j6+1UrX1E9jtLEQjQFeKUTu4G2UcZOBzj/Disq6E1zO9uUaGM8NNng/lyKiW6i017ex&#10;WUBsBVUkb5AB1AGBnnsKmF/DcKY4ZI7j5wPlb7gP970qlHW5k3YgeMrp6IsgCqcSFfukD+Inrn6V&#10;hzpa3mmyWltEsaHKMZI8884YA47810ATbD5UcIxvO4qeKqK0bMwQAMWwzBcjAI4z6/StoiUiw0dt&#10;b6REsCiGGCNY1jDckeuO3equnzRT3jofMIRsLIewHP1qW8XKodytvZQQik4JPT/PFS21sTqE0APl&#10;KGKsVGef8modiW7sbD80g43qScYOVPc/rWnHOjyxJtCoo7Hqapy2q2JUIwjBJ2gdB04FVxLB5gdC&#10;yOV4JHB6j+YppJiuzYu3jktfnO0+rYrBnPmWrFc26puUuVBbrgMfXitaIpNYxRXJBlbueKqSxESK&#10;hw0QbBJGSCeBn2q1oRrcS1kEdkixuHTiPzsYbjncR9Rjj1rIj+2tqkjlXKGbh8HBHvmthtPWC6N0&#10;ZSS/y7T0GPQVppcQpaBsDeVyy9cH6VL7opLuVYY1khk3ERTE5VOy4+tZL20cDQGVxKyKAxDZ3EYq&#10;jNqT3viS7t4EktnjlwoI3bgQPmJHAHXgVoR2hS3T7S+4F8KFFYNO+pqrdDRtLhp4vK2GHBIGf4R6&#10;1G935cywMQz9dyDAIpZobbzkxK5MYwE3YHuaitVWbVJQWBjzhXYdB6CkkPUZC86ams5AZkbIDng8&#10;YwfzpgupZDcI6qqRPkbWyGzycnrxkfnVfX7+S0a1tdPDbpnCyO38A65/QD8ad9jnOkBmVVG4vJl+&#10;hIGPqOO1aJK1xpMq3sUf2OGeWSOOBpSsily3oRx9anuoftNyH8uJ9yorFuPu8cY75xVK4iE+niFZ&#10;BEu8uTtyST61JDb3kdk5lbzESIyE4x83GBV2dtDQuRq8jS+RH50kY3FSvL/7K/41mXYWK58/zFZ5&#10;Fy0fIKjtn09KzbnUtW055BAGKzAgYyMr7HvxVOBns0haSRXeQ7IxHCECH1JzhieOvpWipyDc6SAK&#10;0asIvJCsCwC55bpyOo9+RWhdW6rbsJHVGB+aUS8D29Kpy3q6fErYiRhH8q7sknvn9K5q5STUr6OW&#10;9murjT0dJDbROIlJXnLEdRkA4qbMycbs6yaXyPDr3JDoVZUAAy0mWA4A+tYd/d2sWlveQjckEmC8&#10;fzAEnkADnHHJx6VtPbxarE+5hgneFMpXy8+h6+h9eO9c3qFqkdxFbBpDLs3TEsACOeg79M1KfQFF&#10;HR2d6l9aLu2xluFAO7g+tIsMYuZAZ1lIbbujPAI6jnk9cVj6TDPaX04QblxuZ2HJA4wO3Oc/hWiJ&#10;FF6FKBWcE5C8EnnHtWb0ehrZIsyyWsMTQ3LElhkITgqM9c1hXMcw1GB4Q7wluitggZqzqFrO9uAz&#10;Fsrk4GQce9U2W9aGEiJAYl+RgTk016gT3GnvLYrbCIKkmMMZTkce1S2Gg21peoyy+YCAHZ2+YeoH&#10;rXOQTaneG4R5ntwj4XJ2lm9AavNcalJB5cKhrhVJkRW3Djjg9jRZgbbWZt9eeeKEGMcoQuO4wSD+&#10;NZ3nvB4lvGMckvmMGY9d3IzknpjpgVs2erNb+GxJe2YS4K/PHJJnafqKzrmSGa4hiDKDIN20N1HW&#10;kr9QNFry5uriRlKQxhVCRr7DnrWE+mQXF3NO7R5Y7AMk89f6VsJtS6WEOCcZwR0H1qFGsoJGWRSk&#10;oJ2A/wAOTVpNMVzz3xF4dS2cXts3lN907eCcn2qPSPFdpaaDNFrNtuRBhJQ53YGQxcflXda2q3Gl&#10;xxpIN24YxjkiuDbSob/TQbm3xvJw6jBBHUfqPzrohe4KUTjvEmoWGtwX5tFPlQHdGqRbWKYGGfPu&#10;SK+VfjXBG/wt064CGTDvuWT7qHA4U9+e5r6U1zwhd215dPp91LFCIt0rFyEUf3UB9OM5618p/Ge1&#10;1GD4URSvLI1m5cCUkEPtUE47A9K6a9PnoNXPSwji6yR+fHiq4t7S6a6gZhO4YSAPyeRjHp3qlb31&#10;u2iKs97HcSunyBF+Uegwe49a5nW45I7+djIXJU8s2SSSRisaO6lhsNkCqLhsA856HPFfm86V2fYP&#10;R2uesWt9ZQ2ws76AxhiCCj4LjHIA7GvPPEVxZS3xWAMt1t54xlf4RjrnrXRRXTf2XHcXL7WQB9yK&#10;Dj255Fee3Drfa4bnYVdpOm7JIz0rnhTtK5DTNrTYrc6aN0TzHd94Dp7UVZtrW1trUJDfpcKQGbY5&#10;UIxAyvPoaKbWpqqbsc+MLqMTBQhYlWYjoPUf41ZyZIG/dZcOck8kj+tV4t0lzcQBy+JMJNGuTjpn&#10;n69KtXrPp0xSN5ZJCgG515P1Hat4OxjUaZ678Gkhh+M3h7928cq3g8sBPvKQcjPY5xxX77eAb5Lv&#10;wpphNqSYcTI8gyp+RQFx3xjv65r8BPgzqE0/xl0NY1QIZgu5uu/I5HvjNfvN4Tmjh8J6FHalVZrG&#10;JpU37juxy3HTceQD2xX6Bg4yWDTslc+Nxn8a56vbqbXS/s8c5+VQrM7bjjPPWuWubm8ttYR7NReL&#10;vO4SSFSVz29fpW20gkstp+ckZbZ2qpbJIt0paPMCchiMFR71N7J3OUvrGb+yVZoz9nZQCrZBwDkn&#10;A/xrSlmNvYqBHI0Z4QRDOBnHXtVWV5HaNoHKRoPwbvVy1Ma6NE0pKSsC7KTx83b+dc9ylqVLvVDb&#10;6aVfEkp4ALZJqC0LSMkk2/YVyCDwvI/ziqN1E93OFdFRIvlQAfLj1JHPPtV23t3jhSSdGhYD5lDE&#10;qQPQVelirHQNDFLEwWViM/LgYzUslrGJDGZNkY2456HuazxciONXRQD065xUMnlTXULFmyp+Uhjg&#10;epPrWTixaGpJbOWCQyBsEFjjI685x9KhM63drNbSoIXmUq6Iflx6Bu3Qc9eaLd5AFkLFWYkEdMAd&#10;z25qG2nX7aPLYF2fb8rY3ZNRqBWNp9i8uAR+WqrtXPQA+n8/wq7bXm+4WGT5SOCwHT3qV2CW9wJd&#10;vmiUhmC4OMfKPfAPUVgwxTJfyTBvMijXJ55IJHNTvuB0CWoE7bpgcgbQUzuHP5Vz01/Z6fqKQ3Eh&#10;bGSIwpbcOnGB1ziuoFxDcWe2JWSQgBSRj+dc5deH1XW1vnBC54LZIUf/AKxVxtfUls1I5DNZeZGh&#10;VHOAWyCM9KjWwnDvKqAyRtg7yNwP09PepYbixitwywEnudxIbAzx78U+PWY3ZXkidYmXLMylWQHu&#10;2eR071d2tkScd4o0jX9R06K3s717OF3DSeXJyTn0I6fTn0rv7EJDo0UMg+dIR8yqd0mMcsemeegH&#10;9anils7uICOVJMr8uGBIz6jqKz724eEAeUzLuwrA45/qKbqOUeVol2uEhnyREmOR8xbHGaiaSV4F&#10;Qx72ByuxckjGDUouMkow8wsoJQAjr9a0bQQJG0udrAZORgjPpmsmx3M6wYkLmJ0XJAV1wwx0yKuT&#10;zuLf7nzkZAI75pr3lv8AbgqN85Xf9w5Iz3qZ5IAHLsCF561lzajMtExO0rgtzkD8a0rdllsV83GV&#10;clTn17YqAbZJJAm5McEf4UxwqyRYOQWKyrtwdo6Y98/1rTcRfmRXdTGyxbcHLDg1HNIq27Akb9vJ&#10;Pf6U6NYDYmSe7WFGIRA7YLHsF96mNtbm3dfOTzAfmiDsSB6njr7UNWIOUjsriKd5Jp5Hidsx8cLW&#10;hby28N6EaQqhJBkJIHPcmtHZEb7MZJ2EruAyQKgMCAO0LANj5D1xn9DSvcL2IbhbZJVCK+8DKbUy&#10;uPQn8elVrBwmpNIY/LjZs8dGPStBIA9rFumLIxCh1TGCDzmkEjQJIViDgAKN3O3nrVJXBvQ23D/a&#10;DKJRgrgRn+IgVWlTzQWPO05AxnFVjcSSKdo+YtyMdDT7f7QZVCsMbgG8zsO+MVokzK5agleOERsm&#10;+Qk8qB8vfPP+eaWZWR1iCfLIm+RgeQx7D1rMElxBqK7kG5j8wYHBHGSD61o/aFMwyGMZBBI7Ht+F&#10;O3ULkEwdYGdGwwUA59apLNdSWWXUqysR1Bzz1q7JIyDDocEZ+XoT3FOhaNpFIh3k/wAJPT8Kd7Bu&#10;UxJqIv4QDCtt/FI8hJH/AAECp595uAquZVYcsg4/I1oSoioF2YB7rwM+lRb44gAPlbp1yRWcpX6F&#10;pGFcSPGvlGPEgwemBjNPhiEhAn+dR0KZBU+x7fWrd1axyXMMrhnCHAbJyT0H86XapmUMucnadvyg&#10;YHes7lEweONFkQ7enuc+571kKXkvpg7EmIYY47k9PetCeKQ2bJasqN2352g/Ss1LG4iiHmM0jM3L&#10;A4BJ/pRoBprOZJFVHdUC4zs6Y/HFUpGn+3QkqZYxxvAACL7nPritO2jQQIWB4B6HHNJPEJS4XIOw&#10;YKjH/wCugCNJ5Lq2b5wy5wWA44qRIFNtznb9OtJBG8ciMpDIOvGAatSSCQOhbYvXp+lF2IptHcRx&#10;ogZ5JGJww+8a5y8lu49QgecyzQCTBHllmBweMgcfU+ldXtaYDdIT/dAONv40uGETpuVAxww6lq0U&#10;rBZEdhOZpVJHQDb7Y7mtN4yAygksR8wB/rVBESBt8AwF7Z61d+3xRqqsrFmzlhyB+VS2+g0tSjK8&#10;0dk4YIVQElmH3aJEM1gI3JSTAbGcYBouXikQ7nKjOdwH6f8A66ja5s95IJBAwxB6emK55uyOqEXf&#10;Y47xVq9tofhe5mm3SgAgqXHXBIIH1Ar82fHviC51rxZf+cJB0DNu4PXgfnX05+0H4+giJ06wmXci&#10;9UBzIGweR1GDkV8KNqd3dap5rTspjkLMAcjJPrX5/mFd1sRy9Ef2F4acOulhfr9WOstrhA0jMrIj&#10;pHn7ynPPatWysLm9uxAVIYHDDb8gJ96n0m1uLvUSotuCwLSM3XnsB9a9p03TbG0ttkqq0YILDOMn&#10;61nSpp6s/d8XiY4dbanA6T4EjcNLeKJWZ8gquDx29679NDt7awcCONZMbVKDacY711CWkEtqpVh5&#10;WTvAbHH1FZ9/KFjkhhJDgclcsAPavQXLHRHylTF1a8tWcrDsgYw7FBK/ugOPrXL366j9pnVDiErj&#10;ywuD7iuuW0uHuxMVLDqDj7vvUk0LlE4Bcg7964b3PPTNc9VN7G9OpGLu9Tz+LVXtlI8nbEo+eEdx&#10;6ZPQ1g32qyXl2gkiWJfmYSKOWPHU+uP5V219pEE4lIUxt3QLjPua4jVtClMDRoWAB4Ce9eNUjU7n&#10;uYeph5PsyJL7y5YvLeORwhLB5ABjB569e9ZEGpyxxQPJetNIVywK46jjj145rLNibcSIbUskZI/e&#10;N09/es6WSEBjtmDspzkdT6/yrj5G9z6CFGnLZndw67C03miYRAgIqt/EwHOPerX29WRbqDeoRfme&#10;NgPxbNeQzxyqkJCyRqMsueSCep/Go01C4W5kJaVo1GGTdgHtQ1yaG/1CLXus9efXIbhArzKsZ+6F&#10;cNhh61JPrMBRFW52yBRgIQM5rw2W5ZJHuI5GSTo3GBistNadJLyOWIu8rKUlJOVx6VzSrNPcaytd&#10;z3N/Er6aMidkTdhx25PYfhULeM7CdpJ5I5CFO0717Dvn868fOpSSoFkkZiCODyTV2KRpbeVSc/IF&#10;VT0OTzmumFST6g8vpx1e56RqCR39q32MvIo/icYK9wK464XUdNmi2ylF6l15NRWWpT2mrQo87tbk&#10;/vMHAPuc+lem3VjpWo6XDNFMrvKm4lXGMj+tddufY4alR4RpSV0xmi63ZyaOls7bpZMBwU3sGHYd&#10;zXHeKtH80rfW8bwGRAS0ikFu4+Xtwe9Zl6JtLvxd2PmDYGCPE3KZ4Oce/rUj64+oF3urjddFAMSO&#10;Buwee/XmuedmrMKNOVOr7Wk9Gcm3mW4ljkgLoV+UH+A+tQwSFsAKxBHfrWxqUMsV7aBW3xyoWVi2&#10;cDPf0+hrKWM4LN8p56nFckotaI+phWUlqa8Fx+7EbhZURdwRmxmtNJT5LS27EseCA3ANczEgMEhj&#10;cBmIAJ6CugslZjFbRc/vA3yjPXrkelSoOT1M6k47imaSKSabJ2KPzI7UxLxLi2WYOUc9QB1Pcfyq&#10;9q8ax3DxpGgVQSXTjP4VRtohKCwQBMjBIwR+H610woyTughOMo8x6F4WuXhsSHkyJ8csMkjPb06V&#10;2glMUx2KQAflLHP41wfh952t1R0AFnCEDMB84LdB3yOua7IlzKhtmBYAf6wbh+VdnKz5/EWdVmhF&#10;eThkfeyoWAz6c9cD6V1Ol3Fy8ccTXLXABUFgcZPriuPsrZ4LaBIfmVs79/Jzn19K7Gxs5I7OMqVU&#10;98HmumnGR5Nd0+W2h6dpF4yRBXmwpJwfTHpXu/gfxfBpYEVzJtgkIUkk8n/GvlzTAWuAXkA2E/L1&#10;Gfau70+4dJBItymGGGj25we5r1sPV9jPmPzHOsroY2lKlU1TPui3uILvTBNFIskYAwcjP1x1q5bw&#10;RiNidqo33jXyjo3ii/0yeORJGZSOMnivcfDviaPVtHiE13H5uMME9e4r6aji4VXbY/mXN+F8Vl6d&#10;SD5ofij0URwlk5BQHtVZrbaHVMbSNu0DpVWwlgMTrGVKZ5O/PNW3aUIJIcP2Ck4rvUtT8/lSlHRj&#10;VQwx8NjsMr3+lRSPISyrgALz82MHtx/WkjklZ2SRVDdc7iatJEhjJcgOy87a0ujlcLEUDlEIkj2v&#10;nGFORgdKjhRA8m9GIU8Y9MDvUhjGDycAcj1NZ8zXUdnI0MLXMiodsMZ5bJ7dvz4p3IcS8P3Nw3lR&#10;7HJxwOTj0NRTpI10GfoepHRaliSYxB51ZZCfuueQMVPcxMlj5kYLEDLYGeKZi0QMNwbJ4Xv60pZW&#10;h3AZUr6evY1Se6cRLGsAUlsbl5H1NO3OGYLH+7POc8kjpVWISLlvJi52gDGMADtVS+FyLhhboq8f&#10;KTzn3IplmZ0mG6NSCck55BPatOTalygBG4rnrmp2KsZLO/2zKMc8Ehhkg8Z/A8VagtgzeZkbyxAA&#10;B5odSkkkgOOPkBHSpY5WQBZSom4BEb7sE+9BLsK0RW4UBztXqPWqckN7JceVDsTfgCU/wDvVuRZl&#10;k83ejZ5KsclT+HT8amVlLbScHvQSPQIkaCd1cnClgMZA4FU/spknachhkEKC2RTr6a3iiZ5ZRHGo&#10;yW7LipYdRMlqyQxbiyjIYYIB789KNSepT82ZLvymAACjjoatTTpDZNcMQkSLl/p6mqs4fzJT/wAt&#10;BgZ9fTmqJjdji4chDwD0FMo04mhnUzGMJnG1upYe1XPLiABkWR0Y4yw4xVS3jWEBUUKpOSB3rRa2&#10;LxqBIV29ee1ICGZ447gGJQyKuBgdqWGZJY3BHI+7g1RuAjXwEjlivQ524HoMfTvTZJPJtnlijaYh&#10;SSqkAn2BPFAFqKRN2cDO4jIPTHFWcl03BdyqDgDrWTaMZ9RkhdWDEbgxXH/1vSuhhiEdvyfmNITR&#10;UjfaDx8w9augGQD+L5vunpUUy9MAZOM09Y5NuSccgYXqaCSZAcYUnBHPvWpa6Y0s0byNlAcjAqxp&#10;9gzYkkAwei+ldJEqhdq49hSbsGpIirGFC4AwBUjZwWyQQMcUfKuSAMClJBGcFs1je5Ww1c8lgMY4&#10;9ajc7gCTj0FJu2lhnA61EGZhk8DrgUhg2GHOMD9KljVWfIycdSRikRdxPTb3qznavPTFADs8Gomk&#10;AJ7H3prsBGpPXHNRl2zk4556UAL/ABkk5OM5PUVBJIAxI4zzyaGmwWHL7hzgdKzZpysOCSePSgV9&#10;SeecO4C9APzqnK37v2PAwehqpLKsZPzfMO1RpKzFjk5xxkcUDJZIy8LKxzkYIqnMkhIwe3Ax0FXW&#10;b5Bjnj7x71WdjgAcHvUsDOlWRoiu1Fx0bJ5NLACgAZi2Og9KtupZcAYNNMe1lUEHNSmVcYGkSQlf&#10;zphzJMFyVA5XFTBCCu08c8+tKqkcZ49KtASW6kD5+CfQVfBVE3DPBqsgIhLMTnsMdKazHjJyO/NU&#10;iSJnxeFuPvYAxyP/ANdaCvkKDyO49azGwZSQvOc/lVlnff2/PkcCmwL+5P7uSOmKsISzZU5A6A1m&#10;ozFGxgPu4x29qnjl+dgv4D3qQNhJRxu6gdM1ISpG5SAc8KT1rJWTK88MeWFWkdcqXxknA9qALMr7&#10;Sq4Jy3UDPFSLKzD5skE8AjpUW8rJjs3OalDDcMjP1NAEgc4OR68UZIU9Ae5B+9TFOIz0znikd0fl&#10;ypHYDigVxZJMupcgE8DFQsw2N35qNyodSq5U8iq/nEMwIPB6CgZOHKqcMcdSBU+SVyVwfeqKsN4G&#10;MZ5PerKS8EH7o6cUAS/NuGeR7VIvGQSPbPT8aZkcfNgd+KBkpkgGgB27jIO3jC5NVJTnIHGKmZgB&#10;gA8+/NVJ3PlnAHzHI560DRmTHG7nB7GqJk+YMScjjIq3dYFqWz8+eABxisjzBtO0kYPzZ70ro6Yx&#10;ujcgcN8xOGPWpb6NZNJEZQMWzn5sD65FZ1uwPzbq1kCElWBZcdM9KqLMpKxxFvOjW0sQUM4Zkkyc&#10;A4OP8KkupHA5UK5/hXpip721NvrK7ADExJYk/ePp/n0qg+6K3yzs5ZuC3bmtk7mQ0TP5u714qjPc&#10;xTZQgOq5JfJ2gjscfypusX81hpTtb2RvLxnTEanHy55/TmlitElsXedSrO6y7OgUbR8pH4frVhZl&#10;JbhTMwjTEmMEenp0qxaLKvyCdZJTj7p5GeoNWokSS4LRoy5JG3y8Z9DnvUQLXN4qZAtMfKUAXLHs&#10;D1OMUtCkmU5G826iMTAbGIb3I4qe7G202E5Q8n5sHPtUr29tAWt0ykinjccke/0NRS2riIESrNtO&#10;TtGQAe5z+FZSZvGOpUghWKEP5fnuTgCU7gf6+tedfEXx7beGNEdYZhcXKlSfKIyqk4O4diD2pfFv&#10;jg6Xp9zaQukkkkbIuMjHbII6EV8W+NdSvdQvZHm/frKm2Rmb5zyOuPp614OMxajFwg9T9q4R4Ulm&#10;deNfFK0F+Jn+IL+4k8QtdB3kDsSkjHk5OcfhxWLNfGWLF2h80kgE96z5dbltZVjljEisyhcqPl68&#10;H8zV/Uba2u7KC7jmC7UOIATnJ7mvlNX1P6vpYeOHhGCVktjmbm2V7Obbu3MTtw3XmsmW7vbWDYzs&#10;ypgHd1PtmtN1u4LlAqh4SMS4+99R70sqwXEQU/Iig5PUk+/vUOLPRjJddTCuNQSWSOSTCyxsBuZc&#10;lf8AGuAFxdxzXEEhEkEcgIB5Y5711t3ComjiL+Zt5AP3ifSse6S2NrMzBkGMbsgAntzUnqUXTXQy&#10;buJL/wCzuEFt50ZJy45A9u341zc8EkWoRRW8IkkO3KvwAPWtVf3Dag8Uu7z/AJGPXYBg4HpVK/u0&#10;/suOSLEhQ4JZS3HTGe3Wok1Y9aEpLRGdcwltR8nzCQxJDvxv+vpWjY2KzITPIIkK43R4LDkcCsee&#10;5Elym0SLGqgHqQSO9W7TU5oJW2oCG+Upt/l71w8sXK50S9s42R1ltpMZJ2Mqwt912Xt05x3rW0/Q&#10;Ek85ZpVh2ZCyFgA3fvXEJqk0k6kSMI1PMY/iPqfep2vry4kjgkaSN3lGxf8Aa6r9ea66aSPNnRxL&#10;+0dNbaNE95KFlAVmI3A4/Ko00UgtCZ5CiknLNlg1Yttql211M20NKy5gKn5N3fcPwPFaw1W6VxIu&#10;fkRch+cHv+FdiStucsoYlbyJFspf7ajWKZp1UgRlh836VuRgyWcrqPNgjcCVkOSvbJ9s8VhvczxM&#10;kkciNJ94SD+HPXNZjXlxYRwXBkEwlYsI2T/VgH7x5wQc96pLU5nTqT6nUgW6eWIXMIEhCPkEAj36&#10;Uz+ybi5WZ52kUyHO7b1zXPi+ea6jVUMpJJEY5yf8K1LTVDNK8oaRWwA5LHapHYCtuVMl0q8FdGtF&#10;o8kKsvKHHLN3qtOWgk2PkRuRskUk5x1FaMfiN5Skbusm0YwvUn3qjPfzXMJiKKrn7xHQjqPpWMo2&#10;ehlF4hv3kUpvN+xXN2kgjHlYdCOgz+nasmG7vN0EbSGIgHC5PPHX3qxd3cE17CJ3aGOMk7P4WIHQ&#10;+o+tRSXtq8CXDld/3oiWGCOQc+n0pJW6npwUraxI7ya4aCORWZgEAbIyWPYn3rLjmvWTeyvACwVp&#10;ZANvPGfatRb618sF3IiJ5x29KdLeLFbSylMMCCqsMjHTOO9TK+9zdSlHRQKhS43XBwJGBUbz146k&#10;VLDdr9k2OSs0a/K7EksSelZb63Kb6dixMY+5nALe5FVY7stcST8jOT8vzE/hXNcfLUlujZmaSWBx&#10;GhAdNrEnr7gCrNsZ7eMzPELh3QIIJH2hO2c1iRasxmjj8nYWGGGMg/nTZL+6mutiKjWssofYv8LL&#10;046e/XtUNJicJ26GjDdXjySzswhiYcgknIz79OuK0UhkmhjeXeEb0bqP61WjeONmZBiVo03KV74+&#10;YgfXFbBvo7SJbORVRigIYEHcDyP8is+RnPKT7F144wuEYLheSetZyzW6iVnO5mAUAj7w70rz7LlY&#10;DJu5xIAM4OPWq8XkDUI5ZphMI8naOBj0pODMIpmiq6fZ+XMMjI+bnkHrgD0rPvLmKa7LoWVVGUKn&#10;Ayeox1x61kaleGeWP7MUYE9COg9KLOG5it22k7+drY3MOOlYSumdap2V2ze+wkyfPJ85AZwvGARx&#10;TfKRL5EiYELwAOprL+13MzQR7GSUptdQOFx15/lU9tFJb3zTFWkfOBI33Rx0NXBu4Wlbc1vJK34V&#10;otjkAkMD07Vckuoo4I4gxjeQnagUkHHv0H41iR6g8MaqQxDHDSSHJxnqK0bQieCe+mbciSYVsff+&#10;gr0Is55xa3N/S40Oom4lkJV8eYoHp0Na2rahFb6W0duN+WACg4yCcdQK5GLU/Mjkis7aZMHDs2CJ&#10;AO47is2+vJJrrf5myIr8qk8Z6YOPz/CtG0jk+ryqTu2ejWEFtFDGJ5gZEwW28qM571u3Hie3s7T7&#10;HbHLgBwM/eGP5c140NWki0WF4LlJJJC/yxncobI6n8KYurxg2F3c3UMKltheVuIwMDH5D8xWTlpo&#10;TLL3LWTue56dq1rdEtNc4klQ7Qh7jtWlpRsp9a2SSDzFXdlUwFH16fhXiUGotPqLXUFwpi8wiPaA&#10;rFQOp7DPaur0/WZFiZjMViyOFHJ9M0oys9Tz62BcU+Vnq66zCNSB8oPbxhhuAIJYcDI/z2rRTUYH&#10;eImYIXPz45H0ryeXWH8iJgFWR+ZI8/dPrnpz/wDrog1eT7aokIXjoOg966lVOB4E9YuvEiW0zxIU&#10;bcuDuxxir8PiP7QnktGIcj5A3UnFePNfJLqIkZwV2lcDnn1PpTL3XIYcxiUOoPzSLnHP69qmVdon&#10;6hGWiR7fFqixLGWmIB4dR296LfxJYz3T+aPLi+6iHnBBxnPvXg0fiaO4jBjlYsp2AkEDPt61C2py&#10;qkpmUSqwwVb+H3zWKxTvoh/2W76nuF/4qWHU0j04FlBwpIG1ff3/AArXtfF8wtmM+0ttyPkHXgd+&#10;1fOGna+be/DTObwDITeNu7Hv0H9a2brxFHeqIZDsRxg7XxwfftXRHET3HLK4tJON/M9/t/HU8xjT&#10;yhFbKRhw3Oe4Ixx7DNbw18NqkAmLLGzDLY4T345/KvnGPWX/ALI2oirAGDFVJ5I9+ua39O8VPI4M&#10;mGDHGWPIHbFdMcRLqzz6uVQt7sbH0SNSNzIkcbbVU5I6E+9dXBqsdrpx8tj5ox8w4K8flXzkniwW&#10;1/GY3Zj0JIz+ddhc+J1SwheSZGyAcocc13U8W469T5zEZTOVo20Pc9L8a6hYQsbk+fAcKAxxxWra&#10;eK/FupeJLZdL02D+zNrfap3C5RD7k5/h7A14IniB7uySGMeWGVWYhuCa3tB1u4sWUx3BVmBDKG65&#10;4I/Liu6lj1CS5tT86znhGhiqTqU4qM/zPqiymgurCKVYc3DE52Nnjsc9xxUqRW6ysJl5xkooJDdv&#10;zrlfBOtw3ulLBHxKq4iVBkInTB/GurulkgEkscTiZkCqG5APrXv0q0KyvFn854zCVMJXlSqKzRVm&#10;ef8At1IgE+yI37wD/WNkcYPSuZ1aKK01aS9ndk3FYsJIRwG7Y78jNdPHHI1sjOpOTye9V7u0JYuq&#10;mRkOY1ZtpAJ5GcV3xcUzyWie5t2kHmlW5XcqHr64BP8AnIFW4kZLONIol8qPnKAccDjn/PWs+KW5&#10;nKvK21gxGTyT7g9/TNakc4jQwxkyMx+XeOf04p3MWVbC6giv4ftKGLc7fcywIHQnt+FT3V3b3aSJ&#10;ApWNW5bZtyfpVZtPa5vIrjDLInRc7QR9KmnBjiTbJiMDoB/k1fumS0MuOaGRzaxBiyE7iyHr/XjP&#10;SiW/SzLxpEyuMbTGmQeemex+tP8Ama9+0BMIq8Beop8pie4gaUqEUHIBwD7n3ptoRdMMkmgQ3kjl&#10;3kg3MmfucnA9qybFphH85jAUkeXv3ccHqffNTXGsxQ6XcWwjY3BXEKIcg9c5x9MfjVTT4pW8P2tx&#10;JD5G6NWe3I4G5Rx65BqYvuNmqJnk1JRHjDDlwDgenFODkXqIXjEbAnaFOQcjJLflx7VVJmiZMKy5&#10;OH2Djrxn2qeWAQtveRvM3cDHC/T1q3sG7Nib/Uxrt3lSNw9ax7u3kkvD5EYCYyPm5/SrGlrE8sxM&#10;pMpPzEuT1GOnb6VdPmCCZzwVB4JyCBx/KuZtpmlkYNvFbaajPK5Xcdyrg789/fpmp5RLewKbU4gQ&#10;kMz8MR1Bpyacl7vmBKl+OuHwOhzUmoDU45mjh8m0jZRiSHLfKBzwR1qk7jVuhVSKBLEqAXlPzbmP&#10;PtVeVzJiIDyzJ/AvB+tSwwTXFq0iRbIocbt55I9vr1/CrEQhKwyzP5eWxvPX6CmMBAghMjv5gIwS&#10;3JP49qivGmFtES0iRgYCIm4sK5XTbvVNV+IV/I0jR6bHGiQ23lkDIxknPfPeu9u4EZYxLcBnPCBC&#10;y49sih+67ME+xjwiGNdytvA6981dkK3N3ERFtCDagDffJ9R3HWsq8tJo79b6FwUwsTQBR85zgMcD&#10;Of055rQm3Gx8nPzkjaW4XBPJ9TinZPW4ru5W1GVC1mLsZEb5i+XAXsensaib+ymtd6xxxrGMo7nI&#10;BPGf5VU1KJYdIYSXZmiiO1C4LPLwM59Oe3SuWWH7dHLYRxvIJCCQqk7B9ByfwrVQi1ua6A2l3S3s&#10;DGWS5iaQtvkHUHnJPpXSXCyWll5b20pjZfmwhAx656Y961VuLe20pAybRFGOGGcenH9Kr+QNXgMk&#10;twyIvzIMkA9sY9OenShpDOOcXcGtWx+2qEY/PAD8xx90+lbmoGOOFLl2VrvlUYt8w9fz4rQj0mym&#10;VWeRldFIQYHz/XPOeOKo6lpcTut6wCiMksSSNgwOcd/wqLIVyWC9SG1cPI0hDZ8wdDkDP5HIoZLi&#10;8ciNyu5c5Ix7/hVWxhY2iqqh7ffx3yK3oYWSxeOTEqMdzMeMfSs7pAZNtLOk8tvPgZUNGWPOOgrT&#10;V4IrN5ZTmRDhhnIrPu76ygjaOSZPtZOVj3Dew9AKyHvxLN5MaARqCzM7AAjH60WuBsTFZ7bKqFRs&#10;YbbnqfSs3XNU/s3RLS808ZttoJZyM7C2CfUDPao0kkadVRWaDaCSDwuP/r02S3tb4bLqGUWqTKPL&#10;4HU9j6ZHUcc0WA5/WtRvvtFjFaqpkMwZ2Y5UIec46H6V09naxPDgMszRsfLkwU3noGI+n86l1DRm&#10;l1KWaCXEYOGEh3E4HTIqrp7KtzJKX2qnUAdKpJMT2NpIkSdjMpZwBkA8GsPW5HwxijYyY64rYtro&#10;XVwk0zGGCQlQ7IcfWke3lu71EMflx+ZgNglpO/8AM1vCyepk9jjPOmOm2whSQXKktKGH3R2P54H4&#10;1XEwhupGJOWUElicDP8A+oV2OsWDRKl/bHy5YZQz85IIONpHpya5xIrf7DAlxGd27Dpkbcex/Xmu&#10;+LTVzFaHEaqt7dQyqJT5LZGPUj/Ofwr5q/aM0x7b9mOxSKBkiOobOcgqwaMHaB2IIr658QDSodDa&#10;eJZY5nUqscWcDHTj3r5v/aDf+2/2WLW2RTb/AGa9lfzUY/MSEIG71yuMVlWjzU5dj0MM37RM/Hrx&#10;wiLfEqx2AYz9Dj+tec2u9powGWZmb5eOxPSu98W3f22yh+zAsjKPMEnyFM84A69uciuX0qwkEqsi&#10;7g2CFLZAIOc18HVko31Pskm5I7J1+zeEyJSt1K/ycx4A+nrXAyIFu+IwrA9AelejraXs2iRwTSDy&#10;UdmUBehY881g2GkI+uNHdBiwc4wOteYqiSZ6EYIr6devZ6cIv7Nt58sW3yJ83NFdNJYqsmyJgUUY&#10;HFFYOrG50ciOES7jj11kjKmUqM4GBk9ePY1V1d3bVWAkViqrudM7W9cZ5rNtoIotRZo5N7DJ37sn&#10;JPT6Ven3SbQSuP4SBj612Rir6HFyOS1PbPgfZQv8R9MKSJDKl7HKZHzhVVgTX75aBHb6f4bsEt1U&#10;oY42kICtscIFKhlOCoxx7H8/5+fg9cfZPi5pjyTMsEcoMm3PfgZ9RzX70eCYpofDljb3DMQtuA0W&#10;/KtuGQ35cZHHFfouCjKWBV9j47MI8tfQ9eaG0ms5I0l8l32lmGBkZz1qQWDRvJBFtZZgSN7gKD15&#10;JPsePesWBRCqQiIEhQfmznH41KI2m00v8s4BLGJnPrxj/PrWMo2PONFbVJbRj8gXKkAOcJn0/Kq0&#10;BnSxjluUMaKCcSEE7c8H8jVKC6kgDpLuRIzhkiHLZ6gZrcNxD/ZaW3l7zsGWAJzx1PvWO2haTM+e&#10;5UwYtQshI4VjgN706GXK28d0xDggALk5PUDH4VTyouzAV+VjtUAdPyrobKycWrCJtqYxyMjP1PP5&#10;VTaSLtZEL2oaN1Mku1uSxACjjgY65BH/AI9UVlJGt0kGduVV3kZSckHp7E1dkkbLRfdOMOByBnv9&#10;KYkMRgn8tDh/mcJyrN04PUH/ABrNu61Ffoa1yYmDqRgv2HvXP/YhNeNFBI0cUJUyqFw2Dg8H+op7&#10;NLlg42jAA3H5gPStRSyQZKhUz95h82M1mm0CZhXNytppyRuCSrHJfk54/HnmlRoL+xMQ6lCDJGxB&#10;55xxz1xVqWx8+9kaVlkBJKO6YMfT5R6565NO+zWtpdq6hcrnCgjBo3HpY0LQxQ2yibMUuxW8svtP&#10;TP49as3dzbrbMrHzQV4AOevv3qhJFb3aC5aL95GMLJtyw7AfSooYzJZsXwHT5SqfdU+gosZk2mpE&#10;bWOGVRIgQLtU49P1qSayNxA0fmkl4zuZuXA6ZPb8aI4gmGC4J6jPUd6vpJhVRcbim0OeoPPX26VV&#10;yWcpZeHIbRCsEjsIeHlkJZzn/a79qkkme3uJGkh+0sqACHOAQO4rrBbKEkkVmC45A6HoOBWRPY28&#10;tyxuMrD/AHlJBJ+tWpdyDOtZ5JGPmRhWYkbVJ4HbJ69K2fOiWDY67lYqCpyQCWHzf8Bzn8KScW8a&#10;xCKIb9gBcdT9arsFkAiI2gr8x/rUy11F1JmSA3JVGHXCN/iOtJBC6bC0g83dwAOB+f41AUMV8rZY&#10;MclTjgYwM/59asQKi5knzKp5JDAc9qySsaXLS2cn24MZQFznywOW/wAKq3Lhp9ilxGpOD/FUrXO9&#10;jOCFOOTnOKuW9lbOpd5FKHnd2PuMVadtwdjNs0W4mAfMq5+VWXgEdx6VfubUzMVudpT72SM5PbI4&#10;zWjJEIIi8O1QFIwRwapyNMbVSUErgDd7fT1qnK7M9iURGOICKMq4QD5RwBg8YqjMm05VTEuMYHTP&#10;v+dWku8iTeQSFGQRnHaqFxO96sarcSQLHITIiD74HQc9KSROrNSK3VbCFZGVnxztPBIOaikjUStl&#10;cxMAQVPGfTFZsBnFyJQmIY2yxPvxjH+elX/7QWS5S3RCgK5VsAg4459KLNMpoe4HmCXcFUEZzweT&#10;6VbjnVpvunZn7wGcjsagihdLt1EgVDGuCMHJ7j1qC4jIl2rveXAYMHOF554+lVcztYv3DIYMMV35&#10;O0//AF6pKGVAPOyC3RVzTVnQxOSwdFYjcBwPQU6CV1BCptAOeRQMQyP54VQgwMksx45qaEt5oY5V&#10;WPOTnHHX6VmSSO16DgqmcsB/F/nmpMzMqjzMru5AOcD0osBoSNvMxBKu8QU8/KwyM/TnHNZOHgug&#10;8sm3ceSOcDIrUtpIpJWST5OOnoKLq0S6kIVEnRQQY5funkHnH0qbpaEp3YjS+bKvlqzMjZHo1Nlk&#10;A3K6CBufncZAweCQOvrWdK0kUZMMTyhSQAhGT7fSnNmeISEA/MBtI5OQBj+tTZGmrLEk4eWONZtk&#10;Up+U4HXr+HerqlMIVfeSOcnrisiOzk3ErGCueSDnn2/Cl+xbbhWLkIemH6HFUkmS7o1JZgltKxj+&#10;ZQQijvzwarrfIIld2EL5wC3TJ7UrsrwLuVnKtxtGcnpniq8YEkuXRXCkBSTgn0OKdkCfQsRT43cF&#10;Yj14/OkF9HLMrIfk75GMU545IMvPsUbBgKOaVo4pLbCpuOMjaOamyuaFh+YjsBJAycc1lmS6cjK7&#10;4w/ylR2q5bpcxKgEnmkLjdjk/gPb+dSNI0FmVQAkHqOaNikTNCNu7zCCeQemKFh2kAnj0Xp71ALq&#10;J49pwdpDe5walMvlwq4XLEZAz2z/APXrNlpakc1tI0RjDYJPzjHDCuP8TzR6T4Xvr1lGLePdgnHz&#10;dga61ryXkv8ALtB5z04P+FfNXxe8U3S6Bd2kblzLHujA5d8ZGAB7/wAq83F1fZ0W1ufXZDl1XMsw&#10;hSjtdX9D4k+JviOfV/El7PNPn58BTF93GOPfn0rktH0j+07yG7IeFsjEWAyEY5ORyO3FdQvhe/uv&#10;EE9xqRAjzuYP0OefzrubGDTrSCNIVWLd2HHFfApSm+aZ/oHhZ4fLsDDDUFql0IdPshZxqvl7Wb7x&#10;P9Pauhe1lS1jEDjcWBySCODnkenFV3kjRi5lUxZwoPXFKt5bmRfKfOSCxY4BrsU3HQ82pOc3extW&#10;UE7q8jkjdyUHAB9Pp/jWtGluNgkypQ5bjj8fWuabU/MneKBv3i8F1PBPt60yPUZBKyuEcAdGOCTV&#10;OojzJ0qkjrFubZbzy3RNoIwB0NT3UVrcuMKu3HykoMj6/wCe9ca1yr3KSMQ+Pwx+FXTq6jcGblVy&#10;dvf0pcyZySoT6G0tlakANDGY8nCqPun61y2oaEJLmb7G4K54JHQf41p2WvwyIZW4fgDC5wa2ft0U&#10;k7SlwXYDOQOKEoswvXoO55HqHhlAJN0bzIp6qvNcnf6BZSQKvlSWwCn98B8y/X2r6TY20lqcPHtY&#10;/MTxk9OfzrIg0i0m1GVGtkdQ3IBJXP8AWq9nC2x6FHNatPV3PlW60hy/kiF4RGjEvtO2Q5x1PAPt&#10;XG3Fi8cJhCsZC5+Yjt/WvtS98JaVfq++BlYEbfJOwhu+ccHqeK8r8WfDG5iiSXTJNsaAnaRliT71&#10;y1aGmiPp8Fn1GU1Gbt6nzFdMGsdxwoUbQa5xlV7nykbJZgAx6Aniun8T6Dq2l6i8EloybiW+QE4w&#10;e1czDbTpLwcHGSCK+dnTmp2aP0WlOE4qUZXLFrC/2lWaZVXP32GQa6VAquvkOCVI8wAfe96zdNt0&#10;mjljlBQHBUk42H0+nFdTbvC4jhmZVRRlWHUfXiuunStG5y152RrWMFnd6btM8K3YYbVY4NXdTjNv&#10;EiMWihQZAU43fTHSqcmn6bJKk+3ZgKXMXUleQa1oJre/0SE5xJNI2wSKdwI6/XpmuhLQ+YqOTldN&#10;k9m9nqOlobhVQOMMT8p6dDjrzXA61okOl6l9oDGSI9Ci5IJ7f/XrXv1u7eRG5hhjc52D71M/tCab&#10;TWFxH5sSqR84wfTj35pTjzI6cPCrTlzRenY477Q7W8gIZjt+73rPe5dYokIOWGSxH6VsLeRQySzo&#10;kkbPn7x4xj/J/GqUUUdzKjMQ6HnI4I/GuSUH3PoIt9iW0EXzZBCyH5ueldLaqIZjNACZCPvA47Vy&#10;8sdslyHhEsm7qGfOD6//AFq37O9iQ+S8BaYhdzbuPbinT7BUUpLYuPK80oMsZhBG3pkj3P1q/pto&#10;qaz5PmpMijlgcj/CrzRrd2fMaRr9+Vs5ct2GPStDTLeK2YsgRjkBgExnkE4rti7HC6los0fOVliF&#10;rIfMx0K4FdBbQl4N8g4jI2c4yf61z8SxJMjRKPObh2I42jt7VtQ6hBDatDGF2qDtLNx78/061XNZ&#10;3Z5tS7VonXaYVdWDR4l5+UjAHvzWvbxzOGwMKhxu3VxSXT/Yo5YQ0ZYchm5P1roLHUSERSOFA6H7&#10;9bRqI8ipCa1R1MFnOYXYOrE8Kcnt3q0jtYk5my4OThqzbLVY3uTCJkjJJ2xucE+31pJ3mmgdpeGI&#10;JAx2rVyuro4LSlK09jql8QfZoVwN7BxnB4xnk/lmugsfGz7VENw9qB3UkV4+Jw6JHExZQpYkDqAM&#10;1FFOiyF95RCeVDYrJVqsGZzyrDVo+8tT6d03xtdIsbRXLsCMZ71694V+JQkuoba84tyCGZkO8ntj&#10;PvXxXY6wyvDDHuSQkAFRxj6/hXYWWu30aDDieUE4YnG3nhRXo0sdUg9dj8+zXhXB4qDjKC/J+p9y&#10;XGsRyWEs9jcI8u3O3gE+w5qvo+rs8YN2f3jHLqxxn6V8p2Piy4gKGS5EJ6AeZ0r0jS/HtyLSNZ7i&#10;J0+6rvg7VzXvUswozdm7H43j+Cq1CD9l7x9Hpcwi2PzZb0Pvx/WovNQW6xSv5hwF37SN1cPpmt6f&#10;foipdhJM5IHUjIwQfrXSp5judzl1RBtII2n2FezTnGWzPyrFYCphZ8lRNPzNaVwLR5IgWYfwqc/Q&#10;1iRauuoXC2BnMU7ttCBsZOelasESNGRvxI3bd0Hfisi00FrTXZ7qZt+5sxso+6OwHoR611x5ep4z&#10;hHU2YYo7ZAHyeerdTTmkR0dI/lIPU9aiinimeXH304PcAYH9f5VmXNw0NykSnKno6c8mlq2Zqm7m&#10;15YW2GHJb+8x5rKJRb1mQsrHq+7IzUE0lyLRSjtk9B/eNTWNurIVWMkZOT1znnP6n8qmwclkXI/n&#10;k5kaRsY56GoDG8MlxKrZ3sDEqjpwP8Kim/0Fo0yx3sML3Jznj8qczyNOikNubo5+7nHQflTMnEuQ&#10;ulvFcXE5B3Ludj3x3/kKqSXYmYMqPEvOwt1p0lus8Q89Ypo84xIhJU9gB6Z5zWg1pElujMrFSAeu&#10;TnuT/hT0MGjLFu8piMuJkU/eYYrcVI4Y0ZOSR8+Rzx/Os64cLErKxEZwdgGMnt1p1hHOpm+0zmVm&#10;bKgjoOwpaklr/j4dXGFw3foR71Wu/MZ9yFUhA5icZLkHr7H0qF5gupJGpw75IU9Bj1rQO2S3ZgNr&#10;djRsBGv32YZUgANuHc9MVaAYwgMd2TyAaaHAiALYbp6gUyW4SIkoSc4BI6ZpANnSMEArhQDztxUD&#10;SiKMRxHzdwzlRwxqVj5tsV3Ln+IA+tPhtIo41CHLfwgdM4oAjt5jGokbj3I6fhVmS6kkEToD5ZHK&#10;t1z6/Q1TNuZlUM4UgjcMZz7VbeCRrZvLX7r7lKr0A4/rQBeikJXJQJkZ2g5rWskNzdxx7CTtLZ9M&#10;Vl2sMzw4C4Yjgmuw0+1W3tkVGPmFcux7mkBoRwnaAWLJ1AParSxgIFUdORgcU1MYwanGWHOQB0A6&#10;Vi2KxBllfbj60/P7vaCAAOpNSFQASc5PrUJwpx396kZHkjn7x6dKPRe3emncZRjpSjI3evcGgCZf&#10;lAb+YqRnAQkgY7HPWoHc546A/lTfMwSDgeuaBMe7rj5u9Y95qcNvA0kkqiJeS7NgCl1K9gtNPlnu&#10;JkigjXMjs20KB3Jr8fv2pv2ubiXWL/wj4QvWt4IJHiaRyVUtxh92MEEEYGfr3rGc2nyx3exUI873&#10;sfpDr3xx+H+h3zWtx4itXuOcxxSiQn8q52z+PPgDU710ttXKygEqDHgnAyRg8546da/m/wDE3xN8&#10;Ta3fSb9ZkkvIlAeUARMR1PI4B9K5e0+KGtiJpJL+5jRWwSJWDEdMlgwNJYTHy1c0vkbOnTX2j+q7&#10;TtdstXsUmtrlJFbBClgHwehK9RW6zlWwOgHFfhh+zn+0ZqPhiwjtL/VTcW3nK8cV1KzblIHBLEkk&#10;Etg59K/XL4efFTQPHVpB9jut08iHyI5CBI2OSMAnnrxnoDxXT7GdNWkcd2nvc9iWUll7/SpiQytu&#10;4bHAAqupRUBHJ64NG4s+7B+Xt61LRaY8Djdkn19qRdoctxn1pehyMfjTGOS2TgH2qdih4OBkd+tK&#10;cM/AA96aOQAOcnFK0eCzdRnt0zVAPMmUdSSQOhIqMnMAyRjPOOtIzBUyVJA5IAzTQAELJ0POSuM0&#10;0A05BzG3HOCRU8ZIOcYyOBjNRLGwZiDwfXtVpR8h5HPXPYUAIAS6lDkgHOKcNy8j8TUxaNUyy57b&#10;RUfyKB8xbA7UgGmT96Cc9fzqZXOevvg1CXUupXtkAmmvJti+8BgfeJGKQGpHJ0OeMVMzr0DjIPY1&#10;4d48+LfhX4f6PLc61qtvC6Rl9nnD8MkAgfjXyZ4g/bj8O2qodLtoljYkF5rkyFu/y7VGRx2zXJPE&#10;xhsnL01Jak9kfo+JyZxlh05AzUhcfMQ3GBmvyai/b/jF2YjCSoZipXG1gDyASRj8fevcfh3+2z4F&#10;8TqsGpSQQaiXwY7d3YIM45LY5qY4u7s4SXqjNqS6H3tkeRkyKCT09aquWwCGAJPP0rl/D3jnQ/E2&#10;lLPpdzHcRMM/u2DY474roN3zrtx8wOc9K9C90apNbk6yKs6k9elWt+SMfjWXvBmA6e2OKux42biA&#10;Mj1qRlpTkE4pzSHDEk5x0FUxIeeAMDHFSIQHYNkjHykUAPBZsEnAI6ikm5gbjDEYNJ5jbQvTjFQT&#10;uwjIY545J70PYa3MHUpVt4EBckAfL82cCuckvIy4WGQMdw5PSo/F181noU1wmBJ/CcZI/CvJdM8S&#10;Pqs58wZAl+YnGMg47dKxcknZn2mBy2pisO6q2R7za3CHaB1B59K6BJQ0aEDDAcGvLbK5me1UidVb&#10;IG8rxwef0r0O2cNbxgYKg4U45PvVps8fF4b2O5PqUKywxtHgP346+9cjNcI5EYB3g/hiuyZi1uVJ&#10;wcccdea4dkFvqkqPENpckc9cnNaJ2Z4vLqILV3mM8jgkYAwCcc8dK5zxVrqeGfCFzq904jgibbsz&#10;lmJPH512ElwoiURuNzthgvTHeuC+IPh9dd+FOp2LhZm8tmRGz82MY59RjI960d2tDeEVKaTH+DvF&#10;9l4q0Fb62nDFsYRWPH19D6+ldo8alFdTtXaFCgcHnrXw18Kb7xL4b+Kk9k2lXclrHiNovIJLcnnI&#10;4HHU+wr7cluBb26RXbqlw8W8fN8vTnBP1ArljUm7qasd9bC8slya3+8hniVIGmBAy3zbuenTmvF/&#10;G/jptJcxWkm+cRgeQG2AFR97dg46VL4x+I39nWf2DRCLi6bIluHG5E7YUe3+emT83eINSu7q5e8v&#10;JpJHbkvIfT2rycXi4qDjT3P1zhfg+tiasa+MjaHRPdmNrGq6rrPnXHnmPqV2rtxk5rzq91K6hgEU&#10;0XmnvJjPNbV3ePa3EsgmDBhgANwuO/8AOseTUbXUI1iYq0m4fMOCfbAr5O+p/UuEw1PDwUIQXKux&#10;zt1Gl/CsyIUmHHXINc5Le6jpl2qTf6o8/UdK29baaCYPYI0kOfvKMY5xz7e9YxuTubzTGAowMrnH&#10;rya2SufS07cmq0NqyubaRUilkCB3AMrEkjPTgZOK3hpVu8T/AL2M8nDKeBj/APWK5FbWK4cS2g8x&#10;tpC7DxnuP5iq90mp2GoLEVkjhAx149j+gFU3Zao4KlNyl7srDbnRCJwYW8wNIVJfqp9fWuVjlaDU&#10;J1KCRORGHX72O5HatiTWbu3haWeQLHnDMvJHPaueu9aheaJQplLHDuByDz1rilOPQ9GlTrW1Vyhe&#10;Sq0iRpF5RcZJKgcn1rGuo/JWeKMK0ZTEm0jB78flXTPeRTGOOQIyuoBbH3f8KzZLaCR3McsTRhCS&#10;ck1z3uz04T5d0ceoiIYFMKBx83SmRpBIk82JGldQEwfT2rqp9Nt4bCOWR49rKQq5yWz7dj9axo7M&#10;QXUc52qinCJuwRjvj9PxreMUzr9tTktCa3toXkiYkc9mPKCtGC2W61KOJZlaRfliUZ3AkgDnp1pl&#10;rEi2ssr7Gw2Arfe9foRSXlwi6XBHbK8V0pMhYKMHnpkfhXXGMTCTlLa50OlaXAkkMalPMbc7Oei4&#10;7D8881r2+mQSX9y4nVySBtQ42kCvO7W+vJb9F8w+X759ef61vSLchWuI7c+aw3OImI3dsitlGB59&#10;SjVvrM3r3SRMSYpyVAy754A/Cqt5bwQ2eCFuGVB5YBA3e3PHNYU0Grm4kikuHKkKS6nCHuFx6jpT&#10;TaXETN5khkbIZeeB6/lRywTOdUZpfGbg0+xMrSW08aXTxrviRGLofUHpz7HtV3+x5V0ZIC4jXO98&#10;NjPXt+Nc/Yi5+1wqZxGCceYV6DnFWb+7vLe8Mc5NwUGCSSAwPpT5opC5KvNZSNL7BBG77FO9Rlff&#10;j86pLbGKCfKmModzDcTwef0rnZr6+DLctLLG4YFlXo5Hb8gBTF1ueaS2hQLGZXYu0jkJGuf4j+PS&#10;snUidUaOISu2a93phumWQoY15C5zg9Oaym0dBaJ9ofYwj5A6Zz1/U/nU8epSxIrkllCllVuec461&#10;Dda3b3EUsbRnzlwCQfx4qHKLR2QjiNrEJQRxCOEMA/BDDJPvVlYjdWMhnkURxDaQ7fMT7etczdax&#10;OLmTYrbXXC5HAFVftssmWyZjxhuh/EVySqRTtc6/ZVWtTTu4oo4ogkJAXhpA3P41oW72Tomwfd/5&#10;6H5Sfcelc617P8sDBlVzhz6VFNZXMihQHK7sh1zgflWEp9kZyoO2sjuLO+0b7SxwclWAAXIGOoDf&#10;w0wavp0sk1xbWLWzzxiINM+8x4PJGPXk+tcpDp5+zOspeOMHqox+lRyyybWhjkVWKDGOnFQqrW6M&#10;Pq0Fq5Nm5c6g7St9mxhU27u+P/r0+xgS4nt7uYu0gjZIQkmCOcZI9PasmNFEZDsQzMDsA+X61dF7&#10;JazIWHlrn5iozkVrGot2aezsrI6252W0bO7OTKvL52gMAMcfnXIz3U1wI0hDsynDBc4YU4TR30rN&#10;CzOFO75nJGPpXSKtjbaZlUUzgBgpbGa2c4yWhkr097soWUJOoiVnQRInyoxHUdRmtefUIAPJXaHc&#10;cDr9K577YkkwRFYmWQ7OME+w/X8qlS0jc/aGlfzVPCSZHA5AxjrXO7NkSjzu9jorSMRaXI87eZOp&#10;3FSoG30HXmi7u4GlcWxVVijDFDwJcjBUe+SD+BrlLvVZE2J5yxs/zbM/41FbKzWyyyOrx7tz54J7&#10;0R5V0I+rtvc7nSbG3uoBJeDy7aPGQ79cehq1qd7bRWzW8JSWHeMGP+EelcHe+ICzrG0nkpLkRoFI&#10;Uew/+vVOC/lcyySbgxAVSDtII78dq09okrFrB1JSu2ejee9loyswErDLGWPoFP8AD+FYYvrOazl2&#10;xqihgcBvvd81xN1fS3shj3N3B5Khqcokht2WH5Sq5+bnPrisXW7I6oYNRV2zpt8b3xkKKlvkM0aM&#10;Fx6hf/r1dRbSW8dthEAf93GWyOfUDqaw7O2kuNswBcMBnA4xWzb7IJW2S7yxxsABwRzkj04pKpci&#10;olFWTOst7fTbO3iihJKv8x35JU+oOTkU6W+8m4hdSqxPkMAvTHT+tcpcOlm3n7jLP80akucRoeQA&#10;O3Nc6NcnigeNpMoQFIODx61r7RX1OONCVR3v956B/aMQNxJcOpTOR82CKoNqNwiteeaHWIbsBvuj&#10;OAT6jmuJt72V4Pv70LEIx6/T8aZc3MlvaFhMVlOApzuRf9kDv+NXzq1zuhhEjqBrtxIpeWbMnJJU&#10;FQwPSoBqrsgiLO7B9yMT29/auJivZDplyhA3GQENt5A5yB7VILlxJ8zc4AUg4rnlWTR2fV4rax2v&#10;9ozwSQtOwRWk27FPC56Hjn8q6GK9LWyLNM6gZV/MHzSnIwePSvKRqDJqSM4LPn5T1xiug/t+2QYm&#10;BluCwbk8fhWUakTiq0Wz160h0keHp7mWRWZSFXcCGz2OPz5rjm1TT31WSG6eNEK7x5ik+YwONox0&#10;I65PHFcbL4gkuHEZYCHG084b/wDXVW0aWa8Msr5LuWUkfcXpj8q6/bRa0RyUsLKLbkz1h9WLWYjh&#10;xgcjHp6/SrNpf7Sgz8zNgkHgHrXlr6gYryOAXMkXlnkxNlgB0XngithtbFvZbSVYt99QScc8EfXP&#10;6VzyqO5Twzasker6XrS3YlkSRjtco2RjkdetbA1RGuFtmmYoScErnj/GvErHxBHabv3gO0kttPDE&#10;/wA/wq/Z+IJpLxd+xEZ+EB+YHPU/570RqyT1OWpgJu+h9Qw6jHDo8fluQgjHPVienatjRLm6mnMa&#10;gsAn3lOT/wDWr58g8VSxMAuFIOCGPBxXd6RrrLfHzrnynZVK7DwcjpXcqylofL4nAVIxZ9P/AA+8&#10;RnT/ABIY45h5Ql2Od/bvmvqq3mXVLeERShty7uv4f1r869G1lDHdsAMhg2C2dx9R7/WvpD4fePRa&#10;XlvbzN9pjK4LDhl6f4Cvdy/FwoS5ZPRn4HxjwxPFJ4qgveW/mfQ91usow+QxU4Hfmsma4aWcfIdx&#10;Ug+hB61txPHe6fDfo29JV3kY6H396pypGblHclLcfewoOfx7V9xCSaTR/M9SEoScZbois4dlinyh&#10;ljTCL6L/AFrRjiwqz7F2Ac4qkPNZ5ZEnZlOFVQcqo9MdqeJma1kiUkjP3VGQT/nNa9TiaNBW3vuC&#10;ElupzzWPdSzG8KqwEXHmLsznByQKth3lQnzWVkG3y0HH1Nc/dvdG6eVX9go4Hp/WqJSubcaR/YXn&#10;SM21rMd+wy7jk9vQZ+tZ7mOadWYKLY8ZYdMdaqpfCLSFsZJi8SPzFjjg8HJ549KztVv99qYLWIGU&#10;ptAGc5PVv5VOzN1B2K80C3fiWzWMvHHHOpYxrwR6H9a7G4KpJ9nif5TwxC5zwP5Vhadazr4eRWkI&#10;nKAyNjGW/H2rWiDpIiONz7Sc+tVzGMosVLZ1uzJGWLY2k57euKp6h5psT50hldOTxgkfhW400NtG&#10;GTLFxnIPb2rn/Pmjv5JZUeZ05R2ABPPYf41fOZcrMDQtVuLi5mmeF48SkEXEZR0AI2jbjOCO9dPc&#10;Xdy1q0UbCGLcWdQOv41GkSoruyvIzkuR1LEnPJPp6URRy3azJGWV2yFBH3cUuZNjcbIbp+qqXCFN&#10;kgJ4Y4zWvPdrOqx3ShI8ZwF4OaxNO0ma1uybu5Fy5OBjC4B960J4WAVPnkRCQCzgjHT8au0b6Erm&#10;BpI3XyY/3SggYHGQOlNgtzukEuGjBJwBkgetEFjczyqyMFUjAB4zj3q89ytvCLQ+WC/DMj7sfjWb&#10;3sjWOu5nTCK0RTbRFwSOUYZTJ5Jz2qd5nYIu4MD6DlMdCfY/1qg02+Rg1uUjztYscZ/Kq95dpERK&#10;jBY4wflX6UOLZpZC3Uk8VwT5b8qMQjAwcckk/wCeatruu44pCqoYyVVEJwAe3Ppz+VZ9ldQ3dnc3&#10;MQZjcS+YPNbJTOBtHcDPrVuJxZgiQHzgcEZ6VNmPQr3Nk7w/O2GyQFH6UyzRNODJGNlzt3Fl+8fy&#10;5rR8xnSORGG9skkPmsi7u5be5SaRC4brMHBK/UelUpPZgXpohfv+/IEKDIPAJPfPr0ptskaeW8eS&#10;isN3PBH+cVSVjceSN+1pGBHqR1/lUwgSC+luYA7H7wDnkgcdOn51qnoJ7GH4vvLrS/hxq+pQqHuo&#10;oCyxsDhzngcdD0OfasT4fanqWs/DHTL6+XymCfZ/KY5YFMZJz1yf5V2s1pDeyGO7k22pYSOjJvEj&#10;jpx271etdFFpZNbpEY4GO/C8Kcd+OlXzwUbW1Ml3KYZY3fL5m6cDCr9QKoNrsdrcWyMyTTuxCCME&#10;rgHkn8x+dajwxm9Vg2dy/vH7Z7D3rPstJs5tdmu7mDMcRx5YOBj+9+eK5nYtJtlG8Se41Jmhi8pS&#10;rDaTkjdySSRx07epqre28EHhq31ie6d5EuPLFpjMewkE44/3vyro1iZ7q4ZJwiseB1DL6A1m63Fb&#10;rpCK0gkw3C9NvB5pJ30LI9M1S0vYnSC3aMJLujOPbHPr1rXmSxg0oGR0iDuAqtIAS3UAA89fSuX0&#10;Y+XbzXCbI7VSEyDgrjv+JxTNd0NPEV1YByjR206SiUjO7ByRwf1qrXY0WVv5obv9/OojeTBUHG0n&#10;j86dHA8eos0ZLRMD5hxjywf4iD2p32VZtYIFsFHm5wXxt+Yc8ZBGMnmpL6O4XU5Uskf7Ntw7u/LE&#10;Hg7eh65/CtbRTG0asDQWFoZNQktorfjbtchjk5ztPv6Vet7m21jTrqfTpBc20DKJJInxg5GMd+te&#10;YahokckYkvXeadmwTv3FPUj0/Cr+j2kOj6EVZTNAFDCNQXYsG4z75xVKKetznd2tDqrJReapJDOZ&#10;GAGQ2cBuvX36dap3+13WznUJbj7jBOd31qGPWba01qC1kl2tKnmLFIdpPG4ELnsp9K2rz7JNpgmY&#10;gIVDDac8bhzmtU2pEKDaOd1XToYLSOad1kd0yFxncAQO3QivlH9o97cfs33tvbu0Ia6DugwqooGB&#10;JnpuzwMHvX0vqdxPJpDZ2mPG13LdM5/Idea8l+NVtp+sfsg+IdKvQ0trDOssywjIJAypY4BRl29O&#10;+T6ZG8lenaR10E4zR+GHipCLgZwSmVSXIG/nnP8AtZPP0rPspYhPbxSbWX7p2tgmt3xraILy8Wd4&#10;vOLl0aFMK+fb+9jGTxntx081s5mGuWxz5vPCjjvivgK8FzSS2Pt4vlaue62oMFlLGg85R94dcVRM&#10;ZMazRL+++ZmGMACq2kWgFjNF9pcSyH7m4549KS9sL5nt3EjRPGCGjU4DdskeuK+ak7Sse5ThG1yr&#10;GP3ed5yTk0VtwQ+REYwqTKD8ryD5iMe1FYOo7nXaB4U6kXnmKFBV/n2c1akuYRqKwRqXLH5v9n3/&#10;AM+tc9PciLU5GHALZ4PFaVpdxy6lE6qI3U43etfVRgfMOq07Htfwjm2fHbRIVASRplZWBBDkHG0D&#10;vkE/gDX78+E7Td4esbG4tRJI1pGF3tvUAqGDdR8p5xj0NfhN8EtLs5/jnoF9cSiZUZ3jttnBdR9/&#10;PYjt7mv308EC3tfCOnrAEkBt43DYyctGp6/l+Pp3/Q8JJxwKikfL4+SdY6KO2CRKqE7tuMMTtT/d&#10;9vrRbsiytbFsbThvQ5q5AnnyEhiSDgqD0qG4sbvcuCu0Zzgc/nXJJrVM8/oWWt2CoRMBCBgJtzk+&#10;uetOuGS0tQFKqdpAOetVYjOtvGjYLLyCeg7Ut/E0mlBTAhZshZEOTHyOSPQ+3tXK9y0QW+2Z0kkH&#10;PPIHIrat7uONTGW3An75OMe2K5iynZYtiIA+8hyQSVx3P/1qu2jxTvMnmRsUOG64OaGimbm+JF82&#10;WbzJM4Cjjbzxz3p0bi6SYbSgQZ+XjA/DrVKSyhUlCQ4yC2G4x6Z6VJazCNtpRSpXAUrnHX3qCdBh&#10;Ef2hg5Z3ODgkHb+dXGMYnSNJpBuO1EC/K3Gc+oPH0okto5JRKuUJUbiOhxVr7LGbdZFwdoyGB/D+&#10;tTYCvLaOvziXkLyhPPTFZywx/bCdpePaB5fPykA5NbC2++WWY7kVVABJyfeoI7cG6kEVwZQHCuzc&#10;FTjP45pq9x30JIGaRlSAKiKMYJwDge/1p4t3aZ4hhTn5wnQnvVqSSK2h2GNJMDGNuSO+fzqpb+ZL&#10;M5kmCqrhowE254xinZ2uZE/2Iww5DFT6E5FRrLBG6sc5UcgVcksjcrmd8orBgofB9P60HTLc2zHz&#10;d2VACsOQAalNEsclzG9sduCWPCtxVB7MpGUEqu5JP3T8ualitoreXzUgJdjnLjoKsRqBqqPGdwK4&#10;JzweRVbbEFGECNQ0kjbMEcjG760lwdjhwihthGO+K17hN3ITLYJHHasWRI5IN3mGMAj5P7w9f/rU&#10;r3GIs8LNB9oADBySCeSMcY988/hRPHJLpsqID5rPgMORt7sT69KWSW2lnj8sKzqCA3p6VcjDNYvg&#10;lFz8xAovbUDJhRBbhHCo3JGCcnAORjvmrySiK3SaPCo8YKxngIOwAPSnXcUA064dJE3bMoDxg+5r&#10;mreSeYL5r7Yi3Hl84PUde3HX6VesgO2jke5sw+5l4wy+hp5YxwJGSSgGTnjd+NZFvdeVBsfO8jhv&#10;QnrTmm8+6PlFniHJHPy1PKBoh0eDzggKlMKccKRnj3FVY7uUwpJMirEvQYwT25NQNHlSQ5VUPTJ5&#10;z7Vq/wBnTraI86mZMZCr1Ap2SAgkmU2XHyKQAOeDyM1X2x4kWNeUXALnBf8AHpTbi1heMmEO4Tlz&#10;uAIORgeh4zSSN+8ECoTGD3Ukj1zT0ArQ3TTymNG8l2OPNAzitTJhuEVgTNxyc+lH2ULMCiqkZx26&#10;0NCXVXbJJJwuc9Omfb2qrxIaATR7m35ALfMuzG76VBcXMjS7YYwsaZycEHp29R9KluUVbOLJbzVy&#10;qMRnaDzx+IFS2apIrqrvIyAA7xwPYGn7u5OpVhffGpwOByTWfrV3Jp2kT3kMhTYuThM5rpfsscb7&#10;flCjndQ8VqYtjKsiE8hhuHQ1Kkk9QtdHn+leJItWuI0jSRniA8yQwuF5/wBojB/A13CTJDDJskVp&#10;hyyg9KzWisoraOCGNYlQnDIu0HJ9KtWcNsk5VyGXbzg8k05OD2QowsVpZEitGmdsFAT9asQXMKpm&#10;HfJkcFxtJ9v0FJdWSXbOuwGPHA96yXS5SeMDMajjzFOOKz91o2sbT3Ikt8gbW3/eVskjA6jt3qKJ&#10;leU7VGAMJxj86iSFgo8t1lwfm5/nWlHF/oh2lAwGScfdFTsVYiWWWO3LMFyDww4UVLAY/IVcIpIO&#10;1/oeajhEq3BQOFjU9XGVNQrK1xcGUhVBcqsa9Bt9PrV3RnysuSmM2/BDqQMFjmqsEjQzKmQ0jMTt&#10;zggZ5xUscZWVsssIdcDcenNSTRKgXbtdVBD5PPPcGlpYSunqWI9jR8RM0UabEVTguAAM59az2W5S&#10;6AkkDdM5GCvoo9R/WtOIRxKP3jMSo+d+M/hVO5ISZHaZSo+9kfeFZ3NU0QhFV5HKEFuOlKzSpYyP&#10;tBwpEYYdajgn86NgFUGTCZY57D/A1IwuY7fAIl+f7sa/MQD05rCo3GLZ0wV5JI8w8Z/EPTtH05o7&#10;WaKe6KOrhyCiNkj8+a+Pdd8Q3V5r5muIHMLg7GZeeTk4OeAeDSfGLxa1x4wvLG4CF1O/csQVVXnA&#10;47jH614uniTzRGJZG5U+WrvzgHqea/NcTiZVqrcnsf2hwXwxh8HgI4mKvKW50uu6jLOvlhvnIxtU&#10;YBHb39KybK4kTCyMSqgEjsWPasO+1SBkyCRKoyDnpWGuvzQpKjNExLAgN/EfaudVEfs9LDSVOyR6&#10;CNQdoY/N3DdzyMfT+dWlv9lsrfK0Z42kc1xttqfnW6B2VlfAJPTp/Lip1vkWQR79+T948BR6Cm5P&#10;dMiVDujrLW/CGdxNIsv/ACzXA2/X2P8AjUU2ozLceaJ+EGXbsfxrn0kT7V98s56HsKkkEURaJ3LB&#10;iNyAcE1lzTvuYOlFM6W21C6L7o2f5k+4wyueOc1dN0psXWUr23P689q5ex1BCxEZXfG2GaTPBB6D&#10;8Pwq0HMtnIjSIjqTyDjPpWymzCVJX2sdhpc9jMxigVDIvRiMZzWskEqPLcNJt28swbAArzy1mYRo&#10;YwBx87Kec1sW18QCpnLIT93J5/CtlUOGph3fRnZE7AZmuX8vGAhYEZ7/AFpdK1Y2zvucghyEjTk4&#10;7H2riZtRnijRWKzueTt6Z/xqkl3eC4aThQTkc/N1q41mmc/1Pnjqe4WmssdscyiXnIwPm9yTWpbs&#10;l2xHlllfpkZx36V5DY66LaVpJ5GkBHGBjbnv612mk+IoJZkiMixRsQgbaWLE9Bx0+tdkZqSPHrYG&#10;UFeKIvEPhzSNYjuEubKGRl4LbRuB9ua+ffEfgCytr1/LtwkZbcoU4yR2FfT5hhEbM7gMDk5fg5rl&#10;dcAulMFvD5jfc4UHcD/LtTaT6HfgMXWw8rJux8lNpK2ct3EYQ7SruxjkHtVLESWxDpmYptZRjnj9&#10;K9q1DQ5f7YMUS/vQny7kzjnBGa5NvDX2HU5FmTI3nzARlST3zXHKErn3UMdTnH3mcjpiySpLGFAX&#10;eAVJ+ZRjpWgltJDIDYkhlJ2A5Y5PHTuK9IsPDGiw2DzXF5Jau+GQr0zjjJrmLqCNYitlI9vdJdbF&#10;MjZSRQc/41k4NGH1mFWbjFCW6x6rpBilKp8uNyY4PHGO1Y13ozwPgQtPGi54HLeuKvQSNY3yo2F8&#10;w5ZAvAOBmtOfULiWWKJVDRnncpwRWVtASqwleOxw02n214smLdrUdCGIyD+HaqR0sW8azuyrEpwW&#10;x8oUd67UQ/aBMVjZ8nkAY3fjVhdMjRnWQqqABwo5xu6gVjyt6nbGvOO7PMrjRw+pIynyld8tkZGM&#10;jFSzWMVvdPKsShmOCRkE46GuuvdPmhy8YEkCr84z8+4ngD1GO9TJZGSILKgXYc7mH3hWNmuh6UMT&#10;K25j2lvNDYRTMQVCnbkZJORgc1Yn1C3tb5IkPnOEU79u0cqM/kcj8Kj1e8EcjW+TGd29AOmBzj9K&#10;yUulubiC5KAuyZROMnrxVpm8YOa5mjovMHkM6SshI+Xac5A5JqZCjWELRtvjDbiOoLDkN+Fc2l6h&#10;KiR/LmSQIVztXaTgg/nW6sgNlFukQxC4MYZGyCAvUgdOeKb2MpxcTorDU5JZZopBujkQ5dlyR7Vf&#10;sr2FJJLeLYpxiQD+HjqK5eC+2sImdU39vYe9aNoFDkrL5nOVVU6g+p9RUqep584J7nf2dzZm9S5C&#10;GOcONzuAcnGBj8v1ru43inTeSoAHJ65z1HFePacZH/dyOHYNxgciut0u6lLNF5wRdwHzeprshK6P&#10;CxFHqmdEbaF5ZEicRAcbVHGOlZcunwx3BaTDoTyc9KuM8tte+WpSRnB3HPHvz+NU7kkRN5bCVcYZ&#10;FBy2e1bSSsc8JzT3LEV3awyYAPmKOCvOBTf7ZlT5bd9jDu1Z0Gnx3FjOrH96w2qQ2Mf/AKqzY7JI&#10;rryHdpccYz+tczUmd8VRl8Wp0w1yQq/IeUcggV0WmeILlpoyU8uUcEE5H5VwK2rW8gG5RHwcnrwa&#10;2/toDoYk2ljh2AzgetXFOLuzGtRoTjZRue7aVr8tvJHM9yEn4O3OM+lezaB8R1htUgu4vOHALZw3&#10;1xXxaurTW8zATIxyOXGcgdq1YPEreaSshGeMg4r0aWMqU3pKx8BmXC2HzCNqkUz9DrLxPpWowq1t&#10;MofGBvUg59j3rbtLuO4gAWUyP0Dg8Cvg3S/F9xBLGftDkjjep6/Qdutew6F8QJoFWMHOcAvnp9a+&#10;jo5hSmvedj8RzXgOth7yoO/kz6VS22yMAVBbnfjkn8Ko3tqHkYuC0jggkDJHbj865/RPFdlqUKF7&#10;gRTEfxdGNdUs0xMUwi3ZbLH+8Mdq9eNWM1eLufkOKwWJwdRwrRsyK2s3ktRH8qyKWYcEY46fTAqr&#10;o11dS6jMI/3UBfaHjkyrY7VelmMKgGXe7tjnjrSxvFCwIg2oeo243HscVXM2eZJaD7q3RtTN04w8&#10;PygsvTP/AOqqrur/ACq/l7cgHrtPrUd1fSC8t12jbK+zj7ucEgnv2q1aPbi6SSUDzMYCj+P61UWY&#10;uDSLVvaltOT5xI4wS3Y807zWAMcjF8KMAgfjVyFg90qRkIpydoHaori1iZmKhWdjn54uSB71pc5J&#10;RIIIlSMuwJLn+I5yO3HapWQHOwqoUc5PX/69VWkK5AADADALdOaoy3MybUjdJHxlvbnpRchRZDPB&#10;PJ4nXynjayCgqw+9u75rehgWSAhX74I96yDcMpVVVG68/wD6ulaVtI0dirT43bsYU5747Ur3E4tG&#10;PqgmgukkDMUXgovc1o5VrJSigNgEqelTySxSlomTLA/MCKgVHMbApkr90twBwB/SquQPhZXtgQuD&#10;t545PFPaQooCjns3pTol2LuYBXI52nNQXEkkePLTKtgfTtmgCxF5b/vI3KuDklecn3rTt2ZUZWUk&#10;k9M4+grHtrd0l2Rr5e45LHp9a6TT7cu4DwyDDcYkA3D1pAa1lakW4kdcE9ATzW7BtKhQOR3qCPHl&#10;/IDxxzyRV2ONQuP4euO9ZtgWFjwOe46U7GBgNj8KN/zDKkZ4PtTj1Ckk5NZgRyEhQefrVZmHQnOK&#10;mkOHbHU1RdyjE8HPSgBVbBY54B6elPDYXcwOc5xms9pP3wI4Pt2qXcMLyASOeaALeRwB39apsCuS&#10;SD6ev408klmUc8cGqcpbnklsc57UWuI+Pv2y/H+o+C/2VryTTpntnmu44p5U/uPxtz68g49q/nP8&#10;W+K9a1PXr1rm5eU+e4J6q/XBP4V+/v7eVot/+xzqKyBmS1ljvZFTo2x/4voAfzNfzpaq9wmryRzD&#10;Ls28rgj5SSQPw5FdmHp0lU5ram7UVSutxLu+E1vHGqPbTBAZE3ZUc5GO/wCdY8QCpK2eN5x65PtV&#10;i7u4mu498ZRigHHoKbZWkctzCj3AVnkwB6Z6V7Ci2zicja0/Urm11GJmuXjUABj0Ue5r7W/Z8+O2&#10;qeCPGlhd39y80HnRpvJ+4SwVcfXPJ+nbNfCt6yJq00CSBpUfZJ6A/wBa7nw+7t4KljsQ7aiLlJIk&#10;P3XKMDn65xxWkqacWmOLT6H9VfgrxTa+L/AmnazbJt8yNSy8ddo5Pofau324YvtY5PPtXzV+y5J5&#10;P7InhyCScz3OXSdjjLsAuc+mM4r6ViKsNmDj0z0r56asy+o4x/MSOTj1qNhhQWGVzirfKgL1phiU&#10;ksQGPUDNYFkSjbuBIA9O9NcYnjGflI3fjVlgoUrkAnocUjHajHAY44OcYpICDa2QSPoaYcliGzjF&#10;SEr6AHHWmMcvjgnGMDtVICMMd4VcnHUVbU5UHAwRjPpVFT8w2nae+at4G7J6EcihgStkSE5LE9gO&#10;lRNw44ww68cUsTbXO/LegB61XmZt5IUkdvWhLQCJ38nAQDnrx1r4z/aZ/ah0X4W6amgWFwk+vXFv&#10;5zmI5ECds8cZ4xnr2zXqnx/+K1r8Kvgde63JfxW19NC62vmjIyMDI75GRzg1/Nr8WviJqfxI8eXW&#10;qX88zGa4L3DeYdxZRgfVc49h+JoeHnXfKlp1BOUdT0bxv8evFHjzxVfshmZXk3LKJTmXj+JPbB44&#10;zXJX2ia5fW8N7ffaLiWNt6qqKm7joBgZ69z+Nc98PrPRz45tpdR1Q2sGf30nl7mUDnJ7c8jHX869&#10;m+IHjHw/pUIfSJVniYCGKSNAu/aCN20nI6civYo4ejhdKSsU5yktTyM2195d4qwmMxTqE8w4ynGW&#10;PZTkkY/+tWDe6/f6bfzpb3r28QcgBVAJI77uuc9CKyJ/GF1dmfbEq7+pKnJOeK5u7u5JS3nYe4bL&#10;8LgH/A1tKStexKbuffv7OH7T/iXwh4/0qznv5b2DbsZ5XJ+Q/wAJJ6jj61+7vwy+I2n+Pvh9Z6na&#10;yxCYg+dHG+4Ka/kctruUXUbI5i+cMCjlW9uR71+sH7FPx/nsviHHpusXJitA8UAGR+8XO4gjpnBx&#10;Xjyoxu5LQbat5n7oI4K7gQwqwh3D5hn+6M1jabqNrfWMM9tKtxBIgMbD0rY3ALx07cVgSncsLxg7&#10;cDPTrUwOQ44654HSq4+VuD8wHGegpYzshUMeR3HftQMt7QCCW4B5/GobhCYxnn19qkXax74Uc02W&#10;QCInOMDOPWna41ueX+OLBrvwtcxKjHKnO04OPY14d4f0S4trgq5Zk3EHKlT1OOO/1r6fvgkyFWXg&#10;/eBGeK5G70+BH8xeHye3NS4Re591lmaSw2HdC2jOYhWOG5Jkf5nUIOecD9Oa9U0xg+nRupLK3TPQ&#10;CvJb9FR0yyqWPft716NpEr/2RbLHKGjA7jORVNJaojMf3lJT7nUJjzgpfAz1HYVxuswsLrf3kATB&#10;4zySMenXr7V10IaS2DjJ7HHNYniDCRafIy+ZH9oKk91G08/nj86R8qlqZYjjjRXZR523afTPtWdq&#10;19b2ukFmZN29Qd5wMZwT+WazNY8SWulaM07Zc/woRyx9BXgeveKb7VbqVGlKR5JVegXPbFc1bEKm&#10;vM+3ybh7E5nUUvhgt3/kekal4z0DTppZbOKO8nddjumVx+navG9f8c6vqWostzdtJAExGoAUAd8/&#10;pXL6kbgWbShi6E9j3rhjfyreOJiFBPX+leHWxE6uj2P6GybhbL8IvaQXNJdXq/8AgHWXc001s8sR&#10;D4HA61w+q6hNc6ebWS3fzGO0MFwBnvXR6Fd+Zr80NxLHHaH/AFBHBPruJ4qz4p0bTfJFzb6oktww&#10;A2K3yRnscd/wricE43R9rQAAgP9/OdPDV1TmvR2Z4VeWepRXZjaVpE4yF7nuPfrisK7sS1mSEaFC&#10;3zAueMdTkc+/416FFcva62LXV7OSPLE7yuU2juD2z+dYOt2kIuZr22ulgt5Jd0m8ZWNSegx1wM8+&#10;1ebKCTufX08TK6i0ZOnXpW0jF5GCgLRlHbk4JAPHalv9Ls57EtZ5jZsEO2cZHO36Gs64zseUSRss&#10;aDbwcN/niueW8FhcNJ5jNLJIDhByT7DpWfPZWOrklN80Wb1vNf2hE8+Fjj4CenIHGOvrTb3WfOaa&#10;OXbLJtIAducd6qR6p9utmbzpJVyVBnUKykcEcVQeGMWck0KgSL8qbvmZs8UnK6BUU5XmtTN1ae0b&#10;Q5IIAnmKF568E8n8s1zcYthEFtj+534Rnx5hzxkj0qW9guFZvMj3sOCuMVmz2EMrQRGRhPtHI+7n&#10;OOR3AzXM43PZpQhCPxE32SOWaa3dwA3GCM8+/PH/ANemz6RcwahCluE8vaTtDcDHqPyq9d6LJCst&#10;yl+k/mY8xUyfnA5Yt37AfSqtlqX2eaZbgEkDLFgQc49/51PsupXPJq8Hcx7mK4gaXzWLQEDC7d5B&#10;6Dj/AD1pY7Ev++dmM8ZG1iv3R39vTitm4uYzsaIL5rqGOf4vpWPPeTC5QzoY0BIkQHlgehrSK5Wa&#10;L2slsjRgs3a3eUAvICckDIb3pwgie54UmTj95uwB7YNZCXl1JqTzwO0KzS5MQPyJgYxXS2e5mhZo&#10;wjtn5xwM461upGFT2sVdl2ysbURmGXartGfMWPqDntV61i8q6tFmjZo422kgZkI7Bf05rPFuzRJI&#10;A0dzty7nkH1/Wr1rMtraozRyQzueCGIDHPXP0zxVqSueTUlJ7s0ZdRsZ4sRWzdCN7Alh9e/6U2A2&#10;8ummORA2Rg+pxTWtraW6hZZhGz5GwrtJIPB46ggfpSPp01rfSBbgM0nzKwX5V9q05kcajT22K41G&#10;C2t/MjMW/e330zkDoB7/AOFUo9VsXtne6C+axzk9RTLjSmlkIePlckMOhNctdaFdMP3cLKuNww/B&#10;xnvVXVjvp0aD+0dJcLYXUbqpQRRkEsG6k1z19p8KXMgLhgDujjQ7Ru7FuOeM1JCkiRRRSo7s3DbG&#10;4Woruyv2n+R+xLgnc3BHH6/WueTR3QgoPSZXeAzMHQKqqu0DoR/jWfdWKW0iswDKTwy9R9attFNv&#10;Z5w0i9k6c9BVNLi7WRlU7ZFIGGXJOeeM1mnHqj0YuaV+YcmnW8i+c8gUD+A5y34VDdvp1uYEjjYy&#10;sx3uuCB3HH4VqtE9tZRXcyKzTbiC3GawTFtZJSisD6/nRNwS0NFeW7uFzfwPGscKrEgO5WKYY565&#10;NRR6jNG0hLB9+F2sP1A/rVeJo2vRNcxLNGWAaM/dYDqKsM9qt7LKI4oUVt0UEQwAvYGvObbe5TjZ&#10;aRuWYba/vL8JFC7Y4O1TV3/hHYt73csggHI2sMlT6Y+uOa6bwlrunf8ACVWyXSi3glOBFngHHJz6&#10;11lz4CstQ8YWqi4MenyzkzTiUsVRupGOe/pWsFF6bs+fxGPeFq8tVOK3vueLXF9FbztG0bTOFwCj&#10;jjoOlNVJ7qaNY5WXc4wxPC+xr1L4keF/D+i+MLYaLIJLDylHmyJteQYyRgfdzgds153qGrxmaC30&#10;+08qFkw6yHey496qdNxerO7DYuGLpKVNOz7l/wAo6dYDzIzGxzkJzxmqMmp2rzxkgPMvG0nt2rJl&#10;a8unZYmJY4Jx1PbFXbXdHp7efBEku8ofk5wMH61mpPZI7/Zy7mjI8MCJdBx5u75IjyD61UutTnll&#10;SIsQ7glCeQoBzjP41VEc88SsEChZjgDuKf5MYQO5KhSck9qluUn2KUUnccg33qSzDLKvC7QRg+/4&#10;VGdSmEbwKoWFyRgDp71bkCPcQQqQkvA29SfT+dacOhnZJJIjEqTg4OD7VtGL2TNHUpR6HNrAWeNW&#10;cuT828jIFWJV8mO3+80soJCjpjpk+n41vLpyrEZBEzlP9YnPFTR6Y8x+0RwhrTOI5GbhvUg+1aez&#10;VjOWKhFGPaWAZVaWbc5J2KBXSxadHLaliRmMYZfX2rVj023hsyQ+flARnAyK5hri6tboSDYAZMqA&#10;3TB71LjGK0OJ13Wdky7Y3SWrSWagRsjlTIT0XGfxrPlv1tyZo05LdKyZ7trq6GFWMgbVIYc8k9e/&#10;WsSS9ae4mG/aIZfLcgg/MOuP7w9xxXnylY1jRuzoZ9Uc28sRuRmRskN24zxWHd3aqV5BV+MY+8cf&#10;5NYuo3AmtgSxXBOFUc8jGc1V+0TGWNhGsqqAMnouayVRneocuhtb3a8haJggB+YdQce1aF1cy3mt&#10;B32zRMdzK3JLbsk59+a5y33w28su07N3AB/yatxuTAHd9r4zhD2NaqpoNpm4q4iM0qi2LIWVBzxn&#10;2zWYshnG8goCcDjr6U6S9Z0wyEnHXP3R0pomRrcsN3QKGAyPes5STZk5VET2hV7kqzbiqfl/nFUJ&#10;vMN4mVIz932ANPhSSNTcOAFzjjkk+mBUzl5FGflDN8+fY9qi1zNVZW94oz3snmLvdjmTChV6du1b&#10;tu8kTtI7PGmOinOcdvpmsd1A1HzEX5h97PSrqSSNbxqwLALkewrSMTSNS5cjnmlZ3UEOpGMdDnrz&#10;VhY5Ll1hYMJxnc2/qB09uKiSKNYofLYxqR8zjmpLGaaK5cwsQ+drEjOR610RprqX7RrQiO1FUod0&#10;nKlv8BXQ2jiK1kklYPJI28bhhhwBj86xEgU3rPgo+TxjjNakUayqiN86xkHKng+taqnbVFOpdanU&#10;aa6SR/amYtFjI3Dd9c47Zretr43OwBmEmMgjoCOmPaud05HbTre0CJEYZvMDMSN2Vxg+o4/Wt23C&#10;G+SNXVC4OcDGPp7VMk0jx6s4u56n4cu2m0+L52yy/vNvUHqf5V6roOrSzavGLeNzsHPTp6kDrXim&#10;lH+z4QykMCmeuK67wzqhk1Ge8ilWFFiwqgHLnI4pUnaWp8hjKKqKWh9q+FfG91apFbz7Ps7Mo+cZ&#10;bGQDz+XFe3m4g1GZ/LYMowdoP3eOCQO3WvgG1164udVton2hgwKtn5l9a9w8K+PLrTnWwe4d7d1w&#10;QW3Hk9q+8wmYx0g9j+cOJ+D5Vn9YwqSl1Xc+kJWWNdsQHTkgdfUmqbSLb258kFRIBk9zk1k22pSX&#10;mnpMuWtpyRGVwCAByc963JDH9iU4O3AGWXoR9fwr6mMk1c/nivh50ajhNWaK0jrZab5ogOSxLKh+&#10;bPYn39jWbcTy3Xha7nW3fzlwEiJAfbkZxjuOTWlumubyPG1lYEueMPjjn3qWUxLeRjeqc8Y/Wtro&#10;4NUziLWG4vNcnd3FtDEgJjkGTIx7ZHcAdenNdBY2EdxcpJHGZkHyKV5P0/Si7ijXUBNEQAOnufeq&#10;EpvLiO4QTxwRTIU3ozIUzxkbeQactdjdO63On2JAVILSgHb5S8hff+n41TnuFt71pC585E2sAucD&#10;uK5V9IvoghhvJJcBc72OXI9fyq7Z2Vybed7iSQSluTvzuPsKhRVtxSS7k19NcDR5DbrmRkwq4PQd&#10;PxqDRTdpbo1+dzupwobJX65rS2koHEeWTAHPeraMkWnLPgAuoZSRxg0GRpReWdMRww3suQp4I/wr&#10;EtL822oBcP5jylCw6c9/pVe0vRM8jBWjBkKjdyTjvxWq8Fo8ckhZmkRhjHHOadmtyGtDVWGG4hEw&#10;AJDc4bgnp+PfiqqJEkyRGRbeNQAqx8JgdM+hA4p1kRFpzKymFScjPTPrWPPYTtcsRMWAy2DwAff/&#10;AArRWehm0zaaR44ZIVcOjE4P1FY81lFHqG6JRFFwzxg8lsdf51HbS3MZLM5eMggEr8272Hp1p13e&#10;sqxl7aUE4DsoyB71ry2BOxXupJXDxQxNHtBCyswA6c496ymSdrRYwTO7KBulHzH3Ix0/+tXS21rD&#10;NP5c0ock7iMnp1wanMcbXimJFWNJmaMk9Qcde9DaRsmYttFaxagDao0cTIofPf1yPqBUk9jLf67G&#10;AwRs/L6ZPvVhoWSafZGTxl8dBz1qmLmUXUUZJESMAMHnr+tQk+g7mNPp9za3saLcsEWX5xH90/54&#10;qolvLqWoqsDF40kImy2Q35V18xkeJi42/uwqqi5wR3Nc9Z2h0rVri7CiUzjM0gYjkdMDpS1GjbS1&#10;WLyooZvkjUfNjPTtV+ELeu+2TbGFJZxjJ5+7XOXmtGO1uoLaJPtMqfvWIOUU/wB0djUumyppuiww&#10;mTcsmGZs/NgkZJqeV2uOzZqXFkibZCVYI5KkvjnHT3/Cp4tTm8sQSROFPG4NxyD+lZF+H1IxtCih&#10;EJKt1C5IzgfQVMpiGniIbQQ3B/iHPFVZ2JUbmpHZxebDEwEaY5I71UvbAqFkUmWBiVARvlb6kdRX&#10;nl74p1Kz1xoJVd7fLAsjbSnb8etdbaXTPZ2io5FsIsQxhcKMnJOfek4tO7Zv7KSVxYXkS6xIERYh&#10;hXPRR9K5/wAQo93cjyzgKPnKnr71fnugdWuJjIFkQjy1xlWHfj/Hipxoxlsp5rS5NvNIMxuy71J7&#10;7h34zxQ9DKzRT0jTRNoxmkfOxgAhXGef89eK155I0vBDABnGV7ZHfiliDWpW3EP7tUA3FuSe59ue&#10;wrNa7MN9LDJGZHdtowOVB9e/5VOoLc1xMktuYsAS5z8uM46c+nPrWVeTy2lup85XDdMkdO/NU78z&#10;afcJdQgySOgAiPHbnB6Hv1qrrltKvhhZGLmMRbnbYcouPbpyRzSi2W1oX4LhroJsSPzYZP4xycjr&#10;796uxm3h+ZY8sh4KZGPXntzXGaPeO2iwyWrCOZk+8xzsJ5bPrgmustoWighEtx5/99o1wHz7Hmtl&#10;YxtY5e7gEviSGe3aVTFKGd1HMgA5UtgnBAx9cdOtblwoa2ZzIVj2j6Ko4B/pzz65qeGMLf3CqgES&#10;HA7MT1xg/SsvUJJhcSSMjLDJkhRwB6jB612Rd2gUlYz7kboXt43FpA2AZZD8oXOck/hXnXxLgjvP&#10;2YvEXh+ztwljg3E7xk5dnBXk/wB7H4AYA6V00sVzPHLALjew2lV2nDYPAwe4BPtXP6vaGD4I+LNA&#10;u7ggT2jtbtIcAsWBPPc4DYH9SM7tJxu0VGS5kfiB4z05IvD/AJUQWaTcUhbnPlg8e+evNedaHZyW&#10;91JLMjMqrwHTkH2r1rxDaxWviO4gQPi3Yxxq+VKqDgAqehwB1rKuIraK0RyxVMgs2OTx0r88xsnG&#10;pJWsfdUVGUU2T6XdR29hcIzN50iquyQDbjuQeoOcVo3PnR20bPEZYw20NkZGf1IrlI7trjU1jQb4&#10;S4yzL8wFdzJP50axBFkjX7ueDXzFTR6nsR2EtdEu57GOWOSCNT/C8ig/qaKzPtbwM0aKiAHld+cH&#10;8aK5rnQn5nzBcIY74pIg2ZOP8K1tMt5ywlSIIA3G4dKtX1gqIkgbzGcnH+z6VpaQPKt387LzqQVX&#10;sc9q+zTTjofMeyaqanvHwNkuJfjRplvgJuYnzsDKnIOCO447V+63hfWUfwjosMFstv8A6MiNHCm0&#10;MQAATj2H+e/4Z/BeeCD4x6SpQGZpVVQDyNzBTwPQE/lX7o+DooE0eC1CJI5gUA7hiMhRzn8/zr9K&#10;wUWss97U+SzBv6zY7uyRY4vOXKTP0GevtWi96xAWVhGdvO44zxXN28dydQwxBj3FQAe/rUr20rSP&#10;bTRFULfN82Qd3OMn0rgqQXMcsblm5n2b49zvMqKTEoJJHWpVaX7IiM3zSAhmz09BVQl4b6PEnksM&#10;DevO4DgA559q3YrSIWeQuxVOMNySSc5/WuSUbHQnYxbV7b7atuVaNsZkBwQx9c1ora2vkywIfM3E&#10;+YQx2H6Diq0WmiAlGcuw6Ejrz0/WtHT7ZI3AYk5OcsOlZu3cOZDY3W3jjDR74gNiQx/KT+fX1/Ct&#10;VIoprYmKJMpwzY5x6VBPZobKfk9MbR15P6U+1ci7lMsqOJGyoXHyDAAHH0PWs35BcLq3kSzKlFI4&#10;ZXLfNj044pkLymL9+WjhZjjOB9OnrV2aMTafJKGwqtzk8cGufttQy7RXIcKrhcD8AB+ffpSQ7M6N&#10;VLQoJGPzIdoX7vHXP6VTuZzb28zQ7VJQkBB06UyO7R2KvIq3K8KMcYJH6+/SpUtrdncSoZFwwJQ9&#10;+1CWupL2IrIC4xNLJ2DNk44rZlMcdoWX5goyuFzmstkt4Yeqz5X51z19KtQ/vLEHcVm2/dXoKuSI&#10;FN4ZbiNgCsITByvzMf8A61TsX8goGdkI2lmxliawpbhYL1I3O4k9FUsf0HFbNtKBBmMbo+5brUWs&#10;QyEl1YhpHAQYKnoxx71BazSR6lKS+Yig2qB0buauXd5mKOJYvNjJ/eeoNVJESDT0zuj2p95z0wAM&#10;E1W6J6ly4vHYsBg5H3wentXN3TSyXoCzBY25PHercoE8DRtG6sVwSwI/GmrpMsLKhYynqAWBBGPb&#10;vSSSNER2+yzfbEu4feZ2GSTVq4vDMnmzqyqVJG3I5Hrjj1qY2yQxggBVK5Ydxn260iwiWAgECJjw&#10;HPHHf9aLXGYTrJfWuwSiKOQZ+6SFPbPcfjWrYwi1sVE5BD5Vd4wSe+D6HGfwqqsf2bWhC5VxMpdd&#10;g4IUgAt781oSx2pkLD5265PIjbHb0rTbQlkMsLncd3zdeOeKuWsJ81Cxco3JXgfjRayZVQAzvgA5&#10;GARWnJtV/kBdgPlA4/CobtoQiKVViXk5RDuzjg4P86tLqF7dRxrAo8lW/eHPI9/oajnWHy1DN85U&#10;fKev+FNtlliYxoPLbzAWkzjjPI9OlZ3Vhl8BFty0apknJ7A+9RvcLEVRJ2UNwWwM575NVLy6eOLa&#10;sfm7ugzyTjr/AD/KsuAyNuZ+SBwPT1qUBsnDlNgR2z8pPGBVmG3lZS8rFY2PQLnFQ2qoYgMnJGKb&#10;5sseoRxo7GNsb/mzs4POO/pxTAtiDzYZd4PcKvuD1rJCzWF3M2C8bD5SDhfwHWtL7VLnGwbB94lT&#10;9ePxqkl1JcXPl7BtIzvB4IPUY7dquLsJq5kan4hFjpsk7IYxEu4u2Av45/L8apaT4uXUU8iTbHcH&#10;oAn3un9K39QtYDYmJYhMRyU2ZDfnwa5nTdNg05nkhjMG5mH7xstuJyTn0Pp7V1RdFx1WpiozvubE&#10;8Iud0aAozAkNnp61DZxfY5ljZmY4yc9TWhYxzbVLISgbIAbdxWjeQifTi/KyZJYqAMrnpWDavY2R&#10;A8zRQtsfCtggEY5Hv6Vi3WrRxGRhbPc4PywxEdT9a05LX7VZjzE3KuQRHnBz0wOvFZkdlNDK7hck&#10;ZJUDknt9KEo21KuVtC1Ke+nkluIXhGcKJE2t9MV1RVVkDK4zjLLu6Csm1maO9ZEtgFYH5nwQT1wM&#10;9+KkmLraSJFJ5L4AEh5YD2B/wrOW40yzLbyHcTIAueiA89/8KpwyLHL52xigY44xg9KtpbyXFqyh&#10;mYsBls4YAZOfQcmoIiySky/dT7h27lJ9AKm5TLzXtv5gDBWbywSM8gf5FLMIri3Hkt8yDoKjWZPI&#10;8tURvm+Ud92c4/8A11LAgijtwAfMxtlVhjcaRFgihdifNY7SBjjpVPU7OR4mCSHYF6Y61rTSeXDl&#10;sGQHkk1jXNzJICqqZUA/hOM0K7KUSK3nWBm+UOpAwrdqfq9z5Phu5uopTHc28ReLJxhiRk+45rAn&#10;huXdJGk8iMODgDn6VxXju9nTw5L5czsDEHY55C5749x3rKskqbZ6OGjF1Y3Z+eHxjuLr/hNJ45nY&#10;o7s7FOu1hkE9xycc14xJeKjtM7BmVex5GBXW/HbVJp/EvzOOWCvsOQcAgcg14j/aDm3k+0sXXaqe&#10;Wjdq/IsRaFZn+inBvLVyOm09LHfTa1KqP5ahlKrlycnr61QOoLcXjLFKqtv+SUj5VPuPSuVivXSz&#10;8oMYohwuT2xxVtXLRlRhSV+bHTmsYtt6H6PGMLbHc2t9qElpE9wq7VZosR4wSOuMfX9a3obiSGMK&#10;wODg5cfd715zp180KQxNKIol3MNxzg+taw1W5mWTa3nPtAUt0+tdSTaOSpRctkdyb+UWFxLGVecD&#10;92mcZZj/AEqzHPLHIWnbJVVxIGyMntXFJelyUDZlUfcxgK3c59KrRX18eWk/dnORn5T/AIUcpy/V&#10;pWPUbq5ZtHgmRlkV5WARMBs8VC9y/wBnMg3FyM4GOeK4eDXI4bJDLtaKMgD6ntx0J5q5BrsMemxb&#10;/nnCsr/3QOiqPp6/yrOVr7nN9WnHS1zrrXWBFcFZFYID8wxWyt2hYTwpwOWBP6V5Zc6mlzqyLbMA&#10;UA8x2yASwyQPXB4rcsdZZrZ7UM3mHkED071KkyJ4V2vY7j7UJLOTzCElP3ArdKxxqF1CzwiJS3aV&#10;nyQB79KyFnb+0o8T7wRluOKl1B0j0QrEw3liVJ5D89Pb8fSruZKkk7NG7HeRvKsm4ln9XPUV0Fhq&#10;d3DIZHl+Zei+g6fnXntpM3my+YVRQBsJ78dqtx3sgm3IzTKRmQsevoa6ITYp4dSVj2tNZllMGZWd&#10;THhgQM+39K0tPllZNgVhJk5cr7cEV5vY+IoILeFARPK6/eVPcDFdRYeKYorpWlRmBOML1H4V6EJp&#10;7s+arYapFPlidZLpNzEI7hVlnaRwrLEMt9cH+lQX/h4S3yYUlCAzgphhkAHjtzXUJqVvcWEbl8Hg&#10;gZ5FaGn3Vt5Tbtpz/E//ANeuxWe58261aEtjxrUNAkjSYbfMjQcgOAVz0OM5I+lcbHbeVdLCVJQc&#10;88kZ9DXt+sQWwleSFPMmEeN2PU5x9K86FsRezFoCrA/uyOnPXiueST2PoMNiJSj7xxV7pkzRO6qJ&#10;Iw25SM4JKjI59DkUkGmGW15jUPgYDNjtXpptnWyRWRBkZR27AdfasKQwSXbvGVAx0x0Nc0opHqRx&#10;MpKyMu104xQxRiHGcAhTntUB0+4JPyAjecuBkgelb9vauI2ZnxFnJ/z2qs00ouWt7d3YO2VQyZA9&#10;sVhJaFKc2zm3tQl4okA25DAt29veua1W4SPWvKE4QKC4UNzj/Parev3d2msMvmDyg/yBf4B1II69&#10;QK5a7t2ur9rhWJncEnj8q4XzN2PoMPRvaUmYmsTFpxJ5x2jI29fz9KyIrgKpkMwBBGAByPoavTwM&#10;nlKHWaYkrsOdze5z3/wrEMaQ3eMhkY5JFK00fSwUFG1y+ZlN2Xa387c/Bz83/wBetnTtQhe2vZhm&#10;RIhkoSFJycYx/npXLB3/ALdifYfIA+bL7QDVpJPMtWRJPMUuMrjnjPf8azcm2TOMHodVb3UCvnYA&#10;ZBuG45xmuptryFYlRWHnhQAM4zXm9sqmbc+cqvIB6V0VlIUkilEmXc5IbChce9KMtdTzK1KHc7qO&#10;+dLeQxKgZRnqAW9uelTw38uFceYjn/lkCMAnu3rXPxTN9puLiaMXELgBUc4APrirrNDN5ZgZo4yn&#10;K/xZx97NdcZ66HkuMVujX/ti4nuWVAYjGVDBchTxnOK3Wu7htJBRSBtxxwWP1rC0s28M4MiF4CuH&#10;cj5s5966iw8i7jOyNxCpyG24xz1Pp1rrj725w1JQjtEh0dLwiOOd9glHz+oOegrVudPaG7DQS7tp&#10;6N97NMvHW2vIpXxIhONo4z+NUr3UJ5InkgLZyFbcPyAPf61uopHOnOcrrQ1lsFkISRy27lsZ49qW&#10;WJUgUQ4G0EY3cmsm11RzoZCy75NxG7PT/HpUOn3ck+rusgwWORn+dNorlqx1fQztSMo1GNWkdsfm&#10;K0beN5r2BY5DsyAB/eNa99psTRmZiNwwSSeOvrWaJ0juyytvBcBXxxgHqQK5JJp3OqGI5oaI6Wwv&#10;oracZUHGeCCDXX2eq+VbO0SFpMAgE8H2rzmC+VZijMp8sYRlGcjHv0q5/aYEqR7yAMFQeMURqdDg&#10;r4ZVt0e4aN4re3txtmAK9eele2aB8VJLZFhu41ng8vaEzyDjqCa+LV1OIXaM92BECAwK9z2GP611&#10;Vnq6xcCYFd2Ax5z/AIV6eHrypWcdj4bNOGcHjYNVIXv5H3MPGGl6ho6vYFI7kqQAyHcCcH+lbWk3&#10;c09gsk5D7umTnNfHemeJhbz7Ef8AeEYZUbOSOePwzXu3hPx5bPbRW8+EAG1Cep47mvp6GNhU92Wj&#10;PwbOuDquEg54ZNrs9/kewyECMMmUOcZBphZkjMqpuIOCMZx75qtZypdwIqXEdwCmf3cgJ/HHSrMz&#10;+V8kgESqPuqeDXoKSPySpQlCTjLcsW96qlzIfLIHIXnFLdag4cPGPN+X5VBxk+lUZUicKEj2seAf&#10;XNJFLbK8cUkpLqQTgccHoe4NbKRyOkuwy3jln1VnMsi+aowMZAx/n9KuvJFYWE01xHvCqV3qMkE8&#10;A8dqTUJ1AU2sTxID8wjGcZP51G6RGzMVwxUyZVSx6+tU/eMHC2rOW0972S6ubtpJGVifk2ZCjAHB&#10;HB9a62zkeSBDJgGPooHAGc1JaxxQW8UFucQMuAFOeBxUwPlTAFRjoSeMc0kmjOpJPoXPNzD867QM&#10;9RzVeOV97ttDEfdFWo0aVdnGTyR6U3+zY7e4aUSFyehzx+VWcVim7sb6MnJct83zYwMVfcgWzMFP&#10;y84znNZ10gmnVmBDDgN6irduQ8TeajKwPHPSndWGkW47hrm2RlTD5woK5/OuwtkVbWIsBu2/MQOM&#10;1zenQr524qRgkKBxW3ukAYFtqY+72/Cs2xWNWByHwORmtKM/MxzgY4wOlczE7rKpydvvW1DdhWAP&#10;GRishWNbgrg88d6D1AIB78mq6TFjkDjv70rzqBlo2HBxnoaBDJ2CEng4rGmmy5GDmp5mDrwSV+tU&#10;8ptUtuOM/dOCKAHRj5juZc+hPNTnaMjkZ/SmJIWXaDjAAyRnIFStlnY7cA+goAYpYJnJyvT3qvM6&#10;hWDk9OvpVhQSCDxVS5j3dFYjvVIl2Pl79pXw/ceLP2aPEWiQ7sXEDB23bsD1I+hb/PNfzReOdPv7&#10;HxY4u7I2dwsjJJGz7uVOMg+hOf8A69f1p69pVtqOhTWE6BkeNt7FR3Ffh1+2F8ALuHU7zXNEgklE&#10;ETO3loRGAD1z0zye9b05yjNdhpJq1z8tUWSeVs/KM/LmtO2tHaUTMQHUbsnpxVRla2uXWf5HThoz&#10;wUI4OfSp7vUETRI4onYeYMnjpXrpqKvclQuV5GVpneQAiY5Ygc+x/lV+zfU53j0rS5Z1EsihYoep&#10;YngA9q5WO8k85kictnoWHAr9Av2QP2eNT8afEfTvEXiC2MWmxy7oIpAQZTwQx/pmlCbqOyRqqdld&#10;n7bfs4+Hp/D/AOyx4Rs75Q14LUSXWeT5jAEt+QFe/pMsZVWIJPQbhmsjQ9PgstHjt7SBreBORHu+&#10;XJHUDitmCyVZvPYbpW+U5HCj2ry6jTk7HMrl1WyoOCcDvUyplclcHrn0oWLaFHU+/WpljJGWOPau&#10;c2Q1h8u4EnHcjNRsoPHfualKkKRkkU3YcDv/AFpMZVKrsAyGPcUxtuBtwfQ1YdBznC4PIPeoXwFO&#10;AMA4JFSBX2Zc+gPFWd2EJ9+KgUMrt1PoMdalAXABBwKAGFhgkfPgVWunSOJtrrgjqwxg/WrWFUkD&#10;7uOtZGoL5sEqgbzIuz5uAvoa0SuSfh9/wUK+KMmtftDx+Dmumh0/TbUFbc9HdsBsjoDlcjPUV+Wl&#10;3dOupTSOEupBlUMowMEYB4r6h/bG1mS+/bI8VTPIz3Avw7716hoUxg+nB/Wvj6aZnuGdmYrs+UD1&#10;reDdNWuzeaski8uoyQLEWd3lDjKAt8wH+0O44IzT7vV7m9vXuJk807v3bu2XPqW96om6IiIchSSH&#10;OB3qi9xHJOyozYJzwOlae0l3Oc1VkkjILA7gemODmlmkAC79xP8AGayYpGjkeIFsFsk5Jq95rm9A&#10;ljDR7e56n8KTk2iiyrRJLHIOPRfSu38IeJb/AMM+MrO+064KzLKjAKfcf0GK8zZ3ijZWILZ4Ydqv&#10;2N232+IEhcfx+mKzd7WKSuf03/sffEy48dfBKeG9mS4vLQJI2w88jac/TC/nX2hFKXiRQwAGelfj&#10;t/wTW1+IX3iHQ5WlS4mthIxQfu2dmXABPsB+dfsBa/cLYw4HHHSsHCS3QmuV2NFPmkHzHA6U5mbe&#10;OQR2NMRSIs568gVG8qrkFlOO1QBoLKFhAX0596qyTFmJPy8VX8zcq8Yxzioycgn7rdcZoGitKpJB&#10;U45yD6D0rNuUWUu4XAbgjFXmmOMY2pnBzVCUkA5+6GOBmkzupSaZwPiKFIbxYyMOqndk8AV2Phqa&#10;K58OwTKcxFcDHHIrmPEaCZGVlY56NnFaPhNpI/C8Idx1JwOnQZP4mh27n1NT95gF3TO7WZVVSWIY&#10;5HBxt/xrE8TXkMfhK9uJiI44k3lieE5GD+eKtibcgz8uD1x2rwr4x+J1g8NJosLSRm7chij7W4zj&#10;r1HB49cVz1qsacOZmOVZbLMcfDDx6vX0PMta8Ry6gS7MEY5+TduAwev49a8/u9Vt4ZwZ2VSx+Vmb&#10;Jzn0rKn1EQGIyv5YHBHYCvN9fuvtl000Lsjox3AN0XoMHsfevia1ScrybP7DyvJqVGCpRVoo7LUN&#10;XWfUZnimLKDjeuQp/D1FYw1i1+0xi6QbyNpYjnI6V56l7cx383mZ3uxdpDyWbABJI/DitiCOLVJL&#10;l3f7OIogYih4kPGST61zRqzPtlgqVGKT2OiFwdU1kw2LlYtuXMZ5H9Kt3NlNpNhaodpjVPvpLkvz&#10;nn3rzs2k1nci6jaXzE6HzCq45wSO/WtNNcaaNYbpyqY5yMHj1Na+0fUwq0JO3JLRHY3E8Gt6TFG6&#10;jz0U7SoO9W7/AFBwPyrz/Ubaa3ZFMm2JAVKlc7iT1IPeptQV5NPiktJGZ93yqhI7e31rlZb6fLPe&#10;LJEQ+0CTqTRKSsVQw7j8L07BKY2uk+0sIowCCgHD1l3+nRIEkRljKksCOTjrge9WpLlZp1M23MmT&#10;HyCcdOR2/GormErC53b1ZM7UPJIHA56Vz2TPWipR3ZlpEJLIiKQxFmDHeMH36/hUDie2n35aRVXJ&#10;44xnkfhWo0PlxSedueP5WG7r9PwwKqf2taTL5RlVY5GIZlwenFFja/MtrooQ6lZ6gXM8LRq0mQD9&#10;5ccY+h60l3bW76gsdrcR28pRiuRyR3GelK+l2d9DMLFiJG+WVGTCYznOcdeKw7zRLuzmM0TyFMEL&#10;uYAx9sAj1p2N4xoy0Tt5G7aySWtlcQvAnlogOTgDBx0HX/8AXUF1bCS78y6SOWN0+QOuAOOcn6Zr&#10;mzqNzDpV5p8kRMU86ySOF2tuToOOufU0s+ry3sq2uBCTwoJ6cc4rdRi0H1Sq3c7m6m0qPRNOSW0C&#10;uiFfNDghVzgDHUY5pL/TNBm061kgnWWQk+acglF//XiuNbTPtOnqTcNNJv8AMYZ45AH8x+tVo9Ev&#10;XnlXz2BjGcD5fMJ7D/PapkkYfVYrV1GjokttKhZpGfjJJJwAtOluNPFwAjAqVBVQT8orFh0O9K3I&#10;llyiqBJ5hGSM/kKsxadHDPvdgrAYBJ4PYVkVKnTX27m3Axe03SfKpPCt6U9oxJCguNrkHCDHTJwK&#10;ngjgNpHHK+9gMHaahnt8SGF43iTafm3YfPYfSqS1PPdrjo7RLe5WSNxIyoAxAycgnkH8agc6jbrJ&#10;Mlw00jyZaJVyGUdCfQjpx6mqfk3sTKYpMOR820cAU+LVTayIHk3Oo5ypDdeeK2VilCT8yw91ci38&#10;2VDHh+QT296xrzxBHbaxHaS2sxlEO6NFGFXPc5/lW3caza/at8cUkcRUKwwHbJ4zjpzUXl6dLCPt&#10;CgsDjnAJA9eetavlsbQUY6zgclHfbZZJHlO8A7fl659auprNpNIXSDy4mYKSeowOp+vtV+XTbBxK&#10;sACRBgTt5xmsu40otYi3iQqvmFiegrjla52p4aXRosyXelzEXCEpGhOUCAA/rj8c5qMSaK6eexeH&#10;cqiVfPBwcYPFYcvh+7lmCCFpoVPKIpbJ4wcda0YvDd0IwJ1dRnjb2/OszeNPD/z2+Zq3F3osyhDL&#10;JcwRoVhjcAb2A44HA5qi2lWEupxpAXW0U5dwQQ+R90fQ9659NH1I3cgliGxJdse3+IHuama1u7W4&#10;DebOFUfwoSp+uKm9+hapRXwVC7F4aWS5aNTGzs52q77RgnjBps+k6ZBI0d8zRtGpAKMCCRjv3qtK&#10;mp/Y3CLNIGPygL8w9h6VQ/s6+kgRGVkzzubOB61Fo9jRU6nWpoWAmkxW6yxzOjspwwwCtRy+K73Y&#10;beyjliYfLE7TZ5x1p8WgzXKF4wzA/LtHf3q0fCdxDayyws0MwG5N0R2YHU7j0NNR10Q5Qw1vflf1&#10;K93Hrd9eW32pnupmjVjFjLYYZA9uCKz7u0j0223uNtw7YKMeF57n1rZ05bmKwmWORrq9bb5ezLMT&#10;wAMDtjPtxVfUrG4kud9wS06sAis4wT7f4V3KEGtjKMlF8sWrFKyjLzQvIAsj7toHyjAHHP4inanN&#10;5AlWVJPkGcbcsOOOnrxW7OzW80tlbSBJ4NoDODiQlQWAzjuxHpx9Klj0aO5soniMsF2H5YyfKfbb&#10;jn8TScYrQSqW1kc5pcVzqOlSTQQqEAxIf7n0res9FDuSY1eFRhix3ZOPStpoJLa1SzTAByXC8bvr&#10;irdo4s9jOgaLldoOA2R0rnlBGU607e4zPtNFtooQygMqjy3n6sxBz17HtipHae5E0UabYY9zSFG5&#10;JGMMfwJ/OpdRukmu0Fhbt50zfvGU4jVQOAB6+prPbybOz81mdc5yhJHPfNZaRZlGNSprJ6hM7paK&#10;9tIFTH7+QuQoU9yfSq8coS1IS5M1oqkRcARoByQp7g4+tc3dam7XKyON8WcCMDjAPHFY93dyTZbD&#10;wxbjtTP+cUOaSO+ODcupp32p31xcpJHMkFqUwQAT5ZP90dT071h3epv5BC3HmKRje3BOOP61Rv7j&#10;zLFomfCsexwR/wDqrn7ifzY1JwVj4d1HX61wzk29DtUI0jXlnaKSMRScxYZO4GaqBxFbsyjjcenb&#10;PNV0CogluCwJOVQnHB6ZpUjMzBXISPJI29653FstzitUtRG8y5UhFxzg54zVpIGVBD9wY+8OTmpT&#10;Gz2gwQgB4Y+lWrZhFC7THcVOAScc/wBaiyRi6juRKs4Uxxo0v98j+HHc/pQ8QJU7gD3x0q3F5ctq&#10;SQF2uRJ/tZq0LRPsMqxtHC/DL5qkGX/ZHv8A4UJGftm0UbaFvukFwevHb1+mcVZ8qB9RPmKCYwCo&#10;3ELn3Hf/APVUSWxYAzExunKkn1HTFSvGgup4NxeNmzDtJyRjkn8atQe5m6t0QzR3dzqaywuIYolK&#10;vs5LemB/M1qWUKzaVuKuXA5V8fL+PvWODIksUaldsfP3sHPY11fhy8ty+66DNbvkPIF+6cZH9Pzr&#10;aEVexzOc43aMWC3nmlKJGGzIQRjJAq3Np82nyiNgGcjjawYfpXQ2el341e5uIJIog7qFCncU68D1&#10;B70y7064udXgjmmeGNpP38UcfPToufU11KCFCun8TsZGWih2AA55O0cVYa8DTFnjEcm1QSgwDir0&#10;+msL5lVyDnG0rtwKhjt0zMpAO0Z9SRXRZ9GdHtIPYg8xYoEmjGHYnJY+pxWnpaeXezS3R8tYiSSr&#10;ZOcdgp561XxbJcRgNsjPUnoBVqdo7dZPskkabT/G2Cffn1qJJpbmbkpOxrTXMB2sxCqV4B4LdOem&#10;QetU7C5ebWt5Rlhk+VCTyP8AOKx52FxNG+9lI5Ud6tW9z+5SEnY2/KSZ6EVwvVlcvunptrqBjURu&#10;wLjAAY4x7Vt6NcyW9whcmBWkY8ep6fhXnokuzOrSMuZMHcBk1qQX9x50qybmkDAM3cD1+laQjdnn&#10;zoqS6HsNneuuqLO0qmXaAvOdw/D/ADxXcWut3ccqF1MgQg4Qc89s+1eFaTeo0wmkuNyFAVT069xX&#10;oOn6ozsvlOA/l4POcf48V61Ncp8/isMuqPqzwj40+xzW8cjBsp8qysdoH0B4r6T0u+j1bSEuoURb&#10;fYQEBJOeOSSa/Oyz1KVIwpZ96j7oHJPYV7p4B8eXVtc/ZTdNDGxCzxtzxxxjtX0GFxs6clCb0P5/&#10;4r4R+t03icMkprfzPqYQyxO5cgx+XuDhcDpjbjrx6+9U7sKsaFxhh/Eoz1xiktNZiu7G1MbpJ5ik&#10;sqtnbj19KLiH7bo09kzgNMMFhwVr62E1JXR/NFXD1KNRwmrNGHbub69NxCWUbtoGcdKfcWaQ3ZZ5&#10;WQ9CN5PP0raEC29qpyV2AnbGnG7H+NZUFtNeaYj3X7qdgZbjYegzWvNfY5XpsSCcxqikncDyvepU&#10;juHkDhsqfmAz2qqXgMgZSZotp2M3UZ6H+dW11CSOxRQVHOW459KLGd20bMUqN5ZaIeYy4csMbT6Y&#10;71U1CSG3TynjMasTsXHTAzj9KxE1hrrUPsSRSBQcl9pzkf0966QWszWb3Ey7UK5Yl8sPYUWtuZnP&#10;Qlbi+KuwjK4bCjAUe9XY3trYRATrI6lvm3Y5LEjr16/pWjZW8d5anYojkyN4PYdznuawtV0ZDrKN&#10;5m9UBLoOCR2rdOL0Y0Lc3N5dMskFwwgR8MjjgnPXkemfbmujmdLizVoWAUDDoPvE+tcfBetdzz2e&#10;wjY2Cx447VqaUBYXphcmZnJO4k/KPxrJrXQqyLMcUMV1uZVjkP3SI/mXJ5yfc4/Kr80KT2xVflCE&#10;s5PR8A8VW1CQmEyQRq7KOG/2vf8ADNUrW6neERhsITksxxx1OP8ACrjd6kWsRpPHLaxlGZJW4KqO&#10;BV/OyzV4huySN5PAxWZJbyW6SMiu5duADnGT/hUslveB0hDpHGPvLg4/Ctm0A1Zna1clgmG6Fv5e&#10;tZr3SxXGG/etj5FA5aoSHh1toH2lTzkf3e/9KvrDbtcRyW580no/XHqM/wBKl2Q7CJesiq7qwTGC&#10;x53Z9utacFpZz6epkJaHf+6GeQ2O4645rG1GzYaZNxJJkrgIDn5mAzx7En8KwrK5udOt5YWhlUKp&#10;EZwSMljk5/Hr04qbXV0aRTuXPEIt7PYIQxwrBiF5Y9iTT9Ont49AWFwHeTA3YyemcfpWVMdVa5hW&#10;22SsP47hyB9SQDke1aNmZkVJNsaXDfK4Vcqpz/Dmku1zrUUlqX5L06fpp+zofNkJxjAI/MEVxF5d&#10;anbSmPzy7OCw3FSD+Q4rvDBG9tLJI+4rjO/rnGeBXF3EjpfSyFBDCOfvfdHf61rHlsY21ui7puix&#10;XUMNxfJG0zHlS+Rnvz+FdZeSWkGm43lFjGMKBn6ACuM026lkt5GmhCCSYRwPjG0AZJz+NaVxqElt&#10;L5BjR1mkCMVGST1+X1PHas2ru49S9NJb3oic2rIzDKqybTwO/en/ANoSWu1dySKF3ARtkD61ztxe&#10;XIlM11Ig+9t8s5OCehz0I5FTW8hMCAtG5JKlYoSDjsSe9FgsrHTvI13bM3yg8HIPPTtWMFjstTZp&#10;2BcruZnPzAVVnjv4Tb+W+2Nj86YOSfQf/Wqm8El44UzOCqkSRuDntjn+lTy6mPU6c3+nHR5b29uI&#10;beCAFi0/GR6D1PPaq+qwQeI/h7cR28qrazQHgDc5BGABg/KTkc9cdq8z8V+DLjXxaOl6tu9tOGYQ&#10;RnfIvXD9s8Y4rstJlt9L8NQyBG+zxhfl5OT8qducZ9ar2el0xORhXGn/AGKzjjtuJWAWdAchPYHv&#10;9evPNdVpuqiDT0injlaZQFAKcEfWs2+lRr9mYIWZyWCuAo/H1qt5EqyRTzXDFw+6NEycY9atRVzO&#10;9zVik+1+J3lR/KUnDQ5z8wI/Grt2H+0ySSQiABQ4RuQc9R61kDUYlvi7fxcsAuCSeMg1qa34g+02&#10;i29vB5MICjecHJ7jNdCTujPVHAaxLP8A2iv2O4a05KtJDgE8cg/Wub1DT7rUtF1S0jOJpLR38wDc&#10;flQsQCTxuAx/LtXT3VrblWumQspzuAJ5qrpktpN4e8T3UrtGtrYM0SQyYcnhcfQ7sZ7Zz2rqSW5a&#10;Pwa+JmuTwfGHxVbwhVZNScGY8+YpAIJ/MAewrHsprvU9MjnTB2DDDqD74rf+LECv+0L4gRY/Mtxe&#10;kWsMXOxCOF2jpznjnsfUDHsVe206Rxm3kA2tCFxjjoa+EzWP752PvMDrRVzStAoVJVQJnIfH+eKv&#10;T3b2uly3MY3oRhRnn61kaXM8ySRSssTEjITnGP8AGtHV7q0ttAa0OAgbdheqZ/hX2J618lOEnI9h&#10;NHHvqV3dTvMkDFScAjoaKLG9SPS4o2V9y5ztwB1orXka2RtdHIXbsgeU4IYkL6/TFLYP5SoQ7S3D&#10;DJGO9U9RnkkmuFQbo1IBGMYyOadp9ww1BZEICqm0xjoSe/14/Wveiny6HjTk+c9/+AkMS/H/AE3e&#10;jefI+VXP+ywbOfTIr90/BAI0O0MiiSQwocDg9MD696/Dv4B3NlH+0FpaFtslwDErAZbI+bHtnFfu&#10;L4Rtp20KynjmBUKNgX0wMZ75zmv0rCKUMv1e58fjYqWIuz0i6PkxqwTa69VHXFSCSa6jjGwKGGDz&#10;k/hjvVC3RvtIMlw8sm0gxkggHI+Y9+2PxrdvbGObTouDE+Mgxnb+tcMmlocdiBtNmiCkfM4XA3jL&#10;dQafJPex25a4G7AONienrV23fytPaF3Zl243M2T+ZrO1K9kEMa20aIhIV1Ukhvc+9Y6sBlvdtfX2&#10;yIZHGR6HvWjaQzrq0hZjGrKqj2xn/GsbTo4rS5MhK7h1OfWuje4jZVeOEehcdqwknfQZfmVDY+Wr&#10;/PnO4tkk+/tXMraXZO9XVHB+YKvueRWqlp+9eVnPLbimD16ZrRWExjfwgA5B71CbiWpHNq13E5aK&#10;eQxRkMjOoO7b6juD/WudsIJ7W8jkEUjQiRnDtk4LEk/Uc9K7w7Wm8kDah56VhXiyfND5nlBvm2k9&#10;BjI6U79zqi00VI7R11GOUOHlkUJ8oIBAJxkH0HpXTJayzRhVl2PnO1RgdRWFbPDcxw+bIFLD5lDl&#10;Wx/Mf/XrrbcJDCdpJU8AmTLg+3r3Oaht3Mp2RQmtRBD5PmZkyWBC469qrwtKjspYsfyq01wv9oxi&#10;XMr7CB/tHI5+opUJ3LLF5TBm/eMeTnpgir6HMyOOytpbkThWa5wF2gnPPale4SPSpXgcNIyHYc8q&#10;c4/xqw0b+dIUZQiMASQTkdc57fhmqt3GGjjhjXaNhHHc8ZyPqKnqRch05GZWlkLSbctgnAHvXTm2&#10;idEuGcNxlCrcBsc59R7VgRLNHZoGO3PDduKvW0O7TRucruJLr0x/j9at2YipBOlveyRunmxknblc&#10;nn3/AKVZePJle2aWNsKDhRng9B2piWyiZXBOI2yCT0q07SKsmF8vcwJB6j3qrLoTzHOXl2wuzHIC&#10;JHBwACMgHnJ9asW0oaw2InQ8gtg8/WtmCxEl67Nhowg27xkls802WwhilLnhDkAdzT5orQq5jQQy&#10;TIxeN0dztwzZwM/p0q8unbIWcsXYkgqav+SxPnNLsIC8Y9KRpUTKyKVwTtOevvUuV1oSmVVR4ISy&#10;7WXOQx7k/wD66kSZxP5TbfN68UhmBYKH2x9zjNMmhdgrSRMQFIRsYznrWNmyxwgaZQEkVmds4B56&#10;1rBDHZlS2QeSMViW0kdtcYjBOwAE+lXBqCu4jIVQTgk9zUtMLE7GKIMfLDhlIZUOCc9xnpioVECS&#10;l3JIA5YnBOB3qG4gLqHTO0+vWoDCyEozBkIyc9qaQjTG5UDIQUY5G3pUDSRKYd7lZWAIA6nByRUc&#10;BREID7Q2PkB44q0YYrhA2UbnIYfw07MTZB5qs4O7GFxtJ470WlwsmoyKxxgDGBgA/WpZYv8AR1PD&#10;Lu5OOcdqyr6WO0055kyXBHyina+gK7OgEsbSEblHPQHrWVqEgj/5ZLtLdSOlVLbzPLaRYxIT0OCc&#10;e1Txs94jGRleMkq2Exux1waVrPUuxb0y9sxbskkwEg6qTjaPWrS3EZErQym6TqOBzXLzWEMN+4SM&#10;njHmEevQGtOJRA/7kAhkAO7jaw9Par06Csaj3UMEG5/3agc8dP1qGeVY0UOsTS9TIikZ+uSexqtc&#10;w+bhyVwQVI7MTVC9uJYoU+0IbiUMFKxjAIJA/SkkmKzJprhlkEds5hDLkMuDjHX6H2ppinIJlBk3&#10;HLOxyR7Ypixyi7l2xqyq2C/cYwQAOhHvWm3nSTXDgqFkO4beo4x0oaSKVyo1wsEUixsxBXGwHjOR&#10;znrWVNqV4jtCkKzFeRtbaefrxWjaxskrebGCNrb89TwccfXFRxWjCyW4bGzgg45IqL2NUivYm8ml&#10;Tdw0jEvznaex+vbj1rcWee3KkjIb727nP41iRTrDqE8gl3biMJkfL2q/BLJLdlZHGB0BobHZlu5z&#10;LMowz7hkDvVKJR52QRwcHJ4FaEryNb9OAOAODWbdytFZZEEiSkY2rGWx78dvc0r6FKOpT1M7bOQo&#10;iRy9SFbI65718u/EDxPcpZX1u8IdH+ZxIhADc444yBgfnX0nqLMtnJK8oWMRjAI+76mvkT4uazYP&#10;pl1Ckw8zYeT1PXP1FeNmFaFOlqz7DJsvr4yuqdON7nwF8VNTtr7VmEcjMm/dGBxtUcYx25BryZb4&#10;eaWVRtK4yx5yK67xReNqutzO1uo6fMhxnr/T9c15xOFhuXiVskH5lJ6f41+bYhupO7P754bwVTK8&#10;rhQZ0UeoOk6qIzKDnLY4Hp1q2LmRpEEfGeDnIzXNwzgQ+W0vzFeg6Cn2cs6z5lc7V5A9RXItD7f2&#10;u1+p3TyRjS4sBfOOCoPcd6ntrxo5nhDAMwDD6dq5sTk72iyxK8ZONvFTQ3pkjdHk/eKQpPoK2VTW&#10;5o9TqFml+0CYOQDxle/tTJrj96xMuSx+baeK5a2uo45pGEzGLO4ksdw/CrZlimRvJBijZtyrIwJA&#10;/Cq9poRFNm7LcReQRn5WcFlB43DoaQSNKFBc89AOtc+rhUIC5X72c9auRNIsjPsDBo12kHnOfSsH&#10;Uv0NlKN9zYXUVMrQXK7nzhNpxsxVw3ckF8Wjl8ttvysDmuVaR2nc4w2cq3tVqKQOrsX3GNuhH3s9&#10;qzVUu0WdkdUaLY0JwQg3Lng+pqePWfPk8iQsVHdfuiuOgmRp5E3Yk2/KD39qsK5QLt+UqOAOlbKq&#10;2T7OmdXDcMLuSNJyASBuYnge1acN1cBAIGbY5IUs2do6c/jXNRTyPuG8BVARcL6jmrEFw6+aY7lU&#10;kDbwzcr+Q+nSuyEjGUInoujyxx3wgndG27SQQVG7rXT3l0lpf+Ysokic5V1XjP8AnNeRWn25tWW6&#10;ctMycyg/zr1i0eLUdADG4jG3pnAIODxj+tdO585jIRhJNu9zptK8Qf6MrSPwG5B711f/AAkS3tgY&#10;rUhbhnCoXHygZwScV5PpsQnD3AljMAO1gHGdw9q3tq2kkTROAAcsB1Faqo7HgVaFGUtNzvQxtrt7&#10;eR2mZnIOW/r6VSvb+OG5mRoUgVPuZOdx/GsRNTjEsbSOLggjYz/eOKl1W7t7ywDTwB4i2SFXBqnV&#10;0OeNG0ldFmS9a508BgY0Y9Ahzx3/ABrmZovLvRJDKQCCxU1r2l1Eli5xhFH3ScnOeB/OsFrqK51q&#10;VWykW3OPxrKVRNHo0YtNpLQoXWsPbQS/v2yRzG3SsZboyQ3CSOwYx5jJY5BPQtVi9gE15J5kZY5z&#10;nsfrWHbxSxXEsafuI1fJfO4kH681xOaue/ThDlv1LNxJFPJLNN++uc5Z85LNjB570r2/7gOu3zNo&#10;UHPIzTCFExWAqgZjgyDGfeqd7I1ve2kIk2CVCQznuMcAjtz3ojvqaa9GVLrSozdoUjDD+NpOmfX1&#10;/AVxV7ZhJ1BjC7cfKhzkY7/3eR0ru3OyNlEqsxG5tr5OaoSKnkl5rcSzHOATguff6ce3NbuKaNad&#10;acd3c46ZBHpMKMhJclt3rnoKoxeYoZQnlSL97HU810jRxTpGJYwZE5Kk/KpHTn2zXMXkkvnsIjuT&#10;cWZz1J789+lcNWLjqenTqOW5qJOxj3IdrY4z/EatWjPNJJ84bau8ofTI/risaKRplVUY7hkrgVrW&#10;sUpnCEbGYBSTxx1zXNGTbNJJWOit50VRHubaW5BbIB7/AEFdZYPbswWJUxt4Vc4JP1rjI7UraqHB&#10;MmSXI7r/APXrYjleMArcRoeNimMnBrrhueVVhGWzOwcokJHAPZSwIzVvT9U8i+gVg+1XyFJwHOD9&#10;4dxXLwid40eV0aYnJCR4BA963NLhiW9R85DbmZXb17DNejG99DzKlOMYvm1Owu57DU7S0e6STdG+&#10;YgrlSpAPJ9Rz0p8f2OeyKvEPM67l4LD1q7HaxtZRgQxuDkq45YDFV7C2Lai7TL5cJ+VAeor0Y2se&#10;VzwS0voZ0FvDChRkJckkEDGMnisy7tpba5trt2CK7EKAT2PeuwvpYEeCJQrPJwQGweB60y4tbC9s&#10;4i8Rd0csoPAHHWpkuxpGu07tMwbn7TcacI2leIEZDoflH5gishnhhkcR3LZyN0ZkJBx39BXamCP+&#10;zGVy/kgfMqDOR0/rXIto6Hz8uRuJOSMECuSpF9jrpVYPR6FefVzHYySxRmWQcxBB97+tPsbuS9s/&#10;NlOyZjkgjBX2rQtdNWWxQZEZHOSACB61nTL5duFtyNwOC2OSQe9cLTR2KdJ+7Hc0oJEeOGFSpdpS&#10;zMTW/ZyyO7lQ6qpwWI4z0rkYZI7aeCVl28ksvXFbC6uz2x8kAKPmxng/jQpdSakZS2O6tZfshhnk&#10;cpJyvB9eP611Gl6w8V4gaZfM/h2vtAA+vevKoLtbsQsZmETK2NvPPuK6bTg0aRlmXJTAB6A+tdVO&#10;pqeHisLCcXz7n0JoPje6sLuJoJgwyDgNlWI/rXuVj48sdZ0xke3db1sAfMGX8+or40srp45dwcYA&#10;5A6flXYaPq32Qj7NiNup28An1Ne1Sxc42V9D8kznhnB4xOXL73f/ADPsHTwf7PDSyyPGcsQGxnPv&#10;1H/16UR21xMJF+efOXKvkE9j+VeReG/HX2ZAl8+V6BQ2R9a9Qsbux16BpNOnVZkO9lXjj/Jr6rD1&#10;oVkrM/n/ADPJcXl825x93utjo0hdbcSAsWCkBlqSC1jBJEckqgYIzznqTz/SorN5bRDDIHJPILDj&#10;/wCvWtG4eJZI8gqpG0Hqa7tUz4ion0KUlqqXRkijCLtBOxenqP5VXEy6ja4t5kjlJ4Y/MB6E4961&#10;PKAVi8nJBGN3OSKybO3isi0MWGAJ+YY4z9KrSxyWVi/Ab20Ty5JRdBR80pXDE9+napkvfOmaIqwI&#10;7EcVk3E0s8LRK7269C6Y3DtnkH+VT6cuLh9zsflAJY9cdz7+9IzcOppSFVjG4IrgZADZzUG8R2yy&#10;GTavXL8ck4A/WlNostyHMx2Z6dsVcURo5RsEZyFIyOOh5rO6M1E3rfAs0YcuAM/j1pWnIOGTIzwT&#10;1xVESDaDvGD+vqaZJdgEfKOe+OaxbK5LmuLqLy9pGQeh6VZF1CqEk/8A1q5o3ceP3hKL6gA0wXkQ&#10;nPHzE9xWfOg9mdnHeptX5M+zGklvBtZQM4GQB2rnEuM4IzwOVqU3G4H5dpPQZp3uYuFi41xI3QEH&#10;sKImJJyS2TjaapGUiQAEYA6Zpwl2yFzgJ7dvrTTM7G6uETOc8cVIhJTcAy8+o5qtFIksA8nDdtw5&#10;59KspwMdasRIo4LAcnjmpDbjymYEH6Uinnb2Bq2mdmUXPGMGrRBzF3AWIIXpx16186/GD4fR+KfC&#10;F3D9meSZoyq+WAWxkZxkgdM/nX1XLbbocnkD2rnrqzDPkA5Jxx2+tUtxXaP56Pid+xlqMusX13or&#10;C0vJXdiWLMrOTzkKDu79K8Ptf2O/Gr3yR32rx26BwH22x3HnGBu4H4iv6UdU8HabqNyJbiDIQ4JU&#10;/L9MVz5+HWjLJ5psopHXo7R8qe3HetlpszWNR/aPxn+GH7EtlZ+L7EapatrMwl6zAv2Oe+09vav1&#10;r+EPwx03wT4Yit4LOOJlYeWqR4CrgcV6RpXhOx0+7NzFCFkIHIHPT9K7O1tkhjVFQR46gCtfatKz&#10;Vy5Vbx5VsSwwAIqgY28cdMYq2YgWA3Mo9hUoTKgVOIypAALDHOO1clzmW5GoCbQBnjinEDdjPPag&#10;gbTg89jUqDChiucdKlmiK8jYQgHHriqjt82SQSetXmX5DkgAY5qs6gkbuBk8AUhkAUFxuxz0560k&#10;i7FxinbcOhOQM9PWo2PUfwkkgelACxAtGW2lWHapWXD/ADEu4GMnriiLDRgAjBPWrEhCJ8v3R69a&#10;QGe65U54zWNfkCwbL7RnGfQ+tbrj5SACec5rD1CINbPvG4Adq0Vibn8zP7bejXOgftd6nLJasPt0&#10;rbHJBB8sAN+p/WvjBgDzzubH3T0r9d/+CiHgK6WC18ZJaq8lpe/vcKSPKc7W6e5Q1+SUtmRfyYO1&#10;gPXHfj+tayNpT5zNYsDcKV3g9yOlJFHEDEu4xyHoxzVkxyNBvkbL9BtGBTQgfaG+QqeSakysMV5E&#10;vMKqbGGCSf8AGrKHywyyDcxAPB5NVbj96EjUB28wfeHAGetWJbd47l1VhJsbG8HO41abFYa6ZtyD&#10;kAk59RT/ADYWtreONSskbszOvVs44/T9alAL2MwWJXZSA25sEf41WjGETLbfn64yK0vYaP1b/wCC&#10;Zl1I/wC09qk08vy3CKiRZ7xxthvbkj8vav3lhQhVVs5B9euK/EX/AIJi+Dr1/iBr3jSRUk0mN47a&#10;Nt2cAo+SB2O4mv20gOXGXy2OfalWaBrU2UbKnLBCOQSMism/kIYg5257dTV1ZMxHv6is66bILOeP&#10;YVwtjJUwIgASD9c1MHDru4B6ZzWPBciUnBOMkCpJJCCVDBW4I96zcio7lpgeowVz3PNVplLR5Hy5&#10;NK0wNocYSXBzjmqbzbXUy9TwRms7nXC6Zm3lsJnIdh6cDOKfYW5hsYEZAGwAdvAyByB+VW3LbGby&#10;9wP0GKcjKEDZ2gdCaD0Y1ZWsFzOYLeZgWkwuAmPwr41+Ierf2r8WprdCwSJv3e/nHJyR7EnNfWur&#10;XUcek3EpO5thJUHHSvgbWtXdvHOoTs21N2FUgErjP868nMJWppH7HwFhfbYydS2qRgeNlCvJF9pV&#10;XXuhrx1r0w3LqWOD0Yt1NdT4hvWudVkJGFAGDs2gD05rkruIzDzCeTxkLjAr4+b5paH9cYCkqVFR&#10;mb7ajb300k8sISdwCwXvwBx/nvWXdLeRXC3Nt80UfDqWxgfToawHiYXQ8l5SEHyrg7cd+fyq/Za8&#10;bNRaSHz9xOc9qpJPRndKlyr3NfIu2vihojLFf8tK4RSRlfbIqHUJLbULq28uYQSq2XdCcf7zADkD&#10;0FVbu1tdREt0rLHOig7PxriZ7i9sLyTaCoXGGx6etYPnT1Kp0Kc3eGjPRLDWpdK1aN7uEiJ1O3c+&#10;QuDwfxGa6e4uND1qCNWdJDIAzEHoT715hYakmovALknzWQupHT0PFW5dKuobSWaOZcZBEePvAdAO&#10;1bRk7aM86thoKd78sjR1HwpDFCLiBwMPhljY5OPf8Rz0rn5ZWjti7Zl2MemecevvVg6vf6eGkaZm&#10;jXqpXBzjNNs9ft5JWN1YyzmT+FSGYk1pFps6IKvGPve8iOHXYXtwkzrGA2GZg2Fx+HP4Vm3mhx3t&#10;zLfQXDxM8Yz5eCGzyeO3Wt+50a2vvJjhDbHUqwPDKPw471Fe6fqWm3ga2nJto/kjjnTcgBHXgjnj&#10;vXY/hLhWpwfuOzOPSa50a9jKiSdkPz5PA7c11H/CSxF4LW92qkI8wkAZ/GsO4M4cNeWjFHOzbGdr&#10;N3znHt61Bem2aPzTbSLJINjsG+8PX3I9a4ZN3OucadbWe/kd5c6l4XuNFiSW2j84qBvCkmTBPzHH&#10;ftWaNB0y4s45rVUlcEvH5agPk9R6j8a5UaAbjSYpo5GaUD5fn+6etSFdYsJ4yJtg/iGMM/1x/SpX&#10;N1OD6uofwqj+ZoyaMLeXcH8uVWLMuMge2PSiI3aavA5Vkja3cMGz8xPQgY6cVWa41GWFZGRFkJ4A&#10;ydvtzVEtqz5M5lZY48ozDKoBnIyOnbgkVohqnVfxSRYvIr06RcESPNIqbkGcfNuJ5x1GO3XpWcPt&#10;rIsd4BbiVA0TFskD6VPca1exTXczOGWbDKUhChuAoJAzztAyefqaSJLy6lFy+U8sBdjdD6VcrLY6&#10;kpRWtiyttbNppQuROx+bDHPHT6UJPJbQ+YY2mHQB8549zUMlpfm5DW4+RRuEZbJfn1PSpnnmggmS&#10;fJJb5g2D+VKMl1OecVLrc2bTVNPdSzR/ZmAA2luGPXv9M/hTh/Z11K9xjbFg7Qy/OxPf8axY0F1H&#10;LLhkYRhYwpxk5A9PrWdJYXx1hILWR5DH8zBF+8PXA9K6OZWMPYRb3sdF9mimtwI03zEfKvv26VnS&#10;aOJEQmVlYZLgHr7VSa7vLfhAGHQndjv61UOrzwszxxzMNgVhJjAIzzmsnNHXGjWXwu4+9tXjs5pk&#10;aQrwqpGcqTnGfzqW01K7hSBRGJJGbZIFTr3FRWfiQSXwWZBMVGFDx4HoCccVdtNQg+13seEDqEkR&#10;0AA2HI2/UcfnXNKSZq1JRtOFzqdM8TRWMvNiX89BCZlIBix3Ge56VZn8XaUke02+DjO5o93AOKwV&#10;8hoZfLKhXcMQRxnrxVWW3WUzAxAuq7m+UHnBOKmMonn/AFXDTldpr5nfjxD4fmsjK0MXmRMFcKg5&#10;P9fwqOC78OPAJS4RXGWUqAqnJryuDSpVhheVwHVioyc8d+R16ip2sZGUIu4NG+SVPBPp71vzxvsV&#10;/Z9BfDNo9MvotI/sgywTrguDuXqD/wDqrkZ5rVXuIh/AgDlhlSM8AVmafp9wY523fvHOCFXj9a0x&#10;4evZ5lEiFI+isVJAz64qW+bZDVClR0lO5Xg1C3jgLoi7icRoOelOkubvVUfTXvXtoWj+aKP5hyMA&#10;89PzrTg8I3nlxzykJbrIRIGY84OPl9K3oNKtYLZSVGFxuI6tg8ZNXCMrk1JYa3u6s9ZtU8FWHgWC&#10;GwtrZGFssTFmCszhevrnOea8I8Ravb/2bJa6ZBFJqKKFeRowcsDnj07UupfarqX7LYIwRyFLR4Gz&#10;A6k+nHbnmqVl4dukd1vS0pb5i4fjn9a6qlRpWSPMwmBo0JurOo230bOZtYZ2UT34WJgcKowx65z/&#10;ADrpri7toIlWOFDKOju2DzzUl9a21mwVl83y8EoD1rOs4LmW4drlAm4sVO3Py9BXlSqtOzPftCfv&#10;dCCS8eWJ8MEmwSSVOCPaoJbjfJHEpHKfr61sz2UkKpEzMWKYQ7Pmz/Wsi3sXZ9zEKycNnqTUe0i9&#10;zaHsipayf2aQXdmk5ZcHPNYOqXVxIZRIS0kjHKHtzWxeWdwYJEEgjk3ZWQjoPasa6UrEAiGSUkHc&#10;wwff+dClFrQ9KkqbdznZvMS0A8tXGTkk4IqpLIyIyqd64AIPODWrPE5ZnkcbVbJA5xWc5RLpsBQT&#10;kHvWbinsz0LpIwpYl3tM+VJY9+BVUcwyqApjJyAD198V0D2iXKouz911Bz6d6oTQIshgjB+dwAQc&#10;bawcGjnlUiuhiKrO0iTOZE24z1YjsT6VcgEJLKVzIqjcc1bj0+4JaXcV3H5Cc/MBxxUkdoEhUzhs&#10;+WQz4wc9uKtRkzlU4dRsDpLFLEVIJzt2twuO9PaNWljRN0sMXBLZPP8AhVe0s5pSYY181t2DtHHf&#10;NbDWRt4yGYo3TayHipcG9bGd4yW5ZtoUlvre2kEYWQ4ck4CitDUFS6uY7OBI4ipHzjqQPT/GslZp&#10;7ezeONA28gMW5xg9RUlsTcXple42gNgZXkdx/KnHk2MXB30NC7tdkYJAMhjUBV5JAX+fFZ9np8mx&#10;Z5VK7l3KzDkKeeR27VfeQS3waKcg5GWCdzxz7VtSzARyRgYf0xwTzgfTpXSo02VeSepzRtEmabam&#10;xwmFdgcZ9fek2tZQ74QpYuHlLrkHGeMdP/1CuptYmjtIWuAg5+eBjkrnuMdjTr7SIdUvbZLcywKT&#10;8xU4GR2pumraEOrG+qKem6vHDbreTKY7kkHCnK/98+vXpXQyXcV6BMFb7Ruy2184H0HSsS+0OTT7&#10;dx9pZQFztJ6j0NUrIahFG0tqqrbFcsxJB69QO/1pJSW5Dp0Zq8WdCNMURzyfaSGZ9yBpCT+dU4rO&#10;eFpZA4nAH3WbjvWzaGdrbzBOrjo3mDnp6isi5e8FwIUDuuQQytww71fyFFzWl0V2sXKy+cpSJY85&#10;A7msN0ludRcyw7l3qQPYD9K6W6urp7L7KChiLhnL9WIGByO3NOLyf2cYLeMb5F++F5JHc0nFyNua&#10;VtbGdcQxRyx7SLXJOQckLmtDT7VYCZJkBjYHYWHC/WktUu4ohJNGz3LDILLwMf8A1qWVrqa6YtkG&#10;T+ELncR71Hs9bmblN6GhLel9SQRKzIkSkZHAOWzz+Iq9FeSTGeJkQRGLCyJ9/cSBg+2N36VSt1Qa&#10;fi4RI0zw6vx+NWZUAihQIEQkFnBwuPrW0E0zK66m9p0ZhtYLaM+YYotgO3huePy/rXW20E0d5E8U&#10;uEXBOBjmuasZYrVwpUhkbI9/rXoNgbW6QPKREh+8AeK7oq55GIqta9DQtdREPmrIBcPIMO5H48eh&#10;4612VjrLLaLcWnDkZbnPtzXKrYxLKEUgqT8vH+cituzt5beVGGx1Q5dlG0c+x9K3UG9D5+s6U1qe&#10;5fD7xteW+pJC0yyRgDzHYdc/4V9KSagYdPRonW4LoGMyDgmviDTpEtrvMaCJmGC/OCeev/1q9n8L&#10;axq+oxWmnpJ5gRf3hQ8Y717WBqSpS5Xsfg3GPD1KuvrlBJNbn0VbXNvLYeZNdRxA/d35+Y+2Ky/P&#10;YzAshy7BMu2N/Xpj29aZYiKHRrZ2bCCMqoYBgOf51WUyXetFo2IQEA7SRjHcdua+ljNH831KaV7F&#10;6d7SaBxEvmsqAjgqCCARg9D+FY0dpLc63bvdzNBAg3FAMeYRwB+tbjXEVparbRwl24G8tkouOv6U&#10;y4WR5UkG3ytn3v4s10xd0cZlLPLBrcLRtiQMVZ8dV/8ArV1AvftrKHcrCoA+Y7d5AA4x9M1iyvZo&#10;0X29hBFnDStxjNR+TMt5/obBiGOwNJheOM5APvVNIWh0EssCQmEMY0YjgyfNn0pYUEluWaQs24qX&#10;bkkDoKx5YZZxET5ieW42rGASeDnJPWrsUcllMJZJgS/3kySQegPTHSpGNNsll51xGDI5G4gAc4rL&#10;e7ll0q4u4IHa4/5dlTjcMdWDYOe2Pet97m2lsw+CSuFABHXp+tYd3epHDP8AZI/Nn6CIOBznAye1&#10;VHfYCOLVPPWHzBHBNIoBjJIKMOuatpfLaWozIILaMAzOIw+F4z16c45qjsmltIrtkRZF4CbS4U55&#10;xgc1HqGlST2c6ncrsh3KPlGOp/T+db3WxDZqaHe2d/pX9paXcy3drJO6Zmz1U9ucDr6VdurtvtUi&#10;YMrKoKgDHPpXN+GnFp4YW2gWOKZF3SQqMBZOMsQOuRjmtyyw97HdXcQkUnLQdTn1PY+3WspP3gSR&#10;ktGxvHnVCZpI9kbEf6vuSQfoRitQEizCRIsheMFht4OfUdx7USyyzJuFusZBIVwuOM9P8eg6UiN/&#10;oACEOcD5wegPAo5rlalK9uDBbFTBHsEZESxZURDphfbHqeorkIGnvLlpiSfLO5ADhfTaOe3vwc13&#10;V4sC6eu+GRBjGTyOvIrnLK1uGv5mH+jqScQ/dBFaxtYpbkV4btbpdksaoVAXHDE+/anrKkVkUeQB&#10;gcZU5P4fjW+kCT2bSyp5irnJIyFAPJ5rmhaw/wBpSS20TPl/kZQV3A9vzxSSVjfmbRfsZzd6U17M&#10;rWkKSvGu8ZPynG76Hiq2ri0uLeIowdCpUhB09f61pSWgeeKGePcjEnaG27QBg5IPc84NElpAuijb&#10;G4b7o/jPXAOB9az03M9DLs4bF7NVDNZsQdqsxAXtknpzWaLd8XMSyJNBAhyyrliCQMK/QHnOOvBr&#10;U/sWW5vxAt4sDbwFllUlFII/P+VXLONTp91aQgxq7kP8mDwdoOPfn86d0O6OL1y7iWSNY03S+Uv7&#10;s8HgY/kMkn1pdHklN5GInfIGX2/d9cE1cufCsy+JLSaS7kexlf8AeRHAZVHUBuvPHT1r0nQvDdhN&#10;Z77rbG0MvmqEbYGYggZ9fl7n0pNpahzKxlTXlv8A8I9EJVCvIMxRjpkgk89R0rKmvbGy0y2nuXjh&#10;uJ3KMm77jdce/Wul1CytInlSE4jzg7zvAPfb+dcu1npxnuZbq3jAR9wd+CvTnvxxWkLNHM1qOu7l&#10;F0AMCFaRxtk6ZNYkMKJbSqwESEje7MSBgkk1rXn9kT2CXCu8r27gqqr8mTwDx169qkVJr6+hjeNb&#10;eLHlnKEo+OckdelbqJN7GfDoEc7w3dzlvLGI0c7cn+8QOowavyx28ULI0u6IDK4Aw3sR39Ke8zy2&#10;Eyh7iJolI8tAGCgHBOeuOlczeJkLFE7SRoR8+0knPYjtz61HK7gm2zLuJJbjW2WXJhTKptGBGDzt&#10;X0GQK6JNNlmtI5YCsw2DOPuDkZ2+9ZqW6Qs/277RERkiONgGPp17YzWlZ+KYrO0SNLYyBTtKh+Fp&#10;uUlsapFPXI5rLSJytpFcu6/ISxVl9sDjpmua8M6Y954tn0m7g2wTqonjbcmEb5guCAeNpP4V3Eur&#10;POpukjVklG1RgHByM8d+M8VWtBcNfRTRIkAKGMk5DEsCgb1OCx+lHtJddx6WPww+Ofh+3039p/X0&#10;VZliS/MjFBtSXKDG1u+MHn3rzC7uoJPDs0cIZZATjP8AieSa+kP2irJtO+N+v2H2gyvZ6jJb/Nzj&#10;gNhT3B3Zz718r6rJm1lNuzALncuP618ljk3WumfdYOH+zpmjZQG1gDFdryAEuxq1rmnG407erBSg&#10;Dvz1FcFpM9xLqCwyXkv2d5RlQc8DoPp9K7y9nni0e52RhlmQlTuyqj0PoeOhrwpwcZnZd9DhrOVz&#10;Z/uyXQMQDiimRLcJCNknlq3OF6UVbjG5PNMy7mJFkcOcA5BHTHeptOhVrG4kjjyqAHdj9anvYYWu&#10;ZrlEzIw/ebm4AHSpNNVPscqtF5jhMxIrY3GuiNT3TCUXz3Z6x8C4Xf8AaF07ypUSEq29ZSQOMZKs&#10;OhA/TNfvv4LtC9itmkZt7dYh5Kk7XXGOd38Qxj8xX4O/AqYxfHLR3+zr9rkkZdpG8KnG7npxiv30&#10;8I4g0mEqVkIjBVVyxUEA4z2+n+Ar9IwjksvR8TjJWxDOvmso7ZZZ1YtKUHJbIOKsw3fmWYMn3EQk&#10;55AAqlcecUWRiWhdAQmeo+tTWSJNZm3mjEZC5Ee4Zx2zj+Vczv1OTnTHQLHfYAdlXqdnJ56VhXVu&#10;UvkNvHLMyg+Y0jbSx7deOldNJczRzFSyjy124CBenQ8UxFBn8942YBhghiBk8ZPtSTsVczrKOKew&#10;P7iVAOoliZOfUZAz9RVxhDFEAzHy8YYFsDH1rea6t7i2MZLB1GCFHBH1/pXL3dtOSdgyCflDcgfg&#10;OtTuO51IldbWJdpUqoCsem31qGWSWWfAQbMZJ559CPWqOlForIpIZHQMSvmnLDPUf/WraF1EGEQh&#10;GFHyKOT9a5rNPQLmY8Qhs5HZWaQc46e+KxYvOkuo7mUHzjhmBQkKQBx/MV0NynnszOxX+JskjOKr&#10;yiR4Xk6hsjI45BxRrYtSMO3iS21H7W8bM4QqquASAduc44P3f1rTledbgSKQ3Hyso4FRpb7ogztt&#10;aPjnPNWmKyac0LAiORcAnhl78fjSKcrlW3i83E0kpP14x/UVYS+tbcEFN67ucDj/AD9as2VtG04W&#10;V/nkOBjpgDqajv7aGOzRIyBlic44P1FO92ZPY0ItQgdSDsSLglmPT396SKZ3uXcoAA3Drgqciqtl&#10;EiqkcAbeeBuxgfT1qdTb24dSyrKx4cDkn+lTbUzeiG3N1+/VY3IOecLnmlRpGttzodrEL0zz647V&#10;TKsk7kpmTt9fWo3S4nTBm8oBs8Hk461qokcxtx7/ADVKj92OB6E06W5UMAztHvXILr1xyck9D7Vn&#10;afqEFvGtmiCZocFvOckjcOuef51W1JJrmKYW/wAq9Rlzmnya2ZSdy1NqvlRxzRqCku3Gcjr0461q&#10;ESTxq7xrE27PyNkVx2nWLrfKZx50sIyCRkjPJrsI5IxCShK8fICepNDSiNkhfZG25c9/rWZfTiUw&#10;FRsVcg7hwc1ZZZZJsSja64zg5oWBJF3SkFVY4Ru/v/Op0RCTMmykSLU3i52ocl2+7/8AXrScM126&#10;xnjk7w5YA+w/OmSWcEbkeW5OC5B9D0qtYzyJcbAGLjC5YdAOM1Vk9TVMG8mNHViN/wDErVBZIGv1&#10;lZQFV8j5eq+laU9nucHdvLdW20xY/s1xCqgtlSQSccjHU/jSdlsU9jVhdJZRHuDMT8o6YOP8/lVO&#10;XdLbshSRt4wMJgj3oYu29zxkciM5/GnNK7xBvKYHcTkHjBPHX6VCM2UlVA+0KX2DLoOHI6cHsc1c&#10;TzBKzNENhAAfduIHpSLGhDSKzKCgyc+nXv8A0p8lysCS4GCi4K+ufb1qiEiveOFicZIx3BxWfZ25&#10;ujI0jsV/hQkYHPrVSQtqFkmJAjAfvAH6HqR9a07aeK1t3CqXK8emTRayNkjZjIQeSVVo+7FsEe3F&#10;QyAFyY5maJRgptAqjG89wTn5U/hKtmpViAwpXODnP+fbNZOyZRUnvEktsu5Y8fcHFRWzxgFZHMj5&#10;OQewqxdLCZ3JQoSoIXIPHrn61St4LuZ0kD5tlySpjwx+pp3RfKPEjoSm3zFDhsnsQa1Va2kRVJzK&#10;2W+bnqaVYo9kexcADnPOfeoJ0i3gKow3G7sD68UcyY1Fla5dooiylXC/NgHGB6H3qvDqCzXHlvmO&#10;UAFovJb5fTJxgfnUoUTukZWSNlkLKCcZ5wc46gjsadLJFDLtO77OWJZO3sD9OaTktjWNMtExzhT5&#10;QLleGIwcUqW3mQohwAqYIxgYH/66pi6jDwFTJJk78tjHptHf86tTX8aQh3IXaemcYHSsHI2VKV9E&#10;ZlxZsJI57HyftQA3FkJAGc4NSCXa+2UKu09+p+taaXVtdWizRgKo5Dn5eB6+3WsHWPEOhWMDGS4i&#10;adcny85Y+5rnnWhBXk7HbRweIxE+SnBt+SOkVkuLPZLKIkx8qg4HrnNc3rPiXTdG06RnuSZsDhWy&#10;Me5rxnXfHF3LBMlnKTDyAQMY69j1ryW91bULzS5RJLkqCSUXHJ6cV41XML6U18z9XyngStiLTxUu&#10;Vdup2ni74mNcSz2lm/l7U+QnGOM4z9P618heJr6a98RyGV8XiI+VDltoY/Nyexx+lenP/pO8OVUg&#10;ZZCuSvTJ3fXFcVq+nFdXjjIV0ZMvIrEnecY7cg889q+XxEalaXNNn9D5Nk+X5RFRoRsz5y1zRjab&#10;8x7Y2OcnnrXlevaC8Txm3dZEORmNGOzA3cnHPUj8K+uNf0qCePy5oSVMY2r6fWuCk0W0PnR3UXlx&#10;GL5QOAc+9cTprqfo1HFRcbM+VAW+1mIld+0EjGMj1x1rftZJpvLhuFjIBxmMY+ma2fEml2sfiGSS&#10;2j2Ps2hyMYA7D2/wrnUn8m6AlLZYYDO+SfxrncbbnfGcr6Gx5P2V3XJCt1yM4qmwZJVALqSdzFhg&#10;Hn1rTjJk3CZ1Py/IueWqmzyECB2LYXC8ZA+tZuKvdHYptblGWZI7UFB8vIYAEcDNPiu3aCWMsYwc&#10;bWBzx6e1RyIW+Rlz0Ge7Z9ahnt1tLoH5Vdkw2CeTxxUuLD2vVbE6uYpSrTHAz905rpLKZ2s42aVt&#10;wHPHWuJmKiUMSQwFQJqsqmRJZxhcE46D0rCUWc8q0oHoEEO2ICUKzbSuS3XOf/rU9Wlt2aN1BAOU&#10;I5/Oquh6lbrewW9wqTSdR5ifKPf361u6lLazqZnKqPVAFbPviuBycZWPP+vezmlIy3vcX0W0Rp3c&#10;HgkegPQGpftUc6qY5QRuIJBrj7iWSSVgj4jV8YPWtHT5QY5BMv7og4ZegOPSu2Fz3qdRy1vozrLa&#10;ZnsDAWPTBYH1rYt4IzeBZJNvm7TvfgLjsMfnk1y2m6gkaRhgRmQo4IzhR0NdF5xe6WYRs0I++wXt&#10;2FevTUXHU1nN8uh1bn9xJIXZpWK/vO+OnAHHSr9jhITFbz7U3HCOxy/+fasXTb+3ka3hlXKHq2eU&#10;H0rShmE18tvZ3KxxIxLxuo3kfUg10Jpnj1JyS2NyzmVLtI1JUgn2A/z712FtNA1qG+0pMQOobrWT&#10;e6RNpvhgamhLCSREO7bld2cAYHQ4qlBcTG3E04XK/fRB8oAP/wBarcXFanmXjWV4s7G0uLQBg5V2&#10;UbgP7tWtRu3jtGbKhEA3Z4GM+v4VyVrIjvNOTlpEB28du1O1eTzdDWWSbz02AyJGpIQ9xjvg1yTe&#10;hCox51cuDUpba88lY9wkTOSMg+wNZP2xItSCuwjYsSIwclR61Wk8tbIK0gDkBwdvbGO44PNU5bpj&#10;brbRyRxg5dndV3H2zgHtXHd9T0oUo9Dr7SdHuTHK25zzz3qCe3jk1hWGwZGGU1zltcJPdCdZSZoh&#10;lQ7YHTHOOo68euKv3F0sd/FcrIFEZURoRkkn73PXHt9K1i4smVOSeho6hp0KKquvl7sfOx6DPaoT&#10;HZG03SqpCn5SwyAelaGoSxXdlHLNMCY0ztfgKO+K5S/ndtGxCyqh6bWBJHtWzSTujKClJWbK000U&#10;c10tt5RXbySmecViPNaCdfOm2yqdsQUcc8n9RVvTolmt7p3hDJEwUbj98muUnnmtL/5o+WkO3nIX&#10;B9aSlY9GnSTbVzeiRXWQxw5RnOAwrCvrSU3KiSMrHuOVIxx+FXbXUkW48yRkiG0FVbPzn6/rTb64&#10;Mt2qO4BLbgeu7vTmlI6ownCRRhiFhIHhieFHb5DIMse2aldJ/trs2Zfm2yZPQeuRTJis0r7Lh2Az&#10;lXXBX2HtVyM5h8lJVZsDKEHIHqT+v4Vy8iT0N3KVrm9ZRqytI90pPAEYBy3HT2/GtYpFHZbpVb5e&#10;gV9pzWdpttHFObpMMjjHXJDDgk/XNbLTWsYkcKSXAQtKRtyOa2gras8ucry0NK2iMdukTttHVScE&#10;4POM1rG2hdo32+a4TO09MZz/AErmor1naaMKEaMBi20nA+lX11QmQeUFJIBYj3rsjOJyyhUex6Bp&#10;cMltaxIHOzJfywP73J5rWu5EED7lAeLBADfNISeMCsDTr5A8b+T5pXGCzHqPX2rVPlTatG7OGdkJ&#10;kG7CjHHB/WutTutDw5qSndkr2vmQrcO6tcEcDA+X6VchWMWhADFwMbmXqaLbEssf2dDK7KUkZ5Pv&#10;ehqWOKSCco4G4AgZHJ/GmmzCUvMWAfaSIXQJIAFLAYPX8qq6zpsFpYSSlhIepwfetDTvPh1SMyYL&#10;K3zLjkjPT+VXLqKC7iEcsTDGR8wGMgdKqXwmSqOM/I8+tYpLp5ohJgRthiBwVyBx+Y5qhcaddrdy&#10;RorBA3yDHOPpXb2WmjS5/Iiyd8JBYtuLEEEcds8CkvXMbQ3EkHlttIZEzheneuOVPmPSjiXze4tD&#10;gFsJj5u5TIynAUjFTRgLaPGEKN08voDW+buOK9QYVoyDjJ+bcaytU/ct9qK/MCflX6flWPstDvjV&#10;nPdEkLTeaPLQRBeME5rcVZPPUA7DgZIY1zqXyFR5HBx8wYc9Of5U+41cxhIV++P9YO4pLljuXyzk&#10;7WO5ivkto3G75146/eqwmsqCkhd0VR8yqOc1wNoHupJLiMvIQe5+XitexgmkvY3dWcsfnXp14zXb&#10;CXY5pYelq5Hqlhr4ZQUjeRgOmeQK9d8HeLrvR7wSQYmikI3JJwP/AK4rwbTx9lxKFC4YqN3QgVuQ&#10;aw1u7MVIIJ24Ocj2r0aVZ0pc1z4jMctoYuEqfLdM+4NK8Z2GsKtq5xKVG4/3fpXSpvt4ySSwZ8oV&#10;7L718S6d4glMySCXy84Knoa978HeMoI7iCC/nBhJwxbnA9a+jo42FV2Wh/PmecIPDRdTDL5f5Hqp&#10;szc63HeSPIBCSI0DYBz3OOvTvW1J5YUHHHY9jVOa9028SJtOuQ69WZcZx9PTpT4JPOhVZTySenQG&#10;vTU7n49Vozg7TVrEcUMbzMzsNkvUdhUNxamOIR2s3lr1ORuBrQmiCF1ibYfUDIB9az3nYyNHncwG&#10;dxGM+5quY5lF3Ft55MGKMu8ikbmQg579DwKlvrv7O0asqvIRw3OFHpXNXF7c29yXUCPB4KdGPvWR&#10;Nqd3eXDidtoGOB9RzXLOR30sLKTv0Osk1trcKv8ArecKBgfqavRa3YzqP36BujIeGFefXM0sTmMN&#10;uXJDZOP1rGUvJGrFRHg5OGznmvPlWkj1I4CnKOp63c3lokKMJV5GTznH1rDfXrGKXyFlZ0AyXPJ6&#10;+tcTHcRNcOZWKlj820Zyf8KjupLOKaFfMQueDtIxn+tZ+0kyfqFNOzueqW1/9oKC3KmPox3An2rU&#10;gd2l2u647jFee6Zfj7Mo2hCw+bbgZHtXRW9xctFsJVgfuHnge/qa6oNvc8StR5W0dejjbhcHNK6f&#10;aAEPKlcAGs60JDOrk7wPwrZt5VTaAN+O+a6keRJWNjT4BBbLGvABLcdycZ/lWoqb4xgYYd6z4JCw&#10;GByTWvFhlGTWhixFQcgDPGSasx7VlAJ5HvTFwGPYVKqgscDBpkj5eYxz3qjLFuHA4rQ8vK4PI9Ka&#10;EVnZRwBx0p3QamM9sjQEkDOeQRjNQSW4IAVc9d2O1b7Q/KFJIXPC5yKrtBhWBU+mQwqrhYwxbBfm&#10;zRtbY0fc8g4rSkTO4kfMOmB0piBRCT69dwxT6AkVlXauR8o6Zz1qYj5cZ6dfrSEEcggYP3TTXcRt&#10;ycjJ5FZXNBQcOMY49Rg0pYl85wO/pVNrpEcFyqnoozWZeeJNIsY3+1X0MLD+BpACo96ylVpx3aRv&#10;ToVqrtCLfobjOQCGAGe+M1A/zEqOuOeKwI/FOiTuBFqMTbjgKH5Y+3rWpDdQT7BHMpJ4A3daiNal&#10;J6SNpYXEU178GvVEhI2hWByoxmq0gEmApyewJxVtsMGyQSBnBPBqABNw6/410JnI4sWNWj28Zx2X&#10;pVsM2zBXLdAT0H1qMLlcD7vrT1VlU8dqogY4bb6H2HFZ88IeB88cHNagGQu4kn0qvNCA53MzHsMV&#10;SJZ8bftN/De08a/BDXNPu7KC7huYvK37iJVyMcdvf6gV/OD8Q/BGp+EPidqWh3UTySxSBvtRjx5y&#10;9mbHAPbFf1ua1p0d7p88Dxq8cgwysufevzB/aZ/Zug12O5vrCzRZmViHiTk8ng59M1ummaQi5aH4&#10;Q3O6CGNYoznBJZjnkelViTMOQBJs3A9jmvVPFXw78QeHdWvU1bSJbG3tbtoFkn4V+eCD3zmuXg8N&#10;XL6iwkgZEHG0jGBW3sZPYt05rocu0DxpvMiPGqA71HQ0KkiybGOCTndjg5r0K08CazqE8kVlYSyW&#10;+0FJQuVOeueeg9a3LP4ba9c2skrQmSVHWMeXiTcPwOc+wHrWsMNVk9iGrbnkiwTSTsiqVAGWYfw+&#10;5rY0zRNQ1DUIoILd7h2YIAiZJJIHQdevavoXwt+zx468XXdtBpei3U1sZPLeQxKpJGTk7iNw7fLn&#10;rX6k/s4fsRWvg/UrLxH4niGq3caABLmZtkY7rGoGOOeSeoFbSoSpK8iOeC0ufQf7Hfwjn+F37I+g&#10;2V1FCmp3qrc3nl9ztx+HJPPtX1vHcR299sckOwJy/JqfTdMFlpiQQpiFeEUkcDHCj24rhviCup2N&#10;pa6hp+WkhbMo7BcHNeXVm97Hfg6KxNZU72b2PQBcIXG3JZuhB4FMuHRbfLAlRyQFJP6V5P4a8Zxa&#10;vepaSAeYPlYFirqR7HqD7V3s940kMkMLtFjHzryRXInzq6NsXgq2EqclREEUpGoPBgk/eDJ0wT0H&#10;0q4W2yfeJHTBFcrBK8WvyZJZVbMm48dOx/LpWj9pkl3szgkHjI4AzWLutzz0mmbIkxhtwZkPKnj8&#10;OP51VeVXQsUDBhubB79vrWUbsfafk5fJAPYDvVX7ZJcCR93lpHwqqOCB1qLnbTi2bizqv7vPAAw2&#10;fz4pJJkFvuKgKB94HmudnuZYIjJgPxzz0plxfNJprN5bLhBjkc+49etK+h6VOi2c1451/wDs3wtd&#10;3MDPvjhLAjjH4V8Fyanb3V/qV/bMNt1uZSU5BP6+nGK+oPixqy2ngK/lDMspjAYN3wQcfoK+GtLv&#10;miu51mclRKxA45BJx/OvnMwrWkkf1J4fYBLDzqdTUeci8235klZRyW43HtWde3E/kyPbjjaNoH6i&#10;oruReJVkBRpMHc+SODz9OKynupgGUMHTPylelfOcyuf0BTpbMt/2lPFp26cBATgYJOMnHSsaW2kv&#10;plliVY5cEbAeR/k1Y8+aZtmcgLzGyj5vSh0fT3aRFa4GzLheD+B9a3jJHT/D23KUR1Gwvk+0IxhC&#10;8JgYbv1/oa3Td2moWavJECVwHLL8uR1GafDfWl/bwxzx4OFYbuo+v61natpENtOYYLgzxtyrAFeO&#10;vSiSvscspqpK0lZle+0piTdQFEtYH/dhHAJZh+tYMHiC8sZ2huZ3URPtZTHuz7f/AF6rzX9xZ3rW&#10;1wW8oAFY88D3+tbNrPY39lKkow7EfOy/eYnjBqIxsdSp8sf3i5kazavpVxazxSxlZwBuBXHXmucK&#10;RySieBgrKdpRScn/ABo1PwxeqEkS4DHnfNnlu+Pw4qin/Euhkku5NxCgIB1PI6fhmnJtPYzhCha9&#10;OXyOhs7+ey1dJRL5zLGyxowyFB+8B6dq04PE/m2oieNmZO7gEt9cVzfnWclwJYpAr8DAP86TyDbt&#10;LLEmxCeADkD3qVUdjCVCnJ+8tTsGvtP1HRmZ0AcMVeNgQRn0rPPhyKWKSS1hkdlThiScY9ewrjLi&#10;4nhuNh67Tgkck8daqvrlyrsEuZSrjDxYG1SPoAf1xzVKSe4RwlRL91I6R4pYIIJLe8YEk/u2GEBx&#10;ncR19vxpq6tdtHC7NEu4AqJE388g57isiPWCuPPVGhXkFu2a0vIsbp5LlJtxYbuPu8DBx9MVSaLd&#10;Nx/iD7q9t4JmkdwcjICcEetQR+LwllLZrE8sTtuYgYVvrn61G+hsw83bIyNht4QlQM+vT8KoyWMV&#10;v4gnhKb7W3kKbgCN52hs89R83arVri5cK1rqbH9qQw3LXMMEcqyoEct8u0YOQoxS2t9ZrCyi3WMR&#10;ufJxyuz3PY+3OaZY28TzCPypC5QuUVThF/vGrFxplsqrIqlS558tsY9x+FU07HNL6unsyj/a0kk8&#10;80jeXbopyoGOPXNZ17qFrqKWzIDEHfygx53Ee34irRsYFdlCtJF5buXL/MWGNox0OeawJLY284GG&#10;bGJE3DaRkZJx+lYapnVTp0ZO8dzTYy2ZgWBWCKGyVHLf5FU0vLlnhEjMDlgjqedpOCDg8c+tZ0ev&#10;uJbedYpFB3LIjS5Jz/LjNVpNVhbeI0KMABI2775x1rJ1Y9zsVCfVHQXeoQyxlI1URwny3ToV4OMe&#10;oPrWSHgFuHedirA/KCTWJEBJdDMmJGz0PUUyGER3ShiBHnA65HqKx9v0OmFJROlWFQ5dJkWXb8rf&#10;dXOO9NmlMRRpIgEcbchslx/XmsqVSyhlG5CxAUngD3q0Fl+1qBcqYl4gSZ9ir6jNTKpc25Y+pfF5&#10;IoVo22ICDgnHTt+lXW1W7ktbt4HePeCrGM8/N29+K555WmvNzKQAfuE5Ck+ntxWo6vPcQQQbYIwM&#10;fVu5qIz1E6cFuiWG6uHKQrnb8qmNV2hMV2em3cEECgr85bJz3rGtYltl2lkkfzAHIGcEf/WrSEcZ&#10;E0cbhkXAyD65J+hrti0efWUJKyR3Vk1pDIsksYaNxlGA+9S3GveVcmCH/Vk/OD3+lYdpIgtkKt91&#10;AmM8D6CtCK0MtxCzkeUh+ZjXRfseFKjG95Gr9ta706RSzRqRhByce9X7HSrWeaOOSXKkZYsf15rJ&#10;kIinQRHdG5yRn9artqzQI5C5YcAUnUs9TnlRm1aGh2lzpmj2FnlGWNFbh4h97Pr71zFzerLFcwWu&#10;0xt8vzgcj6noawLye81CAW8N7siYFmDfx9DgehGKrwSxW2orbLmTO3LE5LMepH1NJ1bhDCziryld&#10;l06dA0US4aRcc7iTVebZYQzTONiRYBDHgZ6cd6syXyW7FRIpLZGzcMiuVvr5pnCmBZFXG9ixwPf6&#10;iuWpKNtDup0py32NOO4tnu1ZDKzOcuJicA+intVK7vNsriAxwOXzHIVyU7bR65/pVWedfsotI9k1&#10;wDlpd3KqM8fX1+lV4ysEuye4WLoxyNxUH2rznNnbGilqMmnZpmRhlyeWxkGsq/JnuELrtGP4B1x6&#10;4roDeWck6TKWVEJwShwfeqUNn/amrDygGG7L842HtntiqhO7sdUZKnq1Y4+4hiTSI2eQtcCQnCD5&#10;cHsaxWtUEwlX5WIyBjI69a9W1HSrazvpBIYpbvALxxD5QDnBx+FYt1pdvHELiOMy4YqVQcAdj796&#10;9FQujrp4qEtjziaSWOUNGDuQ5GPXHpTjHElr59ySGKjccYJ5/Sr9zYyvdlsbJC2Pl7/hV0WPlwAz&#10;x+eGYfIecVn7OVzaTizKKyXFrEpbESDYozwB7fnVCdZ1lMMRyUB3yeZg9DiukvL+BYUja2UMCcRr&#10;wAax0GPNnmG7n5VUYzmplZbs5UpPoZdsWsbPyixV1A3SNyzE9x+VXor4i7CyKZNy5Ltz371Hdv8A&#10;afJT7Psjjd8Moz97HU+2P1p8i28dkEwVmPBJNYqb6FKMeqtYS4d7mZMDZ8xwUGBVmOKKOIoVAYDg&#10;N0bg8+vBxSabYSSLM00gV8kjB6AVp3FuwfdEmADhsEE8elXytq7NFNRWhRsrF/7LN1LdJOX4PZ+O&#10;57f/AKq2AXLWwcqqjkK3GSf/ANVJDG0xmO3eAmYl2hd3qPTPfn0qOOBpHSDf5jxkNk9Rms+ZxIun&#10;1NJY1uQqeettKAQGZSQex6D3qRdQhtr2IRH7QvmvkKTgDAAP6frSCMLpccSR54YhyeWB9cdqfb2z&#10;NcRSrEghZAvy4wCO9WqjMZKHU0IbhZYpJJwoIGMMcgcfrTIS89tG/lFbYAKABx+HqKq3CSx3zW+8&#10;o2SH2KCMen1961knS00CUuylYEVYIwepJB4H0BroU0zmcVukY13eGOzaNJMYfG4jqCfQfSr8d00D&#10;YknjuGK4JiQj8BmsSCCe71EJEoG4MzF+nHPU8VrrprC5UuyudgYrjPWm2+h0csIr3iFJYSbgMAfM&#10;BeMEcJjt+tFn/rEKzK4JyDgnH5Vb+xvcWyhThMbo2SPb3HfuKSS3khtmEbeRIfmypyOe1Yub6mb5&#10;JbG3BPau0001tveRdjqOif59qx7yezt9feC3BOPmVguMjAz/APqqG3eW0t5UmjLlhuznljUm2Kew&#10;S5ZGR1YMAuN3Bzj8cYo9qYexVzVaWKEW88Xl+YEwgIBjGfY9a2NNtVurdGEu484UqCpJNcMrRyXe&#10;0iVmVRtUrweB0x0rpbfX4LbQ4oISiclVI+8CfWrjUTZhVozS9xHStpUwnbosMYKyFATz6D2rcso5&#10;ISJCiyW6puA7nIGKxbG8n+wpAty0jyLnaR19/b8a37G4w7WryoqyDBDdwO1d0JK55NT2i0kbMVzK&#10;tzC+SFViSvU/nXSR3jbo2Vm2/eDEf41j2kNvDayojBw2doBzj86v27hbOaASEyFQdmAehHFepCR5&#10;dTll0Oxjvozpy+YgeUDIb1/Cum8N6nPHeDyZRB82eK4+xaOWArLtUgEoxGMDHNdDpNqEdJbf5lIy&#10;Cea6ObsfPYulSnSlCS3Ppbww8tzGftE7upQEB5cgj0rvIrXyrdbkHblcFAa8J8K6rO10ExgAlSPU&#10;dsV7MuqXEegG2A8qaSA/NKMkKeOPfkV9Dh5c0dD+SeIMrqYPGuK2b0BLgXF5KjSCdQQFRfz61piW&#10;FcszhN/3VHJGBXKaLDDbbbKDzJZYlALE5JBzzmuiNo0epm7lRmdovL2j7gHt7n1r1Inws6bi9TPu&#10;bJdZmEdwd8GPnUjGVB/StKHUbGwcaetwj3AGPLyNy54x+dT6XAkVzPLawtEsYBKyNuyeP8a5G98G&#10;g/E0eJrWV/tTOx2uflY5yCRXQrPRnPax0q6nJFfECPzJSMp5aAFACAS3PAyR271JNdRtA00Nyszk&#10;kF0OVBzk/liqT6JHFD5pZi5cu77vnJPX8KLKC2+0lRAyhmIKSMCwH/1+v4UrRKSVhllceVEyTqzp&#10;MpCBMAockk80R6N5d2b24uJZN8m4iYBSmeAOODxzVm402aO6EomMcYkVjheoBzit2RJ5NMSSORUV&#10;34Xqf1/GhuzuhOxWiEK4igZZ35GS3A9DTZI7uHcGctKwywU5X0PzdqjIunZ5I08lVXDZQA4OD096&#10;hi1CaLT5WkYgRyLG3HC7jhfy9elNXZm0crIj6fqVxBGTFHMA1wFAyzfXvW9Z3ywXCW7ws7n+Ig+g&#10;PUexHB/pU13bmWSGJHAu0f5mkiJAGep/DNXJdJFvYKXP74R581V2h29/zx+FW1chPuViryatDK7k&#10;woCeD0JIHTp0zS3LbY4Ymt3TzSGiWTCgbQADx1Bxn8aWKOSGA3Nww+RNxRWwoIGOfUc1TaWSS9jE&#10;gwE+dA5I9cYHbjH51PK7midyze3k4s4vOhMjMypsjGeScDP59e3egwm2YozK8zHCjdkZ+vtg1Qe+&#10;k+1SQM8kY2ZSeNQeT1H9M9OabLJFFLHLLcIcH+NsFT6j6/0q0tDRGi0kK2DSMQVj3MQGxuwDnjv9&#10;Kxba7gurNZykiW0kiNEdhDEg8Z9On5VavraO6sHht5dmerIMk+uKpX97GlxawiGMBUASJmK7sD7x&#10;p7ou+hYN7t1CWCG2BLt/rEIKOehGc9Rx7dakjmeOeeM+ZbqBkvj7+RngUn2yJ0t0iQq7LlGWElQM&#10;85xwKfPEt3bCFrllXaAWk52YHPI7VDMyZ7uzTTEwSZGQBRggJ6D2P1rK0MWlnHcwzXsxjBJUsA+R&#10;1yT16+lH2V3aVlkEp8sKAjcZHb39azpbOIAGRvNnHBCtlR7Y7nNJJCEee/vdTS9jhY2JYmJVG1Qv&#10;Ukk967OzE50po/MMe5DgLnIB6E55/OuXttLka+G5zDAh5QnAIAPAGcZ6Vaa5uITII1d7dFyd2fm7&#10;bQf8adruyAluJ2e6VCS8IXaxbgseAPbnn8qgtLZjbvC5M0cqkIXwOTzzntjNWLcQNmVQ3msoL9SK&#10;uzbpFSW3KWqlFSX5cjAxyB65A5rVO2hLOSGltaTxNFuCZYLngAduK3bU3ZhBDBiiYU+nrUFxcLKV&#10;iETFUkLbd3LE98+/pUqLsuF+YxM55z3/AMjNbuV1qcb3EHkPFOtxJ5Qu0wSF7Z6g9unbmqdxeMtt&#10;5RlkuInYBUSQgH3JIBzknqCfert1br9hEaMJ23fKAp4/GqJtX8v7QqDbgfu+/UdPfpS91mkW1oZ9&#10;4MaS8QhaMjILTSF3OfU+tYUVnCttHJ9oeeZ5W3pIoUqOMdOoro9QuZJ7HmNPNzkhDyR0yff3rL82&#10;zMiswDnG0P0OfT86OU6Lix3VtbYZ4SyrlnROABmst9VuZigt5o7KV5GCMclY13E5Hfoa3oraK6uL&#10;qBYxEqhWeYnhse/pzWZdPC6C3soVMrSbdjD7/wBMDPPtScXYND8rf2pvDkkXx01GW1LXMcrGeOfB&#10;AkIG08HngAV8h6nZtBos0MmIy0eT6kHmvvP9sCS5uPivp11bB7S1sbBYfs6qokkkCLvZjnv6fnXw&#10;/qF2LnQLiSeMMSoVGk4x36+tfI42KjVvc+9wUubDI4HQytvrERihLMuR8w4rstbkWLQrVfMXykk3&#10;yInWRsEZPuMn2rlNLuYAAID/f95dShjuJjE2/CmNQTXU3mi22o28cdvqXzCT55JgFDDP3m54I7D3&#10;NeTJrm1BtxZ5dqE88OqyJbhp4eqPnGfworqZvDzLezx25NxHG5XegJB/SiulTglsZN3e7OYiSYWs&#10;svmIwUAkHOfy/wA9K6KysL62023vbtkhdyTFE7ASKh7lQcgHqMjnqKyphHDI8TrtBQhuK1NOEX9k&#10;eS8u5AxfcB8+SMdfTsB2FcavY2lo0ez/AAJga8+MMBMrwo2PLaNipHXcAfcccetft78P9TurqA+c&#10;RbpbW6R7tvDkkA/Xg5zgfjX4v/s36d9o+OmmmXLWzZOcHbHwB/Wv2t0e3gj061ihkCZCo5U8MAB/&#10;Ov0XBSf1Rdj4zHtOqz1ia8+2eHpzbSRRPA4JAGW29CQO/FZenPIbwGHEduFwCwO4HnjJ6g5qbS4Y&#10;I7BYPL2lRwPzPXvViQDz2iWMYXGSM881LlFbHlrVpi3KzmAEDYzOd+Od1JE0/wBnAdVYgE7MkZ9q&#10;1UDtL5SAMQTgKc8d6J3S3mSAKAhBfAU5GOvJ+tZqd0dKM23t5BLK4Ah3cbVJIAHenSSFrtEBZWZc&#10;MO3B9a01RvlUEBWfjPHTr+hqCU21o/mxqGbJYhu/+HNVzXKJ7dWS0y7NdTbzgAgbV7DnrV1UEatK&#10;oDMw+RTxj15+ma5lriV7timYiwLAHgDH860YL14k2SrnB59T34rJxYrG1Mi4WeUkqF5UcfQ1Wc/a&#10;tLw/QfM2W7/hSrcxvLt8yNiw3ATqcnPYDt+NRzJJsxkCPt82DnPTHpUWtuFirbqS7Av5z9Qp6H0p&#10;l0CoRWb5yMBgcZNX47FkUypMh4+UjI6npz9Ky9TzG+8o7djgZ7Ulqxj9s7Sx5DQgD7pOcCulgSI2&#10;SsWUSY+VmXIPOK4OPUZmkhggzJHHyzZyQPx6109vepOIzhmCj7zKVxx6fiabixPYtTReTfsyHJjH&#10;ABHX29qyJY2dbO7VA5mGWWTjaMYz+Y6VuGJWZflG4Y2sPQHPNNkjEgkwp+UkA4wKaaW5i7sWxH+h&#10;sZD1OANvYVVvHk8hjFGFUEgH1ovLm4sbAzBTOIhkKvJ9OlMfUY2tdxhMakKdoBOCSM5xVLuhWdin&#10;Datcv5mfLZl5zwSBWhHtht23DcVBBDD8M0+2u0eAAsqgAbRjg/jVi6eB7oGIeYvljcvXJI5HvSbb&#10;ZSVkZUCRyXEtyp+yxkfNIVKg8evcVIxlVljVDtUfwjIx61Ya4wsaM4jVVOIjgDHcc/lSm8Vo1VI9&#10;gjUEhTkDI4AzyQKNRuwy3ZY5VQhlUtyW+Y1pyMmwKI1CZIO4csKwVnY3EkjsVOMIwXP51cF9IYUX&#10;YJQY8Z24yCMjrzkUmtQS7F9ZoSFAwdy8Atzj8arzz20N6HdFC7cMw+vSqCacFjaYylpDxyc574pY&#10;beYTh2RfLPRQMqB9atcqKszRlkUo7B9gOCAOg/Cqzh2n8t/9WeeOv+eBViaBPszPvO4L8pC/jXOy&#10;3Ny+rmTzchuNkfUke54qFZ7FrQ0JbzyG8tB5iA9zjj61RfVyq+WscrF1AVwOF5rRjjDwI7RhULZL&#10;H6dP1p7RSHKxFAAfl+SrTiugrIdbyF4secUyQSVGfwp13hvlwRCByvr+P4VFautvAIZApck7sdSa&#10;fcTRm0bZ/rD/AKtW45z/APrqG1fQLIpwl0mCxwKFAyo2jI+tRXsqo0avMY5icKV438E4x+f5U9bm&#10;4S4wE+U55I/rTLvLxo6ZeXOPQc8dQCR161JaNO1kuG00MANyjueDVA3cg1Dy5Iy27OAvI496s2bS&#10;R2UkN06TTAqSIxkKO4z3GaoaTMk0X7793K5Y7ihUAbjgc88AVJqolp7hXumSaxuXUqMTCdQn/fOc&#10;jHHatCPUrqz0/wDc2MU6dSXmIOR0xxWM7yRak6SsTGxBUNxxtABP4isW+ubu0vS32mNrUoCgEgH1&#10;GM57Vm2rHZSoOrJJI6G41oi+cNbLDGoAiZSfmGOcjHHpxnOK52XW7aPUZlN4sbFdyFs7FPuOvrXG&#10;a18QrO3txDHb4mHBYnLKf72O4+nrXhereLrq6uGZVePdnIJweOhNeFicwp0Xyw1Z+nZLwdi8w96t&#10;HkifTT+NrCCXEtwjMeSUBOcdTnGP61ymp/Ea0nJ8mJ02k9+tfM8fiNZbxLeSUQiTkNnbgAjOT9O1&#10;Z9zfW93bxXCzrJdNI6phiNgz1OOoOf0rwquaVpK0dD9SwnAOAoyTq3kfR0vxAKRCWLbGypjdknAP&#10;6VS/4TqYSrIY97lhgkkkfhXzqdWvbO2G2RZ5Y12gFsK3pmi78XyRqWXaXKr5mSSFJHzHd6ZzXH9f&#10;qPWUj6unwjly0jSTPoO68Z6tNA9vb3LxQFiNo757n6VyGo3U1zcGdpZMEfMrnJzx0/X868n0bxpF&#10;NqTW00gBVcHLfMT2OO1egWmrR3dth5UhcjBwQQv41Sqqut7nfDJqWWv93TUfQknu2GkAghpQMECs&#10;M3rCykwmCT37/h171Q1HUxAVKEOZBuTIwfy7fQ1zc2tObpXDlBk5LCr91Hv0cM2tETyRfZ7iTcwy&#10;zEk59a524vI45ZmlQYJC/IeP/rVBqOpma8kCSnzVXeD2b2rk7rVJZYnYKshH39rYUHuK5qk0j3aW&#10;Fk9ybUr2ZYVH3o/4gvzd+ufyrzq9vp0BWe480k4Tj7gzwP1rfudVWIyBrcyMBxsk4A+hritWCs0d&#10;y0m0tyxxwozj69682VXU92hh0n7yOB8QWkwmSWeJXjliMltIj5IXOOR26Hg81ybWavbrLlXK9A3W&#10;vQpbmOcPZoFdRuAdv4fSuen09EGxmDnHO31rklK7uj1FCJyskzpcKTGQ24KBjOMnjpV2SURGW2ly&#10;r7txI/hI7Uk8Zjyykg52t7DpmsuSBFuCI58/xHknPHqf880RqJGTS6Gvz5Yl84RgkElhx9KyNWeO&#10;ScSFgBkDaT95v8iq8t7OlhGkcoQk5+cZxz1qu8hkKnzDLu/jxhjW/MmjCbSVkNBn2rJKFXkgkcjF&#10;VWmjjZh5Kyqw53ipnAjyxOVYfMcc/SswP50kUceWYkgAjismkzz6kpE4uwk7MrYiJ4w2CR9a3bfU&#10;JX09mkkwrdt3B9OT3rlJlBVSgBdm2qB29hQTmIJLuZeMKOOhrNwT6HEpcsjda8RrpGjwhK5JPc1Z&#10;tpZVDOsjCPOWUcge9YomH2bf5JwBgkDGanhlj2S7slWwdo5JI6VoonpUZ2ktTsYJFIikVzls5PoK&#10;3Unlu7RLd5X2B1O5fbsa4+0nmOnwu7+W3U7f4eO3vWxpN0zRzr5rNk7nkZSre2R3rWLtoe+pKSV+&#10;p2MSpuVo/wBw2fmdRyxAH6VuWsiXixtKFMu7aHHynP8AnFc1EojALHdwCNwPOeuPetKK6htnIRAx&#10;ZwQzdRz/AJ/KuqDVjGcU9D1bWfEhGgaVpw33BMa72ReMjnv6Hj8ap2JjWyZYAZWLGSUls455H61x&#10;klw8wjlDguuPk64wea19NuLH+0m/d+S07Z3LlQPU10SqXPOWGhShZI3heG21CIiP5VGSE6nPb9Kn&#10;vtbaS0+ZAkABEaKmMnPBbHNVZFhRy5kBccKwztYdh9azmRBDJtmVZCeATXJKV9ioQptptFV9Vklt&#10;5S6kRcqqjhg3dials3M9pJDMSH8vDStyTjmqbRwGBra4kC+acqynkY70CfcGhgUoOAWY/eFcj31P&#10;T5advdVi9ZqU24wyMOWA45z3NW7iKVWjnE6s8ROz5eBnGSfrx+VZElw1veKwhCkgBUBJB9yKI7+W&#10;WZ2lZVhMgEqpyB7D2+laRaJak3c1pGnmsWIuAH2bQEPzdefzGaSICWGFAjKyqdgY5yAMf1qjc3Pl&#10;xu+9UAk+9jGRU0Op+VaXLPEGmJAgYHouMn+VbaNGDUraIzp7me3keOEFW28Z6CuaunMhYO4iAPyB&#10;vWurWZZRJLPDmRmGdw498VQuI4ZLqUqqMvJTfgBQO9Ll0OmnNLRxMCCdDFIh/ebUIHHfmpRdxPbo&#10;BkhiMBiW7Y/CotVjFpmKNkWRiu4NwfmGRx9KzIi8ZlPyFh0ANRzuLsd6UZ6m9IsUUeSdo6EKaktP&#10;L+2RbC4SQYIH3iew+lYBaScbiVMZH3fUj/PvTtPuXkitECi1lCBJpnU7Sdx54yeBjpj6VcZKT2Jn&#10;TsrJnounXKvaeTFD5ckgBd2PGR7VOVW60iBZgSGlLkAYU7TkZz0rE0/Uib9lQhCRlQOgHfBP4Vum&#10;V7i6kuJ1Du+F3s+SoA7Y45rZxVjx5pwlqitp08ksbgRjgkZyctzyT+YrYjla21V0VRcl2OWPGxcD&#10;FRWn2U6ezJIqkyFQ445HX61D5kdtqm92N1sGGfpwa5mrPQnnTdrHS2F89vdO+QA/BU9sDrXZWMkV&#10;7ZrNGj9MdMZrzlbmOXUG8sbuPkVl4Ga2tOvp4LNzFGYzuAIXqTn+H/69dFJ2OGtSUldbnqmnTxC4&#10;YLKPJTAVyMYPcVefUbOS9Eanfxy455+tcdYXLsR5ygls4CnGD71aBY3jZjVgDlcHvXoX0PEnRV9T&#10;qrS6tnlyZWMgfG0Ctx2tzZF2K56gMOvNcNZmZdZMkgABIOTzjJ55/Cuhnu1KofJwoXG5e9Lm01OK&#10;pSs9BbfeNQlkQF0UgorD5uvU+1XL22juYQWH7tm3SfLnd9KpabeBdaMp27vK2YJ4GSOuefSt+4Ly&#10;wxiBf3jISSOnPp+VSrHNJzjI4o6JAuroiI0uAx+YjB//AFU3VTC+kJA8KQKPkORgt71sTI6zRhXZ&#10;OdqkDr61Df6Y0ts8yuZmIPDjpjFaqKaOqFV8y5pHn8sVqok2AjbwpTuR2rImt0aWEBi+0Y3H7xxX&#10;cWltGLhhIR8oyV65PfFYmrrBDOjq4CKe4AbnmuepTR7lKvd2RNpTbdMMX23AdywDLjZgY7VqwXqJ&#10;qGJGCnAXeOhrjri/lS1kZHCtjJAUc/Sora/aaOJiplVjnbn/ADisoyszodGUlzM9B+3StcP5chaM&#10;sBtxkVsWbSK7+Zhck7G9K4i3uZGuYRtBhK/MQvO7tW3BfpJdkMjKoXCjsW9T6j2rqUkzjqU/dskd&#10;raXLQo7vICwAJbP3a27XWngZWjLZJ5DSdq45ZpZI4o3QCRVCuqPnH09qjeRkl8skqg7FuT71rF8u&#10;qPHnhYVb8yPoLQPGU8WxUkPpgnIwK9+8O+JbHUI/3kscMvl9F4BP418LWN7LbXMWyUbCwwG9PSvU&#10;NG8QRlFdJsSFyAEOSMenrXqUMXJNKTPy7P8AhjD4uDaWvdH2rbSOUVpo9isSVY9xk4NV5/mYsyAA&#10;gbWFeO+GPiDKgFjdgsjJnEjZ4HfPb6V6FN4hsZrYGPEzFQQASMV9DGpGSvc/nfH5JjMvrcs43XRm&#10;drV4ljGRIkYLE7Xc4Pr/AErhbnV1m1EzBvKY4yEPXFafiJxcwP56/aVIBUE8L+NeTS36jVzCGCbm&#10;2pGTjoOn1rzq9Vp6Ho4HBxmrvc7y61WS4gVRL5jjIYnggDkH8elYa69OJCjDocEDvntXJSanLF5g&#10;DMVzzgY/Cqiauk+pRxsFVx1BOCPevJdXU+mjgEo7HqtpbrJp3nPeNDJglQDktn+H8a52+v7S18QG&#10;0iZG2BWIB+4fTB5zW3pNoLy1PkyuNq7nxn5R68DPWrjeG9Il1a5uZWNxPKFLFz9zHHGPp+td8FzL&#10;Q8WUqVKbU7vyNfT71vKjkJwxAKnZnFdrDf8AmW6yCMqeML3FcrBDBZShI2Dqq/KFrotPj85o5CWV&#10;C3zADt6CvQirHx2LcG20jptPnlnk3E/IDgluTXWwJGsYOAPQ1z9s4VIokXnHAxzwOproYQvkAycZ&#10;9a6kfMTepr2zncNvFbMJXOM8+tY9oC2CuF7VtwhfLwwDnvnitUcjLKqdpUYJzTlJTnaTzg+1LFw2&#10;DgelWDjZg/jTbEKvSmnOM5yfTFKpBVeevSncVJQzDMnXHsabtwv3QcntUuOPSjoPagDOlRtwPdet&#10;V5FbdgkgkdTWhKcDIAJPcjNeI/FP4uab8PtGKECfUZI98URYAKvQs5649qwrVoUKbnN6I7sHg8Rj&#10;q6oUI80nsjv9W1my0ixkub65WGNR8zSMOK+UPiB+0vZ6ZK9t4fgimU5HnOSWyOOB0H418q/FP45e&#10;IfEUlxLJfO8LAMttGcJjODs9wOcn3r5u1bxBM+oYeR5T5W7AXBO7n8xmvznGZ5WrXjSXLH8T+pOF&#10;vDGn7tfMlzP+Xp8z6Y1748a9qTs813JHI4OQsrYz9O34V5+vxK1ppi32meUkHPmnc3/168Qkvd6J&#10;IqEwlPmy3z5BotLqdry4eC4lhbPybuSBjpXy05zk7t6n9F4XhzK8LT5adJRXofQFj8StShUuJWlO&#10;AAfNwPqa7/R/jHr1hcRyxXIR8ZASQNx9ccfSvkhnljnaDJIkA5ToB6D0Pv71bgu3isx5KojNIN2w&#10;EHPcn14/lXLGrVpyunqXW4ey2vG06cWvQ/SHwh+0NPdPENQ2XMeQQQMOPwAHv1r6W8OeOtB8RQRy&#10;Wd0nmEBvI5DDI9xX4y21+1nqEEqSOp8ognkh+ep969b8JfEm8sdSRIZGiSNB5ZDnIHPb04r6TC59&#10;i6C/e+8j8e4g8MsvxUHUwa5JeWx+v0Loy5Ugq3P0qwH4LMqKM/wnmvkn4ffGpLm1gjvpkubcRjEq&#10;vnce/wBa+ldD8QaZrNok1tOr7uqg5Ir9GwOY0cbT5o6eR/Keb8OZjlFVxrQ0XU6LPzZBHvSOobpk&#10;n1NI5ULz83PGB0pu/kjq3pXsHxzTRn3MGGLBgce1cpq/hyy1aLZd263CjJKsOBkda7TLB8lzjPPA&#10;pixqzEcZ9u9NSsRqtj5T8X/s2+DPE8EgubC3ndn3bZoQ34rkYznnn0ryFP2FvA8t3580sxfcT/rN&#10;oyeuQmP61+hhgUSE4xgcZpixIsZKrtP1ruhiqsNmDlUatzM+R9D/AGUfhxodrH5WlpPdKoCyvyy+&#10;o5HQ16HY/A/wVZoNmiW6A+qBvzGPXFe67FAAA5zyfSnrGpkyRnPatXjcR3OV077s4HS/Afh3TMC1&#10;0u3TA5IiC4+hFdna2UUUQUIAo44GP0rUjRduSpx3FWSkQhPy55xj0rknWqVNZO4404x2RmPHGqkD&#10;pjmsHWLIajps9uc/OhUbh04rcmKrk7sc9CetVy+9SxIPPJ9q5m7ndTlKElJbo+XNd0UeFfEkd0hd&#10;LaScRg+Zk5YcE8cc4/Ouh0fXxDC8eo3AAYDyy559ePXiu78XaHHq9qj8RyRNlWdAy78jaxHsRXhq&#10;S3VjqM1peRSQSq5VTvBMi9A/fAPNcdlCV1sfeLEQzDDKNR+8vvO6S9S/8QeYFZYo8qu9Nu/pzWsb&#10;tlgVdoXJ5I4GPT/PpXLwTRbhwTxnJbJPHrVC/wBTmWOFEkynIPPX3/DpUymnseFPDpOyNe61Qxag&#10;rpwoJOAflpsOqLJdbtxVeSBux1HWuKvdRWaRIpjuB5KIcDI+tWluYkuY5ZCr4XhW4znp+WK5W3c6&#10;6dJNbHpF7qUdvoRIfIbOz93uP5fnXALrirceW0ixgHHPBOe5HapJ75UQEcMVwwDHAyP1rnZRFDE8&#10;nlp5QH7skDcT6VDqdD18NRjFNNXPC/jtrcI8ISpHIybzswr9CzcdfcgV8qaBNcSasyT5DHHMg5AI&#10;znFe4fGrxFagR2lwqsADujCDPByPyODXzhpWpQnURHDJtRjktKdzKO+f0r5bH3lVTP7G4Iws6WUO&#10;XLud3e+U10drAAfKoHGaz3RcuDlJXALDdlTirUt1ZRlZFhxEpzuD4GfTH9faqXmR3d07Mpjiz+7P&#10;rXiu19z9GjzpDjbSRQSXazh8HKKucfTnmpbK/ikuVt7uRo3wfmVTgd6tW00a2bNKgZHwAB6E4FZN&#10;7BE0sPlZdC21nU4x2z+taRbT0Jfv6M1UW3luGton3SRRbjJ65zWXBrLwajIZTPJbLiNVkjAYn1z9&#10;KyZrj+zGlZ4ZWQ5AB/ix3Fa1tcaNqMFubkiNF/eENkMMjpx1rtWu5LpKKu02iw9tpOs2qeUhik3k&#10;bpgfl9+Ov4Vzus6fc2CxSQTkOW2F8DAUc7mA9cY455rRuwtrpXmxBo4wm6Lb1VfU1lW2uPJb26zp&#10;5w3Hc0n3iPbsaG1sOnGpvHVdiuNeuVASZvJRiWRVbPXtSQv9tLNdkE5woBG0gVur4dtPEVxdXGnQ&#10;sWjGXKx4ZeOlYUOizQapIjbl2HAIB59cCjlbNPa4ZppaSH/2RHHcPIrlkfsO1Si4lswm4buOA+do&#10;9K1ILxxCYJlUSqv+sPGB9Kybm4hEvmM7EK4JCjcc+oH40nAwU5Tdnqi5d3NrfQtHcoY5VUFGAx83&#10;fNcndRPFcsYWHJwHx09605MLbyIJpJGkk3AyJgr7D1FZAufMa4+0xiBUYFCx+/j+VJQuzspLk2KZ&#10;RxMFXesndN2M/wD66vWUEto00sTltozH6c9VH5Z/Cr8VrJqys8Ln7RIcII1zntxjrxVmHQtSjiKq&#10;w2o4fH8QPcVfstTSdemtJNGzpfjT7Ppi293H5sS/6tWGBkdMj9Kz7/xE2o3cxjsUsyG+UR/dxnJw&#10;cZH5f41gXlm9iscDwtIdxd2YcjOav2s0T+Ws6YI5GD2raMGup5zoYa/PCN36j0eUazJq7oRGIWhS&#10;M5wqken1Aq1ZarcShICXl8obYto2jH0NW31lI4wnlAbGDDjOR06Vlz6nbRrcXKlopDJkhEyPyrVp&#10;JasycZS+wXXlma9jieHbDh2kyRk46d/84rnbrVVS0QsoDljsBHOep5/pWo3iFp7WNvsIEY4YpNuZ&#10;l9cH7tYUtvcatdlndLZGwFYoeBnB6DOcVx1OVLQ2pQs/eVivMbMqzL8hPLMo6k+3aufZCLiUKM7h&#10;gnqDWjeWctkIUSORnkcoJNxZGPX6568e1UXlkiliWZRJ8vLKMdPUdjXjVG76o9eFktGVpo7lUiYg&#10;bc/IcY/WpFuGV8ON2DkL/WpEulbzQ42x7vk5ztqo93bkRgW6x7AQXUkmTnqa5uZXOlO+5tw3ReFm&#10;LAL064wK0ZpIrm1QyRb4I+u9cAHsc+tcvGJJZJGjg2BD8qk5x610NvdXA0Ka3Me63Z1YgDJz6mui&#10;MuYpwT6Fyzkj85vNXhxhueR747ZwK2rRY7l2AyGj+YAcEN0AP51y087SyrCFEaKTt2jkk9s962NO&#10;aSGLcxLysQuQPvYrrhHsYzpvlOnitbh/NmOIQ/zSlfpjIqzbSQWskySo+5Y8428yt7/hmqqy30rC&#10;Hyz5SIrCQAjcc8qD0yPy4rQgs7e01CC4mujdiWN3cHO5DxgH1GCa3tY8uei940bO4ha4VgMR7R5Y&#10;+taZluJN9rFAdoO4yk8kDqKj/s2zuNEt7mU+REjbVjVwG9QcdTWlaSb9PnMQVFwcls5Paqi5M8yc&#10;4bpGbMXFsI43MRYYRupP0p9vbSPELdAZJCRiR+uaoSMp017aK78pw+BIRuI5/wD11TvtVNvepbae&#10;zSsqghN3zn6emTV8vVlqM5aI0mSKPUWgTH2jP3lYbc9PwpJLqOzn+zwrGl3IAjtGQ4A/2fQ+9cnP&#10;cXMOrzIWyjlWjdByM9c/Q1HA3kX6gKTc9GcHIBz1yKy5lHodHsJLVu5qXqQWdgJAuZsYyWyxOTya&#10;rWXiGLRoZBcwLdNgj5gCASOv4VWu2Wz09Li8mEsrDgjqeelc292JpJ2njKvI2FDDoD/OolKFjqhQ&#10;54+8ro37hLi81CMqEWR41Zvl2qSRn+tZssLwysZnJfPR+v0NTjX7GyMkdoko2NgO54YjA5HJqiLh&#10;bq+na6IlmkO5cLyPxrhlGMjsjCol8Ohe2JBapPIwZT0UNwPrWtZaq1vCSJisQGCFAGfqfWuYtri1&#10;e7VC7FI85CnIzWij2hnS2miSJGHORncSOvtSpxSehNSndWkmadpeWura5eXDSyO9xthaGXl8BVGR&#10;j3BPHqa0hLZ3WsyqGYzRlY2BXYCoHUDoR0ya5tbN9KtzPGPOM6mNircbTx/wHtzWnokcCT/bWaSW&#10;dUKxyhiFRT15xg9T/kV6sJWWp59SnTSvC5pahpNjLdMGDqrAFNhHI69fwrmNRdRqk1jBGWZYg0bS&#10;Kdq/U9DXUwSDUby8S3kDT/eVhklVxgZ7cc1mnS7i6RPsBe6EqlcLz0PQH65q20zng+R+/I5H+zbQ&#10;+c+oysZ9oMe4dAeePQVjyyRtLJbwJ8g4R2559a7q68P3sswactHLjZJvwcY4wazLzR7LRLVi0X22&#10;eJwRDExYYOeSfrisHBvY641qLekrs5lLUQqo8qO7lmyrGRiBGR0PHGarRaTNe3cjROq7D/HIFNWp&#10;5FuraSAqVzINyo2MEe9adpp3kWqSyeUyb85RuSPx7j8qxVPWxu526laaGez0vypWBlY5EiOGAHoc&#10;VHFb3T6VbSEiJwo3NJJwWA5qzdTNfXbeQC6hSvAwGCjAPpWeSEOZ1LYU7FJ6HFbONkaRlKSLk08V&#10;u2bcurBB39evFOWZmi8zaFDHDtjGB61kSJI6tOFOwsQFPUjjkmpZZpha+UIyW4IwMnArjmzT2aer&#10;N77extVRXC8ZC7cH0qOW9itdNiKsRuYK4Gcc8Vnw3byI0l0rSXBb7xGWx6Z/z1qK4kElyyxjMeMA&#10;P61zX1H7KFtjobK/t4bNJncs8szRyYG4oOOf0NWoZNO1PUUMM237wOFPbgcnj8q5kQoY8I/lgjnH&#10;rjmrSxRW0MTRLsK8rt6fSumMmjN0YW91s6a8MDXEUNo6wqAquFHDY6sfemX08kMayWDp9oOMyNyp&#10;GcEHHtWDAwS+Z0IZQPmVlyGzWtb6Vuglu5njiVm4jEp2r9RW7k2tDmdOMN2RR6q1jYpENwUrtRWP&#10;HA6D9api+kllIuVd7d2XEY6k+lazQGKdVhYSyFc/NyBj0+tS3ttLHbpII0inVg6J5fI555rBxmxp&#10;0+xDEY3mKxs7MwY7txG3nofpWxp6W9tozySwKXB5fHJqO3gRbBPKjyeWmZRnqetZt2zyMI41yoPQ&#10;E8/WiMWtzNx9potDYiitL++huztiYNmJT0GOuR0I9qmntd8szRgqrSbioO5UBOTjPOM+pPtXKRNK&#10;r7nkfKZACD5VBPf3rqbDUneVpFRzHHjGFyT25H+NdUYxMKlGrBXi7nS2mlX62qcx7yg2vGNoI+nr&#10;V9YRDcM8gS5AQIQ3GCB+dWNO1qNo/KlXZIhwgA4YHufStP7F9tUzoi8jAOcciutQXQ8acqilaehG&#10;JXe8LuvysB8yOBjjjIzXX6TFbxiZpSZnAHB6muPGk31te25mtmjt3BJmI+9nsK7rSNKaKJJDJ1TA&#10;DKcnPauqne5w4h0+TRmxDHF55SFTImRtJySPUV6FZNbpaQLt2vtwvbpXH28UdvEIlUiRTj3Poa6G&#10;1GUEgfLAYB9DXoI+YrxVRGvpV9PHrkuyRQxf5Qn8Ix3r2RdZgXT7V51PmRRBRJu+XnnPPNeA2TwQ&#10;XjyzZzn5mFW7mS5vLuJLd3jKPkqCc9Op9jXdRreyPgc7yOnmMU9uXqfTOhujyCbzRkoCuOD3rorb&#10;VPO1CSzdseXyuf4e3NcX4TjktfA9ttV5bwKWfec7CT2rorC1ljLXjJmd2DMGGOa+jp3cU+5/NmOw&#10;8KNadNdNDYh8yS/uIdxRBIFfgg/dU5/Wtp4UNnsjYMFB+8efzrkrOS4/tS6uAm1ZpN0rM3zBgAAT&#10;2PA610FmJZZGieIBV+86EkueSOO1dCbPm5wsyIywwWTm6JSNF3O3YD3rPtRpLO+o5VV37PNSPmQn&#10;GAD3Hv0rb1BoTKsUjJEZY9qocfPx0B6Z/wADXJ+JbjVzo4i0q1jFzgIFI2IozgkgdePp2rpikznN&#10;mS7WZEQRSRl+gYDcRnrwcYrRktf9CzJKfJQZwBz9KwbfzXtlkCPHKPlJ2j5jwAcAnH+c1rG6uhpQ&#10;j8lnLL8zdQR61Uo2Aga9htYTKEZ4OVA24PFR2jmWa5uTCpiXaUhyMsOuOeKz1824eGIFo1bJDMuA&#10;B/ntWwbIGON1G2NB90dyOOfzrPRCewk07rIZ71PLRl3ZHb8fy/Ksz7dd6lLPGJ98cJwq46D0zW0Y&#10;2mfyrgr5aoVCkZ61mxwPHfkRqqrIwWQDhTnAz+VUpIwlFtlyCSH+xR9qkaMZ+Yxrk8dsd6w3ZrzV&#10;RBb28lrYMT5bScl89eT0/wAMVflMfngBhkMSisMrk8fyH61n35u5IFRGx5YOGRMc+tUtSldGstot&#10;rYyGfybmXYFDoCoC9lA9q4rVrdJ3mt2BbYBhT3robG5mNhbi5DEyN8x252gdyOv4dapX6R3GoyRx&#10;B9pb5HA/U0tbmyINHknh0xd2XkyQdo5x2ArSutJjlZbqW3VbocRyEHK59O2K5oapcQ6mtnE0YTJT&#10;JPJIPWugiuHS4jkuJHlkT72GO3AOcenPTNR1HdjJ2+wX4gQedCFAMjEgFuuB2x9KxdQvki1QRK5V&#10;5AHDKp2DP3gazI5mR3tbq6M120rsRu+WMFsqAOoxkisWe/iN2YpUkkZ3woAyvpkCuhJWGjpb3W7z&#10;+0ViiQCCSPa5RdvAIxz2zW9ZmAlLxyuzy/nDjasfuCf5msR7CNNISPCr5nCqRtJPfBzWiqrbqIFl&#10;SY44YEMFI45HcdeKUkuhXKzWu7hIry0KIksLrmbJ+bHbH1/pVWXUY2jEIhMiMSHDnBHp7VVkJaZF&#10;gdWBOBIvQHuOf5VdWzjjleJwZZHwzcHn6fnWaUVuZmctzHDbhuBubCxbucZ6VsMzG18kWzvDyWeP&#10;+EdeakOj2ouN8kWW3B1Vug4rRjvLYRpFCfLaVeVIxkAjOfyquddEKx4N8Wvi/pXws8Mq91bsb6aW&#10;OK3yOXd8bVAH3sg54OOvpXpfh/Uhqvw/0XXJIlt7e9tjOkQBCbgxDIuSSSvGT/tDFeS/Gj4VP8RU&#10;srkLFdXMFyr24nxstmj+6/v/APqr1Lw9pps/AGlaVPci4mtLQQyHdlQwAyV+p5z/APWrsqRoumnH&#10;fqci5nKzR1NpuurWcqFgjxgDuKoQajDbykbQ37zLMw4UZ6kdTyentUliJYLV0iaTcQCJMcr9faq9&#10;7aWzxT3NzI+GIHqN3QdcVzrlvqbJWRif2hpc3iIpaKVjDlZ8kISxJICjPTrz71Vu7HSTdzTwwQy3&#10;TR/JJjJjOcnGSM9OmKlbR4YpIJJS1zC6EnZkMvPXgfWoG8pba+uLMkwyMQUlbJRhx+HSuhKL2HqZ&#10;84igsi7M3mYztEpweo+ZR0rhr7UpYtajKt82Q5QD5cZzj6dq6P8AtGG58SRxQ7pY/JXzpCuAHIyV&#10;9wMkZ9qyvEFvHBIZ1CSCOP5c/Ln/AD9DVLYpdj4P/bLJtfijYzWtozW8ltHNHOnSMSorSDk5IBAG&#10;K+JryUz+FJ0tNsm5iBgcADvX2r+2FLcXfh/wZf6TGjyujQ3fmk5LGVsY7cIPbp0r45CrbaTIka+a&#10;RF8zohOCeOg+tfK5moKSPscuqfuLdjyG1hL+J1SPCsXGTnIzXeanoUzaaVIyseC/Ue/brXMQQ29t&#10;qEoDmKWOQFi3O48H+terxy6fc2Bae6aTfEPkHO7jpivmJytK56KhfU85tmukiZIi8ShyNpbBor0X&#10;+zfD8irK1xDas4DGP0/M0VHtEb+yXY+f9cvYYFlcT7rmVd0SIMoM9d2fT8qx7HUp444Y0I3gfOxP&#10;3jT9VtxICW+UEYAxksaydMaODUI0niEyZ2gMOnbP4V69OnHkPErzmqvZH3d+zMPN+IllczxnykDC&#10;IZx+8yOSO427vxIr9mtFikucyBRHBBbqqZjILBMKOnfHOa/Hj9l1LeT4jWGnxMC5uUVw6HdtIJ4H&#10;XPXNfszpLT22mxnY0kSqFY88HHTj+VfoFGFOOEjyHzOJXNVZ11mzDy1jPmZGFYnkg1qwIklr5wlV&#10;9uCcN3HUfzrnbacNPEN7+Y5yTjAHscf/AK6lMcxvUhik2QsOUUYxz098561xyj3MFFItW95Ius3M&#10;ADeWrbYsf3fXj1xVi5uXR334LICNp5xxnn0pIrEWzmQNulHJOc++KqaqklzBdqhVXlYu5Q/MSBwB&#10;+ANZaXKJrHVfttyoMRXkBSOcMeOn5VqS26F2aWKKbCg/OTuU9AcA+tc5pVoba3gLPmaRC/lvlSue&#10;me//ANeumWFRFsWUpxlgcHJOOc9eP61MrJ6AS4EsUUo2Rrhsx8HdkjHbIII9cc1Dc23mQho8ALIR&#10;ISm4sp4AHoc96maNNqB1Yc5BC9fXmrEUkTRkKpt2Dcl24I61ldoCNoGhjEbqSqr8jjnJ96lghd2+&#10;cu8ZwrJ2A9c9a07KGOZPmKsD1KklatSwxxSYUqCBnG7GaTlcVzDkhiklZ1QROudgAwV9s556Zpl5&#10;EpgxuwWbO4Hr/nFTXcigIFXZtJ59arAh1C7iwUE7gPWhMm5WS2kyo8lFts7sgYIOR3q7NHtlAR1U&#10;Fssp6DPaltrl2QCVSqODkMDkYPp2olTE4CJvjPJ9jTuwuXElGwmNSwAA61GbpRG5bufu1JbRxruQ&#10;4L9cZrPuY3tLme5ZDJEYTsjTBUf7Xr/+up0uIlinjmQPNboS2VAZev61CtvC90sYfKscIM4CcHqB&#10;2qGylhOnrHKihgoBDfMAfX2NYt/a3E2pItvO8EYIcgE5Yg/d9MHmtIoC8VkkvZIIwEjWVgyrzzjo&#10;PatjTrU7pIpEMe8YG44yM+vbtWa1u3kPbxExzYyGC9Pzq/pyLDA6zzHjmTd0P41cttwLN7Yy7P8A&#10;WHK4wFIO32B/Os5bRljMgCmYfLuYfMRmt95Y1VVL8OPoKzZbgNeGOFCoAJDkZyOO/SoTkMxph9nv&#10;lKNtKk5AbOc1dildYw+xgxcqHI4IzViK1jaflCdvVzj5quMoaAJCu0j15quZbMrYzUnEiyxKsjlG&#10;7fxZFaUVy62Sx4BCKFQHt7CqctrsaOZCYwhyxzgL6k+1I17ax6ioZF8s/efdhQO7UaS2RLY+e7ZI&#10;vunb2I7/AErNmMcjozRhZE5V24GenA+nNX7+WCS2H2Y+a+4DlAF2+ufy4rGuxK0DoVClW+bb1xQo&#10;tAmdDaWxmsreNbg/fzkfxcDjn6GrTyxxSZ+7yVBXoa5yzvjBZLkOJE6Kf5fWobvVI3v7dlIVWX58&#10;tgRtn/8AXUuDuapXN9EE8khyqsDjJHIqtNBMkrlG+fhlyvJrLttXjubt/s22ZskNhgQT/kVe8+Rd&#10;RSdyVQL8yluBn0z6VNmilEeSyxASIQWPJ9Kq+ayQOibfOYFUbPTPf/61bF3eQf2erJDJcOeAEwCP&#10;fkjI+lUykTRBiBvxkA8VF7G8Y3ZVkWeSNMnK4GRtIY4I9PpUCxLFdK8rZBb5mC8Ac/41fF5BCH8x&#10;1iKDnL9u45714p46+IDRwPbaVO1qYztZuMN7CuatWVOHM9j6bKspxWZ11Sox369Edf4q8T6dp1nh&#10;ZhczIcBQ+7GPU/0rwDWPGmpajLMpkLYGNw+XjniuSvNenur1i8m4tyzg/wBKwLzUCdnlnz0B5Kev&#10;vXyNfE1aretkf0tkXB2Fy6PNUjzz7voaNzqNxJIxjMk5SP5AvCg5HWs+W5MgzOoVtw3AHIPtms6L&#10;VUik3vHt3t8wB4FSmeyeGRrZQtwWyIx2+tcFr9T9NhQVNJWKV79klJjUBZCxLkH/ADishLa/knk8&#10;vEcK8gk8H3q7NblphKjFcZJWQ/e+tUDe3drOyhN0eenXH0rlqQT1Z3xulaP4lLUrq8022VXga5Zy&#10;Dx3H/wCqp7NrS6tgJ0WJXlCxhjjGTjn8TWvYX8eoTlb63Kgg7R6EDis2/sk+0pcIAp2hgrDgV5NT&#10;mi7rY1VT7LVn3INT0NLW9M0LxZKneVGCcHg5HXvUenajdWN0JG3zx+Wy7EI6kcHn3xWXdyXUq+Uk&#10;r4VM4YdFzgf1rmptYudOumEt0yWhGx4ycrk9x3zRTquL0OynTnVjyt3PSbrUIb2Jmdwi7csckEMe&#10;uO/auRudRuEuXBlZrVV/dqycr7Z7iobTUre4laPckcf3hg5JGKbc2zXMhy25VPy84H412uo5LQ2p&#10;040naSMaTUnmupGEhLPFsIUYwcjBHoeKz57iWV5IJkdFAAZ1bO6rtzZR2s3yZ8sjLHPU/Wm+UZbf&#10;aiKiD5vNU5JHpj8q5ZOT3PTjOmtUjCuQstu7AB1ICrtfnjvxXN3puDYAGPKrIeOp5rrntkhs5CHy&#10;dxyE46+g61jy2YeI481Uixy3G4n/AOvWNmztp1YJnm98ZPMlDnaSevQjFZL3TxksIlfeRvZj8wHt&#10;2rtr3S1kiZHTJ3H95n9K4i8tWjkOcrGvDEjpWU4OJ6HuTWhE8kL3sgaNmGDgt3yK5+eFo3wDuTH3&#10;sdcVpSyxqVO75QCNg6keme3brWVPdFpNoUBlOApPy/hWSbOSpSS1M4yK1wTnJU5+ZefpWfJKqMCO&#10;AGyx61qyxyteuNpaPBOVHT3JrPlhVHBkJKsdoyOhrVM86opFN7wbsId2TkH2qGVt0jyQoyqx4VTk&#10;ip7i2w4aLG0ZG7gc0gSNUCgspUfeB71omebNN7kCRlXjOVV0YkZ7Gqy3kjMPOYbxxjj86n+zb5GM&#10;spEmdxI6VP8AZEkkIV1DEE9ORWiZy8rexXSTdEwMm0gdM/e9hWgvli33BCs23hTwTVEWy/bYQTvJ&#10;TLEA4FaaqFREdiHB+Q+op3Z30YIswOyMhaPCBQCCePwrpbB42BlkyN3Dc4x6VhwW0nlfNlWJ5PUn&#10;8K27a2kEQRVG8NkeYcUr3Z9DRg7HTxSuXRU/e5GQ3ULWjEQ0olfBxwFIrPtLVoLlHclmwdrLxjp2&#10;rbWB9okA+QEHJXOM+tdcb21OhqKHAbLH92o+Uk/K3LZqwIroEbnCAjcvcgde1aENq8aEbQWfgqRg&#10;jvmljW4JZolbyQdrtIpAB+tU2rEucdjSSaRtMS2mk3yHDGRF4YHoB706Te1mryyoZAP3WFwVHqfW&#10;qMt3Bb2CwyLN5u4BVBwqEHr7/wD16tyRtcOVleKHfFmMO5bjOSOBwenFZNXZz210KMlvONl02WRj&#10;tOCAfqKfHCC5lBIt1T5izZJb0ps19sski2gKmcNSwOxmdFdWhZAzbiME4qbGvvJalWeZWliWKPzg&#10;q4c5IBJ6+/FLKplmjWENuXHQckj1xxU8JjkaMTIBGfmzGcEVIJ49Ku43ZRLtQpvXo+T3z3AquXQz&#10;lUa0SJpPtKWjNLEJAcZBUHg1Yt/s0WlyiecZiIwyLkjPIBFVp77z9Lnjh+SZUyrucDA5/OqmIJLQ&#10;MJpIi7hZdyfKzDjj8CKymrGGsl7ysZ147f2ozLc/eGEXn5QP071XRVd5GaTOCPvcg1rXGnoySkyA&#10;rE2xSBgsPp1qhJZW8MaOm+RIzuJXkkemPrjrWEXPudcZx5bIuwxo1pcCW2jZh8qylM7gDknnnIyB&#10;6VzN3ErXEsiReWD1GOTWxdTKjBYxmTknBJ6j9KzJXeSx8uRNkjOuJnzlR34HUVUpW0Lgm9TNglAi&#10;T5TtcAxnp19R2/Gk82SPzI1+QK/zHPU56VHsRGQtmTPJINIu2ZHkBZwpwpI79x71mqttDp1sdJYX&#10;MBljQI6XBOS+7PX2rqo3hbTBIj7odxRiOxHrXmdvKEu0Ow56DJwSfeuls7iSWaFWYRoWIKjjp7d6&#10;6VXUtDiqw5lc7e1FiUMhYMNxI8r7injmpZrOGSRZUmcuT9wfxVRgWBwUVgnAOCOH9RxxmnTIVvgh&#10;R1Cp8jI3r6VorM8rZ7s6GySxMZiaR1uVjJUdPf8AHimWuHuYh5yyF+UyTye1UrKFbbz7ku80nlER&#10;h/4cjBFPtpAka4hO0cY2/cB4zmtbqKIet7M7fTpkDCEqNzfxL6961kWRLlRATtbqc5zXJrKhuYSs&#10;xjKnChRweMfkRXY2V2iASpEUBTYSBnI9verjUvoebV5o7I0Ve4SSDB86MkbgP5Gr8s00mnFWdYWR&#10;gvHR1XAA96zfOiZw4UBF6AHr7/8A1xT9RmfylZiTvCgkKCdvfkdD0rfmVjz2nJ7F5RIrrMSxiZi3&#10;lIw2Z9fw+tdeb+CC283oNvAx09q4+HVgbZkhTeU4hZvlB9SaYLiH7Pl95lLkkHp+Bp8yOWdJz3R0&#10;rakklwjRKqSZ4AUYFTTG4cvLbqXcAkKD96uTEkDuHtyyOW5VjxRNqUtqiLFcsz/xBc5q+YzVBp6E&#10;Jjliu5XLgys+cIegPXiuf1QwNqEYPzhCQc9QPerm95t0jOxm58tFGAxPqfUVkahbCKMzNP5zjnY3&#10;Az6e9Q3dHsUYtS1M27tVECyRSFx95cCs61mUt5cbbX7j1rahuYPsEYkUiRlxhegPesuKdItenlhT&#10;y2kHlgkYO3HXpXO7Jnrwk2mmjZinuFtmYodyKCfLPCj1rZsLoeXucDJyQzNwfxrk45VkhSSANjds&#10;lXBHA7+4rSXUI4nRJY0lC4PHQemaXPYynBy0SPQ7S/byi4hWIsoVvXioJdSiY5wr/PtDE88mvPW1&#10;oPfCDy2EYQshD4OB6/nUtteyzSjAV0PYdKzdfojKOEad2j0VJyYWjaUPJvOSOnFbGj6t9ivwMryC&#10;N4Iyc+3avNGnnt49zxuE5ZX6ZqC21aD7ZI8jMqiQbl71tGq73Jng1Vg4vVM+oLXUo5IIwJAsioAG&#10;B65rt9D8Q/ZLmJLlt6bhg5rwDS9QtlEE8WCroCMnOeBXe2WoC5ZQ2wc+nT8q9iNaXQ/MsxyunODh&#10;ON4s921nXrW+04yWzmUgfcx0/KvAdTuvK8VJNIMylyyEnH4j/PeugsdTMVw25wEIIIAPI6cGsTxJ&#10;dWsFo0kahSifu1bt9D25rSrXnUV5aH5hPJP7Pqfu7uLIrvU5Y2YuRICB16Z96w7G+B1+KFmVZZZQ&#10;saFvmcmuel1z7XpkAIW3uCPmBYvyPwp+nI7zJdncrksSzDkEdMHsK8rncmrHYqVlqfZHhiCwi8Jh&#10;Y7lWnkAWVj128HGPwp76f5moZinbZt6kkYA9sV4toGq3CQosMrBf7gPB9D9a7zSb7UZ7gRSMVaR8&#10;Z68HjP4V9HSrRcUrH53jMDWhUnNS3PUNL06FIw5ZZOzYfdg++OldPbxPhFhA8tTk1jaLbm387zn3&#10;tgr2AcA8MffFdQB5jxqsexQeecfnXrQ1R+b4ub52mzQtiqMT0OeMjrW1G24hmyFzge9YUSCFw2SS&#10;e2c1aZ5CuDIqH1OflruhE+enI6mCUbcKMY7Z4rYt3ygYnkdq5nTVLxKCevfH610SAuhUgrlQMj2r&#10;Vxsc6lc0RIGJJG0AdetTLI+DkjAqouVUZxgjFSqQUIHTpn1rFllsSAcEgY79KlVg33WBHtzVTggd&#10;iP1qZSPLzkgA5pFInoPIqIyYjz1z0zUgIK59qBkUi4A7e/pX5tftdadqEHiUarErNazQRxOQucBW&#10;JI/HIr9KHUNGQefWvlz9ojwavib4W3o8slkyyhQSQPX88GvMx9GdfCyjDc+54RzCGW53Sqz2vZn4&#10;43+o2j6cpgmhdd5i8qHIaPk43D+eK5h7iW3ZRPuKK3zMDuHXGM1r6pp1/p2uiy1UNDchR9odAApb&#10;1UDqD3NV5ImGbazhCxK25WkPDEjPPtnOK/GZqpGbUt0f6PYGpRq0I1KbupK5FGYxql48ZLQHiNSe&#10;B6/rRbXnlNiaAMzPj73T3qBl8vUEVmQEg71RgQPXHtTLnzbdVkUI4YbWKjJANDaSPajGLNMXSyXw&#10;86Tyof4SMnNTm/itr5EixJHJGWBVs7SD39Poa50zbpY1UZK44PTjqKiS5eTzj5aR72P7xB8xPqRW&#10;fMjpjRTO6a+ie1ty8jh3OBGmCN2cDgVft7q2s7oTW8hVYlcTEkEZx69q8+FxO9xHIZDh02sqDBHu&#10;PQ1oweVOgWfcgLZOX2DPQc9+gpSlfVClQVtWes6Hr0mntbJZ3bxQxpmKNSQpH+QOK9++H/xdn0nX&#10;bY/aXQFvmYuqqD7gmvklpYjwiCIuAGEY/iHXnvk1oQao1sy2zKhCvjY3Qk+p68VWGxVbC1VODsfL&#10;Zlk2FzGjKFWF7n7NeB/iXY+KoIBvQXLDACsuG+nNepjLNkDeQPxr8f8AwH8RbvSNVjllby41IZVV&#10;uI8Y6e1fdfgP46WGrW8FpqCMZiVUSDvnj8a/S8BntHESVOekj+L+LPD/ABmXVZVsHHmh27H0hIN8&#10;LKuVOOeOlOiGxlG0tuHX0qWCWO5slnjO6NgCv41OsW9CAQuO/pX2F7n4HOLhJxfQYpUxEvwzcYP6&#10;GmlmVyVAz2BqUrhCGXeQOcVEVJC8kj+8aZmReblOqNnuBipepB4OOmDTCgUMCRtzk0qY3EjjIp3E&#10;WQfm5yopdw2tvbKnjK9qgM2QMcCo5pAEDAetJvQEiC5YDP3dvUjH8qwZLgCXaerDhV7U7UriTyiI&#10;gSegHpXNbpEmLO+3jINcE6zTskdMIN6mnqM8Qsz8pbp0OCO1eR67pcV7MhmiBK5YupxjnoT1P412&#10;l9e+cZUOcdSQcdK8a8SeJDb36Wih1d8l2RvlbnApe0voz0qClB3RvO8NtaBVK7MYz2/LrmuM1e9j&#10;jvv3Y4xkqRVgX809rJc+akccUZYlyBvx9f5da8r1rxGstwZPNDELwQCCQfY81yTmevTg5am5eXjt&#10;O7btoI6qcECtTSb15W2SKH342kybn4GOnp715NL4inlYpvWMHo23O0VZh1wYYqinIx5j56d65XNt&#10;Ho06Luew3d5FBGsUsrB17Y5/KsbWLtY9IllR/MhUqWVHG4g+n49683TX2JeMSHyTyFU9fcVBfawL&#10;fw9d3DpuZYWOM43Z7D0/Gou7XPcw1JyqRS7nyr8UdVTUvFF+8kmJEmIweSR2B7V5Zp8sUc5ZgM4I&#10;yegH4Vb1rUpby9u7i4EZRzmPY2QvJ4B79ec1zsdwq3REakIRgL/OvksTWc6vof3Zw9Q+rZVThtoe&#10;t28Ej6MqpPiJUAO9cgnHU/nWskaCy2kGN0QKWxwSR29qytFKHSoTtkdig3KeQCeK3IjhPJdSRGTt&#10;BrmXc6akmm0PA82G4hIeS5gj3bTgJKeyj3HvxzWcRJHMqMNyk85xxj+daBmZonEO3djDH17VQmV1&#10;igiRFbLbXfPMeOTz3/Ct4/EYRcrleWL7feoxjBJUqMvyD14HpxXO6jpht7kOzsOm5oxypPQH+X41&#10;062uSxLmV1J2svGM9M9+1VWmMOVl2u0TjJ6nI7e9dq2OqFSUHozLg8Qw2zm2uRJuVAMvhs59D071&#10;qHTtO1fTWMbBQRt3Ac9OuO1c+PD0E11I32lWZmIQE/KBgcn8z09KpNp0um3SSCeVF3YznKk/4Vmu&#10;a+qNZRpS1pytIvG21fQZlhsbsrb8EGIEE/U1v2viNLu9gtrgHzAdhy/PPU5NZtrqUtxFJbzqsxAL&#10;fINu1RyTk+wx+NQLbWl2hurGQzjylcHyypXjpyM8HNbppHFUjGa/eLXubmoWccGsTyRXHmyPwIyM&#10;pGMcEY+tcVJLdQTm2kjMShwqXDYG8dQB3yOc+tbCSahbHznBKZ+YYyT7VOLu3aKeS7gEjshCDcQU&#10;PqPeiTTIheHmYVxdFrbZMvmMPusR90Z6VWkaFdN24y7EhSEyPXn2qOXGI5ZhkkEMcctzxk0tuiXI&#10;hR32I7ELtP3fTPtWaaud3NC2ug+CR4rBprdtgxgIrY2n2I5FPtLzU7W4VlnOwAD5jy5GTk/hU1vp&#10;slnqarGgnwT1+79a0hJ/ohjk2qMFXwo5Htmt41V1OepOk+lzRh1Qamji5tAJ2T5vm7CrdhbaVJJE&#10;syNHHIDllwduPpWFDBbSSJKSqsyjYQ2MEdz79fzq8lu0qH7LcwWmPmSWQsRgdeFznPStfarseTOK&#10;+y7HXXfhPRZ9Klkt5/8ASGAGS/b/ADivP9S0S2sJMi6G5TiRA2Sc98Ut5e6xFaqgnMdtvzlenPQZ&#10;9OtYd/pmou6yLcLMSu9jzkD3zWdSrG2iChCpF3lVJpILAQRmNizA4HufpWZc60YI4habpZlfBJfI&#10;GOoCjp2pY/Dmpyah5bRywnaJDuBBA7GsZbRIdVkbzfJAYhpYxuOe+a82Up2tsezFU39rmNpfEN0w&#10;eImMRBd0kTp83PQj071iTyCRQUHzkEksfu+9T3c9mpEMTBowu4HjIJ6jPUjjj61nyyK6fIu1ihC5&#10;PU+/tXn1JS6u51wjDohkscq6ZjeGkxncB1PamNCRKoSPfuAJI75xkVHBFPJtZ3KyEgP6L9K1rexl&#10;hb91clpVPDP1YVyRs2b6pFm3tZVtV2DhzjODnjArqdP05UsvNeXbGW2uWOGP0Fc4qXpuBKoaRVyV&#10;Cg8e9aMVtd3YCrIw6YI6Ensa9OlyGUnKX2rGwlpp8bTJcPE8YyTNvxsX1/X86vz3UMlnssEAAQBG&#10;dfmXp27ggd6yU01IJRBcMqsnLBRuDH3q7beVboTwPKkKMhBJ45yD3HPauzRIycFvds0RNf3CQYlY&#10;gKRG6jAjB6jFORrWOKZ7iYPJGuEVjg5Pf3qqb8YZIIzCkg2jJ657is8pbpAY5o8zplVaRvmPPBrF&#10;u5Uad1Z6G1Jr1usLKtwz3CEbPMT5lHHyjHanQa7PJFK8lyLeMAsyEcPn6VzO5ZNPk2rh1BBYR5Yn&#10;rjNVoIJHjCuQobO4A/oKzi3c1+r0Ujel1RL+JG08lYxhCyc5OcZ/Wq8rT2szSNDLJcOojZ1XIABx&#10;1HTqOasxTQWWlW6W9qjlSQcHCnPHFWLS31C/KRLJtlDZlcdFTsMH8s+9dClZGTcIbLQqWkd3FMrS&#10;JHetMoES7/kIJwWbHORzxVqaFbe2eZpxG5yzeZ95scYGOAelSSCC2DCGb7TJ90uRnvyM9CP8KyLm&#10;3nubiOcyblQkICeD7DNZTnoZc/PK7dkUJnGpSrLLcF41GFjIx+VVoLUzmVZFMZQ7kklY/NjoBWza&#10;6W1zEt0kix2iDDDGOT/+o1n3aztI1pbPlSQwdfmIA/pXHd9TsVVbRZnKI5pHnl6kkMwGAD64p0cM&#10;W42kZZZmHy4JPPU81JcFIbOUtGWndgIx23Ejk47dasQ2ltbXJMlx9lCod0jHf82OmRnj6VVkaOo7&#10;biy2cNjp87xzCWZpFVwSB5fByOPz/Cq9hbCUs7XjNGm7dGBkZ7c1nvItxqHmq/mQyN8/P3ccZ96l&#10;uHFtYfaUMiwSlkXCEZYDr9OaztEFztWcjRa4murpYFuWSFAqhARtY455PTinS6s1lpA0i2AjiUKq&#10;ANuUY45yeoHHFcl51yzs0IkAVsMNhA+tXLW0nlvN5jDQg8+oNCm27I09jFq7Z3GnahLFpThJSplQ&#10;K4A64Pet1Lr+y9BtS7snmttihiXaHIPPPY8j681zEHlW8Chc+buHI5B9qvyapcu8MflqSAApdc45&#10;ySPQ9K7FLozy61JSeiNu7mubiPz1bHykFG4Jz6+v1rzi5sLyO4eZy3PXEhwcf/rrvLq4ngZojbtg&#10;gHdj1wc5+lYM6XckhYtujkJKDHp/KumOqMaMfZ9jkElcKUgCmQP8xYc1I15cGZfLl3SMxRVkGMn0&#10;x+FX59LuUInMZjDdSVx1zj+VUoLLZd4knWMs25EPIHrz2q3CR288GXrKRYopIZ4TJIXJDA7SnB4x&#10;6US2oeKNpQEUnOQcnjtViK3iit7i+kDSpt6KcleRz7is9ri4uoiM7Y43A5XB5/nUTfKjC95aE0Rl&#10;ezMYDAnuR0FaMMe61QuVVsYySBmsebU547aSzjx5jv8AvTt5I7VmeZKsxMhIyMK5JwRXDKr5GqjN&#10;7s6RFE0xaLajICM9efWpLOw2AzzSLKWOHgC/dx0OenNU7G5t7YIZ32leSF7irM2oIblUtj/rHBYN&#10;xjv/AErO6lqyZKa0LIigWOVdgAzuOM/lVaVy7KqISyfKqgZxzT0uY3crCwTzpC0jZyB7VGLq3SCc&#10;M+SQ6g+Xuy2OMj64obSEnLqTiImRdg4Tnf2PtWvJcR/Y7eAthQMudvWsFLi+h02NHVG3EGU7zyeM&#10;H37irUVqLm5+03chiRcOIlkOWAPTp9aPaphLXc0LSNk1B5XmYALlFxnb6HiteO6WXV1k1FZGXblG&#10;JGAe36ZrDnu4y0xiBWHptOSyg9OPwqG5vIPKZIpxfy7Qpk27Qp/rSc0uph7J1JHUXV7bRSAWrruk&#10;UEqh6j14qK3S3kBmLlmfdt3YU8VxqXLpcW6wQl3kzvbHAI6c1M1zNJPHsypLjKgc+/0qY1Ytm31S&#10;SWjOrkEMSZitzNuwVXsfdvcVqWekRLIkav5Rc7iucnJ7muYh1B42bzM+b/CAvGMcE10Fne3JlVvL&#10;zKFXblsMwPrXoU5RbOapTqwjoztItEuJIN0bMSjqcyfdHvxW1Bus7k8ttDHjPI9h2xUWl3Ae1i89&#10;9sucAZ6+3vXaWlmr2s5mKSNIMqVXjPb+tevCCaufM1qs4u0x2nDzzGZVyDwOM8fj/SuwghRWhJna&#10;Lt5ZAxXOWdpcyg+UNko4AdTgdv8AJrt20xbTRW83L3ZII+XAHHX867FFJHz1epC9rk6GCGISHLSN&#10;93I7evNTzmMQCSGHYMH5j941DZEyjFxESqjgntV29W2a1Kq4G9ex5FVdI8t25rEdvar9k83aGDDJ&#10;Y9T7YpbQPFepOkR3A8kE+vAqs15MkYjC/uxgBgP51oR3aRSAucMRnGeKnmJlGdn5ntfg3V0na1si&#10;GDICZQ3IA5Jr1E3NoskJCjDnAbHHTNfJllrstpraywkqx4O1uueMV71onii21HSIreQCK4THKjJH&#10;I/Wvcw+Lg0oSPwPinh+pSqfWaUbxe9uh2cwgjtVuXKoEYuxJwEGMYI7jmrGjahDd2j3enSpcW0Yx&#10;K6Nk5zgqv69awtVittY8C3VjNCZGlLAgHL47EY9qpaBpS6V4a+xLL5Nsg83ZuwQDgAsv+ete7HU/&#10;HKlJq535vYXswskcbsjfLlcgAHgZ9fes6RopZkZiB1wpb6en0/Wshrm2uL7yY0dCMb324Oc9hWyL&#10;eNLh5XlMr8hDIAPw4+ldCsjzpRsUjcf6ekHNtH5iksB1AIz+lbc99bG1AjfaoUDavQD0rk7u9trm&#10;ZTjeGJUMPukjtnp2/SqBtLuYwv5xgZDl0U/I3pn1FaNX3ISN1WIv8xOWwd3zD5ST/hVtp5D5ULAg&#10;SuQQByeD6VG5S2s1Rold1XJCnBP4HpWPcPcG5J3lWGCMnA6g4zWdkOxsf2jbJeyW4K+dtXcSc7QO&#10;KriB1lZpWJfaWAB7ADmsYXQiTz5IGfawUttHOcnAPt6mpLvVVaS3W3k2McAGT0PalYOUsQtE2plf&#10;K4jJdiT0zyP5n8qtPdpDbCb7gydw61jNA6JPNNMBLOBlYwccdP0rFntb1UN1enbbPniM5ZR7itlG&#10;/UVkdDcXUEyOICq4kUx5z+7Gfm9zxmsqWeRbs2yOpTP3um07vU+1MtohLbJJA2xF53Dk1PDMF1BW&#10;jicrkCXGOeetJprQeiG3dy1tcFGteQeWwTzgYIyMHg5yCazodU+x6lBLcSIxaUCPJxkqeg7ZroPs&#10;V1d2S5hSWQ9Y/wCEjAHXqCPbiqL+C7KfUbK8up5o57MN5cQ+7JkcFh688e1QkkS2rnmF5pmpR/Eh&#10;dSu7a6VJ523uziQSBT9/I4Gc5xXc6bpYvF863EJkOREZQEHXnBPXg102qWk726W9oyuAMA7iqg4x&#10;yQOKztK8PzaZoVpCGNzdCFftIwDtbvg59uvWt0ly7lRsMh0eSa6drhioUlVQyDGMdRmtK+060j8J&#10;J9lObvauY0+6eRuyeuetSpCtrOkU5EkQbKYbcQSckZ/CrsvledHFapiLcS6j72W9KybdzRttHMWp&#10;jthNcIzJtULLGBkLzwMep4NaP2m5j1eGIwYilTf5rjJA9PbkioZre0iu5iGMcs/zBGO0uw74PfrU&#10;zyyw6T5bI0srANgnGB2/CjcxNeJpZo5vMCvDkLkDnOe5rKWIwasiFlLPtB2tngk+vtk1QW/e0sUh&#10;dcvM5kIYZBPY47Vqo8B0+G6kbDhz1JAA6Dj8TRsBVlnCW/kskjuQWfPQHAyP0qilw0lrvAWHyz8q&#10;qAAR6+tad1fwhAYdkjZwQrjBH1rI8uSSS4Ejpbr2+fJA9MVonpqhFg6vNExgSRWzjzXxww9qnwJL&#10;SeNpfPjeQPgEcntWReQ2yyiGMvkgEbG9OTn24p1xNd2ss0nlZhzuYZ4Hp+o/zmhtBY2ry3M1rIkc&#10;jRTKrBQyjlscHr+H41yOqpc2FzGVHmBid0aDh93fGK29N1VJ5zJOrOxB2uDkgnr7YP8ASsjU7mT7&#10;bJFv89iB0YZTuM+3A6VUZNEsz7LTGkMrRNKmVBzCQFUg5IbIOeM8daw/E/2VtGmV0kEs26NAFJEb&#10;9VYr0K8HNd7p2v2EvgtpbWJRJysmOAznIOPX6155rN5Pb6F9tYGO5+0MrAsPlQjr+lbxk5aMlM+M&#10;/wBpRDB8HNGtvPjkSK5kECMoPlEgZG70OM/XNfBOoX81jp0ywiEzvw2WwVHQkY68HNfoV+0rHYax&#10;+zrba+YYkFnc7GCp5e4g4Bbnr+8/SvzO88/20xmjNwWDKVGCByQD/KvmM0Vmrn1uWrmg0c2oC+Io&#10;JOXjJBkLHk9z/n2r1nT7aK90BZFi+ybVy+5gSQD2PT0rgzbRNPGrqI2UkcV1ltcyJoxhjmUoFwRk&#10;Zr4+s0fTRikZF5osFxfvNLas0jdSJMD8qK1oX82AMrtIOmWx/WiuL2rWh08rPDwXm0lJTEEYcoSv&#10;3a5lVhN9ukByr42A/wCc12dwUbSZCu1dnO3bzXEIoaaN2Jyznd8nSvr6TTR8rjFZo+8v2V9YW38e&#10;2VmsW6GEiRpN2XDHkBR6YJ5z2x3r9s7WQto1mIkSXfFETtQqQzRgke/ua/EH9lCIS/ESzkaNgGHy&#10;B1+ViWXH8jwfWv3NsJrJdN04hXnEVihxL8u0sgZsdwMk1+h01D6jBwPla/8AGY6ytZorpxkxnOHR&#10;uR+FSjzo9RCRsfOXkM6nHrj9Ki0y/SXVAs8hzgkOe+OgI/E10TN5kLsuxmB+Ve4FebOT5iOhLZTM&#10;QFniMbKPukdR0B/EDNVryAlmlgVQ6jBbeOQe2OpFRW5keJmYsxfgbmwQMdPar1pBFKQs2UG3bgyb&#10;2AGMgN+VYbaiujJjl36s9pjIXCyBSBg9vrweo4zmuksbIEtMzbo0YDr0rn5EsLC+aeVmkGc/OmcH&#10;OABioW1dmnVbOFijMhYbMYUkc4JzRJOWw7Nna3E0aWknk4nXYcxxnJyPfpXLtZ3V3DFMQbME5HmO&#10;Gxz0IB5roLSJftpmlbYgj+VD0+uPxpmr3Nk9kkkDxxsjHGJCi5OAScZJxjpWCunYC3YbrTSVEO15&#10;FPKlvl2hQBj8qjkunkZAVLMf9Z3GO1c/am5l1ny/P85WJ2SbT0GBlu3fgCthd5mkZ5WKDKgqMDr1&#10;NO1gEuQJIwFG1jw3pTUlEXyLGNyjBbt17mrBmkWKRI0GwAfeXkj1+nvVSRhHMRKFB5xsOVGDg+3W&#10;puS0XHTEJleTAOSzHuKbLNbwRJidPMkXKoW+ZvoO9R2l0t2GjKrDKCQNjZBFTCFRCVmwzNkY65H1&#10;7UrklVJGjiZxIcbhtJxjHfHrVhpI5rVt4Zm5wM45FQGCLKi3iMY/iCn5T+HamsPLQN5i79p2D0Pb&#10;P61oldibsQABbpiAH3jJLfSrip5qrvVVRlBBYYz+dSJFE1tEcBDtzIF9fxq+FBBXa7EAfMx657Vt&#10;oZ3bKaPGkgEhAOOCo6fjU0iQPExRSXx988j8u9OkijVmAkCkHG0Jnn/e/EVRdZIyWRtvrg5qbILl&#10;nCqwklxuK8svO76jtUB81bcsjBIByN/pUkckfLTupIAYKDyRUl1O0mm4hgZt/DIMEj3rF3uaohab&#10;y0Q55PBI/wA+1WRJIrkqdi4+X+tYJEwO+RtwY4wpzjGM4I4NbQliNoFkUkN8uDTsUyyXkYoI0Xcw&#10;z5hOVHuR3FZV9p0dxGyTRrPG4ORwMmrBkEe+POYSgQYHSroa18oySH5lGAu7Jx/nFUnbYzM6FYra&#10;7jKKqlSrBWXGMe1DR+ZMSpB3HDMRw3Pf/wCtWpDHazSMQmSDnfnI57U2fZbHaXUqCAAo9fak5lJG&#10;FdrBDpczEsjOSHXbuO3149s9Oa8KTXX17XZ9MtoZ0QJiaVYGcqS23HyggD3Ne76hHBLbXMbkDeuz&#10;nnHvj2IrnFsdItSqW9vOkyspFykoXIyAV2jtxnB454raE0kbIb4R0u38P6LDaxx7ymSCp3HknPJr&#10;rmsRclG88QoepgUkn67h/KqlvbE4IJVF4AUY3D0P0rUwkVuuWaMRr1zyR3GKxnK7ujoSbdzKe22T&#10;SlX2uOMsev19KwNQuRZ2c06yBVIPyb8gYyDz+v4VevNXtbPTZrmaUTLExOOm7B4H9K+a/G/j2TU9&#10;WlhXdbW5BAEeQpHT+lePjMX9Xh5s+9yDIsVm+I5Yq0VuyPW/iFeTamYEEsEMR2sjEMZPVs+9eY3+&#10;rC6naRiS2eFZqzbm5AkaUSD5RyGBH09s/jWJdOk0qhWwuM5PU18bKvUqO8nc/rbK8nwuXUlCjG3d&#10;m5JdRpKViOWTB5OQc1k31wEZpJHRByWYfKDVJpy7xrGjZTjj+L0pzBLixZZSQQMLjuxPI6emaycm&#10;z6mNNR3LMktu9mGO1wBx8ww3HrUMaPGRNE+3eo3bR7561RhsfJfZwY9pKoeT9c/0qxExS1D79pXO&#10;VFJGr5dkWmuZortpAQFJJwBkYNTfarVp40lCp8uCcc/XFUmvLVoGaeRtu0/KRhF96qG5ilhVowm5&#10;m2KGILEjocj1FTORi6bfQ0Z0jSQyW5zK/wB0dhWVNNcnTppLqJp2D4MURwNv19qqG8MF6sbZaU5/&#10;D2pbrWlWEI7oko6RE4ZvavLqJTepUac10uUTeOsiIsCsjlt+9/mRRgj8z/KsnUtKguism9C7YZVz&#10;61LIyX9i0tuG2oT5pVT8vOOT25qlLDcCYy8EKuOOSAKiMD0KacJXTszkZLCWyuZSrNLHvKgbjlBm&#10;te11BYHSBpC4dN78/d5xj9RVK5nQam8phkDdXOxgCR/9bNZjqk8kyudm5uHJwfpXRpFHtq9Re+dV&#10;Lcv9k3yhSBkYzximh1+zF4yNmOFBrngAkA3zb1UkBt/APvV3yHjskZJxGwG5io6fTPWsZO5g6cUW&#10;0VBqMsrDC/w5qG/cyQbHlVU78cn0FZt9MkUiNKzskhG6YdR35HpUvmRTRKoGQw35YVkuYnka1IzY&#10;CbTZU8sys6koR0HvXHXnh+KJd8jtcxRow2OCPmIwGPrgmvToXcWYMpEZxwM44rPuI99iY7cqUHVT&#10;zgdzmrUbvUiNapB+R4XcWBmVIsBGD53EYH09/wD69Vx4b+xqgntDFJjaCCSDnvz9a92ttAto0S8k&#10;kQSgMSjx5HI71m6hamfTi88kVwA2YjGuGAyOta+yhbQ1+uNyPE59MFnBhFJy20qRnB9x6Vk3WnyM&#10;yP5XynIY7MKD7V6le20qNIUPyvxucck+30rPnt9NmkdvIZ0VAdijHz9Cc+5rGVNX0KdRzWx5dLYi&#10;GJkCi5KKHUf3jkce341Qe3CHfMBEkpyNx5Ht+ld9LZJG8Z2ZLHcyrnjBqp9hRIZ5vK/1ibSpPQZz&#10;x6dBzWNmtzJwbONawDSJKpIAGAwPWp1sZN4dhwo+Yk11AtFaFWceWMfKAM/hSNYLJCN4DR9wyZ57&#10;U0mxqk3qjl0s98m9U6kgIp44qz9kkTBLjBIxkdOema6FIFREcJgjqvcHv+dSfZo2UK+6T0GOKZ30&#10;6TtqUrKIlRIxe5bcWLE9u2K3bO0R2hliJaQyblVz39Kms7ElkijjY7vu7PXvXU2GjBLP7TLEYgsw&#10;U56g+tbwj3PRbjCIzTLUhQ02CCWxu4z35zW2728ETxRlVkAAIwTzjt2PWkMtukroFLQoSI2OfnOe&#10;On4VuPGEjtY5YYExlgigbsnHU/h61q5aaHHKT5tTnInndWEkzFwQHmbAYj3rQS4nRJ1tQjxqQzeY&#10;Qyk+uO9VZpgL1kZBG2/94Dggkd+KJI7Lf5kbyCNyQodscgcgY7VmpdzdRTWqLttBb+bLLcqJS43s&#10;wX7hPJP6dBVCSW2a78vJVj/476Go7iZWRQ0QiUgKQHwGqg+5Lk+UwZ0IG8c9OeveqckkVGnruPvT&#10;biNY8hsn5geKpW04inKwI0i4ywHO0ep9qoXpke6EsgOEbIQ8biT1rU0oxedMnnCNtuWUjCkDqM+v&#10;Tg9a51N8xu1yw11HPctJqLXSRKFESxlAeO46etOlSSawVpH3CZiBn+BR0P6fWlaXMaEldjsGVsYw&#10;AasrCX3MiEqctsP8Rz0FbqVzmlKKWxatIHg0aYOQVcDbgZ6fWq2Jri0Vd+MOSEI6ep9OePyrQgmT&#10;+zUZ2KO2VKsMDHtWbdXkELAQ7pW6Dngj/OKcldGMXKT0Q+NDdxSlJyjJ8zbuv4VLNHMXdI12bUG4&#10;r3+tUrG5jN3JuXD7Nv8AvHrTlvpGuMiTymjP8f3SPeuaSNOSaZQubYpciTOQwy+OtU3LyWal134y&#10;Bz0FaFy8LWbz+c5kAwVUcHnrWBcOVZYo9wyMnnkVyNqJ0wjOxWePZOGGSu7tzmkLbY8MG8pvvInB&#10;P0PY1I0xiGCwO3u3X8qgMweUBxtUngislJPY15ZJais0DiSODcjr/DnJrYtCsNtEJlaCThlyM7c9&#10;/espZXErHywF6KQBx+NaNu0c07RPJ91coxOQx9Aa6qavIznotjrrF5JtQkkG0xKMqT1PbGPet9WM&#10;YcyRGOTHrk/lXKWkZEaMVIizhirdfoa6G3l3ReUZWVUcgbwf516dklqeLVSuakEmbGTcC5PBI6fQ&#10;1TuHP+rimV1iPKI+VkYcdR6Z+lS20YWRhJILeMv85zlW/wA5FTpYQ/aoYYkWBUbdlB8vP/1yawlr&#10;sZJxTNewkZrSOe4KGcgA7B0A9q7CyuYpQyNLGikfKAfmJ9v8a4a+k+yWIS3bznB+YKvIrNtLiWZ/&#10;kOQmQCOq54IGKhScTKVH2kb3PVc20ZRQu5lPytn5fpirUuoZj8tkVeOQv864Kzkzq8dvLNIgWPYW&#10;VdwP1z3rZcSKu5LhvLQ8j1rVVGefOgovVnQFx9kKRpgg5LelTTSQSKWVxGCuEHvWPA1wWDQyxeWe&#10;iHqKplJhdlt6qRnC56fnXTG71MVBX3N1X8uJoxLliPmI7mqcTIlzDC2VDZbdgnv60W7hx87AA8KF&#10;HSoZkbzSqu4KD5VZa3toUkti+qyHUkkbmEINo6ZbOD+lUdSSNZEXzQ/zYGOcCq0l00cscU1wFAPz&#10;Dru46A+tYtzf7YSVch3JUDH3v/r1k5cqsdFOlOTujWkESoW2lfLU7F289q5u9vo4ZsvuR3AJVhyK&#10;twavBCfOmlV3aPIAz8vYA1x2oXLTXMtwX8xj6c4FZt3R6lCg3L3jXj1dmvNp29QAoPT0zU5u47rV&#10;2thhHMW/cRlAQcc1yVpPJHdRXECh5Sdybl6HtkVtWNqsa7Ty7kl955OTn/H86wkro9GdKENUb/2R&#10;yltceXDeQyOUlEs21o1H8QHfPp1rWt5LaOWFwdqjsp6DtXNRyeZeFFViifw9q1AmSBA+xiB8pBrm&#10;s0zglfZs09RvJLiBEjDZwQcNwB7Csq6ikgYrEch1/eANjPT8+cVPveKF1OCdpGdueaypZ7k28MhO&#10;6dX5iRvlI9ADWik0zooprRHoHhi6LWcKEFWVBuy27Jz6nrXr2kXSIYz9wqRg/wB6vDfCTRxRv5kp&#10;SVjuVW7ZzxXp1tqBWeJZsSKRhQvHPb+VenRqNx1Pn8yo+0k0j0oTRzrtVNrLnp61zutItzpkiOxL&#10;HHDdevapLW+E0QZ5FUlsEBsnAqXUcTSEIG2YGRt7/WtqkIzjqfFfV483JNaHg+qaj/Zl6bdZ3X5u&#10;BgE9fXt1r2bwsYNQ063QZO4ZDc85FeY+LNJsppJriKKSS4GflxgcDse9egfDKWYW4gEDGKBQISBy&#10;Oec1nhor2nK9Twc2y36tQ9pC9j2rSNBlWIeUu+T06E/Su70jQrxLne+4kEFQTyDVbRSwvoZSirhs&#10;Ex5wDjqc/wBOK76xluzd5RPkcjofQ+tfVUqEGfhuPxNVXWh1mlWE4tIZ2nESD78Mi8v/AIdq6Qtg&#10;iLylIPfPNZlhG82ZX3pg8lgc57da6ZY0SMFFBfqTXrQiktD8mxTvNtldVCxBsHf6elOhiaW4yQPL&#10;z1I61Mqr5++Rju6ACr8CLJOowSB7V2RdkeLJG5axKqqq4CjgZrURcD6HvUUDbVUAgoRzhamJAbk/&#10;lTb0MbWJOGDAn5gKepPQcLjGMfrTARs3AAqehBqVSMqCdoxyayYxQQXAHU8delOz8zKTyDzUTkcZ&#10;GMHjFRhmLlsHrSLLCv8AKTt69qtI4IBzt9jVFQVTgHA6E0/cB1oAvnnntWDrGlR3+mTRNhw6FSGH&#10;Y9a11l6AjkVIQGQjOfWgabTuj8pv2i/gncLfTahptmY2cExPGh2qoP3c/rXw3eWV/p009rdjyJIz&#10;jY3Xbkc/jX9CfiTw5Z69os1rcorQyKVZfYivzd+O3wBa21KfW9Jty8gj2q5QlVUZwGHevkcxyj21&#10;6lHfsf1v4f8AH9KMY5djnbomfn2YbcQlzAYjuISQt0qCZ5khKPJ5hXBD4x+FdRq2j32maj5V/C2w&#10;5Vzt4J7H2rm7iMvp0kn3kV9gZT93PSvy+unTm4PdH9cUK0KsVKLumUpJVeZCAF2Lk4HLZqocLeBl&#10;UoAOp6c9qtSW8sb243ruTKuO/WhQZC43MTI2HHXOOAR+dcaTbPRi1Ylt3CIwWRFGOUKk7voe1Lb3&#10;Cve+VKuy2Yfebn5l+6fzqtJGII/ODliuQ5xjHt+tPtrQ3EwhH71pGBQnI29ecV1RTZreNrmpbyNv&#10;ky5yOQ+flyev6/zrRs5IDduS3IAKrgnnucmsNYvJjTjLMx3k5/TtircNreXE9sLaN7hHI2sg+8DX&#10;QqMp2SRhU5LauyO1iuEklIiLrLt2qB0cntX0n+z1okviL4tWNo8byW1qnmzMGOY2B4U/rxXB/Dj4&#10;G+IfE8yzanC9vEyjMKKS2A3HI9q/Sr4UfDXTfBGlRi3tBFcM24Nj5tuB1PXNfV5ZkuIlWVWqrRX4&#10;n858ecZZXl+AqYShPnqyVtOh7PaQG3s44RyAMEentVxJFUkHlqjYKyEMCCTgA5GfehTiPBxnsfSv&#10;0y1tD+EZyc5uT3ZK0oC8Z3VC7ALjJHrUBbBO4/Q5qNjnALZBzz6UzMlWT7/OVIpA3P3fqQaqhwGO&#10;CAe4HShXXB2tgeuetK6CxOMOSSMHr0qGUrjjrjsKBLwB0OcU12wGAOQPTpUt3KS1Me+wBkcAHkV5&#10;9q1+6xTwtK0Zx8ropJAyeK7++kUQk/KCTwSa8k1i+WMThywcqenXrxXDWjdHo4ePNI5q/wBV3osf&#10;2h45OGLb8HivGvE2rMdQjnYALG5JkLFjyfQV1GrXKtbhMMzAkbwOfxryvX7y1W32ofPbOCC2Oa4l&#10;JpHuwjHZIkuPE4GjTW8zkkgEY74zjr+FeY3OqrNePI2dxPzZJPPc1Y1DUoPsEpkyrAbQQM1wn2uN&#10;ZHbcSxztbqPoa5qkj1IRWlkdNBezM77Zd5PRMZp93rJgtzBkGQ8fLzj1rhhqM8JZ1QttbJ8vjPFZ&#10;V3drcxPNNKY2jIlVo3woHfNcTmkj0KcJPQ9JtbsRkXLMWV+mT0Nc/wCOviDa6LoMunzgAzRY4OSc&#10;1ysmtmKzaVyFAYkENlex4/Svnzx5rx8R+Lyv2pLu2jjMaHGGCj5R+mK5K2JiqejPveGsolmGYwg1&#10;7qd2Ne8t5NMlf5FHACp0GfQdqq2qCNkkX5dnGZG+9VNrzz9OQS+TGqFViVIgh4GOQOp4pqStKojQ&#10;7R0AHX8q+Ucm3dn9pYeEIQUI7JaHtujXwh8PLLsQMoChQeXz3FW/PVWaUOzqSTh27e1cLpdyksK5&#10;RVjUKoRHO4n8e9drZRku3lgSysnyIeoBrqWquZ1acYttmpZ3iw3qxpE2T82SARnsP1rTsWR9URvL&#10;8xC22Rl6e5x+OKpi1RbMSEZbPOxhkn2qcTSQyHyxth2g7gvQ1rGVnqeXNxeyNV4oI4XBh2SOuC27&#10;qOw9q5y4sbdomaAkMH+YY+VuDn9cVtlpnsw2QRn97/tUsyI1kpICjdwOld0akWjkjJxZxr+ZahQp&#10;EqL/ABY+6SefetIzQzW0qECRgvHfNXbmBJLaOGaPCPnKEY3D1zXOXNmsNygiUNGDwqtzgdgapyXQ&#10;7IuNTyY1tCOo/aQIBHMifcZynB/+tWKlnqOmxskDh4XXb8uc4HrThPqcFxcm3EjxlwzDJYnPb6Ct&#10;CLUR/aMsF0oEkanPOeenbg0avY3ftYro0VLbWZwrpOoGDyjkcj2qhc6n5MjOkKszgnZ2XPfmt9F0&#10;vULdTJbwyuMDzAN2Of0NUdT0SJjIgj2hueCflHY8VDjKxEZUVK0o2ZybXZ+yMCoPy4Ax196lsbad&#10;5EhVd8sn+rUnGaW4tHEJEMRYrxj1qKC9vLeZYZ0BwMqSMYH161g4yT1Z1uMWvdRo211eWjF5mxNg&#10;qVzkrionumntwHYIFbgkYxmtL7UlxB5jQBVcbto/hx3z1PWpriGKLTIrhArKCC2VyMfSqjc4m4LR&#10;rUhs0tpIi88mN3Tnt7U/KW2rMUZvLONv90L7VlrawiUkN5igE4yeM+gq5Abi2BkQkiUbEHDbgPr0&#10;NdCTZm4ReqY+91q9Oiz272+1Scwkr3DDB/LNYVvcauE3lXUsdwd1JJOf6VvSSwyyMm5RKijKryy/&#10;UGo7i4aGaJXZ2Ut+7fOAM9zSnF9yopLaFzHvbvWJ3y80jxKOu5uTjufbpjp6VzscFxcSlQxbYTwi&#10;Yz612Y10tcSwPbJHglBhgVbb1OenNQ211G908sMCBpFJ8srgjjqK82UebqdMJ1IvSFjmbfRriWSU&#10;uAgUgIx4/MVqx6T5CvLJLDPEpHzPKA+cdAvpTpbhUvpZYN0UbHPzn171TkmkkmzKQsgHTaM/WsbR&#10;R081WWzL01rH5cJVAg2lnBOMVHDaOyh1mVwRnaeoFI++WJY5GwGU4Bzz+PrSRPIjwrEjMQMAYxxQ&#10;+VCamtzSgtJzKisTtYEIqmuk0vTru6iUIGDAj5QNv8qyIzsuIllAjMg3HJI210Fs9++pjY/kQKPL&#10;m2nlPRuOo9xWlNq5yzc1oif+zLCMPJeSyNLIxxukyrk8D8s1G66WrsYomeIxkId33D0IP4mslYIk&#10;1FpdRm8+Xey4R+CM9h2P+FaIvbBbYQWEMuwKBKJl+8RnOD3+td+jQ1Ce92/yFsdMllhhjfIjUj5g&#10;MmtJl06zuXMqefcknylxkL2/z2rm7i/1a5t5PsTNHbOcZToCO2ar+ZeWbeU8sd5OcEtGdyr7evH9&#10;a57GrpVJbyNu4gu77VmLTx2sHAKFAoUdzgY7E9qxo4JFv2YR+YqvtG1gR1wCD71ppNeJPPHOfMgZ&#10;QZNwGQMdSay5dWgikT7IPnLjaqcgYobsjSKrbLU1ztijl/0ZZZ/NAJByEwDwAOKrTpqN0VeIyRKH&#10;BPknBxjv6iq1ja30EEzGXy9q7iHPJJOf61K+u3Ml2ljZsBMxVGjEeWbJ/Suac2lqS4T+ykx8uqLA&#10;oh3RSXoADRBduKtqlsNPVrufADZBzgKT6/rVCO6soZGleFZnLneGGSOoznHFZVw81/AqSqojByDg&#10;gEA9T61zxqNstUG9GrF+8vVvLieBJFS3PMALYBPdRjr681WnvItOWNtrM7DA28MR3FTRPaWeiyeW&#10;itdSPkHbu249PQVliBpbwzkAsTgg8ge9dFmaRhGOltCBI57m58wlmXOR7f55o1SBjcwLbkD90A8Y&#10;6HrzV4xNGn7th8gHOeD61WWYiRpJVwScKPX3ppR2Zd5X0EstIezdbi8dWtnG5USTaWHoD2NR2aQa&#10;t4hezgDCNWLPE5xtOeAD34Aqvetc3YKjc7AhSsZ4T35/pVeO0mt7ofeEi8tJEcEf/X6UnZaJaA6c&#10;5LV6nYPpcAkkaV2jIAzkcN7EdqsxraJoLNtRTFu3kL1/+vXN/wBoSSQkF2MwIyWOS1PWaQxSWqFl&#10;zJ5gPbIrPnV7HN7Gt1kbDXVlbxuXickJuUKM5PYVDDqDGRpnQRsWBSNguRg+x+lZEQ32w3uQS2wL&#10;1P1pVMEbssud6L8wTlhjofatYyW7OpUYNa6nSS6o9wkdrNIso4AkAI444x9f5Vcu7eOKwiRMrMXx&#10;IHU8jrkfpXLwszSxsgDOnLj1z0zXQ+bcB5GJZ5N+2OJzkqTjgV2wmjhq0ow2MnW7q8trGO1WVrmE&#10;xhgAmMNznn8elcPJcubhBgh852969u1nQ3fQ7KZU8xWiwVUYw2c5b34P515vfJb6fIVLJIGRtjBO&#10;c9x+HQ1rOLa3MsPWhJWiYyTPHbujTSIjfKyl+D3/AKU9rzaqk8jHUnjj39axS1zc3EY8thuJPmKf&#10;kUfjV3yhFKpmAkQHITPHpmvPk5LY71yvoQQXQTV5WHDqN2JOc59ae07EviXaHXaQ2CEHcCq10w+1&#10;MFK5yFJxyfaozEvnk7GKfXrmuRtjSityz9qitxHGAJOMZzngdPfitKCUCJSwViOjZ6VgvAplZASz&#10;A/JIwwQDzj+VT/a4oAsWctg7jjrSV0W0rHQwXKKpiIUszkllXAFWTexh5o9qYJBRgOnrXPWUw2Sy&#10;sm9zgAjqPb/PpV0NE8fzpuwvykfWhyk0YezW7Nu1u4rjUFWVypEbsMkbQRyM/rx1qd9TDLaiRC3m&#10;52AdVA6bq5rCKJIlUK4zn3Pv71XLykM8atI6N90enY1i3Mapwex2srLFaGeMFNxJJQ9/T+lYEcjr&#10;N++OWJydvp2GKiE90LJISS0eSQB6nqasxWjSyRlM7m5YgZxSUZS0OmMFDqakzqlgojdwCNyjGOhq&#10;S1YL50yghwNzMed2egqrsNvG8O4Y2kjcwLMSRxj06n8KEhnKoolffJ/yzjH3x2x710wpWY7Rtuad&#10;rGJr4hZSGfjcRgA56V3OnWMbv5MkvzfdyD1I6D6+1M0Xw401lFGGk3E5kmkXBU9QMV6LY6baWcoI&#10;Bl6eZx949z+NerSp9TwMVi4L3YlbT9JuI7iNyduCCAeeBXe2klxZWJywMbgbty549qx3v4jCWjbY&#10;I2wsbLyF780PqavZFI5NsIGWdwThce1epCSifL1HUr7o7Cx1JPtfmqygbhtBBOOK0ZtTdNRDyu7L&#10;KSEZvUV4/Pe26IrhEaQ8gEdSOmK5B9aniu/3c5CA5VQOV5z26d/89VLEqIoZb7R3PoAa+xuMG4EA&#10;BOGJxu7VQfxHMboEN5u0dAc7q8GbxEYrcOGluMEBlDDcxJ6DNb9tfx/ZcyMrPKAyl/vKMdOPwrm+&#10;tOTskdX9mKmrs9YTxJLcz7ZdsUSj5wDznNXZNRWeJHaTCqeCDXldnftJfngrEI+XPUHsMdMe9alr&#10;fmS53ncqKnJH3WNbxqt7mE8JFbI9LhuorqUeUzBQwBc5X616R4OaI6ltZmiZT/ExJPPBOa8Lg1Ur&#10;HGrFQ7j5OcHI6iu38M+JVtvtAnU+aWGxiOSvcn3/AMa3hUSmrnzeY4KdXDyglufXNjqqCFrWIK83&#10;T55Mg/Qf/XrVtX2PMLhv3gUGTHC47ZHT9fSvmT/hJ9+qLLZbhvwAN+Ao7V2ega1q8l/JDeXUpimb&#10;Y/mP/DxwpHI/yK+no46DfKfztnPCWIpwdWn6tdT3yew+wPsjk3TEA+XJxtLYOB3xjmkubpbO0ieZ&#10;WJzj5Dyc/Wp7IAWtvcGUMhiAKrwDwM+vPHtnrS3cUHlF1jVxw7sRkgf5x+Ve/F8yufjdSlyuzKe6&#10;B7VTNHjehKlRwfbHQdfrWcJpUtgkhEDYwFbkfjVlZ/30sQjKDdwp7D/IovbZf7MMzODMMHGeAM1t&#10;fXU5eRp6kq3Mk0hiEYUEAFhyT7k1LeXdrpdjFNcRl8JhiGILEnjtWM8kIhJeb5S2SuMkqeBj0qrG&#10;p1HxBLBM5ls0bYo6EnHzNn0P9KmyJ5DZijhurFpPLWVMdN2cZ96pSxxQYIt3cDHKrwAOeCevTtWt&#10;JHDaW32SEFI/KARUbc2D0x7mqU4N3ZpaSW8phiG0BkKj8CcZ/ChbktWQlo0OsiR7WYSMPmG3nb7A&#10;jvT3iFvdLb3jqJHHAz/rBj0qxp98+nWDobSKG3H3djY6HgAY7885zWXqQe61K21FoQjrnAjJbr2x&#10;17elaq97HM3qctewXFnqFvaWzZjdi0KHuOcj6/4V0+kuII4ra4f94WwQcc5qHUI9QurUIjKkIGdw&#10;t9z9OAM428469s8U/wAJaNcQ6bbHU5I3nVVZxHwNwwSSOB/XirbVtQubV/cT6Vf+RFCTOQCFxyoP&#10;Qmqcd9NdtJuxO2P3hjOQvQ8+g6V1Wr/Y722klnUtJlSrA43YP58elctpupRrFf2L7Ugdt0b+WMhQ&#10;ACvH5888VCty7Eq7Zq2qRXV3Gkso25DbRwAeg+vWr97bpY/PFKJBtz8vb2NcrqrT20f/ABLo47i5&#10;LlUBl8sKMdSe/wBKzI5dStNOhDyl5CcSI43E5PJz7cfhUtNs2UDpH0+K40+W8eMK24KIwTyTx0Hs&#10;fpxVS0037L4RlMsxS6knMUbvwUBOFIAz9c+1RWzXUyzedJJHEsahMZUhiTuOQceh/CtW2ihkvhNd&#10;XrPEluygvtCSsAeSezDA745qdSnorGSr3aXBneWOQAFtpjB5PBIY9O9RTOyoIgZHEmVebAIjAPX8&#10;+PxqCGW5vYlE8ZtldAwAGcZ5wf8ADrVt7ISWv72UNJsHmRJkbT15q9nqTYx/sLzapIzssvG05yDj&#10;1FakOnH7FJbh8R8gGTnr2pIbtYy5aQfuht2lMEfn1/CqEmo3ct6nloNg5kXnJFaKLexI5bFYLYBo&#10;OVG1Y0UnGP4vxqPUIEW2JQgSvgNGTmTPY49K2La8kmilIiZijYcsvK+/PbtU8F6DfpGqwDIKsDCC&#10;wGefmz+P4VD5kwOFjtb+DUYS0MksufmQKfmGeRnp0zXWNCgV4jLDIT8zlnwVyM4IPX/61a77TfS3&#10;VrIUjiYRsQOc/wBR1rHuT5t2Fu/3SF9vlkglucjn35rNNsTdjkb3T3TXmltkGVQNwSqYP6VqWloX&#10;beIY1baFkkcfK3qD7VrX0ltFuiaNZGYHIfgEdsfSrGn3DS6f5aRAKVIYk4U/1raztoQ9TzltOn0/&#10;X5S8ipGoAjtcfJEM5wvpnr+FZHirT5pLOY3J8lZYQ6L3PcD+v4V1NwLiLxK0Z8mOyjYbHxgkZ+YF&#10;eR0z3qLxDKNRtbj7LbCGzIZUZ/vYXheB7VUeZAlqfGvxuhtD+yZc6fc23mj7YWaBfurnb8xJ5OSB&#10;X5axTRzajLLBCQ4lOVHQgMRxX6ufHfT7JP2dtSczyKeZZpc/dwcrx6ZGK/KeONbLXbpQRDdSksB/&#10;DnOSRXhZrJciuj6zK2kmWpmjMfnyeWgJJCYO4/4fjVOKUjYllOHTOCGHPWnajcrJpU4ZNsuAGYep&#10;PFZOkeampwvIohUE9OT+VfHSimmz66HK1qj0W0tEltS4O35jkAcA0UyF3tbWOOJTKCNxYnHJorzX&#10;BXK5keH3LRR2od1y4ODjpzXNxSINcZQCESQLtOQG+h7j3FdNqhinWSQKd7NvSOM/Ko9MGsOxhkud&#10;YKHKnB25H3u2AO2OK+ppNpXPmcSnKVkfbX7NUZtvG8EfkkzELKfNbfFwflx6N3/A1+zXh+5lukjt&#10;gDDamIHB/wB3/Gvxu/Zgt5b7x4lqquTG6Bo8ElmY7QK/aXwrpcdlbeVO5uNqHCoD8jcZBJ9K/RsP&#10;Up/2emtz5HGJqtqW0sbOCeORWcyNgu4bIGO+K6e32tJJJ5x2vjggDp+tZs91bwySxzBY4xH8rjgD&#10;HWr9jJbXWlw3Vu4ljlG5WUdR079K4pyutTJbD7WMC9lPmvKhYHavBAAGQM+uK1StlbQ7w5wT825i&#10;Qo7fTqRUKxRiIrHKVReS7DkVWvVigs1dSSQpbP8Af+meK5W7jS1IZ9R0+ZLiSRTFbwAkuyHHA6j1&#10;rj4fFmnap4qNhpyefArgO543BiASD7AZ/wDr1n+ItQOmeEb6RZFLJbTBUlyN5kQqOMdRuzj2rzj4&#10;K6fcDTr+7urXy5WkADBiwCAkc56ZNVBKV9djXlR9V2sYmsImYYZ+DkZOAMf0rntQ0si422k3lPzx&#10;65qa1vTDMw8wCQHB+b+lX2kLyGQ8sSAMcfnzWesWZs5yW3vv+EisYYfJS2CnzneLJyBjIORjrXSw&#10;wywRb5mOQA2Sdxx0OPzqpPLepqduscYntSGEioFzuyMHJ68Z71qo5MLCVAHK5wepGR+VNu6EV7ls&#10;7iHLDj5h3GeAf8KzZYze3FxbJnDk5I6A9x6VcaGQyCRtqhiefQdvapbZbe1LmMqsrtuIycE96gNy&#10;jb289i+7yzI2ANsaFiMnA6VY+2cb5WIVRjcF5X61sWt+kNxhlBcn727Py1zbtEmoTrJl0eQsAx4x&#10;knb9Bk4oRDRYS4IwwBOOPrUylJI9/l7MMCSf5VYS2WW6k8qMKqIrNt6LmtEt9liVHjVl2YKkZyD3&#10;/rWiZm9SSJImByoXnjI6im3VzFAjEtg7CeB0Aqm0xmdERSibQVIwQO2Pwx+tNuY2aMhXXDDkMM59&#10;hWnqQtjMhu2uJJXhRykjZUqCAwx1IPetDYERgxZ0AAzjA59utFupiiSOMDOMAd6hmjuFu33OXGAR&#10;t5xSbXQaQCIRZkEcbsOpYcnHSqF2ZpJljhkaEEFW2fKefetBJ1ZDtJMgzuAPX61Suo7gRFpUWMyA&#10;gBGJ/HpwaxNrGm9ug05FQ7kHUsvOPYdqriBZGPl/w56j3qiuqta2IjuG27FAMj9WrRWN3j82CRWt&#10;goyB1Ld/1zTV0IcyhFYElgCMg5wKiUXE8br9k2o2QJ3HI9AMdQfz4q1Arm72ytviBACg9/f2q+91&#10;CkYTyI0lzjKZAAp3GUbeGUBQsuTn5sA4PHpUjwxyurkHdnbvBwEB4OfWmrcpCCr4VpCDgNz0xxVK&#10;4F00UgjASMt8hPf6+9R1LRSurVTNI0RKSuCCXk3AdOQKqQ2xWIqTvI4dgOv0rQ8sum12bjjcorOu&#10;ra5Dj7PIYMdTnqaq50QS6mhC0aowUsADlWZuahudQjtbeSa+cJEpwVfHzcZ4z/8AXqGYfZ7WOYsd&#10;saZf1HY+465yK+Zvif8AEFpZ0srWdvK2uCM4AbPYjqMd68vF4qOHjbqz7XIckrZzi1RpLTq+xqfE&#10;j4pWBZbDRQIbfymRw0SSZbI5ztyOe1fP17qCTWhk8zCFh8vOTnp3+tY01vdX1idRa52sGIaMnIHp&#10;+dZk7yC1JkIHQEZ9Pavi61WrUlzTdz+xMmyLB5Th1SorXq/M0bq8JsghJeLdyB2xWOt+xnLLgqAf&#10;kYdKHulcKqjaP4+D81U5FSeJofmi5JIPXH1FcXNd6H2cIRitTRW6QPhhtmkACgN0p7uYG5Ox2yUQ&#10;E8e9Z0KJEuxiSE/ifr+FRtcCFk80buSVGecVY7JvQ1w0jyLIzZ29zzmpZ3AQMsxZ15/eIBtPoMdR&#10;XMveTibbAFkUD5t+RjNTG4d4zA580J8xLr0oJdNrc1oXClN4VypwVbowPBH5VBLps8MOIV8hopiI&#10;mjIwvsv0BohQyKXYheny7cHH+RU7RTG3ZBOjvxtUZATrmpaM7tPcoJPPFd+XckzHJJZ+/wCNPumh&#10;vt0SFV3fKGC9vTPX8KhkiYKdw2vg5yetZVvLJZNCHy8jEgsi5HPSuZxL5b6rcwbmwuLDUCZIixLg&#10;rJt+6Ovft+dWra9wczS4HOVLHn6eo/Ct+81mF7U280SyymPDKOTj1rip7K3mmXy2YIq/KScmosov&#10;Q7oOVRWmrHUuY7y0IH3FBAYDrxXFXVkY7s4QTJu+Ruehx+XOamkaCxtXnSSSSU9Iw/XnsKtw332m&#10;UpOitxlVwAwUeuKblF7m8IypO8dUY0qy2QgWBNy7ixBXcPxqBru9lto5zGyLKTjI644IXsPofSuj&#10;VtoIGGAyyIBk9eK6OH7Ne6X5c2GkHXKg/hntU2UjR4rl+KJ5vNcrHd27SgARxnmQZVsjOSDzx7Uy&#10;cyRwRjzk3gEhI1xjIyMevauyutNsolbbascfN3O7kcCslrOCY3UkUKu0kQWOZ15jIbuO/HGKzcGk&#10;XHEU59DN/tUsFlnbexAGH4JIHYfnWrpeqwzak0PlmH5CfNwME8YXB/zxWNe29qkREce99pKBz69c&#10;eg9qhtY4LaKDIe4aPAjG7kDuPzxWKlJMqdKjOOiOwubxyykQrtQfOp56Vmyb52LiFVbaQny9qzTd&#10;fOZSGfIJVY25GT37VXh1CVZ2WMfcP3Xf161uqvQ5Pq8o/CjL1WC8doYUVdsfPlqh3e9Y6W00i+TH&#10;AFeRuMnqfrXZS38QvGQXCY25MiDBPovPpzTYtQgAKvLGqK+4OR0PpUuSb0Zpz1ErOJyEFur6uLeR&#10;TAzMRJuX7oxn/CoJbNW3gKAVYg5HB966aS4huNQ8+O1USNkuiniPJzhT6H39KfdvFFpboYt8jnLF&#10;edg9DS3erJTnLRKxX0fQrL7Ost7Is5xu3RnaD371zmowWMOqSQ2odhvHzM2cY56fjXQ200RhupJ8&#10;ogi/dqqZDngY9uvX2qpaWryTnbu2mTJAbk8VsoLub0ac4S5pNnKGymm1YtHEzHkltvDVs2egtcwE&#10;NH8jnIOfu/4/hXc6dp0aSBGtopEUErMc+aoPBH6100FjJbXkUcjl4CmFBb7nTAAxRKnDc6ZYrlVk&#10;cfa6A2m2Yu5NzD+FGGCo6kDHWrV05n01pIo2RGGQCDuYHtitzUFnM6k7lAHy8Eg1jXd0y6c+xPIZ&#10;uCxzu+grFu2hnCUqjUnqY0xBnCRIAV2rwOBzjP15qzOTJezRxOo8rCsX6k4zxVTY81plcrMp+WXu&#10;h9Pof6VkXMsqMxkfLpJgleufX3rNy0PRjTujUnlijxKX3zMPlGOM45FVHKSgdCkZO1SemeT/ACrO&#10;k2/ahIg37FO8HJ5Peqk0xhTyvPEm77zL0z6Vk5NI6lTSW5enVJn5JZFxxnoKpPPElwbWPzCOdjYw&#10;R7VGglkLl5VQlRtLEBRilYxMY2LZkfgcd6x52ynFLqSzXMlwfJkiQlQqsGHK471LaQFZLoSbCrMC&#10;MDv6mqL20JeSXaTzjJJDk+v/ANaqoumt5lDlsyNtVv6U+drdGLWhqSSKmpQyIApLYIPQ4rqbZp7q&#10;RHe4Xf6EbQB/KuDEim7DyHcpYhcnrV6K8KahHE7GWJWyArcEe9aQqI55UnPqddqaImmiPIDAkp8w&#10;LAZ5/Wuf8iN3jdpNiDg5HWsqa6ne6uIvNJsvtDtaKeqoxBwT7VH5zAAZy2RjDe9dCqJounRkludC&#10;bVXgFyxKkH5Md+1Z0qsyyFQTxnpUCX26JEDnjqpPvViGST5lLBU45B5+n60O0kdUYyS7kDiWS3yo&#10;3FyMDHSqq2Y8x/ObAUZ3AZJOOBW8kcbRK8LOV24O31PSpJ7OJrBZxL+8LkCMjkgdD/OuSdNCc1c5&#10;eS2kSOEGHMrEYBb5RTmtGZRnaF5+TIzWhdM5YBh0HBHaqIlZmYOMhl6gdB61hBRUik5MzN0rxKq8&#10;RxNhzjr/AI1aQMiqpJKnoyDFWIoklkXBCxKMIVbg+1a9hYxXPiGxguZhDC0iRHDYxucDI969WjFS&#10;0RhVqqlByl0Klj+7nWTzzBITuDIOOD0rsoJwQDNN503vgZz0PH1r2T4lfCTRfDHwm0bxPpc0vltb&#10;kSNLjE2DyW9x7eteAACA/38VD5TQqQFwQrK0ecYPTrzXoTp+y0kfOYXM8JmcJSoX912Z1bBJ9NZt&#10;+G8w4GO4xU0HnwWRd1Msu3LMoz9OBWNbzQRs9uzEqp3Fd2cnrV4XHlWAeRfMjBLbgCd27pj1xXHL&#10;lOjlexYW6n85HZ1iUxMZVC/KW+v6fjTbW9t7ayj/AHYQyH95s9T3rHe7Z4TEFJib5MNwSfpUBij+&#10;1h/MLBR1B4Nc7Subxppr3jrorqYXYSDBUc7nOM4781qJfPLcusw4YDaegIrlIr0NEhwAdwHPatGW&#10;5uVVoy4KNIWUjqOnFCRzTpo6WDV1tH2CBpTuG1QB06dacdWDTshtmO5+HJGV9Pwrn4zHdlFmdfLb&#10;BLiXBTBHX0qtPegg+TLGoVio3LuzwBn3rtg2uph7GDe2p2iBhdAyXhggOTsjkV1bPdj6g/1qC71B&#10;ZdVFyXaZlj8tuMjA749a5uz1Hzoo/tEQHzHeqHAP4dulayiKGYzL80MeGdB1f0Arqc9LE+yUHqK8&#10;6C4nmkUiUhVaUnKkdtq+vPJqtd3lpHEqiLy+wlYck+o9Kz5rn7TIxlTcqMUVV/h71PcurQxeWyrA&#10;ECsGB3E/lXM9TeMUu5RuRaEsqRjOeqnAPpk/iayjCiwQYAFuxJRwmPbGe4zW19lVYw4uSAzjEZi6&#10;gd8/jSXjRGzUIqrCPlZAMqvXIHp2rO1kdkKltDllnEWomNeZmHXHHHH9RWtbQ3cyuVGCe+ffrToL&#10;SATSyBgFYDaBzmr/AJsUdnuiYRruCtk4yev9Kxc+5vOrdaIfb206v5En+tBznpkdq24JRaxr8imX&#10;7uT6VVjlMmnoCwVozlvf8arAt9pSQOMhsc8gfWkmjgbnLc3JPKl05s5Cr1yME/nWI6xT2koZHFwW&#10;HlsJNgUA85x1HtV6aaUDCn5MFW+p7mqqmO300wLumaNciSRwSw/yaGa01OJpWEztNDGHUxQ5VSiY&#10;Az/OuwgllhgUsd5xng81w1jL/o/lIuU+9kCuutCFt9rMfmxg9+eKuDaZnV8zobC+klkR1bYHTJZG&#10;6dxj1r0DT7w3UMkM7tIyLuOOrHjj2NcJa2scFxYxRlPLi4KqcYXbgAe/Su505yCUIDZwMep9a9OF&#10;3ufMY7kaukZuoWXmph0JUDA3Hjk1v+Cbi20nUGjmVfnm+T5vYf8A16S5RiyqQCOd5B9K4zV2lg1d&#10;xbu4TAYEcZ9R+dDbpPmitTyKtJY/DOhLqfWX9s2rS2xtWXYAVJx0B/Q1634bvontImnVCpQKhbAJ&#10;HqK+O/CMt3NZwgSzXCgDYjsMKPRT/jX0JonnW8MJlDxIQCVDA19JgsROqrtH825/lsMPenfY96j2&#10;uD0I6nn8qtKnlRbhh3x0z0rjtM1a3e6FvExDbR/EW/DmuvjcRYzjLdTnNe9GzPxbE0pU5WkOijdr&#10;hmcYVT1I4Y1vWCEyM2M/3QBWWQN+7OMcEZrTt3Pk/KCCT61rsjzWzdBKpgg5646GmvkdDuPpjpSK&#10;QwwEIIOCScinkZQAkjJBLe1SZiQuWJLKF9KsFwYz/CQOCKgV1UbsADOOahedUHTJ9+lIErll5BhC&#10;Dgjk571HvO8AncOee9Y01yPnf+VWbeY+VznBpXL5WawfGMHHtilEvXJ6/Q1XRsZydw7fSgldxyOD&#10;6UyCwsjlgBjPcE1P5pRMbQpHcHrVIsD8pA6fNTWIKKoOB7HNAGwro0WfXqaxNT0mC/tZo3Xesgwy&#10;k/e4qykwVAM4wOPep1uo9uCoDd81adioycXdHxf8VP2frPXPOl022XMm4sFh3Mp4wAPzr4C8ZfBb&#10;xL4WurpbCzkliRtzRE7UyP7uetfuBcJHc5UjK+q5yPpXBa34C0jXJHa9tlm7c/4dK8jFZVhMW3KS&#10;tI/aeGvEbNcktSqvnp9mfglfWF9azPJc6c4Yg7z5eMt7HvisJ5HkMSGFhGyklMY2np9a/bzXvgNo&#10;V9byiKOO2WQAFBApAHtgDB9a8tm/Zk0pvEjSmKOT5cYaH5GHqTjr9K+Wq8Nzb92Wh++4PxgyidP9&#10;7Ts/X/gH5OQ2M8twYFt7jMigcRltpPTjuK6rTPBPi26MCWWnXAkkBG7yyETHHU8jr3x7V+r2mfs4&#10;6PatDJdRQsx6+QmP1PIr1bSfhX4dsVVTZmYAY/fHcT9fWnS4aS/iSZyY3xlwEI/7NS5n5/0j8x/A&#10;/wCztrOpPE1+lzKV2mRIkzkZ556Yx719leDP2ctE0xrV5bdbfylVR5agnA6DkEdPSvq2y8P2dnZG&#10;K2gSEYwqrHwP/rVsx2scCjavGeM+v0r6bC5ZhcKvd1Z+GZ54kZ7mzajPkj2RzGheFNN0WzWCxtlh&#10;X+8SN36CusSJEVTxk8H2peOmPr71Xkc72AYqPUV7d1ayPxyrWq1pudSTbfVk8ki7xuID44WqEhG9&#10;jk80jvuUZYsezGo2f5QWOMms2zAY57bSx6io9xyxXualfIj469xmoQVUEA+4PcVL2KQjNhPmA4qE&#10;yKMKRgenrTpAhAkDFio4B6GuY1fWbHR9Pea7lNupBweu41lJ2Wp1UqUqslGCuzp0kZowGUAg/wAJ&#10;61WmlaNSuMqvPy964mw8UW93dL5chIYAKW7nHNdE9w72bNkiNV6etYqalsdVTCVqLtNWMvV52DPG&#10;XIwA2CBx6CvKtclR28pYVhcgs+1s7TnkZ712mpXJPzvOyLwMHGDzxzXkfiC8n+2SGJQPMyxbOCB6&#10;YrGcuh2YWDUjzLxLeTWrTrGdy8lD05z1rxXXdRebdvXbI/AKjpjvxXfeJJ5JLh18wkD/AFfPArxr&#10;VrqVJdhYbcnLMOBXlyutj6KlBsoX0txPFhMrweff1rkZr1bXfNICsnRg5xnjjj3qxr+qxwWoZmbD&#10;DafLJ4PviuEuZDPaGUs8m0gIDyD681y6nrUqN3djdU1O4lUXkH7lowfNCSfKBnGcflVGHUY5LP7M&#10;5kwQN8g6kHrgZGahmS3WEANtU58w8nNcxqF2LLSJ5kGAq5X/AG/8KT0PosNQjUtCK1ZQ8YeLGBTT&#10;rIq0S5UMyMGOeM4JwDxXB20Ui3Ea7WlO3lm4681TtI31LxEs0zkRK5D5+6SeRzXoEVvGmlyAsqIg&#10;3EyKQW9Md68fEOM1of0zw5l1LAYdci1e7/4cwlCx7TP87SdFI4WpImRchVyRwhJ+7Uskoa2MqxM2&#10;fuDGTVTyphIhyQvVjjrXhziuh+oUJadzs9Cm2ynbB83G+TPUevtXfWohWQyRzuJQuAUyR6EZ9ea8&#10;y0SVY78GTLAjgZ9K72O4SCEsXKhMMVxjrRC9jatqtDqEuPJgQtET8gVQMnAz/wDXq/8AbSLeLC4G&#10;/awYfKPQn1+grHzJI0eCQ7qWXd8pUfjVE3iJdRId72zJyX4OR0/z7Vom7nlunzdDtbRP3IG9li8w&#10;5BPJ/wDrVbZiflR/lZiI+On0rlUvbgWS5jJixu8zsw71twXMckIPRh8yjP3a3i+h51WnKOpJOZ2j&#10;hQIXQnlv4v8A61U5RHY3DPO6PH0BA4XPatiBpARMduccAGo1aFy4BVnVt2ewP411xTXU5lK3Q5+K&#10;GYv51ugRpOAT39f0rNuLMyQhGdQ2NpbADDkAf1NdWJC0rxMoiBAUsvyk99wPY0yeC3ICLhQxw7O3&#10;Ljv9TXTG7Roq04s4W50K5FwLi3ulIRMbGO5vcjsQeKhsBdpPuuFYIOGJU4Ht71291bG2njS3t0Fs&#10;FwUxt28cAAdvf6VURUV3inj/AHbLtZf7xP8AhWrjobRxDlH3kcrLqNksQimZldmIAVPlx/jWbKtt&#10;cq7JEUCsAoPIYeua6+40KC9Eh3CCHcWQgcpxj8uKy7fQ5reHzZSGXHIP8Q7EVzyjY3jUo9HqZhsJ&#10;HjBWI7sbVVB0A6Z+tZdwt6+puHJMIACxqDhcda6ddRS3uHSVmklbgRoOfaraPatfIZYTbptO9hy5&#10;zwRj6E1jsynVcd46HK29xBC6u8TOeg9D7/SumiutO+zKZFCSYyFAIBHfnHHWkbS7S5uI4LUBkjVg&#10;sZYYA6gA/n1qM6KnKxyecuAXK84J7VqpWOWcqE97ovyX+lfY1+WISMeA7KCewAPeql/a2v2VzsUR&#10;IoHcHJqzaWMUdvtXDTryh2AgYI61DLbG8vWeVwg35OF+/wDU027o50op6NmVNpWmKu2OZvPePJRI&#10;BhQPf1zj86wjpscEjXEc5UhMscHdXbW2nW5uJJWmJXeABtPcgY4q1e+GlkliJuY1VpSqIcDkc/jX&#10;LKD6HRDERi7OTPN0ijaUxygLMyhtpGQF5AOPQ81bW3HlxgwISg+dlGTJyOT/APWrfOitbRElxIsU&#10;vlPOjF0APIVeMnBJyaP7KEFy+5jj0B+/3wP5/hXNZ9jt9vTaumUktIjZPGJ2S4JwqKmVUd/x9qc1&#10;rb29uDDIXdAoJkAQ9Rzj8a1jpVkGEv2jGFBYIOCSO+f51TkTS4tZSK5R2AhLsC29WYdMds/jVWTQ&#10;Ko5fDdmV5U94QzAsQzBpVPGOmK6WKyubt0W5OFgUBGE23hR8ufXjNMXWTLDJDbQIkDJgBRgMMdTx&#10;wc1QiXUhcwpIzGN1+cscD/Pb8aFFJjfO1qrBqNuULPceWVYbwVIz+FYxu5UjVYxIpRW2t/d3ct+e&#10;K7CHT9Khtmku7x503FnQSZ2n046CojrelRTRw2Fk7YXC75N7v39Bnp2FbNqxvTqyWkYc34HOQnWx&#10;aKsCmO24KiQjaf8A6/WrEscmnXcBkYCORWZQo+Y9j9OcdaludYvNR1MRsnlQbQEA4B/+vxVjT5rH&#10;ThNPeI18xGUAORk9Rz71zuS6HW3U5buPyMZ57i7v1JLqx4UhSVI7biOKuf2XHaxoJSP7QfLRydNm&#10;PQVPNd3eoS+VbQmCPAOUXG4+n5VNBoE5MV/eSHYWPlRs/wAwxyc1g5IlzstXYRra71dc5O6LCvIS&#10;Mj6gduO1UYWawhuLZbfdNGWJmUfOT/vduM10ltfpa6WYIVLTNJuJ2nGD2z61OmhxSaVczy3hhfBd&#10;lcZ59f6fjWElzmaq8uklocbFYzfaLeV4yw37yoHyeyn14q5dXluN0QhWMoMBUbHJrWuYle0S1tTI&#10;YQQUYLhsnGc96fB4dhe6kaRWjbaTuPO4kVCjymzq095HLeRLhHIEeM5BOcmoEkngYE4SSTjnnA9a&#10;7RdMPniKVEmlgjBU55Xtk9vzqKbTPtMtuHiWVI5GaNc4Y5wCPccZ59fqalza0TI+s0tjjVnkeOdS&#10;FMaHKt688ir6WUM0SyeagK8oAeua6KbR3ELxMiLGGz5aL1B7Gqb6KscwDr5ZwQETPy/nW9Jtv3hq&#10;vSasnYxWjSK4TyumMv05ply5i0q4TaskxH7vPB61pTWaR2xdCXKqAyjn/PSsxLWV7hUcHdK21AOc&#10;V6Fk4mkWnrcxktHMpZnO5QGPbk9RUk5MEcarIQ57nvXSXenGztPtM53I3ycHn649OK5eXE8h/eIF&#10;U/Kx6iuOUVE3jJSWhOhP2Zz5bjd1PpnjIo+yxxWjW4f52A3sT87D1PepAk8cHmRoSmAVGcmrNojX&#10;2uxmWMlthPYDjrWXMkKV0rm1A1nawW1wZWuJxGCqOoH3eABjg+vNUrWzuL25jDSyMqzGQvJ/Hg57&#10;ce3WoLmUrLEnlYCqdir94A9PzxXTaRNC8BEaRCRSQ7PIQyrgFcDpzk/lWsJKT0Z5lVyjFvqdJf6l&#10;fTeFPsa3ElwCoRBI4G0ADpjp0z+neuAvPDs1/OslpFKVDDcWTcevJwOg/lXYKxk1OK1jnLknILno&#10;OKdqWnX9vYiaJStyGZiobqOx6168LtaniRtTlZO1zh9VtLTSreSWOOEHdtYDhR6DHX17V5peajLf&#10;asTsxDnG0Djjpj0r0F9Cu7u+eW7ZxHgsSByWxnGOlZH9gQlvNeVWQH5ouVYY5BPbnJ468VlWhOWi&#10;0PYpumtHK5zdkIRM0rxFyh+QH9al1K6QhEtoljGcsQTzz39qdMBEkgjB3biCAOKorECcgMJGzyRk&#10;CvKs07HWoxt7oxrmRbUFgFl3AbUO4EEUmzffEvGRJt+XPaj7K+1pPOBAORvHQ+1SSSuyiRpNrt94&#10;4qnErlutSaGUxPsj2iPf+8PcH/8AVmrVnMstg8hOMvtVWyrhecGsiDb9oZpMrJIecGtfyysEYDhp&#10;Cu4D+77ZrPlYJX1LBX/QoT5yPIzHzCoOQfU/X+la8M5gDRbuoznb+dY8SqLfe5CA/wB7oe/9Keu6&#10;VJCcHc2FGcYrRJLc1ikXInPmgBuCfkHb6Vo2yOtw4lb5u2w4FRw+WlsFQHlQeR/F3rTsba6kuFYR&#10;CRWOMeZ8x/4D1NdFOEbmr0iWkhYFBdRNnr8yfN7V23hnwtJdajBf3CPEu4EIw2sAPY1reGvCc9zd&#10;w6hNBK8ca5iilOA56gkV0d02oabqoa4813kwCDz9Bx9K9SMYJao+bxOMlK9Om1c6m5tYLcpHCxt0&#10;2/6wDLHHPP1rPIL200u8pGgDDkAjJ61Ut/EMBmZLmJjLJ13nj04rndd1+K5hiewVYIJY925m+Y54&#10;xjr271TcVsfPU6FaUrNFy6u0ZdvnjO45GOtYOs6mlrZwYl2M43NJvI2gHGMDjv3rzy91ud53VGaO&#10;VOA/Pb2rLGsTXVtJ5m0ydmOfm/pXNKfQ+no4CUbNnVXGtG6vJxHKzK8oTbk87gAD9PcdO9YQ1Bkd&#10;SiDdI5GCxIXnB5/D9awJ54zch4S0Mi8tvfq3c+wPJxUyX0CoYyo811BCA5BGf0/GuNtSe56ypRgr&#10;JHSLdRR3LFp0dPMKbUH3fx/wraivbMWEEqzATJLiSJm5QEfKefxFed27TS64kERETSEgZHy4Hck8&#10;VpmQy74zIqxq2dhj+ZuxBNVFJdDGpTjLrY9Wjvytx9nLMJWQENGwPPYehrYtpJkhkQsyn+ANwQPc&#10;V5Lb3bJchS+3yxhCzYGO5OOtdDb3NxBEscNz+7PKgkngngmum+mh49WhbqejxzxiMZnzNGMA5656&#10;1uRan5Gnhowzkfw9Cfwrzq1ja7Z9k/7nyiJD13A+mOhzWxb3K28UdsOZQTg7s+nWpUp3PMnRi93c&#10;9m0HU0EsLuQhZAQhPI9a7m11Qi7Ekb7CnIZhjivBdP1G3XUmuJCwJHzgHqcYrrINcjdrdsHywQg5&#10;xuzxiuuNRpHzeKwKk27H1L4Z8YN5JguGkkUjjaeD6c17DbO2paZGsLAM6gsOdgPv3PH86+QNMvIL&#10;XSi2QixNg/NketepeD/HkNvPtllLknC4GM4//Ua+kwmZeztGpt3PwbiXhZ1E8RhI+8t0e7W8McV1&#10;9mZfmx8zNyR68/WmXFtE7SCRxsbqM9OKq2mpx3ypKqEpKm7e3GBVhczXgQKSvLLI2Aor66M1KPMu&#10;p/PtalOnNqas0QRaTBfW0i5KMijJzjgfWsNQsFlOlp5rFjujYjBVc9x15rUaV11SVFmdUAAVCQPq&#10;T61owWstum+RIkwM4iORID3Y+orTU5OblOe0mCeEpJLI7sME7ue+ce1dN9pa5tm8qPbIrYKJk7fz&#10;qe0W38pjvQQ/xncBx7Zq4ptYBJJhYpCOCD970z70K9zKU0zmby4mkj+zPEQo6kgf5zVGGa/VkRDH&#10;sc4fzEyUH4Vt3Blmu4ZIlDQlsO3933/z61XlktLGCW4my6sQWwOvYVuvQxGTNcGGGIDbvuFEjqQC&#10;gGT68jj61eFyLWMLIMOclipGMcVk3100OnJJb/vC8gAbqM5qWAS6jJOvWZvlYg4H4UmtCWas0zS6&#10;YTHGr/KwUFyOceori5bPVILH+0Zone38+OIIG4y5wcfgetdsHSLTWgX5gc4kLZx0HTtz60ap9qTw&#10;+xIBhTnDcZIGRx/WpjNrQhKxyaXs1haySSjzN4KKJFzjkYI981chkf7Q08gDhM7j3Y8dKz7RI5ZC&#10;8qvOjcBgCVXB9a6MNHJa7M4UD7xXrk/41rKxpqjKubi6urgtGiRQswZ02EnI6AD64OfatuTTTNoU&#10;E0xUhW3PEV6N16+nfFQrCIysjKBCMAkNlwxxj8OafctKWmiFwyW6/ejPIz65/wA9axa7BcpXl4bO&#10;D7SAAg44/iPvVabUbm+aExbmmaMiRUTJJxxgDrV6Syh/soo/zIGyeeT36Vkylra0aPar+a5VFAy2&#10;OeAOpOAaaQ76EZsfOkWa9n6c7Dx5Y46+h+tbaWUIZJVbzFbgbemPXI/CuaTUZTpsNusDxquQeCh2&#10;g8KVPcCuhs7iYWcXmGNrRFRYpA/zfKAOnfpT94Q57cDUoIjIVRm2uFzuKnrg9j71VfTksgsH2otI&#10;x2mVyN7YA4J9c5P51sfbTcX4Z0y7NgZABqvfSR2MF5eSjzNycsVzjaeMCnqTcpIJ7KxdJduAMlsf&#10;Ljg9e1ZEzy3V2sjxgupJwO3oD6dD+VY+veMjp3hm9lhtRNOYMRRnlmbI6+2M9OcgDvWP4Fl1a+8G&#10;211qkpTUZyzNbeVtEC52hcDpkKDj6dOBSV0ytDuIrISWTzSthpOFU8gfnz2qsiNFKu6QRqy5C5we&#10;CKsk3KLJC8bEovGB09/asaSCZ7lZJtzB2+TcemPpWkeZmdyxqdlDd2AWMFpC6phQSwLHaDge569K&#10;w9SkNhoFxZ+atyUGySQsvO08nIOOvFX1up3zBNbTSqMj9yQp6cc5rmdatr+4gmSW4FtE67SkbAgj&#10;0I9eDyPWuqnDXUhytsfPXxStI7/4G+IpoYkkFvbh/KdsqSXwc564BPHrivyVvrHzdba7WZwX5USI&#10;QQp+6COx9fpX7AfEDTW0r4B+IJSzG5eaNYAVO3AV857nBI/n2r8ndWuNvi/VI7aDFsku1I5Oq4AB&#10;we4zk/jjtXz2dKKpxsfS5ZJ6tHDeIdR/st7W2UJLK6YG5euQf1FM8OTLeytPIikquFHQknt+lWPF&#10;hjfTrObYPPJ2cAfJ3+vbHHrUfhxLiGydyYgrx4ZduSoz0B/rXxcuX2Vz6qnJt6nZi13AF5WjbHKg&#10;9KKs2Vwh06PzJQrY6AA8fjRXjvmudycDxFtPeGwQyt84GNxPFZloHivmZlDuG+Q5xkVFqGrvJC0C&#10;AGJF3M2ev+eK19DC31t5rwO6xcSv2jX1P6c+9fXQhJK7PmeeMppI+3v2VbqV/iwlzCjMkXlqrLgG&#10;FxuYZz94EEjvzj0r9lNJe5Nqbq4kVsqJJGQEBi3b684/Cvx8/ZYt0i8cyXyHy96xwvu6qgbI4HfB&#10;6n0r9oNJYXOiQERYtTGAq7cBsDgn0Nff0k1gldHy2KalXZUksYdSVTds8KRsCVU4JAPT3relWPTt&#10;Nj8tglsg+bcMfLmoI7fyXUxJuA/hxkA/jV24ieSzlVxGVA6d/wAq4pvU5kUU1CLB8tjCJDw4x8wP&#10;cA0t5KWtvLRjNvXbuZfQ8cf4VZjtrSOzBIVSp+6B0P4/0rM1A7rdgG2MQdpBwfTj8xWFr6Itbnhv&#10;xTu5bXSrLSluNqzvK+XOWhIxkv3x3xXeeFbE6R4K0iBJTL51ssrpJHyrEDIz0KkjI7jvXnHiK3/4&#10;SP4xpZzqEuZIYTO2CVKg4LEe/FewxWkouI4hI72kOUgMgw4GeBx2xitKdNxvc7lFKJ1sFqrTC4E0&#10;jgpzGxG1G9h/nrWqyN5cTzR/Oq53LwCcY6d+ufSm2NgV0gFlVyqHkMCWH501QqXJhKO5T5AegBxk&#10;jJ6/hUPfQ4mMlm2hE2MeMkp0HufSqJvJjqcJRVMZJVomBbdx69qv36IY1aNi25OFB6/XHb2rLWze&#10;OW3KtunYjduXIJ9FFJWJSLP9spIGhSD5osK5CEZoE8TatGWUlhkHPAGa0Y7OVYwrwGLP3gecnHpW&#10;NNbStf8AkyRl0AJ3EcEemfWn7rLsjopFjljCiUR9OQMZ9s1zl/ZzFle3mzMwyNozjHbFLNDfS28C&#10;RO2WOAjLjJH/ANbNZ63UdrqEbTZkHmgncflXBH/1qSVtibGlZRaofLuJDLbmN/cBzgjDL3HXg+1b&#10;tmXnt2DqUlU4IyTt/wDrU+fVVF7HEVM0ZAXzUHy59OO+Opp/2oR3GYLbduIDNngZNPmfYhoIbeSF&#10;nXeFVeR3xUdwHWcQZ2DaGK4IZQe5q3KxDEs/mOuRnA6fTvUWVjXBZjld20nj6nv6/nVc9zPlFLR2&#10;4DDbuAG4k8Rg8Zb2/wDrVHNI08bRxRFG6KZDjp3GOx96rXd27xsiOgtjGMkr8xI9TVtQwCfKQCuW&#10;z0B7Y9ahstRMB/MtIvKSQxHHzSAe+auRlp9MSRn85ZfmV884pdVszJYSRxkOXZc543etQ2OnyQ6V&#10;CpbakS4Uc5+lNWaLMxvMlv3SSMLApG1j3rctbiQ24QnyUCnOWzk4/wAaqKpkJiT5mJzgHJPPT9DV&#10;R7xre5lhK5Zn249+OB6/hWvLfRAaiXLogLHcONrHoxrQ4e53SHdIMhowPvHtWNa72ClUK4IwG79+&#10;laAtL57zcCdvXeBjv2J4rOSsA2S3bzFcFU24wpIJ/CpXEhjUqVXb8z5bJI/wqVrNRbiYhmmCH6nn&#10;oKrpErSFGQmQr3PzY9h+VZ3GlqItwssDmHyyQOqsD7Zrite1a6ttchsrdXDy4UgDP411DafBblLk&#10;53H7rty+M9D7dOPpXjHxA8Q29lLc3Ee9pV+XjgBT/ET149q4sTXjRpuVz6PK8DWx2JVGkrtmT4r+&#10;Id3babJp1teK/mblcRKT2xgtjAr5U8QGe51CWe4mO4NuVBwCPat291W5vvEU032llhYBTEHwpbnD&#10;Y79TVCdfNjLSs0rID82QwFfAVcRUrzvJn9mcPZJRySgowS5nuZlhe4t9iMUbGVyOBVa8y7l9sY8x&#10;dxfOM4/r7VCY22syME74xz1qpc3TMr4ZlTbkDGAKxlLTU++jG8roz7oi1lRUYsBliAeSTUcN3JJc&#10;FmGQegJFOmuRNawfZ0zKQdzE5AP41mSW86Isu/CDkrjkVzKST0PQirrU2rn5mCE7TjrWZNK6yOhL&#10;MvG5ivIqrHdOm1pEefcdpJ6rWobuH7CYyuH2/vCe1a8yYcriRWzx3RSMyKoDYYY5Oa77TH0qKNEK&#10;pLdspAO3kjpj3/ye1eXPPHAryxruUsDvI+7/AJGaS2eK6ucSOxi3YC5OCCeR+NVzJGFXDuqtW0jq&#10;7gKmrXMdqxeFnJDFgQp6ED24JqtcRtHbhw5LMuQwI4/A1l/Ykt9MW301haMufLVFO1cnoPam3l7L&#10;BbeR5qibYHV36YH3qwlLrcUaL0syZZGhn2y3Hn/L94gAL+QFa1nc29wVgVUdiCGY8YyOv1rnY7mz&#10;nsmWbCSMccdznGfpmo20+a1vJCAVmcKcICc+4A60otvY0lSTW9mbF7p1v9onuIZD8yYjQcPjocH/&#10;AB4rk2eaxkhWVYmMbfvn8vCyKeAMdiM9a2F1K4j1FEuoWbaxQErgDFVtUg+3M+xRGxB3HqB3zitu&#10;W+pVNShK0nczZIYJ4DIHwmc7dwJyfb0rNkga1ukCsUdOQQTgg8EEj2pkTSWkp8yBpFkiADYx5Zzn&#10;8qvNMkm5PLLM2CzZrNxjc9SKkvMZDep+9jjsyEttqebG42sDwNq45I9cn0rVhu57aIFcNIQQrY5w&#10;PWsSUsumXkqJhV2lGKlShB6Aehpj38jzKGtxFwDkZ4OOal2SIlS51sdjY6lbzSoLqLdGF3HPQDIz&#10;k1napd2azZs4dsUi9F4wc+vTFZIeSVFiuGWTapyzLtUDrg1y+pa7Zw28UVtJ/pD5HyDAUZxx2rkn&#10;PQ56eDcqnumjeIxukAYiPAIbGe2amkG2NJdsbIyYCt6ngHiuYs7q5lttzlIdg2ht5ZnHHJHbvWsy&#10;FpDDKWCRt8zEHHTis0up6nspQ0bKf2pt6QTx7JQSG8s4VD6Z/wA9aUXEP2lAx2/7WOpq3HHa+cDK&#10;VRWcMyuMhscfrTbiGOVIYEjRYInYpIF5YHsfpUtM05o9jOZvNv3ztjIH7vcPvGmpCIovMuZRC7gn&#10;BPDcgf8A1+avSWRm8kB084ZQoM5IHT/IpxnJ0422xQykkOThlx/D05qFzdSXJPYqeVbrMiGZt8rA&#10;CVBgELz1/pS3VzEsjhFMpJycHg0stzBPp86yArK+3y3VgGj45/OoV8toNkkIMmMmcrjAHRRj+ftW&#10;8bgoq+pJDBIYUYjekwG12ONoPbFdHpmkfZw8kwVpQcL3zjuBWDYeabkiNPMbPALDAXsa7eNbiNGl&#10;YrPhRtUHaRg9a6b2WplWlKKsmaVpEkOmpcrIy7icxvnK/hTZL23k2Ali4yMtxg+tI14k0g8xvLRg&#10;SFPJzWLcK3nO7DIfB3D7wPpWUqnY4YwcneRb1C/ZLcoshYCMBWY859a5Sa9gd0jmmSRCp3E5wePW&#10;pr8yLbqFn3O2drHBCe1YE8Ug09XZULMcKwwGVvce9c0nI9mjRppEwn8k+W8To7gEHONg7fmKz55j&#10;NteWPnJA9frUqDz4JQ6fZQmCzmcSLI/91QF3Dv1Paqjp5eXB83ggHPAqOZnclG5BNkQqqyIvPzqR&#10;kt7CqkiEBWlAKgnBzgfgKlcx+SxRdzY+bNMWVGjWORshc7S3UispXbN0iAyLITDnr1GM571LNLFm&#10;2nCZfOEYcDNV1G2QlWDEHhlHSpIi6RNBIA6vnJxyM+npWMVIh26kDXksqsEUhww38cHvTJpJZLkO&#10;UO3OQMfdz1FXHWBZ440GHMfzZ6L/AJzSSRxmN1E2GJG3auBW7jJrcz0T2Mr941wu0gLnO484okJj&#10;jkXcSWGMr1AzTmQJdOI1aR0B+Qn71NiaIosmDFgYkyPu1zNNM1Ur6Esbv5KI5GQTj2FTSugjiKJj&#10;5gD69aqyB3maMHaCOCO9SwyKsMW6QLLEcj1qotlu9jQt/syQ3Duh844BOc9+DirCQyC3LxqCVkBa&#10;TqAAeen1rOjYGdmVQpZckls/Wp5QyM7whhbqoBJJGc108zsY69Wa6XIihXa24ngsvrx/9erFo73X&#10;2dJGQGIMEfPQZyc1zZjmWCKQ5+8fmHQg9q17eWMKdqA4Ubx0VgMdPSsnUd9SHGHcu3piNtFHGrA4&#10;z74J9Kom1SNESJmdo+Rzgt7UjTRGYyIAC8gyu4lQueSPoM0+a6ja2drWOQgZXEy7QueM8fnVxnFs&#10;y9CQRLJHhLYCQr0ZsAH296qENDf29yVBeOUPEc4O5WBH8qmW4dbZIowWKqAT1Zj6mqMrPJP869Bw&#10;pNdqqJLQhw5lyvZnr3ij4v6x4k+Ftp4Vlhit7e3kBDgFyRuDNknpnHT+VeXC4Usmxyeei9D0/Sqm&#10;I/nUlVCxk/P0Y+gx/Wqls7s6SHcoP3QVxgUpVpSfvanHhsuwmDTVCPLzO7sdtDMkYiCbEuCSwY9C&#10;K3LOdTblTh3kbd0JEYwcbfY1wvnSGDDYZc7cgc12VhCk2krmUq3ClccgCtIyuOtTUVe4y7MQgBKN&#10;E6HIZ/4T3qKKS2e3VFUk5BUnjrkd6juLN4bt0EyyLLw5m/iHoD27c1XhspYLgokiIzZeSMNvCMCP&#10;lUjOeOcmqaVyEo23NULbNChEoZm/1kYBypHQ1qxJbshjMh3qQeDkjIrKihSFWMhRSF5DnnPXtQLs&#10;wROY8M4AOV6H2zVLlRjJN7Mtm0JtZ5B+7+YkD1x61SkvZPsP+jFJZwudzJjae4qNdRknwjkKJM7F&#10;c7eappNuuFiZ0jXBOMeh9fWqc49DenBp+8VrW+ma7cglJCTyT1NdxpmqeUzLdR7ZGUABu/FcSipK&#10;7ODtJYkIeT7YrVt4dm6dpG3IAVQ5JPb+tEZnRWVOUbM7WCBDdxmbECPlkDcZHerFylq2lOySDdn5&#10;SB2zXH+ROys4eSfCYRDJu5J/SpY5El8nz5TbwlAvHPA4zxWjl5HmOjrdSNBoxaqs0knmyKcxjd69&#10;OKgmZW0uRXI8xmyQ3BOTzjtTpLcnzFWUOoHyydeKsQ6ep0+SWaZZG4CEg7uKnWS2NVyrdlFYoA21&#10;Z0RVB25zvP8ATFTRJGSNrhkYj5dudxH8qlisnm3FIHEwHBKjDVr2+mTLCGRTCV+95keOfap5H1Kn&#10;UhFbj4LDDqS+RJnKHoM9Kt/YjGgO0SEvyFHH5V0FjZWtvPFLPcI8m0FRkfTkVZm1fSLK0mIZd28/&#10;O/PPcDHak1GK1Z5Uq0pStFXOPlsrh4HcRvBKH+WNsHP+0cf55rDurVptQQSY37SQinArqrzxXpS3&#10;IIlxCq43Hrn3rmL3xLoboWVVeVQSoz1PTn1+lcU61PpI76LxL+waVjEwRFKMhOMEcCtxbiVZgscK&#10;7l5+Y1xZ8daUFVVtyAoBZASdvHOD2HtUK+MYZIVfeqvvOee3YVksRBPc6fq+InvE9UttUxdxBvvh&#10;ucHGTXfadqTvKpVQBuGec180N4sWSTzIxskX8z61taN42MN4PNmbaX+Rcg/h+dehSxcU7M46+WVJ&#10;072Pq23aO42kgZJ5B/WuQ1y2Y6m5QBo3OCnt9e1QeGNehn0+bzZ18wOMFj0XAH86n1ie3iu2mRvM&#10;knOQntgEY/DB/GvWlKM4XPjadGpRxLibfhjWE0fUIY5gQAf3IIwsfHf1H/1q9psPF8csiKx4PYHk&#10;18daxqE1ncGVrjEJKAqM8lumO9ev+HpmuPDtvcM53lMjB61phZThpFn55xRlFKEViJdT6d0jWIH1&#10;qAxq63GQdhPY9z7V7HYXe603XJGNw4HoMHP518kaHqkdtMCx3SgcBm54969e0rxcjWLCSdVkxiPc&#10;wwPzr6uhWjb3j+ac1wknO8Vc9bsdd+3+KdQ0+MbTbkESHkPuHIB/z0rvrdwUQL0x37V4Po2tw2+s&#10;MzBUaZQQyjg17Np92tzaRyxfKpQc/wCeld0ZqWx8ZiKTpvY6SJsZ3HJPWpPMADPzndjaTWfHIMZ3&#10;HNOMh3E/erQ4S75g2b88joKrSOGfGOMZ5HWow/ygnjI61Xlk425wT3oGO2ruBHQ9AKsKyiUDr2qk&#10;JthJ5Zc8gCrA3K45zycY70FXNAPhhk5FKZUC5yNufWs/zSAUwSeMH+lG4ll43ZHTpTSuQXvOXOST&#10;k+1NM4GMKVJ9+tVA0mWYFVJGDnmmEOxBw20Y+bFAFl5ieP5U0Fi+7cQfSoVGQTna2al6HGeR6UgL&#10;KybTkHBz3GatxTYkCnn+9zxmsncVULnLA96kV2VdxO0Z4NNMVjXKBwSQRn7xHenfZoxHvRfm6cji&#10;qqTlSBuIGOR61KLg9e56YPFXcLEvkKIMkDd3A6CoHjAAIA6cYNL9p5wRuPcg9KY9zkE8ZI5AHFJs&#10;Wo7fhflYZ9h0qEy/MVJwwGADUbTgMoHHHr0qF3G7JwSRUFEshXcSp5HTBqozgBvmzzyD61HuLMSD&#10;09KB0HABb1oAYzgyHaAW77e9ROQQPT09DSynB+Xh896iBHJzg46VLAVizJgkcmoVfEmOigZJ+tDO&#10;Np47jBpqkAEdG96lNl2Jco4ZRuUdeVxmvOfF3h641SS22OEj5PHJOCDg9q9GBz82T7E9aqON/J6e&#10;lTJcyOzDV54aqqkN0eW2PhuW1lijeUooBJKnJJ7f1rpp5Wjt1hCMygDEjHBNdC8agscLuA4rkdSv&#10;YVjclQwHG0nPNYcqgj1KuMq4qV6mpzetTOmnyAIHye74HX1rxzXbmS3sYovk3ZOHdfnLE5JLdwRg&#10;YrvdbuVniDrhYyvCoMD8a8i1u73RoZcSBCcKO1eZKbcjuoQVtTyvxPeL9slUfIoyV56nuK8f1eaV&#10;X8yRVmUqSgPTPvXqOuBLi+jeZiEVzkqOSK8Y8V3vk25iTcG65HU896wqO0T3aC9+x5/q98kt6YXk&#10;KtGOFQcE98mufk1BI8bWynO2PBAB6Gs3U9Qf7c3ljGMlwRzkVzk2tCeIBUGZGypHp/SuHnR9LTpN&#10;o6W41BmC24jG3IG/j/PevOPFGqTrKbNSZSxYMMY2AdK3lB+yvKOGUluW4rz+0nl1jxsxkkMjF8MD&#10;059TWc6lon3GQ4RVcZF20R2XhjS1Hh6YNIoVnBdWUEt34/TmujvIvOjh3wMWOQ2Onuf5VrJp0dto&#10;S3EVvMYy48tGA9uhHaplVVVJbiMFS+0DJyM44rzmrn9I0IxpxUehwd9bpAm0gKBwMmsgZlEBdvLR&#10;OgHBb3PrXo+raXFs3bSQ4ORjIBHavOrxTbaoykbdq7jHjoPWvPr0+VXPo6E4vUtBkNwAQWQff2tg&#10;D616Jpl7af2Q4MfB4Ctz0wK8ss4Lf+0Vkbz1O0s7eZwWPT5ehFdjpMu2wWORcXJ+9jlevavPi7PQ&#10;9OXvx1R6tbg3MUc7MZHaICNWHJKj2qTyY5Ix58e1+N6hc9a52zuZo4coxwMlkzjBrbsNVVpgjB13&#10;KRubrkDgY9K6Ys8acakXdbFe6tXExYTPsQYESn5R7Af40lhqawIVmiMR2ADb91fxPWtCRA6QzbfL&#10;aQgbZMjzDn+E9M4yfwNVdQgWWd7fdvcoCfl2rhQBitubshRmprlkbcUyXG14XK4XLAHlz6CnmQeW&#10;F8oiZwN67sZ9c471ysd+9uUX7Gts2MqqnhgO9W0vbY3Qmd3aXI+Uk9K0jN3MJ0GtUjrV+WFm8vfI&#10;Wx0xkduaZLCspUbHdghG5TnP4f1psEoe2DGRnO4hR/dHXJq0WRSgjcl92GdOgzz/AErsi2eRNtdC&#10;NFmAdJCMgAYZue3es5bR3vCWJdlycZ9O1dTDJDKCqfMp4Y8HNU1tlkEo8zYuTk5xnn/DNbpswjUa&#10;MHy5Fg2qN8ZG5Q4PU9vpTWupLcrbygyxkbSePl4zx3xxW7KqJGkfzqedpx1HSsyfyTON6bA4CI/d&#10;ffH50pM6IzTWqMp0tplWaC3CzDHoenGc1b+wQXbxlj5SoMgnqT7+1a8em2scp8tty9NoHJ9/xp40&#10;6QLIeq54BXGK52RKpHuc7PZRQyqyEIWyOvBqnLC8Vp5UUygkf6xThh6Cuol05niNzKCLdh8oPriq&#10;r2MYsVmeMjgKRjlvQiktwjVj1Zy8VnqJjBETRoDncDy/rmuihgCWZidH2KOuOTVyS3uCE8qZgnIY&#10;MOag2XvlRhJx5bKfMVhluORir0Rr7Tn7HJ3DXIaW3WKQKDnONpUetZzR61cPsEjNs5jRhwvTv6n8&#10;66Rbe8lv7jc+SIxIxb745xjHpXQabZSmyijVf3YkJYEdc89+tYSvI6nVVNaJHnmn6RrD2U8SO0TK&#10;SygthT7sDWtbaVeSzWqNLv8AmBuAD97g52+mO1djeXbRRG08kou0KpK8Ecn69ccVy89zIhfy5PJm&#10;OfM5rjkrBGrVqPZIk1DTLe1ici5VtrAKqk+ZID0OOnFZ09vpiQ+a4X7RwAAT8/Y5z0NVLeNbi1Tz&#10;7tShYhF5yg+vrVq3stPuLZmkl3DeBgNnAHf61ne51KLj8Tf3GZc6glqBHa23mOVJQpj5ceo9OtU4&#10;313VIIIOY7VAWVDwck8YPf6Gutt7nw7pdw8klq85RSmRIFJyfUgjFNutRvJ4o49Itfs0OcxuV3E4&#10;5wMCocra3+R0RqNaRh82Uo/CczyyTX1xEoZAp2rs6Due/b8qfFYaXp6lbe6+2sYwJMgfKp9Djipo&#10;9O8RXMRkN7ti8zbJnOT7fr+ldVaaWtsP3MU11cY2okCB3k/2QO+a46mIUY32Mqld01780/T/AIY5&#10;W1iuNU1ONYbaOKyjHKogUEdN3A9Oc10UHhzSbS5e8uJJJW6HzHGGH06CvbPB/wCz5448SWyXNqq6&#10;XbSkFfOt8bfXJ9MAcYr6d0X9l/wtZwwT+IJEv7lV+ZWkZoicYOUI2kfUV4eIznD4Wm51Xoj8+zXj&#10;PJ8A+R1bvtHVn5+fYZZovK0yw81clY5YE8wE46DHfpXSaX8N/EmuSxxtYTjDcp5XzLkdcDnH09a/&#10;TPTfAPgHw5pwttL0K0hCvu/dRhc/hjArt7O8020QR2lokQAzmGML+frX5zX4+wvteWNuXz3PzbF+&#10;JFV6YWh85M/NC2+Aviy3smEGiSvczMPKaaJ0RAO3T6VrWH7MnxA1hpTdxf2bFu+/tPPpgNjiv0Zk&#10;1q1t1eQ7evcD+RqjP4xthJ5e7JboFHB7/wBK8upx/hEnaX6ngy4/4hmv3cIp+lz4otf2VvFHnxNe&#10;yWjOVEchDHoOwYV1EP7K0uB5mqmy3Y+ZnDg+2dm7mvpuXxfCzPGHVSvIJYD8MVnSeKVzn7Qo9SDn&#10;FfL1vEXFRdqcbo8+XFnFVbVzS9EfM1x+ydcC63jWDcpnDAnCEdhwobjHX3qhN+zD4lFwZIJrWQoS&#10;EUuQo9OP4uK+px4mUXnliYMCBn5jWlbeIAZdnm7SOcg+veuOHiFjXNOUbIS4q4mhq5p+qPhe/wD2&#10;fPG1nbPA9jPd53eY8VucY7bduf1rg9a+F3ifT7Mtc6Tcbgw2KkZZwAMZI61+n0OswshczF5Ogx1N&#10;X2S01K3K3VvHMjDneor9BwPHXtbLlTPRo8eZxRa9tBS/A/He68E6hYwG5urV0eZzlCMMOgGQOnTO&#10;DXNHRnS+iuCUW2iVmc5IMjdtpHfrX7D6n8NvB2rQSJJo9vHNJy8iLtJ/KvFfE37NWnahAy6LdfZY&#10;W/5ZlcZGeQTiv0DBcU0sRU5Jx5V3Pt8v8RMFVfLiU4P8D8zNSt7jUJ0iaBIPLXACOSGzznnvWbD4&#10;YjS3lmcErkZAGT1r6r8S/AfxPoHiKXa/2i3xkCNSGUD6Ag14f4jtb7RbmS0eF45tuTG65Kg8Akjs&#10;a+xeJozV1JP5n61gc4w2Oivq1RNPsecXkZXS47K0l3IEYu3G7cTxj6Utok1vYwCVFXMOAw6sO+70&#10;P1q6thdx+RJHFJI+cMUXhRn+lWppmtZ443/fqwO4MMFsevv2/GuR1G2fR8zastTmGRV14SKm8GPC&#10;qzZYfWuhtUESM8zFoiv7uMH7p7cY9KqWtiGuwxjCKkgbYCckE9M+1aEt1LDcXESJsto2O05w+K0p&#10;uwSbloiTSg0msiZn2lBsjmUEnnjp/WvQIIpNT1pYoGdlVcsByrEYBOf8iuDsNWQW8sAsCsrDAuE3&#10;ZYZzzlsA8Y4Fddpl5DbgxRPuvXy2BnG32/WvUp1baHj4qE3qlqGv2BRZFClo2TEhUgEntjFeU3lp&#10;eTv8ttPE+4FmCcPzxX0VZeVdaPJBJAJA+0IX5CnOaz9etpf7KNpp9mVaKAmWTYBt+h9Oa7edcp5d&#10;HEypy5WtT5sl0Ka3y07BZS5BhKncp6k+nOf0rL1BI7WxR4szSNwQo6c4r0PU9KvQiiGSSWdoSHnL&#10;9+hP61i2/hLVlVpblfIcvvQzDcq4HGR0564rBcr0SPo41vd+JHF2dhcTsPn3byTtZeVWoDGJdaMC&#10;DbGo/eMw6cV2d3FJaCNodwlyQDngr/TkniueMSR7xgkqw6nr3qnBJI6lJv4WWltLC1CvcRs7GPP7&#10;vrx069M1jQIs+oeZITuO4CPPA9/rU07u6gFicnB5/n9Kb5TLMzbdkgUYxXDU32NOSd73Lgjj8kgs&#10;pQLlg3Qntj0/+tTwilVSNt25ieD1PsarWchj1DIYNkg4cZGfpXV2ekI03kRkzvK26Ij5T7qPxrl1&#10;eiG5xirtiW1vMybFUOAQqjHJz6f416v4f0S309xcMC7+W0ahhnAYYPWrOi+Go7HT4LnUgonC8Krf&#10;KPzqa8uxby7VBJHH4V6UISirs8etiZVvdg9DqbXU5NHso44og1vFxhDjaMYHHf8A+vVuHxZps0Tw&#10;Xmxp3GI9+MjvmuHt9WhexZJjvlZhg88CsTULmyjhc/K0jA+UQuXBrb2rWx5P1OFR++nc0deuEmuX&#10;e1mCop3YXqa8u1Ce4ivpWAbyy52k8Z9Mfl+tXZri5VJVkkCxBcoXX5mNUY7a41C4QK2YsZwByD3y&#10;fQ1PM2fR4emqCs3oYxmMu92O2SRudxwScdKpNMsE0UUpKoxwBjjPr61r3MEtnF5D+UiucnOCcZ/M&#10;VjXlsC4dFLc5BbtScXuelzprQZKzzXCKpSK3Q5Idyxcj1GKkhgDSZ3gFP7tVELC6LsjKWGQWH4U5&#10;WZWV9207vmGetSkr3Zm7taM3ogiWAGThWJL55NQvLt0ksXaNlb92R91ie7d8jpx61VjHnwhxJt2f&#10;6xGPeqzxtLG0Sv5Q5KNnPJ6ZH1rZ3toczTNO3vH8+Ng4kUHDnGee/wCFbzzzx2jXsChA5Ckk9gfT&#10;6ViOlvGQ0YCEqoKqfQc/rk0n2tnRYdzGJOkYP3qEmtGwcdNUdlpmvst0sTeXCsrbFTt14rQg1QGa&#10;S1eKV5FLNNcRncq8gDp2561xSTwRFFJJlZguAoKqDzknr2xx6119hZwLp8Vw+o2sUiA+bEYy3njP&#10;GMcAgevFVZ2OSoqUNbHRaXfTfaDIz4XOOmdw9a6aLUwJkV5di7shgM815zNcokiqxLQbQCofDqOa&#10;t2waN41S6adn5JlYLheyj6e9c7k4s5JUoy1Z7autzSaD5cjAsDnEfAY9gPeuz0HUEh0GCTzSl0F2&#10;HzMEjvu/Hmvn+CZbFhIWLF+WZVya9Bsb5bjTlkQmMqAx3jDe1dNOq2fOYrCx5bLY+tvBXixorN7W&#10;9mzG4AHzZH1r2/TpY5dPVlkQKxDg7s4HoRXwbpWvNGJ2ZNoUZJLffJ449OM19K+CfFqpo8NosiDD&#10;7lyQWw2OmevT9a+ty7F8r5JbH82cY8MNXxdBa9T26ZbA6giSMGdz0fgZwen4ZonjjGlssbYhiypA&#10;ySAenTkj6VjxfZruMyNMWbafMB6Z/wDZT7Vo291G9tvIEYkf5jICGwAMZHb6V9fGSeqZ/O9WDi7E&#10;cenifWheXKpcWscQUW7/ACqzDoxHqKvy3lmFM8+AkeSyr3Hvn8KllCPYhegHcH72TxXJa7FbxmC7&#10;cNsCkKFYDd+f1HWumFpM4zZtpJcTyuPkALBejHpgDsTg1Q1cpqcps4EEITAjI4LZ6kjrn9K6DTfs&#10;1xYRSQhXDYZ3znPA/KqOoWzPNCkc4hj3kuVHzHJ7HqMVfNaQGfdE2uhQCODZO7+XED97PHOPpk+v&#10;FTadZf2ParJPMvnuMY38yNzwPQ4/lWrdGLyFKYdoslmHPI789xyKj0+5hvIcsikJId/cNg+vr9Kz&#10;u5IhyQIY2BkG1D9/bggsfr2NZ1/qF3fWNva3sjSOBs3RsQmN3GFJJ788mptZgvLm38uykEcYJIRu&#10;doPUe/asmw0xv9FjlzDBuGCq7dv1HPoB+FSoK1wSuadpHCbFYAB5KOThWwCelaNpJp39kyHzeFkw&#10;G/u9R396z1nt7RoYIQojSQn5jyw5/rVWCFJbopDMylTu3Rp90nkjnjuOaq3cGaUgR7yARTtNEqDl&#10;8Btw+8xx6mrr2G6ATIwiCtnbnJb1/wAmuZhSTTXlj8keQXZpJN2SSen1+taxvXlvBIJlMbJyF4AP&#10;AH9aT30ZGxfT7MshZtgUDJLnk+1YZi83XWhRyIniZvNI+UAYGAeoOce/X3rQu0tZbAycOAASoP3j&#10;7DvWegkby/MRoBuIC/wsD0NFgTZUe5tnlkDtulYbJGyAWA478Zq5pulWl1eKUnNsFPRmxgemD0qk&#10;+jTXmtMlqija3c/KfXpWlNavb3flvIxaMbXUScE+rd6bVlozVDrxra21Ap5YlYDiTzAuMc7vfp2r&#10;O1C+tZNGCOFZrgfIC2e/H0qhNaW32tbyQK8IOzzMbiuDyACf6U5ntJNYUhxcwEH5nOCCOmBj60tU&#10;Oxzstsxv1gaDDF1I+XglSMc+ucYrfsLiSHVEe6kZ2KgvK/Vj2zjqcDNdJYXOlwX6SahGEUsCG2Ft&#10;pwfy+tc3ODeubiAKqgtHtV94JXj73b6UczYnax0coF3CWQhXGGA5Gfr7ViW8lu9xMJZvNAY/e/hO&#10;QePbinw27z6fEfMa3l2YZFbj/GmXWmiyt2IXc4AYbR1z9auFtrmUnoU5ojM0k0CmPJZueAPxrJWe&#10;I6bNbKY5GdsGQHnNdMN11obhFZ7YJtdVXBU5ArmY7D+zJnt1ZYxLJmNmYAH2zXZCVtznSb2PJviN&#10;oF7dfBvxBcPp9x9miiDvcFfkjUnaQCTkkkr0HrX4n+J7mXT/AIjXix7naeUmJth2BSc4BxjjNfv/&#10;AOKbwS/D3U7e6kRkmtZC1ujkhwiFjgdCcDI+lfhT8WLuLVPiUHsrdIbOGEIjlgrdePlHsDk+4rx8&#10;0SnRTZ9LlUpczSPPNWSWTTJTdNvk8v8AdmNtpByOT7deKxNH1gwXQDSDbja3pn6/hWxfsieHWYI3&#10;mhiGGPQ8frXDWAha9SIxiG2dt2/PIYsc59q+J5E4NNH18Wk9T0c3UDNutbxbmM8llONp7jn0oq7Y&#10;LCmnhIotyg4JAA5orxHJJ2sdl4nz5NZyMHlMxix828joMdPSvR/Am6LUoBMrfZGibMzNycjGPTBB&#10;PXngVyMj/aFMJDDDbQiDqtdbpO210NohKRKZeQeB7fz619bzpxPmacEp3P0L/Zf07SB4klhkunlf&#10;zUkAxhUByCigfQn8a/XVb2EzTeSjxYVQsTYBJAwQB26E/jX4u/sp6gV+JU8U8oaRCjEAfKF34zn1&#10;xmv2S0q4udQWW8jH2OKW4d2SRQwYHHQ195h1B4RNf1sfL4tSVds6GB3nslZT5eCfvjkfh1qUJsH7&#10;+6RiDt5Zsk5GeCOKRkRdOPIjZMNuPOeen5E1FaQRum0qpKuWUPyefQ1yTSvc5o3IbuOKOKONC0kj&#10;SA5U5OFIYfnyKp3UZnudtvCETLcP1BPNT3cEpv8AcSPJRcuBkcdOvbkinWU9reyuIctJAP3uDlkG&#10;eCfVe2ax0WpqYUfhG2bxTDq0mAzHI2/f2cfKfbIzXW3MEQtCsaYYt8jryQP61IQFwpBDBs8dee1I&#10;8EnmqxQyNg5eI8J+Bp8zY7sltwVcIs7yAEbmcYP6UyVJknWF5MlkLRZOOh5+vapY4Dx94Kepx3qW&#10;WOT7KJRj7So5JBPy9wvp2/KobQiswaPb8oYkBsl+5pkwuYF8xIhM4YA5bAFVzDKuqJGHYghm+dSB&#10;t4yPw/XtWkIHKQIrEFuoU5JHbINQBVg1qe3bYjEDcQM+/f6Vft5BOSw+XOWY4yTz0BrK+zR+eX6l&#10;GICr0J9ajhs9RfU2k3IsCnJG/Df98jrTsgN5pFUttKjaen8J9yeoP0rnfskP9trcum4L1V0+9wOQ&#10;PqOta6xRNJHJGiknIaTZgrTJ0EUTTsDuBwinkkUlpsBbCxtCrkDzBjCAjBz70iwFm2LIy55AUYGP&#10;esWe5WIOW4iRQQvU9M1NZasxR5wg2g8eYCGYeuD0FHKwNy4jIm2KQEVMqx6H2/CmT2xlijUP88eC&#10;6IcjnjGazpdQlurti+1S4GFAwqj2pftd2k0cNvYTSK0fzyKh2pjGct0PJ6UrMlsjFs1vcO7BHjB+&#10;WPsatLeOhCeSZFxgljyv/wBalSaNQkcqmREBOOjZNWtkQjZ3xhgCgHc98/QZoC5QNykuAx+z+rEZ&#10;x9KjjuLqe7jijwVD5Zn449eKRwZp5o0VgqbckjJcYGSfTB44q9aQNFeYb5cAZPoKu6SGxkdmIFDT&#10;fOWByquR/nrUl7GtxcR+TGAuzDFUwc8YwP61p+am8ZXewGAxFZ9xK0dwqqAuF9PvVN22Z63IWtzZ&#10;ttJOGHXd2+v5U8SMFJM+cH7vcj+VULgysQm4Hdyx3HiqltueXEuRsbqM81T2NUbYLyX6y7jGq/ec&#10;tjePT0B6ZqCe4mF0LcoYozklivUHsGqeMTtGPJbB6g9QKzLpvJt3kuiUAYGVwcnGRz/TiueUklqd&#10;NON5JFDxNrtppOgXErSLmOAFC7YOQPmA/H88V8R+K9dk8Q6i1w17I8bcqjnHc4BFdd8TPF3nazPp&#10;1pclxnBcnKEAkYH04rwacyJtkEpkVcCTJ56nnj618NjMV7eo10R/WPBHDKwVBYqr8cti09vsd1Vw&#10;ZumN2AT9a5a4vNQGqPE5AiUZYNypz1A9xgc/WlutUkh1DY5O523KpHbI/Kql/dzTN5agKCSSQM4P&#10;pXjynFaH77RpTXxK5rW94otgjHcxXksRgVBNMtxGGTayKpJIPBH+TWQuySy82Abrhlxtx1+gqBLy&#10;CBjHdo0ZiUhXB5+nv9K53K+hv7JXuixcmWOCOS3Mad8DuPaqLvcIZMyH7oOWGcGnXNwIo90fzgjJ&#10;IOQPr6GoI75lsZZMh/mwxIyM1npfc3UZW2J4BPJc+Y8i7QeQo61O8lp/aOyVwHYZwOoA61nx3U+0&#10;O6jAH3VGAST1qWa9JjEUgiYjOCFGefetrxSBxbZoNDbzwSQ7GeAMNsucZ/CqMdmyXckMQCpuyH+l&#10;U4b29toB5kojgY7QpXqaf9vlE8aCQL824NjGQR0/WsnJMShUXUtiSeCHz5dsSZxkNkk1Y82zuo1b&#10;IMi5Ksen/wBes2Q/aQyMSU5+lMjhjFoEdsP0QIMYPb+tJWuJx6lo25+SKP5yV5c9u+4/y4p+j6op&#10;FvFqB/eBiud3IAbsaouk5QkNt2qF64Jq5HYWk2npIUP2nHzANjB61tFWd0RLlcbNm3rWmeZZ/b7c&#10;mK1Y5YyDARj2B/CuTtNbtI0eFrgA5HLIe5x6VbTUZHgaycsq8qPMOVGPWqN/pEJs2urCJBIAN7Z5&#10;OK35luRRhFe7UZqybJGZgizJyW284A//AF1y9yUtr1fl+ZTuKNkcGtKyvpIENtNIELYKu+QOas3d&#10;mj2gd5BLuJ3MByfSs3NPU6Y2hKz2KNveNKImhbDN97cN2T2qSS2eR3ZiMEZYBeSf6Vjv51mII4wf&#10;myW3cbDnj8aq3NxIIml3SQAlg6Bvmb0rCVRNHTGHM7op6jfFXlK3AZMnI/vYGOB3rnbeJ7ycSTSI&#10;px95VGMVoQ2u+5YtI8cSjIcKDnPJAz0p8kMcVpFIkajzgflDDI+lcMryZ6keWCtEngubq3meNFjM&#10;uPvNEPTANOk+0gsrXAZidzCPo5xgcHpgcUC9iWIq4w+wbd33uO1UZr24MrBGA3LtAC9D9a6E7LYy&#10;tKT2LyO4dDMVlU/8s2GMVZgiSKILIzSkuWG30PSufgnZRFLIu7zPvBTmp5bm6/tISnfAFO1CMbHw&#10;OcfnWcpoThI14AsCyy3D7DvIB5O0Z9v6UreQ4YkebG74PVfyNUYJ2ktiT+8UONobuO/0qaR9PMoD&#10;yTRRq2WMQ3c9Og+tYcyuc3LZjZphJeQYtw8AGCG5KgHge9LJ/pF2Y1c7MEtsH3famfb7I6fK8W4O&#10;78B+Onem2l5bzWr+URvL5OeCa2U7aG0VJdGa1jEG2oh8uRefnGNw9M1ovJcFHU48wHAXkYFVIgsu&#10;nxXIdhDIm/5Thl7dOtRLdZhKTzvISCNzdcUOdxWcmawjEkNtIUO4dCpyxOCMVm3bzQW6/ZmZm+8N&#10;54yD39O9ZkM4giBWVyqv8qh/m+o9PxqRbkmCQzbTJjDDkgjP86iNmbqEkOknmuLb7MUH2jbncTu2&#10;nnIB9Kzr9IkkPkI2xFTeHPzbu/1rSgv0jt929VVB8gx6j/Gs+aBbm4Myz+YwXqAQK1kro6Itp6qx&#10;jlJGdzGGA3cEjFNMca2UkpP748sM8CtlRujjiZghGcD0zWfcoA5jSMyNt+bA61hytHUp3djF3YuA&#10;uAFzj6VfYWzpH5kimRUYgBfTjB/OoHt3kUKu1H/hDdz3FUo4Glv3LArnG0dOe9ZPnWljS192WC4Q&#10;JujAXHKjoKhLo8Py5z/CxPX61aks5iy7eSeue9OigmheN2VfL9xkZqVGV9Re73MqSKYv5442nO7O&#10;RUoINvIysRERxvPOe+cVqTuzrIrPEN2NoUYz+FU8m2coF3SddgHQ9OhrW1hXSM9UWJMuOW565/8A&#10;1GqzEFmhjKsjncxC45Hr+tby6a0tm7Iy/Lgle/PXFZT2oizvGXyc7ahxl2DmpvZlNk/eBVmycZB7&#10;/jVohGxI4DHHTGM1HHbFMzMS438oR26U2SN4JmDFZST0z2os1ugeq0JwSFRCeBznpmtOC/P9mSb9&#10;w2j7rgFSen6VjlkLBmUGIdAW5WrweEQFCxGRgKOaWvQwt3Io7ll3xryHGOOQRUwmVrUxqSrEYx61&#10;GIlbChgjAZHYYpIklkuGcMoVOMbTls+n+NYuMmCsizHKY4EkES4Hy7T0HrVxpTKgVJm2KOVfv6Gq&#10;BaJ3ZW3Bd2EwOv1NWIgfLdXGFY4OBzUKMhuSGnMrBNpEn8ITjd+FMj2Eq4xnOA+78xSl2iu1cy7y&#10;y4YE8j05/CpSpNuJ2ibysnaQvUj1roiyU0VGHnMwRciP5SG6DNIu8bOdyrxkHJA96kEu4n+BjyaR&#10;F2q20bQ3U9jV6NlXReFwYhEFxuToMZzmr0GozR5aNyS6/Pntg9vesqNAgX+Jz0NW08q2tZd8nlOG&#10;G7PJPfj8q6I37mclFrY2o9WY2ikNtMhIMboWYc1rm6tURZIo2iWRzsVkx6cfp+lctFe7LhZAhaVs&#10;ney888Vum/j+z2oiwfKUBt4yzH2Fbq7RwVIW2Ro6fbIgk+0uSC7cN0IwSDzUs6IrYgzJt+ZlCYDK&#10;fr0NS21vcXFo0in52OCGGSv4VXnS4thaRuwPnuVfJw3HfPTmh3tqcKl72rMC6hkuJ2aMFgD8w6DH&#10;pVOW2aHyjJOzEnBOchK3JoZbZGaF2ZZPvL14qqht725KsrZCErGuAmAMnJ654rLRvU9GNZJCF4bQ&#10;hTI0kyn5AF6jtU4u7hIjM5DueiMenvWhb2VvJp8kkjoJVAMS9sE4I9ePyrndRkFrfG33M5VyoXbj&#10;PHb169q6I2SCNSNR2SuzqrG6WV3JjWNljJIUnDH1ployMQkUyuiAAKc9MD/P4Vi6deCN7eBuGbAA&#10;7k+ldjZ2xt71Y52/0d5BnEeCpJ6H2rojqctVqncYXWC3Zpzu2j5gD8qg961Y7hTpUbKA2U4G3j65&#10;q5r1jJb/ADrahc45yGznj6Gqlp5k2il7cKyxrg7B8vXH4c8VraxxxqQnFSINL8RrFdPDcMqhX5zx&#10;xXQajqnm6RJJDLtaKMsEJyWHavIr6a7sNRkCpDgtyVw3tWhBqQfSy4k+YqcKBkEDvnsR6Vk53Vjv&#10;lg4zanEuQa/NNesjsRMTtGVyGyP8PSsLWbhLa12afP50ZJOznKE9evuKw3dINQcJMzqSGibPK4GC&#10;M/WrflwzEPMxEexhhWGSccE/jXFKHOj1Y04U5JpHOS380jHaSScbgx/pWHcXUiSyp8wY9DjoSavR&#10;FoLxkkUYI4JPQ59ag1yALClxEFAyNoOTyCOePfBrgVDS9jv9pGKuYst/ItzsVyo28juR3FWU1Flj&#10;BXIYAE7Wxk/5xWVcIHULsKSDIEirntzmmIro7wvuG1QV4z/KnyWBVYtnRx6rJ9rO6QAldrIxw3Nd&#10;ZZ6mCscM4EZTjdt5Uevqa87+ViA2Nq4yGXknPBzWvDcOtxznzGPPOc+tPmcTXmi1Y9b0jxPNHfwG&#10;GQqGxkdfl7nB45z3r3zQLh9U01bi5mZZAMLwDjt1AHbmvkuyvCioscZRxyWxyB24617D4S1+VIJI&#10;YwSxUbEzyD3ralLW7Z8/mGGUoXhuejeIGhiBHl4KEYyNy+vX1rV8FeJnvytiYiroSMAnoCQOntXG&#10;alcMLCaS7JePhnQKT+lYfhbWYNL8ZXKsWjDlcrt2tzwNp+lenSrpVUkfned4P2+VT0u0fUUt5JAI&#10;li/1vXrXXWHiPyLZQ+CoXLKODn1zXltpeLdXnmeWGxHhPU4FB1Ii6RARuPUemK+ku+h/J2Kg22pM&#10;9zi8S+Zd2wMnlMTguT1HoK+mfA2vjU9GhjjwFjjCuucsMADn6nmvgCLUXZm3TttGAybff/PSvqT4&#10;R3dxbwTebtmeTAJD7di9R9eld2GqT5/eZ8TmGFXsrp7H1VG4yWwQfSkaQo4Gd4x371n205eAbWG7&#10;AzmrIk3YOBwMcd6926Pi7NEiyME+VuMcZpu8FCW+Zz71XdwWUkHDnjHQU7cSwAHOOKYizFvILDoF&#10;7HFXFJIHPUdfSs1ceTgjIHUbsZqzkGEjJAxxz0oAmyQQS5L7u/pU5KmYlBkFuM+lZqzbCoY4X161&#10;ZQj15x+dAFrcuQMAcmmGTy2I3EAjlc8VFvIUgANxxmoBJu+XGGxjHWgCXzVGAG3EHrUiSbiSDjNU&#10;FXbIpz8pHTuanEnzAA7ce1AFoHc+SMj2qUcLwQOeC3SoUKhGfqAOAO9O+Xcp6gDoaAJGchhkgjtT&#10;2bgnPOPlxUDNkYxxTWYbCvQDjrQBKrEbgFI4wT60xXO1vmAye4zio2kIT7xz/epjOTjucdaAHl/n&#10;xyfY9fypSw8sksRioCxwxBOOOc5z+NOJDZwc56ZoAaGw7DBAHGfal8xGIPT61C27dn0PNNbJmKsu&#10;BjJzzQAsjYfCqCeu7PSoRJlQVxg9OaZJkp94pk5yBzTN+0FgmN3Dce9AEzZYAMevA9qi2kYUZY8Z&#10;J605mQyEYPHc9qaSyuQBnHftSsVcfliMbt3HaoXkCKTkYBpQwGeNj+/NULtWEEgAKqe9J6I0grsZ&#10;cXEaWqsXwSDzjNeW6rdwyRvJHGIX3YLFSpbv+Va2s60baFQpKt93FecazqkEVxO0zyyjGFCSAKre&#10;5INeXWqdEe7h8O9ylqNzIRMWdNzRLtK8ruzXluqMFZvnBfcSSBwe1at7qc8s7xxsyRFgQQSRgH6/&#10;0rjtTneWfCPsU8+XkbXOa4D3KcdTgdauTE7MgV1AOc9/evAPE90xM8skpd5ECqgHC8//AF69o8VT&#10;x29kRypC4kB4KnPb2xXzN4xu4rfSLy7imLYz8nUnnHH51wYmbUdD2cLDmqHnfiPVItOs5Ull+zR8&#10;7mU5ZvpXgsvxHt7XWJ41gzEGIRgeSB6+9TeOfEs1zpD2EUu9jlNqqCGHfJ6g9K8qi0Oa4UyRptm+&#10;UKCCe/8An8qmjTUoXqKx9M5VKb5aau+p3+p/E24vrb7JZtLbhxt2ZwCa9o+EunXMBS9dh9okQFGu&#10;I/MiibIO9h1YAdvevn3QPC09x4ntzOEyCE6dXLYH8q+4/CPh17TwRFG9uYZCAQzcFwRxj2xWVWNN&#10;aI/XuEsPWk5VqyslsXTG09xIrS+VsKISR8oAHJAHT6D2qeCELbI0zqIw4kl2jJJIxj9BWo+kZnEM&#10;asUDZLE47c1U+wL5F28Q86Qhtqk4HA4rj0TP19Om1oylfWqXdm0rFo4Ch2qo5I7E+/SvLbnSrmGa&#10;KV0bypCTuJBY4zXr93Yf8SeGd28vY4LIrdV9K5i/hVrd5lcfKhUKfesqsVUjZnp4aqoOyZ5MyNDd&#10;MrtuyflYdevetqyuGXUkZXYqMcf1qteRCNSM5ZmABHPtTYi9m+JEZJkT51PUjsa8Jppn0EZXW56r&#10;BD51s7KyiVhlyTnfjsMd62reIxtvDrHEFBkWaPLvn0Pb8a4fSNVS1ttzZAKgxqeAMnnP5dK7BNUn&#10;ml8iTy0jY7tsa4DAj3reK0vc8+tGon5GyZnWMIEDxRr8g25x9BV1IYZYlSdFVEXIZjkgH/PSsl2d&#10;nUxbTIFAVGfHGa1UVmhIKIJQeFkztPp/+qripNnmyutRt3aQzaUghUjapCtIvOPUe1ct9mW0Rrhg&#10;svIJDNyevSu0lSG4Ma5bevDpnp68VSl0qB8s48xAcDamNuDnJrrUWOnW5dGzP0TUEOs+VKu9Rhiw&#10;6AHpn27fjW7cTRW9xNBCFluN27bvAAyev4Vys1vLaXlvcQM/mRuXwFGDg9CO4xn9KS2eGeEvINsp&#10;JDEnnk9R3961VyqlKNR8yZ6DbyxSWqScJ/tgYJ9MjtxTpDZkukYOVXcoc8nn/wCvXN2t1vjWERBZ&#10;WBYkqVDAHA56ZxitVLuFUl8xAWUfLnp+f1rZHkyotM0ExLOCzlYRxwCce1Ub9d9tKYEaB1bau3Hy&#10;985P0ot7wRTOIyJEIAJHdu4/CpXOVKTFmQdWA9e2OtXugUZJ7FHN9GC0sjS7lBJXqPSrVpdXouNs&#10;6SDf09BVKQ3MUeIyZIMjjvSxuIrhZLksYN4bG47hz0+lZGkoXWx0Fzds6rbYRIzhst7VaSSyfbNK&#10;BIyIwAz8pz7VjzPbyafhnWNXOVZjyBgVTlV/MRYZcPxlT6etTzW3OJ0YvyOsSCxNnGwYOxXcfnwB&#10;+fviueiEKy3EsjjLHOOnA+tQtb3RtmQbGwOC7cDvnj+VLHbyvbwM/wC8jBO5twBY9SR7U29Nhxpx&#10;j9oLSMveSTTptH3C4HysevX8a7HTr+2tVli/dPlRkN/KuF8gxyyMzHDDHfjnsPyqv872U0iSNIm7&#10;auF6duawc3E2lQjV3Z1eqnTbwmZgECfMTu5HPSuU/snRpY5ZYJ2WSRiGfdnbnufwo+zXLrHuKyNj&#10;kDnIPHOP61Y/4RS5kSNEcRBxltxxkVyuUpM2hGFFW9o0Y0ml6DBF5C6ojscjYHO4e5471UutN0u0&#10;sy1vdO6IuXUvx9fU115+Hl3Jp0lwXzggbYzlvarEfgINZhlkeSVgR5bNz0xjHWspvlV5WRt9coRW&#10;tZs4OKG2MG1oDKXx0XcV7dDXb6VpmpTaxYaXZ6eoM0Z2sAd2ccfTrX0D8NPghq+q3FldXlobS1H/&#10;AC0nX5W6D5T69fyNfZXhr4c+GfC1qJ47WCS5IzJJJEG5HORuHBr4XMuIsBhE4QfPLy2R+b55xtgM&#10;A3SpfvJ/r5nxt4R/Zw8V+JLlH14/2ZpqsC0cV04ZgR3xx+tfW3hf4N+BvBVnHcW9lbvqOAjXLR/P&#10;j0BPPofwrqtS8WWtjbMx2hk6RxqMkdq8l134gzTyPCjt5RY4Q5B/z9K/HsbxVKu2o6vtsj8VxecZ&#10;9nkuWUuSHZaHutz4p0nT7YRM4XA4jj4/UVxep+NoCqiMZjPOdwyK8Bn8QPI9xczSO8kp3Be0fbAr&#10;JbWXYFWlwCPlBr4fHYzMswhyTklHsv8AM5aWRUYvmlqz2O98aE7njk2q3BBXpXPy+Lpysh8wqy8g&#10;bsFhXmqX6SRlpnIQc9Mg4rO/tk+WIo4UaMSHkj5zmvmP7MjHVntwy6hD7J6BdeIridBGk7sDyR3q&#10;kdaYyFZpnCqR1yO/+Ga5a1vivnFcBVBX5lycnqae5EqxgbWwvzsqnNdMcNCOljtjRpx0sbUusSMd&#10;isoI5JQEA9cEj15p0WrS71d3LZB6c5Nc9FGzXDIWj5PBY4xU1rDKqqQ65yT3zW3sI7JGzjTSOji1&#10;e5aMupY5HyjGC3tzWzbanMhJedtwUfMRwx9K5e0gly7n+9k5PzfStjyZDCC5VF/i5GPbFRLC36HN&#10;ONN6aHU6f4imidX35ySDntXbaf4oTzMGUq7dieteNNvEbbDlVYDcrdMinwvcxyF5CWIHGW6iuaWE&#10;ktYux59XBUayPpix8QLNbx5kBAHBUZ/Oukg1BXIVnBDD16V8uafrj2cwcv5YJyQCQpxXYab4rumY&#10;lpQIickAZ4rroY3H4SWsro+ZxGUSWsT6GWCwuLJlnEchPDZTO4V4r40+BHg/xbem5MbWVwq7Yzb4&#10;UL9eDuHsa27fxG8tsgiuUYkjLf0rrLLVoWQszgt6ZPP4V9/l/E7UlFe60eVQlmGWVfa4eo4vyZ8G&#10;+Nf2f7rQY/PslMkKZQENkseSCcDrXy9rOlyRanNa3cLIyAHbu+YEn0xx/wDWr9nZGsb+GVJ4luIs&#10;4ZGHy5PSvHvGPwM8M6/azXNpZpDcu2fmOOexz19eK/VMFxPSrWU4/NH67knHs6MlDME35n5QRJ5G&#10;kyrJA8cYkIXPJ69c+hrMMTSasyNKw3cyEDqT2/CvqHx/8INc8NPdtL/pEB/1WI2OzngKAOR1rwuT&#10;wncQv9owVJc7m5xkHB/rX6NQnTrQUoO6P6EwGbYTHUvaUpppmG+nNZ2xeJmYEZwDkmprBZpb8PPl&#10;ouApjG3t61aluVs7uCz8xnnlkKs+MhB6mtALDDGqBcbWyccA16MYp7HqynOUbWvc6e11gQWkSxox&#10;wMMgP3celddp1zbXems8xLyPyNw6e31rx5dRijvCh8wswO3jgfjXZ2uqrFam2kZSJI8kqvUep9DX&#10;VTfc8PEYRtXSLV5Zyy6088MKRKVYsyjILfw8c5/OsHxXfX89haxT27SSJGCWhjIyTwAB3r1Dw/dW&#10;kt3aRSRxzQOF+bBGPYZH+cVn+JFFv4ikAtleAMWhPpjp9etdiUeh48Z8lZRcdUfOF1ZXk15HLIhj&#10;UggxFeeKx77RmC5AZT1yOc+1e7zvpj6eZHCpcrkDPvXGSWAk80+UZIg4HzDrnvV2tofRUcZJaONj&#10;yFbArc/OmwF8kOcE8dqknZkZcRbmXAyOrV3n9hR3kt47gMzyMLYDIaMLjJ+hxVi08Ou9ldXM4XbH&#10;tbLn74JAwB61lKEWj01i4JHBaXpMt/qAEI2yM5CAj9f517r4b8MW2kWUFzdMLvUiu9H6Kobnbj1H&#10;c9z0qjo+l2lmTciPy5EGBkcrz/8AXrcv9QkjtPO+zs8pXaJFcKiY5yRnngEfjXIqcYO5wV60q/uQ&#10;0RLqepRRTmFYygVdwDdP1rnvt0Utxb3EqAw9NwHJHfism+1NJrlWbLIcOq/wj6+uP61j3d3LLKPL&#10;wgIwnl9vrW0bNbm1LCaLobviJrW1s2ltJPNgC4c4ww3EAD3615xcXM/2pDv2pnOwtngjpkfhU99e&#10;ThfIbLRn5vxFU4Ii0LTInmkEqSTkDt/Ss5p30PVpUlSjq7lkTS3MsVjBDNcyCMmVlG4yHjnA/wAO&#10;9db4f07ybKKcHEkp2vG33k5xyO1cdEnlHfINqY525yc/T6U+TV54bUneykAgOG5A/wA4rNaO7ZzV&#10;oSnHlgzS1yxRPEMsl2d9rExVngwWAx2/HFckJFuIzDsZ0xjI+7+Pr/8AXq1DqkkkMguDh5F2n5uC&#10;fapYBbogEKYUDKqw+9/k11xnGRMIVIRVyq0DPpqxyS/Mg2xnuo6n6DOTWBKjM3kSHzBG3yyqOOtd&#10;DGytduJE5LfNg1O1lBO0hTMZ6BWXJP4CrklJGnOY8cLW8nJ8wkkdeTTI5lKSADG0cM/duP6Zq+Le&#10;K0mkbzBIFBGBxj05rEhZBGZ2b940rB0K8KAeDnvxXO047Fuak0auNx3qoRhyTu60wLCjmSTcsgPB&#10;DZ5qsgLRs0cgcHk81dgjRlcyE58snpntkfyq4q5W2twldhpsFxvCo7kIMZMh44x+NXLbzzJv2kW7&#10;nYZP4Vx1yaporOCIicjJA6ZzgcelaCNJsNmsxEJGWkjQckc4I9yAK35XuS6jsbCWcv2vaJcKyAoD&#10;n5cYOST7Voo0rxbjL50zMVC7cYx0rI0xpJryCFDmRtq4ySqnjPWtiKWeN7qW9ZAsYyrIMBOeprCc&#10;dDklUezLdteSosSv5iru+aMc89Ovau00i/mFw0byqGMo2qyBskdPvfzFcioWF4w5KzSkHnqSRn+R&#10;zWnpNxbx6wAU82SN9ynrnAxz6HmuSMfeOOracHoeoi+uobGKNFMJkXEpjfCk+pBPIwccCvQ/C+rS&#10;2qoykCPhHzKUCrjtx2rxmC7kF2rykbf4FKknB7eldtaXLxaemXMgALBOgxjoTXpQVtex8fjsNGtS&#10;dOS3Pu3wpqtvqmngJEJJwoMjg5YDAAPv+NdlBZ+bfCa6VJjA6m2iJIDDYBlvUjpXy58KPF1wNY+x&#10;SyHZIF2EtnIGCc45PP8AOvqGzeT7XbGdtkUihpSF3FWx0HoOK+9wNf2tO19UfxjxTlEsrzFw+zLV&#10;HQWSxiFxd4cs2VUrgr6Ae1Y2rxWdxqC2kgBjUndu+79P5VpyRiZFaBSJSTiQr0wa5yWNzPNFOC0r&#10;udz4PNe9B9bn5xJGfba7DaXp0+CPZFGx3hFOCPripit7ezS3czmK33DYv90ZrRt9Pt47NkuAvqGx&#10;1/GqSx3U7AoxjlA2pAzcEdckfQV03i9UZPY0I0httPDtKQHyfkyzEkd/xrD021ls5gr75A3IZzjJ&#10;6449zjPtXTWT2zQGG4jLXHVQRgEfWrs8A+zkBwBjCMy8Ypc1tCCtFK1zG8TAWrklkIlLLjj2qjHc&#10;yJcshO5IzhXU/eqUrHDIYcnJHVec1FsgE4ZMgHnr0qG0UmUntVm1NJJ5GdcgiM+uc4q1FshtiqyL&#10;G0Y+ePuvHU/57VenuYVidYIwZcDJzkfX2rNtL9IrW4nvI/JgiP8Ay0AO8eueuPrTu2h6GPrV1cma&#10;2tkUJGx+Zs8leefcZGPxqrFdW0VuzSONxkChC33j14/AV1lxc217FazqgmXlIpQudozkqG9On+RW&#10;Kz6XHrJEkakfdAKZ2+tSr9g0NbTL2xe+8tUVLoRhWUtgqOvAPar9ybBSDtR22lt2csB0PP61LH/Z&#10;8HhmaCJV+03bhllyDgL0AA9BmsOK0T+03KMHL5bJbA57D1pICzp2pLHcSwxFlKZxI/DEdsdiKryy&#10;Kuns8xLysCWB5wx9D3qlaIo1G7nluynlkKqqM7gfXv2oaCW5vifLXykbJYsQT7V0cquUirBNbjRr&#10;i3kgzOVwrE459aw49MuLWyuZFk3IM5bPUYJP1xjpXTm2eO9Ek0YnJ6IvasrxleJafD26ljby1SPc&#10;xUHzGHdVA798+gNKWmxV29DBhvLv+xWV4zKryZ2KuCrDBOPf5q7HQ9OK23m3JwXYFVQ54OCcn1zX&#10;A/DzxNBqmjXMssLtMr4SMfec8AAeh55JwP6+pQ3yeTgxMjq2Dlsg+ox7etYO5E1yuxburF4vniiG&#10;EYlllba2O2P1rHaRriQFp1CwkcSHBAHf3rSR0ug6FFdAcsm04ODmuP1lbcMxS3Kxh8qkPVWboevP&#10;096IptmO50JZIZQsZaRnYsdpIH1wOo/+tWDr8MULE2h8ySUEyiXnYRjgdhnOfwp0cc66bEqFY5FB&#10;O4vyw7//AKq5y91CSXWP7OW3aJNoBlLA72/i+nauuEPeu2FkYkanUtM1LSBKI5Jrd4VBxghxtIBP&#10;fmvwx+J9hJafF6+MMBtLMXbReShxsRWK8emevNfugdGhXWWOyS7mmysUC5be5GFHy9OSDzgcc+lf&#10;jr8XbB4Pi5q7yQGWB7p2hPmBsBSFbPPHIJx7j6DgzSVqJ9FlUkqrR4HqbPFayW6f6Z1KuXPHHf3F&#10;Yfh7yLfXkF0ivEww427sdwR+OK7bVYFGnzzLEASC6JEfvADofTrXmTSzxshjVkyM8nBFfFJ80Wj6&#10;uUlc9Al1lZLqRxItpluUcbiffj1ornbKKZ9PQu5D/wAXBbn64orznCNzoTTRxtlbzLcIY/mAJ3k8&#10;YrqZLZ0hG4MQ+DwOetVLFYfszNK5hmIG4YOVX+9/KtK7vpY/3P2mYPswJgoy4x29q9Xm1PNhBRWp&#10;9m/si+Tb/ElZBFuUusjqxBUlWGAT6Elq/aTSLmdo0tnREGwSbACCA3ONvbrX47/sZxW0/iy1S4VJ&#10;by4ull+f5gEUgYA+n86/ZWDTobSWRrSKWOGVcmORixX5RjB7D8eK/TKbhHAwSX9aHxWLSddmiysw&#10;5O1wRwB/jWgkSRQLhR50g3AgZ6Vzqrth+13atbtH1EnOM8D7uc+vNbA1APaRuJDIQCTsXdt7dun1&#10;9682aZxowPEFvPdWyWsRdJPM3MobG7IPHv8A44qDwXpcuhWhi1SaL9429pCpzHzkLk4yPr0Nb5v4&#10;0kVpFy54yRknHUZp32+2lOEBSXP3DxgHoeazbfLaxoW5jHJMXtpzKoO5XDZyT2yKqxnE7u02wgkH&#10;dxkH/wDVVqGA+Q7NF9nyfvbAu78jz9a5fUXlTe/mFAWweM9DWSV2NK51S3Qe1Zd4Kqfmy3Q1Gt8y&#10;MHd3wqfd28YrgG1DUPK3WcZM0jESNtyBxgHFddooeXRYEu8q4HLZy0h9x2+lU4tK4NWNGMySzlyS&#10;24YyTxt7fzqCczxTpFZbhMRlXYE7VHUk/j0rRMkkMixwwsY+gLYwvtWTqOpKnlxzHyZXbCjdtGaj&#10;URStkuotTJmne6dmJkmUgD24HH5VsRRymXc5E4U538hxn0x6VX023+1BnOAgAKjpx3rUEaiRgJB5&#10;XVsjpQ2BDE4BlQuoIb5Q56ZPcCkuZPLtzGRliMZJ4B9q1Ei04Wcnl26rM7BjIVOc9ue4+lY2q28l&#10;zps8Jdo2kQ72UlSvHXPb8KSepF2RRRQSxhVyzjg9808WWZgoQknJXvk+mam0jCyTrMoJdlKg8jAG&#10;3j1zjOTmp7qdbbIiztB+XC/Tv+Nac2pI829nFErKAJdoDsG6n3/wohL48zOIc4Knpx+PvUkCRNay&#10;TAK056leQ3pn3qNraa7UrDN5cTEjAFK6FqQy7XnYxg7ifkYj9MVLsuQh8z92qjIzilaI2rFlkB2/&#10;eXHNOecPhSdygdCePxqPQoZDIkKRx+W7ynL4IO1vqf6VZhmWdpJJFVXjT5gDx1+77fjVU3iCzmiF&#10;v5ir8rNuOSP72fb29ajS4llRbWJApkG5m2cED3oAnS8E2oAKN6lgQ+MYqxNHuILhWIwxOe3A/rVP&#10;y47eDzI0bzdoZie59vfmsC+kvZdbtoUJaP7wKuUB7Hdx156dKpIaV2bsiQQ2+9juXey7sZyB2B9f&#10;/r1ktqtsWRYIxHLgtkDlsetW2hKKjT28koT7iRMF2nBySScEVQGm3bXguI4yjZ4jbnI/z3rNySOu&#10;EIvc2tN1JHt5AylwOqjjNeKfFHxxBp9pc2dnctG8Y2yKHxt74966zxB4h/sTRbm4l2IUX7oOCeR0&#10;r4c8U+JH1jX7qe5uFKFj0PXknn35/SvmcyxkaceSO7P2LgrhtZnjPb1F7kDL1W6bUbyWWNy4AySx&#10;ycnk1y3mXiPsmEbIWPJGfl6D+dWorj7Mxk2B1IOGU9azr2eEwoGYgsCR81fFyknqz+xcPSVKKhFa&#10;IhuYreW4E2ZGmGFJL8ce34/pSQukysIySisRnHU1Xgul8xIwUdiDy5xyOtUbi5YSmOGUK3DMmOGr&#10;C6PUUW9BmrS3FnCDaY3YJHoeeRmsK4LynYV224Uszcs2farNxe3k0M0Uxm8vdmOJ+iDr8vHANZs9&#10;0sO3K+ZCWyC3Sok0elTUkth8V+LdgpQTBc8gn5+Opq9BOjKJZHVTsPsBzwcVm3N4JbeNbdgqqOFA&#10;4JrLjuhc6pEW/dmJsc9CcH86hSNXDmV7HYCQhHWSQrIeQw7CsNJWe4y8uxRJ0PpUcd5L/aW4OrAx&#10;Fcv/AAken1rLluDGk8iyiVX52kfd/GrckTGmzp5913bM8UiuFbIGeFbsfyzUCuQ0QmdHm2KZE3D5&#10;eAOnasWxvDHaFdxG0fLj1P8Ak1aYxHU43BCy7MSMOr+hNC1Bwa0Optpm8jhvK+YgY7jvUTzTJLvE&#10;O9ZCerZ4HQcdDXP28jQusxALITtUtnf6/rWvbSSPZOmwgl9zNnu3b8K0UexxShZ3NA3ENzZJIrMJ&#10;Noyu05HcAf41QNzdSXEefkjbIwDg/U+9KJVtrhMDIyyg5+7z0p89ypcpGFYlD834Z/Cr96xjZLZF&#10;i4hiFlvGXYjJx6+lSafdwI09m06tIArIoGPMz1A9xVS1vzd6csUSxS2skeJA6ZOQegP9a5+fdBq6&#10;qYRHGsnyKpwB34/z3rOXN0EqblozU1souqW89oSI/wCJJBkt6/SsBNYmEsi72RS3yr24PSt2WIX+&#10;mRMxCui4y55U8ZHv0rmbyyHnpFHId7EkhR6d65JqdzuoqnblkbKanLdlLJ3ADuWQMn55b2rEv7pl&#10;gkVmywk2gHk+gJIrMdpYZ2iEnmIg3KQepxyRWONQl8p3uI/3O7htuTzWalLqehChFO62NBp7ia42&#10;YEYAKPz94/ypE8mGNDJLskjTagLcMc9P8+lZjOZMRLuRQPl4xj1NR+Q3kgKDk8hietaq7OxwVjUa&#10;7Sa7fCgyhfvZ4zT5J1CyRqh3hRtJ4wfX3rEbdncrbeCSc5yfpTYpZZcec5cBep64rRy0sZ8iRq/a&#10;k+1FhklhjKjA9cYP4iowC1vbbnY3K7vvP8oXOQAO1Z7tuUFOYzwQTyO/X8KYG3XUxQkgsCC38PtX&#10;JNsVrm6jl3SOGNtxPzjPDmp0lZbX7Q7bYWdlR0GFz6VzcWovDcGQNlv5c1pzanc3EBYlM87VVQo/&#10;L/Oe9cxnyTvoTTxCOzRnbduJ2gA5A9f5061jH2yQ8BDGTnsDjNZF9eT3Mq7C6WsUQDRs2fm/iI9j&#10;VUXpX5YiUU/e561PNZnRGM3uztIb+MQiL7UhRxvXKsAfYcZ/Pip5r2N1dC5e5VclgOPyrkLWYkgs&#10;P4cLkdK0o8mEMJVDMxVgxAJFUpyZp7FJ3NKJ0WeNmUiR1+Y+hPAp63ksFms7wpK0gwWwcrjgcCqN&#10;o6i8R5GLqsoBxxgDnr2pUuXjfZb7kR8+YiH5XHvnrxkVspNFchqBi6QSXJ+bYNyhAMA9DWjHb2sC&#10;yBJCFUfKxON3c9aw0mlnnghlkKIrBfkXHAOBx9KtzRFlcJmQFjhOpPv7da6k7oxlCV97CXEZmgM0&#10;amaNRmR15Ea9AT6dapCNnklEhMIwMEtgnFasenrNpEaKzmQEl9rEFvQADg/j6VWOnvLaNJk+Uowp&#10;J3c9wDUtTb0CLWzZEscLW0RdsCMEuwHCjsf5e9S/6PFcFJbdI5tgyT0bPQj8KrvbRTXSxCZ4gEAG&#10;1A2Wx79KtxZhtJrU5aSMgOB0B9/etFGXUcop63KTySW8O/yDLv6Y42gHg80wRSXgZYyEAJbY3fNa&#10;TICwYQvLJsyFA9KWOJ33mKEq78de/p7Vp7NiuomHJHC0Dsoxg7ckcAg02EMZoWljDBnywI54966Z&#10;dCeSLey7Y2GWX0bGT+tXG0sN5SqThkyQB39ajkdyHXprqchbxIJJDIeDnaoYjFVI4Cs0io3zk/Lu&#10;GdtdbJoRW1JSBppi/Gw856Y/WlGjJGoe7UxlAPMAP3c+9axgR9Ypb3OCufMW2yrpycFMksMVTygE&#10;juPm7ZP9K7jUrKGErJaBp4ypaRpkxt+nr9a5uSGNLYSPYrMjMCvJDY9BWVWFjWNRTV0ZMkSySBRg&#10;KcE8+tRqBFEUj+ZVPyluSa0LhJP3sqofIwWCgZK84AJ/Gqhby7UbjlFboBmuO2ppa4CZ4yFIG88f&#10;MO/+FbSSCWwhgK8AHOBg49jWJG7ZOQxcDhl9K0YVkkaSRGMLFACwHRa6IIiSRJl0t3R12c7egOB7&#10;UxWYMq7sjGNzNgirbSxeVFwJAFwGB5qtuUXCufmHPynoP1pyjHuY8zvoiu8U8d00RdJYtvMiuVy3&#10;bC45+tS72trZ2E7KzNkITwKUTmGNkkKBGOAAo6+ucZ/CqMjRsNrFgx+6Auc1i4pCbdtS4oZ1BLKA&#10;BxmnrhX3bNyqvzHPFUrZ2EJi3dDwzjr7e/4VovKz6dBCfLMKOT8v3+v8VNJWJcuo8PbrbqGLrIck&#10;+g9qasyCylUrueTCnIyAPqarzzIWQkBy7/Oo9O1KFJlAADbifLAq1uCmupaTI2E/MqHpngitCOdU&#10;nbdH5QyCoUHH+NZKF4Yo9wM3zgbCMbhnmr99cIbtlgXYn8IXnHtz+NdkNN0DkpbG3FcXFnqsSwzM&#10;ilmclWyCfStSYRXCwS/bUmnZh5QDZKn+IYrg1ctC7hmSXbjJJxgdK1LKHfaq0jHAwcqnT0x3rpTi&#10;+hhKmt76m0ZIYVdDN5m52XO/+Xoa5pwVkaKCRI5XJ+d8kZ7E1uMsdvcxRzWq3UkgJilZ93lcgMOO&#10;mTg4PNGoaZA9uWgCRbSCWD8ZqXCO5iqkVpcWyMqyWkUjebMXBmYt8u3jcFB44+br1rY1S3VLCG6a&#10;E7WyUZfnPIGc/jn07HrkVh2sEzRyKd4dOUZkIB4/UV1EclxdaBdAq0sgwqiMYGelL5HJVqK90yrH&#10;aWt1okLR2rwyRDksxOe5J46d8V1i2MsmnWhVwqGEbBg/KB0496k03TJZPCrqjhxGoL5HPp/M1eZp&#10;H8NrGZMOgADjgbR+tO7R58q7m7JkZuBP4UXy5WnCltrO2RuB5APoCOK5Cwka01A2/m7Y25Kc457k&#10;e3pW1b/LbSxE7+6grgE+pArnrhkXxC0wyikfJH6HuT9afOmdtFLVEGrw2/kyAKzzAqSVTCe9cwsw&#10;sLqDcGKBw2F5B5zg/XGK7WXUJUCu1sPL2fMMZK+9Y0qQ3UgmcsQB8p27T+VFr7HrU6rhGzWnqcvf&#10;vA960kcYiR2yq+lV4JVSAscsFb5lHU98Cun1jTxHZxMqgZUcls9eRXMrNPZXYeNNjfeyBnBFLkcX&#10;c6VVc1eP5mRq1u635kBWVTGAQMjaeoGD9cVLJbZ0C0nDec0rFQgPKjGQSO3f8qs3skjqJpi1w/3s&#10;v1J59PrWdpdyI7c/awxl3AAA9AT6fSs/d5tepi3UT3OQu1aPVjG+TtzlQ2Fyaq/vHQDztmRjvnFd&#10;TrsHnXweMhV34KqPfiuUM5aaL5fXoOhB61hKKT0MlKV9SzuPljaCVK4YsfmzWjbTspaRm+VUw2Rj&#10;mudaYyXjkuFRQcgnk/SnwTvFExa4cp02sP1rkkjeNaSZ2ttKvlwSI7Bn+8DyFz2z3/GvR9IvUiXe&#10;spjlXvnj6V4zbXUiyBmkUBl+52rp9P1CaOCJ4OSHySR6fWsr2Ol2qQaPomK6ml0JZZYiyMMLkHvX&#10;AX0k8Xi23KB2kd1EaoN79emB/nitLRteu7uy2bxkfvAOw+o/pVLWb+CxvJb2b5Zy25ghwMdvzOf1&#10;ruowSqJnyuLpTVGdO2rTPoHQtT+z6LAzzSrOw3KccAEZB/z61eivVkW5uZv9bzjLfrXivhLxJb6n&#10;p0UiQMC6KGEEhdIm5z17ZyMDH09PQ5bmXa+F8wqm6QKOMdP619Uprl0P46zSnKjipwmrO51tldxG&#10;dpFODnOP7xr2/wADeJmttYiWR/sygDfKCcqPcelfM1ndF7QqqYAPBJ4rqtDu5Yb17hp3ZiDHhTzg&#10;04zV9T4+tyyi4n6heHtTS60S3mU5DIDjv9a6jKsBtyPQivmf4YeKjcWcUE7CQ5EeN208AYPvwDX0&#10;tAwNsjBgysMjjFfWUZwnBcp+fYmn7Kq4j1QFSh5TpzTWAVl6hupIPUVKwG3rURUuhByQO/pXRY4h&#10;gIMwCjLjqewqzjjliQB2qCNSsmMj61ZaUAfNgAnn3NLUCLbmVG3HrirSbxkHJ2k85qNAuSc9sjir&#10;COTkDgkYOOtOwBhQfXI45phVUVnPBK9fSkYjd8o/Ammbkwec07CuhDtCAj65zzTi+FxnI71EShcq&#10;e3UdDRglgMEBevtUhcvAbYxjA9hTwxY9RVFCU+UuSM/e71NuRQeTjvnvQMkLfKzYLduOx9aap4O4&#10;ZGc9KjzlGO7AJwRn7tRuzANjOSOcmqsK5Y6oQpyB6VGMggbvmPTHSoRkMiodwB5/rSbgTuClx2x3&#10;x0qrE3JmI8nYf4DwB60m/wDdjgA9iKYrrghlPPb0pjHLfLgqOxNQUh4KliSrE+tRsrBipxuHvzTy&#10;+I/l59AKadySjcCDjvSC4hwSM5Iz2qoxdHwPujuRVnoSSct7cA1A0qNKYnOQ3I4449+lBNyAzvD8&#10;vliQfw5NSRTvKwZiiKDgKq4/WosIOepycDvioWkjjjJXAbv7UDTuaUqlV3E9emKxNT+bTJ+WAK7T&#10;83pUkFw04K7sknGM1i6xfJBps6b8MQQpPTJ6Ck9jpp6STPHfENxJmdirOysec9PevOtT1FGs3wjF&#10;SS5bOQDjA3e1dpr97ALSWYtsljXcyuQBgkDcf1rx/U7sNdyFnCRgkrIG3E56Zx1+leJKPNI+tpTV&#10;kjIur8rdbd5R9g3c8N7DtXK6pqEaFUjLl2GAM9K1bgGWNZjJiRBgkcbv/r1yd0TMXKSHzMEBnGcU&#10;uVnUnZnIat580byuPNjx86tzx9a+O/jRrv8AYdoLSL91cOhMcZHIGepH+etfW/i3VdO0rwzJNe3Q&#10;t7cxsC59e/8An2r8zPEmqX3ibxdeX11GblfMZYot+SBnjBJ74BrmqUlK3Mj2sG5XujktNtpNb1RH&#10;QGJy299w2jPfrXpdtZCBRbtlGUAmTYSAD3OBnpn3qXw7pCw2auseeRyw6HPQ12Dxzw3JYoJUPynI&#10;6np+gz+dc9S7Vj7LBQlflWsmV/Cukm78T2ggUXLiUPtI/Gvr+yt5YdLs4pFMZWMKFVCdmccD2ry7&#10;4YeGozrUV1tCwohZ3cYYHjHt0zXuhmWdQsUjoBlfM25Oa8iq4p+6z+i8uoyw2EjBxs92ZrMFiWNI&#10;y4J5Y/eNYM8Ma2twoUOoU/L35966W7iEMiiOTbIV5yD8vue3c/lVebyHsFYS4eMklUGAc9a5uZHu&#10;07JrQ87kvGg0xoSy3WJMRu6ESDPXp2z/ACrn53luLeaSPZcJhvlfhB2ySOa6vULVpMiIsOpV/Xjk&#10;Vy89u1vJFE6KYJYBI7Idoy2fkA9f8axlK6PoaXIjgpUvReMlzs8xGIZUfeqkcEBh1GaizvXYEG88&#10;Ek8muovbWNGtz5booyHCrjjAx/n3rm2AMhlVSgYnGe1eZOLW57dJ3RPa3DxyqrKGZWyGbsa7OBZj&#10;pUcnWXG7eBndgAf0rz1JUDqSQZRye/frXo2hgahpqwwTPHdLneXIxt9qdO7dhzajG7LEOpS2xVlj&#10;8xmXd83PT+VdBY+Ip7wQ7USB2P7xQAePQeh6VjXVhImxlBUlcZAzk4qrbReW0jbdjLjOePrXXGMk&#10;7s5HTo1I3seg2gK3bSou2Wf7xYZUnPc9q2g6vabDgYX5ieOc9vWuGsNU23kJuEdbUEF038svqD2z&#10;XTR3cBiaVC7qTkqSDnn1Fd0XGx4lajKMrpC38UU0/mRuyFgMHHQdxWF9gii1iEMzM5z0Xt2rpJbi&#10;1dxtcsMZ8vYSwPc8DpVKWM/aEkj38rwRzitNDKEppW2LcaLHGqvj0x161TuYYFklDpuA7btvHfr0&#10;qpJFNcQKpClfMXBSTglTnPrxThFLIpBdmQsdwY/MxJ+bn8qbaNIxtrzEUMqW1+yu5V2JG0vu4Hv2&#10;55rRikjEMjCRfMLYY+ZkE1SmeyM6RRSNctvxIwydvTg8cc0v2GxUiaMszFiclsjrWTktzZpNF6W2&#10;mJVoyPKJ3tuzgkVBJ9ok1FvLCRLgF5HUlT6gYzzUT6hO21I9gwxCrJ0OPbvU8MsbOXtoFEjqAZt3&#10;Dkd2HQHt9BWfOmQ1JLVD5y813GhYDahGw/dYccinQzLDLZwMzyOzMAR1UAdSf6c9elaREDWit5a+&#10;Zt4Ydvp7VktAiW4ZQZZNxIGaRguV7o0JpZfsr28bmEuMB87iRnp0A9O1Z4nvLe4t7diPLDkkJyBV&#10;lA62zSn5mRiQB1UHHB/Koo9/2vlTJIBkNjI9+RxTbsilGKLJEsheSQgo/ZXwRVqxVRLK07swiQfI&#10;h+Uk9M+9Nt4wyvkhQ3AHvSw25RZQiBGuMeecZLKOgHofeueVmzOVtindtcC4zaxi3ds7ztJGOxx+&#10;dVWfV7maGVHkVl77TycjoB9M1qWaXNveuxjZoinzPI5JBzwMdMVvW15e+dFbx2hlDMRtVOW4zgev&#10;Fc01Hlu3YTqci+FO3c5yEeINX1JLW1Se5umbYgRypx2yOwz396+5fhD8Gzp2mWOteKXM2pyKsiQO&#10;52rj+HHp9eT+VJ8JPhfbRQjX9XhYXJRZYYZlwyqeg9gD2r6EvbxYbfdgI4UYyMA+3t0r+eeLOJ2q&#10;zwtD4Vu+5+AcV8VzrP6lgkor7TX5I0JLiGx04qiBII87VHUfSuH1rxEstlNaNOVBGDxnPpWVqWrz&#10;s8nOBtyOe/p/9euFv7l5GW4Me8qcYY9z3xX4bPEV68uy9T8uwuE5pKUylqeoiRpstvnKj5l4IA7V&#10;5nqU5kmZ3mkCqx4U8/hXT3MTQ3TneA7Me+cGueltUjm2SNtVgfmxnrnn8xXdRjJO59rRcKa0MeJ5&#10;ROI/O/d4yN5ORn1q/wDcQeY7OAP3WBTha7yzfdYJyyjPSoYYWlkWTDADO9SOW9h/OvWimzt9tEe0&#10;MMhR8nbyeWwKWwAAgP9/eONtRzuwmBtXHQUyK1uNjoF3Rluvb1wK1reymXLuB5wOQ3Ye1dHJfoTK&#10;sraMn+z26fxDc5AA9TWta6Q03zbj5behpyWE8s5lO6MIR8qHFdBbo6W6lxhs9VPBpxw7f2TgnXl0&#10;ZlS6GiwBjcufm4DJkAfWnNp0cLAlgSfuop5P0rflSQxKiy7AzcEDkcGqZtrlmUgMJj0Zl4Yeue1d&#10;Kw8P5WZRq1HuxlvpksymSMkKv3g3XBpZdPmVo4VY+X/FzkU6GS/i81IolDA9eSPTv+NTGSQAqygS&#10;s64KDAHBzVfV6HWLRpare9ymlpKI3YIf3nDBTjoeoFJP54XynIIAPIXaCB0AH41oLeyIGkRQEJIX&#10;jpVhtRWSzG2Bd6twduSKHgqM1ZSf3F81RPVHNQyEoyudsg7MuRitCFYzfDEm544+NhwMH2rfee0k&#10;X99EqzYyeAuc9qy5LQHd5XA6rg9RXmYjL2leMrj9pzbqxpW1wvmRsJipJGEzgHHeuusL9w53sFIH&#10;DMea4SK3a3dHJjZhxlTkiuitZeVVlbf13nkCvF+ryhO9jza8IyWh6hp2oCPblgykgDB712EOoq1q&#10;N3T3NeN2U8izMqgmND+7bH866aLUUBMZJGDg5PYd69vDY2dDSJ8piMKnI6/XNK03XdNeC8hWZSOm&#10;M18mfF74Vyw6Lbto0EptypkI4y7ngr79M84r6attRDMixvhCOcjOa12SDUEihZPMTeASP4cc/wBK&#10;+7yniGvg6t4u6e6OvK80xmT11ODfKunQ/JhNKsLW7aO7C+cuTtYYY89q5vWDbyTPFEjNJjBXblvb&#10;pxX3H8Wfg1HLY3GsaXAqzRxO7Mgx5a4JP1GBXxLJol/FdXlpcRSR+VIAzb+XDfMAO/HrX7hlmc4f&#10;H07p2fZn9UZFnmDzakqsJ6rdM442nlB5WLfJgbQuOprUt7+O3vYYVIcdywIKHGcc1r3NraRR7RP5&#10;krrlAGGFIrDTRVuJRNHK0SGQs4m5LEHivrIu+x9/GpTqx989J07XYbaKRpIxJK4BZuBn6D867Rbh&#10;tb0Z3/d7FOIi2C7DHP0+leOi333HlQqGlj67TnFdp4f1STSs/aotqDphT83Tj2r0aV72lsfP4vCw&#10;ceanucxq9tcxa2I7eJPLcHzJWfa2c4Ax279fSiK3kt7CRJdxIUse5b0Ga9CutLg1S4kv4VaNAdzH&#10;qZD7/p0rz3UJbiG9mtw21d2Ao5GM4/rWs1ynNScqi5VujICoLpQgYsQdxIIA981dtPJlQq7CREb1&#10;44rPkhC3It3lbMchMq5++vZQfalWUtE5T5n3H7owMewrhlOx3qldbnRRXkKmSPKorf38c1jaxh7Y&#10;AFpYSST5Z/HFU76cQW5kghSV4wMFwSBnvWWNUaztW+2ylUbJQ7eT+A7Vg5Js6aVBp80TD1CNofMj&#10;dHyo3IG4xkZxVOGZYrMXEsm7Ee5c5B5OMVPbXDapGZr+SV55TuKLjZnqMfQVJeW9jMotrRWVyxLb&#10;z91ccfr/ADraCuro9nnSVpGEywXlwvmho4t2AwNI4KiSy0842yjzQOhLHPWti70eXSArXEZjj8sF&#10;ged2R1qjFbASPMkhW3Z920DPzY4ya1cGyHUpvVMqbz9mdXUNMSUGG6AGsS5t3JKRvujYfKCpJGOp&#10;z711d1BDGI51gCPuy4B4NQJtW3EywmRQ2So9KxlRUuoKtbZHO2tvvmCqAxU/eJxWvPYzGQyCTKJG&#10;FRM55zyOKdLFGcss6wIT8u4ds/z/AMKnhvTFLNDt3KAdkjEcgd+OKIQjHS5EqtR7IzJyi2skE0e6&#10;RHDRkHBz9aWISvOJUcludu3tnr+VW3Y3EjTLGoZRwrDkfhTUFwkcQhiPlGQfIh5X1Oa6lqzPm01R&#10;FqCG6lCmJYokjVf3a/e9z702HRYjYiQS4csSyEH5R61pPFLFbB5IVCMx2b27ZHpVF5J2spwZhEhU&#10;5X19hT5UZpvozLmtPLvkhUK8BzvffgqcdxSrGseXjkVlAzu7fTmpWtPPm8zfliRvAb73A/z+FBtj&#10;bq0kqAxTZ8tQwxgeoqGrM6Fe25HMlxFNAVG13OcnoV9qcizhJCWSOPBbvliO1Na5N5NBEN+yJQql&#10;/lwCffkD61fMFvDc+UredhudrZB9RkcU7kXE0u58mVpkLiRnDKv4f410CtIdTmJfehblSM4HuPSs&#10;KK32Tgwxs+8n5TjKj1rSto0ijuHZwHjkHDEkHIOP/wBVRJNoykos2r5pL68t12jMb5VN2PmAwNp7&#10;8VoWMUjjzIUC3BfoTt3Y6nJ71i2l+73NurKfJTKSMUx8w6EH061sxyCeQzSnzi+QgU4VPYVzqKT1&#10;OWUZRjY6jT72E6jCshkjUfffG7AHc+o/WusbUYpYRJAAiv8A3uM+5FcZptwgiZQiKxG08+/X+dag&#10;eFpntS4Lk8jPQfWuuLVjxq0E5bHsvgnV10zxDb3kSHKyZRtvC5xx9M19oaPrkmraBbTzXMazgA5Q&#10;4B5xj61+drXsVtp0UMZ8wfK2HI28HPX8K+vPhPq7ar4LFpdjykMyyusZJUFCcdfr/hivYwNXlrqN&#10;9z8G48yeNbCfW0tYn0VaXh88xbmVAc73PT8KsTRrIsM7uuCzKQvJA7H8ay4ZEi1H7W+MleDn73Oc&#10;fy/xNQzXuoXOo7nkEcKk8bcFh2Ar75RZ/K9SBenijWW2iYFbfB3yJy3r0P0qvq82nWR04aZGbdVR&#10;nnJJG8nAHGOevXOf1xUsNSW5ZllVsRZC5xyD0qGS3eedJQByArKxzhVJwR9cn8q6EmnqcDRaG5lW&#10;Z+WyMDNXbq9lMYURblwBlQSR+FVUXZrC3Hmjy0X5IyMkdia3YVSV2VSBODuG0/qfT6U7mJgNJPAV&#10;ldGlXgjC4Ke5HXHbHvU0EwmumkuIwigBiNhCt6VZufKG6SQlZCOHzw1Q2zpjE+2RFUBELYzzz/Oq&#10;1YXRkvDINQiltIzdxzOd8UZyR14/TFYmtw6mfA9xLF81yWkREA6benJ453D8q6FrueC/neHfFZgZ&#10;cLjYxGT9av8Ak/a4I0MhktmUFNx+YjnnH8P0rRXT1GcvYTXWmeFra28wXDLApaTZgFhx07nHesR9&#10;Rl/tHG0SSM+7djGOf88V012EW4a1QFABgAKSQfX6Vo6bpWnwWR89llY/MeOSfxq24rUL2GRWkP2e&#10;O/tYo2mlQfNtxtXjI6+mPyqCO2nGpG4kEkql8BnGDj144HGa3FFslzBFbKwQP8yNwNvP/wBapp7r&#10;zZZAwQRKpBCYKsR0rn57DuYEsEUOqvPArundWwO3BroNNlidXaRQEGAM9/WuLvbl45HzIshRV3GJ&#10;Dhif4cdeK0YEuYLaR9kks7MMRlsYGOev4U3qWa2pRHM0kcqRx9huANcrcWYk0zypAk4ZSAA2TyR0&#10;FX7i3mupQXjJjjIyofaT61pWVnAIGtpB5eDlC5O8jrjp7VaaSFdrY4/RvCFrZ63c3Vo/kp5hPycA&#10;5GNzf3SD2rrpUigtXWUNLI3JZR93jr+n61K04gvfLhicTg+YGmx8vpkDqDzweaqLcLPfXc5ika4f&#10;qOxYdOPT6VTI957lK381rp4YyUiMgWRmJBHqfyzUgWNEKBAZEBLEd+SRVOC9kW2mRmP2h7qZQjDB&#10;jUNwxbocknjPGKv6SpkmaSRi65CsR3NLfUNbGLpN3Dc+IrewWMmVmCO5BONxIJH060eIIfK1Nwlj&#10;8yMfNkVgdqjjOPrz+NT6xdyWniT7VZxrbThApZAAoHQ4/A1Z0+/uLm9kM8Ql81cPlR8/HHP0Fdcd&#10;7tGGqOf0LV7LT/F8FxLGwCEn92gdicHAGTjnp681+Mfx4n0qy+M3iCeSKVHN+Y4VEIcrGVDcEkbV&#10;LfU881+ybWEd54lt3ghj3xzbo4WbarkHIU59TxyK/H39qXQ5tP8A2p/FUlsVOmStHPbwnOYW2lWQ&#10;7ucgp3z1+lcWZwhLDuyPayya+sJHgOppHPpkt5awjYVBETvhsng/l6VyBsZIFy2JCoLMzDP4V2Vt&#10;LE9ou/LSbuQAMcYqlfoJYnZSFLNtKDqf84r8x5nHQ+7jy3ILC9t7fTUQxFyeSQlFW9P0e7OmqXBQ&#10;kn5SORRXO2rm/unksF9MgBkGJHbATbkY/rVmR5C5ZpTESMc9++BRpjumvQidlijEm4Mw3Y5qxrMk&#10;MQUMcIGyHwM9v/r170VrY8uTXKffX7GjmHxrbfdMpcNCAM/LxkZ9fbrxX7HNqszDzEiYx7MMz9Rx&#10;jGO1fhx+yrq7p4utdJilXzVJzIp5xkgPke5PNftXoVzJLCSzB3BbeeuTxk+nPav0mmoLBQtrY+Kx&#10;V/bs6RW3iSBot8qoCVcYyD3Hrir1mqo/lKucDax4HA+nvVZQZZ4y5kMm0DKJlQMfxZ5B9qso6RX5&#10;UP5wZFYFDxk9ePzrgm10OIvTNZiEkMGOPlJGAD6c0i2cCwzusW64RAwxgjdkcA/TPtT5oopY3dkA&#10;LAZUDjFAulhtAqqCGz+Fc12UipcSSFHhgz5wG4Fmz/8AqrHvfNlh+ylQZGALN2z3rb34t/MMXO7l&#10;h1+lRW5ZWlygIck7yOgoTsaJ2IrLTz5StIArZ3KvSr0QWHUEDqrQ7uVbkGr1uCNPJdgGlQAYHA/z&#10;ik+xq5DFtxK85HA/+vUt3Bu5o3FzZCIgKkZwcBO351zUthY396BIfM8va4ycgH1q69gJ4oRKsbx4&#10;++8e5sDjjPQ+9NMO25V3JLBdoO3oPT6UloImtYpY9yKNqKuQcjB56UySaGO5JU4kHTnitVZonA3q&#10;FlVdvB4qheaV5tyXRwH2gn5envRdCFtZw8SBf3ZKngn0PH5jJqx9rljAWOLc+SfmAKtn61DHDtl3&#10;SqyAAEsF9Of1xTposWzOHcox6YGF78d6NLk2MO+uY7ILwRKTtAVcE54/Ad6mhdiFd3RgV9BkHJ75&#10;547VPKlpcRuNz71GC8kRG0+oPcfTNZd95VrpczhXeMAvmGMsR0GcAZH196pWHY2oLg/ZyFTDOfvE&#10;YNQm+kRwySuwY4ZduMe9V7QPNbIitnaBhs/NirMlkQWJOWbhee9P3SSWKZHj8x97tzhhkFaYJhJd&#10;+QVZiEBEhbHPeqOoW0pv4ljw0QxvDDIII+vWtS0iiS0USDayc5pOwEfmB7xoySybCEZzjnjjH5n8&#10;KjeKT+A+XK+AADkYH9akmurZCQWVGU8ZHWpLby5JQ4OXQhnJPXI4osx2LcisoWKRg6IuWYdRVNoC&#10;s6uxDAdiPWlkklaFo15i6Fj1PI71GsEjQttOWHI56Ui0aUKn7PslfIXPPt6VcfAttxJRduAPXt9f&#10;yrlJYtTlANlMkcgcbmZdw2nqa4/4l+J28P6BPa29wk8ktuMfu/vY5OPQgivOxNT2NNzPYwGEq47E&#10;xoU95Hinxq8VWM0z28KJG6RtGX3Z3tk5yOgxXx7IcXDksJmlXcW2YyKteK/EE9/JNJc3j7WckeaC&#10;uCx4BHtXPw36rZszSLNsTCFPboOfevy+rVqVZtyP704ZyNZPl0aS3e5f/tGGC3FrLC6u2djjp+n1&#10;rGvrllibNvFIY+U3nv8A0qqLu4nP2h1UNtA+YAAH1/pV1UiulK3HlyHOHDDg4/lWVmz7yMYwd2jJ&#10;u5TtinuJl8xCGVY2ztb0z6dqowagrSATuGDybSx44/8ArZrXkssM6iCPysA7UfIH5965nUBbwXo3&#10;QtwRgAep5pqmzvhKnJWNrUG+xxzmK5+0OCuzC4yo/Q0k4gvLeVCqh2QsEHbI/wAaZE1pLpiXOMqp&#10;ZVBPXHesqOd3aTnIP+rbbiqlCyISMmSd7SNLeYkmNQC4H3vaoxcwLCCqliWyGar+qxFtJDuoTIyv&#10;PIFcxb3cQlTnzBuO5cYGfQVyO6Z6lO043NmV5Zgg8/YyHcigfh/Ws+O6SRZoJpM4+U54yeuBjimr&#10;cQvN5MkohuBGzZ5O89l46fjVXyz5zOVCM5yMDpmtIq7ujW0UaS3e1yxTbH1C+mKjmubhgskXEh6g&#10;dqjEapdutxIBnjb61YRgbNVeQeYDyuOcV1xiS5QJba8nufLikbyjFnaXHT/659ami1K/t42dpVUM&#10;flI6de9ZJcJdGQy/Jj5QRzUV9dPcqiM5LAgt8uPpVuyVzNpPojpHv5GuvMNwcYyQvTPetD+0ba4h&#10;TankyBcHJIJPc4PtmuLkvGaKG34UiMt5q4Ibnnp0P1q3YXU6u6RFWnZSVZxnGKi6MXSiatvcywGU&#10;pKcISFUcZH0qV7y4nEMhcgqxI3DrkcVzImZpRchijbgQCeSfetSW8km0uA+WI5csXHTf6H2xSUk0&#10;S4ryOi+3XMumvCVMU5xkADPHf8axJZ7mOVp5RJFIAQCBzg8fyrJXVLhLqKKRjgkbsjJUfWr0khl8&#10;wnaY8cOR1/DNQ7S2IUEnqhW1SwPliRPJcIEBRegAOOKx7m+tiAqRhom+8OhJFSTx2yWyzSoomJ2r&#10;hcVmStBG7JGmW2/MT2rkkpLsbx9knbUsNNuwyoYwFGM1F+8wxk3FAcqQeuahVpPJQqB97AfOSDUD&#10;u8augdiwOGyeDUc9jpcF0LUqxwkOuHZf4M81H5kFuFaF/N/d5dsEbPbn+lUypWZRITI2Pmx2pI0A&#10;/eZLKcfjS523oi+Vdy0LiSOJytuXRwCJP4aY0ZJLGQBF42g9c96VSrExIrxknqDlfypsse7aBHtf&#10;GD1waGrozbtsJlVRlAUMW+b3o88+SEkKnaTwDyKuNFAbeJ2IVumM8nHesm7tnjUNGpL7t6qGC7hn&#10;kZPHTNZODM+dCXMsLRRkN1ByytkNz7U22tx5ZkYbST0xgVjTu8d1uy4Qkbd33F9sD8fzrRs74Xkn&#10;kMQihvkOeTio5GXGS5jolAjQHIYr+lXYCjWIfKSs331PUAVQ+zhVBP8AEw/eMfvAdh27/pVqAEXq&#10;hFYxBOqjgexq403fY6lLuy4lxvmZERmVhhwB0qxDcLCtsjRkR9OnNSWmnu1sJtwV+W46HHapIonZ&#10;URAPM+8MjNdCpSWoN02T/aED4eMrvOc91HoK2NNuLaVSGRmkDHcwHQdgPw60yzhF0y+dD5SxvgqR&#10;kc966200ezgtMINxznOMD6Vso+ZwV6lKKsyhGkMv2gRf6x4wrui4K8jgelWINAMyhELKrE7gxwCf&#10;XHrXQ6f5NrqSFLITQ4wYxgAk9+fSumWVor8JGgUMpzleMDHetEtTwKmJnB2gjhYfCE9s6yL84Y53&#10;be/4+2at2mgQyTNHOfLaX942VwWI7musuJ3kZYyuWPC8njBznH41ahgeVFjxG0wXA2pyowBz/ntX&#10;RZJbnLLFYhq7ZzS+FIpZCodQ6qMHH8Jq0vheGID7M7PMgBYvHjr2Hr2rsrOzWBR5mZG2kbh0arVv&#10;aSNOVaN1G3chfjj8ahyitzhljKvWR5xPpLWABf7rMS2eg54/rViPTLea0RpCkO7du4z9K9Yk0KX+&#10;zgHiXAGS7rkdfeuak8Mwu8CrJdOJVDZkiK7OPp8vTocGhShcxWNjJayOLitbM6tFDEnmEfdyevvi&#10;p77wqb44a5a0gLjzdmCGHUDB967FtBSK7EsC5IwN6jJxnBrYXRkWyh2pLNG5b5iDhsY/KuhSiZyx&#10;aTTjI8kl8PWlpaW9rGge4UEhiN+7JzyP89a5LUNKCztFMhijRS/AICE9gMV7zPpaxXrMsIyv8WeT&#10;7VlXGi2l5NLcXSncnJBPABrKolJbnTSxtnds+f7jR3mk85AkduyKNoT5S3qwrBvdGhhuSqRGGVDh&#10;0duDnoAPzr6OuvD8Qn+zxQjygARkZA754rlNU8OLG8bMnmCaT5srkr6Zx2+lcDST1PYo5hFu1zwU&#10;2m0cEIejLnn61A0ZaV0AORxjrketemavYW8SyK9sVYDaWYAHI/unuK8+uo3juiEGCAMhuvPSs20f&#10;SUaqqxuVXdjIkTKEOOq9B7Yqrska8BePao5ZWB/CrBMqyrgDd1OeRTbi/aQMSwfDAEfxKe5PqD7V&#10;ndPVmskyLbb/AGaWQjAjYK2B1JB/Kqnn+XF5kStnBX5H4Gff/Cq1zMrCWMECOQbmC9DUE06W1gZA&#10;jY2AgRtjn3rRyVjlaktyY3LxxMXZNpbcpKcp2Kg/XnmntcGKDB+TGCXPVs1g/awFXDBVzzuAJJI5&#10;oWZJLVlklKHsRz+PNZNXM1JW0OiimWQk7UYZxnPNJ9oNvKVAYOD8pz0rnIrr7OwBdZVz1/rU6XqS&#10;3TueNvVmbGPzoV09CHP7zsDfO1uzRZxtyEbBINQxTFkBdTlgSc1ipqcCRBvLLRuvHbdRK+wb1kKZ&#10;GAN3SutSfUq6WprrcMWbHXjOF6Yq+NReNMK/RtyqOjH0rnI5Zdm1Q24DLn096uR+XJC5dysgbAXG&#10;B9ah1JrYfNTktTrhqxurMQq/kSAgnYPvHpkn6ACrNnOvnMiODKMlUYZXOOM1x9nD9n3bDsRV5y2e&#10;Tmm+ZIk6rK5YHBVh1I96FVn1MpU6bPQYNWuDGGlYTBGZVBXG1RjgenOefc1p6TrN08N7CLYeQAXD&#10;Im3nHOSDyff3rgVklj3sH8uF2yccgemTV221G3zJDO7MNp+WFuencV1Rd92YPDRktj1DRNej0yxu&#10;1lnKIGwRICNwPIFLb+MNOuFWxiYiTZhtoDc9xxXkP2qW51ArCWx/DuGBx61LbTfZNQS52fMX3Nt6&#10;ZqtWiVgKTu+p6g12RdPJFkvgBdwwMVBPKkEuJUaRtm55gu5W/Lp+NZN3qonsiCAsTD5mHVTRFcPL&#10;pypCxjhC7cn7pOOp7mqUbDjR5d0WFvomsGaV/MmfIG0djx09qybu9he7l+zkKvGHX6c4/HimpEk0&#10;KxKfLVTyWXoMjOPTiqV9Zm116R7cs8THAfcNpA6YHStVI64U6d9y4I5ruzk3uZFjwQyjjp0rEuJH&#10;tGKOhlkwflI5/WtSx1Mw3bI8JdJOGLjGPoKbqltFJcpLAdy5ODjk8V06OIJNSs0YUa/aIUICrn72&#10;eqn6VjT2bQ30Y4jkwcBuuO1dJY2kEsrpKxjRFwzE4OevWmalpkscJeRZPMRAf9tVPQ/TiuScW0Ny&#10;SOcvoBLYNvYRo0ZywOcHHtXnbRyeVuDbCrHr2P8AnmvaYtDWfwg95NNhzlRGGBGR7da8vvLZoL6Q&#10;LGY1Zidp5IHv/KuOaa1ZjKop2sYijJWSRcE8EheDUQHmNgZCddvU1t3Fl/xKc9GJDDrwPSs0jyYx&#10;HIhMjkbSpHHNY7mUm1oy1CWaSIvGfRWC10umea8ex3AO7AIGK5lAwm87lWzjrx9fzrctriQzKqPk&#10;A7hkYyRzjNTyJs3hNxR6doV0LCSGa7xFET85AzgA8GsnxVrcGpXVyLdVWDOEC8lBjkfnmtHRNON5&#10;pD3MrGaJhhI2bBXAyCf1GKzNS0SVNF+0wA7JMNKpwWXqOa7HGairHFUq4dz5pS1HfDS7a31ZrS2d&#10;4kaQAJ1JJz/9aveEvZrmFXwyncFz90N27da+PklutO8VKiSGBRJnerYOfQV9PeF5Ih4RhKN5oCfL&#10;yS2T6fzr1MNGUon8vcaYONLE+3T0Z28tyDZFBIqTADcg4I59K3dOuTFaF0xuY53elcE11LJdrKLU&#10;urLzJgcHjjP4Vo2l/KEzuWDJwUIPPP5V6Ki+p+NVZdj6S8Ga/dRalaFWCosg80A87e5FfbfhHxIL&#10;/QrVZrmNnRAOGyV5xj+VfmfoWs+VdId+2Qdcenf+Rr6F8A+L2TVIogqgSuFlfdwyZwMDsRXpUKkq&#10;Lulc+axqjUjfqfd6MHXIcMfbtU2QIdxJ4HT1rmdE1i3u9IEcbkuvLllwQcY/Gtx3UsD5h4Ufia+m&#10;S5lc+aem5KJt23j5KmGAjhSu4j5dwzj8KohlDbc4yc9aerYbOBuPRVOaLGTkWhyynacdM+v+FSBl&#10;yw5O08H1qsJNpzyB7mjzAr898nNOwrlkvgMvqO9MBBDYyoPeo9z+XvA3KvUDqah8xfN28DvgmnYO&#10;axY3Kr5Kgk85NDHHAJA65HSozxIWJBJPCg8ClZ8OMYPqB0pWC5Mr/Njj8aUsNwyMYHUjiqyMoZ+j&#10;gnLAnvSmXOVzjv1pE8xYZ8nOMA9SKbux8p4BPbpVeSQBcegyRnqR2qNn4DAjaecZosNO5YWRcuw4&#10;YHAWl/5Z4VvlK4x0GapJKFfcDj6CmvfQbyocKQMnP86LMdy4X2tjILL05rOmlzcMcsX/ACxUBuov&#10;Ow7IcjJAPJ9MVk3WpRoiSM42lvmPtnipaFzpbm6l4EuEjYYQglmHJSrPnpHHkEHPcnJrynWfEZs7&#10;qKJCY3kTIbocH/8AWK4HWPigLCzKJItwi8b94ynbnGcc+1ZSly7mi97VH0K2oxEKWfBxVS51OGK1&#10;LLNvTGduP84NfH+q/GLyLm7gZgmwjzGtrtZh+DKoXv1FcV4h+PEK+FrWPzQyGQ5dnwC2R1PqP61g&#10;6unups0jFs+zT4ssvtoQzqAx+6SCQfQ0+48R6atwkTXG1/44VO45+nUGvzL1H45fZpZ7h9S2qxAm&#10;2EfKc8c5qunx6hMDTy60yMpzueQEtk/eyOua5/a4hv4DdUo9T9KZPGmkwWjSLcsSBvAEXQHjJ9Ov&#10;TrXC674ysp5RbjUES2JPmNIN3TOCB2J45r86b/8AaFs54ngbVBIrDa0kjYK4PH4dOa4+X446fPfy&#10;IdXWSPAJKtj6jmtoxxc9oM2i6VPVs+5Nb1W2nnkMMreQWJB37s9+h+p6159Nqsa3G1DGAzHDDoK+&#10;apfj1odnpPmSX8Tsy8R7w2U7nPTj61xi/HHTbt7mK0s76dhKVgBj/wBYCcBsjgDJHtXfQyzG13aM&#10;GdbzHD0lq0j6i1jV4oiu6ZY9xwxz3rldQ8X6Xpc7Pc3SSIEKZY4AyOoz1rxKbWfEuv2++2Hko0mR&#10;I6g5YDGB6EHvXC+O/A+uar4DuLu8vbie6TmFTOSrSHuVHLL14HHSvqqXCeZTpc8o2R5P+tOWwxCp&#10;yle/Y474x/GV9fvZfDellG05SQ7bgxJHoBx+Oa8d8KaMb67lYksA2+QbsNg9MVymn6HdDxMljeRG&#10;O4jO5pCNvfkDPTrX0d4U0AWV3FKz+eJIlDAJgbR0B9SK+LxmGeGk4S3R+n4PFwnTU4bEuj6Y32Zb&#10;eYNHBGCVYL1+tSXK/ZdRt7UAPMy7/L27mxnGcdq9cg0jzdKMqIpTOchSMjvXNWGk22p/EETwMwO7&#10;yY2xlkVRj8c4rwJ+7Fn6lwlTWPzOKfwx1Z6b4UR7HQ4o+JRKu7ITbtz2rsYE2Qv0y3OF6Cs6C2+z&#10;2ESPIS8mEj3rh+B+lX4lkjkO8Af3SM5+lfO1I3eh/SdS0m3EnIE8CkoWkfgA9Me9Z15axRtCQpbq&#10;ZQRg4/uj/wCvW/BPHDIsssQmO0hSTjGe9N2LPcbPLDNgls9Dn0/z3rFUzCMuV6o82le5W2j2wMQv&#10;IwOATjIH45rLmmjlsMMgR1bDErkjnp+dertokLXLCOQJIE4iZuCcdK428sDbyxyywFgpLuu3AUn/&#10;APV+tJ0bHpUq9NvRHnlws01lcRmIiYNkux5Ari7q2CQkfNkcOAM7jXrkkMct0WZV2sGznjdxx+Vc&#10;HeWAW9lk3PIgUFhjHJ71yzpXR9Bh6iucWkCM7FcqynDZHU10OhSx2+rDMuxCG398ccZ9Kga2aSaS&#10;OI5QLneCMA1QWELMrFFWTGd278wPX8a4HF05XPSfvRseuWLJLbHbdpIAQygpjr1AqlcacFnjVgXR&#10;mJdc4bnp+FY2i3L2scL+WZfLJMynq4xx/kV6DZxfabS1WMjDPueTGcDGcZrs520ePU56Mr9DlJrA&#10;2jy5OWOFzk5A7VftdQktgkbodv8AfaQHI9jXR3drHJbSXRSScdGWNcnisKTSUktxIcMQ4cbjjYB2&#10;FSptMI14VFaRrFknsBPZu6scAtnJH4VYheN7kRPOwLDkkEFADzmsqyV7OC2jIZondcs3U85ycdjx&#10;VuYPJczOiN5oOH446+vTvXQqzOGcFeyNOBIZXJtSCGHyZGCR6/jUso3Hy1wsi8ccbj1IBrMtZWiu&#10;44IcmNoCzyJ/CR0X9aniuw5SVkKnbmXPqOwqnVTOZwknoSLbNLbSb3G0Nk7cAn8utAgLwLIkKpGp&#10;O4E/N7dKnS5idwsA+VfXAHpVgRK1v5Yba4OSfftUN3RPNKL1Maa2kYxoD5ahWwTH8x55qklqtrI0&#10;cLH96w3oh4z/AHufbP510kMxjuFldSX2ndvPTPFU32fagSgdSMMQuSPesjdVpbFf9+WEdvnKH5gR&#10;yVq0wVzsld1TG4ALgce/9KtWpSSy8lZMNnJd0yWXtgdqsR4KTKitscYVlH+eatNdzGVR31RW0+KF&#10;7ZVUtt5PPf8ArVm2txMsjq4ManpnGD6Yq3DBJK8BYl3GAQTgEjtTbwM07RcBA2QNuMf596ptWMXO&#10;7JFSMiLzVKEDgKBin2jxw3RDRNwScDnr2otzAP3JG5gMuT1FbVhbQuyylt2RhVxz1rB9jlnJJali&#10;2s7WaePfI0RLAsP7+c9q+lfhL8PrS6v4NY1G3EsMakxQy8FiTgMfwzXDfDjwY2va4t00TPp9vcAm&#10;RgNoyMEJ3I75NfYVlHaaZoNrBEux4YyinAGRnOK/HeK+IYUIPCUW79Wj8b4qz32VN4XDv3nv5Ghd&#10;SW+maYERQAoA2g43Y6CvK9R1maaCTzY8s/J5yFyc8f571s69qhltpizZC8FcdK8/urkfZm3uAmPv&#10;jsK/mzGVXiZ6PQ/JMNRuuaWrK91eL54R1Kjnlhzn86xJrkgqWlBZgQu1cVJcltpKyZIXrjPFZrW0&#10;jNEwIkXqGIIwKilGx7sbRRajkJtDlAM4AZu3rWfPZvLaxyvLuCysqoOSBgHn25qYR8vvkJVeQoqQ&#10;bTPK2XVnjHlMv8JyeeevH8q9OEkmN1bbGXNZy7S0TiNWHy4QkGpIbCXegGHJIwwGDXVW8CmCMcEo&#10;uZJCwyfc+lbVhbQySOx2gLw+R3I4r1KNpuyZjLEtHMRWqxbkdEQ52sc5G72psNvNJerbxDIb52II&#10;4xzmu7t7GyViZowwPAU9qfDa21q87RxpGzYICjhR9a+joYVtXZMa7l0MOzjMlnE8h8qZslhzkjtV&#10;xPsuDG0jDgknHeq+oSQQSrOzFn525bofTiueOok+ayr1GMkcV6ioRSPYw+DnW16HQi6/eKsUYfI5&#10;O/FEt05G4SKMEEgDsO2a5aSWWBFZpAkYXhR1BrPGorK7xAurAZLvw2P84oaUNLH0NLKk9TrptQTy&#10;GC7nDEFscbu2B6Uq3SMSVwjMuDn+lcebiP7Sf3oKnhozzU736wsBkbCQ20NnFVGUE7zseostglZI&#10;660VfMYO24Z6YrQ8uAFjtJA6EDj6VwdprO0Y373Lkk+gJrTGtqgZkbeM9T/hXp06mAa1sYVMvmpa&#10;ROhks1bazAlh3zjrVi2tzNtjL4SNcLg9Oea59NakmZSXC5IzW3Z3sQhDGMpnHGfT1+tdDw+Dqr3U&#10;efVwcoR1Qkmm+VcP5NwOMnDEnd2xxVm2WbfGkgYbTlgpIJHoD2NasKq9mjMfLkzkDHBFOSVd8hlw&#10;h6DjrXzmNyeEVzQR4lWErO2pdt58q0QX92+MAHBP19TVv7Q8Ukcaj7wOcj6CqImjjXZHtjRtpf61&#10;rp5E7hc7vmzg4GPp618VWwco6HzlVNbovacxa9LquWwAB24FdfYS+UU+bJKk4HAxXGwQ3CTq8ClI&#10;T1PdT1yf5fjWrbm4EhYs2CSdw6fSuei3QkrI8KvFM7J9l3pskcgDIyFWHYj0NfJPxU+FAex1HVdM&#10;ikZXbdL5K7znGAB6V9MRFuCSVOeQG4P4VdeOG80toJUBSQYKt0P5V9pgM3r4aopQf/BOjK8xxGVY&#10;lVaL9UfkrqXh1bKKS3kWVbxX+XDYVcHnjvWMkVzDLLlFWPHyhh8wx1ya+3/in8M4YrptasYT5SQ4&#10;ZR69ScV8ia1C8WoCNrfbtckl+uemK/oTKM0o5lQ5oaNbo/rHJM9p5rh1KDu+qOZsJWsLlpEiL+ac&#10;uxHArSbUGunjgUnfuySqgbe/ft2pl1doLXaIQI41wzHg+5NVbe2aGZblo2yWOeeNvavqI1Wup9fd&#10;TXM1qe4eHpLA+GTFLBaxRlMyQIThj3wTzXN31hpqT3Ky2MJi3khgvC9wBz+tcrpt7O1+sML5g6bh&#10;71r+IpBb6UvmSFEI6rnjIHWvRjWUoHzssM4Vt9zzXW2Eess8RO1jt2AdM96ylmfTibdIZJNudzsQ&#10;eT2zXSW0dk7z3M100pTG2LZ8v15rC1W6ignI2gtjKbDjbyK82SvqfTUZKyha5m3GrR2+nys+N5we&#10;Gyc9MfrXNAXeoTyDczf3VxyQfr0rUs0NxqwGoSCOCWQ5eQZ3DGcD0p2oXtpBpstjZII5mOJSxzvG&#10;eMHtURjqemmoO0Y3ZJdLHZWRjgXNxGCqlemPT8qyrCG6WOW4cq2G5Qkr8vb+tS2N5axyFroqQOpz&#10;t2jpgH/GtG71WxuAkUFtshUYIMmTJ716EVcwcpr3eUq3k9xdWiQTcDb852Y2DPXrzxVItDayyC1B&#10;lLqo3MuOB3xTXfybJZJ5RM0jEFVzlVzwKbZsLmMSG3MaJIwIIOSBWrViWlFbCo906zsWC25ByCOe&#10;3IqvMb6ZooIlRB0Ug84966GWJ5Lf7Na2bSfMCXU8JjnmqF6jpo0sbA4Rv3cijD+4P5VzyaSMI1Fc&#10;wVQRyOsyPMIh+6KPgZPr6ipGnVI4pMKwA+ZQM/gK047RUgSUIwtpIl4J5BwM1DDpYdZJYSWTPAao&#10;job+0hYrhnkdZraEQ7yWVBkgdsAnrViOW4X7LHBa4nX/AFhz97JrU8ieJLVFhBVecd0Hepjb+dNJ&#10;JAgIG0KmTuB5zmulGPtIMw7uRnsDGAXdiTsTkgVRe1Zlt45WLBsbcKeP8a1g72t3In2KSO6SPqjc&#10;le/v6VPa3ElwkTmPcY8BFOTjnOMdxxg0irtLQpRWBV5ISxIA2lu2cgdasSwwtGPJiAmGA245Bx3r&#10;Xt0FvLPeOirmYyW8MZyv+0Of0HTrUcqhrBnit1iZ25kAOTk56VDTuY87Odu7S8+ws0dshg3EgkfM&#10;R7n29KhtrVzYJN5bNISRtAxgetdc05S3FqAUYpnew4BqqsxZkMu3CDGxBQkUqsnpYp2IS1V55CDt&#10;AB3g8ZOP5kU6RI7e73usT53BgGyD6YP41NMkM8KeUchx86enXk+3FZ1tZyT3hhSPKKCAWPyrnvVN&#10;2RVk9WaUcgXSnt1TyzjCsDkHJyaSZZY7Pf5qOGGVjU42kd6tNaQWxisfNd2ABYgYBPfn8qo3Vrcr&#10;qCy2jFxuU9NwQ1zSsJcvc2LKaWOHYVK9NxYY+9wOvetyznf7ccybQygbhGSRjFctNcXSWZRW+0IS&#10;XdZIwCzLjGefbj610mhxA6bJJLL5gVhudEIIyAcc+5wT7VmmclaKUbmrcNKskf7xJVZwwRhwBkZr&#10;6I+GHiSLRru3e9uHW3ZuI1XcQMcn9TXz+GiKtAy7/MVlDlcbQfSuhsdWlgu7eQSGBVK4aMYIAwCD&#10;7Hp+NdFOpKnNS7HyOZ4WOPwkqEloz9KbLVIdRmjjs45WiKpIJnGQykfLxjArSkciVXlCqwI8t1bt&#10;nkY/SvNvhlrUOq+E7RYlEUdpCFO0ZyN3PPU4J4r0qa0TegifC5Bwfrz/ADr9TwlZVqKkfwnnWD/s&#10;/GzotbMoXvzNAtun2ZmmLPIxyCo5AwOeKyo9cms7wSTwIUKlZGdwFUDPzZ7f/XrsiLaSJlABwSA6&#10;jvWLL4bjmeeJCMqyszEbguRkZHQ5B6V6UZRasz5KTJri4MMS3EoVVkUGIcDIPIqOwvRZWvmkSeY5&#10;IwFJLe2PSto29q7CNlXy0HzKeeO2M9OlZkqiztxCjMplk+Uqu5hk8U1ymDaJNQmW+tUVt4UFSPJI&#10;B4P+OB+NUZJLgXCW0dkkUccvJVyzMp65J6HnFbCbFsxN5L4YkKpAHPXHtnrzS2l7ZXCgQRndtDOD&#10;1OavmstiUlcZClq2mJDsInSRt+fuH+6MewNEFmCUmIfyx9xgSOnrXL6te6vaawIURDA7kRuBk49/&#10;Sr+n3d2u5XdoopFDFXbH6Goab2NbHXNp8RlWdpFilZflJPJ9q8l1mTXI/G9oLOL9xFuR1YlgBkEM&#10;fyrsf7Sa2uGuWlDnGU5ztGfSqGoXv9ot5iBlJyHZeFJ/DrTipplx0ZG6apPcRXrXJuSgy0cY2bvY&#10;fhkV0k8CT2iyoWtdyICiY4A4A9veuVtGuIrmIR7zkHc8jghvoAeB9a1HElvaq00reW5BLEHAGcE/&#10;hz+VTJO47iLDbW8s1xtBYfONxzu7kfUYrTtJftUdvLks4LFWbqVPP9K4q2vJ76zcTiOOVF37Ezhi&#10;e35Zpv23ULfynjBD4YLk8L6DFTa6JbPTFaJegUyHIPGcGseVf7O06P7PmacttUyEtnPVifbpx61S&#10;0+/lewMl4oEudzFeFI4/KoY9RWSGSWfYkgLHy4SSoGcDr0oig6F6yjae5mM7lpJCE3DJA/2vX2rL&#10;e6855UQAwiYK7Rtyvzc5xz1J9+KfZzTMr/Zz8isCrHvzk1HbtDFeFUV5GJPmHZg5zn8R710W1J5r&#10;jvsflxZmRZ8ZG3JyMd+OvU9afaXm0zgRZVPTquenFWJ7gRxgJCcqSSp5LHr2pbUPcTpFJIFOS3yr&#10;jk9vf/PpSv3AoXZ+2adLICsU0SEjd3H/AOqudt5rm2UTlWToqjOML2bB65xXe3dtGmm+ZmMAcMGI&#10;DE5x0PPtWHdQpLbSwxwbgkIcOmSACevPPGO3HNdlOaaOZrocddX/AJWvQTtA0ixsJHA6YBzz/Qeu&#10;K/Lv9qbOp/GK9uZITCsoleAyKQdrEFg3o2ccfX0r9XYmFvc+VF5ayhGAllXKo2CA3vtJB/CvzC/b&#10;Iilh+LltLcXv2i6S0b7Rc84lbIAyCBgnLZ+lYY5Xwzsj1MAuWumfCX9oltNjSJdrxJmT0Lc8Z/Ku&#10;aju7me+Es9wYk35UKcmnTFWnktGbYGfO8N165rBUOmsNbHDhG4aPJ3fhX5yqKVz7T2i5j3XQr6eD&#10;QFUs0pLliWIJGe3NFctayg2ERjcwjHKlgDn8aK8hp3Om8Tyy4uVh1QoU+UHOMc81PdlWMTkBkIAK&#10;nng1BqcEszJLH8gU/Oe+M0y6uGlt48EK3TGOTXvwWl0cdWLTaPt39kdbeL4r2MbRpHDNKUkRUzlF&#10;A/i7HPb0Jr9ptGhgFvD5FqeVBLytk5x0z6ZGBX49/sZS2zfEfTzcEfZ4pke5jUckBlyCfcfjX7Ga&#10;Qt35vmizeOzLYRdo9B/ETz2r9FoJfU1Y+Oxfu1WWX1C8t9Ua3+zOjoAS7f6k56478ep/CtG0vA1r&#10;AFhKpGuxWWXcrgE8Y7Ec8n1rcjjjeESyopDYK85/Cqs3kXLgC3WNMHdtUdc+lckmn0OGKRXm1LG+&#10;QRNtUY4NMWR5lBIyh6KRg0NZRCYvGSp/jjZMAdutSSzuFkGPkROQq849RXM0uhsaEU0628cAtiqs&#10;vzSMMq2PQ1GnnG1dVJtlySVB6gkZXmqz3V2dMBUhHRflBOR+FYkOpalPEXdC7KcAjKgAde1TYDop&#10;PtH2lT5yiAEoQUwcjjg1egklFoVeXJZcZA6j1NefaxfXdv4bmlt5szQR+bKgHzncR098nvXNfD3x&#10;tqOv2Uy3UjlknYYZSTIM8MeOMdPSjlbA9hkEq3Ozk98Enj2q208JtNroQ4+9lsZFVhcq4JJMjOPl&#10;ZeQPrVe9ZDA8USF2YcYBIHY8/jQlcBFeEzS3C7XdQP4fnQdCcg8g8e/FaBvJQAAwfbxk89K5SxgN&#10;rbvNfsseCTgnjA6ZroIrYmEPbW5aGRd3mrgKeOvXPYfnVygkSyxLfysqJIoEijcCFIGCfXpx6VFF&#10;debCx2Pt3HZIc4Yf0PrVWWe4WEiSEKzrtXY3A9zUltYvDYL5snltjqBxzWRJNsSWM+ZK2Dyqk/d9&#10;h7VOTGlhsSRVkZSmDwWBB496Daw+YJJmJYBR6dBTZZiilYlRmYYBYdvx/pTW4Fa2U2p3YGxRtABx&#10;gYwBn1qzJdhCAUKSsuU+bcBjvULJMI0Gwso4ZVGRmoHw7pEq7S5wu3k+uKvRgkPtZJL22DElIy+7&#10;nH40+51CBLhwibgQBt6596sjSrltKDRxyQQIvCNwM/X8ayntfIk3YxIABleuO4oSTZdrCGCGWNJJ&#10;ItyqcjaCx/IVt28BWHcFZpODsGOg/wD11n2qLE+LcOEkH8TE/Uj6mtuJmjhWR22hVKnsQPT6f/Wp&#10;y2GLuUSGNv3e8dAvFQNDLLNIi4jh46n71TltsioIgdoGCTyfQUjSok7idjjdhVBx+FYDRAo+wQHE&#10;bygOSFQEn/GvhD9oDxpK/iH7FaunkQxEFkOCZDtbbz3AyM/419cfEfxXH4d+H15qCMEaOEyIN4DM&#10;VwcA54PTmvyu+IfiFNZ8Y3c5mb94Q4AHDtgZZj+AHHYV8pmmISqRpPqfv/hpkrxuY/WJxuomDc3M&#10;N9HIsjrCCwbBGScHvn6VH5kTXscWFQgA/IcAnqP6VwZ1Sc3SLNGoVWJwg4Oa6CxuzdvvBUeSBvA5&#10;yv8AnFfKtQP7YeHcI+R1cVxDbqpAwYlVZCRkswHLYPqazrpZoYnufO4Y7gqjjPpSG9ubaLesaszS&#10;bSAuen/1jUMtxePGjSRB4QSQnGalqKOblaZFdalNAySys3lDDHAwoJ7UTzx3KI0oVm8vEbHoSf51&#10;JFqNm1m6y27MyjHzHAH59awXeOS6XcMIjZyRhlGegxUuSN4JN25bDfPaFhhQkZyQgPyqR1NOvLpW&#10;dJI1yu3cyo3UdxxWbq87PdStahQG5CsmQPoKzVu7pbcRXLNLcbQAVG1fyrjnU1sd6pRaTOlOsIYf&#10;Le2SR3+6Wbp2/H/61cRelzfpGX2pgkKDwuTVxbtvtVsVRfPhf90JG2j3zmk1GBXkBkmWVsk/uz8p&#10;78VyuSnoXGKpdCBFa4CiF/LVAPlDcMfXHrStcFZgpyAPu4bg+tUbdytz9nVtiMfmbP6/rWi0KLJe&#10;qGV/n2rIGGXXjBx2/CuqFrBKpfqXZBu0j7QZUK+3JGO9Z63twuoI1qPMnAyFb1//AFZqpFcbZJYo&#10;iFKj51B6H6f56VlFJzNullY7iQBkjH+FaTqW2MU4vqdFPcNMwnJQM2d4zkfhWa2oQpakFDKcDPOC&#10;Ky5pmSBzvJKjacDviqsUyzTANuXGOo64rJ1WzV8i6mvHPAbfeIgmSTwx4+tE11IWi+zgxneFc7ug&#10;7mqEksKSxBFYRGUFyfTPNVrmaaDV1VSVBTdtPpWTbexm5QS3OluZttopBL8lFUHG8+gNbsbSf2dt&#10;lK4IA3bgSWxk4I6j36V5zLc/uUKvtG/dGSSduRV+xvQlp5TzOZExsGMhAegH6/nVwm1uZ6N2R0rS&#10;RtIWmwXOM/hUs0+LhZXmDxsPnGQMDtwK5Yam8moOZCpmY7VO0BQMdaW480WStIWLO20FBnJHam56&#10;aFRgrXbN2S7aZZUZgUx8hI+ZRTLRbX7W5kxIdh2tKTycdqyY/kSQOxaZwCufYdB71NGjT7BGrDIy&#10;M9R7Vz3k9TflprqaRuEaCPYCFbA6Y5FUZJZpQ6nAGc529RVo20iRjzJNrZ5GOoI7VYt5LeCWSO52&#10;xM4wZHB2qAOoFZu/UPdTMhEl8hQz7pXbkj07VOUdNqBchW+Ydj7fWrYceWxUKcEEFR0HrU2wuomJ&#10;CLI27BHUiiNrlS5rFiKBRBCY17ksDyasOgF2jRxxnuCT/Spo7hVuY0WNGZwXwT7UyKNpLk7wqnG7&#10;ZntgnrXYprY5JXZBfW5L289uCZZFPnR7RtU7jwvpxg1mmFVhKc7l+8jA45+tbsSAxI7AgSAsrE4/&#10;MHkfjWWxCzyCKNixQgr1zxz1q9NzJJnHanaqIj8xZdxOAeh4zVGyaaO7C20IklMqEEN8+MjI9K3L&#10;uEvbNsy0qsQ+ejA8j8sH86xrK+/szVjcYXzlb5DtzisG02acsr3PT9S0yPTrK1glfzLhnEry5J+U&#10;gEDB6YORVs6lbyaBFp8ESK7/ADyOvGGGQAD9Cc5rlZ9Rnv7RZJnd5ZFAyW4+mO1WLRF8pDCTlc5O&#10;e/cV1U7X0OyFDRe0ep0KXIi01lkc43Dy0HCj1ArptMjhmmSRIQWPyhtpG0YzWRYaYWkR2BRwu5gy&#10;8HPT612GmaSLGyjkl1LzGXJWJbfbznp+VaTkoozrSpRjZPUuizYBHMK5kX92B0yK2LOwvZ5l3RYj&#10;KckHCgUec8moQpZxb4FwQAoyvqTXqfhHwzqusXCpLbGD5zuyuF244I9evavHr42hQV5ux8rjMXHD&#10;UuebSXmcBDplzHdFPIMuU3RkA4x9fX261u6do1/qN6bWNHkO4fuwhBHr8wzivrXwn8MbRniOowrJ&#10;b8EBzya920bRNA0iSSO3soQzDad6Bu3bjivm3xLl0ZcqbZ+QZlx1hsO3ClDnf4Hw7o/wh8SatKZZ&#10;bNo88BQuNv1bncOlex6D+z7NHAJ9R1MM7qCY1C4QDsMr1r6vS5hjtVSIA4GM4A/lUTXMayNuX515&#10;Za5cRxA6kLUPd89z81xnG+b4n3adoLyPE9O+C+gQ3DveOZkzz8oGO/GPpXXp8P8AwzFaobewXzh/&#10;EWOcE9j2rr3uDKIxGpZX9crgfSqVxcsjk78Y+XA5xXwGMznFwlfmZ8vPOc0rv3qr+855vAfhuSNT&#10;PZliMguCN2PQcf49Kz5vhv4enV5fKkjeRt7kuQC3qRjJ/Gu2WZG3xK2Tj5smm+fHHF1OPRjmvmZ8&#10;QYtS1qNL1M1mOYrVVZfecvF8MPD0satKjgRghNxDYBJOOnSs+6+F3h54iY7cRsSTgxjHrjGa76LU&#10;I/MARTxno3WrH25nXgAA+o7V2UuJMR0qsf8AamZxd/av7z5+1f4K2X2eSS1ugcKQiHIIHXj0/wDr&#10;V5Tq3wrv9PhaOxlMxz8+9WbsTjOK+z1n3OM7WKnuM1BLBbyy5ZFbecHK8Z/CvbwvFWJpSvOXMmfQ&#10;YPirNcO/flzLzPzvu9D1LSEuRNbSKo/1kiqSRz1NcnrEhtlQ7X+YDAI5IPGfpX6Jal4a0nU41Elm&#10;gcjDlUxn/Oe9eQeJfgxDqnmJZwqFPRlGD17mvrcLxXh63uz0Z+kZfxng6s0sQuVnw5cfYGDpIjSN&#10;u2tkHAOexxxXPXz6XJItnHD5isDlWxnjvnrXvHir4QalobXMSRPhZgy7T82P6ivHJ9J+w39yt5A0&#10;cqqQGdccE19rhsZSxGsHc/W8Dj8Fio81CpzfM81fR1nvLrYoSOMjAzjOegrnZtEnjsZ5pQqRom4K&#10;T9/JwB7H6+ldjfTXkWphIUUIjrtbGA2OefyrAv7m6vIXhnhEUbOJHiXpkHI+nevWilPofaU51XbU&#10;851GZ7e2ztUHHyjHGa5e4vH88O/MG0fLnoe5ruNUtn+0xHbkbSHULnnmvO9QSf8AfAKUjGOHHNZO&#10;HKyqzla5JPcQvbgI3lsMkjPUVHDI72rc4R+eDkCudaVgZFIKvg4yOCKhivZAQFfGGyQRwatRPFnW&#10;fMdOsqK4GzaO5JomcngttDdj0NYMV45cfaJFkySQ23HB7Vae4LE5cggfKMdqvlOf28upvR3OEjTZ&#10;+7XG0Z6Y7CrSTxNd+ZNK0aufnJ5C+hrlYJity4LAv2q9DMuQCwZj1B6UWsbxxGmp1yXpt7aQo5Cv&#10;26hvTn9asxXMNzdQMvDKvAJ5du+fWufS/kW3EcMhi3NhyDwfrUylWafEgEgYZOPfmoaudCrJs6Mz&#10;yI42DCY5Vjz+NWRcxSCOUkhUOAVPJ9sVkXD2i2btbO8akgFHbcfr7D2rL3jYSdykEE7TyRnoKhRS&#10;1OtTSdrHYHWpG0QW+1Y4t4ZlbBJI4HT+VZMl1tEskahLpiCGzzVC4m3rhkCIAWUgdSe5rOWfEcjO&#10;QOMAg9K05rm94p2R2NrqUazqvnEy4yY/581tTSj90EfdCeQx7cZrzuF5XmVkl/2Q2K6W2ia4At5Z&#10;2CbeWxjOPQ/WtVUtobr3kd9b7JNIiUNuZlBbPv0q1bxzPZ3CxsB8uwqzdAfb8K5mxlLxxQrODIy7&#10;iOmwKflyTxnpXQWxaS7I3bzksXH+f84rrUlKNyXFrUowC6S5CCdimdql+ldIRM6AIiodu1xwV29Q&#10;F9Mc/nWGStvdkEiZVbnnvV83FyYBN5BjhIIV14AI7ZqE7CkpS2LMenF5pIyQ5Yby2OR2FW5LKMWm&#10;GyZNp+X0xUUF1K/h9r7Hls2IiCPmHPXHXHFIt08xuRMRGM4APGfpWimjhaq31OXfdDqAGAyseh6G&#10;pdT+0SWChLmVGyF2k5wvXGeuOO9akyRNfRBZBnb8quOOtJqFnJLaxlZFjfksxPbpzT5rm1+5h6Wt&#10;1dXPluSsK52+x7/WsrW9OWK6jI3LCT88jDnNddpVkILEmUmZAeFRgGPuDVXXmaSER3ABTIRCvPU8&#10;fjQ4pxMG25WRw6rHJpc0PlrIDkgsetclLZqzhypLjpk4Artri1ks5THIfLZlLKhHO3pXM6krSSvH&#10;FJt3MCzAdOOlcclYp020rmWuUmfGWWSMAIfUdatrLskwmQmB271Xa3kyrn5B2J7etKI2bGBvVeeO&#10;3vWaY3C27PRtD1AWsYEbvmTHmJuBXPr+HStbUrm7kTdMY9jdUU8MB901w+kNIL5Z5VDszEMSOPwF&#10;dNrF4k0CoioIPLAwi4K88816VOHPG7POrRpqV0jynWWeDVvMklWQJJvXjHJ65r1bwN4u8+CLTx+4&#10;kU4EA+7KPUdx6V5pr8cF3aSSGCOBN2zYpOW9DmuE07Wf7G8VxwicgqfvHt2xn8a9LDLklY/JuKMJ&#10;RxNBxl8j75h8yOCS5aBrCVQCYihxEPYd85FRx3Ia6aIOnlS4JZSDyev0rxaLxZbXekQKZwXR1D4m&#10;Mhz6ZzzW/Y+KLKZHQqbdojwzEKGPPOPzr3Y0KlR2ij+UsVTqU5SUtLHr1vdpp94UjJaRuCjdD2x+&#10;n616t4Q1AxmJn2Ahgoy/3eR0r4wvfiDb22rQtEFuvKz5sbuQG3Zw2eo9q9E8IfEKe/WMWxluZYh+&#10;8zHnew6KMdPr7V9LhcjxlZaR0Pi8Xj8PTXvs/Rfwn8QZ4JRayXW5Q/7uR2xkZFfRum+LrK88qJX3&#10;TkYA9T/kGvgjQjdTRLqsTCKGKNZYkZeQw7e4rJm1zxPa3rSvcK0CFim1SChb7xyK+0ocLZnJJJI+&#10;Sr51l0dXI/SSPVIZI2DTeW4bBDDaQfTmrMWooLhojOqj171+eum/ErxVJeySIkzW687+qp04yTk1&#10;0MPxS19rH/j7xMGOdnP5e/6da9T/AFRzHrY8Gef4P7Mj7wfVo1VhkBl45P6moF1NHQ5kUMBggSZB&#10;Ar4eHxO8Ttb4gujPOFP3I1Dg/wB1exz6kdqsP8TfEa2kQtw8sxiG8SSFArdwMZz+Qqf9U8wXYyjn&#10;1B/aPtoX0ZO53GM8c8ZFPGoxyEKzrGD/ABZ4r4dl+K/iu1uSbvToLyIkgvE7MwBAPHY9K1LH423E&#10;ltC91FMsYfYQY9xGeg498VjLhfHxjflNFn2HvbmPtJNRgPyGRcDuD1qCbVYY7SRopEkZGC4L4znv&#10;Xyevxr0iJFN6Jom/i+YLkYyCD2PIrOl+P+g75UieSBYwDmXbz7YHX6nBrglkOMg9YP7jRZ1RlpdH&#10;1+2oxPtVHGS2OOh7U0ainlpIxVl3bBh/vH0+vf8ACvjVf2jPBS3camaMpD87QWMqhhnu245B6dsV&#10;xfiH9rfwdpsarbapDchSGGGLFT02kYznt0rnWT4luyg/uN4ZjTk9WvvPvp9Uje6kjLKhUcMzcMfT&#10;61zN54z02wkMc04WVfvR5+YenB6V+Wvib9rnxBqWk6imi2BMSI7QFyqFs8Yyq5xnHU14NqnxW+K2&#10;s2E0lzPNDBkLMtrM8YjOMjnIZh156ZxVf2FmEtIxt6m0s0wsF8av5H7P33xa8MwyNF9vESbF3PIM&#10;ck8jHX/9Vcjf/GnQba6SKC9SVFJDu7YxyMbFHGMepr8TpvF3xGSKVV1CZNPmJ8tvtLSs7ZHLA9CP&#10;Y9P0xb3XfGl1KXlvbiV1jIjSadthPQ/LkgkZJ6fjVx4ZzOT1kjH+2sPfc/bG6+PHh63s2khuYoyA&#10;VlMmWZh7f3TXjfiL9obw9DII31VQm3cqTyKoGDj14GfXmvyS1GbxTfXcmzV72BHwHIlyRgYIGBkD&#10;isOz0HVlvZLqO8u3upFaLcsz7yrDkBgc888Z/SvRp8KYiWs6lvQ1ee4VLQ/Qvxf+1Nps88sJ1aC5&#10;lRVRTA6kLgce/btXztrn7SzSuHiM8NuVZcFDliPTkZHTt618+W/g25FlHcQjKqDESxyOOoB6A/4U&#10;z/hFlKFVVy8KlldUy7f7IJ4Gen416VPhHCRfNJts5J5/ReiZ1WsfH3xLexRpaRyaVCBj7RBt389F&#10;2EdOvX1rznVviL4q1Eyv/aRyHJ/dxKoZTx+Y/WuhvfB8LNBGjEttB3L0BIGV59P6cVas/BcELrLJ&#10;Gki5wE9ffHevapZFhaK91fgcLz6kvtHlE2ua5MFY6nO2SOrcHB9Kz59X1G6tI7eSeTau4Fd5wcnm&#10;vWbnwpBLdSGNTGvJxBwVI9OKzo/Baqqz20c+XYgx3DKxAHfgd67P7Lpt6RNVnlBrWR5cq6nJZhFu&#10;GEAfG0ucAjodvfv0q/p+mak9uweSS3DL8z+gByQM169p/gO7liWV1iQJ8yjB+fntXpfhX4c3Vxqk&#10;F5Krxw7yw3KGB9ePf0rpoZLCdRKx5eL4io04OzPNfCXw51fWLmy2NKkRKhXXAO0gZwMdxX134D+G&#10;FhoUKX1ysZuslFM0ZBkJwAdozyB34HNd1oGm2cGnxWdpbxxlYwjyMM5GeCfQ/SvQlhVLUIHSJwDg&#10;+VuB75yelfoeGy/CYWmkoJvufm2KzbE42d5SaXZGNFpqRxizMSt5DHLBNvJ7cYrK1SLfbyxjkbCm&#10;0oMbT1AOOhroJyUtVCHMxc7uNo6ZPJ/lTPsEt3bCUOcFeUK/d9jXpckXvscCq6+Z8f678N01X4lp&#10;qMaxQwLlbkEELwcrtX8+f8j1HQNFsYdJG+MRzbiqAKMADpXX6vp0iXpAUwygjAK9c9Kt2ujybY2x&#10;slBIzwRmv5u4zyj6tX9rFe6z+l+Ec5licH7Go9YnM+KZ30jwLemNjDdSQ/6KNudzZH9M1zPw8tpg&#10;1xfTSiQ+WHkhVCGU5HT0PemfEq7eSSy0lZXS4SXdId+DgYwOO2Ca6fwfp5stGaCZSru6ykyRFWwV&#10;AAzxkd+lfhOKmk+VH93+HuC9jls8RLeWx6Iku4NI7hgxyCygsD3P40x5LWK3lcTAnOFBPOarQoxE&#10;ymUnHVc9vastkE9+JBFuQAgZ659K8iVz9fjTT1uX/NZ3RyRsHG3ua37eFhGrxt/D8uKwbHSpY7dJ&#10;SxllDcK/YV1lkXClFiGw/eZuoPpShF9TKs4RWjMS4mk+1SIoL7yAeP8AOKraoGPh91iRZJh1djz9&#10;AP8AH0ruZdIAtvN2mKdxuwVwR+Fcm9iyNJHIzO2SVyMZzWjjoc9OpTb06HmNxbyMzL5Bnmxkc7cd&#10;/p+VczqkLwylif3pUZUDrnt+FesXdqxvDvkCvGoUMi8fTFcjeacb3UpjIjkliilcjHQBs1xTVj36&#10;OIgtzyy6uFRVeWMRkABtoweuAcCqNwFEbSoByRwOSPevS59CtbewR5A7zj52DYL+3X6Vxl5p0dr5&#10;4WJY3xv4HEhz1PuBXnVIyZ7lLEU56RM/ShLNfxSoreeweMBnxjjFelaGxtdONvmSUsRtkzgLxzwf&#10;f05rzi0/eWjeUhSUEtkE5A9TW5pWqXKSRQeYrRtLljjnHcVzJNGtek6kND2FLo5XewiDLgFcD/8A&#10;XWbsM7EbFeEnBHcVXiuGBMscg2KuASu4itG1uSYjnbv+8SB2rW9z5twcNjPuYBa6YS0QMK9A7HPU&#10;YH9fwqK0nAszCrs0m45LcYrSmhF7M7M++3UZZM8ZFRSBVyUXG5OgTrTSGndWHQrGEOxg0wOQTwKh&#10;mhPlYaIYJy2DiqbM1lOWG0uwBJPrjino813tWWRS4OXIHGe1Wtw5JXuW94tbmF1ygOeFUHI9Oakj&#10;vJTBvdFR92QiqcAA9c1Ums1WNA5d5FYlSinv2rKuJbqHUbVkQwiRgu1jnAPXjv0rWzKVNSOhkUST&#10;PJEhII+Xe27nnJJ/pVK4MsdiGwETILlzgnBq+GVbHYXEinGHTgH8/wAah1K0ujp7SxTIigA/OpLL&#10;jqPSolHQiLtKwy2lknLpbHEYX5WPUE9q1bSWSG3FuzlcYIGeQ3dvxrDUvbwRJFiJmOeD0J/pUR1L&#10;Lyh1kBRtnCfePqCf/wBVYJ2ZUqbnsdd9pa2EciyAo7EL6nnmppGM8Uhd1SLaxOVO4nsM1zltKzeS&#10;4wHU4UyAE57jg4rTvtRdNMEYlTaeWLYAzW3Noc3smmV7FlQiVUwfvSYJO45rs4Z3utdtbO0TCy4A&#10;c/eXP+c/hXA2y3Ed04bOW5Clen517T8EfD934n8ZT6jJCx06wlAWQ5Kuc7WwPY968PMsUsJg51H2&#10;ODM6tPB4OeIm9Ej6y8A6RHo3gmxgC/vI4sMhyFPGMj3610Gp3ZZFJfAClQwGMd6kkkFlarCqmTZG&#10;ArY/z71yV9eMzNFEGfOSQvt15r+O8wrutVlOT1Z/JtapLFYqVaXVmbfTtPO++QgKPmwcg1nIMxMY&#10;yCUX5WkXg/h6/WpyRJAuQ248lcDIpojwASyqpHXPNeGopm6aSsZBhhMEsZdnX+FmGDnuDj8afHaE&#10;QPjOUTMa5+9yBj9T+Vaoh/eOBCWULlsjhhnrTTEwlBwVceo457V3xWgnUKkNuYxyfnxlQUqWOES+&#10;VG9sC+zAYEjmtK3tJssxG4dxVkI0TMqnCfeyeldMYXeqOdzbYlppmcbcIcHl3wPzqF4bi28yUs8a&#10;SDPysNpYHv6/Wrk188ekSKyqQ7gpLngYH/164XWdTlEBiSY8D5XVjn3AH6fjXoUuSLtFXZ6GDwtX&#10;E1OVHSTaxb210IpJsygB9oHc8c55B+tYF3rZaQbbgxbjjcvoTzXBT300lu4aUbzIG83q3HUGqxun&#10;378lkx0PTrXvU68oK1j9Gw2S0qdnLVnTtqXmKqzsAyr9/sxz/hVZ7pTDMjuyruG3BxWHHc/vwZFw&#10;oPKnmlubqOZyFkVXHITvitvbya1PoKeFhHRI2J7pptodmHbaxqB2/eMd2SSDvzz+NY4uWeOMlzlj&#10;gg9RjvUzT/uWBGTjliQA1ZSqc253xp8paklfbuJHXK8U1yWtmYgjPLN0AqgLlCUjjljlTvjqtRnU&#10;2G+HAIY8nPA4rnfKzrUZdiyJQLpI94DbssO4FWvNaU+WHxz+dYRmRBGx+cKMLtGcfU96sJcQxTLh&#10;i0m4FvQAnmo22NXDQ6y2umHlqyBQOoPet+K7kO0K+G6g9T+VcF9p2xkqX2dcnrWjBcMwTc+VYfLk&#10;4zXqUMZKGh5tbDKWp6VZawYYgZCHOMBsY5+gq4mpm4iTcpdyo3EdjivPLW4WMfPggkYwMVs2OorB&#10;OxClieCD7V9HSx3OkpHz9bAxTbS1OrbUbncqZChsZ3LnK5rsbS6tY7QS7XkJOMK3OPQV5ubtZSp4&#10;wSOCelaUN+bWb5WDIGyMHmvFzDCwqJ1IbnzeNy9VYe6rM9StLkvfMkZ/eP0Uv1/D1rchxHK3mxmO&#10;QnDZOPyFee2zCWeOVZTukXcpzjPt9a27TzLRY0hLGPd0c55Pp15r4hylGVnE/O8ThuR2O6j8tplL&#10;rgMfmx3rQRY0VF6kEfhXO2oYv5mXzjCI3UVqgttTI5bkgda7KdZfynz842ZcvrSG706aGZFkjdWU&#10;hxxyMV8EfGfwNdaDrP8AaVpCZbVX+ZYl3ZHHIx6GvvLzjuEZBJOePQVz3ifw9ZeIPCE1nc2vIDmK&#10;UHGCeoPrX1OVZlLB4uMk7LqfUcP5xUyjGqb1i9z8m9TvR55haR4g7FTuUYP+9UEF1eyeHXtRM9rv&#10;X5v749s+9eifEXwonhrxtLCY8ByDAXYn1PQ9BxXl5vZpbtjHCsspfIDSbBjHf8q/o3D141oKcXdM&#10;/sfA4iljMLGrS2ep0fh9ZbeQSszsgHO48fUCug8Q3aahbJtTEUQ2uT/GfWuRtb1ReMk0DK/lh1KA&#10;4Xp1PpWxdxzPHAh4UZPtg9/1r1IyvGwqkf3qlI5XUBd/2IyWxJjYMDIoA2En/I/GuTuIJ7eENO3n&#10;TFxlgecfj2rupIZYJYo3hURNneS+OBzn0rk5YYdT1213yB7SGRWkC9wBggGrW56dCtFHN3N5LclY&#10;BgIpySeKfb6YBZTXMsqALJhFyflyM45/CtPV00vTdEjER8255JTbhUYnsf4uAOtVYLqS/wBQks7Y&#10;Ow7Fk+Zs4HP6Vooq51+2vG60Rg3JjRWhTMyDJ3ADqKrWrzyMJE37sEqrLgt747d66o+Fprco9y3l&#10;7AS53g72+np71jyarFbSSWxCuU4wiZVc9cN/FWibjuEcRGorR1JbMB5YzO64U55OOOv9K2ZrlZJw&#10;dOiCRtzxyB61gLcX2uXCKrPFbJ+6jQ4xtHetF3tbHTgomUlQASuV3e/NaKrGSOaa5ntYvx35soJD&#10;HIHneQs29iBjisq3uZJ7mYSr828sHyT+GKdYQ/2hqI8mdVTqxkAIx/kVrXD2dvpjCN1M7tmLaRkg&#10;fz/Ck4XMPdT0WoyZJJDDbDaVYb2KnpmtGC0mtIT5IRnC5USH5T3/AMiqWkHF3LO8REYQEE/xNkcV&#10;K8lzf6m6TSG3gjfeY0X72DnH9OPWmrIwk2P8yS5iE8jGCTIDBeoGRkmrlvZRW7yyC5/dOgyWGcna&#10;On496syWsUjXEilF818hD92POOF7kcc+9NOni4sUaOXyWRiuxhkH246fjW0Wc3PH0EkSKW1g3q5k&#10;K/OwbO3HQn2/xrJmRlljZR828EbeFJPSujisJobVVdFd35UBuMDqP/rU0wEEMsWwdVHbjvVSSFGo&#10;k9Gc5HYytfW7y/KscRjRQ+AxBz39uPwqxfy7YmRn8qNpcxjack46CuiJ/wBBCsVZickEdfpWUlxJ&#10;NcMAivHkgs2On9K5zX2jk72KiQbrEzwuGMs7qwk5IxjGP1pbaxhlvWSZ/ICoTuC5yccfrWpJaWqT&#10;t9mjdPN+Ys8uRkD8hVa1dWVk8o+buIOTwcVS3DnlbQzri0uIZ4RC2yMrjJB5JHpTYlNlauFcyO43&#10;NEerHp+FX5JpP7RSIOHdmXYjHtnn8atfZLddTvgIlaeNthO/7pA656Ec9qmUXuJVejOcMlypXzpF&#10;dwScY5A9K1bVXuLIzI3lqoztPBY1G0Ezw7khOY5AQ4Xh/wAauyF5Y9oAAjOdy+prjV7mjmnsZb2b&#10;XEc0gkMXynAXru61sWFpc2sEKkLcXA/jdyR2PPrwT+VMt4ZZLbzWYtl8Esm3j1x/WtuNnFmybOUG&#10;Sw69e34V0wSMKlWVrBFFIRE6M8hzgGQYI6/pWsok80M8QUfxbj1+n44qjp1/u1RLeS0llieN9r4+&#10;6wHBPtVo+ZLKqMriYnPyngDFdFlY8ybd9UfQXwn8az2OstYRyBbeUbJOcY+YE/n1r7jt0huRbxyO&#10;Fn2hghPOGGQfpzX5j+F7ttG8U2Fy6kxCUFyDkc/Lz6jnpX6KeC5Be+H1uNyksqtlc7QM9s9u1fU5&#10;VXbk4M/lrxHy6nSqxxVNWvuzpZbFINTykhUOhLqvKnHGM9jyD+FPmEpddjkngyCLoQBgE/lVPWdT&#10;nstNnktolZwcKMZH1ritC1zUbiT+z7mTOoXcjCIqNo2Z6e3avtIwlJXP5yZfVtQh1G4SQb4lVRjk&#10;nBJxW4q3EsUMssap5eGXnnGf0NWrfT41VjNP+9G0GPncR2NPlt7s6bsgfYqnDseC/Xgf/XrRyTZK&#10;Mi61CRIlg84AiRWdx0PQH+vSl0k2tpLFEx8svFlOcjjA6n3NYFyY11LzJVWZt2A+CX9Mdhj8PxrU&#10;vpY4pbcOwjZU2BT1X3ptaDN5vIadbm3H2maEgujglAc98dqzDB9uuopJbp4DtG8W+CrN/dyewrS0&#10;ezEmmK8v7iCbPmPkhnGOx7HkGpWs7eC6j+zkybeEkkO5toB6n3rBbj5tNTHn0uDz2jKk2u0s7qM5&#10;z256U/7Jp8NkltbxAmTup6HuBW9IoWHa5AUgMwz1qgbS1hmZYxvHAaXfg8dx+f6VrdmfMiuhtrZI&#10;reDLuWXIY4wM8nP9KfPHJdSopO+KPJJ3ZAHqfxNWobOxNsTEjtnIQSuWJOeSPrUdq1s8sjxSI4TI&#10;ARvvEdR71L2KTuZNpDZw+KATagO4HmSdMD0x09OaddWUU9/vgmBiBP3e1a6SLJJGrRjeWyS/ylF7&#10;7fUdKk1dBZ6dJLYy+bKqEohxgt2FZ31DUhWS3jt4/KXcoQKc+uAc/kaxhZxf27BeMSyRElYVYFZO&#10;OrDufQcj9KvWYmnsklnZcsQBsHHT0/GpvJEFu5fMjg5XaO/YHFNaMLsht5Ykk/cwPk52+ahXBPPA&#10;PQcdBge1OMMazK2xHYKWOGx3HP8An1qCLUbmHVYw0Uc84Qq8bN8p3ng57Yx+tbMgElgGlQRI5IKt&#10;9/Awefr149K15rAjDu7OW6mieMEAMSCOMZGP85riZ7640/xndxpcrtMKr5LElxhm5z053Hvngda9&#10;TuFC2ReEsWKgso9PavJtYF23iNGnhb7IzY3s/wAynjGfbk1UZplpXNpLmbUb+2mG5gqMVV1Pcg9c&#10;jBG0fnWndancFFjnMzExhdrSE5Az+mSK09HWGLTFRgpZR80g5DfQ1w3jfWjpVm169x5SBjHAygEM&#10;w521vBpu1iWiG9vGjmje4PlQqvyBV++fT36V8BftafYb7WLaY5hnjgRtzJ80rBQQAD+dfoBAtwdF&#10;jS8gWF3iHRv9YGAZTz6k4wK+Lf2sLCOWCxexnzHcQn7TIBh0fOAiD0xnPfitcSv9nkdWE0rK5+Qu&#10;qGWXVrgQo0ZYZDkcZzy344rLtS8N0j3EcoeSQKfkIJ9wa9mk0+yt9QuGt4jcgRiGKMdY33fMznuD&#10;zgfWq80QtpUlSBZZLfLFpYg2D/dU9COlfm0qiWjPto07yuZMU3kq0TW6OVYjLgkn64oqwLXzGacx&#10;IWmO89ufpnjp0orh9w9H2cTzeSI3dwVbOVYdshvwp+oWUkFtE2P4sqwPOPT61Bp9xENQijVzHJ35&#10;45rpdQCJ5W4l/KOFKnKtjvjv9K9CLcXY5pRjU1PrT9k6cR+OrS0t4RGszCS4kJ/1gB27R7jg/ia/&#10;bTw7qk02kxR3MTJMiJFsAO1AFA6fnz3/ACr8d/2OLGzuvF9lJFZt9ie9/eGSTdIqhhvKjsC27AHb&#10;FfsjpUYnVDMokYKBlWwThQuT74Ffo9Fv6lHmPhMc17ZpGym2bUWkzsjL7iAflB6Y/T9athY4LiSY&#10;A+W2AQPY9QaS6KQwRrGpEYQD94AGBH86xftN1K4V0IiYHdkYK88cdK437xwJWLsubycs0ud7ENs4&#10;OMfzoR2gtUi+aZUbaS68sPc+laOnQqLTfOv7sHg461JdoHTbGAFPbHWs3bYd3crTLFdWUUiKoU/c&#10;dWwpx6e9ZU16ttEFX7xbCyNjIB/SthFhKHzvmO3AUcdO+OgrLutOSOXzXYurJkFe+OcY9KhJGia6&#10;mdqOkyaj4eljfaSCdrgeoOPc/jUfhPwPpvh7SswwDzNuGlXO45OTn1Gf5V0Qvg+lQxyxGJm52qvF&#10;aNtM/wBgUxnawHRuh7VPvITaM9bQebuXaCxOTnoB7D8K1LJontBA42SMeRjgH1qklncrcZdgRnhg&#10;OMdhj2rUjskjnEjIvBGML1NFyebQz5Y7Z1LZDkcYIBU4/wD11NBAfNUfajGAMmNjhR7DHSrX9lxj&#10;BRFQnhW2/L2zmobm2Mcf395Pf1rTRmeoslqFYuZA5VchRzk+lQ7lG0SHnbkD0z04qKNnjUlg0rA8&#10;IOCfpnvVa4ScuHSN5HYfcGMsPQnpmpcQuPnlMlwgYAB+Ml8e/H5U6OWYRROIyFP8bnO30qeNSkQS&#10;aMxgL8okXkDHapk8yW3Me39333dcgVmaDUfEMqvn8Ox71xfjLxdb+D/CdxqdxbBbUkL5xJAyewI5&#10;B4J/Cu2BNuisWykg445/KvJfiJoVv4k0h7cwyuXkQSbHEfy7gGxkEZ59KqKuwOs8KfGfwr4y0WNt&#10;JkF0XRQHVwwOeOMcdevPpXUSFbmBZMYV8gjNfPfg/wAB6P4K0FLDQozHdNIW2iEBC3UncCQfx/Cv&#10;fbIM9gpljK3LIGIXoD1NdU6dKKTi2Um+powytGuyJAQgx05xUd5dKrMfm3Dplc4/Cp7RSJHlc7i4&#10;2lTxtPr+lZ9y0sd2pC7o3OCoHKfWud26FCxX03nAiM4xg5HLH1+tMkDvdNIF6qNzEkFTnGf6/hTb&#10;e5jFw0YjCuG5YmrFzelLcFIxKcgmYjoPTFYSbWpcdD44/aI8QKnhy4s5IWh3qyqxOGJIAPPvtzX5&#10;/XcZvH87dICBtXzJNzAYGf1r6R/aX1u7f4gNpc6KLbY7g7jjKsM7T9G/XivmWG8Elkpimbc3QFcF&#10;fr7V+a4urKpiG2z+7PDrBrC5MqsVqzOjtmaXc6EDO1CTwa04EksUkktZijnC7kOzg8Nzj0pIole5&#10;YsrGUEZC52n6dqnvQYbbzRtMaNymQR6f1rmVj9t55T0ZZur5Irby7QPdNvBSdgPlXqR+lSJqguDP&#10;MIihJGARjGaxhqCJciOayUwhTgKSM+9ZckokmBiL7GGdqnisptDVLujRnmzqRMkYhiZseWjZGR3q&#10;letJb6m6OBJ8obeDx7c1oxxpKkl2qFkt4wX2/Nu5A/Hr2rPlnj1FgYUCKpIdE5HsR+tcjt3NY8t7&#10;WJYb6CaaL/RwGYhQW6H3qjcNBLq5lim8tNwyIgSGX8eajiZI7qMiEZAJjL8g/wCc1Xu1EFmqQ7lz&#10;0KnPbp+dJ2cbm6UVsOvLRnZnOEjZRgdxg5zz0z/WprG68m6ZSFK+WUzj7u4Y4/OqaTSNYNHMC23q&#10;GBPNV4Z4DJPGCwJXcgEXLkkbhnpXOrKV7Gc1Jk8y2kd6qAb7f7qszZye/wBant5LS1vEuHfeYugY&#10;A4+n8qxpogTAscZU4O5WP3celUhFKVZI8+W3LFuSDmt4zt0OSdG6s2dlq+rWl5Zo8VnBZsq7l2Ll&#10;ixPO5up6cD3NcrdzO6K4JLt8xUDimsGtnUyIrAjJNQzvFJEVQHKj5efWrlO6OeNJUloyok0YimII&#10;+98iseT+FNeQozIHVsDhgKfFAhTzZAdoODhear3YS1uANwJcgqpHH0HvXPoaOpLluyFmIvlUF5SO&#10;cMOKryhvKkkLOGyM5Od1W/OAiCpC+45ZpAwx+XWq4YyFi8e5yvIU9RVRsznlLQcJPMt18xcgD06i&#10;ljkjeHEeQXOCw74qEFo0O8kIRxnqPaoftsSykQR7iByDwAfat+VWMvaNGsIlDqzsrN1C9CopFnEM&#10;0ggmJXHmZz94nsM9Kxxdu8jByWUY5I+7RsdlLJ86dDisGdEZ32OjimleQGWPLFhnH8J9q6ON7i0H&#10;mSKJlkztRjzHj/H+lYFjPDBGgkJM5O0Rn+dbH9sNE0zeYCmzaylc4GQM0RcUtTpbdh5M0z+eXPyn&#10;kDsKrw2yx3GWcujHq4L/AI//AKq2LPTbvU7aWa0hkESKWkcABUA6ls9uahXT5UBKJ8y8Bi3PrxWb&#10;i2w54p2uXcWKoke0KfXoT6Zq4bSKWJFI3N/eHQ1UjgSMoCo/eDOZOSprpY4bt4Y5rRlRiNrJsBH1&#10;/SqsktSZTS2ZSt9PtFlyNxuQvzJtwV9h74piRI8YaJWVQRtEnDLg9xjOM1p4uWvEnlYwvJCquCMu&#10;zBfmbPbJot3aGUvLl2dgFZV3E1KlG5heb2ZUu7RppgZX/ekFiWPDGsO4sbyCziknKShyRGiEMzc+&#10;3euvkliuJtu3DudobHToQSPSsu/08pI8kkgVWBLGPnoODjtzit000XCbvaTPP7va5meLfET8u+RO&#10;f04rnTbJ9uZGZZMHmQCurvstOqoc5TMm89D7etZ8MQWQYXf2ZscCuScrM9qnBt6k1pA7gNkAf3h2&#10;rrNKshuIZQAedzL3NVrO3VYERiEkLD5cdfeuntQ8l3FawRPPLJIVUBSW4HHA7Ue3jTjdl1ZtKx00&#10;a+RpyxNGJZygO4YzgDNdB4f0+/8AELCOys5ST8sheIgpnpyf6V6V8OvhHq+tTrPruy108RhnRlO5&#10;/Qcc9cV9Z+G/BuiaLDGttEAykEtIADnHT6dOetfm+ccV0MI+Sh70vwR+P51xZgcvbp0/fmu2yPEf&#10;AfweNlCNS1idnIlXKDBRCQcYA5Ir6d0rSrDTdPCLbxb+zAf5/wAmn7dPhVzgBpG3PEoCjPb649ai&#10;W8jSdYwMjDHJPYV+MY3Na+Nm5VZ/I/BczzjHZtNyqydu2yNmO5McBSFkhYY+8ucjvgf1q0b6Q2zB&#10;X2MRwWPX+n9a5QXLiR545SFXKou7DdsjofWm/wBoH7G8O5TjILMcn1614jxfK73Z828O5a2Owg1V&#10;2YwFGVduC7jg4IPQ/Sta31C3dcrOHYNg/KR3Hr9PSvJzqrIjlznBHCsSCPT1q5barKSzxskKORtC&#10;nII/HnNevhcem7NkzwDavY9RTUYt7l8oSwDEnknrx+dMuA0sjBSpRjnK9TXny3chmiMzBm4wN3B4&#10;Hr9DWjDq00MSZbKAhMjk8gcV6Naca0LM5Xg3HVGxOsmGUqfLPBI5yKYJxCdpZeRjjnp71W3yOWVp&#10;GIzwg6KDUci2zW+wfuxwuR2r4nE4ObfuMaitmW7e7aS42iQhdnRhhj6fhWmLh02R7gAANw3Vysk2&#10;GyrhsLheOevH8jTFvnW+IdS/mL8xB6DjFeXy1KO7NHQ5tUdtFcqMjHJONw/hq0JycKDnHAGK5WO4&#10;kIbYTgj86vQ6gdrAfKQvcda6KeM5XqcM6TWxvbDhdxBIHPvxVqNglmkSn5QAOvJxWCs8zSLGkqPx&#10;nJ4wKtxGQTMzDCtghzyRXu0MdG+xxyi0VNY0aLU4fLuYtw9Nm7PHfvXiPjP4RaDq1g8badASw+VV&#10;i/1ZH8XOffpXv8995ZwJj/vCLc1Z915txOjSSkqTtUscnk+1fVYTNK2HlelJo9TBY/GYKopUZNWP&#10;z18VfBW+tJUu7azE8Af5A6lVP6Z/WvI9X8KS6dcm3kgK3XLMMfeB7fhX6l6losM4O6MZI4O7A/nX&#10;knij4fWlzE7vbQrKTgOrBs+9fpWV8Tyc7Ylux+z5TxrVdoYl3PzM13SDbTL5MImiMO4uONp/i/I1&#10;5Zq+mh0lZ4/mQ42/419seLfAVzpP9oSfZy8O7AGMFUJGex7Z7V8769pVjFO0P2eaJXH3kCnGegHA&#10;x+dfq0MZhsRSU4SumftuCzGGNppwdz5f1GxnjjmDIRCr4BPU5/nXOzRiO7+XLAcLXs+paQjyLg+b&#10;FkjJBB49K4fUdFVdRkePADtlR26dqqM1LY2qUpvU5CKTbI4kxhRlQBVhJczecxyW6gnp9KLq0aKZ&#10;mKMTjBx296zmUKoEhOxe46muo8yaktDbVlZhtYGTbw59KRXKDcmCGOQc1jQ3DRQAEAgjGfb0rWQK&#10;bdGAwq8YpWFFyLltdNGrbjuGeFrchvflVnUmaT5jhcDFc1G6FC4XB6E56VehLkhHdggXCqGyAalo&#10;7qc0bkN0GZg7B2Izkd6lQkkPCVZh13E4NZVvKvkyjYFYEDIPWrcQcXDbCQuPSsHdM9CDbtY0WuGe&#10;0UFSrjO8BsqvoB34qhI3lZBXO/k7uBT13tIw3EnHPHY1VsLSa51B1d/lWQBBycd80kdHvtrudXpl&#10;qf7JVym+dwC0IHzYP/1ua2bXfNudv3JJACtwQPcdu9R25lbTEttoHlM53MnJz0Ge44/zzV2xiFnG&#10;1wkaTsxwNzbgOOwqW0j0Y3VkjStLWCC/k+ZgCpI+bGT2J9sZ4q9Y3Aa7CxyFVPGQOfQmsqKTdFty&#10;d3J5xzmprWRkv45VBlTIBQx9D60lUSdi3F20OxvPJEwitJMhVw5kX5l6YPvmpliRY42hl+UDBtyn&#10;U9zWNeyv50fzblKdQeOKs2t3LPIscJxMRtUYHpzXSpox9nO25uXLH7CkMM32VgcozKCevU5//VVa&#10;6h8i1MvmKJJMhnaPhu/B6A8Vm3bTvZRkShVBKbP4uDjOavx3UwsgrIcFAvltyDjjNPmJVOa2ZUgj&#10;hZfNkBZVbc4Y84HaugmhguAzlAqOg2gfwjFYoj8/TpP9IjjkUnhSWAYdQeOe/Sr8Xm3FkGaIQxwH&#10;+98xJxycUo1GZzjJvczWiisZkigkEjt8pUk8Z4+lO1K1RdPVGVZCvDc55B6g017gXF0paMuwONyc&#10;dO39KuuJbzT3jliaFFGYgOcfX3rshPm0MnGS3OfNvHMI5JAJ2BCudnJ54GfxrltW06O31uUJEw28&#10;MD3NegwWUhtQu0qVb5iT3B9q53V0iXU5DkSKX5IORn61rKKaLTV7JnFXNsVgiRgoGOSp5I64/SqK&#10;xmOBHVkVt5DCNiwx2Htiunv4l+x74Sm7GGBJx+dcuPMa5QTOCSuDGp4BBrhm1CVkXJd2X7Q7cys2&#10;FDE49aramZDaEhyrA7gueBUlvFcLOxSPEOdvrmm6goS23Bt+0YO4+9bQqXVjiqJ8jOOvZ0O5WyUA&#10;GQf6V5L4qVoVeVBls/KRXp97coz7AoJ3kdOtea+JhK8z8EDbwAOK9WhJqSuflvENqmEklqzzKDxz&#10;rWl6kiiRtkb87T/n0r1LTfFmt6zYI0d4IIGjG4mQjvknjkn2rwu7sjNrsaIBhnw5J45NfRngfRY7&#10;fS40mgAAGM46npX7Dw3gpYvEe6vdW5/EXEeYVcPSkqsrtbHYeH9HkubqGIuZSz7TKw5Y5zz+Br68&#10;+GfhuBJ4rOGMTtI2ZJ2G0MDx26YryHwdYWP9sPCbR8qiSEo+SpPAOPwr6/8ACmnWekeGWliMf2iU&#10;qVBzkLjPFf0JgsFCCVlsfzhjsxrVG3Jnolnc/wBl6DJawgSLFEQztgHCkcj/AOtXK3OuBFL4yjZ+&#10;Zx82T04/OqF5qMzMrh8Bjyvaua1S9uik0e1WikG13IGcZGMcHFfT08Ot2fEYjFS7nSf27K1sojI8&#10;tjnbv69sj161nSal5cQKswG7HoT9K5WCCB7jzIzLvHGWkJXHsOgrU8sSQjCsJOmT0rvjSgjyXiKk&#10;kbKa1NDPsjlMZ25yvX15Pr9K37HUZoosyvKzY+aSZxuIPAwAcdBmvPIrSWK6aZykgXhlJGTnpx+F&#10;dBbySmBW8tJJQMICMbQOlaSpU7WREMRUW520euuA8hIjjaQoCOoGOCwHHOO1ObWbLyjGsMaOcE8c&#10;cnrXGTyzPE0agR+awZgOx/yarxpcl5GkUBCcA+uKweGpm6xczt5hpl7BGZbGJyhPUZ3D6Zrnp7TT&#10;DvH9nKgU53BMFQeynv8AjWYl7Ms1ukY3EEnBOMdq2VuJUsy8haMHgkgFTWLocjD6w2cbqXgPQNRm&#10;eaOwAB+6zorSMexLdjXIap8MrK+eOMIIFEg37FyePXj616murmLYi7WSWQiYdwvbHoela0Biky/m&#10;bXA6EjJ/xoS5OgvrNWWikeLw/DnSbRjcNG6zudpCuSmPYEfTn8607rwdAuns64c5JJU9elek6hb7&#10;oFjQE4br65NU7qxubeCWLLSHdkBQMD60rU5bpC9+Tu9TyOXQbYxh2hBVQQQyZIz15qhceHrW6LTp&#10;bpFhiclMApgDaPQ8cnpXpjrLDM4mh3tyQoTg1UuZbd7DbsKY6A4ArOVGk1pE2hzrqeYnwdYS/LAD&#10;BGR1ABPPrVV/BMNjK3mYaF13j5epHHocHmvTjaJDKyrOLiLaPmVSBmqF61zcWgEanaB0A5rldCC6&#10;G0pytueVSWEXmBXt4hEuSqogT+QpjaVaNa70t1E2flI7CukuXtZXUM+F6EfSmtaoI/8AR33eZgrn&#10;otYqjrscEqsl1OOjsUZ5C0UQR/3bmWMH8Rxx9Rz+dOn0cSXVt5dvGsuGThAD65J7enWt5bMafHcF&#10;2aQyMXRiN20gdPpXSaVEl1YRTvbRxMEAd4ySZMfxHPfntVqgnuP2suh53J4dX+yAy26x3bkfvQSS&#10;o6MvvmrEfheGG6MxLbVGFjK9R0wPfmvTIrT/AE2Xy1BjU52senGaLhUmXcCEJGOOxq40YPoN1aqW&#10;5xEelwyyxSlGWSIBIwDtXHau90m3Wz0lLO2j+xrvLSZO5iT1JNZsUsVvaPAnyorksCuepzwauW1z&#10;IshmUedn5SSa9GjSaehxTrd2ej6QiLMmDtbcEkJ/SvRbY28cEtuCJJckBsZC8d68s0qWRLSNmKqx&#10;wcE5J/Cuztrp5oPPJbcxGCU2nb9K6Z031FGqr6F7UJoU1KWxhRJ4DtcllBLHHP0wakhlgtrNkWMx&#10;zMTk7cq+e571IkKXdm9wgNusf33d+MdAcVHMkjqcxH5F4fs3vUpR2OyDlucHqkM5vbhpmB8xsRAL&#10;93BxgH6VbtLmCDSnWRfJCKC+4g4GcZNX5I5kkjQFZH3dcZxmsPx/JHpPgObUE3XJkhbzokA3IN3+&#10;ABr8/wCM8K8RlylFbH69wRXvmCoy+1ZHzlqN0/iD4z6kJLcyWCXAitowcNsCjJye3/1q+g7WFBpt&#10;v5wZmWBTgckKCQD+lfM3g+a6k1GK4XEsvBZZHwW5557HvX2FpsMS6RbyklkEXOTk4AyR+dfxxjYO&#10;NRpn+tGUUlgsspU4roikulBJwyA4C564yOtKunR/8fMSssYbMeTkE1oX+oMQ0MMO3qAHOO3WsRJ9&#10;QneK2CkWgb5DH2JwCT7V5CdtD6CHtJK97F8LKZNsY+ZuW5rUt5Ut8sqZYkblznmq03l6foMm0L5x&#10;I/eluRUVpIIN88vyLgkh+3pWqaBpyWhvNc3M8m5pHYEfKvXP1NZNxaKswlVyS4ORnOKzp/ECQW2F&#10;mVMYCkd89qz4tcjvZo3XcVLHcEIPTjnHSs5zRCw9Va20I5544r2SKVGZpM5ZewqvLHANOVRNGFCF&#10;0dFLDI6Lg4Iqa8vrAAmNDIzHGQfu9+axkuzIzFUALjcgHG3muJz1OmMJNdjEulQws5uVuJ9+4+X9&#10;3GfT+lcVr8iy6fiOFlkSQ5fHDA4rumsp57grbxs0zqzbVHPBHb0qhFoV4zytcOrDjYjjBVe/86z+&#10;JaI9SjOnRleTPHNsyyuqAqQeeelT212TPHsAQhsAkdTn/Gu91Xw4kJkltd0se35VIyxOcZ4+ua4F&#10;7KS1ulJY+WXOcHp7/jXFUhKDPraFejXXunoGn6wkV0lpIuUQbcnoMdq6q2eO6hlmRVjgwwKocsuM&#10;jBHua8lRJDdoN5y/z5BHH1966axkuPtSCFiBj94f73HJPvSjd9DlxGFpvWLOztbnyJZYWi2qSCxA&#10;wOR0H6VfWRpXKrGXOOeMfSuah1RmijjA37x8knGGPTGfxFdRYRubnDkkhPmXOOta2Z4dWnyasrmM&#10;SXPkCMHC8k85/wA8VUiSG1C7VDndym7l/atlwEbckTO7HGBwB/Wie0RbNWCrHJ1B25J9qFFnLzLY&#10;mUpKTKMI7LtUfpWRc6eWuYnBBlhO6M+meKuxzvCZIo8blC7gR8oBI6VbQeYrOOZRxj8eK7Iq6IUn&#10;BnBmO9GovI0kYhj5j3E5Lg9MCtWK+bUpWWSPyUyvCvy7dyQfWugktFmYIkSq5yWJXv3rDazNlqAk&#10;AIeQnKkDp65rGcbHZ7eM1a2pet9Lb7Uq7vlUEKTz75NQ3GlyQSPKA9ztTO5z3HpWlZTCG5jhlcnd&#10;yqN0Y/Xr+FbTyOS0cahlY8Keqe1c/unI61SLOLsGjLlpAbUJk7m5HNXp7aK5sjDOFdDwQw4PfNa8&#10;tm5v0+RXhdNxXb6+tQTae4idtzSHeDGh4C//AFqzfkWq0W7vQ5dBPcaslpbl3wQM5IJA6DP4Yr7x&#10;+FOmRaR4Bt4IIRDsiDFVz8znkj8z1NfL/wAOvCq638SkjaIl7SNZ32dMZ719v20UNrpEVvaxBOSW&#10;JUHggf4V+H8aY6VSUcPBtW3PybjfNIzpxwcPVmrKXMqo0sZTqx8rLAeg/E9aw9QtI1f+EtjaXQnc&#10;2fU/lV9t0UqzFmZUXne2F54/rSSW6vbxYR3z8wIGOB6k9PpX4dVTb21PwpT5epzjExtPEiY8uMMz&#10;9vw71BFumlUEBVI4bGR+NarWxmhjmIMaSINuTyRk9R1/A1etrW2K/PG7uBhFjU4b/D8a540ZlOqk&#10;rmKLSRovLDkqyANn+HB7CrqRxIDlQz5A47Cr8UCJMZC7o5GD82O+MUHcksICqykFmJOT1xXpQo2j&#10;qZ+0voViZhI6jCqe5OBVa7uI4rIx7UBUHMkZypPWpbydnnaE7Y1VSVd2CqeM96841/xCq2Mlnb7D&#10;CVH+rB7dB+Fa2cpcsWergsJUxVRQihNb12czmNJVkhLHZgAFV6HI9xXGXWoGR9xO05I2DJIHrnpW&#10;VcXiu28FgSOSKoPdyKjSRsrEKACvT617EKMYo/Y8HgKdCmoxWpqkO7lCQQf4f61QYkQyxGTDKdwU&#10;ZPFYwvZVjaZz04UqeahnvjI/mop+YAkZ6YrX2aufQwpNaGk1zcxXW92SOL+PByTVxL3zIixKxrt7&#10;rz+dc3PK00ALsxLLnpjiqltdus80c6nakRbd0LN2GOnc8+1PkujtVK6OvS4LgyPwn8JHU47fjVhL&#10;mHewnLK+MhgmV9hj2rkINQeRhGZRkHI44FaDX8yWobO4E4YEdT61PI72JdJpm0syKcs4JPQKuM1j&#10;3kyrNJskyhAzjtTVuNo3Oy7lX5TnrmqhlSLeyHLDkqRndntzTUdSoxszRguUPKyMh4284H/16vxz&#10;JI0ibmkcHnPVs1zUO4zmTGMn5Vq4kyRsWBKEcHHc/wA6HA2lHsdRBM8jBQwKggODV1JVilJbLxg/&#10;L6kVySTBbnb5hCsetaZuFQK6yHPA57c9az5Umc7gzrFu0SVeGRM4AZgc/SrQ1AC4EidDwg3YPvXG&#10;+aPskbIzytvPmhxwF4wF9KtQyvld6/KrZDf3R6VaqShsznlQi0d1FdgxjPGMZPWrDXEh4RsuR1zX&#10;LQXKsAyH92eDnir0VwVyoAGDkZPLVv8AWW1qefPDpM9A0HUZIbyKKWQ7uoz2r0G31ZI3CrIrq7fM&#10;Tz3/AErwmC8kEgkZggJwB3x6V6PobfbLaFljWUngtIcFfb0NeDiIzlLmTPz7Osvin7V7Hr9hcO1q&#10;VVtwK8AHJH41twTRkDeAoI4Ab+dcbZF44VUOFHbHHNb8EiOVZe/UYzzWEZyj0PyevTSbaN+JlMZY&#10;gHn0zU4USyEZYBj/ABgcA/Ss6MN5bEAAY6CtOMuI8AA8DPNd0JSlujy3ofLfx28CLrHhi71GK3ka&#10;4tlZnaM4YY4XB9DXwcNJuJ0ZflAYlAQBlSDzk98EY49a/XDxHYpeeHrmObOHTGAeD7Ed6/N34maT&#10;L4e8QzpaWgs0LkxxqcbtxyT+Yr9W4UxtSdSVGo9Oh/RnAOdValN4KT22PJ2W7sdVWKVmO1Sd+c7v&#10;qK3Z9Sa4snjt4gqKny55ZuMEn/61cxcXUnntM0r4CgkfzFJY6pNiCJEjBEhaSYrjKnooX29a/Y6b&#10;tpc/eZ0ZzXM7GpqFxMugDaqmQJtLrwQM1ykx8oDyrOaVnADMhztzwDgdq1dR1AXF88cLqydHGCq5&#10;x2qpFMlpN80ZUrHxJ1HPqK9GN2yYRlBaI5uWxu/tksE0sbNweCGKjPFWLXVjoN0twY43uZGyrufu&#10;447VBeXccviO6EU6vG21VI+XAH/6zWTdaVPe6yMKfMWPA5ynHf8AGtmpcvum75ZRtV2Kmq6zqerX&#10;mUZgqyMVIblAe3pgjirWmaXbrb/ar1jFAWGRkfoOuKuWdnBY2kct0CZcjPlkdPp/jWFql8sl9NHa&#10;bxkFlVjx/wDWrkkpR1kaRlHl5Kat6HRS6tZWJAsF2Bid2f5YrPtrS51a9tVjAji80hT1DMf8M1l6&#10;fare6es0r8Lw7DnB9K6ZtU0+xlijttsTmNsujYCtjjAPfiohJuWuxjK8FpuZgjk0QTxl1Ezx7WKt&#10;kEZ/Q1FaST3Dz3U6khOIl9V+gqtFDPqF3GzylI0TDSBeXOSeQa2J38i0ETyKjspOBjdxXqRtY6FO&#10;y94vR6neeY9tPEyhiNgZvmiHoo7CtC3uTAgeYFyHJO88+1YBu1LF3jaSQt8zZ5HA9a0JZ92kpEsK&#10;id+jkk5pqSOecU1sdBE095rzJ5ZFrhVSU/ciDDkY68deK2ftlvbWwQYjkBJkY+ueMD0rEtI7pdKa&#10;NGMO/G/YcjPtnmkgsjLqBLhUO0gvMc5x9KL2PMcYN2kasGrpMQyyeSFcna45bnqP51XuNVka8jgi&#10;QKoi5JI3Bs/yxj8qgW1ihMzeS0ZWLjeQc9yB+QrFEsKOZixXBzJt6Jnpz/h60nI1jSot3R0V49wL&#10;QhlKMgGCV+6O+ajtbeSS4eWNgEJBwSOTjtSx3sbPJFwzS9UYkjpxn8auWmnNDZqJbjeRhjKB8gY9&#10;APpSWrFJ8kbbEoaOaZQWQnaTLu6k9hjsajl+zvp0ixSFbnAVWXoGJqP7PcCVrmSVUizwBjLHpuP1&#10;qtGkLXk2TI8Sg5UD7x9fwrZGXLfZk1rpyWt7uuJY5JFDIw5IyR94H1FTldkZlM8k5WPEzhMZxxk4&#10;4x0qvJ5huYHYBjAuMKeHPTJ96tQW+/yhIru5JJSNyoz7+v0rW10Q9N2UoRH9ta58xVJUKhAI4+ma&#10;nERW/wB6uJYhjI6Ek96svpksNwC0aNEW+Uq+Tz/e9KakY+RlO5Su7gHkHkVk4MXMn1Ln2hRMIlgT&#10;5slAGOOOuT/Slt7qNJmVAcEZK5+7/wDWqqERJJWcMqnkAds1RkKQSNK5xEo2ktwAD0yaztyshU4y&#10;0O8sruA6dGbcgZBCjqVz2pyXFtLcQttZDESMdOR61xltcpLbOIpkEcXClTgO2O30qK2W5j1BpRM0&#10;YcL5ibs49eO2avn6HPPDLXU9Ba6nXUYnjhWSMsCedo219g/DXWtd1K1sEW6Sw023gAAMfmb2JGVX&#10;8z1r4/s1aRo4pNxDsPudQB0r7J+CL2txpIsDMkjl96gsMYBIH4/4V62Any4hH4px7Rpzyhtxu4nv&#10;KKks0cckQktyCXYnBB9MelV5Yre2vBcWtonmI6kEgcc8kHr0qeSKBpBGHbyyxxtOKcLaOLMaNjd/&#10;fOa/RIt2P42kl0LFvLsdt2d7L83G7H41m3d3fJdFIGwOQxA6Z+vFbyzW88SxRgB4/vMp5JHasq/u&#10;IbhXt4o2hQLg70K475JP9K1i1fYztY5S38NIbosJ2XDbmVXLbiTnPt9KoeJLeSCIShJJW5yVPPpx&#10;XeaZPAH2xKrf3yhBUEfrU99AlxagxMsrs+08cAZrVTd7MDjdG8RT32jxWrp5LKpVEMZVlYHBbdyC&#10;CMce1dFBcPJA5uvkmJAidlCk+velh0pRMfKiCMpLMV7j+lLcmQgxGAOWICkj7o9R/jVe69iJOyLY&#10;hlvJjG0mCvDKOCR+NZupW0whihjLSRq2Sw4xzVt1eOOZS5jLKAjg85FUoJbuG6YTssisRsMikge5&#10;HX3oV1sYXXUWRrkWpeOEeX2xJ29QR9Kdp0aRQpHHtt2ySZGTG45zk/QHtTra4i+ytC9r9mCYKovH&#10;yg/KRVq2aS4tMxE7SxAU8MgBzuJ7hvSpk9CotNiXULhy4bzd7jcw+6y46+3OBgetVbicNmIxAYyr&#10;YHyrx69+oqkAAID/f+s6ymm3bwy/u7tkPkFUyFzjkj+IZ5p0IMolk8vKsoyd2Vxx0/u854rFeZ0L&#10;UZYLLHaopuAxBO1PcnJ/LOKVp/sFyQ++dmw5R14BPT+dOgt5I76a4ESjJKgKc8cHHpUGppNc6Y9x&#10;GuwIxO1cksBkD+nFapxuTKL6GbBqgl8SRwurASSuPtA/1UQHILD866CO+V0wZw7MwGTzg8Z56YrC&#10;tSksKKEHlADexwCrHqCO4pVtHR5LpoE2p95icBRkdBTcVJijtqdBLdyRXvlKB5YU7mz6YrlvE935&#10;dvYQwW32u4edfNxk+SjH/WEDkgDnA5rRa1d0MUkxk3yARFT0BI59eK0Tpi2e52PmXC/K87Z2n057&#10;j6UoqKY3oZunyumkNHDA8fnJtUbf9X90jGenTGevNc9rGgaa9lunjeRF3E+e3mEH1yeRyf0r0Ngr&#10;2xKsrRKhLSIpUD356cnFc3qv2f7AYbhJLxkKsqK4AfA5GfxB54rojKxi5PuZ6m0mhi+1qZ7dVVDG&#10;ehwBjB7EHB/Cvh39p3QEu/DOlWUU3nrb3P2iRNo2Ecq21s4ODgjPGc19nTXKLo0iFMdTv7p6Dj/P&#10;FfH/AO1XczN4I0a/spfsdlIzIY4QAJF9GzyGVgfzrPETUqMkjuwnM8RFHwxNFoOnXFwDE97OqEKE&#10;/dxpnue59OOOTXlOs6pdahr7QpiKHiMIvCADoF/HnJrUu7uVNWaJ5JH/AIizx53Anp9aW8iiP2eS&#10;ZMYbEIY7SzHkcfQGvzCpUfO00fptGly6mGNPulX/AFwVjy+5SST68UVbmvCk5DcH05/worHmudnK&#10;eL2tlH/wkCxMytggbl6HNdBqRe3jgiLLIseQPLGO+K5q0m83XkEJBJclW6KPzrY1iVTLbjADBcNg&#10;/ebvXs7ySPGi0k2j7/8A2MY7qf4k6bb26L50rhWCN03PgAD3659q/YO11NrC3e3t490keI5F29+e&#10;c1+Kv7H6zyfFdTb3uwv9nHnx5xFlmxnHIK96/YWxtbmG8WGOXzpU+WSQRkLIowBtPcY21+hQpxhh&#10;Ia3ufEYt3xDO1TUZ51zM5VGG3yyAQQferUzQqmyFgW6sRnHSsGOyLRt50x2fw/7Jq2iEpHCGYbhj&#10;Oef1rlaijjsjatZ/9FILE7Rkqe9DypJLtyQ0ZyMH1qJLaSWNGl/dS7QpQsAfrU5hjghnUuFwNu49&#10;6FYSikRoECu3ml9o496ZFIxu45JQHRT9zPWqaTLsdI4fMdVyqk9T9aswSjyg7f6zHzIMZU0STsJl&#10;6UsQWCmTuNo9e34U+3WRWdJRsUf7JbH5fhzRa6jaC0ikkZn+b+6Rt68kdamjke4nM8G6CIjBbPOP&#10;UexFczutyfIr/armS4JSRSi5VSOQTnHH6VAtxcnVooftJmlKkMx74I6Y471pusBhSN5PIQDGQoH0&#10;AoFtbWEp3bTJjIeQ7dvc4oUhcpdj85m2o5JUElCev50r7AitMcMvIU9jVVbhZYw0LB45QMMyZJB7&#10;+341cka2W0cSsDtGcscY7VXM0HKjOgeWW4Zli3B+jE4GKuGR0kKFQAFJ3McYPoB06Z5z2qAXQijC&#10;ImY+yjjNW7ZjJHL5h2K3QdxScrkWZSlnaW3AiQyB0+VgmSPeomlDzAOWWQc4AI9Kinluo7zYcFGI&#10;2gdVx7VE0nl/PNIxiz3PGRQki9RbyNL5HWUO0Ix8scmxiPQH1rG1G1SOxkeaRkjAyqu+d3oM+vU1&#10;rJcFVMy4wTkY4BFVbq4lnLi4bfDj5ozxj36V0RVmPUr6BbyNpbTSwM6RqMSGP7/POPz6110cwFuF&#10;8kHAIAfqB+FUNOt4ZLRI4JVVejx4zgY+tW5o0RWCqdzKFyp6Y70TabK1HfaQGLRBZECnYRyKqQv9&#10;pjJlDxLjGWIzkZqF4psAibyz0BUYC+2KuOkw4HyIV44/r3rB2toTrcoppfnhnlkeMkDAQruT8wRV&#10;W7hktNFuJYnaRwpG5l5HbsMVfzJHkQuVVR8zO+4tmuG8Ta3eW9q0EbrFGck7/wCZHp1rkrNqDZ00&#10;/iR+Y/7S2rfa/ixaPOQV+zMIkXhN2U/oMV4JY6in2C3EAMDx7s5P3gfU9a9k/aGtRH4wkvFk82Pz&#10;S0eBkLls8e2D0r5+08hXSMybpfMLuxHGD7V+X1uZVmf39wDOnPIorsdjHq1y1krhxuiwVUHoPWs+&#10;KaFrl96ZiZiW5yWJHXB6Uxpo5IU+fOeMKoGRnjmpZI1NtHsAEqnaD396k/W/cT0QJDcMu+SIPAg2&#10;oTJyfwoMchaMRxNsHPBGafHqMEbz2zxBwhxkvxn1qbdb3CrGWKZGVZeecVLaHzytqi/ZSyzeZcBo&#10;hfrGyNg7YyCMZI6ZxXPCJbaKVQwCkbdnOAG4zxzkdat2sUSo0ZYv84LDflTjjkfjmnzRNFYvPPGw&#10;t5ZGCfLyMdyfftXI7X2M4ySZkzKQ8Tkt8keFOODQkm7ywxACc896txu8tps8pWX+ElqPsxe4jaSI&#10;JgcBT1qoJ30R080SopUX2JTli/yhamu7aJ3h8qTYR13jH8uKsS2IW5jIjzKozwetM2tPMY0jx2ID&#10;4IOa7FFW1E2mtyqht20yZJCrMG+WTPPHbNZXmognKqSVwSoPXJFaLwxRtLHtQsGzktk/pVM2kgmZ&#10;3iMXcg9DnpWUl2RnyQte5nTiOeSVg7ec3C7j2HtTIoJfLQkxMUYcE8nPPT8K1204sizqigjr9e9N&#10;FipgMwjDs2QXPUYrLlbWxm4K90znpLeWDUZJldVSR87N3Q/Sop/Oefa+3Y+A7N2Faz2pHzFVDOMM&#10;zHJHPap4rPZPGHfdycA9ScVzSg7mLvtc5vEMEiSeYcJGVXam4YzyKYl8tpJDPEvmo+duBg7feurj&#10;sbMh1kLIwB2bTgEn/PSqsmiWElhFClwPNUckrjJ9MirpxqX0OWXs3uZiX1hcadMkqFWU7vlw2ASO&#10;T6DmsG9WxLSmyb58YB4xmr8vh1oZW3AqhwWwDgr16n8KqSaP5V8Q2VVAG4TOAfX9K6pObWqOXlpv&#10;ZmREHDRRyOA6/fJrViiR7hPmIUElhHyenXFWBBAbsxGQ+WUJdlGctj5QM/lxUMVk32vfDtgY9gvA&#10;yO3f1rkabOmCitL3LCEsySj5mXpgcgVuW8EEj4lzKODgDg85yT65rHT7RZ3aLPFuiZMISeK2INnk&#10;tLF8gdR5ig9SOM1DTR2xjF7s2ba+kEkjMXZhK2A7ZEuRyz8jn0HvV+S8ln1OF0DBUGV5zk4/zxWf&#10;ZsxWIfIgU5DN3rVtoJVjWQ5DM5Y4XPU4FFpsq0C1DJC8YleN/MJ5PFbkN+IdJEsUbW8hQqWI3dxz&#10;9aw5IPsxZJ5N3zlThgcH196T7dJdsLZbcgKx3yA4Vh/TpQ0+o+VSRvWkV9Ne7mhYFR8skxA3DGT3&#10;9qtrBIJjNDPLbrG4OEGcA9c1DBuWztlEnnKSy72YtgjHFbFuHeWQltqGMNj+83fP5Cs1Gxyy5omV&#10;PZ3MdwGgLeVkO4JzjgZP09BWbf2cklu9w85LE/MqA4PpXTSXbM4UuVD4HyoSoGe9ZmpGUXwtARHK&#10;M4UkbWGeCK3ik0a0ZzucK9sz3R/hGAAe9XLbTB9qkEUTGRsMXz0A68VqJbxGR4pMb0LYYHO5vb9e&#10;a73w94ZfVtRgh05WZNoVnPOff9ayq+xowc6jSS3bPTq4qFCDlN2RytrpI1fWrWz06FheSjYkcQ3b&#10;2JBA56HjH419ofC34RweHdLF7rkXma46qS7w/KBjoM9CM10vw4+Emm6BH/aFwEN7EobaAGYk+lew&#10;siWqskajYD1BPOfXPevwHiLif28nQwjtHqz+f+JuL5YlvCYOXu9WQaZaw2EaRIQEQngdcZ/lWxLI&#10;hjDMwOQfuHoe2fWudlZUmeVVUED52D9v5VDd3cUt46267iQBk8dP8f8AOa/HKtdXZ+NSjKpLmbNS&#10;S9mMoDyLJlMEhNpPpxVIzbsRnKEnCknHPesFr5o7ho3lCoDkuRwue1I97t2Kj+aw6MRwc9Otea5p&#10;s7KdBrRG2bi4gV/n8tmbgg84/wA4qkZmkzGrPk8vuYYJ/wAmsl74soHzEB8K2MqT396kEolikidV&#10;DAnPOM/jWkFdnpQw0uxoKY42BL7jg/MOcexxUAljt5/nYFCmY+eh71SZ5Jn8yJzuCjJIA/Id6ruh&#10;Dq0jB8E5J7V61KhWvdI9OGCnLc6GLVGW2WMOGwP4+pFX11qWSBZFClgQCpAGBXLpdW6xbJMOc8Mw&#10;HApySRMTJEV+90V8d+le7Rhim0uZBLLXa7idnBq0jAsX2djg+mRVhZ5Lht6KHGNwO772K5j7NDIF&#10;QytGSBv/AHmQD3roNNMcW9DIFiVQdxr6Shl863xtHl1MDyK8UXAs7rIyBkQMWJQZwPT6ZpincUYj&#10;coYmQA53e1aUWoQQqBH83cDOAT6n1HtUMrRxwnyEBctuxjp34ry8flVOhFuTR5U6dSD96IsV3KQr&#10;bsPnCg8VeW+SJ8ysEHU5P61y/wBqnaaYuw3K26QFc+wwPxqeNla585GC4yBvG4e4r80rws7ROWpR&#10;XVHWDUVePCDZIMHIHUev0qdr+druMs/DDjGfw4rEj8uObeyq0j4D/MODjsPSpVuRvOGBmAxGx/hr&#10;CE6kXueY6a7HURlRLIGf5gQQ3SnNeqHVEG4KeD681gm4kEEu8rhxtJ3etSRsGsVncOuGUhNuCufU&#10;fiRXuYfES5jldK2rNF5prlmKLsfOAOuef/1VkPCwjJfCsTwuPu1pSSR7SoVWYHKqy5xz1rN1K5Xd&#10;5MMgVGJLAdP85NfW4evf4nc2opt2Rx/iXR7G7srhmZAoGJN7A/y4r488c+DrW3e5miiAdhlS54GD&#10;2H+etfZepmMW+PLI4yWABXPevL9Y0yw1Cd1nR0j6pMgBdOegyDwa/WeHMc54hUr+6fq3DmOqYWpZ&#10;ttHwDqvh3zYpEMIiwpIJXbjBzj2zXmGqaAFuW8uaORGVdrRggKe+M81+id54J0i6ufniUZDbyO5P&#10;Q8AfzFchffCLQZpJpWkkus/MokUAJgAYXb9M885NfvdLD0XvLQ/bqWbYeSSndH5w6toLpdoAjPg7&#10;g/r/AJ9K5GXTpDLP5ildp+X5e1fpDqPwd0+7IWNREpUcgciuNufgDbNO22Z2jJO5ZAuMf98jH510&#10;PBU38MjolVwlR3U7H5/Saawg3tjbnIUg5NRmKZInDMygHjdX3BqXwNtrWSFfl24ztUg8e5ridT+A&#10;9wsDNbXKTYBKLI5U/jxjiuWeEcftIFGlvGaPlhVaKNM/MDyR61fQgQDHBHP0r6Kg+BjSFi13tRFC&#10;yF1xz1+U+la1n8AoJpWZ7vy41UnzDIf6EfkTWPsG+qL5qcHrJHzXGCZ4mBMQ6da1oXbzS2NxXg54&#10;Br6Gk+Ap+0Kba7Lqm4MkkZUNxw3X39e1eb618PdW0WaOIR+bHvKlo14UjuT+Vc1ShOCuz0MPUo1X&#10;aEk2c1bwTSWhGY1VlwABy341s6fpEdtAzknzGIwR2rpdN0b7EIZ7yLOBkoq5wTxzWvBZWcrzLMrA&#10;r8yhTjB9647aHuJQi+5zUYeN3AkDP0BI4FPiDCdgVyAPujgD3qZot08gK7B0yvrVdEeMD7zNuJYD&#10;nrXM9zeyZYjjHz+YQWc/KAcEVLbAW9wIw7AMPXnHes+eEmJ2aRlXOGPb2JPapUwQ4kk5UYA6/h71&#10;Ngtbc0kZVjCxyE44Utznritq1zbyQDILldz47f5Fc+kkqxRJI7SooPlqTkJ9B2q9E4z5iyYJ461v&#10;BMlrmWh3P2OH7MEYr5ZwSZGCtg+lTRrbW+k28SxFGA2KHfftwe/1rm4bl3t4jcIJXQYUseNv+TWv&#10;GZJ45FjZVDY8syHnA6muxRutjgcGnqzMugscCrFIqqWJZAuAG75/Grdms1xHJGk0VsAoOSSdxH+f&#10;pQLIQTKS6NJLllCkNk+mKu2ltGwmZpS0gQBURfkyeuT2PtUunK5o5Q5dGQvZQrdOkLhHjfYTgjJx&#10;nI9evapvtIj0kRgq5c7Q2etU5opXkUeQdm45fd0/zinXKOrQIFHksuQ38IPtW0Vy7mTUXa7Ft41N&#10;wwjZgS/IDdawNdtjHqTsuDbLIFRgMbyT2FdRa2cR0wymbDh+Sv6VzmoRyMzw+dFKVmz8vRPQDOD2&#10;HIq5zjyma+LRnP6lZFLBGkjkUtkFSu04rnRbxAuQ2QANo28j+tdhqRnjtSs0hdguQpHOeeM1zgtU&#10;mZnIAnQ7iM4z2/ka8qdnLQ6bp7spwQEzkGV4sHK+X0NZeqRMVmRJSFI+UEc9a7COykkSIqCzchcc&#10;ED3qnewQRWJAUSSyMDuxyuAa6aNOXNc5a/K4NHlU9pibEzHyScMRwT9K5HxKsZtnMafNjAbsa7/V&#10;GG2RQRgNyQK4XU7QPYzNuzsbhc8k9enWvcppo/M8zheElE8g03SZL/x0IVikRlO9yg4wPbvX1P4U&#10;0/fbCGZkklC7gGTDMSOCx/DpXj/hOJ08QC4EeJAf3oXqoPrX0B4c0911GTIyF43Abu+McV/UPBmH&#10;lDA+1t8R/nhx7KEMc6V+p654B09k8RILmIEsgwxXBIXtnv1P5V7/AH10I7QIhG4RAMVH3BgccdK8&#10;m8IW0sHl3MgjICttIBDg4yBiu6mmMwlZsRtIuWVT1HvX7RhKUlBOR/MmNxCUpRizSSRDpjyCQ/Mh&#10;AyOvI6HpWDNNI7KGkzgcKSOPqKsm9W2tFt49rKVyC3RT3465rHZ0kvZLgAsgbD7hg5xXqxiz5qpV&#10;WxeheQBkQ4QEE7V4rQmmUFmU4fbyAcj/AD3/AArmftpRlJOV2nPGR6Y4rSjvhdSDeDEhQIWT29q0&#10;UepiqieiJDeEuHcruEQQMvc55NaNpd/vGAYGNSAxc859Ko/ZIUkjIO5RksX6DPar0ljDCFc4UdWC&#10;H5frWt4WJ5a25qJNJKcEqABkKVznParggSMOzqC+PlUN3FYyllmTyR8pwZSOpHtTJdQdnSNFV40Y&#10;ncxwce9Q1d6GqbitS7PKATII9xBGBt4rOu7yJiI2lIl/55rnA/D8qoyXxeUpHIcA9AOPzqsJWub2&#10;MyKNqv8AP0DkZ7GtFCy1MZVObRGjbyW7SSb3HmkgqwPy575rp4IbVriLbLsaRCmc5zxyB/P8K4qG&#10;yTy3eVRIokIycgBSfl/KpZ53tg8ajzEXgeXjGPUH1qJRUtioXjrJHe3V20aQQpMVhjy+0AEMTjv+&#10;FZ41uXz2Wa1BhAJLAncTXnLeIrpJYY4496M208c7fU5/pW9FrKrbBGZVkB+YdcVzug0r2O+FWD2d&#10;jWnvC+WEzM5bJjC8n/Gspha3k8jyBWx9zIwD9al+06fOUuTIIZVVuh5c+34ZrLmtv3jPb5+9kkHj&#10;rzUpLroaOT9SaeN0szHFuWIDCDjt6VmT3ktpCxcFW2/vPk3D/wCvxWspT7OI2OXXOTnpWHJCtyJG&#10;lm8rJKqN2cDvVqEGY1JSS0OdaOzlR53i3RkkxqUwSDyfp9KyUbypGmBIgVQY0Patq6hkZvKQ7Qej&#10;46Ad65q5jmudUjtbQl7eNv3jgZ354wKxqU+xxKT6m/DpsWqrCFkdTGSzlHIGD/OrMt/HbSLaWymT&#10;btX5iQVXp69/6Vh2GoTC8a2iby1iYKcjlx0IGO/+FdVDb2gtDLLNsmxjcByxB6ZpKBfPpZE1xf2x&#10;sPLgYmTGCcfMTWLLdLHL5bbmJ6YHJz1rOnju01drgM7CTjn7q/QV0FtpyXwW5uNwEPyL64PJC+g4&#10;Fb8sHsYuc5OxHb23m3UQ2g7m4LHv0xWqY7eO/bymBBJAwCMAY/nzT3tAFhNqG8yM5QZ6/WsmCbGo&#10;tHN+7uN7ArnGev8A9at4WvZGUk4rU7mznjkiHlqVnIwSRmupt5RDblPMIfb8xPIY5rzSC4aC5jBJ&#10;y3QHjNddY30brGXA54I5zW0otI0pzjLQ7i2l2xKTLIEMYyGAJQ56DsfxqwbjdahJIgyqDghiCTkd&#10;fXvVRLqP+zkiZcgDAYc4PqTUwnxJEiBZB6H+dc1/I9KEWupSGWuUyhjVT91Oc+9ZXinQpNV+Huq2&#10;kW4SzRFUwOQCDzXTtBIl18g/ebScgcAd62tNjj/s67MmS0kflMwPOOOmfWuTGU4YnDSpSWjR9Nk+&#10;JqYPHU60XrFpnwR4Dgnh8SyW1wqrMkmw+U2cEHHP1r7MtDJLpcdrFBsVgBjOcDA718z67ojeFPjv&#10;qIJZLi9vGmjjxhQpHA+ox+Oa+pNHN6vg2zuxCfkhUucdc1/EGfYN4TGzg+5/sVkGYwzPIsPiYvdL&#10;7x13ZW8OiRs+GnJZGBHK4H3vxrDhtGitw6TsAAR8oGee9W3t7ie+lu13sZF2lTkjjv8AzqO4m8nT&#10;Wj8wgleAq818XOHU+vpc3wp3OXv9QiS+ubRy0lsgGHaP5iQcg+3QVk3Wrrdgu+djJ843bsH2P9Kh&#10;vohEC/nF153s2c5zWAjqJ5G8stHzkr3/AArgk5LQ+po0IONye4ezvJ/IEblUA4bIBI5/zipI7wad&#10;p4SGJPMcbnKngfT14rMMqvCIRMQT82GGGxnpmqd5LHHcoSgyvH3vXsBXJJzep3eyvozdtLlBcgMy&#10;l2IbBYYI645707UdQjtpUaGQNkg7gPzH4VylxflFSKGNHmABDMPu+9PW5+0blkUBI+S4PBx14rnu&#10;+rIeFv7zR12l6vLHdOY40kkcktIc7kFTXOoW+2QFyvZj3auTjngF8GtcqojztJwOaja9/wBNgt7x&#10;cecm4MF4XB79881cajXU45YOLldI2/tUCxSL5rGPO0AjnkdK4fUnhbVJnBBdV8sZiCLIvbI9RjrW&#10;rd6jCI2yjgiTjbjn3PtWBeXEAM7s+ZJGG1ccYx1pTndHpYeg4O6TLlhc21tqdvcTYwFIZGX71aMa&#10;rOZbpGOMgRgHBx7duhrkZbsSKjl/uD5sJ96tqDV4zIvkWaQ2KqMiPJDseTknnOePSsFUV7HoSpzt&#10;dJml9nhtBFBCsjK8hJ83oBngAV0FpfpbTmM4BPG0cdKx76dL1YppIRBKqgxLG+Sp96rvG1vMs80Z&#10;KyoskZJ5U1vzM4pQdRe8epwGD+zSx2hjjDMu4jParz2p+xedv8zBG4A8L+FcHpd6ixyG7LMi8sFJ&#10;HBI6fSuht9SEJuorZSEdQJFJzn0Jrph5nz9WhUi9CwItpBJAzncWHX0qtNvR2YMwBIYADGan+1xz&#10;QARRBsHawIIx69avPbRf2YsqHov8Rzg12JK1jPWPxEcSvPF524xr0APc1kalAzoEDlSvVh/Kta3M&#10;yubcb9o5zjgmrcts1xan5FjkIyhbvx3FTNc0RKai7nHRRrBqyNINytjBB3KMfrmuoswt9MCjOmX5&#10;LcHPH6ViyQXMMCMyhptuQqDCn86v6fK6X0rYI4XbHnPPfHevNcVc0qNzjdG++n7boedIzIcFwpz0&#10;5I+lX7XTf7c8SJBpzeXI7YSNUyCvf8qqDBMaDfE+Tg+meua9o+HeiyxeH5NZvogs8rvFa5TG1eBn&#10;jr615GZ4yjgMHKrLofJ5ljfqGFdWT16HW+F9Bg0CxgNojJM65ubjHzbvQ/lXoFo8r3iykvPGq8qS&#10;o3EjpWEocKih2A3YDZ4Ax/LitO2ZEdZMEJ91FHAz6/pX8w4zGyxtR1G2/U/nHMsw9rUdSq9WdLc3&#10;flyQx8rI7jqgbPHT0qC8kuIF4YmJ3DICuVQ5FPMiyQLIy7pEGVw2MGp3t5cb22vGR90g5/Ovk6yu&#10;9z5pV4N6FBoJFmDqqqzkEAjGDnJP+FSTQM00ZllkRN+VeM4Gc/y61ow4MccUrjcB8zYzn0qG8jMk&#10;5VJcL/Ag/hP8WfrxWcY2V7m0Z3ZnSSusjxu20MCMgfr9arNexrCAyPkLjDjk4wM/TjP40skUyzqH&#10;Z9h6ErVa4BKSSOwjRAcen1rojOd7JnpU4RbSOO8S6i0NkPkSXdGvy5OFOBnr6H+VeUXN0Vd3XMjM&#10;egrpNeuHuNUYJcrLDxwufxrkXijVtsLnGSTldp/KvYo05bs/XMpwsaNFN7syYLgi6LPISFGeRjjP&#10;SknuoiWVWUKRk7R0/Km3aNDO0ciDa4DRuD2YbuPzqizK3LxEgD5iT/LFeyoM+0gloxuYnBDksvbn&#10;rURAM2Bjn+EcBcUMgefMJYgAh9wwc9qrrbyKElkYh5Oq5+7T5TsUkupZ82SWVGZgrKew4b2xTZVS&#10;ZSz8qDhsfpmoEVzdhBuUsu4NjsPf1qzJMYklVVBEihmwvJPY/WqSsaKfYpyKIL0LCQysoCcdD71e&#10;WaP7KkcoDKUGMHkGsOWWR7JraMiMswJf+NSDkiqgaaOJYpCIHY9TzzjqaJJ2OhLmWrOgkulCtEm2&#10;R8fKM4qjEZZ1MgkOwdmbO72rJVphIsrqCM4Fa0bpIsWJjGc5CbfkI71naxtytLQvRuRGryMYy54U&#10;/wANT5jMZ2szZ6OOhrCnnInbhuTkADP4mj7RtgLAcZ4Ck/KO9Jx0DlkzoRtSFl3eZuGQfTPf+dLB&#10;ckERkl1wcAjpWCl6UuCqE+XKu3p0FWw5R1Pc/ecms3HQrkfU6KG4WGERNP8Au3wQpPXNaQuNwLPJ&#10;sfodvSuPJJBLZLg5Jx0HapEeeUAm4U+Xksw7iuaSJdNPqdit7smVDzAZE3FeSQTzn0rajuI0kKAk&#10;qCNpJBz9K4W2lmEJCqsmTnDNgGtEz7ACzfvAMknovI6Vzs5p0UdiHXbuwdrMSAx5z612fh3VZlna&#10;DeVTAVVI4PPT+deaJdxrbRsTlSSOvU1u6NqDQanFKGwAw75xyKyb908HH4dVcNKLV9D6Gtb2WIqM&#10;FUYD5Ccgf1rpbe8EYTa7M2MkN0Fcjp8i3liUQLOQxCys+fm7kYrdt4MSxq4Krt2sA2AfevCtib3u&#10;fz9iacU2nozsoLslA6keZgYB6Zzj/GtlZVEbY+50Arl7cL5JDZIZMMu7OB/+utuPbJHGQw46nOR1&#10;6V6FJ1be8fM1Yq4+4mU20iszR8YDLyV/CvkD48eG4ZbD+0IXfyopAQSmDuPAyP8AgRr60vWSN3VB&#10;uQnJz+ma8v8AiDpyal8MbyaRfMnWRtgY8HPQnHYV6+X4+WDx0JXsfTcPYuWBzGnUTtrY/ND7HnUm&#10;gV1eIjbJxz3weaa9vbWrPD5mQeI8jkkV1LxDT7+aK4kZpY5CHZlHUemAARVW7lspzEzIjCNiykIC&#10;QcEV/VOEnGtRjVi91c/suniZ1Ip7pnGNEGvxaGzYCRgSzEAP7Z7f/WrJ1uR7m9gt1l82cHbMF7AH&#10;gccGt/VrwQL1SEhl2tjrnj+tZ+mW8MU0kjgozDDSsOO/evUu0d8Z6czMxtFit7Z7ya3Co2PkyNx4&#10;4xWamojT7+WWaYASbQGm6rjtgfj+VbfiK58vSTFbEudyFOu4kHPH5Vws2m3MkTR3EUyHdk7/AHNa&#10;KUnsOK9ovfFvtRe81MPaRSRuJv3aSuPmXuePqT+NbWm+HQ5S71DbFbE4k3uQdp/i9RWBHDBYN57D&#10;97jG7qV/H8KqXmuXFzfCIyP9mEJXaW+XfxzSktPeZcqdS3LTdrlzV71be6NvaIoSRcFoiArlcjnH&#10;BPXmqFtpN5dzLMRi3JwWc7cH8a0dJ08NFb3U0UjloC91uBVFkx91W/iGCDntn61q3OoafbWDwxL5&#10;cxwyA5ZcY55rFUbvmkxqo4RstWatt/Y+m6LbyXVyrSs2DiHLp6sx9D7c1y08pvtWkkSJTDvwmGJ4&#10;/wD102xjk1DUHRgrxu6hmxygPc+tb76dZ6PFPJJKNsLE4Q5//WM16O602Oe8Iz953bLztZadZKfJ&#10;bzpBkiQj5jjr9OtVLa4V72OZIvkByxbnb9PauWXUGm1Dfjzo1b7gfOQfr0rrJpo7bSwYiQxRckJ6&#10;1ClFjlBpanVreLtgZTiTIKoo+9/kZpJLgxQ3U62onhmclAedhHWuetzeZLOpUKPkzgEmrct3dQad&#10;5ECq8zJvUrk5buB+tNvQ83kvLQv7vtKpIxzIMkqchW9vwzTVtInslG1ndsiR3Qcc8BR6fWqUtyVv&#10;JFMbW2TuWMnlQfX68GpnuJBYrMFVTuC8OM+ucfhWfNqdEVJLQ0WiinuVuJYw10qBGZeFwB9f/rnv&#10;k81sWjpcWPkj5UBBZc8cd65iO8Zr4RmNfJL5849fyrd+0RRTxkJiMkb2zgfUHBreDTManO9Btxbp&#10;tHmKyvnpngDNVVLG1nZkFsBJhSx+8PXitbS7iG+imaWR0k/iUxYDEH1zzxjnAqtfr5923yqYlXA7&#10;YrrsrGUajvZoyg96IY7kRRw+U2AvUfj3Pern9pkRbzvLgHGzGfx7YqJ5HmjjjdNqgckms9ofKAWD&#10;LyFicFhgc1m2kdVlJao04tUDQuFjkMuQu1z8vJ/SrEc6xhrhtxkRPK2ggJwDyPfmq0UMwjmaWVN7&#10;EFdg4fjtVOCylu5DJIyFTJgDJyCDxkdKjmujO1PqI19dQ+UGcy/ME/e/ebIJ4x9KsXd/OtmqSR7U&#10;Yg/NHnjPJx61cOnQKwt1+0zukm8ExABSepDf0qpcWyyStKWkOz5SX7e1ZyuXGVG5SV2jt5ncCVUl&#10;3x4Xa2OoyPX1rUsoQ961+z5nuCC/OPfp7YqBbY/Z5DcNiQkYbuPQfpV3To3kuFU25WE7ixB+7/Ws&#10;VJp6iqSXLodLLPNsjiRjEkinDlScE9DjuK+oPhHdR2d0sdi/7gY8uPZgBc4Ax/nr+FfMMMywIpdf&#10;NEY8sKR2P+RXvXwaW41PxLcm3lMS2qhpUccMGIHHuMV3YaV66tuflPF0FLJ6lz7Qk+03ix3JBQLG&#10;NiEYH/1ulRTLewt9oeX94F2hVGeK6SFYv7PtoFUmXYA7dicdB+VU2l/s+6F0rkyAFQD+XT8a/V6c&#10;rxR/Cc/iZTt5yuk82yxcZEo4ZzSQXE14wldi6AfK0i/e/wAnJqstsJF+3lNruwHzHjbnk+grQsUe&#10;CAxbklBZivOABzjrWjskZlyCCMOfKiWOTGSxwv8A9arCiJ7YQwuoIIJmHfnNY93LF9oFwLhgCgAC&#10;kgY9f1pIywto1jneTZwN5HzZ6e1Z36ksvSpGJot0pPOW2sVJ7dR9aqXt7LFat5KeZ/dGOR7k96bc&#10;TRW2wMS0rDcO+BUUkRaR/wB+Zn8pHUFSuw7e+RyOtap3M5LqVdKaZ41juczyLIWIb0Pb2rqFZ2vo&#10;iyxR26nLIBksB2yfw/KsrS5VmgWdiBGANqZG45wQSfpVq5MRZk8xCxySu75l78USbZmkPvogbgsI&#10;8EA4x0HPQ+hHHWqjRtbxqVkI3Ag5XIzxxT/7UEtzcRCIgOxLuFIVzjggng8HtVe8maK3MoDyRI2S&#10;FGdue9Yu9zRJLUhl02xurlLyVY2uU485xkgen0/woWaO3tJYjJutjkIEU55/pmqMFwJ4fs9vvfBO&#10;/jrmtO1sjBG0bqrd1bPI9jTsxp6jlluZLRpsRRMx2pxyuOhI9+ao3OoRJpU9tOpt2bAG08565H5V&#10;EZ7ifUY7eICKVWLMjJu3L6j/AB/xq7CYZbjNxbSTBx8kgb5F98f5NOzRrfQxWa4ijiMaQgt1VY0D&#10;HJByTtHPHrXSXDW93pQt7JDC+z70hHzHvj0qpeaZDIkHkTPDEw3Rxlt2769xSJZxxRKZpN23hcnG&#10;KtMxZj6o19FDbNpsKTXU9yEMZcqD0yePvYAY/hXVMksuklWhdJUTJaRQMk9TgdOgOKXToPNZo0Kj&#10;afv/AN3vUjyzI32VI2aPO4jPr/MVqjLXqZkH2iTT542wIXjKuB3HXg/w8gc1x97dta3mpS3tkI3c&#10;4bymLBwBjAJ5/H2roLi9u7eOSLykLsThR0H1FeeeOr6WNY5I/wDVkKZVKn7xHOPTmqq6QcjGp8JQ&#10;nvxeW8MSHymdgrgn95GoIGOODkE+4r5w/a20u5X4F6Rqk8X2aza4EEcaqQOFVdx+u4HPfBr0S48a&#10;Jb36brcfKN3mE5dSO2OmPevK/wBo/wAXnxD+xZeWs8LIkdzGIUUbjyyq7E+oyuB6Z9K+TljOduJW&#10;AxV8TFH5mfaIpNWMXmEyRuWyzYDAdBmtG5uWmtLOXzEUKSyqGyRn37f/AF64qO1lGoSNIRHumIVZ&#10;D/D610Vu8TadOoj2qCVAHVsV8nWTUmfscZLkReuWsjc4ljmklUAORGMZ9ueaK07KCQWWdlvIpOVa&#10;aEFse/NFcXM/MXM+54fpdoragZjGjBiE2MMbR6ipL3T4jqzFXPLfKpPK81f0dY5AxcMJJGG1h0H+&#10;TiqF9O8etNFuEjglXcfxHHNfRQactTLlVtj7x/Y0sY7f4qwWjokE89wpdgBg9iSfcADA9DX7Lw20&#10;VtcQSiQsgiVoh/DsbkbR6c9a/GT9kW6jbx7baskjeRbMIiPvB3Q5xjvgHB+tfsJayW99ptpcx3cd&#10;0kMPKQblCgHaoZTyCoOD/wDqx+nKlbCQa2PzfGStiJI6KSzjaCRy/mKc4QHBNZpcM8SqCkoGUD/e&#10;x6ZqzZRGQBJN5CAqU6Hjvk9OtTvYxR4YqwCD5d3LfTNcElZ2Zyp3Q+K7mjO5hG0hQgPkMR7H0qvq&#10;QuJbUeS5yG+Zl4yacLdAsgjXZJkF8Kfm9j6GrglCWRV0xIDyqsGH5ioTSdyrtHKQ2F8NQCrIjh2w&#10;+YQzEegOevStS4t544Xhjk8tyNrSsuMf/XrQ2RrM0rSqMvgRq3U/hV947aS3aNVbewBDMcsPp/8A&#10;Xpym3qK92ZFhp7QxGUuJwzb9zMM5Hp/nvV9rkRWexz+9ACBSdpzjsO/Q0k8T/ZUSNntnLbQ0gGfw&#10;xxXOTP8AZ/FFt++2ssnzsfmDkjp7Y9qx+LcpI3Z4GuLOGUusLcMDnng56H8vxqvJp261Akc3MkWW&#10;h3OW25PfPJHP6Vtj5pEjEe9eS3TB47VW2KytHHuIIwzMOTUoehgW+u/2feQ2iqGCAIed3GAOcdcf&#10;0rYsb0QRxm/KzeXnLsuQBk8kd+tQy6XCLVWjVdxyfk+UAZ4AX+tVJU/4laCbfGYmydv3mGf1yOPx&#10;q2kGh0121vdWgmt5F3P3Aw35UsMoS2SNTlx97d1P0rlFnkDK1nARC5yjuMBQf4QOvHv+FaaC4EKM&#10;0wVVOGDdWrOwrGwsVp9plEz+XKBk725APvWNewz3OtwC3lzaAkuijO7pjHt15+lMkRTcosJb7wZz&#10;n5mUHOAT0yMipLd5jKI5NqkhizKxGBu+UfkcfhQtCTTe28uNIlbcwHXgE0syA6M6HqeWMnXinKVj&#10;h3hwZB0B9Kqi5NxclPJI7Yc9ffirTYEmnxiC4by22/KTnH0q27zNvGzhQCWqeC0cybmcKCoCgL1x&#10;/wDWqfdEU5wAAQcnFU5LqTrcyDOzTmYk7tvbggewq59qjNtlV3SYyflwPwPeq0oiMpkSQ8KRk9fo&#10;MVRh+S4jikw6g5UMcYqG0xq4+aVZXeNR5YVRtXuTXlnilGaaRmAfCd2y30r1wQI+oRgbY3kYBcc8&#10;+1cL4vhsodPKJgybmyScsM9cYrmqe9TaOinpI/M/9oDTRPDAyKUUTbmC9CpTH8yK+VLJnTAkZjJ9&#10;0Njg4r7f+OVpP/Y2oSeX57mQhFxjK989gRnoK+E7WdhlELlVkZVRh8ygGvzzGU+WV2f2p4a4yTwE&#10;qa6HSwQsBcb3DEYYKvHT0rQkv4hdRi4LnzOGkwAVP+FZ8d8FtWjMTCQnAfbgjjpWtp0dlNexNdIf&#10;KAO9ycn/AArzPJH766lldlYx2RdHg3STAZlUjnr1/KmXNm9nOsM0skssh3KcYAU/dHHpXX3HhQz2&#10;0F/pCjayYjiwTuGeRkd+/PpWbcafNa7Y7mCRmjzuL9VxS9nfcxjioP4WWdMEUEaxywru5AZuM8dP&#10;er7+ILabTZrV4YlMRVXYHA55AwfTHaqcIN9Krh40wuW5ztIFVH06M2MkiRlg/JBX5vwqlFojlpVH&#10;eQ57m3uX8otsA5Gfeqry+VdeUsTzFV5OOD6Gj7EI5o5niZSq7gJPy5/Oujt/KksLhRBvnCDa7HGP&#10;c/yqtTdckFdHLbWnObmNxEBlivBwO1XLSwt5ZHEd0DMBuXA2nnrkn0rpIrTz7eM+SjIy5wucgY5q&#10;jDYoNSnKKCR1GOB6c1m5WZXtovbQxRoBSVZGjaRGJJEfLD6+1UzZzAbSd4DYC5yR9R1rqb22l2wI&#10;7BVz88ijIqCOx+0bPJQxMHyC3GT2NCmrj9ppds5u4Eq3620sGFzhtmc57VNZCdblk8hxbry529PW&#10;u0stMjWUyTqrSo3zfPkY+orXOm2N1A6sWiUtuJQAlQO34mtbnLPEQWljiP7MspNRMrL5MYPKuD8x&#10;7duK0XstOZ4YeEcg7pCQST7HpWjNoV3EuYrjzE/5Z4kw+Bnls8Z59a5+XT2hknFyokkRlaFYwQQD&#10;nJYdfy4qG9bWMbc+sZmFd+F5VvmeCRjB1Bc5z+VY15od4lr58JVptwY7DwoHtXeC61CGOUqBG0a5&#10;X5cjHrg1UOpX88eGKDB5bywM8UlThKRuliEraM4WOK8WGZ7hSxUAcc7uBis5re5kUymHy/L5Kg5C&#10;545z9f1r0iXUoI7F4Li2FwWKll8rIOelV5bpPOEUNvHOrDJjZcqOODg+n88V0OirblXqPeJ5y+it&#10;HbCSN2Ri+SSdxPsP8Ky2juo4gx5AIBEgwSMnpXpcamS48mdw8CoS7bQfmH3cDtnuamFklxauZoRJ&#10;bpGTNFEcnHHA9PTPvXNKnbYa5eqscjHqKXo8uZhllUbnj5KjgfSmzWwhttsS5RpflA5P51fn0VY9&#10;OM9sjRSMxIic5IHufyqnb2ky2RaRy2Cc8dKxd9mjqjGnLrqTMWVjCq4dRgsBkMa2LVb+6jWWI/vA&#10;uAPTHtVa3tpY4y6D5QRsOM89637VrhnBt1wZB16Cs+W+prJqK6Ff7Oht0lklQ3AGWG3A9lHuKsx7&#10;Et0TBRi24tjG0dT9a1ItGe6aaRn2iKMMFI/1h9jV8W8a2G0AvLwN+Mnr2HtWbukczrw2uRwXKzWs&#10;cqogz8yFCDg9MkDp+NWlkl+y3W8qq7QI0wQT6j9DUjhVcSCFZC5CbEUL8vTJ+g/lU8k8MFi67hNM&#10;X3MccDI6fhmsnJI5m1J6IY73CaQwsyxlkTJVcAY7VhzG4mmjSeQmUgJmTvjnAP4fpV+2v2iupI2Y&#10;5PI46+n+famrGsk8zOjymFA4RwduOo57c9/ehVI6Lud1OLpvVFnRtHmubo20UPm/as7yV+aPPAA9&#10;j+fSvuL4RfDeLSPCVtPqEKS3jRqdxOAFHQYrzL4JeGUvlfWL+2BEhzGoHCeuM9R/hX1rbMIIB3GM&#10;FVHTt+lfmvE2bwVL6tTe+5+HcZ5/Vk3gqLt3ZrSQxQxNFAiptXoB0/Hv3rDlRDMUKHZ3cnIP4VcZ&#10;5Gyi8r2NJ9iQvG8rkID8yg89K/D6lJPSKPwyL5d2ZVykcUJOY0Un5sJ2rEM1tE7AACRhnP8An8K2&#10;Lyzkd3wWkAz8hB6VhrpklzciTHlxDAweD+tcP1SvJ/CelR5Le9Iit0tVtNzR/NISXGc9T71n3zxw&#10;jzVKhQcKBzwOmfSpNWgi0yQqX3SHG1STgA81yVzdGVwoyp3cKOhqZYTldppH2GAwMq7U09Cz/afO&#10;1QNvXHue9TLdFd+5ccDHNYWYjcKRhzkjjgDFWmkjeDA4YDG48/nW8KEYPQ+4p4OlTXuo1/tLpJxy&#10;pGBg9BxVlbiJ2YSKBHk9G5P1rGSSJFX5gTtwCBgf5/wpFkhAznDknIzXowm4aaM19iuiNN0jeZdh&#10;OD/tZqQgRo+wE5PO3+E+tYaXDJJhTn0yatpcuoG4bsnnnrWsJ0m9VZjlRkjpI7xYeNm+PaBt9Pat&#10;yxnjLqQdxwK44zRyRrgEGp4ZdsgO47euM19Rhaji+6PLq4dTj2Z3jtwTkKDyOetQi5cOFLkkfeGe&#10;1c/aamGjQupBJ4VwcirvneZ5kowD3z1r25qhVjdnjyw1naaNfzS8xEalgSTuI54xgE+lMR381gcR&#10;nOWwcisuO5DhlDH3AODVgXTxYV/u/wAJNfmma5Vyt1KOq7Hj4jAvVwXyLvmS+UrMCknsePrWpp9w&#10;oKyOB8xwxauXe6neGP5ghLEYK5/Cprd3eMO2TgYUhMCvg5UnE8Gph3azOzuL2CN1RSs4Ug57Dniq&#10;k9+8szje7Ixy2Ty2ev8A9b6VmWwR4kkcYUyDOBjitRbaEWYlkmVzkkJ0IHaqUZI8x04Q0e5c0+cN&#10;c4d3h3E8N0A7Vvahawf2KpRgzAZBUcqe/wBa4KQvHc28sUnl7uWH3uPT27Vr2+pyIGM2XAPHpXpY&#10;WooT94wnRldSgyvcWokjdVOVB5LHB/KuB1W1mWKQp8oXjJ4Feg3EwktmdTtye3euM1GDfcEM8jqO&#10;i7eD+dfpGU42OFre0ufRZdVlRqJyPIptUFjfzQXDlygXODzk9sVqwaxbPbgZDZHG3oKxPFWnrbaf&#10;PcW0UzmFVkkTduLkkAhR145P0FcTZ3v2e9RSCu1vmHIGPQ/nX9I5fmKxNKMl1P3HDUqOMwyqQPZL&#10;cxSkHaSCp5xUc9uFkE3lkpjkbuQfUg9R/wDWrnoNRWW2VRjHXaO1Wbi9ItTgncoypPQE9yfSvsYN&#10;OJzOhUjM5rXsfaQyEE4GOMEiuV1G5SxsZS8RkDplCnJz6fnXZzWsgui8/KsuQGxx9PauC1QTSTSR&#10;+QU2k4B647fSoq35dD28PGLsmc7Lfg6V54DA429MKCKxrXxVNDE0cr7huyQozjHfH6V0iw24sXik&#10;+XODhumfQV5/qelQx3DyrIVZiwBXoM14NTnjrc96lSoVHyyRrXfjR2aParJAJCF+fLbf7x/wrmNW&#10;10albzxfZY7gOhK+a5QZHX8awr0eUXh+zlFaIAO38WOc5rOadPKUMPlCA7SO+eg/z2rnVSUnqz26&#10;WAw6acUZjX7RwMjk7W7Z9uuTWWbyeR2Afaq89OcmrlxJ57vEsJMfXDDtnIA+lZMokGJQhCOST2rK&#10;bkz6GNOKWw8SB1Zcneh6kcZpRhfKcD97nLFBwfaqqtuLqRwx6g0xJnWcIjBVGeT2xWcbhKGhZdi7&#10;zM2FyOU7H8KrQ5UjEXJOeDwPpQkv75mb5n2gsB9MUjOeoO3+6fU1rZmLTNVpgtrvQHPXgUlvcK7k&#10;AHbwTWYb2RI/mAQgYBPcVI0gWFXVgrbQQV6fWp5mmZPVbHUi6nNm24Zjf5QRjjHbirdtcHbks20r&#10;17KPesCO5RrQ4kIeM/d6HHX9ad9od2d4sqWbcqE8AZGQa6oVDncbrY6+ExkcqseP4eR+INbQklXR&#10;FUEIobdjbyeP161zcN7GbNxJIIyxwEQZB9ye1ai3tstqqmX50xlV54ruTutTinGXYtxtcTfKZDHG&#10;OWG3rUF0u51GxmToqxgt+gpVvIxbPHBN8m4syn357+lZsOoSw6of33nO5JLyrgkfh0rN2MuWpvY2&#10;4NOVIf8ASVa3AII3HArDvYVS7WYqs7JJ8o6Z5HOe9dFHJDqMGWihtVClixZjkAZ5z/niszzYpLu3&#10;ieAMu3czH7p9APUVlyq5zpyUrSM/V5kmtHuX8sNnaS688dgRxXMSPIUjiCxrCzHdKVGVJGee+P8A&#10;Gug1+z3WTgushC+bFboeHORhf6/hWDAYzCokiyoPzDPf/P8AKq5I3OyHLy6D7dZ47Rhu37l2t5fI&#10;+vsax9chj84lmO50CuB0yPSuvt0iuLUo0Bj3sDuJx06DisfWLGSGDcVCkHdgjk5PSu2nBPQzqThZ&#10;9Dx29jdbzbJHsTue4/xrk9Ucu5KJhVG0jvxXpmtqnlhWXdIGyCOlcfc6Wbu6SG2TZNIQGwcg5PWv&#10;aw2EnVqKEN3ofnWcVYUaUpPZK5b8EaJF/Y17LNGFupyrRXR6R89SO4Azx1zivctH04rfmxgiLWrR&#10;hnldMNnHXPTn8+KydF0Z9LtbJYZB+52kMqhiSpzgg8HNei2lm/2aJmuQSSXbYeMnJwa/sfIsA8Jg&#10;KdNdj/KfjHNfrucVakdk2jtvDNlb6f4daGR2eVWIgYYLEE9WPfitOGym2vK3yMGBTeR0FYcN032S&#10;EblVgoAZOg9a6MXO+AB2coRlG68+lfeQTSSPxWvyzk2zB1GYC5LYAYtlx059KYGmlQx4CITkoPb1&#10;rL1C9RrmY3MEcqjOc9sd6l0i/aSVd7FYsjOecg8Yx26iupKR4D5ec10gja2VA0axg5PH6iooXSF2&#10;MIkuDkjqAen8qsXEUX2pIoWEm04XaQQfUZHWrdtbmORl8vKr1I659Kafc2UHfQLO5YyyGaMqh2FF&#10;zuUY65rRW6EN3PciTzGZiQCoKJ7Y9KziJ2vN7MIgT0A+4PaqjMY0unjcSSk/JvH3fetOVM0vOO51&#10;Ju7VrJgi7WZRvGOvfr2PH5Zrm7i8SOJNuZo5F5Uj7mD2H9az4DItoGuJGdscyM2Tn3rOa9jimeZy&#10;yhhx321cadupjOtdam3Hb/aZ5TFlBuLuok+Xp6Vaihtn09JfNUE8qM5zzXGW2ozXZ2xtIscjEFgM&#10;cDqK2knEA+4FCchccCm4yM4TgmXnuPKKIzPKzjEaqeCfQ1j3l/OCtvhhGM7tx6k9gKkkvYpFVmyQ&#10;CTgcfrU3n208wLgRhR8pHP5d6NFuim23oyK0ns/LLSBowRiNVGcGk8iCeHMbsjM20kEHdjgfyzRN&#10;aRyWAZnaMM5RQDtz+NWLfSvLEarIzzPlgdnyqPY/41m5xbNIqb6EC6c0IKljI+4CPnoSauTX8un6&#10;VbGSTezytF5Zb7u3ufzNRSpd26ner8HBIGD+FZs5MkySGMtOjb18zkbumT+BNCs9y3JR20Zq6drq&#10;R3hlKfvAM4OAD/jUMxS4ut8MJgAfDHeCXPqfzrOFrJcy+dInlru5XHP4VYhUwyiQQuYVYEK3sRz6&#10;c1XLDdGLnO3vbCSxyWU7zCQSXQU7FIyACMZxUum2kMekCELhypaSVR8zN7egpqXn9pan5MCRw2sT&#10;YjCLjbnjBI9sda6+HT4YIVSFjlR6cc9c1Gm4ornemxx0Ph0hZLt5Inw5KtEpyB7/AI0Lp9956/u4&#10;RGOZN8uz8ietdrJJHBtjxsjVMFVHy496zr97E6KsbNiTgqCdxHOQPbPvWeu1jVwjHUpMlsunGJwr&#10;Fm2gbgSfYGqE0zJHtt5BHCBz3I9jVKW1G9dsxj2txk9Rjt6GokuX+bJDHnnHDcd6fKrmftX2sX1v&#10;CbUgY3YI6ZJ6VQjWaK7d8N833Sy7uBRPK/kLIFXON3ydB+HrUtvd+faiLIwRyzHn1/CrSdzKTT6l&#10;oFW8mV/lYjegPJbtirtpcPG7hkDgAgAnHWuXaURSIWckdV5yRnt7VYM4mtz8yrjuvBb610R5upim&#10;kz0S31F5ZEUngtnP90AdPpXSW11JNqURMZU8HAPGBXnekTW3mxeZJmQNtj5/ix0x3r0zQ72wYqt0&#10;+ZZG2wKuOvfPP6Cs6jUVsepR99XbOhRZNQngghhkJebqOMDvWsGFvC7AnKSYG7jPOO1bNnp/lKd0&#10;SQPkfu8EfjnrVO/gWErcSIJCjL8hxh8E9QQR+hrzPaKb5T2KfNDVbnzZ8a1luPFOh6om9JDdOJ2b&#10;GdpAIJ/75H516jomrXF/4GtVhGxEhB2rk7yPT/6/FcV8Q9Hl1LwK9xJGVntpGfz0GdqkHgcdOP8A&#10;63ep/hlqYbwcoWQskcQcB+eOhX8M1/L/AB7g5UMdzcujP9OPCHMaGM4ZVBPmlA9RgkhfSrkFQHf/&#10;AFm4H5h7en4Vw942++LDKmZxH80mfLABwce/tzXU3F5FcbF2mJNp3PGPu45HHvXKSIk3mTEqV9+C&#10;xzX4fOXQ/pLDe7K5yeofaBfNbyDfEh2lvcjms0W7tbsAAoYbQrHGcV0tzLbW8SI8gSMv83cZz61S&#10;ulUyuy7HjDcYI4FcDV2fTU6jSWhyg0x4TMzyBSuCpPOPas66t4JCXlK4APDDJBP0rdvAEhVg4eOQ&#10;45PNc5cRxkmNQyyMc59q55RfQ9OnOb1bMe/WOC7jWKQTT7N7ttwMnqPwx+tQR3cis6So5hfpsSul&#10;trJzA5VFlyeGI5+opJ9O8y6hRQQ4BwwGWLY6YHXvWHJI7FXhazMeOcR3Cu6ApbkkMDyxI4/LNWFH&#10;2vTo/Lz5655B7n0pzrCLTe6CQliDuj2nIwMVRe4SNmCrtUjg7sbTRyNK7FdT2RGhjQnzAXZiVbof&#10;884rFvTIGUEhkJIGAAVq28kYtZFRvlEmcjq3NUboibdkEqW4BHSuKq9LHfSvFlBW2QMsgyOhJPSn&#10;RzrCNiMxjjOWOeKc8Lz2pRRuBcFgelMezDnYpBdTuBz8x7bQOmOc8+leeubodfNFqxrWl1/pBZW8&#10;5zy3zcN7V1f+kR26STeW8cgOyANuKqOn07155bL9ndpJAFk9M/zresJvMnjVt2X+Y5OOBXfR5nuc&#10;dWCaujo/Lll3+WQpVMhWPHNbWkTW39pWcF9cB7cTAXLK5HydzwcnHpVSCaO5hWK2R7cbSGkwCE/x&#10;qRNP8iOGQSYwCPQtn/PSvWiranjTfN7rOnnMAllmtkaSAtmIFieMn1Pv+lW4dUdLPymiMijgtnn6&#10;Yrz6O/aG8EaMSjkx4JzuKg//AFq6XTCL+zBWYCYYMkCj5IyOuD1P41XPqclTD8qvI6O3vnmuIIGm&#10;it4/MO95Iy2AR0AHeugS4QRPEzqxxgt/n61w91BLbbJ8kKWyuFJ/P0pkN2TIUdyFPLSNwpFHtUtz&#10;glh4zV4ndIlvNOFnRVQJyzHnI6D8ac+lxq4lTaDgHrjr29q5K7S6jsgsEovA+DG8RyG5BwM96hut&#10;avzYQwOA4Vw7+YmW61nKcOpzfVqj+GR2lvGy6hDukUlpANsgyADj86+jdJE1v4fUO7LGsWEUrjaS&#10;eo/CvlHRvFthb+N4otQ2xxQspGw5UlgM8HoQf519V2us213pqyWbmdGPCLywXHBP61+KccV4SpRp&#10;pn5rxXGvTpxjOOn4HVabE9zLsdGeMY3TMecfQfWrdwYodTjK7lzkKc5UY61W0eW5W2lcyKiFCSpB&#10;zVO6dhemE5n3qcyHjpX5jluHpujzyWp/GPEuY16WO9mnpudvbzjyoEQBnbkkDtWtCHntniZihz+t&#10;cjpJfzYVMgAZRwOoruY8RCMcM/qf5V89mtL2da6dkzbJMY8TR11ZnNbmLUVVSVkzjeRQsnl3Mg4J&#10;c/OSPTipLnfNeEt8m0jaefrn9Kj+ZriOKXKl03bscAg+v414KqWeh9xTk2tSncy5mfa29wwwMj5f&#10;bFcxrszrpThhmXBBCjArqZE8q4MsUauW/iA6muJ8QyzNosxT7oDA7uvP/wCuuqFScpJXPpMDBSrw&#10;PEri6cXxcgbSSOeO9Y95cGMOJJSd/GRwwrQuogp+ZSdv455rMuYZXt1LoN4OS+MZFfU04yVj98ow&#10;ioIy9oLmQSFmHC7h2x3PrUTNGqMxkxn9TVyTy9jRookZhk4rMCPIxjADD+Fcc16EW+p6GlidnjNt&#10;Gu/Y4IYAdWOeRUTyGZ0KsUYfcPtnmoTF5YYlSR/L/CsS/a7S1UpdSmXO0ooADg9yexFbpt6IIpPq&#10;dIk+52beqqOFPYn2qpbie5um+YnIJII6Y4qrExSG1wzMAvzuyjk+prVtpmV0KbfnHIPfHcVGpavF&#10;6GLIggvHWRlBONrMeM+lBy0LTSD5SCCQQSCPSta48sqJGQszEkxlM9PrWapElyQSTkfKhGADVJt6&#10;nVGdxkDvcW4bJiwOAwBNRtN5TIHxuk4TJwSfp9M1LJjyioOFPJINAJks9jOOOF4zx9adzdPuQXEk&#10;jSIhYK3Riq7QQOgx7etRidZrSdI8bQM5Xkn3qwZLQWp3hrkKjIyONoGRjjH86oh4YJZo4EIfaP4T&#10;83FKxsmWIJjFGgdQVYemSPx9Kt/aPlbLKUAyqngk1iCWRftDPEsilAiAgZT5gc8g+napMnYwc547&#10;jkVDTNbJ6mmLxyJQw5LcDpjin20pjuEG/jaQykZyT9KxlkVLcgfMT13nmnx7fszkyj5h3OMe1ZOL&#10;NNDo4tQRbiKML+8J4CnPIrS/tGKeSJJAA3c46/5zXLbNtqJEb97kMgUjccc4z2zWxb28RiSQt5Ur&#10;RZAHIDY4H0+lcso9TKfs92dPb3YwQsY2r/eH8q2rWTy7tQhIA6kcZrnrJOA+fLAIJUHIJA561dtX&#10;kicM7EgDCA9+a42u55FblaaR9F+F7yT+wo5C22TaDgHgAHHT867uK/jkx5ERlkH3lLgYPc815P4T&#10;uWfRieFU425HbH+Ndta5aYMPlY/zHevNl7Tm0Wh+CZnRX1mfqd1HcCR/Lx82PlYHofeuhsnR7VAv&#10;LKvzY4+buK4y2eVoVDq0bAg5x1963bW6l8tnZVI5DqvGB61pGpb4kfE1qfY6No0KFQuTjBOOme9Y&#10;mp2NrPpUqzrug2PuCdcEdP0qz9uVgrH5mAABXkHHrTZ7h305kOI8ckdQa356Ulexxwc4TTTPzb+I&#10;uhxab8RdStmO14CoI39DjJ6cH/69eZvdWyW1zHEo81ACGc8nt2r2z4/xf2X4vF9Iu+KeQK8xQ7i2&#10;flBAHevmfUbsROJFmAeQZeMY49q/o3h/E0pZdDlex/anDlSWLyunNyvoaKWwmmM9zOkCRnfmRuD7&#10;fnimz3RtdN8sRiafZuGMAE88ZrGXUImhgZrghnbaRgMB7EVYuI2W6WxMZM0zABWbk8/w+1fZwqKT&#10;tc+vcGtWULWS+vbs3EkjDGdqyAFV7cCm6reNBarbxt58y7DuiXbtwRgY+nBrZubhbGyQw5nROqMM&#10;EE9v/wBdPtrKC6WSaUbN+AcrgrnrXpwjdbmcqkY6yjoeaXksmpSu8UQhV2JCjIAJzwPpjvS2WgPB&#10;G811vSEAMi7sseeR0/nXY6ja2ulwGVIRljgRk8tgHp/OuGnv57ohI9x3nOSxBX8PpW0qcIq71Z1Q&#10;nz/DoiS/16W2tY7aHaYtxOB246fX2rNsbOfVJGlIdVjIZt5wRk4/LmtVvD8p0b+1GmjW134Yy9+3&#10;A/rUl1qulW1olrZpc71QiXcVGW/hxjt9a82cJKV5PQ2UqduWC17/AOZYOrHTILpIdpuduAyYGVzj&#10;j3rnZL+71OUK0g2k7Su7p+dUoEmuNSSSVjk9AOw9DWxLDDZBHeNHbG9AW4fP0reNS/oZNRjrLc2L&#10;SzhtrR7kpGCpAYBh+eKVNXg+3LE7FImzwo3HI6VzDXEkjh3by8nCoDURCwXKgJ5mx+QDywPoaqVW&#10;PRGEqfPu9DvG1cLIhnYE4B2DALEU2z1kpbNLGq7lQiIyyfKCT39eM1xzyq92reXkZwm7nbnniiyD&#10;XzqsbeXCznCtgDg89elZqUpbEyo00zv7V/tupqx2ygsS7KcBuP8A9daF3HGtgzKMMG+70wOvFctb&#10;T2+npKFm+ZvuiM+xFRz34ljyzO0oboG7cfh0zWjVluZ8jvaK0N+DUVJZngMqMvDPwR2xxTHv7g3Y&#10;cFpm2AFX4WMDsuP5ms1b1UiS2PzW6buQOT3FLa38TXYY53nG4HHX2Pb60Rk0zTkaWx1enS3yIt7J&#10;ErwOCEBfCnIxn681auZZY4wVk27m5HXHH/1qxLq7uXgWyLotsi7kRI9vfqT3OP51VS88y9LoMpxn&#10;f19hj8K6ed2OdwnvY7CMs0QaeI4VMq2OorMnSOOYPC5+fkMOgqa2lEls8r3a2qRrnGDgE9ATz65w&#10;aiN2EhEsP+tEW0MzA+oBx+ZqHNGS507E8d5Ja6fCokCxr8v7xc4B6mn2cltBcsqzktISwYmsI35W&#10;0t1dVuJoiBPnpKPX27VYlnsp9RE6zfMWCmNEwo9v/r1mpu5fs29zoJtZjhiEYmxcsAcK3T3IrNuN&#10;WczOqqpTcDJg8bhWVcx2Ed3PcQLAZEbDKBuL+mKv29r9rWZJpUW1VRIdvAkY9Fx1yo4z0rXmuUqV&#10;OKvYuJdSXc5JkKM5ATanTArotNvn80qx4/iIX0rnLeaGKFo7XzZQynLJGSRj0OMCr1obt41jnKcq&#10;UdkG0f8A6+Ki2pxVoJq1jrjcI742qJMHfvX8civo/wDZ8EUjaiftIxcTExu7feOV+UY+hr5puru3&#10;tkKswuSYwokUlMdOvHPcfjX0T+zpHcHwc7pGsLvK5kyoYKN2SM9jwOa9DBK+Jifk/GV45HU6H2rL&#10;KLdXIkTfGQyl03Y7dKg1CKbUbfy4HRJMgkn5RjIJP6Vn6Vc3VxJKksRmWN8GTHyknoo9q3Zokgj/&#10;AHoOdv8Aq+Pmz2r9WiuWx/D09HYzrraNFeyNwINuABnv1wD6mqMkk8tzb7bcSW+AjF3O8Hvx9M81&#10;qSKnlkdRtGRt6tg8ZPtTbVWEkZRBktgY5ArXSxjfQjaFRNbgOTGzHf8AL0Xsv4ZxU9vc2e6eJGKh&#10;QSMx5HHT6fWtAQW66gWupNkIwWYen9KxBFa6ffubJWcHLEzHIAznn1FZ2TJvczEmvJ/FDwf8slO3&#10;c+QCeMEA9sE8it26l8kgRKJPMXAaNtysAQMg9+tPt4wiEHEis24Bj0yc9fxOMelXxHiQqY8Rxj90&#10;zMG68nHoPb6U7ozabVjEtUhtDHb/ADcAAH16Y/lWq9uWiNxuXrxt4J4/UVSu45WO6OVY0YHzSVyS&#10;PQehpbfUUlube3RvbftOAPQHp6Vdr6jSsrCQ21x5Rd7kGFBgKz5C9T8o9OcfhVSBZ5pXWeRWh/iR&#10;Tzz06e1bUsCPc3ctxIIvmCoqYIJH0qG1jkmv8Qyp5ADK42HMrEY4I7ii6FK4QSWh1DbGqFkAU5HI&#10;x3q5cBZYTFDbyL5hxLNHFlUP+0R2/wAaJfDsVvA+qRmRAx5Bk3ZIAGBx7etZtldzSahJFcFvIKFm&#10;K9Ce3HQmj3XqjC+tmS6dZx2Uu5lDTbiFJOcAjpn071bazkt9PChAkeflQcAY9z9akhVzOqnLBFBL&#10;4wDz6fSm6pe+YiA5REYDIzzzU6tlpuxmXN+LewjdYfNG4iQI2DgcZB7daZcXEFykcAkyVG3dnJBH&#10;r71OqLK7GG181CrZz0UkY5/GnW2mW8WnmV32sg2l2HzStjPArdKAWbHQahHa2jR71Vm/i6E1Zhn8&#10;xJAxzjgMeOMZrlrTZc+bMkTpFllPmjDcck81dUtbyxu7Bkb7pL/0q5QSFZlO7nlsb2S8mg8xHGCU&#10;BbaM4HSsrxFoM3iDQpEESMWA2gcEYOc1tNq9zF9sggePbIQEO0HGB/8AWFY76rdwW0nmMfPLfM0X&#10;QZqeVtESV1Y+QfE/h++0rWWh8vZCWyHGeTnpzzXkfxMjuYf2VPFQ3AiSMhJc7nGSeAvpnqe2Pevu&#10;S8sLbWXNpK5kYt+83nDHnqDg/wAj/WvM/il4OsrL9kPxPb6dbJIxQRuwjBeUkOd7HPbGDx3rxKmA&#10;lzc0TKhQUK6mj8UBJ5ot4YwWjRtoZSMkjqe3HHAxmulikggt44FKNM53uM/MtclYsD4jYhYUIUHM&#10;GSjE88Z78/pXUW8do1wVlkRZGX7j4EjH0Hevj8TGXtGmj9joR5qaZsi7CrtWEkDux60VkW+Rb7Qo&#10;wrEDzWww/OivPs0dnKjhbBVEX2kMA4OBtHy5zVKaIS3txsthvMnzznqCe3HFbGirHKjwCFHUKSWB&#10;wDnv7H2qxG9rb3k0EbhiYyWiYZOV/iGfxr0IySk7mDsz7F/ZPtTB4otonmaTfJuAK7NnOMYXPsfU&#10;nNftXpVtpt5p7zvAjRyYJ8xAOcZG4Dv0J96/FP8AZGkdPiJA12qySi4haI7cMwDdwK/Zu3sbqK3a&#10;JXBGQQoPcr/+sV+qUdcBDp/SPyzH3WJk0XJL1La4ke3iMjK4+VTnAJwSR7CrMlyXtwSisgOUdhne&#10;OoJ9Ky0he0cAgbpIxgdCf84q+rfuZEdm2AcIAMf5xWElE4U2ypHNcpM8qzNGjuS2TkN+FUftUMN8&#10;kYYhCxPtkgj8etXJ4wRjzV2lcqM4bH0rLaOWCREiAO5tpLAZznoAeexrNJG6u3obxlSGTIjDSnBE&#10;eBlQRwfxpItSBuGQqBIeFTOM/nUFrNt2JKxaRlC4KbsYx+ffiugt1slXc0Ad1y0cjxjKD+g9vpWM&#10;mkWk7lfezhCRtwc7WHINQS2thJe5cgvEoJ3LwSat3cyB/lTc6r83PzDPAz6VWjtpGl2sRg8Nn1Fc&#10;5Za85EuFSNd2F+XA4qFz9oj3q0aqGIzG3XBxUz27KkarnP8AsnmqcdvPFelpWDqXK7VTbtGOpz1/&#10;CrViWbsCwJCCASFXIxjmsy/jE0gCOBbgAbcDcM1djido8tEUd1/hPFZiiS4MZGImViFBPQDvkUEo&#10;WW2ittMluInDE/KxLfyHas61uxLqYaSMyptwAwxmm3guPLUzJuzu3FX3d+D2ptrdJGiK0eGx1/8A&#10;r1NtDQuShbRw0z/vSPlwPXoKtrcxGFkEQVmQA5796Htob6dZWlwoUFgG6gdRkdKyri3X+0mkikeQ&#10;7MNIXLBh6+g7/nUgzUjkiuZZGTKBRgEDpVSO3MGqPcu29GILbckj6AVYtvLSKOLOxieWbpV9oWmV&#10;EiJV8ZJCHZ19fXmtE7Geo/7ZKo2xFmB5UuuGPtTZZpXilc7RK3VScZ+n0qQWUiSyRiQ72TLOvJGC&#10;OBUvkiKISFTkZIz2HpTbQGVEUe7WMjCA5Kls81k6mjDVQpmZGc4Hl8lj2ArQzuna4CPE0oOCzZDg&#10;HjA9vX3rKliuJ7/DhmCE7JCO55I457VKGjnta1yLw1BHNquopbSPkxCUttkI/hG0Hn2JH6Vxun+J&#10;9G8bXdxPa3UzWEasYjDJtaQAYGADjGSOAT05q98Qvhza+LvDlzZ3VzceZtOBv3Fep28HBB+uRXFf&#10;DvwLceAYr2JxFd281o0VtGzj92uc7sL0PbbgU3CLg22dcHLm0Vzxn4r2yHQ7q3vQjoFZizLiQjsc&#10;4zmvzd1O1az8YSKJCQ8rOMHHBPev1F+I9r9smucIVjXJZCnGCK/PH4iaaIPHPlxIIjkHAI71+e5q&#10;4wSP6K8OswVHMHRltI5ywnkW5dDArx4GQGJIPrz7V1cNqbiyZoRgAAgd65iK1ERTMmVJIOGwTiui&#10;0q6e3tBG0p4XByOW5r5+DP7AUm17ptabqtzpXyvEZofLJXLkMpyOgrdbxBHdwqs9t+/IHmApyfqa&#10;ypZIJLErE6+bHgu5IJUGporZZY/M+0I2Tycjccdq3TsccqdOcryiasn9nXMin7OLdwuDj7z+2f8A&#10;PSq8+nHzI5LZpCynK7m7+v0qr9idGlmVWmCnhSfn/Cty2trpI1WaGVU2ggsfmGeapybI5VDVMwpz&#10;fJF5s1qHRwS5+lLAr3VolwN0arw7YIzkccda6Y6hbQRMtwrNGeOULVELvTZnC25csvzOCu1SfSod&#10;i1Vna3KY5gmt1Y2W8ziPCnPyjPrVeOCSOYvgs7MzFY2I6YHXt1rblmlkZ96iMzDKonUDtVpEje3R&#10;9zRPwCV/i9eOtZpIbqSS2GLYvNaQxeWyqQGkMsm4k9eT3/8Ar1pJ4eDSyyLJ8y/MY2PQY7e1EBiR&#10;X5d5SSMMevpT21V7e9hja3k2PFueVWBVB05796HFHFKVZ6RJZNPVLddygZAyOgIHrUc8kNvJ5McE&#10;aRtjopIc4/SpPt/nwPJH+9VRht/A6e/86sQvC8cTz4AKghfakuZmXLNayKUi4t2dl56NhP5Ve03T&#10;tLbzJ5BEHkBead5mIYDtycD8qWYSTR/6NsQK2W3ZIwahEQjdZHQSR4ztK8H6j61aTRLi2t2jYex8&#10;OiAxvCZAUPJP3+PU9qxWtvD8SiKNYZUfBaPHzKPr0pIhC+olZFdIBgKVblhnOP51pf8ACHxX8s81&#10;sThmBwX+76it4ttiUIwfvTaKJ8LaJf2b/Z1jjjHzEHJfafSsm98CwQyJNBdui9Cin5QPx71c/wCE&#10;X1jTbQyWzSrEuQfMbO3k/pUxN+0CvIrCEhV+Y8E966ZPSxfvp3hVujgJtGSGGeO1BkRHPz7SS1Yd&#10;xpk9oVnUgnaT5eCSpxwa9baxQXQMeZGPKp/yz9zn19qzLrSlkaeJIyHRgSx5z7Vwy0OuFfX3tTy5&#10;JLqW0EFzu3FQsksrfMSe/wD+qrLRQtbpDNCAV+VsHBOO9dJdafK11loFkXncJFOenb6VmNbwxi3i&#10;t7JQyoS5By0hPcn1rC+lj0oShLYxlRrIOgR5QGzgnnB9BWtafLHteFw4QLHtBO3OegFQ2sUyXW3y&#10;hgybWZz9eAa6C3UBHMEWyWM48wnJ/wD1VLsXOyW1yWwS7ksfOm2LGo2ohPzrgck9iD1/CrDQSxyg&#10;fKJ14GT24OferFvdx5zInlwKG2iIZJzyeT2z0qWF7P7LsTIw2AWOd31J6VjLltZM82TaexlT3McK&#10;TxPbPJKpDISMAA96x2WJopx5oEm7KlTwQa6m4cs5QOAdoBK9vxrJmtx9qfAWOMYKsTnPrXFKF+p3&#10;0WuxkWRJmkYuHdRkbeor0XwnpL6trQhEbPBj99uTJbnkVwTTImpKzRrCJHUrlcbvpX0t8I9CaK2u&#10;dTuYgssz7QGGMKMAHj1xmvms4xVPAYKU5uz6HBnWLWCwMqr36H0Z4cgt9N8M2VjYwjy4LSNA3l7S&#10;CFAI/Otxb0bFjwQ2PnXJyaxbR0S0aMygqDjI+uamhk3SFT8o2g8R85IGc57Zr+X62Or1qrk53ufy&#10;hiX7WpKcuupui/IddqEdiSegqtca4kEwVTIJWA24XI9DUtq0DSyQ3TqSRjKDbx9expJksUIHmJuI&#10;z8g4b3PqaqNTESV+ZHnxUObWJU/tW4aM4YxBT80g5zXNan4nmtElCJudyMkcke9U9avorSWRo2LZ&#10;7K3GfpXns94811I/mEEjkEUo4qunbmPusrymlX/eTXum3dX8t9OXeU4HfJP86psuCG+0ZJGVyRiq&#10;ELuTCyoSDku/oM9KjllKTgqu9c8gYwo/z/Or53J3Z+kUqEacVGGiNFmdpz5TrtIG0MMY9agLSBv3&#10;Zyv8WT+tY095sUv8pXOAFJPJ4FKt2xJRvlJ4xnjPpWllY9CNNpGu0koC7GYDgc8mmvcukDOXxt5O&#10;6sozycI7qScEkDoRS+eAkjEnONrRsc556+lPlRooGulwGnUyYyO/pWokiPAqNJtJI/XpXJNdq1tu&#10;lUpx2HP+elOF88YUqGYjDZb+VXCXLuTOhzbHVi88qUoctnoR6VYjvAzLhtyA/Ng84/pXLpPMXQlV&#10;ZSME56fhVmKVkQbMDI5C13U8TOL3OeWHR1wuZQqNuyAOo6gk/wCea0ILyU2r7wGTAD5b/Jrk4rkC&#10;NSXZAepA71Nui+0CQD5jwxLcY7cfn+lezDGWR508Ono0didQUOpyhY8Ywf6VcFyl3bJG5zk9B6jm&#10;uNSY5GAFVv7p/pWjbzvBdKzBjGeAAuc8dq6ViufST0PNqYWKWm50+zy5Y52JY5Jxnue9bNkwMMal&#10;8RqvHv71zZvVuEj8tSIyCBv4OR/9etzSpVkTbLIpRAB06N3r57NcJRm1OkfJY/DN0+e2ppW6yDeM&#10;ZUZxk9Kmi8xoyjDLD9Kga5QfumGQxOQODToMuWjRSmBjzD/F9K+PdHsfHzi1rYcwLb2LFVJ5J6Gk&#10;X5XMaPkluCOn41IsL+ayEATHoWBMYx7jj8KteUVhVN+2QuD8g4b61rCg73scjkkxhmYXUccqDbGp&#10;UhehPrVS6tllnjgbIDtlyWwVA54/SnmHy7oF9vzNkluTnNSXQcrGvLgk8P7e1e1Qn7PoXCdpXRwW&#10;o6dG8DllPmKpG4Hk5zwPrXjHifTUgmuJIyIg2GkZR14//UK95vJX3O7/ACKST84+79PbpXC6rbR3&#10;KyI6lyxO49Mjt/Sv0rIM1lRq8qb5ep+hZJj6mHq6vQ8t0LUBHqIhuYwAwwrA5OK9RtreBtlxOyOU&#10;A2r/AA/iPxryy504aTrKyrCyozZH7wnj/P4V19rqStYREEFXTP3w38q/ozB14VKSknofpuISrxU6&#10;b0ZY1zynv4ZI2Y+VwxDY3ZPp3x6VxN3An/CS3E8TG4hZETbIgXDAYzweeAK6Ge8hkkMUanIGSwTh&#10;vUfX2qldGWC2UphI+igrzmvQbujWhGVNKJwus2KrceU8ixYbjnoa4LVnd4HSLZMOjDOM468123iC&#10;1S8dXeAghiGdsl2J74rln0uUQuISFZeDlsgY/SvJrq70PqMPypJtnmOqXU6wwQ5wY9yk+g9PY965&#10;ye5PnhyuEDYHOSeB/wDXrsdVsp21O7m+8/3lVOjkd29+tcJLamNs7SAfvFmzz7CvEk5RZ9dR9nKG&#10;heinaYvujUgdx1AqKd0SwMKWw3bixk7/AEPt/wDWqjDxbvI7lQDjys8j3pHPmwsCSq4yRk5rojWv&#10;E2cOxAYTsXa5DAfIvYUzyhITEVBJAJc9M9TS4EgKAE45z34ozIxlleQvK5+ZnfcTnvk+vJpppsz9&#10;7uBwJJFjXKt04yTVJmKD154UnHSryNsikDEFRjbt61lyW7G6aVHAJbJDE469B/P8K1b0M3cWTyrm&#10;ASIzLKx6lOnPSpUjcS7iu+Mngeg+lQFZVndV3vCG+9MfmX2AHarBlijO1N0jqvCk4I/GsGmF49WW&#10;VnJuihRFQfwr0H49atwzIkzMVUxEEYZufrWFs2xnZIZHDcr61caReo6/w7ulSm1qNWZ02n3QUIzB&#10;XRuHUjrj+VPjkt3L/wB1jlT6CsG3bEMcYjA+bJfPLVPEkkQLsCsQOA2fU1v7SVrCcVbRnW2cEckK&#10;JG7eeRliRwPSrUFpI+p+c+1kwQxI4rMtZjp9mZEk3u4IIbsK0rK7W4OJ38uInIXGcnt+Fbxdzzqn&#10;Or66FxZxE80ZRiQuMocYU9aoliGZoNiygAqCeVXpgex4P4VoXURt7NSjZQoSBjBQsecEdR9arQmV&#10;b1pIzH5ZjxKz8sAOntXWot7nImtyK8R4olmnOCByd38PrUUFnFKzyOg8lRng4Dcd/wD61Qy3zy6g&#10;POhWZPuhG6MKsNKsUjwwophcsdpOduRwBWvKW1JIsQSC0laEqswY5wM7R6fzrmPElzLeXSxQ2z2g&#10;jT50f5sn1HtXSwW7OMB94PXaD8nHrWXqcEZt55chvswwT5nzk/1H0rqhHXQ4puN3c8hny0jtk71Y&#10;8Y5qvpNtd3vj2EwyiIovzZHzID7elak7QGYu4KknJI613vgnR7WOw+1rbebLcAqJScSBTnIGeoyB&#10;X6Rwvg54jHwtqkz8J8Qs4p5XkdWo92rI6rS7NmnRJB+6UlWYDuB1z710XlFEaK3UKSAM+tRvPbQ3&#10;NolpIPJDFb1HPHTgD0xiriyQzuxhbYCo5J7diPyr+wKNNRilsf5OZhXVWpKb3ZvrDax26FUWOIIN&#10;2OSzZqK+uGs7KSJRsdlHlZPTvn8qpJNILdcOwAb5hgc+lYlzNI19iRjIythTkkCvTil3Pja1TokV&#10;ZhLe3wilTJkUttVTyPf05xVqKH7P5j7iTHgOAagWQBwVmxODuKbsED1PtV1pmkiKlB8rDJQ43Gux&#10;NnlOKe5cgeYW8Ui8huFG3hea30me3QkHL5w2eMH8OtZmn3qxxSCa1id3X5H6MtakEwkXDR538oAM&#10;802290bQjFbS1FS4klm3bZXdTuZQvBX69u1VL7Vp2kQSBXH8G7BZPbI61HdSzTOIY02OHwViY5z7&#10;1hmNpLstKC+M7Sp60lGIpVJrRM1Jb55CF+9t4YYxVCRUkmYySKFx2HH0p4VzcnCE7jwp61BcQEE/&#10;IF55Oe4qmorY5HKbepFFtiQiJRHCxzjvmpQJHgl3yZKAYBbihpkVoh5TFQAeVx/OkH77dgAHJYuO&#10;gHXmpVhp2E8xGiyqeWpOMHnaakSCWYyPG4l2oGEajmPPAz6VAIpHuJVtuMru3E55x1I78Zq/bzlX&#10;cohG9Nu0nt9f6VWti7xe41rSdLkL8zjdn5W3AH+VacV7dRXYhwSpGDnqBTrcebDEMsqIMYU9DWvH&#10;Fby2+Anflu5xWb8zphG3wsgS4E0u1gy4bKlzzVhLaArPOpUOxyy4IJP5VbTTo5ICipjBJz14phtX&#10;tpHRJCyNjkDIBPUetZ3XQ7VzJe8c5Ja3EV4zFSxUZQAdfaoNSuZYPD0rrG52Rl2BGDjGe/f0zWrc&#10;6nFa3arJG8q/eZVGd2PSoLKWPWtYnQxrDEwDIuDlvb6/Wq962pxtwvZMfp1nZR2MMKwA3AUNczqc&#10;CYn29QAAexrcmnmQrHF39R972pn2K2s7R0RHnkcsxJkyVPXr/So7WRokSTaQzfOct2pqxXLZWRdS&#10;SOa1UMVYOMdOM1g6pYlFeaBASQu89zzXReRDPegWgS1GeTtJjQH+L1P0AplwGitI5HB2C4VW+hIC&#10;/gTz+NacyRlOLkrM89kikhdN6kA9c1oWtvFJCzuB5ZB4x37V2l5psV4hZVx3OB061y1xbLbybIyx&#10;deqjp+VLnTMlTlB33RmxQKYUjnjXzGbfjOMkdvyqjchU1COWKIZkOCCMDPb9M1vXEUn2VMgxSNxy&#10;vI96woZgssiPGXdBwT0HvUottLSxVaKKTc/lNhiDz6jv+tRQvjUtrRFhnOMYA/Gta5hkedPs+ArI&#10;MbTyT9PpURgBBGWyVBLD1rW7voc8vMvkCOSB4P3ag5Ygc813ujRC48naVG07t5IJVs8Yrz+1O9th&#10;G4Yzyce1dRZ3QtykUDP+7PBUZ3E06l3HQ6sNJKV2e62GoM19ie6C5bcXlydxOB+v9K0ZoJrm4DkK&#10;8WdysG4x714o99crEkzOZAjAMpPPNem+G/F1kmlw2t1Jtc9ScDkH36ivn6vtKTutT9CwuGpV6Sad&#10;pdmX7vRhd6fJazxqqFdxXOF6H169a870rR7XRfEE1qtu0fzjYNpUY7D05r3ix1e2upoLlfLECucS&#10;QruyR256849q4zx5cww2aXawi4ma4VMRpko7MAGPpyw+n8vzjivBRzPLpNq0oK6P27w2z7EZDnsa&#10;MtYVNGvU831qYFpWMi22W+6v8q426uZbYrGXYKQfnPSt3VdQEAuI7o/6TMoO18euc47da5yQtNpy&#10;pIilOSFGScV/HOJvGbjfVH+pWBd6UZdDG3RyzkuGMQYMCHP4077QsNyzbQ4Z8nIw2O1TRxfJIY4s&#10;Jt2qO4qGWzQFTJujkz8xkODxXkXnfc+iUoMpX8oezwFZ35wMfdB6VmpciGFZXByigOqtgle/PUVq&#10;+VuiYqxRwTkgZz6VmSDzEnl2BX6EEd60SmdEeVqwgvVjjhmWYRSSRb2h5JyAAQG/x9KcdZ82H5W2&#10;4GAM4yO+cc1z13Lska427H44bpRZwXE1w8r8r02harVHR7CFrs2mmtLi2DEPL5Y2ruXkDvzWHLa/&#10;alljBCsgyoJ+9/kVcklkjsxFLH3xx2/KnxTFLRQVDOj4DlcjFZy1QkpQ+EwbnTZYJkieVWjIBVl7&#10;A+tPMNubqAkmVCWjCx/xN9fzrSluzfFmWHaYnKE+vv71mtAwn2xnG05znAB9cVxST6HUpTa94ahW&#10;B5IxDuRThSeo9RVJRCYpn2uJI24zwCO/NTHYxcTT75FfLJ0IPbHrWU8PlskCysRK+eW5GTk/yrLk&#10;k2bwV9Ro2zeaYsEIwzuOSQf/ANVEcz+cWC5bOTtPp0oSPyJ3WNcxoTljyW5pvktHfGRFwGBwAegP&#10;YV0wpyWp1e7Y2YdTuUlRopTGYgNmRx+I/Gu+0+8F5p4mkRJB91zjAJ9SexrytU22jIjkuQDhjzWz&#10;ZXfkwfZ5HZoWOWRGxzXoKSS1OKvRjOPurU9Fnit44lHleYqjIKjCqfY/5NVWL2SmfeFL4JKt8o/K&#10;qFlqazstmYpHUAfdGRntWo1sxMyGUeSflMbDJrCUkzxWnB2kXrXVIpH2BnfcAVJOQvuaka3ZYpT8&#10;yCVwYyp4Yd/89Ky5bGGBIgFdYSuCRxjnitW2vHkeGOZhLEo25bgr7KKyujKXKtYmet1HHblTJsiL&#10;EowP3j3HHStZliknge2V/J275D6EcgAds880+40+2CsscPmo/QcDB9QKybbU5NLuH325eSQbcN0P&#10;4UnZbkc3OrxWpFFYw6h8RLOw+zsJJFZ5ZoztDEcnPHXBxn2NfXvheG10vwvaxukcZhQqEDYDLxjj&#10;ruHNfMeg3n2j4u6ZtZ3IY4hRRhmI6k+mMj8a+mCN0imFRGDJuK4yCCf0r8O4ykvrEEnofknGdWrL&#10;kpbKx2I1OS0uYL6eIPD55YwscEYAxn1DZ6VsXKGfTo57fCgglgTk/h7Vl2ibtNYqYgj4z5gzxn1P&#10;TtV9G8xJbOKIpcRyf6wDge2RwR9M1+dYbEKirSeh/IHEuXwxMlKmveRt6KrJeQq/znIwQOntXfzi&#10;OOO1BDHzXxkc4OCf6V53b28kjKUcxsoGAoI59s131pDOlhAknzyFckDt9K8zMK7r2UEeNkmEq4aU&#10;lLYZNbKlzvQsS7ZYb8gVPDCGt2ZwUU+p6Vo/Z4DEfMYAgd+35VWlTM4iLmMdQF79xXixpWd2j7yn&#10;LQozJGLZ8xB42+SRkb5xn0H615v4ptpLbTLlAfM4J+U9ATnn37V6PJmG4YOjJju3Q9s/kP1rkvEa&#10;xzaTMqlmViCVAGRg/rXowVJNXR9Jl03HERfmfOVyGMiMrZVhux3/APrfjWXcPNI6lGJjckAt61r3&#10;sY/tfynXaW3OzL7Hgex5/nWNN5gvgoRsAAgjaQufwBr3oO6uj+h8P78FJGRIBHdA7sHJAKnjNVyu&#10;2cSs24NwF7k/5zVxoBskjdgHbcd3amosG5XZWZFGNi/TqCa3XMelZWMW6dgQIssn8XHT2rMSO7uN&#10;RIj/AHgC5WPHJrcuEiisXkaVFm6qecGsiONTqDTB/KWT7gyRz3/lXRBStcuKXYGmkSVYipR8ZII4&#10;GD0NSxXKGKJozI21emOnPSmSBSr56k8O/X6VEWfzVCkLlQVAq7aGnKmbMepCW3ePYTIhwABkDPvU&#10;I3lVSR1X3IrJa4kivN5Xym2fKB0qVHeQOc5YjJGc1NrFeztqi80EDGPAKtFhQrHjbyTzVbcUujGo&#10;AgzgMBxz6+1VzOyIInQO7nIbPT2o85vs8uxsHORnjPtVaFe8T3liiQFvMCnIG1TkNjqTVKVitgSD&#10;hgSRzyo7fhVkyL5ex1COoyD1Az1FZdxfEvs8repHzHpmmlfQFKSISfOVWG5JehGc5psb3AdVdgGX&#10;pu70O4SPKuGkC5fb1x6VnNewtE0gJwOzn5q3ULmvtElqaLXqmOOfCqQcEY7561eg8m5lYOPMJJO3&#10;GM1yCajIdzuiKpb5E7kVtWN7GsolRBICBkSHGM9elKpScVsJVoy0T1N2BiJmMiBQjYDCugWNGsEk&#10;RinyAordevNYEcokuMqGeJXH38ZPcE1sw3DhY1MSzEEsPM6nOeo74Bry6iM5SbNW28tIxIzlSQQ2&#10;DnBPQ4raikLwoJbgOwZSWCAYwehxXMRyhOEYSAnjcPuDPQegrbgMLxO5yj555wDXFLc46lz2bwpM&#10;G8PI2QXbO7yzweK9D01/LSJnJ8vAyGHp/jXl/gx5fswS3h34JA5+Xtk162fKeNAMSLgYCjB3DrXO&#10;oxaPxTOLRxUos2GlkQIS5EZPCx89e1W7ec/Z2LSHB65/h+tYsLwJMJGDysr9d2APapYJYmuo3UOs&#10;Ybo3Q9a86on0Pj5wjY3I7tDdbYbhHHXCKcL9T+n4Vfa73RbvQ5OQefp6mqG62MTfLmd/vELgH8qo&#10;3V3mFwpGzaVbtjB3DntyBXH70UcXs1J6I+Xv2lljvPCP2pRkRs0jMwwd38P9a/Pu4u4XJQSNt/gz&#10;71+hn7RtkZv2fNS1FZD5scquUTnzNhDk5/SvzOmu3e3icqELjIBHPuK/eeC5Orl8uZbM/q3w9qc2&#10;XSprodPFctBKChDkDIyeOnWtHTNSu5dYuJpZZJsoEjkJ3eUe2B6EgCuNtp8XG6dSMn5COcj+ldHZ&#10;TW8KpIkMnmYO5pJcRkdOnqOT+NfrNKEVK5+v1I8y2udnEy3sr+a/7tHUquODzySf89a2MNLdNcI/&#10;7lmICr0yBXE2d6bi7eAOxC9WIwWGO/0rsYpBBoS7ZhJAiDaSPvn2x/nivag420Pnq8GiPVNGN9a+&#10;fPOixwxggq2H3McYArlXhsYbNjhmnGSJAfvc9x34yK6VJluF+SMoST8zHnrnp+FSm0sJ/kugbaJF&#10;ILAcgkE/qa35jlpzcX72p5xq19dX+lm1hZhGuVhXr3JIUe+c1hW+lX+xTchAjE4kYgBSP6V3sTW6&#10;BgI4nCqSgY8Dsf8AH8K5bV7mZ5AGkCwJ8qhz0Hv6duK4qqjuz16cpNWirGpd6rY2Fhbpp9vFbakt&#10;vhp0IdS2SDwevFcVLfTTXSm6kDISNoRcfX6Gp1tJri3d1XbJnKsRnI9BjtWxo2kQyyOb6VbVc4Bk&#10;YcnH8I71yKTb0IdNU9WZ0MIjkMxYykPn58ciq9wI7iNorkljK+Wwdu0ei+1aWpTwW1xcQwK7woQV&#10;fjnI5Ge/Nc9JK93dFgMKCMKR/h0rW8SX7y027F+S9WOVFt0VflAUKd2z8f8APSq9rOC7LgOWfqG4&#10;Hv8AnmrVla26XbzXDRSZcjyiDvQdM+mD9c0XMUaOUgUKAD8qnC47YHtVcrte5UXFO9iIzGK+AC7v&#10;Lztb0J7fStOwISGWWSUljyOhya5xI5HuI4y+5QcjGa07eV03qBuZTndjB44/qKlHVGS3RuSOqYYK&#10;ymTnvnp6Vo6fpsn2cXRheQNny16ZHesm1u1dZBOJJ32ndKzjanetY3MVyBNHNIGkACKj4B7Zx2/C&#10;tVGLdznm5PY2TdzNZPHbYyiDnOMDuKma3gDZWIPkcsR14yOe/wCFc5BemC5Q2yTRSqSMSpwp7Eg/&#10;eFX11C73MHlRQuA6LwGPXI9O/StXscyhO9xdSnnMht0dWt3TM0YBzuXp/k0Q3cssBDkKI1y5A6KO&#10;Bn86jHk3Fik9sr7wv7ze3IOew/AVUvLeS7QqjsikZcR9TWTT3OqKSWqJ1lLzlF+UMcknpWpHbzRI&#10;EkfaxbcMrjIPQiqWn2TpJEWJmReCT2Hoa6C1tEuNVUOGZyNq+bICAo6LW0IaXCpOMdiRLK1jje5k&#10;QO+NoaPkIa2bOKAW0MxlCLGcknnjOelQ+VHbSxKI2YEkMD6+gx2rSEcPlW7GIxqy5Qxvt3DPIP8A&#10;LFdCijyp1G9ypYm1aaRoGd48nBiPyHOef1rr9M02NNNXz5SQyZYAdz1/WqGj2u65/cxpbhtwdEA2&#10;44Ix+X611yxLFbL82ZFAzuGKaijxsRUadkc1e2cCAhmVW27QGz85PTt+P4V9i/Ae3gb4X6a86FoF&#10;Ds+MhZJNoB5x6nOPevku+ZLjfKu1Z9uAWHA7Zr7s+EWiDS/hjo2mPEIdiNJ5St1dgpZue3b8K9jL&#10;YReIuz8Y4+xqpZT7NvVnsVhqLDQzIdqKigDC9cYHT15o89bzVGXYSQQGYVDHYRFSUuAiqCSGyVJ9&#10;OPfH5UW+pwRW9sQULbSHYdAQcHJ+uPzr9GTXQ/j+aXMzUe28uyWRRGYQ+3LuBk+mD3qCK5tLW7O+&#10;4S3kK5RX6HNUb+I3/kuV8sxyhwM9cEHp06Zqu1hFLaAyHbM3J2tnB49aWj3MTp7i/sPsoubmaJY4&#10;1DO2AVHvz1Nc7FqMdxe+dGrLbuT8skIDuuRyfb0qq2nxhB9oYyQM4DQNkg4OAfStiKGCO3nt4vkD&#10;yB4o1xgADB5H1prlRNiT5FkEglKQuCGwMlRn0q3Glst4DFuig2hS7Alhn2/CqIidr1BGCFDYGBnJ&#10;pcTy3JgfJyyknBA4NTe7Jsx87NsmQKCfUnHtWbbLCil4cEo/zIvQnvg9M1tiCMgRz/MOcYP1rOTZ&#10;dtMsCEIh2twATitEC8yDUrnfGNqlCHHOOQPWlw5t45bditzBKJFkwOo9iCDmoYtxDWkkeyNSSCe+&#10;frzxVVbxIA8akCNcnc/cVry6aGlkzQ0g3TxPDf3T+UZWkYNIcsSc8c4HXH+FayQfNKIzkbiygjgA&#10;9hWHaxx30++GWMsuG4XFdDzEAgbc38GD94nnFZPRmTgmSSXjRaWiMiqo+9jvXKa1qhQwLBaLOzEb&#10;QWxtH96tC4kmDqJmAizxGRzjB496z9UvINNtLGaSLzZ7mQxRomMoQM5yeMYHamtGLkaKCaxcvqoa&#10;3Kxx5y6ZwCeBVNWvbrxTJKxBtYwoExl/iycgLnpjHOKckG/UTNJCU5y64xn8K1PJt7dlum+RUO9x&#10;noMd+a6k0iJNpltYy+lkW7qE3EYJ3ZyQM5/On3lg95YeWWWNVc4dZCeOAPlx9an0i60cacILZoza&#10;tKXJVgwU59V4oneOUvDHOcEkfKR68Vm5O4+dGKdFhhZZfNZoBkb88EjrV2Oxto7KNVG53O4jpkfW&#10;kmtJYIHaeR5QyHMCnCc+lNNxHZaXDA8sckxTKkv82fTFL3nsyG7swNbhdr9ZYcouQAqKM8V418Tf&#10;EMc/7Ovj7w8kbHU59KMaNCCEX5gPvduoH4165qt0byF4GUxJjkBsZ98jpXjvi7TrSLwR4kuZJCbl&#10;7fyhEpH7wkhgxB9NvUUppqJ0UFeep+L39nxWeq6ha+UscsCLHKCOQNoxj0I5qW7vbhY/s0ESNEpL&#10;Tv5QZ8EAcN2xjrVnxLI//CYX91eIY5Gb5iGwCF/jbnGD1FYV1Gn2aK5tbpCpTczBuCp9PfOK/O8V&#10;Jus9T9YoOKpRNa2Wf7EhAMoIzuZMk/jRUmnyWv8AZMWy9V+PmOzofSivIcp3N+Zdzj9GkUeGmLyq&#10;VZiuFXDKfUmso6fJHdyzNIsrbwI5CeQCelLaXNosKRJHtHPQ8E+lM1K8kjtreMoqMnTA4OfX14r0&#10;IXc/U4Zztsfa/wCybb3F58ZbC6iZTJazqXQthc4Dc/gTX7KaXqYFvNI25yXyvORyeg9uK/GH9kNo&#10;L/4hmOCR1IdY7kFeCSc5/wCAjA+hr9jtH0y6uraO4MawJsV28rACjHTBPbjNfrdHmWX0/aK39I/M&#10;MbK+JdjfiuWutTEmzyx5YGwfNz/k1fvLg29hsWNVgC/OcdT+PNc3JqcOna15JcA5HLemR6VryxSa&#10;im8hSjIUCBucHn+lefOSvfocsYyaHRWUdx/pTERsygbc8BfrWhb2sayRuI189DwFO4Z/r1PSsW3s&#10;r+KKP7ROhtlGFUfeUZrVxA+zJZ1LYBU4P/1jXO5X0NVGxYkjVC7lPLlzlMDlTS+e32d8hnaPmMYx&#10;k/jx0zVOdS9m6KSCvRSMn8Sc1StH2pbcSSc7GIAwcnGSAAam2hpctxtdvdu0cDyCH51XaQX7Dnof&#10;XnirKahJG8oksZywIZ5+CuTxjAORWq0KxQCJcbY0Yli2cnI4HtyartDK8ORlIyfmTf8AKfQ1F0yi&#10;tJeyi8ASN5CDgsoG1ePWp57gmLgYKgBe49zn60tu0LKYpDsYnnt19qS4ieNV8oCWMZ+UjDEDpxQJ&#10;7D7a8laVI3iG5x1J+77037MIbOV5JAcNhSowASaqNO91aK1s3lmZAQwXBAPTg8ip7GxmkhYTO7Dc&#10;CzMeBg0WsrkEU9obq1LJMNiocoOq4POay47eNpWVmcyDBjUqfLbB9ex+tbrwJZK7qxIH+sOCw6+g&#10;60y0iE14N0gVS3BIx+lFy0JZbra2lG4JKZCQF4UA9elQKYYWPIVR0I6YHatC4eIXD28IDlSMnGM/&#10;nWXc2STh497W5dslV6EihDGQXEc+ouFQqR2YHDZ/z2rocTG3VIyqR4G4Z6kd65iHSpbcp9kZolDE&#10;yGRt2T6A9hWvFPcPdx24mU7uMBeap26AaD6nHaPuKMGA5GOue+e1Zd/rLtGvkxCUsfl2Pgt65p95&#10;HG8W1wAGOHxzjB4qFbaFr5HKlCFIXacKOR1HemmjNosoY7hEkcB2jUrGAOEB5IB/AflVIxKbhmLE&#10;MW4Dcge9WpxJHZu79BxGM/0rLS4aS7dfKKKuAzMDg8joelLQEX5XhFkIbdAo7nbz+f5Vw+peXtuf&#10;JIYsCGZMckf1rrLm2aRftCSmBiuFJ6DpmuQ1yRdLsC6jzkTLkjhuvp3zRpY76LszxrxtZKVdYGdo&#10;PJUvKwzltg3DPsc1+b/xmtlsfF0zoW3ZyTjHI6fzr9Qb+ybUdIkkRvPjSIsR5W0ge59Oa/Pj48aF&#10;JOlxMijKk7Rn7w618TndFyppxWx+lcKYpYfN6UpdWfM9tf8AmxRlo2WUcjJ6+tdVpTC81D7OuVkZ&#10;flOMjmuDsWZbhYCdpzgfL2711dvKfNUx5AVwSRwcA9a+LhzJn97UqynTTTPU5PDKWfhuPUpE3plg&#10;ylTkEHj+dQKJYdI+zquBgEMexP0qpb6xcT2ksEfmb2XcQ75XjrjPsP1qzpc0d1YSsXbcxBCnknHQ&#10;Y9hmutXuZJ1ft6mhFqojWIOqJInAU8Bz61rQa5EqfvHXeWxgtuz6VhyW9sZFleXzJHU+VnjApkmi&#10;KX81LhlEa7jHt3Fv8PrXTG5r7PDyWuht3ktvJdhYZI3VCGKqwJ/EVU+zOLYkfLhNpVV4POc+1UI7&#10;acTb0jaQs3JU/d/D0rQNzLbqqMrS7j9PxPtSkrFezUfhdxsa3IuwzMVZxlGA49xVz5TFG/zK+f3f&#10;9TSwahC0JSXLSsxGBxt9hVnyEe2TfnCjCDpgdgPpzWXoZuVviQRXEqqd8YkLHg/1pJ7aaSIvcbV5&#10;+6owCvbPrWqNNmEDXDkOAAApUqR71BmQSh5l3vxuJ+7j1o1ZipxesSG0USMTuYoCFYHHyg98dxxj&#10;8atyfOi24/1MRKImPug84B706C3tWiElu7MQcSFuO/b2rcgihMYRVZnBPzkDinGDZE5pa2K2mqwj&#10;KXThzuwVXjjtXSC3tJRJG0ceY8fKSct3qhDbREGQozTDnIHWrcdp/pIJJDvjgdRmulRaPNqSUne4&#10;TWlkImaFSrMei/w5rMtbi+s7p4beUodwZwrbwR7V1NvAIpjJOjSKnTA69v612kH2GeNIJrYHYoUA&#10;BcY7Dp2zTUbnHUxCgrOPMebR6/NLfSQSW7siDLORleSOo9OlTXVnHqFsXeMYjbI2naMj29Oa7rV9&#10;CXfE9rFHZwGMhgNu5jkfnXLfY3g2gEsC25goOM+9U1oZQq0Zq8FZnKzzpbAKYSqK2AduMmpopoJQ&#10;CYTvzjDDG41t3L2s5i8yNSu47hjpUEVhF9oMysAqtkZPPPaublbZu5RtszndQ0u4uLSbyICjsPl8&#10;vn9a8+/se6tbOVZmZZd/7wqTjHYDPpX0NHbOjIVlDK8e8A91qpqml21xbuZYguecbf1p/V7q9x0s&#10;a6b5WfPflJCioXwFY8noauReWOfLVoi2d69z6VvjSXt9YeNhvRWJQkZBBqvcWjwzhUhGEPzAcD/9&#10;dcM4WR9B7WEluVUeHZLmMMw6DocelI0UUqKI1aPaOhTHWrENuxuEYKvls2EZzyfarP2eaW8CyksM&#10;EucHt0rkuupN4rqZgiEdugLhpCeP/r1G1vNcSSR7fLkA/hGQa3ba2kurto4LWR8kAkJu5PAPrXsn&#10;hj4Zi4lV9XlEELEbzjJA79K5K2Kw+GjzVJJHDicyoYKHNUZ4l4b0Ka9163R4CXTAGB1Hfr0r618O&#10;2406CKBoXjZQApCcEehNU9M0XStDup7bTYYDmQ4mYfPjt17V06y/u3U7kBIA5yGr+fuKM9WaP2NO&#10;Nox/E/Kc+zt5klCCtFF8j95IRgbjkgDg45qxazG4jDEpGWJIRTzUarG3lEgiFeW568VeguI4rhRt&#10;VIx0wozjvX5X7Jt2ufmk32RG8U3kxlYg2VyN5IJB71h6k1xp0a4cAbAVO7I55rsBqGnG0TySMIMv&#10;5hySAv8AjXlni3VvtF+LaJg1ugyAqgbT6fTHSuj2CS0dz1crpVMTiFBx06nN3F3PNdyGTDHdhACT&#10;gVHLhHDEAACA/39glfmI7VTdioReRI3A9c02d5fLwGMbKoDM3f3FdcKWmx+x0aUYJKKtYkN0qlnD&#10;lISM5zgn8KrSTrLIHcEgdz2/oareYSm5GWSYHchKcD14P1qjdXchi2zlNzdSi4zXUoNbHowgiaa6&#10;iYrlwpBwwC4xzUcMknBRty9y3U1leUI5RCz7huJx16+9SrIVjKJJtKEkY7itlFnXaOyNz7VtY9No&#10;OAwHShrlN6qAWLcH6+tYTzrEsj4aQOMsPSkhvEFxvKlCyDKN/DVOIlDqbEswHmMshcYwFot7uRXd&#10;HTKY6N2OKyUu0w6REfM2NxGe/WrbNGqJmQINxyxzkf8A1qzcWacqtaxoxXs/250iUJbhQBk/MD3J&#10;9jW9bzOrAlQxAyB2NcrHNG940m4ccEHvUkd3IJJFRtqsAFOatJ3MZwTWx2cc2EZlJYA85Uj+fWpx&#10;KHgO0Y5wD71zKXbT24jYkRKuMEfd9h7VaVmjnVUZRsQFjjoK3TOJ0zeQlLxFPCnl2zn8hV1XjZgA&#10;xDAZTa2cHjtWFvJhyj5B55FOWVxNui4U88dRTVSS0sc0qdzsbafJZt3Qjkn8/rWozzMiBZPLQ84X&#10;qa4+OQhBvO4MOg9K6KC5heMYY5IA+XrxXUqiqw5ZHjV6PU63Ttvk4GZZAMkFgTW5ELortCBm7A4O&#10;K4vTLxbbVIY9nBOW9TXoEVyohV2/d7QV5/nXhOlThK1z8yzOlOjV2umLHuVyjrmQgBcEqOO9TvbR&#10;Cbek6M4A3LGDzTAJJLdZlIkUMAORn/8AVUqo5heLCqQSwbAyfUcelJpW2PlZtp9imUaRmaRs8dT/&#10;AEphtd0QuHYlgvysxJxmrDxBBKd26NSAxz0yD2qo8KzPHBGGd9hCuJsAGogoX2Kg33M26t4Xkt2V&#10;VbIJLd3HTr2rA1CyhktXHAIOMD/PP1rowhbTI0y8nkrsUOcEY6n39azbi0deQTIOSGzweua9zDTj&#10;B3irHsUKnLLc8v1mwj8iRXTopG+Q8L6/hXmujyra6lPBcKtpG8hC5OQFyP54r3826y2l29xF+7A2&#10;IAfu+59fpXhvjHS1ttRaayhUBWxJJjBb8PWv2fhzPPfVGfyP1jIMeqsnhp9ep01somnA2qYyMKR0&#10;OPSqGoeSNX8lk80kZLZ+XJ7Y7dK5ZL5mt4o45nkUgqSTjbkVZM5a7LKmZByzNk7uMYH+Jr9eVZNH&#10;231eUZXuQ6y6Q31r5nmPtwwDAfLnsPUc1w+rX0DaoyRjaSu1lHGR/nFdPc22oXd5dHeGTb8hVclR&#10;g/4CuCuvDN6Ue987Hlr5r72wADyefbpisKkpPZHr4anSXxSMfVP9TtiBZlX5jjg+1ec30e2/CSuF&#10;YDce2BXpUtu8N3I7qzZAGGPBJGeBXL6lCZxM6QqzrHswV7mvLnGTPoMPKMdEzhb2GRGUhN0B+6+8&#10;Hd71SUzBdzOGVsjcB1x2q3OVWR/kMeQEwDwoHQAVUXcgYIxdAM7cd/auVRSe57a5rDYkMW5ixL9O&#10;nrSSKjS4yoH8WOlWpZYhbo4JRyxXyupUAcE+xyaovKViWMoAnUMBW7siHB9QlwuEVQWXpz1FVpY5&#10;CgffyBkKB1qRFaa8WRWYAAjGOKmMLlGy3PQYqeZmbsupUb/j3B58zsTyaz3+0efGr4YY+Z8YrYEQ&#10;aUBm+QgAD0xUF+CkKYJCYPTk8U7mbkmtyBvLWZWSRAcfMADkGnDHk+bkPk9BWRmR7VJAxwSDuI7e&#10;9XzOzHATcwI+5wBTuOLbRpQStEyox3Y+7u610BcllVsGF1AKDBya5RJd7oz7lJYqpz3rTR1UR4kV&#10;cZ3KQSa1juLWxsx5a7ZCu1e7Zzmryp+/ZzJiJDxgVhRTx+Yr5O7pgKRitG2uhubIymOncV204pmL&#10;jLodGtz9psynmLtjGXZuiipDAiErFFlPLVwjHliR/KsW0nha5d8bnxxkcD6jvWxFLI90pi2Iso8t&#10;967jnsfbnFejCNzgmnHYqSQGaxR2Ux7CcHHQ+3tUK2u1kf7xJ5wSGroZXMWmPGGV5SoIcL8oIPIx&#10;7dPwrIRwlwhmYS/MXBAySD610ctjJVJWLcUk8BdEMmxugUd/f1/+vXEan9qlmLTyyL57thepUDp0&#10;7V6Rb27zNJPIBDHFGrICMZYnn9K4vxJcWbXsb2hDGPO4A/xf0rSnC7scU6qvsedXVrLDdRxeU0kx&#10;YBY2O0yZ9M19JeH9HktPC2nQEktb24jR2HOOpzj3PJr54sPOv/iDYQ+XunaccKMktnAx6nnH419U&#10;WOoQNokcbTMjkYJUfN+OenIxX9AcEUI006jR/CvjfmM3GnhYvTscm9iZNVlk2GXD7Wz93Pf68VpR&#10;2ttGLVF2oqLjLHG3/wCtWvM8VtYSO4BYjJI6H6fpXE6pqLy3sQVDh2C+Wo6fWv3qhPWx/A+NagtT&#10;buJzagnzlcg9Rgj9Otc6s5u52jDKqSE7sjB+optwFSQojIqRnKjP5imxiPzUkA3MDkha9NXcrHyl&#10;R3dzVjiSaOIrnnggsG6cVehtY4tTkMzhcDGAMDn/AOtWIbiGGVWR9q7sZU1tJeSRyhh8xbhhjJNe&#10;hG/Q5fdW5JcWgQmNZVldsjaoOcZ4/wA+1TuZxpaQMRthGFfOMe3rS2lwrSGeY7vdj90VBdzAMWjQ&#10;NCx+bc2BWicuqMny2umIk7efvGGZep7j6VZhCNtlUg4c7gWxwf8AZqnERNKroAAF6D+P6VKoh+0y&#10;v5YjAGDk/Mfar06mOrHm5kikM+1VVnYMoHzADpis2e9VHDP5qRFx86x+ZuJOOnbk8mrlwVcLgP5J&#10;XjnkH3quFWJPliYN03AYPI9ahqLGrjxtEzOzK4CnaByPTFQwiN3+zswRmH3gcD/9dJ9nd3EqMCAf&#10;m5x+lMmt2LDYuAG6jH51Lsi02t0akUaRAgzsxY8AgDgVopHCcCVlj3thWY8D2rGEcksqySKCcfIV&#10;/lWrFb3JdQYpFlwCInUgn047VGnRmqld/Ca1tp7oUZHAhI+bauM+/Na8EMUNoQoJ75PY1mpdy280&#10;iTQ9PvMBxz2zTotWdphFKkboTlWHBWo5Zs6VOktDQlkMQDAhh3Xnmqf9oKzbZsocFV+Xr3A/MCr6&#10;ala+aski+UFDAgr1PY1ztyI73URNaOZct8ygEbRxgnNUoN7oqU0lo7l29it5NOQxOpum4aFWI2+/&#10;I/KqmlWNxZ2quw3uZGLOT8xz2FXBp9wt150jgvGMbOoI9c1rWkxSeSVk2gAKuAT+lNpxWhKV3dqx&#10;V87ZIN6GPtk9PxqCfzHlzHjlDnI9R0qzdRSzSTkAOVOWXeOT/KqjxSBWZRslRMg561UdAm9LBYNc&#10;R+WsilnLEYXgEcYrqIpLS4tvKkwXMoJVupK8j+VYcSs0MRMq7MbQyn7x7/5FNlV4ZUmiY5QnaVGR&#10;07mqklMwT5UW7qe4h1Z2QmO1AwVAwTkmq91dG6g8uFQFAxuKgnp/nmp4r5LjTiHClAQpwc5JB/Gs&#10;LWmexuEjtyyrJEXWVRkDBwRnoDz0NQoag52V0zmpnaC62Fi6pkkn5iTn+VQOu5ISAHMwyqZxg55B&#10;pwuLeW5kR5cfLlTJwzewxUU8XlSKUfcMbhtP+ea6uXQ43cRJY5Lk2pTHYMDtAHtW79inMoZtpWQA&#10;4TGB7VzkQDXizCIs6jr2/CuiS5YPHHEdrMeOeTWbTWw42vqJLb53rEhGPvjHStXTLd4bxQ+2WPPO&#10;f5UsbJ88yAyShcA7hj6n1qv5kyqAG+cPjPcDHU1KUpHXFRpy5jprgs4dcpknO4JjHt71SbTz/aET&#10;xSS+WuDJG5x+RFOSSNrFZBMybCN/H3jWgrg2bxCNozvGZA2evOPXtUezPapYu2x12kyXEeXeRiE4&#10;ODljkf4+1Ta9K82k3UMrbyQHdwD0yCcn9KoWjGBwmNxCgmQdB9aS4uDcPJHdSukRVgy7jhjtOOMe&#10;9eDmOHVXCVI+TPtMix3s80oz7NHnmvG7uGt55445Fx8oDZP/ANb8ax0inkDyozeWOinsK0LuUec0&#10;YJZkIU4+6px696gE8ivsC42HIOeCfev4GzSmo4ycbdT/AGWyDEuvlNGousURot2JZF8zbEeAgTaS&#10;OvX8BVe6uI0R2EZkPVmZs/jzVuYymQztnD5wP7v/ANaqrWFvdPMj7xG2CpRtpTHvXzvK09D66Dju&#10;zPguQ0wkZlXaG2qx4GQR1/GqMgQ6hPmTCgb3bPyrxjJP+etbRsOWkZt4AIY4zz2GPzpLPTUSYXDj&#10;c4/5Z8FfoR3/ABreKOv2lOOxgCxV2T7VJ5ZD7lJjJz1xkfnTmhaDm2DHOSQR93PQ49K7REAkdQnz&#10;Y+8OR/8AW6VRlYIrqqszZ+ZWOeD1OfatGkZvENu1jk5wHeCNlZpGT5mVcDPqM9fqKyZB5N6bcRkx&#10;nBkYE54ORj64rr3QvGiqgSGJNsZHO0dlH61EkaSgTGIpLHgdAcntXO4pm8atkctaqzM6wOrHrwpG&#10;MnOOabdQmC0PmgNKz7jxz61uukNtdqN21nZixwMlieay7mcS3ZS3Tcuz52PLnp0/SseU6I1W3dHI&#10;3enmLWjawL9qlfBjERLFt3b61AkDRoGCOW6ZdSGH512OmQXq63MLZYI5IYvNMs8YdeGAKjII3Z9f&#10;erdxcXE90VlmE6HJVZOdgz29PXA//W1CKOn6xJO1kzjIEJbYxC7+VY9auvp1xLEJBHHGrHI3Pg4H&#10;XrxVia1ZbgNGCCY9qErxjOcD3/xqwbe7ltRgBQg+cSEg474qr20NPat7MyBBBHlFUjBwWYcnHp60&#10;21aL+1fLkiaISdeMmr48tnREhJcD5fl5b15/KnJZzy6rG0RCkgf6zjacgc/nQ9VoS6jWjZOlylrq&#10;L28aMpIBSUtt6A8V0NvcJGkU3ngzBAzggk81zGpR3UWoT292ggkjkxuH8Q9j6fSs6aWdYWZAwXHO&#10;O5rmaa1Od0VVV0z0wX1vPpZ+bK9dw5J/Cq6PdT2vlW5jVHYgEjLn6V5hBqklsfLwyws2TtPzZNem&#10;aNeWogeSaRD5UW5mOcIDwayjJSkctXDypRutTpLG5ure0hjuYPMw2N6jovcnvmq+s2sM0HnRqSqE&#10;mM4yVqxPGl7aCSOfzJI12hR3H07/AFqSKy1K4iLq4SzUYaGT7re498/1rpavFq1zyPaKEubY87sb&#10;s6b4ps5WZ7RAcGWRcshJ4JHUjOOlfX2jaw1xaae8kgSKAAgqCflwe31J4r5S8QpG9ym1dzq+XfGT&#10;8pyQPrgV7D8PtbjvLWGBpdzIoKliRu3HhR3BHqRX4xxfg3UpKouh8XxXhli8LGsl8J9PWduGjtys&#10;32i3uU8yNiME8/3ex9q7/S7GVrELIoVjkgAYyOxPcGvOdBvYW0ZRDblmLZDBACW75bPt7V6ho92D&#10;ZJsfywp3Pu5PTkZr8RSp81mz+YMdSndmhFpS20qFDuG4uCAe/OOa3Y8iDdjDD0PSqbXDsBgMy55x&#10;xgVPKwjjZgp6DHPWu1xpqOh85yWYx5SSSh25B5AyasWkayyF5CNqKB8w4J9cnv8A41S+0B7hQiqy&#10;DIPqKuYkySuBHtG1Qea5lGDe50RViDWY4WG2FW2leBg59+a4G/3GxaMRrK3QZB49q9D+cxnHzJzt&#10;JfJ+lchqtlIztMpVDIpZcjO3t/WtHB20R7mDmoysz5w8Q20sPiCYyRNC4bABGPlrEAbzy0eXO35g&#10;QTxmu28YWs0V4jJvYBfmdl5Y+9cGrSpExSQruHb0rspTsrH9C5bP2mEg7jJLeJA+5N/UA56ZqqyK&#10;6qkZAk3He3TjsPwqcyyPHtkP0IHU1VKmGwbJ8xzk5H8ddymme4kZt1Exu/JZY5NvBHBB+uKwyrrr&#10;DsFAResaDIX866cQRm2BQeXJ/eJ74/8ArVmyKkEe4YkwDvYdT710wkbxlbQpF7cMIo4vTGTkH1rM&#10;a3IuBJJCTuG0gNjbg8Grlykdvq0ZCsZANxc9wR6VZZ4ZoIEwUlJJyf4q6NEjS7WxlC0uXjmkdnPH&#10;ynbkKtUYwyTIAR15+bBJ9/ap7m8L3Lwr8oBwSCePwqGYF7ZEiZ5JV5ODycev/wBantubJy6k0yXf&#10;lkpKBkgfKuQOelVmnEDOrFUbd8zHkL6GpUM8V3IroySPhmG/Oc9Diorqym3SXMigqxG6MgfhmpTV&#10;7FXXWxE4nVHcSCRmOCM8H6UShbhBKyjDDhP61fsEt5VaOWTZ8pygHHrgflVCSJrfxIxEjJA4DJHt&#10;yNo4xn6muiKRjOXQyLh2jujFtEUJjw3y4Ofr1/KqF7JFOfMjf7qbN23Crjrz3rU16eFNJJVg0zg4&#10;T0wfXrXnN1qgSJoprlI/OdVbcCDtUEA46c57elelRhz2Z8/jas6VJtCtNJd3rxxTkLHlQyjIJzzX&#10;b6Eoexhj84zS7iGB9O1cvpC2ctw0gulViu0Mvy5/CuvtYBawTGJyx+8x3cjPerxqSioo+dyCvVq1&#10;pubfzNm2kjSRo0chQxDEHIzWxBdsblZNrMw446DtzWFEB9kDoAXBLFmGCR9K2YZYvMgfZtXI3187&#10;OKP0K6aN2OaETEsRE5UH2NXBMqojls542rzkk8CsJEX7IXVQ020kDdnGPfpUmmQz6lewjaUhcje+&#10;7DDuK86orK5hUUYwcm9j6X8JWsa6VDLkEMoJSMkcdT9fTivRIolTOxTImc467fx/GuE8Nw3Fvp9v&#10;C8xiCx4jUgn3/rXbxEyIEUbWDfOM4BOOtfPfWIp2Z+CZlUc8TJ3LSIifu41TbuJGAQTnuatqwiAV&#10;iI+wOQaohGbJPyDPJz2q0vlqUWWLzFUgkA9fxpOpF7Hzz1erLQcO33tsKgFuSGb/AArPlnTyUVmy&#10;3zFio4Hpgdx65prz7IDKgDqW2iPvnPPPSsqeRGndCwVwSoUgg4rkqPsEYWPIPjtdRf8ACgvEFpIQ&#10;R9mlcR4zuOxiNvvwK/MdMYXzFZt33Q3Y4yciv0r+MU80fwt1GRY45VMLqvmqGXH8I7nt1FfmxLFP&#10;FPLJLGsM3O+JGLBPbr7mv37gLXA1NOp/RHAXu0Z3ZIYYI7lG84SJtBO3OM+nPPH9a0ZLlJdOWMQr&#10;IFU5DD16GsW1jgM5+0OWxjZGvbg1vWvlxRFzySp2nbkj8K/XEkftPNzbHUaWFs7OOWeMfcyX39OO&#10;AKu3ut3t5cWyHyY8R/6ocgAH1xxXFfaZJdPCDhhhjkY3Yq9p8nmXyx3BEcQOXk9c/wCFdMZrZGEq&#10;Sk7vU621uFWB5zGY2fllByvHvVuzzqMjoqsyOCXSNjnH5VhS3FtNAunw3eY0b5WXv/nNb9gjWEIR&#10;JQ7KOJhkbsjpXQjkqwSjdF++0C3/AOEc2GNY5QPlIX5j7k+tZVtoyW94L1v3aA/xjluMdCMfnWxH&#10;q7zqomADjAO3oR+NMu4prq3niglGVyisxPB6/Q1TSvseavap2crHL3jW1rcFIIo90bboiBkLnqc9&#10;/pXKXzm4l2ouSx+TauQeeeex+lehXnhuQ3EEMko8sRKQAxIOeufT6VDJ4UtYrfc0vl28nAEbc8cZ&#10;9qXKtrHXGtTS+LU81SynMoEqjyhGFdQPvHPXFXGgs7K0d/L5Y8n/AArsdQSCysYrlwA5BVAeSMcc&#10;Y+g61w8sc97d7X3CDIB2rkkt7DmhwitlqdcZqSuc7fTebOGgmaNCozlRk+2frU0cUjo80yuc8KOl&#10;dOvh1o7d5nEcsWMbiw+Q9uOp6dqx72Rnu3jiJCMu5UH8PbA/In8aycJbstciu73MuCJzcMgIDKcr&#10;u6nnoK1JHjiluLjgArg7v4cD8v8A9VXbXTYE8OS6rLI0DxL8sbKdzfSsu4Es3kosYkRc7lPQ57n1&#10;6UnBpFQm0tCoomIjQHy8gFiPvEHocdORW4jLCkDqyjcDlj1J+n4U0WyizExkIKsCAR90Dtn/ADio&#10;UWS5vooo1IDIXGcfIBzWXLJM6bpLU0kIvXkIkPkryMAqSRxVjY07QBmBmVcDAPArLtInjkaRXkCs&#10;cFscflW1BHMJovIRWkdTy77RnOOtddNN7mb2uSW0Tw2s6ecMqclWXB+tS28haceUSGOMkAnPPNbe&#10;n2c73ZD2qxyRrtcM+5GNa1tYIs8H2ddrDdvDL82fYDtXbypI4pVox0Zl21qI4pcOy5k5BB4Hb86v&#10;wW/mXfmvlHzwBwMetawtFdZYm3ebHgshGCx/Gta3t5mnXzkQRAqoB6jNQcc66tcp+Udx3oVduI2A&#10;JKnr/St60KeW5ERkUfKFxyvv+ddJN4bt4bYHBV1+66sSPer1jYNHGViCOyZYjHJFVZnjVMTGS0MO&#10;xtmVkBRogc5AOcHsauXPmrDvcnnAYEdR7Vfm8xIhE48tuvTr+Nc5quoiHS33S7VjBCRk8e5BrJ3R&#10;xXlOWxz8d9LdfEywsLZd0y3COqPnOxWG/wBumRg+tfpB4Fhj/wCEXsrl5XZ5gVKqSDhQAp/u5xx1&#10;z14r88fhtpsF/wDFEXDSLKscgSZ2BLDOORX6IaFazW2ieXp0yrEsm2FinY45+tfQZZBqrc/nLxHx&#10;lKrUjQj0PQYph9raB2IjdRsCuBtI/vVQWyNrcMzAkeYXROSp7n+VRW9sYtVZ7h2YlcS5JUZOeQcj&#10;NdHZyPLYiK4A81XYhzj5gccZ9gPpX3MW7H87SVzHn1KafSp3hjFu235Vdhlu2T7+lXNM08iAPdZL&#10;BeDuxjPPQ9Kz9Y8vTr4XchWUuw2R46Y5HH4fpTbLxFc31vcLJCBAMuJCMN1AOe3Of0qvQz5Ga9zd&#10;wrKkaHfH/EwORV8PaR3KmNTkR7lBHAB68/lXORNZXF5i4mCRhfkz8pP5VeuULRRCzGUQjO45yADw&#10;Md6atsS4amrJfSCQPFiEbvve9ULnU5I9TWKMbEdF2E/xNzupsaTPJmcI1sq8ZHz5yMVQubP7Qz3E&#10;zywywqyxRq2MZ75HXJxVpRTJcbI2YrwOspZfNZDtJU8evXoadChhuJbhGBXBATPT8qx7e1nXReJR&#10;Hcl/m2cY7Vs6fGiaMA0nnSqcszvnd69Pehu2xBXZlkvBJNLtY8KnuP8A9dNbQxcmVpnPkdCoAz0r&#10;m7jWjY+LU0x4wb023nEEfKuW7N0PbvXSaXf3EwJmgGZOBJk4+mKrma2E2ZcmmPatthn8shcKvQ4F&#10;W9GudlxIbuScrHneTwV46jPTtz71NJaTXV47sCoPCQxn5fTqfWsy7juLfUBKszeWWw0TLlVGBknu&#10;enSteZS0I5rLUju2uZruS6cSEYPl2+cE+mCfXir+n2gW5zd7ZgFJQk5wSM8A+/FbE9xpy6TFJpUb&#10;CDH72aUEn3PPvx+NZjwSzWu+3lmhEg6EDj347fSqTuuwnNEGoQyzQlsrt3hwq/LtwMdPxrX0uFU0&#10;vfIFnDjcMjNZMV2FkigI3xO2HO7cOO9bdvIkKoi8RIo3flUy0VjK6lIz9QtxG3mIIraIfwrEFDD0&#10;wO/eue+3QQ65buQRHbEsVUcnPTPtXY6o8GpaYFQny2XDNngnuAa8tvlttOvTEoZYmbLMzElvbNZq&#10;V0dEYnUy6tNe6gWhcYH3SRkAVdigt3tpL6WQu8amMMIwVJIz/SuGnvJbHyDFBI0EkRdZoyNkQyB8&#10;344q1p93qM9i2ZEkTdtAB2+Yx6ADvxnmqhq7BKFjHuLqa3visuZGccL1FcH4unhfwnqzpEUnZAFk&#10;J5Qd1+hr0y4v9FMstk7N9rVcq2MKvtn156VzHk2j+HfEVvqMPymxl2K33i+3KH25xz6V3cia1HS+&#10;JH41/Eo2mk+OLxAI5Z5ZG8tNv8LEnHoQOMD3rzDWI76DQ5AJhahowTH5edyjnauBgf8A1q9F+M2m&#10;XUnxHuI3eOOUTHAXgIoJAx34wAa8HvNWuWlEc10HWNgBgk9OM818Di6d6rsfodGT5FqW7TU7n7GD&#10;bJthz8uUIP4jFFdhpMOnXGkLI9ysUhY79yk7j68CivEahfY71GXc81e48u/2q+SWOARgg1a1NpLi&#10;2t95IOzDEdqyFlkGsoZFG1TgEdz6nNaDSO6TMY2eVRl2AyAM4zXoRirpnmuqpaH3D+xV5T/FS3jt&#10;EAZ5E82RmyRl1TYR2Jznn0r9kVv/ADXu2U+WJJMxxjnYT7fh+tfjX+xCHPxNvIJIRZQQ3Mc3mKm3&#10;LEH5jjJbHBzX7PW8cV1i6MRW4dFOxI8KTjk/jx+Vfp3Mngqbt/Wh+dYpt4plSK0n/wCEua6lVY3y&#10;pcEFkZRg9CMA9Oldck7PE2yNSxznK4UYPSsXzjaPtuSI1xwzHqew/wA+lTJcXVxqjm1tibFVUAxj&#10;JQ4wXPoDwa8md2VB6amtJ5clupMaKCP4Rnbnt/KorO2ht58oPlznGMc1C93I121tIwMnmFlwMk5x&#10;nB/CnLPK1zs8s+WGJ8wdM5xjP51krje5LdxpP5isrbe7K2MVRtLpE5iR1VVw0eMMeffoT71evJEt&#10;jHNHJtfIPPI/LvUUEiMu6Q72zkMFwQfT361V3Yk1tjtFbScgbvmVzxjH3R9KuPcMtkwGXIYBlzjI&#10;z1qlbrG80aNJk7js3H73fitUxK9k5UgyYyyr1XFZmiOZeUJPHMsazNGoJjdDnfjG4sODn0Hp9BW5&#10;BdC9t0jkUeep+Y8gH8e+BWUj3BvACrvbeUxdNmAHyMEd+BmrQlSK2Ty12gDof8/WnoMsDybWKNI4&#10;2cIPmJfa2e5J7/SntqMUCl2Rto524Jx9ahHzAAqEPBU9Rn3rMubq4a4kCxbNpKOrD7+KejFYuS6y&#10;JdM8i3cRuWJ8xzk4z3pltN9onaJwN4BAcdB+NUoppZYIFjiVQp5DptO09+mc/Wtgw2cR8xc+c2Vy&#10;ZOPbj8aPdQbE00MMNiig7mUbS5OSf88VA0kctu2H2zlSB/sn1qeddthc7WXchAVSOWrEF40EAygZ&#10;VYnkcn8akZoec1yfKI/dnqcHDcVSWFjKXaPyR28tjjA9+tTw6mjoxii8mJW+ZWHU/wCTWuZ7cafg&#10;IGyM8HpRsBjCTzWSMu8bc8bScgdeence9XW8trcLyJscccjB71nLf20ZZQryFW+ZcYweo5pDKDdX&#10;MkYKNK+/O7PoMVa2FYvyzvtO/DR4JxnFYs1zJEqJK+8u2IwD/Fg8DOK05kDMqIpOFy31p62kEoV5&#10;WeORScFWxjpRdJBYqSMGSLzYyJvLAfJJye5z2ye1cpqts91eSJHEssaICzSN8pz2x1yPf1ro5XnO&#10;p+QxJXdnzBk59yaztTH2bTpvJGQwy7DnnpUamkXZnAXkMkOnSQQqEDrtIDfK3sfavj34x6PLJZTC&#10;G1wwy2B0UE8geo5r7Yu5E/slkkAUouQoU7m9a8G+ImmrfaLNHIB5SoQSvUA//rrw8fCUqTse1g67&#10;p4iM+zR+S1y72nie9VpCcXJCZTbgdQMfSrK3ji5aYO5Yn7gFXfH9v9k8cajGkbokMxC7xgsMA5z+&#10;lYlveQfZYgBmQEbjIe/pX5207n9+5Hj418upy7pHoul3MM1tHkGNo+Sd2cg9zWs26O9862uCYscg&#10;DG4+gz04rj7B0iVpAds0oGSvOAM8fyrp7dXupFgWdUOM7XYANgetdEU7H3MKkWi4uoXCTQMZGkkX&#10;IXzF4QHjANb1rqjmW53xb3dtwbJxGMYKjHUd+fasyBlX/RniRVIxjGTkY9elTO4LNhxH5mCOOFx7&#10;9K2UmkaP2ct0dLDdwyWJkdzGUYKsar8x9x6j6VObSa6gJkdGZmBCqThRjgVzl1Fd297b3MrNJG21&#10;fKByqqvcegPrWzY6u4ny9ibdD90jGzAJGBzngY61jKojlnCUdYFpNMkkiDRREsTnaBkjB6ipI31C&#10;ER72DKOgZcs+M/KPQ+59DWlDrymBnVAQeYkK9u+D+FX4NW0a+U7cpK5+YyIVPH+e1c/Om9GcjqVl&#10;8cLoz1164ltBbtG7pK20sw4X29q3rT7LcGI3KKcDgEkdP51mLBZPNKsSMAhBIPIPuKkurdFki2nO&#10;0fdUYJ/HpWkW76mUvZy2XKbTWdtMCuRGW5G3gDFPCLCIyp+Rhngdce9ZkKSLEr4Zo2+6rH5quW86&#10;sBuYLGnCqPXHSuk53Fpbm6CqPHumSEHBDMpOAeD0HvV60v7cys9y2/cdpZEweDjj9Kxg6kxMR838&#10;SGn/AGO4uWEi4SMnK49e9aXZyuEXuzeO26lAhkkljUksrL930po+3JDMsEXnPuBXahJ/z0rNtZbq&#10;wv5Hz5bBSGB78irw1yWVgDkluAQMH6CrVmZcj6aoemt3cVjm9jCGM8HHT61oWl8t9GAjHa33lrOu&#10;NOGpwsGwMcDD7QT/ALRqJbA6bJCsTjzDjCrJk+lLZkuFFrazNm4sLRrVmJKMRlgBgZHQ1zH2jy7z&#10;ybdvNiCbg3I3HqR+FdJp1xBqFg7TyFpi5QowIb5TjPpSSaEscUpiIEjPkAfwj0FaxsZxlGLcZmjp&#10;N5BP5KeWHjVRhlbBweo55robrT5rizkZU3Fc9e6kDaPwri7eyeK8ZWJQDBBXrxXX6fqN7bShG/0u&#10;BW6MOfzrbSx5deDT5qbPO9W0fbI7YaNgmW9BjtXM/ZPMYSNCXAU/L/er6BvZNF1aB4ntXs58fMIp&#10;MMT/ACrz/UdHezkxE4eDOE7sR3zXFWhFbG+GxjtaSszyaWynM8bnEMX90j7x9B6Usdtd/aZDDHv2&#10;YIdm6EkDn25x9cV6mmkwXLhyMY6qT0+lVmsYLDUlkaLz4N6kxv8ANkggg/gRn8K+XxVSNJXO949P&#10;RI0/BNnHp2ri81SFY8IUMQ43H1PoeOnvXX3fiJDceXbEyKFwNmcf56VwV94iuJLtZGUl93yMwzz7&#10;4qaKSOacTXWBL1IUYGTX47m2IlWk3c+TxVJ1qntKiOzsbiWaUysojQfeY84regvIjeSR72lGMoAO&#10;F/Gua0yeJbR2UMwHXblsfhXV2lpBOS0gC7mzlTg9PSvx2upe1dz8/wAW4qo0bkTB7YI4V125DcjF&#10;Ytz9sS8+VNz7ciTcRgcdq145Ut9OLEAkLkoOSewA/n+FUr29thbeY+XLRFVXGQT/AEwK5vZq12zx&#10;opuVkjhtd1Wayj2yEbiSoDHg8Vx8GotPdSbmy7nliOTWpq9yL+RmOJkBwoHIGKykgj8lGVPKcDBX&#10;+td9ClaJ+vZXhqdHDq61ZpmZp3yWIY+nHAqi86xxsp5z0UZx1qFzuzmUqqjGV4qvK5e42oSNgAyQ&#10;f513KNj6GEESGdtrjaqgN8pzzWXcSCaVSq4xySeKW4lgFwoYyb92Co/hHr+lZcl0HYgAlGP3umPe&#10;rSbOuMC8qt9pL8ktjCjnJ9KstAwklj3hdqBlwO56j1rPMaXNsVDnB+8FbB/A0sEDxqy7m8sDIdm6&#10;fU1otStuo4LG5lDN5zBsEA42j196nEKlXJO0HnJx0FMhUqp+TDMDtbb/AJzU4t3YKG+4yjHP51Tj&#10;qPn8xYEjUZhwUfkhgPwpkrP9rCkjyyvYZwakNvum+TciD7qkcHFTPE4h3pGy44yO9HKJT13KqEIq&#10;ttMhJ2k9KkF3GshQHaAANx7VV2yYkIcoC3Bz706KJJYWRpGyxDEhfQ9OfrRKn1N7prU0La9ldmZd&#10;uQfmXvj1rchmjdADlH/iOfyrBghVJShyoQE4A6Z9+9acFzttoy6oYRwu5cY+tYtHJU5XsbkcshhR&#10;I2DDkNuFWAypGGCHLdAGrHhut9q52hSTwoPPHc1ehZy43DGMFhnkAVDujhkrGugUxr5cjLhckj1J&#10;7/lVqGYw3WFOQ3fHSuet5rhrVmaMqc8YPUA4FaaTMIYXKgK65UMeTVK66HLOLsdRb3TrdxuGLhWB&#10;yRzXp+lyi9tVD/MXGeRwRjvXiEd1IGAchXYcDPbNen+GNRJsIwyqjDhtvIAAGDmuapa92fC57hm6&#10;HOlqj0KGJRGu08AAbcfoParaqSI45Pk25wQOWBrDF2xfdvHTO0nFPF5JcW4Y5yvYHpWTnFH5ZOnN&#10;u5LO0IlMaeYqKce5H1qvKpcqkOIMcoXJbbnuTjPvj2qXepcRiPa2zBY85qZLcusLB/mwcDPBxxUK&#10;etzP4dyrHBJJMysqD1ycDHU4/WoDGpWKYKpGCAvbn/JrWdDFiJ9pBI75qrczIkMski5Ct/BgLgdD&#10;+denTqRW441HfQ5u8iRZtr/u2Z2aVQvynpg1w2u6XDfiVFYLvTcWVcAkfWvTbpZZwp5ZwCQ4AON3&#10;J/pXI6pF51kY2XaUPyAD5sg17eHxao1FOOlup9PgMROlUU4uzPBdV0SbTZcRRuiAkgkDnNYbRTLd&#10;7nB3quc7sYPoa9Tu76e3llju7Mhlb5X2H5vc57/SsDUY7eRfNjg+fb82B1r99wOOjVoRk5XP2/B4&#10;+pUpx51fzOJtrycSvGEKsRng4DVLeXBFkkLxhl6Yz/X2qnfXqQXSs4YdlXbiqt1fme0IC7doBXAy&#10;TXvwr82lz6JRc7SscrqyvaKQ0Do0km6OZmBD55HGc5wDk471y81zFJJJNFKjJIvyY5G7pz6V19/A&#10;09humTesTkhWY4IPf1zj0rDmtAYHCrHHdNENheL5BtOVLL3/AJ1b1PVpOKWu5wWoWG+ZVNthmCk+&#10;WCVyetY11pckJkbb907SB/8AWrt7qWSK/UE7ppPmcbuSSOT9D+lcvqEs7ahJEJFkVwAojOQfb6is&#10;3GL3R7lGpN2VzlruFwUVGETSLkNtz0o+zZAOR5gGCnSp5IWa5JbEzLlRGcggn/8AV+tSwW08rONg&#10;UBsIX7/jWDgmz0OZrRlCElQ/lgKFOQSevrUqlZMkNhWPAIwR+FTPA7zoNwjRV5jXocdTmiaNPM8+&#10;GHy1wNxZ9xb8BSVOxDaZmSFkuol3AqyllOOnNNKErksxZjhUI+VfX8atlZpEijdgYcfuAF+6Oc1G&#10;zSoHRSBuID5UHAznuOOnUc0mrGLVtjOlgxlVZWidOPQE56/SqyQSRFtwG5m3E7uvH/1q3goWHGQ3&#10;c55B746mstlZ70yeYFVzuww4X2FF7GNpJkEeDdELwCPkz2Y1MshkuGwNwU8t0zxSyKSDJHKvJOF9&#10;qgjjCLu80mT+DA6Z7n8KE0aXaNaAyfZN/RwSAMdMVdt5uZHfgtgjj8P608G3jUxxuXQD5ZBwTkc5&#10;HelkuYyxMbCSIIEUsoXAXgcevHWu6ErdSJTl2NBAywIyLsdW6kbSaYbgm5BVTIxYsACRk0GWW5t1&#10;kO6d0QEADpz0rWtbIvYNPj7zbWVRnafTNenCTtozlnPlV2Qh51v1htIi8OBneSWz1P61twWQVAJI&#10;2UnLFiOB2/qK07bR1tLE3W0ApIFV5CQwb0INdA0TyeFIp2jjKM52qxGOD611xk27HjVcX0SOTm81&#10;NCctdIgQY8p8lpPyrzvVbdo4iEOxmJDMRx9c16bc21zJcFmRBgkxDGCB3zXA+KbgW+rQwxzpKvlO&#10;0nyZG44xXo0KbnOyOSVb92zK8DaY0ni6a/upNkEMT7HZc5cDK/gcY9s16SviBjqGyO24CA8tny89&#10;yPT8z0/DJ8J2ir4Eu3f5TLIpiCr2P3iT9cVp3WlQpMZATI5TqvGf/wBVf1DwthKVHCXZ/lv4tZvV&#10;x2eyp30joXJvEkM00Fu7gKv3mxnHHb2zisa6utzSXAfEvUL/AJ6VVjsEecMzKyrkb2GCMdc1Nc2l&#10;tDG0gbLEB5DnqOxNfpcOXdH8t4ic5/EzAlurm7mcQk2+0H7/AEersB1ARRqJBDcKOfLOR+OavRzw&#10;GASrGol24RiMqRU8e57F2QfvlIycfervhJ9DypWL9naI9l+8bzGYAkYzz3rdSJRErBlPy/KGGQT6&#10;fnWPpd426aIptyMbjwcHH5fWtyNRMkYRWXywRu4PPtivThJ2OZ8r0HokMKKWhCKGxsU4G3vz24p0&#10;tqLlglu4jiLfIrDgJ2FOaeN1EYjYqFwd4xz9as28qrbxkRkjn5FGRx1Na80mTyQb1KiJ5BdF+UdQ&#10;SOB7Ch0zt2nJbnJ65rQ+3WxtHUqu4j5cnpVKe+j854xEA8SdQ+8HPoafNPsZOnT6MoyPLC7quWXH&#10;IFMTeVjV5SJFXLQsf9WD2FSwkSHMwLOxG3aORTly0zn/AFZ5wAM5BHr3pt9zPltsLBOh2pGgILct&#10;mrrBBbfuzwWO/d0P0qtbxxQR7nb52HyLnP1pyyErnARd3BPaueTLu1oPkOyCPy9yEHIITOK2bF4o&#10;bhnnLCRsPksSVzz1NUELiby5CpOCSV96r3LJJMyRtkn7wPf0rJJNm0Z21OuM9rPARu27yOAOXPQH&#10;1I96jt7O2eyYlk871z78cdR0rBitGSWJyEYooAdgfl9hV63s7nBdsxsDg88cd/1rVR8zo5+beJfu&#10;9JeW2QLeFZSMFplykf5ckfrVaCylstj5DybSHIztPPX9atwXM0CsrKZR/Fu/P+lMudcYzPHPDvDc&#10;+ah+TH90D29a3Sm/MhugndqzNOF/KYoWLsqjJb6dqmRlkErxMY2dcIc4Gcjr7dawDqUE8sSIjAgY&#10;LA9hW5akNGWjXah6giplCSWpSqQbtEQxIHeOSRZArhXAfPJ6Y9h61MbfzUJDFNhwSrDB/Gnx2sMh&#10;BABmOdoPBx3qndw3McQWN9pjYDyz02j+tZLV7g9rsuG2aC2mMJ2l0CqA3ygg5zg9e9VvMWOAJIX8&#10;snG1DwD9Ke95IWDSRK6gfKoNZ7JJcXjnDW69XeMZP4VpGL6mTktkMl0zeoe2ddsg/vYA9zXKzXNw&#10;uovDPudAShUsMAeors4ZmjtF3bnc/KNwAJ59PWlvdLt7yzJSMEsmFbGN3rXRGfK9TF0+bWJ5vcaa&#10;lwEYEM6EMPY1dihZoiWUqVyenXPatqWym08sgjJUrxx271mQyyvIJUwG3EFCeg7Vo3fVCULaSYk9&#10;hNF5flAKoTPBwTmr8MZlto0RV+1dpDkKg781Yiu8kxTReYCv388fSq88hgYuiMsUaZdVU8ZNZe8d&#10;HJT3TKlwbi2mlKuDCpwSpJ31YhvfNMSOR23MO/NV01GGeTy9oBB5Y8Ee3pVLyi1w4t2IUZxmtku6&#10;Od2T0Z3cIRYVjMgSNn3EsOBW1HY7bgTlSyHqC3LH1964+wuT9nRbjJZVBDEce/412MSGOJWgn80E&#10;5Vg+SMjv6VjO66nZTcXrY3IbVmlTBZ4yvARdzFiRgYps8buqEr5iQphhv6ZzyR9eOKzYb9FjSIb1&#10;2r94Pg5PGc1qwzwQkbcmN4tkgkGc89j+tebXT9lK/Y9/L5qOLptd0cA0EdppqxEPMyoqqD948ck/&#10;mKrxafi0glfc24n73GK1tXurKy1a4ZxumZ1YAAfIMAYx6cVVkvDdQ7FbcIl8wY77q/gbiGPJmU9L&#10;as/2S4IxEq2Q0H5GXIGJaKRCNrbVKnO4Un7mKNvmMhBwVz0NXYpGa9nVotowoYMMZJAP9RVWdCbl&#10;dqBExl2A/OvjJXvofq1NqS1MuKaVb2TcRsfBAHQ1ckk+Z1haMTA52k9RUkRRZkljVJItwWI4+79a&#10;svYxG5cgKJQ2CwPAz/P8KUeY6m4LdDMKcKAyHbktkYNUS64Yp87EFRnjNaE1sqqwRvuDoT+dZ32i&#10;1KTBiVmil2+WB+Pbr1re7ejMlbdEVxbyiyYqgD7RhUPeqQtZ7ZZma+CkkNhl7d1/z6VpWp2RytI5&#10;fBJTeMcGqc8bS3u0SZB67l5H0NHKXGTTsc/eot3q4csxDc/KOAf85qOKGFCvmNjC7XlKnHTnn610&#10;N0sBZFJVNqfu41+9Kw9PfqfoDWU7q1jJbndJyWEaDKjnkmocDpVRtWRGjjylMocrLnYemB0x7jNY&#10;t+BHOv2cF5QF2qfT/wDVWw9xFaEPJF50Xl/JGW5DdselUJsXbsRIUwBhcAfSot0Lje9y8sDiyjKH&#10;zUDZ4596bFBOYiFlVoSxJVjyM+9RxXLRaciBPKRsnI6ccVGlyTOtpcIzBvm8teCw+tHILlncqyZW&#10;O4td/kNs+VGxuIJ6gjpUExkureFJiqxIoBIHJx0PvWk8cMMLEZj8yMZ3fMQOe9VUmhkmOF3rEPvD&#10;06dKlxNUnvYzrqOS6u4GYtPEEwoPUe1UZYZmj2FijA4IPauihuHZnVY12IoY9M1z14/2jUjtPkJj&#10;lueaORNG8HO9rWKTxRKSGbJHof1FRW92IHQx+aoCASCRshuTyR3HtTHhYycEkk/NUHkyRoMDcN7B&#10;lXnjsawlTs7o9BJS0Z0dtr8iXH2gSOQCN43Yb1r07TvHEWoRLbDEe/ClT9O1eBB2xt8vjbgN26//&#10;AFqmjl23UbGVoFYctj7uT1454HNZc0locmIwVCsrtanul3YGXS5bi2CXIG446j3PFYvgC8uNP8be&#10;S8LwwCQNAWGWyepP+FY2j+K2S2trZ5Y7ram3fgoH5JyR6j9a1rzU5Lya3ul/ciF8q+AM47n1z6V4&#10;ObYalisFOm97aHyWKw1V0ZUZK6ezPrbQryOPypYr1XDMA6Bj8vT8OTXvOguzW8kRjwFO1sDOTjPX&#10;pXxr4S1mG8traRtskq42g8/L39CPpX054Z1sfZoYlYRr1yD69R/Kv5VxFH2GJ5Z9z+Zs5wE6Tkrb&#10;Hr0UJcmaQ4ZjwgOCKvLCZF8ljtABy2c81kWtzvXIO/5hz6e9bAulBQEEYbKNjof61tKdJqyZ+Z1F&#10;JMofZnWVdwG0jHoSfb1qbLEiNWMadDxzV87fPKuCrHpzx/8AWq1BCIYWym5+ec7q4lFN3RjztblO&#10;NUwwPLlc8dF9a57UDEiSKzElk+Ye2etdhJboV3AEd8D+KufvbVBMwaPLEjaAOQPXmrcuVanfh6ke&#10;bU8e8WaVbz6a08O5pAPmZnO2vEp0aO9ZQA4xy6j5c19TaxaNIZkCl4yDtGzmvANatBBqJXARmywA&#10;HTmnSqRb0Z+0cO428PZS+Ryj2+QZFYrtbke9QzLI0IJQEL1A9akmmlYPAiEt1cgfrVeRpfLSJXyO&#10;rEGvQjI/SI83Uo3BYJGoTBcE4Pp0rGETrPu3ZVSSoz04x/XvW+bOSa3kKErJng9cCqItyimIkmQd&#10;8YzXoQlodMWu5zWpPcNOjAExlsBQR8o9fWsyZh9jaGZsoQQVDEdRjg9RitzVIGtp5JiGZFTdIoH3&#10;R6muaeSScF4bc7iOO9dsVodsUmhkCRQsSX8tidxBJOTxwD/ntWpp85N1MAmABl32n5B7+lZkEVzK&#10;GS4Icn7w24xXRQWoSyfflFkwSAfvEDqfX6VctCZpJE7RwtOpj5YjPPP61K627aeyOC77gAOuf61N&#10;BB5kSyB8ADCbV5J96kSJJZc+UR2yf4qwucbZgvBHaalG4jdgSUVUTcSfoOabdmO909fIjYfLgSA9&#10;D/8ArFdG9sTbhhK25QSwPQVUSFkZCGIRV2xkDBUdcY9D/StYybMJO6PPpIN9sJJYxKVymcZG4cGu&#10;NuNPju9QkAjRbhF2kFentXttxDHLI4dUQAAJhNpz0ya4a9s2jJtok+0XAucNMy4dcnAAx1HOfwr0&#10;6Nbldzy8TQdeHLsc9p+lTJFAzW8QTGWGexHDfniuhskVIH3W7xmJtpycl8dW9xVkWRtXVi67REQw&#10;J6EHJz7E1IkUjXCZeR8YYA42njtjtSq1vaaiwGDjg423LEE1vLasrj91uGwp1Prn/CpzFBM27zWi&#10;BwwIPH0pBbsZ1VQqA85Axn8KW7RIIFAw0Y5bg9a8yTufQKS6FqC6XeY1UAMx+hHTP616H4GtluNW&#10;lmiAeLbsk3LkZHf8MivNrWWWSRUt4fL4IQlQQSenevpDwnpdrZ6LEsUaefNgsPLKn8vwrxMXNQjb&#10;ufNZzi1h8K11Z6Fp9uixx71kYcDfnkgDrmukBCSBNrpGwyjAY3DPc+tUYIR5SBiYw/HB6YrRUhol&#10;G4PHu2rk18/Gmk7s/Ca1Tmd2SSxSKA7ONxPCYY4/HGKhn8sjZFvDL8rtuGM9a0ZbsGygin+XOWUD&#10;qQD69vT8a5xiTJN5oX5WLhsfK3oCO5HP51c1E5KbcnchmlY3JBlcLtwY1AxmsyeaUFlaQIc7QpHT&#10;HfNW5pl2EoFXjIO3BP1Nc/LdqysZF3MSdz/3RXA43PQhtY8t+MNzNF8G9ekA8yH7MzjcmQGRScD3&#10;Nfm3LdyecIplaRgo819/twTX6FfGXV7OL4TapEZA7cKpLYOD6qex6V+b58xNybRtxyQSR17Gv6F4&#10;Djy4Cp6n7/wPG1CbsbUF2scTiMrK7r1x90D61Kt/yUHyybcnLcjvWRFPGio23IU85HWtJbIGZZoy&#10;rAZOMHeSefxr9Xep+xJ2WhswRyToJWATcM4z1qZo5kgU7lmLJhR149/TpVC1lLt5ZIDhQxUnHT69&#10;61LeCL7N9rIPmKBgq+M5PerhZPUrnbWjO2sdFs4/CVvILhTqMqCQKjgg8/pxmqs+sQwSpFHGW4JC&#10;k9q5wX4hvo8Fhg9A3GKqQlpLwuzFWzkZHXniut1opWSIjRv8Urnc2t99ojM+RGF5Khc4Gen54rqr&#10;Ke3W2hmZi1u2P3ifwkc/z44rhrS0lVHYE4BBYdz9KZqF8WtBZwFliSYEbflVQeenvg01UsclShCW&#10;iO8u9XfULzICpEwywjj2c9ifXjNVpYVnihw4z8x3K/C1zVs8sRAjZyz8jI4FaguII43aR/s4k4IX&#10;HJrVVLnI8NyL3RraWdSu4pbmdXhQ7WBXnoamtLC3tGEibleNSASOT1x/OqaalM1zLHbRFsqACBk8&#10;ewrprZ4/7N82WJvtBAIDDaR74PNbLVXMqntox3OevdGuZIkaFflx88pX5Quf6k1kXXhWCzsIp59h&#10;uXQFgG7g54Nd3EWupSmx8cEndjv1AH0qe8tRcWwhlnTzgcAlMFee/r9afMluc0a9SD1Z5BOtxeb4&#10;rd2BH8Jbbu/2auWPhu5JjkuoWRWUqpHO8kYxn26/hXpcPhu2t9RS7lmjmLcEKvAz09qbqixpYvaW&#10;shLK3zFR1+npR7Wm3sdH1zmsonmd9o8k+pNZWai7WMbgYzzvxyCD6c1FDo11bMUnhMUgAye2D6d6&#10;9B0XRr0X5uRh3kPGBtK59T3ro2008wyqrsrbcDt+J61rFRlqkXLFOLte55hb20sd7DELRpEk6Nt+&#10;Vcdj+HNdnZ6Vp0iWzXi7kZjtWF9hYgdK3EsvspMYbDEZIAzz9Ooq5bRW6zyStAMRckMOmR1rdQS1&#10;PPq4pzWhTi0vy3cBgE9+uD2zWkbeCztfMEwiAXG4cAZ960NOETMzMMqOgzkGrl/HBeIYpkDWZI3R&#10;BcDI5onJdDzHVnezItP0ezcC5vGkllER8sZySaLrSBHGkko2hyG2g8qRWzZKkgWYYKg7UBHbp+dR&#10;ape263q26u2Ixlg6gbD6Z71hdCjKcp6M0rCaC8txFc58tgVMhONv4VPvig09hCcOFwW9fxrnftBj&#10;3SI21GA3D3NPBlW3KAb45eHwxBXvn9Kq+hDo63ZRnu5p9N8wl1zyrEEE/gfr0rxTxRr4fUYoJEMa&#10;ruiAL7gxJHPoOle46vGv2XCN5buDs4ySeeARXzN4shkHj6HSYrd579mjZfKPDBjwoHtzn61CbTud&#10;1N0o0nJ9NT6d/Z/0ea8SC5nUv5xLCMDlQchc/U4r9JNA8LzHwJb3FxOGudoYlFIRlwNqqOxGev1r&#10;4f8AhnZXmmeHNNbTywnkCiXbyXU4IA9Oua+x/DXiK/g8OE3kY81ZVjaLeSwyueB2HYkV9vgKaUeZ&#10;rc/iLifGVMdmE532bNhvK2QwzEB7cbZX3ZLsG6AenXJrbllt/sMLk/u85LBfuj1NYUzLeXqMLQWl&#10;y4ySmW6jJAJ68+g7VmyWWrvdxW6wRMHkG4ySEeXzgH3OcDHvX0airHwPKiHUma4s9sIcv5jbpJPm&#10;KjOAB6ZzVQQS2emGzjOUnkDPI2dwwDkCuldrmz0CcTIFkcsPMMeAMY/+tTdP0y4uNOmnaB7tkTJd&#10;SAIj3Jzihqw21Yo6ZpVrJqAYDczr8wJyBj+Rro7u3mt9NMNkMS/dC7ep9vzqoFtvJga0fy3jILTY&#10;+WbIwcfn16VbsLqaz1SaeZHkSRFEJk5wR1I9O1I45S1Ob0q5lTU/sksjzSq3MbH58kZxj8c4/wAK&#10;15r61lMkKEu0b4kkAOEI5wfpTTHaW2oSTsV+0SfvHdsB3xjk/QCswazZNq0yQYeMkYx8u5T1Lcfo&#10;Kvclts0GKTIyPMwjKtuK5XPQ5z6fT1rnnmvdPvnSKR3UnhHJOBnHHHP1rqbfU9PuZDaW9q8kvl5Y&#10;tAdoGcEbunpxUz6WoYXZBYggkuc7fYe1UmuqM3oY01oi2jalfxCZ4EGQq7jj3x25rYhmmuYopoYR&#10;aRMx+XHI6Y/rRf3dx/Y8+lW0CzfaYnjaRSAUBwDz+IqBZrq205XZRNJgIo3FVzngjjvnH4VLuzO9&#10;2X5IZzcwyvLujWQM0YYAqB9Pzqsbc3cM0NzLl+VAU9QRxn1NNsDcvNM92RGr4ZSH3Ajpj2/+tUM5&#10;gg1aJvMYyj5VU/z4oV0x8t0Nsy0UZs0H7hFwHJ68gYx+NXFunhvJLT/Vps/dup5IPH4VTtZnM93E&#10;8jWjLLhwQGzzzSS3NrZTRlcyuVwD1Xdnua6VqzFxaM6WzlTWJryI5PyxlGBBwOgVf61IXNtex+c5&#10;aIKW+RvQjP4+xrSgSW9lFwz/AGVjncD7f3SaXUdMi/saRgCMruBPG/JHJq20tCI7lUSNJiRI0+zc&#10;uzYbIB6Dbjj/AOtWbqlhpt9AzuZDMqkqVl2qCBkD/wCtVZWuy8KKweMNiTJK5A6VrX1gH0mSWBvn&#10;A3YYeg6CsmlfU6kY9tpUGp6DBDcTkRQ/vFRTjJPY+o9ulJHpsWnvJBG5VSMl2Hyj/D8KydMuZPtz&#10;QhGwW4cHj3X9K7Z0Sf8Afb1YqAFT1OfT8K0iknccjkbTTLK30a6OBOJJPNkYLuCMCcc+nzVysto8&#10;3iVoYzPA8jDZJHhzIxOAGz2YkDA7V2l64+1R4dUMzFZIguwJ6ZHeuGu47wPNfKVa3SQKHkB+V+i4&#10;x7849uhrvV7aEwlqfjj8cBcWvxd8T2SvhPtkkRO3LhC+/dnt+HH8h4UmiW3lSXZczEHPmtjBH+0K&#10;+k/j3aRS/tBa9sk8+e5WN5Nsh3bRuUNjoMkN3z69q8Zt8W+nyFE2c7WZxyPw6V+b4+dSNZps/SMF&#10;T5qMZGBZ6XYLaFt/mF2LEiQ4orZEtsFGXYsepjOAfyFFeI5TZ7PIkeT6nHNDqd3I0bLbo+IyKqx3&#10;kpulEmTGcDg8iuo8StDDZiNEEgUYbc3OT7Vx9uEMKKeXDHJ6ivXovminY+RqvlnZM/QT9izUL2f4&#10;wW2lRqm27mSO3umOQJCwUAjvgEnP+zX7UaOyTWykyy3DLld85+Y4PJ47Hg4r8dP2GlgX4nNFFKCJ&#10;WhIYr8sDLLlzn1Of0r9k9JtIxcXUiTrFGJcGAKPnGB85HY5JFfp85p4KmmraHwmIUniGT3CiVZHz&#10;t8o5PmR5Tpjv9ay4YhEs0MYLkAbkzncT/eArT1JZjGyDIjY4Owc/T3qnbyx20IUfu2Jwe+D6H/69&#10;eO9nYauXItKdbn7ZISkwQLt6fkP6+1WREy3Qj8wr/EWc4C54+UdDwM596ihu5m3/AGhMrvHlgZIx&#10;6epz7Uy+1SQW+yGBZInY4A5wPY/p9ay97Y2RJc2aylMSNNGh+8w5b8u1ULeJmmH7w4VySB6elTWd&#10;4LlFLrsjclV+bgkdR9R3HapDHi58wALjhcE4qXzdS0kbMRTdGyxNsGDu4wPr6U65mMLMVO/ByNpx&#10;jnnn8DWObyOIurBgueCTxjsapS6pcXGpLCLdlDnBcL8oxxn9P1oUWyjfknzamZIvKZi2Bvz0OO1R&#10;JbKYWuGcyTvjYu7Cgdz9az8XQt96tvXAPyjv3rTslkkgw6FSWCrn1NDjZAXUjMloqyyZZCeTnGOo&#10;rGmtZ5vEsSKXO0F8A8EZGcj05FX55ntkZeXG09Bya5+K9uZfEKtKQrqCAAOdpxx9aSTYHYvZ2sDz&#10;XCSbRtJPOcZ65+nSuWS/h/teYOJJFXaqKq7gQOSfT+L9K07izimj3yySPuPzETMoweCpApgisrPc&#10;lu+7a/yHOcDjA6Z4px5bagSvcRyxgxxsHDcbVxgfjVeOSC78yNoyDGSDGxAYH1+nvVlbkKMyAdT0&#10;6k9qbCGe5klAVvlKEEc8+9DSsBm27GDUpY32+XK58ndn5iQOB6nGT+FarRfZodzkGPGAS2Qap3Dp&#10;buu+4SFNoBDjPyg5OPQ+/tWVY6hba1G5VnSQNiRGfIXkgEfpS5ZWuMv4Sa4BRcbjxnoTWpBZW4tQ&#10;s1wlvJnJ2/MSewpp0/y7MYDsI2PKf41BIoFvIwiwRj5uu2ov5iHzXE8assAjjQr/AMs+Qp7gZ59K&#10;yrqe52bg+35D8p7nsf6fjUsKP9mZbiVV2uTt4Yk9uBSzSW32+2jVG3MmSfJKBeOT834U0x2HWv2l&#10;bCKXeUmMKFmxkByvzD35FZ9xbXtw/mTnzGJ4XG0Ng9cCtQB0eIqxlBU7mbj8h9M1LI/m2xWL723C&#10;Mwzj3/nRew0jgPEAeCZHVQ0rgr5rdV/2eOMV5H4islvoZ0ZhBbyKQzDJ7da9p1fTTPJCEKxRl/nY&#10;IQAD3rlb3TLWC0WOUGfETDjgda8+tFyVu52U3ZH5bfHHwkLOf7fbsGbODnoy89/x/Svl0FkucTDk&#10;8FQd2D9a/TD4t+F4b/QLq1SF8ohLb06HqOa/OHXtObRvE15ZTna4+aME8ivg8Xh3Sm30P6m4Azl1&#10;KH1Sbu47FmG/uIbiLysyAHa2CPlGK6u0vZXjQCRIGYqHldc7RnK/liuAtv8AVJI+FBJGAetbsV7O&#10;umbNu9Q68ewry7uJ/R2Gq8+56ItwqRrMl291Mq7JCQME5PNaEN4HeB5FEjRZCjb8uf8AGuGsr5Gv&#10;ZYFby4zLxk547muotWhuLySKGcYTnr9786qM7o9lcnLqblpqCRW6R3TyMEG1tqZLHJIJ9euK6Wzu&#10;tJuN6pbImFIZZMlDnqT/AJ71xraVPJGzxNJOz/dUAr+verUllcW1sY/JWQxnf+9OVPvx6VjLmIkq&#10;Ulo9TrTpSpIixSiFEAEQjHygHkjnkDOKc9kwijNsnmqAcY/g9efwrNsNUM8sduFkZggMm5s7T68d&#10;jXVWsscUw+dovNJjYL02kZz/AE/GsYxu9zhlOpT31OettQu7VWSO3eXovmM3Q56/lmusttWjFyjS&#10;jz484UsMBaQQ2ke2GRDCi84HRj25+makaxEsKNCAqnO3K5A/CuynFrqZSq0qm6sdFHPDeDcFIUsN&#10;y5wR9Ky9R0nF/PP5/mp/CEJUjB+XHb86wFMmmSebBC0xZtrJAeFyewPOP8K6W3mdrZPMjYnPIPJz&#10;+FdT1Vjn5HTd4vQqCS8WYTOphwAWYnJP1rYttXkjZdr7d56E9/6VBPHDdH5mAKnlCTxirEOj2zwy&#10;SLcswIygYYbPoamKkmZylTatI6Xy47oJucNM4wwB4FWU8NzNaSXCXiI4OViKnPHavNraXVbfUET7&#10;VtBcgx49+Otei6VrTtGsMgJlJ5UngEH1rpjZ7nDWp1aSvB3RR36laTLFNblIiMu7jDA54GPSugtL&#10;SW6LXD8uql92cYrYvdLl1jSbiRXYOibtxGcnI4PsK5BF1XStW8q5v1EYJ5VcA5xxn0rV8qOJVfax&#10;smlI3LjRpY7dri3kZWTqQ3HrnP41gtqepW5eKaVpEU4UN0Ue9dBF4itDp7QxoPMeUO7bsbz03cd+&#10;MZIz0/DM1afT2t5TOgn3HcxdO/Y8dcVOm6Y6ftG7VI3NbTNSsLi32XSrFdg4ba+QV/ziukdfJiaS&#10;BGeHAIIHUV5XFBay3G63cPcYGAOMjsMV2+na6LMxW9yoddq7uT8vOKfMrHNiKCWtP7jQklHM4zHI&#10;owCUIP61ytxraLOfOJPzcg/xDNd7dQ2OtWLOjAOoyED4Yeh+leW6vp09rM0sn8A2qAM5FcOInJR0&#10;McNGlN2nozG1TXZYNSd7U7Ii24KX61n2+tTySOLuUysfundgCub1SJZCI2lEc758vc2CT7Z61Bp0&#10;DGWRHldlcqX3jkkfyr8tzDEz5nqfRSw9GNK56naXdndhYRtDZyq9x75rX+xyF8sylMgjmuW0XTkZ&#10;zIdygsSpHQA16FbWzx22JGypX5fc1+VY2u3I+AzCvClK0Ga+kgRRRxK+35iTkfeBrtLOFH27XA3H&#10;vzt9uO9c7AkbPDxIHcKAY4icHpzx711WmQxx2zKxIJ7scZr4avFOTZ+b4mpzTbuUpkvP3Tw2s8qH&#10;O6ZANiEHue3WuY1pDDoy2+9rdHyyK3cnk49a7+5eO2BkMfyFeFXKYYDuO9eN+JtVuLvU4tz7Hhyy&#10;F/4e3T8a5401OSVzsyqjPFYqKS0RS8xYV2LsQ4wh5IUdzjtTN0f2sSKxkRlGX6Bh9DWd5jKfNwsj&#10;AhmBPHPens/mlfnLIOBhcV6sI2VkfscYRirFqdIMklwVLZGe1RNLGroxw8bHCxqOTTBARbyZLMM4&#10;HHSnG2jljeN4zhRlSDg/hW1mXeK6kVxEonYDard2xyD6GsiewGPtKSFog4RwORlj6VZmt5ECynzC&#10;7Nu3ZIPH86gjlut8kUn8ZyA2QSa2imjZX3TEuLdrIuE3ZHCshwORn8arxiSVHErFWPQ461sFi8RU&#10;jnphl+77/qKoNEElG3cSWwSR6+lBcZu2pVysD3DR7lYuMbjnt6dqnaWTaC21JG6BieaWe2nxlWRs&#10;nGCMsMVL9lzbRPJMCFzuB5P6VSuW5RDz5I2DSHymbAVc1cS4QWxbJYEcc4xnvioXkt1mEYlR5SB+&#10;6z8wFTW8axDCK3Iz5chB29SatJ2Mm12I5BGZct88ZUKobg/lUS58vhCjHouegq+wRrbzZAvmggg9&#10;MDNMDRowLkogGAepGDVNNoSkyGM3E8jYbbxkZ46VZDEhdxBHHyjvTLh4fJMiEZ6j5sc1EvzvFFu2&#10;KPv/ADflWLiN2fQ1IrqMWRZljLEnopJIz+Qqd7mVAvlncCM43dDWbGI8Rqzbwo+YAcA5/UVazEhM&#10;xbCbjnaOmaz5TO0exfMk7IokkC1fjkYxLFvG4KAjkcisKG7jiuQuPP56v1q0t3EJwNhIB7CqUEZS&#10;i7bG3vkjywIc5GSea7nw3qEcMrSAltvzdMgDvxXmj3RELGNcN2B7V03hm5MVynnZIYfMAK56kdNj&#10;5rNaPPhJXPaoZWkw77ZI35U7fmI9/StK2XETovzqOck8isqykWRIsy7JiejgDqODj061szRsnlEo&#10;7LL1dcBB7+ua424PY/D600nYmLx+cwyEfaCM96SSVzJgL5bDqB0qaO0iknMkmCgAHB546VpizhaJ&#10;zIVD9Rk8gCueXtHsee5wRjrJOMh8ZyOw6VJte5uwX2fO+CFwAo6U+5lVVWKM+YC5Y4HTNZYmeMjy&#10;YBJJ5gPzHoM1gqkk9zWKvqVZp4rYOHOxi3zEH7x7e3pWPNeRTThTGw2YIw20571qy2rtJjPyADeu&#10;Mhvb8xWcbASWz7lCszHGCeR/Ou+lUxElaKPVpOFtTiPEaxCAzhyGJIjZhncQRkZ+ma89uNUKTmIQ&#10;hBjOGHOD3r1XUNCSX5vP37WJAKetcNeeHg1yyqhlcdDz0r9RyvH4inR5ZaM/SMqxdCNPlmzitX0+&#10;0vNEn1Bj+8hQYUfd5OP615te3iJLGI1+ZBlTnrngg+n416trWmSWOj+UQY458DBPytg54/KvEvED&#10;wWF6FW4Vw+4Bs88V+h5bjZ1XaXQ/UcrqRr+6nfsbEc8gjZZCAhUnBYcAc/rXOyakgeWZFaYMRkMO&#10;Rzgis6G6uHgba7SEqCI3AAOO9RxSfZLaCCJHlCyFsn7249c+tfXwcmtT6VUFFu43UHL3QkaJj5XK&#10;sdoyK5FgI7keQm7cSwZ+D0rqpnSa7KS/u41OEG7/AFnqKw59NuP7amMjeUGbEJIwp9vrXRyu1zup&#10;SUVZnOSEC7EaIyRhuh6n8T+FLcBC0vl7gQvHzHH4VYu38smHEZuAMuFbOOfX8qzppXzHGqjaAef7&#10;1LRHoJuwpYm2SMpjj72etQGPbYMkIJkPQ57elWY4w1sA3EgHynrn2pscE6yyFlA2r8uT/nFXZdgv&#10;3IY1cyRqxCIByc1Ya0twwfzBLM7ZIGcIR2HqD71GtszYaParKRuZ2yMH2qKVFe6eMqXiPyl1O0ke&#10;tYyslsJq/UilgVZjIisMKd6v1z7CqxhSWMlWAO3GCfvH0FXvJZpFIYqp4bJzj6/maryweSEwgyr4&#10;G0gkY6H864232G4yXUhFnJFYhpUVoZchcHOCO1ZqRmOfaB8uMEt1NdQ0s89jK0p+0OD8zu2Wzxms&#10;Z0ImVEAUqch25NLTci0uoisUICdcc04KrBhgnjgetBhP2YksWdjwB2GP/wBVNiC4CEYUDaX3cE/W&#10;rVymzXSKSKKMb9gK7uG5+lbkF15VhiKf5CdxGDw3r9aybYqphB25HA3HJNXY9jYJwImcDaOua9GD&#10;aWhyzXMdZYXJNhevJPJcXDDzZZJzhVXHHtmpbbWPtSQxgi3hIBMb5ITPqPfr+FcxPKWsihmZVJKl&#10;QOuD6Vr20YFum2IsrAFsDJwB+ddEZu+p5dShDdl26uRdmdY5XwjbACMMp7n3B9K898QaNE8Cyxyu&#10;11LIUIcdBnrx2rsLma5t/mVkit3PIBBzj0NcVe38UvjW1to8EeYGlWQksU6nHbPFfTZbNSrpNny+&#10;bVZYXBTqR6JnoPh3S4/+FaaNa39ixSLJJSUhn+bI3Y/DrVq9RDdKsEzR4bKqDnjHHNX0ug1ssFuq&#10;pCIxuypX+Ec5/Ksgx+UYs5KtnLf4V/ZGS0YU8DBW3R/jXxvmM8Znlap/eZVGIJpXc7sr93HzEn0r&#10;HujNMypKu6Qk7dv8QH97863Jrry7dCqCYJn7wGQax3kxEHVRCxbcFLZwfrX1CWlkflE5X1Yf2e5I&#10;mJARUwU6fkKswLIGa3SZVBXgjnbms+PUpJiV6BMq5A7+1MUDz1mWXEmzcUU8+nPoa05Wjl5rvU7K&#10;HT7aK2gmLM1w4O8qeoHAP61r2TRxLgyK0oGfJJ+fH8ua52zky0W8k5XjPNbaunkDfH1IK4OCceld&#10;tOPZi51fY1LuNDcJGhEv7sMXXpz1X6joaqC2Kb5lnVI8EbVY7gT7enWs22vZ1upInXCRoo87GA5O&#10;T0PORnk1oWrRteHzmAQjlm611x5rbl80W9hkkNrFp6YT51G0HuaSK2VomJUrGExlRwTT7nbcKjfe&#10;SM9jwTUkfmmB2AJD88H5VPpXQmzN8rK8cIVBulKZztVRksP6VWd2jvGjiUogGFkHK/THUYqY7hgl&#10;SBjGSevNTMQYXXywzlh8xHzKfT0I96TbsYNKxReDy7gFiCz8oc9xzVguWtwW2iUjJ3HgGnSRRtZL&#10;IIhG6NkPjnd0P86rJvY5cgBWwGxk4rBxbMuUtQ+Y7Ryu5wsm1xnB6HB9xWk0aqGxlQAAHVck1Vhh&#10;/fks3zqMgsP8/lV6O2lXLyFNjYKlHzn146ikoWNoXEjeRYwrHev9xhkZ7H8K1Y94hQXEpfIxuHc9&#10;zSbI50fBJaNRtUdh3ppjT7NGhQhGJwAckVrZHWro34LeGYI32tpA6BZMx4wR7fjVWXQxcfex5G7a&#10;GTOKI4NpADEZUZIPeriyyrdIVfC4xweOO5HrWbclszX3ZaNEaaDFCyLGoyCBvrXW1cEplSicfL3q&#10;dL5pbYoFTzs9+pqaaRYIVChTIwPHOB9axc6j3NlCmtkZ8kEMEjOsrGVR93Bwv1NMMySRIuzlVO5Q&#10;c7j65q00tpLCVA8ssAshY9SO5rktT3C7ZNNvd6qwVpIgcD25rWEXJ6kTlGKvuXtQjWSVBFKI0Kgk&#10;g8is9TJbj/WM43dScZNQRyTQSRrIjOCCBuqy6m9SdZPugKY9nY12KHLuzhk+bWKHxzNdxsgAMpOB&#10;k8Dn1qwJfs0JdVYOrlFDE5Bx97059qyo7CaC44clxyAvStOJ1NuPNcMSx3A1UlEiHP1LSzm4hDSc&#10;SFduWPGfWse90YYE4fysLhjGOGNbkluAyPCwAXsetUJzcwurnOFU9eawvb4Tq5br3jnJrSSzsllw&#10;QxbdlhkjH8qnhui8DLNKVDsC8Y+6x9W9x/Wp31NLqRY3HmeoNU76DbCwgGGxywNUm3oxaLWJhTxR&#10;yalJ5JHDHJ7j/AU6GeS3w0hxtOVxxmq9nujv3+1nBD4Qgkk+hb1ro0ht7i2JkhUNjLsW5+npitva&#10;KxzcjepqWMv21swIySKo6vu5/GtGS5uLa6XKE7QAx3AAn6fhXK210um6s7lvLQHHJ4H4962o9Stb&#10;i4VpssSckqeorFtt3SNINdXqdLZl5IUmMoSbncE4z1wCDV1Z47dSjIXuA6mIhgqAc7sk5OenQVj2&#10;lxHFcrNhpAD82B0z0q9OBcqswBWMHGfX8fWuSpsz2cO2qsZLoYt0Wune63CORdwcLyX64yc+mO1V&#10;7VkNl5jEvGRhcj7inp+PNVp3Mfii9tRCTHhJWcH7xIK4x2wF7+oqnDM9rAbcoxjJDYUZ6DgV/CfF&#10;UWs1qN92f7B+G05T4coq/Q0YhC7yNGJNwJ3ZUjJ6Us7ExQRpED6kHrUol2R+aT86Db5Z4yD0/mag&#10;hllhjOSmDnGTyK/P7xW6P3GmnuMeOO38t2JZy3AxhSTxyKjluIrMhHQsS21AoJyetVZL6QSkSA73&#10;cEOBwordhntV0GS/2rKWZ4lY8hWXg/iKqLizss0veVyi00k4BUBORvQ9etUA6200hZFZ1bJOO2eT&#10;TzMTLM0pCsMAN26VDGirZyOEZwXCsrnLc8cD0rXQdkkNnnNykkkIzbA5Cht2R9RWS9zK0IEbFTu3&#10;NJ2ArUhCRSSrsMODtQAYVR0/WmXECmGNI0JV2IO0YA46nPale5ScF0MmGaA3ILt5pyCmAcr7j1rL&#10;voxbSwzWbyuHiZJCHxuYNw23pnBxnNalxAI7rdECVCBBgcKO9SrYyy6cZy+3aPlX+9z/AJ/Kk1ob&#10;KcVqc1AYnuNxkldGB5uUwQa14Y4Ras52pIQBuAzgetUydshiaBZ5sk5LfNSXN5JPbtFEDA7KF2le&#10;nvms7WNJXmStFFFcM/mP+6BeRg3AH0qldXtqUnkgiZU3jy2d8v05zSyMtvYRKZ1keT7zZzyCPzqn&#10;MIZrGUQXAcmTa6OhVhjoSentxTd7FwgupYklW80w4kKSA8ADn2HPrWZbxM8SiWPbPzvZMgADjH48&#10;VAuYxKDGytkDAzge+e9WrYWxjAnkke6eYSRKMgIgADEnpySePasdTdxcVoLFGBMgbfGqY25BHB9a&#10;ufYoI/Olch8njj8qle5UwIYkaPywVcMcl+eCf/rUyyknmvfJuZVWEMdk0YwQBycZ4P16VUXqYNzW&#10;plgoxTejQruO5gvQdqxXEjCUqHRGb+Lgn/CuwvEItLhgxdnYFHcDMg7HHr349Kpi1njsluZkaJpi&#10;RIsiZ2jIAJPT5v6Vvo0WqnUxBprRafFskDgxB+FO0kn7o9xWTPCI7yTzCSmOnpXbLIGt9i/OGJEa&#10;D1Bxx7c0660+1j0m5uZIVZCowd3OT3x+FctSmpIpYiUXZnmhEsKkohZyueO+OwrTtNXMtlLE5eKL&#10;btIc55H/AOr9aZfTh5YhGoQxnIwepwf8axigSUocqTk59+4rxKtOz0Z1NKavJHpvg3xjNpupJF5q&#10;bmfGGYYOeO9fbfg68jfT4pJWDAtu3A/SvzitC1tqEN7GArREHnAzX1n4F8bxy+FBAym2nZVCkjHy&#10;sOTmvxji7LJSiq1GOvU/GeM8tj7NVqa9T7f0O7EzKH37SMjB4PpXb28wkIV1DIB8o7mvE/CGvmXS&#10;bdEkM5CrGCTwfTr3P9K9TtrtoYvOlztB4wpOP8etfhbk6dVwmz+Y8XRcZs6WPIvFLKdm3O1eQDWi&#10;jusJfeJMLwegJ+lY0N0rLlSxJ5ORT0dnuCu45bnYw4H+NdUaj6M8jkNaOTewxKQAfvdjUNyiBWkO&#10;ERzkAdvenmPdAVVVRh2Xpmm3cgjt2WNhKwHTHT1610e0la7KgrPQ5/Up4o7eRVTzmK7VkBxtyK8S&#10;8RadvsXKIzSAEKAmSeelewXcsYhWJyFOflG09ScVhzwxyW1wrRBGzgHOc+v86541eaSbPs8sxDwk&#10;1NHy9cWhWcIQFIyDvPPvVVWMc7RqpZSM7WOM/Su88R6bMl158US+WWPyAcjFefrO0kbIYjFcliVD&#10;jkCveg043P3XB1/rNFTRahuPKkxLuC45Y9/aoLl0a1MyL5T9enJHrTVjMj5l+YqRlT0NUr2dVaXy&#10;1YgnB7kew9q7qc3c9NRTZCyRz6ddQzxrLBOu2UMAdwyOOelEllaiELBCsSYI2r07cevb1q1b/Z5L&#10;fLERgYHzEDk1DcBbefzVO8LxnPH+BrtU7lJu9inNBujDNEjjaBhQMikjh2SBRGwQdz29qNOZWu5X&#10;kJIdtzN6mtsyQvAGTIbdtGRwap32G21oYyJ5UxRwQwOTg9iKmQs9wkaDG3pmr1zBG9tu+0xszHG3&#10;aQfz71XSI2+3ZJvzxk85NZSuhppojdc/KMLk/MTUkVtGbh2aT5W/JajdBlZGf5D2H9aQgK0geY4P&#10;8KDrVRlYmUW1uVprKF0kyBKX4VZV3LH7n1rKubYLeWzrCViQcvngAd/b6VrPLmZWSNlQjBqCa4Is&#10;0RTsLZ2KehrpUrCUGZjJAZd4+YkAAEZB9/frVe4AgI8lI1IPIY4yPb0pzq8e6UqokC5Lg8D+grHu&#10;ZWLrIv7wAcKevNJy1No0yA6k7TysBtVTtxj1qKCeRHCI4ky3Kr83NNMcsrBdm04yuOc/hXpvhDwh&#10;b3hW4mjKysoIGMDJwc1y168KMOaRjisVRwlJ1J9C94I8NXEd59ruVEiGVWVD90qFA/PI/wA9K9/0&#10;eyYLHJI+ZhkqSeWGelZ+k2EcVvDBFb7QnABYelddbhILULNGhcj92w4PPavk6uIdaV2fiGaZlPGT&#10;cuhqRE/Kk0eCeRWzJJG1qYWRUwQS6pgE+uO1URtZoiNzYQcAdKN8UzPCGCkuCXzyBWkJo+Kk+Zkl&#10;2YvKxtw7vwG4wcdq568kaONF8tSG5DryR+Fas4RJYGW5MvlksNxGQen+Nc5d3AIuGWRgRndkcfhU&#10;1WmjeiYl0zvcOoJII5OcDqKwLuVoba5hdxK5cOcc5K84H5VJezn7PGElZWY/NgHpXK6tepFAyMzy&#10;E5ICcBR3JNZQpOTsezTg5M+Z/wBorxDdeVo2k2u+SK4Z3mZSG8tYyMlsdizKOtfJ5J2DA5xhQDwO&#10;c16j8U9TfW/inPcJPHJBAhgR0k+9gg8qOO2PevN4ot/mNFEY5MY3MvA+lf1Jw3g1g8qhG1m9X8z+&#10;j+GqLw2Xx6c2pQRGQIrSGQBifrWxY3a/aleYtsRSNgP5VFbwzXF81uEAAT5fl5J74NSy6YYPmbcq&#10;gYftk/Svr7H3sJ/yllIvNu1kL7B3IHJ+v4VtrIZdMZkbCKQpUnG7ryBWBbXGZnjU4UD8xWltjkgg&#10;ijky5JIeNSV9xk1NmjojKy90tRrI85HVFHyECuhtLESFJZR5IVPvOeSaoQyBIWXHO3gKcAn61DLe&#10;XVxDG1xMxiQHEStlRjvS23K959S3d6hOS0AmZXU4DKSB/wDX4pmnRLHZCDymWJ5d8jBid+Omfcc/&#10;nVSOISQeYy5Y4I57VZWeaBVgtkPzMcMT049Kl3vc2Sb6Gq12YVbMp27+fmxj0FUX1N59USGTKIX8&#10;sNnO0+9Z87yPLLsbYWHylx/Fjkn6062tS9zAZ2WFS43k5+XPUj+8MZ/SpjKbZrypbnaaElxCn2kO&#10;rTI52DPLVopcT3l9HCGJ3XA86Uc7VJ5ri7zUpYolt7T5ZUVcZGcDA6fWtDT55LbTnlR2JZBuQpjJ&#10;3DIH55rtjOyscNTD892erR3tlY26W0M6TMhwq4wyDrkn0yKzLrUY3uz5L7ipBYgZDZ6j1rzyW6nu&#10;tYMJiNs/mtlfwx1re0vTiIy09zJDEsZwOpkJHTPb/wCtQ5ykjypYSnD3pM6wtvvpIFlUOBtITpnq&#10;fr+FNsbW5eKTMi+cZOQcZxn/AArlLwgXE8cDPskx5jQnLqM9vSt/TLlEs1RGIPICueSOxyayV+Yw&#10;nS5Y6fkdFJfPCrxr8u1tjEDGeh4qezhywkZ2dxu2B3xuyPX+lZcVm8gQTyKjoclS3ONo5NO+0LA8&#10;qNc+WYSGBxkMPSvQhKy1POcYvRG/bSJDdIZiwdUyFY549TxVqW5tJXVxCGO3qrdT6n1+lYUc9rdW&#10;0N6bgOGm2RGP5gx6Y+lZl7qT2t1KmBjODsAx/wDXrf2isZqgpM6QXLQzEHatuCBHhuevU1ZcyOmG&#10;kyhkywA9ep/GuVhkR7eMiQuMgsDzV6TUXBZVYEbvm3fKCPr0rNzTNFR8joftq25aJWZYk6c1AzLc&#10;l1JDbu7d/wAa5kamJCFxnL4GeQwPoadLrq28qwzRBIUGC+Rg+1RGd2aqjLojqzaMzxqjFgv8Cz+X&#10;n33DOKsI4QPK1xsdVwUXHbOCff3rl5dVit3VHIVHXcBu5welH9rxG1LP5bSuNu5WzmulPsS6NRrU&#10;6x7xJSHEyXRDElo8AdsAA/jXk9x4aXXP2ltKt4zhGYTXEsTcohUlQMng5xW3G84LqG+dsOIwNhIP&#10;sfUcV6Z8KPC76h8Rb+dYV8tEUooGEjHOFHc9OprpoNTqqMtj5XP/AGmEyurUpys7H1n8PvCw0zwv&#10;HwJkjgU7RnfEMDHbv6+grfvrmeNBGLZ45EOWdB1+hrb8M2d9Hbsh4V40XBOAQAe/c9K27zR2a9SH&#10;yi5AxJ5jYxnpX6JQpqMUkfxDiJtzbk9SzpmsNc+FUuiqrKIcDdx+XeiO+uU1lJrYAFIlZXc5w2fT&#10;uOv+eKktxb2MuyRkXHJjxwBg5Hp1IqsdY00r5kaCbIwjRtgA5716cUux485RRx01lqUfxQ1HUZbx&#10;ri3uyJCmDsLkAMcE8DheP9mu/t4b2OzWKO5MKS/6xVfG70J7cHt7VFYytdavFJJZmRIs+fEWyGX2&#10;/HHNas0UMFneQzuQzdj0UHHAPr3/ABok7aHE5NlO805YrYi3+VQgwAcjPcjHTn9MVlW73Mc5muLg&#10;mGAbSkjYXJ5H8q6OO4tzpfkxOyFFwhUZzXPSrHfWMkbz8vIB8n3lGcEH86zV2ifUzpdUtdS12awg&#10;kS6SFFfzYlyvzdevPHT8aZd2l3HDvSzV0YhQVYt06cAVs6R4bSy1Oa4V4fLKBd0kwjbIP6j/AOtX&#10;QSiSXSnSG/F2gYgywjO0Z6dPXHNF7aBdI5nR4p7GSVJWWIuwJdXyprqrfMlnOpl3HadrRtgDtnHf&#10;r3qrFpmy1d5pVwjMHOQynvgEdK5n+3IllzCh8tZP3YwcEj1wRS5uxD1N640+1geaa0Mv2p/u4f5X&#10;6Y46A1flie5tInnVooYwCOMEng1zLa1q1/eQIdJt7S2PLqJHLgDvzx+VS3Fxqr3fkq0cVsAQnz5Y&#10;j8fYUaslRsaHmlNPmVFUKT8ytyQAc5GKxboS2+otJKoykvzuTkkdeKq3MWpyS2ptJEIZhv38YXuf&#10;yrUvJ1WwgMy7tyEHjgE9T+dUkzRJ2JbOVLlpfLiDLIwd2duRnH/16lfRniM0u7zvNfcqoMBB+NZ2&#10;nWfmsW3DYpHyo3JI54HccdRxXRrevNNG0bKEf7g74OKd2mZSRh2kDw605kZ4mYfdY5BA/Tmtq7mk&#10;3kMPkVR5YDcH1HPpirzQqSjXRJycIVOOaqahFcvZ+ZbDzxsI8ppdoP1IGa15k9zld0zlbe5V9Xi8&#10;zJjEpwyoeD68VvXE/wBmh2raGQyAl2Y4AP07nGap2enRQIl5cR3C7BgxoMgkkfM3fjp6YNOvY72e&#10;GW4Eii3YkIVGVwvXn1odmzSL13Obt1jhglEK+WxfLlhnaTjJHv1FO8qQxpMj+S4dtiluRVS2zY6b&#10;m+lZnlmeRFjj+TaMZy3r8wx65NXngkjuFuLoNbLuBRSvXPStoS1NZPQyb20uY5vPG552ILcZAA71&#10;zRS61DStW0i0iMkuw3G/J2zSAEeWnH3uevoDXptxJJdww78IhcDzAMFRyMn9a5GXUIdO8cQwRyJH&#10;YpMF85l24UdXwcds811Jt6WM07bH47/GyG4g+OmoxXcgjeFR50Q++g5GG9OVP+c14KHaS8MEBLGR&#10;8Mzvhcf1r6X/AGl0ax/aR13UQd1pflIoJiSDPsZySwx1w/TrXy3LOP8AhJALZn2yLlUdgVX1HtX5&#10;5mNOaxDbP0zAzf1eILHdWwMDuD5bEAoCQRng9KK2bnUo0mVIrGKJVQDC5P40V4FpXPVU2eJ6/dm4&#10;vWSBlb+/6ZqayhXyAzoEbbzt757imTW0T6yPkbJIDIR1Nbk9skWmlBwgTIIznmvdg1FJHz8qbc3J&#10;n2/+wywt/jJelpVcOU8uFzxwPmbHryK/a+xxFb5YCQwgI3976kjrX4f/ALE0TD4wXc32oR20KRxR&#10;sy5KOTn8cYU1+0+mTzyxPcoGjnlxujboQFBH86/Tat3g6btb/hkfn9eP+0Nm5catGnmpNErlUwOu&#10;SR2GOPfPtWNHLNcXDNlDGyjKouc9hk+vJrMn0+8ur9biaV7Uqx+6cKc9M1sW5u0vre3Ywxx+WSFW&#10;PBwpGSW+pHFeLL3TWKVjoTHFJp4jBLEfeUnGR1Iz/npWSFtIbg20PmSvasIzHLlVjzglUPcYweOM&#10;/pu2lzpy2quQJGJ69jTdV828sklyqpHlkwmNoIxk1z3dx21KkNsEt5Yop5OPmicgD9B9P1qldFzq&#10;SrC5zIOFCcDjk5656VNZW91b6STM/nc5Dr6HmoYv3d7GoTeBuKgk4y3fPtz+dO+pokhZ7YC0yFaZ&#10;9oG3P3jVXS/tE2r3M8yt5asdkDcAAsT09a2Yo4jaBGYtEMBsHrg/nUUc955bGGTy2b5WxErDAPT5&#10;gfzxmhMGWTIEvYoSscXnHbCn95uuAO5wCfwq/HEIb4SMT5uMlV4AwR2pkCeSkdwjJLMQSqLyV/T/&#10;AAq1NPctIkzxnZkLwOOeMkdvwpMRDJE8qMTkOSQDj34x+lOtNM8wGUszNG/JkUA5x0/I1akku1tz&#10;HbwG5aMHATkj/PrWRLeXUaBZnKqW5UDJ/L+tRqBpMrh5YljUIOrDqRVeS3wytgZU5OTmnrcbosxk&#10;FgNpbGB+feo2nlCGBYnkG7DMByPc+vp+NBN2VLvyQUUgh1+/g4A96ntIZo4wZyCr52kPnvU8aQMq&#10;pN8h9G6+tQXKSoUdTySS3HPT0/OmF2Ou7Jb2znRw3l4GG24yPY1zun2trp/nfZrTIkz5kjPllUHt&#10;26ituO/mMghcMVOAAD09c1XupIraZY/JDFlxGozgdzmrTkkUW01iWGwuJdgGdphSM5DepPoazjqx&#10;mv3aQK+88KnHGR17Vn6hqkUUS5QyuV+ZYxgJ9fyqGwu4r47mij83ILL0Cily9bAdGtyl1ukKgRxn&#10;aPk2sSf1P1FZVw0cet2yyOVXdghmOfXjNa9sipbeWpyyrnL9evb25rldUC/aQJC9wVLFmbkj645F&#10;Ci2ykdZ51swKRjpkrg5rJuZvLdNiIkTjPmMenXqO1cBZ6xqkviu5nin+0adHIsfkRqMx4/hz6nrz&#10;6V0cmpSm1eS9iWNA21cDOeeh9+aHBo1itS9dySXNonlIDIQA2xelc5eaXctCxkb9yDkk44zx/Wui&#10;WaX+wobiCMsmSitLw7euccVSvrqFNHMEvyuRxuB5PtXJUVrHQl5Hzv8AEK2VdLujsErmPY+DnhWy&#10;PxOcfhX5I/FN1k+Jt9KmS+3aWPbk/n1r9dvHl4IvD+oNLIPtIhLJx8ycfKcehyK/KzxvpaTeJLse&#10;XszISFj+ZVyckA9f/wBdfn2aTtVR+4+H1GTxjq26HjljefZSRJEspzwGbHP0rqLXW4VvEV04UgsO&#10;xrAvNJ8mcuG8w8kDO3gfWsuN9srEnZ0KkjmvHumj+qaMnC1tD1SBYZ5Y2jmVZXySuOg+vfr+lbCb&#10;oWZ4nSQgYZlPQAeteS2t7MlyuyVnwCMepPeus03WXisUAA81Pv7flqLpdD36NZN6no9j4guZYbaY&#10;ndDHI3k+WxUkdK6xdcFxaiK4hAJXcJScHjqAK8wtZobm1kWMmJ+Cg67h357VtiKW22LJKZT/AAj0&#10;/wAaam7HdyU6i1R6RaG2v7wmBU81kBPy8nHQYH+eKt3EF1FfLIWOW4RSxIB+led2F5eWtybm0kKS&#10;5wpK+nWtuHXbn7Qkc8MzRl8gsQA2T79KpNNGUqM4v3XdHVi9uLXd5zrJK3ykE5AP8qvLeXMUJTzv&#10;m2gl15AP0rIgkR7a5+1fvHaQENGBtA7KP/r1ZurKC6swIWdZxIp4k28d81aUlscr5b2aOxstRtXh&#10;3DZIWUcd/rxW7FPYq7SvsIxtyc5B7YHpXCW0AtUUBSWzt68fWmGOT7Qd9xseM/dUHB+p6VvFySOO&#10;VCEnpI7GVoWtnCrhiCXI7H61lpO9sjgTPJGCFJJyR9PX8KzLaRTLhyWc/dAk+Uk8H69au27i4kWB&#10;/wB00R8tDJxu9cev/wBancpUuTrc0oJAsccrkEu/zZOSORW2Dcef50B2RKCR8uc4Nc9KsEN2FeVw&#10;SSB8vArft9VT7Etqiec6rtkYjBPpVxkluYT12Vzq9L8WT2vyzQtIwH+rQ43jHT0qS71C21OaNmEc&#10;bZ/1WSdvueO/Tj0rznV4Ee0X5ZPMD+ahjk27CfXHUdeKs6Jco8kP2mXEiAfvCOSf61qp8zscUsLS&#10;jH2kdGbVxp32K/Wa33PakZEZHzBs9vatUwwz6RKtyrJIFPlYPVvQ+3WtiOOzeyyLlS7DBUn171zl&#10;15tndbMnaW/iGSfQ5q2lEwjVlN26o5steWF61zEjM0SErHjDSHIx9DXRx3Ul4sUbqqb9p8wjDeuD&#10;nrVuaUXFsu6PzJCMvIADtqpEsZRgsQJH3T3rFtI6ZVFNarU1bQPa3UDQXZWTceSQSpAGMeo68GtG&#10;fVIbiR4L5h52cFmUfMff0rCs7S4W4fI87kGPArJ1mykuLYyrJsuC37xiflIBHHtxXLWl7hwulCpO&#10;0mZWtWVkk+IFSTk7GbBZe/Hp0qgdObyopUUgHBBH8qxr2O4tdTcM7yIXyn90D616V4ensbgwpdKx&#10;UgfKvY1+QZ01RfOuoY6c8HRU0+ZGnoMUwijheMbN52gDJJ7V6PHpJ8pVli2ykcIG6fX0rHttLDzI&#10;bcB1Iy2DyDXa6eZ47MwsSgJJOG4YgHmvy3FvnfMlY/I8xxfPPmjoVbOCaG4ULKI4lXgnPUDPb61r&#10;PIgjQHAaIb3I6NkDC/ga1LrS5xb+Z5AkUlCzxE7VGADUFtHbpAfOI29G3c45PNfL16cr66Hyjr8z&#10;u9TDvNRMemO7ruZlw2eSK8PvX+16pdu+5GEhEYPIK59a9W8XiFdDmlVyD0QIcdQa8TinCIsMjPKx&#10;G0Me1LCQau2fpfDVGLjKqjQ2yCNcAGLOOOrCtW3SVmj2ws7Y4QrWZHiKaEiUCNeQDzz61bkvJZo4&#10;1ErsdxBJG3k+h9q9lJPY+9fMy1M0jXJI3A9lHY1FDI1vCSzF2z8wI5qRpGij2yZabGck8c9h+Xer&#10;MUls9sgkjRZAeXz1quWyMXdLVFV7oTRxsy4QZALjBqBvIb5pWZyVIUDt+NassVmY25LY4yO1Zs0U&#10;KQtLHgqOCN3OcelCuiYuIyNiZpGIDFPmVhyDnsPpRHtMowpJIJHH60wOpKAvsXAyKtbY3RpFz5mM&#10;Lg9P8jNDZfUqpIqySQyxblkX5cdYz1yfXODx71Xdma4CrCeM85wPb8qsso80BnDg8DBwQeuc/hSg&#10;IiGPAlTGd2eSDRctNIzvLlUiMKhZh8xK9vr1q+iogk3sdxHGTnH+NMYsgjmJ5Y49sU2aYQbyyksB&#10;j1zyKeppdvYfOplhETFVOMkA87fpUEcBaAJv3A/pnmmNPjJVSN3BJXn86iil8sqg3DPepuUlKxce&#10;2iWFQfnzkEYpEjgSRi5x5YBbJwMe/t0qq01yWMeQsRbgt/F7A0rQuhLRhgEOSWUlQT6n+h/pVIu3&#10;dmlI8ZkWTy0tsr8saHjHrUKtEsZA+VuoyfvVkTQPJeLCgKkk7V3ZyD71ptaGG3BaVUAUKpPOCO9a&#10;WVhNJdSVFXeWDjPfNaNvOPt0W4pgN0P8VZLGCK5cO+Y8LtA5+pqwoh2iVDu2/MpHrWcr2M3qi5vk&#10;Wdgw+UPtGPf/AD1rqPDEjtrsSBhsOGVlOTnOMYrh5bn915rFhL1O05z7V1vg2SNfEUUoRklXA8wv&#10;lSOwC+vX9KwactGePmCtg5s+jrSLdpiDePMyTnYCD689iP61swoWXdxGAOWJzj8K5uwvXV44hOPs&#10;wwVG3BJNdNGjy3SoysGAPBB4x/OvPlGGvKfztXjJSbYPceTG/l5L/wADkcCo45GurgjezznsOlWW&#10;tZh5glXJzgDg8kd6rMI4LgOqhLgqEVY8/MRXnT9onqcat03LCQNAd8qhhgkdqglJmQuriIgjAx27&#10;mrCXf2i3MTssYc7iy8kY7f8A6qdF5TXQ3lSSCcgcg1pT5ZddQvJO7MKVZlwhwUbBbK53ev061S8p&#10;3YhF27c+WxXBGa7ZI7Zoyrt5jr6kDNR7bRp923y4lwa9ejh3e9zop4hroec3EUzRSNt2MQFUn736&#10;cc1wWsR6jZTbohKyvnEioSo9QT2r2S4ht0mEkY8wKwwG6HOPy+tZ2vT2Nlo4guGWS8MaSEFuUDIG&#10;x6EV79GPKvekfSYPGyhNJRvc+atZ/tPUfJW+lcJASIl6BB04ryjxrY2Ftom5XM10G+d2wcgeles+&#10;LL6SKwa4QuxbL7WGMZHQf/Xr5c8W69O+qfZogN2MHnOM8/0r7rJHKpXtF6H7pw/GpiKkXF2S6GYu&#10;qB7c/uxG8QPlMGPOSD+fHerFnfNLD9wIv8RRuTz1Oe/Nc1HL+8cFlcHllHY05GkQs+CAWygVtuD7&#10;juK/Y4SSWp+tOlGx0ouE84GSMM2TsfqB9KqXbynzmErGRnJIkPA49KyWlMskkzSut0/KrtHygden&#10;4VLOzyJERuO7gKP5103VtDJUrO5SuPNjAcIr/Lgv1OOpAI6D2qLAkk+YcYGNvX6U8WU8kKzuSFyc&#10;EnaKle0ZiQCzhQPm6c1j7z1sbPlS1ZAJozezOWaOGNRtGDyf9n37/hRFuu7iNoptkkZJbfn5j71L&#10;JalICdwz3z164q4lrHbxqzT7myOFXg5Hc+tHvWMeaHRlZYSMBy29gSzep/uioxFAJcNKwJX5AenW&#10;r7wK4kUkQhBkAMct9COKF3b1S44jCkR5wQPc+9YMSk31M4k/bNpKhAuQV6Go/NjSciTAQj+7zn/9&#10;eKtkWpWSN5EV4kwMn/Wt7fhmqXkpL9xtp/2uaxTbOiK6CyH967BsFjlgO/aqMsUsM3muN6Doo5J/&#10;CtN0UW5BUtKrfM3mcY+lPaAySYyPkGdrHDEGtXBsl2TMa5AlYy20hViOT0/h6Y/OobeFbaRiwDF1&#10;XeucqCOn6GtOSGI3EZJIXGW9jnoKrpEPNaJ4m2MSVc0lGXNoO8U7iwkPeuw+deoIOBiujsreP7FP&#10;HcwuRI6ssm7OwemBzVOG1RICwTIYbfl7GtqyOyQRhWKMmGz3xXfTg1uc1SasStpxudDaUtDFJACf&#10;LJ/etz/Kt3THa20KPMBilmQ+WzH5sY/SqyRrK0QiXC/wuwzz9ev51fMTNHIpmV4yOD6Vs0jxalS6&#10;s2cz4hjebQJSwVQn3QOB1HT36n8K8+0Yr/wsKFiPOKD51GNxHH6V32ogwxSyPcN9n2FnG7CgDqen&#10;6VwehfZpfFcl9FGJFim5VBjJxjBI9jX02Q0vbZhCLV1c/NeM8T9V4frTb6M9Ik1ya4vFlDpDsXAB&#10;5zg4xjHpU8U08wMrAsGY/Kp7djisSSztp9RkkiZFUjJVckLjt+FbMaJCiXEbESStgDOVGOtf23hP&#10;ZwoQilsj/FvNqkq2MqTb3bAhBPsmwjNkKG4JqlJZLLbu3yrhuDgnitq4lxbALAzlc4YvuIz6Z6VR&#10;89hbIq/LJ7L0r01d6HysnZ3IYLNI3yiAoF+6B39avG1swkLAbWZCX4HB3YAHrwM8+tYrtJFKsfmM&#10;VDE4BwTntWlb211JbgjKxleuMlTXRGDb3Mua3Q0IIkM6NkEgHkelWL+dhAJCFVUAX7ufyA5/GsyC&#10;0vRdAtmMHncRgU6aO5eyERARgcbsHn3PpXZGKStcbn0sTwSxXLHYoiCjc+M/1qaSKb5wvVRkqRnv&#10;UFvZyxOoebMjcbccGmCdXu4/NZoSSM72wSf85rrirKxk31NuxcxW5kYphXGAMHn6VYnmWSR44MsV&#10;blugNYhYxo6EhAGOCKNNWSa8Lu37tuPYAVtytGan2OiltYI7QbnLbsYUH7lRW8GFIkbcw5BIwcdv&#10;5Vcgto5Lvav704OEc8H0rRNrEFjPngTL8vljnj3NT7t9WbKMpLYypLZDC6564LDPrUEEHyJyAsbH&#10;qOPqavz2ciu/I4bn3FWIYRsLFA5zj6D6UJJu6ZPI77GY2f7SNvCWRmXf5p4FaUMbLhSxLnlsn9el&#10;TLBmSWIldmfkZxyfQn6U1UkSQbgWVsjJbkVrZFWsh00syu48hhj5WYHt0FXUnddLijEZ8sfKG29T&#10;UyGMowwAQOQTzUsqq9vvUAkds5OT7UnZ7oLSXUiLOmnKyuVdVzgio7W7DH95kFz83HerKmFrWQsM&#10;zcBBjA/OnQ6NHJcG684yMhGV7AmotDqNc9/dJ4bkJfKYLaJ5FPBZiM1uSyQzxIgZYZv4lVsqfz5r&#10;IWyaBh5jCRskZ9PaoPIme5kcZmZgFUDgIR3qOSDejOuMpJal6fTg0jhHJjC5b64rIS3S3jcxkOGO&#10;T8uOe9WZZrmBACzRuVwwPf3qFH3RkTMCRzgda1UZpbg5RfQux6bK2C6ptz1J5AxUCQT214FiiCjO&#10;DgbskVpRPJJCjOrAbcMBzn0NaS7GjJCjaAACp6nvWTlJPUh8vQwVnjjuSkgPmP1+X+YqpcorSTSE&#10;rjPyqowK0ruzP2tTbhdzHpuzz3zVSPTJ1fM6M6gc45B5/wDr1ScdzBqVzMa8ltI18zLAHg9eM1Yb&#10;V4LqIvcwjzM/KY2wF+tXWs47i0WN48EqW5/gHqw7fjXPyaC1t/x7u0sTZzubG7NaWpSJ/eJ3Wxka&#10;hGv2oSW8pDkbvfFYA1U2sjW9wHkOcfMcbs9KluHuLXUmeUNIIlxGD0+lZc8sF7bo671cD7pTGD1x&#10;zWvJZaGfM27mvHEZ7R5lXLEhifQdv51WL3VqudpcSHCMDwp9xWfY3N4qqJYzCOjIrZXrwePauq0y&#10;7stQtJBc2nkmM7MBuT1w1YzcoopJSdrjLaZZ9PSJl3MjHcQv0FVLkTQ3rSwHdhQFUnqa0L+3eGaU&#10;WpRbbaoAT7xPufWqUN80k7xyoC5woDDGB7VkpN9QcVF2Oq0a/huJILW4ZbeTYSQwOWIFdAJrq1uY&#10;pDF5sKAvtPPA5zzXLR2KQ3m9QAygHhgxGe4Na6XwUKGzIQdu1hnI9KzqarQ9bDuSaUiJJFTVbiJs&#10;vEAWYY6An72evUfrWbdyxR3KhGJhJUbsbhjvTb/VVuPHUAkjd7Y27IjRy+WQ+5eGwOQOfzqKVg12&#10;0ZXahPBA4H1r+GOLk45rUv3Z/r74Uvn4ZpT8iy1zbT6vttpJfKiOGUoNrdOc9aWUozDbvZt21SE9&#10;TUcDRxqfJXjP3QMD3q8Jxb3AkOAFOE2981+bSknuf0DFW0SYj2uUG5C2DjcvPHf2pl3GjJCkcZRd&#10;odUikKIuTzxjkdeKlWZ2vizQGaPACsjYUc84qcNGLaYxkpIo2fOp96qMkb3kiikO23JVfMwSQ2OV&#10;+namrgAAgP9/ySymQlzIwKli3UfXtU9ubjzvIj+dMcn1NZt888d0kHluFkO0lcAJg5zjr2x+NVKc&#10;Uh2b0EVYvKELITNJhVUNnJ9B37ZqvHcpJa4TaZI5iIyDkgjjp3qGK2uri8SJCTNJLwTkEZ44PY1r&#10;Q2qW85jKhpAMuSAOhxmub2nYzmox3Znzndax26xl03FjIOC5PXPsKpam86aTmCIqUwFAPB/+vWzM&#10;8UcDMG+d2PzgZ4+naqUmWlEa4HAwWX7wo9oKErO9jmYY5AglWLeVBVSQSRu61itHcQGVo45JDGCP&#10;XHqPevQ7aJUlYMwVRnaG4DetVdRndBbQ2ckZG1t4kUBh9PUUJp9TthXadrHET21tJpsO1XRkwVAU&#10;43EHjn3ptpHtkRwZV2kfuyoI9z9eldSEga2SOVQzggqzHaF9TWLLEsFrDI0mTGdpGcBiemD3rRbH&#10;XGrzKzRXn2R2czg75WmCpg5685I7dKatvIzMrxhw46hsbR1rQOnF4gMcjl1Awc1fh054bUg3Jk3O&#10;N2V6D0FZyuTKrFHNmOfOW/dRA5cgg4Uf44qaLy4Z4n8rzLeVSVl3Z+XPG4fw+mK3ZrUwqqbmDb92&#10;1uSwBA4x7etU0jLzSooHlBhvDE/Lu6YHcdayi+5m6kZLY0Uu7K5t0gkCIm3aspPtkgfgKr+Ul1Fd&#10;J5+bYou3AIUkfdyvfHPPvTFsVEqQRRM8zEqZAMKD7ds0yKSNbIXDXQKRv5fkjO8YOP8AGulSRzOC&#10;voyW8+z2+igvFulVwubbh8HqFPauSuL43n+ifvViQFVDN0Ayef51v3NoLnUjPA7vah8NvPzc/wB3&#10;FZE9nGtwdyvIu4iM9CcevvQpXZ0U4xS1MOOzh2tttFaQjhmJz7GsPUI/IufLKktxu24I+tdOUzaR&#10;R5begYu6nsegrClh8+ZnYncBgGoqU+aOx6MbNGRd3DTxKJOIkT5dqc5A4re8HatLaeIBayEQx/K2&#10;/wDvE+ufbtWIEMdxIkkbmE8R9tp9az72SWyuYJoz+9LDHfPPFfMY3CuvRdN9TixuHhiqDpyW599e&#10;CPF1umlrEsrFgyZ2nOSM4/EZx+NfQHh7WJ7ud281pnkb5cE4QZ6Y+lfnV8OfFtxdeJFtpXRyCFeM&#10;gRj6jGBkfSvsbw9qTxxKjXJJ8sFZVXHA5z9fU1/MOdZa8HimprU/lrPcp+qVZRa1PqCyiZLGNOQu&#10;CzHuPatyKVWgbcVG9Qo9eteZ6F4ihubKOF5mMpXO5kKqeORnoTXUWV21w6lAU287vY18t7aMHblP&#10;yurRqRbudqzFtgEiAkd+2COBiqc8ILSs7/MG4z0/SoVErMEhUkKo4P6mrEcckmRIhLZw+e5q1KM+&#10;hxJ8rMSe3LMGIBTquB1PauXvIpkPlk4CuSGA6HP+FemSwxthFIRAvORnFZEujC6tWBJxk4Za2jSX&#10;Q9LD4uMHqeRajaG4womHAO5ivrXjesaEbTUmmjDM5YnHJ56/5xX1Pd+H4miEMahArDBPX3rh9e0O&#10;KaJo5ISxGcFDg/hXfCc00uh95lWcKhUST0Pmy4eVCheBhu4kz1B9qk8ktpYkkRYN2VCMct/k1ta5&#10;ZSWVwWY+XDu+UycEgfWufWQTMpy7jOQT/CPWvQTP2OjV9tTUo9Si9rGbdRt3BPuEnkexrPzMxWCe&#10;QFiTsK5xjPA+uK3JfKVnVeQ+WxngfjVOS2Es0SIChYAoGGDz0NdcZJnbGbWjKcKrCjvggdMno3NX&#10;kdvtEIKhEWTJDHGadqKx2RWN54pwv+tJB25Hpj/9VYp1DzzI/wApjB4UdfwzWt0bJe01Rt3R2hZV&#10;YxKrY+Xnd05qlI8JhAUDLNneOprPjupZ3MbOdi8KB0Apyu8cISJSEcnrgkdP8KzbexsqfLuy237p&#10;ctlsLnGeevSmJcLJOrlSjDCrjqc8VRZJpJWk3mNiM89s1VeXypRsclYxg5I3c9cVCuVyxZoXF1NB&#10;dvCoQwxOY8BcHI75zzVeWbz7YF4yrLz9KrRky27SSKyxnhkz39OKrSNKkLhEKxbfnCMXxj3rVN2F&#10;yqxcEzENsCGTG5S/KgD1HfvxWRKFmmjePKPLlk3DBbHqO30qbTrS5volMLiVSdoI559PrXq3h34f&#10;ylkuriclxgiArnJPQn0IP8zWVSvGk/eZ5eKxmHwUHKpKzOZ8IeFmm1WCfVEkjTcpEaxhg3U9+nb8&#10;6+g9N0m0ijjVNiKDgFeACMZH502ytDaW/wBl2KDG7ZYckNjn6itq2hh3tldnygeWTxkdTXg4qt7a&#10;Xkfjea5pUxs79DQhs4oZvKDLmRxufG7AxV+2WVZAUWJlDFWWVPmA7EH171HBHG0R+YtnhcHG01MF&#10;miijKvkErjI5we/5V5Dv0R8XUld6smkkmMJ2yARLyAoweSBz/nvT7reLVDuCErncBzUQQy3s8LOU&#10;aNyCx43g98VBfyoodFBdmxuIOdoAx/hWfNNOxgtzNnmLW7kAKDw3HWud1C4n+zOFbLggEAD5ucVe&#10;JYwEM+5kydoHIGa4XUb2QiUsVVHZhnrj/CumneTsdtNNvQpX1+C0QEsayknzXZsbBng4/CvNvGmu&#10;2Gn+GNSu5ZQhRPvJJt3jpgZ6E5Nb2p3qf2Y8Dcjktjk8e9fIPxp8UJdzWulWswbYR5oVvvY7V9tk&#10;eW1cbjoQjtfX0Prsowk8VjIw+88i1G/S51u6n2qI5Z2eRl46nr79uavxMqxrJJkxvwq7sBsdqwbY&#10;iUdAVHByePxrbsF2ygKqnAywc5Gfb2r+ooU+SCiuh/TOHowhBR7GitxFbGK4MKpEhyfMJ+bPSrLy&#10;f2hBMXUbB/ED1ycf1qWKzdpcs6yw4/dhSCoJ/wAPQ1OttdpKzRNtTJXB4XJ6H65rZRmz0Y8kXc5t&#10;9O8i4YRqzHqM9B2q/azPbeXCE847sOBxgetdTMjm3aGYqGGS7qc7m4GK58xPEW3gFiTg9MCiVNxO&#10;xTvsWXkLQj9ydvCkKOnHemyo9pHEZY2U8YUIeh9qnhvbq1icWtqZ3lUY2j5pCDkAA9ORipjNPLAo&#10;ubd45CBgSNkoMZ49etRY067EcFxGbdcxsvJBXPXFKym4dWi/1o5U+gHWnzFpLaFdpwqBVwnI574r&#10;YtYIUgDzhhFja6xtsLDocHt9aT10G52RRsLMyzm8mi86wg+afDgZBBHXsc0T3KidFsoFkBHQHsff&#10;vgVpnTRcXRFnE7xRqQFycED1bv2/Kp7fR7eEm5u2Kr1KRnYRzj3yfehRexj7aKerMKwt5FvXmd5H&#10;jxhlxkAfjz1qa8ufMuNkZUBDh2z6Gp9QFvGhgsTL5DNnZM4dlHXOQBVG2hlaOfzAptsbmGfm+gH9&#10;far5WtDVTuXIDKbWa4bBIYAZOWbPU49OtV7i7vHie1Sd1LDAVT0H0pryiMRgNucD72e1NgkicSxS&#10;RrukkDed1ZcdvpTUW9BuUbWaLOnagbS0DTsXZiUZW6j/AOvW4l3bLEJIZ3kyc72+Xyz+FYN9Bass&#10;m1yJeCBGvyrx1J9aht2/diJXYqR8xC/ePtXTCDWhzy5ZdDq7jxLPbXjtNIJoXkA8xzltuMduK6K2&#10;nt9R0rEcayBW5LnqB/8AW5rjbu2sTCEyHUrzIexAzj0qpp2o3NlckW862ivgyZXORnn8DXRy2Wpx&#10;SpwteK1Oinu7mzvpgGEcKOVXyxjg9GA6flU0eq2dzBHM6FZ95UoTnjpkfU0y4H9qWkeJ4kABUwhS&#10;CoOOc/yrGudIhtNN8gyAOWysuckbfTHWsp36Dj7J6S0Z0Nvdtb3UMUAKTPMFAb+ItwAPxxUGrahd&#10;RXa2s2IY41ZXRgCM57kfQ1xdrrDRHzXVWmhlAEZPzDPQkjtWlJJdXEXnjDFnaMR784PfmuNNtnTG&#10;ik72JY9bmFuUSJTIqIqEHhVA4A/z2pLnVhIxWbdHMBlgR696rLbzFvIkiICY6Nzn/Oaq30oUI6k3&#10;YX5VZh26fjXRFSSO2EaV9iy2sqkIjiGXUHLM5LEe+anXxNIYVcoFnIAk4BGB90KP4T7/AFrFe2JR&#10;EZcynncMcD3qI24jkDBGwBliRzj1NEvaXOz2VGS1R6Ppmo/ap7e42tnZllZcBcH7oPU9uTX1l8HN&#10;dgjv4iyiCcBfvAY98+uK+J9NuoreWNQjDzBtV2fpnvXq3hzXptIlF2WIQg7AvX2/rXRTqOm1I+Iz&#10;/KIZhg5UV12P1Vs9SSS3gFsqxQjKlhjGTj5jn0zXRTRrJFKVuvtJCfvCFyccDJPTnNfPnwz8SRa5&#10;bwRO7LGuBg8ZJPU+1fRSW8kGkGUyMIG6nPJORjPav0rA4iGIpJo/gHO8ullmMlRmtbnOCwVQWeNU&#10;mBwjFuSB3qCHQ4mu/L+zj7CzEyhsgscg5AFMaZZLyQZLbnPnktjA6Dr92tYanAluLezfaIi25WJL&#10;OSOgJ617d5HyFRO4k95/Z99BZ2lsrTSybcckRpnkn14/Wqtxp7vq13eCaaR7nAZWYbV29CPqOv4U&#10;0zwXN81w+62uw42AMCTgY5+uentW6sKJoktxPKvkodvXrnnj16VDbOc5+bTpNN0eG/3sUdyuADuL&#10;NwOPSufnNvZ6xcRRTOxVUZWkUgF8gkD8M8njj1xXcJN9qjYGQGLHy7jnnoKp3Hh+EX1tfySyb9xU&#10;xsRtCdefXJ4ppvqBFplml7ZkXKB1Y9HGSwz1/DPapbjTZbONra1DKrEkMNy/T7pH4/hWVaNDYeOL&#10;uaMiWGSX93xt8oHHAJPIyOla+o+JrCK8Vby7jtoi4RnlfaoBOCc+2aTTRDTbKt3ILqAaekcjRsMy&#10;yKQQvblveuWvYF0tnd4ZESRlWNBhzknAyBkjJxXa3t3BmSKFVZGRTHOB8jr2wO46HNPhGnvsklih&#10;S5HSU/efHrULQEnfU5W51W/s7L7TcWii6A2tHEcgjOAabb3UurWnnpGpSJwsig4Iz6/lW7rj2lt4&#10;WuXiVbiRdixKELMxZsAY/E80ulZh8LWcUduEHlgmPywCpPvnLde9UmWRSH7Wpito1YKcFl/gx/nt&#10;U2oRxHTUhUsSRhwg+b8D2PvUk/2kSzDCgrtyQMED146iuZsH1BvEd006qluUG3DZ2Pzu/PiqRDbN&#10;C3kubLFtbQRFpl2vKAQy5I+XPuO9YDjWIJbiNJFtZIwEtnmj3rCQBtGB94Dk/XBrqI7V4bqPB8tS&#10;csHb3q7P5LxiR0MhDkccgnpWysiXqiuuolfDunm/uClxJGonm2YZnHVh25zx6fnWnazSPAs5Jmtn&#10;AaMMpVsY6nNY5tnv9StZPJjmtY9pZUPzlCc4A/hOeM+1XmDxW09oVe3jYjp26cE9znv71Wljma1H&#10;3IZv3ys6rg79rHB9MVTtXja5jtpCkgZWckvt4AJwF6c8VqrMp0ZbWQEgMcEjB/GsfyYriWe8a2Mf&#10;lZUlVOQAOTUPYcVqYmqHyZbMoomAm2kHjC9hjpxkV1YlZ7KSSZRK6ScMV3ZUY59iPauGvZk/tOEw&#10;iRkcDKvyVI/yK7Gzu4zoa26kM23ePU9/6UkmataHNTSPBbJbvLwFCyM+BnGMEdu3+eg5nV9H+3Ml&#10;/eBWgGSuSVHHTBHfvnpx+FdxcLbTab5SANdIWYuD0yefrjFcBe61a2Ph+4003E0ksm4BCNuQR1Dd&#10;QR6Yr04KTWhktD8zf2tdHubf45XxvrUm8iT90hUAQmTJ35z0YbSMenvXwlLJNDq0Lo7K8DEhxxye&#10;D9R9a/R/9saVm+Nljq8ju1nPo0TSSEAC4ZoowCTnJKhT2x8xr85Lu4jfXJQjYjdgqAngelfB4/8A&#10;j6n6Jgm/YI0Ptlz/ABTkn+8Qcn34AFFWIdPkeIggBlO1vmzz9aK+dbjc9PnPOmLvrPyFiVkGT/F1&#10;q9qN9DAw88sg2jAY9TnsKynEg1RwjlmZSCx4JHes/VRJdSW7JlljJHJ+bBwD/KvXhrJXPKrVLJ23&#10;PvL9kVhP49uFt022kqRv5ufnEhO0rgeowfwr9tbCWC28PrBEIzcJCiSmT5jlUAOfTnNfhJ+xzPNB&#10;8XfI+eWK5CkMi/LDtxyx/wCBD34r9qdJtNSaeO1mRi3SWbI7Y5GOowetfqior+z6blI/PcRNuuz0&#10;LT4RqFmZ2AMbqA6KOOP8itOaxgSNdiGRgpGWOevWorFnsYY4gqOm1cFuDwAM4FR3V7cSplMlmYgl&#10;eij+tfPzheTsaqSSIIbSP7THCmCgxg54H1q208qR7AC0RdlZWYc4+tY32u6guGcwEgp820YGcdve&#10;mhf7YIaS2ZLTABgkbBBHfIqOR9TRTTNVbqW4tAkQzEpCBU4BqQwMGxGGI43fL0qC0l8vUZI1lKrE&#10;VVgnBK+/8uKebxFuSzZnIGcqOjZ9R14xxUONma3H71hjWEEDK4XmtBNPmYI6ERFlAcHJBwfT3Gay&#10;J0V3W5ZvmxxkcrUv2+7hh2wlieAUHIznrn6ZqUmI6c6akduZUYOVA2jb7H8vpUF0cW/IDNxlozkD&#10;B56dazv7Q1OQBY2WPa2DkcHFPhYRxmLAjUk/ID8qgdBS16gWUeZPl8xQm3gD8eKzJJXivYSSMSOU&#10;zkYGVJ5/CtSSa1GngA5GAcjqax4ppFmnZydrN8ikYIG0CqSuK9jQtkcARKihAu0EDt2po1G3muSI&#10;tzoHKkZ+6RwRkcVDJbiaPy51d94AjMZKFTjqTnke3vVmx0+3tbZbaEKo3B3UDIJ9appIm9yJjMcy&#10;BVZM8Fun0qJtSJhRpohGc8hckDt1ravFQWjqkbA5+/jp7YrlpLafzGMQLfMODyD6/pWa1C50FuEW&#10;IyIoLE/exnFYl1FKLkTysY0MgQMozkkgAfrWnBi3EhdyiouTIDgdOMA9x78c1zk8lxqfja2cqyWl&#10;oyui7sCVj0Yj2FawRLZo3GiJLbusaZuFOXDDBx0z/Osp9FexVGikYuG4O3K/Su9MjwW7Mp3Fvulu&#10;WP1rNuJgsTh0IIwQMcf5zT5mhXZSsmjjsvK/1j7d2M5zuOMk+xB4FY99p08IfyFO4oVkc8luOv5c&#10;V09kthHZwRqnmSgdMdcdefxp106/Y5VK5DHKkHtkHH6Vnd3NUzn9K0a0tFLRFVlkcNKygDJA+8R6&#10;/wCFGpCBHeKWBZk343kYOR04rejFuiyu4CRsCAQpJz14A5NUdT1W2S8jt7e38y4njJDqu5QFwOT/&#10;AA9e/NRJs0i3c58qHUQMhEW4EKHweeTwa5/xLf22naVcvND5zGImKMPgjpx6e/OK6dJ7iZEj+SCV&#10;sbip/hzya+bPiv4hn0T4cXjNHKl87tuVGyTsKheOgzz3rycViPYwcrn0OWYSeOxUaK6s+aPid45O&#10;rapNYWm22ihIDiNj8+ehPrwe3FeCaudJ1CYlopJLkfISAEUjB5471NqF3LevJcXLCW7P3ph6c8YF&#10;c/cQIZULeaqMQFK/wHHU1+Zzbq1HJ6n9zZLw/QyvBwhT0dtbdTjNZ8OpDppmaAyKf9VKx+cj3HQV&#10;5ff2QiVhIfLCHHyjKtXu1yJJJCk3mPBHGQ7IeVPYnPGM4rj9W0m0u4SyYEu5sn+AdMf1rXkdrn0U&#10;6TWx5HCzRhiSQF5HtWraanG1qEZCAD/FjI/GpNR0wQqwQcDljjOa5raRGN6qIycgh+TjuRWbSOeE&#10;5xdj0uzuWicSJ3AJwegrrtOvnupLhpJVJT5ox3bgcD0NeP2uoskQJfcGO3b6Cut0vUvs7RRmICOb&#10;gPn7mfWoSse3RrttJHpFvcM9ssmdpB3hWH6Y7V1VvcaddwvuyZwRiNCBkHr+uK4CDUo5baOFVEUh&#10;445LHrWvYWUpd5kcfO2SemMVvGx6tnJbnoASeK2ARCYHw5DcqewxTrSSRCY3haEP91nOT+JrM0a6&#10;vjdfZbmQNbqgEK9155611V2GFgHVd6r0yO9b20OWbcdGhiy3UdzHJO5eP7oxxxW1CIZLE4DF2GVD&#10;DBbI4zmsa3uP7RKW7zLABgBgAcH0P1rNtvO09rmXZMkWcqGfc7DgHPoePyxSTsY8il5M2S66dqTK&#10;8gWIJ85KAqD3C56c4ratS86bzIsMCp5jyM/CYGcjisVtQtZZZZGtG7FX4PBXqQetZ7a3KZPISP7N&#10;ApG5QPvDvk+vtQUqU5LQ6G5lDxvKp+eTAAfAY98j8KbbXeLqRVU5OQIcHefx6VmQXtvcOqyRFBCv&#10;7tnHr29hWlHYyTtFeW8ryA88jBU+3t9adrkyioK0kW7fVYLq0VlmWWLHzEnofQ98j0NX/sMt7b/a&#10;Yt/K/wDLP9BUMFha25SUbWUpgrgKc8j8e1b2n61/Zl6BIrC2jTcHbhSB1BzxVqK6nHUm1/DVyvoO&#10;o3Wn3CRX6KJMkEjlevGM12etRLdW9pNFJvjkU8KfmBrjdWJ13Tl1S2iFus/7xCvpnAOO3Ss+2vLy&#10;A43NlOPzq5SSVjndJ1Gqm0uxsQvLHcvGBkS8ZLEED0xWtbK+1IypXBJJH+NUNMuU+1R+Yqhm4BBy&#10;c10UVs7JjduznEaEkN7nI61yLlZhUdnaxdsrpbSZXiiLMMYyfbGcVZubJb23ka2USfIMhfuE4+b6&#10;/wD6qxnjuIF83lSmFPBFXbPVGtFVWVWUNgoo4IPWhqNrNHl1IS+KOrPOdejvLfVktXtpYljQMCV+&#10;Vh1UCtvQFeaEDyhvX5i6dFz2Ir0jVbWy1zwpPc7Io5tpjCxsd2Oo9xzxn6V5h4ZuprSSSzmjEbkF&#10;GBbcFIIwB/jX5xxNhn9VcktjDEVXiMHKNrSiex+H5RA0TSkBjwcN+teoQWKT6U0kasQBuLNjc2Og&#10;H1zXlelpDNZwrt3E5yC3p6V614Yu1SNYZcFVOU3dcen86/CVOPPaZ+MZinutzQsInzOBJK6hAAuT&#10;07+3cisrULVjIw3h4X+UKq4ZT65/D9K29RgPF3CFjhc7xgngE4GfxrHubiR9Pbz4i8m07mVCFI+o&#10;+leXiqkPhsfNxb5rnj/jG42Wk0G4FQQFJPXkfnXlwnuE8pntQinJwcc4rvfHF1DLGoRRtJ3A+ozw&#10;T6dK4NLom1kDphgMHvzUUIrkP3Dh+NsHdLctQyKVYOuATkcdKsrcgsFAVlVTk9MH8aoWjspTCjep&#10;IcHkfnWoBAItjRqVdTub1NenHRn17t2GOYfsMTBwJGPBDE/hVqJk+y/Kgwg3EkfdH+TVeKK3WOI7&#10;cnHyqB92pktlWKVYm5YH5GY59zmt7Noh8tiaQ7Zoz823O5wOhqI2sbSgswYH5lxwfaljjY2rRPLu&#10;HH3AR/PrVCaGSG7Ch2aLqABRytGVl3LYMccwQJmMYXa2MgjgnPvVwW6LMxifmT+Enp7VlwRyszb3&#10;AR+EUnGT3x3JqzGzhtuMtF/Ez/eP07VnK4W10YkoTfhYhtK5+Y4pIpUBjYLjBO0dz9aqXEjNeyo/&#10;CsC6A9CfT+X51TZpklTLmPB3KoFZ2ubxhoaqLIDL5yrsDdFOc5/z2oaFvLeMKMthgzNyPb6UlvK0&#10;kTF0BLdBnpUz4WVRKSpwWAHU1SsJ3TInlKxKWYsVyu3PGahWUpu/deYTyBndVlWBZTKfnKj+HipV&#10;ijjkAQkl+TkUNWJuU/PKpvfaikfdxzTI74JC8ELYjlO5s9GPuKR4VZ8SSl5QSNp4AP8AWqgtNibS&#10;MMo2jnoCc0JM1SgXTMGZCrBZMcnsKdbQ+fkvCrkH5UZ+P/r0wacTtiAMpI4I7VAYmt3WNmYnOAR2&#10;q1cPdtozTWFknJdhGqg7VAGDn3qt88cQjcfIG456VNbZVFQyEtnPzDINI52zu7gnJwoI5NQ30M2+&#10;hFN5McwZ8lNmWOMc12fgqOWfUMwklOGMZGG4PA56dq8/mvAZyHBSH+9tyBXs3w6jitrNHZRj72ev&#10;J9c9a53JRa5nofPZxV9jgZNns9pp0MV4U8sMpwRIFO36DPTk11NusphG1CWIxtXv9Ca5a21BLiNY&#10;yVU79zFQQAM10GmXtuLNWk3GYEquCecmlKeHjdpn891+d6s1LmEteo4mKxuRuLKeoGM/Wsy7sZDE&#10;0cM8bMHwS4wOuc5/Ctg30Btd6PukQYKKcmqUlyFDEx7AB8q4yf8ACvKrSovdnmRlNMpx6fYSQgOW&#10;eXvleM56+1XHtUSEMqlF/i+bIWoYp4ysYEJXj5kPHXv/AJ+lWDIrOU2j5sBVcnHHrXFGrST0Lblc&#10;pxwIrsJncBuQVHPtUcsP+j/Z5EO3J+bPPNXgyo88vzKnHytzz7e1V55ZIo/N2O43ZYnAC5IxXdCv&#10;TfU2jJ3OXu1kit0A3eVnG4iuR1n7KdFlKvuv5MYLcj8c8jp+tehXk1s2lytcDBRuAFJGc9MHp9a8&#10;q8SXvlaa4iC/c24XBwc1vGpeWjPfwcpSkjxjxPdn7JJFOu1Rkg9vbNfH/i672eK7naAjsfn24IGM&#10;/wCeK+hviDrAtNNuHm3C3RQ0hjBbZyBknsMkV8oXZNzqk8zzGTdISpY5B98+9fsvDNKVnVZ/RvCd&#10;KSTmatn5csUsscrvmMPtaPG5sgbR/Pn0qwr7mO3L4HzEtyD6Y/CqEEjRp5S7SVO75e1SW/mEl5pf&#10;MIGOQARk9K/U4TbP1HmfRm0jx7TcMB5g4Rh1HtUaSyy3ETCQrtJGQM7Kz95XBQn923C+tb1pLJPY&#10;eY6qsS5B2rj/ACa7oO5N5Iqut1MDHCHVjwoHJJPpTHs5tlsAWWXyx52U27W54z/F25rYl2uEeF/O&#10;VlAUuNpHtx/Om+Y0d1skjLtwMsDux6/SupxTXUj2sl0Mv/SltGQsZIicBm9QfWmFJmtCmd20lmXu&#10;c1teQuy4XG9zIOAfuD1x05qjMHWRdqlnZiCVU5U1zSVgVRPoivbpcT/L91D0ycdKmmtppFt4gwz1&#10;JNG+W3sVjmXcWG8HuuMgirlu8e4TP9wjpzwPSoik9x873Rn/AGO2OsEZZYyMDoTnHb0FQxwqkpic&#10;gEH5VXnJ9BWq8dqf3qyurs2BkcCoLloCGUoPlO1ivUn1FdMYRRUZSe4kNzJLHJHJIkkO7ITyxkEf&#10;rUfzvcEFQ6J86n+Pr0NVIy8MzyLJgMCqEgZIPr6dO1K7CJQIxulYEH5jwfWtbqwcnVDyUdpCItm1&#10;i3PbNVY1CZbLbs57kA1ow+YIj5oDkja6rySRVpFWWyVHf93yzYXngHioSi3oJvTVFeCZ2uYQZBHG&#10;oyQBwT0/rVmV1wJInDOhwefvVTtXU33kykGDGCMcj3rej0+MrhY1kQdVPHGOua3iYzcI7jFmuJ5F&#10;a3RrVCgA5yCa0382z0yeQuEMSje3Uc8f1qnD5baok0LkM0Yj2DoMY59qlvIpZIblIpNojXMhYcHH&#10;1rdI8+Ti3ZI4HXp/MimSQFonXYCr9T6g1keB/Lee4gSXbIkok3j5QxzgbvfGetS+IXVbCNFKZkXs&#10;34biOo+lYWjhYNKuIo4Gu3nuF2RqBuc44AJI5zX3nCVOM81jc/CfFSsqPDNa29j027nitpD5LhUz&#10;8525BGeeexzilGpxoJI3R42RM58v5ST9OnbrWPCt49hGPLVQmBsX+L0BHryfyFdFHYiexkLp5ku7&#10;LKjfMfr6dK/sOnGKW5/jrivem9CazuxPasrSbC3ys+eMiuo0+2iXSUlKFpAMtJuBDD1wOR+Nch9g&#10;YpGJJGmZWBGeeeuD+NdPHcxQWLKhU+YCcBuR259COmDXpU3Fs8SS7mPqMGn2+oq8cYSSQHB29DkZ&#10;5rpdNu1i01YyA7NzyetczqBVooXSXc7sQVx90etXNPSWQwyEFV5VicjB9a7IQXNuczm46o7JntpW&#10;A3smcZHUY6/0/SoL0wtcSGBjOuMlmwGOe+KyxAWUyyOS3YBevam+TcQyl+gPynHUDHeuhUop7h7a&#10;UlsOLR+bFLEd0gOMZqEaYVKXDh0tsM7sIy53lsgevrWvb6c0tpH5ah5QQQ4XB9aWEzSNIgDAFtuM&#10;nGea6FFbJmTb7FZI1eNo2V3V1HMke1hnvyaljiiRQ0YCBBkgck9quTW1ykglmypY8qTnHp+manTT&#10;WWVAN0PmJvyw5OTW149WZ2fYrxXHmXQiC+UzHGW4xU8MyGf94SCuVbbjJ7cGleGIbAZXmnVto3Lw&#10;atGAC1HyZnD8AcDHvT9wfvsTOYUQnzegG7qMVpQW+YDh12ynksSNpFUlkw+47EfG7aorStSWk3ZJ&#10;XgjjIyetJrsaRRRuUuAdxTcMcYHpVS1e5Z3RyNrfdGK35oJJYZHjfCseFHX6ms1UkjmIYMCnVgKu&#10;LJlFJlkQbG81lxhf3gByD71BKZUu2baNoAYD2qb7ZghNpkDcMCODVmeOS+hSGECHbw2/9Pwq7NPU&#10;p8rjozOIL24G0xL1Gf4jU6SXNrbnBKhyMAjqfUVeNld2cX72NHLAZAbNSwR+a5WQbWJGxfQd8Ghy&#10;VjLkYkRmFuXLebKoPzMSTzzjP4VLslt9NiumieSNpzGRsJCYHDfjk1oKi27tGDuAAICnGQTyTVy1&#10;aCRBCwyrAgLnheetczlbobJO1rmGs3nySI438bRx+PSrdmkP20GWHewXB4+96V0EWjW0Vw8ilYXI&#10;4YnOfatOGwidSg8vPAzgcDvWEq0LaGsYT6szoI7Z0dN20jAbPGyqzQqtlK0MkjF2KGTAHQ+nQVp3&#10;OnyRPJFb3DxogywRlKufrWXc6i8EYtG3pGyKJNvKk9P8/WsovmehctFqZU0qQYmYAyA5BHp71p2m&#10;p2lzZOhYKC2N+egPvTLaz0u8sluJrhfIXkOGwFGcc5qrqWhrbs01oxe34YMq8H8O9b/u2+V7mUed&#10;arYt3Nos980lunmF+dpzhz05A69q5+9uorcMHkAVRgAnkEdRWjZXyKJEklZAG+Xg5I9/Ss7VbVLx&#10;5NxAiVQUlDZJz1yO1aRi07PY2lJuN0cndtb3EUmQPUHFcheWuy4JhOEx9ea66fTDG5VXGT0JPWs+&#10;awljiPlKZhjOAOpruTVjz25N7HKwEpIklxyqvkjPWr8cbNC80C7pCPlXPTnirIs4pmRmVkbBJBHA&#10;q/p5S2lmSQZwOMjr7VMmrFRVzKg1Ce3tVt7xsyD55WA+U+nNPlXz7p5UZYkOCp7c9a6S60ewu7Y3&#10;KgpKygOiZI9gBXIz6XfWMsrbHZUB2IVKnGO4PSuXmhYqcJxfc39MaRpEiLEEnGSD09a1rmPZbhkV&#10;SxOXy1YFo6CLgAFhhWV884p8csv25kkZfJxyGPPHpWMl/KzpoTSsmjHvbpIfGFgkfmH7Pchp4yQS&#10;4zlkB9+Oa7v7PBJYxzI3OMtk15ZqEhi8fWV3bKVTzDLJvOQ+0ZC/iQK7ywvBLqfkzuY43Y52ocIM&#10;HH8q/ibjWilmkmutz/X3we5pcJUrdEXlklt51QxA/MQpXoOO+aljKzETF3SQnnZwMVeu0WYRNFH5&#10;uDuBH0xz7ULYyNE0khESMOFXrn3r8jloz+kISVtSnLeMrBViCeWQMqvUdqd56lmWRZGkB3Zxxiqj&#10;PIH8s4cb8ZPFXIQUvAARJvz68ClGSZ1uMUiQXSQQBtnmPKwKMR0FRCZ5buDMYwGPUdR7mtAQgD50&#10;jL47npVKSMKzKJSee3QVo7M53yMv2t5FBdB5Y4rdsE/Ic47ZrF1N47ydyjbIAeq5y30/WnXEMrsp&#10;iTzA3BAXJI71FAu5BKjHyVbIAH3sHoPxrnla2xmqUU+ZEENlJdNgCWK3JwkjAEkjsB3quFtrkMYX&#10;8wRyGLeoPytwSCfxHT1rYubuSaB4CGAfjCnG0Zycen1HpWfIzRq5khEMAO4qoxzgDPv0rDS5a52N&#10;lR3l+zK2ZOfm+lZ/9myxs0rzDewxwM4qy7TfaovKwCVOGJ9ef6Uy4luVZIvvMw3ZUjntit4uJpFT&#10;XUrSacrXf2ma5UBFHlxkHIOOc9iP/rVlFYpLhBJHiJSfLAGVzWrJFPcwnLbCowyZ6/jVVLOO2kle&#10;RXJKZ2A5JGRwK6LnTF6askWSUmUSOHKgFMDk+ucVCtws6qI3bBJ/dntSyMryboSYnZfm3cAc9q07&#10;OxSSVmcfvmjIU7eB2z+tQ1zMUpRSIPLWV4pdrKiEKHPc4yanFk01o8luRE4X5mI4I55Na4htI7YB&#10;iJBu2qg/U/rUMyMkkZgTMKjLYb06D3/+tWipnH7RvYy5x9kQXBmFuwCgEdPesOa2VmeVWSMk4K46&#10;k5roreBb2yYuFEEbMY0YHcT1yc+/8qx78JbufPkSN9w/eAZBY9uKmUbG1OWtupmIBDLGqFgzJ8g7&#10;Lg9TUJhlk1KEXDblzuYxHBxnnFNNxHBcKcNuUEEt/Fz3FJc6nh9yKrkDG0cHms9bnaoTvdIoTRiK&#10;eQYSeNjjG3HHOKz7+Hy7BGt7ZAjtgFiBz7HNaN7I01sjBVjV0A+U5xVXyYTahpFJVf8AVDdnafpX&#10;Qux0R51qzkprVlgD+Y7yM2cHoMmq11YTS2JVmCvnqRnAyK62SK3ggu5ZRJcLBGGKqpPUgY4+tY8l&#10;wzxieGIhSdmGBG4j0zXPVpKWoSqN6HOaVfT6R4hMqMEnQfu2wduM9+hr6Y8EeMUuNhhnlQKo8yP7&#10;Qx4brjJOB+FfN2o2kgnFyxEYkUFQenHWoPD+svpPiK3aVjHAWAk2vtLKDnrX5/nuTU8dRbt7y2Pi&#10;85yyGMotte8tj9LfCOtNLcKZS6w7lYAnhj0A98Dv717no2olbjZOuwEk56HqMV8T+GPFNveQxvbS&#10;z/ZhgR7m6nqBmvo/wnrK3NuDesIZDhjHI25xX8u5jhJ0azurW6H805lgpRcrrY+lNKvITINuCTxy&#10;e9dDJDGtsvG9ickfjXldhcboI5LcgKVDZYZHI4NdXp2ovLDlZS5zt2svK+pz3zWdOs9mj88r0JRd&#10;0boBV1WQh8jknjFXokUx7UXGfTvWUs0byAMpY5xgjg1qiRWVcIFAxgg969Kk02cNnEo3Fojucvtk&#10;x8uR0rmNRsVmkliJMeRxgc8dcV2yuzTMsmCyqQu4ZO7PT34zWbdW+6QSqu5yxAx610yiktDtoVnC&#10;R4pr3h2O4kRFU7zkbiMqvvXkeu+DWBAhjLNg/NGPun0Psa+o72zLRZXJYtxx/L1rGn0kv5hIURsc&#10;kMmeR715bnVjO6Z99gM+rYRJJ6HxtqHh+/sIVLupkx8xCEL9D9On41mmOeGInDPI643E5Kj0FfXe&#10;oeFILywZnVWU52hT3/KvNb3weguSoXZKv38jC4zXcsTHl97Q/Q8JxNQrL95ozwKWEujRyAY2g8HO&#10;B6VTltBKF2RqiKPm5wa9dPhKGTdv3QjLAAJkjmqDeDbmSArG4VFIILH5jzWyxdNdT6OnnOEbtzHm&#10;KzLbXB+zo7kjDhQDt9+aha4BCjmMq2Rx/X8a9Ek8KuZmK/uwWOTnqapyeEpo78q67ZAwGG75HX3/&#10;AP1VaxMDvWZ4NrWRw7XUdzFksdocqW28cdqz50M18jLtG4YT5u/YYr0mHwlDGzlomOWwcHg++P5m&#10;tCDwzCrnMJOOAQ2Bj/Gj6zCOxlPNsJDZnmNrptxcTGR4pNoHAXufWuk0nwnLeyeZPG8C5w2/IyPX&#10;ivWdI0O3QxuYvMkB3MGj+6MYwPWu0t9FiMqmNFAJGFXoT/ntWLxjvsfNYviPkTjTXzOP0LwhYWVr&#10;ZyQxKGlYO+Fx5ZHb3zxz1r0yADLKqCGMMcrs4Q+x6mrttYRwqFd+AcMSM/nio9plZkcEI2RuBGMd&#10;f6VwVa0qm5+Y4vG1MVNym7kRWBovMMaqcHYQOT/+uoik3kCQBWLfpV6WDbCu2PdHt4GcHHrVQ/Ic&#10;+X+6zySeDXnykmeRzN7DpI9kRjWUEEZIU5OcehqBZfIliV4vuE5WNSqt6E+hwaby87QjBM/AzwAO&#10;p57UyeaGe1VZXccff6DcD09+Kw5Y9yLdxj3sj3G5SVb1/wDr96pahLmwId2eVmzleFAHvS3OoRRy&#10;mJowp4K47Z4rkdU1YWtszBGmkZ9jop4jGeGPYj6etONNtqxpGJLqF80dq5wcuvZuF98153rM7i0M&#10;Ks2G5O3oRmrs935N1cGVi4YksFPC+n4VwWo6o5nl3TKQoPG7AHGR9a9ehSu9DphGTdkjM1/WI9K0&#10;K+ll/eW8UZ3fNgjIr4E1G/k1bWrvUnkMiyyZjx94KCRyOxr0j4leOZtb15tGtXMVuhHnFX5Yg9Pz&#10;FeeWcCiYARllVvmIXGa/o/hXKpYDDOtU+Kf5H7hwzlzwsPbVN5F2wRvscv2ZC7sRteXgE/1FdFDA&#10;Ss04jWOIAR5MmVL4yceoqwljEIoYhKy703E4GU9FGOxOKtR2yib5MiL7gTOVyO9forhLofrFJxsr&#10;kFntjZTHEFdThyFxk10DT7bZ4pSUyQSFGf5VUsbGbMrzkAeYRjHTNX7eE/aNojO+PlWB6DNNRmjt&#10;i6VjOlQQjzdzeWTknOeaGKvAWlOHcZwanu2kSF4YcNOMrJt4UA9MfSqIV7meJpR5AicsJEHLdOD+&#10;VU1JnRGy2JYp1sZhIYWdwRsYtwhFN02OWSdYSflYnDHOVA56emP5Vpwx2cxUzSl40+YwnLbTzjPH&#10;INNdYoZvOidVO04AGOT1X6YpKkzSTvsi/aTxxXJA/ec8kdx7VYu70rqRaHBUIN3l/wAOeo/r+FZQ&#10;eNdPWZJEDkYfA/h9B7+9PVVEDPGDucYABwOR396twlbQy9nfU1rLVmsbtZoFMhztDMo4Pr6VSubi&#10;TdM8sbyM+SwVjyxwSfasyCOSOEo5/dvglep471pfbVntpVQpuLYZ2PHB7Y71koyXUhQjF35TJkMr&#10;CFyDkDBwOx//AFVLNNbLBbLh0YA7vm+8PepZbrdmLywYwgADH5XIz+OKqy2HmrLIxEb9Vj/hX2FV&#10;ZtGqlFblaRGwTA6yrjtxj25qUEC1t4HLIEyzbV9fetG0sHfb5iJtY5JJxXWz+G4ZNKiYuCXHG09y&#10;RxVwg1qc9TEUonP2AsrmVHukaNVwNy8DHv60++jS1IW2tGYKxyUH8J6E+lLPp0tuEtlkaElyVKDL&#10;R7SOCD61t2VwkkDh5HiMnLvgduo59a6NEcE6iequzH0+5tWuL06hbSC1mlVbbnawXAB3Y4zn+tX7&#10;iy08ySCzGHXKqzqCcAdDSXT2dxdrawyJFaeZ5m85KjqSBjvnn8aktbm2gllfYsrEcNnjB4zUtnOp&#10;1L7Mx4oNRjczSYiVDg7geRg9fWnNbtdXcKIzSOUIjJPQdSMdMf4VrXF359g8S5xHIVbPVgKpC9k0&#10;+9jWKABCNpY87QRRyRe50xnU6Iq/2VMbWSRikcLYZ88bsA4OO3erVpaww5CK80ZUMChxtPrzUtxc&#10;vtZ7VN6tGBNv9KzVkkWYqqSSNjO1AQEHvTjSjc2Tqvc0WvIFm8pIHlMmd7E/dGPvZqpHHDI8rbmZ&#10;QAuSn9OlSEtPIp8ssp4fbgAflVq7hjs9Fa4nuBFCMeY2MLn09a6eVJXKTSe5R8iEXCvKDtKkcHkm&#10;tnS7CxuzEHlihXeAWkfAUD1JrDilguINqzrMd2QoPK5HFP8AJhMMfnRhsEERyEjPoce3vWTaNnzP&#10;qbAihjgWSO3VtjsJXbGchuMD0x3q/YXjTSLH5ahEUEMx4c55x6Y4qgoga3jhaaZnZyWEaZDf7Rqe&#10;1dEiRUjYgNtZXHr3zXPKzRL1R9KfB/xWmm+N9k7yOZHW3VGQlWZxwxPYgnHHFffZ169ttAki1S2h&#10;mVYy20ksvQd8YyM/nX5WeHNQe08TW0wkEMdvMkpEuRtUHOT6gV+j3hC7PjH4X6fPBk7W8yVwNweM&#10;qNg56A5P09BX0mT4lQn7K25/K/iXlcFUhi4rTqbuno7aH+9Zp5JFA8x23b+p6DuB1/Csy/uZ7TTv&#10;PVVuTEpdlxx16ZHI4z+VaF1ZyWsaw2UKwJJcFRGmRuYj+E9zgH9aVYZZNLn8+7DqAY2ZAFIXoVPu&#10;ffmv0JNn8zyjFXsUdJuzrRFySgGQFVD09QDXeBke2Nsu3yQuAFbK+9cFptv/AGe8lmv7iKSH5iei&#10;8jAHcHHeuv068gscl0+0eUhygwC/ue2aepySRJNo95ZpHO1yUty2Su7JPHAx27VK032y1jO43C9J&#10;HzyvHNTx6g2sNcRLauxHILHgLinxXVlp+luY3RlRQzjjkjrV3013MNTldbimtNM22Y8vzflXK5LM&#10;COPwrmF0ie8vraOZT5izK/lmMESFSGGCeR06jmvQJrxGvLm/nXKu2+KPPCAqOEB/E56nn0FMsNRt&#10;ruB2t5hOwOCduGUeg4yPrUttjMk6XfBStxtljYgLGWzgjgEdzgADJNaO1ba3xPIzSMWG0fdXA7Z/&#10;mKYpmE7teMXO792u7ayL/dU+/B59KJ4hNo3kqds8YypJ5DbM7fcZqBXMK6+xXOsReahnFtIjkI5X&#10;DAZHI69R0rp7S4/fsuBGEGMEnA9MZrkbazv11mKSRSYyQY/LT5cDjJPY89/Su0jt3ViZIyzIMsxH&#10;TPtTexLkrGJrr+VJEVWRpwQAFJAVTzk+vTpV3TpbiaJLN7dZYGVgjrJskB6/N6j2rStbKVr2Z7lh&#10;cJgBVA+5/U1Ye1jtGdgAmRn/AD6Ul2M9zCupIrC0hlnC3TbSWMKYKEcAY9ef0oGt6aYI7T7G0hlH&#10;zeQxUvnruz0xTy8D+dDK3mSxsXJI7E9vYVkzW5hu2ukUKykgFOcg10JJrUa7G7ZNLHNII5GwzFgz&#10;n7o7AevI/Wp9QkkayLMduRhmZScn2984rlrTU57SCV58TAygqMjPXkVv/bA4aSUeQSflRmz16VDd&#10;maOKZFabLiY53vtAMrN3rUmm8q1eCJS4dSDGActk1k3cd6li09qiFlOXjkX07j0PvXNXmqXU9utt&#10;d7lMpBPlnAJH/wBbPNGkiOVouXEdrF4hnZwJGdcbVOAuRjIHtzTNKDrrcsEYkiLfcfbuA7Hp/nmr&#10;thbWkelrdxxxtKI+FIzswecHv2q617p+m2hv8tP5aFtkZIKkjaOenU9+KuLs7Il7FO7kFhq2I2Kr&#10;tUPtj3E9zn0ya838U20Taojrbj58gRkdSR611+iPcXejy6ve3qTq1wyIskmHYBiVyPpipNbht7jT&#10;o5jIqXJkwox9wk4B969SnKxz3R+a37X1trFxrXh6SNYPl04QStLIUUJGAqBAMk5ABY+uOa/Ny+tB&#10;FqM4yGkRs7ozmPn73J54r9Xv22EE9x4duYkW136M2QcZR1KqWUDqDtPHvX5O3Mt5Lqjxg7WOcll9&#10;+pFfB5raNbRWufo2XvmwyOxsLrdpUW+AybRhSnAx2oqaxaGHS4Yzbx7gvzHcck+tFfGyqu+x6/yP&#10;FneZtS3qu5c8gegrYuLi1azGyBUuGlRRET8m3+I+uR1rSWx083ZSMOz5+bnjP4VyerMbbVMx5VUb&#10;Yykc8179P3pI+fqe4r9z9AP2MrWO0+LE0beRAsjJMLqU7tob5TuUZx93OPpjNfsfp2pSxAxw7W2r&#10;hXTkSDGc89Oc/nX4vfsi3CJ4ylRDIHWVV2EBklAPBZvx6e9fsPo8Mjaa0qlbe4VVZ7V8qQGGQRnt&#10;iv1Ki3LAw5j4itBrEM6V9Qu5bhXkzFF8o9MjvzXYEwR6OjRDfKwJI3ZwBXFR28hhjjZ1Egz5bsSV&#10;HfkenWnWFzMrA28EscYYkh3DAj09sn+dcU0nsHK0tTZ+3pdPFA8TjYcNyFPryDzWxFJax2ReOIBi&#10;cnacmsRYkt9LRolZSwJJcbnYk557+1V7PUrea4ELZHlv8r7sAHpz+dcrj2Iu0az3zzy7IosbBhiF&#10;ALf41NZ2xS2LXEbwuePnxnHY8VLHC0du/khRGQQHxnrUdtH5R33EqrxtALfMPzPNYPYtNhfafGwh&#10;l8xjHGwYlTgE4PX86i80x3K/ONmMFQODyMUs1/sjbJlnizyQAAg9SKppJE37yRfKl3YG4YBz0ODU&#10;GyubsFxFJIQPkbBzuU4A+vTNSzRtLYyR7oyrHDMh6YyOtUraf7RZwKV8sSHcysvc4wfy/nU5McVi&#10;0JkEQLEYVeGY/wD1zSNLMpW8WLyQbmCggbGGAMdCPWrIw2o5Kl8ZPPoKyo7ry1YzeZEASqeb1GD2&#10;x24rWt4/MiE6Bv3hyQe2elWtBWJIp3dA6qzNu4I5AFXrQSWkIMyCVQo5P5VmyTR2sMnzsCBjauMA&#10;+vr/APrqKLUHnvHIYlcBWH8I96bV1oKxdvNSEdxFHIjCSQkRx4ODj36fh1pOiiYSjLcgRnIX2Poa&#10;jfyptsTBXdDu5PK54z7d6ryRNa2kssG0R5y4PRR0zn8ayJZrF4zah1UOrjOOue3I9OvFc/M5tLtY&#10;bSBI0YHhTgIewx6Hn8qtR6rGIFG2QIz7gRC30GOOR/jT3dN7ySoVk6HK549atXQWLKS3EdkpeRQ6&#10;jcyxjIxn35pZpPtqlSnlxnkFT09jWBJqIm1KSG3jIROS7HBP+fetm2vhPFaxsrYdCxYADoRx+tDi&#10;9yrFiKMpPEBJ5aZzJt9O49qotNNc6zNGy+VEJcRY67fU1ZyUZyJBLuyWVvc/0qrHKkUrYHmzMDwp&#10;6+1TZglqbbRW0VsGeQ5LEIqjJqi6RqxVAqkDggDv6+tMGoae6SvDex3PlnEmzJMTccH8a5DxN4ot&#10;9H0eWcuRcuCFwoKgjjpXLVqKnC8nY78PhquJqqnTV5PYzfGWvWPhzSxczq0bMoCxLFvV29fbnH51&#10;8V/E7xNq/ivUZ4bVARM/IDABMdT6V0Pj7xpca3rNv5UomWOUiVSSBjp/hXmTSvuykbTOBjGcZya/&#10;PMbi/rUrJaH9ZcKcKQy2nHEV43qfkeC6hp1zZI6eSfOD5G1sjg81li4kuLp7XaXjQBm4xwa94vbM&#10;SwswiX5jjdt79xXCTaFJB4hNylu26YFSAnBFefGMkfvNLFRcbSVmcFc2E4sZFEKup4O/O0dwTjtx&#10;XFXNhNMzStG0cxYh1GWAIOM59D6V9HQaW0UwimjKzA8Ejp7YrntV8N3TwXEjWssEjTAMrKASo6Mc&#10;cDOP1roaXLqYzxMJPVHzXeWcwjlgmGNrYcKPvVyeo6eoj3RQYXHXHSvftR0y3k1ELPG3n/7A9+Cf&#10;yrh9Z0yKOOdiw2ucIueW9vauCbS6nI0p6o8TlheKYmNSvc8Vo6fdstzEWxww2knvmtqXTGmyyEqA&#10;OeDWS2nmK4zhg4/2cg1lF3Lp80JJnoOnqzKTlVmLAY68Y6+34V1Nhd3MHnRGTAJATPRvesDw3aN9&#10;nAmUhwBtwO5r1HTdPsGspmnK+fINsZOPlI6hPetYxna6ProVIeyTsSWk9qZxG6FHVAyksBnA5zXV&#10;6ZeRXolSOVogFwmQCGPFcbbxRyaqLdF819zIQOXIz3rSvvO06682zhZkJxlFPyDGMn8atSkjnqQj&#10;LbRlq7t3s545RkXLswOBhcinz6iJdLtwW33CuVlIPI5xu9CD7elaVhcW81lG06LfSwEElydrHucd&#10;+vQ1gz2rvcu0atFDGclgODz0Hp06VrZkQavaS2K8k9y80dxOu9QQmWGMgADoK0f3MunRLEh2s5Zh&#10;jk46e9WbmBLjTzJCSqMQcdceprJtWe0icq7TKZCMnqB7U7HZFxktC1Y3ckMEwuAJJWYspGORkfoK&#10;6ax1R4GeFom8zg71b5T2xiuSWc2Wpi4towURCBv569q2NJnJvlLwnAGN54yfX+v1o5kluZVqScb2&#10;OxhUXFyGZyVHqvQ1q6hYi90gSRFykaY8ssNpzwQf896zVvSJV2lFAT5voOetbVtqkR0eT91MZS2I&#10;cqAqHGc+9JVInz041Iu6RX0mWD+zjbYzHB1j2lcHgFQe/QGkSzkkklZm43HC+2eKqWrzC4LsSrDJ&#10;bjhyecn3GK2bS6uTEzMmcAsuU69v60udSB80XcxWtbtTi2AVFJZn68Ve0zX7+yv1WaOTyyuUB6YH&#10;f1/CtazuZZIJDPFt4AJIxWpLo9rdaabvzSSyYCopbJHHb3qeV7xCVWm/dqRN/S9XsNbtF3pAhYfI&#10;rIQ/51W1PSR5cUkco4Hy+p5rg4LefSrgSqd8hHyAj35OK7XT/EC3Plx3KuyocHcoO3tjjtxnmtoO&#10;6tI8+rh3TlzUdjnZru6sJTBLMVU/dwMZHWsuYMb1p8+UzbWfPqehrvdRtrC9iMiRKjKudobO72zX&#10;L6pYGO1DpkSbNzgHp6c9/pXjZjRVbDTja+gozhJWaszv/C92ZbOJ0beN+NwHA7V6aSUMUkOTIP7h&#10;zu4/+vXhPhfUGktzbDcu1x5sYb7oHcjtXtvh24hnWCJ3Mku/a5YEFVA4Y9vbiv5Wx0XQryR+NZzQ&#10;9lXb6HoukSw6jp4ikRmQMA4PBOOR9O9PuYfIWWORt52tiN23jJyOvtXMw3slnqgEOHDHDKx2k89Q&#10;O9dBOVuLJpIyEnK7tpPQ9/615kq0ZQaZ+f1INTv0Pnbx/p6pbMoK4VMJEG+8Aent3615hblUPzkv&#10;zwAeDXrXjR5VaUyZOAQWCcV5HaGHYG+ZWOee/wCVPDuLhZH7fw5VcsK03sa0LAXIJKB93KA9qvuV&#10;aTMaAegXpmseKL7QFLDAQ4LMMZ9+KvwNBaS+XuUE/d3tyx/zmu5aM+ydjUQwpCHlRfMcbVOaCJAC&#10;6R/OR37VV/14iaOMGRDuZMZI96laVwFMnAZhwc5FbJt7ELcxZLq9eMuh8oDtjrjrToLxzbF3XeuT&#10;uIPNapi8uRTJFlCPu1XlttsqkqdrjIBXjFU30NueD6EUl48u2NDmIgbSo5X157VJFcMLchgeePU1&#10;Pa2OyOQqQkY5ZWH8qkitR5jeXukGeCecUumhHNTIPOQq+Y9/y4PHTAqm07SpG+0KWXPHPNWrqz2k&#10;usTSHJ6HGTWfDFcmRQbcQoTyhXP6ikl1NY8jVzVguUjK7j0PORirs3lRoJAN7L0YkE4PaqVrpyeX&#10;sdNhBwQckH3q19lHmtkZYcDFZu99jJ8l9xsgtlZh5gJJDAnnFMneMgSAkqTwAMZqR7aNFTKtvxlv&#10;eqWwSTEDfmHuehB6D8KEyVYtRRBoRluSOhXJH4037GGt2O8g5AJ7+34U8qySRmNztwQ49TTSjeUJ&#10;lDPkDcvTirTY9e4PHKox5xcOPuqcYpkcTMC7/OvQZ7f41LHIsZ4YMGTaoZf1/wA+lOS4hXcCxY4A&#10;+5jIH8qNAbdhzb/MMixhvkGD/dxWXc3Ijcvksf8AaP51pK4awlZnaME4XNYVxExtGPmjAODkc/lW&#10;Mn2ZCavqQR3Bn1FbVVXy3Pyrg5FfQfhLTHgsrcZDSvjCr0rxDw9ZB/EwunR3C7doK/rX0No07NEh&#10;VPKUcjPGefWvNrNfaeh8BxJirRVOB6LaWBSby2UpMT8/ycmtE2AZ2hcMQcbCp2457mqWmXrtbErI&#10;Dgk4dsnH1rZa9iWIqArbiu3nkkEEgV5k/qz3Z+LVZ1ExILGZLdIjGYW2/eLZBHPPr+dWpLO6FsnO&#10;JI04BH3/APIqV7gM4fA3IuNkjYxk+v8AnrU6TF0UBHkZgSm08YBHU1wunh90zhc57lC3XESkKWbP&#10;DMecelXzaLO6s4+YcrnIxTFZLe38hVEcIYlRnJGeTzVsXMbxBIgygD7x6mnB0k7mbk29B8SwCJlk&#10;IYr7dai1J7GXS2jwGBIYx5xyOR/Ks6ZpSSsfB3DORisLVGk+zBRIcsx3Db/D2+tdqxEY7JDhTbkr&#10;siuJLCGMSXl1BDayD+IkkHPJYCvEvHuoaUs6JZXa3UADkSxngtnjGOorpvEEqgl0cs23aoI6L347&#10;c4r5+8U3ZjtZDhI1QE43gFSePlHpzmvWwk/bSs0lfyPrcBQ/eJ8zPFfiXrqNaG0WPa0g6qeGPf8A&#10;z7V4OJndf3YDZJDcZ/Gug8cX/wBr1+OK1lkmVF6nrnPWuYhmjhVCBhnDBVJ71/SOS4NUMFG27P6r&#10;yOhHD4OOu5owTeWdh+SQng1oxAszAAsXA+Y9OtYForMq+ZjeP4j2rooVh8h1Zzu65B4PtxX1sKUm&#10;fUKzLcDNDq0MrRmRlUowDADnufXjPSra79gEbCOGIYIxgk56ms2SVnVWQFWJHUdBW8bJI9Ohl84x&#10;Mx3EL8wfPY+1dcYWBPUljmYWwjk2GMDKlcAg+o9aht3RrnzgWfcCuyQ5Q/7Weufaq+8xKqLGQqt8&#10;pIyBmrYijjZzt3ZT5FB6GtHc0tHdoml1PyoraO3tnlXH79mk5yOwHp+tRf2gXuw4jC7SCqg8+9O+&#10;ywxx4mfaDz16GpI7SFXLrIm3I+YmsnFvqT+5WtijK9xIIjuUR4OFODkmrltDJJB5TEoFXa2epJ7/&#10;AIVaEaGdyjLtYlcBc/l6UW8RjuTGrEEH5snPX1NXGFuhLnG2mgxbEyQktMshQBdxUjdj9KrXMJ8m&#10;MBQqiMkFevvmrzBwHXf5kKHAMfTNRfZpbqSS2tbkRSIm58/xdOB+dW9FqifayTu2UEsxIyMMBFw2&#10;W7+9QyRMt2Xjjwu/btxk4NbzWrRXAhiuDN5kYDlRgKe4APuKZa2U/wBvViTFtBG9W5xUN3Rft9Ny&#10;lIvk3Marhc9W9KlkiIcspEUb8FiMge/FWrpXigXzYydx5J54zgY/OoZb1Ej+zmFCqHDHPcfoahWT&#10;JUpS2VzNNpJHI0hKoCPnb14qeK8nzCDOpyv3gegqGbUy9rJGoDqWyvHSsF5598mXzuICjbgDjpxW&#10;ynFbGyg5L3jubSYwyqJmAVWDbWGN/NaGrXtusd5JLZQlpSArD5gf6d+tcLZXU0FrIkg8xSMZc5I9&#10;ge1R6jPKbOOVt7xO5wOQowB0/SupVHY4KuHTdzhvEd8xkZSixujYCq+4e2D1o0O8ZdHtpIklS7gn&#10;L/Iwy57AZIHXHXisHxBMkitMsYkfJ+XPINZ+i3yrpyILp7cyNuL7M7dpx1+nav0rgiKqZouZn8v+&#10;L1VR4eqpbnutxcNa3/2SEpOqyBTIMASc8txjbk9selddbXdn9kgO5VkYZlGPuc9sda8v09pZLcSZ&#10;Zg43biOR9fTvWXqt3cLNCiXimPDK8CZDIB0Oa/rOMbH+UFZc02kekWWrx6lJeJNMUhRTHGzDbvYM&#10;On4c5p895bRQTOBtKqDv4wcdveuCsJpPs4YRkOxC8rw5APTt+VdHBFJJthm3xhucCPP4V300eLVT&#10;uaUc7XRWfGFGPkx1rrIJf3BDNtYrkMOx+lYEGmSQxbgSNygFfpWitpI86Bg0iBQZlBxx2r1IWSPP&#10;lzX0OrtBgo4/fMVBJY8rx+VTFYjctKfvtgkZ4/zzTYbb7VYoMZRG+XHY+nHWprnTnDMG4KoJBjp1&#10;xj8sV1pQ7lXmo7ElnsS5jkuM3CrJuaNG2hsdK3bN7aR9zDcATtwnIBPT3rDSLy7VJNpZeQpHIOau&#10;xho5l8tWC8bgo55FaeyTJjUknqjdktYbuQDKugbBJON1V7mJIrx40hJRfuktuxnt9KqKwhvW2RyM&#10;W4IBwMe3pVpJHdsorqzA9ecD/wDXikqbRvzprYpxbJZPNWBkYOAFbtj0qzKsYWRpnWJGb5GPFKqS&#10;eapPzFQOnHNK9lJPE7tISAN30rVRVzHm02IFgj84yhjK27kleCMcVoW80bSlEXaEACgDP1p0KSxm&#10;CPeHh25Hycg+5psNm6SuyHbjkBs9/p+NU0uouZRNAhTIzpgoFIIzUcYUxSZUdic9qnI82wdcBc4X&#10;djGcVNFa4kPyGTPvxxUJIfPcwZ7fddBYIiAV+cir6KLeKO3DKVGMjru/rWiLSSSNpHfyyOgTsKhW&#10;3WMykAvIBuXK8sfY1rdNWMr9bE0cHm3UmzzJFIysgBI57e2PercWl/N9oOCQ2BtYZ/Kqrw3IcEIU&#10;UAFQrkZ+uKIXuf7QMWWAbpIeq/8A1qycZdC1Lo0XmtTGZGTkjI3Y6rUK2489Y0Vg+0Mfl7VtRsyS&#10;rCWDQ59OT71be7gVAuAHxjOQCMdOtc7cl0NeWBz0skhmSNmeQc4KjgVWjub0BjFIyoQQxx26YrYa&#10;QKqsRt833GB70LHC8W5jhm5ITp1pcy6ojk10ZVj1FhFtYrkAqpzwen8sGl8sTmUytCieWdzO2Mcd&#10;RVpdPtm3HaXBzyw/p9M1UkMNrdMkQMVt5g+RF2nb6Ec+9JcrfulpStqUJrKeErFtR7cuGcdcrjjB&#10;7HOO1aYvIkQEruVfuBmzyBzn6Vkm6muDI/MOXJUddozwM+lSqqyITjzFA5wOST1rbkb+IFboZU8S&#10;3dw7RkAEZyOprJvIrqCIlI2dANrN6Z/rXVvEbdFSAhcdCV5xVi3TTptyXDsoLblyfvMPX863VRwX&#10;kZyhzHm7WF3cxmR3JdOAAOlWrBZTJ9nmyhByGx19wa7/AMiIalE1vamcGYb1iByR+NWr3So3gixE&#10;yszFVAGMDsB61EsSno0KnRs7o4y80y0axEUcQDctuU/ezXPHRWS0Mh3dDx/SuylRrVJFk+aGMdG/&#10;hGe5rK1PXIY9KfyCpuNw5HRQOx+vHNQpVH8Op1yVNK8tDkpJ7yzYxoGLEDIIwQPaqz6ut1IyXMga&#10;Qn5t5yz89T+tVzr4uboh1CgOQPTGap3NhBM017buQ7NlI1GQPXmrcXbVHHza2TLl3Aj6gTaXXm5X&#10;O4xhOvsOlYzyzi4bz4njQAIhbnOO4qS3vWtLqIFMozYlJxwPxrauLm0vNIeSJhKjKyRSA/KDjH44&#10;Nck24rQ6acFPU89ubhbjV9PEUok8ufhGP3yM/Ljrn2r1XTA39nM9w8fmPyDjBz6H6c15LdyDT/E2&#10;liaOa3aLDN0JZiQVIz0+7+tesWqSNBbefGEXBkJI4de30PJNfxdxrKLzKS9T/XXwgUocMU0dhpUH&#10;2mylIO0RKDxwT2/rTzGscsck8rSRt0HTgcVU0jUApUABLd25b1GfarcrxmZGJDEE8HuM1+RcraP6&#10;JV+fUzLiGETPtXIV8pkdRUDOIpg+AOOAo5rTu1ilj3QDdIF6HgYJoiWIShCm593XHA9PrSUDujJK&#10;OpngSSykbC5Zh+Rqy+mFpocXTsPm3LMmCvsMfj19K0Tvh+VCrTggq2ML1z+lSxtKwVpQjI2ec8k+&#10;9aqCvqRKemiMkQrG5Ee4MBxyelUJbbzG2Idhz8xTjjtx2roIy0mpBjblVRSCc8VElrFFc7wpJ5Iw&#10;a2cU0Z89jD+y+SgV4pJnByVyA7jPQE+oyKmmt4RCwkj8xnbJ3HoAcgCtOaIyRiQk5A27l6imQWMT&#10;aUqh3MqlizscsfpWPs0Z8/Vswp7aK4kjCMUU5OVxhvpWVc2xSLykl3MecgZ2e+a7u10qBrIzTTN5&#10;ZTMQC4aTtkjsf6ZrIvrX7NZSEskkG5VMaj5sk4yT6ZIo9mki4VleyZxruIpRE8PmEp/rg2HT0yOh&#10;FOltmW1P7/EpIb5sL+lbkYhbUGLIHQHDN6elMurWAXMkqJgOoGwc/j7GolodyqJswxaPIJWlJUs4&#10;wuATj1FX4bqNoY4XeSZ0JYSM/Rc4A2j0GailmYMTHCVZVwJDzkf5xWY8bwJlJ0ZmJwR1Ueh/GsOf&#10;XQ15Ofc3orgSphSp5AC7QNoxjPYVJODCAjIxQjJK561zdu7GSQeYHQLywGc+1SG/lXBOSBGSFwRW&#10;iqaakuhroaL3SCxIJEK7hlj29iP8K5ObUWlluYxbxw2chHyKPusD1z9BTo1lupJY/LZz1K7un+cU&#10;zaI52aXcI2HTA/LmlzNnTCjGBk3Al864LMHV23ZRiwINR4ieUp5ZKxoPLbp83v8ArWzLEhhyEKHH&#10;UDAA/wAiqe2BLFg2TIPmAHVqLJanYnFkAETyHeBGWOcKeKrSzFbpoY5BsXDDjoBzTbiDzGD8oWA2&#10;89BTlhj2/Om3nG4DJIoUnc15INXuJcXMlxJKY5vJEhHy44weucVJNa2o05TExVA/7pycgHPNNuI4&#10;ktx9nXL7RzUJsjlI9rKobftBODXRG7OSdNW91jb5La5sIIoIIleMbHcx8uCckg15trGnTRpLMN2w&#10;S8AYzj/CvXI7FZLlYyzkAgGALgoD3zWJrdhEYmgijcOWC7gDnBOP8/Spq0VUV+p57slbU5bwT4rv&#10;dJ16BLg7YQQN5JwPf6j6V9beHfGLTOlxbbWWSYCZ3f5ycHHHevjPUdHmtJ38oOFU8HB5Hr+tXdF8&#10;U3WkyLC8sjwI43FT8wJr8rz3hynjr1Iq0/zPi84yOjjlzwVpI/VHw14pMsMTXUzfZ2TCIpAxzwcf&#10;mK9m0DVIJ47cjMUe0hw3ViSMH+dfAHgrx1plzH5dpMHj2AKrSZKnHPJ9819E+E/FnmW8cYud8I+U&#10;l2wPpX84VsHVy+tJTg9D+f8ANsslSvFxs0fWjrbkgBvmGD16Cprd0G3DHaDhga8v0HXUMPkhlClP&#10;mYNxiuvtNRiuT5qNuBOMA4FYU8XGUrWPzqrh5w3Ot3xtKTvwOARuxnHXmoSQ+/coVnyBjt9D+VQQ&#10;Nbu5YMI2x8wB45//AFVPLcFYzhw0WQg5G48DgflXrxlzROD4WVpIOgcHG3ayr1OPT0rGcFUCSGR1&#10;PAeQYYgcZIrbdcKitwzeh56dTVW4ti0CqvJX1OSa5aqlFXR0QqdzElnihleV8mONOcjhQO/p3qnc&#10;abDqMEgDxluNoJ469/UVPdaPc6jayWjNtik4YM2Bj8OoqtFoLWVwsgncKoHyZyP8e9ePKtXWjhoe&#10;lCpBK6lZmXN4cjjzIqhlBzyP5GudnsI47uRoYiI+AAwyR616g8st3DCmMBAV2KMbj61k3FiCUEhZ&#10;nAOxU4B9/wAK5qri31OuniqsXqzzsaAWuWlbCQ/MpHOCePTt/jTn0C3nZQ8KMEY/vAgzjjjd1xXf&#10;Lb+UqqSPKdTjHJX61Zi05BE0wmAHQDacnPtWcOaT3OtZhUXU8jbQcPucoFVjhYwSMZ460i6RAJ3V&#10;1KjPOEx+teny2UO5VdRIVyAAMZH+cVnSaZIw2KCWXkHqMZHH15rptUOn+0JyVmzmY7MRW6eUgZT8&#10;uSQCPp61Ziikjm8ry3aNVG0lcbz6YH9a1l2W8pSREcsxWMYBOfb34NUJTHcuG2sx5IwxXp/ePY0K&#10;bjuZuq5bmhEyCGWAIxYSbozjJx6H0+lQTWsjyF7VlV5OSueF/CkjUSwKseS/TBJyP8a1oYlitt+d&#10;r9WPULXZTtU3OKU+UyXtXt543kRnaX5fl5AHr7dP1qpPbRRDy45DICAC+cgYP/166hpDvEcvIJwC&#10;3y571m3JijsHnkA5fqFwq8966Xh4JX2M4zbZzly4W3jZ4fObnhTgjtwe1Z0t4qACRDdEAqBMc4z3&#10;B+v861b+fzLZVC+RtbkHAJ75/UVyGoXiw2obYrOQxVWON341ySik7J3OqPmZNxfQxwM02WXcR159&#10;cVw+q3we9ZI+Ruyy57elWtT1OGaMK7KiEfMB/CBzn1rza/1CLy5GbcJQn7xSOjHP+c110aTkzthF&#10;y2L2paqhAgSVS/UjPT2JrwP4neNLfQfCtxFEvn6lMpijiVuI1JwXYe3PHXOK1fGfjOHQfD4vJVQm&#10;RmKICQ77cHavGO55z2r481TWb3X/ABDNe3E/nPJlgpPQHoD+Ar9W4a4fniayr1FaEX959xkeUzxW&#10;IVWovdQW0Z2LLcM08rHKtuySOv8AWussVPyvHmLI5J7GsayWSVnWNcBIwQu3OK6m0YtpghkkZCrj&#10;CqgO/wD2j7j245NfvihbQ/d6EEopJbGnA0itC+7L5O7Per8EhSS2jIDfvsnPQ5q1aWUJ0t5Fkkmn&#10;dudwwtdLFoqlFQxCSTaNrg4Ve/5112aR6cXBLUp3Nrc+UUgRGaSVcpu+6M8mq89yXlnhsxNK4ynG&#10;NzqCMZ7f/q5rUFnqCvJMHGCxTdjgZ4qE20tjYfa7h/njc7RGn3mPHIHP/wCuspNnZCUL7mNDve5l&#10;Bj2yls5Y8k+lXL6CGFwpcBzgkD7vNLHDLPKWitxFwTkjk45NVns7uFVeRJArnHmyqcDPOKIzdj0E&#10;13JmtRaT/aYJA8YjG5CMkH1OKpvCst8WYsxYcKRt/SrkCNcIYycq5BwB2+laYgWbUPtDxxi0EYUF&#10;VwTtH+Sfoavn0LcnHrcwprRo7QsqHYqE7FGS1XYZki06KGNmdSBkuvB749RWxI8MtrGYlCFF5Ynk&#10;DI5OO2KyowXlYhDtckbMZK+9NVOyMHVvuTywW1r5W9g/mRBgsec4zzz2rP22xmTylAuGzukJ4YHn&#10;lfX1xWstmoWdt7mbaMBl4464P0rDvQspSRIDIyMfKlwVZVx0x3H68UrqXQzUnbcj+z3D2wVUAiGS&#10;xbO4fT2roFspmhwiqqkAu0gyU6DJHWmWNlPNZR43AyL6dfwrXijuLKSFy5mZFyz9d3ufXFbpRSMJ&#10;1baIx54DaSeUrJNGi/8ALMHa3fPP0AqaG51C5tYrdF2oSGkO7lT2NXrcC9umkcebKhOPK4D57elZ&#10;8wFrqIKxMZYfm2yDGDjpSTRipuWli6LRBCs8dwv2gtukDPuMh6HHpRNZxSXZ8qcJG3RQfzBFVBqf&#10;nwQyMhjjMp3g/Kce3HWnXPniSJYIjuncbQTygweSelS9SeSt6D2sUDrHG6qo9KllZXVS0ccxGArH&#10;5cAfT86zibto5ZV+dCAd23Hp/jUkAuPNMXD+bkjPYqMnH4VCSTBQm92Wo3R9SELEBTAXEg/iYMAF&#10;wPUEnJ9KkvLHLxuSXAXlaypEED/aGUxgjcCenPvV6BL25hXZPGIWHzPu5X8Otbo0UXH7Q5VSO9ki&#10;MqytkblDe3tU5MUkUKCBZFhycsvJJ/LpUUOnFJmJKFUflzxk/XvWlbT2sUBWZX3knaO3FbRVwlJp&#10;b3MO5Vi7hDwxBLBvu/lTrWBYLmZnnaeRs/K/zKOPQ8VPdCRbuYRxdQrbkIwKit7+Eq5miaOYNj5l&#10;+9W0k7FrVaFkRx2tj/qWdGXllVeM9/Xis5rYvH5yMrupb92ck9eTnoOv6VdmdpGMYjxkjkEnHsav&#10;WTW/2qFZztiVj5qqMZ9K45RbNU5wWpn6XJb2V68jkskhCZ3Z25710c7W0ci2qfvGLB1JORuB9R0r&#10;Ka0WWed0bMajCllAPAx/SqYnMkzQRoYVVQcEjPH+NYODsTJKetzbtZrs6rDJKXM0RKtIp5AY8jJ7&#10;HjjFff8A8DfEEq/D60snuES2g4LEkLGi8bQPTjv6Cvz3iuwrxM6u/mcFQcbOwb86+y/2ZdUSXxTe&#10;yzTpe2fksPsxi3EFSUJAAPdgcnjit8FFrFRdz8t45wka2STclfl1Ps+8mtbjS4Wt41WSMbxIjY3Z&#10;4yKwTqMKSLGAJuD977oPfggfrWrpetaPd+bYW1zFNe7A5RQBkjHOB7/yrNitY3ndrpjGsjgAqASh&#10;53E/U4r9ei00fwrUum7obbWsd0GZSVOc8KWDD1J7Gn289l/bjWx+bYpD/viQGzgcY96047jT7eCW&#10;P51Ab5SvAJqGCCzupXnEal3yCFGMnpVHDJ6kwjcWciW0u1ifvA56cEVn3aymyjjUfKkZConOPXip&#10;5lWxlW3aVxFNhYhGoJDDk5yDxx9aZPexW8byeUzMrExqpOCT7Z/pWsTM5jWnluLeOJJfIVziRiSP&#10;kA/Q/SobK+TR72K73K0ZXy25xgA8Y9jj69K6G4hjv9hmiS3dznIPBA5rDnt7a78RHS4rZpjbAO8v&#10;lExqp9SBiqsuoHUP4gtbiVPJVBO3KhsEn/JwM+9UBY3d3cGe4maMEEHsP889qkgtdLtr23ldFknQ&#10;kea4Hyg9AB0xXVs4bTGREhKpCih0xlzzke1ZtxjsJmeNKuLvQJbSE7MQ7lwxDkr2H+NUl81dJQSS&#10;PA7jLiSTJ6dj+VbNnqRnLiKVo5IkIZgPmCnt+OK4fV2urfXbieW6R7EsNluFJ4OAFHcc9ahauxmd&#10;CusQ6PFK8t0087hRFGRjBI5qeK8udRi82TiY5GxTjOf/ANdYtpe6c0kEV1CnnSngHDLkY6H1ANbi&#10;tb215G85KxEF0CEbiQRgfQ1ry2Cxn3GkzDTzczzuSo+8jZOM9Mfhimpd219Z27BnZIkGZCmBtxhR&#10;gdPf61uXE73FtcLcMHUH92qpgKvUIPXuM+9c7aLcrrKyFYo9L8oja0Q2s2TnkHgjrg+vtV9BrQij&#10;0oT2RkZPI3TH73ceoq/c2NvaaZLdXF0xjVAU2/M2e34cdvas28mbVb+CGzvBFHAh82RyeoK4CgcA&#10;4P1q6pVtMWzeKSeWGPbHJMQzYJyRnrjOO1Ya3LWpDa6heyWyi3yZmTAD8qc+vekubESQbJVW2k+9&#10;vjGQp7gZ7HNPt0e2ullWMsSOVCn/AArTeztb+yka5jPmHkKfm6D68UMHsZenpDNp/wBk8/5Yj8pJ&#10;APvWP4h0eaTTJ/swG3yizN5m1jg9h0Na2nxRJJ9mnmWO4ZS6xlCNyAgdcYH3h3rW/sqOW0ChzIkZ&#10;zy4J9e3vW0HZmEtjzHTLprHw68BhyrNkeauD15bnkHgfnVqW+tm08yF9zodwA5I9627iyhm1ST7Q&#10;WYFvmK9c+v0NYGtaVMk8IiiZLXYSSseGOODj869GLZgtUz4//axsf7Q+HPh/VJcXFxEZIoZC67lQ&#10;kjBAPHIBr8ptQsDD4rmaWYBemR0yOo/Ov1+/amtLSD4M+G7pIgLOaeS02IcsXQBjIf8AeJx+Ffk9&#10;4gSNpzG8Sqn3lbtnPNfEZ1GSqqVz9Eyh3oa9CSCxkltxIblYt38J6iiqVjE5sd+7G5icSHJ/Sivi&#10;ZRlfc+nSuef6TNJKp2MtwWPOcgimanpxwGW3BkEnzDOeD0NN0BmgmhYBgrE+ZGPlP51tXjSbtnmy&#10;tBuDMzMCePf2r30+Weh8wo80UfY/7Ilktn4kjkaNds5bzQ2SFPABP55x7V+vGj3GbVBcKfOIGXdt&#10;zZI7HqR/Lt3NflN+yIqSeJLe3+d5GmaTLDnGQSTnjgZr9WPLItpYrePEtsVRm6bgOQ3P17elfpuF&#10;k54KPY+OxaUK7ud0rwLpbsyBio5IOc+tRac8QkuHQAkybVjPRRj/AOvWKJvPnhWFWVMYdQMFj3I9&#10;sZ6VJbXC21y5OYx999rYyeeM9PwrF02crmmjsk0mSW0kkYBnf5nGT+H8v1rhr2wij8TJETJ5xY7U&#10;24zz7cf1rrrLxJHdPsKyeZtCrhs8VbRbGebc3zOCWPzfN/8AWrFc8dzJ67EVuxm0hhkIqHaQjHGR&#10;VG4MbNGgj8xsHazZyoyOP0rWWGCSIRhWTBJ9AOeMVl6hGLWfzk+cN1XfjpWLQ4xJ440lDyyZUAjY&#10;gHU/59ap3a3JiYblRj/Ftzv9OvT8Kbp2pfaFJ2Dy9vVGz34/rV2eQysA7bQOAB1rF3judUdCCwnu&#10;EmAeLajglnz8qjPv+Aq9eudqzKjMVAYhRk9abJE0cS7CPKx9T+VNSf8AeKhAMKnOeVwT2561k5ps&#10;1dwQI4Xz7cBlwB5h3HLeoHatVpo7QMibgMAHnuOtZYuHN1JMEBkdNvJ64NUImnn1Vx8yhc8Y7nk/&#10;yqlruJ7GpJFb3M0juFaI4yN2CTRHb28VlJukW1iRTucnJUetW7eBodsvB+Xey7ck/hStZW9y0glV&#10;th6hxjP4d60TMzEj1G1uZY0tVZtgLIw+71x17/8A161/PJti0is7D+HH3u3ToRVc28NpCY7S2/dA&#10;5IGAPxH+FSJPPLCsktn5KRjCRxEH8STTbViWhsJaR12llj9x7/oKuXeH03ZGqlxkb89aqhvNBj89&#10;8LkbCx7856YPfoaqmGSJcLJuG3IGeDyOPrWQ0V4YIEtpV8vdIWBLg5zViS3uI9vkPHndlhnAxVSy&#10;tfsnm5kMis7OpPbPamStcTXobzhHEUCsoHLYq9bh1NSHcpBm+ZGPGRxWfOJLe5eVEjFuWGcRnd+d&#10;aESyEDLKrPwN3U/QVVkg330LSkmI5Mg6jjj+tQ2zeCVxR5BspWYlSCWJXgde4A5PvXz18WtUdryC&#10;OM+WjuzMM9dw6D06CvctbvrPS9OZvnWSSJvL2hQP89etfGfjTXLvVNbQNuDRybW3EcjHHt3FfK5p&#10;VfJ7Pqz9c4Jy14rM1Ue0e5xlxGhZ2KqrL820dT9feoLV95jlZF2uu6MDg4oluWFnnycS/wALDt+F&#10;JYqv2lZGjJYnHzHAA57V8hGB/WSi1DUs3bxx6cyw2wUZPHUisaK6drlw7BDIhV/l5P09D716HbfZ&#10;I4kV4Vffwxbp+HvWVqOgI88k0DeWey7a6uV2MY1YX5WjlZIWumV7dPNXBDlj16cmhoG+yFWwUJGE&#10;ZiBkdzWjb288MksSxbGXruHJ55Iq2GbbKtxbCTY3yFJC2fcio5bsU21seca34e8/y5VgR5ZFG6TZ&#10;jnOABjqOeteW+IvCzW0ebu3aPY5IUrjcfUZ619UMtvNbRlV3OflQOB19APSsDVtGtJbctNAJJFOV&#10;LfMR6gUOjFoqliZRdmfFN5p37ySJIVjYdF6GsWy0qS41dUkAVdx5IyOOtfSHiXw1aXUjm2CpcKu7&#10;y9vzY78/r+FeeWmg3E935cLpCmSvmyKdqD+8R1rznTtI+ooyp1EpMsQWMYitraPaRtGGVQN+OpBr&#10;W0+2W0geWQCUuxUqeAg9R6GtvT9KtYLUSzOzGJQqHjgcnPtyTT3tbdmcygSxSZYr6cdeK1UH3Ov2&#10;t9EJ/ZlvLYPM7xrM6rl8HK475Hf3qzZozwTxMFZ5l2qVX72PX0qvYxiSye2iYzMg429h0/QY/Kqq&#10;Nc2+sRhZcoDtU9MH1reMLIaUpaXMiB307U50bbHHuwCFyCa3b6w+26KZZmZiBvCo20Z/D61Q1pbY&#10;aW86kBsEFieWbnoPqPwqbQtSuJtLZAPMmEYLL/dHQ/zpOJ1NScVNbk2huEBjW4RigwQx+8CKz7y3&#10;J1AG0YRqT90pwnfPrzW3bmG01D95CEiJ+V8Zx9adqaRpCI4wdz5JI6k/WsuV2sZRqNTuY32HybSS&#10;6uI/MbbxbtxnPRhVGD7S97aQzRtEzsACD1A5/pXWIJpLe3jlQ3M8MZEZPG4Hkj68f4Vzd20joZlK&#10;aeQ37spKXMnPOCeAetRKLOuNXm0ZvXBeG8jaKNxbq+XIXPJ7fzrZ0+6RQwkjzLggnd09Dism0nSb&#10;Tk847yG+Xnr7n3rRs5bWK4d4ISAW/eOFyw9z/wDWrLkZzzSkrWH/AG2UanhdoRh8y4z0rasryWVk&#10;mJZIQnzY6j2rC81GnnmMEm4kgBnyx+h6CtGCZXtZI8ENsGAp6n3qlGxzzpxa2OringntkJGOgwfb&#10;vWrYPNbQBLZQ2VLZbPGeTjHFcJb30dtMqylVY/KM81uW+q+ZMq/dCHk/hW6kjzKmHktkdNdxrdW1&#10;vhVaPadvy8p9PrWPJpElpeRmBg0bxEuuNuCeMn1PNaFhqEMt35EgOwyZEobp7YrrZI7KWFZXYAFS&#10;MnviuhRTRwOpOjozmrCCd9ofaVjA3N04rTu7CO5hQCRkDLg7eDUZgltpWkJVkI2qh71q2kqKLUyW&#10;53yttZ93Ax7VEqXNFpnJUqS+JHnOmC40jxFLG6eZE75aR+SvsPXv1r1vR9Smj1WONEUx5Ayj5BPv&#10;UGp2mlHwxPdvMkE8L/MD1PPH6VyfhrXnvQpQqVD4JVcAAHgfgMV/O3F+ULAz9tDVS/A+OzWi8TTd&#10;SMfU96ZUujFPIoMsfG8HBUe1b8EkghYQu2/YdrA4JBB6+v0rktJmW6sgryorl+RzkV0kUjwxeU7K&#10;424Bx3+tfk8b21PyKtFxbiebeMIrc6dKGb92BuYsoXZjjsa8AmWMa8wRgCc5Yd+lfQXi2283R7m3&#10;ZCyP95QDyM56/hXzvf5j15nCYwxwue3HFd2Ftdqx+lcM1VG8Wy087LBIoMjKOoXvVi2uleFWSMLk&#10;AAsnT8O31qeCPzfljiJGBg+5q6bNXgG1RGcZI9Qf8iu9x0P0lVYbDfL3yNgEEjEhB+76cirQKeWG&#10;BGQMZ64qKCN1G1QQg9T1qWOFhGZCwXCnjGM8Vn7yZTaZOPtLsoHLEc/NtIHrViJHZAJmAAOMmsxT&#10;IkEDsArOo4ycA/WrQmBLrKzFR0wa295mckXFT9zJ+8wduMgjGPWs9p7iIkbgsZPYY/H/AD61qCB3&#10;swI2EcOMsGGWP40G3iSJfLjJkKnAfnNJXMOaKepBbXYjQfaYw6qec96sho3iBdPLJUkEd/QVWNnM&#10;SUlwHRAV3jG71ApEEgRyylQCM7j1+lV7xVovYnSNhFEEkC7wMqT3p4tGkDSK5wh+YKc5IqLyQ7NK&#10;GIVh05x+lalszeTvOxQmEDjGc+hA5IpNik3HVFKS1ZW2Lzu+YAc/hVWe0dnY428ZbnrW7vaO83yL&#10;sAyAcdKMEymRI2l4PynnAPFZtIzVWSdzAS3eJEGSxPJJU/Ln9KuYdj5cQ2lRgnHFacUarKqyMXbA&#10;IVeme2atiNBbyBAAzNliegosDrGP/ZyqjEMA5UYJ9apz2Uf2v5NxHBYbuTWpNEDISpKDd0zxWNqV&#10;w9vMrmRYIwnJk4H1o6hGUpPcybm4kjlWNQhiRGbaUw5wQMfrXPXd4gib5XMwONmMnnp0qa51ZJN6&#10;u8ZBJAIYfN+P+HpVTS7aXV9aW2VCkasrSgc5A6e5B4pNK12dUrUoc89kev8AgjTGudNt2ukBb70b&#10;5xggjg/T0r3e1sLeSJAVXcIwP3a46cD9AK4TRNAvX05UCJ5i7dqs20FQOT7Hp9cmvRNOs5IoQA21&#10;c9eSP8a8SrUjKPK1c/As4xixGIlJS6mzb6SDs2uY8jAZV5ANaltptzBGscpjUqo2uq5LH1bPt6VZ&#10;ij/0VCuQQODzzU3mncA7Et2PpXjVHh1uj4edWpJk66W0lsWMSu3VCOQP971HtViGwihnEjSMHxtb&#10;DdPw9KLa7nVvLXgbsZx3FWt7zR52L5pPyHH55qIPCPZHG51OrIfsa7iSAV78cGjYQWDMgVe2KmDv&#10;GGCxnyXOM56f4Csy/lkELsx2pHkZ9/69a6ZTpwWiJTbdiDU7hbeKPBUStwpPSuBvr1jM6yyBRnh8&#10;5Genbp1q7qlw5eAySebHjGw8bBivNdc1H7PCWwUV/vIexzxWKqe1dkj2sNTMzxLqEK/anEyBYzhy&#10;W5Hqc9xXyx498QadaNI0uJItrDLNyueM8deteo+KNVs00ue4M8cOFI8ubO5t3XGOPz9K+JvGOtC7&#10;u5rdQJI422u6vkuc/wD6q/SeGcrnjK/vLRbn6fw9ljxeIXNstTkb3UftGrteWjsoDkDd1YdOlSQh&#10;JnUzMcgER7e31rFjBe6CK4255wOfwrfsoIoIW6zOTkArg496/pKnBU4KMeh/SVD2UKaglojdhWH+&#10;zslSXdQGB9iKuRzossrhPkUjCkdKzLPdLdGMqWB+6q810EEcYZowMLj73XNdacjtjyPVEMUqtdtk&#10;HKHJPYjtWxFO0kX2gAlAMBG4/Q1HBbI9s5CIp4EjZ5/AVa8qJ7cyxTMzhcFGwM1om+rOiPKP3yOG&#10;kbJRUwF7VWj+1m2c7cpHycjqPY1FJtCBVV0YYGc9fWtfTxIIkZ2SMNnapySRjjPam3d7mjbj0Mry&#10;LggvMxeVztZOQFA6EfnRAruDHxsBwx+nath5bYvG0u+OXZ84U5w3+HAqNJYxJ5XlF0KlsBcZOOua&#10;hRVx88mtiGMSWxmkiAeJsKyMASM88Z6dOorQgvB9ry6Mykcox3Eccc9/yojaNLRPKXfLj52bmr8U&#10;BtDArIrSM5CnggV1JWRxzlDqiOITXNzH5YChQSwC4HvmpYbKGVvmuZLa+UbsiLKbc8Z/z3rXhtY0&#10;VvOLYf8A1YRc49aoSm889FljPkqDghsDGeMiizOLnT20KokgNrdCEb7lZQI5EbKjI54+tTL5JRVe&#10;TEirkjOOe4psCxKztsMTry2B1/DvV+dY3hEoAc4+YEDirUdAcktDIeYybB5e6MNwT1H0rLvLeJcG&#10;EowY4LrkqSTzjNdEHh81bZlKgkZk2nCAnBPHsTUAngurcgGPhivC+hxnj8PzpOKNIVXB6I49rT93&#10;IQeVbAHTNQW8VvsbIxGj/MG711VxZWlvpctzcuTLyQf4QPeubvbFUlQrcvBG4y0ajIbjOSfxqOTW&#10;6Oj26khk1rLMzQ2TmaZwcKjYOQCcDP0rnbyZpIPL8zdgMSxOAuOoA9eKvS2UpDETsgx8yh8D6561&#10;japdR2toFKh4vL7YzwPX64pvm6o5Kk2k3c801a6Vp2JyAvRiCGIqrpJmW5tnidY41bJLY4ycjAPU&#10;etZmr3cs+ZFCxq3qec1Y8PzqLZJZYDK6sURdwyo9fTHHSv1fgRxjmnvdj+SfFqp7TIqlj3CzmM7m&#10;4mUBGYkBOEHPamiLz9VQ7GAZ/TIX65HemeFYnutZSJWXEg2CEfN16HH+Fd42nGO5+zLJ+8IACEcn&#10;3r+t6dNTV0f5a4qXsqriyxb2r2umx4it4CF2o2CxZc8n2NTNDKYsowMv8JA4xU91aTqIRkFVXBx1&#10;c+1X4I3aMuVPl/dXI4z6V7MMPrY8OVXQjilZUjjI245bqc1pRXULr8jtHKfkZcYGPXJqW300sMow&#10;dm6itKTRhFJCz9cgtxkCu6NOC3MP3j1Q62up7VQIJGlh2ZZXUA5HOf51swagtzIJJFwo6g9ee1U3&#10;twLBdkBUqWG3+Ig9z7Ht6d6rCGTJCg4746Adq2VOm1oS51YeZ3MSJfs06xxp5ce7bwFGCBwB9aj/&#10;ALLuGtxOI2B3EFk5A9KwLG4eKQRvOVVeuzgMPSvQ7TWlSCNZRHKNgVgCQF7DGP5mspKpT+HU66c4&#10;VNzBSxDoysnlsi/vG5yTUDW04mUOdsfYHuPrXWho5o2MDgIzcjOcn0zVaWAxS75F85AM4PQUozd9&#10;SZxitjBeBnVViiGFOSCabD5jeLrnTBA6pDbJKTkFTu3KenuufxreM8SMcFcvwRjrSQWBFxcX0bAy&#10;OoVhnnGeB/n1roUtNTncVfQqW2nSi8QlmaNQR04FbMdpBDbyNIwlBwBngnNPtXke4WPKxKvDKD1q&#10;zcWithGGcnIzx1rGTbY7JIy57ZVjySEwOh6AZpISyhEZcjJyU+7U0nmeUANjsHILFv6VdhZvsygo&#10;su4ZILc/lSadjP5E8FtayWpPHmn75PSo/KXOGVSSp4x0NPWCVbckbo42BKqBz+H/ANerNsFZ13gK&#10;cfLnnr3PvWVmupad+hT+zN5RIy+QACo6GtG1sbeYRGRs4XOVGTn0NWI4E8x1ErAqf4O57YoSCWK8&#10;njQxjYMsC2ABjqfes3KT0ubpRWrRMdNhWRlJyDzu9BWfc6bDG0exVlds4ZuT0/z+VRPdTQEIWO8g&#10;Er7ds0PeNGfnYg+y8VKjUXUblTa2Mye2bELFd4OTgD7vaqcltdmREVlVFYsv49v0rVe4Mk4QRmRW&#10;+9JnGD0A+lSqVW2DBfMBIVm67e1aXktzDlg2U1Y25YBMSKCHDZwT61msWlYzSRZCjBOeX+tdHcT2&#10;v2+OIg7gg3ljnI6Vzd9HIsreVNlC3yen6VcHd7F2sjLnWUyIFkjRHO7Lk4Qe+Ks2EjpLJsCOdvOc&#10;4OD29qhaSFji5dQDgHPetW1gtIw7/aE+X5doOMEjPU8H8K7HJW1M1foxhmErFMAEfcOM1VlYeUmx&#10;4yu4/Okm/wDMVJe2BcDyJGVMAZU9c1nPpzJNvVhDCEO7cOS3oMf1otB63M5SmiA392lyVt18pYj8&#10;skeFyfXHNa9rr0kmn+dcyvdTDLebKqqcY44ArGUoIDlAVxs3E/NzSpEn9mJbjcZHXy5DxhlA7e+f&#10;5UpQg1sYxnK97k18FvFeLcGZuxbgjrn/AOtXm+radMb0TB5PKdipKAY49a66+iktZY3ZSOg3A8/l&#10;Weoa5nEcnzIWOc5GD/KqheOqNHLm0aOYi0K03JGjCFmHBzkMx71nNbz2YmVpSR1wDge1ad1bul6H&#10;gbcqyblGcgnkVYaGZtktxGyfMeSOo65NW3LuEXF7I5qJotRSSK6ttq4wBKvBIPp/jUd8XsbBkIh+&#10;zY5E4JjUnoSB3B5BH9a2otPm1bVJJbaULhsNgj5vTj8KtahZLbWIju41lUoTvcgAH1/Dr+FebXaU&#10;H3PWw0W5J20PBL3WkuNehFwGl242EksCc4HHXPBz9RivZvDYN1C5vbl87MiMSAkDGeecdK+f/Fty&#10;kXiiK6gZn2MdygD52JAyfwHWvTPCGrQG0jtGCpICSszybnK9WGT0HfFfxTxlC2aN9D/XXwolF8O0&#10;1HTQ9ksZY/IWRHBsliBAUEZz0ABro7OPTpoUuY7k3Plr+8BBDA9wa86j1e2SyKBWa3KjLhgoA7e4&#10;pj6ot2ZYzM4RDtAgk2tKx547NxnnpzX5i0kj+h1SnJ6s9Ulv7NpY4oCqjOXG3qBTJ5UuCAqgSH/V&#10;lRisGyNrYaVA0kjSkIAUIA8vtt/z3JrcS9snWIKhkkAwOOmay5kLlUdrmlHYubaPChyB8z+h9atW&#10;2nRTT+ahBQjJ2554q1pkLva71dlPI5HrxWoojsbSJI2A2x7QF9BxW0Y31OOdSV7IyvskkMhEcXm5&#10;X5Qp5XnrVBYGknZoVyxGTuHJH0rokm82SQMxT5Afunp+FaNtpqCwt5AQxEY+8ec4rdROSVVx3OZh&#10;s/3asyhec4AqA2Um53RQsecMT9a7Y2ts8EeNyFl/i9a5m5glFxLDuLIDgpnGPepaJhV5mZhXbNI7&#10;KHUfcB7CsW4jkmDxgDbu+Zdv3hg/1xXT+XH5AhVcgkZ61OljEZfkTDL/ABHOKjludCmoK7OBm0wp&#10;EQrmPzDww6N6D8hTWtmecRZBi2Z3A859P1r0aS3iktJJiqyQRD59w4A/vY7fWsiS1giumMKgocbV&#10;cYYjAO49sEk9PSh07lrEX6HKJpa/2RKzSF5iSOIyqoDztGR29a5u40yP7YVVQNoySR1r0O7uA6uq&#10;qF287UOa526015LqKRJneORCBCePm9qydJdjso1pJ6uxx9xaRLJtjBD7euMVnizlfUIA+TAOHG3J&#10;C98e/SutXT5PtRzG8JTqr8k+1TtZzR2zM/zZHygDpWfsjv8ArDS3OSSwaC/hkizOqhsrux5ecYAH&#10;cdc96kvYYVs2mNq9wYsNtVseafT8K0lE8N8wljEb7eEc8n3qZbUXN7I2/ClfmzwPpSUES6jcrtnC&#10;zHyYbV0Pm3EiHfGBkxj0NVvs0zzRqG8wTfxYxtHX+ldhcaXF5iMsZZWz14OfQH0qRrC2t9OUNGzy&#10;beEH+NKUGzqjXildHKS6cssqxgglBlW7EH6VGtufLZpWjChuQAcj3rrzYpuRDC64IwoQgdORn8RV&#10;pdKEi4SNVRORkdaI02ivrCe7OPt7aG6NvGm1A8Py/ga1bWyS42xzoFnUZ57Dpmkg082WuQt5I3Bg&#10;QpXPf9K2ruykktxM4OC4CbX5OD0wK0SsYVZ32ZgmxW0mUxlJ3kl2Al+V57kcVZk8NNdTYl3FFUHd&#10;CwJbnkA0+30y9N3JtQiCNA7MyHDnOD0rbsZZ0jhFojE9M4+TOea3i+55dVzivdkcJ4s0horWC2CJ&#10;IdihmVTjpjB75HAzXj2uaFNp0sJjjLCRMltn+fzr6f1SxnuYshiQDlmC9f8ACvP/ABFGG0Se18oP&#10;NHF5aSxrkgk1nWpRqLYwo1ai0Z4Lpus3mh6yrxSfu2Ayp9R15r6T8FfFKDbb2rN5RyAyIc5ycZJ6&#10;Yr561jRnt9Qk258kqwUkc8Hj8wa5i1e5sJlkjJRlYFlGcHFfn2b5Hh8xi41FaXcwzDLKOPp2atLo&#10;z9R9H8XS3F2rC7zEuFXa3ynHevWNN8RySmPDKV3D7rYGMjJr8wvB3xNmtL6yt799qAiNthwMZ7nt&#10;25r6Q0b4iRlljaaORYpOBHch+394fe61/PWZ8OYrL6usbrufhuacP4qjJ80NH1Pv/TdUb+zE82WI&#10;7ycFXDcduhrfiujvOGEgIHbO33r5B0LxPtu0uIUWVJUDTYOAuOh4PvXruieNFPlR+eqyswCRu4+b&#10;HXb6nHavlZTlResT82xeVVaV2e9wSIVYthmLdN2ffGasMgdl5Ma5BwBzXFWXiG1dX2yFSMEEjacE&#10;9celdSl0sqxziRRAVPOcemDitaeNoy0Pl5U5xexupArM+EWMbvlCnpWfdwNNL8jIsfcEZJ/KoftQ&#10;+0R4YMM54bg1eiuFMhGB85JG0cCu72lGrGxiuaLuYT2hini2tg8nd3FSCHzWDMoBRcLjrg9hW5cR&#10;+YN5A5Hp2qsoDu4wAMDjGRXnzw8U9zZVJGUNKMkwcIY5GX5gwxnH6ZpTaMWAUFMD0rS8zKkklAeC&#10;M1SM1wLkZPyknPHBHbmubkpxL55X3Mj7MJbxt6nzRz1+XjjJP49Kyrhvs96kKhvkkLAA/ebB/PjN&#10;dFJCkgw8RJHLBRkD0P1qN/lnxsDErtKEZyPp2PvUqmqnWx0qo0cmml3c6Kz2zbSu8SSY5JJ7ZqnL&#10;pdygwIGdM5OOcewr0GzJQEJH5oYhcscd+v4elan2eJJ33IHG75WxXqU8rhUV+Yv63KL2PLE025Q+&#10;cSFC9sH+lX3dUgHmoJXzuOUzjjpj+proL+VEnbapCgHaB2rnLoiZlYuFJU5BOOf85qJ0aWH2ZvGq&#10;6m5VvNQMizOYcrHkgq/MgOAMA9DXO3k++2YTOERuQg5JYdMj60uoXC2mmrI5Z45G2DB/i7fWvOdd&#10;1owLNmUMwHy4PKnvXK605vlR6dKmnsaWtauix3Ek8myXljx/rTwOcdMflXmF/wCIZjCR5u6FBtBx&#10;kVS1jWZp5ZQwUxouSdwJY45rzLVNfjRWSOT5lGVz3PcV6GHw3tN1c9GEEma9/rUTXBaNlVlbDAN1&#10;H415L428a2Hh3R7ozShLwowRUbcCWHTPcc4z2rz3x38SrHS7h7a0uVmuCDv2MMA+hx/KvnK/1+58&#10;R3k895K05jHTPyrnsPSv1vIuGJYmSrV1aHbqz7TLsm9s1Opt2LOveJb/AMR6y89/KzKoCxQhjsRc&#10;/dHt70/TYvMVJFAi5xgDgVzsBklkjYJt3DAPoK7jTrRxbwmSLbH2ZjyRX7jTo06NNQgrJH6xg6UI&#10;WjFWSN2yUK6I2AXOOuM12mmabHsMsgAPHDMF3A8cZrEsrG4j097uGAyxJncypu2AEZ+npk+tdbG9&#10;m13CY0d4hhvLuOvIz/PNdkIpbn0q5uh1C+HpJbaCDTndFQFiGwSvc9OtbVpp1wjRLPI0zsMYbjP4&#10;VW0ma6slDs6u27/WAkdQeK159UNrcpqEsgWCPcHSRRnno304Nb6WFau3sPmtJvJkVIdgHU/wmqr2&#10;4nnQSxqAygJtPJ45NWItXurmRlMYHmr+6JXG0Dvj8asx2Dm3S4meOS5O4EI3CjsT6GsWk9jeKnDc&#10;5670dUE0sRSHBUiZ5QG4OSACcc9az7uIajbXFv8AaiGifHmOMKAvPHY9e1bl9ZGa6aGdBcKpB2f3&#10;l7j0B/wNULXyoLrfLgsrbo0A+Ue2Pp61g4vY9SnN27nMW0F2uo2pSN4/NQnO3gDOSB7/ANK3zB9p&#10;RrWCRVk3hsocEY52gdOeMmtW/v4b+wmfaEK5WEovyK/oy9x/9asaSNopGbJQFMbi3zsSMdRXM4yR&#10;s5yktVYszeTYSbI42BYAbJDliepx7en49arEnzYo4QG2uTjbgDPUA96hsrJBqIDzOW2jKyNuI78E&#10;9OtTzy2322IQ24X5jvYtx+AqI81zle+l2JLJI8soAVI4XAIOfmPXIq9awadLegzSMrIu9jj5WHcV&#10;nkJLIkG1yjcqV/hHuasy2cggjggQurdT616EG7GErNWvY22ksvOhaz8yOD+AqRuHt9DVe4sjdP50&#10;8hVUzsUHCjNZMRuLNbe3hDEGQhSvJGK1Y7i4EUrSoXj6lWGM47n6VrLU5GpR1WpRZ4beaMvG0GF4&#10;dF/i7cD8ayZbtrtmlKNMyyhScZyfqK2b0NqOhqsTpDKzhoyBlwCeSwPr+dPSJbWaOO0ijR87RGi4&#10;Mj9z/OslubRqLqYHmZ1KWB0ACnBwAQTW5aW/mWixoxPluHAB6+3PSsu9W4gu1DwNbNk7i6YI5/rS&#10;28wAAID/f9byyE4zIwMjBsYFbJHVaU/hNaTTALlbdpgsOf3bE46jkH6YoeSK1i+zwXQdo8os0fCt&#10;nqMkVnJfiZjlfOdmI27uQPb3pEa2YFSnBXahxgKR7fn+NS1qZexqp6s0ZncaaN8cLM8Y8xANyg+2&#10;enasM3Zhv9/krHkDdtbZn0+tS2GpWttctJcMzwsRlJFOeehrRvrKKe2e6hUMgXMZ6mgtRs7MlxE9&#10;kkhLTEJlsrjB7c1k3KXbJNcKv7/A2Njj3p2j380EvlTRBd/XPPFb80jMzy2hjeNeHRvei9mNvkdr&#10;GRDII2VZFDzbQTnIVsd8dazpppnug0qIEznp+grYuYpjbtIk6Of4ScAgdxWOVlJAllUqORkjBrRS&#10;ujpp2kaH2q1eGRDIsHA+Y/8A1qz4G3h95Vtsmck8cVltCwCoWVlLklvr2rat7MEvbRECQpuDSSBV&#10;6cjJppHWqcFq2aUE/n6nbGRQtq7r5wVT93uQaqsJ4NRNzCkTCIgp5g5wP5nGap28k0UHkzFnLYLH&#10;dkJ6AfWpiHnhaIvhMHgcnmk9jKyj1KrxSuVmjl3uWBLA8nnnI/w9a+mfgBeNeePtP0JmNjcXb+V5&#10;sXy7Fb7xbHOM4/MV8221pdQuscaNu4XdjJHIr3f4MwLL8WLNFwVIdHvC3CtlcqSOfy5rOmuWtFo+&#10;O4mlGpk9WN1sfonoel6ZouoSvoiQeZcbkmuNuTIvbnPqOorZvrUCBNk5mymNzsAB7DFZGn6WY9Oj&#10;nuII1lXDKRuIXcB8o9jjn6D1NaM0HmwiS1VYouVKxjhz35P86/WaOtOLP878RpVevUpaWksdx5Mr&#10;75GYKCEJIHYnPYnHNbQutO0tLw3ExlaFQ74GSMsF6D3IrDvdP8u2TzPMWfIby1UsBj39fanT2kUt&#10;9DPI26RjkoVwcAZxx0zzzzXXyX6nn6s6aSFLqGC6IDJ8wBH8XQ5z6j19zVd/JaQxrAlw5IYAnlRn&#10;BAx6571gxQyMEH2pgImaVIS5JLEDqe/TH4VLpckn2pZ32sxfDqv3Rz0J7Hv+FFuXqS9NzTulU2hj&#10;EUdlBuPzAjBz2XJzwP51Lp1s9n5hR2JnwnyDh+wyO/OK1b6332Bup1QW6gE4AOQuOvpWTc+ILCPT&#10;PsscbCYvuEiAhUU9cP0yM8DOaWrjZCT1PM/FutWra0q2hdWWRjIA+VY8DaAPQg/nUWh+IorWxuGu&#10;HMpPzlEb7x6AY6d++BxV7WdHsWtxIxRVJZjs4ZGbrt9u/PvXlul3M1h8UV0yKdbsLIFj8zHzd88d&#10;a8mt7SnK9z1qcKc4nuNrqULXDwW0i3DOVC7DhsEZ+bOMY9OlWvs7x38G1o/MyNjuMjr3rRiSxMUL&#10;xbPNccuQvmE++KttYmW3EvPycJxz9cf41105u2rPOqJXM6TSLKdo5Loxy3cLBQIRtwccn0I46itG&#10;4sraO1hutpDKwUBhxk8DHrye1Ylqpt7ieeeIhfMxGxU5wT3/ACrpovEWmzTNp0sc7rGAVkLqYz0P&#10;yjqK6nKS2OaO2pXaxvLiyZ3xACwQRq/zL78etQNYS/2OsVzdRWUWSchmbzDnjjHXrWqZleJminKq&#10;BlgOeN3/AOqia4t10aeW4CrDCoeR2/hAPX9RS5pMo5nRPD6rpk7fMr3GDcKz5BYDGRnp0rZ+wLCm&#10;xSEkC7WbqPrn6VlWeq3N83krCbWPr+8HzFSeDj3qfUTcQ2FwuCoVciQjt+dJqSYjQhzFp7yl1Lsz&#10;Kqf3R2P41V011Uuk86o0mVZjzwewrKtrmRIRCwI2rljJ97pnpVnToYrzWSiB3mCo+1VLcsfbp9TV&#10;RiJt2NC9toDqRmC7kiGxZMcgcfzqlLcSRyyAF/LxkFVG7HTI7Z+tXRKbW8S0mYNudvML8Z9PpVJV&#10;kku5JIoiY3O0MfuqvBzXTBWOeRj3720bKIYhdEhcMy4cHuW56iuY1OFwQ5l84/N5a5OFBIz+fX8K&#10;7q9t4GsZBFcAtsP3QMt7k15ck06+Nl052TynjYLI0gGWxkDn+ldkXoTFHzX+0tDcR/A2G+urhZ1t&#10;J/LgtckmJWO4nJ9c9Of5V+TfiW4Y3yFzsUEjYDkjHH+NfsT+0cY3/Z2uLaGESiO8ikR2Xdld4LD1&#10;JHGO2a/HnxNC819PMVMkYO1X4BDA89Ovv7+tfIZrBuSbPv8AKW/ZsoWbz3Vpug3FUbYcdM9f60Uu&#10;n74tLjiV44tucjdjJJz/AF/SivlJQ12PqVJ2OV06N2gj2RlM/eLcmtVbNluXczeU8R3JuG4HjHTv&#10;171dswYtL2iEoSNwbGfwqK/1OI6o8ULKWIzvK9Mgdq6Ytt6Hmcisff37HaRj4m6RcCN5I47iBIxg&#10;fvGaQgj0wR+lfqtY6WtzZPHFBHbgucQyuWVW/iXcOSOgGfSvyb/Y7lnf4p2S3UipbNJAuI/lIAk2&#10;k4Hs2cgV+u9x9pijuYoX8qLf8ik5CYPb14zn8K/UMO39Sp6n51jnbEszoLI2LTR+ZGUDbVQMSoJ4&#10;xu6456VcudCvJ0BGJMxY/d8CM47juOanttNllgQyDcDIrHAOCcjBrXtNTSyku7VElupVn+cKRuQh&#10;emTxjPcZrOUpX0OGPmYuk6FNp0Si8mEky8s6Js3D3Wuga1t4k86JFViuTngmufe7u7q4ku5pHhXG&#10;51l5MPI4BH3hnHJq8NTjlmjjaEhSN2WycgdSf9kkjmuWTm2dCilqbNrckOpA3KAFKlcqCeM5Pb9K&#10;4vxLcXEs8On2geTzXxKYZApODjapPGD39qvzXaO7R2jurOcZbdt544Pcc9vap7a0MViUkt1cIxeO&#10;RzwGOAcHr/8ArrJ6K49LlrTLC007w/BB5e0quHRgPkJ5Khu4z61JdeRb228EFwN2wdcUsVw8NoGU&#10;gqQcu/zLx1zWfLctcTzx2pT91IoEzx703e3fpXNLVGsWMhvp7lnEXCLnKAZOD/KsSS4uLO5lRF+0&#10;AHOJc7gDx+HWusg8pdSSBIsM+d+04IPbPbp79qyrrypNVMhUmZJP7uMce/B61zqPvHRdtF60uLaB&#10;FMxDFU+Usa0bee2DO+Q0r8lh69q5JLpLe9kZ4PNHULF39z6VrWs0txPGfJYZGI1PO4eoHeupRsjF&#10;mtLJKsziFthGCXJz+FXoy7BcckKxCk5HOOc/hWcgQW/mkLukOEDHG72A9fapIbvy2eNosrn+A8r6&#10;5q3otCSVZFWVHMhOFPBGBWbqd5fte/u40SDZwwByWz3HpjNaaRJIHLA7QxwrIVKjj1HP4Uw7JI41&#10;hw2G+fHPHpU31Ax7KFpLgh2JK9mPr6e1aFw8dsoV1+XHGT0NWbO2+feFDoG5NR6np7y2xfJMZGVz&#10;RdN6gYj37Tv5dvCRcL2xnPvWxFIp0weeVZ0Xk7eT+FVrC0licl1BPVMDnpWgfLYZcrnGGAHOaG10&#10;AltW84us65zHtDAY2jIPB9eKbLCYwwjVY4x90KT09eag+0uPugwoRwwwfpn/AAqWKYzwLE5CvnaV&#10;Xo2PXPQ+1RK9jSJ5/wCNQkXhi5mcnYiZPGeOn4da+ALvV5Lv4gXUUiuUW7wzqdwwGI6D6Cvs34w6&#10;td6b4AviI2MTwtgZx05Ir4F0K/c6k1+CFe5y7DB4Jx2P+eK+IzCa9urn9ReG2HjKlUqPV2PU47a3&#10;muIhh2lCghAMfhV8WQLxgQN55PC4yT7YqhaajHcFJ4xtdVxKe+fb8v1roPPiSKG7ZmDEDtkg1yLl&#10;P2mo5xdrFK2u9pCqhjD8ksPu4OPwPsatXFzegLIpRoV++CmW+oIq+8C3EB8zDoPmCk/59aljWNbX&#10;YWKbxjBHWm4pnG5Rvexxc/nNeR4JYbWabzYPvN25/rWvZ2e+BPNYoyqN3ct9P0rdbTpXbhuTwN3I&#10;H1FRLpF8kQkA3Bew6j6CkqaJlVg1ZOxQls7czbIsB8Z3E4IPXGPSqs8Mxt0wSqjJGGzkdsen0rYi&#10;0l5ITNvkTc2GLDkH6dxVQW99GBb+Usi9yARjHTiqcVYw5vM851vTy9vcTTQSADaDJGQCPqOvTIz7&#10;15rcS2sWptCiIichUDcNyMfUjpx617N4k0rUJg8hc4K9D3zxivB7gWljqMqzRs1zG20t5ZBUEBsL&#10;6ggg5HcY6giuGcUpH1GAUaq3uaE3ny3D+VEEdlAkVQcNVdLS6muHVVIUjlSQNtdBJHssIbiBmVtg&#10;YburA1lQzyS6knzFvNcbgOp5odNHtxbtoUkWe31KMxR4cR4dk4Vu3+NRTRMt40kkQhRVG0DnOOgI&#10;PrWskk8V4qyBQQ7KhI4Ue/qOankhM1oZETflRuy2DWfKzXnad2jLNukmmWV7La755Iirq/KxNzwP&#10;72PU1hWNulhqDkTyyJsKkuAue/OK77TdMR7WRZHMkkg3AE8A1zWo2H2TUpfNkAikbC57Y60crLp1&#10;eZuNynctMlxarJLujYFgFxjHTn0/GtGW7jtYAZNrhl6Ec8d6yNU0qBntri2VpIgQWVJMk8c/rV2w&#10;itdTZYrx2gKkLHjkuD/KqcbHRJQ5FJ7E9prUURaQZJfIjOOnbvVO6t45pWlklCqg2mJkwAfUZqtr&#10;PhiTTmt5dPmkki8wjaYTKX/Dt9fagBhDFDeStsZ8kY5wKwkmtCoRopc1ORs2llBJpZ+yArcDlmY5&#10;FJFIpmWMs6FpNzKOM+mf8KrQQo9nN5WSRJuVWPB9D+FRQ28om3x8zuSobZkLzySaixVlreR0oVQ6&#10;iSNigOWKMMJnufXtV2O1iW8TZI0m05JjPH0qDybd7II0mWxjH97FUW+0Wt6zKqyREArtGMH0NXY5&#10;WubZnYS2kVxFIIwFTA3DIZj34/Ksl7KWFmuCrYJJYLkj6CqVtrflzNbTRSm4yGWVZSqrn2xz0ruL&#10;S8iurYYw0merVSjGTOObq0t9jHs5ol2hw6se+R8tdzp97Kux4SjqCB8w3ZNcpd6JHewxi3VkuFfg&#10;h8AjBzTra7uNPtoFZBEittOGz35rpinE4ayhWjpuenX0e61BMY80JkE8A+/61zMLhXKxOCgbGEJJ&#10;Vj161IupJe20k8cqzRxfejVjvUHpn2yKr290i3bMFUrn7o6hu5qpNM8uNOcU0y3d6Ld6rZLB5jBH&#10;6OfX3ry5YL7wf48g02/UizkQuJlb5CQeRx0617PpGrSxXMccqD72B6jJxXI/ELTL3UZxNbRrMq4C&#10;goWORj04HPevjuIMBDGZfL3byRze1qSboTS5ZHonhfV4HiaRD9pjKDaR0Wu9sr+SW6JL4iAIJUjH&#10;0r5Z8EeJrhdUutPmUb7V9sxB4yQD179RXvmlXe/bIm3DsMlSDj6D+tfyfjMNVw2IdOSsfjuc4F4b&#10;ENW0NrWGlmsZQwE6FMKGOATivlTxXNLa+JPNIVlWUK6jnZkHGCOor631eaOXTX2r5arF90gHc2Rz&#10;zkj+VfNHjbTY57I3MKrG6sUkWNeSDkAAAZ759K9HCUlGeruPJq3sa9npcg0e9Ek0KPIAxAO/PD/S&#10;tu2jkSZmkbflQF+b/PpXjOkas1tcok2XMbFUKEMB24/KvVtM1G3ngSNDvZ1yCT8yjp/OvSqUnB7H&#10;7BC8o3R1EEIWbayZLrxxgD3zSPBtt3gUZGeR16nPX2qWA4t40BEcYHyknOK1ksZ3Ku6mMkA8jGR6&#10;iudQb2Rm58r1ZgzW7fZdjLuIAMY9KghgBjLcK3XHrXWTxDYEf53YAMcjgA8VVS3jU7VjDlvvMKTj&#10;JDVbQq243gIpGBxhujUu6RLhgTnAzkDGKtG2Jd1jG5UHAY4yPwqMDyp23IXRxggDAHfp+FRytE81&#10;we54VXHB5bIyeaR4o2ZSfkwDlf61UuLoRsd9u8sS8qFwM+1WY9RR7YSrGXA7nH4j3oukWlK2iGqI&#10;2tgkWPLX7hz70zOLqOJDtAViSVODgikluraWFHhR0Urhy2MZz2xUpEhs43i3NxlwR3NaWTHZrcej&#10;TXcYmjUrEx2nefmA/vYNWUjVY23KZFz82Dg/UVWga489WMQaJhxnjGOtXxdxvCGEbAnkHbxis5Q5&#10;Tnk30FRJNpPm/MGO1+Pu9s/pUMs2yJwI8qerdwarzXIlkjjhI6neM8cVj3t+9nD5wYhj36/jiuaX&#10;ZGkIOTHyXHlwsJS/fv8ArXF3mpO0QVslN3Pfj8aW+1bFixZz5kjEYU5PXFcVfapGithwsa/K4zz+&#10;VVCnKTPWp0muguo3VxNFOilAJGDIm3AIH8jmvW/BemmK1haVhMzEMSMqdx6jPt+XpXnXhTRZdd1f&#10;zZ9wt0VVAB6Z6fzr608M+CrOLS4gnLFyiZbeSQB0H5/lU16kYr2fU+Q4izWhhcP7G+rOp0OV7ZLZ&#10;bn541IIUc5BBAGa9AtJYDaMr4KjrtGc+3HSsWHwvMluqxXSRSfLiSSPKj6gdR7Vvw6XdoxMvkyxb&#10;f+WMflg9OcZ5/wAc187y4pdD+ecRWpVJN31Nu2ntfKWN1Kg9Mc07ybfahcj+LJA5x2FQpYeTHuRS&#10;CefXFPMTBU2ybm6k4rCbqrSUEeO2r6Ml2xMTgiNmOS3rxQZPLjO9g4IypHGKq3CsJgvyDcuNwPf0&#10;rOvJGigAduChY45OAcf1rz5TcfsjUW+pdN/EkkhGcEfdLcVkXN/5rGNclQMAZGGPeudu7syIDGjs&#10;y5DYBHH41xOp6hFLBFA7edGj7sMMgnPQg8H8cislUqT0Z6VLDXL2q6nb3ZBhckfMBtIIJU8gV5Xr&#10;mrD7HKsjGVx/GjEbT6H6elV9T1YLJKI5BE5G5CCcL9R3rzTX9aCQyspw4ABRmxkn09K9rC0eaokk&#10;fS4ehaSSVzzvx9r8NpHMs8oNoc75I+x9MfU18harqJk1eV4i213OCPf2rv8A4i+Jor5mtoJS8KPl&#10;gvqff8a8nhjMwBfJjyd7Cv6c4by2WFwqnJWbP37h/C/VaHNLdm/ZPHFbK+wtIOh7j61tW03mSnB2&#10;84b1xWGLUmEbUMmSMFGxj612dnELeIYVPMIBII9xzX3igz9Apy5nY1LeOAww4ZomZeXQdPpV9Y3T&#10;TBGoUlDu3HqCewqvHERa2jNKEeTczsmDtAYgD8eKui9iZGVYyBu5Z8fMc9qbUU9T0oNvYlhtnuLt&#10;zHKIFWIMRIerfxY+tSpbnMZUBYuuSec0m63+2xLGhEO7947nPXnOOvGKsmeJoFVYj1IyOgHb+v50&#10;KMTde0RNBp+6Ry8gJPGCe1WjZQmcxicthsIc1V3yJaBlBYtwcDpTy5tg0jKTgjC471ajqVeo+pO9&#10;r9nmzLsy3vnGKdJ5cEDSrLtOCARzVJ5HuLuYGNjIqgkn+9Uxs7tlyyxzRGTDEdU49K6ohay96Rp2&#10;1vapaxI0y3KoxfdHwTkdD9K0YbiJLCOKDEjrlFTHXnhsnp1xWOLOf+zSIgGiQ4LgbfwpVt3eMKZM&#10;46KOe4rU5ZQpv7RpJdSxNKIZdskT7WiPIyfep0e6mRnfLZPAHb6+1Zi6ekc5dTherOBnb7n0/Gr1&#10;qLWW2JjuC7Lk8McECpuznkoLYmazaG4lLDzSMBDnuff0qg0jxTRqi+UrnCkjP1/lVma5dVUSuzIB&#10;8u1Tz6f0rFa6MzeST5MZOYmfOCfY/Wr6BG7NVpmWFpI5EY5wcHBPrXPNdW7X3zyS2sDZyoAJUjvj&#10;vmrHnwyXkjzXlvvZBsjQkDcOCAOx+tVZLdjdB0jaTBDN8v3B1yfapeppFxW5ntqU15EsvlsU2lds&#10;keML7j396gvDdbVZ0Kh13AAZx/hUjJdwXkx3vgnJGQVbk/yqa01FZdTKSZRdwDlmxuHvUxjd2CU+&#10;VaIwDJttyJN0pYbVcDjHvXB+Ip1TdDt4xwRkfhXtPi7UvDtnpEOn6bbfaLsKBc3LbdiAfdCqp9O/&#10;rXz/AK64k1KRY3yv3ix9R/k1pOkopangYjFuVN2i0eear5hgl7nOeenHar+iFE0SAGaRbrzWJEZB&#10;RhwQM9cjn86xNVuUSzUJ5pGSSr9j7exrW8LFTayyQ5VwACM8EZycfyr9P4Jbp5mna+h/JnilUVTK&#10;2kz3/wCGsvm6t5oMcDx4YNNLtypIzjuDXudnibUGlZlCD7xIBzx1J6jp+tfP3hq4SC4Rwdse8MQQ&#10;Dj869w029ZvJljVUjddxVl457e4r+vcC+dWP8zM3fJiG2tDsBYCd2kC4kYDkjgAd8Va+yxrpSwcs&#10;I3+VS/TP3j+NZpu5ktmkEjFWA4A5+lVTdzGYgAh8YBHUV9DGlPqfO+3prZHQ21vDDELhsCPeTktk&#10;YrSklQXBSQbGWMOVIOcHpx71iacXaB1myYScsuOc/SrptJXmyWKqVxk8ngZ5Na+ztuy1VvHRFtmi&#10;uGD7m+ZCML9Ky3jPmygriFYlUqCRg9zWtaKYuFhaR2G4sB0FSC1LJI7YYNgOueatWRDbnrYyLaDY&#10;scOVYHjd1rZih2qzMTv7CovsRF8sQIj8sFjIOQPTjrT7QsZXMx29QFJ5PvTcrkxSubuj3UkXytEY&#10;Vz3U4J/Gt9zkMezKMtnpWZEXFmqkl0VAQep9xVgrKsQlRA0eOOv5VytJyudey2Ip7QiEtG4DOMKS&#10;uT161pQS26ackOCJTwWYYzj3rN+1n7REd+11Ylfl4X61uRRW0oVog672TDSDcoyecAcjmrd0tTDR&#10;vQr28cbXYkdNkx7+1bDvG0ThLj51KgALkD196aLH51miRgrOUUsQd5Bp/kgxRFE8smT5z+OKwcot&#10;js0KNPFxGXBTeCeQMEinmxZItzFVCjgls5+mKtIZLaZYwyoWJLA8kD3HUVIJF+zui7Wi9CDkVlzS&#10;7lKz6EK7VtPnO1dvyljk/lWlbW1u1ujyoELgbW96zdvDNHH5gPc9vahryWFGRjuiT7q4+77e9Q4S&#10;lsbqUYmkUgh3HbsYE7do4PWs92hMSLIoLOu4grkNj3/xpx1KIrsMTlyCqsRwD3qqHE0JPIDHnKnP&#10;4URpy6jdRPYY7rJliqgoML82QD6AdwPQ1Atmh8srdAxkcbgBvxxkii+t3EW2ElosBmZ8gjkHHFZo&#10;nWFQTFskJyzhid/PoTgfhWyg2tGczlcsXAuI3LxgMBwQgG00LJJFBL5RChlBwF4weT198/lUsV07&#10;puwA2TjaOKWdlktyhdVYgEdjkU7NPUmy7nMyM8IaQJmQHGVIJPX16VnRvKkWx2e4dSdu85ZQeccf&#10;St9JrcXKqzCVV64I57VPJa207eZDGBIByQfvV1qSW6M5Rb2Zy0/lfbHmMKoHiyFDBj0PbtVeCadE&#10;IEJWMHjjtxWs2l3SCSaeIojP1Lgk+hA9MZo3I0Yjdg7GLk4wQfwrfmTWhzWknqa3nyR2AMvHygYz&#10;0OPSqbXC+S6zHaAMHAzk5qeTUP3MMxTcj/LgKOw68/SnNFBeJ5ZZfLK7ncdV+v6Vha26N1qtGYdz&#10;FDK7tGu1z6GsK4ins4wLfAnY8lzkDP8AntXS3dt9kiP2dGCnG5uoP0NYUGoOl2fPJX5vkbbz6dK3&#10;jdrQzkktyKfURIXjkcyukYBDrgbuhAP45/CneRG9uY7Tl3QY+fABBGc/hninX0El04ktgqMDgFj1&#10;P0p8W6KRVncQyZwSFwD+FEkraDjJ330MK1tJoL/Z5IdV5KudpU5449PrXSO1tcxpFdW5LKMKgcEL&#10;x7VoxfZNkkswC5HXGSQPWsG9iW5kDWZZHGWwB+tc7956o7IS5OpkyW8OnrNNiaKLqSibzn/69cTr&#10;U/8AaVhMkkkjOAf4Nu3joK7ie+NlYM94xfLbAAuFIxzzWTLYx3OjXF1FGGHl7sMcZ9KwqRTi7nVG&#10;TckonxV4zgvtJ8cJduHKOhhMTfdJH8Q/OrekalOVjmZiiE8sOg4xj9KZ8WdTluJlhFsY1ZiUbJyv&#10;OG57ZK/pXE6XdvJpfzTtk7TjpyDxx6iv4+49o8mMU+5/px4M5u55VGk9eU9pk8QXkdqirMuE5UMM&#10;5Gew7/yq/oWvP/aMU0jCRlb7rLyPp2FeY/2l5s8nmIoiH+oXzM8ent3rb06ZoSHU/KRjB9K/EJc2&#10;7P7Tw+JVSfdH0Jpl2l/dFjKTFI+7y0JAB9TXreiT2Yth8wZxw7epr5w0fVI4tMjmjTy5Ceh/p616&#10;/wCGLh5Y4rhjuZjzv4/SsaiaaaOzE0lKF0e1W+oK0DRxDDYxhjgVOkRmciMb1Yfe9K5izuIDcoQR&#10;5khC5HRa7CzvREvTA2glwOmRn+tdtKSa1Pl5xcdkasVqUCHleAXx7Vfxlii58rHQDnn0rJtLmSWF&#10;+QQerZrptKtWuI9qjbvAUnPUV6EWmeRWk6a5pGftjVwI3Mhh5Usmz2yRWQi28120kkplJc7t57/y&#10;rrZbaxS2eO1djtchmL7iSOuf8K5oadOb8qMMrNlWxz1HWq5U2KjUpyTbdikkKLqbLsBRjlT2yasS&#10;o1vY7T/y1Bwa1tR0qSHCsseUYESKcYFJp9i+95bsmYk/KpHQVqqaRbrQcOZO6OTt1kEzI0RkTHAC&#10;k5H07/jT7myuWgDOrGJl+RT2HoK9CjtLdZsrGAxGMZp7afFLcvnrgfKG+7TcUc7xkU9jyuTSZDpS&#10;3axYmeRFCEYKjPJ/KrP2CONyGIcQ87gu7k967y7sgEjJlZ1CnhjxWUtm814vy7VZcsqjg8jqajkQ&#10;/rXMtTjBHDGWUQKwduX6mq8lsrS7IyAucNla9Ln0yFbMLEixBj8wEWc+3P8AOqT6UiyRbkWEL8xw&#10;2fyFHIgWJVzyq/0eJJnO3z5EGVyf0qvbWvmoqS26wK0hJJHygkcZ/KvT7iLT0YMIiFJJCtuP8yTW&#10;RqsEt1ZiW2i2wggOu37p/wA96lwR6FPEykkmjgbjToxOu1S5R9wyMDPcj2NOTT/Mv0MrARMhYALk&#10;E/Wust9KZi/nOQGOEReeamTR4EuWDsy5OdueBxSVM6XXSW5iWtniOSKRYyEUtkgHgjvTtNjgWT7M&#10;IGMhchQkJKBepJP5Vt2WnGbVFiOfLkGCrdDnsauPps1hdI0C+XCFfoc45GM/rT5EjmdWN7XOM1DS&#10;H3mdE8tGJyCM5x05pNP8u2ibfbC7VesWFy47gFuAfc+/XpXp00VvL4ZUTFRLgBV24DnBrBi0VYoU&#10;LReVGWPznp9KhwW4LExlC0jnGa3+1N+68qOQFieMj8v8fzrZ0w6bJcoJkjMUa/I+ASM9s9f1rXbS&#10;bL7KEXDzbgFUDJJNYsnh+e3vHERVix3FWGCB29ulJJrY55OlUVr2NXU73QYbXybaFjKq4+6MN715&#10;nqcMEsU220EzFwucBQMnqa6e6tFiZleNlOeM9R6j6VXktYP7MlmEzx/MP3YHyn3pNt6E06UKesW2&#10;eJ+KvDGmwXvklo5EEnAWTjLe/XvivINZ0a1QNGke2RW2PGBnoM5zX0rfaVDduzSWguSDvCsOCexr&#10;gtd8Pi3tJZFKtehg3lFMbuex/L2rjq0oyPoaFVRVmz5qudOuI494hkReTuJ4x05qfStW1LSdQt3g&#10;lEMSP88YGQV7Yr26bQRLMC8QuISd20KcFiMYx7V5tqOikNcBCFniLBmZNu3HavCr4aM4uMo3Xmdc&#10;vZVVa1/I9N8L/F2NbmSK4kMJGBHj5VBHr6/Svo/wj8SbCXSJ4Le5hkuZkzGxYLtY4JwTz0BHFfnc&#10;9g8KMZHzGDxgdTSWOq3Onarbzoxby3yoLHr+Ffl+Z8HYLGpypNwf4HwmP4cwuK1p+439x+tGkeL4&#10;vs6DewbAMinp7c9//r16bpni8CJVW5RYQduQ5IX/ADivy88H/F/7Bpn2S9zGJHLsUXjI6ep4AFe3&#10;6P8AE1NQuYUe5ZQYtyuqfKMYC8e4PfnNfiuP4UxuEqO8W0up+TY/h+vQbU4adz9B9O8UKYmEigZb&#10;InFwEyD0wpBJ+ua6ex1qOVXYyKTnhScM1fD+l+N8Q+YtwEVc5bAbB7j+XFd5pHxBSayJdg5QBWkD&#10;Y3MfavlamExVD4U9D4utlOnun16NaC4BYhcckDOfanx6khgl3N+83Bhjn5cdOg/lXzppnj2C6nWB&#10;nYSA7ch+M+/qK6eLxlbNG7wTGOV/kfLZB7cZ6CuN4jFRdmjw5ZbUj0PazcpJ+6CnzCmQBUJuo54I&#10;2jPlqUDAMenFeR2vikLd/Z5bhU25xJ5nBAGev6VLc+JWNgiR4KdDsbgLgbR61ssTPqjD6lNOx6nH&#10;KWmlkkdTK4GSDwfwqWSHenmhyu3k8814yviC6ijgPnIySISDk5Wt6w8eWsGnqk1sRcBSGkdwfx6+&#10;ldNHFQT99WFLCVV8Op3cm20X5nf5iegJGfQYpF1gRRqGlGCM7X4I98V5rdeNbaS3aeBy+QWLSfJg&#10;eprj9S8WXLKgaeGGMwkvG8e9sk8H2711fXmv4aLhgqsviR6drOvWKwFWfKkhiw7V5zq/iZoNQAXD&#10;25y7IHwQewrzHWPE9vJcvELlIz8pdZXIUsAeQBXBah4l8tDM8ocDqd3Ue9Cp18S7yPbo4aEN0ega&#10;14mkCSSwyO0jcPIfvBfp0FeYap4haRJpGk+1iMfuos7WJ7Z9a4LU/GsKQTskhkZNxkcNlSua8N8W&#10;/FOxhs3FuY75pFI8rzCBnpyRzwefwr7HLcjxOJqKMYs+lweDlVqWS0PZdd8W20QhdLhViZAHkV/l&#10;U98/jxXzZ40+KccazWGnv58rFiZRwo57e9eSa54y1PWJZCjSW9uxH7kvuBI7n1rkCJJJg7oN2eWJ&#10;61+35VwnRwklUrvma6H2tDJqMJKctSeSS5vrmSWWZZGdyc1s2iPFYT26IjbwC7HhhVGCNTJgoFxz&#10;kDrW3bOw425BHORX6OoRirJH19Kk1oi9Z2qiGNXXaoTHAyOtdXb28UUcYEkrFQAsbt8qjuQf6Vm2&#10;Nq08scaffkcKg9z0rora0d1Iz9z5XHfNbKLex7+Hpcu6NKAD7cpgEksQYcDr06nnkV3Gn6ck9q1w&#10;7PFKuMrIu1QfQev1NYdrCLNFzhM7SjHit0ajM8ro20LtyDj72O3t+NbKDie2uZ7HW2MkFtaBJN0k&#10;Z4J2/ePt6/hW3M9jdW8SQOYpWjVkPDHryD/gcVy8U8V3Yk2+f3kYJZz0PdVHb1/CoLJbyyu5LpsJ&#10;IkONz8be2fwzQ7rcqNFyfvM6Ce+it9Z88pE1wilY0PCxk9cnv0HFRrqUsJaRXKxyHeyRLnd9T27f&#10;lXCXK6hFeSSXLPcMTgM3ckHBHYj3q8k040+3L4MpG1mI5z0xiuSdRJ2PWjh6fLdu510WtMwYEFCo&#10;OxGwST/OqqyC4lgL52ru3LtAJLf4VnzNbMUYf6NHEnkuEk++SQdxz0PGPxNPnuDYgJGiyKVDRlWB&#10;4z1J9a5+d3D2aXwo1JrDyZpBKweFzuURjA4A5PvWRLOYI5Vbc79Y/mxj0+oq5BqtuxBlZguTvUNz&#10;+FWbm3snV71Fl+eNjsZgcNtO0Dtz39OvatleRHvQ0mjMhu7ua3Li2Sby0xNIGCnJ6Er+B5rM8p/M&#10;3iQAuCSD/CauLC0dj8sKi6nXE/kltmMcKM88dz3q9p9uI5YjNhgiHMWMk/T3q1BLUG4xV0JBp09v&#10;pLEYjlnjVs4JOCAf1GK04NsFhAXU8jDsx+76cVp3YjubFXLMGCjYQ2MYAH+fwrPVUuo5N2QCvyN7&#10;9KvY8yU29yZ7W0S1hSz2xKHLLn5cE96eimKUkhX2jkM3DAipEt5VkmAjWQywiNnOflA7j0P0P+Bh&#10;vkeNUhhPmL5UcZ+XkFRgn8evr6+pGzjd31FK28Tx3TW5f5gNvTdzxTp8SkycRYbKKRzjP5iqUH2p&#10;oreeZEnXe6uhJwgA4NdJGtm2muxCkYAXccNwKzW5la2u5zhlt5YGVixOSAW9fQAmsG9gaZiBHjaR&#10;uIPWtSaAyasrtE8bD5irjDKOxx6HmnSWxeV4lBCSYwAw+Uddx9uK2vY9OlPl6mCLYWV4rKu5eoYn&#10;AU+9XbgqkDx242SSEOWGGIwfSm3SvZ2keFRrmaTbHGTlSOTuI6kcU6LzILhxtRnI+9/PFZuR1czk&#10;iOWJ3s/MECBmO3eBuxjt+tPsb1ExFIdqfwgjHt/OrMUUtxZsERlkBBO845zyQBWTdJNZzu8K7olQ&#10;fI3J7k4NNe8CgpI0NShP2pBcBEj25OBk8jIz7VXE5TybeFXczruEMZJHHGfY+1aqrFe6NA3mhHZe&#10;GkI454yOtVZrJbddvz+c2MqrYI9/arVLqNcq0Y2WKG6gSQOQqjAAPQ+9ZMg+z3QhlBKkc5XPvmtC&#10;KRke4toyTg4cleX/APr/AE96p3IQqwnZxhhgk8+m39f0o5WjeNrlS5j/AOJUjx5A3FlHQ/lUMF20&#10;8Lq8YdicqrnhgBknP4VfeWzDeVE4heMBTzu3NVOWNIUVvs+2Mck5560Xb1OpNPSxdLHarmMZckqF&#10;PLGiLUFS0aZ4i0oBCxFejdjWXFeIEKedl2baARkZ7dOlRyXL/azG7J5y9dpyF/Gi6ZLjFrUtpqco&#10;HmGBpSrDzSGxnJ69e388V798EtUT/hblrZWsaFJ5GfDRkFgMAN/vcj6/hXzLNKftPaOJRhpAflAP&#10;Umvov4BQzN8VLG5twJoljCRPGCXVycnPrxgDFaQ5nKyPi+JfZwyerK3Q/VGy1FZ/D9rZPCYmaML5&#10;rso3n1HPXjpVtXht4USEq8SseVIwG7gf/Xrza11d7+5srVNPfyQoK3HJ8pgT+vOQD6V1C2skMCG5&#10;dzJuL7OAdvbIH8XUmv1GhF+yjfsf504hfvZepsv5hRlgBkkdspuYYX8TVNYDf4RMCUHJkHbHUU61&#10;maSPygpZHORwc/T61pWUJnDi2UKQvz87Tnpz6V2ao4Gyu9gEWJkdnIzu4xnviufvbj7GkpSz8p3z&#10;iSGEjcfUnufwrp0juY9VZJpWeBX+UZGDwOM1m3OoyrPqOnyx+fbqi+TggGUN1HqNuOtNJ3C9zCs7&#10;2+XTZoNwa38vLq0XJYj1zWhbWcsmmJLNamWBm3Mo+bAx1pbk4sESMIG2jEa/dQdTj1/+tVdYrxrY&#10;QPfYhaU4jRiCR2A9fpVNOwBrlkkuiNBEiTSyryqqCQM8Y4OD7jH61w1v8PLfS9dtLonziULGdIdp&#10;Vs8KQeoOTnkcgcV2V2k1mgkaZ1c8LLxz+IqOG81CaSRNzTRbfkJPOfb1rknTUtzaFWcVozX0mCHz&#10;Wa5QROgGxt2T/wDWHtWvNqeblY4lDbmO45xjFYEFrNc2buFCuqZbnnB46dqxxDOmtugiIKnYMMT0&#10;71MadmJtt3Zua1PBcWVstoX88plmOQq8/wA6TTtAighm1CVEuGkiVYct/q8Eknjjkn9K07C381sX&#10;UYEfC4z1bpVzUVjsp4IQ5jdcSRKrbVH17d+hre3RGEmkUorZoXle6mO1V3c/KAD2qLzYpoJbZAHX&#10;HJU7t2T09Pfn0pbh5DoE1zeyhG2s1000gG1P7xzwO2BWY0K6XKlwg86KRA6lOpHbpxjjrVapkRat&#10;oX7XTLeNPPcvE2flwT8+OmfU1pXrO+iXccQ3+ZCR8p+bp1HoRweOeOKkN9b3WmJOYNsm0MFX7oLD&#10;OBnnNZT6h5dpJM6+TGHCAEYc5ycgH6VLcpbmhwnhy0nsPDlsJklkWSMNLJK252ccEn8Men9B2/hn&#10;xHpunXNy8MG+6O1ZJCeHUHke3FZiK+o6bN57CFd53YT/AFiduex9/rVDTYYIdSaCKzFxNMCBKwH7&#10;sAjgNW0bONmLdHR3mpwTySS/ZjcyPkbWbZt9SDjn6deKxy90rzGFyICOAFI257c898dKuvHGNUY3&#10;WY0xkHPTFXLa+0z7LcJd25YSfx4Z25IGML9a64uKWiOdroc3I8turF53gUKPmX5Rgc7TnntjPvXn&#10;et6M+oX2oX1g8qCK33yReZ8sS5HOex5x+NehtbpeXU0Ydbj7OjuUdQPlOAASOeDg4zXMI81iLh5L&#10;lPJVCBGv3j6knHOfSui9kOKszy34y2aT/sQ6jJKsTyvMYBJJ+8jhYKhUY4z85HftX4v+ILVYL+fy&#10;RIbcPyGJwG7kfpX7V/GE21z+yP4rt4w019PeQsMw4UBdzld54BJUDbnoO9fj94ot0hur4+S0bJnf&#10;GvT2PP4V8pmrulc+3ye9meZ2hUWpzlvmOCwBNFZ5niyMSOMjkAdKK+VcdT6xSVjSsp459AklLku3&#10;G0nhRXN3EERudxcrKWK4HUip9Lu4IPDkckkRXYu6VieGPaqcskj61aSIY3Sd8F1H+rHXn8q1pppn&#10;jxqXjc/Qn9kRpLr4mWUYR4I90axSeYrbyWwcc5yvy9eOa/Xu1sLqRlubq6ea7xgoy8Ov95l7Hjt6&#10;1+Ov7JV00HjazaOJpr0PvWR+Nhyp2qPToc+oFftLottIdJtZiXjlaFA8bfe3Y+Ykn3/Kv1WK5Mvp&#10;y/rofmuNlfGSRDcDzHCDfEq7fKj3lTnuTiseWO4W6lMTm3kJHzZ4c+vrXZi0NvcGRo1kVsg7snnG&#10;MiuL8QokUkSxHczJtjG7JLfTv9K86LvKyMY3tqVHe5F3JJMwDY4RgQB7kdxUtm1zOomuNnnxsShV&#10;MgDp/kVY8NWdy+gtJeL5sjAMyPCUKqcEEg9OorcNuIA4VEck/IpOAfbPTNN2TsauTKSwQi7E0hG6&#10;NcAsORnn/IpftizQOpk2wg/u88Af5NaIt/3QkYAEJyhHH0qlNpYmkjk2oERt6qUI+YexxkVk+ViT&#10;aZMIIGtwZIzLGFBDZI5PXiqrSom7ZESzYYgDAz0+laECYtT/AMtXBKEkYJA/i9Oc/pUKwbXcOQVY&#10;gYPauVpHSjIlnf8AtJDwpVcMd3ei6kRpdrEeUejAZz7fyrbksYpLM/uUTOcYcEt+tcvc3BsNSzMZ&#10;FtAMK8aBvTj86x5U3c21ZoWkMVjdySTSBg5yMnAQY7n8a2FQM0bq+IwgBRDgqo5wp7ZrnbUtMDNL&#10;OfvEMhIJwPUdK1Y7wopS0txdozA5aZldPUDA5GOea0FZo0IraWSeNvMcSCTAjxlXJUfrj+tWngWF&#10;W8oBGUnO+TcXI5IGelRabqBnjBZWSRVwQ46EYGNw+naoy268Znk3OGzlhjr1obYi2s5kUebsVcbV&#10;ZGJwCDyc96oo/kQSKkokwPmwuGx6iklVGkZXjBj3YYZxn0q08ICRny0dejYyDikiXcs2+oQC1jgE&#10;LkAgBkbHJ7t3IrOubu5W8IEcoXHLEDafpzVtdPHlPIGZQ3QKMkVnvJMLkRXDLJjIYoNobHTGfbrV&#10;cq6E6kL3LOTMYGkZRhRG+D/hUltBLKxlkbZGo4A6/j70GKRrTzIlaOMHJ4zj2pLaRw0xkJ2L6dvr&#10;7Uuha1NSONrmI+XKqAL04KEgfePfPb8ahVlhuJFjZQsxy5POSQPy6VUi1Wwe58q3AeMMAzRHKnnm&#10;r9igmtWE0qGfHzKgGQpJ2nH0HWsmzeKPmj4/3RuPAa2iiWcpI5Jj+8FYKu3j6E5NfDlpChuGKtti&#10;yNjA9v69cV96fGcR/wBnNBAVIeEyFl6hc4OfevzjuNQfTtZNs04Yxn5UdgoC8cfgP1r4XM0/apn9&#10;R+GVT46S3aPbdAlgEkcKOGZnwOD8zeldeGEbktG7oDhljGSP8K8X0rxKPtkSRpDsPO5jtJ+nue59&#10;q9c0rUIbyODzMyIpztU4b8+/1rgpSbP3PFUqkHzNF4nUBbNHBE6r1w2CPoO9SGDVmtIZlfbwGUuu&#10;cD6dq6m0vbe7iTyYmU5wvmEEj15+tX5QFjZsbmbkjsTXbc8N4hp2cUc9psrByLh8Pv4DHJNdU14B&#10;bhFAVsg5zjjNc5dWM0jJNDDtfHOByxqCOG9K5Uyf985A/wAK0T0MZQjU1udEk6BjIxDRgkAHqD3q&#10;Ca6jUFg4RjxwOR71gNqD2E2LxGePoQF4B9eKpG+guneFCChbBbPIH1qXYhYV79CHxFLv8K3H79Y1&#10;UY3fxIB0OO//ANavmFJ/tM10rSDy45SBKYyCeemP1/E171r8ci6bPGX3xZON3OK+Zp70R+M3jWQb&#10;HkwI9u4bh0OO9eXWaUz7TJ8P7sktTubNXlix5jxMeACfmQe/1pbaB7XUilwjIFcPCWTk4Oc1Wsby&#10;Se+RWYSCU5OTjdj29a7K8ubSOKyig2NOBv3MdxIPY+n40J3W56lSU4O1jmNTt5iJJ2dtr/vCobgZ&#10;x0/Kq2mSsk8kDJLu8sEuwyp59eld3cwR3umHzAnlyjYewHvWXFZmKeRF2upUKoQ9/p+NJ6MmFZSj&#10;ZogspvKmDHJDAgEe9c/rempPPc3Us8qMkoDuoJXtgen5elb08F1b3SqygKg5PQACuisZrWTQIzgS&#10;LIoYB4/lx2JB9c/WqjqS5um+eJynhqwgjjuMOUXJKbxnf7fSqmo6NeWN8ZbeEfZ2fdGUGQMnmt9P&#10;MimbyINoIwpY7ByeQKfdJNtjSUEMcDC5wMmtXZoj2s3U5m9zNtrm4hm2TSsFJ25GPlGOv/6qzr+K&#10;31O5LyRmOVMgADAwPT64rdntbNgFLeW249T3Fc7d+bbXQ3yfaFcE5jG7y+mOlcVRNG9NRcrrcxjD&#10;d5Ro3Mao5YgjHHpVuDUUjAjji3LuyQT0z3q3BfebHcp5e4tGASVxjkc1nXtq73oFqFAfBDAZ2muV&#10;NnpR952kE88/9pxSKxkiY5UZxj6j/Gtm2maVY/NdQnmA5B4B9K5G6lfTWhstn2YxArKrtvJcnLfN&#10;3ByMCtWw1OzRhHIuVBy3HtSbl0NJ024XijemhklkdiVUcFWAzg1f065aJ3EylioOGXgHPHT8aqW8&#10;pdmSPaI9ucnPzVJP5j2kjLHsZehHQ048ydzzpXfus6W3vTb3KoHZlI2gZ/Wrl6EKqsed6DOTnGfr&#10;3rghqKRFpJCrMASCrZ/lW2bpxaxBMtGQCFJ55rp9pocroNSuXtPu2tJpVyI2Zz95sZHHFX57mb7T&#10;HIGzFuOWHBNcvJcmVMSKu/PO4dCOh/CpYLqUhkldnC5OQvHPb8P61g6rLdJvU7ez1Nor+OVmBbuW&#10;H5fSvSYbzSjoLPLJm6dGYFkDAevOfwx7189LesNRcLINroPkbO7I6H0rZXUZRbQxtGsyOcsko4zj&#10;gj0xRGvZO542Ky/2tmnY898S6sug/EPzdJuYmtZJz5hUArngc49MHNe9+Dtdtr+O3vLVxIqoFIT+&#10;EjH6f4V4L4n0Oe7hM0xMzIhILKBn3445xya4zw1431Tw7erbyMqbZBk7Pl2dlA/rX47xHkX1tOpQ&#10;Vpr8Tzc3yWGYYJOn8cfxP0V81LixAfaGAA3Meua8v8TaJG0k0NzCxjUYZ4zjGe+RVvwb4/0zVtBF&#10;wbgHIVRE53HPcDHT8a6rWQ95EJYcBCCMZBB+vrX5hFSjHlnG0lv0P5/qU62CrtNWaPiTXrSayluA&#10;2ElUncVXG8ZwDgd6n0bWnttMtU84pcQxrGkjnk8//W6V6H4u0Fgl69tGGkuMgt6Ffr0FfPNxHfW1&#10;8pjLbmcQqqDcSxPBwOfyFfRYdRxVO2x+t5Lj1iqSjfVdz6ZsNeScBDIfMCZY8g//AFq7TSLxjHHu&#10;lBAGfvc89ia+YND8QSwz+RMzv87FpGO4yE4H4YxXrGkawqyoisJ1YAMCeua8nE4adB6H186UakLx&#10;PZo7uGViGUD5SqsOjHuRVSW+8m1km2HeuE2Dhvrj0rmbW+DTYJGxQAQDnFaREd0jGJg5XgYP6V5b&#10;nM8r2UYy1Jk1dSqK52OFztz1p7ajHIxRmCxlclhzg1zOoWxSdHVGOFHzAZyDWVK7okkayEf3h1P0&#10;prm3O+NGnJaHpD6jaSQgmBW2qBwuMmkhubbyiiom0dQq8D1rzNNWlWPZKx2H7ny4J+taEGqlrfEm&#10;2HLc4PUVum1uTLCtLQ9Eij0+eZSWeFSfnwB6elVrj7XbSGS2dCnGEkJXjOM1xcWsOjFR85z8mDU0&#10;+tyZjZxhV6hDnj1Oa64tWskYewqXsdj9qRLVmcCOTZgYHDHP3j/9bioUvxDFhXD8YHHBFeW3niZY&#10;tQkR2RAGCoEkyGz+n9KzLvxfbfYjtuQItpxsB55x+BzTlSqT2idUMFN7o9Bv9X0+2ZgFWGcD5SG5&#10;f6D/AD0ritX1COeASR3WVfGZHbjHsBXnmreIw98k8Myyhk2s/K/KRzgEZHasw6nJKLW3gVHitkIY&#10;gc88ge4/+tTjg5KzZ6tPCxppNnRS6xFBqEL+aGVW/eJ2b3Bqx4f0ifV9SR5JTJGsmeU+7kgYPqKw&#10;9H0i61O5hkEQjR5cOGOdg/w+lfT/AIP8O/YLFHih3s/VYzgMenesMU/YQtBanz+c5tSwFG0H7z/A&#10;6zwt4BltdMEgRoiH2SO3TOAQQO4x3GRXrWnWb6fEsalprhf40UAAd+M96r+H5BHaeUoYGMZkMkRV&#10;ST/Cp5zgDrXeWclhMyuI/KLcBM45rwJKFTVOzP5yzDMcRiKjdV3G6ffXCgmdlVVU52R7Vx/CAP61&#10;vJfB3jiVcu+Ao759MUG0t3jdeue2MACs9liRSAp3r/ED0Fccvbw2dz5WU4TexoLekozblljOVILc&#10;A9OfpUUWphECkl5hhGYgZYe46CsqQ27OIvPZRk5xj5h1yfTvVC6miidXSQeYy9T3561586tVblwp&#10;qWhsXusR/awAytgE8YA45OPeuT1DXYZlWZT5ccifKZTjg+1Yt9PJNGzJIJHRieW2kflXH3upROn7&#10;ra/GMlen4n6VxOUpnqUsPFM09T1lo/NdJ1+ZNkZU42jvXnOpa39mjMcTb4vpz781U1HUC69VRWYg&#10;E9q8+1nVwftrS3A3xfKxJAAwPyPXtXqYbDKTs1c9ilBX0K2q61C885lkWLgEFu+Bjj34z+NfNPxE&#10;8ZP5E62tyZWZRu5568EeldD4o1ZLyydBdxwRrG26Tdu3A8ZGK+Y9e1I3LpDBMXQEguRgkf59a/Ze&#10;Hslj7ZVZLbyP1DI8tjKaqS1Kl7qL6hdxF1ctsJYAYVTn9etWbR5SNikiMj5sd6y7OLzGKrMqluxP&#10;B/2RXfaPpAaKJ5CGjIORX7dCKVoxP1+jTTVkWtMDBYcMdhOMEV0sti01zFJHKhC4LKPY1ZTTLOLT&#10;PKildWJBUgcI2R1/DNW1tTDDJvkTaeABweOv9K9CzS1PXpxUdLEMCXBhcDhgcAFcY5rdh0h5BA2C&#10;HySxOMEfjVWB3SCPyyhDHazScFiBnArSXUpQrKGD7RjOMBfrmsZOB32q/ZJLbTYotVMM5UgJlJQ3&#10;De3pVx47S3Kwxocuc81mSTTyWsrAbvnRvLVeODUtyZtSu3u1jKuzkKOnHt/n86uPL0LUKrfvMvST&#10;WsZkKqVDNlc5IFZ6qG01nkLG4MmNq88Z4NLaxySExyRFdmcKT0FWntZZIFaBP3vmqCM9Fzz+lb26&#10;m3KobsaCzXy7SS8gJY49KlW6kia6geTLlQUZVIAJqxPbqZ2ktztjXhB6jPSq11bzRWudoyxH1xRs&#10;LmhLcna8Bj5bG8AOQTjjviqMd8I7qOTcDIQeOhweM4pywOzoqlijOEUdAdxA/Dmlu9q2MsBWKUwx&#10;+Wpj5IO7se/THHFZuZSVPYjudX8tbmK3chWQbm3cfU/4fSmWd2ltHDHJH5bJGAV6eYCchj6GsqO3&#10;lcNJHbzzoPu+RHuA9QW6A1LPcobUYJR+r55B9Oe/1rNT1ux+zg9Ead/fSzTRQW8IZYmYsOuQRwPq&#10;Oa0nNpLoirLfpblBsSLJGT2C8fXmuHeaQ2+VLRMGy7r1b29qozzyR+UC7t1ZAq7gBkflVe1iZSpa&#10;aaG7NOA+6NNr5G1tgOc9z3ofV5tO09nkuN9ySfkXoy54z6isaPUDslABiWRNpY/eUZ/Tp+tZUtyk&#10;sm0oQ2zYATkAZ7VDqJ7GE6atdnWx6nb3UCxFmjH8X+zx0z+Fc9qs9olhN0nY5Iz/AJ4IrIuZGtYi&#10;TKQDzgeormbiSWQksQrSEsTu5P0q1N7Hm1LQj5kguJUtDErvh/mXLZAHof1rjdTv/NnlGQkjIcZ9&#10;q0JLtXsZdkjzHGC7cc+lctfhUiRpCSw5JHf2rWKbZ8tjMRana5yOqTMFRsvI2fnP8j/+qt3wtqUT&#10;opSMvJNJsJQjjB64/wAK5HVZAbNgv3+vDcY9K1vCxiiFtLNMEZ38tcBiy8Z3ZxjnkY9q/U+EW6eZ&#10;xbP5U8RaiqZdJLU900OW7j1+Hdd+SFO5WCBsnHAIPFfROgtbNFCXl6qCcgfKe/QdOlfOehs7MrH5&#10;4y+QrAbga9n8Pv5GpWp3bzCd6oeh9vfrX9Z4KT50kf53Z3CPtLvoeywWiXEzJA+7B4Hb61sWelqt&#10;yiPhwDluOcetYWnxJbTia4leSBomGxBj5jyCfftWtFqJjlCsM8jDdyMdK+otU2ufKwdJK7RuC2gS&#10;5MiFQmCAH4NWo0t0dgAWYtuAJ46YrHUNPM0r4KZyB1xTzKwmUxsW45ORkUcknuzWVSCWhuia0SYC&#10;RUdgMBD1qhcN+4eRJTuDAg5wMfSqTbJZHlKCJVIG4ng+/rWnZrFJCQNxjJxnbkNWigo6nPz8wW5a&#10;S5KKQF253Y+9mpU0lpb0SsMY9O9aiW8Xkxo4WMRR/Ox4xzW5Z27TQgpb72xnaM+lZyqcuxSWpn2d&#10;uRERgDkBS46e9dYlpbzIZXUyMqYYjpWbbRxmJxOSHxhFDbdp9T7Vpoxit42iVElQbnxkZHTJP41w&#10;zk29DpTSRh3ujsEzasADycH09TTbK1vba2kM0XlxmZSIxgiUHuDnIx9K6C7ul+2WqKxZyWLSIflC&#10;44yKr7wY45GjLcAIG5PPoPxrSNWfLZnNKMZO6KsEcsBhluEHULuI+Yjvz2/KtOG3cxjyvLXaQQhf&#10;gDOck+tEawyRIyYeDLJ5nXcVPzYPfGeakIt4rZgGKjqzZGR9M1MpNkKL2uRG0nKmVGdSTmSUrksc&#10;/r+FRSRuJWO1mBGWxz0+lM2wvErPLNHGVDxO7kH2JX0qWB1kjIAwz5GF5zVK9jeMUSedIqjhVkU4&#10;Cj0+lNkhUybmlfYOEXbxk02N9jrHG0cpD5UsADnGOv8AnrU32oCcEr8rDgAd6PevobNRtdjzZqsT&#10;LgxyGMEg88+tU5JTbsC8eVwAB6n1qxFqKy3rwROzbY1LLsOOvqfpWdfPKzwW8LEbmY98EkE4z+FO&#10;Kne0jGUkvhL8kiSwgSny2x9wEZqldWqLCJIlDnbwDzQUuTp6RKnmOyq3Bzg/WoJftsew7Sm7O/OO&#10;lUlbZmV21qiotvdR6XMYgFLyBumCRg8VSJmW6V5Tu28hGGK6OK+E0DBT/q22tvI5b/P86yWuxdXd&#10;xI6Dzs8kDjIrWMpvdGMku5QhsbWTUJAkewyMXwPf/PSpnt4EnCxv5oU5KDOCR2J7f4ZqWxhdrmZp&#10;13Qsp27TyDg4PtzikAaK5ka7uPNlOMBV29vTvgDGa05ne1xK5V3t5YkuIxlpCQgztXPXHt6Csm9v&#10;owiAxiONDjKp/hW3c3jTSLGXIgIzGjc7T+NZV3DEYYlARNhyQOp9q3il1RE27aAzi6jGxQxVckdM&#10;CrcQmt7Vki28Lgnb2PPPt0rFZfLk8xQWUjACnr+VJLqZCxrLEJlVNgDMVLgnn8s8ewq3BvYyU9dT&#10;Te8nlcAuJFzgrjjGOgFVZobKWFnZAjYx0yRUFmVeNjG6pEvCFTnaO386nNpG5OS6t7Hr71HIkXzN&#10;7BCYreQ2sTHy8h3UAEk49aWa3R4y6wMZP4lY8nPQioo7BwshEm8/w5Ugtz61ftLh47qFS3zZ2ZYZ&#10;OP8AIrOSa1TGnfRopQaJNcwupkZFHXzCcmqV3ayaRazXIUylFPlqp5YDjFdxdahGlhtWLzOOd2Qc&#10;9q5SS8m2FJkTdu7nPWsVOq/Q2Spp6M5QWNzf3EUDRMvmIWDk4SP0yOvc1DeaXLa2xtWnB+TGV/nX&#10;ei5tjkRrukMfzFTxwOawbmye51BVQMyMozzyAR1rOU5ddDrhGFr3uz4v+L3hnyPC9zdI4aeNvMaP&#10;ruBIBII6YyTz6V8sWFw9vq01oJw4DZOW5/8ArV9nfFRS9reReYyvO32cyJGXZB1Hy+hOATXwFd3U&#10;9p4vuIABnPysWxg9/wAOtfzvx/hVOgp9mf1v4R5rPCV+S+h7PaXUIiBHzMp5yen0rbtdTPnN+9BU&#10;dF64+teTQX5e5QqGRNoDDdkZ9a7jSGZW2Fgd/LNjtiv5qqQSP9D8tzGdVrleh75pjqsEa3bASIBh&#10;CeM+gr06y1SVltzGPlUDbtYAfj+VeFabdSzPA0sg2j2zkelemaTdCKFXYb06hSO3pXmOMZXR+w05&#10;RrUk4nu+iSyGcTSQrBEVDmPf2IzxnmuzguJLi3kdQUgC5Yk9AK8W0y/udQmW6WMQq6iIRK5JKk5H&#10;HXt1r1XRbx44pFnmDQY2gMB8vt/+uinFo8TEQcdTvLWG2jt4929mwPuNgL9a6JL25SNYbWRUU/fI&#10;5/Xsa4TT9Rtjdyh5gSsgA/uJx0967vTLeMRPiRQu4lmBGDmvShLQ+bxCSV56li3jkEj7GwZWLOc8&#10;En2rXgWK3Akml+YHAwM1ReaBQVtsylRlmHQURDz4ACSA3X3rrizyJpzWuiNaWKOdWdnEsBx8h6Z9&#10;61bK2QwefKVXYMhFck59+MYqha+UsciMfkx1I9qlguAyAIe3TGM11RdtWeVUU2nFdCrNOjX4LK0Y&#10;55XpVRZZhqB8lWG/hpCM1stAGw2zadufr/nIqSC3iWVppM/MNvPbHtVpXZSqQjHYyWtnYmNABIXG&#10;084x361upo9qq+Yznd0ye9EcBGqI+P3Cr6Yya1QedvGzGcnpW8YK2pw1q83ZJmRf28awIuNwA7da&#10;5+WzNyhP3ccEE811jIrDfhpWJwMjAAqKO3QlnxnIzis5RTZVOryRODa2aW8WCSP51wVyCWA9a6W1&#10;0ywmEUN7IIoiP3jAdQPSuptLe3WGRyCZFHy4XJ5qKK0j+0s0gChgOM8VCpXaYTxnMmldWPP7DSfJ&#10;1u5MpEluHLQ4AAwTwM+oA/WtGXQlkcTphW6nIxmur1C2t/J3QnDKcjZ39uarKzPbkNj5ckIT94+l&#10;P2ai7M0+tVJpSWhycmig3ttcPHllkDFVf0Naq2EVzbMJowp/QVtRnG/K52pgZH3c02MlInkK5UcB&#10;c0ckQlXqP5GBDpyxXJiBDqenHSmXthEzvCinZyTxyfpXQbowXl2M+T1z/KommgdlEfAAP3jg1Dir&#10;DjVqc1zh7nTpbWGKVN8zSg8HouB0rHneW1SYrkAYYs7ZzntXeXl8NgDRkxL83B4Jrm5rO01CF5vm&#10;VGJ79/Suea7HrUakmvfRyP2lbyYrcIFHbnr+NP1ix0y30hHiuP3zcLG5AAyc5ovLQRRF0mHlA42Y&#10;5Nctd2txJZsquQR/qy3OO+K4ZTcUetGmptOLsU7iSEbliuV+XkIPvKO2azn0yO4uZJJ43WVm4mmH&#10;yqD/AHaUxvBC89xjJbByPmAHQ4q1LrEnkrDuKxKRtkxk56isPaN7nVKlJL3dTBubFYZ0hjgFwSx5&#10;IK7fy78V51rvhbNtLLJIsczS/dcHdj29fxr2W1swivcXl4sqsvDsDv65LFvxHSuX8R3Ud5E8WnWz&#10;GZOFbIbzB3wSaiRFOpUU7I+cNV0yEMzhf3yjmPGDwccVxd3ZBFAMWzqfSvctS0+OM/bZTgIeWYcs&#10;D2rg9Qghms7hI8sSx2lgMkVxTpLc+gSUlc8muraRUchiSWBV+4HpUEWralZsWtr6SJlJG/k7feuk&#10;vrZ4oSiJu5wN1Yd7ZSxv84C4UZ29iR6VzunF6NHn1YJo6DTfiLr1q8kb6lPcqSMySnJIxXpGnfGd&#10;IHjjnSSaPCl9koXOK+fJLTyowEckgZJz96oiskdsZFVWYHgE4GK8PFZBl2M/iQ+7Q+XxGW4Gsvfg&#10;vlofbei/GDS9QvkWJHRmOUYTcA8DH616ZB8RbMBo1kYtGcMFcZH1yemTX5pieWIuyFol6hlOMEVo&#10;23iXWLOIvHdyMc5JZs5r4nF8BYapK9GVl2Z8fisgpTbdKVj9MU8cKcEXWRICFKt0I6V0Fn4+Yo/B&#10;MTheFc4BA4Z89D2x71+X9v8AEHXorwSPeuwI2kDpx04rbX4peIUkbyZAAzAyAAkNjvg98V87U4Ax&#10;G0ZJngTyCa2aP0zl8coxIhkCbByC43H3I/OsyXxX58jBpsEru68/UV+b4+LXiEWDxib5QxIbPI56&#10;VWf4u+IGWOIzp5ancGIy2O4BzxWMeAMZf4kcrySuno0foVdeNzGZojeG34+dpB1UemeK5XVfiHp9&#10;lA32nV4Iz5O4SSOSSSOnHfr6V+f2qePPEGpJvnvJGQnICSEZx64xXIXOsahdIZJZpJQ3TLk8V72F&#10;4AimnVmvkjrp5M4/xJfgfb+pfGzQUgmK3AkuXlDuVIJK4xj9O9eNa/8AGq9kFxFYljly0bSNu2k+&#10;oHbr+deAyRvLw74JHK9xUJiZeOB6e9faYThPK8M7uPN6nqQyrCxe1zpdV8V63qjubm6dlc52o2xe&#10;fYVjo7S3J88klsHj2qBSVTymBDDocZqeKMAIq/6wHq3evtKVGlSjywSS9D2qWHhBWirDo4izFRks&#10;Dxx0qxHb72ZCxZh91gO9TpC811HGo2k9wcVtRWqtCASA2ecdTitrJHp06TKkVqZIgIWIwQMiuhsN&#10;ONzcqggdo04JxiltWTCqFHmkfM2MDg9q6G1u5I5lkQhFbIx7Vm2ke1SpMv2OhmS+iCnnG5OvBB4r&#10;qUspYrZlEsflEksRH82QfXuDxWZpNndz3MhhvpFVhxjg47j1rtodHl2QRMxMbYcCU7+Om3joeacZ&#10;roevGPItTDsQ7iSSZRKiceU2cZPAOa0LeRERFaMofLwCw6+hNb9+1naadb20UXlyjoC3DEe1UpLY&#10;ywpcOCsTyfLEOGC+56da64y6nXSkpMj0+6k07Ud4jjETDPly9yO4qNr6bU3mdmxGxyFxnFYF9p+p&#10;yaizK77Vckb3ycD0/wAa27AKsMkTqHbaHbacBM0pTbeqO5Qje5a+1OtsEuXd1jHyLuyAP6dqyWvl&#10;E3n87idyjOdtNv5gxa2G1W2kde9V1gEOnx7oQpbIaReQxrzq2ux301E0Q0zFrmNtxmA3KRnJ/wAi&#10;rpikkKnfs2j5xn9P1rKtpniIGTsxgnb0q/Bco0oYtzuxn37VyJHYttCzB9jWZWRs7SVZgM72raS+&#10;aTT4rZIPMZXZmbPQEA1guGe+dQgbB3sykIo57Ct3SwqiXLeYJ34w33Rgf4Gumm2jmqpW1LkLNLLD&#10;IwxF0AA5/LrWw0UETwM2C6tnO4ccVSBC3AEGQCCMj0x0rRSyFx5k250aU8oCPlXGNo/L9a7bni1H&#10;52Gw2RaK4jhwWKHYWbseTjP0qZIIoVjjRSwcDePT3qO4hnM6bUAjjAGcYJPSp7KQvDIzqASflzkY&#10;Ao5kcj2uQL5hmZHyg3HMm7IYYqK2YCBncgEE/wAX3quRm3mmMh/dRbiNitwKqAW9sjqSWQ87WHSo&#10;eupm9dLFUCWRN8I8pRncjDJOOhB7HODmpZ5YJ41SWRidoyH+9nv83pT/AD2Ckr5SrtO1MHLfjTY4&#10;F8iOWNlKADerDkZ4rK7GoNbg8TXGZWdmbhfkbJIHbNU1EcEzCOfDRqTiQ9verb30YRIrYMqoCspW&#10;LJyemP8AGs6O5M+RIgZZFKuq4OMEdffmpc2bqEy/ujhmlu5Iob2P7MUVX6hT12kdOQKq3tmsc0bp&#10;CZSygKynkcd/ekt57f7ZHEoVkSQYjzjpyM/lWxOvnTPKQUO4lQp+UH/P8qpNyHaUWY9vNNJeJDIx&#10;jCA7QQABgdzT7qAtGD5XmllGVQ4z71aht5mkZpTGGUZKtyW7ce9TTFIsliWkK4D+g9OK3SsUpK5y&#10;/kRQ6viRHg3DIDSBucckY45oad44XBberYCtkkr+Pers1kqSmVgOABy4ypqkyvFEoOBjJ8rGSv5V&#10;fNY7YODKn2h7KSSVbaS42DcfJ5MZPQkHqOenvVNpWu7ghkMeDkBhzn+n0qX7UI0uIyjJM4B+uO1U&#10;4pyAsPkpGwJbcB87565PqOnHHNJyb2O1JLoUPOMWpBZECtIcOGHf/IqSa7LRqhPmwjjBOCD6e9Fw&#10;RIoBh27m3M7dR7VXmkjBlMEKpH8oVRyVPrk1zvm6mifkUm+WZSCQofLIuA34U2e4EURfDHeOenzf&#10;WqclyqTYCs8gyWUkBqo3188lpG0ShQei9ePWpg0jCbai7GiJwdLREDGZnYyKMYYY/wADX1t+ys3n&#10;fEJp1xItmxe5AUDdjb5Yx09t2Mc8jmviu3vREFLxvNKw2qI13YY8c+lffv7Nnh2Sy0qwmv4At1PK&#10;PMYAiMrkMp/TrXu4WDqSVj8g44x9PC5PKnJ6yP0E0+2WVre4cqZUUfe9gMZ/L2/w07hkkudw3ec2&#10;eQPvf/q6fjXNS3dw2tBrQKyTBUnQPsTCKBlSM5PvWi810qb7aJY5FJVJGGSVPXnPtX6RCOiP4Nqc&#10;3M2TLf3Ud21sLceUwH7xSWbkg8ADjp1rU028xflW4AG45wG6+vf61keaYbpZ4o2ChQcA4JJ61Dbx&#10;3P28yztuDqMRKcGMDPT61vyXORmrqxX7aqqpkgKklochvMJ4GPT3+lUbG1SWB5bmMvKuFjfoU7jO&#10;evesKO883xcSlwWVE/1YBZyQw7DgjrW35r3G1got42UsIyMN94gfpWrg4oIvoWbi0lN+tyI90aJy&#10;E6L2yfzqKQxzz+VEgzbElypIySMYyCAevTNXYZ7eWUWQkDFeoEn8/wAasRwRSyTRIQoQgsRxk+lY&#10;3tuaW0OQu9O0y91tJ7qNi6x7Pl+XaF52j0yQPXpWuiRpaMLe1GXXCx7+BuHIGPzpby0s0ldtrSMh&#10;O07wBzU6CY2ge3IM6YyGGFH09TQ1pdE3RzrR3NpaSStezxQluYQoUDB6DBPp196isUlaWWaGRjIC&#10;T85GR7j8BWlMyTNLbSKz3BbLBQWxnv7VDaW6wa0Ew6hlJZs8EAdKlaFKSYsGqaqySRWsfnOmT5kp&#10;2lvb09a0dHiN1fyTynzZ2P8AHndu6cnPTGOPapoFiS3aMfO7KBs7jPT+dcvFqUtlr7RQsSGkCsQe&#10;G3EAfqRW6s1oiHqzT1fQW1DxHAl1cONOimZ54VABmZwB9/ttGfUc0XbXCP5AAkngUpArYVWXJI69&#10;D0Hoa6GRo7q0EWMFQDndkkjvWTczM2oPJMvzbQrgr94dv5U1diVkjZbTzDoyR+cMvGGcrj5T6Z/C&#10;uevm3xCJ2R1U8DGWJPvTpJJZ9MSGMlVYnLbs4x2/WqOppFZWEUqr58oUbVJ+8cjkemOv4Vnysd7s&#10;zYJLw3qssJis1Hyl1O4kEf8A160rK6ha+nNqyC5WXbgn5uf9kdven285TS0jNvlY1MhkJKnAzuye&#10;mDkHHtV2Vkj0z7XHb/vCu5SigE5GRzSV07F2Vi1JbebbFpmWS4b7pHf1/pUaaRbPbNOz7FVeSvUA&#10;9/8APpXLzahOZY5ZkdnjkWRfLPyLg8jHpiuwuNSju4PJjAQ4IlC4Cr9f5fjWy5kYyi9zNd7WeE29&#10;jGotWOXlDdTjqfXGP1rj9R0+28tWW7WMqT8rQ7vN4OF5Ixn19M12umwx/wBibpIBAwc7Y8gBfeuX&#10;1XyI7aWMyjfuDIwAOMHtW7elhQ3PNvG0CX37OnjuGQyw3kGniWK2QoUcrKg3knngHC89GOea/FLx&#10;XcW15qLu0jzWxlYkIcAnPBx7c1+zPjOFrzwt4m8147uS800IiBR+68thJuA7H5f51+Kfi8mHX72z&#10;tVdYkuZdhOWwGYt1ycA5yK+bzOMuVNn2eUN+8jzponaVzG8SruPDrz1orPkSU3Mm9mRg2MUV89qe&#10;/qWNOt449DeDd5odNrswyRj2rSt9OgSQ+TOHVkUq0g2hj3GO1Zel3TrZ7ZFzj+I8ZNP3TyXTxeYg&#10;KPwocY4984NQk03qeXB6Kx9v/sralMfi9DtDRtDlVJxhiQhJX6bf1r9ztOkL6DZ+ZD+/eBZATGw5&#10;ZQctnHPP41+BH7LjSxfG/Tokn2u0qSJG5yxUNhx7DpX9DPhy1WXwvab2WRDENhZ8tgDofpX6VGvG&#10;rlVNdUfCYyDWMZy0sVxPcylwUC47lUyf7tZ11Yh1dIWSOQYy7rvVeRk122piONkCqW3fdAGa5O/a&#10;VZ4pI/LiRG2yqx+VgT1rgUmzn5TQWERW6SK5liCBXl359Mkn3PanPta0wgEpUHBI+U8/55rn7nUY&#10;DZyqZgYIrhVYqSqu2emO4qhbau9vN5cSCcjeylgdqkn7vtRaRrys23lurTUW3xNNCBukCqVBz0AJ&#10;/Cqy3d1dQFpUIjQcIj5BPcc4xj/9VXoLiO7jhiuWVi8YlmUDow6Aeo96sXEhaJgrKMk8H/OKdybW&#10;MlbmKzm8mTIk2hyGYZIPtSJOl4sxd1SJxj5ThsexHKn3GDViWyt2thNOpV3BQOxw/HY/nVaK1S3l&#10;CQSny/lPzNuYnPasZNG0bjvKSSyIF2FV9y+coJYdgT1LEeua53U5LG41aE2MhmiU8R54zx27dCef&#10;Wusulla5Z3txLIT+7WNMAj0x/k1lWtuBf3M88WN4GyMNwp46DHX3qDa9ikixtasI12Hq3ykEsf6V&#10;Sv8AUrixjjZymQcOYwRv9hXZmCPa0giKE4I3EZpL7R49T09NyGOEHJC9fzFNC57o5jw/qzalpk1x&#10;GjeSHZQ4UhMjqFPet62nt4zK1whlfdgA9qngsYLTTTGiuq45CnC5Ht0HPXFUbm1luDCRJ5SQyFwY&#10;wQMkYwfX6dKpK4XLP2gSzEhTu7EDOPbFa0VvI6gENhx16H8qxrO4lhYrczb5HypKxgAflx+OK2Ld&#10;44rWWF5NhxkMz85znqevGalrUltk01w8MxESMjbOwz0GDUVutpMEV0UzAZyWAP1wfXk1ZVFuEDQs&#10;rhxkN1z71mzWd0JPlA8r+IliG9jj0q9LGF3cumWFpGjgJ2Y5GODXOah5QnWBJAiluoBJb1Ax3rWj&#10;WQh9uFVVHGSc1h6taG7JjKYBXhl+8fUAVmtzeJyWo6Re6eA2gXLy3RfMSuPmwWG4Z7HGe3tXX6VY&#10;fYdHElzLi4OSjOCCFznGB09+1RW95e2lwwSJLiGCLYVuI8krxkIRyOx59KuR3H2yzZvm3E/KEjJ4&#10;9/f6UrWRvFs8K+JrW8nhfU8RefI8IAkIy6EOD0Hb/Gvyh8Y3FxH41uElfbIlw4jwT0DHGRjpX6zf&#10;EVPsegzSHAyrBT0yeh+uM1+WXxXUQ+K57hAsURbdvIAHPB5/D9a+PzOOp+9+HWP+r5qoP7Q/TNTk&#10;ljh2EFo1BwWyCQO3pXq+g+JHTTyAUaaLDeXkgkNXz1odyWSJYgNwY4VumPeu6t7oW0bspPJHA7jP&#10;U9+K8WEtLn9oVKMK8D6r0LxfaJbxiS3Yh8FWQjj65rsR4itzGJAhkYkkIgyQPWvljRNeJ8sSRsFX&#10;CgKDk817z4Y1bStphkjEl2oBcMP9Wp4yfSr5k3oz4rG4CnSblyt+h3uk+KbaWWZZoSqnCoG4289f&#10;eu8huNKu2byZo3AP3FUrj65rzm80aGeNZrUhEx/C/DCsm3i1eyvFXzxBGGAXbls/UdxXbTnyrU+Y&#10;qYWjV1py5X2Oy13w3BexNGzGIsDlk5BHYV5Xc6amjSSx8ncRkgV6OuvjZKslwJVh4dgcqP8ACsO8&#10;MOpGRY40kmcY2v0Pv9KUpJnThniKPuz2PJdf1GZ9EnSKNwqnGMHJ718u3ryReKPtIQtKsxKKrfMP&#10;p719m6toxGnSxTFVMiYwpwF78d6+V/HOnS2GtNI0YCY27ozxJ7nuDxXgYuDck10P0HKK9O7hFas2&#10;9M81oIPNHlyPGElZe2e49D/9au/jisJ7FAwIG4ZbGG47GvH9E1to1hQtlXIBXOcD617Do9kb/TxI&#10;sozvJJzkEelaQ0VjuxsJQ1loa6SKYhFF8q54B54NC3jw6oCiCUqQmduParmn2m248ojfI3AOOlX5&#10;9Ca1njZ1EkRYKwTOVPUE+xxW/K2eA50k7MranaXVxZ4S3LKhR3+TkgEfoelVbWzhfKsRIdgIHb6Y&#10;+ua7yC7CxrDJtaMeq5x6A/lVk2Nu6rIqrgpn5eg/Cr5Dk+sOKs1oeYzWrLcRuhLxNz5aofkwehqa&#10;W4RoUZAAzn7vUfnXfy6NHdsqI5Qnltx2/N2x696x7rwgIL1Qxkt0LZWRhwfoKjlkXHE0W9Xqcsmk&#10;xyxNK7CTcDtXPHpzWG1lPbCRpFw7MQgVeAoH612DWLWE42gFFyQQc55xj071HK0RUrlnfGQPapkl&#10;bU64VrbanmFxa3jkPBAxAyABwcd6xXvb+yuUhubaW3nBwUkABwOhI9Oa9SuSxuSUkEZVQGDDg5rP&#10;ufDcerWkpi1JjcRsd9uvIc4BB5HXHoa4Zxj0PUp4uC0mrL5nlV2IjqMlxMXE07ZZXBbOBgY7AHGa&#10;i8qVZhNIVlGQWx3Hp+VT6utxpOttYTKpUxZ55PBHGfWq8d0Xi/cDachQAMk1MYO1z34O8Lx2Ov0m&#10;+DwxGbaqlM57A56n8MV1oaO4tJCpAI4B7H3HrXksl6NPljQK4CHfuGCrE84Nbul+IUksGSSN3lX7&#10;iJj1/Tr+lXdbXPOrYacveijRu7IR3DTx7EcEKF7HJ5rVhmYWm9zkQrukcdFGccnt1FY812WuEeKM&#10;PG7AvufaUHeq2n39tFqF0qSuVYBW3LnOTx9RWbXYn2c3HY6JWLwszKspUnlRk1CjJ5hYfuJVI3Df&#10;z7ZFYxvILd0ijdTtJYBiW74PPbnsaGuN1o5IYGTp8+S34Vg00P2U/Q3yyCWIyON6MW3DHzcdK1Le&#10;4jupxvfdGEBTA6+1ci/nPJEiHhRnYwwdvTNaltttY/NVjvHykjoFrOLdzjrU9NzY1h0GmyI3LFAE&#10;Rq+ffEOnRedNcI5jkAIYFMe4APYcda9pe4+3TAKpeKLj5uozXOa/o1vHp+ZcsH4Ut3J7frSrRdSJ&#10;y0mqbs2eV+BPFVxovi6E3NwfKDYeItkAnsD6V9y6F4kTU9AjMcwicKCAD/Svzz1fSntNUZ4cbWO4&#10;FRXSeDviBfaD4hgimlklhV9jszZ+X0/SvzrOcl+tL2tL4l+J8HxHkn9oL21Gymt13Ps/Xkaa3l2g&#10;KDksTkcmvn7xPaCxtLllRQkw2nBxn8Ryv1Fe06R4i03XtDWRJhImPuhs1zut6TbTo8bHfGwJAC56&#10;1+dUYTw9S01Y/GcPXqYCvZ6WPlV7ufSLllifbGpKBAxIUdue/XrXXab4tkgsipbe6xjCrjB+tHij&#10;w4Vgm8tAS0h3D0AHGT715VNHc6fcsyzbCU+6vI/XnivuYUqOLpq+5+4ZdmdDF0k09j6f0XxfHiI3&#10;Ckl4kIYtlVJGWGevB4xXX6f40t/7REEbPJkElyMAew/zmvjeDWZlmjRPMTAwuX4zjlvxrpbPxRcp&#10;eCTcUOAC27A49q8Wtkau3Fn0XJRqI+ybfxDDcF7cvlWO1SxAAGfX8qdcvatdOZmjebAUGM8KPavl&#10;ux8XSJNI8riSYMjIoGBg8gnuePauwh8YWq3JXzykpbEa7sbu5rx55VWpva5LwiTvFnq81mimSSIB&#10;nboHbpzVSSRYAd67ypwQDkE+ledN4vcXjym+J2jGA2cVzmo+L2lnCxXapG2CyAncCOc56c1EcvrS&#10;dmi1QqvRs9Vm12xjuJEjASRmUKMncCSB0ri9X8V7JZWW63RwAOFU8sckdB1/+tXk1z4pe4vZnKAB&#10;iSmW6HPUnqe9ZF1eRy3qvZHLFDvO3aM54VRn07mvbo5Wou8j0aVCEdXqeh3XiC2nt450JieQE7y2&#10;M57Y9etYE/iLzJUkjBjRHIlCHIkUjAA9xWLb6dLeMizQGYMB+69fWvRvD/w+ub+6LeQkdspHlqke&#10;0KOuBxyeK6akcPh43mycVmGCwUOaq7HM2Rn1TUJ2WFpFjUJ8w5UH1FeoeE/BmpTGOZLYyRNgMH4y&#10;D3rvPDvw5a11H7R5LyrLJhE+z4A28kBv4u3WvoTw/oK20tqIofKiLhih7j/9dfLYzHRtaGx+WZvx&#10;YtsKtO5xPhPwktnqMMc8YKu2BhDxjpX0Vo2nWIjMTKsasMLgZIIHatLT7KxdFK2sRcZIbPPHWtyG&#10;xCOGSNVTHQj/ADivlpTc5XZ+KY7MquJk3NsvWelWs2nRSbAkjHAiQc8HH4Z4NaSWEYwEUe5xnt29&#10;6xoi6Mw2CQhgSxkKsT6DHtmmPd3NuAmSiFc8nAX5egz9KxqTopaxPnGpzejNPyriB3O92VlwNxrG&#10;ury4t2ZWieFzyMqeRVa5125+ylJo2aKRAFI7GuQ1PxI0NvEIoJPs6jE2+Tczf7h7V4ladKekWzqp&#10;Yeo3qrkupa7It0wX9wUXDHHJ96wrnXStrGWf52cfOPTsPxrFuNciublzbx75PvEOv4c+/PWub1LV&#10;IF02K3jzHhstK53Mec8n+grhVJOyPYp0klsaWp+IZnneaCaRRk7o1HUe9cdqevEwq7kRJtyuON1c&#10;pd6s+GMblJSxX72PXmvNdY8QTRhi8r3SACNoS4KqQexr6PCZbKq0j0KdKUtEjp9c8Ww2gk3yHAAX&#10;IBPJPI+teT634pZ4pAgG1jgnGdo79en1rF13XorgLcTHZHINyAuDsx9D/OvF/EniWZ7+RbKdliYY&#10;bBwGr9QynI1OStHU+ryzK3WqJ8vz6EHiTxG8upOsYRQflYo2STyev8Xfkf1rjBFJNe+afkU87Set&#10;RRvLPdM7LhRycdF/PpXQ6dafa40URHzMhT78cYr9rw2FjRpqEUft+FoRpwUEiWytZJLYSbkjy/Af&#10;sfXivQtPs5lQECNC4w2xTg8cH+VQW+nRxMnmbRLwOuBken4V29ikL2tvMYwrbdpbHGc+v5V6sKMk&#10;z6WlTjBalGzsiIWhYMJmx5jscg46Gujj021k0uOSVmEi9B/eH9O1advYgaqUnwYOAyj1PQ5q7LCY&#10;1khgxI2/CuAcVrKLSN+aOy0KQsrFdPktlljjM0oeSJkJJ7AIf4T3yfQ1KmnwTXLW9uMZJDxqmWyB&#10;2z1BOKvS6RFtfz5SJFQOd7fMD6miPSJJmEkxxD5ed6g+Zg9xXK4Sb2EpRWvMUBazIUEeIWCgmKUY&#10;C+ufWqyTTpKUtsR7yQHH8OeuK2k0mGSeaSOaUxOoKiV8ketWP7IkDErhQFBKDkgUK6NlOn1ZmiKd&#10;7JfPUOQpDEvygB4bj61NMi20AjiLS3DAYZep75A78Cq921xaLPt4m28Meh/xrOimuxAgZTHKTlT3&#10;P0PYfSr5zZUnJXT0Io5JpZVDs5XODleSSfSrLSRxhgqFcAq7y9Rg0jAbAHHlysd7FTkKc9BTrg79&#10;+7aVYc455o5pM1tFMw7i/kjY+WxKg8Nnj8qofaP9KYqpj3YwoBIHsK6dNPsXRyzASPgYHOB/nFVJ&#10;NNYX4hSNZQD8x3gcdf8AOKxfPfcpVqS0RHLrDQaA+kgKdpUFQ+d3GCcjp06Vi3Vws3kQiAKFVt06&#10;P949ht7f4VevokAEYUREEhSE5Hbn1FYUkDiZVK8klSQeD70OUrakr2a1WgXZZrWDyZMybf3iD+E/&#10;1qrBFt06SVidildxzzz0/WrawSGNUiOXDhScdeeao6jcIH8wNGN7ldicgYPIIqEurQ51GldMhkMs&#10;kWSNqM2GC8k4+lZk3lrKNsnIJxk4qW2vJBCAzRqiD5E24Oc9c1hXd4v2ySTbwCSqelaxUeh51Wb5&#10;btk1/cIIA8suTyAPWuWu72Ly4UCPuA+VwegzwB79anubmOSEl3yV4rm5LsCbaF6HhvSuuMD5rFYh&#10;oiuJghblgD/CRjmuc1K7iWN1JO/H3SfWtSWYyeY8rEsOefeuRvrlLkSOYygjJGT1au2nD3j4fMMR&#10;am7HKXs6srQKSXwcgntXaeDbln0q4YHdLAQiqyAjaeT16dq4G9CS3SoGCPknPpmu38KQhtNknG6Y&#10;xzYfZxuzyB9Ov5V+mcM80czhyn8w8ZP2mXz5j2fQ2nnmjCHaM59P517h4ZV2uzI+DtAGSf1rxbRk&#10;xMm5v3ZHTPOTXrugb/NiVUMkZUhmJ5Br+r8B/EVz+F87s07HtyXAGnxGPcz4G9VbHtUqxh4xJHvm&#10;lQ5A245PbPeqmihYtMRtpmyMY2knj+ldRYoI5lhEyK0vryqjPX19K+td47M+EjFSWppWFjC9oZ7m&#10;EvOg4CyYH6VNHpVsS0USnefmYbiauW8sUQRmJClPuj1yRj9M/jSi+SBl2Yk+YdeKwvUb0NpRppEl&#10;npJnmVIwFx98M2A351rRi3tpzEMoq9iwIz04xWDJdSvPcLCWjCNuZ/4WHY5qNpXlIRFbIbDMRg/U&#10;U+Sb3Zz+0glZI65b0RSth1445jVifwI/nVWXUbp59pjPl9wn3V98Z/lVS2RX8l5E3kAqRnkj1Nbd&#10;tb2/2iNQQyMflOe9ZNQiNSlLYIGlkgbCEcfNnirDl1bzJo8lgFkG7kj6U4TtFPLGMMhA27Qcj2qB&#10;7kpcIZYnjmB+7KuGNZbvYtJvqXWdPKBCgIPlBbjb7VUSeASjJdxgggjdg5wB7CpntHuIVUOVYks+&#10;TxjrWRPYyxKxjLoDIAzc4PI/pTjyPS5ajPoi/HepDcBWlYNj5EHIc/X/APVXRwTq0SF8RSqwIeRQ&#10;R75B61xUAaO88ll8xVP3x2x0Nahu9kLzOxIRcGMYPzH/APV+tE4xexootblqeMq0SLKERiTgfNxj&#10;pzVpWSHQ7gK7oskQjbaPmIzn6joOf8a5ue6mllDyHZt+7kYxR/axtbSNHkARmyXzkjP9KrllohSk&#10;uhcgaQahg9NhwvQgAZz9amlviY5PLy/lSAR+vT/69ZwuS7GUSggsQWx1B9KUzQi3kEDbX3csUzz9&#10;K19UZa2NmKeITrsKtIAPlz09zj602XLXwkERCEhnJb5ienHsev4Vmxyxk7E3K+OVJ/WtpX2WS75z&#10;vJ2gdgKxk7Csh8d6I79xt+cYBCnIx2qeV471I4pn2nqQuQcVj+U80pWIgSoVDAjnB5H8jVo2pW1g&#10;XzyHRjnEhPGBjgj1yKzfLctSfYvvp1tHp63Csp82PO0fKQ3vn2rlm86BDsXcGY5I+tbrzzNp8kb5&#10;jTOFZm68+orPlgZmLRRyk98R/JjHXPetKd1uzOfoRQO7KyQqHABJO4YGBk9T7dqiRdyrPLbqZO0m&#10;OVB6gfpToGeIvAoeKMjOAoznv+lXJG+0iILCI0DElskHp+XaujqY6FeOztnhkZhhYzkM3JPOa5+9&#10;s/JuZbiCOVI2fcFlkJ259B6Vri3lNx5wdvJP8LgrkeozTJtUmFrJDPE8se4DlcZ/Gto8yempEmrH&#10;P2s1uZjHE6zumd2xyAprQuNPS7RHzy3B3HkAdx29as2SRyXqeVGhydztgAgEZ6f41q3UUhUQwp57&#10;YyVcAHGa0lO0tCIxTWpysOn+SSNryQliAVGCR2yK2oNOVraM7i0i5DZNbFlFIl0FuBjHBbHBq9c2&#10;w+yiaBiz9UjOAPz+uKwlWd7G6orsYctjcxqjwBTsK7gX9fakt7BRbmeZNrsC4/P9K1IHKQyCeNZW&#10;A3AR9M+lTSXenxu0l5J9mCoTnAIzj5fwzWLlPY05IdzlFFzdX08axPHbxf61mjYEHtgkYI96tLBY&#10;AF5JVlcjG1sfJ/unv+NXZdQt7tvKLOqLhkjEv7sAjp6+vWsu40uG504OEVJGYjyyc7QOmMHHNLV7&#10;6EWS0WpnXdmDNF5bKhLFjjrj3xXNajdXMQliVyqFSGYHt9a6ORbi2k+YFUCADDZNY1xF9sQo8G5n&#10;IClc9SePxrRLvqUlJ3tofPHi63e9t7jbvlZw6LGHwmc9TnnOfevzk8YRx2/jqYEAbJHVtp6YYj8a&#10;/TX4hXS2HhTUFghDTvCVQYwQzDqPfP61+ZHjVnPjG5WVDlju2MMFa/F+O1H6ltbVH794cNwxUtRd&#10;JvAkW8nPOAG9K9R0q8yIXCDoQOevFeRaXLsKCVR5deh6dcYZPKJ2qOQVr+VsTGN9D/QTh3F1IxV2&#10;ey6JcI2phULTR5yN/B6+legh4riVoZpSI3XAVWK5PTr+NeNaLetA+8vjeMHufwr0vRrtrmaMiQNu&#10;4OU3YH4dK8FxV9j+hcuxanTUb7nrmkXC28iSK8kaRJjevy5wMD8cD9a72x1uC4iGMwRthlHXJ9/y&#10;rx8yP8scPCtgle2fXn8a63R1b7PulXJXOMDjaOvFNuyPo6kISjc9t06XzVWR2VojndhRj/8AXXTP&#10;ritELaCQqSoWUj07e1eWWWuWxtVsIZwLvDN5aqTsUHGSenP1rodOuFurpIoIw1xty+8YDViqjWiP&#10;DqUXvJHqOmWskr27GYpHuJB3EdR39RXbQ3MFlpbvK6qQOma4SxvLaDTkS4k8p1IwMEn6D2q1BPHe&#10;3wTzd+T9zpj616MJWPnq1N1X72yOqhu2maMB9yMNy8dRWxAu2RWdgM9FxWRBFFZ2paXMaA/KgOQf&#10;z6VUXUHm1eFV+aPI2KTxmu+Mjy5U/aX5NjrEuma8mBiKRqQqMWyW4GeO1X/NhkK+Y6iU8LHzms93&#10;too1kL7mcAhRyfqafBMxi+dhuJOCDmt1I8eUE1dKxroQsQ3c7Txz0pZJR5ZTIAPQHnNUt7GNVDAe&#10;ZlsZyCPWoWH70oJMOuCfYVo6jSOVQu9S48zm35cKccDOM4qAXZFsdpwMAAEY71UkPmSlGIzjI/On&#10;FA6LGx6jIPesHU1N1TilqX4r3bIqiTaxqV5lkcrnaAcnJ5xWFKTFcLt+YEcYH3cVY3OxLkbiefmN&#10;XGp0E6Md0arTBkKKCp6g9aqrD/oobkSbuMniqxuJQp3MQCOD0/Oqz3UwtiZcKu4Bcd+atzTHGlJb&#10;Gl+8UFQ/fLc9aFXbbkmTuchu1Z4MgIkdsA549KqzXQuLVwSrqDypbmseaxoqTlsbjvHIiwxR7AF5&#10;OaY9skat5hIOOBjrWJHqyxOI1U+YByev41Bc6q1zII955OGI7cVLmnuUsPVvZbE+rXEewLGAwYYA&#10;z04rE+Yacdx2luVVegpssSxTiaVi6E5HPWse9lDrMqSmMMcB2yQAeOMVzzbZ7FGjZKKY37OJJ8zv&#10;uUE446ZpdUazGjLbJMqbFZsjuzY7/hXOSzz73XzFXK/eJ++fQfgM1izMZbVcMwXAcg9xXBNnqxw8&#10;m02yGeISz7Hm87D/ADMw+8TxWHd6dPZMVkZHRpD5S8kjvVpry8gnKRnZETuMSqO/Q5/z1qjJrEpe&#10;4FzllbhXbgj1FctkerCnUW2qMWW88+ORFdoxESqqrYHpg/4VSEtjcTujXJgiCMvmAcDOM8j3Fa8s&#10;WmR2S29sqxDidmVSA7Eeh7gE/nXI3VioQyQzyeWRggcbevbvmpaO2FOD30K2pvH9hzFCbi3b5WKZ&#10;bnsx/HiuGkska7CiNxufkkcZ716BLqS22mFGRQ23BDdvwrnBe2U0jqQ0UgBKiNMAe/51Onc7acZJ&#10;fCea31mPtJ8mLoxG1uRnPX8s1l32mSNdLs3SIx5cjoPeu2vYk8/zdzfKc8DqT3+lZrxXBumkjQyY&#10;Gdg+7+NY2imZVab6I81vdJuY5Cxj2gHhQKy5LGQcuCsbDgEda9H1e7klktjdL5c0YwSikKRXOX92&#10;ssuwKZCVwvoo6da1Tj0Z4lSm03dHB3CgXJhlAij5+RurA9KqkrFEF2kgHGc/0rrJbdPKYHbMeG3F&#10;clPbmsaSzL3TbCOvO7/CtLo8mrTa6GOrAMSYwrZJx/e9KrtyxAVlOBuPYmtO6smX5/u7eGbHFNmh&#10;RLVi27gjAHQj+nNOx5c6TMZ4AiRFYyoBJOT96qb25Mm1hjJ4I4xW3s3HcSQzHj04pgUKshkB44Jx&#10;xVLc4nSfYz4bXdDhn6jpnmp/srjakfzbPboKmZA8zPCkkCdf3hBJPc8dj1qZQWlUgjKglj65q1Yl&#10;QkUDCS+7aYnPbOTVyOAeWPNQKQOp9atRxMigt80g75yDTRE8l024/L2J6U3Y0jSY5YUA3Y2gDgCp&#10;4Il85MLxt69CKsRWMrqWVfmxyRyAK17TSJGhDsDs6/SsrnbChqUIoN8eUXHON5bmrkVlcGVcBpQT&#10;jJHIFbNtYLE6mQDa4yMnI/H0raURRywpC/IRS5Yjls5wPaqSuenSpeRVt7d2lPm23lqOFYJwfp7V&#10;0tolpBcRfa7XzrfILBRyPpVuLUJZrDyltfIZDiNR8y4JGFHfjk1u22iyNZxJdSg3LctgYUA4wfyN&#10;P2a6HuRjGK1F0i7sra+iuorXdGFKhScB89CfQitf+076QFECrEpAHy8rz0B/xq7p3heFrqL/AElu&#10;4KsBtHfP9K3ZNNH2WdIim3q6jBJx06Vk4STuU5YZ6W1Of0qeK71aWAs9xOr/ACeZF93kd67Q2kMu&#10;pESJGIwQDjHXHYVi2MTi3a+SMRsvAfGN3pWdcap+/mgQAucEnOd2R2qldGDo879zQ6pl0ayeKSRj&#10;PFNnCryD6/lXM6m+lyIg07BRvkIC4brxUNjAbuG38lWcxEj5QWAB9B2q1KkWnESSOVUnbwvU/UGq&#10;uEaEqcrqTuccNCu4728aeILKkxBy4JOOPWmq6LEtpNdGU+Zu4X7taep6hI+py2dlMRbFi7yMBkls&#10;k8kZ71nR6dHHcQzNJ5rYBYDq1YSiuh7dGUrXmOW3WS5dQ7Rxjg5/ipotzbyb5GVIAwJY9Bz1rqfK&#10;so9IhnlMbyLlQiZDKe7HPY4H5Vi3M9rFFsGJCwxhhnnPaudwOyNW70RWeTyr6N1AYHnrw2a6W0tk&#10;kMjEBQcYcHBB9MVhyW4jgWQRgy9E9K07bUFWx2MrOY2yxxgZPFXC63CrKTWh0DNATCiOIXJwd2SD&#10;+VaSyPb2pg89pGBzkjAHsPasyzhI8uSSMiN0JTcvLD1FaMFwsivbsMqgJDuRnpnrXQ5aHiVH8zQg&#10;2NuhnfzCzAkhscemf89KkkaYWLrCFkZRtRpmxt59hk8ViwSIIYJ5HZRNz8qknrgcVsMRgOsKs5OC&#10;S2CuKz5jje5n+XG4SAofJ3BtynOGHPP40xLWK7BQysXP38NjBz0rSChxJKiFGJ4X1NZQjuLbUJSx&#10;WKU5yytwBnmhasak76MYbaeKIFZxKAxCknOBUR8xknYoGyuWQHGcVaEUhvWyP3O35BknjrSm2zJD&#10;5pIjY9EPatbGnN3ZixKipM6ExTDnqTuXsOPxpZINkcalDKJEJcr8rKAcKBXQNp9pDK8vnLCHzk5O&#10;UA+lZ86xWqmEXTTOeQ2c+9Q4HRGsmZtnaMlqJ5mO/wAzCuq8Ae59a0LO+ge/ljfJO4FgCcYqvBBC&#10;RjzWKGTdJGGOB74ouALeESxgEZxyMY5q4qxq7T3OhultBZ7mACsQMljxn3FZzKdpiYGacsQX9QOn&#10;tUNrqKhJra4jEsbEbI5MbQfU+o9qlupikJlUgALtVV6qP/r+lbtpo5eSUXYd5caqCY1ldVwRkfMK&#10;wZUQOGtlEQAJYMcnOfWtEXStEbhI2RCgOxlOQOhJ9OSKrzyxm3S58tSFP3Qe9Ylx50zFujB5Mq+Z&#10;iYruAYfex2B7H/69YQQtOJC/ltk7d3Qc9q3LtLeW5EyxFWJ+UMfvH0FV7uJ5IltYEMTRgZXBHB75&#10;P+eaqzPRhUSWpkXLoyyBfnUDkhsjNYlyLlrQ+Unltjgnnmuxh0e6aK5jKFmilEY5GGyM5Hr1HI9a&#10;nOkLDeiGYCRtm4qxwB2qJRckOWIpJbnFXFvGxkZHLjYuWZuSdoDZ49ciqsGnpcoYY4yyoAXcAnAz&#10;14969Hk8LhxiKRTBsAKjIIJ5Iz3qVrYWl1Ja6dZbIxbR7pWJYwkHkKMcg9eec4qIU2meVWxcL6GX&#10;4X8HW934k06N5JCjz/vWIAVPbjqDX6W+AvDrQ6Npdrb7YAWiEkqDcEjGBhR7A5/KviPw1bJY+I7Z&#10;flWOV1kkLfePI5K9Vr9CfAryW2labJEjvHJGWbKHAOcbfyxX1+XbpH8weI9adTl7HqTaG1v4fjto&#10;pPMhQCN5ZsCSYD+I46dB0/GmiW4+13KbsxbRsbb6e3+FbbXt6+j2yskVtEEKOp5LZI6H14rn50nm&#10;1BY7ZyE2/ecgbRzX2dNNo/maWjZelk828WON9kjRDIOMfh71DBBcoLhQxlIXgkEPyMcfnV9Y7cRw&#10;zxJt2KApI5HrxTXuQ1/FG8bMjPjDNggdc8dq6EmYGNpunR6brRuDHi7eLa0uMhc+npn+lSSTw3Wq&#10;iGSQxlmxGrHDBh1GfwziruqksIY45HQkcsqn5cHpmuRuF3XQ86VUkZ+kjbePr64zV6vVgj0JGjhs&#10;gEVAxySxUAn39TWaJXRQyLtgkbMkpOAPSsqwu4UkW2V55CZcKxXaSOoyvp9K6Es/lEXcSkZ3NFj8&#10;gPfis1ZMbJIljaJ2lUA92HX86rXt9pyxpbIWSVs5hdScgdi/bkjir1rPBeai0G9ElSJpCsg+bIxt&#10;GKyptGs7XUp9QFoQ1y4eQM3DHGNw9OB+taXjfU5mUzqksVnKqosbP0YL1z2z1IFC39kukE3vlibB&#10;U5GQD06fjWlNYx3MTyW6qZEGVGeB7elc3qHh83xkLTGJAnyMv8RPUU7U3qTdouabNDqdt9q05nfT&#10;9pMcu7lyuBn8+K5240jVH8cy6lcT4siifuG3eWpQ5yBjrwPzq/Z6PfWPhi20i0l+zwwoFjQLwB1x&#10;+ZOfrWrbQXEFg1veyoZShXJByc9q1SVr3KU2h1rdST2sYWZIyoB4HGOO9a2pRLc3iSuoTbGMNnGc&#10;cZrnJdNuLKeKZGVoAMxggjZxzn1rXhF7LZXElwVlThLVQPu4HLN/gKiVlsarVamVevIl29vZI53g&#10;bCR94nrgUi2UkoT7UdzoM47jv0p15ci2v0inX9wAC53EFRkdCOgrehFstiZEIXOCMnIAwBhSOPxr&#10;BykhmRPHnSJVCMbaRSCjAqXBIxjNbEkULeGlj2kqBjA4Kjjj8Ko3wkusokpcIMpzjGORzVS41O4i&#10;0ZbeSPKD58sNrFscn6ciiKbsBUuprCzgG944kHBMjYzinCSNm8xiHeRvO3YwCST+BGMfnUNlZwXt&#10;w4uJC5VMoVx1JGR0P+e9aNzpFtZRpcOGkI3K0e4kMD0OTyPoDXT7q0bB7Ec+HV3QGY4BcZx5fI4A&#10;7j/CuV1hLaLw6Y5bhI7x2cAE8r6fWt6wGye4leNY4EXCx5Y7uPWuX1TSWuoxawoLm4uMtboTly3U&#10;gflW8Yp6GMdGeQ3kjaSb/TWeZ3ubGWNZHGSfNjKjnt94V+PPjFJodau4WhjiCyETmA5AbcRx6r05&#10;7cV+w+vaHdf2bO9xdRQoIpP9Jzu2kAkAjqOgHSvyR8awtp/jXVIDJJ9mmuZZiJD80ZZz09Bwfz+m&#10;PIzSFL2Cb3PrMpb52eLShBdSqTkhsev8qKSdlguWjgkZ4+uXk3HJ96K+MufXepxIkZbNyXZjjPHr&#10;W9okSXHkqflcHlSDySRWfZWoAMh3MxXp7VuaRaeVqT3ItJZB1D78KD+NaOSseHThJSTPqj9nh/7I&#10;+O+lyEL5sjCF3HJVS6knPtg1+/8Aot2YdKt0tp2lUwqV80DgbRt4HUEYPrzX86nwk1gx/F3Sp5Ga&#10;IpKEYD7r+YwUj6jrX75fD+/luPC2nTSuJJnto9ueuNgx+gr9GwvJUy6Kj0PjM0TjitOp6tdzBFjY&#10;MY8IPnIyQxHIHtXJalcR26gzOxt2QMCyYz9c/hXYyWjXGnqpbDYyWA7VwvjPS5b7w95SFzIrfu5I&#10;2II7kZA6Vx2jexxRT6mFNIs12XtmimYtlRj5FP8AtD64qW6trq3sJZo3VZtxMvlH8T+Nc5oen3MR&#10;MTbXkLfOXwCOeuQefpXorCP7MEGHkxggjHT+VGx1MwtE1aW4t3DRSi0iOUeZcFs9Rkjt1/Cte6u5&#10;JYPOVw+1eVXATjv+VQ3H7m2HyKE2napbk/QU+QyXeAkQMajoy47e1Joy5bssWiJcaP8AbWVTvQFA&#10;AACA/39X5wT1yc+1NSNRJJJJbRm4VcQZYjYfWmp5sMMUMShI8ZODx7iuNubrWItZS2ktytssIYzM&#10;xJLZPH5fyrBx1N1E76K5mmiJUfc6lTke9QQpOv71o412KNu07gBgZ5PTnt9KNCcLp0U5BVeuT0ye&#10;K1ZrmHzsiFp5+REAMLgEEg9vzrNJ3JkzOsbp7vUpRMuHQMcNwCBWyLrzYYi7FYQhIKcHPYVQjWOA&#10;SRwQMzu+48j5T0xk9uO9TzCZYTkgckAe57/59K2sYXY6NC8m8uudoyoPyjntVkeXOZo2U7nBBBUH&#10;GO/pWVI89vZnbBuKrjjq5FSWuowNA5lR4SQOZEKH36ik1qWnoeZeKdavdE8YWFtp8LXKytmRd5LD&#10;Pt0r0Owkju9NilvYlBaPlcZP5Gl+w2F5qcN3PZ263aOTHMHywUA/5xTzNFc3q2trs3+X5ncYX16c&#10;H2NbuUHG1hNiQzLBeLFAcBV2jaMFO/8ASpJFvri8lSff5aj927Ajf6geoGRVC6eSyuwY42mkxkjG&#10;459f51K1xf3McTwykSpECVK/KGJ7fl9OayauOKLpS5RUWI/vCOFUcfWnzRRKiS3A3LjaVAz9ayRa&#10;3z3P+kz9fl2IxUr64IrbuEtbfT4oFnMVwwLss2SBwBgflWfLYsdFDbXVuyy27ICpVMlQR2yCD/Os&#10;qSxW1Ro7Us6FNrl87uPTHTnHNaEN+rxeW/BIXcAOM/WoLu+k2SvHEvyk9Dkcd8ik4suLdzxDxxYL&#10;c6Tf288I8sxlGnxhkJ5yB26dq/P/AOJ/hWKaKWSWNRbLnJA6YGB/IH8K/SbxJptvq2lm7nuGiK5b&#10;ygeFPv6ivkzx74fS7s7sYDRImTwfmOcYOOM814uLocyZ9RleLqYTEKrB2aPzb+0iy1x0iLL5TYcv&#10;GNz84zwec5r0Cz1b93axSKJN74kJPAx0rA+IOizaX4lke3tmRN5GccVytnq/+kQCQneDhs9vfFfC&#10;1f3bZ/c/DmdU8fg4y5unc94068RLz5MMNxOzdjj1HvXY6brAtriObzSHYBiWGSx5+97+3avDbK9+&#10;0ae48tpC3yyBDlgCcAjFdeb9xdKyFUAI+VVwoHAHHrxya5lVvsfoM6MasfU+rNJ8Wp9nRW3RMqDO&#10;3gt65rrLLXNJvJYjNOVL9WdelfLtjfym3EYmzkcNIwBrobPUZIsr5jAdcr7dOtd0K/dHy9fLIO7i&#10;7H1TBb6FeMqgwspU/d6H2x/jU6aXp8SsbdlV1TCugwQD1A9q+dtN8QXazSAShX+64ztB4BGPwIr0&#10;Ky12eWCKVpSr7NoAfgf5966vawaPna2Ar0npN2Nm60xtjhpxOSTgu2SADwa+dfiNoiTw3chcLJs/&#10;djP3D6ke9fQN3dtNZKJXCvH8yknbvP8AUf4V5J4zgWdWk2mR+A23nd/kV5+Id4np5dKrSrptnyYC&#10;1rfW6gsvlnOVOM+9eteF/Erfbk3uSpQDYH449u1c5r2kWkTGWMsQ5PygYI9qytLjMF7vt1BXbzg8&#10;tivJpSlGduh+rSVHE0NUfVemXCXdvHcSkRKjDBI6HFdzFHLMVk80+TxuCclvw9K8E0PVIJjm4hkS&#10;LjBMmBnHcV7NoutwTWTNEzJs+X5l4/A170JJn5vjcPOlJtFu4g043ARZFMuS3lqfmB9T7VbtYUEq&#10;J5gwRjYM4FWZLyzuFG8gyAfewAf0/rWcZ1Kh4pUSNTg56k1q2jyUpyVjUMdxBOwR8N1U+lIbjcxj&#10;nnCSAZ2qN2R6nPSuQvNbminVd5cFwAFJ59qzpvEcVzNMIMhsbcKd2T3A9+K5Z1Yo3jg6s9Tf1K+0&#10;2CYNsRZiSdrk4b8K5XUb6wZAsCBG6krgD6VzWoaolxJt3hpFGASeRn/9VY1y4EHzPkkZJznH5V5V&#10;TE6nuUMDazbZoXt1lRKJAvONvr6f1rBm1Zle6VY3SIrglW6n8PwqldSRTRSLE371V+YFunbNZUSK&#10;+nrGHO4ZTO7hu2a5VUcme9Tw1NK8jB1zVXup43iuFlMQ2jeNxA7isG21eZGdJAjKARgjAOR1z7HB&#10;/Cuwk8OQeWAjdjhwMqTXJ3+hSwgs4Em1ScRc5561q3UtdHvUnhuVRRHFeS/2fKku25kI4dxhhjuM&#10;e1Os7l473fJmQcZOcEntWAHdZgVIABGBnimR37yTMhidAjYZsgg/TFZRq2Z0ypxtoelR3Mk1v5TE&#10;KduTGThsH/8AXUEDxLdJA+ACcM3PAHuK4u2ufLklnMr/AHjyWyBk9KufbQJ0jbcNzf6zd8uK7o1F&#10;JXOF0nE6eK7/ANcWgPzcHI/PH+e9WI3MttNuZlXjleqj296xI72JGAdwy7gevXFaVpqTyXbSsigZ&#10;Y7R905/wpyjcymnbY6SKZI7aIpcNI6AByTwfTJqO91VZpU05S0M8jfNNH8yErzjI4rFkvJfNzlFQ&#10;xbWBwMntx3qWzIZZZrgqkUcigBeOPUD196wcXE4JxW7N+G/MWolpHBKjDIo4OelJeXUepXNrYSnc&#10;vmAEsDtDKcgnvjA7VQN1atCUBRmMpLSR+g6ZNQNd2yyx3Am5XOxVIDMayc3sedOEXsjnfGKW6ab+&#10;7ijVtm1gpxgYwMe3+FeEX8bW99G6ymQY5B6g9q9U1mZr25kk37sDBB4AOegrzDWkMch+Uo5HQjms&#10;mlJmFWHLC5qeHvHF74d1RVV2mRX+ZWcjAPp2r3rwz8TbDXLKSG7d0kJKIZT0zwDx25r4xvGDXJY8&#10;sM87utUYdZvtPvQYndGHRhnpXh47JMPjE5JWl3PzXNcuw2MTbVpdz9AdQtXura4L3iS9MogBUYHq&#10;OteN65o8CwF3y8hkOwbcpg+/XPSvOvDfxQv7Kye2u5zchhtDHhlXGMe9d7ZeK9PvdMj/AHxlPO5C&#10;OUHrzXyP9n4vAy1WndHwlPDYzATutvI4a60+ZQWgJikDbSvl7gwxnPXj8KzVM8UgBY4zhsA4J+le&#10;gXc8RlDxKBGTkknp+FclqUTSXHnJLGuWAdc8p6HFezQk5aM+twmZzulIxftV1BC6yT7ZH4JTsuc/&#10;4Vbhv7hrkSMfMfBCOe1ZNwdgPPnkttLL/Oo4513qqNlumVPFezGgpLY+pp416am0mqXKmQecxZh0&#10;x1ppuZmmRz82PvDrg1QeQofMx1HWmi6DsrEFWK4bnAz04pPD6bHW8Y7WudRp2mXd9NLGXERKB4xI&#10;m0NnsDXp+i+CWZVT5SCRlyuQT6V41YX01m/AZow+QRKe3fP9K908G+MhLgzEOIl/1ZIVm7Dkmvmc&#10;yp4mlTcqex8tmuPx8KXNQex6loHgoW0HmvsD4/dlRnqOvNet6JpNvYiIfNlgiqR0Bz1x3rzi38VQ&#10;G0W0mU28qjLEnGBnt+Feh6d4h01zCAy3EyEM3zEYPXGD0wa/KsZUq1NZn5DjMRi8Q71Gz3XRrfTz&#10;psBkt0Rt2xkCnc5zjJ9M57V1jabbyrELa3itGX7iE42rwcD68GvI7DxNCbaORjvYsGyT1PPGa3U8&#10;UQjaq5LAja28kdh3r5mrN7cp4joVGekQSrb3HyquCThFHJPQVrW2rxmPMuFAX5gOcD8K80t/EFpN&#10;dSK5USN87E+oqG78QRBdkDSXUkkRCvtCLGQenHXj/PFeXKvWTskZfVZS3PSpNXgWdpPl2qpJ9MfW&#10;sm48TWUd1NbTwCO3XHzPypJGT1544rzX+15Nm6VUfOQGbhvp6Y4rB1DWEaKSFpFnDNhQD97HY01O&#10;vUdmzphgY9TvtQ8QaPEcxSMzMuZPn2j22+lcfLrWnTgLcfJIoOwMNyqv+9+VecanqSEs+RGG6Rp0&#10;HtXH32sNGivM/wAjnEaYJJPpXXDAqprfU9Cnhop6He6nr1pb3RFugijdTvPmZ3HPXFeZa74ztbJJ&#10;IZLlI3U58tiAxrgfEPiKOS0kQuqgKQwZvfse1ePa34qlEEiRBHeUbSSPMwB719nl2QPENaH0eEyv&#10;6w0ema143iA8wSuhk6jB3AH29K8Z1jxnK0zLGjFmA2gt8rZPJPp3rgtS1eSRJW87a7sduDj9K5We&#10;+nkYtI2wH0PGa/Ycu4fo4VJyVz77C5TQob6nUX/iGS5V0DOEUkFGPAPt7VgKslxKDuG3PKk1Tghm&#10;nuVdmEaL/E3O8/StqGE+UqoAn/sx9q+ypUKdNWirH1lChGHwqxdsdN+1OygEEAEgHrXeadYGBYf3&#10;KK0fIdGOXJ7Gs3RbCWGVbqWGSSOQhFYfw59favSLCNBEyPCoUkBjjPfqPevTpQi3qz6rDUHGPM0V&#10;bezmJiMsbYYbowRnr1ro44vLtGimQmJTtKr3JroLZbBI7dHhhmdMbjOMbOvQ56/nWhOY5ST5cYXk&#10;sPMyB6HNbuy0udyq205SjawAOVRgsaBflXgHH0NdQzRiR5oY9rswJQ/8suO3saoafa2ygFwJHHBY&#10;nAI7VsxSwQCWNHR26ORyMj39qybRhOSb2KMO5iGkRXnldi2ehHarrPcNdLE6MAow5UgfTHtV1vs7&#10;XEETiMs67l2sCSPXjpRd28KPMSAJANoZXznmsJNmKmm9jGF5GSDDa7zGSr5/U1G7S/Z0ltgArS53&#10;sxzj1PqBVpVs7e3jYHOCcgNhmzUFxIIo4yzAxHhVI4HeufV7nRHlb0Rjzr9vVxPEWCseCcHb2x/O&#10;pZI7WOCJoRlkBA8xsge2aS61JzE5hVWYrhBtxkZHUjJPSsw7JzePCixXUYDlWOPMGQD+PNaJJI74&#10;xl6EbOclo49oQg+Woyrc9fWqd5PJGoKKFl2HeAeCeoP4U9rxmu1QRFJAf3bLIcfjSyKz3Z+0SeUe&#10;QVjk/AjNS79DqUbbop2N5K0M7yzgOihgQvyyn2PtUM9/Kb4FZMqy9xz+dSXcMK2gMTKu3CqNuBg1&#10;lSI0kxZv3gRRgp0P+NJKVg5KcugqXzS6ssDOXdgpQYyo55Oa1JTZwxXT3NyjMzgQjOWHIyTj8QMe&#10;tc/LBNBs8mMGRuFjXqTVSaylLrJ5ZEg4cE8DtzUN1EZOjF7SIJdReK1nkRm35/doRjBJxz+lUZCr&#10;pFJKvz4IkUAYU+vvU89ukcbOciUHGzb978e9ZshdrdpRhdi4Kk9/Ws059ROEF1uU5pQYRx8iEn0y&#10;e1cvf3cpl3yJiReoUcHNdBOj+XuXICgE7ed2aw5bZpXfHMh4XJ61vDc8fE7HLXl3GYo2A2ncQ/4V&#10;mi68uORSQwccA4/nV7V7PyZjG7K7rzJtGB+FcVczlbkKgBPUBjXoQ1PicZWdNs2HheVyzSny3GNv&#10;pVG408ppshO0ocgZPJx71LBPwgLZVvQ1j63q5g02SOILImfXpXoUk+ayPhMfXjCm5yZzU9kryOoO&#10;R95s9fpmvQfDFo0mmO6KPJzg4+VQfQeteaR6gHXzMruzyor1LwZquNE8qBUmiVmB74Y8Z/X9K/Re&#10;G9Myhc/nni2rGeWTcXueoaPEqzwABnJXkV7P4Xjdr7gGIbcnJ4Xg/wA+n415Ro5eExJ/y3CgMxGM&#10;8V6d4aupI4ZJMK07thBMCEZhX9UYKbU1c/h7OLTiz2e0edLG1WGWS3JyyyQ9weApx26g+3Sr9ot4&#10;Cxj8wr3JJIAHrn06VU0+WB7OKOF2hmADSjPynvx9DmumtHtltS0l0quAAiHPzZ7V9spu2x8CoRf2&#10;iO0tb6dTJt2rtHyr0/8ArGuktbAJDunG0N0YjkA+1Uhq7rH5akWyuBlIxnpz1qdLqSeXAYxIeeQT&#10;iok5vfQ0Sgla9y+v2a3tykStKVAVhjBYg5zzx/TmoyyxnKINmM7m5ZfYe3+FS2duz3ahyVUk439f&#10;z9Ku3XlRqMIMYORnrWN9bbiadroxRPLJkqhQMDuBz0/CtK1vVtyikEqOqt6H9R2rLN+zKyxQIxCn&#10;erDr6HikhmADBoyVIyCF5zjkk1q0mtUc630Ott7mIRzEhHRlARnY5Q56e9MjO6USk5AJJ6gn371j&#10;WVtbyaexWRghb5+e+eMj0rXELTXAWCV0YN8/ktsH0Irhqcsep6FKMnudJpjS3F5HuOV3cANn6ZrY&#10;u9NUF5J5wiqp3jPysQf/AK9ZWmMtlcSSzAK4Q4KnJY1nX+sG4RpJDsQfdUHkf54ry/flU93Y9iKh&#10;GGpnancW0cw2L5I3ZBB5NZE9ygAZGEij/a+9WHf6hudx5CiTcd7b+voR61nxz+ddI24eeygAJ0GP&#10;avep0vdPJq1Y3sa0uomW+8hmJJXBUHoKjjuJEncxJukb5YgxHB/rWKbqVr52d8s7YBC4yRxirtuh&#10;uIDKj5lUHy8nH+ea7OVRR5ilzS0NBZ2WDeVDFQd7kcjH0/zxQLuaSVFMmYnG0gjpnjqPrURnVbaV&#10;Whin3KAWZiGVsc9OCOtRNIHEDRlJwh+TcSqnIwenpn9KhnSouxptqM1tIkgbcpA+91XArZsNT3Kq&#10;s4Z5Bkhh0X8elcsYhcouZBHls7WfPI54NJIzw3Uflp5qt87Gc72HryP0rJxjJClzROvttQia+uLt&#10;pNpwqMd3zHbnA/CrEOo7pmcN5gd859BXEfaERt678twnz7QD7gDp1q1Y3KxXjkMGjPWJnHy468+/&#10;pWbpLcxVR3PQlvYJQY33PCf7r4IPrVmKW2Rlcy5OCBuGcVxUV3DKgZJAmWygxWnFdeZIok812PGW&#10;YYGPasnSOiNRs7iOSzlg8wnADEsSfXHaqctmrzMYMBifunOBnv8AlWQqn7yNvymRitSxlRQPOMkb&#10;qM5I4Nc7g46pnTzXWxJM1vGYYLiRXZm2IjHlu+F/w9qq35sJ7VYosCRvlPbmor2NJ5Hc3CSFT91l&#10;6E/57Vxd1bXT6g8kcrBVBCgjPP8ASuqlT5nuc052Xwm1FYpbapCLeV5BIWMhlGAAOwP0rqInt403&#10;NH5rZwMEZ6evpXnVnqbQaikTRmTZzkn7x7j+VdlFPHJCiyDahUAYrWrTl1Ipyi9jS4vW2ArB8wA3&#10;fn/SqS3jwau0fk77cMQgYHjNWjJFbwHbkvKvy5TI/wD102JjOJQYC4chJCoCnjnOTx27VyW77Fyb&#10;Eu1S6RmRDHJjcGb5Q5PGBj+tc5d2M0s370mGJQPmUBi2O2D/AFrdu2mW7OS7SHJ24+VOmBVNoZ5r&#10;hIydzM/3lPQVvBuK0MWr7mINOeSTMZIQdduWwfQ4qNxc6fbxiX7ruVTCnaSOTzXTXUSWMvlJGXbb&#10;mRVI5z/F1rIku4ri1j+0Snag3Kgb5UOeuD0q+eUlfcSglsZc18hRUZN2erY6Vj3839n6SJraXcEJ&#10;kAIyAx5Bz7VuXFpBNaGRZM84AHevONeklt5BEZGMIblMYBq4xUja7SueM+Mo4dQ0W7kYyrAis0jb&#10;ckHBIHXoT396/NnxlPG/jq8IiECbyY40bIXPOAepA7Z5r9GPH1zJBoTQF1it7gsjMOqegNfm7rcY&#10;ufGFwY0+USMBuHTB71+GeIFVqhGHmf0T4cUJOpKSK+mTKY9xcrIT91hXa2Fw8s65wvAXO7FcpaRS&#10;RSoRCHGCGXHH1FdFYukUiKw3H+6eor+Z66TP7Sydzp2TZ6RZTxbgsp2EKFU56H/Oa9G0O7eC2VoC&#10;Y4143Doa8gt5yUQYIbOC1d5o1yogwvCZzgmvBlG2x+85XiUmrnten38iwlZ8CVmUqxHOPSu0XUXl&#10;0mSa2n8pfLwGQfe7EA/nXjumS5bczspAG0g5Ht1r0rSPIGmwwQqYtn38nIHfp9f51yy10P0qhVUo&#10;33Ol0xHjEl5KzPtA+QNyw7A/nXoejajHBJIdggckbWLZzx0rgIbuEabIokAm7dulOS5LruWXqDwe&#10;nX/61cqptM6ZxVVanq11eG7CbA5UFcqG5Jz6iur07U0tZop7hWfauX7SZHQD/GvIotYh06ySKJxu&#10;4yQ2cGpLfWrm7u4tqMtuvBz949a6I+67nFLCtxt0PcE1qa/ETPd7t/GzBBBJ6muztIFhtInJUHHL&#10;GvHbG4gS3EuV3AAABuvv9a7PT9XWd4vMkLPH9wbsLx613wkj5/EULK0NEdzAJBPJK9wZHb/Vjbja&#10;D2961AGhijxGQ8nCkcY9644a9a29izTyogQ8bDnGewqK28UR311Zyq7XKyLuijBIAGPcZrrTvojx&#10;54atLW2h3kcvl3DOzbn24Rc8+4/z6U6W9aOZUBUqVyzjvntWZDf232J5Y7jMkYGdjcqe4rNivIpL&#10;nbn5ck/P3H/1qUro4VQu3dbG2NTV79fKIbcBucdsVba6it0Zijb2Hc8Vzsi20Ze6DKjOoxg/MR7j&#10;tVGbUrfZsMgLDqM5rm57M0WHjNrlWh1P24NghRuPQVXm1q2tWCOQHP8AtYri59ejhZI4nUeYeGZs&#10;dulYzX+bszFvNjl4JYZK+w/xo59NDrjgU/i2PSV1mKef5cYwDtzzg1Hf65HZwGNsBmA2d+ev+Fcb&#10;FqlrBZSPHEhlPA3kfLXO3OpRz6pI85EjhSilRjAwADipddrc1jgouW2iPQzrssgAZsZORk7R/npQ&#10;upkbZHVQqscfMME9K87bW7dLBVkHzRsXG4g7wR7Vyt/4seNwsUI2HOQx5Az1pe3R3Qy9z0UT1G61&#10;MvfGUfux91ucUja6YdNZ2TPl8kLjc30rx3/hJLlow5YjaxJB5NLD4lnZZpTtlOflHpSVfsd39nSt&#10;seuXfiBLrrIQhUYCAflVdjLc25kUNsC9xXmUOvKbiMSgMAPmYDHPpXSReIjdQJZCUlFYKFBwxJOP&#10;8ar2jktTOWEnSXuouy/bJJG8hwBkjIGevesrUbfUZZgiTGR0T7shGOcZHHX/AOvQ2rWyAizme4wd&#10;pkcYPHYgcUhfzLoqvz5QIuDgnuaykrjXtIdCi9jdShHjjZQCFKqc7ffnnFT/ANiJdPuuBuCNyCe/&#10;Y1rLctb2xgTBZRzz/WuW1i41L7H/AKO7knhghxn8R0+tZOKii4TrVJWTSM3XIYRfH7Pgv92QDPyd&#10;yT7E46Vz7l5LWSJwZF24LnjaR2H/ANemJJqsd7JDjz5nIDuXyV/LqPf3qwtvcxXkjO6uJAQ0fRS1&#10;cUpq57EIypr4kzBu9FuLyRpJHGAo+XIwB2rnbizltCSu0uRkbTkgDtXe6iL95UdI4UiGBsQnGMYy&#10;TXPTzkTsJIgiq3L4GST2HcdKi6OyFao10OYaA+SlyxCs/QKQW98jt9Kiaa1tdLgeWJluTuB2n5Rz&#10;8oA7985rXnignlUxxqJiTvDNtBx/WoJbS3uo0VyvIBQqc4p2bWhnOS66HLNBBe/6O8eXMq5OAAEJ&#10;5J/z3qDVvDljbPHHFOss5QsWxtG3sPrzXXw+FSL1GhnBumT5VLYHf+nOKyLjwzPHdhWvRMpPIQsT&#10;knoQQOaSjLseVOVNvSWp53No8k8kqwRMGkbco7HjGKxbnTHSVm2kuFG5h2/+tXpF1p06lW3SNHHM&#10;IjFnaW9R69BXLail3/a9wIYmQvISIR92ND0XPfFa6rc5ZU1LZnEPbtHKEdS69jk8moJrR9kZc5BP&#10;549a6kwM0BQx5VHBLY565xUt1Fb3EX7pGiwu3kdT/k1d0cUsNJ9DjPsbNLHGdoJBbrgYqAWG6cge&#10;Yzkfdxx/hXSiD/T8YxwE6Zz7UqwPBIxlTr2BwePSqucLoM537HJgIVGF4IPXPrUCwP8AatjAICMZ&#10;FdQdqxKxUszfwt1ai3t7fcS67TnJz39qd7GLoPsZMduRGo25wMkYq9FYO7CQJnaMhcdK3o/JjuRv&#10;hJfb95ulaqpC7w7IjEVTABP3vXNG/U1jRltYyINPubeMMyBOnmBRnr0x61rQWM8uyJQ6pnDlRnd7&#10;mrMdzcwysI0LLLhchunB4HtxV+0luLaXzNowAAzY6+tHurc7I4eb2H2nhSaSVJZS/lkbSOhLA56f&#10;TNdPa+DLFnWWVwrs/wC729FX3qsNQvk8xYp1AkTa3OcL1/A5xU9pp+szzSncSmVIPOCp6k+hFWuT&#10;sbfV68N5JHRp4a0y2STz7/DdVft7Y96pTXiROjpCSGJREJ3Z25B6dO34YrRg0GaRnFxJIwBIjKt0&#10;9D710Gm6VbxW8izyec0SAvI/Qc/e9B6Z962jdm/PCn8UuY5uLUL+CB/9HPMeduOdv+NalvqN08Ef&#10;nQPuK5JDHJA/2cfrXZS6jpOnNCs8Q3bgzMOX2rg8fXFLceKtHvZUt9N0vZEyboyTyAedzA8jr0qn&#10;DuZ+25n7tF+pzQu2u7No4UeK3IOAyEA84yfTtTx4XiNkkkdzDJctFguoICtk4Bz6Zx+FbMl5H5EY&#10;ig3ZONo4BPvVV9Tu0Q+VBFEisdy/eB/z61DpI2Uq/wBlWMez0u50iTi9Ms8i/MIgQAelZl/pE11c&#10;wyuzKfumMHKrz1/GtYajfX2sKzJHGpQD5edp5zycflW4LWLzVEk+zIJbd0Pv9KnkRTqVoO8tzlrb&#10;w5HGGMg5ByX2k5GelZep+RpsbSnbuckCMfeA6A4rtb3WdOsbC8F1MsTrFviHHzk8Yx1968nmsJ7r&#10;UhexReYjZ3SuTxnnA9qmWi0OvDe0qSvPRFcXLhVKsZCGwxb+KmuhVTMi7nZsjceBV1LGQWmDHkA4&#10;C/Q8mpknhgiMU4VnbgKf4fTHvXM6berZ7alBLREEVxNJ5QndhnhVHYVo+XK0MTRv8rffG7BIrHWd&#10;disilQMgsf8APSp45pGsWUzAbCAo6H/69KPKiZNyVrHZWN35l3Zxz+ZK1rCYoWxjAJyQT36Vcnkt&#10;kDFUIQkYUk5z0P8AOuTmuxmGSCVkcLhl9T61Np7vOjvJO6tu44yP1roVmedOjodtaSmQiR1XO4Kp&#10;z8oArQKsl4SkoO/hyOdvvWPZfu9OAkjIIzhx92QdgB2xUMEl79kiM1yZtwLcqFwD0/yabiebKnra&#10;50D3KLaENhVwQ7k/N+ntmqd5H/xJoDsdvNTiTcCuB0Hr60ovRDOPPRpiqqjfIMHjrTlvIpp4bZmA&#10;t8ZKKOnr+tRaxkoNEdol+b9xHHKW8oHci5TgdSO3WpjOfsKzuqoypglT1PriknitbrTJbe6kZJGf&#10;MRjYplQD1weaqTPDHB5PluVCAYCHAx+lWmrGkVd7FB7hZ5Nz7ixG3PbFS+SkqFUZhIiDlgOnfn6C&#10;pLR4WilVVPyEFlI9amgjjE0rIoIbByTnGOxpbnVotkULWInUJ+THAwYgycFsY/SkubPeFwskfmqD&#10;jOQK0r9/s2pZsbQXapEAWbkhm5OB3FRG6QpG7GVD5fzxnGOvU+lS/UFOfYxpSbewd5I/3gICM54+&#10;tK0ouC0YZiowd2DwfU1oNJDcXEkD7pkkA24/hFZEuoYvGhFsLmPdsZHPAxTTVjpjdrVDPOVmcXG6&#10;aUEqf7vHSlDQvpjhpJmu9ynYyAKB3wfyH41E0SO0z2g8oRsHVV+8pz1zz0OKrStPGIftEhl3RtHM&#10;z/M0jMSd59xnjB7dKrRmnKnoTx3cpa4AkjaJflUFcEg9umRjHWrI1CVIlnlBCoCysGDHA+6Memcd&#10;aw/tCwaO9sy7rncpEhbqAemKhXUJC5Q26yHYSSxwBzxn86hySB0Yy3N618QkXnyxqAn98/d9K0Li&#10;+ily7MuFbk45PfIrizG8dw0qqGt9u5uMk5pzyt9lMT5D8bd4wVGamMrvUylhKdjt11eSWyLxuSoU&#10;gZG1jjtVaa+EMKzNGqwwMpkCxje5PO4tnnGB7VyZvPsqhJGxGX3cA8nOOn41T1DVCl26zzbgCpIx&#10;xtYAgH1HTNdkIq55VXCxSsey2bfafFGkiFQlzPIsrzLIHE67hjI+gIGPev0a8LxQQ+FdNvI7lZJZ&#10;bVZI0Q4A+UZX6g5r8uPhZp+oeIfjBpFraysllF+8dRzsjBwEHoMscGv1O0bRhpNjFukaSVAgTcd+&#10;0fMSFzjAznivqsvg1UWh/KPiPXoRqxoRl73Y7me5uv7GiaKYRNGVL4Y5IyD6VDa+bdafLdSs5iOV&#10;3umGHPGD+NLYW8X9kbGleR2VwRtJc45BHqKZFJP/AGasUk2+LGHIPBOM4/lX18D+enZq5fingRFR&#10;rsB8YVW+Zhj6datR+QtpG7H7TLtJ80AgYz0OenpjrXG3OlzuolY7C2AoU4Yj0/lXU2CXEenb5XDK&#10;F2+WwwSf6/WuhpI53otC6NTe11aezaDzLUwjy8YIZmH5/LyPxrKbSrS8kEuo2kd1KJPNhjlGVU4A&#10;BI9utX4ZbFLEXuqSxQqsnkrJIQAGPRfrV/ybfAeCSSTK7g7R8Dp3/Gs5WMU3clitbG20xbqBMkfe&#10;BHOc44/Gsu7lmuoZDE4ADDzJG5JGM8fpUU6XMt6IjMDDHlvk4y3b69TU9t9uSR1jASEjaqOvKjoD&#10;z+FZ8qWtze1yjZ2t1/akl0Jvs8MUZaR8bj1Hfr7VfvNZc3UcCQtNCgG0qckk9eelX5IimmLG5CuE&#10;2Fl6sRyOO9ZH2QiMNt2Nnc8meGz147Y/KtItPczkiJbmaLTZEimeWWRy2XQgjkY6Vq29zO9uyTrt&#10;dsbCB8xPoBWPCyjU0UwmcdmHK+lWVtrj7ZtbauxiUcxHK/Q9M1q0jC5ZuIZXtQ6yNGzDhyPm+ntR&#10;Z3P2W3lRRIXZMiR2ycgjv/Sobi8WEybIyxUc4U89sk9KSyeDUS1ploHKH5v4R269O/1paWEndjvO&#10;lvLgm5ib7Ox+Zm6kcf400RSRwvHFAZF/g8uZkO7PB6cjHb39qff6wLLWrbTxZtIJevl/dQcc5P8A&#10;T0qW/ik8pYY3EUcg+aTkMv5c1LRqpWMLUoi6B7iKQyqozsXg8+nfvU1vHJLaRR5MKIhCjGA+cHPN&#10;XJY5YY2Sa58qJgdgkPzHAxgevTNZ+h/aXmeOUqU3nkKQq+mBUPa5pdEXl3FpGroRLKc4Qnoe3t1x&#10;Tn82PQoLG8QNcpEqyuzbmcgfeJ9/b0q1e3EdpPkpuYn5lx+VW1ltrvT2+0RF5BjHYjof6inFvRi5&#10;kkY6JHZ6cLhUIKn5uDxUA1CW/AhDg4Pynk7j6VuXMCNJ5YjM6spadVcA+g6muYhvf7NmYSW6bg+E&#10;VOu0d/c/SumOrM3Js0kNzbN5NzCB5nRQefauX1OS4j1IraSbZVBJKnlh6D/IrqHm/tXRhcwNsuA5&#10;VzJ97n7vH0zWFc2/9nys0h81wOcdSfSumO4k0tTzG8S9uvGKWNnZyauUbzFiii+/g9Nv93OATyMG&#10;vx3+L9g1t8RtbiV2luBq06zID8sZ3HJB/iXJx7H2Nft5Dquk6TrsuqX74mW1e2hjiGDLvwM5/vDG&#10;eMjGa/GH46QTXH7QviCSEY05L11QH5S2CCZPxz+leRm6n9XPqclk5V7JHg1vHNbwGMRRMNxOXTJo&#10;rZk1C0tZTCVyR1I5or859pPsfcNWZ55o93FPHKBIpG0K+B0Gc/0resrgkyxRtlS3QHOBXFaXplwH&#10;kWInBQE/L94eldtYwpY2GyZBNKDnIBwAa7ZKKueTRu17x2/w9uprb416LHFmZLm48lV4OGIJB/8A&#10;Ha/fn4bxyQeGNKcSA7rVJDgkgfKOK/n/APhzbGX406DJBcLDBHepceUEJJVXG4bux56dcZr9+Phx&#10;eb/BWk2ryg3QRX8jacpG4Uqc+hB+vSv0XKnVWCfY+LzmMXXR9GW85+xK7uEMTLuXOMn+oqCUxXFt&#10;J5cgkGcZHQHPf86ypS8mnmPJLYACjj8M9alsGlmIjYgKuQDnnP0HWsZrqeStGYEtvGLo3QVQu4hj&#10;Gp5YHFVb7U9OsoUlu7qOOct+7LHiQ9Nox368H0NdrKkdhbCXy/MkVgw468j8K+c/GOkarqHiOAwx&#10;yJb3VyWtUI4DAnOCOhwCeeaVP33qa30PWIL+yv7YyWky3A/gK8+x69Oat20zWtukCAMUAjYtxkgd&#10;a5DwpDc6bay2t0Vkn3DC5AyRnr712tzbSrcsxUhQisSFJK59R+VbTSWg4u+oiOyN9xsZ+b5TyaRw&#10;0yZO1xnDAHJBHtTYjdrbhSzyRNlZJEHCj1OfoOnNTQ3FojKFVZTn75PfHqKxsiuYRbUJZfZ3jQQ4&#10;LYJzhj04q1GsFtEiJm4kkARwgwx9SPSniQXjRvDGu2MFH7hj9e1XdPs7S1vAZsG7YFkO4tj15qHZ&#10;bkN3Fe1uFgEk2E4BUngken1pZJxJYSTuojCDaWPOB61Y1nWLSSMRq6IVXCl2ABI6/jWDY6na6jEH&#10;hlMtq+QRtKhiMA4zjpmpUtNTMtQD7RN8sbpk8hnyQOx/GrtzaRSQbzKpZVOGOTj2+tWohbPKBDyN&#10;uN49qjk3yXAjjUFSnzE8Z9KTd2OxkImLXzrhSEjYZ3EbiOvAHtWbbeIba6uporOB4ooiBmWEqx55&#10;B4yev0revhbJbfZt6+aF/eOkm7HH865LTWiOuPbuvnXKozecSfmAZf6kGtErojY3Y5Zrq6aQxCNR&#10;8wXoxXt16c54pty1vAqyPCkoBGQVJGSewq/cyFrWJkBWVmKSDjK+jE98+lZpjcAeaQ6hcgd2OeP6&#10;1BorlqORdjuy7QG/dhOprJvL+zF2iyyMZe4YHj8TxUVwtwbsosktqExtZSCWz1GP61GFtZISZ4xI&#10;RyoHQ9+CfWhcqZobNpJZ3EjJEWcrHvZgOAMimywRXEcwjuG3pw0XAU57/WoY4oIw4RsLsDAq2AxP&#10;UY9veq8jEXwK7SMY3Zw2fp+dJtPYvQyJ4IBDPExeRj0GMBR7+1eBeObQmyuYoFIjxlo0+bJ9eK+i&#10;LyCWVpIY0Y71AL5wRwTn3FcFrenGC0d5sws6kMyD7wIII/EVxYhc0DppStI/Nb4ieGbnU/NVBs3g&#10;kSPweOSB27V8la1pzaPrrqm9gB85YdD6V+lnjnSLeW68qOABkXaGWMgAV8Y+N/CWoHVriVkGJOd/&#10;94jIr4rGUXKN0frfCmeVsDW9nKVonj+k6iY5lkeYrIh3Ic45Fegabq4mWY3LrEiDdvLHI79K8q1P&#10;TpdOvoXMbFWH3u35UyzvmSUpdM7Zzye+Oma8BU2mf1blmdQnTUk7o+ldNv4I4Akkw3Z5I5Occfzr&#10;c0/U5FvGlKsSjjAk9uK8I03WEkAS4ZmO8SK+cc98/lXotnqoubdZIZwm5hgkg5xxn9K3jCUtj7in&#10;Vo143i73PTIb+CO8kebZCC+4lWO3OMZNb1vq7QvAscvnW8mSHV8rgHnNeUy3zRwx3F0gmCtnlTj0&#10;zVqDXoXi3NuMrIfLU4CJjnn9eKHGURSw6mfRcV/Zf2OhubvAAyx3/wCqUjk89R2/GuV1q9gacLZz&#10;K9tglSxxxxjj868SbxN5iIHdWfJDgOce1Vk1iYXoZZPMiJLNESdrcdz61yzqSasYU8slGXNc0NfJ&#10;vZQvmGNEfLAcd6x7SMy3TiBQjK5K7OgzVee+ku5drAhDg/X61cs4wLuNopAZG67TxXJFPmufU070&#10;6fKdRptvqMl1JCsMkhYgsikAg+vNdzZ6jfWabJZTAjNtjwvBwBkfXkfmK4221h9JaLbl0lUs7Sff&#10;OP8AI/CrEN3BfTrK1wQoJEKH7xDYJJ7A5Wu6MmjzK0Z1HqlY9KTUbqS4QwykYwWwPvYOabd6i8Vx&#10;JKZtp2jCg8d+a5r+0FW3W3jmkhcrgSxjJFNdnVo4pkODEQD1Le7Vo6jaPPVBX1RtLqmdxUq7Z3F2&#10;P6Vy17eS3YNpA8NjMxDDjGRn5gp7E8cn3qUwGODIZ1DNwqj5R75qlLp/n6kZWZowP7w4rkknI7qd&#10;OlB3HrcSxW6o0AKxZwd+T1/X61mDVWE87CEA9CHzhjgjP4VuxQEMrybH3H5QPu//AK6dZabbCWeS&#10;YjcGICkde/euf2bN/aUY7o4yW6nd41IXIADylcbvrimw3TRljIhEWTtXHA/Guue0tz5rghyB9xkw&#10;B/jWbLHbTSFSGVSPnVkxt7ce1CptM2VelJW5TMh1ILbXB8tg8gxGd3IwR2rOuLuWW3ZsbUD7TmTG&#10;4nnp14xWy9ukQdxAobgKVOSVHH0zUqSxOI42so2DsRvK/cH+cVslLYTlCLuonmE+n3LW6sgYRooV&#10;nZNpY/5Fc3Ok0F5hYyoC/eGevevb7xI44Q8uEh6mMfdyOhzXNjQ1ubJLp0NyVfzBhSAcnGPwBNYy&#10;o3ehrDFq3vI8ujuOAziRY2UhweMc1JZ3pDAyEkKSAvXjtXVX+l6exk+zgyEP8jbsHHuO9cxc6XOs&#10;rMHOAPlRO1Z+znA7o1Yy6Fj7T592hXhduME+netG3urhYRlSqnO0n+IVzvkPCyu8bylD91ea1IZQ&#10;GjVlJVBj862g5J6jdmbkUpubxY95V8DBPQfjVu4u3SCOOHcj4/jrE+0nBjQAqVyR3qssuwbkL5DE&#10;ned3PfFdEpK1jllFt7Gt9peOVZgcrGMsDwAe+R3H/wBauemvneeEEy43sy/KTtz60t9ekRNhBKD9&#10;9TxxWfFqKRs0sYYrggb+pA9q5GotnJOEm7GlLMy2rKZEkB7lO9cFqEyF3DNhnbC5+vrWlNc3WoSl&#10;s7TyU28Z5qrJYM8ZeUASEdGGdpPQ4q1Gz0R41f3onD3kW64dVwPXjk1hyQsWB2lfmwM812E+nTve&#10;NuyGAJL4wDjrWRPBncd3TpjvXQj5DEU1ZtHNyRmKQbBtBPTuavWWqSWJWDeTGWJwWzjPrUjW5VWl&#10;LM5PJX0FZF5aDY5iJQs3y4Hb3puMZ6SPmK9NtHoS+Kn+yiETq0XfAAbHB5PfpWRd+KGuNTeO0fc0&#10;YB8x4wM59u9cRJE8DNjkNjOOlXNPiL6i6vlNgBLYrNYShHVROGnSgppWOvOp3cy5lmjXAwuyILjP&#10;XNVBctGu1PmKHg4x+NEluqoyg5wOvrTFhDRkjd04aqVGC6HuQppaEhvrksSckjpio/t07MA5YjGS&#10;FHJ+lPjjkAi5yMY3UiqIZ/OBLc4OBnr6VbpwOnl0LUd9MgRS8jgjlHGNtX7fWHicyRyNGwbllPX2&#10;rHIYEne0j8ZJFROCsK5XavbFc08PCW6E4J9D1nQvFNxHdtLPcNHbbSX3EuYyBxj2NexeG/GtlPMl&#10;w1yrzOu7ernrgZ68+vBFfInnSrG8YfCtjJFTW2o3FnMQkjBSPlb69q+WxuQUcVdp2Z4uKy2jiNdj&#10;73svF0MG4T37mNlwsYClefoAf1P0rWt/F4ktJYluFSNXVkYZXgZ/+t2r4QtPFt/aLGr3B2428nNb&#10;tt41vba4JFwx5+6RkV8nU4UqdGmfPSyGXSR9q/8ACcyskxSV2Y4wdwwOuf6Vpx/EOcWrTyTER7hG&#10;I1IyDjrjr618Wj4izIsnytNIVwHJ+6fU+tRD4g3ctvDE7qEU7lYLk5PXPr9K898KVZbxMFkVRM+2&#10;R8S4VlRGIcvwxVhlFH8XP/6653VvHNmsqvBcKN+W2b+XPoD0Br44k8a30k6SLICyRGNW2AEr3FMb&#10;xezWyJn5cZUNjirhwk4yvY0WRyvZs+ndW8cJDCMygr8pO08Ak8g9wa821rxaU1Gaa2vGCKxO3zjt&#10;BOO9eITeKHWB0lLyQnkKDn5s9T+tZD6uWl3KpVTkcc8464r6DC8OU6Tu0elQyinB66nZal4lupTI&#10;ssryu0WBgquGz95sg5GMjAx1B7VxtzrTY2wSuWzhwRjj8zWS1zPOMO2T1xiohbu8u1CdzcHjgV9t&#10;hsFSoqyR9PRoxp6RQ6SRzOZWkUr1HOcVLHFEyBn5JOcE0+K0CEB4y7fwKMVqWlqz3yny449w2q8o&#10;OE/AV61kkexTp3YWdmJidpKS9vauw06wKNGZCuCe4+77morS2RNrKAoUhTn1Hf6Gurs7ZZQI2jKH&#10;eWLdf0rJy1PocPQW7NbTooGkVyrh/wCP5/vehx2r0DToLJ7UHcY5UAIVhkM3cZHtXM2tsI0ijZjw&#10;C+xV5HbHvXRWlpc/aVSBgF3YKuOCSP8ACuqMtD23Bcu9jUW1e5WUQ7ZDj93h8BfXP60W+n3JWfkr&#10;hMrnJI9z6irtgj2sEkkiIJskNHnAx2P41ObnUluFeJlgkUfK0a5VRjjr161LehCU9k0W4o1j08LE&#10;qkhQXLHrx2pT5cFshgREdVLFSc4zVKM3V35Ml2SSoOGUbQx9xVaVDLc7wSrlemeOPWsG3Y1jSvrJ&#10;luS+kWQTpAQ0adRgbvYfyojvLue2kbyQ6oEYAt90ZAx/n1qoOLYjYxBI2hj0+ntSG7MMQVogGKZ3&#10;KeuD0/lWFpM6fYxtojbEkUrEPDslAKpgdW9KZJvlj80Z+ZsK2DhT3/rWLaTtLeQ3k0ZVM5I55raj&#10;u4lmjTlEKHdjkK2e3+NVGLOadOUfhRTuIjFAsSRPKSTyrfdU96wLmCS3iuRFG4lhIWVcElD7/nXR&#10;3eoW/wBnMPmZlB3AqcHrQqwX9nMbg5DtunIGckYAJPSuhWa0KhUnD4kcpGjOAApaWM5HHeoJSzln&#10;CrIyKN2OAM9eD+VdRdCLzJhDuSZR8pAx9Ce1c9dSSwDBt/3ckzBiRgqABzScZHbGo5bIjWyku79Y&#10;iJFDIACOBWuui3pvzYQlLkQjIWLOVBHvj1/SqcOorbRl4s7yctuOQAK6Dwt4u0jTdX1JtQM0k80i&#10;SA+Q5UqOoDAY/WtaajezZxYieKgrwjfyOZvNHubOLbcNunblQFIZAP5VzM4kiJVQ0o5Pznr9fWvc&#10;dX8ZaJcWcqQRBTKWOCASoI45ryGcQXEjXK/u4xgYB+6Bx+ua6KkIpaM56FXE1F+8g0YEe47hKGck&#10;h+R930ArK1Gbz5ZJJ8NNJwSqhQAOwFdDfY+zLJAp8rCwpgjnAA/p/npWHPbsHYmNgAcoxFcMk0dU&#10;kpRtYybh3jhYr5JYDhC2Mr/jWNchBdKWP3hwCMGtYxRuHnl8xk3cGNRknrjB7dqxp7eUHzpAyANh&#10;UIyFBPQH0qU2zyq8bIxLu3EqSrITk8AHr9M1xN/oRScO5+UdSfSvSZE3Tsrg43feXtWLrNoz2Thg&#10;+Ap5xXZTbPkMbShKLe9jyC/vBZZhjhZ5M8EtgGuN1C+LgOxEab+VzxWz4gR4tRKyBkZfvBhjb71x&#10;Nxc+ZM8LLlSw5A619JQo6Jn8553mU41ZU27dhtzqUHmukMe2X+JhXsXw305rqw3MdkCsC7upw35V&#10;5HZaJJdXSMkZ2sepGOK9/wDCMM9hpUNugLBjhkQ8ceua+5yGK/tGFj8azuvUqYGo5dj2bTbbykmn&#10;EweFmETzGMlR0b69B2FdtoMm6wiRiklwEG9ucAn+6DXG6bM0WmxWu3Me8yHaCc56/kBXZWps/sk0&#10;8E0U80IDMijLqM4GR0Ff09hYtNNH8i5i1K6PavDUAYAOyxuY8Zk69K3hBm4ZdqOqD72evuK8/wBK&#10;m87aYGLAADJGO1dB9va0naKQzOCBggcV9rTUnFWZ+fNxi2mj0ew0iIWVvdSyK3nAfK55A7Z9M1ea&#10;G1tJ5WUxxsPlwku4Z615ZYavqd3dmOMTRRByI425Jx05ruPD2nvfLLKzeRcZyQ4zk05QlHWUjWNR&#10;S0jEtXGpusMcfTP3iM1FFePcSLFIMsDkMM8DFbb6XGiB5jufkANwM+tI8MEMDuqRqykYPQt60lOn&#10;bRGjhUT1KlqltBKzMM5AbcDgk0STeZcE26liD8xI6Csi5una6fALAnCjAxiprK/WG5iglQt8wLHB&#10;+5kAnI9M5/CqcXa5mnFOxsWsTsdodVXdwcn5vp610GmXghl8y4B3Fsegx2rn1nE+XlbiRNjNHhRj&#10;IwV9Dx1GO9D3IjiuFUbj5i/Me4C4Gf19a4Jxc9GdsJKOp0lxqIluB++2qnABGM+/vWBe30bSSq/7&#10;vdwQvXFUvP8ANUK1yoc8AFclf/rVn3EhkYMkg3DjDH5qdOikzSpWbRVv1ieeMBl2qfmIPOPas+JT&#10;HcgqdpLfKw7j3qN3mSYtOp8oH5sH0pUYvbpt4ULu57c160Y2R48pxlK7RpywebDOInEW4/M0J4HI&#10;6Z5qxZwzQRNGSWDAKcnIHfislLlbdC0IwrdR3NX47x5gZo/u4+UE/dptSsOLgmXXlQQXAaHOEyOc&#10;ZPpWI+oxfZChQRN0UKcAH2qW71ELA4+TBwoIOR781nJC1ztb5Qp9sZppJLU3c23aJq6bMPOZJGyy&#10;t8o6/jXTqsTw+YMO6jBye1cbDE3mxOkRRVJUHcSCRWzbrN5BZiqqzcgHJauadrmivazQ+UPNMZUg&#10;VVHG0HvVFrdobhSY18wuN209ffFalwywWyiKMxvjJ3ckVg3FyqArucykEliATn2pwcnsc81Bas1J&#10;VkLKkUmHYDacY2hf/wBdPW/nWUQeYVTqmM8Y681iWt9cNARcgZYjy9qYIHfP6VZkuHkg+XI/ujGD&#10;mulJ7Mx5lujsbHU28swysJJOpOeV/wDrV11rdxynD7ZHAAHFeRWk+ZHaVtx27SC3WuosL5LVI5Az&#10;cAAj0Gff8KwqU09johVZ0GqRXSxSW8sqPC752D5SO/X2rLWcw7ItvmE9dxyaWW/jlvRNO/yh8OCc&#10;7RW1ANOuFSTy/MVXOdhAJXtg1mpOKs0NpN6GSlrFLKGjiQyBwemOO9dDHJcSN5dqZLaNGIQoMbl7&#10;9uawb2JrdwVV2Q5HlpwzDP8AOrVtqw8sF4XdkGFRwQF+n605JyV0R7sXqbqpNDZlZp2kZpAyswyU&#10;4IJrobGW2a2w+2SILgBiQN3TP9a5i2dLiWDcAf4mBHVTn3rWEaraGSNd0LEgEtkL+HrXDUjfRm0W&#10;uhoyrAYmWMlRtGM85xwCf1/Osr95FKw+YNuwHjONv4dTWeZCY1lJMXz7Rg8E+n6VoRXsaRvG0QMn&#10;3cd3pezcVpqNyT3HRqLqTfKwjl+6pLfMw+npWDNaWyWzGDC5bcxPck+/0rUZozcEwxLC2M4VcAVk&#10;T+YLVwVDqCCG+hzx71pGLuQuVPYwL5ZYEVvvFHKy+W3Geu79ccV5/rd/FHExm2uwJ256rXe6rqCx&#10;wzBlDLt3HIwzEnpx/nivJteEeoW8qsAsHcdCR169q7oRdtUKU0tEfPXxFmmutDvQ8rmOJTKFxwze&#10;re4r4S8/zNalJRhJJK2Oeh7k+oNfaPxFvpIfCt5YqjQyAlmduu3oAPUV8dSRf6e0gQlS3DY+71r+&#10;c/ECcpOmr6XZ/V/hlTfs5SFaKWO88wDaWXBXPSrdkrm8LOgUKPmbPSp4YmYiZD5meGBPIq2MxqwE&#10;YZedzBe9fz7UV0f1rg4WknfQ27WVhbyJw5wCMd66LSrsR3HzA/Moya4q2Lxyq+/zFGM+2a37aVDc&#10;tHEC3OMntXlTjY/TMDiNVc9K0y/AvURpCoLcZ6V6JZ6i53LhCc8sH6ivE7a6CMCTnb14zmut0y8d&#10;okHmrgZIU968upBrVH6Vgcbb3T16KWV/nRgSnzAKQcjNdVFfSGx8oAA4+Y+X3Pb9K8r0m/C3QL7g&#10;FTDbfuk9q9HsdX09IbVpQLvcoBaJivlnnk59K54drn1ccQpRuka8T2sbxyXEgiOMZxnJPAGPxrUt&#10;r77IkkYn8oo21VDD52HPB74FYd3qWnyxrtj3YbBYnOPTHashp/OudoOWBIY8YHuK3tZbnRFuotbn&#10;okest9paJ5CWYBkdj0GOwHWtIavc2VmGa4MLH+E8eZ9M15T9sitoZCtwPtGQoR+Sw/pxVebX7i+s&#10;UinnzFE/yhhnnPBz1rFy5XuV9XjLY9cj8RLLbsyBskBgJSR9eKLTxU1nHkkpAUwvlHlF6fh2ryuC&#10;+ja6aMzlod2Ac/fA6e9Nmv4ZYnUNsXnIzWirNLcawlN6M9Yk+IOyW2jM2Q2SHUkDg9Cf8a25fiFZ&#10;SWhZLkwzEfJHg8fjjH61863EpaNQuFz04/pWZLdy7AzRSyPuGwxnj8qxeIbeo/qGHerPog/El0jk&#10;WSXeZBjeWGeKxT8Qp0nwjrtIJXc2DXiKzM0gKxl3djkKcleOv/6qyri6YzmQH5VG1WJ6kVm63Y0+&#10;qYemtke5/wDCeSTlnK7T0jUyYwD3+tbUXjyGC2Zj8xCgbd2WzXzWNQuppZcOkMYHK479zVy2uFYI&#10;73DKWIYkN2z0/Sl7efRGLjhpaWPej49tZ7mNGnNvI3Ee47c9+9Pj8UyyakkivGkjMBIzHoteIy3c&#10;IuJJ7b/V7ycM+Sp+ppwurlr1dgYErkyKRiodefU1hQovY9yuPEFmkwkLfa442yqAnafr+tcPc6nL&#10;c3jjeyb5CU3tkJk98dq5SKe4aI5jMpP3nYYz+ArorTTppLZpQFOOcdMZ6daIylN6HXCFGitzVgvr&#10;i2hVZJlLbjuVDkD8au2+oKVeFMYPJOevNZE1je+YoCLuwB8n6n3pwsJ4LaOQCRpi5yBjbiu1OSFK&#10;VGWzO3Eoa7t5xsjAdd6ochjnitOJFnjJgYxyBicv3PTJrzaxuLmO9R48L5RJQODgH3HetrTmvpdR&#10;lMhEaE5BDdcnkmtFJvU8+pTa1Ujt4dPmSBQtxuBYlR6D2qiZL20u0hgZ5AjEyMTnPtmmteNBF54L&#10;SBFwI1PI/OtGyvoLpIy8q9w4XpE393371rZtHmyqSjq1cz59X1lrRBJlkRicgD5c9qoLrupzXQQA&#10;IqgjDLu3HFeoQRaIdOj3zJEGQ7jgNk+4qKLT9Oigv7kTq6s2yBIwCRkeh6ZIxkZxWE07HIsbQWjp&#10;nn0Wum1uYxPaI0xT5jt2oD1/D8aaNQje8ad4egBUDODn61vTeHFvYIEW4it5EXeSzkliTyFPf2Br&#10;OvfD0RnXZLN5yqctGASM+vtmuFqSZ0RrYSfkzPkvozJziWNlO6MjgHjvWbdnTZE3zwE7Yz8vTcex&#10;JpZrA6eq+eBdee+3y933OpzxVK7tpFiBZ1Ck4ZicjHpQm9mdcI073izn5kD6bdSI2AekYPGM4PPX&#10;OSKxDucwAStuAwcDpjitS48+KTZGryR7sDYvOSQAPrTjZqY0YyKs5fBQDBwOcnsfwq+VyZ6N4pa6&#10;mMuoX9nMYraZE8xiuCCS30PUVcjutSiu47guzTD+9149PWrhS2S+/eEJg7gQOR6VqWElhcSyy3F1&#10;DA6g4V84b0C8dTW0IW6nFUlBLSFzkb271eUSSs00JOf3TAHIPf2/nVOO9kg2GZQJyMAuM/5/Guzv&#10;NQsrpg+w277cBGI+Yiufvre1mVWLBihDHFbKnLdM47Jq/K0c5cmEASFc9nyAMk1nzJbOgZSSQQNo&#10;6/lW6NMjnuMiYLGSThvTtSNppS3MkbAFVJLfxLQ4T7GfsqctnY5pPKhuViCqHYttY/SowltNKGZU&#10;DpzuZcFs9f5VoLbyfNIoJjKnzCw3FM980z7MFVVdWjZh+7IQt09T2rP3l0IdCLWjJZLeymRJmYRF&#10;DjGBggCmzWNv5qRqoKTjBIHKjg5GehpVtLiJ1RsEYCKq9AOu40+3hvJLlY5YypZcr83YHBP16VXN&#10;f7Jk8P5jX0pGi2cDAJwx6D3NFtpflgsWClsg4JO33rZgtbqO83QgNJGQyNMMj6GpbG3uc3JHzSLH&#10;vYYyVyfvEenOMVtyw6oaotPdEVvZlVW2Uxu7DbvBz78elbVlpyiaJp8spQg8cg5wMDvVctPFFHeH&#10;y44UON4UABveteOy1KSA3iI2HORjJ/EfnRamth+yfWSNS10qxs4EeZhcxx53xqvLAnkt7jpXQW+t&#10;aVYWyJZwi6iZjnecgL6ZrFj8O3d3pkIYtE6ZyQ+zfn19av2ngkmLLyCFQ2SSOg+tOPKcVWGHWs5k&#10;dxrrXE6NawqmG2BIRzzUYtddu5JpLKPfI0YXymJUA5x+P+fSu0tPC2m2xHmzbAmCqLMqPk8Dg5JH&#10;XtWn/bVpodsIS7PcxqVzI2XPPqDj36fhV86Whye2hF2oK5y/9hXskn2e9hdQoAEnQk45AP8AEOvN&#10;dHY6PbWWlmeR45Y4hkpg7lz0LEjPBNc7d+Nbm/j+ztbkK7fcjkwqEcZyAOTn0rAu4dY1JNrSyvHv&#10;xs3kEY6D3/GrjUjc7KdPEVv4klBHUvrljFIykRb9xUBTnp1OenNXIDZSjdIWO7ngZxXHWvgW/e7j&#10;K/IzHKykEKOOSf8A61drpfg6ZJFkOpxyZwFVVC/mc11L0NasMJTWlTUvG00+O1fykQdCX6EGuf1N&#10;pJZLeO22ghWVjIm7Azxtx+JrrG0S3F49pI5aRT83z9a0F0ezsYw5mjjJHDychRUSi5bHmKtGErpt&#10;nj6eD57q0uZoVb7QrCRVJz5mCcluvBIHFTXawadYCCZS0iqvmKhAOSecZrqtS17ybpmt1IXcNiIC&#10;N3Ykkdqzf7Guby7a/ZllWRsOU+c47cdQPesFC3Q9NV6slerscDLNDJNcL5jGCFtkjgfdZhkDHWqS&#10;eFbue3nvTFtiR1DOeCQQenr+Fej3OjWWnaXbTXKxq7KDOI+UU4xn1I6VzN34i8yFrSFQ0K4UHr09&#10;KqcYtao7Kdac/wCEjk54ZI9KkEVodxk/1+fkIAxtx7U+Kf8AdfcRdqjlx0z6VYmaWRykSERMCSTw&#10;CaqiyZ4Z7osQuACoPA98f1rgcbPQ9SHM/i0Ne2jtrowmBGLjKurAlmJ5zxWzaWEJglQSFABkjB45&#10;HeuLQyW1yXjkkiGPvKx5/DvXUWGoziART21wQ4CxrK2Qgwefx9KIsipCSWjL5uJLaT75dIh8rHOM&#10;5HBrTtr9JNPnhuMwEgFMD5WGTnnt2quILK90hY545ioII8uTBDf7Rwc/SqUoMMrrtEhBPLgsygdA&#10;B0x+FNyscNoy0aNBr101YRNDsOzkOeQD0JFUpL+CC4tlEUhaXKbo1z+PtUnkvPHBLNHiQjO8jBPt&#10;nvWpFa28bGN5vLM4wqbScjr17VzuVwfsorYcVLafGgV5JVIWND1A78mrMNustqouZiC7HGGPygdj&#10;+tXsfZ7AKyAbsAdT+tMRB5DrI22PdnemCw9h+VCONzvsiv8AZ4d+xEcSK/LJwAAOCaityYLxp9gf&#10;BbchHyt71etmMLTyRw732BQfMxx7ev4+lR3KRpEz7iARkpxgjuSe3/16YJt6ENk0YvEEr7ZJDjcD&#10;2PUD2xmobhJYriQYTbljGFHRegznv/jTpbmCGNBHBIHU5EgXMZA65PY1Uv7zz7mOCOB4VEe7OOGz&#10;7/0oTXU3im3czLkCWFNrERbMO33d3t7c4qu0UVva8fNcNFxCDhVJI6E9eM1q4a0iRCUkUqdoPaoZ&#10;LazSwt5cmQsCxRSck56knofaq0OhStuY7ywxXCSNGFiMZV0U5YntmsiQtOiZUIQvA9fb61rSK5Zd&#10;qlSXLpGFyMe59aepRI1R1VpQGwvH1zTudCqxWxz4tpXuUkIGzGHLHnNE1v8AZmebd5yE4GznFa06&#10;wtYwMoMTFCR833uev/66qxQGRYyrI5zjMhwfwAqbXB1tAimheS5hUkTRQgxsE3xHI/i9Ko3FlNLF&#10;JdRFJFV8Fd/OMZzj0zUzQNb3YjeEoMnMfcj2IovLa0GlzOgcTbQz7flOe3Tr35reMGcNSsktWc/q&#10;13OIYolkQuFOcLnb6Vz4u5P7Ut4o1E2UwIgm5yccn3+lXpJ4ZZGTzCrjsACc17P8JPhXcat4yt9V&#10;vUBhwcLjnkj/AOvXXSpznO0WfA5/ntDKcHKtN2l0Xc+sfgD8N4NE0qHVZYibiRI3BxtZgVyoz2xn&#10;Jr6qtbPU5ndb1cu4+/5m4k/WuW8NQjRNIt7S1iaNlI8xgCVwccDPoD+lelWflyassTbpogCwIkKF&#10;0HcE/wAq+6w1OVOKTP4ZzbH18xxksRVe5i3VrcaLFa3UqtNdBXB8hznYeoXPA7dabFeDy/s0Xlma&#10;SQFw5wwUjKgDuRg11mqSw3dq9qYipUgbXw2SRlQPrxXM6XpSDUdUfULOQ3SskUGWI8pVHD7R16mv&#10;YWmp8/zK1i3/AKTbmJwXAJ+b5dxOB93/ADzxWhb6hK1zEGtzsI3H1X0yDz+laMd3YwW8kEjh7hEy&#10;oABkbGPlH14/KuStLzUdX8QXkc1u1qsK74WkUiOTkAgN3IBPTitFK+5nJG5elNTlNtNEsiKwYbxg&#10;Ag+g/HmuTvZ7vTpgbmZ47ONtyhTyQBgnjrXpNjZhZxKEVpDy3oTjkfrWHrUMcTpNNIBFHIDIcfw7&#10;gSBx0459q2jUS0MFGzLFnM1nZJ5v72VoxIrEfNggEfUYNXbK7SW4EjZds7igOR+dN0qaG4nD+WBH&#10;Io3KEzkbeMN27Y9galZxFEZx5YCkgKAArY/n9al2fQ22Rbvti6a87PsKnIjH3mz0ArNjM8lsXeMF&#10;nGGVWGPbiufu0n1IRZZ3tTuZznJXuQPYYrpVuBZ6VZvYwxCF0GWSLG7PQkHofrT5bHO5NkiWrwFH&#10;SNUYfeQ8A8Z4984rSXN3ZplBExHzDPT6H1rJM8surJFIxER+8+3BH+eK04DDEjujDBJGS2Rkd6l7&#10;EEU+kWyvs84zM687jgrn1qlJaQ2sInt23RMPnCcjI46fj+lTS3Eyai7qVMKKGXI+bPcn2NSqHeIm&#10;UBDMSyjbgAVGpCS6IxL22kna2aO5EbIwJlaItuB7Y7GieeCXTpdsIluIULQM2QTgHIPscdK0W83f&#10;5ccDhCAVZhjnPp1HGetZ8lu0MdwzBXwoxjruz/kfjWl9C7PoZguHkvITMN1wwDxqY1wm4AkA7Qeu&#10;e9dHZKLdCisCSd27pn8KoLKjxNNswC+Y12g4+UcUlxeqy2cnlFS5G/jpyP6ZqN1Yexn67KBqiSmA&#10;XLrC7GIrnKgAk+3UcmsW2uWl0+ABTGhcyKzrgsp+6fpgU/xRdTyWi/ZkkhfymQuBh2yBlQTwcgCu&#10;f8L6Vc2nh1Lefd5h3OqFySAx4Xnnjt9TWkbmitbU9K0/UYLTLbfNlK8jbkcjqfauUulUeJ2mMe9P&#10;4BjOD/QGpI9NmLxmLeZWcCORGJGRnK+n/wCqte1t0lX5p0dmfBmbsQeRgVpF8ruZtq+xkW95FJJI&#10;YI0hIwSBkjI9/XnpVUKZI55LmUyLJkkbfcdD6/8A16059Ba3meSM4hdw0gQ8NgcmqEtpdMLm3sUe&#10;cyjMMSkZGOe/sDXZGUb3FfQ8s8Z2iPpcggjxFLHkSAHcCeVAz64+tfl38bdN+yeN7uCR42wS8m1c&#10;sjd9z9x6elfqNLaarquuLZRzR+SZTsab7gIOPmJBHHpg/Svzg/aJtrLS/jXqOkt5iyTRmWZ5MFQR&#10;iMjIHPKk8knn8vMzaV8K7H0WTNxxFz4sleSWdnihWWMnh1GQaKiuNQv7e5aGFFSNCQqqAAOT0or8&#10;4VOVuh+guor7EGluIbaSRgVZh8mD09KtlhNA0zkHBA4PJrnrbzUgO2bawXGTVywvVF79lEisC3Ur&#10;nBrZa3aPJUrWuekfC20L/FzSpGkaK2Fz5kmWwGVTznseDiv30+FlzZWfgLSbjUeJlgX52QBcbAFw&#10;R1wvvX8/3w/cn4waezyG3WKbKKXwN3cEH/P86/af4dy2/iDR9NsGuWhMdr8yxSHLKFyMemc44/xN&#10;foOWzUsLyHy2Zwj7ZSZ9fQ6hbXZVbfynbHzTIeTj/wCtWnCbyNlcLH82QGcYYL6Lj29a4XwnpunW&#10;H7ySby4CA+Y3+cucDJB4b0r0LVbqGaxLCUkqpKNjnge3Stpw5XY+e06FDUzNJbQzKNtvEPncjIA7&#10;AHtzjmqL2U17bPbuZIol/wBaqjAkzgg4x198jvWjZOt9pcc5hdVVQyEvx6cgcEfWnS37RI4MeSD8&#10;zdP8/wBKwu4uwrXZi22hxW8xnTc02cBWGEGOwHb/AOtUjuFvR5qF2Yk/M5wx7flXJaz8SNN0C8Ca&#10;iwjaaURxwhwHLk4UYP410qn+0NNtr9VaLcgYxk5IU88+natHzvVmvK0jaaPzrFGESx5xkLx9eKrQ&#10;WttGHlwS+7PQY/KoX1Mw2xVovIkyAqjqfp6/hUaX6rP5fChickjvXPqQ7XNNI7RYGtoZRH8xkdBw&#10;Mk//AF6iltlQwP5e8oCIn5O0HB5qiNOtp9Q+0M+2QAjO4gevNadrclmWEuVjDY5IbODw38qltlJH&#10;E+MdBvNc8O3Gm6eyrcNGSqF/4sHBwcA/n1xWnoHh3UNF8Ox2184lk5KIsxcBTyMgjhuua6a7vGe5&#10;+zqY9mwkMi8q2RjPc8cYpnk3BkBS7fpkxkAZPf8AzmixZjE3dkALSVoJH5Bz2zzwa5y/1C/e+SGO&#10;RlUt87Bfmx9c12MkLMhWQgK6/ISc4z39aoR6fp730kMoMzIOWyQCa2i0tyWyS3trX7EyiFfNOGdg&#10;nXHc571k22hagPEa3n2+C2tV3KYpImWRlzng9P8A9VdFHFGltFJbyCSDJ3BWycYPAPY09ClwoWdi&#10;CD/q368dCfXpVcxlZXHJu3Rv5i+S2CBtIbHv71YihjcOH5fI2HdjHNVpZllheJVyUXfuBA257n+V&#10;VrZZvIikk43DlCeV+v8AOs2ap6Fe9QLqR8yPLANiUcjqAVB9Tn9KgitowRKDtkYcAHhVzwB+ddGV&#10;QLsj2ttXtyOe9YtxC4mcKypF0Zs/dP0qLaDHNEhDAk7gudvXPIpEhLIWSMeYCQX7EdqoLOk92xdy&#10;uwZfGQVGeprbMsUOnoylpUzkuoLE88DA61LTQ0UfsUrb2ad1CKNjDrnPNcr4is3u7SZ5pWEYcxhB&#10;jKgY5HvXavqMICx7HDOTgbDnkHt17VzF9Is8bFcCItj6sBzUSXMrHRD4j508Tab/AMfAii3Bc7mA&#10;yW9z7186+JtCSa0mhOFD5yxTdtHXP/6q+0Na09pHKRK5RzkAj7zdAK8b8WWAFqyfY0JxhvLXr+Ne&#10;JXoK1mevRdne+p+b/ibQboa7NZxW6yJGAGlMR2t15Brhb7wy29pziKQZDlRx7GvtnXdDSKxkngiJ&#10;2EkJgH8Md68N1HSYQ08MkjSMGygYf6sHqvHbvXhujrY/SMtzrEUUlfY+XriW4tb1ojIQgOGx1roN&#10;N8RXKKEMmxYwExjAAHQfrWz4j8MM2qymz+cZO5ccg+prlL7w5qNrpkMsmwgx7nwec1yOMoPQ/bsB&#10;xDQUY+/ZnpUXimO5to/Pl3IhGwBiOf60v9pGXUpFaQF3JXCNnB7AD+teJfbJbWLcc5zkKOavQavJ&#10;tjcbvMzknOMVxVJOR+m4bO5O3Me0FoVtHidnSZiHDIcYPoT/AEqKLUD9qSEDcZGKnHJJrgrXUZSd&#10;v2l3jIyA3O0/Wr8VyYbs7mG4jMbgnIPfivMnF7n1VHM4TSseiW7m3ijWVnYl8MQM8dhWzBMEugCo&#10;hDn52Arg7fWlZlZmJGPWtqLUtwVpGJiYBqyuke1CtGpsdfcXcMoVVOSi4Adgc1taNIiqhaERW4GR&#10;J1BP86463ild4poVHlk5GTjI+tdqr2sDAwwKVADBZPuqO5rognuxzty2R1cVsJ5klXYNq5yrc1qx&#10;qYk3J93uSdxPtXJ2N2FDHy5HJc7WHHH9a1EuomkRclerbOcgGrk0jyZqZbuLkvcNG0T+UVxknA5q&#10;Ui3S3zKrPtQA4bOcCn211aCSTEfmYx1TGPzolKDUF2jdGRg4HQmsrmKlJaGQ8bvF9pbcsRI2KONv&#10;pWnCrtAHJ3ADAZ+vHNShIZ8RR/KwxnLZz7YqB0uUuGWVCiKTlD/T8KllubZn3dyXlEccrrGrncQA&#10;S2e1PjjxPsmjDsB1J+YegNXFg8uJDJF5c4cnLL95D93FQyQ3Bvlw6MN3zMzgEVk+Yvn0sjOu4HZi&#10;y5SNVz8i/L+NTkw29qUDK/yBsIMgGri2e27uSZGmBB27SeORjjpVd7GZpJhO+EBBDKuOPShcyJc0&#10;92UBYNdFpridRCh4ibufarsuomTS3trOHyFV1ywx8wHf2p/kpJauy4YKcBe9Ftp0SQkSAMgP8RIA&#10;5710RbMZShLfocu/h+BFDzSuJpWLFQAF5OeKp/2JaEyq2/gkKwPOR2robi0eW7nkLnypGIwCSEAP&#10;GD2pY0dVwsZl4OW28L9K6UzdVZpaSOEvNEnfTlihiaMtwJEX07knuelYD6NcWyI5czwzSbFmjXIJ&#10;zjaMeh4Neo/a5klEbxbVj5Bxkc9OKvWxjvb4wS26SMAoHlKFDe4A4z3J703ZvVG31qtDdXPHXs5h&#10;bxBA6pE5YgJ94kYwTUxtHMJGBgYBAHQ+tetXGmxPM0jwb5WADSKeFIGCAB+dYT2iS23mRhQIyUYK&#10;Pu47k9OaSUeqKWN5tkecxadHLHIzLlRy4PesibQ3W8R2PMwJQdgK7u6sRbyTOWYiQg4xjFWGitfs&#10;cPnOJJIxkDPSm4U7GU6spLqcEtm9nYyOI4y2Avy4JDf4Yz0rImhEl+vmxGMFsvnPbua9Sks7c6SS&#10;0QR+qk9/xrAvbVMIyqI9+4Nj5gaz5EccnzaWPMdUgZr07F8wAYAUnBzWHLp/kzkknAHzFB0Nej3M&#10;dvazoCHkYqCwA4PPr0rGvrdwJ2j+RNhYDoc8Vm00edWo8ybseatZlFdGlLEkklu2e1ZFzbgMOThe&#10;M5rubi0kkto3jTdnmUcnArHubeL7PkrjPT0PrST1PnK1A49lPnbVAAHfrzU+n24S9lBJ3uPm5q3c&#10;RKqMu0Ag8Y4qzpsBaeR1GVjBJyetbHFGheRaIYnli2CMkdqeULE5wueCB0qxDEsSl9u5OhHfP0qU&#10;glflCqOg9etJnoQo2M5bZlY7WwcZC44p/wAhTaqlSPvkRkKD7VoGCUOXkIDsfu9wO1XBEFtCqODv&#10;G0p3HOaE0bqizCO3IVBgYwzetQzW3yo3mAqwyuDk4+layQMS2YW+UDAXjj1qvJaXCyjIIGAAXGAa&#10;q6F7Puc66tkrG5bBPzNRvZx2+UdhWw9kBbux3DcemMY/xqo1uY3wVLhum2pdjGVPlMmSQvF8g246&#10;Bhk0Ipk3ZZnCnnB5rQnt9kwZgGLDAx3qvsMUfCk5yNw/pUtHO46kJZlZ1yTzng84phmzGkeT7t6V&#10;YCSrIysmVHtyKriFMvnKup55qbEOIrTFVjRmJDgkH0phbZKmCWJPynrVllRmRY1OwjBLdc0kUMrN&#10;gDj6dKVg5bsgyfMyxGcYIqQDMccSqwJJ3H+tXvsJ81m6t9KtrasQsaKfMXvSsdUKMmZscJe42k4w&#10;MHHar1tBKz4ij8znjrzWjZ6bL5zNsLMeoA5PpXU29osFuhCsrr3IpXPUo4RvcxLOw4Z5AQc8jrj2&#10;FbsVsGIxFhM855NX4LbJLR/Lx82R6961bXTbsXMRMCsjjawJIpNtnu0cLa1kVtO08FnLZZGXMZI4&#10;U5rrLa3iTa6HJbCjPH+elJaWz2iJCBtH8Oec+orqrCJEBL7VYjPKZOOOg9ealRlc9mNNQjsQ2EUc&#10;V3HJOzqyyZCK3BB4PNdFaOkUqiPb5gYvuZehPBOfpVeCwikUsXdmc/IGHOa0LfT2ef5MSBeMA9a3&#10;TklsDVNrXQ0IAZrNlGJ1VsgnG5hnvW2sMbWqq0sWD8q7clgq9/1rEg0tdtteGMSJFztORgnpn356&#10;VsR2LMkUpmwVDAqG+VR1zj1quZ9jkkodJAlkJNiWu4ojEFpGGKqfZk+0lCwCnJB9fWtPy5RYFLcG&#10;QFtx9warSW06sn7spGw4yPu1m9SY3XUx7wTmWOWKMYXOCRwRWSmlXNx5hXeu5sgds13skCG0STzA&#10;cJtVNv3fWsa5uZYxNHCThtqxHbgL60crR1U609ooxUsJjqUEKFhM6nnPAwO/6Vl3cE/lN5rFZVPy&#10;gEgAdDW1cySxsGkYKrH58ZyCMdKqy3iWkrPHGJTnlnOcse+PSnZnbCdRu5ipatHcNJI+4BBtLHAH&#10;uT9M0xrpxtigPynjeD8h9Bjvir6zX17O3kzQJcD7yTHZv/3e354qm0McTrEjrO5OSV6A/wCfSps0&#10;zp5r6Mv25is02u0jbPmfJz/kVfn1Gx1LTVSLTVit8bRKWJeQgZJPYdaxrd4odRjmuMtKz5VXOMj6&#10;VK0ZMRXIRW4HlnGMd8fnVpuxyTpxbuyu8ULSb40QRMvMbKS3H8qxruxkjjH2eSVCwJYk5Vc9h7V0&#10;tu6yvLl8MMLjGCKS5eKK0ZQu6RSM5PX6U7pgqs4OyucUukSNMjBZHCfMwXJAA/z+tW3jJ3c7o/8A&#10;Z6it9pVJUiTM3/LXnHB6DimJBbSTqscscShhkvkbvUD9aailsKVeTWqMAieFElEPmPHIPkI4BJ7D&#10;+tU7xpxITKSm7npxzzW1fskc08azeZgkoU6sMjgH/Gs27W2awCxxyBySZWds4Yen4YqXF9zilNnM&#10;SKUnkUtncM7gentgVFdKkWnK0x3CRcxgHPGfTtzSXS+bZiRJtssikgsMEY7Y7Vm3NwLa0UtmSVxt&#10;PoMVEU0eNXqWTKM9sjSxiVljDDcB1ye1YeqXIiuxEZjIwf8AhX5CPr7elSalqsIhSPKjYvykN94n&#10;r+Vee6xrKx2s8cblJAMA54z6120oSlKyPhcxxtLD022zh/F8outdEcYMkrZyecn61l6ZoEUsi3Dh&#10;ldFywYZyfTFWhP5t4LllL7TjOeXzXdaTDIll5uIzuOAu7JA9/evp4twgkfzRmLjiMTKs+pm21oiW&#10;8kUriHAUoDx1rt9BSWG1lzGJpEchdgPI/GqMFnNLdSWkCMHIO7ocjIxzXY+HYvJ1WSyUkvFguQOD&#10;nqNxr7HhvleZwbPzjP5Wy6b8j0HQyn9mK0qhJSBs8xdwB9x3FXLJzLcTXFptDpLs8or8gHXj1HGO&#10;/OKls7fztRJUBLVlKIRzvZRyPbrXQabaQtJGohW3j+6dh+VT396/qKlNOSsfyHi1y80u513hudXm&#10;gZoZYuBuUnO44wefTNd3iN/kkRXj3A4C4Y+2RXFaf+4G2Jvm/i+ldPDbzPlll8ssvylW5r66glyK&#10;7Pg5pubsjpbCJY9RWSAhdjE5ByK2xfz/AGnNm3ksTyF4IPes3TNIKyRM8oijkX5gcnp0AH9a6acf&#10;ZIFREDNtDfKRWknFO25rGMrXtYrKLi6cu0mZUB2Ejp/jTiQJmS6mCk/d284+tSxXA8k4jEe8YDe9&#10;Zk4JuSZD+8I545qU+xqn0GyRLEu5lGGJYH9KrS3jvIEknKoi4XP6in3E4jtJMTxgIoKZbIY9SBXN&#10;y3k1zeJJNMrs2MEJ2PStknLVnNOoo6I3DqMa2RRw4TaAm18qPoKoCS6CCTe4RuSO4/CpEtMzeWJQ&#10;Qzbce+egrQjV/LKgKcgElvvU/diZ+/IhiYEhgdhz94n71PWKZ7sGOM5zjcRVhAEle2QBRtyZCueP&#10;6UJLNl05EJPbpkd/Wp5kaKL6simjURyrIAoOOQc+/SqDFPspMabHI55rRnhEjRoHYtHyB+mPfior&#10;iNPI2D5WCjgDHPrVxkXKLMOQsmBtyAakgkCxmNcjL/MPUdxVaSQR3TF1ZmI5J6dRWtbNC8CNs2bc&#10;n6munm02OblTe5ka5ZPd2YFtJ9j+YbgnRfSrumQzjTGt5HZikYLOR+tWZpFFnKw+eTuqjimW9wRB&#10;tCsGIILqecenpUuUnGw1FKVyRYpvsjPHIBub5EB6ep/GtC3MqBWlcbwegHArGkuzaszE/IVCqXH3&#10;j/Sr9lIJbeKXzgVk+Xbg5HPX+dYuLR2wnF6I03uZJ5pHkjLEAqGXpx/9esa4jJw/lvny9xwK3Vu4&#10;/sRjZW3MSuEXpjvUM8cbWKEybWK5OeSPwqE7FSimjKWGARpOoaIL13Ek5IzUexULo07bSN4xwTnp&#10;ii18qbTnM0jO+5gvyYHXj9Kn+zWzqHaTlR3z27DFbp23ORxutLGBJJDb36xrN0HzE/xH2retdQ3M&#10;qrJvVhnnnNZmpWESWySqrK+Tkhc5B9KoRFbeJfJBjHHzLyCfeulOMkcnvU5WOzjVJwrNkO339xw3&#10;tn2rXjvJrKSG2i27eBsC/d59a5y2vxIEDqqZ5Yrzn8a3Y1eSJXDDzifvk9v/ANVc8tNzpg0zqI5v&#10;OjBliLDPyluc1YOn2stxbGWOSFFkDKobCsOp9+OfzrNge086N3RmfOGVXIAHr/n0qRWlz5cLM8eT&#10;tZmyyjNcuvTQ6G0jXumjjtHlhxgoyYH8IOaqWlzdG5CtK0kJA/dnjGB2qL58MCj7c459fWr9l5P2&#10;qSKf76jCNjgH39Rilol3I3ZohYvlEiqRwcMehNTSRRtGwSYSGEEhhjGB1I96mKRXMpCQMypGFAB6&#10;n29BntURQwRqLhVjDjG0HgZ68Vy81y3YiIjjIbKtEQN2Tk+uT7VS1S8t4YpIFuInmdcoU6YxWs9x&#10;DBbsfsq/eyRtyemBXLXhDBzIwVQePlz1+o4rSmuZ3Zk2l1OI1djIMlcR4C7R6561wertb6Xby3Fz&#10;MhUo23c4wuQeT+td3ekixkIcAlvlGM45/wDrV55Jp11d3wvZiD5ZI4A2nBzzng9Ohr1V8Jn70mrI&#10;8H1vS4otMvb6dJJLaJs/ON2/ucHt+H0r5Wv9Na7uZGSEwWzOXji6KgYk/d7V9s+KVfWLRtKtkUxx&#10;XZQbDxKVOMt79QB3rxDWfDlz51wq7GeFyrlSDnr3HXGDX8r8cOUsRGPQ/rnw4qeyoS7ux89wwSW9&#10;9Ms2HwcfKu2tuezmNsjwbShAO8dDWndacVnnlZuX46cDFWdNntwFtZQSgOFUcV+HVD+usvkmrM5U&#10;wG3L7gpX+MKeua0LbAGw4APC881vz6PHPcq0Ub+aeApqQeE9SEIdcsFXewVDj059OtefNNn3uFi4&#10;2sZ8ZaIShzzwNuOMetbVrN5al9u3I6d6pyaVPDCX6rtyMnr7VCsknHm5VxzjFcEj6yhKSZ3+n30U&#10;VsVALuyZXLchvWuisrxFCb8j5SwYNjv04/GvMbO6jE/Lg9CcnpXRpeO1wFV1O7klen5VytJH1WHx&#10;E9D0OK9RpzMx2gjntkVopdrFE0yMVyc9OcVwcFyWbbIB5eBtZTnPFb8U7GKJfl2gAEt2rO59HRxH&#10;csT6hJJcBmfzSTnzCmCT6VILmee2BeIKCxKqF6e2ayZR5js6ELCCdoHX3qKK6ljeRvMKpwVwc8dM&#10;kVzNNnfDEWepvNfOtknygSBuQR0H4U6GTc2922k9DnnPNc4sylgzM0ic7ecHpWnaXcBjtjIFDAAk&#10;seFNZ8rE8Sm9jYkjjUocyeZlS6ZOHHfBJpsssbQKqZVC2BzyP8/0rDn1j968a/MQ3G89D7H0pg1J&#10;fs48qQStuwFA+5nrVxg+xxyxWujNOW6t7eT93b4CgguDgv78VTniilsywdUOwNtbuTVWVxNO3zYU&#10;Lldv+fWsuS5lmk8xBIsacFT1yOv51bj5HNLEzW7KOo3BhD/IAw64PUe3rVSy1Ai2nmmYiNEGxAMl&#10;jngcfjUd0PMwzEuMEMGbJQf0rPMf7xPLbYP0pciPNeKnz3Osi1FHjVFbaD95QOa6uyvLNRHDKwOe&#10;rl+pPYfSvNIpUgRJJctg4YqOfan/AGmR49gIxv8AnAHbPb0qeQ7IYuS6nsVpqFqkMjQSK6k4D5yF&#10;7V0R1gw2aRROm1wdofsff9a8Yt7+dsxysqptVQEXC8etWxqbrMzSld+7GVbj24qoycT0PaKau9T3&#10;tNVils2YqIHbGGz0xjOPatKzEly8vG1gRw3fPTFeCJ4knjMal2GwHy8NjHtmuig8cFDBD54N2YwH&#10;OBhOOgPeuhTTMZQX2Geh6pZXTayYEiLrwxkToPf+dM064mhtY94LgHYSejHPrXI2PjaTezSYxncB&#10;uAJwRkf/AFq0bnxXZzxlflGW37RgAfT8q0Uo9zSPtWrNKx1pumMt0jqFZxlsN09Krm8ii2qhWEuA&#10;EKZIZ/6nGaxLPXLW9uAomih8wjJPOAK6ayt7a5F0ouI5FxhgrAAe+exq+a60NbqKvJFmKKS5smkE&#10;hiIPzc43Gq00l4u9pJD5cKcyIxHHXr+FZUrzoU8viNAcZHJ9CfX8KrS67drE1lcKscUyhZfLAORX&#10;HUnY2jBvVWaJjr2oDH2ecmI8E9QB2+lImsagLlVkuXkcZIJPYHkDHWpU/sqG4ZHlYFgNkh4KjpnH&#10;fvSTT2Uk4igljeFAUSYL8x964rSb3Opeyvbk/ArXet3Ml6YpmLgfMRu6Z6cU+w1TzLpUkQuJDtwz&#10;/KnPXHfFYDhPP3qSc8Fn6nHSomuZYm3DiNVIUBemevNSpSi9Td0aclorHcS3lnaXwYRLcokgKSKf&#10;mbHHUd+f0rnvtfQpGUPYNzjNYCySGKNo9xCY2KtThLl9xAJA610KtJrRGSw8IFia6S4bEgG4Zyx4&#10;6dqrwQGWV1DBuMDjOKtTQxzW2ZYl4wMepA5qk8cxZ47VBDIFycfxc4p88+a71BrTRmkuiXUm6NW3&#10;sq/fBztqsuiXNsPJeN3ZzycEnJOBwO3NaVrr0ullIWtknVF/ebsgk1FPqDaxNHKHEEiA+XjJC+hx&#10;XXGcDzp/WubpYr3egXNmqyMW3IAzYGQoPsPwrIls7twHRmdHGOVYZH5V0iy6hDD5jubiMOR14I68&#10;0k15KLlZvL8kYyoUHH0xW91Y5m6lrOxzduXhtyq5c46gDj2x3qzdu72cVvPEUSPjIXb15/GtKPU4&#10;jco11ajyhJ8524LD04qe5nsLzbCu6NockgtkOzdAPpUc6tZMlppaxOeAjnhlIXbtIwxOMYrXsX08&#10;uI7tSEwSHTqeeBz2qwNLSa7PlTI8WwBUJwC3cNU6eHr1jI0SR7iMSRoSwT6Gp5pI52qb+J2LlmbI&#10;mbI8soueTnd7elSadf2OY1MMMdusZUrGeS2e5PJH1rEk0yaGBRM7RGPj6k9KbaWLzXBKEuQeQRg4&#10;qvaN9Cfq9J/aOhF9aw25nkhjl8ucBotoO8nJ+6eO2M9Oa349d020hkW2gRZ1PCkYxnng/wCelceL&#10;dfOWNY9wXlz3/GtA6LLGkcp2zh/mBXqKTloS8PhurZ0Nz4pvJbW3jQrDOpJU43g/icVgS3erSacY&#10;ommklmnGHkX5cZyWI7Yx2rUSxHyzTJuDY2gLnpx2rQE1tZ6ivmbY5pkOwtyvBHHoDzWfOmrGajQp&#10;6wjc4xV1ubUZ/PaTJ+XJO4rz94HtntzWjZ6dfPNdGezaUSBRG5BLR+wPoe5PpXeRzssBVIFJQbll&#10;cZGex2+xwanml1c2U91HHE0R4Tc5AbsSwA45zWfIm76kSxU7WUUjBs9Is4MPKxXaNwVcfe759SP6&#10;1dtr9NjC3YfLy2V5Bq+sFp5Mc1zLuLNlwkn3B3Vf/r1oyPpUUDKkJeLspXJb610wSRyyqSnumzOk&#10;bWNZ0iNEnazcIVU54UevFWYPDGvSaaYI51LyD5MvlXPuAc/hQmuwRTPHDatDEBwUT5fofenQeItQ&#10;i3iJ23b90ZX5doNdaqLqJRxNvcikvNDr6wl0iJLSWZnuZGOwBixUADPPbntWVKt80sca75pHXdjc&#10;TgehrdsFfWNUc3hafJBWUPklq73T9N0q2mLSOhQ8ux5IPp7Vqlz6mFTEOirSV35HD6ZpkFxPG09o&#10;EXGDvfO09MfTmreoqnhyCR4HimVxsEUAII9Rk8cjA/Cuj1S803hbKNVVTglByfc1xTaZDrOo+cZG&#10;jCZVm38jn06c1soxXU5ozdR809F2PPdWsrjVrya8DSJDEQBEuQMkcYB6+h7Vh2+hXcMhma3JUqRk&#10;r1J/SveIdNgttjuEuQq8Iyg8fjWBqsV1dXsD2togDAqVRQGAH045okkj1qWNa92KsjzWHRpxYATr&#10;hiBlCfyqP+z5IoQy2htgxJDMwJx/EPTB966aPStTuLmW4uU23QJ2IjFgnPTJ5x/hUrWN61qTMjJI&#10;n97oT9K45RbOz6w77o4lNJuZndJYhHKoBwB94Hp16fhSpAbedft4ZNoGNmeg7Zrt5LaaFElvJCsq&#10;JjyojuDAfxEjuK5aQvdt5qtuiJyuSCMetZuNkbRryluVJZ5I0Fx5hCySIuIxnHOBkdfxrbisPtV4&#10;3nyqFSX52Dhc47Z7j6VPbW1r5keELDHzBR/nFXJLRrZo2Fu7r5fCrymM9DXK4yInVT2LFzpZmiFw&#10;hCAKfkjJKqD3B/z1qutoyqGdhGqKAHbnNaNncxRyxpPETDGP+ehyD04H9KmuImnuAkaEQgkkkdcV&#10;ly9zj55dR1pCkytFI/2kLg4wRmoVgjgnFuEBC5bB+vTNW5DNHbBUZQWG0FcDbUAd2h2sfmjb5pAM&#10;mqSszPVlycZgSNT5eSWU7eCD1FYzWlujJCsv+r5C53DPWtMgTWz7FJOchyeBVNAh1ErlyEClVMeB&#10;wfWtmmyotopAkqbiXc8jYaNCOnbmovtCsGaWUKmCG2gfN6E+mPatKdl8uSZyfNPGB754rAdIRLGu&#10;MiM5TPBUn1B/rWbizri0yrcWEYt4ljkE7bQWIY/MTzUSzi1uY2jjSWPYRLE56H1FX1gikMqxHcAD&#10;h2OCPXPasS5thGVZOVI5OeCaORnSrPRkn2mGVSWmUOSF2A8MRwAPfmsnUY5o76GL5otzqMMMZyRx&#10;9Dmrf+p01Lxo/wB55oJQAAAZ60lxcK7iUIzxqwIhb+DGMN/k0KMiGuXVEOqWrDcqskIjywSPkAH3&#10;qgiypFDwpZTWuTNeW4ZFRizEOAew/wD10+4sBapC8hWGSXiOMnlz2ArojTb1MJVklqZFxPLHcQTp&#10;J5MueR94N271h6hqjvZXMOFjk3FVwcE03UNSWSZ1lQxiMkBOhyOOfSuHbUXt3DtiRtx2qOoz0q2+&#10;TQ8jEV1y6m9oWiXWt+IIre3ykiA732j93kYDk9uenvX6i/CvwmNL06CzntVWY20c7YJcqjKMHPYb&#10;m/LB9a+S/gh4Kma+Gp39g6vckBndshk/hGPxNfojpOlNaQWj2dtDFF5QW42IQXO0YJ55I4HpxXt5&#10;fTnJ+8rH8fcdZ19exyw8HeEDtraygfS0yEVUbJATnsK2rZbeeKJl5RVHG3nH+RWbZSvLNHbzR7ol&#10;GZSIh8xI4HB7HH61pQqLKKWQujEsFEQj27Md89wewr7WEWkj8efMzUNvCHa/lCGQxhAT04zg4/Gu&#10;b/tryNVvYTaO9y8Z6SqGZQDk5J9M4HWtfzUmVwcsspGB6dqwHsok1qS7kBljKEBgMhT2J9sjtXQk&#10;YtO5l2F1BJJ/aTW5inuDwsy4EaDleDgjvn6Ctue809tsrYJ3AMy5Cr2OOwFWjpttf2RmnAMmMqCT&#10;knGM/wD1qx/7AdYwFkEiKfkboevT/wCvTuiWjt7KSQQl0KiArlHHOf8AIrm9YvY59di0plJaXpxw&#10;4747ZwelV9RutVTT7Wxtjsg8pgdq/MzZA69D35qzo9jcwyedchLj5vvMT8oxz0q4KKVyLFyW/uIb&#10;ZU8shUUqjeXjIHGeOxP86xLeaSRngyjorAlTkiPPXb7V0d1qaGB737EVgU7GWO3JJwcBiFyccn+u&#10;KrS+XLaNKLYrEg27YwFxnnv1rVSS6Cb00LVtBBFaW6WpMyAk+YzAdf6VPvXznt5WSFC37pCp5OM4&#10;H61jxecdSTaCtszfMG4YADkelaLv5lqzKC7YIjJyrD6HFF9TnIriaMoiRGWRwNx8qMkAjscDj8av&#10;xqWt4kaNYzgs7bhtBPUfXNY2kahd2n9pQzNIjSL/AKON3LNkfLwMnjJ/Cqz3zCwknuI1lAfHlhuV&#10;PGSfXmteR3sS2kjegaGSSaGTDsF5PY9sVUN3I2vQ27qxRUwjBSQo4zn8aZ5iSQxyovlo6dRyOOcZ&#10;qnNLcRzxOJWj8352I5DBSO/br0qvZ3Ii2zqgjeSzQztOgxuL/eNZd+yJMVaNmSMA8Dqc5Az9aqf2&#10;xfppojXMCB1d5Cg+b5cf41Xgu4tRtPNacwzMWDQZyQB0PHr+dZOm1qzUhhAg8P4mVbfy4x5khk3M&#10;vryfriojq+ltoE81n/pMUXBRZFZg4OQOvQkYrRhtrV5V819q7RuQHO81NLpGnnS/JiiEcbuW+Vhj&#10;8RjjtS93qIq2RtdY01rmYZCZMUZAByOo/Uc1nXKmE3Vm8ibblkddudwI7Z7VvQ2dtp2nTQW7i4f7&#10;wKjoT1Fc9qUIsbu5EMplvCsbiN1yFB681UbX0A2kQi1zLHukkG1UV9gAHRm9/wDdrEikMeqnc5ZS&#10;w4C/KOmenfpW3FbS3zJKzPHEoxsjG7kj5TzzWTNbQieNIXdeVMyxpwvXIXvngZzQrX1FY2L3U7Zf&#10;C93cvsaCJTIi7wplx25/H8q4ey8U2WtaYs1ijeUwJ3qcdewI5GP8ak8U21tF8LNWWYgOiZhJ+8x5&#10;+UD05ya8s+EFnc6t8OdT1SDMUdjOsdxsUbF3Ak+/BwKV0pJI25PduzstUctaNdOEjfOGMShP0/rX&#10;5u/tM6Wo+It7qcxMtxOC2yRcYUsSPp9+vvnxHqr2sZUuyspIIUdcd6/Pv9oy6vZPFj3d3LJA80Am&#10;nRgYy245U7SOh55rjzGXLh2me1ld/bKx8Hazp6yeIrh0Z41J+6o4FFbt9cQtqLvPbLOzchlXIx7c&#10;0V8EqkrH6FyLqjzaK5SeHzA/ljPQD8KfpdsJ9TmYMUKgOp7sc9v0rEkgmFkrrKIjkcCtLRbxYZDG&#10;4WRm4Vg3K+tdkYaNo+djUvJJnpvhV1l+J+mo6ebNPISxdcsxxztx0J9a/Vv4ZahdafpGlm2nmj8y&#10;IASCXcTgHIB+or8qvh61vJ8VtNZXkaKFizyOOAfZv6j3r9pvhT4Wj/sjTLxwXzHsjCxfINoGcnoD&#10;gjj3r9CyWKjSvLY+fzmTbjY+oPB4W88NWMhw+Yw2DztJ+vvXdR2ygMkgAC9MnG7PUY+lc1og8rRw&#10;wh/drwPQ49O1UNW8Q3llehobZ5dqb3UKWwvrnp6d61re/UdjwI7anY3UptYcQbEgAACrwMDoK57W&#10;tXWy8PT3CW8k9yikoscuwEkjqf4cetbVs811pazXsShgoKo6EDkA8evBH41zGpW0d1czRYEYILEM&#10;3y4BHJNeekubUt6O6PA5vAdz4y8bTazrU25VmDQW4G5i3UuWOMHgAYH1J4A+hvD9pfx2cUErfY9k&#10;YWNXQMegAywJB4HHtiq1tp/2RlnLGMknIYZA9MYpun65K106yxs0IYcjoT2/CumTvG0ULmfU6WVI&#10;YTKrKd/QMRkk5zx6cisu2iBEbTKomRADgHGcnp+datw6swRMO5XcSnIyfr6VXRFM8gebfDgHd056&#10;njr1JFcMrj0Zb8tfLYOUQKuWOev41mozRXnlwjYh6S4yAP61Ya+hjQSMoPzAmIjcWx/nvVayvHur&#10;x5FtliiMhCrnnHY+1RE1VkWfs7bgzJhFbIJ4JPrjrV6O52kANuZiMZHA9eaid3mIxkE/dJHPFOgZ&#10;kgaJgS+4tkcHPsa0b7jFvCpt2RW+bcRjjIz3rJtYY7cPGWdl38SE5dj6CrhcsChfcWY73Y8k9vrx&#10;mrFt5EMcpdssvKgfeJ+lCdtBPYcXke2xGFVzxuRABVVbWaDDzEXAIw7kck9MjHt/OtOK5VbkNs8v&#10;+9t9PakKAzOykg9cE4Ap3MrFdbe3S3lKyFhgZDdR6Co4hDEPmCkDqHbjn/PercktusUayMWYr87L&#10;GSP0FZZiinvQqeWYwM7Hzhvp70J6Bpc1GjjFuQp28n6AfhVHa007BMOAQCFGasecyxEAFQTgM684&#10;qss32fekaAPIQST379qWpqjHSCOPUlRoRbyu+AXfLORnhsdvar4uRYt591Kz7TuA2ADjsBT5sNcL&#10;PI43KSyjH3OOn+eaxL2xN3b+c1wZYm+ZUI4/xBq7KW4dSKz1FLy0a4himjOTvM6bG9O/IH+NNK+V&#10;GjvsEakkg46/7I9Per9lpRnyssshPBKBcKQB0J/pS6tZxypHbwxKZjwCx+7WbsnZGtzmLt7cSo6p&#10;5sjMPkGRtGevt/8AXrzDWbCCfRkdoy7sMk5wo+n/ANevQdXhnsbdQ0X2hh0IHAI96yBZfbPOjRJI&#10;lWXaPMjABXtj1z7VyVIxehrBu58532hI7vEx6knhckV4tr3hcx3BaO0U8kEhMMx/rX2H4kt0sJJZ&#10;GTaM7RhBxjr+vNedappcGoWZdIymVJJ5B5/rXmzpxPWpVpp3R8RXHh5zqN7eeSYXdcOhHDY71wWr&#10;6XJIZTMNkRA2pjBHavsTWPDheOSNUbCgfPt5wO5/OvLtc8LqZJ4jB5WSCDnO739v/r14lai+x9Jh&#10;cw5ZLmPji40K3NxMpiZcKBEwP3TnnNYtxokluGXILZOE3cmvpXV/DgWMGKyUK+SZB2Irg9S0C3iZ&#10;Wk/16tnIB4rxpU5I/TcDnk9Pe0PD5JJbM7VbYxwPZjW3ZapdfZJYZl3mVdpPl5Kjrx6dOtdFPo0M&#10;m8giRVb7w7+tcw8M1u4kijAjztYdTg+9c0oM/TMvzeMpaM2YnRkwo3ZAJycbfpW7BeMLq1VJNkUZ&#10;JwMH2rhxcKi7VYg7scMcfSrttdCG4idnByOOe1ccoI/T8FjnKy7nuNjqEZskhJ3OTwe5/Cuk/cSw&#10;/v5DNsIaNEbbz6Hjp7V4vZa+1tMAzY/vMoBIHtXZ6dqafY3QSGWRm3KzsBge9axmrWZ9vTvVV0d8&#10;2Xuypk8o4CiT7oUN1GRyMfStOG2zCnkyiVntg0aqSMNnHXv2PNcnbXH22Pyt/wApcMxHTjmuitJf&#10;LKpGTuCqT75H6U3BNXHUjNLc6ezWeCKP7QxdlA85VGc57kenFXGjinjxEQqMAdxOGxWFZNcC7SQo&#10;BIyYdgxO7mulhsvmkJYKfvD5hgjuKiMUnY8io+V3bMwJLbzSFCy55DSDBOPTFa2m3omjQNHhCSDu&#10;lwR69ev0q1BYie6ji3Mzj7iqc7s8/wBKqzISxSNVYFiRu6KRW6iYupGeheuLdbshYZmgf+IYHzDs&#10;D6fh6VTNmEtGLSKW7jHAx7+9URdSRXi7IHLAk7gTznjk1u2tzaSRSpkm4lADoCTtx36VEo3MpKcV&#10;5FRLt4GVhHhCMKccN7UyTUPMtDJLgKTtDdulWpLaERtLtZlIxGduG9/Yg1nT2ki2qRxIsUDDlFGB&#10;nrwK45RkjNODepj/AGl2nAYLbEnCsw++aL1rlUYRyIqN98sOSM9q0ITeC7RZBGuP4igyMemanXT4&#10;3Es8b5lRywV+Q+aUE7nVz00ZsV9vt2iaB5I43CuygfNnkcenvWioUxllTyGJI2g5A/KqU9uqSpI8&#10;ohhLjcFB6+nHarsEts0OYyPJDEByeN31r0oRdtRScXrFFe801Vjhndtjsu11Xoa5mDTXjuZZ1kMY&#10;ZREWjJGBkn5fQ/4V18OoiO4eOSDeB0cN/KmQ3FjeGYBXVsnjy+Gx1wa1lHQIzqQVmjKHyWCxEE27&#10;AplTgjIPfv8AWri2lhdTQxtctaJsAeWOMMy4HygKeD75q62lRXT+YqGKNTx7+oA/GsKXSmtbxpBJ&#10;LMA5YZ4KjsDjiubld7mfuy2dmWNS0fT55jHAWVwo+Y5+b1wD0+lcfcaOba9W3tY9/mfPtY5YAdf6&#10;VsNqUk1qXRmEZBQSLyevb34qSJp1VvNVXkwSZQcSFfSrSbNIxrQW9zl7+xvlt5IG3FwwKx9MDrWQ&#10;umzSyC88o24fJCk8DHHSvRlubW8E7TKN0fDy5OdnGAT61D9m06NYysjFgco0rcD29625CnXns0eU&#10;T2csBmYMsmDwCMr/APXrCnDywRrJHHEG3DMeeffmvRr6CzkuboGVFZuNkhwc+qgdq5a50yFrlGiT&#10;EAXBDNyvv+NY1ItLQm6mjgZbcJH8uSD0HpWHebRES0YwDjOzGK7prYpdbi0SdVieRNyfiK5JoZ2m&#10;eOWPcSSMeoH8WPQ1wp6nn1aCtocddRZiBIH3up71ZsYj5cixggr1461o30A8vYQGBXIx/jVeINHC&#10;m1TFI2MZ7iulNWPP9ioy2FEMgKTOfmPQjpVmGOMOA0m0bj1HSp9v+iRRGQ+WCXIPQGny2j7BMHDB&#10;+QO+e5qWzoVJdCx5UYQvJIDkAHA7e1W4Y7Q3SrgBQRlxyQD6VRhjEhQdBjB9617eCJlWGBSZgM5I&#10;64rLntodEaCbuiN13XpUwkKx+Un0wB/SoGtsn944GVI5FbD7zMpdBEccKTVmPTJbxUlfZFau+0OQ&#10;afNfY29jF9LnISRoG2pF5qbeAfUVmXEcskWfKEAPGK72SzFndSxxgHyicZXIYH0rAuYJN6Fo9wAA&#10;gP9/KT2B70uZmM6Cscx9kXyxvXzFY45PSq4tkEBVDubOF/A11MmnlI2jkQON2Tzjn61AsMYKqsQB&#10;6/SmpHNLDXZzktlJ56ux+YHJAFRiwtVw+TI7SZJ/xFdHNYXMgRoxkdMjvUi6cVUnO1mGOF6e9VfQ&#10;xeGXMc88Nr5A8rna2AnZiOvPrUYt5DjCBVHX35rof7HcXRjdy209QMZrfsdOt2hMixtgNtO9gefw&#10;HtU3ZtTwqcrHHWemyzI7j92M4OT0robLT441cH5pyBk44IrZubDzbtWgQxr/AHVFbNhpE2VnuB5c&#10;BIGWUjqcVVm+h6tPDxi9jAhgczfu32qOQCOT7e1adrYzShzKoBXqFG4D6V3a6LZwrbtKWkuEdwQs&#10;eAB2HuK1I9OSJ/Ihh+YKH+X+P1q+RM9GEYo5qw0LcpjmAVQoZs9TXQpaSeUzIVIAwqgZK1p/Yp3n&#10;3xBUeRf+Wmcj2rUj0e6FtFI6bcoSseMHH+fWrSsdHNGPU5+DSnkSPbjfvAPzc/lWzHpEsEbyyhGP&#10;mdB8pAwMcfga6TT9LkgnhZE3l1O58dj2/lW9baMd6s4DpjoxyTzVWuZyxNjiVtwYR8rMwBxt42mt&#10;KxtnjWJ9jefjhAuVOehHvXZPpUNrqStgBJFOQO54wa0FtbWLpuR1XJJH50ODOOeJTVkjDdIotMLi&#10;NInbkEEctnktVI2d6LYSFCRKTuZVwuM5z+ld1bQ24t3mSBZBIdwaX5Sg6cevrzTZ5YpfkUFcgKDt&#10;4IHesnSk0cirtPY52ztZXQyllRFH3SD8w7Dirpt2kCHy9iZ+Yg5zWv8AY1TzJRlFLDB7DIq5bxJ5&#10;BLuOAQI+59acYNGMq/VGCulfak8l1CoRjOO3rUNz4cs4Ik85vNUNiMI+CG7H+n411G1LR/OkkOWG&#10;I0DDPTpg9a5XWdRtWjicRLbPuxtdvvkdD7fhVS90yhUqzlozlZ0hnsp2Dl45GYRyHkAg4IHuDXKs&#10;lqjAKomjz0Z8NV2+1MraMAwE2/8A1UZJCDPJLAY59Op71y91MFieWNEaTAVMYynOTk5/zmslNdT6&#10;ahCRrNbw3NuxUuhySSece2az47SBLRC8mW35ILcD8qrx6ndJZTQZ3/P+6Uj7ueoqeC4ZGRHKLBI2&#10;JGK5ArS6Z3fvIoG0+eSQSSDGDuXYNwX8avRxiK0knwsqpyxY8r/Sr0Gow2tu6tJHIgbbxUJUX80M&#10;fmeTaM+6Ybsq4H3QBjjGetJJHLKrPZ7FOzijubz92GMzfdTswq3eWP2C5gzJFLLOpJhQn937ZPWl&#10;k0/EkztGyuR9xP3ZI7HOe/B/Csadp7aMs5LyqAGQ8gDPY1MkkZXc5XjIbe2CoFKqSjoGJ8zt/SsM&#10;oYxL5f8Aq2HHGdprSfWPMsjFKBkDBbb+WKrw3dkyNFNIU4wrYH5YrG8b3uXeaXvGHI6mfccqV+8Q&#10;KinvnWNCzoYscxsOSfWoNSmMTSqJQysOPlxn8awru63j97EFwBj2oUrPc4a1TTYluruKOd0hUO5y&#10;cSdc9zXDa3eASyq9wqZbIUHtWjd3BcERsDJndnuK858Q6osNpKwIDP0GBwfxrspRdSSsfGZli4UK&#10;LnJ2OL1/W/szzK8pJUllCr19hXFzXU19MiLveR8Ec9Kkkimu7zDt5hcnDHOa7Hw74YlluklEfyAj&#10;eD1Yex7GvpoRhTjqfzRmGPxGJrNt2Qmh6BcM8KSgSSAZG8Y7GvUbLw/t007Su5gpYKeQTW3Y6PCZ&#10;4fIUrIB95uWxjpXVWGj+ZMJFUoYvmWIjmQA9B6Hvz6VSbmz5WtPdHGx7LILKJViki5dsAkDpyD2+&#10;tdTp2l2Llw0skcYRmAlkJRpCMgIOOM9ecCtHUbG2S4WRLVNxbzH3r1zzhs1QOrIl5HAdrmIYCEDg&#10;dfw//XX3XDdKbzCLR+e8RTf9nyXc6vSI2WEN9oAmVNzjGF3d+e9bkF4pmiBUDIJBAOT7153Nq5+1&#10;YC7FyFwoJ689q7XQJpX01UliDRs58uUDgEkd/T/Gv6Moxqc1z+YMfBRp8zPSLB4jcxSKGctHyH6g&#10;+ld1Z3MQgUqi/cAYMuNtcDZLhsSN8udrhfX2NdZHHG8O0oFRlHCsecetfe4ZLksz87m3zXR1DapL&#10;HEUjw4Xhc9RVy0S6uJftDFIlA5JYkkduPzrDtPLZk82ZMOMHIyF+uK3E1NPsTJaxqgJIK7QB6D8K&#10;62tNECvbVm49xbx2bhgscaDqxAx71zN9NLFGwi+dSQTk5wOuc1ZjWSWd0u0UfIMbDuUjvV5bWNzJ&#10;IBiPPHc/iKyTjBjalJHJGSS7jjh2NsK7TI0WCRzziq9xYNGqiFi0ScEsm78PaujuHSK4KEuyjBHH&#10;yj2FUruaXEnk73BxvLLjB9vWt1JvZHK4JbspW1xJHAi+XliAyEe3tW3EJIxyBKG6BT159ayOYUDT&#10;SnaijhV3de3Ga0LeRjZySKrAYxGhB3KSRzSkVFeZFPOWkPlSuzY/eqR2z29604m8zTwUVih4DScG&#10;s+C1SC6kLNmNxgI2dyNnJOfenmV/tTojfuwm7Z3wTjNRZPRG0Yu92ShTFNksys3cc0/UDOFnS3SC&#10;W5WEGB5c5LEjPT0568U63LJGWlIIRSF3deajZoZnibzk3AKASCc4+nTrSu0zo5U42Odxuif7RE6S&#10;dMN1qaO5ZWCKuVfj5uSK1pLcwacG85Xbd127uMDHNZk7oWIgfYQMBmHKnrW0ZKXQ5XScR8Urid2M&#10;cQxgtuOMe9Wnije5mdG3BBtJBG0kjtWJau8tzLA5dTtzvkXhiD0zWlA3lu1uI12cdDw3v7VTVtSY&#10;q/oNn02aZE3SqVLcKzAYH41bs4FhtFQ7tiHAx+uK0iiNGqlEkLYwhOV/Oo5hAibXGxQflAbgGs3J&#10;vQ6VTjF3HxSeXIi5bGSylvT39qvO0L2BkUoqcfdxgmsUszWzgfdA+Vs9aWGVmG8x4IX5Qwwp+oqO&#10;V7idRbFtjEZ12QBgOuP51JcpBBLG0SffX5tozjiorWWMbZGUBip3gH5c+1bkqwvZxxgBmU7XkToe&#10;M/j9elJuzswi+ZXRg3VzG8WREXiUYx36c1mWdmt6rt5aiANjA+6v0+nNXLmEwHHmkoxOFQcj2qpB&#10;KdO1Y4QlAoC4yFBPXiuiPw+6Zyu5e8LcWJgYGDGA20kDHHY100cqx29uwX5WARvqKzUuUvVZnjWJ&#10;Vb+En5verty+VTy13Z5f61LcnoxckVrE1LaTz7hYkcI+0shHcZGee341oiU210h5YjPIIxXMabdp&#10;a6jcyJukuJEVDHj5fwz3rUt/Mmfftbc7fdfpj0qGiEzq7SQ3FyoO5l2E+mQf/r4rci0QuwnSQlOp&#10;+bPbms7TbO2aMB0kLBQfkP3frWkuoXMdiYVlWNGchsfwgH/61cNRyvaB0wStqixbzCyWNCSCxwjk&#10;jnv/AEp2pSpfIsh3BwRkbRz9PeqDSeYR18wZOScDntVW5stmmytJI8DAAsMHaQDyd39KyUFzXe5E&#10;+ZLRE0jQynZlgwGCGPI/KuI1e4lEz2Ym/cufmyMEYPSunCCIlyvlxrk8uWz349OQKx70wTICgAZh&#10;+9LLksSRz+OK7qdos42nLR6HGwW0kltcS3L8pGfkdT8wzx+lcxrurR29i9rZwmUDKjb1yDnjsO1d&#10;7qDbrZYUUydgQOCf58VxMOiQQ6oXupDHE+OTk7M53N78dvau5OL1ZvTpyWiZ43rsE9r4TuALowzT&#10;qzpOgAAJJxu9Mk4zWIumNJAftCDeYzsjhHDdCSPXPH5e9eqeLdOi1G4e2s8OpIVCFz0xxj360Wmi&#10;fY4RJcHJjiBk8wbdqnvz0FfzPxxCP1xI/qfgWqqeClddT5b1fwlL5rSCIRRSbmZG+8vvXlWp6TPC&#10;+9GPlhgpkxgqAeuOuK+5db8OR3Wj3MbDzpMHDg8gDqBjqPevm3xNosAgmkhcmMDAUA4ODgj6+1fi&#10;NaldXR/S2U5ipPkOV8NzNJDILkKzOccnO3vwa7t4ytsiGQBccqOOP615nbF7bWIkTfEobliuDg+1&#10;dOL/AH7YXnLlTjMi449cCvGcklZn7rgJSlTTNiazhcCAKDn+PYQR3xWFe+GHeUSBBkct6fSr0N82&#10;1C7h3YnhRjAH1rXXUZZLbb5qKi9Vbq3tXHJU5ep9TSjJ6nlrW0lnJLC67m3fe284q5A5E3A/3z71&#10;2t7Y210u+WQSS5J+VSDj8az7XS4oiZychDlcDJNcEoM9eGjsVrZ5IrhRhpAPulhj9PyrUW580Ecc&#10;g7gD0qtqDFYVMUWJM/M5J44GKpxSt5zuynfkAnGK5pKx6kJpOxs2t75O8KcRheshz161E0heVUT7&#10;jE8dwMZrKlYliXAC8gj/ABqRWBjG1l3qCMqevFZHUqttC2yvHBuPAbHFQvIotZRjcr5AHcCkdzLG&#10;DkxqDtBJ+lUJZGWcbU3qTg560Kwp1nfTYvyXCC127VKnlWIwRmoopUWSTa4VlwVwfvVQciRm3D5c&#10;DHNNV8TqoX912B7VaOd1U2bT6ncsEi2LsC4yOOah+2yw71ZCynr6E+o/OseVnEoYnc2D8q8cUBSp&#10;SVydyE4GeBkVVkzGVRlsOpMhMTSK+AxBwPqarlowdgTABpslzIItoIUlMMR3qB2eT5kI6DINOxxy&#10;lHoWtzHhCCM/dp6uNyF9uM5BHFZ+dpcKwwTyc4pZpZDNjCtGSdhHXHHWoshKaXU1HkZpF8tgFAwx&#10;bvUMlwHPlOwCkZ4rFSQ+e2HwpOBmnGXdOwOcLxnFS0jojXa6mil05kZndip4HtirUcgIhmVcZHBI&#10;5xXPtLtcAcc/nUkc8quwLNggdelS0dNPE62Z00N3mTazsmTgc4I9qv28xFs0Zjb5TxJgHPrz+Vc1&#10;DIzEFgoIGV9cVcgZ3lbJOwAcZyCahrQ9SnX2uddDfEL/AK3cqqACrd8k1vw61LawuxmIk44TjrwM&#10;571x0CJMybHCMwG5lXGSK2UtYy2w8APvPOckcj+Vc8nJbHtU6qcbHZ2WsSJK7XTrIeBGwY5J+ntW&#10;vFJb30jGWfLMep4rhoEm8j7TcFGlfPCJwO2B+VaEMdwrFzLi3YDaMYIrBzn11Ou0GtGdedMWXXWt&#10;BOqhWVCwfKj8ehH44616RdeD9G0f4YS6xLqcd9qaypGdPinB8hGONxI+uQPrXi9tdyxWgDRMTnly&#10;oKHn5R+H9auLql1IptrmSURb/wB7Hv4yP5/5xW9KcIu8o3OapRxNW3JU5Ut/MkmOJppSpMaE7Qoz&#10;jk1Zt5t0Kjd8rjOOlZcUy5YoW4YgH1/zmpUkZJ542XiNRvb0/Gi8L3R28jirmt9kWaZfK5PYbcH9&#10;KZdWt+lv5dsrSyAZKRgnI/pV/SyZJpGd88AYPAP+R6V0hOnyJJFNjLfKWjP3cdK6VBNaHFOtKErW&#10;ueczy3RVFSQQ7BuIkX6D2qayvHiuFWVkeYnCEqeSe2M9a2NS0uHzfMtVdI1X5UfnnuSfesIQMguG&#10;aF3ckYKttyfX371m4Tizrg4VFc0xHaXkF03lgXEnCyBsFWzjP8+KJ9GurOULDcG4MRCmUDIb1A9a&#10;yLcz2jq4AYAZIByR9B2/Gt2210xJCqAq2cPNIfkQDgcVacLe9uYTp1VrAfbC6sUuFuxI6yDIDqRt&#10;z7dvxq9bzwT37T3qny1QKxI4AHfFUbvWXmu5WzuRlBLL8wYgdef881OusW+oOkCWkcaqgBd/lKnu&#10;q+oPXn0oU43tc8+dOp9qJbvLPS9QeZLR9igBt5+771QPhqZlH2Vgz5HLdAOuD6VakFrJPH9mlIXa&#10;GDcAfl361A2oXv8AaEzxTv5QkI+YYL8cEj86191mK9rH4fxMqSzvYZJInR5JlPzqqnC9TwRweK1r&#10;fVtUstO2wEMWBJRmAOP51et9duI7uKe4iL7E2bYkJ3Z4yf8AGrlxqFnJLC5tow4JzxhipGetWo6a&#10;MlyqNWnC5gxT30sSzMGmkEyyGMqeVJ9D9asrJ/xNGaUFJlUtHGpx35yO/WuhivdMjuVaMOJSuFVs&#10;7cdOv0P54qtHGupCK88yO3vIXlBTb/rIyQAPY4HJNVbQy5orVwsYb6nGtxKVRnhVMR8gMfXJ7ilh&#10;1e+aezmjjKohDBQMrwe49O1btpo8MMMv2oJcPyVDDCsM8AfTr+FWrebSorYG8TEijynlwMOw65A+&#10;tYuL7lOpS6QuWLXXYYLUtIjO4GFRVyCTkcemc1eg1Ozmu7WMwsHCkBCnOQRgdD61esL3wksrILeK&#10;aReXAXO0jkHHXritWDXdAeSQIily2GKjOB6AAdaIx/vHk1GuZ8tKRUKGZpjkBjw3v7VbsNONzHFL&#10;FeLOh6AP8hPfjvg0+91bQZtFYbhBGzFVlRsbvXnufpWbo3iG1szHChU7F5VWzwOhI7ZroVk9Wcvs&#10;8ROPuxaOnh8NgSBpG3qP7w5NaFrpGhRTynUigkJYqPLZ2z2xgbevvWG/iu2vJ9yTOkMqZID5AxwT&#10;7HnvUcl5NdQlYnYKrbVaRcM2B29Rz1Fbrl6GDo4p/G2jvgvguPRYIpC5mRfmD5ZQSecHHHPOD61x&#10;+qXugwzpFZxhy5btnp0xVO0sp5JJHuMLGoyQoOGXvn1rZtrTQ7eFJJI125+YdF2noPY1rqyY0oUn&#10;eUpS+Zysmt3KQH7LZlIABtMYIySeQAOlX1m12/uYJZbWSRLiT/VtEVGR2THXpW02t6FaB4bKA3V3&#10;GNyRtb4V89AG6VRfxPO80NrwCR0AwI89VFLmSerOu8mvdpW82dJb6J9rtdlwvkhgd5KEMO4GOxq8&#10;mhWjxiVRHCMDGFwp29c+9Q6frdl5+y8kCIVLKGO2uqSWwvdPREkyoUKzNxz149frXVGcGeFWnXg9&#10;Uzlntg0e0vuIXj0HNTR21paxGdCqsOo3c5+ldBKlgsHkMocngbWIKn3rGk0eJwhknGUJ+cvwa0lJ&#10;ERmnvdHnms34i1QypBceaCQkMag7yT9aXT5p7rE7KS79FZOV9jXfjQrOW1MlwVds/KSO4NUIbDT4&#10;hfEy+XKJw8EaR5CLtGRn13A/nXPuz0VVo8lktTlmh02bU4ba62xSsWBGdvHcH147VgXvhi3tElW1&#10;eNbRJN6xwDChRyBiu+ufD0VxDFdmUSyMdzKclh/TpWfcaWbYvxmPbnLdMelKSujWFWKejZ5/L5A1&#10;KGRIxaJKhdE3YCAEcHPr6GtS0Y3Vsu1GnbJJw20Gtu7sLCWPc5Ep2g7SAelZ6wPaSK6EQ25Bzngn&#10;PHPpiuNxszt9opLQzLi3eF2kEZMySkOFGRnr/k1HDevJliQAWy3zdDWuzbr0KZQNzZCn1xwc9OlQ&#10;T29stvuZgWZsgKMAnpWLijZNbMp7vPjBjBdVOGjJ9utPWVInbZkE7RIcdWPbFFntjvBGjCJeVB6s&#10;T6mpJvLnvxJuAEYBGeMsKSjqOVrmskwFnkIsidWdRz9MfWsOW62xzllVyGG8bsHB6Vp/aH8hxhY1&#10;K52q3B7/AJ1RO6aDhY0nkPcdPrWupitHqjGlEkxYgGIE7lAH8qryW+EjZx57tlgAwDtg4JPYHkcG&#10;r88cyysPPaHaduBjr321DNAHiWSNCk3O+T+971SWp1KotkZnS4zEWSJW539cH6cVJNFAYXI3MC4K&#10;KoG046n61DPcmVREInXA+8BgP+NVZZ3U/LNtcAbUC8e4+vStkom+rWjH3NtLLAhRyogJkHA+Ynpk&#10;dwOay0s5SjFxkynLMvGc9z/nFTCeXzgokMpAIVTwxGKjivGliEbZBRMsu7GatRVzGftIrcj8t9IL&#10;yNCL1clgBIUYCsjxBqEV5peZ1cHbiNd+Ch+o5I9v1qXUZTGXupJMFTtwTnPfkeledarqfnsoeRo4&#10;Y0cswkLc9QAMcc1t7sUeTVqOOrMeW9PnMUUER8gN0OR279q7/wCE/hS61rxvBqF2gexjkLxeYuQP&#10;UnsetcB4d0S88S+JLe2s1leJmCs6rnqeg9K/SP4SfDldG0SxjMlvC9rAF824i3I2OcY75zU4eg61&#10;XbQ/F+MuIvqGFeGov35/gj1Lwf4ehsvD1tNCoklbASNY+cepweK9r0ZpjG8EzKighdpyCD0Bz+NY&#10;ujJpb6LLdTRKbfcwLKoQR8DcM56dPzrex5eyO4jMFgVDx+act8oyCPYk5zX3GHoKCVj+Ta0pTlzP&#10;qddY7ItKcAOblpMYPpnBP4VPNZzsZQbhQmNgO3JI4wf881ji9uElJtY0lgYnG5jlTjJPpg/WrMd3&#10;MxEW1UJOFkYbg2MEkD+tetGLOW7uO01ANektlYiNY8kjPOe/P8qv63EUsIIY+BkjKdCD/wDqrP1p&#10;L1LVDYFUcSZeck7mHZcYxg8/lWx5kMegyzXUge5SEbVDAHdwPp61Ur6MfUyYJ0trEWr5kdmAEiZJ&#10;T8Kne/iiCQgeVIHztYc4zk/n/WubnuWmlYwkxRZOSOCSaw9T1u30WEXOpySGNWAJk5PJwBWOl9TR&#10;wdtD0S81KwuDFNGDaxoCCvXvy3H0P51Qi1gDxEtlaRPJbj5yF5yoxuOfTkVZtLS0vLSx1NJEhs7k&#10;ARbkJBU/e6deM1dvLG0XUFayC207r5bylsGRewI7HHpTTRzyTRrW0sVy001pIY0bOQjcle6/jg1i&#10;TSz3N3K5UCAEbdsRXAyMdef07Vk6Tb3WjSuibjG7thWYHA9f1NdG3mNYq4cyknLoP4iKuyT3M7GS&#10;bnypy5BwrnK+orasGiuWZGk2yMhMYKnCjisprOW/EsrstsvIVO4571e0tIre+ihLOzDOXHQAf5FX&#10;oS0rD5rVHsrgXCFy42uE4JHsex96jTQ4ZtNkSOQbvLGzcw57j8a1rq4iDpAiqflJkGeQT0z+tYN1&#10;bKLDYJvL2YIbJyfYYreMtNzmaOfuXa1hitgzJMZs788kA9AOnNdDFD56AmGNZF/55sTv9CewPPaq&#10;ElnaLbyahcxNMiJ8qFst+FQ6LeQNLcT+RJAhBKq+f5Vs5pq6JSdx94lxK1xZk5haEEAqfk5xn+dc&#10;bbWuoaR4xlkjlMsIjyQy/K+ehFekpPbuhfdvGRlZE2Dbj1/Gmapb2DaVGTI0RUfKifwg9M1l7Toz&#10;a5RtYGn0prhtr7k+6DgZz69qsCe4ihBYeYMYCE7dvtnuPeqkTra6d5COQrcjnAPetC8s3Oi280zY&#10;fBKrHKDu56GlfUm9wt7U7ZJCxWRzlwJMo3HFQXDwwhDPbxibozMN2R0FJBfRo6WxbIZSrdgvfP6Y&#10;4pkU0F1LJGpDSj7q7s+2efrRaV9ilYz7zV7n+zRaShngckYt4yhZM4OHHAOD3piXKQWck73H2ZkD&#10;O05YbVUDvnk5x9ckVZuPKSwSA24U5JV9xyShAPt1I46/gDWHc6Xb6t4khhvlW3sSoLSyRq/JwSAp&#10;46d+2atJ9ik4mOniLSvGOmXlnZg/ZgpjGGDbgepU9Rk49+tQ+HfDMfhaW5htHIs7pC7whm8st247&#10;kZ70yz8Oaf4V8XGLS72a7hbkSOu1JMADt0Prx2HJ5rqNSnmntYdvkiSIERrtwwB9+/41tFbXRE5N&#10;fCzzPxCL4KwgUmRMq6ISd4P8TAckdeM18I/tZz26eNtKu4lQ/bNGSKWMIML5QQYyRkHJbgdffg19&#10;7XMV7HdSTu5gYtkO7YCjuCe4r4S/a9t7izuNIuYoUaO4jaWYbd2xdxQj2JKAjPUc15GY39hLS57m&#10;VytiYn55TgtKGhQ7CMjn3oqC5ur26ufMidFjxtUKuMYor8517n6hddjzmC4WO0UqoeU5DbjkDtWx&#10;4fs45b6VhHHIBGQysQM8da56a0miVni3PGVyeP1rV0B401aJXleMthflHQ89a9xJWPh6bfOkz2T4&#10;a6a9x8VdPihxNPvRY18zywQWAPGCMgEkDHUduo/ef4dWjQeDtH2L/os7blOTtAOMAe/XOc5z2xz+&#10;IHwr0a7uPH9u7QSJCxDIVBAbvnI5BGDX7ifDvVre3+G+jK6+a7weYuTzHlyAMdj8p98Yr9AwFRRw&#10;NkeFmnvVkrnuDTv9gKEeVFGuQqJ8ijpmud+1IL4tKMxrnLIcZ9xmlj1G4v7LyU7oq4J+Vuec47Vc&#10;k0dLqUBZgpKnCgjav0/KsnZXueQ0W49djvZEt4yrFRgkZz+P4fyqztje7OYScxlWYDBPt7fWsqws&#10;YLL51TIcZ3MMZ5/Srl9vlsSImKy7cjkgY98VzysnoXG4y/u7a1I+YwpI4dgFJVsYH51iwwwJIhR0&#10;O/hQSeoAz0/zzWZK108flTM9wdzMkkmMAnA2LjqOnNNcW0MbSPcm2CMTIxHIOOcD8KE0luW4o7WK&#10;VvswORDGe3cVJAsMbyZmb5kA2tgZPOTmuZ8P6pZXri1WVbliCBJvyxyeBitWVEkulhUEuNwHsBjO&#10;ffB6VDSYWQ9ofMusLHkAHPzZGKlkeGxMbYbkj5U5yT0FWFRGjjYNhwOQp6Y4BP5mo5oBK7yu+WdN&#10;jBSAFCjr+v1rJbg9ieW7AeNE2spQEbW+YHGCCKfFPNvMjqTIAQOCeKzo7qEXCxRMzqFG5nQA5Poe&#10;44rp4Wt0tIyzLvGA3t71tZJbGSbM4+RFa4mO3LBQMZLE9v8A69Q+VEmRklowdnfcSemaZdLJe3Z8&#10;kmFd2NwONxHBGe1One4toC8aBkjO0ESdPQD1781LTvoWnpqTwBWTLK3TPIPB9xShWVi8inaRjk9f&#10;rVSGdhdhZ0ZhIfmbduI9eB/+unssssghMZ2Abgeh64o16k6dBk8skUOI4jMeuxTjcf8A9WaLBhL+&#10;/ZFj6+Xnrn0p7KkUZEm4Lj+9gmq1sJGvWVV2IedxYYH+6P8AGmT1Lt1NKyo+9EgA2ktgnPbj0rPh&#10;ltEKW4eYzKo4eP5EIxwG79uvPFWryZY1ZcoSBhdw6n3rPtbF3QJ5kioB5mSwyT70uhuti2IHa5fd&#10;KGdyzy/UDNTxxRm0UncN/wDs/c79Kzlkl+2JHGDtKglicc+laxt3gk8x5xIxADfMcAD2/GhjJrO2&#10;kjhkcyBS5+VgecfSq2oASXA+QQkbV3sucnpnirkVzbPcuMIu0gsN2c9v61o3CWsml+YExFjhj39s&#10;1i9Bo5KaEPbKziNifl2+XhWx7VyF7FFb3gSN90q/JGQ2Qvc4x9f0rsLtd1u5SYlYVysm7HfJA9/8&#10;a5Sewlm1J/LDGIvuJZvmGMEgduc9aOW6N43Wpxms6at7Y+fORyrEr12gEc/jmuVmsM6UzsIY4+GB&#10;Q5bjjp6c16pqMAu1ncW4idhtxtBCr3AyOM+tcbdWsv2WSPbD5gVv9VEseVH3c8DJAzzXNOmdSnbY&#10;8o1XSmm37N3mH+7XEar4cUqFntxJ8u5mIPXv+Vex6ZZSXM8zzNsAk65zS6lpaES+YxcZGHdhk54w&#10;McVySpabGiqM+Wde8LxQwPIjeYp+75afL6/pXm+o6JbuQILXeyn52C7lJHHUdfwr7Hm0BJLZ4TEs&#10;sjx/NxnYCe2PpzXI3fhFHv2WKBI1YbTtHH1GOOeea4KmHUlsd1LF1IPQ+JdQ8LzRwPLb2SwtIzEA&#10;grn8DXnfiDwvJFcEtBKsZhHyooB6Z65+lffmoaGsQdGt0lMA2q23BxXh/izw/wDa5XuREI9qkMrK&#10;D2GOc+xrwsRh3COh9Hg85xFOouh8OahHLpKRyyKCJQTt7r7H3qlp6NdSmRYg7bcDPXHXFe1eItCt&#10;7u2ktAhjVuSRg7WHoK53w/ooiiaQpkxvtfgc/hXlxpuS1P6FyDPI4iUY1d9DAs9MkcRNIuFJG0+t&#10;drp+jXSRRyKGkQSdFXPfFdHDDZuhie3yuQQ2MFSO2K2LadbWFXtSwKpjkYAPX/Cub2Kb1P6Kw05U&#10;4+6iSDTpoow3kuzuxGFGAK7TSIVtvL3xAygFW3Hlvb8MVkW2p/Jvjh2KQpIZup7mty2vo5btHMDb&#10;s8jPAHrXVZJaHRVqV5qzRvwyQSTqkRMUpBOwDnp/KmuJtjTFQzogKqDwzZ/wzWXGIERpoHfy1bbn&#10;GCxz0q9DdtFFtXzXDZwNmcCueVjzXBovLJdMUbzfJVWBY5wAM88jn8q0Rd2k1yIpMBkOc7sbuvP0&#10;5qk5aVXjUFQqjLDjI64rHlt7h4WR8yPkjajAkr26euKxUmmYqEZbnUyCN1ZYdpz8yEcA1izQXCXO&#10;SpjyeSh5/OsovqFqUPlPGvAVW5PX1/Ot/T7hrvd5kgU7sZbtjrXSpqWhTpuCutUWUu2VljfDbRj/&#10;AGQfapraRJz+8mC5xjHX8KovbhrmPZI0iZIJx1568VS2CK/l8u3c+SfmYHtTcbmPIpLTQ3763h8u&#10;KS3PnjJ3eYSPb+eKoxw+U6o7iEAEfLlhn8aSO/aRreIxHyGBJfGFzkYX/PpWnPNDOiKQvmNyAo4X&#10;3qFCzuY8s46FBTALVwsPz9GI6kj1qtbW1oLrbDFs3jcw2cHNP3PJG0sEZBX5TkdccZNOdLmIrIuS&#10;oG5zjgAd/atk7GyTtoSzaXbf2QRBbBpHbEkzuVdQOy9uuKyTZzIoCuYVBwdo5x6VsNOzRRxkbo9/&#10;LbuB9PzqXOVkWMFIiCC7EEscdq10kJTnFamXaGa1Y+dIdoJwQxOD3wKsve2T25eSUNkhlzxn61Zt&#10;9LNxa74p0VbfariQ/PJ2OP51iXXhqcBsqzQNyikYAAx0P4VnyNbEp0pPWVmWoodLezXyYl83cSB0&#10;Gc5zXLXulXE98bhCwfJJ2njFXLyKW3jj+yeYkhGWC9/QVSibVViFzcQvHAzAEMQDn6UHbTg4rmjK&#10;/qZTWMpsmWHenmf6whTtyPWqEMNxcLLHlopiMFXbBIHpnpXcwSPM/wC7QbSMlGOOf5VHLNDbT7po&#10;Q4JOWSUBm9s96bm7FOvUWnKefXUFzPBIzW5Uxxjax5OMf5/KsCSK7i0tgC+1Rgl15Ga9Gmv7WTcQ&#10;WBLbskbs4PT+dZF3qkL4iePMr5eRyvDZ9+xz+eTXLJtoUalR/ZPM/ssxQq+DgfLk9MHvWFOsTiWG&#10;PH2hcqzgYZc9s+hrv5oYpRLO0oVQwDHHBY+w5xXNTWSx37gFTuPIGMkj3rkcbaoJJtK6OGvYtkXl&#10;+aqsg6E4UAduaz4FmlZFI8xlBCZPAHtW3qESymVlTJPTn881nWoFlp4mjDSk4CqRzgnnn8qpN2PN&#10;lFc3kWJYXC/LECCgO09c98+1XrIyNF5UsK4J6n+H2FTxxtvSFj58krYTaOSccAVP9mEJdZdynbhM&#10;dc9/yqrNo3jHW5G6wJNGFUcn+H1rZtLq1g1cOQAcY+UcpWQtmwTABdh60ASxXKKQFAByCOo7n1rN&#10;uUTrhRi9djqlkS7j34Eq8EkjDc84qX7HLPMqQR45OEz0/HNZVs8slw873G2JASqAcdOmfw/WtqC/&#10;nRCRDtmbG44wc4NCmnudXsEtijLaFWVWBWUH7+c59v1qRdOmeIlCkkX93uPpViN5mkTJydoHT0GK&#10;mbMUphhdyxBI2j9ad422MvZ1H1KsWjRR30AvGMsZzvUcbQRxj6flVWXTtGhg8uMyTOwIkeQgAkcj&#10;AFaCJJLbqJZDMNv4MP8APFQi1iuJs7BCMYCRrhR6cetR7S2iRn9Xl1ZiLDK0kmxRFAEUABeCM8/0&#10;qwdIUpMZH87ZgoACK3dpihiYMCo4BPIOOorUYbYWlKx/vAN4HB56celLmuX7FLzOOWx3gggkbT9D&#10;/Wr1roc0k4uSAiHajHcNxPb5R/OuuisoRaEIy7zyQ1XrfT1+zK0ahcZ3SZ5PPFUtBqPdGJp1g0N4&#10;kSovmb/lD9yDzxXZ/Z7idPmCrwNqKvcAD8OmarB5rZ45bdEbadrSEbnBPpXU2Dn7LNIYdzBQQT1Y&#10;5wa2U+hM+boitBp81zcNLMdqbMFvTFai6fbme1keN32oURl7hj0OPcCrSb5raIROoAOGX+9jqK3L&#10;axjksQ0gKP5gIVG4HNbJnG3NGM2hoYFCtHKVlBGCcHB5/EVsx2UyorGMoHbaWY5OM8Vq+RPBb7YD&#10;GHz8wK5HXt71r2cN5cPGwRPkboeSfwrdIxlUmle5lW+nzRQhAhwCQGxkda6G1srSa2XfIsLxnaxz&#10;1NaMOiyFXW4BRGy24ZJJ+nQVtxWaQIkSQrKpUFmx0PsK2jE82pWv1OebSwyhgiBTnYOuPepH0dTp&#10;0CNtMgJPmEc10c1oZJCwTaOnHrVV7TUJrlYyNlv0QqcHPqa35DkVST6mG+nGSBo5VEsu0YIXHH8q&#10;rnR/LuI0Zgy/3VPP0rVuHuorZozIQ2SGKnPArlzNqYjkaWTEZJU5HzEex9amUbI64RqyWkkXJ4wU&#10;MO7zgeR2C4PTI7+1c/ezyRySvFEwUEntjFSSeJI7TUZN8Yk+ULk8YIridT8QXMusgBNsbNw24+np&#10;3rjqPsenRw9Zy1Whe1G9uZrNpt4QQknKgnqOmT05HWuNvrp3mtx99fK3u/mZCv6Z6t9SB7Utzr9q&#10;yzwNExjeVlVQTlwBwTjjrXPXGtL5kduuzYwAWNMHcR1FcD5mj26dCUPsmZf6vLs8rzdiSvnDD5Rj&#10;u/GT+FcmuqyMjCUfKn3xn7oz14/Ct7VprNWWQzEvtOYlX5cnse/FeayXM4Lo+4QuSrKD97muKTkn&#10;uepFxildHc2urhont0PP3mY/xenuK6JbpZ7BZLiRVLDDxgfdHbFeQZf7EWV2V9xwQecZ4FadvqNz&#10;FKYXZ3fjBYYAFVGtKOhTUWj0pYY5YkCSBVH3cDk1ZlvLiK122/yspH3l4HvXI2mpRs3D7ioByrV0&#10;+m6hHMZzOqSK6FFV169OldcKiZzzjZXeqLlxrkiQQB0MeYACyvu8zkkk+nXGKbNqsU+lAMQyxqNz&#10;EdAfWmQWC6gqRNF5SREr5hb5dvbj/P4Vy2pWzQX8ywkHy9wHBwwxx1robaVzCEaEnbZk93cI0ojW&#10;SNlHQjiuQ1C5W2vZGLbWz8pU5zWVdXcttbBsgMy4cE5IPse9chfalJ5rZYtIvykMelcjTn0OTEzh&#10;TjuddNqiOh8xySOnesW8v1bTGIkZdgwzFuWrjJtRmSYA4KL1xWZdak058sgjA+Y9jWkKLufIYvH2&#10;izbn1Rg6hJMZHBHpXBavH9q1Tl/lY9DVm4nVZI9hJTOCVzgVWsImvdYmMyuxZ18sA42+p9/pXuYe&#10;nys/Jc8xznStLYvWWl5TIhDEYPA7V6noelmKeIK5RigIXFR6bo800jR5CB12BVjC7hx716ppWhR2&#10;91HDsDTKq4IO4Dj1r0WpS3PxnFYiEn7ozSdGuDqHmyLuITqq/LXb22izSWkrxKo6AMfvVu6RpnKJ&#10;Io80A4ToF9znrXWLpEzXNvIrRi2AHDAhh247Yrtppo+Wr4jU86fQoNkiTxkM2cuwzyBx+FeJa5BD&#10;Z6490kDRlkKmJsZfsCfQ+ma+r7uxXcTExkVTgO/Rcc5I9K+a/FflXPi+RmO2bG0IOhIPWv0fheLl&#10;jr9Efn3EOIX1Fp9Tn4JWW5t280oU5LDvx0r0nRppp9OhTc3kJkomcKGPf3715rBbu1zGrAgIeGPQ&#10;/WvQNNu2giMacoANobgLyM4r98pb3R/POYT5oWSPQ9PMTxoEj2oACCGOSfU12saP5CtEo8x8Ahq4&#10;TRZJIY/NCqzDndjr6EV1Fhc+XLKY9wbOWLHJJPp6V9fhpycUfnlVx5mmdDbWLOBhQj5O9lPX8K6D&#10;7PHGEiiG1h8xLCsrTrtpwxZXik3YO/nPHtWjCy+Y8m9mBXb8x5OK9JykOEYWuidGaEHdgknkmtSG&#10;4hit2LKAyj5jn1rIdmkaGRtp2ngGppXjYYY8ZyQDwah2e5utFoOwXu4h5SYYnzGJPy/Sql5dRjT5&#10;02heyEHocjr9RkfjVhYnMLF3ZlzkDd0HtWfLEhlxHtwnDnrv/wAKuKiYSc0tDL3sZW8tdqDn0GP/&#10;AK1WhqJEBMe5pSe/esu7kZnKoSpYnA7VJayeS/zEAnk5HzD2FdFkziU2pWZ0OwtNEjczMoOX7Yx+&#10;tMmaVSIzM5Yn5Wz0Gc46epP51UfUXudZmlCosTMAFHRMDHH19+amlnEyBQAhB4PUcVgk0zuVSLWg&#10;TyTtI6l9oY5ZgPvEUwgNC237+RjaOB74qaLc9x5YQu7Ehfc+tSoxMwKxqrJlWJPU1d7aFpKWo23h&#10;nnhaW7uWnkZsliTx7dT/APX9qzL5Ps8+xXHlyHOCO+PWrMnmKZm3FckKQp4zWfftNIkZZP3bDBJH&#10;OKcU7hJpRGQSGSchhhFwrc8gGrUhVpJTGxUKQOnYVhjfbudoDArj5jz7VcSR2mDngsAR2x/nFbNH&#10;Lzm5YzRyIo8wy4yQy5GPYjrWoto32PzTKrRyDhMdR/Q1zUdx5l9I0zs7Fv4T8x+p9a6e1Rp2X959&#10;3BUD+tc8ro6qUlJWZTnghhWJVbZG3GQ3AqDzF2KnmB2jHOWq1qCOt1Eu3aCxyVGQawyzl2ZnQrnG&#10;AuG+tENUYT91miAqTFyXb5SQyj/x38elbdu5SQW8cqLFt3KAeBxyOe46elcxHM7GO2x9owflZ+MZ&#10;+lWrfKyhhKr3DLgowwVweAPY+/pTaujOEmnoaNxdbXijwr9yxxnOayNUZvs0cisSxLbC38Rx0NWj&#10;GxmmUbXmUbstx1qRTIbVVkKybeQgOMGrhZM6HzSVmZ1oJ44okuAyylAZVx/Kuk8wSwIkeQDgYHU1&#10;y8t7ceexjxGWO12xk+3PpV17tvM2xBY1GCVQ8574NbSi5EKSjE6ua1MNsk5CIx5A3DcDT4ria3kX&#10;YFaLBwWJzntXLnUn+wmSZ2Z93ygD7w96mstaWWZUnjA44zkHp0xWXs521MnVg2dpb3u9D57qwJG7&#10;k4P5Vqm9Z41IC7WO1ScgKPTFcgHAlMcLZiGMAgcGty0MnkBTJg89gahwW5rFto6T7U8cziRwqIoH&#10;BzuPp/8AXq/Jqc0qKsgVowMhMgnbnuK4/LySKFHAX96WcbeeuK6OCAo6zNEPLChVI+UMB3rlnCC3&#10;NEmye2hkNjK8Z3ZbHJ6gnPPvyfyrJubN4pXMybEIYDnGD2Nd3aXGnW+gvuhM7sRIu7gkdMe34+lc&#10;brVz9qQhYJBCpJKg5OPwrGlOcptW0KcIpas5OMSQXxIPzqAQc5z/AJzVaTTxM4uLhlEbDAYnOOee&#10;Kt29rLJdrIqSHdkBSOvaiMBrU9fL3lVHuDgn9TXotPoOMkkeVanZy38moWjoVjmYpgL2Bxnitex0&#10;mSTQILcLujChCjEkbc4I9+AeK3rtbDTTNEkivKQx2BuQSPfnr6Vb8ORE+Gra4aRld8OsZGBhhnv+&#10;H51+D8d0rVac0fvnBNaToSgYmr6XHHoVx5QEZS1KFgOgK7R057/rXz/4l0VIUMP2ZEESBl8sH36e&#10;3fPWvre/05Wtn+fYzAjaRgmvMNS8M2+Wa4BmeXcDuGccda/EJxVmfumBxLpS1Z8L65BNZ3szzEsW&#10;PAI5Fc/FKyruUDBHGTkivZfGXhJ47e9uYCZ5IgNwSMksucA4FeDXsN1bav5akxkHBVh0r5LEwfNc&#10;/ozI8xp1aCindnSRXq+TJKVyVHzerc4q7HcxSSAggjGTuOM1youty7DtR+hxwDV6Hbb3DKZDIgb5&#10;MjORXkyi0fpuHxCdkdWtxI6pKxUCM8BTkU1bmYxb9+CGx0xxWTBcEMy/cHbHQ1oRXAUFSN7Bjtxj&#10;H1rleh9DTakbURR7WBW4MjnlgSV9M+tZE8T28jjAzu/iUMPwqUXEktvszszwWXr9Ks3FtPPB58kq&#10;DywqYB6AAAAevTk/nWTtI9CNuXYzbVNszOzF2B+QFsjPfI7j8asTuuATkL7DHPrSSQbgFjbYQDk9&#10;CaY0cjW8bEA8dPUVm4G3MuWyQ2PYFX5GlJySDVWX7QYFYD5AfujrV8FogsikBsccdqqSHGQyYbrn&#10;PFZ2MZPQqTKFBxIAU/i7LTe6OW5Ofl/rVqQIYQ5TA5BVRn/PWqpRfO+XJG35Rig5nKxSlWbLZckt&#10;wMU9wfLbEm7AyR7U9nby40b5DnIbvTMlpokYc5J5GPzq0ZuWmhFGYy2JVxnpzUUnN98oJ4x1qZlD&#10;BgBkg9cc1Tw6MdykluFPpV3OaTZI20zqrZUU2STM4izx6imMm8BXOG6HBqLJV8IMEdCakxbsGUVp&#10;FJJ9DThJkeYuB2NRDcwJYYP8XvUqwEQ8EFDjihohNjvNZUGEVgcZBHP1qaFXdmxgIRxnqaTy95XK&#10;gAcA1ft0/fqAAdowPl6VOiOuDdy1bwxCOTeSW24THQGrFvDHnYXKZOdw6GmRx7i4UBT1wauwqw+U&#10;7Tnn3FS7Hr0nJWLCkx8oMDP3lGSDW3FFM1uyljCpHJas6JVMmW4dhyAenvW19nUQxKrmfcQGUHmM&#10;evNYSVz2aUu5PF56usP2k3G1iV+XA5A4rVjuh9o8qQHbtA/Kki0q7S0SUO8kch/dlsA/lVmGw1OK&#10;7wIfMix12ZNYOm77HqwcUtyR3JQhBuJIIBJ2k9jUiwPKM7gGPU+p96kFlcvcndGRFgbQRjHrVxbG&#10;cGIKflySAB2HNJwtujqUl0ZWi0+Xzo9qu6jqUHA+tXYbSQXJ3Rlvm544x7+tSu7yRJGWWPad6gnG&#10;7NWIp2hSQx7UmcAhmUHH1FSlFMblKxrWmj3DpbG2lDCXcG+ba0YXncc9j6CsuWVkn2TQNJAWJLZz&#10;g962NPv5YbpVfEkcbDeztgE+3tWxPNZ3VoiLbpDMHZnKnKtmu+KvG6ZxuclK0ldHP21+GZoANyHu&#10;RzWpJFY3EduJ0eILzKFwCRWRJC9nfLNHEjRHJAqOa8dp2iUFIwP4yNxNVd7MHT5tY6Dr3R7Vn82z&#10;kWK2LneGfJyemR1rFu7VIbLMLI7F9oQjCnHWti1kV9XjnVfMZRgRuMKferLrDPA6PH5exiC+QH3H&#10;27jiolTTWhcXOPxM5wBBAsjgsOQQowB7UsFp9pbKShQecDgitGbTidJliWRt6NhdicEH+InqD7e9&#10;U1tDaAbJCy7fmYd65vZtPVG6mpbMa+l3dvGyJPKYxKdhK5DA9z79OnqadGt9bTDy4TNMwwq7c5Pq&#10;P896Jb3UGkLifym2gKoPHHt61E17LceSk25HByMrnHvWq5ForkP2ttUi0st+uRNHPbueGVm+Un/I&#10;reiWzkSVbqIgbM7Qcb+wAP5VnaffyS7IplYwnttJzjPP61v29vY3URSZGSTG4E5GBnv6Vql5nBVa&#10;juvuETTdMKXEkF2I4LceY+ckKNvIHGeK6q08Fh4mFncszmJHgLnOSw3ZOPY/5xWcugWNy4hglZRJ&#10;jcVPH/1/pXRW3hnWLeKaG11KS4YhREkhwWwMDI+nb2rphGVjw61fl2qW9UZzeErkrHaxXyys2U3N&#10;KVA/vYIH6Vsf8KuuZdJQveukSneilRuLHAwD36DrVcaF4uZLp4bplwQInQYH+1n057Cr1rD4js9U&#10;thLLI4jTBUN8u7vwTXSorrE4XicTb3K0Sonwu1BQ9p9pQxpyZV+Vn3DO3OMkitKz+E2ow6i0hcva&#10;7SWM24YBGBjGMj6+1X5dU8W/aGe1d04wRgr175rHuNU8ZmbYWmZWXO5hgK3Ubs8kYz+lDhR/lFGv&#10;mk/+X0R9z8Jrs27tHfLuC4wxyCfU4FaemfDW1t0a6uZjLLlVBZd4Ydxk4I5x2rmP7W8USzgpLKyt&#10;jIAIx6nrjFTXFx4unaNbe9mVI+DGAQGzzn1rBOmnpE3ksynG0sRGx6vb+G9GtjFKYkUIThmI2kjq&#10;BVK7k8LW1wxjYSSIgYusJAB5z79/SuE0zw/q91rMl3NdTtJIP3hkYgE+uOgPrXpOl+GbKCVbi9i+&#10;0MRhXzwf8a7qfvfZPGqwjRd6lVy9DjNUvzOm/SklSLgHfGy7vpx+orGXQdRvNRhvr4vFNGfkijkP&#10;lkHu+euPSvUpNY0jTZJLZIo5n5GD8y/mOlZN3qU2orHsRIARtJj/AIs8At/9b1q5yS0ZrTxFWKtG&#10;Nl3Zzdp4WtLcstztcBcgg5BJPqD+VP1A6HYWKC3h+0XKgiVw+4Oe3sD61FqOkXmnFLVtVj8qQhv3&#10;MmWK9QPbt1rHltra3keV3e5lGCQpOFHToOvbmvMm2lod0W6j5nO/oTxTQ3F7HeyqEVFwFfBx7Gu5&#10;06/sJbdEhkKqVMbLnO0A9vTJrzWW2kntna3dYtpxsb+I9a1bSOO1mCtMjYQNIqAr+HP0/SsoVGnq&#10;FajCcdGz2Gy0+1nn+W5VXAz5injnrn1xVpX0yCykj1E+ZK7YRsEqpzjPArziHXLdJ/Kt/wB2DjGW&#10;rYWP7YwkafEXRcOOfX+tehGqnoeHLDSveUtDe1B7SKMLFMJ42+YMp5/H3rC8lJC7wq0mR8xxjJ7V&#10;k+TLDfylZsxFQCuOAem78jWrb3tpaTqF1CD5uBluFI6jPQ1onqaqm4r3XctmO4h0wyHaQqgYB+77&#10;GuUv5bq/jkVVIiwFIGefoarXfiuCXVRbW/zxBSHkU52nPIA7+tbMKB7WGeybchBMZZcH3yKttSW5&#10;1KnOl700c6kPkTLu3yPjBRgNq/jSyEPGqy7kk8xXD4BU7TnBFXroTwW6+eVaRiG3dzz6f56VlXdp&#10;NcEQ/aBIJF5ZMqBzn61hZG8WnqVL+IxLDs2SRrgsVOOenH/16q3M8fysFxGTgLndj6e9akUQaSXT&#10;ZlZJ7dgsm89OMjHY8EVnC0+xWYQKZsSMTK/UZ5FQ4rudMZR7mfPYiDUoTHM2BGZWjUZxnu3ofb3p&#10;klu8kjbfkiIOSOoqxNPbtPISS0rAeawGd5Hr9Ko/aJ2nDblltgQdirhsnrk9+xrNpdDoTmxZJY4I&#10;BBbTNtiUHdKOnrmoUuBFqQmDktGgQk9CRk5P50651GO9hFuloIUi3ZD43O3Yk9OaypHuobgy3UDB&#10;JhldrDJAwB0qbM1SuveL91PLLKrzSAqFLIu3PU85x0/Gqs13/qxHIWxwAvTB4NIQ7RLCs7FnXJyc&#10;8VRMaWsKxMwZycxlT0XvWq03E1TSLYuYZnQKARGSqqOQ5HT8azZppk1XbcQ5hZNwxISVJ74xxkio&#10;0nWDcYot0LuVYnrz39RVWTUEjtpMO3khvmWTnuOh9P8AGhasxbSLauEljmbasLpyzfeVulcZe3cV&#10;vqZlecFAcFAetaN3qMKNLJgNg52K2QAT615z4hvkkY+WUDcsmD2rqj7pyVarjG5oapr0Ut1cRq2Y&#10;958ruxGOK4K1jvdS1pbCCNpZ7iTagAyD/So2kafyYocfaC3zHH3ufXsa+lfg38PHj1O31vUGcneN&#10;gMfB75+vb6E10QhOu0kj874gz2jleElVm/e6Luz0/wCCnwqbRJYJdXV4Ll/ncAcDI4+oPqK+8dKs&#10;bJ9FhgSFzKsP8TBjkdeeyknIHv8AXPNaDoEGpeCbjUIGhheCPZbxPIOSDyq5OSB8x57nv37LTbiw&#10;ttL253vtCh1OSSOx+vNfR4eh7Jqx/HOY5lXzLEuvWbbZ2ml6ZZy6A8ccOcEkxKpCnp6Ef4ewrZm0&#10;Owl06GV45TKknIGDG27H3u5xVPQrsiFjBE2JSCD6DFdJLLILeN7eZf8AaJTJ3dhjpXvRTPAk3cr2&#10;UUFrfeTPHiIRgKVQsBk9QBk44x+NZmozrbwySRW7Blb5EZCCPmAP0HTrTZ9VurdGklQtCxKgp95x&#10;1BAPTmn3WoNP4aMUK7ZmdGLOp6A/NkjJPGa6IwluQXLKZbloRIrEMGABBIA4IJ9Kx9SRkkVhEApf&#10;GRk7uau6JetcI0KuU8qPLguG6HGT9On41dvZY/LJnUZxyq8A03dMpGA88EKoXQFkyfu8D61yXinT&#10;l8S6FJZqAGKEZfkE+p9fb8K2r3xHZoqLLbCQoNvkjhiOmPx966CBLQ2jzIiLDFbpIwK4I/vcnj+L&#10;H4fSs+p0c9kO07TrbTtIsLGGeaVLdPk89uQPp0UegHpXQwPD5ZVgNzDI4zn86592xbSbH3RAEKp5&#10;Kg4wM/41mXeqPbRvcXsLxWUarGZA+wf99fXFHI2c7d9TcuWN3q8iJKqxQ8bUb7/rVuy/d2bSMGBd&#10;8hOhAx0rj7jVYLd4riFpC5UpsPzBPoOuPelh1fVp9UWGJlWIAMAFyB2zn8f1q1BkM6W5uwb9Ywkr&#10;blJJDcRnsPepI2zB++Yx3BPLIp3qfTHTHSsz7dbonlzxidi3IX5tp/CoZ7tkuZhlpHGMtGm3nHTP&#10;4VrGDM3Y13gmeEzxvv3LhhnkH0B79Kyyt79tbcSgwGKuDkD/ABqlpeq3a+Lpo7pQukxWHyuoPzTf&#10;wKPpzntmrcupzX7vFBKivkqzuu5m65I9O1W01oRyRL6TwxRmHayxouVMnXmoFsWbUxLb7WjaMkqC&#10;SWOR+GKpfYZTYyzTTblVRj5eSenUduaktL1rZ4lgZG2ZVFZ+FDHqfXp0rlk7PQrlSRYuvtS3CtuB&#10;NumAp483PzDj8x/kVRIeexWRdPdrhySUjlJjUn3NdVFDLcXbSbVDBfm6HA/wpuI0vi0JTAB5BIGf&#10;XHrUqdhOKOctopoQy3St5mN+EXcVA9e3XFSLcSXVs8WJozu2uz4AOO4H4fTmtwTySxJsHm5OJGyA&#10;y/h3FQ3lpATAyK0SFGD7W5fJBzzWynd6kNJLQy4JtOKtCYmnTBBkxtGc+g/nU9vDDFrTvBEfIVQA&#10;iIRnj1bBzUD6ZaJbC6spXMQ+95gJOfTApltqC2dmlmrNI7yEsz8uMnPNdF+bYyvYk1ot/ZW2ytt0&#10;oyQnOWI7+ma46GK+nmtftRxKIwJduQN2AMYNdzb3rwQztcq0iPKckrgZ7c+lYVzfqmpHZEYZsZZO&#10;oT3J7da2i3FDT6mtfWkVnoEZdBOVxgouNtc00V1qUUgQqpXA2jg9R6dasau9ydMtpZJjLbqQSqnB&#10;YsDj3I6/pWebo/YTNFvCiFXTgoc4yc55rNN3Ha5ja3LBbW0rOQ05wqrtC4HQ5Pf6V8K/tQQxr4C0&#10;u7BEkM1w5DEZLMFHT14P09K+4tTtUl8OX0ZgcXBgWZYwwb5iG4J9818VftTWkdn8L9CltMSW115k&#10;EpII8iTYXJUH8Bx3PHSufFJexdz2Mv0rxPzInt3e4YuRG2TlSMY59qKzLiaYTgMu4hcZckGivzlw&#10;1P0z20UYgtUuLJP3bbiRufPAx1x7VLptraQ6nPuQXtuzfNJtKfJ3x6VXtYRZWkrTSsUCfIqryueu&#10;cVSsruZtWOISYjwqKegrsjrex8zomm1qfWnwq8cRxePNOsII5YrNj8jceWo4GzPXPXrjOa/V/TfE&#10;DxeF9OBVbWDyAYdrhyeAGLemSCQPevxY+EED3Xxp02Gdz9mhkWZogmcsD8vH1xX63aATNYQxtlYY&#10;4+q8hjjqR+Q496+2wUmqCR87jeX2qPddC8U21rcR+ZIJJJYT5IBJCgnqSOB9DzXomj69JeakbOUm&#10;KUr5jKVwcHoM9v515Z4O0aK9uGeGMRvHzKSAcjHUD8TXptnbWdpdRkXseSMhGlAfHQc9SK9Ko6bj&#10;tqeZZXOxd3jQuqBolxvy2AM+/X8h3qhHNI9ri8CRSF9ipCx/enJOckenHaoIriCVf3BzLsy2FJ74&#10;/rVae88u6hhMbZJOGUZJP0rynvYdrFXVYoLhowoKbJCAIzhVI61l6hpq3NtFJGWMhyHdDnj6Vqxa&#10;tbzXBtfJfg5EmM7jznHr07VDqepNaQkxRn7S7YVVHBx29j9aqKYNqwnhrw5BpF096ZJXmlHIfGAR&#10;z2rpZ9StLeMyzuF8xiQWO0lsHp+A71Xt5p59CihZfKkcHB6nJrjbbRNQ1DWHmuJGCRS8ZXJ454B7&#10;/wCNacqe5KdzqY/EVrqEptbNWYpjc4OScHocDGOKnmupYAssSgZOMlcqnPUjr3/SpY7NLdrZUijW&#10;KFCuAgyzEj5jjuNp/OrLxRXUQSIBTnr5Y/Pms/dT0IbZnwhrmGSS2tlCM5UO5IBx/d9R1P41qWSm&#10;G3xdMC5APp1qOVShSOeUnnAYoqMQO+AAAfpT5NMW4kRmlLIAR8zdqXPchLUfIVV1k3gDPQ55Hr6U&#10;XMCtpEgcs0C/MAucgZ708QKxhEgSSNOMBs8Vbe5tvJMcsyQx4IO4EjjtxU8zbNOVHOW7T/bfMVdq&#10;BGEis2Nw4+YHsRThqMsmox21tLgRx5llbDedz+hFZ91f/wBomSHT1cxI2x5gOAc4O2nacunwRSQJ&#10;cPPIMAtL8rHgYwO//wBetWmlewchsGIXLKkhJdjwSOcelZWs3TeGtPFyLa5vnfhbeEjc2T+gq1cS&#10;O1yi7ZFZhgbARj6+lQm3+0qWud/n7CigOSFzx+NTF9y0rI2dNu49T0O1lmhS2lYfOgbeUPo3vVqQ&#10;xm68srhx94E8ce1Z0VvqIgfzWhht9wAEY5yRjJPbOBVmOB1mkjkLh1OG6EY9c9+1DtugI1ULeo1v&#10;wgYsA38THqT/AErSkhjk0zzEHmNnLEHk/WkYxR2JK43EkAgfxDtTIWvPsDJE3lEr1DYwx6/lUPUD&#10;OW1QBkwkqYyA6A89RyffFQStcXCPFH+5ERxuKnjJ5PQZ7VHdzLDCJpGZpj8pXqcA4zx60+PzH8zz&#10;dsaZGOTn/PNWu5SM27vp7NA0URu3QAMAAC59B2z9ao2BuY41e7bfO+7KIDyCcjPv24q29l9p1yON&#10;Lkxqnz+dJGVXA68jjv0q5FavAgQnc68q56AZPNU7WN04obGirbhbhVVSCc+g96x7/SYJ3YywvGxC&#10;GJsYBHXJHp/jW5cObWU7rd7lhGcbRlV6fe9qoz+ZcqqweZ5RAIbnk9wSew9BWVtBNo56XSLK1itx&#10;BGHknZslPuhRzuP51zl9pcDzyh3kVmX5UQAj2Xnua7ySCVLeHHySOzZK9CM4rGu7VWhMWSsit85P&#10;BA7Y9PrWckrFRaR5/JZsN0kDvFMimNjjkZGMH65NQQaNAlhIrrJHMiDYpPGPTHp6V1WqWsFhaFRi&#10;UygFwr8MfXPrTbYu1thLcFDjhhuIx+tcM0dcHqee6xo1rLbyHZ85wM4KgcHmvF/EuhxLp7xiIkuC&#10;DkcH3FfS2rxyNLsRFWRojwFHSvO9b05UtTsUMoJ3p1OTjmvNrQujuTR8N+MNBSz00NCpyCRF8u59&#10;x5JJ64rw6YTWd0wuS9s3m5VMgEj1NfdPirQjModLcmIMcsR04r5Q8baAllctdzYLb+NnzHvXzdSj&#10;Ug7rY/SeF8wjTzCnCp3Objud08QXkLkl89c1pQTiIyIW3Rv1wc9h/hXGwTNCUCsPLdshu5H0ret2&#10;ZGDRTqffHrXic8uax/dGHlCcFLudzp4FwFfKLHwrDcM5x6dfxq89zbR3UcEbb8D96Vb+RrmraNvt&#10;AYAjK/fXryen41o22musnmoGK7s+W6/gRW/vHfaN/iO0gs0jsnuUjM+Vy8ucqoPTj8smn20sgnmB&#10;jKqnyZUYPPJHuOOorNTUzpVtHL9k3rvw0ca5bHQDBPXnqa6qPUIJ77yZY/Kl8oMgY/LzgkZPehxT&#10;PPnzp3aujPk1JYNQaNQzK2cnB+UYGKtw3jGHzUOxDjDFcZOKsyWVuyKY2QmQ9C3U1RbTpjdeWEJg&#10;TBC4OMj+dZOLRinSktrF8INQt5mkG1gqgncfWq7aVKjb2ykakH5jwrevHWqTS3keoMk05SKNgwaF&#10;cbj2BBrqrDWbSfTtt+BGoGW8xSSfyoUkRNTpq8dUYK3yx3fllikq4AZhhW6/d9RWnbvBPIYpcZP3&#10;jnv2rfhbT7yJZ4WC7SAqNCCHHrz0/Csq+tJklDW1v5qsC7lFxjkY/mapSe5y+1Una1mWZNEjayMi&#10;uvI6DjH9KpCxe1BkyB5cQAY5OeabHd3qoQAdp4AJxitGC/RoxDcyBYwp3OW4x+NbRlCRlesuuhWt&#10;p0SaUTKpUkFSG5Ptit6KTTXAEsI3ONrKXwrA8dPoaoLobTss9vOV4DKSmOD061SvNNn+2RSMn72L&#10;oQf1966EiH7Ob+Kxev7CNolECARIAOOgA6D8qxJvOs0G9hJz8uB0BqzdXUqz7XZ2KoqsBwOB6VpL&#10;PaS2W6VlWVcbc4JFBpHmgknqcv8AbhBdxY3AZxjOVH4+tWrvX724tzHEd8cR2IuPXrReW8bbXBCo&#10;WyyMME/0rOilhRk3xkBC2EUgeYe3JrNysdNqctXHUv2lyksKvNH5mWK7sAhcVDdxW80MkTS7WDjA&#10;xxVd4JAoltztkxkoPujJznFUvJMcbIsjsqfOGPI5OSAe/Q1jzXEoRvdOxEbEpND5bgnluG69v61U&#10;uYLd5gr/ALsAYUyHCj69ua1Ybi3mKvG4jHIDMvX8KHs4DbEyKssRUkbhjjvU2bLu76mIfskUEsYS&#10;JJU4Ux/Mre+a5e4091trmVohLBjcwJPzewrcufskenotqjRoV+QOMHr1Ht1rLuNTaKyaJckcfKe+&#10;e9JxbR2whLdHHS28sl8XUuqLHwgHBrHvonMm4qI+RtHPH/667WRYniSCV1GQSCP4vYetZItoAXxJ&#10;5jgYlBXpz+hrlcHexvJ6WaOGuImaQ+UwXI4YDIzWMiSAmFosZYjKnkelehXNijRxFVB2oVZh/Gc5&#10;yfQiuLkWQ3DltmVbBYHvmmo2PPqR7EkQNrOJlAMijPX5QenFKt0TftGUOP4HkOWJ7n2B9KsI8csP&#10;2Z9oLMPnz0q3FbKylUUDaSQ+7BX/AOt7V0JPZCsrFq2uVaOMzRqp7nGMj1qS8/sxFCsqyucnczcq&#10;T0pIrHzMwku3TYUXnPfmmSWMmzMkThQSMsM5xROM7ao64KEo6MfDFGuyJFVwr/OxGMZrdiktY7K7&#10;fzBL5knytydmBjA9jXJpFLF5jicgMSMAc+w/lV62ilCISu49BjpkmuK8o/ZOuFOL+0aLSoqCRBu/&#10;vID0q08rRSK0O0Oy4BHJAPWoPsLxJMzYEwO3A6N70scEjPsCYI4BPbmsG59jpVOn3GR3Uv2kAZWN&#10;FKp8vOavwiCW7wke8jG5WyBn8KmFrc+asUcY+bOM44psMUsN+Qy4OMEdOaFz31RfsompcMr3qHy1&#10;IU4f5AAc98ev86lg0y3jgIhnk2y5KvKAWIPf25qhiV3RZlwQfunOSM1s2UM0lwiRW4uUkUptkbCx&#10;+p9a6VG/QxlS5Ve5mQxIXiRmw3dyckgd66WB0js33QEwI+zeSMZx1rdsPDF3Oiu6mNChKBRgsTwN&#10;1b9n4Dlk+a5mhi8t8ktGSuPU498Vr7GXQ4p4jDx0kzlIolW1+QFQWBww44IrodGs5b2ziMmYJnZm&#10;VDhdijJzk8dq6S30K2t7ZELMSXIl5yrc8bR2/wDr1u22l28cscMKEMi8MRnbnn8a0jSd9TgqYmm1&#10;ZGTaadakoUf5lAnMZHOAR1+p7da6O1sYi7yuPnf+7wCKvQ6aqW7ZjBfjLgdPx71safFC+5HKnBGx&#10;h7da7IwseVUq3WjItO0O2ubfKyksvDDHNdfbaDbWqwtGudo6k85NRWsDwzubUhVAJcAe1XoftMlq&#10;sjP8sgBAGcn8K6EkeFWq1JPSWhfjWHytkgLMc1CsMa7VhOO24jpVaK4CXAjuZIw8hIUg/ex2+taE&#10;6xqisr7dyZKA8/WtNEee7xlbuQyFRAqldz4PQVSaS4MgBh4OPlHJFS3NwsUQeJxKipnk8571jXWt&#10;llKrCySY2nYCdoPBzj16cUOSRvThKWyGXaiVEVV2R8klCN3/ANauM1qe2jhWP5UkXkgscY9qv3/i&#10;O7gk+zz2pgiZMrIQPmHpxzxjuK8p1/XbVryQSbmdVAChc5DdK4q1W0dD6HCYWrKSujL1X7NaXUtx&#10;JI8iOuShYYrjZtWtdrO8LsnRYw/H1zTb7xBZTSuJYQ0MaFFXsT0z7kVw9zehLsx7mI2/fx09OK8Z&#10;1j7qhh5Je+Wr+6SWZZQSjkMFGecDvXONM32dWhR1uh1kL5jx2AH5/nVHUNR2K8qyfNGQAT056muR&#10;uNdlSIxxtt2k7gT09Ky55zOqU4U9zS1LVZhEFMxErttOOVHqfb6VThn3QKZdxbp+HrVS2huL+681&#10;yMFchdvH/wBarkts8REMmVIA4A4596OXucTqN+8XYJG2KpCjPQ9xio5HkxK4LGRmAUKeo7k1CImS&#10;QJvO3oGz0q3HEUDbXLhevHXmpaSLU5NWLlhhNo8wKSAp4x0rpobjEY2sTg4BH61ycpBAeM8gjgDp&#10;WrY3/lzbXTeUfkt0Hv704rU1vpax2UOozWyqpkxnnGeRVC7upZfkEaxk/wAYPLU438N7Eg8oKIlw&#10;WCnLe5NUbhXuIX8lAyp95k52/X0ruu1HRnI7Rd7HB63G0+pIkW2d5GIUHgEj09TXm94v+kMyZKbi&#10;CeuSK9M1G2M1u0ZcKEG4Ag/Mc9Af/wBVcVqNoUjZGO1sZJopu7PmMdJWbOOnnCZZm68DIrEa4aOM&#10;xODIWY9OABmtK+iEcgVuck8dxVBwfNjRV8wkdO9etTij8vx1eeqRHbxFrk/IQjj14r1Hw/4Ykc2t&#10;xNG2x8NGSMA4rK8O6BNK0Ukh272BXPJXn0/A19BaToYhWzMMpPkSHduhwsuRnAb2OOnFexTp21Px&#10;rOMa0+WLLWj+Hk2eeDmVBnbjp2z+teh+HPD48yKSVFERPPPOa3rTTEZLdmRFmWMbivO7POM11Bt9&#10;trEsUQSQjGE6Cu6FM/L62Jcm1czvs8cWooMKIQDl3HC/XHar8O97RRPIH7/IpwF9qS106ZbxmaKS&#10;dQ4I56n6d66qS0i2JsTHHzEHqff3rqjCx5Mpp9TzzUE+zWl0VWQs0ZdVBzxivlXVGa58Sz3IdZow&#10;5AwfunOMGvrvxDKlrpd3czELGqlGK/eT0/D/ABr5aufKY3ccQWNGPmeWuOGPXJ9etfpnClNqpKR+&#10;e8Sz/cxjcyYpI4GMhUmRuqk+tdhoSxy2rSOoCrgqxHHHauBIkNwZ2d1jdNiLjA3L7/TNdXpC+Rps&#10;cBnxk7yVQ8g/Xn/Pav2unTejPxPHfw2kemQXO0BtpaPYSz9Nv4eldFpjxeX8z5JXg565rhrEPNuS&#10;aECNekivycj8q7XSbYvN5ePM8tRgnqPrX0eGbUkfAVYO9jf3f6ShACsQoJDHoK0TKDGRnBByB600&#10;2qwxmSTAkK8H2po2EKFPmcfMV4/CvoVKLRmqdRF23u4bnymilX5VORyQ2DjHH1rQ8m4Sxjkkjh8o&#10;gsN0qgAep54+hqnZxxxyhCyjcMrgcKfTH+NXru3SSzWNolfH3gCfn9yPxqHKKZ1RjLlJDcyNakAA&#10;Fh8oU5yM9RXPAP8AbJY3SWNdxV/Uiuns7JhMqYBYINuGwF4z3/Gqt7A0lzJKRh92c54PNEZxTInR&#10;m9TEnKJbERqCwB+YjOfpVe0jNzcrNIRHlerdsDpW7JbqLVQxCFMnOPvZqsoDTkyKsaAgluhGOox0&#10;rXnizmdJp6j4bOWe22IqjKA7QMMT71MsRjj8lwBOBkEchmq3a3UbsGgVoWJ5OeP15/Op1VmlD+Ys&#10;YBzkjJrncpI6IU47oz7QkvHMIykgYjJ+lBtikG9pGzuJyOck1ba8gZHSMk/N8+4e9PjZJZ2IRghY&#10;jAbtUczOhRVh8NuskCtIyqRICyYO4+/pVO9tnltHIABUH5lGePcflV2SSGOeN1b50XBGe3P+NQOZ&#10;muGTOYVGSOm7PvTjJ3JmlaxyflvACJAsjMACx6n6A1GUDqTFkOp43g8Ct54iwIiA5OF38n6VVt4Y&#10;i8cZBlbuxGMN6YHbr+Vdqnoee462KUasshlkwuDlSB1rfsbhlcvl4367gMg1TmRN4gDncnXcO/oK&#10;sW20Rgh2X1HpUSaaOimnFl+a6LyJIxUsp+YZ4+tYVyoaNmQZXaRuVsHk1qPAht5HVtkhPJPSohp2&#10;5iTMGTHRBwayi4pjqc0tDl2uZrezWRJGCowUxLzuHYn3H9ajtr6d7pZtxcg4yevXt68ZroLixG7f&#10;lVG0/KFOW9qwJ7WSKY+TEokC5RicfpXdFwlocPLOOpvrfFpY5SGLMmGOOMVL5sZZWJIUn5sDFYHm&#10;SfZhvTDMnK57ipoJi1orM5QA5cN3pOmuhtGo76mlLbNd2YMZjVQ5bBOCaZbW4SdExht3r1qhJeRS&#10;RQFAyAj976Jz1NMt7sJc+W55JwpUgAfnzU2mNypt6nVw2cLSBW4JOKgvLA/2s9wi7BKnIXkcenpV&#10;azvA021mCCJskr+X9a6SF4Zrdw4Zzg4I71i5Ti9SnCE1oZ9lO1tu88KRn5dueR7k1rLey3ERhiUR&#10;OeCGGcVkt/x+DzECj+6vpTAzxT+bAoII5Xd98+pJ7j/GqumzPllBHRI1wDFPln2gAxrHt5Hfn6fr&#10;XSxNNIoZlaNMfxv175x0rnbK8mW3SQOWk6k+lWotRjku8/IJzgnbz+f+FYy5nsjVWR29hC1xcxhp&#10;tke3HzHhvp9K6W806KG1UxYXj5gP4q4/RrqMaqGEoVS3Ktj5fXFegl4rq7WKFvJZE3S+YcEA9Ote&#10;NWlOM12OqNpHHLDCl6HiixtOVxzkj2qu1nHc77gxL5ca75E3fMDnkbscnkV3t1p9oNOWSNxx0wQD&#10;WFPCIrRoVAjUL8xA+9k5yadOupbFtWPF9QsGu9Rfy4lMQd2DyD5tuckZrodPsI7hY4ECxxJt+XPT&#10;pxXQXws7O1nlZFDx53SEEgnI6fgc8+lVfCVvc3F1dy3aKxuJ2cMCOQOMt2HAr8+41hGpg4zS2Z+s&#10;cFV5PESj0L2qWxZHSBVcHODGN2PauI1TS5bexabIdi2dpbOPrXsotIg8phI3RcqWGCT6LjrxnmuP&#10;v7T7dqSWMaATyuAB6kniv54qu+5/QlJaqx8p+KrL98Y4sxzPGeEjyDk+lfMHi7Q5Y9Qd/IYspww3&#10;jdjt8tfY3iyf7L40GnRxh7hod0cyn0OCvsckda8M1+3vXv5JZIDFJOoJ3/NnBwee1eNVgpbn6FlW&#10;JnRknE+XpLSaGWXdkx5+XcMYqe2l+RbdCHlPc9q9N1zRAtvLIIHA6juetedXFg8d2HjBQtyRivGr&#10;UeXVH7Bl+Y+0td2LMbbYiM/MMcVp2zIZADk/NyMYwa5+KdvN5/dnPGeRWrE7Zfdnk5z715E4M/Rs&#10;LiL21N4usiKqrhjy1WP3/l7Vy3diP0FZls6PcDJ4Byw71rfaFa3Kx8fNk89cVwNNM+rpVFNE6WjT&#10;Y3syyY53djS6kJIEijEqSKyDoMYJqMzzNas4eNJCf3ilckj2qozK8oyoZPvZY9Ku6sdjclG3crnd&#10;nyZMJ2GfWmgDe3mEM+zCirdwjMFmUKSOeW+bFUpAbiXcq/L3OefwqGjncehUkkK4VQfL3ZY/41VV&#10;pG3BVKgt1Jq3MrC6iwAIXQkIOpIOOfTvxUBRonQMVwTwKzsc7ixqkmQK2G25/KkyzEsu0L/dPJ+t&#10;ShSZTMgwMY5HFQ+WylpNpZRyQvXHtTVjFwbEVx5IkYCMgnJzxion5OI+c89fxqV4VaAqG3pjGWHJ&#10;qNRsZUYY3crjsKu6M3CxViQtLkMc5z0pHy5bK7U3febqauvEBBkOMnoooCkDezcEfcx6UzJ03sVW&#10;tsxMFYcfpUsaEQlNoLIPmJ5pUKOrEZ3EZG4EcH2NX2iRLndGrCPYuC33ie/61Vhwp9TOEMht88EZ&#10;yB0OK0EX92DGxxgdBVmGNGMjy7lKthvUgirFnbJHKd+IvMUsAT6dPzqGelSpu+gJHsAZhx2zWhZR&#10;xTZZFYSHpnofrVeMs4LOgYkDjHStG1j8tyQCsbnGT1Fc7Z6tKMrqxLBD/pYG0CQja2T39vatSCCa&#10;BjIFU4HLA5/KqMEiLKPMYSHJwV7c961bZwlyVdsLnCxgVi2kerTi9mbNte3CoGZmJGAFc9K6OLUp&#10;fKV3IZcj5CfauWQRfaNzHZk8gnFayeWQsmQ2ec5qFVktmd3s4W1RsDUPNDJGixAckYyKsx6jKkQ8&#10;ry0lQfIXXIH1HesqO3d7yGKIrhlIdWyBnrz7VuRWUIijUonmhcvuPKEdh7ValOfUhKlDoYoQz2lq&#10;8zyy3AfPl+SEjjxxhMdRj1qTJ8+VMjzskgZwQD/Kukla3W2t1Em5kBO70P8Ak1BbqXtbl/KVVIIV&#10;yoZsVHsnfc6oVI8uxnea5ugZIEaMoQ6qercAH/69dBBbo1gYVO1ggZnGcj1FZ0FuWkcO4ChQQMcs&#10;e9SRHaWSAlQG5cnJ68iu2nGwTtJaGjbAS3JtpAAFxw4+9ngc9q7zU/hzbW+gw3X22KG6OSYHYFcE&#10;ZzmuJa6hcxzMys7H+DGQVIxXpvhjXrFfD9zeXm2ZlUeTC4MgRycbV9ccnnivTpxpy+JHzuMli6aU&#10;qTa7o8bn06ayupozF5iK20SrnDfT0NNilbY8j27NhcgMP1rrbvVbm41C8kiIWEztGqbBk4wNx+tc&#10;pdSEyxNI0hKLtMbcIvPIXue3JrmlCKeh6VGdSpFc6FjvVhSaMru8zkj0pqwRT6a8cSbSWHOckenH&#10;fmsy5MLOmEcMjEhg3T/IqQzBlWGDckbD7wHJB4B9q5pOKOh07K6RowaU0k1zJcxMkKYUMFxh8Ak5&#10;9DkdK0rDQLSXatz/AK9gSVDY2genesi2vntYpbVyjQvtIkZiWTqOnft+Qq4bxWggkilkBhY87gGk&#10;Hv8A4VgnE4pwrPZ2Oxhi0mxWGcEW4VSolEgBHr9fpSLHokkn2k3RmSTgS7gTIAcZJHX8PevPrm4j&#10;nkS3EQZjjygehBPPOa27WwgIjhjnhPy/uwXCsVHy4xnANbR1OCWGkvimzvYrbTFikmiuGt5UXK5l&#10;G3H0NQIdZe1gm025Dhf3gMrHkdckdTx0FcwuhSXFxIzSZ4ChcncMe9bNtFqumWCzCbMcjIsuRjcA&#10;McHv9a6U7HnzpwS0kpeqNe08S+JLacRyt56o5ZPMQKGXvkjp7DHNX38XXkVw27TXlIJ2jbkY9Wx9&#10;3r+Nc9dXF9LGUKqjEYBH9f1plrrL2jeXLZi5mLnzCzdsYDE/y98U2/M53h6LV3TT9NDoLfx7qVoF&#10;jXSQhklGTMA6r68dePSty28e3Ny5ju9L4V9yShEw4OAenPHvVBdc0y8uUiurSK6K/MJZMDBI9fUY&#10;qydS0JdNH2ZVWbBDgDAHPrUc7X2jilTobOj+JtweItPDqTbIw7gJjFZ+p+KkQSPHagIB8u1TuY5A&#10;Cjjrz+lZj6hpK2kbq4VB3JzuP0qK21vQWs5WldYgpO/I6EDimqnmZxo007+zZfm8R68ZpbL7O0b7&#10;RwI+CD9Oc/SqmfE97va81CWKLBRcSDawx1xjI+oNJH4otJGYxOhuAuCQ+QR9ap3+r3F3fPOZxBD5&#10;SjyyCu0euD0zVc67nbCNtFTSNy3ext8teu1xIQMBFGDgYLH3/wDr1Sl1HcwNhDthYlQZMhgK46bV&#10;Da3E9uzHzMK+1lOQp6H6GopdcW3mjdZcu2PkJ4AzzU+0OlYab1sd29mLq+kuby4jjbOHKjGOOBj6&#10;d/eqyx6bBqCSkGbZkpzxjH6/SuKufFMMllO8r4KtypHHHGfyrCufFUbwXe7csYi2IkPytlhwazck&#10;bwweIZ3OpanaWUTTSMuxiAGj9Tz2z+lcddeLt6pDAjx+WuG3Hd5jcknPp6CuGnDed+7kaQ4yAwPG&#10;RToo5obN512gDjBfDc1ipO571HBUoK83c6UeIJrcxXMkjs5k2RRKMiQnufce3HWp4fFV9a6uyCdo&#10;Id21mDZC+9czNZp5e+VAzFThMkbQRjIPWra6YQRLtaTlflzjJbAGc1vqdLpYZbo6S58U6heI8TXC&#10;fZ1BV5FblvoQa5mSa4mjS3hld0VQTk4AxxnrVo2UbJJBICjnjYRtBGf51WiZ7TWM2yRgojKBMCyn&#10;KkdiM9amXmKPsqfwI29GZbGA3Du025w0nPUYPStm28R3I1IukhjQZwhc4A+nrWFFM0scRvfLLiMF&#10;hGoUDt09Pxq+sNtKj4hEqP8AKssZ4Tvz/wDWq4SstDjqezm7zR18fij7TBI9wDF8gAHQ49cGmxa9&#10;ZzAeXKzbRgkrt4HQ46frXH29qpjdJWMYP3WJzu9ua1jYrO0YU+XCsYGQvU44zWvPc8+VHDdNDpbq&#10;WGe4t7iGYTGUFnY8Hjjn9Km+228lgY97LM/bstc1bxtZhUkDOCn8PAY56VX1C2aKaWYzPHK5Vtqn&#10;5QKpT8jm9jBuyZq3KxDTm2qvnI2SM4yfX9apR3ESacUB8qQkgFSMH3rKu72N7BlUnzCNu9axHlS3&#10;PG27ixkeaSACP6j+tF4tm0aTtub0iLDOpeQSsy58k8E471EZYZrdRcTAMh7MeR6Vnpf2V2kU0jkF&#10;EIlEZyyj3NUJgslm6Q5dcA5PGOe3+NCS6DcVbU2hdJY6m53sMgBTtzgEjNUrjY0l/Pb7TDCdpLHl&#10;8jPArHvLuTCPInlxmMHLdTxwc+lc5Nqqi1eFiUJGQ3PAz+vIq/U5pOKV7m4NQtGtY0aXbtJUbmGf&#10;XH51k32oQrbOHZWg8vzBnjvjnPvXHXWqQG0VUlkheQnzOByM9s/SsC61V2eJTK02xcHe2RjnHtQp&#10;JPQ8itiIxVrnWILe61dLe5ulgtjA8rkSbcADIGex9Aetcfqfk3OsxW1lEzr91Qp3En1NYzTXMlz5&#10;W8kswBXtyeM4r3H4YfDrUtV1VL6eEGyEm8mRvujJ3FTg/wCTW6UqjskfDZvnVHAYaVWcrW28yD4Y&#10;/De8u9YF9qMOV83IBHAGOuK/RDwb4aYaBBbQ2saIirukZeFX19vqP61o+BfhnpGnafDJJKPkBzG4&#10;BD9OvHvXsulWxsrk28MQQIAsg8vcyR9eP7vbmvosHga8Pek9z+Tc4z2vm9dzq7dETeHfDVs1pK1z&#10;dLMisoiEeSBnknJA6EUs1gLW9eOOFSFlJQRrxIO2ffH8q6qC9t7V5JHU2qTYG2cfOw9ieTVtba0u&#10;tJaYAW53YVmbg19HCkonxknqVLK4tob+2sGlBDJujVcghsjg/rXUS+e90u2CPy8bg3QDbyfxrDit&#10;I7LVFma1ydu4bV3Ae+a35riFdNedG80qVPlqct83cD09+ldGiZJxstxe6l41MUePs0Ea7GKnjLd+&#10;3IFdM9lG14z+YSZDgKp4UdCD9arSanBDHO/2cwSkgOQVO7HAIIJHSnq0V9qMMzSGIxAEJGcA+596&#10;2u+gihYaPZW2pahHE5Gpu6mURTkRpxkDy/Uc9aW5t2lJXmZsEN5gyScYBPPYkdK1VtII72e8dzHN&#10;LyzgAE9gWrJdv9NRftBZRJwcjkdeaEyUn1KltoFhe6VmUM97G78ZOfZj2wee/FZupXd5ofheRfsZ&#10;vpVT5dh+Yc8cHhhx0/wrorGaSG9ZmKqD8pI5JPNX9Rl8zTiZ2jVVwG3R5wBzQtJF30Ob0i51OSyt&#10;bq6tUVJly52kcnt+FXfEEcGpeHXszIrIZEY7Tn7hzgjpzVqyuZLzR0gso1MRYnzSMHGfelNkEmkA&#10;CKr8tkc89MVrozFz8irpGk2baQjsd12FbcD2BOcAen+FTxaJCkQkhYhgSDufaGPuauIsOmTRXJdd&#10;4Qbd+CeO1WbrUTJGQkURiK7SxkK7s8/dx096V3fQSZjRWy2WoJ56qHkbLOjAo/pg9/wqe7XydQM8&#10;b+UjoqeWhwCRkBv1rOmtPtEayrGIwo42g7UHXj26GtGZF+yi6ZwhXAOSCB/nrTvruUReRcfbiiQl&#10;7fgBRFncf4ju6elWbiwtIrKIBSjqxYEDbz7/AOFWtOv0kd1aZXdWGDnPGepAqPUprm5u/LEENtps&#10;UWGYD947Zzn8s1LbvYlJXuZTXr2VtJHNcEKwJQbcDp0OeazbCXSYZUee5iW6dysZL/K3cDH1zVnV&#10;JbGbREMcvnscLnkMf09aTTY4YFSeVQZP4FbHykcenvWVm9TS+hu77qSMyT3PkNK3ysi4CgduevWt&#10;HdCAFhVnKDBkeLbuOO3qPesUR3PkHUJg2yQ4hiZ87VCgEkj1I6Vp2tyr6UAql+CFfGWUdxn0qOVm&#10;TaHpfW7xN5IVXQgb1GQfUVRnupL+WNBFsCkqpwBjkVShm8rU54Aq7lkCyIi4CZ7469xVpCWupJmJ&#10;WCBwhKjAY44IPcc9s1SVmYttmnaWUqIRvIjfPmOBkE9OPzrn/EkFlYSwSQQu03lfNgkliOnT1ro4&#10;7pB85O9QpKopzuPfgVjanqSyTSRyny4kIVm28N2wPcZ78da6Kd+YT20MkzPNoETzgqJFDKjHkc8c&#10;f41CEumuSVR5JWJ3zyDnkfeOOxP489KouLmbxn5Frh4ngBjj7nZwzdhySO1dDpEs0Vrm8Rwxk2Fc&#10;c5PAFdd7IyVxBpOrX+jW6t5axI6y3LPGDg54Awc8YBzUtvpIWxke5eO42rwoTBUjj8jit2ef90QF&#10;YAEB0I9OSKxpo9SvoNsSw28CgjzBON0h7Db6YrON35FXtoc7qVpbJbnBwxHzD19BXx5+0/p0UXwV&#10;t7maFZoCJtsJ/wCWYGPm/E5Hr+dfX19G0ULLIQ0pUq27t/h9a+NP2nm1vUP2fhpbkxvZapBNFMqf&#10;MyPIoKEDqCOefWrxEG8O7bnoYKTWIiz8jtQjZtXmYREAt0Vhge1FO1ScWuv3cIIQCQ4yCSeepor8&#10;xkqnMz9OTVjE8RXNrai6IkzE6gERoH5rH8P3Si/DBCYt42gj7w71mahLM+o7RIXg3HK7RnBpNMDx&#10;Nu2mLY2QAeceoropqKp2Z8/ObdS6Po34S6jbt8WNOWNwsg3RjIxkE8cj0OOK/WHSXQW2n5gls8QR&#10;kLOR8+VByuP4TwRnsa/Hn4W24Hxh0OQxSFGlBjZGxsycbmGckc/qD2yP2B8M5gm0+ZAqNGgG90D+&#10;YMA9/cCvtcvg/Ypny+OkvbHqmjfbp3EG8wwhsny+Gb2yPrXo+naHLcRRRwhBJGcrNOd5XJ9ev4Yr&#10;mPDqXEmpfabtRNE8qybQu0dckcfSvXLTV45IECpG0W0JGjrtfHC8Hoema9CpdLRHnpsZBo8ttdSb&#10;7oykkBNqlQvrVK7jX7aRcbvLQgKqjJ9+R/StO980o3lym3VSMHOScck/jj9Kr7I7m2n35AY5C7hn&#10;j3rzdnctM4ya+K+NIprGz8+ZodjBU2xrjPX+6TkV1jabJcqJp08t1UPtP8Jxgn6VoaesJuGltxG+&#10;SDlVwDj19a1ZLe6Gn7UJw7MwfG4LnnLd+OmOnNa8yQne+hnafbTRgxgrOzEcLzn2rXFoGRHjcAZX&#10;aN2BkDDcn09KbbPBbXMUhPGMvIWACkf0p1vKk5UGT5kiIwMEMCRn9cdKyk7jTa3KjxGFGSWVVAcm&#10;JR945+8WPQ80keHOUjZlzgqODn1rclsraeOF2GVU4ViOBVNtkN3sCiVeQeu3gjqazQGdNagx7sMA&#10;V+UMSSpOME+n/wBepVdktmCj5hxsboO1Sy3UMs0vkxlEByPmyDzyCe2M9KSGGWeN0jlEanOG4HbI&#10;zmnqkJWuVfspXcI3GFG75DwcnpVZ9OS5UIcyYyMjPQnBrZe1jgkjigcSS5BZBxgccn9aVofJYxqx&#10;yDkqOC/PQfpUqTWxoVbXw5aRaY1vZuLaNlJ8yTLLG2OpH1NZun6NaW+qXFzcQQuUT5HQ4IbPYE9D&#10;W6n2h5USJxFjOQzYzkZ5rEvYzHdxKrFEOQ53HLn+p461SnLa47E011C8yrHA6uRz5hHJ/CoVhuEQ&#10;yTqnlSHdFtPzY9x2/Gql4I5LcKAr7RnLjPI5FTadLqEjSrdBEthGpRt4yxOcjHtS2RWysaNpfSNZ&#10;PFKhMcpGFxwhXIyT6HNT3DGO2QOwEhHKI2QPXHrUcrS20RWKDzCqj5M4z9ayYzLJJLO4MaB8BXky&#10;cdOB6HrTTRJsQK0tpJMY9oT7249KZDctsdWPHJHHA/wpkMwaDEodSucEDIzUSX4jjd/KUNsySVyA&#10;e4B6n8qLopK5Svrxbdlm8j52O0DHY9/pnHNOWSWSUzXMiPgD5VXoP61KEE13GJFWMEblAyRjPQns&#10;f8KS5glbV/LtkXY8anOe4zn+lVcYxb+1vdb/ANHUx2qqPLZhgvjuQex96fcHy53MTMSVBxIflXtx&#10;37Z5rnJFkXWxLJCGheMLKd2AgzyR9CR/k10yLHcRiSIkgnoefwzTGNRjIPmLSRcBg3DH3461M0qq&#10;NpGY145GMe3vSmCZQsZcbB91wOlVppPMtDEQyuGwCMdM5z+lJq4EyT2skce0BmbLDHVR64rJ1rRU&#10;Gntc25ImY7n2ncCP84rJkaFNQW3jcxSWxVnAJ5yc4z3HT25q896084yX8t2bKDhenaly6FLVnGiw&#10;jbWUkuWM2QBHCPu+oz+X61s2dq7TSytG1iwJLoxB+nIqa7tvKvQGkDKiAglelUC7tNNCT5rMQVZR&#10;wPrisJRRupO5iarEkqefgwKudjqfzBrib4ebZ3ERlIIU5G3qc4613F+0KtsbADnlFJx1rFvLaF7R&#10;PKTYHUnd3zx0/OvNqQO2nLoeGa6bhmkiiysfl5dE5UY65P8ASvnLxzo6XgljYYkI/wBYBxj0/Cvs&#10;TXbdYLZzI6+ZKArjbjI9a+cfFkET3bTLJtSMkkgd+hH6151aP7to9fB1ZUMRGpF6o+H7+zl0rxKb&#10;OSTcVcgMO4yas6fP5N88L4YD5kOckA4qPxoBH4zvBIPLRHDRurZJJ5P61iR3DPIjo2xj971zXyE6&#10;dp3R/c2RZhKtgKc5PWyPVbXUXiWFWUtErBtpzhh6nHauu0y7efUE3oxtXX/VJ8pXnoueOmTnPavL&#10;bS6/0cLIwdMYPeuq064eNVYPxs4wK2S7n3qnGotD0+S3jklZbMtJg/ISvzE+hqxPpl0LdJY1+0Do&#10;ynGU68/y/OuRtNQ8u0SR52eYN86g4zz1zW/puvxSzmS5bCLIRISSRj2A5qJcqMGqsNtSzbm4soFR&#10;XKlcHdjJX1x710djrtncTlJJZLiJGCuTDh/fIOB+WaprPp95ImZUBZv3aqfvCp7jSPPvB9mdckYL&#10;pwQe1Yas55zpz0mrM1LuOwuLgSxlTCZCoBIB/L86xZ9HSRUeLKRqCpQE8n19f/11ajto7Q7pMtIn&#10;Acnb1wT7GqcGpRPcFeI8OTukUgt9DU2VtSYcy+B3Jbe3vLYgrKEIA2lwcD8K2LHUri3YR3UiHzBh&#10;woOGGc4/z6VAb6O4tAyEAH5R3qH7IZEWVJVZh69PSpUUnoyZPnVpo6ZVtJ7gbZ945IGMAH0rJutH&#10;WdlMmG+Y5VOh+tcmr3lvd3ZRHLBh3IGP7wqa38RvazJHJtCrnDNJndWysQsPUjrB3OkS7voJiADH&#10;GOo3dh0AzWnaa5DNKwlAjcqQrHrWbFqFnqtqN6qHA4C/zrOvdKkjj+02aid4l4Gcs+T0H/166oNo&#10;y5ISdqiszpntbW/fCBdwTAbPrXP3Gi3iyNLHbuYhhWlVfl4PrWaTfWjQmOcW7s25gyMyg91GOR+N&#10;dbZazBJZGOZ/9IY4YB/lPvVSSaFL2tFXg7o5SWWaCUF1iljYAMq8kYP6VIPIulkmgUxlW+VJB0z6&#10;fnW9caJBPLNdwyIJnTIBbAJHTiudksZrWbL/ADIvVmOAee3p0rhk2uhtGpGS31Ibi1u20uQiUQF+&#10;hH3iM9sfjT7HMFsIpAJZduxywORzxxWzJMrRQxogHJUAc8DH+NUbizEU7zrK6yfxA/yqY3LU3azM&#10;i60aSSW6kQqiDkFT0rnpINQ+12/k+fJAjfdAyY8dSfUV1YuJniMR3iP+PC4zU0VoLyfyZXDR5JyO&#10;9bxizpjWlBe8c3Ckc9xGtxCQEXB3dW65Jq6+h2s1mY1RZzznjGF69fpW5c6Q26JoSFjXjaOgHrUK&#10;6VdpcTyH91asowpPO71rZqxhKv2djgr6yl+0PborxQLhVZ4MCRewU+o9RUH9lzpBFE0RAkVgx2Dq&#10;ehJr0CSC8e78q4QSWo2sj7s7h347EEVIIvOmeKOLKq2drHls9BXK43Zk8TJKx5Pe6YLXyIMfvdoM&#10;7q2M47j36V5/4lh3gBFRGbO0xj5Rjj8+RX0ZPpNtNcGRozuCkAHpz29+RivG/GNmLOZ2ZDblmJSP&#10;bgc+vp06VErKOppTquomjy4rJFFED+8YJjeBzWnb3twIVnCiMlACCOvaqH2hmuXjlAt9hO0ucBh1&#10;rXspY3092bA3R4Ix15rmjLXQ6ku5t2zOqYKlpCufvcitddZSMvHFmT5/vSRjcenbt0rnbdD9nWVT&#10;iToSM81qGFVDv5ReQdtuM8ds9eteknLlKSpS8iS5uLa4mV2hK88EJjPvj8xU0UNkjLEBIJG+bJbj&#10;A6CqwtpZ4FlVWT5RhX61FbCSJw3mt8zYGR0rBq71O2MILY3oIJZ4yww655YDla308P6oWKW4UOyj&#10;JuBtDAkHKseD9QaybGWSGVZ43VcD7p6t2z/+uu4g8QJ9mjt50MkCJtiRudoH8u5qnCKFUddL3NSK&#10;HQJVvWhjcPMcBT94K3uR2qy/h5I76YXUG9lcK+1sZb+tNXXTaTqEjADElnx8vT+dVDr5lkdppUVV&#10;OPM9SfbqaxaitTBRxsjtrfw5pUsEyC1AuFQbTK+S3YH9TVhYrXQ7R7YRRuwQBmUbv1rk7HWyE8sK&#10;IsKF3RKcfU/hxWzBfQtYyyMu+QHAJGVH1o54o5ZUMRf322jpLa+nkuUiVQsJBbcOp9PwrUttRZrG&#10;RWOwtwjN0J/rXD/abGWSB42BdDgLGxzn2rTEpe6ji+yfMXB39NuO2KftDN4Zdjr4zNKiKoTb5gYE&#10;L976/rXX2wjE87C3O1G+VtpAAx+vFcfZXkdvpqXLw+egJyqMM5B6Z6D/AOvXQWuv28zi3nLKoHy7&#10;cEcGtoSXVnm1adTojprS3tbi23xkogOWU84oktIEyEOwZPzEViS3MAcLZyGQMdxCcA57VQu9UufJ&#10;cRqpBQ4IPAPSum6ONUaknudnbcQzMkm5A2eTjOKfDfyxuzMizeiA8E/WuBj1+S1gceajbuEXfgrx&#10;1Y/nXP3/AIvCwIkJjBYE5AwBg881Ep8ppHA1Kjta56NLqbCKOQnEzIHIcANGCTwRTZ7x5LA3XmF4&#10;41Mkgjk+YDoOK8em8Z211EIkVvPycuykMAO2e4rPfW8xTh5WVOGRg+FK46t781y+3kd8ctqLdWPW&#10;P7S33ABkDxhchi+MA9qyn8ZNZyskIjmyMElOmfcivKptcuZEG0OqqOp4B/CueutQK+erSZEgwFLd&#10;yc9fwq1OUjvp5bGTtM9C1vxVJc27SSqsEm4kJkc/Tj2rzi9123uEBa3Yyj7xbg7SDWM87rc+YHK/&#10;NwpBIH51iXbojSrECobPG7O32HtWFWLtc+iw+Co09EZeoahCLEyRLkYALMPnOcn7vauHvtSJhBiZ&#10;2cdWz0+tQ3818dRdU3MzMdzbeB1yaz30+4ndWdCCRxjOK8blvK52zlpZFS4urq9UwlQUbGdvr2Jr&#10;R03SDLGIjH56I+5wyZGSe569untXS6NoML2aG8hdcnkopyB64613dtof2a1aC3IfzeSr/KG9znkG&#10;vSp0W1foePUlFO8mcXHYL5CtHGbc/c3L/EQeTUk1i76c8rOZHQ56de4Fegx6FZpIqHdI4jILZwCe&#10;xx+dYUNrE0MsKNuBOACec5z0/Ot3TVrGMJxcjzkRFlQNlCy7mVhirnlL9ljGQW3bgM10Wo6cltqb&#10;7YnEjLkjrtzz9ax1RYZ9o5cAHB71xyi4vU7afLsJEEwu75HJOcjk0yS3XepCM3BwB3qVdshJ2bS3&#10;QvxjvV1NrBRuAYH5sVCaeh1p6FO1kkjbDbsDHBwQPauoN+0GnXJicwCZB5u3AUj6VlpZhiJY4yyN&#10;wzLzzmm3VhPxDuYbMtgcMc9uf611xUktDmm4uNmznJ5Aryo20kIGwe4JriNdmdgrIASp79xXod/b&#10;C302RlAMgA2qck4rzPUW2b3CHqetaUoNS1PkMzcI0uVHGXbrJcbjtBGe9VtLsptQ8SJAEZwzrtWI&#10;4ZvYHtT5g0l1H5TABm+Y+or3P4XeHLR9TNzdR/MPlgLKclvaveowTep+F51j6eDw8pSPQPB3hIRQ&#10;IGT7HG0f7tZW3sfrXumjaAkVha2wgV8S5Py4Xn0Hal8PaGEvY3MRKADYX5welekHSXcRu/Cq6k4H&#10;GQa+mhTTR/NuMx068277lG30MKo2w4l3ZAx09K010p47ja6F2buB0rtNOsUitwZH3kAFmHQnHStO&#10;4scIk8lqQjrlC2QMeoPet1TSPEbb3OGghVMqyhdn5/WomeIXaL5SgdcrnqQCc/TpWvqABupViAJ2&#10;jLAYz7VRitGMu+ViFC5GRVqKEeaeOdkXhW7uZY4nQRMSsnCqMck/zr5A1uyigujDlkaSLzCCexGQ&#10;T+HIr6s+K08DeD7q0kj3Q4UhiMruB4yPrj9K+WJ7Oea9e4nuI7lC5AKuS3QfezwCfr25r9a4Upct&#10;OUn3PzPiWpecYroZsnmkhpXYr8uDt6gDg46Anviun0zzkuoCqfMx+UDnPtWVzFqjwO3mgt8pxwvH&#10;T3rZthI1hICqhlzgtyM9ulfrcFdn5FipXjZnQ2d0zaqIvudCTnAP4V6VoU1nDJLcMFRyvLkckjsT&#10;Xk2nw3Zu3kM0XmbgsaBfmwByxz3JxgDPeu6sRKZokkTG0DcCOCe9exQ0lqfH4i8XodvJdyzKhMin&#10;zRgEHO2ks7dnuiBMojDYYu4Qn6ZpEiWS3P7srLjqQBikESm5K5AQYO31PXNe9FK25515XuzeHlpc&#10;fvRsCH5tvU/Wtq1uIpIlf51Zz8gZNp/WsC3bym864JmLHcoZuT2zS3GoPPLjcwUOAGIwRUOHMztj&#10;UUUa018lsVMY3yE/Xd/hWe+orGrNvLN/CG6df/11lXTSOPkGVT5mP+frVBy00TFgy56BRnpVxpLq&#10;ZzxEtkdbJfxTw7WJg3p8z7c8+1YNzcOpDHf5RHDEcms63llLFS2NmMAnk81PPJJJK8cjkjPyjPAr&#10;ZRUTjnVctzWhuF+VIgNzDiQ8cnnAz1qeGdp5BGjFXTOQe/FYqSoZEjeDCgfMxOeOnamCRo1E0amP&#10;cMcHkden5ik4pjjNHQpEcFpsFz3B4yOtWJ5xbqrCPLDIO08YPf8AlWdbSN9nj3kbmjyxAOWPQ5zx&#10;nHpWosazaftVd7Ancx4yOMflXO9Hqd0VzLRkbXU0sYj8obdvPy89KRppGtlAZkAAUED71PztkdSx&#10;QAALtIyfzqizPG0gYFsHGB278UKzYSjJLcbkLcok8qrKz4Rd+Dx1NWcRwTrIItw28AHBB/z61nqI&#10;HdWWFkkHLBzzz71dS6MglLY8ofKSTkr6AVs3bYyjFrcikuGKsyoSWcOQMZyKljQm5Zvv4QHcp+8T&#10;1H1FY0jIt9lWY89W4ArTR/LVBn5NpJXHDe9S72sNSV9TdWJygX74YDK8fKaWZIkQAsYwDkhDWBLq&#10;TJbiWOQkdlCgYNUI9UlubF3PDZwPfmoVObZftYI6VbkSI6McOPunGSO39agkMDwKsiiVl48xuGJ9&#10;K5qPURuaNQIiQWyvf86t2kr30SiJhJOR92QhQfXk1r7Nx1YlUUtC+ln5yO6gCNjgcZP0rMnszbXS&#10;gEDnOG55P866OxYpEsMYCyITk43DNTSWdpcXCS3FlDdrnAEinAPrwaaquLLdFTjc4kWRGnNJgFHJ&#10;IG7kkMRz6HI6Htz6VSu8R3AVl34wS4Heu6uLK3a1maNfs8AySEHCnrgVj3ulyW+npNw6v3AzkY7/&#10;AKVvGrF6M4p0JRd0YEM+JGbdnjk13NlcAaTFKpy2zMnvXEwWbRFjjdv5wR0rfEpW1hijfiRCDtHQ&#10;AinNRYU+aJdub5Gt43EgBUcEHn8R1rMS+mcQGWIkZP3eM80XJhjlVIlEkjrksGx/kinLHEYSnLk4&#10;zjrwCMZ/GstETNTb3Oos3inQvj5Ac460hb7NGj+U4kY/MDgjGeDis2F5BdR7UWNdgXaMgDFPvmD4&#10;G5w3Qle/0qV8Q7PludDpepMuoNI4eJcdC/ynHt3rrbfxB9pkZmEcKqDhYs4z2968tjdEh+QAAID/&#10;f3IYH+I1p6feRG4eIkDnnJwD+NE4RlrYqMpHrNprSGKISSAuAdylunpUl5rwSbyghk2pztI+b25r&#10;yQ6nJBdyyblnDnCY6KM4xxUF7r80U67ApGMHk81zfV1zXSNbq12zqNc8QQT2KeUGVzKR+89Om3Ht&#10;XZ+BZXOhRxyrnKZcJyAT1/DkV8/XGou10HeJXTdlefuknmvYvhvPc3VqHZGWJZcFOhYcZ/DPFfCc&#10;XUObLLdj9S4MrU44xxXU9mleCeSUwJsjiTjdgbQBzj8jXFT2rNKbuGfCpJgOeGPcc9ulerfY7dbV&#10;iYz52zcgXkD6+v61ylzaO8DbkTyVYI7BQvTkHbx+eK/mSp72p/TVKK0Pn/W9EgfWnu2tfOmVDsJH&#10;QnHJ9eleWX/h+VbrMsR2FeFYZ+Y55zX1FqOmvBdS3Rhby5M4KjpmuA1W0Z7IfKo2jG4DOcV5c4s9&#10;mjKUJXPkTX7GaG8uopYFAHygj35riL3TI10zL2yliuBheW7Y/n+VfTutaL9p3Sx2omYAjcvJ+uK8&#10;3udJjWCUyQukqDOWHT8K4pQvoz7TB4hNI+ZNY0Ga2k86GIiBOoI9aw4JJVhMRXczP8oPXFe6alYv&#10;crKp/wBUfvrjOT2I9OcV5zqHh+eLTmukRnnAwzEZx6nP5V59XDX1ifq2V5kklCqY0Vy5UQuFBQno&#10;MH8TWrbkI5LAsrHAOOlcwsbQyF2UkE4AJ5BHWtiC4LhIycA9vSvDnSP1PCV3ZM12CTTDzD5kYOGU&#10;gjHoarFEMbOM7t3G4/e9zU0ZkaU+UQpQYbd0NTCFSiuZRJkEsoUjBrgnCz0PqKUudalJ42U4XnPT&#10;DZP40xYypCLwD3z1PpVwQq0sRVMN1HbmldN87RKoAHUAdKzW2p0ujF6mfK7LCQYzuJzjGMgUixqT&#10;JKUIAGV3H5jVsxjDwNzsPBzn9fxpBF5TLjJJ6E8nik2kYvD3ZURMQHa2wNnt1qI7wyqvVuu7gEf0&#10;q40ARHYnjbiMNwVz1p7CEk/IOcDC9+Mn9ajmMXhn2KUttJHeOm9BgcEHIP51AYkljwoAK981sNbl&#10;JiJQCm3dk/wj3qCQKUJYBFI/5Zr+VUndkPDtdDOWHYzMMfLSBSXZWzk/d4xVqLyVuFR1aSPHzEHr&#10;UzlSUKA8ucbhzWisZ+xdtimVG5EAVjjg45H41IvyQr/y0BOSTViVRlnBMUhAGFXIH4VNFbMbSSTG&#10;zsDjge9NtIuNLXYhAUADGNxypPb2qzhpL1SVUADHNTp+7kKKgJZcFj39x6fWpVaOK8iMcOY1+XBH&#10;Unuf/rVi5HbGmkTmKQJGFG6PuKtJHvK5JZM7iw6deppJxErmPcMZPzI4yM9KI9yIyQvtkK7k55k2&#10;9VX/ADj9KnQ7lFp2NS0i3Cc+UuwdQoHPp7/lV8QQqEcqI2OOR2NZW+OZDtBgyoaIAkYJ61r6e+3L&#10;SsWUcKrdj61MkmrHZGUoj5LZ5CFUllY7RleWNWLSC4WELsO8tg7v6Vs6b5cupqJgsq4OQHJ2nBHI&#10;+vY/lXVtcWxnRCY2YgbVjiCBSMjoOvYk+pPuTxuiurG8VKL2ucMsd557JtYnvg81p/v4GMLSOimP&#10;lgCc5HI9eK6eJbJIllZcTE/Mc0qxGO6a5jcgO2DhsfL37ela06dnozRYxP7JgeYrwYiyyYAc44HS&#10;tuKzuI4lEZLxMuAPWtdNO01oNjSNFCy4DpjcBnj2PetANp9qgMNw1wijAL8Zx/WvRUdLieKT+FGD&#10;FbXNsUUruZzkAjkfnUYWRpX2Q5BTerMmDn1FdN5q3l1wzhuADjlQe3+fStKXR47i0tokkKPC7sXB&#10;+ZgVAAPtnNLXsYfWrP3kcKYAXQtGfO4HmnqCe2elMEUlvLNFHKyKCchW4BrqG0yaOdkcctl2c8KQ&#10;Biqy2aosiSBCWYfdPynHvT5jZYiLMmzn3JIyoJFXh+pB5xn25pswtpJCrQ7ZyTmMNkDJrcuLJLi4&#10;jcQxxwxqCMDAOPYdemaqwWbSSN54aNnXKOwyV69R/Wi7D2lN6o5ma0Cuzx27SRADeAcmq62MqRBY&#10;XAVWyC5556D2xXQrDdRIyKhX5su4XCcd80IVMgjwAu7zZsr1yOKxlG5p7Vx0WpzzQ3aqVnhxMAdw&#10;UBgPxHH/AOuqqpNLOyIjxlXAcKOSeuOeMV2sksFvYhSDljnPX8Ky5b5xMzmFY3UBjuO3JPb+VYez&#10;XcSq1JacpB5MNzcxwSRi0kEhA2t8q7j0yecD8akktIrU+YGja4Vh35G09AffArmr2Z5biQlTGwIK&#10;kE5Azmo5DM1ur7yzYHOc9TzQ5JbFexlJauyOsXXbm3jeS2ZjLzkEggf/AFqsN4j1W58u0MJOAGVF&#10;OUGe4/OuNtoXlk3eUyxs205PGAeuffmuz0y6sbeINPGCQSY2LdhwB68VUJyb1OKpQpxjflTNWG51&#10;wgSBwzAbCjJklcd6rJLdI067QUA3Fj0J9vXFZ1xqs2xjAWilc8jcOB7Gse5v9QksZjIFiQOEBB5A&#10;Ht6HrXbzaHJCk39lIu32tTyBYlCSHPzHGDn/AOvUJu7uCWV5mijYAb0Z+tYMsiW6B2OVbncw4NZs&#10;fnSfaJLNXdI/mdWjJZuccZ+v0rnlI9SNGEVrY6d9WZX3SeY8ak7UU4AParLasoTEce9gFwAed39a&#10;5yOG+TTRJKjCNWICsB1NOHnR20UiYUnkkjrWF2jf2dK2h1N1cahHqMSBowyxhywGMseeR7GtXTLX&#10;xPqr3sltcSEWI+1TQD7zrIQCM++08NwBXAveX13PjzgCxA+7kA9j7/Suj8P+KtQ0Gxu4reQRve4M&#10;+35WYDgA+3UVrCSk9Tgr0qqh+7Sb8xbnV706gJWxLOsYiJPzEAZIGfQZOKowym4BW4B5J9qnXfdw&#10;S+Wjbo1D71YbcFuPfI/rUEYuo7hpiolQ5wCO9dHKaQmlHVakck4khMcMQZQxAMnJz2+tK1lJHdgL&#10;5cTBRvSU/MT3OemKkWSSaMlbdVRlyeMfj7dKgj0+4urxJpHLxKMFTzU8upbqK17mpDZq7CSVcSBC&#10;VLZG729vx9KjmtjNGsEVvLKCCWdccDt17VqWdkyK6GfzWxlCy9q2Rp8ptYn3nzFACxocFs/zFaKK&#10;OOVe2zObTTGiuo1+0LPmNXG05K+xrQmW9kgMQmWSFWDCEjazsDkY+hFTadYxHVGV2BIkYsA2N6ry&#10;QM/hUxnjWIyr+4h3lkQjLDP3c9+uK2SSWpzyrNuz1KM8d1PcsGO1sANvGGHc1Ra1/eQqnzRkE5Jx&#10;tHX/AA/OtWJBc2x+0XIEgbdKzZ+ZieufTpxS3OnpFo8izTMxVy0eON2QpOfUccfU98k5ysOFbWxm&#10;SWkkuZQu4gAAZx09f/r1Z8y4toY0hj3QjJJU8HkelZ4kubiSNkieGDGwM3zbz6n9fwrfSVLbTrie&#10;VI7WLzAIjtwFGMbE/vDqSfXFcyb6G8pvtcdaefPcTGRxAwTMSH+LkVszyOoVYXIdgA53ZB/Cuee4&#10;UFZbWQzOfQcH656VYFy5sEBdYztOc9c1ojjmubWxLLdXMNwIuC3IJb8DTpNVE9lsuTGpPCq2fnPo&#10;Mf54p13P5Vk6b4t5UbQzj5mxyPXPFcY9yZIbiOQ7JmGQmOVB/l9a0SuZwjF9C1LKIc/OxBOWA6da&#10;gMkM8zB5FMS56HtWTJfILJIHbZLHwSDx+Fc3PqrRXSwxSG2mkJBdWwvHUn/Ci+pvOaitdDopL6zt&#10;rhkitozIHHmFejfXPeuokufC0HhbcD5GpyKxQoDIWJHTk8cgd8YzXjzXVyTtPz5BJk7j3JoiX7WG&#10;cSfdXcXJ4HFdEOZ9DxcRWpNayNG+8UH7JaxhS0UcWzYTxkE/Kvt0+nbFctd6lcS3MhkbdnmJRwQP&#10;T9TXPXF4sM03lMGG4kB+o/wqhJdyPmRVff22DI9P60nGTPna2NjFWTLV7ds5MTSe2KWz0y81C5ih&#10;gjYiV9u7BOPStbw74YuNa1dfNLJGXwTtyTj0/Ovobwb8PPL8U23lgPCpIHmoQztxgrjjjk/hW9Oh&#10;OTXKj8zzniXDYJNJ3l2Oc8A/C3+1LjTndWYxygylh3DD5foRnrX394L8CQ2kEAjtha2zNhY1HCew&#10;HcUeFvBMNrbQXEFosLsCZEQdzj5j9RxXuWk6fHYiDcxZlAIHXAzwPw5r7DC4eKauj+as2zrFZjWb&#10;m9OiJksTFYQ+XIlwoGUJTDZHy/N+VdJaSLEwmG7cy/vFkXJ4Hen6fYyXFmZDEIogm7zGyVHOcnFT&#10;6dELi/liXDujHco5Lc4H9a+jjGNj5hybZHcG81Owa8k0+aNAAN01vjap/iX2rNtvEH9g+H8lGvZJ&#10;mItYWbG1iw5b1XBP6V2Bf+2rAqblpY4m8oq3VMHpgj2rAudJMOpRGRhcKFBTcFBXp1AAxz6Hrnti&#10;nyp7mZtNObmITTEPcIxDKwypIGMZ7/59sPstQVdHvl86OFVUeTKSCyMSMpj0xn9KxZ50hV4CEWZ+&#10;R5bZj3Hrj8apWGly3lxP5kwSIghnTnJ9B70nFAaOo3EU1wtpaxFYsfK69T7YrTscWts3mjc2zcrE&#10;dfaqx0SSPS1ngkO6NRtdh82e4qaO3upCy+QzRDg47dzj16Urq24Fe6E8kcs8RlaLjduHTnpV2HTz&#10;Paxi3XdNyW78fhUjxwwW7wyXQy53NbrIMjgjBHaqv25tNnhTay5RlTbypz6jvU83YB9wZLUJ5JAU&#10;MRLgA9Bz9K4/xJ4yTQVs9OuIhdNdghGt0Zsgttw3HBz3NddcxxyaxaSNIRH5JLKvyg8q2f0PFUkt&#10;7CW5jknjS4uAodYXILE9gK6IOPUbWhctXaGGE2sDRWrwKenQkZ/nitxoC1hG0jrPMRlmKEEH0/8A&#10;r1Hq16r6IbW3gFu2Nu9Byg+nb0rJF5frYQIbppVXAKwQnA7DcMHJ/wBrPeh3epkYbQSHxE9xcbXC&#10;nIickgdhwK3HMXk7iHLABW8wDIyOwHb/AOtVLUfs1xexyxQ5uNvzOWIGf85qpDfTwWSYiLQyvhTI&#10;vzg+571EpMpWF1S41b7BYJpUs1rHFH5alSN+duMt2IPTFXJ7ya58BWOlMgOoRoTNcY+eV/U9sdgP&#10;artrLIYTE0O7PBY5AAKg5/Iirmn2qsGYwhmLFhzkA4xn8B/Os07MJHPeHbQo6xyyZkZQc4544/pX&#10;W7LbZ5ErszsPm9xUDs8gcW8SpIqhtwXH+en61mIJZp5bdwRKTkHBBBPOK1fvanPzcpk32kTx6uWt&#10;5GET8quOg/GrMcK3FykRPlyQ7VLgfeGcn+VdAZo2kWGRo42A2su75s1mqkdutyskykICRJ0A70Ju&#10;xopJnUzTQweHTIqqZQMgE5/CubtxdXFw08cgh3KQIwMLn1xWaL8RxrI+97csFU7Sd2TjI/HvW5p1&#10;+1xHcpZwtJsODkDPG0/lyOfepd4odkZ80z2huTuHms2ZHZBv6DvS2Vy13CFkVIJyW2iIlxjPqen0&#10;9ql1a1N7pxJUxSH5ioHRsg/0x+NUtMWZJZriRo0KZBDHB4AHQeuM1mmQ4nRWyR20C3RUQTsSiL1P&#10;1x71nz2klho0c+wTSnIYFuZDnOATx1P6VNZTyyCWe9wiqN0YV8EjsPY/XFLNq9rGzb7MXOzJjUgF&#10;eevfrWsZNMjlZzMEtz5qN5KRuyspd0Cuq5BILduQPyrejkka73jLrIv8Y+6cY4x1z1/CsqC+tJre&#10;Yz2ojWSUSYwQqsBwTnnBB6e9b9z5sNvHcQxK5ckKqnjdjOBXQ53exlJMzfss1qfNa6mMRX54ByCe&#10;uQevfFQJqpMc5S1X5cbWA+6On9RWlcXksmlI9yjbzhVwvCk8Z45NZUmhQsLlrmfGxgsTRltp3ckk&#10;Dk49K0i09zLTuchJdNPcqs6Nsdx85OSMnrx/WvD/ANpLTp1/Zn1O/V1FhaXKBnZM7HdgEz3PKnjt&#10;265P0hqEFrNqsUMbeY0kgWTYvCE98eg/OvAfjxrNhf8A7N2veFLj9/FcYnkxIGC7FYZLeoJBA9cU&#10;6/NKi7I78Jf2yPxV1KGb+2Z98Sj5ztAkzgZI7A49ce9FTahYia7jlnSGCZoVZsyFGckZ3MDjk5/L&#10;FFfmE6cudn6pGEuVankepXaQ3TRwIvm7MPIoGDnn/wCtmtHTGWG1M0yqY3HyKR82fr6VztydoDBg&#10;CcgZHIrW0+QtYBZHa4dAFG4fdHt7V3RtyHzXM/aan0D8Fbi2ufina2TAM2A+5BlgoYfL+dfrb4Xj&#10;CCxLbQFjR0VlzngcD6V+T3wMuoYfiFDsSJ7ngYKAFu+M1+tHg6SO/wBUgHlujCJVbccqrKfuj2Nf&#10;oeXRvhlI+Sxz/wBosemm5uDdRRWbuBnoo4G7/CvTNLSNNKsYZiJLiFBtJOC+Cc/zrnrFY9KtGvri&#10;JXEiCMAJwCCeQPXnFdHpVus9z5y5jAyqchiORkZqak90zNRuixcXEpvdojkeIghgq84OOa0EhM2l&#10;oqTpDIxbzHIyAMDoPzq+bZVcsJCGxgJj73vVcT2ETq7SqY0Vl2pyrH/6x/nXBdPYpJIXTkj0p5kJ&#10;VkI+Ueh9aUahNcz+XAWZVOD1AH+NYN1DcX+qxvAkixjKkEcY45/StOKG4htGgt0mVwQSQmCSCDnn&#10;qD049avlW49EXbu0SMoLhpJGfPCNt/l0qS0twsYSBWSE/eZieM98+vvVdbS7lud8kikQ5++cEkD9&#10;amV8o4CHzSo5JIB9sVDDQ0rqa1hURicl/LxueTBIHfHT6/hUKXkb6W6uvmBVBJUgZx6ds1kT2DXE&#10;f723MwZf9YUyBz0Brd06ytYrJW8kRSH+Aii0bGT30MtpPtDNhQFJyVI56+3WpWmkW5kMS4ZlAYdQ&#10;B1/+tWiLaMYkVxIqZ6KV/CqQuHMwYwlF6Om3jrxipYluWrabKNuVwxHV8ZU46LjnH1qS7cOYpQSH&#10;wQAQSVHHBqlc3Ee3cMhWfAfaQpIAPB6dx/kGobHUFu5pFdFfBIEhfJX6Y4IrLXc1sjSiQNfiaRw7&#10;nlR0xwBVHUI3uonMZWNwMDjP+TUlxcqke0ZfsVXqvv8A/qosrn/QZmmQynr9w5A9Bj+tLUd0ipY2&#10;BRCpUSDknK7mzih7dnZBNtWElZNhYja6nKn861ku4PIf/noj5jX7hAPqDzWRcNJcISsMgUE4XGe/&#10;FBaki7NdRrp9zIkMkkyLufaCzNyBx+dZX2QvbSo58lmIYBTnA6857/pWtpu/7DNLj5ipXH9P0pIw&#10;sTytMxCSJ6A8n+VND0ZjXN8LRI3uSbdC2zPPfgdKjGqWttFmCGPzGHzsIuT+NJdWoud0DzIIdpDq&#10;FztHrn2pphguJGgWEFUALOpxsBzz+YrZKID7K4mnnaSSVQW4jQjqfSqV1FJHiPczTAlRnI255z+G&#10;KvWFttuDJERkN1zkVdvjFHE7yHbISMhec8/nUv4tBmZFaTXqxx5SB1XKOycdRuz6g8H8KtW9zFZs&#10;7SPgMxUeZwc+35cVIzzfOZJQI+NoAxt/Gs91gub0x24kmu2G4AQ5VAOCS/1IGPepvoM1FuRdTF9/&#10;yIpJVDnipDKphKoiB+nzH19R1rEtomKLI7F9p3B0k56enTv0Nai6XFb2PnIglIYnfksCfr+NHUND&#10;n5NJefWCuxrawgO+6ITOQOmGPQc1l6tra6NJBHHayXkhc7SrZXaemBXQStPLeCMvsLHKPghePXBz&#10;VK+tIP8AW+Sxm27zK0xfdj1GBjviqbdi0ktjKn1aGS2juJgRLGCJw/Q9x+QzUOl6jb3UZvbdR5JY&#10;qDH90moDaLeMsQjKhifl284Pr7VrQ6ZHaaK0QhhtE6qkWQq8j+dYSZaavqcfqSPcahJEQrI74XnG&#10;OfWotTWYaNaXUNtDIk0ZFshY5UbueOucg8VsyiNpZGkieDLHlQG3Cpp7eI6I5LbFUDeQOQT049DX&#10;HJ3OqEkmeCeJDPLcY2MrDI2OD8xHXae4ryfxHEDpkxeFYnA4Dr8rHjPFfSupJG18QkccltFGVClN&#10;20E5IDdgSBxXhHjONbm9kjysSFiVUDhR0/zmvMrL3dDspzuz4C+KFgINYS4hh4JZsHgf568V5NbX&#10;Za1UpmB93K9+vBr6I+L9i0NgDHKzW4LAsi5JYds9MV8xvIY7hEaMwscMwbvXyc4tbn9QcI5jKeBj&#10;Fu9jr7a9k+zuVcOMnOe9dBZXxWJFQFQqjIBOCT3rzu2vBEVx68j8a6GC7jwQTscngDt6VySZ+3YP&#10;FapM9Fs9SzE0sissYOwL/WugttQLx7baVVEvygkZAPf+VedQXTHTXijO49d386vWU8tr5ZyFQ8q+&#10;eQazVSy1Pr6dWnK1z1GCeaF45Nu9h9wKOQa3tO8UT22j+TOChWYgAyAOc54Hr0rzm21y5a5KXdyn&#10;lSLsGyEI2Byee5+ldMDb3N6VjcO80xSIkdMKCCx7fhWikpaoqcKc176O/g1lNQkCXJwzHBVm4A64&#10;+tFxYObRmhkEYVsIpGRzzXC3Nld2ce5JopLpU5i3E7D2zxzU1hq93Z3gm3bo0bMkUhOG7ZAq7XOb&#10;2KWtJm/IZ0mQziRLdSrOIhyRmmHWD9oaJAUjGSgLYxzSjVIbu4hhllEQK4PzEYz2pz6fYSTYHmNg&#10;Fd6sCF7/AJ8VXs0tRc0V/EiacOo+YYwqhv4XBILDPb6VaOnRTrI8c4XKkhHZQvTPGe+K4m6srzTn&#10;abzkkjlG6FlyGQejfWoYNRu4b5kRZIh1dA/f0PXg1Gg/Ycy5qbOtjivIZyqxSAx8ls42ccZHcfSr&#10;1hr5gu9jna+RuAPQ1zNr4mjEVvG8Eip5ZEhLZ+b0HqPrWzu0+4hRo0CTFcq2Qef6fjQm76HPOnJa&#10;VInSyarZXS3PmyJEwwQF75PJ+tMh0KWR/tNrOHj5fyyPmYE5rkjFqS3DpaRjYsh3SOo3OpHUd8ZH&#10;X/GtqDVrhWS2kURMEG4A/N1x2/GupK61OWVKUV7jNRbgpqqyOSsgwDGTwBmtm7uvtUUkBlSItLsd&#10;nXKqccE49vSsuExTxybtkCZDqoXknjqfwpJYpopFiLhkPLEDqP8AJqGrHI43kS/2dFBIEt3ZRnfu&#10;BLc5yajkuVKyPPASAx3r/exVyzeXz3V9ogXA960RY28gEisrKzHcD9aUYvoQ5W+Iybc285kLg8gH&#10;aOw7VYWwjijDCIoP4tp6j296si0jjvJDGqjnac8fStWKdjbhhGCI/wDWcZ46f1HNdCWhjOp/KYkE&#10;zhdrsApOATxn/wCvWul5ayrDkrcAcMfSopbSB490koVYzv5AIH1Nc5Fp7Qa+qJNxINwwnyAZ65HX&#10;gispu2hhyRqdTtn0myk0uCYSqd8W8Lg55JwMdq5rUdPjs4w07MJETcdo+8ewqY3csS7lYuFXlCff&#10;/wCtVe8120urBbWdUeQN95mO5f8AGsU4mUKFWMtNUc1cyKquUO52OUUDoK8t8QoblprmVnlRxu2u&#10;QWbFes3SWUmob1kIWPHDDnHccfhXH3ljE9rKgMccXOe4QZPPrUSXMe9h3GD1R8x6lZyRXxypaFuR&#10;ubOff+dWbW5VUHlFXAU7g2cj3+ldR4n05oYsgAoP9V5RySD3+lcJBmGcYXAycKfT3rhcXFnZ7sZ2&#10;Oi0+/kSSNZZPLUk7th59sfpXTW2rMiL9oLSt0yX3Fec8H/PSuJt5XG5fskcMeflI5z71vxiKUotu&#10;hVDwNxyc0c847G0Y02tTrRqUN0hjZFw4JId8EfiKqvLA8sXlEc/dBPKjrisaRWQKiQtKcYYJjJHr&#10;SK4SbYsbB/4w3JAFT7afU74UqZ1ayCRcpg4GQFPIq6l2i5Lgxkj9cVyASZroxqkibhuJxw3tWpEs&#10;xtVZlHGeNvT8aPbS7HpQpQNRJGluXzuZCfl3NUrp/opLYVx/Bg5rEh8x5wTJjy34BOBn/Jro4pg8&#10;8qu3Ozdlxy3tms4Nzep0W5UXdPlkaURugAX72DyB2rpE0/7SywsxYlgQD0J7DA6+v4VmWFrNPHby&#10;wRN5RAEjAY4/yK6lJGVAEXylU5DHrxzXXyWWp5tapr7ppQ2FpaSsJYFln2jEuPmXOCdv4gcUk2qp&#10;bbSwZmdyoYDO3Azkn8Kgm1CcIbpbfzIf+WvBK9OgPbtXJ3/iL93Kn2eOBj1AbcEz6GsZNLVHDTpT&#10;qS11O1j8SoyiAuCzrkqOmfrWbcahFJdGFryVHRgWaI8P3215obhDB5wCblJxlsYH9aqnUHjtTInz&#10;BTkLux35rm9o1uenHBQTuj0lfFUzXtsbS4MSSMwkIAXK91U59utKPFZ8oxPLI67ydzNhj7n8h0ry&#10;l9SLOJmUHIHGemPQdqoy35E+7cTu5bca3jX0NfqlJ7o9Nvdcd4HljLspPz7WwSe36ViXet3dxZiI&#10;B44nG3Lckcg/0rhxeMSVEpVd2V5yDTHvzFIQGJwc4PetPa3RvGhTjsjqrjUiixYkJYZEhzyarvqc&#10;kkSxO5MSkAe47VzL6jDOjK0WVHbdjmnm52whnOFHQEdBWMpPobckX0Owg1aSyuZgCMMcyKxJ3nBA&#10;P15qodSDRgswOT09K5IXskgCoS2WOCP4RVvzHbUYwQBlQQxHBPeiNWSdjPkgtbHQrdlj5fO7OV54&#10;4p4KTRvIGAO7BIODms9vKM8ijadpyCD0PcD8at2MA2jdu2pheFyc5zmvRjzSMJuMdmZsuj7pz5pk&#10;uFDHCkhc+1atvYWyQrvAXywCFYct7V0sWn/akud/7to0DAy9ZTkDCnoDz39KkFt5NuVeEyMCRnH5&#10;ZqHTUXdI8+VW+iZVtU85o5fK+zrjkE8gZrTSITTTMpVXhYb2k5VeMg8dfwqmn2yKMsttlk5CD+YN&#10;XE1BreKUNF5iXB8xiAMkjgM3c4HHOTz2oUm9zilTm9lch2F7V03hWMe1Xwcnqec/j+dYLaebZ2aE&#10;NmRfmdzzxycH1/z711cUrT2SSrCSFyzHHOM4OfpRNHFcaC4Y7/LnJRgP4e1VdGalyO1jh7+wuUs4&#10;7lSfMdSVyc5HfPvXJt8jBGGJR0PGRzXqrKZFjVmKtjquCDXK6xYfZtSJkMe0kFRxkflXFVjzao7a&#10;dVPc454WmcxtGFgDklieSaslFW2aZiIwo6gZwOmferl1bO0zSx7lQ4BXPGRQLg+TJHhTuXDDb0rj&#10;2lqde5GjO0iTxu8a7wUKcAevHuP51rBIvKLMmzgtkMSOTnGTzxVKGJmuFaM7FAIIzS3Msi2jKmcg&#10;gsT0xmvSpSSVzjkt2zBvgxE8yjahA++ckV4/4hkUXLSQNuTowB6nHNeranI7ESu+7cMqqHoM8Zrz&#10;ldOm1zxvDaxKy/N1UDnjPSvTor2s7JHwee1YUMPzN2Rl+CPD02u+JrUeTI1o0gGVTJQe/wCNfb/g&#10;vwmtqYoDCSinAcL+BNVPh38Pxp1haLDcbZlYEywoArA9jnnI5FfTekaHb28KSIwJyTICMBT2A9en&#10;WvrKeE5bXP41z/NqmNrunCXuIg0LRGl1NoURQkeCPMYgt2IGAee/PpXayeHgJlWI+ZtOCOuBnGcj&#10;rUkS+RDEImA81uVU7ST0611fh9bq40+4t5TtnLttYchE7Afga9mCSR+fSSuYMVokMZPllQTtUvwF&#10;9yB1FOvir20Vt5x+yQxBI41+6nUnAHvk8V299YpDdm1lmWaWJMPGD8zDpnH1rlpNP8yfy2VomHou&#10;Bj3rZpGKsjgXtlOXjXJ9+4rEl1F/7cjtktStuUzIeu0gc8n1z0r02/01BeL9l/dJGuODz+BrldTt&#10;yYzbxkF2J3uccnHpWfKrj5jwX4jGOLS45ZGBRGaWIBA3zjGAQeCDwMGvlq4vUnt3EcMaXXmuXCx7&#10;QAT1x/hX0n8WQ8mkFDbRwxQtkzCT5sj2/Cvkd74vcGbY6uMliehGeua/WuF4c1Fvsz8z4iTclY1f&#10;3cmothcH/bOBx6V1VmsaWpjmhMkZTnDEEZ6GuDtbtPt0onSSSRx+7dJAEB9x3FdNazXpuZY8CW3V&#10;QyMi7Svrn1r9UjBrY/JsVHSzOnsjHhFgYN5RG5y2WOPQ/jXd+HbQXCXUkchEMEhEwfqW4Py57Y9O&#10;K81tLmUfvMowD/IFAU9OmO9eseFpfM0Fl2jzmfKqvXB7n0r1cPB8+p8rXS6msZ0i3BCzl+MsatKB&#10;sCqEZmA+fPI9qsMtsoCBVc53Y68/0qMgbUKkEE5wCOPY+hr3Y2PKcGi2YiF+bDvt24LDjI9KnsYF&#10;ePEpMiqNoJ56c1TjkWOzZY4gzk8s/OM9qntH8tpoQpwAHLY++ScED6DHWqlsaQikydraORGOQFz1&#10;LYB/GkiW0y8LRYc52mtB4XuYvLkjjkhI+bK8exxTFicQ4VWUBgM5/KsuZdzpcOtjlnsljuxIr4OS&#10;2CeCaleKBp3LL8uBgg9TWjeW5aXM8zSKjH5CeOaI7VGt2RGEknUMK0UzglSd9DAZVUvlioHQ4zV2&#10;P7MqLGjHeFySV6nn/wCtUVypjhlBwx6A56H1qmjSvPEqKSMfw1pujk+FmxGZI9qpErqeWy/zH2xW&#10;iSSoZJPJUN908VkRzFJUL7Ucjhf/AK9aDTGdIMcbCr8fx4OcfpWLVjspyLv7v7YFVGbA+9jIPtTS&#10;WD7xBuJbp3696fHcyPuZDtSR8lGPTntTJB9luSN7AFs4c5J9zUHerWuLPbKlwHY+Wcn5eo5rIvi8&#10;CEpEfKjUvIw6n8K0ZJpWHmvKWZuNgxtK9ePeohcb2Eu7ykX/AJZyHdu/Gmm0yZcjRi3IUL5ZfPAw&#10;xHryRVea5mWcwqxCFcAntUt6ybhCpEifxuOMEVW86PylQHIZue+K6Vex50nZiW6SfaTGzEg/w+lX&#10;pbAptQP8jHIxzjvUayPBDFGHUopLE9WJPYmr/nSvp7bE3hfuke/rT5pIFySOY1CJ422wLukz0Ixn&#10;mpILiRbjZuEYI+bH8J74rafizKsC7Bc4jXAIPH51kTwIGLBednzr/dque61Dla2OjgvYi5YPvIOB&#10;v4JHHpVq41p2sYbPyUWCOTzCAnLe30rihLssnGFiYAbd4IP0xVEX87ADdyTgkt19qy5VI2VWcVY9&#10;BstbR7dkmtlG4kDHQjNal9Ks2kg5U45RVbGDivLkedZjglV6j8a0Uup1QHzQwxzzzVeyW6D6xpZm&#10;2NsUiL5rA99wyOauRwj7Rm2mEsRHBaMqQa5Nr94ZmLs2CQBnnn/Jrf07Ule6KyDa/wDdH8RptSRm&#10;qkNmXp4RCoLLk7eoFRLJG8ypCyrlOG3DnHXmrVwzz6bM2egxkEZUGsS2j+zqWSMsoxhVxnjtzSTb&#10;JnZPRHRRtMIkbcs0RPIz81QLcu0gMo2SFtqqf4R2NQmcsnmquwMvzK3HOKob3kxmMl8dc8iqSM3J&#10;Wsak0gSZNzKxPIwOtKsySTxqyFMkFgDg8VWjuZXmLkKvyhSuOgHU1eTmRCqIyqx4Py5/CqbsKLey&#10;JW3O4nkXaSMYJ2qMe1Yt9LHtU7VR2bBbd+ldLc7jZqSN+7rx1Hp7Vyd5aPLgeYGjX5uR+WKSldHT&#10;ytGc0qcnu7ZCk8fj+VfQvwtlK4jkcDzQPlXkjp0r5mkuPIYhgFOSCjnk+4/OvZvhdqSN4jtY5i3l&#10;Yx8o3NnHA/E18hxHT9pl0z7/AIWqSp5gvM+ybeO3UEvIWXy8BXGN3HaqD6Tcyl3S2kNskm0u44GQ&#10;Dz6jp0p0VzsfyBCTcRRjMaHBB7AH16f5Fa8E08mmXDMRIQSqhCc4H973zj24r+WJQ6H9VUW3a5wv&#10;iazhudOhQRtGUXE21jhsHt6VwV/oYmtVUxi3kXBJbqB2GPfrz6V7JJaGRX35lYf8tHHynjn8uKwd&#10;Utl+zonloCEAODnJz1JrgnC57dJN7nh2qaIn2GXIMX+3jafqK8t1PRHvNPuEZG3KNq/Ly57kmvp2&#10;30S71HWpIGglWIHHzrnd6bfauls/hTYyzpPcXJTyyJMdnOeV6HP6dOtRDBYiu/cjc+nwmFqztJbH&#10;59x+CNXvppf7N0+ecdmEDY44IJI4rhdU0Say1Fra4s2jeF2Em/oSOo9OtfsFbaJp1hpkkMOnW4B5&#10;SRo1yp9uP8/z+RvjD4Cvb3xZqOo2ej/arUyMVeCAGUZ6n1wfT9K6q2U16FPndn6H2VDD1U9NT839&#10;Q0GOS3Z0i5DFwvf8fSuIliNrcHBJCnnjp7V9f3PgDXLi/wD+Jdot0YQmDJNA3DDqACOfwzXn938H&#10;fGOoXkqw6JdzQOd+9kKOx9MEDHXv6V81iMFKqvdWp+i5Zi69F2qLTzPC7a5VgFf5T296303yAqgK&#10;EqODj/Peu/b4D/EJrs+RoMwK8kmNiFHqxxgfWuy0T9nv4jqhWXTCTnc8i8q/Ptz0xzivEeWYyTso&#10;n6hg8wwjtzSSPE03qrkqo2DLE9FHr7U9IHaLzo8Pk+vFfScX7PHjpck6b5EYj/1io7MT6Ade/oas&#10;D9nfxvHAC+mu8jkYVAVLgdBsA4496SyTHP7J9LDMMv61Y/efMn2NFjLqjK7cquOfrTjaNJb72Qlt&#10;3Qrnj+hr6bm/Z38eiEznShHMTiOGRzgKPUgEioF+BvjiCHN3owJIIPkMp/DJxVf6v4/+U3jmGXN2&#10;9pH70fM0ls8sCI6lkUcKx6VHKkSW8WE24zu2ivedV+EvjG0uBBPoc24rnKKGJH0B965m78C6zp8I&#10;kn0qeFV/56wMM9sYNcNTKMXT3idkK2HqL3JJ/NHlr2jmIgkjd8zd+CKhS3YxSNHEFjU/Ow5yOxrv&#10;Z9PniifzYTEN23G373tWXcWUiwlIwqEtg8HAHvXBLDVIbo0lTW6OLa22MGzwx+ViuPyp8MMn2k+a&#10;fNJ43t/DXSz2jskShkJRsOVYYBqFLZCzpIrZ34B3dT/nNczjKO5hKmr6GfFaNKDIxVkH3Rnk1bto&#10;kiuraOfiEsPNZeSg7mtVo1gwyZRSOVJyTVGQRy3Sg7kjzyRWXMDpqLWmpQ2yLbvKimUfxfL90ds/&#10;40uVjC7kWRT6DPNaaWjzKxRwVDhX3DP049KgexlS9UxD5HOCvTaPXHapu2X7OyuNYbVx0Xgjb+eP&#10;p2poO3UIJyieYmShA6Z64/StWO3VISjjc2chuo6VD5WLdTtDc9MdKpIuStrYQIHMbBgXZsENXUWV&#10;kHtY8BUQEFi7EEnI6evr+FY1qN1w7FFjAQEcdO39a2YL+a0tYwkPmJIxxI4zgitFGKV2Yy9pJe6d&#10;db2UnkZtoUU7i0khjG9icZyRUp0e5NwkyuEOcq2OvtXLp4luoY/3CMzlv3m09R6c1e/4SK9aT904&#10;jLLhC67gp/rXJOUF1MVRxTZ0z2lxaIj3CZMj/uif4iOuPXjNWPKnuY8xB0TPyjyyMZ57/jXLrq99&#10;MiEyscD5sDp649K2rbXby2tljjhMgIJLYx9ABWcKsEzX2WJSvZFwaRf3GnQlkKMzlWX72wdQeOxx&#10;2py6FqCK2ELRqx+VUOxSeuTVlfE19G0awRKtw2Am+Peo9cjvXQx63fOhV49jNyy4PTHZR0r0I1Iy&#10;2JdTGQ0shmnWm3YJHCOoCKAclz/jWsun3ceWt5WCEnLN1buR+lcrHdT+czuskDSyjypCcbADg/nn&#10;P4V2VpqwluGw6yqvyAhMHj+I5/pW1kzlqe13EtpgJI/PhEiyZDFuqjpnFUJrWG5V4432NkEnGN2K&#10;11lt57gqUBOcED6GoDZLI5MIL/7vYUuV3OdSs+xgtYyNcRwNJhyCyADhh6VcAjt7eJ7uJSQOdoLD&#10;ryKurvhnG5C0mcgDGUU5wT+X1qx5Nrd3MMcxKhATvJwA3+HJrWMWy3N9TNu5bR9HknUhIScAKNvU&#10;+nX9K557KNtrGNt7lhgSZ464/lXbz6PaCJl2fOpGzcN23PfFYs0TWuCHyqSfIRyCc4P61tKGg4VV&#10;9m5kDTI5ISRGJCkeQrnGCOv41n/Ybe6gkBTzhgFw/RvSuhN3JEC5RWO8/KR1zWe8jG+dfs58rbkB&#10;RiuaUYrU3Uqtzn5tLtYWWSRNo4DAc9eKzpba2SeNoh5iqduSvQDviukvUu5bS0iii95GIJDc9PY/&#10;WsaK2nmvHVIg+WIG05A+uO1c+j2R1KUrXkzE1G9uYtlmlrtdEH3EABUngCoRb3klo1wVKx9E3dHP&#10;cD/Gu0h0NpJ4ZLkttUbXVTwR2JJ5p+q3cFnapbwKryEFFYYJBH6VXs+tzL20L8qVzlIJHtPLLwhi&#10;Oj9cH6VQu7xjdObtvJkc4UYwCevI+npUep6hPNOc539WG3BPboPrVWzsppLnfKcpISW3/MV74HpS&#10;ble0dTqio7tBBCb69fc+YU6oeAP93161qQx2umlxbzSNH/DvOWbPPNTRpDpVv5ZPyY3k4z19KzvJ&#10;lvblZ4x5YZjuVuoX1p2srtahdX3JZZTId4c9OazpbqR5AhO5NuFNWZkWDZECZWfqQfu1mNB/piBg&#10;S27dtHGPrXPOTehqlZaFqCy+0SwRNOIos/fZ9o9+avTNDb6k23Y3lAKpBDDrzg9+n61Sa4AleKPK&#10;vESGUDgf0NWpLC481HcBWI3Zb+IEZ6VrBNLRCkle9wMqr5qICISobAcjJzkirUL+dcykB8/Kwl3c&#10;IB1VR6frxVWO0mGIyrLnq4GRzV+zMsSPCSzopG1SuCPauhJs52qZZWSCP9wAWUgFnJI69RWvE8ke&#10;o2whYiNVPmDAw3pzVeHyY5vPe0kZ43zlTx7A/wCFaUn2cOLg4DseUVe2M/n7U0tTlbhe1i2THhS8&#10;YWErkOG5qFLm6aNY1kCoRnzCMso9KqztCyOzM0UEqjap7e+O1ZAnlj1TCOZYgRvB6Edq3ikEafMt&#10;EbM6vbXE04OJyCkQUYCAjJA+uBxWHqGpPYyJbTNIoyG2uCXO7GD0zUq6nLd3UwKmHym8s56OKfeZ&#10;nt/NmgLEMFjcADpWrs1odKjyrVCrezqZHhlEUytlNyZ57cd+tVxcXT4jndhtcgqc8Z/zmpv3Uas0&#10;qtEcAqT1Pr9K1bRJTcx3M9svlMcjyhvyD0yexrPkTIlOKWkSnDC9vfNmbiRRvTJKsB6D6VtSyS3N&#10;na277ZLaIFY027mVT2UduQKgnvVt7w3Elr5qKDGEThstwKzBcXbRQeWvlomI2d3G5up6L/hS9kcz&#10;5pPREggmEMsolWYKeCvCjnHPuKihaRJoIpQ07l2/eKOMkHHWs281eZmMKjymACEAAKRnPA/LrWfJ&#10;f38t19mEm9d2Cq/eORxip5LMqzSvIvSaykN75uxrkxr8kkq/MG6ZI9uaxp9cDwuxSSeTON7feHcE&#10;n07VFdWwtdRD6gTDbrhiEkAZu/8AjXD3erPBrREU5mtiozFnO7GcE/nVcvc4qtanSVzT1K8NxIsi&#10;gAoPm2HqT1/Kuckv4LZ5PPkZ1ZcKwwdp9TntWbe6nK7u0eLYEnhTXOyTOylFiNwx5Cg9aXJ71z5n&#10;FZguhuNqzbgBMIwxI+99760621fbo19DGrmWVfLjx06g5/Ssyx0i8vxLujMLrgqM4B9q7zw34Wun&#10;1AEwbpQucbwMGt4059D4PHZzRoQbctUcZFoGo3VwrSQOHcbjuGOPU/WvSdC8G3qTWYiiRmUkvKMN&#10;sz6jv/8AXr2PTfCs1/a26A/PEgDI3TB/w5r2Pwv4EjhS3kMLNgnLYxnA79j1rvpUJyeiPxTMOLq9&#10;ZOmkkcD4C+GSmaL7dktIeGRNueeD/wDqr6Z8PeDWsvLlQsqPKIkkjYDbk9weo4IPuRXf+DvB1pca&#10;ewvZIIG2KIwsRBdT2DDoRiu/k0q3ttQtBGH8lDiRDj5gcdfwHb1r6ahhZQ6H5VjMTPETcpvUl061&#10;s4LBLYTDz4zs2I4wi9uen5E109qIvL2KoLAclhz7fTmsyz05pLZFjscybwQcDZsDcZP0Na+np5k2&#10;ZIVWfcwiVgSGA7nFe9FW6HhNHTaQ9hDby6bC+WggSQhnzuJJA4+gzzxWHo93DF4zuLjb5bTsY1JH&#10;BwxK8f561VuNL1KKeaQS28asoXmX5yBzjBx61p6SsDWwmt9qTA8kLg8EZ61VkmwNyGyhiYtbxgSr&#10;Ix354weT9OcVOumR3S7LmVon35BUU2O6L3ot5CDlzkb+SMZp0jywuWUl3PEKofmz1AHr0NMhsy9Y&#10;8MW8UUconjiKtlS54UepA5//AF0aYI4NLcIgHzE+TEduOeuT61qxI0unu91OI5FGCZ8HB6c1Vh/0&#10;a9QyRFGflQVxv92z/Sk3pYLlFv7VuNblm8srYx48qFZiCfUtWVq02qSWbW9tMtlHKxSVvL3EqfQ5&#10;4PvXWTtMyvKtyIkdtqgISAc4ycVmXdqMN9qkVZGBGYz8o461jcaZxtrF9hu4ZZZXkfKAMi7ienDe&#10;2e9dbczR6vdvs2qUU7SgzjbgHj8R+dY0Wm7WBhn8xAMKW43cjk59OK27OzW1DZz5kg24UYUjvz9c&#10;VC79StyS2itriVbGZ/Mmx04BIHJA/AVE9xYWpkt7XJSY5xMgVlU+h6imXtpPau89ufKcjMjjknkc&#10;e3TrTvsUGpQ27XEIuGjYyJ5m4BM8dR1wCetWn1K0JoZUnn+znDqVwCDnj69Sf/r1LpCWttqbRguW&#10;Zyqv1BOOlUha2tjPBmViGkYSwqcMi8kEn68etalnMrXckNuoGBuRmxgHvgdffJptiY+/0+JgXigU&#10;DO1RGQSR1zisK600uYZHRy6tuUL2A9a0Gv0t9UOGZkBxKQcZH8QHuRxUh3zwmUGTyo/mTYcF+pAO&#10;foPzq1tqZjIJIliijmTzQiYUY3BR65HX0/CnfbAsReBVCpyxCFSQeMVTYA2y26viULsX5CR061JZ&#10;2E9vprOyrLMSo3lcADPPFO0d2DbsEV3DcyZL5UsNo42jHTJ+varch2SRLLEfPbMiBAA4Xu7c9OnF&#10;c5PFO8wiWIJJvzwNqnnOfSqttpN9J49i1q7naSNLcxxx7jgsepI7g1TsjnNmd7ebUreNNv2ib75c&#10;Yyvr+eKBYGzaRrgtMB0CgED8+KZHa2sF9Pfm0M120QjQdCoByQO2DgH8Ku281xe2jb4zCisOP4gP&#10;UH1qugR3Mq2njnnlhgiLxKm3ep6HGMex/Siy1FLOQRRSRRlmwxYHkYGAo9ePpxVVrG6h1G4iif8A&#10;dGQvMR8pb3OOvXrTrfT0TWIbpoGlVD8mSCh9cg8Nxng8fkKJRTW5tdPqdlHLDcWvkq+y4lxukKfN&#10;EW6ZHvnNUdY0h9J1BktLpHk8gnzpUyrNglqxr/VLLTrRTPKlopXovO0ADAx2I5GBxzxWfYTW+oWD&#10;3CzSiyL5TduO8k9QT746cVzcrTKJrWO5LiW9nE6SRAhQCGYjnp16V0sLWE0akj7MNgKr3fkY/wA+&#10;lZ9vAiXsFzuaTyoyfMJz8x4bj6VDdaek2rJcrKdkY2pHjqOw9utOzuSx+qSeFXls/KniZ4pGEkds&#10;MkkqMs57gYwAOmamg1Aq32HTZfNidWdXGHSPkZGe3b3pU0S0vbk/aYFlZIimEO1fwA6/iazrLSo9&#10;F1O7aNmWEt+7Cknjjt2Ge1WlqQ+Wx0P2aRLNv3qRysu4C3bKpk+/Nc5e2d+tsY4bmaRVbe65ycep&#10;/wDrVHB9qlvZLhSxWRjkYyqgdP51Yk1S0sY2WaV5Ll14AgJUcgckfyrrimmY2VzlnH2G4aQT7ps7&#10;1bdzGMj06185/F3T57X4K+IWt48TyOEjIHAX587vXovHevpHVfNbfNFFFJGih0VzhFUnkkV5d8UL&#10;zT7j9nfXkkSN9SngZIrdWx82Mh/XjBxXTOdqbTOmheNVNH4g3ssV3qLz3sMa3J4cSQsHH196Kg1z&#10;Rlm8QySyzSzzlR5sgY5Zsck44zmivzyafO9T9Qg1yI8dliM1y7rnbuyOOoq1YwzidXKsy5xjGKlv&#10;d8akW/yMByR6VvaXJL9kVXT7RJkALIfX6VKuoni+zTmeqfBiJo/jJYSq5kQODKirllAOBj35/Q1+&#10;yPg37RBaWyQxoZGcefMcAEcdM9wc81+Q3weleL4m2EaMqPHMrSw7BvkQH5gv59a/ZPwjBaxQxweW&#10;JMxb42K/M6nBDN+DDgV+j5ZJPBnxuZQccQenSvLJYRwEGYDIjd2GFOQc/Sup0y7XT9OLlFyqFhGg&#10;PzN9elcqitczwp5CxjiNURcBVHH4kmu/gsVTSY49iiIjbknk+uKwquK3OaMmkcwmsXWrzzREtFEx&#10;2qjEqSeuNw6fUUv9j3xvxfSbSypgw72ZSO+OOvSums9Lg81xaW7AKd0ZZgcetaP2YxzZlcKPr1rn&#10;5l0K5mY2gO8F2VuW2bT8oLEgCusu9Ujls28lMrjhxyQO44rKSCBow7qGYNnHTNajvaLZKEPRMkFc&#10;EVMrN3Fdvcz5UnSSMzL5cbAsNrhmHpn602SbyiCYWPALMrYOMjI/Ac1a3xzNiKMxuzY3n04xinra&#10;kXPzu8hHV3AH8u1ZN9yG+xoQ3UTaeihS67AAFHI64qF4fOtHMoZIwORnBxTkVIJss6KpAyfWnXco&#10;BLpJ5isMACpW5WttRsax+XgtmLbliD+QrNnut0scUY8z5gCDwAuetXodwsy88gGxSXlYYUD1b0Hb&#10;8RTYjHHK6Kgjfg5cYYA9CAexxWhSS6lVrWOW6gDhkcgYdydgOPvFfx7elOGi2dhqaiylzDsO5VHB&#10;Y+np3/Omusr38awMsaAqZGB3ZGP05qV5JFJjiBJzhuOv+eKmz6DbsO+zKhV1OHEZVlccnB61TRpE&#10;uXcjYAu5dwz+Q/OrsUiyGRfMVmCjcvPJ59aYkCxyjzGykg+YDkH+tG2jJ3HXm+OFmEe9TFvYKfmz&#10;6D9ayRvj2yu0jzhgyLJIQFXIzxW8rwRjd1i2/d69OnuKz3v1F+HeLKpuwu/K4ODn9KVm+hV7Dbf7&#10;XcTToI1Q/eywIXr/APXFSaiPsGnK7RCaZ2HyrzznHH5iq8mtoZViYmMFSVZV4PtmqE9xNqCIk8Ui&#10;RxrkunLFuoAHejllcpNMyr26ns7cn7MZGMnAj+8+TjaD2z0zVjSLXU4bBxqTxtcyyHcyqQu0DCg+&#10;pAxn1Oa0isLxxmReV+6sw5UHHT05o3PKWbmOPdjAHUjvWmtihLSKeK4KwsjLu+dm6gegp1wiTFzH&#10;kuSQHAzU73EUcbqdqRKOSePxzVez1SB70wqhPOPNbgN9BUtN6jRHPbqbFVd9zSYBjUHcMD8q8G8V&#10;/wBvfaIrbTjIYJZSu35vnYMMcjpg4P4V7tfLcNM8wk2opyQARkfXtzioj5TonmQhVQHaCuMZ67f/&#10;AK9Z6pGt9DSs4re28N2VmW23EUKeZlgwDlRkBu+CCatC9gh0A2rtCZY4QskqqF3kDlz25x2rnLi3&#10;LWm6CTYo4AIPAH+Oafp8dugt1bLNFkqx52nocjv34pKN1cdr6jyzvALiLDAjIyOPxHWqDRGS7Y+Q&#10;GtsDIV/nc/ypuuW0iX4MV1IqqN4ION+emccf5NS2cqWtrEWYtlfmGQSxPPFa8nu3Q7pKxbuY4ra3&#10;kuLWGIP1yhJ/769CKypriO6gKz7AgIy4Jxx1rWM0U9wI0ZYpmw2AOG98dzWdPpc7WZdZV3biwVkx&#10;j+lczStqSmrmTqtvb/ZVFrcAzKNyKx+Ug/1+tZ6wSLYEuyylW3MuOCB6/hmrN7p7R+SyFi5G6QAZ&#10;XJ7VjT6vceU9vgSIuQ2xcEYrmkn0R1Rd0Y+qwwxWJls7aK2hfcpC5+Zs8j9Qa+efEyML15tuQm4P&#10;j+Kvoy8kENg8pbzFIKqGHI6c46d/0rxnxEqpcSuEUzg4xtyK46kdDog3c+QviLby3dlLEY18kEkI&#10;4wCT3/CvjTWtJube6tRcv5pXcGbPPbk/rX6HeLdMa80ySExHzufkI24z/Svl3xX4Y1OGK8twq22c&#10;qrxSDDAdVyfXFfL4uEoo/SeHs3+o1El13PntX2x5LZAPyn1rTt5Q6xEvsYHJOKrz27w3EkTxCMr1&#10;POB7Ams0TMVUKu09GBPPHevMcEf0lhMcpxUk9GdbFcsJYyjNuIwTu7euK6iHUbeS2gheMysqHDK+&#10;0gjoW9R14rzxLtIiT95AoA9z6Vq293EECqdshHLeh9M1zyifaYbGJPVnon2i2uBEyLht2VGORxzg&#10;/wCNaBe8gRXTnnK4Pp1JrgbWSWK44nC/JuPPTAzW3Y6ybklpHYRhRhSMZ4rnSVz6mji1JWe7PU9D&#10;1+xNiyaiWAEhBIOZHz2rWvJtPu1C2pKRfdTJG4nPf3ry1buCSVnXAeVgUAA47VsWzPHpbGOUlly2&#10;w9XPT8K7YtWOlWcua+p0z6XPaQXNyltOLeQhnlKklcY4qey1q75lkRol8wFcfKMD1rHg1h4bZIpV&#10;kkQkByzHOPz+ldP5elX9grvG0smSVjB2kj0qHK2xUqiStNXNNvEZluv3kACnDjcQe/HHf1qx5Nrf&#10;NcuqhZZjl+eSf73/ANauTXR9lkJobnfg7dkhyVBPGPUfSlMt5pVoSfmuGbgE4471EZa6mfJTetN2&#10;Z0F34fjjJMDBzsBIZsAA1muk1hfW6Rl5ldeTsJRD0GT9CaVdfMYnaUYyoDYOcf8A1q0LTVIbyaDI&#10;MZJyVJwpIHBrvhysfNiIq0tUa2k63JJDtnKwuzGNDj5Y1PB5Gfritue2VgZMq8e0BXR9x/GsGC0s&#10;Lu92rPEeMlVbjPc+lTFntLZoopcgE/ux0PNbtKxwSlFy93RmkxmjtYopCX3c7k7Ct/TZjORHN/qw&#10;PlDDn/PFcwuoQCTy5Nk7KPurnAGMf1rag1BFuGUIUZMEsMHPHSskk2c1Rya2NK482NiYQSWBB9CP&#10;84qxbTuljbvKggm2qhx0Y5x0pLS4E1r5o+UMfmVuStabNZPEJGiYucDnsfWtLWRwyk9mi1avavfi&#10;O8lDTRr91VPyr/Cc9Dn+laN+YP7OAjwNyZXj72OtYL2ZkhZ4mXzWA+Vqy5re6juYwytsGcuAcY78&#10;1lOSSsYqnGUtGNY3F1LLbtJy65eEE/MvY49K1bP7EqqkjbVVdq5JwvH8qrW2o24meRUDSRgKGwAx&#10;WqNzIt3vlt0dIfm2xEYH1NcW+p1qnKWmyNDUo0Ek1uZEyqq26NgygH6ZrlH0ESRCVVYS7clgPr1/&#10;SlstN1EzPOCojckquCFNdzos3mWe2WPch+UcdSPU1cI8zNZOWHjeMrnAfYLuKMhhujeJouRnJYYy&#10;PcVcGhxQ2ZQxEzKvHmPjrxz7YzXpE2mG5J2wgBBkBOgGcf1rIk8P3MAiEriSEyk3BY/MR/CAPb1r&#10;sVJo5HjHLd2PCG8PJf6pK4PnQxOyogzgkcD8vyrynxZ4ZuLHUF2oqu+7C4w3tx+dfcdno9lbRySJ&#10;Cr5PBYZznsD2ri/EOinUbK9jtbaF45W2tIybiQOoU9QfetJUeaNgWO55Wex8LLLPa3I3uRnnk+nX&#10;FdLaahaBPOhZpCQM7x+fSuz8TfDm9gt/OEciygkkTDDYJwuAPXk4PrXmLw3WmzM00DZQkYI649q8&#10;GvTlQfvHvUJ05r3WdwsMhjDKREgHyqOTg1agtZTIBv4dCfvZyBXHQ62yuqzKCH7E4K+/+fWtW31h&#10;HtMlmC4PA657GuVSg2epGMt0dXDHP5StkRN0wepp8UszyCMYxzuAIOayorwExE3ADODjd95sj9D7&#10;H0p0DhdSMYJcMB8y9u3P510a9Dsi5I2WhidpJMALnp3/AM5ro9G0iS70ddSkZUt/OKHLdlI5/Gq9&#10;ha288DG6ASBlCFmk2g49+3860rmVUiFrHMRCoVUVW4H0q4xcZXYpzk/didt/aun2WmR2oBMKN82G&#10;GMHpXM32shtRM0UySqp5hUYDCuTv5ZAAruWUEgHp1rIllCSgt83+6eadSvGOjClg4X5m7mtc37LM&#10;6pcEqMn5SVGTzjFYtzejKlvnOCSD0NVJpV2SHduUfrWY8/mKr5wMHkjg15sqrloj1VGEFYuT3JKF&#10;VALsPXoOtZr3rrIu08E/dqGaXEmxcnodw7VSx5wdVceZnHAzWfKzOVRLQvvc7myzqkJGWPpVd5gx&#10;OCXQc5B7VQmkWCAxr8xYndnjFQmdlQKCRuySM8cVcYs5pYhI0hfPGPkBER4yVzUE80ckLZzljgbT&#10;+tU2uQ1qEkw0jD5kQ/dFUzPDHIhX5WHygjkD3xWyiY/WVsbUUnlwiMMCQcktU8947WSjgSAgjce2&#10;R/Suad3dGCEsScqRV3T0kmlAcKeecn0qmrIpVpS91G9HjdDGm4KAQJOnGehrQeXYUQHPGBgHBrFW&#10;6C78A7B/q92Mj61cgmkaLbux6cVlfU2TdrI3bNTuiE7gvkFgvFdZHNF9pjCLsVjjGfyri7WZicSL&#10;lhwR0JFbVr+8ugQ24A5JI4r0aE0jKcG1Y9GtI57u28uVcMrfeUcDFacaxNY3M9zGVCnkA4Y+mPyr&#10;nNKuESWQq670UuwZsCU5AIHvjJ/Crs2oxzW6JErMjsQrZ6e35ZrtdrHjypT5rIszmGWQQo5O2LfI&#10;xbu3biqJhhjVI4wfmTBJOcj2/SomuoorXgbgx2hT1P0P51ASztbxD5I9pCc/MM9v8+lc+lzohTkk&#10;W54TJbxqszCNOqgkfnjrT5ZXjtPJ2bt3zHapGMCnWMz2shMpAV1Ct8uWGK0h9l83zkfK54V/vE96&#10;HqjGbcd0cm6yRjzVdkiYblDKQT+dMvbFZNPS4kAcyccnoa7K7t4p4vMKh1kUEt14H8uvSsW5t4nQ&#10;xpIPs0TAbc5yD34rB7Gcal2cKbEy2crCVY5GIxyece1MltY0TbKcHPzFen5961ebGOa2gcEyk5wo&#10;O0E9Mnp1qB7XNqIyzEfwf3Rjk1z2XY7k2upmxGQBUjIKk4xjBpb8RnSEiiHmSg/OfarZiZbOSaQe&#10;VApDE9yOmaypLgRpIChXJPlk8ZHYmnawNtnCahHJ9nmMTMjkYAHG3mvT/hD4Wmm1GfUG3RzLGskM&#10;zRqcsW5Ugg9hnBA+vFedypNcT/ZrWULM0mFLHjk9a+w/hloQs/Dx86SQ3LlZG+ZhvbGOcduT14r7&#10;DKKKs52P5t8Sc0dDDKjHdnoWm2TW0USMVZw2BsQBW9+2Pp716Ppen+bcKChKsevb6VS0LRpdS8QW&#10;9rBZG4khYyuRwpA9ePr3r02zs44pZGBErZyigYCgjpj1r7GMGfyc5t6sw009HkWIrht3D9q6i3km&#10;s7cRofIlaIKXVQcYGKsRWkLMEWPLkAlgD+Iq8LQJaOrEOpddozyBnkV0JJHG5IxLqFpL8Xb3Ilne&#10;PBlZcHrnGajvDDFFLNFm4ndR8qtkelaWowwpAQ0oZi58o+i/Ss9msojFCQQrD94Qudw7+3pSM07s&#10;543RIi+XLJywA4+hrnrtcXzyGBinO5ugGe9dTqd5aNDFa2NrJuUsGllmzkAEnA4xz9a5C9ne4to1&#10;lYwxCb52HJAOP5dajqU01sfP/wAWIYx4XuVSTYcAhhHnd3I5r4jmQDVZQsJWCR+fL+7j1I/oK+uP&#10;iNdXt3ZarK8En9m27NFJIVATO7G/cDzn1r5KlEUd224ERKCFA529etfrfCy5aMj83z+94j7KKI3X&#10;zzIWQHaoPKrW5BdeW4iCySsxA2oD+tZXlQIIzFMsm6IFSmVwCO4IzW9o6xkiecGEquIgWJMnHX8s&#10;1+p03fc/J8W92zchtDNaSkuqbCMxkHKe+RXceEZJYbFraRhNMBnzgTk+30rlFdRqEckLOA8asUiX&#10;CS59SeQw9O+faupsBNCUkti0Mp6c5A717GHupXPi8RK6szsUnUoFiU+aewPJqvNdXFudvneWGOCu&#10;3O4+p9+1VopYhdK8pL3Ehyfmwua0Jre2uY2DJvwuRg/db1r3o2Z5Du+pDZXczTui7pgTgDOSa3H1&#10;C5trwtcQtDKgKMkqdT71zkdvGzBW+75gO8nGMH2rYgsp763nnZnbaxzJKeWJ7/pQ3DqVFVOhftdX&#10;knjIO1HUEHYMBvatKO9ll8uPzgnGBn0JrkmjEE/kouVx83OOfWpi88cYAk++oGMZz/hiuaTj0NlU&#10;mtzUvRMsjKSsiqdxXdggZ/Wqb6uEkLvJygIUg4xWZcXc66eXPzzyuV5yCoHf05rCuxLvZrdtrkAS&#10;BhkEVjzpIhtyehtT3Ju50XcQmPToO9Wre4iR1Kg5IwQAenY1hWpKozSMVkxhSDjNV5bqRWIWTLbs&#10;FV7L3P8AKn7Rb3M3E6WfbNCZWcBo5AAM4OK0be+SJbYKASMqD1wfSuLEwiZnabegPAUZyant71ZE&#10;5ba2TwvY1V1IItx1R3jS5kQR5DFsfL/B/n2qB5WkujI+HVTgrzkY69a5ePUxDIVO9dhJkYn0H/6q&#10;sf2grvuZT5rEM2ciqSOn2nc31aSRZgFDQIeHU4YKenHpUUkIIErsyl8ZQ/w9xx71lx3CtHuLDcmS&#10;EJ456Z9arm4lkcor7Y1xg45HbAPek00xOUTZEKoyiPbKdxbaR0PvWSYRBMxcYXkAr39z+dTW149s&#10;SNxwzYyw5NRySSSXJ3IWQNz7VSbREuVokQIjkqWYsAuT2qeOMoBvLo4JyA5x6dPxqss0AkK7gu7v&#10;6VtWyxsFeSYSD3PP1rRzWxEabbKEsoBVCdr43g5wGGcY/SoFlQPKGO1wQVJFbzW1vNGTgYUYLHtj&#10;0/L9a5rUrVktpBHMWXGRnqT2FZqUWzrdOUUZupINRmiieRlTJLHcFZj1Jz2/CqNra2Vq842ySTSM&#10;Nx87hh05BB/SmpbNHpRIRkbOVUMTtJ68mrkcUcUSXM+Gwu07n79f8a10Wpi+xLHaNbpvjgUFgThT&#10;jj1qYw+QiyTh/mXIx83TpxWhZOtzGrLJhSCo9jVyeIW6rks85UNnHQen40c1iORNXOcljFxncm3K&#10;9j39f1qW1EkN7E0LvGyYBcDnpV7IklLgBRnGwD5QMdKI2ETOspUxgcEHNPnuYcmpelmuPLZ2LYwM&#10;n1PqRTI5jHpwYqeGIz61NJM3lAhd52gAg9BUcQdLd1Y+Y75wDT5kPkfcjZ3uY2QLtxzktgEDmrEM&#10;pKdDEpGeh7+9MjiDKC+wKB8pYH5jU0skfki3ij3bTnk8sTyarmQcrLI+zyXm2FWRQg68knvWrAbZ&#10;ZEjlTlRkgj8jWVpiFp1lcKjD5cA/pXQQ2izObl2GcYIx0xWUpx7nTThLexFe3UbWEqq23cQSemRn&#10;tXJXE7eW6AblKgMwzwSB0+hrpbyOB7hQzKISpGwfxGudvrZWWRBlcDnKnn2FVFxsW+fm2OK1BoXu&#10;YwG80R5DOWGMjqc12fw21eO3+IdtbwuuJH5LMdwrj760RI41FuJVj+Y7Z/LHXnHHv+ldB8N2mtfi&#10;QqqhjjkkjLvvADHOMYwexxnjrXz2bOEsHNH3vD8H9ehI/RrQLQW9mA6sJzFmSR+Wkkz0U9vr061s&#10;WtuIfthwGldc7M4DMeOAO/14rS0WWyPhhWVxCrIpAjGQCzYC8+561TiZBfXIVsSh8+3Hua/mGtH9&#10;7JeZ/V2Gg+SLHTW9wNPgQJ5ikBWIHKj1qKLR4nvfLghZC3BLDOfp6VttK8EQ89TGNoIRweAfp0ph&#10;1a1trpD5u1c4DD071VDButO9tj7LAYSrWmmo3SJLXSfKeJbWFolA+8Dlj2/Cr8WnTMTCZlhCnq3v&#10;TP8AhIrZrJoYT87DOVI+X/P9awJtWEURYMyIehDZzX1UFKKstD9CoYfENcqVjeuYEgfaH+VTtY5O&#10;CcZ/GsS7ihKbJEQljzmPJI/Gudk8TLNqJtg6tKBuCBuSMcnHarSXkt3LGS20ZwxBzxXTGz3Z7ccJ&#10;Wgk5l9dKsjx5Q2/wqpwAP5VoW2kaU04EsQAIxllDfpjimQFDFJ82MgDBPNX7Z7ePBdlBI53HmplG&#10;KWxzVOZKybLMfhWxlZBbRwnOPmVdpH6Vv2/gi0USG6nWR2bkIBz+NQWupW6oCSdq4yQMYqxNq8fm&#10;7AWcqcq+cH6VwS9rtHRHhVZ46UuWLaRpw+FtPijDtbRzuOOQM+1Mm8OWcV2iDa2R84LDj6cA1Xi1&#10;FpPuArjrlquxyXUh+SF2D8bxjH86wtVT1Z5zeLi7ymVZfDVgVZoQqxnruGOfxNZt14f0uBdpEUiH&#10;HXjmtm4iuUtgVYqu7LA8gg//AKq525Fz/ayLlhlht46fjW8HP+Y6qM68v+XhlXnh7TpS6mFGyQAu&#10;zOf0rkrzwjpN9vQ2MKopwNsCsM/Qdfxr3G20VpbU3JmP7w/Mp6Fh3rC1HT4NMsAzPG2D8xQ5w3J6&#10;dvqaSlRqS5ZK7O/D5pNT5Izdz5w1z4N+E9WtmEmnxRyKNu/aMZ7nGDivEde/ZjsLiCf+yruO0Lbj&#10;sfiMnI5wBnPt719h3F1PeXKJCGgtwd3+/wAVoW2mxmMzSldxXID981FfLcDXXvxS9D7ihn+ZYSGt&#10;R+m5+UPi34G+ONEuz5ekxarAmB5tphWUZ/uk859eteO3+kX1rqsi3ljPar5hVUniKtkdfr+FfttP&#10;oMM8fzgSIRkjvXl/iX4T+FvEqyC9s0QEcPCnI+hr47GcL0qivh2fcYHjNXUcRG67o/IeWNUhdwu6&#10;c8LuH3cdazPLzKrYIU9EIwc/jX2j8QP2cry0vJbrwvC9zFu/dW5+8/4nvXzTr/g3VtF1U2upQNDd&#10;ABhkc4zz/L9K/MsdkuPw0nzQP1bBZhgMfBOlNX7dTjIhJGzfKI14xz1wasvuKxzKuJmXDehNXGsG&#10;DyF8Ag/dNQyQMpB3fIBk+1eC6FWG6Pe5Y2KqFzchGI+U9VHGfSpZIg6SBW2JgHPqaqwtPJfuJXG3&#10;+DYMZ/z61pSQObdehkX72Dx+FQuZ9DmcFyEMODKgkJD7eOOCKuP+6jAViwJIxn5fXNFqN/lhxtye&#10;oXng81p3KAqWiAEecRrjkD1q3FuNzki0c/b5N9ISoI28BsgEEcVpW8O6aNZGwNmFAOAhHYe1QtEF&#10;ikd5d57Y4wPSmIAqM8z/ALpRnJP3frXnTjI2hG6Ox0+aGKyjKsjLnDKVOTXSWMYuLZ1RQ06PtRR6&#10;GvNoJMXCyBunJ9DXTaPe3NtdFYWKvOdu7+5nvUQs2ZVKE2rxZ28Nj5U5aUb/AJeAO1dDHAkEkDqV&#10;LMoyoOcg1yel/ar68IilJkySPf1+tdWmizLGJXfbMQPuNn/9Rr0KcNdDxKy5XaUjejFp5aR7B5mc&#10;tuHBx/Kobi2VrTzIgqRKTvZf4ufSjTNInkhme6Yln4x7ZB5/KtJrKwa3ZJrtYtuSis2AM9h616HJ&#10;pqedzwUviMiCaOGeEpGsm84O0jOO9b1rFGtzsjZQGb92QeSPeuYvfIsLMSwyCb5xGgBGV681Hb6h&#10;tvhIsm6aM8KfWsW1E0lTc1dM7qa1tZr9mZdzlVXOOOP/ANZrFm0MrdLLC5Q8lsEg/TB4NLFqEksL&#10;sCuUb5Uzz71PHczyMpI+YHkA5H0zQqkbnIlWp6JkVnodwzwEOHaGczBmJLOWHQ+v0Ixx9Kenhi6m&#10;xNKwQbjgMp2jknJH+GKuWl3LFPM0UxjmGNr5wENb0Xiq3NpcRTfJKE+TcciRvb9a3VRNEyrYqPw6&#10;nn82iujszoSgxhgRwc5JOev4etVZ7R01AxyIoDruDJyuPTPY+1dXJqsdyxeSRFTaRsHX8a5W4aCK&#10;S5a2kLPIQzpuyDj0/OsJtM7ac60/iISY0uI1+zqquATs43e5H51GJtMjabyIUhVSfMkXtVGWJnuZ&#10;fl8lCcn97jb+J/zzVO6tWdhAQo875lWM4JHqfeudSSOn2cX8TKF9eMzvHDMgQcE7vvcGuRS7kZ2E&#10;bhl7hhyD6iutl0qG31RoJ4Xk2opKMMMVPQ4qKPQbMTyMrAIOSXOMfj3q+Y7IzoQWhy8NlJc62UZQ&#10;ApHmyuvQetXpjGjwwWyh5mkKmPGRtHAIPvmugkW2mhHlzv5pGCoAwR0rLlgNuXk+VG2jy2ZdowO+&#10;anmSB1IzdkZ9nBZtP52ptthfdGofOCVPQe9VNQuLRFBt2eAkHEaqSSB79MdKguVe81BWC5VcueeM&#10;nv6A01LaJ3Rhu8tCQ+7n8qXNzaGsIRi+a5z4cvqu55MBnDN5fXA7c1ts0EFhIzxb3Lb0VT0PXbn0&#10;rYVtKWxMf2ZzMV3K4mx/SuWvGW4nZSrIAQQAOvvTUOVXOuLTWty3IY5ohsiY+Yq5CqQTkjPvwTV5&#10;nEd5+6m82KEFEAOV44PPes22+0RTm7QMpTOCRzg9fz9KvoUllHygRuB90Y5+laomUUy5btcMz3JK&#10;r5gClduQAO4HrVU2jSXkzNIDGpG4g4Iz05pzzM6rGrH5srxxtxQYlN00EEg2tGWcM33iAaZz8mpf&#10;uJ7lHGZCoIEboPunA6+596oXV3MItocDJDbu5I6Vns0kERZ5d4chlJbJXtj2qw+x52JGTgDNJWZt&#10;GCSNOGWSexkV2KO69WxkZqa3jkhsHTghsBW7juTWdCIpGSRXKjHO8Ek1sQSRbVkDmMHO9GBwePSu&#10;hRsTKVtEiBYZhHOyMAx6sV46jmt5dMn/AOEYW6mIWDcUSTkjkZ6dfxFVlurKz+zTyq946KNsSY2t&#10;k/xetMl1YyWRh89kt1GyKM8Kox2/z2rT5nFKdb7KMx7d94MzhGB24Q7t3Oa09PVbZJD5jGBj/q88&#10;H0+lR/Z4rmJLlZAjQfKoB5BH885qO4vVtrWaSdVd1YKEJwxyOoA/nU3SIlOb0Y68nj+0hthIY9EH&#10;TB7e9Yl7q+YbdRF5CRA/MAcsSc/N/KnXGpQrYNLb4jbHyhj6elcPdXrBJHLkvI+4FjnH+NUqiMZS&#10;UNWb9/qNtKwuHGXc4AHtXJXPiEwXrtDmOXoCDWLf3ykELIVkAwCx5Pua4m/1FiWjKYYNxg80nd7H&#10;jYrHRirJnQ3uuS3JIaU7d3zZbI9xWLNqhluJGWIK5ACBemB0qrpVvLf3rpcIzKX5+XAHt9K66w8L&#10;241mVWid0UDdAvztGG4BOOgPPWnyS3sfnmPzulQb53qcoLS9ublJWZWjc4QjgH6V3/h/wz5xguAo&#10;WbeBI0hypGM8D+teu2Hw+tJfDlvIFeKFACiov3fpn1rf8P6BeSahFHc2bJCxC79gAGB2rop06nNs&#10;fkeP4s9tGUIaHLab4ZCssUNqCeQGA4PevWfD/hD7bIs1rC3nNtBULzwcH+Vd3p3g5LeWxAjYl3Hy&#10;twzewHUH2r1TS9DSK8UxhQh27hGmSOefxGa+hpUZPc/MsXmcq+lyh4c8FraWCT3DJbTKCCsi7nPX&#10;jH516lpFvFbuI7SzJJPzuVyrDH6GrujaAkt7b/ai6yr80YD7c46k569a9PstJtmVVhtwAo/gX8ck&#10;9xXsQw3U+UqyjfXUx7GSK3vhthQuYxiNRgL2HHr1rq4IbR9PcXSh5sBY9pxn1z9KmS2i0+AzIi/a&#10;JBlQ0WAB368gj3x3rF3y+fBCrdXJYuOTzXdGNkcF+xus8Nzp8OnWcrBU6vHwCAeRWtHbpZyqqjeg&#10;GQ2CWGR2rK0z7Pb6oZAohgLk7h/AO4P1rpyFe6GHK5P3fUZ4NW20Iw57O1RrmSVzMPM3rJIfmXjG&#10;KoafexLPKFj2ozYyq5br/KtnUdLV7CRoWJcyYYZ6nNc8unTQSv5TmNxnJBGRyKpO/UDpI/Je5yJF&#10;WUAkHP3sEAgH8ajlvhbaqhmjeeI/KwiOCo7HNc1NJcQahGZAXZAcNgDYT2x6V0tg+nT2Rnu5MTBf&#10;nBYdauyQrF4PJNHveJSytnA5GO2c9a47WdXu4dUtHlkJijTaGQ5SME5yO5HArqZUEdjM6B5kwcqO&#10;vp/WsS8020ezs4r5zFlQRhBsC9T05rJ+RSsixaavJO8ZcGZSV3FBhQTwSfxo1ZLiPTpwjiOeNmRg&#10;GGDzjOTRpxie6ZYtr22F3eWnykfj71pJClyzhWEzIv3HHI6ckevFQl3E7GQTNsjZ1jRAR5xVgcnj&#10;jjirrawbW6SzkUI27jIzgHkdKbHZSMUG9QWZs4OCeeBgVsX2mQ3VhE8zeXLEMcMMmrSVyE2NlIu7&#10;aNHJ2sOecA1Kl0tu6mXy4sjA2ngj0rnpBdYM0c7xWsOASMc5FUZZH1Z/saKrSbgYpeuMdcgdfpW3&#10;stBNmv4nubY2InszmTb87gdW9z2NYGiakp1JmnLbsbS2OB06noK6mbSC0aRytvRTznoOMHcPTmsf&#10;WdLt9P8ADC6naq8ro6KY1yA2JFBb64J/DNYtW0DmNrU4rK78Nz+U4jMiFY5B6kdR69aqpNNcNbxo&#10;jBkAVg3y5IXBP+fWsO1N5PbzO5WG3tk3bJBgvnjHHU98+1X7WWSeJ3mYxtFgeY3y4HY5rSK0Fe5t&#10;pZzW1ujuMYJKFujGtCFzHaSK5S4ZjkDPT2rJEN5LLsJLE8qC5IAPQ4NLMr6Y0KErcTEHdubAY9uR&#10;0xUNX0Fd3KkgZtXMM0YIZjggnjjpV9o1SaNfmCIg2jPWqTWWumQ3qCOC4lKjF3EXLp/eDKwwfb86&#10;gu/tX9oRx53xhThxkAHPTnPv37U1G/UpIu3cscdk8ZX5UGS/U8+lY1tqk40+W3hjQKHXEmMHPpXR&#10;2jO1nsaQSDYVzgfN7VkSWLwyiPdshJ5+bknsAO5q4q2hEloa1s2fLuJYkW4gJAD5VsEc8HG4fpVf&#10;UpcxSXEQUlcEADAOe5FZLy7GJWU75ODwTjt07GtaWa3j0SRnikeJECyM+M5PB7+/6/hVuDRhF2Zx&#10;mraLba1c+a0v2WNE5V2GXPqPU/pWna6C8Om28QlZFjIKKh4YdOR2/wD1U2SCeLTo1b53iJMaIdqb&#10;CflG31Hr09MV0hvHmsEeAC4uwgDu0g2Ajgj6ijVHXFpowpYrqON7b59kjnd5fBAPBx+efwrWeKeV&#10;IzLHJZlY1+Yj/W9sn3wP1p84+z3sVyxHKZ3AZBIGO/1qa51C3/4RS4mmhMzrCQkcRy0j446noD6V&#10;ers0KVrF0xLDboY5thXhM988/j0rPnd0PmMUMz4Kq/bFcRoeqaxDp6xatIJJynUR4Ayexrojc7Ll&#10;HdnMikGNQMqe/JP0pOm0zmZYSSSIWkYiQTyAuwSQbCMAfnnt7Gsqe2WdpUl2rIpLOFPBPbFWIUij&#10;vPNkiypIIIPHfn9aqyOJLxyJ0ibk7Txuzxj8jn8K2jFCW5kXt6YtFuVndLWBmWFpHAyqnkYJPBOD&#10;/k15V8Q7TTrT4YXIiYDUZ7VwIiQVCE43AdUOM11/ipmmS305Y2E0c3mSOFJEhzgEZ4YAA8jpXnOo&#10;WjTaTf2IuFeVomMyOpZ1Byc57AY/Ks6ifQ6qdk0z8afE9zdWfjW9ghhhjCuQ5JOXYEgt+n6UV6x4&#10;h8K6Fp/jXVINbiNzfm7lcyebgFS7bcDPpRXxs1LneiP0qlKm6a1PjW41Jku0t2TC5O71rb0yaT7L&#10;N5cjKVxsbd8x+lclC4l1h8oXdGIJbo1ddpkfnXqxQxjzJBggnA/M1g0keTSqc0rs9/8AglaNN8Wb&#10;Z/IR7lduZ2XLAHqvXp0r9h/A9vfLd6e0KR7pIwqySNjamOR+gr8hvgLNLcfGHTtPt4bhZBIzhgmU&#10;PGOvU8jp71+1PhiJLOCGEDev2dBMxAYBiFOF/wAa/Tstilll7I+OzGani7HTWz3Ecbs0boMnYY27&#10;+2fetOXV5FtLfcrrKFw2B0z14/KtKO3spogluWaWOMu5xjkkcelLJBI8LMYQrKQVYjg+1cEnG+qM&#10;NLWNzT7ppNJjONoIywBO40s6BIlc/NjoC3r2qtbxOsSvM7MccKBgA1oQyKEdZI0YMuG3Dnr2rkb6&#10;omyvYzEuJRd+TJbCZYyNikc57H8K01jWUfLwW9Exj1/Pis2beL37RHMY26Ekda09LuFDlXxJgnIL&#10;DnjNS5FOBphViUrGuD0JYdfp71JbpOkkitIykY27hk4rNlbEYcvszyqucdelWLa4kj3pcgK/fa24&#10;Y7c1D2M7CXHmHUVkZvLKRsu0Dhskc57EY/WiL5XEdvbxwSNyzhR8+PU5/wADVxpbdo1DsCe3PNRG&#10;aNyYRMDn+8AOKnmfYdkMkaVYMxqoJJ4zwfzqtaC8mCvdMCVbAdExwPzq+kcLAeVJvJ4Vex9qYzTf&#10;vFi6AYMYPSjmbNEkY0clzHdsSrYJIOWyOvBrYtRLMN0oCIoOSOue1CxOHBZNo4x2NTQySQ3JCMGR&#10;uoK1bemhZHsdZ2AXETA5OB0xwaZFDMyrFuIjA5I7+oz2qSaRfNOWKN1ZQeoqGPWY4VSIwM6NkbgO&#10;npU3ZDihGtl8h0RCSvzKqt/Oq0unxSrH9oXYT97ZnAPvW+lyuNuA2FVgcAbsjP8AKoprzzuI4yq4&#10;+9x2q1KRHKY66WZ5G+zqiMBjaSAp785+lFpo/kRXPkZjd33Fi+QG9Fq+jmJm8w8KTv46Y96r3OsQ&#10;MI1hAIbp8wGPeneTGlqYlzFLE7QuXuHP3nYD5ff86is7lLfdbSSh5McMGB57irlw0M3zGRi59Dwa&#10;ZaadFbAEwNI4cspU4APqfUe1GltTR7Fi3sf7QjMk0eFBwyScZ+oqPUltLN7eGBCJmOEQL3HofpXS&#10;RuZdPPmRFAxDDHHI7kVk3auJ455cSeWS2Mcjtx74JrBydwVyuLf7TEpkZkwOVOf1HemXGEiI8ocY&#10;92YD1/8ArUsmoW9v5iyRswU4BZuuRn8Kek0MqRSxuGjC9c8DNLU1OSsIdbn0ia4ltnsi6krGzcAE&#10;/ez1HH0/oU8O2OqASXF7HMsZdljeWMZZQeCdqhRx0Axx2Hb0W6m8u03MqCGNAz72xhfU+3NZlzdL&#10;I6rbSBExn5Rw3v1wa1Um+gc1i0+kWtxYmRzlscg98cf1rCn0mMSKkIEIU4D57d63oxL9kcFuQM/e&#10;AridQ1m+OvWdjaqhhM2LpyM4U+lSr9yb3Z1ENhbLdqzfNgAZ25ZOx5FV9VU23lRwxTTKZCpKAEj0&#10;J9q07Rora1iHKo6KCCeScc/hnNShkMoByzPkL8p28e+OvIrF6lo442k3kT/wOy5X359K8/vp47R5&#10;Y5bd3mDElY4yWPPf2r1iSRVuTFuIZshTishtOg8y43h3nA2hpOGPuSOo5qLNqx0xfc8ugtxNZszg&#10;rAQwLMv3hg/44rlNY0uOXasZKtvw0u0EMvYfhg16pJbgvKJZBIw+XawwWx9OBxXOavCBbCMRJCoG&#10;35ffn+dc1SDSNr2PnrWdLgbVJHmi3QK21wD8zDtXg/jLQkl0e5tvnhaUn7OyYypxk5P519aahp9r&#10;aWV9dXStKRGxRs/IMEZOf89a8R8R27Xdk8CwO0mSSFwMD2968bEU1KLui6VRwmnc+DvFPhu2tLFV&#10;tYA0gXLMc5JPXOa8avFkjvCpUgrxknkH0r7s8SaLBDGzbBveMpmSMNz2z75xzXyt418Pyfa5b+JQ&#10;jFV82NUzyMgt+PHGK+ekuaVkftXD2eaqlN3XmeXmZwCxTAJ4X+lWIppPMEkh2ljyoHAqnIrpvJIU&#10;5wMipIgVOJJQSRnGOD7ZrncT9rw2JvZo3rW8Xy8S5cluGz19q1kuis6CVd4yQSp4/H1rjvOjBKgk&#10;gENuH8q14LrPyAqUPO09a53E+sw+M6Hb2ssKupJwUI8vn7vNb9nfSQ3Dx/fJO7IPWuDjlyycBWIw&#10;DnpWxbXBkTepOc49MVN7H09DEtu1zvYJDdnIk3PuHH1/nWsbS9glIW5DTsp2rG4J+nFcZa309tGG&#10;jjBcn5pzwY1HZfY8Vp2mtSIzO6l4yw2tuwfc/Wolyvc9mE2zpbHWJrXUYoJY4kCKAu1PmOOTz1ro&#10;47qw1rVklunMaIOS3Qnp261x0s0d7dGUbooWxtZgELepIH9KvWFuFtpmByWkPlrj5sDv/wDqogmn&#10;3FKMH5eh1t1Y6dbwI8BUyL94kZXOQOR6c1SH9nKkklvLuhQ5bkHHIGT7Z4rKbBK+ZMyuV5UjkMeM&#10;4qhd2A8+URM0kYgQEdTkHk8VtKUlsiVG282bUN/bQ6xKsA4PKtF05rdi1KKKASMpnIBYh+BXL6Vp&#10;pjilkaMF9mFIGOOtNkN00QPl4V+dg67RTjUl1NbUWt7mydciWVmgj8mIyA5IzhT1Fdvod3b6jdMi&#10;2pWRgA0jHIk56e2K4PTra1uLMNKFjLH5e+4diPb3rs9NsxYJ5kU5dJBlSpxg9K3jLU46/suSyWp3&#10;d15K2gijwLnOHcHgY7D1+tWre186zy3zog3ZPTjk1zmPJtYmuLppJR8pkYYL/h0qJbszTqiXjkJ8&#10;owTjOe47itZSPFUJdDVgudR+1hWdLlMZDxJtBXPC/gK0n1KVikLoqjGcZNZkdw3lFVLJ8xDkL37Y&#10;9qkuRFLZlbhi0jlUkx1OTgdOR161zNu+5ryxb1RtrZR6k7yKyrK6qSwTB+lRjQbq3Y7JGkQv83OS&#10;BU0Gmm2gUQykFML1PakmS+W0lJkJIbI5NNRZjd3tGWh1NtaiO0JjVoMLhE4/HNbun6HG2nBJVjjE&#10;eWGEwTmuOtJr7bHvHQfN8uDXa2mp+bFb7wTnjLcfpXZCLPGrxrR2ZPDYmCFjDGxGecZqvd2Mknky&#10;yQ5xkrjsPeuwsRDPGSQPNJyNrHH5VpPZtNCGACIvG3s1dKueK67jL3jzlbOWKIKke+LlhgZJJ9Pz&#10;qqdJRJ2zE3nbflBGNp9h0r0SS0YYU7AeqlRgDFY08U6XQYKH+Ygt1Jqndmka/McDq/hyDULBIr+H&#10;dFne4CKSOwAJB9q8k8W/DPTrm3Z4bY+agPRsFvpjj/Ir6WmgVIWMxG8jpjPbpXP32nxyJPKwZGaJ&#10;VgwAFU9yawdKEt0dtDEVKcrpn5/6z8L9StrnfHh7cZKlpfnVT7dSK5G+0K7sbqZJI3LEKAojPH41&#10;+iU2h2ElmWmgWScrtyQM++PbNcdq/hS1nbe9mkkzDaDsHy1xTwVC11ofV4fNne0kfCi3F5bqXKFC&#10;GwcnGW6E5rb0WW61DX4reKFwWkCbm/hJ9+4r3vVvh9bxq7S2zRKrEgYz0NUDo1lYabELaEQ3KnJc&#10;cE+leVUpU4faPp6OMjUtYwpZGFiyMAtthFkAAILAAZH5dferJMK6bE8zBpySxwMEL6f/AKqrzRJu&#10;dEYEqeBjjrVePJWXzZTO7rgMwGUA7AelTe+x6SSluZ8t2raesYjyrMWQt94D0rCl3JIZFO1gMke1&#10;a00IWd88YwCQetUpLaMwtKGYlRzngA1wTUm9Tri4paGfKDIrKCUTHFVJldXVAV8oDLHvU1xLELyJ&#10;EV/nzvPo3b8OtVtzNc7CCueMkVCREpXKUMzSXbIMImcbjUhCQHfuDhc528A+9K8SxfKBtCnOAOaq&#10;ieSR1YqVVjwhXHSuqJwTly77mbKHuGMscu5ZOx6gVZjOyPy5Iw8zKNpPQAVaMbCRiWChmyqKmAPW&#10;s2d2VjJgKQxA56itTzJe7qytKYxdSbM7ycKM4yKpyCWWdVDYByQPUVsJZebGWKMXzk8dAauS2MML&#10;q0JMjINgLchQeoFNXtczWpkIsnnKXk2opwzYxgVrncqKuzyxnjIxu/zmo44Hh1SzdYvMhW4zKm7B&#10;296uLAXvUyN8qEtsIxgEf4H9KhnbT5rESWwYEsNzMcjB6+lakQAABGMHGR1q1p9hAxj3SBAWAy6k&#10;lc+laQ0xPtL25fzCrHawXDH6is+VyVzvg1FFG0PlXBdDufaQGb0NdNplv8ilnwDjaCOapWOjPcYL&#10;qUUHIJON2K6S2so5XljllSHYMgtnDY5IHvxXRSTWrKlOK0TIruNluDbnLDyweFw231/SrmI00ySc&#10;zLGIyqrH/Fz2Ue/PJ/rUSKhtTcKhJIAUMvQcjpWrbxRyOIZVMcYHIxlh0wa6ua+xzuVkSA2n2ASq&#10;jOV4KLgsCOQB6Z6U2eKS31A28fzyLErOSMYBGQMHkEZIp7Wiw27uv7pU3YZVyzH6d/SrSRwPp8Ej&#10;BUuJUCTB2+bJ9DnJ6Va2MnKyuivao0bLCkaSFjubzG6Dqea2vskklzHNFHjccsgwVA9asWENotso&#10;mh3nBwT6VorIY3UwFI43QjAByvpUNHn1Krb0RSASO4EKxI4PLKR8vQ1h3VvAt7Ncw28UEYQbguQD&#10;XRSNsssIgYqPvEfnVG5SOXTkZkeFVB3si57cVhY54tp3OQ1C3AMVxHH5YCHfkcSH2rHG7zi8Y+Ug&#10;ELnIFdhHbxND5CStI5UAM7Agn1PpWK2imKzu5WYMY5MOYzuA9D+tVyPc9OFSFrMoK4+0mOW3bYMF&#10;hkYIxzxXGatIHupGDMLcfc3Lgj611JlWJZc5JHG7GOg6Vx2rMNqyv8xLfKAf6VcUpSUF1NKlo03L&#10;sW/CelJqOtfa2ZSkLqOM5yeh4+lfcHgXTpIraFXlFyyYy6tzkV88fB7w1BLcLfOhE82GjCnjHIBI&#10;r680a0e0v41khKRrwxHGfWv0fDUVRpqKP4d48x0cZmjjF6I9r0BYtJtVihlEcUigkqBuc4wST1J/&#10;Pr1rQs9NUN9qTAg8w/Mer+wrF0qzWazGHIzgAo+CO/Wuxj050tneMgspw4VScdDgenavchFW1Pxh&#10;xfQqSFlUuIguPuYGPz96457tr7WBNlookzGPL+6xzySPWu5t4pJxdCMsFkOD5mDsI+lZN1pkEcoG&#10;CrMcgJwpPc/pQ1Zmajpqc/cqiRgHccjndjms+S0hS5VZ2dcrjyVPAz9a7BreKW2dxlY1X7+M4rAu&#10;bUR75QXndhtVi3zfj7UraEtWehyt3CYriRI5VKquGI54x61xniNnTQnMEZ2SPhiHw2Pw/GvQLq2S&#10;4tdjIYxG3ZuM1yl3apI7M7ALGu5Gbtx6Vkxbnzz4+tx/wrq6t5UxFLHiQE4VgMMM/TFfGGsRSm5Z&#10;C6yDGR8uCv5evFfcvxBe3uPBEqMgO0lg2TkHGOeRx14r4n1G1tFDHz55pJJ2dSz8KD0AGM4+pr9P&#10;4Ym+SVj4HP6XupnOBZ5XZ1Yh148x+WJPXJ9Paussmjjt/LdncCMAZOSD7H0rlJ3eBokSDzJX4Mef&#10;vf8A1619MV47tUlZjvUYUjhcV+s05Ssj8lxdO8dT0nTbIz2kMwjDSFcqiPkgKeOPXpXfQW0sFpHc&#10;SRbIW6buu7uPwrhNEKxDKEIwYYI59vw616QsbyCKCUZC87xyoPfGPwr3KDb1R8HWS52iSK1zMshT&#10;5M5HTP8AjV9I1trZW2fvG5HOcinROY7mOAp+8C5BxwRT5YHjsluHRwijarnpnnNerFvZnNKmkrnP&#10;N5wvnlWXZExyItvQ/XpXQW968dp8x35HQHtXP3BiSZV3FiTuUM3GcEf1psMw8sLy4Hy7ieh/wrV7&#10;HJzOLNW5YXDBQGTHIZeasRm3ERMTkPnJMh6ViCb7zt8qnoingVRe4drwtG5U/dwRkfWvPqaaotSN&#10;W5IeZnVgmc554NZ00btEsiv5YH3j6+xqs91iQLJtbYSGPvTzexPE0aYVdvTPU157lK4NplK5jl2m&#10;SOQtGygGP+5+NYyrLDMFabo2Su7pzW5JdQtGEiZgu0B1PAzSPaoLnz5eZNoV40fKtj0NEZMpWS3K&#10;A1At5shXzQvIVCFJHsO/SrllerLdQTCJbaFYG3CVsybuv0rKtrWBrlWkVDKM7JFzuUc4BxVuW1ij&#10;tnHmFiUO8HrXVGcZasfLbRGzBewXF3CyEyB+jlcHBHvWlbLE9xIZBHGF25JkwCfYnrXIpbTMqxOX&#10;Tgg4449v1rXt1eHMOWGwD5umPzrRPrcu1uhveTJ5zRrEWUKGeXbgMD0xmordxHeMFj8wA/KnXccd&#10;vWpJJp5dPA8wtgYPPzEGsyad31UuIfsyeUIiqcpkfxA9Qal1HHqS+S/YvSzMNkgjCMoy6SNgqaZN&#10;NutDtIBdgW28YH1qC4ubUxBQqqzKAx67j9aRpI5oJNpVQR1A7j0q1VS3IaT2M6SN/PlaImYthkO7&#10;07elSWlxMLyKM732cZzz/ngVTZ3kZjvCy4/1hz8oqazDMNwkSPAJYNySB0IPvQq13ZC5EtTsYL6e&#10;a32BAw4OSwH1+tSNKJo2QjymLfKVAJ6ds1y4udloNpOeyhuD9BUsLXAhZyRGc/KoOSKtSTeg+dx3&#10;Omu7OOS2VWkCsUB3Ivr1BFZctgksS2+T5mRwVGCOtYialKbx0bMbxsVJ3ZyPwq6lzIWVjJkE9TTU&#10;5X3Kc4voWY0+zE7Ad5JBwOP/AK1W2vXKCN32bRhhnI/Oq8U/mQGb7S2B96MDCk9jj6Vm3GRLIFIk&#10;zxgdMetbe00M3dbHR2kUdxcy4uS0YUsFjIU8D1IqtPEykO8haRRhlxx7f5xXPRTSW06YJjG3GcHH&#10;PHWtiK7ik2+dIQ+cuy9D6fypc1yLp7o0Yw7WIXfwUJJx2qtBOUaMk5bBGSe1V7q9iF6IVPlK3ViO&#10;Md8fnUNu4lVdykLGxwzN8xxwDj0IqVNNjt2Ogt3E9uwMqxRddzDI4+nNROsJuiAg2sM4QkA+nvVP&#10;zHeMoRvOcrgevsK1FSFXRWlVZggOAc98f410JopJyRbikLQIhVUkwMDsMds1LBqNwJWWUFnHXYPl&#10;IpfsrCBMIETcdynqPerQBhgVAhC5yWQjJHp+NO8OxpyVO5mG6kaffsGM8YHH+ferFxHJJZtI+JCB&#10;jI/z71bWCM3aNgiJOcE9Ae34U6UxwoWUplhhlJ5Hv6U3Z9DanTlfVnD30IaUwshXOcc43cHirvga&#10;K4h8a6dPGm24aZVSNpMqpzkMc+mKuGFJbmBi+Y45d/qSe34YzXQ+GIYY/FkK+fFHKGBCsOTgdvfm&#10;vCzCH7iWh+k8PpfWIxXc+/dEtCdPsJVjY/Z40J3uGDMoGSfY8nHvWeW+xrciO6W5keTzDuHQcYA+&#10;nNclpviS5uIxaWkp8lVUM2eox/8AWrXiidpFfHzYKge1fhKy5vEOdXa5/beRZPKdKNTEbdF3NG5v&#10;ry6meSaXeSuPnbrjoK4C8v7u38TCdvMe1CFWWRSoDd+vr2r06LT3eINJ8yD+Hb16Vh+KtNs7rToV&#10;lbyVUYY5OMhgwJ969OryeztBW9D9YwnsKUlBR0OVTWL+SApCpkV3zEzRjKDHTjrUePEd15UAYpGc&#10;ZG3IPHv0Ndn4Y0iC+yZwsccRA3FSoJIySARyOcceldw0On6fDGvlCTcSmcA5/T2rz1FvqdtTHUqM&#10;3GMLv0PPtO0y6t4Ve4TMuNpYL2P4VvxW0SRkbdjA5OOR7cfnXRpd6e8DNIyRtJwig4MfuR1PpQ/2&#10;RQsqMjRhMu/Qcd+a6E7KyR5s8ZOo9Y2MpbbyowzsvXlgMY9qcNOluWYMWUcBe2a0Tf26uvlxq/IP&#10;GDk/jx6VaGolNSgef5Yt+XG315P9OlDlNdDllWrdEUks54I1U5YFcgHvWraabLIrylQwjGcbhn8u&#10;tUY9TaUMU2BwcKoOSR2609l1JnRYsKGOCWbBOe1Ztza10Oacqslq0jTttQW3u2eRBtXnjr+Faw16&#10;3NoVtEZC5BYu289f0/CuUltmhMhnIJUgN6ZPpVWPULexuI5m6buMHhsEZFc0oQZzywtOtqldnfxa&#10;iGskSWX90edhJ65qy+r6LEUM0ioxBAZ+nvjPevI5fEhknfJLugDkdQSeP55rGm1W4lYAZZckh+ML&#10;msHRpvrYpZPzvXQ9r1bxjaRae1tYOHOOEAwVGOD+Neb32pTXNrCHleSXeHcKSOcjI965MT5LMWzI&#10;V3lj6d+f6VatYYZ7hXaWSIbgSQRyM9s10UoUqWx6dDLaGEj7u5vrcjAVImO7hXUDA471oiPUpHDQ&#10;ncqgEqq54rKF5ZWUaorDeOh4/wAKLjXoYbKTyn80vH8xA6D/AD6V0Oa6FunUk7Qj95o/vxG0sj7o&#10;uc7XxU0HleWQcPyc89fTFecy+ItQdIsQHaz7QVYD5SeWbgflV9dSnLDEzbMcYPSq36nU8FVtrodx&#10;LDbyTKgCuHGFOO+Ont9a888V/DTRPFFrMuoWELyYO1sDcOO2RXS6ddP5wZ2LDs3cV0EcgunbY5CI&#10;2GXqCa561GnWhy1FdHPCpiMFU5qcrNdT81vHHwJ1LQ76STSoZLiy+YmVsFl74x1x1r5y1LT7uKWW&#10;FoyhQ4YFfu/Wv2uvNGtLxHSaAOZEI2seOa+a/iV8CNG1nTWubG3S01As2wjlTnjlc8+vNfnuZ8OR&#10;nFyw5+v5LxlB2pYv7/8AM/NAWjRWhU/uwOeeo9hUKswV4gpbJ616Z4s8Aa14Z1W4tby2f7Kj7Ynb&#10;+MDuPT6VxL2vzqF+Q7vlPPQV+QYrC1KM2mmfsVHEUcRTU6ck0ynbSBblUJCMmQDnpWvPL5mnSyIA&#10;Hjwqgg/Nms8xxm7Z3HBPzYHX6VuWEoFiq7VdMEZcc+1cUOa7izKa02MLO+5RBCdqqAR1De9M8p47&#10;krI6thv4MMp5/I1tTK6MwV1QAFBtHOP/AK+az0X7PMoUAL5e1fl4HHFOUV1M4tjraE29kpG+WQDc&#10;4T7qAkn8q6bSrvTRDGblWDEsSyoCT6DmuDVGWNTLNI7g7sqxA/z7VO1zLbQ+b5g+YccdKyjVjEUq&#10;fPGzZ7lp2rWNuHkSJFYJ+7CqA30FT3PiV7c7mwY8Akp15FeDrqssFxG8KEMAOWbP1qw+umeDa04Q&#10;kncmeQPWtliIHF9QpuV2enS+NNTSZ44pyY1BJZiMkYrmJ/Ft/JbC3aQfOQQxOD68VwdxcsHERKso&#10;HVm61jy3vlXWN+5XGNyD/Go9s5HUqFGltFHePrkzuV+1ncMkE9evT9Kns/Edxp7zkyAeYytIXOWB&#10;rzg3vk3Ecm5Ah4VcHIx1JqpJqaTedLJuLMo25PLnOP8ACobbFOtTirM9otvHN9bzIGnDsrlnRl5A&#10;7c10Nn8SQIG8wOJvMyI0HyN/tE9j7e5r5vk1N4pRM0oclBtDnGcVQfX5oopCoYxFw3Jx371H7yOx&#10;xzrYF/FE+sofiJbSyXCzRCKZx8hDYXPvViPxfZCEMihXCcoTkZ9RmvkqLxPJvMucKzMFVRkEfXtW&#10;lB4n8u2ycjspJJNL2lcmMst7WPo5NetftjMSSgbO1W4bNXrXWrQwOzTJA5ztHUD8etfNsXipdzK5&#10;YYx/wIEVdHiHY4PmjAGME9RTUqr3RtfBzjo2fSP9u6fBbrE6JLgA7VO4nnI5PGRUthrVvLcM7xgC&#10;CPgsQWfnq3ockflXzYPFQmzHESrEbiSO1SW3ieVZGbzPlkAyORwDn+lacrT1ZzTo4aS91n01f3c0&#10;k0kjwNJKYwowPmI7DJ9q5O5g1F5FjZDtdgoUnjPp71xun/EGafyY7lgzM/O49cdM12EXi231O9Xf&#10;GpIyoBXb9D7VquXucapVKXwxTRS/svVFlZUV4pFflXGN46jb+FKuj6tdRM90rtBHFi3DH+Inv+Ga&#10;6aHWY1W3KIu9cbDnJb/IxTNQ1a7YCMRsiOoAKc+Wc9T/AC/GtFFB7atJ25Uc+NKuEUJuVdyHdjt2&#10;BPr1rPvrRtPtjIkglYoGcgfKCev6nFXNROrf2aLhVfKg5cD/AFYJ/i9qks/D+tX+PPK26rggzxkq&#10;2e4Hfr16VuqfY29o4rmnJWOSEhuHHOQMAKOqitCxWC6h2tGFySFDfeXFdwnhF7GaUhkMpxtCHO4+&#10;uKwdVht9PSBVMUl5Ij4Q8FieOPcA55/wpuLjuWsZRm7JnL3+oRbJIEDeW6ENj6HGPxqPT9zyBppB&#10;bxEjLOD90Djp3zVnT9Luru4dpGViq9HGCw6DFXLywuYU2eYJNuF65VvYfpWN7nR7SF9WZ9tuudWE&#10;UDEBgcSSEAZGcjP+NVoiJInkIZRuOMDBBB6fjUkWmXT3SyzK0TuSyheV44z7U25jK26j7RmZWwyg&#10;8/8A16lXsUqlN9RGlKRBywfOQU2jBzwD9eP1pIVb7Qhdisa/fwfyqkkU0EbzvA0iqwzznJrUtrlN&#10;0pwEkXG1WGQDnv2px3E5RsWlmM0cSbgxZueMfSrUm5bdMMoMiHO052D1rKu7iUWUcdsyxEOX34+8&#10;c889OPasGTWJoQkPneZGFwwx90ck1s5qJg3bU6KG4jhgme4kIgGMEcEAdTWlcpBFaRXAAACA/38K&#10;qLzIrnggjIwPyrj47tW3K4DxlSEyThQRzkd6oalfQw26gTSfaWCqkewBXA4JJz16cY6UKaaMZ1Yw&#10;V2zr4dUCtPEuIzsyuDkYP8vrUflPcaEby7mMUSllWQchcD17/hXmDak4liuS+5kclQp4x0/HvWde&#10;+IpW0x4TI4i3HfErHaR2OPXk/nVJczPIq46EI3TOjutctrSOJ4nEzBAZAqkqSRzjI+vtxXE6lrX2&#10;mTIDIkZyGzz9MCsZ5ZblxsjIRuEU8gVtW3h24njWQNych1bIIOOMCto00fC47OeRe/KyMtbuS8kk&#10;iMRdyBiT1rq9J8HS3M8TzAyRMAwZepz2ya6/w74JZ9FgAjZp1bfcy+WCHGABg+3rXs2maDJJpGI7&#10;JFEESxo0a8PjuffpXbTpRbPyfNeJ1BctKWvU8rsvDksIkiaJEZGUKJE5fIz8o7jHU1614d8EXyW8&#10;N6lqYwDnPl7WfcAMBv4lxyM+tdvpPggjWraSSBL2VQNjbT8ik5KjP+eK9vsPDdhbPFbadbi0tlP+&#10;rXO58nOTk4GfTtXpwwybsz8ixubutdJnA6N4XkJij8vzE2gFdnJPv/ntXodh4ZiilimexEYO3AZT&#10;gYPBxXZNok9voZdYCshZSrKOM5GM+/aus0XQbu7tlafNoFbJbbnnnjnpXrU6CgrJHyFSo27nK2+l&#10;TXFyxMLSNJJgyBMn657GvRbfRWstLRvs/lXRYbG2cN9RV67sJLO587LKs5GznnPfntk5NdjavE0k&#10;QnZjGiAgty30r0KdNo43NswtPsHE0R8nc4VgJGB3DPYe1egaVafY4d7jgABB/d9c1lQG2bUo5o23&#10;bGyUDdumP1FdJcFf7O/dxlgVzkZ44ziuvZWMm2xLq3jnmaSScZdc5JHJB/8A1/nWDdxWk6yTRpm6&#10;AG3aN3Hrx9KqCxutTXbHeGzjB4wMkj39v1qjDp99pWoSSNcILcKCNpICkZzkn+QprR2BK5pfY5Ps&#10;DmZjHE7AsMYYHoOD7mr0NleWqiaSYXIdtqvyrHHOOf8A9VTXt4X0u4tZozGz7HOFz0Oc5/Co4dRa&#10;fTYxvZZFYKgYZ64GcVfvW2E0zYt7h2kRWi2hEPmuOQSehH5Gsm4i/wCJgytnbLhhjgZzjOen/wCu&#10;rkFrd2kzsZCS5KyL14yMVDPeth1mKwpHIAjyDAUd8+tJK7JaGslo52XgZAAPNKLlgDnG706d/SuM&#10;8RWyafpVxdwtJLHjEMgGVTJ6tjmt+yjzqs8pkWeKQ7pDGxZGLZHXrx7+tPv9PlTRBN5qPbxoA7Mw&#10;BJ/hwvequo6Eq4sFzeT+D7e4RxDKDsEY6kADBPr2qG7h3WUV/dl5HRsqm7bngjH69Kv2MsE+iQiO&#10;ILtkzuHBduPX+lJrW86UP3bPaliPkx1rO92WT2l1BJowlvHMRUbYowOH7AYA+p/Cpbe9jMpVIzGC&#10;wMsm3kZ4G4/l+dYWmvtAVYleNl48ybaw4z+PHatnTrOAOHRI0jJLvuQgZA+917Zp2uJj1NtF4gUm&#10;ZY5pFJSPPLgY6VsXSrksY2Eu3ILDkYqtHcR2+nwQH/TfLi2M6EZZtv3ifX8e9RQPcG3UXEf+jyuQ&#10;CJepHH3eue1axiYcyRhXD3E9tJZQgpb7ixdkICgnv+n51SgMWieJrWylnjhlvA5ZXiLZAHT/AGex&#10;9a6u7GzVIi+d6rlI1PJ7Djv16Vx2t6FPJ4s0u9XeVSRmlQElypIycn2zXTzK1ilZndMxmtxAlwYQ&#10;FxuK7gpx3HeqU1rKtkoMn25EUbpdhUMw9F9KjhKiIO05ujMTnA4HuenPAFXGEE4RIZQJFAOzOM1y&#10;t2ZTStYx7SG6kuhcBY48R7ViYZAbOeRW5cWtlHbxXL4MxJBXGRgdMDtnJ/Kkgt7iKd2JAU9+wrn5&#10;7uVtekgEomUMADjhaqzlsYxVmXf7QS1nR1VlDrgb23M3uT/QVQu5bnEjqBKSFJLj7tWZNNF0djE4&#10;GSPx7irtrp6RQH5yw2/ec55Hai8UbGdDr13KypOrgxcAueMdse1T3OpRXKIQEWIRjCcZL87jnpUC&#10;xT3DzCceVHjj5feqOo6KlnDkHZvwIxklmY9MCh8iAuW08dpKztIGTsOuKkm8RWsdrMJonkViEyq5&#10;wSepx2rm4bC6udVLNcuAECO6pn7vGdo+n61q6TYxtO/nQnzEcgrIfTp9c9fwoUo9SJJtDJSY7pUi&#10;RQDGHYFcc56ADPrnJp9haalcaykVvbyT2r5dnbIXHTk9O/Q0zU4LiTXkmeP7owjgdfUY71p28729&#10;0ZZFaJCMlQCox7DODXXe8boxtbRlh7Vy7pDJ9oRFwc4b5h/eyP5VkzNezTlIfK3qBlVCoeeo4H6m&#10;td75pZ3MYVoWQl1Ixk4OOO3fmsXTrmWHX7eeONUs3smR7d8sSW6OAeRjn9ahqyubR2NKC6kjhMEi&#10;iRiAU3k4weowRTJ2jur4QRwmG2UfMuPnPfA9jVdLiX7cJT5QbG0FoxkZ645/zihrUR3iOZ2TOczY&#10;xnNQnZjlsUptsk7FIQqqTtTqPoM1orZ3U1nBlFRi4Lbh0Hp/KsbVbu4sp7eOy2s4bcGcfeNdBZap&#10;PPpyzyxr9o6fKcqfpTlNvY5/US+t5pbcRLEzlSQI0IGSffPauWn024t97OvnuBw/r/8Aqziu5N5C&#10;qiUhUAUktng9859sVlz6tK900jyxzbWwHCf6wqRxxwKunJ9h6I8vvL/f4naPUYdtvp0JYSvz8wBZ&#10;UAzggkr1/U8V5PpY1g3muahqk8aNdJIfLfhArKV3cdMcAAdTgemfc7LSbS1m1OcpEY7m7M7RH7pY&#10;gYyrdcc1wfiK3hj12xmWJTDJOrXALYDAn5s9cDg8AH6V08t9SlJN2R+Y3j/7NbfFHUU+2R2+5t+2&#10;cLuOSTn5u36UVJ8RrO8tPi5qqXlxbxM774wJTkoScZHY8EY9ge9FfF1F77P0Ojy+yjr0PgGxgxdS&#10;EMz8nO7nH0rqrG2WW3lIYoOisP5VjR5itvIQ4cnG7HUeta1jDIs0eyb92x3MN2MHFeVKRhTjayR9&#10;K/s33Cr8cdOtFkl80XKyW7jkAjqP0r9qdDS2uinkL5SyHbCZOCcdF47gGvxp/Zq05m+MD60weJY4&#10;lijDkEPhySRjofu1+0XhJopfD2+a2jMsWDhZBnOFGWHUY56etfpuDnfLIs+CzB2xtjtLe0Wxh2Bh&#10;ODyXUEc56H0FMuNQYXPlvIYomUBVTBBNPubmL+yprueRjEq52Qvtdu21D6nPU1yqTve67bLubDNx&#10;5nB+vHBP+cV53Mm7sIJOOp6JHEjBIg+GKA++KeLJg8kjyFFj5yeje1S2trsP7oEEgfO55qKa4kw1&#10;uZ0ILbmB6nn/AOsawcimrMo3SkPICw+YZAz0AHJqLRGjjkmjZGZC2TIykDp0zROLqSFXtYQWDYYS&#10;Ng7SRk5GfyqUMyXTRlGknwD/AKv5QPfFHSxeridEHAEkWwFV6Ajd79ayJGDXcYeNkd2HB6HHbitC&#10;wuYWi8ohi5/15I4Q+x9OlDWgW4eVpOQfl+bpU6LcjpYgntnaaWVGxHj5IgMY9s1AkEKi2XyAVQ7s&#10;7uM9OT+NbXmwM6xSOpwhJZhxkVjyzxm9BtIvLYP8qsOM9Dz3+lTzPYVkbsNsvklkOxtp3KvQc9/S&#10;qzg28o3kuQfTn6U4StAs5mmCSlF8sFcN16kdDTbmSeXTXt7cxQ7juFzJlihxjGB1B6/XFSk7lbF1&#10;btG2lmXaDg56j2qrAk0ly0ceBtOQwbkjOax7e3JuGUzZTIxzz7k1si6mjGzywYgMFgMH2qmmtilI&#10;LqOPEeF+0MpJjUP8x9RXLX8VzPOiwsbYycx3BU/Jg8jHeushuXZfLhRQG65XJ/AjvTZYNyiWRlQk&#10;/ICcMRn07VUW0x8yMUfbYrYzKFup2i8obyVTjHzeueK0LSa4h01A58yUffYDaG/wq2VZnwIzx07j&#10;k9qYtqXndXnwTglfXnH4d6ttNak8z6FgQQujSOSzjkHfjqP8c/lXIX6W8F5Itsm6V0PmvjkHqOO/&#10;1rqJY41nKCTLYw/9MVQkRbaaUACTnO4n5h+VZxdirnOQGGxgtnmkguLu6OYbZmOXPoPfGT+Fddy0&#10;CKowVwXI4Az6/wAqxBbQnUBeXG1e0QfBwfb0PWtRCTHvj/1fB4OSfT6n605O4ubUtNdsVKOBG3RT&#10;05rntY1RLaRYo4/M3DK85/lXRzT27aX8oUtgEMW5BzyM9+lczBbpd63AJcAwtvHzdd2Rz7c1ikaF&#10;XTdIuLm3W71CXMkpLv6A54/IV1tvaWkNmMMoYHIBGC4xyBjp6/hUUjxw3E1vGBOY/lIRvlz161St&#10;jdy3bT3SowwcJGcDjoOapXZZPOq3CEASJ83JVueOme351JaLaoqoeSCSWH8X4dzRJIxt2jRMq5yc&#10;8cgYqK3jzbKzAA9OBxV2ujOxX1C8SC1a3njjlkOfKBIb26DnI6/hWXY2kj3QupmCxhQiyN94noXY&#10;DjpnAHNR3drKdYSeN/IVxiQkZceyn+tPzIdPmt7ZsHdj5c4H503F20KSH/aHkuQFkCybwhDHIUBu&#10;3pkDNaETXZESmNpIV5LI4BVsYJ57duPWuCur+5tL42sMIyxBLHqT7V0WlvfIgFxLwT8mCTxUuNka&#10;oNfvLewsZ7y4cxRIu4Z6j8R/SoNPf7Tp/mTzxKA7Mp83BYEdOeT0pfEdkdU0KSzlRRCAY5GJGWBH&#10;OPpWHb3cUNpb2LBVKjcoCggcdM/QZqUtDoiPluLeK5AkjMys3fjdz93/AD6Vz2rRRGz+zAFSH3bs&#10;nnIU9+cAgiuhe/j2parGu8nDkRlhj2Pr0rHubWO4vOSzqDwpPBweeamaui7NnN3MUC6Ywt0QXG08&#10;zrvRT0OB3HsfrXi9zosr64JCDmR+nqTxge2RXveoW00lyYYbSQpnCBRg8+nrXlviOSWTxSlpYA3V&#10;okcf+lgYZWKguuPZyRn2rzZ07mkY6nzx4n0xb8zRQhUQvtDspO0huf614tq/hV45JnaI7VYqu7BJ&#10;Hqa+uL3w+ou5LaJc3ZzIfMYADv8AQd+vPFed6zoaNDJ5jbWxubHfNebLDpNs9CjXnRejPzw8aeHx&#10;Za2HjiKIxLFgOCa84ljAl2nJZeQc19j+M/C7TrNMls8kMvAJPI/CvnbWPDk0skiwpskU7VG05wDX&#10;hVaai7XP2nJs6pqgozep50XAuizE47FRxVy3kJOc4YkZzTL6wmhupHkjPmxna+OM+nFVY33FdibT&#10;j5wT0Ncckfp2HxqdrM6dZBIoZVII6+9X7W5JZWQmIKcrz1/CufiuP3JTKrt75q9ZSomohjuePGWx&#10;zWFj6yhi7tane6dqTIoyAz7uFHIIPr2roiLSUGFGiafbudY2z17kV57bzxDGWJiJ+YLgE1v2Plef&#10;vj4ZW+UAcsPc0abNH12HxF0lc6q2t5JGj2hjAv3lYEkn29q1bVrqC5eZ2Xy4iGGARsB9T+VZFjO5&#10;vcvMxRedgPQ11NvLDPII5wFDxnzHIySQOBjpVxox3R7ka+mrLMd5E9yUIDSE/KzdSafJCWhdocj0&#10;GSD1qhPBbQ6fHNbQTsqnLM0oZUJ9B1/GrOn6n9kuB58ZMe4FtnO7JBwD9QKuUbIOdSEWe5jidVDr&#10;CV4Udj9anh1IsY3nbYcBC4HOOnStK41K2XUXkYJHMhUlcjaCeeB3/wDr1SGkwSWDXCFioYbRnrkn&#10;JPp1rlcZJ3Epwas1Y62z02BfK8mdpQI3jBcDoeoX2qzAGtZH85WEasSCOc9B2+grkCb6yW3TzcwF&#10;isalugHXJ/L3rrLPUY5YY5bmNUjUcRq3b8etaJq2pyOEujuaC30t4RGyFRt5J/hp9lHHb3W+Mgqc&#10;55wWNMS7tLu0cuREB8zbuAPTpyahG/aIreOTepOHRd2T7enWpbGk7W2OrT7VLYkiZUDYwucNk+lW&#10;fIlijUFjO7EE726Ecj+VZGnSTqY5bhWikA24fBK9u1dOLiCFoFeQHfHuLtyeQCCPwP60otM5pc0W&#10;RfaLl5kQHaQfm5xn1rqdNDSXYDkZbpuPX6VnW1vatDHMzb8jIDdfrVi3E8kvmeWdicoVHXmuyEWc&#10;VRqUdFY9CiWCVSGhXBX7/wDET6YFWo9Mha2Nyq7RnAA5rlrO/kt1RJIzsLZxngH610kGshWTKEqS&#10;QVbAGT0NdSizwqkKq2NCJvssifZyHlLgSbiRkHiurS9OWQNuKnHPU4rl/LhMu55CruAcD270sskk&#10;UTlX3MRgcc81ok+h50qanub814kiRlmGA2doPWnGCEWQmeT967kqBxgYFc5AHS3djycDnrmql3fT&#10;iUgnZnG1x/D+FNJ31JWHf2Wat7ardxyABlPcjqMGse/lVLSKJ4/n3ZMhPb+6P89q2YbkOiySdCAC&#10;/POO9Omihvl3SqHxwpNN6GsU4tX2OQiQXUrARsMN8jDpirF0ixW+6JfMbJJyPSpryG4shi0TA3c/&#10;SqmpTziwecOGbACgrgjA54rGcrI6lHnascVr13bSaeMxgXEo4RemfxrxHVjJLeTqzlVQ/MMfoD3/&#10;AAr2O70+4vYWlR8N2YAHFcNceH9txM9w4LdM5wB9K8DEKU3sfZ5e6VDdnns1hJJZsEKqCAOuCKpP&#10;YGFSYoGCYyhd8/Wu/OnJFuZyGHQKo5PtVz+zj9jkZ4kZAflVhz6HFcyg2z6H64o+Z5CtszFxKmyI&#10;nlj3z7dazLpSqNEQfL7Yr0HVrNsSQxxqZc52H7wFYMujGaw3PnyC2GKHke1aOleNjujXTVzhWshJ&#10;+8XLcdKe0H+hA8rkjnGdtdd/ZKQOX58vbxt5z6Z96yZre6uoGMKGMMCNvX8faud0JRRpzxa0OTeB&#10;p3myW+Y4kJGOncUxLNg42EttGME9B+NdNaadKwYOpkRAVAY4/GhoGFu4zsZuNwXOT71koyOe6tc4&#10;u6jeO62rks3ygLyef5VPHpSyREKRFIAOG6HHoa3rfSJpTLPIVMxwC6g1oiFra5wIlYKDuJOd3Fbx&#10;TbOVpPcwbiLyrJnBZZMAF92QTUK29xcXOVCoBgPIR8o46471qWmmXdxqbGZD9nYDDdj7e1dVFpMm&#10;14YeAMK4OMYPvXXGm5LsReN7s5ue0SyuY1jUMwVWEikEncOtT2unJcXIVj5eGyzEcgH39K7FPDbt&#10;cyrJcRP5Zwh2kB89APoKty6QdojdXgmf7wRc4x0/lTlSsWq1LucU9kYrkvEu5RnewPB9DW7ZWzah&#10;JFK5ePbzg/eY9CSffrXRWnh13tnjkUhickE9PStPTrOa2W53WO6dD8u5chj2IrKMGncJV4291mFB&#10;apb61JAmMKm5g7dAfr9Kmm0qU3RdYPMj/iUNyP8AOK6VrOa6Jdo/3gXALjnpwSPz+lVL2Z7bRgNk&#10;YuCgE8uSWJPAAA4x1/KuhxujmjUnKWhkW1vI7lDGybCGbd1CnpWwbJ1GIMSEr98jJ+lZtitxcW4C&#10;5jYOSdo659fbiuxsLPZFunck5yrLwAcVKiFaUo7lWx0aW6eOObCr94BzyvqDSnS3hvzb+UhLMAgC&#10;btvPXP4VtWbu8aKinPO4ufmPbNTrbzw3sEsg3k5GQ33c+tbpI8721RPcwp7M2Sbtjc90ORVFo7uE&#10;NIzHGRhSOcHrXcTrb7jG3Mi9dhyDRLpMd9pIaNtjyZVCT0NTKF3oCxCt7xyXlG5jiMeVgUHLE8n0&#10;9vX3q1bWznTZ1Xau75S2c9fb8KeLeeC4kty7eUMHZgAZ/wAilt7ko8kUq7pc5bauFyegqEtdRyd1&#10;eJy93pU1reiRQAMDdt/woKQR2W1mC4JKoveuvuoII9LU3TOk3QrGN7N+HWuLvZoI4d1tukAPG+Ha&#10;QDzyOo6elW7pGsJzqbnG3VlIz3bSlfvZQZyWz2z2riNRtzd6tHaRo0gPDmPB/wA+mRXpOpfboLBv&#10;PgJUSEg7Mbs4OM+wNZXgPTY9W8cLsQz5kO3HfnpW2Epc+Ki+xw5zjlhMtnUk+h9Q/CLRlGlOzW5h&#10;lXDx/vMJGiqMAZ+hr6T0+2UxhJhltod2Zegx/wDqrgfh1pNxboqkGG2ZQrGWPgKfY17taWYmmEf2&#10;eSWPON4TORwMkjjBHbPav1GlDnVz+B80rSxGKlVfVkdra2v2DzmjEgJX5geVPbgdee4rvdEis7Xw&#10;zcJMGE93cLISoxt2KFJPseuKyrDSo2L7kV4YnAiEYwMdic98ZrenBQKIrfAA2rj+Ietdfs7dT5yU&#10;LsoXloJJjJHH5EUjFwqnnA47d6xpbOOWFJGJbnaruDkfgO1dTc27TaQ6ZKxnA3qwDJ3/AKVy2pSt&#10;BC27CkKDt3Y49vrS5WzPkZXljs7bzUmkSMScDY3BP09a5+5kW3xnDLwQCMEemfaoUuXk2IiNulJ4&#10;ZQTnrxn6VW+xzNNMZ1kLbSV39PXGalrQnkZT1H7FFPLGqPKSm4TRPhVY9eOpx/k15lrupu4eK0hj&#10;UBCrNGM7jg9STnv9K7iVQsojMhDj5tiEcn+Vc34isLOxuJIbR/tLeUJJJkGFLMM4H0rkqbEctj50&#10;8XWrS+FZ1lXl87i2cD3r4z1Vof7auIS5IU4QdCDk9fzr7e8TztDaXC4DZBwsnTmviHWYIo/E115Q&#10;Ut5rEBzk9eCf14r9H4Uu3KJ8HxFF+yTMdvmlQu4G0hc4JwSeM4/nXSafG4vzDsDRxAsZUOcN3H0r&#10;n4Q/2ndKOCCWAGAa3bGRfs4AXdvPCo2Mjtmv2GnCWh+P4ppo7HS3/wBIkV41mjYB1YZBTHBB/Eiv&#10;R4pi9rC27DFQODwPrXm+iIlxq0McmFdWKsFPDe36V63Z24MrQSeXIzQkgg8cDpn19q93D6bnw2Kj&#10;eegq27qsEjz4cSZlIzgr2+lR6ncyzX7gMwgXhtr8fgOlWUl3W0kYwF6tn8hWddERxmMkbMZIHQ16&#10;0ZJnnS0RWlktltkOR5kgypODgCs+d4ZUC4Ea5+YmqKyxNdPwSmflIbCrUV1NLC8rJcPcI8YxCyhh&#10;GOMgeuQe9TO8omXKrmsPJigHkgLtAy31piwqJi5c5I4X0z/n9Kxba7tfLRZIZm+bjJ2KR2G31HrT&#10;IZmmhuIy5YHgnOMV5000Ky7HQSWKi3mcFmQsAPl9ehqN7SBbp2UeXHtA2huh7mpYr2YWwjLtJGEA&#10;A2424H61HJOs0UZuM4ZSN6Y4x04965nzX0F7pUjtvPu5HGVCEZDN1B56VWvJXsdNkJSQNGrbVIwx&#10;HTI/xqP7XJbTyYZVjHXPLH2qw9xHcwl+csMKGbPbqc/ypxUrF2jczUEamP7LucSLvDgHHQcE+vWr&#10;kMkoXcylsc8r9725ohHEduhRnVDyZAvTkkCmIZG8wyyGRG+6T2/KtXKyNbI2oXhPktJFGE8whkb5&#10;twwCPock/lW9A8Mzq8CpmPu3c+uK5OJooYlh24YYKt125rVtSglfcXGV+Ur3NZcyT1NFLpY1pEtv&#10;ID7386MnYOMHPXP0qpJaPNp6yJJuZ5CvlqPuIOjH6mrdzHHHpiTySKsRx845/UfSs+G6DQLMjiVH&#10;QCPsCM9ai9paaoU46aoyLmNku1SJWbIOSn3fSo0gMcsXDCTacKEPT61u3F3+4VTEpdWB+XjGOOfz&#10;ptzcW5s4pYyszquYihIB46HP1rWL8jn5ezMJJ1juJI3GHKnAI4xVQvB9oVZJFkQEbdjYFaU0sDYx&#10;IsPALyMRgDBzz+lVbjTFa53BWjYDjP3SD7e1N66jt3HFA9rc24LqZFwjIOQM9j2qI3FxbRkGUG54&#10;2qeg4x+J9/eprIXEMp3/ADx4/ukNx1rZaKxnEe6AYdQwctyCKtS0ujNp7M5vfJJdbj+7kJG5T0OO&#10;+a1GGLWPD4DN8wB9+amubOEwMsTbLnOEJPymnm0dNMiimjjyTuZVcn8qaqaMfI9CN7kpcNHHuAGc&#10;MF4Iz/k01VSMF52ILfMxXOMVYt7kxmZYwWUuGw6YHTtnr1qvco9zY7m/d/NjGOoHGeKFVe9xWWxX&#10;mkR3X5nUSMCh/hC57jr/APrqGVollklzJDzyFORgcgCorlmtVaR8TKOoxkEDpiqqXSyaWG2kykkM&#10;WXBAP9Kvn5txqJqidbqGN8ZlMX7pmyCR1GQelbFjHIbeEyDa23LgDoe4rk0lRLiORHDljkkHIHsP&#10;p/WuispZ7i44c7D0GMe4relfmBxsdAFEMgJIkITKgdTn+RrQWW3MUQ2PFIvRfLHJJPU9ew/OoVjg&#10;8lCqkyEfMCR94dTT4lumneRVwMYJxnHPWvRS7gtzobZ2nV3f5gqjcoPv/KrkqvI4iOzcTgFTxVeC&#10;DykVUcIQvJfg1YsVVpnZgAUbJ2n72f5VLtujsSdrDILeZZHEg3Begx1qnqY2ShfIB2j5j2rsZ0tr&#10;W0HloCNu4l2z19TWBLZf6a0k0CSRyR8ruwB6E0RkmWorY5qLDncEXOMbDxx15q9pUJg8TJISZAp3&#10;MWHzJ2wD6VObCKK4cQ/KWx8w57etX4AsdxG+5ASmC3XOOua4Mbb2LPv+GnfMIJ9z33wpJu0oSIxV&#10;CSCApB49a9b0pWkhD4bb0yw6EV5/4QsRJ4Z02V4SqMu9c/xg9G9wa9bgjitNBtkeXYWdiE5yTgd/&#10;wNfktecU2vM/0Zy+ywdNeSJnuHjZd+E4JIBz24rBvbncSZF3/NkcZpLi9jkl2RhlbdzmqMkhExeS&#10;QFm4A6AV5Ej36dLyLi3P2a1byyUkbqAeM1SbU53kUbsZOC27v3qC6uooXklaQiJEBYMwwCByc1Vs&#10;ri2kdpY8Mr8qc5Gawclc71BJXsW5BeSTILeYxSb8sWXdlR25q0bm6w8MzkJJHhV7DB5//VUSvdTk&#10;QqEXzDtLN09MjFbttGywqZASy4BL8lvc+/WtFMynNJbCWcMtwsEijahHUntXX6fbRyRMtxyR2Izm&#10;ueEmNqA7WXjg8YolnkWNUWVsk9B1qJ80tDyqqnVVlodd/aejR2ptoHEsiH5k2ng/Uj+VY11qFw8X&#10;I2Ddwq9QPWsEXQhgOOSfVu/5VlT6m8rbyuc8bu5HpWCpqJFLBqL7mndXk7PKVyW4GCSRke1Y7LNK&#10;gV3QMrMyHHC5qnJfBEdjIXJGduRuxWLfavLG4WPGCuQFHI9jWU5RgtT2qVBrYt3cwtXLyOB0JYen&#10;+RWPda2EnWMuuD0ZTisu5lmnleUgl2T5l68VlfYhHGGnkk+ZSy7VBJHpXnyqc3Q9ulSgl7x0X9tE&#10;p+6UsMZIznOPTFTW+r3V3KgGSjdVU9PY1xElxEluqud1w4KgqcKg9MVqadrFvbQbAoMyrhh90Z+t&#10;TGetjplQ928UdrFZzyvuklEagn92CTn86mAigldfMVQq5wzgD6Vy1vrtxPG+wA4x8ivnJ781owWk&#10;l7GhkjDRnnnrnNdEWr+6jilCcfiNoXIlKpGFVWGMnuKuxRIhUMCUx8vPWqdvCIrjbs3Ov3c4xz2/&#10;D+taCqWYRsQrgfLmulepySki9HN5O5wwKpgsAcBRXQ6dqSQgswI5446j1rnBEEA5+UH7pHJPc+9S&#10;sq+ahxu28rg/09PatOmrOKpThVVmegQ6hHexRBR84yPrz1qe6tgEXzog6ryNxyTXA2V9JBMrBNxL&#10;d+AK6uLX4p8RzRleMFsgjpU6X0PDq4WpSlemtDifFPgfRvEVhJFfQhyU271QFulfF/xA/Z+utJne&#10;90S3M1ng7rfLBlx3A6dz3r9CQYWh8wSAFsY4JJqndWYltmjYmQSD5cnjjrn/AArysZlWDxsGpqzf&#10;U+kyvPMbls7Ql7vZn4wX1lLZXs1rcwSRuhxtdcPj6Vs6FYWs87I0ixBlBVzk4x2x7/0r7q+KPwOt&#10;NaLazYqsV+Y8bUGAVz6DvXy/F4Nu9EnuoLm1eKSFiC5A+fHNfjWMyXE4Ws1y3Xc/dcFneFzHDc0X&#10;aXVHnGoiK3upwY1fIxGoH51lS+W9kAihXxuZe/FXNVupTqs5aFkz8ygrjjtXP3Uj486GPYxHABzh&#10;eh/nXy1eMoNo+hp0248zZQnk2SSgR7Q3BA5rLmhYkyEbUz8qmrVxKIriMKw5HPP61mzTloGZXfcr&#10;8hjmvGZq48pVnuQ8jOc5U4BzxWffXZYoqRoJGOC+f4e9JcyxiMCP5Hdsgk/0rKMv71g3BJPAHAq4&#10;QuclTESSszUhnEshxIpUjaSTkY/+tVKaQ+WIxKrFRlZF6GstZFM5WN9qKcEJxk0sspSIrI6oCcgA&#10;g8V2RpnjVcauUlnug0gwgA75J545qB55NoCR/NwVHpVSeVZU4Oc+/So559lqRvxx8xFbqCPDqY16&#10;lKa5NzOrySFtvAUdqaGPkgMSSTyWNV3HkuzBMoTnPrUglJGSnyjg885q/ZpnlSxki5EwSTYOVH3T&#10;2NKwPzbWOc/dqBZcldxViBgcYxUyFg5xgH37U/ZGf12ViRUYynOQo7nqatx5LKCeves+KbaSAWfc&#10;OQBT/tMit8q5/uqRzVeyKjmEomsgMjI4JVhnke9Thkt5hETv9SDms6HUZnLIkA28ZbHtTWd3mciP&#10;ax6HGTmpdI6Y5k+5vC82zNIq4wPyrf0/Ws26gDZJvClie3v7VwHnugAZdyEc4XBFOjvljgR9zAHG&#10;Fx1rD2Wp30sy11Z7dp3i+XT9Z2ARLb5KnjdnHTGenSvUvDviHQ7u2WS9vIYVOT904GeucDPGK+VB&#10;fyuqMAOeODjpV+HVVMMi4aOQD5XH/LTHrWkU49D0XiMNWi1J2PsqDxN4ctEdnj+1FnYqUztHGATx&#10;/nNJrPj7S3jU2+ntC4QDaTzxxmvl7T/EkqOoA2pISwyc5PHWu107xNp9xLAbsK84OGY+noK0Tk3o&#10;jj9hgubmu38zpn1bUtcvktDJJHC9wu9o8hiuclQexIzUEGj3T6pNcywOfL3bR0O7jueeePwpsXjS&#10;1tBPNaMHccxLgAg9Kzb3x5debcRMVFzKoWSVZMj29h25q5Rla7OpV1FWgkl6npzXWj6UzLK0T3GA&#10;SivkjK9AP09K4g6rLca8kkEMcr7gTFn5FjzwPYiuFl1KG6vUmuJk3oB8vXK56iq8mr/YrdmhbcHY&#10;M2GxkA+nrzXK3Z7BGFOPvOdz0q61CG3gEs+2N2YqEZsbjzjA+ma5dg95qSGBFX5sqx4x9e9Ztxr8&#10;c627Tos5EhJZwCSvYA9jTZteit5AYxsLA52kH8/erhZmntYQ2NoORFLHcgOw4CqcDJ4zWeIZZLC7&#10;lC4kJ2jH3VI9a5ebxDJH5jRyLbkjBIbOe9YkmsuAwMrBmJYsG611Wgc08dHqdVczzxQNb+ci+Wwy&#10;gO4c8nB6VmS3scYeUz+VMcqdmDhD1H4jIribnVZFCMAzlc/MD0+orPzeXOfIi2RnBwmTzWbptnk1&#10;czpwWrOln1SVrR1WXaoyWZm7eprCl1pFjJLNKQMKcnNOs9A1HUA6RQzSSD7wUcjHXg1vaf4NuJ5H&#10;ia3dAqBldl2q5PUDPcflUqiz5DF8QYanvP8AE5eKW6mmgWMgQvnJ6bfoK6DTfBst7bvK8rqCxY8E&#10;/wD1q7bTfCMiLDthZ1R8rnue/avVbDw9dWtkvlrJyvXqFHrj6muynQnfY/NM14pkly4eR5xpvhWC&#10;10S1jFkm9XaRp2PzHfjH0xj9a7DT9CEqtb48wjIA29eOma9F0rwvqFymZV+diP3eMJgnk7hyCBnA&#10;6H6c16HpvhSGxlkiaMKiOSpYfOw+g4H06V61PDuR+U4rNqtRuTldnI+HPDHlabD58cakqoKRElPc&#10;V7Zo3hpLW0TaIYrXb8u9MAeucVd0XwwLm8ht44MyMymPbxn0AFei22h3kyy2SxkJ/cz90jggmvUh&#10;QjDofIV8RKbbbM3QdGt2vGlAZ0RGVCg4DcHJPcVr2tktteyOoEjMdpIGR1rsNP0GO0FvBFcFnAEb&#10;F4yD/vHHXGeMeldD4d0TT7uxkWdluXQN9oklj+ZCjEAqAcYbj3r0YQ5jgc0UILD/AIpVLdyGJkWU&#10;qTnGM4962oZTDawwxwjc+A7AcFs5Jq9a2ZhF0pDGBGAjyBk55xj061oW0KxCdmgIiUfIApYjPbj+&#10;ddqpK12c7lcydRsLi51IulwXt4xgjAwT6j0702wjU6wbRmYAYLAnjB+tdKl3b2+iyxFljCj5y468&#10;8j61TsbU3Gr27oAI5nI3FCWAwcHI6ev4VqopE9Bkumos8MlqCQxBdWHbPp+FdbBG0GghZgGK5OQu&#10;N2R/SnGa5NuIvKQyqDneAOfXI6561Qll1H7KYlwjN/FGN2PzpbgZtrdSsktrBJ5DuB5b7RlSDk5z&#10;2rq41ilsIoXAbdnLgfM2evtXEsbuHUhGyEgLu8wgbmpRqGoXMaqI44EzleCWyDwcematq+wbmxq7&#10;aRaWs8+oXMsSoCsbYUs4AGN3PXj9awPDbQ39kt6JNyj50bABCdiah1eMXEarIgdpCAzBcZwf/if5&#10;VjSXGo6SIILNWWEquQU+UADHUjHU1PvX3LWiPXIScK8p3B2IDbcjjgfnT5nhWyzcIFjY4DtKF+b6&#10;d/evO7HW9beW2WSKKKdm24Sb5G4zuztHIGcDpWrKZJdQk+0SJGyjzN8jbmw3RiO3Ug468e1Fm2Zv&#10;Y1r7YL1GVVhZ/lI2ccDPIHXp0rh5LbU9SvvtKF3iGIxH2TkknHXHau/gubI2X2OO3Q+Yux5Uk3OR&#10;13NnkNx+VSPJDZSCUyhDIPkCr1HTJ9xRsZ9TN07Timm29jcARyZO6ZQeB259R1/CoW0Waa7mkkdp&#10;jIxWRgf4B0wOik5OSParOnzXV0lwS0kkUbY3MuM471jzz3Vpc3LNfMgm2x7OfkAzg/iTTs7m6NPU&#10;rIW0NmlhpqRAgpceUow38W9j1PTHHPPTFR6Pei+1W5ieJobXf+6J4ZlxznPTpxiotE1MWttKl3cs&#10;0hJ2O7H/AD61KHs11BntpD5IXJEkeDuPBwfTmqV9hSTNSNoRbKkAaRpDuUu+SoJ/pgfnUF7bmKXe&#10;kwkI5wrcKSOazHt0F3JcGZvMYfKf4Bjp/OpppIh4ej81BEN4G9AQXfORj16Gtk9TmaSibMMkVrBG&#10;8zAyLzlvmb3OfpmsvWdUdVtvsaPLIXO6RhwFP8uexp10yyWkEgJ3szBlfAUY6j16gdPWomSG+gW5&#10;EGPJTby+GOOOg6+vNNpbmSlZ6FCWKadfLtlLSMRiMHljnBx2HWtqLSL7ToFmnlEMWQQBIZH9hgDG&#10;OaxHmMtyqxh45WAQYbaSPw6Z/PiugubmSDwxbQRS7JjCFVs58sgkd+emOtF3sbqV1qWprjzIDGQS&#10;TwTn/Irjbsvaaif3T7G/icYJNdBYMsUsaSZuC4w8sh+4R/Fj3qTX7L7dZCTcoaNMgHO0+/8AX61d&#10;0nYElfQxpdTuorKCQqGhkjxE6ODyOoP+FXrXUJG05bhojtZsMo6BuxrmdK0pJdWu5/toRmX5mlJK&#10;jHfb2PXNbV1AosWihuFe2IDF9vG7qGA69qzdrmpaur68lZ0KxrH5eOR096rQ3c93DLLeSKX27UA6&#10;AD37c45rYtxHc6Q1sk8lszDb50ZDfKO2D68g+xPesf8As64WLbbRosTNnbGSQFH8Iz1A9/eo916M&#10;LGbp2ozx3iAHe648wIPlxuyQDWtpm6bx+4kn225gywz6N/UE1HDo7GSZBHgbg245BH4Ci+t44L2K&#10;RTtkX5lPTdx0/Wp5Yt2QmtDsvEdlp+nwfbY7nypPK/1aN8oGOAQelcwk9vqdlEkqhGCn5EbOzBHX&#10;0Jrn9WuXn0vykQRpdMAW2bBKQMg9fmOCMEHv+I0vD2mWdraNG297mQgszH5sjjB9u/8AnnsguWGp&#10;i0r6m5ZWUV5bzm3VpIoW2yEAk5IDYPtgg8VRs7OSDVLiecJ9pI2KEBK7QT69/wDCi80q9i028dbp&#10;0hmkDtHFIY9pC7eo9hWdY394toryzJLIn3wTyo9B69evWlJ3W44pXEuLe6kuGCo8KA/ITghs98dv&#10;xrYs1tngSG9DCOEEA7SxH4CqR1eO5vRaKpSSRgF3cMT1wPWteK2zIJWmaOYsTs7VxykasxNQso7n&#10;XoMfNGi7SDhduTwTn2zW01rYJDFZxPHDIo2/fG2MYJ3H1/Dnmpry3hOlyF0DOB+8bua56yGkPL/x&#10;MTKqZ4VRznsD3pp3XUw5WZls13PqflTRJFF5uCynPmLnqew46Yq3dQXl5bqEiD7H3xkt+ueD3rav&#10;1ht4I5UQhYVyFDDLEDgVxkusTHWX8oSQwJAdqRvh3ZuqqRnBx3rphNshxsSy2VxHqskM27BXc2xQ&#10;ex/wNefeM1Fvb+dCSHZSq5JGcdgR0JBPtwetaukaxqF6l5a380rwwzN5CuhAVQAwUqcdwf59sG1d&#10;25v9PvILzZLJKAXZUyVI54PdiDjNd0ZaakxPy2+Nel/b/j9qWoWljNei6iSWaSPgeYRhhzzxjGaK&#10;7n4va9qeg/GOex0Xw8dRtfIDvK7hSH3uCOSOwH50V4EnS5nofY05y5EfmBaMTv8AMJIIJBx0re0+&#10;WP8AdSSrkbeEA4PvWKkDyaECu7Hl/MwHSrGmZUMWQyLtAQluB718ry3PXprVI+ufgJc+d8QLJLUi&#10;NJ5gsig/7JI4+or9mfCGn/2ZoaeZEztJguWU/OzYxg9xj09a/Er9nV4JP2jrArGEaCBpliifI3Fl&#10;Qn8ASa/dLSboNoXleWZVe0jV44wEClVUAAZ68Y3V+nUlH+zIKB+d5hBfXncTUIZ3sgURY4lO2NU6&#10;DnBB981DoFtK9/PeOzSGNthRl4JGDx/jXQXZWSzFvbIIUHd+q8dD689/arWl2Zj0+1QsGePG45xk&#10;4AJ/nXlSujODTLMd3dXjCJ3eyt0kVgYxndznafarEsqxXaIiiRm6sqjC/U/l+dMulMl4sUMm0o5O&#10;/HDDHAwPfFZsxuorR5GxGmcuQM5J68dawaujqNV1d2YQuEA5zjr+FVp4JN7LcMWBkwrRsV3E9vXj&#10;j2qzp8UkduTPKNw6Ejp/jUd1dRtDHFjD8ZV2wMnqc1nF2JexsafapEitMY0ZTyq5x6celXbuG2ks&#10;Yo5FDsDzg7SMetUY57c2SGTdJIpLLhsBT+HWq81y94q3JV4lC7QGPLH6Crvd3JS0KpsoWvCYwZEX&#10;jG/P+ev6Vox4htflJJ3EsuOmcZb86zbZJV1AsZRHbBeQo+YN7+3WrM3nSSM0JIxwGHcU9QUUtyzD&#10;DHcTBMlZWP4H04q4loY2lUjBPXd3qGxP2XaWbzW8tQSRyW2jP61auJzDJEJ3WIMN20ntUvmuPlXQ&#10;89uJdRs/HdqzO4tZCR5YAwef0ruPtDGJY4k3ZJB3nJIrKu7u0l1AhHEgVgQeOvPOPzrTt5FZUKje&#10;G4Bx1/wrW9+hnYv2Ua29scqFAYYZjjGajnjZJGmeTcCNoDAetEcxSYncN2cEuM/hVB7qeWMSXaRW&#10;zljiOOQyBvfJAx34o1Yxba8EuptG6NEquFZ26Y9sf0q9PIJgSY2jGNpIHA/H9fWqtqIni3FlOGO4&#10;FwMj2z3qM3qEtbkjy3OSM8n0/Gk49gNNbZGjkklf5EXBYDt0/rWIbfGpuAWYAAxsxGGPcVqlpzZR&#10;7YCrsTuBPzfpxzSi1hbzJ5dyHOWXrz9O1ZrTcNyjPAsigIsd3u/5ZuxVffOB2qJlvJiyWEqxyRSb&#10;XTomSARux0IByPrV144VieRXKvnCj+771HZmSGFjvH7xwZCBjzDgDJ9+BT1sC3ILTTzDbyxXMnmS&#10;sArvu+VueuO34UxoVt51S3UAKcNgZGOg5rWeMhiJyCij5KxJL62W7VDHI12smfkb5QOecd+lR7zO&#10;hFxUggtC4XYhOCQP5/p+VU5DtlB84RIVyoPU9M/0qtrF15imBv8AXcHAPB3cA8cetc7aQyy3c0Mz&#10;rE8TEqocsSCc/gf0oiupR0VrfrNJNiUjaxyCP0qr/aUK3+xXITkEk4x+BqJLR4cG3je4ccGVuq57&#10;1WutKna4JUGQnqQhxn610RUX1A1LgW9xdxxG6D+WqliPX/P8635bHTbbSFlM3lEglt2Pm+g715xF&#10;a38OrrJEuMHDAjIb2rpZoJr7So55FYrGhCLIOV5Hp2olHbUm1iotsZdWS5gVWk3ERyOArlfT+v4V&#10;l6vb31rqllM1yPID5aRnxg9sZ6c459K6K1lRZIIlXZNjBReR9RmsvxdbQ6l4ZOmvPNZTvOj/AGiB&#10;QSApyUAPr0NZWdyth9xJFdWa7ykt6flMocOFPfBHY/0rKe0t7K5aR3AYqNrMOM9D1+tbejaRBaaP&#10;5IAI+8uRgjJztGewo1+yZkVw2TtyFB+527detG2hopa6nMXs1na5azzcb2JGDkKeP/r03R1tjb3s&#10;+oylEX5o1RQ2W3Dt9M9x9aqQaX9uvN5Lo8Q2OuSFb8OnNW5NOlREthAXD5IEXzNn6DrU2bNuZMw9&#10;U1i2a/u0sGN5Bv2qH+TP1xkgfia4P7JtmnlZWi3HbtQcc9fyzXeXmi+Urp5flrtDs8g2MDnoRWc8&#10;UENg6SOuzdyc9s1zyiXGSuecahbFbZd2Dschi2MqSRgZ7/jXnOtWq3E03mY8uM4PljOfXpXsmsWU&#10;Y8zacRZ3EDkj0NedXcG/e4w6g5fIx/KvOqJ3Ohang+u6ZILkS2lxNBKh429P1rxTUfDbJeT/ACne&#10;WLGRhnknJ5r6wv8ATfNDFonii3kAkYBOM8HvxXF6l4ejETSLbfL1J65rw62Hk3dHfRrypPQ+G/FP&#10;hi3ika4n80MpLL5bYHPqT1ryi+06WznWRizxZ2liOfavtvxZ4aS7gi3W5G44UONoH1ryTxF4L8nT&#10;LiERAzdwsgOCM4wR2zXB7Jo/Q8vziVNJSZ8woZo7wK4DKCeh61r2t0FRkl4UnHHQV1t14UuILWe5&#10;a0l8yHl1QFi2eBwORya4y90e5hbzJopIJJFyVZhlfTgVhKJ+kYHOKU3ZPU2VlEUUTqcq/QDpxW5Z&#10;XzrcDIY5644JFcVau0MIjkVg6DOecVtwzSRvHLG4ZSo71zOLufpGEx6dnc9DsLzy7gu6sDu5OOTX&#10;VQ6gklmGjd4o0HzgoVJOff8AGvPdPugdTjW4LGEA5VT1OOK7KD7Le6ZE6XCyOGIlGTuUDue2D/St&#10;IqdtD7TD4qnJWZuWWsxllRmALnaQx4A9x3roDapd2RWJtrgYDkYCZ9hXn8lsscbNauJf7pAyM023&#10;vLy0jYq7xDOXG7JY1i6jTtJHr05/ys6+XS7m2giRnSZmO1mU4PscU7zrhEWwtpZJgxGYEfILdjWZ&#10;Z6+LgFZn2bRgn+Kr9q0El/8AaBu3KDhUXknqMelS4waumd3PNx7l6FLxb39+HaTOFjz/ACFbt1bR&#10;3FmjLOWOQHRDgr9fSuaub+ZYgXAXdxgNjH0qtb6ncQyyKQApYHGO3ue9cspRjobJT6WOkUSRyKCx&#10;Nsz7WBkyygd639G1SSGYpuzFkuGJHB9P5Vy8V6l6GMbBUU4cDHfr9autaHLFA4ZwAMDBAHt70K8l&#10;ubOKcbSPRLOW0voxJJLlSdrYPygHqNwrYmsTD5MkGWgVAFXk5X/6wzXnWnyGC3jsTHgu2UU8E89P&#10;rXqGn6hILU21zAYmVNqt71rGK6nj14un8JctI1N0jRh5EzuCsDkV11rMJLWNSAJEXGcY4JrEtLYO&#10;hwzD5flkB71DJKYJgBOwDZAUdvrXVGXLseLO9R2udvFbqNPVRukQSZbuDmnLI0LMssQxn5VyCcCu&#10;Ug1G5guI4Q5kQncBn5RjvXR/bYJ2UzjEoII54Oa3jURyypyW+xrxak01wq7gdv3SO3tWst8HTDOp&#10;PSuXkhXdLsYRhsZC8EfSqccm0qGYBfMOWIyMe1dcZJmPsYS2PRLeWLyHLH9yOqgdKWWa0aNJVjyA&#10;MY6ke9crDIJLZ1PyAHgiQ8/hVdrl7Vy6fKQNpYtnjvVtoy+rO+jOskVDYYBJUjL4zjBqtZzyi4iQ&#10;IRGpwufQd6owa7DJaxW20GPG1gOu30p91eeWH8oAgD5R3FZNk+xns0bd7I8sB3MH5528VxmsK9zO&#10;IRwVAO8HFXVuna2gVUwnQnPJJPpV4QxXKCRwN+3aCSMZrmlIqEfZbnFwtJavKjnqu0kjms++so7y&#10;HcCOBkjNd7qWnQq4Aj3/ACglh1P1rhbkywzSxrEzq3K4FcsrM9OhU537px3lxtduk0YVWY5YDpjp&#10;ViCB7my2ybFcfeUE4P0q1NDO0Du0DRoG6kda1Bpl3PZQTr+6CsCDjtiueMdT13Oy3OLn023Fz9ok&#10;Qu7HBK8jIrPHh6ZC7Im22efJOMgAg84716XDo8gs7lvJ3s5OO5H4fhUmnTGGSJbhGChsYORnt/kV&#10;0RguovrU4L3dT5/v7K8iDpL5htYDhMRYfG79au6bpFpKWS6mMJC72ydvTufzr6otdC8OeI0kt5oY&#10;Y7raQCI9rnv1xXP6r8HyYJbnT71ImEe1Y44txPPutb+xlLZXMHndF/u6l4M8Rn8PWUulSSWl0MAK&#10;B8pONxwCQOcZxzXOT+FrmO3WN3S4kMmC8IJDY9K9Cvfhd4sjvowsPl20ZJWRJ+pxkcYHH+NZ9zoX&#10;ifTbcxC2eSQEDLggfRTWUsNNK9jvpYmM17lVM5JPD8lupafYZc8pH0A9KfDoEEt2QwKOx+bI4FdB&#10;aRai8zi6gZAF3I2Dlz/tVrIZTaKYrVsrwePvfSudKzNpVKy6/cczN4fhtLQRQyBZCMqSCefpUcWl&#10;StBDb3C5XJySNpNeoaRoc+o3KTOxhQIONvzA+ldNJ4SWP55Udxs53feJ9vyrrim1sedPHKD5W9Ty&#10;B9LZLKa1OAQAIcHknqB78A0y1F6dQkjLL5iqNxA289jivdIdDtra1ieOISNjG0jk1lyWQk1IxC1j&#10;iRM4CIFwR9OtaciZgscpdDjILYKUeSNjIyYbJypNWotMle6QhPLj3ZZC2cd+D/npXUjTXWaN3/dx&#10;nqpFJqU8UCDaynAABJwf89ahxjEj2rnK0Tk722jshuY7VKZO78ep9K4MOlzrlzC7h0WQmL5cLgLk&#10;Z/H1rd1bUbq4nljWMNIjfuWmbAI9wOorL0+xkBmuLgLCsnWFWzj1wa5JTjex71CDhDmm9R9vaSWs&#10;rXTSozu21AgwB3rYIlMaMY9xfIyrFj/9akktLcXqMoG5UAX5s9e36VoJPFp9gsLZafJO/oMen4VP&#10;QyqSb21ZDb2DRXccxd2+UBcjP4V0BgWWyOf3Un93ABNZ8N9bx6cjqgmhcblDDof6VCt5LJflpFaN&#10;XJ2gEkDp2/OpTscko1GyeSwjERlUnzCOcdKngt5vsQVZchW6Dr155q15n2pvJiHlyEdfenxRxabc&#10;PDcsUdTghm6c9fet4psycpWsZVxB++DCM7T2U5VT6Dv+dRizEyJIgJLdCR071sv5DRyyxz7VVskj&#10;qfbFZZ1B1YpBDtVj8249BnrVqOo4uT0RjGF7a4MsjEsr7izffIzXKXCTDVZpcIJJJHYy7uTzxx9M&#10;V2ksU800gcGSMv8ALhMDFcXrME9vO87oRbpnPHH51sqMmepQinKz3Zxfia7lttPQwz7L2XK4Azxn&#10;v9eenpXqPwT8PutxHfpG5fIY7RjBPOf1FcHpPg3xB4z8WQfYtOmltsjMgXaGB67ScDPvX3L4M+F1&#10;xo2n6ar+ZCUXMikYJ7YJH1r6/LMsrVI80It3PyvjrESVBYSm7t9md34V065hTzppo2ssbkBUA56n&#10;LE85GOK9V0tZXkXMmVK7iu04UHgZA+tc9b6bcQwK10ibljVNivvGAOn9fU1uWZmtA8ijORjBPUe9&#10;folHLMRGmk7H82Vsnr1NU0dBazrDO8QiRd42sAuBnPXP41pXETwh8kHYAAAwPJrkRcNJMrtlcZK4&#10;+7zWnHc3BCRySHOD93lTj1NaSy6scEsixC1ui00LPv8AMnAjAI2/3/b88Vy9xEskMttJCXdgA7dl&#10;xz1PXp2zXSyXgSDPkr5isDtR8qeDnNYV9LE+piREeGJccbiQD3xgf0rmeX4h7I51k+KtojnJNPdL&#10;mIwyqiRZZCBkc569+xqeTa1uw+1K6tHgiM5Gce/OaDeF7hvMRo3QjaS+5WBznrzkZqrJKZhcIvyp&#10;ENofYAcdulebWw9WjpNWOWpltej8UWedzRGPWHLbzsIGSOgrK1vAupom3C1X5IWwATz19x9K61bF&#10;LqV7lT8kq+YrTZy2BwMHGPxrA11kmhWOW4DRxoQFwf3YGCCMDGDz+VeVKPU4J4WUY6o8G8W2Fu6z&#10;zytnb/ezjjjp/wDWr4V8RRNF4xumjAO8nHHv1zX3Vr2pWt0l9bIiu8aAuH5zzXxR4ljD+Jrh4bPy&#10;FMhHlddpyeh/pX6DwnJrESPzTiKjKVBHOJBJNKJYIdgVQpdz3x+VXbG2zCzNcRyyAgEjjb7dMVVE&#10;0hilhjlMwYcKePy/x/xresftDeUZRG8ioAVVQufY+pr9ojPQ/EMUuVM9F8LaJbNpNtewxRxTRXTu&#10;fmB3cYyTjoSTx7V3ClrWUrIxmkYfcUY71574Yv5Yb8xeUrjeNgDkqPwr0ywf7Pqb+eBM/DqqkEsD&#10;6/4V6NGUujPi6/xalo6cBZkq2FOMjqCf8msW/tZ0V1IBAySGU8+w/Ot+W7jgkR3jKKWJ2k421V1D&#10;VhKkUgj8lYyeWwQ/vXqxnUWiOGapW3OEl0mZopI4X2kodqMMLn3NZ9xayW1vaojDdGmDGp4UegPU&#10;+vPrWpc6kHMjI+SMkgd89KxruH7WS8rMGJzlDjPFEpyaOa8RkTRpqPJcFhnDHmtOzjjkE7F9pIPy&#10;mudWEG6MIcqUG7gknFa9uJUtZd3LsvpyABXO7S3YO3Y04YIL7y7aSUKWJ8tg+3kfzqSW3t2uRsOF&#10;UAEdGJHtWJCk0s6XFvNsZsYyvC444HbNPEM9zFO5laOMEryOPzrDl8xaLQtG1jkZlkJO9v4sALj/&#10;AD+tQC0jWYbfTvVZgz20UbhgifLy2RtA6+3OKjhlmKSLlVj4I2nOT25o1vuHu2IJrMLd+ZkI4bCk&#10;Hk+tNL+STC5YyFecZIAB/wD1VXkknW7XYQ7biMN2571oPK6gEIGyu7BIy1HvlNorwtdPMxfadxyC&#10;eh9q0m1A2V6UYleC0bg/y/yKqQqG+WUHB7KRirym1+1RoYwVRDtDfMPSnzWWola5YnnmvrKKJriW&#10;KMLjYRhWB7tnp+FaVmYVtY7fYkKK2UCvnAHH5d6rxQtM7RmYuGPyBsYH1NZ822Od4g370ZU7MbT+&#10;NNO7NE9DrxYwXlm7K4BDcEEc+lQmwSFTGluZ07xxuF3H6niuXjF4luYkJdIsEAHBA71rW13ceUxd&#10;f3asdo3YLE8/0rdRa6g5QtsWYtOuLLbNldwAYLIoZR6DB/OsuW6vFuPMeTzCWyI3G5YQOSPcdT9T&#10;W490ZY8TIcgD5SetU7qL7Qu2ImJieQB1oa0M79hYzBdWqSRXBiB+bhME98H2qCRQbSWbIhii+Z2B&#10;wB3OaptazQRTEz+WQTltvGfSqRuZUtpQs7qHfPCZzxjofxotHqSm+iJ5J5YlgVndmYkRjbnA65ra&#10;inLLiVRHEAMjqST3rAgunlcA7UUDqvXOMEn3rbiRT5Q8wkAAlmxkj39BSslsDuXmnt5WXyoyoUcl&#10;/r0HpUEwie0OHZo85Gztz/Xp+NSmIvcuq7B5Z5YEH8j0/GqMrqEkiLSmUZK4Qlcf739Ky5UtQ1Zg&#10;31rLdwyLaRrANwIRclEGRxz1wKxolnS5MmA1uFOV5zkHoPqK6JZnSVAXKLsOAO545/z60kwjMCrG&#10;hJlOd5GCKuDtqaLsYcBYxOgjbzI5DlAmAoPQD6evSu205WmiHlIcbBwWHHv+lY1rbO943/PcoQNx&#10;5JrtLG0FqtsoP7ySIsQpGFIY8E+uMHFelRa3Ikr6IhhgaItK7EbTgjOc10VnbSGMkxMxBywEmPwq&#10;GKzSe/SUqdqjJbGR+Iq/NLtuHSJyC6rgL1z712p3JUGtWX45I5r5EZMhchlJzmtuK3WG2IX72eRj&#10;k/SqGi2bvEXkKyMST6ZH4963fNVQpQujsOMtgke/tWUmr2R0pSSuypOkjCKPcxWXBDOMY5zj3pbl&#10;iJfKdY44i25wox83QfXqeaux2yiOOTAVSCV6rgZ9KzrwiIPtjHkk5J3EsT9KSs9BxbTM2aJy3lxt&#10;5mTkkDlKg0q2P9rABECl/lLgkAnjkelXJQUjJV2WRgAWA/Krugof7egSXfLHI/OR84PbiuXFr9xI&#10;++4ad81pJdz6d8IW5+z2EbqyW8SKEQZG0Y6D27iup1C4COEaVAzDZGrNjBzwBWXpN4LPw1FDb7Wk&#10;8lVZ5AGLMBgt7f8A16fb2jS3XnXD7wpBVG5Xd6ivxeu25s/0ly+LVCN9LJE1lYXLKZXfdk8L3Gaz&#10;9VUwXsH3mzwV7f54rd+0L5SpETu6bsnjPU/rWBql0ltZy3EpPlxEZz2J7/T3968mo5JXPoqUp8xV&#10;Np50xZ1+RuoA6Vpx2EVvBGB+8kVskn3/AMK4i48TzsUuLNSYY+qMhG847Z69a9A0nUrPUNEguJDs&#10;lePO3P51wQqwlKx01oVqceaS0G72EjKobGeCwB+mPSnySyRptU7h0OM8VHKiIWljPyg5bJqFrtUZ&#10;omIEyj7p7A+tdamktWcsfe6FlXdFLyNtlP8ADk5FR/bmB2S5Jbjrg1lBZGjyZSwOcFjk5qpAs4hi&#10;aWZVdVVpM88gf/rqHVN400Wbqecs4RvlAywPUjsBVMagzRELERgfLk8e9Z8uqSfajHggDqQM7uvA&#10;rHkluLhsQg4dsYXPrziueVbsd9Oj3LN/qsnkPHG4SQqQGCZx6VlQyuY1k8wedj5gepNWJFCXMsMq&#10;FX6cDnjt7VnzBBGSAA7dxxn3Ncc5p7npQjFKyRfN+Yk64K5BYH88VSkubm+SRYOWjAAdvlDZ7Ade&#10;PyqOFIJGMdwwl3DKLnBGO9W/tMSyIECuycEHgEelYOTsNuMdkUn0nbdiSYlFAGSDxuFRJYxy3MxK&#10;thhkHHUnt71rtDdXYVH/ANHOcLxnb6HHepZLSSIqDIewXeOM+1Qrti9u9rjII4obZfLVX2jB2DGO&#10;e9dJptxI2V3YjFYtvbCOU+XNJAx4HmsWQe+Meua2oGVECAbpFUL8o4OPSvQpb3OKrNSR0MOA43AF&#10;2YAcZIrRSSTY3zgjO0swBI/OsSMyCNJSFkdR91mwBj3qWLU42jDE7GYAHAyAeOK7lY81xkzVbB+a&#10;U8gnBIAJ/SmCcCYAKc9Md81lfa2kQESmSRXIAkXn8PalBmQtJLIMA5BC4p9NBqDNOGdntzKqlVc8&#10;Buo7UsUkgDHzNqhec9qzxfQ/ZQqHA9aQSY/10mQB0PFRextZ2Oms76SNgN2ARtLemO9bayzSqCgL&#10;LjORXELdj7RlWViW247rx/8AXrpNN1WKAG3ZRHuBAYsTux15PStYyuebXpNe9GOptmUEEOikhMZc&#10;8DivO/FXgC11vS7mVAonOCrxKCemehHOSK7BpZJz5ih1jY849quCcyJ8kyLx6nINKrSp14cs9jnp&#10;Va2Gmp03Zn5ffELwDq3hrxJJFPBI1tghJdo5xgenvXj6zQlJoW3qVOzHqa/XnxR4T0zxD4Ye3vba&#10;O4lY5MwGHHHavzu+J3we1fw1qk19pumzXFi5zKy4DIAOGIOOO3HPTt0/KM5yGVH95R1TP3HIeI6O&#10;LiqVf3ZL7mfP9zBAHaRsSBsZboB74rmGUNqU8Sy4jByuDnIrp9QtZrd5opUKvj7innnnHNcjtTzH&#10;If5F7n/61fldeg4S5WrH3dWSsmivKg+0EhBkEnaen51kuf3wAHPPJPTNbTYKvkYcA9DnPpWbsdii&#10;spZj12jqc1MKbPnMXUsjLc+WsjABXAy3HGa5e5uEmm8wFlGMGtrV/wDRHeFSSxY7yTmuaG4v/eVv&#10;XoK7YwPjcTiNbGpHOscGzcWJHBFQs/7gjYX3HByelVlixtZQxYN25xW3YaPfancJFFG29uQNhGfz&#10;raNNt6Hg1sVGCvJ2RkokpwS/mYOApNaVvp11NmSOMtgZPHFeqaB8MNSn23VygyGCFAvzEE4JAH86&#10;9fi8B2umaVBHa2sq7mDeYGVyBnJyM9yTx7Vr7Ga6HwOP4owuGfJD3mfLUGj3DWDXDISNwDBV5Geh&#10;rqLDwhdXSxQyW0yTMxAbb970xX1knwx0670+zEMP2aVwWlSMZJOcjPp9K7C28DRf2fFFdQ4RBtyM&#10;qxHfntXTTw9ST2PisRxjUlpBHyJYeBJEulikiMkTjE5dMMO/y9wenI57d61E+Hj20ElxFA0rMrKG&#10;8o5weB1z+dfaaeAoJ1F3HAkYjRI1xxuAHHA79cnFdJb+DYoYUdIMnHzAjg16KwTe589PiXHy1TPg&#10;fSPh3dm3kM0DMsjMIPlxnA5I9cc1tR/DpZIBA1o4aMgO2wgueuB+gr7oTwfZGGI+RsESsIVC/wB7&#10;qB9afH4KjurSRniMrIm6NHQYjbp9D6896pYA5XxHmF/jZ8LSfCwl/NELRxT/ADQrnOFOOueQfY1g&#10;y/DOVdVFoAE83f8AZndePl55Hc4HSv0Xv/A0UluJLZWRSFDNty8pCgbiRnJJH/1z1rkZPAkM8yNI&#10;vlkMREzx4APcZ/Gk8D2RUeJ8who5s+HB8PoYbEtcErHg85wScfpz2rLvPAVzbIUMiSNsDHylO057&#10;c85r75vfAOny2iSRR5Xcd8bEZXHQj26+9cpd+B4fPlmUSZ24XzG3HpWbwZ6NHi7GRes2fDLeEryK&#10;9ZFZYlfG2SRiFz6VRufDWr2944juHdF4IXjYa+0LvwA8lm6PEksZCnDx5AI5Bx61QPgW1it5JZvM&#10;kmlyfnH8XqcdTWTwcraI+ipcaVlbmkfFr2upWoXzJJRIy43ueTj1HaqUcmoSON6EsTjpzX1PqHhK&#10;DzJFdIwY/maPOXI6c+nNZT+BjLaQ3DWxRySoIwMZHH6GuCeHqroe7T4yVrs+d2OqQ25k2kxDBjJP&#10;X/Cp1/tOch0laOZ12GRiTnJGT0r6Om8FK+ltaX1m0dsVBZ8jZ17YOR0q7J4KjfTo2jiWLfjG5MZH&#10;b6GsFRd9jWXGsUj5pFrqbwvFIzBYxuXKf6wjsD+tPg0fWLl3aSOSFxnCOpUt74NfSw+H7tbsWiJG&#10;4LuHbJ/SpbbwPdJ4ofMYe2aEFWVSMEcZP4EVtHDSb+E86pxrJrRnzaPCeqSxSSKdpX5mDGprfwlc&#10;vcKZQWLcY8xlz7dq+t7f4dyXMWBuDbQWAOP8irMngCbMm2MIQQARyoP+NdkcHLqjyKnGdZrc+WrL&#10;waoASa2kmRz8rtJhY/XPqMZrs7Xw7b25cwWyxHGdi8AYHAx/nrXvll8Ob15WtVWOOKOPduIOGbkn&#10;rXS23w/heKBJYmYRuW+VSCxPrXXDCM+bxXEdXEfFI+cdK0C5lM7NHH5rHneSoJ9j9K77TfDtxMUD&#10;W5Dx9WK5YDoDivoCDwOIII7eWNBBjLBhz7A1q2GhJHPKkEHluMYG3AOO9dkcJbVo+Wr5hOoeU6R4&#10;ClkjMjozgvld4wV9Riu6j8GKuowRSAGaLDoFb1H5H6GvUtO0K6ubqG4DMjNySedvHOf/ANVWp7M2&#10;viGK3dMMqg7ipBPIx/OuuNLl0SPGniJPVs5m38NtbQJKY8Ac8DrXZaT4eEsq3JgWR3+UErjaPXmv&#10;RIdMgZoi3GU+XK/e9etbEtsGtIoxa8bgrOMjAr0Y0XY5JYi+ljin0+LTdLna2DvM6mPMYyVG4HIx&#10;0OQBkVu2MckUUUX2VorjIdQwYMVIGDg8857itaYRafc/Yok8zaofjkkd6njukkgnvUtYVkiVY1O4&#10;jnA6dzyOvQVbpWMOdskuJEtLBWaMidm3LIP7w6D88VB4XYm31Hy4vOUz75I2XIyQOvt/WqeySQ2s&#10;EkvlGSRnBzkMcZI/lWvoFrNa6xKWXyYJIwroMhn5JBx75/SnCDuDUTXsQ9zqUqE+WEboVx+A710t&#10;ukFvC0aHdMpyXLf0qhGtvFEs0YEjSuQ0nfIqm5kN4sVvG5WXIkcnn8/Su5QbRkZ9w9neG6LqkymU&#10;h23ck9sev1FdZYkW9lB86pI5XZjjtwK5m70KSC4WaOD5RyBHwo9ua2rGL51eZ2yyqqoRkIQQcj8s&#10;fjUzgrbkvY25GlcbYkHnkcEjn8qsrvggUSKBLs5wOSaiGEt5Jd/k7QXZien1PpT5bO5bTpDA8Tzg&#10;gr5jnAHBPP0rBIxbMvUbM3HhnUL+Lbsgi8xz36jge9cRpmsQy6/cO6MsIiG1tuNhyBgZruDdyy6f&#10;d6UsWxLiIK8nTIzxgVxkto9v4mkkFuHt/JSONH+X5u5/DI5q7O1iYtnSyNHNqZltHMULBVAI6H+L&#10;tTL6zjuIVzEu7lQMZ+XPHI9ev4Vn6da3kupGFctArYJj56Ct54nhtLiHd5iSREI46ocgjn8Oahbm&#10;ybZkQWph0152ZYkRlwF/hzwD689MitKx06xku0uL15HCtkESck9MdOn14qhard31sImkjihLldpH&#10;zZBGGz0wT0HUVdlgs4ZfKnuBcQ7vvRygr+BHB5B4q7Msjv8ATLmbWbI6SjQ2zu32mctkDAOB+J71&#10;m3uk33lM8c0odOQqDdHnn+uPzrYt2uXuwlrdLDC5IcSbiSB0IxxzUlnMZ7edXmFyVchs/LgjtjvT&#10;TaepDZS0fV3uLKOC5RROUxxwpPfP5Vi69IAqQxASKM4YHJJyDyatf2F5OtXWoSzebDJuaBFXaFBG&#10;B/M0HS2uFiw6oVYZC9wB/M10Lk3BSOd01Fn1c2k8qpMUUlpHAyT2HvXY77f7DHbSNuDfKHbg88ce&#10;vUVw2sW8VhqX2lYXeOJsyMwwT3PJ7D2rsdF06WdIbu+t3gtYsGKIqeoA71lLQ0bLlxp81rpKyf62&#10;QfKXOM8e3SqUlpcXE2nRRyIUR9zvg8cHt681r6jfxNFGvmHyQ22QrzyfX8qy764sft0ITzoo0GSR&#10;kbj/AIUlzM5ZSd7Gna2iRmSOV96Z+XJBI/8A11lyyR2t9O0b+YrPwiHgcEVatDBcyNGiGF3O1WB4&#10;BPGTV2C3tNPnlWSJXZQV3BsKCO5Pf6UXtuZpXZxmoyzz6iFslEUKbQ0ictnqce9W7e9CMIbiMzSh&#10;QoU/fOSfzrXle1inP2a3VAeS6pjcTn8e3pWZDa28+uPPM7QOyZ3A8cD9Oce9aI60jctpBFguoRXO&#10;QCM4A7fnitO+aBrGJZZ1gDd8kY/L6VnmW3jiWNmQ3AjBZYzlR9KqTxRXdsjSpM0bA7Nvy+1C13G0&#10;rFqMWH2krFMgEn3xkMCaq37Rsohii812T5lI2qijjOaw7DSLvzCksphhmlKlgc7VGQOOvGf1rabS&#10;7lozbpP5I3bgyHJ6Y5z/ACPrUvlRK2K6Wc0M9vDZ3EYQANKrjIZT/nrUkck0GqW9mjLKXcqiIAcH&#10;rxzSrDfWdkMSpcWxH7zcvMmOMZ9f8KxrJ3/tOWaJShic+UeRtB56/hWd7g9Nje1DVrhNFWzg8uBm&#10;lQzTEYcKGXdz9D061m7BqGqb7ZmW2UhQxbJA7n9M1Nbweczy3B/fKQWyMhc8cD6DvzV+0s3k0+Sa&#10;SMxSFiFj4BCjoeOOetVGyWhi5PYll0zTne3mWGFXUYWTuTgDucA4UDA7CnwrHbajuit0QhvnCMTu&#10;J7nPf6cVi2ss88zRW7PFEJtpkHQVq39zb2thEy5PIZmDbs9s+3p+NaK60uRe51D3EFxAoKAu4wVB&#10;zkf5xXCX1jEhmd1Bty3Hyfd5xitaxN5d2cRCtHIQA7+adoUAYxx2pbrSLOGzufOnLSS5xGT3wamy&#10;Q09TjH0qB9dtWm1SNbYsGCxlzKSGBCgYx2Peu+geN7Yqv71wCExyFXr+H/1vauKhnsre8MUrkGJQ&#10;6nGCc9Vz9P5/hXOT69qs/iW91A3BZHYJGgbARF6AAdc8k9/6S4I6b3OxutRu44ZYZZIVBzkyttAA&#10;780XEmmT2wntA7ssaERhhuJzgkn36/hXOCNLqITX8ylwS0YlUkFsfdI696zdEvluka5EXk2trdGG&#10;aJXG4EAE49QQQfbpV2tsJqx0089zcIkYJK9Np6jPr+VZFwIYiI5EDySHAJPf6Vpqy3lmrwIFCglO&#10;cE8n9ay9UijvpbQrE/mRjKySfLg9O31q0ncykr6kks8cYMoVYSBsx5e4kYwRntWRPqEx1GOBIQBI&#10;CSSMEDtz+VX2VyIhK42HgoBxHjuT05qDTG06TxRHdXDqsML7m/iGV557YrrTcVdma0Ph34pWWjar&#10;8XLu51qAyXYiVFCTGMIgyQuB9TyeaK9E+J/hK1m+NuuXMakpcTmUCB/3ahiSFXOMgDjI44oryZKP&#10;M9GfSwq01Fan402cIGhOFABChsbuBj1/OsCK+eDWCUk86QnIQr8i47Y9K6jbELC5ginBIUu2wYAH&#10;HGT71wKJINaG1gQG5k79a+Npe83c9ycnG1j6u/Zq8yT42b93lzpgK2MBlJwVH8/wr9tNAvZLLQ4V&#10;iUEIOXkJyxyP6GvxT/ZjMh+N2lJIP3ALyt6ttGCP/H8/hX7v6BpWnR2EUDQpcBIVLuzZ5wM/h0Ff&#10;qeFUYZXFHweYK+LuWrS7gvLKNioKY+Zlbgn1qKKa6k1ExQSA/NtTntWx9gKamsjrhpiMRqm0MpGV&#10;AHTp19802VCpI2jeW4PClMHocfSuKbRww0NG0RIh5bg7wOGbv71pXiwrDAZJFRpOEG8Deaw3vPs7&#10;bSodn+ddpyPpmo4LiOeRppl81RgJxwK4Gnud0WmiacAOouLiRUIYBWJ4/DH61k376YNQjjuLtI7j&#10;YECM/UVuMkEls0cgMUQPKhsE+3eqH9maeZw0lqrAtw8p3lce9Qml1LNJDEttHHEAUUBRgY6d6uPF&#10;vhSNNxb1JwF+o71FGkWzdsEipyOcZ5AA/WpRMQJdgVtrYYq27n8KQFJYpoJCQy7gOqDAP/AT3rQs&#10;dzK2SeG27SMbie9Q+YjAtL1HoeKBqsFjZzXU6mSBBkhVyfbHvmrWpMtDXlVo4AchCSCrAds1Dc2d&#10;i+iiS9uZxhGUGMZZef8A69ebab8QbLXfFjWyWzQbJSHkkJKoB0OB7nH1xXoTp51ozPlzyyuTgZ9T&#10;WsoSilcyUk2czZWscN+8mRIwxh+7Dtu9/pXR+chdmVfLfHQcDNSWsMP2MsH+aQfOQmB+vTpWe2+H&#10;U40C+ZuR2VR0/P19qxbZW7LqM2xTKu3+IMfXvV5oYisc20SA5jJfqACD+v8ASqQvbe4g8lf3uV5w&#10;OhxyPrmpJ72KKKCMytHITtRQmSSRn+lQnK5TSRm6xo0l/YpHaSeRl8vGn3Nvt3znFLBavp7Gadi7&#10;CLbjHBJI/wAK07drt7pQUDAsM7uNoz7Vc1VYra2iWeAMjgFORx+fvmt1J/CTzOxkm7uXkEa4g9eM&#10;gfjV1kMdvI7tuJwQx4BFQ219bT2vnRKrwnIBROeDinXLo6xsy7QRgAn9aq13sTdDzOjRBVUELkNk&#10;jmkt2jhujDkup+fzOoye34Vmx22X2ySEKPvMoPOTVqUwx2SyRTB4Q5VWUEDcOD19M0mlsG6NvdDK&#10;s5l5VUb5lz1xxXGrY4vi6MWlDsVY/wC12/nWkG8+CIM0iL0yWA3Y5zx171rraQtZmRmB+XAIPzfk&#10;Kz2LUjnRb7V3Oio7AJGzDJB9f51btLN5LYSYCtvP74J949P6Usom2gKgnjGCVJxt96kCzPF5Csdx&#10;BYODxgdeegNHK7aFuQ25kW3uGgjUiNV3O5OFH1NJDeGO0IZ2L7tyoVO1gO4PfqKuQ2sSxFWQuzDn&#10;cchu9RTIY4QCAqrkgDkY/p1pKK6k3bZlWsAvL9SzAFD8uMgHgDP6frWtcOYI2iDBs8bcjFc9Ldzp&#10;JI0WIYcEs4Gcen64pkt88E/klDPM8asV/unvWrg2WhYUaHWp7t42IwEVfTvmqt9HLfTW/kvgs5LK&#10;RyR6irGnaul3q/2IxMruhcFx1A689PwrdvrO1tYBcqAWVcqcEkfQVm7xeu5ehiwi5IaJ5GZUIw/R&#10;gBVudCbRSXONxLZ71UsdTWabhPJjXJw8eG688/0q4pa5llTY37o8wlcMSQGU4+h/WsW3cZF5EBhc&#10;CL73LdqrNeRWiORExVEPDIenQnir4uGjhkLwlpMZIxzWDqc07RtCsY8ogE5zuz6ZFUtdCkzmby6/&#10;tLxAZJZWZMAIuM7Rj7o9uKrPFDMsm4+SV5G9flOPWtQxrbPJJEpWQgAs6gY/CsfVbvaihczZHCoM&#10;bqmUdDWLSZjahIJbU7ovNOcMDyOhGRisiHTLW1txez2nm7kKqduDnBwMdPzrpEDNCESNVBGQrj/D&#10;vUsltMbdorjKBhnyz0HHWuSUDZSV7nk+tRveSTvKETe+WXb8g4GOB06HpXBanGPNjhVCFVsqY/Xr&#10;3/Cva7/Sk/s9irboyOo5ya5O90xHlkR9sYxiP5RknH/1jXBUijrjOLPB9d0yxmMgkC7my24Hlyep&#10;PvXlmuaSBbJbQQGaEDBGzkAdyev/AOuvo7VdBTzgTExkfoWbKk4PQYrjr/QkkspVnjKsCAF6fX39&#10;K4pU77HTGryvQ+XrvRYbeO8MAdI5VyySZLZ98/nXluuaH9oMkd1CkILAo0ShlOevIPX/ABr601PQ&#10;4YdOlEG1xFliGXLkHg5PtmvA73SNRvdRlLEeXkhNgwuAe1cVSm1uj3MJinGSlex4FqHh1ba3cpcD&#10;czENuQjYOxz3rlfntrkwEeYvB34wDX0bqnhlRoAuJsz7WwwyAO5GfUcV5dqmgY3XECgs/VDjCD2r&#10;z3G+x+mZVnbU7VpXRz8F7GARvZcnBIFbEV7JDKDC+xsY+XgdPSuUuY5LSdlBBBzwvOce9LBdvIoX&#10;LJyCSB0/z7VzSjY/YMHmEZpNO53tjq0tkgiJDsTkqT1PrWu+rQTYixyVBDbh1NcIlys8Y+TyXDcH&#10;rWlDFCqrLvJlA5GOnpWLjpofXYfGX0udqyxqiOSVQ9+pJxTYr9re7jO84bgHPSubgu23bZX+QckZ&#10;ro4NQs4oARbo6443dT9PQ1zt2PqaNaEkdha6xZvEsco8tXOB5igsD+NaNnZWM7SEuDhSziSUKWwM&#10;4BPFecqGZWa3YoCc/PzW3bXjraTfaYiyhNzDGOPxqVNSdmeipK19jU2TW2pgRNgZ3OP4Oe3rXZ6L&#10;qv2WVEuFaaF2yYwOuPc1ThFrcQpMEQ7Il3hGyBkYP5HNRy2+1ykROwr8vqK6lSSW5qp0prlZ6dDd&#10;6PexLIY1XByN33+PQ06e7uYpysIGT8wLHPy+v1rzCxvZLe8iyu4ZwBiuz+3CVi8mFdVAxu/SsJ2R&#10;yPDxi7rVHSQ6lerYT7BIIyOJe+fTHpVVNXviwDJuaQEMG/hx3rOW9eAwP5+Y1+6rdDVkXNtcuQvX&#10;uRnmuTmb6gqcOsTb03VW+zRLPIPM3EBM8n2H4ZrZMxa3M6yZ+bPDZwO1eY3KX8AkaIDyHdQ6hfmC&#10;7gevbp1H0711ttrQ8mOGKJAisfncfMVPr3zSvJdR1MOrc0TvLfVpXUI6dcBix5xmurjuLN7LdGoY&#10;HIw/3sD9K8nnvWuIA8FwoJxwox9afZ6j5c8duxaRAx+ducjvW0K8k7HmzwnMrrQ9AmkzcJscqgPB&#10;HNXndJLUo43Bh97vXOaffW0sM4jVFLHMWONtWRftCwMpUqB1PGTXoxm2jldOcXYsi2MF0JCzHB+U&#10;Dv7VsW1yWDKflVT8oYd6yrbVre5iEq7TzkqD1xV/Zbq0twGjUPyCF5ANW5OxM+Z6SR0UQiaMyuow&#10;w+YdKyVvYbOQRRxDJJHy/Kq5ORgfpWfDfSws21jOnI2v0qBjHcRSHcqSBdwIPH0+tc8pHOqV9zrr&#10;LWILq4lVzsKELhu5/wAKoaw0ctzIMLk/dCrwvvXJef5YDozFsZbI5IrVh1m3jukF0yqZMBASM8Vm&#10;p3JeHcJc0UUJoZI32MhMOePaut0ueyNlHFPgN056Cs64WFLIsrfvJCep6Cs+xv7VF2Ha0oAQ5PXn&#10;/PSrUoxe4TUqlPY9Dj0VpV2oiurn72MbfenJ4EtYYzLMXlVT8qjjBPT61P4e1FZbgAyFxsyxIxg9&#10;MAd+O9d/ujSyIVAzMvHPU+9ehSSmrny2IxGJoT5Uzzmy0K5sJYriP906KCwUgtkDn25rp4bqb7Mk&#10;jKR8m5y/GM+1bFjJ5spaZBEx4C9h64PetWaCARkbQWIHBHJrshHQ86rinKVpq7OfiSOSIhlUKOg6&#10;D8Kzb+1tZYA1xFGwB5eQHKj6Ct97TeNoIhAb7w71WubFPL2HkE5POetVKD5QhUipXueZ3Wj6ZNLJ&#10;LlWB4GxMjv8A41nQ6TpsE8OyAAE/ICtegT6da2gnknuPKgQjAZCpXj6cj3FZ32OI26yRH5VHLY7Z&#10;6+1cjhbc92GJutGzJt9LWN0mQhGJzsA/DP5ZrUMKlMvKdi/Opbnb2x9O9OhDRSo0becNuM9cUxS6&#10;ag6M2YWACqB09c0uWwm5Se5SuBDFcIzuqju3rXPNLHFqGWhaQMfvAit67/4+5nKeZDwArEHb9K5H&#10;W5ytosZbZ8w+7wVrKTsehh4czSZDqd/FbyGUsqFzggtnvj8OM1wniG9SOCa2jxllwz9cDrke+cdK&#10;v6w8q6PKQAkxGY1lGMj14rjGhDPNIqRF1TJLJlm4+6D6Z/lXJKXQ+rwuHgrSZBp9xGI8ySCEbiMz&#10;jJY+o+tWGYtcGFJCdzZUgcY/zis+AGACVoxulA+UgZU1r2apPH5fzgx5UsDx+tYKKZ7E0lqN2mAv&#10;HzLIVBzn0rVh0afULCY+TIbV1Jd4+dmPc1E1vGs0QVGZQPnYHmtCRixjQF4yq5VPMKKR/tAVsoHn&#10;zk/ssa9tCJ5oI1LWqynygBg468/nWlbWcVxJGj4GCdp9PyqGJTNGp2p55JO0Nng9s9ccVs6VZ3V7&#10;Jb+XZPOpJG+JQUXHuauFGUpaK5xVJyjG7ZUi04xzYjYtk/NnvVoeHrZ52AB2HnOeOOK9JsPhx4i1&#10;FY2iiEEbEMcglh+Feu+FvhaljP52oS+fK5wc8AewFfU4TJMXiGvdsu70R8rjM+weEi26l32W58xx&#10;eHrgtJHbWc0iHGWWIkfnitWx+GGpaveFoluLVYuiyQkF/wA+1fbsXhfRbZeIR5gUEFQBj/Gpmhig&#10;RRCvlxqDuLYJ+gIH86+xocLUbp1Z/d/X6HxVTjKpJWow17s+adN+CN4LOK7upUQ4wEjkGM+pGAf1&#10;ras/gtpb6os9+hn2kfujzGMd8V76rK8QQyEKo+XJ61ZhELuoMgHGTxX0lLJMvotNQvbufO1eI80l&#10;dudvRHH6T4TsrHC29lGqgABkjGOPpXUm1MVsQEUKR6dKtiaO2kIjYFh2xgCqt1qiw2jIOrDnvzXv&#10;R0tGMbI+anXxOIqXlqZDuFmLABXJ6Dof/r1RkuPmJbKqO4PWqtzcA3ACjDdd1RFnMbKMEjpu4xXo&#10;Rj1PWhSsrsnF4AdikN/dXtV9bkNFsY5wPoOa5hndXLFdwz8uBwoqwtypgbJ3MTjrVyijeVGL2NYX&#10;7RzgFj5fQNjgVHLfRu4WMj865+WcFmySABgAdDUHn7QcqM7cj0rPlRccNHc2pJIJn8qRtuOd3rzV&#10;O4tyAFzt5LEDqfSsqG5xcYAXJ7ZzVg3xZQXUK44I61MoRluhSoJdCteqsYy5+RVGABjtya818UzY&#10;sC64SLODjqeeOlenzsJIB90rjgFelee+JNPjntjtVSq8jB6/hXzuMyqnVTlDRnj18so4iLjs2fPe&#10;q2rIkkinYGYjJUc4z3r5L8WQ3kXiNpnk8tppHKSlskYwSPTvX174q84zLE5wFwJCRjv7fSvj3xsy&#10;Sav573JmiSQgoDwjdCF9q7uHqEqGJaZ+F8XZVPCYW71SOcWIB2ZnMzDkySIFLnHXavA6Z4Het7Ti&#10;AJFC5hKEoSMMHxyc/XFcqbh01q1FshcZzv6quORkd66KAZhiJbcp+8DwB7iv1uEWfy7jlvc7fS2n&#10;Fjb3rcTeWMEJgt25ArqbDVhCskj7l8pthkK53HGR+HHWuY0e5aayCMrI0b4RRz8uODn8a6R7EpaS&#10;7v3jqMnn5Tk9K9elHS6Pz3Er3mbVsk2sIZAUZ9hPl7gAT1PJPbFVZIn8pIpDvjAI5P6D2rNS8ltE&#10;iEaBYUGZlA5Yc8A/XFJb3MryR43MoARQw6D8a9CN11PNajYSeBIZOoT5eAB3rnrvUEt4AkzvEWfb&#10;GVXKucjj8q6Geb95IrIMhz8w7YrkrmFjDMrSw3OGzxGVGO45571ErXtciKuW43USkO0SY+8EfcW9&#10;DuHBFa3nReVECmGPC/N1rkobVRFbLbxraQ5PyJyqegHt9a1Iba5W5gKuNwc7s88YPP8AKocYFu5o&#10;PdBWVI4xGASGHIxVl71XiMCxnZGvMefvk96zXhkNpK8btjjepXJJ9qWOzd4t6lssB1HPHWsuWBd9&#10;Ce5uYvI2ADPGV/mKYJ7RZUjK4OQgc8hc9CQKklsLTZMGuVWUphCGG5T64qra2ZLAbt20BWYDmQ+p&#10;96nlimQ5NoJ2tLdHnb5pBJtOBknHeq6eVcXsTgZYIOCeOtS6hptyLEi2kVJEyxDd89qqW0DJCGfJ&#10;lUAh0+6fb8KfLG4lfluaLxNghNu4nika03kKoJcAHAOO9V0STcSH3MnIGM5PvV62upI7+fd8xaFB&#10;IjOTt544xxWlidUKEmY+U+5EUfeT17ZqoRMbZty+U5OGXac59R610Iv1ghkcR75tnyAjhTn9e9JH&#10;cpOyGQAyMCxyM4+lP1EpJamfbyIkIicF8/fJ+8eK04b6NkhieEkBuMtwKgL24HmxIGboQw5WpYbV&#10;pbJ0U/O3PHUU7xewnLqazSRSoVb7wJbYp6VGJFecGLpjqDnn1/WsL7Oxz5isjr3Ep+nUUyB2ttZZ&#10;jFK5ZAuUc4Udc4J9/wBKS1lcak2rFi71Sazs5zhjHL8siFAxPPWsuC+hadWZQEYk7TwWH49K07pF&#10;vdluwUlsn5xzjpn681UvtJbzYGgTzkxyS4DIenT0rZRj01LT01H28aSykW6oHz8oz/OklFzZz+ZJ&#10;u80ZAOPlx/WoTG1oeVwNwwQOc0p1KOadkmyxwWyR09v8+lauKsTu9iaC7COrNu3PyV/+t6VbfU7a&#10;3jkCl4lB3EO3Ge5NVrZYJvMKSKjYUoxPP0qxNp8LXYnBV0GciTncah2jHVD5XcybqZGgkaSaSBT/&#10;AMtYEDuCemB79KdbMxnkMmQUVQgxjJ7gf4006e8AVol2RkkFhnk9iat6XYyzzfvXYOOhHOCK5ozj&#10;zaG7jKxqWNgJA8ku5sdySDXRJPKdQHnBgqoFG0DAx/nrWrb2Ag05ZCVjbbl2dgMk+1PW2a41BFjQ&#10;nBJyOh9/5161OUUjFwmWLb/U7owdxGcEcVdsdGuLq4Rpn3cZBjXGOa0LLTfLuYZpMM6t8ozhckdx&#10;6V0MMkNrD5IIj+Yl+4H0Naup/Kaxhf4iRYorS3ijdApCYUgHJ+vvTo/IkuQxLKduBxk1QXM955Ym&#10;Eig5DnqPxrZgh2ovUsP4mHNZ+pTd9EK5/cJjlT0A5IqsI4EmcSDd3YsOF9zVhi29mQmM5yCKiktT&#10;cGeSSXDSoFZcY4HQD3osktxwumc/dSxysDA6mE/NuVSVYj0966nw5paXUsEhG5hMC+6L5sAggjPT&#10;nv1rlZhJFiKNdoX5VVB0/CvVvALJHc2TswS984bEYZMjegHrjJ/CuDHT5MM2j9B4Yu82p6dT2u2s&#10;7S30yBSu51TmRQQGznsfTgcD/wCvZEoS3RPLztXG7196m2yHYGhDKBng/eyf0qzPEFgSVsBAOn9K&#10;/GqjbbbP9G8HP9zFPsZZkRU+Reo4PTNVWgiuo1hlRlJ4dgudp7YzV5irEEKdudxPUH2pwcoROVLK&#10;MAqv8fNcUlzI92Mn0Mm80G3GmEjccIBlwNzEcdRXJaNot/B4jvrm5usWhiC21uCcLg9TnofpxXd3&#10;N556Ou7agzgd/pXPC+eO+JJxtPyFhXJKjBNOx3U6tZRcb7mp5jW8atcAlGAx23YqvLLbO7yI48yR&#10;txJyWb9O1MM0lzE7+YCgGFQEHJPX6Vl3VsYgkhyGJyPauWpKUVpsawS6lq51KGIHquMdRwBWQ980&#10;oGHCeZgEdc49qimljMn71lVySQCeuayNQGxv9HjLZXhlrzpVJS6nfCnHoXLq1kaMMjMAJNxcenpm&#10;qhKTxtB8yPJkblbAHfr26VFFeXBhWOY7Y8jjd09vxqxcRSrO04j2xnsBgc8YqYzfRm6vHRlSRJkA&#10;wG3AAh2NUJwx8x+IwRiNRyQautPFFc7ZiW6KoBPGKa8ULwyKHy46oTWyfc6IztuYEojdoWScjY/z&#10;snJ6Hiuk04uSqoY1t8fvd6gu3pVKOGCWORvuqrZ2hcAGnmHbPA+flHy4B6+1WuV6hOakrHTmXIdF&#10;XGzG45zVGSVo2iMYeaJQpckZJPGRz7/57nOjlWC2L5kfLc7QTj61rjEqqpZUXGTg8CtFFM4bcrJI&#10;7iPMjsoBKkLHnOOant9/koYzgKcuCe1Zj+XHMqxsAmec9verK3SIQ6gARnJH9/8A+tWq0Hy3WhsR&#10;XRnRcKSd3zbzgr6Y9almEbTrvIRCevpj6VzH2+YRmCHCbXJV2HPJ7/SrB8xJA7yJjbkkt0GetONR&#10;9SvZNG39oitVT94hYk4lJzj24qZLl5Jl3uG+bBHZuO1cxGEjvpvLHmlRvKuMgg9OK0UmH2fg4m64&#10;I4X6CtPaaEuCRtmSNFdowOvpnHtVNiTOjSNklAhHX15/Wmuy/wCsk/dhgNoz/nHNRny1gLSQpK4P&#10;AcdD6j3rCcrshLUvwAbgkjHIAJbAOT/nFXmuoo5TuO5l6fLXPQTSLKZGTKrxtbj+VTx3Lsis2xjk&#10;7QOPw5qY1bFSp3PQLC6MtmF83arj7vfFPdnW8LO6pAByCMcj/JrgE1KSG8UsSgGMYrr9P1GO6iCp&#10;v38Fi3HFd9OtCWh59WhKGtjYS8WdAiuGhI4I5BFZ+qW9td6RLbtbxSpIpDgoCD9OOPrVhhGt4XRV&#10;WIk528ZP9arKd67iR14C9MV2NQkrNHGvdd1ofGPxM+A893cX2paBDgykvKofkn2zz+tfGfiPw3qu&#10;iXdxaX9o9rIoxuMDImOh5IweM1+ysyq8bBsH+6MVwniTwD4c8Soh1WzW5dVIjJUNgehr4rM+G6GL&#10;TlSspH6BgeJq1GCp11zJdep+OxYJDH9nDPCDhCybeB6DvWVfXc1sxZWKPk9eD+lfpD4p/Zu0G8tS&#10;dNl+wyY3KY+gJ6jHavnPxV+zR4mLM2nTpPDFyVkGGPvxX5vX4fxuHb93Q9uvneDq0bpnxnO073kr&#10;MpmIboqcgZ6k1r2+jTTyoiozAgfLtySSeOle+WvwU1jTdfhjv0lyMlvKh3ZH49q9g8NfDcx3trG9&#10;odyEApj5T6E98j+tefHBzvaSsfl2Z8QYagm6PvM8d8D/AAnnGtwtqiBQ+MRsPu8Zyc9c+lfQejfD&#10;ewRLe5it1t/3h2rjO4Djn/CvW9K8HlIQjQAyryMg8n2zWkNHuoMxFssr8YPA+lepTwkYqz1PwTMs&#10;2xuOquU5WXZaHO2fhuG0h8tIA5K7VfOCmeo+laVlokVrPI0sReVv9UCflT29xx+tdza2MiwiYqX2&#10;rukyMcDitez0KedheSrJFFn5A0ZXd06Z6iupU12PnpX7mBougRlLhigQls7tuATWneaQt5OsSoEc&#10;jIPQEDk12MemsiNj5LfH7xmBAFdLBokH9lC4QtcXIXMKkYUHt+eDXRCFjnb0ODtPD5j2tt+8pcDP&#10;CDjr2HWtux083UeAjssTFWOw/N9K67TrEta+TKY1wnVuSCOefxrpIop/tFvFIreUycbcKmRxgAdP&#10;8+ma64wTRjKVjhZNBhedHkYxIuP4flUnp+ma0rOws4FNvHaGZGODgFgh45b2wenv7V38llavMsrI&#10;Vbyfkx93djg4PXkgfjWY1lJBBGLeGKJ7hiWBY4z0IHr2q1TOdzdzBvbCxTS547exRowNrBYj8uep&#10;ABOPrWBc+HEn08zeViAx5iIkO9DnjK46Y3e/Ar1y2h/s6CWOcpDOYsEkcsCOnHr1/CqSRWt3Nbxl&#10;Uh83/WZ+bHY8D6frV+yTE5qx4ovhqaSVpZNggQBWG8Z3ZPakuPDEMlooCBZOqZBwMdSfwzXsY0mw&#10;XVz9ojjWEOAAFILDrj86oC3aOVliLxgbkbacEc8VLo+RKqpHjln4Pe6u2iSOKBI+W811yR2OCeeh&#10;6f1rJ1Xwzbx6sLLYkGWIaTZjj1r3qXSw1nKdvmRsdodnJDcDjJAwc5/WuYvdClE6gDzd0wYuRnAP&#10;YE/QjvWToyNFWPFrnwWxQMkEMsfTDIpZz0znqcYNYknhaCzd7e6thEoIdw6jOc8Nx7fzr6Tj0ZLX&#10;y2RC5RPLjJJc4OSeT05PbA4rPOiJHrcFwsQkZWAKthsKO5z1HtUugzf6xGx4JF4F+3W6zRpEkLtu&#10;RpIy68d8d+K2ofh9HFbQJIY51C7hmAAIT7k8/wCNe8jRJTJ/q1jUKGGCQMEDkDoO9QR2jSQlJIjI&#10;hJUyMOeuB06is/qyvsZyrp9Dwi+8K6fb6XO6WvBHLbcAt2z2qlo3gt2sUubqdXaQmRUUfMMn7uD7&#10;D8a+hINMh1HR7m3lt98CyjeUXgMOn6E1Zj0BNMt5N0e7dGMGVeTznFWsNJMwdSL6nktp4OU6PFcu&#10;qozyumQvIx/ez061YtPB0S2s3mFVEcm0x7ch/wDaB716b9la5njtgnlqw/evIuQrH2HUdKsxaE8M&#10;BljfaqfL5WOo9Rz06mtlSs9TL2lup5bJ4dSJ4Y44wobcdx9u1S2egPcw291HFIiMTHslQqPl53Fj&#10;wc+3PFeoeUltpN3JNAHLAKG3YwnXP5gVTKi6gt7zcZIJ4ldSAQGQgYPoOtaKnHsQ6rZzMeiW/lzN&#10;KCsocbxF8wcemDTpPD9k2rGaCD7Pao+YIl5Qei468DGSe9dlDAbqRDEURkXeXJxu5+6MdwAOtSSW&#10;xkcBZTIVO8CU8kZBOABV+zv0Ic2cvp9h5EMY8tpNy87VAI5PBP8AhWxHYxLA93LFvfdlBsLFcAAD&#10;pn/9VdLDFGkCIYjGjH7/AEHXnB6Z+tWYLURXMZMi+Q0uIyufmHvnv9KpU4p6ktuxVsLJ77QbO7ns&#10;hBPImG8zDSQEAZO4fwsRnHtW1BokjQyl53Mf3uMYOKs3RNrEY7dQqsed3cYOfp2qO4vJJPDcTNIs&#10;UUXQK2C/OP8AP0rX0MdTj5dLtLjX7kSvLHJA22OTOAcjoa3NO0m2ksVRI0ZQzrIWboTgqR7HFZGn&#10;zmWSbULiA/ZJGIjHUEkcnPTng10dquy0EmcHZg7cfMB0PrTbVhq5i3tksF8ZIJFiS3LFlxktnsPQ&#10;4HX2qaylvby9juJABFIuI5Nv3hjH1zWzZWkeoSM8wVUUkSerrjoPX8KmeyH9ofZkh2y2oV40yVyC&#10;DgAfz+lSrXKbIV06a2VESYsxIOG6VaZJ7ZIFBWQIxMmBzljnitIROCpm+dQucelMt4A82+X7qhgB&#10;n+tXzOxDkh8V4Z1kinCkuxRXPU46gCskxNFqLRxzEpGQZePuKe/9K0Li2MUsJjK/e3bsjIGOo96i&#10;EC3McobLwyj5z0LAdMkUk0gvcuLDHeyS2/nbUkQgsPTp+NXMNa2ywuxd8cNIOo6c1nwQRxRqySDa&#10;gGcHjP8AjVphPKrfOJOM7mHNLcyasRzQQLMipaor7vncsSwzwPoOayJ5duoMHO9/upGp4C8/N69e&#10;Pw+ladvDJHEsTAtGjYCE5IBPJJ6mse8ZpEeQLFDM7lUc9FAOBz+RpcrBSSReWzFnZtEqFIZASSJj&#10;v47/AOyanaWJ9BE0UUiBh8pk5Y/7R+vpUNtNFa6C5lkkupVGQWBcsx+8c9SM9qzBq0rzx2zrHBFg&#10;lTKSGYDsR6/4VlySZojNsHuV1maO6YNBLJ0HCgYPWtq80eGeSARzCEnASNYyBt4544zz2rFhvIn8&#10;QSeY3lheRg/jjmtSLWYU1NoUG7kCKTdncGPT27Vdpp6DcntcluLGTT9LYBmlkUFid2ABng1V0dS1&#10;o7+WGG8kuOgzW7fXNn/YVwl1L5bL8mXHUmsTw+Lk6VNZzSOCgUlym0sSTxj6YqteXUh3ZueZFcII&#10;nwiIAPTNRTfZrJioJQnIYntz0qzeJZ25jkdBOcB8HBUEdP1rmtZVblI5hhbfIACDkk8knH4D8Kzv&#10;qOMWa6W0F7fac7r9rsxcAnYMsgB/iHQjOAfrXba5LY/YRaxxq7SS7WSLhU4zuJ6+3HrXnat5Gku1&#10;qBDOikOqseM+w9at6c8U0byyynzIwqAKck+gx9e9S9Xc0aZdurS3SDDoC2RnHQ4rm3t11F3SEkTD&#10;dgew7VvXEl7db1nCpNHkExj5T9PzrJecaTPbyvyWJTdgckDOPqa3iZOHcz9R1M+HbGFpogJt4iYE&#10;jg5H59q3FLX1jNJKvlx7C0gUYwR0Jz09a53xFDDrmj2ZSGWOWKbzt33GLggY754HT39qpWc+qRw+&#10;XudppAx2EZ69R6n8a15bgopM1rma1tLa3s2LG7JALv8AKGOOoz1zjtUszReV9nGEG3IbOCx6Y/Wu&#10;U1NLxykgUmRTmN2UtgjHT09K6Pw3cSXtlPDKWleNzvLJtJY8gD247UcvLqbaJEd9byQafFfofJl8&#10;1lCsxJZccfTpVaHxDd/aYoihaJPvb+h9hXXahob3lxbyLdMltHD+8iJ3KXJAH41Q+x2UdnEJdihE&#10;Ktx17/0o5k1qLmTRTutXdUCqY42kA2s68ZPJ4/Co3mlVBNHhGlGdwHJI7/57VRmltX1uSy8uSW1g&#10;jEgucfInIyCT74H41sNLC+n8HeSSyrjsegpOy6C0sTCG6uNKDSTksckgkAL6YFVLJTY6ezX00cZZ&#10;8q0hAVuuBV/EaaOszMQxHKD0pILqRrp7J41KOpClxg7QMnqKw3WiId2tDBurm61SKyFs32aFZCJS&#10;Bkvn1/LtXW2GoC106aBxtbbw2NuMfXk8ZrGsSr38ht4dxXlS47dK2rsx2mmSXMr/ACsDhAoMhYc4&#10;XPHbvRJpaWM1GRnzy26aotvEqrIVaQqcIpwQTkk/T61HNF5kIkubcRylAXGcLjqPxriL2Rr6/eZc&#10;p85KGQnLY6Mw7YPb2q22t2M9qttNfItyzHbbylmdzgcDAOBnJoUkV7Ns7vTNUlg0VXjhjljZjhmY&#10;ggA9MYrH1HUnuomlit5TFE2F5AbJ45AJ+uaxbO4khtm3OIi3G3PT8DU161wButJhNwA2BxkD2qlJ&#10;LUlwaY2bSILlEnkfDYIMR4JrHTTSshQQtGmcKNhYg568V1OkSBp2W6VowI9ztjIz/QZxVmfUEjv7&#10;mC2SETOq7ZQxY+4GOOfWnzXZrG5lSWKiwSXcDIzlvmGTgY5H5VhWeiwaXdTJbYZLiQvNubOT07dO&#10;n6Vda6ubnXLTTGbmX5UjUcKvPpzgdzW7IIoTC7om8DbKkZBx/n86vqUxbKG1sLaK2lK75lLRruG7&#10;HsKzLy0ll1pxbrJcqyjbIwIPH6D8anle5XUECxYg24UGMM34N2qy9/FHMPlKRyDARGI598961jB3&#10;ujByb0OavLV0gzI7OBy2TtLEelcQ94tjr64ujF5hJyRuyf8Ad/Ou6ullGpGcSeZC3zIpXdtPTkfj&#10;XinjaG5t9QaR/lLPj5F2k+o4rad1EcY3Of8AFN9ZN4yuF3ieNAFjYyY46n9SaK8q8XaOk/iG2mM8&#10;0sj2imQxSkAHc3H1xiivGdSd9j1lThbc/I/CxeHDCzSBpc7jjqBXMxACZ/nIjbjHcYNdbqYSPQjc&#10;eYC0ke6Mqc47cgdK81W5mN4VifcGfjjp7V8vQjzJs9+vJRaufXv7M9xcz/HzTbaCBQAAgP9/8yOQ&#10;sspJwgPyt+lfv1YNZWEc0CXQlijCxwFVDNJxjA9egr+fr9liJT8e0njuWLLGisqgD5tx4Jz3Ga/d&#10;/SYpbDULSJU86byImJccRs0YYjHUfeP5V+lUU44CCe33nxGNalWuj0u0vIGimwm2SMBc7uSufXqD&#10;gdqmkjgEVxdrCxR3A2EltpI4IHXHH61yD3TxHyH3POUAHyYHU9x7d/ap1iu3SKN5HMJYExocggHO&#10;c/TNcMore5hHY6WK3t2hLhUk9lHFU5lhUbpYHijVsuF/hx3BFaUIt1uBEshiKjayrHhcnkBfWrL2&#10;0UyPGX+bHKt2PeuXqbrRnAN4gtpvFo0qzWW5ZsyNdx4EadhuB5J5xXVwkmRTLhgVAOB8ue/tWfba&#10;HaWqtcC3j/fsSNw+ZfrjtWhbWk0UYJWNIAeIkyuBn9appdDTmRl3Nre3l1JHG7Jb54/hXpnr37e1&#10;amn2AgmAuZTg43YOF/Tr0q5E0ptWi24dfl+cDD8dT6c54FQm2dVXc5EmMkpyo9hUyelilJDpYU82&#10;OGQhicvGRwBg4/r3rF1z974YnSNZZLvB2iJWyR0PQY71vyXCNC0bIhI5BB5/+tWalrOz+YZGVC2N&#10;pHDehrGN7kyd0eBeCfCett47llv7m6i08z8xEkhE3AnaM9/QAfSvo0TIkUscoO10jgiEhxgIQE/T&#10;v371LDFDbwhli2yN1wOprPvXvWtJvszIxA3BDt5I6AEng11ucppJnMo2dzoYo1i0xpJAfn2semM8&#10;4+lc7JJb3Ut0BJsO7azRt0I5/wA4ps6ST6aIXlcAYJfzCufc+9RaSDHqUhYh4UQNuLZLNkg8Drxj&#10;rSUNLmylY1NIsbXTLOSO3V0DsZGSQlsljknPviklkgTUklm2iRGLqM9CQR/ImiS6ka7Kw25JO796&#10;HLYA7H+79PaqZkCwfaXTzJSMcVny66jcrnQwXyxOku0OFAKDPX8fesTVlvNVMqmYpEyYRB2Oc5z3&#10;4FV4nE9yJ52dZFXZ5YPyfX61bMrtCkYBjSPqwq4x5Xch6oj0iCHStNFvPLm6jyJNp4bJz0/EVrMI&#10;Hi3RDZGDhkZs4NYc1nFHDJJLOYxJummmfk54xj24xVmMK2kDaXI2/ebgrmqlZ63ISaEmklZyINox&#10;1WTIB9/896lhVQ+2bMmHJXL4GcdSB+OfwqlbXAM/lSyh2jIzlstzyP0rUa3YyeZnALcAjqKzbNEm&#10;y0pYWhiTaYn6Ky429uG7VDo+nSWQuw+pm/u3uCZJHUIFyBtGOh471nXy3ggkihke3bBCOoBK/h3q&#10;nG0vnAmRpEZv3kkg25YcBsCp6aM1UTrdQto2t3JbcF2gxjrmq9oIUtpY1i2t0VVHtx09axX1Joxc&#10;vKd0EZGwjG/OeSSTjH8qg+1PPaR3Nu0sEiN84liG5GByRwcdKla7svlRsI/m22WmK4fIwR0Pao5Y&#10;BcyeTJGQueH34Jrm2nvRoEK2yxxMspeGQkn5WxhduOMZbrVDStSuluWjnkkaIvuYsu9m7846Vql1&#10;TCx2kunwCB4xM68ZOAMkemKy3tV81dkZB5G4nlc9q1IHhuLGGTYWKOXUbCpzyMc896RpVdjhNrZw&#10;F/vGmm0IxX04w3sIiUqWPzFu39auXUd1Z20UCx+dJ1IBLAdCefbNWpQVeOdE3zqfmUj+H0/PFWrZ&#10;C9gRcHYVyQc8nnt+BP5VMpAjl7QGKS4eYBX3EupGWwe49qureGGKScsUJH7xgCxwAAOevQfyq3cS&#10;QtdpFC22IkhwRkn0Ofz4qNICtpMUbLDgdqwlqzQz5rxbSGSO0iBcKC3mvy27nvz+FNgmuo0G63SQ&#10;nnrnFObTvNhjkMuGAIB8sjj6dqWO5tLHcsk6mQL84J61aSsBja40twltCiBJZGw7j+EVhvYojOAC&#10;00bAN35rs7ZI7uU3CkKoBG1uOKuSWtulntjgDSdd3403ZK1gPPLgrYaJ9puImVwQVQKcnOcH+dQk&#10;LdQmTzHMeOS5wzZHQV1epD7Zutfs581WKsQDgDghs9Mdazo7fytONsrFyobMiH74bjGazauirnK/&#10;2ek8UUIQiBOEdX+X8DUN3okVsm6JQxkHzPu3FRnk1uXVnb6dfKJInt7rYqqmMKV7Y96rajNbQ6XF&#10;cmQR2uMyF+D+I6jkiuSVJPUu/Y46+09xpv7qAyKNyl5ecL1/DpXkXiNT9qZfLKQxyHP4j1r3aZ5Z&#10;mLxsLe2kiG6ML97j16Vwup+HJtR1Zrl7kJb79xhjX5iMevT+f0rldO3Q6INvc8Xm0uCTTllXKs6n&#10;dlO3+BzXnPiPS5E06WCy08teBdyPuAXoflAr6Hu9LXyikagKFAxwM4GO3X8qx5NCSVQLldnmEAFg&#10;cKPXjmuacHax0KdnofJEugXN7p8qXERjuTGCxYYXg4I44B/wrzHWNAjitZEkC3EbE5MZztT/AGh6&#10;e1fZXifRWstOEVvtuWY8qBgY9fXvXj134Xt7XSZI3jBDybnH8T9eM/jXlzpNHsYXFyhLU+PNV0SK&#10;K1S3i8vzZZCIljQr8vYY9RXL3WnzWkcil/ljBGQPu/Wvo/XPD8MSfamiETPIQDwCmO3+etcPqmkP&#10;KoiuIstGxbmPnOMjI7n61wyp3P0bA51Om0k9DxKO4aONlYGRl+8Fb5jWjDftI6sThmAwueePX1rb&#10;uNG8qaeWAF4kkIUyDDOOTkj8a5a6ilhukHlbVVuR3rjnBo/W8Bm9GtZRep0qXPmJtkcBiP4e1XI3&#10;23CyK4QR85xn26fjXKQSMbUgAqwY4PrVqOV2XeQWJ+8M9BXBKLPu6OMTsd5bXoGmsqyEXJYZYqMY&#10;rrLK6guYGZmNziMx4JGScEZzXnlhMlwqrjYQOSOgrWY+RMkisyxNggbs8/WsNYs+qoYpNJt6HYme&#10;VCI7eQiPjfg88fT61vWes+W8auPmPAc9K4uyvYoYF/iUkkr3bJqws3ms/llliyflPan7WSPchODV&#10;0ehfZmkxcI52Acj3pLe6liuLj7VyiqBFtPJbPOfauPt9QMLBZmdY94XJYkc/5FdDAwlZtzhmXcCp&#10;YYz/AFpKakehBxkbwvDMIEDhIxklR0bPfmrsF9cabbfKUnUnMZPauQuGkUwlf3aRJtCoMAg+35Vf&#10;sJrm4HloGlAwMY6U0k3sdHLBqzPQF1qOZUUqC8mBkdKz5jMjMYBuLZDv2yTxxXNIs0BWUIXVc7CD&#10;1PetmwFxNdLGVBfBIDOF9+CTjNaOFzBRhT2NCwvrsXHlzQMXCDIdhlfU4HQHriuoZZHiQrzI5GBG&#10;enFc3HFHbIYIvMnuxEC7SptCkk4XPU/jWtaaisSWkpgj8wECVQxGevNZxhZmFSd37qNe0uhapBvY&#10;BzwGB4Iz936jFdS4huYI3Z0DshKndnA7nArjvMhls3kCxxKeQFBZevbvWNaX00er5SUbQCrhzg7u&#10;en4V1LQ5HTdTVHZ3RayMTQEfN94AdAf/ANdaGn6u4sxbIPMjztLuRkHtXPTX6bYEMbM5UuWz9AOe&#10;nrxUT4h0eW4LjbkEOeD9Mf1od3sR7NSVmdVJfgTKYsgq/wAx3cUv21orfaXAYAleMgnNcVZ3L3Mo&#10;WRSPMY9D2FXbhBPEJI2fdG+doP3cetZ8rYnQinZnQrdrJISHO8YBIGBk/wBKr3bQqyzOUn8k5iY9&#10;RXFPqKRTndA3llgUO4gEnrkda1CYrzT7cgvHKV+VS3TnOPcVk4M2WHSs27G9aa8UQxzSNJnlSewp&#10;0t/E19J5DL5q4OB71xN9DPDOkpSXDcAIOMj/APVSabHdSaiZckKw3MQOD7Z7GsHe9jdYalZyueu6&#10;F4he0ulikydp3Mueo/z2r1zTfFlrfpHFDKXx/fGCK+cY9sGoxxm581NoYlVyDnkgn1GK6rR7trW+&#10;kjxtaROGI+5jnP16V6VGtOOnQ+cxmCoVVe2p9LWt8I1TaQc9SRmtJdTjJbew3npx0FeWWWrrI8Im&#10;my7RDaCQOnGa6FJ4ZI1ZJN3sTxmvUjWt1PhK2CipanaC4gk2qeFx1J5BptyPm3EjaVzj+VcSt0tq&#10;7iGfdKin5ZGzk+prWfWo7tEzgbQAM8ZrdVouOpyPCzjJOOxR1uVluIoolaVd2G+UkCqsUvmoVbJO&#10;/BBfJ/GrF3ehIkkVgwB5571mf2nCJ03bVZn5Xjk+1ZOSZ6VOE+RKxq3D/Z41EUYdlGQOlZ5nHnmS&#10;RhkA5A+6Khm1W0a73OSyKMMm4bqyZ72ANcSKVTA2FVORxz+fNZSasdNOjJ7onlv4sPb7UGPutuxX&#10;Ba5fyi6kZsIgBKkkkn9Kq3mrJFqcjHIZzypHSuN1PV7i+1G4gB2iHg7yBkEZ/EfSvPnPofU4TBPm&#10;v0IdS1P7VBHBEEdGb5maTZtI5/HgVlSXabcLGybZAVdnG1s+3Wsr7FeXeqvNmOG3BG7Z3C/X15rQ&#10;ige4tbqRowCZgYNx525A2/jmsEnJn1qpUqcVqaW3z1UxRidiRkD+laVmjQ3TEbijNhSwww49Kt6W&#10;40+AKtlCzSNgvsw2cZPP0x+VdhZeFr/V51FtFJmQZUhemfc120cPOo0oq549fEwppuWke5zu2GO1&#10;UlArqd7SZOK0tK8Oaj4gnins7fdFI3yzuD5bDuAR3r2bw78LBbss+rXDs+AHiUDA+leu2iafp1oI&#10;LSCIpEMIAvK+1foOX8O16y5q/ux7dT4XG8Q0qXu4dc779Dyrw78IbYBbjUZWZsf6ssQGHqCO9e2a&#10;Z4f0PT4FAtizIoCsdvGO54qE6ogkEe0Erx06e1UZ9VO58HgHiv0bC5ZgsJH3I69z87xeLzHHy/eS&#10;aXZaHcxXNmnCuxBH3uh9qil1aFtoicY6NtHQ+1eWT6wwuFDl0feQR3HofSoZNUER3xnjHy5PNena&#10;keYssu7tnq0mqljlcjIH3u1Zg1QvIw3eZGDjIOQe/wDX9K4G18RwTRlgM+WOS3Gc8Z9at22tWvnP&#10;5kiqobnJwB+NaRlS6FfUPZ/ZOwW7RZiSWDH8hV5Ltd6lchAR8+4flXHzalCwAVlYHGSpzUyakMgq&#10;vGMEbhXReL2OeWH8jsp5UeBiecHnIzXM3EjNK4+62TlsVNbax+6McyqB/ezUM7pI5HmHr8uO9OOj&#10;M6cJU3axHGYWijO4vIe+andGJkwRkDBB7fWqahNuChjX3OKshtjOpUJuwzHdktwME/y/CtbnVexU&#10;a3227DeSOoXON341XFs6Kpd1aTaWGOmCelX5M9MAgds81Xl8sQqWG/5QVXn3o5tC4zZnOQVwFIIB&#10;PXrSqhEWx8rx8uR1/wA5pzBVPXAH3R6mkbCxAuwjGeACST/hWbZupFV4khw2QcH5ST1qIweZcD5t&#10;vPQGpT8gLIdr9MsM1nySP5LNvSQknKqvJNZOZpq1oTzzRwhkklARQASen59qy7p45odsq+WCcHb8&#10;xA/nikkufmBXJAIBH3h+IrG1G8IkNwAQOQw3ZzWFSo1HYj2bZ5P44WNdMuD5ecZdT7+v86+J/FyR&#10;yW207RGjl1JXGcnnOK+6vFqpeeErjcdqgFSAvJH+cV8JeNpYYbHUR5e1FH7skjB57Gllbti9Op+W&#10;ceUU8olKxwCoRqMqo2SVyoQdK6OymlkVI2A+6OuK5zTchDulGWBXJI349K6OK3ktmwGTAUfNngfS&#10;v1iCfU/hnGtNtHoGkvbx3EACnJcByRwo9cHrXdusYkaSONpIQCfMK4LDtmuF0uOM6aHdg7YAYE/M&#10;M10jSubMQgsxAHz4JH+FerC0UfnWJd5sWUJLFiNsqp+d0OSOaYbn/S/9Y0soA+ZuenvVgROunIGQ&#10;pKeTtIx9cVSWB7m++UFlPHHGTVs81cz6Fa4vd+Ad0GV+b5M5YnH9azA8TQFHVGJ+8QcHOf8A9dak&#10;9o4uHCylo2PI5IJ/yc1ydw81vrEts6FlwC7qvGfSo6mkYy2SLAwLowpmOPJbB6EfWhZMRown3At7&#10;jGO1V7WR51KkbZGfDFvrWl9mhjnPmYBP3R0469KcmkU7p2ZKjNLdrGJRGmeHyeO1TBxIVQlmRJCS&#10;Ace1TGKH7KoCsyuxIIHvnFIZVSIsw2KCSw29T2rFtGepYayaSPfCxjQfM4Hc44OMVHBJNayxFwdr&#10;An5upPb6VctZs2DSkByRgADAH5U24AkUEzspOCFAzkgf/rq1Zamb00ZnakLqR4pIeU/iHc85/Oql&#10;vPK8XngfIXPyhfun0x2/GtJ5F+yGMEsvX3P+TVD7ZBbK0SndIT8646MT1/GtG+tielhwaQXQVYzK&#10;W+Z2VM7a0VujHa3EYQSmUchgMnHQVWLBSC7ZUgZUHHenvAsjBoWUP1HPzAZpXS1J3Ca/ij0+MvhG&#10;xgMy45/zmrulRW15ZqTMIioJWSTOH9sDmqL2TXVhJHNN5cbZUOTtPPoe1aNtZm1swguMr5m4xjox&#10;AwDj1xnn3oTV7g9EQPbFbxY3YCMjt/FV6OG5hd2hlRdw47Fe1VbhZXaEsSVZsEHoPc0xJnN2y+ZI&#10;ysc/MBgY4wPyzSvqCSZpRweSGIZcOoHzGkjKfaR8oLMPmOfvU5JFkmh83DxrxgUsxijP7p2UnhAF&#10;yB71olY2TGtHbGbcgUsMgMD+lUxcqssrMm1IwARUotg8beWS5UlpAThiTwCB+NYzx3KXJgvcMzbT&#10;GehbjIB98GtEkPmZovN59z0XAHQHkVnTabIoldW2O/PTtT7iJ/tP2ku8ckjbBuXaGYDoPXjPSpGv&#10;iJVKqYhGQAC2QeDmt7SW4lLsZKxzxXKYiBVeCQ2SffFSXeoG1cTTuIoeA248D0/OtqO4V95eJWQc&#10;ZA5rLu7ezuNOkiZgnmH5iuAV7/0rnnKy1NoWci3/AGwskbPMfKhA6dQcfStnTL3GppErYeX5g5Xj&#10;HXP0rlFs4plcN88Yj+b1YYra07TWKQqsnlxFCYwQWAA9fTpwPTNYxUJSub+9FaHoEcgnlMMkYfpg&#10;qcjn6119hp8kdrI5DDgbT0zz/wDrrA0LS5TZC5lBWWSPACJxjI6+3FdnFNJ5Jt2g+fGGCtkfhXqp&#10;xS0MNd2YDyz/AG+YKeT8oP8Adx3/AJ1NEsgiy8uGB6DpW7Hp8ER3MpcuenUZ9KzIrdpJGYqFbfxG&#10;DxjPfPNdUZJnPZ9yzZJKL92Cq46uoxxxXST3MR+SLJJXgDj0rPEH2ezkKqQWO/y+m78e9WNLt1ud&#10;Q3kGNVGXVh9339aUrPU1j7rsaUNqw2SHGdhILnAwOtYVxqXm3sXl8r0JxgdPf611dzcRR6XdWwlU&#10;3Cxq0MYXKtkgH6cE9a5U6bPcTbwoSPeSDjjGeg7f/qrnjZ7nXF2aSK8saRQth8K4IJ9j15r0TwOb&#10;WTXLa5lw8kTHyg4IKHGN4P4/XivI753N8YHLbUY7R0r0zwRBJPcxmFeAu/JOMAdTz0rgx8Y/Vndn&#10;6VwnTlUzWnZdT6Ms5HadQm98gEO55bjvj6VJOJblI4nLqxcAqrcEZ5/Ssa3u2gt9iKdoACnPIq9F&#10;cS72d87zja2fu+9fjtRe8z/RDDUpRpR9C6trBHPzIHCghQRj9ayZ45GlchMgjBKsSVHrUzXMZ3DC&#10;5LfeJ5zUSz7XZW6kcEGuWzR6iUkQGBQm5l6knrmsC9aA5k3qvYluuK37i48yKQBdrHuB2rhtRMgu&#10;nkWMOm0j1Hcf1rmrSaiehQV3qVxeiOVXjbKqfmA/KnT6tNdQmFZCgPHHoKzLeGzhhUysdyDjcevu&#10;fWqLu0Vs7QbJDIuPMY4K4Pavnp1Gup7sYwbJLmCX7QJHuBs6gFhxTPtyxgGQhsHFZkd3cxPHM489&#10;3IBGRuxnsKju5oWjnii+Tc+DvbOT1x7Vx8/mdyg3ozbu76wJV1WJLpUB2qefbPtVKHV7y8uQpjBt&#10;lYqny4bPck55rl54pUvVDdOCu0c++TW0lwv34Qysg6f3vwquZPUUqUIrudB9haVFdZxu5O0d+aYV&#10;W0UkyhJBwxzu/nVSwkuJJ0EbtC3Ug8VcEVq0rpKGlnzzltwIPSq5kcjunqR/aIHRvLb5WILOo4P+&#10;elWVQPu2YLn5g3ZR2H4UyLTkjQGJFZG+8ir0rSWL9wUEYCNw5C4JqlMltdCFowsIhVtsjjCsOMn/&#10;ACKqCCSAhC27AycGtiW28gpIwLRouWc9Ezxn8iaYsEakqVVl7Fn6jHrXQqhMZGKzk7ZU5k3fKT2/&#10;CpvLKaUoaVjH5hb5l+cg9c961zZpJEojURRqMnKnn6Vm+Y22RUDu3qV/KtXUN1K+iFMcUn7mBHcj&#10;kAn5j+dHlshVWlK4OF3jpxioo4pPJZeY2+9knqT1A71dVmRBH1foNwyfc80lOw5XSJbTbACJXUSt&#10;/Ge496nlkhJDJlWB/djA5+tOWGOeMbhkZ2ZbGWA6E099MCQKsK/IjcMpyMk881Tm7HO2rj4o5SSz&#10;AOw9QetQOzxyqZCSfmJ5yBzznsMdqsBmtGZCd43ZY/eP9arNcLIJV8kIGI/fDALcc9B6jH0/IZNp&#10;iVxWeMyo8koBbhVDdeKSR3WJQGIGMqAOTzVcRxJMspw2DuPHQ/1qSW5VxGqAnecAkcjv0/CrjtqU&#10;r30LDqZVVzIqHbncw7Y6fyqtb3/2e/WYyMG6BQSAf84p8ckRiWFSXfPUHIPHIrPvpFLgRkE5woY9&#10;/b8qprqbRXNo0ehQaifL+aXCkABc4Bz/AJNXWlIiZki2SDjYP4R65ryrTNcuI5VV1SUmQbkLEbQC&#10;Oe/bNehWmrxyLG8q7mdemck+2a7qda5xVqEoPRFtZ9wVhGckYHOKVmkDMoY4xkHrUTX0cdqTgLIQ&#10;cdyPwrI+3FhOrHaowI8nGa74zurHIqbfQ25GiS1Yuw3AZA/vVkmISglxyDkf4VnyXzDbGvzFeBx0&#10;zWhA7yRM5JXdwSOcGtGlJalOlKKMabw5bT3DSyRgyHlSDnP1/wAKhh8Lwx3QdwElbnjgGu0jwqhi&#10;4dT1IHKmrsSw3AUsd23kbsZNePXyzC118NmeRisNRrwcZx+Zyw01FaOCUnz5VKoo4OPr+ApttoTW&#10;+qyTzOHmnTDKq8/LyBzwMkDvXdCGJzGWRTsYFQRyPxq8La0+0E3EcYx93eSQT7Y718nXymrQ1WqP&#10;zDMMqq0XzQXMjjG02JIlESCVmYblCkhs9QD2Iz39K6O20Z5ZwZ2/cttUhPvD/PFac1q01jOdPtRH&#10;OyFIyYyArEEFxj1zWrp9rNbQQWs7lbuXCD5SQzYA7dOnWvJ9kkz4irCcb3RQudOCRGAMflGAFOQc&#10;c/N69KpxpHbadEF3GYfK4UcLjpsPcdDnp2rpLzTrpdMurXTbjy7h4sQXDA7YGYZJcdWXHGBk8ijS&#10;bGKPRbKzeICZY0RVToSABwD68n65q1T6nmScr7GZYWkkcVzNKoYk5Dgfe471cs5lELzysMvKQq7v&#10;ujj+eMfjXSyos8XyKBHgfKUKn0544/Gs+C0tI9WtZHQpbxyhnCLu3AdRWq0WxnrY1rCOW4sFziNv&#10;L2oWYxlcknuOckmubWzuX1+UPGFmJxuLEqu3jC+gOfqa0tS1aztr8ebm3j8zMCZ6ZOe/+fSnvqdu&#10;+rLM/wC93ndJGhw0gHQA9AelTqTyO1xJbOeVJbiWRFlSMDyhlt3vWc1tCJIJBjfn946t3rpXYSx4&#10;iieDPzAN94gkZGfYVx13BdXGqySRuDGrlY44xgBR0z7gcZqoPU55JnUpa7LaRE8tlYDEszHI5zWf&#10;Mgu9UDSoUO0/xdx0P0/Wt3T3huLCKOVAwZODnIbjgg/lUl1Z2sl6u0RlEQfMGO7PO4H24H5VpzK+&#10;pzPRnOozm3CgM1upG4KuVBzyf8+tTy2Y85ZMDy3QKcnGO+f0raEMYtzEjgAddmNoA5yfyrHn85o0&#10;LFngdtxlVCVYHjp1FF0xp9BIo4ks5N6YL8HkfKPXNUZLO2itbponcmNT8wGQ7ccZ6dD+la29TeGB&#10;ohKVXbhiMf571E8AVJLa3fbH5hYqvTHBxz3yD+dF4mjWuhgW9wgvdzofmUABm7DsRWv5EM1zCs0k&#10;aW5YfdUhVUnvx/Kqd7aq1wXiRopJyRGrjbk4zgfl0q9pt8jolvcQE/KCoKHBIzyDjB78Vfu2uiWn&#10;YqQ2DWkzh42jVyMqG+TIzg+/HHrWw84l0q4M9uHcLiKAfdB6Zye/NMSK/a7L37+bGWDRrsxhecVd&#10;m8sShXGwM6gY9M1MnqZGfBZxx3I3xuwJ3AhTzwOKp6h9sjgKJkF/u5XpWvqd3bXGnRCwmlWF2DeZ&#10;jBX6jqOhGOtSWssc9oyzwNIwyoVgc/NQr2vYlmC6m405VmWNisa5UDlhnBJ/XrTUNnutNKAwuwjC&#10;pkoFGdqhc+vTrxWhqKrHeR26fu5H2k4Ax6YPtj+dYd/Y2jeKLa7k1GSNBExnjkj53ZAATb07fN/j&#10;VWZMXcDplvdXF39mvCUifbIM7SrYBA/Ig1bKfZXgZIpFm2fM7jJHqfoeK1NKtdyXCwRg20pAfyQT&#10;5pB4LZ6HgDjtV6TS4JtQSeaQyT2UpKjediv05x94DP05otbc0dkc80qeV5piRrrytp8tiY/XIH4k&#10;celN0+6KRiGV1BL58xhkqP8AZFaNnH5upySOucEsyiEhMHjjI457VVudLkurC4itH2z87JV6KD6+&#10;tJuCIubguLeWflhKHTackZJyMY7VhXzG4CbF+Tdsk24AHOOvT2/GqWmaHNYWdtHNKC9ttZJckKzA&#10;AZI9/eoo9RurbxHfxTIkywxsnC8iVgSGx0IHHI9RWKfVFppmnLcrb6FbWSw+VGu0HYvHQYAH86it&#10;TJPK9xGhdEG0bepPTgVz0LXn9nAPM7yNIc56kkgkn8eg9q6e081PssCxfu0dpQEbBLOBuJPp0NVz&#10;MckjeLLa7FaQEbQoXAAX1Hr1xVLUrq5Or21/bk+X9naNkbO4k4wfqP61NcW8S3kQlfAV1L7jnaM/&#10;erSvlSKwW4tWS7gwGVgCMk45x15xUpmD2L1vdRDR4fP+VsFiZGGecd/6VPcSxrBBNanbJt+9gHp7&#10;dK4+yMjo8VzZvOVZmOenJHArbvZpbTw/NcqvmFQB5Srk8mqtrYy1NaG3N3KzBCzEb2KLx/8AW/8A&#10;r1kXs/2bWYrNQqpt8xlzzjrgj8KzNGvtRn1K+tZVe2MK+cJHPEnIUqOewAPpz61X1SUy34YkxSLg&#10;YLfdGSOM9aORqWrNY7Drq7S31eNI1ZN5ZpE3DaM4/Xp+dbdnNO8YM0mEwOcYwK5+e2N3prFpZMsN&#10;+GUZVgfX0wKZH9pwt64aS1yQY2yMkdR6ccVN0W46HV3ozArxTCN24VycD6GohYwvAVuG3sf4ABhf&#10;euctdahvLFvNGUVm3RuvX0A75756cVJaavJJfNA0RZH4Iz8wHarV2jLkd7ms8ttHHIkEgZ1PyjHQ&#10;Vk29vFeanNKf+PgDaS6g5Hce1bMmnxRac1woCHOWk/vY7VRN9ao8cdoFWZgS2OQDkdTTT00NLGa+&#10;j2DNsUeaPM3BlfgnPI9eOa4nWIb3/hONP0/TA0RjCTBwhXjaMjnHc16ddTLHAHeBYty/KY+gP1FV&#10;Le5tZ5vOkdPtPTYTlgFOetXGTWth2H2kN8kKTSyAXedzM0YcA+wPBNZCTTr4i2m6whkziQfdYdzj&#10;+VbVxPIYw8khWMZcIv3iD6HsRXKXmhSwzx30F3JHD5omck5aReoHPvilzXGrG/fW95OkYluV3gY+&#10;WLaBzwfyIqio1BJPL82KW32MBN5hJ3dOBjHfrWqosdXsJXivCs5iACEkMGyMn05BIpixpDIInVY7&#10;cnA2HhB2HP6msG3syjGitnfRJHljZmAwZG6nHet3RnePT4gv+rQ85/i+n+e1UpoGRXfzhJbOdpAb&#10;PHcfpWvDJbvZC2iXY6KGkXHPPf8AMmpewCanfyQwjylVmIOcnHHtWEtve3t3baoG86KGXMUaOyqw&#10;4yWHUmn3epJHfNYGGS4kVd28KCq/j0rYsrkzWseAY1wDtxjHaqTaIaZWiF5Lc3MPmFI1kJiAtwpz&#10;xzn/AOv3q5O1ulyrqf3gGGOBu4689qxtf1G8W7hh020fcbmOKclukefmdT64rYubF0maYymSFVZV&#10;+XkjPGcVtutTK7vYrtaQS7SiAyEnucH1AH5UtwF02MXEcQPQMUOCc/1qrPrEOnxwliFknZkETevG&#10;CD+FWrnUrV9HSGZtnQs7oQq89uOaauaF2DUFv9GMke6BHK4PcD+8fp1rKgEBiQzEnL98YJP8P55p&#10;dOmxp8gVQnyjcQPuj6VYENuUaTIaPcGIcgDI9PenawWI7wWiLJaGFUWVCzYOF496zrAwwW8ylk8u&#10;RQzY9RxyfXB7Ul41xd+YqAxW5yOVwMfU0QWULRCHIDKox1Jf1H+fSqtpZgaEV7bOgjtYWIQgHf39&#10;cUt1Lpz2tvI0gmU5Qwbtsirzgn2J/lUdwfstgr2kIO4DjHXkZ/w/GuNZrq81gzvbyJCrHMmAEkIP&#10;Kjvxk+3NRy9QOjNzNZ6jJDayKltsDJ33E/w568VbgvYZ333iEbF6noPXrVCK0+w6ILiW4lImZwUI&#10;wVAKnGT04IqnYefda2wlIW2Q7lUPuJU9Cc96mykhW1uZurWVxda5M2nN5dugGTk4lz3B6g+xrGbw&#10;5NbXEN47E3C8k8Fl59e1ei6l/o9p5klkblSg+VDtf8McfnUdrfxmDdLatMnlBJI0wrlRx14Abpz9&#10;azcFa5omzjreFpGeHMgZm+YSIQCfVSa2NMBtdSjhmyLbcWb1Nbkcqh3keFSm4lOOcdefXvzVKZb2&#10;4UC00w2kTS4WSRwqvxngnk/hUWsN6lrU3tF0yaLgNKPlJGc98e/SuSiguJ9Vto4h5VoSBJIcluD0&#10;A7V2MVkYbOU6jZNM+NwhtZ94TPc+v096oTW4GoxsvyhRvjzgMoA9f6UR1egFi7t1iuDLGybkUlPL&#10;QLLg8Fd3TpWWZ7dbto5YXllZRh4kYLn347Dg+tW5Jf3DOjo0rDnzBtY56ED0qnA9zJZCJ33M2cgH&#10;oc11Ri7aiZ0yXgjt1aZArIoIZehX8aw5rhbqOQxqu0Fm3cZHPb3rTksZm0IRSyKcDIVuormHVbYJ&#10;bBfOmLZUngr9BXRC3Q52kWbSxmmklaaWOKOQEIxB4OOM+/8A9evL/HHh24sbBblr5rgkAP5ecnnH&#10;XHGc/wA69Ae/vHs2ii3xggo7so3g57CuZ1xG1Hw7c2uZZ51wyMo4Gw556dcY/wDr4qpptMqG58/X&#10;fh+51C+eewgkuIx8rsibgG7jP4iimavpsw1bM8sNvIUyUE/uf89BRXjOOp6avY/FK7nU6I8bE7wn&#10;y+WvX61xkNt5seQ4V+4xjmu4giMkQaTM7EY6gZ9zVSC0H+kxnAiDddvNfMQny6H09Si6jTPpD9lG&#10;wSb45RfajGgg8uZghxvJbAz64wa/dG3W4FxJdRMZZGJaRuueg59jgdPWvwp/Zs+0r+0AIrYEbDDH&#10;IowQ+5z83r8o/nX7lxG7gjtIrqWKe3jt44w8X3ZCowee/TH4V+k01F4CEkfB4uFsQ0zqILho5fNa&#10;BXldchFOU59/atZbmZLP7TPB5VuijdIjgB/pnp6VX0+exi8oyARtj5VVMDHpzVyW4hvIDAqcc5Ab&#10;5cfT1rglq9jnRb02S0eJ5YXE8m0LlWzt7jHoc4/KoVv3jv5PPLSEthFVCWyTyTj8Kz4oDDLLiQ/d&#10;yMNjbj6Vt6YiLp8dxcM5mfl1I5HpWbsjS6NJs/ZxMoJ2nDfL1PsKosJ5SzTSb8vtRQpGCP51DNdv&#10;E0rvIVVmIHIG0n+n9a0kv1htrdeI5Au1STyfX60k2tib3I45YjcRx3e+PexAKDr+NRzO8Kv5Y5HC&#10;kDgfhVB7iC41TaG4UZwFwePf+laaSLIFn4WPvmk0Uncx4rST7cZWPzE5kUfxVqpcdEx5RXpkjpRG&#10;NylbR4wjZLs8e7I68dPzrHltprWKaZnM69VB6/THpQophsTzI80/lSq7FgFJTngZ5HYZqQxSAKJY&#10;x5CjOHJD8dABjGPfOaoQyX3kvcXhaKNBuKIvAHvjk9aswyy3l+FYMsakYbYV4x6c1q1ZDNWZFaFA&#10;DggfMMZDZHSudttIuY9QlmE6iFxnCkhl/pXTxRCOM8+Y38R9vWqNy/lXPmRKVCHkf3vXFZc1tB2u&#10;aZhe3S3gDSbTEA8hA+Yjox/z3NU50WGNiqicnJHbGRVaPUXeeQysTtGFQckg859ulWXfzZY1VflY&#10;Z3n+EVndgzJt4xDYpNgnc2AGON3PXmtOBw+myOkYVkcq8nOSe3B68ZqOe3kmZv3WFQZQjnJ9ahtL&#10;K4YlXJGPvckZ98U27iJ0K3e35g/lKVO0g7j/AC/DpV94XOnvDbMiMD5nzjK59T3wPSsbbLa3ji3i&#10;wCDucjv2PvViKSSSzBk3JI2GkXdwcHpSWg7mLeI1trFu8CD59oK9SxA6DH4musguGlWPcMoOCdwC&#10;/nWNqG1rsbdqAcgK2AckcH8q2EhMsEMz5CJnYmc54x8w6Y+ma1bTWoloya5MEtnvbIAG0kDOB9Kz&#10;pIYTbjyWEJySwK/e7f8A1/wqSOWJZpLVUWF0XJRB8g+hpskUBjMqyopXgbpQCT16Zz2rCSsbRlco&#10;Jbqjly2VbgsBnAHt71IZJp4kiVYmjV8RxFsYO0fie/bt9aPLDTCS437YycjOzjr+VQyXIng3W3EU&#10;gwvP9evaszYsrINPtPNcBArKERjgtzg5z6DNY6nzLy4lgU4A2qCcliB1PFbKb5wjMBJtGPmXdt/z&#10;xWhKqW9oY1t8Shf9Z0GT1FNOwGJaNcxiNrk7RIDsAboPUjrjtxzzV9Y5XuUkeNjGdwXcMYIx09uf&#10;rWBqKyW91DI+6VuF2IxyQWHA9O1aF7dapJZSW1rHGrFMh2c4B7genStr3A2/n8p44wsMmzDSEFhn&#10;37/hXN3X9oRahGiSbyxy+/oo9vrVq0utQICzYzgBwB/L1q9M88NnJlc+YgDO45P49qOawGJcKY5R&#10;cY3YGeDgsRzgZqzFcL9iKlZYQfmbdgk55wSOgq1ZT293HOJI1mjMe2Mt1VvX+dLcQW8di6sp813w&#10;+DxjjFRzXdmLQrWkpuG2JPiBMjB5H51FLpRmumLOBkDDKAOnYn0oitoYZGlgiMQLZZF6HtUsTyzS&#10;rFbyfMg/eKp+YLn/ABxWluwXQ+LT2RpIZmjZepRJMjHrT5rhrO1ISJimCAPb0q7D5LyMJywAIBOc&#10;E+1QanDG8coA2BTguW4+tZvswuc3bszMzzurSP8ALFk9B3z255NUJroaVp8V3Ld21xMXZLeFYymP&#10;97sw9vX6VcSwUzlHcoE+YnPUev0pt7Y2bFHaVHKScIFDbT7/AIUtBrU4WC2uHvZriU3EcU7ZeNgX&#10;XcT97jJAGe3rV6fTba+jRZFDop5QZO0Zz0/x9K7GMhY0AtzKNxzs+7g8ck9OM8Vy093Da6tMksMr&#10;3L7QBHKSpwTg7cdsnn3osgLN1Hpk2lbEQwQ4IGQckj1Nc7EscrKdhiAGC20nAH+etbGuozaf+5w5&#10;ZCQsPKkkjj8vSotLu7WDw81rBb3LXSriUyqNj+gU9eKzlFGsZWOUudLtoHa5dkKZJAx94nmucv4z&#10;JaRy7UcnIyqkED054r1WysYr++8uRRHHH8pz6kjisPWNPs5dTuLeA7baE7XIzwfXHpXJOCep0qR8&#10;+a5pxnkWSDcfn5VlySMGuPu/C7TXQnlAYxjKxlj09cV9CXmn28AlHlmUbcrtXJribjSp3n3BJLhp&#10;FO2OM4OCK45QRumrnyr450KJ9MXybcysJQF3qecHOePTHFeValYBXQfZ5FnILyzO2ctnnP6V9rat&#10;pNitjLDtBuu69SpA/wA/lXjOs+GIZtPneM/Pgtkgjn3/AMK8+dLX3UejQxHI0mfL9xosVxeyieNp&#10;FVgRt4zxXC63pMW55Io1LbtoC/59q+k9H8LSXF+S0itHcOVc3GdkZ6ZwBnA64HPFeYavpk0V/Nus&#10;n2hiFbbgjkjd9KwnStHU+rwmOcJWjI+eNQs5bSVWLEI+cYBpttOyLMjjYxT5Qe9ey3nh57nRXUxB&#10;JR92TGTivL9S0a6tbqISqUzkMCc7cdDmvIqU0tj9ZyrOozjyzlZobZSsEIiYhQMHPf1zXQieN1jV&#10;9x+XC8fKQO315rjxP9ml8tvvHk4/LpWn9sdrcgOFHGO36VxSgfpuExuisdUJ0WyyGIdB8qr1b6U6&#10;3vHDoJ1MiqQSqnG72/Wuah1ENM7HBdVwFI69qtJcSAjLAkYxnrXJKB9dRxidtTt0u0lgGQygH5Ub&#10;kDqP8Kt21+0LFGOfXHeuLt7lw6xOcIeevI/zmtbJFzC+9SgGWXPLe1crg0z6SliYtXOzt7j7RDs3&#10;7RnIUnPSrQaaJ1kAbbuB3o5B/IVwi3kkUy8/PnKsPTNdDZ6usrnzQ6hTtLg5Bq4vXU9COIhLTqd/&#10;pl886fvUVCMkFT+mPep42+zSJ5cas7PgZctn/a9cjP6VxovWF9vjcIp+6uegqxbarK0qeanKttwD&#10;yRnsa7Lxa1ZSk3LVHZQ6vPFqpjeNrhHGGkLc5Hc9xUsuqW8ccUql2TaBKrjo/PAI6/WuFne5S8m2&#10;ybYDJ8m1uo75qxFqyRwOMKN4wAwzn6e/vWXNZ7nRGMHudvBrwhtncHhT8qN39qdPILySSS2kRJFO&#10;5Pn25BFcGLjEaShwmSckjOKktL9VnnE2Zn3bUAOAvv701V6G6hBbHcWurxwSGG4O5yMK46nHatUa&#10;1DcweVcTBBjgbScgfT3rgXlWWL5VCTKP3R9PWp1uwI89Gxgtjj3FaqTIlRpvU7Y34eEKFKZTcu0/&#10;1q1ZXpSNN28Occ56f41zNreRyQ7VA3gYU5xg+v0oF5NBeRkKdrAeWHPynnBqmc8qd1odhcwxSaa7&#10;yERRI43M3Vt3t1x74qGxiW0fAfdtXbED8wPPNZR1e0lRxNMEUtjGRtXHuaLnUTb2fyzKxifMfH3z&#10;nnB6HjNSzBRq25Ts7oNe6c7pL9m/d8sqbto9SvvXNxyzW9wqRzq6bPkKjHbn6VkWnifyvMEinHQ/&#10;NjPeqc+sLcSPNCgGBwT2rKyvc1p0Ky0a0OjttTUTotuJDAqfvD6E+9dnp+sJcuixzRlQ/wAxPVsY&#10;4rxI6xcRxusUhEUgKsgGAe/9Kdp+rTQs20hC3KnOCPWrjNJlVMI5o+hxqyjUpJIpNkSjdEG69Olb&#10;Vp4rcJCcHyycNtHU54rwW21wvOrO8hEYBjBfPJ/CtmLW1F0fN/eRMnLLLgg/hXQ63Y8eeA6NXPfY&#10;tSjm8yWSTfO2W57jj/Gny6l5UZwy4LAgdMV4ZZeJoYZ3VLsjyvlMMpJboAD0+tXrjxCFuI5SWkLr&#10;tVg2AD3rJ17HE8vd9j3B9Vi+yMDhVY9Qc81if2gk8o2vtAJ74IxXmVnrCS3aRyTOYRygY4JI9qtS&#10;atGjReVKITIhCscnB98dKUazkSsHyux2d7rKpLneYgB87OQSPSssX3zu3nbo2fc4z9/NcW14Ps84&#10;uGWWZxhgp4PvzVM3oSx81H3pEMEk4C545rVTbO+nhUtjWvtdjkv3D7Y/mKBeSD9TXOJKrtPJJI6q&#10;55wf9WCeufTnFR3EloSQ823aMvxxjrnNP0LwprXifXls9JVWIbghtyAepIrenQnVlaKu2e1GNChT&#10;c5vlS6s3bG11C/kNtbQKNPeMDcrnzM4zwelel6V4F1zUo0ENo8R6pvUttHHLCvZfA3w7sPD2lQDU&#10;WF/PtyQ4LkN6Zx/nFenrPBa24hj2oT3HBJ9zX6Ll/DUqkObEPl8kfluY8TJVHDCxvbqeV+H/AIYQ&#10;W0xuNVkRwQB5JU4+pr1O2ttO0qyijsrSOJANvyLgcVUu7mV7Vo42CFgDvK5xjmoUulNuwRm3Zyw2&#10;/nX6JhctwmEilTir9+p8JiMXisZK9WV/Lobi3hMLYZOTjG3/ABrmNQuWSLCzFSz4JB6fh1rJvtUW&#10;NmSJz5pPfkdfT8DXPz3XnPxGR1EaFieD1JNdlVK1kKlh7O5Nda/Pp8rlkaaNVz8rYP5n6dKof8JW&#10;ktsLkzbPMAZEwcqD7dvxqnfT+fqkTTMsW3DGFsckcYH/ANeuMurBYY2ljBTzGbC8kqSecDqa8Wbq&#10;RejPbp0qTWq1Oum8Qyu0s7Hfg8ORzxx/Woo/EaT/ACtIFKsNwBrh1vnjtXhYGRUXBBXGwdMn86y0&#10;ubSy0aO3idyUUAyMMs/GOf8AP5VyuVXudP1eHY9Hn1yzim3JL5asDx9KyJvFURvBCARleGY8Aj19&#10;c1yc2m3WoaWJbeLBA2hl6/Wmy+HjNcRqymQbQHBOPfPrUqbW8ilDDx+JndW/i93ZLcuxjIA8wcAn&#10;uBjsK7DR/EbC98mWVZlycI+M8jGB/OvIJNFjjl0+bzHjeNjvjB+VxjGfY1s2skNsWzMHmYYU8ZWr&#10;jWnGV1I5qtLDzj7qPdEvlMsYjIeVzwF71qW2rRPArHMnOCykYUjsTXlFrq1tDDCxufKYKAcZIz6k&#10;+tdNHqVu8Z8pEKynbgZBOO57de9e9RxF1ds+fqULdD0NLgMDCrBD948bs+1TrOrspfAYHkHvXERX&#10;czyRRt87A53K2OKvTzGJNwIXIIGX6fjXpKaZ57onWtNCjBgS7DjI5NUTdIbxl2j5VG89R7AVzkWs&#10;eWVDNwRtbplT/wDXqzbXaCT5U3AcYY4/Or5kR7Fx3NsuHn3qoGBjaRzWfM0hOA3XnGMgVaRQ0OUO&#10;1ie7ZGaq3DOCQvyhfv45FQ3oJdhm+R4xvAhY5BBxzVT7OyRdMofvHPYVIJTJuWTEiKu7j17Uya68&#10;2EMjbTnBA9qzd0aLmMhopI2kaN12sDtOPug+g/xrFvLZREqq5c7MMzdSfWuix5kh3kHHTHaud1KJ&#10;mnZkdVAIBGa5KnNymykcBqyq8M9oZRkkqpbgHPr+NfCPj+ya4vjDLGXi34dEJQlSc8+hxxX3X4gi&#10;eSwmilyyHhhG21sezDofevkDxbai21vVpCRLE85MCFiTGMAYP45PU9c55wFls+XFo/OeNIueUTSf&#10;Q8itbeMzpvjLZ5wx5z/WuoSGZDbXHmBI8Fk54445/wADWZaKsGxpGVHVty7+O9aUMgicocMi4ODy&#10;Pr/n1r9apzdz+Asx063Ols0ijkclRHMQGlfHLcZBP+FdILyX7GNsxXHGEOA1cxbwbdNAMgMcgJCn&#10;7yg+/erUszbUt4lwFIy23OBkZr2YSVtT86r3lLQ2pdRYYTzVhlHUxuGH0J/pRZ6jGdrxMCOTlG6E&#10;/wAjWfZabD9l811BlaXLKF+8MDn60JYqkh8uHypHcEhOAOTyfwzXQ+Tc5NVobD3hlO8RhZ8ncqfd&#10;B9v8+lYU0kTh8rtMh3Nkc5/ya6M2qSQGVGDMeAidPxrDlsfMExa0W3kkbMnluSPz7VDUL6DUn1MB&#10;WkhvFMLrlzlg6nAGavR5a9fzWSYDJVlB4yckc81U2M0hiAlRoW2SiVCMfQ9x71rRW0LyMqSlZCQd&#10;yjjjqM1PKi22WFkaCMn5vLJBUelMmlfyQ/mBC3AA5JqeZWNoyrlJA2SrdVHY/jUY8v7IDJg+Xlt2&#10;Pu0nHsQo9ws1nNq0Tg9MccDHb8qlNnM9htO6Fj8rMVzgVHHdMQXV5DkgAsP1+lWrZnCyM05BKjeu&#10;0YY565znPSptpYzkrCPbKjoRHvkVNoKjGB/+vFZbxg30U32WC6P/AC1Sd9qgDqQR3HatWSdgFUlk&#10;kzgnqAKyJnaG4kPlM0CtkMR0BqryRgrMkjjYSHbKxk3Dae2M1bDFNTi3/NIY8gA/eGcfh+NPhZTL&#10;9zaW+ZCRjI4pwR0jSVcNK7bWP93g8/qaonrqXNrPbLEozGrFiG+br+lWoGXZGu1hKoIZT0Pv65qt&#10;slZlRJCkS4LqUyW9cVegGCSR/DkluD7HFaKCbHcRlXzRnD7jwG4GKjk8vzSqAbycKoXORTntzsdn&#10;kJDEFB3X8aoqs6XMTwFX2MNyvkZXvT9nY1Vh8NverN5kkvkRKT5SxOWEg6HPHBq6ikunVvlwATzT&#10;IJRNMx6sD8pY8457CrZXzQxaMEY4z0NbKL5R3uygWl+3FBCBIW2gN0IXvT508siSeNWPHUYK8Yzm&#10;tFVjMZuJIfLkUqHVX3EEjrnAz37VE7pcB45AdvON3XiiMXYb0MKSa3jnEylnZcFvMTIJ+nSnR2Q+&#10;xFRt8nAAB9yTwD0/CoJFAuThtsYyCvXJFaEuBYwPKAkKpuLA/TrU3bIe5hvAiXIXJUliGyxw3Fc3&#10;dNKIiygoQ2CD1+tdRcSRLA7OSxz8reo9qwWure4nhiaERRocq+7JJPH+PWuKbkddJJ6ktg18pjML&#10;K453Z6EY6V6VoF4ZrTy3iWO0yGKOPmDDjr6en1rkNPa3BCpC4jD4yWH58V6NpFpasjMQyBwAO+K2&#10;o2vqjotK+h29hqkSxrKhGFbAYH5SBxiul08285NzcZcOfvRKDjHTjPrXKjS4RbIIJVbaclCMZ/Ct&#10;lZEsrcrHAUI5VY29f/r16Fov4SJykviNC8kilvHFqzFg4Z9vAPTIAp9tYta3K3syBkByRnBZc9j9&#10;e9UtOmk+2RSzRCSJJS0ilCMgdgfyrbWWbUJ4IYGH2ONixjLfKFPpnvwOvrV6x0OJzTdxtq/2mSRX&#10;QMrHnkqRz0roHfT4oYlCqt2RtQhfmYn+HPfp3pyWkS2hZQ3mp8zhgM47cDtWdJbvcyuuzJH3Qw4U&#10;9jWbaky05dCYQm4tGmEWIojySOueSM/hUOo3MFp9osYGWRFiSWQxnKDd0A75HNbhMdjp0NouJsIF&#10;LnJJPcn0Bz0HpXH6pBNLp7FWdIyTllOA+CMDn8qziuZ67HbSlJS1OVuY/tV0qbwCJdo/vHn+ua91&#10;8HWsVlEkhYKFiKCMKSPm4zkc5FfOGL208QrIpB3NlUGSE/Pnr/KvffDct1/YlnJIWaQoAzKOC3cn&#10;614eb1HTo8tz+iPD3ArFZgqm1meoNKkdgqwQYkQYZRjLE/xYHBz3IAqGN7wBwSrEdwe3pWRHNPDG&#10;u1BKerOT8yj/AAq3bahILXyptjMOA/Rmr8slJ8zP7opUnCCRoCdmwjxqqY+7nP1qtLeQxodxCrjP&#10;XNZN7dhkcxc4QgZbHNc9cmVoH89jvKD7v3U/xqLo6lC+50c2q2g8wpl92MehxWbfXsElk5t4fKEi&#10;5GBjbXO/a5Eiy4UJ0AAGOPU1oAxS2YaLaYwu6VgePzNcNWzTVzWEVF3OZdrtvOExWSFMjmX58noM&#10;VTmmFvkEP5bPhVCnpj/9dauoLtLmO3PmNjDN1X3qBTBJaMrMGZc8E5Oa+fnT10Pdp1FbYyNkk1w5&#10;tUKPJ8hkJ4TBzkjr2xx61FcL5N1FHOUjIOWK8g+9aaE20MkhKyF8FuehqGYLdZYP+9IxgCuVxaO6&#10;NUqyNFcpIkGWlP3XJyRUtuTbXIOxQF4DY596dHpU1tGrPOWdzlfm+7mrYtfMs3RrhlYqQGUAnI70&#10;lFtjlOLRNZajc3c7LEqgFtrZ5OK149PuY72R5t0saxqQw4yx6j14wPzo0+yMGlQsVjMm3iRBgnnu&#10;PWuqif8AdqjROXZcBsjg+tdap3Wp5tSok/dRFaq8FuVdNoPTI5zVpYXmiZ4crj5T05IPNRSqzvG4&#10;codx3L/EPrVqNzFJEB8yqcsp43VUabbscTkyhO8iRSLtMgyd3rj6VEIjJaM5zuCbdoHUf0qyl3HL&#10;JHl1J4DsBwD3H51YlXyyXhBJPG5ehrpjTbRSk1o0ZJE0AAMm5doBHpUqyIyqrLtx1ZeoqUrFC4Zx&#10;vZz0Y/yq0kEEpfcuA38Z+8vfH6UeyV9TbmRSTyy0h84glvkAX7w9/ekQETAMgcIMF26iluLRW3Kr&#10;tKMkqV4wfaqLoy3SGTKKF9fvfWsWlF2uaRs+pqBkE7BMKoPUHIJpzPJ9lDGZSmSVVG6H3xxXNF4T&#10;P5EVyWVeWVT6f5/WnxvNLBMVbY3RSBgEDj86zv2NPZM1jdsJ1hK/IMbwqc461WM9wbicxIHjKg/M&#10;20KPas8T3CzsWcEcAHbVuO4txu+0gOx7KOPakmy+Tl6EjbJo0jKq5ZC+ChbgdSD61XEsJgReBHIM&#10;9PmX/CtZIbOaxkMibJD9wKMbRWTJBbNdNbrIy2+wrhHwQexOa6VOyM003YfDdR/aSqgh85UqR0Ht&#10;T2tFvd33lIXJ9e9chqj3dnq6pA4ki2r+93d/Q+nT9a37bV2/sjy0mVWPDqCDk9ufwNUqivZo6HTm&#10;kpROS1S9e11dPs0TKOV3PyRg+lben65LKQ4kXaPvA8ZrO1GbzHTYCjuGO5eelYgnuNwgiDI33mdj&#10;361jzuLuenGMZ00mtT2HTroXJf5i823JVhgoKv8AllAFx5iqOM9RmuB0K+lg1ESXV1JIdmGZ+9d8&#10;t5DcWyCNgpIwcrndXpUqvMtTx61NwnpsVmAMiKHLENndux+lXopdsgDO2z/nn2J9ay2CKqwgY2gs&#10;Cy4YirlvJH5KAA5PDMeoruhPU5ZWaOgtVZ8SGTaT1XqD71PCPKtFj3ZxgZPfiqsDOkRCnOBhTjof&#10;WrUZZ45GZwrEDOOldNzzZpGjHKVVHKYBOAo5wK14grxDYuHDHk85rHhkkLANkjZ1znFXLafCxopI&#10;AGBkd6zlrozzqlO6OxsrqWFUXrgdOxrVaaJ0FzEqiRHGxV6Ke/XmuVt5gNwkcgj8v0rSsp0jy23c&#10;ckYPGRXi4nAwqq8dGfFZjlEK65oK0vzHxtcRWWWnLueN39Pyq4rQ+bD5LgSK2euST24qSaJLm2Xy&#10;lMQwSwxwKt2mlReU9wFAmUYBByGHfpXy06bpuzPzavh5UpOM1ZkuIo7RtsjhO7Y39+2en0qR4IPJ&#10;eaDdkoSHaPbkHqPQfzqrbO8fhWPKiZmjUZGNjk8nB+ufzq5psklmJLWWIyxbssWBKhm6fl0/GuZn&#10;kyjJGQ+mrNGiywiWSKQspI4UcbQc/jVvTrJXuZ1uY0AHGQwPP+c9K0ra6+0b8Dyo5ZCgyvPB5J/x&#10;q1BE0vzou3BYKvGNo6HPTmpbZjKTSsUU02VBeyZ2KB8hycbfWsKC2W3vGwjKm7537MD1/TNdkZC1&#10;o5diVSMlsD7o6f1HWshrd5bGX5seagVWI7Dv6flUq9zlbdtQhU3FosEEUKxvtWHcpCxhcbce4Iz+&#10;FYWnWWsJ4nvrm8vGutOxtt7fA2xEH7w9f/r108EiwWvlGM7cDBxVG4e4+1pFERFABww6k/jTV9jB&#10;7F2ExmMwJFJuH3m8zKNnOFx6jn8DWfcXscmhN5e5o0+SPyASrEcEce9admP+JbKuwhJ2zLu4OR79&#10;vwpPkjwbe1b7MuB8oCpnvgVXKZrc58K6KnlBUnIG7jPzHrW5p6wiEvOQZP4+Op9KzktSHmEJ8qR5&#10;CdzHNF7qthoti7ysZr+QjbFGfmJ9fYVM1ZG25rS2dm9zHNdSmK0RwREXADHtzUOsXejxX8cdvDA9&#10;9kLstU/dkLxk84z249a5CBb3xNqUkt3dvYwsBs+zncyj2BG0dO9bmk6PBY3k0UjNNMq/LK4APbBI&#10;7E4zUR3BxtuySCKVXb7S5XcSyqvQDsKZcrvtJWdvLl8s+X5gyM9iR3HtWxqVgGsP3c4MnBB9ee1U&#10;ILIvIryuJFyQN5+8vpWqfUw2LUMNmtxHPfQiYRRgrG3CsB3P5dPc063uLOXUJZIztjDF1ZwdqA/w&#10;j2471NLB9psEDptTIICnsD3pL37ENLXAUHcfMKHGcjjirTuQzC1J4Lm7UIeRlg3Y+wPrzmq4td+v&#10;26SAzRRgEMyjO3rz7VfEQZVVHQvNN8pA+YDaeB27VPZvFFc3HmTMrJhGabHA9vWui6S2FdXLmhzX&#10;EHiQSzRxbCQpB4VFGcHA4PrxW9d3MV5em68kLE5AdYwPmxx/9f8AHnnNczfS28EoWOVSzMBEjtgH&#10;3+o6/hVqO9C6ZBAjM1wSR5jAAsO3Hr1zXPKz1KtcxrtzHq7r55j80DzEJ5wCf8c/jUMD/wBn2saR&#10;ncmSpU5y5B5A/Ort1aQyXg3l2mkUkBVyPxPb6GpjoyLbbjJtC5YFRyCQP8KV4CaEilguGCSDbGyk&#10;iVjkH2x6/WsuZAtm8gtDHcM4fzYwCqqDgnnv09qq3tzB/YhEKqscI+eQkgdepPT/APXWot5v0mJl&#10;QEsAvHO3jr/9ek1bYaOf0+zSLxS5aSe6d5cxtLH97PUADr/n6V0trYyjxHcyTvuAcGGM9F+UDn8v&#10;88YoT3U9vapOtrCmB+7PmFyef73b8Kp+HtSfUfFN88pMhBH2iJMFYhkD5SQfpnB61i7ls6HW1Akt&#10;UiY5Z1DgkEsvfPfuKmkY28Vsm4x2sC4PH3hz/jn8K57xNCIZ9HuBMEM2pMHOz5nxHxvORngjkk/T&#10;qam1DVwdMVAGaZo9uVwUwO+QOp9KIpuxNrmva3izsfs+6RScAqDgAdyelTR3GzVZFnYAjhSDg5x+&#10;lYOl3ExsoomHlI58xlDe+Mex571oXj28oOV2M5GMckEf/rrbk1E4mvGgCJ0cyg71I4Hr/wDrrL8R&#10;w+dZGO0jQSIyNI23cNm09D67sUthM91efZy5XawUBTyDnGKmk8wK5MrOgJG1gAVUH2qWrMLWMfwy&#10;GeyuLS6jyXl37xkP947V/wC+SPyralRDqU0BRmkHGHGWOe2fTgdqhaJI7jdGPK835QefmOPUdKit&#10;7NLDUPMVneS4wrNIxYDHuelYvV3KORk0m6n1RwCsitKN6BSNwzyM9uM/lXZ/2bYR26NHbqu0keZj&#10;5gvoPxxVieO2t7lvLU+YwBJxgH8fwqnrpul8LTy6XEDeIBsjY8sO/wBPxp82oEs2WtVQXTNGq/6v&#10;aNuaxriK3Gn7xJEG3DzBGcFm7YFUWE/2O3tfMDSGPexOQBnr+NIdPNlIESNLuNMEGQ4Kd+fxx+dW&#10;roDblhGpaKFYyLECQAeDgHmm6ZY29nYSeWqsgDMZX5Kj3J7VJNf+To6KwEc8n8APGajsJghEBPzO&#10;eQf1FUnKwmSXcUhhZEYPMUUquP4T3p0Gy7tPs08nzqdpHbANbLyQw6U7iJjIobKjAabA4yf0/GsP&#10;T1uJYZrmbYXZn+ULgYYnaB9ABTvoZpWHxWS6ddSRxrlHLEle2cDGfStCdbSNI4mhEVumDKxYvk5y&#10;fryax4jc29numYssQJznsPT1OM1UM19emJ5rbyIS21YpnAbPUHg85GaLXNSvPqLCZ4UgNxBklQU2&#10;kDNaWnwObdbmRirM3Rs7lAPGfbHapZoisqyPEkQBAaZyQPqB1/GrP2yJp5lSVcAYHltwW7c1D8gM&#10;iBf3FzBNKPNlYSKyNjCg8rkcd6G+3CeNYpUhg84vGzPuA9M+2asC5tI7ra6OAThtuWBP0A/Wq13A&#10;TM62jZgZcgHqB6j/AD+dCuS9jpJWtItN89YXnJGCFfbg9+fTP8xVa81pLfQliYESykEbW+5jjnI5&#10;zmqehTquktBKzXksQIdpSBlSRj/P8qrazp8N4IpVKqI25B5DHPFOO9mZJamacvpk+oXZMPlMwhtw&#10;27r1bkZB9venabrFvqGoQWkkQ8kAgs6DMYXHJPfr0HNOtrG/1JJWkuLOKGNSH8xmyR0BC46+pqG+&#10;t4bCyZ7ZgxB3+djGcDkc9uO9dF1sa2RrXkmdSeOBvLg3Zk+X5mHQH88H8KtW8Bl1pI2uo5bN4iXQ&#10;43h1xjj0P9K43Q7m51KZ7iRDLahSsDAZUK3v35Ga6KKGK1vhJBAFnICOw/jYH6+xpNq2g9ka12md&#10;Lknfeo8vKpt6HPTFc2Lh7abzfIMbowDMc7ufrXfaHqFlIpF7sCq2duc/5xin+I7KzmI+z4YE5HP9&#10;aITSdmjKTZxemXX2u8kSVJJZQ3CgEAHOeP611s9nbSaaIbgxws8eVCkEDJ7Dtz3rkdJ+0JfsikE8&#10;/P7E8fyrXl0hpbiS8uBuKZO5WJxnsfYYH51rUs3oYFVtP8oTx2txHdwxghgBuBb/ADiktNMhWGFt&#10;+GXlsjBJzjB+hFc9HrVpa6lfQxS5tbWT98QnAfHUf3sHuMituzvIb+4a4aYozAAQySYZRgEHb+fv&#10;x71zS5kjSK0NS/vYNOs4pbiWMSM4iiDOBuY9F5qhYzvNfPIbT7ObgfKJFHznr0rP1bDpB9tmjaFZ&#10;QwIiDkMGBUj05A5rSTVmBMITM6vtLHnJOAcelZJ6Fkep39pptmz3a+bcOCixxRlVx7n04rzDQvFO&#10;u+JPiPLpxuZbDTwyxWr7dwlkJACY6AH19q9WbTFu4nklbOY2ZXk5A459u9ZdpFa6fD+6jDuUBjAh&#10;KlcHqTj3z68Vd7rQd7aDXv5tN1CO2ljPmMSzIufn7cn+lS3lyk95CkefOIwRF3/rWZcXUl9pnnxF&#10;GRQw3sSmSuAR/nmptNKreRFZTbDqxD5/nz6VSi9ykzSi08vdY1AtM0Q2xKRgAEjB9cjp+NGn3Vkt&#10;9dWsSh54m2srDgNjgZ9cH9asQag39vvbHMjkgEKN2Qe4P0qlPHHbeJvtcQCieTdcIQPmbaFGfQ4V&#10;R+dPXZg7mzcwSpp5MkaiJYxlVJ5Pcg/561zDwCOWW6lRfMjG1QWy3Y9enpWtqWs2y2cOnrPunnbK&#10;4BymOxOMe3WsJZksJI5mnjYhv3aBSWJzkdeDnmtIXMPesMku72PTJrGKKMS3OSJWXcyk4LH3BrDu&#10;bdlVZPNYhcbAMcYPOPxxxWvOkUtiJjOyPv3OQeSM549OuK543IkmkTcUXzMrjnuDj6cc12JEaxMX&#10;U/DNjfaitxdael2xiUJJFepGCo45B75zRXd2GjeENU0uObVdX+xXUY8vYpIBA79PUn8qKwcUnt+B&#10;3qcrH812k28dxZjax+TC5JwOnNX5IY9siK6sdmSBgceua4/RNRkjgaJ3LNv5bGDj0rrLp45tKn8q&#10;NImUcPnlh0r86tLnPvqUlKKPaP2brr7L+0UyQJma6tggcqG8sI+T17ncOfav210RHFpBJdJJLeSQ&#10;IolMYwUUDA4GB61+IP7MFvGP2lLK8mlHl2hLyqT95GUrjHru/lX7y6Ekmo2lqulrHp8BgUvI43M4&#10;KgjPpkHpX6jhWv7Ogux+bZlLlxbRsRac0loJjnZnBCZOPx7Vp2tjK1s8RuRHCrjyZoVBfH4jGe3N&#10;OuLNLL5PPJdGJ+RiFc/5FFnMsqsZJcuQSE24H6cVzSd07HLHXcijtxp1+EExugn/AC1kVcvz1YKP&#10;U44rYlme9tYltl2S4wrHjOTzn6YrndRtrq41GD7KyNhgZAWxgDqc/hWxp00cCx4ZhLg5U8k5PXNY&#10;Pa5qaUVr9mmjSTy5mCkFZE3KSe571a2w/wBmT280LjzfldjtHAOflIOR0/LNVpJSsbTxvvf06kfh&#10;XOnU5mmlleLeGOADu57cCkouWorpG5FBFFdl4QE+bPTOAemPWo542Dy4ZnGM7j1HPoOOmahT7RHL&#10;DInybFH31IyO4weQelahlWO3czMMkYU+5p2sJK48lhakrGFEkWN3QhR0qnPOk06CFfMi/iycFTx+&#10;lWJV82Mws7IwAAKnpUclq0Ss78EnaRkZJFJKPU0sPKKcrkOp6hu/tU0chhmiLlQ2CuIxtFILfbbx&#10;yGFnmOQFAPOffpWaqzwvKZhI0iMAY1QsrEsAMY54z16AZNZMDWeV4Su07h24LE/gBn8qJjK5R4+V&#10;CnehXJcnnJJ5BGOgOOawdX1OfTollaFlbadoQckZHAPTPf8AA1Po+pSanEJPLKEDgHj9DWDTtc0T&#10;1sAtZFuHnL43c5OMr7H2qQPPFOqhHkmkQb9hGxR65JxU0sTrqMkbASxE4YqePz79O1WZIS1mo2mG&#10;McFVOCRg0KT6hJdTXi2iyj2HdkYPYr7mliQO53EZBwVz1PrmuYs7uZb7ysN85wzuORgV0DzeVANz&#10;RsijI28kU2tSU0STwBbcqxJCj5VHJHtWFcMGfYFMSHABx15rb82QSCTysgjbjtj1/SqN6LO4eO2m&#10;MaM3zBi2NuO/FUhGeqwCRNv7wBiHH8utaJeeGJAALgnhgONo7GqktjbWdiGjuQjXDkJIScFhz39q&#10;mSaUWsceA5x8zAH5qq+g3oU44JVJLYVzkmQjoM0XVoZCBAFMpGC7KPz9/pVqeGZ7dnDDev3B52wA&#10;+/cj2+lSW0cyWwaTdkDgtgtnPTPTFF7iTaZzL2V/JFCtxM0qYzKB8pLcgYXvxVy0806ekcsa+TLG&#10;AMcSJzgcdjWjcXE7yvtQq3Vw4+ZM/SsaZrvzEktAZUZQNoGWL8/KMfTNJK50J3Ots0W1ilt412yE&#10;Bn8zqfc1RnD3ULNI5wrZ4z6jpVCO78iyH2gh5MEOu7cwGM4P60QTpJI6g+Up+6Mfj2qeR7lkTafO&#10;9zJePyiN5m4khgynjgcY61rW0plBe6ljVggyFXC554GP8Kybyee5drW3Jii43Sdm65FS2obyGtgQ&#10;zxDDMR96q5NNSHubS/Zo8OpJKjKNxg1zfiCYiARROWDL94N369K1JI2hjCYEsbD15B9MVmtZSX06&#10;NPmMRNmNU6/j7dalRS1Li7MxdMgvVaO7eUmEnhsYAx2Pauihu4LmDIcSMxOGUZ5HFQXsCvp+1RuM&#10;bFtudoPPcDiucudShtFRbYrFHzxHx/OmtTV6o76K3jlsxgl+7qR0IqoWjsIlLb0lxhyX68nHFLoe&#10;ooNAZ5f9YQT5rdAtMurm2IlmkdJCq8t2zn/GqV2zmd0QahdkaZ8kYkcfdHck1zkDa9P5MhhjFuMk&#10;k8n2OPzrq44xKBN5YkBIIOMgD1GKsrIsdqyrCWP8JbgmtrqKtYhSdzgrmC7+3qJpmCEnP933OT06&#10;dqh/s13VJEjeJmQNM0CYaTnq2TycDGfetzV5r2VmmtrKGeRVCrHJK0eTnHUA4yOa0rIyLpwOV88q&#10;MhUJGeOrdD6etD1Rsncy4Y5INGmtT/rWhLQOe7AgZb8O1c5Jp0ia6LrLRTOo+bGSB3A9jXR6gJ90&#10;qrK6qQSBHgehz8wPH0x161i2885ldmsJGijXJugwI57YA/XP4VHJpcZ0MtnYwaS08rwxQRLvcswR&#10;VAHQE/5NclqBhj1GS0IRGjCuVViMKwyCPwNM1mZtVsTp9tMY0RCkjxPhuRzzg449qsaZ4chttOxJ&#10;fG7uto2mRF2jjoSAM/iO9ZNWWrNIq5nRCMK/lSuE3DdnoT14/DPSqckRW4W4iUoN7Mqjr8xz36/j&#10;Uk9u8OuyWCBBGEyW3d+4H6026SeKULICIgq5Qn5+QcH3H09qwaN7pMynt3k1GT95tmPIY45B7/lW&#10;Pe2yiJpEtdqKSFZumfqPxrpDaYkWcqWkkQAEnoMjNQ61bunh2MuphUT42k/KxwcHH51jKmnsUpJv&#10;Q8xvNEilRprldhU5bDcn2FcLdaQl3LcbIAUJwdvcDpmvZbtrj+z3RocBhhtoya56xsHWWWAxH7OT&#10;n5myx6CsXE2TPDtQ0iHmMWqicEBXxgrj6V5nqnhxpGMdwo3PnGecjPtX1Fq2mwo07pCyxRvhjIRn&#10;Nc03hhmuvPngIQgMfXB6EVz1KTkjWNbkeh8j3/h5reyuEtzlnwvAJ2gevpXkWtaNMxmhhjbzc5LM&#10;DgH1Ir7e1PQra3upBNGRuYhyqnJzxzivKNa8MXMl1NLFaR2lsnyovmF+Rxyx9c9K8mphnY9zCZhK&#10;E9j4h1Tw/fLK0s0LMznmQ8ZJ+vXn0rlpla1uEWVgUztJ7fnX1D4m0qaacRMn7sIfLGM7fXj8DXke&#10;saDAtoCLdhIjbkxwue+RXl1IKO5+o5ZnlRNRkecpMskkkcbZC8rg5z+NaNteopMbqWYKAHzxVN7G&#10;ezjYxkIx7E9OeaqxyeZEyyAZB+VvauJwufquEzFTV7nVLLmNXAbnqepzV6K+EMymTJ+XAK8nNcul&#10;3t2Qlxtwdx64qxHMFgY7z5mflOeMfSsXA+to45dGdTFdfN50uPugdOma03meUBUlXzIxgbfunH0r&#10;kLe8XyW3gEHp6Vdhu2iuYnwDC2dw96wdM96li7o6WC+2OFlURyfxbeQatPqBQ5hQ7Qco2PmFcpJO&#10;jXGFbJA6jsas2txvm2OxbP3lHBrJ02epTxa2Z2kOoyTHZI+WByGI4X1Ax+FSS+SLJLgXRd9uREo+&#10;7ziuV+0hZIVhO0qDnPTPoKtKzPEIhNl8kbv7o9ffuKxcWenHGxehv2t/EqxxlPMfadxY5DZ9aktl&#10;QyP5WI3XkgNkDHXFcxMJLR5GWQPHIwJ2jPA4GPzNWbK/MSSEFcO/CKvI47n61lytHXDFRdkztINQ&#10;lihi2KJNxwxbrmrAy93EwfaxJ3p1x3B/SuYLme3EjEAY2qM4zVuzuDZxut07OSFVDkZXB/lXRG/U&#10;6VX7nRi4NvAVm546jvmtIXQubRCq7dgOOc7T0xWJPPDcRNskUTHhYycE8cGq2n3piIt2jZXY45P4&#10;ZFU5OLH7RX8jYysbByCrD+AnGc9a6BoY7q0iKKqo8bB93BHOQQf/ANVcbfGUTKpdi4+8S33vypkN&#10;/JFcF1UuwUNsAyf1rL20U9Srzvoalzb+TeyowIjb7hHOe1Cqv2dMMTH3GcZqWXVftOkPd3KLGtug&#10;DNtAKjIHP44/OqxWRYtwl+TaHYKBnaf5VScWro1U5rRsld4PsrEDMjLgDPp6VBvXlcbJuCARTGgx&#10;KZJD90kKGI/IVVUxi4SSNlVgwLq67iy98UXdxOou5rpdyRQEjAOf4+Bk1sW18iySIm02zIFKFQxJ&#10;9vSufnu42e4gjjjeAkAO4w6+lVY53gaEpIVBf5jjJX0qnNJ2BOMnqdNLO4L+WfmRsMTg0jS3EkkM&#10;xO2F+UGehHUVhfaJZ5JygLhVBkIXO0E4zUQiCAF53YqeCO9YyTk9Dq06HoGl3vlanGrHzCeUdj09&#10;q6Oe/ijjEk8PlBj90YOT615FbXodj5cu75uo7fjWmbqRwg81pPx6DrXRSgcroRnLmuda9/vUuRgB&#10;sqfQUssyPZyziXdEWGNjYJP+73FcqdVmFg9vFMsELDEm5RkYPqen1r2jwP8ACu91+1s7zVN9rYff&#10;eNF2lwenPUfXFfRYLB1MVPlpq7MsRVw2Bp+0rS5UZPg/whqfinXGENu6WGQJp35WPI/Wvsvwb4T0&#10;rwhosVrYxL5piCzTY5kPXd7HmptA0PSvD3h2GxsojDDsGVJyzH3Pc1pfa2IKgb9p++Ov0xX67lmU&#10;U8ClOdnL8j8WznOquZSdOF1TXTv6mnNqTKCquuF4GFwRWVJfpHAzt8yDJIPLZ7n6Go5XijV5Jhly&#10;Dh84C/WsuawR4meNR5nRhzkA/wBK+lcmj5WEILctyasFtpC7EAgFQeMEH/62K56bxDKshEalsghm&#10;wRjPb+dNvLZmsFt5VMZQj5gc+9ZkVuy3qQIshEg+YtjAOeKy9rK9kelCNJallpLnzzKDvVzlEC8g&#10;+tIkk6KTK2znip7gztEsSxeUjjDsoIbH9OlSW1vGQfPO3K42jJC8jpVSk9jRzilsZ8koV0VnRjIp&#10;yWXIBz1z60ohjeUsGyccgYOD3INaNxpVu9syLjzQxJ+boKz3tzbSPDhlG0ZOPXkVwzhK5j7RP4WY&#10;OpaAsiyxZAVx8204LA+/rXNz6CYYZmSM/PJk5HQ4xn36V3H2o+WqyIwKkq39DWvEYZLJVmdZHAOU&#10;PH0rD2T7lrEVYHmmmarPaTz2r7UXhGYfeUjHb0Nbc9zJ5zKuGJXhh/ET9Kq6hoLSanLcwgKwkLOc&#10;8EVpxXFolvFE6jamFBJCjOfWuSSiuhcpRk7pXOWu5ry/t2itExIPlBA5zXLCx1LTL13uDMkrNgEr&#10;ny/rXq8upaLpIhlkSCOeJ2JmRF3E9ducZP3QetcJqXiyTWfNmNuFRsnzBxu7dPalGU1sjopVardl&#10;HQvxzym3CynDkAnbxW9YXktt/EzyEBV+bOB9K4uxnBCtLIEDAfMTWql5hfNiBZlJAcdDXVGbvqaz&#10;g5LVHqFjqn2m6VgRG6sNyt61tyTifEMk7E5IjOzlT6fjivK9PvCA8hfZKGGBjqa7bT71ZzG6OWnY&#10;kvjnGOa9OnW6Hk1aLi7o1YtNmuLtpI5fJiYZy/TcfSnwPdRbYYGCPtBBmXd353CiK8jWwkAcsBl1&#10;ychcnjNSszT2ryb9qk4BVcnHbNd0ai6HI5T2kbA1UK4jKrEAO5Hy+p9hWlFewEIxlyysAVx6f41x&#10;32SQou2QALnBBzz/ADH4U+FELyyndD5mHcg/fIHf/wCvW/M2YulB7HVGZF3pGuWfnf79aq/MJh8y&#10;sWUknpisSS+uHUlflBXO0D17U/7dCmnqrhSxbBIJBAHI/mfyo5rdTN05JF94XYhgSw24LYwcj2qj&#10;exxo8rMmCyDao6r71aW5WSRI0YuzHcDnjNJcFZbfLqWLLy3SsptOLOd3T1PO9VgRbK5kRy5AJcYz&#10;mvi74iLcHXpoUjCOzA7WGCF6gkdcEV9x6vbGXTZHt1NuXXDjdgkd+fpXxt8RbSTTddOx497wfJuX&#10;KrwAMdcEc9+a5cE1DGI+R4ipKvl015M8XlFybdJY7byVDkBmwyj1Aq5auVi8olNxYE5GS49T6fSs&#10;OOO1nvXvriKYAQ7YmEhjBbI7dK17AQvcxSoGnJG07lHFfrlJxdj/AD2zSnKE5XtY7C3nDwhSWV1z&#10;t8oAnGRjrT0uQkg8whN+dxAzs46fTiq1kRFd+WIC8jDABzgYHU45qGYPAyqE3HbiUHnDE9vUc16s&#10;FZan51VV5WNWHUbh7swwszNhSpZMIw9j+Vbn2qZfKlIQzBivHbH8+9YEJJ2HeAyjaobGEx6D0rYj&#10;e3giLTyLI+N37scDNdPNFKxxNO5pebcqfOwJ2kOQisB+lWmZUhSH5csNxJ6D2NU/MtVsN6DDH7rZ&#10;rGuZlImZw/T5s+ntVKzd0TqaesSQNbxJCAJA+DjkD/61YokZ5HMkyk78SCMYHFUprnfN5pO1MKFA&#10;bGAPU1pIIzbsrgbDh/lOf1qnHW4c2liCJJXDlZM7ifvnBOOnWrIt96OgDbUXcrc4LHqM4680xVKT&#10;iQsQX+UL6nt+ma3LSOxFhcNLJ5d2MMkAXlutK7HZGXFbyCaMNDHEmwDei4dsd2pypvuypfanQEir&#10;tu5luW3R4mYcjHNUZTGWkVCcq2APel7z1Rk0rgqBJnEx3tv2gkcVUmilZm2s5Qddo6fT86fOxjtP&#10;Pw7EEAhQTzn0FOn81sKBuyqkAqR2B6H3zT5XbVmVlcuQKq29tblVKoPmcn52/wB6r6LaFiiA45IY&#10;HrVG1hcaW5ZlySfMbPftwasLA4jEWR6q2D/P8aqyW5ns9EXw0EJZyW8xh36ACpgkU8UcjPmOVRtd&#10;WHT+lVhB5VqNrl0/i47/AOTU/lqkUQhjCQhxkDpW0NdAuTMgCgb1aBRweu72qrLAqTxEOWbqueM+&#10;1TgxwsIim5HOECjjPNSSIRFHujEkhOQP7orrjC4cxmLtM6uiAOThiOnXmtOJ4xMA7LsRicZ6Cs0Q&#10;gXisAQeR7c1ftC8jMQoVo15yucg1qo2RonqasipJENrjy3GCSoyaotaDziEkGQcEhf8APWrMkGzT&#10;A4OcA5Kn73t7VRgkeNH3Rxyl+cStgAdB+IBNQ01sdDcXujLurOSAibyWZf8Anpj5Sc8iqVzNuRRL&#10;HI8Q+VkRtpx/X6V0Ml3/AKMADlCByRjP4etRXNuz2p2hWI6ZHXpWPKzJqLdzhLvzJIkKKzR7sICM&#10;kfXFc7bWdwr7jbM4WTDIWwevNdTqUM9n5gJyJmGBg5X6VBFcw2dzK00TeaQBkD7x9a45K72OuGkd&#10;Ca181btgI2EAPyAp8xz7iu8gvZodNkQReYQAUAGdpyOaxtDvonALRbGUnHmDg11bxwveJHEB5aDL&#10;ADsa6KbSWqMpcy2ZsaJrbJePJdnO85XLdD9K7a21O3ndxIVDKOM9+9cFYaZZSTZYMxACqS/HftXR&#10;W+nql1CVcLz2546V0XpMn99byO3E0FzBGYSJE2/KgPAz1rbsEh81YxEkXGOPu8dz3rlLW2SKEncF&#10;YnGTx/KtqG9kRGZVG6MZAI+9j0rJ22iUm18SOmFuJdQM+11iQDarYLZ7nr0NX0ubS0s3UAPNIM7t&#10;uSR9e30rmzqs08e2NfMVcEYHIJ/mKsW8UU4E80hQgjgcLjuaxcLr3jWLi3oazyRy2ZMO07sElhis&#10;m98uOylSJwU3A8jI9Tj8cVccxqj7PmXpHz+tZmprv08qWRhtB3R+o6imoq9kdkZNK9jkptPabWYM&#10;QogDgROrcsxBJ3A+mPpXt2gWAg0qFZnEhYjOOAK8KuFZtYtt7uCkweMhsAH0/p+NfQWjqk3hW2uA&#10;y4YblDP9098+/sa+Tz5uFNXZ/UXhf+8rO2jRqNJAgeNWLTMP3hPQDPSuckgWItIXMp8wvg9vYVOZ&#10;2ErgpvGMAd+veqVwsrWTxAYmjchgR1Pp+tflspK9z+1KSt1KsN6r6g0Uq+Wqsc8dP8aL5VdXeF1M&#10;Sp8w3ff5rPbT7prXezbHAOPesW5lnS0VPP3qhKkIvRs45/WuWVfQ9LkjJ+6wnjj1DaArQwb++Rg1&#10;rIpFkxkGwAbVA6E+471ktcbrcKDvC/exnj34q9bXu3TCso3IXxgjGeM/Xoa5faq9mDpyTKyxi4bb&#10;+8lUHJw/Q/4VjXNybW5EKJ506/wIOD9TW7LJFFkKWw65ABAI78etY03kTRxSRgwSt950PL/XPesZ&#10;SR2Quug+NpJYlIj2oTgHFW4LZoP3wJ3kgj86sWNpCRFMVLKBmQbun0rQtYoY4QHO5QeNzcgZPFZc&#10;qZcppbDbW3M6SFpC0vHDDjHtV63sIVzvUmXcQuPSpAytNI0cZSI7cL6Y6n8auBluLhjGFRff+dXT&#10;prqczlJl+3Mcdkkc0YjA6HHzfU+9XYzBHMshkAQLyHPOT0rLhih8ggTLJIThSwJ5/Cq4QoNrOWVm&#10;y+4ZJx0ruSSRhyX1ua8s8IAdSNxXDAEkN+ZqBN/mOpO1BypTk800BXuYvLUgAfdIwCPWosyRyGWF&#10;mRcc4Gc1oklqLlsI8E3lvtjJIJwY+CRjv/nvUqrKlrGobou9gq8r6k/pVhGl2syMFJ556mo3R5FL&#10;KQqupAYHk8//AK6tJdBqTehJHNE9rHIrB5CSVbGc/wCFNa4Hk5YtvdiMA4yKw53a2ZiOFX5GIAwG&#10;69KdZ6qkUweeVZUJ5Cx8qPf2qZST3NVTk1dF5bm4VP34UNjJCNkL7UjXULLhnzyAN1TGa3uCvkmO&#10;JCC21eR+dQvDEWZkIdhwcD8645LUtNLdGXcRJvcoRtdvlIHUVULmBiMv5SjggcH8auT2kbQchljI&#10;4KnGM9qrNcQJbiGdDHHGNrDsKzUIs64yuOSSJ7Zd6mRweMN/OpkjiSOSQuhMn/LPHTjt71nxSWyy&#10;yxqNqnAU+vp+dW7aK3MuYWDuOvsalwswlctwq8kRLTAhUGQfarKSplTdShbcdc5I4+gqhNMwQxsi&#10;8EfIB0zSSKPkQlXVc7QTxk+tCkouxjvuYHizWLe6023ito0hQMd6y/M/1z7/AJ1g6VOI7KbcoPmK&#10;qld2eB/KtLU9A82aVmn3jGNyDkn/AOtVO107agQyiFgPmd+N1LmUpanrU3RjS5Uy0kyzXQVCMLng&#10;j5s9hWZMrTu5DNCwcDIAPI+tSLCFuGC/M+T/ALrfjUkiGS22tMEG3Hyrgg/1p8tzRNJkxmYyqXKj&#10;YuwqAMt6HgV0uk3SNar5k21EB3sxwM9q4uKI4ys3mMDhsiteO2CxAGQHOCQPqO1axi1qKpGLjZnd&#10;GcHYZZWB242DnHvmtGOaRYAYEjztwzORkj/OKwLfD28ZIyQeR1J6dfxrRXbIp3cg8MinAFejTk0e&#10;NOKNtGk8yMqRtIBbDfmK3YGVo2QEOhOcvwc+lYNpKDHxCUHb2rct0Dw7iwLfe246+ld6Z5dRGhEQ&#10;ZAojCNjJRSeO1TxqRIZN+cDBqlD+8aRgGMhOTnjP41O06QowyMEYxSbOblbNSKcrbErjnoCeT7Cr&#10;1nPHK6/ejKjndXNw3CyIUQK5B5PoKuK2ACVOz1yQahyT2InRujt7S4ke4EaPx0Y84IrsNMdbbS2Q&#10;qig8IwzgDvn6ivM7S6EUZZpOg5Oen5V2FtJJcxAeZhGA4YY7e9eZicPGtGzPj8ywFOvC0lbzNTTU&#10;AjmhnxNalwI1Kj90oH3VA7Z71tTWkZhDIoDMPu/dOKyIIZYJFlaXrwFA5GO9b1ntkUSyTSZzhvNX&#10;g/Q18lXw86LutUfmGNy+eHba1XkZ8Nk05dlRgw4+UfdHc1bso3MRViFUk4VfXpWwBHAjvBJjJAY5&#10;wME1g67fppVnIIQ0t0QxjVRnkdDkVwrmlofOOLk7GXfyzReIpIYIy7xSrG+TtVmIU4PtgitPUvLj&#10;jQIFkbaSwHAyOcD16Gs3Qre9lt2u7uLZc3Cq07E7t5AwD7dvyrVe2bziq7i+flCqCc1RhOFtDI0s&#10;SPo10ZF3fMZVPllWRT2IPNWfs4mlj8yQMV529aI4pZLt4z+7D4LIwOVGenPPr1rWnVkEMcQVORub&#10;P8iOhzT6nO42Q23VVRRI6uOgUdT7D1ouJ4p3EVmVjiCkHf1DAjt6daoNb3Dm3T7QhK5818YYc9Bj&#10;+fX86kGlRxXEM8AS4wWJDs26M+3qK0sjF6FTUNJvLmOOLTruOFSx87zELEDr8pFULPRLBdcjF/AL&#10;m4QHJmXAPT1+orr/ADJfPjgJEbbhkMnUenFZ+pxGO5iuRtOx8rxyD059RUtvYVzNm0t7cs1lZrJI&#10;q/LDGAq4zyc+1W7WON7ZXZWNxzlwc5x6/SlimnUO5AJdsHJP6VdtvLt4GkVQMrlQV2nnvj6ZqbNB&#10;uYRtJWuBKt5KHiOdmAQ+TmskiePUo03MyMxwsgI6k9PetW9kjOpFLV2IyuG6qBzwfSk84G6aONUi&#10;cYJ+XOwY79xn+laXaRL2E+y3KmNFceWTzv5I/wDrVLPYGNhJOquCOCGOwD6VcW8s7ewAuCoOfmY9&#10;CKWwuYrtFtmkVSqEKpOdw3VjzyM2jjp7u9TVoRb24CjPktt+6MYNb9oEksTGd00wCkqfvZyM5q1e&#10;WCw3AUyCRH4JyQfw965rxLpN5PBBDYSn7SwQ70cj5QwySRyDVud1YUYpGpNYtLdreSrvlUnyiXIC&#10;nPbjnAH61bjeNYZm+yZAXDSKmX25557c4qWxQ2mlEXhYmNcheu/2B6A88e1Ur/VrFbdoYxI0xwwV&#10;W2sPr2OPyrJts2OjjNt5McnWQj5Sen4+tU5LsJNiUZifuinFY1y93baP9pjRbuQA7ITIF3N/CM9j&#10;nHNXUmmvLdbiSCM3W0BzDliuQCRv6Hnq3epS1EzLkt9PTViYkErrJlSDlRjqCOhp9zDFGP3RZghy&#10;qk+p/kcn6Yq3fMUliXyvMlTYSE7bjg+h6n0rSlssaVK3m+WirwccjkCtrkXMafP2MFUVRuAjXOAg&#10;7n8Dg0WVtDbXr3aZDyxbJCpGCoOcccdeajYq95GTIJogSoz0zxW1BGi6fJM5YjkKIyNpx1/wqZbF&#10;I4bUkGqeP4F89hFFCFKDlMls7vrjj8K6aa1tdNj8oAxlm+QKu4ZH/wBfn8KgtvLF9HMFLSMSdw6F&#10;c4H4qP51cnukfAkYPlgox27Z/WmnbQtOxmwQTxyQXgEt2gkzIWX5myMZIHbkGprafTrm7uIknR7q&#10;MqJ4QTuiwAR9enapdTvRbW1zboN8aSFFKd8Dg5FctC0VtcGRoQk0qkgO2Mnsfy/nTbuG50KTraXx&#10;KMEFwxkYkHJxwCPSoJHllvboxSHy5SMlzkIdoGBjr061VitZb69hkZwvzL8qnOD0/rTNe1KHSpNP&#10;hlXzZL5mSOEJ88ajjcR2/nWbYjqV2+QqL98AnJ6HoMjNV7WVJL/lx5bEKfVQO/NZsUjyRW0a4ELR&#10;7WZ1IO0c0QWs9xahi/kIoypI+bgngY9vWpS7i0Otnto7nRdpXDh0YOP9k5x+dc/LJcDVixk3RsP3&#10;g7ZHT+dWBqBgt5INkk6gDLOvPP07VXlE5dBH5P2cLhQFwWJPrVqNtxWQ1bWO9lMsUkimQZIKgqMV&#10;bvNNMujrE7PHGGYvIrDLZweT+FV7XdbyP9nXEx4UNyoP+fWr8NyZLyK2uLlC45k2KAWXuMfpTcX0&#10;Bysed/aUTXBYzOVmAMn7wg7VBAGfTOc+tdRpVnC1qbh5Au2X7xfgE9PcE+lV9Y0ePVNUcvEsKQlf&#10;Lkjba0hOd24jqANoANJbF7HShayu8gRshcAb9pyu4eo6A571oloQ3dG7LHIkbbmViU3Kx7A5wTSQ&#10;oEh8vzAMoNxA4pLW8tdajhDLLBHnJjZlycdjg9KhllEGszJ5Xm7sEZBCkH6dxipdzJOzD7S6xfZV&#10;ZXEoIzs3ZXvz2NYAL2ur27TMezbGOSevCn14/nXZWq2/2gb0CwY4WIf41DqFtGY45BEFcDEhwCSP&#10;9n07c1Cm1ob8ytqZN8s1/pvmXO8K4/dpjGF+nX061U09YIXtDBCoYZVlySCRxn64NbfzNbqoJBMg&#10;VGHJJIzyOvGDz0qhYWzXF9NOpyI5G2shGxuxxUpofMih4j+12Vn9qsSYrxeI2K5U9eSB27VX8IpP&#10;J4egkunKXE4JaN2Bbqc/Qeg7V1RWyvEkgul85kb5SSRg+tZcFzGviKTBFvEjfLlPlPQFc/gK1V7W&#10;BmYYo7HxVKwJEZX5lB+9WvlZbRDeICsuBEHUAqAc7vSrF9ZRNOLiOJHk3AsGbAIzzUbiOfVI1MYk&#10;8vIiI6bTiq3Mea25g20Mg1ySJ5WVCdpyenJH0rob+CCO2hMYiMTYR45RnA757YP+FTXlpBHZG6uD&#10;5Dpgk4OM/X8a5K6mmW/htpCzrLJkEchR609y1JMsac/9ms6QIpiAKRoOirz0A/Cpb9GHh5miJa5d&#10;mEic5UEYB4+rVOtrIl5GCw3PkZHCjj+dGrJFb+HLuXzEa42qBlSC3PQZ6H3+tDauaIxLSdFQyfbG&#10;jjgQLsEmGHZhkZz6812NvPZ3UgUXrTk9Wbrzn0/P8a4/SdMiaQhws6S8uY2OxvwPcVoQ2g025WUM&#10;Y1DEtIVwDQ7MbWh0QtreC8uvLcozRl4XH97pgjrgY/WoBdXRszDPEsixrvkcA/N3Bx+lYkt/cw5u&#10;UVbpzwCCMYJrbUNd6Z5rusUSjLqpPI/yaWq3MrI4aWzsr2RkML+TH8zrKQVLZyMY/wAe1WoLSWaU&#10;oGcFWyHJ5JPrVuzuUiufJ+y/JJK67iwbODwOOK6OxmtxGxmBQc4GMYpybsFjmks5XuDby/KQfmdu&#10;tX7uBbSySSP5liQkhOHbAycE8c+9TTvLcCRoX/dnIAiUlvrzWJPb3MlgZ47kyJypU9+1csm0rlIS&#10;y8RXM6GPUAJ3Viz7OAVBygx/3yCa1LiU2erw2sKKunsqnO47XLjJAzzkAjr6V59eedFqKSEpGPMx&#10;gHGRkDBrq/LN3p9rJPKzvHEhBjPHTGB79P1rGFR31KcTZl0Rru1WATKy5OyVl4cHoWA/i55I71R/&#10;saPTNWaO5ukklZWeBdhBcDAOT9SK09Ou54rTzZIDOEHzbATsB4Bx25qafy7zxNb3UpPnCPYqnouO&#10;v9K7ots522mcn5LPqIiWRhIxG3aSCD/P8q0bt5IdLdNxY5HJ5K9v69+ayvFGoW3hxXv7qSQncBEY&#10;1P3icDp/SnQ3Iu4R5yFiQCx3fMCR+vr+Fb2NVdrUyrC1u9RurhbW3mMrOD8qlyMcZx2BrsIYrePS&#10;bhL2ErIgzlMGTd1AGf51taXDZW8dnHAS5lLRzSH7xHVScHpwfeuc1eK8mklkDZLS7QUG3gN/9epi&#10;nexk3Iw7SaWRALseW5kZvJA4Azxk/T0qe9tdFj0WeeeNlCkhII2K5BHLZxWvfodP02dREXVV3fOm&#10;WPTkEfjxXFXstzeaMCsJlWNS6B12t685xxXbG7Wpla54pql3ezaoWgnuWiAwu9sHqe1Fd9F4qt2V&#10;jPZQvLuwSHxjAx6UVyuWu51q9j+cuxjlfUlYyhhuzzwAOvP5V3E0sEVmiou9zwCx46EHHtXI6daP&#10;NqWwMwiByCBwc+uPStnVbmSNLRZJWkEUWyIEdBnJH555r4PmTkfaUnyQuz3v9n2BX+OtpalniiZU&#10;eFscFlblQR1GOcHn8jX7heCdSvX0pEVCkcUaqWHAYY28/pX4TfAG6mu/jNpUCSskkc4lEavjen3W&#10;GO/DHg1+6Wji6l0uGPTbd5YJCGysZB2nBHTpjpzX6Zgpp5ekz4bMUpYm56O8XnacZtRukhljx+6R&#10;2P8ATB6npUtrcI9qXiiAijIG4gq3r0OD2rKhikDRW91kxBxhnGO9dcNNhfSQhQsQoypB55965pWS&#10;1ORaGLcw+bLIkknmmVlYfICQB2x05x1rWjtBNd2bRSvbrGSGdSAD0xkBeRx+tR2ccdhZLG1rGqiQ&#10;kSH39/6VftHhuYpNpYR7+w7g8/Q1g9EaJ3JRBsjtDLkXLQ7ZirfIp7hfbgcn2q4unJGEl9OeDzVO&#10;8uLaO3aGESElx8znkc57/SpYdZSRoopAVO7lCPmI9B71ztysaqNxb+6HkYRh9oIJMk3TI9semay1&#10;sXkuoRJumYcMcHAPB49ulYMvjCC8+JUel2UKMix7bmXG7ad2MDt2rvUkBbIIDSHc7k/hQm0gcbPU&#10;akCNdJI8jRomd49fSq0oE7YYZQcjjdRLIJZJIIMEfxZPU1G2bchPMWMnjocg0XJuh51KeNBEztsX&#10;BzySB7DFWEuFX9/HuIfJJI+c/n0zyKoRR/OZSxZ0i2Hj73OTj3pou50utqWzXAJ+VVxkfXPFDsxX&#10;QzVp7VI4vN3MBhJARtDHnAH4AU+zuGE5WOORlPPTOR6ZxirMqgkbo/mJyMnpSqhjs3KICwG4beGf&#10;2B9e/PpU6WKW4+RWhciOHEK4IeMEhcdBj6CqbXdzdXMUgJjtERg8RQjcSRhsnkYwRj3qK51BpzIY&#10;klV2xHvTgAqM554PXrSiXLh7uJpvl2sp6H6/5xS23Rtoy2beaa3fayoc4QjlWx2yKLeG5ECmeUNI&#10;xO4KuBGfStqWG1/sRZVZIUKYQjIBxweazIMi6KvciQHAWADkdsse5pxd0ZNJMz7vUpbeDa8Z2HIx&#10;u6VjWsc17qTTSqEKAiMlTkfnXQ3Fol5rLpJGUhCEMHiYqSvo3T9e1Zsoa0nD+cJhtADQxHjJ9Bk1&#10;skhXt0JZ7CaGV7rzHuLjGYl8whQeOMDI7VnB9UgulnMogYj5o0O5RnB5PY/410Nqwuo9iSBgMjaO&#10;SMdean+yxSum9FXP3iqkBxzjPv0qbtdC7pmSkk0scck2HdCQhAxg/wCOcV0VpdiWzgeeHamMDB+R&#10;uQS3rkflWBczJFMsOFFueTz1Yd/wp8qX8mhxwk/Z5Qp+fH3gG4JHbK+nrUvUm6voa86WhuibVjLH&#10;zyzZz+I+tQMqR2UsMOEXHDbgrD3HvWVYSMtp50VuVi27VA43Ac559c/pVuKNZ3WVSXwBtBHrz0qb&#10;WEm7mbdaMRaNNDOJJwpb55NueOR/+um6HDcz6ZBcXAeGRkzsft1HTGRWwI4zcyTSxZyR8rfdGD/k&#10;1XgvkOpywKQW4A2HI785qrtqx0KTsXykcVknyhH2HKntTo44mtlkXJZgCBjG2q1/PBBeRwzkPcbg&#10;FYfyp63SLAUcbF3FXcj5VHr749qlXsIhSSSe6Ux25jg25DueWPbjtVlkiBCs29lAZcNj5j1z9Kxr&#10;3XbQXxhszG0y8kRHKjP19KZaMr6gshYlh/FuyDTafUa3NKSQSAkrhM4O3vWbd6FpVz5GIyAoxx/F&#10;k1vXdsJrLESoWxuLbsdDn/IrAInSVZPPeUS7SAVxgA88DpUJXNLssPawWWgzQ7yiNGyo2PuHGM8+&#10;ladkYnt1O8PGoCqzAKW9D+Xt2rnrm2uyA8C+au35C7nBJPI9ME81SSW4s9WQvJ9qP/LSJZASp2nh&#10;fTnHNaRjfqS1c6PX9UttH0VWkuFtd74KkE5b6dzitXSZILjS1ufMVohEJC5XHy8f4ivDfGkOq+I/&#10;E9tbR+Z9igiJlKRkB92COT0ZemenJr0y3lTTPBqJYwNMscACxIcljx3Pf6+ldLppQWupzNNM3NSn&#10;tpwVURhty4j2HD89c9Dgc9e1QQ5MuxR+7ACpk8Kuc9PxNcTZza3NfXDkmRUfJDLhhntj29q6qC5m&#10;iBP2YpuXhsFs+tS4W0HFSNa4iEUskaHzYTwhdQS4Axk+n0FYMnOn3FuhZQRjamNpNLqeoGyjMkjr&#10;GoGSxbnH+cVEtzHqFtbmGJoQDmVgcDPbHqKi1kaps5/T9I3XNwGTMqHaZNvEn1H4/pT7uzk00wzX&#10;M8Qia5Ik8v5dqY6+447Z7V2em2jGVpXkCRKeWIzz24rz/wATQ3Graw7EL58I2QyJHgrzyFGcGsm7&#10;s2jJmbD5kmosQw2NkZK5JHPNaUYjuJohIcSxKY1LA/d+p/CrOm6KNO0iINJICoyHukAdj74J9Onv&#10;UM8TRyGRwQoJ37eSalJWKbVytHblrpPMwQGwF7kZ7VPqavNZPGINgQZBl52EEdat6eI31QNIQ8AG&#10;Yt5wwb/Oas38TuqlSSWY7lI4xnsO9PTYa2uca1hLJMXZCN3zMR/F7+lVf7NiCO0amOc8885rsUWB&#10;tPMaPMxkGHMylSv0HpWcYZZLmVHHlwxEAFeS4rNw7GnMcBPbq9zH5SrO6MQQFDrzxz2qLUbNY9NZ&#10;40bccI/cDHfPTFeg3VrY26SqkK7mIwoG1VxwRn3965u7uIIonjmAgCgsoA3L0+XPrispQKi9Tyi+&#10;0JpLv9+jSyYJIVMlfQn2rzfxdoSCI2C4+Yh+FyCQeD+de8LKPtu/BZiuza0Y2HOcsTngg46etYWo&#10;6PNc2ZluFAbAUEHev5/U1wTgrHVGVmfKmo+F0a3ceV5jMd28DuTzXjmseFRc3s2Yl2Kg2N2Lc5H4&#10;Yr7Nu/DDtbq6hBIFIkCyfeOeOK8517QPKkZPshjGN2duUc9Dj6f1ryK2G5+h6dLFypPRnxhrHgkp&#10;bm4SFoBtLMEXK4weea8gvtJitVeWaRfLAyfm+9X2v4j0tZdHlm4W3X7rowBxj688GvGNd8E30GiT&#10;XMbBEnjKuWTCyJ2UccGvJdCUHY+wy/OZ03aUj5vvLNraZXYK6luqnrTYrwBTG0e7acYIrtbzSWS2&#10;MjwMCW+VRyAM+tc5cWZWMqFEcgOQT61Dpto/TsFmul7kcMwFo4wBzwPSrsEhljGPnVfXvWMZZBD+&#10;9A2ZIOFpIrpYoAwlKhTzgdK5nTPtsPmHNbU6a3MkS79u1dxAcYK1asBNPe+WrKzHqRwaw3vi8ISN&#10;wYz1UdM+1Wba6W2YTA7mPHXFZuCPpqOL1XY2nZlu541kCFDgnP8AKmxXUiRRjJ8wZztORmswSbxu&#10;yDvPIJ5471MHCzo6HHUAGueUD2aeJTNuC6MkxRwZSBkdhmpnIWby8xg4yAsgJ68isYbvLBEgiwvO&#10;4HmtG1EbwFnKSyK4xs4YDH6iufkZ6NOunozesL9TLGdgdcEbSelTTIsaLLDvGcEhnyM1z0yOl+0j&#10;DMQ5XdnI9q39PlWfTHUSbJVGUXaME9q1jG6selCupaM2NI1dBcSiQ8NwzSoCT+J/nVi4gYBbgBkt&#10;2+ZHYEcZ61ykjsl4w2lAmMtnBPPQCtSaSOeGFmkYmPOzL9D6H/DpUOOlmdEavMrX1R0btbT2UYWX&#10;96nBkz2yOaRWS3uTlwQEAZz171zFpNHEs42F5JPunIxkdzWglwHswSCXH+sHY1nyp9DaNW/qaxaO&#10;UMdwZG/vLlTzR9rWOzSAXotoHI8x2BIPPUgDJrKF3FBbyKVV1UcJnAqtLfKwRmCMowdu3NPksjqU&#10;9DRS4eVvKY4TGcjJUH/9VPYkwiS2lUvGwJU9Dmss3zOG+VWdvvBBxiq0RJd2PyoAAID/fwYgsD6U&#10;RpSk7JD9py7mo9x5sjxFsknPoKm8yf7LgSCJSRgAZJAI6/rVKC3YEMsZZs5BY1ow2lwzJ8hKk849&#10;67qWXV5vRMf1mml7zHwTlLjzZVHlOSPKK8Yq0JlMkxDt0ygYjn1A9q2bLw5c3s0SKxUE43Mh2L9T&#10;W7a+CbwpIbky280kWYoig2kZ+8x7HGMD39q96jk9ZrYynj8NT3kcPCskpjZE2FuwTHGD2rt9H8G6&#10;/rO1rOxkNtIu0sV249/WvTfC/gy2t9XMskXnW+FCq8eWD9CxJ7HivfLGVtIgaK3jRmLKjqOR+GK9&#10;ilkcb++z5rGcRyo+7Qim/M86+HPwJu4dWh1jxNLAvluHt445CQOOpJwcjJ/LNfUqQ2FlpxitIViV&#10;TgjAyTgZOcc/5/HkH1h40Il+VuQFHapDrStCWkK5HHJxxX3eAw1DB0+WnHc/NcfjcfmVTnrS0WyW&#10;x1ybGgUBwVwVBxgkVGtpbQTDZCgd0++Bgn61ysuuFbqJAuGwArA8YxmtMas/2PLAPjoF6mvejI8h&#10;0qkdS3d27HfIGQqiBpEwfl67Se3Ws20upPJ/eMyzL8mf+emONx+tbNndO8qbG3gL8zFck56fUVLB&#10;aRPuARNzgAlgc88cVaTbuLn5V7xkTys1qiSxhxn5s8GqSiAXOZEXOcwlm4DAcGugk0sFSkTF1YbC&#10;w52kHk/oaxNR0dyyJFOVPUL049/rTcLu5UakJaXsaMz2ktuu5QGZQGZF5J7k/jWXPYS7WEDjYV4b&#10;+7TbK0+ym4W8VvmYsArllNaFp5v2B8xeSzr9xRg9Sa05eZCvy7O5jSWxMwdXD5IVlDdOOtPETNIZ&#10;ZULleOTxgHH8sVbEM0QLC346kq+ce+Khe5KzJDu2BhuJrGzW5XO9kRx2cEt2fNIJGQqkcHv+PSs6&#10;S08x08pSyjIIxyTnvW2qhoR8oy5+TmoI441WTcSX3jHJGKGtLMSnK5h3FpOLFip8hSPmzyT9PzFe&#10;dalp1zKx3vkAkNGThTj9cV69NBMlpEGYYkU8ckjoK5+406KOKTzCZcKNpxyTXNUhfY76NfkZ4pNY&#10;ag08dvcOyr5xAGQVj47HvVxrFvs0auoeLdiMDn616YdNt5LMPKBkOVIxkjHf9axDoy/a1lB3bHLI&#10;qnC/lXG4SR6v1tSVmcVJ5S3n2YRpGR0wOc+/pXQQWskZRCAYAoLc4+uPWrd3o00hV4lWAu3yyOM5&#10;OD1xV2K0dLK2ilk/edJDtOR9KXLYl1YvZlQziG7R4ZGi7YA7VZguZLfUF8hwrn5lOMfXJqw6BbSR&#10;gIyuSMEZY1jSvMQSI8xR/NI6/wAAq07bC+JHplneWotozOqjzcBkzkMQPatuMiVRGu5T0yvAx615&#10;HZXpwjKS7Fjt7jHrXqOhXE0ltmWQIGAByuRj19a76U7s8fEUnTXMbjJGI1IOF6EnqP8A9dVpZIEV&#10;IVXLyDOc9BWg8UbMiowlG4NvU4xj+dY98VME0UZLM0ZwccA57nqPwrsnVSicEHdkMktrJcsi7kJV&#10;SjE4HFSN88SyIm1iSyt+FZty7JGiiIbAgAYclvcntycVA11b2hiijaRLiQZfeSQSOynoK4nUkztU&#10;G1obdtM0doFI3gk7Vzyff/8AVV9pgIHLEkbRlRgE/SuXmvZw+8MF3KcbQBj2qv8AbZI7aZFk3XjI&#10;NqtyF75rNVJLc5qlJvUsancK2k3ESBi23O4nn0x+tfHnxKjElxL5aYkYAgDkZz/iK+orjzZ4lJkW&#10;SZQWkGM7vwr52+Jtjd2UImlRGzKFU5IOG6cVth5xjXjJnz2aUVPBTj5M+YtQu2jUwyRltrEnsD+F&#10;bWlQMiQmFi4kGSQOEz1rkdZjuTqy2RdVALCVj821s+3Wup0wmHTkhWVSzLjcowM/jX7Rgo+0gmz/&#10;ADs4jjGjVlBb3Olgu5Ir97kMqTFRGXHO0dM0552lnk8hy43bcn8OawLdriG8lESPcyKcBCAEbPvW&#10;7Da3H9neZKR55Y8R8ZHpXsqmktz8rquzJ4YZ40QA+WsrbCWPIHr7/hVoIwnNrErpIPlMhPynHqDz&#10;WhHaB5ULO+wAEMF4X6VqtD5lnIYnV5S21mk43DPb1pK60RwSkjHW1uDtVC3muu2SP19AAaiadftA&#10;gPDDIO3nHsa1JI1hR3EcssC5yI32O30PY+nNZ0iuUkd9qsoyVBzj1x61ak7kaPcypIx5jAx70ZTu&#10;29CPSti1jiGnB3+XAwo6AAdaoxurxfaFfYuPmB4I9OPwqa3ZZNymXIDFiCODkmtttR30LUzJiMI+&#10;ckY9KuWRZICzEMyH+6MkjOB/+uqnlI1sPKIE+8KoVhhlPXj1q/BsgWRWk3PjlT/n1NZX1ugbVhbf&#10;edQnYSMcjaQf8R/SmXFoFv0lhOCOc+1Ti4dWiVFVQPlAxzV5vLj8sqPOBTLAcc/jTV5KxD5V1Ke1&#10;TbFUQ43YyRw3vVF4D5gDNh1/i7CtHcpTdu8vc3yqaqz7jbylXAPB5PP5VpyPqZc0U9B9qqtlm/1a&#10;87T0+prUgn/0RYhDIC+4lwvC/X39Kw7SRjZNEw3SMxwSuQBkVtFpBDhBherHBGa1jFWuQ56jVTdb&#10;xxOxHloA7ryzgY5Yev0rRVmVgsXIzkFkwcfSqMTKIACCHBzke/bNakVuDFI/mBiSOD1q4EXuQsCZ&#10;Vc/KwYnI6D3qVBsidhkjbyWHJ9qRkleJiqjBY8ChEbytpfauerdBXVFoREoJkVFj34zgj1qSBbmO&#10;fzHXaM8544pVtpJJGKSEmPljEpIA9a1I9zxx45jPB8zqff2rRyVjaEbkDeVJYMhUgM+VRfT1qjFp&#10;0DF4Hl3OW3Nk5GPT2rpBZ4V2MkZIz5eDwBWBfyyqSiKhKEZKrjdnufU1g3fY6XHlV2iR7OCR2jSQ&#10;oGBHyJuB/E1DcWzrFuiZFUAFlHXOKjS6uthkVkJAxgDGPwpG8uSNyRIJTjgcg1DUt7k3g1oc7qEw&#10;jZnkBkZQAmRzzWbFaJLM6zMC6uRuA9e38q6mUwvmMKNzNt3HBAHceuaqpZSvalY4wCTlQOSSO9cj&#10;vzCWxBbaW8F2djZjUDv1PetNfPhQeZLuY5BdfT0p1q00UnlyfIyAFww71rwNZPexmSNUjJ3MC3U4&#10;PFdEZpLRE8jl1MjzbtJI1STeg79OD61u6fqM8D+VLyFPRHyv51pR29kC/C4PXJ4NZ10LSHVkhjCw&#10;q/PB6Ct1Vj2G6M4a3O7tdVJ01UWAuiHdkEHr1HNbOlXaXDEuAuGOOfvLyCPzrntLa0ltv3UsSEEM&#10;Qz9gecfhmr8SWiQ+ZBMCVy3XkA89veobi9LWN7S3budVLf2djp7RwtHD8oDB25HPOPxqlBqjzWMT&#10;SDczuQ0j8ZxnnHofauYvbszTswALbBg4455Iz7dPwqpBK7RIHVlOc4A4raFJNamTlZ6Ho9nOG1JJ&#10;F3BH+ZVPIUj+hrVkuYpCA8QaYn5QBgE964OzvnN2WExKEYI6A1vPOZbXcY85IwN2CvvWM6TTOynM&#10;wNWkjuo/kCqoYlZXUlFYHgkexwa9Q8H3s9x4Lti7mSEgeVJyOwG/GOM8ce1eW30wnvLdFRY4FUq5&#10;6FyT1I6dCR+Nep+GYo4vD1pCAIIbaNURVbKoo6D3r5HPklRV0f1D4WVH9ZkdLLKsDi5D72IwWY55&#10;6dBWRc6qkEUj5JdjvkkboSen8qk1qfahhgAVRHl2bjJ69q8xm+36jr8SmfZaSMEUO33c8D2Iz3r8&#10;ZrytJpH9zYOkqsU5Ox6HJqgay3yNhZUB+XqOev6GuO1G8aVY5rcKU3Hdz+vuazLi6ll0lhaMsxVm&#10;R8ngEHHH5VFpPmG6gieMMQcvKP4vw6CvMk2z3o4eEFdanTadICWlkXe20lcY78VG9lc3EE9wkjBT&#10;nC5xya0mgtlZmhDmTZ/EMEGiG7MQEKj5SMBWGMGmr9TFvW6Rz8guLWKPfIrB0AKFi3GfzqN4pNyy&#10;vhFlb92oIwp6EVu3VqWt1eQqE3fJgjOajhsYpbBlZ8FPu8Zyx44/Cq9TRVNAt5ALSRfNLMnGF+Wp&#10;giyZZdiTbevf86rwaXIkzYLKoH8R5f8A+tWisQggCmTDKDiNRkH8atOL0Jk03odFp0fm27Mxwxjz&#10;1AAA9zSyRxfYojG6hREoALAHjAzj8KwZb1I7eO3RvnAGCM8H+tPiuz54aSPAAJ3Y+97mteVvRGHs&#10;57mksqmeNgC0e75guM1fuP3zqYc4cfM2OmKx8t9mjMabTsGwoQQeev8A+upXmuIovMD7xn51Ixim&#10;ozSsDgzYTy4byPc+/wDdjdJzyD0H6VbLx+ayb0CnnjgAHoB9KybWYykxs25yoCrjoe3NNHmXUiOo&#10;LowBUhSp6e9bLmSOeUO5r+YrTBEILK2OOQfxprsGSFCuEjUknBGSf/11X8qYSozKNygHA4GAfakU&#10;ShWZkbccBT17VpzNbmVkjm9TZoxI6IzR7zhQeeaxmgdrovFIIxgEr6V6KdNjlbbJ8+Rn6UX2mWS2&#10;QKArIV7DqaxafY7KeKjDQ4SITrKuGbHP3RgGtGKe5SWUAlZAqk4OAQetKnnWt2ttOS3U5xyBVtvK&#10;msWK/d4+Y9Tg4x+ufwrJOLOh1L9CUXKSDYVBlIwoHA+ppstnZyRCcna5PICcE+pNOFjAVWVZEeUZ&#10;UYP6++agFvJ+9j2fIq/wqcZp3RhdXumUpLBQd6jegIOCOCc8VBLDdwmF1UjgsCVwowSAMjr2pgiu&#10;Y9ZtZi5DRttXklACepFL/aU6tI0yKkakjC5I69ayb8zdOXqTwXs43i4hVpGx83bH/wCrFSOwW5jy&#10;yCORScFhmqKXkd1J5hJUJlXjx34oItjKjOf3qng46jrj9KwcmxWa3RcO42AcsFI6A1kySBwhQsH5&#10;DEHgkVprFLNbtI0nlpgvGE54P1rPulxfk+aBBHGvOzkep46/hSVkXBmZ9jdtTkcyDDqThFxtqGOA&#10;x6ejSQq8sjkhg3IArc0+y3l7l51CPyAVIzV8WI8plX5DnhgvBrqjY6fapOxzEUa5dlVlLcuMcLjv&#10;V63yJ28wKTJjac9BS3mmSRzFlJ2AZYk4qW2jkeVyYgJDwWPcdsdq2SuzZyUo3NxZvJtAkceZs4Hz&#10;Dvxn9c1saeGaFlKIXJwW9cday9OUiIu3zSKeTt/Ktu2my+MbJCT/AA/nXTGPLZs8ur5F+2P2aGUm&#10;UFt2AOoArUgYMu6Nhvx94GsaN1BdfLIXHyk8c1Zt2bCySKRwV2Anr610Rkec431NxrkgqI3O0DBX&#10;GOaxbk3lyzw+SUjZTtlx0wauKHO8pkOw24IznHepY45XGPNKjryelbW5kODUNSKwj8pIoy7sg9eM&#10;1vWyOdxkY9d3zH07VlxwjO0oF2n7+7O6tKIpjGSzscA84NUo2IqT5jRtCyXCyHABPIA4xXVWdzLs&#10;QRnah+8Q3881x6ho41BO1eck960LeSRYOJAykA8djVyp3R5Fempo7+3ukZfMZ/3bLjap5zmrdzcP&#10;NEWVj5YI+XJx6cVxcUocKdw3e3at20llEJjR92ck+3vXDKjFbnz1XDRWp0VpqUySQweSvkowwzdP&#10;x9a2ln+22Rme3CW24qJJMAkA4/I4rmlRWRGjcBRtJ56+ta63LyQCLzR5KMCEZcrw3f8AWvFxGDhJ&#10;XpqzPisdldGr71NWZr315BY2cSyj7MuN25lPGRTkktZd4tnMjMqlGUYGc88/hWVqttZarBaRygqk&#10;cm84cjaOB+I5PH+Trx20aWlm0UpfygNjLwBj1H418/Uozpr3lY+Kr4SVCPvJ3KOnrAJizzlx5jZT&#10;gbjnqfUjpV28s47y38q2kFvvGEI/gzWHK8cUrxrHK8zuWxEBgjPIyfWr7SxC2VxlJT83HAPrn36V&#10;jyO9zzZ03cqw2/2OZ4ZTvd2JZgc5PT+lWBJHHEdz8dlHBPtWffXkccioFJm6gr0qpLLNJY3htJMX&#10;JjKqQCcEj07/AEq+VvUw9k7F+81KCO2F4wREiBcvvJC465Pr14qC5uBPebHikyyBlj2bhyMjPpn3&#10;5rk/A+i6za+GtbOtmSQi4BsYpxtmCYIYHsAc9PatyO2u7K6km8lJY2dSiuxUxg8EKfYfnStFMwlF&#10;I0ftEMKh5oywXB8tOAeRkc1Kv2j7GWY+YpZiqjnAJO334GKdKiSSAo6yKDhd/BIq2HjaKPzFaKQf&#10;wsNuPwpNmRU0yKAW8gVgjsTlyucMOtV9RgAuIriAEZIEwEe7cMHj/wDXVyWG3ghXYNgJJ2lsYY96&#10;1LN4JNFiHyM+CQAwZiQcc4pNvcDz/WUNrBaAx+YZZ1hiQDbgN3YjJx06DPP1roE0m4a2VLeZbeba&#10;MumSqnGTjjLd6j8TRyv4fubuAlJIBuOEJ2478DPXFc/4f1LUtXje6k1OO3KNs+zPbYlZV4DbgcAk&#10;/wAqzu2S02rm68M0MLpfSi63D5JIVy4/w/KtW0XFqk022DK8u/fH071nOJYm2FAHcfM+35ye5Le/&#10;FQ29uHjeSZ5HLDJUP8o9QKu10ZrQvXLwTyC3yshOSz56elc1f6RLLfmUyCMtgFjHhVX1z/SttbuN&#10;r6OKCEpFKCqlhncR+HtWsXA0xDISzLkhgvCt+PFQ4uJXNcw7Szk07QlTUJElnYFlGcDBGehq7o+p&#10;rDpJVIBCp4iIQlQvTPT05x6YqZrwNp/ntCIZYbeRIlYbg7HoCT9B+Gay7kGW4LWVwILVbeNCwYcn&#10;Bzx9ARn6U1HuPcXUbiFvGFq5nKL5RKw4PznIGSR+GM1r6lMx0ELAFZHHU/dA7MT6ZrjmtJdT1SRI&#10;QoVQBuMmG49CeMjmnW2tG2vf7EaSK8uY4yG8zI2LnP0rWSVlYXLYnsrJY4bgSzCC5U7sZyCSf4fY&#10;jIrZWfytPtrS7eFdQkJAKnAZc8Ko9vXvWYLe2MNwIbadpXHEhuN0Z4z07DtS29r9neHzSrypGQkk&#10;gLBd38Iz/drB3fUaRo2720eqbcxyHHMbN0Pp/OqlzbKzL5IW2XnckfI57istbSabWpWti4KL5gmc&#10;4BwOQPT6VX1HVr/TrkXVwES3mIijZySxb0wOPxpWsUTyLeLpohuFVpc5Mw4PPTj3J/Ss6OFZLZ7p&#10;mJhCbV3DLE8VoahO1xp8ZJHnb0DENlcAjOCOD2q8pWfTjDCdpVBkA4AIHrVa2Ay/DrSTakLtyyAn&#10;IjPsRitbUtDWfxCdUnbz5VIjWNV3Z3Ht39OfzPpS0/S75dflka7aBwwKKxzsG0YOPzroL+RvsZRB&#10;5gQ7ZGHfIPPaoa10IbOev5GgljtmAV2IW3wepHJUev4VoR3riwZGXzyq5aSMfIzf3R7iuavBdXmq&#10;2gDXEkduDtZ4tj7e+COnQdM/Wtm1hnuZWKyxwRqF42DkYzng9atR7ko1o53eOBpYgkbR5OflIx25&#10;qN4UvrtHSZYrcYO2RtjMO2337/hVmaJ5rXHmBs435HpWPNALnW7G0O+FldhI6fdVSp69z+FWjTQ0&#10;LB4LVJYprpbi5ycyE8sDyPY4HeucurZH1Oe4e4+ZEO9920ID0yfTpzW7caZLp9j5NvMjR4BbzSG4&#10;Jzkdx9KoSaY06TxOxaJj82RjcMgjPscdO2BVRte5DT6FvTDNBcRwTpsygbdI2cqe9XLm2Euqlo2R&#10;E/hVhluO5PTnNYbRyRaiI8u0YIG3cST7ZPp7cVdBeaaNI5ww6vg/dHofSqaV73MZNp2FtgtrqBAh&#10;LgZwImAJOep9q0XQWbS3CRhZinKGUkZP1qoix2kysT+9bhSeP0o1Js2Av8lnjbbKp6VLswjq9TGG&#10;rS28dxJKQzQEKymThuvIrqI7qa+sNohbKoCVAzgHvkV53e31rPcMVt45SV2lCSMA8E8fWul0o35t&#10;LePIiJQnhiACByM9+Bn3rFq50qOhrRo5OC5dccg/yJFQ2c9pp8VyizIuZCQoyTg98CqEd6EvXQtu&#10;kbnA+UnPTg1m2ltFNq1xebSZVbDKTjIIzj+tTysLIddCaU3FzDO0bM425BGVz2HWti1tYJLRIZGM&#10;jk7wPWqEUF1cX4lBUwocISMnHvVu6sr3z2WIFMjh0zkfTFadbXGaE1za20LteXkcShjsXJyR6cZx&#10;+NNi1bTJwssEu91TIxJlh+WR61lJoMskcy3MjZK7jkZ/E1laZCtpqFzsAVhNtynK7dqgfru/KtEk&#10;yHFNG9PrM2rXaW7MAjgZSU9l9O2R9atvbJ5sUjxhlUf6xh83t+FSWt5YaXMqO0HmyZXbKoO4nqBn&#10;oe/4VW1KS3TS2kAIhQcbemB71m3rZGSjZl4mJ7NgyAr93n1+tYU8sc5axktCryYC7fm2nPv7ZrR0&#10;W4E08Nq2PJ2mQkcnP8IPr+FU9dkWDxNHKsDZKf60HClsjj1yKlb2Zuti5bJaxmIxoRGobzFQcqR1&#10;zVGaeDVrxlhBEYypODkfh3qhvm+2CPHlx7my4bgE/wAxXQ2K2Ud1HGVRrjzCR5bYycdcVo0kroTZ&#10;kzQzQaeFBPlqMMSmDz09qZbrDOPsbnzY5f8Alkwzux6c1dvNVH2l4I41ZMZdW656dPzrnHSNNciv&#10;EJ81UKZU87cgnA/DrS962okkaNtbjTEukVQsCf6sBSeG5JAP061tRrajRmUo0kpH8QyTxnHFUNNv&#10;2aABrcLkEI+SW2ngDBI6kj8hQ2qG21WMQwyTIeGcuAOQOoIBxx1yazvK4mrCPozXWktlpIYwQ6hG&#10;Kn6VkTXUtkt3PLbgIpwqqCQvuB1Oa6K61+WMrBiGONcABCfm9etUNR+aKMxOJEKEtuHBHXH1qmm9&#10;xJq5xOp2rSMlzdQYeQhwDzhSRzgVsabqEljYeR5IkRo1wdvK4xnFWxbTyT75GIEqj5X6p6CrX9lT&#10;S2j7YSJCMHJ4IrBQSdzW6sMg1MXM6q0nlJ5YACNtyc8E+tR3ytbTQXKXDmKNsyrHyHyDkZ7Gr8dr&#10;b2pghhgUXIBDMN3Hpk4wfpUGyOOGSF3UzTbgxRfTnAz9K64NmTSMm6eHU/KkkVjEhDqSc7iDkdjV&#10;q0WKG5nlnjZsqDH8oxnPPPcdvxqm6Sx3rcObUxq4ZcAKT/CPStaWR109XkAMarggr/KuvoRZ9Ga1&#10;vMjK2yErKBvBGFXb6ZPcVn3d1EsWGJcCTONvODzkZ61Rt72cRCEIInY5UmPGB/hVbUvDso0GC7lv&#10;/LjQnzmZuS5PCA9h0qoxSd2RLmLss015ZyTFiUY4RpE2uB16CucnaOOKczjkkcufu5/pW1plyrRC&#10;2dXEaggbznjkZz1//XXH6tLDaW17EHBWUABN27HPPvXRsc+rOffwnd3tzLd2k0KQStuUCcKPyoqz&#10;pHiAaVpH2O4tPNKtlCp+6uBxz+NFcvs4vU6V7U/AOytfsSStEVaRQqlCOWB74rh/EkiNfKckljtU&#10;Dsc8iup0t5HjMqsHjXG7c3XHTmuQvHSTxYxMT7FlyM4wD7fjivzairVG2foOIceRLue1fs7JLD8b&#10;dOQx7bqRD5UxUjamRkficV/QP4Y1aA6RZPFKTam0gQRsoyjLEqt07EjPNfhT+z9As3x30tJsJGY8&#10;xSE/MCGAIH4V+5vhbS4ofCkKxzW9tctbq0hG7L5Gc9ODjaOPQ1+pYGUZYFaH59mHKsTY6+by57mO&#10;WV0VU52I22uj+2TyGEySsmV4jbg+3BAI4B61wts0f9prbiRjIDk+Y2Qfw7fjXSG9hS4WIoGUH5QW&#10;3EZ680Th5HFGauT3l5E9xbxxoSScurDuDwcfXFTWxlS6mL5fzDuKgYJPQnA7cVVmlSQSFoELEjax&#10;XcwHoKpf2ji9+zwBwSxKTcAqTgYPPt0/2vasHG6NouLZpalLAloEaWRdpz+7hMmQCD17c4rnTNJ9&#10;pmmMTW5diS7EZJyMdD0FbtwJIrIygiWaJjIFDYwGGB9SOeDXN7SzxI4aQZ4XOCO+f/1VikzpUopa&#10;Gv4e8P2dra6ncyRf6VNdrJEyEn5NgBByP7wPUnrwccDbmto2S48wHBZcAOQMVLHctFYwo8ezIG0H&#10;POelPWBzC6sQSx3MFcg/SsmnuRKVyzYwqsEcqDzWXG4t0GM8mpPKZ7+WR1Uu7HB67veqP2V4oZGi&#10;hcswx5iYyg9Tk9OnQd61YlaSBFwsbcFyrYY4xzj+tZu5mnpYrFUKM6/IefmU5yay7R5ZL3bIjfJJ&#10;uBHBPB5+nNdDPastm07IGlBzGkXA5PvVS1I+1NGpVpiSpwQSR14PelfQSTuWJUWGxPA6bgHPXJqi&#10;iu9w2zBgJw2eg7Z9eOtWLu7t5kKwDI4BycnI61VRpI5hiQKuenT+dCuzflZC9vHFeGWJGDyDDjJx&#10;wfTp+VU9STUI7IXcW5An3CinPPy8jHPXpVyFUTVI5fNaVdjRky5zgMpB9PUetbs91CLVmaRVBbcV&#10;LABfr7VV7Ma5kcpaW0h0ZxO53su0AAkDHc9uc9qfb2ToHL3LgKMg/wATH3/z0rfijj+zywiMqoJO&#10;FyAc8nBPX+VUo4Gu7jOwwRocfPxz0z71adyHd7iRpLPpf72dYGK8uCWQH0x/WoIrKLzzHFOjxlQH&#10;KswH4DHBqVtGh+WSaeSSRQSy7sZ/D0p7NHZ20RVcRygFdqj/APXWt1bRiehMiRwXbEIu9xjzQMFg&#10;OmR61dW2uLtAoQkM4VT1GTVGZ5WtmkChAgG0Hq4yMgenFWY74m0MIB37hxu2gDPY+oHNYO4k0LJY&#10;yW67DKkrqWDmOMAHtjPtXLaxrU1jdRwxQRrbltsrAZAbjazD0xkZ+nFdFJJcAl5JWCkAqcfNg+oH&#10;8/esfUbVJdNllEWWIAZjyG5yP5Z/CnFLqO/YksdVm1GwCSyJGseBtHAPy9hWrC5hikjWPc0iYY+v&#10;IPHoRiuUt3e1hGEjMOSZCBkg9yPY1sadfW32YKs6NMTkr5nz4/lRKKWxcbsh1XUTbeWpKtG2flOe&#10;Pp6j1/Cs62numhAn8uCEMCHiXBOT6/Q1Zv7RrzUIXcMyjqd3ygVEbN0lEUk29WPCq+0KP8aFaxo7&#10;pHQpDBfRIHKlYzllIIVuh3EnuB6cckVcuAhR1AwAcjsce47VjR+VEUgFzKYOT8gJ25OcHj1J5960&#10;7dWlsQzhUZf9bz8o/Gs7Gd3cxm0q1nt5roQhWH3vmAJ/Kq9jDDa2SxQEnJJDE8/rUGo6jKmq29rb&#10;W000bnEkkMTOqfXA4q9b2dxdRCWRlQg52r1OKrpqXF3HlbyG3d4pyYyNyllzj/PT8arw3ZkuD5kb&#10;hlAy/G0k9QK6G4U28CGLq67gP7tcvE00lyyucBAd8gGCTnjjpSWqNLsvT3rQIyrEI2RR5cW4hcHo&#10;AR36mp7J7Zbrz7narIVO1v4sEHg1zU9432mdEnCNgI6kZZx6D0+vtWhbWsr6c26fyDkBHVgSTkcA&#10;dcYyD9afKN7Gjqlwg05xa2iAsMfMSD1GDj86iSdY4Qk77pMhSqR5VT0I4/nVDXZ7210JINOhE2pS&#10;PtYqoJIJ4JJ9B29609Ntb6PTLZrm7Md392YoNuR3zkc9TW8UlExcG2JBqVx/ak1rEJWgVwpY4KH1&#10;x3z/APXrTnR2gKQzEqDlYwMke1RvZ5upCF+TjIBwXwOx7HJJqLayzhkd55GHJlG0Jz0GKyk1fQpK&#10;yORu7C21K9cPC8nlttBZvlLdwf8ACtu3KWMQt51/dbAvBAK9D37cY/EVYvmZdOlXyWdN27CjDE9s&#10;e2e9ci1zdvfxJMix7iSFY7iCSOcjj8K0S5kPQ37m4uPsLxRLIkTkj5AdrZOep78Vg2V1LdpHJIWU&#10;sxGCOQOP8RXaLpsKRJNI377aVOZOvHTHSsZmtYbvKRgEAkFRyAc9ux6VmnHsaJdiB0lkkKxgsUYc&#10;OxY4655rHur0TRyzyZ38kIo9OOlben3QhjfzczJjjefm/wA5qoWifV3dI9wZeFCj5wcY4PvVadgO&#10;VinuzAtzMFTawAiJG8g9wOp+tdDFf3F3aSJb5xgqXlGNnHr3/Cp7rSIY7o3EoCFE2ozerdQB1wKp&#10;RzRosVmrKzd9xxnHf9aXu2LiTWo8iNJbxixdcsIzkZ79frUSqBeS3AUx2+CSvUnAz/T9Ktl7W2Ef&#10;mI88R4YxDP4fnWHqlzNBpL7CwZnAYqp3AZ/yPxqb3LKd1e752R0MkZbaZjwrtjOAfxFYd1Zzai0K&#10;zhYI845B4XGa2bSxuZ7BxIpZVGFVR8qn1/lzU8VlKEzJKA6nG8g4ODx+lZtXC9ijHpzWqxrDHHdz&#10;qoZdxIUDrk8c9+Kxr2eWe6liKQnL/fRCqjnsR0rvdNufs16HKF5JG8yDKH5QDjHv9K5DV9PuH1IF&#10;AIYmzll4xyT07df0rCcLLQ2jO5zZtCbeFmiQBZNko2AEknj3P1rmfF+lRfYEhO2MxyHBccMM8gEd&#10;8c/hXoy27Rw+U371hz5h646VzGqB5JhbS48gHqRnJrks+ptzK58xa54ft7mZlMO62UfdIxkY9PrX&#10;D+IfDj3PhaSL7lvbgtI27ICkYBr6b1jQnl1QNFCNoG4oAdoHv+lcffaG1tcKWRSqNuKNghvbHcVl&#10;OmpdDSNVxeh8U6j4ZSKzkRVBiAwNvUnr/KvPpvCtqVvBNHI8pGANxUpyP84r7R1XwgouTdGMg7cB&#10;SM46c15nrPhuKSa5n2Z3nK7RjIx1P5V59Sikrn0WGzKcXa9j481TwybO1kbeWLZKoFyR6Vw89jM0&#10;oBBRYuWOPl4NfU2p6BKLe5lKqoHTnlR04P415hqegSNaPbwRDYXwTJkK/v7nv+FeTUSR9tg85kmu&#10;d3PJo3EJyP3i87CeP0qaS53pEfK+THzHOK7i28KFtDe5mUW8gmKR7+W46nA7GsO70l0kMabWjSPO&#10;MHg1xtJs+7w2dwelzMgu4QxJcqegRu1XkeNvvPnByMH9K5u7tnWWHypAePmaQfMTRGLqKQMCX3D0&#10;/pUuDsfU0c1g3a52Mc6GJSzdBwvY1oJMIhG64VSDgEdq4aK+Kb2YhowcHHrWsLwSoPLYKnAOTyK5&#10;3Bnv0cxT2Z1nnGSxcF8/MF5bnvU1lc/ZbvCFJXb+AtjYAOtcsLkWxG6JLlipAD54z349KVLlWCch&#10;QR3OSfrUctj2KePV07nYy38M1i5zvkPTceKW1uhswMEkDJPRSPSuTE0cYxtCHORjpT5rvAXruxgn&#10;3/CsnFs9KGNi3c6x9RURsFwe2QMVAL5wCvmDy0wGPqa5ZbzGc8A/dNTwTSzgGONWdc4DHA/H1q4U&#10;22dccTd3Ogmu/PwdwJ7GniK5PyKpLnAX0zUGlWxluvmChj/BjO33Fdtb2qBBG6iQLzkHGT2xX0OF&#10;y51VdmzxrtuU7eylAMJDLKUUsrDA9zWva6aRaKsfLK+DJIvJ9yOlaEUOHE8m+QDjB7+9bMH7w5ij&#10;y24DH1r6yhlcIvYxljptbleK1EsKRiBFZBtZ1Jy5PrXQWmlSwmORgWh+6yjg59B71b0vKX5hmijV&#10;omI+buQeldahU2pgDC3llA+bqF65Fe5HCqHQ8qrjZNPQ1rC2hGhRbjJZApv8tCC34+h9jWvb25a9&#10;ieIeYgChmcHdj2P+NcxBLLBPJHEAyMwZm5IHGABn16811VtqUNvIqySO3RSyj7h9x6Vt7JrZHgTq&#10;c2x32nhEnCgq6OeqA9cd/etO4vvJkSGMAqF/gHQ/WuA/to21s4iYO6sQSv3SfTPStax1NHJaVSpZ&#10;MkrzR7OS1scrg27nRwX0jahM0sglMsm5g55HGOPyz+NXTcyPBKqN5oUcoy9PSuWdo5EYq7q+M9MZ&#10;q1awHJe4lkZmUeWq/wBatStuXaKOmR3S9Qu5eM9D6f5xW3bzxxyOWcSIh4Bzj0rkvMuGi8tOgbIV&#10;QPlXuSa0YLuAacYggcbgznqc10wqW0uZTV0d5a3qzSNFHIFVRlsD/PrWpHfeS8brIfmTduK8IRxg&#10;15zBLcJfsVAORkELtOD0+tdbpyfakVZVYsDyWON31r0KU23Y86pTitTo4bowQfuiFi3ksfvFixJ4&#10;/On/AGsl90ilgW2qG6n6VDHahrf91hEA4TuD/hU0VuIkO9Hl2ZwCfm55IBr1opWOC0S0sKtBkAM5&#10;6Z5wKpvGVDlGYEDlj0oIufIRy2VOcKBjrUDvOkUcYc/dwT/CferadtCYxfcz7nJjjkOQApyqvgsf&#10;8KoZaeUsygLtwR0A49fWteaN0MbBFYDrlsZoithtz5axoefu5yfeublk5anSpJIwTO8EJwHVQPkD&#10;A55/lUcdyXIiRdrnlix4/Wuonso5lK+eQAAT7ms86UPO/dr5oYZPtitHGztYtVKfXczI5p5hvLbk&#10;PQHqD3okiWWRn8qVliPTONx9vWtULHFOm+MIgBC455960YIyoRWjDL28z7v/AOqqaurITqJbI5Q2&#10;eYUkRDsAJcP0Ge9JHpJkud5UIijPP3un9a6xlQQyp5PynjbGePwz/Wq8xRbcbwBtHAHb8e9ckoOx&#10;HtpPQxDZhbdVVYyAnzIx4/D0rm7xFNpKY0MckZBQDnj611tzPFO6oGCPjBC9DWVPGI1kPmAuvAyO&#10;B/nmuWUUzpptp6nn+wgBUygZiSWbJX8qfFYyTklkJhH3grdf8fpXTiC2yJNi+Zn5yPun2qUtJBal&#10;IfLSMDuDzXO4I9H20vsnOHT5oYkeKSPYnRAMY+tbul3UjxusrYcAIBuwCfb1/Cs+S5nkmVnK5HHl&#10;no3amW8ySSskcbfKm7aR7jgf57VnzJET5px9472KcooQFUTb8o3dKd9tmjmmdAlxKUAJzgY/CsEX&#10;rGxM8aY2gBYugx3yT3q7EBJao0ZKq3O0nr/nmtoyXQ4XCxDK89wyM9w8cCnBjTGP5Zpssb/ZgoAM&#10;hYAEnAAzz+lWuEmmijiHYgk1UnjDaa4KnepJDZIxRey0NE2Q3LQRyOyyF425ZTw7Y757VzslxeKz&#10;RzTq6MzMhjPIXsD3q+igyMkjqGb1OTTpkt7e2ZkXdIeuBnisee4SslYZbzxmwlyGy0eANvOfrXlf&#10;xAton8Htu3M0bliHbccnH8q9Gnu2jhEikp5g+XjpivMfGMjXmjT/ALzgLyc9SKcHzSPn8fDmw8l5&#10;Hx3eLDHrUrSqAWcgHux5rpNFjkudQgVEBkyAgReD7YrPvUWLVWR1VlPL5HuSR7dK1LCY3WofbILV&#10;NLYgZitGJAA/iHcE1+3ZbNyoRuf5ycWpUsyqxfc7iHTYF04zgR+VuPlsqYPB+YE/WoZHiWIRqg+Y&#10;kfUH37U6Ccpp32cksMBjngE89fzqOaQi3U+UFaQgHZyFr6DRLc/G6knKRZja6XTI1LxtlsRjkYUd&#10;B/8ArrVs1k+wspIlUZ2+aMFc9hilsoYXWJJQZEXnPpxWkkEa28jxy7SfmbJ5at4rqcjWhlXCN9l+&#10;UmUqvIJxjnp/9euZnhLGVlPl5HzsxPygH/69dLIVa1IEryP2DNg+tY0U8M1yUWP7QrNhS/BB+n+N&#10;Q+ZvQlGHEJEvQ8bEOqjO8DaTzyfarVuB5Je5TJ34IVTxnjt71YvImiKqJnbLcKyD9aZCq+QN9zJI&#10;yMRhgF3fXHPFaXnazK3VzQ8pWu45IY40EK4jQnkMOrcetXnDSBCqjbjlj196r2qqYCVVpWCglkHA&#10;B71aDocKr52nketReSJfmJb2q+Z5yj950KMeDipJAZlAWMKAvKnNNkm3Q74MCYMBsbuM4P8APP4V&#10;pRKJUG7AdmI8xTxg4FaRcmrIT5WVVtECKzsURV4ATPWqtxa7kcbRHIcBWHetuWdo7aJYcBo/lL4z&#10;kdahwBas0ijdk7GzWqu9Lmbit0UYYtsTr8qyBRk9+KtoZJGPzEqR0rPk3iYtG28Hk5q7GzKrupBL&#10;8gZ4+laRctjPl1JijtCHK7cY+bv+Va1rHjazHg85HO6qsJRskMN5GPUAd6ljuHXKbUKIx285x+Va&#10;WKSS3LzPCjocnYQwZemCelRTRYSOJMcDJ3HrVYmUBmn+bceMDjrS+Yy3ZUuzqMngf1q4otyXVEkC&#10;K1p5+5YoXk2hs5zjqMZrQyrXBxuYZ5Lcbh9P8KxHlSKzuYraFE8zPzbPu5xnH5VNA0m6KOblEztI&#10;Oeo/I9+DW1nYqLjc0/KZ5yF3OuR8qAkVFcxsBmSMhCcD5TkdsmtGC6JlcN8qoxERH3tv+f5VG4Z4&#10;pfMHLHCn/GsHc6uWPLoZIhCsDGcjJLqRx+dVpI8I7RIyFWGM8Zz6VYmhMcaO8ixNkhuTgD1qkC8s&#10;gcOpTG7DNy3oQeh60e8csrbGXqEUm9TEXPBOCAMGltJ7iJgWbyx13A8itCZ1knCOdzD5ST1NWWsr&#10;abahG0qPm2+lLZ6kK72ZA90ZJjNKoyTy3r9anLQk7wqhcYbJqMaceOGeI5P4UQ2MwWYFSxRN7gDJ&#10;AzwaLwKXP2LgWNoSZXcIR8obgVEyvKWmY7yIwqFeCo9TUS2ySXnnB2WIj7ztkDHtWmMvbIsWz5B8&#10;27jd9aSl2HZvcnWK4gtIzscNxhlPB963YPOhlQYJPJbnOBWVHqNyREHuZJoYiFSPIKID/nH411Uc&#10;ayxkyxtFhPvrL94dhitFUl1RvCmm/dZRk2XEsQMZfb824dDz6U+eLbODFIUA+YspxtHpU8cH8SlU&#10;UHkbulOaLz2QMNgk5VPpW0Zm3siaG4Z7zD7UdzhN3KRkd8V0NuVNs+0naABkrwT7Hv3rmvsKrACS&#10;w3NtUhucepz/AErRtlxGilnk8scKp4H0qJtPY6acLPYuTITKI0jDKRnDcZrr9Ev5I7ZLVkwiuVcR&#10;uSO4/HmvNtQu5WvkaFvLjX73OCQOoFdHaXdvJYoFDTNGBuaPOSe+3HWviuIIyWG5j+kPDCqoY/lO&#10;+1a5jnQFA4nYYg+bKk+/61UtdG+0mEvuC4AIHAU9yPSrfhhwNFbcj3cKjlpFBKgn1/L3ravLl7Sy&#10;MsahgoO5V9e2K/EpKU3zM/u+jOUUowOautFtrK4SKFXKtzhm3D86hhtlDOsMQiIP8XrmrU97JeQN&#10;LIu0Mm1V6MCPam2EwmGJ1Kswx6EYrmcZX0PXi6ijqyWKBrd5jMzk7MgnoefWsy5jaS6VlJyCMlR0&#10;rRu7wTQG1Q8jAbjtSIssKIWRWV8gZ4qk+hSbWrI3uod8H+jLJsJDKT98YxVuQRrariNog4AwoJ2D&#10;1qCS222atJ+7lJzjGBt7CtK0lja2CrHuTdhueK0STepDfYri7j3gEhzjArMlec3UpKhEzlW9a3Li&#10;BEiLJCcqOOOtZFw0yKiujSqOMBckZq7JGsNdi7Z2Ltp8lwpUvwrnALAHngde1Tizj2k25YBB8vmq&#10;Rz3q1plux3FgxixsOeP1qxdLKk9u5VpLVlIztzgnoPf61skrEOcua1zJS4ZT+9TzCrEfIMYrTjxI&#10;Pn2gEdCeTVXyU8wSLFtwBkAYJNNeH5w6kkgYO1uRV20G0nsbMGlTTyxJbgliuSVH3frV+OB7QZ3L&#10;vZdkKsudhzycd+9UbeW5t4wqKqSkhmZpCuR9a0I3+0XW5iQAchh0U/1oSUThm5r0FaEm8cmVmwMA&#10;bRz7+30qjM11FdgQ/OdvdsCtrygiLvc4Y9agcRxxnPzL6mnKatYwUmx6TJ9jy7BJCAchvlHr703d&#10;EXkmkcS4wNucDn0qm0sIvAYmUlxwD0AFRvJEbVCyrECdy7TnP19KTqRa1BQ1Mya6hn1lYkO3B25I&#10;5A5qO5sTBaSsnzoOflPJzVe/CRTTGEh1J4ZBz0//AF1mSX9zGHj2t5Zj4yeh6150pJHpQg2lYj/t&#10;ZNO2RuyxOOFJ5CjvVq38QvI7IE2LyoI7jsfxrgbq4N9fsbh/JjUDovKjrzn+teh6TPplvi1V1824&#10;jG1SASwI4+lcyqeZ1VKcYxva7Kst0zSmARkqArbycZ9ayJZ7NpFidnjJzjbyprauIrKWSSISABsA&#10;OG+71rDk0sM4IZplQthh1z9O9CmmVDk66EjxweS4gYgscsc1OLVTEEJPmYGCCKy1sbuG5iUxyDef&#10;u4wDwa3o9PkktxdKSU3BGKNwpAyQfet48sjWTjFfELEkqzhAWCqcHnAxjFaqWe63GxgygBVQnOFz&#10;/WqIsp5I9gbch684q1Bpk8cpdrhJIwo8tFyCT6GtEkmcza7kBhnNw0ZARA5HPTginLNIkohlY7lG&#10;Ac8Oa1fsTm2Kk726ADv71bi0cXDrECQUHEm39K6I2J9pBLU55m3Qzeb/AKQCPnUd60NOKPCE8r5B&#10;2K8+1dLH4fRJyobdgZYEdall0RkjUwlUdjnIPau+EYPVoylXpy0RkKqFy6ACPHGQQf8APFWbeEo6&#10;sWLSkFgccAVaFpLb2VxkgssY2FupOaetvceXtWbYMDJDZOO/0+ldPKuhjzJ9SEsZJnDqxWM4+Vc7&#10;jjjHrT7U+fAgMbMSMSblIbNW0s3E7EZAbbmTG0kDsPStOG2nJVQ8e0gngZIANZqMmzKUopFKMu0u&#10;1IzIuOQD0/GtBo8jHl7kC4JB6VYttPMeCh2JuJwRjrW7b6XGYULEspPzY6GuiKa3OOpVhE5+NQIg&#10;uSO2Aa2FgjEQcAggddvWtuHS7cgHsRgYXkVo/wBkh7ZmWQJwBk9FxxnFacyW55s8VTXU5JQZJFJC&#10;8nByc4q/HFlgrMMZ4GK2l0qNZOu8A8EDrU8VtHEgCqSc5zjpVOcbaGUsTG2hkw2zld0YIbGcEdq0&#10;LWA+WsgYsdwwwJxj8K1bW3Pnk7fLJXnHNXY7MeZ5abY2x8uBjHvisJVDzqmJT0Yy0NyJpTjzowf3&#10;TdMexHetOCK4KkSOCD3UAAfhUXkSxRKqEiZf48fn+dXl37lZUYrt7cA+1cknc8apO+qIntzuUF2I&#10;7MDWhAzwxxFJXctggOMHHYn86I4JWmDvE0WFOFIrRNrJlWWLkLnceoA/yK4qijKPLI8yrOEo8stU&#10;LC9nPPKrRulwhIBRSQTkZrRls4Fh8xkRz1IH+FYjh5GUtHgj1GPxp7XtwECl1Cnglj0rx6uDur0z&#10;5rEZYp60tPIq6nZQzRyzqpWccKF6AVQ0u0k8uTapQFwSW6n6V08XlG3DF0kYnBC9TWJdtdx3qPbo&#10;UEi7kB9DxnFePJzXus+ZnRnBuDLtjYmzTYwDQGQtuYkkEnOO5I4NZHiYPdxRx+XGGeTChslVAIOS&#10;Oh9cVrPezpFiRSXwNrAZyT/+qs/UUSaVbdZGO4D94enPXH6Vir812ee4a6hYxFrBCzE7VwBuyAPQ&#10;D05ziraIBdAdj039GJ5BP0GRxVO5A0zSXuIgbuRFBSNT97tihJJZ2QshiIztDcbcGizeqOeUUtS9&#10;9lgMnnSM802Dja+0DBz+VZ8Vu9tOjJ8s7du2GOSc96fa3Hm6i5cbUHTDDJ7Gm6xq+nWk8c11cR2n&#10;yFEmmcJGoHbJ4H41actjK2pzmv3OqpDdWvkHyrhWijwA/mDjBxzj+fFcT4D8P+IrLX9Rctcvb3A8&#10;x0GWjfD54B6EfT1r1GzvvtUEdxG/mQn5t4PVfUeuanF/N/Z6ssBjmVWEbbfmUegwe/HWonE6I1pR&#10;jypImvkhfTpFlwpkGCobk4rJtWS1DyXM6pEy/K0jYHsKzb2/dYLm5EomUEbFOBsOOcDuK3Y1ibTr&#10;aSeRI7g8JDImdzY6EHj165pq9rM5HFGjb31tGERF8kxoNuBymTySPSnSzxRrIsK+ZE+dzbenI6nt&#10;n+lcZeabLP4rs7i1uZo7SIEzx/aNqB/de45PcfSuujkxbvHNmSN0A2lgC2O9EorcyM6WTGmOZUUx&#10;qGONxH0rOsJHlnAkUeSrYXvlex/nVy/tZJ7RQvyxHlh3I9Kz4sW4iiTMchB+buFHSmtgJZJpI9Td&#10;II/LDZAPY/jUOkeGLWC/ur6Iubi8Q+azyeYW9efpmn2McdxfPO5aWWOQKWIK5HcY6dK2GmeFpxEj&#10;QwF/lVf7vQflSd9kaGVdq2n3Rhty0gQF8eqgfKv6GoI78X3hmGQR7PNiDhSfmQHOf6Ul4kt3exPJ&#10;KERBlAoYDJ5wSepHTjjg1V2wxWYgkAjl3AOWTPG3j+tRysBbJryDRpnZpZIGbAbj5e3A6n8K529W&#10;51S9XMjSRwtkAZARiAMenQ9vWu/W0mmsILaWVhDHHtRewB78dafHYwwad5EKAOWJDe+7v+lZ9QOb&#10;igaXThC7riKPYwjzhP8APc1Z0q9/s66aNFMrFAiOAG5B4+ua0Y7YxaTO0ojEjMSzKcA896T7MrWk&#10;K2jCJUdJPMgw28A5K8+oBHNapLqMnijn8uWdm8uVpCz5BwremT7VatokkhLMcIDht3fPPIqK9vxB&#10;fNDJEPLwUWItkD2B/wA5qpb3EUcpj3R/veqxybj+XWtbaXM2iE3vmStIIpWGWiG3/ln/AIioNLs2&#10;WKV2d/MckdeMdvxrYktcPJGpBVQHyOMZqSC3WAtORtSTAY7uKhyS0EWbdBCrr80qscjjHb/61Y+o&#10;3H2RGuGDxu3EeFycnjHFdRILWCRWQu8+xSP3eMDGc571z91Ov257ieMbQNwz0Q9ifSpi02S5JbmQ&#10;1xevp8Syqd7sV3kAEYp0El49jJbmdpZSpDyypgkZ7Yq/GGuEF0XItyCHIHyluOh6flWhF5TWyxqQ&#10;pU4247fzra6BNMyJbRrnyFadV2riRiDjH4VHlbK5Xy8xpM4DNGoJB7fgfcH6VprHcJNPHt2qRjOM&#10;4rTttJgCN5lwFAOQG7H1p88UtSXFtnnWrQ6pdePdOmikC6fbKwuI0BJdjjk/T2wOeldK9zGLZLWf&#10;GyQbM7hyR2+taLi2trqbIMnG4kHqa5waTPdaqtwGZ4ATtiIwASeG+oocoMpKxh3K6XY3Ly30phgz&#10;jfsHy+lddpwie/ifa3kS2ysDKuzIxwQO+eKTU/C1lqNkGuYvMh2/NEwzyOp/E4P4VSubswGKCCHZ&#10;BEoTaOmxegB7dBxWLaexomP1XRlu9UW7ineIKD8m/CZ4wdv4HvWVPDqFrL5tu8a2+MtITkZ6D9K6&#10;17m0e38mCJ/tIjyJWRQvODg85/MVRt9b0iI3FneRb8ECJSm6Nu3OPeoTditzOgkuoHFxNuSBEG4f&#10;wufanvqySRvM8ojKHiIHgdxUsscFyEkPyxBsKM4BH+cVm6hpwFyzRRKinpkdOOv61Wg9BIPGDPex&#10;WrwkvNJsUhcZJ5x79Ola07+bdxw7VX7QuDIq42jOOccg9feuRstLQayVnlI2kSEgcKQRyD2rsbmR&#10;mtxbqWcNj97Gdp78Z9RRe2wn5GZPpk92VAhLXCuTvTGc9OPXgZz15q0s0EVssU0SrhgxbHAIyDjP&#10;Xvwat6ZeP9raxndBGThG27W9cs3X8qxr2wS91OYW8zpIg+di+A+Cfwp6t6mRpW15At3IyqWk+Yo6&#10;gZcAcfT8KpvcNqNrHJIRHMQCFY7sH61k27Ja3D3Tx+Z5aeXFhT8u4gc+taNhYw3FpJfMs88q7gLa&#10;MhVbb3ycDP40PRmidxIrWe6ieLyvIKMxI3Ajg4zkVamkurWMzvH9nl+VCdg3EDuD71Uh1+6jhFtb&#10;CNFxiQSREsR3x+Q/SpF1a3yiS4kYnk4JKn2q43sMWy01ZLlN7mVZCGds5IJPOT7VqXI09ZLpPl2w&#10;sU3hcYJHb1rIv7m4j1aE6c/mQmP96XGCCeKkfyPsiSLGpKjaylu/rjvmiSbFdDWitBYbl81vKCso&#10;wWYneP7uazoGhuNV3uG/coyEE8buDjPqMVq6bqX9n3IBt2dVJ/eD+HjOcdSOO1MhuLM6ZNOkCxS3&#10;b+aiOOAT/FjqOOKx1TE9TJtbSe8nZ7mQRx5OzKZI9K0Vtbm2DxmYMrjYpI6A9/8A61amjSQapYlo&#10;F2LGzL5bkb/94/rWxNZJJYOsh+UcHb1/CnzdGYxXc5RZbi3uLO2UG7eMFYm2fKEz/wCOn25zn2ra&#10;tpJ5rOWCaVg6SAo69hVWfTYIL63TzTIQ4Ksrkc9s+taF2EsoDdMSVjUl1TofehpdDTm6GRcw3Rkn&#10;P2iRijnkgDI7dKj0mWWHUg8qfaQpPs209qfbeIoL52h+zmJkOCep+taSyQ4EsSoDnoQPn4q1otUP&#10;UytbRYdOMyose9z5QCfeJ55P4D8qz9PvLe18OzPcxNFcM4wsh3sD0JHbBzn8Kj1y7S5uI7aEqXI+&#10;XsV+gP8ASotN02Oe+KXV2YYVX5E3fMx9Aff+ldHQSjYfFeLHI8rII2SZQpLja6nqf88VtWcOh3cu&#10;+9v7oqpYsse0RE59cn0FY2p6aFljVXLqqnKZ4A7U6z0idbcLE4SOMh1ycK3rn1q01bcmUL7lnU7z&#10;QbTWbK2srvatwrh2aZfLGOQzE9DlSMe9efakLefWGW1Ecu4As6n5Q2Rnrzxmuc8beG9S1bX459Kl&#10;NsfL2Fnl2qp6liO/tWtomk2fhzRYL2/ubm+1OcZbzBlQvQcDnOck1V5J2Sdu5j7JR1UhbTw9qd7A&#10;8/2mKyBkYBJyWc4P3uAetFaaaq1wm9T9nQEhFfkketFGnc05j+cWwkeS5MGC0WOFj6HHrj8KoSxR&#10;yeISZFEkasDw3Gc881R0O8khvtplKPjHlrnJXHOa2PIVrhQAEhz90fnivgoxSZ9tzOcUfTPwGaGT&#10;4oafCgTy4Su5iM4V8/1r9u/C1vJHolqbu9mkiktYntQqLIASgBX1GMD8/avwt+B1+YfjTpUUQ8uW&#10;6YpAFXKZRS2D68Bq/cHwUsseiWVxI5RDCg2s2Ru2ANjHuc1+m4CMlgFqfB5npiztvs0zNIpCxAY5&#10;Izz0/rV+O1b7QfLj8wwkK7L2J9c9qq3FwLZI0Z92MCTg5PPFafnHCeWpUg4Yg8N+VYzmzjjcsS3E&#10;cNvMjMrS7dpAHAz/APq60y3s7Uxi7JZZQwYKcYBBwfr3rFuW23qwoTGgYeYxYEfnUN/qzxKbSJwB&#10;vIHHJGcfzrne2jOtLqdrbCIyECRMlSSGGS4Hv+NZp0uOPVra8eETxBSwDN9334rO0WTy2IkPmKRh&#10;+eldilzpyqS7nlMcA4B9/auZ3iy7PqYoYLdlbhi2MBB2CkjFa2YY5WBwFR8Oc8KcZ6/iK4jxHqzj&#10;XIbPTbaaSQsI3kMDFVb2IGCK7bTPtLeGbaDUVR5woMoRerYxQ1ZJsVncivpGjiXa3JH3QuTj1xVr&#10;TQ8qL5m5WPIBJ5/A9KglhKTEh9ob7i9T/wDrpsNw9vcBZI2dcffJ5rJvQFF3N25Qx26iT7ueQD+d&#10;ctshGtm3gTyYs4BBwQDztB/nWpJOsvmedIdowVODWDK8kc00yMxRh6ZJHt7/AP16hepdrMuzGxsn&#10;jWR5PNDZQKhKg+xA5FVxNJeTzwsIraJRuklbJOO3SrSeTsUOzNuXjdzj29v/AK1KnlhjiPeZBgMD&#10;jHf8aaujYzkiht3gto7uJ2k5Chicn2zVXUbmUXi5XzIyuHO0bWHvXQmCFTDLJDGqr83HP4+1OSw0&#10;25sBLNEGAPyqG4JyfStlKO7JdrWKdhqPmwyMsDRrjcu1927GBgHsfY8UTXTW9yV+0FtxGyPsvtkc&#10;9s1ejgtbKVZWiZ3B2/IQFGenFY07r/aCyPCzSKTwF+Ue5/OqVpS0Rib0L27QssReJyfnMkm7B9vb&#10;rSPZSTTsodgu4AEDOayGlWKX99mMBT0UncD9K1La/Y2AkgVnyeGwRjj0ptNLQejL5sZoV2bw0nKj&#10;19cY/CsWeQQT+Yyhz3JGR9CO3StmO+keYSurZGDsYAAY46++axJbmOfX1jVd8IDFwBxkHBGenUis&#10;1fqJrQ04LlJrFI2hxOFBKqAEXjp/kU5hFJatborCTG35ehP071iPdtD+8i+bG4Ejox/u5pzak/2c&#10;u0ed3JAzlRwM5+tCi+gk2izNoCvo8iYEaupAVPlHTuK42Pw82lwgWu5JiP4Gyufqea7WG8upJEa4&#10;KNCnQKvBHuc80X+o+Sk13LdtFBt/dW5KlCe2CR169/WrXOmaqTMfzhFp0Nu05jupEAC+VhSe+G7n&#10;2qyYN0tsCCJMbWbH4/h0qot1HIzysdy/3MhgPXpx+tbVjLb3T3saEmeKNS2Jd6kE4/Dmk0+xqyeE&#10;wBVUxbZWOCQeR71PNsttPfzJkKn5sZwAOwP0rDLR2V5tRfMd0LAB+E55JPb6VOUlnuTHcwNOoALx&#10;CTBIxnvWfKc7d2SwGNrljAwTdyXQj5uM8ir1v8tkJDFthbnfuxs75wfWqiRCQ+fGjrlPl3fwj0xT&#10;5HUsFdgW8sHyySOOxxU7iTdxgle6imMs2Y1y2R3HpVUx/OzxJujwCT7ZAP8APr7UpkiLlUTa4z8o&#10;7+x7fga1EtwIRCQscTLyFP3gaWx0I5aeLykk8iDbJ5mN7BWOPUGqiPhtqsyIrEAkcjkZz2xWzqFx&#10;bDUZbWKR1ZUGIliJVQPVsYyc9M5rH8iZLlhcmOG3d94Jzu2n6dKd2bKLepdtofNhctkOCWI3Z79c&#10;9RWhFLY6YyySrNJGgYmMSF2Y5HILHJx6ZxWNYan5IkiMe0q2FDEbXFQXkiMFIYks5PLds9B7Urtu&#10;w+VnZXF9Cun+cwZVAJUY5PufcVRsL2G8v4laUqqxmRztz5nONuPxz+Fc/Z3aJC8UnmIo5Us2QxPJ&#10;HPPGKvLeW1tLIYoXdlAIY4Aye3t3pqNyJKxsyQsLlrncHwOEAwTnpkVxw026g10XNx8qI5cbT8px&#10;2/Wt6O6a6Q4zExzuDj5yOoI9veoJYbgchEWHBLSZOOfQZreCaIW5Su72XU76Wd3kkVQVEavgMTjB&#10;IA5HBp9jpsiyzXLyAWqnEcZXcw/vEt9ccViGaMXLKSUAZXUocF+M4B7Hkda6CO6ZJ0jkxhnBwn3S&#10;CMDr3qpRstDVMz9XhEUqfZ9Pe6kYgEo4UKM5zzjPTGPemaZdtPfgyQ74lwxcjHfJ/U/rXTuiXNm0&#10;bEeUSBw2DknAxWElkLcCOLDOJWWRyMjbjgLngEjHX3rHVoW7L2qWqz2iu0mHLkfMc4/zxzWNDFbw&#10;2lwmQpT5SQuQT1JBPX8Kbqt3dwxQwbl8oEsxHPmofujB6Nx1+tYVlaX9/bzTb4khhG8QtGQX7YU9&#10;M5wfwrNXSsacumh0mmpGDcXQDFAm8b+mMelcpeT2txqA3Dz3UA4R+5NdlbIF8OGLdm6MWHAXGCeu&#10;P8PasltEW1sVuo40uJtnDOMEj3FUlfqRqiWG4kFssSptAjO8sMHbwMnHbmqt5ZStpTJAy3JQhmZS&#10;QrjoMe4zW9bWJlhhaNdrlcybzyPYdsex9qz7u9t1P2dLgTRjktHGRjnuOK3jHQkyNPhnS8DP8sgQ&#10;KuW+UYz+VWdXt2kuFkllLRFMvtHCntjHWooZrUag0CTOZSSwBTgAjuRWt9le4tII9+Sy4ZlHyrSn&#10;BFJtHKnamnqUHmw9SoGGPNcpeQwm7mlAbIbMcRXlc8jivQbvTVtoNuCzhCAATyTx+HUnn0rmXj2X&#10;jSKgWVk8uWV2HbkfT0rilCzNVU7nCpfTX+t/ZIrXD9PQn6iuf1iC8lKtdJGkcTFV2JjA967I6Of+&#10;E1S9tmP7yRpW2v8AKp+6PfoM/jU954Ye7sZhHdI92G+WFCS0nBPGePbGe9ZNaFKaZ5je6ZcrpQMl&#10;u9uZYhkuvzOh5BGex9RXleqaHEjCDZgE8kDgc19D/wBkzW1ktvcTtqCQxhFZdzeXgZ2DIzwScj24&#10;zXJ6z4emWJp5YwjBf9WfvDOcEjrXJON0bqZ8neJdC+2X32S3MkUaN+9aNcDGeTn1rz3VdAvYLfyb&#10;K2aO2lTDeb8xZhn5vTp3619Z3Xh8fZSJo8Kyg/KMg1zmq6THcWhWNEt1RMZ215U6F9Tup4mcdD42&#10;n0Waz0ox3JJ2tubHViayzpsItfPSE+U4/jX2r6S1TRA07uIVdsqFdlzn1ri9Q8PyRI9sLcxwtyNw&#10;yw6ZNcEqST2PYo4xux8033hs3Nz9oiiCIz/vVxgng9PTtUEfhaYWb7QZ/LXO/gcDsc17ePD8pvCz&#10;xKYQ5Jbf8xHpWFPprfb32SPFZscbpOo556dqhwPoqOOqpqzPB9T0cRWDz+WAyxnaqDhj6DH9a54W&#10;a29pHdeWyLKoLJnkH+nNe/XunKHYLEjoflJ6DHrzz+VcpfaAt4JTGuyJOckYI+lT7M+ow2aTi9Ty&#10;g3UsD/NJ85JA5qKSaU3iIJMErk812dz4eKQDy41kkJ+V2IDL7elZMukyI7GWFI5RxiNtyj6Vm6Ss&#10;fV0MxnPqYS6jPDNjBlAxu396uxXcjxs2/JJyMVZh0K7vi6QRswXA3Hjmu30X4eahPeRRSWzMh6sv&#10;IzTp4OtWdoI+ywVetVei0Oc0vTbrUWMvDBWA28gV6BaaA8ESb8O+TtAztNd/pngx9JAWQD5hlgBy&#10;a7SLRrWK0hg3N5aNk+YoyhPPWvsMHlNOmlKors+hlWcInm9hoV1DIJVVfN2EIQnY1uRQ7LSBCmx2&#10;BUMy9cV394lqsQ8o7Ztv3V6nBHSsXMa+bH5QkjQDa0nJDZ9a+mpUacNIo5/rLehmWCJIGSYKAmQ2&#10;44/SrtvBGt3DFAnG7G/ccE0wWcjSeYsJllkY7c8A5689Pf8ACuksrQW97E5XcUTnYuVZsf0r0koL&#10;UHU0szRABEYwoljHJC9T61A97dOk8ccKBy4bK8ng9KtKWuEQoVguFGJsHk8+latrYedGApAUnDEL&#10;kn6UrxjuczkV7RJLuLe/yK2W4GcHsD6VfjhY2MnnL5LBgN5Y4yeOmPpV+Gxhs7djG+HfO9VXBOO5&#10;rUs7LzJIIz+8SRCTnqDkdQaz5omXtbbGJDbLc3AjYlYY+HCn5Sw6jPTPNddaJAtm7L8rIQqDPb0p&#10;VsI7bTrmLb9puJJA4K8Zxx0/Gq4VnYrtKuODkcChyutCPaXNB2WS9RU5WM/Nk4FbdsUWweSUblDY&#10;ADcisIKgi3SHEf3i+ODippLqFbloiFLFcsucbR2rld2Urlq+cSrhSwCnDJ1H5g1e0mSQSeaIU8jd&#10;tdQeAfpWNagqZFTCHPDE5ya6G2kCsEZCzlcs2zrULmNZNWsddBG1woVkJjGOg4A/zit61aG2ALkt&#10;jO0LwT6VzNlPKYIpCqbYyTGoXn6H1q7Bcxq5G0Iu/wCXKnA55we46V105SXQ8+UZS0PSLW6zpoAj&#10;BZiABjk1oG0vZJECReYewJwPxrirTW4oL+2ZSHKtnB6EV0V14ojhtw7qxccnb0Fe3TrLl952PKnQ&#10;rX0R2NtpKLbxPOyxqFJZSeh/wp8lnppUx4VZf4/Trwa4mPxH8qjdncARg5GDWNdaw6TzeVIyqTkc&#10;53e5qJ4hL4dTlWFryersdXqVvZQXjRKQ5DAFkOcGsqcl18mOYDrgr6Vy8WsPLMc7pDjJx0NXI7ox&#10;gBY8gc4P3vm7VpRqSm9UdKoVILVm59jdYk2NkcfKaBDc/aFdfkG0rzxjNMtbxvtSwuuU29XPNbqK&#10;HjUhwwHvzXqJtmMpSjuUnij437VOBjkHoPahYcxIxbKnkc43fSrjWqtklRnHBI5IpjwmKQIXGAMA&#10;4xj6ZqZMyUyg6MX2BcYPGR0qnPDNPE0YkK564/xrbw0gwhAbGAzdagaN40YHG09CO9Y6mkajRyF1&#10;pUxTf5hJQ8+9YU6TuZRI+USPc5z0U8DNehXTiS1OX2NjC7RXK3CiOeEFVZ2AycA7sZxx3FclWyPR&#10;p1n1OclTytL3RwbXJC5LZyPWq0UjPEd5JOOD2FduLGGWKIy2UbSiQEPyoAbggD2zXN3WmPcTOITs&#10;VztPzbSoBI4rjnZHRGtGRVmsIVVZZvmdOcAjDHHTPT0qlJd2dq82xjGmMGRRyfQUy5tZQ32Vi0rF&#10;f9aOMY7fyrMmsR91j5m5QWwenpXM+VnRFRe8jasL23lgaGRmKOwJX6dzXXQ3dq1mAsf7tRj5V+bH&#10;tXm1tCFt5mdtzB9r7Rk89MAV1dgmIVCuYyfl5yMdiKIwXQzqRj3N2TyJ1VlJRjIcr1IHGDVWYyPE&#10;XWRXz2I+YD+VW4PKV1tlO50xkZyQM8VUSMbVflSPlYEVo4pbM5dEZF3aGVo544wkuMuB7VjlLh0l&#10;MYaPa2CGGAe/Fd95MUdkRJk7/ulfX0rLvITNpAVgqvlshT8v4d6xb1F7S+hwl87MkYEyKqgkBlzn&#10;/CvJPE1ytpol3CWKpI24Fh8x9q9NvLeSN1nEQZCCrxqeQAcDr0rzDxTAzQzgMJ8ISu/r93PWt6Ti&#10;5ann4pQlSdz5g1t5Drl0zXAUbw6hTzzxjj8/xrW0KFrm5S6DOs4GNzSHgcdhx3rB1nT1imC48guA&#10;7ZbgH6n/AD0rofDs0C2HkO7RSKQQf72DX69l8r0o2P8APDj3D+yzCq13O/Fr5Wi2ryzgzSybVUct&#10;wehA9ahldY9S33DMQTnykHT8KSJrieXFnbGedny2CAABznP+HNZ5EaagguJTHcPGzgjqMHGP6c19&#10;Qlofgsjf88lh5RKqy5APHNXYHuWBiL7VP3MrjnufxrFRPNuG3wkbgASzcADpiuotoEeNXYsEAwMm&#10;uyDTOCTaMueJnmUNje4OM9DVA2ScxtuTIH3eCCDXS3PlRXC/IScZXjoKyJZ1S6JaRU3HCsTzT15r&#10;CRmR2RlTdGflVurNknHOPpUUjBWdvJMR3hmCDKnPXmr0pVUk2sVYHAwPzrLEYt4wspLSSE/dJII7&#10;CqlCa0NYtGxaTFYGEeIsqBu9qlx8rAKo5GG71BZoj/I4MUYTJLjH4VdjRsDa6queM96zlzJakPUi&#10;Ns/22N15UZw2cGpIjI1suNygk5IOR6VZmgaZwY5fKkfgHHT8K0Lm3S1towGDvtGdox+lOG9yFDQx&#10;t3knzCGxncc96sEo9vuV/NjIyDgjBPbmmyiZjIwIcDHy8cVYdV/s8qo8sdwRXZFpvYfLYyEkdWUe&#10;WAMkAmtVDCzbSu27IHI6YH/66z2tw0WAMENkMTWlCAZY7d2VJWxszwWOO1bRSsS9yPc8Uzc4QDkA&#10;cmp4IpDH+5Tcmc/MOTSJhbhvM3FCCMIqttPYnJqaKeP7b+7kfygBkA9T9PrRy3CxquocQhEKNggD&#10;b0+tOS3laQBtse0YBJ4arUK7rUOHO7PUjrUaRl871ZcHnI60kmjblXYqPbvFdneigA87ec0x4llM&#10;nytAOOF74rTe2kDCQFig6E4571HgqmwkhgxycdK6EnYj3bjLFm2JMQxA6bhjHvUksskcyHy8oSTI&#10;3JOauWefMYTIDuPFP8kmZHaPCEkhQwrOWnQ64x00ZE9rC9krljLG4yBjjp3rC+xI26RRyg2xoOg9&#10;RXSFHW4eLzisQAzGoHTrWVLP5LsXjVizEjtWC5r6BUhC2pgzwtDOshQAHOW9TSJPNCANw29Ce9XJ&#10;LqOSJCEGAfmXP+NQRyxyMzYG8N0OOBTu+xwOy2LMF3KQ0Ax1wT7VoSP+/WMEMMDcFPb61z0T+deD&#10;EqrtLAr0ya1o7iC3AWYKGYg7s8/SspO/Q0jKXcYTItwDKwYMxGPbtSqW3tlGCZIwOlR3N7AtwVWM&#10;ANyGx0pIbyaa2JEu1lJzkdRWKetkVzLubltaW/2LBY8AZiB4Y5659a6C0jdpg8vzHrjf27V562pv&#10;by2+ACoOW3PtyK6nRb8NulmCyMDglfTPHNaXZ3UpQbSR1/lIkZYZYHgDFMjv4EgPm7kZepZD19qC&#10;6Sw4gcfu/mJOc4x0rFcSzmd0yixjzGdzxgnmtIO+56L91aGq16su4YwvYnrU8JMdnPMkxkYEbAOj&#10;e2a58xNJqgAYiI/dX3rq7Gxl8kBkBjIG1QelbSslcmDblqirFbTXUzpFFlyCvyYJ5HvWtFYzWlhD&#10;ZWcjeaE8sbeCeBn+lJdRSWhCpGEcD5ZB2rT0aE29xHc3LltpCjLnGPXH4/pXx+evmwbkftvh3VVL&#10;OEtr2Op06zu7DTFWY+W5UbsAhc4zx6/jVq4k+0KVjDbGALburH1qeO4mup4zOivETtABPIHApSkI&#10;2ujuXR2DdMDHGMfjX4q3dH+g9CotEZKwpJelCSrIcc+/vUrRxLMYd4GOTIhz2qxdyo9wojkUHZyA&#10;Oc+9Z0TxpbyyGTzGAyI+ACOQPx6flXMz3Yu6NGK0giU3AJZyoyGNTQWsk0nmuX8mJsoSDiqVsJbh&#10;kEkZVSBnB6itpoYokMXn5cKQAjnK+me1VG1iJN3I3gE8km8liBwB0A9aqqjQQ+VCrYY54Gc1p28a&#10;m2kw5Uls57HiprO1iS4+1zN5phBTy+3Jz+fFaNXITsQWlvcs2JlYKemeMe9JPpcwuftJiMsaqcA5&#10;wT61oCQmQgElidwDr09KtzzXFxamNQsMQ4Jbhvf8D/hWT7EuckzI0+78lBFKAgRtr8c//qq6dXOo&#10;33kEssVvFsjXYFBH9enWuefT7qHWhPMx8kLnYvQ8+vqBXQ28Qix9njVSEHDHJO6rprSzZpKMN9yD&#10;bENiRgOv91e/vzUslpJsGwYZlOXA4HtV5I4vIEwQLLgbcjqasNE8gKEqoz16EYra1tjDntsZCqtl&#10;bCOSMXSkAlXOd3uc9/T609Ll01BQxVYP4SOBz2+tWSIyHc8quAwYc02VoljWIEGNupABx7VlK5V7&#10;7ovTz28iiNZxI4GcDt7GqjSJIIFZmwibOmeM54rJEUEdxIBC3nTOD54b07Yq5H5kqhYoWC5JyzY7&#10;joR3oTbJ9nFFOdInlBiYrk4+lRz2bbfMeYoG4VCccVfZV+2BUjSFXfDpgHcMevrURlt0kW2aIMBn&#10;BYk1ErmilbY56dLq33CKRpVJ7gYWs+4umlASTYHJA3P90e5xzitqcEysrFsZ+XBwAKy7yOJIo3iJ&#10;jc5JZ/mH5V58+ZndTkuqPGtbu5zrk1u7lZ84IZenJ5/HjrS6Xe+Tq8CyzsJFcBNoO8kdOenSu4Oi&#10;R6v4ohtvMw9y2wSOB94Ank/hWne/B2+t2S6IYMpDqYskYrnTS0aPWeMwcIqFSVmyG0vQ9q5s2Ejk&#10;4J7fXmtaCXEqzSQsZo1+RkPygnr+NY0fh++tIPLhBjdAWOVxkk9BVyBNQt5PKt43Y4+diuRyOcVa&#10;cb3OOXs5axdzRkvLrbNIqM0hwI95PGCMn9afbTXscH2K3jCGaQuwSPG5sDJz+FFvNKIWYwSsSxwp&#10;Qj37/j+VWrXUZllinEBUMTjIKN69CPatotNmDT6JGpF9peBi6NFwMgqRWjaWjGfDvuTPysvIFZUO&#10;p3t1Nch7ZVQjKfOTz6DirFrNqV1KEiiKKCB84KLgd89674pM5Zxl5I6q3tzExzIrMPmXP/oP4Vsx&#10;QqGMm3buGTisPTvtbgrdW4xv5kc5ZR2wB2rejQZRg2AGzuzzXdFRR5VS6erLyyh0XjA4BOKu7IRG&#10;MquD0Pc1BHGZIwoB3Ec543flWlHbxlghBPYcV0RaOCU+Uxms/MZtg3qOcdMUwadJJuZlBYMAw689&#10;q76w05XIZwTH06VqSWFrBLsYFGxnaRzWvtIpnFLHKL5Th7bTdsys6Y24I96vi2igtndgM9x6V06w&#10;RSSqVcBgOI/71XHsrQMd53cZzjjPvT9srnLLG3etzkWijM6GGIjKjcD69z+NSlkKquQoB5Ge9b8s&#10;Nssqb5W2scbVAPI9c1J9ji/5Z8uBksB/StPaxaM/rEbbGdbSsoO1hwOCOavx3AOd4GOgFKlpJJGE&#10;VPLbPQdatro90PXp1C1m502cs6lHqypLdxxYCx7gTyBVY3EfmHgpu+6O9Wprd4FEagCVuDuHT/Co&#10;haBpA8pG7J4B5HvSvCwRdNIvW8/mKMHYRxlB2rZgjha4TgtLn7+OazERY7dj5eVAAbB5JPpXT6fH&#10;JK37m3WXDYBH8IGOTXHVlFK6PJxE1FNo2rXRTJa+YJPnbkAjrW9Do6QSbkRSxH8Q4qnbTRBUHnrJ&#10;J0VYnBGfT+dbERdoz5itGDxy3618/UnNvc+Kr1qzb1HXGnQlugfCj8KyCpaaRPLKbTt5HWrk9w8E&#10;ZWNWbccZOaabiNXjM+NwXPXp71hFz73OaHtUtdTPm00yNhkKtjAwawNQ07y7lPkYHG3J5Fdm13HM&#10;0JRgu35uTyaoajcxw2j3EhIAPZSxPboK66dSonax6FCvWjNI8/lDwysYWOQef8agS6vbvxFvZcwj&#10;O1z/AAg4GK17plNuxjRjJIeVK44Nc7NI9tMfIl2txhSeldk6Ea8bNanuyw9PFQakte52AVVtmRxu&#10;lZBuGeRXP6vavcwLLtaBlxkcgj6VHZ6i93fQxlRFIq7QM57/AK+tb0+nzXtutqtwSVcF5GPJOcn8&#10;6+cqUZUJ2kfB4vCzwlTlmYtiYntnQztKsQw5kGCP8ajsrpZ5DdSPuSVMp82AABzjNaNzY3Cwywwb&#10;VbcSvGBz1z61jmI20cMU6BIxI2ULZ2+mPY4/WsfdaPHlFM2V/fWylFKADglc8f5IrgfFXhC48Q2r&#10;R3bGExXBKKsgII45YdxjPH0rrrq+ZhbQ20YwhCuxOAfr+ff0rQuSzwjzA7YGTtbaxA9azjJxehyS&#10;hY52wsnsdBh0+DbvjTYhJyFx+pHXikvbx4bOSMWxLS4jQc5yeMk9q1LaeG4tTHFHLA5fkSS/MRn1&#10;qYw3ELh38uWUscSrCFAXIwo5IP168U3Jt6mRxl2Rp9zbrcxxtMr+WHk+fygRyox1H9cVu2ksjaXD&#10;fOGLSsfLRk+fbwAefXmrFxp6yaq00yrLEgyvy8ggf1pt7bzXPh+Xy5HhUMPnUEsg9gKRLL5mhsjv&#10;VkCvyehAP+1nvVOS786ZwEyQRuUqQcnp9KWza2sldfmklIBR2Tc2fUg0yKBhqcca5iheVnc5zhm5&#10;LHv+HakZWNKO385C05CQpzsDYHHOM1nzRNIrPCDKgBYOo5RT0/pVrVomhs/s6FiSvBHOfWsuzKPY&#10;lZyzRKQNmdocDjn86aaeorWE8m5FikYnw6szHaBkkkYzWh5jNbRhghcrjJPrx+FRp9jdtsEgabBJ&#10;CSZAB9qdFbJNdIsiuhV/MJVscjpn24zitHaxMZMorZ3EaYnUMgG0EHrjuKhayM80czzAGLkmUY8z&#10;/PPWty+YWMFzdXV6ZrdBvRpiAFz/AAjH+eax/PdxbtJEFic7wGBY5B46dRUe9LVGu5YjvJYLhICR&#10;5hOFXd1HbrSpJIt/BMMNG0ZbK89Dj/HjrxVa5aJvD1lIiLDNKAAq8sxwCS3ccjH4VTSGWKzMI3/L&#10;jYwzxz09xzU8jA0Re/ZrKSaS1eVmQ7YwuSzE4A/WqWj6td6l4SS5kiNgLhSqqVCuvbGO3SpJILq4&#10;tFC3AjVhtX5fmPGMj0PNLFbpbSrbSNkEZkIHPU4YjOcZJ6DuK0UYpBoUpEnl1eEqHJZSZJDISOMD&#10;0xk5PHXinxada2mrpLFD5t25x5mPmHfr3HFb9nHFGpiLxtKT0IP5dKzZFVJ3BmeRmk2gKOADxjI6&#10;VblfQG0aK295OGRdu1FLnHU+1ZVxcXKaksbMdpxtV/u8c4IrWujcJq2j20WG86JnuZkbCRg8bPXr&#10;t5pNRiQXimRThQSAvb5eCfauRmRYt4ZH0e3lBSRy3lnGWEYAH6daZPZLHZmSFQrhiWIwSxzwSM81&#10;R0u9+y2c5HM0jFjg8EkfpSXeo3jXSSKu62IVAipnB55JHahJ3FZM1J71T4PTS/IWVPLRGwuC5A5O&#10;B0P0rFF+sF2sTDYWYKoUcZ6AevetdrV2SGYXMkDn/lnHjaR3z3FZl3p0DQbmD+ZuJVXc/L/n1rRO&#10;KWotLlPUbvWNKv2aIJJE/wB+J34HfOep+nvTLXV7ljLHdFSFXcr7+2M85q3pVi9lojQyHzpFdnUy&#10;ks5QhepPvUMmnLHdoyxh9oDsWxtH4VF0zZWHwmS6dZZCsQUnPPBx79KauvWUd2y+YXi+6XX7voef&#10;b+lZs6s0kghvI5WAwogVl8vjvnGOvUelV101xo4+1r5zrwsm8MfY8cf59OAbjsdxbatZXdgRb3SX&#10;TDCMsecoTzz68nFZF8oe98kbYypPmMB8q/7wrlf7NexV7mOUQu/ULwxxz2+lWlklGlTzASSzO4cm&#10;TI3HP3j3yO1Xypa3FbU15raJLl4llk8soCT/ABMcd/w6fjXHrYM+rTlUZ0VN8UZPzSemP/r1pae0&#10;nlRW1yMu0jlm+9hSRtA5wpHUn+L8K6rTorK10y6mAEt4sS+WVX/WnOMn0I59qkZzROpNbCPb5BiH&#10;7vzQCffp14AqPTbidbSZLmKXYlxtjbBIbKjOSfcdBXQtqFo6m68l5QrFGaMbskdB7c4rndbuHTVS&#10;YSUViHfYx2AkDgA/zoA1TsltHEqbJmBI8sdB6msg3s9ndxSeRuzwxU8fXFXtM1S2vLJo0ieafhUc&#10;cZJx69q0ZIZjbrI9uLgFcDauMZHofwoM7+Rz99qEvmSPBCWkOOV/hzz/AErdtVjuNNjdIgsmz5gr&#10;ZJ9Sa5/Vbu2sI44JYzmRAAOfmOM8kdK1rG/urnSo5o4hbyG2wqgA4zjHPft1ptFK1iL7Gy3BEbFH&#10;YsFVx1xjGPetW2uDaWCwyoxAGWPHX8PWuL1OfV7a9FwzgMCSjA9OOv07cetaXhvxEt5bJ9utiZmB&#10;RGPG1h7dx15qb3dijeu47T7NJuzC7qTkAbxnnH6VxaRrDqbRrJvv7k7UYAnB7YH0rsWtZGgY3E4k&#10;MrZB25I57mqy28Wn66Z4goaNPlZxlvqP5fjXRFNIlloWTWWlxgxtNIR86d/U1k2qmG0SSTc7u7ES&#10;cgqp6D8On410Es8Oo2xhk3OzKHO4EFfdgORWeflu/KjZ0K8YWMbmHq3p+FLWxk5IkN+rRReVE6b+&#10;NznJXHH65rJvoPJcsA8eeBu5PBx27YrcglQu0bRIrNyQeF45PX2B/Gqst5C2gtMWW5ny2CikDZhd&#10;vB79c1hZ3LjK6OZtdTvrS4FvH5QiDNMVEWSc44/z61vx6tfXEksW1fLQZGQQDntx+NcxprzXOtFg&#10;6sCcEvGVwPTkfj6cV3VtbWyyCJZYJI2Ql5N5G0gcjn60aGg+2iRsl5FmdADnoFB579ahuryNVIbE&#10;qc8bqibULO4s5FizHHHlFypXpwevJGe9YkkZlPmmVAmMBd2D9auKT1bFZIhgxIZDDGEZjg5IGccD&#10;n3oM0l4Gjt5x5cTbJIj1z6euc4qTSoreXVI4JyGsw2SXX7wBHTOMHOMVaIMA/eIEnefMag4L4JC5&#10;HdtoBP1+tbDOMvobn/hKtMkkVgLdHGW7NkZ571fQXd5qqwWzx24K5muJDlEOenHOee1XNaBt7NsS&#10;Ksh5HmnHJ5I+vFUrNLtZEluIvLfarIHIGeRz6fnWbcr6CNiOT+zLieCaVbtF+9KoOG/MZrUt7q3u&#10;beIRFmYocYPSqd95N4UuZULlRklePbkD60zw/PZTl2mUQoCQCPlA5755H1oUmtyLsi1u1eCzhnt4&#10;0eUlcqxBzyOSP1puvrZRw2K2SbGO0Tu5GVPJJ+h44qhrtxqsupyTWXzQSlC5Cf6kZ2jnuCcc/Sr8&#10;cWboW05V5nbEjSLkAjHJ/HFdKndWIaT1OK+zyOMqIyP9pwDRVbWLd7PX54Ikluo1Jw4IHGTRUWfc&#10;XIj+bjSldroOiDcuc5HJ/GupmiMIfcoLbdxHpVe2GmQiOYTBVVAzBV5z6f59KpvftNqRjTMgJz67&#10;hXxF7u6PuYJRSTZ77+z/AHjyfGXTYYbf7Q8beZDk8FipB4zzwT/kV+73gqKQeHrUpE0iPBGzxuQx&#10;B8tQenAHy+mQNo5wa/Db9nu5ht/jHpTwwqs0wYbFG3aB2HuTiv3T061vbfTNLt7OMyQzWyvJcoNi&#10;oAq4BA79OvPPSv0vBqcctjd7nxGZcrxJsSTO+ou8tuPLHVAPujscmnTXzi0cQfPGFGF6bie1SW9q&#10;w3CaTzSwDyEZwB6E1Ndy+WYxmOOAL+6CAEE44/GuWTucMDmpri5M0cHlgSFwpRRn8x3/AArpdL0M&#10;q8V/e5ncvvMbpjb6DHpnNW7J7aTT47h41FyRlyVwQc/mK1Y7t4LFXjBeQDhWYHnPqe1cU5SNluZ9&#10;2omCwJCEY4+VRhOuTyO9OhuILS8EXzK6n5FyeckA/wD6jUU11cLeSRuYtxwTsPWoHtJme4uEwyOo&#10;yW+8g68Hp2rNOy1N1ZlszOlxLcMGaXBYvEudoztJPpwRVq2uJzcgNuijGGDMceYD0H0H9aw471Ir&#10;hkZA77yVKrnA9/fpXSrGt3bKyMluAM5UEqT6ketVfQTitzXhfzLhf3apIwyFA4XH9aWWykaJpDhU&#10;APyscn9KqRAwp5m8zSgAKx4PHf0pYtQSdSsjPknoOh7Vk07aEpq+pTmjjW0KuwcDumRn2quQt9E0&#10;ciiFCuMKeQB3HvV28kWG0bYgc4yMdF7Zrm8vswYzLuyFUkhfoTRCLZbkkb9tDb3MKtA4dQv3VBPt&#10;k+9TQp5VwY4gXKr+XvWTpU15Gj7IYhHhcxg4Cc9Qe54PWkllvHvBHbxkjcwaRshsdvwrRxd9xKVz&#10;bbyniIZ9wiUFwgzio/tKbQykGPO0dASRWUsrrZNbpzI2PMlBwRj/ACOKlt7Z2d2gcF1O1mc4yTyQ&#10;cfhRZJA4tl52jitt0oSZix2pIOCSOKnjdWtIVjhVNgwW3klvTg0La2yzp9oi8yXqXbGYuM4B7ikk&#10;uUt50d8iIthto9MGnp0J5WC23ns0kpUbRllJ6j/PpT4pGaFzBbkbxkID7/8A16zrW6vri9kjihaQ&#10;qWYzcBSpPQDr6Vd+0zNchIgoYMok2sSVIrTWwbDZYMD/AEgCYOOFORtPT/GoUhsoEH2eIQogzheg&#10;PfP4mtaK/gERM0bzNlguxc5I9zxWe15ZrMJZgIt2dq4BOe4PbNTdtisVJ7lkuWVIVOFBRTwHJ9Mf&#10;zqVFWVxM+5VVSFTOQDnrjuR059ahj1Szkvo1hgDSHADhcEknpzViVmnKyxIY0cbsMCpII4OOo6ir&#10;QWFmt4YLR5k3qXYBxuzknocdqgkgWeJUkkGSuAo4A/ziql7ctFFFB5IdCADIzHLEEZFWNNgaSVro&#10;5ZBIIwT0BJ4HrzwK0asrsL6mY+lL53mwOYVKgle55+bP86l0ESm6+yR7VEmVmcfLx15PXr6ZNb+o&#10;Wk0sjRxKVLH5kTGE456856ce9c3N/wASeLci7mc7nbnP0qOa8bGmrOnubVIYFmiBLuoc7QAWI7c9&#10;fqfWrQiV7MiTD4UYZGKsB3AP41QW6f7IZA7SwrGCV245Ppnnj+tKtzFPMRFny1H8TDJOK5mxcrJx&#10;qFvHFKsjAKo5AbOcDjP+NZL64Jr3bJbhYSQBmTIZev1HIqSVWkt0WNUbA5G3k1nJab7xQpC3DZIR&#10;h8uPemuXqUkaoeP7SZGdJXbL7Rxtz2HqOvNXEmE92CHDx+WrKyP2P0+lYzeHneSSSaZnRkCyAY6H&#10;gheeOtaUGmRaXbYKpHlskRr17Y/lSfJbcV/eGzSGJ54xCJGJzgNwT6n8M1kXVobhhulCErkIep9M&#10;muiuLm1BtkVd10SY9obB6E5569KoyQzNCZiN8JGAxPcHke1RfsbxZwNvG8mvKZy0duoIIQcsQR3r&#10;rpFjubUuqRtIi7VdQMH0ArClWd9QaGBHdd7ZZRgJkE8/lXQaFZm3mMc8u5UUkEjhievHXgilbqdH&#10;Noc7KFstaXEAkviBtMhPlpn9K2V0+2ULK2WwAcE5BPfNaEsENzfKwUZxgkjrT4bYrK0Fy3mkHCgc&#10;YrRNnPLUxLaEy6q90GLxqdoBP6fSr7wB2JnODGuIwr/KR9O9W3gQXBiVVWM9l4B71Cz2638MbyyS&#10;XAGC7fKWAHfHGP8APXrqpNvQzOIuvOS6MssRJ2jICjIOBxjp/wDqqZrid1WVlJVQoAP8NdReWsl1&#10;q9u0TxxqsZkJkj+8AcYz6896ijtIbiZ5JYxKrA5y3IOccY4rpU421LRmWFxcFwHYRoV79e/+NXWM&#10;sduTG4UNGpYk/eYAAn+ZqGSyETRFpvs4XkLJ96rccUMoEry5RW4GfvnHb0rOVnqi1ZFKYLcaVKLg&#10;HFvECoIx5uDyP6/hS6TA0mmwyzXTxlCWXywDkZOAR+NdHsQacCFCqFVcyjPA4J49qx7SK4NmgYGI&#10;sg+dQMAkYOPpXPozS6K1wkiuZo3XErYJJww/DqKJZY4bMs87GfYfOOcqRkYH61Ja6esF/Mshe5lD&#10;7ZJG5yPUU+bT1mu0LDEQOSqnB/z7VrHlM2ULK6hmV1t1Lyu2wOsn3fUkelWjpkEaMJZwZmyflUAb&#10;QCamhgto9QH2cl0TcNp4zWXOZW1sSSTBo1KlEPRR3zWqbvoS9CzptuUuZzaqwR1Cl/uk98ZxVydJ&#10;N8Yj+Te3YZOff1FattKiksI08vaNpQ8Enrx7YFV7mYIxVlXI5HXI/rWbbbJ5itG8cmkidrM3EhLY&#10;dxgZXg59a4C9hiuIbqXJaGMbizKQTk45HsSK7qG7kW0SFAwiG52Ddye/tXC+IJI4Jbm3V9vCiQZ4&#10;A+8frwO1ZcozN0draCyvriaNzGeIgeX3AgFjjsasecshzHst2c7cMmQx61PaW0dvZQQwRyTSMSXa&#10;Sbch4yoUY4wD3qy9iTblkVCVXc0h+8D3GP0qXSbiM5e8AWGSO3YNdF1yR8uxc8gfqay9X0O4uLXz&#10;p5zb75ATM+WGMjI9cdRXZabpwt5JplkdpHbdJI3XBPA/Dp+NZ/iNs2YkbDRDIj7dxkf1/Cud0rI0&#10;gzzXUtNhGlyrA2Q2Y12rjgHt715tqGkzpCiyzh0bOCF6Dtn3r2FrW7mvoy8hjz8qsPlJHQY7dCak&#10;ufDS3OmxtdIwhUFQUOWkGeCa45U2dScUfPl1pEWdu35QM7iOOK5u+0GWW2huyuJljwVxkdP8a95u&#10;tBiVhDbwuYtv7rcpy3c1kXWjELFFtxO6/KjnC49zXM6FzohJX0Pmifw9C+gTTXCeTJuPQ85HevJ/&#10;EenTJbFoMkH5o1K/qQa+sJfD80eqXSyj92jsuGwVP0rn7vwtBcRSoYxJMq4Qle3pWMqKPRo4iUZa&#10;nyrYaJfzWj/aNvK5TMeCv/1qp3WlSplVBxtO7YPvV9Cz+HTDp7QOxQKWMQXnrjOT7envXInwxOpe&#10;4xln4CrWPsOiPp8NiHKR88S6N/pKkQMdw2jBzzW5o/w41S8cTXCmNM5KLGRkfU8V9G6L4E3WLX9w&#10;qkK3ylmCkfQfhXWyvY6ToqgxbwF+YgBigx356fSu+nhOV3kj9lyfK61VKdZWXbqzxzRvh9pen2sw&#10;uIwXkQENIOF74/SuntrPT7fTmZYkU4HCcDPrxVDV9cIukh2q25DuMQOFzz19uRWNZtI8Mlx0tgAq&#10;Mr8s3pz9DX0dKm1Gy0P1GngJQppRVl2OnujaiQeaMMmCV6mufv5YGWXZCzRlwGctgMaie+lklliG&#10;CwwEI5z+P0rJmeSW38iNPKiVjl9+c16VOm09TKWGcXdkdzfMIMThGQEqNnXGc4zVMzh4ZTGxdZcM&#10;FI4X2H+NSQ6XLKApIumf54wh4IJxXR2ehfZbKJJwqSRR/eIJxk5rtbhFGUvZIp6XA5to5ZtzBUJj&#10;O7G0/wD6s1fW5dY1WJigYna0nBHrRJ5izLFHCArnawBHP/1vepUQpdB8/wCjt8gTpg5x3561no9W&#10;c94vYgtEhF/GomIeTO/ceR+Nb+m3E66ssQDoM9/4B6+9WhayC3jS2c7ZOHCoG3n6npW9b6ZPNCHE&#10;Aic7RI2QelRKcbBJK1i55Me4PNcBIQofe2AOe9aQmRFkkt5ElZc7yDkHFO8jzRLCnEo6qVBGP/14&#10;pjWUl1eurjKMdwPcEE8Vypps5vZxepnrdT3caXIYW65wvGc/hV+C0e580Sq6OepxtLY9KfbaEI4/&#10;MmjIQz5VWbrjnir+oTMixskxQjcHHr6c1o97IqNNGfIkzO8Lzjeowi8AqPQCqtjBczazEs8iuWwC&#10;pAGB/M9Kdp1rqF1rWHhZYCwLSxtnGPfrXcx2SwaasUAfeeVzyx5yQDTtIqbUSGKBF1AtGo+QdAMg&#10;1fjeVr4O8OVKfKOnNTx2zx2cJUD7S5JkbzAQo7DHbFacUUjyNGoR+OpbFPkkcbqdShEsiRKF+Trh&#10;h3HpVqRECRyngFysahu/oB+BqeSAR6eSrkueAoXOR9agCNHLDBKqxMflXf3HX8KGppXBSu7ixx/Z&#10;onfaZHZuAx6UR3rKHZ8SBhgKxyKyNQ1R0gkiwygSYwTn9a4nVNfltkaFEzGerKRlPXNYOc9kdtOl&#10;Kodu3iIwXgVnXZ0AHAGKkl1bzw+ZAoI4IOMgjpXhWq+LdQtrC7u49OhhghVXW5EpZnO4AAqRgZzU&#10;Phm61u+12KzmlNsuxZmhB3FVfJGc9jz+VXGNRq7O54Oyu2kfRehq8rOfM2rtwCDnFdxaIdxYKshc&#10;ANuIJ4rhdJSO30gK0ewPydvdux/nXU2chDLucXDAYBXgovv+le3hlOC3Pm67u3Y6JIPLuC6EKvfa&#10;vT861YCwtJV3AyJIEbH8QPPFYBuipVEZSoUE88+1X7WTe5Dzqp25VMf1/GvXUmePNN6myol8/wAk&#10;7UU5IYPnAqKSczAwIfmQfOWPI96mtp4gki7RuIwQe9TskcduzqFG9gccdO/5UORzXszPiTHnRBwZ&#10;QuThs4qMsY5QFXYM8knNNmljV3b+NujbcYH+TWXcanKEManLqPm4965nI3jByeho+bFli6Yzx165&#10;qgXtreRJpHRW+4gjGB+Ga5m41G9CuIw5CKP4c55rOF5cXS4ZiBzwV4IrinJndHDyau2drcF7pWVw&#10;EtUKkBMsWI5yc471iXk0MQKyTrtPQ+hz1rnbnUriKJCJGRE/hVvvdsVyt/qUtxOyMxSPHy5GMn+d&#10;cE3Js6qWEk+p08t7CJmVWBbcQprOuLrKqpn3uTtXcm08e1ea3Nxfx3TtFdOQDlTjofQVmz67dRM6&#10;Xdy4uBgxiTgnPXGOay5Kj2PYp4PzPSRrFpaXsUaZllK7l2r2+vrWpaeIrcNHkDyySxdRkZB5BPTN&#10;fPNzqOqzzK32mWPfjCvgKpwBx3xx196im1C4tfNjhuXljBBJzhQ/cen9a2VOoludEsHFrVn1dBf2&#10;mo3lxcJJm5dEJKjBAH6d604XV2DAEAtgc9Tmvn3wpqrsx1C9wki8bEcjaOgOO/417HY6pb3caRwS&#10;neMDnv70udKVpbnj1qHs9tjSmuyrxmEY+b5iX6A+gpt3cSx25LlZYzkZY8kfhVkQJJBHFFGHkLbm&#10;K9ecZX9M1MYEW0eEBGC5IDj5j6/lVO1jypSijgr6Z5I8tBjJxuHA9vw+teVeLVO9pGMccW35ucAA&#10;H/CvY9Vs4nhcRlmXGxgrfKx65rx3xZEZL4RecrRSJtY8gccHt15rCm0pnNVcXTZ8v+L0jPiLzF/h&#10;bKD0z04PWo/D1tNPeK88cjkZAMb7FP1/wq14qt91yrqhWQbg4IAK46YP8Q4HXnmmeEL2XesTlGdz&#10;8iueSfQDucZr9dyibnQSXQ/hLxIoqljZ26nptnaQvorSu4QHjIb+tZskEX2ky75CSBsV2GVPfH1r&#10;Skju3mEYXEWzoFHJ9qzjFd8gxOrxd3A+cV9pukfzFJl2KRzFjOYjgMScnNatvmMuGLPCxG5c/drm&#10;7KN3uChfJLkhH42DtzXW2sbCAjGXH+s7gitoJt6nDNO+hHI0jSbwgkwayZnjEjAQq5DfxCukFsrh&#10;tiqrBcBi3SqrWtss7+ZMF2nJfHT6V2RVyVFrc58iSOXYRkMTgkdM1BeWsUkQHmExjgIGIII75rRH&#10;kMjNhtm8kbs5NUzaXsty80KhYVbgMcV0Si3E1V0yaztBHp1uAXcsCVG8sc/jUzN5cCo7IryEpCAM&#10;7+5+hqS1SSFwxVjI3GN2QvvT2jZp1WQHerYDPjJ9+OlYuGhF7y1L2T/ZUO05LHDAclfxqNWlMbu2&#10;WbOAua04WjijDkr02rG3G4njip4Yw0QaNFc7zkKei+tWkr2sXytmPNbRb0ds7SARgc5+lXRv/dxu&#10;QyNgLubhziopUc7lSQkFyck5IFOEG23EpIdo5QSoOSM9xXRFa7EvTQyijpOY4ky2ckOcD6DNWgrS&#10;qk4VdxOMHqPT8OtTtBFEjlAcOAwdmyQc1JExNqc4DhzkjtW6iZX6kkURZNrodwAyOoHWrFvpyJhl&#10;IZdhZQFxk59fxqeGRWtFPmFXI5I71qW21thZcQk5JxxxUyjI2hyN6sltrbzYhEULIpU5U4IPer32&#10;Z4J1wCY2bGe+Pxq/YvEkYCRrGzN3HUZroHit3spFkiPmZ4cNjHvXK5NM9CMY20ZyM8UaQky4Cg5X&#10;nllzXPR7G82JtxCvhsnlu9d1Ja2rIjmMyAIBiVs7etZVzp6xeayhdzJuTyyGrohNWOaVKV7oyoYt&#10;snmSuNoxnmov3iXISSQOSe3X6VetLKWUCRtqqepatK2sAhnL/vVQEM8a54J/+tVuSRcIyaRhoAwZ&#10;AjCQHHmOCDj8etZVzZTbgxDNtkIIyPmB5GM13JhCIu9RnnY3UjH1rFu45hcyBvnAO9DjqDWHM3sb&#10;zpx5dTk30mRoWl3N5X3mBHPHaqT20irmOBgzfNgEcD8a6gz3McTsp8yIHlR/Ksh5i95vdjsOSOPu&#10;+1O1Ro82pGmnpcxlR0iDFMbjuXK8kVJNCk+nFmkw4YDbjjGD3qW4nMt5hYx8mArM2CRnmqssjSXM&#10;sch224b5sfKfauaalazRz+6noRwSAu0RVd2cbTzx+NXXvIokkgZQksiY3KpOQOf6VgmcSW+6M+Wd&#10;xxvfJAHTmrEWXCS5fDcsSvT/AArzk2tDqin0FWe3uZNkiMgK5QuMDH481sRXRs7FREAx74/Kqt1p&#10;8CPC4cylsli1JbwxRyZZySW4UnitqcuVm/JI7iyvleP93IHZkAcKDn6V1FqIvsZYqWXaNynrzXMa&#10;WQtvHtVVLuCMgdq7REjexKiQrKiAjjhiT7VvKSex61JS5btlH7HFLcW2Dh9pDnOADkn8eO9dlprw&#10;ACNj5ZOCAo4z9TXGz5icruOT0YipbPVfLu4xLcbwScKVyAO1TKEpRNVOMZbHf67FbLp2+JeijcwO&#10;efeuIgvng1yKIB5FnwOpOCeBkeldi/2W+8LkKUhLpukcg/MR6YrjbPS5kEaq5d4yB5meTjHevnsx&#10;hF4KUXufq3BVWUM5g+h68bOCPS4JcM0R6xJIQ/A9frmsO/1hZNO8uPBIJC7TyPr61Y0PUrfVrG+0&#10;7LhrFEEsmCC2egH0yOelSXGlaftaWKAHZ/rCGwGr8PqP3rXP9FcFKEopyOYtjcMwlaNlPTLGpJLj&#10;7VOGiJDqcRqy4z71PPfEJNbWg2q45YHn8Kh03S7iB/tgVjcBeN684NYe7sfWxlFx10OstrhLSYR5&#10;82TYMccZq5HunkLJEZt7gtsHIrOsLErqYkcF3Kjv0B9PzralAECwqoldyUCL8jADnJPHNV7pyS5b&#10;6EhmWOURJChBJUFjlu3UelBM8EcqSEGF3BG1CT+OKghjkAIk8zcV646jPBPvWzbRyrbgJK7jafkY&#10;Dr61SkmtDBtIpW/my25dxtc5wB0496uxQ3Vvco0hB6FDGM8fQ1bVGjAx+6XaM4H6/WmOJpTEu394&#10;M5aQ447dKmzMeZMr6gjXSssEEkYQ8OxBZ/UnHTPFUbJ3i1WO1mdd7KzLu4zjnGen4V0XWzEaqd4+&#10;+39B61QljR8OoZOcjK5/nzW6TWo1NWsW3EufOtmjUsNybk3DAPv070xJpfOeTDSQsQyjjI4A/pTb&#10;fmMqRgnBJB4zVpF/0NBlQNxJXuRmujfUjRdDMuIGN58q/eXLMPU+3tULwIts3O+fAAGOTj2rbnmS&#10;OTyzGc/3+MNWW1yqXRZY8beQR0zWLjctOTWhJbwqsZkcksnOzGce9XgsUyE4MWSCMAjP4Vifb5Y7&#10;pnaMMAvJHf8AwqdNSllZJiAxzgK3Lfn/AEpxUVpciUJ7klzaRm8TY7RFHyTwSTVSS2V/kX5ueXI6&#10;1peaZd/y+WzHaD3OOuKqzW7C7zC2WAwFb7o/CplT6mCm47sxJbYxu8Zc/L1AAACA/3/msy80eC5j&#10;xISH5ClX5BPsK7GSxuBkZYAr03ZBz39c1lrGLOd2kf5t+OV61yzg11NFiGtUzjYrOXTdUtSkjt5R&#10;+bK8sAa9hsvFNlF4efzpvLbH7pUHzMPTmuFvr3Fo4tSkrvjdKRnZzyP0rnreV/OIuIyFB3IzcEg8&#10;1xWlB6M5MR7PFJe06HRvqpGpTNLGwjaQlRgEAdqe1wk9opEaxlSQm30ptvAtzYBokUo5zvzkkDtV&#10;OJLgGV5lG0McKg4x+FZ2t9pGsJU0rIW0uY4jKkkLSYP3jx+tW50kfbJxub7qgev1pqm3TybkSRl4&#10;23KD2OCOR36mrIntTFGrAgbtxbPPXJppK2rN/a66DbZmhlZhDv3Z5HOa27W/kTyv9HyMgHp8vvis&#10;61vIPKTZGWViQxBGFH+cVKLvy3DJCz56kEfLXTGpybMTlzPY3VefzWlKbCCSS57dsAVMl4FO2QgM&#10;D8xIzXKtqoRvLd9qtzktmmrOHDKpDpnly/NbxxEQVK+51p1d43IiBVUGd4YnB7cVdttVV4TcvLGX&#10;LDcpfkZ9q4KO+gikZnYOOw3d/SojIkrb0wHAzlRjHNdUcRG17mn1eDWx6mfEDJhI3U445PHHtS22&#10;oToHIZBuYsOrZ9+T1rzeJtoAMh+Vs8nqa1xPIYQqTkbcZat1WvsYvDU10PQrW+lDyHzcHaMbyTn/&#10;AAqe41y52bJEedlIXKdAP8K89W6uGJjDOpDcnrkCp/ts6PtJWQHPet1K+5zvC073aR3H9qXBLnaH&#10;bnocZOKswazcG3EkyEbhyjHOPyriBcTrbxyMMEnnavQU6TUplLNkSAgDcO1acyW5Lw1N6WR6DF4n&#10;ltic2wdN5wFfOMj3q5H4ll+yyGNNz4Gxi/QV5euosDsWNyScZKkBs+nr+FSLqU8AKZZWPIymaz5q&#10;XY55ZdRf2T1C31XzZmaYgbs5IarSXsSx7pDvbuR8v6V5tb6oq2++Yj5cblA5P4U+XXLeS4gCO4SM&#10;hlIyu4leVOeeOafNTOaWX3eiPRbrV42RY7cleMM+7Iz7U631+4toTDFMYSQAzq2GP/668wn1pXt0&#10;WNG/A7jj6CnR3cm4kyMG46irXs5KxP8AZsHG0l956fYavPZ3LNIQZ5FLb9xYe5/M10q+NGFrHbzz&#10;h1CgM0YweK8XfUJI1xv3B+4PSs19QmaR1JchW4BPWlKjRlqzmnk9Gs7zR9ARfEFMsFhBPQbx1A71&#10;ag8aWbuZbhPMwOIw2Bn+VfPy3sq8MenvnNKNRTBX1HOK53haHRHO+HsI1oj3n/hL47m/Ly7LSBCV&#10;2D+Idj04/CrcOs6Vc6q1xd3222RAYQ2flcdeg5z6+1fPBv3c9wgPOTTzqEpHlxyEc447Cp+rQ6Ox&#10;Msgo291uJ7trXi+0kgktrOP7RlcJN5nyA+471xk1wXQs2UyM7R0H09K4m3u2ggBd1aQDpkAUk+qz&#10;SQZwBhflyetdVOjCmrI6aGVQwy5aZ1UOoSW0nmRScryu7qa9K8P65bzWo+0fIyIWGa8SE6xpHuYg&#10;4GS3atK31KUEuj7VIxissRhqeIhZrU4sxyiljaXLJa9Ge13uoRHRprllEjRAFNrY3FmAxn8ayZLQ&#10;6hbCOP5WzhWZSQP881haPqNtekW164CLjCEEByDn+ldpKimFHjBGDuQo2Afr+tfF4ii6EuVo/GMb&#10;gauCqunJanPqhsna3dS4LZfcMkt6nH41aDo0wLMdgBOGbGR1qxchJNOaWSRZpFJbegwDzwMn06Vz&#10;Vrqo1adrKEZa1cmbI4UH1+lcNr6s8hxb1Gwxz3eoKXHkRsxKYHPJ6fkDWnJO8WnKsWUKuV2vn5QD&#10;wTnsfatGdGacNF08oA9ACV6ED1IyTWBfagsOoQowd5Uky2PufifX2NaxvLZHLNdREnuUaRWkEzsS&#10;Zov409Mj37VPHf7J0iaVYZGT5Yy4G4DrjPX8KvxymR0A+VXJO8jLEn3/AM47VoRwQmKUrbxvciMq&#10;juB8mSMgH0OKp2S1RzNnOR3cMt/II/lZV2ElcFQee/0FacPkpdGQZdyvOG6HHGQagurFWnIMK+U0&#10;m54ivyscfKfbFSWdvJZTw3E0SsWnUzsHJGM9cH2rFtWEQXN60tyqNxKU6r0xnn29KijWNhcI0sax&#10;KNsgcZxnvUsNtbid7oTCRHJaKLPKITnp9c/lWTeW0iyykHG84ChTyPelFJ7AaEBWO5xCDtkO4tu4&#10;J+mKmNxG108IYqxB3nms+xjuE2sWBTaRgirMdo51iWVwHjI454xWnqQ0JqkK3mkfYkV3gcxlwGwW&#10;AYNjn1xULxSW0YOzzl27I2YYYDPTNaaW37lJGmLMSQ2eABnirF2FfTyqkKOv/wCqnzJCi2clJdmf&#10;xKkph3NEu1o34GT6fl39a3TJKIFjmVVdcnaRjiucFlcw6ub0hliVsneQS2B2ParEmpItrctM5RpD&#10;uDMPvHoAD34zWjs9jV6li+N60FtLFGiynGNre+SP8+lZ8lvfXF6m6doZtgBCjI6+v5VsWVy11p8Q&#10;ki8qNP4zV+2EDzysXChFyMnrS5lHSwrI5udbmymV5iWX+JipP410EFvaLChguZJpyAwMwC474/zz&#10;T7mRJUImg8wY+7g1ytpBPF4g3XFxIkLKcxkDAPbn6ZobUkTa51aic+G7+a3I/tCOFmgBHyls8ZBq&#10;rMpkg8vzGdwBvLdTkVXS4uI7zYY2SFY9xBztP40xdTkbWVs3gMQJw0rDCr369/wrHl1FYZEtlb3E&#10;F0ztsmUFVJ47jkdvoa2yBLKUjQwxKoGVHBqleWpvXiURtCFJYsG4J9Mjt0Pr+tTCGSFAFOJSOdgO&#10;0D69fSk7MroULXXpLfUr2K8je3aNwkaOPvrjrketX0a2AM0e9Q7B2Esu78AD0FUbd5prhpr6zEfl&#10;v8mF3E84zn8ai1hVuY4ntmkijVhtBXBc/wCFJxu9CbK5ped5t5KhdUD8oVbjHfJ+uOKoT3Lw+f5I&#10;LYwrZ6Ht1PFZky3xtoFtrZGDk7+eCPWnRgzaIWDq1wZCGh5KrtOBkip5UmWjP82Kw8YyL5/mzCL5&#10;0HfcOMj9K0Rd3sIhEhDkIscY2jGB0GB34/WuHMrjxv5v3kChDHtzkg9Sfb+tekiBfLVpI0iQpuXj&#10;dhu3A/pRoBgXVzLKyLJnzC7ZGOB/9etBnQ6bFExLDb8yseenfH8vpSSSwzSmWWSIMg2osceBkdD/&#10;AC6+lRCC4edL8T4RRnbnHJ4J/HPetlqgKJbWrnVZLmW3YQRxhUZUAUhfuqMdep5qfStW+13VzZi2&#10;a0it5Ci7+DITgk/QZ61uRPNcaG87ssUcpXZwdwUcMCPcZrFkbTYo5LXTbOWIbAxlkXac4wQB7Vm1&#10;rYDQuZfkkRiuO4iAULg8YA655z36VzmoLLdRs7b1HPlR9BipEBsbePezTuOQfXPrXXJcJLLG0Ajk&#10;kZMfcB25+o4/Q1S00sZylY4jQo7iLU4SV2wB18tW+Upz+vau4tr0ReaHukdkT5VDAhm7Y/CsC9tZ&#10;HvGspHJMmV3nfhcj3J/Sq+k2Ewv7m4SWeeRo/LVGwoj5A7ZGCMnnB/KtORNGad+p1TWltdSzM0aC&#10;cAkqVDY989OhHFclqdysF35dqQjIAqIGxuwcDj8qs3VlKviW3iSzaW3LkzmBTwRgBiAenJH410dz&#10;o9lPbxzxx7ZFYHk5UEdKXKkiuaxx0bDUJvLu3eSWOEqgRfkO5lyM+oIA/Opv7Mk09obmCMPCjsgX&#10;HGc9cnr+FLKbmx1UQMHiVlDEouRnP6Hn+dWtZvbyw8ONdtLFFZQpl43HIPqB1Pc8UKFtRc4trqvl&#10;wyx3sZ3ffLfwEZ/SrJvrW6mhnZFhuIjvhMh+VsA8e9ZmhTWXiXTdilVEgYqWyMquCCQeeea25dO0&#10;5NLabzGGMnKnCgHHQda1bgik2yxBLBHKHuLbekiACVDwX6sue+OP6VoizRQ04TeW5JH0/wAKxLKb&#10;zbSa1ji85I2yrbOOe4PfpV6a7ki0/wCyRyhVYbZXK52jHNYt3ehPIjKnknuFeG3QJlgRMuDkZ9/W&#10;rNta2qWztLIj4G1sjGAOh9utZ+wkrGl8gMYxH5SbQyjoB9O5qqQBfMhfdlgcnnGO+PrijkuNKxDd&#10;Qwmyke2YxSdQzx4PY9RUmnmR7bEzqd7YLE4IH4fSklnhnnltVD7PLUFn+ZmOBuJP1A4qh9rghDPa&#10;r9olRc4XlVx1J/Cpa6l8xpXEVxasqTlNrncsMcm/5T3PpSajCNQ+yMVFolvHhio6jI9Kzba/Z9Sa&#10;6ki85BkGJiMkdM5HpW1JfWi6Qywk/MoTgZGfSsylqW5rrRrS1gSNI3cENuzkfj2/Cq4vXl8Qx3Mz&#10;RNvBZAIQqkdOmffrmudiVWlLXBwSccL8o+vrVfVLuOwufMeZiqDBC8kc4wPaqTaQzptSjt5pGhUr&#10;sDAIsqeYMHrjPT8KxW0+eWDZBIplBKxludo9/wDCpnnd7aAxSDfKgaRTyyqe3sa3Y7WU20eJvNUD&#10;5Y40IOcdz61omZvcSHTRJopjkl3SCNUMvA5BHJxXneuyXGbSLTYwHhcpdS54fBOT78V11nfvxbRS&#10;N98h8YOcHofSrt0tncRSq6lHB+7tCqQQc/U1Tj3I1XocvNcI+n6YbNghjcEzMxLSHnkr0I9vaoS9&#10;358vnTKUZifMVdpPue9a81naPDCscLxRpgqQOeOhP51Ff21slgsjHc2MFg3b6VcYi51cxLmZTcAH&#10;cxCgE4PNFKqqV5JNFdHs7lcyP5prWWJ9CaBUcsGOSWzkdhj67vzqzZI0Dibb8w+6MVNpcQh0lZFC&#10;h3IDbu/f+lV0nil1J40JB3kooPA9q/P+Z3Z9mtEmz2v4Kau9v8dNGKQGVvtYV8tgEfeOB+FfvP4S&#10;8QJqWn/2hcTJJKyqpRUaMZWNRgHoSBjJ6ZHX1/Bn4IW9qvx+0e4maPMbMwSXIBJGM/XBNfsv4UuJ&#10;L7xFZTRrhfJVNyAiPCqB09cdfWv0fL/a1MCoy2R8hmbj7ZOx9FWl+t1crHAWMYUeYzLt3e3Paq19&#10;FEh8lpQkhl+bAPC89PfODn0BrKhMcCKQ6XSgbfLLEFfXPv3qMSQLJLc3MxbpgZJyR6fmaJQtsedG&#10;3Q6WKUJZh1Jlb7jnv/vH61rpt/s5Iyd5UdR0P41y9hcJLI/2dxvcEAY4x1PNdGkNsZbaCOXY0LZG&#10;G+bkenfrXDODNS5b6fA3JUMBjJJz1pLqKRYmjRikeMKo65rSkEdrppAcq5IMbr1T1GP4h9fasifV&#10;YCzFm2o7Y2uuCMdWYDP4Y9a43GTNY2uZ8GkpfhyJntQtwWAiPMnH8ee/tXQyLDZ20Z3hx/Eg4zxW&#10;fYakslsWkeK1Cs2xX4b6578fjSXV1b7JltsyOi91JBPGQGPynr61OtzVq4QPc3N4qEeXEmTECcH8&#10;fUVJNbT2qsyyKAzA5GSACeuKfaAeWrRjygF4BOS3qc0XTxWVtNc3Ts8SgDIbhPc1fM9iOQoXzTW6&#10;zosZuYTIEjlUnBXjn8zVm3CmIQMnIJ3AHJz6fnisSTVUliuLhwFhVf3KsTtIHcjoRVvQtc0zVrkL&#10;YpI/lSFZJGIKlhjcF9uR0qkpCcbI3rezKS/vW/c5G5WOORjHT8RWpceW9u3lDypsnBH8NVL+RRaL&#10;cb96q3zAdQPpVaO+XyFkbj5shtpIUHoTjtVKLZgtGZ13KLbUEjizISu52xySOenp71d0i5kC+ZNt&#10;TJ+UY+8B3/WoZreBjJJDCZbzBG93yig9Rx2NV28uO0EVxILdFUBUhO4D2B61vyRaNlJ7HQ3M0cqt&#10;O2chSQq4+b5Rx+PSubudTgml+xWiZwQWkb5t/GNoA7jA/OtKG62WXmIoWTHypKOfyrCW3WHxDFK2&#10;4l2yhC7QD1wfbis1FI1LN9Pe2INujPE2AJCBjZkcZq/azxwtld6DJMjN/GwxVy9uon82ORN7SsGc&#10;ddxPA5PpUdvD51sQQFZ2KEgHJx3q1JctmjGW5E160tysEETtIMtwvye+T698dazL7SVnkhntZ0kw&#10;5aSeM/K3XIHvmtvyIo12+YAp5kRXxvPqe4NNk1SWaxmhs3QJ0lxGMH2GOnPek730Li9DM07ThaW5&#10;llcsd3mDzF557CuqgmthbIqrknIYE5PTg1z1rBKlmZJXVcncV8zcV9v/ANVXbYkNMZoAm1ch15LC&#10;pepMtGT3dtDNeyHb8gA2qQflYdT+NM00eVI0MRAUOHKEZO4HII9x1ojuft8KzeWIo89SSDjjk+n4&#10;043KwXKeXH87ybCQuQOx5HsaV3axK1ZdlCSXwkmmLSopUux3SEEAnIHckdvSuf1COCa9jUvGkbgZ&#10;3jbtI9Sen41wGtfEKI68ba0mkVo5SkiCMbwScYHqOnNUbjT9e8T3Ai+3PbW6Jl0BA87nj5ux/wAD&#10;SdOoldI6IqK3Z6Rcara285ieaN2VRhYpFfI/AmprPULS7hZo1Cockr91s/jXm+leHprC7MLqIyMl&#10;jGdxc+p9TXVTadNBo/ns5RAN2SMtjPPSko6alNp7M6e1UoS0kg27jsU9h2qVrdYp4pIpvmd+QOR7&#10;8/0rh21zz0hFoknlZ4kb5WHTBOfx4NdHZ21zf2BkebEbEhmMuGzkcAUnG25k0zTu9SNlcKJHM+Sc&#10;BRzjIwMCrxu/tKqZ3CkjPl5AZf8AGsM21lb3p3xR7sjd8mFJ9Tzwfeq2veI9O8PaaXML3M2z5ZUk&#10;HloT0z39uPWnaNiYp31LV9HPHcs6p93B3B8MfbNQR/b3USXgYxsTtLLs4+nf61n6Jf6prHh03N3A&#10;tqWYEszEunpgdMEd66WSXTkt2Dys8mPvO5IX8O1N6aWNtUQ6bPG88oKLGgHBJ5bmtiO4tvM2KgLs&#10;OPQetcrJLbwRGeNxLlxH8nO4sQBx6Z79B3qffHColXYqEH5lbP1HpScL6lGxcBYhujAZjweM9ayr&#10;2SW3HmQyCOXGC5GRx/8ArpgnlmhRhmKFvuE9WqC/lh0/SVnuJlBBIHmHvnHX8aqMWnYVrk9tm50+&#10;Zpm/dKPnwSOO/wCHPWrTraxyxooRlY8BiDt449+x/KuJuNSt31W2llJZowREivhPTnHDdela7ata&#10;i2R03O8SAFSAFBxjgn69/Suh02RytbHQ3V1aJAVVUluAuViXAZsDPH5VQtr26uHtZ3t2jicAdANg&#10;HHOPp9ajspYlvGaeyWa9lA8tkc/L04JGcdv85rQuI2jJRZNvm5ySBtjz1571nZR0sPlZl61aG8jg&#10;ktZVYY5KncM8dffiqGnxuuqNHLGEcgLgt1Pb2q/dajHa3ZUkTGTqmNu0dOg+nf1qGG6hitVW4lbz&#10;/NBVsZG30qm3y2sUlZGtf3TQ6b5BBUEY5H4VVsWuf3iytJJGNoRfLPfGDjrj+VQ3V19sEqJEGjLY&#10;GDnODWjJIItqvgOy5IDcc/w5P5Vz6pWGCxXEEwlldUG4n5uBg8iqckr3WpvsnZUAw7RgEE+xpl9e&#10;zvKkdsoeEOP3akqR83PPcYIwPY+1IrkFre2DySCMAFk27WOc59Rj9aaukBHGrSXTiO487AwQcBQP&#10;Y1VKzJKVkKxMEIBZcgjIwOKnjVLKEW5hWTA4VzjeT3PvV6VFNgjSIGk27mVT6cgVak7ieqEtZHi0&#10;tWaHOxSB0Gc9xVO3WbfK8rbpHUJljkrirNssix2/nsyo0O4R+/OR+HFRPcPMxVUMUMcYIOB8xx0r&#10;TVmSstCGf7R9mQwtlRnIA5bHWuVnsUg1GK4lgJuACA+/onX5geCD0xXTw30MciFAXmEZHlsOOep/&#10;MVm6hbPNtjlcEMg3FeMDrz7VcVbRjuGlR+agldo459hBZUGwnn5/Y4wMVfURzpdQ+QGMaKeP+Wh/&#10;DpU8NhGlgojAZig2BThT6Z/n+FRJcW0JuEjb5HG1E3YZX6Mx9e3Sm12C7KF5aLBANjMGKjci/wAR&#10;6iubv9OWe0WSeTy1KlymOB9K1b+4a1hleNyZd2BIDke/1GOOPWsuxjn1CKOSZiiRHa0a8rjnAz69&#10;a55LoaIwLZNkkTxZMKnGXGSRmrVxIytHD8rRDBb25JxXSS6ZbGaLypNqquSpTIDZ7064sbYaeWmi&#10;SOU4+aFtjcc9DyRx29a5+V9TRO5ykapJaKYoVALBlLLgjA55rmtU0uG+eRxHvgA3Zj6nPYfyr0MW&#10;CyTCZU8pWJCIw6DjPIqlNFEJRFFaiJY8ggcAD15pOnodlKDk9DybVNLhitgIysoY7juHC8fdGfTu&#10;a8+uYokVnbbjd0VeT7CvfNWsI7iS2jIVoVT92gGCc9c1yF/4a0xbrddRSIqjKeTLsAOe/r34rllT&#10;m/hPpMLhJ1naKuzxTULGHU7oGCArdMqo5ThSFXAyOgPqe9aNv4bsbSBPtcmZl+9Jj5fpjr3rv75t&#10;G0O1luIgq5/vYG41434n8Z2pS7S2V2kydvlnGOmOeldFClJPXc/Z+H8hnB+0nG8n+Bc8R69ZW5EM&#10;CRtuIMaxjgDoa8c1rVI57xoWBeBmIbaeAPf9eDWJqV5e3UuoyzMwSfajRZyFC85X0Nc/b3MsSIk8&#10;ySZ4+7jAyevrXqewk+p++YTA06EFd6mp9jgurzzEKBVIz5pPIH0471ptA0MDJAUAHQY6fh+dZ1vO&#10;iyiO3tzcTclQrAIcfWtLT1kuXV2R/LPOMfMM+v51tGjOOrZVebjomZ/9mRmOaWQhS/MYBxn6+gq5&#10;baPG1mY3VTuAaTORsPoPbmulFpCskEc0O5UGSD0bg8E/lT7qSJJHYyC2iKJnyfmXPTn863UpHiSq&#10;yejMGFILC4lkEYASFVVVUEE56frVK9vbidRMVRY1+XEkeAD1557V0T6YgmYbyxRMnaOuen8qvab4&#10;WS7kiuXdpOQ5jbp64xW0eW92YXj9o5SwsJdQvhIm6OE4KybiVGD2x+P5121jpSWw3yYmiOA4MfXn&#10;t+OK6ex0W3060cQrtgkIdRIMFOowB6d60NOsLicMVA8osQGxnAqZKTeiMHUj0OehsZS5lJjXnBCj&#10;GeT0rrINOxCH3AbRwR3rWsdASOW3hJa7udmWLAAjJPFdjpvg+7vL4JPKtvbj74yQX/EHipjQqzdl&#10;E5J14RV2zytrG2idZZZSs8hynOD+VdHZaSqwedLuTIyH2nBr2Sz8JaXZrHKf3+08hox1+uMmob7w&#10;9JcXebe2AU+ifIvoSPT6V1fUaqjdnH9eg9EeS6tbLL5dnG0kbEFgwIGBxyM0/T/BRvrZDdyl1A4H&#10;9/617HaeDoY7iW5nkaRpIwBGqcKe/PpXQ2/huIWsmFMBVQFMShqI4blfvM56mPjGNos8ft/Dv2SD&#10;bDiMfxf0NQTaUxVWmZgFOM/xH6Y4r1u60V98Y+Yy5IyTx07gVk/YbiSaON4tgJ2sQOFA7/jWtoR0&#10;ONYtt3bPMnsLeOCRkjMWenPJ+tS2P7u7MewTHZnr0zXaajo8a2zDaVXkHB6e9ctDG9pLkck5B+Wp&#10;crPY6Y1lNaD9z288kixFkEeDHgcmqd3G0gyMl/vBSASB6Zq9cXCRwxmXPmMQQAfXp/OmxzxyySDb&#10;vJXnjBFcdV30NIzcXexwF5ptwVl3KADnaQehrkh4Uv76eNCGZ25PHJPpXuP2eB3jXbuTy+Tjpg+v&#10;41SSOEygwBlQ9DJlSPqOtec3Z7nUsfUhseKyfD24ljMF7dNJbF9zoqfd9sHrzjrXYaF4VttNxKqG&#10;W5dAokYZbC9Mn869OhsoGmVTKjc8hm+Zfb6U4QLFdMUKsFO04PT2q4vuzGeY1pq1zKsLYxq6uzRq&#10;56D0rQWBYofLUOX+8zFvvfl9c1PHsbzYkcyOzfLkcACtiOxZ7VmIyBgMBXtUasXszzpVXfUoREib&#10;zHO6YpgHA6D2qZLlY5o2aPDAfPgZrRa0ALGMeWyrt6dRx/8AWrPlgDJGjbgoPJA616vtrKxmpxkT&#10;xahGJ383vkjCnjFNiv3mtmeV8RnJC85FUWSNbuX7ybQAxPb/ADxVm3S3W63L1JC8njNZe11L9xEr&#10;yCeBmjYBcc85xWfb2rT+ZI5G4n5gTjb/AI1oTeY06BlXqcbUxxQksKWahBgkkHd1J9vas3JSlqUp&#10;pLQoXcIWHYm3G3kqCcmsZrEW20sMbe69DmujMMbRkvE0Mw55Pb6VjTz+UWRlaRAwAA6YrOcG9WdF&#10;OcjClt1b/VndnJIJxgd65++04TyRyjAG07HCfMoJ9a68QmWNnK7CGIxnqeeKguLVxaxgqUj6YYel&#10;ccoPc9CNRpnm11oUv24eXMXXYdxc4Of5VyV7p8Z1GPz5HTdwMpu6e/avYbiBzbvCqqQzYY9DWJPa&#10;zDNu0SmPnJ25x6VjzSR3RxMoo8lm0iT+0ZHeNipI2AH5ce1Y/wBleOZo0H7tnJwACv417XLabLdZ&#10;ZYywzgqowcfjXOro8lhqiTvbTXNqbnzGOz5FXuGPTuKSqy6lPF30ZxUKzabYeTMSRzsDLjdu759s&#10;VNb6jf219FJb3TK6KNzfwnFX9U0m8aJbiSEtBPK2weaP3YUDnk5xwePeuaxCLZ1YtHKxLfKeOKta&#10;6j9rGorM9V0zxnMt1HHHPjf98kHJ+npXe/8ACU2ktoGk3s0aFVZByue30NfOJuXhtUnjT5wQcKuS&#10;M+vtV2fxO1rOxjY26SAYhQZB9aykp7ROKph4VNbHt13qaSWWyHghuQB9O30zXl3iy+iTTZbeGFXY&#10;sdzsQBg85Brib3xPdJqzyWxaNI4yIEEnJ9sZ+XJ7VnXGtz6rJGZ5CqSSgFc4SFSOWOOenoM5NZRh&#10;UTueXVwtlY808Sx/ar+KC3zIhY+Y5PIHP9QKw9ItmtPFSqEfzZBtdVXdj0IP8J96vT3VxJ4ukGzY&#10;wk+eORsbQDjJ/vAj+ddPpVvY3OogSJNCglyymXaHAIxx689c9M1+rZDVcY8r1P4h8VqKp45eaPRF&#10;QzlWWIo6gBXbocDms67juY2Uz5XOctXUSXFra2iwx/dPAUHJP0rDu9Ujaxl2wqw24i3HJzkc/lmv&#10;0iKk/I/kmpGEetzAiVTcKGd1OQdwX07Vs292IxM7uqwjJOOM1zMwuZNRVlxG7dDz0HP0qyttcMHY&#10;lsk5OBWqg46nK32Oitp0eEMjbkK5BzyQaZJAZ423fMp/DFV9Nje3vPNkmRI3BVIt2Vbn9CMGtp2V&#10;V3DD56KOgx0rohJWJ1ZiiB/tgZ33ADG3HFbFvc21vass7AYAAUY+Yiq6r504MhKnJGF6CoJ9Pimu&#10;YI3LFASWXIG6tlOLQtSe6uo5JsRPkMAeVxWOYC16DvDOwwQxPyjP8624rZYoGNuokMXqMA/hUsNh&#10;JcxtcAAfN1yMtW6Uehm+ZvYitrV3kVU2s+4fM7gADvzWo0ogkkSKMBQu0urcH6f40xLdo3ZGgWRS&#10;PnyMgHFTwxxLEIYgQR1ynA+hrVQ1EnZGMYdzAqCF75PWrHkBYSC7At8o+laX2I/aEAk+XOCDwM02&#10;SHyWQFjn+IEcitUuxk29zKNo0b5Rdy9AWOfxrXh0oTQ7iVKhhiPkNx1ptxIVimCsP3ibUP8Ad/Ec&#10;/kRWhbahCt0jSIyEIuVGOSBj9cU3z20JUqd/eLK6GgwUc7gDu3DBPNa66Y4s23x5jcYWPd7daa2t&#10;obKNDHgJISCB6+/4Uqa8huWVgZeDld2OnPB9eK5/376HVGWF6FiHTWwse0hgACQDWqbJmUklsqMf&#10;Ke/vVOPWYfsuY0k+0OFZTu4XPqD6Vbt9S3Ph0LMeCRwufWs37Vbo35qL2ZW+yzCKSQyZkQDA/hNZ&#10;rrMJwZMbex6D9K69WgkhKs21j1UdM+tPhhjliRp3SLLkbcc/L0IPTmkqtt0Ul2ZykLxSJKySHbBz&#10;IBwAf8mrS+W8aOW+YY2lRjf+XWurfTo7j7RcY8sTN87MAqt9Pyqo2mIqlFA6j5sY/l1pOrBnTFSS&#10;MSXynkWIMpBUM23Iz3IOfcdqyrlt95GI1CQuM5UZwc9DmugW1zbnz4gsmdue4weMfhVaaMLcOoQq&#10;N4Csq5AXuT+OKlONxtyZgTQ/6A8SIFiDE4xyfxrAW3hlUKsBiXJ2q5BI9813bWsUkR8yVcZIJB4N&#10;Y02nTB/3ZDAcID2rWMokShfzOWntLdYdsyjduHQDj3rFvoIFlkUfdySG6k9gD7c10F/azKmwoQQ3&#10;zFeaxrtU3K1wyxGPrG4Pz56cj65pyV0ckuXaxxl1pvzrJHOYioBAVivPWoUvbxZLlVleQbh5iZ/1&#10;hI46nr7+5ra1FAUm2LmBgASB8xHtXPmfLyuMhUXliuMgdM15tSE4uy2Ki1Y1rWfNjJkszP1JPCjg&#10;cenStG3eAK43b5GwOP4a483BSAs+0uzbkAUkgdsj0qfTryWeZYIZ2iKZeaBHBJyeGPp04rBJpq5d&#10;+p7FYAmO3cSLHj7wzkjj9DXVwALp0a7iM8sT6nsK4rQkifRlbylF1gl9mfmAOOSe/NdBPmABdxZA&#10;PlG6uxRbPTpy9y9iXUXMRWFWMkgYb2J4PNZiys0cxgCxynIVjzioHZ/JLg7sk4yajt3CRiJoj1+9&#10;612RXKjGUlJmuuvXVvYpFcBTK5BSRcg7R1GPfr68V2Gj63pptYXuUI8wFpsHkeo9uK841WeGOCMu&#10;oH8Q9VrK8N30ep+IJjbzFiHwwKnae35181nVSnDCPoz9Y4Co1K+dRv8ADE+hn1vRLW4EulxCKe72&#10;h3KttGTxx9TVhtVhUi1KjfuKucdD68cYrkl0ub7KhCZVgOvb0NNE32S+2vB5hQYLc5PvX4VNUua9&#10;z/SPAQjKlG3Y6CGKEXjStIFQSYAx9410cA8+TfGNsWSvLHORWVZSCeCF1G/avTgcf0rft0AtC4iM&#10;hP3fm/PislGPQ9uVzXtY/L08Rs2S6YYgcjjsafHZlvmlYuQBhsc8etVIEKXAaYFV2fKmeRmtWGf7&#10;QmxIsLjHXr+NXyJo5ndbFkEpEwbCkcqoHUVCiztbRO4KMmOh9ABU8aMs2ZRhU/hHI/Orco8y3Z9v&#10;yKR09aORsxuVlVzC+Wyc4IaojLILpd6K8Y5BB6VLvlllUOABk+3FaKQRSNGpQrnjOa0UUS5JblSJ&#10;2WfeCFjbqc9Pp61KQfNG8N5Rfdkjlhg1YbThEjoZg6/wlhg4ppDrGxfnYMJjkGrVkSpJvQhaHfEA&#10;o8xiORGOPpSLahJ1TzOSeGzSxylGztKMV42+tWUZi6bmIHchelK66F3kihLbhbyNZJN5UkZfg+xq&#10;m6MYSGAkRTwX4K+3HWta4ijklYvjJUYJOBx9KypyyfuyN6LyFPFcVSry7lKRQTbMjkxlQpwQOhNR&#10;IqRSiWJMkHlX4z9K00kZlw8YjjAALDrz7Vm3V7FbQZilEp3KrKT8xB/XFcjxNOCu5Wsc9fE06MHO&#10;pJJLuyWSSR5CquTGvLZ/h/GrpLtbu6kswHGf881itq9nBqEcMy5+UAsQMA85HB57Vl3PixLC7M1s&#10;3IUhTIoAAPH5c14FbPoxuqauz8kzPjzK8Imqb52vu+86e31EJF+9TYxJGckg1BfTwySK7yIAFyQG&#10;5J9K8n1XxpuvGbzEVvKHyRnge9cW3j4wTS5zKQO4zj6V8/Vz/HSvFWPxjNPFLEK8aCUfPdnuEs2n&#10;21ufJxI+47N4657Y/PrSXt3pjiTaUghDbULffZcdK+b9R8YXT+RdRSh1KFipYgjmstvGd8I2nJaQ&#10;7SQu7ivDli8XN3cj8pq+IWZyqN+2l959I2uq2tlcSrCwSV8qEDcKPb24pf8AhJIGhEUTkY43H+Ej&#10;qPevlyLxhqaTKbm5kmGPkVxgjJzSP4tuQxUMVfcflDdR6Zqo4nEdWddDxIzOP/L2R9P3HiHTzFJH&#10;IVEmOMAEqfX6Vmf8JNbLCI3VZVYYDbv8K+YZvEt8115vleSD9wJIW+vXtTz4jaaePZKI5ZCSFGcH&#10;vXTHHVo9T6jC+J2Yc6vVbPqBfEMEYkjTgHk89BUh8RxhlQTAAjpk5H1r5pg8UZkKzTKi5GQ3JkPo&#10;Pfv+FaEniuQgGBlYtj5WPOO+R2NbrNJrdn6ZgPFCpJr2qi/wPebjWU8xTuEgC7iMjketV18QKY/I&#10;35RhyUbBH414ZDrHn4muQUlVCEQtnC56Y961rO+DtjKxQuMBAOR+Nd1LNKDjeU9T9ZwHiFkdemnV&#10;lyv7z2e0vCkTcKVODGWYc89624rpI7OU71dgTnDdRXjlvq9ytyglCvbAYAA6YrdtdXjkn4jYM/Cr&#10;gnNe1DGQaTTufoFDO8sxUFOFVWfmj0qK781l2uN6DlcmtOC/dCY4zj5cKuc4rzK0uHa+Z9+XjyV2&#10;jIyK17fUsWpnYl+ezcKc13QxUeh6sa1GorxaaO8W/ulcvHu3EYbHerKT3aoHzliCWXrz7V5/Br0x&#10;vZPKKtFsGCjbsv3p76/cROFCb3fqVBPfH4V1RxBryN7JHolxq+pWpeNdsxUBwr8FQR+vSootavZo&#10;Q8iAbuwAANcRZeKJDqMIkG5UBXDIMtkevXj0q5J4jLyuI+ZGG1vlAwB/KupYm+5aovblR0R1uedp&#10;U8uRIYiFVh7j+EdfxqW21K5jhMbs+QcjJyfxNcg2oXTvvjVRIp/hbjnnvzSAai/mStJ5shO5tmcI&#10;Kv25uqMba2R263k0qsVbYS2W5zipkvIDeMDJuDcKWb7prh4JZI7545JCExgLnAB9c1bS2VrYPJIG&#10;EZypWQAc9/eud11ciVKK6nZJcxwX8YhDBidqyKwIZvSpTqssygR5iwQvPX/PFceststurRjFwWyS&#10;Bg4HPFUG1a8lnaW0H2ZCcBZYs8Y6DPPNQq3mZqipM7WbU0jmKLOzcksCep9qrv4hjWSEFlY8qVkG&#10;S2ey/wA/wrkYRJKh88usjHllz8g9D2HarkckFpG7SNtIPLnBYjuK2jWXc0VKmtDoRq80cuJGZFHP&#10;QgKvtWiL79wJWlaQZ44rhJtURlZAWa3LcpnsOn5UQ6tHHY7nfJG7ALcNnt+HFaKr6jdC+tju3vJB&#10;MVDMImI3cZx71OL5IQojdskEqzDJPua4KLWVEIyju+AN4bg1ej1WJ1JEm9zgkEj5Rnn+taRqtdTN&#10;0X2O4ivi9uEEgAA/eMeSff8AMVcTU/LygkVpAflD47elcD/aMI+RGVTtL7M44HPXpz6Vlx6y17fw&#10;WtuoTJKJIpzuYckH0NdMa8lYlYa/Q9Pj1KS/lUbtoU856V1ltJGttuLHJOcdzXk+m3JhUSbsgg7w&#10;3scV1FjeyXZXyiUiDYfP3se1ehSquRx16Floei6fJGt7DMynYCQW5z/nNeu2F/bTabbwIgkkA5ZS&#10;cgf05xzXhEN/stwiHeuBntn/ADzXaaFrYsb2KUZEhbaMDOAeefyrHGYV16d+qPznPcrljKXNH4lt&#10;5nahLq1S5abfKjsePLK+We2B/EPesGx09baznntY2QsxeRlJ+Zy3zD35HQ9K7GeSfUdDa4hcn94A&#10;p5LZJH6daxBO9g5tzGDKAPNWM5UEjcCPz/XmvjeVptdT8XnCcG4y0aFj1KO02vOmGk+RgG5/LoDV&#10;V4IpHeNVDGVzJM4P3hxtP5Ut3C155SJaK0uQWJ+vX8OtbS2C2trGGILbQAo7AAAf59qV1H1PNqJI&#10;ito0e12Rj7pwoB54FEUpSBghy4bKj+9UKxNDIzpcyQAn/lmBkc9OQatTrbTajBLEqgjCg7Bz6/ng&#10;E/17Q2jz2tRszzyQ73bDgfdGfyqhLNd4EbKcsvz4b7n+Na09xam+lggVVmUjd5fIBPr6VWMKy+Yd&#10;zNJkl8cYrK6tsIzrZJodVjgmmMyKgZmx1HP+NWbmQb0cJ5ibwBjBAHqareW5v4gWDpk+YMZJ7Afq&#10;atyrbi9hVz5CKScCLgY9COh/+vUgTWyRFJFiGIcnYuBkZ9avSBFt4406FcNx0qrA1rDNujSONi43&#10;Ept83P8AM4zTLy6RZQFibfIxQBQflHY/Sps2xMy7iUIPIjmZHJ4OM1Nel7m1RIpCGBRyV55Uhhx+&#10;FYN4rQ3ICFj8gzzz3rYtrqFkgEcIidQNyxng+5z1NatWSZCTuOuLhILFZbnZHAYUCKGy7tjJOO2c&#10;d6zZ57TVbC5X7MIIYyBktt5POPbpVm40rTjqMV3Lb+ZeS4DOJCei8cfhVkx28sb28bpGZAGlVgwJ&#10;HbHHXOOtSaWZzESLvARj5chIfbk/SuugtUks4XiYxFUAwTjd9apNbQpEpiRfOUsQGXDZ7nI6g1B9&#10;tnWSFVnMW7IIKgqSKmTvsPoWpnlF6qlk+8A7Y5J7ZNXFe1uJZYWjAYfKWHPNVJbFrrWZJGmKwmDK&#10;xrwrMOSfwqlDA8Vo1zjfJuXKZK8E8ke+Pz6URaM3Flm8kaG7VWLOgx8uPTt6elVDKr27RGEqMY8x&#10;DluDkdeB6VqXIj+1PKUHkDG12PIwOOPTk/T3qF1a3imdkAturZ7mt000WtitpE93FbyQS28ZVScS&#10;Kx+fnhj78kcVpTTSJDvixvPDc1kTazDA5EUDzIVyCikjqOKgu79HeGMW7SxXEZBweAOh/LipcW3s&#10;DNoX5aBTFEokKEqST8x9MHpUup3CxRoRF9pbaMEDGPlGf5Gqoe1jKSupVxGqgkHC44/z9ar3VyHt&#10;2CO+9jhRjrUWFYqpePd+YFHkIi/uQGxtOec+1UtKicSXdoyCPzpd7OP8+9Omt/Kk8lkdZQAyrgnO&#10;R7Vf0W602Dw9rG2X7VcFx5YVwxRhwVz0A61LWmgzFm0mG31dJIWURo5MhPzHOe4rbvL4m1iWMxbe&#10;iCNOc9Oo+tZGno/2m5nkid5HJ3BwR5jHHIB6jHHHpQLuC21P5kQrt2rF/cAPp65xUJO4GgdGH2bz&#10;VJhZwd4Y9TS2PlWkSLesZXWQM67eXXP8Poaku2M0aMkvB7k8rnt/KlstMl1G8SJpQJtrKBtySOhI&#10;/OtltqyHJXsQWyTQ3pZlwryfvMDAx2PucYGfY1PeWzyXjyQq8kIXPTJz+Fa7WtnFp72sUomMKhCC&#10;wJGPX0NYAs0iup7h5/JVhk73OIx0z1/Wk2pMOZNDvs0a2oudp3lAFGe/vmk07ULZNdIhtjLOq5kS&#10;P3788VovYRC0SKWdliX94FLH5uoyP1rm9O8rTvFUiBfOaaP16c9c/wBKqKuZSsjspprfVLkszHzW&#10;xG4OARj0xxmo4bOWHUJ0il8tG64H31HT8aypPs8d6XBJcDlgpyvocD60k11PFLFIjnZs6kjk/TrW&#10;6i7aHNfU0bpIYyskqlY0dSxYZ7845pmnahbzGO0aUfaCCUWRuSR2/Ssy41SSXTLpJd43Js3hNwUn&#10;p+vGaw9J8oXg1CebynKqVJHAPTPr+VVyrldy/M7mXTojpE0kwMm9t+xiQwJ/lisK5t7Ga0jtSm6L&#10;OC0h3AD8ev0961F1lbtDGkgk8wbFAxg84GM8/nWbb3kKgIEd1HzHK1kroaTb0MNYRb3MuxJY2HKl&#10;IsLsPB6fhV62Zr2zFu+6NiMRkHpjPH4jitbVZhFcqzkRQsg289jWc91GkuYIfMUKR5g6g4x0/rT5&#10;m1sdEU1uJBey6aEtWicHOEccIoY8D8KdFJFdW7RxFB13O78OT6+1VywWzCFTPOXV0LnJOD92sizs&#10;d1wXluTAicqiMVDcgf0B5qbaml9C5PZMZre5tIxLApKhlOdrdwKsSwN9njlEP2eU8SSHoV9PbnFX&#10;rEW8emRJA5BWVyZCOck8nj1rpBZMbKQyKblGXuMZGfQ1V7KzMJPsc/bW8RsnbY0z42l05C/Wue8Q&#10;6ZDDokgs1MM4QtGIzgs20nGO+fSusNwthayefGqhi23YCAT2Fc1qGtJbaNLOqea4jD7CpOcEcdP0&#10;OKlxbVyYFD+zJY/Bel3USM9/dQiSdUP+rLY+96dCMVJHZ3Gn2u+7t5oixxAAShY9ScEfOOPp05qz&#10;pGo3c2gRzpAqTTw70Kjjac9V7YrT0u6hu7+C1umEbwQsYYpGBwB1PU4/OsXFpXOm6sRwrDcW0d5d&#10;WcsJUogRByQQASQegz6VV1bQrdozPIEaLB3llyUwRjP5mtwXStPCY0JVz9xW3FwM/lziql6r3dlK&#10;Q6QojE5kkAB9Ryeamz6kXbKFjB5OjKkjBykYy4/ibnH6E1dstdTTkeLa/ms3+uBHTuBXKJdTF7aC&#10;0tt/nTCKMGTHJ7L2I6n14rWu7KS7tYIrZES45BRsqUVcEk5raysJERtI73VpJreZIAXLllQrv3ep&#10;9a2b0PHos9gsKyXMYBjn38Z9DXPiW3t7COGOcmRZW3sMEbs9Pp19q0EkmXRo5UnFxKuS23p14rRJ&#10;MUtiK1zJopW4Cxvu6BgSPXJzk/lioJ7cizVEbEe4lgy8t7VJaSPIrTzBeuCoHBH19Pequqam1pbX&#10;ESQhXIO0j5lHOOD61vFNbGBjyy28Muw3dxGccqkQIFFYsmpWocCeOTzQPmx60VvcZ/OTYyRm0SAB&#10;pAzn5R/B7n269KrXTxRakCMRswyuO1TaGjFWcMI3xjae/wBKfqFsY9TEeCxKenIzX5wn79j6/mlK&#10;B7D8Dru7f456NAQqxSFpZJHHKovLc/lX7teENPtG0C0W3hSJ2sYmKFcFsxg5Pfqa/DT4DW0TfGTS&#10;nUEzCNsykfKMMvB9OMnHfFfuP4FH2XwzBJJI11LIoDhwCVwi7QOeQAevqT7V+j5apfUk76HzGOu6&#10;yTOqmJtiVZWxIwEQK49sD/69Ub2KaeWM7d8WPmKDGz29vxq1fWP2m3FyAysQRDIoYqD6dRn8+tV9&#10;J0wQamzSuYoopCUkyMsBhsH2yMY/+tgnPU54xjuaZ8+2sYRDEqgY3bSD+Htn3rW0yORNRluvMEl0&#10;ybAMZ8kZBBP15GKle4tLeyaRfKjQbQyjJ3EnccZ68d/aucfxfp1v4ntNHs0klnkBMrEYWLnKjPcH&#10;17VN3JaDfkekTbjBDcTwyyeU2FWNtuc+v86Db20lz50w3zOOmc8CpLTUbddMjuHIXMZXy1O5Sx6n&#10;14x+tZFw9xIky2zKkzALDIDk43AnI9+n41xyixxSuYGqyRtrUESNiEttlwBheCR+eMcVswpGdHhT&#10;7XGIeW8gOQ6gcZPHfPSlsdAXUddae5RWMMpHlMuY844+uOelXJbBra/a1bBbIbIGfcZHp1rntrY6&#10;Voit9ruJTCYrZogufLkMm5W7c/nVLUklvdaWO5mZLTdiRIzlZOP8cda3J3NvEmVUM6nGw/KO+cfh&#10;WbaWKswcusjFi7/NkjPSnFLdgzJ13QLrUfCdxaW2+SSWNY1jTChRnOTkcdO3rWf4H8MXPhLS7y0u&#10;Zzcyzd1i525BPXIHIAzj8a7vzJjHMOFf+IgdTjiqkVgLi6iuZnkE0anAyV4x+vr+FaqTSZm3c2rS&#10;6RLbMuwuzMjPsBxn+EYHTjrWfqjxw2u2JldyApVSfmB+lU3M0VqRDMybyY45HTv/APqpltaR24Ek&#10;5M0uM4PWnFK92ZONldbG1YIYbQ7flkdQCF+6MVFJaQNdyPJNh9v31I2L7n19OPWltJwtuxA8tG+8&#10;BgsfbmrRt2e1Doih8fdC/L9MVo3ZkLUoJDEZDJES0anozd/XPU06W5ti7yNkCIAkKCSeQP602JFj&#10;aRDBu8tOWcFQTwOPaq0C22+X7XlEU/KQ2MgnnH8qx0uaqempoC+tXu4mkgKkPsxJ0A9R61dl1Wx+&#10;zblkTJJOE6rjjNZd8kN1GiQW/lBV4nLDbjsB+Gay7CCGa4kDK5bryBgimuV6md9dB8WpifU5NtsZ&#10;XP8AGoxtH48Uy1uZ7ISw8Th3B3Ec4PGMD866hba28mPywysOTtUDn0rnolhutcmhksoyiy/umLfu&#10;8n07/nW3PFrYaTuFlNbIZFjAwrkMFYtk9zz0rYuNRt7KyWS+kZUCEBo4d5HocDrzgfXFc1eWR07U&#10;1S2PlQqWaQrIcbiee2D9Ku6bp1rH5wMktx9oBLC4cspBHI6cDGeKxkotXR0K1tTjLLxPruv+LUmF&#10;jNa6IVLQOsZWOQgnLMehJGcAHoQehBrvLm1vblooLeZBIH5mwQccfN6dDj8Peob+GZdFtvsd7PaQ&#10;lgPLjOMAcjjoMnj19amgudTmstsTqVXKo7PkoR1zxg9f0pRTSvchyitjy2Lwsh8cvM0hRw77n8zz&#10;Bv3ZA44/WvZbC3s4wxjTy5WA3ofpXOabp0sVw7SyKQWMksm0bVGeDj8hW7NbskaSRPiM/wASn5W9&#10;81pOTatcy5m9yeWCCDZMSDLnj+dVpI4dRhlHKI4IG/IAPrimvbyzyIWUIikdf4h/StJvs8GkOweW&#10;NDgKVTIB4x156kVhuJaHPTaXDAGjkkaKIhSqgDLH1P51LGHi08lV2bQWRsHI5A/A1L5E5smumUyS&#10;GTDK6k4IPJGfX2pfNkEXkiGOJioA2qdxGeS3atLFczOf1D7dPqAMl0NuT+7THPuahn0YSW73MyqU&#10;GMgjIxnPQ/Suhv8ATgmj+banNwoJDds570tjJJPCUu0LSoPmKr8uMEE1pdboSbcjDttUWx0iae63&#10;R2MJZ2k8vfuA5wcdMY4xVkaLcSKlxe3UsjyKZYUDfIVbDLx27D8auy2yTxRzgn7KEOV2YPHTg8c8&#10;1pW93JPZQ7ofKJ+XcSBn0zmqb6o31MyDQ0ST7VNOVuiOcZbaT2U9gMA8+laV9ppuliIbnaqnZwBg&#10;DnHr/iaS6D20WEK7eS6I4Iz65pbe4nktMHexPQFSAPxqW5boepYCslhJCsmCBtVhwVOP/wBdUL2w&#10;sLnTmN8kJUt/EPmHTn86nubjYFLAuiY5RScnPtUccouJciPLy4YALkgf5xWeqYJmXFoFmgPykYOV&#10;wu4CsmXT4LG4lLyrksN4IyF3HAJH4/niuymuY7a0uJ2bEEI3y8fdGQMn061hzzi8uzE1s0qSsHYv&#10;ISrY+6wAH0IrWMptjbLGlW5ez+2zO0ShcozqUk446euD0NbF1IvVwvluApJ6uPUjoDTBdQtapG5H&#10;m4GVJyTkDrj3znHpWfPKloxhbLhRnKjcB3HNJ3buTdjp44UtvO8gOznDsy8jHasDWUnVonVCYgvz&#10;BV6ccCtO7upjpkUkqJE5I3QO2CR6/wAqo3utRgPbxRtJ8uAxHyluvHfjmnFS3NFsYmnXd/FA9w9s&#10;1rIi5kjZSSiDjcewHIrozfS29shvRBKHOIvMjDliRkbRnn6ir7Oy2NpPIPLe4Qb8kBgvfd7VLbXE&#10;F3asEZJkI2uUQfNz2z0PA5pPzQFWzsdsMriZuQdwHVeegHaobi+a2hMSu8jEhCzY3H+In17frVya&#10;VYpRHCh2gZIB5A7cdTWZcSWk4yJG3MNrkL93n+dZPVgZ9/dwmW3WNiZU+ZkD5xuPGe4/GtXT4byd&#10;t1yN8pZgTH93HGKz4dFzqJkjiX94cSOG444yc81qQSG0IMkyKkfy7NxHA9upJ/KqW1kIf5qfbY45&#10;FIYk7Tu6Edvzpks13cT7IrYxwtjCFMEEHLN9DXNX2tskkt1BAWIkKtlQTID2APTp1rT07UppdBvP&#10;NRY2KEJE55GeOo/lW9rInZkYR/JRnx5jM2WX+Nc/Kox6VqLasLK5edgJJFUrk8gD+Hn8KwILjUgq&#10;RPEXdgFE7LjIH6DrWjaySxXDM5knYHG0tyP/AK1U72G2iaKXUYYXeS4Vy33SqYHPOOe4xWffiNrm&#10;OJThmQP5ixkbv7wrcEcstw80qq9p/Ciphl9Tn3OKrxxpcaqrs/lyFQEH8CgdhWXMzNau5nX8cH2G&#10;D5IYAFOFVsqB2GOuetZ1tFcs8iWzCPceqj5M9P611d3a29nfx3JMSnHyq4zuPtWdG0KtHLOxeQkr&#10;GVGAT2yB24/Ws1dmwiaNNZ2KvezAyKerEbX/ACpjaOXlSRl8zKkCQnkew9q1Qkt0xF8EktIV3MVY&#10;jdzg++eRW2JAlv5XlI0WSfMZ8sMHGMUWaZpFPsc4bDz9JWMQN5MLMTKvfp26+tcpc2d0ZLiUR71P&#10;TJyB9QK7jUtXtNK0ma7uB+7kBWKFjjc4Gc+pGK8Mv/Hby3TrFP8AZsnkZwSPTjt9ea2Sjb3j7zJc&#10;mxuPlzQVorqXr3V4bX5mKu0YI3EjH0HtXlfiPxVGbsYf94Fw43cGq+ueIBNFdo7ptJ4jB6CvC7+e&#10;e68RPb/OIiSWk/kKw9m3LTY/oHKclwuFV+XU09e8Qz3pljjlAVgVA27ua8/u7ENpkiFjCwKlGzkN&#10;3bn64rq3tYYLaMhnaRuQcD5fpVG7W1+yK9zvMa52KBwuf8a6oRtsj7aEoUV7hyMkR/tuJGjdY48P&#10;MMcbT3NQwWUSmOIL55aXI2oDgHJwT0wK3HtpJhFErukJcbZe5HfOeTgdqvW+m+RP+4lcW8j4R1Xl&#10;h6sO1diibfW5N2RyM+kTR6oyxx+akjExmOPpz/OuktLOLTlDf6zywWYkYZh2yOuMVNqCW8UbW8sh&#10;l3HAEa5I/Kq1vBJdTO6ws4ePEcIPf/a9625JNasydVuWrIWu0nglJkIG/wCVR0HB5pdM3TXS7VDO&#10;2FDlPlX3K98dea1INFka7LxxrAxRVMe0YG3jP1rt9J0B3QmRQik8sExjFaKMU7GU6kIx1ZnaZpBE&#10;MILC6fYQ0rIIzJ1OSAcZ/wDr4610lrbR2xRI4GkmlwMBCcnqPpW1o+jCa+ayhEnUMzhSdo9/au40&#10;nwzJbho4DlU+9JjPmc+vtXo0Kak9jxa2KiupzmneFbq5tY5bxlE2/IiXknJ54r0G08JQR+UzR7Ar&#10;ZwvynPTkdCK2rDT2tLndsB/vM2cmu4gVPIDOAznHGMnJr2/Y0oI8Ori6j2OTtNBWL5V8yUg5Dyqu&#10;7sB04/8A1mti30iGGNlmJl3NnkfpVuTULa3eN5nwVJZQOckVzmpeJLa2lyTwf4l49+9c9XEQoxvJ&#10;2Rzr6xVdkjrorHT4oD8oTb0CjI/E0+T7OiLkqSVz8rcj64/lXllx44iS3HmyBLfGSBxk/wCNcVff&#10;FXTrV5FaVpwOQyg5z6nH0/SvnquZ0Fs7m8MBiajPf2vbNcTFgcNggHn8qauqwIQgeMkHIbeAfofa&#10;vjHWPjXbWlpJJFdJ5p5Vd4H4GvN5/wBoa/lXhUg+bBRSD365wc+wrwJ5lUm9F+J3LJastz9An1rT&#10;lvv3zxxyoDtZZMj36daov4isAyRySROmT8yjgj1xX543fxlu1s5HaaSSZJTnLLgLtXCrgZ6hjk/3&#10;q5+7+MepzRExzlJAPXhQfSs1jKvWxp/YsY7yP0VvfEGjGOYgpdcHy93Dc/T+tea6z4i06xs55PtU&#10;bSAcISMk56e3418KT/F7VHsP3twd5bD4PQA8EGuc1X4h39zFILZhmVgZG6luR39aiWMnvc1hgKdL&#10;7R9oS+MrF55FO64VUZ9qth9uD0NZdl41RprSQI6R+SPN8yTLu2TzXw6/jG9QPi5kILYU+YRnrwfU&#10;c9KmsfH97aXK5ljVFG0My5ZB1x7D2rH69fRs3cYrZH6IW3iu0ks4ULYdmyjNwR+H60suvIixF5cb&#10;SX5wTycnnvXwjbfFK5mvYZVnMjh+NvSu7tfiW9+m6ZlRVyrMpyeK1p1Pa9Tm9n1aPqu68VQIjTHI&#10;fODx7Zqgviq5g07LbASxxjr+NeK6X4utr3T45WJkjl2N5jHJUj1H5V10WoWEgjkknjYOSBGD80Z9&#10;WJ4IPHT0rRppkqNJbo7/AE3xTPDq7ySKZIAB+JI6V6BF4pV7GGRH8o7yZCOhX0xXikQcI0iLGdqj&#10;eoP9PWtNJZILFGmkKqzhfLIx1PH64ranOUXZDcKM1se52uvCeJnZY5IGTbEykgh8jP4D+tMvbq1E&#10;UqrOscoXLH0/GvGpbu5sbJbVJDDCsjOgJ5UnqfpxVWO/vHkYSDdvJO4nlq9aNabWpksKr3R6wL2O&#10;4kh2zAAEmT/aHrVxb1Le0Yx7XjdsFSAfxryiPxBbQRqjPulKH5VGAMdc56VTuPG1ta2BlW6jMHRi&#10;Tnbn1/GtFUtujVYWb2R6xJrCMxiU7gqkOAcZBIP1pkeoQyXzkHbKSA49OOMDt+FeM3Xi2OPUVjDK&#10;Jdgd41bkA9CaxX8X3L65KtrL58o24B4XDe/fg01WidKwUran0lDcrcynfMJVXg5Gfw/WlW2E14qR&#10;ovlM+MEYzj0rxTRfFcjXMh3eSFXBU9j0zXSN4ys7GI3NxdhbSELs8pjvc+wA5rT6xT2bMJYWonaJ&#10;71b6LptvpYWZd0zDPzDOc9OO1edazD9k1OWHzElYc7V7c/8A1q8kuPjQWIEd0GtPNyNz9PQkdTiu&#10;utvHFnrFsCByBjzi+Rgj06jkmipWpSjZaEwwOLpPmlqaE1yxEkeMhhyAOlJHNEbVY8EynguR1Pas&#10;v+11WYm0nimlYCMooG5j9DTGu5DOJfI8wAgOdwG3j0/DtXHv1NXFrct33nx2Gcp5mSoI7VyuoC5k&#10;UOspbY3zhF5PTkAnH51szXUd1GI0t1RlcbnDEsST6VMll9mupDPJnqcbc+lNIzUrbnE6paTTiN2n&#10;YBQBuUZYBuv9O1YX9ltFKQ2JM8I0gG4Y4+nTNd3dQwy6iU8xY0IzI5Pyj0rKETC0MiShwg27wNwz&#10;k1MpOKsdEKjucBqVn5NwxjRpGCneE7jHFcZLZqYY5TvRpMgBs7lweDzXp2pwTvFPdxswdUAG0YzX&#10;FyG7UtKtu9yGHzORnyx6/wAqcJux2+1aPPtREn2m3S3YrOWIeQDqR6+9PRY7a6AiR1URneZDku56&#10;ED6Vu3Vu0l67GFpVCB+OOnU1h3QeVpMyokgJIBbBXjkV2R10OStXbVjhZ1ZLp5GmkN0v/LRl5PPf&#10;1x6Vo2F88lzDHCpk2MMMD80hyOorMuLi2W+ulaPDu3yF1wwPpmtDR4imoSyTR+WQQxC5zjrkGv0n&#10;JNFZo/hvxcj/ALZGR7fYac+q6OWjkSRJMgsTgL/eGe2Klm0a3tLIHB3hdpZiDkCn6TeynQ4Ut08s&#10;RoFk+XaScZyO3QjkZqzfrLPaRbN3zr+8Qjv/AF+tfpkLySP5HnGCjotTn5xAhLRwAD+A56VTvryc&#10;2AtogqpHJ5in+Njjp9OtayxBVZX2dMBOvSsuRYl1FJWT94QQCe3tXRKGmiPNbd7sSzjld0Z4vMdR&#10;kZXkfh/nrWzHIhtzJKpjyQRtHPHbFVhLGVjK+XkM28ZO4jtUMkxkkX5VjOMDAIoVNpbGSmmzYEyp&#10;pomO1g7FQo4Y49ayZvtH2mMlyIxnG0DgVvRwIdPVRDxEufm6yE1nSqVcFQY2U8jP3q1UUXJS3RVt&#10;HdrlQC6gnDccnFdLbXYjcLGqlSSQMd/eudZpGZ1VWmRxkup7nk/keK0ltZvsUbE7UAwB3H+NbxjG&#10;2pmnOOxtW1ysd4Vlg324Q5Cnnd2/nTkjX7TviXJJ7H5fbFYqQ+VIzb2ZwMkE5GPWtO2Z1jh8lQoY&#10;4zjANbKKSuhKo27NGk1pNMSZMbv4ieMkdKkh0l7m+jMj5Vj1K5IHcmp181pUZmcKGPKLuzxWqqyR&#10;QII5Ay7cEmsnJrY6uSDRhahZWUSAGMeSThQiYIP+f5VjOiG5+cqWXgHsa6jUokXb5cuFAycHk5+t&#10;cxM0CpyMYJDHP5AVrC7RwVYRTL9vAr2yrMMLnAbtS/2YISGeZXUMSrLwKyXu4mRIkG10OfMC/N9M&#10;9KsSS3Eto6lSI2Oc4+RR6D9OtU1UME4LodPpliJo9yv5h6gEjOM9K6e10x9+2IgBCT8/Y4zzXmtl&#10;d3drMAqMCg3lhxgep9q7RdWv5IxgmJ5kBG4cZ7E1xzjV7nZTqUmrWsbP2SVbeIOC8m0blQZwc9Bj&#10;+tMk3yXbRqHCAkqQMVWjvbq1vI7wN5SZzLzgsvGQM9+APzq4ms2+1pSABj7x9z6fjWCVTe1zo9y+&#10;5Se5dYyG6qQ209q0Y9TBO6b5Nq9O31qH7dY3EQjkCu+cuOmR2qdbC1uGKtdBW6BByH9qpuNveVjS&#10;CnvFkD6pFIJQrKquMMeveqM5jMcrByDjAwTz7f59KluNHiM5WJ93PIzgE1RfTp4rgkOWZRyuePpQ&#10;lS6M1ftd2irJHLFDGEIZRg/7WPpUw3CLzCjMpbGWJ5zUb3confzAqOBjAHOKtQS+ZaAyJkE4UZIC&#10;9+n4U2OE3sUL2S3IAYFcAABRxxXB6lC015IY0A4BLEZ6Cu6vRvvVkEYA27Qqg4J9f0rFMSoxVg0h&#10;B5XGAO9XEc1zHC3ELCDzHRgTgAe+fSuf1mGOMRKZBuIyFA+9mvSL0I7lnjKRqv8ACMnJHFcZqtsJ&#10;bSV0hBmCcLN0PPOMdDjmqmpOLVjjfuy3ODJXzwrggseo6nHTP/1q0bS4ih1CNJIo0eZCBKDkqw6L&#10;juDyfbHvT5o41csYyspXAY9/Q+1ZUEXl38LyyAhVOAw756/59a82cWjeMrnt3h2+c6RGHVWcL8yI&#10;3866SR0k2gwRzfLuG9ScZ44wRzzXmOhXUkl7H0hUsBnPFenQojqWUboyexwB2B/nWkXZHdSm5KzK&#10;AsrmUhvtMUMSKUYkqGJ6jjr+VSxWrJahN43kAqwPX1qa6REkiZVDCPnBAJFTCeMWaurAKrEZPp2z&#10;WnNJmqpxb1PIvHmstaXE1isoBZNjAJl8ntkVX+HM0gldbWRWT5Qsa5IOPvE98jmuJ+IWtLB4gu7m&#10;4KQ70EsCxw/MSG5ZyeRnA4xn9MUfhz4mnivZ5SwS/eZnYgYVBsAwPwH+GOlfBZ5XU6Tij+n/AAyy&#10;SvKq8RHZn2R4flvGj+yyzEJvJy5Jb1x+vFdSdIS6meNixcrliX2kDHWvH9D8SGXRmkjlJeP95NMw&#10;4WPIA3DqBz/KvTdG1aO7hW5jf7RwVO07sejV+OVJ2lqf3DhqdWnBI6zTLeG2slhSQHEfzPnOfr71&#10;0cMrQW8UYIKEfeHauWs9k0MryIwYD5QBg57nHpWrHHc3GwM7AqOW4AP4V0wfY7mr7s2JZt93G6Sg&#10;Bm+YN1wK17YRNslDFQRtwp469frXOWltLOZJZCyqGKrt65Brd2x4ijdn2g5ID4J5zXUtrmUlFaJm&#10;8EhMDISZDu/i4I7f1pkcStI0fm/KOcZqg8uDG0YnijVuQoLYJ/wrRtjbxytMJJHlcn904GwnHXP9&#10;Peobd9Dkcepca3jRcHICj5Qoz1qgssguRJHLhW+RgRk4Hp6GrLXSqvyLk5+bJqBivmq2RtLEk46V&#10;fMQovqSPOySKu7qMLnr+NV5ZGkYKsu0b/piq7yB5cqo+boWPNQojCIGRsZNaKSZty2NL5ERTIRu5&#10;CnpyOaUTS+VuCgozEBh0JHWoog7SkgEKScM3UcU544pAAwIcA9D931wfwpSkktLGMpJEjHOdxJHU&#10;dqqzx7poXkk8uVm5c5I/EYpxuIhA/nS8IMLXnGv+Kp4ZBAHIgdzndjLDGOMf54r5PMcRSpQummz5&#10;vM84wmWUfaVpWfRdzo7rVlEpiSTzUUsJFUenv2ryPXtTdbxpoyINzkAK2eB0H+fSuX8ReMJYNOlS&#10;FWgleQMDuxgDt75ry/W/FF5cTLI0hRRuO1RkZ4r87r4qrOTuz+R+J+NsTi5yg52j2Wx6Tfa20Sgm&#10;4VXIz5nJ+oFcTf8AjSWafyF+eJOULt1/ya84uvELzJteXyxkfKxxmsS7uJLkz3FrKk0jD90kOdrZ&#10;6gZ9K8qdXTQ/n/G5pXrN8jsjvbzWhdXDSMV2txu34YH1NZE92Y2UO7ZIGCOQfxriY2ulcLISG757&#10;n2raiMsdshl+ZDx17iuaFaT6Hyk5TbuzZivnWdi6rIhTGC2Mf59KRrgPFHld6yHBwNpUViOZUhke&#10;HIIIO0oWH1PtWjGVEMbqoVdo3k4znHzfhn+VdEakm7GLbLSedLdAMMlMbRnO857UpcCT95hep3Ec&#10;Dn1qsfMKFo3yPMB5/hx6e1C2yeUEaRmQHG9TjPOfw6/pWvM7kc7TNVoULjzC0TMOGI4Ax1rNt0YJ&#10;JDklCSpMigOwBwD7ZHpSm5kg/dhzIw4G9fmP19abIxkAH3QSDj1x1JNaSkuxvCs4hdW63DqiOtrJ&#10;uCgH7q4PHPWsa3nuordTI7AeaRtY5PDdSfQ1oyMXugknzr1UgY4qPC+Wy7dwAz83fnpXn1VzPQ9C&#10;njJRJAbhWkkju/LQrnyySS3PPPrWhYa1eR6urzyAx7dq7eR9T71Qs5kVjHIXjZMMrFOG9qZK0Ud/&#10;I23YjHK8/pXMoNK9z1qOZ1YSumdrP4tgtFtfLaQxsCJBGpcsfoBx9a0LTxrHFcYMnloRwuM/L35r&#10;zEQyGdmifyyzHG09AaZZw3QCiTy8hyFkC8ew5rVVK0Xoz7PCcSYmnZcx7XZ68by5haGVlRgzB1+X&#10;cv8Ate/tXTWGsW62j2pJCO+dztyR3rwD+2ry3IZJXBc+WxCgKWHUDFX11maREQKySchpZnztPbAr&#10;vpYyrTejP03LeM8XQtyVGv67HvB1aJLxINKWMMBhY+QpPpnqO/Nakl/KYYZpojBJIq7lWTKhu/Jx&#10;3ryOxvGsbW1uJ5w8h+YOB96uvj1dNTt1ieTYR82G6D3r6ahmkHZSR+95V4g0ZKMK8fVr/I6kSyIi&#10;yLEY3kwsiluVwOv+easx6hJb2UroYmfcP3jsNw9sd/rXKhrgiUrcPIWzneeW/H8aoLazwREGXALc&#10;YUtkmvpaVenUV0z9zwOb4DHQUqM07nWLr032olFDTSZB+YYBFJb+Jb1jLwV2kA4fGT7+1c9b28U0&#10;UuQhZGwylsMcd8daiLS2t6+IdwJG/b6YrdzTPracqMlojtUvbq52ySTbWk6EngfQVrWV/eSO0jyK&#10;yY2ZVeoHbH9a4K3u5ReCEvgdVB/hrdjjvI1mkL+WMkbV5PPfisuaxtKMX2OoeV4pSrSCPn+9k4+t&#10;aZ16JbcKsQkPQjdn3/nmuEWN40Cyzktt2lmbLGlsJLJYQ5ZiQ/PuaaZi6MZK+51K3urTNIscojhJ&#10;BlDcFuepqWW6W4gJwh3EgZPcVzN1q5eBssEAPCg9axxfu8+9sKxU4VTxzWquVHDt9LHaC5Xy41ce&#10;XGw5IHX2rNMyRyL83mIZDtyM4rkIryU3ayOzLHjaVZ/u474q95zNfmdSTEAMRnjPvWickbKi0dL/&#10;AGkw/dJMYtvQ4xmoE1GTz5ohIu0KNxL9a5WTUZXnKycK3KHb07VDHI8CzOY2mkbOVA6961V0a+xi&#10;kdg80lxPDHGzBWPzOGGTx2rodLt/JeXbKIwjA7mHzMPbtuPf6Vx2mvKVS5aNlGwMg2HgHsfSujju&#10;pJZEtU6ucfKQTmqVRo56isrI7GF7i7kRYn6D5/b3967mymS3tngRt0gwPMbr+VefaeZbHTpNzYkZ&#10;GwmRhSOgrprfVY/MDbVlI4UqCT/nk13UKslK54leLkrLY9Ds1CxCad1Azufnv6VuQ3P70eV8y9fS&#10;uEsLl5hiR9uRnHrXQWlyiuu7ghhg5xivooTTR4FWk+p6xoXiK4s51QENGwGOMgV2V0qfZkuVO1ZO&#10;SdvfGK8Wt9S6CL5wO5PWvRNC1qKeNLO6G/K4TJOAa8LHYTm/eQR+VZ9kzf8AtFKOq38zrrVI0CIE&#10;4Xnf6mnyoY7wI7bd/wDeP41DZ8XhghUuigfP15xkjn8Kuy20Rt/OZV3ryzEfex/KvlpfEfktWPLL&#10;U5HVzMNQW4iH7vIGFYDGO+O/SsyTVLt75IbGBQqRr5jHqWx2966HT5YbmSeaGN2VJSm5lyBgY4qq&#10;tmtnqlzOQD5mCcdS3pirTS0ZwyWmxDBPcQRIzW67877iVEzu92x069atNdPJGTIhRerY4wKkuT5i&#10;bCfLjPcDn05Hcc9KeIgIoCu1thOHZcBv96pdnuYEek7rKcNKPMZMgZHPPIqG8WUXdvMMANkuvUkn&#10;0FWXhJU+TKzSk4XzOWJ9OO1Zs32lJ0USNJKGBSHAIIB559fY0LViNN79WiRRCMKAoZ1ySfUfkaSC&#10;3eSydQ4ecy7opH42x5yR/n0qkse3Er7gR2wT1PpVs3MghAMLRjgBiQQwPpiq5exEmyf7BHNZSTDD&#10;kdDj7wzXJ3UEtrfxvghW6hTXaWbSyWMsYhODlSM84z1qhIIYNQS6kj3yAhUXP38c7RnjtVR0epnz&#10;sy2vAWht4ohJLJgRgcs5PYDv/wDWqLyrk3cs8uV8qLYkjDJIJ5X2wR+lbcVnDDLBeLaxs6ISgk7Z&#10;Oe3pmkVDe2bTyAIzFsxbPmRQePoDzxSdlsUpmdYyRSqsLsSUUgSk8KFGS2Pwq1DFaXMTErkRyHb0&#10;56HP4g1VSCKN45ICGJDFl7svpTbsI9gs8W+IjlBtK4A4/rXPJJs0RY1CZhbW8dqDv3ckjoM81Atl&#10;evB5jT9Mk8cNk9Me1csb+8i1xIWl2hvuk5+b2re87UZGSFXMZPIVkPzfjSSsDN4W6CwUTAPEBw56&#10;Z9KcEiudPe2JEh3n6EccVgfaY9O1ARzO0ryIzCMsSDgjt9a0otas4iHnURS7eAvRSf51pqtiNUQi&#10;2jtrWRflEIyTg4C5OPwqCTy4THyHYDGI0wq4/l170ya8tpLKWK1cyGQFXb5lJz6HHWq9lFYjS7Vb&#10;h5zcAYaZpMcc7do6Z9fWqTe5aI9QnH2Z5ZCdirhQOQzE8DP+elEA8mWCRklb5cltvGT1H4dKdJsd&#10;1to5PNgV1ky/WQ9VJ9CK6iKCY6WjSDdIV3OQOM9zScrDOevL13QuEMOFAUD7wx1wfX/69WNP8tjc&#10;yrGhMsYVWEIjxjHOO+QDz71zmpm6miuJIrhItkvyxZ+/9CPas3TZdTnuoo1mK7WYB5ZjgL+Aoa00&#10;A7DUZ2jiXiVMllUsMhcYztYccnnrXMnTJZ9YikErQ5YMoCZVwOTk9c1cuUn8pHaXdNKo2o4wQRwS&#10;R27VSjvb2G2aGZ3E8QImeJchfT/DI9alR6AdlNpE8FirhXkJfzHjjGQoPRvXjgfjVH7fPZ34liiP&#10;2hVZQ2cDnAOSPwqjpmo3ptVmlBnRPlVSxIJPbPr3q3d3dy1ss00LyRkDncOT14/OrUbaPUVkV0mv&#10;5UcOUgnYsYyEwpJ7N3PTrUKF7e6tJbuYySrgyREfIzDqFJ74/CtC3Z5HM8qttUBvlIbauRzx+FXb&#10;u8sWh4j8wDJRsAjP8xSur7BY42G91a61e8W6uGmSXb5X7vaUAznPY9e3pWzDoLR3UcwlfzGxtbGe&#10;ayL7X5dIkWSys1nkkYDbsVxg9T8wNaNt4g1CYO1zGhk42KkWwIB0JHFWrt6EtXOgu7Ex2pjkDNJg&#10;MSOGI6g/lXPMkjKjSK0cIYks3oOSf0qwusGfUNhAeR9vmFQFUKuNoPJ7cdat36/a3QwRlVJJMS/c&#10;JJHrWiclozHlZWku9PvLkraDy1dVPIOEB4yQOffFVP7PvHu1VNq2+3Ozy8k/xYH5ZxUWmafKusyO&#10;qbIt53ydfu+v06fjW/rOrwaN4Sv9TEX2tbVNzqDgZyOCR04P1NRKTWiBRZzNvZ3cOrzFpBF5aqfm&#10;X5W5OcY7itfTmQTCSaLeQeASOMkjr9MfnXOp4xS+0Ox1C+2rc3bYgthhT04Hrn26+1XrPVbd7yEX&#10;EckBkmCCPLS/NnqTjPHpis3LuaXOlu47e8RoHJOMZyOAOw+vFQF7e0/cW7AuoO5dvzDI4yKyZdaX&#10;yfOkikiiBKKiuVYlT949myP4Tj9KqQ3TSXEmeIwcoG7buwPX86UbMrXobOmaR5z34u2aIKAbNUPB&#10;J6l+/wCVYutWE1rds/2vy4tmNhH+sPqfQ+lawvPscgby5Qz4XDNk4BwG46ZrSubkfYpppYBNLBHv&#10;ZMBj7A54GapN3DXqc5pd6ltaBkDZTBwy8Efj9RzW2/iOKQBoXWWcqRt3kAfh+VYFzZP9pjiUBIHU&#10;lEGSDk5/QfhUllot5/avmzbfJf5VwclcdyMY/rWsnDdkK1i8b99UmlEhQGJQQrDGSew/xqpcWkL6&#10;fNJOETHJDfxn2reXTreCGSOMp5hA298H61WubeGaOBbkIXDAKzMFXIGe/sDWXtE9hJJM5OTW20yy&#10;gGn2bXbyMY+pcxjIC/LjHc960JrG6nvCjxrFcNEp2ucDkc9PrU+rKP7PSaCAWzyA8xdPTPHSi31O&#10;b5ppIxBKRhlPzY9hnmo5rM0WpsNpsFppMKvK9zdhCo807TGBgArjscZrFu9Hln03MzSTRswfdKMH&#10;j9BWpbX88jN5rqox3TPy+mexrVdra50GVbe5EsoO0xFuVB65HakpNbg7I5a08i2nxsVZEk3RFWDK&#10;OeR6HoeM0BANPL7zFHIGWMoemeDx27Vej0NU0l5wm0IcRRjJGSMk/wA6o/Ypru0llRGkt4pAsghG&#10;Sh4OAR0ODW10QmZEFrbWa/Z8mUREEYUsw4AyQOxyDVyzgivlmktP9VG5VjH93PcfXHasoRIskFxb&#10;23keacyyuCHfIAGQetaun3jwLJDZ+UsOfNkiWPaS/QuT/tf0pp9gdiRpLddNs7dcRLblVcycZQDG&#10;Mnoc964jRdes7671C1uVja6iuniSIYGFBwCw9eO+O9dc0hvNSSRkjTzHwyFwuB368fnXLW3h6y07&#10;xvfalaXCXbhv30US7SSwyfmP3vT09664u2hjotjL1E+XqjKLckYBB20VBqrzvrMhjbzEHA3KGK+o&#10;zn1zRUvnvoB/O54atxNKguHDASFVAfBC9v612y+Hrae6luVkaNcbdjSbiT/SuT0y3W1vopE+VVOS&#10;c8/hXUvdC2VZWv5WAbLQBQI3zyGJ657fjX5vLmctGfeU4WhZo9m+Eenwj4lxKsEcErrtLQybRhep&#10;we5GenrX7LeDY4U8IadcNEYd8S4WU53dB+pGa/Ev4Xamuq/G3RLXyYkjWXzMfwtjjBJ781+3HhDf&#10;H4ZhltyLlkiRPJIAMIVQMdOmPXmv0vLoyhl6TejPjsxt9YR6hJdO3h25CW/2O4MbDYZfNQEkEtu7&#10;k9QO1ZXhp3Vbm6ubSQM+IZHmQlBzndt6kEA8io7e6nJuIjCqfOBuIwTnrgnit3Sba5lsbhCRGQ+F&#10;VnzuBGQSPT6VlJJanAm7mI9pcXryysjWqh2AC449CB6Yqpa+GLG0lkuhcLLdjHM2SzEnHGBW5q9l&#10;dWuoWX2XMkJiLTPzgMCB17Dmi4jFnp8UiuJJmb7uMggHnB9qcWraMtJmrZ2YEZeGWTcuAodcYFQX&#10;EqtIYyHaToQj8semB+OKybXV55by5t7OLzPMAUhjlu/QVC+l3MurN9pu1VQRvgQHeuORz05pNdy1&#10;FneabeixgWKMeWzcOJeME9RzUd/KsKTzq5M7IdpBG0ADuay1iiSNtqtI3LgkZLE+p65H9ajt5RFp&#10;0o1DMQ6gyLhPUZPpXK1Hc016la1W41O3hlIJZrbzMR4wcNgfnzW5bQiKUCKB1Rlz5hxjOASP1FRW&#10;s8YBS3QBUXYAn3VX2x1HP6VoxzsYQ6jDE/OrA+gxj689PSs3LQd0ULuUxSoHA2PkMMfr9az1huZL&#10;8NG8hhU4DNnoe1Jc3klxczj7zLgIHAAUeo9elasM+NOxKjCPaCWBwM1PNYaaZFdKfJFqreYzdABk&#10;e/PbpUX2a4WMhSCzdEHzbce9J5kcYE4mSJd5LxqM59OazptVH9oCG08wsc7mdflQ/wCfSnFvoPSx&#10;0sMKWmniaUqOm5ywG365rSifz7Nn88yKc7Cp446kVxj3WozqqXzwwI6jyUjk3dO5BHH+eK47U9W1&#10;watHa2krx2h5kkVduGz046g1sot9TGVkeo3EkUBLbjMSn7tGPv0z0rPRbeXUAksibgM7SQRgckVz&#10;Ok20+oTYkaZfLOSeSCc811Nh4fVrl4lnZWDkKQ2DgjJBrSUEupje7NE2bXcTmFQEOCQgOAB/+uo4&#10;dLS1R1c5lJymD0zWNaeJrJdVm05YzK0Z2MwGSGHHY/SrhvJLuX7Q/miOPPyYMZb2rncZpm8UnqaD&#10;OtuDs/eN2wep6/0rk2WSyYqrMBuxHnqBknp19Oa0DcBmJiDKCeUkfOPQD3qW+RWtmijDNcKiyKu0&#10;lhuGev0rWLtozQNxvLFGMZVjwQoyCe59qSVzbR/ZmIEjAfNgnaDWvpttAmmqJn8rj5i+Rz7etLqM&#10;MH9mOxAdlXKsPapT96xEnoYsOlztIzJOHkZOXLHBA6cGtBLIxaAsQOYzyTyC2QapaY8seTuBUsNz&#10;Z966ZhHeWbiJjFGOXwRnGccVq20c6ZgRu8CqiMU4UO4x8+OTz+FbUMxvIWCxh0IwcoV4+nf61kSx&#10;xJqUkSlZ4AR+8DdR/dA6jH9a0ILmW3Ty4X3YO2Q9eOwokk0JS1szH1G5lTVYIRK1vcSuUUMuQ3dQ&#10;PfAPT3q4ZlmvyQCAgAbEhI3bQGJz784xVU6Wi61Lc3Ibz5X3IC+4DHbnp+FXPskj3MjtsgRxjbn/&#10;ANB9Ki0QuakU7Ig82UzQgYLuefwA7VQu2je1Mij5QepU8f5Gai3LGzQLJnaucUkf2SeF/KbLbfmL&#10;Ejb+B5qbpFJ30KU+oW62lpBaM7vNuLoItvljBwTntmq8suq20ULWyI8zyYdioI2cZ4I65zWraWcM&#10;Vk8gkaQxr95hlvxNVZr/AMq2JBG8nIx1UijnV7I3UVuSQRyR6cGupmkRpGJZ1VSoz0OABxWRf3bq&#10;Y4BLvjfoRjDCk/tWed0jkP7rdlgF5P8AhUlze6WsiRR2zrKyksfKbaMerYxn8auLtuXZk9v9kWMq&#10;VBO0AgH07/rWkkb3MSph7eFX+9nHbr9KwUiMlzFOjARDHCjr7V0UDRG286eTyoiQgUqSXycDg9Oa&#10;JSQFVPPF6fmLQwg7VXGPqe9YX2W7m8RPcPdpb2qR7Io1XcxbPI/LHNbeqP5qCOFREiKS5Jzux04r&#10;JsZbqYBVKsyxFlwckE8dD/OnHXUVtS3FapdTrHAhVyGOHkOx8dc44IrQMSwXyxIqRMuCqsNpbAHP&#10;uMN1rCsxqI1BolkwFAG9h8i56gd+Kz4FuD4qSe8vJHJj+WKU8IOM4P8AwHpW/LfqM2pCI5IxvZgu&#10;ccAYOT3qW6cW0ELrCZb1lyXH+rb6D6VqWX2AWqKq73dsgnv7EHpUN4630kbQolu2CFkxkNj0B71L&#10;lqGpzlvouoXt2t1cXqwWJU+Vb7GMjE92JH6Ctq60j7PbRLGqblUHf1J65z+lUnv7mApBCjOqgs00&#10;qYAJ96z7XW7g6jK0q5jzjcGyGpXm9UWlY2nV101IpgrqQS3U5B6ge9Q2UaWdpIlvanYx2hS2CM8F&#10;vwzTFvYp77zCGNsjAFCDgmtBNQtZAQB5altu0dBj3qXzW2LM0pI16kLyeU6ZG5zkkdulVdPsEfWm&#10;xI+1WJ2kZDHpn9a0r5NgZzAGcjhge1ZOlXk6axu2siydAFLY5x0HvU2926JOueaDTraR0Rd3CycE&#10;89s/X2rmbqGG5tZJLhRHdTNgkNgr6D2Bx+lbuoPK2kyNEm6TzFbleuDVfTCJdPubi9GJH+WRimR7&#10;YFZJuKuFjmBBbw26k5XaNoU8hu+fWrKvFFeRKVUPKMrn61Nc20V+hNufIkdT/uqM9T6dagtdKaxn&#10;WW9zI0a4UFvlPuCetdHOZ2Rqzm6DxhYh9mOfM2jOc+1TpA00QcIplj5dypHB6Vs2rI9y2WVFEQYY&#10;YEEdP61VvFjSxeMzAF3wq7sF/pWfO3oJ6Ix1mkDpBCqTBmOWcFcVntfSWOoAzqSMEKVOCPy/rVlb&#10;6OGZo1CCJW4JPI/OsRih1uSSUH943zOuWU84yMcH8K2UGTGXc1I7hLnUc3Fv58ifdkZfmHGcemKj&#10;SC4F3umXZjOFx+Vb8dqjGVrQIu+Ir5uckE+gq3ZWql3MkzTSHCsGcDPA6UJpHVGzepnxI0thFu/e&#10;IeVRSBzz1/Ks/XdaGj+B55p2BvJkAEYX7gyCee31zWhrt/YaWilMRzA4EZkOcDBBH15rwzxnr76h&#10;pk671EnO4nO459Mcce9aulJw5rH32R5JVx1eNSS/d/mcnqvjA6nfl7gnDMd8SHAPsK891q+tTGEZ&#10;/Ky2Ywp5XAzz61BerKZ4hGxXACmRTgn3Nef6ujTai7RHbLEwIUDJPryaI077n9MYXC0aEFGnokbr&#10;3AudSY+YGY4LsKq3gght5bqUoY/OVN7nDAnPGPTisizttRAc52x9BLvJOOvTHv8ApWxcWcbeHVlM&#10;bTRvIUDkg/MOTW6pana3bS5jq2SZRgFFAHcfdFUJoZL1owpUFiAVdgqnHbPrSCO5V5liiMLBiFDn&#10;g+n04qzvWOxj+1wKpHLBT3z1rpVKwczaLdrpxjDO5BRiQpzwtU7yZoG8hnEKuv7tjgfN7evGa2d6&#10;TR+RbsVZ2B4JGTjkis77Mt1OXliEzKdse9fmQ565rWEWnqK7RkQadNLqBuXjJiyAAcBmHfHbmuyt&#10;tGt9p+8ZGwQEOMe59e1altam3jVWjAXHy55OfSuu02y823WRofnZTgEY5rtirsxnVcVoY1l4fLTZ&#10;TEDswIAywI/oa63T9OcXKPLkxox+VfvE9vbFb+nWLFI5GHluDxFjj6100VujSqSgRcjj1NdijTVm&#10;zxquIk9CHTNKjtYzMQBPKMMEXpu7CuhtYrOBBGisqqv3UjOMDj+tZOo6zZafATIQQpyXDDCgVx9z&#10;4/tRGPs9xsLD5SD2yev1HrzWU8wwlD3b6nHChWru6R3t1d29rA8jkiNfvHFcvceNbe0baXV1PChn&#10;xnt1H515Zr/jpZradEu1ZGBOwcY/xrxfUvF1rHA7XF1I0u3dDGoG0nvXmVs051+6dvkfRYXLI2vV&#10;PafEXxHaC33RSxHDEMZZgrYOew/zzXkup/E9Y0k2sJkYfIxOSPqf6V5B4m1vzppnaYeWse+SNZT8&#10;hPOFyOnPOfTivG7vXpXiPlpGGJAyQckZ7++K+WxOJqVPjdz2Y0qNHRLQ9T1z4p3M9zLCBPLDkEES&#10;fL17jvXm994ze6u5LuS6lUsNsaBOGGec4PGOOOlcXczmWbIJjXOUKGseWVBcOVBwDnHb3r5irVqp&#10;6M1VWK2Ogutae+lfzHYqOnPArKm1CTziqjYyisXznxLlgA3OMc4pyyO26RVLxqQu4jOTjpXH7SrJ&#10;7mU6ysXhql0L15Hk3tKTwTwKbNqjmXYw3p5Z+fPX2qntXYQY2Uk8Db601rU8vxlfu45FaKdXa550&#10;6qZYtrhpbZpGYhQBlGTB/Wnrcsm8gqGJ5ANZ7rML5QwUwADGG5Y9yaUptugx5A4q1KZxOaNFHbyT&#10;GQAPvZxkk9/pVVgjTMWbBLZ46Y96iN2d4RAWBPXpilDf6OX3BWJ7jP8A+uqbvoJSJpNyqCrjr8m3&#10;itOLULlLZoJJNycNkj5sj3HY1hswiZWMp2eWT069889DUyJcu64KhdoLe3GeKcakoPQTmup6HpWu&#10;mCNQzeWjD+J8BfX9K9d0HVba5Fqsd1HdYOA3mDHfg/TFfOUJ8qNMHdn+8fetqDWpLW3aBQnmPwGQ&#10;YY8dAa9yji0l7xzzSmj7W8PeIrCJQl3IsMLhmE2QWcqOEwfX+Qr1DQ9T029jkFzAjMIVeJTwu4kH&#10;g9T0r87bfxNeWsEKR3IFzGfkZo8kZ9a9I0L4lXtkIUkmd3UhST1x7e1ehHE0mcM4S7n39baRpt/a&#10;F02faGxh8BmHXj6dazdU8GSiINbADbydo4b39j7V4f4P+L0FlfC3upMhVA3cc98V7TpPxWsNUmBE&#10;bgEkEuwCjtXq4apRqy5b2OVTxFN+67o8+1fw7Jb3fmSlhnJdgcAEV5hq+ihERRdMjmTzFwfkyQep&#10;xxX2/c29hqlq8TmOWMcqUAPPfkda8x1fwOk1/utIxJHIjE7jtPBGAcd8E17NShWpK8dUe1hs1V0p&#10;6M+PtSN3a6u6SY8x1AkaOQsp4I6/xVTm16WG1IRAMEBHQ4yc4H484r3LX/By28ISW3zHEHCxk4Le&#10;hz17V4v4g0Ca0S5s5cSWsbI0Mhf51OxSV49yevpXHzJqzR9VSxVGstyI6/eJcRtDviJhbcJD1xjP&#10;PT1/Oudl8Q3k00qZLwqo8vLYG3nCj0rPPnEJCWcZOG3AjGM9j04plw/2ZZYowrxPgngEge1T7q2R&#10;1XprVCiR4I0kkg8ssFYL6deB6111j4mvLZRFG7oi4BwQpjX09x05rz2a5EMKo8zNEmFXqep4qouo&#10;SpcO6gtzhgTxUN33Rm530Z7evje6V1jjy1wzAmQHBUDmun0nxhJJHIs9yFjYl2Vm6Z7A+n1r54W5&#10;mRk2y7ifft3qV555GcK5ZcjHpj3rNx1MJUYyPqbSPG+mPdyxmeIiM425+bgcknoPzrsbPxNpt3aG&#10;OG6SSTb0UE7AeoJIr43Se4h+SOZ4wfmYb+GPYninrreo25a3iuZFhLBjtPUj1xVNW6nLPBRaumfY&#10;01zZzR28SSpG4iYjsAi+vv7d6z/NtriyDOcK7DALYDdulfNdv8Qb+KMRRou1BtLyuQzHI+8R2xmt&#10;u0+I0RDNdqqO4BcJ8yr9D2rBts45YScNtT2ueKEzPHEcCI/gQa57Ura3dG8t1WReGTaSh/CsbTvE&#10;i32muyYiUxBpizjdtJ4OencVsSSLHqCSPKdjrlcRkhxjqT0zWSbUjzqjlBWZyt3bgWG0AKu4Eybs&#10;dP4QPSuG1OFd8k8cBwPl8zGQecj8f8K7y/ObdUt2EoLMSgBJGTXNX6qujtI7BYy3EIBJcjv6CvWo&#10;s86dRnjN/IV8RTvLGJt8hG48lSRxxXWeH2kkguFd1lELKsmeHOey+o9xkVw/iCdrbUlnVRjJZnPA&#10;z6flXQ+FbsvexApvckBd3RR149q/UcjfPK3Q/knxboNUoVj3XSZFjnhjZS27gJ2B68fy/CtzUNTm&#10;EkQgh2FTtDKDg8EEZ6d6xNOt53jtpDMFUSHzWB6DGc+vXHSuqkmtorJl3B3IydhBGfcdjX6dBQSS&#10;sfxlJycXrY85uYbiW5mhMh8tgQwDYIp6wJmNcggD5G3ZxWveTp5nmCMxknkKuSfeqYDTXYMke52w&#10;GZRgL+Fd0ZJnjSQkUce5VJUMDk+9a1usSyhrhtpIOwbfyPvVE2ub0MI14HJB54plz5TWYCMUlLhh&#10;Ij8lc5I9qppbiW9zbkvdlxsTbNCQD8meMjJznoR0qjcIJL1W3NDx0Pf8KntNojBYfMeM7snGc5NN&#10;mdhOm0F9rEhiMjp/MUlZIbncbDCY7PaJFXy24TJ3YNaKSz+WijhT14+n+NU4IlEmZDy5G4n/AOtV&#10;95URlABMjk/d6L71onoJO/Uu+SwtRNlVdTydmenOPSo2vPJAZigDNv2qoA5qzGZJ7eMI/mKowWbj&#10;cAKsyW0GxlnVWIClABzQmupbT+yyG3111jlW3fY444XOKuQXs86nzHClVyFxgH1qolhGs0mF+QD+&#10;Ec59aniXyLaUBgzHpntVPkeyBe1T1ZozadLLB2YlflBPTnr+FcvcaXLFf7ZCGBUcZ6dcn8TXU290&#10;jQILjHHtnnqMc+tYt9dTTD7LHJyWJXeuOB2pRc07FzVNq5Yi0aKLS4SSklyxJkA+6vPGPWtNbaOO&#10;1kV23sseRgdB+HSsq2lu4VUZkMkg2gjp+BpbprqS3GJpInLfOM/p+JH60nGberGuS2kSnMrK6Sof&#10;3hGMdhj1/vfjWxY3ENsYy3mSs/OBKMKffPUdeKxbiGWVUCFiBwoAzgj1/OltrK5aUpJ8hHJIXHBq&#10;nBNasySmpXUT0GOS1voniZUIkIyq9RTpLW1KCZgrR52jaPvEcYrn7GwljK7N6nP3iCO1XpbG4WR/&#10;MlCErvKI2Rnr+FcjjFPSR2qUre9Eybm3Mc8rxkCTOEU8Z9s1et7e4hhtw1wsk2MMAeRVZ7G6nKtv&#10;Xy0wME8knn+lN8qe2xI4LKeCM9a3vdb3MtFLaxuIt6sR3P5yHgbjgj8jTk1C5hgYLbRzRIcMXHOf&#10;rj+tEeqKtmy7mZ+CA6jKe3HWlW4hnR5UykTNlk2muaSfVHTGfZmfJHDeyhtu11OV56+1S3NnPDE0&#10;gcFXUcKc7PTJFaK2JW2zGihGIw4POD/KhpZ4GNsseQZQGJHynH8Xv36Vnfoi7a3OZEs6EDfuJP3l&#10;yGWppbeC5mVSzu2MqA355960rhA6grAzbMswVTk84yfbmqL27RESoQWbnchyc+lWtdirHO3lipKi&#10;NnMgyFXk5Oa5m8ikSNXkAbOd3v2xXctM6XYbeR5hwcjv6VQurX7TPHt2pHGvGR/F3x6//WroTaRh&#10;OnzbHm+qadHJG0Y+bKDJ6H1xXJrZCEyIMqisW/eDI+ma9J1S0kiiTHzKwyXdgM81zmoRxNCu7btP&#10;JU84/CuKspPVGUVyOzKOjgLqCs0qtCWAGzkbj0Br2W2ZT4VVJSIgcrtV/T/Jrw2GdLXUVWFN3zB1&#10;ZVAHrivT9H1GXVY2RlJYLltuNvHf+dckLvRnZTkov1NmRUdAqMRtXhgaJQI9JuXfIhX5WLDg9z0q&#10;CZshHQFQRkgDg/hS6sxuvCV7bIm6SSF/LA6BiuFI9881tL3YOR6FJe0qcp8TePLqTVfHd5aWjbrR&#10;rwiKMtufZnByf1Arq/D+nfZUttoUORzvOBge9ec215FcePDcBt0XmdNmHLj5WLe/A47V7P4fxFfQ&#10;ScSNFIZFDDcPXkV+OZjiJSqySP8AQrw9y/6plUHbVo9Z0Kykv9IjS1bGGAlcHHB7N+XFeu6bbvo2&#10;lwxwqIvn3N2aX3PrXnXhm/M1lOLeL7NBHFlgFAGSe/fI5/Ou809RcpEZTnIycPnj8en0r4Ot70rM&#10;/oSlJ8p6NpNw06hgSVDEhm5J9q7GxMRuERtoIPzNjHHeuEiCzKINuFIHyRHaOtddZGZYzK8JaXcA&#10;Y1/iX1Poa2ooiouqOyiiimtQsSiItyCc8e9Mitma7Bmiyefm7HFUIp5zKjxZMb9Oc8Y4Fa0jyJbK&#10;Q29yoIVT+Yr1krxuea+ZdS7EpGWXJ45CnoKcQ8keUKpxtYAdAOlaEIt3tEMTKzlAXPIIP93n0qkx&#10;dJtueDzgim4NIhTM2ONljZiWl5x83aqB3peJEQWjlQlXU8DHqK13Lb0bhDnlfWqEsbtMQjFHON3t&#10;z2rlaSWp1RlckESM+7flsA5xytS7lUkM4HQ88mqELPEX+V2XLEu31A/rUu0pbvNIyOT271i6kVsT&#10;Nl0XTQPyhYKS2WHb1rH1DW0t7a4dXjYIOQHGRn1FZOtapFbWEsxcrOqhUG7j8R3rwXW/EEy3c8rl&#10;mDkbijAbuehxXymZ5vCjH2aWr/A/NOI+JMJk1Jwveo/w9Trda8YMk8pSfK8sMHjpivEta8X3U91J&#10;JFJyg2oinJOep56dPpWNqurz33iCWPZ5cLIZIx5w+QY+6fyNco14lzJ5oty6qqu3AO3/AGj/AJ71&#10;+eVMRKo9z+M8+4ixOPqybm/xNbUdbub6A5d2mHRyudgHX/PvXLXV+ZIsiQeaflKt97jv+OankvlF&#10;o21RGd/zseVKc4wPb1965G+uLtrhTaXAUFwfmXJK55ArhnN9T8ur1p1pe87ks24yLKRuJONzf59q&#10;uW98sJhiaImL+E8Db7//AKqSyxJkSOvllS0YbktjkgVTndXQXCB/7yxsvOMVkotK6PLkr6GxDPD/&#10;AGi6eZtQ8oQMsa0/tdqXtyI90hU5wg+X1rk7IObgSp+7yuVkb5ePTmtHyJ7cTAti4dd0auSdmehI&#10;9KpSaRxTTTsdCtwzxNtYLnoRxkelVpjiGNIwoA4K5/zzVaOMm0LyXDuqRgBFAC574q7BtkgJb7xH&#10;WocnI4JNotFgllkKCrYAdhyaZ9o2OwVfujIHqaiZ543JV0A6EZBC/SmMo8sysC0pXBz/ADFVztMw&#10;5nYnluIppDkb2AGMnBBNQfaSs8qEEuMKUP0ByPzFZ7EqFnV0gfGQ8i5Pr0qSG2fd9oilMpDAsUH3&#10;sY6Ht2o9q3oCehoGTaHLxqCo6Ht9aVX8kqQ0Y3DkLyP1qpGWWKYSg7iwAXHbP86Ps0puXI+X5flb&#10;GcUnUstg5mtx8wjlkIZ8k9QD2qYWsf2QoPlRR8rE5zWY7TRlpJE/eHgtjnHtS/aWeSNn4c/LkngA&#10;dOK5vawvqjeNRlhUlim2qdwAO5vQDk1NHcQSIF2JKrcqScr9cimCaXzTGiM5YHd5Z5wfr27fjSz2&#10;0UEQjj2JDnAC9FHTFbxd17p1RrtGlAbbJllcbyADyBn3x/OpLgWjRxOmVwzII0C7HOOp4yTz645r&#10;K8qJJCvmc4AU4xgVGFaKQNtVsjrjBJ5OTn+ldFtNjup4ycXuTtNdW0ygu3lhQqh24Qe314rWtNXc&#10;ahbl2KSYHls5x8w9R3HtWcGS7sRG6AjI3IeTkcjHftWY1pHE8VwCJd6lgucFTnkH/CsXFrVH1OCz&#10;epCaZ6hd+I5jcsLdsoQGOe56Mfzq3p/iW2uJIkvNxTO3LLx9RnH5151bzI8VvHJD5UGcv5Rwfyrr&#10;NOgtp7y2IjxJEWa3JGVjHuO4rooYirTndM/bcg4nrYeopRkenJaKZkl067ZRk4cAc8Hv3Ga3bVYJ&#10;7YCdg0iH5nJ+8a5XTdVNonlOY2Y4yygdenHYf/Xrv0t7a8t4po2iGRyrEbmP4cV9xTxHtYJs/sjI&#10;s2ePw0ZX1KyabZ3BV2B2nILjGFPvT7mOONURGUsjZywyDj09KpTaI7yNcebKrLJnaHIB9DxUml28&#10;xdmucZeQlyv6GuuMl3Pv6VS+rkRMsst8HkVZJCDg7jjnr1/z9ac9iWieF1UE9Nv9PWuvg0ywuETc&#10;shXzM7ycFh6VsW+iW3krHK/lsrFmIGF25+Vcdq6oST0R1fW4w0PMTYBoDKm4yZ28jIAHX8ajk0cM&#10;rrArBmXlh2NeutbaZaOqFleFMuQI+QT9OtU7lrJt8mnxiNdg2ySDAJPXjrxXWrlxxzeiTPKP+Eed&#10;7RvNuhIxHzbR0A7fyqSOwuYLVNvzY6kcgg16FGk8crygxB34Vs7cf459KyruVpCE8pFbBHykY+tX&#10;+8OhYicjk47GOWAy/ZmSXqwJyPrgVNb6cI15LFN2cv8AeOT14roILMSoSMjYhLEHGaY0QEqoN5cA&#10;Z9B2/rSfNbUTqsqrCDKkKgFNx5LZrstK06xjRZZTumVs7w/yr7YrBnhiihinnIncjaEX5c4qgL28&#10;nuZYI5SZAMtGwA2j/wDVURTvc5pc1RWvY3dR1P8A4mDICFgycsOB161uWsn2RlQKU3BSAzckEZBx&#10;6VydsmxkkePzDjoRnH4d+lbkWp2cVwjyQSzz7dgYPt2D8e3HSuumrMzkrRstTtY7sRqmUwWOeDnA&#10;+taa3dy2PLJZcgDaue/euJs76G4vFRAQmDjnjA9z/KuosNRSPl49yBxt5wK9ilUex59SD7HfWgnt&#10;liaV1ct8ygcZyM4rfjkdmDRsVIHykDoa89t9Z82Uwo2GLkLnnoMEA/4V01jcMjEhcqzfKWJyR6mv&#10;WhJSPErUpdUexeGr8Qq6bo5pXYOctgr2rtb28VtIYJwgPzfyNeEW10Y7s7QVbgMwPWvS9MvBJZm3&#10;dgfOUKzg/Mfz+lfN47BckvaR2Z+IcQ5V7Cr7eGqe5rabdyLfP50Ki0MY8toxj5hxnHfimSyGbUWA&#10;wZGjymfXPPPTvWyLaH7OFaVVJXCAZ+X6YrHkh/035JsD+EZyowck14dlc/OpJXGFXgtHnuDHHHEh&#10;MpY9B059M5rFj8QQXmpiCx3PAiqrNsIVj6gnr65HrUupwXOp6fdWybmTO2Z2/jDevtim6Xo9tBYK&#10;kI+4Aq7TwoznH4VdopXZzOPU0WuFRd7bnycDaMEdqzrgl4YY2A8+Ry5JfadoIzz6gY9+tO1GaHTW&#10;tTI5kErmPC87D/Cfx6fjUiSiSxcFfKlVfnLp0ODkVilbVGdmIEvHlmlRJGjJ2xkqe2OT/wDW/GtG&#10;OwkYpLNG/mFiApGcKDxx05HPrUcd+5sWnhIk29VB6dO1I11f3O4LETlc4UEfr0qveZLNKKaMFlgW&#10;SHGVTzIij479azJQh1R7eVxJLEuY2Xny2JBx+RNUG1aY3SpbxMs6tjngKQAAgP9/HUHk5qW1tZUn&#10;Wednlmj3twflO7/9dacvLqzG1zRkyunBtwQliCm7tWdBdiDVrrzZ98pUY2HjgdKttFbzxXJkENxJ&#10;DHvw+flOPT64rjYdPv78NMvmWzMBx0C49voMVjuncOVXNL+1IxcG6kCxLGuMLzu59q6uGSC6gQtg&#10;vIm4K4wMf0P1rmYdHWXSPIC+agZn2j7zHvj+dWbfULX+1nWI+cwTyyY/mUbQep6Z+hrKSi9iyK70&#10;mGK8jlkXcTJ8p7Jx2rWureWKxDI2HBVojnleMEfrWXqN4ZRaGRflEqspB9uOPzrYgaVEG3bcHJY7&#10;zxg84/lUO6aHqcnqMSnWkkdSJB/Hnrmsy4ghuZUMs/kRRsGZu7d+ldPq0Cyo4ZkT5cd8LmuMa1nh&#10;Xy2CxA5LqG5yTnBzyK6U7otI6mzSKeLz4ZoVRZD5wJ52nsP51mXdrdNb6pcbtqFy0ZXmOJe2R3Bx&#10;+ZFS6cJoZY1K4ZhzscYAB9PX/Grd5JP9kEct4Xifh94wHAHyqAB1xzzWLunoVyuxzen3OF+0fN5z&#10;HarO2cYOARnsePWumstbkjlkhvJdoXKlmzgHH61jW0QuIxFAEMYODxnefX1GPai6sJbfTnjkwwWT&#10;JRScsT7msnLuFkbkcdvdLJcW7KNzbUwoK44z+tOGmRwM0keyNsY3A5GeuaqaWd1hCIE2xCUgB36e&#10;p9+K049Rs7fWpw9ygtThIFcYKkdc9uaak+gmcjc30tq7SuxkRQcM6/NnHGTVzR4TqVqZbjC5QbZA&#10;eM9T9a13MU1yJ7cx+WScY5B9c8Y/OugtIbSOCJZIIrZF52ouCwPv2q27PQlnJWUYi1p5rqVltkVg&#10;wTqxP3SAc+h71Ya7W4spThmbayxxAY24PykfUdatXy/avELR2yKAg6joeCcAe2KsiFRawzsoEq8/&#10;KvX2/WtfMnmKGlWbvoUUlynkxzKS0brkr3HIPfisnVra5k2yGefcR84Ujy8dOvHtXUaje3CRJBDt&#10;KrEC6gjIOBxWHq4mt9BW4KmRZMErziM47+39cVk7t3YuYxjYMlv5YAl4BD9StdHplrYu4keaTzSP&#10;nRyB0/pVLRb3dA0V8qwhYyxEgILdPxz6fSuP8QpbXWpR2qTEGNxJgP0GeMkH2oTYXZ313p0LztdW&#10;c8cZl/hA+UYOOaakTjUt29URExIRJyr9sDuOtGn7H8PhgHYMd4QN8hOOorkVub2/8RJaThoZDvZo&#10;yQCQO9dK2M2pN6M6OO9uGvHssGZCxbdsAJJ/DAqle6U88EKXLzOgTaVaclJMZILJ0J54+lNvNL1K&#10;2EGpLKjW5X7rtiQEEfLgduavWes/2pfyWUcTtKqA8LkIM4yfTmr80J8yiR2ujaU0MVvcWsHmKxne&#10;cqfMkHGAOyNnqR/Wrd3D5JN3b7ftJO9AVA5I4z78Vs2+jwREmZvNhDEnr1PbPWq88iWsbon7yZky&#10;Nw4wO1ZOzMk3fU5eaKFrmLThiaaSQGRZAcMW54/+tW+v2ASw21tbnzPLZmmkAy4BA+bPQ88DrWSs&#10;+LA3qmOKMRMyKBlmOegPUHjrV2O3N/pplB3LIuQScN9P5e9YNK50JjBZqUe5RJFiBGzeSXHIzkD3&#10;xVGymnnmntIyIZGXDru3ZGex75960blY49Hx54iZE2mL73mHrkE9Dx3rlbVLyJ4JUkjLO7+Ywl6J&#10;xswO2OapSsrGljsnJjYxXMqR+S2Y8jls4/8A1cVTm1C5mluYLQ+VLEMNkgiuYuJJEtCZp5XmU/IZ&#10;OnX1q/pi3kFn54k3F2LOcAk/5zUtpjsjT06ZpJFWUbFDcEg596kvcyLJbIgZVPmjd6gds1VRZ5/3&#10;qhotmWcxvy3txn/IpUtkklLsqyxMvPy5x9SD+I+lQ5ENamFf31zBIkcocI7f6zbgZxnA9wcZqzA0&#10;t1a7oY3nkx8zsOc92/lV7UWhvbeJDCqlQR8wxuPQt7E1Ho9swnNokp8rBXecgAdaV7lKyRJe/uBB&#10;axSB55VyHTqjdifTnHX8q5qy0fWrXxA//E0N2S43eaAxLdGOVx3x2rt7bTlF1uZPn34OTnI9ank0&#10;wW/iEXkU5xDwqKPl9dxqkrsUpWOWu/F0Wna8mjSzebcSISYlXCKOhY46enPrXVeH9YjaK4Ko6xK5&#10;duMBmHoB14HWuCfSrd/E02tXEC/bJsgkjO3GcZ9jV681i5g8OajDaWgncQOAYsh8sNuAo6jBNbSp&#10;tIwTTZ0LXKa3HJdWkhMG4iN4sfMdxzt/X86z20W4illuHkMCkLHJhstKoztyD357VT8JWNxZ+FrE&#10;nMTJboiQunzIAB+XOTiut1CV4dPZJW378MHIwRgjI+lQlJHRZHJzaPIdLW4e63QzHhhj5e3+NUrW&#10;1BnhhBJ/eGLaRjO3uSPXmuhtL+3ubCK3CCOKIkKJemM8k45IzjpWdNHbWiFLO8yu9nBUHBbv154z&#10;XTTcrkSsZc2nabDcuskaysWJyzY/DiioL15BeDzAFJQEFsDcPWiu2xjc/mlsNRll1aKA7XIbAPrX&#10;V3UXm6XIzkCTbwvQKfeuEstR8gCJY1+YjzGCjI57H+tdrBdedCUXa6NnaDz24z61+e2SZ9vRnzKz&#10;ep03woRl+O2jcsY45vNfngKAfm/Miv3c8AXd3JodtI+3yDCs0mHOZW4znjr2r8NfhO8Mnxy0mCVv&#10;LeeXYje4BO0fXFfut4Ss5dL8IWBuBtWWFZIogvO0+w5r9Ey+S+oWfQ+NzJOOI0O1jvJH1COWRYby&#10;JWBETsQwHXnHbmt+2vzHEHULAyHzAoOV6DK564FcqlzGURooEi4+VlxlvU/SrUc5lZ2CNJEflbAx&#10;9TUSSbOKN7nQX+uxXYxv8tEbP7vJGeMVRiuDNeXJuBukLfIoO4YPU5/LgVn2ih9Rlg2MsaFSrFPk&#10;I5z+PSulns4bN4HZVWN93lMHXI+tZKMVsdCdh+nyWsF8baK2S1kbAknY9OPz/Krt+1vaTLMtwpkA&#10;O89Q/HQ55H481zz3BlI/s91FxGwPnMePaqrfaG1Zftsss1wGLgF9uSfUY/Sk4X1L5y9aXd6zojMB&#10;LKrMI0Bwoz+h9vrXQG5drdERg8mAUcpuAI6gg/lz61U0+ykuS8luoCgfKCvOO+W64roYtPtv7OMc&#10;zFJCeGTrGP6jNc8rDUkzEsJTHevbKOGBB2D5fw+v9PpjbFwIoiJnCx5URg8HNUxbwWc+5XdlTJz1&#10;3flVDxHeK+yzGwIXjbcFJK4O45rFq70DRsvXDWwuEZoxbIkSny8Z79c/j+tVlvbOe6ntguZ05EBf&#10;Bx2J/DPFQW8hmiRpR5mGztByO3r/AF/Xir7WFuBFPs2TbBvkwMZB6Z6n8ayatuSlykaWluLQ7pGL&#10;sOEAG3rn86bBFFCzTLChcZ5c9PfFaRaCW2YRPGCBnOeprnrtCkccwkclumMgYx1oUW2U5IdaRpca&#10;nhlxld3nv94/7OOmP8K2JtIhktWSMKGYgiVh0qpHbj7UjrKDGEAY9unSqX9o3K+I3t3mAswmFZec&#10;HPTmuiMZdDBu5vwtFZWkiwQ5DEhtozj3rHk+2XbhGfybfPzFpCNv4DnFb0UUcUKuh8x3GWBPSoru&#10;Dh5HcB8YA6AVom0ZLm6mZFpNha3EhiEbyMwYyBcZ+nf86u3AmcxBf3scbdS6+n1zVC7t7hNNedZl&#10;gXaMhhgmsOadrc26BmkwOIxweecGq5XJbmt7HTzWiRpFJFGYxgFyTneM5x7fWnrK2TBDsDhcgyc4&#10;GMdSD/k1nx3zx6Igmy8oBZd2QSSen4DPtQsguL/y9+VAwSvQHryRWPKyue5YiktIEiMtzJCiJ8kb&#10;AFNv1x1HArSintpoXkjZZMDO1TnPtisqXRf7RUq4YWoPOznb9auRaXFZqbTzXQFcbl+8BQrC1Em1&#10;KRbQLFHGsBXOSnJx0/lUlq/2iyffKElkYYXBAVfw/GpltLeeb5oiWjATOep9hXN3lzLBcyxRo0Tc&#10;FQylWHPofoa3ST0RnqNuIfs2stCrkQtJhWz09/zqzHcpBqEMXJeTLMdp6cYPt2rCiNzKnmXDEyB2&#10;CqDnJq7FDHLPGQv2dCd25HygJ5YAnn2rdq61JOmkuLeN/NchsYySPmGevNQyPc6jOixgFIxuUN1G&#10;OOv41iALfTLBESkC8FiDzz0z3/8ArV0Fs8dgjxRvu2qQMc4Pv7VzyikgW92DXqWELIipPfyofI3D&#10;jPr71xl7eajBOpuLbdKFDFyCu7I746nmu8tWt4tWtppQp6AsUDFFIJxjqBkCm3EcVwhkEKu56bBk&#10;t0rkldG0ZIxdKaf/AIRi4vb2UbbeJpSXbaAo9fX0ryXS/GsfinxxcW1qVYf8sIgwDR+u4fhmu/8A&#10;GUlxc+EJ7a1/dAqR8wIGTx/LNfP3wo8Ca7o3jTxLql5vXTZ3ZLZpDyNwwduOmO3tWtGCk/edjo5l&#10;y6H0tplxFNELQKGnHQ468Z/lWnEsNvLKWcwwuMyoGyAfyrI0kQWyzRRTeUyqoLsoLce/ryefb3q8&#10;b2KNnaNt5X7ocDLcjn61pKNnYd9B8t5bxXa7IUV3AVRtwB7g9zWdPc3d5q8zPIzSE/IdvQjpjHHb&#10;9au29qZpZLgHczH5PlyPr7GrsNhHbp57W6XdwSSFmYqv147jrSvGJLaRiXEM32yO3glcLuGXkHPO&#10;Ca6HS7GG0wSd82PmYDtn/wCvWczXB1PzpDnOACwwX9z2HtWq15DCvludpYYJJ4+lS23ojPnY55YH&#10;vHVEKuD94fdrmntlXXJ7i5lUjC7Rx8uDn/P1q/G0t/aPuYQlZCmY+2KLzThJpJLuWcjn8KpWjoXF&#10;tmYmoodsFsXZNzYMyFWOTyffFaKQzQ7R9p3xDJCqvTOTj9a52xtWe5mnEzyrGp2+Z0UDsKli1CSa&#10;4KQkpGV5J6c1o1fY22RtzbZrCTepuFkUEIRwoA9qmk0uFtJTyI0hBjDIVjxx/OnRTR/YUXYrCMgb&#10;wOcgc1da5slicNM0YTG7KYAB/nWWq0QrmBLbtLAsKloxjABGAPrVfR7GCbxHeZu2mmtoc+UcBBu7&#10;+5q3qGoQM8kEYEoxtGDjn1/Q1xNg01l4sku4mYzXEQikRckAA569O/6Vp71rFnos0gaCMLuwF2Eq&#10;20nscZ/rXN20psfEgaYqt2kmC+CG28FgOxBHH1AqC91GZ9Qgt7WKUyYIBUfxDnFeeyNd/wBrGdVJ&#10;hzlTli2c8k55ByelKKa0No0+bqe0DUo570xtKkMDE4Zs8jk/4CrkkHn6aQJ0hUnezFT84HYe/T8q&#10;8jU6vNexzzXRuAMCJHlHTHQL/WvSbFZ5dHiWeYgRruxjGB+NTKNncc6aity5YwItsZ5JkdSpIZFI&#10;zk8gg+lV9Tljkt3UyiJUGVVH+Vh755Hpj3rRgt0vI/MD7VXovSqcllBIzGSERjd83PJqVa92cLaT&#10;MOeaNrIIXks4lKk28ZJLA9846fT1qaNA1rDF55R4ZGeE78kE+vfpmtn+zYjfoAyLGqHrkrz/AHu/&#10;HtUN3DbwsJIA0koTaBgYHpj2Napq4JpkEVq0t4DcxpPlhgSAMvXJJBFVmS1+0wRWIjRYiVTyoxgc&#10;9MgegFaUAuzpbu1sWnlcBgpA2j39vpT2EsEKwmFY4wfkKpgrn371tHVnRThzK5ds4JViRApEfRcD&#10;JyT7e9F2FsYbiQrsYZDNnuDj+XeqqanZaVOm+czHP3c+/aotW1yDU9BlgiRIXI3EsR8pGecd+D0r&#10;ojQqt8yWh9VhMoxc5Rnye6+p4X4g1tb3VLlY5BIUfs27BAFedXTLJLIsk+WIPfOfy+tdRrekx2Go&#10;SCLKtIxZS33nBJ59unSuQkh/dHbEylOhZz834Yr1oq6sz+jcvpUqOHjGHY5e7ZQhVY24OGI7+9UL&#10;axQ6gGkiRwQQ3c8c9fyreFgslw+ZNqqCQparUljDeWKRmEDy33ecjENz29xVqmj3XNJGVJCjW0cS&#10;RL5buAMPjH+P0qvfxwMgie3KFV6qMDI7nsK6KZIY7iRikcjMgXA5HHceh96q2mmre3YlkMhjPDK6&#10;bcfT+8KORJ2SOdy6tnDDSDcM9xuKmTHynuParj6Av9jo0sYaUO27dzuXC4/XNenS6Za2lgRFbRhg&#10;nzXDNmSQfToPwrFuDvt5WUHC4UKRjoO31roVJ22LhXbeh5e0CRyAZCpGcEDj8K1baIW0UnzmaOQh&#10;l34+QemRWzFYRXjExpt3MCxPGKuzaS0VuEZGEPdXPDEU/ZaXOx1F1C3KfZ4zJh3znjmuw0uGe5mi&#10;mjXyY+SUc9PfNchaWrxXMkaKi28RUsy5wNx6c8/0r1HT7Qw26mZvkBz1wMUkkt2cFeSSNqxhWOMy&#10;O6hGT5sjJ9qwNb1uHT40XeI5WBEWV+U+oz6/WpNb1iDTLKdJMRnaCirzkEZ714B4t8W28lnPFaP5&#10;7Rn5vmx5ZPWvEzHFpUvZ03r+Rhh8O6kuaS0JPFvjVgm2SeMSMpwq/KpA714zqPjAXelERTq8bLuY&#10;ZIkXng9OeM9K4Hxfr1zdytEWmKHOHRvu4IxXmN9q+ovJIu4wr90Nuwa+GjKUNXuexGlOGq0PYb7V&#10;7eZ0jgv45JGjLfLOGZMdc4PHXoa86u9QeCXmRnRTuVpDnbk9a4hNau7OJV/du2fnO0DP49TWfc6r&#10;LfzlpQDG3TaSNuOla/WnsdCrVY9Td1Ga6v1aaWZo33neqn7w9f5ViXKOWUR7iB2OM1D/AGjKhMRZ&#10;Xb/noev0pjXkn2hGV97FjlhnApc8Z7ownXm9RLzT7iBjKP3YWMPtJyee+KzCJdqFsbR98461ub3u&#10;X/eTkhV4U4+bkdT1qlNvLMGYeWxzgCs50Y7o5XVkZgjSW5Z1J8pT8ueCasLbv5mUG1Qcg5wCaljj&#10;R2JyMZ5B4zVlZTFdDzIsQDpluDWCo+RLqNlWaOY5fdy3VqRUgSJyrgAngMaueYrshYhEQnIFVfIW&#10;dg2AAWyCTgAVXIrmDk2MES7W4LEc7cdTVG68wxA4ETgghcce9bJWKNmUHLjqQ3GaiKeam+XKA8Yq&#10;/ZpojmM2KBPLDFcgnqvfNP8AJZ5PLSTywM7SRW2+mhbvyYJwsXlhsZ4YnGQPcf41MmmOZMYYqM7d&#10;w4HtTdLTYfOrbmTb2B8v5iJ88PnAJPfir32R1Hl52MrHcScg9sUsVpcROYUVyQxLsRkk1PDsZFMu&#10;8S4/eKqkr74rLkXYnm7Mypyck8NtXr0BNWrS2HlSTndLIsYEaY4BPWtCG0gPOzfh1cIRwcHNWJ3Y&#10;uEVNvJLuowev+fyqo0bu5HOcxMFMpKzFGHXjjPpR/aUsbKAD5jHHHOK3I9Ntpd85DKxPzA9GPrTP&#10;7JM8xELBYC3UDnp3qZ0qiV0YyqxW5TttXukkOZCpJ+UE9MV6L4e8X6naXEFyl7JAfMDMn8DAHkc+&#10;teS3dqdMeQl2mZ+i4+Ue9EV1cLbIAVfkFRnt6VwKrVpy1bOd1ITPvvwl8XLs2MEVxdbbVDjzG/uj&#10;HA/WvoPw18QNK1dXEcubdBnz2XaT25Fflpo13qSFWWUwhG3KDyAfQA9ute7aD4inm3wygxRBzIqI&#10;dqhyB8p7kcV9dgsdVVtTVxouNpH3pqtjYazaLLFGtwjgeW4JUNn/APXXifirwVcJJM9zCkqRKDhn&#10;BUEADOR1xirfg7xVerbwQzOn2SMKCFf5lJ6dexAx+Ne0xy2et2jQwyoSqklFGRx29j9a+pUliYt7&#10;McJTw7VndHwn4h8Nm3WS6FrJtcYEinJJ7Z9u3415ZepP9sSBv3Z2koAMcen8q+0fEOgh57i3NvIV&#10;3Ehg2VGTn+nb1rw3xPo0AaWCFI1VyQSB85I7D9K5VdaM+mpYm6R4mlqFV0eVZd5UnsV56VILWMTG&#10;FEAbb949zmujtvDtwdQcSCLdGhfyy4UsMZ74ORitOSwtVdUcD/Vh8jqPWmtTqlVtszmI9LC4dyFQ&#10;qcnIB6ehqFIBGnlFn3sMj0P4100lpGX4fIA+TcDnFVjZzySlVJSINgOPX61fKONVvVswyCZVTOC3&#10;Ryc/nUu4jUYPNjJhlDKSgwucdTWtJpUskhLOINrDGTnOO/0q/cWqLCsrqqnHzKCSuPwqGl3NfbRR&#10;wVxbyoAQd0rgKADgNjvVYW1x5LALhvukE9M11wSOd49x4jyAOh/Dvimvptxvae3GVC42tyM9M0KE&#10;L6sHXiZtnfXGm4SNyYyu11z94Z7ntXoum+Nd2npp9yzuIFDeWWJXBPYY+U/jXmTW8gtmBj3SOcHP&#10;TIrOngn8kC2XkNvmBUnK+ua2cIcpxVVGqrHv1pfaPdSG/EMyMzH92LgkL2BwPrVW8ZGsvNhYLnI2&#10;sASR6ivJLHXktjEhjeKMkOdhwCB2H1rVl8Xw75ZGs9uUwjb8ImOgrJLlejPnauGmnZI5jxfYOmpt&#10;JARKMAlSvr7GtPwjDb29nb3VxLlZJNiLggqV7n8yOK5nWtXN7EJQwcPk5Ruc+lY1jr0ltJGgkL7D&#10;ulU42g57V91w/Xar8rZ/PvihltSvk2i1R9Sw3sbpGAUVFHyYPIrUsoIi7CNFgeQ5Yqcbz6nrk9q8&#10;b0nXGmtyyMA5wB3r0vTZhIyMzskwXk+9ftFKfOro/wA+q9KpSnyyOmukt7WIY8prpVyrH72PSub8&#10;5TJIUcrk9PQVvfZzKhdmzxjc4GciseaOOOaZlGcAbhiu6MkcFSLIt0rW4jj3E7uSBkj3+lWZLNEt&#10;0cP5jN0CjjNKk0UShkJZwvUdAO+asKGm2mDAQLnKHoa3vc42hv8AqXiYH96cZH96rMsimPcGByfu&#10;Z5FUXjuN8e48j7/HX6VGlt8zMM4DdOT+dCMW5LRFqO5aQmOMFFjON7dM1pW9oJLndIeBg7S2C/0p&#10;IIYVs2SRVljyC6sPv4qQTRPOjRRomwn5Oyj05qtdiVfqbMW63aFWi82FTyHGNwx2p0cpDq7MBkcZ&#10;647VDp7o8piZCMnCuDx781ZazlmuG8lQQT1PXAqdL6nQrvYqS38tvEVEY3YJY9zVET3E8gZRuY84&#10;VelbsGlTybzKgcA/xA5ArWtdNt7VRcuC5UA7QQG+mPStHUpxWhSpVJPXYy7fTp7qBBKSiocNxg0+&#10;S0W1hZirDBKnLc/WtuXULSDaIzuPUDPXPr7+1c7NrEcjvmPeFBHPHGKyTqSei0OrlpU1q9SNEjhZ&#10;PMQlfUtgfn2q01/YCYxqw3KPlAwwHpnNcxd3skyb98Xl9RFKpO4dMAdj359DVex0y5utRBib7PvA&#10;XfKpAXHIJA5xWzh1kxRqq9oo65Yrm4u/laMRkjG3PJ/CrwnitrSONlDPjbl+d3esGUPaKRFK6FFw&#10;xBOD2z+tW7KAxIpOZFU4BY5H61m0rbnTzvtYvW+tTR3KooCsQflAzxW1/aUP2YT7d4ZQS4/iPtWS&#10;be2dmuCY1lXgbTyRnkVoRG1kdUBX7OBgsuOPYVjJQ7GalPuawntYjHOi+bEQOD1BPt6Cs64u7dpm&#10;jZVMatjdWutvZtA6A5kKFVPTaelZaaVGkUsTyoQuAy+prKLpLe5q1VaKY+zz3NwUYptPHGKlRYxN&#10;GIpGbPyhAPvGpp9KSK0dlmyznucGvPvEc+qWgghs2WSR2wSrkELnB5HcdRXQlGS0ZyzlKG6PU1wb&#10;T9y0bMwAB3fKDVSVXa5SEku6v8wB+7/9asax1GW5RS0e0iJQAD/dUDp6nBP1roLVLa6dELgSP3Z9&#10;mRXNKHK9TqhNSSsV7tEubaQoPLZcAYzz2zWOYGSNd80nlj5Sjc4x3yBXQXbrayNCspYs5LDGRGOw&#10;HtWZd30ZeWFSGUgYf+dXDmNGo3u2Y7wiVgQz7cE5DYI9K5+5klVdsMzedn5sDGB7GtsvJteFGTZn&#10;74IJ69KqiN0yzQpIpByx6811rRamTfNscveTRXMDxzwAuADEzLkj6fz59K5We0kZCzfPsGFJblz6&#10;kV3F5aHy5XRCSB+62HvVFrWQWTpMqsiqMsx5z16damSjI5pc19TzSWNTNsRzDL/EU5ArqfDt6LVZ&#10;wpMhKjIPVj0qO4sWJkWNQV/vBcfrRY2A+1bY5MMRxgcmuJU1GRKk+h6NJaveae7A+WDHtyO2R296&#10;x/GIn/4VZrbWMhS9FuBEA22RQBgnjpn/AD61sWNzc/2DZMXQQGLcP3eGII4J71N4mvotN+Ceq3hR&#10;W8xWiSVox6Hdz17j8687GTcKEmux9bldNVcZTi1u0fn34Ltze+I3ZI1WylYOrHlskkkH/PFfR+na&#10;JLDex+TENzsDjr9DxXh/gW0hsZfKiBLBd5bJYMSSSM/X3r3HRdZKPmbIZSuWZTyPbP8AOvw7EKq5&#10;yl3P9O+H8NLD5dTil0R6Tp2l3Nvay2+0iSQkOv8A7MfWuxsoZksbO0gZiY8gnaQzD3rkbHxRA0Tt&#10;Ncq21vus3zAdR2rvLDVbY+a6XChmAMjE/hjNeFP2q3R+hUYztex3unwh7OCVbgBcD5gDnPpXf2rx&#10;mBYkO2XoT1H1rh7DUrLCRFkUlQQMcdO3rXWWUqG8glSVYXGGw/8AHkdB/ntU03JMKt30Ontd0cRi&#10;uRAFQAKYlwOnatO3jhkuUVTtcn5UPc1hW4M908IVVGS2fWrrXC2yo8bZfoCPrivUhP3bnmSi2byk&#10;JIYjGOuGKtyKZdqsMUeAzkEbSWyRVKCRgPlkAmz8461Fd36xSxoY8gk7uf1rSU0o6mahILku5zGu&#10;T7Hv61Ut7kSSCKSVY5ckHcD1FWol89DLnYnZsd6ypYSk+/ggrln3dWz6fnXn1JPc6FtZk966uhji&#10;BA74PB5rn7zVzbybJEVSnbdzxVu4uFjgcrLyTk46CvIvEWqoVnus5KEqwJr47Msa6EWobnxfEee0&#10;8kwbl9p7FLXtXknvbiQzeam4nuAAT/n868j1rVVZLh3wpiUnCn5ie3FW9X15lsZ0j2FnUD5jwK8n&#10;1Od3lLyFpSTkEnByOxr80q4ic5Xkfwvn3EVTE15Tbu5MNSnaXU1mjlHlMg3MBgsMdKy4750u5FSI&#10;7iu3k4H5f0qrJqBnMluFUSgZGOgzUEZjtg008hcO5JZxyOSa5fa3Z+XVMRKbbY29trv99MwH2fGC&#10;C+Cx9PYU0IIZ7O3ESGCVd11IJQPJHHyr3bPr1pN8kqSOUc7zuVSOo7VC8bybcxlAowx+tHOr6I5+&#10;fSzHsbq61Kd1BjhOFRVOcIAMfQ579+9a9hpjxpM90+4hByc9B/EfzqCGWOHaSFYlcNu6ZprXE8+1&#10;ZC7qnIVn4OOwx1FdEHBO7MnJPQtuIXuNgwUPy4J4qx5flWwKBWBPzs5PyiszBaYOzLBGTkhlJwPU&#10;1NLqu648lEEyyYRCnO4mtJzgzOabWiLr35VCjJ5i52hgMdfb+tQxvMEBUYizgbecVYs7Q3PJcbUP&#10;Hrn0H/16tyRmEyCOES+WgA+bGSfQd645Rm9Tyalk7DViP2guWyduMnqRURkYwzKCwIIIYgkj2qyq&#10;FdQ82b5ZiBhRkKB6VouiyyvGkbYbqZHB3evNJUpNHnuRiQQx+XafaZZTJAWZpYO+RjBz27VpL5g3&#10;pvYwllLADKgY/hPfHrVqCKCOIbVwhXAB/wA8+v4VZYhbOMEkIowARgKD6VpCm49SOfUzRgvJtj3g&#10;NnzJCd35VbSSM2Ejs20BsjfwT7URrEGZQTtzgO3erv2PdKVJyAcHHQV0RTZTkY9yI5o496HaeVZR&#10;2pxtY9ip5aMewbjNXp1jkjeKPMZPylg2eB1xWY1pL5xKSkrj5C3JFNx12uNSYiQfvWKIAMHJGeKQ&#10;OFtyDiUFSBx37VchSSGN0BLvj5RjOfWoH/0eTYy7EXkDHAPrTSt0KU22NjWaO0DyAAsvJx92mtiU&#10;tFJuWUkY2NgmpobgtGyMxbIwq9j7/wA6tMY5rbbMVEZjOxgg3A47nr1xV7rRmilZlKONyrLEwK7T&#10;njJz9fwqP7GkVuCQpaQ5DsT8ooijms4Fjt2Mo8vgCTcEHtUcLyz2kcDjIjXOCOnFck30O6nOz0LE&#10;DwTTLGB8wJGAemK0/Olt0jEUu5T8o2nBB96yPJRGWX5Ao+7/AHifU1HEzQXJJmLCRt7RvJwSB1Ho&#10;cZrH3j6vBYxwdl+Z3Ok3MQieG6coX4QZ+7mu+0e4RI4mSc5Q9jzx/jXjKeVd3XmAjywAY2JIJx6V&#10;0ul3t1bXi+TPvEjZZpQMKvv+le1gsTKjK0tj+nuDeJnSap1J2SPf4r2R3QEHLEDB96nmkSO6idJY&#10;otxwN/HPpzXnll4rtFvwJpQoLKQF5O4Dgnv/APrr0e1Nrqmnw3MZDsw6EYwRn+lfWwqQkro/sHA4&#10;+hiqUZ02aqRTkRNDIocDgBflz61qWltNPqzCSUhQFY88GsJ7W9t5BLCzbQvMWSR9asRT6hb3MfmR&#10;tGZATnaSAB2Jr0Kb10PoFeSumdZLpkDuGYELnlgelMi0+2jdoyN0YGfmHVv85pmmST38gW5XaF6L&#10;0B966KT7MlsxYsipz8y5ya9aDuc8pSg+W5x8sQuHMSxBcfNhx8pxz+NQR2EIuWubjaQbcCFCuNvO&#10;SRnpn0robho7mPzIVwq8ZMZXJrl5o7i6vDGQzLGfnbcOSev4dK6OVvU6YScl2IJ0FxiGCHdGo4A4&#10;yO9ZoEdu0cEgaPeSAdh59s1vRk21k0bnZIfuOR0FUbx1uJokjYzyAAFgemP89qUqTNk3t0Mu4RJi&#10;TBOMYwCp6HuP8+lami6cYIJbieMu0mfmzngVGDHkObaRBG33Hfp75HX8arXs19tkW3Gf7hU9B74r&#10;FU2mDu1a5oX+o2xURW2PMZQM7fun0rHhs7uW+3KC69yzDk1BaQSxSSPdjztygx+WP4s1vS3TwQiX&#10;YIlwN6D8sfrWnK7jXu6I0ILiGOzjjG0NtzkjB9R/Kr0LXNx5aK4DTHlgO57+1cUjyBo4WIDSLv2H&#10;rgE4PrXUaXBdyzAx7VbvKSSB+FaxlJOwSVlc6fTbaS3kLsCrxkAM3b1Kj0Ndh/asdsIw7YRlyoJ5&#10;OK4+S+lCCM42soVQ/Ow57+1WoEe4nhlZd2w7V3cgY7D/AAr0qVRp2R5tSKlrI9As715W3qm5T2HU&#10;iu/0a/jW6jDqQGAABPP4GvM7e6t7G2cljK/G3BA5PUfhWnYX8zXACMu5Cdnrj2r1ZJThynzONwkM&#10;RTcWtGfRtvCktks8kqrKV/izj2ArIkEs8xKgxlWG1AOWU9z6VzukeJ47WJLa9dShTaHkPQ/Wuwjj&#10;IVrqPczOofP9/cOg+mK+Or0JUZu+x+AZll1TBVmpLToMMKwWiqu7dzuycZFV4o5ogrqNoccE9j9K&#10;W4kZm3BGwB8ynvj/AOvirP2lzamMJh1RTnb69fyxXnNOx8y42uZV3pEt0kTylSwJbKrwcHI/UCs6&#10;9ubq2nBEgQyt+8yODx2/WtqHUVu2+zxMFKEgkHOT6VxuurcT61B5URBVs5IJBI7jHXrQua9mZWla&#10;xvxu0luwHPAOAcc1tQzSR6afNAAwd3IJ69Bg4rz6LVfIuXjtmF1KzfvXQ5GQe47Ut14gkkdYZJVt&#10;JMbjDsILc8cdu/WqUWzKUbG0HX+1GlihlWR3JMcgXIH4E10BuXFnlYyeOQRtPA964vTr8jWnnA+0&#10;lhhiTz+FdFDePPcs2JZkAO4KAdnH61pJGVmY0mqRzzvDNEwkdSxXbkEAjuPqK0T5q6JOsFwEaVAu&#10;9Exwe3tWc1rNNfPM0ZiRzgHaRtHHY1lm/EPimLS7ZWmkkJkmRjyEXoQPqRQ1GxDujoSHj0pbNA0a&#10;ovzAMd2COcMOQec5HpXOW00MfnQ2bM9wQQSoJQAEAkt0BOeh5PJ7V2cs0f2KVcBXaJkJdPlAII49&#10;TjkY6GoND8N2+h6GkcU7XrJnzZZEALg8jI7t6nvWSta4lLuZemedcXp+0odu3h2XjjsPz/Stlbm0&#10;juEgbd8mcMrgevX/AAqlqN7LNam2sl8n5+HXrkHkYqqYrttOnuSB8kbMqbgjj1xmk49Ta5ozwG5K&#10;uB5iFRgfwZHINV9Q02G5MTL/AKzAaQnjzD3P8q2NKlsv+ETgQoI5jErY/i5AOT78/rXO3nia1ihn&#10;gSxeRzIEWTY2M+o46dKwfN0GhXiii3QtiJpH3LhuQBzTdPs7iTVrxLxSltsV4i56tk5A9OMcmtDz&#10;IZrGGaQK7EFQR09x71h3EF4fGFpe2jtHp2HWeDnDDgA46fjUNuxrdtFyb+z7PUT5Muy43Akq+U5O&#10;OB24zSeId7adFJBPiY5UHqBgjg/XnpWNfxQw6kHVMsr5WQHgN2+vemXZWJWDOWQgEOp+VyRz16Gs&#10;GrsVjIttUD+KYdKkkmt38z93BKVAX1K46g10viLw/croZuYLxLZYxmSRhkLn+I1j21vHK0Govp0c&#10;ckbFYrnksxHqT/Kukh8VxtdQWxeMSyDEKFd+COoZfX2OK1inYlxfQy7W4fTtGWzt7tZL1YwfO8sm&#10;PsMlT2Oa6iKCQaVCgaKRmT5vKXChu4A9K5DUJLS21nT2eZGSe42OWIGw8nJHpnt9K7eW/tIrETh0&#10;kkCBty8jt0PaursYyvYpC3bTdOmmAWOaRCGLgnPI4x/WsO51DUUtLNIVTz3wrKkexI+eMDv9a6qL&#10;ULK9ghufOBP3lLMMj/PvXHa7PdLJFb2DBH+0ebM5HVSefp29q033RhaT2Omgnt4jGbp13heDjqe9&#10;E10s2m3keVjm2lYxuycnocd/pmoorW3ljguFjZlkXhT8xHXNR3ZtbeNLydWJ6EhcbMH07/hWTSGl&#10;K+pBZ2Nu2j20dx8kkYKyFxguSc7tvrgHp+tcquk3hS9mZ3kjuCEUMOEAPUDGf/113/nW8l4kmww+&#10;Yo3BRnPp171lya2slrH5ChoSmYmf5WZT6jqPxqIptmtizp1pLFpUVpMQiBPkUvtIHfn1qjDFp1td&#10;yTizjaZSVW6KZkx3Gc1nTalMsQjkUzTOwRMfwD1qFZ55LhbUhRCWDNjOT14FdUYO+oN2Qmp3uo30&#10;glRAbJGxCnl7XAyMlvXpV/QbWSC7W6jmliHIZEACuvPLE856CukgWCPTlABUFf3pkHIPaslb+BFS&#10;FghJOwrnjngHjrVylZWSMGzS17VHu4xFZzx2MIVfMaSIkOVPJGP51yaML28eFpAzNlCwUgHjrxz3&#10;zxVma1jadygkhjT5Wcncv4ex/wAKj0q3R/EEt7LcLbWsMQEQPG9yMEfWuRzS0RajfUiP9oNNcRXN&#10;sqWMaZSRUPJGOvYf/Xq9o2pSGNrdlWIfeXJAwDVvUreTUVEYdlER3rHu2oxI43DrnrxWHKLdLYNI&#10;CqnCZP3iR16dqcUpLU1WhtzLZaki+ZujYcAAfe/ya5uWAW9xNAy4SQ5ZlHcHjmrAuDcxKLY/Kgx8&#10;p6AdazgEnjKy280ahz8zNjJ65/KpkkjRamg2nyS+F/OnVHjjkLySMM5XPTnpjjmuh8PvGun4YrKo&#10;R2Xy2zz0Xj0561ymoajNL4Tg05Lto4bhiqNt++MH5T7HmrGh3eo6XE0UVlDNHJB5LExksoH930I9&#10;a55NltWOnkv55GlghjjBTj92v3gRg5/M0FU02zVIUAYxgADkNjofwGa5vS9ThilVbuSSWdvkUrIT&#10;wO5OOD7H3rqJraG81mCaGXZEyBXTeSGwMYX0z1P0qY36mdrnJaiCb5cMxJkJOBkEenH1FXbOZbWN&#10;suSGGVzxg10UtnFHqXMYeJYwd54UsTggfpWDJbLe668IVWtgSW8s88dq066E8rLMV7NIsiRx4y2R&#10;I3GfardkixRTSTyhjJ91c/eORxzWLNqsVnazWEW+KUEKzsu5hk8dKvwxvc6ILhDvjkbHmKNw+Xrk&#10;DpziuiDvoZyizQ2LLdNGluVRvvEjG72PoKyHtbuK+j32bJbyttVkP7tee5HP4VNakR+IvIRz5QiV&#10;3lMh2uxyWAzzwcCte7YTWrMLwhkwfKb7oPZsfn+ddT93RGcU0zG1KeCO2ieAkOMKNjEhzjOOOoxW&#10;XDPfS2F6LqQSxxAGNUTC+y/UDNSPZtJIFEkUVqPuKikbTjHX6AVSu5p57WVQnDKqs0eRjb2A9D69&#10;axNzOVlE1xHFbyo2A3lfwkEep/8A1VpQDdfCKZFSIE43cgZAznH0qLSTm1mR4ioyRGGySpqxLC4m&#10;MLu1uTyxK/1q4LW5hNkV5Db3N35iMEXaFCsd2MentRVgRsihYgHQcbsDmiu059T+WfQrdPMcXAdo&#10;sYRU5Oa7aNjGhSOEYRQVXHesnQ7VRcFEj3Owyrf3T61t3VuYwwjdpNpyG24Pv0r86nK7Pv6EHGK0&#10;O/8AhHFdD4pW0o8r76Mm6PlCjqxI+uMV+6/gzULm/wDh7olwCRIbXZFLI2GVCcFcHlTweD61+G/w&#10;kzH8TtL86AzQyy+SrkZEZPO5u4+719SK/dbwlIp8CaRdTwZYwKE2wknAAycjrkgmv0TLm3l2qPjc&#10;zVsTodRb2vn38kLxsExlSpzjp8o/L9a0V+zpepIV/copBAbGCOxqu1xcT3SraQlnGSNnU/THeq4k&#10;LIRcHztxxtC4zz7d6Upa6HDF6l6G6H2YSWkeVLErwdpII6ioZvNuJreNY2BQnkk5HQZPrwKuwtBA&#10;FgjXMrNkqTwKdFI4YsxCyMzYQg8j69KmLbNGyYWTW6RtmSIA7i3B3enHTnmq0VtLe6h5aXHksZdw&#10;G5uATzzgk8ZODWq87XEUTMTtUAEDnHrmmoyXFy8ao0ZQgRsmAXzQ72JuzpBHaWV0DaSyOqoApcBC&#10;2BjJA4PX/Gmb5GRVRVMS43OSQG9Tz3H5Vzi3LLqJUOHCZO2IEqD3HPPar1wLm6gV0yiKPnAJ4HvX&#10;M42eoXfMW5lt/tCTxyNM4JC7GyOe2BVK7toY5ds4bzWJYueo6f8A16Sztrq1tjIZfJtiDnIG0++e&#10;1UbzfkySvkFSfv5Uen0+lZuye5vGzZrG5soPLSKT92SN0mOcY64qdZYZVIjWW4idsssZOT/9auc0&#10;22kldJpJGECr8sapnjP6iujtP3Fy54twem0gZ/CsuZGr2Kt5poW9QrcC1Qupj3ZY9enA+tR3Ucck&#10;sMRdop8ndjlTgAf410FzLBNbIkabpMfKzD7vNY08EBuwWlZvmJwDjn15qlK5zvcsvCkNqkcLsy42&#10;ttXg571FBYR/bZwPnXA2gjrV+0L3UPl2p8rnGepatUWBsLGWeXiQDc4bgn6Cmm0Ta7M+aa3spY4Z&#10;VdnK71GOBjpVeeaW/s4t23yC5dj/AM9DxgA9sH19KrzJBeXXmozlCernp7fStCFBbWZUriMnlQOK&#10;3skvMi95WK89jG0LNdTyNGozhT8xP49jWJc2lpPbOA/2aAYPnhmzGue+OSPXNb8U0RjdnZomWQoA&#10;eV4NfPPxbm1W3sbi2si0Vy6gq0chCnr0A+oobkloa2Rk/Fb436F4E8My28epxXkgAC2qSq2GXCsx&#10;PAYHJwOw/Cut+Fnix/FlidVCI0J/1GGJRshT2r86vFXwu8SeI9cmt722ee5vZwftCyMWt1GAVXIx&#10;g4yR6/jn9Ifg14RHgf4OWWnvvmulj2NIwGduBtxnvwc1pTs4Nz3MZQSlpc9dg1CY3pi8wNGPmPAG&#10;8eo9SKfLdyLdsoJSVyGKMxy3pwen8qpWs+y+eRlVJpE8tiOQo7gCqkdrEb+7d5B5MrISpY5bYCFP&#10;tjJ6etYWVzVG5DcymzM24GRmIUHjeR1AP+elZN+9xfN5vkuxZsseDjHGPXtn8anvrxI7UGMEqCCo&#10;I4B9/wD61LYzq+myRwiSG5AMkrqM5yR0z9RQrrWxTsZLYtwI0i8oPlvMLg7u3HPB5qKDSniuwS6y&#10;RscsgY9/QVUu7K/aJ1hDEmTJllHPHZfb3rQ0a21hLY3UyRpBCxdi5y78j5QDx788cda6do3TOfZ2&#10;NaGz36f9nlXCFiFCZGz/AOv/APXqZZfLdPLEazDAUMpwccZY981A5umhkeA4UvlAMkgH1Pb6DNU1&#10;mntJH3q5IHDZxnPWs/iK9DsPOimt0RkA3jJdV69O/wDnvVeCNo75GUZYqxjK9I1BGf5isG3na6sV&#10;kj220u7BO7gDPA69s4rVgv4zAELKsobAKHj1H1rCUHYtS94wNdTcZsfu4VOSxPAPrntziqVtENO0&#10;ki6laK2YBn3KcAnv05+tdPeRvdArsWZWb5ywxnPbHeubuI4Gmha4iRiMoxVSQ4GOHPOOoqo3SNI7&#10;m1Db2xtHW3gDtIgbI/j/ABqEaJEb7z7iY+b0BxT7F4o4XaJjDFEwVEf1POF9RWlLc+XaCZLb7RI2&#10;dwK5Kg9wKycpPY6BkFm8bbgyqm4b1fO5h68celXZldX2BsncQAO/fj8M15x4j8cjQ7dLueYxWbKQ&#10;288DYBn/ANCFd14fvItU8MrdlsswJ3ZGQMjgfgafJO12YyauASF5ZPOBeNHxt2n04xjrWc+m/aLm&#10;TLkxuct/Tr0qzfqqASwMIYh/rG3fNnttqql203yTLGsTEYRgC0nI9xg1rGEktDJO7LqRBLWeC33J&#10;MFUBWU4B9fxrOkmuBblJGCu+QRnofXFaV1cKIALRZGndioLAkYHH0qoLu1tmiju7WG7vCuVSUAsW&#10;PQfz/Kp1OqOhkRRO0XlTxMojGdseQG7Z/WsbCxajMXHLEbsnB4xjj6Vtxa2v9umMoYI26EdE7/d/&#10;KseO1uLrXpLgxllnARWxxkEncR2+9ircrGr1OwR47bSUVo/mJzhuuKyr28e2tbiYR4hUj5ieGB6j&#10;8Bk/hTIYJ9jSOjqIkzGpcMDg9SfzqrrsNxqOlT6SLhI3aNWUqMLk89fXGawUtRWsFrZPfTmbzSY2&#10;fCDORjHX9TV99NtobtQpkkIP8C4Vff3/APr1ct7a2s1trS0clI0U+Y5IDAjGB64xj0q4VEN2jSlW&#10;YjCtnBH4VpzNhdGJNapCrXBCmU4wOq8EYOPeseLT45tQeZ0ywVgu1OVBbkAfl1rSv3kbVC+1hgj7&#10;2Bn+lQmea3UXJYCfBBT+4CR1qlGSRPtLbMx4tLaS7lFkSYNxRHYZOe9dCIjDZrbBpRHHHnax3Zxw&#10;eewyR7e9aGkX0UtlBIVWCKTDIHAUuDyCPrW7MttMEngjKyqCq7x1B6/XpUczWlgdRtGZF5lvBzjH&#10;lDCr1FNsop5Y2mvQysxxsbsM1JAiQ6ptDOyKOrnIY+/v9PerDG4niZ1CxkHKlTkfrTuc/wAT1JZF&#10;jWfeSuxORz0NUZb2GTxJG0EAaJovnnxgMw9u/wBaScSxCDzrdow4J2MMH2z7Vl3j+Vd2880ojEfI&#10;SMYBHpTjZ7nTCJ00d8nnGIRlHQgMcfK/frWJ4i8QrDYm3EKRs5OMHI/Xmqc2rGLS1xcGfy8/OVwS&#10;ucj+f6V5VquoSXt8ZJN2ASQfQV6uEw6nPma0R+gcPZS8XiPaTXuxLdzeebPuI+Y546Gs2TUmhRDK&#10;oEYYbgG61gPqDpdYdSij7hBDFv8ACoP7QidiJxwQSec19I3pZI/e6eHUUlbQh1PVvtcxO07lX5ZH&#10;447gVzCSu7MRkxqSQuc9a17+4/tH7OmZII4jubykJLcEbTjt3qkkYhuCuSiMPQAce/8A9eueyb1P&#10;TioxjsVDEnnDzUzHgAso5PFWS0ULRwJE53rgFU4SmhIs4Dq8TYZsk59qntbeeWN33IIt2VBYjoem&#10;a0Ub7ClJEaaaJbhA8TYP3CvFX54isKZzvQbQDwOvarEgnhh80whGAIxExIA9s9KzLyWUkPJIwEgU&#10;MoXoPQfWt400kc6bkyrJPNd3MkQPloq7XdSD1Hb1pkenTXE6q1w5h8wfe74I9KmsdPmkvnJs5LOF&#10;HPlRygKSB0PBIIIrrLa1/dZGxOc8V1whpqVKahsZkekxtIzRqqjbkANnNW102OZUMwzkYGD+dbcU&#10;cUVqpxhuhwM960tiJA26PaWX73HFaS1Vjk9tJs5a10nblWAc7s89MDp0FRapqLWdm/lBFcISTncA&#10;3bjuK17u4S3tMsCPl4YHHPrXkfifXo42aATBpu5Xjg9K+dxtSNGnZbs7sPTlWnqcB4r12/nuFaa4&#10;FyXciN0UxooP9MAV5peTW11YyNdyAsoy6BsAHp/nNW9ZvWaBIcsbeL5Igo4Q9Dn1FcXNp0y2EgZy&#10;6HKgrzvz3r5H2XNqz6Z04RVm7GdqBsPP2rISHPUIDk+led61ZWb6huUYjZstnvXcXPhqQRLeNcnz&#10;AoAB6tjtiuF1W2uPPYuGBQ7QAOSemPesHRj0PPm4x2kcfJpBeVpcAoDwD6VnzWSoTHGASeQp4xXU&#10;TJcRafKjbikq8KRhuOfwrEjYNfq/lvC2MAyfMf0rmdKK0scTnIwTA0jYbaE3cAdCRT0i2INowBk9&#10;O1dR5MVxYupQNIGI3YArN+xSQgxmPC5KqQc8UKm07mPtO5mRxkgry2T8p9qeyILraclc4Oa1GtNk&#10;ayMRHsXvVOa1DACJvMYkEMvpVyTS2J54mdvUSOyx/IuQcDpUbnzoV4PHbFaTQqoYcnH3sd6iktEk&#10;tkZJ9jHHyHqtcrUrbEuokZOyUMFchM84xnitTyIZrBWjIZc4PBH4Y+tItmY4fP8AO3vtHYnpUsbz&#10;y2U0KoIwo3KSMjPr604waWqMnVQPaFJ8yJtAfB478VVMR80Kqkx5bjOT7VbVrt/3TSItsrcMV55H&#10;U+vTFTxcXyyRrtUAjAGe9U15GLqi2lpKRG211A4XjNaa3U0MG1nOA3Qck1oQX0VvpkJjX7QCG/ep&#10;2PpzUyMl2Y3WzEe3oGwCfWtU0laxzuv3WhlQXjpctcLFvJPzBj19/wCdacKW0tsszlVjJKq2cc1c&#10;lgtItMMIgTd94kfN+vSs+PTRM4ZItsRy6xx/dXPUUk431RPtaT12Hy2qJnyD85HDqKzYsLdcxtL8&#10;xD7enP8AWukt9NnslQykYLgk7skD0/lXTKlpcJuYICExlFC/mPX3rojGO6JeKpw8zHsdPsLrSmgZ&#10;hBKr7dsgwx4zUZ8KyQPLLYXJmZEJVSuQp9a6EaLvnVmYvKzE7mXpx14/zzTv7Sh0+8eO4iduFG5O&#10;QfqOuOtVOMXE8iti078jPItR0W5EUy3qsL2E4OI8IR169D2rFitreO2uJxIjuiBo4+gbkdP1r1XW&#10;tX04wXMsrbPMB2rGNx542gDJrxCYzSyl4JT5YkIWLZhlGe9fOYiFnoeTLGST1Ov0nXYFgjlltwV8&#10;wq27sK9KtNbtWhRrdV89mAXHJz0wK8DsFP8AaJXDSxEtuI6V6Np+mzhTyoSNVdFxyxPTHfNaYRyc&#10;j38BVp1Zas9n0rxXcWFu6So0/wC9wWJwQR0zXufg34kyymKF96AS5AVcMT3DEcYxXy9Zm9jjiWYB&#10;kHcx9ORnca6/Tdcj024SaG3W2jD4mdclXB7gmvr6anHVPU+0p0Yyjax9rXM0et6RKYZFQlCY2IwM&#10;nkGvJpvC/wBojlku9gYfeAXg/wBRz/Oq/hbxPdKDCHE6sBtBP3V9RXpSXxmiaS33Ryr8pKkbhkYP&#10;4c1cqs27M5eSdF+R8+3GkLLdQzRwIZQ7RxbMEswPKA9zxgjtXATaa8svnJLsDNt/eDnHH5cV9Ial&#10;psEdvJLbRB3BGcLgL7jHI6np/WvOr7w9LJPKj7ASobAHT6+9dVKb6nbTqvQ8tGmNPqyl7ny1Gf4c&#10;g4GAPxJq79liW1hlmRYjswEVSOh5/Gta7sYotQSEThgi5zF1z1A5qOUPcymMwOoJG2RiME5/wrve&#10;qO+6sVHlRLMQpH50JB8vcPmGazrmO7ljAiBi5AKBckj+ldhDpsiQHLIrMDncQePX2qD7GEhIOdhI&#10;B+Uktk/nisU4mLnFHIx2S2MUl19mS4eMHYHzu54PtVq1vPKikeSbbH5fdQSpHaunutPh8owD93KZ&#10;MBVHGOvWsS98LM21YYwpYlmzznj64qv3b3M3OEkchdWtxqEgeJyoHIIXhj+FYzWUscjGffgY24z3&#10;6jivULS0Gn6PBFKfO2g7QTgp7Y6fjWLrEKLGEgYSjHLDoM9qltbIFO2iPMb+1Vpt23G0kAA9RWEY&#10;hGBuXzY3blGbvXX3dsViI8xTtHUdyeorENszzoDmMAk/MME1yTWtwnJ2ObumItZAI8BsjhcAVyCe&#10;a17BbOTE0jYBIySeoxjr0rub5A8SByIlDHduPX8K5+1tmHi/ThsE0E1zsPncjB6478da6cvrTpY2&#10;DT0ufnHFmH+tZTVTV7JnovhpzHAoEf7yIB5cnoM7cn0616jY6krqgRhG24lyehFctYaRFa38tykJ&#10;EbgiGNv4FIHBz26dfStCCeOLUoISgA3ASbfmC+uD3HT86/pPD1l7KLP8ucxV8TNW1TPRba/lnHlK&#10;+7oMqePep7m3SN8fxOMIpPIrJtJ4YSkpkSNVDMf7oPHPH41u283n2iCSTzlz8rOBk5969eM7bo+d&#10;lqZUcSxzsoZpZgMkEYx7elbCXJa7jiRwPkGQqgY7c4pyopvADDHLFnDZHzA9qkbTJfM3xKqLtyxL&#10;Y3DHb8K3U4yMXCVh8kbtKu/iSNsOVbj/AOvUYAMkioRIQeCvQ1WnDSWaReaxDoGQA4Kj0PcH61VW&#10;SeCZNzloyeO+K1UV0OeVuqNmK0mmu/KYhGboQcAVqLY/ZY8eVJK5yCVwMn1rNtNYuLeSHahYqwbL&#10;AEZHIyPfp+NXFvriSB1LCEhi+xTwCTkj6UNVCoqiaEcca3cYCbhkDeBjANdVaSW8du+NrZ6A8c1x&#10;kV6nnhnHycZwDjk1eebzEVEj2RkfeU9Mc1hKDe52RcF8J1V1ex2uhXRDpbF23LjJJI7frXKz3V5f&#10;zloIzynLKRz61Zh00yXAzO8aMuSC3BrTia3sV2ArvIwMHt2qYuFPbVjanPR6IzLWylkhjeaPbtfA&#10;wOT7mm6lBGsdxN5QjfqQBn+X1/StZrh5yBFLjHAx61DPpw+zhzK8kobc+P4atVE3qN0/d0OSt7k+&#10;azRxjcAdrSRg5/wq15lxLJG4ym9PmGM7iP5VoGO1tmLtGMNw3PU/0qzHc2kcDhAPMbgEmt+bqkYq&#10;EkrORzd7a3U0ayTs8MYdSDGmTwf1q7HaSi4EQnkmTaMnb29TjgVsvP5luiEYATMak9aymaSOUqBl&#10;W6lhz+lClJ+RLjHvc1bezt5IwAwYZOVDHn8at2llDJbFY90r7st5hAUc/wAOP61jWu+WWMSucjIw&#10;rYAH0r0TQdAjuwqmZY1kQE5+YqOxxXNVqezV2zenBS0SMJ45JLhEtwXXcF2+YAc5+ue1W5be4gSU&#10;t88gzyTkMfqOtV7u3Ww1i4WKUSIhWQMZBnJyMY6/w/rU0V/KbdJHYOdvzhR8qnnpUJuSTRo4xi7N&#10;6mW1xcJFCkjO6xsSP7x57+1OZbWZ3kaMAuclCtTz3tqI43jgLsTh9xAwaprNJOr7UWPnqa3SfoZp&#10;wvvclbyoHijAxNtO1yMBeOlXLFl+0IkqA/NncwJJPoKxPIm+1K+CVQ5ZCcgn1zWql7L54AUIFIKj&#10;ilKLtozWDSextvp7ST+c4EYxySeTWbd6ZHKyMuGQElyOGrVW4dlJb7vXB5FZk9+8Tuw/hPG3HWue&#10;PtLm8nBo5uW0NvOoKs79AwOODziq7zQGZIJ1kUsflKxZXHvzWz/aMT3GJOrfeU4zV+W3sbnw3LcS&#10;SATqwCgAcjBPI69utdHO18SOZK/ws46VSxaRGAwfuL/hVa5j85og+IVcYeZuqitFYwINqDbjPyKd&#10;wJPtTLyONpU8x/LcgKEK4H4/hQ5Jl8ra1OYa0eOQxOoMTt+7IPLcZ4/Wi2tkFx58cI7qSDytbW8x&#10;ohDrtOV5HK/T0qoJdsT7E3fNhy3b6VGr2EowT1Na0WZYgvmearEAbmB2cdMdfWptXhtZvBt9aakj&#10;TWWCvlRKXIZ+M4HUZxnFULWeFYnKgb8/6xlwR7U3ULe4vfDl1ZxTMguIyjyR5BVW4JyOR1615+Lg&#10;3hp+h9HllRRxlO3dHyn4B0vzrazty1tdSxuyTumSrkMQFX3Xp6HacV7U3hqG406II0sdyjATCVAP&#10;lzjPsfavFPDkUscMghhKRyTEx5TAGGyDx1/D2r1uPVLlYTGASvb5slmOOp7DPavw3FUqin7rP9Q8&#10;lVX6lSaelkdBH4YZ79poGUxKDtT+Lnnr/npXcWnhq+julE1zD5ON3z8seegxx3rh7PxVdabNFarF&#10;FLebdrODuXOP1PauntvGF5NOUnsfsrk75VkHz5A4Udhnrz6V4lSGLPvqXt7Hqel6QVeOQI2T0I5N&#10;dvp8TMU3RlnUkMH4bA6YPSvNbDxdILSOXygjYBJbB5Pp+Vd7p+vy3lsipGASQTuXk/rXIvarc0qR&#10;rNXaPQrYotmrtH82QchsnHv+GamID3ZQRBY4lDByw+bPUY6noPzrl1u5lmjSHLM75ZwOAP8AP860&#10;JknNxA8pIKcoM44PXNd0J3ieZya6s0zeRRy7AmyUgnI4JGcAY/OqU8ck1yJCST0ANUZ5iI42MivI&#10;FCn5cFT3rbsZ4nt13Ylx1z1rOc76XKacVdIIC6p5JXy2B5G7j61HfzQ+XIEmDAj727ODU85RCSAr&#10;H/ZOeO/NcpeXsaCZpYzAsZON+PnHZuPXrXl4iq407nNOdlzM47xJrX2UPAH+VcBl6EmvAfEesySS&#10;sltOYkkbBxzjnuK6/wAZa1Az3cszEeXySON3PGDXi+oTSvEZpVRnYjCg4655/wDr9K/KMXWdSq02&#10;fxB4g55Vr4uVJPRP8Chq14xnaEktEykliehHp7VzFvfC51pbLeZJWAJUD9P5VbuR9oCzSsGJJRSw&#10;4JHt0qvboYJll3bDuBQngjFeJK/MfzVVqNttktxHEkHm7QrA85GDWa0ayTRyoVYhsgONyg/SpiJH&#10;yxIQ8/M5zuNSo/8Aqo32hGfoFwF9z3/Ksnqzk5rFmICWF5nYohYqFbqQOMjsKgNtJP8AuoE+XJAd&#10;uePU1H5hnEW4GLYSuG6DBxkY7GtOzlmWUB+NxIG3oAOhNVGSlKxm5JameunsJlhkVXAPzlVxn1x+&#10;lTzQJDZs0IZxCfmBHRc9/bOK39kQKsYzI7AFMEbUPqc9v8RWYt07ambdox5DgKpcE5POR1wa7lGC&#10;Eql2Zc9xJ5wWIIXaMqiMMjkdfepYLGW301EAVnbaHYLjGOmPStP7JHG814y7GI2OAc/KPu4HbHqK&#10;txTbJVhjUPHgZcA8/n3rbki0bOa5dCvbmeOyZFZYpTyHx82cdxVy3BdysrkOQMEDPXrmop03zMwX&#10;GeTjqorRjgl2JJGoDBcY/kaxemx5FZpK5bW0R3ckhmCjDDn6CqQt7nzyZVdAG4GOo9RWhbLcIOIs&#10;Ec9M1chsj5IlVfKkZiduScc1qkmjyZSSKhs1S0S4jyNpyyydSKhVPOdUySh5wRyBV+UyTkrnKqdp&#10;28c09rOQx74lwQB1zzRyroY8yMi5gZQiou5cnjFQR+d5YZ5CQpyVBwT7VtPCXuDCRgHnIqt9njF8&#10;YyRtX5lK5zk9j6+lUoIpSVim6uokcJ5gwCwTqvpRAUKYDeW5Bw2CQhrSikK74imFTlmAwD6D1OKz&#10;7mJ0vQEAdSByD8uD1qn7uxakPjlAkIXIdRgt/C1VQLW4cLIwJbkHb8uKlXbCpUoXBJAwfWmyWY+z&#10;5T5g2UKf3fQ5/Op53YtT1Gm1jVuDvZRkc4/KsQw3EZMsku2PJIJ6Ve2TRW7wrIfKZMOCMn8+tLHK&#10;FVWZsx7cBCvC+1cs5KXkdMZEVncF7qT51Zl4cDAKg9OKtG3ElvI1ux39j9KaDHEhCoF3D1HOeo9T&#10;SRSOhaNGdR/dxwPes46qzZupK+jK0ylLZhMpaQYK+hz7VE8auCJ5xBKSNucc/T8M1vo8bwbFjUu5&#10;GGIy2QOn9axr3cG+baWDYDCqlTilc7KdVJ7jEt5Q8Yik2xLJhZG4HPY1M9/eW1qAUWKYOwfyjvXA&#10;6H3qGS58mwQI5ErO2+EAdOxz6063czRxqFKKSTubv+FZtR6H1uX5lOg/dZ0NoUuIYbqFFhkCDe2c&#10;sxz1Ne2+GNT2QMWnV2UDcoXOAP8AGvCFXyrSSW0YSZXdgA4yOvNdT4d1K6jMMuI1tn4bLYLH2/z3&#10;r2sHXcHyvY/sng7iSKw8OaWp9M6dqP2kGWOLiT5iXXke1dLHdWrwskyF3ddxB5GRjHHpXmOjaxC0&#10;ZjRmSbZg9MLxXTLPH9uXAyuAPMVuR65r7Sk1Y/p/DOFelGpHZnXG6tlQNEqxSEEKoTjPtTY5Hm2L&#10;IMIAAY34bP8AePrms22Ub43272Vzwx55HBqzFGTqgdSS2MFSc5r16ckdyjFFy5Yo0cTZdAOFXvms&#10;9IArMzAgDsT1rp0sSbeSaRgHxkD29Kp3iJNdC1hjCxEAswIAB9AP616alElTWyMMW8V28ayRZY/d&#10;Unr7VUNjb2qM0IUuCQoBI59DW7JAttDlfmlzleelYN68kruqcFiWJI4x7f41s9TeF5Pcqb8BWlRV&#10;ZzjnkVJBYn7Uzy4wMkqpwDWbpxZdQnE8glgzgKOQCPQ10D3lo5MMCN0HLHBB71PsurNJqUXYZ5Ub&#10;KWtwSVGQgXgA965e6nFz4gEAYK0hURqzAeZgZwPfv+Fbs9lJdWykOV2N0U8n0GOKlbRxHNBIpQbV&#10;wjuvzA+3oeOtRKkyYyjF7le30pV1KLUHi8yWKBkCnvkg/wAgRj3q6mqi2meG3SMMBuZRkEZ6DB9K&#10;p3V9cW25CMsMYKtzz7f1pI4hd6h5rRHzzgJ8uCRjvWPK76FWvrI6CyQXNyZZ7qKJQMmKZCSx9vSt&#10;oXohieOFTJPJgEMwCjHoev6VzUX7obZIcSHHvyK1dPigUNcykZPylWbJAzwf1/St4Xi/M5p2NixF&#10;7d3AZgwTd8ykg4rtrdlskDBVjdRjB7VxVrqMe9FtiBKGwzFuT6V09vDLc3KmRwVb7zZyBXp0qlzg&#10;ra76G5H5kzvlN+8c5bjGK9T0rxMy28dvIhYrGFV+MgADAHtxj8a82t7iGFHhKlnwOvWrdtPtmhbA&#10;HzHd7ehrpq0IYiHLJHyeY4CljqPJUXoe3ZL28cqx/LIgaRAOhPQA+1Z6wyC4ZJiXYksGJIHPb8M1&#10;X0jXftVnDCwCnaE37uPTNXZpPJ1Cd2bzEUAbh09f8/Svi6tKVKbi0fguLwlXDVpU5q1iOGOG1u1f&#10;HyNkOdmDnP8AL3NVtU1nTo7a1S2iE0kGYVeMjC889eP/ANVLdX8UqwYA27vmHXdkHj/PpXPXs+lp&#10;ZLP5SReWOWQHjJ/iHbP+Fc1urPLlAz5bWITNJYxJazSSEuR0JPGT69an1O00+ayL29qI7tQAx5Yq&#10;cYIUnqOhratpIhpJ+0wKt0AW3LzuX+ED0IzWbbws2sPc3kquHQp5ZUbc44K+h60rtnLJJaGJpOly&#10;jUWQ3DK3DAdCPfnqK6eaeOxjj8kDzm4JXoW/xqW3t5yz+ZcgJHGFUZw+Onp706SQG+t4QQrSOUK9&#10;do6hzkfXpRza2ZiZ9jr7anqJt2tVtwBgk9W46+341Rl02XTPEcWrCNp7h1eBHWMlsddvHuBzWrFo&#10;8NjfzXDBImndXJ35HC4wPyq5cTyyQeUWaNWG5RjkHPJH6VfMumxDK63c8gld4DlBjkjB4/hH1rSt&#10;bm8isJDNIs0hk3RgrgBSOn4VZh02JdOjleBGZQAGX+EGoWRWdd3yyBimF5yO1HMmjNLXQxRZtDdt&#10;OzlJTISF29j3Fc5rNzOuRy+6dIwpBDHJxn8OtdRL9qj1UMXZokBCgjIP9c1zjaoi69Cb6QMrS7Qk&#10;abiGHIX2PH1ocrbmyslY2IdPuVsImDZdsFic5JwP06flVDXLSWKW2iik2DJZ8nAHbC11EuqWVr9l&#10;RkyrxB/kQvtyf04xWdrFytxbRXLZZIj5ccROeHIGcCuXmbYyhZ/a1skjaRbp4zgshCrz0AHtitF7&#10;W9kuEyqxxqc8SH9RVW0jugFVcQFSVbKdQBlT9OnIqZtQmhtHe4QwMB86k9x19+9Jxb2GUZ9Nnn16&#10;SQukyIRgYwAMYAx6jPWo2R5410x4gSCcMBzxzWppd3ieQSW+/c5Zg57HgVvmGIZn2KjkDfjvj/Pe&#10;i1tx3Z5/5EsIazmPlQK/meT5uRu65APPaufm0nz9ZkaCLyZy3mKyfeYt1J/+tXVajZtLr8d3Ncsq&#10;HcsJkHcnOB9AD6CrbT2mk+HdS1G7uDFBbIDLMo3OQSFCj0ySK1SHzN6HmL6fOtxKZIjOUOQq/N5h&#10;9cnpXaaJo058OS7ZHA38qeR16c+nFcVonjLT9e8T3sOknzVgYIQx55weBXeWuoXNtaSpHKfJdy23&#10;0IrdR6ozkpLc0LWzgXWLhy21/JRYo4+ArJ1JHfr0qnqkCSWJjikMN0rl1XytwYHrubsc4444qW0v&#10;xNMLmCNAzD95vQ8nuAeme+famxyiZJreMI56vKFxj6+9OzMY3HaVfXC3kEcsqzSbdmY1x1Pvk/rX&#10;RSw4gIkVbxvvKjfyry5zqFtroFsd6kneMcAjpzXW2d3cNAybGMm75Tu68f8A1zWclroaWK9xbXK2&#10;80rBYoVBG55Rhj1+6TniqlmyC3dZ4SXxtgVYA4KZzxk8dRUup2U8gDyKx2DAcqdvP86SxE2n2Ple&#10;eZ+B8zjkHaBx7cU1cfQdbxCbU0wBBtYFQTgAe5PSoLi0nS+PllWhTmSUHgjPQH6kVrx8xLJ5IPck&#10;E5z6/wD1jUAub231CQyBDb5JXLZJxweOlbKdjNptEjQyCzZA26RwFO8ZwCeOvH4iuPa51LT/ABNp&#10;kPkrcNcXuwTmT93BtO4Fhg5GFPTPWvQNKuTdTicSiFSThmXK59x19elRXVkLmCeS1AjdC2SF4JPU&#10;rWcpp6GKjK5xviDWbLVTY6YscsNwXwHS4AjZj7YB6L/PvzW1bF44RCrJIjBcqBuGR3PoeK5+401Y&#10;I1lulCsp4aRfu++f6+9SQtstJJo7aSIRHcfMyN47YPoa4+WzudKvY7CF/ssJlMZkjdidpYliSRkn&#10;8qyJbiK5jlUHaoZiBt6fStO0uo4bCFruJ0M0eQpBOwH1x0/GoJLPTxpCXjKI0YbghO7YF5z174rW&#10;LSKs2Y9iq2cjeWqozyZm2k84/hHse5qvqktrd6zdeUr20C7jGiucZOAeTWtbRNLEr3CBYWdo0cuV&#10;kP04x3p9hYpb6lIt5byLAgO66eRTGxyAFAPTAJrOckUnYxdNgUajZs8auiOqornLHrnAP867eS4e&#10;HTpRY5ywJDBMsoJ5HP41yUyo3iYW9vcLEVyRHjO4evqPwrcsJprWNI85aJAqFk3IwJOcdz25rBO5&#10;q5JowJ7Mxs4KhXDDKhTkg9AR61PaX7RfJE+J0GAvXbmutu33aXIyKZJHQqW3Yxkjkj9PxrLeys44&#10;LS5tlDPgq8rvu83nkj0Gc1ujEyJptWmjlfcEgXlyzEhv8OarJHPYxRgxPFv5DEkbieTj16Vu6pdX&#10;MdmkcL25sx1Xblj/AJ965y6+0X9k00DRhrf/AJ6bvu9/x6UgNW10iW9LXTx/O4JfORtA4B/Wt7T7&#10;ZIF8lRtBByiNtA9SR6ms7TNWDaQ0AUiMx7JSF3E8g/h0qqNTmS/kS5heQNhY9jHPXjirjcT2N4wS&#10;Ce6gghCwwxq0ePvjkZ/rVGd5rzyx5flx7m+4SwAyOp/pV/dJFczIWxcFF+fdw4YZwfTHFYqazI3i&#10;AWzusaNKq79uAuOOnfJPX2rojexk21sZ18klvG0bXPl22/DLj5j7Y61cs/JiEshckkjPoTT/ABDZ&#10;LHr9v5jeeWUOrIQAcnA+veq9r/pNuwUjaXIG3jd+dUldmbcmtUQ3N3JbTyI0JkdmJDAdqz7q41OX&#10;ThI8SCLP+sOc/Tmrjrdf22kUUPmxFGJkHIzkfL/n0qaYNJpMkZik+U7mdCcRgHqfbOB+IroirEWO&#10;VtrjVJLXda2slxGGILq4wSDz3orcgsNXnhMmnWE8luWPzJIFBPeitbpdQsj+YnSpL152whEGeJMd&#10;Oeg/OuoD3aPKYZfKQrhivG4dxn3FctpqxLrTeWrfKTzzk811925GmjYqKy9Sepr86kk5H3dGXuHa&#10;/C27ii+MejxtOitJNja//LTIxj9f0r91vB10114J0xkkYRCFUIJ4TAGRj0PFfgb8LJHm+N+kSSxL&#10;KFl2BcdNzKNwI6Y/lmv308AW62nw7024nu1E0qhI7Z2/eZHJIHdTkYr9Py1w/svkPh8yu8Tc7J1h&#10;NktosaK0cu8LCTEBk9sc/wBKtGFxAJHuILaIOQAQxZQOhJxyfpUiSEbneJWMjjKoctj8f6VBdzxm&#10;4eMw4hd8JkHk9cfp+lcsoanHFs0dPtBK5cybpgNwI6OK0GsTcyn7RJsAcSBIz8oI7GpNGVVmjklZ&#10;GYqMrnGQehx6cVe1CeBpwqxeVtboM5bnmsdU7GmrZCtpHLC1wT5crud4RuDnoPas64nT7ULCJC3k&#10;ps8xeM565+lb1vPFPY+QI403OxA3YYgd6jsbBPt88oc7lXcwxnAzjNHN3L5UihamU3exURxHHuCu&#10;uCzEYxxyfxrYlbybN9wO7+FRxnpke9RyDbqjNbvmUpjdtyBx/Oqyyjz7eIfPISV3PnK/05rJ67Ca&#10;7Gg100unxmbludqjGB6ZHSufnWHyGYyRFioIjQEBWPUHPUf5FdHHb20iNtYGQcNisXUtJlgg82G2&#10;laJWw0pI2j6ev1FY2SKV0Y4uGsYmlSUSvkBYnbAYnstb9vPFc20cl8GSWHlUHXH061XtNFhmtEnu&#10;rwRQ5yGI4BHv2+tdL9jjaxEySLGC4HmZLHGeCMDNZNxRr7zRVS+sFwomVHZsRhzgn2weaypFe41O&#10;S6kU+UGI2oOQe1aV1A8VwdzBZCxzIpBY/jjioFit5LCWQxeTgZ3Iu4semT69aSte6BeaGWF9NHIs&#10;EaKIlyTuIB5P9KtTp9quQzuWWJty5kKhq5iS2FtIsm4hySHyMZ5rYsJ/NtC0qlmT7oPfmunltqjN&#10;2ubSKJLZpEUeXHhWAxls9P8A9dWJYoJGV3bZIOCSeDjtj8qxDFO7LJKqsqtkIBz1BGOeoxWbqWq3&#10;+yNLa02W0TAzXMhJOMcjGOOcc+1Fm9gtc6NreBLIJ5pYRknPTLfj9B+dc/qGirPqaktFOwQNDuhA&#10;YMVAxn2wB0xVmyu4rmBbh/3jgsYgeoPqR9M8VbggEKLK0skjSOGHq319KVmtyeWxzmk+G9L0e4+0&#10;6l/psiH52JDYJOegrqlmtLu0V7ZfJhD7U2na49Djrj6isX7SL26WGCJGImOFTjfz3/2v/r1r6hZz&#10;W6uyI0cg7ADgHnt16Ura7jMaW3hs5GMryTqxYtM0nKnPAx0x+tW7Ox82zjkbbLCDjO7msuW44ENx&#10;MjOXIYA4B9ue/FdXpl1BcW3lQqI2UYx0rRqVrglcoahpudOV7eSQsVwUJ4qvp1o8dhPJcuZSmAE7&#10;jkD+tdEYkDEeYzPjI9MVybagJpmKpvjWRlfC5xzWTbtYtRubyPHb2UgUgIuV5XqPr2qr/aIfdCT5&#10;aRoCBnjB5yQea5nxLrk2n+GV8lPMcBiST8jY4GPdc968w8N+IbjWPDpuY0Rr6QlWVWb5SR958++e&#10;B6VipK9mbOi2rn0Fa3Es6LG2xUIym0YBPrSXEO+bcex7Dr2rk/DlvqMVus19fo5YBZUUHCgehPFd&#10;NcTzb4beyuA7s+VEo6p3raKdzBpLQyLqW2021a5MYmtTIoEJYcZbk/zrVt1iVY/Ljj8pgAhU5OAO&#10;9c5LpNxdX8CEo0aAjHTjJJHOM111rZtHFDDGhKqARxjJweD7V2S5VHfUi0S2yk6dOGURqV2Fs4PP&#10;df8AGs2eSGQFZY1lvIzmNtuFwehwOvpz3FaSxM90rXCgCMD90jHaMdh/P8KqR2k13qHmGeRFhO9V&#10;/h4PTpz1zXK0hqWpjLNsidIZNuTtlZQHC5569unatxBbyqjM5AGOVNY97pMj3amKNnQjMgyCrck8&#10;D19/erejaPqsV3LcySbraNdzxE5Iz0IBrNqPc3UzwD4y2X9p6Gmk6eJZUSTfEHHzMSVJGB1yFFeo&#10;fDy7uIPhZp1lcaZMpAP+kjAVuB94E54xjgf4neksrSa5voXEdws8hWR3TLA8kEH+HGB0rTtra2TT&#10;1hTOI4xsVARuOfmLdvSutShGnymM/ed0U9UumuDCsMThUXYyMu3JPYH04qnyVjilQWxHMuHDZweo&#10;JroJzB8yKRKsq4UM+QSOu0+1c1f25e6haKaONdmHCR7Flx93I6blHGe9EWnoJKxNLqSLqUTCVWER&#10;2mIHBTsGb3P9aopG2oajJcXLjCR/MSOOpxmpNOsbdNOmVpszDnzpFGTgY5PpXLx+KZ4fE80On6XD&#10;Jb+WkYlmdgVIzu24B3Dvz7U2klobxbZt6lBHaXMZTMGwjbht3XOPcfSun0ea3XQnkkdEnV8Bt33g&#10;R1/UVyl5NHcwu6x7mJw7OeT7n+XFbdjaRQ6ItxcLDExf5YoQSAD9f88VhP4bM3NU6ghlKiJVAPJG&#10;MHP/AOr9a5CTUGHiiBVdfKaTLh1yPx9AK6WSOFd6vEpRQMEZyea5a4tc69FMuNm8s7R9GOcAenOe&#10;n+FYQiiWzsLN7WIsVZnQjAC9EbPJBPY1Bc3b312iKu2CNwGYg5P6fWsiT7TPdW91M7AoQxCrsynO&#10;FI9q6R7yztrdVVVMoXcF9fauhRszn5r6GFrUphsH8nl3YkK4yVx0P8+K5cxXiwQS3zZPl+YuOrc8&#10;D6/WvQrRBdWss8whcn5lU87PaqN9p0d2lxFdRNbpw6qGyydy3HY46V0RkloSZ2jabGNPjdGLojAh&#10;XbcQCOAfToa6VGgtJ/IiM9zKRn5z9z2HtWLpd1aq82nW7gOsYdw5Hc8HP411TrB/ZYBUeef+WgPp&#10;Wc731C6M+3fbdee4YRhdzfLnGeMnGeOat3OqWcMDwy3KbchQwk2KfUdKwJHdtaiiZmiTdvIRsHOO&#10;47j68VPqWlzPGkyHAzlhgDceuenWs3TjfUuGr0NYPZfY3yqKGP8Ar9vXkYyecnmuK1WOW/VFhnVP&#10;nALrgg4PrWTqZuJdSjj857H5twcR+YDjtjoc9PpU4lWz8I3FzJJIkoQpBapEF3YbrnPA4GB155rS&#10;FJXPawuGnVnyR3ZzusarBHbQaahcPHDulxgKxLdfXt+tecX180ksiESQ4YjKtkYzxTNeux50pBKE&#10;gKMHkc+tcO93PJdrBAzAc79x6/X8q+uo06dOnyrqf0rk+WRweFjFfM3XuZordmZWVgdozzmsxZZH&#10;ZCX3OWJZcH6VTiilmvpWy6+Zgv8AMTt7naK0MQLcRsH+ZcuF3cnPr78Vtyqx9S7RLUaOs/npG5kA&#10;AX94VAP9fpV5o5ZUkDxqZlXC8447mqvmmS2T5kQZ4Jzu/TjFWbOe4XUSjqro+dxPUHIxn2qoroc8&#10;psrWkDLfyiYHa687s4X04rYhhVI1TerKvODTbgP5uZNjDcNm3O457GqBu2ZljiVlyfm46/1reMUn&#10;ZmDbkXru9K+RGmP3iszN2Kjj8OSKbCFura3cshyMHbyeKbFbRSyrOtvwMgOFww9QP/1Vfit4CEMY&#10;KIgyAq7d3ufeutRj1IukIiS7ZEPyN/D1J/OtRH4BVVBKgH3psb7oV+XLEY6dBTBthmAAJbdxVS5U&#10;iNzSgcIflAMnqeRRc3MccUatIA7sQOMj34rIlugYPOLGFEc7hjO4DrXA6r4pto5C0TlJUJVcr29f&#10;xrxcRiFSidNHDyqS0JvEGvInn27O4ydsZIwGPTAxXjGtami3ZiZ1bafmGPmI/nWtq2rfbYRI+5Xz&#10;kMfrnNed3WnyyXbSBiFb5mBOWJOcV8jKTq1OaTPp6cI0Iame91HFMYhI0UW9nVHHGH6jmuZvNaI1&#10;AKkj+TC4WMIBt2+h/Ou6fR0ns4mKo12FDAE5GB7+vtXMX3h6a7lLROkYdjhtuBj6D8K2iqfVmc61&#10;G1jnX1eKbUj5pbaDtyo59+KzBqumvqGoQHypVYAIZXyeCOfb+dS3ulXEMEioHco5GG+XcQf4u9c/&#10;dIvmQW8kMS7ZMsIwPmz2z1NEo02tDzZypSV0UNVFsY0mELedKCU2klATkkfSuVeCMq6sxhlwMbOQ&#10;fp711l/FdNKVslCqi7FGM49RimL4Ym8gSXcvlSuAU9QfXFcjjE4XUpxWrOHO/wAxgB9w5BHU/Wp/&#10;OuJbLAj2qT94jOa6iDTEMwy6faA7DYeeQeSfY1pONPjmSCOLac8pkckdcelChE454mnHbU4A2961&#10;yRkyRD7/ACf5VbSwciMrKVIPzoeMj0zXTyOBqmxV+boiDGWFZN3JGInQBoXDBTjryRWUo22PNqY5&#10;LbQyZdLkZ9iPiRQcj0+nqKzXsJ/tiR5BIUHdxj1/yK27/U49MuI1mhNvIH2L5vUqe+R1FZh1aE2k&#10;wCqkgZkDKchsfyrlafY8WrmnL1JCFMfkwhWeVOBj+fpVVLcxwhXHlTMpUhclT+PeqSXSkTSh2ABG&#10;1iDuGeqiuqtZEuLKHKqJFHBdgB+FTLm7HlTziK6mUkaWtpFc36qUkHCnnYOnamxXdtGkkpzJEePK&#10;HQe+fpk1unT7e5uZS5T5sLlXyPw7VBdaDbpIq2t0slxIhJHBXC8cEcc5rnbfY5HnVLqyrLe6ZHDD&#10;EmCWPA28fiB0raik0/7qTZnxgRxD5cd65Q6DdzKZLW48icNt5X86zTpWsJ4g8thJDEnCPGpZpT/C&#10;AB71jKo1scU89oJaTPQE0sz30UkZkiinQk46cHABHYnJ468V0VrpX2GNkmQlgvB5GK80g1jUbS3M&#10;0oZIHGHcxnjb/Js/1rSh+IAOkPauitk7vMOfMXH8IB5IPXn0FZKrK558+Iqf853N3cWikwzALGR8&#10;zFvu8feqgpiFys1pdBkU54HU59/pXHDX4NXtWaAlYQx3CUYZjn36is+6nkgldLWV5BsBbH8RGOFx&#10;0roVaVtzmfEdGK+I9AfUdQtIzN54m2R7ZMdTzwfbr0qJdVspmilnYqFT5gW+99PfpXnEmtXEqKZ0&#10;eBSQCnQ49/Wr87afc6PHBHcyRyZ3KyEZJ6/lUTqtrc5HxFSnombWo2thcyCeG9MLlgQ6EAx+gArj&#10;76EWl+7W85nlZi0pY7i2O598VDqGmzTW8j/aJUWTByG5zjIA/SktrO9lks5FY+ZDjzAFyzH1NefK&#10;8mVTzD2z01NLR5oLu5WcwBmc4dnXaXHYY7EV6JZWx+0yRw/KcbSzfe9sVR0WGyl1acXEO1z80ilM&#10;AEnJI/GvWNOj020IYCNpguR5jgbuOnPXivTwlJp81j9MyrmilJR1ZzlrFf2oSG4X902Cm8ffP16G&#10;t9by2mtpoLy1/fgbQuwBQewUdK37q7gKWkkAZfKXAGfu46446VWuNZ0i5gdZIBLd7xtxHk5HGa96&#10;HO+h+hUKk5PWJraHJLBdwYTa33Rxj5e/4/pXpVpq08NzKY3mZdxDOYz8qgD0/l1rzO01G0fyJo45&#10;BcI23y3iKRqMfe559q6zSr2aN44oon2OfmYAsWJPU1raXVHoSs1Zo9cs3WXSWYgSbgCCQAcGse60&#10;fzYJCD5bv9x8dfatC3uFhitozEVYHLsR1BFbaslxEpIVo8feXORSTseddxZ4XqHhow6sdtpHD5fy&#10;rIx5bGc/zH5Vi3Vq9sEWW1LRFtodWBDnrXvGo2aSWIIhPzEjluQPc+hrk7nQ7ORLiNkMCbWJCrye&#10;mCPSulVe52wq8yszzVIEmtp28wLJ92NipKqQRktj24x15qQW/lRW9uvzKpZ1l7sT/SujisljM0SW&#10;5kg5wo4PTr/9eo4bKSOeFBFIqLwzzIQW4PTPajnNpbaGRbae99eMZIWMTdCuOD6n2qx/Z1tBLIJp&#10;CZORJiT5R2zXSeW0dmghXYSSDhsfXFQnT8QuySh4lYLIZl+Y8VPPc4/fizgL3SblbeKOMpeNjBkV&#10;sYG339+K5C40u8imikih8qLnO/nn3Ar2a4Qs4kjVJnQYII2g/SuYlZ7m1uke3YeWdokRsDmtVN2K&#10;jKaZ4tqUImvUQxiNm5JTgNj0rPv4ybWINAI5DgmU8nb6V6Reac0myAKSsWdjZzjJz1+tYd9aJ/Zs&#10;fnRvLgMGAGOfSiXKypyutTxjUbZWupNpEqKCQWrlIo2uNcspmlEaRXAYEEjj29K9Ku9PnlaZ4wIH&#10;RfliVco2OwPTP1rzm/iKxymVSFOfmAxj8q5UlSrRmuh4eOw6xGGnSe0lY9mTWm1CZp5Lj7TJIBhw&#10;MAqOmQOO9bRLoWZIfJO0BJXA+bPXHtXlvhAHVbGO5EwDxu0YAPQJ8vzAcDpXqot5orZNm6RnHKls&#10;55HTPSv6QyyrGvhIT8j/AC04ry9ZbnNWgnfV7klk6PdNAzkqeASO9dxZeYFEaKioCoz1rjLO2xqD&#10;vb5k8k/vFX5ghODg11Nk7oGlJ3DOShHyj3r6Snax+fTWp1awvFGZMgsBljjpWfc38lxb+QjFSi4Q&#10;kHHX/wDVQolvYFMPyufmIQ9Vp4jEFs0kyM0KIHkBGCATjqa3TQpXtoLaG1NjJOWInjAX5+rbuv4f&#10;4U9Yo7m5WGIhtpxuIGAPf865u3vzPdSN5BjXJADcnANbCTJHZkhCJOuTxkf5Fap3Whg/NGoLe1sL&#10;GRgH3sx8zMm4Aj09KptcIebbezMO/Bqh5z3U5ifMYJ7dKvC2S1sN0inzA2VO7kirUhNJ7IsWSyXP&#10;y5do0+6ue9b1mZ1jy8bbsfKrDFZNjmWPYpMSsMggdB6V0CyRW1pHnJkwCpZ85pSl0RcILe5ALq5A&#10;JkWQbvlX5SQKgtbWSWa4kupyFyCOfTPFTieRrhZpHATzMhWPA/xqmNREd5youEViWJHv2rNc3RGn&#10;LC/vM2Y5HiiiWOIugGS2OhzV6Se8nunZY18slfMZmwxPYY9KqW960yBItkcbH59y5AHp9eK0ZbmO&#10;KBVJG8kZO0c4I4qNb6o7Y04uO5ialZSfaQXIUg5K5qoFFvAk06th8gYU8fX0rQ1O7kkJnGyOPeW2&#10;ueFXuSaYzm4LfvF2NyUJ5J9fxJzXVGT5Vc5ZUFzNorrcILpYo1IXZtKnn8qrteTS2ckSD5DkI30q&#10;Z7eQrG3ksrkgE+nNNib/AEiRVBZQ3y7xt38Zp3T1M3Ga0ZUAuISvOfkydo2j8qt2eqautpElvcFV&#10;kX5dp6DPr/Sq8zyNcuAVVQMKFOVz0xmtGxgiSyZppCsvRUPQYPcf0pStbVERi76MDHe7hcSuFkPy&#10;HIzgD371vabJJCsryONmOjDjmpIUjNvDvbKffTf0I9BVK4VWuVLxKofJXD5GB61lzcysbqny63NS&#10;BNPlvFBlDsoHy9/qagjigt7RXRiVMjKVkOSRk1mI0keoA2+BIy7dwHI+p71ckheKM4mxK2Adx3AY&#10;6cUcvmXFJ9DRUv8AZlxHvxwCehFVYbX7Ve/6r92Tng0+Lf5AWQE7hwoOMVq2l8q6lDmONIPMCy/M&#10;RsU/ebA5yKzbaWh0qKtqUowqxEKZCoJAHUD3qhcrFvJEhTeMOSOop9zrSpJjynlDMQemSB3x+FRX&#10;c0M9mNoMm4jaxUBh7cU1z3M5Kmyimlg/vFc5HKlm6/jTLtLmys8K7OdpGxT1JPv6YpLu5uYYAoYG&#10;NwCM9gO1YU+q3MibXlZ416Ajpmt0pvc526cdBkEyG5w3zKTySatyymWUGANkjDF0zj2rGjaNbpo0&#10;TG45Yk9Pet2JpLW2fcytuHAJ/WqkrDpu6sVHto1ti8jkZOdorNuIJopt1u4CscnOTitAEXkm1GTb&#10;/tNgVV/tDZG0BZC6ngEZwKS5uho1F+Qto0Xky+cJHxndv6sPXithjc/2KYo38pGQqUj6hSDn5vpm&#10;syzLSq+WG9u6rjitxWddPQIoVyxErF/4cVy4jWk0etgNMRB+aPD9OtPsetzQXCRxSRSuUWE8BNxC&#10;n34AzXSW0X/E1MJjjnhkAbz8528dMfnXm1/danJ4luy1viWC6cM6yZ+Trz2roEfV7a7jgSFpI2IZ&#10;ixCkLjOa/n3FQl7SVmf6lcOU5yyujK/RHer4ciZrlxjasYb5eN+egHuK7Cz8Ntp+mIkG5gVEkzMc&#10;ljgjJPqM4rj9O1O8vNPhcKkcRyFXDZAHrXoWiT3dzabfMdGZgAyHdke3YjtXh1JVYrVn3dKVRdTX&#10;07R8FS8S/ZyuS5Yls/TtXVWSiL5WQf3VOcdq5z+1m06yEAXyo4l2s8n8JznPPrnvVkag4jDlMMvG&#10;5DgsSPevOdSbZ1pznoz0LS7tbe4aIMzcAllIIAroo7hb2+AlAKFcEK5+bkc89DXkMWqzyS7BhCgA&#10;IXgGun06S6aVHWYMg52tx26Zq1UlaxjOjbW52s9tHM+6IqFBJdm61SIW2wYZNxzzz3z/APrpbaWY&#10;KhGGVhlwPoabdXMgijRI0UkAs3XtyPzrGc3Y47va5YFzvhmD/MM4JHGPQV574sv4o7C4hUbm2AYB&#10;ziujNzcI6RZ2yO/CkcNnpj1NedeL/tEN8sTRsQykuAv6ex56GvDxVVukzws2rrD4CpO/Q8c8RapH&#10;JCVCqLhfuhhnkd8HrXl80l5IHEkPylyDM3TB7D6V2WsTRHW5sIJSnyMD95a5S6mSOAI6SksScA/K&#10;K/NJtNttn+ZnEWPqYnMJtvS7MgmMxtbsnmIX+66nbx3B9acliqrIPMkyACsbqNqj696mt3aW1K4w&#10;d2SSOD6VNLNIyttPIXHzDv8A1rJOO58NKprYoyxtPeKBIBIOwTIIH8jSCzjinZZHDsoDLlcbqkRp&#10;YkJGGLH7u05B7nPvV1f3rI4iJ3pksOQAOOfTr0qHys55TICYTEJghDscbMfKB6/WpY4gbNZQ22QE&#10;kH2/yKumOONScq/GcNwBipIdrB9kaspwV2+nrVxjd6mPN5lEzF2SP5mAO7dnkn0q8bdX8sbMFuQR&#10;TZLTy7kXCp8xOCM9PTirtpMsk0qs21gNqgrkA967IR1sw5kirGDHJxy2zBJ7ew9qmkjVHiJUqN2d&#10;oOSR7ehpJkWN16Jx8zEdant5jc2s5Mf3flHuD3BrqvFKwOokhyeXM4k2kvnGc5J+prRRWRUVsbt2&#10;0gHAxWZDG8XlqDvIbDYPJ56kV0C2qM3mKdzhiDhsqAO+elZbnn1aiLiWxKoN2PlyeelaFtpssloz&#10;RsdoYZ2nLN9K1dL0uWazWQbGj3AMznCivonwr8F/EOvDTZbDTC9vOv8ApEkg2+R6H3B9vauinT53&#10;ZHFRo1sVU5KSbPCbTwrLIiPHB5skrZAAIZ3PXj1HSukbwVLFp6tNbtAi7OW43bunHXHPXpX6BeBv&#10;gXpGgzRXOupFql7CVaKJgpjhI/DJ/wA4xXpg8K+FbK4SKLSYURfuxqqgBf7vT+tetHL6rV20j7mh&#10;wjiZxUqkrH5K3Xgi/wDOuFjhRGjyQjttMw65Ht71yup6HdWsInkgO5QBtHY9Me/Nft3b+AfDM9qj&#10;RaRbYKhseUCM46HINeR+O/gFo2robrTbOG3uUOUV4g6D224xj2ORTeAm42TVz0K3BOLhTcoSufj5&#10;cWU62DPtPA3EA9fpWZNIfNVFQDCAtjgcjkCvozx/8Mte8K+JTZ3mmyxwyswhulTKSck8nJweT19O&#10;2QB4lf2UcZZNgiKndlvvHHGP1ryKmEq03Zo/O6+Er4Wo4VFY5EMfsQLK7EMcnuR24ohmmXI2sUPt&#10;0rZVEV/9WRvHJb/PFQS27B1aPLZGcKc1yunKKMYtmZKAQHLAM45BNMltQYyxUtI3PsTjjNTzRRmQ&#10;vLEDtOQxODn6U+RGkgJIIOMqM4zmuKcW9zbmaKKWgkkUF1RVQZYHcp+lRsJd7MYmlYnBCHBxmr8V&#10;u+5lQqsSgAKOgpwndZXOzAXIBFZRgUpakKW5jdA7NjaCpB9v/rUrQr57qoGQMlT2qwH898SNgFMI&#10;AcEVbmg8y2M0alJCoG5jk5FdcUuhqpJPUxFtDGkrlEfcNg+bOCR2qokEouCjNvU9MdQMf/WreaA4&#10;RlG+RWz8wxiqriPYsyFnZhh1cAc+1U4RR6NKokzEmvL2OVxISIcAKmzGR6kDv/nrXUaZq1v/AGJB&#10;ZtCsYRQqAn/VDJwAO3U/n9a50xRNe7WXc6jcpJPPsfpT/JvjFClvOIj5ytnaGyAeQ3tikrxd0fpO&#10;S5vVwdVWloeseGrxxIzb3mD4YkjOB616zYSyQTuYx5isoOD7+hr510m9uNOuEcJvBbDKrHbjGOK9&#10;Y8N+L0ldbe5hMY+6Cx9Dx0+tfUYSu5JI/vzgrPfrlBUpO90el299dvcKzAptyMEEEiumtp3WKJiB&#10;uU5DHvXNW95Cs4nmc+WVwG25IB+ldJbKk0kUttIZVYnAdNpUD68YNfTUpXWx+1tq2x01vdC6Hltn&#10;acE4OMUktmA5YhPvY4biqdjd+VgyW6FWJ+b+lXr2/gaBQsTBccOec+o9a9ylaUbs5HFqWiM++ffc&#10;MQAXcckdP881StbNrpAzruMTHHGdvB/Orpj3B5PmbIB246CoJ3a0tleIDyypww55yD0/Cu5LW7NV&#10;e1kMu7COaOKYwxLJvIZo0VBtxwMAZzWZBpjG5jaN9rB8gkZx/jVxmvLq3BTIQHcSSSDn/PrSgmCQ&#10;bnbeByB0oad7jvNK1yZbP7NK37zDSEyM553/AOFUtRuJBHJGhG8L8uT8wp8t3JPHNDEQyj5ckc1D&#10;lEuY3mZS+3AMinI9qlt2sjOKlfUpf2a7SR3Uo804+Ynr/nitUyNHbQiGMMF7AZ2n19abPebbIQRo&#10;UYfM0gPHrjFZUU8zyqFYlGY5J46nP9Kyszf33uaEszyXDJjluPlXnNOjspHc20iMBgbjuwRzUiQA&#10;xmSMlHz8w9avLK2AgHl46Hru70rST1M22th9hE1jMJbgk8hQ7ndtHPf/AD1rcXVZJb9beNg8ORja&#10;dprnHW6n8rn92WLSN1Dg9hXVaZaWUMcLM+6ZW5LEYropN81jGbhvLU6e1aSNA0gLSMvO48kda07a&#10;5ZC3yMM9CDwD71gtJE2dm5mJ2gDJJ6AVdgErgnPlHuH5Ar2oNHkzjFnUafqb22pGXau0qPmxgr9P&#10;avQ9OD6/cxxi62KRlmzjBArySKPcjeW23/Zx3/wrqvDl1NFrKBX3KjgsudoI9K4MbQjVptx3PiM6&#10;y6GIw7qQ0kjuI7OOGyLGZnRl4VlxgcEH1GR/Oqtha2UmoTKLA7EywmLZZyf4QOh/H0ronVbnTSWX&#10;ZtILsZAQ30HX/wDXSwSWot1CgBMnJHb3xXxTcknc/Dajkm1JamA+BdbE+VNoVt38H1qnJGL27YW7&#10;LKsLA8Z+97fnWtL5NxcmARhUckbs4LUJdQ6aBDBbxSKOGLNtIP0HWlG550ncZcR7nhG7y2GC8ZIJ&#10;Y+nH5/hWfqTLmG8GJZo1B2p3HQH6VQ1JCH82OTzJ3kBckkDr278CpkiN1fF0lZXZQrEjjA7+2c/4&#10;5rZRS1Mi7c3TxWMUkwE24Btu37vtmnw3crRpLHBl+z9So9x6ZxUt3FEyi1LsYjgkMODgZyDTXtFt&#10;tyody8SBt/3ieo49Pes3y2E9i9bXUjwr55WLJOEV+DUwwFZkUDA3Lzkn1NVI1VUllwJZM7kOBkCq&#10;C3dzcyTXgnVYfKCLGF7g4z+uaztfYzIrrVC4j2oWV5drqoOV5+Vs+/t3xnvVGe1/tPx5pyXRVRaQ&#10;MzGIBN7s2BuHc4DZ/CtSFYI7VLgjbGiOoL9D3A+uefxrn9PvjPevPDErXEzZc7xhcDkfzrOWuiDW&#10;50jz6dHP9m5miV/kklOc5zkYOMYOBVLWRND5bwWslwwQosef3Yzj5iOpxkcirkNzayoheJFfP+q2&#10;5XOeG9etaBginaSOYCWBFI/fHjkEEDHTGc0JdS7mVbvNa21pHCzLLFbiN3l+dmkz1x06dBTL2WO4&#10;nEUxeR3l3PuTAIx95vTnjipdWv3t7BJEjjaFVOwh8EdB09PeuZS9d5FuHV1lBwsJYbXGMnmtUrq7&#10;GdJbLHBceXCx2bvlBbIOBjcT+H60uoTXcVqiQNvZ2If2561EPPCLcOQ9uE+4q8L04+tTLNm3jkaM&#10;bcnbz07Vm9AK3kyLZRSXTnCsw3ZOF9+nFc9e2mla7o+o2d1N5arFkyyfK24dMY+8PeuwSN7tXidy&#10;y9Hb6dCFrGv7LTtPgmnlZvkAIWJgHx153diQB+NOMl1Gm07o8u8NeFdO8NeIbh7CAtcTy75ZwOo2&#10;jP1GOM89OuOB6TDc2yagtvb2cgd8fvWbgg+1YWlXVvYrO8nzRyFiC7k7ckHv0xnAA966KG7tTcRT&#10;IAhfgseccjGK6ElYcpSm7ydzSBkg0eZJMpHuKxZGQpP4eveuPhikikmkSMtIQCSeRIfbsD35rqr5&#10;FltmTzGUBXIYkgO4IIXn3/lXPwLczSSNHK8YhH3QMLKxwcfgDU3I2Nmztba10B4JpB5txJ5r7m3b&#10;zjjA7YzV6zEKaUPtDAruO3KBcAe9c5Jb3OoeJLJHtyywxF1jQlowcgZJ7Hk4z17V0V7aedahVfyU&#10;ERBRFxn05+tZBYtXySX2n7bZ/lUfdUg5Arm7hUt7dTJG+GUAu2AFPatl3Om6CIlk33Z+9tfgg1Ut&#10;9SN54bmtvsphz8r7sHdyMfShO2gaFeacxadGYpCkzEb12k45x/I1Qvrdv7CF5cShHV28xFblVHc/&#10;XNaFjE66jJK5IkU5COcg8ccGkk83U454wDGVQsCy/K/rjse1HMkJ7FLw9qCiNoA2RjKEcnFbsl4L&#10;e4MkowijBjHUA/1rOsNLeKD7TLOqM6DyljQKAfU/hnitqeOC70me1WMs91GVllUcjGMe4pqz3MHL&#10;XQxLzWLCMWkxjY+TITGXOQxH8J9RzUUWs/23LO6xwxCJv9RCSyxt16Ec9D7VX1LS7SM20JOUVSz4&#10;fGDwMAelGkR2VvdTNbqYXc8HeDk9s1pKKWxUZNs1tsCaYd+XbIZRv45PK579On5UxJ9Pt7FJbkmN&#10;gFMarGTjnOMY69Ov8s1GAZ7o2tyF2AhmZcADaeufatPUbG1ntti+WqhQF25MrEDBb0JzXMzpTM6a&#10;9QfZ7e3dWLuyZ3fKB0LcDnr29fYVlXOrytbT2TqIUh+ZpHwu1uhx6jvyO9SpbvDq8SylVZV2IduC&#10;oyCcD3xn8KNSsFivpL2IySR7CWLKGyMc1m46WFqzni7Qa7Fd2txHdweUyyShtzhs4Kqw4xwe/au/&#10;0yaxfTI7iaQoQFMcI5VR3wa8z1PxBazqLK3KJNAnCAjcNxJJ7Z5re0ySNNJjtXZp2wQJJBzjOB09&#10;v51nCzHZ22Ok1WayW6VrUNICrDahJDbuM8enWs6WweLT9ISK435i2zgghnwTyR261eaVI0gtoVMa&#10;xgmIrjIwMEE/jVe13y3M7Ss0kC7SWJAOe4HvnFdGqVjO6QR2YuLee1/eoSpLuV+QgHn5ugPt1rHd&#10;Z40mtbTLIwI83bxt65/QVpSw266h583mLO+4hPNIXpgEr071mG+lgui1lA1xkEZPODxjGOMDrz6V&#10;DQXujS0G3uILlxOCrMdp+XjpXc6TZWMs8kN3DHLGisTKxxsPXk9jXG3+t+RbiVLOS3ZkwySupYHj&#10;kgEg5PPfFRWOvy3LRGY7Zo0K7GGFcnGGYdyPbihJkNNs0b5ojcXSQag0wQYjSRcFB0A49QQcn0rl&#10;pUh/teMzxNsZApcqcDAPIx3zT4LprLxPeInnOhs8MQOAzOOMnnA2n8xWsilbZXVMKQGRVXdwecZP&#10;rWybeglGSK8ot9RtrOKQsqwqCMEhiAdw9x1xVGaRBDPLaysIoss+4FUiy2OCP+A/nWzqkCCwW9Nw&#10;3nxZeTysEOe4GOo57etUrSEtF+/k8vPTI49enft14rWMlcUm7GSmr6iskFszbojJuYscFT0/rV28&#10;1SKCKSVnYPn5kB4GDnJ5/wAnFWtY00R2sc0QAPGSR1Pf69KwWso0fzoAAID/f1YJliCHOATXUpIw&#10;uZEmu6jNMZLDw3PfwED9/FqUaBzgZOCmc/n9aK6Vb/TraCNDD5oZdysioRgn3YH9KKvmfmHMj+Yv&#10;SFlN3IUdQzffYnpWvNE50ueOZmSYcq+CAR61l+GbWSTUm5x6gn9K1dfCQwuHWSK4O0oqrhGXuc5r&#10;87lL37H2lP8AhXZ2fwiR2+NXhzyZGIS5IfapJk+VsfkcHn0r99/hxawf8INaXEypcE2wXeSWMZOD&#10;n1BHAr8D/hFvsPilpupRSJ5sSSGMP9zJGDn6DNf0CfDiS3i+GlhOLSPmBY4md8s2FG4/njj261+i&#10;5ZU/2BrzPlcwjaauaeraultqEcccMt1JKuXERAERyB26jAJx610VnZ29xatKJEdUAaJ8HIB9T6Z4&#10;IGayZNLSS9MoiUSHJ3Nx+HtzjmtSCBYrGP7Tb7nBw0SOSjewbr/SuibWyPNUXctTXGn2loPLhaC5&#10;OCYXk3MT1G3/AGccgfWq32mS7RnwQz8B+qn2OOf61eSdp5JPs0MUbRAM7FA4RSeFOfTJFLCJvtLN&#10;9n2bWYJt5xyOfQDrxXNdI6EralWTFoj+dA09wNoQA4KjI+UHpg9efSpr/UZo7F4UV2l2/vAikrgY&#10;A5XPtn61pRWslzbtJJGcs2WY45A9KSOWC13jLLAGwrbcFskcHPbNY8yb2BtFSwnvLi4SPykgBjw2&#10;09Pfmr09v59vhW+cjcHxt6dq2bMSGJvMVYocfMCmGx61E9oZY5owCsTEGNwSG46jntS5lfQm76Gd&#10;p9pIjkxFFAQ4Dty3ei/u3dIYg4KKFO0sdoyemPT61pzyiGzRordnfkDC8gA+tYzIbiUbo2ZDuLZ+&#10;8B6Ut9WUpWZSi8ya+uI9zyJFLhoyMD6AjoPer99qlzbPDAtuPOYAFUBAx6+5qaSA2ERuAFMOxWYk&#10;4IBPA/DpSyaf9qmLtC005APyvyg68isnZ7m3Oi3GsklmEYFz/EuOT7/rXP317cJZiO3ZUiBZd46g&#10;jgj361uuyQOYBcbHVRuZSGx7Gua1KSKGARB1zuzGqqO/JP6VEVG5Lld6GNBJld8kpEccyKPNJJJY&#10;8Dj+ddhbSKN0S7fMzjAGdvJ5rkvsaLfQyzGVxIQ2VQkZB46V2tnaL5LtCdr9NykHOOx9Ov6Vs2rG&#10;RMYv9KBLblxlweh/wpsmmW+4mZZHbGVjc7VXI/X8avyv9ktGYuBMR8kinkeozjiqVlLGNMPmsGup&#10;gPMC87TnsT1471FpWuO6TOYv9M1GXWkEM6QQhVEYIweOMnHHeunt7dYNjKXkuQq7iPmXI60i2yEz&#10;zoxnZptodz/COw7f/qqlqC3NpCPJl5diVIbGOPWr1asK+piXMdxFeu6sEJJJCDAyTXTaJKsmnMJl&#10;ALEqq5+6fXqa52IXV66RKWgkO0pMUzyO4/Wuks7GaC7LXMpvZVJImdcHH8sVMkrFpmNf6JidNrKR&#10;uBYsM/Mec/nT9Paa3k+cgMSdqleVPc59DWnqMMjGO4Z9hDY2k4BqxFp/nMZJeSMFMZq4z92zJb1I&#10;4vtJfe2xlUlxh8MeD2P1rIu0kuYZI7YfZp9okGV69yOK19ReIlIGfNyGHkxrwXweRU0C2jQSTyIG&#10;Y7iNx+77UO1rgp2Z5R44sXk8HXUmxykuVEaEqCCVyVP1qz8PdISDQoXulEEkkeSmwbu+Af8AGu8e&#10;K0u52LJHJCG4jkQMD0wSM/KcgcU+LC3xEUJI81gqk4bjqSPTJqFTje5t9ZmocthLS1t7i/mjndY7&#10;IJiFSDkP3yBWvbWiwyIZG3qqjnZgqOnHtSLZGG3lkUKr8kMRwKgkhnltEEN4s64HKZwT3FW3fY5F&#10;LXUz/EmvWvh7w5e6nuV0hkWNYWG5nLHjpzipPD+uS6ppMd5PAlmsg3KgbJUZwCa4/XLW2utXgSdR&#10;cbT8sZ6Aj1/Gtaws5dMZJEm2/JuZRnAGe47da1UYctjS6sd3eTR28ALSeRdzDKLIuc++KrWFxe7y&#10;ZPLVweWVMAj1xWH9rWaRHMDmNDnzT90n+8fX6j1rU+3BouF344O3vWTjpYXNqW3mZLl7hpWkjUDC&#10;7cAH0rGu/ElushV5xbQ/MTOW4BHQYHJp1xeRLps3nAsrfKkYODnPf9a8u1fRLvVb6EgmG3WUFtjY&#10;2j+v4U4U09WXFq+p3mmajb63uniRRETyx4yecmtU6ayQTqrOsB7q/UVythN/Y1vsks0lgAHkjcdw&#10;65PSu2tdR+0RR+WhVFGQW4HT37+1XJOO2wXiYt9DLcXiNJK0ahQqoFABA4yAOmc1YuII5LKGOQ7h&#10;EPlJI47fjV2C2zfEXGVBO7f1GD0P/wBYVj3mf7TRWkaCPlU6dP8APrSTvoYuXmOOnx3VmqxqTljg&#10;4O1scEfrVWTwo8NurQzsZGwrblG2MHr74rZsF0w3iTReak+3aTJLxkdeM4ya15rmERRK0gyxyFBO&#10;RUylLoaRfmeYm1uIrWaKTEDRykArypA5zz9T+VSxahe206QiDzCX+Z8dM9PausZIrrUHSbEiSKdp&#10;HUgkfhUOqWUaQyRQ5iYOcOehAA4Hr/8AWpKS2Z1RloczeX93BeQJKWiE+fKxjjrz/PrWhCJWntIC&#10;RITC210AG7HIJHrkD3rJstPhlmNxcxzzMi7Y3ycLk55B+lSfabyDWUaEeUY1Kq8YzwexH4CrSb2F&#10;J3OjksWZCJZA6AguVf7x5/Hiqt/Z3AtxBaqZJ2j3RttyEOR1P04/GpbAyyzKkxDzbcKTxyOo9O2a&#10;6Kz8pLcPMhQHnbLyD7//AFqHKUTmadzmdKhnhCw3jSReXIXjjI5DEfxevsK3Li5kNi8iI5YgRktk&#10;AMeMA4/nVCXUIn8RvcCMI21QDjHQAZP8vwrQe78xNogaeJzlih4BHfnt9KTb5k2hXseW6izWviSO&#10;BiWZG/eKrdB05PfqK9F05ZrnSVe7JIWZm2owAbdjA/DH60+6sLXC3MsO9lX/AFYUYbPXk1LHFHFa&#10;wQsZFjU5jMabsHqM+wOOa1cuZBcpvYStrq36ybHQcknjocDPbpWtBexyWFw0EZmdny43ffOMZH+R&#10;VjDnasoHmy53qASPrk+tSWsFvDGYxGEIJxhealvQ2hK3TY5O/juIrGWV7cgHHAG4jken9K8w1zWy&#10;bP7OLgQqjMxUc5+vfrXeeMdflsZVt4JJbaRl/wBbFIpwP9oelfM+v63A1/IBO7yYYFCQN55PHvjN&#10;dtFa67n7fwvlMqyWIqr0LM+rq5Y3DK+HDKgQAep571QSSC4jEkbAtIcuVHv0rjvtcc8CxqfN5yoJ&#10;Nalios7Qr5g3k8BugNetF33P2b2SjE1WkjtoJfLmEe1gcHnJJ6VlT3UjakfLCpIT37en86sgo/mi&#10;SJW6M3r6Zpr2iiRnQiVmx8wHUV1Ra7kbGvbpLLDGjIFMYILqR81alu3lRs5O98YY+uKyNPivIbdo&#10;pFBYElW9RV+SGaNmZ0LMVBTac/yrrjJdjFu7sLPcxzxAsHeRSSUjO1vpk8DtTQ0KXsUcTZUjcSuc&#10;e/PrUO24KzKqjzyRgZ6DvzWlb22YCXbYmw4YjJ3fSt00U7JGxFCqxp5eTuxyG7VaUKQ7MQFIIGOo&#10;x3qnDxaID9/qxC4/CiNtys5UjH3QfpW3MjltdmkGjRZFyVfaAh7buOv4VUup1jhMhG7YMnb3+lVX&#10;nUwK+wiUE5OTwB3/AFrG1LULW3tZt6GWTZlFx/XvXFVqxUXqb06bbRieK/EK2lhJGt39lMm0GSPk&#10;8nBUD0PQ15nfXCzyxw25+dkMhjEm5tvr646kZ7GqmvzyXSjbn5m3ZIyBg9PrXBz6s2n+LJr+SWI3&#10;E8Jtw7vhgMFcADvgn34718rVbrybufUUKUacDZm+zxXsbsx3hjtY9/bPQ0838IcsybJG4y38OO+P&#10;pmsGGK6vdNQyysmQuzA4U9wPXHrWg2iahJLc3PnypLKmFcABeKw5IrdlT5erILjVrKx2SQfvYWj4&#10;Ktk5zz9KxW8WW8V3JKcM9uoLxdkVuhI/CkPhmeSTZcPLHHG/zMnRz7+3rWFrOg28Edxczv5HmooJ&#10;UYXC56HuMdM02qPc8mfsOrI9Z8SRXLJJbIpByJO+4nvxXn0zqZpfOkLA5O7Hyr9SOnOK1DaPGVjs&#10;4zKCTtfd07c9sd6vW3h69urZEc/vJz+9jzlUPUE+3XpWHNCOiPMq1sPSV7nPxLcTwswkIYgYJONv&#10;+fWpn+1NtVN8jBcFgSevHf613thp2n2FvKL0rOU4YKe3pVSTUtDstNzb2UEcqqRK8WfnyScknvyB&#10;j2odSyvY+ZxGYJJ8qucZb+GZpVgEjFXEhwzA9f8AJqa9s7TSUEzRxtNgqxx6d6qaz41aK3higXer&#10;XG3BTcA2DhsDnHNcPc6jGZ5U33DxH+GaTdt/wGc1508XHoz4rF53GF+aVjZl1+2SUqPJjkCbid2Q&#10;w7jNchd67cNczTgJGMZG3navYD/Pesy6NvdeYjX80IHMaRsCoI9sdO341z8k0xSYEnAIAjVs9SOu&#10;a5vbp6tnwGO4mhFtJmvdX0t5DmQGVUIEbO2cg9snuPyrZ0/R1uw0FvKkce3Lu7jHT+fIriHSYzAg&#10;lCxxtVsDPvW9pF7q1ppMYgRbO9dmD5/eKFHCtg9cin7ePc+Mr8RTns/xN680iaDTSVYRTAZAKZ6d&#10;Dise0sr+fbevIDa8INqFSMjJOPy/OteXWZLedY5QTEIlO9znLY5wfrjitE6oP7PVZ4PLMkecbcDB&#10;6YB9RisZVjyp53Puc3cXWoQsIbeTylJwWj6NjqAD2PQ0xpbqKJIYJFto9wI8vIUD0x6f41v2cVo8&#10;pJsUlEKkAPuGd3Ue/r+FWIbSCSCPbbbkZsIFUJtGeMjP1rkniEkeBXz6or6mPFfX9uIxbzM8SEmR&#10;Ac5Y98/nWrp/iS6kuvKUCeJSSso+YhgemR05rTt7KxC4liDReaGkRTjODViKWwhgKLCXcvxuAzEM&#10;9PYc/pXC8Smz5yrnlR9TJa8L20yOoCOckbeBznI9/esR7ewuZJrxrdEkukyZY+GkI6Fh2Pat25Cf&#10;aVEcgKmPPyjO057nt+NObTowoTYQ6twB0JHPB6EcnpWTxCep5ks4q9WcwsQV4zbp5jbAVVRxkdhU&#10;SzakQuYorlgzEljtKfl6V2a6TEWEodbZVYEsT0z7Dmra6VaxXJdnSWEkkMM8Vk60jH+2J+pw81oZ&#10;lVXJIxzjk/hWXcabMl0lxCXkBbghDtSvUP7JDwXMsIJEK7iQPlwOv8xWKRJFBt8nMDt/C3B96zdV&#10;vdnpYfNJN7mPouiXsk7l9TV4XmEaweW29VCghifQkEcc16/omgDcxmiWSbqrKME5/h964TT47pr3&#10;dHBsjXnzVPQ+/wCdep6LpV9eSCIs4WRQGJOM98g9jx1Fergk51FfY/feDvaYuXtG/dR12kaDpck6&#10;o8Y3bRuDjgDqQa0Z/Cawq1xZWYdGZhID83kDqDz0zWvpeh3gt0ktoShJ2+URuLFuRgnnt1+ldjY+&#10;G9bEMcTTiFDIZJ4gAolJAxu5ycA19fyxj8LP6Rw1NRtZnl9vpM9lBBG+ZFChN7Dt03fTmj7LZx6x&#10;HE8K7hwzFQPxz9a9X1PSFhtkjkiMoUAMqg/KM/yziqt1oNndQqzrsnQELjGM+/rxmrU9dT6elUil&#10;a5xNmlq+oMN+1myCXGQoroY5LixkS4tpGdMhZIyoxjoSPQUx/C0tsqmzleJblN5G3crqOuSfunOM&#10;A44zV2OBoY1SZtwUYJXqfQY/Ktbp7HdFxcdzcttUnazMkW1wDgqOTjPv9a6i01IyWyEkLH90ZBFc&#10;xYyQKyRIiLIEG5G9ffFdPai3jZo+ZQ+GJxwOeQKr5ES5bFxpiLRV3q5PysroWGB6eh6VTaSR4w+D&#10;sPytle1arx20YZ4/lUNlB3J/zmowyPbYBEce7jA+9n/69ZyuZRa7HJMsy30haL5JDjBGBxUV9DcX&#10;VtGqyMFi4BPOB6CumlVGlG3IG3j3Peq8Vo8iMyt5cZ4VXByayOhSscm0TBHZVyzE7cnH41E9lIzc&#10;GMeYNpCrghep5z6gV1kltAGxsDhPlO7gk+3rWPdRhJBIYjGF6HPampD0mc6rok7LHOZDA2CqsMA/&#10;1qMqZLhAyoyMCVO/5iQR1FWd7S3N08dqFQH5mIAz78VR2I5llEjCQkhSoyFrXcTpysQXunJeLKXb&#10;yii7/wB2uB7dK4q9sJ008OFV5mUkKxxtx6//AF667UDcpbQjLsg++RnqOhOPrXO6nM6TEmN4w8fA&#10;bue+apRbOaUJX3PItbkeO4lgjj85Am4Mg+Ut0PI4zzXi2tFhE0EYZVAOMduea+hNVXyoHSM+UjAk&#10;oqZXPr+v614Z4gjkZsQxLI6vyC+AfXp/Ks69L3OZEuPumr8K5LZdSntpmS5Zs7gvAJ4GeOM5A/zi&#10;voa6sE/sNriGDdJjPHXI9B/WvlTwbcQ2fjqFWhdUBOPIkGAe5I796+vrY2t3YNcRSbioAjOdqFQM&#10;DA9epNft3ClSVTAcj6H+dfixgY4PPVUj9s5JYYoI3hEJhEzFyVJUsenJHoO1TW1xsklMU/lCRFR0&#10;K7hgHPBIPP0qxexEwvDJKZJMnBHXB7DFU1khici4xGqABePuD0r9CTSVux/Obbudtp10ttAh+dmK&#10;8ckAe3JrN1G4kvrubEhRwoCfNkZHTI70Qz20ihs/u9vTdUd09ra2DTowkuDwiMcf5NdCcXsjNyla&#10;1zOlcWNn9oluVSADJGOvIz06d6kVnuLSIPKzf3Sp4A/yRWOHbVRtuY3jVyA0Trge2Pb3rozCqHyF&#10;IVkbbiPp2HatYtW8jFqwQPIlw+Pn4HTkjFadlbzSw/a55j5Mx/d+Z1H+H41RtoNsTbpAjscFuwq4&#10;7N5CrGQwHBAbP+etaLV6itobF3PHbwCNJhK5UASqCD+X+e9Qy3UkzJJPNkhAFGAAo9P5Vnyxbbdz&#10;IwABAH+FU5U80cSbVyOeuB34rZJWM5OTZ0KSOX+bb5Z4VQ2c+9PMa2Uic8FsliO9YBnYL5OcMcFW&#10;Het2CYSIEunLFkPzgZyR0FJ36FRkup0+j2rahNBCGMG/GSCAC3Ofx5r2TxZ4R0nSPh5pt7DIJLuR&#10;N8gL5AHTn0rwbS9TmihjaJPLlHy/KeMj0/xrWbX9U1CzMd5du6IoQ2+/KJznAz1ry61GvOrGUZWS&#10;3Pew2IowhytXbIbtLo2cTDaojBZGQArkc856/Q1zVrcut5HGzNhgSWc5weorpHR7hDL8scH8eW2/&#10;Tj+tV109Yo/MlMfXMXvntXoQlFKzOepFyleIw3sjW+Dks3HDcZqFbaUQKgYnbwvzdO3WrX2byrU5&#10;cH2Az1qo08qyCKRuY+ikdc1tdPY55afEy6sSbJhcqI8xcrEwJJxxj6nrWL9mcFDcOYpiuWG7hfYH&#10;vWyln5iMzElmX5ag/s6eWfEeSxBwF9RQnFdTCUW+hPaw3hsEiS7DIoGN+Tj2HoKtvY3BeBppQHDE&#10;7Qe1VbWSe0smLKVz1d+34HpTv7Uk2Ms6YK926n3rNuXQ0iofauizLBcKEZM5Q9QOxoa9uRcrGyM6&#10;q+0sw4PtTJdct47QRrGXcjlgelVrfUIpJnEyhMn5ATwM/wBaS5mtUUuS9oyNtJZJFUxosUzchHb5&#10;QB70y3dpZM71JL52g8ke9QI8MqeTGGXnbuPJPT/EU99PKSTmJ8SgAEj1POP0qfd6nVZ201Me9ngj&#10;1CNtxYpuGQegPet2ygDWe9JZJZCc5Zfl24456VzB02TzJGbeu/IBHYdwfrW/p0EyhYPtEnkg/KoJ&#10;IAHQVU+Xl0ZyRcubWIy6OdOYtEH8t+dw9c9vzpdJ03TbtEeRwAzEfPwyDsTW1cWZBAIyc5z25qlL&#10;aNCA8Q+YjkLjmubmVrJ6nQou92rkOreGo7eDzodhfcASTg49R6/XpWKsECWMiTfOwB2sT94DqPat&#10;KS7uJLyOKYHdtIXPKj6Z6VK8loNMYNGiSRtnG0ZwetNSmlq7mtoPVKxwkvlpbM8LqBjKA8D8fWs+&#10;3SSVhKEUnbgMe5rR1SKNZiLeUBBnMZ75/l0qjFCgRJGZgByqqcZrr5nbQ42mmddpWlXUlj9oVVVN&#10;oLHcD9au3EqWjNEzKT91kHOf8ahstSgs7dluDJAAnyKqZ5xxmsPW7to/C2qX+4rsjJZlXja2FyT2&#10;5I9q8fE1JxpSlLZI+ly2EZ4unCO7aPItMltJPFl9s2gXd3KQ0TBkBVjgYGR0HrXawwma/Us4Ic7O&#10;M5IA7/nXlPh7UG0+RIGVRH5reUwGWIbuRjjkmvR7jU0WyVoyVuQAce34fjX4BjFetJxP9Ock56WA&#10;pQ7JHpmmaSxiFtFtidsCM8H6g/UZrWmxZmNI4liiwd+DgAjgBfTqT+FeQJ4x1C3gkmtmAeLgYbJY&#10;eoqWPxBNOHM0rkNhjuOWBPPT8K8OcKm7eh9xRU3uepTaxGYm4jM2fvKcbhnnOe/alivLeTTY/IeV&#10;WJ3XIwCUOccHqR7/AErzy31CO4uGYIZIWx849K6Kyu7e3vCsLK645I5da45Kx6kWovVnc/aY4f8A&#10;Vks/AVsEE+9dZo18YxtZt0mckEH/AD1rzyC5UxLsLSsBkzsd27nPPp9MV0tjeYu2mPlwmQAqVbqP&#10;p2rBtmk5RkrHscN1G8HmFhkJ0Dd+5rPuZnneXyiq7gP3hXIU+mK5qFmEQLyDnkfMOau2t5DLbqFc&#10;MzPgKMgZ6HP4ZqJ80lqeU4pagl2LfUbaeSNmlhRpldVGVcD5ce2a8q8X65LPcNI7eU+MkMcfMec+&#10;/Wuz8Q3yWGgbmO1sskaYy8hwccda+ftbuTLJJHNMYIwhwcZKDrnnvXy2YVeSm0fkHHWaLCZbOnF2&#10;bRx955iX0rtIJHdskj19axb2YmSIsNxLbcKMjk9aivr1XuIvsxM5xjfKcMT9PpV6G2Ei+YAyYQAx&#10;/wA6+GvzaI/zfxdWU6spPqRusgt0YKqIGPA6nFU7eYmV/tMIGSNm3k446jtV+eFzBI4YZVcIOwb1&#10;PqKggCkiWVMMgxlz39KykpKR4/M7CSDdMxZvkJwFHGDUrSM9uuEDquBjoD2/GlliYqjFvLAIJCnG&#10;Kt2ttPvlnlklmMgC7JeBHjn5R6ciotNsybdiKK3Bi8sAbjngjj8fWtKK2EcCOqHzETCqeMKew/Gl&#10;jicxH5CGI3BquW13iJhtHm8fOw+YD6GumnaLMHIpZd7hFYAYGfm45FVrq1nj1IS+WwVyGZx0Oe4p&#10;8scn2lg2CmTt3dSD/KrsAE86AvtTG3PpXWnzIh1EkVVsvMJRdzHaSAxyRSW0DRXal5N5kOcAcDHt&#10;W7Cwjn3YJbBBz6Yq3NawtiWJiAwHOBuT2A9D6+1VZXOZ1RlvpqKvngL5rcA8c5612Oi6HdXMkVtb&#10;QBmc7UjU/TGB39MeuKxLFT9tR5x8o4DdAnbcR6da+4/2fPhZbXuvxeItYhM1rAFNmrJhA7DduAHU&#10;hW4PT6V6VClGrJRR3Zfg62YYhUqfU0Pgv8A5dQk0zxR4w0/ydPtgPsOmSEgsckB3HqAB8vIHTJr7&#10;zsNJtbHT0gt4dseBgHk8VLZ2sC2qrGpwAAOOo+lbUUShgDnPp6V9HSpwoLlgf0xlORYfL6SSScur&#10;MyPSWmmDuMDOcAYqZvDtnMy+fHuUHO0jHNb0ZIlXdgE9gaWVwATn6VrzyZ9bHD01uhI7VY1UKcAD&#10;A4xUZTahycnNOFyQeTkihpgx3KduRgnFRdnRyRscD4r8E6d4i0aWCeFQGyXLLu3d8CvzI+NfwWvf&#10;COpT6pagNoPmqArAmSPpl2wAoXdznt9M1+t7P5Zx2A6dfwFcZ4s8Laf4k8O3Fne20c8EyMjJIM8M&#10;Mf1ra6nHlmfE5zkVHH0XyK0mfg5rNlPFqqFIsNKX3KOxHU/SueVZI2JckqcE8cCvqD4u/D2XwJ4r&#10;vrSKF49OMhNqz9AO6I3oOwOOMgDAFfNt5bxSsrZZZUOW/ecH6j1r5rF03TZ/OGPwMsDW9nIzZVF5&#10;cLFLIscQBP38VTkjlRXPzS7VGFHYUyfDSySFsBfm+XpxVyK9g8ryckSmMMSfQ9P5frXiSUW9TyGi&#10;pFMqW7M+UVsdTjFIkaneS5AJ+QH+M+gqQqrTZj8tlj+c+ZyM+mKxbu4DCVnH325KjGD7elc0kooc&#10;YtvQ1Hm+zXbxuBG4fbtxyOxFNi1FxFI0jDYuQE3fMMHj+tZwvGuZ/MYr5ydGZupOec9+tQzMslq1&#10;vcIXIOZGVsEg9uKwVSSd0bxi+qOthliuY05xkDGWxnNC2sTzGJynPK84IrlY5fs9qkMayJHnC72z&#10;gAjoaspcmR2YM6SAYyfSu+FW61R0xTRYuIglyWRQSOMjvWSjTxziZ2MeGztXPStyORHDEKeQAO/1&#10;qG5k28+TtJ7kZArVxT1TPVoTsyumrT/2kIy6hSeMDCivVvB0kFw4A2ySq/OwjP414+8MTXCR7FPm&#10;DJDHGM9xXW+E7k2eqbRcea8ackrhjjsMdeD3rShN05rU/prw9zidHEKMmfTFr5clqpDb4Vxsfd1r&#10;obeVkaAO4wclAGwVGcc//Xrg9Mu47iGKRrpRGyACM4G3Pt1rdSMzzt5amUs+dwPJ6V+hUJR5Uf39&#10;haka1CMr7o7mKaIKWX51JJGTjtyK0YLU3TGaJ8Ij/cboeK4+2trlbdC0ZVS+Vz/DXR2d5c24Ee44&#10;bqUGTx/+uvYpTV9TolHTRk628yXZkZsgEggE4A7Uyaxe6uo5HkYFDgBGIH4gU7zZbm7xE+YmyDu6&#10;k+lTlpLe3UKu0shUEnp9a9OLv6GLckTiBUs5XyQojG0IvQ+9YExuTL5sagsvDbeQa2J5JJUiVxtj&#10;UbiitgFug5+n86rMVETlP3fy889TTnfoTGTFghZYJJUi6YyxHBJ61Vmx/aCxphcnOWGTmpRJM1sL&#10;SCF3k/iYcqvPUgmoHtLvAFwuwbs5DfNj0HoDWPMyla+pVjEd4dzJuBz82CM/T8qszSW0DAqhkUqD&#10;s4BzUfkGGSQqXCgYUAcL/nNZ5il87cTuYjDsw602ja0e4+3vkluJX+bYQcKTjkVpRq+5LpEcrjG1&#10;XxuzVW1t4Ht2V1Dr0GOxzzVmcyW1oBGd6biB7UuXS9xNpuyNKG68tvIjKJjHyEdfUZqwm5tQjERy&#10;oyTiuNge4m1DfGoLfx/NXV6dcLEWPBkbhc8Zp07yZEoWV0dZbOrqd0ZUhgcMvTmrovMyBwwIY/d6&#10;Y/CuOn10RxYt3ErghcDoOcEkn09KvQTowTLB15UuOvWvSjJ3sjjlSla7R2sV6pzIWBI7KehrZsrs&#10;icOp8vJzk8ZxXExPEuPLCgueQO/4+tbazxxQhSmXBPzs2cD/ACRXTe61PNq0VJW7ntFjcmaygn8w&#10;F8YcZ4we36VYFnJGks6s6KwyADxXkul6rLa3Ij83MZI3jPU9sV6hBfz3thDEIMx5DPKznP0wB718&#10;ri6LpTv0Z+I55lksHV5/syNqWMT2UMluCJinOB6VlDR/tN2Li7bzGj6IDj88VuLE1ro6L5g8tH+U&#10;+7H86oIWhvColyr8yc5BryVJpaH5zU0bRU+woLdvMyxU4QdcZqKCJINQaCWUwQlTvcJuKkegrVt2&#10;SOPZPNk8kSdM9xWDHeJJ4j2mQXERI+bOOo6ChTbMB0T3E/iK7maE29mmFhVkwXJzub8fSrlztNqh&#10;+YKxUk47Z5/SrN5c+VPbxpG03mEBsjlAOvH41g6hrkFt4ih0554xLOcwq5woA+8c9Onaha6i3Ojt&#10;prNJZLp02xopEY6EIcckducdazrqWF7iRok4ZRhT8vA7jtRfXFm5jW1kS8WTOfLbqPf86jjiRZGZ&#10;2Oc8Kednbj2pOOlxcplahO17bxaZC0iJIMyiPn5cjqe3WqeqR2OlasNNs5w5WLJHmcj2z0P1rq4Y&#10;0iWaeaBUDKV+6Cdo6EfWuf1bw5aanqQvw0n2oqqYRsKoAwuB/WoSXMCQ+wn01bd7hbNRfJHtMiqc&#10;v/nitGeeC5sYowxkWQBtqttLHPI/OqWk6M63RMkzgIvRFy2eCOvTtzWpdLaKbV72KN53JIkPQN6A&#10;/h0rX3U9CGncvWtlZvAktyglhijZ/n4Chhxk9OMjr61z2prAsE0axCIgjCjHTjBz2/CpZL63NvFp&#10;cblLu4YJbpkDIA5HJ56dDVGextrTR2RYGuNoaRzIzbgT/h6GpcZXuCLNpf3FxpUSXF0Xl8tdxzu2&#10;tgAjPfHrVe7YQpaPFN5qs7Bgv97NY21rTargbuG75UAZHT1rTeeG+0O7fznsljw800nybAepGBkn&#10;6DrisrWNSJ9burLUGwhTzBzlevHT6+3WsLVb271G2aaTKaU80UTjYSWfcpA3e5x7c+1Phku/EV80&#10;12ry2yxqi+cMzShQFyWXgN0J9abMksN3DHIrfZQ64Q52kg4DHtkDFT5id0XtH8JF4Zrq+u3kaWXM&#10;cBHyhcAippx5WqQxIPLIc7VbBz7D2rrgky2sLAmSLbwAMAcAZz+H61mz6LLNE91IuZlP7sIfuj1N&#10;aRlpqyEzHkv5LgLADIDGSfMV8Y9c1reHrWKKQGUCRmGWLg5B6Z/ICs2Sy26bKrIyC44LjtU9nOLf&#10;WiM77dMqrE44AHNS0WdElzF9olEJKoGwrdGbHdh71PLKxleaSQKmwAoB/TrXMa1qSxXsMMdu00PV&#10;9gAIH1PQ9O2asW17FKDKsNyrHADTziRSP++QQfakot7AOYR6jqStMHhhHypgA9+M/jipmsbuy1Hb&#10;Ei+S6q026MEygjOAM8dufrSX1x9ktI1gSK4lBy0c7bRz39cjtUljqk93esZkTyBxGSxzwep/P9KH&#10;zdBCrNb2ssnnRCJH5CleW9gc1kvct9qfy02RMcIEycZ4AH41Z1eGGeaNpbhI4w6oNoLE7jgcDnqR&#10;z2+laFpb2CQxTRMsrYIZtxwMcf5+lNO26MZO5FNLNBo80YI+0RsI2fGfmqDTTdQQGO5aS4cEsWVc&#10;bi2CD9B/WrLyRXzyW8D7VYBTnoTnrmlWG9sAgX9/IiASRoclV45/StlYwM64sHvbsFM7zkMjkAg/&#10;jVKCxubC4uLWKFZ5thfG/wC6ByTkZ7Z4rVkn+1wtPZRiKF2OZJDhiwPvWbHJeDVJjAxGVxkHqW4b&#10;8hmtHsaQ3KkahtJnmPyOxZVXHAyecnqakt5EF35VvcySmfCSRkHMQIBIB7ZI/SoJ4VhsWEh8t3OI&#10;S3K54z/vCm6Y8FpoMMRjKzxsc5bcQSAGYH0znAPTmudpHSjalElq6I8ZlC/KZD8wX6GtMNYm0CTS&#10;lYdw3ru+8p61iz+bNp8YsI4G2LtkkuZiCx9RtzWdZ2F44le6dgsLAMhc7CTzxxzUWuMxr/wzpEvi&#10;uTVLRRG+zaPm42jnH4VpGQJap9jUG5g4JPQnr/hVTxAt2vhi9ntXEIhRpCF+ZmGQMAHjvn8PWs7T&#10;Jrq3MVpcgI0oDl8lCCQCBsPt+NLl1sim5W3Op0qBodDW6urjfdbn8xCD+7G47efdSPyqaJZLmeZL&#10;KaMxDG+EfeXnmpZ7qzi00xrELlpkw6k4yen9c0WOnLolzLLbEuksQErOctj6/XFbOm0cTkVbhrmf&#10;WWhyyxR/dk3cg+mzp+INXUhuGlZipt5uAHwF4x1xWbeXMlrq/mu6ybVOSTgN6daZH4l/0IG4gALD&#10;DqOcj60aRLi2zZm02G5tlmkcOVHy7uPqDmuR1i7sYVhXZ5UwdQDu4YbsZyPTOfwrTt9Xe8WaFYQI&#10;s4BGSW74/Sud8R2DXmqaZYMS+1zK0ZXGOMgHH1FZyt0Og0EjllvLdp2EUUqmTzCTgqD8xJ7dOhrY&#10;u72a2sxGHjVjja4+8AABj0x1rmr97ldHuo9NYBlixGrP1bHQ5/KukkSZrKPy1e7b7OUfz1+YEpjO&#10;PT5jj6VC1YmTWk0UvhQYKsMkJs5UrkDb+A7+1Nto0gtYpbmPz4mbG1uVPPPPqOP1rnPB9l/ZEd3b&#10;alMLtgNsG0nC89SK6e4s4JtSiuIpjhEO5RJtUj1xXTGKMJXSKPiK+e20qUW20mIF4Y0GSw9PyzVi&#10;0aw1qy864CACJSEyN3QADBHBHNU9UktJJbpI0LL5gMJD8gY6fnWLbWF014PsdzLbRKcssYHzZ65P&#10;WuhRdzLdGVeQWTavcridEjkKJt3YIHfg0Ul7c3dlftAl2saDkAtk9e/FFbWFY/nTstOJvDEjhmOQ&#10;MHGB7EVBqQe4mhtX3OsaYBc8gfjWrpNyr5jGVZU2pxjdyf1rB1iUHUX3uu9BtVWb5hX5lHmctT9C&#10;nFKB6f8ADJZI/iRpwt8SXDNshRhw74OBj3Ga/eD4a/L8OLMXU5maIgeU0nMeVzkL1x/X61+BPw/v&#10;riz8YaXJb3J85pV8tmO09cEZ6dPX0r97Ph3oSy/CXw0b9LiSVo3e5aB/Le6UnAOTwuCrDI49RX6N&#10;lCjHCN31PjM0f7xHpNrezXMglhjaSJ2K+ZxtTHfHccY4z1q3c3TvpzW6xOpxxIT8rZ7KOoxXW6Zp&#10;kaWjR5AiZABsyOfceoGOfrWzBosP2aSLChOzOmcZ4yM1vOrHmeh5yszgPC9g/wBrSO93NGrGfzpc&#10;5Pbyxj8+a6rZZarq6iKFkRE3yAyje3Ycg1rLa6dpcG0SoWXAdmHzE+lWtLt7S5svtwQRiTjc67Ww&#10;p6VySm3qUysbWaTEcBESlSoIGQKivdOSPSHaZTLHGgSQq2CckA4755rplEK3BeNyI+PvYzXP65bi&#10;e0YsxMD7iFC5y3bnt9fesov3jN2sYuleILa805YIInYxSuokVQI9oONoUE4OR3q55k89wVkt/IiV&#10;vmWIk7h+PQ0zw9o4stFimlTEp5ly3BY8nA69SeoroIoYjdD5g5DfKVNaSlFPQz1fUpSqz2u5tkI6&#10;KA2Sfr71izwm3mWVQVcdRnIPf+ldkI7dbhkEZlcjHzD+lRX1rHE0AdTK6HcrcADg9alTtoao42dL&#10;m7nikCL8oIQsmR17j8+tMuU1WS1kihkSKNRtyiBWHryetaE001qGxEzy7c4PAAPAY/571iJ9oc3s&#10;ksksabgemM8+/bmtkroq6K0Oj7M/ZyAW5dlQc84BPGe9SDTYTNKshDyoCN+MjcCP8a6e2ikeSNYl&#10;EalPm9SOw9wa5vX2/sht0cDLKeV2uPmz2HuPeos3KyGagt4l09EJGBgkhuarDVbdbpbSyRVumVio&#10;XIUn1OR1rKtLuWWy3SRZBj4jUfNknqff6etENhB9rV08xpQeMep7D1q400viGdBBayzoGu7jLFR+&#10;7DEqx79uKdNZQJPE6qE2jO0H/CqdlIlhaOssu5iWYEnoB1qaHUI7tVMO7cOPnHJz79Kdn0Jdi3Ot&#10;9NaeZFIpCjCBtqlsd8A/y/Gufu47zaokBET8LGpyfcj1/Cuti+xwwc/NeYxvfog/uj2qjJatduZm&#10;lJQ8DKjamOuyknYmxnWmoRHT4ktIhcPFgZBzzzx9auPrMrz/AGMRj7WY90ceCDjPJ6dvSrXlJHYR&#10;IISVhTEZ8sHIzkknHH61nNriQJc+ZdBFCqvko2Sjc/Tt2x361hJxKXYljlR7+D7Uv2mXZyEUI2f7&#10;uScdq2LjUYbbRzNcNhIkJcg84x29PWuDl1Nbx5ZLVwqIP3crrkoSRnJHOPYA/pWjaQtqyhJVMMAg&#10;C7RkhztwWOeahWbuyndI047aOaQX0SpJJKi7fMJyqkgjb9cU+eBVt2VTskRGzgZw3UAdiD70+GSP&#10;TdRtmuIRcLGR5e8/NwuAABxjrVw3xvmzPGYoSHAEagBf9o9z6cetdCbOfmXU4ZLmVpY4PJeN2wWQ&#10;AghjzgE9eldlGGt/LeWNo5NoaSRx8zA/yqnF5s0bZK88BFXoPr1B5q46TvHCk8rtCv3o3xyBwAD+&#10;Pf0rR6hzJkr3kMgELTFBJkYGB+AFCzwCyKpzGq/I2AoOfp9a562kt01WMRyZXJMZOGKqex9B71Bf&#10;KUh8mzDFQVJhUkksADge+RS5Og1bc5aOZo/FTbB9pcSkHzB8qggN+PGK7cRpNbSkLlwR944yO596&#10;xLLTWOHlJilAxI0nyvnHAPpx+PFa1hcRI0VpIBK6ofLLHsDz9TVtJbFGpC3l6UyKiybSfKVfuv8A&#10;/X9qQKSCWRYSFyPLHY5GcdeopbiSGKFWEhRVXduCcg9hj355rKhurqa/mjit4oHR8NIeXYEZ7Z47&#10;fUVmtQLdppk97d5uJVjUnBDdsdG/Gr8kIs3Yx7WI5LFRj2qGK6lWNHVVdclcDt61IqTrMxf95PnG&#10;5DkYzgD09aHe4Kxg3TNdTxtPbnaw3AjjIxkMPUfT1qxaXMaxyrHHuhc4IGWwcjtWxcWFvZW8kVoc&#10;qIggZiWVRwRjuADkHHpxxTBFY20SXFvbmYlNojUkMMj+EfmeafMmh2K88ckoYSl5VUnekRwzL/d9&#10;j25rAkgvbnW/LaGSSDvKCPlPuOufcV2VvcJJbQQiJ9vlhQ0n+sbjI3Y7kGmRSwrI2wJCc8ncNw9O&#10;OvakpNCcEzMt9LAsjLHKlrlW3NJwVPY89Kr22nyTFpFlUBZCHJkwzAMR8pHHTBq1qkX2iMrvRweT&#10;np/nmsnT5Lq0SS381oooCCFXDmTPXLH39KabavcaSRFOk1lfRCOR9hON27LKoPAA6AHPNbX2+C3g&#10;Tz7x5mUbTGItwTB4Oe3JH5VTnim1DVgIpCFXHGcis+6s/KnaJGYu5O8xjK81WknqadSjJqS4uU3g&#10;AuWaRzksSeeeOKnWCVoY3jRvnRXBUZbBGQcfSs2901/sUex+EO3aq7iuO/oa0tIZf7NTALxEAedI&#10;QW4wB1yOnp61q0lqg6EtvbqNWhCFkj2lnLffU9ge2P1o8Qafq93DBFaSG3EbIztkncM5+vStC0ju&#10;LfxA05lieJiTCxiPLdwRnkgZ7VeuEe+t2DgxDcRJ5ZwzjPGT2PtUXdzJu3U52OW2sb2FZZTPKpBD&#10;AdyoBGD3Bz1rplkL6ejMgEbAgvjaWwepHaqsWkFX2O8arjIcr8zDPqeh96n1OKWJIYBIQCp2EDJU&#10;f7XvRLlbSRLkhLmRIdPDiVZE6AGQj8M02DUGe5jUuzRRjOzPLD09aiVIRpbwSWq3SshUl49wBxwf&#10;YjrVKC3jsbO2VmNzIUIBZsfVj+lXGKaKjZnURHzLvzmby3PTJzgdqg1TVINLs5L+cho0wz9MH2rO&#10;FzusmCk+Zt+UhgVGOvNeVeO9YuI9MexklJD9TEOOO38q0VLq+h9JlOBeOxsKV9Gzy7xL4jW51G7l&#10;lSN1ZiBIvJC5JGRmvKdRn+022be4mt3J3N5OA2Aeg+tX7+W41C/ljJLIc+YxwD7cVDZ28cMgkfl1&#10;BBZeea6IJuXMf1lhaVPCUVTj0RFZaXEt1AxkVii5JLBevOT79a1Zld7ZmVGzuHlk4Kgd+ayXwZJE&#10;ZN+VJ+Yfeq5ZXciaXE3kIq8GIgEDA6gg13wVzolNyNS0mEispBgi2BQDy5PfOK0oQ9uwkAJyv8S9&#10;utcrbuUmdPuZTG7GSxJOCfzxxWokzpYMgG0wkRjJyx/x6Cu6EWc8otnSteRboZGK7++DVeW+ke8E&#10;obexO0tnGB2OKxIr+IXiiJ84X58rkVbimWa43FcM+MnHAxXXrYlU7G1blQVEpIDnIIGTx6Voq+08&#10;B/LYfKXTkAdzjpVCJojCDLIdm7CYT7vtmrUdwrTMrsUUjbnb3+vrWvOkrCZbj8xVmeVtihCcIMlq&#10;0FUGHzN4aMAbV24NZ6SGIxw+aZJIxlmY8464zVK61BXtfs65BO4lQ/I7f/XrlqVlGJKi5Mlv5GOl&#10;XNyrCN/KLLlQdoBHUHp/9evANX8YagbqWKS38pncqSJQ64/75GPTj1/Adpq3iG2aG4gkuI2ZVw6u&#10;/wA2D7eleXajBb3/AJz28Mcs7E7ZG4Ht9OlfMVajqz3PewtHkV5IfDqY1bSow2YGSQjax7Dr061N&#10;Z6ZArMyBWkZickAsAT1Ga5S3Gq6XJJH9ngZWYMfOfIB74b+laVtfP9pG+eK1SNiFk2fM5bkZI6jI&#10;6Vm6Ure6zSpJdDfAtrWMqdskgciNSfu+uK1l1qxj02OGThiQyEc5I7YrCOn3M1kgunVZQTnauBn1&#10;yeazNQ0xYbbe7EEjhgeR7iuSUYPdnlTlHdsn1bxFBB5t1ayGI5wq4DfzBAyT9a831C/OqzLGsUk9&#10;ywLBI9qgsOgwcDn1qteOHvpHkm+VcGO3AwcE/wAWfrWPq2oWej20UzEo0+5Y1xuBORkk9RWTlRhH&#10;c8evVpRje+hrOIba3FuCsU4YgwnGeB3/AB9Ky5vGdro0kq/aFtp5VCSuVwFH+RXm95qxE4m85GG5&#10;gWVTuX2zXIXl07TPI7iaIn/Vnkt+Jr5yvj3G6ifjmb8SUcLdRdz0e58QLeaoxSUNGzZaRG/wrM1i&#10;5htNPIF07SuAyqrDJ5zj0rzyKe8dniMZj9ecAjscVYMMtw8YlDOWbIbn5cV408xrNWZ+G47jTGyk&#10;4ppIvT35Vke2iIkVgd7Dp35/z2rJZzPazNcIZQSQQvB5PtWoLKVpiZmKRk7X28nFXjag2irFGsZx&#10;g561zrGNn59iOIsRVesjlbawjMu8J8ioRGCOTyK1Y9Fj5YjErjIx1FbdvZytcRRQxD7haR2HTHvV&#10;pV23rFY2LFctnqAKl4mXc+cq5pUm/iMu30DzNQhuY4lntYIABaXHyo8gP+scjk4GcAdyK34NGiCC&#10;ZYh5jpkYPbPU+/8AStOyt2mtAFLbRhl3jBIP1rShieIyvMqNBHHunV+gXoCfTkjrVxryPOeYVW9z&#10;lRpNnJNE8ciXTx7srwyqxOOfpgjHr9Kcmgxzu11cCMTAlViKksyjocjgcdq72eC7u7fT53gEKmPy&#10;oFUD51yW/Pqfei2tWZHkVTkg7sD8K6PbN6Cnj6ttzkP7LQQxxTFjGQU/dg8Z/wAKlj0oIXWCRnQH&#10;jd1XHGK7BLGTcY3j8rB3BiCCRjFOggkgdohG3l/8tMgDGOazk5SPMqYqo+pxLaTFFI3myPGTkqyH&#10;oc8VKLG3mVkWMeWuN0oYZz39zXVSxW8pEyqNzgYJ6Yz/APWqMwQpI0bKBGFGABgZ71wPRnnyxMu5&#10;z0Ol2JmjZym1IiFY8byehI74qMWvlTJCsok7x7iBhfStSZNkcgZDcRowVV2cKW4AGO3vUo08taES&#10;yeXKi/8ALMZU+2ahSbdkY+3fcw5CpiJh/wBZuG1SMjHemS2jAM68RtzsTtWhb2jiLexCtsBGaZPB&#10;H9nWSOUR5bDbkJz6gDsa1XN1No1XzblCLVHaFLHjyVyGVB82Pf1qN4bdbckDCNyseMDGep9O1Olb&#10;OYo0IAOUkVApx1yaDBM90yyq7dzkcfXPcVok76ntUarTO00Sxso7CGRzt8xsps5HHBHpnnvXqWnW&#10;F0kp8mLyBkeW7DcH9SfTv+dcD4O0mW81U2s0REXlljIMEAgZHy/iORX0jpGl2j+GrUMvlzKSCehI&#10;GAP5V9JgLRd2j+xeAIxeCi5dSbRZH2YeMtIoGAVCgY9McitK81LVY4ALO0ebcwUrsyWzxwad56Wg&#10;DKAscY+ZnwCe3Jq5pnjDS11f+z2b7QdvMiqyxx8dS2Oce2e1fU07t3sf0TQi2rqJz1yl9Pa7pIjv&#10;PDkglhjgdPrWC3he8mj+0Rm6guMkri7cjHumSvP4HivW/wC0IJ2YlhM564GPoTx/nNMmlZUP2cKz&#10;gZPqK7FKS2R7VOTh9k8rkttajngW5J3RRbEbBIUdSOOvQdfamReZJuWV5UlXJAbA6H72a9dD295G&#10;sTxhwhyygjOa5+60aEXdxLGHO8fJtGdnGOn4VabfQ6o1b6NHL6PAzK08zRm5kk+Rw2Tj1I7Gu3g0&#10;9TaSF2Owenbiudi0xbC+RVDyAE7gegGTjn3GDV2G4nL7laSFW4KZyPY8flTabNZK60Z1sdskkEb4&#10;TlAPmPYd6nltIgUwAUBBAXHXPWqFp508CypIVO3gFfvZ7e31rXWDy0fe6ogUNubq/qB6UvZtrc4G&#10;2nuV/sqtZXCGANATgnbznOeD2rGvXj8ksjLHh8LheW/+vW/KHdVEkjRW6uQIwcAnGcn8P51zc3lr&#10;5wPfOwDGB781k4W0ZrTu3qczezSC9zu2KrEIW6jPWsy+muHaNrc7hsCP5g4IHX+la0iiWARsqlMf&#10;MuckE1FcoVt2ggCiaLnDpuwPWoUUmemrJHNSRTpYBgFw7Eqq8lvrUaW5FuomwtwVywznmtvyfO2z&#10;TGRvmPQ4AP06VJJZQeezfMjn+LOcVukjOUzj7tpxpu0oCS4Vw3Xk9q53VYt1vJBHueSMEKWTkE+9&#10;ddPayXV/FFC6mPeQzOeSRWbc2aRzubwMCg28Nwcnrn2OKrRM521e55jqcDm2MZjLShSCB1PGK8P8&#10;QQxxWk/LeYAQY2XDHHp719B+IFntrTcufNlYogUYPX72e4NeAeJjIs53yPM5+8+Bkc1U480LlL3k&#10;zzKwaOy8YQzH5o0bmMjhT68d+K+qPCeswX2ipFlnlVMg7CQfqR069K+TpkZNWRdylGk3FcfeHofQ&#10;jpXuHhO9e1sbYwSPJFJOhMKthV525x9Ca/Q+EsQoJw8z+NfGbLFVpU66WqZ67eQJFLvJLShSCyng&#10;d+a5W53NbtHIFdZRklDkGvQpjbyxAKFcmMYYLj/PUVw13H5l6rq4CplA/Ugdx6V+xOSXzP4jlSad&#10;itbTZk+0LK53ADBGANvFbq2736xSW8i7tw79fX9M1WtIGmkSFSFjXo2K1VEVrGC8q7N3A6EU1NW1&#10;RySj7wy4tFN4j26Y6kDBB/XnjmrsKywAM/Hy44oguTcX05I2KshWFDztXr1+pNTywPLvAkUKOAFH&#10;IreFSLVw5XsK0j/bTDH1kC52r8v0GfSpQEs45ZDgFSSxPb3pUhe3s2uGIbIznPIxVNH+0MeCyhup&#10;5Df410c8UgalcvBXvbQCTLxMw6dvQ/lTpCAnlxbQquVbI7gD/EVahYLbhYmRSeqAZPHQkH6npViF&#10;ILSUbEQFxkswyR1J/p+VS6nQ0VNtFOyhRA5liL85UH171r2lnHcxBhuVS3ynHSqTXRS6DohZAwxh&#10;eDmpo7i7+0YC+VE3p1wf/wBVLml3KjGC3NICJpnS3TasZ5PUH3q9bQRNwwPm55G3rVPT5ora5Kzb&#10;kiaNs7B/F2/CpBdpcX6rczbJEKt8pxux2qHJo64KKRLdSRW8u0qXIBO1vuc+v0OPzppe4aBtyBcK&#10;AMj7h+npir0uoWZLSBVDmQlyo+X8PQ1hX/iG2iYpAplb7rYI4/Hv9alSb6BNqKepq2sKm5ZmwXUZ&#10;Xc+BmqFzc+ZeSysfm9ABWLHryNHsWPc2P4j29PqKoTak0k7twFPyoT1FbptnI6itY7S3uEhtVkmY&#10;HccqFbJqc3dqqySSTKkJbrnBz1+vr0rzma+lSeNFdnV+cAenpVKa/MTfvywZnAACFwOcDge+Oaqy&#10;a3GpS6I9Eub7a4SECfg7FxkAkfrWbNf28tnJCrgeYuJcnr0/L8K5EXsgjeMlmB5yAQABxye386d9&#10;llabEi+Wz/Ntj5GDzxTSUTOUpNmvJPGsqLGeOF+9nH+NW1KvI4kLxuVyhA68ZFZ1rprfZ5ASXYEY&#10;B6jmrBK20exWYspOCTnPqP5VopIz5ZLobSXjWSApKW2DJXPr7/56Veh1WaQtOx4U4xnrmuPLruXd&#10;uIY/OtXIGA+R5DFGEY5AyTxwPx6VtyxaubRqSWh18eoC5uPKYrbkgBST0JroraWGFwG4Yr1TGPrz&#10;XmMU0jMpiaRCQGbYu4Dp3/Kus814wqvKkkZAySwbAH/6/wBK5alJdDojVb3OzjliM7P5oZVIAZhg&#10;/lWVqd1BLqdp5MMlubeMxTFGyrk8hvr0qrb6hGUSN3ZSDlcdDjtirksDTRBY/vgcALkZ/wA5rh5V&#10;F3ZpzuWzJlt7SfS0nWZmZmK4deRtx0P51z9zpxS3lu/O3wurCRQ219noGPQnpmnzqbVYo2Bgy5Cg&#10;DA9WpVjXULfcqsWDHEStnA7EjvmrV46plXi9GjiDp7QxyoQwIII3gjap6f571q2+myXUSptKsMEE&#10;VqXQ2ukU0ZhZjtPmtyPTkVX0/wAQWsbulq4uNpKyEcbmH86pzm1oKEIKWpkTxTx37w4dBncxbnP0&#10;rB8T6pLD4J1G3iAjlkhbYT3IGQCPcgV18kj39y0rfK6nC+3sa89+ICD/AIQ2ZY51huw2Rj7pAPPP&#10;rXmY2f8Assrn1GSQtmdKSenMj540+/aC3tri4YRvOPNcDqGPPeuqGvQyksxdGZeWHBwBXkjXr3ET&#10;buGPGX64HtU0d9KsQAckYwue1fgOLxMY1ZKx/qLldJSwtN+SPVDqU9xCjxTiKMKF2lcdweKt2+rN&#10;Ndx749jqT5hVvlxkAcnp/wDXrzE3zNKiqHbB55NaKTgmJy3zFs/e6fWvH9umz7CnCx65Y66bRp0k&#10;2j5iCiHKAgdsdR7it+LX1eyi8y/VWKhyEbAGOx4rxuC7BiBMjBh1BHBFPF7As6tn93/d/hYinz03&#10;udigme6p4raGAwi4CxdSoGM5rb0/XGjto7tm3IxCby4ySfYnOOOvSvnFL+SUHbcFVEmQMnn6nvit&#10;y1v5FuVZSDKpXYXGSpGePQg/4Ul7N7Gvsbo+1NOv2ns0uGkdQw2pgY/GtCK4vNnUOrHDSOfm9ule&#10;LfD7WLt3ntGjMYD7U83qyHknk8HPT2r2cSiTT1hjhMfUMxbmuSfuSseZWTizC8SXs8Vs3lbZpVTA&#10;8xQwQnv614DrTSajqLoTm2ZcuPN285zx69K9X8QTSw+ZHGHLzr1I6V5BczkXyRyw4CyMGOOo7HP5&#10;1+dZs71eW+h/F/ilmahUdFvcyU0Ke5mM8iKkSMGHzYcnI4UevWpLq7VdUuEiHl25ZgmTwgzg81rr&#10;qYe0ktgvyHIC9/z7VlRgC6M0yea68RlWwAQe46HvXgxikrRP46qyTAw7LBYoQC4IJL8g+n0+tPdD&#10;b6QzzFdrOGkTPLMeh59PWnoWe4Vy/liNyzMeAOO/qKjncXNxJIGLghRg8gAV0OOl0cfMWo5kKFiN&#10;6RnJ+UEnHpW009tMY/sTPJBKq53ffzgZyO3NY1tBN5SRLEo3Ny3fHbHoavQW8sF6ZX5KYwByffmo&#10;95bnJUmjXfTibBWWZSTk9eSfTFc/dQMsjDznVRgttHT8a1Glka7kkIZU3cAfwitq2ghms5fMI2uu&#10;PujLCs2lI4XU5TDMccmY1m3yBQSvGelT2dpKdwc7grZA24IrTWBBMjKxCgtuxyTxx/Wr62CTRO8k&#10;u1gNyqGIz+X8qpRuzmdRWsUpLUGAsoyCPl7ZqzEkbeWHiJcIASDSbY0Jd1J2cBiMHFaG9JI0kEfl&#10;jHGMHNbKKvcxuzsPBmjDXfGVrpFrC1ze3JEUUEZIdlchWxgHs35Z7ZI/VTwLoMXhnQYNKhVVitVS&#10;BAFIwEULj0yPbIr85fgPCP8Ahe+nTz7BEqSJGDI29sjcT0wMbR3H41+pVgsElijQsxRgGDNksTj1&#10;NfQ4GKV5dT9z4MwUZQ9s1qdJDdFQq7tvHIrYSYPACCW965goV+brgYyTzWjp84yylt5xwWr1mfus&#10;ItG4kgUgq25iO/apvNDKE4H1qgWXrjbg/nUaTRmdnyCOByak6bFoqzLuJxxzUkUhDDPOKWNkZeXD&#10;CnFY9rMOOPWpuh8pI2GGcKp56d6jK/MuCDz1x0pFILgHjj04qchfLwMdPzp3MpLQ+evjb8NrLxz4&#10;ElhuI1W5izJbzYJKSAHa2B7n/wDV1H4465pcuna5d289lJEyuyOrrtETDqT7dOnr9a/f67hjkj2P&#10;9zHzfSvzI/aY+HsWl+I7rXtNjMP2nctwueDgkq2e2c49axr0FXjd9D8k4qyenWp+3gvePg4hfKDE&#10;cgjLYGTzxgdx71TuLRW2FlYAAndkDn09TVu4i1C31DaSscSxFZFUgkMSOnftWbJNMSsbk78chema&#10;+WqQjFtNM/BJJJ2ZELeZbSTy4izKCzgsOB61kvHMYPOcFQ/O08YFbCm453MVjYdhVe5kMryRtuj+&#10;XgDkn1NcE4Qa6hHluYsdncQWuGb7XOZSwMa7eD91QvsOKkjIs7kF8lpHG/ccDJOMVp4eO33shdgM&#10;jByent0qCW4D5jMexXxuTqTjkN7GsFTjHY6FJNjpp7XcYs+aRjO09OfWoEud5QbcMxI3KMg47D86&#10;tNA0tuXKK6YwFA6/WoDavFDHHEiRY+4yqefc+ldCjJu5rFovWpiF5IECxsoBORzg98VDc3KJfyRR&#10;FmhbH7x0ORn1xVA3LQSlC6vJ/EyjPT3qX7RbTWh358zd8x659OK6FqrHbS0YyxnhbVWjuJRGw3Mh&#10;bkrjp+BNWtHljHiVn+0IqMpZtq5JfIAUHpWftgaLLvl+pPqPpVB1CK0UYWK3yGBUEkt2oUbNH6Jk&#10;GJlh8dCUXZXPpDTJ2XRI5VKqyjdndkZ9SPUYx+NeiaXrRjdFEak7R5hYcEkdvQ183+GfEN3Z67o2&#10;mm9gNxdXBiitng3blwOTnjIyODXvFhcWd06yTyoLpd6OwAG4qcEnGcfQY+lfbYWvCpT1Wx/pNw5m&#10;FPGYKN9bLc9AXWk823dQsw2BXfoR+FbFtqsbXcCA+cAx2kDGAa4q3sIHO2K5VlOM4PWtiCy8iYLG&#10;cgc5+le1ScHY+75aTieixz2dvpbSRw/aJywER6Yz6+lYd7ezXc8hMSwpxhUOQazjcFbSNI42WVlA&#10;kO7OSCSP54qy7QrAVlzGBnMgHI98V7kIxa02MFBJ3L8NxGIo4nnwT0A602KWNbtyYkMeCWZAeTjg&#10;kHqayWjWYJKF3uPuduKUJmYAq2xDjKtW7lEXKjY0vU7SBrhpQEuplDOW5CAf/XqKfU4J5mePa5Tg&#10;Pjg1k6hF8rRwwM7tHjao5J+tZ0UFzFqB37SqoNxUcZ6kAe2KhOL0HGlB+8awlleSYDaxC7lDELu9&#10;h71da4SS18uKNG+RWEj8MM9RVOVoZrQuRtlYjjjHHpWSrv8AbcoSPmOc5yPpWjSWxfKmi7NcvlBa&#10;ONiscgDqfWr6faLqM28rCKIKN2By2etR27xfZo3BLuOnmjB474xVC81GRBOYmOAMsWU5zWTTtcFF&#10;vRI3mhigMYyBtiCpxjhRgZ9TwapuJrsqYS7KQNw2YUfjVDT5bi6jUOZNkZ+Z26dOmf6VupcQWcCA&#10;u5kJ+4oAHvz+X51lqiWpRY9LWBZhLNEAzncFUEgcdMfhU9v5zX8bbQgJyyAcCq2GmGYnIcNkM7YA&#10;p0UMzTMVGB0B3VtGUm9Batas6W1kQyqwyGBIOw4xW1GEluYl3Es6gPuUZB7Z+tcUJzbPvbDOCAFP&#10;5Zqxa3V1LdTzu6ptICEg5xng8V3Qk9mzmnTbWjO8ZFjvYbiBVDRn5wO+Pau/0TWFmnFtICm5xuJQ&#10;7fr7456V4/Y3dx5TN951JXcx6nHX6Gu88OXKzO0byPvwdqhevsD2rLE0lUp3Pic7wca+Ek5atHoe&#10;qapPaaXNc2CCSVchfl5lI6Fuw+g/Gkja5ubS2keQRlo9zFBgEkZP65rD0DVX1vxLNpcR+S3j33Mq&#10;gERAnCrjuD3PYgetb7TrbavBasJPnIVZxgrB/vD0NfKuy0R/PtelyyaZZf5PCzuY/Nm3AfN1INYt&#10;lptxa6ha6jGrTwfaFcwoQC6KwJXn1xW08hnuFFrPviSUqS46Agg/XtgVrQuhgkaQKHBGATgj0OP8&#10;9a57tdDy5NEksr296moNGIyCZECvuK5G08fQgVymr+G9P1ZpL/yWW4CnbJKzDHYHAx6/Sui1Fle3&#10;hhDKxkfaq7gCx68evAPFZ+p60H0c2yId6Lg4XryBj69/woipPVGF0mc34f03VrFZdR+zxahGx8tm&#10;jlMbcYCnYFIx16H610cxmaBZRbo90Dthycjd1wT34qppNxcQaelodhgjjJKu2MnOfXtV+w1VNVaO&#10;KFCpWUo0u7BbBwCB0B/Grd09Sua5FayS30ubg7Sgw8YHyr7Y69qvm12Wr4chyCQoHQ9qht1tgqy2&#10;0zFyMliM7uc5NEksyXRJO6SQYX5xnH0qeugczMhJtRt5ZZW2g559ZMHgD8KzL65kvW3TKsRMmBEu&#10;eM8DGf51uXksaWKyFw5JPUdcHBA9+awo0kuNQkmC7ioyAxBK+9bx2vYltlC98O3mq+M9NuEuobM2&#10;KhGRkLK7EjDZHceorv7vZFcT+aqiNi2fmwjcnAA68fyI9K4RJbmzvnuN7yAMCiYPJ7it28voJo7V&#10;WvI1mc5VGYAg9SMHrUTUgUhNXNpdwpcCRJnZQVMQypwMc/T+lcfqHmXPhWexl2tG8oEgC4fIIPB7&#10;qR+Vb80by6YIVlMCAAlvKwzYbkDHTrXF63LLb6HNK7Sjy51VVXq24+vYcAH61yyTijWJ2ugyR22i&#10;ndLslVcqpHPPQflis+5K6r4it0iG5bWTdJhuX4PBA6da5+0177JqsmpT+VG8twJxDjdHu4IQZ7DH&#10;FbmkGCSynnht4472dgZZmTr9ecVlF30Knqdt9sC6GIAnzKPmjGeB7+laNpL52mKGUNu4YEZ3VyJt&#10;L+Fs2JMtsRukMj8txk1Iuq77sqoKzIgYLyAAfUdKvlTRikbd7cxrYPBbRIQH24VcEcE9/pXJoFS+&#10;kjRmmLBS5dPljBPJ98e1WGg1CW75LxIASChG1vfnn2/GsGKS+k1m4MiMluvEbg8n1B/GrUV0Nk9D&#10;r7O8sZNLlZrH7ZK+6N1JDc5zuP5DpyKZHp15PaSzRSFFPCJAuBH9WJPH41ktcW+moyCNYIQu9pFG&#10;CzN1GD/Om6Zq95aXV884kaNwv2W0VQgBH8THPORkfjVckraEyZYm0u+vL/LTyLKsYDhxuDnPH04z&#10;TJ1ntl8p3UeXx8uK6dtVSLJACyMQZPlPTGQST9cYHpSPb2t7pck0YWNu24Ue8tzPVnITWwntluNw&#10;OfU//XqxDJcJGsQleW3J2qjgAIvoMfgSfUmr0Nn563Ec6l42YbcDAXH+eladvbRNED5gV1UkwZ+Y&#10;emR26GnzJPUxcGYsV28HnW9qgNy/yxjpzkH8eh6VK91dtFEJyFuNxMpRiQQewzjn9OtZL708RAeZ&#10;mdQQjf3Qfp0NdMYZDo6QyJvLFWY9CpHGAfQ5zz6Vs2lsZWaeo60SKe63yTsIthUrnC7gOCF7fWqu&#10;pf6HYyTrGrKkeWBOCfXGO4HNZuoxtFEHSRkHmfKuCQR+H4VCLK9cObmXzYshUVG+TnryevGRxWMm&#10;y47lbWb+a40q0ZALh5QABIu1kXAZSw7A5HTnnmotNiujp0hMMgRSSGUAhm7geg6da3U021GneZcM&#10;IiAGIflTwO/XsfzpkEto8swihUfLkIgODmsFudSd0JbxzXa2zSgRylMlVXCAHgcDr3qW5WSLTW80&#10;S5XOIxycdSQO4qe0R5LBlaMW8UcKqHVTk88jIzWSk8ZvZLW6tpIG3mOAs2/gkZye31p6kvcfBPFe&#10;2bKGCI8Z+WRcFh6YPQ/Wlg0557j7YtmJnX5tuc7Dj1PJ6VLcRw2uptYlSxYdS2Tx0xjgj39q1NHn&#10;ntbmby0O2XCuzDgj0rWO1yG7IzotInubRblohGwb7uehz6VZug1pHMkmWigX99JnKr0GSenUitG4&#10;1r91LBZwx25X/V5Ocdcn+fFZslrc3NjFMpVmB+cSxiQMM9ducfnW13bUwepj3dtFPDFMAm+JtysX&#10;5zg4479fpVG6hinhtZjE0l0oIlkDfI/vjtXVuj2yBjCPtAUlJHQHbyP84qpPNBYaTPcXQX5fmcuA&#10;oAxzken9cVnJqxrBs5u1e1tXkmvPMSBh8iW6g7m7DHUZOB6+lc9aW95PdT3k5WWaUgoFBwqBQAFP&#10;fOM5roYrazn1xG1CSS104sH8vYCWU9N2eNp6e+cd63dQtNNW7xHujkLFhkEOAeef8f8ACsUrs6Lo&#10;5UwyB43SQFz8x8yMBkweR756V3GnzmSKITokQbLBVbhB2Ge/0rBuEt/OiW3ViEGS5OWY/wCFaEUL&#10;R2UMiAned5/ec/TArXlSIbINe0jeZLm1lUEsBtCZzUVtp1ydJR5Y5JfN5HOdg6ZxWpdXZTSsopeR&#10;Rlo1jAK84yT6VS02bURJDBdzsFK5hduABn2pxkkyXZoy5beNJ/Ju0YjYw8zvuA4GOg+taKmCLQWu&#10;2hjdgCZF3nJwBt2jsetal5atfRDKnfC5aR1OMjGAc+nNc/K94GlsltopI9yjc8pAx3IOOeK64tS1&#10;uYSVjmrq08/UJJHRoySMBc9MZ9KK6lNMs4I9siB3Y7iW5PP1orUi7P5nrKcRyZIUsOBx0rmdSlab&#10;XCIstPn5jjk10l1NHatIF2vt+Vj/ALXX8a5Azgak0p/1jHO9RX51Titz7nE1NOU9c+HUccvxI0Se&#10;U+UlqfMmjk5EhXpgdsdefSv6D/hYs138L9OmlZVZEWKOQyD5ExkKoPY5J/L3r+fL4Yqk/wAXtBRw&#10;Wkef74X5QuCDu9etfvR8N5Gh+EOmSXJaNyTswflkCgdfQjPH41+gZbyywMrdD4rMZN1ldn0d5jRa&#10;YjRuDgckdzWe+qXx3yFxsVeFZgAa4v8At25liVUJMbRgoQuOCMiqb6g6obYbpjKpPy8heQDnHTrV&#10;uCvqcEXI6Se6+0lWnK7tvLI2eeuM9O1SpqLW9vA0lx5se04jD4C89/yrjgzR2/lY2g5Ix0z61ZtL&#10;m2NqVcrc7chjg4Jq+VG92zsx4hfyd8L/ADKfkUcnd6eneotQ8TM7wQzocS8jIzyDhs44U+1c9FA6&#10;GURusSSMSgI57YzU+m6XJf6rIHm3biN+84AYemfxrKUYJD0e509xrsFvYKsI/fD5d5U/Ln6daypv&#10;F8ltZBtPlEdy4BjkaIk8jP3ccdc5NRPo/kNMzXIcZPuOPSsr7OxlkI2gMoUMR82AMY/QVyuKb0LV&#10;uh0mleI7oJ5s0ztP1eQj73qcdvwrpLPVLjU9bS3ii86BQfNZj/D3/XFeUu32fy1DF27DOM/WtrT2&#10;vAjMZsI2RiNygwRVKnfUo9QurAyRvOgMsgGF55wDwK4yf7Ub+dERwkbHbuGST36//qrfsdaQoYFf&#10;CoQBubA6ev4H8qgbxJo8Gr+VIFEjOQu6QKCfx6/SripLoNpFi0t7xY1bcXzwGQjBGOp/HjisPUNJ&#10;a6VZpmJnxhQpJXI+vNdJPrkEmnSLpjKJQo2kR7BIw44zwPqDWfdStFaGaRmE2Dy/LAkdj0pXkmS+&#10;xnQR3MNggcxov+r8xVHBPAzn60sM6x6XNY2vzSGEI8m7DL8wOR6H3qj9ruJrNy6Ax+cCgHO44zkj&#10;14rKiu51t3ZkJYFhgjB6kA8dTjtVasjU6Ka5juLt4ipM+NrSDBDY46ev0qJ4DHbJJuVFzjyRwVAP&#10;WsWyuEgmRGkkkcN88gwNg9T7Hp+NbsF1aidIIkYrvLu7cjHYZ9v609ibD1mdS5cYZCDk88VXluri&#10;+uohCQbaMthVcDH68961HLXDRvCy7yepXgVFdQS27pLlJ32kBQAiuSMD2/Os+ZBqvQrLDLNEplnd&#10;QEOSZtnHoR0rjtRisoLy5ntII7+5IJMrAqXzgE5H4du1akuk6/qFuy3urLax7dvlxLlT8w4z2/QV&#10;atdPSyuIoQUn3yMjMecgVi7M0VkYelWvmqJLsTNCpxEgPC46jAH6mu+0+dUnfECoijGGOMA8Zqed&#10;ILVF2KB+5L4A4PTP64rC3M95CJ7lY/kJK7Sd/cdP60Qimgk1fc35rmGSXdtRmRQVJ6HJwQPyFVNQ&#10;vY4dLKRx/aHQ5QZxn2z/AJ6VBNbzTQWttY7bfYrGY5wZN3IznkdKW20xrSE2luqzxIpkUvcMCSfv&#10;Dpzjj2roioows5aleyupXuhKhHl4GW6r7/lWresZpbVIT5geQAgPgN16VlXFvNBaxCJ3iTHB2cge&#10;mOv5iuTzqH9uMu5rV1kGxeQJB3/3TW3Km7ouMdDqrK1S2kDozmZQAEHzYPcdPamXNg96ZBPOPJG5&#10;ikYI4JzweucjrU9n5cNuZLwyFgvylWweuSAf8azbnxJFbX7W8aKwWLcpY/L17+9TeV9CrE8FpFIA&#10;ht1i4w53FmyOnOeeKjSz+zXrPmSYEnDLjCDr/TtSR3eqeabsxtYzbcFF+Xg8g4IzUEEwuHlxLmVu&#10;QDkNg1N5dSWmaCSRNb7p5o3eZCfKXcSB7ntirFm9tJHFCqtLOzAbkfaAM9WPcY7VzMklxb3waO3c&#10;xqf3j4GFHTB9s4rQgSWfSAyy7GbIzH056cilZXHqjaJa3nK2sEbzqOCxwE5556kdKpXLaoLlmjKx&#10;YKn90xIHQknI9ak0KKTT4XilUmR8gknd+pqK8ubhNZiaNcDPfgN7EVS3sK99i5HDq8E4u55I5rLy&#10;/wDVAHIPXOe9TCWOZkSWYx4I3FD2J6jHPrVM6nczSiCRjIo+5gcsc/dAHas+TzdRsQYZhFZRk4bg&#10;GQjggdzjFU49xmlZXjxzGMxLC7R7HBYnjoCT68jpSWsN3Hf4heOacqHUNgkA8Y9e3escJJDcvBG5&#10;8t4zmSQZPA3bT+Qoi837E7Rlo45MExsCrOPcnkD6UcpcVodIbiJExIcwhuOBjPeqD21uZvNiuVig&#10;VsIVPOeAc/571Su7qQabICBIEQFF24MxHQeg/Gsm3S6mSRZJgqFANrLxz1/LP6VCpvuUdPLLb2dm&#10;0SFhOq7o125Yk/571kpJq1zMZbkFlCHJVCBuIwNoxweetZ+nQut2pjn8/DfKrNuJ5z1746V28148&#10;Viygqjd8dQcGizg+4ro5l0nOlrC6OiIoHnPksT359Pb6VVtbq3SSacmRYy5UIwAwF6HHQZ//AF1t&#10;SNDlVmuRIZUHy78KG9KyNVtoorZNQZFXediIp+Xj29eKtSb0sG5r/borie3W3OIWwDKTlV456e+K&#10;2rWMeQMFiCxBPQZ9fpXn9vewyXsasywhcZzwpzxgY79/wrslmHC4PlBcYU9RipkmkZSSuSyXJOpe&#10;SZkFxGSu3cD8wx+fFUpPtb2yxwZSYSlwzcnrkg57Vbg0q28+O42pI3mGVGLZIJHtVmLzW1ORQ5+X&#10;lsgHI9BSTS2IUENCGGOZiqhZmDk54HGMfh/WsW7i84zGLejcADHH1+lbOowF71XjcpEvPkn+H6ds&#10;1TFsttGwCN5Z+Z9zZJ9z6VpCVtjpjGV9Ec/K1zZIkRYRQR5M2OCwwehPfpXiPi/XBqOu3LyolrGr&#10;bcxnjAUAHH4f5zXrfim/S18MRJBLm+kZmfJznqAMfjXy/wCILhYoTbW8rwzJdCaRpXLAcjKjjkex&#10;r1IJyifsnCWBSviJrXoZEjshZ4yI0+bc7DrWU97D5q24LFlwWZeNx71rXK2k5LMwkD7iAMA49Sf6&#10;e1V7Gz86zmeK23xA8uF5UVqqep+y+01K7SmSREiAKHuWAOaSOcNceW4Kxg8L6nufxqS78gAwwxEC&#10;NhuKjrSQDaELOCVTCEr61tGLTNIziI9wsIQkMXlcqnHGO3PapTIJFhXG1sZHPA9ck06IP9nSRy7x&#10;o2WUcVCIrhuTHEc4JIHzYOcCu6N7G6aNK1tUdmYoDAx5yT8n+Nb8NuBFkOpTr9MVhxvLaxRxqjf7&#10;QHp+NaC3aCwZmUYP8KntWlwd2XJZYYdPeZ5XjQyAbFUsSeg4Hvisu21OSS3JlibzAfmVztJz061L&#10;F5UkjIrbo8ZYE8gd+aT93MSTiUSJtc5GUJP3j7c1lOTtohqy3NITJMd2RLcIAcHt6VzuuX08UHlE&#10;7JGGW+n0rqALeyO6aQBUQ5YEHBOOBjr06+9eYeKNct5Lk7ZBHEPlVpGALn0FeZXnJaJHRRd53SPL&#10;PEdrNLrFz5ZkaBZFfMfy5AOMEfSrVhqX/EtZBOsqeY55UbSoH3QfUdPxq/8A2lDNM4lf7o+dQOQv&#10;Tkdcc4/GsK5hjubya6WJIpiwCmMfIAp4GOmffqe9cKg5aNHtOrLlsdHFJpuoR2yPc7ZJovMhthGS&#10;6rnGWI4X6HBqvLo0MepNL5ieXhfKVDls/wCfWsWN72CTYXEZ2gLsOV54ye//AOutLzpprl5jMsbI&#10;5DKuMdAP6UODjszx6zfc0575vKxNLM7AY8oEnzP9pj2I6enJqtfXdrFpCPNIXL8MD2GD/wDWrPga&#10;R766k85pGCbpiuDhex+nNcN4ivZEZImDLGRkMepFeViZQox5pM+ax2Khhoc1R29TG1S6gSee7lUv&#10;JggELknnj/PtXAajqsC3EMmogtbqpxHFCXkfPAVQM8kkc9u9SXV80lzMnmOyDODngD1rldQt5rm5&#10;UWzMLdoyApb5mY9h9Rmvz3E4uU5tweh/PfEXEcqSfsJ2/M5tppbzzpkSSK1LACKXG8Y9ccc9fxrp&#10;NP0Zbq3VfJcs2AqqMtz9Ks2ejvYS3CzSPPC+CqyY/d/KPlHfGQfzrXFzbRWyxKSxbH3HKn6ZHSuH&#10;nv8AEfzTmmcVK82+ZtlL/hH4bQGGRmfqCSw6gjI44qWGwImZbeLCZz15FQLJcOYRICZyWIYZwR2B&#10;9x61pRJLGytsZ5GTdsx3H16fjXM6kb6I/Pq+LqO92MbT5ditJaywcAjevJHWphabpijKN+3K8VdW&#10;B1UYZyzL993ySSetXLclZ0wuHjG1nA65q4WbPIeJkyG20hwCNpKnqQetdHp2hwSanZBbczyCTLIE&#10;B8zP8Pp371e0iC81vVbSws4ZZb0yAIYoDIcEgfdA6DHJ96/R79n39lZYJLDxd4+sxJqGVktbJjuW&#10;34+8395jk+w4r6PC4NVdbadz1cDg8XmFVRppnyp4J/Zz+IXjXTra7tvDU+nQO2H+1yhPL56jGcqR&#10;g8V9M+Gf2GdSvJHl13WxZWzRhJLW3iEiyDvuJAJNfpTpml2lhYx21rbxxxR4XIXBP1rokUKygc4H&#10;0r2VQoQVkrn7JgeF8NSSdXVnxhafsd/D6CzghaB5oYYRFFFNISiLjsgwq/gP65db/sc+ArdpY44X&#10;W2b7sKEII/8AdI5H519pbQSMgHjpSkAN05NQ6dF/ZPq45Rg47QPzg1/9iyLzZp9K1V5MtuSKX5R9&#10;NwBJ69zXzf46/Zs8e+HPMng0aPWYXnODpfmN5Q7BkYZ/EZr9riATtA6djVeWzt54iskSMhHQoDWE&#10;8PSmrLQ87E5BhK8GlGx/OdqHg7UNI1e5tNQtLi0uFXLW9xEybfoCATxnpXOSWEbRRyrtUkkeXjaR&#10;jocV/QB41+DfgvxnpDw6voNpdt1VzGFk/FgM/wA6/Nn40/szar4YvNQ1nw3b+bpplDvbxuX8vK4y&#10;B1HzAHjjBIPUEeTVw3sleWqPyvN+FsRhYOrS1SPhia1IuGJiEqoQTgkEmqlwA0ILKkf7zaBuxj2r&#10;s5rJ4NKuIJo40u2lAlMbE4Zchh0HGcdQDx74GM9uIokeVsOZCVwB25rz3Fbo/LnJxlZnNTxTNcxR&#10;gkqFIHHynnp/n0pUsnSXM4FwGXdlF4xj+frWypDW1xG/MjpiNivRs5psTmGyiMqL5pj/AHqg5G7H&#10;r+lbwjG+p0wqIwzBAlqsoAVZDtTuKreYqm1SSclIQYg/TCDnAP581o3Fq1xcKYCsdvk+au35nPsO&#10;3SqqWLyXKkDcq4G0Dpn0rW3ZHt4erqkd54CN1NPHNGphj5OS33zmvdNFh1Ka/wB7T7bUHJVl6fSv&#10;MvCkS2q2yJEIkjCqFI6AADOP0/D6V9AWerWSaTHtUhumQgxX0GCdlax/cnAzlSw8IWvoZTwRSTCM&#10;3IlUPumVxjJ6Dt0q0ulQOjzAhgg4AGAfbpUkqG7keaAgXIbKY469jgj9eKzhpupgPKLmWRI5OFYA&#10;KmewI5I+tfSppdT+k8PGyWtjbt4LW0sWSASMFXlmfcS3ct/gPStqznjkXa8RAwDvHf61iWWlSm3P&#10;nF0bOS4yBz7etb9nBBZpIqzPcGTjfJxiumPvbM65RjbRllNOt5ULw4jcZC4POD1qqdPmhDk8onGd&#10;3U06aa4gjKRSmVeM4TAH41Lb31wwKSh5ACDtOMYxXUqb2MlGSMEtOsbLOgbdngdq0bWCNYONiDbx&#10;nGcGnXUkN1bBf4znv90VjjTp5WjQXLbWbHBwQP8AOKPZtG9rrXQ3bXA+SF/9U+SrjG7jp9Kuol1L&#10;cKYhuHVi/ATkenase0jvYZ2Tyy6qdqlmJJregvBBbnzMbGGHUHJ+lNRMZRa21Mi8Wd7iOJcFWc72&#10;C4wcYyT36YrAkjf+00jnLC3wWcIvOB057V1d1qVv9mbyI1eTIUcYA9SazZZULqhRkY5AQD5W9yaz&#10;a7m0JNLVHJSWqtcb4XIBJOWBB/H/ABqYW7qriSQxSgDDqQcjNa8sGIkyCQ5PPp7VRa1kEsi7jK+A&#10;Qg4JH1rOyOjnTKt45S3kZIvMjxnOOTWW5fcoRANq5Jbpj0rWnVRcpuVxCicAsSDnsfT/AOtVdrZo&#10;7kylwrtGB5f9/wBwKXKIw4NPfzDKmQxbc4Azknk/rmm3tqJoHkUiV1BKxso5I9iK3iwggYYKTPjA&#10;U5x7nHQViXySNeJuuMKRgxovB9yev/66mzM7anCapZQJqkD+YWiRAHjaMFZTuJ3MSflODjAHevnX&#10;xdbxLfXrrAkEW4+VHGOnPU19R61ZSeeJncvaLhJFBHyE9DjqR714Z8QrFbNTIqYgf5URx8wPck9D&#10;mrTXLZhfl0PlfVUkj1AXDDYc5B7e+a6/wRqgFnJEjJGYHVWkyS3JJyfzP5Vz2tErJMTzxkbugqLw&#10;NcIvis2tw3ySQu4UcbyMAZ/OvUyHGSoZgqd9JH4f4jZfSxuS1JSV+VXR9aaddtf2qeTIFfKjZnHJ&#10;UE1Lc2022VPL3Et8u0/eyfyrL0ErdWIjRUhuEXa6oeT2X8TXRCCSOzijMrlYioKt94DOcfnjmv6L&#10;hUjKJ/nBWoyjIrRIloW3SFVIBKY+6enaq32czapmWQojDqq5OKkuCWnKPGfN6nB689BVa4u5IooE&#10;DBuNpA69zWrmn6HlShb1J5J0sriRi5CdSWIAXp3rbs9SRtLeQKpx+BPv7iuCuLd5DNNIWMCkMyMc&#10;jNVoLqddSWElvs5/i7AelZqrGLJjBvY9MF+kiIGjO1PmIHQ+2enesiW7t4ImjiQ8ZxjOFPqfSs1d&#10;RT+x/KVzG2cbh3x0x9K5ieS9CSSeZuaQ7mLcFgO59TitOfT3TRQctzu7G7LwxOykyRDLv2Poa0zd&#10;tLAsjqpAIBPqK84tdWM9tbIY28sHLSJkMB0GV9Oe9dbDqSNCUjIkKD5ivIqnPTVkShKLOstbi3N0&#10;bd9uxHBQ5znBzWtNeW/nNtAWQPyY14OTxXDW1xGu6R1JDdMcE1BqeriztHkRGeZRvjUvjketQqiS&#10;u2NSd7I7DVbqNzsTEfr3z9RXNwXMjSzSL8pV8MhbH0wPTGaxI9buLqVZJk2OV3sobg57fpWdceIb&#10;GwtVuprlSsnTacHPcc81DrxvfoLlnN6LU6ee/dLVhv24bLAdFHrWILpJrmUpKJgD8rA8t78VwF94&#10;4trgPFDviM5IRDyxwMn+VYMHjCG1txdxRoqYMatvOOuG+tZ/WIye50LB4iS+E9dgu5Fjfyz5squA&#10;DuxtHQ/1rUUBVgDTCSYD5twAbr1/KvALXx/crqN/umEqI6nk4AA6Y/M/nV6L4gPMQsMgikdyq7Bv&#10;BJHU9+PQVrGskbf2Zir/AAnspvIJpPMgZpUCsuwNwx6dR0NWrWaWSNRcODMilAQMEDJ6ev1rw2T4&#10;juAiQSxwXAGPMRcBSODkCof+E/nidIor6VrgtnzIgWDDoeTxnnpVfWIrVnR/ZmKtblPpKNURWmlk&#10;TyieVz19PY455qzHcWwucyzxxyAYUFvvYOBXzRN8Rr15vs/nSGNfuu4G4gdN2OAf/r1aHjszxbIy&#10;qYA2q479z6g8dKTxdMzeXYqPQ+kDqpjnlQpjHUg9KquVlw3nZ7sCM814MnjdY2i+0XISRm+UvIQS&#10;fSuph8awyW2wIEnYdn4I9cVdPE02zlqYPFLdHpKy+VDlOu7nOCatxzFgxcFs8DFeYjxa7W5dZY5E&#10;TCtEAN31rVj8X2jOwiYusXykkc/SvSjWiupzOhWX2TuY7qSBpVh3BONwB4qcXC71y7jcckdq4F/F&#10;UCJIUImj9QcVH/wmMQmMOGRFCnzsgKT6c81Uq9PuT7Cq+jPXbG7Ml7CoBkIkCEEds4P867GfXINF&#10;EsNntuZZUKAnkLjGfoc14CPGDW+pOqwuGUgllYc54qyviEySozZHmKSjdeP6muSpUpyZrCNWC2PT&#10;LzUpZyZZZDJMW3MTyD+H+FUV1OC0uGuCyo5PzCJMLjHHGa4Zr93ZQC0bL0DHrVU3rFA24Bi2WJ7C&#10;ojVi9Be9e567Pq+kXFgJUlCSAbyd2QTjiuUtry2NwZVgVFcEsrsAU5PPH4fnXnX27daBoyHSRmXA&#10;IyTngU6K5nMTpvJJUZYkEqKpyXQ296TuehS3bSXgeCZgucsq8B/r36ZrkfH0xm8LT2sMEYdYvMLl&#10;wFRQffv/AI1m2Op3AbAciPcRvOCxHqf8KpeIni1BZLR5Bd+XbszRqeWABJz7Dr+FeJj5J4dn02Tc&#10;0cxp+qPl+0QXEkkjs2Ccoe5yf/rV0MFtlCrMp24Occn2rJht5IboRzcIrgMoOCOe1dGjQkkwp1JI&#10;Gc5FfzriGniJrzP9Scpk44Gl6IpqjLNLHjyxjHzdc0hLRjyifMkKgsMY+lbAKG1XdJ5cgHC7etUG&#10;wsas0RMvUgVwzSSPqKdRskieQW2ZCFZTzz0FQpKz3rrkvGp+TjpVOWQvcOighH6561ZLBLURhynH&#10;ynGMGuKVRdDvU5GlHNIGjiSQBAfmyBzW9bHDtHLvkjbnOcEVyyBA6eY2/bjLepretZwCHLYZuqbu&#10;laUpu5sq1j2nwXraRX0Qj3OwGWPLYA9T/Svoa31KWTRbeXy2QHk/L96vmTwKyrqO4kbn+bykx09W&#10;/SvoiyYppZUuViTq3X5j2Hsf6VvVkm02ePiqkZGX4lD3ivMtwyKV24XAK+39K8kv0mCIjFQ4bJVe&#10;3p1r0rWLlIb1opi6ROuNrL1PWvNbyQvfyLE80kI+ZhwAPQ4r88zOCVe9z/PvxTfJmqbe5mSQRi6V&#10;1YHjoKnREDsyAIoXJGM7j/SpGQRvG5/eA8AgdKdbwEwKckOXO/jgjsK8iNkz+a6k7kDRu8JQMVDj&#10;5yOSRmpot6wDyEMgyRmQAHFWHjeC6jhlRvlXcOMf561rWsCG7DvEVAXJLdeenFdPNc4nVstRLG3E&#10;/llvllI5B5U4+laFzNbrdRQKMSAYYNx+XtViF4IIpGHyk542bs+3tWZPGLzUZZ5YgULbokR+gxyK&#10;iU0loefUrIcywuTEJN8LDHHep1tpjJBH5giXGQG9B2qKFJFMsrIkSMAqlj82B047VZSBhZGTBIJz&#10;yc1zXuzzJVS59nRio3bQDkN26UltPL5xE+N+fujpjsamsmWZfKYELtzkds+tSy24iljESdv3gHJx&#10;2NaK97o51N3sydrY3NpJIxAVTjGefpWcrf6V5UafJEu7AbqAMmtNpo4bdVjVn3N84xkdfasnU0Rb&#10;pkRt2SOYlIxnr27Vu3Y7aSuz3b4BF7z4mC4Ta0EKOQ2f3iscYGPQjI9q/UTwzdB/DcCSHc4OQT2B&#10;HA/CvzZ/Zq0hbfVtZuJPlkZsxZG45IXgEdQd2c9OK/QPQ50gs3ZCVO0BgTnpxkV9DguZwbZ/THB9&#10;KUMJE9M3YiJLcHgjFUsst4SDtAxtAPFV7S585MsTkfdyeoq/tLADJyGzXoN2P1yBYN2VQsxKqOCc&#10;4zWXb61Fc3jR27BnVsNjnFTToZIHUE7iprntG0V7HUZJZLhnRh8sWeF9/rWep61KFCUJObs+h3aT&#10;lpCE+7nitCKRdoBPBx35rIVkdSVPykDHOMEVMjHIGcOR0PpT2RxSS6Gx5iiNkXHPXJoDneB0z+lZ&#10;nO4gDnOad5rKMZJbPYVSOZl2YBlZdw+h/Kvmf9obw4+p/B+7v40aWa1haVNiZJZQcAj0IyK+jnkZ&#10;l2kj3rj/ABRbR3vhe6tJdpUoc553H0xW0UpPl7njZjRVXCyj1sfh9rlpbtqs7RxeUv3WL9mB5Hr+&#10;fNcbc2kSXJYAOVPLKe1e2fFzw1c6B4+urQuJR5zbZFj27geckevP55rx2QSLGIjhSzDIUV8/i4+z&#10;qcrR/JWYRVHFSj5mS6IItyEhemDUe9fkyCNgxkLlsVY8pjK0u4bCTj2+vpTZwBbBUXDN95jXju+6&#10;R5qlrZEe61a2W5jPlnkBh3NU2trW4kllaWV7hwoU4AAxSrZTvGipPuA5YFMcfyFVZUubeQyIRuPb&#10;09Ky5u8TeMiy8Rgw0DiT1C9hTXlJtSAoC56HqKgt5LrYz4fG4o8ezHPBzSwzCRCVVdxBA8zgCrVR&#10;ehqpq5GbK33gDZDubk9Ac9zVKexKiHbcBJkBV4fL+WQ565+n8602gibZmTJHJ54z7U8N/o7lY985&#10;OWfH3qtOLZ3Up6nKyR3EJ27EZkXnZztBP/6qarjzpLYIoyQfNY8/TjitZ1VQA8eC2SyZ5PvxVcwr&#10;HI8kqlRL8pU8lcdCMVoo6n1eEqK+5u6LLDLHb2/20WSKxZ7hYg7qMAnOQTg7SOOelep6NYiWyi2X&#10;TRx3CFNsEvQbvl7nZnHXGTXzlbRjS7pDcXLSDBLSYzgE9PbH5+1exeDJ3is5LhZpgsuGEA4P+ySD&#10;37V9Fl0mrpM/tzwzzOdWn7Jy2PYrK5utJkgjEhZSQNgbOCOM+/1NdvZ6nLM0bs/3iflZgAfeuCjQ&#10;3NidsqtKm1m3cMgzz/UVdsoM3Sw73jgQgxeaeHyfuj6e9fUwZ/VScZR1PVrQqs7FpDL8uVXjg064&#10;jW4tCxmBGQMg9Mn/AAzWFYt8z7mUSKRkZ5P4Vq3Dxw2m9QrBznj6/wD1q9KM1axhb3rIcl0YLQBi&#10;AqZCtjpTUv4dkUK/NcysMZYDJ6/41x0+ryy+IWjeBfs4J3gH8q2YILSV/OuHEYwNiFsYqlPU1dJp&#10;XZvNcG8STDkSx5DADgY681U821jtlnJCAj5W5/Wqg2HIViVRiM7u3oKrLJG1+Y5VO3qqnkCtOZXM&#10;1BI00u4rpzJEnlxDGOPlFaim1kmeaVAHHT5eKihSBEQofLj/AIo9vX3qZygkjhVRGZCT5g5LD3Ha&#10;tdFqYtroZ9xIk967W0JW2AAQNw2R1P48VoabYRvC4uGd9xBUOOlXEFtHbM0iANx0ODWDfX8iuYYH&#10;eT0JPT2rJya1EnKWi0N64EFnZNbWjhRjEqqc72/vH37cVm2ts0t5JcTEOA5KEHBAx0FYEaXc175x&#10;JRUx5gY9W9PepZLq5kgeJI3hVc7XweTUXk9zWNJpbnR+d+4CuyDOSWxhie3HeprKdbhWlgl4zj5z&#10;tAx7GucgUmOMSOXATlifmU+1WBcLFHhCAm0gEjr/AL1OLW4On0RtQiSS6eSVlZs8Z9Bz3rXjuody&#10;26EqsmGJxjiuUS5EsoRowXB+b5vu8Dp7VpWc0BvlWViwB2sN2MDuK0jNp6MynF2O9tokhjRWfcMA&#10;4PBrpLEx+arIG2pknHGRjnntXmto0k2pxHzyVIwuevXnn8q6dL+UTy2TLiIjDOGxkY5ru53KL7Hz&#10;uLpOUHG+57LYxxPYW0emoETzN0rhuWyMAcdep6mutWxcWMbtHDLD0YSDYV+h71x2h39v/YgaCOON&#10;wgQHdjaAOBjv3qdr6+lvNpu0+yu23ZFASy84HPvwa+dqwkpWP5wzCjUp4icWup0S7F1U2ylFhIG1&#10;QMYA756f1q3KkTBVjXzEPSQjnB5/pWTDDGyugJa42ksW6kdOlV/tV5aac6kZ8tcdMkDp0rmaPmZ7&#10;ly7ujZT2aiNnk8w7GChgCOec9Bjjv1qLS43Z2NwFJBKox9ATj8xg9vpV6G3LWUU0heVWfcMj26+1&#10;W5Y45pDLCmwRLhiRx/n3pXVrHJK9ylf6fGdNyhCHGS23rz/+usHSH2SMkLBGLlge2ev8/wCVdLqT&#10;iHSC90WaOMbkVM5z0z7jmq1nDHdsk7bbd8bQVO3j14/CpTSjqRd3M+zaKw1VPMlHkMNqRN1btkDr&#10;wf51NrMUMjefjyJ3ARmBzgCobi2trTUXub0JEF+VJDy4Hc5/2jg/hWnZz217uRZFdAP3RVSQ/rnI&#10;60XSd0F3scfKtwBDErNJbqxVMkAL/wDr/OrxtFt7eO43MUABkPIznB/qK1bzUdPsYpra/D2qgZA8&#10;svkjkfdz3xXItqE2qaRIkStBbCUKokzvYbR859ie3tWqnc0jqjWnvoW0qS3tlCu5OcNk9RVHTdPk&#10;hDtsZpg+8NkcL9evpRp2kXUg8yBQDjJmbo5HXFa3mm2sIhMS+6RkcxtwzDqoPelK3QtDBcxzziF1&#10;kRAw+bGS34mua1pUntZLOQxJGbpZEcn5g2eB712NtHLJp++NXVmf5/lyx9OOuPeuJ8TWs17dQpZy&#10;LavvBmK4LFQeR7ZxiuWSTTNYoz7bRxfXl5dTSAxQWuLWEYUyy8BcdiAO/tXf6dp8MWn+XIFVpFCy&#10;OUxyAMnP1/lVXw1pts9lDG0q+fERh+cKOOOfcE/jWj9sRLudplJKyHYmPu9s1gl0Rq1oULnVzFI0&#10;UaeaI32ywg/MvXqKo30t1PprNbrEs5+fBAG7HIGe9WJrfTzfXeoNcM1w8YV4sbV3Dpg9T3qEX9o3&#10;huDTYYVgfP7wM2SOeuev5VvyoxbsSaTqjS38SXg8lQm1+eAwxwD0HHNbd6bOUhLLDSN90YGD/hWB&#10;dW+63iEELOAoZw6EZPTgdT25qvNM1pCJJQ0CheSnOO2M+h6ZoUVe9yVJMhv7O7ml8l8RSr8zNHiR&#10;cA9j0NbVlp8cFpi7GyR2yGDbgM/rmrOiXcElgTC3mJG+zgZRDgYGfoQfx9qu3TWMl7Es0oj2EMBu&#10;A3Men6HpWqb2FJ2Ql/4ZTUbJZnnkt2jHmRsjEbm6gMPT/wCtWxotvGLURzq3msuZDu3AHuB+VV/t&#10;8jzMPPUFRgxdCvfmsCbV5YLibYHEhbAIBINQ02rEJ3VzY1B44S620gRVQvI7cYUD3rkLPV0ub28n&#10;tZlu0jkC7TlcNwCgbqQAM5PrWxa2st/fxTNOHWchWQenv/nrinvo6WHijUVOz7Iip9nfeEDOSQeB&#10;znAXJ6HNZ+7FlFK2WUxTy3KK07hfLAbJX5RkfnmteKJm0JnaVmZl+6D1+lWLy0QW6ouXuRgSeU4K&#10;oPX3/wDr1Qs5CkrRRP8AN1QHkp+HvT5k0Yyu2U5kkjCwyESkoGjB6gHkU+zu5IdIVZwhvFZslB8q&#10;jtxWrfWUXmLNK7h3cKBkccE5x+A/Os+5sJGcSRYUt96rupIn4WWyIbqxjFxJGyE5lBB+YZxj25Iq&#10;iLVbe+mkRSzKSFVF6gDj6j6VMgWCxy7f6TGCRtx+HXjvSR+c8qqw2GNCzF/+Wh78fXHtUcqNFJtk&#10;0uoTRwFIo43MMY3joME4/Sqk/lW9wZZGjFyvRVUswz0OKbFpkOo65Dvumt/JwqRJOEiY8D5gOpxX&#10;TX1n5ckqJdBoVXZKxAJJA9hgilyxTG20zhHWdfGdzdSPutSw+zfLjaoAznPqxY/jXXxOJrWRuHiR&#10;hsUHG3/GqNmgGnOiJ5kDnA+T0OM47fUmp4bhbNJZWbbAMrvIAUYHIqntoCu90VBZeVb3Mkh2jaDn&#10;g8bvXt2qraatDLNLDHtkRR94KVIPHBBxyOmfale6sr63RItRWaSFgXEJIIPOO2D6fjTpYLdvEIlh&#10;tQZpUBmlIzI7dCGPQduPas7t7l8hV1K/+yvFI0TETEiN9pAOMEjPTuKyLuaTUb5J551kRIiRDIoC&#10;5H6GumMMtzq0umTu0NnH+8VowGdSfr04FZOp29rbxlEbzNzDEnoPf3+lK6vqNKxUs7xbW+trprBp&#10;hDzGJTuU8BQfcdeD0qeaQ3KPdFFDs7bQOeSegqxDLbX2lw2irsZVyeCGxnAY8cD69hWa9o1hq08d&#10;zMLpIyArxn923c4+nHNXFxRTehbit0giiYkuy/ewc4zU9zqH9maTcNFjcyALkDJHf9cVp2Rtb1FC&#10;lldeGB4/L1rE8QWVqHVBZCaYriKUjayZPQkHkVpzp6EqxiW0z39q+6MwSn7rq+c54zjv16VLbCfT&#10;7NY7idrrnaGd/mPPUioZoZ9Kjg2BiHO22GDgsCM8gfzqC6e8uNQt4ZmZJJJDnawOO+aVkGh0g1GN&#10;YvKIdlZQcA4z7VUurq8l1YSiJDEIj8jLgg9gvtRZ2FxcXJQv8qPhCBy4Hc+la97CiTBkYKoAAjBz&#10;lvX1rWO5nPYwDfNe4nusRT42shUqRj2NFZs0UqXs6rbspEh3GQM5Y+uaK7E9Dluj+Y25v57hV8hP&#10;m3fOc44NU/ssrTsyK2MgdMmtHT7SUwPOwGw4Xr0zXaCyXTrWKNwjzk4YqQ2PxHFfnXPGOh9qqcqm&#10;rOi8FyXOm+JtHuJdkcUc6ee6KSWjJAPHryOa/cT4c3BvPAOnRyRjYIV8tGJAOR1P4DrX4baFazXX&#10;jyxs4ZfKzIAu5+COMg+or9tvh4Jz8NtCu7rYizwBolEnzJwM5Hp6Dr+dffZTUUsDKNv60Pmszpct&#10;VM9mVWdcxxiFUVV8uJjgBRjPNRsksanEvlqdxkVcAP8Aj60tqgMYkjLFQcb1bPJGBxUEziASCUqs&#10;7yFmiY/eAGM8/wD6q7JNnlpIvLsS0jYRMWkxhyR8gAPXJ71LDMGuUh8jEbjchWYELj2rP0yGS5cX&#10;E6/vFwNpPVSDjA/rVyW1EV4ZFkTO7OTwfptqC9joRNA0YaJyVXqQO9UGv7t5UEMYHPJPH+TUNuEa&#10;JkgHyH77Z/HNVZLxoleO2PmbmG4dgR39/wAKxdyjojqnl2KtKfKyeVI/xqb7XGwVWzggHAAyM1wF&#10;2+p3csNr5wjQMXkVx1z/ABE9eOn411MElvHYQw20WxY0CgvLvLnuSaySVxpaFvUo4Yw0aqBIozkE&#10;EjjOaxoby7E3lwzS2aMpUtG5BPPXjtx/KthDYO001wizT7NkAVA5HIOOfp1zVaWzkS1huJG2Kq7R&#10;G5G5B69T6etaKVlqNsgtd8AdxdusJysisgO8+uSM1OiWU2+V7ZXlEpbeVzjgAEZ79alS0tBZNK8r&#10;z56PF8wQ/Stq1s7W20V94V5V5385b8KHUiZp26mfNJ5VkI412lxhTu+734HbpT4ob77AXe4WcSEE&#10;l5PmX2wayZZd9/s2vkkAbe3NWry6ns7SOOWQqu7g+WM9eKiTKujptMtrS4tXjLszlsHafun2pPEE&#10;j2eg3SpaCSSOLEKRErJN2xnGM9+fQ1mWM/8AZujNcw3cSzSEsIn5d+euemKnufEMU9o/nRGRmwpC&#10;9FJPU1zttyJujifDtpqFxqTTXNtNaXAfIEkZG0+hz14zXeW9tJY27QKpuDuyWYfcB649vrUGm3Cs&#10;GWJlRWbJC56k4Bxz+ddQ39n/ANlBSWjm7lm61d3sNO5iQXyfagvlbkXkFe/1q8s0t1GxcBNrYUR8&#10;dvesy3src6gMYdAx/eqTuHtt7+v4VfuEMd6q/Z5G+baZjGUH4HofwrVxj0JcrENuZRcyh2JjY5Vm&#10;bOG6nP5VELBlla8cJJc5LBYZPlGe2elFySbvbEreWP4cg7uOtWrONhZyJGHt4ZACpUBl3D1zwR1F&#10;RawRaZUnW5W7QTiWNimFikOOvP8ASo7qKK2mS4DkyFAuCeOnStaO4CRuqxbipwBtzgnsOv61VR7e&#10;+hEvl4UZBOzPPTgURepRzaancwyNFtICfMm05Bz1UHr371oy6rePZ+XnLKvyFByMnvis5wbZ5cKy&#10;bGJBIIJzx6e9dPpmniTT1kJbLIoaQnPHXNdDcVqylYyLW5uGmM88AACA/39rOQ21Y3kO08Vdktke&#10;Z5Bl5wMhCSdoHc1Sv7uCy1WGzgbe8j7pdg6EEEZz2+lWrq7mht1n+zqkk24tLGTtbsfrxkcetLfV&#10;FLUyDdjy51klbbjgAZzVTSrhJ76SSW0bzHUiMyKCBjofQ9+Klh33TlZNrbBhFUfdUHIH1q5b2sEV&#10;59oVCqOPMRckjBOMD8a0uloN7GmTc6heSzzqrDlVblAVxgOR7cj8azoNPihka6tXaZQ3zFiSS3fn&#10;9Pw+mLLXyT6g0LTL5SMFJ3bcY6g5rRju7VLciNRI4ztGNo5Pp61m79hJ33M+/ihfQ3t7wYgmOZ18&#10;zZle43dv1rR0NLT/AIQyzSHzHS3hCRNMSzLgcjJHPOfTtxTLnToNQ0orekzQL1U/KD36+x9arW14&#10;i7rC1RY4whAZWzg44P1PeosmJ6IVb0vKyyHaN5GSMZI/lVqKYTI0pKO+flz0UfWomt45rEI4Zmc7&#10;2ZVy+cY7VCNMCzMWuGYNjar4HHpx0/8ArVslCxyF9YwYjLD5lzJ1Xy0+7njPHI61zdxO8MhtbSKS&#10;QF3jceUSuBySCBgcntXSx2qhjsdimSuEJB9j+FMkZ7axWOxR1RFxJ8+QVPQAdjk9T61LauaRa6mC&#10;JmW12Z3zsQ2QcsnTjPStWJbyaLzbpmkuGOAz42hDyMVQTSY7SP8AtC7uPJKpmLrsAPdsdeePxrY0&#10;++aW1zbLG6iPlTkk/wC6PSk32N00Z17DGqIWLsgGWdRwP85FY7GSZHIcxc7C2eSPYVqass91HGZG&#10;CBefLxjvSParFpztKE2yMGcKoDMB3B7Gri7LUG1Yz9KuPI1lIUhXfjEJZcDr29a3rkS+RNLJatGx&#10;4R15xWHplwY9YnZyZI/LxGjN8y57KRznv+FX7mWeeS3tmcoSm35gQ8hBxk/nQ17xmGlxs0kiOQ74&#10;yd6A4HqKie0Se2JYuibmLHliPTjp+VWrqR7JgudyY7DB47fniqFvcNHbbXG+RZN67+VXP8J9aWu4&#10;7soLoUKWc0xSSeWPDHPp9K27Pz5rVnDqQoChR/D/AI1PAI7iVYxC0JVmkBAIPPXJHB9hS301lYpE&#10;iBlcoT8mN574/So5r6GsVzbkqXkVmxCL++ZRuVPu5HWpNK1NjqtwztvLSfuiAOBg1kW0T/Y5rsAb&#10;rhlYA9gR0A/KrWmsILncLeGBmf5t+SSfb061Nr3OmnRvsXNUvAl2JpgPIEiseoJboOB25rn7q81H&#10;UruaC1Lxi2kHnSD7jDsfcDI9qk1fTZzALkz7iJN4RnGDk8g49KfL4ktLPS7e0hWGNbfAVGwdxAHX&#10;1BP9K9CjQnNXij6bB5VXxHwRPLvHN5/ZNo6zXH22dgys3GY2B6nsQfavnbVb03M928jliFXZuHXP&#10;X6V6/wCMpIb68a6nmzn5cRnj/vmvDdSKvfTGKT5U6D9K9CmnzWktj91y3DxwuHUOpNBKWtJFaMRq&#10;gyxHXb04/Ot3z7W0tlWN5EgCKCpOSCfp1rlIJknmFpPJ5WE+9j73tVpXWKAmOVCxwNx4wQP88128&#10;qse5HV2NG4dBfM6SqjuPmy/Dn6VX+0yDUBHs2hRgPjIYVBDcJNIpkSNWCkZL7/rycUJH5cLSmcgf&#10;8slYZP0yKyuk9TpikidZ/IvpECtubrknH5VLbTMNsjP5crEjOcjGeBVEyqb6OOOQcruZnGSeOn6V&#10;JIPLWSFmD7+S6D7vbGa6YyidUUuho/bkZZA0bFgcMA2c0qsu1ljfymx8pbtWLBuS35LBw2HLfxYr&#10;QDbI1Kbmkfjk8fj7VvzRsb2SNC3EvlgB/mbG7A6gnr+Wa1LbT4ZUMQQtOfuSbsBWzxn1HtWZCs5U&#10;sk24g7VUndhfQegrbXUW0208zy1dmGOR0965KkklYzk5dDA126l0yELKykD7wI+8ehxXl3iSaK+s&#10;VhtlDTE7lYEDYRzznt2/Gux8V3cWp28YYESB9ykHg+1eYX4lHmTxwGYxAsQqkgAc8np2715u8rnb&#10;SbUdTnI4riW5eSdSpSXD7HKgt2PuP05rurawSaSKOXKgRh+mN2e4rlFvyt2qNZxumFMhjOG25znP&#10;Y1r2tzJcQSSIzeQVIEfmAOAM4wc8mio2Ocp20OiNhayRhgQCByG44rJmtoGt3Ee1I1ZVVQSGyTzm&#10;syG8knt8osgCnyy56sf6/UVmSajJFqBE6sqt1HGc9q4ZXV7vY8mpzRXM2HiO/WzgcRRBVMRJYscY&#10;C9cjB/rXkWs6pcy31vLcgNIr71cnLRjb0GOCOe/+OfRfEGrQSxRxxJ5j5K4bGB/vDuK8evVN3evE&#10;bhhJHIytxgetfmuYYx1pOnF6I/mni/iSVNOlHoZNw9zKZIl+Xdyr4/P6Ve08xx2sYk2l14WR+GA7&#10;ipnZRbbAgi2Ly/r71BHbb7iVHjcvsDjaOgz1z07V4FnE/l7MM0qV73dh8rSTbhFubBBDdQQfercW&#10;mvNdhwVVduAu3AY+tXray8u2hClQUjHy5+WPJ6e9dDDNCkUfk74ZGyGORgeoqkr/ABH59iMTK+hj&#10;R2axxxvtzIOpAyDzirtrDHI8p2K7BsFwc5+tRNORc7YQrEk8Z4H4+vtVqwTN9EZn2seOF4J7ZpRc&#10;XJHjTnfcmiiVkzKnmNkgKvQDpmr9tphknjhWB5BJwFRSSBkc/Xn1olEKagwTMccSfNvbjOOSP519&#10;2fszfAM+JhB4q8URBtJcB7W0ZCu49iT3I5P/AAL6k+3g8N7adlst2ehl+Cq5hiFSgj2L9mP4BWGi&#10;6Ha+Ldf06JtWuMSWqyQKGhTHy7sAEkjGck196W1qkNsqIgRR2UVW0+yjtYY44o1RAoUKowAAOn6V&#10;uoFzjJI7Yr66U7R5Fsj+l8ry2lgKChFa9WLHEgYgdOx9atqMrz0xyKjLYZeDg9zUin5jziuNs+iQ&#10;7DBcZ5HenZGAf1pozt5GTQQWbrj1PrWZrqJxnfjnp1pwJxwNwpMADqfxoCDA9fUUAOYYXIHNcZ4p&#10;0KLV9Gnt5VVkdT/D+Vdk3IHXg96ikVXR1b7vSjRqzMakFOLjLZn4nfHb4d23g34ji2tIjA13K0qo&#10;5JLOQpOOO+c/hXz0tgZLtlkJUgkk4ziv2A/aV+G7eKfh3b39jbRNqOmytcQyyLkqcANkjkggD6cV&#10;+VGp27JcBWHlysiuyYwyqfbr2PWvEnh0pM/l/i3K1l+K9pH4ZHDXVorDIUCRRnheSKxzbAowWNmV&#10;uzDk1194uzy/Lk3qBgZ5zg98Vk3SSFhtkYsq8JjGz6etczhZn5xTrNbHMvvt1LkGRu428c9zTYmn&#10;WRW3O+H+RGbiMZ6D8ST+Nb6WkwnjRgGD4AHcmtPT9Ni/tlUdFmRm5QnGcfyreFOTZ9Hgqkp1opdW&#10;jotGjlntYpmRjJnbhATz05r2PS7S2bShES0dw6qFcclT6/rS2WgRWehK6YDgjeA+4D8e9VprxYb6&#10;O2gQEBxuKnnIHPNe7h5OEkj+/OHJ+wpUl1sjqobSS1ZSspKY+aV8Bm+gqabU7aO582d8yYAIVMnj&#10;hRtH61iW0N7JuuZZAI9oRSScKCfT6V0Vlp0glSW628yh5Mf3e2Ceh719Ek5dD+jqDXImyKKW+1B5&#10;byOLytzFlRRwoJJHHXpitG0sLvazvmRi3UcjNW4p4bSy2Z3NkBmbuK1bXWojA+4O7lyQ4XIYDGee&#10;3PauiMJX2Oxzlb3UUlTLeXP+7UjDcYANPdbUfu4yq8YLZ61Dc3RvLphkRAHsOaRnhhjhRgXbqd1d&#10;MeZEWluzMu7XyC7xoDvAwMjms+LUpoLwYsXLFcEbOBz69K22kk+1lmjyufkGO1XA1jJE0YYbyu4g&#10;HO2t1Gb1NObTVXMUXd3JfR+RGqAtltxPC4q01jHLKN7AO2CQOODQ80Ah2RwFp2wFAHNUb19RkizA&#10;ojdfVMHGc4pNO1ylrtoXTo0GTuZVUP8AMpblhVi4gtre3haN1/1ffkkf06VStbXUbu0bzJfLmY8M&#10;BlcGr8ehRrGv2u+eCEHzNpIwR3BP4VFk9LkNpPWRzlxeW4MkcUgAUcg571mNerFOuJPmIBbaOcdu&#10;asaxDbx3kkEYAVSWXaOCpI5rDCoswYsCMkKTxwOO/XrUqC6HZBJq5Zu/tE8BAyV37427fQ1MIHmB&#10;kkdSTgFW9B2B7CoopRLPI+zJAC43YAwPSns5WzRRyCCTgdKORjd3sDNH9ruJdhSDaFEY/h9Rnvms&#10;i6jjE0ksS/IGx7kn/I/Kpru6uYLcNKvyFckEdqzy0h1OBHhYpICfMRvunBxkdxVezIs1oZ1y3mRS&#10;h4/mU4yFzkf5Hevnf4tXW2S3tnYpEo3kg5+bpz6delfTtxA0OnS3EI+0ScKVwRkemPbmvBvippUt&#10;54d024giheWbkxgEMseSNzA9/QVModCbwvaR8f6p8x8w5IYjg9/euftZTYeJhICoQSbd2eXHv6V2&#10;XiCOOKOSBeGGVkJGSMHqfT04rzrUJEt4JXCHeCuNg49ya8BVKuHxUZx6M+SzilSrUJ0pq6aPq/wt&#10;qfmGBYzsZ0RpZ2O3btYkYPcEZr1Ga+gj0eGY3CtIR8zyvgHP+e9fKPhLVZJdHhBcukfyxlm4DHoT&#10;6jGf0r0m41C6XQ3OJZINwj384J7jNf0xgcR7XDRnfdH+cXEeXvBZpOglZX09D026uUSxS6lmEjbs&#10;BlHC+h/GuakmWS8L8s+T5ZJwF9a4k6vJ/Z4tjOY4lHMCt8rtn7xH94dM+hNKNXEVtk3C3BIJfb6+&#10;ldlSrpofCPCSudy8iSxRJ5wU+W2WByDj1rCnvYkgd0YykEKN7hcnBzgVyc2sRJAsiyMVfl1PBFYt&#10;3rEQuGZGDoCCrHkrnrXOqt3cuGCm2ejWeprFJsjDOzJxIwyvPQfhU893Jjy2aGPYgBLtwSe+OvrX&#10;kMviXybWYwymUSKVUOuCn+cVzcfieeOfBkklO3lM5IJPTJrojNtHdHLas9T2x9ZWK6j2IWP3CY3A&#10;C/735kYq8NXt7bTAbcCN8fLGnJP/AOvmvDBqMX9rOHZRuAaWRV4bA579RxUv9sGSMsJ38xxsiYth&#10;DjJ/Oh1bGryu9j3pNXMW2CSGNCo3M6k7m57+nGPyqHUPFVoqCaRdwB5jWTBI+vb68/Q14a2vmMRg&#10;vO7BMSMGyAT0JzzXGazrF55rIs4K7h0Gax9s5Iulk3PNXPSdb8eGeKSEuCgYM/k/xlQACegBz/Xr&#10;1riL7xZNdzGAfOU5LE8An0H5VwNzd3T6iJTISxYFlC4Xp6VDJKShZN0Y3ZfaPmHrmknE+uo5bQpx&#10;SSOpn1ifzYzG4BTcd2c849qrnVRI6l9xaNsx5OFBxjp0rEO0uJI0YSHOV/hI7YqTAkujFKfLUL2H&#10;O41pGUUdqw1NLY1TdlkYDhy2Sx/z0pE1GWS58zgHnGFwM9qz2jWWw2iVlIOPrVZHhjdy6vsCH7rD&#10;OccVt7aKGqMbbG1cXc0SeU8SyAfxFuFHoB+JqManLKIbdAsEQycqcHPqKyRdGW0BKkLjGC3NIuwN&#10;F5OQj/8APRtxU1EqsWV7GNtUdPDfTC3dwckDkLgn61DZ6iIIoNzF0UbpGYZO8noO/Gax3+021xHF&#10;KTCSMkkY496aHWOUkASMDnrwa5ZVF0MvYRfQ7VNSQ20glUK4Y/M3JBqe31S5i1AuolvIogDmNs4H&#10;1rjvO2pGFKliAGIOapPfSQmSNJNkYb5grEBua1jUS6mP1VM9SPiVzP5MSiNXcEyDqfXNLH4mkXzb&#10;eR3S2PQq2C2fXv6V5sLxjujx5ROW9s4HGajF28NokhyrYZnjPIGegU/411c8TneCpvSx7Jb+KJWs&#10;13j5WXy0POFK+n4VbPiVWCQlcxkgvn+LHPH5V5TbzAQ28pueCBIqJJhTkYJPoe2KikvJTdeTNdEP&#10;nh7dPur2AJpcyfU4XgIN7HulhrwMu26AZ2+716DpnHtW1a67KbGEpIYFHy+W/wDDz1+leCabetFO&#10;jyNJKsfDAt989mPv1rrrfWPPjlaeTGDwp7ilzM82rgEnoe6WmqNJGsRmUZcsH6Bh2pVv0F35jPvJ&#10;+Uqc4ryW1vQWjVp3XJBVQcBq7mz1O1exMY3LesvIEPycc53flWiqHi1cFyanVWlxGmqtmIS5BVYs&#10;4K+4HrWwfsZSCRItirGS2WOT7n9a4Frvyr4NBMPNGG89eQT1I/CrrX89wQpBMMC53KeWyc/5+tdE&#10;ZtxscnsEnc6fzo0vY0bDIfvJnBI9Ae3XrXJ2yXUfjHVt8iKILMmHYdwIYFTkj2NPF9JHbl3jVWVe&#10;WUHDLnjPvzXP6lr0mk6PdmBDDLcRGJkMY4Q5OeRwc7f1rzsX/u8tT6nJaLqZhTjBatr8zzbzTJe3&#10;R+6VlKghv4cnFXrWdFkVowofBRccE+2awLW3A06NU5KgDLdW9zgdf/r1sQxNAhfaXAOeP/r1/Nte&#10;beIk1tc/00yynyYKnGW6SNkyARIJ1XzAvy4bdz9aIbp0Ecsix7CNrrnOR7VVKFZlADAYyQRwM+lR&#10;eZD9q2OWUDuBnNYSqeZ9DGKRMyn7U29fvHdjuo7YqVFjLKjuGGeAetMifMJcsA3THXGKpzHEg2MC&#10;+M1xydtUdCvcsySiKZkPIySeKRLxS7BSRKo6EcVmSz7Yd8jBzj06VXSfEnmrnZ0JI6isPatSsbrz&#10;PXPB+ptba9DJKxFuxAOP619c6FKstiWiZJIjGDt2nDgenvxmvhDR7nbMtvAzgM2XUnIr6/8Ah9qH&#10;m2MCG7w8SAJGv/LQY5Leh9h6mvVvz0rnmY1fu7rc0/EEIeaQKXE0MmWZhkjjsD7GvPvs9w0IkW3Z&#10;DkrhjzKc9T7167rT/b7Ocyny2ZzuOwc59/yrx94kstVa2M7OMhvKDHIx0NfHZpC01Jn8M+LWE5XC&#10;tYrXcZjX55jCVwCFHC57GtKG1uIbTlCueT3H1pW3G0aeKJZnLHIHIz6tmmadPdXl48UiOqRkMO2e&#10;3Tvj3r5taPqfyBUqe7oXPLVo95DmYnAOPlxj1/KrqRslmFkBLnAUjmpZLe2W5EqOWcRbWAb5Tznd&#10;jt6VCqyPPErSBFDZD54FW7dTzJVLk5jAZAjAN3J5zVq3ieCYR+WpyMsfY/yqK1TZf+S7qO5c9hmt&#10;iGJm85o3V2jYgIxwWx056VcYpnNKSYj+XK4WKLBSMbxjOPxqGUjCEqy5IOxR+mK2IZ4rbRrl5tiy&#10;7hgL0VQOR+eOtQOj3BZgNs0gDR8ZwK15LHK3YrX5hgmg2zebEY13ERDJkIAIx6Dpmq0rOIxHtCOq&#10;Y2jlRz61O9uPtBhZwWAJyBnGeM1VkDrYCONTyeD6n0/rRYmC1RKkm26CbCqfxMrjH5VVvWWzuC0b&#10;jftJLM2Acjkc1XBCTi4DkEL36AdK5u9uPPu5rd5WmVOAX6n3OKynPlR7GHhJyPqf9m7W2bXr23dd&#10;kKvHFBsUtjn5iR22nH61+jNtaWMjia3jkBTlAZOBx0x/jX5I/BDUJ9I+JE8SykpcMXI3YMeSOmP4&#10;flFfqJ4M16K4sI4pJQTIF5Jz+tfQ5fK9J3P6e4Vkng4pHo8IMZVUIJKhmOeeRW7a3Csu0nDDv3rD&#10;jCljt524Bx2wBV2NzGqBPkxnfkZzmvSbufpkE7G0zZBHUHnnqKrsFLqcAnOSSenpVG41GG3tmeRt&#10;iryzZ4A9fWsS38RafdQl4p1eMkhTnB4+tTex6VOhWmrpOx21tcAqw6FT6DmpT+7nEgPzYIOOnNcr&#10;ZapFLdtHnI6ZX1rollDRqWbYMc8E5p3M6lOcNGaMchdjnqODUUrfIwGFOPlyPf0qkJxEmd+8E8M3&#10;BOalWQyFt+ASPujt+NNHE0x6y/vgXBxjBGc/lTLpUktJH4X+7uGeKgmA3K+wsy/dw3WqM0/mQ7C/&#10;yjknsK2jucdTZpn52ftOaHDB4zs7iNcRG2lCbj8xIKEk/Tj86+K7qVPtb2sxAkzhmPtx2r9Gv2ot&#10;PiuvB1pJkQMrvCJjHuZTLtAA/FQa/N7UNPnW+nC4lCvgOOrD39/8a8/ME7po/mTibC+xxnMluNjs&#10;5Z7nEIBgUHeFPLHHAHr0qjdQzW9nOjwvNIFB27tuDnpVu0nura2jkRGgQuQmfUGrb3f224la5URz&#10;NzIB0z7V85KzWh8NaxiR6h5OmhQBHxtCA5Cnv7mq8d3FdyAGMBW4DgkMR0zzW3JbK8jFSJI2AABU&#10;Z4+lU57TcUZFVXVcAbeBzXM3NIV7EUxMlyisxQD+MfMc/T+tI1tGLUOmGO4qxJ7il+zzI26Qo5PT&#10;C4xzVgqUgSFSFg3Flz3JqVLmeolPoYUwYS4Ys5749e1RwgqGLyKHVgNhODz3xWs9qpnGUAU9TjkG&#10;qV3BIIW2/LgEEnvTSadzupyJJRstVljWOSXYyAjkKe/NYV2rJG8iJjySBg9Sfp6UkxuILUxhxCVA&#10;bAOQT7VWkv2jt2cj7QFBLE966FO59NhJ6oy5mDX2xEVWeVXf5cgsDkcV7j4DPlyMzje8gXzdwBLD&#10;OSc9B2rxiB9Pv9Qt7meTyp42YqxO0DIwOP4hjNes+GPL2hEQRKoG0qx+fJz/AJ+letglzVdz+s/D&#10;PmWK0Z7fN9nW6e6jt0WKSJY8J047n3pry7IeGG1htHGenUVh2arNd+XLO/kptZQGGw5HA+vNXljj&#10;kRlhmyIyTndnBz3r6+C5T+2aK0On0yV4Y0kTkFsM7D7n41p2qsth+9ZplJOUHbk1wKSXEN4Ns5jl&#10;LjZhvkLY9K6jR9VMsTGZcfMQxH8ZHr6V3Js7pQdrll7G1iWSZ1ZmPJ461HZ2ct9OzJJtj3ABW+7t&#10;+taLFJnHlk7nPynbnaP6V0CTWGl28nkw5uGiwu/5iTWsZamLqTSsjFuYzHp4iG4Pnjn+XtSwmK1U&#10;tMDI2M5Kk4qa2v4b9DNNB5M6nEiMw/Me1SzI0kTrE/nRMeBj7p+tdKeuwuZ7Mge4nuI02xoryLmJ&#10;ie3uO3TvVi1uAtgSIn3KM4c5amKsEFyzA75G+ZlPQHGOPy/WoQrXEu6LcG3ZZj3HpW/MgtFoa7TX&#10;UDBWMWG3FevFXktoYIhczyElO3bJHH4VbSzMVtJM93LCGHPloCQce/rWK6XN3qlrBJOI7aNzlRGS&#10;3I7DuPr0qJWFo3ox17eS3boUkVVUjaqKo3fkAT+dOFybJP3wQk5Zcpg/jWjJb2Ol2rCO6jkl28DG&#10;Sff2rlrt4rqYnzXLDGVK5rB2Tuy4JPbYstfme9REj8tZE7DI6+oqSRmhmVn6EYCsOPTmmiONYIWV&#10;TljhmPXHp/L8qfMfKsjiH7UQflUtjH4nrT5l2KbRPLNAtg8sczLcBjujIHyAdDkcHNQ2Ukv2iRmC&#10;zAj5h05PPFZskpO4OUDK2SuMLj3q7HeRxLBHEhRmjwc92z29sValEh3tZHd2l1b2enuRKxdkHUcc&#10;8n6dKuabcPPqylzuTcNqHvxXEwXyzBYW2sN2HOPyrprW4tYARuLPglQp6V0Kouh5Vam+2p7Fpl2F&#10;tgHUKo9B1r0jToreDT5JJJgh2biW/hHrXjPhWc3eo+Y0mdqZIPZRxk/nXoWrK3/CIP8AZ45ZL66k&#10;ihhVdw2Rs20sRjpz/wDq615mKldo/AuJ6XssUvM7rStYt7+AKtqxUMwLjGQM4+92zitcxRTXqJbL&#10;ywzIHGGB7fXvz7Vj6dZRWtl5ltCLGBEUklDl2GN2T6855/HNNsDPaXO2OQ9SzE5YhSc8H3Ga8h3e&#10;qZ+Yy11N2VTbtJCX/eICpK85B/zioIrUS6dJ5cyQ7owrBycsOoAI6HjrRPLdw30am3I84B1fjAX0&#10;Hvz3rE1pLmPTUeC4kE2AVYgbhg55ApxTb3OeSbRI0Ud6v9nojSSxyA4LkncT0yck/nWbLeF4GtbR&#10;Tuik2MyqTnp/jUNhealOQ24W8rSeYZRjnHvUNkVh1C6tLuVhHMo3+XwQfQH3wPeupQMLMw3TULuf&#10;y5hL5E8jRrujZmQL3Jxjn25rf06zFraIq3EiFTuKA/Lkck+vata3vlOmtbhjIUPV+Mew7/iakt1g&#10;+1xW7IzswyCRkAfWpd+oWV7GVNBDczi6k3s0g3mI9SM4H0/+tWgwtrTTpOFNxH8m7AJyR29cCrlx&#10;brcRmOAhdmdpZAzHNY8NjJM/nSRhrJHO4K53MD6D14pXutQu1sZqancpqVpBDIBYwxObreoDb1ww&#10;2+g9a0ZLB9Q06BROohVjKjNzuLgZ2nrzj0qOXSUk8TPKSq2jS5j67tuBn2Jrfu3KaWUt4tuIiUYr&#10;6HuPy/OnJqysaROcvWOkQJfLJshWMxx7pCAM8Ek+3XFV9Lso/wCxL2S4jCB23vI35ZB9OP1qS9gS&#10;Vlnnba0CKYY3l+UZ6k/3elLprTXoe0n2pIH+bfcGRfY9OmR2B7dsYwZ1xsWYrGOK2AWP9w544yzD&#10;PUf40t1p0SGe5MohhVcs7DGPx9K1ZJF8+O2htcMqkh93QjAGfUYqhHc3xlmS4mi2I3yqYsoPqP4q&#10;STeoSbZz0+LuyidYSUSUMGUckYIx+JIpdS0ezt7IXsj4lAG9M8r34961rmVfMkKYlVsZYDGD+HA+&#10;lZU9xusTHIBKuTjvmnK9jLVm1a3QmjhmjLNKIwhc9wcf/qqlqYL2Yt0hAXblCf4R9PaqNmkkUfls&#10;0UqzrhRz8mSB1HQ810kWnxhSgG91UMrM2dueMH1HFZJ2BRsZGm6bcmyhjhcRJu3ux+RWbGMjHX7t&#10;YHiX+0rbWtEtLRHklu7sxzhhk7NvDLnvuGK6SWW9i8QQi0UyW+MSZYjJ/wBkdhW19mW8mjmv3LzR&#10;LiIs33Ohx+dbptBI5uwuWXTJzcMZrhgFYqPTIwfQ8VFu2Wb3KuJdp25B+6TwFPbmulis7aJmyfLj&#10;zt3uRtU9evpWOUX+2Bp1vaG58190y7flVl5VgP19K3vfZGKbuTabdNBpztHFiUKNwI+ZT9PY1zOo&#10;XuovdIZJgyhiQQM49P6Cu6NncxSvIzHMoOZJH5B9cYxzg5INY2paUiQRgupUHcecMMfzFZ3Rsh2k&#10;35+xulw3kqUPzsMHPfmudmvXgvgLUs8rtj7QvOM0kqzXzxWwLCGJiwYcZJ61u/8ACNmOxhaBpWj4&#10;813TA+gPQ/h6Vg7c1htpHNzXd9/wljSyO9xc7gN7N90cdhxXVwXrFCk0mC/DEnGKdaaBFDJGpkaR&#10;i5O7IyO/fr0rI8TxPDoa31lvUR5Zty4zg55z9K0jyoxbUti/PqiafZzRtB59y7gRMRywz2z9K04L&#10;syR+Y0KxB+iqd3X17g+1clpupwX/AIViv5buS1mkJLW0cYdCeOSx5Bzngetbunr9ut5pLV9jRAEb&#10;1PNbtwEoWKlzE0Oo5iiIVhuKuvcHgimLqskmnS4n/dEnBB4z6A9+w49K1LxZFdGdxk4Bycgn+lY9&#10;xbuzpNOyOOT5ZQIvPQgU3axobumXswt4xIQ8Sj5htwWPb6Vo3VrbXczrcHJ4JRs7efriuV0aO4a4&#10;jt4g9xIWICtyzk8D64zWnObiR1/eeY4+Q7eeAeR+Y/SuSUdRmdqcTWWq2zxNG8DHEkcRAyR90lR2&#10;963ISltaPcW5ZrkESRpcOZBg/ePOCMnkCuf1O0lKW0qyNG+7ICDkjIyD6ZHFWJPE9vFYf2dcou7B&#10;VGUjG48kZ/LC9etRymhz41vUhd3U4jEE5YjPl/e64JNWLLV/Owt3CkrMQc9tw5zj/PGa1ZNDutR0&#10;RZbeBmjJxv7A+/pXPx6XJY3QeTBgztDN06fn3pWd9xN6Ha3S7rWGeJkadjgKEIYKepz0IxnA7d6z&#10;7/y5jKPLVFjkKq3TzF4wSOx+lSpNILCKeNygtI8IFUtx6mqWq30i+GbnUWi2WljEZJ5A23Jx0yM9&#10;enQ81pGEm7GHMr2RBpsd2utDYpdYzhmUZ2Z6Z/z3rdmuQOZYi0j8n+hFfP3gv4yQ+I/F66DZRLDK&#10;85WW5ZSmGyM7y3Xt0wPavVLSa8nuWF1ORNGxDFvu8E8jvir9m4PUJX6m6kpltWMsZESvgqx+6fX8&#10;aqaubCCxjkDJHLvwhLYJJ6AetMhmSS4ELSc78PjnJBH+IqlqMLS3bT3VuwXzCYQQMIwP3vxqjJrU&#10;u2VzIFMkUiqrKNwB6c1oxfZBqKS3B3lW4AbIPtXG28l1c+IrrRYFV7iOOJ7iYgooD8gDj3Ga1r+z&#10;XQraJrqcSqJcPtk3LnryfT6VrHlva5LfQtXdwkl87G5jszkgxqenPvRWFetBcXSyKwhOwBkkAJB9&#10;iO3SiuhSiZcz7H8zujPJO7jJ2KuORwa7AozadAjkblB3s2Aa5PwurSTu2wuqHOU6AV118ZINO89o&#10;mZDJtP8APp1xX5tP47I/Q6K/d3ZreFZ1tvibokhQyK04VQfvYALEfpX7P/DvUA/wq0l1O+QswUc7&#10;SMLkg+vtX4k+H7i4Tx1p8mfP8ycA20RALhjjAJ9q/bn4XeQPAmn2sUYV4Iv9a8QAwSAOAT0A6+9f&#10;oOTxl9Tl/XY+YzfSaZ61Hcsmm2xCqfNJfglpMBsD5R+P5VoabYyvErXKRzRMNyMzkt15Bz0+lSpa&#10;x29rHPuRZHjEfyjg55PvVuOVi4DgIgPyoOCnHT9M16Ltc+di9S3HA1tbttfad5CQEZRgec7uuRjp&#10;05qnIZYZhdt+84xuOMrnsPb9aV7l/LjeTJw3Az096ryOJLRpGBQ4AEJ528Dk+vQ1hobrUbps9w07&#10;r5gSMuRv24JHtmtqfTI7KPz1QSF8FVOQQMgnArEsyTe2LKxVYt5kycBsg4A/z2rfudUDCNJomLqM&#10;EB9wfp09KzlJJFGekif2hPLJEFbJ2Fshsdhg0y4ja+uPMFwLaRIyCuMbgewA79Dn2NSp5ZtgWQrF&#10;uZlbIJJPbJ7VJJNjT0CgAsuHwuefc1yt3LRm2LNY3qXhO6fjcT9xcd/atWK6nvDJ58gG5fklGQDl&#10;uv5ZrImu4fMYyqdu0ZA7Z46d+tRyXVulyIYpRKWbKMgYblwOoIGDnNLmdhtXO0hnsksY1SQ2SJlX&#10;mkk4Cj+I49avR6lYxwoyuJYgW+Yg4b3B/Guas3DxKI1LjaGUFeD06juOlSCO6nST58BTsXj5M59O&#10;3U/lSsTyoiutVitkBhjUYYkNnoapteNfW5e8Yusg27lbjH/1uv4VcfSke8IMu4jBIcDaT7e1YutX&#10;0Om2gihg33BbCqo+XGaTvYfKjdEhvJHkmO6SMBUJ9hgf5FY2pvqNtpkkkFtcMI4yJSoAU59zxVTT&#10;p5bgPvYrGGwxLY5711l2Y76xNjG0mx1GYwd2444xUJ6jaMzwU8sUR1DUYXjgRxmGWUCR0xnjnnJz&#10;XRHUpbiOYj5ndyV+XAUbs8Zrhnt7jyIoY1LrGdrPEN24g8j6itnT7d0EvmyPFImXleTjYpI5PoOg&#10;z712U7PczZ1lrqEdjaKySySXG/nYOBkgdh0xmuotxcamqnG5UCkgnoGGcD8PbvXAxx2D2BaCdJk3&#10;ECVJQwz0PIPXmp7ZI4bhYY5ZIk53SrJiTbnsTnt79q1cU9iGtDu76KxtZFt98m1U3FoAC3PRT9Oa&#10;SSRfshtwgCKoO1fQ9MVi2t7p9pM0se5yvHmS43NjpnArAvNWu7zVpwvELnIVcgqfTPcen41l7OTF&#10;FJanSKBC7qjqSzDeGbGR9aSWaKCWRbaMiAkjcx5b8uB1NctDdCS5aAy/O6lTjnB7ZP1xUGoq01q0&#10;PmSK2FCCNyCHHrj6Gj2ZZvNEzyElvMCjDOzAkA88irqag1npUqhkdSgVMNzu9eK5nSWkgtPss7Nd&#10;X0pO1C/zHOPWrKWrvqY5LNEMgfxeh470uXuGxNb2ttPHcXV3bpPcRqSqyvgbuxIzkirk1vqH2IyS&#10;IkahRvQSkjnsPyrSjsltLdXeEmdf4SMtjrg+3SpJYpL8kbWRRgEjpSUtRcxyDQfK/lAtGNx+8d5J&#10;PIHHYZq/aTxtHJA5RY0YDcz/ADoTjAUenvW9NB9k0/dEgCRqyYxyxPQis021quoiQQiWV+hYYyQO&#10;gFaqSYr3KmswRpphMca3LeaNyouMn1J744pLW3myrkMGPAA4579a3LZbd7ZICiSMHyyhuVyeRT2i&#10;aCSVncRw7vlz1H4UnOysNGQ9y8lsUkGFQkrtPOR/+uo7RIbXS/tjFGnlfEhCbTnPHHfjPNZ91fyf&#10;21BbI2TcNsUY/iJ4A+v5V0ssdvNYxyspRNoMjFeQMY/Lmo5lc06DLa5hnmAUfvy53bQcIM4B9KdJ&#10;a2sKTTmRjnrkYLHPQc8VZis4NPlVG3EMPuFgC4x29cg1k6rOjziNiducgKpJB98fh+VVF3ehhJWN&#10;JbyMx24toFeEviTzyRsB4LccnA5wPSs3Ub4RXNvL5mN7jJwPn44yOnQY/D6VasJLNGEUrj5cBozw&#10;Tn61W1m1S9v7YRnbGMhmHABH3efz/wA8m1bmMbsRJLfU0EDKQBHt+TpycZI6/lWq1nGt4slsUtyI&#10;wCVBwccZ4/8Ar9etZ1va2en2BZGYPM5x8+RuBGRn8a0bbfFCGgUOpcjcXB2+v60n5C52tChcfaVu&#10;tifLBGhLAqCHJIIwTzkDI/Go7dTcRq5i2Qlf+Wn3h9QelbwjklZ8Mu8g53YA4rNlgZLZhHyrHcQT&#10;knPJBPt0oT6DTbOYwV1R2jRArMFUsQQRnnHvx3xXULqMcbKLx0bAKQL5ZMig4/iHA+lMayjhtPOl&#10;bDMu4RbflH/16z5Q0EU05ZdzsCisOg9KptSOhaGhiO5uBN5DKrgDDsCcDvRfJa22kr8qDBwFI+Zq&#10;rWN0Qssky7FjQcsODznA96ne7guL5E2DrkEjcygjioadyluVYNaisHJmwImA5kO0FiOMZrIlkjvd&#10;VWd03bBhRn1//XU2pzLJLcJBFs8xAsYdgCGHr2I68fSqcEEyXMcKFLeM5L4B+Y/3j7/T1qLanXTi&#10;tzThaVpY4oWjSNnO/dksnOQR/KsPUdXNud5HlICVwx5POM/1rXiWEyoL2RhCj7nMJ2swFeBeKvFU&#10;VldTrJdLBIjFY1m+ZWI7Ad668Pb2l2fonDeAjjMVtdI77UfFYSzYsS+4HGGHzdsCvNb/AFqeZ2mu&#10;GdYAclEIBC9QM+1ect4pmutVM90mf7oUABc9sdgadqGvSyWrMLaOLIw0MJJQfQnnvX0vtVJWsfu9&#10;PB0sPG0YkGq+Ibm5v44WiLws+I5Nx4Gep9aw5bMET75CQN2D/eqr9oY3RjI2vtOA/wDDmlZmWwYN&#10;L5jADp69+vpxTVuxpoQ2lnJaWcUlxMszOflbuFPb+VSvaStOyoAYywAkU8DnpSRBn1ES/M8fA2no&#10;rdz+NbHlfZ9jmOOUFj+7kUsig8Z+vOaUpIEUb5JmRSYjcKOMA4I/CmXEjmwhSJtixFW+UEn1x71a&#10;mMouGSKdUTsPYjBz+HT61nWpy7RIpkVVwoVsFgOg5rDmR0K1zVsPJiP2uYeYCQyq44XnofWo4lEU&#10;uIrVbazaVtwj42jsf5UjW8jAwyAeUVB2JnaSTz75FaUNp9ohCpJsjc/d64PajnRumhk0e6dIQwC4&#10;3ZPHPrVRYnjuNrSHg8ccGtS4WeGREMAlJ4bHVfeqF1MRL5ioWCenQ03O6N0yUamtrqEO9kwTgKpx&#10;uNGqajm2YFBIAvyYORk/SmW0CSlLswxbgcKrjkZHXBrjdfuVt1McTsijsh5J54HpXDOUmzWEU2Zd&#10;9eSPeAJsdSdu+Mnah/xrPOoz2Wl3dqIVxdptndzglDjIx7+tczLrFxbXc0Fu6lNgZBt+Uknv+NKN&#10;TF1EZ2GZIURSqncHkxhtp6f/AKqz5ZrU3dN2uWLuzhi0H7VGS0/nCNrdcgKpx8+e9ULicRDy4iJD&#10;HJjcpwQAKfeNcXUfmRTCBocZhJwzg55x1/pUOm6PcX07zSsPvYJb5Wx9P60NxUbyOSbjFER1i6Uj&#10;ynT92RtTsgPWuYmuppZFgcSK53OpkYZxnOc11994dltbCOZY5I0LEpJIOJD3GfSvOtQ1FoNQRzll&#10;+aNSFyU7Hj0ryMbiKdLDSkj5/McTGlhZy8mZ2oajJDdFogzXDRfM2MgZHX36ViRyq7zl8yMw35HG&#10;09CahiuJDq90CrL5Y24J+8D3/wD1VagiSaGafHl5basJBB24ByfxzX49dym33P8AOLiLM6lfMKvM&#10;3uWoYIbuJ7eaPekijerdGrpRBYIghjuGSNABFGcKZW6bUHfjJyeOtZyKBCy+WQ+BtwK0LHTxdXUE&#10;kyZWNwWBBzjuFPb1/Cu6KlsfmVau5NmY08Yu3jhRpAe7DGPYVakt7i4slSPNuCckgZPWujg0qKGU&#10;5CRZ+bMmcken/wBeo5J4YXu0jXe8JAKDnGffpTdB2vJnkznfYzoLVUeRW4BHBIHPvWhbpHGyoiPP&#10;ISFYkDg+oqocSOZCS20EBf6Vo207RRoSACF24JwcVUIxizjbR3Pw68KT+KPi9omkrFJJHcXP71o8&#10;ZSNRlh+PT8e3Wv3F8DaLa6P4FsNPtYFgtoolEShMY49unWvzj/Y88MRax8VrrxDd2wngtcqjEYCs&#10;v8A7c5PX0r9R7JNlrGqfKAowAOgr7uhFUcKoJas/ceDcC1SeIl1NuPEcJwM4/wAath9vJx1JHtVE&#10;PwoU85yc96lSTEe0nPJrI/YUXhhmJyW4wB7U4vgIVxg8dazDNH5oPKuDgHdUyyZQnO7HXsamxZpK&#10;4GcHBo8zBxjn6Vmibj19KkWUgjsKXKVdl/J65xzmjdjLbsiqnmAyAZxzyaersSBk47gClawXLHmb&#10;zjHOetDbQD7de9V2wi7gR70pkOMg5PcUWFczNYs4LvQ7qGYbwyY69j1r8kPjz8Lz4R+IFzcWunY0&#10;29dpra4XJZRuVWjGOANxyM9s1+vUxMiYOOuMYr5q/aH8Iv4g+Eklzbxx/bbIGWNuRtVSGI9OcVx1&#10;42jzJbHxHEmWU8wwEk91sfklcaSQRNvTZgBQO2Kzb0BVyyjzl4HH+fWumvXYXS4i3K4BjPQKDzyP&#10;zrm7y3EjxpI3y7MNyQS2Sc/0rkik1c/kh0ZUqrg1s7GPuY3LxnAAGE2/eH0ParunW8yzrIhBlByo&#10;Iz7U1LULdhCeQPvE9q7/AMOWlsiLLOwTZnDMOa7YWjG59vkWFWIxsFJ8qTudSlzqFz4ehhWRfP8A&#10;L+4ibQcZ6fpVvQfDctzcJPNle7I/bNcnd+IEiu1FupDKCB5f3se1dx4Y1m5vUEhiMb4G3L7T7E+v&#10;erpNuqkf2bk2KVWvCnDZHrOm6PbWumxxbvMKcO7RFUP4960ZdKS8tziQIuehPJHY1mxajJ/Zyxxh&#10;pCzgNuXpn+lPa8keXcjHCEqfp7V99TpJRR/SWGlPlSTGy6NCIF3gSKGwAOpzxVaaxtrMsDJyGOV3&#10;cHHpipZZbua+fdduI1VQq7R8uD97/PrU62qz8OxaUrjOcdPQdOeKp0m3oe5GU+rM8wQSlGTLsE5Q&#10;8cHvVFgkOpW6Lm5jCgbcc1oTWtzExAm3nA+/6elPVggBeMZdsARDoPXnmkqavqdF9Nwmfe0KiAOX&#10;4AX+Ee9YUmnNPdTsWKqV4RBjJHbP+NdHcRLHGr+TMsEh5cHkY61lmd4YiFTJKrxnJGcZz+tdLTTs&#10;KDfQhTSzHdKdwdUjDCTOMZHIP0qCfU4LKBkWCS7kXBkjhdcgHoTuIqC9u7u2X9wrPKxx67ff8s1V&#10;+0TXMARox9lQ4JzyT78c0NW3N1BtXky1PrBE0YiBjLfePZKyZ7+8u4TFMfMw5bKkHIPatE6ekz4R&#10;Q7dQN3SrC6csEsZnmDsU4QABRkVlaLLTpx2OHuNPbJy07y+azCRpSw6cDGMY9qrWlpNJLunt2VVO&#10;VBIKn1x6V0urXCLqy+REIgI1BGSdxHUVkPeTSgyhdkKklVA6e3vWbSudcZScdBszDCsmEYscqtUb&#10;64Zf3Z4hYYxjmty3jNxafaPKRH64X/DtUUq28kRaSLbNnv2pXsTzM5xpRONrQ+YxHzMx5wO3pWqI&#10;Ixp0WHDyRyF0ZjhumAPpVW4cI5SKMu4+9xio/Nxl5ELqOFCdc+lS27aA0mVLq5eO4OxyDnoRxuPF&#10;eZ+J9R82GVmtx5MSss8YmBZmBGCAfx/Oup1nULgR3MBj2SKPnQqcp36/4V84eJdVlOtssszBYgdr&#10;Z5JPYjuKlQ5tyPYcx5N47QDWpzGisJDubZjjPrXil3fbroxbuOVYYz07V6p4ilF5dyMWIbAxsyBm&#10;vNb2JEuSMBHbl2Ixk18finJVnqfMY+lLZHSeF9REZit1PQ/Lx904NehRaw5R4nvXAeTcVP3QfXFe&#10;ReGbV7nxCU3AAyfe5GK7XUbBtPmkS4kDANhdp5r9x4dxcauXwTeqP4x45y9Rzbn7roaU2rQiBpmA&#10;SWP5VJPvwfeucuNbaSFcSKsjyESFewHfiud1C5BMySB8jBjdWxgd8/rWHc3atZxswYqHO7H8S9h9&#10;a+tco2vc/OaeBW7O3l1gJEqmRpsnAORnj09apJriSOX27yvUEYP5V5zJexzXbOkZjXhUIJG3FPju&#10;5Uu2LD5COHxk59PpXK68U9zsWXwS2O31C6SQuqEkOMDHb2rJS/hjugiu8jRj/loBgH096zEvkUNE&#10;ynzi2QwGAKrWrw3F6IkVZZHfg7sjGeazeNitEbxwijE3Le6b7bHPHIbZ43LLgYBzkHIPUU6G7mWc&#10;YZJNsm7G7kMfT/P5VJd6UlnF5nnJOmP4M8ZHI59DWCkoEoYIGK4Hpj3pLFOQKjGSujoLi6JiV2l/&#10;eOT5n7zj2rH8tridjv3MrcBTw1PG420qtBt2PwW/iz3FNhljClWTDnJyDjFbRqNlKnyrQiaJSWma&#10;UecrfKjA1EyHzkDYLP8Ae9B9atQwRytI2N/GQd3NNlwJFQAJu5Tnkjua2UmXdXsVy0q3R3Nt4wAv&#10;b0xU3lNJMgRzI/V2PJPSqsir9pLKrdT1PWpbSUgToEKuvAOcZq1LuJuy0JJUEPmKZTLk4JPBUVHJ&#10;KZbiPCbgVAC4wM+1KsbMzfKGzyc04ynzI2jXYF+7z0p3FcYkbxybWAVyDj2FIbeSR5zBkwqob94v&#10;Ge9XFMDK0flcbhn5s8/WrcZjlumVY3jTJI54B9Md6b21MXOxnmCZgZGQvtGSxyc/jSfZZDESI/LP&#10;J69R7+ldJp6xSW/2S4fyw/RM8sR3P51HcWZVhczMUtd2HCn74rK5kqy5rM56PmHIQgDIfaOtMkt9&#10;rBUAfI3kL0Xjp+FabWUbzLcRSYA5A3ZyPp36VAZIYr0OkDNcudocYKqp685/TFWtjdTT2Krqi2cR&#10;jlLFl3SIR8qHkYB78Y60ohdoQxOAMDANWvISW52BN0eeFHArTRQ2IY40Repz7U3JoTmkZpiIcYYq&#10;RxwcqMUsziONpFuE347KSW7VaaKNkmgjOJThjjrmshlj8zaZ2lAPUrj61n7SSKSUjTtJ1Fiy+bhy&#10;dvTH0rRiLpA0QmKufvNuxj0rnmQRRIyXKGQnIjB5GOhqynnBSZ1Yt95mL/eJHTFbQrSM5UU9Udbb&#10;31pHYwPIS08JAZj0B6dT9a6I+IJ1+0zwMsTuhCCMHC8dK86juA1k6FFLkZw/TP8A+v8AnVyK7VbZ&#10;vn8tlX/VqcqT9fWu2M0ziqYWL3R63pmui2S3aR0aR0yBj25rfTXY2GSVR5MKgB+97V4kl7LLIhaL&#10;KqNsaj+HNdVplwYhvnlU8YjBHOcdj61s7Jbnh18JGOtj1i1uYLyZFi3KWwjMTwCP/r1wvjwlIG23&#10;LMROPMfu7H27jNa+jzSqwYuTnaWYryxwf1rn/FvnTTJut3FsjElnXrjBxn8q8fHVWsLO3Y9/hXDq&#10;Wf0Y+ZkWUrJbCSVxuxzHir4mj2YDcsvQ1jxglMBQgRewz/nrU4dlt1BQyS54GPmUV+BV07ts/wBF&#10;8PFxgkjYiaVVKSNk7flJqpMAA0gdQyjJB/iqGeZBtU53jjO7rUzAMm8/IwGNp9PWvJl2TPVjoNGR&#10;E8q5TK/Kc1VV1ks0ZSBITliTnr6VYUusO0KWLDGcVGfLCKwTyiOQPeuZxbNlJooTnYxjAJzwWIqm&#10;HKqVVdqnjOfu1oyNudCDgc7jj71VGjUQ7cfMxLDJrmcXzFe0aNbTp1inCglt64JXqa+g/AOtf2XZ&#10;21xJGzBWz5MPMjenXvXzLbSyC4V0cBs/Lt7Yr0/wtqrPrKRssjNtGVV9uSOe/Wvbwkk1ys46z9pB&#10;pH2VLcJqWgRMWEe5AMHvnn868/uNHFtqk0ksgcuy/gBnoTWtouoRaiUmHlR7IlErqSQxA5ye5/Co&#10;vEDeVdy7/wDj2BwVU8Y/3q8HOacYqLP5d8T8GquVuTWxXa3jgtwq7Y33bnCnqM9x61NbTBiVEbCY&#10;jAAHB55zSaeyuu64UuhXKgngenPepg0iXqjyxE+8bmUjB57V88oqx/nvXsm9CcWcX2rcmCNvzNyA&#10;T6fhViTTok8uTZmNRyQepq07NDbg4+R3IU46n2q9ZyxRqTO6yR8YLH+lDhE8aUupQjtYHO5VDggg&#10;g9GPr+FPiiLsllHyVYuzY5C8da151jmvlW2tgpbI2g4A96oCHybyTcpZ0HzANU8pjeJcGlLcRFx8&#10;jBiRtGc4Gc88VOkNtBZQCKBjdqcS3CuQSOudvT26U62uXm0svISg6bEPA9apvN5MDJF8zPnDg8gV&#10;aasYNp6FbyC88swlYncdykYI9KwLlZLa7ZiGJyM4JIPPUCtqSUBNnnEMRlgR1NY927OHYqBNjblj&#10;0GaiTT2NYNXKOpoJLdbRrlVjADGSM4HBzj6VzN5CBdIhIBHzK2eTjn8fpW9LGiSSFm8/J2Rgjqo6&#10;cVkz6e95dCO3lkiuBwEx8rfU+v0rmlGUtke5h3Z2Op+FdyJPiNaXEqb59jRxsWwsfYFsdeO3XkV+&#10;inhS/jOnQBOyglQcE4xn+XTrX5o+CVudF+LemWTsuQ4N4EHG0jGefTH9O9fffh3UGhYQxyI1iV/d&#10;sYsMNvv7+navcwLcI2luf0ZwjNfV2l0Pq7w7qaTaZksTI53ZcEZHbrXVM++IEtjA7968I0jU8KBB&#10;cCaYgALtwQeDtz0r1vSNTinjWKbG8r0DA16imm7H67DlRj+KrGXUNNES+aVVsg5IH6c1x+leH7v7&#10;SyifHUsAeceuK9nMSvGqr9z+6/WpYLa2SUsYQJdvDKMVbhGTuz6fC5vPC0PZRWhhaLpDWClmmD3J&#10;HXnge9dbHIwlVCSVxnJ6CoM7RhiM47DkmoS5BxtwuOST3pqNjxsRiJYio5y3Ldw5LjahYqe3Tmnq&#10;5RNxOBjHJ61QS5ABQhgfUmo55toPJUH+M807Hns1FnDIDuwCODWbcMI45MptjA/hGf0rOF6R5aMx&#10;OQRkd6gnuVNg370o5PVevuK1imzjqNWPlL9pmaS58HQpDNu8idZnwDltpGFx06d/avz3u5lWZ1Xl&#10;XbIGOh5r7b/aS1xo9HayMKRQ7hIp3fMcZGCfQc4FfC0skUspLH73PB6VyY2WqTP554rd8RFL1IfN&#10;SVkRiEYE8L2ppQyWp2ESHdwwH6VWltf9MJCk7iAqnqaWQTWzom0lMHHOCp9K+WqJ3Z+YTuL9oliu&#10;IgAVwDt46kVatp5JjI8oCHPQim2mLlHJjO7oQexq9JYNHazNG5Dqm4IoJMmOw9/r6VzJT3OKUraE&#10;d2I5LcguECDhumaotBCtvg7n4B+WTBP0q0CfKKsDGOrHGc//AF+aq+fuLDy9xByBu6/4VMpxQQZX&#10;Zp879u2XOfnOePc/561DLMPIlVgDHJ93HJq4V2R3BjBfe+QrHOB6fpVS6RZEBGV44QDilGd9j0aU&#10;lcozRWs1qBIiliuAScYrl7+zWDT2aGQSLtOCv3/pityUhcbTvZuE/wAKwt0i72YAxhjhSOvtWvN5&#10;H0uFbTuc99muxKfsqHJCjKjOfp+OK978FaK13pE9ndA7LlAm8EoYiSASzemSOBz0rz/RLNptXtWi&#10;hEciPuiR8kehz6jk17TpenansnSCHz1kQqoGdins5I64Pp617uWycq1kf2n4Z4ZtqcUdMnh/U4Z4&#10;ZosPHGVjlTbjcqgDIbpn5c0sFje2V55ssexQxyA3qeM+9aDanqWk6XFbNbtGrNy5JYMcDp+VIfEj&#10;mN4byM+U/EbJEWIbsXwOPxr7eKmf2LSVZ7oTTdQs4YL6zmizPPcCWR2XG0gcDJ9j9a04bixMMjo2&#10;0M2VA7E//qrlry7jnG/yorfdjeiHOTUmn2yz6miySNweFX0IziteXqej7NJe8rHdW115cEv3mDcZ&#10;x93v1qEEareSROjCNAAxDEEj2NX7a28vTl3fMC2PXuB/WtYWC6dYtMFZp3OGUjoKqJwupFOxlwRw&#10;2O2KJPLQISGc5JHpg8j8av2+oRiw80s+Mc/KBkf5NJHZ3V5PIrKrxgZYthWY9zk/T9DVCaKRla1j&#10;VdyleAfl4AziutO2o04yLM2y8iW6tyTlCQhGM1t6faT2Onm6uj5IYDYjjBP09f5VU0W1SGUSSjah&#10;HKtlf/1VJfK9zcAxxLjOASScD25/pW8ZKxnJ3fKtiaC7lnuS7lpIVPO5cEc1tT31jFYzYG9mTYSu&#10;A6/Q/wCeM1jYNtZYRQZ3HIbovNZ0yYidwx27s7dvP61eiRk4qTIzaST3fmTNn5SwzwRj69uprNcx&#10;fYGmglUFmZAy8gkdeR9a0Jrx47R8ESuseHU/eVSMfSuaheNFKBvKVctleQPXA/Kuad1sdMVIla4S&#10;DThPKSGZd20NypPJx+NWYrh5Yvmcl9uQccL7YrHnZZZPnBkgXAUkcj8u1I2owxxL5HLdDgZrns2a&#10;OJdvBHLA3mModlxweTU0MSQaPuMgLZIUsckDHFZdsDdPDvT7pJViCM1PNuj3xsMHrgUaolJk9hNK&#10;lw7ZZlA+9jg/StuM3sk1vtZcyMNjBcnGcYrmrBpPPR4nZo+QqHotd7p9xAksAG1zFgblIznP6Uc6&#10;RlUlZbHr3gB4LfW0+2R4D/K/O4hM98+46V79b6ZbPI0hDTEIRERk7gPug9h/hmvlnRLpl8UwMk48&#10;kv8AvDJwyjrnjqK+i4ru5j0WKS2YrCcZZPmR24w35H9a5qyclufgvF+HftY1b7nSRWbyae/mxm2L&#10;Eh0LZU5JyRg9Tk/pT7WxEUTl28xo0PBGd6g/KPwBNZEMtxLKgaYSMAGYIMKPzq6NfW31FIJIhyB8&#10;5HYjNcXLK9j8hnBoim1GVJBuLSMc7RtxhfTn2qazvIrjVJfPJOMMT5ect7dvw9qinaPUbeWa3YRs&#10;VIBHXkeh5rOtITY6d5JnM06pkxnkk+vFWkrWOZqyFurm4bVGN6GWIsQqINox2wv65qNrNLmJEhJL&#10;hvmdv4vcfSp47eWO/wDtV0flWPais2VAJBzzz7fjV4q15ewXNqy28KLtaPIzz2/Sum9tjla1CDTY&#10;7S1yrBTkbnlI/nUMFt58sht51jklJfkkELngjPrzWhcl/JCsxjT+8Ocdv60mz7JsKFpYw20q3LEY&#10;zluOOT2rPmYGDqDXeneXauWaC4faZmcLjPJx3yMCrCalElusbzeTKyl1cj5FHTA/+vzzUkuoWkml&#10;q10zLfmZyqopZAuQFJPQH15qkF/0lllGEhh2+YkasZGCAAjjkE9896nRglqW7iSQwqsGGGMkFTkc&#10;ZrMu72eTQDFFMRIeVLA5X2OOoNRadPqFxqUW5CojyWiIyFyPXv0q1cywRyRm4GZG5CBhjFPRKzN4&#10;xSMuOPUrnTFhufmQ5KjADnj9easWVhc2zPdK4lG75EQlsDA646HJPFWpE+1KJI38vbz1PH5VatLs&#10;27fZ0txMznJkPy8dMe/481DfZG1i6b2SRY4BtV1H8Qx1rGuYrdbou0zOuOI0Jyhq7cQSMZIm+RCM&#10;rIOx96wJW+zS73+eNx82Dk+maUXbYh3NP7aht/s6xIiADgfx56E+/wD9estY7OO8uXuJB5aqSiKc&#10;EN3Y+xqezns5ZlEjlFYYAOByKvpZCWzLmFQd3Zckj8aUmhdTjpryQzKLRALdTncn8RxVsTzvaxl5&#10;zHGG5Zh2/H6mtg2Qj1SLztgjzkBl2kexArR1K1sjpbyK2XHRcjaR79yKxW5YWuqRw2kSpMrsg+6X&#10;yD7jt+taZdJ4yjArlTtkHRs9q4mAiee3iVRjOFReQPYV2k8UsNpgHYsYAcrzn2Hr9RWlknoQzn79&#10;bxYXheUfZ8KxUqG2leAT65z2q/okkcG6dspOBlQi43Ajkk+o4HpzXPLfz3HiOC0niAinf55Om1R/&#10;kV0V1pEoVhbsTGwJ6HgD6V03srMVtTcu7x7vRfJgkYSKP3ZVeQfbNc5eWl01gA8zykYGW+Yk9M8D&#10;j/69T2Mr2c0djOWD4J3+gxmtBSqXEAMitCWy7MSM8/8A16xb5SmjmI7Oa2vILhJCAmchcEH2ratW&#10;vnSKV7pfspJL26qfm99x6fTGKS6n3XDJBamUrn5RjkDPP61bsxbXunkM/ljGNm7BHNZXTMZF+1ZJ&#10;LpJWKrsQrgjr7j/Pei9todQ069tnYOkm1lz/AAke3cVTuJRaaZLL1H3I3Ck7AeP614n4F8e6vq3j&#10;rUtJ1S3eB4Z2Ct/zzUnALD04/Wt4xuYK52E9nFZ+azOkVrG5w3Cjnse3XAFdLa29xDpDTQu0UThc&#10;nI59q0LnTYboW1piJgymUKy5U7SDk9gc4IBrAGoNFeCKV0MSA/IM5YkknI/vcDOKq91obRb6mhNc&#10;tKZLQOgV5F3s2AVwRmn7LaLRszySXLQj5RG4Vjx0J9KwXubV7tWkhjmiKkozdGPfH0zV+K1u3smR&#10;GJQHfIh+6PT9DSsu5o9EQafcrbzNdlWVC/Tf8wwem4f0rQsdVtL6F7xSZ9ny5XgNyM8fUfpnvXO3&#10;N40VjDaqB5SSEuVQljnpirulWa25QkBYWX5m6Bc5zwKfLFmDky/Bay3kd2rFo0ldpEZieNxyAP1q&#10;rHoNlpkq3tvETMpLMXVTGTnuNoJPbk4rqI7nzPPKMkcccYKkj7xx0/Ss641CG60OKzSR47l34VBn&#10;cc9M9P8A9VQ15FqdtzAl8Q6iqfZIdtvaGQHcvB4PIO3jHPQDt1pDFPeyQB5A4h+dVyAvQDqaLyEx&#10;QytJFtwPkU8bicdj9apW90DbRQuoR0J4Lck1lyaluSsdNGbyS2SGK3AZmwzg/KBg/nWbqEEM1je6&#10;VE5a2uEWO4g4MbkEMefXgYq5FqwSKWBS7zmIqrYxsJ/SkuLNpLAy26s5Vs7iACTjv+taxbTMub3d&#10;Dx/SPh3ZeGfFra/p5R9QjYsJMbTIAcgEdM9q7a7lln0afUok+z3zZeRXTasbnk89x3ya6K208fZl&#10;e4uCPMXa8W35RyOQfXj+dZUsUkU04kZZUlUqysck9sEflTleRPM3uy9BPDa3RjRVAjjBDNggkqC2&#10;PxOfxqeC5inuXa6QSps/drkgk44OD09ap2drC1vueUeaOisOg/w4FaUNlA0iW9u/7qMk4Y/NuPJJ&#10;P8hVpK2om9DCO1dVeW5jIjJxuXKFs57+w/lU0720+lAKDNGuRGkr7yB9TjOeR+FT32lK12hjlUyd&#10;9oxj8SaXRobODUTugYRogwJDklgea05bq6Iuji101Nu03lrZspwyy72Zz/eOBx6Y9qK6O4s0F/Oy&#10;EkPIW+RQQMnpk0UeyYro/mi0gNZ2TJIAZSgIaPkfQAf1q/cTebd28iBvPXILZ6qcdulWIbWOLw9F&#10;IjE3EZ3OwGAAaw7sFLyOb/WQht2M4r84i+aVz9GS5IWOn8OBR8QtLdfkEcw2FgODnqfSv2v+CVzD&#10;/wAKesboKsiKdjs55ZvYHkjjsMCvxA0JQ3iqGSSdYlWRZTKT8sYByCT2HY1+2PwWLH4X6RbbwqRp&#10;vkBbIVnwXKN12k8iv0fKJXwUl5nyWbK9WJ7pPJdXRt8sI9p3KYsbR9a1pIvtUsQaUQkrh2jGSx7f&#10;1rD0qOaa2m8+QJbwvjBfAb5R1z/OtO4vLaBYUt5lLyLtB7Aj+FMdq6Wzw0i9JZ2dsyzzF3KqMR78&#10;Enp0/GovKWaP/Wm2EiYjkI+7g8ismOG8uncrhMchmO4//W+ldHpFsZt6XcpdlHyRDoh7njOayurG&#10;hlWlyiaqsVrsl8pwWSTpkdz6g0+9uVtppQq+Y55YHtz/AA+3NNv8W2vxRRBjGvGWHUd8n16Y9qfm&#10;OYMywExgfKzdW9qw0aGQ2+oyxsrzSLHEXwAFPfsOK0Lqc+QysVjifPz781Se3BujKcW0Q+Q8gkE9&#10;OOv41NZlEvGiuUMkbKME/LnNZOyKRSjtPOnTnewGEbsPetCezhhjZlLXT7CokYhW4Hf1B5GKkmuY&#10;ISv2QxkhSQRjIOfXv0NRL9pvIHeWRUC4+YgKy56YH51ldFFOK4vrZ/JDLEPLymwEDHZceoArasNe&#10;tIbNn2sITxtKFgzdxwOtZmoyIIJpgzzMsarlwOv4Vz099JDo8ccaK8glBdmOCFJ6DHvjmk5aaC6n&#10;VHULm4c3cb/6L5nyhU+4vTH51ivZRXcrTQTPOJDkPg4HfvUzXl1e25jgPkfICrAbd3XqOlatsHtr&#10;NTHKv3iFVl5UDoePXms02ae6kVbLRWS6QrNskOd5bnr1OO9XhE8DiFS6Qo2FYry5wDzn6jj3oaX7&#10;bcETXn2UHgkDj9Oa1L2S3a3WK1TETEspRiSCT7/QVrFNszch1i1lbxMs7C2POxFXHJ5IHpnFNuUS&#10;azkVQ6MwGS3Jx/nHBqpBZS3SySK/mSIuS7Dn61BNbMkgXzgwZcMWk+Yn2H4V1JNCVivHZw2bSsrK&#10;zqdw2DoT3x0q1aTIbhfMyuQQeSckng//AFqgvXNpPaDO3zFzwueOnPp16GqBVptSKeXsVDjzInGO&#10;vXFaxkx6HXywI1u4STYV+8CKitoxHYmR1IZx8pdSDj0we9U5YrgRNAlyxLYJkUc57H8KuAzSMscs&#10;olbA3vM2AT3b2ra5LijOhmia9aONI95kKyvn94gHT2wevrxXSWFkJTJOyARFiWVjg57Y/Kq8FhYR&#10;yGdJNsw5O9eHPoCOMe5p+qu1vC6gt5keNiqNy5PPI7jH9Klu+hDKEs0dhqMdy7BAJdkTt1J9M/ga&#10;39GmE7vM8awT5O6RDuUjnOPzFcXeMtzDC00W7aS+FO7aMfwjtz2q1pK6lPI8duzkcHZ5ZGM9gKmS&#10;uiG77HYa1qv2fW7eCzkF6u8b53OCgI5OO/OB+NaMd6Z7mMQkGMKQzITnj9PevONSjmgvCzA7jyCe&#10;xFQ6brYsbsPPOBH1YySBBn6nis/Zqw0ppaHp5t5pLMTahdTTBMhTJjJ7iqV9JG9kfLZRKqDacj5S&#10;fXHSud1XW7vUNNhgtJWMTMxR0GV5HcipLAiz0Q+fFKcoPMZkyX96FBrVg073Zm2V3cLqMhMjbU+8&#10;SuB9Qe9Xhe3N/eMCpkgB2lmYfN6AflVWfy73UFVGkdGAVYgvAz6//XqO5lhtFSJW2yREKqLHkbcc&#10;5bqMHAxjHfNXLXUtG+mnWbXsU8kRjMG10V2y24ehrTS7jiJj2hUAwu5sk8cD6VydnfAxCe/nMgA6&#10;K2MD0qtd6opiR4l3IW5yP9WOuTXMoSbL1Om0y3N9f3N3I7lvL24Ep653Dj05xj2q1d2U62kcoiXD&#10;jLbyVI9MD+vWuc0rWoYJlYJvjkwzlFznGBxWnqXiBZ40isom3+ZneV5Az0reMZ82hjOxp2ekGdQC&#10;wBI++Rkn8a1YdJt7OEpJP5zE/KrsOTjOAPXiubsdVvXYGO0eOTfhnlbJI6ZAHfvirt8yraCeecyM&#10;GyWbgjngcVTjO9mct7GZ4k0S6v8ASY7e2u5I4jKztIowQCQce3TFaqbYbDCPvQQqFicYORjIB9+v&#10;NNiuHa2kaV8RMfkUnn6DHBHFZB1eKKXykVWYccnJH0FNc2xFrs6dJ0SyEr5LkZORkg9ulWo3WZF8&#10;sbVHLfLwa463vL7fKq7p9rZIZeV6j+tbbXLWVqLhnCI6BVQkfKw9c9amUWbxRbv7lEj8iZA0pX5M&#10;dqzbiNJzieF49qYXjcC3Y5GaoSaikkKvBKoldSGaRN3PUAegq7FeRTWLOmJrlGRCYxtCqchhj245&#10;6cUKLSNmzCvLuO2tkuTIHlOEdPLLLy2N+7uM44xxUk/lxw7DLtVT8zrGHOPXrVm5tY9yxj95Anyl&#10;ccAA5/8Ar/hSspm09QmGVV2uoXCr1+bPc8itXoKMkRxG0kiuJ7clo8BVVsE578VDaFb3XmjiCBFI&#10;DRhiTnINNt7M2N7LbtNJNIqhpUyFwD0PHb6VqCby2XKqwwcEcMRjse9YS1eh6FLU5jxVqtvp6XKK&#10;xSdy3lsOinoR718X+LLSfUfGN3f3gkX5yke47g4x1x2PH86+r/EV7amWTKR/vAMOxyqAdcehzjNe&#10;e32k2xieZwpV8licE+2P8a78PRqJqVtD9v4VpPDUHVl1Pn8JFHYnzJEYFQpRnAY/QfhVGGWSfUGR&#10;5hAFbI35ww9B712euaTZTK1z5IaRUyrDHHPTj8K5KaJ2t44whjDtgSqucEdq9iPLY/TpVuZF4Oj2&#10;zBR88fJZ+pGarttiuwjSAO5+UkcYIzxUkVpcKHdpSxUZaNo/lJ7ZNa5iQQwSSQrIADtYgHB6YH4U&#10;2zlcrsz4WSS4RHYoG4OMDPvWk0ZjCpcTBAOMygjj0pltbweTPNKpMwTMah9p6/l+FVLy6W4j3LFl&#10;xjaCOD+tYvmZtBlG7WSS5EVqpfc2GZSMAVoWaRWm+JIzMwX5ZGGAG/zmq8Ugi0tTwXIIGRkckVfs&#10;kEkZLlY0BBzt7VLvY7YqLVyeOWRVwreYQwJULnAzg/rV61kdbmUDChfvHb92obW5aSx3Bj5J64cH&#10;n/Oar3GotHIY7eIS4HUfxZqNOqKVrlubUNzAjLSE8svb3PtTYZ4LwOLdwSjbQFHDHv8A/rrMRFln&#10;ZrgGLcpwuMfgDWzAjLEg81YThSpRQSO559KzlJI2tYydWmkh057UIShILquBjkHOetcDeXFhJLGs&#10;rmSNTuKuRhTnp79a7TWI1uFKtL+6ZzvbOCAa8x1vTzG1lNAP3TMyzo5+fg5UjHBzWDfM7XOmDsrn&#10;M3djHDf3TLKGG7ckg53ZPKj6A9+K56V7iG8xbohiDEPnIBweOK6be6zEzbhB1G4gt37elc9f3Aiy&#10;gwvmjerscY9RXVTTem52qbem5PFq9ta3LQzadBeXbx7PtZB3xqc5HXp045/StyHxZBa6Q/lWyPPC&#10;AruBt3Y7gjg151MVlhPXc3VxzUTWbpbSNGC8CsDt3c56VdSjTcdTjq0qclqdtqHi1brT43jEm4OS&#10;6SAEISeAuD0NeaeIdXJuwfsSspYltx24OOce/Stk4S2eFNuVwZFA+Yk8iuM1PT4/tk0l08xZeRsP&#10;Qn2NfFZzGEMI7H55xIqVHKqslvZla1nkaeO5ZsRlwRgZbGf89a7OOWGCRFRFl5BVmHQkdD7Vy+jw&#10;RzW6qqkO7ABcZbNd7CkNvpE8K/PLMm2NtmdrAj/DFfm9CLte5/mbmlRvEyfmyksqSMSzg5OHUD+X&#10;tWrBc+XAZFZAmdi44Of61leR/pFuuzHmvtZugTAByfbPpUi2ka+c5YtJuzyeCe2BXcpSTPkKk2aM&#10;tzJdeWA7FlBBB6moBbv5hXfkDBJA6+1WrNJPMOV3SEbRirrPslEZhMJXqG61ro9zhc9bFdYo440I&#10;QoDwRjOWPemyRALA+Uj2yYlZm+VB3JrQjngELHZ95c5P+FXNGmtJNYtFljd3muhAFYbVGT97kc+t&#10;dlKnGdRRNaMVOol3P1J/ZJ8Lf8I/+z2Z3RlbULppoy7ZJ5PzD2xj86+ybcgQjJADd814x8NrEaT8&#10;NNC0+3CiO3s1jGzncQSTn8wPwr1uOUmJfNUqucrx19q+wqKyS7H9T5JRhQwMIrsbKnb8xYkE88dK&#10;N7N/ESx6gjANUUmJ28HqeKsLKCAcHaehrkZ9StiMhvMDE5C+1XlZhHn0PBJqBRgZHJAp4ysZGeg4&#10;47UiiYy5Gc4+opVk+XII54qlvUBwSQP4QPSlDjHHWgC+HVssoIAPepfMAA4OR6ms8uDH1464FSCT&#10;KAk1LAtmVjgjA9R604uocMWx2JNURIcZwMg9aXzAQ5zknqD0pJgWt6lSScn69a53XrZL/QZINgdm&#10;IBBGVIzxx3xWo+3fx909MGq0x3W7RdMjGc9KbV9DGpFTi4vqfjV8R9CGh/EG/s5YiqRXkojJXYSu&#10;TjI/HgV5RfPEERNuSFOXXqK+uf2stIk034k2GpwgrZvbGOfch+dmfKgH1GOtfGAfzGBaQgOSVJ71&#10;4bbg7SP5R4jwn1PMZLuMmmWS38oK4VwBz94Yq0NQvbfTvKtySduWJ5aoS67DvXDoMqT3qCV98xk3&#10;bYgORjLE1i67R8/h8bUoTvF29DRs76P7U24lbojLqeoFezeHZLOLTItreUoG1QWyS3+Qa+ari5mW&#10;TNquxyuMM39a7nw7dXc1hCJr5oYQOULDaW45yehzkfjXfl1VVMQlLQ/oHgTP4yzFQrOx9Hv4jgbT&#10;kTzX8wFV3IpODnvitey1GIqu6RSknVVYFh1ryGwunto4bLzmN6C/2i7LDYAewxz0roINShssFiry&#10;IMtk5IU9P5frX6c6kIrQ/uzBYynVgrO56i1xEgeWNNw2k5bOSP8ACo5ddstL08yPPGXGMbTwOxGT&#10;3rw7xL43v9Lne1aJ/s7RqbdgDuwf51W0KLVNflhvbu5dbIglrdodobjgrnnrUqbep9zRwrlTU5P3&#10;T3C08T6frKf6JKk8HILg5zg+orQi8hy0sYLOBhMHgGuM0/RWttQ+Zio2gbdoG4Y6nHf6V1FvC1tc&#10;pILhozjDR4G1h261ond3YpxpL4Wa0kokt9rMxLgDC8gHHWoJbQvEYo1EI2jdgck/WpZLyL7MxhQb&#10;c8ooquJ2ufuMAMZxz0/rW+7OZXKxhhS12CRTJu5MnWseQrE7xQhQjk49a1ZSyFmkVdoPpzWJd27u&#10;7SCcR5IwMfN+HaplodMN9WVkuZI42eBgZFJU+2Ky7q+lkj2yTfPkggdfpWpbWTh5FnDFPmBCjGPc&#10;1QuY7SKON5oCzmTg56elc7tY64uNzKjiuLiSPdMzFW6kdT2FYs+qm1d7URO0n3mBHbPX866WS/Ad&#10;47XEIxjcvXPtUBtY7i3WWVhKwG0M3B49ffNZXR1qSW6I7S/mlsxJIrRDHzKwAC1m3RuJbmV1LeSO&#10;rLnHWtF4ZprRwG8tR3OMHFWC9p/ZVvaomERi7tjLOfQ0XM3OC2RlLtKqzOZDnbgdjVG/mMNsWihB&#10;+fkEHP1rbgjxaOViQYbKkrg/nVa4s4biIs5IlPTnGckVjKWmpi6i2PFNf1ZorK+aJWWdi2d38fB7&#10;188avb3M2oyzTbi64KkHPbvX0d4zSy0yxuDNKJZyxFvDjkc85r511HU5ZSyRw7gXO5unB4zUKUZR&#10;OqnOKjqjyrxHMLVCDHzv24UH71ed3rpPKPOOWwR9K9i1O0iaP5RnaCWLHkfn7V5FqKIJmKjLhj0G&#10;PpXyWNjJVOY+WzKUvkZ9jfz6fqsXlOByCO+ea7C6vZb3VI3lnDyl8qqfKc+hrzeUuNViclcZAU57&#10;1o6lIPs7mRGaXrgd6++4Yq1VTmr6I/mnjGlSqVYtr3h15PNdRtdzTJGgYgoJMseeOKxJro4Efm7V&#10;Hb0qNpEeNmWNVweCep/xqkpDlmYKwPftX6A6smkflHs1EvB1Ziu5A6kEoOhPtT55CsHmELFtIGFP&#10;J/CqsaxnhSB6letS4R7XDq0kgO3d3X3965pybRCjYQ7iFL8bevJyas2jFN8pn8tQo27R0I9ajAUA&#10;b2OcfKMVZgZBayKpCKfUc5rBRlzXG9UW7u/NxcQmSbM3QtHlVYewNQhR5jkgo4Pyg9R6giqZVS+9&#10;gCw4Xb1qdpNxaRuZCxLuTyx9TXZTuY8qSsjZtxELcjYzOD8zM+Qw7cdsVCbUvaPnKhX4Pqueazo5&#10;pVKPu+Un5vepPMd+QWVM/MuetevTu1sc8lYsNOsV6Ftl2oTg7u4pGV5JfMjKqq8DHRR6DvUAk3ow&#10;dcl+pxzikXG1iqnA6A9M12xTOd2QoOJ2WQOV2nDjuccCkUO5wrAsRyi9BUjI0nJhbYw5wetWfIjX&#10;TvMi8xpV+/8ALhV+n/16qzuRdFOKR1lZhIA8ZHFWJBM1tlm/ej8CRStGrpuAVt2DjHU1Mi+YZJAh&#10;ZkX5kAOB2zVxJbKbLtQRxhjKOZDuzWraBpEjY5Y5zgk5BB/lVUIsiBkjzzg7Tzmrlox/exEtmNAY&#10;2Xtkjk1roYTfumr56K7F1YSGX7ifd29+euaszfZjK8nmL5G792sowT9R+dYbylFd4mJwdpB6AnuP&#10;enySRfaC00bSsuAgI5b+7+ZrPljc43DqhVth9nurJxsJxsBByhJz/LtVWQIlykUYdgo+UOCAcdcf&#10;4VsMA8iSrHLbzDIeOTBIYf3SDyDwahRfMs1llcRMX2ozevfitFFWKjN31KduXW6nHlh4fLGB0wc1&#10;IUaMs4J3OcoM8KO9SzYilkRJNzk4f0qvmK4u0VSyKWBfHOPWplFWN4tt3GTO25281X+UEgDGce4q&#10;kEWZ2chlIGANnX16VqrFDLfuI33hpPkLDHHQVFJbyGeZvn8pSGZkB4A7iuKSsdUGkUrotIU+620A&#10;ZA546D8KqoWhLEOJMHPOSc+lRzyySamZEd2TdxIwwTx3FWLcq8Miuqucgs4OCPWsU23odNrImi3S&#10;BpHkEm3ooAHWmwTOL4fI2AcuUHCAd/1qL7ruIogwVvkOfvf/AF6rsxVpBsYHuAcE1anJA43OvtdU&#10;t54ZmgcI/KcrkqfWtq1uLd7q3CQzMeFLohYKQDk158bw29tbmyMZGAzF4gee9dJpGq3DXTZgLQMr&#10;ErE+xjx2HSumNRtHl1qGjaPcdCRZY48yqHKbgZJQit7c8Z68f/Wrn/HC2oureO5lczSzAK9thlXa&#10;G4xkA5wOcVN4dJluoYWvfIhbaieZwiZIyT3PpxUHi5njOlWyxjygzykOoBJPBO73AU46fnXiY9N0&#10;JI9XhKMVxDR9TmY4yYhGhO5sAknA+tW2RYwWfiboSjZpYnR5P3f+q6DI9+fpVsCCGabAwxixz7el&#10;fkU6a7n+gdFuysjOMavdxhY/MkPyqWOMVP8AMjvE5DHPPrUkagASqpjZgM7yODVpUVHmdfmcDDDH&#10;X6V5cqKbuerHbYrAf6TsZiI8/Lng1HIiRKXL78sQAe2KtbUCjcpVyu7JOcVRk+eIkruJ7DqawlDl&#10;Ro43RTeTCKTgKx4IqrJuVixAbI71flhBBxEGQjoT0qpIkyxB9hK7eh7CuCaaepk4tGIzTK25FIXd&#10;1Xius0u+WOWOSQkuMAHOMGuaulI04bifmfkg9KbGxE0DIokAJJ+bGOKypVPZz3OTWLPq7wdr6JJa&#10;tDcr5+/a0TjCYz94/ma9IvVbUrGMtbt5gDNIyzblByO5xxz0r5K8NaqYNjSOV54yx5r6S8Pawbq2&#10;jNzcCVWjUAqcLkfzrpzDkxFC6PzHjHLVjMunFK90bVpFM0whfBRum04FdAsEY0yKZnBk3Y2jkj0r&#10;DjjMbhIt7AuSXwT1wePbpV6E3W1pAE+x7yjAMMk49OtfH05LY/zWzTK/YVpxa2ZJcGZH+YMfmxGp&#10;6Z7+1a1gjTzpG8XmRx4Mm0gcH2Jz261lSXDwIxkQtJtG0dTg/wAqLSd3uI/Jb5iSMd/pn863au9z&#10;4Oth3FHQ+YjXTywK/lKxKiT7xq6UI2RlFeRlyTjHX1NZ8QZ7pFQP9oB2qFGetbsenC1eL7a5Mrrk&#10;5PT2OOlPlPLnGyM2KSGFGVoMnOP3b4Ge9TW0bz2+Ez1O7POBVeRIBqEoVFwnzAAnB9ce9Otbl42k&#10;8sAgKV3Z555xioaSMHaxmalFGdQOx1jC45PGTWY0KlWd3L5Hy88t9K33Uu0yBEkMoCtnGRn0z/Os&#10;eWOPzoY2ZUijyqhD9eB+NZXTLg09EYl1btIzqrKiYBBVxuGc9PypJLmawVJU2zTRL8vGOccH610M&#10;1rCwUheSp5xz9BismLTSZJWuMlQDlfpWqjNPQ9ClNrXseeXet6na67HqhJnuI23qM5JP079a+z/h&#10;34s07XvANhqSyuJGYbsAbWdDiQH33Dp718Y+JbQQTtJkpGW2RgAn37Va+GfxAfQfETabPEk1tLJx&#10;LKpxHvAGVK8sR1Ix+dFOq6dTlkz9p4XzD2FVc70Z+j+n6+IYEdnHXp0HU5/mK7zw34mZdQiMBi8l&#10;jxGzY2g9TnueenT8q+WtN1+Oawhn8zzYRjO3k8n0HPWuk07xdtKGMx7N+w8gFcCvS97c/oak+aKc&#10;dmfoDpesRzCMZL/KBk8E/h/OugFxHNDvU5GSMg9MV8b6F8SPs9mY5LgxsowrFs8++eo613th8SDd&#10;RlooRLwDm2bJx3HJAHNehComtTr5ZH0UbhDJlEBHrnisu8uwEZNxGRnIPSvMB48sPsezzl8xR91m&#10;CsD6YBqW58TJeL5UU22QAFgewPvXWmCjLqdkNUURsHZlIOAT3xTo9QWTbK7bWbjaWzivKbnUg7q7&#10;3ReJS2MHgnPY96iOqzLEGiwIyflyfw4/Oq5oLRhKGh6neSPxMMhkHSuK1bXTYpKzH7oy3zdB61Ws&#10;fFifZxDO2P77yN05rhfHGpWd3pMskIUE/wARbg45z/n2reE4I8utFJXZ81fHvXrbXpooUuUjmiId&#10;o93LqQQPwOM5r5OWJ3ueHCMrYAJ61p+KvEV9q/xG1RLhXt0t5ysbNIGE6lQd2OoO4Nx2GOuao2dz&#10;CoMR/eSMQzcZr5/F1oVattrH808Q4iniMfLl+zoO8yQXRt33loyASwIPr1/wrVj2zvIAyyLuA55Y&#10;cdvUU68tsxQyCUM0ibk8t85BPIz+n4VSRUt9QEoV0OMEE8CvLlZbHwdRqxLLay28oWKTGQchug4/&#10;nUVjfXCKftBMjFQDtXblc9ver/23NqRKgZWYgZHOR1/Sp0t7N7OVrfedmSPNUK2fcA47/rXO12Zw&#10;Nq2pHvgngaWNWjJlKiNvvBezHtzmq0sBRnVUAJ6HFV5Xdb9AiFYj0Vj8xOKmE7xRYc72wcewrgnd&#10;vU0jdMpSBbdRIdyoOvGcU0oGVw8nDptYexHr2qd3F0ULHaFB4x+vvWRPvR2xMp2qMgg5P1pU42Z6&#10;dLVlSaWC28uMxlo8bVCc49z+X61TMCzxbojtXJIjzgipJLYygSNxjoBT/ts1s8duEE7MPu+WMj8f&#10;WulystT7TLKLxFeNNLc6zw7YmbVLcWg3XR+QYU7kBIzz3H0r2yF7/SrRo5LOeK5RtuZEyGA7sBwA&#10;a4TwXJ/Z99p91LafZrloyAJAAQuQTk/hXuMPiLTbyyPmQKmQQ4dtxIHc/WvqMsouC52tz/RTgfLp&#10;YTAxlydDOtb+0vNKLXdsnlSJtIZeOo6elK9toSWkkMcEEDMQSwJBOP50rapoihGECGOM/KEHBrj9&#10;UuhNfXUtoykcmLcOF+or6qKb8j9towbezRV1LR7ZrqSe3kYhMsW7Y+lUrSW5s7kywIJyRgM+QCDz&#10;x3B4qlo95qdjFaTahdKkYByNwJYgYJP164rq01XTjavKSn3QSA4+bPsf6V0NyjpuewlUUbbnoem6&#10;nHdWqGa2hgZDuMikgtjHJB6Uj6u9xqMof95bk9Afm/PtXmUmu27wmzspFSZSACDkDPc/4V1WnSR6&#10;Z4WlSe5Ek8j7gGI3E45NJN9TjeGt7zR1OoeI7aKwhtEgeIdxtBIx7j/P5VW0sTSuGkjaVE+ZeMcd&#10;awtOvbdpIXuV81WYk7x1X/OKLrxHHLc/ZLDzYfkJaTaQBjjBz0rTmvqCoyS5Yo7aaBNSR4wzrGBu&#10;cH+LkfKD2NbTm1s9NJ3KJiB5aFO2Ocn1ri7PUTDpMZiV3nZQSRyDV2A/atX8+5LocjcgbHFaxnY5&#10;J0pLd6F65EQABYqzpggHrk/pWZKipbOSwKA8DJxx71cl2RymWRzIA5JBPbPFc/dXryfaRGquUkGx&#10;M4UqevWqckthQTK07xyO8CuQh5kl6AZ/hP5VkLH5Vlcb5YlcscLzjGe9Xp5bZLaRIMsruchu3vWX&#10;Isl848kxrg4bjI47Gs5Ns7IlmebbbKWwAIusQ4PtjvWTZ21zcXhnceSJANqsu0578Vozk28588qW&#10;IwADgLj0/Ksa4vX8xN07NlgAx/hFZWZot9DduLlIwbdpxG5GBmqtvk2zecFDBuG3ZzWCl2FuZnlh&#10;DEdGUb+elX0mclZJYjIox8nrjtT5e7LcWkbnliGxZbcLJLjPl79oat/RY7eC1lu73zImmi2osbZE&#10;bDofpXGvJ+4SSJPLQtuVRk9frXS2lxK9k0UrJuIw0ZPQUWSOWpdxsehaYzSeW0M23oEIUZOO/PX8&#10;e2favqDw5PEvgfTspLLM0JLOT8j5UAHHYjnr7V8h6TcrJcRiMFRnGAePp/X8K+oPBN15nh6NX2Rb&#10;y0e4sSTjsB0/KsKiVj8l4upv6nfsdhbXfnai0UMZRkUBpMDY7Y5468Y/WuZ1jUpbW5ndbeSWCNRt&#10;AUZxu2gsfTJH511cESqjGLbuztGRyvPP6V534hiFv8R9On3t9mh3Ex5wo6Y3+oOeh/pXHKVtj8Mt&#10;FneaJNK9pJEQiOhG5iCCGI5HPJx+VbDWgSdWQ7yMKrBcnk9CfrisSzktbXRkS6idrcsXQxnOSecH&#10;1Ht+WKurNJLvlSY7mIMaNjCY5H+eaSlc86otTSuVB0hhKGkbAIMeA4yOME8A1zEL6lHIVmuf3sZ3&#10;MXOWP+0xx9B6cfStmwjeG9WR5A8hwW46ADvzS+VDbzXEkaE7pRIu45DE8EN/h0rojJLQ4pbkrx3F&#10;zpKSfKwZ1kYE7lBHKn88H8KhM9y3lI5WMkfJh+T8uCSP5flRcam10Ng2xop+YD5c8HGMduv5UW7W&#10;1taK7Ksx+8XJ60nexBSmtLe2t4mYOzEEyP39+DxyM1KrpJMVjT/WLtjjUcBV/keaivp59Ql8u0hW&#10;4JX7qtyqg5Jx+Q/GmKl1Z3QEyPEzKGOSBgnqBn8KmzsXz2JDI1rOFRFR2BG7PQ+p9qr3cNvLHJPf&#10;ho9qDLpGNoP49fwqeS/hRE8uzF44U7nz8qd+nU/hVSKSTVLW8QxCaC3UeYWzt3MN2F9QOOlQ+ZIa&#10;mrkKSFYlittrmQAksmCB+dTXMj2dwyQ7XO0FcHoakismg0BTPh7jJdmTgAdlqlqUyf2azEpDtIy6&#10;jof61KbZpzoq3l7cyWOzzWhDn58+tXrVLVbHbfW/2lZkBiycFR2b9P1rLZZZ4I5IW2sxwXYfKoPG&#10;cd+Oac0D2NjZ73d0SVdsRVeVO0Els54A6dK0t0Kvcj1KxIR2aMR27/cOcbWBHf2OKmg1C4061nXz&#10;RLE0f74k5Y9OVPYnj361r6jb/wCj7kcZ2AxI/wAyKwOfmHccDj1IrFaAyxNK0ys7ZXIA+Qdc46YJ&#10;OMDNKye4ieG+bU5YLeGN2lUHdwfmx6nHXmqdxMk92PLb5kZonCy7tpB5yO3/ANetmzC2dxIbViGm&#10;XKMMZQ4AP0qv4c0izgn1Nrgqjtcb5HbOWJAJP+0MjqKLqJoYMU0a6sllCAGA3MmDnH1HTmt2O5uZ&#10;dYVRObcgKshYHbtAxnHai8tNKtdSNy7kiQqE4ALNz1NXJIrOU7ygR3GA20r+Z9OlUmri1M+8sJ7n&#10;Umu7UiSNCN5HTj+p61oxandNplxp8SsXZSDID14rPTU/sUMsKxqzTN90HG89ABSQR3Uc4uWtwgUn&#10;5dxz1HBFW2hK/UltLedNMzG+bkBgfmycYx3qC7uVs9DheaZpSH2t8mQowMGt2eZU0/GTbFz94DO3&#10;1rh9R025uo4/s8ymJnIkRznC5zn9T054rFzbRaSsadvrEV1p+Bw7LlWC7Sw6fXFWdDt7wai97cBY&#10;7bb+4j84lV564I/zms/TNOTTYkAX92seAJH3bfXHpXUsBLo8SrlIgwCxbfmGT3PpWSvfUwna5ea5&#10;Em/CpKhbK+WTt47kevt/hXIy6DYWl1NeWNqkV4TmSRYgHPOcFs/MO+PauysrdI9SuoZCpZMAleFJ&#10;qs3nx3rbI97scBPWtotpnNyvuVNJt1ZpjPPJIXO75mwx5HJHQj2+lcbfBLjxdMJQ6W3zBXVAocAY&#10;B2+uepOOtdPcafcMI7z5hChyCDjn/JqxAlldXjwPb7Lzby8h+dfw962bRS0ZzJt4xYRI8IEq/MAT&#10;y309f89a6CDWHg01TLDuQjZgjHmEjjHuM9KilsprGUySIrIpzEM5GPU56c44rnoLi5mggSdt0WC+&#10;AeNx4bp9BScU9i7yaNG8vVEyyRxI91IiIxY4wM+g5HSqV7HcmJorqPciryEkPy89OOtb93q9k0K2&#10;+nwmUogPmCHYA7DBAz1x61XhMiwBZAs7t97uSR60o3RD0MEh0tphHK0EWwGJixYZyODjkVg2XiKW&#10;x+JmnWl0Qryy71RMHzBkrnHYZzz7V3tygns7pINNInWP9zHE23zGyOOePXrgVg6D4cnuNdl1jUoE&#10;gndEhiV1UuqIMAAqSA3vn68mtnKLWpPMkaus2tzcq4Y7Ru+UqdwXpxn9Ko2ulpI7fuSmOQFOcN35&#10;NegJYW8Nv++YfZljJLsw2rj1571mN9nEs01kUSNNoKheXJGeD3HTpXNeLI5ncxYLFkmdfJXOVJlJ&#10;Pyj39q0fIvJFuBaMjgjAdCdvHXg0onnOTLbmEseCT/kfgansru3tZJ7eRZrmKcFDAgUAFiMNzyPT&#10;A9aqz3NFd6D7PRLi7tZkMpXagyVB5P8AhXNX2iTwBA0udrkytGMK3px/WtSe/udL1qWBJp9OBbCx&#10;IilSB6kDn86rG8urktcOqugJITdjIJ71eu4NNGNa2l/NcPBtSNlB2ySHtjgZHFCR3MYWNWKyM5Z2&#10;XJ610E0D3DKiARgjI2Z2nj8/yqzp9v8AYbW4lkaPzJIigCsSikHkn15BGBSVSxDTtczraErGk8qY&#10;VDt5b73vxWnPFZS6RcSrsik3gKFPJGMmprfVtNmsmgFuY7tAVXzNvI74OeB7ViExT3qwRxrOMYfJ&#10;KjB6n14reL5tTN7FKNIlj+S52oSSoYHIH5UVUvIo7W+a3jljljThXlzuI98UV1aMg/nEdc+G4oVX&#10;YoiwW7k1yiRRperCSXVfvAt96uwWfzNIe2ikBVhtD4zggg5H5frXFXkgXWkjwE+fEjMa/KKV7n6d&#10;NRSTOq0U2/8AwkVpDIESNzznAUD3/l+NfsF8MNWksPhZZXMcJkLRqU2kbXYD16Hr+tfjvoy2z6/b&#10;PuRgH6jkE9MH25r9ZfgZcwyfC/Sre5ia4ZYlzEH+UjABwD6cV+gZPf6vL1PlM3upRZ9UaBcyahZe&#10;Y8eJCRhSuBg9znito20dy7p5ihGTblY8EAe38J96yNHaO2tJZgqWzSqAq+YVRQpHUeuM1tQ3ZkkL&#10;tEJHAyE3Hc2T1P8AP8a9OSd7HgpoSO3jtYMI8i7FAZTkke/vUqvJEh89JXt2/wBYIiEc8jo3arAY&#10;hjJdk28nGCvOarTy6W8cSFDe+VuZkeUqCfQ1zWtuUr3NCeTTpJYmljWZww3ckhsdqtDWtJt8QTII&#10;5iAVhRNoAwB1rk11JbxHiWze3ji5Xc4GM9gR2/WorkQyIJVibaoARCd7E9PrUSkrFct2dFDKbq6S&#10;cIqiOYMB1DKDz9a1PIhfQZGEixtEfMAfkvnAwfp2rmrDz9sqSx7I19DyD6e1acBaW3njCo1mOXjk&#10;XJKkEZ+n41yuRqos57TrWR7uaOC3MyBCrLuxznqD/nrW2lhcboPOSW4ZVDybicc84/A5FYsLRWuq&#10;yqAsEYwsWw8kHpx2FdSusJZ2jbbb7RKFCAlSwVumTjr1rJO7Bqxi6gZJIUsoLRnZnLSPvCoo+hOc&#10;jpWDqNuPLjjZ+WICHywdzD0GetdRPZP5cMmoQrMkwDx+ZFgkE8HAPY/pXP6nbqdVsbHdhCWbCHgD&#10;PJ9RkkVS1IWptWqMfs+1DHGMDaOC3bkduTWjbRzzXBZ5FWIE/LjkCmWYtf7LCAkyiUKEZsnHrmpI&#10;bYyq0m45ZwU2ntgce/T9a3jAT2HSWkM97iDLgIGwBzz04p8ITygkjY25x2xU/wDZkyxGGRMkgeeE&#10;bbI3yjAHfoAPw96p29vvXyogwto42LsRkrg8D6Zxk10KNtTnk9S3baiYbKW4mPkQRxjKAjK4z+fW&#10;pXt2m057gWaB0UMAxxI4ODkZ7/TisSCTT21YWjutxLJD5xiRvkQf7Wf881r3t0ssP+joZIucbZM7&#10;hgZGe2Pak0yotmDerL50tykgY7QGRwcDt16ZFaWlaYp0t5YoVnk6na24Mf5DrWDILi7vhCEaNdu5&#10;Iz0Ve4HrXZ6VqEWn6IyJAG6lju2kH129exrJORuZrwTWgMkjiNFUsxA6DNJJciewMtqUuyh+Ug5B&#10;PTHoe/FWLy5WXFyOHU5QBuG4/wA9awEf+0tWLXd7bwwBmzCsBWR+SeCBgH61pGck7ATIb2N3gtXK&#10;YOVaQMQcjJwPTt6VpxTTy2jqIzuVyQ/OWzjOf8KzdY1qy0jTYmgnV59wVlYYZcnt7VsaNrEczu0m&#10;wQnPmDI4PGK35m2S9ieW0jgsItqEbRuGe9amg3k4LCLESg7jITmTBFUtWdWiSNEeSRxzggbF61T0&#10;qVIZmLPtD5Vow3JA6VW8TL0Oomtkvx5MO4RRggs5+ZiTkkms7/hH9OhvYpbtPNi24KeZw31BFWrO&#10;6ZboOqMYgSSCcdKq3z3t1GzRybo23DZnbuBI6EcjGPSsrS2JlJplmCSwW/kiSJE8hAzBOCgPQY7D&#10;6+1XLmOO6C73LAL8qh+OneuZkS5uT5SMYzuwxjxgjjj1wMZrXit54wyl3uXaPBcLhCMfl+NVa3US&#10;13ZhX13cWmpARKpcKMKg4BxWfbWl1q142oXswEr8Ntj2DA9qnayc6+0ch8h49rNFknjPXP512P8A&#10;Zqrp88plRWDFvLVxlV7Zpu3Uakk7GC/h2Y2E0sLGQlPkCnav1Oa5WW0umv0jXDoBggNuJ/3h6V2t&#10;zrmwCzjfEb/IuTjJx0/Sr9hfJHZSXksMcKqu0ttwcDqDUpNam3P7pzVlpUj3Sn7XM/mAIYTtAT6A&#10;KD+tdVYaRbokkUcZiCD53cknjvUkElrcys5k+boArZKjsPqP61vWar/ZwUuGfkqBLsGP9o9TVubS&#10;0MG7mJBFL9ouNrKgUYVgc7X7H8s1hay05mCI37sDawweSe9dBMpjviNjEMu6P5Tsx/tN6+g61El0&#10;nmtlSqqMO8gG0Htg+lPme5z7lGytUNmJZ7sk8J5SxBTjH97vxUUlvLBHuhhiaJ3IlY88Z+TavYjn&#10;nNWHnjllMUMsTzBWYR4IKKoyxOeOlPjDTwxytOuAAI0AORk9fep1KtYrRSC0iZImQXLN86oOOPU+&#10;oHFVNQtbm/WKR1LBcNxnFR3MLtcsiK8IjdsycYkNdLJcs+mwxxDaqIq9Ovaqu0aXSRgQ2JFsqQw5&#10;mzuQKeT61u2rwC2K7WynU54Y+9UoppzqUqJiIoNvmpzye3v+FWIvIW5k2oxiOC7Z6EdR+oNU27E3&#10;TLr2zz2zCGENM67SidT+FLp9p9nYIo80R57/AHD/ALQ/THvTGuGhilkClSvfGdx7d6lhe4n0eSVg&#10;VZVyMNz+XYVm+axrCPMxb1bdtPln8sIdvBJAOT1A74+tckkHmWUkkk7SeVGwjjc7VCnk5P8AL3qC&#10;8vHjBclnKZI7iuP17VvsunM8sjh+SybsAkdveuqnR7vQ+my7A1sXXjTgr3MbXNbtp9Zle7Bihjwr&#10;TSqFBCjqAOvuR1ryvX/E8tzcCC3z9mKtvmUAYIICjHcEFjn2qh4i1qS88tIZyJONokbaDznAz071&#10;5TrfiaS4uLfRtJieRkbN9NAqlQdwBVWzyOhJNewpwa5YrQ/pfAZdDC4eMbbG/dajPdeYs84ZRzGq&#10;rgfX3qCG5uEljWPaocZUvHgnPX+VYtjfq94Ylh8p2JQH7wAB7GujYQ3ECrGVzGc5P3mJ7Cqulod0&#10;7ImeeeRBLxHg7XDH5j74qu8sslnI0YaRo12xMeMe+K2rLbLhpbfy2dMEMPmI/wAis1I1jv55mAVD&#10;yFBPFTc5VJXMbZexiO4kO+PZmQg8D3pkl/CsuxhmI8qU65rav7q2/sthB+6QocAc/XNcJbyBpBLI&#10;GgTkbT39z71fTU7qaTR0lhcCaCP7TF5d1jMgB+UYAxgfnV9r55YWgVAAfmZfYdvxrn4I3WFfMu12&#10;MfmmY8gVahtR5+2aUtCz8yucEDseOorndjtVkrGvb3Ek8r28cH2YRjdGU4Bz61px+Slm8ki7ZNo2&#10;le3NYbXkdpI0ifMFJV1DHkDpUUF7d6heeW1w93BgYLAAqPTA6+v41Ds1exexp3kskrEJ86cgsGwf&#10;8am+0XEVujrDIyYAChsgH15q9YRRyzRx20RluDJsAHOTTry8tlmMEkqy7VI+X5QPzrmlJJWsJSs7&#10;HH6tJdeRM4jdyuGWGNfvHI49K4/Ub5YZFVVTbGkagS5zI3G5fYgk+3Fdvc6jGFiMIBQk5bf1AHSu&#10;Ev4NNkvj9qczREbto/vH+orODTeqOiDuzlL7UQqmY7WOSFPY89jXMXk9tcMITJuJyGAXIDY6Z6V1&#10;Go2tk7zwQJJ5YkxG0g549h9T0rnZTHb+cIFB+ZRLtHAI6fia9GEopaI61JJaFW008Pd2zxbW+XJU&#10;tgLXSxmNICskYLlSmAuck9D+lY0UwhuNrhpkPzBQfXtV25eSS9gaHbHt+8H5z/hWVRuT1OGrJsp3&#10;ds9rMXFu8WRnbIvzHH8RPuK8x8S3koaTyhtAUnaM+vrXql2k4hPnFjIBknOTg/8A668f1Wa4spZ/&#10;KUSTA5QSrlScZ5/Wvks6oylg24n57xLT9rlNVLsxNKhefRbpmmCyKwXCkhnyM5BHTrXX2q3kg2SB&#10;gVTOc4BziuU03UYGtkDRhptgLBBgA89vyrsLW/Fyse3cJCD8uw4GPU4/SvzGnBRW5/mTmkZRrzT7&#10;l63EqRSxtCybCNpc5DZ5J9a2tPjjUfaPK8yUH+PnafaqNvN5knK/IOQM5Le5rQjlBXbGuwsefaut&#10;NLqfGVZNltpvMyxXyWYngDFUnWOKCVl3OxHCklix+tTGPfnahRs/NuOc1o21vt+Q4Rup3DnFWrtn&#10;DfuQ/YHilIz5siIhUxc7ieSoB/I9q1/CFkdT+KWlWDqUV7gFjg8KpBPPY84qqpWNZGlfMnIJU4xn&#10;09K0fBUrwfFaxunuIoI0kBbzVJBwRgD0IJzk+lenhtK0Wj1sAubEwT7o/ZfwTcovhewRl8gmBdil&#10;ySAQOnsSSfWvTI5A9uoPOFABz1r5p8NatMt1ai98yMxBUUTyBgy56j2OOoz1r3Sy1KOS1RlQRKwB&#10;QL0/Ovs6sVuf1dl1/q8Y+R06vjkOwIHFXIpmUqqt8gHHPSsZLpHUEfnVhH5U554riZ7i0NpJvvbj&#10;j8c09ZdyE788dPasVSPMLAhXIxk8igTlJM8AkdKg1NR3y7YPfIP4U1XIxjDehrPe4BXGSpA4qVJl&#10;YA4Kue46UD0LrSAYCsOvINRmQiXk9T26VSa52yAnaoJwmRUnnq8eQ5PqAcUEl0O4hIGEJJwe1Is+&#10;Dknc3TPTNZYlG5iDk9gaeXDYcEcdKBmj54JO48jpiq0kgEbEsTmqQkALdc55JoMqmIkkDj1p2M2f&#10;H/7XFq03ww0+VFGftMAOF5x5gOB7nH5Zr812Qwhhlflc43joM9vav1I/aVjjuPhJeTsx3+SqIxPC&#10;bCGBA6ZJ4/GvySn1KeeQmLCh+cEcgdh6ivm8XpUZ+Cca4dTrwmkdG8qvNFiJm3ff2/dBqpLdwgFM&#10;h1JIUqehHvWK18Q8sYAaOSJEyX565bB6g8U2Z08+YW4aWFM7XQAAgP9/gBhemSPxrz3e1z8c9k4P&#10;YtSyQQPmRxxweQeayDrDQv8AaIJvKjWTbHz1fqPlPXpTnleOFTEFdOh3DP5Gs1NJfUmcKvmvy6xg&#10;9hyf0op1JQmmmevgqk6NZVE7NHo+geI73Uyqi7WERrhwU+dz6D8B39K2NZ8RHSdGSa5MqmZtsUaK&#10;GL+7d889vWvLNClg0LT7nULidYLWNSWJkG7j+EZ5Jqz4anfx54zXUJ4nl03z8wRmQguvHzEdu/T1&#10;r7/A4tVbc+x/cnAfFEauH5K0r23PVNA0u78VaVBrEvmpCkuxBMDuAB6L6ivc9P8AKtbeNdvyg/Kn&#10;dfUVRsm0/SvCaJHBGkyJtRHJGP8Aa9M1kNeXFw6QgBEVg/7wdcnqCK+hhyz1tY/pTBZgsTSvDboe&#10;hPqhVCHQo54G8c4/pSLcRyWxC7t/qTuH51z1rNkkyM0pLYPyfeJ6fhW/ZIAuX2pmQEegUdciu5Si&#10;j3Y2sT2y3ElvDdNvh3g/u2GG29m/LPFaELmS8jdYH3iMIrgcbRnAA/M0x5kSzWUlsmQbNjZyvHXP&#10;StC4nDvE6KYlJ5xwfpxWqqReiKbv0IZ7ci3dGmQYGSznmqUcMJ8uSYeYCQduOtJfoXDtiOaJuRHg&#10;lV9ueawkid1w7sQFOOx/GnKNy1C/U3xeQXnmBHQK+TnHb/INclq1jKZ1TeGgfLbl/hAOKik0W9ie&#10;GQyjySNqhG6//Xq5pk3lXSLcsJthw5duefbp61w1FJPU2UVDWLuc+dOmQbFLRuzbgCcZ5wDn86v7&#10;HtdPw0QulySQWPXNdDq00UsmLaNRImCAO/euGu/tV5p8wUvDGxwwOVOD39RWMW76m0ZSnuMuNQ/0&#10;fccRpI2TGOcVmSXNy+obQc4YMQOM8VA1vNHeYacumQNjD5UBHb8h+dbKyQwyF7qVVCgZIHQd+nWt&#10;eZdDflSWhnXsWo3aNEgkjiADSPCcBB7+g7Z965XU21a2trmUzGGxhYIDnJUnpz35/Cujm8Z6VZeY&#10;8MTXOXwCRgex5xivKfG3xER/Dt1YW0CscFZJPMyqluAB68nr2ofPbYxftG7cp45rGr3Ws63cQXVy&#10;0+xyFLfX1rAvhHBEkMarGgTAVOef84pYb8wl3JXeD8wK8/54rEudT33Fw33tpPBGBz0+tcs5q3Y3&#10;asjkPEOofZx5DY2v88hX72Rx/WvPb1vNjLl9gI6MOQK6DXZJdS175JmYLgEOfvN3JPf1rOmg+z2s&#10;skuxsr8vt9a+Pr1HOo+x8njU3J9jjo7aN9URz84HK4yfoas3MSLIQhLoAC249Tjmm2TSPrlvHHAH&#10;mU5VV6P7frV66RJg5iOwk7n2qcLX3/DMJThM/nDi6pCFSKRybq6MVQbg3VSO1EUZ83OMHOV44/Gr&#10;kiOXD5O49Dim+Q+4ghmOM8DrX6JDDt6n5LOoiu0LvO05AyDyVHB/CpthdGSLKMDnOK0beJVjKLkr&#10;1Y9iasJYPIpYNuX64NehHCX1scjrJGI7s0qKy7n7nPelEQADneHYknjg10J0tgn+qxKF3D3Hqa14&#10;dF863jnlAPyAhc4xjvXQsJpqc08VCOpxjQuqEupUHtjmohbqlpLktnORv616WNEWVEDyrJJk8MvL&#10;Z7D6VlXPhqXzpZdygY7nJOKtYZXMI42m3a5xdo6zXJRiBtPHNaQVmiZ1QFfu4zyasro4tboZ6dUy&#10;vf0q1FC67WjSRnb8Av09v8a6qdBwWpc60HsUksrjhigCEcN/Sr9lpkTI8TM4cHg44ArYt7aV7WRm&#10;UyCI4dVXOD9e9SC1vFk3RBFAHzNz83+FdiUbHDKs9rlA2TC0dRuJ/gwvQ+v4cmqkSXIgnhnQvJA+&#10;1hjl+5Ynv2rrbewmuZ/tKqWhGNwP3SR1Wqr6UI76MABg4JMe3cFI9yenIxWcuVmHtlszl0tPNi4I&#10;jcNtXJwvPrVmWznlnxIsVoxO0sjExkjjj1/+vWxFpsP2S9aRl2tIrMVfavyc9P8ACpJ4Y5onuI3Z&#10;4nOUTKqBn+7wCencmudWuL23vaGZJEsAgULHvGAdo2sxz6dSPeqSSqL10MQGMZOeCc88itm+aGeB&#10;hPHE5WAxRHJBUZGQuPunIz+FYNy8wuY5Oh8vCjHYDHb+dWbwlzLUvyqXuP8AR02FwW3HAwKSMXcs&#10;6PNNttHj2huCevT2NVbe7a5McdxHucEADsRWtNMsiLAIfIjYfdCABcf5NNXJldaWK6ITI0QcSEtw&#10;S3p6VZlc3FsiW4HmIx+UrjkdetEVq5tsxg/M3ODjj609LJoppZDK8yMcKS3Ke3vWnNEwfLe5ltbB&#10;pMOytx90P0z0J/GqyPcxyeTGUyo4AHOe5JrZCiCZnmjW4YjJU9sdKjjicSMyrGsskmWCDOBUSaaN&#10;lOwluLhoTshMjRplwoAGadczOtm0aSMgZjvHTA6/zrogsEdm0JjMhYcsEJH0z0BrIeMCTy1iEa4x&#10;yTiuR6ijVTexyUhG6VVQBgBlfTPQ02CNI7J5GTzWPHpirzwpHKflkZ2JI+bjPYn/AD3qCSLY/lZx&#10;M3K5OBn1xWbj1PQjUuV4FXLbW3IM4ANZ0u4IWQuy5J2Z+8c9zV5pW890xlsADaMY9/xqKRZR0XHq&#10;D2964Zp2OuMiCOMNEVkkQjnO3I2+1dFplxbJf20QypYhRuGVP1rnIwqXAAAKtkMT2960tMkiSbAG&#10;Gbg5GeAe2elRTqWdrmdVJxZ9CeELY3GsWsk0ZWBFUSwOxHzdW2vjkH1xwav+NtLVLW3uCsahyuwK&#10;+Rno3I6kD2HSsbwZcTXc8bfaS6gkBSOE+n1Ndf4vWKfRdRMcTK0EQltwjHcjDG8lRwwIzx9D2rDG&#10;Rc6bSMuGq0aHENJ1NEmedJDCk2yLcy5ydw59+lXpbYOFiAAcj5Wx2qnbSRs8JjRys67g4Xp9fTr0&#10;rWdRE+N/mNwM1+aSpxV00f6D4duUVJbMoxRcR+bGBknfjuajYhoXbaUbecD2FagEa2sgOSxPXrj3&#10;qNLeViPJdS2S37x9vHU8/wBK4J049EezBuxl29tJcx7xuEbdQw5A/GrgsUWEOPmLAnIHKgdK1Yon&#10;Z42HKjjn+prU2gWZjaJA78den41l7GNtTbU42Kz3bmclS656dM1UkhcExpzGBjrXXNAwGEUFA2SW&#10;7+1Y1xiLU5I/KKh88gdDiuOpRgkRaXU5O8tgBsQDch4JXisO8gW2X5G8yLbksvy4/wAmuyuISyhG&#10;Odq88cn2rCmiTyXMg2Z5xjgYrw6tPUwnAisLl3VIzw4PLqfvewFe3+AdQku7uC0kuESDzNm0tkns&#10;Qo9cZP4V4EsaLL54/wBZjpnBx9O1en+BbryrpSGG8yAkEDn6+laYe83yPqefiKKr0XBn1LaQyyLC&#10;RKrFVxMjDA/D0Of5Vum1hW3kluIUacSADIO5F7D6H39KwtNuThVvYo3kUAIu/cQVOcAjjFd4sI1G&#10;zSZAUcncX4JNeNi8DKi3OKP5Z4u4KU08TRjr1OXnjcXnzKZAqrlhGRnnoPpVRLWVBllWJVJBfJHX&#10;nn3rsYbZvtT21wC6xtkHP3vc1hXsarDNgDarbRg55zXkKa6n8p5rksqMmpKxe0+V4LFZnLEKMxhv&#10;vY9fXFTvqEt1q/zMQgTLkg9ccY+tZUEzRBGc7iBj5znA9vai4naY7V2xJv4lXvXSpJn5dicG6cnY&#10;0TIPMi8zCvgkkcYPcVUkmUbWQFF+6uOppguVkvFd2BKHG3GMmoW2zykpIIwTwT0X6USszxXTcXqb&#10;dtJD9qAUpBPGmYnk5JI6isuXatwyYU+YMkgdDnJrKaYwS265MpLsvqRx1/SpJLiYmN2QbsDI74rK&#10;6JUbM25TFHaxgRlZTyWU8/Ssa71lYJpVilkmlMXllpIAOOBjPf8AnUct4ruRghuig9KiuEU7FciM&#10;5GCT1/CtL3Wh0wjZ6nM3Qee1aOcqwfOcfdX6nqPwrxHXbSSHVzcPDHbukpMIgc4QEY6/SvcL0t9o&#10;liSTDMdxXbgYriPEFnFJayyRxiW4KkKnbOK5Zpt3PsMsxDo1FfZnWfDz4gxyaPZ6NPeFpbeNjL5k&#10;f3EyAEVh0wSDlufTPNetyansuzsfDsc53ceuT+favgS+t7rw/fS3kTyxAN5lw6TbWODyMrkdq9T0&#10;b4wTalPZ/wBp+XbQ7PJhjt4SGVRggsT1z/hW6qS5dT+j8mx0VTUZO66M+tLTxFIWbzJ/nL4CE8Ae&#10;ldbY+JTFbfLIyHOAAcDI61806X4ntr64V4ZEuRuzsOQQexr0fSr77bEgbCNuJIHI3etXCq27Jn6L&#10;TqU5RTWp7daeLLiVDukP3uucHFd7Y+MblJbcvP5oYcbn5wOleGW8jfZYgwEcmQXB9Kv2+pRCdirB&#10;x5nQHp7V2qUurN3NWPfn8VTm0aCHacuWdl6j/ZUdAO/4Vs6bqr3Nk0l058qNtvAPy5PGAOa8TstQ&#10;iT5mlDHBwpOMVLLrM9s7y2kzRxBgEXfkkkd/atVJ9WcVSaSPRNe1d4L2V4G8y3ic7txIOB7ivn/x&#10;x8UZ9P0670+SeOMyE+UETDHn179a19V8f2MFlIt24XaSspQ5BI+nXGea+Ttfkm8Q+NW1CcCVIpCY&#10;GRvujPC46Yx+oFFXFulD3HqfnHEGcRwlDlpS95/ga0R+3zfaZX8x2bk7fmyT1+lW5bbDN5aZUJgt&#10;t4z9RUdhbyWkLBWAlBI2huCDwc46V0AINusLysfMI2qrDCjHSvKc+ZXe5/N2JqylNyfUyTGTawOq&#10;7sjZjnIAHBPYfhV6GOOS1jPlAEHDrjOfetIae6Kqx/vWdeFHU+1ZUnmxNhIi244POMnms78p4rnf&#10;Q1IdKgl1SHzZBHA06+bIMjCnG7BGccZ7H6VnRi5iswZWy7yshVVxhR0Y9ueOn5URXtwLZYmO7aDn&#10;1wKtJcxSRr5rMw25CjHGahyi2Z+pRmjVbJkZd4PUhsH86royumx8BxgEZ4Hpj/PpVmYorMWYtHnC&#10;jP5VmY3vIrKRjoc9OahpXOmELlnyNl6QSdo9KrTxqZC5wVOBwOaWSeUR/L243e9Vobhi0O6NmfB5&#10;JC7Prn6U7wR7uHpp6sVVkW6Ro1Mko5VFwc89K3/D1vDcal5bRh98hdMD7nYjPfn1rmo7xZb9bQox&#10;aUn54uCgHU5H4V634es7S1YyTbvMKbVkK4JGPT3qaNOeJrqFP5n9H8AcO1cxxcZtPlR2dj4at/si&#10;Twx4kkxgFjt5OM+1dQ2gIgdlRmkUY2K2eB3NZNvfTRaZEbchCcDB64+lVbzUtT+0o00vDSDBIxwO&#10;a/Q6MJwiorof33gMLPDUVThoW7jw5PJp80ittCruOSBsHPJFcNHomrNdSxW5adN+x5AOEBGc/wAv&#10;zrebxZqbGa1tmU4zvkZjtI57Y5rAu/E2pRTTtDCCTwzEfM5PA4HbAr04KutD6alHE90Zt74Yvpop&#10;LVGHlx8MzOBk/iahWxtgzLOscaiMwTMjZOAeg98jqPSqrarfPqKLcthwctGAQcEVn6dHdpcGExM1&#10;sGMjO/qSOOfqa7EqttWd96y3Z30GmRrq/wBo8yMqiKpjCjBA6YPrW62yS9MjoHCgH5ueenGK5i3Z&#10;vISNSYZQMc/xdOfpWoplCQIZh5qfxZwp+tY2k9yJOT3ZvyW0MpVFfgnAU9U6c1vWVva6ba/aZCGw&#10;v+tcA8+/tWBoUb6iguZMrgnaG4yM9TW5I6fbVjkX5VPO7lMZ7jvUNNHJKfS5YkaS3AlaZVd2wMDH&#10;HbA9KVbmQRNNJIPMz1XqafHJazaiCSHRRtyRxk/5FV7nU7eKYrFFskx0YZBb0/lQm0ZKTfS5m397&#10;ey3E7tDMIwvVnDZ981Rt7uSS0FuY1I/vN0P19qtXGpMY3gkCnevJHOPwrmJ7hpdSW6h81Nq7Chf9&#10;3jPXHrVqVzZJ22LMcN5Bet+88zcSBnkL2+X1HetCS5Gm24aXaCYd7EkLnA4/Osi71a4CLb2iHzHn&#10;j2yZAKKpywA9CM1Quo4NR1i5t5beNdiq5fyyyZYn5Qc9RwTn9a0snuC3GDUjfahGMiU7d8jgZBP8&#10;Q/A960XMBMe1Qx25XkY6VXS0eJVW3VdqkCPnAA78DjOc1I4EUoDYaQkjBXn8BUPlvoa3SRU86ZdQ&#10;JeNUUruBj/wqzC0wlYsxEZXcF7ir9vEjRs0wEiEA/OvIz2qSe5WHbb+XncCF3cHpxSvdj57k1pcp&#10;JHGYirpjlWGCfzqO2uCru8WXdWOQ3WqlvIh2skYSUAAMP4qvwTxWkDrJEFkY5Zs81fIZStbY7XR7&#10;mOCJFjKsSwIYjpmvpn4c38r+Fb2KSJot8qiPKgpMPmLH1UjCjjrur5J06WK8uLdEhLGPLqSpCk+/&#10;sK+lvhrOoglZpEwrBfKB4VyPmxmsKitofmvFdJSy6R689xdLOibfJdmJTCdM/wBPesTxDZWEniOO&#10;38xvPMYkSE8hiAAwU/xc+vpXTGPzp3QSFiigISeeeaxr2bMIidFLQgrvcAbeckIe3IFcDdz+bpTT&#10;RGVvb+7sbifEMP2b5VQ9VzgHaOh4PXBrQt7WXT9LuJHZprdjvjy2HA7rn3qCz1e3TTEeSIuW4Vsd&#10;ABjH6Z59a1EuraWPy47lZEK8rnNZczTscsm2ipbMbi5Mkcsiwv8AMC75PuPz/nV2WZHnMHlkKANp&#10;LcH/ACSDSxw+VEcRh0A5IHCjPqKjK208ijJSTswORjOOv49K6Iyu7nK0iheRullbTWyI6+Y6Ngj5&#10;AB97nrn2qCzkF3F5QDZwMA8b60na3inkhaZZIwduSeTjnp9azbnVYLXVSlpayTF9pe53AIp/ukdc&#10;fQV1pyatYVo2NxN1vazbJFVkjI2BMMtYkNw95aymYvMu9s70IbHGOTz61opMrLBJuaVItzbQ2GOT&#10;zk96S7vUlP8Aokb2/HzvI4OMEZ4pW8iHqtDHjuZVX7LsAiLfuxghvpzXSWsbWVvJFKBIjKGV4/uZ&#10;znA+mcfhWPG4a1fUk+85LESIdydhkHpkZ468j1qaK4a6lh8lGS1HVS2MH3/w96Uo8y0EkbzxS3ge&#10;2G1x5TSP/eCgZ/lXm+taj9glslMP2qKSRFYrxsV2wGOfrXpGl3SMYyHHmqWXcw4KsMEfTHFZ1xb6&#10;W+oiP7Alv5ZBRIlyhPb3OD0z71ily6F7aiw6c6syJ+8iUkDPQiqr6LLeWyyvKsQifa6BuR3xVmGK&#10;dpLlrK8VSse0oynaxyDkZwM/T3rPjvLuHUWSe6ieCTlgYtjE9zn3pRUm9BuTZda1W8RIzMdilsnG&#10;PlHGOffFVLu0tbHSthMjq/AMYy2PaqhunbVvLhc/Zo2DxmQ8Z75x1HtU3+vs1mZGlcjbGGJG055w&#10;B2roUe4rsqhjbPbTECTeNpXByRgjJroxBE9gl00YZI0AA74HYe3+FczdzP5wigZOgByvH60y1vtQ&#10;kMkMuJBAwx5SYUj8OtROC3LjJ7FXVWWSaaXaflIKJtyBziqw1GRXW1n+Us2AifNx/nFSXepNJPLB&#10;LFJbMp+V2A2t7j1p0JsbsRRrg3TKfObcF/WueVjoRRvb61063nvzFvaJC2AxJXg4x+Na3hrVr690&#10;i3S9h2PN+8DMQCwJ4Jxx29Kqahplvc6dHPu86OQfvlb5VQcDA/TrU0PnR6fDhRCIwEiIHQD+dKOo&#10;rnQC1c7UkkBQyFip6mkvdOugjzpNG8ESZEO3GPxH8qzhqFzDe+fcSCeLjeFIAUep/HFPvdX1OLR7&#10;i5uQJLWVsRs6hQoHbjr9at3TKvoRwyJNuWdSVQfO/Yj19eOK17OeGa4QQ3kdygQKzJ2NcepkkhF3&#10;MpihPPcZHr7is2S8litnezi3vG24RooUk9ufxotdkOJ6mvlowAYSsM7vXA/nWY7vcytKi7lzvKFM&#10;7cdCOnfFcrpN7qFtZre3KSk7iFkkUsQWGWX6DH0rdiNzcFpi+yLZuUBchf8ADn1raMV1OeUeUle+&#10;kuZ5St9GkYHzwyRlmY8gkMcD09MVUh0q80qVnabzHkUOzb920Z6c896zGs5zrIWeQFGUPtBIYEHJ&#10;yMYHSu2luRCqpOglmUbjhevcflRJcrsjO6ZTuvtF5pksQfZKpViu3kAHoc9jXO2UK3OoyQ/ZGjiJ&#10;YFkb+LJyPYgjBroLnxR9phFvsAdVwXdQGb0yeT+RFUtNuEtbVyqIGlZnPzZKsWJfrz1PTp6AdARj&#10;Kwy29rbQaftG1ZdmFPUZx0FY9vLFbs9xJg7piWBPphePwAP410lxC01mr2IUNjcC6Z59cGucvY7q&#10;41MPNGA4UBswhOe54qoq61Eza0+5iLSvFByTkF2zz6fSo7i5ms50kcRNLINyqp+VAGA/PFUoYpVg&#10;kPWJUDPsBO0ZAzx71OLh9VtlW0hmljkBXzpouu04OPSpaRmrvcv3UialpRhCiYSbgQeBjHcelSrZ&#10;xx6YAkUNtEyhQgJIB6455/L0qraWC2NrJI87ySnkKB0FVF1KMXbJGHaIHKu5+XI+vTn+VYcrewW1&#10;NK9vt2nr5yFfl2EshUKOnHr9azJNOt1ne8gkS4d0y0ikkA9QB71asL2OaUC5I84O2xCcgL9D/nmr&#10;Ur28Ntjcpy2HZF4GenA6fWn70dDVPU5O4nMN6iTk3GY9qFxyD9fwrUhlhh2r5QlRo8EZ6cVVIhkn&#10;MbLvkWQqWJ4PsPX6irbeUIBhUgRs7pRk78DOP0xTbuje8WJb3Bl0xXjdi8DZ+VScLnuOuOnPasux&#10;uHvb4QXETFSCxLyb1DDrlzgd+nHt7LZ3SWFjPe3EvkKy5jONpUsRtzxnpmteH7YbaOa7xPI6sYnL&#10;ZHHQnvg4rFXRnJKxzcunz29/LfJtibOJPk5ZT0x+VW7aQQ3s0ibhEZiPmUlsYUgEduv6VZ/tOaPT&#10;9moRwws2WMcc28YJ6Dv27+nvVUyL9g8+K3AZFIWUk8qQP4f4ecnHPWt4zZzvYW7ksJrwu4DEjucU&#10;Vzy3dvIuZHYOvynEec4orRVJGNj+ds26NYo8LLAFQAgfdBA7/WuC1ARWurvFLLmcMrEJyPm713th&#10;b2x0gMbhk4BZ92Nozyefy/GuH1W3ibxG7eYQFA5DdRn5RnvX51RupWP0+rG0E0bXh+8h/tG3W5CJ&#10;bRvveRlOcA45H51+wPwMtbSHwPb3QQO+1Wix90JjkZ+uK/JDw9YAeILJwckyqGyc8eo/DNfrh8EL&#10;dm8B2fnyFbeMJ5h4yxYZHB4/HtX3WT8zhJdD5nNk1CNz60tEt30N/Mt13Fc7BjcM9Mg9Ki+1Q2d2&#10;A0ivwAAnRc9s9TjFU7a18nT1nkvFWNvuLLJuDey7V9D1JxSy2lnPqkKRS+au3fk8H6frXrz1d0fN&#10;RS3NK7ke4R2YkKwAUgd+1QJaQ2+nrLMiuisCQHBLN6cf1rZsrY+YH3rEyDhW6nHpmnanCizBV2OH&#10;YtEVcLnnBLAfyrma6miauczH511cGZYWSPfgSHAU57fhxWpCIrJpI5ZA10rEFRjP4flUskEAtZSp&#10;VSH3bACFGTzz+P6VSgWyS4KySiQKf3QkOWOPUj1x+tc0rm65VqawubVtPbyVeSUt8zZGCRwx9yMj&#10;pS2IddFuDL9oE24eZlQJABnaAOm05/StrTNP0zyInMoWIBnDAbiD6H0yTj6VhTXH2OeJwgeIKeBz&#10;sz1ySc46Yz61zPQrmuzmptMlm8QGd0YhcnC9FB7e/vW1BvjtZVVAGcAbm6jg8+xqX7YEs3kmgaON&#10;idhXHI4POD06Vl3GsWjbxIw80Rk7o3H3v4ePY4rJN3L3BJooZJCrgKoLbZnI7gHr3784rJkm8/UV&#10;eIK7RthHcZYDr0NU9MguL6UT3haJHPG8gnrgn8feuthtNOj3RQMWUHAkkI3Mcd//AK1apofKkiXT&#10;LsT+YcZkQHe+cduw/rV4zPDGAJ12Y+XjAHXp6dqyLfFrqEqRwKiMgyW/iNXYYk3uHXzRGucDnqel&#10;dMXfRGUoksk7SKR9od8gEYJy2OwPWrKuyxsFnXEigjAyF9h659+ajllWOXzrcIZUgMYzxgEgkcfS&#10;qMUtzd6nAIoRJAI3Z2E20Iy8hcjjn866EmtTmtqZ2jeH7i28aXutam/lwXU3mIkR+YptwBt6gDB9&#10;q6S41GeeN4LaCIR7dodoAsijuN30x2qu2wrhNrz+WCr9fLB5IJJ7Gs+KC4+3fuz8rfLJKRhR3zn8&#10;P1rOTexokh6NbW80cALY54bLECqM4VbuF4YSZMAl2bGAeueeeamtp7u51WVkw8CMY92zjI75rasr&#10;K2TUbie8KyBo1SOI9FxnOR71nZsG7Coxh00sIh5u3KKBlenX86wrfThPPLJexKybg8ePvA4+Yn8c&#10;V2qpAyh4Io7aLbhFjQqB745rHeNFvX8+Th1OF9admmS5pGC/h1b6/wB9wvmRjojHOBng10Vvoq2l&#10;vLPgRJuy2RwT0zjvRZ3b2V1HKse4ADAzk4rTu7qGXS5Hkt5Mq5YgqWVh/Q8itYtoV7kBh+1xyKNx&#10;Eco2yZxvUrzn/OKrx2cNlO7uP3QwxJPasTUtS1C2urW002WK0lk6GWElQvcEBhng+/8AhoAXF1YF&#10;FldCx2tuTA47dT/Ot0ritY257+yWyj8p2Zyd2ByrZ6dOn40201eMIDb3Mc0isQRHhih7g1h2tmwl&#10;lMSO5j+YOhO1fXI9vQ4rasorQQeYHinmkwjTDA2j1wPpTsjOVmEd6wIWHMaOSSwUgj1B9M+h5rbs&#10;NVFuGZgFl2hFZc7Av0Pp3+tRiSK0sriBEWVJVzvA3Fj6n3rnYJ5TqSRywr5KyfMA2G2+3oaLKS1M&#10;0rl27mEkrzfZowVG/wAws2VI7D1B561mW93eXlxLi83JIcJEQNrEADaD1J6GrmqatJc20tlaWTS+&#10;Z8zyInzqq8AnHGOeScVzZ1C5t4II3njt5jkMwi+8AFA2e/HXr1zTOiKsjsYdPtoNOWe9Um5VuIiv&#10;Knt9OKuTmGTTJW2ZiCbfn7Z9Mdf8/SsvRlmnt453YpG3+teYk7wehOela1/bNHYLAz5iKkg44I9q&#10;XUGczbCS0tM+cZbou+XI4C5G0Y/z9BXQaXqFzehXeOJjsO1FmY7iGA5GMDgn3rnjbmZpfLx8keQC&#10;fvHIyB6HnPPoansrhxeNZzxKglHcYU7fccZ/HNacqZnI9CkuUjtmW7kEUKDLDrn0rHuH83TJPJf7&#10;MuzKblzuOCAPxzSrDE9yk1ySSFwqMmAoA/Xt1rRvbyOa0LsofagCHaAAeuPrxUW5TFas8m0uwvU8&#10;XyX08qB0hMWIoyCgbDEZPXIxXd6eptHjvnaQxqMmHjY2R155BB/CmpDaxtMZbqOCPzMou7mRiAAP&#10;0rG1XU5RIYdoRQpUYPp/OnZt2R0bmrHM97LNBgrF5hMeDnlu1bFp5i3sgmBi8jaGVkJyMdxXK6BH&#10;eyWkgZk3M2AGGVHv9eattp13BcE/aJVG/fIY2Us+DypLAjnO38etVyXE0ki7czTtcGKF0j3jb5f3&#10;cAHP1GfWtSzK27eTeKyzCP54xJ5gDbeOfTNVoEtVKnyNkkh3L8+4AegOB9Dn0rYitolnE7RmQmMb&#10;Nx4U9Dn8hUy0Wpgk2zLFw8t632kOjgBtgHytVu41ZbeIkRBY8D5icH8qx5vMjEjgCV2fKAv9wZ5A&#10;rz/xRrN1b3IF4Bbh1by9oOSMccGtacITkkz6LKsLHFYqNKTtc19V1yDJkjYQqT98sAT7gdx1r5q8&#10;ZaxrF74iWLe1wc5Bxnntx0/GvQp7DUtVt45IRluikjLBepwK5efwzqFnMbsymaUy/KCPmHpx6da9&#10;WthVZcux/S+W4LB4GK5bXPnX4iL4gZbG2d5oIpZnW4RAGEi4yBj864GKxe1uLWUI63MK+XCVcrGi&#10;kgsCM89BxX1PJ4JvdT1IXl1dzR3Cswjj/uj1P1qK88FaVaXm1bUPcF+GjUliSPTvU041IxtY+l+t&#10;wtZHhunxzzK0rJNaqrfLuXAb6V1OmxtC7yRq4l++QW9BXYX3hny2VpQqA/dA/rUT6LKUjigBZ3U/&#10;MvWutRk1qjzZzUiSXVEjtGP2jy2ZAvIBJwMkA9OtcxLqYGpGzG1J3XzCAeAD2FdXP4NMsEP+lIsg&#10;JMpwcAY6AdQc4rIu/DVvYWrTLK0sijjC5JJ96pU4Ixik+pVvYFj0keY8ZUruLNggfrXK3FxeGYxv&#10;Ipg6gouRkcenoTWy5MTDozABdj88/wAqpXVo1spCzZiYElyOWB7Ef4U+RHo0zKd1e8ieNhtHCIzA&#10;AdzwetLc6hehfKt/kt5MeacZz9PSoBMd2Y4I5WVSFEq4wfXnvU3JsE85FeVseZg4FTKOlzvVrbBb&#10;tJcXvmlWEefmB5yK27G4FigaAosj435A5IHTr9apLasLVXhBZMY244zmrlnZxrcpJcRKXbOQR1Nc&#10;cpRsO8b7GvZeI303T8RWsVvMHJFxvO5VPX6Z46VzF3qa4LMWMrAJuA7AdWH59Kt6pp9rE0t9dSOD&#10;AA0SA5U8dCK5Ni09sZWbAfkYGM+uf/rVklGWpcYwuLezQXOoxwwuVIIZirYXjnH1rJuLmOS6D7wI&#10;9xPlnr+FRXNn5INyqmPzMlhzjHqKo+eZblW8nyUUeXyMkkdT+NbKCtodSiktBxYOMIXR1P3iefes&#10;twkIlTbjzTuYjgE+p960Z7mGLTnlS3c/NsRlILgkHt6cVgX13LLYZA2qgCkjqSa1UGxqLuZV280W&#10;oRPloY2P+sA4GO+av22pR/aGknlkSI4I2KGJ9PzrmdQuQ081oF5XGJNv5jP41FGsc0o2viUKAu1s&#10;DA4FKdPTUipT0O5W8glaa3Adl2l0O7IB9M/SvNvGc0cWl/6OhJVN8mPvDrj36VtmWOFCBOxZeN7A&#10;jP8A9auD8SrNPO2yZophFulLcAqBwTnpmvmszoqeGkkfKZlhIV8LOD7HI6Tq0xMRiPmhWyUYYcgn&#10;t/8AXr17TrtZoFB3IWPyBly+fp614fbo9hIxVVVvvZByCTz1rt9GluprixmM6RK75mBY4AAPQ+uc&#10;e9fkdRODP83OJ8tccVPS1mz1S2vY2hd7eQSxhijllIIx/T3rVt5iJld/lVuQD1rk9MWSUwksqGU4&#10;UycAjnk479en866G1ffsUW6iQsd43c8d/fjms6c5yPyCvS5W7G+HE1uHXoy9Sf5+lJBeSJAy4MYX&#10;gljk/Umo7TyXQOzfI64CoeuD1PvWiI42G0Ls56kZyK6kpb3PJaezMxBMInmaQSKc5UcH2p+jakbT&#10;4jWXyGYkZbLbV9wT24qa4kjjtJ28pSozjJxn3rzi/wBRubO4WdWLSRgFUX+Js9+/fH410UqnJVi7&#10;nr4GLdZSW6P128E6yNS8FaPcKnnX6QbpJI5MjJ6HPQ4BA5r2nQrt1tolklErooWRyDmQgAZ9u/51&#10;8QfAXxnpGo/D+0ih1DLxWypsgJbYeMo30Oa+tNC1aGKMvPIruDlQCB09a/Q+eMqaaZ/VeWTc6EZP&#10;seywaiRMkC/K3fNaUesRlSCdwBwcV53b6sjzl1Khdud2RyCP/rVbfUbcxASFDFnDLt5HGc1x9T6B&#10;O+x6GmoqyArwTwBmmPcSlxJuGAp4I5ritO1cvPtDKY2yEby8BR7HvW4l8rRvtUsem4mqWhRvpeBm&#10;G4kkjp3zUzXAyu1Qp/2TwKxN+ZUYJngc/gP/AK9TiVNg28sTzk9KGkNGqz7izF2Xa3Ge9N+0/vdg&#10;JOapmXDLvO4LywFVZ2cZkQiNdwAkPJ5PoOakHobu5ZNpUgY7+tHmOkgVgp6YwwNcsuoNbTvC53xA&#10;/wCsAPzZ54/MVce7jlXdDIp4wzKepFFtSLm85Ehbcf8AEVlyuUUBm2kHue3+e1Rw3Fva2UlxNJ5c&#10;EYzJI2WVR6nHNZup6nBDbzTPKIolQyKwGQy4zn9K0s9zKV2j5i/af8Qabp/7PPiKbVbh7GOJIyux&#10;VMrSbvlCgnlWGfbpX5LWt759sZbMSCBpBsLKQ4A6g/4V9O/tg+PE1DW9J8J2bJuubmWUiR3bIRV3&#10;Z74Ut8o6CvmrTolgEDrG8w3dGxlyyjkYHJ984r5PFScqzZ+e57g/rCSe6JGeZx5flFkLD5geQTVq&#10;2it5NUEQlaRoZBtZWIGR1B9/Y1ku7XUxht3MWQMKzYc91IHp9Ktx5MUt3O/luJA0pjGc8gZOPU15&#10;zfc/IMXgpU3sdHqd3bXwjRIIoWi4YxjbvI7kevNc9deII9FhmuGJiABLHoQOn9a5nW/E8FvePb2y&#10;qIyR5pU7jyPXtyKzIdH1XWS7SIn2Zo8jcSNpyCPlPXjPJrllVm5Wgrs8uGH9n709EMuru88RX8UM&#10;EiRweWTslTkk+g+metes+CpV0K1hKA+ZtUHcmFB6Vi6Xpps7V1ZADNJvB2cxnGCM+h64romHk2aR&#10;DDKxDN36V7GEdamrtnv4HO8RgKi9hsemy6/bzny3nVXXkFTnd6gZ610OmaiGiBkAkkzxk/dUdzXz&#10;xO13b3TGCYpEflEgPr1H8q7vStRvV05Yo5BFKZIzJL5eWKA4ZVxxyCeo7V9tgMROc1Fs/sTgTiSt&#10;i+WnN3ue26dqxluPItwskobEZHc9unvWmusASyM8uCw5APQ/5zXnkCPDqKXMUm5RIHjlAKliefmX&#10;26f1NXdg+17j5iqw6g9Omf1r6VxP6qoqLSseoadqK/YF86YvEWIAI6muthaIqBhoztBw1eWWd7pN&#10;vaxSNPIGKjcrxgAMSMc9c9K6S1163urkLESoBAIJ3E1cFY6J0r7HZqkUl1J5koCAYU4xzWbfWS/Z&#10;0MUm1wck/j0qs15I64CEFTkcj8KrhbiSEzNGcg5wkgb1HIHT8a6+X3TBQknuYV/e3UUnkKGBjOQ4&#10;OFyf/rfzqkjLKyPgLvwA2eSe9X53Ex/0gF3T+4eKbsgWCPbCZHXpg/drjkrnZFrl2LMW+KWN8qQW&#10;53N2/pVbVWht4WDEMCoL7Wzu4qqpVPP8vKeby6k88HoM1IY1uX8t9rDGAD1FcslYOVJ3OZkKxEzY&#10;aXeoAQHNYE9nd3Nm09wdkgYjZG54Ttmu8vVtbN4BHtDpjGR1rj9U1eSKCY2yRhkX5kJxuIyevapV&#10;Rx2NlzPY5eTwxO87tJIws/LLmV8lVA5x068V84+JZI7nxBNDbA+Ur5UgZGfoOtej+LvH+ss7RZW0&#10;gkgImZHKjPTGO/B615NaXcSFp5FUseN0fX8639rOS1Eo1VK7MSS1nExCKBagYLNLlsn264rnNSjE&#10;dkQNwlPykg11l/ep5MiPHhhz5g9PQVwc8r3NvNyyRluWY15OIlJK1iZyexzZspCfMYgqDkjPNY2r&#10;Pvt5VQg/7I6rXWz264jzkDP/AH1XF6tMIVcKhJzgfL/WvmaseXofM4xctN9jO0pWOogqGVkztcDg&#10;H3/+vWneQqlz5duAQW2/M3APrWfpLSDWo2woQONwLfKPcjua6C6j337eXGHty42DBzwOpIr9c4Vp&#10;v6q3Y/k/jXEWx8YrsYKWIe9kgndd6nKbPuk+lbdvpUTTRDO9Y5Askin7mQTz61dewkkZSYQScYCD&#10;A6d629L0edbSQNEVL8kenvX6dGCSR+LV8U1G6ZVt9E0/z/LjhG9iSD1X9ePzratfCmnxIkqCIRRZ&#10;3u7/ADBu4AJ5BrRi0gwQxnftJ/vGtZLSJYQzkL+8IQAggcdTntkY49a6Ix7M8CeKn0kzNh8MWE17&#10;PI0QgtQuI4kP3ePXuOmK218L6XHYRAFo8gKqfwn39jWgljNHd7Vl3BgGbA+Xp90fSrM8Nys43PkA&#10;Z2f1rbkbW558sROT+I5V/DyRyTwuc4BDMnVR7GsC+0+4tm3ieOZB8saGHEg9SSODnj34r0NL4xXE&#10;waDlwASRwDWff3FoT5E0Sb2Tcu09cdx6UrNG0K0+bU8l1aQ2tmS6tv2nleMVzltdeZF+7mcS7sJC&#10;U6g9816hrENm+npIVMTMpMmXJEuO+McH6V58LWAzvPbvtYShlVx0Xvito2a2Pdo1IuGpsQvHDp8S&#10;qJAXciUoQAAMYJrUsY43gd5QzuSeAcD2/wD1Vz+7y7Exo+I1b5nz97jpV22v2W0DjIC/wr0NRKDs&#10;RK7Wh0ltDItncFEKxQKWdhztUsBuI7DJAyfWqzErcu0SiUlgjLnIBPXnp05/CmRTLcW5MmQFyzHo&#10;2D2zThIpLOW4xgY4BHb6H8a53F31Oa76mfLDL588EX+kbW+eQp95Pp2PvVWS1UavatH++jjB2rtJ&#10;weo474xVya2ATzo3bkHfz0+tQSJDJpd1EkSzTzRFYnLFQhJHzccnAz09aXLE1jPzKUlsgMrGNYxI&#10;S0rA5Z2zyT7/AMuazi6PbeX9lMe04B4wc9hW9I8AsXkCkyrn5V53f5/H61QtF3XWyVdgPKnGee2a&#10;2S0OmM9LspJp4W5QyTxQMzDYZOn04rS+yK3mLPJ50ksmYxjhO2BUuJbbVFSNYZvk3GUDgHofoRT5&#10;2WXcFJRkwGbH3iPQ0crZMptmVZxGI587Z5chCoRjjqPrWk0fnWpVLn7O0gIYrx+XvULW6pfJCx3A&#10;AOWXoMjkCrxjit7WMoEEavlWAYup6emMc1m4tEyld3M+WFVfYNznaqku3LY709IIfNA8wQkOA5Pa&#10;n3d2y3HlZy68Fn53D/Gq1uyzNJC/7wFSORnOKz5JBzO12aD3S+Q0EbNIWI3qvRWB9u2DUUkcp8x2&#10;BHUZQZxVFVgihV4iYJhKW2R8A8Y5zVuK4lIKM5G4ffXkGocGG2xiSxwm4xNI0oH3Xfgj8BQ8cV2H&#10;QiTeoADxnG33Pcjt+NS3M0aTBHjEo6c+vrUELRLMY95LYBUgZH41jKLsehFu1zOubNIFWcgiRhh8&#10;rtA9hjr9apzyhLEMFaQN7cmtu+e3ICW+5pocvKpXk/7vasOeXfaCTDRyMMomOCPf/wCtXI4Ox6NO&#10;TaVym7L9nfbGBxwO9LbXMcEqK8YJY4XNQQqiTjnOMs+452+1TLt84OACeoJHFZwpps6pK6sew+Cr&#10;oR6koYBvnBVFJAIr2O7LXF9PbLsRbi2dcpzwV6A/1FfPng+ecawdsibsgR9Q3TkV9FRxW9vbQTTX&#10;PkSSZVvNCqjLtyGJ6joRx61014Q5GjwaDlQzSnPs0eW2kCxSLEwwijaACRjHA/HrWqUSQzYwjnHJ&#10;PNMmUnxFc7tsaq22RUIKj3BqTyMyK6hWXOC2ecfSvzmtSSm9ND/RXLZqrg6c+6RNBDEVTIYHOM9m&#10;qSK2jVXG4AA5Bakk+eTaZNibfkA4z9aijjPlCNssPUng/jXmzgk9j6SMPM07VUFg4b5VEmGRj8xP&#10;r+NSTBbe3jOfvMcqe1OglhSYC6JfcCPkHOccVPg7DujI3gZWRfmU1k4Kx0KKKMgKyrGh4XkoPusc&#10;cc1mTwSS3KytGF28kKfu+tdbAqbrhChRyBuY/wAX0qC5tIklR1LoSv8Aq2OQfeuOpSuh6HA3FvK8&#10;W9dygEnbt6DtmsS+tiEySAeuD3r0S+tmNsUDABsZweT6Vy81urxOXTkDgNxivFrUPITVzlJLeNJU&#10;kFuEfZhnzkMfU1ueGWEOpyMWZfMb5tuMjNZzwnA3ymP5upPH0rrNHsRbWq3c0PzO2Q2MCuOhTkqq&#10;aRk4rY9ssb8C7WRFllt1O0I5G8jGe3517f4a1GK5trRTcoEZcAZ4B9BXyjJrhwyxkCUAAAnBz9el&#10;d54b8QzLNA777iX7qiMhEh9eB1HHWvVq041I2OHEZeq8LI+qJtI8tiWIbjJKjOc8/jWNeaIlxYNs&#10;4HO5guDWj4V1u01KILLcgF1AhMpC+WR1AJ6iu8jt7Uwlm2MTnK+uK+TrYKEnZ/gfjmccE5dmDtVj&#10;Z90eH3ekNb6eFY+YcDDdAPb+VZMywxWfkk5fODjgZ/xr2TUNPSByHRXtCu4HHPsK84utENy1zLGu&#10;YjwVx07/AIdK8Kvh6mH1Suj+WuKeAq+W3nShzQ7nLfakEioHKKAcuvUH3okuYmZAC6KQQMnofWoB&#10;bxx3MizMzt5m1wFwFHtWbIDulHnfaFRvk7YH9a41WTP5yxuWzpN6ExnYarhSDuGRnse/NWmfzF8x&#10;mw7cHHbHtWa0n2cCRY8iXKhTzzUiYUKu7cFAGWPLVrGVz52VFp6otqFEbKDlu7GqTXUCrKsxkEzE&#10;CAhMr16k1efYikB9ysASB296pz+U7MMDC/nXVy6aExjqVXVpYiwmUBlG0kZK+5rn71YkjBWNsFTu&#10;baSMd/p61su7q7iG3e3QEBUcg5GcZyKz7pPOEkDLtw/zLngn1rKVrHoUnys8n1e0juoJJ7ZXe3Kl&#10;jGY+hx0A9M+teQazobI2ZHdyHEhk3YK9weOhHSvo/UbD5ZWV1MZOQsa8L7V5xrWlpHFskDXCz5VP&#10;LDFfcHA4xXD7RwZ+j5XmTpNRT0PLYfFGq6Tq/lW7Si1ljV2Z5d/zDIUBf4ep5969v8N/FPzprZBd&#10;hM42bXLBuOckgYOR06V5He6DI99ADbmMhcq+c+3OPaseOzktlW5tg1tPE7YZQFx1yf5fnXZCrT3P&#10;1XB5moRTg7H3v4e8dW9xCHlf5iQEbqCfx/Kt8eIbSTVTIdsUX3mkBAyepAA7jj86/O6y8R6xZX0T&#10;LI6Rx54bIywIzn+X412tp8RNel0wWzr5V3uwCpLq4I5wxGfx75NdvtqdtUe5LOJKOx92Wfiywn1B&#10;1VgWRSxVTyF/vEVkeLfiLpOi+GWkFylyTtVVhYFiWOAMdcep7V8Sxaxrd7a28t/ctHcq7ZSCQqqr&#10;ngcdM9+vStzTLaeZzLdM8u9iCdu0AHBxnv1H41jLEximkeHi89nCm7aHQ3+q61r3iddQFxLBbqWj&#10;S2R8weX7L/CRz65zz0rtdKZUlWIRkAKuNgJH1NV9HstOtkQBCpkXBLjJUnqo9j1rtrW0jg8pGiMu&#10;UA/dMEAXsMn2yPxryYOU581z8QzPMZV5NfiaaPHJbRqqMrbRnKjOcckn8KWCPiOVMuQ2QSO9S2kT&#10;JC7D759v65/pV+GdI4iCuec5H8Nekocx8DNtt2ZS+1vGhWeJ54Tyyo21iO+D2NaKTw3UTxyJhCOQ&#10;TyP88frTX8mYeapBjPAC88/Wqs1gxiPkuoc/eZiQxOcYGODxnk+lVySSMlGTIpVtop2lRPNZk27V&#10;5Axxxj+tZUcU8kzM0qxxKvMTqdzn2IqwsslrMQwkkGeVHYDo3vVpp926WPYG2EEdzWThzbnTGnK+&#10;pQZWER8zDqpy3/1qgy3lM20FS3AB96tz2TxATwyApnJDHJOe1Yc1yI3x56FmydnTAH6Vi/c3PZw9&#10;FNkpu4Uv1lP71fmj2H7gP+NQ3VxFLdbWf9221tuPvE8EVl6vMwkiDBLed9rMdwUYIyMD3H411nh/&#10;RDcKxnmO5izdM4AHGfbmsIOder7Kmr/ofsXCvDGJznGRpwj7t9XY39B0mxcxu8bRzIww8adT/dGe&#10;vavYItGs7YK8m5ZXg2ncM++frXKx2ixQ2SbWgWE/dQcEEZyc++OlaBvbs269ychyW4QdjzX6BhsJ&#10;ChTSjv1P9GcgyPB5ThY0aMbO2puTR2flIsLFNiAfMeSapTJDJv2Shihw2DuHp36Vzss1wZkycEMF&#10;Y84J/wA+lcvqMt/b6pFcAyzxmUiTDbAo9eOo5FerCk29z7+nQfc9Cl0+xuGyJvLfZgqD1/KrFpou&#10;jpIcTiZgo2nd1PpXlsupXsd2xd94IIVjJ90jp9etDQanLcASG5aCWEEPu2DPcHByK61Rn/MbSpSX&#10;2j1SHTtEm1IeddJBICc7gGX6nvXM6qNJjndY5MwiT5JV6sfXFYiabPDZt5rNumdFT+6AARgY4yc5&#10;59KvSW8McTWIKyTZ2tkdT6e31rWNNp73MeW28mOE6M+5Zx8i4VnG0EZHPNaUPlSXaL5ZkXcGJPQ+&#10;4qrZafaSXXlzxR/Z+nUsrV1dtBbQTEWyD7OEAJA+6fQe1VJpaCc0tx13qzWLW+n6fAss0kW4yNIU&#10;Uc9BgZ4/KpYnmcwiQbJSMuPvBx6ZqJfsSXihovMvSp2yKCcL6fyq09xDBNbyO6gNGGDhs4HI5Hbp&#10;0rFtMzUk3oh2pXv2bTpYbRFEmz92G5BPvisON5vs3nzhVnkTLhGyFPtTLhVu7iWTzTFAAduT+Oay&#10;49VjuNsMKvIQCOmNv+NNbaGy0LN1MDbF2b5+mBnJrNDPZ7oxnafm5OeKs2yFlV2jZSW54569waWS&#10;1e7nDQqyx7W3NG2GUUJpM0512Mbzri4lLxl1AycqMEds89K3rOSSPTtjSefIP7vAOO5P41XNlcR3&#10;MC+YA4Xgb8lh/tUxvs0Ny0NrPIjvLnbKS5HtnHTjgdaptS2Ic12NBrho4gLWUhyMBthKrzzU9lMJ&#10;YY7rqsm4gv8AeOO5/wAKgY+REjTKFBYktGeB71DDqYfUjDbyLJG5Kq20cAckenaptfoReW5sR77h&#10;FliDGL+8WJJ6jgdqYEl+0mJjuKYwzDJ+lLG3lRSRYdFkXcGXtk9verEal7mNpCUC8bmQ4PuT61cY&#10;3C76krQRQJGZIBHIpOxAeT/Ssr7RI11KTEzMXCFdnIJGfx/CtaRTOqG3GZA4H3SQFzyc/StS1t7e&#10;FYhImeScNyegFbJNIhysjR0uEaVbI1w7xTsMqhHr+hFey/Dq8NtqN3FbQKBcPhti7lfIHOOx49K8&#10;SeOeS4AibLICAGOSqntk17z8Jo7Nda8pwGlOFLb8hd3GTj3rhq73PheI1F5ZOW57pBBLBFbtb5Er&#10;BS/LAEc/Tn2NOmuLeOBIJ4I5Y2Zt37hQ5JP970pL+SGRYIjbNFg5kMUh2k//AKqSdIX05EhXfx8m&#10;/PI7/jXCpJ7o/lu9yheR2raG62EeQBk4P3h6CorS1it9FWUTbDgARkDORx+P/wBeoLaGK10Z42Yr&#10;5Sk7BnK9ev44qaCexvNLsIicuzI4eM85B3Y/HAH41XKr6EvY2bZYrzTodPJkxHl94bGSp28/n0NT&#10;wwBZN292VW24TgcdjSi2e2kNzA4DE/Mr9GOcZOO9Qk3k2oSLbyuIY2+XcuMkYySB171SSuYydkNv&#10;0iuIoEihZnAfJY4I5HUGsS6s0i04yAgHcCWYZC85z79K7FLQ3EUs79Sx2nv0xzWbdwgJHZ2yG42j&#10;946jOODnINdEZW0MDJsCF02LapnnkB37UwF5+Xn8qlS1a5SUxOCWXaTv2gEnn/P696oM9za3sRWI&#10;NtkXI5Ax1z+VdVYtBcRvM6BImO0jGCTmqk2ldDK2meHYZ5o/t7qYI8lmYBmycFsHuDtAzwRzjqc6&#10;EdpaRyahbwgqs7h41QkLEoGNo7HPXJ5rRmZVgkxKsSrGQmOScdq5truO0uo5WuJJ0YKgBXg5wMjH&#10;4fnXMuZj2C1s7lNRCgeTEX59SBW40At3Myq0sj/dUITyB0z9M1QS/wB8zsoVmVgFUvg9cGn3eqSO&#10;/wC9mZbdGIwPm+btwKGpNk3Rjf2fqYuriS1cKSojSLqRySfx5x+FcvMt59vWK4WQyqxVvNXHAr1T&#10;TrORrJJkb7O8a4SJhkgeuR9M49/as2WeA61PFIm6eMAuzDPX0rSE7PYehzCxQ/ZhtdVVcGRS2P8A&#10;PWp/t6Q3K7HVQ52ptBIUe9S3hspbyCWOIShnBYsNoOM+vvWXNEy3yDCqrR4lBySflA4bt07CunR7&#10;jLl3Etw8pjYSTRy7H2DO4jk49R05GRzRBaQxWJiu5HByzFYTjcD/AIUkEEhWNoXKXTLuUqoXfjgj&#10;6457ZxSS3TQSqGQCby8Lx90Hk4z9Kl6qxNtTM1y2kFvbSlCioPLiKgtnJGB/KoLK1NzboPLVmB52&#10;rg5zjrW9PE99bw+bPvVU3PsOGBz0x07CpNOtYrKMCNCwbO7rx34/WuaSViuZmOXS31JYpQxPJCqc&#10;ZI9D2/Go7iXUAmYEEkCjhnOWVj1BA+99RWteWUbq16+BwCEHYDoT9aqvqqw6NJDNEEBUkMiEg8cc&#10;d6mMW1dFKZiw3C7Tp92wmjd96q6YIzzz9PT3rrZbqJ/Cs1tCgPnxGFmztKbvTrjoOa563a1vLhS0&#10;SsiSDZIx+ZVwOPYZ7e1dTHbR2+nzTxwmeJBkgZAPp9ecUSjbcpS1OeupLez+H9w9wARGu4RM2WkO&#10;AAB3PTOegrk4LmOW2s2T92xG9huGMnt7gVkeNNRi1nxdpei2iMHkLG5cHYoXOPlA6DCjn1Nei3Ed&#10;hcJbwwgnESjc8WCgCgAcfT8c1m1K+h0aWJDqUMvkQ2zOqlQJjnKqe+Ae1aQl8qGUpthyuM7chm7c&#10;e9clDHb6fIr3c6CNifvj39Oufatp4N1mn2abzFKlg4j6DrWkYvZmEtVcLmGePTPtEV2Y7hv9awGG&#10;j3dV9Tkd/Wuc8MS6peeIbgXKskYndPLlfbuwTh8d8jnPvirFtHdalr1tFcXGy2lJhff0JIIzkU3T&#10;7Y6d4h/fqXQkGQs5OwMcEj2BGfwrd3MNEjvL7Q9OmtyVZYpDj1wx54z+decauG0G8fbJItuFLFEQ&#10;uOeOo6H2NdVaX8zQyQykxpwRuIIJyePXjr+NQXUX2yN7ZmLLKwLxoMh8ZGSfXmo95LcFJdSDRNUv&#10;pY7eIzP9i2g7mxn6V1V/IH0/CN5chI2nOe/WuUFutuy2BjZTs+RVGKSNbuG3DbvlHMbOen0/+tSs&#10;m73HLXY07RJo9VjhulkmUja/ABPPOD24711sl1axWCw2IRwiYYlhkt65Uc/54Fc1aXMlxYOqRkCW&#10;RWmn7gAHk+x/E03SYozfXUcqqLR3xbqo5GfrUtXd2ZK/Uy9SuLk3avENw6YGT16miz09xcTXJuQh&#10;24ibAyp9cdD3rotW0mxtbMurlix2oudvP1rFa2d7aBgWSFyFLp820evHuP1rfmThoaRsnqZdpZzW&#10;uru7PPcTnKpM45cZ6nsKqtdXSG42yyIAcByOMH/638637e5RrqW1B8y4DhEIbq3/AOrNVb5xcLNE&#10;1vhFOCIOQ4BwMnoPxrmfY6tEh+m3flaMlp5SqXkAErAsRyCCw6/lVtA7+fE0axMvy7ZG+4M5+X8e&#10;ay9Kl8nUiNh39Bu5wK3rmO7SBpYBE9wFwizvtQgdm7nNStDnbuzmru2mvXm3KzyMjs+9fkHv+vA6&#10;8VtaPNnQ7K0VZPLj2qWlBLDPBIx1GATj3rU0qSK7tH+VEaQcoq/Kp9A3fNU728h03R7yWPHmiRUS&#10;NPvNuGcj26cjjmjqF+hzV5aLJqMhkjSaNOANp+YA5+vWjTmN1bzPGVjtXkKsY8FAQcEZz2rQuI2m&#10;ihkd9k5wG3AhYz+HP1NR3eyw08u8oIPG5W4yMZ5x3PcZNaJXZmznpXt7W6liZip3kjI60VyV7aT6&#10;hqk1zJIsRZsBVyOPxoq+REcqPwQtoUNhGyTgx+ThQMde+c1wGqE/240cYMi9GJP+cV10dsIbIM2f&#10;NCZUKeGrh9WnYaw2Dskbk+9fn1PWWh+j4j3YHU6LNdNcWwgx9oLALvzgc4zX7Hfs8afZt8NtPt5y&#10;+DsZXaXIhLEFi/dhgEY9xX4yaDdOdQhXAZvMXI2k556V+t37Ot/cz/DK3nSOQubqSCYIn3QoU7vx&#10;yK+0ydNKVz5zMbzppn2FKTKsMKRxx20alEAXavHoOnb1rY0qFIY5nKqQV/duy4+XI456VSgkgn09&#10;ZIT9tGwAB127W7r/APXp7ySy3YtIXih5VT825I8Hnp1/DNey0k9z5tbE2o3qnUGSL5HUAlY24TnH&#10;Wp7W1eaVJZN0m7B3A55/yTSx2FnC3myXSSgqBLtGFc9cD057GrTXCL9nltywIbAKOCQe3ArJ2Glr&#10;ckWCKSSQRsUjQFnBBUkhc8Z9q5m40bTnu5J7iR/MIUwuzYJ7kbvy4xW5debIXhZwZC53ruyGxnoR&#10;7dxXNSmeN5oIopA8wUIEk+4xYDv+A/GueTutC0zrRewLpqRIS5IGAzj+n9aqzWVo+yYtjBBPzZ3H&#10;3Hp7VmWdldWTtcXSRvOw2o+8Nj9a0AsdvbyzTTFpW4yq5GOhxXLKLZpF6lNkRrYJCu0SgKWzuXPG&#10;cDt0FZE/hyBLW6u45nDhsAO/yvngjpwe/J7VoGN/7SWOCRpsAESTjaOvU44H4VX1S8UxSyRsbhd2&#10;2QdACOwHp15rjldHSncwk+1HQmWKNlZnJZFIXKpgBhzgEgZ655p+mXtxawviREWSQZ8wZZOB8uD0&#10;z/njoS3S2/hua9+1KZUfKQYOWB6AcY496v6bp9vLoEbXbrFz5mXIzubk47kcCnB33NOg+a/86FUZ&#10;R5q5ZihOPz6VraSytagQyvJLK20gdjn3rOs7S1e6FuzbI2OCyZ59cZrqTHbQTJBZFkYqDI4XALHk&#10;4B9MnP0r0aaV0YSaIL4qbbJAU7QcgYBByP51Rt4YiGU3bFBIWK42gdB2/wA8Vo3kBFr9njyzNGU3&#10;Dqwzkcf1rJs9KmTUTdSyiSNQN3B+bnniu2WxzNmtbWkFxcRmORSN3zEfwkdz6g+laMt2sOlXFvFb&#10;RlnZTuc8rgg8Dpg4rMiiMcxy3KMwLdMr/CMD0pq4u7Z2M3kMhVg3rjmudoLljRreMOtzcxGJ5CSy&#10;IeAMnDYHFLe3ljbXMjwYeUZ+TOc/hVOJoLmZwJ/mjA4QFi5J+7gdPxqxLFF5Sq0Qk2YOxhjd/nmm&#10;tg3KNtrE0kjPIyojj9ysZ+UnI/XrxToop9WvP7TMnk2UZ2LzjeQRmrCWtrt8gK0drG29VAGVyQSA&#10;fw61f1S8KaAllFZ+Zbu5bYuF2ntg/mam2txvYgiZbeASSupG9uS/G3I71ZF/YBUllRbhQm4Oo2l8&#10;H7g5wegOT6Vjx6KtxJAb2+lhTvCiho5PQtz+Hy561qz20IsW8i1jWNBiGADC8e5/zxVmaVifNp5Q&#10;klgSb+KMy4LKT0/mRUciM/zoURNvzuowy/0x71CHTzY4iI14BcKeDn2PPGKutdWn2qF1jEssXO0H&#10;jPTn169+K1jcmWxWiWf95FDIkcpAWR1yA4Jxkj1rRisRaSeXvVznYoVcED6e9JFcQ28TSzhpJXBC&#10;xlcYJ9Pb61C8r2sBuInZ7iTGBjlQD7+1XymFmWY1FskrDc2TlCRkEHuKjtgyLPcKyBXGHwRnkZH8&#10;qoQpdXNrFNdS+TtZv3YQNgc4xnj8abbadsNxIZpZ0Rc+U2Ar9sEAD1HenbQpaM11t7Y2BaLIn2/O&#10;xkyGJ6cDnFYSWUcWrQ3FwCtxbqVjKHYwB6gdfzqXS/Ou/FFjayXqWUHllj50PmA9vLGPu5yPyq7f&#10;qltJt2sQoBU5yG3DIH4A/rStrY0NCK8UwMxRGcqFIxwxHRm9Tj+VF7fSNo0jSbZCg6g5LL/dXHHo&#10;fwrBtkElwVbKrGdw+brnr+hIrQubm2RRaxRklRlCn3FHoPcZo5VcZNZzRmLyZIsQumWIGCwPTPep&#10;3u4rW4dWijkLxBMgfKMdAoPr69aorLGY081ioU4B6Bh2rClnke9KxOAquxkGeQvpnoD359K0ja+p&#10;LSOwk1OL7WpjVJCG3BC+duR0OP5VhancatHqQ81Ha2kG6OdFIRiO2PXnn17VU0pltWKgNMWO9pMn&#10;HzZC56c5rp45FuL0NI6xqn3YmP3s9SFxnqOvSqlpsTFpdDlY553d95ETIR5gkTOfp/iKqSxyXE8l&#10;2rl8g7IyRhSOjVoX8c8+vXFsAY4EPMzqeOOvuOe1VFubGKyFuJUeMqY2dW4xnPB9cgVnfU6VZo1N&#10;Pa4t9PUTugDSMQFPI6DPHrgHFad7ej+xIwjPhsrJ+J61XjFrPb2xV0dAMNs79ufetZtPSOJVR90E&#10;Y3LyOvoc1qpRW5nO1jNlkaHTLRRlWunYQuW6EdR+ma3IL8LbpaJLvAT52HzZH1rE1e3eTwvMltKE&#10;mlX5VBK4JPODjg9/w96t6RZTQ6CkU1xvk2gNJsy747k9vpSnZxMoK7sPvNSMVpMsEQZ3+UAoPu/X&#10;BxzjmvBfFYur3xHHDc3aqqDcFHBOexwOemOcV69rEr2+oSRwM0ucYXOOa801tJrsQxzKI3dixKkN&#10;17Z69q0w0IOsrn3eQUJPGRcVctaPqX2O2jHneUIyMGPqM8dBmuvEEc5Lylt7H5BIOcV55p+nC32v&#10;5gGWzhj1xXaQataLcRM9wZn6yEklgccf1r7u1O3un7vKk94llrNGd4UXbM3BAHJFYT6CsV9cNDEz&#10;Zk35OevHQmumj1JZnLiARgdSrk/lmtBbhJcDALjnGOBUNPsZXqQ3PONT8HyPfzyKu/eSR8ueM9T6&#10;Vw154Y1u1vTHBGZYkbCuCAffHPWvouWEyxb4yVbgGql3byRgRhQS67gc9uM9OK53FSRcMTK9mj50&#10;k0zVHvpYxFO8Sj5pgg2t65xyD9ain0d4bJVYjew53dq9mutNjQ7DuORkhRkEd+9cnqNoBGkgjLKu&#10;QpCnDDsMVjKk0r3PUp1OZ7HhF/o7xMVWPeMklgK59NKEtyFnYkjtu/KvXbyxna3gwuVlJfcAQUBP&#10;cdunTrXO3ml4h2QxGMsxJkIPzEdR+Ga4XJrQ9SFjzefSVhuFEiblGS23kE9j+tV106Brp/3m4ZBb&#10;acgnBru7nSpGWISAojj5ZCPlYYrNm0i009THEEQsu9lHBAPc1zzlpubO2yKsaLbWSxO+E27gcdOe&#10;az1ng80W63EBaOIuZBJk8AFhx7029VpoRatJ5S4yGL7SPfNcjdaZLb3UV2Xy+x1BU5VlPGeOprks&#10;n1Dl13Lt1dpdWTXL7ysqbljVh+8xyBz0yRWFDdNgRW8JR92FRjkLxk59atvJHHG8Mm3C4KH04HT8&#10;qz5GFssckDAszHGeCuepyexqo6KyNkrbD7mG5mCy71KpznP8hVUabeQ6Rf3W5Z3Mv3R945xyM5I/&#10;lUL6qYiBHbtIrsVOCDs461INWZruNWPlwELneuSvrVWqGiVTcrYmt5oj5XmAENh+f5fjXP3VuJBI&#10;ETDOeFU578iuztZjFZSW4YPDJkkyP8ucnp6Vl3NtbRzyXDghiFxzjzCfT0pxm0x80rnnF3p7mbgR&#10;45G5D971z71Sjtvs9/5RVhtHLjjgjNejfZbUTRzuFaaNWVS/AGe2P61l3NrG1uCjqJSCzK/VwK0l&#10;UuiZyk0ZMNvHcQxwRITKY2YGZgVAHUDtz1x1rmtd06Q2kqYCIYwoTPGe+49SuM4Fdpaxr/Z6nyWJ&#10;yGG3uc8U3WLSGTRlmlO/YxJA43DgBfw615eITlFrueNXTasfLOoWVzbalMJTlFX912C89c55+lXL&#10;OS4dYBI8bb/ujcByOmBnrnn8K2PEtpcSy+c7RxiNiCB90jIwBXOWaxLqCtgMUbC56Ka/HcZScKjR&#10;/FnG2WvDY+b76nqGla1fR24ivc3Y2/K5bDKx6sTj5h6Cu2sp3khYq/zuoDE9Rg84HauB06SMaqEk&#10;ji38KWjfcEPvjr+FdvphtrhoZI32bQdzZ7DqTXj0pS5rM/mDH0vebSsdTbujXAkX+DnYBitL7T5U&#10;DI7BxkMSP4QapCKNIWJJ8xgMkdc4/wADVdEZ4niAGxjhgeoFeo3ynyUo6lm5MzXKxhtoIypHH61x&#10;XiBW+ztOrxhSxXhMbjjue/4d66m4lfYpADbR0J6elcV4gDT6XLHKSVcgjbwTzmsvapSuevl+leNz&#10;sfgp44s9J8TyaazXFn9puCTI826Jjg7cIQCp4bOM1+g/hvxHF9kLx3ZDHaRGHIHPc8HjivxoGr3u&#10;geLjqFhexyL5RUoY8RJkZAAPOQCQT3PSvsj4d/FmK50C1t/tJa+SM+Z823IC8hSO2K+wwuJi6ajI&#10;/pLIasYL2Uno9j9KrTxLp97bJHDdKhKHIBzucDJCnuOP1q4l85KM5XEj725ySuMbcdjn1r488MeL&#10;Dc3qzPOPN3AlOBx26e3Ga9ysvFMskcYdFlIG3dxwAMfj611c6ex+i+y0ue46ZfKt4Yw6xhQcICML&#10;7da6ax1WMECWTy3z8qnPzA14BZa0sN3lrkRsx+fPRxXU2euO8LSeam5QfmOfmHYDPtmrVSxlKFj3&#10;f+0wJFTAwBlX3dKf/a8YiYg5AI5U53c814xDrHmXQ33THdgqTwFqe5v0FjMUPmtwUKsVGcjmtVOL&#10;M1C57BNrS7fMj5jckAMfcYz/AIUttqqiRmZSXZtrAt09l/SvD5PFqJfSRIHS3U/vFZT972yKyNS8&#10;Y+XGXtpzdb2HCtwOefy9qvmgupfspvY96vLuMXwY7XCRffVs7eOm38P0rFsvEEMGoYuW8uLG5URu&#10;OTzz0z04rw2P4gRfKHd5H5DRFtpQngHHUjAP51nXfie1bTmUzAHg71fjHepdaBHsJLVnvOsa+nkx&#10;tFM0m9nUSKMKOOCR3x9K8g8Q+No9J0NpLvUmZo0PmshwT7kZwxHbtXnF78QBZRvBHcb4xyqE5KD1&#10;/Gvin43/ABlxY6l4bt5Xe7uYylwseCyo3I6crnA5rhr13y2ic1ecKFNzl0PFviv4ubxh+0/qd/DL&#10;JJpFoVjh2yhSUwflVRgck/MR7D0FdDpWoM2l6beOjRec4ktY1GVU56EHsMdD6V4jYWryKWds3I+Z&#10;XcZI7gV3+k3UsJgEwEnknMcbHCZPrjtyenNeUoN6yPzfEY5Tm3I9Fi0aK3up55IpZLm1l8w7mU7s&#10;5ICoc9MHrkV51rkviGRksEXyXRCsjJCwkGSxDMCe2SOP/r13U3jVbhvscEEUt8qZaOLlFYj7pb6+&#10;p71t6VplxI8d3eWyQTPk/Z0P+rJPrk5H1pukqmiWh8tiqkJWcVc5Dwz4Nt7Xw+Lu+Rb3UpirOZGy&#10;Gz1yc9Rgcf4V6HZaeIXyCSp4Bdcfh9K0jaZkXcu5VwPlGBWnbaXczaf9oKNHC5+QswyAPatVh6dN&#10;aI+Wq4LEYmbdmYUqkWOwMd5bPTPNZJkeVnOcPsKjA4VuxxW/eWdzHMYYIt+0j5m4B71DHYbdoETO&#10;74LY6YOaxk7MVLIsXJ6Rf3HGH7TJfCS8YXM2B9oMnQtwobjjsOfevTdKs5rb7O81q9qzgYLL8rDH&#10;DD8xWRZ6Ik2o7XUeaT8zBTgAdB+HrXpVnZbNGgBkDsSV8lz8ygZwxz1/Cvdy2SVVM/pzgLK62Cqx&#10;lN6sfYCIRCO4LNKHye4pzyK104k+cjdtA+XjtUEYMV2EKdfmZj0YVpNbwvfRJK4QOxVAB1OOlfcu&#10;XVI/tLCzikncy4VB1F5AJWZcMFYZVsdMe/SvR9C0mRLcXCiSRsbzhflHPQnp6VqeGvA8sd/FdStJ&#10;DaPIrSoQTkDqPyzXo00VvZWKm3iW3bG35V4PTr61ceaWr0R6FTExS5YnPbEiQlx8wIwxHT61ymr6&#10;/FBGLeBljuWjLA7PlBBAOPX8fWt/Wbx4mztDhtwVOg6dT+XavOy1realazvG0OEKurDgEkHgda0l&#10;LoY01zatFqzvPtN+s2W8huM9Oe/FdKsUVxJ1Cpkc+tYqRRWVuwSNWDt2OcVdWZjHgIAB1bGNprBo&#10;1dumhp3YsVtUKsTLk7W8zP6VjRpFDLdv5MTzSRKgdiTgeuO1V3mY3UTbArspCjaeP6U6MpCZhc4L&#10;tjrXLN2JUWla5mX4W5s2jmRnbbgMZMbSCK4XXdZsNNs5HdVjO0hjwSePeuy1K4KPcI0a8LhDnjPf&#10;mvDPFbyXF5dfvNxcYZQOvA/I1zaM6I26nkHjnxHDruptstY9OtyAP3PO/Hcg9DXKxXVuixhXEkeO&#10;CeKq6yF/tM5kMhXlCTk/lWLEuZ1Erl2c5worBT5ZHRJ00jXuJGlQkShY1bGOufrWU7LCo2YZTkHI&#10;6ZrQg08NIzF8b/7zcEVm39k8VwAsgZAM8DpSm21c8arOC2ZSupY0hOG6t8xHIHH+elcreSwSWspA&#10;DbhjBrWv4sWzIZMuRkEngn8K8/1e7a2k+zgKhcffz6dRXlVJK7PksfiFTjd7F/TY1OpYhfaiDfII&#10;24I967TT1hebMoAdupC44NePeHbgSa7LCkgUM/JZsZ5r1aGSSO02q3nyKcHjBX0r9i4VhfBO3c/k&#10;PjSt7fGqS7HSRPCmpMi23mRg7Q7scgYPpWpbXKYIUMV6EgnIFYtozpDE8kmGkOFyP0rSZoorPY7B&#10;g5646+uK/QVTSPxmqjalZni+WTzFAyhNKWARmkyJFUGMggBT7juKgspIvKQry4PXd8hXsAPWtUos&#10;96UkIck8FMfL9a6IpJHjSbTLumXEzTjdwzAZZ2O0fSrxuoJLuJJp1WY7tp7NjqM1HBGHZRI4RV+X&#10;5RgcVa/s2K9jSMTNCVzjAGM/1rXyOPmtLUgvxZvooLK6TJKSzIfvZ/8A1VwV9c28kDESKLggiOPc&#10;NwX6j3xW7f2wh09CZvLLOQY9hymOma4z7K2fNU7gvJJHrmhRR6NFdWyvdmZ7ZY7iczITn/drn5BH&#10;BcM4b9zJyA2M10czOkmXywxyAOKy7ixS7ZHeAEDoQenf+laW0PWpyS32JbaK2+wuqqXyfnR1xz+N&#10;NtkjjnZpIjsGQARwtIPOfUNq/uYyBgk5NakoBuWiiXECqOvLE96wkrdSnL8TPFuVfAkLq2eRwBUE&#10;q4tCsecZ557itgQNIZCwKhl/iGCKzjlbeSQHCqckAZNZISmV5j5ulrIHlZ1fJET7STz+ffim24Rn&#10;dmYqVXIIUE+4Pp6UroDGZIGZY3wd5+9+VQx2bnVopg4zHnbj+Jv6nGa3jFWGpJIrTzOt+uyI7WGW&#10;ZX+Vc9Bj860keF+D8qoMGUHj86v6dptzPq6ySJiJziTco+b0z6V0ieFrYX32d3MLrk4Ubh69Ku8F&#10;uZzxEI6M43dE95LDGGO5txbH3v4f/r1ftNJeSC5LsTGgHzvnaCeoFdZDpNra3QB5dTwxAy2O5x9K&#10;6mwt4Y4w4IUMdxUxhlJxwcd+9Jyj0RzVMWkvdPJVs1tb6GKd2KIDu4556H1rStoYVmeNyZCRuVQM&#10;kg9K9JuNHtFuxdgIZXILgr976j07fjVmzt7WNp3jaO2S4QIw2AbFB6A9h2+hNc0pp9DmljE0eVS6&#10;dBNpgkWFvLkYrGxXuPvD6jiqUGj2okMhDAKMZVd3Ne2XmmaTFpsOxE89lcxMZsqAAByBwDn8SO1c&#10;9d6bZXViP3ccM/ykvCNpOO3Xp/hXP7Rp2sKOMv3PGLjS543cBt5I4JHWqKW97ax4DhdoJRAOgrvt&#10;TtGjuFaNS+44YJ0XmopLK7lhK4jjbG0OUySveulanrQxLsrnnzi4E0SyQgtjLjHQE9fwqKREjsrm&#10;WHy28hghlUbmkPOCw/qOK6u80w3OovcQ2iWce0IApO58fxH3PpVR7JorXEgVBjAO0KT6ZolFWPTh&#10;WjZHNwmTaJFIC7SjZcFgT2x6dax3QO+zcGaIEbs4rsn0pY9MZ1WPzJCHLqclTnkGuTmtZjetEEDA&#10;8k/1rgqRXQ9SlUi3oVJBEYAUQhsfNx1NNjtWECyhgSxxtJ5H4U2aKWG5ILhkPRQakikRmjDEhwMY&#10;xwtZRSud99NGdPoUrxaqpDAsOCg717npDtNo9si5dfM2KhAO36g18+6VCq3RmikKSR42CPo3Pqa+&#10;hfAwTzo5vNDEMMCQ9Tgnp+H6V1txS1Pn8b7klNdCe609otauYSAwZUd2BHzFs8kduh9qg+zpHIpw&#10;SFG1SeOetd1rjWq6ncSxkrBj5TIvzDk4JP0x/npg2kK3DG1EXnAndljgA4zn34/nXwOK0m7o/u3h&#10;DGfWclpTeuhQt4QrtIw+6eNygj8aryqGkKrEpwc/KcY9q11tik5gQuqsSwD9fbPsMGpm07aFR2zK&#10;w3OyDg+leBUktj9PhONkjBtYiATNCAwbgPXUWcUf2OQgjy1YnkZdieuT6UgtLWOxby1kyB+8Zvmx&#10;70lnH9nkZkLDcRu4J9gfxrl0sdOjWgsUCSXaLIpUEcPgnuKbqtrtuPMikE20YODkCrjOjXY/clps&#10;4U7iM9j+makaCAWbMr4UllXjG0DpxWTQkmjj762ka2LPk5QcAHiuZuEUuytk4Hz5b0rvy+y3ZOCA&#10;oI3GuduLKOSOOVlKyByxGOG9K8+rTvsU9jndNsPt3iW2tWkCI7ZkUnog5P41tapcQrcNGhKRHIiQ&#10;tk47D9Kv29rbx3TXDjy5gmMgfqf5VlXkQmuX815Ijt+RkTP4e1cXs3FaGcdZFSC3lZ97yDYQCBt5&#10;NblvdfZ0ZCpVeAWU4IFZEQ2g8lGBHzH1Nb9rbKQDKN0mflXGelKKfQ9Wm1Y9S8J60I5xAQzHhlBT&#10;CjGOhr6T0bxTHfWyAJGZgAMbuuOK+MobmGERrB5kbAgHkEE9c+3pXoGgeIrq31Pyj+8nnx5XmD5Y&#10;iCMMB6jr/wDX5BOjGav1MK+EhUi2fXTXsN1CivFukXho1PbtVFtMt4EmuHfyIMFpF5yPrWLoGtQX&#10;OmQFZ/O3quXKlc5GehHHc/jXbmSB7I7iGYg7mGDnjsK8mpSjJOLR8bjcup16bp1Y3TPIde0FYXnu&#10;LZGMwUPt9Qf/AK1edypbw7jIhXB4C9QewNfRt/bb7FI4bd5BIv711I+RCBg/y4rzTWNFSNRIY1ii&#10;LcSqwBbBwc/y/Gvj8Xljp+/R18j+VeLPDdtOtgfefY88laFY4mXEiBc7e4Y1nNLArxebvGX2gopb&#10;knHIHQe9bF6FgRkjQoecE8kHucfTFYkav9rlkZJHRY+smF3cccV48JuLsz+Tcyyatharpzg1JdC5&#10;K6fa7sRxqyg+WrhsggdxiqkaPJLt2ksw+Vh6VHPO/wBohg3l4d5ZRtC46Ak+vQcc45q/5gRDteNe&#10;CVy4VRx6mvRUk0fHVMNKBUmO22BVgW7nNZyQO7ETSq5YkE9OKurMwcHqg5YEcUk8am0y6tE+cgHo&#10;wPQ1hPyOOziZd4gis5IURCW4fcOq+36c1zFxB527okPGADgZHfHrXVskRtQ6y4kdirxnkfgazriB&#10;Tb5Ck7SeAK4pXfU6qVWUGcJe6D5iIyMJ3T5g5JXFcvdeHxO0ccc0kXOd6KAfXuPb6+letK0f2Vkc&#10;7CR3HSovsUCwI8YeSLqWPJJrG0r6Hu0syrU+p5t/wg9q9s9wVaVnXMwK/KCf5/XA5P5sHhm2itzb&#10;BWLFCDgfMB7eleoJFJt+VWBc7fLU8+3FWBpp84srMQDyGAwv0Peujlm1dHQ82xPWRwej6JDKiyvB&#10;IHRVdSAF3gdFIPODxnNdhDpkVzemQ24ibdldrfKB9PX/AOtWybcrIxWMNMwwC3Sr1pG6YWPH+2uO&#10;/wDhVqnfRnk1sfWqatmTFprxzlkJXc2cMK6aOXy+cB1VV6VbijaWJpIpEjZGG5Qu7HbFOS0Y3yv5&#10;exfusD25rWnS5X7p4dSrKpubMElq1ujo2GPQZ9atTab5sMYhI3OOgHfrWOll5cjBQSqgkntTre/a&#10;2ilGJJVIKhJFClsHrwcD6g9DXpLT4kcDTuMeC5im2k4w2NwGBkUiyvHbMkwKsyblIHPWtCbVbeZY&#10;YkjWONDvOO2cEgZ57Vl3O2Yb0l3IvU5+7nPFW5RWx1QpqTKt3P8AaCiByH8sBh2GP/rVkQu0Fz8w&#10;JBGC56Zz/hTp5khEyhlIdQOuN3Izg1hXesRRXKW6TfvSpMhEfypjturjnUj1PpsJl9Ws7QVzpJL4&#10;xW7AuGRFJ2qRuc+gqpbWEGo3iRnAdo8LsH3Qeufz/SuetrafVZ45izbFJMaY2luDzz/Wu00nTtRg&#10;ktxG25SwWYpw7DIx/MVrSw2IryWmh+/cMeG2Z5lVjVrWhT8+vobWmWFkJlt4bONZJEBkHlhkdlzg&#10;5PQ9utdxpNlAk3lAYAXcZAmAx67efy9OKXTtBurJoTcFLh4udgbC85/WusXTTvEpUiQ4LDIAx6el&#10;fW0MPQoK0Vr3P7hyHh7A5NRUKMEn3K8cUUhjj80fIgVsjkjrk+/0qvdKY4hgqRKcA44Fak9r/oqy&#10;jarbtu1Tk4FYVzY6jMXeJQ0CZAC5JJ7V6MVF9T9CpU4rdlGfVLSzt5vNLTssp3eYAD2Hy44rA1LW&#10;rGC1jghjSTacsXbOBjOM9B0q1Lo0lxEw1GE+UqkbXb7zd+neuY1Pw480SQwvldvzf7Pp9a6YRpX1&#10;Z6kVR+02V7LXtLug081uktwWJRWIcRfj+Areg1+BLKPyo2ZzllLNjk9c4z09KyfD/g6AtJ8h2tkK&#10;yHAz6/zrtbXwmkTRpGxC4JO45Brdyw6e5M3h7aMoFhqc8TCUeaADwMAY71qQ+HsGYqHeSX523rlM&#10;+uetNk8P3do/yZIyNxXAqwr6mq7nQiPBCjOf/rVaa+yziun8JRv9JvoUh3ZX5sllON/oQOgPv9av&#10;6ebyDSjFdFJ5S3zSBdpPPU46kCrIubyZbMXZWSGMgHIAwPXrSteRPe+ShVSASMds5watuVrDTknq&#10;OmdoLmXygCoHJwD78Vyt5dNJPHGkjGOQsznORgY/I8fqa2rjUI5XSzPzFcn09OprJuTbyT7FTCpH&#10;ueQjAjPQdOMe9SvM6Y2ktiKPUFkjFpIxKTDBA4KD1rVVrO1todiZJ2hT9D1/PFcwmnNPPHfKNyFt&#10;mVzhsdRWjLbAEzsxWLGQgbPIqmo7I2cVa6NTULyUhZI0BaSZRMCoYqf72M9/arOnXiQlgSQjAq2e&#10;Pmz6ViWvmT3EU7DA252nr7Gn3vkm02sxhZm3FlUkg+v54qORbHHJJK9zYj8iWeQIhF0W2lw3Tvj9&#10;KW0sEhV3lyJpHLO7DjNJY6fJADfi5e4QgFmbAwx6nI45pup3009liz2ySFtoB6Zzj9M0ra2OVtrq&#10;RSDfqps2cTRsM57AYzn3rYt7CztrDeiRRhsYA6rxzwfpWTaafFZaNJfXVxN5qj5QcYxngD0GeaoX&#10;csd3qBml807AEVAwAJPU8VrZX0YlJ9WdPbzxGUlQXEhxtY4246HBq9cXPl6P5savPucAwpzyen4c&#10;1iLavAsbRupz1UHP61sRPBYaKryzCJ2ZSue5AHH6ULfQuS7M1nWXTYAXEZbYM4YcZ/rxVAOLqJYp&#10;XfbK2ULDB/PtSLfyXkBD2nmKQGMjdzk0t3qhjRlETPIEGBCBn8zxXQr2M2p8p1logMAQyrISQBgc&#10;rjnA/KvQvAdzDpPi2bed8SospymQfmA59+e9eV2Dy3CxskYC4B2s3/oX+Ir1rweS888DW5IlAUhE&#10;JGDx1rlrR9w+PzzTL5qXY+ilksdRaOGwnMsRP7qcjnJAJHB57j/OS3WXt7CW3gQFizbMFvun/GqG&#10;kaTHo2krFbF23DbFscYU5HP+f0qaSC2ukSS9eW6uIHLHMmB6Y6fXrXmKGzP5hnBc3uhbXVuL69t5&#10;HJlRdpIXcwzxnjqvPXpx7VRsrD7JqbCGH/iXW8aCLAxsGT68nPH5VN4djC65f3gSOWZwIVJJJWEd&#10;CR0U7iTgE57ngY3WiS7mkRoybdGAYq5Cs3BAGOuMA07Wepg1ZF6G6sb6QWyOGuMEmMNzxz0qtJNN&#10;Bqk1m8gQ7lCjb0zjI9+DWiCNOnDxqgctuaURAcnrk+nSvPPFs93ceMdKGnTqI2mP2mRT95AMn6Z5&#10;FbQimzkk2zfaW/n1poo0kit4XZEZWLCRfUY4/CtuwURS/utoZshyzcjIqaxvo0iiWKOMQ4OVZc4G&#10;OFU+vf8ACsC+uGj8VRIyQwBovMEpDbnX0LDoefTNVq9DNI2tUitLewZ4J0kZyc+Wclc9sn+npVWz&#10;sU/sGcuxcSjKMrYYjrgehrEurdpNKlklnS2uFkw8e5nRkI/hOMg/WtbQWszoXleaqmEKFXfuKgLg&#10;nPSs2nGOgx9zAYoFVZGePb8pY8jj5gTWd5AuZIIGRhBCuAB94E8/zH4VuXDG4FoohaNRcON8nGcK&#10;CCMdRz1qheXccGgXtvDbNA8qGNXkI69yCCSBx9ePaldpBYu2OnafaXVy6Bt8gVo/MbLIMf1NVbkv&#10;FKNgEbzEALwdpP8Aj0/Gue0m/klndbncCoyw5OD3wepA9atnVLS41hdreYYJOQvXI/8Ar4rNt31Y&#10;rGhHfa1Y3KwpHPc3LOBsjUBsZ4HP5Z960maa8TL7opQQyoyhWGePm9f/AK9cX4ivb+7QNaTGO5LA&#10;lpFz3zjHGenSr0F0Y/DtrHO5gaM7D5AxvUDCjaeR6d6E22PoWbuVrHUpndMqYQsikZ2gHkj9Ktuh&#10;hsoroorqwwm45Y5H8qjlvLYpA8sahlOwqcnPHOfXjPFNtNRiu9TeGJZHNugYlkIWNWIHBxgjp05r&#10;oUnbUzbJ9Cnx4iuD5f7pgu5N3OB6emTV66so21J2upPMLMzRb2+4OwA/yaw9Vll029WWJm3Om0tz&#10;gEde3uKkhkurzRDMUa4lj+fCY3HHIAz0rR6+8iU9C1bwWNtKtg93G91Iv7sAkNOR6CpLeyaG/G+Q&#10;MWUjazfd5Gaz2sXubqzupULyxpsjKrhkGeNp7cDk1DfNPbXLAAyKSDgt936Hqahq+zLTZtawCmim&#10;C2kjEvmYVj0I549TWCsJ1G/+yqY7aARAZd8Fm77c9RVO9eZbeQnejLIDtbkAdck9u351yGrW3iPV&#10;LWxm02ciOyywhRgpkyTkc8n/AD6Vmo2W5drnottpZ0xbvzoAlsqEyu7bcjI9ax7q91LWWk03SFKq&#10;i4mZJCfJXsW44GQB0PWvK9a1bxFofg+4ukSa9eSPbHlQSSvUEfUjn2rlfhR8VtevviTp+j3lkbGW&#10;d/8ASZZGG1QSN25xkkDkYrTkutWNJp6HsPhnw/b2MjkpPfagw2XTOo2I2Qc5PJGNv5857dlHFIyS&#10;x3SReU38QQ7nUngD0PHBrRikt4n1K6iCq8xBEanCkjhGI6kAZHt75qGTUILKKEXjK5ZAsiKQRu56&#10;VioJaJDlNvcy7q3gTU3uZ4lZSoWBFG0gjqxPI54/KiRvPG3J8wDkIOQPSp9QubR1hjClpGO2MA8J&#10;9fWs+yto5yJDcgTDPCOCXA6gj144rpUUlcx5nYY8MlpEb1VBVPnWONMeXj/69ZmpLPqCJMMxlQoZ&#10;c445NdZJbWc9qDcSlC65jjL4Yr6kfWuene0t7Q2vyyyE5Eivzj0qtH0GrjbSYyWQt2jJdflJPatm&#10;wtJLbUopHyAQdpZhj1OfwzXJKXgvX8iTyozksW9QM4/StfT7ua4sFkuWL7/3ijGNuR0OelJq60Dl&#10;d7mlqoha1mZFm8sgYAbJIPv1HP6UtogutTjWSbaqoEQZwF9VHrVN723VCJlchFIwvqOmfbrSWF6t&#10;xcl1UF0QmNYgMu2CQBnvXM4l6JHaQ6HdW6NNAw5Y4G/cMD+8PTt+Nc9cRzwy3LOAJNuUWPkKR1Ax&#10;+f4VYtvGF7M9vBqNp9kEj7UxMQQemGGMfrTtZHlww3DS53Afd461MeZbi9DnPt0tyqi4lDrMhGwO&#10;VKgdDn8M+vFWQ2qXFkkyiVCy/MjkEMuRgkjJHA6Z79KxxqVirm3jO6d3DhWA+UdR+GM1o2Wt3H2t&#10;okt9mTkiMkoB756fSk5PYpJosQaY8TxytISWJb5OB9fUEVr+H2lg1O9kaKOV3jUNt6MOcFh/hVi3&#10;1GzDuZ41KyHGV+6vFXWVQhks9htmADnO3ge9LXZjcmzibyxkstekufN+aZy6gnG0/wB0e1adtcXE&#10;hVQwEp+9vGcj6GtDUJYJYJo49s742s3UDJABB/Tiues5Ft3NtFuM2OXY5wM+tbJJoi1jQs9Re3uj&#10;BEAIlZdyDgseAcHtSO815qjSlIlcPhQXBztA/LoeBXM3kpsb0SI5eS7crEoIBdgM4FWdPW6vJ5AF&#10;eK4cbig5Ix16Vm7JjN947ee+TdKVJ52KeeetZ+oaSmoRsL5VLvwdj4G1SNoAHAPXNSKrWVrJJBHv&#10;LMWDHk/nVb7RNNdKjRyIx/hC5zn6U47ku5J/YkHSQEkcDI3cduRRXS2UtxFp0cflK5Xgk8miteeR&#10;hdn8xhNzBErElINo2PjOOe1cNqgF5r3mxAeduIfJAxn0rsWuJHtZLeI/IoyBnpXHanZJHchjuRw+&#10;44PU1+dUV7x+h4htwNvw2Tb6kWiZ03DAbdgqen9c/hX67fs62Ukfwqku1kVJWaN5kAwHZkAYp68K&#10;pPavyAtGd4GeLAkCksFPJ+lfrR+zzf3t/wDCa0ksGhQJboxuGn2SqGHzIB0I/wAK+zyuM3zPofO4&#10;2XLSSPtTTRvCL9oSXKhSY49nTqPc9vzrSiSG2Rbe3/eTCTBLHaMdgD+FcVp8rQRrJ5pkYIFYlhnd&#10;3I/HNdVY2pni813YsWzkA8Hp/WvUk7HgKWpPfzSizMBiRG37tyElWx1yPXmo7aeKKXajYklViAiE&#10;k4HP0qzd6VPc+f5RAVceZsYkg5weemORzRDss9VlFhb+XiSRFeTkhCMZ/EGuZzVjZK4yEypaxswE&#10;Fz1QA5UKfT3FV4zHAJZp1aVsMIsj5gQDjntk1qQwWxIiknEb+Z88mCcKRgcDnj+tQ6jal5DDGVyc&#10;MWY4HXGPyGawcjZRRWinkvIh9otorWXy+Wjk3GUjkk56EdMDjjitKB/LtwTaNImMIxGQxxzj9Kz7&#10;SyKyqbmTbEpyxj6gHrj9azPEN+62i2mmTqhbCvIybXwTyq/kKyc2Vyo0VLXtyPIEhgQ5lcEbR7fn&#10;io9SgUWm9CoDDJRRjB6VoaRZpBoe24AKl8sqngnt9akHkTt5ixIwwwb5doxwRwec1LV0Vex57Hav&#10;OfKRcbQcnt75rdFnKLCBbhi6FdtvEuTjv3+lWmmSLxFCIIUK4zhexI6kdxVy/li8gM8zdMiLGFb1&#10;yex+lTGLuJzI7LTz9n3rCxlQngnGO/f6Vv2cAgs1l2h5UYugZjtOeoI6kYyMe9Z1vdomjhUjaORv&#10;ulju/XvU7eZFAm9iXb5g46DPau6Lsc8m2aUl0Z41WJRFHFk5RduQvTAPoB+tULjU3F0UCx8r8w5+&#10;XtkU0STyRBGAPVcjjPr/ADrI2Ml/bZUtvkIkLD5QMcZ/GtHOVtDJO5fjZjbQtI4jGfmmmBBAHf3q&#10;S4t1FlHJ9rkMUq7lhACqwXGefrisvULhbfT2dgXCLjKnP4AGsiz1T+0JVdFKWzsREecjp2PSoi5G&#10;trHT2ksEVgsu8RzeZvQvxu5+7x/Wq812I2KvLLIVAJOQVKkmsy7EkM8bGPMAYeaCMBADyc9Ku2Ra&#10;acomFiIOXIBAXPH866op7MWxftbhI9DMoiR5/mctuOQgNXwVuLSJpgAMB8OOOen86fLBZ+bCsMol&#10;eNcSbMdwePepItkkscQzE8bj5uDkDGOvHbpWnKjJstbLeO2US24cE/NJuLbz1U7egwcdDVS51G4m&#10;jZngKEkF3Zwxcjg8+nPoOlS3MNxDGsDXAlcr/rCuN3zZB9B1xVWSUJs863Lb3K+obPH9ahxFzJGF&#10;aQ3EuoSs8Q3bgrbcOFHPOa6SC1jieWQkysgIUb8KG9SO4xnpnnFR26bLkCF2tFwE/dgE4HA4PXFa&#10;1rbxR3qR3kpmj5JfAy3sR0FVG8SHIz7eBreK4aS4aco2MyYBBIB4z1GPT1rUFtFPbjZL5kvHyDqf&#10;wqvqEVjJdCcRJIq7guVxuzzjr1AAqK0uUnhjjhQmPnAdsYHfp0xXStYkl94H4EsZkfaYxFnGDjNY&#10;+oTPFEjMvyhsyKvVgMDA7fn6VqSX37o7YvMeRvlyTuT0PuOT78VUuLBryOQvIYflySpzz6VNkgMq&#10;wa3n1FLuWJbi2WU7Btxgjjt1NdLdfY4tFWERhXC5CkYPAx9aqWOkR2ULoXWNWXeF5+XPfFaxsreW&#10;Hz5CHVFCBt2CFzzyeOf6Vi5LqNPU5kT26KYshHdcsvc570RA/bSqrlY1y6joAe9GpRW8UpFpKZI1&#10;+XzGUkjPQcjBrQs4bh4RIigSLjJI4Y4/WlzKxs/MjuIkuojC2U3cRnGBn2z1+tZQtrUW8ZdBIu8h&#10;5DkbSDjHuOepqxMXtNRCxpIxKtwJPukkHP046CnRSkqrTQiWMBnkijGzcBywyaSbM5PsSTRx3FvA&#10;I32Jw3C/KSDlT68f1rZjS0g0trmCDdfTI0DPjLbepVfTPP51hSah9qaCxtEkigT5pJdvQgD1HTkD&#10;Iq9p1jK1/OpdmRQMsScZ68H/AArZu8SVuOuLzy5I0A8ryyQpALoRjkZ6dz+dc3f2lsd8cNqDhsAA&#10;bSCec/8A1662ZJTAbdIord1G2KY/dfnlnH49qyprd2gCiQxzMmGfcDnnnp9BWDmlodUdijp8Ztbg&#10;RrlAFztLZB966HIS3HmTNsLAA4JySR2/EVkJYM7hS7OroQM8ba37yJINNidlypXAKt04A/xq4zTI&#10;krlhfKkkjRXMyJ0AHf3qW6uIre22Qoru4wI2bG5uvB/CotJhgBYiVWBb15A4598/0q3c3GmLdmS/&#10;g3qrgFM7V29z+WfzoctdDKOjOY1R7MW0c7zJFF8gLE8AsgJHqQCDyK8J1TxHetrlwLa2j89X8tC0&#10;m1XUZweK6P4h+I4rLTY7CwswEgmaRo4z8giP3eOvFeQJ4ltH+ZbddzyYUueh9q7aE5Rdz964RwKh&#10;ReImr3PQEvLu7sx5jrEePnX+E9/rVzTLeQ6qnnyrLCYGWR1GCWyNp/LP51x1vezS3HkjbHGq7mYH&#10;gdq621uQs0aKRIuBnH0/WvoqVXm3P1nl93Q9Bt3hdkVQDjGcdMV0sSxIufL3secg9K4ywC71O7BO&#10;Ny9ifWuhE+ZI0jYLjg7Txj1r0bt9TyKkL9Tdjv4IopAy4br1wKqi9jkdWH7xSQRjheucVQezWRfn&#10;lVlKnaM0yCwVHwrgrGOUzxTUYHL7KmupZuTBI+AAvXCDgJwOB3I471lyw+bbYVCWZ8CMdMevFaXl&#10;AyApIDJ34xTxIFDFI2DgYzu654rXkRaSjsctdaNEYlkRVVxyfl5POOD9K5+XQY0e4fZueU8B87FH&#10;9K9EVDvwUBIA3Y6Z/wA/yqtMiFSoQEDrWcqUZbo3jUkjye80ON8/uwcYABbOBn07Vx9x4eLSXDyx&#10;r9zAlZN7HGQOK9tuoVEbZUJhRz6g8Vz97bIrYCEqo3Bh9OK4amFj0O6nVZ83avp0tvGXlQu8fDbB&#10;yce3+RXJ6gzGFo4VcgqNpxzjqeP8K991vTI5IFEVs32wcvMG+VhjGMV5xqemSySyweSxjEewlRgr&#10;nqQfrivEqQdN2Z69O0tTx25ZHaFnQzNG+5Y2ThQOm72rBa9LGeW5VVBJwpQqAG44z2rqtZtDpLG1&#10;LuyOAp7l+ema83vL5p72OHJ8iIAblG4NyeDnkdKqlaWx3Qhc0LZU/tUWxczoMA7RncfSrc9gdQvI&#10;rYXckHlyiQx7ypbHYjHI9qr2UTS6qu0iNmbjb/DxxXTxWHk+axZgw4d8gk98g9x9K2l6kybhoL5F&#10;0LIR3HlhwAQFg2jaDwceuBWlcR2+pRxyrcKsqJlxtGGUDjjtVGa2RojHG5VtoYPI27rWzaaPLdwS&#10;mFoxGiYky+M+nWudxSV7nNzXe5zs9gsUkc0DRKr43K3IyeO9ZNzCsmozwyQK84AAdOVXHGOOOc12&#10;Bsfs2qxw3MBAYqEck4b6Y61gul5HE0rW7JGszITGwI4J5PpTSdionI3lnd28cjI2CV+XHRcVXjVz&#10;G6XIGzaFTauSrHrmtYzXBukEqAxFmzk8n0q6ttDDC67B58r7/mPGcYyfbrRJNbnHVVuh4V4o0tZ7&#10;WW3KBWLnHP3Tnj868raHyr+FWBjCn96GOAefXpX0d4gtkgtppiAzb+QR19/rXjeo2ouLhPtlpFND&#10;ghFkHytk4zx6Zr80zvD8tXnWzPwnjrLPrOF9vBbGtpU0cdsI/LXLEOCoB/X862rK5nW/LBTHGFIz&#10;vPQ9Rt6c1x8LPY6utsURgu0CNWwhz/D9K6mO4in/ANUyQlydywZZIz3VSeT3/Kvz+VNqVz+F8fh+&#10;Wbuju9HKTxqC0izlsmSSUspB6AD/AD2ro/JbfsV2jEgI8zjbXAadeLZqsbsZ5SxDgLyo/wAiuzsL&#10;qGRIxDwOo35GM+xrtpOPLbqfB4ik4yuFwyxjyXjVpQmW2+nqfSuc1RcaXNIREZDGQqSAkc+oHNds&#10;8cZtZYgqghSd+NxB9c964TWHkl82AHeqnEbscF8jkkVc6ZphFeojwDxTbyI5e2tS+xNsNvChHOc4&#10;G4nj8e1cjpfiXVPD2vxzrPLFAUKOiLgjjH4c+le1+IrKCPS/MEGyTywrMWOcZ6j0NfPuuQK8z+Wp&#10;WNsng9foetevhZ2lys/csmxUasVHt1PvDwB8QdH1DQLS7t7vz5BGollJwhfA3KO5IJxk4r6W0rxP&#10;G9jC7SlIdv3jkEg//X71+NGieJbnR7+1aO4ljtxMN4AJwM+n4Cvrrwv8Z7Ce5a3lleG3Y7oUKglP&#10;lOFXJ6ZwTn1r3o2P1Whio2UZn6H2WuRhv3kiyMVye/0x6V0MGu+bbIqTGLJJDZyR7V8faT8Q4ZtL&#10;B85pHDKGMbfLBkcEjrjsT2OK7nTfHEMs5VryNWUlcpyjY7g1tax6iXNsfT8WuXLIn70OgPOOpJrc&#10;g1yTz3jnKR7RgszfeBHavmEeObdFKpqARi2xQr4DNjpkVD/wmipbZjuFSYODuZs8Z55rPmKVGo3o&#10;j6Ku9RkuoyYpftEmDsyeSBXkniD4gHRLa1eNh5LSNbzAR5YAAkEgdMtgcVx994zhL5FzHFKE3Khk&#10;xuH0z39DXl3iXxjpt1clHjeMkBUUHcS5Bxgdqwqyk46HdQoT5vfWh3Gp/GGC2tJoiwfPyzL5Q5OR&#10;0Y88dsV5fq37R2hWUMyLdIJgOYsk7gMDBwcA8jj6+lfMHxS8a2kOnyWGl3Ucl2yAzbVwq5JyOO/F&#10;fLpnn1Bna5xIu4EADOcdzXJTdWS985sbVoUvdprU+w/GH7R8+rX8kOmq2noUCAxAsQe/U9K8f0d7&#10;3VNfluprhp98m+WR3LSDJ6+pA7eleZ6PYSXmrRwbcFjycfnj3r3vwhoSQTJfQ7GHkhXchgSM5Iwf&#10;c9/SlOai7H5rmuNjRpO71PTNG0u2M8cjhiwGAzdW7D+db8el280axmNWCMCwI5BByPpyBVaxKRmM&#10;Iyr8wOPvZrpIGEk0zBUIkO6R1UJg44NPmi0fjlSrVqTumXrSxi+0vNJbxvP1OTxz34HJrroCR5ZV&#10;2UkAbj1x71xdo86anBIrCSNjgoe/BHFdXpEhk1S2t7lh5T/MWJ5xzx7dKqFVJpHtYHCV6skktz0j&#10;TNDkudNVsgCTJKnqBXQJZyYazEP7pcKj9yvrXQaV9ka0Ty28qLygF5IJ9q3FtLVVNxFEVYIQXAzk&#10;dhmvbVNShc/qTI+FqNTBxqSV3Y4i5tYbKxMTw72bo2M/hXIXcPm3gMEZhZSC8gXlgO3Nem3kOX8p&#10;1DxugKA/wn8K5W4tbmOW6lYKwHAjU5IFcU6cbH2sOHaFPTlOatYUSKSSMtAzN8zSLuLA88fkK0rK&#10;JJJmLO4nY4WQP8gHrg9KovFP9qmR+FTGwnpU7lktFj3oyM3OwHOf8KdKUacro9vDYGlhpKUVZl4e&#10;ZcxvFE5bD7U6fMV6rn1P616f4Q8LwzahY6tdSCSCF2AjGck7T1+hP6VxGi2sP9owCeNZImx5qtkA&#10;jI5GOh969zspraFY4ocrGOQxXHB9fevrsHiYVHZs+5w+LhVVou7Oi8wRsvzMNwAAXnn1wBWTf3Hk&#10;h22bg3XPNMudQjhuCpIER5Rj3/wridb1MSTAwsFZgd69hz2r2J1I20Z69GEpsj13VLaCBQsBDBSU&#10;Zjkk9hxXCw6it1qeHUhmJLsUP064+lYGtavLdXYt4VFtMJlcSht2QrAkfiARW/4fghMZMzHDnC7u&#10;pHoPesFdq7PZ9mqcdTXtYNt0iqTE5bqxzkD2roXUDT5iQuOC43ct9Kp2yWkchdZN8i/wv1UVDPPe&#10;zYNuEhyTneoIx/jUTehje7ILsSyIf3/lxRnO0Hlx6Cs4akht2ijAYMcZcfMB6c1tQXFtDYXDzWsU&#10;8ijAY8Hn0rzrUtS3QzSQRlZCnyqOcfUiuB3extCN2QeI724AAID/fyPQpDbR7JhgKzcrGT1J9a+Z&#10;vFmtTxPM29xeSHM2G4PP/wBYfnXaeLfFOpR2d0qyN9wblToMHGfzr52vb6W/1Cd7iYmUtlwScim4&#10;8sLSWrOlpIry3U0s5d+JO7A9BnpUyXF1GqhEyu77xHPP9Kt2kMbWobYzrnHIwRmrJgWHEcFuVXgE&#10;7slj+NYKikrmMmluYtxeXsaAvGzFX52j1rJu9UliDyn95I3CZOAPrXXXVpc5xt2qRjLnBGfX2rlN&#10;QsZHk2MoT/YXkH8a5K8JJaHmVkmtDjdWv5SvmspVgclemK8w1q8LyAE7/m7ntXpfiG2EGnSoUfLD&#10;CNnoa8kewnutRxljzjpyR2rw1dT1PyXP6zhP2a1NHw1I/wDwlEZMWGIDbtuQuD0Ar2aG5iTTCto5&#10;dUckhh82Seee9ebabYPaL5zgxsVx74ruNLaVYI42QG3MZ3MB26cn8a/a+E6qp4eUZdWfzVxHD2lR&#10;Psb6rOEUzKwkZcp83Y1bVLq5uY2fJggGxBuOBnrV60t8wQI8qLjARWbk/TPNa8Rj4W3hIj6BWIOT&#10;nHUdK/UFWV9EfkdZ2bJrDTpxE0krNESC3ll8DaB1rXghcWFq9vG2JhuclvmHpweRTLLVhHNFE5B2&#10;/LtKbh9M+tdUltCLNnDnMi8gHkA9q1VRvoeDUbT1M+3ilRHaUbk6ED3q1aqRt6JJnKlmIIA9KsLA&#10;z2KtYyIXgcKwmzk88gf40km9nRXVYuuHBzzVqxwyu2c3qbz3uurKGCMzEOmOG/8Ar1hrHJDqYtHj&#10;LfJk7l+Xr0z0zzXQ3MTreGQnOc4yOM+v86z/AJx5glfMAxuJPA/2jVHXCdlYxLq2cyEwxDHRBkYJ&#10;rMuLVY4PKBZZs8tGeB7V1zBEidDGJdzAo2e1Y9xCyWEkqxBQGwd54wTS0O2FRnME4U7CWcH5jjge&#10;wqUSMtwxOWQjk9OavywoGYxZ4IbZj58ep7Y5qvMmYoxs4DFmXucipaR08yZJBLGluHd3YHuwJxUM&#10;JiZ5AMSqflIzwfxqEebKrKI/3ZXoOv4VpW2luJIz5RYkY24wR+FYpRREpKKIlgSGeJgimMLnbkEZ&#10;q9aRW91MvmQ9upG3J9Pauks/D919nRbuzeOOTBjbGBx3/WupsNFMGJ54EEq5MeTneD6jtWicbHBP&#10;EpLc5Q21z9gRLdFRuFVeu4+3r0q7b6fqrwySNnPll3Kg7lXpkntXcvZ2aOEKYnZNyKTjYcZ/LrUU&#10;kdlIkQzLAQeAjlePcDqDzwa2TS6HnSrtnGDRr1oraSFgpKkO7tkgH0Hetey0yaDfHPKyFOE245/z&#10;mt7G60/dDgvx3wB6VflEVxY2q28ckcb2wZ5DglXz0I61d5PZHNKs7HOSWrSlbfzS+CP4ew680Q6W&#10;JoSivv3ZKr6fX1q1N5ltKqox3umcnv2zVqyll4WIMjqmWPQkDryazcZGbqWWhlDQ9QE6FJoXPVm8&#10;7GfrUb6VJGrP91843KM/SuwjeIW5UhkBPzHIbNNjKSNCpIaEEnPTOOgrHkncn6wzzCTRriJzIitI&#10;MkkH1qKWzdGVCrSyr92ONSd5PWvUlEFyVyrgbshQuPzqZ9Bhu54ELhX3EYYfKAT19arkdjVYt31P&#10;O1sLC9sQCiGTdhgD3HUVXvPDlvLdhIXjjePDEMMqAT+ea9LufC62947RB3APykc//q+lZc2kXQuZ&#10;GdWBc/MQvKgdK55qxtDEzT0keJ6lot0uookKbiG+83AYc9cdDUcmgounylYhHcbd2Il6sOnX19a9&#10;ZewMt+FCblZSQehz/nJ/CsptKYzXLNgLazCNzjO8lSRjnke4yK5HfoezTxsrLU8V1fw1Gl6k5j2h&#10;E3MqDHOM9PzrgZbeMSEG3dJ1UMyngqM9xX0TqNjM1nLHKAvygYHGAetcPe6BaCzkMBZCqbI/Olyx&#10;H1PalHfU+lwuP920zz6yt5hdqUzHG3ORgZ4r1nwbqLx69AZCdkxABC529q4sad9hnjLkNGyjYNwN&#10;dPYFrfUv9Z5YABxH1B78+9btq2hpiKqrRaPcPFET2kVx5qBQoRGeMb1dyi4x7ZPP1rHsJ3WS0ma3&#10;jki+63zlewztP49++K2vNkvPh0lpPtluFjXDRgruIYBQR2bDfQ/Xrz0cD20EVvOziRGO1UxtIHH+&#10;f6V8NmMXGof1/wCGeKWJyb2XWJuO0k8xYuzkMFXachfbPpyf1q35Buvs8kmWKq2QDxgcAnFY0ExC&#10;eWAHi3L5hUH5j6j6V0kotpLFRCxYKcb2OGZR0LAd+TXzU4yP3uESa1EBigtoHSLapEi/e3H39qfD&#10;HawGdEtnLsVAfOc49B6UlnJbLZNCyILsH5bpRyF9KsJaXM1vPHF5e3ICfMckH19K4JRktzujFszp&#10;bfypnlWIhRGCg7qc85qJIoptPaWSUeYzcRgYOK34RG2mtayERuuUYhs4I7eprNggie68wOYyOIxj&#10;tWN3Y39m7Ge2mK6vbqgwwIWQj+Hr+fFc1fac9reOJP3mACo3fNg9OK7YhUtbsxZuZZOIoc42t79u&#10;3rXM30Ly39xBC7mVQpDquQq9erDjnjArK7M+V31OOuZXlgzFuV1Yb1PQDPU1JI4N4gicyRLxuJzm&#10;pvsqRX7ySZLFCsgLYznvjNQWtpmFo0n8vacB2GBjsK45avUtRVya3igLuzqZGPfsD2q4jbNru5JB&#10;2hx0GagjtStq52F1HQg98Utta3hkjJgYIw3BOyjsTRynVBa7nRQWiGwMskvyq3yJt5P41qxMsiNI&#10;8xIxhWVcZ5xxXNxm5eKSNEZyo3MPTnsa37eEJbqbh9iqMrweM8Z/rV8nmejHbc6vw5rF3p1ssUk8&#10;0yxsRFkFiAT046dq9l0HXp1SGN0kEzv+6R3HznBPH4A14pYXPkXA3sLhy4Rn2cgAdcflXT26mVti&#10;zM5m/wCeZ5x7EH5TWc6cZLVGVaEJx2PdYdVe4vhs3eUo5AbByfbvj0pt8I5YxtBMbKUOxN8iseNw&#10;A/z71xWmvHp2ntMQzygBdxfO4+nsetdVpN6JHLjKu4xtZhnn3FebOkk9D56tQjaxwt1oSR38ksY3&#10;Rsxd+S2N3UAnnjHToOwHSub1q3nijZo4iQny7MjJANe1auiRwyROFKyIVZWIU568Y9SSa4O+0qa+&#10;RW89oY+BIvGV4GQp9OteJjMuWJjzR0Z+K8UcF4PPEpr3Z97HjV3cTtcsqQsI15HHH51YR0NtEs8S&#10;yiQZSN+c455HavQbvw1bwadG7MF/eH5C3UY4JP51yH9nWyytDbu1tAMuWf369a+TrYLFYfWav6H8&#10;pZ14c5rl7b5eaPdBGYIRxGrjbgkjIH9Pwps0pf5cL0wOPyqlJZ3dvNPGq5tpAGRzKXbA7f7I9vaq&#10;4vDbM8MkfyzLtx1K8jnPbp+tcTqtaNH43j8jxGElacRz4CAJEEl7t1wanSAparJJIpJ6gHnP09Kh&#10;a4ie4ZF+6MAOT936etRjZJeGMrgjoYznI9aiLXMfLTw04uzQjQRyureUS5JBYdvercUGwJ8gIQHJ&#10;DYB9K2bWCEWvytulQHf6qDwDjvVWdWe5R02lEG2Q9Dx7V3xhbUx5JroPgRzZSxlAY2X5ldMNg+/U&#10;Uzy2toFRU851GCrdMVPEUt7FpPM3K7HKlsnHvUEjCS6jeAMkWMN3ya6dOUhqRZihgWYym3SJSuBs&#10;B4x3JNakUds0ReCOMzL0OeuaqbootP8A3j/uyDnjJFQqyRlSsxaMqMEjGD3H61nomckotimeS2Zh&#10;IMEtt2quAxqytxv/AHJYRuCCec/h7026mhFskmVMjAge2CBmsR5WieY+YAgHOTgLzyTTTsxwpOZt&#10;NPNJIXjLqm/5WXnH+NWJTDLbyLIu1mHJXrz0P/1q5yXWI44pFi2tgDyye47n2rEvNXEMEkwm2bDw&#10;u75nPXCjvxmtpVIpdz0qOW4ivNRhG7Z0EsBWAygZUfezngDjNcZrOoi3uoWZ3Ro3ygRuGbp+PXvR&#10;H4quLiG3EGnl5JflK3GSYhyMnacEHIPB9M+lWIvC1xqbWk9/Iw2IPJXOBk/7IAHr2rzqnPUfLTTu&#10;fq+R8C5ri6i9tBpGddtqt24hWF9mzd5idzkccdOv6VraZ4cuLzUolldw7E/KCGDHsceuM121n4Y1&#10;S6ntorSeGFIsIxlBy30xxmvTtD0R9IIluYo2dHDRsRuYH616+Gyeq5KdWXyP6x4e8MsLQlCtX0tr&#10;Y53SPB9tY6G5R2nuggZEbh2OM4OelaWkaXJDdGRLaXziMSSE/KpwT9M/Su2trZZLtzKzO78sxHXI&#10;H6CtcabaRweXHK0YUDaMbvr839K+xUVCNrH9JUMNTowjCKskczAbliqOxwq7tuRkmtJNUmSRxIu2&#10;MKNpccHHatYQWg4T5pRxkjtWLqels92Arqqnkhn4IrJtdT2qcYPdECail2v72MeWJM4Bx37Vb1TV&#10;5o3gSK3WSPZvM2CuPQAcevf0p2k21jbaQXeJXmDEqy5bj6VYlmtJlOyNizc4YfMcnnP05pxd2XLl&#10;T0RzOqX0zrbiOBstyWVCAR1JP5ViLHfCKKWU+TvlKhDz5gPTFd3BfWyxNAwQ79yqO+AOPpV20uLa&#10;KFCYGYK3OQDt9h6V1pO2xg6jX2TjbO01K0kjhjiSOFmPODk57U/+0NVspvIktWjmZiAGOOO1d61/&#10;YSfNJblXmyUwxIAHoO1ZlzLaFxKttE5UfIz5Dbs9hz2zTSd9UT7Xm+wcZqGranDPHIFDsVO6NhhS&#10;fQnvVC612WKytkNqzbuu3OB9K6mW8tmuCDDh1Y4Z0/pWbcRwXF95hfljhUAwM9f6GuuMoreJorPa&#10;Jzx1O5nVrVoyEYglo85C55ya1bYxjZI+0O/GS2S+M4x/P8KlFs8klvJFcC2LSYGxciXHVffj0rK1&#10;BUkv4kgARHchTnhcnpx0xzW7lCSslY1TSG/a0+0XVtHbLPLHKu7D7CwPOR6gflU94YFiVokznGUC&#10;jIIPr3/lVH+yltr/AMxphPIoO1VyG2ADOT07fpSwPbzQochWR8EZycGsml0NEo21NMXdmYhFHChu&#10;0fhduOTyWz+HSqEbT/aGtgyZmyGRuvJzkUPFbsTsJe43EKV5B/EfWt+xszCsdxJbZ7Kx5BI7ZNKN&#10;ooUuV9TNIj0y7aTfjKDe0h4AHpT7W0W8u1uFU3NuzF1ccDH0qK5t7zVLyaEQ+WiZKPjK9RwauSFN&#10;M0h5BM065WIiMAkMeMAZ6Vsmra7nK1GTM/WdXkicaZaIwgCgs6ev0pNCt3hae9liaRlhb93yN5bo&#10;wHqPTpVi0s7cyTXD72+UP5ryfu4xjuK5+51aV7wrakBNhDITkDsCPYjNVo1yxISV9Tem1ffFHbSW&#10;iIA7AhOCV42kjp6jr2q0I4V8pYV86ZwH2o2BjoT+H5VzWlW7jTXmQAyD7q9x+JrSa9u5tXiNsnlG&#10;P5UlBw65H5Gs2knZC5WlqanmmO9ZlcqC2xVL5Oexx+dXXWS8KRzKpjibADDjkH/Gs5HNncpL532s&#10;rg75cHBPBrWN6yQBzINvJCqAQfWkmkCi+pfaeOGBU3hT1YnhV7Y/lVGz+13Op3L74I4lwA/JBXH/&#10;AOqoopo5FLSfOJULqpHIFLFqVqiLbx7UVQcs4wG9s9ia6ItdhSUuh11lKLa1xvDzMuRg8d+o6ivc&#10;/hvO7XMckkaSNgHYeV9MkY96+eNESGfWopYokiV1wfL/AOWrdNxz1OB/Ovo3wFcRW7xyNGGhZtjO&#10;pwWAOCB+I+lOo1yM+H4i5o4CS6s9mWdBJKltYxSXEaFElwPlB6gNwcH+77VCH2+Fw7wSW81x88Ur&#10;jhgegweeMfrV7UbW0TSoprWDHnuq8Pt2gnq2MDj6ZqSfTLMRWtpZzyTCM/MzsXRDu5IPpk4wK8xO&#10;Nj+aJvoYtmt4tsXcCN44sSlBt8xs8D9a6q3Bm0oPKdk4ZgiqCAfQAfh+lYdtdPNrWo2rgm3E/ktx&#10;grjBznv+HrWgs0zTXkMURgWOP+LIcAnAJ9B1P4U2rnFKXQ0La6F1ZS7g0iK2yUKwPlHkfMOo6Him&#10;z29o1k5+zozZCjYoyMd/x/rVC3A0vw5f2lugWWaVJ3mjHDE7iew/vYziltZhJcvM27ycD91j7v40&#10;rW2ORpmdLdzWFxHbCASiXh8yNG8QB4PAweprai0aKRpL25ujdtJztVCAoHTI/rUd8EuLv5Pl8sAt&#10;I4BLcdB3qhZz3kd0sNpIZHLcxH+IemKrVq6KRNe2cU9tJ+/Ko+E8oDDfhWabNNKnbyW2vEwcY4II&#10;9KleSRddmEyj9ySSFPK45P5VJdWst1qkeJCQTlt5ySOvb6ii7igGaPeStCVuHOFIPOfncj+f+FXL&#10;+5W5sXtnGxXHTHOMfp2q48MMMPkwyBZpV2gkAhPesS7aRZNkkapPnIdTkNz/APXIrH43cTZT1OO4&#10;Olrd2kCpJEw2Bchey9cehJwfStbR7WG5SSW5VBcJCryEcBc8bqbbzXM9o8EBDNEG80qSocHkAZ7j&#10;FFncRxauYmTd5gAbfLnaBjG4dxyePXFZyg2TzlXV4it8scSlYSfmlxuK8dau+HfsrWN4ZNsgYEJu&#10;5ZfcHqPwq3qGoW0UjJtV/lyxBrn4JZF1RpLMsLd+mBgDPrTjCTQ+Y29RjhmsYBBEUnCMJVk5VGBA&#10;I3cYH0Az71a0a6is5zb3UgWGVCWUISre578AdutYV1f3jXHlTR7Yo237w+Xckcg9vWsi61d5Nbsb&#10;aytvISGEtdvJyJg3A+hHI/GtuV2syWmzpdSv4NRuMRW/kgjOXz74IB7GpbUX1naBNhQEfMAOeeKy&#10;7AedrFqqs22TIU/e2gfgRx1/Cu21nS5rLTbW9t3MvmKDK8zqoGBkscAKfyP0qm0rRJSsivZvGsMU&#10;A5IUKCMkjPUfpVz7LZxzHeweQgnBOe1UopILDRrbUpHaAGIb2cAl8nhiO34cc1nXN/PHO11EFkXO&#10;/aAMvjsD05rNpvYbUhniCwa5jlMUyQZYAtJHuXHA6d6q6Yk50FTAhjWVmjLSAhwFOMjjAB61sPfS&#10;nSRLdqbcHAXzVGFxjn3HPbvise01KFYTZBzIpkbyWkOWyefypJOw+h5vr9x9l8a6bphha8luJNqh&#10;hnGDy7DBHQHpXR6X4c8NWUy3vkZukPmCRYQu08/d7EfWunfwzbXU8N/NKrXcY/cyqmwjPUe47VZ1&#10;3RNP07RBMsqTXkBBRUfbuzxgA9cAn2qua+gJNbMwpdp1dRYshkVQyAH+99ev8qo3s13Z6wbP5VZl&#10;+80W4Ocg556fhUlrE1tqa3MozHjcOMFgea6q7e2mWFL4IJgp8oFgrn6Z60NuIHGSLc3EUa26BGDH&#10;eRzu9xWhZaRNanz2kTe4+9EvOQOCfrwPwqcTPp9ukkSBnyT04x7VJFJNc6TI8dwqS4wFYgZJ5H8q&#10;aqNkK9zKM7RzJcTDBI2kkZK5Pr+FYepyxCZp7OCTAbBPlk7j7DH0rv49DbYZLi5gkDEH7OHBJxg9&#10;c/WqkunumkiH7RlLeL928SHf7qfxOPzrXnXQ10RyejR3GuM0JARFA2vIuAe5/lXSW+mxWGpS2P2g&#10;yK+XZ3HboOTx6Vkx3rWmoypaRHySm2UNxg4ySPxz+dTCZZlma43qJIwUIPQ++anmZTdyG9iVbWWO&#10;NN7jI3A5B9qyNJnvtM1OYo0TPLEE2hc7ASOcdR061tabeqbt0nj8tYhmQqM4HQfz61i3U1tD4oFw&#10;ieTBuAmmdCx24zxjr2NRJ3ZSfkXtQxNewNOuyJJAxdjjDLz/ADrVubhp9PKFTLMyqVGc5JJAHscY&#10;61n6zqemHwhfPFGb5lt28qRI/wB5uBGMD8Ce3Sq+lGSTRLVNSMrzSwKwUSbCjMAck8k8EcE07qwa&#10;7pGHa+H76yvLe4u1zeOpWRmH6f59a3EtJ4bZop4xFJIwKbCQF9vf8av3st1p+lmWGBrglv3iInzR&#10;jP3jntzUUOry3VxEJnWVnJVgvJTGMCsVFXG72uaK20hs3hbKqoBAUYDH15/GnLdT2KBYcsW6Nt3E&#10;evHStmCwk+xGW6YMp+6Q3QVBd3VlptmzzhIoYxuMrthVXuc1snHbc5rvmOde8Wz11Fba0LKwUEEl&#10;yMZJPbnHHvWu0FlKouIInldgFfYOFXjkn6mqLSaZKftEbwybE3oFcOQG7YHrgGs2Kdru7PmTJDEM&#10;4JyMfUDqO/FU9Voa9BNdsLV9R0+1hZXSNjKCev3QuAex560y2ePT0IhkkBiTJJY7lyM8nv8Amfwq&#10;ndXUazvPGBIytyPM5yc7SF9Dz+VbtiiXDqxIQEqCM/e56fyrBK47lrRbQam1+EniBt0zLlyFBwDg&#10;A47EdKzWkzObcLuX7xkVumASPft2rSuYoNHumiut58zBkCHBAx1Oe2cCqL2f2iwlntwquqFlLEgf&#10;QmqjBibVhnnXboknmsu9d22KPCj25OaKzzPqESosliVfaCQjgAfmaK35TK67H83hkjRJC8YwBgjv&#10;+dc9rN5A9xJHCjiPd8jNJuyMelTXf+kaiqgmPbzjPU1k6tbPFdK0kLRNsDYHfPQ4r88pxSkffV5N&#10;xdjb0lI5II4omKTORmVQehOMV+tH7Pdra2PwrMkKqxEa4GBhGOOg/D9a/I7w2w860jjYtIJ/mXHI&#10;Hbr+NfrD+z3ci4+GVrKscaRj5JTD1dh357gYH4V9blTSlJN7nzWOd6aPqvT5Y2UsyCVgeAvY49K6&#10;Cx1t7O5+zJC0jP8AvAATjPQ5I+tZGkra2kBuXMqxiPciF/l3Ej5j+o/Gty3+y3CPLJbIU2/IACCM&#10;nrXrTVjwo6stTa3dqw8s4jXIcBiAS3U/Ue9ObVgbHOA8jORu3fr+tVtVtVNiiKxQPgnccbvoKxI7&#10;eHatpIWXknI6j0GPevPbidkUdZpd2ku2R1LybiGHtWkmVvBLKcwK+7b1yARWJpscMKfJujg3DzJZ&#10;FK7VHJPNXbxpb64nePMNsIQETPy5HVww4ORzistGXLyG6vdyfZIoIcKhBYgcHk9M1FbadanS2nY+&#10;a4ILMeSOelVrISXbm3KsyQYJmfAXB9TWykUVnNJHgm4VlbYpKjaTgnHfgk4NKxndmrZogacSA3Vv&#10;5TBkRSSrZUqfzxyKrTxuzZZ/KQfe3Lg7s84PcEfyrTguli0zepeLKZZjzk4BJIA+ornPEM0q2Zd1&#10;bzAm4LGSMZ6ZHuKGrINzLunSTXV+ySJ5wBD56bRx/WluSqokVzGzJt2kZ7jv+tU9KsbtYInvQQ8o&#10;JZk5OP4RjrWs0PzGC4fzJlckoedw4x71MWOzLdlJEqxoWDqq/ux3Ht71elvA8aW2XRpDjg4x9fas&#10;lLOIfOv7rPAi3fKPfPXP+NbtnGqxRouZJCDtcnGD6Z7j610xfRiEjgtxbshQtL5YaNkHyY6sNx6n&#10;gcUlyog01UkTBZiQCeeSKhuryys3hnn/ANKdANqopXJB6VXuL+S502MSsshTLKQPvbjjH4ACtNL6&#10;E8pz+oQxXfl28UhRiSFGDz361p6DoFzKwRH+zgHhiyr0PUZzjpW1bWCQwS3EsSysI8KucGM/3vf/&#10;AOvSWbXEiXrJsWIxhQxUqGOQMKOmffNbRguom2Zus+bp+myurG5kU7yAoJkPYkYGT9eKx9PEgnij&#10;wZIcK7tggcgkgD1BNdSolF4/WN04fzEPHHHX2NEUlvBKURWeTOG+The+a6LEXKwc2xRYrcyA9XWQ&#10;kjvyuPatWwIdomkIETMXAx8wyf1rDv51/suaSLeZMAMdhx94Y57c4H41S8OajdXcoN7ezyqMrHFK&#10;26JcH5lVscY9KpPWwmtDstUvYBAsKLI7KQoJQ8kkYxWLaPFcCO5lV4og+7BbBT0JB7VrXCG61QvE&#10;vlQjlYwche/X8f0pYNOSW7ffO0cbYCR4BXOABnv1B/OrskYleHdJJM+z7igxt3xnkfyqzZujxGU7&#10;1JY5z/8AXpRDLDMYzCvmISrOxPH0x2q4L2xeOO0jXZcIpMnHB56/XihtJbAVbi8Q3wEkakuSoKL8&#10;q8Y5/wDrVJDeRvtt2dRHGNrOEA4789/r61l3cG+zdvOOS2ViUYds/wAqhhhQWuwA45Bz0+ntWd7g&#10;7WL012k08qae/nc7VYDIHNalnq0cCI7wLcqinGGBwe/0+lZunQx291JEIoI4RwwKk8noQehI60+6&#10;tlmkAViRHEoRiNzyNk5LHjOc8VLd1Zk3uaE095d3a3MjARjAeVsZJ64AHbr+dWpo2vrWG2b5EcfL&#10;GOowc54+mcVyVp51vqObmZZxzGkaqVZAD37c5/St8STiKVpHMGRw2eT9COlTy3HezK2oTqqJMsEJ&#10;tmY7fLfKAd8+mCT+dWtF1S0hvd1wXbePkReVAHGc9KzWikClREEwGJMbADnvjOemen41gRSm2trV&#10;jHHdXIUJMFQIC4JUkEHDcY5AGfep5LaF3bVjupZ7VpJZyRHG7/fccL3p5jsJrTamNofIk68HjOBz&#10;XLTiQpD50X7hn+aPJ4Ucj863rWAR2KIVYNuLqy9xjAB9qrlsRyyexhedJFrMjIVaNSFCL2G0Aj86&#10;6+3nDWHkBWhYDOB91vc+h/xrjni+y6myFlkidhuKcEMfrXWQWqXemJImVmQ/eZvw/qOtU9tSkpXK&#10;Gp6iklrHvRJm3YwQTgYIzgVmfuYLILcTSRS7QkQhiyGBP6Val0uZI/tJkVEYMygc7txH5Yx+tZhD&#10;Ryru3mNc/vW6Z9KSUehtqi5ayZl8xWkQM21Qx4JHWtjUjcXFvELiLYjYCKoxmuft5/P1CO3iQlFY&#10;7z6/T36V6A1i76PFZAyyvI5iBY7SW252g+oGTgc/rTdotCbOXhlhMa267JJIuUQoCf8APNRagvnS&#10;m5DMEQjzI3XqfYHtU9skai0jsUZ1iYxrITuzz8y5xz0q5qI/0OSCQSNbL91Y8Y54PzfX+dU3qTGV&#10;mfJXjwbdannds3GCu2NztQA5x715WqgXHnSz5CDzmJXBQZ6nsPxrp/jdfz22txtD+7VmYYj47cZ9&#10;SB/OvnhdS1O4gaBNRmi8wYkMYDM4HTOa6cPGcle5/RfDcnLAx1PfrPVCZLeK2uvtSzKBPv8AvLk8&#10;CvWNNAEDI+wTwnBzyAR/+uvmTw7rFrZwo1xIGdQcDupr3vRNctLqwiuCvM0fMbHk47/oK9ahdT1P&#10;0eD5oHpVhdpczOPMVSoHyncMn06YrpbSXEQcrj5cEZ968tj1dDqTIuMCMEKvUe9dfpdyJNOEhuUb&#10;0Vsg17NOfMZTp6HWs+SpWQ7ucqv3cdsfSporho3EYJYEHPasaG9R3+QAnHX0qylypDKAGPU+9dSs&#10;crg9jagGIxyRzkN2rRSNJE5I8zq2eK5+XUvKs0jTHygAf4VVW7uVlV4XEce0mQcnGe2a01Zi6M5H&#10;VhrdI1G47i3OeCwx0x+IqgwMlxgfKpPJ7CsJbu5WDzDJ5kcjMGGOg6jntzSx3T5DLyAPmG7Iz7f/&#10;AF6fKwVCS6kzqZAxcnZuxzjAAPastokSOVZP3oZMDJ6VYlncvIyozKow2BnA+lNkk3RgqcEDgkcC&#10;s3saqDRj3NlbSWmzaW3Ac+lcpeabBHvO0OjKVC9c89eOT0PSu0l3mDykyxO4fSuZv4pzMjn7yqSA&#10;4GFT+LHp06V5eIjHlOum2nufPPxA0SC50WSOxWQSxxu7SOhVYwoydrHgnA+tfOtppsxtbiV5ZZC8&#10;pZo5k2uQOjMO3pX2p4pSP+xLuOECRZI8J5gwSeD26V8traXUeoSxXDfvCx3qXyTzyf8APpXj0FKM&#10;mrnvUqkuRJGZp2mhpFl2yAk4YqSK7GOxEKJC0bBUI++eAD6e1LYw4l2lWihxnjqeK6a2RYkSWSET&#10;PgcOeB9a6m29zKfM9zBaBBcwBwAnIUY+8O1bFlfPZATWpXMZ2kFQQDjuO9PhtvMvzGpjWJWLF5D0&#10;J7A+lb8WjWR8xthVWAzg/ez1IqWlbY44o595pb6/kaVVJ2jH4+npWTf2s7xeXAf3TH5ox7fzNdLP&#10;okq3F1FaSSPCykLNIOVzx2+tYqWs0OkBp1xcRNsJ5yx6A1g9NjTlOLu7N4I32rk8hjjP/wCquRur&#10;1o/MSWTYCcRsvNd5Pdr9ju0NrPPJHjb5gClieeADyMd68y164RUHnwNH82Q3QOPb3yK0hJP4inTu&#10;UNYliisYfOuN08mMoAcgHkZ7V5fq84jneNoxKgbIJPQV0d/dSXomliKnYNxMjYLDOMCuU1W1FzYQ&#10;qku3JPmrt+Yj6183m1GNfDtRWqPFzPAQxWElSkt0co8pmvZJEkDBn4Kn7nv+FbOkvPYJ5TXbyE53&#10;5kALZ6nFZAsbS3s55Vmddh+Yytktz0z6VtWr2k0riK4iucDy3Kc8/X8K/KqlKS0P4M4jyerg8ROm&#10;1o32O5thaXMAlCSFgf3bY2sMZ9OoNdLYSsJEOML/ABc81wdpqDW6xWw+VBwMdAelbNteObhmyxIA&#10;B9j71xWUZbH4ji8HNN6aHeEh4NqyMSTjrism6gkYpFsMoOcyL/CB61Hb30ZuWQ8KCAxB71qmcfYL&#10;ghPNl25jzwetd0VGSPEjTcJHnOs2C3dtPBI5PGVCv19q8b1nRQsLOYyiqu1gnBXA7D+tfSNyLeW8&#10;zO8ZZIwNkZAPI6469q891+1tZIngjClgpPJ+Yg0K9Od0z67LMXOjNRR8tX2nMjtIjl2Y/Ju4Y/hW&#10;O73NlIGEjLInQBua9e1rRbdFUlvKZEOJGOMc+tcNf2am3LCMSHHyN3avdo11JI/ZcJjI1Eivo/jz&#10;WNI1Dcs8mCCG3HOfSustvi1rUYiACg5GCucj1NeUTW5ZC2HDbsFXHTHFMkACYwAFGMdzXoJ3Pp6d&#10;ecfhZ9B2PxpuonU6gwNxHJuRgcAHHXH0qxd/HOdnRWWQ7uhRh8o9a+bZI5Jo4pNr4V8srcg8YzVd&#10;c/aPlVty8EnoRVKx3rG119o+iZ/jFfyFUWVlEj/61uWUYPAP1wfwrlNS+JOsXTPFDcySEgLvc/Nk&#10;968txKMZxtByuB1qzao0rsD8u3gNihpEyxldrWRNPdXWoas9xON0rtg+gx2xWjY6VcSxvLHCx2Ly&#10;ccVpafpcZjYxgtI3zkt+R/pXbafbbZ7eA4MLYD7X4J9MjiuSpOy0PAxGIlbQu+HtHRtLQNEId4Cz&#10;EZ4PGeev5V7Np0bG1Qh13KOHAwoA6bvWuJ0K2uYdHubXzmj/AHpUTBA2FJz3/L8K7CzZxcNZxrLc&#10;2oXbNNJgFx1wAOnIryWm5XZ8RiMDicZUbtc6C1mto9RtluFZYriQI0yMQYs9yACSuAeAM5xVqGd1&#10;l+87BkzlTnaf6j2PNYlhYzS6kgj3mAsSIs5APbnrXSW2mX0moDJMCHgqRyP8RW8FJ6JHvZXwrWr1&#10;UpR0OntbFruzhZmkiUxnYq9TyPmPccZrorFFUBQdihAAWHOc9P8APrWInnabp6iOUiTlieoGe1V7&#10;fUXSdQZQyOclj2r1KOFnNq5+9ZbwlRhFWSuj6A0fU1EdvbNKqOccEjI78DvjFek2V7Yz6ZbQ28wl&#10;cKVZg33+SePpnH4V8ojUru0IuIGUKiFc5OQDyefoO1ej+FPEEtjfRWwYRWLqy/PGCxbGc7u3096+&#10;kjRagfsmAy2OGoqJ7JNaGLexbcqn90znHNY0lsVvQrzBiD8+B61Ytrz7UhIfz2ADEKcqvGOM07ZI&#10;8MyLgzA8PjgfjXl1YtG1WhGKOZ1JGkXyY40iYnCknnFZsdotpbhUw6AnaZOuT3rqZNPIkdjKssgH&#10;UdK5fU7gwWhjMbMwP3lOQOa8LEtUo858VmqdGg5J6jP7XWydGlljQyAqik/fI5wPfg/lXW6f4ieb&#10;S1WGcNFKFYkk/wBeleF6nq5ktblGUROqYwME53c/TqOfesiy1ia31X5HdlJ6ZyAMfdX0HQ1wYHGy&#10;q11G+58ZkNavVzBXZ9GalrhdXX7QJpMDCg9q525121eQjlWTJjbdwTjoa4GPWWeyma6kjJOPKlT5&#10;dq4OQc96871zxBJqU0VtYORGCUkK/wDLUE4XPfI5r9KpQezZ/TWGjdLU9Rsp7a48SLPJI5hZyWEL&#10;YwfX+fFerafBbrbbYXABPDkdOe/r0rx7wnp80OmwSS2zjDFFDcZC9SPXr1r2axW1XQhcxRNb7QAV&#10;eUMwPXp+deik29NiqrtomaV5HFGyqhCgNjIXG4djj0rKNwlvM4kvIUJcAAtyDnp6VSuL57yY+Wyk&#10;qwVhnp7mo1FtGkrMgluCST8oIxVyWhjFN9SK9u5tlyIv3h+cneR+8IHGMcV5Pq/iODQNNnjuMzOE&#10;KJngMTwP8+9dn4i1BrTTJTaSLvWIFEQcc8Y554r5f8b3Wp3cwimbeyllZQOAc4zWMYXTdjthBPVs&#10;5XxHr817rUqwOyKcEAHrxgj9KqaVpE97K0ixBiDklhx7/UVHpHhy8utQkkdTtQZz+ODivXNL8K3V&#10;lBDI0Z8jaTyTkA1tQpSm+apoTUlCC0MKHRIYtOkyhczOrRlf+WYAOQPUfX0qSDRId4MzYj3E9OcD&#10;vXfQWK2/ktJALlJFxG5/gHfPp+NdHbwBYDLBbqFSPZvWMZGR1568ZrqnGMdkeTOq3pc8cnsoIbMy&#10;NHuIUbQ3zZGOv061y2swQrZQm3tYbeIEuSxyy55IHqK9xn01BbSRzLhWjAXchIKg8dsA815n4g06&#10;OK8eJJI0iyRkrgqOp+oOO1cVWClF2OKTTPnfW7qFdSufMAbI+VcZ4rlLDTxNcgqG3yHIUjBrrvFO&#10;nO+rKyoBFkmRxycdsV2vhvw9JHY294YcoybAjclzxg89DXxNRSVV36H5jnLVJynPXscXL4dntrOO&#10;OW3cyqhcM3AGexzXM+fcw6kkYlXbnKgfd4r6QubXbaRpMHEkkfMTDJI6d+RXg2q6W1tr7gKip5mQ&#10;o7DrjFfonD2JTqWelj8BzZKb5jXtdUS58tHQFxwjHjB/oK6FY3trCKLdkNLvMjNwueawdPitzc/b&#10;Gt49xwDGD0H8q6hvKmtJYRh9jqfb1r9jp100rI/G8ZSjGemxLaxzzMLmRgoVsOjHkgZwRj1rpba9&#10;cW8kSM756nr+FY8LHpE0akfMc+npWjDIwtmKhVKcsQM/jxXdGpc+arRR09uBJcBCpgOAfNzwDipn&#10;CAhGl35JLEDr71nwtOkKRzZjP8OeCR2PPWtASwyyBCwDDhZCOE4/irri7njSeplTAJI8jlgrcqc5&#10;21llBMQwkcQ7vm+Uctjjr161qSxpLHKQWyCVz29CfpzUcZihv4UEccaKRwpJEnuc1qtRqTRjwxmO&#10;xhKxskfmlQCDnPXr6UFmZCdxxnhSeo9q15Ioo7aZxbyb3fcVMmMdAQB6VjO8xtPLWNINrn92qEYH&#10;anyo64Pm1My6t5RLhWUZUjd5fzJn0Pf8awHiU3wAdnMa4z0Z+cZauim+1fZZVU7whAy3f1rKt/Om&#10;029SU/MZMqHADDsApHUYGeaTWh6EJWRYjt0F1G1xIyIgyFXGMjjqK6O0mtIZmWR41IUeaXbIAx97&#10;PUY9RXLpG8s0bSMZG2FHhPG0DgMPrTrbRXcq8zF2UngHkrXO4QfxMzm092elprVhbWCNH5dxOQo5&#10;ZlVQf4jn2J/Kr8/iKznlkaJHREOAXYEycYwMf17ZrnLTw5IZVhupoVZWBMQUkSZHABHU4PU4rs7P&#10;wrYNKI41C7l4UH0Ga6IQpRWh40/ZrqZ0d091O0ccBhEijZHkPt/HritnT7Jpv3dzNHG4BDPk4GB0&#10;45NVZYLO2mGnQoyySo2CWwWx29QaSLUlQ+bFGbhwwSQEYGAMceh789cVrzRWxwz1NG00lms2llk8&#10;ieXK/LLkbQcAkduh+tbcWm6VY6cFEbi8c/O6sArfQAZ/WsmOa4liVBtMG7zMkYYgjHJ+tVpJp8yy&#10;rDJKRwQvO72GelOKk+pyubuadxBZvbiZPmzgYY4OB7dqr2UaBhFAuGcnAfnGfX2rN1BZI7ifyp5G&#10;WVVZ97ZCsFA4GOB2qaxS+S5jkkYqRgqmP1zWnstb3Ic/d2OoOlIoNqZNkofLAEEL6j6ZzU39iJJC&#10;xaYxQZwTGuee3FQp5nkmQS+axO5uOcGthbi5RJYzKwt/LwnOc59v61fIkzC6e6OdTRbuG9FvDcG4&#10;ZsiMJHtH+6vr9TTTYaokZ+zSlJwMCRs4HNbK3pbPlyEyqSHKnH0we31qSTXVjl8nyPP3gKcYwPc/&#10;l29adny7aFpwvvqYx1CWyuYxNI7EEBWaNs7h1JPQ5/pTJtRWeEJJG7yuxzKwYKB+ArrZL+x+zW8M&#10;1wTCzEGORx8p/urxzUUVrYySmVlQxFioU8bcetc84rrE3VujPM4bu7F66yIqxMnC7cdTjk/T+dPe&#10;a1YGJt2/OdoHH+eK9JGkWTBm2hQ3B2tywrlNT8Myja9uisueW2fMckdG/KvOnThY64ztK7OSvbe0&#10;mtIbskDa+1lX7rHng/4e1cpc6FFcssqweY5Qhc9j1/lXT6ho+oRkQpujhll/druJJYD+764zWaLq&#10;+gREi+eE5Dk9cjg/SuRU7bM9OlVaXus4hNFaIGSVFZRnAK1nrHFBqUcrRM5DfLsAyT2HNenfbLO4&#10;hPlwm3UJggDcFI4JJ7de9clqNjE2pp5VtGzRn5JyuXAP0rohBvc9KGIk3aR6n4cuDcaCbVvMjtYw&#10;8qAsHcSFemTjgnAHoCT6VDNapcyfaIkQS+YNw2HjnBx+X+eazfCLeXp1w1w4c+ZkORhEQAkk+/A/&#10;WuriCwXskRtJBsYbZf4WJPIr4/PKPI1KJ/UfhNiv4tPsRSWETzEQI21X6uoBI78CrEduqFo4YQFA&#10;yxYZB/zzXU3dqjafA2zE21tw9Djrx1qpZxgXZR1aT90quAPbivhXNtH9a0asm0jmLeG2+2lWiMI3&#10;MSufyq8h8q4iyTbbsZcjqe3FQan5kd0FjRo0K5DY6Y7VlPqFyb1UlURgMSQcnH+FZtOSPdpqUjUE&#10;cLyyrkbyxJI4JJ781VlEVldp967kxkKrgEDOPw5qG9nmaKLyCFlLqd5GTjNV0G5jczKGbuRnn3Hr&#10;3rDlZ1ckktWa8+2K8AhlDoyhty46+h/OsS9VX3tvAdnwxQ44HT9a6Ge3tV8H3GoDy3RADtz8+T7e&#10;nWuU1K3e2sxNsLSOAwRDktuxjH51jZGbSvqzhtWmf+2jsdmx1OOGPtUMQkWQLMC3ORWrL5UWtQvK&#10;FVQTuyQQDms26LtevKFVkckrg5zXJKDvdisrHRWUpc4dwqu2zdkYJrrzZ7LL7SGAVQpJLYICkfp/&#10;9auG0mLzmdmijfYQRGWwM16Zpl/EdOeadI4YkXdsA3cZAwAe/Xrx+lNrQh8yehlCwuY5Zbi6hkga&#10;UeYwC4znp8op5lLyqssYaIjapLDaxAzj8qn1PVpkucWUgJYEbzKfMA9D6fjRHZtNpltOWKThyHiy&#10;CBwvIyO/1rSKSWp20lLe5Tmjla3Dx5C7iUHIJBGAWra0bz7SAqbZhIwASUMSAQe479ai2XE+qO8Q&#10;8yNsIxK4Bx7VufZpoJAt1gmNBIH3YXOMgUSatY9BOVtLHZ2Kzi0gmISRJXwMudsWBySO30rp7BJb&#10;a8kkcEh3DgbuF+n865/Tb+bVbKF0VY5ljHmx7duD247j3rrIGl4cIFkkUK4di3T+76V57u3qedVg&#10;+ppxO95eoXQTBn53clfetWLT7JYysjtuL7iO2B1/Ssu3uxpxYYGQCSrdaVNQ8y6BKgBhuVScE/TN&#10;HK2jyJ0ubdGdrAe6hkht/LihLFMMmSUHIA9/euWg8LRXId52eNPMGwAc59Oe3FekR2Urzh1YNLxw&#10;AM461p3Nk8GlP5KAyMQ/mEcj2rCdNNWZxVMPTkrSR5PqnhxbXS7doJVM2SFXBw/r9Onf1rkrvQnk&#10;be1vvJ4PlnnPevc4rKS98T2oaQiGNMsgUfOTVu50AeY6/ICD99Bj615k8vw1RWkj43HcMZPjYuMq&#10;Su+p8x/8IrewxlpDJs3n7/VQeRwazLrTH02BL6Z4dxbyxBJIV8wk4HPTPfn0r6X1OySLTlhZSyv8&#10;rPyWA6CuUn8K2l5OvlgTwRnH78DBYdxjj9K86pk1C14KzPzTH+GOVVqfLSjZngZTVLa+tpVuJIrZ&#10;JC0iBvlKYPGOxznv9M1rC5lNnJcRQsF3NncpGQO+fwr1e+8OtY2koRlZVbIfHzN7VnXlnrGqaTPA&#10;0q26MwEX7veSDjPYe4ryZZbiIfAfmOK8JJKVoM8VbX4pNXNqFkRgobzCco5PYH1rRj1hVhhbzgu5&#10;iFDdz+FdxL4HsorRGnsUCsSQwBAJHGeKyJPBZSL9xbu/zHom4HPTisVgMZ2PCfhFjHLc5ufWGuLE&#10;RqDDNITGqs33z14rLuNbu7eYQOpZtrHdyEOAOD6V6DF4PmsYzIbQBB0JixtI74+ncVr6Z4MivL11&#10;v4vlxuKpzxjg/wD16HlmKlu7HdS8Ia1/ef4HkMeralNaGSS2kR2AC7nwEOePqD/hV77fe28ipcq8&#10;8IUtGEIPlsR05+8v/wBavZ10Ozg8q1jtfKjZsLIzFyD3ZuOnoB7Vo6N4KF7HNcTKZrcfKhZeOvat&#10;Fk9brM+nw3hFhoyXOfPcNhqF0yuZGRyMbSMIM/rW1a+F7prs7fMYNGULhNzYPPHp0r6Gm8I28DYS&#10;INjHAGMV0Vv4dWPCiLKLhgAe9e1RyujFJyk2z9Sy3w8ybB2bhqutzxzQPA39mWc/neS8+xWhEpyi&#10;5PVgRnpntXR6bpN/Kn+kQQFEcmJ4wPlHp0GfWvS20w3XnGIJFJkKrOCQMevcitaHT1X90qNGcAgr&#10;GQhPtmvbp4enBe6j9Ow2VYPDJKEUcpp+n/ZXMnlsTjJOcDNX4ID5byPFudiQMqQf1rpYdPaNJPNC&#10;53AruNWksjdI7tkg54AwVrrUT3IqEdDnVh2W8fmMuV+6QcH6GnRQYCNNN5m9QwjQ9K6NdKgigyTk&#10;gZyTjgU1La3xkMRGBkMW+YL2NOcVY64zRSttMY3LTBSQOOvSq11ZxzysjKQSMEVslvslssUVwZFA&#10;wrscMw9TWLq2pW9pZNFKuZWxmQNhhn0rzJxbehvFzlLQybu1FnCqwSAuRgAH7v5VkB4Pt84+0HzG&#10;QbgrZwQP0NZjale3TlwMR/MgDghuDwT9ah02K6m1P7RIMKSd7Feh9PeuinRfVnW4T5dWbtsmni88&#10;yV1xgbcHnPfPvXXpp1g9nG32hdjckBjkt0yffmsqxtrRLdpJgoBx/Bkn6VYWGGad48GRMHeqnHB6&#10;Ekd664wPOlq9xWsrC3lkljcyTHhvmJCkD9KrPLbR2TyMysy4Odv3fek/sqeAvF5+9VA27GJB+ue9&#10;RPY3EUZSUhA49jkfhW3J5goruYF/5TNJIrGUk8nPIz0PFV7K3t2TZNIYdxxgt1PtU15aSI6wyuBJ&#10;IwztGAQPu/kM1A+k3skqlYJbi3jOS6jhPem42R0JLuWrnTXAVVLGQMWQA8Yx1xWQ1uoVZjgpG3yj&#10;I+X1qeWSSe/a1jmbdGoD5JDYPoax5pZLBVsljaJWbKY+Y/j71KTLUWne+hTmnc6hcRo+ySOQqpY4&#10;ByPXoarb5Y7oviOWAtteQDaQQO3rTPsXnSSPLvWYSZCnqR/n0qvNHLDEY7SJrto2JCJ1c/3eeB+N&#10;dKijoT07l6zv5Le+imQYkwdgU4IUnkDt2HWteXULhr1FdJZlDDYsRGcnqOuMVhqyQQRPmMykFCiA&#10;8N1yc9+3HpV+K7kQAOVXIGUPBJHv2qXFX2Bq5swztArPtdArEjc/X24rj9RvptQ1GODY8Slsrs4C&#10;kHjP+c1tyXDXaSK6tGrnBMXJTnoP89q1G0uOz0iC4naO4br+7PzJ6FvxxVpxhuYvlT2MDVLuGKyi&#10;to96bh90fLg4BI/Dp+HvWbpNhdeebibMYd+EkT5tvYnHX610lhp8r2d3q9wCEt5gwVhlpBnLbexz&#10;UsN1Zx6kIYDLJboPvbBjqeo7VXMkrJGTnDsYt4/lXZELqzr8pjU+vfitixjNvE7TwmR4yGRfLLbj&#10;9Bz61qSwWltbi5C29vuOZCE+8PrWfKiyQytCRLI0f7syzMgAPfI+lZ7olMz4E2G3eW6+1gOxcGHY&#10;U3HoMdQPeugSKBLVgzl12nap6sB14qgisQZ9o2GEL5QySSOvNaME9pFpbLkMX4Dtyy+1S0jPRDY4&#10;shvKbCnlYzwFH16062sXnUeYoERky/A2sR3q1A1sLSOO2HmyGRjJuOTzjFaV5PFYabbbCsccq7kX&#10;u3B4/Q1Su3oYzqOxoafHaWkgCAsQxPBxjPJx+Ve/eADHdMhkLCPO4YHy53dPboD+NfO9vdQS28Mm&#10;CWZRwor33wFNbparbKTHuAU47k0VE1B3Pg+JKnLgHc901vWIY/B00pt1KW5UzeXkg7mAGVHJGcdP&#10;X0zUPgfVl1TTpi0f2ZY1ZdkieWNynACjuCMnPtVC90M3nh5Y2YxxybeeN2VPTGfbH41f06ZoXnsr&#10;FBbwbRuRfnxt7+3XjHrXlJOx/NtSUbHQ3E0FvqUUUSBXlfzHCL8x9/zquk9zbicHHQfvXycknoM8&#10;nAPf8KmMCJpkN9JIUeRc715bHv3FU9yRTi4YC8TvG7YJz0rdbHlyd2aNqfNsniMSo0hbIAO4g9Dg&#10;9uTWRqF+trax2kUYzuaQyA9sjoRxkY6Vo2JFw7TXLyQxcqWi5kA9PpxikNhEl7HcvDHJEjbgpXAK&#10;j7qn3p6J6kvYfpF7YX6qxmYXKEq8EmNy9t3HBB61cksLqO7xYSGDP3iEBGD3J6/lXLaVb2uk6hKw&#10;vJGZl+WNlUoRuzy3X0H411KeKLeRYohD5c75UKPuk/Ws5KV7rYSa6nN65BJpGmNd7xLuLbmXk5PB&#10;HqetcFoevXF54oleIPFCqqd2Gzhh1II45JGPavQtel/tfRr+yvIViS4hEXykYUBgxP449qxtO0o2&#10;yxRW9xI9vsyEcn5QD2A4HLHrzT962o7xsbd08klx50KBFaNBGpPORkZz71RWC4maMSERkNlg5znP&#10;ArSaaNbm0uZiH2y7WjIwdo+6fTvmqWt6sNJRr2ZUSEADe5wGJJwB68VmkyNWa9rENDuXS6ZZg5wN&#10;nPWrtvawJfXc0Hlu87nAGGCjA71ydtqWoXWkLdTK1rLLI0cSB+VAxz05BB7Vo2Fr/Z2qrPcjy2cZ&#10;LgY3DI4/Cr5dNxtOO5oSaajShJY8SO46gc84zWiNOsUkmkaACVTtUK2C23gD05zn8KzNavpJrlPs&#10;ZHbDDn8Kk02SV4pIbuVo1blnUfOp/Hp9adny3uY82pn30IWSF4thVjgbz78is1rSD7TMCSPkBUjG&#10;HyTlfXg1s6hEgukWQOIwQRhDjHUnA78VTkWGe4WO3jJljQbgR90EnkincpPuWdOtx9rUBmDLx+6/&#10;i46e3v7Zre1bWLlvDsUBItYoQAFQfd9skce1cjO1zYWVyCD57RHysDIDdsjPP0rcnSxNjHdQXAvo&#10;XUjaYCmxhjhh9O3tSsr3Y9GcneWV7c6Fd6tFH/osSl5Du/dgAj7xJ/QVJpOoTloEd1UZPJwUHTse&#10;31pL9LfUfDk9gts8Vozbiqrg7hzuIzyOCPxqlp11Et4ttCQTEockHG3IH3u3XIqpNnUkmjuNYv0b&#10;RINOjhyrqZLhm6hgcDHrkdzjH8uOWGV76KSBsZb5h0O32ORg9K6S1s7bUbuEiVYgYmMxbK7WyMKA&#10;OoPJyfT3qN3XTZHtcKycgOo6d65lKzsHIinNYk2wS1mug+CwEbO6gjnAy2OTwaq2mmy3PhCK41KA&#10;RanGWAjQ5CDPBz1ORnv2Famn6hp8ujyC1u1llWZvNXLfKRx1xg1tebbPpeXK+UW2s7EjHBP17Vr7&#10;SSIcbMxLOzXUI1E0RVYolVcE8FcD8+vWtg2OmzQxXk8/mPEMZU4YY68/nXMnUZVWVrf95byggxqM&#10;hvx/Osu3uWea6EyC3jjhzbq3G+Tcvy8H+7uPPpVSi5dTJm7fPDdSy/2esbTSceYV+6vcVjxFtM1W&#10;WG4/1YykuVxkkfLgn+dTWMcseuzvFA1u0nKqQdnPIPv64rotVsbO70SxvbqSJXhn8uNUTMlyWIwv&#10;HPBB5xWduV2EtzzTQdI1/TdR1W6mleW3mO+3AYkJzzn1r0zTNTe18N6i7RC7vHTKSzPuweMgAcAY&#10;yce1ZUctwtgbYqCVfA/iAyxAFWE81w6M42AYIQ4AP0re2lmD11McGSSRCEZY2buucntzUrXdqF8p&#10;wGkz+8IHJzjgD24pmo3DNPJpzMY7YNuLK23ggdxzj6VFHBDMY7eEbgDxIXyPXr1POBS3Hc0PsttD&#10;aDaS5YEZIz+BI98cH+lUX06BdQZR86INsrNng57cYxitlprYWkEUke18kSIvTdnH9alaBreVovMe&#10;NnXaxRQVwB3qbgmUrXS9P3IIwfLcc/MCCSOgPTuap32kG51KCC0n+xZkDb4x1APGSf8AdFMiZoUZ&#10;HiEcCklDnABznNW1mmtQ6Km65kjVyM5KAnI47ZrOV0w16GjqlpcDwmDIRJfFQryM+3cAAueOvriu&#10;Ft4GsrlnRBNIpIMi8ofXnpmuiv5r+5eO3uw7Wzks4KY2j0B7HOKfo0KTQ3RuBtwwWEMc7h/tfpUp&#10;tIoTS9anlu102KMygAsuRnGD0/PH/wBasX4g6Td6v4X05baQrqVgxwnCiVf4Qc8HO4jn06DrXSWM&#10;CW0vmzQqZXBKPF2H+cVnXZEF4ZHAeRsAZBq4yalcZyPhm1vYPAulaZfs5urZ3V3Rfl2EDCjjjB3D&#10;g49AOp6T+zd8aiELbQBuXkkAbPXH481r6bcI5SMtujVAd6jg5J4/PFWriRBYmZ4vNUH7m3POeOPw&#10;7Vq6i2C5ydxBFDqCTSRFwerE8kHpUkGoQW160UIYKh35K5xnkGtu6axGmPHJGNzDKqzZ5PXJ9emB&#10;9azLaOC6kiRIWkVMqGAwoGcAsfTFC3Jbsht5ereTs8sjSiMZIbndz61NaGdrhWEoiJBJUfdHcH64&#10;p91YG1m8qNcKOr4GMn0HWqRNwLNPs58xwep43Dv174rpVuXQ573NGVlnl8wxfaCeskwwx+uKKbbz&#10;7ISOcFiRuXJxRS17E3kfzF3shh1GdJU2ywvslUYP4/r1FS3hS7s0ZVYsCfnY5B4/p/Wsi+na88Qb&#10;zv2q+5ZOjNnrn1+lbaJCto7RktLkKAV4I7n61+cJNWbP0PmU7oxI4BbhSGAwdxG7j8a/UD9lea41&#10;D4c6bBI+btpDyO69jgdDwfyr8ttVWOKWTKMYtuXAOD0zxX6ofslD7H8PJGgkkme6hTO4ACNFVenA&#10;4PPXnk9uK+symN22fPY1JQsfb7WKXNpaIy7FC/K2ev4Hr16V09jYPZ2yzNKykoX+ZNxU5GFHYg4r&#10;O0XTLyXR764kMXkRhfIYyGMBmPyoAAc/KG612EVvKsSs+3coOR0/T+texJp31Pn42XUyLm0eSFsy&#10;hWkXcR94ZP8ALBx0rBElnpzz+fcjVJ1GGW1PzBuwyQcY+h6Vs3pDx5Ckrgh35wPeqXh0Wsc9zdLF&#10;uuU4DlQO46g9j+dec1dndGSSKq2t7rF7Je6oCTcOW8sLnccYBbrngD3/AJDqL2GOysVTy2eR8Iix&#10;HCxqoHYnHTj14q5HNbyTPcDCzJjYqgAZyD0Ix7VWvNOkkuQ0fyOzEblZcr3z0APPpWsYqxEpXMC3&#10;knS62xwb4ix2PJldwI6Fa0riGJLdTCzpNtG95GyY+5OepH+NWkRROqxs88hISVip7dwPYgVaMEwv&#10;5WaT90wAzkbge5+holHTQyu7mbp988enpMxbzAXKjruXpkD8asXEDXDGR3G4DcFZuBxwPfvVq8a3&#10;0218+eNY4o9vViWIfoduOnI6cUltJHLYu4YTZHG0ZHNc/K9jVaalNi5hiYSFWZcEH/OaqpPBDeE3&#10;K4CuGkC8lwPfrW+4tpIz9nSMu0YAkQH5j+PpTXtjJCsJVRCiEfu1w3PX5qSp2ZXM2jmRqciaYySl&#10;WeSckMF6Rk/Kg+nc1M+q28Ngm1ijq37s5PJqzcW9otzDMtm9wUUrl3/dZHUcc55FcD4tsNS1LTUg&#10;sh+5MhVFTKsCpB5P4mh6bEnUssmqKWifzlPKbOSxzitKwWOOZILaRftCAMpk5UZ9R+dYXg3w9rVh&#10;4faS+nUxSDmMygsfmxuIByMdOPWvSdP0vT2lMsCQm+kTZPOg27lHI4P8Q5HFdMYuyZm5aGDNcCNT&#10;JKxmQZ3FeDnpxmtw3k8mheWJnVI40Z4TkbNxzyMccnGTWdqNhbRX6tb7sMN4D5bOPp0/GqZzb2Ur&#10;pH5USrmVGfcXyRxnvg4rfmsZXb2I0+1G4uFV1YTy7ZJApfoFH3hkVZitLkTC2kLBmIAbrnP+RVfT&#10;9UEs5aONlhViglALK5HXBrZaJgf31wiJn7xfOMjgkD3xTvpctXtqVrglFisF2+USRKG5D4Geo/A1&#10;ycsTt4ojSFgiuuc4x8uODtHGevue9dXatbQ6TOhAMpLfKiYXAPB79RjvmsSxjuFubi5uAIwzDChi&#10;oI/MHpmpU7g9tDr7i4sdL8PvdTTeZboAfP6KcKCRz14Iq0NQtnsrW5towYZtrICpDNu9AecDNeba&#10;0i39oITDmAZUqVCtIDgHDduBXTIsUei+TId+0FSFb5gDnGPXjvxXVGz3MPUt6xrPl+IHsllGVcDK&#10;sGwM9eKdpls2pX0MVqFa4lmZJf8AZAGd2e/fpWNLptvboZCI3bgDy49ox2z79ea1bK/vre7Sy0u3&#10;gSWdGS7uJ87rZTwSoHOCD9aHotDVJGirW1hEBOBcTRt8kzsCQc9D9KheWN45biCPyJC5Izggn1rm&#10;44Lh0aOaFvI84khmztGev06V0O1TpKSIwlA4MajoAR36etZ2E7WIFSNIC0s7+c/3lUfK3v7Gp4As&#10;OnHefNdjuRlblR6H8cVlSrNPMHikKRljk7SM+nWtiwla3AV0EjscAYGSfSqUXYytoJkvqLtcQrHL&#10;tBfJw2fpSrO0pKl/kB4AGaXV54hq0dvEhnfyyxZB8qk/w7u9VLSJY7uN5g4LgDaOtNRugsWb6SSS&#10;DzNojlUYV1HOOmPyqjZ2cNvEtvbp5cYxJHn5slhkkk84z0H1rVuAwZ41A3IQcH0pYTCMLCfNVVXL&#10;DoCQMj8KWxrzWKzqq2ivdSASjnajfL9eeamtrkG0YrcJkDgMevtVPUIHnldEtt8akHzFYA59MZqX&#10;T7KKORw1wuVRvMR0/eLxkD07UrjTTIRaPNqYclQGOWDHH5EdD0q4+qPbXsNtbvuWSNjK/AOVOFHv&#10;kdzzVOTU1ilgaGQSWpKsH6ScdQPQ++KyrSa3mtvtC5RN2CBGV3MABzn6fl9KTZdjellvLtIxKm+3&#10;YkEKpyuOQaoXGBNsjZGixl4XXv69exxVq31djZyLONgZdo8tNzKAwOMdvrWpGbCRGDTLC+SxjzkH&#10;Pp6VCmuw7GBb28lrJ9q2ny8/KY0IO49f6Vfuorq/0kfaJHAkf5khjZhIzEDDYOcDjkfiamv5CsyQ&#10;xsdm442HoDjn9O1ZFzex6ToUsoE0kKuR5cUuJGLDoM88/litL3WhLi9yxpxZDIlyC0OCDEDgAdOC&#10;OR0Bro1uoItJBEcSMVC7VbcJAOhOe/0rh9PuDf2EVy6yeY3yts4UEAA5B5//AF1Lc217PMYbac2l&#10;sq4PPzBuuAfQ1MtVcUVFvU+avjL4auJoLm6upD9ojTzZHz8xJxlj65HGe3418ZS6z9n1WWGPMfzH&#10;dxhivoPrX6L/ABH8PK/gGC9mDyvNFuiLpkkZPByQe3TFfln42ju7L4iSiYNDHyY+qg5Pf3H9aMLV&#10;UKvI2fs/CmLU70L7Hp9pqNn5QDAiVj3HzfU5r03w5rluNTt5Lcs0uwA54AXIz/KvlGz1K5ju4Y2l&#10;AkY4yGyF/Gu48P6m9hqG+4uJJVBCqIzy5J6fSvoYy7SP1yneDPtdtQtJitwkmxh12rnJ9K3dJ1D7&#10;XfpDbCSRz8rKUwGPrXgek63BJGsss7QRxAlVLgD8fzro7Txy1oxFqPJXA8wFvnIz1HcE1rGu4vue&#10;vFqS0Pp63jFrbpKbhLjAwWUEDI6jmkivENx5YcAtHhCD97ua8Vn8YedZQxiWRXu5QlueRtwMkEdO&#10;a6i0v2mMbSOAWjyo6LxgHn1/WuhYuLdkg9g7XbPUoZo5Lb5pAuD361ZRYfndnxnlxuPXtXAJMztl&#10;2WJQoBy3A/HvWlbzSbSRIJE65ByDXXGqmc8qaXU76Ly5INoVUbqSGPPtip1gQL94KSclSeR9fSuI&#10;hlujEhdz83OR2FXI2baTGxHOS2ev1Na87fU5pU/M64lI9zAK4I5xVJ54shdo3BuQDlQPXNZflyOq&#10;uty0RYcbTgGlaJ/NCmV1LDD+/vVLXqY8ivuE9zCk5EQUozcuDzWPqE0JiYCRSEQgt1P0rS+xK0bH&#10;dhc8ndjvXOX2mXIu3SA7hJIVZS2cHHX6f41M4qx1U4wvueX+I7yZXlVSQzDJb+EnpiuAttPxEJbi&#10;NDcSZ3MDuxXqfjLR5rayjRo5BKsh851HCj1/+uK5nT9BubkIqIUmY8AqST6GvKdFJ2PdgoqHMmcx&#10;/Ys8s9mf9bmQruAwIxg4LD07fiK0I9Llnkw20xKcAJ7dzXrFr4Ovlsw8fmpK67Sy4UqfbPWrsfhe&#10;WHTo/maX90CZX4J927ZrRUWcMqsE7XPKG0GFrUwxjJYjgjgn0q19kNjZRRRhpJFOCOuPYV28ul/Z&#10;LqWGRGCYyGBySTzx6Gqr2MH2kgh1xgDJ5/Gk6bSBSTOPWZ0Mi5CqnDYPzH2xXNai4vjNDG/kT7ST&#10;gcgeuK7660y1s7eb7DDi5mfg5JyfbNZqabnN0tuvnFcc/ex3BrkqQsdMVG17Hz74sM2mafNPtIkV&#10;k2gE8qTyc+uDivCPEGty6htijVnKgAHJwFznGDz3r6c+IfhzU9Qa1itLSQRfMXCEhAMZGfXGMY96&#10;80sfhffRILp4spJHkK5y2TnqO1YcyjDserD2KjqeFOt0yAAADOFPtUNyZVhZMrnHOete3at4Du9P&#10;tBMkWVVjuZh8kS8YLH0PPSvLdY8P3OmXQt5V2FsuA+cnPIx+FeZWtONk7nJU9nPSJ5zcRzIuxZNo&#10;c5OSOBTbCALDG9sP9a2SMAYPc/nWhPK7M0cqYCkqQU6j61veFdKbUdZMK/KxXJwP4a+OxOBVR6H5&#10;NxBwrhsyi6s1ZoiS3mNoochH34VyvQ5rdtnkkv7y4M+CoH3hkyN0bn9ea71/BzrJBblQVBPmdcis&#10;2fwpPtkeyYLbLz8vVjXy9XCTg7pH8v5vwfVjd0Vf8TCjlG58HaqsPnIx75rX+3SmMukqljF8kg/U&#10;YrKk0XUIH2SZdMjGR15qFtNvoLm4eaXy4ID87k44Pt3H0rgUZxZ+MYvI69Fvmjt5F51he5WQAmN4&#10;wGljUbvxPpWTHFE9rOt8wZAxxIFx5YJ9fStKynjMTW8UySwk8/PgHHpmsPUpxCEdSsaoxeWTdlSO&#10;mMdD171drK540MLUhKxxms6at5LNCg80P96M4OfT+dcBdaTGZgh3xKCVZlOCpXtz2r1O4tjLAZXC&#10;hzyAVO4j/Y/xrldTgWKIgbpIzgsyAmtadRrY+vwdWpTskeY3mmrJK8ozLIo+csOSelcvcWQWWQIu&#10;ePvYxXqr6W8jySRhSmcZDcj2qodMXDxz2oLchirdcdh+VetTxFkfXUcZY8wGnMIImaUuGXJymMVU&#10;nsXhQx5DhuhQ9K766sTa3BZgZA2OCOg/p/8AXqOKzSRtqQqjy9QwyRXfGpzHtU6zmcbDZzOiJEDO&#10;2BgKMnFdVpOjiXO8wwhc4DPgn1rpdK0ENYOGVkudhCkpxEfReefxrs7TwvazahcRvFIbSFUJkaMr&#10;nIGf1zzXaoto9uhha2Jdoo43T9GuWmgEcL3KsdghVwJMN0IB6jjtXRaPol1Nd2rxLOtr5hDBY8Km&#10;CRls98jFexaD4QtZITdRMjTQkLbYYggeoYeldrBptzDdN55ZonHyvjJ49SBj/wDXS+rSkz6zDcLz&#10;r6z0OKsNEit2WaXJuG42Kf8A2X39a24tLMeoPa+VkRAFGXIXLDpnvit0aSreJrm7hiWF5YlDrGT8&#10;7KWJbn2OPwrYgtT9jUyrhmwUfPAHpXTDBJ7n3+D4bw9JK6Rk6Po8scSJIyqcknHGR/OunfS5fIRn&#10;IiKc5Bzj61pRaZ50/m+dGJUX5VHarLWZNtulZyxHKjPrXfDCxifY4fLKdNqySOVuo5rixW2Mu9GY&#10;srKPfpVKXSy7QAJ5Sbtz7Rwc9q6EWxhlnQXEhVXOz5ACPartlayyCeQzMCjLtgIGxhjlifX9Oa7V&#10;T5UfT0KMabtExB/oWlTLdJ9pYSABQR8i9z74HapZbqcCF7ZpIFVQAq4KnODn/Pr9KiuwtvcSp5qe&#10;YQwZWPJ/OsWbUGQTEAq3lgrtOT25A/Ord0exGB6jpOvm1aFJWJDNgknHA7mvU9O1e1u4Ua31Dy0R&#10;/LZCgCs2Aevfhh/kGvkC61y5GwSO0xHIdhggdR+opbPxbcWwEzzOsackbip/L+tcdSEZ7kVcNzx0&#10;R9rz3trZH7TOyFQNxG4AY7n8q8C8WeLrM6iZLV3MHzv8wKgr0Hbjk968p1L4k30+nGMXE8ZeFQhZ&#10;s4IxyM8c815Tr/iaTUAVE8iuFyAemfb1r5/F4WjOk1NngYnJvrcbVNjqNe8Q3J1VLgOzRk8/N94Z&#10;qhD4vmtNYWUOPLBZeRhsZ4/SvOpNTd8ecMsD1B4xUUjm8KKmdrccdc18/Sw8aUk4EUMlw+Hd1FHp&#10;N34uvdVumtvMMcGAMKetdz4VsvMuoJpt0TMPm3jIIGAD7da8m8P6a0cyRsu/ceCzZwa+lvDFnFAk&#10;MzRllKKq7hnnpnH9K/QcD7Rw55n1FOXs4WPStEunj08x+SWk3gI6g4x0JPofYV132hbfS4VlcK8h&#10;IjwOn1qPQtMtvs4mgma5QuPMjkUZXH8X1+lat8tkE8mKJMqSN7Lgj2r2IVNdET7ToZFpqMKWt3CM&#10;fvDjleSfXNR3MeyAAShGYBR17mlmu7NdOkZYwmxSEkC9cdTXAazrF1bWTSwgGXYQRISdxI7e/euz&#10;WaOilFylZGJ48vjYQeVBLmYHaSrA5we1eZaXYXmtX0kshMytMA7sfmA+nf8ACtiCS+8RzeVHGZbk&#10;sBsWP5pOf0r2Hw54L/srSBJMxhnmm/1ZjOBjqAe1aK1NeZ11pLDw13Zz2iaFHZzBms/LBb5w6/w9&#10;uK9PtLS0aDEtqkrfwK6ZVPetJdMSbUWhUkqoDFQQTj61qPY2yxPDC5aOUcNnkUc6fQ+WqVeZ6s4+&#10;70qwlVfMjYmMnOHwp467faq0un28RKJMkoK4XaNuO5GPbPX2rvJdNhiiGVDErl93pXIapDvWMCER&#10;gDduXuOcj8eKLtmcZWW5wOp2kixTJ9pM8OcPtGQfoa8h8S6bMBuaQlwC0ZyMEHqtey6jb3IeTy44&#10;YEjAPlebtwvoB3rxnx1emG2R9iLcK3B6EDqaznJxiOUpW0Z4ZqFi83ihgxbeyjZjOPy+vrX0D4U0&#10;CNdJs0uEGYIc5dd0jPg4Yg8DOa838G2dzrvxFtpra1ee2QGSeUrkIM4GR6c19WWWmWsVhdqwEkuE&#10;yoGd/oc/4cV8fiOXm0PxnifEr2ipX9Tx2/06NZAlxblgRj6Z9+vWvn/xjBFFe7I4POdSdigHfuzw&#10;PcV9g6tpLPfxiHdlAS8Cp8sgPv14r5z+IkchkuIjaR3H7oqAI/mHpgjofc816OU1vZYqLZ+UYqKn&#10;Ssjw6xup4GEUpOGJ3J3FdHYi4e8GyQJFIu7aW44/rXHxb0EbsqwIG4BPIzn157V12nXEXlt5OA7H&#10;CgnuBX7zh68ZpWPzXHYeybR1EcToqhs/NyeP5etbdtFPDMqIwWbPQ559eayY7veInuY4lKZZfImJ&#10;3HHf0rXsr6SSytpXUB5I97Atkqehr1otnwlem0jqbWE3FxbziffblD5hPLl84wPT8cVoTwG3tpkj&#10;mM0qx5k+T5E9QPUc96qWtzb29od9vNLwNqwPsOfUnuOta8rKkDMuYpGQGIkBwrZBw3qM4zXbB3Pm&#10;aiszMnt3MOXji+zquY2jnDMwP94DpyOlYBSI3UYkJxGcqAQOK1HCASMRGksvJZQPm7cjPB4/lWaI&#10;RJM8jODhRsGzGT/nNdqSSJhoXZv3iCeNmPPHmd6w7t44triQkjk5+8frWvbhjKoEjPHjPz46+3tU&#10;FxZsXlkGCqjJYcBR6n/Pem+Xc1hJJ2MCa6RP3mGmh5zGnBP41XgSS5LPLEY1fGAOq/5/pXXWPh24&#10;u5N5aOKMDoS2T7cCrF3pR0mUZDQSsAwygOc9DntWDszf20FotzJs7a3FyS25pscpt4x9fyrbhvtP&#10;tJI5XCecuVAAzj61gNNMXkbKtISVyy7j+dVxaXc9myhFIdsHB7df6Vl7KL3ZDlzbmvceKCy5gQYB&#10;5B4PJ9RSnxbrFzcGbaIGjjVVlRsM20ADgYHP0zWfBpkcd0olgMUzpuO7jgfXpVo2sS3yoZBFuO12&#10;HIUd84rVKnDzJfI9LF4TXepQw3Uskn2qQ5bAJcc4/p2rTjimFuZwwjOMMvdj/Wsg6iYL8SWMabI0&#10;KoJJNwzxliR368e9Nm1GeZnkaTbIRmTaMbj/AEpcxzSg3ojrYJxHbyNJM5XHCbQRmtOC4T7PGiPK&#10;ikb5HVvlz9K461kla1lUuzmRB8q9xwSB+lXYWeM3hIaaOIqSoyNgx2HeuiCT3OCUGrnVG/tntZA+&#10;yRG4+bHNRm4O9Gj/AHk3QBzkewGO1cq7RG3WeRH2SE7QRjAHT862SGk0loYv3czrhSVzjjiuqMY9&#10;TGSaLtnf3f2mOFrcr5cmySNupAyM/j8pran1QQhMS4G7ChuefSubhtr2S6DmSIFYxkYPzkY/L6Vv&#10;G3VtrhTJPhlEeAuT6D8q6L0+WyOeadyxaXhdc3ACksc7VADVHOsYld0ThyACO1ZciXpt1kEJjlC8&#10;/LllPp+o/KoYftkkQYKQkfDbl5Y9elQ5JqyJUbO50kcIuJWaUnygi7VAGQw6nPvxVb+zbtEvJUdU&#10;kdlFvkHCDnOfr6VHFqP2G72SRO4MZbCAZz+J5HWrMGtgR/vQFhGMKATgn/Cs5uS0ZpGKHJc3sUsK&#10;IfMc8LwSQ/rjv9Kkh8RX3lyLJG8SLn5nYLgd846c881OdVs5mUnEU2Scr1BU9cjpms+b7JcRHfl1&#10;PXLYyCepx1715tR3ZrFcq0G/2jZGaV2MbYZRvbnHPJ//AFU2TQLPU9L22bgzGTeJpYtx2c7lC8dc&#10;jmqb6epQPFt2uQSN3C4otrm9ttQieKSQQ7SdrLngHoPSuPlW50Rm0Zt94Ou7OwuZIJDDDvDfKQ2c&#10;H7oyPz/nXDXttNaa5DcQmUW4RQ0bAElyAGY8cZOSB6Zr2K48VLc2cltJb+U2BuYYAHPYdfxrmrl7&#10;CTQpnZmmES/6tU3GRs8En1GfpzXTT5o7nbCp7xneDYimo3Ymbdbzw+Syt8rDB3ZX0POMjmvRJWWZ&#10;gqt5QJDMoGCTzjI7n/PtXCaFJENZgeFvlzhQUyUbOD069K37jUoWvBK6lZjI24E/MemT7ZzkV8tn&#10;0OanFxP6V8JpzlmVWCO902FbqymcXESEEAI5O5sg9PyrPuZ304u7BvMTn5AMOO2a5/T9ZCRkGNvL&#10;wAjuuDnNXJrpdR055Yi0LO5zFnOAfc/iK/NZUZp67H9r0qck7su38f2xVk89eCMoD8rLn5hkfjXO&#10;arBp8Wo+dDAiXBjJcBfv++SfYVuW6xpDJHFyY0Ulh933AHtk1Zu9Ps7qxCypxGrEHHzgdcfj0/Gu&#10;NpRZ71OTSOVuLJk0gH7I0skfzsp7BgOMdx+lQpaWi6c73eWb7P5bAuAACc/L/dB6/wCSK6qwtrKa&#10;F0lOxbsjcuxgI0xjZzzx3464qVbKOx157i2UJNtEfMYKOo4Xg8dKy51sdbqJnL2DTjSPsKSK8UeD&#10;CUY5RPTPpz6du1Z8kMF5pzpFK6PtPmiRNoA6Z3fSutl06OBo7ufcEQMpRX2B2JGC36jHvTJrNGHl&#10;yhoWlUBwozn04NLmj0I54nh2oQ+YJ5FTKrwp/pVbT0e8njO0h4lI2qOMf5FeheItN+zKRGinkbl2&#10;4GP8aoaTenS9DlsbRVCXOTI09sHz1xgnkUOz1Q+e+xm2du0ETFBwRypByB61t27mXzbfaItg8wc8&#10;HPQZ703Tp2jkZA+yWM9duc56gCuisbK1wquoALZZhyfx9KhyUd0VGbvsZcFgqXsdxKZJ1dfvuerH&#10;19u341rS3Nx/a1vDDEY4yigqwBEbE8gHuOlaFx9nj2wiABY2AZt3rVy1ltINU3lmDA/KQu7/AD9a&#10;yc09bHZCatsWYJjZ3U/mqryRsVA4AOaspcx31jDZyBHMasCG/i7g/hVO4hW/xMrEDJPIwfxFR6Xa&#10;tGUZgPtHzZNT7rVzpVpI63SJ1tkEQ3JhQAepyOpJrvUnhnmCwqCUUHcTkN9Md681tprm1geS2CF5&#10;Zs7phnbxg4rqdMuGYx7X2TEnkjG4elYTgr3MHDozpJ7hNrZTzpAf4scd/wClT2UcEtnai5SOcxJg&#10;NIoJXqRj061lmIyHYeH38ZH3h3qYRItuvzYZX+XD4B7DPtzSTSVjmlCJ14uraCByrfvNgJYyEc9s&#10;A8Y+lQJqMxLDGcdietYUdxPIrLNKr7TwHwQCOw9uatqoeRpDkLweO596l6mHs49S5BfzWUhmUAXK&#10;E9OeM8Vp2uqvO5hlxhmLHkZFYRtlkuoyeWHQd2FTPGYFYsPLHVWxnIpaEulBrRG5ceRPco8m4IeF&#10;KYP0FNkWKEFBCFLAbmRcgZ9Kq6fM005ZImiXaNpfBUn1qzLdZnGVE0jHHyHC5qZamLotbGItssmo&#10;hCm+LJVmPJByMf1rQv1gt7dVaFSDGVUt8oB9a0lg+zQXh8sLPKoAyuVHTn61jyqt9GkNwgPzYKdi&#10;AeoNccoakKlfdGHJbOYAG3SoFH59M/rU8Omwo4ieRgTGSoboTjP9K6k2cEVm7hcKDkj9B/OsmWJZ&#10;bhdp4ToPWoSY/ZQtscylvPNJCsKLvZMNvz37/kDWm9oY9kKRNFKAA0meCOgH6109tY28bzzqMTKo&#10;OOoP0pjYlvl8yZo8MG+QAk47c+vStOV32I9nHojN0/TLb7Sbm8DNMEKjfgYHpj8K0JpFhHlWoVIg&#10;BkA4XP8Ak1cmtIZxcbJPJjYHylByUGOB796lENrLboEgMjFQGjPBBxnJzWigTyWCBWlsXEiqWQfL&#10;nvUUcU8d1HJtwqA7hk4b8fxq1HvQwEqwiIO4Be46VuQPF5QifAx3A7+4reMEx2sZimO3jjby0KHo&#10;ScAfWt61ubf+zQrOGYDKD0Ht7VBBa2s06yXCY5yoxgUv9kf6b56yfLMpDK4wc9sY4xiuqFNRJfs3&#10;uUZrmR55Vjh+Y8KSvap0SaJUhVdrEclRkVv2yrb2oNwsfmgkCMcnAHBzRG0aRTPg7wASrD7x9q05&#10;EnoZuSXwo557Ga4f967YCkcVXXSnNyZmbCFNpYcg4/pXWrcR+VI7Ls2L1/vdsVzes6y0DRMke1cL&#10;HhF4x2AH8zWdRO12aQlUcrJGBfqYrf5v3cpBDCTnj2x+FcBqF7BcReXdvE7EHaCfm46V295KNRsy&#10;DElrgkb9xbPPWuEudLjF+86neVYc7eDXnJJs9mi0l7xUtrlRfbJBh0VWw3XB6V0ls0M6OxABHPf5&#10;vbArEe1XcG8ttx4+ZsnJIxk1taeETcJWKuo+6q/L/nmtUoouck1oazSxSssEMQHADEdhUQijstzl&#10;inOT83WpILq3SRWAEkp4wB6dRWe17Y6hqUtukq3MMZ+fYfun0zV69DjSfU2lkc2fmCRiduQzCsZ5&#10;pZbzc0vIGPbNaU+VjiC8gDHHeoEgXapKAKjkk5rdDsghtUu4pJ5ZP3mzCFTg8VhXrzW0628VzJAW&#10;YKxXPzD+7WxfSOt0iQRAqpzjoOfX9ap31ms9qEkUhdu3cxxnP8RI54qroS0ZkPGk1khRcS7cA5wD&#10;1zzXLR2csd9dxvL5jHDEgls56c9q7CXZHbFJ5gUwArAYwB/+qnCC1SDz7UEqx5J/irK9jdSVzkLl&#10;pbaOWNo1yw6qeV47E1FaQKqSXQdXhIU7ugJ75PrnAreliF7diTAWNeq45WptStJINNRI7eNkXDMh&#10;YKT3G0E89KtPobKepyM7xXh/drKssRAMbQ7ACeTz3qSCAKZLUoP3x655B9ie/FW7C4vdReWSe2Nm&#10;jO2Y3GWYg4DHHqOwq6tvIbaXeqpKzZVmH3cVbdnYbqR3ZCESxdPvOT/d7dsn3qe1S6vbpriSZGVD&#10;hIxGdvplvWrMdpPcWhV4z1ALdM1fispII5BHGQpBKHBGauPKzlnNNlG6kC6abfy2jn3jAjU7QM8+&#10;w+lVLK0khurmRkV4d2FXGCQeefXvWhZxSXmqJHIrAhx5hGQpP41o6lGtrdlU+cnIyBnGOtdDgrWM&#10;VLXU5y+kY20aKm3Yw2bVznn071W0+3mmdjKwwB0J69TjHY1sQabdX2RIJFiZv3ZUYK0y7ils5BEr&#10;/vAQFKjJYe/vUNRSsdC5ZambqEzWzWpSRkLj7h4UEc49+lQK13ca4F+zIiyDeV6Ag+1af9l3OpvF&#10;bhJGt45dxwpOSfftzXW2emfZNLLXERZguYwz5OeprJygl5mc5JbmTpywwKJJgFOD8oHSqN9ZXt+I&#10;L9rJ7aEpuAkxvwM9MHiia4kOuxTKVMMUhby2Hytng5+ldTLqBuNNGFYhUYsMdB04HpzSTnF3Ryyq&#10;NrQo2+l3Fq9tEXVAEB+QnChh+eRX0B4CgkuNJM0ieRN5jBY2HVRgBvx614Ha6pK0zTSbREDjJ6gD&#10;GK+i/h61zd6fGzusYEhHA4Uf3ie38qxrSqNJM/PeKpN5c2e2WRneFUCbJFAIJOQSeo/TNS2ukSwo&#10;JInXdJKSXB685OPWumsbBItHKY80Mo3N6g85/ShpxHpoWFQJWBAOAxx6Y6c4rz03fQ/mmcm73Kl3&#10;bNDYqhlzJIn71MYKgdOvbmsC6kWa3RFcQMq4Ixyw/wA/yrajs7mVs3lwkUYkY+Y5bMinooUDAxg8&#10;5qlcGOG1Jhgklw+YsqAXOemT0BrZSS0OSzRn2upOjwrGGSPecsRzyB+nStpr2NEQFAHk6Hfk9cdK&#10;xleyFuXkVkZ1wAOq8n/Co0jwyy+SXc5UHP3B/wDrxTk0xXNS80UPC8yzKiEEvuAxwcmsCKQW98k0&#10;agS8lSI/vDpmtu21AyW4tbqF2CId2CRkjvmqjsz3xdAEheMMH35AI6fU9ahX6kvcbdTRgRQSptJ5&#10;JXkMT61q28liulO8KsgI6M3f3IrMtmhuJFhncCbIyx6jPTitWXTbAt5IgFzlgZfM5Ax7ZwPrQ7bM&#10;aRSnlsiS1xIMArgbgMc9KtakmnalpP2aZVeOMb4Vf1OCB7//AF6wdcktYbqKzSz8xnR5PNGMZ7Lj&#10;8qyNKsL+XXbwXc7LD9jwIuoYllPy91YAd+ME02la9zTksrnTw2ot7MtbRlZowFjYndnuxb6cDFSm&#10;2M0EMlxcLIVDEOuVQ/h61Z08S2lntcKwblGJ4GemabqVxbC3jt42CcY8tBkZyM9O/f8AOkr8xmyh&#10;Z3aXN3GhkjDofmyMHaf0/wD1VcNxPN4tl+ySbDIqtPv6MAgBAPbkVk29jFBKs6uZ5iMSFRkAZ4FT&#10;z2xhvGmQDyyRgq3OO9bNIyjsdIUWWzKvIcv94IMg54H1/SsGKzubTWrl2mhTT2JK4l2sdpx8w/Hr&#10;mtiAqbOIhmwjDbjOeoAP05rD1OYza1PAeXibG5e3rz/+uue+tirm9e2rSQR7XHn+XuAfgAcfjjB7&#10;VjwfbE0q6GBEkRDHHQ9d2P8Ax3k1NZvnw/8AY12rIIg00jH53b3xx2xVSKCS4vZGnnHkuzMIy+3I&#10;xnH6U1sUiawdPLkguYifPXGZFzwSD/SueulNr4jeGG2X7Oz/AL5h1J7Ae3vXWq0sZMcOZm8sGNFT&#10;JUZxiqd5LFbwkTruncgbv4uSOKylKx1xtbQNNSSXUBbQkmYxF2EYywXIGSOwrVLWpjzczb7fPzSI&#10;m7v7ZPtXCRTyp4tLMvlMgMfmk4OOpGR26ciuqg1TTptchaORpVeMKUMnl+WwI4GM7geepzwOPTG9&#10;3cJaGRBoc1lZlraLZFuyUVc5zkk8fWp5JJ7u3a3UsuSADEORXZ2xjmupH8kopYiNMnAPqf1rm9VS&#10;W01EXEKGLk7BGOM966ou+jOdts1tKtR9nw6l2jG3LDAH0FDW8MSyGKPczye3X8awtOvJri3KXMTx&#10;RI/BD4Y85ycdqu3erNZahFLbW5lWO4DSReZgMOh5Gc/Q0WdzMz9VjeGwi+yStFKcM7IM7gecZPTp&#10;WHCuoy+IreK4EltaMplYuuE2jGQCehIzxXTQ3X9p2hZkEMh3BB1x7f8A6sVV09Yo7if7U27cu0F1&#10;ztHvzWsdhoy7q4u7fz0RA0Yx9nMhw7L/AA59PpWq1zJHpyeU4KhNx+T+LHOT+dNujDckKkZmTIAC&#10;kk4HTk9/QemaZaFpL17GZWgjc5kcDOUGOvoelVKStsXoWLJbW7vlNxtGUCmRuAM8ZI6kD/Copplt&#10;rkLFAFd3I8qIbirZ6DHtj8qwr/y9OinW3d3iL79r8kH+7n8TVbSJWF4JSTs5KFz3PP4VyuWo+Vm6&#10;jYvIDJE4BYtlj82ew4+tdJfW++zjaFypXHnDnJ9f1xXL31zNca7aq6KkaodyGPGewxzkjoeas6de&#10;30VpPbtK8kYJxkYQD1I6/rTTb2JcWlqWUuZZrNhEu2NMpllB5BHY9R7iqSAmRmHEgOclSf8A65rf&#10;F/pQ0s/JsPl4Zc5we+Mdu9UYPLuZiySgSMQNqjkAf4/0pa9UQr7EqpK0SfdlEueWGOnWqFxaXMKx&#10;SwP9mjDZORnfz0x+v4V0d7aeTpwMMn71BvXPUfhXLzajdPBNGVEkm0hDjjkYJ/WpTuWaVkI1txJc&#10;sAwHyjPsOKgm00SC6u3yZI4jIsOctjOBwORzxzWFFDcGyLTyh4o1GTzgHsePetWNUkVjEu7agL5f&#10;Jbjkk+mSePb6U33DqZCaiNP1J38lGG0DyomwAeo6/jXWDybgukUgDmIEr/dU4Iz+PpXB39mb3xjC&#10;VedbdFXeqLlTgZzgdM4NdrounM0s1zDFLEp5IdSBtyME55rFSdxyaRzOopdJLEImJ866hThc7FLg&#10;N07c5z7VrjSbv+1bWwtn83ZyWjfIkK8bvQjk1d1KxlfUVZJEIzgbDhRWrJJ5EaSW8AMqqwb5gFi4&#10;GAO4Wu1PZozvc5rVPNskWGSYyXJ++F5yOxb0IOBj3rnrK+8y7e02rnzBtkOeBtHP86sztf3l1OkM&#10;ESNNIBJcOh4+nqKijtC0FzBCvkSKSu9yOnQMD2BFaaozaibg0m8iJB+cMdwPTg/Witm0v5brw9pd&#10;4Lgfv7RHw/BHUcjqOnQ0VHNMxP5T7yedNRiQvtQYHA61vx3JEaqdssg/hFczqc0cU/3htD5Jb+Gp&#10;9IuHkaRwu7aM7sda+GtdXPvlK0mi9doJrsTEhWXggnjGeeO9fqZ+yTPa3XgLc8bbUgVJnjAyMYIJ&#10;/MdK/J66k36lFFbBt7P8qk8s3pX6l/sgRLD8LZpTcJbvg/aNxI3DcBtx65I/KvpcrV5PWyPFxrTg&#10;ffdlqc8kbxWo8+DaNuMgbvX696001a6jgUzzyTPuO6N2A+X0rI0a9ihhXydoUnG8DkeoxV2/kglt&#10;90SOQ/IZlwx/A8168krnz6Wo6XUojZERiRUzhcqeSe1Z+l3jrquOGhcMJAo9jjn64rU0+wN3cRly&#10;xTb90Z47H9Ca0praCw1WdYokETAH5QAB6D14xz9awsjY0Ha3trMyygOcjdtGTyOn86f9sWa0Iyyr&#10;Em2MAcr7+9ZUt1EbMFG+Y8EZ/wA5rNRrhpisb/eY8EEEH0ok0logSOqs7lVuVkhk+QH5iRjd+dV7&#10;q+VLuQ7cBnGG25IPbis+xjaO2Ziu9Wflwc9OoFYOoXdz/azRRxOAT8u/GT+VYc7NEjqJNPt7yz33&#10;4eWKNndIm6v7k56Y6Dtzn0qlpNvK10xh5i2gGNV2kcnn8gPyq7Ybrm1AckuowSH4B9OK0mknhRBD&#10;8n8JYAMOPXIpcyH0K4n8p9ztCEV9sTp0cd8+h7ccVasmhm0u4vba5/0cylEwh3IwIJ+VscZ4z6Gq&#10;0qte3BD7JlU4BEapu/BRwa0rexlKOORCuMrt6n6iqT5kZtsqhE85fKt47dCTv2ZJkYc7j2yenHtT&#10;DZxLA0qyiNeg3fxZ5OPfr+VSTQuF/wBHkKtk5UdRj/Gl+zziw+z7GLBvMbzBgD3/AKfjVKmtyLkG&#10;I5UhPIZDvUFtpI4yM9+nSnWd3HFatcTusMCbtyMwVn6n5c9asPHnSsSRLIyZbdnAXP8AgcVzc+nL&#10;NJCbpiVhzs38gZ6n8a3UVbYTd1odoZ7a5sBNGSQ0eRxwO3zfrVKVbaXTkQBJNo+fy23I/fr61iwS&#10;/aYhBbzRugABKH068fnWlazBb2O2sbNnnUlkhCH5xwc496OVXuZK4uxkmdhCsCrwNq7V4HUDp+VT&#10;SRiSwkt52RS7c8YLH0B/X8Kt6Zfrb6kk91bxlEkJMcbbg5HY7uhzxU893AumSSrCmJS3yswBwD+n&#10;1ps3V7anHP5ZZNORzukJLYGd2DV230+Vi0kC7JlBxuXKgdKU2zHU47kvtBPyID8qew7961ri4EEP&#10;kx5adm2KpP3iew9eMn8KmKigeiMW4s44NFMIfLschpOTnPIHoOtR6bC0SvMBmJSVVm5OMitO1spL&#10;ry5JbgqUdg8RXoB0/H2qxeW8MUAiY7S2PLy2N3fj1PFdSta5je5ZNhFcyLFKTs2jLMvHr061Anlx&#10;y7VthGoJUyAEFuepPXtWjZXryRCNGDrHgSAjoBjP6VT1Gb7BdT28kTiZ+UEikbVOMHFJtt6iV27E&#10;11sN6YY5FjVgDtJ46f54pYYmjIhChpAuMBcceuK5cfbF+aXc6tkkkDkD+VblrMdwUuxfdxnknA9a&#10;cb2si2rEjCTzWXZgAD5sdPwqgg2TySmTL4BRlPK5/l3rUvgzWMpiZ9zHdcrsAyRzxXNy3TQGKFZ9&#10;1zlmcwphNjDKE7sHI6fjWvqQrm8gAtZSifPt455DZHT9arW8ubcTi2cXEhzFK5IwR7GrccjNpoDx&#10;CUvGpLEDk9/pVNLhIn5RY+yx54XknGfxoGa5hKpbGRlR5RmRjzt9/emzMjSKtrOmOfMcIU3D6H+d&#10;Zd/eXssapaku/wDCSmVUVBbHbFJy0koG1i2chj6Y7VDiyktNSS9u57NGMI3sRhWPQN2rJtr2+hkM&#10;91OYzIpaSMoDIzHufY1Jqsoi02aVfOgUuHb90wKngZII569aydE0+9hstTnvoZJ53nEtsGzgRkEE&#10;Anr2NR1NVFbmtcTRCSIlArbQyoOG/DFTSvLI6pMBtf5lKMACF4JPv1ot7RfOWSOMyTFsB2+YgVB4&#10;gtnttPfEDRMVAU8/IfUj0JzWVRpItairJYvI01tKTJuyVB/z+VWBbMbViy7pNvyxjlgM9f0rmdJs&#10;Zo7ead2RWIzkHqfT/wCvXS2qSRBDICtygAJEqtu445BIxXnOepryiwJdDzXMoCDAy38P0qYJBN+4&#10;kXe4yVZ14HsexqKW8mmsIlFuIHkB+6RjAPOe2ahS6ieY24YmUcMOhGfX0rWFSxLVjpYEiWDY7BG8&#10;vEJjHcdTz29qznuGaVZ5brCD+FUxvI6VPEP9DAVS7AbUJOMGsW/sroTpNMXi2/Nt8wjjp6c12p8y&#10;MLpMNbgOqaTCmGiEcRUhjlASSQc9sE1+cfx78JR28cl22nqZUYhjCxZnHUO3bnPGK/SO98qbRxHE&#10;nO0bm7nJ5r558d+HJvEEFw0kaSgRrHyBwAMAY/A815uIg4tST1PYy3FyweJjWj0PyvaN7RIlmXax&#10;YhgTgrWxYaqqzjZcBADh2yTtH9a6L4t+EJPDfiUgW8klo8RcMiHEfTJPfuOD614yss+/aG2b8Dp1&#10;Aruo4iVkz+lMvx9LHUFOJ7fp+t3BSRY5j5EEmzbvxvPXOO+a7DT9feNZXur1FtWICM8Y3ReuW6kd&#10;vxrwqxlkjcyNLgFeF9T3NasF8rRpJGzpzyXXcMj2Ne7CrGS1PqKco30PpfTPFspZYTOkpEYYMGxj&#10;3B7dq9H0rxDeGaC5uWbDRAoCmPNX+9+GOor5V0rVYYIYLl3EsqyfMO3JxgAf14r0O38UrNYgW8hL&#10;RjylLKBtTOWUHP6Vu4p/Cegr2PqG21x7lgkcqup4+90Brrre+u8xmHadwCgZznt0FfLWheI4YNVu&#10;fsknnWpkLI4B+RcfdOfevSNJ8XWk6M5kYqvTOVO7HIGfTH0oXPEylG/Q91i1K8MRTy13AlW3Z4q6&#10;kt0siAbZAeeZCgH5CvMbXxJBcQRgb9xUNG+3g+ue9bH/AAkkMkwEcXkIR0XofWt41nfUw5G9LHpq&#10;ahKLgg7CDxng7R7VKlw+7zJfut0BP8q87g1Z5fLBhLI5wApxgetdNaXJMhEjPIByoI4X2r1aVRSM&#10;Z0nFHYwTNKiqIwR1K9qsqNnzNH8yHcARwfas+xvVDKyqG3fdGMZrobdkkmQPEsg/j3Hiu/Q4ZXj0&#10;OM1OxvdVu9n2P7TatxK2eVUjnB/HFdLoXh2ysSzJb+YdwKlhnbxjH8/zrqEa2WEtFEI2bjapwBTo&#10;rxFJwoz6ispehnKvUcOVKxeEdlFbpvgZk+7tVASckflUd3pdnLYCGMeWCNox0BA6YqeD7PcFCrtv&#10;LBT83c9Kk8mFoAAxU9vm561ytJs8+7UtzyrVdKeGeSRc4bOcLkZ9/euOms5XWRN6mdQdzbete1ar&#10;CsluwQE4OCoHH/16402At7tCyBl37iD3rWMVY9inWTR5/ZaSYpYpZQJV34bPQ4q2ujWdqq+XiTLl&#10;wAclSTnFdpJZL5eFwfm4HQjn/wCvXH+IrRrawFwqM2WAREbBYk4zx3qZU4Wu0dkZupK17GbqelW9&#10;8GikUbmK4YNgqM89O+PWqN34atRceZFE0yEbSX9uhHv1zWrpfh2/Rmkmnk2yOWZwM7vQV1kdhL9m&#10;wyKMfxZ5FZvD0qkdhVJ+z0Urnkeo6IUtcxQhQFJ2PEHVj6EHgivEvEngO0Nssw0/dLyAwUuTk43e&#10;o649AMelfZVzoxurJYsBS43BgfugVgX+jGNPLhYliuC6HHBIByenIyPqRXg1ctnGTcNiaddNn5i+&#10;J/CkmlXLXEURZJTggoSB/h9a5zQ5pdC8TJdC3PmeYiOyPjCg8j8a+/vFHwyfWNskdrvt1yokOGXd&#10;nJHXk8141rXwI1oxSTsyMFyU2AjI/hUr/WvLlh5R+NM9deyqw5ZNalRLqLWibxi0VzIokkYTiQEH&#10;rjHTkH86y4laOd4oXjn3PuyeAMc7ay7fw14j8J3y29zZyvblCg+XHcYIJ78fzrZgkWWPcivCxYgs&#10;4DHcDzz2z6VwvD03tqj5+vk9HdJMvXmmrdp5+1BbhA6xKPlDdznrXMaloSX8KxQBJVJ+dBkDH19a&#10;9ADkwRwYZQeSdnB9qoSeYnnGMBAOdirjg9646mAo1Y/DqfD5pwtgMbRcJQV+54J4k8MXttavNawt&#10;JEWCCNB8y57/AP165c2MsVi1veIcSAKxAId17N7V9Hzo9xLcMrCOVoR5W4ZAII5I7/TIqrrOgWGp&#10;3bXkMUj2y/8ALCUhQi7cKQF/xPWvnqmT1Y/CfimM8OpRu6bPmW5sPIRYknZ1Xrh87jn1/r0rCeK1&#10;hupd0j3hKqYyh27HIGVx3AOa97uPCtq1hHHLDulQYErgruOCAa4PVfBWorYL9lEK3DKQjlMhT2LD&#10;uK8qWArU3qj4vEcI43DPa55v5AazjbcFGBuGe+TWZJE4jZGYHEmML94jr1rvrnwtJBbBJLhJHCAs&#10;VXADdSAO3XH4Vz1xpE8LpOjZIyxGM8etEaMovVHmLJcXTlrFnK3Ns9xvVWNuHH7wL1I7de9WdJ8L&#10;o88t4wkCqMCQ8Ffx9K67TrO68+IC2We3nkAmkCEuqe3p2r0q18Oyv5QtFKxl8JuTI/4EO/fsa9jD&#10;0uZ2R9blmTVaktjjNO8KzCe3HIDMN0jEvtz0JAr1u10K2h0pbbCu7EqwkGc4/pVvQvDkltAqq4bL&#10;FFMhOfXjPXvx7dK7NNG8mKALLtnJ/iO3cPXmvoqeHSWp+45ZlPsYJRX3mdpmiRWOnoy2hlMYyCgy&#10;VB+narkyh8xhT5Z9RjHrn2ro7G1dIGKyK+AAriPg8/d+o/KiDSxJrfmXq3GXBMe1sDnjlQOR1HFb&#10;8kYn3FDBRjY5qPTIfsjXSK5JcKcHGfZT6GugtNL05OMRyseX/edWxyo/z2roY/DJms28tDEiMBgD&#10;5VPYD1xUEWjXFtbpAtusgDtvOPmbPcGmpR6M9eOHhE5qS1t/7SlVI3ERXCYfP/6qvxWoNsQSxyAv&#10;J+7/AI10CaE4t0uvLKuDgo38fYj61fXTN+nTfuFEikMIs/Nhe/61fPE2UEtjkW0iRrLZIixjJEgP&#10;DcdDWFqMD2GlPbiMsJGDpMUJG30+tdpdXFvFbm6YmRHblQ+QCO2a4rWdUeayeCKZhETuQAZI5yR+&#10;laR5pM6KcW3ojhb+ZjfJcTW6S20JJLzMQAMYJ4+tc5e3VmLaJ4mZ5NvytGcKBzg89RW5fXDeWsiu&#10;Rjd8p/jz2I71yclsZJsLuQqCJEPK8HtW0qcmj2IUrLcw7y9aSFsHY3AyB1HesKaSSW4BYkbM7c5H&#10;Hoa6yTTxPLDEYwHOTzwMDmom0F0twVJYMpdA6ndg+tccqUmbtxR53dK8rDzC24D5ePug9qzmsy8Z&#10;bYzOg4zXox0YyTNuRSygZMZytTjRJCWjP+jMBnfIMr9eK5JYKVRk86tdHnlpoyzIYmjZi/QscYNd&#10;XpnhnfJsVVxgB9vUD69q67TdBbIZv3jMflbGVBHP5V3OlaTLJYeWnyMcnLIMsT2NdNLLqcNWjiqz&#10;VinpXh61sZ4riSIshQBDjjkgZ/8Ar163pFoBBMuwbIxh2xlWbHGCP5iqekWcZEMFzAphhxGzqSCx&#10;9if6ZrflTyo3gHzW8JLPtBUKM+3X612cjXuxPPVm9SOPUb61uIFQIluoxKNxDKf6iuit70T3MNtI&#10;/leYRsYuAXPce341iG5t44VkjQ5P3SDnj+tZV5f7Ht4mhf7O7FUZnBbf1DE/gRgetdEYSfQ7IQZ0&#10;PiG8t7GA7plmgMmCkMgJjA6j/P614HrfiO+1HUysEzRSfMHkIyx3dfm9O/8Annvr5TNbS+cGLCM7&#10;Co4JyOP/ANdZmleDLmVXmIBZzhS68HNehHkhD3mevh3SpO82aPw9utPspom2vHcKwId3zyOM+2c1&#10;9B29nDd2clyHILHd5jEnJPcdsV85R+Btft78pE80aSEBJfKPA7kgV71ojWOgeDYLO61cPcLCEb7U&#10;4BYjJ2r9ev4VyVHBSvF3PMxqp1Zc0WYwuL6x1eYq43bdjMeODULa/HZRFpdoZCWLOfTqfbqKbNqA&#10;u5JpEjJZxmMlwrAZ965PVLUyyHzAYyfv/Pux6cd810RcXueaqUWryO2s/GI1K3MYZFkIwEfv757i&#10;nXPnNGgdlihVCRnncT3P0/rXE6XbLbTb3jAjU/MznOfp6UeINckSJokcBlBVeflHt71tbmdombow&#10;fwow/EVzax6xK0MjB1QCRi2fyr5n8eawdQ15vs9xugz8rOOo4r0XWtUYXkt3KGjXYySJngkjG4fT&#10;NeRaZpt3rni23s3iaUGbuOQhPHT1ArkxjdOCV9zzcY4YAACA/39qTnLZHt/we8OXclg90IHVGlIE&#10;7HEcgGCQPXHpX0VJYSGzdIxiP7oxxio/A+hHS/D1rBMUmRF4CR7Oo6Y9uOe9dNeQNbxZXlnPT3r4&#10;2reU20fzRmWMljMXKp0ueU67a3Mdm6opchQHIYggH3FeD+K7FEsJR9lW4u8GNN8hwoP8RxycfzxX&#10;1TrVoJI/nO1CoLYOM9Mfoa8R8X6cZIn+yR/M75XaPmGO3v61MJum7nmJKUWmfD2uQzWmpGKYqxK7&#10;t+RyFJHPvVO1kuf3IiaSMyt6khxg4AGP5V2Piq3jttSlGCHVyG3j3Oa5WO+nCw4PmJFnYFPQHv7E&#10;V+xZTjnUpxuz5TFULXVjuEkSFbeFVLz+SDJuG0KSOAB1yPete0Dw7JGc7QMYbvmuG0md7m58yRnk&#10;Lfe9u+M16DZzq8Ye4UgkAZAzxX6DTrJxTWp+cY2j7NtHTWNzO8WXy21eoPaujSY3Ph/cJts5kZTE&#10;o+6mMZz6msOyuV8oKoEbkYHHUVsxuyQrHGg86RhtCjGR3NdsaiPiK8NSB4B9lj2LuDHOTxn1P6Cq&#10;0kirIFb+BAMBa15nE0iRJEQyghXJwE5HWqFzEN6MNqIq8tnlj712xnpY4F5jbVGjgmkt/ldRmNSM&#10;gVcgi8yOOe5YMwIDeWeDnjkd+veksysV4onKbkUsquDh/bj60whvtGIoRGzvwqjAJ69DzWtmzKT1&#10;N9tXFoscNqnnRMNoZOqkDvn3rPSzuNVne8Ylh8ygM5bbtOKfpdiJ717iWJjGcKHB+VWB5OO9dPGj&#10;6ZAWDJk5IJUEJnrx061fKjn5lHRbnKHSIrXS0kM5MxywQL93nisq4nkSVf3Qd2P8OAF98f4VqXur&#10;wyHy4SZS5A+Q9/p+fSqEVvHdX5Jk2og+dn4AqXBo6YtrWRBeSTTaTHIVVpUPzHHUHufp/WuaZpZp&#10;JYSdm84JUZz65/Gu2mSJ1VBzngjpuHrWRfWkEGlGeJWBjk5weWrP3TaE7FO2W3eWO3hUbljYycAd&#10;Bk/XinwqTOzkJIBwVJPA6f1qh504n3QwLDMqMN7dw3UVZtxNLHl8JIASSV4NRY18zZhu1hcMrZMY&#10;2q/c9yBWiupxXdlELaUsXz5qnAwB2rJTTI52jV1XzAoJJc8Acnk/gfwqcWNiJfMLzRzncY5oQCyk&#10;Y+XnAIP507xRhOMWa5kgl0/ZOilEx5YZup9OO9Ww6xIss0mJCRtRf51iWw82wVY4wGwNxK/d+n+N&#10;Wre23XDKv3F/vEkA/WrU4M5JRaN979FkjxvBAxt+vXp7Z961o9Qt7Z8RhGhKq3mO2Mk8FeeQR/Wu&#10;JZbhrhjE0e9c5Utyf8K0JVeSd4liKRNGr7WHzBu4H4461qnTbOdxkdM2qW8l+saIIoQCp8xvnPPG&#10;B9OfWmRXNoNQjiK53TeYHIJ2fLjn1Fcr5KxyPyVJAITG7Y/19/0p6rLb38ikHmMFm+9hj1/L+tXy&#10;R3Raijr9yy6gpe3l2LzNPvACr7D60+5t7GBQy3H2j7QCWReduPTisEX0v2RQGEa4+d1XP59vzqnf&#10;6hcWXlgqZZZo9ylSAEGerD046fSsZxmti1FPQueWyXEjqw2twoxyBjnPvUoguvJXygzLt/eEDgDP&#10;FQ2Gqwi1Sa4h3BHCbkAYNntn64rodPv4pJWljT5+SqMTgDpyB9a53GZEklqVPOkgt1Rk3L0BAxnH&#10;aum09be7jUTFI0YDOWA/n0rEnMUpYiZF2Y3I0g3Keucenv0rFurjiW2SQgry42nv6f8A1qyUZ32M&#10;la5q6no4nllNtEijJ27T1Hbk1y1zo0q3txG4YPDkFVkABbHQEcEe+cVdstcuoGSNJDPF/dkGcf8A&#10;1sZq/LrFi1jHLJB5JxtWPPTnA/x/Gu2nGokdCaTOb0sTaVfRMbhXnWQurogOBnIXBFakd5BHrzeb&#10;amXcdu8txHyecZ759KLXdNqcX2YK80jbIoyucluBx361z8VrK3jF2jVpzPKTKS3CYGAoHbp09q+b&#10;z2LlSi3of014RK+a1JX6HoxtpGtg4KBVYeUN2MfX2rc0qFk0S4jlijM2QPkfcv1zWfpzx6lbwrjI&#10;VPL4GQG6VdtFmgP2dYtuCMYGMAd+a/Lqj6M/uOnstS1FpZiYusirMTlVDAlvbH4/pWpNpU8trGjS&#10;O6NxvIG75emcfT9RVVI7eK+huE3SXRzukc5Kj0rp4LxIbMIFLgru5649P1/SvNqPqjtg5J2OfggN&#10;pr3kXSrNlQ5kzw5POPUHrntzU16qXEMZiRVSKQvnB6+lWry3S7WS5V4zAoAj2nJzUVndRonkMq7Q&#10;RyE5rjsnqdcW9mYssb6j4ekimVZlLEshOBweuR6dao3JSGZFkf7VMqqqPu+77k10N9In9oiRkHml&#10;jkBAEIxxgVhXskisIRZLJn70u7BX8PyrSKuapHM6vLKIJ5XWMO33HPP+fxriWvkTUTaF1lljVS7D&#10;7rE54z7V6Nd2IvLRceWtygJAblBjIP1OM1waabHBrU8kSBzIu1/MQDGSSCvpWl7I1UYdS9Z25uJL&#10;iZFO9CNvy8YPr7VryB/t6WzqLPI+YoeGNN0mSCO9+zOTIEX52yRv9q3rC3trtXmmTZI0pzuPG0dM&#10;e4rCVRdhXSegWenSyokgY7InyGbjJ6c/n3rXXS7iJrc3AUbyWSMyDJXPU+lLHe/ZoJorfbGSS2X5&#10;OQeDjvxmtFSdRfz23hmjUgbcFgcHJ9PpXK5v0KVSSKotXhaeWMJKp7huCao3Ub2un28m4md2zIc8&#10;YrUu5VsIxayB48gMh2/KR9e9Zt00s0ZjZWNzGhMce4Dk9DVwldnQqjsOsleeKNTLmE/N3rYjumNq&#10;cM7SH5Q+MDHSs6zungsnDZ3kAOqtjA79R61duHSymgug6gSQqEiKfNxzn8q6d3sac+hqte3cd3bz&#10;z3IjVYyoRTnnIPP8qvLcySB7eUCZG5HOOvvXMfbCka3LEhmYnkdBWwl+i2Eih0R2IKgvnf7+34Vl&#10;KNtkWryex0lqojJV2y6JwMjtU5uJzbwyR5eNlJdV4LH05rjxqjO8hSMYQElozwT+NWbHUb4hzDED&#10;hQyjqQQelczjJD9mzvLO9NtbxTzRFZSSAoOSvFRx30cuqSofMZm4JwSB71hTXwVCo+d2X7xPQ/5O&#10;KssHOgsbYol+ynyy/RT2J/HBqEQ4RW52ELJETFFIdpHVgcHGf8KuWWGcDYo3nkgcCsaMLKIWAEbd&#10;1HQfT9fzrobby4Ljei+arfeTP61nrc5Z2RoTXFubfa8XDcBgentVGDyvtJfYu4jBwM49f6Us8ZuY&#10;0jgk8sIau6fpbRNsaRSCxZmft7ijlTOa8Yq7ZUumjayKS5ZWYAr024NRfZEgdduM4wMc4zWxLbpd&#10;3Q3SqXCgZxgkf5/lWh9lhihVlG4qvODgmkqaJ9pHocm8zM3khWCBhmQLgEn/APXVuysoWZvKILKx&#10;y7d6veTFN5t1sRN0q/IRj5Qeo9+BUAk23boiFUBJGRg1VkgcuZaFn7OqWwZ1C/N+BrURbVlS4hjY&#10;hiRtK/NweP0rGEsjSKPM3DPAHpV+GQpFIAQGZhg5xgVcUr6mEotFyV42jAK+Uqk4b0/CpbZUe7Vu&#10;HDn58DPGDSQ2kE7BQv7xusgX5iD2+lPkiGn3EZHyfMQpUdB712RUN7HO5LYnu0mtVGNqRgAAsMgc&#10;+talvLJ9mKkCR06bRmqiXqXNmyMoZcfdJzUU0RfyxA4OBk5bFdahHdEJ3VmaQW1muGMyAMoz9D9K&#10;rzlfLVuMkgBgMcVlPPFARvuDFN246fjWLe6mtrGGbPlt8zk9z2+tKSUY6mkabk9Ddup1g3NIuRkg&#10;VzOo6vYiPyS4bCkLggsua5a/8RySCZSdwXJQ46V5zq2uhp965E6Ifuj5Wz9K86b53ZHqUsL/ADM6&#10;G/8AE0q3c0SyIQeCo+4Py5rmotXupNRkW4UrFuHIkxsbtj1HX9K4aO5kkvDHGwUM2d+7JGc9PxrX&#10;hNzNcFIf3lyMAtk7Rj2HNSqcV0PS9moo7q31GZLHzi/nRl+xJyAeas2t7C8MzXMjohfIwcYGOAPp&#10;XLadZSR2yxzzmKWNg0pxhhzkqB2zWq8cMU8rPIxiJJC/3QfSoainoQ1FmxLewI6IJxHlNwZB1+ua&#10;yrK4uZdcgjt2jMRlHnkuU2g9woHNRzSqyLbzRMkariN5OGI65HtxWl4f0z7Vr8E6uBGkRMwPUsSC&#10;D+QNVF2BuMUdZNcpYzpCGaQNgmUJlsc5H06UsSyItx5swnZ23xqvWJD6+xqtqUfkXu5mdTnG8eh7&#10;VPZpEzM6lm3LtJ7kDjb9BnitoxbRyOyQ6GeO3JMe6743SNtOBn/69VXmWaSSU5C7Rhd3XnoK2odJ&#10;zGcylkYBUXoTntxUdxp3kQxea5lUHEQCgDpnHuaJw5UcylG5yVxayXk4VVaUqx+VR1B5/TFTy2T2&#10;OnLKzF8geWpOAprXt0W3hlmhD45yQe45/pWXPftfCFGSXDICxcDaDk5C/p1rDmextGTexSWVrcGZ&#10;kX95yUI74qil4Lu6CzKCgXBDH5g3bHt1rRnUpF5RUzLg7nPOfSs6KwEEz3ETMWCcRHkZ9QfX/Gq0&#10;a1N3qtUa7xRpawoisD0weufbNVYmvXSVQY1SSNkeGVcuPmGCD+daUD+bLArhSyoGdt3OfQVBHDm9&#10;WR7iOCQEr5ZBPmDnnp1FZrRmGjViaxgdJjCjZUgFoyc4roZGRrgpg7QoO09q5uS5EJItzmQkZUjB&#10;J+v4frS27XVx5sohcbDuCt0b1A7/ANK1S1uZSp3OqlhQQ+ajRsvQqo5FZflRT3f7jEiDhyvP4fyq&#10;m11KJxhSjEZdzgfpW1BE0Nj9ql2qxGVKqV3DPf8AxrpRz8jQfPbuViDRN0LA8n8KxbnTSbiUpGxL&#10;/wAUnzMvqRWnc3S+Vg5MiuRlR0rWsp4XtHZ0O3y/vE5JbPShpjSaepn6SsNlps7CPa7KSQDjfiuY&#10;u9UutRv44LdyI95ChR90jufUYArV1i7bzjHDgRgcnNT+HrKG1uzcG0ecKCdoXk59KxtbVot2Suxt&#10;ro2LKK5uIOWk+6y4XHXJrHuzFPqQgVdse452jkfQeldHrnilLiB7SxVgc7QGXO3jn+VcxPexaNbe&#10;ZKr3F3KPkKkBk6/Mc9en60lznHztrXQryxTBlWKQTCRsFXfABBxggfzr6++HNrNpvgew1CMLbyOr&#10;BDC4YSKW5JLAjnOK+LrS4kuNZVpL2SRZG8xxtBdcngemCDj8a++/hdBbP4Gto7psfZohFbxBAFwO&#10;fy5Nctdyi0mfmfF9fkwSiup6hBPt0CBth+0SAgLHE21BkZx2GeOD6VhpOlndt52Y1LsQeobkAHj3&#10;Nag1aMLPFCjN5abtmcbvX8q4fWLmbUdZspGlMYaPbKuBuYDkEAcD8K5V5o/AHa5082u2F3FOIbyO&#10;eaKM77eF8FGxkjkc46elZtpcPdpbXl2TD5wUhABlQ3J/LJqC00h4Ck0O3ypfmYgZPoc4HXmpZ4Fi&#10;vDErFo8bcn+HB/8A1VSa2RDSsLrViZ2tVsS0wBDEKvQ81c0uNWjaFmV7oE/ISeB71a0xkKCGdjiX&#10;Kgbc/T+XaktJp3jmEYjRlcqQwIYDpxxyPeqV2rHNYg1qFbXylYbpFUFRE3DEg5zWTYxSXSM2PJA4&#10;K/zot5H1Ge7SVWXBCwHr0PPFatsktlM1r8pkb5gWGCQSB/M1tytKwGJJHPBcgpGJfnwZCMMgHQ+9&#10;dFHtGhLclJJHUkyqh5f0rU/s1WtBIz8HnjHNUbw2ttsSJGndpY0dAThQzAMeO4BJFRo9DRStujHV&#10;IJrRLl1JdpdkTMQQxzjaD9f5fWsm9lntIn8m3kS45Znzw/OOM+nSvVb+DSl0X7JEoLB9xjlUBVwQ&#10;SF9u+fXPrXMTWyT6gEtYUKAk/c3ZUdcjPqegoUlvYUpHAQXupXCSefvFuMBSFP3v6it+C2MumPPE&#10;6LKF3bX5G7p079617mwtIBFJBF5cOwl1IIZD64PT8apeGJrWXUtfglWNlNmnkyTdY3VgcenNDmrX&#10;ML3LYlgN3GkcJjVUVWHpjOT+efXrV+6ECJ+4k3KrfP0IB9M/jWKloptbaRVA3AD5l+Zs+oz6c46i&#10;m2rxILmPCLFtJyvR3zgjOfaqWquiUrFlhNDFLI0nmMy5B7KK5pHk/tdpDcF1Y9l+6ce3rXURxtcq&#10;qwgkMp68AACucMMrkeWWBBz5SAYb+vrS5S0jSi82EBpEZ1bBOUxnjp+RqS4tJiMwOVKj5QR8rd8H&#10;2zitxWVdBt7YRtNgghgM7SFAPv6ihYYIYre5dFcSuYURyQfl579+c/hWPM7iej0KsNrcNNbXczRu&#10;xDLA+85RQAWJzgcknA56VAkVxPdOguQFb1wwA/Hp9as6hFM88cWM2xUs7HgDBGAO3f8ASqxtWgt5&#10;Fik84kjOwEkA+3tSaubRlbQh1XS7Kykt3gj25Xy2CtuySeWrzu2iuLP4gMLRyZIt2ImAIIGPmz6c&#10;16LqcN09j58kaibcsSI4B6nHIHY561gSH7PIYsGOSJTsIHII9M+pHQ1Kppo6lUaWhtWN5fr4gkjd&#10;dqJGrsAcgE9TWpe3KvafOSXXkMOn0rnYdQkkuEgnBN4EV7goP3fPIA7npzV25niZPPVAjybioU5U&#10;N2zV2OaVr6IHv4LO6ikaIyeYQhUEDGT3zXQSLp1tYwvLNE5lBdfYHqfwya4Z/tV14bN/KOMlVXyy&#10;Wyp5Y8d6rWK3FzJ+7aR5nh8ry1xnHTj0Jocoi5Wa08Bh1FZ7GVZoSAw6jHuR2696SGcz3Um1gJFY&#10;blOOncj1p189/FcSWmHMwgBkIyjgEj7ykA+34U6CDaNwy8pG0/vAD/npVqSZSh3JoYrW20qR42db&#10;p7hm2KxxjaCGb3zkcU21uZZrCf7Oh3uMTZGdvvUcME9qn2cu1xyWZmOWzWvDZz+Q+2MZ43DPUHp3&#10;ppdyGkmct9kkUGa4KneckHkuR7VNDC9wrrb7Yyy7Qr8DkA9O/H86s/YrhbgTSXMckPOxFTkA8VG0&#10;Tx38zKgZNv7kjJcdcg/pWjgi+cu21rHas24GXKDzWYj5SOwHPFc40An8TSyxStGS2AVYjb+HQ0w6&#10;jcjfC6L83HXn61tQWKGwimjuAZOroBmhQiupEpJktpoKXqXB+0IhjRmWRiQZCOcY7VyZF3FfSyTK&#10;4iHIQkEvyQvIPGQAfWvTLCOK2sZZp5Skrj5YyOnas3U9OiuTEImNuXYBjt645pOWtjK5m297dz6A&#10;kQuCkpXLBn3YB9B1yMY9Oals0jkvIFmBMUbZeQnDZwe3p1qeHT4EWSb7QS2zCQ4GF79fwrBZr7Lt&#10;s3gnqO3NC5bAaWposDDYd8UhwBt/U9sVmQXU65cwmJGcRlkcnBJ2g7cY79TxzWzbL59rHDLtKDHG&#10;eck//rrQvIoIR5flqoiQ9BkMwIwOOv8ALik1HYNTLjiS31JMFbmMrhymcKwOAo9c81qvqU5f7RGY&#10;wFcKxAyFYdVyDwR+NUQqNp4V1VFQbmx3x0OPqarM7efKzjCHaYdjcMMHdk+oOOMfjQqaJZeu7ya4&#10;mLhflwTJl+cngEjvUFsu+xzJ1TkKX+ZsHHP51nvPL9u8ue4VkyCWIzuGOnbFacEKSRB49yv/ABsW&#10;+UgcgY9q1skiOZ21K94huYtsYMG1wRsYgEDkn61BIguISqyAMseSCPvdas3LmfV1t4kfbGAzMB97&#10;d1GK1WsImtSyHZOp4OOgHSloiJSjuVrGOVtNRoPLjUkk+YpyTnr7DpRUCXbwqUADYPJxRRZmN32P&#10;5ZTardavcyOojtgVDRZ5b1rbit4Vt8WwXvhvb0OKwbe4ebVVGMseWI5Bwe9djAFXzEhiCAqSxAyC&#10;DX57do/TIRjLU4eFpn8RLLGCZYZN0ZAwdw6YzX6a/sx2U0ngy3t7dZo1YkzwOAcMxzyfXIP51+ck&#10;8HkXSSAA7uADnj3OK/SH9lnxLHp/gRGliaS4R9yFuSW3FSTjqOB+dfWZS25ySTPCxlPlps+9tPtx&#10;a28KAZLDaB0x71ohlvNR+dvsyxjJUNnzckDA9D9ai0q4j1S1XyEaC5bGVYZwT6frWrb6dHFcCR5P&#10;OUZ+TGDgfyOa96a7nzEWjStHljRVMTRq8g+zhWyWUdCfrVa7WExrLIpy0jNIWk4IHXn2OKjmlMdx&#10;cxohjPkr9nkc5KnnIx9MVSuANyLu2OVBGGYbSOpJHXNc7SZtckWS2YwruHklxtUDk/7pq6YpvtLu&#10;C3lO25WAwxHoffinWVklxk2E6X0chZWE0Xl+WwHzAEtz16457VsXltcQrFHPO0duoDjCZIBB445x&#10;x35rNx0C6uZlndIkrRTRDO4sApwo+gqHULdvsP2wWaXLkEoCxwPrUVpDLHer5LfutxKsykqcn1Pb&#10;t+Nal3NNK4TCjccfuwcflXHKLuXzCaSkSxwYiAIQFlU7QH7/AFxUl3eyT3dzHA6QwxhTE75zKf4g&#10;AP6+lWERLS3EEeY5V6u3INUhDgkyIoJJMTLycZ9PrSUbsTZbjgkmtlmMf7wH5eOv4D86SOWSKORP&#10;tKkbvmlVsKT/APW5pEVnjlZZXtieo65A68dKqOztdgpEt0AcREDO0EjOB2rrjBIwb0Os0a4tcSmd&#10;1eJWBx/e7/0qPVbuya9WKLfFFhiyqd3XkdfpVe3hM4ErxBQJQMsu0ADGTx14pL6EHT1CplySemCR&#10;gAEd+ua6HFLYyRRE0h8lsvLOrfviE2q64OMeh96zrhZb1hC5eNS37zBC59PrXSaFa+ZfSrIrbemc&#10;8Zq3eQYvmjSJflHLEegqV2HdXsZFta21rGPL/dy8/IFwMep960IFWQkQQhXIwGDlcj1B61Uh2XFw&#10;beFjngmQ4BH/ANarmoS2ukaY9wLuO5dB/q487+fw7VTaSLje5kXrNHepbRklSM7vu7z7n+tVrjzU&#10;nh3AbBhvJ3FgTVc3W10eZlDMPkDE5GecCplctbQyhWuGZd6KpxgZxznp+Nc7aZuXZERrRZZHZYoV&#10;ym19px1OfWuWtNZjuLy4nMchit3IRkBJUE4yfxroLl1fTTEVZARg854Jwf51U02zTT7WcL8u4qdq&#10;Y3MCfX0zxmqikiJbHR28t1Db+a48ppogVKvvLKSCOD0PT86S4ie7tYXmcQGcHanXJ9F7g8Z/CqVo&#10;ZZYYojIEdv4yeRwBnA5PT9KxtanvZZlQybkdixMeQRjjr2/+vXQ3Hl0Mo2e5Vv8AxFDp9lHBp8Zi&#10;ZVIlaQFfnzgYHptxz61l6Lq4e6e7uZpBKziSVnPDn0OeuB6VLeaJd6vPbCPFta7OJZgzbT9ANx49&#10;s1z406NXa3t7kMzOVDZOCR12iuF8/MdKUbaHqI1C2vifJIMbHPynt3zUKmYas/J/dr8rjhSD0H1G&#10;MfjWFpFjJZ2JglEgd/mJ5z09DXQ2redcKkYkZgQGBGRxXbBvqYS0ZPem8iixbyOzyc+YvI5HI/nV&#10;K1sG+2Ce7UJLjaxwQSOx5/GujRT9khVUCFJGYup4YdSDmsOVpbvXWBYi2xlxzgZPHJrYi6Oqt9Q0&#10;2GyMKkPIBhCVPU/Ssci2umaQS7WzkpwM1ReCATCOKJsArlkPKg9D9Ki/s4JIQrn5XwzqeTgDP65p&#10;JIZeDXFs8h3xeRjKkShj9CO340kcs0U6hU3SsCUOdue5wfXrxTG8v7O8yQ/MAJFKpkjtk5HPX9e1&#10;WrLyp0b9w32jGWaPbtz26AY9OP8A6wTZSfQutcmS1Se8i+0TyIWjaRs7RnPI+ueDWI+rLdTrPdBi&#10;lucKmSpHtj0q3JMLmweEIrvIcK7k5iIzkDHWuc1O3EbxJE7fMv7xm5LH3qHZI2W1mdbaX0g3TxW4&#10;WEf6p22kZ65I6Edaoa3ez6ihlfM5IC7BtXb7DaAMe1Y0UF0umERylFB/dqr/ADKO/wCmaeYL4xwK&#10;JBbxM21dpLeYuRjI7MK45wvqyluV9Nu1jiniKkkOCgYEkqVHYj1zVgOhulVYTywGfusv/wBb3pId&#10;MmsBumt5o96s0D7Th8nnGeeNwrIZVlvnmuZpGtWISMBuQV9x15rk5DoSZsKzPBKjRlB0iVuu7Oah&#10;aMuGSGbzJyNzzlMGRj+vArXgs2vZ4Z5W8vy5RKqnnJPbj0z3qtdQJ9uUxZEikDfuCgZA7d6pRsri&#10;bS3G6ffzh/8AVM6QtgSlhtLY6VZ1rVZP7NikkhCW/K/Jzv8Ack9Oay0trZPthjVgwIDKsJ74Off8&#10;KmuY99kLRgjl3/dIRtZv9kZ/E/hW8XcwdnqOtg1zpEkqsp4+ZWbg9uMemawrvT4pprqXC2wZfl3Z&#10;Kk49ue361bVL9LiO2ghEkCqXDKQGXHbrjOM8HnigQtfRyw7zvjXfsXuueSffPp60VEmi4OUT5S+K&#10;3ge31LR7udoy7biF2tye34ivzv8AFfhi/wDDniiZmU3dvv3RnBwo6nP05r9iPEFqlyq26wKqbDlj&#10;yDXyn8UPBFrf6ZerbW2ZhH8i4/iPWvHnKVGV0fYZVm9XBVEr3iz8+xe5ld1zE+cqWzkj1I7VPb6t&#10;K5AyHVuhU8EetSa/oM+iatJHJA6yuxBLSllz2x6cGucEQtrgbVCIuNiqeAOwrphiGknc/dsFj41o&#10;KUdjsbe+IlDrLgK4JAOBwa6qDUy1t9oA8tFOSiHlvpXlEF8ySYlAZixPHTFdBa38jcn5QDwM9q9n&#10;DY6O1z6ulWUke8adrMFtboDiIvjf83J4zyK7rTfE9tNJBBFbLGGXc1w7/MMHoAO1fNMOpzSSBiPL&#10;YgA7jkn6V1un3yqEbftMfQZ5r3o1YVVubNJ6n1bp3iC1EZRGLqBuIL++K6ix1y3eGby0WRonCurH&#10;pn+dfOuleIIVaI/M0e1RJlcYB78+9dzaazC8jWwmLSu33FAzjGeazcWmXFM+g9Oui+0NcqiHldp6&#10;V2tpI7CNHmBwMvI3GfTivnzRdTuBEoiPy5wjgZOc4x/OvUNOmuY9LWzlmSQB8x7Du5PUeprSFScN&#10;mXKHOj17TpI0u3i8xjJgEogyCCRgn+7XVWlzbssjqeMdCcYrxu1NzFcFXLK5xubnLY5Ga6uz1CMW&#10;WJMxyb/nbgLtzjP6ivRpYp7SZwVKC3ueiPfIsAVcMGHy+vTP+FWUkha3MZkCyH7vsMDgVxMs+6JA&#10;CVdVzj39aqLNOrOxdpXwec9a9BVFLY5lRVtDsy8sEqmN2EgbcHH3cdvbvUtve3IVGeTzEUgMCenv&#10;XMwajcPuMykDIH3yQR0Hy+1bEV1HnYU+6eSBzWi13FKHQ6VL5HHzhVUnp6/Ssm8FvjbF83PBJzj6&#10;1UmZXidQ+4qvOBzjNZDsfN27zuyNrBu3p71qomKpK+huG3VowVkOwHkrnJ+tUDpzPqrTSlTCgwi7&#10;eQc8nPvxW5pibY1SU8cEs3+FbxtYmtNoG5s5DDvnvUuXK9TCVTkdjkN6SRKInUB1B2r0xzj+RoeN&#10;iqj7gHXA5NdWmmiVlZ2C8YG1RxipE02JZTIcso7t1NCrwRg6sDkVG+35+Rl45qOSySb5sfJxjiuy&#10;OnWbBMIcFsFgenvS/ZYkRsLuj/hA5Ofwq/bxYlVXQ5b7FD5CqybQTnaD3qKS1gljYEg888VvzW53&#10;rtIX5scnpVCa3ZpGKhfkPHNYSlFo0U2+px2s+ENP1i0kWSFTHtOWI7185+K/hm1jfbrSNjayZMir&#10;8pRs8Y7mvrUXXlyCBu7D5cZUkdDSajb2uo2iRPFG23PJXBYnrn+lfPYrCQn71PRnTTxNSno9UfEM&#10;mhXMaQTwRmEhMSRsxYuexxVe80Y3KFmBt/lAc4xX0h4k8OrC6zRbY7cEiVmc9P4Qq9PXJNee3OhS&#10;XJlUSG4GMGPI49AK8D2dWErNHoRkqqueQtpzQ2axsAWB2r8oJI/CqclheESQLE8sBI3kLyB2ye1e&#10;qv4eV8JdRYljzwGwR6U6CySKKWD7ySYDg/xHoCa3szGpQTPG38PtqEQMvmLAjZJRsbgD0rI/s6Ma&#10;rLFKpjWdvlby9xUdv1Ar2yXSxbqPKiWNXACcHaMkEE/liuf1Pw7JLdtEsJCEMTIMg59vQUnCMtzz&#10;J4WnLeKPDbvw4kss9xIoUrIUeMJhmz3+hxVVPDNozgrCm0cYb+Ve1ReHBFbYCnzEyNztnP4n61l3&#10;3hu6tHgnjMckA+8u4Age2ep9qwdCg+hzPK8LU6I88XwrZ2aqVAUOy/Kq+1dZaadYqY0KFZG5BjXG&#10;3HvW9Z6Y9zGss0W2LrsmQgkenNaen6ZawyLiEIWYlVUHGD9awUKcNkbwyzD03eKM2ysUimWKMCSN&#10;zkqV5kHfPofpW3faUW09Lm1gaTbMAqxjHkg9/f059a6ZdP22UTIqIV53cEit6DS/tFjI7LnzFJZ1&#10;/iIHHFPmuetDDxgjgbS2W4n8ppzcy7gdpGCBn0Fbp0h44WmdDIqLiE87ozXW2ehPBHFIbZo5cA4O&#10;OR68VtmzcW8rRsAzADkdM1ElJ7I60opWOKhkjiiS3eMEBAXxnG406GzH22ZpI9ySMCoxyK6h9Ni+&#10;0IDJEoXsw+8fTPrVt4ojCqyOsPlklAynLe2RXPZ9itDkEsos7kXEasSBjrWJqDraOZoJGSZQQHX7&#10;2O4rvL5IlhEUZUx45I4A78Z/GvMNVvGm1WGzS3KmZjtfafSqik2aRV9Titaupbk/ZkDqhHzbFBUd&#10;wMD9TWLNoLpBHIRtjC5zj5cnr713f9jpG6MrMqsOvfPpTJUl1C4ihU7FDMsn9xhx07iu2E0tEdC9&#10;08iFnFNqhSW0jlCHBIOODWbeeHy0UwtojJOkikJG5UOp+8SexHtx+le23Ph94V3FDJGvRQgG0fXv&#10;VH+yo94haJgzH5CQRkV2KaY/aW0PFH0icOZJAPtmwI4kj27McjB/i471T2zPf+WAXyMuzHHToDXr&#10;17YQQ7TPB5lw3zbk5AAOCCe3brWDc6TEUufIVXeds7h/AvpW8OV9Bqd9zkrOEtpsr3kA84nbEYkC&#10;qwAxz79P1rWhsLeS0ZDCJRsAJIz9a3YNPSKyZQ4YiTYvIIz14/KtmytWfTI4EAimjBdjtwWJPA/S&#10;qa6oxm1c5uDSY4Wjt4Yltk5AZ+kfqT/nvW/aQw2CXERjJeNAwJUknP8AjWq1m7QLcSbjcuSXXoOg&#10;59ME1BHHMlg0cqFXQ8/OWHPYHuKlRcjHRlq1CS2bfuPKMYDop5ycjj9at/ZppdXeJm2JJGzMR047&#10;eneks7DfaR795kjLEMG65/nit+G1jaYuwDbVAOXwSR3GKfs0JRtsY0FpskMqRxzJkLsHQqRgn2Oa&#10;W6soIbeTzIkZEYCNe/XqPStDUB9juTcLO6QmPcUc5IOOeff0qlfXLT21ws5MCBEIZh97I6D35FZu&#10;LTudVO9zzvUmeTUJxDJvV3BWOM4PoM+nevQfDi3i38NtexAW4jLAsR8rLyO/tVLRtGUnz7oh7jcS&#10;yEDamD0B79uvrXVMWawzGqmUYVc8Zxxn8f605Ti1ym8lzRsdfJexw+E5pfMCXRiYh1HqOBXzFd3W&#10;qjxlesrF7U7cb8kZ/iwcHP4V3+p3epC/uINrXFtIoVo1yCgH8jz3rNt9MkubgZjKqM+4ArWnaKu0&#10;hYal7Gbe5paTF51nCr4LKMjaOmOnFbr2hvwrbAoC5Ix949x+FZNrItrbGJVU3YJVQD19qgbXJ4mh&#10;cSeUVZlUDjaeu0D0OO/pWLjNu6FUhd6dSHUCLeFD1CktjPGPcVwXiCeKbQ4zCDJmQeZzhlA547YJ&#10;xWnq+ohpcSu2GJZ2z92uKunBjnZzmMIQGBwc9vY120k0uZnK6bjucN4n1COWSRoyIw67dkecISME&#10;dPSu8+Dvhd4tPd5YWdXQCIBeB82Rx1B/xrztdON94rt7eKVbyR9pk4wR7Y7n+dfaPw/0EWWnxypA&#10;yQygHyiP9WePX/PNeBj588rI/JOMsf7LDqhDeR32laW9rp294Qk6ruB6YGOhNVLm0dyJrmNRETuR&#10;VbcPz9a7aRWuNPRd3U8j+8R/+usnVUSxtfLP+qxkADgE9q8do/CrnmWrQefZlGUqVkO1t38GBgAf&#10;Uk/5JPkHi0RtaXPkK7K8Xluw4ZcHt6HIr3iewe6kZyRsHO05HFedeIdLf7JPHFDCY3wWkY/NH07f&#10;nWEou1i4ysz4G8fWcsmsgCFlgaJnZwM7cccn/J4ry5t0L7ZioSNeAflH196+o/H2nwu8sUFszBFK&#10;uzNwWB9R0B5r5y1CzT+0d7ytZgrvMMSB1jcfwjJ5B7k19bk+I5fdZyYynePMiCxu/sknl+TnfyWz&#10;gqCMiu6tdRg8u3YsMMuDg8g15yXWOdkZleUAZ28gd+fX8K6Gxm86VhInzqwynGDx1zX63gq0ZRSb&#10;ufnuYUFL3rHokWtRm5jtdsiDafm35DDIB+nWu5W5tjHarAclVCghice+a8utdksa8bpSThsZxXV2&#10;AeNBGRnJwpB7179Plb0Pz7F0o9DubWMywOwYEMcNk8806UW0NxDj5kUZGE3DI7GsW3uT9lyzE7Rh&#10;io5I9MVtPbRmzVUkdS2GDoOCCM7T7ivWprqfLVVyyM+2gkaWR4sRux4R/m35PIHpXWafpbalcMLy&#10;SOGzEACrg5YnrhhyD/8AXqrp1mt5GuI98JPyMpBK46554rsUlg0qxjltwH2L86kAd+AK9GNmtEcN&#10;SbuPlfT9JszZFgJVjyqP8uF4wfx/WuG1DVppfKEajBBJXIHH065q9eXpuxPLcGUISTHHtEjKSeg9&#10;vr0qva6fDIIhcQYLj5zngn2PWqioJ6madtWc5FHGZSix8yxiORguT1zkYHB966CJbeFXZkXf93b1&#10;6etVb0QWt2UhjG5eSxYhkPbIHUVDGwuyPNQRKrgllbHPXOOtXLlexq5OWvQhurgDUo5AixjaR05/&#10;LtWdFA0l00xIkQLjbkjOc9q2XsZJon8tQ7suN2M4wc1Ha6cY9MR3by9pwV3j5mJ9DziuWUFc3jOy&#10;IJdNiNuqr5gmz8qRoG3Z6D+lV4LS5+xSSJZTIqD73lYUkdVye/tWqb61tbTe8QM6cOjuQjc8tnBw&#10;RWFJfNcan5toX8mQ7Swbow57cHr2rJxfQ2hKTRLFEqsL/e3meXtO99oAPqPrgVEl9bifzLpwFycJ&#10;EMc445P0qRLO4u5poGXziGVtmeM+/sK2f+Ebgj3KQ/mOmN+4Ao3Un0IrC0U7SNXJdTCXWbW1ykUD&#10;CJ+o3ZJzUsOrReV5cUhiUk5Vj94/UVBc6Nb6ddSSeeZ4tpJLqF24HPeq9vHD5YY22AeE9h61UY02&#10;O0WtDctdShLTRtcN9nyGRBkK7A4yRnGcE88d6031OM3hCqqoDhSpJL+hOe49q5BgATHCpj4+8Rx1&#10;rWh0+9vUWOBRK6LvfyxtAX1x71tyQXkZSglqzZivoXkZWUnHDP0Lfn0q59th+0uItjsqhWIIzk85&#10;A/IfhXNrpeqrbGRpGwGP7s9QP/rmuj0+zAidbm38sRLmCcAbmyeQf0qbQ2TMZPlNEvDcB5GQRyIg&#10;GAAOnfHrSR6dBeTPcS4dgmHAOBIcYyfcDA/Oo7lCIGkj+aXHKtgZ+lVLe5RUmD3BXam/Ldvb0rN6&#10;syT0ub8ej2kljHa7Vji3ZGAOvUcVp22g3EVirq6nd91duO/19KxFvWTVIrZklScBSw28ruGQfoRX&#10;c2mplIV84Dy+gYDmhKqmReD0Zw95pV5BrM7TvLcwnnYAAUUDpn0qoJGMDSXFuUXcqqApJ64GcZ9e&#10;tes3FxpzefE7rJ5qhRuHPPYVhz6ZaqxMarMjMdjg4BGKuPPfUJxio3TucTFYwypIjDKR/O2CAQCa&#10;fd6B/oMiwIZBMvEmQSvvVh7W4sHmmudgctiNRxkHkD3xVm11cvexR3CFIucuo4HbH15roTkjJOz0&#10;MSCJtPnh2xsGV1YM3JGP8cU6CC2nu/3Mf7pWJDg4YMeoz/n/AAs6vfWUdzG4ke5SJj5m0ASSYyNo&#10;9Oe9VdNlj/taVXxG6D5irhwcHnkcHkZyOvaviuIZ1PZRuf1F4QRX16rO/Q6LS1NpqMMMCssbK2GB&#10;GY264x3HvXZNa+ZZxYV2kcHMuOorBt42itlu2TaGP7thzxn/AOtW/ZaokVrJDPJIC5+XgYAr8uqT&#10;k3c/tqm5MdDi1DpIVeYD5R1I4qmx3W7MzeQ4IxIWwD7U67dIdRZIImEmFYB1JBBB71NcSedpohAW&#10;JNnzDbnOef6VzNtq56VO99RZHE9pZxCYoqqzONuNrHoBjt161jTzi0kSbf5YY45P3+cYqR9iWqFW&#10;YbeX9G/Orq2guYWdWMCsBhi2PL5BzWWkdz1Y2Y1onlsJJDtY8bGyc1Whbz3Uo+Nj4bnJJ9/aptKm&#10;8i6kSRPtGX2hnbOetC2RgvXkjjCxiQk4XOCTn/GpuVJx3Rnuq24aAkHcnLquQeufp0/WuDug9uzz&#10;qwkRyRw3Ar1cqNmyKRZI3T58RYK89AT1zXCapHFFpsLOTujlLvEFCq6hgdgB9gRn3pqUkRGS5tDg&#10;xeT28/liYpLuxkgY/Ote2165+0tEFV34Cgdh3FYusxD7WLl1aNHUsFHf0qHTI2F/bybiokIJdv4f&#10;XjrxWbqa2aPUVOEtz1uwCXMkczx5dWAbJ+Za6xdTNvYSIoSRyQM5GU4ySfbgivP4NUsorqNUhaBD&#10;GQu5vmJHVienPpWjYyi4DbkkWTq29CMj6nrXNKz3RwuKTLt7dPcQRPIWkVSFjXOdmT/KnWyGJo5p&#10;pinllhtBzkjoMnk0y4mgt2jFt91uueQayp9RjB5mWMOp3DPPHfFXG/RF0027RRauLxtOkcuvmM+H&#10;QZ6565z6ehqtc3H2sqUOLZJMxgNgk9ASPpXN3+ri71BncB2VVGVH3hg9c96dY3VoXgWOUmIZLZTa&#10;eldcZW9Tu5HbVHcWd2LdnWW4jgeLvJ86/wD1/wAKGke4R3acRyFsI20fKfb2rnTPZpKpciSAlS3H&#10;BPoM1K93bxSTFZRKV+Vc8d8g8/lTvcpQZ08ckUEcsdxIZH4Jf7u714qQ6nK1pK9kQAWKowbhvQZF&#10;cY99Jc3CGN9uAQ4zkA9jUdndXapIpKsm0ncowAc8cVLhfVm6ptI9BtLq5lkiS5icwlCCBjKn+tdR&#10;Yh5oi7ylFUAl+m3Hr7V5zDeTAJJPdFmZBuKdNw6ir8erqt2skckvyqyqhcYYlSuSO45/lXM4N7EO&#10;KeiR6lHeqsYaVzLLjMigEADOM1qW2pJcHapKuOEUc8Y7kV4+t9LDBK1sFikY5KvN8p6n7x9hnBzV&#10;n/hJmsbaO3ghSJoVMkpUkNubsc+oz6Y4wKydKV9Dn9hJnv8Ap5W0EPmvGV27iTIM9fTr2pl34kjl&#10;8xIJAR2ZeoOa8LXxYs03775Jy28OD6qOD7fKKtWuvW/mzSNcLayiIshC5DE9Rj1o9nJGMsJfW1z3&#10;C3vR9ugPm7mD8s4wfpxV6bxNZLHK7Opw20Y7mvniXxlNNbg2sscfJUm4z8oxywx39qE8QxQSSedK&#10;ZxGRuAH3jn/6/wClHLIy+p3Z7UdaSS4cbtiGMDj61F/aqGdkMhkx909/0rxqTxF5l5GIWMZKgRhe&#10;TnPpWguqEzRmVshujqcEdD24qXGxtHD2PTodRja7KmQAhuRnn610w1G1igG+VZYk4AJ614XLqMES&#10;TSRGXzGYb1JG7g54NUF1uYGaOSR2zIGLA/LGPSsLPoOWG5j6Al8RIVSO2jSPcAFcAnH4VYXU7ibZ&#10;HLO8qqPkVugU+leDWGtxI533LTIjlt7NgDPatVvFYSwIW6R2YnayHO0DpTVScWYPBdke4/2pY2yb&#10;GlWNync/pXG6x45TSXVogxhU7GPB5Pf9K8Xm8VmVwgmJkkyQSeUA75HH4VxHiHXTc2bm8U3Esa/K&#10;k7bhIMEdAcdPeu2FSo9CY4I+i7vxSJ7L7QZVYFxhW6Y9QfpmuZ1/xarWELQ3KSqXIxuzsX1PtXzT&#10;YeLrhkhtixS2i+VEL/cHoP8ACuiglie3f7TK89u2QVRucHtmlLmb1Z1RoKDOlvvFJkkCRSz2qeaV&#10;aJmUh+vIOc49qqfbla1SOMecocMzI2W65wawDb2sUVvKl0ZIzMeGOGTjvxyO34VesZ7R7uRdsVuJ&#10;AWMjfKOB1zRpbRHVzwS0RZEky6h5iwRpJLzjoqZOaum6msprgHMLyMH3o3OV7CtO2FmmzzrUXbMv&#10;zAnAz2IPeiPT/t1/5bQbtvzOM4Bzyee3aqUl1RDrR7GZDqN9JfR3LO2JVYkyMSz56Fs5INdbY3oF&#10;mY7i4CkKNqnkO3sfb3q1HoDXN+dqLZwbRtaP5s+xzWnZaDbtpDwOVlAcrkjO38RSc6bI9tTXQw44&#10;pwvmMWmk343SucgHrjtjpxXb6ZqhS8tbNIyAylmcHI46A+lUr3Q0ltLdVmMa5H7pTw2PU1qafpSQ&#10;3EkssBe4bGGLYCY9hxU3gzJzpS2N/UdQt70BNhP8TkDPIqrYwme5iiExWMElQOME1k3Fw0N6qQ7U&#10;MhxvB5bHJGK27UuImUq9vK8fC7eCD0Prxj9apX6GMoK3unTx5jjtbZVJ2IAzA/MxB60ydHFoUYBi&#10;7DIL429OnpWZYyXluqlm3SN9xuoXHensHubiUO3mbF3EK3TPQmtHFPdnFyNMw9Q1JYdUNoIjFFID&#10;iRIcsT05PQdaiSxS2HmPty69f6AVtyW0ErSIE2lEBJPO5jUN8ZYtNW1f5CgAc4ByevX8K55Qs9DR&#10;SS0OWVpJJI9m/YsmW24+XqASPT2rdQWybN/ySMSMioLaJUZCp2o6/MzdQxP3eOvrmrV1p6usQ3EP&#10;92QDrjjBH1qUDnqZymWOWUxn5R0UpyKuLAz2sU0hUODuwV+bmtcWAt4fLlwykgKoPb1PvUGFLGN7&#10;doYwDtY8kjtWtkyedboz5bRZIldMK/ON/B+tXbR1bScqpO4Y2NkMDVlBLPbLFIACQDG23r6j9Kzp&#10;7O8W9kkj3uM5YqOQARg0cpXM2jTh005kd28zKgY9PY1p31xcQ6bLn5k8tY1B5249KhhvITDGWKwz&#10;KcyHP3/rWhBFHcyx7ysi5zgtwaSuna5yzb6mPplkHjkuJuQRkh+mTVHVL6K2UwiPy8MOE5B/LrXU&#10;ajLHb27xAR7TjgHp7GuUSxS91rzCqqVJPmSE/L9AK6U1szNSW7NHT9OWVjO20qQGw3vyM1U1bWGg&#10;vBa2rBpmG0qG6AjGRir73ItbVIU2ksNrKDxnGKwIrcw3YmciWTBCsq8gHnH6VhJoltMh0y2tEszc&#10;SP5caksxmXYoJHYmse5gTUL2dhtkaIbUJBww4z/PrTtW1C5vL02cUW2JQPmYZXg9SPyqld3TaTpj&#10;BXzJNGF2uMfL/wDrPasXzLU46kktOhreH9P8/wAf2OnRLFHNIfmYMOAPX0r7V8NwNp+jQRszhymQ&#10;egB4yOfevjz4aRvF49heaMtK8ieaE5YD/Zbt1r7o0y2jl00tGTeF5CdwfIYjgH0JBOciuCdS9X0P&#10;wfizFznWVJPQ0bINtlDKQ4VjO8nHbHfoeaiNkpuoY2iBMaAo7DLH6ewyOa0rNm8/ywxZzgkSDLPJ&#10;16d80y6RXLTSZW4UbGCtz37due3tTbbZ+Y3uNcTFWWW6dyqkea4wQPQEenv6VNFZpA0TMxuWcYLH&#10;np39KqJI0y3Eku0zNHtbbwnAPTPrnFTLO8mmKqKGaPAAXgBQMfmP60KLE3ZGhLPbxwny9rFBhlIw&#10;B269qy1hmuYylmWNx5+1VlYDeO/PqKhad3t2tCD85GWIAx3/AKU65uJLeyicYcvMNpzgEggMM+wO&#10;a6UlHRHO5Gdo15KNZuCmYktmJLDgHrnn0561sX2roY4hs82RWDCR29+vFVn08Lb7w65kjA+U44A6&#10;n/61Uk0C7vIDMZDLH1K5wwIPAAHarbg3cXMaa69cyoYVUiED55ApBHPsR7VVFoLh5pQkwmdcB1df&#10;KY+rfxGtHTNNn/spoLmP5izbueTyOKsarFcW+kKlvbPKy4UxQEAnketZuUb2RL5nsRG2H2ARROYN&#10;yLuZB8uR1IOaliuzA6SQY3MhXevfkf4VVs4dSl8OTTSR7YUlKB8YX6AHt1yapRxXDR+WZUyWJIQY&#10;CVN01qRZrqX7mZltnZUJmkO6RRkhiT+lYz2hh1COaeOIJMwYIvTAPGQP85xXQ+SGijJuGhyASQer&#10;DkD6cGuE1C/DauZZLcloiAr+ZtUEtliV7gD8Oax5kjSKkdfc36vLASAG+TJHHXG4t6dP0FZyJaG8&#10;eSMSysfvFIyUI/vZ6dTjik1E217pgl0+7lthEGbiUEMAOck/jgDNU/DV9a6zoUDqXtoQZI8XB3FG&#10;HCtt9M8/hQp2Rqk76mkyvbwsIpmVfZuPoabbXqxLLPHaJiQBXiBwDjpyeRzVyPztMhW1u5RO8sKq&#10;7FQA3OcqO2fz5rIDRwWEqqCuWYrvY55Pqcnt61XNc05EbWhXMclxcCRRDgkqqyblUnqBVi9lvLm4&#10;SKyjWQCQfKwJBzxng5HY5rjtGmlt5ZZZIgwkR9wD5VCfun8+K7HSbuO3snkjlHmHI354AI4z+IPS&#10;ldXvYxmraGG8l892beVosQkqhhOV46jkZ7dzVi1u7gBn+VS/y/Mv3j0496fclLi8jW2lMIY7V8rg&#10;juT75NJcgo8aRyl1JyDKcZbGPSt276WMUzPu5X8yIiZpZAdpyME4/wDr4qlHK8dq5vY/On89pC5B&#10;6Hqv55P41o22lJHdvHctsZmDfK4IDdev4frS6pNO9mwhjAy4JyO5I/wqb9DTcIZtPa/RQgEsgydj&#10;4JGOn6Ux5JLvXHNu4tRLEEMQ+YAL3AxwT61mx2E7QyTtGcluFTAc4IHynse/PbNMvrW+W1cwHy5V&#10;YKzYIZVJ5/TNYuxsoNbGu8jXR8uGeUYcKAO5xyB6jpzVV3bSYpryFRLIhJGF3nI9qv2MgOnhxBug&#10;jhU4ThjzkqpPQ4PU055Yv7Ky6ESMx2qCANnYfUVKVy/eItKaXU9JM9zKWvS5aXsApIKgev58VLct&#10;HaWxdsGZXI4I49/U1jJcJAII44ZIPYHt2yauXtxFa3EcUUTtCQCsgIYKT1B79cVfKojRcinNyttJ&#10;NGYnVuvOGPTtVxr6eO6a2gVGcEB2YkYUd6y7HVH+xnbGhkOdo8nopI53A/SoRNIIZTN5fmFvnUMO&#10;xz9auNrmUrXuXpbtZmVAC9wpAUrwMkk/Tv8ApWWurC2eRIpDKy5ydvJz7VU1KO+WFr6yjMrIuVjU&#10;fL8xxn6iuY0G1mtr25udVytz8xw+Ayc5I4Poa2bWxPQ67T7SKSRpZ5CXkOCSuNtMs5ZIdcks7cOR&#10;tY7yhAGO+f6VbtGiu4mt41YyB9u4H7wx0HuK0BCLeRIDIyKTly3VeeW457k1kZMzJNTuEuVj3mV4&#10;/v8Ay+9Svqt5NbyIgJkB3byOQPT0qK1kikkMcsADHPJb7w5I/Q4/Cuhs4Yo4oz9niuAyjgtgg5x/&#10;ntQ3FbgYel+Y13M05bymGQvpVm+uVazWC1QLIjKSCeSCf8Ofwq1fXcKzTrbIWaOIHOMBQ3t+FYj7&#10;bq081ZEEi/61Bw+Oxp76gWljt4GRJp2aNhtYoecA8EH61akvEjtHUkOFbahDD8qyLi2t4vD9uTK8&#10;l3uJ2sflHpilkNtLpL28jwyXSgAsuVK568e3rQMux6jbmJrZ8mHuzYGfUetPfmDYtvlB9wjnH+c1&#10;zCIbW0iEQ3nDgqwyzY6fnXSLPJJpCS5CSABgM4KEjnjv0rRWsJmFE+26kljGYzlHLAMDjr9Mcc1b&#10;tdWkFgYoUNxvcrJIgyAB/wDqxWZLDM9ksVvO25mL8rjaSeelXdLWK1mQNG8UiPucAYC57nt1NXuQ&#10;9jqVi8qzjuXfYdoPPQfj1qlNqbu8caMCG+96fXIp8s1u+lszyKZCxyIJBIjY9ccD8Kz7cJIqkqIk&#10;5O4DgYGelKKT1Zz27lg7I3KEyOc8lCCKKsC4NvLLHhVXeSAFyKK1sRdn8vWm6eLZxPJh2ZjsjQ9F&#10;Pc1ufaIorYucIy8Ag9axNOlnuNPjAOWA445/Gm36SxQIjxFoyufOB4r8zTvKzP1FSjGF0iE3sdzL&#10;OUKly3BJ6V9+fsxzj+ykfyRKw+U5xuUZIx6DPB9a/OSBlW7MiYyW6DrX6Y/ssW1gfBEF8kqrO5eO&#10;a3JwxCsMOf8AePT6e9fYZPNQrO7toeBjJc9Fn3/o7SR2kbEMmdoUY6c9T+n5V1wut0ZLxFCqYLZy&#10;Bz6jpXL6YJRaF5CY49gZo8ZBx0H5dq7u2RpfD8UvlBDOhaNQMZX3B5HTvXvTkm2fHJNFNpYXK/OA&#10;20Zzx0rQi0iK7s2lDRM2MD58H06VytzoSMkUFqHtnR95xMTjnOM+hx3rcMMiEBPLc4AkBj5KnGcH&#10;PB4zWKkrGyRrWCx2mqeXGsbOOCAcoDx8314B/CpXGb2V5AsqMMeWzkMDjG49iPp6VgXM06YjtoZY&#10;4ydsYmcbwO2MetQ2V7MB+8wCuMs/3vpRfua8pvESsQJVVCijZ5ef32OOnY8/SrcEKW9zM3lmKZxh&#10;NwPAwfXpVY6lHFM8oQMYuY9xyW9hj65rV0q/gmunlnndhKMOJePmyMY4/D8awlYoivLN55N0hxH/&#10;AA49eKzFP2YwyEgbjwjdRxXQaze2MqC0gYSTQyncoXHoOvfp+tc/czeXIreWIV24KY3Ywoz/ACrB&#10;OO5O6L7kiZRBbBo5FDF5GByccgc8VB9tGn5kNsUmMbJvRS5weCOlQpIHjZYiYYwpHmEZ5z6VM1sH&#10;aOTzlUqoAOMGTvj/AD2BrZTVjLlZtaZdE4jADZiX7/3QDkj+o96rvdrcQXccISUQn55nONg9j6VX&#10;trd5YtxV4JY08vY5GGBOQf8AD6mqUsDRoLaTBhiO99v8zjr16Gq5xqDL9leyRBrmJUJ+7wTtPuo/&#10;DrRJf3J0+SecLDJOP9WTyecYFZzSyW8rFSkcfUK6ZLDH8Pp2qybaa9t1lkb90EGPnyVzyBt9ODzW&#10;iuylFLcpwC5N1L5UZZsYZ1yOBTtQlMFnHviBbaGG4E7+enSrXz22lPKjeTtY5AbO4etZ3246iFIh&#10;cyAjryAf85q2m1YpsgubyzuNJJeKV2/i8oY28jqf0/GtjSdGH/CPtcTSbpD8y+WhGfXJ9elUzZST&#10;3jXQHkkZYmP7o9MjuKvSXT+R5ayL5saAEhQd3GSS2evHTHesOS+5KmUryaOHTzhnL52rHt65ODn1&#10;GM8fSmWkUMly+cwBpP4lKpGvQAY649qpXNzZtqMYlnYux2xRxQlyTjJxjNaJQQPE8gYsFChVGOvO&#10;P5E/ShKzKbVjTbTVEgwwRFT5JBx5meoHcHgHmo5II4kdWAYqRuAP3ue/5UT3L2kPny8tGQwB6e3t&#10;WfpxklSdlukvS7GRmTny1JAwcdO351slfQ572Ni7ke70oWS8QtnO37xJ5JJ7881g2OmwWGpRi2Dv&#10;erCyrMxAXaSCevQ5A496uHUYx5cUCLFEWCGSR8BATyeOTwDTzdFdPI8qWQkhnljG8A4Hr9P1qlR6&#10;lRloaE9vb+RHcXM+64lA3nOST6Dvzz271RMEVhpkH2dZAjyF8YyQCec55HTvT4rmMqj3SDzTlQWT&#10;G0H/AArYn8m4t3cb2ljwZfMG3nAxt/vDpyPWtElEbu9zKuddmPhx9PKMtujbicDPP0/GqFq8roFt&#10;yYkZwrO5BABI/EY+laSwWrSxmRFYgkkK2Tz/ADxW1qGnW9vpGPNKSsmTuGCQfQD8KUpRWiEkkzk4&#10;7xbnW720jIha1AW5MZykh3ZDZ79cZroJ4UttJhkfEUrMDtPGT1zz16da5u1i8mCSO0UGANy8gCuT&#10;65IJP5VBqkd00EbTanOiDmYYUs5HQngdPasruxtZBLFeX7wLNKVgjcyJGnBJwAc+x9K2YI3tbVDG&#10;yrMxAYOdpGT71i28U6KLiSbNwoBjYnB9iR9P6VdZpJnFzPK1woYblztLDvhux7fQmjXcYsKvcaq8&#10;USfOyjcyyAbcE9e3IzWlqOlxWunK8+pWVxKy+YIreRnaFCeA/Hyk+lcMNU1GzaYTBba5O/ZIkQKq&#10;o+78p74I+tbelay2qWcqfOohHlyZyC7AcseMYOfwoWoWdrk9vN5sMhAcqH+4Bgn6GtAmQxf6QU8l&#10;ZF2gpkg9c8jrx1FO0+0s4YpLhigmf5SSpJAHfNJOYroHy+qD5V3cn8aGr6EpmPdXcragjRPiLgMh&#10;PXOATwOOnQcVH9iL6lG+7zFB3AN+mQOB1q1Na/uxH8yBc4dgBj29aj8tXtvKhlPmZwWBxnn9Risf&#10;ZmnMWhciC4MZP76bIyrd6o3277UNrEIygTYPI56/ritNNIt1kinll3SpkoAeM1XntPPiSK4dYlds&#10;sXAwcdMY61DiUhIZltrFII5HQ7yyk8sMnOCTVldSab93HEHfYctjkDI5qCVHitlEoD3GRyifw54q&#10;JIk863VEkV2i3ngjd/nNQklsPUox372dxcXFyQrlQIht+7g81hpJcz3lzdOxDysfLVMrhSM4Ptmt&#10;7WNKla4Rt2/y0GACDkHvx16VlpELtVhUGN8YJBxiiSdgRky273Nq+B5b4HyZ4JHoa8213Tx5PlMo&#10;E6y7iGXIxnkev/669pidYYmt4/lJUheN21h0yfriuD1LS5oLkvehZnMm4uo3gtnn+QrzqibNIs+P&#10;PHXgG0v4Z5hGgundiExkNwMBR6jBr4q8R+EbvR55flkSFSf3soO3IJzz0NfrNrGk291PcTCMRq2T&#10;IG+764Udq8T8X+E49SiCJbxTwxKdizRZVgw5Uenb8q8WtTqRX7s+py/OcRgWlvE/MuFilwFdGEZ+&#10;5uH3j61tQ3Mg/cBgp2jBIr07x78NrjSpJ7mzsks91wQqJN5i54JGe3XpXj8ttfR3GbmD7O6NsI3E&#10;lecE/lW9J1Iq9j9gy7OaeJjeB0dvdl3V8NkdTjitmHVPIB5G44DZ781x9lfXEkawyoUIY8r3Gf8A&#10;CtgtJGS3lFiOvc/lXvUK8lqj7mhXlUSaZ6Dp+ozCV7dmcxyKM/3c/wD1q9I8OGVZEabcy4Ctv4+U&#10;ep9+n414XZXjRhVGQzEbs16dperXNtGyIPn2kb1O4IcdfevpKNV1Inq3lyn1D4Phlj0iAOM7Znit&#10;2LbsL1PJ5HJPFeraQogtWkj4Vj1HJyPftXzboOr3V1PHFahygiVW8uQAB/4nOT3wRgdM19J6KMWN&#10;l5rZjMW5gP4abjO5zqcr2OoWWcKrSXDxqgy23HP1p7EXgafziuRwA3B/CqE95A0MiFS6rgAj+Iel&#10;Ry3KxCF0G3eNu0jlQD+XNbq6NYttm1DeG2i/eB2JPID8nHrXQ2OpwyxqGbYh7HGa46O9snniN23l&#10;MxK4c4P+eKvrZJOnmxXDqrKOnAxjPBrphUs9C5RT30O/zbSIQJPLbb8oP86hLxh0Im3ZOWIPWuLa&#10;3mhUsr73QYG48gfnVrTJ3mlC3DnaCMcYz7V3RrK5g6KSvc7O3Rp3HDgINzHdgY9/bmtW3tYd6TSr&#10;vZVIXttB9qjtrmyEaqyc7ex/DH61ZGRBujYuc5diOFHoPxrs53Y8+UpM0gu1U8sMx29+pqxBfmOU&#10;GXcBwOT0rGiunjkbhueMselV5JSSCxIYn5jn7vpWblcx9nzbnXnUoeWjmXJOSEPSs+TUJC8bxyFj&#10;lsrnrXNxyPFM6sTnOPmwKttdRHKqeUPIxj8c0RsL2MV0NaK5kjkdgTg44z+tTm8nGSJVXC5PYD61&#10;zElyqN8rEjOA5OOKmjuwkgDAMpB5PQ/41baK9muxpTTSu5JXCDGDu5amGeRWBEwEYHzDrWU12BIs&#10;TDzOMASNtPHuP6VNI0c1u7kjzto2cdOfWsrphyJdCzJ5eN6qXk659DVMzSDBDbB3561FE0gZDIQ3&#10;ykHBwDzUj+WChf5kwQo9TSexm4jiGYEvCGLL0YZBFYF9axRkN5LK+7kAYIHrW0LlvJePccsudpPH&#10;px781EU81Crc4XkEEZrCSUkKN0cTqWlQNaNKqbnJyWJ5rirjTXErTwAo5GcIM8ivXbu3ghj3Z4C8&#10;bhxzxz+dc9LYyPArlAjnJKoS3PXg9T1NeXXhZndTn0ZwUayGNYpsIyKdkrx5w3PBFR2VxulEF2qM&#10;ojYElcbSfTvWveWUrusnnyLsYkBRw319xWQYZvt7zyDJA5bA59K8xo7OWLMnUrKJik8ChgegJxnp&#10;zzWZcaOjQlrhgqEhlAbOMc/hXRykSxxqdzXAzuyPlqJYIpVaP7vG5gT96snF9CeRJ3OUks7lbOT7&#10;QpmDAsdmWO09MYqvaQyebGEiOEUBGcHI/Cu4gMcr7UcKFXHPHAqvCYE1p1HzYIzxx1rFxd9jVPyJ&#10;9NtWmlZDbYXu/qa7TTLIK6JsG3pz3qnZzW7SeWJArM2BggGuihZo3AVlZV6MDzW1ODvsc9STZofY&#10;wtmSq5Xbjg5H51mnTo3hfblu+TkYx1rRNwXYJjYzZ2kv1+gq8LQyW7tv/dyRgYHbkZ/kK73Qcloj&#10;nTcdzk3tmaxRVQFTncCoPOetUpbaV1IeNUj7MeSMV3UsMcVmCjrnsAORXLajfCaQRIMM7bVUDkf5&#10;xXJUw7itTeE7s8+1A+ZO1miOTLliy+3U+2awYbC68vBVo1zlHfk/TNemjRXuJd23yyCM8HPXmsjW&#10;LcfavLhjdFTI2gEhq5PYSW6O+NWOyOOnjgkHky7chTtZTgVLpenWi+WrDcUjA453YABP6UyeCQkl&#10;YhsUglT16/8A1qfBcSRpOEQKCS2f7ue1UqVkOSvrcn1DSWlKskzeWi9MkYFZsel5Q4UsqkZYklhW&#10;1ai7uGYeYHXAGSDge9aFvbyxxRWeWkk3H58deeOatJLQw1T3OHu9JyXiSMo7v2IAb3NZq+HhGJHY&#10;7NrnKA/eA5Br037LMbsF4g2CSfX61CNMS4SVGdbdVbeXnGRx2rqhZ9R8/c8ZOkbOGZW2sTlRhVGc&#10;j8ak2W8UMVxJdRWwAA8uTOZGOeAfXFdvf2SeWUAZVk+ZV3gZ+oPT2rCbTf8AiYQuUWVY+USZAQD6&#10;4P8ASunfqDl2KNujSuvmGR4UXHlScfL2Na1zZr/Z5gG1WADRbhwD2z696maykt7KJnTBlUAHPuet&#10;W8W0dr+8JeYjAAPUZ7Vm4u+gIx2SS0+zyQBGdQGZXfaAejY/OrvnfaZRsUMuTtYHgVLcxxInmQo8&#10;iYAIdcnNOtDFHcyOH2RhDmNQAAaHexcb9itqVtK1o4uCkUUajzMHpx1zXIRzN5kUshFxaBcONmWY&#10;9M5/Kuvnu4LjUjCreZIvzbWBKsPQ1mPawzakxkVVa4cyeWV+WMDGMY4GffrioTdrM6VKxY05FaKT&#10;O4bjjL8EkVvx21rMRK0IdSQFbPAPqPes1WhS+tER1ZUOR8oAJrWlliF9ISY433DKRt8o+lZ8t2Er&#10;9CGezsDLPdLGPNlOGZuGJ6gnHXvWRe6RHcWinzGjlRgyCJsYHp7/AErVlVDcDcTlsnJHIx3pLgn7&#10;KrbSFcYOR973FaKDRmnJLVnB3UEsV7JHPbSgs3ysy7Wz2/Cpbu2ljcRvCH3JvdwoJyew/wAa7a2h&#10;ZLCU5DN1UHr/AFrkdRu557zfg+UAQoLfKPyqWpMmVSyOO1jTozp0bpHHazRhtrkFhKWIwGHb05ry&#10;rXrS6eaWAPDbbGyY42+ROOcZ5/OvWdUYLY/ZXmjefBJMmWBz349O1eKa/c51KJZbcOTIdrpxvP19&#10;sVqpOMWzgqVZpaM6n4YaNa3XxCS/mjVoogoyM4Dr3r7dsVMenAZCFjuJC/KSevT8K+f/AIQeHrjZ&#10;C6sAsq5yUA2EkYz6ivro6ULfR2uJFGYwu4k8jHsB0Pp1r5uq5VJuR/NXEGMlise23toZsckMECzO&#10;Y5YVXIMY4B5yD/Kua1SB9Y1aKS2Bi07Yvl85Unv710f2E32pWzvIyWKncUU7S/TpxwfqPwqtPPJ9&#10;v8soxSLCx7mwAM/59K5Hc+S2OavLNY9HdBE29cgttI6c5JryvXLVbm2uhKNqHDDaSM17jqE0slsY&#10;gpiiRSFUvkNz/jk/jXl3ia0JtiiuG3rgMAQCe4/pUXa3A+RvGoi8+4todxhUfNIBw3+z+GP1r5X8&#10;UIDqE0ltE8TZAG9SMj2z1/Cvt7xBoclnetcvOsoZz5SpGRg45zkdMYr568Q+F5bq4E5IEMMrOUaR&#10;SCT3GSOnPFPC1/Y1rl1HGULM8EubdoLSIAfNuPJTk/59K2dOmZVfcq7mwS57H096r63DFaaoEtpj&#10;ct33LhwD69u1ZKvJFdbklARTwM5NfquX1+ezR8pi6cZRses6TKkqxsse0q3736V3dtY7tNS8gAia&#10;OcEF+VI68V4ppWtT4xas6tu+cDvXq/h7WAZDEoAMse2QHkHp69DX6NhpNpM/K8zoyhJuJ08Eixar&#10;Ekm2NnBbLLgMf8mu407TriV4pWQfZSfvlcZPoO35Vy7Igv8A7WYtwiIdVB4IAx/OtddUntNPDSoE&#10;yoZUUnO08/ga+iorufDVndaI3tVuI4wGieGHy/u7V2fXOK4/zpby68uWVkVj98HCgZ4zUgeXVZcG&#10;DcisDGADyDzlvyrqrTSLTS/DjTyffBDNH97eRkgkH616HNGxwK0V5kNvp8UDB5nELbM8n5WHrn1q&#10;tPcxos8ce5HXG04ypyM5H6UXVxcappq2pk8iLzVd5tmcrnJH/wCqp4LJ7lY5PKZ0BCF9nygetZxm&#10;jmlfqccFnfUGl3BhMdr4GRW1a6UZ7l7hx+6C4zjCkAdM9M10Y0q2tba5t4YEjYnd52epHX61lXcg&#10;SJrdPkDkOSDlWPbmtbwtqXzSexJFdWtvprOdsS78ICcFvpXNXFwt/O8lvHmDeQXHXHQj261ansLu&#10;6IM8LoFbdvL559l7fWnxCOx3YVVB+brjnrk+/FYuxrB216mFDZmKRmZzLEFBIc8huc/pUfmaZFLH&#10;C7srH5lVItwXnnce3b86LuS+uNQje3HlRSkn5QMSnrlvcYOK1LPSbfMct5l5GHCrxuz6+9YuR2Np&#10;atlNr9rmIrZ7ogpOTH0GCM5pJH1IgtucrkB9pK/KfSrMgs7CYyR3NxMCw/dPgoeucn1zVqO9jkhH&#10;lIzkPgkc4HpXO/ML22WhmvaRXCSQ3oLq2MRnJ49zU9xaWB0+MWk0QlQhSEPzKe2fqf5VeeJp54pH&#10;AzGS478HIG4f0P1xSW1sgtmE3CqSdpxhSOy4qCudpXM5jbxPEZXXzNxBRRxjv/WujsNZs47iV13b&#10;fLCuFfaGC5AG0Dk8+tYFyj30am3jLQwtlcptYH0z3FQQ6fcJeObj5MklhHyB6D2p3XcmUk46m+da&#10;t7m3MrJ5UK5bcy7SR2+WnjXLKa3Hlx8lerLkH3H44rLjsXMUrHLPjCh+gPv+FN+zJHbKhsBLcAcF&#10;m+RORk8fp74qEoXMG7my2oIkSMJlnXG4yfwpxzxjt0/GmW1+gdyYo2h4f7oB4+tZ5t2iD+SJDk4X&#10;dHxgdz2qncafK+zGNpI3lDxk9h6it1yCs2dXb3ds807DMpMgMTHOduBn9eMdOK14bi0vQiQGVWB6&#10;kba5G2sDE8cbsVlJwBnpWlbwXUUl2YJ/MR49iYPAbOTn+VdCS7nPJI3TZMJjMkivIPuBR8w/HNKm&#10;qXdi5WUvtUcRggqx/vHjg/j3NZE11eW9siOmxhGFby3zuPXPrUZ1f7bdpvXM/lASMowI8cA4/wAa&#10;LamV5dDp49WtrsbbxE5ATc4yRmsjUdHlncNZM0uCdqxEnlfTHXrXP3UEtxButpzHKGB80jlsdiPS&#10;s6Q3sLW9szuZgNvyZ+ccnOOOff6Um7LexvTTbvcjv4JrWBrq5lKXTZDxNIAy8cgj09aj8PXXm6PH&#10;PDMIoBNgGBtqfKchfcYxXL+LtaNtol6kY2yvC0e9TliT656fSuH8E629rcCwuBKIXjCxOCAobuTn&#10;rwOlfnfEWKhBwjN7n9b+E9BU/aVZLex9U2esvc220MI40XAcrxn3HWplkk8t5jN5m5gQpI4+lc5o&#10;M1pNp8XkTAQEg5AxnAwcj8a66SNYGijaDeHG4KRgovY18LLk3R/YFKcUzRF3c3jxOxZHKhAMdhUt&#10;sWl8xJNzEPtz6DsaLC4jZSY1X5j8jN7elOEjqOpTc3pjNedN62R7EZoZKE8xrfJVTw2VzketQx3E&#10;qubaOzlubT+KZGG1PTOTn8KvXwuLi8hZ1USKixhnGOPw/mKzroPFqtumWVR8smzcPpjIGax3R3xk&#10;iSG5AuAqFGUZGFHH4+ldFHLcSySsSm6blUDdsAYyPpnmuYfd9l2NGrvvOCq7SO/PrW1ps0Oy1lNs&#10;3mkHcgPCmlKGlxtaE15ZXQZl2+XCi/Id+ck1ympaRd3Fu484E7VA3EhCO/zAda75mhjhjEgeR9mW&#10;Uk8d6wNSuZZElhDSJAwzsjA4yMZB7Hms059DOPOndHkOs6JJYzFSQzgne2wru4yDjv8AUetYULlW&#10;iYgqyZ3iut11tRvLuCA3L3BHyCac7m28Af1rm7rTTb3pczqzbgG2jGQB1qHKS6nrQlfdmhbIV0yO&#10;8eVRH5nfkj8Kvi+kinMasyoMtneW3d/8jpzVq01e0skjljVIF8shlMYfcfp6etc4k32mFp444lR3&#10;OFVgRgH7xzkA/wD1qUZyZd7vQ35dQNxEFO1Dt3Ek8rXPTwqxkdiQXH3icnHWnNdW7Imy3l3g/vGM&#10;gKv2HAAxUUsskt6wBRFiT5Af4u2P1rbnaLV1sXGNvHbQoAro0f71wDkntiqrIYi94SN+4Kyqcr6Y&#10;FUrlZFmXa4dlA2kdPepZrd3kijQsUzhsnvmmp6m/N3Zb+0O1y9pLMI4lGR8wPWtCC1EoUPIItxCl&#10;xzgH61lpZkzKVh8yRDgnb1xnjNd5Z2Uc86xSR7ISisjgfxdx7Y96357IbqJIoQadDFqRIMhTPzYO&#10;QwUjB49fStSG2trVHl5Kqwc4+6MnofzFWporexzFG0kkryfOByF4656GqdxN5dgU4TefmDdT71nd&#10;yZzqbbI5EKNcAbXZmLbQ4UL+dZkssUaGYEyAdOcYpl0Wu51VkkCIyqHkwGbHOeOtasWk282oNNdR&#10;sIlbcqZ+U8d8VqrR3OqErbmV5s07eX55hMq5QH5u3T2pkcZHmLMXYSg7X35PA9e9bQt7YrH5UYmR&#10;WJdWP3vfI54rDnhn/tUQxws7TfcIBBOenHatFI7IzgIySlRtlz8gwc88VF9qX7PbxTJvuDKQpdiA&#10;c/4dasW2maw6ealuSjkbcjoOfyroRZmDL+QktxGcZYDg9D/+uplMcqkejMmLTria7jgVWBaQRtM4&#10;yzehwOOnHFDWF/ETHJlmdsv0+8Px+taMr3D6UVsyyxCUEozk8jrz1HNMtlu47dUZid2WCg5+buMn&#10;+tZXk9TL2ra6DIHv7eE3EkAGSy4SZtw9O2P1rabVY54TJHG1xIsQJZUA8sr2GOuaz4dN1G4uMvmO&#10;MkbR1wD3rpn09oLZIni/eHAWRIyufwFYTt1M3NW1KsMzSWCOEFzHtEnmbSMZ6gg45qtNf2psS8sa&#10;xFWCs2Nh59+3pWytvMkDCWabY2ctsAC+2Kw720adjEYg0DPvlfGSWAIB/WudJNiUo7opOsaWF08e&#10;1I5HJds87vX3471hXD3BuWWNcAp9D/hWv9gluWmijBAK429s5H6/pWVc6fd2sz+TF5gX+MtzXQtO&#10;ptzRtoyjBauU3NIVV/vKykkViTxSRXa/aY2lAB2YG0gds5rdD3gZR5e3G1ncng4qW5kn1BlV7VeZ&#10;cmTPKZ9R6e1VrcnnscDp8KRa6JwhdQ+Ski8H2967K6u/MtsRRLbu3O1RgDHtUF1YNb3Tqls8kjf6&#10;tCvBA64/zmtXTNP1K+lhSKAW8smMPdfKI/b6cd6dkkYymkrMo/Y55dOE8koXnLJ3+tbOlaTtuLfV&#10;Jzv8q6jJt2AIZc88HtWpp2mtNdb5dvyHJVicMP8AZ46Gumj02G4SzuDKyW6uwdQOuO2ahto5HX7G&#10;RZwpAxtZ5pmfzGCkRhgxxnGemBz0rp7K42usC2ryr8plVWxnPAbn0zT7cJYTSOY2WXaQCp4Kn0B/&#10;Dmlmlmju7NUiBjmU75BJnZjoWHUj6eorJuT0sQrzRrvq0pQQG3LhWKZ6FgOnSta1uL2eeDz1ihBj&#10;IZY+CCOmB3BH64rkWvZI5UKxjyyCCm09fUYpsWvX8F2DOsZm/hYAgAdscgj/AD16U1Sk9kROhJq9&#10;j3Cw0zz7WIug4CnMgx7/ANK5/Vjd2+o3K7RGpzwPSqlr4wnjs5CNxMj73lXGJWwANxxkkY7+vftl&#10;3uq3GrapHLLJPGwUh40kzE3oduOvvmq5WlqjjhRrRn7y0FsoreaWAPHMzxHEbRvjy892z1HsPatu&#10;KO6SMyxtj5iCNvA9MVkwQRw2qyMrqzruwjcHPX3rZsRH50f7x13dEycYpK52u1tDWjv4fsSI3Ei8&#10;dcZNXbZ4rea5aFozNMoWRsDkdcAEe1YlzZTNNAEwqKxLsRyRWlbxtFG00UfPYsuSa6Is4pxjY0ES&#10;4nbesTDdyG5IGPXk1mXE3nXWZU3hmO0dF4/rXR292ILZY3bLsvzKDz061lxw+dEztlo9xCk4GAfW&#10;icUcl2mYl0gt8StC8UePlJQgHjjk1FY3ck9sxYC3aM/MudwbHA5/lU1zYSyamkzu86Y2sqnOB6DJ&#10;6VXNkLVJozkgg+XzyD/nNc94o2Vn1JZdWnjZmYMI2GDtXcDzwc9qtRyrcIBIxEgOSM5V/YVUjihu&#10;LYW8hKsF/h6c9zVmOGK2iQyMXjThfLzx9aFKGxbUbbGkJbe3tod+11JOFJPHPFV712e1iLyloo5M&#10;JEudxYg+nJH1oSMSBVXE0Z+YZHb2NbcVtH5EUxi+eMnZJitkkc/MoM4Kax1RVkk3xJKW/c5TA57H&#10;nmuh0WO8srY/bJTJKqjOFwPXgVsSQQTXVvLPHuSE7wvQk9P61w+ua3J9olhhSQASgFtw+Udevetl&#10;ZmiqSqKx0N5dXFzhFjR49332wGyetR6leR6dozSRJvuRFlkVvmIx79K5GbVjBCGEbtvb5s54PXOP&#10;Tis+L7Xqb+Xd3AmYBSSBg9TjPrTslqyXS5dyL7Vd6veRy73tgzHbFn6Dn1PNauoXgs7aKFD++mU7&#10;cKWxxjnsPxpbqBNLshJDaK00gKh2HC+9Z0MdzcMJX8uWIj95zwAD0B/z0rOTizCc1FWRTsba6huD&#10;czyqw8vAQpjJ7HPaqN7pt1d3Fo1zOJPMILALj/8AXVq6+0GSSX7UqQRg/ut3B9cH2ro/C+/xDrFp&#10;KgEcUDhHGD84BHP4iuStJ04c1z5nMcYsNh3M9u+E3hm3hhkuri1VIoxjptMn09eM19MaPbTCUIAI&#10;4ouYtg2kAdAVHTr+NclpVnbv4c0+3tC9rJEgd5kIZegIQDtyCDn1r0e3mFtoKTbduxQDEOCTznk9&#10;R/hXkQjb3l1P5kzCu8RXlJs0bANFG73CGGTd8pyAVGeufwBqhc2iSawLya6M3ACqrZYHn5iO4NTf&#10;Z5pZLeVHMreWSYpJAoweTnJ54FSSCO10sSY8wMpUll6DjgEc10JHiXZmt5M9xIiBQqHnacBRjvWX&#10;c3j2jxrap5jzfeIYYQA1curu2itI5kRy24JJEPlJz+pHvUN7NBFfvaNbKLgIHZhJ8qkjOP59K2jF&#10;XHdtFtCG0aOUfKz7vNfqMdAKqR2W/TopnPmRQSmSNc8iQ8FueCCMflWGmoyi6eEK4SQ7jEgyIwOD&#10;XWQpNLormOQuVTKp03D0HvTd4ozcR1hYwtbSrDI7SkFmBPX8+lMjur3TPElsGdZrZFw0ZGN7ZBB/&#10;IEUmn6okAIZmZsEuHOTH7HiqupP52oIAm1TGAHB+8Seo/l+NY3bdmCi9zble3hRJTI0UUjE/L86j&#10;JJ+vfFUZL+6t2gME/nW7MAybtwcMcYPdevPoOap/2fczoIgp8tgN6SkhAP5j/HFUXkgt9V8tmESq&#10;gV5AcAfKF4HXPHJ96aSsFup3LalE1t9gaNYkU+WYUbKgD0Pp7nrXNXzypdRGzRVUMRKW/u1lPMsk&#10;oaNZII2PyZGc+nPpxx9TU0l8yxCQgeaAQ2e3YViotDEu18mylF3dhW3YUxnlT16Vyt5/pwa3iMks&#10;ikEEMVbP4dRjPtW/eomp3g8yGPaG/eYG7nHHT8ar2llfad4ohnjOEQEIjHggjGcGqSvuXsVrSzgj&#10;0kIbmeWXIDIWULgDGOBnI+veorPT1hs7q3nczJcuGxuwFHoPx7iumXTbUXUfnSvCrcuqR5Yf/rrR&#10;vJtPs/JmMIklfKRhFwePQDNacsb6FczsYFybt7dSsnMSbFJmJKkEY2jGMYyfXiqFhBqWq6rPbXkj&#10;CIRg/aDyGY9Vx1BGB1rS/tCzuJGibd5bNmSMPyGHp71Unmvpb1GRvLQsAVAI+hPvScGh8zsUJ4mt&#10;7LUvMsmuWiiZoolGdxHTvxWloMEzaHAZEFsjxq0ahgR83JBHbGKkFg90dsxaF1b7yueT0/Hr0rTi&#10;tbmz1BY7W/aKIKAZUwHB7DB6g1lszFyuyK4tmg/eKDIgf5cgrwe4NQ3V7a/2bIZW3oBlCXwBj9et&#10;bktjc3MTzeZti6FH5cn1z0x6Aetc69qbSOTytocOcMyhuvsa2i1Jk8utypFNPeu8kkgSV0yuJMKo&#10;H1x2FasFpdXO2VZA4ZcGP19655I4TqJE8ayI0g81QfvMCOMdvwreGsTi5aG32C2T5Y1AO444GAfq&#10;fyrSaaVkaxvcs3E11bTQ3N0DHHs2KAAMY6DHcGuR1W6uL3ybaeFYrKadZADL950O5TtIIHTrXQXr&#10;+ZcgvdZib5QCATnPTr7VkahKW1G3LwLDbqdsSjkr23Z/H9a420tzqWxJp+oXMJu4JN0l0H8wvgne&#10;GJzyT9Oo5x26HZg1G1uRLbzxqxIBLAcqDx/Q1FpqWaau09wC8jptJ3DAHQcfTNR6wFt9RSWDLR7S&#10;GQKowwxznr0B/OtIcrepjNk13oMlxp3nWil4d2EO4lz6YqrbMkul/aXLM8RKmNxjJHX68A1o2/ib&#10;y9Gmjt0ULCm4s6bli9SQR+vriuV0+CGGMfad0kbEbpA4DM2BnJA56g03uZqTSILW5EU13EkZkmIA&#10;jRXwAu7IH4DH51NKZzcR7UMUpB+XGSa6+0srC3sHuYYCwLnc7tuZsdMYpHtobqa2mJWOEN86OuXI&#10;9j25xUxbIlPUit0uLCKJ9hVHUF9w/HpWDc3DXYlEakGOQybpIxufnoT6V3E0IazLFiE2/LgYb05/&#10;WuXuBbiYpJ5jAtgBFyW/Kt0+Z6kc6ZmaS1zbWswjIa6VSz4BVV+c9T+Qpuo6nqkuoD7I/wBmDgLO&#10;rDcGHfryKlCHLhEOWYZDNjccjn+Yp8kcZuTGiNFyS6792T7n/Dit1FBzISJlLPEvHykKyjp6Hnmq&#10;Wb2a4RWuGRwBtPO0Ecc4+tOuN1pL5qkHd8w55GOP61r6Na/btGkuSmwocyKcgjPI61ElqPmRQuIr&#10;lp4SSrfu9jhh8r98n35IFblmsLaY/wAzLIqgEZH61jfbY/tDxMjAryG64BOBx9SKgt5Ga6VZ02TS&#10;Rh9obkDOAT6d+OtLlFdGwIJri4IhtpWCnl/lI+vXioW0+3t9MnkDAMoLZI4PI4z+v4Vp2skti8kI&#10;jaTcAcqSSOfaq2qLPcpGtrdPbSuSr4j5jx0PPBzzSs7icl0F0SxF1Zyqzq1w2cHjhfUZqNLMxXUS&#10;CQOrLkuxOQmeCR/Sq0E8+lIMsC7cE9z9fSrOmCTdNPeFUecqcrknCk8fqKfLJakc66mcxeJpplZY&#10;Ii7ZUhlLDPBAUGqcsbOWkCMrsv3mOf512F7ItyfLgRCG3EYHSufiREZFZDLJJncxfKr9a0T01KTT&#10;VzF0pPMDx71BBIVGBVlx35x1rdmC21jCmwh2+9nrzx06ipTCqZaKWNjtO7A5bHPU854qJikkTNNN&#10;JDIxJJUA5I7ZPakm7mcrPY6GwWy+wbbqVRKrEfd3cfUUVzLSkBSrBsrkkUVXI31MuVn8zFlELXTG&#10;ltXUPgYZ0D7e3Q8VnXV15thNDIfMSHhTwuccdMemOKuxygeHjHEAUdOnpXOXEsa6W6fMkjf3eQR3&#10;96/NIJuVz9HqTSil5EGmwC61zG/YobIBwOK/TX9lu4tLfQbx7y3jdJo/KXeBuGG3BkPrx1H9a/NP&#10;SjGt/DtK7g2GBOciv0a/ZvlinsoG8tUgVFPlK2ApB5APuK+ry2o4ykrHj11egz9AINXkurmSXcWP&#10;y5Lj5iMD157fpXXaXqU138qbvNcAAk/3ew/OuDS2gm3T2lr9mVsbTJIXaMdwG7g9enpXaeHDBZ2c&#10;s0v7tTwGJ4Wvbu2z5dqx11p5ys0n2ctvyCHH3ifSsrUbz7MyJKVR3IVyOob0wKvG8MsCqTi2PzMT&#10;ksPTHp60WcNvPrLX6hY5yTuIyGZj1ZuoxjA49M0/JEx3ILyB47RWWRZrkqTkN8q47Z6elaFtpQSB&#10;ILcsPLxIzIpJyeTuyMgA5FR3LMGCQoAcAO4GcD8e9XLPUfJt1WFfNkKZO9sDLY4z379abRujImhl&#10;GpJGdylmKvIMbQMAZx+HUetaFvbW+IlmtI7liWHkvz2xuHI5yay7q8aTVoiQAisMsMh1HIwv1POf&#10;atu2+2PI8tvIp3YVy82HUjoQAMcjOTWFu5Q6009bNEVuFz827ksfY1OLJJDE0gaJTKRLuYHaPwp6&#10;xRDUJw21pZgMk52/ge1SzGOaFkDCJim3rkfL9OuaHDTQkr3Yhis4vLQqg4bIwDnvWeLvyVZHTa2d&#10;iIQCWHYj8M07UJGt7WKOKRpppFxuZgVj98elLZWMbWy3E43TAYDuScfQDpWSTbFYgk1y00+1sLi9&#10;kaGC5nNvGVO7c4wfy5q9O7/aVTYquykq6sCvbr271yd/4fuNU8bi589JIFkzwnyx9s7ei9BWxq9p&#10;MthI0Dlo0+US7SFO04z+Vaxiuo3oOuZoRcohnxIobhT/AAnGSwP06VpwSg2wiUKqbBvA4P8AsnH5&#10;1zME0dxbQiGMxMX3GXgyPnqD6jj9a6CxhDakEUq5TIePJO0nGME4/wAmuiJDki9cGJ0itREysn3l&#10;ZcHP061EYliixb4iMakt23Uy+FnaTm2Eu6XP7wj5ivtnOagYr/ZbeURGquoVXQ4C5yTn+lbJ6Ebl&#10;yGGe4tVUszuwwURTu4GTx3qtdWNt9heVDuyo25ypJzjB/Wiy1ljeO1lueQyMFkUkNjGMcY61nzxX&#10;Uk8yi7muIlAJDIAoPovGTt71my4op+H7Vv8AhKReORCVXagXkDJwT9eK6K5mU3aIhIkCnBdeC2cH&#10;aenT8axyt3aus1lu3E7RGgGV45Y57HPTrWvo4uxdYuUK7QCQ3yle4OD60RRM3cbc6TcX9o0cglW3&#10;48x+zDPAFWdA8NWGhWl9DptzuF62Z2nJ4GQcD8hWzcXyrDIF2vJjG3p+NYMk0jeZDEzKxOQzD5Rn&#10;n9OfyrVQbZyOTWhm3lkEj3wlcHJwBkDJNXdMZxZrFLJvd8bguQpxSRqDBHGqMscaHMjD75znJ/Or&#10;6R29rOJbiRYYlXd8+evrW7VkVEmuIo1tNyhS6knB7fjWXPqsv2NINrLHjazMuCCTgADqR0yfWptV&#10;1uCK1UW9urSMMHacg8+v4fWsRIp73UEdrgwArkIoBHBB5z247Vhc3NW0vNP09t91KJpFyBEi7mLd&#10;hThqQ1C6eYKm5mZEZQcAEjKjPuBVC1topbdDJIwmlchiVwY8EnA5xg4HbP61Vll/01TIEVBIBGBg&#10;Kpz2Hes3HqNJXNRXSS9jYgtEgPJ/hA65/SmyG3nZyytIEycq2cg8jiqV0xQSKsYjDjO9l245/wAC&#10;KitJkHmRI8jO+A74AAI6Um9bGuht+Qk8iXDFEkBO5MEnbxxgVa+yNcQyxpMlpayx4d5FwFGc5/Sq&#10;dtbSxwGU/IR95uTz3q3O4l0tYlbMC5bfuxvJ6rjrxik3oTdXMnUbCxaR5Hnju440B3wk/O3pzz7V&#10;ZigS30w/Y4/IjYYMpXGfUfnj8qyLxXjnWR8CMr/x7qM4/un+dJ5M32GPa3K4OxiRuyemKz5jQ05r&#10;yIwxQuT5iEAjpu/xqol4qxyNeRknJ/cRjDHkBQPfnOenFRCOMSojbWvGT5lhOR+Oeh5q9BbgowjO&#10;64Q7trckds+45+lNSM7RTMctLc325XkiREDshbdtXoC/p396sW1xCJYY0GXyfmJztHpxVp0gN1Ok&#10;CnexPykbgg4/MfpWfbWMSG4MjyebvBiVYQVY5z8xzxTVytGbs7ReUwDyI6yKGCj5jn0B7c9ayrg3&#10;TSR+b/C52lmGNueMDPFamnaWICs0twyyysEJaXcOBzgdfX8qnuooo5TJKVgPJwcgAHHPPfir3WpS&#10;dtDHW+Cs4EgyH2/OOeOlI6vBcRus2+QMMo3yg8ngfhipZoI0vBKxecHADv6eoFOntInhVUuHklU7&#10;lLD7tTyqxT2NaAwX+BdXbLIw2JIIgeAvAI7dunrTH03ybLyYiI96AyjPDH19vwrOljuLbTpZYU8w&#10;x5YgHG8ZxkEexpmnz4hm3q856r5g3EcjjOaOW5k1IjuNMUlIUQhduPN3bSOeg9fXn0rm9RspI9Rj&#10;mWSNA2VRTFycfj6fyrs7gXLTMtujNuG50Hy7Me/f8KydXulg0W984wxWtlbiYuIiWbc6qRu/h5PU&#10;4H5isJ01YcW7nmNzCh1BkCiYFjk7cZrB1OyRrUQogXzHPGMgfWu4uLCE3qhSyK43B8HGOCP/ANYr&#10;mNVsLloVljiZVQnCiQhh+XWvOnTa3O1WZ4fr/hazuJx9oto7kl8swTCoQDznv2r5P8afDWW68Qz3&#10;VrCxMcwKWqqd7qQefev0Ee0MiMFgMkmPmJ5Iry+/0Ca5vpQ4Lc4DY5UAYwP58151X3Voenh8TUw8&#10;+eG5+fI8NSaf4hmjvAsUSk59RjqPrxU0umwSWbSBjk/dYHBA9694+JvhOe0gulsogsoAYARkr6k5&#10;/DFeUaJDJJOI518qMkJK7jIBPfHfp1HrXZg5xqJuW6P3DI8wli8Nzyeq6HKJBFDOHVcgjHzc11Gl&#10;CJcrvxjGBu457Vual4fgSzEhZQm4rhGH4/1rlUVIb0BcCIfdweQO1fR0nFWPvqVeNWOjPoHwbrun&#10;WjW0UlvukRMThEB7Z3fnxxnrXsmn+LbLUfLS3ea2nblEMLYI/wB4jp7V8o+HrxIdoaYRiRxvZeuB&#10;zivXtD1uzi1CJVl85lTfgNyqk9DXbZJ3Q/di9j6XsnRLVZLwsS68DGAfcetaypbXEzMzELjBwepH&#10;SvN/Dt68tskkt29xaxMZAkrhigP8P0ziu0ht7mSRZYQyQKoZgozx6/y/Oq9p0N4ST20Lc0ELOHBy&#10;y8BAOQT9alWd7e3lBYoFAyVXnA5wM8dqets6Azyqyr/DvjyT7/SmTvKLdVk3GNW5XrkjjpQpLe53&#10;wkmrFyK6uILzDmOW3kiR0CEkkHk7vfNdGscM8YZVETgfLzgZrnoLWO52OXWIEcK3BPtVuXzYiEh3&#10;/KPlzkAj610wkkDSb0Nxna1IRJUyWDFlywH4dant9deKM7g7bSC4C9SPSsaG5uDcZKqUU/Nu5/pV&#10;ueBZbcNE2ZOp8tj/AEruVXTQz5IbSOhg1a0lvliW4ZXZS4SRCPqM1oM6CPJbchwdwPU151JFLbBn&#10;WVt5OVLdAf0/lWtbamTbkumxAoXr/F9KuFRyephUoreJ0z3MO9ypOc8uckk1UluJAjbXVuCcKeQM&#10;9/yrOhldonfeMNyM1my3U+5mKgdyAvP6fU1u5qK1REaetjVl1JCI7eV/MdlJ8sA4A9/SnrehbWFY&#10;yCh4YMOnsK5o3sbEOC3mbuFZQMjuSfWpTLdtbhwAgJJHlkDA7Vk6ikrnV7JWOrM4MCHZ5r7dwLH7&#10;oqSG88z93knb3wRuz+tcfaXFw8jqxCtkHzMcjHb3ralmVWEqHbKTubPQinFpq5zTpJOxt3LouMkp&#10;tOevWn2t5FMyoWGAcAZrGW73piXG1s7QOq1l3BlS8imClIQ4z2zVSl1Rh7JPQ7VthlkcELxjrUAv&#10;kjjjEkhZeFVu5Nc8ly81kkjsdyk7Qv16VOJlaAeYCx9CMc/yrPch0bbmzNPEzIS7FweBjI/wNQvG&#10;ggkji3KvUDnqfQ1lmF3ZFVjjccY6n2/lW7p8ahSrS+bvGw+q/wD16l03Iwlyw1ucbqdjdGZZIHWO&#10;PBEi57+3tXPyxT7Ei2+bk5YivYZtPhkjAdS6jPUda47WIDaK8sEDABf+WY6V51XDuCcjeliIydrH&#10;mUrym9eCNMrywZlOAB71RCzM3lEHc+AxIxtrZluZbe5UsqFHyfMbkqRwBjpzk1m3N+jLI0cYY7sA&#10;ovQ9/wCVcCVz1bSa0Q77KltGWMvlyAfMCeoprSW32eRoyw8sqA+f4vcdSOtU1FzPcsZQsqbeAOai&#10;dUBSKRgJyCyg9CBWnsxRg3ua1pqG2Yw4BRmxlgOM+/YV2NvdwqMRhlVSAwYEA9+CeteT3V5PYXCS&#10;+UZTtyFUjJ+meK3bPxLG9uIpIynG07zktjjP9fxo5Wi5UXJXSPabFIZLiFpBGxVCVYHO0nj/ABrW&#10;CxJb7l+ZgMBMkY9DXlula/F54j2bIoiBz/Fxn+tdDHrCyuCsg3MuSAOCB7/0rtpysjzJ0Jp6m5PI&#10;9wRCEZTyHIxxj6U+w05Xcu3zKpGWdMEHORg9/rS2Ox7cOrAEMTlxw3+eK2ZdQRLAxg7gFAQdAuew&#10;FdMYqXvSOZuS0RJcy7LTyQqFgDyq+vqfWuTn0Ce6SOVdzK5BLdl9a1LVJbu6UYfJbG0c81ry6rBB&#10;ZskfCmNQQr8AgdT+IolShPWWxEXOD908u1bSxaRbIR5sQDBmMnK89xXnssF1BfpGyjaVJ57ivaPs&#10;suoXEhnb5ZTkJ2Gf59KztU0ImSHyj5ZCgkMOcc9a4JUVvFHp06qWkjgLeQ/ZYEWMYB67sAn3rL1O&#10;/ube48uAM+x1LNvHTPIGPaumv7KS1JCISFOdwXiudljRr8NuBGeQgzt9fxrl9lZ6nclFq6NOzv5r&#10;mNFjaUK3G7bk4+tbKlXjaFlP+02Mk/hUFgsK6askfCbiDIx569MCrSyASnlXY8gEHt2/WtVBLocs&#10;7X0Rmy2sQhmjkKklflCnoT0wfastNLW3ZJLh1lfG1SyfMD65966MCKYl5N0bZ4UL8hH19arXCs6s&#10;vmgxMeCRkAVqoGKbucldGZ7gwHBEY3D6elYrJLP5LzYi2liAR613DwK8UewLIpX5pMHIIPQe1ZV1&#10;FCsTMybo1OPm4OT/APqqJRsdMbN7GNAzbHDssMWR87H071lXNxFBFJESQSoIbb8oPPU+lad00AiZ&#10;YsoMgKGHH5GubmtVVI0bewjkLKxzlyT/ABD2/KslY7klYoyahb29oYhK0Ui9Y1AbzMkHBPX2+hNC&#10;3MkUfnR2+S5J8rBAiU9AM9QKz5LQyXokChJS5XATJOOpPv8A41sW2lzgqBKxi2neD3z3rb3EJKKM&#10;yV8SGTziqnAVOfrWzBc5a3eRHk8w7lJUgAD1Pb6GoTpdlbXbxEsxmKkM5+VMev605pY9iKqMULkA&#10;bucDv9Kd4stW6M6RYknvVvPOw0QIUA5ABx+dasjGeNUA2PEdobsx/wA/hXP28ht7SR1kWRiRtjK4&#10;wp6nmrp1ER25iIy6qrLKejc8r+FZvQxnB2NK7kRrNQqKMDkg4x61wF3fwTqCFUbVZWVD8v0H/wBe&#10;uwczahZ+WgQFl4IYetc/qGjLaQ+bMyyvyfLxsX6kisnJHnztbU8j10q05mAKTgAMy/cA7Ae9cnZa&#10;P/aesxrcyS+WzttIT/V5GP613msQwCUtNIBdb8MhAIYDuWPcdB65q14D046j4paWTa0QclE68fQ1&#10;hWnanZHx2dYz6thJSiz6J+HtpHa2trDHChZEBO4HYMADJI/lXsDTfb444zL+7U/OY8hXI6ZzXFaP&#10;Yqlk9tDDLa3NyVIfdgFcDC7a9Hh0ww+HIomO1w26TIxxnNeEo8sXc/mqpUc5uT6mFeSiAqse59oy&#10;6MMc9sfT+tZkADTtK7LGAwLCQ54759q6S6slLF+srtuJJyeelU73SXg09Zjl3cfvFBwazavsQnc5&#10;O9uoL2zCRqjLGcKAcDrk4rzrW3mSOYxSNGASAR/GD3PvXqUVr5F1LM0QVpB/qhgrj2rA1zRS90sL&#10;4kVsFwnYHscVjNaD0PnrW7YzWDBkbaRlm2gd8Z69+K8L8R6XJbalJIUEkEcRYqDjnt/h+NfW3iHQ&#10;0itfsyKFXJBVDxjt0rxrVNEtrpJGmhkWbJKsH24A9cg57nHtXFpGVyrHwrqGn3BKzy2og3Dcq7s4&#10;5I61xUsCSTOIZApVsNu4Ga+j/GGh2lo2bZHniMxKJ/y129VzwM9+B6V4TqkcUN3KGjMNwsu9dwG4&#10;KemV719rlmJT0R4+Kg1qLZKraikVtKYZioJUDoeOv1r0HQBPbzQedIRN5uWRODjtzXl8dw0UtuQy&#10;BVcksBhiSfWu40+4ZkSKJhJycFmyDnrk9xX69gcReKV9T4DHUHJPse3WiSm1V5YxHcBM5IwXB6Z9&#10;frWlplqJJJ0U+U0jDe7MWZMHoue2K57RJENlBbsxWGPnnk+3Oa9Bs7N0hE3yR2gGQWkyzfhX2lKX&#10;MkfkmLtTm0y7bW8dtFLIH2EZbLtt3hR15x+lZsurxzXMcZ3JGV3bip56cexqpqF59ukWJc4iBIYr&#10;nBzwFp9tp6tAh+8yj5mxyxPUn3rqcW9jxbpasuTOpikEEITzRjA/g+lLbRx2OpmeOR0+VUdpCT+P&#10;HUfhVtoYoUlmTgLEMKWAKkcfjmuavLueedHtnJThcemTihQitWZpt6E2r67LFuj09Y7pGkEf752T&#10;uMkYGff8KsQ2iywZuFLKCCGIyTzmmQ6cwDSzIHKEgsFB9+Peo7i7d2C2pQock88grwcfmc+9ae4l&#10;ZlJ30iWJtQdb0woium4feH3h6cVmyxS3bzmZ1Ry5AVBlUGePrV61tIgpuLhTGwbcnPbvn86s3E5S&#10;JI7FYYnJzK7Rb9y+i+je/wBaxa01ZopJfCZAksrG0RpmJuI2/dIh6nPBqGa6muomR0KTMxyvXA9f&#10;oaeuifaohLPlnjJITncc55Pr1qWW3lt7VD5uwRptDnkj/GsOW63NFJX7sq2thbraM0rI2Cdnz52r&#10;7+meeKi+0KLXFgIipzjCb1yMjoO+RSop+yNIH8uLIzhcH3IB6nj6U6K406G5f7LJMW5CGZAjuufv&#10;EDgH/GhU5HRzfMV3u4rdWCK0cuAxJwQPb/ParcUR+1NI06eSGHyuOXXHQehzis7zf+Jg8qgzrswQ&#10;2cD6CrUYmkt8Fg56ttQ4IPap5bMJbEzy/ZSQrlVmbayY/wDQanimH28RSrlccMWxnHPOe/FS2tss&#10;Vwr/ADI0YyCH5x7e/wBasXenWsmoM0tuLqLzAxe47cZycde1PkTOZvWxWluDKzSxIEjGSPU59qoy&#10;ah5aIxQMdoZlzyDWopjS2uivlxgH5FTOAO2ffHFZc8MTwFtu2V1y+KPZxWrRUb9TOvtcllRRkRAS&#10;biScZ4PX2qSG6llubVFw0rrujSIEID2xn+VPtrSJhukQTMD0252j3rSt3sLa/gFw0bAyAuxO0AZ6&#10;eoqv3aexs9rIjkmulIe4ONxG7I5B/p2q1b3syXU6xxuAEDRtxiRvQf8A16tL9ml05gjfICPLJO7H&#10;+NTxW0ck6xq0e5DwVI5960Th2OaW2pDaap51pvnWSCfJXMi4BY/rxS3JspGZFmb7UYt8mQQDjsDn&#10;2/nTbizAvEB2srNmTsV/2ufX86xrywkQhRHJDAwAigAAgP9/Un5ZSDyoPtUycbGcYKUuxVhurqGz&#10;WMIW2uSu48EFif6/pXRx3emzC5+0PudYsRITgow7k9x16Vzs5XY8ckqk53FQfy/lVPVZLVbQmN1K&#10;7AVIPUnqPXiuGpPlPRpUXOSKcugvr+u3O2MskY5RE65/nXm/iXwte6JqkaK/kGQ7o93VSOf8a+uP&#10;g/4ebUfDuo6hebhiUiJAMKRjGc10vxA+H6aroUlx5RO1OW2jCA4HWvwDP8c62LcW/hP6w4JxP9lU&#10;I8692W58Z+F/E9zaSPC85KbgQCMjP+c/nX0FpWp2WoNA6yusQA85TLuYEjoD1xXgPiHwbqnh3Wjl&#10;ppxGAyGVAu1TyOPStXwn4hSG5L37Pbvkh40Aw3uK8zCYy65ZM/qXB4mFamp03dH0bBLGsluDNHFZ&#10;wsztGAcnHQfTmtC5kmMEM0ADxhN+OzZ/XiuMt7u2udPhkjykjJ8olOT17/hmupWaQSQ5lJj8vaMj&#10;Gwf4V6Tabvc+ghVjbQ0rC5lNqksoLspw27ng9vakeQzyyXBRUCnG0HPeoYJpk0K6tISC7ytPvxz0&#10;wAPUdKrxAW90Y5JgR5WWmkBCqMck/Tr+FJJHdCaYhmuoNTMsqQvIzEpE5yoHvg8d61or5pYU2KkF&#10;vjHlp0Ynv0z696yRd2Cs8sUhbJ5yud3GPz6VBNfRm1lnit5VigiBMQ++5PHHp1z+FbOLa2OxRuj0&#10;GG3W5fz/ADvLkI/h+baMdvzqnLpkUElxI0sa+Zl5H3fw9ATngVxdhqmozQRIQYXjycYxkEHj361d&#10;DapqVoF3ssaEELIowx9x1I4+nNcsqcluxOm11KGqW0EWlzS20YlZOvI5BPb1ryTUbiZ7aRFAISY4&#10;NeuXFjIl0ZbhZVypO8AlT7YFcsZdH026cXa/vAA4QoSwz3x3zWTSXU3pNp2Wp54kdxJeh5WDKRhU&#10;9a1JLz57aIQoJ/uDy02l/qB3qpe6yIdTuVtVG0udvyKSQfqOPwqhbSS/bPOkQqCcocnGfzoR380n&#10;0L8l1bR2pt7W2dP3fzCWXcUcNzg9cY7UPJ9okcoAc4x7UsdpFPNI8+VbcGU5xz/UVow2qIByZDkl&#10;lUYH51aSRKmluUIHCSfvCECnjP8ADW7FDBc2oRmaNj8ygDGORz7j6VnmG2js5HlHmOvzBicsfw71&#10;PY6iRcyOYjvVR5JK/eU9fpVpJlPmlsdVE9rFalggMqcPg/L9frV3T72MysVjkC7sjPQ1zysk9psZ&#10;HddxHmrgcdjitGCK+81BHtSHHUHkHt9a0cI2Eqclq2dWtkb+583aG2DAYttI9iK0odKgdg90iTrJ&#10;mNN3AH0PrU2kSyzgLcxC6lMYUvKdpO0Yzgcc96uX9vLMkUMKbRG4by1Py5Byfxrk97msjGTa1TMN&#10;fDqumZVdUTBiduD9PyqtLbutwYkVlt/bnBHeugl/tqcK07qBu4Vc7lJAyfTHA/KkXTpZ23GcM4BU&#10;7uMfgK6Y3tqyFKd9zl7CxM97KgTy3IOeynHIz9a6LStMRxDeXkKuwG7EfKkjp79q05NMgCyBA5cO&#10;i4DAA5HWrtrpE4mhTBVYcq/z4UDms5tNG/M9mZ32yF4ZLWC2CtG+0uE49Rg9+DUUPhu8uXe5uGaA&#10;qCx2YOR159s1rz3OnaHZTMZY5YUHmmInJ6Ac/iMVctkuPEQiSO2ktYyoyQpMQJ5PI6kY6e9YWaV1&#10;sTJtK7RySW6vMIEhEcjA7gcAZHt61Yj06G3klNxEtxO2CSOo7dK7N/CaQ+dK9y6SgYj2tkE+4NR2&#10;egzLYF5cQXBwZD1PB6fjQnGXU5va36lH7OIJYYTGEDDmRe2O1SzQxPE0gnLyrGQq+9XZJPI1P7PG&#10;Fk3AsN+flA4/+vWbM4RlEsBIySCjHr/k1LpmkZN9bkTzK98w8ookiEDdyDgnnjp2rE2W8t6bL7Qk&#10;Ei5+Z1LD8R3H0rXldIYPk2xtuyN67vwrFu73ddxOIVLRAhU7fWlGHY6eR2M2O2uYVSV4VklOCzbd&#10;q7snp+dXVEK2piVSkwDtLgAhgOSP0q5bzT3ixiZAqAfMuelTK8E0Tq6raxRDMkg69ec+1U13JaaR&#10;xVzeWkUa5tCJWbALYxzz0/Ks9LqxUmbyZIhIDgMv38dSa72/t9MulEXlJFJ1EhByRxisq709LaZJ&#10;Xh2bFLRtuzuGcY46ZNaJwfQm9PYn0qOyu7Hy7hY0dVO7D/fBI59RThps1zowtoC+VBVFPOOeOe9V&#10;7O3SW6LNCVCgZGfuj3rrtOS6tZI5Qm2LOUJ6f/qqHFp6HO32M3TfDrGZ3vIJQ8ZwsWCBjqMHoR/h&#10;Wgyxwyyab5QPkSYVFXjJ5PPf8K6db15Lp2nlVIERjknL5A4A9M1ZstQ09Lb7RJbpLcYAWU5LKPrj&#10;/OKTU3qylKS6HN/YX+1jzVMs2zK7QMBRyQc8VFLpTXjpOsZDj5UVQQGA5P8ASuukuraSclYwm4YI&#10;L5xmoUuRb2wjc4jjYkDv9fesvfR0RnK2xxcmmSJdNIwVWOCqjJxzjA9+avjw/DPcPJJCGCffV85z&#10;XRW98slwYFtl8rBZZvNAKn0K/wBfalI3M8ixYL4yfM7+vNaxdQtymYUmgGCFJ/3gz95c8Y+lT22n&#10;XEmpfZ4HbfjdkjGB9a02upJ9olkIyCAp4PHHStCzLecoQbgwIYrnNb+91J55lJbCWO2VY5CwWPAD&#10;HJB71aijRrHejEMvH3SM/T/61bI0w/YU8p3jwcllHOPSlh04vB5kjYRR+7B6Y6/1/StUrmTmmTWw&#10;gNnGrMQduSMk8+lT3iiWRFRXSILxjuag2hJkCv8AKGAKBe9bcKb4GZpFVecE9DitEmuhhJ2OWEEg&#10;naRnJAQgDB3DPXJ9DVd5L6KCKGYiGAjIVOR+ddmsFlIUMg8xTyAD1NVtUt4ZkxEY2Yf3RjH1q9Wj&#10;L2ivZo5q2vXtzHIrgEZ4Ydaq3MhuWQmUszElnA6D0xVu6jZNPkDJGXUYUYP51mwWjoSDIXQjOBwu&#10;PY96wnE3ioMdZKYbsiVTHGf4s8N7VoKw+2mBbWSV8E+Yh+VQMZ/nXO3CvI8sPmOQh3DaelNtTv1G&#10;SRiXVm+XcxJxj0ziuLlsaSgmjtori2hgLsdiL9w9x+FOXV45ICInKQ/wr/WuWmcJC8bglsDk+v0F&#10;UllBhYqSrKOQDjJq436nJKlBHR6nrTpBbxwq4cg7nGMfjWIbOG9LNebV2YKLnr/9eq9kQ7M1xKZx&#10;n/VnA49P5Vb1CWOK0EdjcQxyEbpFck5HUqPf0rbm1sYaQ2MLUrlI7+HT7eCOSXd8+4ncF6f5PSrE&#10;s0Wn2q3BIbYrA5GG+h/z2rDsYLyzuZLq5ZJHkkJCIuAijhQe/v8AXNWbuQahfSLEfKhKDaMZIYfe&#10;J+v8qt2T1YTq6GU9zdXOoiO4ujHcgLIUJPyxnodvvVrUtRtEs1063czbfmViMckjil1VbeLQjexv&#10;G+o7QEQZ3FR0Bz29B2riL6W4NqtyAqHOTtHG4kY/I1rGUGeVUqx27iatfyLixtiVlZcBAu3YWwfm&#10;zzzn9a+kvhJ4a1CG1tbmFWghlcPIGPzDjk814B8OvD93ffECC9u4N8Ju/NBnzIrHPU47dD+Ffoh4&#10;H0mzsNFtrV4xhiXLbcNkjkZ9O9eHjcVCc1Rh8z8g4mzimv8AZaevdnY6XJ5VqnnJvkwE5GBn1OBz&#10;Vm6vJjqkduXTykXbKjA7ge2D0xUt5ZKsX2qO5226HO1vw7/hVe4jE89m4Ic4LEjnIPStILyPxqUk&#10;9jVHnybFYmSKJVBXGW56dPwrYae2uYPJbjBIZQcbScZ/kK56z1EW1+Q+GJTO48BAPU1p2+NQjjl3&#10;NBG0nzBR0HY57g+1XJdTnuyC6tHhtvtYkLqjDO0AhB6knrWNctbXNwkiyKHJ6FgcnucjtXS3DG2u&#10;kJO1S4zhsDjp7Z+vbPFcmrR3XiFvNWORm+RtiBFcAn5gF479cZoi3a5SehNaaNd3dxLvyij7jdCc&#10;jv681YJudONtbyTbGcbQFPXAJ/P5TXZtqFlb26JJIIVL8AEcAgDvzxiuA1HxDNLrElxZ2KB/NIjW&#10;QBg2OBn0BHpWDlORpHcry2kx1BpGHkkuGLISd2cc+5AP610VzpyXUUPnRMPJJLM4O5v7rY7HPP4V&#10;PLcA+QkCRuEkBYmPdwP7ufw61fub64ktplgtzDGpyGaQEAn0HWsrsuSuYd5d3d7PBLC0qusu+ZAo&#10;ycg5Xd2GcHoelc3PaXEtyxdy+4ncG44PT/8AXx9K7G2uLKEyzyeYPk/ebBnLfhWfKURjcR798y5I&#10;cAhcGtIvWxg1YoSy3K+RbxQtM6oqRhSAFA4zz+FXjpTxW8TXBNw87Moj98dOPzrNTU5Tq6JBA0sj&#10;vjbjv2rrTOj6MY7oRrOvJiO4KOBnJHIOR9a2aaViNbmDdRwWWmW0UrbFY7cKMgkcD3q/DqCmGZ0x&#10;5vlhFjaPgAcfeqhqztLppkEATYoJAwQvIxnPSmaDegyXMcqHyVjzlQGDODyM/jWVrdCk9CGS6m+1&#10;hGT5yMja33foauvDvFuBMPOUAvkAqpPp/nFWrhBM8VwsIB2nIx2/kfwrKuLW5hle4bCRbAUQj7v1&#10;9q6U1YnmMFLXbr8qMN6xyEpvPPPuO2e1dZaGREudkQmaLaTKH2jk/Nx3A9elQIlpHuRiGunAZXJ6&#10;H2HcYzSyymSY/Z1KxBVUjOOuTj6HaT7Ypy10FzrZhcS3Iu2kXy9oQDaFH3hnnNQ2YuLiTJUgOQxb&#10;PH1FXYrDfArLIWKE8fwH6GtC1Nlb2kRNzHbeVHhWcFgh55IHviuWVktAunsXru8A06OAyiKYkoM+&#10;tY7wiWAxSk7S3+tX19axb6eSXVnLPG0KABZFbrzzn8f51oWcoto95LyGY7cRoX2/XAwKiOhV77mJ&#10;fWdyfDWp6daxJE10djzTD5lGeGUjoaZbeHryHRbaYaiRbLGUdn6kgYyT2PT866q8VLWE3E8wZSMP&#10;k/dBNZrXJudDeCOYuu4u6DuxCgnj3AP4Hp1rWUrrQpMxNRijtNAsdQluSEadwZWwI+ABhfXt+dce&#10;L+4k1m3l1B5UtpVKxluiqCB0/EH8K1tc1P7Po2l6U0BZXvWWRYICZFG0H5SDjDMoPHp06k1Y4PtW&#10;vRvLbBI1XBQD5JCeucjJYYx6c1xtOTNW3Y6OymghaWXy5GVmynftj/P1qPVZ3a3YhFDyOc7W+YZ/&#10;/Uau6fOPsUjvCtuEX5d5++B3/maLYWF1LKwkbeB0wOfp6Gt4xSiYc2upiaXERpclqY32Sgs6k/KM&#10;jnd69+K1IY41sixwZCwX938zJxjJHTGPyrRmggtbd4zMJm25DqcZ+vv2/Gm21lLEt3PFMYY5HEgI&#10;UA4OAevbGaLK4OSsULDVhDPf2c9rbzzWreXHLJKcxnjhNuQQeuSe1bs7H+yFvMvI+5cE8AnPQGm3&#10;93oY0BLiCzCyMuJDBwZHB2hVOMZ5zz2zWJo2Lu+23EiiAvkfKWUc9/frwK0hYndF1vEN1KGVIRMF&#10;XCiPuc5xnp2qTT1luNSSeRnt5QCxBOCpPUVNDYrZzM0SRxKMlV27c89fWnSSxyW0cWf3xP32znH1&#10;6eldKt0Ri1Zkj2jXFxFzI0jkh8n5B9KWfT5LYoICm8kA7/bvj/OO9NhaYxJKjyxoh+dUP3wPfsD6&#10;0+8uJriM3ChYMuPljkLIvtk/5NO7uTcSWyt7yDzo2ZmCNwy/d9h7ZrnDcPoHhSVr+6awikJd1iAk&#10;MjZOFRjxnk9/pW5Y372tuY0UPuyN7dBnOf8AGpGjhufAeoRXUeTbRk2kfb7wz254z+VKV0axfcyt&#10;Tghgv9PuYrkSoYXWcHhi/wAu1sYxnhuPeqkRSQh3j8qQDKnP9e9SSSGXTtsqMJn5G4c8+p6+lJDa&#10;vDOYp1kYFdrKGLBe+frx+tZqy3NlYvza4dN08TLbRzGEYJmfHB7jHerP9om98LfaljVLiRQ4ifIY&#10;55/Dknr6Vj3lo0ljKgxLGV43jOPr9Kq6NJLKkSyDBaQhg5+Yf7R7Y5/nV6A0mi0sU7QS+c+6c449&#10;eelb1xbpP4fgVTskZB5ZGRjpk/rWtNo9stoLgEPsGXYN8v1yKqy3Fna+GoFmni+0MwRYwc9B69O1&#10;DlzLQwcWc8qXFrv8gyX4hJMof5XPHQYpdPaSS7+03VsVTbjy24x259xVi31M2kU1zcFU5LZyBgep&#10;9qraze3TeLJdRlhCqyAxWxyqqOuT69aWvUe0TZhXDpAkSBHKpICOY1zyfWuakuCs7QLGSyE+YG6j&#10;JI/LJra/4SEtpaxLEqzAA7guW/GsNrm3m1a2u5JBtaQBnfhiCeCR3GeT70K6MkVZLW9aTCPtVRtw&#10;uBj8DRWzfX5l1acRJEqxuULOclyP4uOOaK05mx3P5iZfLtNJkIbI28e1cbdXW++RUYsjjPTpXU3M&#10;rNpbs3lqjDaNx5FchIpFyABg9AwHIr8+pxsfaVpN2RsaZbhL5HDhctkt1r9Av2ZJxbzASuBbFM7x&#10;3OeAR2r8+rRljKYALFsZzg/QCvun9lu0k1LVr0TySriYKUjXggAHkfj1HrX0WBu5SSOCrK1M/Sqw&#10;1AXcIjiUlgAMYxwcCurNs4sYrUyBrbGZDjOPeubstHOkPGrfu1yrSojbgR2w3fH9a7ayvIJoRGI1&#10;BC9xwOvFeorp2Z4UmmaW+R7bbEgYoiqcR4wOmeKnF4BbmLIR4htIXHzn61JZQQvMGhJt4RGd8YYt&#10;vP8AeJH8qo6nZS/ZxePEgaJDGVLbAecbiR+NaeZhFam5ZlVtvKx5oJ5csMr68VI0IYTqxMjMeCBg&#10;gdMY/rXPWcdxpqM80au5jB37zgDGSBnr16+1XfMmu9Ha7lkYf880UgAj3IpXOgSysFV/KIjuwg+U&#10;SsCVIz1OccZrodKtJZ4JRNiKOJS7DOBj1rlnvjFOBCVilVcKFwwJx1965a61nUUupII5Hcs4UgsQ&#10;dvUsR7Yxj3qLi1PT/MhSCQQ3D3O7lnm2jyvYY7frWc1u8toRHG4nkckFCST9Ko6Nd+VcEmMzu77S&#10;SOn4V0Et1bSrKJVe0jHysY0JJ9M+mTgZHStre6Rd9ijFaqmmTgp9pmcbmYHhD6Cnosgtfs4w0hH7&#10;zem4/gOx/wDr1bWeGGwKqhF0f+WgfzNueoB7+uT9488dKqqtwkUjfaJARgldilpATkk5HBwMZHTP&#10;apUHYpMsQ3trFBMiuC5KvIqMBn0JGD702SSC/wBLlFrZtbxtkv5swZmOR93aMAdawL3Tp5sS2eY5&#10;ApyVzywP32yeeDjAHYda1IQLcwFp1aWWMKVY4246kDtTUddRNXNDT9Es7Wxd4nKgMWbzHL7yeTyQ&#10;CORnFaNiGOnyrL5Qh3Z3FcOy56bh2zjrWXJuuI2ihDhSuGYAlakM8VpYqHRriVBlUAByR2wetacr&#10;Ri1Zkdxo1m2p3F8I4xdyHc5UHJ9MmrKWTmyUygKjc4IyGFUxqpubiOLyhEGBDKj8Ic4xg9R155qy&#10;qvKGhjaRIoiCDknHI49gaXTQRXTTvJkcLbqiMxKYkAXH4HINS2ofzZhcSlYo2wpQZLfUU57iN72e&#10;SYCONfmCDo2eKt20fnGMggKBgL6c/maErBrYqSt5ckrrkxm3kCjZzux8v64/DNZOiwXElqLi6fEv&#10;kKzxoSdp5zz1IzjHpXWXK/aJDBEEjMYBdmbGBnBNUo9lkzxxvvlHU7uPatoA3oZWy4M+w5ZyCc45&#10;A9MVo22nzidd4JiZQVPOVq39nkup0nZ1WVFxnONwyK2xYW8GmQyGQs4l3uCx+7g8frW7qIy0MWfy&#10;ra1aZxuiAy5JwIx/ePt/iKyLudbhYvsvmuhPBVx09/UfSrepNaXcqxRuzRIcqDnafY+v0rM+2W1h&#10;FtEhVFG7cF6e5xUvuXFXd0Qs1vJbvdXMZgwfnBQ8cf8A66qQtLdqqQK0UbDIZjyRn1rpYLZp42ux&#10;lWYZYHkEfTp3rJjnRnmSN1QIflOMFs+1ZXNrFiCKTzEQs1zKpzJnAXB6e/vx6VHd6PttY7+UBC0h&#10;xGX5AB+8xGRz7fjW5Z2eF8x1MFyVLAtx8o7/AM6jlurqS2h2LGsCZKZODj1zT3JMB7CJdPZp+VbG&#10;SrcdBxk1HZQrCQPNURtjYcg459fzrYu4pZLbyrkgK7hliklaLew6YwDu4zVeGG2Vc3DRoAoZ4QSd&#10;mDweQKzcbu5Otzcm2W9gskkispzgf54FYbss8bxwgJu+6W6ZHPFUpp1a/jlS6/epNut0YbkyOgOO&#10;CKtWVj9jEtw6l9sahI95yjnrt7beg59u1Q7o1SVy1d6elmw23Qmd1WTy+MKSOmevTis6e3cxsWkS&#10;KKUYk53Bee5HIp0ryySmURyxunzRzNL8pPcY9qzvtSJMJWxvc85jO5vr2/A1zts2Viae2a3G+NTG&#10;cn3H59e/6VDNcQK6mXeiLGRiJypfPcnr+HvWjdS+dbCd5sn5giRchScY/lWELKeKy3zSB5S3KFTn&#10;1HPSkn1HoWJbPE5MXmPbxqCCSSR6Ag46etPe81HFvFDcSW6MSphUAhj756cVA09w17btcLuRcHy1&#10;7gDA/wAa3BOpu9hTZabdwkXlt2OmCOPTNbxaaHYUzTWm24kR3hABDpgKAOMkt9akupVdFfcylyA4&#10;U5IBIxxVCW5nbUVSWP8A0fy9wfdxnuuOn51PFa3EhTyY/l3YCOSxfJxz3+laPXQWgySeNY3Ecbu5&#10;C7dyY+UjOT3B6cVRWTzJiAzbR98oc8dxWa+plbJrho8PHO2wMMMuPlwfXoTUlveMSlwh2jO0gqBw&#10;SCelQt7DN/7Y0mBubyNvllRxhfx9P61UzLGI/s6sVdgowpyCSBk+3/66z7u6SO8kRULHO7r0qSXU&#10;ZZNKkjjBhZxhyr7W29CB9RWlxvY12mkigkYyxSSQyGJvx5IHr9RmqLSkySQMWaRU/wBIgMe8FCw2&#10;7hjgE461YAX+yoojlncDd8xye/bFa+nIWY2TiGOPbl7t1VS4UYAbHJIGe9NrS5zrc4OeAMHkiZmR&#10;SdoQcDHJ+tZTS3FxpPmKEkB6uUznnriuzDKHvruKGNojBshwu0IS3JI75BI/GsdYLifS7loUKLkI&#10;EiAwoHr9P61y1I3R0xZwolt0vZrGBJkmMYVjnKsAc7R6YPP41Ri0Vpb1kmJiiSMt8q4DnPfPpXYQ&#10;Wqm9CgL5rEhpMfd9/wBKW+2G0kgmfa4GUIYbv0ry5020bqVmfO3jbw3FJZzOIBLcBW2LI3yHPFfE&#10;WrWOoaT4nnTzGSBmKqhGQmBkEV+mupQ2c1rLJcosibPkBOM4FfIvxG8Pw3OnvdmERFJWAaIZyCfl&#10;4/KsqKdKd+59tkGY/VK/I1pI+e7e4e5icSZ5iPLg/KR/jXJ3PmxT5EeEY4BB+7iu0t4vI1KdJSXR&#10;ThgeABxn+dc7r11ZyXrwWsbpCuOXI3HHf6V9BGpG2h+64eum7RF02aGOwBnmMeWHI69f/rV0Wm3Y&#10;jv1fzyryPyR3HNcHb3US26oyrIWHJzW9pV/bHVYhM2WxuHzcACu+lWvZI9jndj6e8IyMLR7lHClT&#10;gndyf6fnXtmn6pqcSMfm2vGAVK5JB9hXzb4Pup5CU+0xi3kRt8eRng8fyr6D8N6lMmmQy3CIJNu0&#10;qCTkdufpXTyu92KnJrdHa6fqsYt1W7MgmgyoaXgKvfnoRWjcJLLOJBtUbATg5BBAP5jNRxG1uEjL&#10;IMHAUdsZ5zWwyWhiVY5GLLzknPYf4U7Jo641EnojHtHlicRKQyr1L9/atcakqTQxLESmcOvXj05q&#10;hLJKk27y0eMddwwSfbFVCXuMSKBH9W5ArKMbHWkpas253kkjeOz/AHDe46VnteXdltUtuG3oFwDQ&#10;0ssWCHLLjIJPJrStzFewMJ9i4QBTnoeK6Y6FaRWpHHc/aOHR1yAeGwcVTkjDK/2eIRShsu7Hlsf0&#10;rZaxEkj+SSwUAK44Gax52kErRuV2h/mz3rXntuYc8W9B8V8yMPNkVMAY29O9WHuTPD5quHdQfmHQ&#10;VVubdpwrl8RZ27N+QPQ1mJdx292BKfMd25wMDGfStHPSzGkt0PkkmKruVSGbk+tacM7CEosgyB1C&#10;9akMdvLcpIqqIhwqk5xnr/WqF1cwQSxyJiMM5Xb6AdD+NYX5Wac11axefzYJSxAbIDKfrV1L2IyL&#10;Ao8w+SqsffAyPzrDMr3oYeYyxx5AVuSxzx09hTDDcRXkUiEFfLLbi3THrVxlFMhq+5tXExWGNlzj&#10;eG+U8rg5qUX9vdIC4YHoQr4J61iRXIn0/wCU7gWZRIOVJHUfUVSU3FncbpNuw+3PNb3juiORG+t6&#10;lvqf2VUYMMEuVypz6Gtgv5snDmPy2G8Y4JxXNpFPcorRhSWGcd/altLm4iVkLJtOVGG3AYIz+NVB&#10;q/kZTSex2kTRBwd21sfLn1q5bylLssMowIIHoe/1rmra5Z5lJGWP8Q5ArcifchYvxjgEcj6+1ehH&#10;VaHnzgdXHIhso1Egc8twuTzjvWTqdst1ayIEZmI+XHFUFuhAU3uChB+6KvxXkN5paPDKNgGPlUq3&#10;H1omoyjZnMoSi7o8v1i1Npcoka7zuLKNmVB96582bmBS3lpIcsXUYGPpXp2s24e2edRiPGXdSMj0&#10;zXILBZPAokmjcNna6nJGe3pXiugoysj2adV8hzD29sIo0gnyTyoRv51FILNEiad0JLbFLHlmweB7&#10;+1dFPbD7L+7ZVY8B2bp7YFV4UxbvFszFIAJQUBzyOlaODsa8/U5m4059QlVFYI6plSQcCsaOwuLa&#10;5kEiggYIbHXNenxWUQsz5ACyIu1FKnpnkA9qkk0pJ7LyhETgZLHk1xSjJG0cQoux4xdaxcAhIVZx&#10;v2K6dC2cf4V2fhrWUjmldrraTlGKMCpx1FO1LQflRbaAIEBPI5YnvXEz6FeafYyLbwCG2U73K5xn&#10;P9a51Kz8z1IujWjZnsyeJYFKwxdN2dgOeM88/wBK2rO5kvNVW7JZo1LBkPQDgg/h/Wvnmxle11AP&#10;dq6SEhsbsBsdPzr2bTvEumw6JHbs4aV0PlAD7zdxnpXXSqXl7x5+IwygrwVz07+0LCGBczqkgHyI&#10;v3nPoPeoIolk2SOhGFGYifkHFc3pklxcoHfDAMCgwMiuoF0kUZgZQZjxtx178160eWauzxJR5XYs&#10;IkMLOwBRzjAbjH0FJHZ+dJg5LkZY4wPaiGNZH3yNlEyHQHPXB5PXI/rWgskS7TGCEOBknmrVNHO2&#10;0c7d6cHLuVy6kAE+n0rjbrRfst8ZIEB8x9z7hyfpivUZIo5Lt8sWbPBGeRWXqMcAQjady8l1PSs5&#10;0kzanWknY86eyltlW5WNIrdjghj82e3HoagIea5TLALnB29jXRXVvFMx3yMWzhcg4bvWU9vEm5QQ&#10;ZIvmwuQMZxzXDKHY7+dNa7hJbtNbYZFiTGP3bZ5qA2SxwmCVzGDwjJVlJoQ8kW/ypW6Dkg1NAMyK&#10;HxOqk7efue9JRbId0UCjxQ4JQw/wkjBFcbqSSRyO7gyxYJOD930rtLhjd3ckMIJRFDEL0we9ZlxZ&#10;XEk3zMsadmK5GPf1qJQbOinJR3OGuYXktxLuy5VQe4YCseSz828hlifKjOVDHGfX+ddlqcAiESwk&#10;PHvBfdwQO4GP61hSK8WqGQOWtuFjVkwe+a5+Wx286cTNS2nhuvPWMFichcjn3/WtIRokkTXYKxjn&#10;CjJz7dqvvId0SIiiVBlN2ACKg1C6j+xxqSN6v95fmyT9KVrmL95HO3dxK1zI2dqE4VSQd/4etZTB&#10;7lkYE7G4G1SpjxzyPwrTmmVrmOPITL4c7cnr29DWjJHC9y5ZcLxtkBAJwOprT4VsVGSWhhq187iR&#10;GCqgyyMuQR9avxC4O0B9sisCo7Ee9aZiijt3USZjYDBB61npdRwwsI4xNITgEnp71DlfoaOaaJPN&#10;a0SeQu0bj77b84PsOwqlqDTm2JEuQIhu8zliT6D8alN8zjcIwwPEmVHb61z93IWkkZ7grk7lAPGM&#10;Vm0nuzzqtuhx3i+IwTPtmW4dipAxgKr4yo75XPfuOMivTvhhoBtdLt2ecPcOA5l6BlPzAfX1+leU&#10;XTy3XiK1g8v7Q/mjzzjIdf6dq+pfAulD+y4t0JVFG1Rjjrgf0ryMVdSSTPxni/EuFNUk9z1jSdOZ&#10;b+CQyjLYMbEYVtvTr0rsbgvNavG58ksSQYfmLc528/SqWlxeRp9s86q0IG2N+uD6c1dnuUe7ito9&#10;qPJ8xPpiuXlckficpJGEZIn1uK1ZXS4cltkf3IwoycH8uKXVfPnCQo+5UXLFkIySOlbb2sP9p3N0&#10;3ys8m5mxgRgADA+vvVbE2qWzRRyKsEQwAfvKe4J/Kn7NpWMud3M2Gyt30lWZwWVMAY6muXniSW9k&#10;RAIznbJI+cL7+9dhPiHRGljQiKBPmbHGc4B/X9a801C5uSJpHDbDnGFzuPbFctSJtF31OXmsZb/U&#10;LyeQKkLEgv3JHTA98V5xr+nxm/kGw7XUKQD1/CvYbfzbvTVNyFSY/KyJHtwB6Vxuu6THBE90d7RK&#10;CevzA++elcLgzc+VvFeiWemXFvcJCtygm3eSPm3Y528/TuCPY18weKtPnW9vH86CSZYw2JIwJVUn&#10;pyT6V9iXkll4u0+O7tbaSFIhmN5jk/rjGcV4f408PeZHNL5CoQCXEjYLDHBHc8kit8PN0aiZM4Kc&#10;bM+WXBgGGh+8flUn5q0tJmkOwSSr8r5IxgbeMD8K2tf01IdHjYs1s7jMTbfmUjsc9Poea5GKSW2L&#10;s9vNE6f89Byy9mH5V+rZbmEdD5rFYZpNM9+8I6sFRn2fMSNingD0PuPpXqlxq0VzYtE3m27Ki7JW&#10;+42f4QPY9/evmjwjqMhvnBYrANoXdy3ftXv+j4lQym3V3DAiR23AYGcKDxiv1PC14zhofh2c4X2O&#10;IbaOh0yymM32h4i1uyjyjjgk9RW3N5FoS1xtVPvMoOAMVSi1IRoTIqxkIMMpGDnP8IHB6VUn+13b&#10;3UskXmsiAxADL5HTjpzXsRmluz4qUW5amNdTXOpalIUtWuoVYlYF9eorotHghFi019C0chhywZRt&#10;jI5wMZ4/rWrZ2K2Wm3NxKoRo4stk7WHbArIOo/brwpAm2JQDj+E/WuqTjZNbkOV1a2hn6hFLqEDQ&#10;QMVj3pICPu5U5B/MVPFp4giEk2I8KS53ZBx1P+f/AKw6GzgQWzzSKqbgCqrwqgjn9ao6pbSalLHZ&#10;wuyW4ywk2ZVsDp+fFczbW4KV9FojnLm+W71CaGHPy4ORxtBAxxWzp8CCz8sxu+ByMc9M0lrpn2Ke&#10;SNnUI2C+7qf8moZrt5rZ7e0hYyo5DSA8sD2H6UuVPUHLotieZJrSLEaMAATuJ7H1pthFa3epQK07&#10;vMQEEQOEU+pPQ1WudPubmOS5uGf90VxGDggnsAOo+vFLDYw6fZKI3YPj5zu+Y881SpLcSkreZZv9&#10;LCxyiCBS6MVDjB3DuAc4rCl0pDNGzzR+eE/eRn75J6dO2K6WORXZI2QfZ1+4pJO09q14LU+cTJFl&#10;HOP3oxk9yT6UnB9zaM7HE2unPI+VwY2GFbblRjrW8LRbWy+WYyxlOQ0YBU+2O1aV9eQ20zfcdg20&#10;lcKOOOg/nXI32oNLOZAfLgX5SF5yfwrF3uVz8xbF9aeasSMGkcBXORzj+XpU3n6U1y0U1nHJIoyZ&#10;o3cklev8RHp27Vg/YA0kTwloZS27DL96rtnbnfN55VESTcmCFAJ/n36VpFQW5XN2ZJBqUNxJtjQJ&#10;5h4DJhlHbjrVmYxB1yhm2IQ4x1P4U8W9g14JlbaoztYg7j9fwHSo7m/t1EUFuGmk3fe8oDj6k5/C&#10;qVuwNt7GDqFxPPPILOF7SMoA7hcbsEfjWLNY3MscrTXDlMkvhtpC49RXU3NzZteNGBKXJyWYbRu7&#10;j3qWKeSWyns7UAysQXVVBcgc4B7ZwK0vLaxoqnKjLsrS6+y26kbI8ZjV+pz09zxW/DaPBAD5gjc8&#10;ZJ4JHr7VUjkvFvHkureRHV8qGIwQBgYx+f41qi6aO8heYJI6Dcoxjb9KhzkZy957kF3pmopZyNGU&#10;VsB9si43jvk5ycDoK503krTu0iOCvyqZEICn1A6fiK7wa9b3NkA/nwgf60NF93n+HP3ga4LX7oPA&#10;7xzEqrlELclkHIHt+Fck56nVQpqUrMy7maNbh283e3UEL7f/AK6xvM+13sUD7mBO3rs6+tU57tY5&#10;AwZZFYbowUzg9RkfhXSeA9IXxF8QWuJzhZCDPsJyzAHJJrxMZiIUaEqktkfZYHAudRJH2n8L9IW3&#10;8C29o+3MUSsWBye3Ge/Jr1G60B7/AE+JEVlcEsz9Mg+1YPgy2aDS4NPii8yGNCVZYuTjHUj6V6lo&#10;KyS6zbtOslysj7TDBHvZiBkAAV/OuIar1pTXVn7zh4+xoxiuiPmPx/4Ljaykto7KBXViXkWPLScA&#10;cnvwAPwr4f8AF3hPUND1JL6SIxW0jt5ZGMcMR+HIr9e/E2jmPSnS4gCtIciNeRlc8v8A3T7V8ofE&#10;nwXBrtvEkcGCqncAOGOcqce1eVNVqMrxPtsmzWrhKit8PU+MtL8SyQNGpkYumc5PBPp7Yr1vRNf8&#10;77O7TrKQuBuPyj1zXkPijwXf6JMZpFMCmRgyN94H+9759qxNJ1mbTrtYp5FjjDfvM9SPSuyljtVz&#10;bH7thMXDFQUovQ+o21KT7esiyFWKlV4xtzzge1W3uYWnthKHYkqA4fbu55BGORjPFeaad4jVtOha&#10;z1CZcsd6LjDA49s9q62LUj5glWRUVhgqoBGf8a9+M4SV4n0UJJfCa80VtfXCXP2N7cByI1X+En09&#10;R3ro9M0aC7Mb3dyo8xhEsJbaXxx/kVzOpeIRbaFbpbYineEBgvOw49+vp36Vzk/iC8uFNqrCGN/L&#10;YFByCpyemBz7c1py1ZrR2PUgpzWrPYpINMgvnS2hjij2bFj37iMDOc++MfjWTcaxFaRpINo2crbp&#10;/U968zsNVvHga7c+fEH2A8koDgYHfGcVsSQSShV2/vcYLK24AjtkcVPsGn7zub+x7sfqniK4ltZ4&#10;xG0KFuAGOCD/ACrgtRt7idGmdHSQActydo9+9dabZ/sLSzOZGjOdrcBuelRXV3p0aMDAUk/vkDdj&#10;rgc9OBWtoRVkjaDUX7p5lHYxuwAJ3nO3jn9ea1Y7QR2cckkgU5woHUgVYvmIu4/KlBzuaRgOcnt9&#10;Kx5d/wBojEmVRh8zA5rlbtsdSu1qX7jUUjVEik+dvvlgAAPTmj7cyhQJmW2z8yBSck9/Wsf7O806&#10;wyqPKTk45yPrXRW1vkgTRYiYAAgdfSiLd9irRSEigM6CVMyLngDnrXRWunB5Nw3xrswUfqf/AK1V&#10;D5UF1KiSGGB23eUg4j7cfl+tbsF7HcWYhiBMjqNpcgPnPHHXnFdCbfQyc5PRInstPMWFZgGOCFzg&#10;DFdHf3MEOnhbaJRKzDbKSBux1wK46O6Z/IODAY5i4BbcO4IP+FdHaNDJdK7nz858smP/AFfHYelT&#10;KDvdkOUranR6bI7TRNEApB+TJz17Gu000WjMwvP3moSNlyn3VI/+tXD2M0MTiJEBmjIZgFwfauis&#10;Zke6LbTvaTJGDXNKLMXdrQ7n+yo5LaS4R3LY4jwME+9Z8WkXDzMDFIpHKu+3H0GDnv3qeC7minIt&#10;0YAYwSeDW9a3Ust9tnAjYY3FfumiKkjK1SJiR6IjXJaUEJEvoeeeaq38D+TLFCdpKlSvPfvXcxtH&#10;OCrH92SdxHBqzDbWitI80LTAHIA4LD0ya25ZNlKrNbo4TTvDJuzbT3EgUMgMSvFtb0+uf89q6uQx&#10;abYulnGZHc4ebcMt042+uepz26d6rzX6XX2m1CyKZT8hSXbIR3QEdO/51zcsVyYXw4hA+Vdr7iAO&#10;2fX1peyb3K/eVFZmhJfLG5VxvIGQOoU56k1GL5Lv7QSTEm7AJP3veuLY3k94kR/1QXaWU8sQe/rV&#10;x55obdCJGt4wyoyqgIOTgA9+tW6KQlSOhe0t/LEu1mIHXH3q5+eZL6+ZLT5VDkbMdCODW9GZiYS6&#10;B1HPyn5ay5EB1IRJZu3m5/exkBVPf39vxrCSZ0RikiSLQTfuqykYJ4Hen6h4bjg03MbBmjBLHA+b&#10;PQ0Ib3T1WJWby1Xaw6k+nPXiqv2m/vR/pTOyOxAVeAqjoBXPad730Ll7TuYr27LZgohkkUYVVU5b&#10;8qw7u1uHsJd9sVdsgqD+BB/Ou+hs4I5Fu2R1ljOVVn4Hbn86rPD9ouZlK+UdxO9DkEdgPpWsZNFc&#10;z6nFRxTyLZicZu7cAOgferEHufpgDHFaTXCR2EYWFrp4fnjUjkuDwGB/kcDmukh0sJZNcqPObcVB&#10;k4JI4HT6ZqGOxihM0kiOkjfeJ/iq3JMq8Wti4tpaG0R7eFXlKg7QhIyeTwcdDTm1DfCLdlE8YOBJ&#10;n7h9AKswtGlruDsxUj7vBA9B70z7HG0CTRwIdy5wWx3649azS7mfLC5WkiWXagXYynnH0NOgsZZL&#10;doij7MYBHc1oRWssKySOoywHGefyome+WVGty23nClcfjWyuir22GNpSy2qLGH2kYkw+0kdcZqwf&#10;Du6RltGcMyAqxUkc9sn0q1pK3RlBliMZDHCE9v8AOK7AStDEojZUDYUhvWi7uZzqTizg5tHktbsR&#10;owVQmGcDljVtGUQi2KGbAGHxjFdQdMinv0aaZYQ/Uk5yfbHerp06xFoi+cS27q2ATVJt7oy9unuY&#10;EGlxy3MR2rINp2t/FzyR+lKfLti0MMG4hsALwVNXLmK6jm+z2sThx0Ow8VIulX0whm27CQQ+Bkk1&#10;pGwc0Xux9vezvaOqwBmjbbtbOc+vvWkFS4ZVuNxYxjYFGOgGRUFnpotWnEkrCVRuDO3Q1Ztp43fb&#10;teRlbhlXqT0611xcTN2+yV5LaA6iuEGeM5NWZIAFcLGi8DJHJ/L/AAraXRBLJ5mRCzKCQTk1bTTI&#10;4h5XMhbkuOTitl2sYOrFLc5RIHjlTeeXUsAF4qISCSTaiFZDgu23kdeMCu4n0xFtQqFnBTaGlHIX&#10;uBj3x+VZ76UGs4Wdo1eKRmJZclgeg4+netOXW1iPbQe5xGox4tWQMzy7SwQAZJ7fTnFZ9xCVs402&#10;HATaNqkADA/qcfhXbPp0Mk+XJaNsMFOeeaW8FsssX7napI3D1HSsJxTLjVjeyPOrS2id5hKhM6gb&#10;+vPUCpotPigl8lGWQgcE9j6Zq5d2cq5kXdCGY5ZT26jPtz/nrXORXgtLqRLiUMD93B+7715dSL6H&#10;andaEM8cq3+6YOynpgZqpLtwwd/KlOQpA5FdY01ncWCneAWXIHXNcnfJHJMRh1YLncExn1rnSk2J&#10;yaWxFbW23UBIblssMICOHNMtdCbUby5nllACBlJV9rHtgfjT1je0gW4w0jf8syzY4xVeK+lXzEjZ&#10;jDvZiSeSSf8A69bxU+jOGpKRbubWKy05nDyPOR8wd854rAsbtbL7W8BWR1GXMnQ5+tWLzUjMDMYW&#10;8mMYkKc9PWuG1G5/tF1iim2QYLsE4J56cV0xhzL3jyas5J6st6jqsJmimlJg+fCkrkAepqjaSSeI&#10;vFEWnWERnjdwJJugA/vfrXnuqazc3Eb2EK7mJKADkhf8ivoD4O+DLlbi3vnjcSk7U28hieP6152M&#10;rRw8PM+PznGwweGc2/e6HtngTw2ugWVtZw27zBVQBgOWPAPXpzjmvpOyt5LfUHhlDRXCNtcZBweh&#10;AxwfqKwPD9iLWMR3CbZywxuGQRxnP6fnXoszQ6Xoi3DoJpZHEYRRlhxyf93I/UV4tKLnLnZ/POJr&#10;yrTc5bsjvLOW4sTDHP5MYG5kxksO9UILCeHVEtCHICEtk4AxjAP4VpNdROELbfNZDti6rkjqe9ac&#10;Nr9l0kOqSRu7ZKv3HALHvx6e9e0m0jyeYqx7smCVVa1kZcsyAFUzyB3qonm28RhN2beN2+faByAx&#10;x+mOeKdqbyLAUBUup+Q5x9P61zz6XNOyyTTMC4wVUnJz0qlsWtUdJdW8UmnNGZnmaSTeXWQqQQcZ&#10;/IniuaS0SDxNb7UMuAVDYyUBOT357V0em2iQ2IE0rMygoxJznFU0mjttVVwxDZJwwrPXZBtsWJLa&#10;yZjc6hEHRDiJCuCVzz9KoamLddPle1Yq7kiMbgwRcevXPStGdp7wNdxxmSHP7sL1I7moX8O6ZLay&#10;XF2bp52YOhScrjjpgDGKy2eoRmkYujXl1F5EbL9oY8F93A/Gute88u3aCd1Ibkgng+wI61T0+2t7&#10;B1uooizw/MvGccYy3tz/ACqVjDHp1yZPkdmyu0Yzkg8ZHt2rTlVy3O6MeJ5k1GaOKEujn5VHUc1L&#10;IMW7ziQCFXy8b5Jk7YAHPv8AhWdNBdPcvqMMhjjDYyVwyn61VttVlvb/AOyLbvDZW8oUl1wznAJI&#10;P4iqcVujJSTNq2kS/ufNSzkGeFt0BV5AvTHerVvdxNq8ccbedBHJuBzlQxHKt3JFZTR3sd6se+R1&#10;aM87sOecgAjtirdtZKupCYo2Fh3njCkN1wPY4qU7aMG9DqLmbT5rDyJoN4ZTnccE/UVlv5MWnS+X&#10;IiRoo3IoAz2I/X9KzHgml1ETuGVtoTPOGApsdg0qyMI3AbhuD+dNJdyFqdPZslxoqJGplhi/1e3+&#10;HvgmsQ3Ul3qbWtwhhAyoOeMD9O1TadMVh+xFUDHP7xmPygdyF64wT+FS/a9Gu9XhnluYpIZGCPLB&#10;kRtyOxGeOn4VKXK2DV0Z32EQ6hFK0h25yCgyxx0+lGoPci4VBiO3kRgxKkMehGPTvWzbuttbM8pW&#10;Q738vcfQ8c/SqlxfC70aa5Plvtfaq56+30rTmbYko31M+bXT/Za26LK7Pnl8BiAMdBxXJ2uoxv4i&#10;TIlZEIyFB5z2J/hz+eM1dOlXuozPdXMQt7IyD5YiQFUdTmuhsJbCCzAso0lZvlYsuQQAAPx69ayl&#10;Hsbe6kWILdb7SHuWgktJQ+RAzbkJHqcZIGTjv1zVGK4mklBt55IrfzCFVW+8w9fWtYSQoGluFeNY&#10;iMFXZQvYEgDvmo0S3fUt0EQ3J9z5eQe+TWKTuZ3uMubK4vtEmF2rmJhlk24yR3rl7KU2M5Db3hBP&#10;mGN9rY//AFV3K3UrERhHjiLZ24JBPr61l3dnBDc3LiKMzP8ANszz0x9O9a+o0ea6LKNR8X6i8xkt&#10;iJAlqjL8sy54y2flb6e9esNbW1tZ2ry7XkcE7jFjIIzx6cc15vayPaam00UAmaNgVUjr34969DS7&#10;nvYQ0yeXGqqESQdDjGM1iotlVE2xYrRLjRyqkKwVlG5gCAOQc/Suan0x7SBJ7WVhITukkzkHt0/G&#10;tO5+1Q3zC2fa8kx3KCV8sYGDn3qXT7Nby1vliY+ZEqtcuykK7lcgZ78YNaJJLUziramE8rzwrAZQ&#10;spUkfLyAOtWWaRbJRG7mRYwHDck++PSqrWtzbajFbh1kkIzuxyfX8q1m0rbEhlMjx9VkAJ3Dt0qv&#10;dLM4QE26L8ksecnKkDBPpUtlctb6pqEbos8OAlrIowxGR8zDoO9aswksbOYnY8TICV2kkYFYASG4&#10;sRd7yrEEqu326f0q1ymbkkat6t5JnypmwrkERJ8v6cVZsrKRNSTfK7MqFvL/AIPXPPf2rL0/U5YL&#10;X55pDAQAIX+VVPpz3Hr05rYtrzbdmWJiG2nzAeccUm2ZPV6F66i+1WkUqEq+8GRUyFkXHX2+lY/n&#10;x24uLdYlJxvYFiNinocfWry6mLZy0rx/ZSQdzjA28YznkD9aybk3c06vLBbQyzkSGOGct5KYAChT&#10;26n5vwqVKz1KjHuV7K+ls90qyiRXDb45eVYeoqXTdZivxbhSYg0jFwF4UAH156mmy6UwnFxLJvQE&#10;gKF5/L/CnLFZIS8cRgYHtgAU5TTN1BdiLUNsWtXMruGEmGDN1HHFa2mGO4tPOWfbIchuc+1Zs8f2&#10;tZ5DIpAQCNGHJ7ZrJt1uIHHkxNI6tsVUbrjvWHNqaWN6aMGKTbL36IOCazI5lknBjG8qdmQPu/Wp&#10;fseovp4cRpKwI85mOMnA446d6ZKVtLVwAUl5CpGOSfT3Hf14qk3cnoasd1kLA0pWNRuEavgD8O/P&#10;auXvLDzdVFzcDzI4zuiAYgbvUjtSWM00urshs3eE53c/Lk9/Unjp05rWubqE2fkwq8rL80iKu3JH&#10;AwOgxnua6YyuQ1YitY2Ee9wjdcOTux2xzxUl6WktITOGWLzOHbO7djGD68CtbSLm1ltE2GO4jxyS&#10;ON/dce3861LkWjR+fJIyp3XHyt74PXFXJ6nO3qcXcgJBsgYqXgYO4TJzkYHPTPrWeUEemxx+Ujwh&#10;digkkKfVeOua7ea0tFgjjWFLdXIKOJS5YHvg/d+lc09tvnlxlrcOVVQcBR13H2yOg55qdyUYd1Yt&#10;PMjx3AgAjClXJySO/FFdZbix+zAODK4OGOMgewoosh3P5ibqN/8AhG3jCLIjEMWbhh7VxqPtm3Z5&#10;J4BHQV22pMItJZSCwzjniuXtoQ16AYiwK5OB0r4SnsfbVV7xct7RJL1WclUJyuBX6M/sV273PiuG&#10;Qs8ZhnZZShxtXIJYk9sAV+d0UsaGLcCqc8sASa/QL9kvVbm2WWaFxJdtISGDZEOFCFQO6nBPPrX0&#10;uWXdVryPNxSSoux+kBvEYzKBE8o+8EHToBz3781atFuEMCWkZkmkcIQrAEknk1yumblaeAKu4oC8&#10;g7DJ4/PP5VuW1/JZWlylshuJp9saZ6r8w5Hf2/GvSv3Pn0tDv7SOaHS1hKvJiY7WJyDzTfOvrnfH&#10;ckpbJkKpJbdnB5BGMZ71V0jWngtY43uTeTIm9o4hlVzz83uucccc07UdY+2Tx20EiRzKcNxz6/1F&#10;W9UOK6l+/jj1CBYknKrExEhBHcfdGO3FMFvKYI4IjJCiIAmxSoNZyrcTRWtszKYWJBYTYbn1X8/y&#10;rrra+Fho7W9skd223AV5CoiwQN3AOTgtgetYyT3uaWZylxpkWli6+2Zlv9/zSeZ/q/VcdKyrDTYJ&#10;LpbhLQLdzyEGcqd8aDjcR6fhnpV+/tmnvWnnmkae4IJMnr6k+/f8KsWO23uJJTI3lxuy7jtwikAF&#10;QwGSMqDya5rvmKS7m/p2nmC1juZQkZbkknoSev61JcOtwfs6HMjsflYZ3gHB5H171Ua98zSyI3Ii&#10;jXLo2Pzq3piyfZVLZbaSy/L0yM9e9dMZ9GJ2KUtvNb6yLeEYVV3hUGflyB+GM10LxloXYEsidGK8&#10;n2rKa4jE5mYOG6HnG72qvJfXEku2PcELAOoPyqPWtbruSQTzu95Fb4IGSWIQ8HPFTvDGQsYiZJ3I&#10;/eqg+XHbnselSiRY75ljO2GVgRjny/cmrttepJeARr5kjKcHaecf/rpq3cibsSTRMlhLi3EnmAMY&#10;w5X6D6isxPMklWC2iRiyjaJZcBR1PzeuK6dlQaakk7+WDzu9PT+mfaqdjJbyQK0jxpGAd8aj5gwA&#10;zz0wccCtuZ8pindGRFbA6gvmMiCOUCSSRsjnGSw9Bk9O+K0o2mN/DHOnlxyON8THB2E+o7EAYz61&#10;VmS0s9Ve5tFWWUJiJygOcc4POCOR+QrPkkuvI2iQRAbiVZzk55yG68YHFZlJNsz7qSGG9YvcrKqj&#10;lQfuEdc/y/Ctqz1NY7YFj+8X5lBHX0x61hWenRJcrNKrsjMZtztuyxHJPscdDWsunxJOGViOxdyN&#10;o4/TgfrUqSuacjLckk007XGSm7mRuo/LvUmn26zSTHDIHcMJMZPAPJ9/aqZkSGIHc7hXG1FBIyeB&#10;nAPHNMe81KZIYop5Le3jkPmoDgP1zn1rov2IaNG8uIYbJre6la5hJy5YhXIHpir1tqf9raDJFBE9&#10;pHCxiIk5IAxjB7iuea2xEhjjSNWLMEKnAxjJx9SP1rtrSGJYArNGJAuCAPlC4BDEd/T8KmTsRZI5&#10;hY4YYzAx3MTuIwec+vpXPXS+ffvY21siwEgSAHg8+proLqXdqB8pmjaQEDaxUk+pOOe/FUBBeQ3P&#10;72ISxK26EdfmHfcOo60+bm0KTsaiXItvCyJJETPJteIo4+RQxUgj36Vz0lxDmQwypNI0gBZRgAYx&#10;s+oPet2aCFrSGJ+C7D744XBzkke4BqKKzhW/E948UmWztiG3vyQSOc8UnE0UixpSNLbui78MRksx&#10;OAee9U3vTb6t5SSRKAxEuQfkX0545q6ZmgYSqzW0aJgLK27eTjHTp3rnL2WzSZ458SKz5kXHLY9K&#10;L2C1zpLK7juDI87uUaMGMjkE5wM59u1OudPR5jIjOp2gFM8fkelZenz2MRDxSBkZAIotn3DyTn61&#10;o2+ovcaxghliVwVRx95e+T65xWiVybMzvsksRdkRYizdMAgjPX26dqvJbyTQzRmVkXGXycDGQc5/&#10;CrEw2QgyTefIBnI4AGTxWSb6cqsiQlVkIJLdABUyQJ2LJXy7N1kkR59pXMbZQHOf5VmTR3f2cygi&#10;KNRv2vtG73LHj9aZNI/nSzCFpiFCt5fCqBzu/GoP7df7KsTcjdlScYPsc9a45p9Doiy/a27W+RJE&#10;yh0DEMMHkcfyzUdzKsSqstw0qquWUIcAjkZPoRnkVBFqcL3Ubwtl/vkcsFww6k9h6ViXV1cXfiRm&#10;i8z7M0pKjHCj0/nwfWsLSR0XVjemjEtsJsLbyyDcIw2Bz7n6U7TxHciINKrR7SW2n8s/iKbdW08N&#10;stwHCxxhSh6b89Rz6c9Ko6PZL5MkgllkbPCsm4ctjgfjWkVrqzJyujRhuFa6ZHYFI23SM0Z2HPbp&#10;XRTTW01ky2YZgQPLLjlvr69M1z1zo93eTmGLUIIbdDzFNNtBGD+R+tNt7m2tkS3E6SAYQtG+5QOh&#10;wR3rf5mS1Mu/sB5DRJCkuMhG6c9fw6niobCxuRNsZ9nl4IjYZHPUmnw3l5f6peyuqW9tG4MfmMAx&#10;JHAx6YGc+uK1rSJp7eRJImtgX+SQ5Il4PUisoyVzQqtpca3UgZg4I3byeD9TUZsjFKXudzvkeUg4&#10;4PQ10UizPpsf2eNSwBTy15BPTJ/+vxVOGBkieGWQAqRgEjOQDknGBx06d66VZvQTk1oV7cBEMQcy&#10;FWAMwGck9v6VoR2+UlWU/wCiqpODzj/JqkySW6faDOQO7DAx6cVHdXsFpY/aHuRLcyqyeWQSWHGD&#10;gds9+1VdJGW7LCki1dZEkaEN8zxJkZ6nPt0rKm1O0tpmiMLMsmdwQkA5/wADir0dwkjxF+EC/NGr&#10;YBJ747niqkttZS2V+salo54GjkcgKVUcnDZ4PHqD2qZNW0OiKI9Nt7GOxleWdYHZVEZmbiViclR6&#10;nGePauU1JXbUrp9oVDJlMpsG0BV6fh+tb8+omDTPs1rEkkjAKXlG0gKMdMd8D/H15i/uLk2SyzEG&#10;NwUiiXnB7j2rkaUkdCS3Mi5gXULV7NUUMxbkD17V514o8MxXJkto8LCiZLFeBjjJ9s17BoumyZVp&#10;NhLAqVkbG4Y6+tctrVncQyXNrGWlSZREGZcsRkHP5gdO2a5pU7K7NItxejPg7x7okNlrCTKDBCSf&#10;kiHyEnP4568GvG5YrPzJbhlVyYzty2Nyj69+vHtX2D4+8CPcI15bMfPK72jd/ML4Jz0+6T6HngV8&#10;eeIPDF/p0X2xN3lOS6hRkqSemPX2NZ0pqMXc/WskzOEqKhKWqPNr3UFFxOtmDGEJCsw7/TvWv4T/&#10;ALS1jxB9jjgMsw+6FUkuAMnge1U4dGurrUPswZpJGYMpZMPyfTtzX0/4E8G/8IzpkN8kch1HhjOA&#10;NoRl5C98nIrXD81WsmnsfomGxqlJI6Hw9oiW15D9hbzUKIwbyMOGIG4E9cDgfhXp9nqF3psyWjK1&#10;2PO9hk9wPpWNblrdi8EWwqTt2cFlxxVjT71W1JBLG4iPCt3B75NfXKTa1PfjLm1PXLbWUktg0aNg&#10;khVfhgPpVq11i48kskZAyBtZSCcn3rgoJZTxEMEJgMzYZT6cf1rpbbUrhEgsbx2aYJuLOOw96xlJ&#10;dD0YqLPQbTUYLi6Mc4UFE4PTJqSa2il+eJgI/auQa/guLUSW5C44J9feoP7ZmQtCrKQBwd3Ws03c&#10;0ULbHQTf61QgZgc+46e1Z92199rY2EsmwPxCCB5h255NMi1phdASFQrD73TbU8F+F1K4ARGXAEJ3&#10;Y5zzyPYV0xdjROUd0JBq09tdRR3MUlqMZcAEj3rWgkF4/nM6iLsHbBPpweaz7wRXNu0gjDSSE4JO&#10;CPoaxIWkspmSWIz4yFYn1I/lWzkgfLPVaHWXDqsKNIuzcpGCcDGazbuIXUKzICqg5UIMkcVDczfa&#10;bNYzHvMhx5mc4xUNrdT242mRVQHGR1+lZ83czUXHYGv5YPs/BbI2uh4Oc8HmtbyxdxRKsbx5GTlc&#10;4qs+Z5B5W1WbAZimcDIP9KiW8kt9RO4bY24+UnFZSkhO72NSTzI7IxKzRMSGZtuOnpUMtzJe2zKi&#10;SElSreUvzBSCCc1HLqUQiVYohISCrOz/ACrnvWJb61dWuqPGLp3iPIhDgITjHTH9e9Z3CMZvoXLU&#10;rp0jRoDsAwgaTdjrwPTtVu7mludIR0cFschhyKybpPtSxyht0rsSoRun1/Ksy1u2ubw2hvZLGJJA&#10;GlCdcHpz/SnHmN+VJXZpafrN1ZrJHJE5R12rKW4XnsOua1Y0urjzZlVlCKC7qOvbLY471Rk0xGma&#10;WNt8QJbk9a6ux1qzj05YoIgSF2sEPLHPT9K7Kcns0c05JaxRStbib7KhLeUCcjafvV1VnqK/ZTG0&#10;bPg5ZR2HfmuXngeaVZViEG7BPldN2eSf5VVkc21wSo8xSTlmPFd0ZtIxajM7VpCIIyjE7WZiTxgE&#10;8VPb3hADjaAx4Xdy3rj9a5KPUJW092MrJECuxG/iPT+tSJcyO6oIyyDO3qM8itN9mZOloegxvaXM&#10;QO3IIztk4JGM9P8AGuT1GxTeGjRURv4AKS2uZ4djKVjRkCqoUnaOntjt/jxWq5leIJuDsBwcDnB5&#10;5rdU0zms4Pc51Lf5jK9qRGflz/d96eYIFudq7m28YB55rbkgaNwSrORkkA8Vnu0z+YZBsUHaVUAZ&#10;49fXFOVNGkZNlRGMFw8DhcnncDnafSrccsisYlk+T+NtuRVCS4C2gbGxY+NyplifU+tEV05SSdCX&#10;+X5VfjcfpXE6SubcjepYmQzSRjAO3jhMcfWo7yxW4sHwNg6dM5/CrsEsssRjk2RSbRgr0FWSI3kW&#10;Ijkg5GOpHB/maHh4NbE80oM831Lwj5to6+WVcciU8kkevv8ASuJKNoF/m4jLIhz8+R1r6FeHyLWO&#10;ZFEr+ZnoeuRg8/SuQ1bw+l5aSRvEJLiQtIrOeSc8k+g5FcdXDuCvE9CjjG/dnsctpPjHZZsltKVn&#10;x0Rcjb35+nFd9pN1JqFzPdSOkFxI24swyBwOPwAFeOXfh7VLHVt0hEGACHgOV9+fwrYsvEd7Y3kc&#10;U8zSTAZU5z7dfy4rmpVZwl7y0O6rh6dSN6TVz3u15L7J90bYLKGyBgAenFayqqogUMw5O0DOa850&#10;bxDLevFNIqlJEBLKeF46kV3FpqYbb8qsDjHPUDjNfQU6kJLQ+WrU5wdmX59PjmiUbHDqQQwcg5H+&#10;f1q9HZ7iRJFGpONxB7VF9qZ5EQcocDPb8e9RLdSRoRHHywGc84GOce1baHnfvCrqlv5GmGSNUSKJ&#10;hvdV6bj+vFcDeo1vLuYeZu+8nJ3+nv1r0aeSdrVwQssbgfIRwcetcpfWEhkMhDIZCT+65249M9Ky&#10;lBM76ErfEcjt82FZmcK44Majgn69eKZawvCJjJPvjZsKhH3Rnke9bUmlyRRB9xckf3cgZ+nesG4b&#10;beqiASNsI9MY71h7Oyuz1ouMloWN8ds3ygRu3QDpjk9ayr3UI3AtrcM0nV2I2gH39agniuL2GMo/&#10;kzB+RgneOhHt1q1Lp8cNjhtyyA/KxHAxWbjoWuVHPywPKQznzJVXhVzk/WmTW/m2Ku8IEaAFl5BG&#10;OOtWp5EykzZRt4Kup4J9KtxSxG2XzGLbl5+v8q45RTLc9NCg0CSxIUGQVx06Cmtokd1bhEP2eROm&#10;DkLWoFhe5ICMEUZEYOMmrkcsflhkyAeCDzg+lYqNjkczz3W9KNtemK3w0ewbj05zzzRbusOxZbXK&#10;lDtYtkEcV1epAs6NJt8vnJPWuF1a7YQCMnyAeSCw4FElfoaQ5nsTO1r9muHJCxZI3Z4U+tcjJDLa&#10;3hQM2HXdjaeh6GrEmqQALEk0bxIPmiH3hkjp2zTobqL7Pb+ckk28kEHI2kHjnuMHrUfCjqlzWJbe&#10;2nQSPcJmFlyBnv8A5Nc/qcqxsyq8czNCzJEzAbeO/p9DWzqF3LHaSOl55SgkoVRZAPQYP868v8Ta&#10;k8MixxktG6nJ3dDjsM96y3d2cFepaFzoPBti2p+JUacvuTAOw4UsfbrxX1x4cs4tPhicQILkKSux&#10;iS+TwD6Yz09q+ePhhAX+z3DFg7gM/GMZxivp/SIVn1cTXMf2iOMgtGTwenPHp/WvCrS5qrZ/M3EG&#10;KliMc9dFodmI5Jlt/MkkMedqqmNqk8g4+g7VJcWrxyqvktGx++0R5BHTGa2odQtlQM7giNU+U/7K&#10;hQcAY/8A11JCZdR1He0QiUE5AB5B6Goi7vQ+FnuRRpPcabJJMWkOFBBAXd9fekFtb/Y5IQuHVssV&#10;bBbnv+GaSWVhcpbtEBbh8ushJLfiOnWrlzcMlpJMls5tE4Kh8nA6qOMfjmt3qYJtswLyKF7cRRKH&#10;3EqI1c4xnjcPqO9cvqFg0yW8cg2PGdysOPwxXYmQxWpvnREM54TbhgTwCR9P5ViESz63dyOhLIvm&#10;ts5CDgVxyXRo2WhyF1aTiRn4VIz+8/vE9q5PX7ae80WRLnLCdcHbxkev1r1a7jMsLiMEsqZeTGR9&#10;K5K7gQqCTvWSHemOoGccjtWTirGikz57tvB9tocJ063Ci3Ee4ZYndnk7s9x0ryDxlpknnFxGsk0E&#10;u1SwOV9Mdj1/PFfSmrwFbpS55yRkdT7V5ZrunPK91IyF5XjAiXoFIPU+3/1q86rodEJanx34i0xb&#10;ieaS4iMkjy5ldjnJ7kjsT7V4jrtithfv+9O2RmJ4IxzwMdMV9V+JtLVEngRlj2nc+xt29yecn2rw&#10;nxdZqs0RkjV1OTnI49q7sBi5QqJMMVBThdI4XSXMEiTRytE2csQckr6V7LouuXclolva4eMffJJG&#10;fQD0+teFGUwXqkxiWINgxtwGH1ru/DesR298hU7VVwyDPC89Oev41+05Pjfe5bWPy/OcAqsOZq7P&#10;eFa8udTNzJ80TRr5SyPkRno3Pfn/ACa9FsZY4LNHnZfOAHJbGRxzXnukapCdPs1nj86B8SCGNsSg&#10;PyQD1/OrWpaqZrhYLeRtsZy6E5Yj0Pv71+hU5y3PxnEUpOXL2O3vb1by9eGKQBXH3m5ycVUFu1jb&#10;yzSMrqxTcEHy8nA/Ws7Thb/2MbxQ4kiGTuDKIx3ySMEfSmpeTazcSW80Pl2ysrLhsDjlT+ddUZtO&#10;71bPJcHe3Rblt5Li81CV4ZWjjVMIsb42uDhvr9K6Wy2waTIZ7gRkLuy3XHesGRksbZ7hII5CBu3n&#10;rz1HXvx9Knt5F1S5k+VjFGgKyrKdshPVAMcEe9dcVd3Zk9tNjm9Q1G4vtVle0V/s6KojZkILgjJO&#10;Oo/GtnT7iOO2jZ0CsDjdn7xrfGlx2eJdg37SCSOcd+T6/wBazZbG2nulba8NurblMYzhscDH51u4&#10;x6kXvsB1MY83btj4VQBls06LTI7pw7MELE7nZsDAGeK04tNjSF3MJkUAZb+72JP6Vl315bWVv5ds&#10;C0jtjy0UufXNVyR66FRu3oXkazsDJt2tIv3WPOD9K5661/ULuQRwJ5qLyzJ/EM9/xxVMJLI7yzzb&#10;oTLtwwO/GMlj+PFS2aQxQAsiHnPA4UZ/nTsrWepslFFlLae8uGi2FSSMtjGc1sQ6UbW0RnMasxOR&#10;vG4Y74p5vJLW0BRwZnZdhxgqOvT8Ky7ieaaKeSaWRiz55UDGTXLONnoiOZNDbt4mDbQFfOBgc/n6&#10;VhGGaaV1LlyrAhcZVfUZqV5Ap3lWZlyUJPWoLTUiqMiL8xJzjoTXHyzvqaxaUdC/DDPJ5KMrR7yc&#10;oSD9CcdKs/ZoER4wB53JGDnaaqPcXSweZEQGHDtjv6U2Jp5J4rjdlip3Ben/AOuqbklqStSzb2kc&#10;8kvnD7qja5GRu65P5V1FqmlWNkZUGwkgKVTecnjtyO3tWTZadPf3VwILlEh2ZZHbGSB1B9ajUQxX&#10;MfmzkA5ymecdM+lZ86S1ZpZsuX17YSalstUULHgylj82/Hesm6kEk8Uki7zI3IU9Mdq3n/sYRPho&#10;nkYAvxkk88n/AD2rkNbv9PtbB1iyXxjIGDjPNYSnBI3pxcpJJFqeOOdpIorj7IhjLSOz7vfA/GvN&#10;9XnnQiP7wzggDr7/AEqKfXGNwGgkaUIm0qRgAdgP8fesi8vlfRWEsUsNwZ8hmPDKen5dPxrhq1Ul&#10;fY+owmEmpK5lXt1ua1EQG+STbMD0iGDg5r6W+Geif2RbW9yqNNdXE0f7xXJjCFgDgY6YbOa+dPB2&#10;inVfiDsDsyxHzDuAK9P1r7h8NaXKLrSbaUxs8ceY5Y/l3DqQR+OPwr8u4izNKn7Km99z9eyjART5&#10;30Povw4LhbQxJNIIY4/9SHzvJ9Rj6969aspU0e4srm2G0kb0aM42cbWAPb+IYrzXRmNsY2hBijh+&#10;ZQ4+4D0z3P8Aia9V0ySC504NIplLAqfl6kjqO3UmvzylJNH18hk6reLcTXEglLkbo4XwzKe5PZsc&#10;fnXEa74Ija0l1aL98SjBg0e3bt6EY69RycV6hB4fMMIuVfb5dvgjaT5p7ZI4zS6qWGhCFlDRg5C/&#10;UVtOEZx1Jg+V6H59/EHwamq6NcubXzrkAGIEdwelfHHjDwa2nahPMwJYZIG3gHuPwr9W9W0QSiWO&#10;La7ynKsUKk+2K+ZvHXhCSRpAbCHz4m/diUYyD976187UpxhK7PvMozOeEmknofBtne3NgV2SMFUd&#10;AOtdzpfidLi03SgxK2AUDZIx3rV8Z+FTaTTFUS3DHcSw2kDtxXiDPdabe3DMxVQ37vOMMB1ropYp&#10;U9noftGDzSnWtY+g49WjmSeNlQKgB35z5g9T6Gte2utNu9JhiRNtww5IbnFeFWev+bZA4wm3A9a3&#10;dN1AmM/vG4HBB+97mvbpYuM2rM+qp1oytZnsC31jBZbYQrODgL26elVm8QmFYoICJPlJYeUV2N/W&#10;uEgnE0riOTynUd+nTrmtq0SNrJVmfLtzknr6GvVjOD31PWhOHU2J9YuWSNvJVOMHHc+tPlV7yNJZ&#10;CGJHOFORVSOS2W0y7KDGCSSegHJ61q2+q20VuHWZOSpCMOSpH6Vo5x6G6qR+yjCuLOWJFKJvJP3T&#10;xkA4P86SSHzZRDGFACnAPeti81COS2dllRlRtixkfMvuPUe4zXJ3F6Y7hHiBG7gspz681lr2NlUn&#10;Yvrb+WuSwLgYxntx37VatVEY2xufNLFmLNwcdKzYJ5ZbsTKN5DjhRk+nStWOzuLdTcAqnmvuc9Tj&#10;PTHbpV2YOoWDHcX95HDFtaZmGMD73+f6U5rQx3pnMzRzr94rnaMZwQf0rVtp7axDSNKMycDb2A56&#10;9qfe6jE+kKmAH2jcdvQHPA+vFWpu9rGKqSvoMtcCyeZ51Kl8Iqg5A9T71orP595HEkp2KMNIThgP&#10;wqhG6jSBBGpDbckkDFNDtG0dxIFMWMNgYzVXZTm2dnY3kcOyOLLyE7WZiC2B3rudKiuI2iuwylRk&#10;mRs7h7Yrx6yvUtLnz41jnLSZJckAe1em2fiq1bC+SgCPsdFbgNgH+orjqXvojOTlbQ9a02eNYUQx&#10;qwP97v61vR2MTkZRWiblckjNeeW2uWz2qMwVW/hVHDHOcdq6621jzLb5F3SIu4ISB07e1YKbRm1P&#10;ob/2YJIMBAvHU4yM02aweW98mTKg5K7WOByMHNVZNREgWVlAXAYj09q149YtzZeU6YMn3T3A+nWt&#10;lKTYv3iMiPRANQkIO3byWB6e4NZN1apC0scXJD7mLHJbnvXVT7prMLbPiMnGRnI+tVo9GQ2ck7SE&#10;+u48N+NdUb9RKpJfEecT3EJuJjbriLkkgcntkfjVS5uZIDYEQqwaRFDbsM/PJOfQZP4V2MWj2zEe&#10;WgMkRxywHU+nftVe/wBMKCOZnk2wgsUC8YPGSfzH41TaNFODZDPJHM8jx7HO7EbAYKgHgHHrjODV&#10;AXzDUIcqrLuIk55FaS6THC+182kh+Y7V+/kdSe/asS705PtjyRRvvVMuxJ7f/rrHlTOyPI0bsey9&#10;uJEjkXJGODnFSDR0hmIkky4P8J5/Ko9GtPssJnZQj7xkY4NbeovNM37iRIkLDKhQfx9aydO2xMtH&#10;oYqWzidoAS6u5JDpyMD1qneaU8Nykuz5lGN5bp3P9K6FIoorgpcKHRom4XI5PQ5qP+zLWSFY2uG8&#10;tjnO87uMZ69j/SjkaMvadzBhWbyJVMm4clCwxzn0qxFYNLGouCxlY9QOMVvw6PHd3MgRyqRnJDcY&#10;HHerDwi0aGM7pA5O1hngf5FHK2ivaJmFHZ28Lu2CjIw+8pYZ7ZAq7HNbLDI8luDIAQwx1Iq4lk9z&#10;dgQwyTsT0Rse/OetQT2aCPyRHiMP98uV2HqQaapt6hzRehRtHguJt0i7lCgKSDkZPGfat9Ikh3rK&#10;qEx5XajBsn61XcWVoyIX3ODlXzlainlQzq4dY8qQQeM//Xrb2diWr7F+aVWuYJYYSfly6qOT71NI&#10;s00sZW3ZAo3KG6iqu6OC02wZA2YBYEsauWV0rqPM+dSuAc4JPpmjlSOdxa1sTxQySjaMJuGMMM5H&#10;9Ksf2JNJEjq27a3YjI9vekjaGCWFQ5jxCcKQeuR3qwuqxpiCN1KNwxzyf84NCuc7c+gMj2kP2m7B&#10;k2jgH0HsetRLr0clupsbXZ+73lWkySD324G2teC0heHDlhlcpuPY/wBKlePTLdS1wmwYyPc9MZp8&#10;3kQpx6q7MgF7iDEkeGYbZSnP161oWtnELSAxxqCcgNu5GOmRVa41GEEtCq7GYYJ/DPT3qtb6jBHP&#10;IChBMnAGTj1qlKPY3tJrRHU2dvIwB3GWRc7ipIA7f1rYigk8/AU5B+YZzxXNW+sxMPLgjIYkh2BG&#10;GHpj2roLS5GwvGdsykewxXdStdHBUjNbl27CC3eNVAcr8pJzisNxHDbq8jr0Jbgnd2rdt18/VFdi&#10;CTkBT796y9TtfPlaJCVJBSN8Ad+v6V32W5jG17M55ZY5b1kEmCo4THSql3C8yJIBlenHbmt60sYY&#10;FkhCCSXIDSN1z9asvawLauoVVfOSAffih0ro6ueEXoef32lXX2pPLnMkawk9upAyPwrkJtFRyrOh&#10;8+RiACh6DGDnp6169NabYhKiq/Jxz6c1i3cRntjKFCFuR6j14rzqlHU3jiGlZHn8WnKLYbztAbnG&#10;OCKzLjSxPfSoZjhvRug9q6vUbRobfdFJvcZJHTINc+8kFrpT3V18jKMcHrk+tcLpNbEyrOXUtXmm&#10;JcQxW8cyNlPmdQRjGOxrkvEOmW9hoImF2Ej3fvAUYfTnGKwNU8TT/wBpOyXYa3CkIgX+tcN4n8ZS&#10;Xmipby3RSzCApC78Ag/40lTlHW5wSqPe4uv66ttofk2rGONzliZwwc8jp2/GvJdS8SOlwkNuT9pw&#10;pWRBgY9OOtQ6lrCNZs7CN5JPurC4J3HOTjrXTeB/CU3iDVoLm4tx5xdQwydu0N836HFZ1sRCjHc8&#10;nF4uGHourUeiO/8AhX4UubrVrbVZ7ffgh1Ese4bs+h6/yr7l8DaCYfEEUpnihZciGGSIqZW9FCjj&#10;+XHWuf8AA/hCCw0uVoodsI/1USDaQvGMen1r3GwsSmlJeTIu+NMPEMB1x02noc+uRXys5SxFTnkf&#10;zrmuY1MdWc5J26F+2WNfN3PsCneu5cnO7G31H4+ldBMi3cFvAFVGifLSk5LKQeP8+lczcsVvYoos&#10;gMdxB5HPbPbFdhpirFo7mYqWUZ7EsP8AIr0IXR8xJtoali6tvjkidwvCMoGD2Oa0UkmTMc8in5Bv&#10;ZWyucc4NZieIvOIhUFY9pB+Tbj8a5nUnu5o/MaYCMn5cj5gPXd/Q112k9zC2p1ctkLu2DpIJFXKl&#10;weD+VYIs0N3c7pHJjAFukacA9/mzz34qhHqepRz2FrbzLDE7ETzFeI0HcDvmtC+EianbCGRljkRn&#10;a6U9Oe49+feocpLQ0WiLljAyRtI5UQElQu7LfWp7qCF3gCELnjeMHH4Viy+ZdWtp5JMYLeZvVtp6&#10;dGB6ZznHXirkd2FEaSMdzjZwCoIz69ucc1krtjaVjUtZ7iOZ4bNwpC4DngZxzWVJdXL2JtZZTK24&#10;iMsx6+3rV+YxyQqiys8i4CKj9Cf4f8+lRXn2S10I3IkKywnhAhLMe4B6A98n0rRJXuzLYrQXE9rG&#10;wVX+0MceUPvHt0P9alSXdMPtHc5IPJH1/KsVZtQvruGWHdNJFkB5e2emSPSt99OlN35nDyqA7EHg&#10;k/eGPbj866LIyk7lS8zPBGvlNDbsxwwBIbng4qlfgWqtaW9pFG3ylZ4yS0ny88fX09K3olYXfk3U&#10;u5/4EQ4VR9O9ZuqDyPE+nyGJSUl+Qg8Dgipa6Ci2nYyrfUZbZoyW2zjgEvhjng4rorGWN5luLlkW&#10;BU8slkySOuB+WfwrmtT0Ge6vbK5g/eL5+WiRsuBzn8M4rRgWQW+JUMeThdwx/P61i0zoN64KXdjH&#10;NbgkMMqdhXPp/OmGGcWzrHKgm4Xy3Y4wQcn61zGheLILzVr3TnjjuzC4EcQU7olzxkds4zz6Vrre&#10;wLqU8hUGQjlV7nJ56+n86IpmTdtCOKN3yhLJIxP+rOCARyM/XFUJdJmstOAS5Z4WbHzKOD+HA711&#10;FpEJLmGc8BsMFIxuBGcf1rSmiWSOWOV/OkLFvmwAB2Axx+NaOdmTzq5ydiYzcpaSTPJPIpIXnAVR&#10;1yBipbuzGxFglMpJGUP3cdevrSSytHcRtbxhvLztcDoOh/nUckjQ20rs3BHJ6Nn0x+VUm2zS67lu&#10;Qwp4fZJZGKhvljDYB9sVW0y2hgdlklAJ+YqV2jHaqMey9tTvyhYfKM9D2qVIHttVtrOeALKV3yNv&#10;zxVNdCeZIs3pkuHuIwxlSQBZADgMMgj+QqxFDJZhVXyo3OCyhiQw+vXtTbm1aHy5VP8ArF3AD0Pe&#10;oYLkLOpkH3QQpLYLVm1poWmmjamklttKaT5f3xG0JIDtB4zk9/ao9st1bNLKzTMo2oZI8MQOg49f&#10;5isbUblIIYxBGZYGKkhmzyD2+h5/CoTrzRCFrjEQ2kBGbnO7rx6k5/H2rHoUrmNqPm2Pii38q2cx&#10;yBsOOikHGG9Pp1q8dUc3dvCYVH2iTEax7m4xycde1TJFNqNvNCoLea4lAOQzkDP48elR6LCLydbq&#10;UPBKgKgY2sm0ngE9D/8AXppxuaN3WpYTUo7rWUYvvRjnDcEcjrn2J/KtRZpbLTLmGU+SrsrOhGN5&#10;wQD+QqncRW6ag01usT+Qplk3j7i7toP4+/fFU720kvBHHCWZcbshySxbuT7dMDjmtrRZOhVa7kOp&#10;I8TGaXHO1c//AKq6iLUYxbyGcgMYxvKcRxduQegzjJ9cVwVzFeWeobPNMYC5IVtwcggduh571vTR&#10;yHR18tCHdMnI5B9fw6/hUPkbE1obN9J58MccgWORlPzFdikex7jpzWALmzt2DMWmWP78a42nHbPv&#10;0/GuksdPgufDlqLl3muY4lEzORuZ+ckD6EVgXOix2168efk/hCn5WHrVx5XoYcqW5znh3TNSbxRq&#10;V1e6gLixZN1pbg8RnOTk/Q/pXYWzbVRyS20nBY9frVdrYWFjFLEx3uPl8vkL9azrrUJIbUF2R1Rg&#10;0nOD69KykmkWkrm7fzLPcx2LfvC6hgwAAkJ5280qSM2ikOoMRGfMHUYPIJPJxjGPeuRuNbtpbIXP&#10;kQ3gYIggmZgpAABORyDxnirf9oPeeHE2yLbjYN8R+Yg5xtXHtgknrxXG5M3SVzoDq0kKqkrLcW5c&#10;qRjGAPes5Whur4uo+ZWB3kndjP3cdCO/rxXPR3tw8MUXlbQJMcg+uP8ACuoSyDFR/qeQxIPp71mp&#10;Nm2hVu0S3uBFEUQOivkE7ZTt+br0IPHpVKOR4XkjhTfjoVfoc8nHccEVf1G2WXWImMeR8zxL/Co7&#10;4NV4EwTkgQhAIwBjbjjP44/z0GySvuJ2sbp1KM6WUt1K7Y8Fc5JOP057Vx11DqC38s0Nw0U7ENE0&#10;i7lTPXjv0xV8iSRCcmONmztC5yR0Oap3n2w3EJQGMDqxHGO/6VqtzBmo9sLPQWRHF0GQOxiXy1JP&#10;b146Zpun2FrqF8qPL9mBUkNkkq2MAcdeven2sTtamFdzKjYUYPIrXh05IBHJbIjlz+9AG457AV0L&#10;TQzdjm9Lll0fU7y2WNzI9wWP7vAywBwB9MH8TXWSatp9xoyPLhJI1IyykZz7Gqa2Yl1UFpURyThp&#10;iBtwAPX2rJm06RbJbkOFgkQuwIygyx4JPPc/lW2hHKmWAGu9Zgt1neJzFvzIMKqAEk/gOfwqrHeB&#10;0mniAeJPMQANkMwIGf0P50y1F20jqAV/dPGw6nYw2nP1BI/GlbQ44IVt7VvLYKN53cEnvj8cUN3Y&#10;9FuUUnkt0CsmS3zZKnv9KKu/Ylh/dXEz+YvHGSKKegtD+Y++leWwRdxYOc4J5pLGF5bY7DtmAIGT&#10;jAq9d2xs0EkrhVjxlcetVbZgVmcFhu6YB6GvzyMtND7WUZc2plzoI51jEyy8cc8j2r7v/ZZuXW/+&#10;xxlFldSSgPzEnIB/PNfBl0pTVWaTbGvGFXrX2h+yfdTXnjF7VQqDzEVHZeSpzyT1zmvosv5vauz6&#10;Hl4jWDTP1N0aOOPTo4EjwrEGRyvU49e3Xp/gMaT3UUd5I0EAd8ZDZIAHQ/z6VjWLNbWUdvGpZmA3&#10;NjpwP8a04ZPJcK2PLzjkdTXfzs8OyR0FheztbQGe4VAF8tMqB5KltxwBzgnnvk+nSrnklL2ORIvO&#10;kkfcx2gY4AzmuZkgknMbxI/IPXtXc2Fn9n0tFnXzHKL5R3H5GPUHuRVqegWJHQkEhY9+zlMcjjpk&#10;dKk08eUH3xM/TaQOnt705btI5pYdsjSnADRKcZPckDkdvxqAmeNnleVCGwAirgjj170OWhaiye9k&#10;s7jP2iaSSRTmNcABf8ay5z5uny+VxgZU7flBJ4OB+NSMyTac2+JUdTuBLjnAJqZZ5Do00UrKzG3U&#10;KWwpXnP48fjzWV7lFG2to3EW/MkoG0DOTI2Mg+xFa8WpXl0ltFbWyRJDId5ErrIzYxkjGCDWfLG9&#10;vFHIbfPBKo2QMnjqP5ipLG9t4/LiZkinyAhRiQMdee9MltHQQWizT75zucH94Cvf096fcIu8O9rv&#10;hHUMgI/nSx3IeSIBWXzCxAZcjjnP6U37K11MJGIt5CfusxwfyzW0W9jFySGzQQPbEMnksBhgpwvP&#10;A4/Gr1jLbxXMdyhigU5VxkEKV7/jnrULwCCVY2YuV5Kr39jmj7NJHOsjKI16FQoC88HP510KNznn&#10;K5rXQn1MNFASYwSdwGVOc5/z/PknLNiltLNDMZREgUJHG2GYj+8fQ5rqIr9LDw+0KWpSdwP9IY5B&#10;wMkAdMEk81yF7cLFJLdKxuSVAZhk/wAQ5/X9KtXsYpsy7hHt2WOyh+fztzIR1XCg/MfpTbsTTHbG&#10;pdFB3bfmYA46+1X57oz3GyLasAGGcc9OP61qTrp8MUapAwcQkzOP4mxwTz0rGT7HTHcwbSORbSaN&#10;2Dhl+YsM7cdOKNVvAVVdy7JAFZYwAOcAc/WprdZ70pDIyKki4xHJkA/QVLc6UlvKBGPNnYL8qqSA&#10;QQcexrGN7m5RiE9r96EZYBWZXzt468VKZjJayIzDCZYJ3YnsMfTNWrVIxLIrkMMnMeeQc+1X44NP&#10;S0eNVL3ecRqSMHvg/lXXGRMrWOds7nUJriaaWOGPcTjy8kBQMc57n0rpnul/s9JUlYggruI25XAw&#10;OeeOarxxGYXDT7ZWCZURHAT296ekkTWQtwgUqf3kzHAx9Kcmc97szPtE0l/i3HlqFwN44P41L/pL&#10;xBGmIaPmJG4Ea/3V+mT19aiFqm15i0hjc5wspwfTtVsW0hsx5TeUSpwBLvyP6f59ayi9ToUSzBM0&#10;E4ZwJJY5BlW5564HrUE2nRJbte3F8qE8BS2ABknJz09KypWkizEpIlXJYnuOOT6VAbaz1WeOfVXk&#10;eILtRIpdhT2z+tbXvsCg7lq5a1k8PrLc3TwxwzGNEc5aQnJQkjjovArk5I5rrV4oHmySv7zcMcHk&#10;H16CukuGhWIW1mZGQupEcpzvxkZbj5mAPX61Z0ezZr6dbdtqjC7WPO7bgE+3bPvUtGlrK7McWH2I&#10;LbWtyLuaT5kZuAoyMj/9ddDGz2+kxStKpnJPA5246f1rb1Dwtc6ZokMrbJJmHzrG27aeuea5WS3u&#10;45lt/M37zu8vHP0oT0ujJ6o0re7kkvDHcqULjGzZy2RnP6ValgkkhjZUGzb8g9MVwGuat/ZrWtyr&#10;slsSyh8lvMYY3KD1yMjPpmui07U5dU05bhUhgb5VMKDIdRwWPPDc9BRzSvYhJluW1eYNv/cRtgjY&#10;3De9RTaXD/ZZV4V+Zg2E7Ed/yzVaS8WzvAYZyGUhIoydobn1+matXUsc04SE4cE+ZkY5+v8AhWb5&#10;jdHNxWkdvcbgCkRbD56DnoT2+latpI0TzOpNuSDwDhd3bPtjPFJdyxWgbdvngKB54nHyqcgA5Fak&#10;FwssdvbkKzupcAY3E8dfrVw21K5hsF1YiATiYTXkS5AU8I30PUf1xSWt59nsCmHSVsuV3ZY57n06&#10;8YplzHGiH/l2uMFi20fLUDXEX9mRQpGz7yQzAYKnHTPdT7d8VZDabMn+0L7U9QZLVvJshJiYbBls&#10;8cMeVPHpW6unadpKoYy80ec5nIbaxHYjrWjHPYw6ZG8gSKTAVsLjBH86xpr2SW/jt1VfszMwMndf&#10;8+1S/hLTVtCOW63xy3EkaxwbTGF2fNgd/wARiorITfay3mrFahAyIVwWxzjNS3+ba2QMqYl4UBs7&#10;jz/hTbNXuLtJX3BI23EKOOwIz/SuXlfMF9DVguFurcvGWto5Wyny5wMcH27U5LZXijWVmDDO87uW&#10;PfipYrQ3NsY5AzqInQEuVUMwGGOOTjB4yKlneONQiAho0VdxkDbjgAknv09B179a649jNkl8beOC&#10;JZEDKybkGORg469qyZLYvZPLbxKsoyvmGb5tp6jbjnIzyKpSzzvqDrbJ5lycfLJ0j9yPStSSJYEe&#10;OWUPIp27lwU3dwCOCKoWxxNxJNbOyXkw25LZVPmAOB19uKfcXtyulj7JJIYyM7pV2u5A4LD+VdK1&#10;tACLtbFTDE3IK4AzxuIzgjnofXpULw2moXsEMUQ+zYAUy4+R1I44wDnJ7VzNu5up2RmaPYPfRNJK&#10;guZlwZAZMyMoGScdiCcVoW+koJnvJ5E+0MSLeLG1sZz09eKujTo11vLAMuW3+XKVC/l/nmtaSWO1&#10;t0W1jeWZVwr4zgdG+bHXB4zWsVfoZuq76GJb6W7Xc01ygjJXCAn51H07Vj6xaWb6Y6pEYyTwznpg&#10;9iPf0ro9SS4uNRDQXEs4V8sQ21XVgMAr13DHJ71m6rYvNY3DXU7uWULCMBWXH94dqco6WBVG2eR3&#10;/h2KaQR7lmll4Lop2oM9T+deNeIfh9Yosrz2iSyyOSFI+VSMDNfTunRNNMQmNpOwN2yOv41geJtH&#10;SGwn1CQ+ZNIwj8gnkds4FebOjGzbO+hOcZqzPjaPwJp8d2s0sab45i1uWQZUnsfUD866K6tYlt0M&#10;EEVpCi7XSInawzwcHPbA4OOKl8U3otNTMUkjRm2YTPDxsYsSPrkAH865ZdeF0xkuruQQyMdkKnIj&#10;A6ADHT9a9TDU7QTij95ySnN4aM11JWWT7fsEp8hlK5GcY6n+Qq/ZT7k2IrxsXHGM/l65rn7vWljt&#10;XliClFXaoyBuz1x/jWWutQy3Y2ys7GPPoIyOa9mEZNH31JSR6A99cJIzIrMknB3KVwfcGtKGa5fy&#10;0j3yoqEYDZOfU5rgJdYE95b24EsgbmQ4A2kZxz345rV0ua5a7EA80Scsj79oUe5P8qbjpqenGpKO&#10;h28N5dwK8qEIpXC7xkZ6c4rLiupZ7d3k4ZSQOfTk4qu7XdtbwyTbTaXKkxsX6YHp1z0rHi1SOCIK&#10;iF7lz0IPFQl2O2NXU7W3uTOiTF2KBAzLjpWnBq7pCZIgmR2PQf8A164dbyWBFbayibhgOgxxWygw&#10;Y0IR1fIfaeQfqKu1tzZzT3Out9WleaONWy4weuOtb7yGeErLFsGcl1fJ/EelcNp9uIIhHCx2licN&#10;yc9ev4VpjVHsLiRJXxcbVZe5O7+HFDXY5pNbm2sws7ohmGDkjByBzUFzOktw8rtlm/hHBpsLoIvL&#10;mibPXDD+I+nrWRPewJNLG0J3ZITnkEVNmkEXfc6C11FooFAGAoJy3X6U24ka4+YoQ+QMJ0wa56O6&#10;RmgDA7M5YOeV9a0/7QeOFVCpL5hYoA3O0HAJ9Pxrnk0aWs7ozjPcWmrmGZCY3DARjoSO+a25NPtb&#10;nw35Us8TM4wQ6ZzznHb0qpNcwz2McQXcACOf1OaybJpn3SCZZdrY2j+H2/8Ar1CdwculzodPdIr/&#10;AMraqwLGqxRbjjIzkewq1eQRSyJLEoYZ5BGFX1x/9eqXlRSgsqDzVA4B4596tWrW8MbQyOrZPQtw&#10;P8mtF6mDk77mjbakiwmAFHaJwUK98EHFNKRW12JQQSxyRsIOf5VyWpXMOixs81wjQGZnaVFIznt6&#10;8U+HX3+ytE0TtM65i8wHOOxHtXXFTBQlJ6HZjVUFsQwZGB5zxgetNW/EtwQQDEqnJTvXnN1eXrSy&#10;Tl3VMAtABkEjvn+lXLO+kuolk3PDgElUX7x6AVt73c09i0jvraUXIJWRAgYFVcHdjNdZZeXJAAHV&#10;QpHB5OAa8n82ZpIyCVZhh8jvW7aC7MGFnYuWyiKpyo75NbU076nNUi+56Vm3Us+0SHsM4rUtZI4S&#10;roONpUDpjPOB7dK4tDK+kuZG8pTEUyD0B4P64qmLuRLVGjc+T5nliRcsAR3NerFRS3OB076XPRHa&#10;AKocEuzHHy1hyzW8j4ZQoxztPJrmbnUZ40aFLkqGU7mHBOf5Vmi/mntYlLO7K2xgucKR6cUTaXU0&#10;hQktWzcubmEXkcDAiAqcOvY1lNcpbFhu++ckse5NK6PKSHzGvTB6ketQJaQGT964Bbsx/Sua6Z6E&#10;eVI0LW4DlIAX/wBZlnwSK6C28x03s+CH69wOn9a5q2mnUM08Sw2ythWX7xrVS9LWeyMcZxIe7Vaa&#10;ZlU12R0bzRpKsXMiAcMTzirDlE2MoBYqQpY889RXN2o8yPzpHLgKce1bcLu4VWRZIsDByMgmrUJN&#10;HDKNipd2xm050MY2FM7dvAOOa8t1jw49xfedACpPPC4VRivZpioRYVwZHwAGPLZPQfrVf7J8kpeM&#10;EcgKT936/rXLUoXdzooYh0meBWuvvoMUMDRrF1QLKeBgnGf513uja21/cW7bSpwBuQbiueAB7dOa&#10;TXtAguLeb93lWHzL5YYt7c1xGnzro9+I0UwqvK5PCgn/AOtXHfleqPWbp4iN0tT6FsLuZZbZGYvG&#10;VxJ0B/4DkcH3rWS7cK4MpaPGWDMcYz3/AM968z0jWi9lE00584ttZ2+9gAdvc5rq7bUBmQRkTOcM&#10;R16+1evTamvdPn6lFpnWC+QQld4ZGHDEfd9h7e9UrmeFZiTkgKGx6Z71it505KIRE2PvOOB+Hp9K&#10;h+ySyFg0jcrjavT65rflMlTit2S3kygKqY2k5YK3WuIvl33TiA4w+DjqM/0rsPsgS0XzHdHEZzkD&#10;GP6H61myQQrYkhvOlVuqrjPsPWona1jrpuKOSZns4izsrKpwMnvXNanfySbC93mZmOxYhgY9DWpr&#10;8k+9I9qsnQ9jnrj8q4G5DMDdHIXPyADkV5s5HrQimrnSW5V9MI85QQMBWP3cd8VXZp7i45VvLx1U&#10;8cd+KyImuA4Edy23+6VBOasG6mYosWIoAD5uQRvNcjt0ZUoHQWNy1vKRvIZhjk5yPetB7mQJIssp&#10;IxmFQRhV71xjahGrKhgInK7eGzu96bPeXS2wDwlvmAGT2pps5ZU1ub9xdJcWfktcCRyPu9wK5jU7&#10;FHgLZAKkACRufpTbmWKK4jkDFZeihR2FSm7tp5h5y7jgEEnj2qJSaM7uKONk09ROxEUmGchiqkrg&#10;Y79Kh2NBarNE7Nw2TI2NpXoAen/6q7m7uo49LaASBY3OSqkAAnvXnd/eLDC8EkypAnJK8jPcVi6l&#10;0R7VkV5crNDdTwukqRRK+CcMxyAQo9cn9K8suxLqviWCC3WXymYlc+nU7vQ1f1TxFbIHHmKgU4ZQ&#10;RkgdDj3xW/8AD+2XUpLy/YmJI5lVFKh2IIGSPQZFcVaryQPmM6x/1TCSqLc+hPhfpsGleFb5Z4RL&#10;c3KIEmk4EWCG4H4da940q1H2WWcss52BQykrgjv+teceG7MNoiRxIvlnbhihUkdeQee9e16fpYij&#10;iRVPmNHnA4QYxnjvXhNuWrP5gxOIlVquct2RadHHLqAy7KM7ZJAM7T1GR6cCuntbi4fXWVSiM6gv&#10;sOM7fb6c1e0jRIGkmbIRGILk87ves68tPs2ttFb3Ja5R2yFIICnIxmiKk3oea3cnNgfOkbK/vGVi&#10;fNwU4/XvTdQ2RaDN5KrNOCME55yw5IpNRjnFpDIVLMpHCnBJ4xUcSy3clysUvlRIu5pHHDk8bQR0&#10;Iz39K6leJKSTuc/dXDXetS2seZDGPndRwx7VNbW0QuYoQDuZtru44A9x35rWtrO3s0VZpFDA7S6g&#10;naM9Rx605IJJ9SJlma2yxy0qjKjtwKxmzRPUxb+/tLW/NiZGGVzGhPB7jIFcfqDQi386GZRk7TuI&#10;BP8A+qqviGOc667s+cykMehAzkfSs+9sFWwElzhkYEqVJwB7VyuTsbqKsZUscapNIwRlKHLOoIGT&#10;2z/OvNtXtmkD+UhK9mxwBXo9xbG60pSXCRsoURg8n0rlL+xmtWkSQ5BG1wDkDFcVRKSLSsz5l8Q+&#10;GXh1B7lJkCFmby845968Q8TeH3ltmZrYbfvIxYNk85+lfYuq6SJIriZkLF8gup+6M/8A1q8Q8SaX&#10;HELmJEWMMNpaQEYriv7OV0dHNzKx8a+INKuktFIgPyMCHRe2e9c9DP8AZ9QKsUCmQ7Q2cL2z6+/4&#10;V7dr2iyR6HPLM7BASWCZyFzwf514fqEYGpmSISKgbaplGGx619pl2Om+tmeXiaEbbXPXNH1ePULK&#10;IuypKyZeJH+ZOBk+v5eldrpOq2ULAOxaUHKsDwMjHI7/AFr51tboWmqRyw/JIBtMoGCQetej6Vdf&#10;aZo4QWjQgEzcYPfA+lfs+XY2NemlJ6o/Is0yv2cnJbM9vtdXk1S5Fo1ysKlMM4baVUdRnoM10cEC&#10;W+nyvL5cZzkhl5ZR0OOgyea81sJ7SC8tp227FJ8xM4Zz7Gtu21C61K6S4SRxpwm8spE2d7AdSfUc&#10;j86+hhUSZ+dV6FnpojdupjMTFLGyoq5Q7cHnnn8q6HSZRb27Kpwg+/ngbqzLUbNAn884uIZP3ap0&#10;ZeoJz0OcD05qhHcXLTTQu4SCQBWMZzvPXn0PbivSp1LHlShzJo7SNZbyTzDdxvFu2pGq/OD3JYcH&#10;PHHtU8kkVpGytIo28kHtWHBdeTZkCPciDqoGFPtWY8sl1ek+YzRv8zoy4Ye1dnurXc5OVv0LsniJ&#10;r6d1gSaFE+XM8W0Of9n+8PpUxleC0E4Lb37bwCo/oKzJA1patLczeYE4WORsso6hiOgB56VUS8kv&#10;naNIIIYnG4LFxkDufeplJLXqaKDe2xpKxlukVCZImHO04Cn2H9a1RY21vIiyKXQjJX3zWRbx/ZoR&#10;IZFjiHK9eQatNI9zKJ1lARerEZAHvWHtX3LaXQ1ri3hkummZ0idcEF8/MccYxVWR4xEkeA28/MzV&#10;Ru7jFukisu1o9yKgIzzjjNYkP2hbi4ubqaRy7ACMvhRj0qZT10YlFSQ+80i5uJXihnIZmKwooyre&#10;/r+VVrHToI5vJDOXjz8xXGGHX6jrVmS+K2Uu3eHYHyxjkDuc9ayRdTX90htpYUtiVAcucY/jJ46j&#10;0H51i5ux0xpto6RLiOONFm8sbiS0aN82PXnimTyPPBMmnzRK7YKyEj5f94f0rIuHsraO5aOXzJXl&#10;MaMZCGO0khtvT+Lt+NPW+R4ZWAAxhvMB2gt/tevf8655TsaKl1RflnujaKttvthsVTIOcHPIHpk1&#10;mXlnJPaiYXksU24kFXCu+3qo9c+lYmsa7f7o0i/dx44AXBB9SawpJJrokyzMFI+ZQ+D+FckqrO+j&#10;h3o3oX2u3t4iguGb5i65GCvqM9ccDrXL6lqPnF90xeVDgjfgD/HrUl3dWsVw3nbfmUjCNgAYwK5K&#10;bULcwyKWVdjYUnGTgYrknWsrn0+Gwik72NBbk206Y2PEx3SEtg8dMcHHXrXP6lq1zehbaNTlZDkg&#10;jJz06dcVDLcf6IzxrLNK5KgSLtTPfBrsPBvh2bVtWgdosQOmGGwMDj37c18nmeYxhSabsfdZfl69&#10;opWuz3P4GeGQ8cV0Zft0uSXdhyR1UH079ea+x9G8Pvb3MNwgV5du0SIpwoJzj2xwPwry34f6O+na&#10;bbGNFROMbF29BgZHfqa+n/DkEsdsF8kSMy8s33XHXpX4zXqvE1G+h+jU4RpRsjb0m0heezs5Ufz2&#10;Xed3IbHHP59DXpVlazW9vGzuM527FUYH0xxWRZ2cFvFHIY/9KbBO5unpXR28otmE0+1pFB2Ln5fr&#10;iqppx0B69C3HqN1BbGIhvIiBwgGSRnkcVLCYbyRHnTaCenXGDWVHMZZ7mUgBIoxIBkjAJAP8x1qx&#10;JexzxKsEB2hiQ+cbvpiut7GWxk6vYMID5cW5xksxQhTzkc9q8Y8S+G7zUJ5bqa3hibaFwGwRkEgK&#10;p5xgHnHp6171PJPLAfKDKFQ7kOTn2Hv9a4u6t54XJvZBdTL8wkI4Oe38hXDVSfQ6qdSS2Pizxn4Q&#10;iuTJi1VJWj2l2j34x7Gvkbxn4Ii+0XU1lAxAHl7SmDu74HpxX6X+J9KvdSJaMfZkiYlnWPsTnFfO&#10;Pi7wlcLoV+LUK1w8ZSKR/wCFufmyPWvEnTad2fQ4HH1qFS6Z8AX+kXWmFop0eMBR5eDjmobbUbiy&#10;khEjFYh1DN1Hp/KvoHXPB08Nlb+av2iVkK/vOWOMcnt1rxjV9FK3SxyQZyOV7D3pQvF3R+n4DNZ1&#10;GrvU1tO1pWRhbsSzcESHGB3rZTXLhWzEGjWQbZNx3EDtj0rytI2tGVlDMgY5cHk47+9btnqatcOs&#10;rEOFGwN0r1qWMaVpH6HhsdGduZanbvqMkoAeR1duQQuQfr2q/byhrQgu3mEA5Pb6e1cja30bOFLE&#10;lVOQverhu/LjOzJ7Yzxj1/z616kMXA+ghiIyR1v2iGQBLotOrLhVWTYdv91T2qOSQyXQOVSMD7gU&#10;AkD371zT6mqWzMrlVbAyFyR9PSpm1RZY5JjGU2ALnOFx3NdSxcXsa+0T6nb2N9bW2qW9zGd5jYGV&#10;ScA/5FbtxqMP2QPMQVlYyBUIwee/5j8q8qF4ATtcEsgK5bIc+lXoJJZUj38E9eeKtYi7E4xbuzu5&#10;bqEQNI0Y2gjyx/CKrpJNNMPmypPyBhgsKyRcxNFFDIFaMnJ+b0rRbVIoDGXkVlY4AOMj0rpVZGik&#10;lojWge8+2q7tvjxwo6VeuL1WuDb5EbbAdgXI4IwAAID/f/41ydxrYlkZB8qoONvB+tVIL/dMsrzs&#10;W3kHI603VTQ7t7nWvJJbQEBCyTA7SccH1Hoao6fd3UMly3lyMrybpJei56ZPqar2k7XEJJuDncwV&#10;GYYpLi6isIpUxl5FwwQYzyCP1ArN1YmsJK9jtdH1nzd9rbyMqyMwkcnB6ds8j7o/OvYNC1xBZr5k&#10;ywqoVWLHLEYOSfXpXzAupqtw8wG2bOflHBPf8639P8QyTmObcUlLHcAeMelJclTTqdiTep9UnVBL&#10;pzzW4Zvm6jkYHAOK6zSpnlnhlB2gACTemWIPp7V4B4f8RSW8VxcyudhjAeNRlcA4/CvWNH1v7NKF&#10;mKpIV+WMnkA45/WplGUWZyi2j1cSQ7lUhuW+VUGM/WqOr3pmsRaRqCjHjHGPf681jx3+JlJl3BV+&#10;Qqe+K6LSraCdGmnyQEBJPvW0GtjzZJQ1Zx8FleQhGkj8+bzDtL59RznpzWvYxeZFKLq2zNyjhlIA&#10;Of1/lXXeTbXRURYUIdpU5OT0B4+tVLi5W382KUmObeEZ9pJOOf8ADmuuyZl7Xm0SMWaRQ7QvF5cJ&#10;wI2CjOMc5P1qW002O8tpWMvmtyoBXAIqK6ld49jMAXUg+vX/AAqtFOYLdI4bgSKc5ywUr71k463N&#10;UpWJb0IlwsTIsZBwoH4CqV1ZogilFwAzMRhTnb6j+VXSqzSxqgMhf7p7E1mlo4LYwuu0N824nJBz&#10;+lQmdML7EEkqYhVY2Z2yCzMPm98dakgsEe+xIWKDnd5gIHt7GoDLECuxCZd3yhhz/wDWrZgu4k0y&#10;QxxiKSSQF4M8Zwfmz61TZo+boXXn8qIMqI6qAuCOv+NS6TYpJqDTSSvIrKAEK/Kh9vzrMeVJr1Qk&#10;h7YAbI+mK0ItSgt4iisYtpJwec5pJ3ZhKErWR000VvZKI0dWmljKkJkMPTnoKxvs0koBCq3zYC4y&#10;c+/rXNzahc3d151sGmA6betdA1w1vbqjN87hTuzyp711xuY+znDqZ2oaajxs7YVhyEQYJ7fhzUMM&#10;Bg0pLdxvf7paRASeBx7dP89K6C2MVwXlyimNMsA2ckHvVTUGjuZj5VuJpM7Sh5XPHOO/HP1xTZca&#10;k9jEMdzJeSGEMqKuGUfw061M1vLkoCR9wE7QB3NbNnBcWt3Kl6Aqs4CuXwXAHBKjgH6Vau5LZroJ&#10;5fKcZOOeKwlorle11ta5yV9eX11B5cYDIW5yvzEZ9a2LDTrOG3LXKm6VkBUpLsKt6Z/Otq4Gmx2i&#10;HyzHIVyOMZ9/pXLXJnuIylu/lLuG4qM5Fczk09gU+ZWSsdFPq1stusUbErHgK4OR7rn2rMuN9yEV&#10;pt6s5/jHyHtkHtWKY1t7d0Eo2sc+W3WqTyy+csZAhIyqlT1496lO71KVNR1TNHzJY7mOI+WF3YK7&#10;sj3H171q20+LlUEJjRzjcRzjNcrbPL8kchdxnPzJjOO4Nan2uV7YNGwU7sANyVrW9noEn0OptwPt&#10;QZJQseSVAU8f5zVw6lLbysFI+YDOTkGuKOoywX08ikyWqEr5h4VjnGKz7yVp7uO6YSRuQNqA8cVq&#10;qjiYWUnqeuWniG2EgZv3SkADDZ2+uO4+laVlqNu0pIkBicfKr5JznmvC7y5nCW8Mcm3axZmbA61o&#10;2+sGGGJTIrLnBLtzmumOK11M5UItaHt0nkyKPnVSTgkHpVC5nWGwYMNzsWG/oQB0rzq28UwEss77&#10;Nh4ZWBBIq5ceKYBdSzS3NvgjJjZuR6CuxYim+pzqhJPU2ZNXEe1I3BjK5BJxk+v4VjTa9FBHJvcP&#10;KMknI5rC1W8W9sY5IcrEq5c7MKoPXn/PWvIdf1SG1uZUA81NoIyCcDsKUqsHs7m/s6ajdno9/wCL&#10;oFZo5SDMyZiO4YBB6GvH/EXjB72LUQNsksahVRJNmcnrjoe9cNq/iYKPKlcjdkxYkBGPp2rznUPG&#10;ECzzqqBrgHafmwWXtg+tcNSvSgryZ51StTgjstR1RDYM3neXsxk7efXGa8v1TWbi93WtoomUsWY4&#10;zgelULi+u9YvYUdWt7d3ysZc8kA8+5616L4V8EvqWtRQohcbC0m75TxXy2KzCLbUWfM4zNMPh488&#10;nYzvA/gi61zUk8yOSFlkySw6Akd6+7fh74CSxtYMFrlLaMK7MoVpAvVuOM89qoeA/BsTTxW8NsYC&#10;uGOR97j/AOtX0foelw2NlKlu/lEqCu7naT1x7V4MeevLmnc/Ec2znEY+rvaK2R0On2ottH2MjvHs&#10;48w7iBg554xzWhpUqrFLHsQ4GMgZ4J/nxUKu7OJoZlmYj5yQcA4xnHQj71OtXjjEcJjdwvysy8MQ&#10;O59QfbmvVpwSZ8nOUpas33szeKsEZe1bcrHcMtgH+VXXt3SFzIWjKEBF7rnPWp9Ku7eWxkEqYVO/&#10;BwPUkkVHJeyXKRh4mmmkcrEFJ/eYGcAYx0rvje5yWfULWyVbyJ2O5TIN/HUdf6Vi6rbOLuN48Mgn&#10;JZTnhT2Hpzitq1mhaQ/a2KoVzjP3Py/zzTr8QxadstiJHlG/cQfl9K21TI0Riy6TLNBbz+c0eBuZ&#10;Ux84HY/48U7zLW5sHt1yGiYeackbhxnH0xmpFfyIpGuJzEqL87FTgA8Z498VmTX8a2s32Z1kjGTJ&#10;Lt+UDoTn8aGm2VdFqCeMTG1VmlVm+T5egCjlj69vxqzdQvDqS+cq+UCMAN6HvVK1SYWkjqTbsiiR&#10;iRgkE9s+x/Kq9vqQntbaS6zuZcSKAcIc5wP6ms7WYXNj7BM6bvlhjYhmkHAGF4Pr2xwP04FM51C4&#10;aNo2S3jIB4P6/X35rfSaKaeNFIbC5jXkjHv2qkBcebJsRo2ds/Oud/PB/nVReliHqixD5WnwksY+&#10;RwAcD/8AXXQWF9ZC1MjIXkIyEHVhWDc6bFfALaFQzKCWK4+uM/jUMGnSw6yse/zIY8YJxuAyMj1/&#10;/VTtGS1ZgoyRPqE9suoJdRhTcA9Afur3B9KXUpYbyyheAj90VZRxk5HP6k1U1q0b7cnlwm3Dkgyi&#10;UliuRjIb+h/CpLNYk05w6fPECItsgB5GDn2FPSyaLUbbmZdrcNPGkcoi64IXd19MGub1rUtR0u2F&#10;mkjR2Uhz/tqc9eelddqkUSy6bOUNvHBKZg64CsCACGOc479Kp6rY2+s+JIppw/kl2kaJOgVlxknr&#10;27A9axacti+dI868M6bcweN9R1i3u3sC+37RNkNG47HPcDOCR3r12OGxtrMjzI5GHzK8QzvJ9/8A&#10;PSsq1jjtjvhtisZXaqmPK8f7I61KLmaa+ExQQkggptABI9B2+lXFSWjMZPmZrQ3McZYskrKPl+UE&#10;7euM+2KabpEuGRm2iVQNvVSfr2/lWQupRWuogzu4Y/OAflH+eaklvLOfTCpGJWbIwflb3z2+lU1q&#10;RYtXF1FEpiT5UPXbzj2/OoZit7JlMG4b7w/D/wDXTLS2nuoZJpzyWIAVcKahtov7O1bzfMDT/dVW&#10;5DAkce1HoMk8uODbFEPmYDdnnk1acPDbvNIm+QEDkHBGOoJ60xDMb9ZRCHXdnevYZwK6rUn0u68G&#10;LKk6reJGR1+ZvlztA6AdOtNyasWk2ctbySSyFt7YWPbx/CvT/OawtQaEajlHP7sYbB+8f73PHI9P&#10;Ssy7tp11KLZPuijkywVyqg44HqR1znvite5t4I7OCXzXecId0RTAY5HAPTvQ2jZJogtvPuTtdtkX&#10;QEHJxn0rP1DVbeDW2gMUixxjMk0zAJzwo2dB35zWhb6lptlAi3NzEksgJO7IP09iOvPpWVeiy1q9&#10;lZb23vpYVJKQIcsSRxggZYY+nWsJNW0NdjroZTJpdveedMsJiZY2V9pUKf4WHY8Vz9vJMbyM2yny&#10;N+XbBY9e7dzWvprbrURTF5UigZYI0JG0kc5A649qyvPiW1aC0eGWaKMK7B1yD6nB61kmluB1Edtm&#10;3FzcRiMSqFbzDgADuSO3PT1xWVJqrRqgtLdl2yFQSuGBB+97g9R9KjgBeHzvN80ScY7A4x0PWtMR&#10;sLO3ygWNFKSOesh7E1bldFRaW5zF2bme6DPEZmLFi+NpHFTGfzNAgYSDeV3ZBLFeeOP8/hW0/kzC&#10;OJAfOb5cAHvxXJ2tu6WNzEjqYoWPmKy4b5cnvjsayTaZo2mj0HS7fGn2i7SoQFmZhhiD2B/X/PNa&#10;6SMXMrBUeYjau4khR2247n3qrZuknh6FmAaWRVeJ3JVwvoRUczg6laeWWQruLYOdx7D8s11QWtzm&#10;dkSw27yQGBoWlB43Hgg1y9/YD7Ud27eARyMY/wAa7lJNm8OGy65OHAIFclrd4l7qggjhNvaomHct&#10;8zD2NOo7oyU1c4S80h7zw5J5Nw6kEOAuFLYYHHHTNbtpFc7I96G1RhvKl8Ig44BPcfrmrunol1qk&#10;sav+4UAAdvqff/Gti4cxtFHtUk/OoYZHy/Xj2x7153Lc6lLTQo2iXD3DqzFos5yzZOODVq7vLxZL&#10;f7C25FkxNknG36j8Kp29211NJ9lVCpOCQDgnP8XoeelbH9mzvCNrhHzysfK/jiko6ilLXUoaxN9p&#10;lgnb93KsbKvbj0OOn41Dp0k8dvMjRRTPIBjBJZPpWhdaGYrhG3ySAHLs38RPSlj0kmcsZNseP3ix&#10;5DY+vp9K2UepDkhsccs1uksREkSghieufSoPs8oQPJO/yuH2KeoBzt59cVcsWeOZvL2vbf3QemPT&#10;2qad4ri9Qb9iseVHbvn9P1q0S5XHWYibUJZGPlQqcxKxIZ89sCtQTva5EREh3gRhm28E8nI9Kom4&#10;jWdFjgKGQHBHPPsT0P8A9eq7Ws7yI0LgOwxhmyQ2RjFapX3J917j74Xd7cQ7Zmkih4RVb5eDnqBk&#10;84poSabTfst1LHbocbzCucNnOQT+Bx7UxppftiTHEShAUVchw3qR6U4XM8qOY181oj85YbSxP862&#10;WqMne+hTvbJ4LxWS5+0Dd80rj5m9yB39MVpDUbo6UI54Ubj92AeQtVpZElg8uWI7wRzkkZzn0rSM&#10;X+hFZPMiZgXDCP7q8dD+IpXSCzb1OXlv2e4YgtjPTb0oqO8UG+YpM6KewUc+9FPmRpyI/mwvbdZb&#10;YeYvyquSPX8KIZEhjJQR4YDYrECpNRle30/zm4ZwcOfyIrOsZA+mqjqHcc525K1+bRu0fokmlKy3&#10;OP1WV31V5MbiDxjvX23+yTJs+IMEIdAZW3MrREjYozwemc475618aXVrCLsiQklxlDnvmvs39kkx&#10;n4uaZp/mou+5G/c2AqsrKW/Dmvrcr1q2avofOYhWjJs/WKxANrGpQOGXOcnP3ePpWxaWdrI7JIPk&#10;CBnOCcUsr29rc+RbgSJG5jZlbcvGBkH6Y/Ordoim9KyS7opFIxnDMByB9OK9WcHex8/zXNK2i02O&#10;8RQ3mKWGH5w2COPb8a09Qk+z6yklxE1mWBKxs204OOnrwQawYnnsSLiIIjq6uM4ZVbqPlzhuAeDx&#10;61n2OjrdWkdzJPPOFbaFOctjvjoP/rms1CxVjVm1WFtQFtCS0Z4eTdg4JzhRwQc9/aoEm3S/aJpZ&#10;XlcBEUjdtCgDGT6/0qvd2gt9Uh2QtbLszuYAk8jg+lW4oXm0tZYyZi8pCoh5yP0oe2haLpWGRCAp&#10;Y9SyjkDvn2qrFKZ8Bt3ko53HO5FPYnvgcfnTWjQTmNSzSkY2qehPY1VdJIGzbo5RXJYJyoOMZPr3&#10;4rDVbFGlf20t4kMagpBEq+Yy/Nke3p6/jT/7PhWZiuFVuAd2dp9hUelPJLpbIXuLO/cnahAKbQfv&#10;Mf6CtZhbpPA8hMrggg4wM+o/LpVrbUiWhnwSTWbSEu8+1chCMnpwPocVoR3zukkxCwSsQyxHO1uO&#10;gPbGKWxBm1Ca4ZMb48NID97GelX3TYyJsR8qMhRnn0FbwTMHrqW9jCCFvK2zzEMST8rY7g1PKnyk&#10;JdJBkks8isyr74x/Ksme4keNS0pTYu1Mc7R/kVy+ra1JptqvkSebPICsbkEhvUYros0zLqaupaxd&#10;DV44tPf7VD5R+bB28EDIz0znvU7XEzW6LGQJSyrJgj7pOGHGe2azNL3zWkc92ggzGAEBIGe2fpz+&#10;dahtHAeNJBEAMZTHPvVa7MejK12UhmQx4YBcBFk3KcH26HpUJa/+xoL1owMYKlscHpzWlHZC0fai&#10;B22gkcYYkd/elv1iuLeANEsrooDjdjBIOPyNTylR3EIBjb7FGVZkCuseRtwMZB6+nSrZMSI0otkW&#10;6YYaSONdz9OpAB/Ek1UsF2Xkn2hY542QeQed5I+8PTnr+FbNy8X2OFbUFFI4Vicn14xVadjbUzI4&#10;BNEd8mJicMFUKR/u4P8AOob26e3UeXbyzsq7WWPAbqOee/vVm3kiS7nSGPzJwqhuDjk8f5FSXAEE&#10;YnIVHBJbaN/Hp69cUXWxL21I9NllkIDo0ZJOE2YwB6mppWDqyqqly3P+FVFWZ2VhI0bE8uoxtPfn&#10;v1ouoZUjw0huGAyJVGOhGenFZu9iE47kk5iE0UiILguFKhTwuD0OOBz60lzHcWmq29mCLZnTO92D&#10;omABg4znp/X3NbSrs/ayyjaYsMI0HXB75p94rXF20zbkZiSwzgen/wBeso3NVLUpTqVky1x9plZ8&#10;Nk43Y7D8qp7UWFgVYsH4Ykc7j6D09afeIIFfa3mKFUAD73HpUyWolMTxlo5GGSzrkEHqBW67IvmS&#10;JClvCB9oZncKduzjgdcHpmq2lXlxB4tEc8qExRki3kjGEz91yeuRWslqsEW2T548nEbDt6/1rPmt&#10;bf7UzuHmupVyY+/GMZP41vytmTknudzq+vven7WzHHlDbGr5+bGCx/mBXCpfRySRxpHO0iowV2cZ&#10;Vu7N6g9h24ParrQTyWzRNGrzLGNojOAfY5qO3bT9NtZLkRxvcKxZiWC4B4IJCjI69/ShwSWgk0jl&#10;dd05dZO2QK4YFcYwSPXI7989T355OxpumSWUFs2GjJBG0DkAYAz2PTtzUM8UsMgnEYSeRsRKseRt&#10;PK/l+X0pjXF5FcoJZUhU8HcvX1Fc7Vnc0TuaU+kwyzNcSxkRE/I6nO41Xt7kRL5f2kIC2x1HUenJ&#10;59KjvL2UwWltG+y3ggVIQFxtGBzkdeg6+lc3dWc6MPOYhJdwEbjDg5++D71F33KR2lxqNk2mXFo0&#10;/nQXIUTRp8xODxzjIrKWRIbpltl3yMCI2Rs7AMDqeKwJBEtkjQTyrIG/etKoXGOMAjrwB19a6CxD&#10;Szi7eOMl/lCtkIAOBwPbNaRdzRxSREloLfVmaJX2MA8ru5fJ/H+VbCq0WnSRwndIpBC+g681DPPH&#10;DLCfMVlYkFYunHHP58VeVnaBgpVlUZZ8gbR05PpyKtGLMwzv9iu52UjzspCyNgK4IyTwQRgng469&#10;eKYhSOExXMZmCLveZSFDLxxjtj8quyWyrdrGyhDvKssbZyM/eHYjJxkelFxGI7LzJgzMQY4wRjkn&#10;Az607MRekgivI4I7JWmAi8yWRkG2PoTkHGQDxnpzSn5b/wCzGI5SNSUHygZH9cVLpl3bIRbRyb13&#10;gMWXGMjpyM49ql1IqxSNwkVsYzgRzhigPYYUYHOe30PWlYi+tiqbmaNZLeIyQs3IQjn8PWpbdY47&#10;fzJGa4lZASWXBXPTIrldR1WFLhNLtwQwY/aJn3MSrgdDx0xmuittQXfDcHYdig794JGOgxjk/U0J&#10;roaNNLUmht1tbt3mMkkjIQ3mptY5GQT344qJJbcxm3lkJnJwX47DqQOnStu7kiutHF3eRrHCJGCS&#10;7/ugds988HmseHTVS3dgolaVdwB5OM5q1qtTG76jZNircMZ2WIQlkES5LuPug54we9c3pmlalbys&#10;XmguN580GNWQRADcQMjnqfy4rqPspjt3V2DRHkADG3PY02COJ1jQK3nniNoywJBBGO2ahrULytoV&#10;z9qngFym6K3kcbSxygGM849euKs23mwwhUkd4gzZRuBuI4b37/hmlXLT/ZY0ZRGoDBxt55HTHXgd&#10;6tWUYtNSjad5JVY5YKcYAPTNaRStcVrFFI5rRn+0yr5jKd0jcZ6jt6fzqlqF2bvTbR/JjSG3naTz&#10;ISWaTIx83rip7mWaXUpftDBgY/LVkyeecEAjA5OT9MVp2tjEuhRHUmS6MEe13hBTeScnA+oH5Upy&#10;Vhrc5uARjzCkLyBxjZCQhVj/ABEHgjrxkfWuQ8Rixm+1tfSeRbtJ5iGEfPb7RnC7j0JAzk/Su8vU&#10;drVhC6QRMOHHBIB7+9eOeKhIts0yO5mjYsNy5U4z+debVl7jO+i7TR8oeNdQhbVbiKaN5m3feEu1&#10;k54Y8cgj+deWPdtFqjPCzBCSAh/xrW8e6g1v4ouAqNPAW2MAc/MD146V5e91dfbZEUl25ZssAB+d&#10;elg58sFqf0dkjSwUbdjpJb8pOzZLshwoJ+UZPQe1K73EF221xJJwXVeBz3x7VydzqbJYqoAIPJK9&#10;c1FbalOs4uAT5pByWPJz1/OvehVVrH21Nto9XsL4mO1d7hJZSp8wIpTHYcfTHNbq61cWXiC3ZcSF&#10;HViWGQwHJGD/AF/+uPHrXU2diFTYFOEK9feunsdSWPy5HEhYqdisNx/PpSlyy1N9Uz1ddQecRqki&#10;vFFK0iM4IklUk45GcEZGM9Bn1q3ZkPPMdqSyFuQOeT1Jx/OvP7W8J05JgyLB91hn5iT6ip49Wlgn&#10;MKySQ7gQCo+Ur3Gf4fpXJyu9kbRtc7+MWMe6aGLBLYw0pfGMjjHGMmt6C6t2tIVQGKdRjAGVY+te&#10;XQakx0u3UDCKSBs7Adh61ppdyJNBcCWQlQSqtwSD3wK0UJdWW0+56Vb6nDDI/nBXG4cnpWh9oSW4&#10;K+bHKiMTIMDDHjA9iM9c15wmprLasZQpiB3RIcYyOxI7GqUOq30WtGGGBkgkJlcQn5AeOPWtVTb6&#10;iUZdz05L6N8tGWgVfm3Nk4/GlaW1uhuSFpNmWUs3O761xMuvX01uYBK8sDZ27BxtHXJxVj+0xDF9&#10;nkjxHtCsQ5wO/NOVOVjaKlHc3ri6ACQbijsNxUDPt+HWpob2I3zRzSeQAnHmD754GFx34zWDBILy&#10;4RHlO0KQCmMgenvSSFIgreW0k7ZETP0+vtXM4rY6VJNHZg28VujKzeV3MgC4z296ixD9qeVZsRqO&#10;iDavPvXKxg3tvb2szeQi/MxaTcMjvjqDnsaYsd5F4gGnxO0ixxBndcjdk9BnuM55qFGKZLjfqdlH&#10;eRR+eFuQnlgDaTkt7CsuacZWeB3WVtwKkZGARg+meelZV3p7pMrRSs0p4leZvT19Pwq9FM1rbKjs&#10;LqZwAyxrwCOhA6njPvWqUehm4NLc67R44ZYU+3yCV2BABxxzwamkt7BdXeaSFYVQ7Q46Nx+tciq3&#10;Mtv9stwxd85jAIJIB4wasvbm/tZEkk2TRsH2F8FPQ4/Ci13uZ2V9ZHTKthtYDYfLOSSc5qFdS05r&#10;pTCIoQ/ERJ++R29q5ptHuL0RKZvs6xk7hvAJ3dT15ovPCoieK4S8x5e0FgMkfgPrVcqW7H+7/mZ1&#10;kep2Kn5o1M28kENw1aNtq1tFdFBMA/8ACFPPNcfPoUcs8Y+1kCLlmj4/DHpzWhZ6GsUgDytKswUj&#10;cMZGfUfSrg4LdkTVPpI62PWA8s2243xofvMvf6d/wrZttUS8SW3CqFK/Pnai5A6jNct5MCRvH8xc&#10;SDaAwywHYiq08RgkkcYYlhtV8juMf59q61OC2ZyqMb6GnfXcDXMUccyzy9SAPTtVVdQlCSuuMLzx&#10;xtycc1m20UbzGRwLfa5HBG7rnd+P9Ks3KWrwu8UqzRyjDhMhlOe49eKPaJHTFoS61W6VD5bAJnG7&#10;OST7UlrqLufnmcPjBR0GTWXexy7kZBuMIwqp9189z7j8uTU8UhlsQ0IiUBsNM3OfUZHvitIzTOjm&#10;hY2mvdsjRidnSRdjRnoxPcdxXR2iRiJTuZggGAD0A9fzrk4LCS3AlZzOzDIBx0NaFvLfNlY1GAcB&#10;h1GO3vVKV2c8nfY7SKWHKxhZFyowAcA9ef1rZsyBaBDJudgdpznivOxqV2IW/fxfMy5VJdzA9uP8&#10;K37GUvPjcUkU5Oc8V2Qtc5Z03a52YeGOKIPGDsQcg5JOfWrInEg4UKBnG4gZHXrXPxyzNErTAsu4&#10;8nHboeKu+WkygSIGTII3rlQa6JNW0OJxs9Sa5jWdP7jFcjI7V5h4q8Oi60WWS2jaK4liAZioKFlO&#10;V4I9M9K9cjRRdSKCRFsAGecHvUEqxm2ZA6tgHClc5/CuGrSVRGtLEOlLQ+bbW+udN1CO2ELASyqE&#10;3Mx+diAfoCcdq9X0e/KosknLlF+QNyx/ya5vxHYQxZubOGNB1ACGPaexwe4/pXDQ65PanyijmRF4&#10;l5DE+g7V51OcqMj3W/rMbpH0XBfRSMNzYUnjJ/OrTalbeWE8wK/bIrwbTdcvNRu+TKAI8qFU8Ank&#10;/nXa2s6XUgYtvOzgZHYH/wCvXpwxF9zhlhuXc6a/vv8ARiIkTLsdzhs5x2+lZcMqbTsSVljbeG3j&#10;lj0AHp9Rip/MhOnKqZZQ24Jt5ANc7qOqrplrKUcqdpC7cZORx1oqVFuTCF3ZFPWLaOK2kZXO5pCc&#10;uxP8+nB7YFcDfXUcaAxuZCMkBeAMDiqGra5Pc6tbo77YTlWO4klj6447VjSTxx6isTxuo671BKY9&#10;68iblJ3R60INLU24LmVZ/MQYcqGkB/hyM/yFaUerW8losZBlRwdhUcD8aw7dY9UufLhl8qReQjsB&#10;vI7E9OhNUmt7j7O7RMq5lYEJ/CB3rFJvdlSUOpuLc28dwHl3SSKTsTAyRWZe37PeAsrQvt5Ut0HW&#10;seWO9gkMjOrFuMZzj8aiS2kj0uWWcl5HOQM5bg8DJ6VqlbqYPkSsmab3G+eKJHHnl9u5W5IPPHrW&#10;ncyJbaeqqqb2BCcdMelcQsken3Zu45Ff935ZcZPBOSB6HPf2qtfeJ5neSInbK21YSq9hzz71ElLo&#10;cc7JaEup6yfshBlXgYfP1rzbWNcaW4hZSQqSho5AeM+49PXPaq+s6g01/OguBAJh5jKR+H+NcDq2&#10;qtZaeyFhtyApJ+9n2rCrUjTh7xxyqcsTK1CdZdfntxuDyPtZFYMEOMfKR1GeR9a+tfhhoDxeHbAC&#10;ORAsW3DfeY92bHr2+tfLHw+sbe/8XPcXBbEMfmbWQsWYsPlX8DkZ44NfoR4IsClorRb0ARQNuAxB&#10;Hoa+clVUz8Y4rzKTisPE9R8P6dKI1klkVI1xueRgAp9T7V6xapI81vukzGicLj7wOMlT6e9czpVu&#10;be3h3QqynaQRkg+pYEdf0rs5rq4uoUl3jeq7VDLgKo6/St4pJH41JNs3dPuhbreJHFuWUCONnfcy&#10;HIJOfTAIx71n3Ehtne8kSNpXf5ixOeOnbHrVfSpJLq/nhiiK+TLt3Ho2RnI9atam0k1p9kRURQBu&#10;K/eOTx17Vd47oz5GkViBd3QdgyRmQZ2uMflWtcG1t12RbY4DGMjYWDMM54Az3FZcaRWMRY5uJg4Q&#10;Jg+mPpxWbb6mLjWZIllCwxttG08nvRzXJSHtJ5epRFSsIwduSD83XAB6jinLJ5DBEQbGxKxyWBLZ&#10;6nrkY6VYne1e83xkhWB2EZG3nnHueayGiuQ0sm8u5y4LnAk6D064Hr61lKD3C+pz2sWT3mrH7KQZ&#10;WI3OR19yKzL/AEORvOihDERLhmB6Hv8AhmuyITJfjziwBOCNvt69xVm9tXOnyOsmwENvUdXPTHr7&#10;/hXNKPc3jI8V8h4EjaXCkMRg9OKzNShSeFxJKsZJyWByBn2FdHdxebZBJPNEqyEYUDDjtx1rnHtL&#10;iUiPhOPmLrtyPoehrgmjY469sVaNY1lIj25bb0Y/jXiHi3S7mewENl8t6kwKkruRcuCw9xjP9K+i&#10;b6zSGzYFsY657VwlxpipNM7swkfLKcZwK4JItNI+T/E2gwG3ZyolZAeYSwiU4GRz6HPBrwvxFpEk&#10;t4LswsIiQryBPufXsa+2vFWlPd2NraiZ/Ie6Y29qiAxySFT+JYAHj3NfN/iLQ4rudIDE7hWOYz8u&#10;TzyR6jmunD1nTkaWjUVmfOF3aT297OSq7B0HmYJPtV7TNVkimhSR2cRn5A2Mj6+orqtX0gbi6wPu&#10;XCkiMgouDgkVx0+nzRRq+zyQMg8Z49a+6wOZulJOJ4uLwMakGpHeWWqPfzvkGIoeNx/UV3mj6xFE&#10;fIMzozkbk27VyvAY9s89q+fbXVntJNrEZU53E8D3ro4NeM0bvLGY1VR+9DcYPAr9SweOp10ve1Py&#10;7H5Q03pofQovWuyYl3eWfvFZsZx39aV73/QtqnaeM7pOAf8AGvGNL8VSQaotuXEokiwgJxyPU104&#10;1aW5mt2kcNuIxGrbQP8AHrX1EZ26nxdXLp05arQ7yyuo7zWooWMjMi8Mkn3MnjI6YPvXTGf7JaBc&#10;oszOVG84LZ7A968+TVoLSIRJcpFJH8rSbR8//Au+M1otrDzW4kUmUdDg8EZ657df0rX2rPLnhm3t&#10;odE0f2plEpZmDEMqnOQPU092hsrSK4YhnPyhFOc89MViXN/9kXMEsjErksyAbvwGc1jRalLc3lvM&#10;QJIScSxFSAQRj2IOSDRzy7mKoSfodvHqKvYRNcI2yWUoqdOnJwfese41S6j1IJBPGI8nFs8Tea2e&#10;4bH0/KodU1aKF2thDFJKh2sWUHDDgbcdCCM574rlbjWn3oVIUkEMruDj157U+dl0sNKfQ9CtdZaW&#10;6hF2fNUDo2Bg9Dz3qSZldHQyeW7kKnfgnj88ivGbnV2ktpDDL8u3I2nK9e1a1t4mnNjCkgjZ1242&#10;rt+70OPpUyk7HUsvmtUejbhD87twvAK84Nczc3l1/bMpE0QttvI2bScdMAcDpXIS63PMjiWQhCQC&#10;p6HjrVOXW5JFGZVCj5E+TGCP51g5ytudtPAzTuzsZ/J+zebJPvkBO1R97nGT+J/lWM+seUVQhzIV&#10;YbcEgY+lY1tq9obmSWe4MWxciJ2wzkY6fz9OKr6prFvFfusGXdlADEAY3Due/wCFc8qjW56NPCS5&#10;uVq5YvdfvXFsslzugCkMSPvAdMnt1FYVxrFylyrb/wByyYChs4PrWFq+riYPDKyGJiBGijaUI/T1&#10;61ivqA84oMs78FmrzauKhFan0uHy5NJ2Nq5uJ43ldrkBZeVOdxH+FYjThr5WeZpkwdz4wR6A/lWf&#10;JckFt7glyQwz97FbGi2DXmoQyLt+YcL1xj2718djs0UVY+vwuBS6G/4X0efUdWiklRmA4RT/AAjP&#10;U/XNfZnw+8JiKCWdo8xbVEar90Hg8flXlfgDwwi3PmJL5shO4xNwCAect0+gzX2F4R0x4tIVSoil&#10;MnyxoeEWvzHGY14mdr6H11ChChC7Wp2XhqxCII5YiEfCqB/CTXvXhu1WxghjuUBcgFWJxgen61wG&#10;iWaDULdkxJboDvjCZZzxg5r162gRVEhjDu6JHBlwrK2STx1YEDsKwhFIbbvc1ZpmXV7aWKIbw+ck&#10;DaAD78dOx/Km3VlGZRAGdCpOSzZYZyee3ftxVtjA1lJJBLJHLn5WSMEIQcndn1xj8ap6dbyRyL5w&#10;aKOec+WzOCc4JIGex6/hXYoN6onnNOBQ9nP5iKm2EfvHU4OCOBjvjnnjiq9vFGuu/YUkMh2s4bHy&#10;4xk9eOldHItv5awIcoR8zdcfX0rmQZIfF4MSmSNYcbTwpJ4/A49ack0WrS1Ny2k8jVkm2fabaK4W&#10;QKo27zjufQ9MVh39u1zK8RRQ6RhnHTYvYnP0rXliGx7gou0ON7E8YGOcDgd6zXtZTM0kc5AYHczD&#10;LSj069hWMo3HZJnDaypufMhiRYSQFbJ+Uj19xXk/iLS0Uy242YHBIHDH29q94v8ATN1vMQz7VQDJ&#10;X5eeOT2rgr7RvN1KKPzNyjcblccBBjBGeg/XiuSpTujeLsfKfirwm92wCDYUb5M8Ac14Nq/h28W3&#10;vFntPOVHKO8ceABn1P1r7h8S6TcJfuwQpas5WLK/6zAzxmvGdb0S6nMkIgIjkPzLn+leVUhKOx6t&#10;GvUhsz4t1TwuqXhMUeyKP/WFeQBjoO3XFeeahpLx3J8okxhc5fg19ia54dke0YvAUXJUBUxux79M&#10;1474r0OOwsUuOkYUq6OMbj6/hXI5JaSPscHmM00mzwBZJradNql2B4GcZq3DdvAXDhgGOfvGuxOi&#10;s9iZ2CM4POPTmuXvbKSGSaMI8jR4LbR90H19KzVVLZn2tHM2upOl0VhEiysF6bW5ya0La685Ikjd&#10;d75yr9AB19jXKajaXtrMbYq8bxhWdGHKhuRmspbm5ivm3SNjcMHsK6I15I9qnmuup6Yl0iwHy5FK&#10;n73y/wCcVKurGP5Bkj1zwK4Jb5hESMoQ2Tt6HNWEvETOWOwkcnoa3WKktj2IZhFndw6nI1w3K5Hv&#10;xSLdkuGJyM8dwK5Fb23AWUTfOCcIvQ/WpBesTiRsDPygDgj0rpjjHbVnpQxkGdulzli29o8AgqB1&#10;96RL6U4VSGYD5gBwB2rlm1BV+VZTvxwc9KbHfPHL8zA56n1rp+urudkcRFnYi/uFiVASqZGSBXR2&#10;t2t7AYyy7iCQGByfbNebtfI8gkifZvAwPU9607HVGiljVZPvN82VzVRxi5rM19rZXR0EyS29wwlU&#10;qSNyk8Ves75YbSGJgBGsm7jg889fwrQ1JU1bwVb3sAW2uYWIxGM71/p2rhmuShKlg5b+ddca/I7l&#10;YfEqre+lj2jSNejSRFZ8OsmeOhHv78frXpOk+Jo7xYysJtQuWKOdzSMO5NfM1ndq1xCi5APJbsPb&#10;NekaTcSSOgeUpCWwuP8APNe1SqwqR1PUXLLU+q9F1u3ubSCcgo4wxBPf0r0KyvpJbaNAxLnGQB16&#10;5r570K9spfNijuIvlCrl5QuTjOBnr+FenaNrYheICTcij5mU9ORgc9qm6jIxqKLWi1PadJ09LG78&#10;2eUFNjuoDc7iOP61zdwZZ9dYqzi0IwqdRnuxJ+n61mjXkWVSZHKvzub+LI7fh/OuhjuYEst3mCHc&#10;owzDIPrXZGtDZHkuM07stCxt7SNZS2yQxb8HGcHufSsK6FvIrqzKG4JXjJ/CrDmW+ZLkR7QkhJAO&#10;d3GOfX6VUmsvtCo24K3mYJxz+f5VUpplwbWrZHGxgssQKUlQmSM46HIPf6Vyd9dTEC4fJ+1PvCSr&#10;t7nHB5B4PB9K6y6gJ07CvwrBGfG45Jxxis6Sxu5L1R5rEruLkqAF46A9xxn8fwAmjshOC1MZZSQr&#10;BCQc53jnnuaTS7edb0F1LSFiFUDjH1rbjt5AU/dFeAQ/UH3NbkcMSQgeYVyMkAYJPrWjsdDrRS0R&#10;zNvbRS3B3gL8xAdxkA+o+lZ0xefUprIkKyZ+bOFx/n+degR29kunkzRkkcqegOfSsT+z4LmYYZo0&#10;3cnaORWXMl0EsQmRaZbyWVhFICpL8swP3auyM1wWAYlD9wBsc/WrdzB5Oni3aZZFYEDauMelRW1s&#10;La2O4hTJ90Mavn6GLmpakLRz2cEUkMoSN1IcNyScYq/pbFbpHUhnzgl+nTrisu9uC1xHEeY8DtwD&#10;VuGSGOJzKDHxgEd6hz1IafKbWqym5jt22LLIisuEXBAPvWSkpWSR2X5QQP3g6ccc/Wlt9TKMzAHY&#10;TgEjpVHWLmA2BdH3SnpEhOfpScr6mUYtOxFcSvPq8e7zDGiH97kEDHRB6881LLPaWdokcflyzyKH&#10;lKE9Txz6VjpPdSWBRJjDsOTHu5f6fSpbXT5JYUE+A+4kuW+8O1c0pI6GlbUsvHvuCxcMpGB8vT2r&#10;Nvr62iuI4wyyyOx3BSMRjHU/4UXZjgPkqzEvxjd37n6VzV0wBZmjQAMMkAD8P/11lGxDTsb3mebb&#10;RSGXbbN8quTwmOtWHcQWhmaaNol6gcdOevauPudUMdjJCsRCFCzBjjYMgfSsW11y6kkaFyrwbCAJ&#10;DlPx/SralLVHLO+zZ6jq2rabN8J7GzguVhujdLcXM0SqxADbjGAeCCcAn0zXLza5bLoxKrmVD+72&#10;9B04z6dufUVwEtzbx3zPJIqkN0Y4VfoK4/XfFVnHalkKReW/3cgr+XWqVO+7OeKUdz0uTxKX1B4H&#10;VZpDCJHTI3Rhvugjrxg1h6h4oe0uwzvH5Cx7o8kck8Y+v19K+b9a+JMNlbXSmb99/CqnJ9h6mvK7&#10;vx/qV6pMLyxlkw8by8fXFc1XG4LD9eZ+RyVcxo0NHufXx8fNb3IUsksLKwJkIBH9KwLv4i21q72f&#10;mmcOTIzP13ccn2PYe1fG51vVrpF3zys5Y444FWIluDprzmeRiexcls/jzXlzzmD+Cn+J5ks8i9Io&#10;+nJfiw76m86s4JhYfZyVRSMYB3AdeQQK4XX/AIhXGpygLdSncAZSH2kkDAye+BXi1pbTSXSAyybm&#10;bOC2cmuwgso5YJtkP79hiNg2MH39uteVVzOvNb29DzqucTqLVkr6tqN0IFiBktjGSxZizA56/lWj&#10;pekJe6xCzxyyghSds20+xJ9K3NH8NK6LKZZIlaMrtgj5DEYxk9j39q9p8EfDyRobbzLYh1iy4jRi&#10;NwI4DduuRn0ryfrUpu258pi83hCL94xNA8FG482C0hMEcpIkMv71wf8AZJ6V9eeCfA0llZaes1r/&#10;AKU0bSvjgFQoJx78VQ8N+D5LezijgVp5BJliwGSM8ivpHRdKkm0uNFfypwu2N5eNqYzj8q7KTcnq&#10;fmGPxk68t7opaDElhcW7eWIdsh3nGSF4/Tiurvbq/l1CzjtolhgjutshEXzOARkDPXg1btbaKa0n&#10;DRiF0jXYeCjZHzc/WtayjSUETZCwkMJGbpkgHA644r14qx843qXHFogWGF5NihR88eGO4gDIHYg/&#10;hnnvVK1WRmdLgq87OSoj4Cxj7o/nTIbuSPxtY26ymK1kjcSKRlmwAAwPcZIrq/ssVtcCZxtuiARH&#10;IhUBSOODzjGCBXdBofQ5kwQtqUVuWYBXV5iCTtX8OlaUN/Hajzgqygj51CDchxgcA5PTqKztQSOT&#10;UGS3UfPjzc9Wx0GashhBZ4AKSqrMNvO9gMhfzwM5712RMmzYjmsbxBcLEDIVxsUgBgB1PpxjgZ60&#10;s1zp8cYknkaNFCruLYI9Af0rifCerN9r1M6hhUa43KT8iRDYAB9OMfjW7NaWGq+N7Vx9msGtn+0M&#10;RGzO5xwCvIIOehGPXPQs5m0nqJqbWGt6dPpoLxyAhWkjbB6ZHPHqOaw001LCCCxTLggk75Gfcf8A&#10;aLE8e3Tv2rbhtZI1YwIkZMn7xs5LdySex/wqgsjvclY5HZCx5eMg49ASKqyFfsbMAc2BhUJCrk/u&#10;0YsMkAdTWejPBO8IRUAPIxnI61LA0sN4WQbgTyjfwn1PpVq3W31Dz55TlcFV2cc1jLcpNFvTXaWY&#10;iFNygcr68dM1PcIwV5Yw9osbLkglo/X8+RWtoel/YkuGjXzYZUBVQeYSO59qp64w0m8WNkEolIZQ&#10;jn5QygfhgjNZp3lYHtcrRakLItGymfK4yCCM888VLp1yJb9JrolQWO9zwMf0rCaHyHDxwwnzCNxi&#10;Tb2yCxJ54wK2gR/ZcjhxK/3gquV5xjGQQO+eeOK1djHnZv3/AJUQknaclUjLB2cKVAGep/zzXE2d&#10;2t1qkl7Gkgs5VBVXfcc9+lb91ps97YyLcXbPC6ANEdpz0IPTPGPXFZsOnLE8b+aGjQfu4yCrM3cn&#10;t2qYtLqLmuWrqe2utOyYd6D70Tfl/WmWNxHEpWG1QvgKGZjlwOmffn6UtwyhnSPAJA3ADkc9KpSM&#10;8DGVV3LGpLAEDHPWtEk0VFKx1cMgW5EqxCNgNxUdFwOfrxmsC7umtNRntxISzMcAxjknDcfgKove&#10;SxW6s5aTdzkH7/pj8antbpY4mF6pke5jRVlZcsueT17Ecdam1i7IypYYJbsuT5sRIP3S2c9qt/2e&#10;JdZtQ7iVGhby1UYj7DJx0IznmodVEFpYyyafLm5jk28rmGFD/CQcfkM5zTIdRkNsUtECyW6fNuTH&#10;XGAO4HtVbkuN9UdZM0Gl24jnmjukGBlSVAA6cHqex+lZ6yQT6q0rrviYZWNByPSsy0hlvN5uDsCH&#10;5jz9a0niWO182KTywgA+V8sSemBU2sZWC/tmhu44bbMkancqgnJHXH1zWJcT3EdzJCLRrdSG5nA3&#10;YzxjH0FdDbwg6TLLMQs0Z+YsCWYH29eRyKxrpjDI4CeTIfuiQZPTrk1aNYlm0jiTQ3g2CWQszuzD&#10;kg4wK5bWLu9t0kdfO8yNztLIQpGMjBxz07V00Y2RwOLgBUA8x9o/r+VQanDDc6YsYZiA5cAcMAfr&#10;39qwk9LI2Vk7ny5qfhrxj8QPEFzY29/Pp+wfuzAQSepIUHr6888V678PvAV34R0O5XWLyPW55IQD&#10;cNlih4PPTDduM966O2sTpaziyZrdJj87IclweTz1B4HSuwt5Iho20ncHfJBHbHGM9Oa5Y04t3e50&#10;TrPl5ehyskVzey29vp0ixDO2YyAqqnr9QOOvWrF7pU1pawAqqSzMRK8bbo9wxkKcZP411Hkp/Zbx&#10;WrATu+S6rls/yxg1hzS3RWGEEHZkhAc73PU49a25VY4lO7K00sttLBFEojKldzdcDPJ/LNbdnO8+&#10;kRxsQ0Tk7fM+8Dk1Vt7Fry3xsRpOmd2SfUD3qWeOTTN0UStLsHAKg8ntmkots1UkwuNP8yTyTmRe&#10;FZoyQVBPY1kJpYtL7UrRZgIFf91k5JA7nPfpXQ2+o+dF5cchwFzhRzjvWZewiHx5aW13kGdwp3Ad&#10;lLA+natVTfUvcrrLe3kkVvEjFY+nGWJHXOKZb3kcdy0N7MUVOZFii3yEdOB25I57V1lxBYw6QgjH&#10;l3TASBjHgnPfr+H41y7OIH8gSFFd8swGWGeozW61WhMiSC3ea5eeSYtGoxtDnGPp/XpVXVNPbyvL&#10;uZfJt3GcHjjr1rbsTAt67uQ204C7gOB3H1rO1lpr6/UWyAqgG0l/lxnvnpUS7GUUmO0iG1iglZdo&#10;yMBgRuA64/SrFwxNi8gBWPb8wePkr2wT05xzWRHqI0+/2odwVWEr5DqQCOSenbrXTyLFc6eLpbp5&#10;bdlzti4ADfXsPyrjsVqmcbpt01rqF/8AaQnlSAC3KtjY/BJJ79K6SwWaSN7vzZPJDFhGH+X6/Wuf&#10;vrYzyxxRl2kHB+bBXHQkdCD7Vat7aSztVkbhyRjHAbtQoD1Z0YvLi+0xovMKPG4Cgry5J4FUnvIo&#10;5ZUKgyRjaQW4Q9DkjoarXd3JCxQABCNxI746Y9akSzia5/0jaoA8yIq2fMyO+Pr0q/dS3CxmCcJd&#10;gGNY2IPlkPk47jP1xViG5S2ui0hd5mACgJuxn6VFMFuLqNIxuSOP5GY8qD1GPqKls4k+3w7yUbGQ&#10;zHb044J781BL2LtxBekKI2bBU8qdo9cZp9vbSG0lMsiRyEBVd1IK98Ajr0qdNUc3MNosQmVxiRmO&#10;G46Y9j3qlNeouVVRcxkMztgjHsQfy/Gto6oxdzMiv/KvZ7cbVaMjaG5LgqDkd+5q7a3mUuJIskxr&#10;k8fc5HWuems7kaobwtFDG+AkKLtdEydv169c9qvmN49zs3LnqowHPvV3Kja5p3ck8Btp4S0TBlkd&#10;eCcAgkfQjj8at6trrX1wbi0thBZSRDfFG2cHAH6YIGPU1zkqrcWzyCdxhgu1m3Bh1yW/p05rCJnZ&#10;ntY2WHAwrISQeeazdkzoSOiW6siv73lx70VlDwzeXMEM9s7eS6Ar+7H9TRRzDsfzj6+pewih81TG&#10;APKJ6Ankj86w9F8wpOzFkct8zA9RWjqkjy243BFO8Zx0B9vzqCyVkspWV/lC8A4yTmvz2F1E+6k7&#10;1bmVqSrCjSebli/5D619Kfst3dwPixIVUBwmFmYnG0c4/OvlvUUknn+dtiE5wBxX01+zoXi8eIJF&#10;ACBSoAwxbnnPv/Svqcst7XV20PAxj9x2P2F8L6hOugxGdxIitkgL1z/X/Cu406aOeYmJVUA4RmHz&#10;c9a8z0NZJ9JhLGVXVF3iU/MTgZrvdNnazt5GRsYXJ3qDj3Hv/wDXr2buR86l3NS+c29/sEg2yMAC&#10;RwSOlPF5c2tp5LKBdknCEcAevFYdm1xcavItzILgx2ytPIifcyx6Dr6c1qLFI4lljieUKeGQ5Yj6&#10;mlG9jUv2lmNRike6dhKeFC9TVma2htbbHnFm+6iKvQ5AGR0pbCaK3uR5cjXL85ebAJ45AApqGOeR&#10;rqacnaeFKHcPTp2+vNN7CI5LIWwnkmcRlcEHacnIwRkdBznArEa9Z2nlkhJQsDGoztAHGOPXrzWj&#10;qNxcC7aBJHxIBjcuc5602SLbOsMBH3ckHqT7VzOLuaJ6GnbCe+0z/RxHCAMOeAw7+ue1aFrYyqyS&#10;eYHIOfm5+mB+dZ0URtNkPkI2V3SPkh+elbjPPcvJZgCAoAskygMnH90joferjCViZFKLzTcwhcPZ&#10;ZLAjoD74/lUrNJcX6IIyqq287ThT2+oxmrXlj7LHtXyphEUkJbPmnOQx9Din2cO1o2mc7fbv7VrG&#10;MjF6Itf2dPIXnJURSclSvC4xwp9eM81mT2unPdtcGEtK2QnnfNIgHU+mCce9bN7eztBOkOSjIF2L&#10;yqcj9eK5qW8uWaZSm05IWNk4APG4H1Bx1rpjvqYrUwfEuq3eleCL6/tUCzg4R2GShB5IHQ8Z/OrP&#10;hO9uL7w6s86sjuu5N33TkckGi8sJZ3SO5uVltGLCOAr8xbjOOxJGTg+ldLDGun6MFjhIiESqkQTk&#10;Dtx2zWiT5rmmnLYs+QptpJJJSF2q0gJwAB3z/nrVLbatOmISqFOZCgHU54wckfhTb46lOqxwSH7K&#10;ULGIqBzjJGT346VmW0F8lvbXU7eS7jdBG5A+XOMkdj7Gh2uTFa6mjcSx21uwVxO6klZEQqMfQgVH&#10;Ffx+T50iORuA3bsMD1qPUZ7Rt8b3OJNm1SvG4ke9YcVjbpeQSNcsWZ/329+HGOgH1rN77nSkrHXQ&#10;XzyRyxRo0kqhfm4xknoO9QXCyW7IbldmHIkCt83PTj06VNaQpFEJ5IwgZiFBU5GDS6lfRRmGBTI7&#10;tktKW6+gzjj60rETXYrJeSQkggLcKAZUHSI564/Crstwt0IlkQkytyqjGfwFZtsN9rC0sLiZ4xvU&#10;yDCtnP1b6mlkaUXMhWJhNIAoK/dC/Xsc4q7JI5rGpY6ebZ5mabc7M2Plxx2qOeHMsFvIpdsE7uxG&#10;agiuns9s75ecgrsH3U9xmqx1C4+2r+5M3dmU8rnvWL3Cz6Fe/tXfUGuEUqcbeOgpv2uaG2+zRkrC&#10;HG7cOmfQ1q3F2jWyAqUXOG3DqarGGLKu77027SvoM5z+n61cdzRRdrssQWkolZZpWMZ+6W+YgfhT&#10;4LePCuY9jYyzu2WHOO34Vo5WOCIJk4YEMhyMdqyEuitx5jg4xgh+OMmupSVh2NmNIpoBEE8tSdhI&#10;5PPfjmuc1PSSRutT5uxi0e0BwzHgr74GTVxdUW3JjtU/eSIf3hORgkD8O1U7h7zULGa11CckbcO6&#10;AQgBecAjoT+ZxSkx2ZQW4RXjEWxpQu1iSWAA9PT+lVLxyLQvsjnYudrAbepxWlYQWEbwM7ZSSPzE&#10;OdrMCfTqDgHrU+swxPp5aHeQ5VkDNvZBnnn3OfzrCT0LWhR0+2gbTVvZ0Yk5Xaq9VznIYdMetP1q&#10;0YadHJAp8xXO9lIYrxwSe/UD8ankvrfSPDH9oXs8cWCEjRehBzgBev1PTmqsl9b6ppKyWTLLk+WG&#10;CnK9OcHAPX9K52n0NFc56ztQjLfXK7fKfdFnks3fg8H8eKmlurieVYYE8ti5JIHUH2rSWxnaJPPY&#10;GEZWKVyd8h4OWXoOD2rQWxkluVMcQARQWIOM/jUqXLodCaa1Cw0tbWB/te2SfOQOmQegx14pLyBp&#10;LyPj7JCgBKtnbID6djxzUrXcVnDKJjmXrtJ3Hgetcbbavc6lr13ctbtFaElViEmVXJzhQe3GPyro&#10;jJNGclY7JZtroB/pOMhRjBHHUEfjVaXz2hBjQxnIDeY+7AyBnj61TivpGmjihQDf13JkJj3Hetey&#10;KxqRKghkb5pDjBwD39jWtzAs2NpZQWhZA0IlkEjiWUM0hGASv+e9QXohgu45QCVlkAjwcBTtwQ3q&#10;OvStKecahPEILYNckEQbY87OOcD0rCvZIMie6bdCEVNkYyd/t2+prnlJpDSKV1oP2y1W+nnktykm&#10;4nOVYdgPY5zUs1qltp4MK7mzuA/hY98euPapv7RLWiNFiZkX+FOAM4AI9MVKkz3RhCTJLGFZAytg&#10;4P3gMHBFYR5m9DR6IoaX4jujqEWmrulRQWCLGGXce208Z4Fd9Zoz3avd7FVYwxeMELk9R+FcYsFv&#10;YXK/Y4ooFaZnlkMChmBxxnqOnWt6O5WYCJJWMBzhUfIJ9WHYjp+NdsYtrU55WZr3ixXlnJao2yLd&#10;ltowWArmnW8j1Py0IVNqomRnaA359uorVaCUs9zNuKImT5fAUdOaxbmdbqOeBVEe1jsdnwGGASQe&#10;/OelXy2Jg7KxoQSww6nMxbYcDyyMffB5OT1BqJ9RmOqeZcKrM4YKYxtIORwVOePfNMgNsY42lUTZ&#10;wCDwcjv9eaCSsr8Fn3HDbckD/wDVVWsgeo2S5VbjfK6yf7KD9Kp3eqzwBrdUDRqMhTwW9queYsV0&#10;Y5YTIyngfcxxk5P4jisu6sYbwM0sEblDkNzkfjn3rnm2OKW46a4Y2ocqEfZuRGHr1wO9eUeJpLye&#10;yuIImNse5BwCO5PoK9hlSFbWGVpJNkA8tE3Z4PUV5trFjJeXkzAvCADslXsfcdx2rgkrpnVTlZn5&#10;9/Fq1FjPdSRgxSriVmTqOc8+xxXg41xJATPl5zycDC88k5r7T+KGgx6jpMxRFaOMhHQDO8E8n147&#10;emTXwprFuNM1S8tF2kljtXOcA9P6VjRq8rsftfDeOhKl7KW6NOCaK+dmYMkfzZUrx7VoW00J0/Z5&#10;ezAAJC8AZ/PriuQivJIbSKIIeU2sfQ09LmdomAPDHLYbHNenDESR+pUqidrM6YXCW0zhjkEkhs8c&#10;cf1qSLUyIMQueDww7VzrToIw1xNlFHyjbkg/hSCchWVMk7c5xjmupYmR6cWj0e08RSMYwULK3y7s&#10;DBIrYfUTJdBbhpI4wVIEf3GPqe+e1eZW18YowCN+APu9zWnFqEm7hvKY9QpztrshWTOpWPTbe/SC&#10;a4trud7dWy0X7vII/wDr+tXF12FoXSB5TKw2g7MBQQcn/PrXnJ1CVwZJZg5AwS/Py/4ir9tqMQhk&#10;UyLGWxhipJOBwBXdFp7s1907mDUggMTOdsSAKeMf/rrobe4too0Hn+cxGW5PTPI/TFeWRaqxR5GE&#10;khYDIKquB7+1aEOo3hmjYOsSMOApzkd8+lbcql1DkT2PXYtR87VC54XGUWNAigAdAP5561e89Lu0&#10;YrFsnlQM24jKEd8fSvLbPUI0kKtJsXPZjW9bX0YulWMZlGcqHzjPI/8A1VMoNbCcGj0e2nRkiEki&#10;M0X3pQNpx6VJc20l1NJJJhkjUGEucGHPcgdRjP6VyTm5WUzswMbRgptU7vQ8VqW+sXf2f7PMqlVQ&#10;KgIy2cjGe5HX9K5nGW6HqkdCloE1CNxChRj5ks5b756dK2RdlLbCWzK7OAZA2D1wCT+NYUV01wgg&#10;VVVEXed2drH2x0/Gtk3typXCLEsSh/MHCqPf1/8A1Vl7z3BOXYheSe7uJbeaVp2XJ/eHDL9MdR71&#10;mSW1w4mARvLCgBh69Oo6URw/Z4Irp3G9yZAYpSyck9Ce3t9K14tSVkijjj8vcN5MgwWIrVXWxndr&#10;oYEc2oQz20U0slrbFhu8oHIUep/xrobTTb6aJNvySx7uMFQy9VB78DjNL/asDTteSWrRtbxqRnnz&#10;zzwoPf68Vct/E4t7SdI4IpAq/MZJCCBnnn25rS9S2iFeo9oi21rqkpdsssy8Nk7wMehIHFV7u21v&#10;93IJQls332Xrn6Utp42EsZmeMCAEqTESR147elaA8X25SC3itSwjB/e5BB/xotVvsZJ1/wCUpi0v&#10;zBA9vcqxlXaY2zwAeuakDalA8okuZI3iciLYCflOG/nn8qozeIpXZJoYQgY8jGAKp3WuXLah5m/b&#10;Ii8d19P61qotrVFXn1SLR1HUreR2nke4Bbcr47dulTWmqTajqcFvOssKyv8AMzHIXbzkkduKyX1O&#10;Z2hjIExcAZX7uc88VtW93DABcyQ/ISVKqdobHH9f0p8qS2M27Fm61OWOy8kxecjt8wjGA3Pr1Ham&#10;Wt/KNUE0gAtYsDyjgAEdBx1/z9BltqkJPlpCwhDBlMsneo5tZj+zfZHVD8+4kD71HLpogUm9bHUz&#10;auz3ccbptLEugRexNQvdeWksPl4TJY4G1N2M/wBaS1vraa5huHRYyFBQcdAQcUT6jbv+6wSJm2xr&#10;jnp/+v8AKstU9i+YvWeqTShY2gX94AqfNzu9B7Vr2d0p1OE3TyW1tnDJtHzEnj6Vwd0JpP3LJ5MK&#10;8h0yGBHv2pvmXEkAhiffDuwMPubjuc81al1H7rPUhdQxXCxysu6JVV3VQV+X0x1/z+OnDqSTRE2x&#10;3s33t64JGa85s4VTTkRnYIfmAfIb/OcVrRuWVXJZAjZALjk/UetNVUmJ0473O+g1GQyIoTIQkBTW&#10;j/bUiQOFKxlDwzDIBrlrd1a1PlksCOdrcirqq1za/Z4wu0YKHOCxz3rqjWSOeUYm1BrSy38UAUpE&#10;Yzlt3LNkHJ/M1fjui+5o03KeQaxYrFGtpGZlEi5WNi3AauhaW0tJVNuQy7QOvQ45x+tbqpFrY5Jc&#10;t9EYmoWT3sJEytGv8JUZ9Qa8o13wxeQW8slvGDCWxu3kM2ep/LNe2HUIm+0vLKjIsuIoipD7ccn0&#10;xnNZ19f2EkPklC7FfkOcD8f8964K3s3qjooV6lN7aHzgjnT7rfJHIJUz5ZJKhFIwQWHXjnFa9p4t&#10;FqiuJCEJyHC8leygdiPU+td1qmgWmpRT+VD5URBOQCck+pOT1ry+78GX8Us7oweNANoA/PnpzxxX&#10;FzR6s96FalUWpqN4ou7rV5nhMki2wLJhuGBHfFcxLrl1d3TbyIhuyy8kcHk88/lxVV9I8qMTPcsj&#10;Rqd+7jnpjHfrXEDU3bxMbZhJEHIjDhi3b72MVrBKex0qEZfAenWBsJ42mUOdzk7iCM+/Iq7eQpJZ&#10;LBbozgjJG/LfrWFpltPJDbhpmaBx5iHGAc9D+prqIEFvuZgZCH44xn8am1nocNSU0tCvFoDWl6uH&#10;lZQiuplXBOeop8sX2by4kOyM7m2D3P61Ym1Rr6BkSRmEeRk9cCozNBcRvISzTKoCEdRVKL3Zy+1l&#10;sZU8iQxYlfc+eUAxj35rnb55S8kkMcjl+nzDCfhW1qkcUTFsmeQDaTICGyR29cVz89+8XhgO25W3&#10;EI5wBnPT/PrTs1sTzHO3dyfLdmiIKoQoU8M3rXHSXUqXCE7kkiUZz1yOn51u3d/cJeSO6LvxxGeB&#10;ux1riNZ1RBH5rCON0X9+C3Q/3VPp359KU5OEG2iJT07HJeIdQijdp2DeaCd6k9QOmK88hNzrmqKq&#10;FpA8mEBOQpJx1qtr+rTapqxS2VipJ2n2zjFeq/Cvwo974khmRHkggZWckfeLdMDuPf2r4aviXVq2&#10;6HweaZosNByb2PdPhR4A8rTVuLhVk8wFTtIILDg8+1fXvhW0mi8SW+iPE6KVEvmKvUAAdevH5c1x&#10;/hbSfsGnW0NvbP8AMSvyqNqk4OT7ZzXr9jBPbalHKyqJVBVXVs4U4yAR24rrhC6TP57xWMqYqtKp&#10;Ud7noPn/AGeKOG2j8+TADKMHcM8CtxozFowkYJbzg5kjZCyn0Hsfr71kWcYs7dboSAhcFgRyfYGt&#10;a9vbifT5YAiidmDE46qTnJHrXW00rHkqWpgWN1cW17MpiQLLnayIcsBz+B7V0sSwxsJYlUSbfnOw&#10;gKSAcc9uRWGv2qTWNPtobcoqwsJnVcjPUfmQK66KN7PS3by28xV3BvvAcjkjuO2KxSZbkmZc0MrL&#10;HKX2XO0iNQMKCeua5W30z7Nq8vyhVeTJIUjAGecH8K0dR1u3e/8ALEgMIky4i4+b+8R2P+NWo5pJ&#10;kE0cTzIQdu4gjjtn8q2hFsyeiLMNgWjeRXLjI2KV6ZFY13cMGTzEd4ueYs5xzz+hrrI4nVGVbnCb&#10;FAccZygLD8CWH4VQvYLZ7SR7SRZw6AGSLIU9wAD6HINbvYx5u5w8Ml1Dqcb3DBo5QJWAJJ68Z966&#10;R7lry/eeGFl3oVULzgkYzUfkh9RMcimViBhQMfN3/Ctyxhitla8aMmOMlCq5C7sA4+vI/Oud2sWn&#10;fU881SwkiRY5OEjAWSRo/mzgkYP6/hXDamAkrI2EeVhuO3JI65+pr2XU1XVS8cr+WshVto5Ix/8A&#10;rrz3VtLEd2WRA21iMtyR7/jXDOFzaMtNTkpbRY2LSKzrtyqlQTXGarZl9SZwdr8FVA6fhXps8I+w&#10;SM6SNMuCMcVx+o/uxJcS7lkMf7tVHcdc/hmuOVKyLvc8f8T2sqvHAHUEZyq/KVI5LD68Dg54rw3W&#10;9IeNpHMTwAkghhjIzwR6ZFfSupWgvLMqsbYPRj79s15n4qs5IY0hlhVo25HzZ4HvXDKDWp00pWZ8&#10;n6ho3k3c8jSuFbczR5JOPSuCurFJSwK7CIyFRs7h3z+lfRev2S22kTyEhftEmwoQCGU85BPTHA/G&#10;vK77QIltvOsrcWu6Tczq25vl+vY06c7M9BtSjY+c9S09orx0QSbh94SLtB/Osvz7yMoqAfIeN3IH&#10;4d69k8SaZZl0kRg+7hQsmdxzzkdQetedXWlXAuZXWNkDMdgb0r6vCY6VO3Kzxq+HT6FGOdQYCJTE&#10;gOWcj7p712mm63BbRl5HjnCgFQW6k9T+Fef/AGaZWmLIFY9iefyqBeLlCP3eBwCeCfevusLnkk0p&#10;Hy+Ky2FWOqPZLbVIZyDJMzoSSuVAGK6GDWnisPLWYyQs3bBBx6V4ja6o9ubiMRkNtAjYvgKe/wBR&#10;7fStO11ER2zOhjSTOWCngfSvrqOZ0anU+SrZPLsewR6xPK7SSOoTdlRzuxn9Kq3t+gvIhDPkuN3B&#10;xk47+uK8x/t24S9eSNgyhcKXHJzwcYqO0vW81JZ7jJXIRj1I9MV6kcVSb0Z5rymUXc9JfU7jfLuu&#10;Fmncbtvf8a5mXUZr69ZWRlwu35lwMn+dYI1bZrElyxVgFKMo6laz5tTW3mEELHJAYMWzgHmtvrdK&#10;OptSy5xex0dzKbUARSjZGAGQHg+tKup26RPcx3IJXAUOwAGT6da5a5v0khdv4OmD61lTXSfZSH2K&#10;gwTxx+dc1TH04o9SngbrVHT3+oTXAEiXW1wTwOnXip31RWtWCEgBR5YIBIYD5ic+tcQt6ZHXaQu0&#10;4YryG5qSR3kL7C0W/lR/+uvJqZpFLQ9GOAWmhoy6hNI6OWafap2jOcZqtLfz3Gf3rqzDBGcdMYqj&#10;gxR4Y7SwHzKaryyeW2Iz1OCTXiYjNrR1Z6NPBpPRGpFE/wBhDu0j7fvHdkbqf5SFycbT1zmoobd5&#10;4441zyflw3LZ56V3Oh6ELlnS7gMSA7Mk8k4zgV8jisyVtD26OF1MLTdD+0albyM3nDeM4bBOfQGv&#10;cdG8KI2oWyxWi+Y4IEu75gMcgAVB4f8ADxEzS2sKuu3GGX5hj3r6C8K+G1lltZpItk4TDEHoD/nt&#10;Xw+Lxk6uiZ78KUKKuztvB/hR7ew0+OSNVijhCHywCUwOAMdc98+te46Xp5too4k/dqePQgfjTfDG&#10;jXEmn28Y/cbQAzFCFJ9jivVYdPtmvHM0MhlMoJcMCFBHbH0rGjTk9Wcs56l/wrZNBcWe3FyszHcO&#10;hUDvXdzRySXluJIy8sLHlTjg+/tVLS42W6hktwAgcklTkqMV2slzYrphZbMST4BBBwSO45/A/hXv&#10;QhaJzOdypaEFfs/l4RgVcdB9fer2oCOzuLTYfMiLAbc42k4A6+/pUWnmNr8SEY29QT16cVfuLNL6&#10;8jPlSRqGDAFT25yD3/CuhaaGdzQsY47qGUQgwQBQ0iSEuQcYzwM4Gawo/InuZ7naY4w3lhgwO9hw&#10;X/GtfmJoba0mzE4beyj5+ijB/Ws57SIOn7xo3Q4KqCAAAcYGPzqWru5PNYntwraQ6pKfLDBWJ7nt&#10;+fPShGEcAd1WWSTKMg4C4QD88/U+9SKj/wBmtBAXMDgGVcFiSORxjIrKaznld5Fkl+boJE2YJ6YB&#10;wfxNNRBTTZk6t59vFb8mVkQKGLbcY9uh6d650RyXhea6UgsTsLEEn3I+ma67yBcWzxiRpWxglgeW&#10;9fx4qJLFLfTbMtFHNdXBdTsj5XB5BPQVEodjphPU5C8htLi08ryg0IB4Kc++Cfu9BXkWtaWlvqW8&#10;tFJDkk+WCQM9hnk/Wvbr0RyJOlvC3nRMU4GMN34rgtZ0wwskEjMkvL7v4WB5/MelebWp3R3RZ4Xr&#10;ejxyWUkShQhIcgpkDnPFeNeK/CkNxC2yLKM+XLqOVPavqWbSpb7bszsJ2qeorntQ8PpEywyKFfGS&#10;Tz+PFeFUoybO2FVwdz4yHhKO2VozE5VB9zYcH6559a5TUfD7RXEgto1LSvuZiOeOBmvsXVPDM14f&#10;LUYZAWXd1Ygd689uvCs7yykweVbqMGTb94nrjvxXL7CSPRhjbPU+UNZ8NzHE82J5JtqyTfNz2AzX&#10;E3vh1oLhcIyhmKjcPlz/AJFfYeq+DbiCF7KSHbbhgS0qZGeDkev4V55rnhiOEElYLiNQFQgEEFsg&#10;n9abi4nsUse+h88r4euFW3E+XkkjLALjA646Vn3mi3UV29sIpJZI4wzqkTHAPfpXukWir9uUhAzd&#10;M7slMcduMVX1jR5jYy3SiQSj777cgDpj9awcz1oZhJHz6NHktdyDc24BsvncauLbXFvp4O8gFs4I&#10;z+VejW+gXURCOTKu7DE9xT10Izm6IfiIEpnGB+dTz6np08z5WeVSzTBmzGzg8ZK8ini7aO2DO2XA&#10;6e1dy+nf6fCDGuSPnK8Ej8axbrQwZ3lCgujB9pXIHPpVcyZ61LMtdzMivUkKBjhgOFxyPwrStJSZ&#10;wm/f83B9K5e5sb22uSUQMSCeWwT7n0qSzu7uNlS5jS3lXq0Z+U+5rWMmmfQUMwctz1XRdWns9ThE&#10;c7bg25QwyvpzTL1kkvGkiLkufmSQhiDnk5HY1x0c90jeYCmMZwDWxZ3XmcOVYZwcc7a9KFe65We/&#10;RxEb3NWO8a22gDaucZzxXQ2+q3SyiJJQYxyRv5B68Vxs3kiaeIKW2kEYH606OUKwljkYsP4cfqfe&#10;uuniJRdke3TxC6Hren6+8NxFLIysYyWQYzgnr/SvTtI8VXk1zHIu0uSiwjbkFtw7d6+bLPUFjcA7&#10;mmYkg44GK6zTfEDQtEHkZYs8qDg/nXt0q8Z7nW5qaPsWfWImkEUcPkSLGoMJPK8AEk+mF6CnprUi&#10;wJb2srrbmTBCkkKB359a8FtNahvNOW3lmJU7VCo+OF6Akc55PNd9pFxLPrItbeOQgMp8tAWK49x2&#10;9667RSMHKMdz0HV/iDJpWgw20MnFwflUNh2APIA9Tg10OleLr/UtKgnNlHbo7nhwUZV4AAX8+tYV&#10;r4NsNSuhcXkixsqjaByy856Gut/say0yKTE4WBGDhR7+o9aFKDslciVfCtW5dTqLS0Sa38/fIsr5&#10;aVi3yccgAf1rXjMK8TqNuMkdcmvPrHxFHJdtCSYIFkKIzHiTIOPp/wDWrYl1AxXwiecTxhsMV+nr&#10;XYtGc9nLbY7NDBNKx8tEjRflRRjAHb3rI1OWKW5haB1jBGXx1/KsmbWEgtpo1cGZhlPYVBFKWZrl&#10;5BFvxkyD8/8A9VbXZpCDTuX555VtWChWjYkbifm44/xq5aSLBpYnf96B+QrnJLgTSsEdTbh8MUYt&#10;uz+HHPpTLm6zbeQgMW7gqh+RcelLQ6bK1mXn1OO41CRoPug8HPFILxhgXDkq+Qp6EfSsVLWUOfIz&#10;t+9uOASKqzxym8Fw0rsNvyxnpWbinsaWg1odrBpwaJt8vnKgByP4vr9Kxbu7lbW7VFmU2w4k9GGf&#10;Ws+fVbu30jy4p2RmBXzFHI45B/CqNrHDsSRkZjsACgnBB9PSoUGndshJp6nSX2sR20cQQBimcLj7&#10;3vXPrcStqcj9cYf6A1T1OeRJoo0h84gFV2rknio7WcRW0bFH8wjbhzyPWrcVa5pzQR21lLb20Rmf&#10;DsgJ3Y5UH1rK1DVBNJNBjYihSgJ9e/096ymn3W7ASEekZP3/AP61cze3ax3BaYMzEbd4cjaM8dO3&#10;tXK43ehle70NOaV/MgWKKUIsjFJhwjZ4Pze2azbuVzbeT5ySgNhiHyCARg/rXA654pYR3kcEZZY/&#10;uYf75PBOBwCK55vEkVvZnzJyBsCh2/hz04784/KtFRkldkyjOx3smqx2cjQ3JiviNwYb8+oAyOvN&#10;cFqXjC3tQ4EaMU5bBwuR1HHTHFeW+IvG8dp4gfZKJdsWwGI4+YE+nB6jmvGr3XL3UC4knkOGJIBI&#10;Bz3P61xVMZQo36s86piIU9Gz0TxF47mNlJHDcyTylj800pZ8dRg15TqXibU7sqVlcbjhgT0rOupC&#10;yq75Vw2Pl7j0qxDaea6uFO5uFzxXyuKxdes3eWnY+YxmOk9nYgaKa6nVZWJYdW+91qxa6VL9lZTg&#10;ZPBY8kevtXV2vh+Q2cF1K4jiYkIynqQcEVuxWFvEkkskbSGdOFXnHOP514UpnxOJxy1d7s5KDSZB&#10;PbRvGdz/AHecD866+y8MK9l5Sh3lLHYMYO6tXTbJ5fLWSIu8aE+WPun057Guwt7Ly7WCJYSkSymY&#10;Bid5JHPNYqpJnz1TG1HszhdO8KO8JkBUsjkFj2rqNI8NTxXo3oGXdjeo6132laFJfwwyQEI4dPkK&#10;43Kc7ifcD+de2eGvB6Q28FzdW5UH7sUi5YYzg8cHsa1VOVR6HnVMdNLWR5v4W0dJPEKWUlowjxlx&#10;jkHHHT2zX0/4VtFs9PCIjKhwrYHD46flzVbQfCVquuC6AZpD952HJ/KvbNI0jTDYJNHHB542sssi&#10;nIUclR6hsjqOuK9PD4Xld2fNYmqqjuLpukSQWsZt41jVmG6QchQCCa9CmhgmjZYGIiSRWj28nhhx&#10;x2OKoW7RbBbxIyyO4QCNTsIPK1ZjhY3M1wHDsseTGgII+YDoP5168aaTPNY2O5j07UlivXii+bAb&#10;qijPU/nV2TUrETyWlpLF9nMoSKQgj7Rnknn0JI/Cq11ZrLp2WXZNyWJGV6jIH+Fa1jp1kLWCCOw+&#10;1OuTtf5t7Hpgdua7YQMJWRci0uMa5aXW4xyrGY13feVT2A756/hW/rtusNvFIrMQQFIJOF646/1r&#10;lbhbjTtX8uYmbc2YgzcKowcHuoyMYrUuL68uNPtX/wCPeUS7n2Dco5469eldMY66GN7iWVrZGSRr&#10;xwXCh0GcE1SuZ45rkxwLti3nv0z3rJvYLwLbzxo888l2mFxjhn+Y/wCfSttNMeOz3qBGBksAeTwK&#10;6VZPczltuWINNEEbRW8YeOTqDGGZsnj+lcV9u1KD4jTabbJvjDYmXP7lW75x94jpnPevStGWFId3&#10;2hLZgRseZ8EsB054qO1sXtbi5TI8uSR3DmMZy2CfmpPV2MOZLcybiGRMkzNdKuNoyBgHqFA7dD+F&#10;cjq8Fz9giCxEySTEsqtlsDkbckDPau31F4LO0ilVFYbf3TM20jJ5zmqEbxanbWbPnbFOwhKjjPQ8&#10;9+tPWw1LsiLS7O4m0+K5lDw/uizrJxubp9Mio7kLboyRuQGIY7TgrtPp7130sKJ4feONQzKm1VHO&#10;P8DXDLaSMrK0W9Wf/WHqB6Z+uKSd9wU7Faa8v5LVmtppEZj8wV8EA/TrVWW51GeJTez528bnOWC9&#10;uBXSLcx6df26RqA+P3iyL2/nVS704SXgmgCQrIdxAOR+tDaL5+bQpWgu5ImWCQmTdtZT8ue+P1/S&#10;tuC0khfyblxMrHcERuFIqiqzJqkcjxeWu0ZkGeWzjGPyrRFx9naS6Kb5VXncMjbn9Kzab2E4vc2m&#10;sJry1adIiHU8MoJwvf8ApWdBbXM8Kh4ilwznHmx7W29j9CK2NN1aWysYzEu+U5YI6naV6HocfnXL&#10;3V5fnXbiWKfyh8nlIo7AfNnHHXjpUxUrmVuh0DaakKugj8l2XORk7vzrH1OKT+yQBFs3DDjHzH3r&#10;Wjv/ALRZATMYjtx97OM9ea57Ub/dB9jikMJIZFcHduIAJ698EU/e6mkH0Ms2/wBnWJpLlZysi4tz&#10;nPWtP7HfXcCP5ap5YIVHOMDHoawReGLW1tYo3u4Y0UzP0d/UA9q7Q6lG2mpGZWf58BJF3g57nvkc&#10;/nRFs1aORSyu59OeAROTMwysoIBwep/DOBW5c2sVlokNuFVJXOZWHG7HAz+tTxTmFpXVSCGxl+p9&#10;PaoGV79d5BYpycngV0bk36GZBctHdM7nYr/Kkbn5fl9frXSaNHaveRy3QDoQT5bjAY46KenHXmsy&#10;CwllZo54iVGGj3DA9e/TmluL25s5UtYIWZiCuUAITbz16frT3VkTyou3Ejrq0sduT5KtgBjyQDxi&#10;sjURPcrGkEfmy7iZGeUqQvrkfyp9teXt5LJJNGyFQcAgBgRzz+Gar3bzzaYHgbLH7yngkdKGilpo&#10;Ur1iJMJdvbKqqQ8SbjnPof61jS3c5VBArzPcTYjjU/NMx52r7/8A16oM99M8sN8rSK8ys23g7Aeg&#10;JHFdRBa6bZtFBDZSiCI7YvMlEnluOSdwAPfHH8q5Zbl3NWwtoptPMW7c5jG44OR3wB254ohhdLZo&#10;nkYMMhNwyef8KtQqkeqx7gqxMo2iQnoFAz8vIGe3sKy74y3gubnTJxEI513xsCQcHGxTjA7nJoTV&#10;xWuWIbuaz8PXEpkMk9vEWMhUKJPmAH86yLeeO/mDEmJZR9w/3jxmsvVHdpRbztiF8ny3zg4PQfnn&#10;n0q7pX2O5AuIZg0pIVm2/KMcDpVdRKKRaWS40vUrNIS86rkAu3zNjuPT6Vo3d158Ecb42hxJsYZ3&#10;H1PfIqOaNYp4pCTJNDIXj543dj+tY1xYyHUledvNUtuBjJ+XJ+YnHY01uM1tKtQ/iO8upmKu4LEt&#10;JtQhRnB/hXt3zzS6xAyXdqwJn3uGDq27AI4PPPtxVLfJFE06ykMvz/vUyoII6joVI/pVyS4jvvDs&#10;8cSuZWUqGUEMx6ggdRj24rdaMab2JrO4nns50uoEhcOPLkVixxyPyq5qunBdDt7kXLSSgfNEAApr&#10;A07UYEzDcTB70ERMu4ZCAH5298+lWri6N7c22nWoMrSfIzHO0c4Bz05zSfkVJMfaREwxSKwDhSGz&#10;9QcfpTzCsU0gfcrZ3AK2c57YqIONNXc6ebIOqj8uK1P7PfUtODxL5E5HyGQZIPr9OtS3ZHJdplqW&#10;wsm0g3MsG2bYAuFHsM4HByOa526jnh0qRrKVTGvQSx8t0wAP4ev866WCGXTdONveXUV7MqgCSNCA&#10;PUH0NYLwsHI8wu7YBHY8AZH6n/OBihJyuctp+oazafahqMBSzJ/cTZLMSSM5OOgxgDpzW8/iqxGk&#10;MUtzPEx2pMkmwIR14Gc0t/YzTWmxnLgcDDdMVNpmg28tu9vbxLFGPTgc9f5VzyvfU6VZGC2tR37r&#10;DKmEjU7Du5HHc1LJey2FgJI95clANp+YZ749MVoXnh62td8kUaMSpySMZ7evNZfmLFyLKK3B4Hlq&#10;QrYHGc9Kjl1uVdMtx3ACJkEs/DFpOSfpWuZlWx3gEiFctIB/q+2cnp16+9Y0Vk8t5JN5yYG0lVUs&#10;QT2p93aSLFKrkqwOQQTgnpyOh69DWyjoSo2JZxPbbEhcxzFdzyEfMpOMfXg9ajlnMNjG5kZ2D5c7&#10;cZ4Of/1U6MOLaPaPOAY5LNk5GKbLbSSLIyHJGWKevsPepd1sNrQHvDcxSX0MB/coANw4YdzjqD0q&#10;+x320U7nYEBIJGBnj/Gq2kzix0qW1OJ/tUm1WIyy99nH0phM9yyrHuAQ5PGeSeRj24qdTLlaZBNu&#10;+xRxyMZmRAPlXBOABniuejZn1lvmYpEu2HPGB15rcundUmaBjvRxH068gGn2lhCvik27IdzgkLn+&#10;HgH+dLQtPQqS6hd2ziJR8oHH70jjtRWxN4WnlmLFxNH0iO4cJ2H4UUXQcy7n80+pRoJ1+Um3PIQj&#10;GR2NVoUmWPJQL5qEZAyOO1XtTkhFtGCxZx3fnBz0HtSWUKvA0gkGGXJBGNtfAR0R+gte+c09v5cp&#10;efcQXyI+tfVv7O9uH+INrO1uwaMjkjjI5Ax37V8x3DRnVIURtzn7y19SfACOUeNEkFy0cAc/aVaE&#10;ZdgAQFJ6jp0Br3sFJxqo82qoSpSR+qXhm1ln07z5MgeWCgDZG7qTn8a9f8LaIl7qCG6QXAZSNobC&#10;k4wN3+FeeeHZ2n8JtNaW0cdwhiCxxjsynk5P90e/PpXYaT4oudJs4b2Gy33KTlvJfgkAgg/3eee9&#10;fUcrex8rZXLnieyj0/UHnSCK3JYtlExuQKpIJ74rMuL5LfSZVkIRlbYWjXAwcdxnNZeoX1xqoU3C&#10;shZSAUY5/wDrdK5rxdepbaei2hcQuoXy9xbYwUZY8YwTnA6jFZuMosLG3pN0JZYAoeVkHPPfJ7/S&#10;u/je3itfPnnlRm48pTlG9DjGc/8A168t8G2F4LMXMgw79QvYDkH+dd+8M1zNBIQSDxx/D70rtGet&#10;xJIYrm7eZjK045QJ7dFJ6DnFVlhlkvPMkVoZtuco42qcjj17Vt2bBYGi8wAF+FX7hYdTn1z/ADNR&#10;BNmoYnQpCy/K/qRnP8xRGWoWMXU2vD4hEP2hmYAGWQN94EfdFdZpZEekwpGVaOMlnYHhxwB+WP1F&#10;VFjtZrdyuEUJ8ztj5u3XtRBcwjTvscUSsd2wTDIHHVV9R059q7Y6oC+ksTXLb5VAJwEGSfpUVxcK&#10;LgQxr/o44IU5H5/0FC6fDE/lTTM8Tr8yDjcPTPUU+SDf5jFGt5ZVEbS5UgqCMAAdCO570ctxPUtR&#10;28Sxm9kLb24ByRtAI4x0/Pmq80sTyvt2sOWYs4XgdTk8VZv3a10mSz/d/aNo2ru3Z6cn1/CufsYF&#10;+1u6q5TOHJQ7SeOACMEcYx70bdTNxSNV7SYBJWDARkY8xfnUdQR9R3FNFxGkb7pgZy+AobJx15/K&#10;uheFore3Coxd2ZRtBAXjIGD+P5VyEmmzKDP8yHfhpWQ4xn19afM+hncvJegXREh2lTu2gnOD0b3F&#10;ZGs6jdtDHLaOgtmcK4eICZQCMtu9CABj2rX02z8zVZC0v2p0UIjlcE8DP6j6ccVXvYQt60k+xUUE&#10;Mqvt3D096V7lxtuYyWFvdWamZ5miT5hK8g+ZiSeO5xjtVnbv8yJo2dgv7spIPlx6mnxLaxkkRfuw&#10;uY8qduM52q3Tn09qdFEFvWQtuilP3UU9AO/v0q0i3I0rK3v9QWRmTyI1jwYtuS3rzWXdCayKwRob&#10;qbOCzHaFz3/DFdTaX88VtMCpXcow2w4xkAD2NUZLy1nlJH3g5RmXnBHY1diOZsoW4n8ieSWVWZFx&#10;GcklvUVYtJJpJvLhdRFja7P0IPUg0x7ZpmLPEQW4jCvkjnGPxp6eUWiKj7OYj82BkJ7EelS12FZi&#10;ahEkAlS3mFw6YURjJc++PSuVsRf/ANsXM23y06KATk46iunniWJneaOKXL5icFlKDngHuO9UbWW4&#10;udWYL5UKAYkeTOVx/dx69yfSsGy4odK0kF4CeSjgZ3Ag9zVK51dVnSGa2Rd3+rAyG7/mOlaOpTWt&#10;rqs1jbKt2Iy6eeuSjNxnacYzz+lZVhpkMTO77ftBwY98ZbcueQG5w2ccHHGay5nc6LKx0Gm3Dz2x&#10;81whIUhgcbQD0I7Uy62XVy8UM8ZIGCyuOTnJHHeoHtrhoml8vaiACTy2wxJPGfX+VYok+z3cri3Y&#10;RLkyBTy7ZAGOw61upGTa6HUrDYwRwYYiRxl2eTIBHfHaj7LJqEgZsbfm/wBY+3PHBPasgXc11atL&#10;p8aucYXdHvO70PbORVfSL+9l1drCVwWHyuPKIbd1JPuew9q0b7GabOotNPEARCPtBQELKw3Z45P8&#10;6oXtuzXXlgBSDhSOQxwTj0xWg19LGHgjRWOQyyDPmjDDK46YIzTHldyZWVmby1EUe3aFBJOMHB4F&#10;Yyi2jRNLVnhfxVstZXTba00tmu55Ann+SmNgLAkDPQcAV33gq0/svwVZW120vnpE4KgZzu+bDe4z&#10;iuhu7CG8mBTbbEk7nlQsqj19alkS2twBbI8eCOHUgHJG456H73Y1lTi4yu2auveHKkSK0HmJCAAC&#10;VJyc7WIGev0I/CtpZ1XTdijyWDEM2B0yMGseBoILd5HKysxIUEcOP/11S/tN2tp0FqkKJlvkJYYA&#10;zXRa5zqV3qU/FWsafpvh7zoohdE/cWQbSSfccnjnHtXnnhjxRca/BJbnTFjEMbRxukf7yVt2Mkjg&#10;9/yrsm0+HXJAl55qRTMRGVG0HHZT649K34/D2mabYn7HGbaMqP3MbfKhx91COcgAZP19qlKXN5G9&#10;42sZFtFNvkYSBZsKNqrlSVHf3q/58DJIJGOCmNqHlmA7k/55pqqipLCse1QMSFT9wEdc/wCTSwaY&#10;pkZvNXPlhl8xgqj12jOT0HPvW1roybVxIy02iSPteEG3L8NjaB7jpzisHRbWXU724V1KIhQF3U7V&#10;BOA5AySo6nArqhhyltDOwdkClSny98/UVUnnh0oyfYg8chADIDlGz39eo6VnJApalWO0js7x7jYY&#10;WKrG8SNnAxggevfn6VUtitncku5Ty3II24Cr/Dx/OrSl7q4+0rBIjEBCHcZXvkDPTilvrOebSJMy&#10;ovnuCznBYAVkr3vY03Io9T/tHUrewaRntlkDiMNiMMMjdjHue/euvhgIkD5SRmy2Y1Az6cV5L4TN&#10;1deJdUDQlrWKFo09y3Rvyz+deoW0DC1hZ5ZFKNuUDjtjGa6qc7xuYT91m7es66Qu1ngd+FIGeenI&#10;7/SuRewbz2ZSZJPuv7Ee3bNdFDeu+q+VkpGF3BsZ57VFGitflthLs25/Un2Paq9TJSucstjPbeK3&#10;jlcS7kV/ORsqCeoGOMiu1ijcTBLZUKkYcSIGZj6g9Bz35qs9nHAJJIjGobLMsKYBP49T70WskrXJ&#10;SNVBU7t5OPbHNC2KbRiaxHKJysks0ghlNy0abFEshQJycZJ78nHJqCOQLcrAsYaGQAyOQdoyB37E&#10;VfvyLjUduGbBBLRv3z39qRJt+oCIho4EYtLGCcnPGRxwc96zlEV0xhtoobeU7jIo42jpx3riZ76O&#10;680woPLVzwVyDjsa7S5/c24RkeWOZgCY+Mc8FvX61yOuqlswhtIv9JJOeOF56j+9XBUtqdFJangP&#10;jKzjzMQHnO5iiMMlVzkjPbntXwj8RNFZdI1TWJYFR7U77iGJcFYzKET8Mkc+9fox4o0ieW/+0RQs&#10;YGHzmQcl8fOfzORXz34/0Q3T/wBmxxB4pXKLwA0hzuAPr649q8SblB8x9Fg8TLC1VOJ8DRyNOJAA&#10;EJbC+WcqPxqwowkrbGWJP4hzk1seMNFi0DWzaWwZ1MpGxOMMect+dc39rLWflg7IiPnC8/jxXfSm&#10;5q6P3TA4+FekpxZb85owAieYG5cY9akEoEzfKSy8jB6cf/XqCFUTJWXc2M4z1pjTqY18pgrFsMSO&#10;ldC5lufX0qt4pk8V7MdyGBUCjKsTg5qaB5XYP52GZ93y+nvWY+wTr5LtIn8WecH29qkDSCLaAEzz&#10;tI7dqcZzT1PRhUOlN3KPnYjYr5IxwR3471pQ3nmPKpCxrwUwMkewrkYb1mXc7bsdF44FXIZZGgLq&#10;/lszYyOT+VenSxDbOnnudjAkk1umwGPcSrDOc1vRwSxyRn5hHjBNcbb6m6CORXCSIcqW5yfXFdDH&#10;r/mLEWjWN2++UHD/AFHavXhVfQFUmtjbtbYm8VJGOWbhhztHqfbOK0is093DArFJmyNqrk5H8RI9&#10;aw49WhjcSEMz9U7Vp2+t20WsCSWQqWG1UUgZOPWutVJ9TZVKltUdxp8s1lBtY722go2NwBI5/Kum&#10;s7pWuI5o7VJ3EJQNjJxjk8Vx+nz2t7HNh/s7QxfKMkbsnoB61uadJFawh0ndJkU4ljHOD1AH86zb&#10;5jOU310O4ikJ0EESiCby1LcdOcZ/z61rW8ofTCZ2ZgQVYf3ce349K5WxgW4vY5nnYK6EKB0X2Gex&#10;7/pXQw2U8scjTt+8gba9vBLuJ7kBj9etc8kr6s501fc04xYwsfMmX5IsorLwvuR/kVQj1OxBMty6&#10;rByASp59z+XaqY0oPdXCtdArGdxbPzSnp+PbmpzpNq8TDLlgOfQ0LlW7NE4dWLb6npgjl2yrcQIN&#10;0bIc7z/dBPQ/X3qeOawmgLyLHMw9MKGHpz1PFJH4RjmtIpFKqm4gk5Cg46EfjSp4UuIc29o0bnb8&#10;6OCS2eQB/d5ArdOl3LvS/mJI/wCy3ldIkMrEg+VGAu4+noPxrQgtrFJXZ5Y41Q4VHIDc8YArmpvD&#10;Opx32CxilwGZYm+XPdRjmqV1pGsGVEZWdQxCbmKjBIycjk49K1917SM3Gm1pI7GUQN5sSpGY1AZj&#10;kYbt+FUdljcX3yqqRqQGGCfw4rkYNK1oWgF1BJbQOdryrkxNzyCT16Dj39qtSaZdQXFuYZwjKTks&#10;xwy46LUy005jncUvtG1cW0MYee2ZUMbbtm3nB70jTwOuJXXYRuAZODnrj3rm7qa9js33Owix8pPV&#10;hXJXuq3wjEfKQoQAGUgtmiMJT6kcqf2j0kLaK+6OZdrA5DqeB9e1WRbWrESjBU9G7ivGLrV7820h&#10;jmUSRSZUODtP19eM112izz3dm3zSO0zAQsWxu45wO4zXT7Cajdsr2cl1PQbe3gW7CK7ElcMWPA+l&#10;X7Oa0Fz9h8xpJJWO0PHk4HBwfqRXBx2eqPdqFmB3EqpYkDI68/4ZrThtNQEchDgvJAEKMceUcgkg&#10;jkjjr1rGVO28hpR6yPRRNaPppG6OUJyEY5Y4PQY696oTlI7hZYkWBT86oMZrnrHSZ5bNFup2YgAE&#10;j5Txmugs9OCRovPk88s24gnjqe3+NcclCL3HeKe4DULol5wnnRkZAxkqPwpv28tp0Xm7o2BJGRjn&#10;6VsQWC2wa3ibBT+I55/+tWXNp1tLdM4OTvw53EqT7VClAtVFY17W/nisw6ZJ7kHrW7Z6mbiJdsZA&#10;Xk84LVyFkYoZLgFgI1iLbcnJ9APQ1qtqqW1qjC3RFZiqquSx+6PxOSBVqUexXNFnT3OqvaxIix/N&#10;jcVPJYen1NPk1B/sMYAI807yBwyA9sVzUN2Dm4kVkYYwJfvDHp71LFqEKCSe4cPMcsrZ6+x+lae0&#10;stBcumxveVctIJBK4QD+MckValMCSo00mQi4yvPBrnZvE+bUIpD/AC4BUjmuX1XWHa3iumR1LHiJ&#10;cjAwRzWblKWw405N6qx1upeILS1vYUhIeVQT5aHIJrjdQ8XD+z5Ht5xIpb58JgA/3T6GuRniuL4C&#10;WGJ0K/LICcAj2PXNOstJgn1JYpz9l3OAI2yEz2J9fWn7NbyZ2KnSjuc7qFzqd9M0NlbhY5w29o23&#10;EDseffFWdH8KalbyQyz2jGQgbnD43888jJFes+G7LSrO4nljASQRbZJmIIYg9APTrz9K0rnXdOXa&#10;I5oo23ZQg7thH04q+aSVorQzliZRdoo85trVrK1WJ7ozzrMfILA8R8YX8OadcHzZxF5hKxSESfNg&#10;E027WeXUpJklDMuQrEYGCAMjt2qIwf6Mk0sm9RnzIY/vYx1pJtO7JjNz3IlYweYIGYP5gJBGRjv9&#10;eKrJqsSahPIybEZ/lUEYA6c+nNU5bhI1O5iq9E2H51H41zN/e26tHD5xBEu5pinKrnuBXUnzD5Iv&#10;obOp65aShWglWZ1k2zJDOCwXB79jnHX3rlNburVbZGAE3TBLcrjoa5XUruPyZktywjyXCDjv2HU5&#10;znPauZnviulukTpExHJddxPt/X8K0cIxV7icYpXK2qarIb5bh5SyBiRlu1eSeJPE81/q8sVpIRbo&#10;MOnGG96l8Ta5c3EUdrF+4KpsyE25xXP6LYTz6lbxmIMkhyeckgn/ABxXw2Pxk60/ZQeh8XmuYWi4&#10;xdkt2dZ4R8Oz6zqICLIu6VASODyQMg+vNfe3w88Jx6VYTylYpLm1lMUrLGExwDgEH5xjHPqTXmHw&#10;u8Fb47V3i2IACJduRuAyuV7gHFfXGi6Eseln92N+cBivIA9vy/KvOjTV7H4FmuY1MXU5L+6jtfDy&#10;IfDjZg3uMAFeMDt+NdxDAhu0EJVpUUBgvTHsKwPCyLEnlTnYHGVzxmu/t9L8jVBIFAgEZIIfJ5r0&#10;6cbqx8tO4LaeaFcOSsX3g3Cmo7m6jj1Z7a1R7iVAfNbd8yDp83tXQxLFa6f5SkMpUbmb16g1w01q&#10;LrX5hGokupXaSSZjhmBY9RnkGuhwa2Mk0dDpN0sm8CQs4GCDkDgdRXQlbiaynglQq/CspXJGD0B7&#10;H3rHt7JoWtUcFlPBJbGz3x3GefxFdI2Y7KWWQyPPJIwGQR8wC5bJ4Yc9s1oo2IctTkr3w/DLLM8Z&#10;3TAZCA5Hpyemat2UD2LpBPGwR48nHAA+nQZrZtbgQXsDSCIDzAZWkGUAHU470+8XT21y7ay3TlZd&#10;0c0gILcYwB3XGDTejsS5jZFt49PlJUZKfu8v+GeKy/OlmjKmQ5B+RQoUN26dun61oCRjf3FsGiaX&#10;aGdIiHCg/wAXHTpUii0imGYjHbH+M9R/k4pXM732MmE/Zb6K5iyZ4svGxGRkeoPv2/pmnRTkWE+4&#10;fLvJYZIXJJ5wfr/nipSzJdyRyo0bAkyB1wcHoaR5HwEhJiGfmDrkkVNlYFe5zqwSCeeSQiaLaVjZ&#10;QRgH1pkhtftczuGKSxLG4UqVOOnvmtYqrWLtEZDK0oRRjG5icYx+NZMtqP8ASsho5EX5VC8k5wcZ&#10;6H6+9c8o9ToVjmNStrddUEYcRBRllDcge9cdqdla38oAcAA/Lzyc101/YXENyfNud0JHDbSSB1wT&#10;XFT2V8lyY7VtpVt3PI5965p2tqaxWpjavaIsUcIUtNEmEZeBjGTxXmt7p6XUhNzu8h0GI1OMc88/&#10;44r1hLC5uNRcTMWk74/pXM6hpjf2i6DaUzyQeMe9cMlE6Y6Hzn4n0q1Gm2+nrbK7+aX+VR8qg4Qf&#10;kB+X5ed3mjeZZSwbDufBPHTnt/8AXr6i1LS7OaSJtuZFYtkDkk8c1xl5oEc+pOY4CJ5ItnC8DGec&#10;VztR6HTGVlY+S9U8PG1n+cwyKZStvIIwvIHQnpmuH1DSFlMiuAJwuc7sAV9G+L/C1xBbyiOLECne&#10;2OQo45OemTXl9xYKtqu+NIXfgMxyG6nGam/IzZOMtDwvUNCEassW6acJyqgkE/Wuav8ATWivxH5f&#10;klI1Dq5ywOP/ANdezTaU51SYq+R1VSPlU46n2rifEMIs72KFpo7maQB0ZHypPo30reGJmmN4eLR5&#10;y9rcs5KurhRlhkEVAkrRxH5ecnIxXeS6Y62Cym3RN45WI5Ws46WZ2TEYTGSCeAMetepTx9Sm9zjn&#10;hFbY5NbkNncWBxz7VCt5H5wVcgFuTnpXV3uhSwKN0POATyAcHocdapxeGd1nIxjYSux2YyNgx3r0&#10;o5vV6M4JYOPYyRNCZ3US78/3eO3SoJsCMSk5Cr8oB5xWlHo0sl35MWLlFUkSRAkZHJH4ciol03c8&#10;jYZwD8yAYrpec1XEy+pK+xRSaHyFMmd+eOadLFm1GHErF9ykDgj0Ofyq5Fokn2RplAkIJOGPQVoJ&#10;p4a0WJWG4ttDgZ59K5pZrUnuarBWexzyFIZdnleWoUD5elW90k8mY0LKwwpA6V1Z0QxXRZiHeKLM&#10;kTLyQe/1+tWtG07drIwrPlgEBAGPwrgqY+oludscG1ujmbXS57uORC4UhcDPf6Veg8MTFIY5Im8x&#10;lPLDgD1r1Gy0O0VF8yLyvKDAu2Rlgea6i300X0iBY1VcAM4G4Y6GvJnmEpaXOhYaKOP0XwnB9qtm&#10;ZzHcDHlouCikcnn1r0KDw28WnLPGyRmN8BSCc553fzFdDo2hfZ0AhRWQ/Nkp1/w7V6Vo/hlbvzFd&#10;w+wAyRL/AAA+tcUq0qm7OpU4wRm+FdAMqFLTylVMF0HJOeuK+j/CmhpDp0fmQMoPBVl54rG8L+Gr&#10;WxuIVCjacZbGP1r3200dPItjCC2V+c4/WrjTi9Wcdad1oWtNVJLKGySYywKxO0kAgcd67GwitYLc&#10;xyx7mGQrb+B7Vm2ukO0aJBKsLLyQ6ED6nAJxXZ29oiWMEBzcNjIXIBJHbJxx9ea9elZHnSsLo1x5&#10;V08HRXyuFHH510qW0RgDzSsqBxsOMYHORWfZ20cV5HJbWkt5JkK0UZXcmOc8kAelaMiy3F35SM7Y&#10;YkmbBbnnGfbFetHVGN+5olIYGieBGkjYguVqLUdZkaWCFCgJZFlJUny1VcYUdsn+VVrx5odP+yQh&#10;EuBgNzzzVEw3EtzHDLtDBgXOPmPHanKLC6OxttsdjLM8pu4tv7pC6q4OegX096jk05ru7t5RJksM&#10;ruOAh6YP51m/ZjbLBJA8t5LEuDJKAM/l9K0biSdrVEVGgC4Zto+9359BxWajK+5nJ3ZtnZa7YY0C&#10;kHazAglmHfI44P6VzmtXTto17P5gmu2j2x46b+n0x7ZqVZZo7Ty9uEZRyehB6fjx+tUv7JuryCdX&#10;lluVBBBVduxc/wCOOTVqKW7M46MoShI40WJS4CD947fOmBg47Y56e1Wba0nSwF1cTRw27gtFIWGe&#10;nUgdycVYi0yRbUeW7MoJ3eY2Tj60IhkX5W3RnltnIx68ZqrnTF2Zz94YjK7xo0rM26R1GFJx97P+&#10;etYd/pkupz7VJht2QBymN5xzxn6V1sjIk8G9xP5ZOyTywuO2Djr1qlqHlPozrIm6Tz1Ij5UFe7cc&#10;5Hp0NcM0mdkZM8knH2K/EduMYyN0fUoTz656dqwXTddkTMDIFwUY5yc8mvTn0vfdyPHALmBiQDKp&#10;VsevHT1rn/7Gktry3uPL3vM+1pMZGMHk+o7cVxOCNua5ztnpMaTRu6xyuPvRSEgYPqQM9PSuM1qz&#10;VJJ4ktY7TO75g2dw/HOPpXrb6e4LF8wEEBQvBIxx168Hr05rJ1XTA0BkTa4K7pd5ywI7fj/n1MSi&#10;rWHdnz7f6CMbNjh5BuUtufJ6EZ6DtxXK6t4M83TDBcRgtJ856KRj0NfSA0+FoRalRsliBdiTkfT0&#10;PNc/qOh7XMSBnQgBcEk/jXFKibRqSjsfMWlfD5IYJBKTI0rA+YkfzBeflUe1SXPgrfdS28aHyD93&#10;KEA47t/9avoJ9FEEewRrHOSCrA5O0Hp+NXJNGhisVIdWmZiTHt27R2FckqEbG6r1L7nyPc+Dpx4i&#10;EFuPmYb2YphMDrg/0rE1Lwu1rceSF6/NIhT2HNfXUmkR+fkRhJs/dx0/CsOfwxHLI+6ImVm3cDJz&#10;7/5xXM8PI6I4moj5CfwyJJYVECyCXKBdvX0Geo+vtXPz+F7y3u5EMcT28Z/eBXLc+nvx3r7Fn8O2&#10;0FyTFCEk5BkUYIOMYrlLjwlbuN6usci8EPDnJzz/AF5PpWToTWp208dJHyBdeFIry6V9zGQZEMZ+&#10;5n1PfFcbqHhW8h3oYwArYyDnPrX2JqnhUQopCONm9w6DAIxwOelcW/g9ZYGuLh1kCLkgKSMnPQfW&#10;koyW57VHM3HqfJhtriDUMyIxBHGRxjpSxXaxXTwEbWB+bbmvb73w48g+W0UNG5WYFcZPbHPP4V5x&#10;qXhdob6e5BKOeSDxgfStV5H0+GzaMmlexThvYUhAIIbGC9TKkYDTR7gzkHBPB9xXK3TSWd+EZHkY&#10;sAAvK8jIyKt2moTGN455gqdCvT8B6V1xl3PrAACA/38oZjrudLI7Q7Ss/wArchvT29qlt7oM+JZM&#10;qDnd6H0rIkZJ7dSJt5I6KR+tZcxZSqoAcn5tpPJFa+2lF7H0VLME3qz17S9YS0VhHtd/9od69S0X&#10;xljyLcRKtyUOXz1/+vXy7Y6pJG5G7Lg4cgZ+ldTaauZJdjZbkAbTxXp0ManZM9NV6VVH1npPxHa2&#10;tWEUy3MEwKeb2z3Az3BxWo/jO4voxEbtYoI8eac5Vh7+9fMlrfGR4zHt2g/NhtoH+fXrXQLrECXV&#10;s0hkVcZmVpAScdMY7V9NRlSerDlhfQ+ktM8QW+HiaWMv1TJHHYGtoaqRbPKLld5ZVIVskk/y4r5Y&#10;udfNvOzWp8iYuDvADYGf1rTs/FF3AsqLKqx7wwIHKcc/ga9J+z6HZTjpa59PRajFNqux7jdKkvl9&#10;QR7Diuwt9TjQNCssbOAcpH8wJHbnoc4r5Z0Xxisd5IJZUSNiSC46nrn/APVXo+m+Jobua2Ikid3+&#10;b5RtA5x/Udaykuxs4tRPcbNWMUnmpukbOWznA7fzP5Uj2aG2meEGe4RQ0MQOPmB754qhba1Yw+HT&#10;J9qD5UiQkYCED1NUk1K1kjDm42MwyjB8Z/xFcy5mzlbfc6mW3h07R4Y5buOSUr87RnqTzj8ORxWc&#10;moWUkrCJTN2IHXArFmuYru+e0S9jVVIPyt933NXILG30SxJX/SrlW8wuZMgg8gY9OB+Ga0su5nzG&#10;gbWzuVLGzEcpf55BH69M/hVO+tEyDbuqPE+1SD94eorCs9ank1a61LUS0EyKDDFbr+7iYk7gW6sO&#10;mARWRqfihLG3LoA8CS7pBv3bgeg9qlxlfQnmk+psTzWkVo0UxlEhzznGc85z1FZl3q9lDZNK0yxP&#10;GmUYgkY6ce3PU+lcBrHimFIBdKdscrfu3bILZ6hc8HA4/GvOda8XWrRgw43xEgqW4dewHoRTcLK7&#10;GnNHpf8AwkVtZreD7UJ415V4iTnPoT0rl9X8TW0um+abl3YYZI1br9a8Ru9bea+kmZgspPVScH29&#10;65678SRBWJmysZK4U/KT3rkqYmjT1LdSMFqzvdS1x/tjZuFjiwSSo4APvXm+ueKJLiVoYZWWDbt5&#10;PJxXIX+uXN2xg80mJiSNvTHasmSdHhIOXYYOT/SvnsVmc5x5YPQ8mtj/AHWosuu5lmFy0gDkZwx6&#10;AdBVKS7cJJjjDfNgd/SnWMDXcpMoGVIKoRll64PtXUWmh/aBcrJCzREqzDO3e+Ovvwa8Dn7nxuKz&#10;CMepiWVkLi4Z5iyFsEAgmurg02COxUMC8rNu3nqgBBx+Na2maSwjlQJtl4xz2rpLHRbq4KKAFUNt&#10;csuCD61EpQaPla+OUtEyaKJL21i3qkQJ5iGdq59P8avT+F32Z3C4tw4DBCVyB6Guxg8OmzhtpFjE&#10;pKgOw6D3Nejaf4XY3skF7G7wRNtXyxgSNjJx6jpyOK5OXn6HzdbEJHk+i6DeNeKpDIhHTHUD1PrX&#10;qWneEZ5b5buchbTaAARlvTFdlpvhieWwEKWx+QlyyjLdc11mnWUsl68ca+XAEAAdThiOK6IUNNUe&#10;HUxMmrING8MWiadEIITI38Y29vWvSrTTGit4/LjdvKUKVRQBgeo96z9OsTGGaTGxRkgcjivVdLsr&#10;iO18uaHyd8YdQRzgjIP5V6dKnZ6HnOo+rM7Q7iPT3uxMscKyw+UXdSVUHqfUeldbaWDQslpbsn2U&#10;RqFAPVQBjk9eMdKqWelygIgWMyySBMyKeVJ57ccV6nqPhJNO0tL+O4aZJMEgcBPRR9PWvUjTaOdz&#10;XUybOH7OsASNfNVgzSO2M55HBqG4cWmsK/mBC3p0I5708ySYg3vuZ2KZK/M2OgFQvEzlSI97q/Cs&#10;cEAHnir5Xci6aJvtEl7aGFhmMyJJvzg5U5x9DXUWDFwDb/IvALnIxg9fWsuWKO8kTaW+XJB6YH0q&#10;SK9liuYoEXKS8YUZBxXUloJpMt30dtcxSTXUflujbVd3yeSeOOx45NZFvfJHdiykH3eqE4OO3+f/&#10;ANVbAs0toZ7+7u2lhjj8x1APChgCOmO/6Vyun273HiHUNRb7tzMWDO+SV6jH5E8etPm1sYyikega&#10;a4cKx/eyhiUAHXuOv0HX/wDVau3gjmkhJVmJPUjjPNc1NdPHpLSW8ZyGAG316VXacxxhpch34IYc&#10;+preMU3c5pLQ6RLaCW+hnYiK3j+Yhf4iDkUyayTy0eW8/eBgOnBAAxnH0plvbm+sZXjn3MU+5nAX&#10;H/6q5y7llu5ZLZy2EUbG6BucdR3rZLzMDrbuxt7u1SRLhX3fOEQ4Rh368iuXuxFbzrBb2vlNCxIM&#10;anOT1/GsuxvG0+T+zpbXzREuGadCVJzkEeuPaugnmSWz+S4cNIxbCLt3Hjnn6EVCk0GxZt5pDpTW&#10;8snzHpz976+9Pt2t4WaPYHRQTgjvjrxWf5f2hYJ/MJuEO14FI/iPU+pHrWdqgjjf7OMyksFULwyj&#10;PDf0qtGGjNidFubOS8LKZFZU+Ygs+MjJxVK5v5YbaO3dlKrxkdx1PP4dapxQeVFc2PmyXNwMIQ8e&#10;Qy8Zw34CkRo5vNiltliEQCQpGuFwMADnnp19cVDiuhai7nbxS/bdFaWNYuUBLFhzjpWEt2LfUwRs&#10;uAgYsF5x0wSPxNJCjLaljlIR8q7DtVT2z+tXbBLcCZ54WkJXKrkDd7/zrJaFOXKtTDs9Sur3Vr1T&#10;F5UKYKOWGW4y2e35Vr29jcHZK8pMMnzLwOfxq8iQbkmW1Mb4wEIAJye/aorzdgW/mgybuETgIAc1&#10;qnfQ53PmZWnt996AgZC+VjJHG4VDrlgljbw3Mebhtmdqrj5j6Z6HgdasSSGWFR5m07sE5xj/AA+t&#10;Mu5nCQCW4EqbMKko5PIAXI9snJ9KGmNN3OVt1lMBZbkhI13IXAXcTwQT7flWxplvdTzDa6F05HzZ&#10;JzTbWGySGbK8BQVxyByexq7DdRwyCAXFvaSYJRHbG7jkA9+OefSktDpuhysYZ3hkxIW5XJwPrmmr&#10;dSWreVbbZC/WRiWSM+pGMmoL24hXTIijJLIRuDqTkZycYNZVrI0kEgSdlJGTx1GRWqtbUVnY3hJN&#10;9i83zjJIWI27vQ/yqxHO5tpYZlROCFbZxnsT/ntURga30W3kjLIQ5fcuc8/QHiob9xNokkskezau&#10;ZMcED13Z9cUroxd+po3H2b7I0qRhhnJ2oQXOME5+tc/BMRYSs0al42bkHsOgqbwtqzaxfS6eXEcV&#10;uPkkbBWQ9wMdx710Wq2tsNIeZB+9CbAyrk5HAJA7VPMloCdmcXDZJLrdvfXAMtvDJ8seeCM89PfN&#10;Sx6cXuI5ZGLXLja6BuM5J6fjV+2iBmigZykaoqmRx6DAJA/D8c06Wz8tQonBlDM27r05FZtXep0K&#10;SMu9R7bMkpaRipRdpOQParumeXb2DW0JwpAIyep9TnvT5LA3VwLi7XMSuDFgbdrHqM96uQW8NrdT&#10;LI+EBGSVznnNQlFDuQDS47rZd3iB1jc4DR5HvUNlothZt5Fqvksx4iAADEnPHPWt6fWLZLYBYC75&#10;IkI6e1ZEsKTFbqKQx4ODz1z79vwqr31ZlKTWhQtn2arcwlvM+f8AdsR0IrQjgVwCJXt5eSzImT06&#10;Y9xxWMk32XVZp0LxglnQAAovHI+nGa0orsBGuHlSN9ufkJwe1MFK2jJdPtEeVS0Uhj5BUtgn05PT&#10;8M1X8h7kzRyOyK6speMcgf54z71at7lk1LywwKI3B3ghjUdxdINRChTGhPTHU/SrvIu6MTTPDFnb&#10;6ld3EjsZGG0yyLgKBzsHrV9YGtrqZUypfAwBxkDj6Ef1rpYtoHlNFDNLL8nz/KygAkH0/wD1ViX0&#10;kdpKV3FpWbLsOmMcdfoaFfYbd0XL7SJLfTbW481GLxh2QkEjOf8AAVkx65dWl2IY1fccjceNhGO/&#10;0qNbiWWe4uhO0qCEbVJzjGePzIrcXTIBbxzTSlmnAcgNgsSM49ulD2sznfmYlre3l2zG5RnkaHzJ&#10;XZuQQ2MAdxgjmrjTRl0m4SSJsxljgE4xz2PB6GpriGVYoovLCw43BSc4B7ZobU7K1EtssUfmGLbh&#10;4vug8ZzUaJAnrocsbu8k1+a6MkT26HaiRR4B9TnP6DAq+NUuYZohCJI1/ixGxBB9wOKvWGk24GRL&#10;5m3gBP4sVLPFCJlVlKoR0xuI/DIFK0TTnKcpuZ7pYbotAgwTgZJ74/Gquo2sjw28UanJY739iOK0&#10;pVk+2QRQRGQEckn7o9vWnXEc8MpOCSB8h5GD7Gk1Fgpq5j2en3FijiaZyHUFRjBNR+XeEZuMny5C&#10;uScnnkH36VqSXDw2y3F0CPm3SbiAyt2+pxmpreVW0yYI2Vl+6W5Zfr/9aklpY25kyrZW7TSyo7b2&#10;PKqFIYsfb86aYHE7IVCxn73G4j/Co9Ll+z65NEk/7x8M+zJYZ6YzWpHABqTmW5eAtkKVAyw75BrN&#10;p3Hc5l7aZZBLb3QjhQNtVZGWVjkcKQCo4z1IrY043EESmfbI0pOeRle+c/gB+VWDboZXbdjqdoXp&#10;x97+dZ8UDM4tzKJYFY5OfmbIzwR25pKLuTJi3EkUVzISAFOP9WMkk9/pVLaRrP23EpMS53FgFJXr&#10;9ev410V5bW1uIo449hCjIPP51UvVjWN44cvAsalmj6c9B+BrVRRz3uWBeX19GlxbWx8kjA2ZAoqW&#10;wiuktH8uRYkMhIBfr054op2IsfzB6qDMYznaqgHJ4IP0qbRGaeOVpJhHHyOn32Hb8jVzVI4W0ozv&#10;zcOOFPH0pdPj/wCJUXVVIB+6cA9s1+a3XKfpVv3lzEuIYo9SWXd82RjIr6q/Z8FqPiQQTtG+KTzC&#10;3yyDdnbg/dI24PY59q+UL6QpqoYKzR5+VXHOK+lP2fUlv/ipYW0QcR+YHmZWxuA+Ug+w3Cvfy+N6&#10;yuedXnGNOR+w/hKCNNOaE5eYKWldTlcY46e5q59naG4VsloC2z5zgjmsPw3v020RBJtdlC7guASM&#10;ZBPftXVoLt7Oe/nhJgViImZMqzLjIGPTNfXSVtEfJX11Lh0lEsZTJIRIo/dhGzzx+nWsM6VHJfgT&#10;FZcthY3PDHvgetXY78x2SyXRUSyN+5gUEBU5wD+v51ZKzXF7gs0CPHu8lDtCc4Pzdc5rnd7bmlzU&#10;gMVrE5EwC4AQBcbQOOcd6u2+obo44ocZK53AZJXPH/6jWGsAUi3EEmZQNkivwCCCck9a0VuEtJ/3&#10;lvvKoGCrzu/D8awk2gUTYaUW9tLLMP3f3nUEJ164rj76/h1PVokgSaFsY2uTxzwcj15OKfLb3es6&#10;gYmgkFvuzgIQB35NbcNppun6Yoe2RHeMOMsXO4HnJ9eelYqTuU4pI17SytX0aWLUr6W1j8n5xbgP&#10;vYZAGD9aE+zxP51jpMK2+FAWeYmRCB1X1B5PscDvXIz3jvdGPAcO21I9p6noePpXZQW7wQQEymZi&#10;MOrYIDfxbSO3T2rrhNs5pJkNvBNM7yvIIYmO5VbrWzbBUuDJJ86JHtAI7nisC9kjjnNxFuCqflDH&#10;OfSqsWoXVxHiJFhT/lqwbJHPYV0XJir6mpcvKZEECszoNrSAfMMe9VYPtkEP2q4meZQCREWyq/T3&#10;qYmVv3it8xyzea204H0rREkF9of7vDx5AOflJPoKW7LdkYttrmoPMyicqQcqzevfA9qmgiF3qLNN&#10;Osb8B2dT8yn6celVZbIxXRAgaJlbdhzzj+tXrbyZ5JEdGBJXco4LAgHAP5cj1q47GN0+g/UNXlsE&#10;SC2kdIduJQH4JA69Pc1wrX13qGoCC0ij8sNjBfauO+R69/wrrNc0yWWEyWsE7KvDpkykAnGScZxk&#10;/qKZpOjW2n2UYKHA53uQdxzzyPTpT1uTqtjE09Lq21SdmEmN4KFkyWQeo6D2rstN05bZLm6LteRw&#10;qGeOTkkEjpjnqf0qvPLGpZxGyW7Bg0hBJXHQVZs5JBajdKVSQBdyrzj+tbKwtXuV7q9tobaxW8eW&#10;KeaQJMPK4i4GGIH8JPGRkg49axNRnj02YERFZHf9zhMbjnnJPWtc2UDag7WatMhyRIUIKk/xHrx9&#10;Kjls2a7Z5kS5kkfzJHOT82ABj8v1qkzVWRJa29xrWnXJuZ49PtY4yHwxV3z2XPQ570+W2NrClusp&#10;RfLHz3CbucdwOSBin3VzdKzMdiKVHysvTHc4qumoTPH/AKREMl2EKl9/zY5JPoeOKiQN3I28zaqN&#10;tLgfKduF9sfh/Komk+zWc4acKAp3SKCvXg549Ca0Yo5FRVaQLI6FnZ14UAZ4rmr2N5vMCxt9mmjy&#10;2Qct6H2rmaZUbDtPuTcWdxMlk32VJNrOEwTx2PTPFb9pKzWwaFdwOQiY+9x1/wDr1m2Vu4tY7WYv&#10;HZKF37CQHwMBh2J/xNaBvreB4ERUR9qxpIzYfAXbhe3PX8KSTRo7GxaTqtkbSFlR5Fw7p84B78is&#10;jWJ7IXMVvbtGQCGmZT02kdT2zWnaqkbXEuU3qgDeX0/TvXLzxRnfewiMxynkKeCOeWH1FNkNXRuB&#10;4ZbOXLTF2AIZmG0/Qrz2HOO9VY7H7MY9uGklOZZc8D8etFjPJJaxbFxgbSu3Cgexq2GWO72yNKVP&#10;8Mabifyq42sY8rRJuZDIqgAnhWHcn0J56ZpUdEunidXUkFgHPX8fx6e1Ti/s7XSZJ5njDL/q1YZZ&#10;jnoBXM3V4L7UCYw53kMwY4P/ANYU5SDqXZ9Vjd4Ut7Xc7EhJncBQR1GOtPn+zxact1eySmGP5vIj&#10;yWbJ4x2Ay3T2rKcLbIjLIzTSvmPMeRHz0/n71eubwTzxJGmESMqRtPzdu/51CAI3N5cx3TJJGsMY&#10;QRBRwfTjjuDmjyTbRTXShgQduCuN2727jnqKltHjS1d1AkfJ3orHOOPwpZdQF1ew2xVmkiY7i54X&#10;Pp6jkn64rpSSQktSofO+3W/mZjjjYkBOFdiMZ46fhxzVm6mcK88kigBsKqSZJzjgD+earzzpFEkN&#10;vu8vccF2BZfYex/pVpLWAWT3Fy5Cyf3RzkdvzxS0OhJsxleUB7lxGLVOTumKhD0GE7jrknvWxCsc&#10;1kkKEGAjLPIMnPqpqpMsc06IvEDHb/q/l7EYzUt0rJPAIRlyu0rsITAI/WjYTXcubXWJjBiSXbty&#10;44UdOe9ZmoadPK6TSuWZmxIvAVTjAUH071sw2irI7xgoG+YByc5A556fhRfanulMU2J41fIG3Bde&#10;PT6fWpbBFTRLcFmSSE7YWwhiBbcD6+3Wm6nbTSWEMYXa8cflgKuAQBjP6U2w1+RfMWzDQB1wWaMq&#10;cemCPSuijC3CQx5E08jbVXcAW4JwPXABoVrWJk2mcfodsbS6urJYVjgLCRnB+8TxjPXj+tdXOP8A&#10;RvKDL5ZXjA56VmMsdrJMEXdHk5APLE9R+FXY2vIrSMTBp4lBES7Qu0d+e9K1tjJ6u5Z0exNxcLGz&#10;FnCYGD3pZFe2vWEjKFJx16U3Tnzc3CruTbkB14PI5/nTZ7PzLqSQqJFcBSXBwhB9+hzVqTuF0iJL&#10;5m1BIwixdSN5BDY/QVKyySW0bxtCttGf3vXeT0yP896w7mJmk84qDMr4c7c8ZwOe1B3zyLDFckFG&#10;DfumAz2KmtFa49zShSExs0Ra6DjguOgz7e9PaAWrTbUfCnAaQZYjGTn8c1m2V0LaZljuZoWKlXeM&#10;cEg8KobHHYn345rWkF3d2cM33GIwypnaMdhnt+vWnLUyekjG1CX7PEky3f2eRl+TH3j7AHvjPBrJ&#10;VJnlW5kdLueVMCV1AEYwSOBgZra1GN5LAu2JXGEbCgk5IGR3H1qotpciG6hcRiISBCC2Cx7HBx2y&#10;OOK86pC7OiE0cbqcCeawZDscMwIGACR/jXjWu6RJcx3NyYVEWfmdhwvYk+lfQl1bKsQ+1ECLey4P&#10;O0diMda4rXraK/0EJZo5KTs07gYBXHHHbp3rzqtO8TsjNvQ+BPiL8P8A7fGb4Qgy4OWdgpIA4I9v&#10;pXy3rOiLouuizCNEiB5S7cGRCcDcegPPAr9KfFGhq9pPFLEfPABAY4Kg9Pzr5Q+Ivw8a7i8xLWXz&#10;VJklljwI4z/Dnncw5xyK8ulKrTnZvQ+vyrM6uFmoTfunzja/Z5UdkuG3RkKFZcDHrTVjiW5bjLK+&#10;VO7AY1VvLaTS5NhIXBOVLZ71kvdhpyzOdgAIweor2HVSWqP13DY6M4pp3OoG4wsCwG09QMZz2pmy&#10;QxEBdx6/O3b61kW08rAgqd3UMTnPpUtxenC7iQuMem2l7WLVz6CniU1dsnVQLiTG3JHygGtK35Vi&#10;FCleMk9K537QPMCkYOcbk5JFXkuQxAUkcYIbgkfQ04VVFnoQxEWdE7hCGUqygHjParUV6ZvLAx5Q&#10;H3SuG/OuaWYBDjccjhSKngndyp5B6Fjxz6V6lLEXZ2xqxezO4iaC4lQs53qu1TnAFaKeTJO3kMVk&#10;U459fUVw1u0r/KANuc5B5rbtVm80MGbcB0r2qVZPc6lLzOwtL94b6JWUpvOJJBzt9D64rq1luHtR&#10;DHKACwLGNwQoBz+vT8a80S68uBjINsnQFjWzaX/kWKFnKStnK9mzXqRlGWzLbcj2nRtXnTUplYCN&#10;HI8uJeVUegrs9Lubq5tZDI+2EyYffH0J78c+nSvA7PWlgTKzBZ9oWJif1r0fSPFkixW8TtgZGSpH&#10;U96wq0nvExlGd7pHrTafdCx81SpI4JB+8BxkjtUkNhe/ZQ+2J1U9JJNqtzzVCHxLaCNFdmEh4KgZ&#10;zxwc9Kfca75pMEce61hVcLtOS3U/jXAlUM17TsbCXt7awSokAKoNxSQEAEnoufw61K+o6taRQukC&#10;eZtJYHgAnt71n3OrzpFBE0aymQAyb0JfB6DB7+p9qkHiWdLRootKS6kDfvHkOzav+e1XaXYu0tmj&#10;Lk1LVYJYpJUcnzN3APP/ANaq194mu4MMY3UkkknJxnpii88U2sN5LLLanJkUIcZYgn+L0+lUrvxD&#10;atfBBEqsMgu/3fUZ9a116xFZr7BQl8VT7njmiE8aR7pl5Ajz344xWbceOViENvJaB1JwJjyygemO&#10;xrSudY0mTyZXiWO6XPlrtyr9iWHcVwOqT2VxetHbyABEbbKG7/T8KqKpyesQjGD3gb1x4ysDp8rO&#10;xbY2XQjkA+n5VwuoeM7GS7SWSHdEw+Qs3P5Vy+qWoFqR5yzSdQEOC7YOBXI/2Bqd7EkiWshVgG4B&#10;yM9vanJQpax1O2OGo2uz0uPxBDPEBGiZMmQB1INel+HtRtkKW6wGa6jGFPlbiink4YdBkDP4V5z4&#10;X8BXlxaQO6Om5gsLjGGyCe/Xp2r0Ky8L3+j3KzSMpCEjzAxBx3Bx/WulShKOr1Oao8NHSL1O5ha4&#10;3XEUAUEgbtvQbu/tVgRzQ3L3ACiQBc4BP15rJtrz7NcfMjEA4d+ikf5IrrJbu3uLGBIwkLrlWCnk&#10;n3FYS9DjUlfYptqk8RlEjCWEJhGIwc0631uYQoVO9AvRR7+/FU51VRIpDFdpLgjitrSLexaAmVVZ&#10;QingbVUH1rnfKuhpeL6D21eddLGYWmYOSkhIxjrk89e2KyTNql5EgaOWzuJSzIAMhQCOSff0ruEG&#10;lxiSOCAR4jznIZDn1FRG8tJZHxlmPKAHngVCa6RDninZRORsLW/jvv8ASEALgAs3BOM80+Vo9iSy&#10;2H2i7aVVtzKp/dLn523Dr2IHtXUzXiS6YyllSaROB/EBWLO8qWMRMpl2j92ufvYOcVqrvWxqpzat&#10;YvpC4gVFP73Hz5HUYHf145qKe1kFq8gQyMi/6v1qnHqbrdJutnDSOcKSMjv/AErXJnkg3JlgPmDY&#10;/Sp5WjoV2iK0tLa10xXKqzkZKNjK5+tXlksZSkkqgSFtqoeU/P1rPlsbzEQkhdo2U7Qw+YA1WudC&#10;v2iUgB4+AAhKv6fTvUcib1ZF+7KPiDWbexeOxtk8wRnJKLwfxFctZ6hqmpapKiLG/lAOBsz8ma7f&#10;/hEWF5Abm6SN/MDGEtuz7Dt0559K6AaTp9srRxBZZQu95PLxhR9Pr3rqj7KEdFdmsZU1vqcZcLqM&#10;VhORaRww+WFXyU2qCTzxXPLo8uxJfN8p2PYnB55zXaXWrW1x5lvazLIApJ5GMjvxXnlzqUhuhFJk&#10;xgjJDEc56Vam+iLalLZaHRCSGKHyriVniLgrGz52nBHGKw9V1fyrZooNqy/dOBgrz3qSPUIWsI41&#10;QDah2zBdxB5rnpnBG0yvcSTKH34GfcZH8qjrqgUXHcq3NzMbJzF/pAb+IjGDXIXrBXeN5WefGQcc&#10;OTxj8M966C+uZlsgmUgHyjaX+ZjgZ4+uTXGa2THabBLh1fJcH75/yK1jK3WxTnFbGZcm0j8plvIb&#10;rzIzvdNysnPIORxz6ccV594r1qOys5oLcCQygFZD1ix2Hsfz4rYv9SjttMdvMjl8tSNhTG0+me4r&#10;xq+urjVNWkYBdkkxJjB4HJOBXj5hiuWnyKWrPmsxxkaMOW+pe0u0uNd1l32mVvvMc5H5V794G+Hs&#10;kl7a3rxeWhlV2cr8rAc/4VifCXwek2pwy3YOwjDBR1zyPb0r7W0Lw3HaR+TJEN0aGRfLTGAAdox2&#10;zxXxseW1up+EZpms5zdOD0NzwhpEOn6DZi3jSSVnZDweBgYPv3r1/SdMmeAlYyFIAKqMMuO5rlPB&#10;kST2Mst2Et5Yyvlxl87ueeex5+leraeyrK0Mdu8T7jvkdwVkHqCK7aNM+CqzuxtxpUy6YssDMJzw&#10;zge4xXX2OoSTRxWy5DRIFYAevWnM6yafbxRECF2A3L1J9u9WYLL7JaKUkVGZflfHJznrXrRik9Dk&#10;59DIez1O41Bg7FYC+1EbgKM98e2a3rOK20ey+wxxfuURWV5lDyc5yNw6Z4OKsXGpGx0iQtB9rZYw&#10;HXdsL4HQH1NZ8V1A8YuZZY2kYDeApznPGfXjA/CtuWPUL3Ro31zHDpZmWFppI8SRjdhjjkAHtzW7&#10;byz6rp4muW2yFS+0KR1HynH+elZUqwGztneMs4LM3PTsOPoTVS9u7xrSRtPj33BCqEdMrwR19OnU&#10;UpK5FkM1C2ddRmaP94XjCQwE8F+559f6Vk3VvcsVjlQF/MAdHGcYweOemQOR9O9dhBZzvpYvLt4W&#10;uDkExA7UY8lVzk44/lWHcQXccERZDv8AMKhEO3aPU56/nWd7kN2djpNGsYrTQ5GktY8ld2/oR2xx&#10;17Uy5iebSrvezICQ0IVPmznGPTv1qhHrUKXv2JpA0iJ8wXpjpz+NXr94fsch82aZ5I12InGwnqfw&#10;qLNMy6mVNFPOss8Mw8xQNiTAkHHBGe/40RWbPao+xY1DAhUYsW55yT+PTir9oq/YTbg+U/mZVT98&#10;E8Y56/hQVkjtG2IERSyo+7+IdR/n0pvYLmHqcBa/2bFeMMXjw23bjlefUVUYqCzsxaTGwDqRjp9a&#10;XE8uHdHVCxBlIyMj0pY7VDNIImLlc5PQdCcg/hjj1rBqTNomNfxsLRmaJJXAw/mHawz3A7461jTT&#10;xyeGyqNavt3CPIP2kj1PGME++eK3/sl3qNmLO2BbawcgLlh1zzVWzsmhhEs5cKXb/WLnAHTIxkVn&#10;yNnRdI8/k067i0JrxSFu27n61wlr511BMJdsZaU5UDgY75r2jUYzLakbVjYv86oflxn3/OsJNGs1&#10;u9i4ZShwqLzXPOkaKaPL7vTEZ/KSElhzuC9c1zTWwSaT7O583kZJwB69a9eurKW3gZVTc7Lwp6iv&#10;Mrso2qyw+XsX1ccZ9q8+aSZopXPLfEmi/a7gvcQR3VoIDnecsp9cA9c+teT6noklufswRgpUDdJ8&#10;wz3OccZ9K+ln015YwgijjLD94xHB55Jridc0OMpOihncj926gkbgevvxXPJXNoysz5Q1Dw9cwXlz&#10;KkWwEHzWCcKvTJPbrXGv4e+z6g15/ZYljK7EldMo+etfVWpeHnfQ5p3kYRqMzxsuGYZxn88V5ve6&#10;ZC7TRIu8sSFZfmP0zn+QrDY9CNR2PD73Sxa28cKxI0QAwIwcAE9PXjpWNHpTPKdiqnzkLvPBxyQf&#10;yr2u90h47VQIvMVcEnacn2rmpLKKZoo3QYm+eMMmAB6/0o1ZUpNnmdzpszyRieCXe2WXzByw/hH0&#10;pVsntyIWQpK0OcA5GfTNehy6TJbmMqhbJPJUsVycAewqB9HSHUd7SCOaM4U7c7yf4f1/Ss29SYxu&#10;edW1pd2ep3BhhiDyhtrMAqrk9B/9eqc2nvFGZYkVJTKRsABz/jXrcuimRLpZoMGJ9rKe568VTGgr&#10;K4VYyjA/L+YrNzsdSUV0PN10GRIZQxaMSoSRtAIJHpW1NZwzi0gjhASOML5kcYAzjBZvU13sOlvb&#10;2Eks/MbOWY/eZT/PGDTtN0i0jtjcRq0ttIxyx53HPbPvVKTZV4nI3dsqaZaWohVjjc7KgHXt7jjq&#10;av2Hh61N7bTgESggr6Diusg0O6ns0lnt5YHeEEJJGAwUnI6cYIwa6PTfC8smooxj2xJgdSfY9K0b&#10;0sZuUUjBl0aFntnSIyusgcDGVLfQ8Gu00/T59QldhapF5Y2/uoljBwPRQK7vSvBcl0d8qsX3bYwC&#10;VK46Zx616VoHhR9PQxvAsu4ZYhOQfrURpts4p1bbHC6N4LkXT54jcORdwlAQDmEeg9+B0r12w0SP&#10;yonaAGUDJKoFLcd8dfxrodM0f91iMAyggAAZrr7PR7qO+2SqFdD8ykdsV2wppHDKrJnLpo/kxwy7&#10;cGTACrztx64r2LRre2e0t45DhkTBBGd3HeobTRYHgSKY5b70LwocfQ57V2OmaTHbpHLGWecA+Yvb&#10;/wCv+Fd0YI5pzurFmJDb6bEkBJkZMtjkE9v0qwsUbIJc7iibmTlT6cH8atRQRMejI6jJTeSai/s+&#10;aG4Myyh4JOdzZxjOf6Yrvp0+pzpq2pftbeZpSGVY9nzIyyHLfX36110Jto7aKTylMZIyeCTnjg1z&#10;+oKNpktmFuZDvbnpnPH8qksppJrB4mDKYkB8sjmP0J9MmvRjDQylqwvGtwpkS3ZmEhAdhyRjIxWV&#10;C5ms7hk/4+C4IeQEFR6VtB2ktNkp2yox4IHA7Hj2x+dY8U6m5Y7Q7yvh95Ga6OXSwI6K3v7S0tkt&#10;pbV3YoS5wcE461Ua/JZJITteNdrOx4P4GnF42jjLsSdhAU+lU3S0SwuGmV2XZ0TknnGBWFkh28hs&#10;GtvqGtPbWyxtBEwQTRSnDk9Rgjgj/Guvub+2sNKkWMIl3KAu8D53GQSh7ds/hXH6NBLDYXMsNg8Y&#10;Ev79zFtzkZViOvTuPWtdvNexlkIUyABlcHnqOBjIz9azaTC6TOfudauSz7XEDswCoE4HPIP4ZrNT&#10;VrqPVoxBCYkztjBG1Tjp9a2L6ziQqyR+bcjLKy/KckgkN6gU+08uPT0mMKuz5WNs8xnIJIPcYBGP&#10;eobeyNlYzrqW6eWRZFOe4VOCe+O1ZipO5UNJ84OFdlyX/D2rqp49sBkXIYMCTtB4zwM9qqR6dHMp&#10;nkzFCHZkixxz1AJrJxv1KuilPCM+WHMUwTDvGnUEdB256cVCsESaPHHGjFkTjcOAP7o/HvU62jrq&#10;Hl2ziOAYKoFOB3OCatyRjziHdTH0AA696FTsi1Kxy17ATPvy6qzfLuUEemF749qxNb0+eUvBABEj&#10;hRvboOR+VdjqEKvE+VSQRtujXkA89CRVdLsPaq7wqASzEIpMYP8Adya55RaOiMrnmcul3NtqCJ5j&#10;fKx3bFBB+h6VYXTQzsXXknagXIH1Oe9dbeCbyWeaONUcb4zHng9KomScWmJY1YAZZyMZb296w5Wz&#10;S6OIlsfstzdQyR5uIeOV5wadaadHdTxRyBd3BG4fMecV0NwkpLmSFLhiMsWbkjHt+f4Vg6FHNdeK&#10;ESR9tvJhYlIOcjOMHvUcmoXEfRxDrUjRBHeMtvfdnePQEVz39mTfbjJGu2Y8gY+baf8A9VeuyW0c&#10;dt5QVLeRch1xkKev1rmI4Y455pAJDMUGBsO3A9T6+31rT2KE52PPLjRpo0Mz7N+PlCnr6Z9xXMah&#10;pTFPOERU9XJOcmvW720mFoVMeHIzyORWQLCT7N5Vygl3ZIJ44rKdLyBVWeS3GlO6Qy+WrhGGBkZB&#10;+neuSvtHUXEgNqA8rYbAwMDvj/PWveLvSUCsF+URjhu5/GudvtFMqxzlGWQAnnHK159SkzVTlfc+&#10;f9U8NxS6ZK1vGDMTtVCh4968r1Tw3KEmZrNbmRwQQg3Lx15r6ra3Elw8fl7DnglcGuU1jRASlwlv&#10;ukRShJzxk5IFcLpSWx10684ux8Q+I/BatqEs0MYi8yFXQAhgzDIxweDjHWuCl8NlUndIykaRBmXf&#10;vZm3YxgdPXn0r7A13wpJciV/L2uWHEabSFB/nXBy+Evs1yj/AGcxmXIkZVOT6E1Hvo+mw+YTSWp8&#10;zTW8turNbjztjYHynHvWabq4jfdJEVy3AxjJr6Sl8O2s0rQzwMiH5QIlwP8AJridQ8EH544VBYSf&#10;IHJIBqeZnv0syu9XY8qLGGdXIAlkXI2jhvrUMVxIl0HViu084OBXZS+E7u5v2+U5tjs3uCCpPOAO&#10;4965670iS1vYbaTK7slM98cGmn1R7lLNEnoyWHxI8O603+W7fMpB5PvV6HXpyCZSzKo++DyO9VLf&#10;SoZUEk0GWUFRuxu/Cq95ZwRJMhDqoAOM88dq74Vq0Vue9RzNvqdQniCKWKNDJgLyM9ST2rQtdUUz&#10;qVn+cHJAPX2rzXyAtvG5d4yMsABz9Kjjkbztu/ag5Yg8t7D0rrWMrRPbp5ktLnsS6tCJkclUdeMh&#10;9wz3robPxS8DlI32n/llg4x/n0r59i1KWK4aOR1RuOc5/WrkOszSTbWcFVPGOprrhmtWB3LM6bR9&#10;T6Z43uPtJS/vUaNjglUwFzyc+v5VoWHj6RNYUTyvJpj5EojxuHcFT254/GvlD+3p1ikYozoTgqx5&#10;NTf8JDd/ZQiOAqDEa56V1xzjuhfX6J9ar40WSSS4QNCzciN59ze+Wp0fxK1HzolubrzlU4OTgsvY&#10;V8f/APCUX1yFlhkYpGcYDEBmHqe4pn/CQ6ilv5kjs0rZ4LZAz6VbzeL+yL+0aCWh9h6h44uzbKom&#10;xbv84QnOa4+88deTFMrFRuO91I4OP/rZr5ofxJqUoH71gqgL8pJqnc6ndy7jLMS2wqc9azlmuloo&#10;555nRtoj1HWfGwmYJC7hQ58sh9wAJz36Vx03iKaS4kwWeItnLnkVyXmzC3YfMw6/MuOg4/rSrp8l&#10;xbrOWcSP/CAePrXk1MXXqu7keZUzCUtmbk+sSE/IGkReRlutZEdzNcxHcpXK5GBnk5JAq1DpUyfx&#10;ExovzOBwK7nStBlmuFVYViQAEyAZJyOg7Z5rzpzberPFrY52vKRxlhBLcMzBGVRycrW5p3h+a9dr&#10;poNiryAOcnvx3r1qw8NtHYSEQoXmwhBADYHTA6c962U0q6gtpLqZY1IG0xr8qj0IH061xuaex83W&#10;zN2tFnLWXhjO5TbCCzIVQqybmbjvxkc12iWMUyFYraOOJTjYhyvI/wAitnQ9Le6toLi6nkih52NH&#10;EHEh7DJ6fWvSdD8JGVIryRcnP7sRtgBge/qMdumcelYqMmz4/EYtt3kzzqDQvs9qv+jCNwm9jzxj&#10;3NX/AA3pt3f6xcxtaTFVYMG6gDsTjtXvsfhtnkjuJIlbyxj7uQT6n/CtfTNKjjMvlxKhZtrMowW9&#10;M49q6YUnfU854xtaIwdB8PqhhjuI0eVeXI6H0r0iDS03ofJAzjHOcd/w71A9k1i0HyNIrkDOMZ5r&#10;sUMUbeU4kXaGzxwMjse/1r0YU0kcEqkpO7JNJsf7P1qG9TEZTDk44x/KoptPgt9Wnk+z7ZZBuyy4&#10;YAnOT6Z57VtQ2t3Jd2V4gCpCxeUg5wCOBj8vzrtr5Yb3TpBbq2+4IlnzFkF8BT8/4cDtzxXT7NnO&#10;5pHFaU0dtdo21RiVWVSM474I6EE16VZmB5otrLJKY/uK3LAAcL09D2rhIdBkXUvMeJrnzOiI20gD&#10;oMngV21jpd4Ls28M7QqqKxaPDA55KA9vfFbU4O5zymjYjuIrjWDPap9nVUGzdzs5Hfv+FdPLqU93&#10;BHDJcM4XhowDsY54I96o2EaW8EMXl7YIkEQ2rkg7v6k96tXzGDTrhlCy8nggBs9QMV7MIK12c7mm&#10;V5HleziWFY8nqOpxnkeo6fWtPRVsp78wF9rBXKs4J2jaSffoDWFJBC1hC8rTusi/MRIcL+GMrzVF&#10;LZ7LXIryGR41K7MbuSDwevUY71Lpu+hF0dM8Qtb12ifzIWUbZAOHB4yKtWj2+nWKxCVZmJJQkc89&#10;azLl3l0mz3MUZQNiRkjYP8msqCO9utYtVc77WIbN8pO5Rz6e+KfI1EpNnVSQi80S6iLuI3RgxHYV&#10;LYaZFHFEkabwU+Q5wpGOvPeq2muoEkPmBiBt6kr6HNXDJHp17Z2qzSTxYwsbjgZGSB3P0rP2buRJ&#10;lm3to0u2E5JXYCgVSe/cDnrXP6n5jTyMWMUh3bH25HvXSS3lv9vimj3QvLEBG3cDocj86sEKumyx&#10;hAUKYRpU3AcEDP51rG63MXJW1OSt76WwbyEWUuyKCVQnGSBzjp1FbIiP9l4HyrHJukzjIOOM+nB6&#10;VkRolvq0V3cozNbv5isqbyWxgZXoevfitNpDJqFyqKyvcP5sqOMIHCAAgD025/GtpPUzZSvpI5dX&#10;06YobiY3kYCL0VFO5vr0ovorWC6iT7QXkwcQJzsHoce9R2VoYb0zzRMVAOd78D6en/16kcrJJth+&#10;eZjkuAOO/wBfzrPlsIvvdadDo6vdzNaMUIjeGLO7APBzzWLpcUmqaSdacgTvujCq33UX7mFPQk96&#10;kjgivLvbcM8ZiB/dsM4GRzWydR0+x0xdhQS8eWgwPMOeg/nz6Vnqti4xiO0pltbF7m8tHil2gJuI&#10;ILHrjH9ao38cYu18shpHPzAH7vvTL3WUldIFUtuOWlXkD2OOB/OkjtoVMV02DcEt5OX5T6j/ABp6&#10;m9jprHT7WKxVJJfN3NudHbjHXOO9V3Wzt5XkizJEUG07uxP8IPPpVKS5lGnoGlUFEIKjgkHqc+vt&#10;UModdPAikbMRVUaU5OOv8qIxdzGcWzQhuRJDLdJHvEUuAX/ix1qk2qST6V9ontvLuUlfMgwFdP4R&#10;jqMVeiuLZdJW1UAAOWXPGSetYfiG8a00Ob7NaiSOMZeeNuEyO5reKS3Rz8rCxne+067ZYxvjYF1y&#10;DwTU9xb+dYuU3RzLgbyQVOCM1Q097iPScSPJM3yqfl28nHXjkDPXpXTRLG8Miho2kORhTlSV9+la&#10;NpDV0ziS7QQsu1ZS8e4rn0Jwakg3zRQzXUaySjBXCY2juOadLawpfsZEY5Y4O7gDIz0rft7RJ7Fs&#10;BXKBiOfvDgAA+vOefQ0rdWbeZXuYVmsQ0IWEl9y5PGARkDPtx+NZRsWF4ZraYIrIFIZdy4ByOPxN&#10;dVaWj3MDpcnKINpcgDZjoBUklrbjTZIYH3XDONoDDjHt3+lReKHdvQy1vgLEQxuDcKu0YUAH3psb&#10;NLozwmMZ6Dce57n8a8+udYu9J+I4t7yITWIAMYVuDwN/HUYbtXolpsivmcMJD5jIz53ID0PTrjPa&#10;jnh0KlTlBXZzlhbT6b4ov5EYLuVQA5yUbuV9Qcdqnk1e8N+sTSsJm6GP+If4V2hS2hikk81kZkDb&#10;icNyB8oI9uQD7Vxsmku/iZtRe7nubkqkUkkrDGFUBcKoABwDk96XMmJcvUdD57XqRy5UBtyNyGH4&#10;9Kt6j5iXULwnzi0b+bIB1bt9frUFtfJHcx20wxIZiDn+IHGAPcism/n/ALU8SWkaP9mt7aLG+2cr&#10;5xJPysOuR0NYSZskiY6hcDTzalinlsXIzkketQ2t1dSapEHnLwHORJ1IOKnmUxaTcRQ7mkEfyYO7&#10;JPTrz1reGgW+nWEQN8plWIGTnBwRnnj1J/KsU3fcG0UrycwxW0MMZeR5NsaRxl3cnPAXqeMn8Kyn&#10;vJZYkNs8kkZf5JHjCBsEbhj2rRuIrdFEsbmSdZgVwOAPr16/So7LT5DODc7XeMKxZJNwjHGSfxxX&#10;Qk72I1sSEySWYaNfKAGV3xBwOeSQQQfXp71WtbaC3tEFzeyXF05ZplLDyk5+QKMA5yTkknPHSt+9&#10;QQW7whACsYZGJ4fOen51xlxZMiyRmR9wG5ht4/OtFHqQlfc1MI8sccMrxBOG2jhiO36DmtOPTk+y&#10;m7ciUv1XcTtH9DXP2l48TrHLBmHH3yPxP410L3SvZwQeWUtnUFWThmz03UyJKzM2fUvIhYKrkRHa&#10;JMZYE/rjGaoK82o7ZkPzsxVsg8Y6HBq64hE2XG4btp2nn0p2nyeXqt0bVPMeVAoB52AEc/pTvY0j&#10;sW7W1a0YNKFZZAcgDAHoefcClle5M6vsGD1XcOMdx9eK1bqZ/wCy3leL7Q3lg4UjoenH1xUzS20+&#10;noZF2OrDlcbgcdh+dNMUilLcyS3fGVZIwcMRiQ+ntXM+VO2pXLXO/c5AjjToD06/j0rba5tWun2S&#10;SXcK4KtMNrMfw7VC2ySDJPkytJlAx6VbjpoYq+xWtrm5tNQ8gdCuCORjHfJGM1NcXkbTJujzMVJi&#10;Vf4vXPvVZmdmLOGdkJZtvJI6UuZHihfYUDKfLYpwQfQ9/wAKy5TSzNY33mJBbQAB5AFQlfmYnnaM&#10;9+Kdpyxy+IZ7S5bZOYmlWQ5VQVIHlg9Aec4OPumsm3s1sNSWZtquBx5jFlz0/rU8Qe4mySskp9GP&#10;y4PUexqHFktWJ9c061uNOa4lGXcKzyY52hgfpnigJBLeM0TeSJWBwoyqD0FSm5+eOCVSQCQwYYwP&#10;YHrWO0wW+kihkOxc5Zlx2JpWsOO5QmlNlrIlTb53AWQ8dD/hWhdpPLJFLgne37sAFmJPOBioLdLe&#10;7VxJiRmUEd9rVrxXkJkjM5xGmMx7cEgYzg9j/wDXoSZ0XR5vrl74ghvrSC0gd7SS4Edw5kBK5PI3&#10;HB49K7t8W8nnIvlqwBRMdPp/ntWP58ba3FGpBbJ8v5CVjJJ5Pr2rq/Nik0LybjJkDMA5XqDjge2a&#10;XNZ7Eya2IJ3iluopJnBcqG2MdtYl5bXC63OqylLRY1IQDKls8jHXio4lmhv4XlKTIWVVVuSvzDvW&#10;taZ2u93KrSMScjooycg1KkmYlS3uQIWDRKDuP3U4oppt5Hkd4bhoYmOVQp0BorTnA/nD1hYWs7a2&#10;ht1jZGYvIp3GTPc+mKgsLQC2KJIpfeXAwd2APyrRm2iJ0UHzSccjv3rPime3MirkHJ2sBzzX5bFO&#10;1j9R5UtTndUU/wBobo1wpxnJ5NfQX7POqmz+L6yvCUICKpHHlozAE4/DvXgGqToNQVXcswXqB1r2&#10;H4KXEsfxe0Z0iLJPcojuzbTtByRzwcgdK+qy1P20bHi4qKcJan7KaBqnm6Ih3BYSwXzFPzPyM8du&#10;or0B7kyaYQIdioPuj7vJAP8AT3NePeHC01vb2wieGKP77kHJY4ycV6rZmYzv9ntnl4w6p82NvG76&#10;c19O3ds+TshURIdZjkuUXyijKIzyASMA/hk1s6fG2wT3EiyDyh56KwyP8/1rm77zn1PyWk3bcHJO&#10;MevSuh0xokt1aNdrgkuztkn1wO9YPYezNBrdWm8ySQx2yKTGqvkk459jVKDyv7TghDPcvKu7zjEU&#10;Cj04yKr3mt3EtuttFEsh8zh1j5IPtVqC6WGwt5RIFV2y4wCcemD0rBps2WqL95cxWI8xDJAEOVxJ&#10;weCP61h2iG+nku57jbEmADuHPuB3+op0l/LL5kttDGdrEJI6BhjvkUywt0PmZG8qT8yjg568dqyt&#10;YmRuW6C0mivLX5LhuN23duB4xj3Ga2beSSS0tWUrDFG5C4G1eOVAHqO596zoLdQytHl2IG0DPatO&#10;0iUQyediMxgYWIErkrz1+nNaQ3OWWwTwbryKGZc2iwh/OXAO4k/Lj29feqskEceVt1VIiOTxkN2N&#10;REXMTyMpaZuMA8YH9PrVmExyyKXU7yPnHYHOB06/Wuhszj2Mp3laQeYpLsew9K0rW58mV4cbbfbn&#10;OB8pJ/z+dNvAUUXESkSJkKnc/wCFVo5BGHEgRpPLDFHQOOeRkdD0ojua20H6xrV2lhGlvAzS/wDL&#10;vvUYbB5+bvVbQHl/s+JpwZHwUXceV6d/SpZhbzwtPFFiZwNyoAQGxz0HH6Vn2khguFti4IzkLuHG&#10;a647mNjZvZlubR22PN5cgOEyDkHr2q7O881uIZ4mjG1d6Ecc84U/lVa2ZXidEQNnkN1GD61YmNyL&#10;ZPOhlQ7MLNIhAJ6HHqK2aQGcDGjNNEWUjOVDbgxBHGDxTzfyeR5aoIfMwAO3Bzn2P0q55TLCsSKp&#10;CjhWGM++feohZAySm4Vd8agghiCufUHrWLdmC3H6LdpHq7SRqIZkRY/MDH5hk5ODx/F+lbStBd3F&#10;yluyhhJtSVuFwOpOOlcxCkdrOInkb5HyrKcgL368YzjpmtiO8jV/3ccQEpO4AH86W+pUktx+q2ii&#10;MIJUuJPlO+EHbjOCRnk4zWTaQu+JZAyeVMQWdeGUcAjHrRqeozJcRPAB5kEJjU79oCEgsDjrwKxG&#10;vri6WSGNg6BgF2QiIbMccA8f1oEoto17i8ga5e1VFcMc7nfn6VnXUczC6EZjllVMJliY1+vqB6Vm&#10;GwK3GUdpGf8AiUZA9ia6a1hKWPkyKGG1gp24B4x+fPejfctRsUbW7Sa3S0b7QYAFRAqMwQ9wDjgZ&#10;P6+1WUjDRefJmRFJA2oGxzgDjNOgS3sbh5AzP8oK5bABGOcdPWrSYtrbzAcxsxBRf4O4bjrnNJ3L&#10;J4pkWwDSbxLuzudgAMHpjrWDqV5brZvaxx4LKd6q5wc5J5IB49MVYluUknAcjywcuzj5R7+/asG2&#10;i/tOe8lkBt44psxK7fMw6lj7HAqbNjN3RfMu9KillnOnWfG5bf8AeEdxwevetG5e0igkNs5LyHbu&#10;ePLflng/SsW0F1HdNJC4ZkO5cgAJnoFA7e9LczXNrpu27MbMJG/cmTeOTn7/ANQKajpqS2younQ3&#10;U6SRPJMwOSsnGD9Ogq1HaLFO2yVZpmX7ob5h/nFX47KWHTbcsUkvJIg7NBKH2nnIOCfbrzxVCCKc&#10;SfaZbdhHG/mOzLtGSOmfTj9anldzF36khlEMsQcFGnbbEgUu27HbGfercFnPDCzSh1uF4w3DGoYd&#10;WuTdqsUcQkEhFvuTOWx0BHt6VqiSaWzjnmyzDO9s9Wzjj1HNaxg9w3NAHSbPT901uNyIXw43h2HI&#10;9MciuIgunu5ZtSljMSN/q4EXGMdT+P8AStqSATokO4MFyJOeQaimDx27KkgUoMAY4FNp31NFZGRN&#10;qcFlAkkkLP5nKMi5K/WgX0l+AkKMkKZJLehH8+/4Veis45AkUsAL8lnBP5U2JPJlcRt5ZySyYyo9&#10;x7/40GykgtpI2hSQgLFgqokJAOOhGe/Smrc3Utr8vyGTqRngj6/Spnhgu5fMZTNCvrkFT9PSn4nc&#10;ySMvlBVyRjAIo1JbuV01txI0DbzCikl8dTjn+Vcvr2oRm8nMRkKoqFFHdz2/+vXaWWnyywTm3jIf&#10;azh2XgADPXsa5f8AsqVvEJmuEUpu3yYHfgj61ixJWLUM5cRsiBHKKxAHC46j8R/OtOETPdYSYGMv&#10;uQYOUyOn4c1HBYMQ0bv5Dg4XI++cDgHv9RVqyhMd9I/KwhMBjx2IPFax1B7GnHbxQ3UrTqgk2AjE&#10;obcPX2PsKtxvK1rFEZC0OGKu3X1A/HFYLXEbPIFHkQrGoUtgsSP6HNb9tqSJADE7qzIA58vjj6j1&#10;wa1voRZGX593ZWw8xWYooZto2t19e3JHNSzaxIPDN1HCAzy3Ku6gAqSONxPUnH86sGV73UWklXag&#10;YFiWLE//AFjx+VU9XvbZGZVQNLnhVwFOfpU7isr7FG2me6ud21wqEAx7vvEnr74q/BCLeOR0DBT8&#10;vmlMFyDzj8DWVmWxsJLeNCJSu9ZT9098H1+lczpMupWuo393dbLkPKGaJI/LDYUAsBnqMAcccH2p&#10;3sJrsdm1rI98EkkaSJnzFleUHp611UN4lrpwSNdxfOOOOOvNc3FcGS1tXimZTIA27GSM8gU6eRV/&#10;18gUgtuCnC/gK1SujBqTLfnwKkszRgKUOwg8rzzWfxcxSvKS0StvAcHLk8nnsevtV6GSObTlCoGj&#10;THGB81Yt3qGzUVRIpZsbgYUBA5I6kDt71M4IEmmUb9l/49Y3drcYdkbBYA9CKZ5DNYXTRIpV0/eq&#10;cAcc5PvVmX7XJexEJuupMEZ6Ko6ZzTJrOdlMDOyblYs0a4BPXv8ASvOqwOqLdzxfVLdp7350L7G3&#10;KAAeM8cnqfY8CvLfFnhxP7HKNGXSUuFZs5Ppj15P6V71qOnFbV5d4jlIyCRkdecjvXiPjjWbPR9L&#10;d5pVKh9kO+TAGTzjPT6V48oI74Tktj4F+JvhhLbXDb6RBcSBsmXzHLeWQRnBx3z09q8TvNNvbVxF&#10;e27qu3KnrjPav0nvvBck1s813bu9zMvmIjLglWGR165yMGvHfFXwpuJdHu7kwmKVIi7wyOo4AOcE&#10;8Vyyc9j6fBZlOiuWT0Pj6K8a0CkyGM7cKDwSO9Qz3cJuLdwuMjJ3DJxXX+I/DIsGe4uLWNUMphjZ&#10;JDuiPBJPy4IJPTPYeorz+/sZIbeSdd0qhhHtChXOehUZyR7iq9/lufZ0szTje5tyT20cayrIyl2/&#10;u9QKbNrmnxlRIyYYjG7rmuXW3uI5VJy6hcKGOcfSo5bB4mEx+bBz+dHtWtj0YZk90dUdXhdvMhZQ&#10;p7Hg1YivPNuAFGMDJ54rkYbNf7ahkZS8Cnt3Ndla6ak8cjtOlv2jU+vv7V0U6kpM97C4/nZt214s&#10;MgYNgN09627fVI7eVXQv5jDIUAke/Nc+lheRwGUxM8WM7tnyk+34GrEMTRhXAJUnqf4cV7VKq11P&#10;raWIjJHWQXcckZ3SZDDneMmty3a2EXnybhGn3sdh0rjoGQ5IXIAznuavQTv5YgQMynkFv8e1evTq&#10;2e56UZJrQ6+S3ijIdWR4gQVIbPXkYq5a3A+0lF3rG2MjPQj3rlUaZ4wo3NgHKqOMipUuLmNnYM8Z&#10;dRuBGAa9iFbQ6Y37numhajHJaukiltg/dsTXo+izxpKftWGYjc20cKMcE18ww6+8QjBDSSIQAuAa&#10;9E0rxcVX7LISFKgBdxOBjp70px5tUY1IPe59C21zaTbZZtkmcbJf4vw9aiv9S09red5YwY0YY2A8&#10;kHOWA5rhdO1mxlihTzlkbb5SJv2lfUL29D+FakFpb3k+1Zp3KcM9q/mDGcZb25xkdyK4ZJLc4rdw&#10;nfQZDNJsUNMWKpIcZcj1/UVly6RpUtrFPM6RiELt+fPz4PLKfvDr264qnrl7b6SIpLeaNbtriQBJ&#10;SDGQowAR1zjPFeZXFw1vC8KXLySSO0m3OPvc9PStadOc1dM9ChRctpNF3Xzp1uCYrgpbr90SSqZC&#10;w4LNtABB7DtXn8Vtd32pCG0VpNxLjaSAcA112j+ENX1u9juWfyoMhgykElT2I9PrXv8Aofw+tdNh&#10;ikMCOyDDFDnnpwfw/Wt+bk0bO6Valh4fFzM8e8K+DRcSQT3G6RWXcYXXBPpgnpzXtcXhW0jjhS3i&#10;VWA24z0BGMmu0g8Mw22kpLHGHfk5ZuSO/wCVc9NfXEc91aQQSmSNioZYyUbHOQ1Nxcz5qtXnWfkc&#10;nLdappVrGjRA20CYSGJtuBnJwe3UflQmux3lsXvGjt7p3+eH7yJGOh9STWhe6hISfPRY4Acg4ySR&#10;noK4i6n0uZ3EUAV5uHlXILj39D7U1SVhwpxau0dfHc6TcIVlUS27RNtbeUKk9MY7flUyeTJIRZTm&#10;VISEl8wYcnb2GBn6jjNc1awaYbGzWzkLFsq6t8xB6DPtXSwac8N+7qFZuRk8kcDjjjFYySWlza0Y&#10;7M0YNPlNqJYQ8sbnlnbGPbHXFS/Z5DK0KStHHgb4mPykjox/GrlpLLFp7rEVEZXDblOQaxLjUNQl&#10;iEYtVhdZNuQM7hgjOf8AGsbSZSk3szaj0uaS/eGOQBdpPmE4UkYz+eePpWxDp0CQl3fcEGAVPU/W&#10;uIspb20dpZlZ1c7D8/8ASte1lvp7oCHJUZ2oBxS5Xfc2UZWvc6mDRrGeeSdWPmOm0Fm5X1rSg0jT&#10;4ZIrZIjLkHaW6E98VzumPeJdzLNHMJUK7jGhJAbpxjkV1S6RdPemaTNvO4wCshK4PPTsc+npWip3&#10;6is/5h8MVkqfu0QRnPmfKG2ke9Vl1K0inTZCsxCn5SOB26VOmjagJmWTCQhsF043/UetXhoyLYTA&#10;RqrNzuA+YCq5ILdlRlDqzl7fV1Se5kMLKVYKu05DD1JPQ+1Nm8Rq8vKSEZCkgbcdMYJ69R0rTbQG&#10;cYRt0IIZgB1PYmr1n4Ut4WMc9w16wkWQMU+UHA+UegBHei1O+x0Xoo5OHV7jUIYnZSoLkAhOenGf&#10;fBq7eS3cmnSCDdFcPF5ZYrgD/Gu6m06xhLqYlXd8xCjAzjBI/KuejlWN5EMTnaSUDYJb2rdcttEN&#10;Tja8UcnYeFZ55hHfbNhjVUaGPb0POcVm6t4TaznuZWzcI8o2rHGT949Mdep6+1esWBnuJlkQHY3Q&#10;DoK6TXb6x0vwHdfaAsAaMjcEBLNjpk1MoPlcrnLLEzjJI+TdRtbKzsVEJBmOcqrHMYHQkehya5i4&#10;1RbZW/eo9wqYKYA+lQ6nrq6hfiWGDyYrhC4IVjj5RgAY6DNcNqbrNd3c8p8qb5WYooG8AADHOe36&#10;1lFO3vM7VJtXbLOr6lLdGOWCEGUH52YZ3GuB1Ca7uWkt5JWiSBSWI74710A1QWumzySQrM7/ACKj&#10;8AfT3rgNb1FLbTX8rEkrLwrr1BHP865K9aEYnJVrxhC7OM8RXsj3bWMcxlwBliMMfTIra8FeEzqn&#10;iiGNsgsCxJyFJI7j8Ko6Lo1xrV211IFWMMMYyS1fX3w98F2UNnBeeV5UiQhWaX+Js8MPX/69fJzr&#10;8zb6n4vn+Z8iaT1f4Gp4L0KPT7S2WKINcOmyRdmW3hj8xPfI249K+jtM0giOKWOWRpWTBRRwMg5B&#10;NcXpelQRXaKTh3+XGdo/OvfdIsQ2mW1vLZC3DYYMCcA9M57nH86wirs/IZScndmRpujwwiQyMFYR&#10;kqOzHgYHuRz/AMBPtXXwT+daW8aAKsCBRz8p/wA+lVb7Tvs8qW/lyieQnLM4HHbAHf610ej6ILez&#10;YOTO8hxCqDaY2xyWPf8ACvSpxtoc09zQsLqA2Laf56TzZJ3Rrjr+oxW8J5WZjKGhgB+SILkKT1Uf&#10;/Xrn9O0G5sdYiuJ28s4IbAzuz0I/Kuzt5I1hlkLSbmBCsHw27j5unQ88V3rY52c1dwzXEPlCQo7O&#10;CCVDFDng+gx1/CtdIre309445JZ41xvlnQZ3dTgD161mXA81ZwPmBPzSbslj9RVm0t2aXyZHPljA&#10;VQ2c4PX8qt33Fe5TlvkEyyne0Skn5hgmr2maxbi5wIPMmfI5O7H0HrVfVLeNNSNuJCY88Ec4Bptp&#10;BGNShsYIgPOB3uF5AA/Mc4rNsmRuT3U1vexQSb5Y+jNuxsGODtqtrmqWzSpZpcpbO+TFI4JyQOuP&#10;rS6vdrbXcClBI0gCHecMpA4/lXI63Mst5av5ZJxtTCfdJ5Ykn6ChLS5MUnqy62nWc/iV5YFllVoF&#10;JdztbIA3fX5s/wD167CxkhMuJOuwBdzYIx2NY2jT26XVuEcMmOX7Zx+dWpJYYr+S9mQ7mI3BB9/0&#10;q3sKSuK0V4HmdZUODhc8D1znr2qZGultzJM7srZAwcBj3PHp6d6S21FpLws0e2DIJAOPwqM36y6o&#10;lnFmPaWcHZkEfdxn8c1kyOhiXttIWidS8lvtxME4K88BfY5zk81aubRpdPS3s2w4dQ3P3VyM49ak&#10;uLo/bZY1banCqQpzkDuPzrndb1z+xzZRtBI/2hxgIcY3HHPp60LuzRJvY6uC3jspR5hYM6FlK8c/&#10;/qxUF0qSQjDKxdwoJGA5A6A1Um82Qwq7pOQik+Q+5eVB4P1JBq1FbK9rPOScqWbYG+UYwOAa1UbG&#10;uvU5DUNqtwnlzMSu0np71URYIRGsTmSbGWyuMZ9c1r3GnTPBJcgLwy7RkAjPfb3HuOnHrUBsnjsE&#10;upwJIw7hRtO4Ed2I456j6VhONyjG1IxpZorwbGlYxrKF/ixyPw61wz6cjSXTx25SQAJuZfvd+9ek&#10;z6gbicW7OJtwJDRnaRkD16n1ql9hlOntEik7l3bmQKMjIAAz16GvNnT1LTseWXNtLDBIAQDt5Qt2&#10;PFc/cWSqscTQBpQuAxU7wP8AD/CvV7+2SKw2SKJJHILB4z8pHXJ9DXNLab+G3TmQlvKcHIHTGR0+&#10;lczps1TZ41rOhW97E8cqeaHGCp4zXJz+GLJ2Yi38pFjACgnt7177PowNtMJIxFJ/DzgtyKxZtFkM&#10;MqqsSwsSDg/N+VYulqaKbR4RLoMUsz3Tx/Z0nYNjOPK4A4HUj/Gudl0VonhkuLaK4t4NypvXgc5z&#10;+te1X1knmCBwWH8THjFLdaelro8ckkaOshwqnkkdP61n7M0jUkfNVx4cefxLK1tbEx43GFWyDnvV&#10;C08PFtTeI7XmQFxGeWxnjr34NfSZ0Qq5LW5jJ5VlTnH1/Gqj+G4ZtZkmOFUwiIoBgn5s5z6//XrF&#10;0zrjWaPBW0UymaSa3eQsxZFbIYZ9arSaM6uiJAryKOA5wFHUn8BmvoG48PwtMqMGRwdodutV4PCc&#10;as0kjfaDyQX4J9BUezZo654pH4eKSxRqhmTOT8uMkgHHPXuKuN4Iv5nECKgiwXBxtCqf4Qvcivd4&#10;fDfkAySQRNOi/u5B8zY75Pv/AEqzbaZNMrzyjhWC4xgUezZzSrs8t8OeDZF8OQ2kgkRlXZvcYcqD&#10;8pI57eldhp/h+S01WJnG6ARujI/O48YPr+teo2tjHbwFo9pEgCh+ufbPatKy062FyS8fKkmIMc4O&#10;P/11rClqZOrocZY6cllZRhAzrgZdzyf/ANVdbYwX0ypIrFrYk4IfIZh/hmuks9NE9wqsoVRHgCMY&#10;3H1rp9PsrYmNXhRniZjBIi7dhxg5Hf8AGu+NLQwlURzNjaSWtyk0ke0c5ZRkZrqLW1eaVJ45FXC5&#10;k81Ml+2B+f6VpNpEl47MpKjAB2DrjvitWKwt4EjgMm/5ck4raNPUwciXSfPin+yvdyPbA7trD5Cf&#10;autaNTatIpHmg4TYeAP8a5T7PNFCW8weWOh9Oa6WAoI4vIdkIX5mI4z+NdtOnHqYyYtvLL9tRIi8&#10;UJOd20FvcH2PT8a6q4liawjKIrKqkxBPlA9APTFcxcs32pBH+75Adh/EK2PlXQZIvNXzBzH8pJ/T&#10;8/wrs5EjHcktLiCTTraa4ji2dSEh2Stk9WY9Tx6Zxx3qpHcyQTBm2BxMNueAYt2TkeuO3TPNPDRr&#10;HHx5rSNhkHUd8/Qn8eKu2scsmpkRQRiZlBWKVN4AzxkHmqskUrXMoyMXdVVhCn+rklPzSjoAcd8D&#10;ntTYYF+d8NuIOArAY49aL+WC21IwHEzM5T5SACw6gc9OKvQGFLWTzW+ypkAyk9P8R9K2vobqyRXa&#10;8sLm6uLW2w0trbrK67eWLYyuepIIHbFIiGe2diWjmKEHcCv4YqKy0rT11Z9TNtDLI6gNI0SsDjOD&#10;zn+VdOYjDYGWFdzqMjgYHvgcf/rrOTtoZSlqYgdbZGUvucJtOCf945OecelXbCe2mtGllTMip93O&#10;3r04+tRXlnG+jW8aON6u7ttIBbdjio4Fa0vFREchY8u0g++o5/DFYbmajfUt/wBnyGFd7bZWAzzy&#10;xPNOm0+SNBEgRA67ZAgwE79DyOlW7rUo57UR2sAEwwfkYEE56A1Te6uwrkB5JJMyO7rwTnocds/z&#10;pWbN1dIhuLCX7JLe3Tm1t7deZPO8k9MDB7j+uKxLu9uLRREYxO8y7GLn5h3yR3zg8+9X728M2kr9&#10;tUNEMmSPBby+ffrziuehImvZLmHbhVA/eEkrnGSfxoS11KNVbWQy25VPLZwMIGO1F6Mee9Zczst9&#10;tEYws3B3decdPpWpcX8LWChCJp2UIUQnKsB1/U1kT/aftFhboAWllUu0inAQHLcjnNW9USgvXDxq&#10;wC5aPgqeNwY8Y61baGaFpIpswLsVijfKMkc4/OrCRWM+mNIkaD5zG2G+aM4H6Z70l1sku7ZlkLwl&#10;TlGy27GB97+lZOncrmMKdBNHJHuYmLhcHOM9Pb3p5g26YtsJUG3AXywfM3dWZs8ZPtWyxBtI4I4g&#10;wkP3lHI+tZ9tbo94NrYYucE965/ZtaGnN2MjV7WN1ifzHm2r8244cnp24FUU0+Ce3CW7KDFntwoB&#10;9fyrqtWtybV49sYOQN2CCT6VyemPEt2bRCdpm+YHpu7c/jU8j5h83maMVjDE8hLkRJArGRvnAbAB&#10;69BmpIdLgQfaGTc4jG0L0JyOW9fw9avyr9plKyYdS2XK8Hjjp0pq7cqiOXCj7+ceYBgdPbFbqDYt&#10;WZd7aG41YIQgHHB6n6/lWZNYw/bN7IscQONmckcfrW3drcjQ2lQmW4I2hQBuxnnH+e9MaxkTTo5J&#10;SJJ9u5yykDB52jPp0onCyHscXc6XNa3CndHJC2SqkghRnvTG0xb+zRJpBCucM6DJC+/r+Fdq8cWo&#10;OVA86Mxqu5l27AvoO/TrWDeO0d2AkGyAnajBSAcV58o3NYyPObnQk+0RzCEqpQnb1yc9a56/0vdJ&#10;LlQiMBtB9RXrlzp0rs8xYKQMkAZz9BXK39qySnOWDfcLx7STjpiuN0zdPU8pvNKh8z5wMk/QfSuC&#10;1/RrZXSaYKzoCUTOAB0z9a9kuoBHHNM8W6UDhM8k5rmbvTUuHJnjDHB2uR93OCc+o9qxlTN4VOV3&#10;PnW80cy3aNGjCIMATg8j1H59ax7rRPJs5ZIyGUuUZHB3gDoa+kZtItntTu3J5a4jGeCD/CB2xXKX&#10;+gCd9wVwf4xt+8B0H54rndM9KGKV7HzRd2UMcEgKvk92yDXB6tosP9qxSJbEqq5Uq24MSfU19H6v&#10;4Xa7mmgKPCpUktH1J9K49vC8y28cctq7FF6K23I9B9RXLKDWx6Mayte5402jwmUN5amXIGNx5PsK&#10;yLzQGYMrMyuGI6ZIz7HvXrIs40vHT7NKZQxKyZBB5+6o7Ec/nUcmmxz2jTPA0rMx80j7xx/WsFJp&#10;nVDFTg9GeGzeH5DFFYBZGkAJEgYbmHX5v8BWVeaS/kFVi/eAZO05wDXtF3o7wTRb5FEjruBVvm2+&#10;/vUV/aG7hSS2tVXaNrjAGcdz71r7Q9KGY1D59l0eRCpJywGSCMk1Xi0+cSJMNyp3wvFeztpkbkqk&#10;JWcH77IQF/PrVaDSyt0TKgntpFBUA4K89x6dalzdjqjmUr3PK5NPuRhlDMp4AA4NVpLOdZocArH6&#10;evtXseo6WIkC29sXOwkhW4T0OKwm0mGW3WX7NMSUBIwevfjrUqpI6lmbe55uLZ1Rtj+Wc9AODmot&#10;tzvVXHmAdeK9Bu9DA1AeUEMBVWzHkjB+tOtdFjk1JI8O2/OABggjHr0rZNmjzLQ4IRyBQUjCxPgA&#10;d196sHTJnJlVf3YByxHJ4r1yw8H2c91dSzwruiRAm9SGU5O5V9QflPI7VqjwyiWzTwjZGRuVRyCB&#10;1yKpS8jnlmcXoeP6Vp8l3cxpsMoDdQeVAr0u20SMXRDW+EZcgngc9q1dK0uFdVjaKy3LsJkZBhR7&#10;13MOjtMsL+U7QbgHB4H61ak2tDhq4+TWjODbw40MojgWOWBtu4OCBg/e6967/S9LYkQxrEo8sgZG&#10;C3sO2eM/ga1I9FE0jGV2HmH5SOgAr0jQ/DsigMp+Xbhk2ZP1Bo9nKW54tXFytuYmneHbgrGJ1WFF&#10;jG18csxHf+VbNr4SlvdHi+0QRQryQqncSOn68139posdumHyVIBYlsjI6Y9K66x0pMrII84HJA45&#10;5q1RsePLESfU4/TvDthb+HVtBapbFEAUjoors9N0mFdLjhjY/INw+XAatdtKaHTQzKsnmtnggkCt&#10;W0s3ESqh3IuMgDGK6I00cM5uW5lwQusbWz4SIurs75AXBxn9a2rTTFkiWXCxvk4XH3hzg+las9tI&#10;2mSzR4R48CPEZbPbHTH50zwzo9/cpcPf7Yy7Ex+XIWIX156Vsqepg5Isro7SzrtXiNQQ555PXir2&#10;laW93A6vut3Lna0qnPynnGeqmuns7VLW2+yhnfAHztyTW+1mv9nBmjd8MFCluIwTk4744rshSRDm&#10;jmoNOmtlj8yIxgnbypIAHQkDqOauWuqSPqLW+zbIjAfIm1W9K3bO1mNvLBuKRmPDHJOBkk4z34FS&#10;QaPHY64sqhZZFXcoblQexrflSOeUrmhptvdQQmLUUkuJCxbzbsgNg87R7Y9af9olgvolhtwsbEqs&#10;cYyVHam312kVg9xG7SPF8zAKSzEdiT/St23iE1vKZ4GVvJSTPKtIWHKg9iOv4V00+W1jAoQyzbcS&#10;ZSMurYIII+bv+XStZ7KRgLzYjDhFBPDMR/TFYySrK88bDCqqokqphlOeSW754/KlOtarFpq2cwYw&#10;W0xWINg5Prx1rq6EmkdOuLPThu2rDEchcEyfMeSTjGM44zWWh36pbxooljO5hIRuB5xj2PNasCSX&#10;Th72IzPkNw54FS3LosVu5U7xlVVwCCoODz34PSpTYXVyWzkj3ul2UeUYwyJj2qCRt96hibdFu+bg&#10;8VQuIYjYs9ighy5wIxgMDwOPYD9av28/kCNTAFZiAVHOSfb14H51ZfKmrnSW9vDPbYiPAySzuQSf&#10;pj9axNYkZNWtluUG7pGRxke3/wBaq93rLQLFJAWtS7Y2kZZSPb0/xrPhWaaVp3kOVlLZzuAB69en&#10;OOlJKzIasOdI5dIgMUEu+JmZBKCSSM4PritLSNZUK1leIQcgu+PkYng49xVi2dlvoTG33JAQc5zj&#10;n9ayZrC3fVnmKFRjBYE5PXt054rW19DI6aaOCKwYqd5dxtYLnHPSqpjjsL5HZSTKGQNtPy+ue+OO&#10;1U4rye1t/KkbdCQBGHGPmpdSuHkFq8vRDkgZGCRVqDJKV3c3MutSrHueBT95gQX46miG1aCZbp15&#10;YLvMSlh9cVpxGJwWMyqFi4DsAD+PrV7TZIWikj8oCKOLr1Lnr0pSVkM5m+txLLBcW8TAMW3O8Zzj&#10;jB6+lXopRFEIDEZwoBCgA5PsMc1OtykuvXNui5jjQYWMYYEg9PXgVeuyraUs0KrFs2oRGQC4IPJ7&#10;huP51g0NaMoQC1YvHMCl05+SLYNm0dSSO+ccVmx3KRxv5x/dq7FJNpJxnHP41MI1MgZJpbljJ1kT&#10;GxSFPy9+hHNR30DQ6q7QS5jiRHl3DcxPIYA9uSazszdNMuXZmtruECdrR48PlVUluAQOeoORyK0N&#10;Ljil01YHO+TbjDHk4Aycnr0rn7/VJZ7OPbFCi242OIzkuc5yT3I6cVsWN1bXGhRraEs4y2SPmPt6&#10;imroGrovzxRmdVRDHI+MBhwPao76OSTw5dR3B3ShwjIBszntjofrWfPPcNrxt3Z/JiUBuMhmPPBP&#10;PHT8as3G+706VWhhuQwxtmU4zj5SSPQ+9a2OdoZD5NzbyraXSjZAGKjkliMY46dOn4dqpWclwpeK&#10;a6DsgAyq4GewA9uc1a0TSrazS5cExKWDBlXPldto77fw7j0wJrk2sNwHij2sOXLdHPYn0prexNkm&#10;V9T2S2Lsjh5SPuiPOCKqaRcTQXawtchI2OcbuBx6GrwW0vYDNazl2J2Roi5VmAO7rzkGuanvodHe&#10;W/kOZImAMBi5c5A4/OplJKJrFXNnXPEjWlw8NkhkeQq8kY4OGUbTz2I5zV3TRLEqzO3mLKnzBjtJ&#10;6NgHt2/OuB8OQtca7PPd3MUUcwchbrO9eBtRfY8Y9MV3TTSJIqxRFVdeC3OCOMVzRqOWx0tQXTUw&#10;9c0CzvtfsrqYNFLES5CSllAYH5QOp/8ArV01vpX2yC1ez3K/mZVOnOfQevvVptMBhDu++ZkBIbge&#10;9ULTUrrTrqWRYZbhoDtjTIX/AL59frWultNzCUnaxVu70TavbrKdxcEO/OUIAxkfiffn8Tat5mKF&#10;UyPm4z7VE0f2tpLjyfLkZsFkXOSAP16/pVi1+yx2qRTRyLKrbi56HHNX0sYqTOQ1K3u49VPnQxyL&#10;NKoi85jtHyj5vl5BGc1dRlsbcO8e9MA5C5Z2B5OR26fnXUapb2T2FrqFxKrvcuWjROi84x7cAVSu&#10;bSB7dFDOH2/Ig4Jz0FZcqbuVz9zOsCyzQZfy7tnDzbvu9c7RXT3hh1Wylt4whCHe6A8tyOAe/wDK&#10;uVjgkt5IvPh2zcjbIea6CwhWJ5QHdDIoDKF7devbpV8iQXvqVb9okzJglYwqOABkdhwPpVe3kgtU&#10;lk8ouzOO/wDMdxVvVLYPeK2SrMoJxwo9AMdaviwjk09ArDhACoH3j9a291ILluc258ONNKB5iDcH&#10;dwCB2H09hXDvqkS6ttkCKhGGIOSefSt3VYfOsDCkofMW0jB4PSuZuI1luxcrbRupjX5l74XbkjqO&#10;mcH1qNloXHzNSWG3Z3ltWZc9yM9RjgfjUlvpc5gtoBKwjDczMpyMHNYdq9yl7GuRJEGyGB4+ldcb&#10;97W3YPcbQTkIhywyQOfbmseZscoq1zn9UjSz066nlmjFuI2KEsRhhk9R3wCce1ee+Fdd1e3vWmuJ&#10;pZ47tmZfl4jRxgHnkjHNewz2cV9o8kFwytZOpyj8hmxjj0IyTXM6hpkVpoVuIcs8UQjjcLjCjA5x&#10;Q5dwjJWsXy2oS6Tm4lWYlcwvFxtGcjP+FTwLJJaoPmSRm5bghgR1H4GuQ0u+lTxFHYSXLRxgbmJO&#10;Y+oAJ745NeqMLSLTZILaHy/LiBWIZ+UEYJ57ZJNKNS7JkramMLSK2tmJbMjkhOBx3yfzxWJqC3SM&#10;JI8CERkhD1U5HJJrf02G1eNkmbdIGyBknBPP9cVavEtcKXy5xhEI4/EV0KXQxTdzmt2ISEvordmU&#10;qrSDO4kZx7556VZ0eNI5AJySqRFcxqSsa9AAO3bNTra2BiSRnZmQ7iXXaQfReKgtri1OpufLO7BV&#10;cnBIPqe/FKVjXmZW1J2cx3MhbZJJh1Ck4AwAcjjn+lW9OihS8DMzBtv3CevPQVelNtcRGK4cKhUK&#10;mOPlHQY/rTIYI4nZlucqB8gK1F7mbbJ9RtJZ4y8inzhyQPmKDsMjiubvLaaAYTlCcOwxx71173sE&#10;ekRquXnPDZGc81hMk0luyxxDZvyiqnVT1/Wmk2iU31MHT4mXVQwPlLvP3h6d+PxrU1CCV2jk2sBK&#10;GdigB28+hp0kipq4BQh1UGJcYzjj8OvepZ3e7QTRKVEagYzwxHBBocXsWc7ZxRidbhZHjmbIKlcH&#10;g9eavXNyMIIi5k+YL8pyoPX+VNjTGoJujjIL5UITgDv15roJra0ktmKMVmMeJCpPOenTms3DQDlL&#10;Vla98/Kk42sGP3e2cfjQb0JfyiWExyqSOOjY6/Xj+db7aWY7hBM5nAUAqVyqnoOe4561kwaI0bXM&#10;juVXAY71wApIyQfSsVBodyGKU3iM7W9ujoxRmkZ9znrngY74/CitpYLdYUx8wIzkdDRWlmFz+cRp&#10;wybiOSD8/cZ//VWMyyK3zDKt0JFLZ3izSxx70JI6jpir1xCjGQeaxjjIIC85/KvzFXjKx+ruzjoc&#10;NqT+ZeiHbhk/U19B/ApbNPHcb34UxxhZFYn7jdv15z7V4FfRSi/kcy7ct8qNivcvgbZx3PxL0/T5&#10;yyyXTAKNpOecHH519LgJ8taNjxMQl7Odz9cPDrbrcTfaA7nad27gtj/P5V6VpiTSWhnBa3VJGUOU&#10;OGx/CPUjPP1FeY+EoZLhrZFgZI4oUBdQCFIUAk/iP198165b3kNjYypgsqNuVS3GT2Uen+ea+nkp&#10;as+NVmR29pPdXaxCPzipPmkcNjrV57UQKZDCShbGAQSFJ+vFZlvqs0mqr9mIV5cmZB1fHYVpzSqm&#10;4SNhxt/d7uG+p9ea5G5mttRLWO2huzA4hjny0plBwAg5CA9KwtT1K6v9bitbJRDaxoA0zKMtz049&#10;Bxn3rVubbTnsiqsqhuQwY4yOf16VXtFSxlU7WBbADMPlb2z/AJ6U0pF3UdC5bx+XZCEfIMliGH3s&#10;9MY7jmtLTYY0ikmx5ibgQxI3H2x6Uy2Eb3DS3oBO0lFxz9P51YtmtJrxhFEIERASNpAAz0H1rS3k&#10;ZSdzYiuJRnyVEXPysRyD7CnygW0oTZI0T5yTySx61HHLFb6hCfuxybgHY85wcfWm6tcxx3MNqkio&#10;zLnaW+dRxtOPfnH0rSK7mLjfcikdhKmVLNgKABn8DVzT7dHeNpFEQzxJj5Rz7d/auSkvr0300MiT&#10;FlI3sjBJVBGQOeMEd/8A69bltFezWYnOE3joo7f48fpTcW3dEqKRdj3z3LR/MiBioV8Ennrnvmqb&#10;WrJqEsknKBgjbeuO1S219La6sUCEyCIMSwwY1YYDEdR+NWPMtp2SF5WTP8Uj53kA89OlEYyK5kXL&#10;K2s40xKQJSTkocDp3HrWBqsQictbQ5KlSpUc4B5B/Crcl0YLcgSbcchAvy57nJ5qndTrLKiIyzwr&#10;zJkevcV1IW461ln+1bZEjXJPzLnHPPI/KrX2jE2UGC5G5GmLLu6nGenX9KqxyIb6FFikFoEO+UNk&#10;hgRhcdMe/WtNjHBYM0ITfjDJjL9c5rVMhonXUoYbmRZgbkmI7QoIGcj+VYq3V/daiX8qS3tAjDy5&#10;FGXJx83Gc98CoLNXmvbpmjlYg729IlzwWHYZ4/Gr0t24j3Ax7QMt8/zE9gtS0nqJJ31K6pJJarA2&#10;I1YbQoOWxnJJ9D7VNbbI38lbjzH++EYcqMjbz0wc11+kaMNUunuJHigtDDvbn5hIOpJPBz7VxutG&#10;w06S6nDvFIAQuI2JIBwDwPpWDaNdGx92qS3W6VkDuf8AVqMDjrSpFMs8rxwqNqbpI8fcXoGPtzWH&#10;pl3cXERufKeUhSFPHzZ6gZ98V0DStdpbG4VldVBO8YJ+uOvXof6VCdwbUSnZ3tvcec6h3Fq3lEyu&#10;GYsRkbemF9xkdOanuNRjgsopDcGXUX5khY7tqqcZz269KhFhFBF5QOZNgBw3zALjkr6c/pWW9vqG&#10;q3Rtrbyo7dODcA48rPqvcH17cUXYk02W5LmCSJ5B85cHADcD/PNaHmJLEJdrxoqY8tCAG4AA/Oob&#10;TSkt1W3kYyzLjfsAKnrz79Kim0uXzpJGJRR93JPP+fShczZpYz7m9We3S3EoWfHVRgZHUY+gNbFv&#10;bzpYwxKsMURH+sA+Zgwyck9+nFYi3EMHi83YK3BSF1U28qgAtwQfTpjn1rYWdpbsQlmLtFuG8d+5&#10;H4AVtFdyHoaMcEC+VFCytGMhWdsHH1/Piud1+eeLRt9nb+ZhhnK58vvk5/HiuisrKNVlMgcMJA/z&#10;dMjkVhauuy1kcStGLgh5ULfxAAHjtnFVJOwkx/hy2Q+D7W81CNjNcE7Ghn2twB94D8RWu0heG4Ro&#10;GSMsFSNvm6Hgk965/R4o7ezjEIYksT5ZfOc1uSXkltZbQoEqkEEsM8+1OGiFJakSWj26NKWXLNja&#10;/BBBzuGOmfz496lupBcB0QMQRg9sfQCmM6vbi5mlwGbnJxj8Kil8R6fFZzFAr+S4UsDkHt1HWqdr&#10;ERu2XbVJI7YBsxuGKnK9cY/xqC/gjS384uXjb7wPGAOSf0rKuL43RaMSho3UeWwbG5j1Ue9MvIb1&#10;vCVxZ286wLJGVLvy5B4KjPTrn6AjvWTkrGprabepIkcAcLMxIOVJAXPXI4Paob+ydtZXcgktP4pE&#10;fCsf5/pWfpxS3tiruDOf41OAMHPA9MCt8S240eWVcsqHeUbIPzfX3qFNNaitd6GdGZZLxYrcOpUF&#10;Ayj7uRjv14z1rop30+PwzJErG5umnSRw3AJGAcjr07CsCy1WFIzIoYOxKkkY2Y+tPa6hvJHJYBdm&#10;53xjGDn+QNPmQ0iNb54IXhgTy1kJjkYSHa3Xn8jio7Qqu4eWdwPJ35/z0plzPG1iJoYikDLlRt5b&#10;uGPYZ54qtYSfabQzmfytxGQeMdsU426F2ujSaVZr6G3VvMaOIojt95D2x2wcn8RU7vbQI0cjO4KD&#10;OTkkngjArL1BPsN+itKFdmAVwRyfYipvs6wSR3COWd8Eu/zYPPT1H0q9hNGXPLhnG9d0h2xp3XBG&#10;D+Wa6E3MsenxxxLkHqWGN3rgVnvCDfArHibO7AHQHvxWhDiRXgbeJEOY/m3ohP8AeHcdePpVR1MG&#10;7lq3lWS0LMrLKdyqo42+hP4Zrmf7KeXWAWXzY0fKqfut610Tosdw0kjySYAAG3JHrjHb2rUgS3WD&#10;y2dYoGPyvySvr+tactxXKULBjtVERsfLsXp2wPf9OKdd6bElkrC4MxRWK56sTz6fWrEMsXnbY13j&#10;nDAcYHei6dcbvMB2Lu8sA59R/KnysLmQix21isqY46dyMdKyGnXVL2GKZ1txuYl5I2YOQeFAUE5P&#10;5cVqyKtxaxg3cq7Xy6GLbx02+475rPvoLaytFtbWBkbzN3mFjjn1PXH0qrNIDStAfsshWSI2zMRu&#10;ibo2cEA9jV66mtbHR5ZxFJPcP8irCpY7ehJx9QaxVsDFo0r2wSKIjcBzuZsjOOwPU8+lPRtmFLO6&#10;lSDKx6j1Pp+FSwLNpMWRWaMr5hDjepDLnPy81m3urFJWglG9QfkOcYHWr/2oTTxGzlDhSChYDKgd&#10;RnuOP1rlb/TJvtF7K7H94QYXUFigAAPFcs46Fxsijqt9BLp8snlxI0f7zDHhsc7a8IbwxD4g8UwQ&#10;ag4SGVw7vJCGVRnI+U//AK69Z1xbWLQhFBcu8+Qm5wMuT6D0qvY6adOtJY7iJD5o3Ekkupx/CfSu&#10;KUNTpVrGCunQSxlxD8iKExj7oAwB9BwPauA13TUn024mZRJLF8i5GeD/AD6fTsa9YeMxuUgZ4EEf&#10;yMRzz615v4vuhpsVnZW0DsrSqP3fzkljjLH0x1/wwByTp6FI+cde8EQXX2aVoVkSJS/zL8qng5I/&#10;D6/pXgfi/wAHwxXBhjWVUbgBIgRGgOSA3Y9D9DX33qWgtFZT8kpkrujGUJ7/AFryfUfCwuL+aaZM&#10;q/AiclgcfebJHGTngdq82dJ30Z206ri9z4nk8NtZvDL5eIxgRM0YywHPP1GKxJtKV2nnCb3aUkL2&#10;69MV9ka34Pgu9UCR26MQQ6RRA5jVvbrXlWr+E47cy/Zo1UGRlDnleOvSslBrdnsUsVaW583XGnyI&#10;zqw8uPcRnHXP0qObUJ7GD5BuZJt+/bkrjjGfSvU7zwpdyQSSkSETNmMEZYgHgkDpn0/OuN1jQ59P&#10;tpFeAtcRHLxqe+cYPpz2NaRskfS4fF2e5h2HiSaVpY5t8YYkIHfc2SBls+57emPStE3t1LeebM+I&#10;+iAcAjHU+9c0ttImqODjKryFXn1J/CrMt7+6WKJCwCZy1bRm0tWfYYXMGkk2dpFK8rCWN/3ajBAP&#10;tWlDcS+QgVvMj4B29G+vuK880/UZ1ulYyjYWG5zwK7GPUFaNwpznkmMcfpxXdTq36n1+Gxyqo7CH&#10;UGgJjSPouRKrA4IPQetNudZjmg2Sfe67iMM1YUN0izIvltsCnBU8Kar3R3yM+0DAyvqa9H2jS0Z9&#10;DTnGWrFudVVJ4wk7IVJLbMEH69xWtaX9zJAitIzAjIKmuLENxLey3JjUcAHYuRW9aLOtnEEIPbI6&#10;mtqFWbluzvi4tHpVrqog0RNql7uN8tIXwFXjgfjjmt+TxHeT29uiyGAJEdyxOV3nsWAPWvMYryaO&#10;0nt9gDEhi+3pjt9K27az1K5CPbW8hR2Cl9h27sAlQfoQfxFfQxqrTqbRjDqbV1qdzLHIC7yyAA43&#10;dTn0r0zwZ4He/k+1XzOpYfd8sqDkBgOfY1d8LfD9LS3OoXca3Mmzc6Ab9gPc+lepWSSRqhgbYIlA&#10;PByccdPwFae0lLRaGNfFKMeWkzprLSLW0to7a0jVECbV9Tgf561tZ+yvDDbTM4WJQSepOPT8q55m&#10;uZ5mQf6OGAJkPG3tXVaZbSG9mfy95UhCw53HqT+tSvM8XllJ3ZV87WpYj9mijkBAAAYgnPBFaNgj&#10;C2230KJJkAmNPlXn7ufUY/Wnrqz6dOmIUmUP0YY5BPGe31rK1PxBcylm2Jbjb83luCpJzwufT349&#10;+KbemgnT8jO8Wro19YJaxkR3Ea/Ltj2yLuOeB+FeMf8ACNyyand3H2lZljfjdIFeUdsY4zXfXswu&#10;dPeLOws5/egAEKP4Qfc9/Y155q6ahpmnM9kHEMUm9yRkLk/dyexOPelByT0Z10YTWkWbD6Bf2jwv&#10;FMjSShTGiZHB/DJ9zXQadb6nAytdqvL4JVs8CuD0vx/LGtmZoQdRVTG8Z7Kx+6Aenr/nn1yz1p7+&#10;FLu5jRWKgxqi/KgBwB/+v1py9pb3kVW9tTXvJFSbVY4LxkaNxEG2jjqR+tbC39vLZAGKONQAWJI4&#10;/wAKoXlhp0ssk8hZnmXDjJwAOc+2fz4rT0y00y7Ro3jIcDAyMbceo7ip9lF7o4lOF9Sst9axSRxZ&#10;BjbI5xyW5/TFa8F/YxTrIkIZZPlBAz0705vDNg7KUm2gjBVWxn3z6/TtmtsaLZQxRhBblxhSVcEq&#10;PQDNZSgk9DoUodRia1bMqpGv3T8uGOB9a1TrVsipG5YSAZC7Dt468+tVDodqEWWKYJyeo/KrAsIJ&#10;bDYHVgBy/oe9EVZmv7pvUgk8RiQRqknzDO7PRRUEes3F1dBUjC/MQpYZDjtitSHw1YrEoZvmYfMw&#10;wcg9a6qx0TTrQLHEkcqAggt128YH1rrUUxuph4LRXONivdRll8i2LJGDt2MpVGYcnGepxW3bpqpK&#10;+TbyMX5ZVyC2e3416XDDYJbw7Yl3oxYFhnqB/wDX/wDrVDcSWa7w2cbsgHr/APWrZUrI5HiYt6RP&#10;PpbG4muEMqeU7NtZiOV+p/KrY0uzWFhIh85T91egHeuguplmchU2qWyEXoMdz+FcxNcSw3bsj5Bb&#10;ALHrntUuMYk+0nLyNA3MOnWTXKIJGCMn3cLj+EAV8/8AxN13VdR0QwWTRwbnG/exIKDqAPU17tdC&#10;V4hAW2rt5JUED3rzrxNpFnN4XuJTEJRgsCFwVrmqOKWpvTlCDvJXPkS81pbeH7HDGsfk5CYbJB6E&#10;V5xfalIZp+PN3kESknemOo9K3Nat5FuxK8Z2yMShA6p2Y/XH15rkbyW2s47iSdijrGGAZdozXBWq&#10;xhHQ3qYiHLoZF3qM8kMk8mfJUEs7dMjoPT3/AArmrez1HXtbaESbRkhd5z8p69OgPHFZ15qzatfG&#10;2gdotq79kfV8HpjpXuPwv0MPPZy3Ea2yyjeJblMrxggY685r5mdb2kvI+DzjNKdHDuV9eh6b4I8D&#10;Q2tjp0qQeZJbqDEuM4zycj8OlfWfhnw3C0cErRBmixgsmWX/AID+Fcl4Q0pXdSI183eDlRgEf0r2&#10;Sxikin8yN9hIwVzzxWUKScuY/n3E4mpiKjlN3HadoFjfeIftsqKxDkuCBlgP8ivWNMkCzokirLGF&#10;Xy1CZwB0P4VwNlDcLeMuNkJIwFHOT1ruBMtlNG0sz7FIB24B29cV3xppdDzW7sv6hPphuZLy7ilN&#10;42cf6ThGP+6R0Pt6U3TdThiwkdpHbAcgQpgOcZPJNYotRrZEdxIY0Ej4aDBDIfugZ9Bmug+yWVpa&#10;pHav9os4kKmR/v54raMdSW1YuXWrvf3TyzQR28uwARox249vSpf9adsQ2sNux1fhc9z7VmwoQwH2&#10;YShh/rH78VdZxapGkD/Z2K/MxGRGfXHfvXTFWRg2XxGIIWKIIyzZPHGfWs4TMt80cEm45wW2kc1o&#10;2EX2vS2mjkZpJGJ2s+Pfcc8fgKrNEIrp3MgkAzn5unvTeqIWjI0stR3zSsYpyvKqLhEIHUjJPtVi&#10;G6t4pmRiwmkYeY7kkckHsM+vT1psdpFJab5RuDkFQy9SOnHXrVZ1ttOvHuJZB5TKBF8vCEdWJ/ED&#10;HtWRtozHjbVNS1e4uJk8q0tR8ka5+X5vXqfxrb1GwkOh3MoMalUzIrLgod2OT9f5VZNy0kZuY4gG&#10;mbcwxwc9CD9BWLfXU1wrRxyTNJIxyJBvLjOev17VPQZQ0tpoW0+EhDPPdCJsHcIxkbpCRwRjPSu9&#10;S3VlSZ0WSKJvmBOQTwMD+dcVaE217HFHDIdmWeWJMqoyAd3pyQPxruLG4juTJEiPGOC3ynHBB/Oj&#10;WxMtjPiiiiVAvCAnKnOOSae8CBmmhYGQdAgyBWiGhBuhNH5W8YKkcHBz+HSqDXVsmoi3jj+zpIS+&#10;UU7R+P8ASj3uhgiH+z5Ybcz3MrF25KoKwLnS4rzWre4nldrZcq0YXdn0P9K7MMl7IIoJFYwoWlO7&#10;r+J4rDQRvdSSQSMeCAADgUkmyk2iSIiJzHGohA/iRQFUE4Ax144596Z9o8/WJbEZtxDII5JNuVJH&#10;8WR169s1d0/STJCjySFQVO8k53AnuKgu4vss8UTRNtfOGA4HuD+XWquXzrqU5wkzOzpsdGPlORzj&#10;IyB/vde3TtVW7klvdcight44reKIh40c4kcjIYk9wMjrjmtQRj7PADC0YOSTIeSfX6c1Wgijg1E7&#10;RluuT/Ecik9UNSRgWsEaQMzIrzIpBJQZAz2xVqJP9FYxRmQFTgucHNak6xf2rJDIggldCwPYAEYH&#10;HrmqCGWK8DKyKM/vFbPIyBgehrmlBvUfMjj9Vt5oI2hjjIkkw+0qzKCSMgnHGKyFtngvJXIMbscA&#10;4zla9ae5tnaaIAFid3AyvUdT61yWpWiz35k2MMZI4wD71HLZXZtF6HGzwMySysylgRmPrke1UrvT&#10;o4rkxgOy43cjkZrsRpTTwsWkEIVTjI5dvQfnVdbWESeTLumccliu49P0pcsWDdmeOalYoNTEflMx&#10;J3IfXFV5bBPtcTG23sijIwfm79K9bi020k1JXZHEsfzLjkY+nT9aoaxYvasblUha3kUuro3KA9j6&#10;VzygkUpO9jjGtvMgZArDCg5YcAnsKwpNHl847UIXacOOma6eKCe4v0W4jaERqGCuGXg9CMjpXYxa&#10;S4tnjQYGAxD9Qe1YqCkzW7Wp5WumP9njScEOwzuxlaE0tEQyvgKvJ9xXpUunzPasIY1LA8ZOOp5q&#10;tcaVKDJA8ayAjPytkcenrV+xJ9pc4mDTpUjbajBSSORVuCzJhaFY1O4fv1bnPviu4jsn2J5gZyzY&#10;RmGGPHSmJCkGsbWhMchOAu3oO5pukK6ZzltZStCyyRCKMLtiTbkADv7E1r6boMkKl9pSJzliW6Y+&#10;v+fp1G0qiDXEREWVM53Ak85rqoFRp3guf3wdh1GNvt9acaepDfQ5z7DP59v5akOxJiXufYDHP+ev&#10;Wtmxga2hjMsTKSxLgbSRn1HUdK3by3NqIGiH7pV4kJ+4PTPbnFRJC9zHI+0R5AwGBy2ffv8AWuxR&#10;sQVUMtzHLP5TQMqggocDGcY4rPvWEM0V2ibmAZZFRsg+lddYW6vemxklIVkAKjHA+nU9KS70mxkY&#10;pJDHKemwgEH0696tRuxXSMLT5/tvmEN5iRIrSbR8vPr+ldVAiwwJk56BT169KyLDSPs9y/kpsYEM&#10;y7VBCjtgD1I5p8NxcJfMzAGIORzHtJH9e3NdUUkjKVmzfuorgbNyrtJ+cYFNty7QYGMRHAPTNPjv&#10;Fk0j5BukAxywwQev9K1rK2T7IUdk2MAQ2OfcCqbsiLnPKjrfZGM5ySDz1/lWxp88ttqPnQzKLvGG&#10;YHJYDsAai1IxwSiO3jZmAOJHXBb/AOtWLBdSxzgXSiKV32JuQgtxnj14I6UXTWo0ru5pXUStdSzz&#10;26xum4524bLf3R/Wr1pbRXekxXLzMiSKVj46jAyv40ya4zZRoq58oZYnlj34zVZvEKXOkxosH2aJ&#10;SfKSRNrjnGeKnmfQ1adjdSGEgQxxBF2hSAgAA7c+3rSPcJFcy2shHlwDaHLjDD0HrXNR61cW7PAo&#10;U3D4ZDNnjJrSkUzwyFYEedf43fgNkdO2KhtN6nO01uT/ANoWok2zR4Vxt8xDhsZzjH4Vm6tepdxy&#10;QWyPDsT94vmkkDIGc9uvX3qdtLeRI5NhIQncyDIJ6kD6VBd6Yn2SW4miDso3JuTLZ7Z56UrRvobQ&#10;asVtGnC2MZMIaV4gztnHlsfTHDcZ5611NvqEK2Nxk4IGcZ+8cjj2rgbC8aG4ngIjysjBWjbI+mfb&#10;2rRSa4e3Rfs6bN+JtzAHHqKGlYs0YTKLi8vEAbaSVUgHAPHA6HrWdBZRwaBcFF8uJHPmPg8s319s&#10;+1W4DL9kMCKQq7sYYHOT6im3wuI9OW02hnncZUc5OD1pKWoaIpaZZ+csqpExSE4WWUAM59fcVZVo&#10;BJCsoyvKkhuQT/LpV7TolTSki84t8g2o2QVzTLvTrG4ube6VpN6MxVVI2OD1JPcggfnVJ9CbruQy&#10;2cUBiWB0eLOcIMHJHO7PWta5so49NjmlGPOAWNCu0ZAzx68VzN5dMPElvGZBGvyqWAO1AO+O5qeb&#10;U7u78gXnmMbd90Kv13YxkY7EfjVb7DFKxxpKGThhlFzgZ9/brWXFJL9qWV4yiM5aNQMiPJAwPyHW&#10;rqSTXN9IXiMShQFV1x2BPX6ipmsXe3llklWMRoQsYJ3HPp2zT0FexzHiMX11pVwYDJMwcRzNwDk8&#10;jHqMgDI9a4jw5perx+KTLfI/2RQSD3DDoPfp1r1xIYxDaIxEkeRvLj72OgxU0VnI1+VK4QfdwuB3&#10;J5/KudvXYfOloc/cpL9i2qxMhfLeWRuODyPbniiSRYpGD3G3f85SNTkDP3enGSK1NTuE06zuJlh/&#10;fMoaKE4/eP1wD259fSrVg0Q0QyPva8mgD3GQoVGPGxO+B1575xVKTZaloYhu3NoPNAS6ZmKoj/Lt&#10;7AZ54qC1ivBbNHI+YxyQWPf681pR2KPqKIcSyYxG0r9QDWrcm3gghd7m3Rd2dpDEbs9Dxnj34qpK&#10;+4uZtnNXUVw2nhdwjAGT5fzkr/8ArxzXKy2jS3KTHKqhwF3f0ru002G7tv36EbCXRjIVYkntj+E9&#10;fwFZE9rEwlKgli2wgg8FTiuGUTVMyLqVSYYVIR1XO5Tknv0qkyH7MQsm6RgTO8yg5z0A9On1rRji&#10;D6qsFvhFPLNGAxwODyenUcGnS2aF55XffwwVQ2OB0z71CirD5nc801i2gayMjIyrEwDlT8yk9BWD&#10;5Jkt4p59p5IKqOD6fjXdTQt/Z09mLjEbsskwiO3eRkgsOcnqPxqjp2hJda7HDI5j3ITu7DGTmsZU&#10;2bqRwF3CPLMixBUxyWHzc+1ZiWwbOGONhBB7Y5r1C60driOaGB97qMRswwM+p/DNcjc6PNZqI8Fy&#10;TwQCK5pU2aqSOCOnK9zI4QZbk81n6vo8Emn3CwKgn2ARl1LLu9x6Dr+Fd0LORbsRGNcMvUgjGev6&#10;0waUzxyMFAVOZCcniuaUNDTmPDr3wRHttLdEVSYt00q8s5HUkjvyPTgVzmpeGhp1kgj8yQsem35F&#10;9QMf1r3qeBEmZo2Y9crjlfpWdfwtNZBYraNQi/OVY5f3PvXI6ZtCrJM+c9S8OYvYJ3VVBwitIuFY&#10;/wB0H17/AIVzkuhFJpLZCpdZCXZW4P09fwr3i90tZrd4MExqodVIJJfcM8dTxWNZ+GrS5s4prmCa&#10;O8IEixrKUUEjBDLj5hjiocD0Y1kfPl7C32i4tlgcvGASy52n056VUGn79QWSGBlXYAPqO386+iLr&#10;wnHcR3DpCkUij7pYKAF6Adq5s6dLaW7vEIQCpWUsAX/Af1qHE3VVPY8kuLK3hleWSPBZArYb+dRi&#10;KOJHvY5EUJDkjZgp25+tejXuhqdC3xxCaQAAgP9/GKkqR79TVKPw35lkrSI4D8bZEwHPYEdaFFI6&#10;VNW1PLbZY767is0ZYbmVtiALhQOcEDvirumadJFOVljLtv8ALL45JB6mup/4ROeO/LJa5dkK7+m0&#10;E9j26V3ln4cnbTIQ0CW5ODGxPBP8RJ78Cq6CnUjFbnBm0m+1Syom5S6ryhLZJxnjtzW9Y+Gp5YUW&#10;NPPK4DBTxnP/ANevVB4Qtk0Wa4RwymMtGQeWP44rb8P6LcaaFtggEMnUH+HptwBx0z3rLk5mebPE&#10;q2h5rp3hGNlQG3aKQuV2gHd6dq6yPwY32cxlUeQyKIxE5C4+8S2e4zXoTWbxXrIkZYhGPy/eJ9jW&#10;gtoYLuNwpYcMRg9xW8KVtzgdecjyeXwSIHjMby5DZw0mRnnp7V6BpOnyweTHPwVxu2D2rsVt0ngh&#10;YKoYNnjnHPFadppsZjQvmWTdksOAMgcfnXfCKRk6knuVYtNRbMSIVK/eKkZxmtqwsP8AiWtGqs4d&#10;dwHryB1/Gq10jwt5YVowcV3vhuMXIjSWIKxAVY26OMdveum19DNsy00aWFoneNmtiP8AWbeCfTNX&#10;LW0je9baucEEYGMdhmulvLSOK5jhwLZPNCuqsSi49Pr+tdCukpZpGkoLbl3OAnI5zVxpmDkjgzBJ&#10;k2QwE3cqP4jXTJbxK7yIywwlNrMB90ccZ/Cta80Z7PbL9mw9xExgL9GOOOv0q01vbrYbVdJGaJSZ&#10;EQlQQOVII6Z+tdcIIxbvsU9MEdz4h3RxfuwFC579s1v3CQW5QTEZPIBOM+nFc9osMtpeyTMBbMWy&#10;yqxIAP8AdrUWyk1DxE73EzrZxWxkiBbcXlJxt9hjHPvXTZIRcltftVt5dufJZ/lZhk7TSSW1wk8M&#10;ZZlkDbX3gc4wAa1rHKRiBztmZ1JOOV9QcdunPtTNSlEWpSEiOabzNoeEkq5/GlKKtci9ysZLeGSS&#10;CWMF8EHAB/Gr0d6txaSeU++AgxSbjg4xxg/4VkTRySfvJCpfdgYIyRmtH+z4jooYPvYvwCdpBz6C&#10;oi7MhWRWeESwNJsCp52+TcgZcAY2gdR2OTWpDam+XyPNjVk+ZB0FR6SyNL9lmkZSz7plTG5h0G0n&#10;p9fY1FfJd6fqAuLG4WN0JBAX746YPv711JszlvoX1jkjkurBC/mquGlVgVIz7delck+jzxeOIr6a&#10;di/lsmAnylcg+uO1bFpLKjIvm52kDrgk+pq3eXDzkpKPLJ4BQ8HHetLahFWEjvIiyRuyLj+E4Xp2&#10;qnaIx8QrNbK0r+ZvXeT1ByMVIlgUjklY7nlUZdlzke2e/FaOnC0bQpp4riOW8U58lSQ4GfXpQza5&#10;kXcfkaxKsqq6xsuJV+YnIGR+Z/StCW3FxLHBFiKcAuhPAI7k469elaULwRQl5FzdSJhm2g7eRwB6&#10;dOetQedm9Yhl3EbVbpyeooSkYtvoEo+zARpEI3aEMpXkMPUk9CfSnadHJchpHOQhyDt4FWFiEmkL&#10;OrJKqZVhuye9UI9Tk015ofLXYxG35vQdKpPQnoO1WW5UlYBGCTjec7eDzyAcfWs+NY5LKF5Q7zuh&#10;83bGdgYH+934xzVq6v5JVijSAlkjyHIG056kj8K2NMilTSJjKrAtNsDgZwyjOB2wc1pzuKJdznkb&#10;bqBRQpKYOx1zjuMj8KYzSqsESlirO0jSHg5J5zj9K1ZI7Zr64gBBYhX3Dquc8Z6npQigafMSMbSN&#10;qY5b6UOV9xowrZmj1diitCJTsLkfd9yetbltGb6Z7Z4jCoLB98gA2qMkgj259aybm48i4LttKEfO&#10;5Pzg9hj0966Cwniu9Kld0EIBWNlbAYk85H5Ck9iiGIBblZ/Kcb4lC+a+eB3x24Apj3dsmmbDZRQS&#10;CQmSYOSWzzj86eDE92I5VSV2G5CXOVPrx9RVZ9ONzez7n2gKqrzkMT6YrNoE7HOTq1zpFzAgaLzV&#10;KngZCgj5sjpnAq/otslvYATM2CcbY25H4+tSvaNBfSiUgeWo2oeA3Q1at5FdgDEsYO4lV6Ht+dTq&#10;U53RrWsMU0qtK6xs46Ek4rfs4tLQpaTXEWXyu3zPmYkdv1rg5o5IL9o45WljVQxY9W9quQwymznm&#10;hDPJ5eUYjCocg5J7j6UODa3MeVy1Z01xJDY6dcxxZnyoUyHrxwAfzFc5cwzN4eBYB7g8yFR9/nt+&#10;v51miWddRmiliWUvKPO2vvww4zuwQfritW91O+022hewjht/MhzIPsaqWblcbu/ABz707OK0NIxS&#10;3OITUbrS4pns3JmUssStjjK4B/Ec1Z0bSY9YhiubkStcRyAkEkqp/vHPUVpW2m20dpJNICsmcR46&#10;ABQAOfYVf0hdss0uHijBwW+7yenXqKdrrU3cklZHWWbWVv4fjisoFM6qQ4KZAYnJAbGe9cneNd/a&#10;XdUEQ35IHIXHvXSte2sVi8sKGe4KgF8bVdscj0yM5rKtiZy7ThUjGF68DP8AFnpWUYpO5z3bZd0q&#10;6e6gg+0SRzSxlijtyvUcHmjVYgtuxKLKQ6xkiMjknjHoOcZqr9hESTNG6EIu5iWCBwBwRnjNYen6&#10;ncX97JE5d43HyI2Q2O1acqvoDZat7ttPu5ZIE8yOST5YxnbGM4OPxB/KqV1qLyX58hkMbtueMuN3&#10;PcDqe9b8MDWUkV1H8iR52pn5WJ6g9/8A9dY+n2EMga78pSm8pG0hy8YUAfkTz9apJXuSrFhrVm0f&#10;7TE+1QwVlwWySeOO1alxp7CzhhSQJdJ8xeM5L7j3z0x0qpBdlJWtpY/LhZMF+27OAeKc83laoHmn&#10;U8jguAMnjr+FDuKQlxBDFBAXI2MSY5GYsy/WnR3xSVySzE4JwMZxV26aFtGDxkAGRkaMr2A4IPvm&#10;uaulM9xbSJH88PER3HB+o71F20ZJu5cu9Qk/tGBTmSFeGwpAGf549elT2urR2moR5DhSfw4OP60q&#10;QK0RWfaPlJyX6fSs2K08688iUKbcfM2ST35oburGyfQ62T7C+kXEIn2u0e5skZU7t2QfwrmYIrJr&#10;G9mLeYrRfuSnGHLYyfqKptbeWhhtCohMhJDRYDLnJHXg8daomRLLULtpXjgtTKsoUs2ZMf3hjAOM&#10;4xUWa0OiKSNi2WSElRHiEoQg246jk/ka3Rp3nWAiVslQEDSMMsRzye45FZxvl1dDcxKEgEbDEaEg&#10;OEGFGeOarabqF7KkMd9bKkpYeYQ5YqByPmPXPv0xRyvoEnoXZdMdNQjjmlzCvBRDleSDn68U3UUU&#10;wmNTleRt9AeP/r1q3V+DYoluhDhyemefXj/PNULiOXErPtDABnxgk8inZ21ME0mcY1s8aQSbUwW3&#10;bymCoyB+PT9a7CzxKJZopCzEEZZslxxjP+FRXNlLqWgDZJG0kK/ugx2gkHkZ78Gs68nvLOxeGwAh&#10;lLR73kAOM9doHbrWSjZmnMmjUQLbIdnzjdkFeMN6n1HUY96lkubeaxQyzeTMzEEuvX8RVe0U3ls8&#10;AcCRSAAO/Paq17p7vYXCOdvlnn1/+tW97EO1zLniWXVY44JDEo/1hZ8lvwrV+yBIQ7uokUA4OASC&#10;Misq106eK3hl3MJBKPMwThh9a0bu1lkuQjSeUxwpO8uE4AB/nWU2y00kZ9zFIyjytuHxtkZvmA6/&#10;0q6HkChwuC2ASx+U/wCcVUuJxJ9mWUPtij8rai/NhQB+f+FJCzT2bIM7SSEI68dj6njtWMW7kux1&#10;NlBDe3cduXjgkYjYzN8vHXP+c1auf9CtdkYzKgAYvwUzkjaOpB9aw4njl0dCqAxMMMSuGGCPxFOt&#10;5XaMEKVLAIV29QAMdz6V0WbJInvLa4k2q2ZlOHd+TmnWr7fMjKoFdzuYHODmqM0KCZdsR3s5LbRy&#10;uQcE+1VobzyYXhdwwf5enGe/+feqA0NbAhjiubSNDdQklVL7Q31qvZXLzxQz+Y8DEHzXz3xwF7Yq&#10;uLW6lAe4KrAe3Jx+Na9rFbw2YCFWiDco3TNNbB0HJPJFIruRMZFXA5wvPIx6f/WrSs9Tga6kGAH2&#10;bNpGfL5LECua15Dcw26RH7Kxfb5cR+Vi3QZ/KsHSoZrSaKZpVljaYoG3ZBIOCAe/ejlTCyOquLL7&#10;TdvMvlJuY5EeQMg4/pRTojLGrrHESm4npnk8n9aKv2Y7o/mM8PIVUuimQt8qfLkk+ldFulG8RFkG&#10;PnBHfpj9ax9Al+/bqP3qoditwGPYZ7VqXlxNplsyTyqJipV1iYFUPcA9+D1r8pk3z2P06DUaaMK/&#10;jdr8iRo1m25aNly2O30zXunwWZIfiLYXDxOXhAaMqpxgDJXjnHFfOllJi6EZ+ds8HsB2Fe/fCCSZ&#10;fiVbKsj72YoIoWI3bvQ9ema9zBtQrxueZWfPSk+5+v8A4E8s6ClzduUtQiC3YE5Bxyvvzz/+qvRZ&#10;NLN3azNG5kdcOFTowJGc+mK8Y8FQTTaRY3vmyNBIMRb3OODz8p6H9a9mm1G203SWlkV5ZFGIwxwo&#10;+tfZuPu3R8S3yyEsrZrbV/Kt4hbSPwm5e3fmsi4upZ5TA0LtKpIKkY70yz1n+0YTcopJ3HDKCMfQ&#10;+lT2u6bWMTKfIXkO3Un0rBxZopI19I01ZYwZvmTP+r3YIrpzBbqlxBJAssa42hl4BHOQ3f8AD1rH&#10;huI4LzcsCo0m3YxQ4UfhWvE/2qwjMxS6neUgW0vDuAeCNvTrn8KtJWC9zNsI5bqW7uECeVAmQync&#10;rknBX6jNWZY7SEKSHiuhjDqc8Yz93vU9rPaQ2kibNo8w42nkev4Zx19KpmaI6rLEFaZcfK5+8pB/&#10;liud3TuUmcXqniq60rUhGrM3mN5cG+PnJ9M9D0rstX1nR9K8OafdXdxMWa3D3EicfvuCq4I+YHOC&#10;c8dq5u60uO81BryeGNn8w4wSWJzkM2eh7fLXL+K7PUtUaPT7TJk8wPjbuQjPO73HApTmuTTc0ik3&#10;qTN8Q92pyrYRbGY5YsPlZh39xg8A/wBa9B0251+TSS15IPNaJWES24j2AgsMkY56duv41heE/DOn&#10;afJYXjW5eSMrLtkX+IDkEHqM9jXejU7WDUZ727i+0yMzDy04Zyec/nz6DminOolqOryNWiYENltv&#10;XnleVw7AyM/zOxPT/wDV0Fb08AIit7iZUmC7wqntjg/XB6e9MF7A8UVzJFG7gjcN37yMHJ5A7HH6&#10;VwepeJbqbX4rO2iQ+WwH95ieB1HXvXYpHJy21R35sjNDE8R8yFlySy/MDVSSP7JDv8oFS3C4+6T6&#10;1p6Ddstu0t8uDuwQp5UDoMf0qnd3AvNQaeJZkhkPDSxlQB24+laNpEcxDDEyl5hMI12/dP3PrV/Y&#10;YrEy3UqAsvyQOuCRkZLev0qtiONQuPMQkbMnGCO9U7qeNpQZpw3mAvvkbPfByenPt6U+ddCeZtl2&#10;aeL7PFbxL5COwV2PIK8nnvjpxzUCwJcTB5JfMjDAFSQFwPQCs17i0mmK+bwoBDH7pqZ7pDt2+ax3&#10;cq6gDA7Ljt9aOe/Q3S0Oik1Ce30iazjG1Gyu1SOn+fSuOvrwC0j8xn3lwiRsrNx0OcDPer017FNE&#10;DHJs8okAKDkn0qpHMQGnkijgfgxqXzj1z659Kh2YbHVW1vus41XMflRh/KCgAIozuP06e+arJf2t&#10;xYLIt5Jvdy6XlugwB2Uq2D2x+NZbTXjabtlUKdoHmR/KuMkAfkf1p2nQwT2xQnzHz9/PfPT6VPL2&#10;Mm29zQgmjlgaSzcTMxK7mjYFT3XJHOP/ANVNmPk2cC27CW4I+eFdqMCCMcsCD3q3LHBEghYLtzhF&#10;H3c9z9axmsYjOzLK00nViW3L6jHoRj1rOSt1KhFov295JZeQArxtIuVlchuVOCOOAelXLnWZLxHj&#10;k3TFvuk4DIR1OSOh9MVhxpbws2U81NxJDZAZj1x6f/Wqs1ykUZV02FgdrxnJ/GseZo3toSW2nQvc&#10;ySSQRxycfvEhVT7cgc9M810CpafbkjNxFbyEBZJpnAUgnH4Vydxq5gsoUQEyOT5g5yAOh/Ws83Uq&#10;zyO2QSNwLZ+Yeg4/nW0JMizZ6baLDJGyJMHVH2GaFtykhh0J69h+NYfjeOKR1WyAiIOZUPGPXB/K&#10;uSt9Yurdzb2zeXCSWzt53H1qW1c3Ns4kEhmD5yzE7mz1Oe/t05rou31JULPc09M8ixs0NxOAChYe&#10;YTnIHQcVJPdRpKlxKcZXvwcY/wDr1z95pFwsTXdw0nlkEiPJGR61qWapqIVJowlvGnz7xsyOADj8&#10;6m9tCnoasEoudLuhITKJIxER12r6j3461zs2jRRWRt3ClQS3yDAI7Zz3rs18iK0CQwlIEk2MuzcH&#10;OO3r1HNYOqXUFsFieIs5wxypG4HpQ02iYu5kQiVrSRntXSKPC79vyn2HfPHUVL9rlltyksLQ7Vwo&#10;Zs5xWtZ3rXVm0bkRWqgNs685xn9TUOqmD7MJGmBjTJITv2Az+Nc0lI1ViskTJfNMridMLjBwFJGT&#10;z3xipDdPd3rQoVtyduRC5bzAvILZ78Y47deapRyvKwtbOMIgUYCHcgPfmn2cawXZmcqZwGVAv8Pb&#10;OK51e5XK2Wr6B53dAfs7F9zSMuQnc8d+n61ozQaZcXr20M1z5CJGFZIQwkZhz06c9unNUFkkknC+&#10;asR3MHic5YgYx+dTt9kSCaHzmLlCyKjbAXB6HvXUk2ibNEEtqDBJGnAJBBY44H8qtxaVFJHBJHNv&#10;zyxIwrH374FYNxNdTakkKEmMf3ecLkV18Nwy2nDoqhMDcMbe1axUhmJDpV3czb3eSMROQUzw47Y5&#10;4FST32n2VzbwRM89yFCsXtGXaT1VX3EEfhU6ao5nNrabwoAC7/vcdSfrV9dOgdGmlUhFcbQGy31x&#10;Vq9iWyN1Ma+ZlX2KXDFgMYHFU7LUI5rCK9jUSy3HMjA8jBxgjtWxmwexVJyjwq+6MyKRu78jr07G&#10;suaZ5L0R2NukChMiRUwrnPP48/rWqsZpK1i7FfS+dKVVWIGYw3G0d604IIZ4IpCwiAwAjHqPWsOA&#10;M2ZJYS8qTAABTycH0q/eapLaLgFo7cuAzRoGyARwK6EmZSVh8SyK9yd6hgijYBgKobGammuJRaTz&#10;FBIsa5XYvUemaqWEs17bMXhkUuxTa2NxAPH59cV0iRy6dMouIDFGFDAS4ViOOg6HrVt2ZlcwRp8y&#10;6ct3cXCmN1VQCcsuBnt9f0oa1jazZrmRWl/5ZbjkHn2q9ealJf3V+UVNolwixHaCmB19+O1YpiNs&#10;wijAjiyZYpFXceSNy5PQ+3T0o1a1BMuWxCI0QjaQgkRxDnPPc9PpzUMtqsJZLkGJeVKhhnnqM5p0&#10;tywjicK+H+6YxjI7Z9ag8iS9eVJ5kQRjdF5h5cjqKwehpfTQhaJIpyVjCKMLvQYUjsB9KWUL5ixK&#10;3Q4OTj61pq0f2RHfbkH7pB454NTSW22ITMqI758nP64qdBXZ5Pr+ixyeIbWeGJFit8mVd/MhPc9v&#10;wFaJtDc2cXmOqIiAZHy4HrXTpa28NxJvHnOy/OWGR1z/AEqsGRrxXkBjSF8hUHBJ7HkZFYSVi09T&#10;h2hla+uEJaR1yCSd24den51zus+Hxczi5VEQqo+Vc8n/ABr1poLdFkujJDbTpGzwZTmYnjBwOvJ7&#10;4rKaSCeGVIrU73GPlPKt3OO/Q8CuKZ0JnkM1hPBDHbTlW37WIVskqehIHANc/e2UEiAww73Uldr/&#10;AJn+telXFpJK80kSDzNmHJH+rwuBn8ulYE1i7bBGSjbRnj7x7/zrhaNUeXXFvtuGMW15SDj5P3i+&#10;5Pv+mK4XU/DMk1zGQFnZfmk8xf8AWDPOcV72+hXMM4dBuTOVLphj9apy6E8EbzSW+4AneawlFGql&#10;Y+eZfClut28qRG2YEmONR049a8m8ReGnvdSub6Y/ap55mklZ8ZJPYeo4r64udI+Z/NIZWODg+p6V&#10;xeueEWFiUt0jTexVCseAv4VyVI9jqhXlF7nw7qnhpbTXXle2VJHiKJyCcHjoOa83vdGmXU5bYWLW&#10;iIQVkYnA65C+o6Hmvs/VfBjJevI8aGZkwzheMfXt0rzDxBoKizjWNGEcYYkKNxP1z1HSs4wZ72Hx&#10;TT3Plj7OVZi/BWQ/uz/P3rSsrtoGYLIzJydvT8vau4uvDMlugaa2RGYMIypJDLgnJ/u/T2riZ9Lk&#10;SZnaJrbYoAycY98e9apSi9D6rDY5xaaZvRN9tgB8x0A5Cqcbq6XTtJM1udwfEI3HdJjHvzyfpXm0&#10;NzdW07bXAQYBBX71dRbeJXNnKAEjusLtbPAWu+lV194+2w2ZKVrvU7CO0H9qQwQooeRgu0nbgGug&#10;i0CR75ooQVEUmC4Qn6HivMX8VRLqERWBpbhRl3wcHHcV3Gk+KLi4hDW90yPImZD0x+de5hqtKTsf&#10;QQxcp6RZ6BpnhqO4vFE/yPHJgH1P9fpXvfhjR7Ww0dIXgMSF9wXBy3GDxjjgdfTHpXzfpXjIwzqQ&#10;P3Z/ibvg9favX9I8erqEIUfI/Chy/wB38a+kppT2Lm69Rb6HuulWOkefMjeVH5sKxTSAbvkByMno&#10;D+vFdzaadostuhspYzGRwXm3A468nj9K8K0trjUrKcQ4WRgGZk/LJH49a6qw0TV3UxG43LhQoTHH&#10;GQa1lTXUdKFnrI73UmsVsyluqybGXvktg5/pUTz3j2ai0UtByElIwAM9OOvem2XhfYonmuCHUHaN&#10;+Cc9RSTTQ2ciFSGIXayhMLwe1Ye7E9SKXRlIRTxRSvO2fMY9eRk8V5D4r1JIddm0+KR0gt1AfJyr&#10;MevP6V1PjDxJ5OjSxxM0HOdxzxXzzd391qE8ZjlkLBiG3Hg8/rXbSSkj2MPhpTV2tD0XT9WjngtF&#10;8/YrRBY1yMgKAozznt35rub2OG58KJuOIztEpznnIwcCvI9L0y5ZI2lYqCcuSMkH1/l+depR2cn9&#10;jxRKjbnwGVTneCDx9TXHiHGL0ZFenCHws8K1u6it7/zAoTbOX2uOXJPXPU9P1rqvC/jHz7pbd5Aj&#10;SkJHvOFQ+lWPGGh2sVpmEpcM5O5WHzxcg8/y/CvEm1C50bWJmSQoFcbH2j5f8aSrxaVyuWnVp2W5&#10;9d20ovoECMJLQkruDEZYHnP/ANatmyt4re9eSwBkmMh80yKQVGBlQc8jgV4D4W8Z2QtbSKS5KvI2&#10;4gEe+f1xXuOk6xaXl3Cwm/d8eY2ccd+R0+tdkfeV0fO1IzhKzOxe21RjHJG7LGcjaVGPzq1Bp97b&#10;WykMmMFnwM5/Gpjq9l9kt0mnUIxOVUng54Ax1yO5rcLw3ds0MbbRt+UFscDmoad9hwqMy7TfhFum&#10;UzsuV+fp+FaccN1PebIm2gj5SUxnjmqVq+n/AGnzJHEisccHpWzBrNrDEVtWG85XIOSfpTitdUbu&#10;pJmpBpk/lrI5JQAABeetaH2ch9yHbtAHzHHsa5z/AISELeRxO+xMdeRg88Y/CsZvFsTQobnMbY/e&#10;bxwvOefzxXUnFLQztUluemyTtDZKjy7405IB6D61QuNUtzCGkkSPbgt5rAEDsfpXmd1403NbxQXK&#10;wW4JHEfLYyCD659K4jXvE8QmdUncJGn7wKMbewAHfGe9OVRG0KDerPbzrdm0m0usjiTh424JPAOf&#10;SsfVNbtrKX5n/fh8tAnRQPfp7183/wDCbyW1xEizMISAPmf74HHPp1qWPxda3UrwPIUupmwx8sFA&#10;o6ZOc9Kyc1bVGzoOJ7SfFjyokQdRO7jfwclTk8HvUPjrxLp/h34cGaW6txLLCJGJkAIOOU/P+VfP&#10;t/480vQPDVzeIR9rWbasci7mdMH5/Y5xjHYmvn7xV8Q9T8W6pGblwNKDbQinK8c8ivKxlaFOGm5w&#10;1Eo7mjr3i43Ms0bbVhHMa7cEqOhzXi+satPqjzp5h8k/dbGTu/wNUb/Wftd7JCuy2hDCIMgIDDPB&#10;Pv8AT0rovDWlPfCO3SyiLtN/roZG8x+43546HHFfGVa8q8rX0Pj8dmEadN22E8I+HRPq32ie3aUx&#10;/MwTDnPQgN0wT/Kvq1Nem0rw3otpY2Usx2hdkJ5jwc7ihGDnLDg9xUfhfwabfw7FbwWIRidzqI8Z&#10;J5xu7gHpXv3gzwhYq4Go2++VVOHCg49BzWWmkUj8azHHPFytLZdD0zwDBFe/DjTbySzaKa5jDuzx&#10;bcE4+UDrkDGfrXcx6XHvEpdo2A+cs+FyPbtU+hxobWKK3t0gjjXaViBwOc9/8n+fXLbP9oItIVY+&#10;aHY7+Tjnae2D/npXrQSUUfKTbMvRreUX7OVbMR5yp4PatW80yWWyieRkjKHadhysinnJ9+cVaz5d&#10;0iruPUkdQM84B7jOa173yLiztYYURX2bnKMSM5A6D610a22Oa7M6KzjhsoIYyIpyMRBfuofcd61m&#10;WK2SAM2Wc4dmXOPUADgD2qo4eOZ9u15YZRGwAyOSBkHv25HFdNFpdvc6dvaQEqd/LYAHpz3yKTId&#10;znr26KWavAmCB1HUfUdvxqvbRi8uDLJKWY447Yq/caS95DEsMjDCuxPTzBkH5s9xisryXtyJGTMu&#10;4KgHTHqR19KabuNJm/q+pRaT4RlRGit7uVkW1mlUmMNnBVgOo68f4VUsIzezRRwo+7GEeQgqBw20&#10;Y7Dk49/aqxsBdoj3kuAJQ6oo4IBB71pWFzDpGoJJFjAyEKjk57foK0v2GbGo2MKgxJelr2DAa1Hy&#10;oQeNzN2II+lZ1zpc0d6Xv2BDRgFVcSxt6EhcgVGjXb3s08rNK8js7FuSSTnH0yf1qeWOYLvOYgyf&#10;vBkADtz+dRyMNVsR3skJhSJJUHyBAI+i49MVz87mwl83BaMDcGHUdv610dmFgiMWY/NVOCVH51j6&#10;ovnzWpjZY44wVbI6gnJ/XFKzWhpHbUr28FxNryXrNsSKMhY8kJLuBBJx1IzkZ4yK7i0nMNrPGCQJ&#10;fmLrgk8d8dD61zizJEqxoSNg2tgZ61saY0EyN5bJCkiDAcNvcYPTjj8atRRMmZ0zXjq8Ee1LVgTL&#10;Ix+cn0qSx05pwpkldImOSSM7iOmK0b+VPKht7fHEjSSsRwQccD8qezzS6REkUnlqHGARgde9b290&#10;yuSyQrZae1vEsawycyEY3lu5+hrKiSSS6RUJ8iQMGlAUEADjjrUWqy3EF1Fby3kbojE5iHAz655q&#10;3DIkZiMQDDgEkjBzWNrIfQtIXh0cSFyMgbTjH41RLx3xVX3XEUbg7dwHOOxI961poZZbOe0Rx5oG&#10;YSeijIrLs7aOLTED/wDHyBuyv3eMZrNIycrFe4sSbYMo8nPGGI3HAA7CsSaOa3YTeYLgheFIx6V1&#10;Mskl9H5oQKFYhlB/DNZBiIimWdsszZjCj7vetop9SVNsx3vWmuljJaa8MQkdAMdTgfzrRgRJ7ho8&#10;kMFH73OOcZP5cVj29u+kx3t0kKyz3KbJDu3Z5457EHB/CtTRpUi0pFuVE1wVAeZgd2eMjHocdfaq&#10;lBl3K7xXEMsolxslwCT1IH4Y5rL1WZF3wkOzKABxlQvf6V6DNJbTRxytF8jDhhyAfT8MVlW0Wnxa&#10;o0zW8bgnc3mNw+B6fT+VcrjpsbqZxmkW7XVo8iynyGyBKhwR6j+VM1PRo1uYmhUeaIuZFBOf97mu&#10;zvr+O4eUR26wxKOEhh2Iv0PQ/UVWtmS6tJBD+8deGII5IP8ATmudprSxq5xOWjEz2yIGCOgzGAQQ&#10;SAecfjVS7guLyXy54kyVG8AAY4znH410V3Zxrf7lkwFGcJgrkn1H41mieFJnYkNM77WyMlQFH+Br&#10;GV3uUmjIubeNLNbmRZLqQAISxG4gdAD0HpTWldbYkxsh5Hl+b5hHtu7ipLy2jWNblWds5UZUgZ/l&#10;6Vfh0ic2SO1wSjDiMLzHwep79qcEinK5iWKS3srSBW2xHaAB0Of1rYbTUjtklZfKZyR5YPP157/S&#10;rFokmnpliSg6YH3SfWt2FZr4oGeJIlBBZkyGB5z+ldsYXRi5Poc9LZKunCdNzgkZV+cVgXsaHxLF&#10;O/lzLHbnmOXc8cbHGGH8PPY12+0tc7MiRV5zH2wemO/41it4bhliS6h2q8hyGC5DEZ5b1x6H1qJ0&#10;2KM+4qWUEMlhcx7S8DmTCD5WLAdfXB7jinXkjCzZiPMvBJgO687jz0HXv0rQMEZ0r7rM8KhdgfHX&#10;27d/zqK2dJraV57J42iG35m+/j37fWslCxpo9R1lI89mY7uMTttwyoMK3etZoUF+saNmaPBdN2do&#10;6fl1rOs3iV1mht3gnHB2t93noB3yMitOyiabWpgykeXgkO/3E6Dnv/8AXraLa0E7FuxtX/tGW64j&#10;doxGz7ckqD29zxVtb22SV8xvczDKsPulPYeo71Zae1SxbO6KVG3ITwpHTP61mo0S3sUz5nCy7mVR&#10;w+f/ANdaCukSwf8AIRe6I2zTADBHzcD19KbewNNbNIHCo4xwuKcRPNfyBYkAI3REDcQD7de1JC0E&#10;kphu7lFf7+2JcY7YxRoZNxbKthbyRW00uFdEUbwzbcAcdfxrf0vy3LgjJX7mB2P6068D+VbxQIFk&#10;242Mv3s9AR3rlYb42MhjZ5ImfJU5O484P060JXJWp191qumQ3ttbSSJJeTbkigfBVhg5YfSqV7p8&#10;KTxTtEpZeY9/3o/oO3GK5+PTEv8AXrbW5JN0ccLxRMhyARyQPc10cbreGSNz+8KfKozuJAGSfwpt&#10;WNUkh0ccNxYEiQxuQc7urflzWHBDF/wkVrOHZooJNx8sbgcdiD1+lSecJ9RNqS0kJGAiMAX46KfX&#10;ioLqy1fTtOt7+1LIbnIt4x8uAOChz+tYzT7mhRkhkjnbH+rQblhhGdxHHfn/APXXSaYqTTo1y5jj&#10;VQWXGME9cj1rK0642avEtxmOQR/MgYn2+uR0/GtaxWCbV7hVZ2RRgwoeGz/ESe4rCN77ktX3Oill&#10;j+xRvabxhtrDOAgB4J7YPrVW7+0Txt5kWWIBEiDggn/6386ynjkhkAgkYRrhSH6MM8j3zVi516Zo&#10;ItNS1a2ghQL5oI25H8I78eproUWrWJUUjBu9MWLVQUZS8hz8owNxGSAPz/Ko7u2todFjm+0h5/N2&#10;LGybsjBycduQK2zcRLazSPMFVVx5hxnnjj/GuNu/OfV2lhi/dqQirEd2SM/MapruaXNm3u/s7GAq&#10;AgwF8sEAZ9R+QpkctwJFnmcoFc+W3ow6frViws8uYy6yyO26bHUe38qtz2Jj02QkHajBtp+oP9Kp&#10;KJLvYopcS/ZnXymkkeQhoguX6/yP50oBi0/MKrA3mFo4gPlQE5IPcdOlS2MLX0l+Gc+bNkk527ck&#10;Ywe34VVfT7lNQWFQUKEc7sj6+5rSyMbakMlpK08bw7X2R4JfndwMnPrxTIFW41SN5ZS0QidQm35i&#10;2OD7c10dtb+bdiKRwI8YLjGGbjjPT1qtqN3a2+uxqkHmOv3gqZ3cY4I6fWs5OxalrYzY7nyrvy7j&#10;GCwCsi9z0681uxQWctqkjXUgwfmOOOn8q5iSINrclsGZ3jVJLjafMYIxwCCO2cc9K1NNklS2l2Sq&#10;Lva6w7uUiJbuO/XH1xWDdzSyLscKh2VCAu4ZLjt2/wD11Df3CrZCOHP2gHqG46j8qhsIZbV0aXdJ&#10;LjLFjncT1yO3sKS1ty9vdXc8ZUeZsgQjJx3Jx1p2Y9EZEto1/qNnDczeXtdm8wMCoOO/qOe1XHIt&#10;3+ySXCO6jBMRDIecA5pnkvFri3EEzRoI9oUfeGeoA6YNZs8dlYXW26hCgyrg+WGU4PTrn657nilq&#10;mVY1FDKdzN5LIQd5weM1JcrHJrYZGG95A1wCByPb0+tMbypAf3RCYGVZ+Bz2A+hq9PcW0EYLKs0g&#10;jw+MYbIyB/wHmtLtk2KskQhtyI0Z1J4OccZPpwfriswRSvArNviXcW+Tljxkj861pGQ20Jkk3SBS&#10;CFOFIz0/SsxZPOd0UoEzhkQllA+v9RU2vox3KETxJbiRY2V5TujVUx653e/tVG4s521TywC6jDuV&#10;GFAraWx3XZkDbYuSS3ykE9h7cfrS3oFpbSzEFIX25QE5H09R+lLkstBXOfuNOV2LwwqAoLuwxgDI&#10;HP51E2nm3fzCdkirnG4AjPerktxEb2WWL938oA55+mOhpGgnlYxSPvgPoOn4ms+STZSZz/2KQz3D&#10;y3jnzOGkHbB4wKpXccZKmM+ZsbaA5GWxXZ3ltZwaW2FSTHOQxzis2DSYLnSRPl4WYEYH6HNJwstT&#10;RSRwdxYCW4WQKEc8FW7c9D6VlXqR21rdM5Ee1TuUry2DXrBg0bT/AArdwxGS51RlR4mmfKxnPI46&#10;j61wmpaet1qpjETuJfmbzGyc+lccoJmqmcdFpatb+ZvZGcYORkHOMViSaHcLdsshwhY/d6HH/wCu&#10;vR7q3MdwscW2NlQYUjIOBiqLWqPPGHJjIx8xHBz3rB0tDVSR5nfaR9mRZ4kMciDapI55P8qzILB2&#10;vGk25IAJYDjJOSK9S1OHMnl4EoB2BgeOO9VNO0+MySAjOTyB0HvWLpo1TueZ6hZiOAykFH3ZORkf&#10;WvLzZu/iPUppsSQyyZt/lxjgbs59x/nivojX7HFkqoQJGPBIyB9a4RdDa7vZHjKBedwfgEj0rJxj&#10;1O+lKMdzj106GC3DtHvJxkYwat3ukTSaOxtLgQTsVZZHQMvBzgj0rqLnSnhhNrG4EiqJCB8xwwBF&#10;aunaY72cLbQynDEsM5/Cp5SpTW6POtA0eG4nf7TKZpySp3L8iHuQD/Ku1GiQQyxKQsuxAinZzjPb&#10;0rYg0uODWHmO18sTsUdK6p9II09JU3FtoPTsapU79DklO5yp0qJ9LWMLGqqxAQpkj1O709BV6DSF&#10;XZK6Nu2jBHSugt9LkWDzG3Y6Yxz9cV0dtpskqIrjaD0z3FaqkYNo4S20157x3WMyY4IHWr9xZeVD&#10;uRQ6hcEj+D/H8K7u30tUvhDbxZkJO0E7cnFTW+hSPCm7F5J5JZlUgbgi8g9geDx1NP2djO6OGsre&#10;2V48KEdmG8r0+tbUdhGdUifDRq8gEeEJAOfStuz0cG/MjQllwCgCEbAexB5BreTTDBeiUSLJnoqn&#10;5kx7etUo2Yzz/wATxR6YmnTv5ZS5nCZ3gkn/AGh25GK6TTba4la1DxpuZRsjjPUYx9exq9rGm2Oo&#10;3lkzusHlsGjLpxK4OQB6kYPtXR2ggELTfZyJCzFSx3ZY8EnHb2FdEVqS2Zl3bpcti7U+UhXfyflx&#10;yOnqcV1KXRWdZZvNMrY/dtzyfXHY4FUUtIyLeVpW89XAS2aMGI9yTznHHT3qQfan16Sd5UMjMTtW&#10;PGM8YrpSVznakzoYTJMwLyZbG5CXztyM4Htg1gJbRvevHDdb1LncfL4PHOD3qzBKI7YxfeKABDnk&#10;YGP1xU1xcsdPNwsSJMMBI40+VfeupKLRPK0MhtWZpQuyQhQMFNuB7+/tVq3ubTz/ALEiBZFUHrhu&#10;eenXNTrIlvpchVnaOQKx8xfmaQdSfbNYVtBFZyzXEhaSSSUswddzfXPX0rRKKIex0VhbLHILxsmI&#10;MWbc3z/l6dqsKkFzdmKUiOcZYFAB8hPGB/M1Rilt7yAHAWTqhdShHB+U+o/wpkZjj1KJ5lEkzFUU&#10;bSSoPb6U7JnNrYS6jazlVGljQk5VWU8/Q+tJZqVEknzkGTcFkrddzfzpCFROoA8oZ/nxWl/ZcFvB&#10;sGGJBYu2flHU5HpUKMUyU31OLW4Mmvz3CKY2EMQwo6Ebs/zH/wBepDfSMrNPGYlJbBK5Len05qC1&#10;kuIvFl/5pK237vyUZQDnnOfzqxqTx5ijjkzO7ZZUyGUE/TpzW1kloO9mH29haiYqn2oqAFxuIOfW&#10;q8V1LJcRSSIwVpmiA7oe5IP0/WtKHRxb3gEtx5sgbKuTkLnmsmAPDr4kCCSJJmKLI2SSerH2Pp1q&#10;UbKzR1K3GwEy8Z2rEd33fw71UjtmgvCsatGXG4OcYY5/+vUu+JbiCRolYgEjc2Ao6kCpLjUFmcMF&#10;Owj5cDgVrFakN9COeVXE0UnNwBhWQj5W9ePbNNW8mfTYrWNSphY5lCgEZP61Q/sq9OofaW2jcuRs&#10;kU8djjOe1MuGn0+cDJyG/fAjt0xWz5bEpN6mhCzRoIwjRwrzhm4Yg55/HFa0kFpLbCWWeByy7WCD&#10;7oHfB9uPwrhtV1S4NqjW8WbcsoLjnBJAAPoMkUhsb2TRnuLm4WMbzshjPDY4PPYj39fpXNJ9huJ1&#10;NjJaNaSNl1ySrLwVAHQ1ck1W4g0wpbK0XzF/lPBYjHSsnTLWQaC9zBCWjRAdhbcWz/SrQTzllbzR&#10;+5UhgqZ2Nj7pqI6vUm1mTmOSWwa5wXnYYYDqcDj+tUIpZRbTmVcnAEQz0J6f1rU0zUrN4kt5PItn&#10;XAklLYbceMD8+1a1xcaTpUMX2wlVmLCA7OJHUj8zgmtLtO1hNnDSWD3l159wEUoMYdcgn1/DrV60&#10;0toUeeS6UwdI4Vcl892PGOfY1duphcXIMeBFuIwRjcKgktPJtAgl2TY55+7z0zV81tx3KaFRbyXM&#10;qsrFyEVBliAcLjHqPWtvRrlJdai+UlQuJQ4xtORgDsDTbVLVNOmFzIIGflQ5xuIBOM/n+VSX9ott&#10;DHJbMzoybiR6+nv/ADrOUlJ2uJ6jvEtlCfELLZ3AlhVRmQ9GOfuj04rnJpYrZizOAecBT2qxayXC&#10;SmMja7scA5BIPfBrJ1JHdHj27NrgrlslqlLlWjElY6eyhW/ihkllWKFgCspBLhgCMEDtzWssUkdm&#10;9ubnZtTASIjDDuD9RXGW989mLa3glLln3Eddu4ZrfkmmV0VsMZGG7gA/n9KrVjZkiZdEuoFtwBKA&#10;Au9A2BjgkEc96a7SahbvNIjoxYk7FUHr29B7VY1nTre6aS5imVNnABy+Rj2qtaI0Vp5bK28J8p2E&#10;DA9fz6VQKSJGzLZ26qVRVOGVSdshz1b3AzxWZf3V1BILbTXligMo80bR8y5+8w9cZGAe9bui2t3J&#10;NcLJAWtN3zSKQUT0PXPt+NQ3EccWrRpbgMZJSJQcsg4POf8AD1ppXLuX7DWGt/D8NswVrlSu7fH1&#10;zwTjt/ge3NRNdRRBREy5DMyDAPXocd6rJaM7tGFa2ZpFUPuzuHc56+30JqUhTo0yiExyLJ5KrLyV&#10;AblwfTPI/wAaLJMRJLe2GqW2oWE8lwGXaYWMW0lSARnt19PQ1iWrNpt+Jd5EnXcVJwR15961r6db&#10;jU43iU242qhBwc4XBbj1PPrzzVSSFodNMkjCQvx16AcUJWRLTNhrkvpxaQAKQxwe27HSmGQC1RN8&#10;bYTdJsQqSfvHOeuMkZFYNpezuzRSxonlyKA5fBlHX5e349Kty3UUd9cwW1tOsQYN57vvDI38OOo2&#10;89PWoTRO25uNFENOczhkdCDkcEf41yOqPcTyaTBDbhle8YNK+T5i+WCF6YByc/hVk3slzbMhi8uZ&#10;GCuEJKkZ64q5ZarPHp8un4Ea7zhSBjkDkE8/w449aYcyLobblM7oeMAjrjj8KivLf7Yv+juq7QCi&#10;hc4IIp8MTy2LSmLfHnDLuA2k/qRV+2HlBEjVYQflOzkD3yearl6k6GGWuWgxdGIopJBCAEn61btg&#10;hl3uNynqmeWHsOvpVeREzMDveMSHc2Pfg1F5UzXYeILGhByed4IORjtik4AtzQhaNZzIny7WKkE5&#10;APuKydbubm88Qx3EyxyGRQriNQoAXgce9NuEm+2zKoCLJJvcgdSQOv0q5PpJurFlhnIvVUESI2CD&#10;2470uVbs35iKxFu000sCq5jcxgIcDcO+B+NWVeeGaQzRfMQNysQMVmi1v7SYvt+VQNzN94sBgnA9&#10;evNV5L6WZzHK3mgH7x6mtIoly0Opt5VOlzXC7Y8E7Dk5IqlBqr3sF3lTGIvlGODIccVR09xNC8Ue&#10;Sqjg9hzVqXR7qCyLRyDOM5PStHGLMvMW3njk0u3Ez+TM67nj6L26CpGSC4mQE+awJI25AXjHOeeM&#10;1xviSyvjpxS3izcc5ZMlQeuCfTJA4rQ0JL2202JXc21yqAyeau9M9CAfTmueUdbGi1RqxSizvGRi&#10;9vDwiOhw2MYyDXUaRcW7XYS6uXkYAGR5GDeYo4z+ZrHa1t7uYQfO2cEkKBg+xzVfUNJKatFf+SiN&#10;EcMzHgD29D71g0rWFa5v61cWyMVhRZEBwqHjOemPWqCRGayCzAxwsNu4dScjgH1FUNG1O01fUjGd&#10;00MJO+UHkEHHT6966G6s7drSNWlO5H3rEpPU5AxWWlrILOO5Xls7dLyGKcJz8jHkfL0DHvn6U+yg&#10;tILWSPYrMSU80dTgjn0B5rKvTPbLHuRnbdjaRkAeufaqN3eXSW0uyElv+WTHjJHT2q1Ae5sX1u5k&#10;kKADaxDGPo/196zbSWddUWJmK5HyjHStAwO+jpM18JJfJDSAjHPAxx/OudW7jhvNz4kbqBHkkV0K&#10;KsHQ2WVRfLKi4RcFkBPzH1/+tUEyx3c3mjCOj5VSgBxV1BFJb7ph5ZOGAJ7fWs5r4RXTFFSfZxtI&#10;JbmpehOpfuAwsVCsAGHZu9UoLYboirNG1y2NhgCmTjPykn5vwpEE15biW3xsQEspBPGM84Ix261T&#10;guriaQl0+VEKKdmCAWzhe4H60g1JtWMUVmYWUNg5w3OCORx7ED8q5aC8nlvGhggkEUpG514YsOSf&#10;x6cdK6m7mFzFAscIK9PMKkM31B/nVW1g/fSJJCiQDOJA33vYH/PSmr3LT01NDT72e500TW6wIjMc&#10;gpk5Bwc570Vy9w1/a3sqW5eGJ23iONcqueworbmRR/ONZbkk+1QbQwbJUjO4d6qasqXRWUgvGw+W&#10;MNj680ml72uVbHDA5Ga30iCMs5EZbHKqPlUV+VtWkfoy9+FjlbCxlsmeaI+avBAJzXsPwvH2j4q6&#10;XL9o8m5W4RYoQcMzngcd681unSNJhF8hB4OPvV2XwsmitPiZYargfaY5l2SgZZG9cdvrXbh7yqpn&#10;PUahTaR+xPgfUN2lwR+U8eLUowdhuMm/OfxH416jBpUOoWbw3KSPbv8A60RvhiO+0n7p6c14F4Yv&#10;LiCys5o4SjKi/eGd5wDn34r2HR9cle2xMERl+64JO7/D6e1fbRm+WzZ8VUg27m3BZQWFxHp1tFII&#10;EYlASW2r7tjntW21qh8vzcRr/Ft/TNJphjuIZJ5jthRPMeTbuA5HX860NS1O1TTntYwzOVwiE/Mx&#10;xwSPxrOUn3OdRdzNidJdQgk3FSw+RAc5B4x+n6VrLbTW8Uk7Qn7UxAjSU4YAHqCPbn8K4rTdTEOq&#10;TzSzeTbiIPCSudzbsFPbg5rvNPvF1HTllDFgxK7lyxUDocngVipPY2aaKttYFpJJppd5ZQoEfc+/&#10;vVlLU20LPL+4uWOMEcrj/GpbSBVeQxkzSDPzbsDHv2JqSCeEyySPCyyPwcvgYHGQPetdWSZHkCJ4&#10;5ZUdZASVXrmpitvDYme9UKWOWCqcgZ4PHNbwVCIZnTbFg5fcWbisDVEa+v4orVnlRjgswxgYz1/C&#10;nt0BXM21ee4uZBGWIdtp45JJJJ9hzV3VdJaCzB2SXDQyIp2DcuCeTn2pump9jvvnYlV5cKuWP4Vu&#10;PKXikRZSrEc7Bgeo4ocrI1RQtbK5t/Cz3Eku7UXMq7FcbNu1Rz79ee9Z2m6fa2UdpezFGmTG5iob&#10;PYYBxgjPX3rR1bNv4fdxKBKuD8rAZx16+tcDca+l7CIA6pkcOwPGSD29Kx9q0zTkutD0qC/W6ZVi&#10;lmhgeUhyyFcjIyTj+lRyzQ29lA8ao7vITJKy4DKQMdeR0H51m6JcxyaZFHNNtkjQCJl5JJboR9TV&#10;nV7NnwJJAItoDKwPJC9K3U+Y45xSJvsr3906vIVgXhSn3ffkUs9lbi3t4CfKMabY4wNyk8nJNQ6J&#10;PcO0iiPyI0X5QT8p/wDr1pyrKp8zyjuAwqRrllBrdK6OezuY0Ghi1t/3konmkbgY+UE84x6cVdh0&#10;a3SYTySOt0/ykF/kXHoKuxqz3BdXDSqFByfun39K6DyleFTLtlUjG4KQVPvWiRpdnLrYW1tdiVnA&#10;jz8q7eST1Oab9nJug4TzI1bn5MgZrSvGe38xN5nkQ/JG6fKo9TVZbhDbIFfyo5AfMXPJPrT0Fqyz&#10;NH51q1tjKqASw7DPWsuGygsNPXMj3LDJkk6Buc4q3cSpDppHnGIRqU3GItzgHoOT1FcrCb6VlEu0&#10;oDywXYTn2qZG0NjSuZ3kUBJWtrfaW3ZPHp9f1rnLGe+GvLczBXt44mjLNJy+454H4f8A1q27+3Lb&#10;IIVNw+FAXGfKXucGqUMS2sqrswWkKkq+7A/vEdvTHvXLK63OpNJGmx8xpWjaQQghlZcEDj3rJkvL&#10;GK3meWRmkwWOBn2A4/zxVwxyy2xtoVaKJn2lwfud9xHUj6etc9LbLaK0ckY8w/L9773J5NYX0uNt&#10;Ms6fHJe39zLcuJIZD8iDgoOKu3DB4gIijNH8g5561xV3qr2UnlwMYyOAw5rX0qeaWEySL9ouWblk&#10;IChT/LtSjKzMnFnSWFmtxcMz/u23AFc9Dnrj8P1qSLT2j8Qgy+ZAryEs6jdgAjtU9h5/2dlWMh0V&#10;n3YyDjAPv2z+NRaa9xJHPdXCtLK7ZSRmICqPb3rou3sRqaWpo8WnyJayJJOEHlSyjO0g5zjp+HvX&#10;LaLcXhdWuBJvi2qZ2BXzs55z0PB7V1Me7UtQhtoVBV0IeQHkk8YwPbP5VVumsYLTy2aSJ0cxrGo2&#10;xoAecNnPU/pRzSTBakr3dtaIzM8guZMBFiXeADnJPp2rkCzS39z5jDa6bUBOcHOScnOeuOP/AK1a&#10;8+/zfNSTb5g27SSeDxjOMVz99p00l9apE2yK3f5lDcEYPGfxpubZso3NeO3ZLa1ihkK2ylSy78AN&#10;z2Bwep/+tWncxG6NxGiebHGeuNocew71k2ljKNRQedETt+ZXfCn8+9R6s2orrEaWsj2tmq8MR88p&#10;9T+owKhyC1maUIi02XAkOe3QEE1chkt1lkmVB546E8gmskAbQ1ywY7cZZM49aa8SME8ptsTgGN8b&#10;d+eaE0aRvYUie41bzvOYyZYsNvC8cH/PrUtrbSlwN5dgoYyMc55wcYqK8mksXbYwimIBU7dxU49K&#10;oQ63evqA8wLGxAV2VsAn1x0FdEZK9gaOigjNsYmOMF2L/Od2Ox9hWy9i0k4XzJFGMzo4xnIyMfgR&#10;XKtK8t6qkMU3YfJw/vj04rq7S4uLyZlhXHzIGLHmVsAZHrwP0ro0MblJ9KFt+9jmwSeA5yfpxWkh&#10;f7GFlnFvmQcs2GGfSquoifzBEpUQ5yTg569Kql7pJo1CG5HIbB+bHXFGiYrofd6hFHcIIb2G/uyg&#10;M0CxuGi9m3KBnr09Peren3RNlN+6MIC+YBjk9uPzrLWzhhvpfNwkkj7g2/Mjkjv39q6KO2V7FvtM&#10;3kQqNqsi5bgelOO5DsZ1tqTmSUnEcZbA3BgWJ9OK37OGyW8aWdsXDD980h4IHQhegrEaKI3EcaqG&#10;6hAVIX14960Do9/a3Wb6IrMyhlRHz8h75rZNX1M5PQvm9jg1WRLaLz/lUlQ2Dz/Ss/V9aW61FLZS&#10;0yrGq71JKAAAbPqOmfY0l3Aq2+5t5aM/wvgkVnRacrQyDZhFc4IOG9ST6/WtfdvcwVral3R5Q1jc&#10;yhd0KnOQOpzj/ParVxOn2C4SO3aKQg75DIMuCRkADpxkUWrLFDHC0Qij8wsqrwozjP8ALNa00Nm2&#10;nK8cbSSMDtm/EcAelNyXUl2Rj2sE0llbl7khozwGf5VXBwAPqT+dQyRR7iJZNjqwbc3Rs9ceh+tX&#10;Xs45UAbdvUjPOBkGqx0zzdRbeplDMSQWyGPt9KylvoNPQmt4Ym1SOWcedCjfMGzyOx468ZqzJKs+&#10;kecUKtzsST76KCenbB/Oq06eSkMa7i7KenRR9fWsyY3UTSNKd8JXher57AfWosjRXsVlDrdzt9nE&#10;0RJGZGxk8ZA+lMuUNu6kEBCvy7RnrWjLat9stxGkhheMSCUpjZ0OPxz+lQTGMXao0vyc4U44zSaT&#10;QzCFld3+r28s0ubeNSqAL196g1KY2MDqrIZXbCkDoK6eZvItNqMwOPlk6AVzn2Vprx57hUKZIVGI&#10;yD61zzgkVF6lKOOeaH7ICp8xS+duBgcZJ/Go5dNPnwlUSZwoBkiHBx7GthpI4gnlRF2YfOuPuYq1&#10;b6jFNsG4Qv0YsACo6Ej14rlcDdSOOkt/38siBosvkF2zkVXuIhLGyj5VEmGb1Ptniu1udJE94FWW&#10;Sa2IbbvXDAAEA49zWalm1vaTm6VZEVc+W5Axkdf/AK9R7Mq555d6ULhlijAE3zNtbCowHUknv7Vz&#10;WoWccd4kMwAGMqGOPxNeopbRulw7HbMqlY2xlcjnj19Pxrn76xtptVk3EbuoXd2I5J/GuadHS5Sl&#10;rqeDeK9M8vQ5ZLeMzTiIlFUclvQevGa8otPD8jWU3nlXMiZkjCnK57EngV9O67pYlsHZVZzGCWUA&#10;D5RyTnP0riHso5LYMI1DnJbtx2+tcLi4s64TtsfMWs+FbnT7G5mMAMIGRIOoA6/pXket6JDeSQyB&#10;M+Xkxsqfdz7/AMQr7d1jQo7vTWhd3VGRoyiN8rA9cjvXk+o+Bba3gdIdphjOECKcKoxwSeh9ulZS&#10;clsdccRKLPii+0S5h1CWFkXcxyHB+8Byev8AKuUNm0N60TsY52O5lI5AOcV9ReI/DZtrp0t7Y3Mq&#10;qWli3AEKT1PtxXkt7o3lG6keMKwQN8q4wCQMc88ZNZrmep7lDHy0PM2VxI6KxAC/MM81LDfXdnsL&#10;sFGccNyRW1qdgy3cMcQWMdPLAO6T3J71QksJktUmnjXEjYiyeeOvFdEW46o+ioZhO+9vmacOuCRA&#10;gYoQcMG9K7TStekSSOBX2wyMAzKeFryO4jeGTc2Qh68c0RXt3a27PCQQrZBLdPwrsp4yrSlc+uw+&#10;bcvxM+3vBHjqPTL6XeHebygJJCx27AehPbGRzXtOmfEKL7Kty6xrIgADJMXXGPXv0r83dL8UXluC&#10;8txJ8w5yOv1HevUtE8c/arOC1lma3iJCP5sg2NjgHA6V9Lh81p1bRqaM+qoY/CVrX3PvS18a/wBp&#10;6lFbxt5pZSwVT90jufwJ4rVW5V5YYiwknc8DPOevSvm3wb4usmtQpUzvtfYygZXsCT3HPWu/tvE3&#10;2lXgtVYXjYUyFR83T7pByDnHP1r2JRUtYvQ9lRg3dbGd41mk1PXfslgVyrbJYzzk9+O1VtK8KTR6&#10;eVmRDHcKQrLyeDkAehJFemeG/h3qt3v1O40ye4uJZWZ5FfdGMj0OD1xz/wDXr1Ox8P3NhbTRPEqq&#10;wzGy/ewuOWGODnPStF7RRtHY7JZjTpw5IM8RtdAurFY47tWiYsDHGOpz2PqajvdWubG28wW6ySB8&#10;fM20gDoD/nNer65p/wC+jx80x+YlhyO/Xt0rgtSt9JTTxPdyyMhYmWRuBHg46jtyOtcstPiR531v&#10;mfc8b1+bVtQupp4ItxdsjA4Uen0rxjxFYTPJmXzNqk/6tsKCffvX1VqWq+HbWzk/eoLaMYLgeZk5&#10;xxivJPEmo6fLa3MqETRMcbAgVRj0H1xWEpOcbKJ208XLZQPnK5murK9DICC3KEj0rrtD+IF5pVxH&#10;vlPmDBDOPlPqMVla7bxuwkjB3E8HPAzXF3sexnWSPKEDk14csRiMLN2eh0TnGcdUfUml/FaI3CyP&#10;cEOzAwjGCPXOOK7i1+JsdzMH+0BHYk5fjLdK+Bf7Rure7m8tBheIxu+771dXxHfQ2ZBlY8ZOTW0M&#10;8S0lE851KK0asfo9ZeOdPSx+xz3CRXGAREo+Zs9welSXPi+yWa0tIJQ7SxtIzZ4RQQBu9+c49q/O&#10;eDxdqsDRuJ24JZCj4NabeONSu4j50jkqwYjfwxrdZ3SfRow9pRvufdtz40D2M0RuEjdCXjkD7xKC&#10;QCv+zj3/ADri9R8fql0kBEaB+0P3WA7/AFr5IbxQ8sC7ywccp8xAH1qO78XObDYjlpiQM56fStFm&#10;1BatHRGvQjuz6iuPH1xdIIprxisTBohuxtPfjH1rLvfFTXcTH7QBPnO5yM4HP4ggV80t4plUBSfl&#10;65Xjnpn681XGvTNLhpWcKPlc981m87pfZibPH0ILQ+iZtcjupp5yyQOwBQKvygelcpqfiyPTrvzr&#10;eTzLgA7+eGb6V42+t308ibZjFFggnNY0uoOJXkdjK8r5H4Vxzzmc1aKseVic3hGPunY694nu77E0&#10;kzuCCCjPkD6CuPl1K9kLxqFSPOTg4AyOw/rRClzdXNwrxkFCSxGNvXoO1dtoHhv7cPN8s3DKpIAK&#10;hsemScZ9jzXiTnOq+aTPz/HZs4pybKfhvQbnUdUtovs8k0LyfNKi4UAc5/OvsnwH8OreyhEiwqkn&#10;BaVk5P0P0xTvh34PsYYIbaSEECFc8YIJ7gdsV9a6LocQsFMI3yhQFcj5lGOc+xrWi9bI/L8wzOWJ&#10;0RiaDptsVtYo0DQY+979P616RpWg2LasreeqSFOEDcNg9Pb/AOtWhpmgL5Ec7xEwxEBAgHzH0wK7&#10;Oy020W6aRotkkkoEbiT5UUdRjHJz6V3RpO9z5uU7lbTrNbG6u0jQBXAALDcF75/St+3cRbhEpi3c&#10;uruCD9B+f50kzLJaeRC6yTSFBIgPPAwTnGOue9aA0m1ZIHmZkhR8StGwEpXoACTxz35rsimjllJN&#10;ambeQH7VbJHlmcEoEYfNnk4+lXILZ4LUjyfPlfG1D8oAyMkn1FPis7eIymMiJAx2tI3zH05GPzxV&#10;9JWW9Xy/ubOC7HnjB/DmupIyunsZzTSjU0VF3R7WAwO/QE++e1dGJH2pGxDTMBgYwx46YqFUtRYN&#10;tiZbvOfND/LjtgHuMfrWZ9pH25N4SYjgtKSCR04I71XLcXUmm1M2kn7xCyNkew7ViXV7ezahI8kU&#10;boW+RkXPHGK1naEyhYVEEYPMkx3EHHU+3sKhNuXvVSV2G77u5dpPfgDt7Vk1qaqy3RTgY6mIbZ3a&#10;ORH2vuTaAewz3rsLK2sbDQ52dxPPcDyl3kHBBB+X1P8A9euTkiZdUWOPazsCyHdncQcYHvzU9jbX&#10;Y1KYtdyShCANxCsAMn6D+dVGJLt0OlhKreh+CpOGUuOfp7cc1Wv/ADrjVfKVysWD5mwZzzwPcYqj&#10;ECriTAmZnJDlcFFP8I9RwK3bW4Ecqsq73/iGMkVu1poZ3XUqraQ741QsVVPm+XJU5HT2p1xpoKlT&#10;IFjK5JIxkelP1C5nE/8Aose95CAWHbNZwuZ2nbMgCbdrnqT7exrB3E32IUjhjR2yeRxkc+mRUyXP&#10;kXsW4DadzMGwCFHH8sce9PtYIZGZTGzyycqzH7uOvtVO7tC19BE20rlgA6b2bp78VSavZkuXQ3zN&#10;bzabG0A2QuAzEqQx9sHmpJNWto5QImxKRhhtB3duPzrPijZUEZmTaADvG4IueeRjPHT64rPi0S8v&#10;Lp52mFuzyMtuhYOjgdWOPusOBj3Oav3bagrE13CGvpJyCzsQeQMcfp3q3NMBpy20CqVGS5IAGM8H&#10;NSWtlLJp8slwhgYfKUZeqjjcPqahQrDOsaKsm3BYMAw49Qc1DszTRmxpTR3MYhMqLJkBC7Yz7UX6&#10;rbQmBcM0Uu11DYB9eR1HNVLW+nLyI4iiTDsVESbuegUgfSqZt7i5kaQOSWOMsfTGQP8APasrO9zN&#10;xNK3vBLNHDb/ADqxOVjU4HqOQO+aJLSK5vvLiwsynJDEcYrJnv47CKFJIUVSSCZIzzn09PrRHfCS&#10;wG0HAk+dnONgHPGOvaqV+hmo2CW3lfUDAkcbQZ+di2GBz2HesK4gluLuSWBvLWKUKWEoJyPQDt7/&#10;AONdj5NvfRqss/lIrL5lwBgOvHTvngVn64tqiW76XCUZkxOJXL7jxg7uvr1xxWnP0NUk0RT3fmm3&#10;tQ4efYSAq7UwOpHYfjVEwebcpJFcYCNhgpx9c1nWNy7zysCFjiZgSFJH51ptB/pjTKx2SMDtX34/&#10;DoaTs0VypEOpwfaNKneEqu1VaNTGWLn7pVPTqDk+lUNCs7nQ9CNq8zGZUOTcEl4yckk8dDkjFdBC&#10;5+1BFcb1GFG3OM+tV5mht7+aEAW/lDdI8SHAP1OevrXO4sLmLe38I0uaFCuwoMbBjB7n1/CuZt3Z&#10;bhRG7gy4AB4JB711lxZ/2oVFwvmvkneVyR368VSW3ijv3EgfEb7NmPm3eo9M1lySe5V7D4rW3+yt&#10;uUFVdUJHJLn+Y98V00Sr9iFsCq8fdJGScVSW2ma1LyiMx8FlFxtIwRwue+BWTeWt0z/ZbGaVopY1&#10;HmZywJIyuT0bPf0zSUOVjs5FuaJRcrAJVCsMEleFOOpHUjtx61C8phgnt4pHWcoNhjGAOe31pphu&#10;LeOJp1iUbdqssgZj16+nTvWnH5Q0+NvlklKgbSwHNdUX0C1kVbKQFGCqYmx0dskHvTLlJvJacYWP&#10;HPJB69gKx9Mjvo/FFw0q+TaIAI5CciQ9Tx2xXUXINxbBossAQMBeueKt6ozu2ynpdwrBpJodyuDh&#10;WU5wCAOasoltPr0okiY2Ua9FP3z3H54rISVn1Q2cOUhHEjKcn8K6aKKCzKiTcYhjeR0GT2rCzG0z&#10;nfNSC6haNJIxuJy3da0IbqDcqrbySMFAZ9wzJ1PBH4Vcu4LaOcABJLRU3NG6BH9R82fes6O3VGaK&#10;RPLfdviIOFORxj2xmmkwS1FuLomNFMZAkOCB1Jz+v1qbT7hpbtDIGwwZTsXLO3G0AD+lSW8UMwS4&#10;uYh5anCBOSCOP1pJIPOaSYF4pW+Vfs+Y9gB4KkHOSKbTNnsYus67DYaxa2lmC1xLMqFOufYnqOa6&#10;aGydLJZLpYpGUESRA5CNyePXHr0rMm0qC4kheREmdDzvkbcT65zx/Ouot12wTSOzGNVC+WV+UnuT&#10;34/rSsZHPxPPLqdwbiQOrx7VbBU4IxkH2pkenG7nF/syI49pcsQFGRgdORn9cUt4szP+5hSSNZML&#10;G7YCgEEjI9ua6KxnRtJeNomjTblg+MuAcgEjj6Vey0KSdjDt7V0TbCwJYtkhMA569O9RLbyr4kF5&#10;FPIjQviDDYOCMHI7jrXXRrA8cZRFDCMMxUkDPP8AjWJqEywzrIw2yEARKCOF78Dn0pcyYrtOxNFA&#10;GmcsyIF/jJxz+XvXc+EYhNp17cXaFnBMVuhAJbj74PPB/P1ryu0vLi+1eC1s3lFkpYyjZwpPZs8/&#10;lXfaNqMWgP8AKpMY+9Hvyc9SBWdRc0bLcNncwtR0VLTWJs3EJnJyzBMMm7ggk/hWLpa+XJqLL867&#10;vKlZfvdRtI/n9KtJdtPqM8N5I0qvM7Els5DEkZ78ZAqlLdJpniGV9ol3hQ6odowvAPr0qGnHcqCf&#10;Ul1HXtP0rWINOa4+03cwITy42dSQcYBAxwRg1BFM8ttJPeFSTkhT1461kTyG7+JI8QT27MBJuhTt&#10;Fhy/t1z2re8uOSKOTGSVG/HJPHP0pQm3udjjG1zP15YxZWMIiKxE/vPkzlSCen4CtLTpbf8AsG3l&#10;RdkzrhlJIKfUEfWrkmni4txKHUnf8glJBAGMcgfj+FQfYgvnM04lIYZYsRk98A1toYtx6FyBIUvx&#10;JGFSJjkB2wSf89qtajcI0XlkkKxGAOh/GsK7DW+nretuRN4C4559KfJie0WYu0EYG5mbocdcdqLa&#10;3M+hJAI4bxtrfOSCCTjAqDU9UjsYn+0XSQuxA2H77/NjC+hz3PH6VGPKjiidZC5dAuW5LdeBXk/j&#10;/wAL+I/EfjeO6tdQfSbFbjzjIigsEz3B4x0POOcVorMVk+p7Db3qRxxyxv5qSxsVaMZV+mV9Aefr&#10;xUN9qF3aWmdJijErRbH8zByrDnHvT9F0uKDQLGG8Wc3KoIlluZQVkCrgMqjhckknnuKvHTIoLxvl&#10;80Oo2sq/dP8A+rNZyszK9mcF4S0CfSrW5m1a4aW6uJmOGYsxXgqPzz7d/p20T29k7RAhlLHacZAO&#10;QeccY/GpNUtZLeBpIX812UCKNhllIPO7sQRkfjWNJDbreRsVkJKkKqNkD2x+PauflW5spp7mhqV9&#10;DcLZ20SNvMJ84jkIQegI6j61SguZf7QW3htikw4Kjg4PQkHsafClq+pFTJIoMQKMqAjOOc56emaY&#10;YUfX7doAVfaBM7tvT2VR1GO+e/StI3RWm4W1pNZ6g02Scvu2E8qcZ71YleVZ3ldBJKi5CSDAfJGc&#10;YBrSkiNuWup3E0YRVLKCA2AB07ViSXp1DUFERaKNiA2RkKnf3z09+abV9R3KCB/sq27NtVR99hlm&#10;zzyfw/WtmKOzhgAWOPLY3Sc7j9PwqBbaOVJmifykdmVcAtgevtTWRrR1RmBKKPmxyTRGOoNkqWXm&#10;p9rFzKGfKBJV+4uMH25yaijt4LO3CRMdgGBkdh0/rW1bMbq0AnkK/KTGdpzweQew+nWsy6s5ZdRi&#10;V9yqQEjjUY4JGTWiJuRXMrvZgJEMFc5Izx7jqKrXsCf8I60kkm9RHhVcnK89j6Vu3N5CNLtre3SN&#10;5YXZfNA5kA7t696yp4muocCEQQs+NjnO/g8L/OnbQV9TjIoTG8coxPbhsIgHr71elmBcRs4JPypE&#10;eCfx+ma0ILaCTyo45FKxZ3Bec84Iq+tvZSX0cxtzmJSpkOMMOwwehFTbsVc5O64SSJFDKfl7jaB3&#10;5qYSrb+G03MxCKd4PA+o9fwrQ1SEJC7IfvH5cKWI5xzjtVG6tZYbRI58u+AuDxsBIBwf1pNFpqxz&#10;urfaRbReWiKHUMGJwcDOaz7WSe6Kyv8AKhA2N3+uOtdlJDcSzMrQq7bQsihc7iR09+nWrC6cbi1D&#10;GSNWQcKI8deduPaudp32KujjJdKkNsHBLzE8EdaoXOl3MGxpZNz54HT6Zru2guI3iZsLnIUjngdf&#10;pVNwlzcupDuMEOvBYe+PTOKzktCoyscJHE5sklli37nIYLzgc4NVSgOoSRwxFDIAOOua9Fu7a0W2&#10;jt4Y0YqCBhsfmPzrkY45bfXvljDXAbciAZRcc/MD1GMjBHfvXJJHXFo5SaBZLx12CRfurvPGfrUS&#10;abHFFIZFTGBgA9TXZXWjxJBsRBJc4JEWSTk885+7nPQf/qzdfthaeFoI7YxtKMtJt4AyBhee45HF&#10;ZqFzojdnNWlnaSaiZbiLYVX5ECD5sDgYrpLHSUuIk2xeVG5OOSAo9x1Fczp4kXTWn2PJLnKqDz+G&#10;eleh+H7oyQqswZZPLLSOy5/PH1/Wto0u5UotdTjb/T0g1JIwVc4JyMcflXU6dBCLOFXQlQBnBzn6&#10;VphbaSYhbVC7q3zddmP50+CKa6tfPhyZAuF+XGO3SjlSObmRVudPSVwiSZBGEY8N9K6K4s7TfDFF&#10;GY2RR1bPOKz2kWS8jcRMrnkBh8y9sml2Xc8TSRyFCGyzqeeP896SizNskaxhS5eR7gbx8hUZyCff&#10;/Cu00qygiuba4ZFUKVYuowGY4ZlH+0CMZrg4NZjtL1Le5wXX5gxGNwHO5j2POK0W1BLi6jt2QeVA&#10;5dSrne2eu1jjPbtj3rWMbomzNfU2f+0p5QTceY5YvL8zHnPJ4ANYctw7aXJKscm8kjIPB/Dt0qyL&#10;95J/s8kUi27N1kYZb368/WtpfsUDF5I45ImUB0DEK49Pb601TfQa0ep4dps2u3XxBjFyGW1Sbrg5&#10;2k4P049K9mv5mi1FliZmtw/7tSf9WueAPzyansINNu9WupYIFiigYGSIHPljI5Pt05ojuLO61A3N&#10;qY2i3MhIYHjOPwqowaWpdSafQvNEEe3ErLI3kmRXQ7goJHUjp16GqMETpeq5IwZOCehOavx25e8f&#10;7K7YVwDEcbCAOTx17e1W76wuLrTF/s+JXmU75RKSCF9h+XWtOVI5FK2xgwJ591ewmDH2cgxggg7d&#10;oP48k/nUguTc2FvHsKkH5iONuD1JrNspr0ar5UsvyGRlWZU6KPYe1ay2itqdxKWGNmxXK7CSB/d7&#10;5rSMLq5TldFmTzJ7bBdUwCWAPIGMj6HFJbGJXhclo5FYcsck/wCfxqBQ7SYSLLTNvKRg/L0OOf61&#10;asrdH1RTG+ZGVgfn6beQPqfT2rdKxg9izK0UMwmaW4MrKdoZfMJwe5AA7jt3qIPMk4eOEo7KT5vB&#10;U5GCM/jViO6a2vkaQeX58JIdo+gyMjPY5xx1o1KWzutJuI7aRGJXJMLHG4dcDtWi9DC/Qks7lixl&#10;jYGbODkdxxn8gKdHd36alNKLuSI7cRuCNynIyeQQRjIx71g6MEiDSzSrDCOZJXPT8Ku3LQ3Uspje&#10;TGMK2wqGHqMgU99xtPoM1qS5l0qIWoMt7K5jkOSSw3Db35OM9u9W7O13MtwZGQ52gbMDaOAMetNs&#10;7a4FvGyKwYfdLDOT2yKsWYkWzlgufmmgkZ2KZKhCRyc9OvSiyJsT3MwjlUB8Nj5cj7wHb8KzbiOB&#10;kWRnFtvZQGIJ5J46dKi1mV50MlspJXG11HRcirMF7HJaPbiJluATtnkxswfUdfWs00hp2QlxbSAe&#10;WJjuzglfmAwe3r+FXo4YoI+ch+M7uxPtT7Ka1ZfJd/LkkYA4Yndx91Bjg8ZqW81SKyjZVlQvKAFl&#10;dcn1HXvT5l0C77EUFwyTG3jgjndtqs5OMDvg/j2rH8R6Ze3EdssMy7JCVuFJO/aP7p+taJmK6j51&#10;tte3cAomMsmO3HvzUq6t5uvAtC5CKN7Kud5I7Z+oqr3KUmQWGmJb6PELpVHrhsKR25+mckZxXPrq&#10;jXOsXOnLEsE6zbLhVbzUjx/ET3BA4I69hXRXc9xPPsVdyMMbOgUj0/EVTudOt7eEx4MbyP5jgkBn&#10;PAyT1xxx6ZqGnclu5PY3MNpp7xRwqs4UBYSPniGBg4z04/SrFo8q3d6VbeLx98ys3DccEDoO/emL&#10;ceZp7Wigx3pyfMB3BBjA5xk/jS6ddQQap5MkTSRRx7X/ANpvWhJEpJHM3lrdG5VtpgZJQUdCBuX0&#10;Pt0qW+SXVb6yluxsjilDrADnZjsp9D/+uupubdLycHlmKZAzj6CrcGmPA8Uflr5jLu2sOQBg856d&#10;RV3S3Hcojyv7JQ7vLVX8sK/DZxu/kw/yKpzXUSjzmHMTAqBzvYHp6HvV+WyVNTWG4crC0aupQncW&#10;IO7j2JAyeOtULuGzhhBtWEt67qkkRQKAM9QV46c9M8VLkCtclN60s0twkuws5bKkYOOvX+lUIfEF&#10;5e60LJ4WktRCMTqv3WJA/kP1qNrSeO9a3nb92q7jluvXn06GlMA8xLqABcMu4q+DgH078ZqdHqbe&#10;7Y6TdG9yJIhsJGwYO44zyM/UfpWTcRxXF9KpAbavLA4YZB/XNSi+t5JYkSU4aXuApPOePfimz2t2&#10;9qfMVmYMGBKAB+c8+44pGL3MmCEW/nXEcbS+YmIyUI28k5Oe/GKuQ3wltiZJTDIi9WHBPbjvUpWQ&#10;2qwnlpMeaVIAUjqTz0PtVc21oLnbbRsqbwZdx3bPp3xnFGwh1vJNdWX2R08l3JLSfwEDPPHNa1uI&#10;7fRJEikOGAyGbOT2Jz+NUIIyHdkdHRD3b2/wq1FJDdeXAylQ6gqduMiquZuLvdEsUskFgixlgGfM&#10;iq2FJ9/WstjOLhpEOZCx2qePyrQuIkt9qBXEgJHqPY8UkxLLCoYxk/xIm78cd63TVjVXtqS2F5K1&#10;0huUMcODyBkE46Zqi8xNx5EpVA3IQknJyOM06WdpLhYgssMPRUbkem7j7vPb3qae1ma2QQ+X5wJC&#10;TOpKjBGen1o03GOntpBYGUo0QzhCRkDn2rK+0I2kyxzKJgJduBztx1H/ANet572WXTVtCnzbWkA3&#10;YyFGSTn+XWqVrawx2EkmS9zJ0Tb8pDEEk+naoewijNBEpSQYVgowiqPlH90ex4q1LEkttAxbYjcg&#10;BsE+1MzFE/kOAjh+CnzKafdSxK8CDKsxxGCAN5rn6ktF+yt7aF0d8xdQcjO6tlrDSbuFbyO3SWeD&#10;5QhOA3OcH8qoxzx3FlDA8TKwYnan+P41ZhtJU00IE8vDMWI4Y5960S8zJpLqVIBAYp3eRkUylkUd&#10;F9hjqKzZ71rIfKGKM2S2M9TjP61P9knVo2h6B8eW5xgE9s1o6ros4sIyZRP5ZDIm3bj1+uM9DxXR&#10;zRiSrdzKeR5rGKAyAvEqozLxnAA6/h1qe11K2jvRbyWpfepzIOMEEYznrnnn2rIbTbkOqwsJB1Jc&#10;kbvyqwsckLm4cmOVP9VtG4N6g+oqJPmLN3UGgk02WWFR5q427Oh7H+dYVpczN5l08LQPH8jY+8QO&#10;hA681o2kQljLkuisR5i44XJ6D0q3qWp20GjJarbmAAld5A9euevt+NZrTRBY5zUrx7m5Ennqit8o&#10;XOAGH8K+uff0rHcSxwrcCEkK3AcYzyB+HXvW1BBEbacxEeSql5iybiuSOfbnHNAmtZ7aPEyvBK21&#10;JVyVZh94A9CRV81tBFfTrtRZFI7d5XaRS2ONx56duK6OC4nnhEclsw27t8LNzisjSdFnjmdYWaMF&#10;iw3HgtnOeenU9K210t4JcvIzSbtx2scZ9z6VopxE3ZDNQEH9mRBUDSEnKZwVAx1xVGV7OXT1UhY5&#10;89A3GO3+fatCeFnLPOB5Yb7q8Z4PI9axPJNst4wbftTepwDtwPWhpWMoOTZs29sWsITN5asm7Mhy&#10;AR2P1HvWZHrKSaTNZ+Ws01wdoc5JjAYFmyMgg4z+Fc/p/iyHVZLOytYHBErR3TGMAng8g59cVZaN&#10;zq6pFLEsuCrlTtZR04Hpg4P1rmaTR1rmT1F0UQ2mvzXMDOplARyv3CuQcge5HWulXUS1zsmCtvIj&#10;ViOnPUkehwa54w/Zb6OVx5EbKI41UbVwOAAo/Ek1PIivZu8biORl2ws3K7gQQ3v+FQopFXvudRPj&#10;7HOLmUSxq22J+PujsM9euc+9YkcCmPfGp27SVkxkcfw+3/1q1tPtba8sfKVXZduCu3BU55we3Rfy&#10;pb9H03w6lvsYoHwksZL5BOMsSBVLfQzukZmnx+fOVcbSGBZcg5Hv6cZrG8hn0yTy5PJuVmI81VGC&#10;u7gYPoM1dSOax1IIhR4ZHIBibcrEDoD3qDzHgtbh1w4d/wB30wtbK5acWQ3CXK3kMpdpIZCcKRgY&#10;X1PT8KbHt4Yq2MFoww5IPBJ+meKuCczWx3Rh5VYEDnaMnn9KTUAv9pMY53iiQ4UADnPrT8h6Elle&#10;vb25hgYEF/MViO+0D5+56frWjiKUpeIq+dIF+0L/AApg9VAqjbyxR2NxvVWnjOFBHPPfiuXW91CH&#10;V5byUl4WARcLwwB54qHFBY6zUnt7fS2MJlmZnIUBTuAPQjNYKzSrP/pMqTMFwUGQUx0wBx9asrK0&#10;kI3yl5EfcTsxnPatW3hsLix85ohG4JC7xtIJ789RWbTQtjn5bpFlAkVlO0YG7tRUF/Mhv90l4sZK&#10;j5QoPtRWV5DP5p7G9g+0Mc8Zxgt1zW488cUwViCj/LGobnOK4nSoGnvjvlRPLGQrDAc+g/nz6Vu3&#10;UyRW7jcJFK/J6jj17V+fOC5j76E3y6mXLf3c3iSO0MnmoThNvQD0+or1H4YSQW3xa0uMAbzIzu5O&#10;S20EbfTnP14rxeKUWt1IwPLnHX7orvPBzTjxfp62wd53nUKV5YLnoK9XDQgq0TlnK8Gmftp4Mu9O&#10;1rw7a28dwokhiUK8SAB/Ynv0616rpXh+1kWWSRWiaNfkSPpg9dwPOelfNPwU8PaxBptoL+WKO3jR&#10;RBHC7OQByQSQO5PAz2r6f02SSC6Zo3kZAcKjjIbd6n1Hv2r6rksfLybTtc09HHl3s0cpXywVG1G+&#10;8DUuoXFu7mKCENcRD982MKDn1/i47/hVm1tIP7OkkILOGPzA43+n09OatWtimJVkYNEVHKc45BK/&#10;niuZ9iUzzq4sZhpcEjofs+7kngN6gGui0J/sfhjTrQOwkEskkhU8PGfugj+8MH86bqd5HvigQYMM&#10;5bO7k89MdKuWT28EDIqEufmDZJ2N1xWcdHsW9To9Nv7aK5DDLQpyC64Y59QelaE9/YXIaELvkjKg&#10;smCAPTj6CuTsbkSazPI6FQFyxfGABya0Gu4heOscaRmQA/d27vT+ddCk7aIw5dbmh58zsrShYYQT&#10;tjB5PIA9qgslfUNYuCIwtjaKBdP5RdlJI2naPT2p5vWW08t0EzxnGwN0PTqOvWs7SdSEvjC8toLV&#10;o7aRY3mMycs/IzkHsMfnVp33L1LNzJGJnitmYQ85fyyrcEZHPqaqXJn+1Hor7PvY4APpW5qnmieV&#10;IEXajEBSQVfpnGPwrBmjnEZkkBxjC4zz7VjUs2VFHO+Jpo30toHQyyAj5fvZPGCK5zRvD8zq1xKu&#10;1YWG8E8dBmt68tvKnhnnVwQTgkGr+n3JjCGbMcaoSM9ya4uS8rmzlZaGtbQQ6WkaeX58uQYCeM+n&#10;8qS81F7jUQZSwVpOQg3fP3q1brNd3QmC7rZFAkCj5ye2M9D+nWo57aG0uWnUNjaWUDkg8gj+ddcK&#10;b3OKTuzoNODLpj3N6FeNDlEj4LjpTpLz98jROYnJwqscs57KMd+tZtpffaEXYRFaiFChZT85I6Y6&#10;jGe9b1strBZPdTyBC4IQquTuHIwPwr00ko3MrWMkXcUTyzRLgsQ7hTzuGD+f+NTya1cAXV1cr9pY&#10;kSuzHeHOQOB1GDz0rOsYnFrOSxmd8STkcrnAHPA5HTp370w3jAm3VRh5NoDLjgDJrFyLUbiyXdwy&#10;TNJ8yucoqpjylPbPU/U1Rgt4xM9zcsWt0/hyfmzxx/ntW1LJDDobbMCR0Ks/pyDn+n41hWIvr2GS&#10;WK3b7Ar7C4PygjrzU2ZXLZGpdT502AK2xJY/lc8liAAB7f8A1qr2li6Sgzs3moOIycqxJ4IIrXaK&#10;yt9MnubmZmmCbFt9m4sOuA/boKr6fA91axXNwn2eCdseWsnzKAex6qc4quWRGqLa2wCO7jMshAkb&#10;HBwQcZ/CsGewSDXppbeHy7d3YlQeFz3yTmunlmFu0q7kyqb9vTIzgfXvz7e9c3c6jFdXMTQSglAf&#10;M44yTxkdamUdC1N7DkWSFF3ldx6EHJP+BNc3q63Cweeu1bUHaXM+5icZ6emK6mOy3X+66VvKRMvz&#10;tB9Kx/EUttBo1xbW1rFny9wlaMrMpJwVRhkYI2nJ9K4Ki5UdVOzZ5nfLiYyTzhkDcH1rY0uVZnAt&#10;QywN1PHJFcvZadqGsay73c3kwrhcDq2Pb+tejW2lLZab5kJUxDAIbue/6A1xwk2zqlFJG5pSzRWz&#10;g7VDgKkifeGSCcj04ro7+ezt/DkzRAy3Sj5UbgS5I4Hp68+lefWGrzXXiNtNs4WiwryEBhhFUZJy&#10;f5VpXlz5lpBn96BySDyffFdibtocklqaWkCe41K/uJJTCgRRHtUBmORleRxxnmpdQRLi8U8oH+UI&#10;6quccALgfiTVO1vYkEECIY8hiwY/OefTtWhJcruBVmLovDNgbR7+v0o17kqKuV2gRNKMzyAxA7HH&#10;mA/MBxxXPKzKrkxjHQ7jg+xqrqWpebdoYY1jIJCkDk1s2TCHR3Etv9ruJDkwhsFvcH1/So1Z1Rij&#10;DiYfbS8sgOXGQOpIPGK6LXCW0q1uHy3znZKD95u9VpY7aKxWaOKRpASSh5bPb8axHuri6KBwnl7s&#10;qST8hI6Yo2C1mUmuJREYmDzrk/KO/wDh+NaEH2iW8jmLlo41wIhyo6nFZjQXsYe7djAhIwucZGDh&#10;vpVPT9RmGqPb/aiGz5gjOSrY9aSepdlY7+7iRhHDI8VvK0QcFugyORn24rNtLQFhtxlDvB6Yweuf&#10;rjmsiCBrqaaRHJSIhnyc/eJxgHnHarjrNFbGXcYrh2/dKnKY5/z+ddKZjJ6F2a5/4nDMxLXMj5nO&#10;7CsT/gO9WA9xDqsFzFKBE0gTy1J3ADoSPTjtVK0tpXtRJPtECgkFXJO7I+6COnXNbVlZk38V2quY&#10;goYGVSMrjP4V0xbZyvfc3PJkW182SUyAMPLTBYquAPw5pph8xQVYrIhLLtOMj3q95nkhppFXaVDI&#10;EbJAPeoZrlGnYxRM0JJIeRcEk9q6dBakQtIEaG9lVZJoV3BmcAg9c4PXgGi0uBqNizqSE8zKSKwI&#10;YZBC49sH86mxGYpILgpdRnlBEm1gQPug9D1HtWZbXU0d/Mk22MKoWJBHtGeg4HfA5NGzFujccNb3&#10;fmwAEd967hn3Hpz+lT299HC8tz5Tow4EZBwMeg5/yKgSSYQeU6CZ1HOOM1Tkd2uUgiaJ3U7sb+Rn&#10;I/oeKpszaNEu8qF5PnBXduxyR1Ax9aqacGttTlyzEEZbeMnB7enUimW0kkN1F5rbTGcSRyKQGB6V&#10;ft7uA6oolZTHtyIsZ5OSD1B7GkpGXKyK9MVzftGo2SbdwQHDIpAwcH6VpWEkTWYUksw4yDhhjrx6&#10;VUkuIWsUjZDAkahXaXCkLxhzgADJ46A+tLBbxGENbqRvHVzhiPX6cVsndByjNRlikiiEEhiRpfmX&#10;u1RwXoe1fy8qXyMZzxn/AOtUjWZubh1XDyIuVjAPB9T3xjNZl/K9vqcs0knlhsGOMJ8iDGCo9Rxn&#10;mi6RSii/J5sm1vMkLhTneMbx/ePuO2PWo7i0caZFPIC8gO4AYIJ7A1VtC1yEco1tGzjYVG0Hvg84&#10;wcVqXMohcKcnPJweAM8nFGlijK+2CKNpNjQoFyAM7cZx3+lZpikWY3J3LI/KjGeP6VqS20f2lJZJ&#10;UkZ08tELcMcH/EGngvFYxwtGTIEwWdeWwetYuTFdGU1teOkm/dLFj5E6YPpULQywSwWzMkby4M0k&#10;jcJ7/hx0rpkMSocykLt+bfwre2axnvrB9RQxDzZUUhIcjDHPqe/sazlZgrsguIXWCJbdCQwbduBZ&#10;sjgN9G9unenwRpBKscqDaFGFGCWPcYP5/hVt5ZkIKthyMswB6H19P5VCYP3qzTEllBGQ2DnrzWSW&#10;pukkPv5oFRFkuUcugKrGCD9Oce9YrrbzXaoqAsg3IdrfNkgEH1wCeDWmbZ5NrO4+QExfMGDZ68+1&#10;VrmEW9upRQWbDBjkY561qkyXOzsUI7dSrRouF+bO7senHYdq5aeyXz5PJIUkYDycE45P8q6i/V5d&#10;KMVvOFhLHfIvBLDsKxEt3czW6yNH8uQXXcSTwRUThdD5jnGsDcpJFc4GUYkH64A46ev4Vyt5piJP&#10;cFMDCgbm5I4GcH0z/KvY4dBtYmJacuhOd8oEbOcntk/rXF6vbxSarJEItw7sMf5NeXOnY0jPU8we&#10;zjnt7lsndDGHVSp/eHOMD0POefSuJfRdWvtRm2C3jsjyS7lJDgjOOxOM8e1e6XlpZtZvcrbJFIqB&#10;fLyV3ds/WudOlStaebEm+LvlsN+VccoM3Uj5113w5LcR7Xtnke2PlwPtww3c5c9XHXtgHFeWal4O&#10;eBXm8pnlB5Xbu719mzaDHPbSyEDfkuWHQDsK4jUfD22NpUUL8/ClcHHr71j7No6ISsfIV34Bj/tC&#10;OSeICCU5uVYdF65z1BzivPtc0CMTXNtHH5AV8QuByw7E5r7SvtGMhZ3JBYFSVXPXivJfEHg8rNJI&#10;rObhI+SQQhA6E+/0ptNI9ClWs9z43v8ASpN80DKxEUhVz3H1FZ82kNDawttEkbjIBOMV9Iaz4LtZ&#10;bGW8jLWdyn72RJGLC4bA49jz39K86m0WS582OWOVzGCSQmAgPGfp2/Gs7nv08SmeVy2hykaDywo+&#10;8TQ0b7o4ztZBg9Oprsp9OkeNWeEqpOw4HzYA/wD1Vm3GmsEeVSJSqgLjgnJHahNdUejDF2e5X0vx&#10;RqeniIJO8ccZ2gq/ABODx+VfSXgPxtDYahbT3Gx7oMRtjbdtHXc2eK+WZ4FDtGVZUQnIA+961Z0u&#10;SWzVrtVlht3bB8ts/Qf54r08PjJ0X3R9Hg81nSdm7o/V7Qfj3o8VhbW88Ext8gSyRMMIc8/X8K2t&#10;W+LXh660ySS1uFiZeVJJVsZzj0zX5S3Xim+MhaKVo2UbW2tgcAdhTk8carDbwwhpZo3b7oP3fc+t&#10;e9HOltI9yGPwcpXZ+i2t/EmG/gCROonljyJHbkf3Txx0zXlPiDxI2o3ckdvKWDfK4X7nQDp9a+U0&#10;8cXaIUmc7UA2s7nJHXmuq0jx/ZwxE3UP753yuzkYxXWs0ws3qe7RxuFXws9Yi064kslQq21/4iOC&#10;ev4dalfSRb20fmZyTzHKBge/4nFcGfG8YtvOWYx5I/dMR2PHqOlZl14ummuN63TSwb8iLedq++M4&#10;pzxtKS0Z6P1nn+1Y2dYFmjyWnl/vFXdhlxk+1eZXixGCVHcBg3Az09qvzajNcXkly7O7twpJyQPb&#10;2rIuLeIqVJDfNuk3Nyc189iqiq7Gvt4Rjvc5C5WP7XJxyWwTVGYcCMIrEnGSf4a1L5FR327Qc8k1&#10;mu8JYXBBLINoA6GvnHdPU8KtiYq6uRi3VY2kij57+wrPkd4pmV33bhkAVpXE6MVTlCyj7jcVSzGG&#10;2ykF8n5u+Ov9KdzxauMitEyNJWkXeWI5wQe3vSzKU2lMO3qPzolmhjsHl3Iqj7zFuFqp58rIskHz&#10;J0bZySParumebPMEla5oKnmWxkwcBctmk+0RpAULbsj8qqQRXM58skwq+QAxwce9aEWkN9pjjCuW&#10;7gnFQzklmMpLQZKJnkCLIGQrn5eoqa0tJZJIyX2r5gUlh0rrNN0cDUd0gO0DDIeua9D0jw9ZvApn&#10;tQ8rt8quPXjP60K9zyK+YJXMfw74aS8yZjOqdXEEJfdnhSfQEnk9q+l/BHw50/8As8XEltGsxjAw&#10;BuEZPXBJ5HHWsfwtpyQS20bRlYGK8+UcAE45A5IGK+kvDGiyLaLIFe3hEoEh3Y2jPYemB1wa9CLn&#10;KNkj4/FYuVVWZr+FNBDXKsyttRQFbOD2xn8iK+hNF0wJAjeYFm67HPGa4bSIUt9Kj+y2zxK7bhHK&#10;/OQMbsgYPf8AOvRdLFy1wjSlYSwxuYllXPQkV6tGk46s+ck7nQ2qpZ28qSzrCGyF29CfXmpWM9ta&#10;LHsUhmCyMhBjyT1DfgORVSOaGTxSlqs3nTW6I7ufusD6exq7d2yC8iIkcW3mZKYAYAEYwfQY6+9d&#10;lrbGQ+3hEMZkQFZmGRGwwABn7vc9vyqaY3N9HHlxHE8gVARtzjqPrSR3YTVthk37nGTJjKjPf14N&#10;dRfWoeSB4hjMBmZABle2cdq0W5EnYxbGylSVLcyLJCARlzyCT79verMhWGfaWS4CdGQ8U2C3UXhe&#10;QlnAAVifm+lLPayGPdA0agnCmQcqM85xWy3Mk7liGVJYHM5aNeyqoZmx7envWLcp5l+1xLCXlQZI&#10;iTao9MCr8sMkV000EW4kYUtk4+ntSWsdxLZXM+oQtaoDmEsNwn5wcY6H61bWm472M2a4dzbLJE8I&#10;nyAuAWYjsBXRRWrtJbjbHEFjAEiks8gBySwPcZxj2rNE8dnYtdRR5lXKR7ovmwxB4J6cge9WbO5k&#10;lXL7FlwQMHkH0/8Ar1lyu4+ZFi6kgudUtkAEToNkbhMKqnn/AICDxWPd74PEEenqSJmbfMn06c+9&#10;dHbH/iZsfL3Mq5UsuQ3bGPbismXTYbbxgdSk+S8YAsXfIbHGfT+lVtsIkSD966+U3lO2ThufdR71&#10;es459OLNPIXcsSgA6R/w59wM0WmtR2U6bFAOScEZ3E+34VJqOpxS6jbyzl7eSVf3cMcIkLnoBjsP&#10;eobk3boS1c04s3RMIRYz5S7rgnBcg5yB+PWlk0+3MVwY8LKGBwozu9M++K5yO4MMEZmmESgFQucA&#10;nr07HnpW7peoRyTMkgVipXeGbAUepp8suhztNHL+I9QbS1t4LaFvtEkgCHdye/T8K6G209y6T7Ss&#10;7xKGPO8A84GehJ7+xrl9X0p9V8d2d9JMTFbpn5HAMg2jPsD1xXcWN4lto8YlIO4AxgnLn/e756nF&#10;VKLS2M02cpqIu0uxbpcfKMrlFIHPJB/L8asKs0WlvE+8iSMAAKQMEc8f5x71o3MsbXKKYy0+473Q&#10;gAg9OOtW45ZmDs6hZHAVWIJ2Aeo7c4pKVlqbJ9TFtpLtIoLMHMg5KAbU2dB+I/rT/s0kOoKXYgN3&#10;PepZZjFdySMxWUgggdTipRN9oLtJtYRoPKfJVjn7y4PpjrTb7G5HqEFoJLdUmMkzjGxUJYHIwa2U&#10;vYofDX2NlAYgqRvHHPQDsff3rmL9PL1BHjLu/G5t5KkYyF/DNFsXnDNcN8w4UgdM9R71lZtahqaZ&#10;s7eSwZ3ZihBKo5z+pp9pFGLd7GUpCzKWZUcMnBx97ofwPY1A8sklilsCdqyLtIAyEB+YfUjp71Qa&#10;5WOWOOB3NtAu1S8WDtXp/P8AnTtIVi/d2L2yQTwTs0LHnDFccHrzyOKzL+e5nETGaRoAMJECAHPT&#10;LcZPGeCa1Wvkl0xJi+7glioznPHT2rMmmtgGljvIw4j5t9h3cEAYJ+XnPrWd31EirpttbTxXCl8i&#10;EgLjHmICMhRzwDx2NbjTR/ZbdUREKqPNKqFww4HHfjnJwaggs0sLKRLcQww3H7ydFiG5jnhs54bH&#10;8zUavOsQVYtyZKuwbJbJ4yP61UW2F1Yitog2q7kRw0vynAzuOe2KrvdxF2gSbzkJKuCOD6/XFbEJ&#10;ePZcWztHKjAqy9iD0PbFc9DYi0mYpAiwCR3JDbeS2cY+pNaiiupsWMpTTlhZQueXB+/1/wAKz7wC&#10;O6LMSHYEl2PIP+R+taFnDF/aTXLQq0xXDSImOnYnNc/4gupWKmICbdwUHyn9azbs9DRK7NDS3F3p&#10;RcqySPnahPoetXblBBZmPYDO/wAoYY6+gIPPr61wlrq8thdJCyMVHC4IHlnPfIOR2/GuostdL2jN&#10;MsVvlgAGk8wsufdQU6dBU3ubWsh9yyxWrBg6OSS3yAkdOMdao2jrJeSN5ReBU3+Yy4wDj9a0Llnv&#10;O7QR/Mu4KSRn0NOht4lgR9rMxTGQ+A2Dzn3rRK5lJkjQW8khXzSIV5GMMd2OPp6Z96uWtvJDbmed&#10;Gt8jKsDuwfc+n0pdOLhIvNTybgsHAGGHBz9CcCob+Z4NHdBK6SYVTznO3jdjt16VpynPcztIt47m&#10;ee9bZbeZ80gDdMYCj8ADXR24AVyszo4GRImOOffjpnrXKQW7fYY0L7225dMbcnNX4ZZkljgtyCy8&#10;yNnjk/rgVm9jVXaIru4MMlw0ytwAyhvmGMDnFZdo1/qc8chTyQkhODzgA4HHbvxXS3UQnUwSbRtY&#10;7JVPzMD3b/CmWEE9nYhIgwldtzbELEYGcD6ms+Zi8y+xC2HlsVMu8DldrKfpR9saBWtLUF3bIkfA&#10;7+np0qA21y4E828Nu3N5gAJJ7VciNn80b5hnUfO+eCe1UrWLvdGZawhLmSUwhR95cNndyOTVq9uF&#10;mlhMrnnduERIVj2JxVi5eBrYeSFUkYwe/wCNULWwNvDD5zARqWITndtPaq31J6kSrdSysUUmF/uh&#10;BkOMc/jkVXVb0I8TSeX5qhyp+8ByBxXSxXNqtsRFGWZf9WH+XB69vpWLdXQN5Esi+TN5YOAQRyfX&#10;r+FZt2NlY19KidNOhkkbzGCkbjnd9D2xUc0dvcJLJLEC7RlR82O4P9KtWdzbR6eqIBIMZkIf7vPJ&#10;rMa5aa4uDCo8hpDsduoHbpx61ipXZEkr3GqZEuhJJMxdU2qgYYRenapZ5baPTPMkd9seFL9cnt71&#10;LDHBKpFsPtFweCo7mrtzpaW2mgXJaAhcmNh1P+FaXM1dowVWNLqM5VGJyXPaia3huZMpGsk38Ukr&#10;Afkemaz5YzJGrxziNVYhlzlD6nPrXRQWWIHt1hBLLgsWyBn/AD1py2NopmR9jSZRbnOW580nke2B&#10;UERiSyltpWfzeuAewPXNbSItjqUUd0kotI9nmyIrKoXIz8xHXkVmwafM07zBkljcbvkJwAMddwBz&#10;/SojGzuaORsWEUUt8sJ3SRbMDB+771I0KDUZIlYFV+6dvXmqdrcfYsyBGDeoPb6U+S8jaY3BUlSM&#10;kZwT7CtLMm5V1mCabT40ify13MeD97APAzxmqmnXsL2C2F2GkRVA2gZxntjtzjJqM3pWNRMN0kE+&#10;9QRuG4H5cD2OM1JpVssCfbGSaW6mV43beQoZ8/NgY6ZpbCcktChJGbRS0Ifaq/fxkDrj6davwalF&#10;HYykuGLx7GG3cPX8OQOaW9truOxuAs7CB0KSgICu0gHOcZ/Wqul6bHcW0JRw0e0KCxK7wBnPrzmi&#10;5PNGxaudW8i0tNsbPdFy0pZ/lXoBj/ParY1SaTWIZYkaNPKRdpcEZAAJ/E81WOnWxk34IiBwQqkq&#10;B2H4ev8A+uq8UptpQYHBKtgbwMAZqkCSa0Nuc3VxGrHGZOQVHIHofSsuSOGGXg+ZIM7AT0z1q9Zz&#10;f8SgqShc5CiJsruzyM/jWbJaFbnewJlwc89DmqsmGiYtraMdVtvJOXdxuLAngA54/L16c54xZUt/&#10;wkqtFIkm1SGZgMdR6YH6etNjn8pAcb3MZCMpzkHuB3FVksZrRUdo98JHybmycd/p24qlBDubF9O4&#10;tl2IJSxAXI+XB4Y/kTXP6hJG+uWzQKsMAgCEAneXBO5ifQ8DHbFW724miVEcxxqQAqAHJB57+1Qb&#10;DM5jjUYB428n/wCv+FV7PQE7FtmeSxbAwrKRtU4BPrSabFA2iWkrh3frJMeSwPIwD0PStRLRfsll&#10;IxC5chgP4QOhP15461ganc3FveWdrZorRPnzdzABVC4z/KsbWYXbOgkuxGhiXAZs+YePw/Gqf2st&#10;cxqo2OqnEhPzfSsaOb7VCGkYoCBhugJ5z71owxFIlKM7NjAcHGPerXKRsRAxRzPaqnmEBCJAMDBU&#10;cD6HOatzQEac7M2UVcrxkH2/r+FXrS2iktnZ5P3qkhY+SxHr05rIuZI4bpyCzlUOfm5z6AdM0XQ1&#10;qYatMuqW4ZljXy9rYXnI5zkfe4/KtW3ERsJkl+ZlG90LYyD0NcLql7fSa25E0kcKPgZUoMEc4B61&#10;1WmRt9mkZWDEIDjONq/TvWSvfQtq0Tq7G206x0Z7yX7yECJXIwWPAz3I78VV1GRluWlZV8zHzANt&#10;5Hpx0x2qWK1t5dLMlwWRlPyLkEE9ef8A61Zdy0qQksVZlBbGeCM85PatlHUyTdxYo0vrI3Ky/PvI&#10;LggNwe2OvTrUE8TbGctsk6ADufX3NNtLtndJGxGoUuM/xA4HbjPP6Vt3BsrzTi4V2m2qFfdjaR7D&#10;gjGePak0zRHGyEzW53AxsM8qc8g47dM+ntVa3hRbpp5ZTub7+VGCelXrW2Iukz5fnuMHzODwCcj9&#10;eKmgt7s3DTm0PJwpEoQIB354OeeKwcVY0TVxsOnQmSVyxIC+uc85zj+tcKt1AfG94c+VKyEo4TcG&#10;K9ueBXfPdwwzPFG+GK/eClgxPqf8iuROnRprVmHh+a5kIYx9AwBwfoenHrWDidCmXLa2MEIWYsFb&#10;7pOTknnuM8f04rO1XQmMVok+6SG9naOIbcDI+dhn8O3PFdVgWtxbmQ4Ugkj72O2Pbqa25fOubKGO&#10;MGPAJMKPhMtgZ556den1rZQVhOs0zzOHw8sTmMRfuwoIOPu5PK+ucetdSllFFpTW0CgRcHcUy44O&#10;B7DrWpCWt3khG3I+VeQygjsCOvQ+tTPE8kzI04inbIyoAxnqKmUdNGHtps5ufT08gvGwUYVVkPPP&#10;fmrVqi2+n27BwqvJhztOAFIYk/gKty2zS3jRJL+6kQBQ/faOOnA61PFbuzfZQ3mqv8Qxyeh4PPSs&#10;OVj5zk30mVvESrKxFvKvm/u5cttOM/N/DzkVtMrw62saFVXAJRVwgAGAP9o4PWtZmtba6nSQ/v5U&#10;EbgDjHHT3zT0ijmt1ELiR4mDDcOAQeMn0oUHcXOc9feGVNt9taIRODlRkh5Qe4J4HOPbrWDF58Hi&#10;KezgtZLu4+0LGQOcOQDj/wAewSPSvUNRuvtojMhUSQDOG6IMjAA/z1rnZLiBtSRShiv5pBJJKp2n&#10;G0A9OnSr9nbYXO2MktVW6fz0VLuM+WwAAID/f6hygbPRPX8KrS2RhKvKpkEhKxh+Axxzj6VdZngu&#10;4VV1kkYgfvF3BeSQSPbit+dYJNPDRcyOd8xc7mzjnZ9ePpjFbJvqgcjlrK1ltY5JbfgSJtKlQzsR&#10;0zz64ou45/NRtu9kTllTbn8Bx/8AqrQtbSUt5nmtGpb5InBG3nqajJPnvHGrFQxQOMsHIyTgVdlY&#10;hyVy9o1wlrAI1LWz/fUBTtHqcnv+laE2t3FpBevBCJ5gmd8ig7A3B3DB4wSPqRWTYTyBlM8kcYfK&#10;RRiDaynI/i5H4f4VLqNreWpu4r22fy3hJicnKysSMLk4wAecn096wlZCujNsI5SIWl8uZkj2ARpg&#10;kBQATgDn8a3rtrchAIs5HO/noP16VnaM5trCVJ2DyAcCFC/J4Y7v0x/hT7VJHkuL2WJhtOHbd8ka&#10;DhcA/XmrgxMiaJTDLMHME0rZjXllUHnA9PpV3TYcFpJJFMZQjeGBKv2BTrj369PWq0SGb55I/LQk&#10;4O7PP8JHtjNUZpXikl+yxASspLyK+0jHvj+Vb3V0Zu7RYu0uLlGRSDOFKorA8EjknGeD+dX7Sxjn&#10;094ZoXHmn5lhkxglcEIR9O9fPniD4kavoXiYwwW87+Yctc7w7Y6kbmOeemK9P8I+Nf8AhLtCF5a3&#10;aWsiuFdYkL7yP4V2j5SOck4HbvXS6c2rozeh3FjLbQW5gt2wkHCtOwPy/wAW7PU9arQ3kE9j56Sy&#10;NEhLBJzgsCePp7D0qtcqllpTXspDvsDOw5zyccetZfh2OSa2v5pJkFs25trqT9nBIBLHGCCcfSuZ&#10;tJ2uaximrnULqrSOu4KR3VW4P5VLLM0krrn5GXGVUZA9P/11hHQtRttUjllz5WwmLoFkHXIHWmoG&#10;x5qBg4k+eM885/lSjYmSj0Ogt7SG4trovciVol/feWOg4xk/iPb3rnpLKWKSNYGeSFiShGT+tW4r&#10;dbKwEMMqpLIm2Z8bSQCrde3IArqLKW0jsUBVpXwfMdl5LegHOevXNatJIzOd02wnaJ3kYo24Yzzx&#10;9O/HatLULDy9HiktY0cRqoAzkhiOeO3er08sKXzWqyNFhMIxTnv2/Kq9pM0axRSzGZmBBfGBkdqw&#10;KV2iK2tpEsk8weZKv3SFyRn06DNJZWJfUZXh/wBH8+RGlk29BgZZvX0zx1pl5fPGdqBvLPAUHkc1&#10;XWzml0a1Zg4RVUyK0hBPXHI61S0Js0ahuF8xlhC5TKtt5JOev51zkl7HqN5C8mMAfK5PzYyOP1FW&#10;oInVi9ztllWTICggYz0NVksraGYKqhe4+Q8fj+ArRjViaeKQh/L27gdpyM/yrorEWaLHbl3lkABd&#10;gCdzduMfUVRdI00tLg4RcFpG6Y9zS2F5EkRurb5nYDJPcHpUOzCUdDtF06zdjcBCZVU5UngE9+PT&#10;rWNPdltZSMncZUkkaSTjhCpyT6EdB321mtd6mzRpbyyWnn5VTGec9dp9jjn2rAnsLuLckksU8boQ&#10;PJVv3eT8wy3JzmpUfMzUTT1jWUns4ksWJmhUiSdhjO4g8Z7YrGsbW6bUGkkuAExnZt5OackJhR12&#10;BEbOSw6DGOnX0rXsDFFZLGJJXygCyZ+bgjOaTjYrYUBLG1V9+HdmRBL8ys3cflRO0AtUNuBt2YKu&#10;hXB74p1yscenxM3zSo7SKWHO5vf8B+dZ1vInkSz3C/MD8xaQtx346UJIXUxzLdfZ5HjTc5kGUPy7&#10;R1/wrq9Nk+2+HzFLNsvUYhSqkhgff2xWAYbOykZEiSzgBeQ7CSeuWA65P+HFdLp9vDcJBe2G8Qsq&#10;sBOMMwPPT8utaJIHJIWytpWjWK4jPnMSq8csf/1Z/Ksu+8lJyVhd3iyAQmQecH61vzzs168eQpkb&#10;qDkJjg+/5UxTBJFHJd7iu5k8tFyy4+6T7H25ocQTTOUulura8iRABbSqJHYAhlz833SPwrNstRvJ&#10;NeR3Vms0X92QPmBJ/lXSXc0L3xgEbRgAMNy7cjHHJ9sU3TrOImSIgSRtl1PZe5Gfao2NbxQya8a6&#10;sj5xlh+bB2ckkEdx+X40tvIfMFrLKqzOSVcg7NuQMDA6qM/Wp5v7PtNQks8xrehQ/krLnOeQcf1p&#10;txeRQRRRTfuto/hG0ncPerT0JbXQunyfMEUTYYSkF88MOACP51fimWTTzbKis+QRJu5AzzkDpWTZ&#10;C0vrzzkVlMbA7hL1XA+7noadDNHZzXEnlqADuZh1kOep9Tj+VS2SSXumSG2kktmIcg5bGQB7fWrd&#10;lYwz20Us0hUrGWYMM846fkKll1awv1MCK4OOGDdxj0rOWXybwQpI0cLHDtn1I6fSp5m0TzGHHbXE&#10;N/eWtwyzRJCphMTEMWDYC4I7c8+9XOf7NnknhkADjZMAD5eflAP1J6iui8SaRDHo1rq8FzMWj2l2&#10;GWBJ5OcDoa5RLS4uyiSy+WFYMyF9obnIOO9TGzBtWNnSbhIoUjRWK5yjZyPfmtKTVLgphF8xNw3F&#10;OcDPNUYIvLi8yOYI0cSrt24BwPT8/wAqjZDDZfaWdhCZAjBCAMnnkde1brlvqZNo2XeKOIzhTcOo&#10;ZiB125HGelTPqyzWCRRb7mYjLMQMAH/6/wDOoFjE3h8QpHicksFQ8ke49Oaoi1lsyhii8s5w5z8p&#10;HatLRaITRYnM0IhKqQe3y556YrDxKdXhgupC9srN8oXO3kHmtGa8untHkCkoj4Cg4PpkVkPLcnV2&#10;uUZETgBD3A4JPuen41na2hpodbFNaRWslwg/dhTuyuACOgz369awpIn1WBpiw8rGRkcD/JxWnHFG&#10;l55MoLwsnyiNioPUgc+mSPwqr9rsNK0uGOa8QSs/yl1wXG4fKPXjP5UlZB6GbbQkF0kKyvKeWCkD&#10;j36fnUF9dW9hdaRGYCTeSMgZEztx0YjoOmOOTnmr11rccc8c6QJLaGQsrKMHB4HH+elTTag19AzX&#10;IV5UULEVQKFHt71TvcrqRma5jiadXaKJTiQdfoaemqzlFEciylcjeRx9KyzPNDE6T4uI422n5vu5&#10;+lMMLQxBrdsKM5BIznscfnQuW+onG6NmfVUjggun3lQpUqAWYEnoMA8UyYmW1K4eKN0VlVshzkZB&#10;AIyOveq1qzGeMs48zI2gjryK6PULKSEQSSsZLhk+Y5yFJwcZ9sYpuaTsZKLjscLYaBpNjrbTxwOi&#10;yYDGWQuflOc9sHJP510txNb/AGiL7LhmVWKb1BySRwauS2X2m03HbG6khBnlqo/2fD9k822yGUfN&#10;uYdutZtRepd29zOkinuoXa5YFsHaP6D0rVVrL7JueNPtDW6pGoPTaeOO3A/WsVLq5LyrHIY2lQgY&#10;TOPz6VX062l2sJFIfOBJu/yaVkykbNtbk28kKtJGS5b5Djk+/Xit6NtRvNNhbUZIpFjhEe9U2tIB&#10;nBI6A9P1ploDDbA7fMYDOQvWpLi6VISkxOSoyox19f8A63vQvIyk3c5i/WRISICEIGFAGF/D0rFi&#10;spZJRLuZY5R+83Hgn6dBW5eNLdkiPNsHIwXXoB3rVT7GLFYpJSsfG4pzuPrWktBxepzNuZIma2Ut&#10;67gM8U29hklgSbeYgT3HXBrchS1XUQytvUHaAepBH/6qr+I7RXCRwSMqpGFAjb7xPJBrNyZ0Jszd&#10;Il+1C5Ryqyxy7FXHMgI656en+cCklmsYpttxsRT8q5OACPQfnWCJL2wuFjRGEDEATJIDz6YPP6Vt&#10;3VoGhR7VWupiGZmxkduPfrTjJvQoJJ4oLNvswVxjg4PzHNRC4glRme8MjKB8kgxsJ449uTXO/bxa&#10;3ZhkIa6LDcNvKj0qbS1zqzzmMyh0IMbDODnqat7g2kRXCXbXGYokmUDGS6DHtyaK2mvHh2xpFCQB&#10;/Em4/jiiotEOZH8zdrAYWbait3Jz05rDuoriOeXBd4i5I5yOa6+zjSeFZjH86k4BPUfSqV3Ag02Q&#10;+U80pOUwcAc9cV+bqXvH3zheFzn7fT/NRlm+XJOWB5PcV6j4EFva+O9JaOATbmXOfvDPuK89s/OZ&#10;MkhihypHUj0rvvC8kb/EzT/J/wBHdnVoyegORkHt+f8A9evVwzSrxOafL7Jn7UfDaWP/AIQrT3Kr&#10;FOY49iYPGQMgY+vWva9Rtjb2DGBUe43lhtbgdOmPT/CvBPhjdRP4M0UQw5mSBVkJbO/HIA9OvbAr&#10;3kX0c86bwY3POxF+Qe1fYuV0fJy30KFkl6tu6yOyclgCQB6/0PFakN9LNDN5ab4mQkqg+705pWdD&#10;YGRmCEPnGfmPtg06wMKWglWKONgxULGCVYddxz3+lc0rLoZLmuZFvY7dYS8mZJ1RgyQuMAnvmpor&#10;Yrd/IAqA4bJ+8Mnk1pv/AMfDSKmT1xuz+QqCexle2nBneV5FEizONvXGVx7YH51zmuo2ae3tbkvu&#10;2QgZ34yBj271PbSWt5E115eWVQGRiQzDs+D9e3+Fc3I4luTGTtcDAyc+1dDp0QZgJB5zImDjgkD1&#10;p3ZRrabbwmJxGyMwbgucd6fa2RWeSRS0UpYblXqev+NVrecDWVtVXYWzu4+5xnJPX8smtHM0UbFF&#10;VAQNzrnOecfX61Suw0K91cql4Y94aZVyp6Juzgj2PTrU0UitKomKF2YbY2P8q5DUrhhdgQWfkvkN&#10;I5cklvWren6l+6LaizqmflUYJftxnGDVNFJdh+pWt5e6sq28TupPEO3LnnsPwqlp9hNM0ZeJoowO&#10;Vmx83Nb1xfwf2TdRbtzMQp/hcDjndnIPuPQ1R0a6+z6oxMhaDbxGSPc9fx/Ss4x94lnU6faTvp7Q&#10;5VApHzEY2rkZPFV7lWMRfyvKfBGCOBznP6mrFjPe3rTyXS+QjYRR5nLAdDipL92h0hXVjFK8oWM5&#10;wcjtXZFI5HuYUSPE7xmRSGywbHTJ44/IVasgNSukjz5kITaI+zknr7VkXkF3J1lYyFiXx8wDe/09&#10;a0dMlTS9Cjh8/eA4XcsOHUkAdueOn4VbstBmz5VvaQygbwgGFUfL74HrXOeWq3MzcrGq/uWbOXPf&#10;r06/pWzcMrMpvGLgncBnAweePzpksKBhLEC0m07WblelYs1jsYcsLy26K0vmDezMQmcDjBrQgYLF&#10;5MbuxRwVVeFYk9SO4/Csl7a5aF2hlXzyAhZ49wXnkgeuK2FshZ6ewW4RXwR57Kdq543EdQB7ds0k&#10;+xZJPCr6hGbjKxuWZ0OV3HGdoz/+uqr3sxRGWPKOhIVhgKemKW8uktzEPKEjOASvU49cnoev51mW&#10;+qLf6tIiC4KRE8TRFUUDsDjHejnSIcUx+pXV1JoVxFb265YKjySMAyBSCME/dBP41FY20kOnyR5g&#10;jurrD3ASQsFYZA2nOCMHrWhqNpJLby7DmaQAkoPvDrwO/FQWdjPp9nG14QD9+OIrjcnQA+hHSlzo&#10;aSRUvNQuA6QliUiwC4zuJ/kaypbl0sZReYZCcO3Ugdc+nftXR28dvqF5JMwKWseVCqcc+vBqpfwt&#10;dsplib5YFiiMEY2xhAABgYU+hOB071zVLM64WOWggkfVoba1wd7jbkYPPSuse0xptsqzCFZXePzu&#10;ql1AJGemcEfnWCtjNDOJyu/Lc7emeuM/h/hWk1y7ySeZtVVQFEC7QhAAzgdvfqc5POSeFxd7o33E&#10;hs7W2wFfN1/GwHJH+eKSOxllmaOKF1cINrDovPU+1VoGlaUsrHGP4W3An8akk1GaK5ddpZiPlwxB&#10;z+FaxTZm0jo4BaWlnNNfRoCybYF6yB+hJPofSsC/86eCd4ioiijDSK3AHb+tXLKx+0xrNI+xwQxy&#10;cg+1XJo7Se1jsGZIYArAqf4u+c9f1rrSdtjFcqOQs9KurhEnlbavUArxj296m+1SRak6WxLCEhRK&#10;DjI+vpXTXetLc20dpbRjeCAZo4wDsxjbgdc9ycn3pW0eCLQ7VrlYzctkkqw27CeAR24yM1k9Hsa8&#10;yOE1bxDGbVrdWMbXM+zK22Eyoy3zn+Icfma3tBjiWdVljSCSQKJJpYRzkDnG3np1Fc5qmnLJ4vkc&#10;fNCoBjiY7sHknaRwRk9evFaNzdzXstlbQSMs0Z2uH9OMAfTn86tJNB8y/qFs12Wit2cSLkEOeE5J&#10;GOcY5rEhtFWYRlQ3GWcKOfoa7eC3kz5LfujHFHNIHBDsjYwR7EHP0ouIAyBwFVo2Gx1XAAB+7j8f&#10;0o5UmZ8zsc5GpinM8ChPMOcDkgcDHFasgZ47eVwVYRbdjYGOeo7ZNX3e0ZGeOJfPLchR8uPr0pVs&#10;vtFuzn54v4GHcntjrW0VfoZu5B9sSG2T+6B1UDA+lW4L37dqKXDXNvbxKiCON4yGkIABGRx69cCs&#10;LVoGSzkMcixLGvEZ+83XtWdoiT3uoQxCNvMLhItoyMn1FapWeglDqdbcyTvfxLExHznc54VvT/Iq&#10;6kU/kOzlQo5I37d5yMAHpWBKZILRRIsj7STk84GccAds1rrc3c9tFGqhkJCY6Ed/6VpdjsaVzbtb&#10;I/kKZQoXc/LKe5x6YJ6+1V7S0Kz751jRZmYWqkchhjcc/j0oFnLFIq3EgfLbh84HGRxk+1bKWylb&#10;eWNS7QSmTzjjBfaFJ4HTAFS5pMloy5tRVlEMY2ISEyhO4YIGc9ue/tU8SSQnbOGM20bWQGQEg4Yl&#10;8YBy1VJ47d71DI377zdwAP3jzV86vHbrJDLG8sjjBJPHUc4/+tQqibJa6GXfNJb4QvukmbpnceOn&#10;PSoUjkSHzWR0kUheSCSB+PTk1plBdg3PkZAyW8zjaO2Pas6W6ltpV4+0OwH7sEcKTwa1TJSRoR2k&#10;tzaxojlwjll81d+e3PrjP0rSvrmSGOG1in+ROFZP5ewycfSorW+hS0lljUMoymdmQGFUpZZS0jrI&#10;nlgAsAeCT2xVXJaRe03V7hroWOVjaAEFgnCZ6jd/EPT0qtqkUUny3CM8e0ncv0zWfDcGOdURWk3f&#10;fb39K3rtJbvTTCLdxBGPvFRj8ccj8au2hBJpl0qaCV2KCEQMuNxQHoCOxOPrUEkclzNMHiCLk7dp&#10;yQP/ANWeKS2t7tbdIml2I2GKBvlbHRmyM5AyPxrQn1HyreaCJFjSTDOFXcfYg9qT0Q7tnBvb3qXy&#10;zkbo4SWW468c8Y/AVow3d1eSOGdvMVRtkYdcg5FaUU/2jSWhuhGreYdvkR/eXIwCPyH4VGVgydsr&#10;5JwyogVT7H6VlYpJNaostFC9tGm3zljQFU3ccjr9eeK5mLQ1fVPNL+Y5bJwcHaCDx2zxk/StWe5u&#10;IbP93+9OFjC7MAKFwPrnFZ0moyLpTWUSiGWTIYqfmXj88fSh2LSsaSi2gSDeJiN5VVSBpgpAGCe2&#10;0k49sE+lY97fYuI4Yw7IGIfyQThu4UdxzW7ay/8AEniEMkoYofkXIPYHB6HPPeqEtgLjU5iUe2WF&#10;APmj5bjgAdR7mk30JbGw3chmWBAphHCLtyUxyat3ckUugyoru8wGRGF4OT+f/wCus8S/ZvKSAiWd&#10;l+cn5VjY9vpV+3dgzLM/kT5XcI8FQc8HNUmrGNzK0qy+3QRvHDLFG7lQrL99h161oyLbJGqpCA7E&#10;ZPoMdfWt6QzHSXEZ8zJJQRnBLcHg9AelZl5bRaZbwuzxyszZJRwdmeoIPP49Ki49zPuoJWimg3K2&#10;BuKgZABOM5P0/WsJ9MjE8hjRS23G5gfT+dbpuY47mKUZfnbIpP3uM/40y6tZ7p/3J2IBuZgeuelQ&#10;4cxSdjze/wBNS51aSNWIjd+p6g5J/rUB0u4yIoZSi5wWI6Y716Fp2lBbmRrmTa6nIB7j61K8dqhn&#10;dgXViVXAGeawdKKNVNHkt1aT2qxxsjIrLlVIwZOTyCfoaS70WG5sEhgkMjY3M7Lj3Iz3xXaapa3V&#10;5KIIpA20AJKRkoMcqPQZJqjKEs9OW18nNz5gVwn3U7E+3+foOaUEdCmeQX2kxWw8rPGcNx1NYN1o&#10;4cpIyJszwTyfyr2DUNPVzKynacBSSuRk9f6Vy97ZRxqU3n5eoI61xzia8yPBdU8K280xYxusbOQ5&#10;RN0h7g46H0rzy88IRX8v2mKMGH7qvLH5Ltt4xs6H8a+mry2EltlfkmAwM8fp3rlr7QbmXS8iQq5G&#10;AzrnYM5PuOv6VyOGpSqST0Z8k+IfCs1jaG1gj+1IsrSrjmXaxHBJyeMcAnp0ArgLnRo2t54yQMZI&#10;2HlcdAT619U32gNJOI5IzKzZDO2Nxx0rg/EfhW5SwgY20Mfky5AggC7+CuDgZI5zS5WkepSrPqz5&#10;I1exkimjjWM+aynManJAJ/8A1VnAeRbiA/u12ZYknA5r3LUfCweWaKJdl3BIrBmB6E85PfjIrnNQ&#10;8MMLd5Y7VJLc/IyE8kHIBHfisXJo9WFex5LPp80d7tnkjlSSISI0GQMHnnPekNqjWwdAyspGMn9a&#10;7Sbw7qESqBMgVDgxsvUegP0qzDooeNwuE+bG09cVHPqdkMRZanAzwLdXm5P3YaJQA2OSB1+pI+v1&#10;61GLdoIEKSs8zN86lQAv4967K70aPzl+VllRiqpjPIGR0qpJpEzR+YISszEArnp68VfM2dccUlqc&#10;zHcXIdw7suw55PX2p8N3dtGzRyMqHk5Nbtzok0NkFaPPmzfu3I6ccj/PpVZ9NEYaNEka43EMvlkA&#10;Dt/KtFJ9zuhjmluUP7Su40Jd33D5hjuP6VE+uXaqsUrAoWHJHOfStRdOdrcyzwyBAhACc5bHAqvN&#10;pTRpBJeqIlkQsF28jA7jr1qnJ23N3mcktGZxvmmP3W37jgMMk1nxySy20kxjwQercY59K17W0c2T&#10;vJGi5AKjcDjnr1qaGwWWCCOEu/PzhlAyTzgc8jpWTt1OSWYSmc7Ir3Fw+4CJyuSV6cUfY5JI1fks&#10;gwrKOtdfHoZGspbv1OS2AcMPxrft9Dgb5ZFdUC4XHHNLmR588S3qzzNLUx26ltrop++68Enjp0PW&#10;tXTrK5hMb+S/J+ZBCRnPQDIr0Z/DMG+ISorKgUsiDIDdQfzH511b6VcXLu00SiV5N8b7t0hU4Jz0&#10;wScZ9cdqlTucLxGtzzKLSmlmWQRK7Ocb2/hYdjXVx6TKbIBFB2KP3YONzDjJb8a3JNFuIrp2jiES&#10;u+FCpwSeCT713OkeGDNbxxqGZmIBzxmt1ZmUsQ7bnJ6RoXmXEB1HdCqDAjRfMyexP+Nez+FPD4Mc&#10;ck/7qOIklWU/MMjoRkVFb+E0iihhkCvKwx5quclTwAPpXvHhrRo7TS4bRmEjbPnBXII6gD6VvGKP&#10;Kq4i+iItB0cRaXAVibersNxOSFJ/+uTXsujpFd20McaMiuoJaRh5je5A4HQ8e9Y+laf5brGihmbk&#10;hjgLXf6ZbraSAJ96TLqcYwvA/wA/WvSow1PHnNs6bT9OhMOJXFvCMbZCCc4/z2rduIoZrVGsI9yg&#10;ZErZG4+mDzWPZySrdIHRLm32fKm3bj/gVbcsV1di1it7eV58bVjhDMWycjAA69q9m6UdDmuyfTbG&#10;/jBeaJpI/lTaTkgc84x79a7Q6bBLcI8iLIUj2hQ3GK5/TrySJktL+VYZwDxMcMCoztOe+AeOtas1&#10;zcNCkwSMwGP5PnIZc9Mr2rNWsJ3sGoWWbBvJRfOUA/KBlh1FZeiresytqUqq5PVGJVRnp612Gm2j&#10;S2vkyspVGAZznH51BcR2tnqU0UEKqJepUFkyO+T0PtVRepk59GQeWglBVsMOnfAxmrUEoWMhSGGe&#10;Q4GW/wDrUkllOsarFE0iOm55cYH0qzbJLsSHyo2RlL5Kfd/E81tpa9zJSK0hVrG4iOC0pAwPugAg&#10;4+vFZ0soQBZSWIclWXjr0yParhhEkknlt5UQJyQn3vwP174qstpFIVdma4njG2FmPLDI4x0FVr0L&#10;TuhiWcs6M0xEfmOBEEi+YFeSc57nHFSW+k3DeICwdvLhk8y4WFvndD95QR90066knntFe2YIu4pl&#10;j8oII3fl7VNFILe5Gy9MkrhhM8aMgTpgdMnOafvFEV3rkFnetb2zy2lu7kRW8xBP+yc9Seo/GuZJ&#10;vb6/jl1AqJrd98SR52xgHqfUc11sunxyvDcMqttX5X2htv1NUFsrs6kWGxYSGwWHL8dj0P06U2op&#10;aiKSybbWWSZPNdfmUhcnJP3Vx2+tQafbWB8TNcxuP7S8rjJIdFYY457da6Sx0QzyxM/39oLzDpgd&#10;8dBTrrTTbMhjfziq7VZuo+vFY80bhc5rUT5Vyg2GXDqVA9f4tw70yMPLdTQ27yRwO5Jyu3eQe9Xn&#10;treeOeSVHJZsSKjYYfTNWYwRp0zKm8mLG5eNgBHPPetYzBpMmitmSxmknmEaqhaQgHA/+uK0rm2H&#10;2G2VVU7UBEhPzMf7xrMMpls0QSlvlA+XuDxk+/PWtbSraV4JkZVmljcqd7lQeBjp15zzTlNGTViQ&#10;TvDp/mOg8sMAS6fMxHoe9VjfJJqcEqLuhkcvNvGAQFIGM4xzir82jII3dsm54Jdn37c9QD6Zx2ql&#10;e6WWV/lYlhwRyARWS5GSVZbq3vFxbqslywxtlfCMecgev4VmTme3hW78p1YYWGN2KiU7hnPcEDPB&#10;7Z9qettNFGEEMUi5Id3GSp/ugdMHvTLmJ5IWihQ7QRvQ/cCYOQvOVIOMHuCaduxpG9izFE/lF3cS&#10;uzAsduM8DjPpxV6KEx2dwSAZ3kB5HEY9F9vrVbSJo5LV1JG3Pyl+iY7D/wCvWnLcxnWkiKBF8o73&#10;LDDHjiizegne5nRAPf3EZckZLKpONuK0rTTotQtZpppFVEQyFC207QCT1qinlveFl2ykgnC9QPWq&#10;N3Mu4RxS7s4yc8nPb8KcovZFxM4XTzNiOBmAl8sZUHOeQQAfTvV+a3M0KwMCIuCFZdpJ65wRmoLd&#10;LWO+8uXJjXOFVivy9+exHP51JeTPDqQEa+UNoKhmLYyAwwT/AL35Y9Kwasx2Zo28KLfgymSX5djJ&#10;nqe2BSX0S2VvFLayi4bdgbGzsJOOfpzWb509zZzTQkm5j+6wzgN0BI79elW2ufMiitZ3XzVQtvAA&#10;Vdg65HAyTjFCV2K3Umsr3bp8kcsiyjy9pfODnPX+dZYuWe5neRZC7SZhZW+Ve3PqOKguY7qW03Wx&#10;KW24N8iZOG9fbNdFaWGwxkx70TGcEYY/XpWkrILpIyrzT1YI82UVnB/d7g3PGSe4rMltUudcktVv&#10;Y4vIJDN97fjoARXR61fCKyAhjadjkRuv8Hrn14zWPK4/s9N3ku8qgBtm0qvb8a45SsOLdiCWyhby&#10;omgH2hgdrSDkkAnP6VBBZw2yK2GleeXaoIIGRg9SOa04yqzKgYFUXhg24gnjqauXlu5tFYNH8n7x&#10;SWAA7HH4URd9Sm2SPMot4nQqJD1QgDjrnPf6Vh3WqeVZSoibApIyOBk9OtbH2dHVnSMvEr7S7qeo&#10;9PwxVK4s0djBFEHhByzSc7s84H0NdkZIz1sRWDTDT4ppXbKgHg8/SqLSmQyRRyMu6TBVuRjk7sn8&#10;q3xAGj+chUbGTjgYHpXHa1aTQ60k0ToY3jbaE4xjAwcfWtpSVrhFO+pvWMiLazqxVnjbDFWyOh5z&#10;WZpswnik1GMuLW4uGiifPG5eoHryRWXoxnikubS73Rq4B8vbgjjIPv8AUcV3VjHD9njiiK+VG5ZQ&#10;qYUMRzgdB07Vy8zZb00IYoibh55XLZAjMjEDefYVq28z71KhnKHC89KrGNZrtGjXy+2C3A9amuFm&#10;gdZfMQEjDKCScD0471GhBcCy3UTOz/OuSxYAYArGaWJ53kcHYJvKLKdvzYz+Iwf84qSKYsQPM2M7&#10;fKrnDHHOOfpUYSNNTbYXXLkgpJjd/jkcflVJ6jRtWjWqLNICzGLiTag2Y9N1RTvLfOhEjiEAhCDl&#10;SOpOf89aQyRReHGKSMzSTbX4+VivbPqP/ZqfBciS2tQ4BSBGQbFHI5J4/Grs9xlKLT/KdmlaRy65&#10;GDwD1Aq1PYwf2S19KSHThoVH3iehHfjp+NTXtzPBqUkdmu2BUJcmDr93AB+hP5VnRq0lpLJJJI8c&#10;fOGpOMpajVtzmZpZodKu3kjFsqqcSbyq9fvPjqMcY9xVyzF5DpayiNhNtHyEAEhuQVBPQjnjNLOr&#10;bCCC6hj1XOM8A4NawUm2IbCgADe2TjBHGR7ZrLkszRyRdtLmO0mkjSIRy7QXkY8sSOuO3eqt/m9B&#10;SBxbxn5Vdskcd8DOc+1JctFHfwZzIQxdd6/d9B7jGa0kEX2CcCQFWIZgRh1XuF9OcVW2pHNbZGbb&#10;28MNw9pKYtjIPmU5DnPJ9j9a3dPuUW4SNwoVSC5z1A5I9Oma5Q+ZNq8k6SfuosxpIygcccfpnJq1&#10;BPuvWjkwmWC7myFPfr/hVJXQm2zp/FMsf9jQ6XEc3UjpcSRk7lMe4MuR2ztOPXNc2r3Nu263MssQ&#10;K/uiMdgMVra9qNloGiwXdwqXkpUFQ2GVtxxliOQPX6dqzdNnjvLE6j5KQklkEK52IePmU9wf6U4x&#10;tEQMsszysPlc8tx0/wA5qG4B+xxxSJ8q4LOVKkZHU/galknuEuIpEm+zzAEiQAHoMDg8HOe9Nktm&#10;uLaRZzhZFz8rZzz39O1Um76gclevHc6mbW1Y5WXBmXOCCAf5iup0eT+zNHkhNs+/hgzSbkQ7cYTv&#10;jPPPpVHT9MS2hnL4dmPyFfSugm2wacyhDIrqvLKQPcUNIZRbULidJd8gjONh6Zx9OnIIpLIR6dpE&#10;RSXcFXZtxubjoSegzz+VMi08+T9pZ/JVmOWX+HhRz6jipWgFuCN+13XY2W4fuMD14p2jYWgLqWbJ&#10;omCHeSEXkE9iP1qrDJaXGn5igkEiS7PnUlVUdefUnFUFLrqMKbdiy5OWHA9f1xW0lza2Vn5UgeRJ&#10;OWQDAz3xWevQWqLEc1mLdUWAxI7gKOhXHfj1qaZmWZJLeF4i3zRbmydvQ5PTHWsN51gty5KviVcq&#10;TyM9Kui4O5UWQssY2KzdDnOQAffHNOzKTWzJZ/3SWkoXeBEVUrzsBb7o9jUYm82+RH3xtDIQoI3A&#10;sOMeh54phDpHhgyKAM5Bx15/nV+eKCS0EkafIRxg5IIAJ59zT2ZpoYqWQvNZlYI0kEY2qjR4bPXc&#10;fwPanhIobRY4CVVh8nByAeeR3q/YedLDKCzQLIzEOy5wB0GenPHHWseQSQ3ElxJJhOkTKuNx9M/l&#10;WqldashtpmzJJcxp5M6pGVAw2csB247CqbQm4LlNrFsABlyc5BGPQ5FYtnq9vq91NHExmeIBXbsD&#10;jPU/UVtWMyvb4muTCN3LOvBPb3qG0loK5nTXAhnCSuTKkjFsgFt3f8Kla4dYo5JDw5A2t8uM9Kq3&#10;g+zamHi8qZ5zgDB5I5PXntW1a3DSWA8yLP7xWVG4HrknrxjpUqdxXEF1cfZR5ahJGXB3DkDPp1q/&#10;HpmnwN5rSNIm3cUdhuD9gB1xnvT4LGK7ujJAm6cISzH7wGck5/L8qW6tUEcro5eaHAYv159KHZuy&#10;Dqc7q1oskdqIIgWM5TB52IMfOT3zk8DninSoYLMiTckTDCEfeIHc1sCCfy4kwhSRwF3jLckcD8cV&#10;ONNRrWaSVS7E/uyVwUFFkiubQxo2MaWakiZJlLqQwIxnqSOh9utTi3a62tC7QukmVKj73HTntzVC&#10;5aOyuVghPOSSqkccdQPSte1u5GgRGhaCTpzjkHvWt2kIpyWTGR2kyTnACNwfTI/PpVNPPtzchY8b&#10;0Kn0GfTPet6SKMedFMwkeNsbRng9mB6ED2zWJdQm3tjIxVGVmLhjtOc+h9cUua6BHMXU95bQQxKh&#10;uXb7rMMO5HOF9xj8ga9CkBTwbZWZLSO820zMuHCqAcnPHzcjjmuV0nUPP1i3Zo4RJGX2xTsQGzwS&#10;CAeQMkVvX0j+QksT5jG5QX+RpTx97GR+VY7mpRl0pJrv7WoKqAERV4ATOcfz5rF1aCGa/WWJSgLA&#10;KqNhAOMAf1NdA2rTpZmGG1X7UpRGVG2AIepLdePYe1UZVV78MEKFxuldRwcKAM+/HtWE3YpbFRoS&#10;yRN5XmKF2/N2IPI9604YJgzMbgXB/hAThB3zUFrDizacswSKRS5Y8ZJyOPfFS3GoKCPs5MLyMQ20&#10;d+B/SohNshpvqTWMEFtd+X5aIECtGCnHJyqnP5Vn6nLtur3yF/eSSl144BwB1/D6Uye+kt47t3Zf&#10;NlUDO4HAUg/0zVBYJL/Q0uHZo1YZCg84ycY/PNdI0rbk3mRhFw4KopJJYAEj3q5YzmYpcxwrEsgD&#10;Y5BAIyD+RostPC6P+/gjmYyAZZfugDpj3/pVuxt7eOxkRP3UiSqDGByQR97n0A6Djmiwm0iG7toI&#10;onkEBmLZckuA7ewJ4FO0Hy7rSJ79ZFngWMSIFGA2R9z6j34rSvrS2g0hgzo6RgIBuztAUBQQevTH&#10;v1rlbd7xdOe3gmVI2XZFGFxtTj+ZHvSXkJSbNX50DuYQTuyyZH1xk/1rmBFNe6yY4YhHvkJEaNkr&#10;nnaD68d66qyjliuHglkjIYc7skYwPx61QTT0hvpCTHI5ckyofl9uOD+NU02WnYVdPeW6XzSAUABY&#10;E846596VhPBeMgudwjYshCYxu5xz6dKu22tRWlzbCWNJXQkozyfKCPbucZ61VuyJo5LhvtBilUsk&#10;agLj1Yk9fYCizZEm2RDUiAk09u8oDDJjPztz09K1NYvtPsLWz8sNPPM6qCIslXc4ACjriqdtKLyC&#10;OYIqMVDKjKRu7Y+vGaivrNp1tpGjbzI3LqRnAPQcjpQ4OxEN9TRu762gEMiSNGtuo2Rs3TqOmOOQ&#10;eK5rV/HttcItssETPEvBDb9x79+vHSn36T3/AIdntY0Bn+9HLKMYbIDDoc8ZPbp161jeGvDVhp4l&#10;mn8q+MyJ5MjMzPCep9hyCOAa55xs9DsSha7NjSbHWjJFfarNNBby26mOHIBCjO1tvbOT1rfswkkc&#10;lttIXnc5HBGe3/160XSXzZWuU8y4kUDBfLHjAJHcjNZC4kuk+aPaTsMhJGNvUY+uKw5nHQlvXQ04&#10;fLXUFyAw6IAOv9BWLMJGM0aFBDIxwxHKnpilneKScGHeJSQAM/KOeDWd5Ny9/HGwwzbmyi4Cgeuf&#10;pTUpSegPYrnwno2pIyTWayyqhV5iMtz7Dj/9VaPhbwxZ+GvDL2OnlmieVi6+SqBssOTgnDdenrWn&#10;piXSZK5ZnbfhSAAeRk/rxUt0tzbwyNEF3hgChfbt3d8Hr+FdUVPqzGyMG81Kyuol0YxOZ+CQSAFA&#10;yR9c0aeJLLUY2EeY2/iX7vPXg/TvUen6LLbSalf3Sqb53EiM7ABRgDHvWp5sn22QzeU7hAGjTkcj&#10;H9RScW3cvRaG1NcXLI00k5EYHTHQelctNKiO6SxMFf8A5Zt35HIOetdRcvC2jxosHCxhSVXG8g1y&#10;d8rQ6LcSzk3Er5MYVuc5AAqldCW9i9DJLdfNbomEyAxfe4J45Qduv6Vq+b9hkaaVwsG4ABQSx6DL&#10;emT6VzPh6O7hkmuLyR14+QE4KjHIHr+NdJeXEXnRzzShUEfU/KBt5JJ6Zp86NLIrTKtxrqziR94l&#10;AKod2P8AGppruaW9uI7eBWiDFDKeCT6Y/qKV7izaykms4CA/JBfODg81Dp92LK1kjaBZ5SuZI512&#10;gk9zjkfhQmmtCXaxSMUkJlEMMkbDp84+UnnPJyfwrTs7u8/sURyFJljjAaQ9WOaqpcG+1G3bYtuz&#10;NlkDcJ9M845xzXQCKxSMRM6rEV3BB94/5zmjQz15TnIXmliaZJWEoZvOTHB9MZq1ktZWg+8Ty5JP&#10;Tr/hWrBpZS3aVn3DewDjox7CifT5hv8ANBC7QsbqMY/yKV13MTEvLxbo7Hi+zQKOV3A7se3f1x7V&#10;LZ6jZjRNjLidyVSLgOMH7x7c+gqze21vaXH2ebb8qK7OW6AjIOaziGlSSGJPLRsqc4bcPZu3bpQO&#10;50sN0JtOthbv5M8b7kdxkA9M/qau4hknFrcRyzzA5VopPLX1Ocjke1c9AFs7FmeM5EeNoJAXHYDq&#10;RV+wvbjZ9pbYxZcBAu0YPt68Vai2iNkbGvWtiuiwLBMqSEZkUEgevrjPBrlpZ5LSeKeHaImGPpW2&#10;LaadWcLlW4iUclvYDr6/lWbftFHbqXQhlymBlsnuMYq1G0bXFzEN3Mt3bkBdpI5YcjPrXG3Md/E7&#10;Knly+Y+CrSbdoB559h2rq4I5JoIVZsDBVdg4x2/KmXsdvHasiIzOkeHOR1xyayaRaJ08u4giS4k3&#10;ZiAdl+fLY4OPr3rQW+NpaizgI+8cAqSR2J49qzLONotKM6qflfZhifbFWo54I4EuSFVmY54ORnoa&#10;1i9LBZM14LYiEyMm0jlQvJ+v401pzbWFwGj+YIzEnHQdqYuosbV495ILKPmXAz7Gqty8k8LWsxj2&#10;En5gcn0yD/nNU13Gkluc3Dd2evWE1zpl6b2JDskBj2MjjOBg8EcDkcVuaekkVlHtky0khUsVIMYG&#10;MN9GJPTJ47ZzWXpujQ6Toa6dpyeVYxu8gbOWJcg4yOvQ/TtVljsliZmfyi3BzgDHr+OKxs9xu19C&#10;jPpN9B4s1HUyWVLraNnDLDGv8K919Tgk/Wp9StIp9Kt5S+Ji671ds4UMO/0zXbWt0t3pzlJI58cT&#10;Ng7cnt+GOo4rl7uytp7cxswKo/yqkm1mOalSvoLUp6fBKbsRW8ZI4CoD1I/+sKdcxYVoJUYPuL5B&#10;wST/AA81egs7uCe3CgRwOhI/ebj14B9Oh960rixkGmz6iyxsbZMuSvVSR8vHXnHNGxN9TkNPP2B5&#10;fMtjIp4ChgCcf3frn9K0LaeVb2d7gHcCrFWGNgJ4wKzrm5kudXgVY/LUDJZTgMPpVj/X2MkSqRDK&#10;xWRlyOnQj3oQ7I3Zb+R9ItYDKW2tlywyWXGMAdjnv7e9ZDXMjjZauvzDJaRypX3wBzwDTbc3Mrtu&#10;PKrsYYA+UYPcHn5f1qN7crarEl2CI8FUlASRUwAOQo4OCeaa0FZFj7S6IsAdCNxYjb8+W9W7jj9a&#10;1bcyzIFmAWFlBI2jqD156en41QbyJLSaV3LTRr8kZ6MRjAzVmKaKWDP2gNIDl1wQFHHX9au6I5UX&#10;4rq3sfEyXBDKNjbWVfmYN1GPSte51B9RvIphFGoRtqDOEZQOP65rkridXvVkiHmeUQpY9OfT2ofX&#10;NmoNsjkupiArEBQVHqR0H4U99RqBr3tzEsbII0j+ckKpJI56D2/wrFlkZ3C+VsfdwG4znpURlkmu&#10;Uk8kPIynZGDlyfoKqRg3V/HFIXfcdqk5459enFO6RdkjcvNRjHh6HMm15Iw4O7aVUHH/AAE5GMHF&#10;cvfWs11brLLM0x5IQnO0HsOPxqpd2FxLdR2tpKYgJMsj5ZSAcAt69+lde1v5Vmj8+afzOOn4dazU&#10;l2GtDldOnZ7JLa4QeZHIzKdvzqo/h9x3rsNMg+0ac06qQ2Q2MjcR9O9ZlqFtpARue7mYj50wCp5x&#10;zW5aXCKwaOMDyxxGAQD26/iaakJ73K0unLFaySRkrFJIS0SrgOfUj1/xNU5SBc74EIlXgkjgcfrW&#10;oLidEZ4n+VDnGM+39aij/eSF9oRD0LZ4rVFGLaxeWjmMiN9x2ryc56/Q+1aVpqt1sS3uZfLCsFMj&#10;AnAB646/hU9mkP20ojrMkgYHYM9COh7H/wCvVq+t7W2mgcrtIjJkGMhvc+9J2uJ22ZhaZqmo3N0y&#10;XOSUclSF4PJ5/KtW6vIyTBENrEbgRyCfXPSq0lysEbPGAyImSy+hHSsnTryCbXEt0BdZegRTtUDs&#10;M9KHYydr6GvGgaBJn/duWwQD27VCsssV8ZLSYKZByFw/H9OlapISWVgUbcp8tCnK4P8A9asu9hZb&#10;tZERjGf49u3+X41KjqC3sdTYTgaY0jurA/Lw/JPXpWPfXts+oxpJHn5vkIHJPbrVGK5aV3w4aTbk&#10;F1CZAH5D+tQYkurqOSXdBtwWyOQOuSOo/nQo2dy+VN3I53uIpZbooUlbhBJyQPXir3lzCGEvIJm4&#10;y4GP0pd0DaczC5jkLEAEchSAP/r1lpqxkaMRASQjBfKlT9cdaq5aiuhcjb7NIzRorqoyS54PQH8a&#10;qXF59pGATGS/zIo5Az8p/GtCeVpYhLDEPmfITH8x6dayje2scMguNkTpk+a7ADA55P4U0rsHdItz&#10;mKSyEpxEqnJIAyfaqIuZLmLy0VSVJ3qB8pHUDqPzFcdoviq21nW1spd8aknIHKqBkA/nivS4tLkW&#10;3RVQE7SC+7bnjkA+uKOW2pzSdmeZJpFxL4suJJpFAU75I0PHPIxW3odsg1q5zIwWYkYJ6Y54PbpT&#10;9ThulW7axtpGaID9277m25+9xRp/nxSl5hhCBhAOQe9RqnYfNdHQyaeCVM+oXHm7efLlCqOewAoq&#10;e4mjgkjjDqxEYzyOKKdh3P5j7AHTbdQ2QWGFI5/CkudjWhCt0BLE9as3Ey/byxxtHQAZA/8Ar1ka&#10;hcIrMkblk/iJ4ZjX5lFOUj9EnJQjYkspx5E0K2wKtgrIWwVHoB6H+ldFoDrD4rsJApLySrGEVvmJ&#10;JxxXLWL7rJg6qh3fKwPLD0NaOgM0/jWzh3FN0oK7D8wweo9x1r1KCSqpnFOf7s/bD4Oh7jwPYSKr&#10;II4VUCQ8ryBk/nivf42jhiZDETIDgkc5Oa+dPhPdTD4baGiuJZTbxrPLOCC/bJx3r3wXVnDbLFHc&#10;qZnO2Jt2NzcHv14zX2+0T5Zt8w68a5meSQEwMDsLA8L7e/4Vd01vIsgJHEsfmbdu3k+vP1xUlvLb&#10;taiXUbnyIo84YA4z15AGTVnS0bULZp2jJhMmYQp+UisHYHojYSJxEzhVJK7mIH5VRMc5YxkeZI2e&#10;AeVHcY9sVtloo7aeJnb94wUYU8Ac4/MCs6Cab7K0s1qXwWGQcGQDAx7cD9a55LqjLmbOQmtFE7Ev&#10;vbkCRTkKfQ10umbY7ctvaN5YPKkPBzjB/XGfwp9xayXCFp449suGj8sAM2BjJA74FNisFzJP5ruS&#10;NoTI49se/SpUWx8wsZjXWlkMoe4kAXI74rcAKKzxyfIcZB/Q1zzFRqtjtVobuUYi2REBQB93B6en&#10;41qG11C0nup5EaYKowFXDYPQDPHHvVcjHzIjexW7vJWZSw25Ixx7dPpVY2FrbREECYLy0Ofu5HPJ&#10;5yP61uxq9vIFiuWljKjdJE20g47nsRyOOKqywxreXBY75CN0hduJD2J9T71nyyKUrnEOhu9RiQ5S&#10;EthtzZyB/nNSyW3lyKGXYsZwXz98f0rQRTJqcihhIVIZgF2r7YzVraLmRYAwV2wzs2QGUEZA960g&#10;tS7m5pV3DeweRAcyxxqODlhnpVXULqGPVbWXyHdWZhJuPDPgAHH0zUliGstE8mFViZmbZMVy2ckj&#10;8KyriA/2khaWVZNw48vgev8ASu/oczvcswR3F0Y2J53YVg5PH9BUt1aIisDIGuCQeDhUGc5/T9ah&#10;tp4rOWaVXPkvHtXvtI6n8as3FwiW9uQDHNcAMPlyTjjp6ciplHQROsKLuaXzZtkRKRI+z5uduSR0&#10;xWKgu51jVpcSBh5gxn3xWqnnwXboQHm2/MHb7pOCAP8A69TabBFEy3HmmScksVP3R9fzFYON0O7R&#10;A6rDBESNhDFiNmDz2NEkqzE+YPLwPlz349O9XrlIhdSope4ZcGQkgsSTxn0rPEcj6jG5uSQzbCnY&#10;ex/CsHHQLsj+wyTP5ty4WPtG4GTgdf8A9XrUP7qK1LbASDlY42AZm69zz0rYsvsshaMRDzUYCN5C&#10;WIUnnafwHFPurO1/tt7l4FnjXOwyLg+xA/OpcdL3NEupmxia3cM7h3GGiVuBtPUexqN2N7IYkheR&#10;2yNo+YD05/pRq2oRW9jGzsEUggo78j047Vz+k30jB1gleAE53xn5sd8ZBHTNQmrami3NSG18m6+z&#10;RypIAAXdD6/7PXP4Vt25tof3klwCrLlc8HA46f41WtI0toLx53SeZogjlJOW5yMHOAQOpqukEUUU&#10;cU0qy/INzx52nrxk+lVozQbqMqy/ubRGDnCnOOR6/wCearPppaCXeUhCKCVYElj/AI/WtISwW5BV&#10;g+DtZcc49j0z0rn9R1Gbz5DHMJY06kdeex96zcOxpF6lR486g0UTtCn4AVCJ4VuSsgMzA4D9Kove&#10;TFWKxh1j5l/2VPc/p+dMO9njuD9wYx24Pemk0ato7iwu4U0mTyY40dVJQEkqrHue/XFYD2k0unXc&#10;hZIjGm4EsSZCTyqY9OTVcI8Fszrkuxyqevv9K2kUy6ciq2XAwiFcKuR3rRt2OfToYGnxXETuVkDH&#10;H3mbkZ46fn710ENwA8yOAzAfM0hG0dj/ACrC1SGa3lChtjlRuPbPtjr9aS18+0s/PcBo1245yc9+&#10;O/T9a5m2UkmbtmY76G5RYktliOPPdcOpxxj1BBz+FcbYRLZeIJJmnMq7iPm9/wCn+euK0A1wqTAM&#10;0sUkny4PPAA3H35IqNbWQXLGLZlBlzcOE+v1ojLUbSR2ltdx5cqWeST5lBjJC84CjGeMcjPTkc8U&#10;mop5ypjLE55xt+vFYNvqP2e9iCPGkJAZV2nc4yMgH+vTiugt0W6tZmZzGiKGZ85OST0HX0z9a3Tu&#10;ZMx4LIC4WNcRQk52vk5PpkV3du9nb6W9vDGkshTbjP3M9wR3FYMEhVWcK6FDzu4zjjP60j3CR28t&#10;2WeFtvX+DH5daOe2gKJkXKqtn9nZDvSUyecwy7gkfIPyqxBNFZ30UkEYWeYmN0wPlA+YMffIAyKg&#10;vvMjTzyXQOQ0ZPIAxz/PtVy3s4/sj3UvLqQYxgkLkU1K5sopGgZY2SeaeJY4EQMw3ElhnHAx15FU&#10;F1JxclrW0foTll5C8AE+lV7i6mGSflROFVhwxHrjmsa4muL2/g3iS1hjOZG2nB9zTbkO1zrEu7SU&#10;qSwJdeh55z+lW03S3MkMjmOzWbdECSuBxn6964q2W6S5SQxyNt4yxG11zwyj1wa7aO3eLTYzEoZ2&#10;UyDex4Bxyew6jj3pIlpIlaKKWd5IwJTz5ZK4OM8Zql9hV7gE4Ub/AJiDkDHU5p6210b5ZGkVY2Aw&#10;PMPBHr2qCaKaGN1EDCNzk/N97J61S3MWaClbeSFiDOFA2iOTGwHPJH8Q9qdeLbvoc99IRbSIQY0D&#10;DcwHqD/Sq1uD5HmXEgjnJ24A4AHQ1VlWN7oQyYkL8EyKW984/Cu2OxHUn0m2We2WF/kgZzKAWw2W&#10;5wR6cVZ1AQC1lER2t0zuCqoHf+n41jpF9ivQkRSW4VzveIEde2DzxV8O8a+Y5RWDHCsM7z6D1/Gq&#10;TEy7YEGzmQov3d07P82OQPw/z60ahqd3a6RDHp0AdnnCs7wFtgHQkdwRn9Kxo4ZDPKsrDb0jXZsk&#10;Hrk55BwDg1oWtkVgfNw21nBkJbIJHr6Vd7kNI0POvBBMqDzEkOdoXJ4+nTvxVO4nEdmWIVXI+b1O&#10;eg9u9Pjf7Mty1tMkRkP3uoX3I7isXUbjyyTFJveUiNSBllHXOD+PTPWiTGkVTcNLqUcNrMdx+7kc&#10;Z+tXP7NnixEZTvDAsc53E9agtLu0bU7iK2tndkUbmZSAp9c1uxKTcQux4RtzgHJ6HGR2rIbkkyle&#10;K1vZzM2XG3JUngECq5isg/2ySNBbqqeYY2yQT19/6VrySq2oSQgBvLVWkB5DDqR/Kubnvw0cyM8U&#10;SchCicHJwQO2cDPPHWs22CkjoLWZYrsQiMttAdCwwqqckYH41ox6fLqsbXbTu4Q/JuOM/U+1c9pM&#10;CpYJPtdlZj85YjGOe/UdeK311p2sZYrdBDEw+RQep+h5pq7IcuxhXdqln5oQrMjdsZLeuKrwfZ9p&#10;cxSSQnDKyxOxXsMgDPUjrVhJpnUZiLDn5nXAHPIq5ISh6shyG29AM+nqO9b8twuupLaXao4dD5hj&#10;KuuRhhyD0+mOtZN/Y/bNQMjzYAYoS5AZjknp/npU9ssgS5Mcaus0okbLnKFRt9Kv2Yga5kd8llbP&#10;mSLkKe1JRFdLY56LTbiO7CoQYyRmQMcrW/b2mN/lrlY32PL2APQZ70/7RKwvIphvKygZKgA5GePX&#10;j0qOCa1TTJ0SMBUfG3OFI79/pV7IV7mXc20jXc0KyC3SLA3buGP1FZt65tW+yb1MxxkK+5gD3x2r&#10;q7hUFqxlUqqLuVUX1HHB5Nc/b26w3kM97ZiaaYhECECRh12LnuQO9c02kJGeUls7wjzMkc7gAcEc&#10;1ny262un3Do8t5cXEqgs6fOEOQxwPTg11sdrHGTezRi7mDMqDqqH+EEDuBx+FUb61W4mikkhlgjO&#10;IzubbIezEdsGue99DWJwF7DPcOUikaDDlSxxnI9vpiqMmgSfYJXmkd2lOFVlxtHfHeu8WyjtbyWL&#10;YHZsq2cEAA9ee/AqC6tTPp80jn9yx2Rjd7etZSpp6mvMeQXNlDFNtaI4YsNm75ht7gn1zn8Kz54U&#10;fT2b52IHAPH516BeaVH9tclwXVsoCPu+tYa2fnSyF8hM5O1a5XT1NEzyaawP2pzsypbB46VDqWnA&#10;ac56EAhXAzwa9JuLCJtSjhEZG8kqdpGe2Kq6hpO2NI2+Zl/g24FZOndG6dj5zvfClo8kzSpKreX+&#10;6cHOT6Y9uetcHeeFIxEGkhXzU4RixBOe5/wr6lutOWSGQrFtGeOOhrnbrQ4JkLz2iyP91lIyK5JU&#10;EbQnbc+VtU8J7NSj+1B4rpVBeI9QOxI7A1kHw6EV9sBZgMZK4PJr6pu/DkElyZmjLPt4UMW9hnPJ&#10;/wA89xlr4VhNq6yAJKkIAYjksDyzfXPT2/PD2FmdqrxR8tS+H3tXklit0u5nGxVkchc9OopG8NzC&#10;xhMyDz1kJk2NlQOMAHv/AJ6V9Tf8IfpxiHnQHcDuDHryOoxxUE3hyCzt5pLaEShoQCsqAlgOuD0B&#10;zjmtPZqw/rK7Hy5/YcghlnfEiHdiM4wCKxjo8MtrHcS2pjllwdnLBW9K+nk8H2d5cRPcwCPByEB4&#10;JPr70+PwVpg1MJLB5luj/vByBnqMGsnTn0D6yrHznH4ZitbK5EkYkljzkxEFF565zg8jqPWss+EH&#10;1NUnuQI2VNxDAlSvpn8q+rJfCFmLe3+zwomFCFV6Nz29DyB+FS23hWza581okmjVcuUP3j0HHQ1K&#10;hMzeIPkW48Ig3YCWiRSIoVGK5U8dCK2dM8HkAtb229oIixKpjAJ7YzxX1dc+GLXy40it0Du2Wyuc&#10;+/txms8eG1tiqIio204cKRuHP51rySM/bvufOJ8KRebbOibrgjGZIyGUHnr35rRXQhHIolVUUrj7&#10;vUivdn0MMFuZLdImSP7yr8p9zViz8OWlvJE32VJAy5kaUbmQHqB2GcVPs5D+sM8Fg8Nz3Fy8gQRx&#10;YGQB98jpz0rYt9G8iVxdQ/Mpw3zZGT6EdccdOK9yj0C3WCRFVWO4FmKYwOygD0pbTRrUahhLSCS7&#10;OSrBcMB3C9j0X8qXsncPbaHjUfh6WW8UInzhhkMTg47ivQ9C8LSLGbxYmLhfuK33/b2rtzpQS/jS&#10;a3dmK/f9K7S100Wloqwg8DII5NaKEkYyqyasjl/7GtoHjkWMI6p8uG+79K7rQ7GRbKaV4i4aMKru&#10;fmyD1+nB5qqmlvdarbJsGGYFzL8pxXoljaD7Aq4Lqi7Ap7Z9PauuCdzlbbHaDAJI4ZJVCNtAY/3T&#10;gf4GvQP7Otm+z3EkZFxCD5LhiVwecEY9q5/TLD7Nfx4XzcgHYvJx6fy5rs4wjSu8kQ2KwUoWxtzX&#10;p0/dMWtSla7UW4mO5I2XDBkwB349Oldvo12LNxNMhhmjhzGyjLs235MD645rmprm3OtxachYqwDe&#10;cQNjYI3Lz6VoiFrvXIJJ4YxBuO7fxgc4C8j0Fd8XdE2Ma5sZbrVft9zbqsrPueF9zhcdCG6gjjjv&#10;zXR213BcSeXcBgwXhVODx6+pyOK2fsx+wiPz3RejQ4+Un+9n1/xrMuVCSLJGhZkZjKfL7HaFP57h&#10;Rs7CeqN19Tlj0pEhTzFCBlfocjnBH4d6z4LPULma41GSJ5EXEs82cIpbouPr3qbSZrcwSFZGMqMA&#10;y8EOcdvb3FNuo5B5DSiSGOXEiiOQjdzwcdD6VokrmG2hffW5ZLUxLldqAkKw25I6fXpWYL9zLyz7&#10;QBuIP3qkuIZJB+6sZYrZEL7nIK9AC2fvfwjtj5qyTNHDcgMgBcYJzwD0H860tFEqPkbks0rWSM0n&#10;lGZsjKnDMOwPTOKjTc0nmSAl24QE4I/Lp061m/a7qe8tYUkC6fG7FkYZ+fAwfyzVwXLx2nmSRqHJ&#10;AK54/wAaaY7WLlrIslrKstxIGz+78lAV98+4/M85rOtWmbUI3aUyOG3YZcH8RWpbR+aSWuljQj92&#10;0a/LnOMcfzqL7Pu1iUE7VtztlX/aPIOe/wCHHNF3ch3ZpveztPHkByXAVdoCt9R+dVb95Z7qJlbY&#10;qfPDGnRT0xj0NNuE8/U7VQSv2ZidoOQTgjOR14JNWZykdqshYLKcBgBgjoF5qb2FytGbBdXfmxRu&#10;8ax5O11kwN2eQR7ehp895cC6mLufJTBx/E31qzuto7fPlBHK7y4X5Xz3+tZ6s99N5UbBonHCKOv4&#10;mjQpDSj3GWQMsXVWxgH1qtc2u6JFgkeOMsN59R+PTnHNdVZJHDb7bguYI8jYqbsH3xWRfRxzRzXJ&#10;UQxxpxGSckdM8cD8apK4XRlRIbRx5MsnlZDSqPulj3GepAz+taH9rNJCbKB2Kr/q7jGGABGR+PSs&#10;hEnl1eOKVpEhjTA7t1+UkDsf61vQQIJHVWVZWCjbj8yPfiqaitwexrHUS8IgRAjM3Hzfd9vw5pzt&#10;P9lmjULMHibZLvwUIHB9PWsa5uoIdxheSL5s72XDHjPQjgVXg1G+utiNG0UDkHLHO70NRePQzUWz&#10;TtpwfnUbGCKyq/TJHJIoaRWkkZpRFE/CbuMeuccmo9xluLhRloogdgOAx56k+mBVK5jn8kRwjlsH&#10;LY+UY6896HJGi0Rn/bUglxboViiU5iZwxk+YDP1/+vW6ySTwEwJvLLg8H68e9Ymk6Si6bIky/vTM&#10;ZBcuemWJx9Oa3NPLxRSMqBgrE7s5yOhNT7S4OxHZ288CzzHJLLt/eHpxzWEYnkvnkQKI1G1dxAC4&#10;PNampzkxMqr5eVOQFzkYI9araVie8jSS3UEghYXXl8ADIx3wM0c+hpFKxFE0bMA67csd2VPzjocf&#10;nVtVRryGAuZD0jLDoAAACenYVY1PSr2G+hX7DczqmGTysFmX1wDwOe/tVXzoIL+chTGhHzFzkr04&#10;9jnFQ5Ip7EM0yNI8UKtAF7Dj584yfXjPFV9nnXSPjaYzgj1HqR3zVkpE0ksixFrhvvOD/KmWhJkk&#10;Ek29N20iQAEH/OaSkkzHQSS6MFxIu1UiLZUhjlfRQO4/+tWv9scxRtOxVVTAyPu8jPFZYs4DriFW&#10;U7QR5gXqMjI+v+FaEz5tysSBhk434ycfWtG0yLdjOvjFdOqwNtdjnzAMEDuCPcUxfKEAjjR22scu&#10;6HG09B+FIxa2tvtI67dzIAMyNnGF7ZwT1qxazO19GbjcCwwIW4B9CR3PXpWDtcqKexDDEROQTsB+&#10;8pXr7j2rbuF26WXbaIFA3npgZ5JOOn/1qrrdKHMjPG2xWSIqwOR3Cn9fwrNupVvGt5XVyIxiPc+0&#10;k+46EYzwayV7mvKzRQJFqYM6BC0S5VWwAvOG/H+lTy6oljFBBvRgeELLjk9Kowxuk0SRR+XFtLSO&#10;y/KXXgcc7uM1St/OubxbiQBJBKHhiYAkY/iI/pXSkyLFyV57m4hhe3EYeNgxZygY/wCHuKq3qxx5&#10;eaVYAiZ+9kKDgHH+JpEQRtNcwCRpMH7Qryl8PnOVHb+XNQrqyyazG1xAksYwiGQcsB8oBHoePzrW&#10;9ikmyveWdxb+ILBroiB54z5ETg5deuc/nwPSteO1+yxMYZdoUYRSc4zzzVDVpZpfH+iTzq8dhHGD&#10;EsbGSJHZDhRu5OMnj3rp5rEQ2yq8ssdyo+8FzuBwT9KnmVtQeg35JdIEmVDjhmQcH3qAtHc6fkSl&#10;ZweV9faqrX9ut1JbxZYseFP8P5U6OSJL2NQijJ3cVloyI6sry2N0RbvtAfd8jKQdpwf6ZqvcTXK4&#10;8qDzwm47ThSSMY6471q3uoXc1zb29qsYBfkSIQCBwSD681OumyJb73ck5PBHSi1jRw00Kmkulykj&#10;zgEK2E81sBxgHJA6N1yBnOK5TxV420jwbpjPJhLiZyLcM2I2YjPRuTxziumAIDwBCq7sHA7Hqa8x&#10;+K3w8sfHOkeF7CWWVIdOuZLmUWyj5jhdoPPI4IPPQ05SkloOCjze+7HvfhS5g1vw0dRFvMqLEoQS&#10;NkBiobaB/D1zj3rOvoTJYnyGVYOdwwQxNcf4eRtO0oWsP+gWojUMqu370qCFcrz82OPpiuzhvoJt&#10;MeMJxtGCxwSR9aqF3qxTUU/dMB7NLDR0Z3MmFLMeWZuegxUxuLubw9bSPcSQ2kuSFlOG+U+mOKju&#10;lZjECxjjL8cf596eUjmkhiWUPlWUwleB7+tW4oxuWgVu5BJIFjOwfPICdo6Dj8qbHAg1ZYpGjMyo&#10;2Cn3Tg45PTvVxbCSO1bYzSoqDdkAso6HP0JFRzQmHTHLAKSAQ+7ax45H05/SsnYz5mc7eXhtLkRQ&#10;kF5gP3a8gkZ5APfmn5Voly2HwD7jnuOxqtqEaXE+HUbsDB3fdHfpWOl1PZqHVZLlpHIKt/CvQYx1&#10;FNNpmyNi4iie0aC4RpRgL8xyNzHjIHOOf1FdHBssvDq2kMYKKgCqONv/AOr+tYlrbXLMjz+VtYDA&#10;WXJHuR14rpwFe2ghXYIoxvK92yACufwrVsHqZdvtubnypl3KeASK3vIt0jcM37wD51A68HFZEVv5&#10;uokQRtCqnC89auKoGoKZSHXBDtuOQR/X2qWtTN3My6jkjvHmKmKRkX7wwcDp8vaqs2oFrPYNzKjf&#10;OrN+uK6+6FtEkvmbfJKbY+dxVmyOp5IB/wA4rnU0i5IE7Ix8uIbp14WQjk8j6itYtNalxehNJKvk&#10;oyplGUFlB4FQ288kk6zucSdAGXO386s6bC1073E6xPDtwC8uOfYfnT7xFEh8lX2EYLLwQevHr0qW&#10;1ew762IJ7SAWLOwLlT8iI3AJ75rIEPml1ZzsGVVSenb+eKiuZ7uwtru7kYzKiHcxbMMPYfrx+Nc7&#10;4a1+bWdW1CIq9vHBt2M0ZKytn5gOOPXms12uacjtdG9JEi2jkxrIyoADnlueQD61vWWnW96sTSTm&#10;OJTuLByu3/61VNPtWnJEpHkxsce5OSBVzzYIN6y7lwcbFHUkgD+dVZmaDWrezh1KSxspmugYwxn5&#10;wT3Gfris22uZFnbTHkPmxgP5QGOOnP6VrxzwwmOVFPnA5+ZRtH4d6r297LZ+ZJC+x+flaMFuWyQW&#10;xk0rSNVqStfzRwrkeVBnMgHQ49Pese8BvbG4jDPFBEm4AcbgxGQv06/hWwxtpbKeScqWLFicf571&#10;BHPbiZY3AJKBRkcAHv78ZprQlng/hbQvEcXjm7S4QRaQbne7eb8zZzt4+ma9mIYWItjkSMOSw+YY&#10;/StqAW8c5mcxvNjEcDDAx6n6E1Dc2NlJOXkLeYo25D43n+8PX04qNtCHZs5+RZHmVoJChji4LRln&#10;kbIyo9D7+1adhm3KRD94wcFhu3YDHkN6kelTyQWlsYrqBz5rD5oyTyPStO3u4rgwA+X5idQihfzP&#10;c+9Jdy0lYsKixTSRjclqrMEY/IcEdwKa0nmXBjLhMMSVK8heME5qxMyixld2ZwV3Z28KAR1z2ziu&#10;bu5JICqTY3SE4KH92T7N1OPyqo6kvQ6JmDtbtyYlkG05GCQc8Y702a7geVZIFkQEhdrDJ9Mj8zWD&#10;GYyiRq/mXcrANl8HjgHb0HWm2N75OpGzEjb87H3DLAZ5x9OtPUxbHappETQDUA3mTBCibvmbHXrx&#10;1qjFGxU3R3RsxwFHYcDPr61t6vKxtbczSLiNQiKvfLcFsd+cVmwJMLou6BQvTHeqTdik2TwSyraS&#10;IzK7q6hWJwSvcn3z2FV7+NroziVWMLjhiSzsOOenrVuORWuDHCRHuJyxJG6pTclJkKRqJwNocLnI&#10;zQ7ml9dDhGjex1mAwReYC4+8MsuOcfjiu0don8Kpdq4GWI2mTnJ56AjI5/lVG4tUub2OWZ2E6OWR&#10;kH6mrU8cOBAIw6ZOMoDgZ6/XpWRtdM5uBbh2uJp7ySSWAs8AkcsdxYZUc4xyeD+dWohcS3uoGWMr&#10;FHjy+vXjKg9D1z+FSTYS2SJJzEGYsyuwzgHBOPzrVsl8/T1kICoTuw0n4Z4zWUkm7FGWjTNaT7j/&#10;AKLF8zBuBxwOfxrml1S3n1lFjLyBFJAxgISRyf5fjXSau88unXVkvyQy7Q+W4xuBz69qy7DTbWxY&#10;zQw7ZHByxIY7sHGR/WpjDUNCy8BvkRA7RRbiThAeM9Ce2a3rdV2LFGVC5IjTaee2M0y1gJ0BNsYj&#10;lwPOIbcASecE8+lLCkyz7VUttLbSeAcck11JIhsJGFrcIiKwdsCRmfCsB79qxNLiey12fU7yaVpC&#10;SoUS5VARhifqc118ol+yxsBFIjxZAZcnkccfWue06Jnurz7TKhCOTDnsBg4Yd+d1DsKMrleVLi9v&#10;9Q8uZVtBbptMrg+d8xJUe4456fXpTrUpLtzxIjZznnnt/n/9WgnlGF7gFnUyFXQIAoY9x34/Lmq0&#10;FpHBqE8yx+aX4Yg8MQOR7ccZqUaMtfYhLK8qSESH+I9BVeG3upJWaGAyFflyo+77mpDO0kQhliit&#10;2jXcipkrGueAO59810NjAwjlbgb1GWXjP5UXsiHKyOLPh+5urpjc7gATjYmASePw61NDp6RaaI5X&#10;dETjLuxPHYfjXX3F3JaPGqIuflwsjcsD6D8CfwrHuY38ubyl8yOaMCSXPyxruzuGfcAZFOL1MdWU&#10;HWFSY7R33bQxzyAe/PbtXQRzWt5p6xxqjzhdsgZvuH19DVBYFNv5DRbWf7hkAw2e456e9YUhvbDV&#10;ygVPKYjeUbhm7ED6ZrZ6oSSXU6G702NdWtBE/wC73DdJsxgDqcd6pTWRS/dEi8pQPmLLtJGcqcdg&#10;a2JZlk0OOUh/tCpwSMJ+PtgEfiKxYdQuZnG75QzfMS24le35f1rllfY0i2yP7QrRD94pbdtZkYks&#10;QeMHrUdxcLbs0gSFpCpP+sxKvqAPTjOT6VfgS3IaNo1zkt5jYwBnvj/9dYMtzC0hKwFZZCECsASo&#10;BxlT1IOf0rjakbJ2DShC0X2i4jmS4JXyuAI8ZyWJJznt0xzWlPGJ7bzEgdDzsUuDu56kj3xVd4Um&#10;UxqG2IuFUnkD/CtC0t2OkGOVRuA/dx7sAj1IIOa2pqz1KvdFXwv4ktY7d0lLefBOVZM4Ix3Jx3x0&#10;q7qV8upa99vkSNZHbDEJghR0BrA1G1Fr5XkokheTPzNuAJ/vYPH0xWikDSadI2FyGwAe5Fd0eQnQ&#10;mnuY2t9qpI4HCsASmQeOcdc9qqjI1lrtomDkjdEDu6f5P51O0ht4o4kXc7SZkwSB69Pwq9bulxDN&#10;5Um5zkAIOWPTAP405JdCbone7ijs2zH8gyWz05I5/pXGrDHrfiS6VlktLa2kQpsJHmMRnv8AeGDn&#10;j2rRlkNuUE0m0zR7V3ZIGP8A9XerNuqm4ceW6BwNu0c8qMEelYNXGjaENrHo8g2lJCPlKoTgngfK&#10;MnPNVRZoq4aXzIJfv+YuEQBfvMD29uvSqJ1F49cFqqyAeUCZHBBbg4P1q5d6jZm0kjJMk25VdV6A&#10;sf4h34A6etZ2AdaTWkySxeTuCnCSBvlYEf0PSqN7sSGQ25eWSMBQ+Dvz/WnXqpDbmRWCshbzI1GC&#10;CBwB26H61W0/VbdY1+0MPMLZG/gfT8jTRLTtcx7STU11e+hivJYbZk82a3VRsc9ATnoeeufWrU0b&#10;3BkEdw0E+0eXK+4RjnuQCcY7CtoJBC08hC7rhFV5C33l3fdx14xU5hUag6cOqwqdqOCq89xWml7E&#10;cz2MeCbWIZrUGaNowjGVVGck8cH6c81uWl7fTWrQiWWWBF+UPJu5Htj61pzfZ5rJI4kAkCgrs+UZ&#10;980lpBbx25cgpIM52nGeOce9VaNtiSFtNkvLaWeSSNvLA3B3UFgegwTyMVTt5IEvmiiRZDFFndJ/&#10;ExOCi447Zz7VfM0Mc7ylizRj5QGAKg9vp1qnbRwzwyW5EbiRApZEBkyO4Oev+NFgIrydY7VJyqyb&#10;QGCseQM9P06VktfyzXiSSjy0LFkAG0DJGKlmWOO9McCmeOVTtUrhgqkDn0OSeKpS2Zn1aON4ikQT&#10;IBbLDH0rRJA9judPv3t4UjkcyI2DGMfdH+cVy+pxz3XjP7QuFgjUoE3HDEnlj6EegrUuI4rfQWuE&#10;lJKfKcqQFI7flWeJplt0Mce5JcuzZHP0/GjQwtZkaLFp8jNNO5l3AB/64HSmXAAmVirtFK4DuBn/&#10;AIFS6i8U93K1vbtJGsIzzyWxyAfrWO8M11agPeSxOI9yZbbtHf271lys0UtTZunkitkcOWiKZ2Ke&#10;hzgD+tOtYt9+kOA/mMAqt6f5Aqpb3ksNlObgiTaixq8pyeO+PWtmGN7aa2v+Q25XBYZ5ojoXoty9&#10;PbeTANr7oy5VG/hJ9D+BqvLCkLW6SL9nhlQiFcbV2j+tSySS+QGZ/NcnLDpt6HPp61Dc3CMYzcEs&#10;yNiPn7ueP5Zra+guZEFrPAsdzCrlgGCk/wB09fx4qO/it/3UUkoeNWzkN3IP/wBesq9+2KZTBhto&#10;DhXbHU8ge+D39K1LB0nt1jaRXd8/M/zMo/pXPJgUI7iaOSKxiZRHJGXVwcEAEDGemTnODzxTrzTS&#10;2pR3V3exmUJiNsFdzdlXHfvz6VbYy2ck7zujOOE8oEBvrQ7TC5VJrt5N8eQq4KNnsDjIP4+tY6XK&#10;u7Cx3zpAcYMcb7d69H43ZP54/GujXWbefwxIZWUnB/cIPnkJ7A9Pfn0rnZLSO30PyWghgQOSRBGV&#10;JyABkevH+RwMq2SCKdxs+YZVQ7fqK03M1YFmWS4MoZw3dEAIA9W96lYvCGkifKqRvAOSM89KivbD&#10;95GodokKAtISFYHrgDuMZqK2vbbbMkjl7g9VZQCV7GqSbKR1lhDKulNezCNnYZyejD6fSmX0AvUt&#10;ZoJI1tgD5kbL8z56Zb61w48XNY3UkaktHsICYziu602/s0sobiFvNnAG4FThG68g8HrSaaCzRVNr&#10;HZOJJEYeYCw2gEe3060yzTzrS6BG0yjADgDbnkEjrjFLcm4ezTaWjIbeVAO45Axuzx07e1MjS1/t&#10;AM0aJK2UZ0jYMTgEZboeMcCgNTHczLex2sBWNc4Ic4+uP54q/CYze3Ekp8vcwLjGMccc/hTbiBnv&#10;41kREeP52Vj8z9dpqW6gkbSy4lMZXCmFRkPk8cjng/zqk2kMrX1mwDG3dTPNwu734FYmjXtzf6mQ&#10;shEKLtdQuG3rjqevfvg1tC4KwIkzfvYZ1JMZJClTkdRntU1tHDDDcyRwsiTymWRmXBZz3J9f6VLd&#10;2AyKPGvTeYSCzfKD2GP/ANddS89tdWGY1X93sQgHBXtzn1zn8K5XEv8Aa8DcNDuzhl3MeMcen1rq&#10;Lif5IvvqkYAddo2lv72PUUrXZOgyR7O2t3t0likKgKGBzggDcMnvVO2uDFGo2Kr7zlSctjsfTFQ3&#10;DKtnLIJS3mHDBowM/wCFR6OIJNRcXTFRGdu4Zwv5A5/Cr5EkPQvrbkRGZN5Qk54OB+NSxHKurY8s&#10;8HjgHr/SotYvvswaytJjNEGyZoySrH1wR2zVSBy1rGrXDOcDBYYzz6U020Mua0YNNGlyRgTT32dy&#10;KoxEFOMjHH9azodO+1alc3olkIyAEIOz356VranbRS6PFJGVWeNcqGP48+3WqljqJ8uQSW0VpBjm&#10;OJiRn1570r6GcmUtRhht4EilUBsngNjIxxWXZRWxu4DCjxv5gySe3fpWlcSQ3t+1wyebGG/i52+l&#10;Zc96LSQOsRDgNkYwAPY+1Lmd9RJM6/ULfy5WuLeMBfKXJznn+nJrnJdTkWMC5VEIXjDcjnrUtvrl&#10;1NYIGVbu0OFTaMAYOSSe+MVmvYT3F8kUYLYywJPPJzz9Ku75SkmnqTx6jY3d0fJlUysDyDkbgOmK&#10;knzPFaIFx9ndpMGT5izdST/jWQnh+5s9ZBkiKguSTnr7ccV0Fsi/2p5Ey5lK8AkKGIHrWLvubWiz&#10;PSOWBQ32pi7yAKNgY4b3/wA9K0J0tWtJ5stDK82JNi9T2/CrKtaRxSxSvPMyp+5dmDFSfU8dOaxL&#10;xIP7PleNjJMBgsxOMgHnj+dZc7SKWg8zoJREsjLGOcgkFxkAr7de/pVXVdBnvNImlS3TyWYjaxGB&#10;xkdSO2aydJvBf3VzHLEpmRtrEHcpOck5PPHT0rro9WkEa28irNCBkKq43YHT8aaqu45XS0PLPD3h&#10;Q6T4pWUp8sjks+zIbA4z29Olev3V7LDbBRgjGf3cZwOlUrNZZHeZhgyFSkeOAuDt49Rk10D2DTaU&#10;++YxSn7ox0+o9K6FPTU5Gne7Oe+3IuoXkTBCJoVZNoDZBOe4PofQ025tpABKp835fl2A8g4PXJrM&#10;nsHsZhNvEhZlDjOFdA4z16cE9v1rRvda3ajIlkZIYc7GUnPlIc4Bz169eTSd29irFZbVbkecEZc9&#10;QaKISyRFUmWMBj8pUnGeeuKKLeQ7I/mc1cuurJDAqIr8ShlyWPqD2rpf+ESguPAcmoSXtvFeH7kL&#10;yhM7RyxJOM4zxnPtXH6lITqKmO6WfsF2kFCOvJ659qjur27udG8lXYImCecZr87hFpI+1nPV3MtL&#10;iJYTCeNpByG6nNbfh1zL42s0I3yMxVdhIAz057c4/wA81xEjfvmSQhJCeGA4ruPAdo118Q9Kj8xg&#10;PtKF2Rc4Ge49PWvYw0earG3c89tpan7V/C+J5PAOnxxZEhiV1IIKFe/4gjtx/X6E0u0j0/w2jGKO&#10;S4uCTtfDNHjj3wDz78V4T8M0jtvA+lF5DHGYQixLLnaFwBjsAckjnPXNe7wSQzWe1htn25QZxkjH&#10;Pv3r7F83VHht+8ZjPcGZ1x5Uavtb5eW9Rnv/APWrvdBmgt/Dp34RniwjHH3t2eOeeBWHqIjg0QhJ&#10;kSUgHapO9wT16UthbCGw8xo9zKwO9h0HBGPrXLsEmmjqlmiEkjZEzMc4IyKekT3NwhS3WIRkFV2E&#10;En6Vm2UiwW0yx4UPFh89+c5z/D9etb1vKGtopQBskj2yfPzuPAIPfjPNOxzO5l3UEUgeWTEryAos&#10;qjATJ5GB6Yq1a2yybFiDSARhQvdcc59RnimanKBayOqlWUYVAdpz0wO3uc1l211dJGm+QJOYwfLi&#10;c4zt5Azz6g9qmzTHrYtz3SW2qPIiFmkYsyZ3FSeuD2x0rQsWnnuWcy7bcrwJFVvm+oAP64rkZ5SN&#10;cniAMyiIMsqkBXyMlQDzxg/WtrSZLc2BlnDbGTKKyk/MeFOPriqGbN1biKNSphheVgHfGAp7MR9e&#10;3WqEjPNAyLFtOeCTnGOw/U1eEUzqkd1JvQbTKu7OWB6j8cVW1C+tTax2jxDzN+7zt212bnIPseKz&#10;2NIrqYpYmykkB35b5l24yPb6Vzss9yJ1ityzLyCSu4j/AOtXWTsY7OZY7eNJiMqsTblJPYH1qhpq&#10;Q27NdFZDGFTzMHLMGyGUfXkfjVI1KNnfS20DbxuYnggeh6YpZb+5u59xjO/ICAHBx9K0mNu15I7B&#10;RGp4J757Y6jnNQGS2W4HkqplA52EnByPxrdSsrGbV9UX7O1d18p0OTyykcDkHOOvar9xapa3cN15&#10;42Kp3GTnZkg4XH0qC11RNMLSmONrgkkb2JXJHSmaddxajO0txGgaIZmRDkMTyOD/AJ5pOV9DLXqN&#10;uZvOSQ2yEykL87dyq9Aff+lOt32TmdswhVD5Az5jZ6fkO9at1FEDI1nGojDARysdpPAPKnpySM+1&#10;UiqCwNubaEyLkGVZt2T1PTjjFLoFyNbq2N67opZJJd0gBOUyR+OKdJKkWkSLbMWkll3uyAFvlHAF&#10;Y8cD2sdxIjuZJ0HyheFGRVqxt2F2jzzFFDkKVGBk1neOzAk+0S2loH2A3DAsXkQlSDg9AR70+DU7&#10;iSJDLdyywkfIshLbc9lB6c1bu0juYSiP5jIdrMT8owec/pVez+T7RI6rHCvPlocqTxxnt/UZqWl0&#10;LTdjK1Kxjgjura7RZdQmcSfvW5AHIx2xXG295eWerxPGRGArBo8feb298fzr0ZD5kMu+ISIM5TZy&#10;c8geoHHFULnw9BfeY+1YVkJdACfkHHANYSj1RSbvqO0y5sr20jvp5JGZot82PlCkZDAfhj69qn8/&#10;7Zpl3Jau10jjaIyMFEB4b9KcLWC3077PChMYXAXaME+vuay725iRF2gB0UebjAJA4HANY81tzRE1&#10;jAry7mlYKX3b+vl4PcVU1MoRIpQNI+M7VxuIGB0plnO73MhnkkaEsAI8gE/hViZIJ5ZzHDJDtXMZ&#10;dv5fn1o5kzRaHOTWYhPmRyhpAB5i45fnoB/kVp6VFCHVTbpJtZv3UiFVPpnuaypD/wATCN/NwF4C&#10;lxuBP4/Wt20aBrqGB52MgOZCx4/P0ppX2Kb7k8atcKd8Cx7PlZIydo9MZ6fSrVraTW000ruUjVMz&#10;FgSCPQHsatQrDFqflmMSJgsVDYZjxj8Oc/lWiJnATChUckMknIc+hq+V2M00c9f3kdtILR4jIu0H&#10;Lrzg8is6SJZbdRGXQkk5PRR71ty6fbS2rSXcqRPLySpJSLnGFPftVB7lILAS2o3yY/gGcj8fc1zy&#10;RSdmc/qF0ttobuyhI4gNgwfnbPIBHHv+FZljqAuYmQxkyvnhlGWz2q/eW13d25EhFvFK+IxIuBu7&#10;5B5B/wAa5u2WS0WY8CYScOTyOR92uZ8yZummd7YQ20km6QDdFFsjD/eT1X+v4VrT3lvBYrHE0cbl&#10;doljOS2OSP0rgI724iuSqo80z5KqQfmzxyR3FXbGzltCXvQJN54y+SvuR2rVSBxbO3nvN1tDGyM6&#10;PFvUyEDjv+vY1guQzmYneiLg5c/Lz2Xoasx6XFcIGdmYN8pVWKkCoLiy/s3TzHGWKMzHbIdxIBqm&#10;wtYypXnnlgnmcvz8oLH5fw/KtSPVryfUBCyAIEwRjGSB7VUgKtJv85WHThfvU2GVzrUb4BQNhz3+&#10;lVFq4nsdVBA0phuJpgFIGFxz6ZFa12tubaZA3mIVUF5Bhhj2qdY1Gj/ay4cyKAEK4UY9PSsG4in2&#10;tJMAkeSPkO4ZA9fxrq5Wc9ypaQC41YB1IgibEYDnlR/ntXRTOjxCNRE6xxjKOTxgDr6/hWNAoFtO&#10;EJzGqqhUZJY89PbFX0R2mhSaKXcF+bzH445xj/PWjlYmzNiW/ee4lt7uWCF+GhPKDBB+UHp9aek9&#10;xPdSQFzsyGAUk81uXMnl7cRl4o1+Z0wAg6AnPbJxWejochY99wwwGXgf55HPStYxs7MwbY++vYoN&#10;LlmdiBEpZ9xACj+8TTdPureZPtDlnZxuEmOG4GCPzFW4LOGKGKWS3jmmADfvV3L+XTv71agtEhzK&#10;qZ3cEEdeeD/+qurldrk38yKWKEancyeWV3/NM4+gxioUCGCUNEkodMSLnO0Zycdx0HNTa5cy6fpo&#10;uESNkC4fLcZ6DkVS0q21LU/D895dRLaRRwl3G9gxTIHykD7x3Dr71i20zSN2h8Elq0DTISHV8Ln5&#10;sAZBAPf/AOtVu4US2bwxyCBMAuxBw2fpWJbZbS7LUmd5rS73Jb5bA+UDII+p5zW75ix6dsixC2Pm&#10;t0QKjYHJx36+lXF3RTTMme2mchYyzW8ZAJRTyf6/WqEDGPWwsdu800pY7wMhB0/wrfsr+eGGSJDt&#10;LqcEtgkH+7jtVGFDb3TSxvmboWA4A+vvQx+pWdBGiKi4bG794vBI65rVtXxbyQAyHPzM5bhyR6e1&#10;UbBxeXt+ziSFY8xOsYDFpCoKgZOMHI5FW7SxEXkq7i3kb7xQHbHkAlfelEykrGtbojWz+eG8plCx&#10;uRjefr361h3VuDMYxAJVcfeTC7MHr71bN3bC8ubeFo5HilVVYLkyqVGWPOFORjHvUOp7n0txFEsk&#10;hfBmZtrKD+nXFaWujJDI1eNGjUGRXGIwB+oqW2mjXUJ9iiSQAY3dQR978/SiFk0/TUtZpPMccI6t&#10;kgnv61HCgjt3mC5UNksByx9TQk7lCMrPO9y6AKGJKbzgH1PtUguFnzaxsZFYhnmBBEeOMD2pvnBC&#10;UaPkD5Cehz6+lIufMVzCPMYEMyNuXpyM/U/pW3UZKJdrSxhwrE5XjlgCP8Kp3azT3UsZYpaSHdIF&#10;X8MD3zjn606K2mkuPtIQiRRs3t0Cj/IrYlZo4YJiBLI8e5ABjIzjkdvxptICg8rPMEWPG07QduCu&#10;Mf5/CqVqbNbdhcuyqF2yYAbJAABHPqM067uTvSMK8crEhmxxjPr+IrCuJUhukjchmVsMPWsZsDft&#10;5ZX1C5femzAWNdp3Hjkk+/pV65VikKyS7GdN+Yz8wAI/z2rnFabcsiPgY+XA7daS2vZZtSInY7AC&#10;OOtYXbQ7I3mRIr0yl1VgPlA4JB9O3v8AhUdxcyGBJJWE8fOA3LDHSrUdvbXlsjJky7AQwOQvB6/l&#10;VJ9JuI1cFVfB4ySN1HKkIol4nnLSvs8wdlyfpTJYEScI8bIuR8gO4+oOBQYGTWAoUTZxtUHAUkZr&#10;aFqsZiYybrvadm84A4x/Wq5U0NbnC6jbTXl2kcQSO4JIZ5DgAev5VTmswrRwxoQzdOOCe9dgdPcz&#10;oJMllI8x1Trj61iXkRSNWkn3lWbbtBygzwT+dc7irHQmczPZCa47ggALzjBH+IzWbNo7XNxdXMkj&#10;hAMhM9PQeuRXYSWM0H2uFkMjv8r98YPOCOh4pRpd5c2q5BeWRzFb+VxkjGFI7nFZKBo2zzuz05Z3&#10;eNkUDPynPUe/vVOTQXEbS7MMGO5T0PpXXm28u/IchNhxlGyAR16VaW1aeH5mdN33j7VDhoK7PMpN&#10;LzOFEa7m7HtVO60dRaxuhEkkifPjopz0r0q500RBmj+c84JHGP6Vh2tmJ985RmjEm3eRgDHUe9cz&#10;gUpHni2LQQsJB8p5z/Ks8aeHLYJEfoO5r0LXbB00yeKJcCWPbGwOCrZzn8uPxrH0rRtVmtY2kiW2&#10;tgcSCRsu/wBP51l7NjcvM5A6SUbeyAMD98iuqg8KwSaI8rkMz43AgjHoa7G70qGHTo1hyz7fmyOM&#10;+1S2kTzaebWZm3AffLfpVxpa6k877nlTaQn2zyypk3HiR049BkfzrU/sp7XTbZvsxMMYKoAvCDrg&#10;DqOpr0qfS4khjYxhZATwBwf881n3doLuTe6P57HBIXdyT2XpVOkl0BSvueay2XlQtNIN65HABzz7&#10;dcViSW0surTOS23qqsPlUHghcV6nLZRLalreQBD8mcgnI4Ye3pWH/ZyIjsYwxU84bt7Vg4lnNLYK&#10;IVwQsYAwmM/UVXa0EjhVTYq/wnqe1dpDYNLpo3rjcxCqF5AHQ/WqqWbRXTh8h8jqOQKFEaepz0Wl&#10;yi0cKrPMSTlV5IzkVmvpr/2gshjKuOo24x/UZr1ryIGtHiEYMk0QWQFASMEHg9jx1rKtNJkjv5TK&#10;j7ZEA5JIwD9ffFachTkctb2+IoXCncr5IPIPsDXf6Tpa3Nq+9SCBkD34FLY6MrakQzqkajnHKjHp&#10;7nP6V21lYxi2J3Bos8hjgn8uauNPUxcjBfRWi2XioJoydqvhuexwcfSrPlQC4MSAvhcOEHIOOmRX&#10;VtHdPI0dpCFt1XG7dkkn1X8O1ZkVo1pEzvHh954BwSa19muhKkXtKjY6pAYGWWIKp3lSuMjOzkA8&#10;ZrqLtJbjTBCkewFtx2ry4qtplgTpyTDIBzjHODn5f5VvyK6QRh9g+bDlW5QY4rojFpBdFAQWq2sg&#10;KnzYow8SHq5JAIyBx6846VSuLuSbVLf92qJGuNjL8zkEEYP51ZmmRJSExKrAHk85HHFW7S23qGLD&#10;JG7DD51x/KtlclnQxSxw25mlgEkEW1i7t93HOCe2f6Vjuv2+cieDasm1/LI5AJJHHHsagmlimufJ&#10;nP7kfviyvxI46ZHTjPfirjQsts9wS5Z1BUA569eevYdK0WrMXew26ht7S8iS3GYZIgJyhwYtrcIo&#10;7ZHNWTdPLJbRzqdojzHu5IGeg9Ouaqok9zG8z2rIqMA+eD/9ce9bAtxNZKHxkDj1b6V0wSMkQ6he&#10;TSWiRpuQKoG7zATjrtPPfHQ1z1xDB9qSUy7S+MxqOuO/PTk10UUUEtoNm1E3kTEc+YV4x9aU6Wtx&#10;bfuE3hTk7+DVySNE0kV4oLadIPNAHJKOGxgZwM0ssLvZiOOQRguCrRsrFgDyOvHGetTQaZNbRku7&#10;SZjIX5zheeQePTj8apmyuotSkMipEQ3KxKCCfXIPp29q5+pLdyeKPYFIk2ncSygYUg8hQPUGqd5I&#10;U8QRwElHl3FWYZVAMcsO/OKuXKrFDKPKZ3Chxh+/XNPgsQuivdSuPLT+L7pJIJ6fn+VWpErQbYbV&#10;1CKfzUKBtjFVxsB6kDuMDFX7mB/+Efu9R8s+fHBmGHIJkKnA/MHPPpWNYR3El/vMgMURKhQpBIPP&#10;49q6KN1tofmS1mlJP7xlO9F7jI4PanLXYoxLANK7mRNjsAxjJyemRx9M8CtWAWttqKSRTBGkUiSN&#10;8LjGCev9Oaht8X00tvbE5OEkKgAn+Icnp9aff6fIfN+2xjJk3+ZHLu3AYPzDtzxketNKOzJ02L8z&#10;C4PlcgMrFnDlCvQAe45z+FRSW62dtskZghUDc2XyAOeMd+lYcl8sN3uT7yAAmMkk56cHrVq91B20&#10;8zGIbNvJB5P1z0+lXa2wuVXILDyD4kuJxE0vmYj2NnCr0G31xV+SO3srjM42csTu4PpxVfTnhjtB&#10;I7qzqhbB68jiqD6lPruoyB1ht7WNFjTZGqtIf7ztjPtgHHNZSepdhJtQsIry6u70M7khMlhz749O&#10;f1FbL6i98tnDIUgtwSq7VwDgZAqKTQ9OOgRxyOTdGLzrjB3LuzkBc8gcCuFudRnGvxWkTxRmJgFL&#10;5O0H+IgfX9Kx1ZajFndStFIwU4TagfO/p65/Kh3RrozXc++R227l4wB0yO3Ws17trueSdI40Vo8I&#10;i/7IwC31wKq38kIjQxjzRsH7oggyHHPPTr/Kpm2kaqKWg7XNT/0W3gsrlrdTKGk2gHco4I9ByQeh&#10;6Vl2OqTSwvHtbcgIbqC/P+Hfge1Z8kKSSER75gdrFQQAM9smuiivbOCOGJFjmuWi3eUpwyg9Cawj&#10;J3NOVWJ5VFxHHxltuFZG5Axn+mPxrntUvZLK+srmNnNwspEjRrwUI4VR1BHrXS2aHbPI+Y1ADFlH&#10;yheh/nWdrlr5Piaw25WQMsk8UiEFY9p2sPQk4OPauhPQhWNObxG19DBJcbJEdtoeJWUgAYGQcEc9&#10;qrRFpHlZ4hGCNybPuuvfOeh96qyXCyzrIg+0TB2zEEwcAcMccc5rWjljd47eFGd+gVkYdeeMjnvQ&#10;7X0IbXYrxSmaaJYYfNVjt3RgnPPTiqks6pqJQWgkmY/LgYJ56YP0P5VuwzLBbOYIMTuQ0dyjbVjw&#10;fTvWA+1dR2NKZJV3PuBxkDk8n6n3rNysxWT6FwLM0eCWiZn4XGCBn/PNOS4ZgLQMoAJYMQe/1oUL&#10;JArWiSM4AbnJP5n2rHtr8JrsvnxnywuxfmA3EZwvPp60c6Q+RM0dSlW0t0yWJHTjIY1kLqJlg/0i&#10;1LvuG1opcMR6A9jUE2twW8zW04WZyNrbjnr2z7ccirui7GhuIAgLSnGSSCqnBwOPpTU7lKKiXlkM&#10;TNNGisdpMazdBn1HY/SoLSS28twjnbjlt2VLY5znmoLuGNnzPCwZGKBzwSQBwMdeCK0bHTmm0pb1&#10;Y5RakgRyAhcnr0rSLuwZs2I3aXb+ZKpUJykbEhT3BP1p4BjjuJpLdoVV12uSNsmc++eKqmd1tAoS&#10;LykYlpDKS59tuKzLy9lCNKhd/wB0QIkblvYe5roSOdm3cXyR2EiylPLxsVkQZzwe3P51Rt9KsZIU&#10;vJnWSXOTG3Yjp/j+FZv2OeSxt5fLWDLkEfaMzKuM5cdOST05qSTT5YSJ1JO0Auce/c+hOKlq7HqZ&#10;WsXYm+I9qiRF/LtXkMUa4HzbQDjOBnbxXRWN+8VnnczPIGC7uwI/Ptiub0uyabxLfSPcMkQUIhKk&#10;vx6n0ySAO3eugfT/ANzHKpK7F+YN7d6SixMr6fYh9T8+QOkjcYLbgfQfhW1PY/vVKOFYAhtvXFZw&#10;AttJM8zMVccFD2J4+lXkuw8NqI0aOKLnDEF1Hocdj780uWzBRRYIETjfCZZRhRtbnH48DPH5Vdu9&#10;T2u0So8bKfLmibBZCB1z0PXsaxr66uGkT7PH5jFtpU8d+f0NWrRYtzC8YiRjzz/n2osupcth4QeT&#10;565lYKTsPH6/TNZiXwlfykj6chmGK6FopYEkWFPMgPX5x/npmsae1KOZIoyxOQiL1paXMdCSWJGs&#10;YJLdC1yM7lAyD6UyB1N6fta4XqUYYrc0eVBEzeR0QfK/Y9MiqN95EUsrzuzZbneMBSegz6fShSad&#10;guLNe6aykSSiNMck8A49KSOTS926yij+0MQWkCfOo+ueRWa8cEsAE1tCi5IXY5YE/jUttZPbo02c&#10;y9YiABjHaqumJq5vQwosruHZ8kZLcD6nvVPWZhJYLbriLDZdg+QD2wO9Up7u48iUAlJAvyqOMtwc&#10;c+3NUUuJbq+EchVnUbflHB/+vS5W3cmK11KqoPt0gWL5+Aj9mHvVyPS/Oi8vZiVW3Oc4K/T2qy6O&#10;bgDysICMtkAg+w6nvVq4uXtY40jkDztkusmN2OxyPbtVWfQ2fkV0tIbPEKFHZ1LIxPzcdRn+ntXS&#10;WkFhFa+ZNNtkaMMFLDP5da5z7VJc2kq7o2VeAQmGHFZn2tLXT0XcVdx5a5GWA/HntTs2I61Gt5Jp&#10;liQsCOdpIPUdPSsXVrmZIo5LSIYU5jOME8989+Opq5YsbWBF2FYmQlSByD15z9KuXMitpHntblZZ&#10;hvKnHBPb9P1q9mZyK2mzedLbNcSLtQgyKx27h/Fg9jgH86jXVHKTmM4h3YR8YJxx8w6E4wKz7e5j&#10;SzDSxOpb5SgUMScjH8utQaofstgI7ckW8mC8nlgMhzzz7kj8qTWpCsaMU87WTR+QvkuS0apHxk9T&#10;n/PWpysotAXdQuBg7sZxztqnZ6hIlkpm2MoHC5wTx/CPzqW733Fkqwj7Okb4DbupPOP1FTZ3KSZm&#10;eJoo/wDhG2gku5ZTfIPOUBVQAEEYH4A896h0Kyjg0ZLe1tVgRSWJXJLsRyTn9PaiREutS+yykM8B&#10;BlTfnb9KvR3sFpbTP8ztEeELAE45x6U7W1Nru1jdS2itbOGZgcyY2/XH/wBesq8lhn09mUbJwxOQ&#10;vO4dKpyahJflfLn8mIEAl+nX9KeLFpb6OUkiAKWd8/xcYH4/nStbViNJpoP7P+0NKi+UwVVdccms&#10;No2mVCbj5d+5lb7xHpVqSJY7PKp5QYlwucgN1wc9elY9hAbdik7ytKwMmJFHlp1yA2c+nB/CkbJJ&#10;I07a6Y6TN50T7tzAfKNqKOAxPof61SS3k+2edAcJtGHPOPp2xWrZg/aX3AY2ghHyAVPqOtbc1nbj&#10;w80xn2eUm4sOAM8gDtRzWMmzmxcSPdwvtVhHwzBfnKdwD2OcHPtVK4VnmXZhhuDDLYI5zj/69S2M&#10;j38kxkhVccjLYY474HUVqWtvv1ALtWX5gEUck5obBJGDJJPvZ5G25lO1QuQuQe9XLQQiSQSBlQIA&#10;4CnIHrx68c1pXMSG6urdkCrBjcCeW3dNvqeD06VmSQxl0ljhYsp+75vzD64/kaS12NL6GzFcRXEB&#10;tbUAhhgBXLAYI6nv9Kjh0uGXUXEjpI4OFj3HK4zyB0Gcn8qljfZp8aQMQzKTKdgG3Bxnj+dVNLhS&#10;y1G4nF2tytxIZBImW2ZwMev8P61OpzybZRntTBqBnVcS7CFkKkFRmi30yCbVpbsziWe5cu0aygsn&#10;A645HTpWzqkiPeQqoOwqS0brkgdxnoO1bGnWtukUciRhd6g5GMtj196vW1zNHOz206hVlQtEinAk&#10;Xv2/xq59lmk0yPcyyOFwTGu0EVJqMlzL8QLCEyBbMwMTGAS0j7hyT0GBkYz3rpY7GNvDU9xh1BBA&#10;TP8AOm9EgvY5BYTHdpmIKcYUk1JBGpupwsgMsYzt6g5PT0qfU7yJNLSBZIWIX5miB/dn8Rk/hWVp&#10;l5Hb2zbkSc/LtY9Rg0e9YpSZcgRheTSMeY0LSDrx06fUisuZpmnYxgqjBST0PPB/nmtfzJLuS4kD&#10;xgtks3nZZyOigDjGM9+1Zq3UMShZmB2/eYH1OAKz1N1FPUrXEZjhMrxq5AJDMBu5xx+YpumYuotp&#10;YeWq7SucdOP8Pzq6Z4LiUJsWRUGc56HPT+dZMZuEuriGJd25idiDkZ5FUvMvbQ2Whjw29NsYTDAc&#10;496qWsRuVeUxhnHQf3R2NMMkv2J1kkSIhckyHAUY7+lMsZfPuBCZY0dhgRo2FwByQehqmBJLdGBR&#10;bCMmMNglASSTV+N5J7aExgxSHO5euAO/4io1gF7G0Y+WU8IQ2OeoPv06VPH51rFmZMTI+CMY4z/h&#10;RfUlkYluktTLETLNI6xogGeGOMYHOOazxYzwafO1u42l2+1SovyFQcDjsQeM1dnmnE8htI3Yh+wI&#10;VVPckc4+nfFX7fVLi3V7eKPYjJiTcoK4+nfp+tNp20IWmxi2MrtfwyFdlsCxaJ+pyABWtcadJY6Y&#10;ZEDYl6Ec7fU1nnE0ZmB8uAEPsAOGwfvHPOfbp1roJNSlns1eUBpM4wRhcds9qyalcTu2cp5bR34n&#10;kZHEigbSwzjHGR1rT/tZrXTvJi3NdrjAXATb3z60r2SwQmRwjxJkhVYFgT2J/wAiswBLeaKHfvmI&#10;wenO0df8+tCV9wSK76ncyIk7hZZ2AUoCY1ADdceoGela0gSfT1it2C7f7/DMOe46E/0pz6dG4R2Y&#10;BsfK3oDR5UVqirBDiLIyqnJJz+daxSuVaxTWSVb+FZi+0DgKvHbgn15H+c1qrf2M2uxC7iikbGUB&#10;Xsv3uvHtUt7E0EiQME+dFZigI6jcCc9+cfhWWsllHrfmNCry7DyfuqCOnt/9at1DmVzNpsvTy25u&#10;pUjV2JXDIEwozzweh4x+VZhsRvLRqFuljIhmY8YPYgU97qKVyLdt2G27Rxk8Y/rWiBIyqj48xMFS&#10;O3tSdNoS5kyrpukyXe2O5l8lY0KvEDjeOpbPrxxWPc2LnUIp1CvJGdqKoICoDx+f+Nat5rA027d3&#10;QEsMD8e9Rve/aBiNVLyR/fYDEeOnHvXLKLNbsn3pau7W8KoAisjDJLtnlcHnjP05qpHqkkcf2eK2&#10;QCVTuk+8DySee3Jxx6VJDGkFtMrAvmXfuccjIGQvt0NO8pLgpO0WxERo1kPBkyQctjjPHGKy2ZcW&#10;zn9SnJhB8shCCJACMj0x61YsPNj0+J3uDJbsoIwMNn05/wA8VNO/nvHGmGUqu0qlSXZLSRwJlkC9&#10;NhGc9QPXHtT57O7HJ6Eqhro3ZWFQisEk3HDNldwI/AjkfSrceo21vp90r2vmSIcQsgUKRjvzwc9/&#10;TNZqXC2ULwx/POw3cgnGAAQD9Mcf4VLEkAk4+R3/ANdH3bvjmr9pdGNypp1i9xr9veXd204t5RLA&#10;pXKIMdAp4I5IOa14LSDSrp5LeZvODb42ChsN1IG7Ix1qhJKlrbmX54ow21OefmPcdcZA5qhHa6je&#10;3Sx3OGhIydnUDPGfSjRhd3K2o3MkupahqsoNuhlAUkriQHgHgYHP86mW0aW3ju/tEZBGNyspweRz&#10;g+tWfFMBPhu8W1j3TeWqRGMBQuB1YeoOPaqXh3TZNP8ABVnazyC5kC75WLZEjNzz9CSPSi1nY7Ip&#10;ct7l2Rpgj7lDq7BTjl3Y8AqOp59KAACA/3/krjTtVv8AxcjaazfYYJsX0e4K2MAgAdeRnt3rsLG8&#10;hn19reS3J+zuBFuyHYYyNvpzVmNHj1a7hjXy5WjLySsdpbA6Z/Dv2xWTk2DJY4DeXsstwFE0r7iq&#10;fwc7sDPSrEDwzK3ktIWCjcGiKqCeQqHq3rz6Vh29/HHqyAyySIigGJEJRi3qeuQQPzrb/fXEJMMh&#10;htiSV8s5RsHkeuRkCrjJGDikEU0MEEiKd77ics3zbs8/gaY8zf2nGrnGBkHJAzjvWHDFdWviWN5p&#10;oHgETCSIrgFtw2gAe2eTWpMFc/akxHzl1Y9BW6kjNvTQWSOa3mUyK3mld5gXJSQHn72O1ZA0y6k1&#10;BFIczeYzDYxUc9vwrtdLugJ1muI824jYbuuOPlrJllCXwv5pGQl1AJzgbiAB+eKXMmyOZjrLSrv7&#10;PJLLEY2aTOC3Kj0+nGao3k7pqpZN2EwAFXqa6aW/lmYQW6s7EAr02/8AAj6frWXMsz3EhdPKY8bg&#10;VK/hg/zpp33BSOf1fWrlvDv9lW6eaHuI5JG29Ajcj8Qf0rpLAefolrFGMOsQAOw9AO/1yfyrEfSh&#10;G5/0lgZflOR17fhyRWlot49pfwBd0piZWeRRldoPf8sfXFZ3aHdS0IA1tLdyyQCMR7iqmN8jI6/j&#10;mtaC0jS2YTjzJGT5FIBBB9e/p71W1e2jsNws447dniXMapwC4EnTrnoD9KpWGq7IiZlKTlgu0DOC&#10;TjPtilzXWhPJYimt1h1lTNBugZs+VHJ9B83cH2NalyUe6CKwjXHEYUkr+NPglhlu5QY91yZGLNx8&#10;5xgHPQ49RxzUcUSJqRF2SzADhSM7jxVpDauPs0hVJTNMZX/uk/lVC4t5HjSVsgx/c9KtW8Qfzxgt&#10;eIWChQN0mCMAZ9qeZUudLkC7o2I4UAjBx/Fnv9Kp2IWhiG4WVCv+udODjuav2UFvb6nFMT5jIciI&#10;nCqff1Fc68ci+IbezYGNHfLyL0wB1x+VdNcpCbCPEj4b/WFAOPQmsuW5dyS7hbUNR+zRp5TIdzsD&#10;lB9PX6VM+km5VpXn2qowyKME4/u+9ZFjOwuSsjqrqwC4fqc4H88VvvevbzW8WDMsg5VV/wBWD6n3&#10;o5bCb0K8umxhR5r5lC5TfJgn3P4ZrNuLSPZFuYLGoO31wO+a1LtP9ED8SqwPCn+pqvDb/aLGNZmY&#10;wbflBHzYI6frWlrGXMigbmyutOMe7eFGfNOeMe+Kih0p5rcylFhzJ0dsluhwD9KcjW0FvNGEVtiZ&#10;WFeh57f/AF6mNz/oW15mWKa3ETrj7wBzkH+E54pPTVGieuhwureGA2rtNbWrRxCQORuOI+cHNb1s&#10;slppqbI1ubfB3rL/AKtz35HPT0rSumkXT0W3JZkGTnnp69j+NSfZrc6V5attkkBaNiu0Z6cj6DtW&#10;PNrY6Od2IdOum8uNmiKwStuWM5+RQemfTnHNOja4m1FbWacRSjsASi475FJaW0o3LdMFUBcbDhSP&#10;x5q4kReacxvEXXLbSwXAx79+K0WpL1ZUWC5eM3T3RjupP3UjRH7yg8cnp2p8by2t+iyKm4/KH+vo&#10;f16VPblZNNL7wMN8gZSQe+BipdRSaeCN9qQyKBtYjIAH/wCqqcOwiaO3tbqWZWG1ZTltp6H6/hTp&#10;S7r9iUlYlbLJ1PHHWqmiTG2R4biJWJGI5VfBlOSdzdgecACr7XLjUlt2JjM+cMvzE1mlZ6kSZqQ/&#10;YjpphZWBVPlckbl5qlNcJFaiNWJkYNye/vUgtY0MLXJMZfoPN2nI9aoXkKT6jFLAQgQYf5OT+Nbx&#10;irnPcW3/AHtuvnoMKcYPfHenTq7XSiALH1H7odT2JFR3DPCSGheROhUDH4fyq4FWNd7SJym5trgs&#10;B2HHSt2kaJmJaymQFeHIYhtoyAR1/pTr+7eCWOOJAFK7t+eOPep2jRbdioEjh87toG3POB+nPWug&#10;t7CO/tl3WTXEvAMqlmkRDwVXHAB9cVjJpG5QspxeQoHgMZCZBVyyseB3+tUL6Afa7eBYljGT827k&#10;n6Uklpf6HfCN/KkV3D5yQzc45A4zjHPHSty1vIRcRxSoshyVGW5656j3FZO26Ja1uZD2rCS3jVQ8&#10;Jz5r4xz6ccVXutNnFhPcQoJWt4vNEUjbQwyFIz0z82eeOK1LmeBZp3gdkDnMgCj8PpxxVK41c3Ol&#10;S2piBLLgkHnH0FSHUi0iO2udOQq0cUpyChAG0DnqOK1UNtHqaMGVpX/d46YbHQev4Vyduc6XLGtw&#10;6uB87bAOcjHPT2/Gi1e8i1ALdtnsA3XjnP8A9cU09NR3R2F1FMsslw8UTlZsRo0nJGOTisG+W4je&#10;S7hQBySyIRx+vStEXbNbwRy4BVy0b9/TGe/WnagkLW7M0kcvHIcjB6dM/UVDtsCtcwJz51rtYLG6&#10;qGDbuST1GPaq62oXSJd7FxjMa5wXPoPf61Jc/ZVQyRxImBhmAC8/hzUoeCWNElGJEHMa+vYn0rnl&#10;KzOhWtoVrTSPK1D7Z5gRs5yoA5AAHt0ycGlFu39tZZ90Ctk7hjfmo4rwJqxtD87P0Yt90+mO/wBa&#10;07m8hTTTlMtG/A6EkcH+dSrt3E9h8M62zxlJVjYn92oyRjtknp1q6bm5YsgA894zz5m6MNkckj2z&#10;XNoHuVuEnUQNCfL25BBYKMKD3xkcjjmk0mf92yXMhjjKZC4wCR1/z711RbMdDQlczwOfkjBYgxq2&#10;5VOeufTP8qw2tZRqroZGbzD+8OOTjoTW88ULW0ggcKzlSE4Awef8Kmh0+SS7aUuMlSqDHTkHOfwr&#10;o9SXJIzBYTBE/etkrkgDODRXRPZ3BYEo+cdv/rUUjP2h/K9cfJdhzkqc9P51bkCvosrxZV9gG8Hp&#10;Ul/aFGl8wb2Awm1utTxQH+ymQKD8nzds1+eKR9tyS2Zz1raRT3H74g5HBY45ruvByvZfEDSJbaUx&#10;E3KKSO4JwRXLwWym2Zim0DPcZrf8P3Bg8T2skmGjR1ctjlSDXpYaS9tFvuYSp3iftX8LUCeC0tpC&#10;TK0iyzYPyEhQq8d2Azzk9TXssbOyhRy6H5d3XFeNfAVotR8A6Td6k/k281usqb0JONuRx154r3wX&#10;Fhf6swhV4SVHDR7ACfbrX3U7cuh83LSTTJYLU3N2s9yyssaqMkcha6RcLaeUAWDY6cdgc8+hyKyR&#10;ah7+M+abmVD8oj4Tjpu9RXQwWwlSPPzTqCFgUEk98ADmuCyM20ZcU8IvHjVmZCCq8dG9eevGa1dL&#10;k+1agtuRtCABEUYzzj+dc+q+ZqheXNraCQrK+w/IO+e/9aTT9SSCaSCJDNK5GNrcdzyevOSKlMLM&#10;6288ssQcOxOw/Lkrxnj8PSqY02GZQsKsFAzx95R0PP41zU+sTzzebGVjQlljjXlVBP3c9eMYzXUW&#10;dzOdOjIdIWfG/jdnHYd6dnJis0YN9bSW4aGMhWDYzx07fQGtDTfNSwG0iB+UfaQ2fYf/AFqi1LTj&#10;dyof4mGGVOCx9vWsu8mOjeHmnCE72CR+VIMllOMAdT/hipcGjZctjrJryVUVDbBLdyOXXKyHphT1&#10;44z9aozu7jJd2RhhYio2k4ycZ7gVYs4Dc6VbXkqtAVhyibCpQsQSPzX0plwn7pQNlv8AMVErZG0E&#10;4ycZ4x7Vlyy7he2xnSK1vFbMs0ccMjFUxDy7DqAw9M1Yh2fZyhVTvBQhG+XjPIP4msGRTcalMkZ8&#10;tI8KJMAqwB4x6N1yeh49KvDT55LTy7dN6ICxEecoPUUK6Huh8GmQS3btc3Sw24YFGc5Bb8Mnt+ta&#10;iacItO85vIVWdkVxwGPHf8elUE1a3s9OFkoSe4kKkqBjaMjjpxxz+FLcL52h7W2rN5qvsLYBxj5h&#10;64xV6saVgtreFwj3TBgDly4wFC/146VCl3bQEDeEY84GPmyBj8sVy+peIIbbUZY9PlkvZi5MjNb4&#10;y3Ugeo6VTg0PXbq1jvpXaCN2BWCVSrEE8Mx6AE9APSpu+gnFvU9GfWIri3Jt2U7Bl5GweQO4pLd5&#10;EBd3SRJIw6BIipUn1/xrN0y2nsZWhkWKWRGLGPI2rjqOepxnit+eJ57NJAESA8xNnBb/APV6Vqm2&#10;tzmd7lado0kjPmCTPACnoe4/CrjSC10ePKlnYnHHPqOD16Vm3ECSskDvtdwSeNpwOM/jmmfZWWOJ&#10;EOyNOPMLljn+lS9BozGvG062cT26Cdzv2SkgfN3xUlnN56mJWWVmILR7uQBzkjvT9Rs0eISzPmXG&#10;FcHdnHT+dVoEkimV5RGflGcx4Y447VlzIuxvWkRXUJZg4J4YsxxnPr9Oa1GmubiNbDT8PK+ZAFUH&#10;KgEsAf1/CsS1tJbyRTZj97knawxk9APyJq3Z3K2WsmGQeZMIyCTlUcFSNpA54z+OKrRqwLcxbhpU&#10;s2n3Pcq/+oeNhg/T16YrGm06a60+W4l3qxG/DjbuOema6Fbq3mmghXdEkKCOKHgiEZPQdhnP5itW&#10;PSzeSyTNKXCgF13cAZA/rWDTtsbp2ZwMUU5ied3AXaQwYZz6Y9/erTXai2M0hYtJGEQMMEY4z+Wa&#10;3fEP2a102Zopsxf6uM7cDeCMgH1GcH0zXEy3abII2GLdo9w3nlj/AErmd0zojZq5jXRia9s0Qs0o&#10;3OxI6c/4ZrqNPkiYM8kboNuFTZgkHv6GsBY0OtRFI0lVkKonUc8/0rsrBUtdGCiKGRGYs6SZz93G&#10;Ae2K3g7ClY3JYo7SeImREkS3Voi4OcOisRz6cDn+771mSXUz3XyHzW8vATdx04PtWfJm5kVY2F0o&#10;UHKMW2/KOM+3SoWu4lvUUR78JgNuCgY7H/69bOzMVHU07xWh0q3ScxOzSlmkLfKy8Y9cEGqscyrc&#10;SzQrt2KBI80wJdyeWIP6Yz7knmqFxdNLA0EjICvIjHI61n6dMVuHmMgYbjG25sZU+mM8dKnlWyLs&#10;zpZ5MxXUzyC5jCDJfDFie/sfU1xU+nS/a97xiOSRiVA5VAf/ANdbkyvHdNG77MN5fqrD1DDg9qkC&#10;NIUaYeYquQXDcL+NYzhqCbTGQ20NpAHkYu5HCFuRgdTiqkt4haNlRpG/iBPv0pNTL2koBPmMwP3T&#10;nb+NZMRlmsnmlQqAP3fl9Sc9f51hy9Ebpux39g9xJbmRCpl2gsr8YqnfXVzNcrEQd4YgALkUlis0&#10;0cRViMrtcZ9utaE7vHGQ7bEJO14jhiOO9NxsRJs5G4lkh1URKrIPpxn1re0WwjknL5Dyn5pGBzu5&#10;z/LNUnt7YiQtJG0rcBWDGRv90jgfjitawjuo7uPKrGoAUlRgADofrTirMzb0OhvrueW1lit5FcYP&#10;7sL90Yqiz3LaPEjWuxF+UurcMWHp+FWWgYRy3MeZDtYqqrksT6CriCG5eCFbUBApZriYGMj5QRx3&#10;4JrvTujJO5FpUGNXjhMPyND/AK3hh/8AWNberW9tb3bW0c22UozBlG4kgDv+Nc/aSmO5ecMVRuSQ&#10;ex44/L9aqT61Iup3I8ln/dr8ygbX7YX6cc09EyrdTK8jVLjVLfMbRyufmDvlSB644/A100cUVsyz&#10;vE6E5GW7AdT/APWFaVjDizla4MMVwArcTqZFBGRlM5/Ssy+ZXcP5g8n+LD9T0BOenJreHczkmzSh&#10;fN5cE7BarzFvONpxnr+OKx4NcFx5F4u1YZiBbo2Rk8gjFcTrmrag2q2WlWqG1jRy00gwSU4Krz6+&#10;o556iuo8P2Nxd6PFduVhgjx5EbKfmXGM46DHHYfhXTozDltuaUepC8e6s5IDJKrY8oEBSuMbs9ut&#10;bl3fXUPw0u9NhjlSBlCSuzj5yeBuI65J4HHasu202KxKNGoMjE+bLkjBBPPB6Y75rmvFOs3lhNb2&#10;K3kLQG+RTaMjRnK8hiXOJDg5+XNctTlSKitdC6vmJEt00YkjZuZAhGWx09MjvxxnvWnDDJOk8+Sf&#10;nJjLEblBH6VWubiO6WIRgx26IFDyNuKDgn2AJ5I9QKuR3kMEDMmLgtj5YyMk+g96UU9zcz3SSG5i&#10;wPMnaIqgUjahyM0+Oe6R3aVYmWMZKkYB/wADU6zyTziZoWQgHaHA3KPw4qKaaNrRiI/MnVuVVsFs&#10;c4ptyQaFXT4mDTywSp5TNucIMAlV4JP9a0priaW12Q3GwsDGSoBIY9QM+2OawpbjyoxEkzwgj50Y&#10;cqf8nrUklygvrSMAxxsiiXzeWZupwe3apTMpO5o6PpkNvBJcSSmTzV2iQEDpjBPqfp61pLqFra5E&#10;jAzMcfvAOMdiPXHas+CciLy/M2xk4S2QDyw2ByM88YP6VWh0uW91i3AKpNI5M8szbQR6jPfGc+td&#10;KatoRZGvL9mYkrCkc6MSZFPzMfU/r0oaYujpHE6Jt4JO4A1XXYmn3P2uT7hA3s/JyM5A7/8A16ks&#10;mkaxkmEaiMLwZG+cnIAwBVjEZHj095JI2dlHzbFyT26fjVGO6Ml5iX5EACr8h4HqRWqIftExcuyy&#10;RFgDkrnj071Tu4mbb5SsiBQs0inBbA9aNQL0l+rvHb26+WEG1x5R+bI6n/Paq1wlw85eJtjYVsnn&#10;2/p+tZwuTaRyBZJJMLxK5yTn/Hn86kj1F1tpHBDQhRx0O7uf5UrrYCxgjSmhd8zMxb5hxntWd/wj&#10;/wBtmM95JIZ/LJ8tcKoHc59avLC093FNdMUtuDt6E/8A1q6XzobqJLaDbJCiENMoPUjkZHocc8cV&#10;jKKFexjJDBBaRQMnmeSoCOcEMecnP1zWG9vnUmuAod2cbWU5OM8/5xXVTbri8OxlulUhSrKFC8Ac&#10;Y68DPOTknmqd7FBGqEEKFYFlUdR6VklJMV0UrCa4iupbbZJBABuMvl7W4ORx6dKvyFZU3y3C3gRg&#10;JlDESKc9eOOefyp0zGZ7ZonVOQcjog9+5+nvSWdslpo5jZDG4bcy7c/MTnk9T3rdNdR3Rnwi4Mjt&#10;5I2iQ8AckAADNWYVdbqFZtkccjEMCNxY+2e9TWkyteTg4iIkwxdvlHv/ACp90sdveotxIDHC7rMk&#10;Yy2f9lun4g0mx2bIpY0SVWkutm4/fdduRVG9jtGZyIEZSMFuQd3QVZjmeQJ5cSzuBhFZ8D8Tj0qg&#10;bWW4uRK7bEPBHpjuT9awlE2WhXuJw1pLtaSS4kbIXyiMHj296rNqJj0l28oKWLgDJChsYDZ9RyeO&#10;9b5iUlvKlCiLG0HlmbPOCOvHPpWJLHbvpU84je4WOTEiqp+8M9B/npWXKky7nOWtvHbWxlMRu2HY&#10;nkE8lj/s5PTrmr8CtJtbcEeM9G5Dc528dq2Lm3hgVQIxK8sasuTjls8fUY6GnR2rHTXc7d2ArZGN&#10;vTGfTrTSvoI5DWYHdnKNtZiWMaDGM+1OtrUvpHkmFRsXIycMST0xW3Lp0w1RRsEkmQSRnnH65rpN&#10;K0C3+wXjOzGPLSOn8THH+rB7H/CqVJbhexwl5oSmeF5tu0AttPVelWxbK1oAyqhABTcuCa2Tau++&#10;UqyxEAbSTndgdT9CKltNFMlzK7zO4VMYY5K8dvar5RaHF6rCGkhZAjoGxIpHb1FAhhitEC2zTzOf&#10;mYP8q+nFTXtpczaiqRbmghBVQw56561YtGlZANgAU/NkYqHG+xRWhsituJL18hCQqd2HXFVZrS3l&#10;liulhSdCjDBc7SQDjOOnNbU+77JuZmchicBcgCqxuopZTE0eVUYG1Nq+mBj8+azcGxeZxH2CUWcp&#10;aPfub5VU4H5VHDpkzC4jeMs6YA49a7RoNsqqu1Y8ZH0pXRbi3WPDIc/K/lkgfWsnSZfMzjfISK5E&#10;ZYhkwStLe2RkhZlQITyHx1ror20CFJnTMu0Z+ucdKbDbyNciG43Y5AwOB3qPZWY7soQWix2EMpQs&#10;w5dvUVZuYcymKFRJlcqpOOK6m8sVTw+kUUqrIoEg+XkE9P8AJ4rnbWIfb4JbhVaZYgryZP7zkkHH&#10;brV8tnYm7NS109DpjJbooIj34Zsbu55/pRpkV6+qPuQsjMoRJCVBBrf0qGG4u5IpAhWNg5WToABn&#10;APTIwDW/NH9quIig22srED5sYI9P8963UVYycrFJTDBdeX5S+arbRG5yHGO1V7+yQ2juY0EwXk4w&#10;MCtR9Pmtp1uWKOucBG5Yf/WqGKPzreRpQSWJwvYcEZFT7PUE7lHw/d7dY+zKGDLz8ynafxPFdje2&#10;+1iSQFfpleGzXMR2zIsTIjMMnknDE46eldFtuvJDzyHLIoEbD7ldEE9hto5e8tI4RNcMRDIT+4JO&#10;RHjrnHWlguJZAXZsBx8rlcY47jrXQX+nQNphj+9LMdzFGHy+gOa58abKttCWLC8dsEKflc56/j1q&#10;nDqilZo1bS2jW7iaKICZQGDK3ypweo759K3Y5oIbiWSVo5EAAxxuye5OePwrkbPUJre4QFQFdipH&#10;BJA6fyrfmnuDa7ikbQnqDJgj6DHNQkyZLQsStC0a+XFLDbux2FicZ7nPfrWdcXE0s+Il2kLtZskZ&#10;A46Dr1z+FRy3AWJojGoVhvUI2cZ5NRWVwxlSaVWjgbhgOce9dUGlozE17SW4a0itbqeObYBsbcNx&#10;9eO3JrY+0rBZFVG/jIIOMdP8a46QbtZklPCq2FKj5vyq6LiQTCeLfJFMudrKRtPXv9a0dmB0ENxI&#10;88ioQqsNjbjxz1q89pGLnEEIiUxqNxYnBA5P4kmudjnVIynlssirkhlI3H29a0o7idrPzHkHB27Q&#10;3IrBx1uS0W9QgCQearBtu0OSMYHQms/UPs72KLBK9x84VSBlienT8afeTF9KYrnzAcVycOo+cZfM&#10;jK7G2HcvUeuB/nihRDQ3dFuI2LxKVZhP5CN0LFCCeD9e1O1W0WKSYPIIbaZmCyk/6vdwaSxurIJE&#10;y20FrI4/emI5LHOSST/F05+vWtO4vrUAbmLlBlUZenoB2I+vtQ20xM1dOtba2hDKwRXQE8j72Oee&#10;9R3WJTJbG2jkRjtDMudy9+e3OOaqWGoC61CWKeLESxBsIcsCejEdhmnyXU8cbRyRPEwA8kSFeR35&#10;B/n61lrcxV7mSNKZpFiKJAkShQ4kLdOeSRxV66hH9kRQtbIzscrK55A9Bjgg01b+OGO9uJlO5FyF&#10;U5yf5Vg3Os+VcQSSuMqA0RB4dj1BHYj8qq7NtSxLEj2sjnCvtxtA6+v5VlaZEzaaVKgBpSHHfGRz&#10;Wppqre2Nyt5KdrOfuEZAPPFaUtklvNFaxSAKF+QKRyPc9c01q9RkFidupi4ErxzLgBlTceDwMHjn&#10;p+JqK60qK1ZWjGFALswG/kkk9s4549KaxltrtkQLhnAVw3IJ9uvao7q5eW8WHeFyMDcxG3/PPFW4&#10;21RWq2Mh2kivCsOFXvIq8/lV12gtbaWYMzEEbSQODj720846jgd6vy2kcitJk+cFxFkYwfcelVjb&#10;K0B3xKZI2C7nPztkZwB6VlKN0aqXc5m1aS7vokWEySuyokcSH5mJwP511GpaHe6LrOlQ3hWa9uI5&#10;DdEkZjUFdv16npRoNwln43snEKxt5vyMRldw7H14z+Iqxqd5f39/Leag+JGOI3PPlj0B7A8cVy8r&#10;TLvoFxL5GnwKX8mMIQoChsjngj6j9K52SeLzZ558vK0YBOew6ZJ/L8a1fKZ7VXaXdIWwAuDnj/Em&#10;se7ga5kkb5IlQD95jO0g+g61qtRFmwe3iujI0ayTNjc4BJIweMD6/pXStNbJYgbPKdB/rFyD7jGf&#10;f0xWV4ZtrK7JZblbaJUZyzoxMpz06cH07cVW1Fn81vJnUHIIDjvznHrWqirCvrYoJNEjqgE7xhcb&#10;5Znk8vk8LnhRnHAp7JKqArku2c7k+/8AT/Gs+8vvscqoNtzNInzblPy/QAircmppc3ixJJLbrHEp&#10;8+GUDPqpUjPXiuWSRpbqa9uSLERREW8gYs7biVbpjn86jvooLMF0iinJUs2RkHI61iw3NwNSkkDQ&#10;sV+Z+PujsPw/rSaneLqVxCy5YqgV1QkEn2A/GsnsUZ9rZadeSfbJYVlVSvlkjjjv2INXNJaYeJIb&#10;RS8OQzBwBwCBxuP48fj9bMdqI9PjmDFQDgwkDIGe9aK28cMk0qkojJmNz1B9/wAaIbkN2JbiJEki&#10;aWJXMblhP5fzDPU8HPQL2qVNQIs0WFPkXawWWTPIAB/z7VigXbsi3EypK5HDvjf6YxWnBbSrcpB5&#10;R8yVSQAu7H19PxrujuRcpW0k99rl1d3LiVpFCs6gKBjpwOPyqeRUd4zGspaclCdhIXHsOR+FTwWz&#10;WU8kewxfMA4kXaScA8Z+oqVt0ksjbFZAvzEnGMdCD2rZbCauNs9yWu5yZpWOBJGQAnUc55I6j1yR&#10;UmoapcW2mNCR5cUijMfU8dMk4wQccimT31uPKtUjMcY5JRuWPUbh2qtfRtezQxE+cuQ5lUHGc520&#10;EvQ1/D7mbQbS3mZldYUkunZ9wDd2zj17f/WA00hlm0yOSSIROYh5ik/if5n8qy3ieyW3k8yPdLHu&#10;8rYTjHX2/CmXt5INKF4z+VbuwiAYY3MQcZ/L6UPTVGerNm6s7dtMCfdtz8hQdceoNUp0STU45VQx&#10;naGVRgB9vGSemf8AGsh7yb7ExSVJVz8gDZ7Cj7RezqIQeWACrGNz8+lTey1GtNWcxrmrXWneNrKX&#10;y2ukuFIcvlVTB613Fn5j2xuWVVcAFVbvnpjNTQ6EPsUc19bTCI8YmYbse1R3GoWOnwNEsUwQj52M&#10;gZRgjaeec9uPWs1LU1TjJbGjczCDBd1jjbq+OBxz+v8AOsyW8gluWtROIbhF4JjY5PYYA7+9Ib+K&#10;4svPeMOykSmNkDEknpg/SvB/EniLUtJ+MFxdQTzvYzsqyqnzBWJIDEDpjdjj1pTqRpq7PUwOXyx0&#10;3CLs/M91t7+Gy1RlknCwsQcsu0IPr9TWnqtwI5IwB50IQEvnIOTxXJ6ayXmmWV/GAGI2lZF3KzAA&#10;5568Hp/hXTI3nxiOQfMBlt+MtyPT+VCnGWp59eg6FVwluhkBa4kJeFRl8pGrcfXFbxtShTziUQ5y&#10;W6KDRbGOMBvLDhBvAC9jjHv3qSQ3MiST52tH86IRkfT6896nmuzhbVjK01Y7m4kFwArAkbjyB1Of&#10;5Uh0qwivp3QkQSnewRsEnGAM9P8A9VZ1tdBLwK42LvaTBGA2cHB9PpWtFdW13IEeIKmflCZAOe1b&#10;2a1BSKFxc6dZKmIjA5wBGX3K59Bj256dqdhZ7TY0abyTtA6qCRg88mo7+0sv7Zj2AMU5Unnbjt9a&#10;laVJdMnghG1lX5rjHIz/APXIFXcrmRji0niMuwsV52+jkelRW6h9QCThZrhmCRlR19q7G0soXHnb&#10;Sm+MKuHBGV4Yr+nNVLjTo11PzIUy4XzEYDC+h2nseaaauDmkhxvDFcrbsCBjayEd8dcmtKQAWw81&#10;gyqm1cmqlgsbloSo8wrl2bkAHng0lxcxxRyAqJlJwCXwBSau9Dn5lcsaTBbRxlrpk2bj84fbsyOh&#10;P58VzepXcWt6zd20Np9nsFlXZtA3Mc5J/PHWrDwXly5twokgnbzG3PjkDHH51MtmbKISMoBbljt6&#10;Y9jRonc0VrirYJbW7wBEk8xPncctz1HqMccis12gtmXIdghyyB+/bHt0qwL2GKeBniHzMQCOC+Ow&#10;9ay9Wnlk1VjBEiBvut6ZH+BobZ0pJoWzkurq4+1FQsUsyiVyu8fMQF6f7w56VauLCK11KW0njWaV&#10;ZWUlU6HNM0stBp8FlD8iKVXlsEY4Xn1xxWq8u+8aYlopnkLTMRjLdCffoKwTlfUbj2KkkELW7BYP&#10;LtwQGwucntWg93cQ6BOsi5kyQoUAA4GMfrUT6hbu8SJhIgCAjH73+ev4VW1BDckQwMxAUABepPf+&#10;daJ33Mra6mbcXJXSAr7kvCoGFBZI2PUnufTj1q1ZWkl4geWQKnOQDknA5OKsxacqWE0UMTCZQd0p&#10;O5ffn8RTdJYxWzG4iIYttEiH7oH+NXpbQq5ehtEghcIoJjGQ27dsGcdf8ayhfzSag8LBVtufM8zO&#10;9/TA6Ec1dvfLjgljibd8gAyM5OME1m21pc5LFsnORlt2R14Haly3VxFhR9njDRKBIFIweuD/AJ7V&#10;Po9xBbJdrOHQxruRl4Yv2xnt2/Gsa5uXlkuIYnRLhQMN6d+fyrnEmuNxgjJO2YMXcnkhgSAfTiol&#10;fqFjrptYDyOTCBG2Cyj5WP0J5Her8cnnWqyIpHUkk5PXjPrWcwSeWa5kXDSHcASNq+oqe3ukjRbe&#10;NSNjYBPAPGT+lNOyFsMtIRb3UzvKysVIRSc8Hjt9M1fjjR52ZNsaj5ivAH+eKyp3aHUYnd9ytHu2&#10;gdyTj+dWYXb7JKhUoWXaCBkk9f54pp3YyCeK4+171lLM5LOCOoyOnvXRW0Nx9lys5dcAq5wDn6Dt&#10;jP6Vn4dtMB3Zu8ttbpsHBLY75xUdpdTRW7wq+9vvEj+HNbN3QmtNjcuLOeN4Lt38xyx27F4T3/p+&#10;NVLrVLxI0ijyLQ9QfrVsapNb6WjyjfFG4jCsMEZ4x/KsqZ3mdUJ2Q87eOvPSo1tqZlK7QXK2kcAU&#10;EOS+Tt3igLDbxyicOIthOYvmwccD86z9k6eKrkmNZIbOMSEMccE7e3U8n8quXSy3dqgt1ErM4UA8&#10;YX1qXsXFoz4bkvZQTNGcMgYxxgKVHOAPQ9M/SqNxYyXOjzSNgqwLKwzhgew9wOefSte3t3sY3tmI&#10;eTGcgHgZxj9a6bXra50rwzDHsRJniVo/lLLGWBK5Xrxnr/8ArrF6G6a6HK+CtLN1/pkrhYYCSru2&#10;TK4XAUDoRzSQXMb3P2qOM/vojn5flXPJxnnPTk+pqjoCtYaE9rG/yocIOm0jA49f8T+d+KUeYQFC&#10;x8kJjnGMZx+JFZqoluW0V3uDDqDxGMY2AFVTIdTwST3qlc3Q0/TL6VS4uBEsdtGoyGJYDg9uOfwq&#10;5gXGqWzomRF0bswHQfhmq01rLceL9MW4m8uy83dM64yFAJ5Hf+dHtE3YDX0u9FqhActMI1UkJkZy&#10;CeenJH6VqOz3X2gOD5pJY44565yfQA1nLp9x/arSWcLvaMBtGMjHJH5VbjuFkdDI5byyB6DBOM/r&#10;jNbrXUykWopJ4YW5KRAbcEde+P6095VNjtMAVyOHWpJriS4t5H2qVVVKr03dRn+VMgaRoiX3ZEeQ&#10;pOcDIFWZK5iQ3QGtfZnhlaSUCNCgzhuvTvwD0qWZJ57hGhJECnD44B9AR2PNb6i0W9hkjx5qco5O&#10;MHHX1Hp+NP8A9GcSAnDMSVxhR17+ueKq/kUYt2F8tYSm0bQpz7DHb865CC5d9bErZZkI2qRwRnB/&#10;kK6XUHeWVY06kHLHgjP/AOusB4nt/EktnKskd0jBpFK48sH/ABAqWax2NnUtRs7TyppZChnYLAit&#10;yfQAVcjn/wCJdJOVJkDYjXH3iO3p1qgmkw3t5aTzsxEcYEcXQ4JyCD2NWL2OHTrLEfzlmzHkfM4B&#10;5J9DVxa2M5NIs20olZGuAFfAZ5QjMVGMYwM56Vh3s8N1PPPFE5VshSy7GfHQ4rTtGs/sEvm30UV+&#10;cGOB0LErzwOwPI71WecrdNGIQQn8LcGuuMktjK9yOxtzELNbjdvZvMRAPuk9ia3Hlkt7lipwZByu&#10;Mms5JFmUzMdhU4PoT7Vat4ry5lnuoIlPHylH5/PpSlJdSjH1C2TVNXtstGn7pidzYyQR09amltkt&#10;LZpgViSOPcznldoI65/L8anSGc69ItwhxCNsTDlVz1A/HFWNQm87TUjwBKAqnIxkZ54PH51ySaHY&#10;wbdZorOHEaWyBwqpHnJyOpB6Hmtlp5PNjttw8uEDaScEDPdehFR3lisNokm37jh1QZGORkex4FY1&#10;3Pc3OpvFbs0auVw+PmHPTjrXK9wsQ6fa3EmrSSR3g+xtIVhy5J2gAHtxzV3UYpoRHIwMtwSUjijb&#10;OwE89PrVma2kttOtWRyFVDwTypzyCPririSQeTI+VbZHmabbkAn+WKSV9BNsoW8cL3tvJqaSfZ/l&#10;WXEjJKnbjaeeOx/KpLzVLSS6MtrZSQWJPlwNIyl/l4ycAf41YjsPtzmR72adXUlVbG0ZGPl4z078&#10;Hk1kHT1tNUm8gERyBUl3EsqgdML0GPUAZzzWyijJXZat4JpL6NwfkVCzF5OgHJ5+ma2Ybm2TTFNm&#10;0c2JH2/veq9uO2Oa5a7huBpd15IlcmNvLZSRyB14x+FZXglL+68Jwaa16JLdHZTujYSFyepJ7ZOP&#10;zo2lY6Yw929zq0mE94kUxMMx3GPjIOMZ+v3h/kVMmmSiyh8vHlAsrsp+WRj3z6j0qrqEMdhBtnuT&#10;DOVYRNww+bjle4wAcUtoDHYFbR3ubZOFT7oU4HOM4x/hWkieawkGlw6Pe3ExuVlmmT5mXJ6nOPmx&#10;gjpxVORphqjpc3CiDGURV+97E9zWgUle0USIAzdVJ+UY9/WqPlPPGuzO6MkD5fvA+lczWhoql9yG&#10;OxuZEvo7BCryyGV2P8KquePwB6VV0tLuOOC2jBW0DliwJYhiRyR2FbCvNp1vHG6lhO3lxszfMd2e&#10;ABz0zTtOWUWl3JIvlruwDIcPjGBgdxgZz2OKiN7j5kwvhZ+T5UEKISSGZQSSV68/kKzIzPc2zRIx&#10;jXcDlhzjpjPb1/CtVIzIq71kdZDjBX7p9eKstAIGkEYTLAFlJ6YBNbJSbM9L6CW37uxSBZAEZ/3o&#10;B5cj2/rXGePINQv/AAhplhpxcXEl+qSyRkjapZCM/iDXV27BZZ5XXYUj+QbsF84yF9+/pxUsxVpb&#10;ZI0QyBl3SOMMV9z0znB/CtkrKxLutjTt7vyvBsCRu329pWLoVwMYAB/MGrIZFjRrt9rHBIQ7c+3S&#10;udmlFs7xxFpZAMYJzjAGefrUUT3E8MK3UiRYbcF5PI6DNO1zL1Omkt4ABcg+YzSsvllfuDHXI98V&#10;kXRtvsjyAeScnIYEfTgVYt7XGmzSDn5eAzHDHPt069/SuWuQhgvWmmMsxXMJJOw9+PcZxRsi4o37&#10;SX+1LidHJMgQPtC5YnOMAjuAQfoKivLIreFrfao4AP8AEpzyzfUZ4rA0T+0YdUDWyOZlThoJdrcj&#10;r7j2ro5dRuGELXcIkkYDzVXgv9T61gnqbS0JbWF5bqJolRnHyyOeSFGcKB29eanaB033StGrBsNE&#10;4+Yj1BFXZL+G3t5JV+USRASbz86cjjA7e9JZxNfyXDlwVCgrxwK3UrLUhMy7mVjp4eKLMxYhtrfN&#10;x79s1k2U96dXS1k3/ZijMZHGPm/uDv75rYJH/CQXggXMQYtuA47CqU935VyztCzKh+9nABqr3E7i&#10;3MfnTpOGMMiqRnb6kcfpVoRstoEjUsAcszdMntUEbjUB5qNkxuCuDweMc/nT4Ue3I8gBoW58tpNx&#10;Jz1NInW5j3ObPxFbX0SP9rDArGoBRiCD0PB6dwR7HpV+4eaS1tg8hWUqV+RjznByc5/L+dbi6QL0&#10;PNOSwXlEAGRx2968+1aS4TxjZTafgrbMP4DhhnG4j1A9anmtsXe6OtaSa50eG3glJyQJCoyAOtaS&#10;TLaaCiFx5q/OFLbQG29Mt/wIVDpzW0OnwhwZpfMLtIvG7gcVdCLNvnMSmAnDK3fnIFXzaWZg0cyk&#10;ElzqDmz8twRlS8mzHc5/XitC906KLT0V4xNLtAYhOners8Pk3m2BALRsszK2QW6nJP0qxczWd3ab&#10;Ec+a7fvZQ3C8fpWUgTVzJls4RBKtuhb5FCgMBuODnv64rMudTnd7SBGUSIm1yy9OD3rQkS3WSWJ1&#10;jdYjmOQHep7EDB98/hWXbwPbefIqGTO35HO0Ec59+9cr+I3RoqI5rSJosBSvWQblLcjOfzrVb7KX&#10;jtyAJJ5Cqrg87AMZOMc9OvrWXaW4kvbZY8I8aDkAbB3I5688VeurJNOYTm4DiMluuWLep/OumOrs&#10;Yy3Na1swtv5iH90AOoG1B3J/HilupreWGE7gX2YIP16/oa5C38SvqOn3sQ3KqSKu7djfg5479qnt&#10;rom7UmaOd8fvdvyiPnvnriuj2T3ZC5hlzdoLyeRYtiwpgIh4c1qQ3ca3FnIEIYQcuSMbizZH5baS&#10;6hs1t2XEayykMsqNknj0/wAmsu3eJr7O5xsG1UYZH1NZtFPY6aJjdTJHtPlb8ybFLMR7ehp91ZpG&#10;XUXG75dyhhhvbPvUtpKm1lhgARlBEqsd5z056ZrLuPNe6DBvM2nD8jLEDnP50Repj1sWYpIRpTxX&#10;Th52lJaQHBIIwAM/54rLMUkWuLFGVMLL+7yv3vrTruVJWjRHxsZdwAGQM5pZpVgvEja7YFl/c/L8&#10;x5/LFaaG0Vqa8xV7htsSh5DkqhwBgAZpY53spFnhBimA2sQx7n0qtHcFLZZ0wZwdm8rzmopZTOSL&#10;onO/a+OMHt+uKXKtjoG3mqLeXk/nxuJUJbdJDtO4DHH+e9YtoXnv5PnbZAikFhhhxzg9OetaUqmX&#10;eHkLtuxvbn69KqMIrXfGzFlblVXqMfzqWuUCT5bi+EMYJaVRjBxn6+9Ngt4A6YjG9GIaQtgLj1qG&#10;C7je8EUafMwGwZ5J7jjmtSNolhL+YkpBbKAdD/UVk9dRbs5fbJc6vdKIUgAbciKxxjOM4/HvSgTt&#10;ZvCJwyFiVc8mMf3QeuDVbVdX07Rbx7q5kuBI4O2BEG1zweWPQ9PzrM8JazLq0N/cTERPIu1LeRd2&#10;MHJwfy9q5JTSdrnZHD1HDmtodpaC1eyjsp4Q1oCDh2I5JyxOPmxx2xUGrR2sSWxEIaIFQqRptGQN&#10;uSB/XP1qtNOba+V5R5vygIV5I9qstcJNEkzuRCHAIAwcYzxWad3uZcqRSktWvNKga3ctbszBlXBJ&#10;PTOfY1C9jPptlHDao7p5hdy3zH5sALnrxjv61p2Bkgt4miUeU5Jcg4KjJwB2Gev4U6YpdiWJZWZo&#10;/nJQ4J9zW6Wg0rGfbJiUMis90pOMrntn6+lWbOxWa4+eTvudGbgk9etX4LZobmOW3kwOctnOOwJP&#10;0qhqFnMLiSSGQxNlcA9D6/WlbW4nsaLWjLBIIlaRWGG2gfIM9R6Z4rK8u2NssLETKi4JQZG7byOe&#10;nNaOm3kkVqryyq2d2xN3KkHgn178VRmvI7jW2iiicTM6qEjhPzufQAc/hWiZzkKEQauGjjVYlIKq&#10;EJHbjP0FdG+pBImnjDvgnEQGNxPbmuRK3l1HI0Ea4DEMEbhscfz/AK1WgW7L3FrISpCZIJJC8j/P&#10;FbaCkrnWrdXEih/N8sH+Bm5X2orI+1yFVDFWwAOmKK05jnsz+aq7hEcMXyfv88j2PensmzT2J2qU&#10;TJz/ABA0y8eaO68uP584BJPWpXiE67UUFEHzFuc1+XKT0P09rV2Odhkxckj5UPXPYV0Ph2Ay+MLA&#10;hd8SzqHBH3gTj+tctJA6zvubvyAMV2fhUH/hIYYyV2MwXOT3HtXtYW7rxS7nnNaM/an4M2dpH8Pd&#10;Bt55hGnlKHZ+dq7eCT6c44r2i2mhkvXa3wq5yCRlj+deCfCyV5vhzpN27MLiGJBHhfldQNoGPXHa&#10;vXtNS9k1LK2slvasMeY/KE98d6+9qyk9HofIztzM9Asw6RNIZQp+8MrwPc4qdtQUWjzMrSs7KjeW&#10;fn5PX8s1nW8mzSpjKyxCEANsbOc9MA8n+VYtmp/t+bUWEoLHYQWwFC45x7157TMNEdLcBfPktkO6&#10;HoOcNt9B9c559Ky47MJNtjEp2kjzd2SnHGccetVNRkuL3Uw1tEsduqRptL/eIUAnPua07ZLtFaFV&#10;GS4WXa3yg5AH169amzNFJ2ES1t4lDl18tWGM8Nj1x781taci30rlYHhiWYhGLYDEDtWP/Y15fSTS&#10;XUhiKvsi8sfIy885HuK0YHkhvVtLZXIibluwyBnnoenatItpjvc1LiZ00eW3kRROrj99EfujPAB7&#10;Z4/KuWvpDeXibvmkjIAHlfdPr6Z6dK6G5kWOByo80yPl4yeARxn9ayJTNcagz+WFbG4hCPlB6f1/&#10;KqlqitkaiSS3My+YFifAYOAThuh49vy5rVZDHaeVCiyyP/rCEyCff0rMszcSacu5lgkwVBGCTjvV&#10;kTfZ7W4RQRhRvD8bznqKn1MrvoY32O4iuEdlDys583YQFC9hj2rP1Kxu5rW3iulljE+SqxthsD6H&#10;jp3rWD3TOjwKIkV/nLqcbR94A9ieMVsxX8MVqttapI7S7iAsu1mY+pOS3TGOKjSxUZM5WXQHswk0&#10;WY5MbiQCcZHceo6U6xtjdWpglkZ5Q20RnptPVieox6V3MM9u2m+U+CQWO49c8Z/KuZgSK08Q20iM&#10;iKZQ0xLHO0nBx6cHP4VnJqxsZT+E7Wy1LEyrM9mxZZwDiRd236dD2rozNEujpHAhkWJAI42OQuG3&#10;AZPJxUt9vhvJo7iQbTIU8qLJDEE4x/jVSa0KaWEjleB5RtyMHAB/qAPzrGKl0ZLegkNvJc6ZLPbo&#10;k10oJy7HE7hgTzz+Az/DWdA+0tGhuQ7MQyvlhnqSvGMfT0qyJpHMFqsjAhgrMq4XGRtAHf3NOuEX&#10;+17LcZGjtywQBsogJzgdxznj3rdKxjuWyt3JcRSm1Mtqo2btv3T1z69qumTfaBIgoEjbZMjsKgu7&#10;9oNMWOFQ855wmRVG3hmaMNciMuxLSnPyhRyAo9eMZ960fkaRXULlCk8iBCiqT0GRgHselYc8UsiG&#10;4QjCfMpZuWJ5A/LtXTahqQj8LP5Nuisy7JTuYsoAyMDGOSTnBzxXll54iupLaSzKC3tpXMeD/EV5&#10;GD24FcMrpmqjc7HT9RlisZLl7hginLRkY/TqfpWkLn7S7T7QQsYADdcEkHB7Vxmm3cA0eC3uiWZm&#10;JbecYB6fhXYRrIbIAIUUjDSDp06Z/Gqi+5m42ehiyXUMMogDFgGLBAPTA5b14/WtuDV/9GCBxkJl&#10;wrYKgjjP+f8ACuemtiPEIjw0SNhZOMMvHH0JBzinPvgKC2g8yF/lZpP4gD3PTNbWbWhdmWdYil1L&#10;SY4o0SecFmhUHYGPGBzgA+pPX2rnoLGaC4P2v5H2lCUUSbR6Y/qK9AtrGKexkklYMBH8hjPG7HAz&#10;WTIsFlexvuaWV0G5WXhD6Lj+tck42ZcW0jItoFiu1kktpHYKNpRQuD6nPGKvy6jBbylJImnEg4WI&#10;hWBz2zUjrLcMzSK4VxuAwRwDisuTTkNw8u/aQP3bNyB71N30He+5pecs9w8ccb7eAyx4VQexOOvG&#10;c4qrb2qQvcTsuJA22Pevy59gevWr9vaQPBFCzLASdryfdUg9T61iX9+uZntpPtFz91W3/KACeSKL&#10;spWIpbMx2GoPuJVYxvBH+rGQOPYnHPvXO6dLcJMwZDAfM4wueM44+orpYLKW/iK3DP5JILoG3AkH&#10;v61ObO0t4pZDlLhQCoA4YZ7/AP1qFdsvmRGLc/2PFKW+0HzGLeX92MbRjOe4OeKhW4EgSGN8wOo3&#10;bfvZ9fSuqsSL3TY0IBDZG0JjPrwP61nXWmAalFb2kK2ow3mHaen861adg5kc7fjEzhGEqEYCv0IP&#10;0p2m24a4igKtGiDLOx+VT6D25rXbTUtFl2w+ZvxtjznBqppySy3dz5qmRSpHl9CD2qFFJ3E3poby&#10;I1qAlt+9jBILgZA9cHvTJEjW1kuZbhWyQCWONoPtVmEtJaxOW8oovC7to984rgNX33uvQW4HlxMT&#10;t2yEgEHilJ9jHU3yIW1dXihWSBELiUH7gyBzXWWf2dYCXl3KfmOHH5HvXOG0MVsr+WrP06HoB+VT&#10;GO3ksPtMyxvMqHCxguE/4F6/WlG1yTsbbUQQ0uESMcGP+HHeraCCaKVLWGO1iZshIASg6ZxnnqCK&#10;870jUZXmlG1XjdfLMh5IXOG+b2IFdhZJM6pGlyYVyFUk5H+TzXdFO2hOiZBdIZrlbeFDDGGIaQnh&#10;R61DPErR28EY+4pEjhMlz6+x+lLfSL/azssgSBCEGeoY87sd/wD69Sz3dtbWsoTc0+0FW7yDIBJ7&#10;cZosXcqWjSJdTyXA84lRGGkbLKOwHcj3NWbryLbRyMZmmX93kdPwP0qO3gl2NcAlx5gYxY6cjBz1&#10;7frWzJY273ctxcSlz96NSpGAccYNVG9xNnK2lhCXkuJohgMCWY5Ykeme2PX2ro116/ktU0618uKx&#10;RfkgEX3QSSQD1NVGS1fcjsZrcZ2pGCNx9jU0ZjZfLFrEXdAoZnKrjIzg+wrU5nZiwFllkRtpYudj&#10;FiQP6H6Vw3iDT5rzXbK4nkmkt4bkSSqx+ZgDnAJ6Zzj8DXcQyw28ADOGaNjggbt3PbHt3NRy/Zbm&#10;9aMt5pkIJdj97244xUtJqzCLcXdGFavPealHbopjRwTycZUHOM9+T3roYLFYlY3e6RpeJAOML2wO&#10;3Qc1ISIZI5nt0dxwoRcDH+NTOsNw8pdidqZ5flie3HTHvVoHdlyeKCO1QWylpypChjkA442+v41n&#10;pKz3EgkXepw0jeWFJYAce1TS3Ahle4l2SMyKFiGRGcDqO/1qoZ/NlMsaKd5LERA7eeQBn8fyptuw&#10;Ix0gTU9fuI5U8m3ijKBh0kOCQTnnOeK0H0+SOJ5ZPLEUaESKT0AHOCe+MfyoJRIxJPGWD4bavHQ8&#10;c/Wpo5VZUhdi0zFmhGQfmU5OQeuemKyVluPUpWkyH93Dut1xhGkUHv69s1oXupG0sI4hFiaTuF3K&#10;ce9ZsNr5rmaOTJDYKg8A+gz+eD6Vd1BFW2RZt29sBSwwzEeg/OrjIV0mY0zrc7C8q/Z1QMQT7DI9&#10;Rg+tatq0csUM7SLJAo+WPzAGH1HWsLUrOZLFI0jCAsXMm0jdn1+lXLWyt2sVEDYuFQLn1PfNdUWM&#10;6CCWBdUEILMqAON2QDnnHPPtT7uOSLTGhiOFkUnDHsT+nWqQgkVklmYvKM726K4Hr3qxpqWsd1ct&#10;HGw+YPtll8xl7cegobAwprZXJNt/pMaIpbax/GiC4ALwPjy0kKjgHGDz+IIrTmlnfUXk2B18rCFU&#10;JOQeeVHT2qH7FBAzNKpJdt43cMueTkf55rK6QXNM3EM7OkKBF42yM3JHfioIjOIEhiJjcOS7qf4e&#10;wxiqTTPFDNNhFOQqjGe+BU9rcmW4MTtskUYQHjecjgY79/wqrp7DVjWhuIxL5wHzsNwO3BBHHNZF&#10;5JJIGPllnk43AdK0LhzaWiWywyW5MjSMGQs5ZiCeOuOOlZV+7vao6wtCHJ/1alW+uD0qWirRNLSr&#10;ZRp8zvkRvmMse5wG4PryKW6ujBG8P2h5AycIACOP4ieuR0/GqVrBrk2htbxxT29mCClwVwrHAyB6&#10;fdH5UW+nvaaY63k32jUWkzlWO0IfTuCPX3NSrbBZXOXV70akk7sPKaTc27qR2x7/AFrSEU9wN15c&#10;PO5YESHqO4/meParIjmbxFBbJGDblCZZHO1gR0UYzu4JOfatV9OnaaSaF1MbKMEpyOPXpSSuXzpE&#10;EOybcsbbpdvLMwG3A9qZcXRh04hUIUtyxOBn3z9acsUCW7eUuHPDMR1ParFxbZiZmBAzkop74H+F&#10;Ek9jNy1K62dy9nmMukMa84xkZ7Dvg05IkhgW3eUq7qFkLjaEUDA6cnjk+5pqXFvcadHvcySMNodT&#10;tAXPc98EDitMQQLdq06F3Rcod5H0J9R7VmopjU3fUznj8+UN5YECgbXU5wcc/X8aiMMpUxSLOg37&#10;lVZduMHCs6gYPB9a6BfIaFvOZNxB4CBc+2azJJVdvLZREm4cZJOM8e5rRJLQbb3KzQ4R2D72ZyTJ&#10;Hg7yDjIYHqORj0qdLxkZYFItyeUWQEhyO5qqWnkZUwtuVOEjWMKq+oHqeR+VWZ7SXyWiaVRcDG13&#10;U7o17j/69aXSRkyD7V9meRneB0I3SJFwCcDHX0yR/wABqp/a8q28pQ+V5ilWcAfOp7eo/Dmpn0VZ&#10;XX5tzZwqp8wPvxUT2bwyiCMrHcYIAfBA9foa55SbKjuZcEsa6cI1i8mHJ2sHJz65J5/WokEc85ZW&#10;UIq4AXOCD/WtO20h5LK4ik6EYx9eePyrPWzFnbFp3W35JMTNyB1rK3Y3LTwK9lHEsYUhCFYHqTUE&#10;NiltZCAqroDkhjg5z71p2SxfYI5I1LEtlT/XntSPsn1KA3eWWQsAmz7zHpTswMSTa+otGY1woyoH&#10;QZHFWVtGFqS24Ajqh+VyPQVdmW30/UkaGPbOrI0QKdcMDz+ApFWWSxuIyRHIJm2PH0cZ4Pt2q02N&#10;XMGa3iQzTPLukyFIJGCDj9c549qFtWmuNsMuSW2qW6KPVvb/AOtU17HIJI5jHnbgbFAwT6sPWs+W&#10;VxdqUO3A5B+8RkcmnYGy5dF47Xf5yxkHac8oMHqT1xWVa2zZjlG6Rdvy4GSSOtdJNE13ZxOEWKXB&#10;VjIuNoHcj/Gm6bbT2muyQzM0cgQFAx5YY4JXtmlZXIbVi5YWz/YFkZsmP/llgBnJ6cGugSFYGjle&#10;6MUKHKx478ZP4/0rkL+5lhvYxbHE7clx0HbrV/TJ5L2ykiuEZ2VhtVjkkAkZz9aLIxOiublZZAyn&#10;bHvxwc5GarQRiS/Ec9xiPHBTr1ziklPlbQsR8wA7hjI5IAOeneudgjnmuJEa4MIJ4JGMg84pNK+r&#10;NI7Hoy3NneGOBYyAcKrqOmOefyqK+aMzwpxNESXliR/mK/U/gOh61mWts0VmT8whTnIPU4x/WmEo&#10;hLMvmxso2lWAYDr/AIVtGCRD3M66muI4BFIRJN03pkZ5JBIPU4IGeOnSpnllGlK06eeuNqLjJzj0&#10;/Cpvssd8d5TcV4JJIxU1xCDYxASNEkXJ2/xY7fjWklYcTFudoFqFVmVDlRvGFXv16cn3rVsRLqGo&#10;pF5j24L+XG3AycZwB3/CuXvJHExaS1CF5CyeWxKqOy/h3rptOklNoPMJgO8sWBBIHGMD0/KudLXQ&#10;1bsS3tr5V3GvLNtIcknKkHoeKm1C3ifRIShCqQOhxnmotQnke5hdpfLhHBXGN3uRUPmTxlxLEv2b&#10;d8jHOcd8ZraxG5LDbNJFG0svlBWyJEXOMdj7ViaNq0t/qt/HNYgJZSb1mcFVI4XCeo5zzVm9vXu9&#10;TFnap+4ByZCMN0zx2PGat21ihsIgItokIwE4GM9/Tp0pORaUbao0S8V3IJJmM9uwI2hztOQRyw6c&#10;0l9dW8EyTTPlI9oG09ccDpVV4WSIrCoSFEBIxgHk1ClmHtJJJpFlaI75SF+UKeM4+pFSqiuZ8uuh&#10;tXGofbBcKsYjSWEBpjxkdcqO/TqK5G3sXk1aeaC4JgimVWD+uM/jwa2kiXULgMsKtGsSoJMn5VXO&#10;VUDjB4P4VoQ2DQ2yCCEyCRh909ix5P4H9K0VidtDCKyR3KwwkRpIT5hXPAPf9KsTKsN/88rP5cas&#10;kaxbsDOOvvzXQGzWxjkfIZ0AQZI5GapXMyTg24jUK6ks6joOO/4D86a3uK5kTzX7WpCOYMNvEO3c&#10;EHUZ7mun07TI5tC+0SrLHLOm5sS7kz7A8iks7GGC0kmZhIwHzlmyVx2z0P4Vp2OoJI7RRRnyk+Un&#10;qM+1OT00JaVjBmsmQIjORGyncTWRJYxz3glaNmhRQVwM5bvx2revp5fNZnj8xFHHYD2rJMfm6qwe&#10;B5FCru8qTaxLZ2jHccHOOnFYgaNvGlvGyBfLlIyYyMY9DUim4jnLADbIDl+CeewqsIktLgxh/KGS&#10;GDtuP5mqd3qK26iNY9wHJO7qK0iykmaNwjRbHE+JTgoXAJGOTUEbxpqslyQDLMoD5GQec8enauYm&#10;umkuA+3YwQsZQ+76DFdTbRO6bZSGaFwGAI5LY59xx9K15kFjS89Ixc+XgLtyQeSB6Z/wqovmTyKU&#10;cJtPylU3ZGenPtU89ksdhG0rhlLHocErwRUtne6cA0cILLkHaG5OD0rOTiSZGVhvJPs0EaHeSFUf&#10;Ln2zzUhkubjRJRdSMkzFlSMgbFTcDkd88D9aiktbeysZPMjkECEmBUfnczZ5Ppyazpluru1mUx+Z&#10;CpxiHjPGf8OQawdrFJtaEepXK2MUSwsHYvhnUj5Md6p2M32m4OFIhC8qXAJPJziszU4GhuYI0RI4&#10;441QLG+dx6knPU9sirWnm4srlol2yznmHK5QZHr3x6VktzRSNNiLOKd4WwgOY9xwx+mOPxrDfU7l&#10;5+VeAljhuqnHXFdBNGHVYmAdtmM9vUgfl+lVmtVOkFI28xI/mGB610ehpEz7K38zUjN9qa9bOVMi&#10;kbeOnIrOmRVvJ/LURs/Ck/wVWhW4l8UojMUiRSSUPQ+hroJQv2VpIofMldNuVG7mua2hoctPp2qM&#10;fLsd7l/9d5fUe/0q/p0txp+rwRbGeQHBYjr2yPX0rbtJL+3tozNKpjljO0qo+X5sYJ7d+DVaNYBc&#10;yS+WSYzne4+VB6rj39axdwIfEGvS6bpzNGk8lwJMLDGF8sc85PXPSrWmatJdWUMl0nkmQ58o5Kmp&#10;poYZ7Z5JbSG4U/N+9YhjnuMVkxXUEaRQxqzBJCYxjODg0lyrdCaO1LFTHL5aq45BYZ2jHbGcVHBN&#10;MkAkF47yNuIV+fLyCOO5GD1NZtpdvNbv52VKL8wI6YqstynnySQJsuGyqso59CB2OeldMVFrclRN&#10;MqksywNbtHEpLicuSZCT1Zjx06D2q0zJNZSC2ZRtXKsWyD/jWdNMHt4bfzPs8flfMzEnysgjGO/e&#10;sG2uimn/AGNZRHM77I43RvMcDjjAwAc9Cc8UN8uiNFFtaElrOzMCHBkV9snPzSe5B9PauxguUtLM&#10;rH5QZCAST6+x71wdr5n21C8aOwf9ySDkNnHOOo6/pXYvbq155TskarsDsR0bvn/Gs1Jp3FJWNE3o&#10;uHVmKN5WQEzg/wD6qx9Sl+0RtHJKRAWVlAXIBHf8KQhE1CYPsWPcVdgCQ/07/wBK0hp8Vxpfl28s&#10;loTGyq6YYjIPY1opuS0MUo9jEsZYHeUFUZVGTubHO3k8euK3tORYbq0lZmYvHuZVOMDPGcg/ka5j&#10;T4odMaW0jRZMQhIHnwWLZBPUHrg+4reVnRWd0KNuyuSf5Zx+lNczJavsdJrF/dTa9Nfbomtnto44&#10;oY5g2Cq4JZQBtb27+pry7X7ee8Uw7nhkkjCth/u9sj867DUbjfHbo4AeQ7cxrgyEg4z71VtLFZtR&#10;toCjee7BRkkhTz14zUWa0KiuUfoFs0ehQxXk0khRAFWQAMfcnucf1rB13wfBrF3vtWbzbWH98iRH&#10;axbOGJ/ix7Zx9a7JrSxTVVXT5JoPLYb90+8E9SM+nOK6Cznt7eG4h8wyGTcCTKBtHUgfXr9TRJKS&#10;s0dlGvVoS5qbszzCyl/sOy03SWxHGgORGhwCxzuJbv24roEaS4Qyx7m3A4yCCo4/xBqXWtCN/ZFr&#10;pXEKkMDHgMNpDL+oHWoIriSziCylpppSN7zcN1PTH1Hr07VMYW2MqtV1G5S1ZqaUzeXHbtGSsYCM&#10;xJLgAAA/0/CurZ5JF3mYNEFONibScdAfesBbmO4sZINu1HRl3J98HGCc+2avNefab20PnHyYIvLY&#10;qvDHAAJx34/WtlF9Tz5JdCg/ltqE+xAy4DlnHBPoP0H41PHFGkrxMrh3jLx8YVe+D6VomJZJSzKH&#10;jAG8EdD2JqrLIjOhJxCjES/7eOOT+Nb9DNMx3tbuaAtETGWAJkxyPUfSo4ECQyRrCXYZ+Tq2T7Vr&#10;x6zHbQybigjRB5gI4xnA+nPesc2tyJp7tJTbGQ5fYc7lPTBNLn7lx2LtuyWEEcjlpGwdoxg8nnI7&#10;VcTV5JFS1NqyxHIzvAXA6H15rK+0Ce3jRTsTb8soOVPPU9ya1bSeJxKVCkqMcjGfbnr6/hS5kxta&#10;EklytoJGYJGrAExI4IP49a525uCXcsGc7uoOFx/OtOexE9vH5SfMWOQeDjuazLyynSFrbeYZXAVX&#10;A7eo9c+1aJroQo6mzZX8d4lpbW/yzGTAYS5z3wPeqGr6vdjUp7Nnkn8v7iuR64IrDslm0ht0ZdbX&#10;G6KduMnjkH8RUpga8vFuvLgmvs5mkZ9pQH07Nxk4PpStZ3LUdTk7q+1bVvjTp8CM0enWMiXBiePC&#10;g8YLjuevA4xXokv2R79Q3yttACls4z0A9AOmKwmdLSaxCwfupeZpCMeWoPHI69u/etOS0NzfK4fb&#10;kgkkdjyMd+3UVT1NubsJJbXEly6Rzm2B+6cYPTI/pVJjHa3L27PLKWAw2x2WTpnBxxzV+2E8UkSy&#10;IN7NywbIXGBnml1CWe3cz3AIDf8AHuDxkdD0475qbJdRcxhXlvJJMghLLKW2nd0HGf6VuW6qLEWz&#10;vGWIAz5hGffPWq1teIbUsMna23djPPr61fTTroQvdxtmMDnCg5IGT9KpWRN7jL15LdQsMj4I2lsn&#10;JH0FQ2szRtm6fy4BCTknlj1HFTTPHe6Uqu+yNxzsOGx04PY1U1KS1vbqCBEJ8mILJtRlDd+pGCef&#10;0oAuW13FcxK4yU28FuOe9XL/AM8eGrr7K8XnLGuwnpkuuc+vGeK52AIsUSIrLCFY9emKtwXu2KZW&#10;nHkyBcIRkk9gPzz+FGjAitVQidpBvUP5aso+Yg9znnHBqlDZNFqsglY7cExlRuJP0+pqezdolZpN&#10;2VbbiTGTg8nj14/KttbmxnuFVYxC6fxjk4PXikxGJ5nkXVtBLGDI8fmfN0YKw3e3p9e1XCzGKQsC&#10;qBgFPB4GOv6ipWlsY7n7WsJXy33LIy8uo6bgeh7cetQXtwt1Z+RGy+U5y0i+3FJRCxFeBrou0fDg&#10;fK2TgDIq6J5FVISnKnnaOW/wp9ohjKFWQtj7rHI4qV45bhTMgZWZx8oI3OOlLRSM2nfQqPeRG9eR&#10;T5KYyRnIXtj1zSW8n2bV/PmlYohwgVPutjgkdxz9KZPajSryyt7p0kuJjtwCDnnJyenFOmRliuZm&#10;LyjduAjXJx7fgK1jZid0bphknsVaabI3F3OMl27A44znGKfFa+fJBGzhPm+aNlyQPoev+TWZDKTo&#10;sEjSsJs7lI4BXtn3HT8a0LC7N3rKpPMsAYgNJt4xjv8A5zVyTtoI5y4ke78Y3duivFFFGVR2XEe3&#10;cWKKfToeeemKvSMLaHKI+48AkHGRVQ3EieIdUnWJmtPtOEc8/KACGI6DLZH4Cstr5odMmhkDorEs&#10;nJO9iOWyfc8Y9Kwd0jWCTauXH8RWkGv2sksaGZJFdiq5xjnkdwfT1xWn4u8Zx3thZalYW8Zsgwhn&#10;86JhLJKyjDqD1HIHGQDXm+m+GZ7vXvNupiIwPnLoeT1HHU/h6Guj1i1jm1LRNOuGUWDsHVYpCyQI&#10;knKnHI5/GvPm6h63s8KkkmU7W4t7xEt3WOZUdSN6AmNgwOfTriulmunn05obeNVU4yXyFXLAnnOO&#10;+fxrlNH0uX+0ry8kUJGsgjjUDGPlDE/mx59q7i0iX/hG5jJEiFpCDvbL8H5TxxgjNc6vc55ci2KM&#10;8e0SR25EgB4k6bvwHArJhhul1uP918zZZyzcYA7fjitiNn+zJ5MqzHzCTkduRjA+laEcohUq6kO6&#10;Z+7yO/4dK6oR1uc/MjgfGmq3ug6PBPE4kWV2jWGMt5rkYIZh0B6gY/Gun0mWNfh3aXbho57m3ysy&#10;gksAc5IPAIOR/kVJeWNprMkBniRjGBtdxz1zXQRaRENFiikOYoo3Eag/KE64HpzXWmluS5Rsc1Z6&#10;w76dcWyF/OV1RnkThlAH65/CrNpeN5KwSN8xUkSFumD0/WrUkVhDBFLHhAzsu0dzjp71PNbulh5l&#10;oI0ljjDyKRg7SQOB3zmtU0ZrYikhuvsUUxLCIPtf5fvHHQetQlzbKrTSjDnblTv5PAyBnFW7bUS+&#10;jeZKrLKXyNq8A565/DtTQsDae0koJmkc7TGMYHr9apNha5VtlEmqXdvJJhdpRGQhtznkkH26fQmq&#10;8dtbWQmuy0jHeTICxdwA3949RjoO1a505LTTzdCSDG0tgE78d+nTnGaqRad9oheaWXdG3zJuPyhf&#10;bHUUr9R7FZLsPKrSFYkifMaRc7sqMbs9/wBK0ZBBd23mlcAR8fLjr/8AXqvb2mZIVdgGYESFF+WP&#10;3I6nj0q5bhRduuFKNlVgU5B7cd88UJpEuzOZmiltLeRwAWcYA25Ix7nmoYYLu7RGSV4gSN7AZP51&#10;10q20qkbVVwNoUnLD6+lUktA7NHbXCjHLOuQq49a39orCSSRUvLa3tNMY27u68hfm69iMj1o0y/1&#10;FNOjtVRLWbeFlOTt8vso4x+P5YqfzpJLYWwQK6kkJgYx6/jWi0UH/CM4ZcTKcqy9R6g1EpJod0hW&#10;hkE3yuFDPyW5HvWVrRGmW9sLqNI1nnaKNASxZl5BLdOatQ3HmQuikYX+LPPPtVPUQ97Jp1u8bSWs&#10;crNkDJQ4xn+VYSbsVdNEB1ko7tfvtRwASTgL/U/hVZ3aSSX7OUKkbsqx24HOfUcCkt9Ka+vmZJA5&#10;ik2yR4+cen4V0NvpytG8DfI0Y+clugyAf51juTdI5ffJtJZy4OcLzhfQj/69aNqsb6bNvnRPLiLO&#10;sp2lx7A8GqOoaZe2drdzOCANrMqkHgfz/Co44VfTJHuSFJOVyCNuR0JP+eauA90bGgXsbmKZG8+N&#10;XKM2flyDgg9gQeCK39Ttbd0e8iUZc4wH4yeK87t4pbS9ntIXe3guTvIP8ZznOPXrz37810f2yaTw&#10;/wDZ8o0Lv++JQFjg5G3n5TkA59vetU10E49hs86CWIpDGjKRGy7iQy55OPWtO0Wwt9cWQ2scz7/9&#10;DaQkbEPXoPxxTNPTz9HL3Ej3VzjKvIPmY55J44pk0MTxKCNzLyozjDdjTfK0Q+ZKxi+MfDz+K41t&#10;5ZGjjaRN3kna2FxnH5UxJZNN0yxtnjmAgiELGZ90hIYnk/xD+XSti2M0K7GZgQ2QM9s9P51RvZIv&#10;7QV5ZQFkRnBB3LgHuex69aixndsS5uHbYUYIw6qORz/WtK2gt7WYTysXkwoAzgZJAx+tVF+wG4tp&#10;4kSeNn2kI24MR7jjtU16j3MryxYjjY42kY280JXJu7l3UIBJeb4mDrC5wFfHcd/xrn9KEf8AaMi3&#10;h2MHZSSuBjdx9OK37C9tdOhea8lM8S7iFVtu4jlhvGcY6e9ctbour+Trtr5hto5yyFlC7QQRjA6g&#10;8nmi1nax0RdzrF1K0065jaOSERqxDtI427vb1qhdzNfXrTBYxvBw/bp6elQwRTmbzHjV4cFWYkb1&#10;57DGMf4VbmRLfS5gq+dIkf7vfgYyR1NF4xLKEauzS7QJ2JBixyE4HT2q6tq6WQe4dTMw4AHftU2l&#10;LFbaiFjBMskPloF6KAf5n+lXroxSBsALHyoL+vf+tSppivqcfJMRqJHyrGicMx2gk9ea07aMXFlL&#10;MJivOBHtzn39qybSOa81ycw2W+MS/PEyZA7E/nz+Nb0Ucy3sdrGCzyONoUctzwKOZhoLayXFvHJE&#10;5LrnDH+97Y+ma4i/t7lddllRhHGdghU/cTAHP513kpF3Z3QOSTu3bOGLHIAB7Hr196x9Q0x2sEUP&#10;58kSfwnAP1zUSbaGpJMjs4WmdUkjCKBuZlOEkHp69f50+7hWOQNAUwT+7SPJweuOee3+eSYrK6fa&#10;DMvl4IVduACOv8wKuTNamCeLat1BKN7MHwWbuFI5BBxz9ahA5J6luSCVrMG5Kxjbym3qfc9aoi5n&#10;hYRJcSW0ZYKTbrncPQ+1b8l+up2sfnBTIi7RnC5AHHt29s+9ZkUSS6ilrAwUSSKAy84JPStbyaM1&#10;JtjrHzp451t5GuVkJXCrywyD/MVzGiX9xqes3sc4UokzKiHqMHGD/ntWzbz3EerSRWiBEjy3zDpg&#10;9ePU4q3axQpJJJB5cYlcs5z/ABe369aWtyxkKraXv2SNFAZgWwflUZ5YjrxTlkIgiuFDQtuaN1Cg&#10;lircMce2en40kiMl2sjTAk8ZA5I9Mj6VpW1tBdIHkD+VySo4Iz1P+fWrUu4xbe/mimyXleXcMEL0&#10;71EmkCa8F4qYkILAN8pJOefoKJI4bGyljgDyhSRuY7j19RTLPV3mjFgkpW3dSVkFuW6845AIwf5V&#10;T8hPYhktViMcpkHmFQOuFyPb1qyZ5y0NsM7Dz8w2jv61TeOWMytJEhjUglzKSDgjBx0HrU1680Oh&#10;m8kBLbcxZbHOc5+hp7mEjQhHn6SzySbAGI2AcZ7Ej6ZrIt4xtuJDAxQMTiMcMO5x/jVXTdWe7jkS&#10;aYh5RuCA5LHOOfTFdCdPjjtAWlbMi7dwUtljwBj+tNqyMU7MxZRFBDJJJ8qIAxBAACqPb6ZqS2kj&#10;kg2qhkfcWWRj1U9v5UyVpWv3hmtUkjTbuiSYA7SDg4bGQdp5FRtHJ9rmW2k2xB9sbovDADrjt3/O&#10;udrU6VLobkM1rZWxjVUaViAGb61TvFF4F8wbjOSCB2/zzTI4WEkU5h8xWkWMxDllLHAbA7ZxzSXy&#10;TLcx+bNJHF5hZ3iHP0Hp/wDXoTjEq2pgzWOmWySRuyRRfdXP8JHc/U96p29tBCJ72VANuShUcAAZ&#10;PPQ54P4Vm+J9HlvtCgu3uJIpYbsOEjHySKDkKSfTjPrmujsJRcaJ5c8caiUESuGIZcnpj0wT+Qp+&#10;2u7G/LFR3LdtFJcWi6hO3EkY2rjkDAxj06jmoI5LdbyOI7xMpPlhB8rjODk+vNdOsziG3j8pmgK7&#10;cLztGO/8qyfsbQ2k0iMjs0gO0DqP6Y6fjVKVzmZetrowaRd22Edmi8qME42MGyGx17EfjQb0iGK3&#10;ZVXPEjLjk9c5/CqulTwTXN6rlWmDbXeVeYxx931HAqzPYRQTvc+ex/jkGRtAHGf1FXo2KyZkykw3&#10;lxIE80yMC2OuT6fT+tMMv+nqihiSMFnGcDg4zV+ZxugYAswz5ZByG4709baaCzlnlxuwWADYDDsP&#10;wp3sUnbQrP5luVO9Y48kkBs7h+NPjIv5xG7ghn3bfpzj9Ky49008b3MRgkCE8SbkHfv7ZoknaESz&#10;QRxsyfNjON2Ov0/Gmma7nSujvNv2bImJPlgYHP8A+qo7y2me2IltVQFSEaNgWwOvPY/WkstYjuLe&#10;B02iTAcZJG0HqMH+dbVhdxu06tDGjKuZGWLnt3/Gk5OxLuedoqxXm+KM7QMBtxDZyOSRVv7VOFYS&#10;IvyFtmH4UjnAPfOK2JYLeWWeQgZckhRx2p5itpoI4lhSAPEqOF56fXofepd+iKTV9TxXXius/EXT&#10;9LnVYrZlDCSZsBiAAQOnvXd2nh99IvfJtiykRbyjsDgMOCPY1Q8YaFZWt1HcQwCUbyxd23MCxA+X&#10;HRScZrU0rWEjt7OEsi+agTAXnP8Ad7njsK86cVzXkj1lKUoJRZJueEyPcKCqtuKnowGM81npqtuT&#10;ticGE4/hJwMY6fWsvxZr4shGsDcSYDNH8xGPUe9R21vdXtnA9lapKCuWhX5Qmepyev41yqaTsjN0&#10;pJXZ21lqNmLcwfIkjsvV8DA689OnNZ9nchpplkJZjIyB0f7q4xyPrVDTBGRNuTLRYLbuMdq0Vctq&#10;UNzCyFZpNsrKTxx6EetdkW3uYtJIt6c8sc5hM2Y1ULwMhiOMmtISCa9aZi+6Nl8xHH3fTHqMelPt&#10;LUPiMqwjdt2Q3JPbFVL10spY7ee5aZvLDDeADjGO30rZqyMmroijSJo7nyFyeSV44OetJfRLHAQH&#10;WW4RBtPAyD/n/wDX0qhtWWb7TbyncFw+TjuOMDr9alilSRg8yGRslW5Ax6H3oTZk1Zl6znkEdzGr&#10;Dav/AC1YkMRx0HQA/UngfhgyTv8A8JINqRyrnLtvILqR0/PFdXKLaNIhD/pHmAAhCOD/AFrm5kha&#10;5f5RknPTBA7f1rS/VmbISGPIVmHqKKoy2oedmFxMATwFzgUVV4k2Z/OrdKkswj2hdvQqanii8m3C&#10;JgAn5jnk1lXxYTu0eVIUYBqSCWSQbM7GC856V+WxvY/Tm1zFa5sjFqBdCfKY5O/rWzpeE1SyjV9k&#10;jzBVZRz1qkZCyoZiJUPUHrRp8yDxbakEfI3ynONozk162ElL20depwVUoxbR+y/wpuY/+FG6cWkJ&#10;ZfLOQeWx1ANfQujyQyQ+ZkArDjDjHmknIJ9DXyn8KL1B8HtJQHdE0eVGPlQjggfzr6C0WaabR4F8&#10;tyrOwAPLA9yfz4r9GnzN3kfDTac2jtBNH5zu8JK7NofB256UmoxTxadZSmTCXIZlKEHABAyfT6Hm&#10;tIJp0OnIpxaS7VTzJZTtz64A59ce1Y+oTmdvJsSLmdpAF2xZBwQP6CuOyC2p0FtZwXmmR7SqKoBC&#10;k5OfXitGO3MTMkXyJjIDxk7sEDg+vOefSsS0d47WCW+kjim8wkbWIDdMcDocDvWkmoyzyPJC7/ZQ&#10;CJHKAnqOORiqtZE2NBvMNwjTqY4FbACDb69APw/OoxFM0Ukk6GJC4VY0bbsXr3/CoU1YvO9zcIBC&#10;p2oCoB4+g61ryajBd2zyGPDY+Vj144/lioiuo0mmZzrDHNI6mJUP3izEO2eOP1z7Z74qw11ayeUi&#10;sZJCTzx+77bRjqMc89Dms3UY47m12OHjkjP7oIud5HUk/jWNb2Opm4WVbhrd43J3IdoA9D9avqaO&#10;1jro4YjNGIhuYElPT05/EiqV5On2pYigErMBJMTwmOv4VLaFFhV7q5L7shdq5x6A1JfWiz2DQv5B&#10;jXDksuDn3OaclZaHPdFI3tr9hktbBGVHcFmZdhZweGxnnIzzSW+rW9vfFEtwjHcCxHK5IBx6duaq&#10;Wln9js2WWEpOZCUdxyE6DHsQKpK00ly6RKCrtjJXLYzkCufQtM6Rh9sY7I0jZfvEvt4HXB6HIycd&#10;cgVx+szPb2881tIsDRbgkjg5xwenUcfSuuhtJIdJVpQZyZMhMjAH94/TrXNahYu1yXhLIgJAWRuc&#10;9+T1/wDr0ONy1Nm7JOq6bFfTbC14qP5ynlsjjaPXryc/WkIvbi4jBYtHGT88a4CiuPtg7aiG3L5M&#10;JyUA6nsTW+l/cQXyQxRtLE2CxJO3nr+uKaiJu500ZsrSGUTMHZl2neMbFPVuOeOtc7dzp9scxxt9&#10;44bJwB1/zmr00FzdW9wJZ4MoQfNxkuv90HsRkHn0rHkd0P78PdPs3NJKfunvk+h44pNWdhRVmQNc&#10;N5guLv8AeQBwUTJHA6gHoa1rW8a7s3CGIIuS2c4KfwqCe4rmtbgvJrSGKOOWEHG1XXlQfbtWjpUa&#10;2ttDFOOA22TJxk9uKzudFi9ceXLpzxtJgO3yxE8npk/Q1xN9pbrazTb2Y9Yo+2e5z3HTp616EIY1&#10;uROzLJIGypIxwOmBWDd7/wC3dQkBPlnCK79WA53Y6Dv0rJ3e5a0MDT9JkEAkmuQW8vKIuQiv7gjJ&#10;xyPxrttOSGOc3V9cAgqzNtGPm24XA6dfWm2OnQy2FvcGQozr5g5GSDwDjqPxrPlsVvNS2rK4SMgS&#10;g9M0hNoYrvP4gWRFaUJgbgfuerNnr0A/GtBNPEunu75EroSiZPy/MRyO2cGtLTrKG31BFZvlYgE4&#10;6Dp+PTpT5j5UUxciKRlzz1/+v/TNaJpRJuc1bXs9srQWy+W4UqkfJA9yKRIbie7W7ZpIolXAj28u&#10;e+f8adbEQst1O4aN3+/tOR7ZrVa/RrKNEG2MDagZhuAx1P1rGTHcgiFwwjVW8oiMIuHyWyeRjOff&#10;8Kp6it/qmraZZIsWyzMrSO5VGKMRg88tjHTPeq91aXLTFUnVGdOHB+ZQf5Vr21tDdCA34BCRYMzR&#10;5KEdB16cZzWauwujMvrSd7grbhmjZv4jy3Tt9RUVtopVYxL8wbkyIuFJPJH5EVKb0wXjHYkjJuXa&#10;xyOeNwHYmtA3hkkZrdEt7cZbCjG0Ac9f89K2jzMTkkjmL2a8t9SMFojiIdIl4J/H610CWkckUUVy&#10;u+Rl3F+Rg/3efqfyqJJ3nuEaSIhRjymZhnB75FasECvI5Zwysfldm4X3I/T8a2jDUjnJLNfs9kRC&#10;HV8H5ugb6VY055rgSu7xqR8zqeSBU6taQK0RZ1G04YDcB9MdqRI3ax82NvLjODJFtxkD3rocLLYn&#10;n1Kt+UC/vAu4qWQjpj6jpXOMn2R90jNDubDKATg9frXWXkKX0gkmIWIAEugwox/n9KoMsLTPcSOf&#10;LbGXfkY6c/QYHFcsoWNLmaZYpbM/PvDn5cDkcfpWXJZrE4fyt77wCFIyDWy6Wv2qR4THJIM+WN2N&#10;3sO1TqoCEvEzKZMsQMFVOOR+Nc1mty0VokjnbY8nyo3zR5OR9f8A61LfWRCiAMqJn5pQSvHoAOv4&#10;1qqYbOJWR2Zd5UPgbufX1p8sH2nUIwQYTwPmk3KOeCccc5pL4iJM5u1glsYU+xquSSUSSQAbsknP&#10;bv3rbUXtwohe4aNJF/fRqciT3J7Y9RVy4t0gWKSSFLiQkkBOADn0P40rmIaKgjfAWNXz33EDcCfY&#10;56cV1q9jnvqVYI7eWNpTNHub5cPyy453fj/SpUhieQMMSyIDtXGPlJ681lm3mNhZX7kfZ3y0AVQr&#10;MAcZwefzqeDU1jgMWwiTdny1Ay+e2e2PypatmtzTu7mS00xzEm6YD7oHX8qx7Oe9l0mOW9XyJpeS&#10;MkMq5J5B6da2YZA6SyhQxUY3MeN3B6e2KrXVz9rt9kQaN2cMTjksTzk+lbJEuXQLOaCUzREYZJeG&#10;j+71HAH86tzlW1Fh8jSYLJF/BgYGR+dZMavbavePIzeYku2RQw8s46jPQ59q1o57UM2Im+bJXa/y&#10;AdlVe2Oe9dUbWM9CozLAWjht/NBUhtj7TkiorSIwossiLIsKDIVQFH49aDunvES3Bjds7mK5xx/h&#10;XR/2Rb2tit5J/oSqm0EZBkJGOOx696Gk2BlXLyvmSW3nt1JDC3kGAQRww9eo/OotPtpo2lDruE0n&#10;7xSDlvoe3aorKS6eK1STy51ijHnFgTlgOCvbpnv36VsnVl/tJc73RFGxpAVxn1XHQdfyqXF7hYm/&#10;suVbWQSxKoxvAVtwjXpn2/H1rMeG3tmUife2wskZ4ZfTPbB5q/8A2+l3YqI5NkkUpbaU6Nkfezww&#10;OBxXP39jd61rc+qatOVuCw2G1jWNCuPcHpx0H41laTNIq2rIrq/WCMqj7/MALqucIR/9fFXbkFtC&#10;WSZsyFd7FTyT2xVcWiWunyFXLgDkOwBP6VAt7Ld2qRTKi2yDCJu+bHuKnlaNNGaGjqLmMGUAFCpK&#10;leuP5/WretahaJqIjjVGkwWeJFJ2/wBR+FRwTIyLDEXjlLAYC9qbLDBbXi3TQoZXP3sE4PTn8D0q&#10;1FktRM3U7+0bQp2DM1wwwgWPAIGMjPY9OO9V9FhMcfmkEg4Mfzgn3yOo/GppbVJ74XE1u0Nup+dh&#10;0YjPIHr0q5C32eNZI49yqx3s6jcfZu3cVotHqS9tDegjkAwikSHh9x454rPltnS/MYlDMwAZlkDK&#10;MehHXqatJrRXTp52t4pA6KAAMHjjOf1qARpDaGW3hVy2CBEeEz/nFDk2YPmMt72WzkKRuzR/MhKn&#10;aSWOMfQjIrRNs6wuszNeESfv/ITaEXAA4PpwKyLu2ee+3RkJs5IbpuHOcU+HfNqyxXQJkdtyjzdu&#10;49OT0PfisxrYmnaJVREi3KjdHOMD1rPsd1xqLFpdsjghUIxjB4Oa6jVNPhmsjLLcb3MW0RKNuAO+&#10;a5yOzmOrW7EOGhIJQYBlX0B/KrTsytkdLZLJLqhZncBG2iaSQOWbozZHvniq+rarJBeyHyhK38TZ&#10;5/wx/hV+aRrbQWht4gyxkkoB8wzxz7/41xUI8+8keeTaHbaRnoK0uJM6HRL+4uIluJGeJHYoq7Tk&#10;n6elW3JF487MjQ7OHI6GqoltY5I5WnEcLADLttVQPU+45+tabqmoabvYmKADKpGMbQVxwffHWk7C&#10;5kc8l3m4MrAKWfaNpILZ44revJ5s2tmkkcCsFlnQMSp+UYQZHGMkVzJS3ebbbFljjI3RSA5BX1bv&#10;n1qYXV5FNdsw3xmcGEscNGNo+XPcHn8qiNt2UrM24LUW7/u0ESFt2OWAJptyiMVeNpJHkG2RcHbt&#10;BAJBHQ8/iM1XiuJbu93P5kUAXB3PwT64qWS3uIbCT7P5ki43Mg4VAOrVctUOzbMC7sbk69CLRo0t&#10;4FxgDbjHOAO4xnr+tabXgFtDINmJjh5JM4UYOWx1z7Cse11Frm4mEBM8kJOP9rkA/wA6lkiLRBS6&#10;53DEeRwD0Ncydmbcvc1YJ2ksJiSJG3Dayjs3HGfYCo3QC9jbLPEvB3YJwOM8f54qukhtWEQZBNj5&#10;0PBAyOTnjn+lLHczWxs4vsSGOSTYZGJDMBnJGfz5rRtW3G0kjoUkgWweSVGwflVT94eh9/pWStvE&#10;8bS/a54IwOVhGHY8HGG9qmtvtE295mCESEoEGQynkE/TpVe6WZbq9FqxCRsqrLtJWYEA5GeeCSPw&#10;qNWc4izywWcUMDvHKWLibbwD/CGB6EflzVE29zJpkktzIsl2+GZtuwHqGI9zjNaduHkuVt5IQXcg&#10;yADdlu2Pzp94yx3kYI85ASqqqdMAHFHKwvYyrGYqsUDLhGkKeYzHPAzV2+spn06R2CAM20+YTxjH&#10;XAJxyPzFW7GG2kuTKGMaBmK5X29/y9a0rmeD7Aql44EyfMJPGTwST9Ao/Cmol89jnYWaIRxDaONv&#10;lxgvvb0U9ffHtWnY30cN7Fd3EIPlyrw6fewQdvPT+eM1VkEcMuYmj2uAqMVyi98n61lOjtqUayuE&#10;HzFCOVHsPqO1U27C5rlrVbu0mklvmtkjedsskDfIrdABnkD/ABNUtMS/E0l2yMtoWCKnGwk4Jxnn&#10;07VJc2ckuoW8LKEMyGQA4HC9eO1ayyP9mjAkWJuiJngc8n+v41mm0NyZQMcXlzpsdd0jF2BBV2PO&#10;M9sdKyrnTN/iC28lI3OyNyNofKtxjGeufWulnkgtraUTQoLZACsoyVDMRkkCsJdaRbqW52IJFwQI&#10;zj6Y+mP1q99xXk0bqRtZXjxGVN0QICAjIckdu/GevtWHcPPdal5kt287yoMS3HDovp9PrVS1nS71&#10;N3t7lpHDlzIzfxYJINSWzPfXd7CjMREqlpHBbjA5PHrxSFZogNmqXJKBpCzZ3ZyDW/aWv9nfabic&#10;75QoyVGFIKhsfXmqzI+xUCyGZG+6EKK2AeBnGfr0rbkVp4FijfncQwb+ID/9ZNLURFKZJ7J5WkCR&#10;kbfLJGexH9DXE6rqf9naxpSSos11JIRHCM46DJJHGOvHtXcSStJFGoCrJJ8qgjABBwf5Vg3Vj5Wq&#10;edOonZHIQn5vxFZtalKSRtLqTfZpI2CRqEAZc4Gcg4GfpSIBfSoUQCFSwSQgjIzyMdew5rAuommR&#10;kjy+xAQWHJPoK1NLimtUdpZZEZCyp7HHP1HNdUG2K99Qur46TcRC4kjjMpKwAg4lIIBAI4zzn8Ks&#10;MzSvJduQ+xdsmT0/Co7nRra/1WK8v0W5WCJhFbFso7NjDY7Ff8a6tV+12DSLbQrIFCMsabAqgcL9&#10;OMn8K2avuB56IozqUpmZio+YxEkD14NaDXUVqQGzGuM7CCfwzWrJbGa1ZLq3jbP8AclR2zn1rHkh&#10;OBIsBnnIISN/uv8AKOnv/wDXrNR5dim2xbjVDBbrdPEtyu7atv5mwt36jOKhN5LfotxcW0dowOI4&#10;ISxjbJHzMTySKupYKkrrPGu4fNG/ZWI5Hv6D17UkFn5TMTK0kbHaBj5QD/kUNqxAXk1taJp9vY2y&#10;tJ54WaTdkhSf4fzNdB4iuUsy9jYmOS6SYK0mQBs+g71gm3kigEhtgrpjYNwLHB4P41VlY22lX5VJ&#10;S+A0LSc723KGBIzxjJrgqSaehpFNm6bWE6MJJZgVuc7WSYFTtbB6Gsy986fSZLaCYxpI2JNgwdoI&#10;I5/CuasLiV23LsRZJyFjVMkjGc+3J/xrrbQPvlR9006kMAu1R+Oe2OKzhJtmjTiSaRHNHaGyj3pD&#10;JxLxg9e2ep5610FzfRwPFFDIqMowWBHzDsT71UkvbGHRisZLzM67ZCf9WR1H0/wrHWWOSFgTtHbs&#10;c55FelFXOdu+pt3F1C4jO1mfGXY9CapBPMh8wRhSz7jzhuO2OlI7xnQY/Nk86Az+WVRt3OccY98c&#10;9KvmNd4jBIkJ7tgDtVXS2M+Yx5bq4MJJV4kBOEUDcAvA9uetX7VTHpG+Mm7uEjJQbgvzHpnHHc/l&#10;TL6JS7oQzFflG1xyf73uB7UzTbP7BCVVNkzufNl8z/WqOcsPUcDjjmolNWFzHXWttbS+Hrie9DK5&#10;yF8vBXJHGf8AgVcndlLfVzGm1I24V4jkZzls+vOOK6a51lG0UWMcQSVzlmVxtAAPY15heTskzzyf&#10;uAclY85/HH5VxSk1qOGpt3wtXvQ8tyzc4jBIwwPJLdw2QMAcYzzWA+qWq6r9kiuW+1k7sLwEGPXF&#10;QadKl9ZXFxJE8yFsbz8uzHpnk/hTbfw6qaxPMdwKSA7j09fxH0qIzZ2KyLcFo/8AaszgRqgVZJA0&#10;WSxx65/nitqG5e1bFrdExiLDop3hiOhHfP8AjVlkWSyIEQhOGJdCdj46DNVLaG1RkuJEWWzdVKRR&#10;Kdy56g9+OK6faJEyV0D3t7qEDCBLgRRr83nRMhHbuOnSsqFZrZGw5jmDY27sk/QHr9RXb2V/b/Ym&#10;VBlnBBB9M9881hSwo+qgq0ZChmUuwD5yOB7daL3MEmhLyecabZQwyGO8uCAkpG4bc4Y47jANbGpW&#10;P2WWdrO4Bsrdtpdk++AOi9u4Nc/pskjeOZ7q4/fRWkXkxQA8EPlm2/gR+db4u5Z9IVIrpJlkB2pE&#10;P9WucBcHkHjnNaJNmlonm+va5Do2lxXNxFmZGJEbc7s9Nqn/AD/Orfg/xJpniPS5dXghK2zuFtl3&#10;AbSB85yOCOn59TjibxVpLatoNza7386Fj5QJBGDjI3Dr3rj/AAf4aj8NaCmmwJtjiGA6rtB7A7Rx&#10;+lYSUlLTY3jGnbXc9OuJwzFYmKuh+cs+UlU9h6EetMN1FBY+S2EQofLkJwABzj/63U1zaj/iaiKb&#10;zGjQBtgByPqPSs/UNWMckiKrsZGCspGVHPBx/hUczvqVbsdBp0MMtybgbg5OcgYDD3H9K1ZEtmtp&#10;LBW8tWlBZkO3BBBIz7jP51DY4tdHtkkYROAXbOOrKM5/EYHb6d8Z57yTW2guxJD5ZGGVRtbjn+nN&#10;a2VtyZHRbBd2xWWKNYjgusZwMA8D8OcnvXNm2MdvceS5Krndg9OuB7GtNtzROkE5jk2ZLHomO59a&#10;jtrhEidZ3UopG+SQAbz0zxwamWxnF6mXbWl0NPciT5TjecnDH3+nNTxWAtI0P2qa53ruRnxwTj5V&#10;9vrW3dtax2ztEqi42Ec8g/QdPxqthpbeJlhVtkfyKFwMj+fbiuZo1uUorprO/SYurnhxGWVsnPAY&#10;ds46HmuI1S61SCznW1lWKQn7xXOMHnArt20+SVJPkL3CsWyifw4zz6Y6Vwt4Um0+SW2LJuGeuQPX&#10;mpcki42ZZ0W5lh07yZpgcQlt7MGxk5PfIGcda0JbhSzGJixWPdmQ/MpPfNcPp1tKdZiclhFuwZCf&#10;lJ/rW86JPqs0CsQSm0hm+7yMkeo+tCndG6SSOr0G7jub2OSLDyBgFJ56dx+ua6nUt/kop2+ZI/zS&#10;fU15xDGbeNbVZRGiEKr9COeQcda7O7uGms7K3CsyZHzk52heTj8q0ik1qZzNuOJDAsUGZpnYfI4G&#10;9R7Y7H+laUNvGEkZJn3oOAOR7gVy7XNrPZl0uZLZcA+aIwz8ngD0rZWa4FpujcAD5cAbc8dfrWqT&#10;T0OfoV5Y4hrTslhFtVRtd2JcMepx6H29KtxRTXTpiMqQ20xqOv4Hmp0jVLdXceYoGXJPzN6j9anh&#10;up0uw8KSIASgmzgkY5A/z3rou0ibIp3lrDbmPzJPO2fOCemB1qfRpoGsYLiJhPFNalwdhj2ZGRx1&#10;zg9+ecGqmrLKbiO0+RxIqktvJIHpjt3zWnawGK1QRqLcRnqVJXkc9PxqG7sexm4ZrlgscxAIWQ7M&#10;Mx6A8cDrn8atq8EWos13MIiY2Mkp27V2DcAO3OPqTjGas+cUtPIAVmbH74vjJzz+PSqGpZ+zxoI1&#10;LM4QsxAGM8k+o/rj3NMLpambaeI59R8JPqc8UtsDfvDCkuQ7bQMk9udw47VXheS6nmkdSCWyDu9O&#10;1Xjp4m3Rqm+UfNhxyuO/5D9OM1fubNrfw80attL8sy4z6/hnH861jFGcpxa0Hxy7UCgZQDqCckmi&#10;4aQaI0kO6GfduiTHyH6+/NUrC8DsYhCsjbcsxPQ+gq9JJxGHfEeeABz9K2sY3TJkkuzo8HmLuiDb&#10;lIJDFsHg+tR3t35yorR+ahwXQtgn16e4q99stxYvG6CKFOJZGBbBPfaOemaxI9Th1S5uzbxssSyt&#10;Gjndh125zggbcHPA9PpWbYK3Yr6dKXRllXC8bjjcMcgZ9uK6eJ4JECgBowMlgflP0Hb6VzazBNMu&#10;pFhQYjyAzfezxgY9hnnioNMvEm0uJHnJDowcAEGMA8Z+tYt9B2Nu8jjEVusX7hI4isSt/ESc44/z&#10;xTLa3uoIo2uADGwJUEdfrUzxzNYQzOcBMFVA3NgVsS6rby2Sq8JLHOQw5Ax19KSWugjFhaSTVljD&#10;LGwAUL1XkcjJrNu7u9uLmGOOMbVk8mMFShWMkHvycDuKtCUpenyAyKWAZ+CVP0/Grvk4BY3C3MxY&#10;AEDKgYGc55zniuhKxasYMghh1qKKLHmMrbt52gKuM9eM57DritLAYuAqhMf3utPuvDq2cq6t/aIn&#10;E6kyWkkIZoeww/YE4OPbrWfukMckkb5Rmx8/UnAzirTuGhditDcCBI3CTNlYl/i9sA1nBPJuHEco&#10;eVyN3zEZI/rWxZ3Ecl7cNvztUKGYYKkf3T9cdPesCJ5Yb6URtuLtlyqfLyAT15GDwSPw4xR1A0Ip&#10;JHTEbDKPyp60jSLNEqR7PKViAwferZPX2PtVi3t5ntmupRhSCSqjoOmcj60+1lSa6ntmiiWN0Cq4&#10;XaSB3I9aNAENmj2jSs4gYLggYH41ONVWDTGt98kgccLFz8yg4JHoannMIkVI/mUqcswyRg9Kwr6e&#10;K3mjjQJ5sjbQocBsdzjrjFLSwlucpJrd2xSNwvms53KMANnsK62DdfaZbyzOY8cLHtzgk85/EmuY&#10;u4ok1ySdIjtX7jsv3sDrjt1rR0hdREhjWYlZBlcDKqSeDntWDbNfcW5p3EQt0e3tGWWRlKrjgoDw&#10;c/nSHTpYNsgIMMYCgbskYHUZ7k/1q/DpaLei4uJGDRMC/BG5sdM966Wc213pkcEbKswGSq8jnpUJ&#10;tMhy6I5SbZcz2XmIpjhTMgH8LegxyR65qzhbcFhhBLhRlO/XH6VUuYZYC+0CJwctuH3sVLb7WtPM&#10;VvnBwgK5D/T3/wDr1tqSLceQ0BDOYlRjlCueW4Bx19vTmsQRyfa4Ejl82NcKwC4Jx8vQVNLqFrEp&#10;NzKFKkFWPIb2zTI7oRQx3EQiViMhM5OSeQMd+/PpVoEakLpHZmUEeWoIVgM5GcGq8GoTyyyplg6N&#10;hQFwQO1Vjqcs+beVN7pHygXaABmiR3tWhLQrCZyDsOW/z/8AXp3Qyhqgnl2SSKEZXCjdxgt6VqWq&#10;yrYQwb/3m7Ktuxn0FVdQngi0iQywRtCpDF9p3KByVyeP/wBVdHZ6ev8AZAlkieCbI2wzEAvyTuBz&#10;07596SkkyWrorQ2d0yvNdMhlcnbGn3R22+3XvW8bS2tdHZ404EY3Drz3NOgMb745JCkpkB3Y4HOA&#10;B61Qub9or2e0LZtxEvlHgNnPzDH9Kvnb0MbNaD7cQrbYuUcRkbiAdu/05/Ssm5ijkY3DxfayRxbO&#10;fkGPukerDsa2XuLOe6w8hSKOMd8c+p9Kgae0EkcagxsRwT1OehFQ7suNyiryx2ioygp5YKh49py2&#10;Ccn8Bgc4OfWuTbUH1X4q29zZRiOJLWOAxj/VRngmQgcsT948E5PU9T2WryiSCVFd/IjQESMhPO0E&#10;+3ByMd65LR4YrK9up445ElL7jngtnkk56duP/wBVcVS7sdUJWR1zBB5RkidoAg3xM/U+v86qXjvb&#10;RZRjtxmMsuAc9vX1qjHqCzX7NJNv5OwBcsoH8q1ry4tYbF7rUZ5ZQicM6Bwo9z2FOEEKT0M7TGkt&#10;bCOS7RRLvYrsXAYbiwplxqdxPNcskTK5PD4yGz/ICtZI2uY0Bj2Q7QYlK4+U9we+RWfqwGmvE0aN&#10;IWcIUQgjB4zXWooyWpKsa2sEbyzAARDATlXJ7fWuitryW/03yBHtTZtA9eRxx7ZrFna3gsIDLH5k&#10;QdY8LjjPAP58VYguRZzLLGCpU8d8GqcdNgM+6gNtIsPzs2/McYjLHcTjjHsa1Y1F9YKbR2ynySMA&#10;eSDg+/8A+qpJcvMJ2mPmjB+U8kHr9PT8ay11aOxvGgitmiVTmH/a6kqP/r1Goak8dha2doXaJpoj&#10;8rASkbMHknkeopklyionlKke0fKTg5HpnH9a0ri+ln0mBYI1ihZ3fMcoVsHGVJ5x0rnFszJcNHKo&#10;LM27auc7gRg+/b06VcWwRflQXNo8ZyGdMNt4OCOR7cVFabLe3S0SRmhiURqhbJK54Gatxo8k73LA&#10;MjysGZGwC2fmwf8APSun0vTNKWSCSRJriN3yqCThQPXv/wDXxTk0tWS30OWa1uInKujRgMy+YeAS&#10;Dgj8K09Nlt0s3jZo5F3YcjqD9e1db4sk0u08Pm4AEcx2qJU+8WJAz9STg/TNeeJdGTT50k2rN8w3&#10;9/qccZ+tZpucbkbML2AWU807KqhkGEjPpk8k9aoWl807vCkYjkbqB0x7/lWishn06MIXZI02O6DO&#10;TnGc9BWaLOC323Y8vznA3GKQkMfU5HBznpVrbULmg06200UjRHLNtJUgMB71otLYsyiIBAW++5JH&#10;vkCuXuJ7m5tS4hR5Nu7bnkDoDTtOS8lkjDNkg/vI1XOOeen4UtBLQu3UUMQuLm3MgDPt2YyB2yMc&#10;45qpcQ2sUsTSplSNpZnIA4+9W6bq1VljcOkjk52j7oBH8+n41jTpLcktIrTHzWOTjaq54AHtT30L&#10;TSRNa/6KZHjZ0h28OCfm4xnHWrUGp2mCvnJJI6bGDPwcHvVl45ZLE2sVqrO4AiZAfmOOn/1q5C2m&#10;kl8TXVvKsaTWyKEVl2tyOVAGc9c8+lQ+Vbjsmdldyu+lYt45JjGuX2puxyOmO1cx55Yu8LIbiGTy&#10;yW+dWYHJGOmeazPGGr3elfDHV7+1SS7mSMRReWfKdSQSG91O0qfcivOfg1r2teIPDGoXPiCwlsLk&#10;yEG3fHTttI4P1rKU0nZGsYe7c9TuIxNdG4ZmQrkgucEsSPyHoKWFWneaOJdphI3H3P8APv0q1cyQ&#10;3FvOpiEcOFDDPde5zzmr6BGiJ2L5JQcDBz9fSslK70JehQe6EDKEm2gLk4JGecdPxqe1ulubonuA&#10;O/JyaiWO1e+jupSsxhjZArx4Vc4HUdeueaoxR21rI0EczzXXmF52cgYz0C46gcdK6otvclnY3WnR&#10;3Omi5s3G3O3e2GO4HnFYmoeGorzTrm9KFZB90LIVDKuMZXHGT6VdtNY/4lCATrsDbVDgKWPrjoKu&#10;WOpoZmR3SSFlO4bstnI49MU3FmDTRxXh/Trm1mlF0rm5ldXjUkkQDABUexNdtqSumisPJUTMMEHj&#10;8qjhv2GtNLCiqu3cATw3pnPP4VYuZRPaK7buWDS4IPzf3R7VTfKrE6t6nl8Qia+miuJJkhztKsCM&#10;n/69dJZ3enxWItxIfLTOIU6Z7Zx0xz1q5dRwX1xMyxCKJgCAvLDHce/XiqsOiQppf2iG5Z1kJLyh&#10;P3jA8ciuaTaNUW4roNDGsZD55HParV+Hg0xbgTtIjMN2Uyqj3qjJp3keY8CliijjH90Z4HvzUtkD&#10;c+H2SVjG7ktgnoCeg/LvWSk2zTQonV/Kb7dCxJ8po8FcZ+Ycj344P1rQ0W7jvIpDc5eBwcqR83OP&#10;16VmzWbPagRqYzDcKVU9CueW474zxUc1/Dprs0qkpt+Yk7iTnH07c/hW6SNUost2jSWltPBbs0jO&#10;xBc8HBOBV44aO0dMPJ98owwTjwAAgP9/cdOnX61jyT2t9EfJBUPjgp2zk9P8/wAqLCSbMnmyoRGx&#10;RAV2kc9Ofp/ns29SXE6BrmLZHH5EFs8jgKIRhRjJxk9+tL9qMcrq21ic7dwxntiqUVoLxZZn+S2D&#10;55GRuHvWLfPPBdEHMwQblKgkEnt68VHMkZ2uWbu3g8u6AlPmNGWSNem4c8nofpmsuwsZIIpprpmZ&#10;SBh/MBAXsSP4c56D0rWS3klhi8p2D7Axwwyc8nNWri0kOmvBEFTALszk59QB2NUtdQa0LFnAIiPm&#10;wBghjxwf51I2+K78y0t5PPDZMocbAvc469M0yylml0WBJYTHNIuCCOvpn0PtU4umhimhjTftQ53c&#10;DOO3r3rXoQtDjlvLhrwxom0TnczFsDAGNufXv71ciuIktx5Q2PyArc5PrW3YM8/h12gTNu5CtI0H&#10;3yPT0+tZ76S8cTSDcxRx5Sgc/wCea55NtmoyAzT5iyS23cVPGPep4ZA7Ks25ZSQVXccYB68U4Qsb&#10;6N3kCNEPuDgtntnp2rp4oLNNJWaLZKGj6beUPFCE9jKYvPbmSU7ecgKCMjiqFpeR2d5IyxhwEC4b&#10;JxzzgflW1cQtLZyNHtLkfJk8D8qxjarbOksh3yFiTgcGum4tWjUS8t30twIkknLZ3S5AAIxjH5Vm&#10;x2ksqCGX5o/MwvJPBPU/niqiGJIpQTK0rsQjY+X3471Houo+X4mCX7rJECUgXnKADBJI4PXOM9qm&#10;7vojJoJ9Igsg08GI9nVs9TnpXR2OpIVhDEAquCVOc9jg9K5Hxbr9vbWyiKQRScqzN6kjBwM54H61&#10;434X8Z32qfFiLTmkKIbgwsZXwq+h4+6DWslJJXW5ChfU+oNSt4pI5J5Yv33l7Y5SAMoMYUfTP61y&#10;yakIHMGwqqjsvXiutaERWLSSqJTyAsTFkzjG7Pc+9cZqdrKI1+z/ACyEYY4yKxtoKLRp6ffnbJJH&#10;EGDchwc4x29aL+5aGwCNiaaXIjKrhsbefbnA/KqsOnG105SJG5GSM4ye9V4oX1a8EUqhYEBxh8MR&#10;jqDUOOh0pokSKG5tFs9pCyNlS5P7vOM5HbnFYzWzQxr5Z3FZG4dsFcZyzZ6g+g54rXg+0WniWCNo&#10;Fkto5FE5GS+30P8A9fmrF2kC6i42kRSElGJ+bv8A0PesHDW5V0Fpdrc20dxHJlQmxgrEA55yfyq3&#10;bzItpKhYowORnqc1i2sBhlSaNnis2JEmQWbjp0GMVVvUuBfpNgNvwFUtgH2rSL6kOzNf7NIokwvz&#10;PnOOCfxq/ayM1pPFcMWji2kFwMSnvj6e/FUYJ5pFZd5thCvCxt8rZwOD+P0pkoie+jJAJjbDAZBI&#10;7gHt+VdK1RmtDUmmSF3OwLJjKq3G7+lWNNng1O9KSMqx7CSnUnjoMfWuYv4riLQxMGBCDfNJLyT8&#10;36/w8+xrP8MJePq8F/GkjosEqu4ICAMBzz16DGKT2saJJo27zY2pG3tInWNcCRn52+/uMHtUc9tI&#10;miGJZUiLSZDuuWJ5BHv1pmqI9m63sz7oWIBf6cn8fapLK5i1NmaS2SOIcQtMex7nb78+vFZW1KS0&#10;0INHtWNzLvB2IwHz9XHqfxxWnfajFBdNCjY2rtcA/fP4U77Gsd3BG8oMjNh+SScHliRxg5GAKxtV&#10;siup+Y7eU24rGMjaBnmtI6IoYZr8zIsU37uQ/IAucZNX/PKCOU4Z8bVKnk/hU8XlS6K2IyromVAO&#10;G6/pyO9VbaCfzy8kZNuEDNOWGwHJ6YOR261pqNLU4vxnqEl5pAs7kIswdHjlHDKFYHp9cVz/AIfD&#10;TeHm+1SstykzrHIXGM9hj/6/rXa+JrOxdvMaXMoj5IILEHpx1Irk3s5Ybd2gYiFXyMr045zXnVX7&#10;x61KyitDi/EMGpxeKIrdUaWNACZVO5Qfb/CvTvDC3KaXbySyHyJF3hPu45wCfb2rd0DSrKWzSe5t&#10;VlnaNkVdu3O5SA2e+Dg/hW0NMgtjAAXWNMZG0gNkDt1wTXHGk2+a5rUrLl5UjP0+1M8zoFXzBI5K&#10;R9XyxKjB5OAQKksprZPENlYTjyomO+RAPmGGAJrSuDZ263Dj91M5Eb4bBxkHAPYcA59qxpFjku3u&#10;nuENy0flMxTJKZzgY6cgc9a9GCseczXiMsWryEZaMyFUAP3VzxmoddWAD7SwIAJAt0wUXdwTu65H&#10;HtzWHaS3L3U08jIsSOFA3BTx2xnJHHWtL7VBd3YGFdc4dlOUQe9b6WFqR6ZELaGcoGKmIDcfqOP8&#10;+lLcII7Z1Q7mlQ7yiDKjcG6n6VDs8mY7AwAHKsxy2M4YiktpJrm5XMZmUNtAKkDB71mmrWM5bFOw&#10;t0l0hoJ2+0CN1wd5TcobuR3qPUbhlZkO8xhhtd2zlc9PwFdTqdlHDeKYZIWiC4bapUAD17VhXemg&#10;3QijjZldc/ez70WZy82pZgurU242kFQflO09KKEtA0EfkI6xKuAAhP8AKitbeYcx/NRf3UcSRMxH&#10;ngc9wPrTVl8yxjYYCYOSD39T/nvVLW4CrRyJH87Ehi3SqLXflaU8KKMt1NfmcYXSsfoU5yUmmaX2&#10;9IrOaJpQCAGTdjn1FZ0dzLcXcAQjiRSWJwcEisD5ppySMxKfvN71vafFG+qRRv8APvdFIBwdueQD&#10;64r06ELVF6nmVajcWfrX+z1p0938ObHzZGEIiIt0duBjgE59etfYemQ/YkiZ18wxr8ijODx1+tfM&#10;PwP1C3k+FOmpaWyraxjZECDuYgDg+4FfTdpPJdPLAi+WERdz54Bx296/Rq8mfJRac2dSF3WPmyMf&#10;mA7dM/hWSInty97eOsUJI2oBhnX1Bwcdc/hWhaiVbGS4lkRFiAVVP/LRcYJPoelXLiwnubZJbqEB&#10;Cn7qE90BwDivNcrbGyTMSGW88QTsyMILKMgQrHEO4xgnA9D71qrZv9jitZZpY4Q3meWi5VyD1zWt&#10;pE9tYxTW/EKhULRr0ZhnH060moXDfblsrBlVpEG6SFjtUlRlRn0PB7cVnz6DSMS7uI5LmQDcuCZF&#10;SKPJyevHvWhp7zXWsxJCsrRbUYBkKk+oIPTn1qk1hFarO28PdgBpJE5YY9x74qz9q8qCOS4lHm3C&#10;jDFdzMSCBkdv89ajnRpY27i8i054opM3Esj7cD5fK7hjn8sVZyhiWSU7Dw2Npw3oeenWsrTLRvtL&#10;XUsiSmaRXkhMgOONvK9e38var95bPDCIbNzCCV3BHwshx/MYxTjJ30M5I2baFZJRMVWQHIBK9SPf&#10;/wCtV8RW6jzNiK4UjJ7ZrkzqENoRHcSSI+0bdqBvmJHXniteR0bRrdogZWcZlVpTiPthR6YJPNdN&#10;7o59i/JBEtk883lll+V28wZkPbcK51oo/tSy4CynnCnCt/8AXqOZZrlVjikSEITHGHP/ACzyCcDq&#10;M49+lSNEXkCBlKo2+QHO7A6D8axe5SOiSBY9NU/LukUkKzfgfpXPaza7dPVGX5JNzIynJK8fkcjv&#10;WjFJJJbuQr3D5yVI4jUcA/y/Oq91EtyUVpTvcYYA4ovpoCTORjsimqxWscUis6li5GFb6k9xXSrD&#10;GkIcqDhA7rnhecZxUmoQ5hWEu3mFi0YbOAMDuOKyX+1PaXUAXdc+WFRyuQ24A4GO4B71N3cetx/9&#10;pfbriOOPG2JyFJXAb8utOu7aRsTO2G3YXKfN+Kng1V0TTk0zTZBLHtJY5AHzMO/05/lVvUDJKFii&#10;URwLjEofcXpN6GqsiOSUQWYjlKxo65RgD973J/lWMsFwZkM0YkjabJbPv1rora7SXQ/7PkdTbI+/&#10;LKDz65PPrVWTVNkzKqhG34RMA5wev6Gs+Y1RDYwl74PcO8kQb5SRnAyap66I45IXV9sbEiMdN5wD&#10;+PBzXRWs0H2drl5FWRUym1gFJz0xWLqjwXEZ+0SC3tlfhmGQgIAPTrx2ob0A0NKaC4sZZWkWO3GD&#10;BK0g3YwOvqBjt61aF5FlXVosZLbzEcOO3H5V5VZavMt9cWsuEtY38uEbcbowPlwB06V3FlaT+Q0k&#10;dskFtKpaIIMRlc/wjJweKmPKyZXW5sw3q2tmsZIdyAzXAG3ODwB39KwdW1W5Esl08qXCjLKgi+ZM&#10;9cnuDippRcWlwpLB1UAohXPWnTQTS2zMJFgnUZ2SR/eB9Pzq+VWMuYydPnmu2t0Rj5UrZKMvyID/&#10;ABEdf/11u3FikTAwRE3IfaQwOxvU5PX+VRacvkaiUgiZ2ZPnfjCn6elaP2qWTV5i6F1jcLGrdckc&#10;4/I1HJctO5RlkeJDLFZNM0bbd5GQRjqamsZohpbrNIjSMxAjY9R/nFaT3dkNLuxJIqt5TbNykh24&#10;yOOOh61iz3+nrpzzxbbz5WjAAICHGDnI7U+Sw7GdFFDHeIWjjZpiSELc4z0I7H2Ndmmm2bWkUksc&#10;So3ARwcZOOo/GvMLVHMpuVkdwmMs3Jz9RXoVpJdXOlPCRH9k3K2HPJ4AyD+B4q4qwpaI5vXXAuzZ&#10;2BSKbIQbVwq+4rV07TXj0pPtdw07BtxQqMEn/wDV+taNtFsS6kiWOVrlRG29BlgpzwT06D3phP2q&#10;8tIIlMCRsTh22kH0z3rZPqYXNC0giDFS0aopOzC4FX5XtYlxCwRyMOOoI+n5Vz10bxrcRRxNIoyS&#10;Bk5x36VYsbh0vEDiOW5QFAmfujHJyOv8qtybFbUtmIreAYGzaTjnYcVi3l3FPAiR7I85BaPkfUDu&#10;a3LpjLAs1zJKqLgAI3LemB0qhcWltMEkUhXRM7Su0LnHFYSlZm8XoVNFto4bd5vOjlVjsczKN319&#10;B+FTXUe2NvLV5AvZOc596pQQm0ZTcK0+W3YTkAe4rejNnJbPvCpIn3NrcEH1FZbs0MEKTaiaeMS7&#10;vlVhnKEHGD2pJZ7qHUES0ZVjIAkBHmY9vSrc9vGVjKOsbhuf4QR0z6d6TToTLMLYqgcysGYNkqqn&#10;HVcg5rZQIe2oyeJ3eKQzEumPMKLgM2ef6Cp2uoAxkSHGUCpGeQGHXNWb+1dLKQRx7rdjjyw4DDPc&#10;d6yrSKS3kZ0Ox1UgFW5I46g9cjNEloYGhdiWZreTPlCNMAkZRR1wPTmsZYlkvZ7lEUhWwGU8N6mr&#10;l+cMAQW8wjlOi56k/wCe1SaRALm2DEwqFdgTvwWGRg7e/fmuflbe5abRZs7QGWKfmAKGXazZGDzn&#10;9K0IbU/bWljCt5a/MX4UcHmpjaxqkMIbzA2SQD1xx/Wl3qIZLaMEeWMMmeTn/PeumMWiW7nJHzL2&#10;Ta8isqPjPXAB6cdec8+9bSxi3iCsDtViyquMtnjFQG2a6mWLHllMb3CDJ49B/OtaDSmkOZZjOVXI&#10;KLj5QPXpWq0ZJSFxFA54VSBtUBxuPrj+WfeqmtXuqXktlbwR3DJvzuGGV1wMKo7EZHNMt9JM16z6&#10;gYblMlo1Kbti9VA96vXloHtTeQriyhARRC+18MApKqBnjHX/ABrdN22JejIYbCdoYIvLe4k+XKIw&#10;XeeAAT65qO7SecyReQIJAwjM3mbQ5xkqCfStIoDaxxIzi3EWPM5Djpj/APX1qCP5JwwcT2UW4iOU&#10;FSrHPAPfrTd2VFsgtbW4iVEVFG3J3k7gT7/hmtGTz4oluA8jW6APIrAbVB7+wORzWHLcyx6VN9om&#10;aUBlbATChQwz8w9PTvW1Dp6O0d3c5Vc7kTzA23AwMrnvzwfwrO3Y6LkdxJ9pZUETkvjBjwuzuD7i&#10;uduo0t9ajV0/fPkyO0n3j7CumFxuRBDwFJDfNxx6DtXHay0l3rsHmBVaE4iOcbuv/wBepkrAjrLC&#10;2VbORgeWGd7HlTSi2czMiupGcnJzyKqwzfZ7GNGbMyqGYJlmwWAzj1zjrWjESIztIjZmOHHOc+vo&#10;a0ViHcu2qpcaLKrJvO7gsuVAyOcVnWttmV3aPy4hcbnGACWz94+oI7U+RWtg06ShY8AuGJGcDtUT&#10;yTXFpC0ZCcZBBzu9OKT7kxZTu4IWvGMBEcWCCFPylge+f6VetWiitcuSHUANGFyDx1+tJkJbiScH&#10;zANoQx/ISR198etUnQxDes+cAAqBkk9yfrWV11NHG5ch5uwxUtv4wzkAAd6q6ikTXlqUDAqdwPJA&#10;OOv86qSXU91erFG+3aecjGK6e3t4ksUZlaWZyVA65x6VtFqxDVjBhlvpIpPtalcKSNqBjgA849Ko&#10;Wssw1CKJpfs6mQv5iybiRjPQ9DxXRJcI5E0MLTE7kVge/cZ6VixJbHU5LqSN4TGNjFmxnPXgUOzJ&#10;tdGxPdwvZqQXuEcbtu4BpR7n19q5p0jM7PEjxO7HZEwzt/H1rRury1lskgtTtUMBNK78L1x05/Kq&#10;kKXCanu80XDL9xgW4/Ajke9TZt2RnZpE7ad5tk8ks7Q5H3RgnPoB/jV+3ulSNYYFMoXblsEAjPPJ&#10;9KdGs72m27Xaxb5jtxg9sdqZdi0XTZb2U/vwoBZByBnAAX3I61ryrqRdsy7K/t5tfuIUiywIaRg2&#10;Q5yRj9RXSPFbyQlj8yjhQvOK4aytbuOW6mCD9582c4wfTHp1rVW5ure1AOACfkSPqMcnisbJB10N&#10;rextxGrRhSfvg42keuaWWB7zTJ7M3LRTsqmR4wS0YyOemOR/OqE19JHp5mI3gnrtAZlOMgdqisdU&#10;RruWEx7cnJMkhyFwcAHv6/hUmsZFmGxOneRHp42gIB5nOXbdyWGccj0p09oytHLLAkROFVNpUdfl&#10;GB6DvXQROGjZmXaXUKA3BAH/AOurDQAQJIrLIw5ALZIP41djfnucoLJrhXlbLuGySVy5I/wqvcBn&#10;uNpl4RlLOp3E5AI/T0rqJJnht5pYD5cjqQeBzu61hLGEKSzRnzTKQzLgKqZ+X/Ck0Ju6uW7eSVbj&#10;7THEzCNsp3BHuPT/AOtU7SNI0h5Bl+6g+7FyMim6bI11rtzFbsnkRMF2SPswCM5Gev4VsPFFBYDy&#10;syMxyWUA4FNWuZ20MSeHy4ZJM732kjYRknsB6VFYW8ibpJYQJNu7O3k8ck/gBWvF9lRXWbLzHlTE&#10;23B96o3WorZDzEZGkiUqx/iwfcf4Vbtcz5hgga3YSXAfDAkRjv0Of8+tMSy+2XTjd/rMEI4yE/Dv&#10;VmG4kv7lDGFWUtuccnzMjp/9fitGW3MEAniKs8kYbCHpz0J6Dv8AlVLYXOUV0dlleaRmWNxyqr8v&#10;Hc+9QtB5UE6LCGiUgh1HzAH+XWuyigDaaHmYtwDhjkAd+f61y2qeU18v2ZXUtkKJGyWYg5LEdQTz&#10;ipVnow5mYluyCR50jcMAV+f+Jsdu3rzmtBBBHeiW5tkuJAuM8hVHHH50rgWttD9qeOGIIMxnopwe&#10;aoXVjc3WZrOEzyMnyohJUr/exSaithp9ybWBG+ks8omhj3KRGgG1hnoa4S200XE8hY7TuPCfeAz3&#10;FdYlrcTwxSTklUfHlN8pzg9QeTVm1ghju5URGZMZLbcEHHOT3xUOxalZnDeS1pqK20PyTO20bRjP&#10;1967PSpI49GZURW3P8si9RjIxn60TWUL6g0jKt2XC/J1Cgd8/wCFW4Ba2aAt5ccWc7WAXv69B1qI&#10;7mzaaLE1mYkVg/nPs3MFBB3Htk9+nNStaS2HkL5fnB1AaWM8r1J3Z6Ht6ntVoXhubgbPLkbAbIPY&#10;Hg0t3PJJzKzxO0oLMuMsQeM9vyq1HUytZjLcRQW+0iPezZI3Zz0J5Peo5bWO+uDsLHaeij7oNUZA&#10;FuJJfJLjcfuH0PX260sjwRWkjy3SCMnMsyq3CnscehxyK1cUKxdjsFisXllBiVSyttILE81mebdX&#10;AUIrRwRnnAGCx9M89BWzcrdXU6BJUkDP8zwphUj2gKoB5OMDJqksDxuIpDkBuTuwayTswFitrhw0&#10;03yKp+TJxmrelai0OpzJJbMHgf5AhyWPTOPz61bF0rxG3eQJFkZbPT6+lYZ85vEkMds6wpPKI7p1&#10;k3bUIwfp1/LNacytqM1ZpGuZ5CkXmqcM8nYBs88e4qOSaNigV0hRvlPOdvP/ANeqRnFtdi2VyIgC&#10;CF6eu0eoz0qm1jJNvmaHMYGUSI4JPpzTbutAI9a1K9uNIg0PTJAgncBnjfBZQ2VVDj5TwcsOcHHG&#10;ciC9F5AktoFN5CJP3RZAofaTggA4B9ee/frWrZxR211CkZCz4OwMn3R1xntzSzRz/bleeJkj2eYr&#10;OemR3A6GsfIRi6hqc8LJE8eFB3OyseMjgdO3NWbCKKXQJ/tUxeK4HXYW2oSDlR94fUYP6g1r3Tjq&#10;ShVmdWLKQVOMnp/WrMVrLp1nE0ieTGW8tJRIW34AH061jOLbNIySKOolbXT4YtPZYC0m7zFYMoBC&#10;8DqeinqT17VNZaMt5efbmZ/LLZMfmEDB6c/561evrNprS3W4EaSDKrsTG4npjtWlpVvcQaRCkrP+&#10;6AG0r1Axnj8KzjTadzSUlbQp/wBkS/asxOHRjwev8unei50+SN1x90AKxVse4/PFahuv7PtpZcIG&#10;YZ69Sc449as2ghvNPnnLlWjZDtJHzDr0/L867Vocl2Y6WCDSbe9jnd0ZC8QY4J52nKjocjNYz/b5&#10;9IbV3817NSqNMoyA5OFU+nOOa7+OFl0tsYCbiAwXkZ9PoTXIeJ5Fu9QstO0w7NPjjVpjESqtIByW&#10;HTIJP1xxWFTmtoJbnEW3i2Rbp4rq1S4uShVrh1xgEg4QZ47c11sWpS3CKVYhAxIG7OeAMD0rzzXt&#10;KFnqAljDybgCWUHgkdAPap9NuJ7eJEmV5IUP3nYKzAc8f57V5/PO+pvyJq52l9eOLuN44GYgLkZ+&#10;6Pf19KfbaXJrFrd3bJuWKQCRSDuXd0A9uKxPD1tLq6XNxPKgtrcZMjS4aQseAo6kAE+1ei6Zp4W0&#10;khtpC8aABy5+9jke3cV0JcyuS1ys52z037LGElLR4kYbT0A78U25nkeeM2kqSqVHmMhyQT/Bj1Xp&#10;+Fb91G9vIzSuhc8gKR68jIzXNxNDc6ihlzFHJcY8snayjt07Ej60nCzsjZXe5YiuniUksUwm1twy&#10;B6YHQZxQBLJMgiB3b1MToceYSegHpVqawE8+51ZLhR+8A4QqMkAZ9u9QWiA6ubq3kQEAkB2wE2jP&#10;y+nT88VoouwypDIbrSvNjx5U0h+bbncwPK57GpFudmoxv5hihjYOFK5AI471iw391L4os9O0yNV0&#10;52LyXB4LgtkkqejfzrZfQrabUJZQBKwTcwK4JGe/PTpVxQO1rFrwxbLqEV0XYW8bzcylM+YTxjPY&#10;jA9utad1C9pqcsQuWUKxOVICnsR7/X3qhaM1qrG2CwrGxMYVflY5Ax9ec88cGqRnndZnkVtxch88&#10;gL3P1+lb35UZcuuhpyMkcBSRBGerSbxsIxwBz25rMvktre1gWVkeJpAVJk2lznOB70ReXLpisjv5&#10;edoXBBVR3II7/nSPp4u9UshKiOo6tsyQCD0984rnnJtGsdNyGf7Mb2GZnMb4LMWPK/8A6hVH7Naz&#10;3TXk6KAOUZz/AA4z0HfvUtzpUkWsS4IWDYVQls5OMHOad5XmMIHIkXGNiD5j0xnt1OK5GzW/Q0p3&#10;zbAoyFHTKhxneccj8uazLJL2W/upbgL5CKvlszZOehA9qQog8xRclZ1faEUZKsMEt6YPA/CtSC6t&#10;NOTfcSs6r8xAcAg4x+PrirjLoQ1YrmFjMDGGKZAEhX5Tzg/XrUF1aRhI5JVRFMgLYkwpwepHbvxW&#10;Vb6xMdTuJrWAyup3qHTkjoPYEkinXEOpXWqXKy+XZmQ73gBLFQzbtoJ5/PsBWrcWhcrvc0jexW7g&#10;yzeZnhs/MI+B0Hpmudl8T+RchFhOA3BB+971qXGnmGEqrb3ThwzgucjjA9P0qGTSLJLM3VwFiwqh&#10;izDAx3PpWL2GminJ4j1EhoYm8i2ljO9sfNuPQZ9OtQrZu3h5GmmjkmkgDEgAZOemB04NU72PMUf2&#10;Mp9wHcrZzzTI9Tkh0yeJisgjUKxRgSGK5H/oNYNOxomilczLa3bxooLjETKCNp5BPt2HIqDT1Rte&#10;mlOY0Bz8vPGelPSzD6dBPvSaZ3MkhB+7yOP0qs8ka6jsDiFWI+b0yevrwCTWFmnqbpo6I39pJrET&#10;qFEedsgYjLCk1nUcQxm0Yo+3aDnj8q5my0+5vr/eqMkW4g442kn9e1dKVazjjglUSSclicHaBW0X&#10;cdl1F0LWy09tpxCtvbMgK5Bx068969VWKSRGhwBlQWViF29+M968WjhaDVl1aO3basgzgZIzkZ4r&#10;2bSbyGW0S5nLLuwHRnG4gdPzrsg3sc9RRWqGeZHBCsYSSRANx3Keh6c0BVtZndUMczKCcuSZAOQc&#10;dB1xxROQbiSVWCuJMqh6uueg9eM1jWnmy39xtJUwRhwoOdwY42gnoQPwraTUTFO50aXifZ/nUFGG&#10;7bszknsT1ps2ofardf8AR0tSQpESFscAjPNZrB/KctIF2qfLI7egb3pbOVpXWWYKjZCtk+3HFYqd&#10;2S9i6I5JljUNGsP8ZfrmpkjW5MVm3NwJBh+qoCwCk46ckfy71eswnliMMskpBO0D8utVtX8qLSxG&#10;gVbsxqJC0IbOT1x7V0RtcxUrOzPMdH8ZajffGrUtGtoy9hDdSQPcQyDaZFH32PUgqTgcnDV6nI8M&#10;oZQijPA45wemfpj9a5XSNItrS3hRV2TpxJPg7nzyXYf3snnAH49a6K3t0SUiYtIjcbl+9jtiupWs&#10;EtdijAEt24K7vw4571BdRGPTbq4lImRPvRs2wkdcgmkt7NVmCXM8rYYrnbxjJ5PvUWtWsF5YRafv&#10;eWIEKS3VR+HaiT00JUbGxa26rGLWRlLGHOVJIwQCMn15/Wnz2sFhZx+QfND8AKeF7NzUenyJbWTy&#10;hWjnRgkgWPcSAMDHXIwKsz3lvIYhbk7kwCWHXjrj3xmuZsNTOCRACMoIVxtQ9Tj/APXWfDDGt5LL&#10;DOUIZRI4XGARnoe2OMgd6k1O+nut6OEWeBwjjlUz1wSB+op9oz3emi3a2WzIALeQxdTgDIyfwrm5&#10;maJNmhJdul2Sm0KHYM2cGQEfKcdwBnn3qm0rg+WCXkCkBh3rQjtxJMkccQ2thSwG78T3/KqYsmt7&#10;17pwfNTJIB+TgZ/xraDBqyLwhnispyXUlvmZwAe3H06VVtHnXSzskXcynzAU59Tg9u3Naw1GBvCs&#10;kzRDfKM7k4U46jnvVaOG2ub6EStNEqvviERAJPGAR3FdCloZqWmpIY7oQo886ShlzgJs6c9e596N&#10;N077RYXrQzxQGC6RjGcgvIY+O3zcN3wKn1aSGGAEhVEa4IB5bHr+Z6elYMOsz2peJYgI3KlggzyR&#10;jOfxI/AUXbWhSd9hL22SC8dVZjIgJCAlh7jPbnPHvVrTx5/hqS42+adny54wTjnHWrFrbiZWuC6R&#10;LJujUNyZGUZwMd+lLbWc1tbnym2xk8cjd34GfTArSzGWEu7pII4JgqIcouMAH19+9YupCOGXfCm1&#10;0YFju7g1furbIILGXYgG8ZG7nO4+h7V55468fWPg3wvLLeW3mTFSVmYESKeuFHRqFF2Cza0O30zf&#10;PdC2f5MMAQ2c8k4OPxq1q+npaeII5WjSZ1RwkgAzuG3jP515v8O/iPpmq+HBNMzI8qiWNWQo3zeo&#10;Iz0/LNeg3Mk07vdDgS4K7jwF7cetTKMlvsZ3aditaR2x1qW4u1LRsipGhPAI4yfqTWnbqBeR+WoR&#10;CMhV/p+FY5Kv4rhUhmi8oxtH2JPf8K6g2TJcAoNqrGDvZSAu44K/njmseaNy2rbkD3s0cD4gZQWJ&#10;O1uWJ7nPTqeKqNqUiyuiQMChUBs8sT71NeNLZoYFCu5YKBGwdc+ufxqtJC7w7HyccPlSPmBB6+1a&#10;xUQViYQgxCEuxlkJx5hyTnmub8SarJ4e8OyTRQi6niAAjjJ6McA47jOOa7BWP/CPRmOTN391y2OV&#10;46HsRj+neuf1+1V9UFiWFxJGqySHPXfzgfj26ccUNvoWrGekf2nSVZYxtCAgK26PBG4qMjIwx/8A&#10;r07TLKNdTjOR5z8kiPOcEdK3rRYYdMjEiGVk/wBWAuFAHXj/ACahncT+IleBQXcssIAKghsHoeeN&#10;tUhM07jQ4LYG4a4LOy5cFASSDnZnpzjrVe9YT4MDwbs/KDH88ecEn05wPypypNbyItxmQl9xDEjA&#10;/GpZUMtiTGyqrsR8ifMMdMGs3vqRczNSsFn0+GFrpZYvNWR4imFGCMgk9QRkcVeu3lu5gvI8oeWo&#10;3DAUDgL3OPUcc1LNtgNnAci7JAwRnd3wAfUA1jOLgarezAL5ZwyhjgMT/Co7YwPakt7h6Gklo62/&#10;mSTF9pxtHDDPt1rP1CW71RoLO0iltZgrS3DOqkuFIPB7cDNZ+sG6tvC0t4kjhIkMjFHI2cHLE+nt&#10;WRo+q6m3wdvtTctBrssMiRLwcggbGLdCDnp/Kqu7lo047bZbh7hwfMjGwA9ccg89fvD2qO5Z1jj3&#10;L58sn+s2EhgCe3uPy4qTQrK4Og2cuohZGSERBQCMHjBA6Y5OPTngd+ohhtRGY47aPdsADyOc56ZB&#10;rVvQGQyyrBpFtAjsUC4f5vvjIwT6nGaqTKGjldLcSSMjKWk+83BUcg9s5Fa8sCwyhEUQqFAG/wCY&#10;jjBNNhgS2nYhvN2ryeRv+lZNK1xJ22OI0HSm8PyxyTGSSTa6iSTB3Ag+tdXbBZXHmr5sA5VD3GO4&#10;6EHuKLyztUvo5UCgrxucHdyM461UiffqriG4eV0QbowAAtQkkPmcjaHli2EMRFtGZOII+ApOAPqO&#10;ePTniqs8Ubw+UWIEbjY7DOADz/KmS2rx2/2l2IOAQuckkdvzqmtybm0jPO1lyAw46Z/rWy8mIqXE&#10;jyeGLUwoN0xHk7gSWPB6evOao2088NkrSBpSWYSlQeGzkj2PNahEckh8xBG0Q3xhFwqAn17Gq6xo&#10;+tR6aoVJXDSAFOpA3Nnnrj8T2pOdkIsrIY41C7iy4Ckg9+1R3Mlwz21xGgO1vmwMk84wPelu2vFh&#10;jiadooTyQex7HH0rQ06SK70p1lCSRkl5CR0PBI/8d/Ws1NsNRyOW0t0QbJOgVjtDc4JPqe+Ky5Fk&#10;hMnkK1zJzty20kDjp0PX1q9E8Mjxyuq5CYhAPEfOcH/CrNpJZpdSwyyxpdyMCVc9vQexrpQN2RmQ&#10;/aVjijAlMKqB0yF9cDt0/Wtu0aW38yS1k2FV+fByRnjpU99o8E1jHKjOwU5RQSMtnGB781nIt/Y3&#10;M6qzLAuFIQblkzzk+hGMVXNFoxvc0tRnkn0aRwstwixgKpID5H6c1xWs3F41jC6wW8iQuBsRcSOT&#10;xkn6Ej8K66K4a6s/s7IqykF9wbHCjmuMaffeyMw2x+aowCGKjOOg5645rLysNdzcmiluZYXsU2P5&#10;abw8mANuN3PTqTSyWJtJg80rKCMlei9fb6irb2zQXsawMcoC6soyN2Oc/n0qOeOa4vHLuXuFJcDH&#10;yEYwS3+FK0hMz7iW8DfK5JVAAMdBz7e4rnbVb59dmuxI6eX8rndjjpkgduldgpG9ZWVbbHygK27z&#10;sdz71ny29xJfRyW8RWF3KiQD5WI5IJ6UmhorxvfebJHNGXjY7BJHjA5681uR3EUFlIT8xIyCeo6d&#10;vxrSDWYW3t4h8jxhpGcgbGxzjPFVnt7W5u7tSXlW3h8xNyEKVztxkdDyDzQmnuJlvSrlJ7l2aV1g&#10;RCSqdG9gexridctHh1iDUre8S3njINw0UYUsgGFGPUDqa6zTYYVjMMEbJGuRl2GT7jH1rh9YaRvE&#10;E1kS7W4dYhIAP3mfbrwayqxVtBx1ZrXdpbajaI92PtUJj+UMOAB2x+dU4TbWljCtsixR87Qse0f/&#10;AFql0yHzLMhi6RRuAwzyx9fp1rbbTIblGkDDysfd965eRtm17HIXUV5PdrPAWjGcsN2VP5VuTTPb&#10;WHnT3aBYky3mZHmE8YAx7/pW9Fp9nFYvFcnOBwgO3H9ax9W0qe+8I3lvblSJYioZioKgfMSCSOeK&#10;2jTsS5anO2V9NeawI4jGluxVA5J3AlgBkdMc/wAq1tV0VtJvLpYv9JuwxOWckO3Gcf5xXM+FbLU7&#10;OcW4IDgMStxlQ2MYJ7556V2cdtPqd0xTy1mX7p25w3cg56VvFWVyjnbNJ2kRmwCX4XoFJ4rdtIoo&#10;Qq5Lh5cMc/dPXOD1A9qfLZy2UkasrM+MsC/Dk+3ao9weAzSIjyLIygbc9CVyB61qkmJq5vW9zZf2&#10;3FGGMUaoAylctnnJP14rP1C5xMEBMYRss3QDBzzWeRNFax7QyTSNhgTkoB0b0/WrRSJrOSaeTllG&#10;5wOR+BpOKEopGLdalNBdMsIEPmKGL4B754/CucPjW9+3JZzF/sSuWBkl2sM9Bxxj611jWFtffuo4&#10;zLn77HPzjt9DXK3XgC8t9RhltFEMMk26SR23KVH3l9QccdK4qiqfZNE4dT0rTb2We4jiVWkDQK6b&#10;nyCCOalE9pbz7mgUoTwAfT19PxrO/wBGs4La3tyZxHF5asRhgpOcKBwBn35zRNDDLKssnLkY27to&#10;J9T71pGm7XZzttvQs6mscnhuS5tykd0AxSNWOWIH5GuES3n1jRbWW5O6Us2SvAIOMcfXNdgsUq2r&#10;bZkEcalduMkr0/zmqbThLu2t4XVECFEkI+4o52jsMn+VaODsax0MuHybKBIZDs3KrKCpzzgg/kas&#10;+U8QEwQzvPyzI2ApyOc4PvVm+QPbCVGMV6yrnADLtHUfyFU7bUWjlljMeWAyAWwo9OPYZrmalfcv&#10;mui9G15GsInhmkt5ydkwBK/nz+WaR7OWbDwhpHDHC5PPGP61ftrqW48KRQFmfMeEO75c4GOKEvJr&#10;OxRWkEDjAZU5APOeetXGL6mbaRzsU+pwrM9skNsrfK8dxCXLhf7p6qT6/X1rdgvJ7ixDywedMvLo&#10;D8vPTHrjrz3xVp54JVjMcW7nl15Hrnnmo7IuLlht8wBsgqpAOfY88VsotaivdEkcskEwiVpIwCSJ&#10;X5Y571X1WfytNMUSCWdsLvDZ254z+daF9C/nRMWB5whJ+U59x/Sm6rZ6bpvhyyNuWLTTCFt46Mxx&#10;hfbOOvp7UnILIh0+5ZNFity5aKNfkXleSfmP4kVJDdxJG5ecqoYnY3ftwarNZ3SW4eOGSZzGpOxT&#10;yPX/AD61SGn3bvdSfMX3AIHO0DkE/UYz0pKwy5bRtf6g8kciB0RfMGQA4GemelX4GghSW38siPdw&#10;VYrg+/tWTEklrKREmF5/hAPXHJ/GmSmZXcMV8jGd2SCfr6VqopDNm5upUQwRkDK5QoxI/Gq1nC81&#10;7I7nLFcBVbKr6/jUVlJbeVK06uZFPyNuBGP84qxbTeUWbayoSVfy+Oo4qgexRuX+z6lI6lAtun7o&#10;o3OT14qpBo14kYvUTdHIMSSljlTng4xjkmr86eVNFhg7EFTls+/P5Vuw3ZSzSOQYj9ucsMY4pXaM&#10;JNnIDwtp+r+IG+2Kwu4lV2dpjsjHQF1xyPauCm+GGn6F4uivNPm8ydWZ5CFIjLMxxjPUYxzwM16Y&#10;b6aw1UyruxIScvLkTY7Edjz/ADrXS+0q8tp0ugYrp1BJlUqHOQQFxx0B5OOlKaTepC5yOxvJ4vCT&#10;CWUTPFFtA24yPaqUtzHqOnDyle2k2EOJdobPtg8ir63ek26yRm5AgdNjMy4GR6E/hUTpp90gjsYc&#10;yBcF93zDvnHpxSW+wKLT2JYPsz6SHndt3lcDHUjgio9PjDTSiMhGVMrxzisW6t72xukiE/zyZKZG&#10;Rj/JFPUvDKIRMROsId22kZU9adkam7cS2MOll3nIuWlzN8uS4xgE+/pWTELN/tDO0jED92uzacns&#10;c9utY9hDJeXsjXEqkg4QHOQM8ce3NWLuG6gndrfbIrD+NzuPqeP0qbK1xOyL8bs6RCNxGpGBtOQe&#10;/wDk1m38M/lxjajIMkdcr2/rWhawyvpiROu+VUyWZsM5wOcDgZOeBXO3mtz/APCaWXh9LNzJcIWD&#10;AjYoH+0e9S1oSmmzXb/jyXCrHEECquT29avWUAJLlhNlMFf4gSOvufSpURhbHzQVUHkqoOfY+3+F&#10;QecIrrZbQmSYkExRkcjPqxAz+NOzRd10LOx7Z57eUNCqxBVSVd3Hv7Ef0rG8PW7wXphEjJAWGDuJ&#10;VAAOw9P8K07pQkxCkqzE/uxNmNTjgAfn+lWbeAKsNw8OzhSdhwD6iqs7FJ9LHLeMpYPsln5sEkj7&#10;wJCr4CKdu07fUndk+4q3JDLo/hZoLQLc3JthJ1yTvUY+mDWlfG31BC6xM+wKj9MMAAM/gOa56a7Q&#10;CKKJd0rT4cjn5QANv6ZrFuz1N4vQsWupyeXGkzkyrGpZmUgHj1rQN+11EsLxeVcOedwzheoP0Ptz&#10;VERWsEKzXaqyop2OOMHAAyO468Vzura1Ja6Ta21iqvfXHQbSDEuegH8QI9/ShTaBq+x6LbwW6eGB&#10;Eh3yu5dsfw9sDPJHGefWoLrbFotzaQsFl24jwcBXxjJB9j39ao6XaapYeH1u74yqGjYxpMvKqR0H&#10;oDWSuqOj3Lz25iCOI2IGfO+U/OPboK2vdasqm7PU8t1DVja67cWRkWe4sk2yF8sik/7Q6j6V6zol&#10;/plzp9u7qRlBvGzcoIUbgO2OQeea8z8V6QsmlSX9tMsFwSv+rXt1Oa6TwVEJ9EXeBDMyDej/ACrk&#10;DHA7nGefy715tvftc92dSnKirbm1HqkcckrNAHj8x0KE8DLMARjpxg1vLqC3EawxoIrjAI9Gz7n0&#10;rFfQobh5I4WaN2PzAHrgZP61nyW97ZlNkjSJGRhtuMfnXTGHLueS5qRrXF1dG7eK5PliIkM3l5B4&#10;45pv79o4UBCM8W7JXoAec+naq8srPp/mEBGDZYuTuTnv2x3/AArQZZZIY1aXzB3c4y35VpcnUwDL&#10;vaIKikEttZMnGD6+v1q7E0ks8hMO7YAfMQbVY4xz69a0fsqwXQZiqxtnc2Nq89+eKa1xDbl8OETY&#10;UJJHOPu5HoalvoK423KGP98fNAxlj8wXqMDvirtveJBMILYKTxxiufmmub3VJbW2ZDDFNtSSJTjp&#10;146961rSCTLPI5STOS7Jj26D6frSSdzCb6GnfzzQ4lCYlxkGP5h+XQ1j3N3MNOjuSIpockFoyduT&#10;wRn1Fb9xArQogUjaA3XPbOTjtVZomEREpi2SbXX5MRg56kD2z0rqUdDjvqU7LxJbJp6R3MEsjp8q&#10;yJ8hdR0LD19aKvnS7bg+Sr5Gc5zRT5WFz+ZnxFdRKRbeSzDGc549jXKLERAHZSwfpj+H3rpNaG6y&#10;SZFL4X5wSM59vaqSK/2ELu3I3t046V+Z0tIn6JXvKbZy6sZZJ1ViSD06Cr2ntINdskjUyTiZdmTj&#10;kGqbxSJeSKmVVecjvU+jLOvi6yeRiIw2d6cnntXrULOor9zyZ35Wfs58ArOC3+EumKGmYsPm2kqd&#10;znJHPf5sE9K+t9FP2bTZ4J4XdCWY+WOAwACkj8Rz7V8vfs/vDN8KbVnTzJY1WSFYVLlBjksPY96+&#10;o9NgdbN5kAd5OCWOAeT/APWr9BqRi3pqfMWtItQrcT2qvMAsgHzR8HB7n054qyLq4kMSbCJlXZGW&#10;cnHPQe3Heop7m3gn8sxebcYKjIJGD7CtWwhia9eYwlFNv/z0J2uOhx2zzXmtHSnoZV7J/owkKbWf&#10;72O7Ada1dNkU6YCELx7ApXbhgehbPvwaWeK0tpkmkkVk6KuQxY5IPA5GOOtVY9Qjt5mEESG4dyhB&#10;Y846EVzyVhmkSkFlMdm7y/uxheZMnoffmsSKGXynvJNruSSAQfkX/wDVV3zDc6vaxySC2Q8l2BwT&#10;jPbmrcEudGQRYE8iDIxkKe+fXqfyrCzHdmDe6qx1+VLIOLUzskKSRAOyEgK2F69M8810dpN59teC&#10;8JldIgtl52cQcglMd1bBOD3xzWXNYIs9s+dr7ssTwQv+z6ev4Ve/tArpr26QNtdt6luv3cZOeTVR&#10;umJyHx6fbTyoSAF5LBT03e3atd3LRDaBCqIokQDJGAB1Hrj9ayobuYWkcDQJ+6/jPDE+579atSXR&#10;09VCDM8hBKvyAT0rqTVjnbTYiQwi9WeQEE42Z5ZMkDHHrkVYureD7OmwckHzC5zyDxyOMYzTTIn2&#10;aeYNIzxOF25C7jnk59h/OuY1nVLiQva2hYLtIll5CbSo4GQMEEsM/l60StY1irnSWsluZfLkfEi9&#10;FC+31rV32sZXLbXILMUHfHBA9cZryLQ9RuRqVrFcN8rTMUlcHj5ep9sDp/k+ivMV0dZm/dM43Cb0&#10;x29gayi1bQ0tY0pFguJj/pJkiCja0ikMfT8+KzvtKWM3+ixFicuAW6nAH9DWRJc3M0N3OsYaOMgE&#10;ZwWbGcCtnTZILjyHMsMBxkRzAliOOAQMA8960STQrFEy3ksTTiIeTIegJfJ9s1FFBDIqW8qhI8ES&#10;E8KM8cY5712V8Y18PyCyiDS/wtwMHuB7VzMCNApVv38p5ZieFPp71ErRJ5kjj9X1J7O4KQQmKNWx&#10;FGBkkdBj1z1qxocjX+rQrcWwiPG4birMDgk1p6xalI7e+viJIDMYogXHysOSB36fhWdbSSxXb3Cs&#10;Xklx5SvxsAAzzWDloNO51OqiK1gtowimFg4EjMCVIOAAPz688Vzd7KWtZYUZDvU8yD5VPHJ/l9an&#10;vGhbw+qj5pS5MsjHjJ5Ax145GfeuQSeaCVnK42uHCn5lyDx161zOTubxjpcw5xKNZRlDAq2AueWI&#10;7enavSdHvoxpKGacR3ESKEjKYXuMD8Oa5O3sbk6clxsmdGk589NqjkjIPemXcV59rjjiJVckFiuS&#10;MV000krk1FzKzOvvNSK3cW4EzM4RHxkAE+lNurie2szKZWkuCQm6UZPAwMe1ZGnWmozTpFcq7wyc&#10;mQLlgcfL+uK7CWEWtisN2yrIwxhckAjnAIrqSuc/KS6FaTXlsZGRld/lYEFcn1rVn0aSGTymxMyA&#10;hmL8LkfnWRbazqbQi3sPlQrkqygHIHPJ5/DNMgm1S4mclmj3gl2bjA6EYqrKwkmpGVeWEt7eyW8c&#10;qRsxwqJksPw98np6c1S1FEtruC0t2EsTBQ7bduW43frmuiupnt7EvFOjsdokkC47jJ3Vmx6dK8E9&#10;1JGVUOPKOMhhnkn35H51i7XNiwkEETRpbgnkh8LhZD2P861IVc2hCsWVflRFHA55/GorWQNbHoQr&#10;ZBxnP5VpxRxXE6BFQOMssuM49to//XQtSXsZSJczGSODEcaE7VU5ZiSOnpS2ERSS4t5pHLyKSnnM&#10;AwbIzz71rossMm4FNoYEA9znPTqOlYNxFLNfyW62UiQtljMQAjZOSAxOew6Vd2jE0pNTgt7yO2ij&#10;ZpOCEPA465Yjj8OaS1EULiRLRftbsWllRid4P3QRnHfGcCqUFpJPJCfMIYdOcDH1/wAa057GA2o8&#10;uFBOG++6khmzgHr9fyqW29R2fQntoY59Qku7jcSqFFTdlBnvgd604o4Ut55d6NI6qAitzwc/5+lZ&#10;0chismgWKVHjOd0pUKc8DaAemBnn+9U6tFCiTuqhcYBB6H096jRsWqMVpFjnnRIsyvjdNx78df6U&#10;20jM1y00MQEaDB3Dj8T0ps0i3WpAh9ufvttHyj1xVuS4hsLFHE8MSLjfEV+Y8+vTmnGGpqpaalG4&#10;eN7iKBwd80m0MrfKg5zmp41jt4okjjdmY7TFC2ST9femXl9ZLaW0SROJXhDvjDYYnoD19OtWrO4h&#10;MTMrESbgQGQNyP8ACumzCTuizJfzpDJY2YWKQw4eVgGAX+6M85GMVE0MFsqSGMozjBLHODjHJ7da&#10;ryWiHyQ1okQRi6PIx3c5ycjjByDj2qzL5LX4RpWeFjjLH5jnA4xxWUlcwOe1SWGLfZxO73DRpkPG&#10;RuDYI2lsDoRW/bWr2unxmYgzJwCxChV42jHtzWQFiXxsJxElwIdqqki8ggDrz2B6Vu2ls9zbyGfL&#10;mTAxIw6ZPNZwjd3LZnyX5kPkhWjQEqxBGTzkEU+2kma4ZXTdF/GoH3j2JPcgZH41Pc6bt1EBiokP&#10;DYIxjsBTVie3UrmRmPQKM4568V0qm+pHUstcQ2t7KGc/MmCgIBCkf5H41btNQtJrFLe3DRoEx5pz&#10;jHTaPpzWNqME8qwyjdDLkFt0XLL+PIrHt7W5gv41aYxhhySSwU57nr0qXaLNLKx1Epliug6lGQkZ&#10;KsVcrjp9CKriQtEAyxpIu7BGFIjA3BRzk4x6Vc2xQ6aXjlW5zxHIittXJ4XkdR0rKhuZEu1CIu8t&#10;hmZNzge3p/ntVOZnY1EVoolXJMjEGQN/Dnkj8OPzqlfSQiQqzPjfkbRwar3F0Y55BBcMrE/fClgR&#10;x1J9yfy+lVA326QqrhUjY/MoyTgjIGKpTuMhbesHmpOAA24A85BPoePWtfzzNpYMp3YIOV7dPx61&#10;kHbFYiO5hWSRt3yg4KYPGPbrW3bRwxadbzebDsYctvyd3QcfTNWrXKvpYP3IDI+5twJI2kKP+BdK&#10;57UpFSwl24nTACFUw3A5UE/lmugS4ee22qn7uQgI35H6YOaqanZf2hpSJb5huiSC6fd2/Q1MnfYc&#10;Wr6mPoURlH2hyCY8NksfmI9fXoK7FCLeCRrjJiyXKLjDYyTg+uMVzWgD7FFdQzRNJmQBApww9T71&#10;vSyBmcygpOowqsg3KG4/GoukjVq5lXmqw3MLmJJBEox5bDLc9KsWV2I4BG0PmKAuTIOCPbHIIqs1&#10;vA12bmXKFfv9geg5/StVo0FqISNrA43DkN9D0I6cjiud1NSVFFoXC3DrPcyyGCI/6LE7k7vbAHXO&#10;T9DVe9jkWFpXAbJyvABH5UxI4o9De6mIFs0hTIkXqOu05/Wpv7Usru2VYmWSONQEZM4BPJ69TnI9&#10;OKcXdlPRGXDaWsdm0pYb3YOzSAsQR3FThvtl4kollXymGCsuAB2GPz5/CniZVhlRISFClVYoSGPr&#10;7YxVGCYvdLHA6xTSAKu8fKp6kn64rfVGDbbNK6mjNqsVtsMeC28KyCMnHA4wc9c1jok1uHEc6qZB&#10;86E8H3yau3vmC1j4KxFirKqliedoxjpnOearXFrGmmohkL7PlCn759KepcSCyW3tPIAIW586QzOf&#10;m+TA28EY611tj9l2RM7BMJuLBAwc9x6CuZtYFljkhjctKThmOCPpWzbWcz20luplbzAFkS1k2MwB&#10;DYBPTJA5FNXSNXGL3Ld3qFpLCjTyxxxR5wzR4Lewx3+lYD3mlfbFLzRMVhDRHJYkk8ryMgjbnkd6&#10;w9Y0O42S7ZGaItuCgn5RnIyfX3ODXOWejzzWv2lYjFCcDzXJLP64xng8HmlzNaWI9nHod1b3SvOs&#10;CsPJVN+W692x+lNlZEuL2RN8k+GijKrxtIHOenX8eKm0zw/b/ZIpI5EDD/WqIyCR7+pr0PSfDttD&#10;oR1C7jaQs7eXGZirIRjB2AYIOSeuRgetNystTnkkmeWx2lyIT9sLgbxnYpaMdDjP+elRWVtD9veZ&#10;4dokJHL/AHsf3fauyvLqMF45EVDubquMiuZieORriRXVE3DYNuSy85H+yc4/Wi3cxb0uSXs7x3kX&#10;2Z5DvLbkwSqEYwMn2zWnZapK9qjshlkXOAgzj3wKyJLaVbpnMojT5mD9ARjv71htcSrdNbxhmTPB&#10;XIPIzz9aL2M+dncJeu8uZip5VSuM4z0P096huvKeWORysZB45PzcgYA6H/61crbRPbX4ZjgAqyFP&#10;ukE/d9eOeoxXQxzLtMMzCVSNuI2xxnrn8ulWm2aRmWNjG5GFEiqwBK4HYAkntir0js93LbxHbsO0&#10;seQfcfyqlE98LiCeG3WZbVgsZKDaeedxB+arNqgtW2h/MjBJeOQ8kk5zn8aetzfmVg+ys0gBdURR&#10;wAmD+dRLaRFi0sh2LlQrKPmOa2UDS6Wcxu3zcT4+Xr90d81kywRf2gXwTGCSg3EsvFWk7mLIIZDb&#10;yGWJMKnO48DH06VpwXAudYLRb4UV8I8jYXHHOB2z2rCvr2Bb63t4JDsZsSLkEjAXt+dWrr7THokp&#10;t0VmZyF7k/54rXZE63Oim1dYYUTa6iMMZsPuVlzxgfnWVqGrRhz5Fm7MU+RW+XGQDn8iPzrElQte&#10;xR4AYw4JOfl4weexya2BFaxuWZW3EfO4XJU9u/PYZrN8qLsY663cqu+S2y6rkRkb8n15FWbPV5rl&#10;wGgKEYAK84z+WDUrpBPEdgdLsLllaPaPbB6HrTXDW03kxRgylAAyqVB9Tz3HrUJoZdv3ee2j+zn7&#10;IwODJJGST68VWjkiSZioZg4G5hGVAA6/n6VdljeTT4Ldn8yNR+8B+8w9Ae3OKo3sjnLLIUjjIyB7&#10;dj6/Wk2iolS8c27y7UzI0ajehwoJPAGOeB/Oq9tEWEsTuUCj94GGdxyBj9fyzVpp0uFUwKAFG0SA&#10;Hk9eh/KqYlnQ3iRKZGC5DPxliOpPb0/H8awurnVbQu2Ae+innjt2tEWTaIxJkeh2/wCyMfUZq5M3&#10;l2gLt5wA4IboB3rcGvada+EbLR7W1ELw2+yQqmQx3Ekg+uW/LJ96wore0kmDJJIZpn2iPzsjPoq+&#10;prWLdtSJIrx6veT200EEXkRK33tisST365qvP5rX4VyzORhnADD6N7HHT/CtX7P9pvmiFvK8owTl&#10;gvHXoOvSqtzYvceLpJfNMdiYgrtGmCjqBjKjg5HOevrns7maNbTJjbyTnenmSOdij+BRgYGfU4NV&#10;9Uk/0yGJVzc4IAx27k1UAQIEJUSFuHdQuT6Zz3xV2L7JDqb2kztDOsXm+c9xvjl6fKuOjD6+tOyu&#10;HoVoNP8At1sVkRo4/MynnHA46k45qvewPbMJrfJikf7yY3EdOa1ftYezEQVmRnKqT6n3qkYpPtCK&#10;/wAvlDKKPu4NFjPmZft9IVofPf5hjIJYZzUuDFCVyCV6hjjFQs8kGnl5MBQhJJPX6Vz3268urGea&#10;3i82OJd0jDkqNwGT7ZIrOTDmdzcluVbU4WlRI4/us/Zm9eOemelSWpUTMYAzKHHyyEsuQMZOfxrj&#10;9ShuIdKS+kPnTI37goxC9RnitqwvN8UY+4QucjPBNTG7ZT01NeYTi7KphvMb5iPlx9COgq5JYxK6&#10;vJL5jL91CvXPU56cVCLh5AJipCsPmyuDmoz5riXc+Cib1Rsg9QP61tqLnL8lqZY7ZTKri3cvHnjB&#10;9fwzVG7vZYblpHlDAHCnPfpVWTUbuWBoZo41QHPm7ySB6VVndJ22iLzSej9uO1CWom2yJ737eHjK&#10;SJFGw3MeAxBycVr6U8BsZSAA/wB5mwN4GBwfbIrNtbV5ALcozE5Ibtz/AFziriaM1pPNcRxNEZUH&#10;mPI+A2PQda00M2Jq2s/YNKe9WMSvb7SsYY9ScEkdx7fSsXTmnCyySIxkmAfy3XB5OeQa1zp7YWV8&#10;PGeWTGR+NasQh+1i5nJu4k+ZnA+Y4HAz+lZStcakkcJqKTXOtT2U8CtLDJteVMhVPcH6VxmtXf2a&#10;9h0wRbkbJyjZTGQDk9e9eqancwyW89xCVMkuSSOxIzk+vOa4C10Ke8Q3NxEgZmLOrE447ivOqRXQ&#10;7YzTQzw6tzFepAN0O1f9WFycYx37duK9LGpRwwyLAJjEfu7kK8Y4Brl7aziNzHcyMyjYQmMg4x+d&#10;Pt3d7f8Ae7lC8shfcMZ/+viojJxVgk77FyeZpdIcyvjzEcPt79sj6Vg6aQk0jHexIU/Mc7Wxyuf6&#10;iuhtYUl0FpmlwsgJijxygzjn0zg9fSsi9t3WwhFuw3rOcn+8OAKq93qZJy6nSvdKtm48/wAyUsis&#10;g5CjoeayZdO8ppZBI2902gA/KvP8zxWZKLkXkYiUoSuJAR98+o+lbgt7j7MqM7+Yw2/Q9q64tM0T&#10;szG064gtLZ4nCveKxyvc9ehHTGK6zS/Lub6NruLMBUFnUncBnDZx7849q8x0uFr7xhLJI/lKSVds&#10;8LhiNxx1H09RXpcBhgBVJFOcB2Q9wOT9a0jqhyt0KF3ERrgiiUmGUF0YNnaBjrjgZz0PNW2sluoe&#10;WVd+3hmwN34VJcm1eQSs6ow43btqk47jvWYkh+zuk88TwMvzEnauB164NEgiZ6Pcw6mI0yqvI6sT&#10;yAQQMk++eK3LZwJFHmxrIAQzueMjsMVWNujRRrChSB8rGY02rgdBjv8AWop3EUgWNtp2D5o2AAIP&#10;PPrXK7pFW1uXLuJJLYSMS79cDo5wScflWHdXDW+mvcJiO4RtrHIJz2xV4r/xKyTOUQ5dSP8AWL7Z&#10;9K5vV9qeH3u7ieKOQgCOBy2+ds/MFOMDA55PPasGmXHVmHFcXMYur5mZn3EqMjc5B4x2pZbq51fx&#10;MkZkQxrGplkPygsccAe3SqsSt5SzZ8xWc/8AAR2ro9N0SJ79EmjwWUyOCTxjocj6ilFXZvLYvRiC&#10;zgCbv3wJEsnbPp+FVrWeYXsxRxI+35nbO0j2J5p9zp8kgYRPuAGWAPGO/P5VnqhFngPncuFRm2gn&#10;tyfxrpcVc5zWW6IKTRxqXUBo2bnH1z1+lRawbm9gkjt1L2WAUjljClmbqCR2z+hrR07ToUsCk86M&#10;yDcxXnJ9PwqLW7uKx0ZLqSTYgA2qoJyc8dKagrXIT1sc5YWNzyHtUttvyeVHKWVT0IBPOOelZ11F&#10;axTzwOnnSBsBWbGwj1x171Ui8cRy6rJBGgVlkw06ndkn6Vv6DpNjeavNqk8jO8jlSFcjc46dR060&#10;mk1ZGmqdyxBbma0UpD8qoF+RBgcYB49feudvdPtG12BC/mSbdzqvb/JxXf3sJs4I1jI3DG5Yx1Hu&#10;a4mQTRXMpWIOSPmcDlRz/wDWrknTKi09Tq9Nul0+wa1aNQ5UMHOODg8VytzI+r+KDawgwxnBd8gZ&#10;xyadbIXmL/OwK8seR0rStowuyRAQuzJkCj5cVlGDN+ZI2ytrBZiGRhEnylGPuO/41SjvcXSyKwZE&#10;LeZg8HHFY99HcXL7gH8oMpd25xzkD6cVuadcJLF5j2Y2Idy+XtGTn0Pf612JJHM2alnLM8YnlcSX&#10;CAvAG42j19+M03T7tGmZiMZA3joTknBFamBKkt0zZGNz78Ajj29On40n2QxyGaJQqjBD45OTjGaT&#10;k2SkyzCUklu0CK0zxlXVRww989+2aoHdKY4lTAEhLNGcgHHc/p+FW7WOWa+IiuDJLtJfnJGSACfb&#10;t+NLbo0RRS6mJlbiLkjnHP40Rs2Q1ZG5FcpZWlzAB5jtDtIXGEJIIYd+361ykzyssLSTyXD7zvkY&#10;Z3Z4H5V0IRWkDqAd3y+f2AAH59ulFxBby2gd4/KlHGV+7j/HvXoQSMTN05VtpyQ5kYsQ7NgliO1b&#10;dxIdwmHCgZ9MVlSwJFbM+S6gbmI+9juePwoS9d9NMFtG/K8s43HFavyGaW1pLSRo/mbGWIGQK5qC&#10;1ltHmvJ5mkfkgEZUZ7HFbOm386Sm1MQRNuWGOp4H0/z+AsXcbMQwuXh7hEQbTj1rmdyTK0K9a1ae&#10;V3JRmZVLdFPcVr2a20NkZXjWRjyBnJHoPwrImSSfUBFIiwrEgdY8bfMJx830q9BCTfQxshjMwxGI&#10;2zux1AHrWKvcZYntt1m89nGtxdly5R1+Ucgjd+ZH4VQ0zSrrSvC5kup/tWpTzByyH90EwOAO3X9K&#10;37aOZp3hMimQL9w8Ef73vUEqzyxLCHWB2UKQB8qHbgn1q+RMqMuhZhVfIM/mfMwxH5fCg5HP5ZGK&#10;ztQcPbXcMUe1w+yXPKsDyuM+ncjt+VVYpHsdUljljjcyqE2iQqIz13e9LJby/b45A4BKkRlfXr1z&#10;z0NVypFyV0RiJodFjS723KxHd5UahFxhSFX8sc/p3Zc3sX2y2dAychVDHlAecH2/wrQSxluY0muZ&#10;vJUrkK6lS30q1/ZlnMof7Q3lqvzFh0Pbmg5ZKxVuDBPbsjSmVFUgLGdqsTzkk89qSOxtYNNhsXWK&#10;5VCJNzx5xn1J5464x1qhLp9yL9vsrTGDd8hC8E+/qPataSVm1VYXgEYijCgbixDfxY9j6fSj7RCL&#10;CtaPIbn7KoQDBKoF8w7QAwwOD6+uKp21xLNJGYopY0iG0vNhifVuOmfSrF2JJbESqkix/cjVl24z&#10;WH50wtPIgdUL85ZN4BB/StL+6aRbOrivImjdZY9wYEFwADjHJwa8k8Y+HrXxJcstxJ+7gJ8pW4yD&#10;3I69cnFdcGkNwkVyTEHOMhsZ7ZA/GqUunrJeysJt4cYVmPK46foawb7HRGyW54Jc+FZ9EWG6tZ0S&#10;ESFdkbnevPB6cg5PQ8Y5r2HQtZu73QVFw73jwqqRswyW29h2POK0Z9HiltI4jGWgIBBYc9uc/jmp&#10;LTTfskiwWqy3MRA2gKBuIOeRUKSejLfK0Z1lqb6p4inRYnsliUyyTbeIx3zj3AFbNlqk927LIXQl&#10;SMF/Q8ce/X8Ku2kMS7rSZhBbOfmVYixZm5OT1x04/wAKdc6fBBfP5KKpL5Rox06Ahj9T2q4qz0M5&#10;NWLWm3EMOul7rc0ZAAVW2leP1qPVLnbfpCsypGehYDJ/GppbdUkDsF3A4ye59f51QaB5yi3EBYGQ&#10;hSAPkX3z746V0qNtUZqyJ7e5FrFHJMCkrthcjOfYdu1JKqz4nMbbvM3bsHd9PUipJrZ4tNG5M+Xk&#10;DbyD+fP41Bpt0z6pFEiGIgdVO4Vdw5katrGrs0bu1upYkMoznuM+1OiljTxYjxwhkjVWI68kHPWr&#10;0/zBAEZY48jLDrVCBFa8lcFYm3EBT1IHT+tC1RHOjZ1p7NrFDyMqNyN/D+NcwLlIdzzsVg6FF4Az&#10;0OauXUcpml89iZQQDnoR6isbUnDWkccylY0bbuXjr0JA5Ixn9KVuVDUkTC9jub/fbNIkaIAVYBj0&#10;65PP5VNeu5CqD8qqG3KOBnsO9Z+nXKLZEqGERkYDcDkD8uRzV95LeDDWZd7MJgiVCWPrml6FcyCK&#10;ATaaY5kDW7/LluhB46d6njs1a68goiwIdvyrgEAdQP6VatjHqUCOjqYFBKmPkZH0qaMGGGWaWXyg&#10;rbcjB+bHSsnJmfM2y3ZmysSIDbysUOXfeMSj1HpioXm083UcSCVNx2hc7gCTwPauc1HUnkZ1Bxti&#10;G3KkFR1quwKzQOdyxzJ+8GSD07Ht2NEbPqXsjsZpYZEbYCuABgjIYZ9fXim+cGhA8tmIXdnbhVA9&#10;6xYXNxchZZi0O0YQ8KNo4/DrnvRe63aWdteQJLHILdN0hgZgvPJ5IzxwOB3q3FJEastzK8pWUFdy&#10;4dgRuGO2fSraiwsdrxoYw2ZMoAxc9yT7VieHLe8uvClxLcTLFHdzNJGgGWVc8AY6Dr+VOt7W43Sq&#10;ziTy9yEoCFCn2PIrHcV23Yq67f8A2vw3fPZz7XWEsNw4c9MA9P17Ves4rePw/psm5lglsoZIS4yQ&#10;GQMeOoHPT2rKu7aSPS7qIsskci7QhwDGo/hXnoevPPFSacVW0hgZS1vCoEIWTcRgYA/Cnrexr0sa&#10;73kUMH2ddhUMWUsnzHAOCfXgnir2jTfuTczxGKKMMkjLCMq/UgMfbHPvWFb3Nis5jyLi6VisjN2z&#10;/hTpbg3OmywbjGhfLbW7jof0o5WwsO1O1Op6OuqJPHFbvIViw4JJX5TnHU8frWXodhdS313AsLRx&#10;4+V2Pyv/AIVNb2VvqVpDLHM8s0TlU3xbHZ/Xjgg4zwKFFwmsQEyLE+7LKkvynHrjofY1rGLWw29L&#10;HSSaHHb2zSGczXEkYDZIXZ7Ljt9a41PDU1x4rttRub11RJNzoG3F1HATPTnPX2rtLjU43jVoxjau&#10;G5Fc095cya04jkMdmxXamOV9a2i5JHPeVzszLEojj3eWrP8AOkbZXaAeB+OOe9ZE90IblbJ03F4w&#10;8bRnAfDHII4GfwqvJ5e2AKHaRSS77SQoz146Uxbx9R8QqZBGzxj5CrfNjHOCamw7PqSXM8DeIX2R&#10;iOJUBwo4JPLD68VQuybJFgsViuSo+dp5guwAZz93r7VZvWK6tZ7VAjkX5cZBYZ659f8A69WoLL7R&#10;fSRTxx7mXmTYOfr39B0rRWSuNWNPTzJHuiuSYbhwHy6tgjHbsRg54FOvrZvsefMUkjMpiGPQ4/P9&#10;M1z15cBdWFs8jhj8m7eSAMcfQcdquR328G2abILc4HbHTPocEHvUS3uhNXZk31zPe3spdVa44RRG&#10;+xQM4yMfj9ahEjm8e02GNreQBzuGWYd+DgjHpW9Z29rEt5AUyY5v3giH+ry24KCeuMjGPU1ck0mw&#10;4mf5Zl+VnzgYBzn/AD6VldDtY529hneGOZVTa0hKjPA57/StDTZWd/s0mZEZ9o7An1b2JxWhqUcU&#10;cEsSImCMle4J6VhwSzWupwmJGWPOGzjAPr/Tj1ovdAW9TiuNP1ZFSZDIF2FkO7g8kZ/AVzV1ZrLf&#10;rdOBI+cMd2AvvW7qEs6LKgt2adjuEI7g4PU9Dzms+4s7loElEgMQYM2Th4z128cEVD1JbMbS4NTf&#10;xnqV3cSiOISOFTfsjTIGCpY5P4Zr0G0he7sHFw58zy8yAyBhn2YfSuekSe80FFaOMRRkrlH3E98n&#10;/wCtUtrNJBEYQVJVOecY74/SiMH0HzXNGRIEsUUqGB5G984/H+lJJdLHELeMFkLZYYBXHB/pWGJj&#10;PbxyKNjli0uTkAelJd6t5GnEKqtIDtDdj7Vq9Nx3bZoK9sl8gUjzWGeTkn6/mK2RBHBaSXEbeWI1&#10;BdugU965fQ4pNU1R2cbCkRPzDAHv+eK3Di6sDp9w6kleVyfm9qV77Gq0My6nnvGiulcBt/DgZBWq&#10;1+I4wkcJ3u6F+Djb3b8c1Ld5gKBISIVG0NnG0VWllh2xncqyvjGTz6VQXSH2hVNJmuJHUpHAzuZX&#10;AJGM4BPX6dag0ySK906PUVLQrcoHSM84XryO386uSww3GmPZkBuOhA69jVp7BbKCBljdowgBDL37&#10;9OOwpkOWhfs5oVfKWSJI33nUkdPrUGqX5+zLEhIjByQpzuPUj8eRVmxSL7cn2hPkwdoDdCRj+tWp&#10;7Oyis1UH9+FOx29uv86l8qZk5JOxydqRA4Qgv8w2Bh/D1Az+Jq/fSK6tcRJsjA4UDO7tj25Iq5Ol&#10;lCFk8vaSqqmT0PrzVG6iBxFHgrkkYbqetGhUZXdzNif/AEtPMcu+DujHY/8A1q3Fiijhjl3BiAuC&#10;6DjB9O9cy0c4vi8EOGX77sMjPfHr+FdPZLJCivvRiE2g+Xwc9aL6Grb6FB7Nm1mZzM0yTSbtpHC/&#10;THapr+ygitS3kBJyCvmryOOoPpVuWGGC4juGj/eKNvysRwe/p/8Aqqm8E0tyr7Y2CyBv3shBwPQd&#10;OnrUNK1yHdlCyYf2SGgXduG1Y89ATgHPT1qaO2i80i4xIqHaCDnBH86oqsWnkxTXBYmVmRAQAec4&#10;/wDrVnXM7R2gniViN+AkfbPc/lUJ6ko19WvBaS2fkuDHIm4CPAzz3B6fjT7DVIEvBMZ0MzAseeXz&#10;2A/rWLDo+qrZ2+qSQyYQj95NFlM5PrxWpb2izRPHGZJFJDSSH5vm55HpjPTJrS6tqapGtc6olwyQ&#10;xfuxGcBAvI74rPup5LvULeASxzwo25VbOQ3T8x1/CtAW0VoEUSedOxyWYDcxH/1qoyWsdpdSTqwJ&#10;LGTOOVJxxWT2L0R1n2hIrSKNnDEKmeMsMY4rHt/EEFuyFkeTdI4AZfmVRnDN2Un061FYiO9aabcx&#10;YRNu4OOOn64qld2qlUeNwpKgsh5Ab0Hr1PJrOz6CSTdgkuhdXou43ZbcMC5YbR3B6/X9K6mSy02/&#10;0dVn2GGI7sB8Yz+pHH615PO8/wDbYtnz5O8EICcN7Yrp2ifdGcFZHxtDkjAPGB+Faxk5aMqUbbEk&#10;yJDraLG0awj5dqt8pH+Ndh9mB8MNdRr+8DBUbjnJ7emOufauM1LS7m0voUn+TDEQK+ASB/8AqP5V&#10;tzaiI9PitEHmMi5UKTycd/zrXfYjVovraWceima+u4vtCliBFHtDAdCx78cZ9qwVurzUNOtZtoRm&#10;jRgCpAHABNSWzM80kd06LIWCpGRu8tf7zY7dferV/dQLYgQyKNwVSwGdpwFGAO2f1NCVmZ2aK1zZ&#10;pcXMEP2g7NxHA4z68/l+NUZNNtxbqJlJuCzKImkIVcdCTVxY3aQOMksoz7nr/hVqe3hht4zJL5iF&#10;fMcAH5T3H4U7AtzlYrW3sNdh1G7AlWCYvHG3SQ/7Xb14rasr+3hjDW4CSorKqF8kBiSR79f0qtd2&#10;63kBijYqWYOB5ZPHtx71mWdhDEbqM+Z9oQlju6rUXSZtdG//AGirBXeBpT8yhVblV4GT6euParuy&#10;a6sJXWaQoyjMbAEJ6c9f/wBdZccLXF7GwVIp40xIFOA/cH3NaEEksDLFvG4qfow9KadzORhXFxLZ&#10;6itqFc7u6KDjPPXrWuqecElfKRNGQQ68hsZBx1pbt4VuIZDsjLKFbeuSoxjOKx77VzFEPIZ5JZH8&#10;sKiDao7NnrVNpbma1JYMLOlsCxvUXIYKQGODuOenpxSWtnDe6pAJ1JlYkE8qQG4yM81LbJJHqTI1&#10;x5YYKWixkMcjnPbvW/KbZJmlgXcM5QDlgM9M/UVD1E1qbN3Zx29hgNkSn5Iz3IGAB78GuWW1ZPOd&#10;IGjlX76Hnn3I6fSor7xDO2pQeVDFLZ+Z+8UzFTtBwV6cHPqO1QzSy6nGSSBM0WY1Zj8rBsgZ78DP&#10;H5VK0QJMsb/Lsn/dJCyk7Q33U9c556fhXOz6r5Vq4jdhMp4ZcspUdB/9erzwzz6fNAzSx27r8qM2&#10;QXJHXvxz+dUbTQpVkvIIkcswAO7ovfjv2pcz6G6S3H6DqEkd9cbhmKY70VlOFwcE/l2q3cWkMU8l&#10;0qHyGbch28gmtzRY7COAlgkxCHau7OSOOKiurq2ktZreXJwAsaDjceuBTWodTzbxXpmoPowgtzIq&#10;Skbz93AzyPyzXU6VoFungm3vFm88tL5ZdRtI2Y4OeuQR6dK0DELyxSSUyGFzjzPvE4I4FZoupdI0&#10;68gdt5eQuNjYCEgAYHbpzxV2tsP3raHSWQf7MPtTGSITMchCpCegz0NVdWsVkgfYnGBkrjgnoPfj&#10;GTWha65baj4KiJUJqAj23CpEEQFTxg5yxPvXOWmvxp4jltbm2aW0ELKpU7TuPQtnHA6flTSutRq5&#10;g3Ol+Xot3E9y0T+SygI4AcHHGefUVX0e8eDWLYxwkRr8s8Qw0jADBKt255z712NzHFdQSRhI9qRY&#10;2svX/wCviufsLJYdB+RHedmYF0B2gZ4GPb1zWMoWloXzK1mzu72+tm1KSa1g2NsG5guN2Bj865tL&#10;ktrkhcl4lxJGCOCw7U+Bm+xRjyxCwU7pHGAfxq1IEXMjxrGVClVPb1pX0M1ZPQyFYy2TLcRo0cqb&#10;wuMYJOePX8atx3KSW4O1fMZNiqeCgHeqMWpANIkyoVUHDD+EYHOKdbz+ZeJImFkP8JHapUmXdk8i&#10;CS7gS6uJ7a2VsSNCocnjjg8HtVu2g0yfV5LZ0YwtHkMQMhsdD+dNnaOfUHtXg3FVDeaCQMn7w/Di&#10;mvp6DymhmXAO/aSRkgHr+dbKNybvuXri2s7S3cWcIiUA58s8npnNY0Oqia+ijg2tKPk+enyaiqzG&#10;2lhL7wEUpk7WP0rJ08Qw6kzckOxTfjI9M5+oot72hLXc7SUG2sUkaYNO2VPlj+E9jnt2/GqkcTPL&#10;EsWACNoHUKOy/WrEenGHTWWe9N0VAw3bPf8ALpUMUyx2ccKyKVV8nZ945P8A9aulLTQ5mRTXjRTl&#10;B5pxwdsTEZ9uKK5O61x/t0iPLOGRipEf3RyaKLitI/mru7ySVijlmCjnjAxWrZGKPR5WUliFPQ1g&#10;6pmPVGQsViLEAe1Wo5Jf7PCwoc7SMJ3FfmSWh9/dp6mbawm51dtzZB4x6CtaC1KM5hj2Pv2ggZ+m&#10;KyrNJGvA7IFCcH5sH8fWup3Azx9Wy4Cqp5Y+ld1Ozkjm5dD9VfgDrMtr8NNNWwWYw+U0ZuhID5uV&#10;wy+3B6e9fdeizW1p4RhjuNz3nl7QzDaHGOMfzr4e/Z00Kw074bWDTxL9s+zkuIpCiFmPUg9Tjt7f&#10;hX11a4ESos+ViHyZABAHpzX6DFcsT5WrZ1WaJjT+00aSc5kIMki5ZFx74zmt2yuLbfvSQySBNqR5&#10;yMg5GB/F64ribia4kukiV28ofeiA+XPqcd+a0EsGOmSfvpIHGCTHxxnOK5pOxasT6iJJvFc1zFKd&#10;si72iPJLY+Zifr+VW7KwRbqO/mGXVk2lZQPmz3HcHmks7GXUtRaXEkMSfLGHfdtXvg+mRmteyswu&#10;qk3sZ2cYBOCygcED3zWBbkkXFW3udREEjGHyioZR0Bwfmx+JGa0ENtZQeWjqxckqxA6DjPtVO2tW&#10;N27vGrHcdkn8SjPANZuoSRxeIra2lZo7d3CgY+8f50WW4KSZZuHV1JPmzQKNjBfvPn0NJCsctqPL&#10;DxQoh2q77jkA/wBf51Pb3C30MUgRogkLLHuUojFTyeevGPzqUzedI8Fnau1sifPNJEVKv1KjIwRz&#10;1pcqsKVrGhbxoNHN15aOQF8wSdEyPv8A4YrDvDc8LJKIiGIEbplh3DH2P51ZisrxYliluHImOQ0Z&#10;HHfb7VFOsMU0txzwS7LycDA7nrUNtIxXkXQbaTT47WCdpXbBlMyEbTjJC+o5BpBYL9ljElv5iSY3&#10;Ix4zjnPfGcjisW2v5rjUo7lSPsYj+ViPvDOMfXAHWtoazHMzgIRGqkLu/wAaxu2bK9ildaPZw75Y&#10;LbYfmYhTlIye3PSmTxXM2kOJQs0in5I04zjBUgfUVqwxyXduEu28y2k+fajbSpAOB7ipb6ZLfS1F&#10;qYp32DcU+YhvQ+mPatIwe7KuZsGm3Els891IFKZJiZSpXgfN6c5P5UkTtHGUTeqg5GQMn8fSrmnw&#10;XLkxFd8sgO1O7E+n+cVNdQfYI/LlkGNo3ksByBnnPQ89K6bWQmy3bAwrBet/y3Z4yAmcDHP9Ky9R&#10;aCAqISuS5LEEEkEdPamNci7tgYwBs5D5IK8HgjtWIkfkQRpuM8zv8pLcAseM+3+NZy1MXe+pYurZ&#10;Lx4fMBeVxnywnC/T9KpyWJkdYoHzIowgfgn1ArcjVk055HZBIuQxRyRnOPlPaoba1aTUImknEOxM&#10;b1+9yR09vWuZrQuJzM0U00ey4b5QduU4z7Z+tc7qit/aqQOCUjwQrHcOK7+9uUtbh47eNXDcszna&#10;PwP4VwWqWtzNeCZpEjZxkEOTj2Nc/Lc64uyOotZxLp8SfaZpUKDEHmEqp5HA6DrUEdrJH4jVZ5yz&#10;8gswxu9OPzqtozR20akyeYQuMKvBPfFbC5urzeHWQRnknlvzreEbGcm2zqtK8oWMrlASreWrbiNr&#10;eo9eM1HG32vVHRWAeME4lYD5fUds/wCFEH2ezstzAtGMYXPTPUf/AF6wrmTcZGQGxLttRWOWf2BG&#10;R0z+VdnMkjNKx1Nrd6Yz4S6ieAEkyPnAYduntXGatqS6gk6ROba1yOj/ADORwSfY1Qa0vJo5IbeQ&#10;W5fmXHKN3wvoasWmilkLSMoWJd7E8kA/zH0rJzuGidyNNRkv7aBLpFt1iOCYuBIB9zcOmamuby9u&#10;b6GGyCW9upAmdSSJByTwe+SB+FbLWumxxYdf3qrudVOTjscVdtXtIfNWNQ6fK2/GCODkfyrPmRd0&#10;ZdvvUooJbIwwIx3p0+qLpk9lcxSvIQ5d4SOGwCuPQjnuD9Kux3DvcqbdiImkzuVfQ881gW1o4uzP&#10;cFphHJmMs2Qe30q1K60JeqGW3iLWb7UJbcRxCAt8n7vlQew6D8sV1gRjp2JWLEx7PLTPycg4x26f&#10;zqG0hRUkW0gii3ENJKoLMM+1bBa3tYHW4eRwoykjgBmP+16//rp+pgzOQyo6wxgsxXd24/8A1f1q&#10;KGRRZ3ktx++Zom2A5G1sYBH0NaKSw3IjkXG2AEJk7TjuPeq0k9ncoLZHlVpDjGw4H49vwNDWg1O2&#10;hyenX7xw6fJdu0jYCnecEkDnmr39tGYb71AkaykxgsHP9K6p9NgkswrCJ2VSFBwuO/br+OT71yUm&#10;iwXF2ZJxK9vFHvby5doVc9Tx0rn1izSylqVoftF1cM8f7zfwBuOOtaiWREKPeMM46bNxH51d02xg&#10;/efZh5I27o1Y8sOnBPUVulNunmVpBM2MKjLwOea6Itbszlozlp7WBNKIG0NOvzgZyMEdD2pdPiEI&#10;Mix+cuSFBbBB9B6/zrZuLSGWKPf+7JDEL6jrxS3UlnYwzNukSQ26GKFUzlicZOOQPetW76k6jbm7&#10;EeksUcIzoFO8Z2/nVESN9iMu4t5eAW2/L+lUXlM88KswLHBcYyB6c/WsnX9aMVn9ggVlmc7WVB8g&#10;655FZX11NYxZa0a8g/t+8Z5VSW4cyyBlZhnAUgY9Pyro5dahtraJUZWjLEsMcg9P8/WvP9LsmSOI&#10;xs0k7qSXYHao+vr7V0FrprMJ3nmjNvGoZ2P61pGyRU0up1VldC+yyZihjbmUDJ/CtRL6wgmd+Hmy&#10;PKdTgsOuSD3/AErmX2rEsMEKoVQl2hcneCcDI6j8arwPG0/lyQOzAqIgVOU7nPp681o5X0Of0Oj1&#10;SY6jq0dxJK3EeGkPyk/h6VREBa3kMUjSkYOMdf8A61QEymXAuI5ZEcsCFOFA6A561djnj8tUgUhi&#10;dygnqe+Pb2NJWAIYA9qxB8uNpQBFngkHkD3rOlsZV1eWWZCZCuIiWwvJ6n2xWuQsKGS5dWLtlU3Y&#10;bJ68Cq17di7Xz2lP2iQbJcjjavA47H269admK5TmkS5hWOOOMBX+aQt8wIHIXHBHTrUunxPE8uQS&#10;p+bgBQM+lZYhXEdva7Yy8mUQvyMd8+/NbpMkRCIAFYZO7jJI/pVRWt2UjMnSJdaMfkRu4hMisyYd&#10;Rkcbs89ehq5Dai7lEQKHjcgCdR3HHGaz0iuRfiaSPdK5O4scgjrx+tVLi7W3ugYpG39EOCvXtjtU&#10;SeoM2rnZAI4IGJjQL0HGAOn4Y60ozFDM3LZUAqOqnrWbAJ7nUDFlLdSAAoB2g98HrTb5LlbuIIzF&#10;jBhwPX/IpX6jW4y1iZpmkuHZizYO3IOMcHNT/bUs7OR0Y44jDyfMTk4+tV4poLO2DTZVXTliCcY9&#10;u1XbdbO5uJMxRSBBlWCnHzDnp6cVL2OgtpCSqPGqMBlhHIgdTznnPvVC/llM1tZ6ejAhUEki/dGA&#10;AEQbRtx+XPFaUd5HDYJZojsisSS4wRu65P4frUawmS3aWNgqghga51G4rM5TUtMuJo3eA7zsZflU&#10;gjOCRz+HapvDthLFbLbuNjRjIJYAt6jnip7vxFZ22pXVlDEZJVYjOMA+/H0FXg9wmkmR1KHYGZWA&#10;BAP15FbRWopKVty5cCSSGVbeUnB3bXOB9RUcMAhNws8ZVSAMEfez6d6z7Sf7auVPlquRgHqPfPIp&#10;91cXTX28lY4VLEoSTkNj8eNv61vbW5h5Grc7XlaVJXthtRPlHQD29P1qjPHjT9qlllT/AFbAbssT&#10;39q6LTrO2k0pY4rv7VtbEwEbDY2M9WAJ69uK5rUp/sWrSQ29wyTR42ZGQwI5FU1FI1jsbNkiprMS&#10;OEjIwJEQg5bvz37VuOrQl3jfYwBbbjDfh7/pWLFF5Vil0uVaJAwdRgAep/Os66vr1tgMyzoo+Z55&#10;MArnnHrWTuJto2zDcahMsUO14cAszfeYg/l0qxsaGMRXUQR41wqxgBV4HYUunXQSykTJJ6rI/DlT&#10;0z6e1XLm1iazWS5Ebqy7mzKG57Zwcqc468+1NXuQ5NnP/arlIDJEGVEBDBF5Y9v1xTtR8Rapb+HL&#10;a7uiqRG4Mf2Z2AaRvlPDDjBBBpUYfa5SxCyq6lD1CnIJGe4NZ13o91q7RPcTGLTrZH8pGXJL44A+&#10;px+FatMEovcrRXMmoRIfLQzvI2IyCFQEjBBP40+Sz+w6iULBg2Cu3DKSR6iq9sGgaL7WpLkeUEyD&#10;jb16H06+9bMdlClkz5IjG0xqqfc4AOfxpWbM5JLYglcPbGOUJAE4JYjOfXn1rEe0uY7k/cACbgo6&#10;ZPoe/wD9eusg0+KcTJIiXCH5vL69O5NUblBb25l2LIvQKxwI/wAewoa7nO4to5di8U6OyiVXIXaS&#10;Rn1wfUDmp4xPJLO8UhitmbCEr+8ZRz07U+2ivLxI5naGUCdhGEcsFxweSBzzXTRaMJreZ45mjKHD&#10;JJx+VEWZP3SjbXSIzwxHy7tiCwDELt7YH86bFc3NxdzOjsu1/mKlfnH45qrexPbXK4UxnGCzYPHU&#10;c/SpNJvbR2kjixM54Xa2Oetbq1w5rD7iG/kEsdsPst08bGNlcAH0yRjFbttaWtppcy3G+YGIGQpK&#10;zYOOeST3rMhv3hjmZopCwk3R5YEH1HPQU8usr7jOotzl2dQQo4yR9eKqXkaxdzkbmy/tTxoTblI7&#10;ZFLAMu7GCF5969E0+N7GwMVw0c0cjHYMdiB0B6ciuZ0rUoYb6e6jK4BG1io6nrj16GtG71WWe5mf&#10;O1GI27U6/T/61Ya7HQn0InjxNMHRAxbKIi8H1yT36VZk8s2gLSDc6lApbHOP8AaZCka2EM4YtI5J&#10;Bfk1O7wLKivhDEciXcNufr+lM0LdpDD9ijinMk+5Tu25GB16498Uy9jEcCeVG6IOV8xyxzVzTLrc&#10;8saypJG+AyyNkcH26Hn9K1777PPuT5LkJkcNjBI6gdeOfalezM2m2cy9w0TeS7rIhjBVgp5Yjlc+&#10;1clrt/MLD7Jb2gmnfgMCcqM8n/PrXZSLtsUTPnqOAVxk/SueW3kSeW4mIJycMD29xRLVFxVtwsrc&#10;jRISY2WJOVQ8Zb1q3b20tzc+YnlWsZXBJ+b5ux9x1rOkuXLKqXRw4wI8E7h6flz+FammBFgmiCCS&#10;KNAsYznJUnPT37+1Y69DpTsjNvIJ7dRcadcPFI+UkiQY8vHBGecqQcfXFXfD8sdt4jEl7GsjIQIo&#10;zD5oEvVHz2wQOauJi4mkJcJImMoeM7h1quZ4Lc/6PEoOCFYZzkdefehRd9RNcy0PSLCTS9PW8uJ4&#10;3k1QttEy/MFJPKccEHjn+VYoghinkunt5LOWeUloychmwAT+Ix+Vcbb6xJfXsNnZxJJEuTPICSrc&#10;HgehFXZrqWK6i2oZYynAL8j6c9apRTd0crg1o2SXcMUtwykYQH91n9c1Ts7ZWvd4lWK3JHl47Dua&#10;s3NtI8RkaZSzoTEq5yvHf3qtp9vMIirJ5kcfBUdSef8A61aGdmaSMsLMUVWLkbiE9+f0FUbliZo7&#10;eRdkbEmQ9RgHj+dXxEkUwwS6jGT2PtVF45XaaaSRRk/uSeQvyjr+INAFieRLnTzaRR52x4DbccH1&#10;rOishHYG1nAZWwCY1I4BB4/IetTPKIi8uXaFYwVQDmRuh9uc8ZraexmsWEupNDmTLReVc7gUGCDs&#10;/gBJP6Vm1rqBz3iAtF4SuNSlCJFb4LKo29TgMB3x3bp+dZmjuhhtGidJQIgzqG65O4Mc+gOOOKse&#10;NpjrOirp9tarbJOgV5Iyf3ikjOeOOM8AHNR+G7FrTQXs4VEIgY+YfJ2ZJ6AcngDpyfwqY/EaK3Id&#10;200b6MoMbly5QsF4HQ4/Uc1lzLMCyxpmPpzyT+NTWcshj8xsbVJZ+eBnj/Co5BJBKcr+8U/KCeme&#10;h/z61rbU5rO+hVjW3MTSFw+1sFV5OagikAvriWaF47XzugHzMpGMgDpzV7SpIljeaWFkUjhmx8+e&#10;Swx0/H1q1MkMtxHNECsJxtRjnuPT+tNas1in1G290INS2+S+1TuIbuP8ea0bi+gnuEz93nYjgkrW&#10;DqskdvAbhi4ViVBVveqYussspkALJhQvzE4+nrVqMWW4N7HT7Ihc291PI0aI3yoq5OSDg1yF9qN3&#10;5jCBGuZBKQQW529Scj8OKh8T+M10/wADXCMnnXzNHhY1+YIGw3I4B+prF0SWS8aQy7kfYMAg8Ajr&#10;9alwM1TmtbaGyjPfyxrNCUXcd4DYJXtjtUuJEspIBteRQTIQ3G0D5cfQdfWrIDW7xiKRQpwqgIQw&#10;yDmnQ2fmKWxJHlirRu33lHf9c/hXJKNyk9TESS4mB8s5kdiFUA71Pcjj/OKrSW+owRT2cl00tzll&#10;bzSP3ZHrirFxff2DBdzQt9pu5Y9kTIRhSSMg8HjHBxzzU9jYSX+iQXjT/vJVBlQAkKe43Z5PXt6V&#10;hyG92Wg7xaZCsc0aps3SZXlhjGP61nDMp3hAJIZt8QZsBhkVtW9sHkYsPkUmPnpgeh6VAY4ory6C&#10;IQjKFdz8wIHOB7jFPkktUK5cggjmsw0rqm1uFZssDnOBjtQ10Ftlt7aFXaJi+9JT5jMe3pisJYJL&#10;rUJVgm228wwXyAVHbkggHj61T05pDcziV5JreJtrBioPttwAfzrRcwivZWE1t4udyFntQwPyk9Se&#10;mPqa1pWu2uUQSrIgdmYrHgY5GMVSubu9tklmt5pYTtzthkKO3pyCM10Vqd1pBdMymVSsisTknjkN&#10;nr1NaptaBcoX1hK2nw3EhcpnesfGDxjI/Wq0dvM9ptfc3IwqgZwD/Wutu2k1QrHHuiSM5BOByeoG&#10;O1YVzbTxamu936hVckgZzn09q1Wr1GmyWK3WIgFhG2C0jM2OBznPaq06LPfB3nMsLDK5TYq+w/8A&#10;r1diguJ7xhKpWJW/d7gOe/8ASuF8Z3OvWviLSrLTLf7Q5hKSCBeJGJBDc9CBxTlBWuUlJnVRxq94&#10;gmlWAIcbyeP84rz3xY0V9r1ukJkFvCm5T2kYjkkHpxXTw2+rtpmJFAuXIYY+8vTqPwNZmoWEh1SW&#10;ZHkmDIoHnnL+YAN3A7Hk/lXHUSsdVNWZWaJ49Pso9gMTqzoFOcY4IJ7c9q6GJpHs9rEhWwS6tywx&#10;wAfXg9fSs7w5au9rIlzKYt8+V3DII7/jzWnIJLEz21ud5JOFyfmxmsY66msnZFR7df7ReCJ5pHCB&#10;5WDcLyMcenrVbURPDbl5woH3odvRvarkls8kcYNsiuU3ljc4Deoz6+1YOp2888kfJeOAEqC/TnvX&#10;Rq0c+7JYrySOVGmmdUQ7tu7ryP8AP4VY1qY6toqs0ZAO5AobBQYxnj16+vBqpbXAnPllVUk4DOow&#10;K6S2czaRPblALeZB5pEoOQp646rnHX/Gk9EUk9zxnRPDcy+JridjFFZM/MaR4LNjGc/xDAFd9FdT&#10;aTFGkR3WwOHTuf8AA1palBCjq0aeUg5Oz+Edjj/D1rEM8l26eYqqucKO59DWCny6Gtm9yaHVr3Ud&#10;W8orlR82eRjsB9Oa6w2KG08+4hiBWHf+7kxnHbnqcdvasbTzFA6yR4J7yAZA/DvxWxdLHqNpNEnE&#10;HBV+jAdTnsPSjmT3MnoYTSRNLJBAduB985yM1pC5iMttZW5Msz7RwOc9/l71Hd21vbaaI4FiV+cE&#10;EndycMfzqrp80VpFdTyWpurlsLbTMSph554HUH046UKxNyvreoeXpb2lusiJJN+8ZkKscAjPPfmt&#10;bRLlzHDHMy7mUKJdvAABGWFUrySS/eNZBh0ACxkYHB547V0mnWSw6SkywOWKMMDp9K0A1IpiLNUM&#10;ivDEDtdRhjk9z9M1XubiWdtpldFbcZWxnLADbx0Pfms4STC3mQDck0eHIcFV9z6H61orLbLZF5ZC&#10;0RPyhF39B7UlG7KurFzw5DNBBfzXsLQzTHbGzckKCGBx9Rj8avXUJRGZX34DMmHAO7B49PzNVzcw&#10;sYioKS7QGAGM5PBIPNXZLUS2uWIeEkbwgP8AEcA+tdEYtGEpIWyhaa9hyBJbpyFBwRnqMduB+lXr&#10;qLzZPLtwfJB+XHfjpVMq0Wrvbxybdg2AKM59MY6/z5pBfTm4kjQCOLAXnjJx1H4VutzlvfYZH9jM&#10;7peDeqDJQJuznpWqn2OGBZfIA+UKEU7VX/PH51Da2sC4uZEzLuyc5ww7VJdqryYjRY0QFmPPB7Z9&#10;qt8rYXZlrKzXs5CqkasQSvPOM9fxFXdLsptSmgmluVjWMt+5P8Q9z0xip2mt1+0Pd+WMkvkYQSnA&#10;wR+H86543Ulz5iQ4gjVxhmHGKm0pLQV/M1NQgR7j7SjMkKL5fmP1UA549uKh2uuq26wzqYyGMsjf&#10;eJ7Yx0+opZJkGmi4tOLoElkKgjg8Yzxg1PbaZILsNLINwIDqvRuOv1+lSo23J+ZNbMwvYyyuN/cH&#10;OPcmmFYXmmieeW3VvumKMSbue+elbMloPsTR2aO8hGFwCMfnXPyo0Fn594HeVZFXd0OWzgkenB/S&#10;r0Y4u7Ee3tGmBkmmZVX5tseWBPAyO3OKgE7RSo1w373aY2wOAAMZA7detaEDH7JPcBAmVAkBIYsF&#10;bAORnPWsm4DzLJNgZ2DaNw54JrNnSnYuDVGvZlt0coImLKcbuMAD+X61etprdbX7KzuQH3EoAepz&#10;g+lcnYzeVcyxy5CyDlSnPFaOnC3F0y7fIkky25VO1gO5Pr7VnHUh6vU7a4v7KKwVYVjimCnBHH+T&#10;XP3UsckyM4JZ1ztVeRUN9IwtokWJZZJfuqy4x1GfXsaYskdvZmVyyICAeC2c8fWtowSV0JRSL9s8&#10;t088bZa3VSxBGMkDj+lY2ULXNuVYTvIkiOVxsUD7vHXJP6VqhkjLLExDE42Kckev1qhcJKjLIRhs&#10;/ifSlKLKGXFpNFci6uo1MskgKRRPuXYOpz2PtU0f2GJkVCrBGDlSeeQP/r0+C4iWN5HTc44VGJOT&#10;XPpeyqk/lxRvliucds8c9jXM9GIsTGWeSZ7crbNGdoXzD83AqASS/ZpPMjO4fKVX5WOeM5HNSaNb&#10;ia7u45YiqLMyIzE5ZVGc+nr+VRyszatGLeLZG7AsZGzgZ9vapS1uUnYvRR/Z7+HzZfNVUAbk4GSe&#10;n05Gfar8lxPd2SzsnyoWSIsu3aB2yPXjnrVNCZrd28sO4+XbjIx3+hyRUST3hcxAsLYnb5ZXKpjv&#10;XSrCvc0YWY2uyWJIpFUSTKpJAPYnPWrvmGS1EoUlccqB6VmeQ0Ui+cGYtz8xwzDtk9Omar3FztRY&#10;42Owdyp79iPT3roVg3NFmXUL1IYknYeUXJddqcDLDPr7Uulp9nhmmUFHU8Db8o5HT3pltMoVC2FY&#10;Z3BWwAB1xzg8ZptncS6heT4wIGfEe8EPsGCD6DPPXnik7bGMlY3re/hDtbTyGBnc5l3ANn6elWLm&#10;6hghFwhR1PyyOWG4j2B9a4S8QnWCcFtpO1icGpFVXt2WXe3GXLt8uKpUr6mNlc2Fubea4llDmWaZ&#10;RGTtZdv8QAVgOmSM1j39xE+phjMVYqRtYfKcDvV2wgt5LJfsd9HIqs22ZG8wHHJ+YcHqaz9RVLe3&#10;lnfMkw5LDj8P/rUcrR0RihIZIrHSmIhMcap5iFiSGyRkL+f6Vs2s8c2nqIWDZzg5G/BHTA/KuHsd&#10;YtNWaSzLtHIucRqAEwByST39ver9pPFbXyrE/wC7AyFHX6cf54rLUbi0zr7e3isyxSNYygAEW3gd&#10;wAOlZmp6ldQ2l7cMDndugBUkBuAMqBx3/Kp9OZWieJkdo5T+8CtzjPXnkVqarZFlhlaRSWj2BCcE&#10;j3Hc+9ZNdAirPUwrWSG8RGjglhwvzmTDF37kY7HiknSSK6OMyYUJtIPAzk1dtGawaKFbdwrrlCyk&#10;YUH3pzzwNqIgSTdNJliVP3felFM0k0U2uRbSl9uYsnG0dB1zj8MfjWfHbWF9P9rt7gRM6YKmI7do&#10;POQR1z6+la+o2ifYI9kxRZlwdvJBzjB+tadpFYQaA1rNGPPLBndB8zMvb6dB+FatXRi5XKNnePaQ&#10;i2gdRE2FZBFk84HB7Ht6cVt3dhFbeH0mSa485yDEiv8AIwOcsfXpjj1rlponF3NNEgYrlkVzjuBg&#10;1qLJfajaW1vJIsLRDy1yNwiHXjFZcr3JVkzFvN/2Z1m82ON/mic/Kq46lz6e1Vlj+yTyxRzSGUpj&#10;iHHlt/snv3rpLiCaKxInbeFz8wQYY9uCehqmAxe3UzvdxRnf++AUo2AMAjqP6k1pGLvc05u4tlor&#10;Wxt78kP9s+8TwRj+Iiql+scNxJAuI1J5IBO7txityS+810QxsIf7ic1DchYZFlZcE4CAjPBrVJrc&#10;lyuzGsVktTKturSFR1J+7757fUVColg1HbHCjyiIFsMQuSeTnuea3Ga2jsTPI+IXXLKvBUZ9e1Vk&#10;uLf+0459LdJHUbWdm81l9jT16C1ZXu5Flt1i8sKFG3zEcnNCWxTaxkBGOMmrVwjNamQFEfOCsY4+&#10;p96h2hLIfaBK2WCDy5NpUk4GRgkihNj5XuVVmnN1KiNtCkZBGcimWvmLJK4OxY5SrRA4yW5z+nbj&#10;mpVtmtVb7OuFlGJSCCTzVpdOlW3lQbt4wc4yCeo59f8AGqdkVq0WoLv/AEhz5n+qjTdhQwXdnH06&#10;GpmuDsLI7xy8coueCa5rS9OvQ8z7jFCzZcPNnJAOMA/U/nWvMCBcJApttjYSQNkupHJ9u/FZtpEW&#10;M++hJvY7gwmaVpT9w7iT0GMdeCasx28tukrTo25QWAkXY2MZGR2/GqFtPKtyuUUBMEMzlTgcYGPq&#10;c1sRRO8zQ2z4SVt6jduMYHUAHr9TWPOK7TKrtcWDDdnaW5JHLd+f89qrzanNKUVNgjQMXOeTVjX4&#10;bkalZR27lCiku6NwDxj65y35Vmw2kkl380zxKzgJkZwx45GKFJtmt00X1maawiZpAY43L7UJ78Yy&#10;ealWeS5hZ/KEOBt568dDWjpT2r3Fzb3IS4dXKsAu0cAjj1x1/CrdhpG3S2Ik27ScI5+f6k98+lXd&#10;Izckcsssa3M8Jk+0CD5nddxByeBzzxxVmGK9ubjdK/m5XCgSnKj0245HvWrd2J+XJMcIT5gVxnn1&#10;xUNnerF/rVBIYqMjaR/jSW5jzIk+zPBYrKJikSggwKeFOeuKpzTwm4RYI9rtHiUjk7j0NR6lqq22&#10;mNcMAsLOV3nhQe+SelcZFqQvLhVtpVkfdjevzA454x1+tbapbDijp79UtRDcQhY5GkUYORuwfmHp&#10;yM02WeC4N/I1t5dqj7InZeg6jHbvUsHkyFfNj3MGDM0fXOfepL25gdRCmxJuEIK/L2Gf5/lWLbbO&#10;iKRcskFtpyJA+5tuVZ+NwPoe4pA+1POldd468jiia6SHRYYwvEMaojE7dqrkhf5/nVOG1jEG5VaZ&#10;mjVpC0hO85OCAfrSitSnsashtZrB45PnkJAAP3Tn/OfwrKhiji1eYqFaST5mLYbb2wvp2/OtOGSO&#10;K3cwlXlX7hZeOnOM9cetYsjSy6hb5Ta0fLFVwST/APWz1rZRM+hYVsXxQxPbsTyxIy309RWw0jtN&#10;b2kkjyBsnD5A4469O9Z0ykNCySnyUQhWY85zk8+vGKktnieNnW7JdcIscku4qB39Oc/pTs0Zu4tz&#10;5VtqCLbxsCTy27IzmtKBUurSV5nJUIy4z0Dd/wAqyp9Rt49NcyhdyybcuMYHc/yqKG9aTV7qxRmB&#10;SCOVgRjdvJ59eAo/OrtpZmLb6E86wi3hKPvlChAzdNq9OD0OKyLy4khja4DKRz8x4GK1GsrpNR+0&#10;Pgq3OCpw1N1KMzaeERAs3lloecLnOOfXqeKiULbBGTbKOnWk8unySi4YBjujaQYAHdU9Qf6Vb8xo&#10;oxHEGaKMdBzjtVXS1jbTLm0kiWWUEKI5ATyeSRj+XvWtDa2sc2+MOgZcMFi8sqe3Gf51mkzbm1M+&#10;6acQjzTuYrkKe2RxVPT9YaecxxqrELsLq3pWtqMD3V2IUkCLs5ZwwAI9SBXMpp89nduI3DSyM2UQ&#10;8Men+NJ7GiktjQ1K182Yh1JDO2HB9v8AGslbSRLK1j3MiupD71+ZW6jHr1qxDc3JuLhmQXUceVjj&#10;jb5sgY78CralJfJaQHg7gznkDtn8qySuxbEMlzfWumrZhXliJDGYuSRx029Kn0vR5bhRceZIqMc5&#10;DFQe3QVqQpHNHLCR8xXJJI6f0q3Hex6dDLEu3Hl/c3g7c9CfSteo9TOmKwarsGGdV2sDzx7/AFpu&#10;pNAb6fygUVgvloGyqkAAjP0AAID/f3tS21ssgMkx6/M0nUue2faqN7M66jEyRFxGy7kVeD60OKe5&#10;otS8k8to4SBw0RRWkVRgHPXr9KmkkSS3FwoBjPGT/D/9esu0nMuWEhEiscx7MkDPH8609kUFuZCF&#10;SLOTnkGly9h9Tmb+wNnfrdhyIyckyc5+lTyXCNbx4nZU/hOM7gBzz7VPqcr3+lsY3DKrZCgY/n7V&#10;mwxzzaBOLVRbyxM0fIyybh1A79P/ANVTazNb3jqdFcGa609ZCHhMaIp6BiF4yOSOfXNZlnctNbEx&#10;TEnJaGQEkMp5GeOvNW9LluIdOS2kJFzxnfycLgZ/EZ4H+AELI8V5CrELB1wqBQmPpWiMyqpcJJNO&#10;7ea2ScMVJ7Y/WpdNuvNinjlibEQHkqTkvzmujlht5XzIh5OXx/F6fhVK60+zSOO5NtFNG+coxP7r&#10;H9wdffJosxPYs3Uioh8pyvlqrE+nAz+pxUeyS5gYksWxjbnrx+masQLHNEkas5zKQXK4ZxgYG3oK&#10;u2iRRK0ySlmLYTI4HbB7027I572Ml08qK1ne4Mk3mESJgqAuMKB7im3DxRK+pywllVNtwg+Xcoxy&#10;SfqBnpzWjf6XMJ4nmVSjHkx5Kqfr61itqTNaEwxx3cyAqglUnGeRlf4s81gOMuwzS7GSS3Z4ZpY0&#10;BypPLKCcjPtzW9PAYo2LgDAHDdSex+n0rGstVa3sJS0SrK2BhWyqueuR149DxzTGupZw4jl8wK37&#10;znIJ9j2px3NGmyqkirBcIEkYMSoL5LFiefzqexsneSYSx71XgZbgml8u1ZAWV/MBLTjdww7YPbnF&#10;JZ3zrMvnEJGw+U7wd+TgbgOhq9hcrWxpzwR2+kymCMq8abgVj83BPc96zLS4uSkaKhO3G0ByJDj2&#10;PQmujurm3jthKoVIzGAS3TPvXOJ5qeIAQrrAq4OTu3ZP3h+XWkm9xJPqSz6bO1pGs0bSRjBNxgDn&#10;nqOuf8atFoVyqooYDBGOv+FOvLtXjWIxpG4OSUJ+Yep9KwtSVQkEryGOJs52fNn0z7VX2TVbGhNv&#10;jtTdIEljUBishOUAODj8+tPt9WeW58mJphIz/M8bBCFBB6sOR2xRdtaxeDpUSKOecxqqKeEGfvE4&#10;5OOuO9cSLy5uJVkhiNxOWCqNuTnPHA/pzxWDumCPQLa6S3lci23n5tqlSAAevf6dvxrJuXgugt35&#10;ayrG5zg9M+h7Htmq7atFDpTT2y7RINu91zyByB7c/qKi09ibAqEDxOcqU+6p9SKpNh5mi98q3LQ2&#10;0c5xEHAKli57gHovJyM9vpUL2sbSkyOsjvGGYt95Wx3+laMCJaWTlmkfcuGXtz3Pf8qrzSzPprqb&#10;ZnEcWCRH8xxnHTk//WrZNtajWpzVvLJaTS+czPZZyyovO8Hgj8RXTR6ZaXtvBqrzKzgeYpDg5bvn&#10;HU+xrmhBMdD81nKW9zGCQw6ZGcever9sk+neHlt2ZZZANxAXAHPGO/50RdtBmrLcD94u5pY5H2s2&#10;0BnOc5+vGB9a4CxvT/aUgu5XMbTN8sTlAY88DPY4yCa6MJLcuwbKtu3EA4xzxWXc6K0OoSpasrKS&#10;HZlf5FBOQozzlcn2NE9dkNWtqFvrUepeLJNDVRAsUmFkD5AJH/jw9/UCtu6tLvTmWG7YzYUjarZD&#10;g/xH0PpVXT9JtdPWC4VWne53NHccHaAeFH4g1rXN2lzA8rI0926qvynliOBgd+lcriyXvpsc5ocE&#10;UPiG/nuSI42iKKc5wBzjHuQK620g8y4jkNuI5GXk/wB2vMdO8Yrd+I5raONYrZJSplZQQpzg5H58&#10;V6Dc6i1ldyRbx5TtuSQp0QgEMw7dOlTDTccqb3NeaQ/afs8Nt5kzAkuJFAXHc89PaookxOkRUeZI&#10;hYuBx+NUldXJlVVDSABpIyAGGQfX2p3nXKaxbxW82JpXYxO6FlPoCOp9cD0rtS0M1GxWurVH1X91&#10;IyHzdzhOpwO2Peq81ksM/CBucqq5HPXpStJeW948rqBIM7RjIPPPTpyT+da1r5d3btHKjKxXJJzu&#10;b6GiwSLMk0E5B2+bdxqu0LGWRD/tKPfFchc3l010VtYZIo/NIuGm+UFO3HYZ9Oea9IgSztdNt5bg&#10;K8IDYwMHI45PfrWTfXVouh3LJ/pMSuVCsTgAcZIxxyafPJaGMWux5xMkz3UhmRYZM8pERtH50Uy4&#10;1SK0u2jn8tJD83704JB6Gis/aM2sz+bTUWd9VMj/ADjdjZ9a2IFZdNVlAEZ65OORXPNJIdQVeGDH&#10;B3HkCuw8onQUi3Dy8bgMdTX5ve1j7mEbtsybeB57yUoqkomXxjgVdt/MVgEUGYn5c9f/AK1W7a1W&#10;OLzhjzwMsScVmTzyQawki4dGYEE8fjXXSleasTOHLG7P1t/Z183UfhTp91cFVYyBfLdgc4wCPrkG&#10;vrFkluriO2t4pFtmk3LAiZbPXr6Y49K+S/2XY0PwgsJJo8yqisYWOSrcHJPTBr7MsJ2+0oixxqv+&#10;rkeJzkKV7E9DnIr9HqNxglc+HqfxWLbQb53O0BeBnucev51dv4ml8qNx5JY7MKevTP6GpbuCWG3y&#10;mMkgZToOeT+OQPwrFt9RkutWid3+SMFEAPfgHP5CuF32NFe2h1T38lhoFtYQeUGlLRR5PzdOf6n8&#10;KrieS5ugZEjAChV2sQz47vnoeccUsdvJK3mqg3IowSvA98/j2pVUCaIEEfMRIoOW9hzUtNE3ZrJN&#10;JGFKlfLdTvyfu8Y49aw7/TJL68t2BSaKHaU81hlmwTxzVtWaS2kheJpGU7ndByB2AH86yX1ciYRv&#10;iNQ2ST2Ht6HpWLbZa3NOx3trCwqPJtVbOSx5OeRnqTgdwK6Ca4SRXlwCsbqqHJDr17Drn+lcXLri&#10;p4jS2syqlwOM8kn1+tdJBbifadx+dMbVkyEPfNaJtI1avua+EijiZizMx6OcfyqjdWxfSmAUQlhh&#10;cct0APH51Y/dwRxxownmPy+U5yWI9Pes6e5ka4yV2MeAIznv+h9jXO53M1Gz0Ma6toEtYlQmJFjx&#10;tjBxJ23H37fjUen6ZFHp73Du6RSYXy92So/+vmql7LKZDblmQBdsDY4+9k8da0I74SLBbkEyR/fB&#10;jYbu+eRyaI2NjSune2hSCGTCKSux+DxVHTlSZ5HOZGL/AHicKpHbjrW3Fpz3GoxLKdzkfKH68+vt&#10;msG5lFvNNHa77REO4lVOx2BwecYNaOpqI6ON4raSVnEyylPkSQbijdvcA81Bqtul3YzRXAEtpI6s&#10;8bncNw6YHB7dar6f9omtVMcYVRzy3Bzyff8AOptSu4LWKO4m2skeDEF+bOeO3X1weOlS6hm43d0Y&#10;5kHlfui4iUFvLU7T+I9OOlUbuWS2u9qzJPcXUOYYkkDFCD0I7Hiq7tc381xc2kRlHnNFD5jYLAYx&#10;n+6Oav6fpE0aQ3N+qNqSkqVZsoO/3utCmLlaCIaguk+chDAtgkKSoORk/h1/CrLNK8CraSZwSZAw&#10;+cnIwAOuOp/GtlrEtFGZT9nRm/dh5AqZ/Osm71K10vR3NvKl1c+b5aDoSTwSSPStLq1yo7kEswSa&#10;KO5RZiIwBA3BGT/OqlzBbSyFWURKSRkcgEdq2Lmz05tFOoXtnI2oCPeXZlxHnGCQFzj8e9YH2O41&#10;G3RYZCEBDJszj9fX6Vz7vQ6EriKSskPl7IoVIBkOMKfU1d+zw25hvC/mQ+Y2WiU7WIHT88VkG1nf&#10;VYpLqQxpFKrMoIUMFOcY96fPeSQyxQoFZc4TC9Pr2rXoJo3/AJ7u5WednL7RuUt19s1NN5UFtbme&#10;3DrksRk7lzwOvb3qG2kDW6yMSCcFiv8ASpLeOXU3dhJumLtHGqn5h6Z9R61k7syV3uXbO8gk1VLb&#10;ym+yhcySxRkhOmAD05z1Nal1FZSFkijVlaMjzVbaw9lPT056VmNHaaZbKdOupIWkj/fss2QH53IB&#10;jp1wD6Vnm8KpFBGYpngUsHZcbh7/AEqLWGdLb6a6WhZpReuUDNKYdpYDoG7nHrXHSwyS6o8RZLaE&#10;FmKpJgc/X+VXrO+lkupS1z5OYcxEkkZ9CB/XiqQhS61pFvZ0RQR5r45Yegx3qklsJ3Ny0Ij0aYKc&#10;pt2qxIB/zzWdCFa586RcsqhdqZ2jHHT3q3aODtgMmyFX7AEnJ4z+X61oLYE3qSo64lYsUaPkKR1x&#10;XTGCMXJhDMn2mQhUjhTHKHvj1FQ6jcyXlvDE+0Rxj5lBB3c9cirscUcd1MElV41XZtJxuPbjoR7i&#10;mBYJ7eJzEIQTuYpjAHv/AIV08qsYD4xHHb7IsLu5BZufpT4SELm3RFkkGHEz/L68e/FVHES3L7P4&#10;XAIxzhuQ304rJur2SymYpGXYAjpnb3/A9PzrOWmw0tTXkFx5sjSKn3RsC5PB74qC6hnuPLiSTyo9&#10;gRwAV3Dr1/wzUVpqE00IkxvUr8zDG4A9Vq/9skeKKMAmQnCuuDjnrjt/9esbI647GCl+LW9gst2+&#10;Tdgew/yTW/Koe3LeayFD04/PFc1qKWiXwP7pZIXJZmb5ySenFaU01x+5klUR5X5+OvoahtJWCSW5&#10;XeSKMXcm/uRvJwTn+X4VCjxjT7d2d1d/kZxklOOD7jJ6Ci7lsfsDIxyGO35hjdzn+lZ1xP5ELTWk&#10;HkKqkqm4tyBweayU7aIhbklrqLSXqRrIDbxgDAAyxJ561malaPqevJBA7bUf7yD5yB2x0rm/D+oX&#10;Z8SXEkg3xoMwhkyNxPJI7jHY12unLOjzXk0gjDZ27R94e5/h5xwK6I8rN07FtDLY3kEO8GNgAA3D&#10;Anjkf1rojGiSmLKggAuysGB749K87nD391ImQkTjaTIScDvz1/rXUWf2eHS06N5a7QiHaVxxk9/z&#10;9a1TTYmr7nRteW4tUWFQHAzuUYCnofmH9fWrFlbSSC48tVa6nO93Mu3zCFAyT3Pb8KybS6hZ0aXC&#10;RIwwCfmz9OhFddaanYx2kiwPDPdIcktjkE9x2qrPoc7VnoYU8AtHkVpVEv8AEmScd+mM0+0KJbsU&#10;xwOD/XHXFZd5qUK6rK8kWyVzvdk5DH3+gqe3IuRIyKkUshBQqeVUckHPr1/CrinclrQtGE3c8bmN&#10;PMQFSFOfxzWVLGYra4ZlkS2VgXEZ/eTEcfgeevTGa6hZBBCyeXgyJkOq5yCevHOay7pFd5D8xK4B&#10;Kn7v4VbsiEncpWpWKVZJt7AkBQ2CUGM/05x61ZuL+K5dxbOjyL/Dn17c/So47NpIpm2MXVMjnO0f&#10;h+FVorO4+zeSs3lyysGkBQfvNvbPUVi2XoOW53wxeaWJU4KrxtPb9cUy0trmSQ6nqUaSXTzyBYEK&#10;/c3fKx54JH41sm4tLezhhfy45Zs7cjKp0znHP9agFzFPH+6CwlmIkRDnd0Gefp296WgFkpE0xjjC&#10;k7fmQDnb0z+vUVmXEudZt1CmRCvz+YQuzkYX36VYuo4LdVjixcsD+6dSPn9VGSDms+7vLZUWAksw&#10;JY7XB2k9j+ND2KjuZesWdxdxzNBIFWPd5in+I9cDHfisnSJb5NEQRjy2cbyzZUgdv51pTyy2+nPI&#10;Zy0kx3ZjIx0PWkiSX7IrKyq7jhc+/A/UVg5NHQQPJfXSJiRp41YPJ8/yjB6k/jWkw1A6UsIkEQlb&#10;5xF0jGTjP1qIXH9nWpv7vCWrwO+5doQ7TjBzx1HfvT7/AFOFbTTxbok7XkayGSIY8onPykfh0PPT&#10;saIO+pSvYpnSIYZ0jjbzpmGXkPOT0rpo7dxpt5FJHItyIQkXmN3yMFs9sZ4rI00XTyJcJBvTdwg7&#10;/n9a2fs0wmkZnzH18rcWK/j3rqijKTMAWc9rPbxxyiW2d83EjnpW/cvH9mj86MY3A4GMYzV2OK1a&#10;wyoGMbSnU88Vz18FuJtjby8aKrKG429MjH1FaNqJjq2ayXJjhEds2HIIVkOc1kXFntvlm1AnyCmE&#10;dDkhvrViGMYeBHddi4jcYBXHb8c1WuxLMJmllSCFnP2dc538YOR61g5JnQlYsRXk0kccYKkP8kr7&#10;8BMdD9KtfNLcQQFUnifcZCVHUYx+HPWuRVtVgt7lLGBWvMBURxjg/wAXPtXozW7WdrawwtJMHt1k&#10;kkmIyjFQXA/HIH0prUmS0LMgihjiKMYyyDeoAO765/L8ay2hkkExAWNmkDFT0lI4+b8P5VXF+0l8&#10;peUyLsxHIy8kHjkelWYblknlnnCgqAqjPysBVqLRhsVboNAd0jkx4II4wpxnj24Na+m6it1YRwQy&#10;tKuQoIOBuPb3rl01JtQ1C5jdlSFTlkC8jH+NPUf2fd7rgmN2QbFjZQAD0wAe+Tz/AI1e49Dam0yP&#10;+1FuGHzLkjC5O4nHOOn41e1FGVAYXWTBG4hiuOn51z1vrVm+riJZSGQCUkMVB3cYbPOV9+Oa17qd&#10;luBAxRXVQ7ByM4PQ8euaBsz1llMwbMjfMcndirzyxtZY2LImP4hnHvWddC5/su4dAWkVgoCDoScD&#10;I6456+4qaKymgtYYoHEs2AZVeYDBz0GOvQ8daTa2I5URxta2Vy8cakxfe+YYJ9604rszWGY3EsYY&#10;ZPUr7HFYl4GbULdvJ7lQyL94ZHetW3geK2ICrDuO6RFH3+2T71mtzKUUU7y3mnlkun/cszELEzDa&#10;ecKQeg4rCSxnsroyvtDg9c53ZPr7V1FxamQCNoswRkFiGOapzR3Ai3x3hguA2IwrYYjrgda1STW5&#10;zOL6FK4hdrS3lwyMshLDaTle30pb1tumzREHcTtKsflftwaoR2Wo/wBsLMFaXzpRuLsyliOuGwQf&#10;ripb62kgj/0uVmunLSTJDJgDpjgqM/xVLbRKumLZrbfYIrCKVfJgGxmBx+eBk1qpHbwQoIZIrpVB&#10;WI+U6bQwOT8wBJ/CuV0RFjvHnihMckjnG/hmz6H8K3rxJyUnuJwqt8kccg+9xzh+vHpipUjrjJJg&#10;jwxKgmm8xICIyd2CxJ4x2I96s2ykRSecGVi2QEXjAIHH5c1Suo7i7FvFbx4hKAKpUEvj7pJHQk/j&#10;61ehxBHbxSbPOZiMGT5VB7N3601PU3umW7ZbhLkJCY5fus2zJAJAyBnrg55rcSBleZccgff6MeOR&#10;/SsjTp2SVWDDerkM5QEfXHbrXRRvFbv5pbzCfmT95lRxjkfjWt1YZWl06STTHFoQkiRbmYL8qKOc&#10;YPtXI2xTc3lQwtFk7VfK7s98c9xWpr11epY3Ftp10lvPKB5iBwySe/qPTHSuNLva2oSSUiRjkFh0&#10;bpgVD3Gmi0/2mL+0pICG3uo+znA3MOfkY/d6V2Fm0FhaxXA+aIkjzFXlyOcHt3/GsTTbXdBAbltw&#10;il+bGRwVz+PUHioh5sckoebbbAt5cYHBGcD3HGKmySuVzFqR0F45jj8kSSZKjJJyeN3cfStFLBVi&#10;k+0MY0ViCsZBGc9P07VmB4x83mhXcDzUI3Ko9ieT9atXEtuYRAkqAOAZWQfMCcc/59Ki6Ktchsza&#10;6fdXsVghkuCok8tV/wBSuQvT0PBq7udmSRgr7c8LirFlpum2enxySXCx+YgXzQC7Sjcc7iPcCm3B&#10;EcHKgKrMCyvlRzxVRepjMhF2PtuDGFx0Zuv0q9B5mIZdht2d9seTwDnHNZECi7uYG3qoB+cAZJGa&#10;376PZo0BB3xNNlkbBZdvIP5gdOa0d2YNSRfWxK2pbasjOMxop/izjkfn1rnblrqS/gRbhrbc+xol&#10;AUN14PHtUEmusSi3ZkkidwSI32t15C9uauLHF5z3MgdmkUcMeR/n+tPkktx69S7LZqsLpNEuVYYK&#10;5IP4+tULtRcGKWSTmPIO5ctt9M9v/rVoRNsuoW9D/EcgVUuUknuZg8HkCQlVyMbvcUtAMu5huUtr&#10;hwiTsFyjQxlcDpk+p56+9ETyJZySOzvs42557Z571dMMn2IEr5RSVhKJGO4jGB049/wqra8XUSkv&#10;JbhSzygccNgA9sE96lN9ANGN2YGDytkIHO3gN3qnc3ZaYIweHBXGV5xnvW/PeNqCtHBhJS5I8oDG&#10;Dj5f0rOOmSPAu9m2xqcKp3ck9z14x3oXmKwLbxW4h8s7jsGCzcU6WUI4wwlYMuzjG0k9wO3Wo3CR&#10;xpFLcsHUcNGmRJ7Y7fWmpqBtmeaGGJ0jTJTzCCx6EZGecEnBwDinokUtynFM9807zLtRR8ik/NgH&#10;OTjg5HSqKo73e6OAvGxJG4Hd6cDtW/o1pEND864uHb93nzHXkn/9fb6YqT7Qsd477FcBPmYHjOOK&#10;L32NTBl0/TvKhlmtljdXBC7MFsZ+9ntSwXLXOuTSi3+zJuYIgPysN3G31FT+U15pcz3VxM08hPlh&#10;iq7OenQ5GM/pXM2lveWuoSL5hKBz5bFRkDPrjp0qWDV1udcscrzqvlKrHncc/LWsBJb2T3K5aRQS&#10;Y1XcrA8dT0/HFU/7Tzb72jTzY48IEyBn1Oec1F/bEqeFLu0gcZmwWcpu57j/AOvWTMkncwLvT7K+&#10;t2W8s7ea58wssmwkxqcdDkYGfY1twzIulSb9u1UBBXjb2Kr+XeqlrGPsCxSxqrBeAFwR+PekuZoW&#10;t2tUjYIp/eADhvxqlZI0KMU1xNfZ2GOEEknPBHoBTbuW48pYoLRp2kPy+Ww3de+TxxUhvbOMHby3&#10;REJwB7Z9qm09CL+4JEZdACec/M3T8MZpPYZKsCW8W1oiIzz5SevQZ7ZycVNbQ2yQztIWifrhVGW6&#10;4Bz04/HpVmOa0i1iN43LXrkJHBtyshXngDktxnHtWHePLqGpXV0ZFghjUM4b5dzED5cdcjJB7fLW&#10;beoCzS28YVYgrjHBxkk56GprXaXEk6LFOW4RT8gz6Z57VzEkklvgb9iqwBcj5WJOBzXR2/SGQxli&#10;2Q2OQMdTzRF6hY3Uvw9rJDEiEKccHlqVPNuRD5yukKtkZGcEVjzTJbnzInUgSjDDBBJ4x7c4rVtr&#10;iVrlIjC8MQ5Yltyknk+/auyLE3YvedMuoxeVGCGbn5c4x04rnZmC3bmP97KmSNjfOW5wPbqfyrro&#10;QsusLJKEMLsFdtw+QZwT9cZ4rnNYeJfF9+LR3FokmY5JX4Ix2GOBxRJ9BxkZTLctZiUxmCUcbQdz&#10;DHr3zyay7W3kmvysYVQ5wxeLJx1IB/hPHXrXS28qXXmi4KiQqz5dsNjBIwffHeseCUmw3IXCllkC&#10;L7nv7/41587nXF9TOuWt7RmRWZJy+5fl5x7k8fgKdDfNgFYzzndIPvYPXrx0zULW8k19O07+YQhe&#10;JCc78noKi0+Vbi4mt4y6BEBcqAQ2Ox9Kyi11LbuPMhuLh4XiUNG2IZThYwMEqSvqKmTR/Odp3ZlV&#10;gAqkY4x/OmfZyzzkuqwjDKgyQT9fUY/nW2t9BLYliwD8fKX5Y46ge/8ASt+aJn6GDd2VvZtFFsUR&#10;vkIV5ZzjOfas0FIpbmGNmYuhUkcdv8T+lTXMk95ct0TaSsTEcfgeh/Cubu7dLSV5WYw7TyryfKT6&#10;5rGbb1RpHfU3I5JL0TRGN3AGHLkAEYA7c9q5G7RrbV3HmB4lyPlJG3irR1K8hsmMGA7DIABOR6/S&#10;qtxazLD9rugFOR5mDgcjIrkb1NmXoGlXwz9oUs08bEuBwq5AAA9elaGj6ldvbkxSgbDnDDg96bZR&#10;RXUaWauMyryB2rqLHRE020ZY23swI2lQdo71pGXUwa1Ofle5e5edh5sU3+rYrjaB1AHpWxbyQtps&#10;5wiz+SJUXPLDOAPbuefSoL+IRybVfzCuCAvIHPT8axtUEtvoN1BArJqDxIhO8lShA+UDGQQc803U&#10;1HGNzXiuVOnzTx/v3HWTI3HJ7fTFbllcz7IlExIPIKnqcdfevMdFa4XTRBdqYF8wl3zyR/T/AOvX&#10;eWuoW66Nc3jxBYLcBI4kBZskgAAdxjOc4HvW0ZcwSjynVtG4vHuXAikWMMCsXUjg5Xoev0qWVob1&#10;w7FsL0YR7C2B12j6j8c1eubuymtxHazBR5IYbhhhkDIwMgfSs1XiGrzyQO8xABhUkYQ7QeT0xXYk&#10;kcspO5JHEIIYpUAaaUgF2OWAzjp+GK0mmdYEVkXhdjumc5Gc/Xt+VJKuzTMfu/tBO5JcZIGOePzN&#10;RwMtyZEYlAh/1hBUnHsfWt1qjK1xLWTfqCyzyFYgwYA8MckAgfzq40Jiu4ZmDFBkMmwscfLgjHbr&#10;k1kSgvHEpkLz7m2sUwMEjg1uwrHDbxBt7kZ3MTwfpkHj2o2FyorxauJbs2/2YkoSO44B4qxNqG6K&#10;R1QAYAYf4Z60+aYFYo4UQoN2GWMAj8QASPQVB5QC7cqY3AV0xyFyM9f50KwNKxzl7peo6oxnYyRR&#10;QMHiQNjzAEB/DitCzhju7COdAVEkXQqBkHmr6tLbKYEVnXaC3z5yQAMfp+WKdDK8Gn2sTyBWALOe&#10;ME8Z+nOa1U7Iy2VirBZlLjiNnGCARnp6VsSLdS8BNkYOfmX764Hft9aakztp/wBpj2YTle+T/Ks6&#10;2ufNunWSXy2djuHOB2z/APWp3UtRWuaX9oSi4UKhVcj5Sxcrj37irds6XtxFHLCvykAl1wvJOc9+&#10;nH41m3M6xzCRZWkm2qsZ2gcCtITRpo0907eW8a75CUJyAfaplZLYFFlCaIoblbeFVjAClYznCgng&#10;Vm21s02iwNDsCMBsLnlQeDkdQeD1qeW5kk08ggYODlVye/p25rEF80VwLdmXc6bmIXaQc/dHrgfz&#10;rnk0tDosy8lmW1iRoo3cDCgHlhxyT+NXFtYrOVEmUpHuBO7jjPaueXxBMviy0tIIJRBcAgzsPlBA&#10;7Y6nH9a7qeCe90y3vpSt0WUoFI5Ujkj07/pUQaYndbkE0CS3xlkP+j8MoZQTg9RjPIzVXypixaWB&#10;GtYvkt/nOQO/HaiC98u6lRhkRuELS8hT1+X1HuKW8vh50ZeQAc5GeD74rfVbCTZpRLArCbYoTGFU&#10;/rzVDUZIZtRtmiLAlSIlxgNg8/5NEV/bzWLJFwV655/L3qtHNN9vKiKIttHls7HcpyCcUtb3Fcxr&#10;63uMIsMpjSSTMpA+736/px603To2Fw4mdZZXYuFHCgdsD8K3rxpxpwh2yvCJg4iJG7k84J/GubkZ&#10;o/EZto4kYAfu52OHAP8AD6dD+lQ7Id3c0bbfczvvk8vByExj61ZhtPtL3AEz2yDGDH94gdh/ntQs&#10;cVlJC75MeSNpPzKPWteCJJvOmyyQMORjAHpzUA2kVrMRC5kjA2Ro/wAwZs47/NjvUV5qESTxbkC4&#10;Y7EA+Rj2JxVeeD7Nr0qQjejOHZY2+WTjAyT3oubffG+doKAtk07E8yZXubv7RKzBAhCDdnnBHp7V&#10;nBXlI8ydS+CE8tcEZ7H1FJZBp7i5kMmVibYytxk4B/ka1kltI9QhicJGy/fUfecEZ4/KqTHzB9hU&#10;6UqgZaFFHXCnjBz69RU1lthuGghPkxggSKOS/HBzSTsCzlUKIoOSx+8ewHtUMSyxs0uxJG6BS3Bz&#10;9K2iZttl7VVhf7P3wn3QQGIqpFHGbBWSN7fcD+5kILLzgc/TNZOoPezQqEZVjaRlO6T58LjBKjjr&#10;kZBqxDNci4WEK2/bnJwVz3HNbWdtyVoaKebHPvCoQgAjTaFXHc4HfvjuQM1l3bz3Gq3sRRnt2YiF&#10;yMF1OOoH3DxyBkcVoTyvJpsmJAtyVwgYY3HPQCmwgSxoWDJcJgH/AGjjt61Dfc6I7Hmz+EbiPxGl&#10;0soWAZZgZcFT1yB3HvWlBBcSeJLq32lgFDo/C4X+76etegTG3+zYSNDN3fPzKOcqvtx+lYmIjrXk&#10;SP5ySR/KzL84K9DgfTNcraTKu2Fvel1jMarGoQpumjOSSDj8jz+FW47mRo41lgjmkUnM8SdCcbuc&#10;8dBVmysIZdrTyeYykl/LUA5PoPyqvd21zb2ueLiVm4wdnH07nFJSVzNuzNSZYLi/jkkR5YETGGkI&#10;5xisS3spLHVn1RJ3kuCoDKRwoHG1QOx/OtNbmR7UrLIxXAVVZcYA7/rTZ2320SpgsfUkbh6Z7Vsm&#10;hXbNY7JLB5FG6Zlyd7fiBjtiqDW7xAXEkhV946+pxxUUTbI5JG3OyxnCnqPYH+tXb9420m3C3ClB&#10;94bTvU4z+PQ1Whn1KV3H5nmIvlmZ3IdsnDHINRob2185Y3Jt26GMfMfqTWeJt8T+XlucYBGVzyf5&#10;VrW995ejLGyBXkPAY/iPzxSuWldluModEhHms0TIHDS8MVPNWxHHcaaqxlWcg4GR0rl9Tu79YY1t&#10;xkkhf3a58teBz7duPUUltqqxTQzQ28wXIIYrzkdc+9NXZs46HTx6KkOHnDCYcY3HjjNWLuwD2D29&#10;6JoLcqrRuj7Gz6g45GM1VluHk0lowdokOSzNlh3xz2OcHNVbbUxBp83zyKSSqKkmVUEYIycng4wO&#10;nWptJmDCDR4b2zurO5ncRGParoeQc5yf73Hb3rJvVi0qwNvbrgRDcozgj3J9D6Vca/NvloHMr7Ao&#10;J5HBzk1nayVvtIihmkVGL5dhwzAnOCe/AIq22hJu42zu3eRpHiHlSRMQApYMWGA3HpnP4Vnatd3J&#10;e0Xzd8EMgLgH5t33WJI6+o+ldOLvy7OCCKFVWKFYo/LXqoAXB/DP51Xkis3hiicquMhVGBj2Pv1q&#10;U+5s3oJDMlxATggtyDjnr6U8x3M7wxkNIXcBCM7iR0GO/T9KfBZYxJbFvMyFAI+7k4rRvp4xHHb2&#10;yNLKYC67TwuOSW9Pp1pya6GJSt5YpbXyYyr7XYqMAd8YznqMD8qt28Yjs5HuTmfOcqMn047ZrAgi&#10;nt4ftByqkZU9Gx17dOvStoa1bNaIjxEzj5QWfOT9KxlsDZHd29idKSSfKnOEAYASZ/vehrkt1/Hd&#10;GazYRMsZ3KjcHPAzkfga662htb3UYjdSj7NvG8e3fH4Vz62Mv9oyOR5scjH5ZACFGNoGRx1OefXH&#10;tWN0ikmy0k0EqxXdzKtrsHzxCUFc4HOcDj0+tS3lxGIoJIX3bsMHQjgH+L6c14X8XfFFxpnjqTw5&#10;ZRMz29tC7ktgPujU8DpnHPJ7nv1PA2qXsk8EUlzNKkcY2rjO0Z4z+dEa8OblSO14WShzXPaDI0ER&#10;jkOHxhWZeecnNX7O8uoooooZBEpYGQlPvAe56dqyL6zuJ2SRsIu3IBJ3v357Zq40EzWIaJmcKBkH&#10;qeOnt1r0klI8+SOmnsrvULNjBlp2bKNKxcKCe+Of0rlY1lku5baVWjSFgGWX7xH972rotH1eTSLW&#10;cuwkdl2857jp+H9Kp+f/AGjeRzqfKWQ5k3YLH2J9qpKUX5GF9dTzT4m2uoXfgN7HR7027Al/OYDM&#10;RHAyOjA5+tU/BGiX3hTwpYQahIYZ4+IIXbDl3UEsTjOCAMD616RfWKzX+JI/MiVgcsBwBz0P071s&#10;wmG8vWQootREoYt88gbB3NlvX/JrOcnY3T0sijZoBYKzRpKhHzKV2sD3Oe4rIksp0vZ7iGRHOQAh&#10;zyPYgV1dklktssX2yNUIyQ6ld5z8qgDocZzmprsQGJvK+ZiRtSMYx7CuVPUpPU5E2jSNECpdt258&#10;np2x79a2vs8nkbGuWKqm0MT8yjPQdsVzkcl5P4jluFXbBE5jWNW+72JOOCa2Lqfy5GbzWmjVAOQB&#10;0FaI11sNzMmoJcMVaSENGiNjYM/z9ajEE0ZeVx5r/fbnaXPastNaLXohQjZKWy+M4HHf8KuxXDOF&#10;MbN84O7IIYY/3scfpWkZambTRahjmmikkmRVBYE7SQoJ5wPyoeZ1nZUCRxEAzsVznHTFZNvrgvdI&#10;kubeCSaPJBZyAcjjHpUlis8+nESI0fmcnBB49K2TRMrmm0UFxdG4WXB4yB1Prx0P41bto4IdPLOq&#10;ryQoDdhz9e5qG3RFtHGAsi8KrjGaoGSQadczLDvmiyShfbkZ7UzJLTUu3Gpvd7YYSyjaAMDoD35q&#10;NoZdqDYcsOrZBHfIrO025E5M0kcipMTmNm5UHnj6V0LOjWoljJmUD5Scg/TB5yM0nsNJILOytree&#10;K8wTIGBZM/O3IyRU+osiXLtIxPJZSD8zYPANZJupV1sqwbyQmCVB3DI6Angj6VpXLPe6mLiSYsY4&#10;VQsUwNijhR/PJ5NYWdwMqSa8NvdxmB/NI3gFgA6gHJxmsbRrtp4nmIAmkHQnOz/PNaj30cdnNMMg&#10;ngOz/dH41zyQtpGojdKZY51YqkqYBJIPHrWM3qaRsUPERvbSFGtWYbJAS0ahsANyOKw7HxFf3evi&#10;x+0PD5p4I578cdMdq764glv9CDqIopEXyxkbWZfXjr0zXM6V4cMXiK3lT/XW8TCEkgDrk5P4VyNT&#10;vodacOWzR3OmSyWEAdmjWfqUxlT6g5rO1iBZov7QjCo1wTudhgE9ifb6VZkkAuLfBMolU71bnbjj&#10;J49zVPxBcW50VIJhsR5UwsWdy/NkD0wTgV0dDnt72hBp0GoW/h90vE+03ErngPuUAeh/EcVs/Y7m&#10;KSMTq9vHMMhwOHx6Z7VWXUbe1TytokeFgH28qCSPw79asyai9/dQsi7Nqsg5ADdDnrgdO1ac3c1s&#10;+oK1vZvG6jO47S6rluvt74qaSHynPyGQPncgORnt+FZ8j28ULefKoLOpCE4OM1sNLbSWZCEEsT05&#10;256GqugKVxHO9qC8aQkscqqgY4xj61l6ddlL66tgSVQjO9cEmn3i3VtCrCXzVVOWxjHpWZLNPBEt&#10;1HtuE6Sf3snp+VZynZ2Fc6X7V/q5PJ2yMxTAAI/Os+a4kj0yN0dvMyT93dz2GO/WrcTRXNnHIr+T&#10;FtX5dw5cfeP41PAI7QSrOymXGdoGNuBj881HoI5651G9n8T29pND5RkSMKqgqZDsUkYPX3xxnPqK&#10;37qYwWwSdRbTqrBQRyprD1XUbSHULbMMTAMWimAw8fODhs9Dxx7U/V45pFgkMgiUsN7yEtgEHlgO&#10;fyFPmaK1HDXWeaMW/wA1wZcuMcdvSr4u5YT5nkmMvjI3AjOawbTSt2tRTmYMQgIkjUqDg9gcda3L&#10;2WKJJiGJmVAduOCCM8Dt2qlK6MZWRtw6lcroskDSM6lzwQMnPFY01tMLxnicMVbhkQgkHkfzIrD0&#10;XxLZahqMtikqmeN0CHOfXP45H866vULg6dASyrJcSLtiRlJVyRgHj+YqlytEJanMywyLexOAIpHY&#10;tjoW9zmtWGFTexxrBIRKmFd49qvx0A9RjrVV7s3FxlIy0yEgqkeVUkkYB9MY6+vtUrMbNnKD92Iv&#10;3qvKSB7j0/CoTsdBGRFDdvm3VMY3c4/MdcVKvlDUlG0QNuYoobAywI5xnOMdKlsykt0wMG66KfPI&#10;zc49Ofz9eKjmt3aQmKTy9n+slCkE/KGKjI9D1FJu+oixpuoBbWUrCWKPudp4gEyuRwO4x/OrU8/m&#10;2gNtCyzkjbzs44B69Bg9Pf2rz7VvENxpFyhihCWrlfNwd4C5zhc9D71taZr1r4ijnvLAq0gjMskM&#10;mUVcnGExyeDnLY6UKaWhpyTtdImnM1rdEyStMqt8oZuCOwOew5p0t359qltFErRHguAWAPXjFXJb&#10;aO6RGuYzKgG5leT7x9Bj096xkmXT90glZUjY49eegxUOVybNbm3ayMlifNjRZOfkAySMcfSsuO0S&#10;XUs2VuY2YDeAxBzntjp/+ur1rqURRGkEUry/Lndt2n/aPb8Kj1dkXT7dbaUQPIpadIvugjpz1P1p&#10;9BGBHZpLfrEtw7qkn7xQuAxIGf8AI/wrrYYreGweKKMxFuc9AB3NefLNcW2piSMcRrnGMYUnt69q&#10;6rTEN/JIWfaqLkK5OHBqoMJbGxa2y3unXirdFUKnDq5BOPT3rRR7211Fb3ztm5SVUR8gNn72evHH&#10;41Qjmex1VHAXY+EijCfLkDvj15rWkkgnfEavHGBwOoPqDnvnpWxldmZcW0f9kzEBREkYxkZyBwBi&#10;ue0hZJVFnMourdZGO0jDtntu9sV0lzERYSyRqTGEywPH51zOnw3CC8RQI5drFQWzgk8NjuMik9zW&#10;N7HXSHT4IzLFHtjXAEZO5h2wcc1y/wBimfU3bcGhdjhY1PHfNaBgU3YuA+eRG3zZLDHP0wcnFW47&#10;mGKbyLSTbIVZQUYEsMcj2yM+9ax1Bux5l8QvFdl4TtXsZtq3URBSRZPkVSM4AHHOa+etO+Mv2/xT&#10;Dp5Z7uE4CKAPXtnoc45r0D45eDtQvvB0l1DE3mShXgI5AyeR65AzXzb8GvAl/qfx/jN3Csen2abm&#10;M0nlB3JBOGPB+X6jmvExtarSqJQZ9JgqGDnhpVKj1R9vWlnZ6ZYLeyxrvnUSSBFAHzAEEjGScE5O&#10;T2xWvHfLMYooXBQrtOUDZHYZPJ7UzW4ohG8cgRCgWMmPGPlUKDkcHOOvt+eDpF0bbVURbdLnB53P&#10;hj6AAd60hJ6XZ5kowesT0RUH2SDy2WOSaHOUX7uDjBHas1NXhj1HymVGcHYzF+d3f/IrMS+mbUGh&#10;E6l93+qBJIB9Tj61i3DywXbyrDuJkAwU7ZHOa7lPQ5JRsz06CBhZSz3WLhc5TaeAvqfTnA44rIkv&#10;YILlJJ5jaGPcdy8heDwaqW+sKmnyQFlm2jaFfPHOT09Kzr6FdQ0m6EjMGMZZSmCxz0z2qvaNbHM0&#10;2xusaveXljBHYtmMHcj5+7xnJH9Ki8O3t3fxSz3jFgsjlt64L9ccf571JokcdpZ/2dcIg81gsZY8&#10;j2FU7jWNLs73yYFIXaxKqePrQ5q1wtZWSLGqaVFJqpkSC2mVkBDT5LdOnHb2orS+1afOqyyMsLsB&#10;lGbkUVlqF5H8xccm6/ERUv6Fe1d3ZzQrojNIXCYCjK55ri/KddQSY48wnkAcVv8A27bZ+UF2HHBH&#10;rX57JJn3FOTg7lxpgtzIUClcYKk9ay3QS6vBvBVd4GM9Oa11mgmsIm8koRGFlw2ctzzWdHdWsfia&#10;ORUMkUeDg9c9a6qGk0VVfMj9Wv2dtSFl8FUtrOMzBXCyHGXQ44x3Ixmvr3w1fTJHLLcL5lu6/uyR&#10;j5weh9RjPFfFv7N6Q/8ACKhCdonkTyy7YG0LkFj1B5r7bjazWwM01wySeUAm1SysxI9B9a/Qq1Tm&#10;s0fH1IL2jN6e6NzZAQABnbKkHaM9sDpj/CsjSoFgvp72YO+1cJGseFDfxH0Ocjirmm/v7W4u4rfz&#10;Y4nREVeSrE4Le469K0GiktZo4C+6MgFwuTk9x+FcfMtybdhHvxLqMkUQC2apGS6bh5m7nGOoKnjp&#10;ioLae0e4v/LDpHDKULs+S7dgKhuZjZRgeUxllQBdpHy88E1PpzAr5csCPPjciNxu9/rVOXMS1Y03&#10;mSHRTNJM6SvKI4SoOcAHINc7LaXDSGSMgxk9CmSfX2rWWQ3E5E0XloD91TyM+nvWnDaNFCobGyP5&#10;eucg+lY2EnY5a30O3eY3T2ouOcjIPy4IxjvXUWM9va3KwETeeQA8cuQV78DH6mrkccHlyxoVkUKc&#10;Rk8Z6dR9alkjEtnaWSLGFt1P73b+9fJ6Fu461VtLlp33YOXhhW6kcyjcXBZdrEdAAR0rLt/tFxdy&#10;ukwhjYkI3BZPr610N1CGto434Yjag6j2zXN2csVrG8N0ytcl28wr09q52nfYoL5VlkwUYyqqqpTq&#10;T39qoRRJBbxyyOVl3sp8vJ4/3RnFX2JuZxFGdsTHr3x/OtDT7C1885QvGM/MxIbj+hpA3ZD4p2Ty&#10;mkaTeB8oUE4OMDP5068VZALdy8pTgjAA55zir73UUUpit1+YLkr1J9cVjs0k87XOTHGM7Wz94g4N&#10;Ble5mlrtbqSFG2BV+XaeSO4rNb7bLZyQXEP3MtCCdoCKq5x68kj8q1p3OwyI3kq7Alz3xzSi1WWB&#10;b2WMyLGDDCoY/ODhu/Xt+VCWpcWza04Jb6HaD5WeSMSunXaSSNvuQMGrwInd2ktklGPkUnn2NcjZ&#10;3qSXMCyzPFKrldqOFKeufXIzxW/e6lDplvEz+YEcZjWTALL2BX/Eium7SLsY+v28qRLLCS6R4O1W&#10;L7csF+716kVz4jExjkuIlm5OXYbMHp07Ee9dFd69bz2SgRSB14A84gbe/IHHbj61zNzfHV9ejto1&#10;8u0EAaUu/PmqvzdP4SRkDtWDmykmjVGp3N3EtvuZJirEl5TgjjA6cV0tndgWhsIoVDgZk8sZBYKe&#10;nqcHr71i6VbRTWTFXHmKBJhxyVJx069P510ltAlteW2M+YxPlKq4O4549+KakluDZylzGtzeN+5D&#10;QSKpQMpDKe/P9KtyWMa6lZzvGFjyN7diVP5VeR1WR4yGZTIRvCE7WHr6H2NRyWs0sAd5n2qDnBIJ&#10;9enHpVXiK5FGosorYJJufczZUghfYkcfhVuBUs9t27eXJMrGNVl5JIxniskiFNUZFjEl4WYExNtA&#10;OB97sfwqCIy/2jEhYOyx7lZ2Jx7D0p62ugJJo7ydmZZHKYDPbg4UMfT8u/rU50+VbFXOWUYV+p3Z&#10;rW8yJlkkjHlqVAaTd1P+e1U1y7DOzzQSqAKVbHoe2OlZWk2IlhtPsiRGJCzvkFx/FjoKqXcpjRAk&#10;JzIedxwQex6V0cDyRwSSXQSFBHlcA+nJx1/EVnvIJRKVhKNJlACcKSOcg9/wrdQsS7WMKxtzJf2y&#10;XIZLZ5h5rZJ2c53Ducf1rv7dI4LTPmmdmXlyfbP6ciudtIfI1F40LPKVBBCZQbuT75BwOldhb/Z4&#10;VMdzjyTGd4XGSccc10wSRyy1Zzf2QfbiJJd6leYiv3B7Y5x0qeUebeCT5gpU7hgDGOAAOh4Heq9z&#10;MXvZnjGxuyj8AOfT0qC4uWsLVY3zum4GAWOfbFaScSIx1LOxGR84ZigYORjv0+v6Vg3rq84XzC8k&#10;rbsngtgKOfXjA/A1qpcxTWkaJKJXGNx9Rzkexprw2yzpOylZsMsYYcHvx78fzrkbvsdkYqw1LFUZ&#10;Ikb94ecopAHqP1qretc2VzbyRDfPuKgsMdfQd60rVrmQzSGNZLdWJY7SWHTk+3/1qy9WWNbHzZGD&#10;A5XCnBXJzn9Kxatqa3SOdummudeXzyJHDAEpFz+OOldLIdiQxIvmuowxZ8EjrXPW00rSvNHEyIpC&#10;lipGR0z/ALX1FXoMx37zuSwI2oM5x9frWV7ieos1hA8JEzlpuTHtj/h69a0l02OXw9HI77ScBWxj&#10;8MU9rcSyrG00oJQKrxplQOuP8+lXzE8cSE+YqBwgcg7T269OuKVtbkaJHJxW9vp17JcNa+aQxypG&#10;BwOP/wBVQwrLqUhecv8AZolYsscZJ3c7cge9dVdxCexazkZVMUpLyO2VZuzDHUD2qfS4FgtJI49h&#10;3KWJAxlgR1PuP5VtGzdiVLXY5W80+f8AsQSp5alHBjwmCDgZzj19PaodNhku7+SYSbFjyTv/AOWh&#10;yBxjvz3461tX2reXqNvaG2GyZyspTnbn+I/571uWum29tAtnbABlG7b3Oep5rqSNXNJGba6fEXYS&#10;sxbOQMZ7j/OK0SZ49OeJF8u3dTu+TLd/b3qaBFjuBLBMCFYAurDK4781Hf3VzLO0k15IYycMznce&#10;O2RVqyM20zm7SykeV7uaRSvl7VB4xjgH9a3bQQC4RcYkkHy9Dnjpj8K0bC2hmszJMI5QGDLkZ6fz&#10;+lYwS1tGa33ELI7N8vyt17ntg4/OtU7bGZvRgpH9qGIeCrDIDqfpmufv9VaN2jUZ8uPdOwXPBIAJ&#10;/MVatnWS7DS4aInYCBkrxzk9TzintDp7XTZiE4xkruxnHrih3aAZbFpdIVtzZK7tyg4J7An8aggy&#10;0rvICjJ90Iu3LexNTx5FmoLbSSSyJwh5GPx96pSi5uLlIF4jWTHB5OTxWTikhaFDUUmdWeNy7oWb&#10;aByxOOD9MVa0C1eS0DSKY2ddxOT0z0Hb9R0q3NayxzJHEyowbJ81ck88k+xxU0crL9ms2df3qt5S&#10;QpgBRnJJ7fQ1lonqHQZeXMDyKIAiuhKxOV+ZQeML9aoTWSCyZBGbd0xuBHU5Gd2e9Tmxhe7QHa8Y&#10;wULtxnqCfxGfritCWaKXUP3soZyp+1Mz7jI3HJI6nFPcpSsc5NBNcXU/lASCNABHGMDPNE1nfu3n&#10;XO23CnPlqcgcY/D8Oa3kktftIliXyEDjcNm72BPpVqeWe5vET7RHBAXO9pQSoGM5xjnj0qJJWNIu&#10;+p5t4r07VvEHhnS9O+0SmzRi04YqojG4MAvy565PJ7jjioZDcQ6faWk9xGkMeI0YrtcHOMnHU9T/&#10;AJ473UL23s7Z4hHKZjkW7CP5NwI5JIweM96562iea6N5PGqTFsx5XeJOeSc5I4zXKpJM05mdLoup&#10;wQRzozRTKowrKT+OPxq6lwtxbXEq3Dwxq45ZemenHU1ysEMS6hFnC5OSIxgcH+da7GdVjgilDDeC&#10;S/UdMj8MV2RqKxLTeo67hedzFE3lGUASyKcFc98Hn1pkltHEqGT5cxBck9cALn+tSyRjLzfNFhQi&#10;lzlsn1A5pktleC0LT3S/Kvygr2rViSsyYWzx2gdGiMT8bw/IwM5qK4jjFpHE0ZCNIcHjcp4JOffj&#10;3qfa8dtBJJGHWWHcC/AODwce+BVS6Mmy2mtrVruGVz5kgfAj/wBo565Pb2rmtqWaljCv2x5FXYN2&#10;ct1z6Vqy7ZYVRpTv7hcnB6Dj0rjopbm3DRLJ5rE4dkUhVJ4Bx6gE1raZdG1t40l3tPHhJZG6rwMk&#10;/jXTG2xlI3ZLRYIl+0hGmxhdowoPcn61BFZQm2LjEq7idrOcJ+R6UwXrXUDkIUEeQN/cZ6/jmpYG&#10;2RPnaFcYIJChhkEjn6Vq07HI2yG2+xRXiPOyW8AOfMjj+cj1yAW6jHeuXu4Li71f7dhFVl/1jyYb&#10;oOMd+/NdSVXz1KRRxwFDlVOR36E9+lVYUgm1OKJzFsjXO6RgB0yRzWbEm7mPZ6DcW+rRlraJop1e&#10;TzRIcSAYDFiRxkHge1XBskvYorZN0RQDKpjao6ADtj681uvepdTSQxtst1T5Np+Qf4f/AK6rveiC&#10;6XylHCglo+AT6ZqU2jZN9SIQMlwkpJliETqFJ5LHoffFU2jkDl2RVJ/1yhdrEe35ZzWk12iRb3DO&#10;DyFJJ/p71nNdRtbSS3kiQJknfI20gDtnpQ3cCeMGFFmQ+a4YhVLfMwP8R7cZBrVt7tVup52QRy5y&#10;A2CM4wT+PBrnLA3lxE8k6+Vc8hUPCqP8MEH/APVV23s5gt3K+/7OgXyxgk7ehyenUg59qhhuRXOp&#10;zGUsczuSSse0YYj9Kkt7hXjBeJyrpjaGxkZOCeOO3So4baGa/MszIIY/kbLgkDpjHXv+lXraW2td&#10;TiEaFohu2KE+X5uuT14x+tKLYnFE1s5t9SaBZTE5QNHjnPGDk9uo+tRXVnbXEbNJMzlwAWznp1HI&#10;z6VHftC13hR+9RsBozkfpVQvcy7YXUEMw34HOP6fWttCHBMbaWqrEgfaoV8x7jwe/PftXN6tBNdX&#10;LXUrrNcM25JIVMeB2yD049q6+0l8q9WaSJFSAZtjHKX3HdtO5SOuN3X0+lVrhkmkg8yOOVEyrIV6&#10;DjBH1/SolsSocrujIiJtfDskscbecVJKscHdkY5z061nT3ls81odwSRZlaaN8/OgIyM9snHWr11f&#10;TPm2RSQBkIzcKM4qlb6bJHqb3RiDIq5Uuv0596zjdjs1uatnNICxjbaB03LyRnoPxPeupjuE8pTc&#10;nzdy/OQ4XPesCDbFbNePIFJB+QjG49s//WqpeXU7XVzDCixKY1EUrH5QSeSQM5GPbriu2N+UXMbu&#10;sajYb7eC3iK3DpkqGDEAHv7Vy17bQz3tuzuYbZZld/JJLPk9BXQaT4egbWW1edsnyQodRnnHJPsc&#10;j39c1Uv7VzqMFsgL5+UhMDmofmXGce5vyeX9gKWqlATgb23EEYGB+lUCmy1Ek0QDSkoORgkdgena&#10;iKSKPST5sjCWM4aRf4MHHH4461LFBNcRyJPKWtgpYtgdSP4ewpPYrmQ4aaLi0doomZwpD4H3P88V&#10;Qji/s+Zy1uJhbqrMGG0vgjjmtWyvGsopoAwDyHJVDksB3+vFUtRhlnbMsfmmU4Ct7c9yMfWsluVG&#10;T2KMc812DOQnzsfLGPlQdMAdPQ5rUgubW9FvDeEMjqCQibMgeo7fjVSzsp0s5StwI8SgBNinerfe&#10;JJ6bcdAOc0yXSIxKslmFjKsTLIUAdxgcZHbitEaO252sMFl5EItocBcKqADPU9ahumt2t1dlKqdw&#10;wvOelN0mZHSFWJhnHTB+9jv9O341Fq6oXV4PlDIDtU/KhwATSWkrGLM2VoV1KJQiugj+VygO2nzM&#10;ftXljbgDqOg989qmgUI6M1ussajHzZ6kdR680SRIZ5pHljwz7nVoydw4H4fWr5mRYpPdvE5AfAkx&#10;uHbrUMt55mpRrGwlkZj8quTtx3/l+dT3upeXqQiiijSF1xuB4P0GKjiuYf7QHlw7Qpzu9SaSdyra&#10;Gldpdz6S0UwUW7TJN+7ixJuB9c9PUe9cR4uv/s/g37QqJGRKXRFYgqycndjgqS2QP9muunv5ZpUi&#10;8wZPHy9RXBeLrXytMkNtM7lpo403MBI27buKj065btScbFR31O70udToNhJEQk8tspmUkZDlcP09&#10;G3Vryw3MWnxuZTudS8iZxtHTFUtP05RaQC1lESYUu68+ax5yQfbA46frW3f2y3FxFAwO10+ZUzls&#10;e9aXtoYtNs5V4TdxnYwG+Nl3g9AeOT/hTjamG2kZdrYTlQOuBj+maLZp7fV5bFY0cEMybGCqcDO3&#10;LYweOh6npSXE8jxKtuxWTYrJvQ9T95SPapk7lxQsLTTWhiUgQrGPmAI3cdMdqyspbG8vrgMkPmDM&#10;cS7yeOML17da0Fne3E0YZvLYgFAMkd+fyrLuppNqbI2gmMm3G0kEHjP4cVCdkbWOwgmttQgslw4h&#10;VQyF+Gy3YiqF/NaiRbRG2S99q5K88ZHbkd6wHHlwmOGdoWBG5SNwXOGz6jqPwqlbXNwmoSXN1IZV&#10;YkKhPyqR2GOv4+tapJ7MTi9y5qCXdtdExyeZt+eVwAQ/HIGPSrNncwy6LLcRYKrF5hbGBFyBlvbn&#10;9atyWct7oyMxjiRF3tnBUAH5s5PNLqTwmzktxAka5OBG/wApHtjp+oo9n1JXmVba9W4HlRryUJ8x&#10;j8ucdvakaynl08bZV3lPnwCFyeKp2I8h5g5VV6GNf4h/X6it+GV2AhgiY5AJaQgA4/rUcuhRzp0k&#10;Q2gV2UooPmceg65q1p0JhUqkrTlQMeYuN3pg98cVqa1A14yfZJTEPKIlQDqeOg796zLa9W1lk3or&#10;KpKgjJPTgkdqyJ1ZZWzlmuLyfz4o0jTe9tghk5Cs273JHQ1oxwWUmjKjqkrZ/eEEbWHbjsa5gX0d&#10;zqbxrh4/lO/kK3OSMnk1Yvbgw2sN2FYoTtORk456kfhUcptayKV/Z+ZOIEVvsqOGVQpIyDkc9Otd&#10;BpvkSWBuLiJo7kFgCT2zwMfU1TnlD6YqiIx7kBJQnAOR/wDXqO3upUuoIfL3tLJtjfG7bxnJH4UK&#10;LuZvUs6tZSNpdy6IRIUXCKmMleh/lW6ssQs7WEApIsP712wNx45x1q7PLZyKyFyESNQ7lAOQDkAd&#10;a5szQ3M+63mCqOE/hkx6c9Rx2roiiGroW1Vru1jj34U4MrIwAcjOcfTNTXNnH9ujWJwysvJcZA+t&#10;MMbWjIRvZCpKwnoAed314pY7mRI1LqC7N1PerbuiI3TK91BbpeygOruigEY7Y4xXO3HlwXsSCVo2&#10;uVJyGGAARkH+6fY4PNdCzRmzuLmcgMxYfIPmGMgVwz2E8uoS3zRtvYKrNHyMA4B56duT75rhqbXO&#10;qLbL8x+x6jdHEeyKJQ3lOGVlzjavuM1UuL2CKDzLaIxp/wAs8fxfX/CoZdLxCzl/PUtgtu4yOMKB&#10;1qukW+Zo5Jk2oOm7lfbFcPMzXlLovDcyJGjvHGAdwAGCT+tZdlcS/wDCUOtwrPGwwEV9hwPepbmU&#10;qRDBIrx7MkY+ce2aopFiaMKcBvUng/zq1dhazOpmEcN5C0MSszIGI37sL0H0NR6laI9tHAylmcgO&#10;/wDdUnk/h/Ss5Ea31OL5sgjGM849q1U2yArFIS2Cpw/Jq5J2sWtGcOba2tVuIIIZrmWKUeXNJMT8&#10;gxkkY/8ArVHrN081tJA2/FwqhzH9489vyrZ1WB7WS3XBl25OQ3X61WhjsZbqJiYypxvAbp65z05r&#10;jkrM2T0uQaDexwai7yW4e5KbIAUwR23Ejr/9at65vb6e3WKzleOYRjG6I4PbP86guLAWWpNLbszB&#10;wvkxsgATHXnP+fetXSJxIxmmwrEBWyMhRnr6/lRHYze5zNw7ROgvJVjmYAKhBXzD3H171ufZY5bb&#10;zySbjHLE8AcY4PNR6jYR3XiSV/LjZEJMcSr/AKonoST9cVatpobfT5zdTfKqfd2k5/Gh7lrY5i8h&#10;JPlIHEnLFlGQ39K2tJtNtpA0sSFxz83O4e4q5bRub2GTayxOMhSPlx1rpoYIfMDYVIif4lPfqK6a&#10;a1uKTVrHOtI0T+ZJtRCB5js+Mc4HHTvXV6AIbTxBDPNEPJjhk+8cqXwuwnsRw1TXbWH2tbeNopSF&#10;UqMjHvkd6kntIF8lRIWZSSm1MK3Yk+47D3r0kkzinYffXInubiaIKqOcwxx+g/vehzn86Wyl2TeW&#10;0hjyFXCHOe/eqCJMkcyeWryTSBlBIDdOQe1WpLWOCMSKwMjqCCDyvatkrKxktEaV7A5iJAI6sA7d&#10;MdKz7W7Y6fChHmMRv2ZznI5qxJKZNMQxq+8YBLnO7/OapC6X7faCXKAph4ogAeMDj8aNR3Rt2bRR&#10;QM8h2hOVQ/xZplzPDFYTTbzFJnEcZHD596zEjluopy5Y7JcAbeFJ6AfT16VreUh0crdOsk2whU4O&#10;D/n+dJohs52C+eW+SGLBUNlg44Oa3PKto/NCQxxpMMFFBIA9OfwrGa2gs9Xtc7I45g5U7iRkYx7/&#10;AN6te3vILiIwqEeVV3FlBPH9KaTZKaOitLG0fS5FjWJXSMCINIR2weg681xos1ihIjk2vC3yvIBu&#10;b8e/XvWlBKUuTIsjoAf4lwP1rK1FZHTdbbizc7gCCOfQ04xcTRJFy4glSygujblQoKs5PD+9J9rm&#10;ZAJdskJiaIqrcEMP4vasq0huX1DaEMTgE7jkhvcjPsePpVz+y2e4CGeQqp3ZHU+xxVSdxlxUH2aY&#10;RqAQu2N92B17U2TSjJp5ntoTJcBGCKG25baeM0osbmCdXUgEHgdQR9P61BfaldWdgkbSSMDIcLGM&#10;Zyc4/SsGmw1K0Hh2ZVFzOYUu9obYxIRSeTg+3PT0q813fW907G+bzzGDGjqAqgDGcDj0rUjeWSJb&#10;l4/Lj8rIQE7OSM4P4Vk3DifV1uhKTsjKbN/AGRUqNmLcitImmvrgkmXdKCFHSMeg9sgn8q1Lq3W6&#10;1SKZmJkSMhIwmExkc59asI7C4kFqpaIxJj/abGWx+OaxzIVkcKWzJ8yb87VOP/r1bZNn0JpRDDci&#10;GEAnrvA/mO1JbvM1wm0FnYkDAz071Vt47aOdoCZFdiDljxH6hT3Bz35rXjjMIEkSB9rfIynlOD+e&#10;ai7sKzGXcxyzOfLkbG0Bu/8An+dcqSR4gEsbEwk7m3H7hPb866FpLa4ys0LyKSP3Z74PPPY+lYFv&#10;p91Gfs1xIJtsxmEmPmViBuHuMnv3BPuXddS0nY07pZrpvKeTeOM4XBUVsGby9I+zmRvLGMAD71Vw&#10;IV0gbsSSkEOjEqB9D3qqJlhkBkZ8sFGNpy2OOn41dkxNNkgxMpmwsEi8LtP3h6VFcXHk2Ll0eTcM&#10;MmM8VYa5guZ2g2q4TiRQf0OKq3t0lqgEUQRNp247e2KLaE8rQzSUQac5njAVjkJnrnJ6/iB+FWJG&#10;ijUXDQxlRggMMqCOmSetQ2YFzeNs+W2jQbcc/wCe1GtK8tqsFjuV1dSwcEKRnntzxnpSskKwi3r3&#10;LlFCoqDlydzOvqey8ngD0qeNzA8URYeWzgvxyPSpti21owkm4lAAQDp6D8M/rVG8VBamaVg0gX5S&#10;vb0/lRewW1NN5rWS9heS2V28zbuXA2+v9KtXzKkMQijClssxC/MB2NYdpGLq0tY5CSPMWQnpjBz1&#10;roNWuLNrxDLDc7AuWmgh8zB7ZHX/ADzmhy2KsrnJ3nmNd2qmctGpzNtbbJj0BHemLqFsgePJLqhU&#10;BR2yCAWPIOQKmt521C5nJiZ4z8obIRgR344q++m28ts6rtkMThnPJywGQTxzj8qi7exRjW8kktna&#10;znCy7A0q9VQnPGaQm4j1eScOijYwRBjrjr61s2pWTw/HM6ld4+YMACTnO78eMVXN5aWlwrXA3SOh&#10;fy87SFXg8+vPSo5b6lakmiNcSXq+YvlzuxBzx/P6Vsz3dvH5onjV2UHDE/qK56yk86VrryWbzJXM&#10;bEYZVzkDP4j6d6v+UZ9VY3CkbwAuPuY/u01B7mbi7jd5JwVxKwyobrg9x6im7W89AJRwfun+LitR&#10;7NIYRI7GN0QKkbdUHpzVGWeyjkMTKPMKfIM+9boEkSQvFlYjGEmZeOTnA6/0qtL5jgKrHynyHXgV&#10;UtIpHWctMltNuyep57VftpFIZpBuPUYHX3qkyZK2xTsrXfqS253SMcKCRgDn261q61pn2HXYYGmV&#10;k2gBI+VzjmnxzhJlmiKxqRkMSB0+tQw28l9OLxtyTc43noD7Va3uZ81ihvYX4hRSXyBGrDOTn071&#10;DbOl2m4ExIpPyhcNkMRuPqDWjNbM2tGS45wigGJgGBXvSQWipqMqwxCAHGdpJXGe2fc/yq7FqpdG&#10;vDb286MJCWVQPUY57muUvol/t9iZI7eMSZRSSFPvW6Hmhd0ZcJuw/wAuST29uvNMvo5pyUjwI1HL&#10;FQQcj5jz05xWNhXRVSFZ2iETF488sFxuz6Vk6vp8kW53mP3sAY5AHI/lWqt9JFEEtwsoiTIYDAGO&#10;vSrM8897psYnj8sPym5eTj39Kiz6jTVzIg1ZItPG/DSk4aM8Y5/+t9aIL+2mvZRNDkJLtBbsfb1+&#10;tNn0iQ3QKy/aJCp8sPtULxt69/X65rlotA1CG8EjDc4HXzcqxzz0P0qXKzNPdZ3szqYmjjk8tDjL&#10;Bjkd+1LaTS29lJM7FnljCNnAKg4BA7EcVmWzSyJDBKwIU/NhCc1qR2sk6LBJGAc4AqrxaIklYjt5&#10;2ku44mYxKSBllyF5/wAOaSexQ3UrM4Bli8vYDgg7uWB9+DWhJp7RSqJDhsYjIGQPyrNu0mttsjTA&#10;uw+bCFtn4D+lJpMyVjFeHU3k+x2koRlkJeRicxjPAA7g5PPtW/ZpNa201y58qRMOFxuxg9SDwQfT&#10;9D0p9vPbwaVJMJ83ki42Y6jI555FV7u8EtiBkJxgFRuBI7GsuRtG0Xqj5x8WaTd3XjS4v5oXE0jK&#10;zO6kjoBznngAD+prvPCfh2S0sRLJE8czKvlg8Fdx4LjrjnpXdarpUN9q9qY4o7aIwbtgO7DAjp6g&#10;1cEciy+WsDWuApAOWYkDjnuOK5lRcZ3bPQlXjKFi3dQyw6Tqs1xNIl3KxeAoQVjJ4wPbIp+nXf7n&#10;yvmjYnMjP/GQMdvqKz9VmluHhtSzxbpVZ3QjGF+bn8Rj1/nVrSokfyYEZS4XKIDkEY5/H/P19CLP&#10;MlY05bMT2ztENr8sTkdBWfZSR26R3cDC4UKGAb7pBwc/Wt2O3lUMojdoQhMkodR5ZI4GCcn8Aa56&#10;zteCksTRwqpVY+mMDANdKdyFZI07q9t73Uojbq2Fxkt94k+vb1qe3tbU/amjchVjbfIgJwMY59Ot&#10;Zunwk3aoi4kU/czgnnGAfxzzxWrfLCLqSFswzJjEol4Jx3A4aspW2QLc5+eFohPJGUljmG9SGBJ6&#10;fiOmfxrLsbm5h8RM07s0ZOFjJ5+gPStYm0v52t4ZjK0QAcRtnn3x/SqLWCi+jnG+NYmGQ2cE9B+F&#10;Yto0aaOjAM8SvbRo0p4k+XG4DjjH581g3hdXcAPDlcCMgYznFadjculw3m7dmf4MjAPr6Vbn8maJ&#10;XMfl+WzMFzkEnHrzxj9aDO7RiwWNqgty4kjJf5QkRwxHXkDGfrWxLp0k00yTrALfja8svLcdcdqd&#10;G4GpW4h+fIxsJITJ5/Pir81vNLD+9cJ5fAOcZH1pXaYczOKOjXVpdXFjZ2oXTYpSryoMJyM8Enk/&#10;StSz3LZRRRgeUqYAxyvNW7+a5ghe3tmXzJGJEmPlBGOT9MUkZDRwtFthXb0fHzcd/wASa1jKwXM+&#10;3kuG1WeOeGTYW4dsYA+taUkqeRJE0SBXYHap+YdvqKjmsVSfEqRoG6b+cE9GwDnjrVaSdo3SNYvt&#10;DIcsN33+wH4c/nVc9ws2VpLCQRzxGR1jZcK4PKZ9DWvLO0mlJI0aoQwQDHJ4Az9eP1NYia7GYbiz&#10;8vy3kXagY5IOc9PwNaKTE2sKSuVJdeSuAo9T+XatFLmC0hkjyMIklhWYZxIQxGF7bfeqc97gmCFX&#10;VQQGIOR6An/HpV6OOGSEhpkSUAb0TPy8e9UZJbKLVQpeMMeoJ5cdwPqMiiTVh2ZHd2v2KI3cku9N&#10;w3R7c5zxgfiRzRdWr3sKOy+SIwWYA4z0A69+orXWW2SKMoiwyKRLH8uWI4KnB4PHriqpmha/uLlp&#10;DKJ2JfzCASOMHHYda5rXGhLMLFaKkO5YdmE8w7wPXmnQRxukgZkJJP3W/wA4qtMd91AFgwqMdqq+&#10;FHBGT69atCzRLUSMwlg+Xljljz1I7VSstDe4sMaSajHaqygOVyxPPNZ2tQ26sV8xZSr5QqeWHbir&#10;FzH9k2ajJMQgYGSNjjIGAAvYHPcnHX1r5D8ffG8yfG7SfB2kSJPeXJYTPCRhSmAU9d3PSq5XJNoc&#10;Vd6H1PcwxtpTPDgzAAHfxsBwSTjg8Z4q3ZmaUO8UStDKi7QzAMAABgL1xwawrOKS78K2KXUclu5t&#10;0WRbkY/eAbS3uM5P41vafHNDbzQWrOrmIKrS/OFY5+bA6g4PHtXI99ze2lmSy2kZjMEQVcn50T+H&#10;jjNX7CxdDGJnAQqFBLc8e1U7KCaznC3BWZtmHKRFA3fOO1WryaRvDupujeTNLbmNmTkx8ghh6YIH&#10;IrNuyuS4xM/WLi0QRxyMAXOFGcbjz/geKp3OnPJp8ijOYolfaqcYZgAT+fU8UyKOa605JZ52e6Nu&#10;MyAAGR+M4xx0+p5PNW2ublAQgbbIgEi/eJx79x6CseaT1BJGZC8srLbxKDEGVW+f5x0IIX8ulbM1&#10;q93HJMs7+dLh5Q3UHvWaIXun+zpEmzf5ieZH91zgYBHOBgcmujmuYbHQZ51jWWRUIYE8EjqR7Z/l&#10;71tDVamcrI5i7sbV4FkKCRAxyGOQcelWfLZgbaYuwMQbcRltvbNUtB1U6zoT3t2CzvNIoh2bTsDf&#10;IeOBn2/GrWI11dR5gO45YZ6H059K1fK1cjmLQ3QW4bzmlRRhV6YHv6dqwL67a3zeJc7ZFO5AqLJ9&#10;3JAIdWByB0IrcaaNZSjQZHYbQvGetRCzmnjmdyIJJ4/JLIANwweMe46+2ajfYaaZ8WeCdd1LQv2i&#10;FN5fzG6nu5ntIXO4Opcngc/w9s9D9APta3vmmRJbmae3iGPKtUi3LjB+YMeRjPGPU1x0ngPw5aeO&#10;bfXTp8UmoQjKs2HKnGSPm4OWznOB0+ldBqmuW+nG1t4LVUmZFiWNUChxn5doAABxgcZrWnGbeocq&#10;vobMbNZXrPGHaOQbmkIwZCO5HY4J6VFdXKx3DTFi6Jhl+XO/PQY/xpYZZZ7ApcAqxUDarDcgJ9Ox&#10;4NZ2ord/bXSGKNIo+FJzuYD196U9B6XNOxlK30lyu6MTsTM7rwBjGcdemelS3MsxKxpGXQt/CehK&#10;46UaewOiqsjnzlJfpncvfnoPp1qPWC5t0S2t8mOVhM4bBIIGAP0P51lzaBbW6MvVdKNzostskRaX&#10;cckKCR0AI7HrXP6RpMXhy+naG4ZUlKhmcYJAPAI7A47eldUrytpCyyuADmNRkjGDg/5PpVfUrqS9&#10;sIpIYs+XnIKZA6YJ79v1pNp6m6lPltfQ1HkdrZzHF5bli6f3efrXMz2k1yMSDdcSuAE6FvpnjPFb&#10;9vaSG2L3LyC4MYYHnCjqMe3FR3Egu/KmMo8+Jg2xf8R0qOZXI5Wc7NapHHsMjK/O2Pb0wQOfeqeo&#10;S3FvBBO0ji3kYImRwTnGBXTWmmR3gllaUStK52rM+MeoB+mce4FR+J9PiGni4tImmvlaNQHkxlB3&#10;29AR3Petk00LZ6kBsze6DbSnEUkbHfzyykdD+lammTQ2lk6s6jj5TjJJHaiONobGRIppLozAFyRk&#10;A4GR7Yx+tLHC6aUhVCZQ/wApA5HIrdW3Rk5E8sou9mzCyKvJz05Hp0q7bSTqjp1THzYGcY9DTWJj&#10;0kzsAGeXaybslPQ+4qisHnXchnLFxkJIj4XH0HBobSMupcedrTQL+dJDcQKhkVCCSzZHyj/69Z2n&#10;hn0/TbuWOOKe4gSRjklkV/mw2OnB6U/WLtofBl1LApkZUKlYiAd3bj+tYkkvl6XaJG4eZkR5c9W+&#10;Xnj1zmpu2zdMs6jererPE8BsyXyETKgnPr74/Wsa3tbuDVoZopHSMMS5Y42g9ge9dhpsmmy6abi7&#10;eOKUEDdcLjfnoAfX/Ck1CYO+Lch4y21olGdv+FVqkbc2hg+IGgeUwTEG08kCYSjfz9f8K5HStE0r&#10;T9TkktAFinBZXwAMA9M9AeldVPpt9cXqrEpn2Nkxqu7j8Kr6rCt9aQLhYra3O11jXbuOc/0rnqRV&#10;R3kthKT2NCe2gvvBk6RkqJSjOyHcu5e/IyDyelcRFILTUWxGZJQuQ4HTJ79xmu/0w+RpaiB1MPz8&#10;SqcFmHUiqdnpVhcX0ks0q280mDtc9T+H+eaxUVfQ3UrKxnadJIt3H5hGNpdRtHGfepL5DLp6ruUe&#10;YSwI5OBVye2H21IlTaFPUH9a0ksbu5uxHBC10ChDGJRkcenp+tb9LGUmjmtOtY0hkdl8uTBDErgk&#10;HrXTQWUb6QkS4fK7Vbdj5R0B+lSxabLGkv7vMbN88bdiBjmpZ4xZ28LMiB1Of3TZBPbNNKxhe553&#10;4kF9p8qFE82YMrKgbBKbhnGaonRYpJbW7iLNHCQ0mFIHOM5HfHNdxrBgvtSsbiVjLPDbsgXA2kEg&#10;nJ9RgVmR3IRUVVBTBwFHU0PUbuyzLpSgR/6LMrmMFy8ZyxPOf/1UVoNq9wHwY4hwP4c5/Winy+ZF&#10;pH81UunysoljCoAvRuM1mTeaiqzJlT2HY1211tWMKpOGGBjkCue1JQYnEQwxwD7V+bQndn6BUouK&#10;G6esrWJWRyY8crWddQyRTmSIZfd8ijjJ9Kv6dLLva3yCEUbT/e9qeV+038cSxsHWTgEYyeoxmu6k&#10;7TVzllH3Uz9YP2WNNtV+EdrLcSNLKygjLbVVjzjPfjtX1W+oFdQBlx9lghyFCZA54JxzXyN+zlNc&#10;WHwShslkMeYUEiDoWGBk55z1r620ZrqKC2lhyGBGT0xjpj8cc191VnBtcmx8pUlebPQbG6luIxcr&#10;CrbYgVREKM+B97aPqaszm5YWsYtxASrM7Pwyc9x75/SiEanfTxyp588xiMbXMjliDnktk5YHpxUL&#10;74p3E3KRgsWijI3FgCOD6ZI+pNc7ZlzWKnkKLzypUZZB/GGB3YI/SpreSztbeeWeGSWTbtRYhktz&#10;jr1HUf5zUDyu0du1qQkZBYMYyDyOQc1HaSXC3pjVzGjLyXYqCM4zkA/lTV2Ju6NeCBWjhKbg6c4b&#10;oreufz61rxg+UoD4APUjP40yW1vLeBYdiCJkAbadwyUGcN3Hp+NTWunGeBY2JDKuz73Ax3rpjFW1&#10;MOaxY2W8IgKnbLIDv4GV54Poc09QkkWQh24OQwxtPT+tV0sZINTCMyXMkf3FZvlGfp7VLNLCPMjk&#10;jLDeBGGBIfHBP15qZJDTuzLuL37PsX7s5YhpGz6Y4rPgsPPR5YkDDP3WOWz65981evoVu7VWiGED&#10;ECQNuVsdeO2KmsSF08gNmP8AvKMZI/8Ar1z3S0OtbFNbaC1ljM25JATu29u+KmS9V7SSOMttOR6d&#10;e1Q6lInmCQoxfy/3pBzuNZ8NtdBJZc7YAcEdSBS916kSuzUFo008M6LIGDFQxOBgYz9at3lug05L&#10;dPLuPlJ8yNW24ODwPrmq9pcqs8qtvaJYtqfNzCcjLH1HXp61Hc3pS1KQsWlIIHylRgnHHr1z+FLl&#10;7GditFpqRKs7Fir4ZFXjjP6dPSrqCCHSSZmVZI4suAwJ5xnnOcjA7VXlvpGg8hXw2MEY4z/kfrWZ&#10;HZPdOrpu8wkl8dfyqlGwFCeWHMreRGjnJDKSd3I5PfpmrdhoU+v3Ije8WC3VsYlyAMDg5PHfjmrt&#10;rochkWUo6wrlmQrzKc9PaujWaeFLtIfICtGisQCMIp6Djrzz9Kt7al8z6HB3OmC0tJo4/wDS1TI+&#10;QkBj0rl7U37akiRWb2lv5i+bI6hg4zyOvH1r02eCGG3jfzGcySB3jbkYBPbt+NYt8bUWzmBgFONw&#10;2cDmudx1Ki2zQt7+K00JGCl5gWVyDkFflIHtgirdvrEMhuHMgnn2h1VwQGORlRx29eleZ3d1cfbl&#10;S2iaaLfhPlHOTg5Ga7TQ9KlnsvtElwZI2LBYmP3AKVy3EmmuXGpTBZmVZfmSHPCZq/DdpHp0MLOY&#10;Z5FJBY5ypODx1x1rL1CRLOVBHZyLlQUcnKsRx9fwrD067WDW4ridmMioVUseVB6qM9ulSpJhys60&#10;WTQRMzuvm3I3LKi5C4BAH5VXS3ijO9LdXkVAJGzgg9CafY6gbudhGu62RgHyDkkgnir8ttE+nSXb&#10;wssEcwRiG+YMenA5I4PtW6jpuS07FZp7a28KSxW5fJO1UXknn860TcSTSRzXLqsqRKrEHkAD07/z&#10;pstupulYIyCMbPu859OKS4gSK2WEs8827hXXDR/j3FbRaRhYdZSYeWe5fz0DYWAc5Ug8n0+lcqrX&#10;kWuXM9wrSxmb90qn+Hjr2HPYV09rJZKoLEyEnDAKSTVbVIvNIiQIzRjMSxIOfrk9fetG7hexJY6p&#10;HEsx24Lsu0nsOePzxW7vMkSM7sEY4cIMt9MVgLbtJcQRw+W0Sr88Up4yOc49etbccby6Q+4BWzlc&#10;ttAHbJrSMkkJpPUSWe3ll8qU7Qg2hj/FyPlGO/v0rJuxbyThyZJJN2AInxtX/Z/KmxIwmm3RbSh+&#10;8R989foOlXIBkM6IWeJ8RqpwTnnJ9utYSkmVGOpn301x9jhlV1JY/LgAEkdvx9/Spoo9jRyXBkmy&#10;MKokK8Hnriq9pFFLqnneQ0y+ad4gkCY55OT/ACrQne3Op+TGxYAkgFgSozxzWad9ToLaHbF+6CQO&#10;kfmMd+Qg/qOnXviubv3ubm9zcRGEt0KjHmD+9/8AqrqIY7WNMEMqsSWLA7QSPXrWYzLOpkkRlIGC&#10;D0zg4xjr2puzQrakLyypY20Ql89FXo5HyjqQPy/Sud89rnV5TCWkJG5FAxgH19q072GNoBHB8sxY&#10;jcGzgcf/AF6zomi01TJIgkU/elbnHPTis7JFWZ0kETvBEXmeBgvCoxXeev41HNdSlGIm8uNfljUj&#10;5c98n19q5S+1b7J4Z1G5VFSdy+yJCSu1gctntgkDj1rzX4d67reqeJ5ItVjaO1meVdi5aNMbghHt&#10;jBz155raCUmkiJRdr3PcxdKqgbt3yAID1Q46j1z6VZF357vJ5yBSw3Or9OOmB9K4zxLNPpPhe3Sz&#10;AuL2V9gwDtbaOo755NXtFtp5PCdk2xnuCW80OMAntj1qnCzOb5nQNZ28+qPdFT5YAbb3f/D1rpI3&#10;O9WcAFV25I+c+2ay47Ca30wSSAiZlGWH3T7U+4IniEUu6OV1JBB9CP8AOKpIZHdXdraXRmnGAAeA&#10;Mbv9kfjiqVrdJe2xkLeXHIMpEBlgff8AKmXsCzvFb3A8v+JWJyTjkfyqK7tvOge7TiQZONoAPHBH&#10;60alpaG7FeRRQW0SuLdtzSLGcEknGScdjisuXfJM08wjjleUsApyMD/PSqun7mYFYwwaRlYu2SuN&#10;uMe3XpWhPa/ZrlyXYOo3BWXPGOtNXYOLLBtxModHUQkc8bcknk8VVkmhuriYLOXuIQESRUwAMA44&#10;6irqiK50lSw8tGAwVbBOeKhhto0laOHfHGG3KrNkEYGefrx+Fb6k7biR5kdJ1+Vh1QdG7Zx2/Gp4&#10;V2XAClSxBKvngY/rVC8uWs5TMD5e4bSAOQe316VWWcyFHlA3kZTcCD7njipk0tGGjNq4kila38wO&#10;4ZyrSKpLDPQkYzjNQSoIELrJ5bA7W2dWJ4GPwzViGXybiW9ncJBFCPMbpgZxx/P8KjuZEubnzY3S&#10;Hyyx3suUGfp9Kxcl2EZdit4tzMrYVE+Xa4yfbIqWWB4ZoY7qVftE7FI5UTCZPPOPpV6wkISd5lZZ&#10;WcK5YgsT/e+mCelUtVkiKLFBOGkQkBefk9D+PPSktTRJPcs28qW4t3WYzLHJuULzHIQCCWyOcZ6V&#10;k6rdm30+Ri+wFtqDdjPAz/8AqqSxkiDFll37YmP3CFdtp46YBqhDbPq97D9vbEMbhwQOPoapq6NE&#10;rBo1vJeys77nLpwpyQMc8Z78VekmVl/chXgAA+X+Fu4remtGjikaCSFY92SgyTjIGBt4/pWLdSxC&#10;8QIw2lsIcY49SOxrF00guQwWckUxclI45T90nLD8KJo1TcojlWbkGQAj6datGOGXU4sqX7Fs5Ix3&#10;4pbrWbTzVjjJkZOADyWoULE8xWsUmXZJKWDIRnc3HH1rqPNW5sXWWETJIjfJnac4yOT9KzLcJdRK&#10;Jl49M/pUtwvz7bmRPKUDaNvXnjp0xWttNSG3cilU3NqZMlTbBY4UJ6KRnp9ajN8lvZfZCVErjlwf&#10;lY+mKulcwFwheFSSpVsnPTOPQ5rn7xTBYzJHblxMw2qVywIYHg9ucH9O9LltqgUmW44Jwu9iCpcM&#10;FAIGfU/hmtK0jN0USWVUidmeQsvJwRgGoY7i5dPs7XEUkalmkM4/eMT1J29/YcU2xkSZHcxNG5zs&#10;IPybR9elaRiwbbL11JEk6u7Aoy4ynQ4PFVlkiuoDIzltu4bOneqOpSFtI2RL8uSVC9CcHmrlnayD&#10;QI96MXjRWkmTg8nBz+JHNb7GfKiOWdYkRYmXeF+QbjyMjp2/Omx2hkhgmkYX06yiQs43jGRtyB25&#10;qzLA3254+DHGpzIBkZ9B7e4p9sWtlfyYmdCvLIOQP8Olcru2CSM66huo4mgf/RbdmwUDcLgnBP8A&#10;30fzqvDdiXT2i80BeGjKjg4+tXr+4k/sOZgoeXyzsyd25vf/AOvWfAywWUcxkWRggG10xjtgfQnP&#10;4VPUroXo23wxyBTGqEn5mwX79KuWO2e8SeQoISOVyCTkc+oz9ait1imispApVY1bbK54duCWPqOg&#10;q/FZWtvdyKZo7gjDDYf3aueoQ9wCMkn8K3SVg0RcRUljeR4GSIt3+83HGT34qO8123GmvZrFIeAu&#10;UBOMn0HWopZnbTTbtIS0YBYoeGOBk1VtrKygtSLWRxOJdzsCSAGPIIPI4pONyVqxkHlyCYJnDlHE&#10;rptbkZIIPuefcGoZkjjuiDIWCEk467j0xQ74t5YxbqiCQjBO7dyTnrx1NPsIzcx+azs8Ui8ISRxj&#10;0xkVmoalsotd3T3IT7RFPIr4iKRBCoOBz6noK0Y3nj1+SO5hd1VgjuxG1c4yRjrgHPpV1ESxtZGM&#10;biJd2Y1+9uA9x79+K5OzSU+K7q9mCJL/AAZkJ3L1JbtmtlALHYG0WWJgBv4Cvng/UAf55qrNZRxx&#10;nbKxQY2hhk5zWnErTcMsaADIdSfMQHsP7ynPXrnFJJ5VnayCZd+9GVQ67uO/0Poapq4HG2UTS3Cy&#10;NtZJIt42tyRuIGfTp0NS3WoXdvqcAeVn+QmJRzgenP1q0Ymgg/cRMjSLwSeFA6AD25/MVkXUIGoq&#10;0rNJKBkYP3TXNblM5LqRG4lmlX5Ps0BfJeRSQ/Pcdqvv5DanFbWqbfMuAzFSSWPouelVLxAbBSFI&#10;O4GTa2cH09P/ANVXbK4hjs5J7hGDBWWBAVBLDHqea1Tj1OSSe50FjJIsjw+bstncEpsIIOB97171&#10;X1N4VuHAKpKXOZQflJ+lYVtfy3cxaDzVklhRtjjITqTnuPpVqKGW4uozMd4DYYIMDB9jWySexmpW&#10;eoltcvi5ZwzOMeTnBC9z/LpWtbvdXIHJVEPzgYCsexI7His53RdQt7baoDMdgJ6la0bW8EBe2RZI&#10;xI25mRckt0GB/nrQ7WOhT1JVjNhIsYAubj5suowxViMrz6Diqy38flxRs+BCmRGVIVc8gD1wOpNW&#10;L2G6d0ZkFu5VvuE/vCONzeh5/WsRYbdtQMEybnVSqEnI5zkH8OKz0N07mtJeQmyeWBTgA89ifQV0&#10;+k2P2jw9LPLJHbSLHuHmn5ePWsZ4ojaKLS38uNRgJHwNvAx9aoNHcppc1usuIiMNG+DIwyDgc+1N&#10;ptaGg171l15/s0jiVk4k2YUA+me1dxbW1vLoqyjY8qptyT+Jz+NcC13BHGHSMyXGcKn8TY/hH0ra&#10;tNTaK2mBlWBwuTG/8GR/FSautCWmzQberQosLnB++33D/u+1YmqShba6uUZUMRzLIxwkYJ7+3b64&#10;pbm/mS2ikZwE2YALdz6D0rHW5827FsqK5A6OcByAT3/Gpu0JXQ+MqbhY5o2M4TKmQbdm4jGPY9av&#10;wmW2R4HILgFWcKGDd+COv1Fc87+Wi3SE7WPyR8jv6Ht1H41o2sl3cJIPK3yyg+WuQqwjtj9aFPua&#10;OyRp+ZEQXiQK7DlxyQOh4rC1qz+06/oEpCrbxS/vXBPmImc7R7Hp+Vb9nZQaZbRCUu/mAln685I6&#10;dexqrfywwyFwiy7RnLds9OlWnFmab6G5p93FJfxyTAI4+RcgcAL2PX07c1u3LMLaWQoYolChZfMH&#10;VvxyK89sJJY79bi5QZyRGCeCR1x61vSXn9p26RTERgMrAE7cnNVLyJabZNLaWxSNiy3JBJyx4Vh3&#10;464NU4pB9qkYMMyPtDA5b8f1z+FXPJkFnNCsIeSQDa2MMh57dKx10+W3uEt1di0aE7yPmJBGen0r&#10;K7Lgy0Uj8yCKTa0kkjI5KE7MHr/Tj1rNv76LTrmJ5CyzyRtHHJv5RT1+qkZ4I7j0xUkr+RBceU7v&#10;KIyxB5ByMn+VfPXiTxZcSeKiszhXGNsanIx+P1rjq1nTWqPdwWF+sysj1G+18iVI44Y1iWTzHCKQ&#10;WO3bjPU8Adf/AK5pLqO8wGSVY8fcL56/QV5na6hNcpvyEZ/ukKc/WuvtI1S2PmyrLcKhbaQSCPY9&#10;M1FOvd3O+tgY01Zs9n0vVYPsFq0mx4pCPMjjOGTvjnqO34VkT3F7PfTXBtxBLHPm2G3epXHBI/E1&#10;wun3LyPbuGaKE7Tn6HOD7cV1U+ryHQ7idrYI7nYpifPU+nWvTVVNHg1KCiXLiMLb+dcu0W4g46jd&#10;7DsK0LSWQWztK+wAjY6j3BHPpxXGC9ml01VuW3RxKMZzls1Z0+8kljlto5PkYfKeTjoelS5HK1Y6&#10;W6vJjAiQLHdLGmAxbG5s5PI545FV0mjvYgFRYnGdxT2HI/8A11Jb2iLGsMzNKHBJK8Nz04FQajpq&#10;2Ev7sNEVIIiTJByOSffisHIUdyGSAm/jjDKvUIqjCj6VrwYuLRo97jGG9Ao6ZrMsJZpQVM4mk4BD&#10;E5jx0OMY5yeh7U5oo4bxpTMDcyxYmgDsMAHGRxjuDWXNqb2Ze1C5l8zyIJJFjxh13feP4CprJks5&#10;QyIom7SsvOD7/Wsy3YGVmZpJJYuFO7JI9h6/Wm3TSyarZqhZEiHzqP489z710Qa3M3E1Ht5rqd5/&#10;MkQYIyPuk1TnSQXMigLJGkYAkGAwb6/nVuK5d3lEc2LfAAkPQD09KWGB7ibyE3hZGxlQDuNdLasR&#10;YzNKM41R33PITgHMm4cdK3pWE1uICwBBJLAkHOenTPFV4dPtnv49y5LuNiqCACCP64rMZGl1idkZ&#10;PKI4GAMMCQxyf6Vg3ZFpamjLcQxLHDCBJL5SiQFRgN1IznmsYXjJOLVo0hjLMxYnrn6elWo7WLYr&#10;gl5VlDBix+7g5XGcehzjPFZerRyTKjWsZaQjZEUGScn0rlk29DVJFeWVDqmA5mB5bc2AgPYH04Br&#10;n5LcTXYlDtuEnUnhRn9eK7AWE8QjSSHKSIFLOB8xHUVhX8K2jqgkVJCeoH9KzVNMtGeNqaiJEIkO&#10;WVUI6D1qxLGjXKELsOB83uKw4hcCVJyrFXk2LGO3PBPpnmrOo/aE01ioO4OQFYde+KpQS2Ktc0JF&#10;Wa/jkQFI2yCJSflx1ORWW902i2d5qFwSyHlSucsB3HpU2h3t5beHA2pgLfeaWcZHlhP4ML64zk/S&#10;p72J9Xh+eQyFgMxldu3PTA9KclpcGrMikuP7X0KO7hkZsxAxcYwD3PvWJYWd3b3kskq/LkYBH3SO&#10;rehBrqdD05ZFjH2pobdX2hoxvB29Rjoew/GrWrWDzLJHbRqLcDa77CC3PU+nWuKUbu4J2K0MiT2E&#10;V2XLncfNG7luRzjtVmEqkB8lwxIKxqDliTn5R68GuYiP2dpLaQERIcBlbBJzW5F5iKjsVCrkhs4x&#10;7D/GmooT1ZY0l4/scwLPJetI0l1k9RwEX8MH8+1Vp3hu9TSOU7bd1AlQDglQAKtIclV81QGbA8te&#10;3bJ6nvUn9lymHMoAAfdkAgYzVWQ9kdPb7LiGEeZGECBAAOVAAH9K0nSYtGhTzxEcKoxg56Vh6XbX&#10;DaskZYrEz5BI4C100ivCfLtm3MhHzHucjmuqnZIwk2znxawRaq0izD7SSQo2jgdxz9K01QwXKSx4&#10;k3/KWZ8BR/eqk0chupnMGW2kSbDyxz0/HpVF5tQngQsjW8rO5HlnKhAOBg+mD9a6k0jJRbNYkx6l&#10;IWCiVP7jbsjPX6cVPK8FzCrpl5Qcx9hzWXCkEy2k07IJvIV/NhJDHcO6npz2qeMFVkcuWVTguwwQ&#10;R7VuppoTXc073VotL8Jvc+QJUZW5U5JYHGB+FQ6fDDd6fZ6lcbl/dHAI+YE/T3FZN+n28wgKCmdy&#10;joue/FalhPjTliZTEwGCe1Te7M+VbovLqD2zHaPOjwQSoJzngitPTtMN3BPdH5IwFxJg4T1z9ePy&#10;rMjiSOQKigI3yqSD8rEc9Ky7hbuw1aGRLiRyy9N7CI8/xL0OM0m2loZ2ZsXmniK8IkuXVQSDuAAU&#10;H+IGpFgt7OCYYYu6qUBONykZDfkao2sMuqTSSGdmjHyyIyfexzkZHH1FT3MGn2CPI0wiGSWnZgVA&#10;AAHIHPTrS5tdRJa6iyzK2mMQEZWI2lwTjn0Peo4jG9lLbQxPJKucMo+eYnnAPYjH0xWUXaWL7RGy&#10;SRHkMp4Yeta1rAkmlyPMzOFbjkqAcZGe9VzI3I7cPZaO2qS3SFL+Zo4pHbmTaFGfQE+3oaljuiiR&#10;FIg8hOMOSMjPb+Y+lWLu0huNCgt/MVoVUfIo3YIGN314rGVpIW8qTc33Ahxk7+f8aSGal7rL/aBE&#10;FEoYbVlbgjkcEe/9KTMD3nLwysi5IZwQfXjvWTAkzzyhF8uVhks3QnOOPXv0o/su2DNJJBJ9rXCp&#10;JJljtPXBHQcdMUbbAdEZ1u9GS3hkdNkeE3nOzJ/h9PpUB09LfTuG88HkySDk/gKoiQ22PI2NEowW&#10;zkn8fzq1DcSTBEmH7ouDxnp3p2fQCtaam8UsqWyblwqsWyNoJ7enStC7tiyxO20IwBKjpwABiqMC&#10;wR6pcOqbJJCF2j5uM8cCtu4tm/s3CtukVsBWYDp1xRsyJGVHaZu0ZMKQed3TH1q1flMNBGSjqnTo&#10;WzT7S5Mc8KlM72yuT1rSOkW0mnTTRykSsxcHOfqGzyPTj1rOW92ZqXc5CzkjRZkRfLdWGVkPX3Hr&#10;9RWx50QXc/K55ZecVz8yt9okiIxMM5CEEDPYe1W7OynOmRxyM8j78IEHB9sVGuxrdG6LN5WBhdHi&#10;+8RJgA+wPrWNfoZNSM80QMfXzFOcEdBjBra+3n7NtjKxI8QxhegPseQeKy32tCQrFiykNg9DVJtA&#10;rX1MpLxpEj8yUHyhtVvKRCQOhOAM8evfNF7C19ZM8UwIHR/rx/WseaNhPhA0hX5nCoSVGRyf/r1p&#10;yGaTTJfszEI4MaHHPJ4OB9DS5rmrtYvaTJ9is/LhbdJLKWJPJOcKOPzrbuJYpPLt4eRG2JPN5YH2&#10;9q5K0imaRXWeSJTkTGIkODjHUdO3WrcklyupkA7oNigKZGJX1OSevP6VUVoYuNxNSdxe5MwPG1Nq&#10;cA/WtKOCCTTXLM7YAyBg59/51RQx3EvnFAF34GR2B49hmr1qkMiw/OEmI+ZWOOMnnjrVcq3GkUQH&#10;W4doWe1aP/VMFDHpnODxRZWb3UmI3MUqv5mWfd85++ScDg+nSuj1K2igtZ0VWluIwUGOAx9qq6Uk&#10;UKSK+xZWbPzgkJknrj61PLfVA2kEFoxtWRJhbgPubB4I5GMfnzVaaZrW3uhbBYyqEKST86n7w/EU&#10;slxbw6/PE0hktXIKlSMAjgqD+GefWrdyEMUuxdq44Vxzg01FkKRlaSWuNM+y+TFGse3MTybdoHTj&#10;uRg81V1iwe6tlMYCOGYMXXOQenPUepPqBV+0DIVhDxZYBZmTBOOuOeevcVrzxwLpYVVzu7M2fyNV&#10;5FKZy9heSWWiWVpdRCZ44wruUCqWAxnrySBkmrmm6lZXUs6RxIzxnY6BTx6HB/mKsppjJpsEjvkC&#10;YiOMnk8+lVtO0V9MmL5Z3kkaVJHbkEno309KasNu6NCURXNrFLbsFkdtshRtxJB788elTvp0KWmd&#10;3zLks3QNnHGevbNQrCpHkw7IRu3sBxyTzVu/V7XT3gyJCQDlTzVWS2MdDGtPPN9JGix7GbcqhfT/&#10;AGv6VYWSSFZDKweHHDDtzUdnDIjSsZCUZ84JHy1qiONFkDqHjxll64padS+ZmNat9ta4+0JvhBzG&#10;AmenT/Gp4JZ309Xthvtsk+d5fJOecn+lX7aR44ZJYUkWKJd6rG20zAkAoD0yc559K6S+ubf+yltV&#10;8qPCZxGuDkjn8f8ACp5rOyM5HLzSLJbs6JlwMFx6461l211c/aZvKLDYmBuXIzj9fwrpLJCLQ24J&#10;eNhxJIMNg1TOY7CaJQrJ8xAxgjHPX8K3voZLYom6kxcvc2zwqkqpGmSXbI4Yj3OfpWhNE6G0hd9s&#10;UqMyvn5flIyCemfbv2qjYZ1axWfhY3GVkyc4PoT+X5+laV3p6xRxDpOAA7biU4+7hfX1NZXVxmXc&#10;GNriKbKRIrDAQYyR04HHPvQ8TRgEHchB5YnOQe56DrjrVuRITYJGGAkQ5cr3z2/Dn86hmvRDbt+8&#10;byyflicggkdDiqs2MiN8v2FIpEVFxx5gwT7c/jT1GY4IIU5ZvlAHTNS6GVuPD98HtkJRwiuCSBL1&#10;IBPY7l/zmqcyTaZfQ3dysJi2lgjJkbj759+nvUW6FrYt2kALM0JBlU5x6nP/ANY0yAS22rNcXMgU&#10;eUFCAENwevIx3NV9Ngle7MkjbBsKQrksFHXp26118Sx3t/AsyKrbBmRAFOF5PJ9aTWupMpWM6KeG&#10;fU40S5LxH5ju4H51d1KOztopJHKJJ0dc52nkdRx27Vlag851FGijWSMyAthf7x6Ae5z+dJIkpsJo&#10;nyWRyWA65ABx+lPk2ZlFpq6Mq5j/AOJV5ayJuEobhRuAz1z3HtXL3IaO7bylMyIOWPBz9K6FjNc3&#10;jWS+X5ixh4mlfg7jtwMe4qGLTrmHWvLu3SMxOUuAM4zj9evanJJG6djT0658/R45RGXKplgU6D+f&#10;cVn3eqyi484yA7F2+WPu+mM9c1u2qw+W7x/u4gwBxnpyenesa8t4JdSZ440aPJLA9WJ6cVnuVuZ8&#10;04vZ3kaIrhFCk44PbHrn1rS0Kw+zaq7zMQzZZSOcdOBUccYlukiVd5CgYUcr+HXtU6tJb2Ub/aAg&#10;jlJMrdCoOTVpEt6WN43CAhE+VAeGY8kHnGake8tpBmGRREV+aQkcYrDvb+GTWpLaMKbNbaJkkGQG&#10;Zgd316D/ABNOsIEghZoiPtCfcUDKEE9CK0cU43ILu8WupiQHM7EnYBzzkD696y9ckgTQr4/aFVxC&#10;oRYhu+YsAAR3zzUb22oyyEElcv8A6pJMhCeqhvz/AKVmapZagt5bLGTKyxiObsIsZIIz1rnkn0Kj&#10;YseEI7a0v5DdYLOMIu3BU/57c1uar5UiuImILr/DzjnuPpmuVacQyGBXCeadgZx8xHsfc/yroba2&#10;heE+dMNiLkGYgYx26jPGfeskrbmjZQKMLaBQMDCiRt3zMxPBP6CrTWs0UaI91K0yk4QoOASCQfyr&#10;UuoUQ2pSQCF2wYhygIOQxyM9sfjTkEEqfaZ7iO3Y8DeSckHnn1rRMxOfeeTzYmhVCVZtyk4PHQ/z&#10;rUGpQzWINx5o24wIwSeenH1qOd4zciG3VZFdhg9MjuR/gadJpgh10W1vMZrc4KNjY2ewx/Wtly2J&#10;tcxLnUnhimEcWWb5VfPzjkZwD3+tTWdzLZ+I7GcuXjtyxKlNyyHsWB4PBPH49qjnt4hrDxBcyYy+&#10;Tna24f4Gpb10ktmiRTGSwDOD15602os0iiTUdWN1c25CqoBfaxYEE4weew9qo6BbKsrQq7SA5ZRk&#10;knJz19fSqmsWqx6TviUlYzmUqMKmTjPt1pmh291NrUKQTPEiSmPzVPD8dR6j6VmrJ2Rs7KJtXmkQ&#10;WniKaRJ9jHmMMoLYIqUyQxRwRhTkYJVzlgR9etNu7Wa0v0a7J37iEYHJC9j61nXCNIpYOJJ2GAZD&#10;jg9810pWiY3ZZvr0TtG8MW2Z0UbwAWXaAOQPp39azrfTZn1Jp5nTb1YbMliR+laNgjm4ClA8oYBV&#10;JGD6gY69M1pG6zqcVs9sIS7sCSMbcdDWEmHMznbxjBZQGTKybQNq8lSR0zT7axaQsLqLOUAwyg9w&#10;c9e3FaktsyzeaXUZbLB1yOOMj35q79pt47Mkc4UklwflAIHXpzmp8y0zPWIlWSOFQFB8t1bBOMYG&#10;PoMfhT9k32RGgZgxfbtKBguBgMQfp+tOkutzExKI8YAY8A5q5HGYiscm4MTtY7MgE9jnpSbsF7Hn&#10;nxE1i8tfhLqFlYXL/wBokq0KPnYFIKsx46gkYAr5i+BvwWvbHx5qHi/xLHcz3wUXETPF+7YtIBIc&#10;469DnpjgY6V9xFbGGXMxtL6FDtdJYRKoOfRh+orlNO0yXStQu7hJRHHdM26FThAucgYxwOnFYSqV&#10;GuXSx0RqtKyOvvbuC90q3tPLWW3hB2BuCMYI+oz39vxpmn3CPayPL5cPnYjD9CNuenv/AJ5rl1nD&#10;OVgLSqi/MpBBDHnjPatmKN3toyymS4RNxIO3GTjp+VYRVmSy3ezRpbh5JDzxvZNx/CuevriC18IX&#10;oKyNAI2ztJMkhPy4XA469cjpWrDqFpHfSW1xZyTXBX5XBXCknqeeR+FVobSF7GSJiH81mkiWZtvA&#10;I4H59K6GkxbFC1vZJ9EiVbVphG2VELBH5AGM9MjHOfzqzfwvE8QZwz8SL5a4Y8fdP580z7IttGvl&#10;oVVuo3YIyQDjH51T1bWpE1eCKKCO5vJMpERzvOMFVHXjAqOWyLUraFxH/wCJkrhgnQkDlh9Ky7qG&#10;W2jCqAyucyxngHOeAf61BZXs63sKqSXk/wCWkf8AAQcn8sYrpbhZ5dOGf38mS5nkbk57YFCixN3K&#10;+keSuiiNthKgKRt2BSSTj/a+tUr0ibX9qgRKQMoRg4A68+tOs7tpbtLO4ijEbLhgpJIHWtt7CNJW&#10;uGRfMc52yd89Bk/WqvpqRy3MGcSxFMfPGzAlF+YbR15Fa0uoRf8ACPWm2JzOQDJvGARt9uQc5qQR&#10;BvMiUGIrnIj+6KoXEEwkVUlzmPkv8u786m+octip55lukuRD5UaJghhliT0x2P40HS4L+0813Ej5&#10;VoVdAW9RjPQ/Sq88LwLZAACA/3/ctl1MmGj3H5hnp/M/hVawuZrO7G5jGqPkKVJVh7Hv+Fac12U2&#10;kaLwGyaNri4kQk4KFgC/oR8o5696uyyNcxRozqQqbd6jg+hPYmsq4neTTMSowjdDtDjJ5Pr1FX7N&#10;1ntoYjb4zFjYnCrt7jNKVuhHNqVLG7ube6lgkndthxlTtLIeq9MAVpzaoDaO6EK5YjLDJbjn/PvW&#10;bPZqsXnsrSRscfKcY71SkSO9iSO3njQLyACc4wBz+INY3saq72NWw8u8tblTG7R8AI55B6Ej6nn8&#10;aliRLWWQyRkhCVYD5gPb0NVLQtADsG8KD8w6N/n+lZl5ezrYTvEvkygj5gSQcdTj1pboajI6gMJg&#10;oTbbvsIyx7Y4P/6uK5xbgWdgFbm4wBOyjgnHT881j2upXUuiyJ5QkmE5CpyQU2jLEj3zxV5bBpLi&#10;MSxvIi7WxuxkHnmpSSNPeRo6ZqCtbuhjBMbblJHSpV3aoZHkAVozuUAZHP19Kgt7dbPT3llJR13B&#10;AME4Oev/ANeotMm82HJjCwE7XIblu/8AT6VtFky2N62WU6Xsid4o2+WRd3BweoHY1LJdst9JZxzx&#10;xlwBv4JB/pWJBfTRrMsZd5s5Reo4NY11DNBdi6QFrh5g8oPbkGulPQ5WjsrkiNciNruIhTIAwDAd&#10;+ajLkw4to/KAJD85Xb2A9CKoyX9t9llRI1mkO4hS+OPb6Vm2V5eSWtxdyxlYNyje/CsM4pyVjJFu&#10;+jg/4RK7iEvkeahRnc5KjHDVq6darHpwDRogWIojCMHcD1y3f1qI4ni+0rbwBCSoEr4dcHoB0Kn/&#10;AArKGrRxaXaWixxtcQqI8g5K4A4GOxOevpUpWOhPQsW6OtzLZOGfe3yovbGcHJHvWzcaEkMsH+ky&#10;T3CoskiMuBzjgEctwawpGW4jN2wMjDgIBznp0JFdHNrN0lvFFcEmONdikABhjgD+VJ3QORTv2gtb&#10;eSZl8sjcxUEhTj+fWvE9c+IV3H4vtNKhVWYttBBBypyfu/h2zXuFxeRXWmhZ498pQiTb2HcCvKI/&#10;BaHxX/ad8EmeQ7oCOML7ccc5rBt20KjJXO5W4TT7ZQtvKvnQq6iUZLA4JyRwP50yCeKS1EawASK5&#10;ZSvU57c1sSLazaXIZYVhnVMxKik5UADlux56GsCzhMN4pkfAAJX2GO/pULcu9zXjhDPDIkCu4/1w&#10;mbkL7etazXNvDOojlWQsAd6A5X6DtVGGNri1b5SSqDY5bGc9/wAs1hpBPBdxT2qEjJ3g/wAYrpVr&#10;Eep1EjqLiON5C8e/IKtgE46mobyARKishUyjcG6Kf8+lZNx539nyzMpgt15YsdpGQT0PJ4BqrYzx&#10;XRCqN0gGQW//AF8/SqsrhbQ2LW2t7lI1mkaXYCXtiAAMng1ROkRNqysoXajFgiZAPb+tWYXMah12&#10;hHVTkkGQ8nr/APXraNxGLZS23zVBOZDgkZBxxx/+qtFG6JbkcdfW3l6i6RLsQDhTniityS5tDMzS&#10;2fnux3bg/rRUuDuJNn83sKYg/eAEkkg54H1rF1Vo18+PcokRvlKnhhiuigt92pI7AtEDkqOCfauV&#10;15BEzbVw4Jzx/nPWvyuGsj9SrRapXG6XEUUyiQFs7vyrT0+PydRtw0hd1k3KG5A5yOfyrn9KlSOF&#10;iWJBHBrat7z/AE9ZQAGTG3b616NOL57njykuVH6h/s+TRxfAyyilnDpbqkQYDLT8nc5PfkCvrzSW&#10;jMiqCVjx8vPrivhb9nC4N38LBJOy/aEZQ5X7yrnOWHQZPpX2j4dne5a1EahUU4dm5wM9Tjt9K+3s&#10;nb0R8bUi1Nnvmi67baPaF3LTTAL5sBQ528EHkdDx0rkJLmd2PzlkbJwhzyTnk+3IpskdxLBdx2pU&#10;+Z8iv3TkHgnqMZplrGIZkDpmMtgqhxuPc1pyoEro14EcOzlmEMa7ck4zmrWl3ltDqyXMcIE0aY3n&#10;2Oe/B6VI1os9yI2zEqjgKc5FVmittOiMrjymBwyOfvD/ADiqUOrIaWx1V/M+o6ZIQIV2x/IAhGTn&#10;rxx3PFZ3nNHbSSZ3SxsNkAPDjbg/T6VzR1eWW28rcpiQlwoPPQ8VPBNKbWGQnbJIu8jI+UdifSrv&#10;bREcqRriG6lMl1MTB0BOCFwOhqUYisMr+/COSxPII9Pr3/CoG3sBPIzt+7/dW6t8x6dVP49avqwi&#10;tpFmQxrwxbgCMHjB9evWolqNaGTcySpZSIrtHGPndymC3IOMdB0xTDfvIzkxi2Dc+WF2gD1FW9ZP&#10;l2c1vA4EZcF+dwYqecHv0xxVMhphAUj2Q4+UD5i2SOT6dcVyOKRsndFWTbbQ+aGeSNlKqCccnvUX&#10;2m4a0X75wdmM5DY78VcNrCLt3jmDuj7GVidoI6g/pVqKzSTV5JXRRCyfLCkn7onuc+orK8Sm9DCZ&#10;XSWOQzEb3YA5wGx1we9ackDSGJm2sAvGDyfc1b1K102y01p5pib3jazHaoHOeOxrPtzLLtYCJbYd&#10;ZfMJf249KuL10MCukCxys0iGYMSQoOMe+a0NKMR1BiTyrYx1D+w9aa0WLZ1PyB/mZl54qGxhiCwi&#10;1Pm2W4tHKrYIx97n1roTYHQXM1zHvXavXKrjBxVOJhLDlEaSSRsCMc8/hQ4s0lBgDxKBuZpZDJk/&#10;4dfwxUkFzJcfaET5UtsFlUlc5HBUY689en5073EVpUt202Sch22sY0UnhmHUZ74rjdWgZLUxJ84J&#10;BYpnBPpXYF1jsrdpn83cW3eWQN+PXsp+vJqtqNs15YW86D7PA7su3dknaMnPuMj86xk2XF2Zwena&#10;dO1yZmfb5aZDbuF6kg+/tXWWWrRWenG3jTL7iAc8AcHP41BNaLBbqhJQsOVHR27H6jNYep3CW0dr&#10;boqK2Hkck/eHGB+HP51i9joTuzdeb7XcF3ATAyMN8vvXHXJlfW2EiHazjYoHKitWwuzcQ4aMnarb&#10;fQ8f/XrD1G+CzmQFt+BvOevSs0WtDsLTUo7GEbUNq753Ie+Oh/Wria7GYmVnBDYIRhw5/l69a4F7&#10;kT2qIzAEn5WBzgV0NjEosFBCknBBYCulSWwmjqDqMMKBVLzK2MKv7sjPQlfSrUEck0MfzNGwYhlU&#10;/KRWFDZQpctI9xsZj8pJyStdda/ZG0yV1fMakAANyf8A9dVzI53FlCKN7W7YWzIGaM4Zx0B6/wAq&#10;rSQs1qw+0tHKhypA7elW2ug8wkhtTcuIwqwA8nn3qza26XzhBJvVyQWXohGcqT0BGOlJS0Fy6FWC&#10;XyrNpORK4zuJHPb/ABpwvRFbPcczbAAyh8ZHYYqK64uUVP8AVKMv0OAO/FWGdYLZJI4FmQruPJXe&#10;vbJ6j8s1amrEWZk/aJHl3E4WQcl0zjnP59q0rP7VNBLFvIgU7i2/Bz7YrmnW5vNZC4SFGYkxIMAD&#10;0z3/ABromMg0t0i27WjxGqHBjYEZJ9jyahtNGy0RVilaXWY2Epit9+HwuMjB4GPf19K29PsYA8l5&#10;PPk5wwcAcdq52xjKRRGN8gfebrk5q5eygeUjFiJD91SOQOtSrDNVp4R5qxyKYZ5kaVy2VA3YPH0z&#10;0qqJ0igUxXKtL12QHA+hJ9aSO2SPRMqPLlDL8jMFyuT0HWqpgMc0lpD0WMOWkTeDz90Y5B9/atFs&#10;Mqwrff2vJNKkKl5eYUctsHtUOrbkD2oiyGP3j/LFdIieSFdwWLAjduGUz04rM1mNksEaIM04wGO3&#10;PQ9aTVkPUw5dMilsYVlTzIsHKOQAvt0OfpWiluttYJFCltGu39yIbVEZB3ywGTUxtZbjyrdPl3ru&#10;Z26VXZXF1G0kZEqAgYPp7VMbkO9iyljaveQ3Wp7bhVi2xQhxtXPUkflWi7raiKCMecsaYQ7uCPcf&#10;j0/wqDTbi1ks5riQxEDJXcpwcdadL89t5kBIO3csgxtxXUr2MuUuK0zqPNdHkSICJUXG1SemSfXF&#10;aTxA6ZErzPK4wzqAOSDwM9q51L+X7AgliZ5AoV9q8nrzWshLWyGIguB8ybuh6c/nTVg5WVtYtVu7&#10;pHJWJT1jjblCegH+fxNF3DG+jm1lcKqRgZRuSO+P8as3GmxI/wBomuJYSyDAA3HcOhP4/wA6xWkm&#10;m0ry5ZZPO3MoQPlAuRtA+nP50nJI0S0NeJoyEeEhIx947eCoHAHenz2jzys80pw2FAByuPc1kJp8&#10;i2yOjYuQnyrnKn8KvxlhD500qglcbFQgcY//AFfhRGpFg9jWjeOwsoZwnneSokWGIgq6A45Pb6Gs&#10;TR5L+7kv7i9LRrHdKkUZOThlyDj0zu5+ntVt2L6Ym2AW7tGASqk457DucVmXTHTljnfciNJ5ayAE&#10;ZI9T0/Cr5nujNWZrX2iTXtlJPBlXznzCpZfQ+w+tUbeziijjhePzY1clz52GHrTrfVLiWGK1ubky&#10;wxgZ6KBk8g+hzzU81zayXwEUkbXAByzR5AHHU/Ss5MrlYX6NPolmNjxvK7B0Cl8JjgdMDJ7mm3Mc&#10;4SIIQiKFDKCG7AMN3fv+VWLq5W2021eKeQFyfmjA+YYyQT+IrFmmufsgkACTM2dqggbewx2NYqWo&#10;uVhDE1xr08ct3tYgGKONC2exOex6fnUywRyQSGOdyQfkdrcKynOMZBO7vS2E8QEdxIwSZX3A4wVw&#10;cH+fetbzYLexBkfcrMRG0uASTzjH4j863T6kvQ5zUL21t7qKKMNKXlWMgjaV4OTitOOERwS+VtKh&#10;9qrKCMj296zBYWe4zMXju9+SCcjPfrWxDep9gUmJVdSTI+eMevNaKSuK4j3DRQrCWOzcF3hRgfof&#10;8aqNaLcWqCOFLdnOC4ZtxYHGME47+mau3MSjDyp5aA78M2AxA4P05qUPaXmmr5pTELLKxRyCHHIN&#10;aXTAY9otnYQ27+ZBc/MHOOTXI3MMVrPHdMvlo5xHlh857gHvXey+dqF5HcsQY2fzJNw5bJGT+lQ3&#10;+m2F21ks6i4No+6BiQuTtA5Uf55pMa0G2RjaxW42+WDjIP51m3VxM1xGLgAc5PHQEj88VZmuoLSB&#10;oE3lhztUZGMism4/fCNzl0jlLoVPGSDwfp6Umxa3PQ7G6tBpcM7shnKBc4+7hR1xx1zXLXc6XHiA&#10;+UrDyFypOdpJ5PNc5FfXTMYZnJKPg7MAbc89PyrT09ybdmaR5S0hVHk4AUkYX8KhWvqaKC3Nh7BJ&#10;rSQgeTGwG90+8pPJ5/Cqd6sFpDKkPm21q4AKsQSQCCSfrjqK2bRbi4JkQFbcYDqF43Dv6dDWbfQQ&#10;y37TTtkLkRhj8pB7n0rTmT2FbUlhMFxab3AjjQZjGRsIPv8AhVCS53XckUzLDCD92QHB44+o5FPM&#10;zyWn2eIARZUfvJTgL3GQM479O1Z1xdRTX8pkjVOT8oywGPQmp5y1A0jqE09isZBWJE2IA2B74rGF&#10;951zJGxli8s7VJQ4/wADWfcXcS2M07MVaJd8Ee/G9s/4Z61TjkvrkwwfaldRH9xIxuVTzye9ZOSL&#10;UEdUqm404LECZMn5y/X8BxWTJIVYxzorqvByeCff+VWYWS1nS2tyElRVKs43Bfy/Ol1BEjtWbDbm&#10;ZWBJ+Vzn07dSazvqKxRg12eO+laxtltLeBQIlC5j54wo5B/Gr9veMlp57cqM+XtXbnHHI/Kobe1W&#10;fS0Kw+T5ceZ9vK546D0ycfh6dFSBDGrecGB/5ZjqPatFUSJcWTWeoyXN3KgJij2jkjljntWi5lSS&#10;d4yrsvMr8rz6n1NZU8KQokKkpcLyCcDA6n9K02ubOXSJD5zeZJjacZGMd/zB5pe0XclxZHZv56mY&#10;zK0ZfLRZ+/8Aj25wfwq5aO9nvjiKqBkjdk8s3PPpg/pXC2109zrZYYWDJQyoCA23gcV2VpvlQLLl&#10;cHAwQcj1ojNMhppliC7aeG7HmyyKciQSY2o2einqQR+NQW9jNp05neNVRkJ+V+AMeprZZltrYNs3&#10;yBsNtxjBOBx19OahureS60pkJYq69OmRXQnoJO5a06cbZ5jIpVXHlpuJDDHc9u1Mv7n7VM0HliMs&#10;gZcLujGevvWLbtMko2sqOJNxIGBtGAMHse+fb3q/dRTadaFWZppmUMpyGbJOcgjrVDF2WiaQ6iSS&#10;P5SF2jOccnceo5A6VzccDz3jeaqSRKoIIfHXsPWtqJmazSKJmM+CzNMvI57gdqCscNmFjXa5BL5H&#10;Qn09qwklclmdNBF8qqREsakS7ejk9Dz3qtb3Im3Fptih9oR4hwuR8wz/ADFXYbed1LMC27lwe4zm&#10;o10YC6lnXfukYkRschc9l9qi9jNxRoWskbal5MKJEoGGk53PyTz9M1Ne3X2a2kMWPNz0yOnrWG73&#10;VhN5kEhDMuzev8W3jHPpU6Wdxdsvmy8soGWbO71FaKemhzOmYV1qrToGCGOQdGAyRz1H15pbO8uL&#10;fXYZI3LsG58wkEDFdFeabbNbgII4VV9u4HlqpPbRW9vvRVknb5Ud+oOQKTvcSTR0ltqb3qOTKBsi&#10;ysf99sj+hP5Ui2onPmshR8ZQgc1iWRVZEZGeKVRwuzj3roI7mNEluGYtuTrjOPoD0PvWiehqtx29&#10;reZVjUMkeRIu47s1WF1bXLYWERODkTkMWA78Y6U2Wc3FlHcOWMjSHcYycEdiRUaW3l7ZkmeJwwMb&#10;occZ+YH1BXI/Gm7m6bEitFurYy53+UzFGUZHJxk+3+FWYLeCEk4dkknZmJwxB4HU9jjgduc06CeK&#10;Fzn5pHJAXJ4HJzgDHf8ASkkVp0VI5FVzgOh4YDBIPpUpssfIYbu9W2ZWdw2FVQD0/wA9qyJLB7bU&#10;JVg2ks2GVhnac8c9jxW1FGlkplCjznAOVOWB9qom4R9Rl3bS4x5uOrHoCatq4m7BFpjwWkqI5l6k&#10;ru6MeT7kcdqntohaW7ZUmc8KyKGjU9fmJOf0qpc3arIoSfyLgDCcbg2fUd6q3kzyx5WQRbMklSSO&#10;2eO3Pap5A3Rvahd2q3EFtbSrMpVW4jIB4+bJ9QeMfWqyQbrhnhgZbkkNvbBVwOgAPt61jWen391L&#10;KdhgkYgnbghfQ/jXTy6bdWtkHVySDw0jYJPpjqMHFK3LuLlSMm5Ro454gQnlD93LjO8nnA+mSMji&#10;seO/eN4zmSZoypDsBlD/AJJ61tmzQxh5WdmAI8tX4T2X8earW0MUMbG4jLCXtjqR61Dk2yi9BrT2&#10;dz++Alt2UEdSwOeVHrmnLqN1qFuLqYrAMnHlQ+WWQ/dUj16c1SsLR7q72uCh8w7SOFx6fjWzrEzw&#10;BE2vJGfkZGIJjGcAjHXPX8aTb3HHexSDfY4ZbhFZJGQkjbuAzxgZ/wD1V8oeO9Mnj8XW81tKjxo5&#10;Ei7eWXqee3UV9V6tqASx4izIsYCrg4GOh4/P8K8I8cW8Y1KCJ491wvzo0XKAkAdRweD+leVim7Kx&#10;9LldX2Na5xWkzM9sBGxJVdqow+6O2fUfSvTNKiZ1iSZmOMKysuFGewPpXC6YYYJMKuWz/EOT7kV1&#10;l1eSQQWyg7WJDMOma4ISaZ7+ItUuzs/sjNcTiGB/IjYA+WPlTt/Wupthpq6UrXDrGNxVGcEAmuL0&#10;a7kltXlnyZCckEnD88cDv359Kp6nod/reoRBWk+zRyEyQCYQk564Pb1/CvUpyZ8tXh0Z18mnafPL&#10;L9mkW4hlJEckRJQkYPH0JxTRYvp2sKipgLyoKc+mcGuh0Sxh0/QrcSPiJMrkKBx7+p96p6jK66oJ&#10;QhdMnljk9OxrdyaPIa1JUS7e5kkikURoqsWkkAY5z90dx7jpS35kmEaRyJIzDBkd+STUVpqtrPei&#10;1RS0k7rHbqUIkbPAGOuSeABUj3NhvxbyKLd027tuQpyDn/8AVS5pWLjFGJZNHZ6nN5rEoANzDp9a&#10;trJHe6mj27kKM/N049PWsuW0V7N8SwxvgqjM24M3JHfP5Vm6Ja3Eetv9pu3h2qHaENwzdOR9Ceef&#10;rUczOnkTO6MSiAXAcR+WgzlvvZYAGqt1PG1pvZfJIBztPJbpj9TUdw0d3pd9bspjiliMec8ke344&#10;rBE9rBpNxFE7l5JMfvDkgADp9Tk1tGTIlBIsxvMkbwoTvbadzcBeeRj0rsRJELiIC4W2hjT5Q+cu&#10;3Hcd+v4ZriJY2aSz2PgTpu5bng4/oa6dEY20UKqsbqAdwbB/WuiLuc7uXVu4obc3EpAdnGxnJUqV&#10;XhU7HOM+vFZ7X1sLpomdbeT5Tl0O1Sefw/GpZbKRROsqrKhXbCueEyRkn+8MA8fSubvLGW11iOaN&#10;AURflTbkfU/4VUhK7Z1k0cXmqRKqxKuSVYYOerfjWLdTRRRMsTxyRqSp65zjsfUcVbTSbi+0Ce6i&#10;ujAtt80qMAFK/wARJPQjIAHvXLzX0UmESMx4xycYXPf+VcraR0KLZfmvSslkgO5ohl5Gflz6nnrz&#10;WBc3aXGsEuAZoxlCG+8Mjp6fjWlJDayPHbq/+kSAks7BQSBnqeOmaoR6cv2jeeflyCO4NCn0LceV&#10;FuwEt7d7XYxRKu8jcMMRkj8auXFn9qgjmySmNyrnaSD3/Kp9OiVbVcW5lhDKSR6g10MUEU06v8zG&#10;NvmxjPK44+vFbrUxbZxl9psEWjeY7kyD5XjdQFCnp83XNYolhS3MUStEMnam7JOO+fxr0Se1iutA&#10;XTtiJCJBISzAyDGTt57HH6VlzaGlrCysUaURhwd2PXHTvz0pNDUjkbae4kuJQqgEEDaFwAfXFV4v&#10;EuqS+J30eSOLyVjcTjygpZsZU5OB1FbNgJILq5kVEc3AKlJF5/A1C9hDFczvHAftAClvmyc9R1rn&#10;k0tirozryac2QhCuX2hwZPvEnGam+zlbW3u5syMFO2MPgrTUaSe4y0pedmJDO2SDnnNaiqpRvMdN&#10;yEDnpms1JPoNiWG+W7gLAgBQwY56Zxjp15+tegQieUHziXUgAfLggfQiuUit7i5ubcwTNCDNiURg&#10;bXwO1dtAkogVGUzuVVi+MjOAW6/3ScfjWqipamUpWRB5yQEJ9nCKThW3k557+lI0zPJbs+3c8pBV&#10;OqgdCT6frTbvyPPiSMkBmLSpsyOnqKzrtvsVq9w7GWFV3iIcEe1UotbGUZO5a0++Ftqbu6O+2MuJ&#10;GOU+bJ6nnj6VFq0yR20VxGT8zDIHcdQcenWnyCGe7Waxn2RSW8TMm3lCQCy4PXByKxtUs21jxDY2&#10;sVxGiRK28FCTnPBx7e1DbsbIjtLqP+2k2yCODevyhd3zZPJI/CuzeDzwcDjlm2jOa5sWE9pcs9uC&#10;yhByGzvbHLAkfT/69btsL5IJQVITb8h3bt/HGR6Z/lWsLpA7FF4jDMAg4z36g1Z8yyXTvtCxvJOk&#10;i/K2dpGeaq3jGBXa4jGWRjhF2DdjC/lx+Vc9HeNDbmRJC++QrJH/AHMAfN+Jq27bGTi2jrrKaQWs&#10;0kyqJHXKBTkId3+H860riBZ7GVHLtv8AvBUJPPcYqrpsS3Wnib5VWRVJJP5Vaa4+xGWQTBXUjHz8&#10;elO+hhysyoY7y0t5YVnFtEu85kODkc7ST69MdScVTstSttQ02OKFgRbt5KlcMp2kEo2eMgEAg1b1&#10;XWIJVjgJ2xspMhUgM+D69s/5BHB5sQwQu5tV8uOWUOGY/MD3yR1z647dulYOTcjSME9zoLmWyaVL&#10;ZCA4Ytlmwp9BtHSryyMXFluVYnG8l+gKcEkj/erm4tPlOvQzsAbbayPEOeT91s963WiK+WrORLtP&#10;3UOG6V0QTFJW2GxR3H2xZfOVEZuighSKt6jCIrLfLI7O54VAMrhhnHvUqQLqNpEY2QoqYDRH5cjr&#10;+uOa0ra0t5rV2nffJgchhgmtW0kRzIwY3zbRvGHAUFUUqRj256fWoIoDc2l0sX7tpU8uTExbGTzz&#10;2/Cr9wCtyXO+ONXOzbyPbr1qto1zPPrVzbSxrGqQq4keMgTZJHGOh5zk46VLkh8yHQ2DtIrysSwV&#10;YtrYXYF4BwOOfXj3piXci66Io4jJHkZI6L2q3dxw296xZvNXIDHceQOeP8KggEE8gVQTO6ZRSDl+&#10;emKpSViXLXQ0rpLe0u4I4hHI/mEXDBsEKQcEH16VkXUpiRlEzsiLjbnOc+lUJbVRetKEVSOGKHIz&#10;7jNEqXSxRyxuqsrqSWPHUYB/HFIaaaOkgtzHbxhNpjCghecqe/XnvVEX95HrogimYQSuQ6Y/1n+0&#10;fQjpgcc1WOslNPjaW5iMrONwtmL7SQAcjGeoxVq3vY5WWVGJaP5pC0e04IznkVnK4cquZs6eXdSR&#10;SMI8scPnkVpwzbrNbeMLKxXMmTn6VzGo6nv8RWdvDCI0lLb5JGxkHv8AT6VtaVK0k5BhCMOMxvuQ&#10;4461Kd2VZWuaF1LM13bwRrmBY9q7znaATjHtzVGQYsXlRtijOZF6EjnrWtcQy/Z3fdtA67etV4Nj&#10;wxeZLCTHL5mHBIYDnbgcc+9W1oZXVzkftH2gPckJJnGG8snzM+npj1rolmie3VZAWAUB08vLKPb0&#10;7c1XFuBZrdAW6wtEGCopUDv36HrUltEGi88/KXORu5JBHH6Gsox1LbRK9xDbvHJH5UsaMWKvLhoy&#10;QQCV/i4zVa52rAkcZDCUblcHPTqG7A89PY1EdOun1BfNIECYdAkIDAgg4z3+hrpEjtrlBFewiNRw&#10;pikJOBzknHHpgenWt72KujgdTv57W5tobOOGV7l1SeO4H7rGd27HXIKgit2KdEkeeLdESmfNmbIB&#10;B/u9j1z+GKXXEt3tALKGMqzZBZBx6/MeaqpaEyLcSu4gUAI4bA6dPT86m9mF0LJeG4a2e/nMU7AN&#10;EpfaWOCSPfgfpVy2d7u/KGUBc8Mp6NnHJ78Z4oDJcNMBLiMAIY25z64bgqfp2zVsaRCNQt7yQuMz&#10;DzNp+VlAHGMZzn37VSlYyk0Y19o9z9ujmSN54C/75kGOM8HH1ArYgglSyt1mIaSKVhPMJMs6noqk&#10;cAg45+tdRmIWMi7dpUYI5PTJwce3r61jNc2UeoNbSYtrURhkl2YGMdD+I/WtOe5kpOWxDapbKkjg&#10;AzM2NwGC/tn1wepxWzM1o+lyRSQYCYQErkA9ePy61yFxr1lHezrBIkxiAZvLGFAP1/Cr2iak168U&#10;hgMsYJ78Hv8AyNYyauUrmlbyzC5PmqJ4weA02w/h74q3dENpscKvIse9syMmwEdV+UdCOQcdetZt&#10;ywaZiAVQnKY7CpLi4jMBXASAKCdzZYmn1uaWIrePcWmbc8pO0IgyWzwOKtzO7A+YOQoU+ox/+vNU&#10;LdJQu6STzEf5olPAxjocc0k9w/mJHIYo7ksD5fzYzzwCev8An6VV3caiiYxSzmZYo+3BAxVuxjAm&#10;kimkEilMMM9M02HUFton8xTucgYT8jmorR0vddjJRjG7HdkEYA460b7ktWNV7uG0iSFRtCj5VUZB&#10;rHNxG+6CIFvMz86kdfxqaWBku5SrFyDtbcOxPBHesf7TGlzIsJkmKqdrNCcvg4IGBgEVolFLQlrQ&#10;17eGe1R2lJLBQ2WBGMfWm2rvcyyNF25BC5x/h6/hWXPqFxMsUMzs67cJzk/jVq0u3tEmlkEZWSPD&#10;RgfeOMAjtkHB59KJSdjPUW3draztBZ2+238keQ6LtjIAHH15Bwfp2qCfU7+S9YTszz7cCJCNuKs6&#10;XEP7PtlmfzGhgWNmHG/GSSR0HXHGBx09bEVrbTXjySR8dFOM/n6VnGa6oRjtNLDZIZc4OfkxhjVa&#10;UPIIXkiYx5ypIyR7Z6V2yabEbZhIVJJwCE4I9s81TmhhjkW1ALLuGAT/AErVVI30GrNi+GooYdAv&#10;HMgSKFPMmcthVAx83PA7ZqpfMl+VS5Z0geT7mAQSDlSPyBqAxTs9zany4IJ0KSRyZWMoVAOccnGM&#10;8d6ZYRqI4FkT7PbKdqRiPdtUDA288ZwDjr9Ogl8t7mmiNueCJYo3jDRyrknHHPcY/wA9aqCZAHiM&#10;yq+3kHkk+ntSyzxpYxzQgSJJwjEfPycfzrNvIzDO8Mas00ZKSlwOG47jr1qVqS1c6Gxu7bf8zBSw&#10;2s2eMCppgsgYWsjs8hBxGeX5zjP4VwVtHcxSXAKs7xSBZIZMbTnuD3/lTil7ES1yQyZO0oSEI7DP&#10;rVezbd0ZuKWx3cXh+eKzjuLp47eRRgOp3og9j3PXpXJzzPfzGMvIjRkqW6lj6/yrXTVbgaYkeBsa&#10;PaAAcNgYHXpWCsptDcyCH5hFmNiDgNjJyD1FWozW5MW0ylNb38dswtpt5Y4xvPA56/8A16oaPdzW&#10;N0LaR/PlDb8xxnZ17/lXUaPe21wlw9zEqkzAQpn74wCc+nPan3lksFqkuTAG/eYjA+XqcevTj8az&#10;b11Nea2hXsoUuIBCqFVn3EsGwWyect1HHSobu02ae1ukp2kqoiC7kZQCPmz357etJbEvctPCPs4k&#10;IJ2nhR2AB6Vbkmjit5HjXKy85LZzVR1YXvqcbqNrJaapBGshhDLuQIpwB6ZrtNNaOLUY5jmNGjO/&#10;5ud2OCKpzvb6g63CyeXGMALj0+tWLW1kaUmMmWQ424GeK1aVh3NS11J4dUlQDfKu396pChhg8ket&#10;Vb6SVQ7F2F5OMmVnBUZPp7jisra0OsrFLkSNvLnsAvGP1rfkt0urGPKhCFG2Rk3BGHQ1zuK3Fcpw&#10;abbXCsbeRSqfKJYSGR2/HkEdOOueKyb64vLXzYYYgzKBuV2O1wevOPStIEWukRwxOUiYGTywwC5G&#10;eoHTrWJfalHd2UREaxhW5KcjJPv6cj0rFpoauYsNzqt3P5bMIQwDoFbt3yx/lXQW2obW8h5B5a9T&#10;3Oahj+yeUTExkJ+Ur5eCpyMdKYEWxLSy7JAxO87fU8VC0BlyyeCS+YW77pwxMgkTGBjpnp6dKv35&#10;f7MBvZZCg2qBkA9uetZ8UO3WkltjlhCzPGcYx6/kKcLlrq4Mbts4GeOfWuiLRmr3HpBPJMjK6S3E&#10;vyxxtMFYkegP4+9UZ99pfRxGBZCDtUPn5Mjk+/UVqSRRQ3q3FkBHJFIJEaRN5DdR19fasySIlJpZ&#10;clUxwRj0Gc/TH5UN3N4lyyw06QRo12ScHzB8xI5BI7itS3AsNXs5IQ9vdRMSV8rcG3dAFHP5etGi&#10;S2wC+bGFRc7SrYznnIar0Jgg1GWUbhbgbkZwSTnsCeRj+VCv2Jk22c5d6kl9r5tLp9kyFgFI4BAJ&#10;IJ7H2NQusM0ggLK6sBgYz68/pSOsR1i5uI4QSX/eHbyzdj7/AFrTgKxWswjhBiOAWRcmHp179gPx&#10;rfRKxNncr6ZJ9n1Jrbahwu5GKYOPbuDW7qcNzqE9xqjoY/MlZiMf6oZxgY+neuTaWRL88iPexVS5&#10;BDN39z9P8K39R1KG50qK1jzED8nyuc8AZz25OeOelZyWuhfK7mLqMqx6WSTuMa5wG55OM/rVaK9i&#10;jgQJ0yA5HzdB+VCJHPcqryqY8EuCeSBxj88Vfms4IrJYuDwGDEYIz9Kzd7l2sTF0+yDeoCgBioU7&#10;m9CPQipF+1yWDTHcsckgMgcYYsOjMe+amDIDCqqHO3aWHp1FQ3rCeIW6IDKNpKBzkjPXFDJFiktf&#10;7KuJJNv2nyh5ca/KJGzkj8smsq7vZrx4keIwxx4OyN8qVz3zyOaraVcpeQlg2x/NwQFyV24BpuqX&#10;dvGJoIrZopiRukkYdARzx646e9Yy5dxrcWNiq3LjiZV2hUYMnBYkg9+p6VoWd750LWzqVuIY/OMI&#10;OCFBALZ/Hoap6XbJbRhJD5cgXIjcgAL/AI7aW6MokW7hEaqwAYFPmIyCOT261kmrmpDczw2tvcX6&#10;q8k6qVRcjDHG7r6jI/yK1TdpLa20pjDBwVXK42EAHAPqQay9PjRlnhlaNpWyyTKcFcHO30OQR0qv&#10;fpJAqrEkkcoYhlaJgQcZyCeCCPStFqWotly/1UfZlJQpxyWxkfjWFY2okuzd27p9pAJVy2BtHUKT&#10;xnj/ADms4yurXMk6hiACQ5PAyOcVe8NA3C3kbyiW3F00kTyLhiDgDd6dOg9arkbG4JI0rBZZNey1&#10;sI42hQxuz9ud3H8J9u9a+pSyWzO1vudlwiHdtJVhzx7jNQzSl5124QKNoB/5aY96g1C43aRHGyKt&#10;wuQzKc5B6e/FTsZDNrpDCY9hlSd5HaR/voy8IPcHn8a04dSe4kfKIqRR5XM+xhx79awzb3WyHypR&#10;vkXBDDPH17HpVyC3kjTdJGjMuUZTgn2OazKszQnMyL56Si2iZQJT94sO3PvVS9nE1k4ijPzDaHzl&#10;kOevuPpReBnt9jSBkJOUU9MYx9D14q5pqJ5TK8jeUiAx/LznGT/KhJXsS3Yx7W5B09o2xO4OACxX&#10;OCM9qnmSaa4jZYVlA6+VGEBX+EYPoOM1JNbhtUhQSrGGOdmAGJbpT5JmtGkid3YIg8uReOD7dxWi&#10;iTzX6FS5tmniVgwmDKdgORyO3tjBrGtLqS01mGGWZyN7bR0AyOlbcV9Eb+P96SGQjy06bjwKxdS1&#10;C3M/l+S0sqHHmHADcfpQ0OKNO51LfY3cEbK87OCHIIKjptx0rJW0C2iLvKjaFTZjIbvn14/nUtlZ&#10;W95axPLvjnLZGxhtx1/pWpf2JsNIs448mdZDKHX7wDAYz7cHHrWMrGq3J/Jimg8qYSRQNDk+UQp4&#10;5yM+9RxRW9zf3Ycf6R9nAhQA7WPHb1wc/hVC8uZmhj8yQIxAyDnO3I3D8s1hveT/ANopHBK0N2pD&#10;sBw2GA/LnP51zW8zWx0FvFa22omCR/KZoyuQPmZvTA/H8q2i8ZiRoVJlUgEEZ+XHFZVpDvQz3Kgt&#10;bnbKqthmJ759eOorRea3R98QmeVkzljkcdgP8a1jG2txmBrsYltmzMUVxyOntU2lqYbKKCEpJBOE&#10;jzj7nOM/jUfidJF8NpcRRPHGCpeTbnywTyx9u341jaRdmeWNVhkigPAUNzx/FnuPTHSruuYiSfKd&#10;qbCI6hII02qpBDZxk1FqVs5cLFCzu+BheS30HWtXSNXtZNSmgubZ5YHjDW5VMspzjBH5fnWLeahb&#10;6hKu3Z5Ec7RrMnG5gfmXIPOO+OnFdK2OBt32ML+ymkvY4WjkgaJywyCCB6Gth4JJrOW2270i+ZE/&#10;gLe9OzHBckwzea7DL852n0zViyvkFvJLPGyRhir4QgHHpkc1V9LCVzOYSvaLPPtTylGUz1/2R/P8&#10;Kw5Y4Y55pAo858lDEOcHvjrkV0JuI5XnaJgM/wCqBXPJ6VlIxs9XOBmd4ynl9cepHv8A41Cbuao0&#10;NIdhMYyfMRMRyM45BHNXrhBMNvnbguWUuRkmqk1zawWrFYmErNyUcDPHBP06fjVCS9uDNFsj84Zx&#10;9/g1pNsndmtbSP5Xk70feMtkcj1HNaUeqOvlpePJLbK25rdsfKoBAxxwea5p55BceY2OCNwycn8M&#10;e9W7u7DadFHDKrQrKHctGB5oAPH059a5ndgXIpPtYnkgkUq6s43HClR69s89PesyzWFrlxIxRxhc&#10;N0PsfzFR2MTJuLRr9neXdtUYBBPp7AVLPEF1cpEfMb7yyY457Efln8KlRsXzHUWtwkOmLEyghco5&#10;yCQQeAB1I96p+dEmoFFiALHAy3T6VFZAWssc1zbm4JJ4UgFfXr2/+tWXNFPNr0D42xhuVbKnb0z+&#10;tbJ6k3vqdfFJbs8UM8i+TcqFeRlDFY89cfh9a83ubd7fXHiRyqmb73TgntXSvI6P5cjmFMA7t2Qe&#10;v5f/AF6i1QpdWkJt4trDG9mH3ueo/wAa1bRClYxz9oi1JIkQJlgDtOdxB4Jz9a37nzkd1ihRp15L&#10;Fjg5/Q8Z/Ks6fZAkNwgYoOWO4ZH49j9avJftq6OtvE3lIdo85y315FOMlsVe5WW2vgCIgJFBPzZJ&#10;/kKKtfYNYSaUNHasu7KFrpyxGB1445zxRWug7H850dyVkCiMYY4Vgc5rntdQyQyZBZycsaux3IM6&#10;o8qYBPl7R0o1B4BphmEzNK3J/d8D8a/J4rlmfqlSXPTaPN2kkhZk3FB39q1tNc4V5D8pPUDjNVLh&#10;fPvhlyGfliw5P+TWjECjhFHB6nsfwr2KfRngcrbP0l/Zp8298B7JjsjMuBukxuUDGT7jJr7d0BGs&#10;LC1tVlO+2bEb8Z68Z7HrXwn+zZembwJEksIBA2/gOh/GvuazvFZY9uFY4Bx2GOp/Kvr487inI+fr&#10;2VVpHq0WowxwQIkMfnJw5Vicnu3oDzWbfak80wW3TDAn5/4vpXNwASExs7BsAsegYH/Iqw13D8sE&#10;YlhkBIbdGckjuOOnv0rXoc2x2mkXJhspDcO8sq9DzmpxdfabqO6eMyxbyqmQbgSOv1rkbO4llZRv&#10;LENtyM4P41vzXssayLESIVH7kkc8DuBwM1XNpYLJihbdrueZoQGLHBPHfvjioWvGgjm8ooIkwykH&#10;du5HGf8AGq9nex3yTR28IMkm3Pzcqe/FaDQ20KIoRIzETIAOcnuCD1rK4mkjZtrmWeMSOCbnJKyD&#10;+BT29cVbmvmsJEkEhM20NEjAOrHpz+fQ1h2800VsrC3eASjMYkGCw9Tn+lV1sfO1dZ7ousidFLFV&#10;A/GhvQy6m4/m3N1unQOQuZZQMAHjnH+FSeYkMk0KB2EbbDKnPvwfyohMtxEY418iBkOVPOdvqfep&#10;9OMRjc+WIFwMoTwG/i/pWEmgMqW6kj1hlSITbwAjM/l4Pq3rTra4Ms1pGheFp7kpJIFDCDqc/Tjt&#10;zTLqWNLzfGVcqSJPb6f/AFqoW9+yXIhtUkjaRsPkZXjvWCsXq0auqLIgeJrj7TL5nLsA27Pv60Qy&#10;LHbSoUAlZcFmPIGRjiqrTRy3MdtJ8km7lipANWbm1jSSKSNgrnjLNkmto2uSTQQy3FxiWPfE5+4/&#10;C5A9e1SXeoQBY7eNV3hcKFAUgnqfoeKikma20kOAjlhsbEmSD0zj+tVIjaJN9olVTtwoJOWJ/Cui&#10;yEWvs0ktyNhZYQoMoI68c02+misr6K1tWPm+WrtJGegZRkH17itE3pN5KmBtRCHI5D//AKhTV02K&#10;aAXO3b5m0qxPboKTVtgKkdwsj+SI2e3JAJERPsC2OO557Amp557dLG4e5ZLUxyARwh8sc9wvplRz&#10;789RVSGYJfz29nIxMZyWiGVPsfY/1qrDpV7d3huNSbMYmPlrtZQw9SS3rgcDtUtXRaTuZiG5vL6V&#10;rhvLjeVzD2KjjA/n+dYWvLF5ZEY3zAdSPzrqdSvrLT3liRk81PlcI29Vb0JrjFlu9Tv2QlI0XJAQ&#10;dQBnqfpXM10N0UdJtZWujNOJAiMNuCQCah1TYLobnUnJUZ9K6vZsUSAERKMSKvfjt6Vhf2Z9p1Ez&#10;ySbVP+zkY7YrOSaLT7nMrIxuFZdxTOTkYGB1NdFHftLawlUbysHa46EZ4/rVLUQkF3FHx85KBcfM&#10;fartrFK1rDBI5gtYwEWJRggj/wDXx+NZJtDubFncmSFZlkdZB8i5XJrqbVHDSwbWW42gxrjn1+lY&#10;VrBbwwgqhMxJLluB7Y962YXjsgZ590sgUFHc5/CtlIhslae6kvoxbW7bz1HHyketT3l6ulXaRwXP&#10;mNwX/wCBDJA6d8/lSaTNHc7VhlWGcM3zMv8Ae57fSjVdOiOkXDTAuMAblXLD3Hek2yURveW66NM2&#10;RDxu80nBUZ6EelR6ff8A2nTorkuot952bmwCPrWBcW5GkyQgnOB5Snnd9fWm6NunlltGgMcYGVRF&#10;JUY6nHaqhvYpxVjsPId2eaJVUsSSy8lPStCJQ1u0ewFzGAzEYB59ay1DwRY2OpjILkdWwe9aMVzc&#10;SEx/fXYGkRQML6Gu5U0QZOoRwWlw4twLdM/dLZBI61UVZljEySIxUH7vJweP54rVudNaSGWQ4lGC&#10;U9ifrVW0BiijAhyP+WzEY2Y5zT5bCdu5SsbS5m1BVkjMWOrFyc9f84rqNNLR3TyFTwMGTPp3+lUY&#10;LzaJZNvmJs5Cj5ieTxT7iaR757QrKrLGjl1XaMMM4wecdM1SsTfsT6jLGJS8Iy5kGT2Y/wBKyL29&#10;nkNoJFZYUfeSv8Y5GDg/5xWtGyxBUYDaytnAyCRzz+QrFgKvNOjqIonbeEBOP1pO3Ufqy6+qxxQh&#10;3RPKWJh5ewBuffGf1oiU6lG9wsbQykZSReRgcA//AK6rvAs1zF+5EhjPzZ6YArp4prU6IsUJxjBJ&#10;QZ29eOOB9aUVEG7GIYc20YZBu2sDIFG3I9AOKy7uXZppYbiCVwg4IHceldLDHBA98VR5ZJY/9HyS&#10;4jb+LJ+meKz5Ih9qCTwmB1IR4ZBjp3Hsat7DU4lTS0lCSyMxfzGxGDg7B1zyD7jjH1rT/tCK33gh&#10;0TcN0mc59B1NK6Ioj8tMDODg8L2pkWn2s+nuzJmRJSGUHPIpNpaDunqR3F9c3N0rxxs0bLhmA3Ba&#10;o5zbA7lwoyF24Ibv9a6q5mto/DUljbRiKeWMpJMwwDyDx/dPHX/Gsy2gaQKLudJQoARliCfifU+9&#10;Y6MY20j86yyT5dwRkHNRvKEjcSSLkgECp33m7ZIRuVMb8rjHNYN4yLseSMXKiViTnjGfu+1Uoohq&#10;+huahd/YtCjubxkhjncQwxFsPM2N21R1OOCceo9arXYF3pyzhAkRIYoVwh24AYr2bj9ea46zt9R1&#10;HxqNc1SR9WitkZYPMm2OCTkufQ9+B2HpXeTNJfXDqVeeYxqznO4hemTjv6mtErkqHKc1sNxazNES&#10;HKg/Z15aVwTnp+f4VlWIurnVFlnTESyjzY244zjmuqOkWlxpcqSSs8BkOPJk2lRjBGRz2zirenaV&#10;YaX4PezQDyVAKiRuWPOCfzrJxk2amfHLG9xHHEEXOSoUfKCMf0FaVwhuECZYythmbH+sU89uRjFZ&#10;kvyE28MKLdKA26Ppk1s6fM/kPPh4XMWHfGMDjIH4UragcnqWm6hcazDbWrtDD96S5YcJg4xnv9Ot&#10;WdN0hkklPlyXSRy7mZ5M4wByc9Mkdvaunm1BYY3il+aBgpVQxIYdsjHBBJqWPBuSVKxp1bb3/HtV&#10;69DOTscxdWF157SXE4ijctJHtPGO4z/nNNtcyXIiLHyCg3IwIZlPp6H8K37tftN2bcygQ4BcpFgE&#10;/wBfrTfsIN5OQvloFXY/8QbuT6j2ppSZle47ULiG40cW0MYnkhIxuYg5IHX1wKyoo5W1u3gYmKN2&#10;C+Y3QDrlgOo4x+NJdh7VXEZH2jzN7SdzkD/69OtS89uZZ9xX+NlHet/Ilm86rHNFHFkRqxZmLk57&#10;Y+lMlRZo32OQewTggjnn24pZLZkieKPMcqDJeTkNkdePrVSBZGaEBngUTHawH3lXBBJ9zmtASbV7&#10;iS6RcCeLjyySSFOcDPP41eht43vJDNGI4wPnUNtyB3FaF5uaVJmkOyRdud2cn+npWY6SozK4RZmQ&#10;5jOSF9CKl6DV1oZRtPtblFCpE7YJR+V7gAH8fyq/ZQm0jltkl3ZB+9g5x/Ks+zVk8RtNNCzoIwIF&#10;kJDBj95iTitF5RE0G4BFaQRkE9WYgD8Oa5ua50pWLUF3teSDZiGMho3EnXnngfhVS6csglnnjuNz&#10;krHtO4DsOKfNPDFC0aqkQJDKoUkMf5/nVKNkF0XjjWHAyuI8An8OP0rN3sOzIvIIV/Mby96nAU9P&#10;aubmilkufKjkJAA6DnPcV1P2qR5vIRFVpMld+AB+PSoCY7ZDcbQHAJBxwTWV3Y0SZn+V9p2B4gBG&#10;AUbpnI5yPSpo4EtI1l8vBX7jFuuPXFQfa0vrtjEw3bsKAcDAqnfXZCT8FsLtGw4wfXnvWXNK5so2&#10;GDUUi1hpZXWQ+WquqdBjJ/PmtSxnW8eeSZS0JOUUsMLiuMSOCRP3z7ZieXTo31961rSXbbSOuYo+&#10;A2RkdcDmnzCcUdtDcQ/vQqIiqmQpYcnIzSXdxCVPCDochOh+orGgPkz4eYcDlGHU+xrNudShl32+&#10;JMFgECDqTwP507mdmXLrUXmuNoIWJeSpAJJHfPp7VmQamZGk82JfKbnK8KT7fgB+dSxW87rCIbcs&#10;jcSGQgbR689fw9alvLFBo2BtV1HyrH2oJsmWYJIXhYR25VMghtv59Ku2d1vkMAVlfd8r7htx9RXL&#10;peNaaZEqgSsXA2spJJ6YHoa3YpoYYPtm8219kGNFUNGyDklj6jjgetaR3IaOlW5jtrl7qQxx+QCx&#10;dskOenbg9c88cVqW+rveWN0xQRxswChV4YevHA6njHauPbU0vbto2A5OY2zhBkfqOelblsXjtVjU&#10;N5Z6gNwzE8Mfp/WuxbmElZmU/wBtt9Wha23tvkZRjPIPQYNa4cXFuGnwbocK6KcEDOQT2NZGsanD&#10;ZKiH/SC7bV28/N9e31q95kkMNqHKNLuJJjlIC57Ad+9apiIjFKYCUdkLEHnOcZ659Kqw/boLV2uQ&#10;893JKwSIj+HIwQeldCRJ9hFw8UNqoYkSmTdkA4ywI+UVzN/Pd/2uXjtcssbMrEgSbTzlQAPlOM5r&#10;KTii0nY6KZpLa3OHEwKhgw7n0/CstLi9mdmljCoo6g4/EmotEmW/uHtmDHYF/h3Ak56flXT3ltF9&#10;jWMOIlYjc20YHfmpvGWqJas9UY11GslplAVbysl+OT6n0qHTNQg0uwl+2y8herDJOeMY78c9ulWL&#10;nyxJbbDvjXcYyWxuOQOfb/GuC1KWTU9YhdDthBZTuGAGBGcEfeHPU0PQmykeg3t3YuzvAzyWUiKI&#10;43XaRxzwM4/nVHWruS8FlAII4o4Y1wQTkYORkf5NY/muzw20RRUXBYjJ3fStuSRmso7dFZVBDMyj&#10;LEkgk5PY4ovcycbbFu4ks43E9rMkZEY3JMcszYGT+JzUEEPn25uZflQ8DDZXjrVSS1e7viyiKAu5&#10;Dr5u1F74Bbr0q3a3FjZNLAw/1hARQN2W74NVcizRpaS9n+9sPME0jDJGCMfTPFWwsEcgad1SJBwC&#10;efasMwhbuNwR5mcKGGM57DHf/wCvWlM8EenNI+0YYEF+fpVJ2FzWYXcZnEZgVVBbDMDyKjilAsgQ&#10;N3JALfeOOKzbrV5YbeJ24gmYiLCYDY68+vt1rOs9Sjt9aS2ZXWJnThXxkZ+fBPtVXTNN9ToBOZLp&#10;AIGyrAFug9evf8KsBIAfKjKtI2CzH69P5VBHcRyaR5e9nmYldyqOOPX8zWLaRfYtQjhDCNi+5ssS&#10;a05mJEms23kSK21VDJ9/3GTj2plrKn2eKVkEpKYkxyBzyPfpXRXVl/aWntkjCEEc4OR7elZotHnv&#10;SpbywoAQgZU446dO360XbNVsYU/i1NN8QWtokDOWcsGjkGTjopzxg+9dTfawbm6HlZtoF4MOdxUE&#10;ZBz19ff9K56TTYby9jvBFHDdxElHeMABumT6jrxWlbwl7F4yBvX7hbHzH+ZGP5VDXM9Rsjku4tvl&#10;lmlLY5BxwKfDcN57MqAxsvyh26A//qqq+nmaYqjErG+xBGnDBupH0/rTSy27yxRKYnzhd7DcF/8A&#10;1isOWV7gbNreizK5J2vnI2+9StIm6SVWmuiWwYdmFTvnJ69KzBf26x20kgY7SSw4AHBqLUPEVqzK&#10;9gqyRGIbZUJ5buMe1U1oOKdxl5O73LiJjGkaMWJGc+grjPEmlpDo0M6thpXASNQT0759OuK6CxvT&#10;czXU93GpbA8wKeFUdGpLr7L/AGbFNgvIUILbsh8ZwSD04Pb0rgqx5j06EnGR5lBp32e5R5EyufvY&#10;yM/WtO8RmsY5DEiqWIzjPT0q9fxXk9gSfkUHlAOBjoTVFUZ7Qb8ySjkBW+UA+1edyWPdjVbVjd0G&#10;ON7Y4Ypt67uc8iuw8mK2DhU8xjgmQPkNnoB3yK5zw+ALgQrOUZjyVxj6E10kFu8Tx2zTtPPl5Gzn&#10;CoCOMngEfrmuylF2PLrt6ldtUBjljgkzGhCnHI68ircIkvYJUhIdYsncD1GMsM+uM1I8ttHd/IS2&#10;xyJVeIBQT6Y69c1LG5huJXijVGfGFAwOvXj/APXXoqCR4/M77Hnot501q8xGzNPIZAr5BQenqO/5&#10;13B05l8OWzmQiTeTMjrg4IB49P8A6wHbnnraCSa+vRGxCRyH5mAdpDjdgAkdM449Pyv6Lq9zfTz2&#10;8sQPJKT7iPmyByPQDP6VDVkbrVEMUqJrb2axr5a8qx6jn9KfcurzTv5ZKBvvE5z7c4NaMtnFEJgj&#10;BpC+XkV9yyk9fcEHj05Nc/qLhbuO1ckSOPkP9PrXM2kap2RcaW3ihLKTyoCBf4STTrbR7iW5E0Ya&#10;S4jO+RWTgAkDn8+lZQxFcxvKoZUi7MOvY+9el6NrmnaZ4bvJXeAtHCk0srMcucgZb3BI6VSaJm52&#10;91XOQuLaeCdfPVV+zgA8gNk8kY/OtPStTF3pv2xoytvuZI3cYPyn3qtPqtvfvLLFl2kYsWOCSSeu&#10;fftUTzrbWv7za6IclezZ9vrit1NR0RHJJrVGjeamyoDFIpbkYPr6Vz8urzzTu0mEKdDg8npgdvfn&#10;jisfUbq8uNTafdGXeTKjpt6Y9qW1efy3SaMLJklQe5H/AOuplUuVGFjQm8SzR6L/AGXHIUW7umJA&#10;GSgA79iG9OoxWVJH5EbtLGHZeGjB4z6D2rTa2uW0iR2njgAG4RmH55COdqnsTj8s1kRmT5VmITBw&#10;2HwR6H61xOTbN1ZIztMWbUEubqaNVtUkKkLJ09gDyenUDFehIgj8NuUVFdxt/wBpRz0H4dax9PdE&#10;tG8i3VmZz+8Yc49hjj61syNKt40wZmdoQFydwzjJByBxkVdNu5MmhbOCWTwyjxFzHHuCMgwHPQn3&#10;xmnp9tBUIGZTsjeTv9SB2q/o18YWkgmi/deT5pYA7NxP3FHvkn8KvWUwlmUGIojHkLwSM+9enGzO&#10;SVytFpsX2vN1dKG4BkQZVjknoeahOn+dqoLEbZCS7bccDgD27CtO+srf7BL5rhstjaDyQTnj8qyN&#10;Rv7mzEdvDZpNkqu6SYqUGOvuPbrzWjRCbMrULKC0dfs5LmTJIY/dI9+lWVtI/ILoxaReSewz39Tg&#10;Dp71O1ldXunyiOJp5jyFSP5seuauwQQRaYI1m89WThx/Ce4P0NZOncfNY5W40h3t5yiKio2d3QgH&#10;vUVlaKmnyZIYEEFsbifavRjaQXmlIAyhF5ZgeW4x0/OsSbT0sw9xNILU4HBx932Hqev4Vyum1sVG&#10;SloYd/qVj4T8N/b7pGKHP2VN2POfAyB3BH5/057wR4pu/E2rX97fILa1Yk2kUTlQpB7+uMtx+pzx&#10;f1TSbfX5IY72cLbKw2sxOxWJxkAcinaLpUWnIkFo0ki7QY8rgAZ4wPfmiDkn5FyUOXTc7FZI5NUG&#10;3e6nneh9vSluIHuUZIyZEAHGOmDjmotPkjtJJo5Y3Z8ncp4zn0PTj1pY7u9/sGGS+ijF3tCuIx8p&#10;APGffmuq90cyUk9SlCJYtYiWQLIMlHQ5UhQOP5CtO3a0ttZe9hTypyuzcIxkqeozn121zBkuYtYm&#10;nmlV4GdvKXbgkAcjPfFadtKlxBLwAqpxg/3Rn8ahRib9Dfs71JJ0jk2/Mu/ge44/I1d+0gq6uxAD&#10;H5Qw49DXPwyqu1hBh9ny+Zxgdj+WK2FMTQb5VK8HeVA5OOK2jFWMG2yC5WC5dYZDvOCQQeRgHnH5&#10;Vzlvp3/EueWRSrYJ+7yf88VseYscaO+xhtwDHyQenJ/KrESmaGZY5C91HCpdQedrdDj0461Mkriu&#10;0UdOupZLiS2jmZfI24DKMAH1/IVoyLuiffMBtyfORflIyOOaoxWvkXAkibLSHbO7cb8UtzdC3ijt&#10;ZQwMpwgQZHX/ADzQr2BNmdLp889zvZmuI8nypZMbufUClSFhp6QzBSEYqT0JrUtdVkFyyCJY4UwE&#10;Azuc/hQ1yZ5I5HRQkpJZzlsHOAcAZFSoq9zVPQLcvHwWJdQrBevB6VoXMjbonbyyjPhVLkFiewx/&#10;nisvTI5YI5bh4is7NsKg5G0Hj+f61sSCJ7pFManyzuGTk5PQj3H+NaKVjKZXTV7qVxDG4ijI2kLG&#10;FVvTjjFIt1PBcPHJhoyoUgL/AJ5961fsts0W5mVJERSI2HL/ACjk+mev4e9R31ssth9ptZI/MICn&#10;J4JHtV8y7GBRS5lRmcqZo1+7G3U8ZAB6VDfX9xPqdt5MIUhfn4wMdunpmrc9p5MBWSNkbIZSTjgd&#10;h7dKpwQu8jtLN8hcmMDgjPY0aNgtwk1IxWxM2JJUbIJA6emKz9LuriaRd0YV2mJVEGSSTng/gfWr&#10;V5HC08cYiMxbs/C/Un2qulxNb63a2UVss0MmSWAz5RDAfKR1zknB9KDWyNqe3Ty4ZA3mLvYtIFwc&#10;ns3fI9/wpvMU/kSRrI/Upw3uMe/p71dlnElu64LxAnaSOR/hUASH+zbhPKMpeMBJQ2CDnP1FBPK0&#10;9CK9tGlso5IyVEedgRAFByMluM5Hb8azVmUSNEUXzQuGOTtfk8GrP2gy6XcxO7RtnGQThR6D/Paq&#10;g0l/s6hZCxI3e5rNp7l+pJb28P2uCR40aREZUfdjYG6rjByPaluFmRbmWSbrKNjIuDsGAAfyyfcn&#10;6muhNrc+ZcxnecEKTjAraWdLu2llQoqHAPQgVKuLczpJLh54my8UJ483so9x3puow3jRQr5qRyAp&#10;85TaCu4c478VteZGZPMkwYkAG1RkkHuB3+tQahNG91GluiqgUbVJzk/j0rS/RkNWKN5ELnSZLMYw&#10;oUbl6EDH8+R+NRi4ltdMFwsJuSE+WJG2lQDgDn0FWoEupZHckAOpIYDIAH0q/Fa7LZpJ9oLKcZHB&#10;p3RKfc5tPEM32aWe5VAYxtiVUIZQOQSe5605Lm71DUIZoblPKlj3Rk4JLbgO3bBNOewiFwpVNu0Y&#10;OTlWz2qK+DQaZd31tAqixh3rHEMAAEAgfUke3NJ6I0Vm9C5r8JtdIdigcIcL5JBVj3Hv+Fc9G13c&#10;zQWN23lxFRJJEeh4+XitWa/+1eG7SSfYy+XmeHGNoPAUehGBk+9VLGNZLcS+ThyCFkA5xjjJNZO8&#10;ne5tZJajI7ZkuriNCIdpwWPT69a7+yVX8OpEy+dIijIYkcYPzeormnt52aDZGVBOQ7LlB7nHUVPE&#10;1xB+9kDxzSOQSzYBA6EHpj2oSszmlZs6UarbS2Xn3CncZd2VAGE2/d/HAPNeA+N9VvLiCWxt42Ep&#10;IZR12cdOvrXq9xKYZPMjQTxRn5x/eGeOPpXI22iWcWGnkMxSbib7zEZyMj2/pVNqKsioWTufNVnd&#10;eL08Sm1ltLie0z+8aHPAyAAw7DtmvqLw7cXun6Etk8JRs4eTcCpYhQwBB5Ixjj0qNrDTF1BJfKR2&#10;QHc4Xl25Ic89enSra31zGiLFbyEMvyjfkr7nqfTjOKxT7nRKcXsjr5cyabEIl/evxt2HkY4/mKzL&#10;q1LaZMLll+0R7VWI/K0rdQB9Ov4Gk0248h5owPNSIbkZwQGOcZGM8jrWhdMt0VZ7owKxx5eRlu+3&#10;PX16c1rFmGlyOaBpY4CuEfZkqp74wc/pWZcWwiU5w0oT5CZDtJ+vUVfvGijgUWLyQSbf+Wz7gD/O&#10;hUW4sI5bh0UpyCM49z61vqO6RStHeabE0YQCMFl3E4IrpNFQwxXMwYEbNxQn7zZ7fnXNzQtbXMe0&#10;JM0mGzuOAvr9cDoatWt8jFEWOWWP5vnHy7h6yD25xtpNXViXJNGg0ri9DJuALZBb65wfap7mKOHT&#10;yfISPCbjtPJYnnb71lG6abU7y1SZljgjD4IzuBbaGPcHPA9qlR0kst00reUB94HI64/Cp1IWpiKR&#10;FdK7nYQCYw6bXUd8noaZeXcflQx7U3yHCOT84Ppxxiq97bSSvIEfEJB5JLHp2NLp9u2xmZmlZX/d&#10;7o+AMY/rVq7HZWub+muzwbZE3bzh4xwcj09avSTCysbnakgbo3HJrOiQ+bESCso/u5yMdx71tJcb&#10;y8cg3yNkoW6ke/vVuPWxg0yK21Q5TziRGpGcjoO/SuX0/Vby41OWa7+RpJiVAGdoyR/ID86t3kYj&#10;3SrIGC5O1s8k9On40yGOSLRoL5NsRjbC7xgMScd/r3rFqzuaRiWtSvJGKIJS0Uedm8DcRjmobZg0&#10;ce9WYNgly/ynPb2xVazvdNHigw3G18glpCSVJ7j6/SulgvLEzyzxwpFa+XlwvK8HqM96nmsjblSK&#10;F7dW40YI8SiOJ2dVxzuyCAB/FgjPP8+aksb1tR1OUeXzM+93YElyRjLZ6kdP6mqN6BdMz26qoydp&#10;bk/4VDo1y8OriNZiyRk5yMkmpUrsbSUToJ9KS0fzCRGd2QqA8n3J/l0qk2+ZzHMEZW7sdoA+lad9&#10;d3VxZPIbaQ4GcgdayJLk2sBaVROzJuVAQSPY88fjXbTbtqcj2JFilt7aQ+YNyJ8itGW4yOAOx96j&#10;uI0lspS8TyIY/kLgJuPp1p1rNJqOmx3TQPCs3MbSMCTj6HB69qaIwJVkYqU2lWUgkHI9KuTFHYgt&#10;4o7fVIyUDAEZAwcZxW/dG0jBiDs5cEjzO2Peq+k2NpDqTyLFHEHULgcDP05/yKt3s1lZxzmRWLD0&#10;XOBkAE/mK5JS94bUrmCTCxXYvkZIZ3Y4DZ9u3ApLpLRbMpbsHVUGNp+6Cec/jilh2albuySfucsu&#10;0jLr6knoc+1WY9MFuUjWXKOAM4yD9cVSqRHZmBbQ282oLHAsjbMK6bTgk4xXTxxz6fJG0UHnK4Ct&#10;HvAIH8+oHSqc4i0rUZTGEmbGcO2OSO2PTPf0qraeIU86USqHZGwBjoo5zz796pz5loFmR6hHc3M7&#10;XTI0TjIURYyp64Ge/TrXRCSWbSIg0wZgoGduGfAxkj147etYE2pi7umkVHYv8yq6BWHpjHtWxp8o&#10;mtiuxQQPlIPzZ+vSmmraoLMypLaS5VkCyNHgkjbjH/1qxBZvDFOjRoItg2EdP/111ivPEZ9iOQG2&#10;kMRuPNZupXCSXlqSQqrneGG0s5IC+3QmnJmhjrYsmZQ4TzRtAPbjGR+ZrRtFkRihiZkC4aOUAsO2&#10;efzq3AI0uikgTAPGTnB9T9DVzgyTSyhmHTcc5znkk+9ZaIq2hO1oBeC7uMO5iCkquMgDGOOO9c/P&#10;LG+ozOkL7Vf5CE4C9M5ravNRW306YMiGEgEFmx5Y9z6Vm2wW40wSKF2ldyhCdr/41KvYzS0Kkkqy&#10;TMWByrgYB4Pp0rQgt/tFncIMLbgYkWRsls/0qpArDG+ExkfMMdGqpe6gV0xxBCGk2MFwcZbtmkrs&#10;Hc6i20m1EEdmN4Ucl84weCAPbkVLJDhG+XcFfLE5+YfT+tZek3l1JHH5qRQJ8pmQP+eM89B2rQ1C&#10;+BsW+yysUY5ibbhgM8Z744NaWmYrmbI7/wCxf2ckPKynIcAcdPUVm291b2wvY9rebK7NvboCAPz4&#10;9fWoZRO5gBbzS8nz8YAGcZPemySLHE0CyO6Nu81pUGV7YX2rN3W5vFWMjWLdHKTxIxJbdH5eSM4G&#10;Tz0NattCn2QM+1XVBlu+49c+/vVSRB/asFvGW2AMAGOAeACf1q5FIsMwtWjKnbjLfx47ioUtTouY&#10;cGlLBeIsM8krtNu2v2yeTn0PFSfbPtVuWQ75hIy5zxtBwP61rokVzMxkBVUcbSMgg5x/X6VRuIPI&#10;s4rmNRGXkdSnGQFIwfTnNU5W2JckUIblluSkeGdGwuG+6O9WHvHSSWQIVDIA024MSv1GcUWqRG6A&#10;aLaXYmQkYzznn2ru77QraHw/L9nRVUqpICkA7vr/ADpKWmpF1c86j1OK1umHlANL86qi4xnsPyzS&#10;SJFJrFq1ygYoQ7RyHqCOCfzrWhs4ropI4SKMkokx6DA6fXBrCksruXxFcRtD9iYYWHz+jg8g5PUc&#10;1Emr6jWrualxOHSR3fziHCs82AeckKPbC9RVFNYjS/tXmMbfvgzRg9V6jryKnh0Wa5njt0MUlxyi&#10;hmABIGSAc4rHt9P02C2uHZFd5C28quMEHA45/Os3Y1T1Iora3DNCLrZBM5Vi2QEz3OOePb0rW028&#10;uNTv47Fo5HaJSsbyFiI1B4x65zWUbaUsJJFzCxVSBgZxwOatfZ5ItSUuQoD43A5HHPUHHaiNjdao&#10;17vSvPmmKuoAA/dMhLN2rP0tW0y4dAoRXkwski/ISD/kVfgkmyEeR52yWQgYVckY5H+eanEMlw6r&#10;ccFH3ZhyV68nH86232M5J2Kd9cyRQvNuVInf7u0EDPp6dKqyTg3SKsKhcZyMkHj/ABxXTzvajwyV&#10;kjEiOQ+1+eRkZ/U1ylpNG+vBInViEwVBGAOgzWUrmS2NoSLHpvmooErKAcnIB9qpLNfSwbngQh5e&#10;GcEL9TirTWzw3IPmbkA/hOFAPrVdJBFdXU00eCzAfKfl2+w/KkmMi1CVktjcXCoIoHAMgIDbsdx3&#10;HXmrELT3ekia1doxuDcfxZwcY69KrXEImhMrbySuIyOn1I71o6NdeX4engZkjZTtYn5jINo65+7y&#10;AMjtkd60TSZm0MvEF3YKfMCSAb8pzkfXrWZBDcNGIXcRCM4Qn5sLxnP45FbsIgOm3fnMgijABiik&#10;5iPZQPQ84rnZpcaVFdIrvIzFTEmdwI7frTv2FqhrxSjWftKIFCsNuwfKPfFEtgpjZ5AvmP8AfLDk&#10;cAYx1qzaX0bWKzRybmH3Axz9fyqpFfSee8jRpcQq5OJeHYetZykWnoZzXc8TDyna2MTqxIUHhTkj&#10;n16fjXRW2oPqU5cR7UJyIwxG0Zztye3+eayS0EkjkgCMscLuBP8AiKc16tsvyQklVAUAio0Zdy1r&#10;EMdtOVtWEkG0MCWLNk9Rkj8K520R38SxyFQqBvnCnLKPTPf8a0Znub2zJELxupAXYOKbpVs8Uge6&#10;zGGc7n28j0/lUOCexfNodQbn5gkjtdRvn5dgDsT0H86rag6LriJBCVi8pdxycgkc8fQ1X0+dn1V5&#10;QRIMgKnQ+xx17VFdSR+ZK8F0kjgDdsDblYjkcjJxj6VDutA5mOur8yaKIkUGN22Orvu2qpGc/wA8&#10;GmyWtvpsaPHvWQ4ww7g+nYCmSfI8aJG9wjAsr7ApJI53jvzU95O95bsrRGOQKF9uw49KSvcls5+X&#10;VTb+JJoWtkRQjFTGdwYDucg8/hXEakdU1LxFNHHP9mQENHtjVCoJP8Q5J+v4Zr0y10G2uL2Ke4U7&#10;lbhS3B9z7YNb0el6a1pNG9qGuFlLKpwcj39x2rVXehHMlsYun2E9v4VS3nKyzquVlkfLNx3NWZZ7&#10;hbaMmEtZmIHDHJXaCGP05q/cGBLdgRIsYUZGNxH1PSsTUofNtIgJG2SoygKG6Y5HpW/TQlXb1J7B&#10;Ibn7fHbkSeUPL3LxhsZ4Pf6iq02kbJraUli3l4PJG/PUnPP5VU0Fls4Ft0QjYDtZVPPbJPrz09q0&#10;7ieVLRVbKsvC4OQe+Se3/wBekmKWkh8FvHLdpPI6oWcxsAfugYAZgO3XgVi6YL1fEssTkJD5zDZI&#10;w2YHTB9xk+tXbO5e6EsdzA8xLBoWVcIoA5Uke+Dz6VszxGa2jYLHOuRIVRcfdHv3rW7aFoiM2Sy6&#10;mFEgihIL5UHJ3dRzWVc2r2tu8SAAR/6s9c89B9a0UuHmlWZhsXqwbr9BVu9hlmsi8asR1UKu4n2A&#10;HJ/CosTsULDNxHDvlWExj73rk9K255LKC3MtyoyvIYsBu+lZRJtvC0k0yLDcbU2I4wVPJO4da543&#10;pvb3bK5COwwAfu+w+tPoCi2zZ1fVIVhtGWKSKVPnlxGW2KehJ7DJHP8AjVm1vDPb5kRELN8yDt7m&#10;pha2cVg8U0A80DIR25x/vdT09Kfb6db32keZDPHuAL4ePeGXoc91IOPb9KfLqXpazNKQx3llsYxi&#10;RQdhfCrgDnJPFcrLr9gmrDTbdHkdRhgeNg6ECpZbyKNhYJLGJlXARWBHBxnHTqKjs/DVokLXBKBm&#10;OZCDkkngZJ/pxzVtSexNoo2orWzk064t4bYRsB5lwdmGcngMxzyOcZpitFY2nmwRj5gUYQfMNynH&#10;biqIhnS4jETYgCgMxySwovQ0MThSdxAMcgP3T3yPTr2qbMzurmh9oV5HeRVJLZGWJOMe1FZcMkdx&#10;AHDSqRw2yPIJx1/WinyzHzH83sK2M95HOk4uNq7SAMYNO1JQGxDn7OQBKCeuPSmaXBKbeRyVEYzt&#10;wtN1C4xbHkKcV+afaP1F29ndnOS+X+9Z5EVEjPLdfpSW5bMbqWOQCB6VVnbzpRsILdeeRWtaZWOI&#10;D5ztIJAr0IbnlXVz9Cf2W7YSeE7pYnLgS7jj5gW6EA+1fc2n6VNMihSVbkqCMce9fFf7J13EnhBo&#10;jEI3Eu/CjBCknBx7/wBK/RfSZrdrXy3RQMgrJ/F9K+3pq9NX02PmsRJe2ZiWVkzTvJK+xo8MmT1P&#10;oBW+4DTGVl8y5b5Q+M4B6j2qKWwN5rZ2bhaM+CxICnPXmti/FnpejCxskhjLAgyRk4bkcnOea0to&#10;cpz0WYkkgVMKGydpIzjp/PFV9QW8GmxNNJIryIdsKIQAOep9eavW8QklEUQPyv8AOTnGfxrWuLNp&#10;WLvKxT723cDuI/8A14rC3YDn9D0OS3uhMkuSyg7kbAGfXPOa7GTT7c6hGHYzLkZaq7olusDRxhFI&#10;3ElscntV2w81o5VkVXRTyufmGe/0pq7Ewh09GmlndglvHJtj3MTkdc5PTtVtz9okkSXbIgOC+eSR&#10;7/jUssNu8Edt9+32MM5OCSoH6GqVvpzxzvJMWMIAxGoO3GOaTjZEJmjGs8ji3tonaNkzIyj7vYGs&#10;nWru4srPyy4ePzQu3Axk8DkdaLnWFfURHbW6i12BSv3vMPpx/OlNsstvLFewxiNgP9FQb4xjlQOc&#10;gj1HrXJJGsV3OVFwGv8AyZIkDbsvtfJA/lXZ29hCbUSKJIpVXueuTxXKDTmFy5iTIByyopAA5x1r&#10;urCWdYELxrPNGqkRv0ArKKXU1kcZNeLDeMwcXPzYjI5APvikhaY37SSM4ViR5mdy59vat6TS5Lq/&#10;aR408sqBIscYGABjPt9ffJ5zmhcWiQaottbsDEwHlFFO35u34dCa0T1I5SvDLOupyGRvPiUhVdR1&#10;z0IHcVuyRNJcCWSNIJBhCpxlCOnTg59qpSn7GI0YJvJADA5Cn0XHbmtIIio8ly7xEfKB1z710KSM&#10;WKptreZ4gqsyklgx6nvUV7qz3BNmgKQlQuN21cfWqUT2jSTvExedCQ6uQWI9eKyWZpSI2fBViHIH&#10;IGabbewLVnXWstpa2MKb97OWZnP8PbHv/wDXpzOk8EiweY4C7iV54B6/WsGzMdzbgQK8lsTkMU6j&#10;8a37J1Xw4NzbVLswcLyowoI/8d/WsZNo3SOKu4gsMxmhLPMxaUmPB254JHY1m/ZGGpIufsyqhZWD&#10;dcDOPfPStvV5/LmuNoKsAdxxycHgehFczcXpa3UiTe64VcjAxyTnNckqiTNeW5aXUGjkUyTCMdU8&#10;xeFB/ve1aVpIBabpsMgXCsv3e+fpXiviPXruzJa1s5Lq5Rh5cION/wCfXFSaB4quX1KPT5C0pnVm&#10;8vkjjAOcjAIJxj60lUTRXs3Y9PvIjPEPLRRszt43AE9CaoXJuoHRmcrhcjb0OQMHHatZmigTKsMn&#10;azsCRjgdfSpra1tL+2IWMxk/MwUkgnjn3+vvS0ZOxmWv2hYvOuJy0hO47u/4VsNfRXUCpITJCByE&#10;POenHvzVe4ghjdIHBlj3E4/iJ9M9qjiSG31CCN2VovNTzDE/BXPzgH1H5e9UnZi3L2j3YhuUWQEq&#10;hOzZwTn1rto2W5bEkpiQJjKnJPtXFbbQXLBdskYfMZThiPc/l+tXbbVvMvlS2G22CGPOM5wQT/Kt&#10;U02TsaGox2yLIrbjJ/Ap7ewFLojiLUZXkLRSqdtudpyoP4cc4qZzHd6nG0gEY2btg5+hq9EYIZZr&#10;mWVTDEBkuwBByP0reMUpC5ie+luJGknaYyzYIJkfLHk8ZPNUbJDHKJvMKKQPMPr7ZrYv7NMxyTOs&#10;bEZgUMG83d0Ix1pVtpE06TNxGkaoAC2PvHJwQeSOK7LpMzcn0Ea4MloqwHYjZyzDOPesFHPlsCd0&#10;in92zHhj7+2M8fSpILvzLncV3soKyBAdo7cVsW2lRNaF5XKLj5COvSldSM23Yj04wS6jiNVQhQG3&#10;n5t2M/lwavSwJGHllXJPOW+YnPAx9M1yEeoi11dotzRPtIL4zzW/ALibyVlUNEv3Ru68f/Xp302E&#10;rJle4nk+yIDGyzRB0dywww7EAcVVsopY4vN80MhX7rpktz0B6DnHetSU+RbbkZHkC/cYZ59qolpZ&#10;tL3m5AVn6OMDjsMVi7vc6UY7FrjUJJZblYABiQDKjAHaukSWwstNFyQ0jRMi580lMsDj5QOeuc1k&#10;3WnJO7OhA3csORxnp9cc/hXP63aSbGnkDRt5Q8sbj1BA5HTp3qb22Bq56Jp+o2ktw8KSusayqJ22&#10;cNzjOfxpLkh7ppWdrgsxy6sDtHY5Neb+F769n1D+z2D/AGUMrPhshxnuPavTYpo7O3ZUAjPIGBuX&#10;nOAfrV8zauYOPKyqZLdIAVLPlh5TBT+8brwen41ZhklMub5wryMSzMvzDp6VRjumtxvmBS1iTbGh&#10;XIUA9R6ZzUtzqtuWMK5PyFsY5Hbk9vpWcXIpK6Lt3HFJO8KDGFyAvO6sHUbqzs4RFK8izEARpB84&#10;Ujj5scqfriorW/kudRtmhYB1+YE9Nw6A069012v5buIKbqQb5nUnDnGMn9PzrZRvqXa3UyLfWreY&#10;yo8j7yfmlUE5/L6U6aE6hcYhyliiq7dmHIHP4kU0aTPBPG0KqMk5bgD8q6OGCaLTXaSMMsu0SxL/&#10;ABDPr+tPWwym9xDa20EESKSWIk4BAHQ80WsUcyFwEjud43OV44989OSadcaRC0UkkrypCpwCgBBB&#10;PH8/0qO0tUt7VtpF1IhK5cYDDIxnHtxSUnfUeh0kFpZnDXjrFGu4h4TncfX6VlS6naTlh5RkB4w6&#10;EZwcVII42jQyDbAU+VEBOwelNZLZ4goXJKhNp6DAPX61r6EuxbtdTsjoqb9u9mcPKqjGB0ye1UJN&#10;QtIgZod6fKD5GxiH3c8AjPXvVTUrXCRKIFhiAAxGwAjz1+uaS5hvLm7QKJJyihMzuGcgejD8TioZ&#10;m+W5JfzR3rLHHC0xjALuBhV4PJ+hwPxqINJHG63EiRq2AQM85/kasWMAtYZ1nGNqqGYqS2c8Lgdj&#10;nJz6VT1K58m98vYgj+421OAD1HqaNLXGopmgkypeQ2y4CBNzK7fPWtBOZYUJQkv90Acn0rnrxoWm&#10;jkhilnuiFH2mR8qg6FR6DIz+NacgZ7WKIsPMJBJyQAAc9ufyreOxLVivc2Ly3H2meQPlgVycYFWI&#10;nEfytGm1t2xgRnP0qOZpb6Ft0SwL1VI87UPPHPPf8sVn2cM7amGcmIrjIYcZzSad7oLM3PNWRS3m&#10;gx5IZsZD8YPJ/Go7qa3j8l49nkBFESgYZR6n/CsnV5JIJoQjjygW++uFLjsuOCO/4Vh/ary71DbK&#10;dkPBDhcEYHJPrWfNJFKDaO7jnjaJl8pg4TBQ9GBOQRn6dapPOsdxLLLuMknRUOR06VlWEm2UJHNO&#10;8SYUBxkseeSf8OOa6BbYS69E8A4RclWHG8EEdfpQ5j5UnqUPtWJz9oVjIwBDY+UgEA89jkjjvmsP&#10;U9Qlm1O006SxZUnlIWbGQuPXHQjiutvrG0ivbeIy7rmWESzDflAQ3AGO/AauS1KZoPEuZCS2Cx3E&#10;gndjnHuDmsJeRoi2wNkx8m4lglDZ3K2V6925qMXJm3o7/OuSN5wO2ckVm3F09zYtHAgSNArSrkHI&#10;ByQMnqQMfjWTau32pZI0ZMsQ3mqVxgAA5PGD/SjVotI71lhiSBHt12OoZQLgSn8W7fSk1e3gudLh&#10;hWJQCwYsj4IwD1HpzXISalPDOsZdfnI2qQBux6V0DeJLdYnkmjDkKFERXAPtWbjYpXuc/FaKgmOQ&#10;qN8rqOAR7HsazL64SBvJaUuq8qqDOfqe5rQu5Jrh2kQSC3ZhkKAEwT+dS2NlbQadDPegfa/PZlfG&#10;V29sisrJnQmcxGPNjDjdn+IFTlc+3WrcdwsOnyONwhSQIB9T1q/eXVpBdv5MmFydxB+ck9f8Pxrn&#10;3vftBlXAkU42DGOAeMAfjSatsDOmtJJLyeQBgR0DYJ9s/rT7m0SATx797xrk7epIHb8ao+H5iyfP&#10;MPswVgZG4BIOSv8ALpWvcRx2unhvK8vcA5znJ3c9+e361aWhk5dGMtGQyMsRaZfLzk8bD7Up2tYy&#10;FZApUFnJbtWVpchk1WSOFWJZieeBn0rq7Wzt2iuEmjZY3hIUKASn1/EdKbaSIZ5pc6lI90AyIIUk&#10;APkk4wGHOfWvQLcRyaPFMr+axCqgI44/vD1/yaxNS0S2n18zW+FtiqDjjcVABOB7810UEkVjoZYW&#10;5Me8qpJ4Zu5B71lGTuJ2sNtrN7KL7P56ZLsZEl53L1G3055/CtS2kVLWfczFvLPzE8g7hkj8j19P&#10;cVix6jHMzNJG7XHQpkDC9/0/nWrBfCPREuNluJ4p8iGQGQMeoLLxuB6YzXXFsyaM2QWt3r0qzedc&#10;OmWjZCAEJCDoPxrTit57jU41uC0USjAY9Tt5/I+tYVikkeqXF20SsrOzRwqCqx8DKqOwyPfqPeul&#10;0y7E897cGB4omiCxwyvuMLZGSD1xx0966IvuQ1bU0NTuYxZT29tGyfuQxbaSowOfm9wDx71zCXZX&#10;SJrliz3ZxFbn+FI8YK+3Xp3rpLq8eG1eESCNXYfKzZUnHGPfGayXtonsEOCwaX94QMYGMg+nr054&#10;pSV2LmRlaHP9mkExjdcsVT92WzgcH25JrtkW6voCqlAcASIZCI/yx6D8qgsksILi3sC7GSR8rhTh&#10;uAc9MdDXU6nYQ6fGRCAkjgN8vP41KSjoRJ3ORvYNunvBH5cgZSWGBwPQHOQMjP4VwemQW767JIys&#10;5UERIsmMHP3mHpj09RXZvJKJZLgNuUZT5vkY/wBMVzNtpLR6z9u2fvW6YHUemaUm2xqyWppYZtT8&#10;yIbIgBhWPBPfFa926G8sx5qK5QCPBxv9R7fjWYfNe1aUosaqcJHnk+39fwp8FpLPcC8AaMdW2jOM&#10;elXFXQe6T3dpJKFVwqwkkhWOCx/GqZsng1WG83L5kAIUMeAvcEdjXR26C6aIE+ZCTuG8bSpXkHFQ&#10;6vYiaweVmcS7WYbMDzSR1Oev4UOKQWTRy1z4idbDdA/l3RcxsWThkB4Ck9G/pmqfibVrofD7Vgli&#10;9zfXECpaxwg/IzsDn16Arx606OzlW9RUIl2jzD1UE45Hati20ye51CRpZ2eNcFdh4c5BI6Z4H/1q&#10;zu+5LikjzrS7/VJLTTbHU4ZxJCnmSxyZXZIRjao4I4xyeK6h7O4l1YOVWzD5RWcZKDg8YHPTsaS5&#10;t/s1+Z47OaRhKTKNp2pk4HPfr3qxeXN/Z3skMsc/mnCyRyR/6seig8r1HWmnoZWaZoadFcDUFhgn&#10;KOx2orKfmx1xx+Oa2JtNlxERGPtLFtsqNvG0EcnHQ/WsvS7iaC6t5NhDxbtkmM7Qewz7V0Ta28MA&#10;ihnmgWThvLYFWHcEY+oyPWhOTEpMdHNLAhyMliAcnknpxWb/AGqtprG142aNV4kUEk5PAwPfvRNN&#10;JcxW6JK9lAAwkmhXe4wNy4DY57Z9zUEltayQZkDuSo3sfkZs4Ofb8K3VzZGtayQzi5DMFjzjywQc&#10;g+/bnNWkgZCHUsiJwqDrj61kwCPz7dIcCJ48yKwAAfptB/Xmt2beD5odt8kYTAGRxwK2STGKLd2w&#10;UkEBDDDbuMGsGbTbSPLgmGVmwMODvbPIyfz/AAqjd3NzDfRQyqzBs7ip59a0FmuhYYVRtkxww5Uc&#10;5+nSk0A23tLd1RZYiSqYYj7jc9fXj+ZFUHiaW+muUG2CFsJJ5PlcY9MYPB5I74rUbUrfT7Rrub5r&#10;UQPsjc7iG2kD8cnP4Vn6da6jqXhezuGjEsojCyStlfNwB1A4Hbj+XfnbLjpqyNIYLjQXRUQo5/ek&#10;Pg7c8VENJt73UF3gQW8ABj8tstkDoc9etaN1bTQ6asMkXl7OVEfKnJz+mK1bY6fH4btE85nnGTMP&#10;LPDDHP41g4prU6FKz0OR137La+CZJRAomWYsJFJ3EHjbjuO/4VxFqHFo80cmZV/iIA49PSun8Rao&#10;15HFp0NtjcHJlVfuZ6E5/wA81z8MU1pogB2sD/EwzzXFKDbPXpSVtSxpEMjakIkdfvBj5jYCjvmu&#10;zvr1prOVISxIwvm5ALqOM1y2m26veWwjErTyrlRGu4sR6iusa0WJXd0YYQMgHRj/ABKR2I/KtYRc&#10;UZVXdkGkTSTXBhflcjO4Zz/nit64tSkzThdxxwd33araXAl1cytGqgxpkq7Bfr+NX7iWBJBtKRkq&#10;MByfm9hXapKx5T3Mme0MulBYQrqMnAGAfujlhVKGwWDVlzOqIq/Mw6D64ro1uW82eG3QruACleDz&#10;2+lczdvKgFmzFG83Mj5yHGc4NZykhq5pj93ojGeAxurl0ToGX+9muent2uL0XTv5AQn5OhI9vY9M&#10;j1rVmlV57RnnaGFnIUKvmc4+VQD0zVO7juG0y4tWjeRwNkTIdxjbdyFA7HPP0rmkuxspdzGLm+vA&#10;g2RQRoQsaknGCMKP15qpd2MTGSBX3LwVY+/tT9OhZJ5QylY1lKkMw3bh16da6XTdPW/upB5fltv8&#10;tWBzgnGM1h7xqmjjEWaxijtFlMoQfLt5IzkkZ6+natSJbuSxbzmIVh/EOgzWlf28FpekJD5sjDku&#10;Su08fN7+mPf2pX1W2eyZFKRkYGM7ccZ5Ude36U4u25V7odaaVHeyxWaJI6/fnmiYAovA69utXp7O&#10;K2sZktUmlijfgFg/IPy7j3PXketV9LvWSQtbTOsRUqykblJPAJx1xmnWmoQ232mB1UWrzFwUzksR&#10;ySfqBgVvuZtGZbX9xLczyyuo3owlRR93J4Iz0PGPxq3NosMsxlQNHCFG4dSTgc59atXX2OE7rOEM&#10;rnDYwc+lTROJEWO4V41XPyKxDNgjpWfIZXaLWlpFawfZ0HmIpyCRlk+uOgrVhSOS4JIOBwSFznNc&#10;xc3mYmNpyxk2twSOQcE+v1FS6bfz2d60uWdzgSIzEouO4HariuUm5vXVvHGgjSRYjnDDeOMdKpT6&#10;1HYx+YrpOCMLtYDkcd6s3cu+2ilVlPmblkXjjd0I9ePSuEu4BPp01tFD5YRhhjyR/wDrzWvteXYL&#10;XR1sd698EuVLhBxgDOc1TurlXmBYnCsBgfNu5xTdMBsrLyUwZIiFchs+mRitC0W3gZg6Rxyqc5lz&#10;h8nt+efwrSNTmItYxtX1O7tvCl7dRrkxEBFXk57D8x1FV/BeoavqnhX7RerJNIshSYvztY5P3j1x&#10;/WtH7NbTXAt4kaWVzsCqcrIcntT9MlWHRBYweXFb+YWaJXI5J5z3zWqk73uNuPLa2prxSPbzP502&#10;2Mj5QO59Kz721ur9LeSTfsJDhACQOoHP41PHLE18YfJLkEhhuzgDp+fNbNlBbx6dId22VSu1yPmK&#10;85UnPSrbT3OdNo4on7HY3G+YwQQ5Mj9sg/56Va0rXFm1gSSym4hkQJk8Ac9enHUin+ItKfUI5hCo&#10;SzYjEYbAGTgA/icfjXL6XZzQxWszx5V1+ZAMDAxwc9DWNrM2i7noGoThJ1GA6+Udqyj7ueOMduc8&#10;98Vch1C0j8NfZyC0yRAMzY+b3JNcs86yvGZGCgDBXdnA9KtaVbJNfvvciID5htz07e9VpsXZDr0g&#10;W6CJA5jXcFbgtk+nf8cCqWjwT3Go3Ua7/s0chLuWw5xjoOh78/41s3P2OG1kupjHBLboRIc7mOWG&#10;M56EY47YqLQVQyNIJjMjMwXagCt0OSfX9KOWzBrQlEflTxQtI0qrkhz1YZ4z7jOK6TSo0vbedJHE&#10;OwZHGcnI44/GueuFJmYIN0f3lHqKuw3H2fT0SHYfNOQM8j61rdWOdp9C1fCGC6XyhmRWypZQA3sf&#10;Y1wdzdavqHxRsQsAitZBsLW4INuq9s/xL6A12EqypqcM0p8yJ2AZR/B789R9PWpLuWCKVmgjiMhb&#10;BAcgY6HpVWUhwm49ER2cuLko5YqJDgSDlucfhmiaySbU3urpi4HyRIeAuTiqPnILjYpeNAcINpJP&#10;YE/ia25NOlmlT9/tZlJc9QTjnj/64+tNqNiW7lKxiW5ga4hgNsXYusb/APLM01bdUvGCDAL5IGfm&#10;/wA5NaccM1o0pDNMjMGhVsbsbQDn05B45PvjAEUbuVknaB1jDYLEcA1yt6lQGWt4lvHI0kRDIxUr&#10;nk+hqnp2qRz6s25jA6hgGABOcHA/Hp+NQtK07zgwuB0dugrmZIWsb9JYmEeT2bLH+lQpalyV0d9I&#10;1xcaXapYRqZUP+lcErtwPlz1GCO/4VsaXbbdOMbjIlckccH+tYOj3hW2EQCmPIZ2kJDcgHaMfeHI&#10;PNad1f4ki2EIiHCkZyPwFdCu1ocji7kstoGvjGhEsYHzpO5xn29uKpeUsUkcLbQoYkue+f8AD+tR&#10;LNKy+VHhsj7zZJPXmoZjIqOWOZSoK5ztH1rRJoVmjRS1WKWSZ1JfoqHnOeOB3rJlsBc3J3HyyrAq&#10;qsV3YOO3Tr+laNuzSaa8kjMEWP5YxnPUZCHsf8DVy28mRUmRhnzFQFQcj2P171LHzFZZPslt5cbK&#10;UIAAHIxgZA9RnvVKVpFil2luW+QKOAKvajKkmoRkpt2RqqqBhQAAOnv1qeea3aNDCoZf4sU0NSRg&#10;wqFlkTfubPzDGecVbYzG+iiBJWJy7luM5XoKkurRHgttspRTkt0GWHb3pwubeK4jh8xHklTcpByc&#10;dK10sWtSlqgUWsMjq0xAy57qvofbpWXYSyTSfZ7do5JNpYxqoIVQMk1H4gvWeSOyt1KSFgS7nGV7&#10;j+X5VgefBHrtva202b5iY1ZW2sQaxu0VZWOjnvJk0+BoSzmNABvbkc88elcxJ4gu11tVSF5o45Nz&#10;KoG4jrkZ+ldktgpiCOxxjDfkKz5LG0huSPsztJg7m6DHqfaqZF+6NHT9RnvLaK8mKKuQqFvlDAAZ&#10;AA+ma7C9uIp7PCDcd3y4Xpgj+lefraJBqEKWobzRB0EmFYD+LHTPNWbW/mWeQu8caqqt+8Qnee6g&#10;j8OtS0txKN2dUlrCLljOVRJH3qSCdgPBA496zrtLWSK8UbDHcTH/AEVuWWMY79DnGfriuefX/wC0&#10;L6WSONlZH2JDEpUE98Z7VT1LV0hs2Jt3kuo1ACpKpOCe4I5FS+5soNFzVJxdFooXQxIo3oMZA7cD&#10;v61q2nkvppTOVKjCKPm/D3rPaGaHQpp522ArhXKnbH0P0/L1rRsoBBZp5x/eEAgHg4ODn1x71Kte&#10;xUttTf8A7QtP7LAtFie44VnV8vGR/CV6Y/wrEvYfOnmE8m2MDcWU8fjnpyRVmOcC7MUcQjV5csyx&#10;j5cdyepqeS0ia4NzP+5BDFUJ6/h71okkYWRRsYE1KaCyWQR5B5YYGB1Oaw9SsXs5REk5dSWYGNeG&#10;H866EXCQ2Ukqp5bBhsBGODwT7Hp7dawtRuUl8h7i4mnEU3V4wM8HA/XP4VMo3HYh09Y47ZWk53fM&#10;EbqK1i6i6R4ybcldpbGRtP8AkVT8xBOpcszhRtAfGSe+AP0pk++WeSVVaGERgKAvXoTzWHLLoBoY&#10;RNWgiWVRGynOOoPv2q6zW8Ss2UDqdrq/8X0/xFcvZXwGqMrt50Sk5wuSK1ryCO6M27fJF5G+RPus&#10;AeBz2qo3E9TZs7exuhOwPPlgjAAKn65J/AinJa2ltpk2xleXb+7OPvEn1zjpmuMtnnhEUMUrPhCi&#10;yZyc9eRxnvz71VjbU7eZrq6lV3fhkhTC/gDV83YXKjcuCftAJneJhwCFyMetQRzx25MrfvmOVJIz&#10;kZ9xVF2uJkkmm3Rwp0V1IwccfhT47GZl867jKbsHah4Hv70c0mxpWRqWtveXmqyBpJQk0BdXDnYd&#10;uSF9O9UryGWO2O2Z9+3bgcA5GOnTvW1bamltqQiTEghX52ZSF5B/DpTLqdZfEwLMqJKN3lAZyvAG&#10;PxrVDvYo2Qmt/DiJNtEqIQSM5lI6cHoa0vD1msFo0c0kka55LctknP5VFNvk1ZDsQ2wj3Mx65q+b&#10;m3zFG0exE5LMSSfyqkQ5aF0EC8klWMFyfkyeuKy7iKUy7wpaRH3BQcf54q5c3CiKHywWh3liwGQB&#10;65qm11HbQpceU0pV92AfmNa8zS2M1qypcQ3TacWLxqm8MGwcpg4wamtYLjV7C6hD/wCpG98jKoM4&#10;DYpJr2ARXEjROsR2nzHYEn2AH51StZWaOeeNztG0IBHnf15Y9iOOmaxlK5vGOtziNctLn/hOn0zT&#10;i6D7OfLmK45JIBPbuD+FelxS2z6VDEY/IhSIJjpkhQCT25bJ/Guf1a1nS3WVmDXUgVS0bd8n/wDV&#10;+NVrX7Z5qRNOiIrAkk/MOD0PTNc2x0S1VjqVtGu+DKkKbSUkOcjjjgVHY2lrHepKsqrIQC+QW3Ed&#10;aqS+fFpcs3mNAoGZCF4fp8x9+f1qpG7G4injBZAc5B6Yxk/Tmo6nPK7Wp2YvYJLtkQhbhmAi2ghm&#10;yRwB6/Wsi/KyXkxmj3eYWUOybQ/HFVtWuXRLa4tHCtjDlOD0z1BGOlcbLqGsXPieJ4kdNORCWYYY&#10;YwoyxPQ5yOtb027mFkdGsyWGvg+W7R+TskcscRHkrgfxDpzgYpY9UiS13Lukj6eZnIBzj/CseVzM&#10;8TS+YjEgKg9PX3rpU0e3m0lXLtjaflXClh06e9OU2UkjPi1mRNRimV9gUnf0INDXXnzM12xuiW3b&#10;wCuRnpisiSKKCP7MJpBIoJJbCkHv7dMflWtawSNsM1ztGQAW5BHXj8q4+duW5s0ieS4hisoJIpDw&#10;MgnryTwa1BqG3QhNErLdMdoAGR65A61z80UV1crEuTF0kVQQeD1FPZVMJIL+RHkKWyGwMH+lbJgk&#10;jNu/EDPrE83lOLgDDZ4B7Gsiw0xn16S/lI3FWES56BgRyO/XOB7Vr21sDeGZwsHmlgEA3BR/9emy&#10;2S2eorcG4Mz4xgEgf/XqrmnupaC+c9trNpbKhZ2O4Bm+YKvXPtXW2WoNbXb3bW6umwRnsOMnfj15&#10;/HFeZXkOozanFc28rRRq3zyQvsZQTxkeh4B/+vXR6pc6hbpJNPHsucCQxp1HAOBnjHUDPHWrUmzN&#10;6nbRajFcXZlYeaJBy4PXHT29a5TX1e3l3iRl3nKHAIGOf8KYrM2nqkM54hBRBwzcd/frXOajqV6+&#10;kPG670iYseeV79foDxVSlZCUdTf/ALQUWzshEzpyC7ck4/UVuwaog0y7t9pVRPlFRtwk4Gcn156e&#10;ma8vJum0CzmRw09wBtiUklOB1qr4j1m40fTEmidyI4VaVJFwfM/iVcfgefSsOfTU0dO57PH5ZdZp&#10;bdbiBlAKEBsZGQSM81asTDbXL/IscO3KjZtx+HYV51YeJxB4d0651i5VHkg8yMxII12ZwMgd+O/N&#10;aDX19e3KPDdbbWYDYcckZ6c1pzaHO6bRtXl/bHWWSLITIXIbODR5YeOSWNEdRkurZH4iufjhZtXl&#10;t0OChwx6nPr71oJIsEGx55Z3B+fyo8gemc9q1hK5Li7aG3aWOnTW5Z1CMflMqryAeuTnOPwq7qKK&#10;8qi3iSGEYUENkccZ/L+dYNneR2ytJd28b4ViMEqRkYGat3GrLeojxSFYl2gxhfbA6cVo/IwcZcxp&#10;3KxwgKsqSqOuBzz6VzUloWuJWR28sRA/vOMEZ7++RV+3uEeRnmQ/fI+YHjHWkmFq9+5kjWaPOArA&#10;sM+uK5pG8UyMyR3F5vhTyCQFXLZA6Zz+Vbs1gfLkARWJQEysckHjgEdv8K48yefeqsJCoXBiboQO&#10;+QPxrfTXiXiDP5rIxSSMjACjoc9OfrWUTZxZE1vPagAqImkLAqAT0HP9KVRHOUJJNuFONyEZ596t&#10;TtdzSZ8w7sACTHHXkge+TVO4vvsduXiOHUkKXXcBjua6kkkCiynLbGK4Mo2Lk53qd2O3Q9D9afde&#10;LI7azFrKgaHIALHDccYPtzXPJqEt3dyRwr/o0jYYjkk/54rL+wSasryNEuAzDlsggZHboeD+VYSk&#10;+hSh3L/9oXwvba4tVjliil3Beq8dDjp2Fb9nqEpikhuA5iVeRMNxQZJwCenX9axtOQwaKYyFMMfC&#10;Y4LD8f8APFaLRxMhuPOBmkwNsjfK3tXMpO4ONkWYo83SGNiCrb4xjHOaaLF/mlZQXVtzYA6k/rWc&#10;dVfS74QX1uyNMf3LHpyOMe1XTelLTyW/dZGN4OV5/i9citLrYhXuQwpb20UkCrkFyznOcntnPSo5&#10;0ghCROdxWPfyflxwCf5fnWK8ofWQ4Y5dw8hV9vTjGe3/ANet9Lazu9QSczfKqM2N+QCemexrNqyO&#10;m6LEtuxiPBt5DgrG2VUjsR6/WoYrqa3u7hPODSxKVYxds7ePrg/lnvWzL5MtqGmfzUWMqTvOT7Z7&#10;Cubgd5tREsqhAVG9c8MdoHHqeO9RdoXQ6IxTatZR2KIG2KREkcedhI5A7kd/zrPtLC0tk8x0keSN&#10;3ZUEoGcno3sOw9zU0WoGzMCxiS3Yj5JSdr4H06ZGR+NMuboGa6jTDRsVdHRSdv8As++M9apS1Mmr&#10;CPdK99IrO8QwA0icjH0I9cVRnAh+ZZ42VFIkLDJkPbjtTBdvJfHyPkKrySm4emeKkm06W7AEc29l&#10;XmSRcFgByfT6V0x1FZlNLyJwolQiQKQoVuhz+X41Vnlezu7RU3P55boAygqcHkZq1b6eYLL7VgNv&#10;xtWTqB0z+P8ASopbeS08uRyGj6qMYAPBNW0rDtroayRunh25WFjLJMo3SMoEkpHb26frXNKkkmgy&#10;WNw7Lb75HCRD5ssAcE8HjH05OK2UL3AljBFtEvKop+Uk989RWWpmhv2hS48koT0wwb1Ge9Qx8vcy&#10;ND0vUFhRBMsUYjzguVVeegH9Sa6K5tFPh+42sPNx94qM49jU9tIbi5bagdI8bQR0x6j0pkVxPdyX&#10;0O6JN44aQYyP7i/ln8Ky6WFZXOI80WsQUYW5cfMiZJ7c5PX8K6DRUW7iZLmcfIx2N3/GqJs1a7Jk&#10;Qy7WwN3QDp1HvVq2sbh729nEQtrJAoRh/Ge4B/rUpJbjdjr7eaKLfbqQ8LgKwchd+0Z6mqSSLNKz&#10;x4by4wuGOQBuyCPcYqJI7V0MbtuiiwFcnoSPX86rJd2cV6qxt5QmICh/l+nB6fjTbSIRTui1rqU1&#10;0kpcSxqAgGSG3DJwO1V4pBFcSOcltpwSPu85OK277RA+pxTtcbIYyGO1Nwf2646kVRW432c9xBbh&#10;be3j8xmkJjbjnIB61he7L6GjaSzTPHKGZY8YHmLjOfeniCeaYmPaWHBU+o6GoodUhu/DsU6I00ko&#10;yfk2mPNLELl7R2hlCYOWV8ZbHXHoa1jG5nI1PMlM80EnyqsfOEPzcgYBHfBz+FZcN3cy6vLBHkDq&#10;+8d8Yxn8vzq3FcSvp6zIqsGJAKrjA7E5702GdI5/MeHeAd0jfjj+tdaikjJEl7H9osJLaaRlRIxu&#10;Bxjd25HWsPT7lZ7ZYmaSSEDCqFwApGc+x6da6a+srZ7FopofOjlXc6ByGAccflXI20KMvl2++OIu&#10;ytuPocYB796qUV0NItWLuZYiyptGQrYT07E10/l250KdJLdZZzEPLkbgKfU+vfiuQmurpWMaRGRo&#10;ht6dVHvWjZX8tzABMWiYqNq4PHbkelZqNmN2epvWsMaW7RxkrG6kF0ODuA5OKz4b3ykmilldlcBU&#10;cdRz6fhVH7TI+sBVCxrEWBK5AcHHb14ps8yqssSndLsG3KcD/JxWt9CdBnF1MskQZU6q7nGc9sV0&#10;f2sQwwxkFHQfe6buOx7VjpbweaI4cCMcs/TOfSmSKG1GO2AOZGGXduVAo0Jk4lm6tP7StWTeBvA3&#10;c5wfc1k2mkfZrmSNDvKHH14z/kir1tdLYWjEW6SM2d6yMdpOAPy61r2s9tLbNIDHbzsCCqt8vPUZ&#10;PbkiloyOZ9DJ8mYzIAAAgP9/KqsqHBZXJyOvU1eikmikVIT5UR27wVBDAHkD9Kpalbqt9bizle1y&#10;DvUHKsoxjr0P1qe3V1uoE+d3bgKykN+XWizE2V72xgupYpZoVeQJy/3T9eP880XdtdN4VZYSyFR/&#10;rCecZ6cetakymSzxHmJslTKBkLzWFqdxPZ6fLAkj+Y5HO7HOev071DTiUmbWiyxz6HazNlPPtw6g&#10;8kAk4yOox05pt4PMg+ztGDcHKqw6n0rB0eV7gxzyOycfvP3nU46/n6V0klxbm1mXCLKy7M78k+g9&#10;s9fwranqjKdkzl/7audOZrUqbbax+R4+fTPSinvYzXMrT3PmtI5yA5B2jsAfSit7MnmifzmQxpHY&#10;GRgdo5wrYFczqd15hIDA46DHau2ubeJ9HGDsCp8oU9T715xNDN9qLA4AbBxX5ZTfNqfplduMVEy0&#10;8z7axGVAIziu1gt0NkoRzuAB+XvVCHTwfvKGJOWrWZIxpbgu1rMCAhjGT19K7Y6tHDGNz71/Zjv1&#10;tfDHnxxGeYs6eXj5jhiMfrn8a++tAvr24uobaJCZJSESEdW46D1r89f2V41uWkSTGIpGtjtTncAj&#10;ZHqPn69cj61+k9lGE0wQ2yMpWME4XJkY/wAj+I6V99F3oxfkfKVW1XaZbt5QlkfLkBtg5GV+Yk55&#10;FXYN+oJ5SMsMJOVeaInHvgc9cUjaabZ3t0lxI+MMR90GtxLZ4tPt7aJQkG3a8gOfNOSTg/jWLkTc&#10;q2tgbOzkjVzIw5XYuNxPVufw/wA4FPCXKwrJJEzxQxnOBxye57DmtMOXvEtyABDhVYdSDWlcKiQb&#10;LW2dUQfec5WQn2/oazchXZigbowiorRBQNv3i3sP8RVf7XC1oPKTyyhGBnnH+R0q5cXUFrYXLujP&#10;dSKAoUgBSO+PT2rlY3uXnhufljdZTtQqWOO3tjnpTTTDc7SCRZGZ42JQL8m6PacHrj1qRriZ4/si&#10;ksXPyAHpz04/L8a4xroQXvypKhQncrPnDdyO2PatS3vZU1G2mR3ZopFkRtoyCDkZHTt0P5HpTkK2&#10;pNK0EN1Hn91OMmNAPlIJ5OfwpzXypbpAoBVH3KT2HfnrWdqNy8t7NMkaysWADPwSDjnnnrn8+9ZV&#10;peXQvxsBZ9xAAHAWuSTS0NopHRjURCjusoXPEgDDBGTW/YXpNtLcbGidlIXfgAr9TxXDtbxoZBdO&#10;Z/KwY3STCOcDg/nUP2rblA+WA+YA5J74B6U4q+hq1odYdQlub9kSVMABXU549enXrUUsEdg6TeY9&#10;ym0IPVBnt7HNcJpWqtP4luLWO4KooDmQJjJPVefwrrCJre//ANczMedrflzV8qsRaw0ztLeAOigq&#10;V2KoOFAHHH51usXuYIvPlwxJ3HHAFZNl5cWvTXE7Dz2jCMFYFSRnp71adzMkSxvlwSNrcZyaUU0Z&#10;STZRcMbwiDy1g3fJsHIPqTWjZWkVzczRlFKI3LlsBj3pHsc27OVQ7AcqmRg9PzpbOK4igkSVgkgC&#10;gx5AbHritWRFCTsILeO2iT7NbxghRv7buue/GKIZY44vLNyDDu+YA9B6/jmqOtS3ebdtoa3gBAO3&#10;qMjrWJG0ktuZQo3jG1jwuMDr+VcU2dKRT1S6gfVooYbgMxRt6jOUAIxk9Ocn8qyJlzKqnGM4Jzgf&#10;nTriyxO94UbEsnJHQe9ZtxJ5MYhUq65JIJztPr+NcDs2dCSJZ9PtHtI750LyxSHD54GCOKzLTR47&#10;XVPtcUflyNyGHbPP+fpXRWsDzWsdvu3R7+R2OetXri2hEoRP3c6sFYqflwDwMdsDNUkiuUzkJgu4&#10;T56yzBt7CRiQB2yMc9+K15dYTTbCfZyXXMYxgk5Gc+gqJtN3lpQnmEYX5evcisuWykuZ1upSI448&#10;Mqkc+3B61b0JcDUIvZjHM7MsLjcBsO3P1696mVGwS2ZccbgME47+lAjuzaBfOkPck8Ajtx+NJpqz&#10;S6iLZC7gtgFRnNCepnYdDH9qdpEV1jQ/I5bAJHtWrALe3hV/lbq2c4Bz1rSksks7TLPnkgR44z3P&#10;+fWsqSPz3AiDBJT91RXTEl2L2n+Zd68JohlFU+YM4zj09K15rJGkUzW6XdvkEpIuR14HX86bplnF&#10;BZxMY0DHJkkUZYjt+o/Stux8u/llISRYy2BvTac9/wAD1/CutI55bnIahcXVx4na/llFrYDEUMUZ&#10;+WEDA4A9BxVjZe6i8Mj3G8M7HB+XYB0/AgZ5rb1Wxs4rpYIojIrYyV5XPeoHthBcNtCxsRmXceox&#10;2FXdLcFexq2zNHYC2KgAnBUR8sRz1qVLi5niiRRlgTuI6Y7Vnadem61SKIMoaJAsmDjLDofy71sX&#10;EqImEMabcs4zjGfT2+taXViGjENlDDessyCWV27j37Cpbiafyg8YMeV/gHA5xUIitL7WoYrjzJC7&#10;qGMM5TywT1Y4zj6e1Thkn1WM5dbF1VBcI25YgnBzjrk/jWTlYai9zKuWK6ZcBpAZ9vy57nOCPbvW&#10;dJqU80ltDIxVI4/3KKAcY78f1qxdv5slxOFCR7yo7n6/jzVTRUhOsiWTczx52qO4PapUrmqTNm2e&#10;d0aSVXWWUDfno2OhFQ3vmXs8UUduXTbwwYbVI9yeav6i0502Q7kVUizFGpAK8jI9j9feuctZnaUB&#10;ZGkiH3wpzj2FQ9HZBY1rSJtPazVBFJNcTOCSNpUYyOn0NaLuuyOWTgnHzg8n2x2p1mivJHIyHd1V&#10;iufpU01s93ujLFYg37wKuCT/APWpJS2J5V1GXM1vNp4W5LyIc+Wqf3h6+orJEQkttq4WYqpbYDhT&#10;+Pv610i6W81m8cciiNvk2tgYHXPr27c1x2rX0+lTrDHGZicAIp+9zjv+f4Vsk1uSnrZDdEsksru4&#10;d2/10zSMpYk5Pf2611yQsbhWCNJGuCmGxg+/qKwFtRb3NxPDKbiPAaNiCMj8aujxCLdYi8cbxyDJ&#10;Bb72O3t+NbqyRrqbTC3juJTgiJTxH13nIOT+WPxqs+oKt0FHyn5mCjtnjBrnZNalF9A0YB+cFwD1&#10;Q/8A1jXQWAH9nHzD9pVULGQ8nOckD15Jqt9A2ATqPvnzAgAIU9fwNZ18zyXCEvuRT8w4UgZzzirl&#10;3OFji2MfNxnZwhPtVX+zDMktykmyWZMSgJlm9APTnHNRboBbjumFjCYm+8u1yDuDHPqKkkDpOPlE&#10;ccqkZPRjjP8ASqNnvFpFG9uouguNinIA78/hT54C0ssIcJIxB2q3G0HJ69OnUc/nVq1iXdgG3JFH&#10;I3nNIg2xkEEcjH41sXJkt7OOZThChLp0Zecc+n40yNIH06Rpo9z54VWwVQns1VnlMk8dyI5DASWA&#10;EhbIxjB9enem7JGfK72McSSXAzhwAx3LzhvRs+uM/nWfLArXCqoklh3bsMckHPPPf+VbM8s4VA8s&#10;02nht0cCjAUHqAevr1rF1eL7PewBHD/u037BlUUgcY9jkE1yOVjZRaRcuJ9kUapvTggAnIbH047Z&#10;ra0m688rI4Dher46+lZ9w1smiwQKoWXbuIVyc55Bx26U+xu7QKbeFsptyxHUE9quMtQa7nTSSqbW&#10;dgAVQbiR25x+PWvFfFHiTUP+EjtbfT5XiWR9gdBuwRz0r1MtFFbBYVZyV5U5+XNcxb+G7ZdZS4e3&#10;IV5NwUt/e6gHt1rfoVBJPUtw28jaBaz30m1TEJo1dcNg9Sw/hzg8Uy3iikuzctmGEA+WiAkc8H2P&#10;eti4sYJ3tVMgkVZCI0Em0Htz64FR3My2l2YYS8k0WMo2MDPYA9s96iS0LYxV86+naJDbopxHk54G&#10;OT7n0rVhcwWrMzjduGRnkn/OazBqUbXZjjVYWI3HIzuGSPw5FDBbpXWQiTPEisxRVXPJ3f4VzOXL&#10;qRbUxNd1228JrHfTTKJ5pBLa7yH3c5HXtkYx36e1eZaf4uh1PxPdT4CB3+XbJ8qdiozzgY4B+nbg&#10;8fxPqGrtE11NLaRqTCVZSYMHhEyCNh6k9RyRg81yug+Hp5tSZZVEdurlnkXoxx2OeTj/AD2HL7a8&#10;rHTyxUT3bTr+xk09oFkUCTLSHyxk+2e2asTxRG2ii3q8cj4VXbAyOcZ/Pj2rmrSyFskLSIWTIAYD&#10;j2ziuohurYwqzR7nyfljOBkfhXZbQ5m9dDE1G0RLxJUJfkmMEcL9P/r1k38EiW6TM+WKg+4Of5Vs&#10;xyS6h4iVhGPIVR5iYJG3njNQ3lpBcXIjtJTB1DREcD8awbZcWV7ASO0bSs2xk52twR7iq11O0s6e&#10;XIWcpsCcgMBnmt+DR3jsmzuZYwWfnGcVz1q7R6rvSCVZhlUcHGAf5ipukbpswb+2ktbgRBm3FwS5&#10;5XHUita00+KKWWeSQhWjw6jGQP8AZ9+laF7DBdXEsWwGXPBUdeKwr83MOrCMN5saAbgin5Qcdanm&#10;VymzqtNcxQXEcIEtsdpQug3MO/HQGtNpX+zmNwfmBA5Ix3ABPXpXJ2t7Ktim0+S28rt9u1ar3bzO&#10;olJbavzdavm0OZrUs6Vawi5uFaOO4e5cNzwYyFA6+vGa1GkjtLRpWnEJGVCHCl2b+ZAH05rmjq0s&#10;Mcq220Bj94gb1HoP8aV7m6vXh+UKkfL5UNn2H6VhJyZsnfcgvtZEVsUgUykR7C2SD9eP61Q0TUFe&#10;zWa/nEkiv+7eQAFhnpx9P0rYGmQStLGLiOJphjzCDgZ4OR64zXm2taZqEHiIWNqsq24b7yjCvjgc&#10;1nGfKy3FNHpcmowSzyNAuXZ8hQMDn9apS6hcQaFczToyR52hlAwDkYGan0HQzpfh2K9vN0csrYhj&#10;IyJB3IY1HeQQz6whd5BBFLkwI3DHryO9d8J3V2Y8qR02mNMNDgS5iKniQA5yCe/vXYaNZI7YkmV5&#10;GORyABXBTzzSXYmLyLbqcxkv93A43f8A1q2Y7yKG2iFzLEk9wAfL34IXP/1vrXTzanPJOxt3sltc&#10;Cee2Vp4rMkTSKCoQjucjpnj8aW2sJJpnlj/clYWAMeRuy3+A/WoDepZac0qhpYJWYDAAU4wTg9+q&#10;81qaNJC9uJJLsRyTSOQJGwJNxyBzk5A6dsZrZNnM3YraXZPH4kLq3KAYd8cdRjPsAPzrY1GZhE5D&#10;+e0ZAU5+964NQOzSTtbJkFHZ1kA+U5AGD+WfxqSOzQWgWKRBDGcv5hzj1x+OK0sRzMy7m5BlhiCG&#10;eLPKAAbs9uaplbqTUZHTcI1PzAdFHv6Vp6hZKbYFQqSAZAz/AJxRHEypGSy7UGWIPVun4jk9ahxu&#10;xpu5SuCDaywrtWFhy4HP4H8OoqGzM01kY4CZoogBkccHpj29c1PeyJFo5hhwymQ5LcEnBzj0FP0o&#10;LZaMbp42Yk7k28HgHHHf8aV2ixfsqWjySSsYcpywJO7Jp17qH/EjhLhWMOVjU9hn1ohkl1HV3dUz&#10;8+1ATkuME9PwPT0q3cbFjudNkjUM8K5LLyA5yD7dOKhyTGnrqefx3q3eoxsY2gLSEZY4yOO1dgt/&#10;Da3Mdsj+YxLDaEJBHGD/AJ5rF1LTFtIsxhUdG+Yqd2efX06/pWeWvI/3oAkTBwAuGYH0J4HOOayV&#10;jfRnb3BW5trNJ4UiPmZUrlQSP5/jWReQiee4vZ2ZXUBneWTJ+vv26+tHnMscbnMmQCxjQ4TIwQfS&#10;ub8YXssHhZ5tPC/aJUeIoWyFz/GfpnH5GtGrI55wXQSXxDZvMgQqxB2Od+C3B4A9eKkmvZZrcpby&#10;GFhjYCv3c96+etETU9KuT9rkY3YlyWVwS+D69Py4r3axCyLb5JZnQZbHIPU5Pf0qYtSMGmmbtvdu&#10;sQjMrICnyrx3/wD1mtmOH7fe8DG7II9RgYrHexjjvbQ7G3MMhgQdwJxj2610VtOkUrw2ssolVM5j&#10;GGxxnr06itlpoHM0OW2ezuIFYr5RP7wYzv8ATBrQikj8t+HyCcsc44GePzH51lm/ha6jhaT7TJ12&#10;s+cE+wq1JFglJAPLQKQPM+YsxI4XrjC9cVqrW3BSZmm8iuNd52h2KqAx78kge/FdYtxZyaWbFIFM&#10;Snd9pcYJ7kVwNzBLtLWLxNIM7FkbbvPcA+tdN4fnUaFKksW+4kj2RvgZR8jjk8jtUyVzZXOd1uK2&#10;YzQGEOjn5i3IXd0OO2Otd9pL6bH4Vtphb+Qoi2u8b4HmD8cdO3tXmHiLzJPIjjjEUjB2lVScbgwA&#10;56+tTacrr4Xls9QciyuQN8ADEMVIP3jjHIHSseV3NXFNWOj1i4W81VYVlCQDBDCQLIzYJA2nqDg9&#10;Paqrb7fTbp94jaWNRHvU5UjOelZdzNHJdu4Dp5S7IznkdD9D09anhtri7kiluZc2+0hJCASoPUe3&#10;OOKUnoVGNiOxW2awnuJgjzHgEH5WPuDWLfSQSaMluYlWVpT909ge1TMqxxLCiyIoZssRwQO9Zt9d&#10;+fcEQqECrtx5ZGTjqD3/AArkckjvg3YihgaONmZDtz86iXYWHJ4PUVr2t3NJp83k7hGF3FJCSVHX&#10;k/p+NYtkkroZLmVowB8qDndik1i9i07w+11dTgfeYsjYPBHykduo6001a5pJs7Dw7P5iXVxI77pC&#10;MZUbQFGP1yOfetCWSFpS0vyg4KMq7wc849u1YWjFYtDjBaSKeYLg44APIYe+OOPWt+bZcWsa7/lC&#10;KitIRuXAGeRxjj0H41d/d0OPS5OJjZWaGML5jNlu+DWTrjW1noy3AjkmmlOcJyeTx9KvXEUdugkO&#10;Hf8AhZWzmspN94zRq6EDrvOAKzcrLVAZxeUpZvcFVdCdpHABJHX3Fb8l1HBYebbR5crzvbAJ7n+t&#10;ZxWKe0bKmJN+2HA3AkHGT9c0spU6aZPJY+Xnz2K5Awcce1YubAwfskpk+3LMYYmkHXHBzkn9O1dL&#10;4XvbWE6n5iJM0iiORZELbHU53r74PBFYg1nTXhli+zpOYvvLHLsLAEZGRnB/CqeiQTRaPHuXyZpm&#10;aRuv8RJ69Tzxn0xUxkVqjrJbVbi5klkUbdpx/dXIGPw5P4+1cEdAmm0p5iWjcXj+WoBBC5A5P0HA&#10;6cnpyT6LaHbFJJIPOjjjxIGOFB9T9KIpUDM6kNhcr/te/PWtkrsam0ZFlbnTrGa2UN9oALYb7wBH&#10;HHvms82cj3Exc+VwGJHCntgD1GB9c110cEcmp+fbKwZ1AIc7mdvUn/CmzXEFlfNtMIuAcNIvzFWD&#10;dCD05FatNIOdmHCpKRKuUG8CRpFwBxnPHbp0q7dyLJthaNI5ieH3YkUDjaPZs/pWLLdTyTXTzMJI&#10;pJdyoOFjBAGF/EE80y6vZZ0dnZQhURuzDkAcZyP6Vndlq0tTTlRVCrbxhSiAsWbjnoB7jBqqssVv&#10;LEJ3Yq7j5lHbPJrAl1S7mnEhRd0Y2qvbHQdK0bXS/wC1reT7QzRMsZYYGRnsPzIp3WwcqOZvNV1F&#10;LS7eOFGnBOyIylRKu7H4cc/hVmx1qWa+iM6COUg7o4z8vsOeTg/yro7bQnkmWK4lBKIHIz94gcL6&#10;cmmalo0UfiCeSFDA0kqnLDaY9qj5Vxxg/TP61NiHYt2+r20UtzOskMkjN+9KMCM9OKuXP2h7dAzE&#10;qRmMEDKg89ayrCH7ZJLJPbBEilKKDGApIC8jHXgg8+v1qS2eS21WZZbkz/MMu/UD0UdBVrQy3B45&#10;7WE3dvLhsjY6P8wOfbpVXSra4IdpHa4w3JB746n15Na+q3ELhXQByU2/LgcdDnHfpVbRNQtoplgv&#10;V8ieRys0wb5IlP3SB7dOKvnCxPavdJqrIojErNiQy5/p3xXVC1iitnKtmbGW2kgVgX+qWVjqLSuS&#10;jyRgoShbzT04wPYUy01hxEDhmiI5Dj5nHcCtIyuZSj1H3M1zcJJbOqvtKttVyV4OQTj6Z+orPmaO&#10;K6hadFAkYqyhzkH1P1/pXfW9hHeWMTxxrA0mV8xeh6YyeneuT1rQ/Kv7RB+92ybHxk5x3/WiV7mc&#10;XqQCw32qzJJ8k3KqB0wDxUlgZVvE8mQxNtDEgdeeM1pQxyrpnlcBzHgKR0GQce3HpWJbyQDWLdJJ&#10;THsYgoDg9ff096Fbc6UW9Z0039nDa3EjSxRb5ZSi4GfugZ7jkdfWq1hI0cUqxkCOJgGEfBz7jt/K&#10;tnVZYH8LXCR7htU8u2Cy+uB/niuM8M6vaK8iSW8s26ZoRCCAzsPc96tySZqoSlG6O3V5M7rlCVKI&#10;BKgwgbAyOfTFalsUgv4pIrctKOfug8dO/HestLqFrVrQxys7jPlzKxIA6cgbR9M5qFLqWG0ZncMM&#10;keYBkDPHShy6GFkmYes65Nd6xLY2yCNEyryg/wCtb6dq6PSNPZ9JWEKZHcKZTyGBIPApLDRI47S7&#10;uQsa+aNsjFBg/wAQPtnHWtSxvfKt7eEgxSJlgQfm56D3FOLl1JlKNrJGdNZ3liXeaONcOFyjMxYH&#10;ucjqPatoXSRCKIlpAeDt9Ouf0rOudSErqjqzyljkMDzj3qKENKsdwZT5RB2oRjOeQa33WpiXP7Wd&#10;BkDJaTJfGcj0p0lxLK8axnbEz5dWOBWJFbI+tLcEmOGMlSOi9ev1rTn1KAXENvgqJcjzVTO0is3H&#10;UmwqiC4lEZdmi3HIHGeR61T1iwiOnLNHb5jgO8KPvECrLxrZxQyv/pUjk5kU9846U26Z/LVjIzkq&#10;TgA9fSly3FexladHLst5HlIhCgFGPzAdq3lVDqijzIHlELSeXCGOEHUnI68iq2nxyTW3zxAMcc7T&#10;ninXCTJNmMr84xgp/PHP4VoklsCkOt5EivhAAUhXDmR49555H4HnmrMkbXKqhZVYvyQcday4XjtZ&#10;fLkK5+64wSxJ9AM4H6CrtvA41DCjMTgnGc03LUbd0a6COGErLJLGrLjMMm1sZxwfwqvbuVlm2nZF&#10;GQ4BA3Ng9j03fWopA/8Aafk3D7ol+4MH92B2985J/Ci5tiUnWORvL7N1HH/6qUWm9TBlKw1Sy1Tx&#10;LqVtARNJC4G1ifmBQHJ9+vAq5DYXENhJNIiqM5wh6d647RtKufD/AIr1LUrSURSzn5nYbgwBz0PT&#10;IrvDqqzaXLbgRo0iH7rZ3YOfwz/StW7Get9DNaRpImmLNsjbAQdSc9vyPNZ8QuX1NmlkaTy4wI84&#10;UKO6jv8AnVyBZEtY92ZYxzlBnAHGTj/PNZN1d215qDmFmMQcq2MjJHUVLkbq5pTabHd3dvc3bM86&#10;/MApLAj/APXzWIdLhHi+e/MDNeWx2+YoAJB5wM8A5xyc966GC8YzpcLNIWdAnKf6pRwVUDt061Mk&#10;0TzvHu2S9W3dvr6jpUXQ9Sph2uIV3lyD+9YjBJJwPrx3GB7U6WITXBYPgBCIgx+6ff14zxTtscl/&#10;FhhJEXBbB6AEdPaqNzZSw2KMshQb96kHIA9M/jTuluNcxZtYYIbqSRm+RQAke7P1JPY+1V5DbOsl&#10;sigNhihwT9KIY1W3mZ1AXcXbnl89qrpp1/5rXe1lGchWUjI9qTkraF7dRIIIoZi0cJRlYNiTqDjn&#10;BHanWNqIdXuJZoYxKrLslK5+oAPXrTDa3MNxIIp32CQb2IztJ5/EcY49aQXYkZ4iqRRCQIWt2J3Y&#10;OSTn15HFc8rGilpqTapfNNpzxTkC1VcE4JUlzgsR6YHarUYlGigb/PkjjCDAOXxwDk//AKqw5baE&#10;WMS2ihEcNKQGzG2GIC45wRz1xmuh0uS3n0u3i80tcPtyzH5gT1AA7dfyrOGrIlJJDrZZ5LdcbQgT&#10;72MkN3FZNxBNeamZzIuwHC7CckjtXd3dpHpdooZ1xIDhh908da5VoI5YlHzKf44lO3aAcZ/H2rvg&#10;k4mCqRIJlmCee0gjLfKsDglienB6Z69TXN67cJaeDtQtEX/TZ3QwXDyYMeDkgDvkZruzZb7dJoz5&#10;sUOVG/tnjj/GuJ8S6clxbpES3mI8YYg5YoGy3TrkZFKbXKaKV2actzDaaNp7zrIDLAsgLEMxJHX6&#10;ZPHsRWjbPFPZQzSMyEMQpjG1eOw9eMVgfZbeWzRo4j5ZH7lHQAxqMDB5Oe1bcWnMNOhaOVkjQ5KO&#10;w+Un0Fc/UG1YcLXfqcZt0jikZgWctluvp0rdu7KP7CJ5Y0QpkyZXcHA7DnjHHPt7mq32ZLIbnOZS&#10;MtitmaOO60KCPzRMTksqnO0dt3tQ7ojmdzghI0erMvl5YqGjl9j+taiwxyuRJiRXI4IUiPnryD+n&#10;PNW7iwgtVBi/dsSNyuw9CcDPOKmiW3bR5NxWMx/O2OpwOn6/pQrmqTZRv1jhjhtwMxMWZSOSvbHa&#10;pfKea4ELZCsc47MMetc1DOf7e2XbI1qQJGM5OMH2HINbX9rrBAbm2tgRE+0qpI4q1Ky0NHBpFq5S&#10;HTLZ5ZG2yEgIuCWbJx0x6Z61kQq02pyXIdpHRT5SNkbxwcc4xz+FajKL20a7jlSVcZRyuWX1FZrR&#10;yR2jsZHLeZkMevUH8qTbZm1odEWsYz9lhHmb0BLserEZIH0NZ0mn3TSwuJREN25g0Z/eDpgfn1rO&#10;sPMm8TSz3BSUs+50j+6nsK6CbUysyiOQmHaygkA7RjPP5Y49acZMxswEKxQPJPMXOAsas2VwPU+n&#10;Ssifzlt3MUu+QsdwxhSD/d/CqUurShRBEpjZMKgDZUrnp9cc/jWnGls2ny4YySc4eQYZF9B7ZrRy&#10;ZSVmZF6yp4XzA8kDqCEb2Hr9c1jabrG3TFjVgZTKFIxgY7n88VtTxyx2EkAQzI2cnqRkHjNclpel&#10;yWkEjPEY4UlwzMCfvHCj16nrXNKbR1xty6nZKsjXMUrSyFUbhdoweRzRbWB8ySVn2EMcq3ViTkce&#10;nvSyXZK2cSofLKcyKRtIA9fU5z+FaWm3cCCJAdpclELnJYHOevXjPFY86egPYjvG+0wx58uJmlzJ&#10;bxhmwGIGenPf24+lI/2Y3cqtIrQAbRs4II9cfhxUuo2jSRiC3It3yS0xiyiDoBtz1A9+9Ytu0Sa2&#10;dN8wTM2RDIF5kxxwB0z1x14oSd9DFrQ1ryRbpY4baNt+MMCuCD2/DFY5gEMJhckuDlVVsKT9O/0r&#10;bxcaXcyvKImVzhcn5xnHFU9Qmkm0uRVWNbcLu2zLhkz3yQc9a3UWzKyK2VaGORN0hjTPzLksffHS&#10;p4HeKNPlZVAO1cnnv35p+kRWv/CM26BJUmGWleS4ErPwARnA4BHAyfrVhLqF9ZtNq/aI8bhs5yAe&#10;h9Kbikh3S0RQtma58WBJUZliTI/dY5OeuevIIq3eO/8AakUkBAWNmJEZ+XcfUe3PFT6SHg1e4Wcs&#10;kLjceCQTjpnrwfT1rdk062k0qW4VVExQEHOFB9Pr9ayUVcHOzOctkme1eWdEafld0aY6n9fyp8mf&#10;tAgZQFj4fHXPXoetSWzzRSyQxyuVQbWHQEn3q3aW0YtfO2tsYBgJH3E561rZJDTuMkhimsbVbYPF&#10;Mo2Ntxluc5/GudvUW/it7qK48yLaWKrkmMZ6kY710Rt1nsiEkZZGlKlV5whOAPwrVvlsovDFlZwy&#10;sj28Sx+WWBIXr6dCf5VkyjhYLBZp9wzJKq748HAAyMg+v0q7c2scUi26QGOSXGEklLk9+p+lbG4R&#10;xCJQu0sWLLjb64zVJ5DLrC7FEbA4XncAW47+lUtAMuC1c3pWVEU5I2o2QT6bhxj6Vr3GnWsWls7C&#10;NJDhpirjaMcfljPNOv7S70iO3IkECzsUjVOvAyc/UcU3TLtZLxRcLI9vuHmKrfKVz7jPTI/GtUk4&#10;gmczqFixkCCIxq+GUFuOemPUY9Kx20mHUrJ7e7yriTC5bcMZHr0+ldpNFH/b0cc8aKsp2jy856kg&#10;5PfGPyrRvNFeKBLizkiUtuWMSsyq3qGwCc4BqHA35ked3+gPPCLWW2SCKHHlrG/mKAG3YHrmuksI&#10;Y7nw9B+6j8uMFMKTuJHPPbqccVNKxdlhGwbI9rFWyij0B68e9VdKWU6S1yuJFkkIBzjOD144FZq6&#10;epnLUhEV1FqKSw7o127ZVVNxGfft25ro9PWGS2uPtQxNwFAO7Ix3b16U+NIriJkgZhKpG5CcA+v1&#10;H0qpc24heEmWSRXYhlZB8pPYY6jqapSsyLMybiKSW/FtkyeZnH+16CrVurRQMjoI2jGCqjHTtioL&#10;u3nliDxBI5IjtPmRc7c9ueDnHNRx3aWsTW5meUl8BpABgkgAA9+TVOeo+W5KbudiHmUxRg9mAyCe&#10;RViG8FyVVgyx7uCx4yDVC9imsr/ZchpIZBnHHy8ZB/z60l3Oy6UpiJ+ZN3lovNRddQSVya0nt7XV&#10;Zbi5jCkIVTkhVznmp7eONriGcAF1G1Sey55OOh696xreBrkQTtkuyAkSA9+nymtQTQWVrBA42yc7&#10;iTycHOT+Xaqi1c3Nj+1fLvZUiXdaxgeWZPvt6k/jXM6jfJdSzKkLrCgypZTgk9TWjbbNRskvYo1Y&#10;OoYIxwSMkdOo/GtZ9OgaEsXHlhSAFOckj/GtG9CLpOxw/wDzBZ7bcIy0qmOVE2YPv6itfT7MafoY&#10;VHyz8gluMHqfbk1lamv2bR0TJkYSNhx26CtK0uTcWkE8qEARn5SOFHJ6/X+VccmrmiTaGxrHLIIT&#10;cbnm+ZIgCDjOARnqOvSrtpPZztGo2vAr7GLdmB6j0I6/hVG78u4sllUlY7eMJGzIVZcHOAfTcBTI&#10;/sz+HJnSON5N5P7kEZz2Ge4OTk0Qimx8tzqNT+y62mmMCivbRlTIT95QSdv4E/liorm0U6UkqBRI&#10;nIz3FcwQ9rYW7xzkhvlZR2GDz9aZnU20+Symu3ZJwMbmBZUBz+HQV02S6EcqRg6vcXEAuPJt1A3A&#10;GROqk+3pWVba3c2mhWokV3kjjVGwnzOc4z+PWuzuQB4Zv3eNUigQu0i87ei5bPuQPxrkpLWS40mz&#10;aEKER97Kp5RieQD1I44rKRpddj0E3Tppp86YSqYsyHb8w3Dcy5OOh4rO0yVn8QDYo8naOQclcdPz&#10;rkEmnubsH7ZiLfuy4JZxkdPwrrxfRRaddBXEhjmVYJDEq+ZHjnIB+U8DgZ6npWdkyTW8QSFLqCaa&#10;MqhwArA59vwqWCWOaSNvKCBDklT8gx3Nc1cX0moqJTbqoVsBUJJxkDP5E1aTUbaK3KXH7qEuXCls&#10;ADjg+o9qpK2xlJakI86LWAZZfLtMZZVOA2TkH/61d2ksE+lRMsyF8DZGg7e9cFd6ppdkjXRuI4wi&#10;5ELuCo3encgdaraX4mZtPtpRIJFMzq6RkNkDvn0Pt6VopW0ZLhJnUXVw80YhDxmRnOULAcA/0q69&#10;tFcwZLefGckAHt3HP+eKwZ5IbsxMjRQsRnnAI7n6n2qyk8Z8OzCRSF3BSA2C2QTkd+3WmpK44wYl&#10;xaizKOu/ywuDHnkA96ozoIL2Ly5RKrdPMX5xTfNjuEVYpjIz8QCT59pHQevr1qKOVo7ZGnWR8AkM&#10;R97FO9zZruWlaS11CBUcLCWHmb0JLAnPasGTWktWZinlkyMmdgIxmtJL/N0yyyARt0fqw46fSub1&#10;+0hXSorm3kBO754w/KjPX8amWiuJJXsW21gT2b75f3KuAeg68/j0NSRXMshYpIGjGRzJjb9B6V5x&#10;NORcxIjq6buQX/EcV0NnLN5lux2ruByuPy+tc3tE2aclkdIVu7i6MzFirFdyqdqjb69uRRdWd3ea&#10;bFqs168u4lVUgYUrgZJ/Sqen3s80z2pkEUO/IV2B3GrNxJcWlgY5lYxBjtVThFPXn1/Cpd2Z2SZ0&#10;Npqsj6QltI64jQqhboe9Z87LcapJBI7TRN8sgfgY7bfbnNc/pmuxPM8KRiWWJN7g8Bc9M1vTTPLa&#10;iYtwMADkhR6D8cn8alQbG7I0ZYIINPnit7iSMtgYXGABiltw8kvlMxJYcseorItvMuWkMjASKfm3&#10;dlz6VvRXEULeaXGSdoDYC5+taxbRyzaHh57Wd7dHLoxxnqp9MfhVK6ndJBFu3OWGVHP6DrWvHeQz&#10;k4tztQEhkGR75HaucuHgn1DAdo3ZuHQYK/X0rfms7GUbPUsyeIJpUSyRSm1f3khH3znPJ7Y6VHpE&#10;qQXUj7jPIqb3KjOCT37Yz6VDb6TpieIYZ9QuS0Kt82xuGHvRDfQR+NPsUKrGhUHLcKozxk/j3/wr&#10;RSd9TR7aEzSI97O07hS2T+7bG0+4/Gp7O8XzGknLLnGzaOQen4//AF6qXcXnpcSxstu24hpGHP41&#10;U0xY2mjaSbCR5wpPB55PPXrSbSIvodBNa/uVnGUP3iwJy1Q25T7R5rO+wjJGM5pzz2lyJrazlN0s&#10;P3W2GLOevy/1q7bXFtazRRupy64UsOM9D/OsnNXJTbNOGzmvxG9rDsdz8qZztx6npg5rn57iG21R&#10;IbmQR3BbG5gSDwOMjgdR1roLLUZrRhLYPDIyzGVnK7k2kjCkHHQ4XPrXLeIUR5lnwibXLSEOFC4/&#10;iYfjind7lqLvqdG8NtNAhl8plKkmMA5/A1mLdQ2srQG3KIc4EgB+lc9N4l+xW0WyEMhUCfB3sQeh&#10;Udh05rqfs9pdWJu4wkhIDl1+8AcDBrVSTG6dldiQSW8+qRlwnmbd5SckL0zknp+FXkxPMk6MY7hW&#10;5kZsg+mCOlc9c30WmSpcrIlyv8PzcAVU0fV7Qzz2sskt2hJKOiYaIZ5LHoQckYHPStLojlTVz0PT&#10;Lc391cxbVQCLDKGyu7PIUj65z7Vn6hpwa9EEh3SqMkcDIXngnvgVkvrMllm4s+bZmUM8S8RrnjOR&#10;XPXXi22vtOks5GWTUG35kOCdp4VhtGRSclsTys0rdZE8TX6GV/shK+SRFhRwS2Poa3oLa1ILpiNy&#10;MtJvwT74rgrHUbC3lC/aSQGxGGfkdePfvUUevyzTupIWTfsVRyT6U6bsJx5j1aKC3EXMUdwT/E6k&#10;np0orho9Vla3Rk8sKRxmXGaK7LmXskfzySqyQSLMn2dtgOCMtgjIOK4xrNIbiRhuJc8bhg5z6V0f&#10;mvcbJSzbshWP97HQkfgOlUrhEe6LfaA0gy5H95j1r8ig2j9RqRUlcSW2ME8cYOCq7ix6HPaqkxje&#10;eNz87bsNtbtV92xGWLNu2dGHX6VRuXtlsSqL/pB6uRj8cV1QdzmlFLY+/v2NVWbW7qOZd8MJ3Ruh&#10;BLNkkKPQ8dSO9fpM7R2tsqWqsZGIYGZgzfQ4AA6Cvy0/Y71GK38QRkXMkcK3Rd41A+Y9ACew5zX6&#10;iSOsoLx/ImzPPI+gPev0uDcsJBnxWIX+0MS2jmuNblnZS8ka4JUkAE46+uK1be5e0uibsB1IO1fM&#10;OFx6D3z+lUbKXy4Aqr5Tk5lye1S6hG99ZRlcp15xg9K45tK5KizUN6skyTkHH3FUcZNTz6hHF5cb&#10;3PzKnzOrHBz0x71zWHUqguHWNPlDADnA60AgxKwQFgu2Rm6Z9q5+cfKS3Mon2yPJ5hGQC7YY9/5V&#10;oRQyix+0RoGYfLtJxzXPXNwsZjkUEKvAUDJFa2n39xJbJJOkhtwAZdzcse+PXt0pKTuWrERQGZvM&#10;ZUcnAzkj6/lmrSsI2WDd9nZ0DBerHCjOfzNW08uVnuowsBQ78uRggcjrWK+o2Ut/50ZWWRPlLE8n&#10;mm5sehvStAlp5l0C3GI+PvcVhG4CSS3EUD2xuDlVB/1Yxg/41G873BMiSIDkoqluFA6H05zWdJcr&#10;GTIHDXK4wCcqPwrBu73GnFFqwnLX53jzmbog+6D3q28ci3Xmwp86OMJjAP51zVtcXEl9bb9iSwlc&#10;lU2lsY7fhXYTGS9vPNwIIpAWMnZSeMnFVFtGu5lafYxWerRk7TI7lnDdCRgZJ6ck/pXTX1zHb2Gy&#10;FC82RySOVPGTnntWKPL4fzVkVcgSxZIZsZI59zVqJVaB555WSR0AcvjBTg5I7dq2TEZM9wYdTSVY&#10;VJLbZNjHOOOg9c10ttITdI7xGKSTkMeQi/5/lXLXspgl3QFJlDj5kU7T6HmrEd7IXjDyHDR8k8gY&#10;PXFNOzBrQ7q2v4oryGwZmDNCzt8uTJs7/rVS61FvldEjWUMSXcHcR1x/L2ry/W/Gktnq6QWD+Wm7&#10;5Zzw7+xHQZ6deldfaXMlx4fs7i6Qx3JjPmQsMsPQ5HG0g8YNaJ30MuVXuWdYvJbrTLaAQmPaxeeY&#10;EkvnoOO1YcBdIGQyCRGPLqflT6/QcV0FvdKsCW28I5H8IO089yarX8AFniJl81XyI88D3Pt/9asJ&#10;wVrlI56+u5ppPLhhHl4xsJ/l7VgXNndedGzpsK5JC8ACuyEVst3FIzeQsa5XuWPp9Kh1O+hfMZUf&#10;OcOcY7evauBqxvG5irdyC+aZLcpIYkSPcNu09yR36f8A661AjzRyTzZ81m3HH8Rx/Os9gBEgcFmw&#10;MEmmT3vl6dNayBlWRdrr0YjIPB7dBUxZ0I1UuFitGLHDlco2cjPpTrSEy4STEagZC/ia5U6ibtgg&#10;bBGFHHG0D0rv9Jt1GgR7XWRD8xUAl15xya03BtJFiWOKfTSAm2WOPAfdxjNcX9tubPV1g0+c25Lg&#10;tKPTv9K6vUrw2VqAEZkaQjGdjFR1wT0Nc7BChWTByWXfiTkk+v196ajqYuzOifUkng2iVMq38Lhh&#10;9BVq0Oy9iupB5o5VVI+UE9/rVa20eJrJZZEEbbQwcj8cfyrZS3GzzMbBuIKt04IHXoOSK7oRsjB6&#10;G3EXj04IJnYElhG5G3J/z+taml7o7S4dncef8pUEZA6nntyBXMtqkMVoI541cn5YWBwAfXNNN39m&#10;EDXkhQDdIF37S4A9D1Fb2uQrs1FJTxFI73JkOPkQ9FHbFUfFM17bBbZkX7QY1YkjnafpXPafq/ma&#10;1JcXblmLkxj+GMHn+VWL7UP7RuISpM0b5C7uW2ggckfXpU26g07EXhu8lW+AKqbaQH97J37HByOn&#10;FegamrWGkQeZaKzGUuzlgS6uOMD0wPXFcfFa20moLIsDPZWTEIBHktkZ5UcHvx6ZqPVfEH2rUFRV&#10;WOCGMRwxrz5a9wD/AHc4xVPYxXxHWyw2Y0oAGONIhgY65PI569qy9Rt5Y7JLZSYwuH69shsD1zjv&#10;WTaySyQyGRmEaKHZtucg9M/41k6lfzz6lFszsUY+V8jqK5nobpI3bldukBHBB3D95t+9yT/Ws2wg&#10;ubm8ZViP7tcySDjYM9f1FalncC4s3iUNsTguTkE+lW7OdLG9dHQPvPJBwf8ACmmwZPeW+LUl0MhZ&#10;cl1HDe5rMstORR5hKxrk4BJUL2x9a6nzU+wLMThRnY3+Pp/+qudSRvtzSSSbFZsCJjy3+0f5fjTt&#10;Ju5Kuzatv3dlK1vMDDAo3KT/AKzLYwB16/yqB72MXjFVdnGec8Pn0+lUr66xCRLMtshGYmLfKox/&#10;FxyMk1JZNbFFk3GS5YbpCSGAPTII6j8O9dMU7iktDQN08QEklschcDBz36mqF3AlzdidIg0zH5SO&#10;dv0qO4u5oZnlhZnYjaFGCDVWwugcW7OUkUkoSuQoJ7+9bOLMUraorazI9tGkRkMjY2ttUqOaprYG&#10;YlnC4DLn+771q6oYG2s0iCVBlpO3+famx3ENvpkYmILkMSz/AC7vTHrWTTN1domm022k0klGUSoo&#10;/docEjA79Ku6bLDb2UatG7uVxMiNgEdAq56EetZ0WpWM2lGIuFmaRdrBT0Hbp9KZNfW8LMoYO0bk&#10;yANwR14PepTdxmtexwHWoJI3JVGye7MuPuntnNF/qOzyFiT7Ix/vMNw/LiqFrq9pNAssTRomNw+b&#10;nFZ89/DdahG0nlCEjkpDmTB9SP5Vs9iep0NpODPHGylIRGH80ctuB5BPoc0+WZW3rbR56/MR1OPX&#10;r2/WsqS+RLcrCfLibjJHQD+VPsLwtDKG+QHO5wM7RWal0ZfK9x6tcXMVvCP3YjUM+DywJzggf1q0&#10;r+Ty5YpswqjqDnnIHbmqrXNoNkMC5dCXmaNskAsACx9i2PSs27vUs7UMZ2ckMc5GAvf9KelhW1NO&#10;4ubd73a0wAjIAiR+/wDCf51gan5j3KK77UD8kngEn+LHOB6Vnx3drLDJeKhkWUKn3NxwD8vHUfWn&#10;XcmLplmfylc4ZWb52bsAvp71ySWpqkZMKXV9ry2ovPIt4WPmfuzIzgd17Hg+o+tdTaiO3ZGt5mlX&#10;OGd4yu4dsLyV+maxI76C2uVEUUkZcbUkKcM3cLW7aahb2xDEo87DDKxzke3vRC6K5WzYCT2Wh77i&#10;Qs6pmQ5xnk4pIZ0vGSN/MiiWRS0gyQiggk+46dKzbvxHI0QVUQFPuu/OSDnHPB6VzFzrsD3cfmGV&#10;3nJUJEBsUep9K7L+QcjO9vr23e0VLBoXiifl43B5xx/KsX7Y3kJE+bqbeW3fXtmsGwQTaaWibCAs&#10;FBOfrV6yeBGllEpibAGQfl4+vrWM5JolqxetY0S7JleTzBGArj+Eddv1BzV55p5NKfzJC4UEIzLj&#10;cPcCsi5uZIVkdAD8pdj1PNSQXQuoo0aXEYVdwH5muOVnohW6mK/h97/zZJolFsEZnlY8rjk8emKx&#10;9PSZpmjtjHFEp3R7R+7PsPwru9S1Rfsn2dGESMCglbhSD1zXO6dbR2+ip8u3Cgk44z3xWUabTLu2&#10;dlDaC40m3CzL543syocKRgfrWYYobC4MVyxZHUfJ0ZuecemcGn2GsW6SzJGxiOVDEqeMntxVLU72&#10;K8vYLqWZxu5WaTp0447dTxXTKTsRysjl1KOy0wQxoPOwdxBwSecZPfjArKt7iYQNOyYyCR7ntWTL&#10;I8lyEkBfL/wdfXnPQVtWqtGkfnhGUJiNVOcjOc/rWF2x2SLL6rLNp4SQkMqgZViCTjGMd+1VfteS&#10;rGLYEwG2tyfrUNxCnlPGIlhRud4bIYHnr2qm6pHKoOX4wrhu4x+YqW3Y0TRrRXqROlwjbd7EBGGS&#10;cHBwfWs/UiJt5VA0jOApX64yfWkSwmvbTKA+duBVVHBzj+lXriA2tkVChpdx6jpWYXuYz29wl8om&#10;wFibaFAxjHXOOvetxUj+zI8MquQMmPJ3AdAT65rlby4laZTCiqVxvYNjdXVaVKq6Ri5gaEAn9+WB&#10;Eg7AfT+tVG70JehLZ6fJNCJWyEQ42lcbj1696vSwpH5QkgMkxYsuJPlXtyPX61Ytbx5GSAysqk/u&#10;8LyvPb3rags0OoPcSDzwSBIz8MT64rfkdrMm+tzIiWJX2mMYXkvuxmo2Nt5plPzOWwhVCcfX2qbU&#10;51WECIxiKQ4yRzjPQflWjplpBcadBbq4Lbtzd2APODjtSVMbk7GVqhl+y2fln7SYmOyMNkJ7Adqe&#10;miCW3W7vJDC7YYKVHQ11S28cN/mRlj+c70Cfw/5IqDxQHk0yztbQ4GMJjI4zxnuD7GtknFGKldnP&#10;B7Frd0ii3qvBYKSpIPQnp1qybtJrR7S3QCKRQrSPGA8bDGSGxnBx09TWGIbq1lNq7GB1JJQkgk/Q&#10;1oCQizZEDO20HLLgA55+vFNS1NXF2HLbu8Fut+FmtOXi3uCccA8A/L0710VtOY2W3tkMSBMqqjGB&#10;7nnH864iOQSWjPIx8pWGWb7qgEkknv7CqkXjR01d7OwVpCqjcWQHYecFgw+nat41Eupi6bZ6jaTx&#10;xXSGRzgcjJyD+PcUk1ywgl8tFG85G37xHpXDnWdRaaERBUiVAVY4JRs/3cDvn863LKJoLNbm6L3U&#10;TSMCWHzDvk9uT2HPFdCncxdJo3fNeWJt29W42xuMBfx/xpTerGyw7PLkKZWPqTzjr2rJnUf2mwhT&#10;fEFV1csQrE+vcYp10JNLhcsfJnaPeA5y0vOOP19qfOjNJGfqL241BpFLKFUBTnIJOCePy5q/ZyX8&#10;+mxyzWx8hQQkg79OP5VlvHGUWTOwcBzJ8u0seMKO30rqSXTTUe3dYWJw43YXHqAfcjkelZN9iyTT&#10;bgWUBIg+0yqDsR8qjdiARyP/AK/5V5GdNen1O4gUGRdrWyH5I1A+UAkZOOcc/XNPt7pYkCvJvZwH&#10;QthQc8d/erl5d232KNY5FuJFPUHHPdTUdAW5xd9fNIJYIy0Tr8oI54GO3vWvYo0mngyFI33rtik+&#10;6AOrHPP4VkrECXkGc7ynlu2XAB4JPTnP6VecPHpaC5baGY/uiMsfoayVkzdJrY1IbqN7yWFXjaHA&#10;IjR1GTz8xGc8Vi31tZPcNugMjB9pIUsoGAfzwRWHaP8AZtYadJXaWVvnYyfKF7cY9K2LK5iS6aSb&#10;CGUkK3QZ24z69vSr59NQ5e5lQ+FNPlke8vExI2WiVDuwOuCxrX0ZrHzVhaN43QFUYEFDyP1on1WK&#10;GFIWIV2jKkr0btn2rER1hjRIVJWIbtuflZvr171KlroJw8jtLyWGKDMKclCdjZ3e2B25rhbGy1lt&#10;fnupC8aXEoMSzvsAAAAyewzn8q62zlDwLLMufMG6NQwb5AcHJ7HPr2o1HUcaYqxFmiij2KpUOBk8&#10;kgg5GPT1rbzOdxaOUlW6t/iWZNQghW5igDyxW7+YojyBv3A+pHPvXff2gstlFvcsiwmJj32sOCPo&#10;SeR/9euR02OO2uWuHLGeVNsixqRHsByBj8uOh/CtS81JJrXy4MC4LgKQmNoH8qqLtuRy3ZezaNFZ&#10;STJkwoRDjgIe4/z/AI52y73FuREQFQ7nZV6jjn25xXKxxT3NrJuCyMWOyMHkU+zTmSK4by4YI95J&#10;UtgHgZH1NaKSN4xsjnNQu7uz8aW0azKXyHdDyCM859+a7rZpmpQb3Ygq7NCsbY2nHoe3NcferbXW&#10;uz3MirbSeT8ypjGFwAfqcjgUmhXi2VzPFexLvb5oZTnJGRkYrO5rp0O8TR7JrFpb0ukAOWMODuyO&#10;M5PHSqATy0kjTZFEqg7RhSB3yCetW31OSXR447ZisDEknYpBwO2R6ZqqiDrNMlxET8iRqx2k/Xrn&#10;6dqhrQpLUzZ7eRrkBVHkM25lbspB/LjNYZsiLmZWJ2bf3Yz8sZHXHtgVt6vc3Fvon7jYZZJI1Mkk&#10;gEsS7wSsa5+bKhhz0rlZ9QkW9l2yfaYFJI5+ZlHQH36VxydjtjEr3b3MFs2w79p4AGCcnrXmuox3&#10;ur+ObZyzLEQM7mPLHtjpjGa9V8z7RA9wkwgmjTKA87m9B/8AXrEktkiKM5UMz/MV6sOx9j9KxdR9&#10;DRo620WysNGCIvnTpgPg5IJ7Z79PwpLvUXstOMh3MXICRgdT6VSsh9nuIrhXaXBG5Rgbe/y/l1qz&#10;eSXOq291LcyrcOx3PhQm7upOO4HGR681p7W6MeVEFtrj3E7Bn8yVxg8YGPT61oR2yRXQfzMRkjqc&#10;E5rmESOLUka2XzkLEMG428f/AK61odS+yxCOZFdxxgc4/wAahzbDlOoN3DDbsCPm5/1gwQe2B61x&#10;uo3DXWnCISuQSu5hjcCGzjHTmtVrpbqBilqkaxclUbq3sD19axTC7aoPIbdDIw3Ff73b+tZsajYz&#10;NJ00QzX9xLOEm85BDE8ZXzE5ySc4B6V2kUhmmjit0CGNDgMc5UZJIPt6VmXkCgxfMrSOofYDnvge&#10;+Se1Z1001vJvO5YGUEHdjJ7j8DSWhVrl4TZV2im+0Kpy26XBfPoO/wDKulsom2W8zlZFVD5eWwMH&#10;1rhYkheb7ecSSPEsagDG3b7e+f8A9dattfyRwlJMtGeEQ+p4yK2jK24uQ7BtR2ytFKPLgChDKhxj&#10;cME5GfWq9/YI16ZncyW3mnLqc7xkc9OeefxrDcyFgi5SJ0BKno3GcfrV3TrqKzs0tzKzQoxK7jkj&#10;PJH0rSUroXIakWm2q6eiSvyAQWAznnNc/qUC2lskJIL7Syg9Sp6Ej8Ku3uupe6YtrHhLdSDwMHrz&#10;nHNcfJeRnUGkkkBym04+bgZx1rm5ncai0TxRlGWe6Xy06+i+xrbg1tLZYxLMIApJxkc9R9a6PT4N&#10;Pl8JzPeQxFri0wiyAZToQ3t0/WvI5rGW4lzJIQM45HzCtE2kWrM9c0zXdKSFp5LpHEjfMpQjKjoQ&#10;SMY69Ko6vfLdTJNESXOSUBzu54x+GK4YaRImjCQlvIC7AMfMPbH1xVma6aKzjaWX5hwcYHAxx7Va&#10;qaWE4ROiaaSOxbyzlQuARng8D/P0rNlLmyAVMTjneT15pxuwdFS9O2OOTgHeOvbaOpHqfpVjSRb3&#10;F+WnnAdAGiBQsXJPIHbj34p87MnFXG6fa3dxCsskYjO//VMhJUeuRwCfSkuNNl2bojHHE+5kLPhu&#10;T0rrpL+2hg8oLGsK5OdpXJPc98jnrXK3GqQsZgy7Q+eBzj3H5frUNsaWhwQt3GrbmKghiDlzg+5J&#10;6V2sTSPFALf93PB82Cu5SexI/wA5rF02FbhJp49qr5xw8qhgD7j0rt9IsI4bd2aZYWz8xxy/sp9P&#10;8K1pPuY1CzpNxdRW1w4kDThAoHOGweigcdyaXV72dLASFMTngbc/Jz941ejAinYRgAlgdoHJ9lrN&#10;ufNbVrKefeTuZoiB8vP8Ljueeh+vau52tY4VuJ/ahNk6HekjAfMylTnv1571mPpwNwZGkaQ7dzSd&#10;wByefwrdn06FLh3uB5DE5MXPJHf9aYY5ZLgvGCLMr9/jAGMn8eOlJWR0J6j/ACoD4duoXlLM6cRs&#10;ARtYY4PXuK5bQtES3vre7d184ykhVQ5RwPv+nP8ASuhhtXGrkmFmTI299zZxj2PTjvW1bYERaJPL&#10;lEpALLgKfXnqOvNOyZt7SUU7FCW6jn852O85+4P4mHGT+dZ6wiSdFV/KYsN0KrgKOu79P1p9xLcW&#10;zmW32RsJCUbvnPX8ah0VWazWB2kkCzu88hOZELEHC/7PHGelPfQ5nO6Ows7tVaOFh5iMp2DHboc1&#10;VFnZRavcy2mIrbaGWKSXiLn5gCfc96qQshuRB5gjVpcFRyxHrnoDnHNWLi02ahs34jRvmU/Oz/8A&#10;AvX8KtRdzmfcmmgia12QnarMSSzZOD1/nVKe4h0+EJK/kR5BI5IA4IyfTkVPYwyAHzz5js7ZG3G0&#10;ds1h6jDJdeIykwdokTEm1NwYBQFX04Nb8rBNmvMGjWRGRiWbLQOQSR0+UjjB4PWoprcHULRkJZFI&#10;YjtnuKmaSOS5hIVFlRFWIDjbgYwvrnGSD3q4dOuYpAZwXCycbxtOWOBx6e9JqxbaRSSYurq0BE7M&#10;SUXoO/firUUyGUBs7uAPf1/lVI7p9TnghldWRir7RwD9fxqF1WxRfMcuAThh3J7VJk3dnVtse2Rz&#10;KFU/Kr54A/DrVRJLf+0YkmldUIJDqgYA44Nc6Li7c+c0rZXaqKE5btyOgFXzLItmHVFlcsM5GFAy&#10;M/oaVgF8hxqLzTTM/qdwBPqMduK00VLcJEXPknjeASF9AMen9aqwXSsgMibU6NlQeAfX19K0JZEN&#10;8tjCgAEe7zg3zMCc/OOx54x6VLRm3qPuWlbRXuAUG0bVZfvH/P51ZtZFl062tpAZXKgM5wuQBjp0&#10;9/8A6wAFe4ZI4I7foNpcED5T2/rWbA8o3NI+GA/1bKQSCcYH4E1Nibuw2++bUpYwV2EhYwpyPTOe&#10;nrSoqQfaYWV3lWXcjKg+7gDr/wAB/WqtzPbw3e2SPy0yHG3IXDIvyDPoQatpcLFDAkwbL8hmON4P&#10;IA960u2hK9zltTivZ7S5hs5JLR5HLZUlSCR0X+fNQaPpj2Ol/Y1k8+CIsUd2xI7kAFm+oA6en0Fd&#10;PGslxcMT88RPyjqf/wBVZV26w+Jobco0UQI3xh9ox6+tZyVjoTLbTSRRiNWYYZt8irz0H/6vxqpJ&#10;fE6ubWKzy0UYAeMNtkzzhie46enNbCS2y7ma3E0xPyKFzwT1zn2FUmEFpfSTniRnCxoR8xJ9vwqY&#10;7l9BtvctZwSSNbSXNyT+7hhKjj3yasSX8mUUkx9diuNyhckcgVMnlR3AeRPLnkzsJIrDuGml11Y/&#10;MBCH5I1Q5xxnnGOpNbMi7bNOPT0m054mZ5ISfnVjyVJ5+nWrUyW8flWqEpbw/KuHbLNgE8ntgrTb&#10;bzbe5cbvN/d4A6YBIPI/CqskNxHGzrGThssepbIAwPQcCp5CSVnu3kLLEEiRgFlbOWzxyBTGhRJD&#10;IQiLk4KkZBBGM445OKpRzXUzRwlDIySEcZHOCP0zUlypht4HDghcByR375x0qGh81nYwvEuoXcHh&#10;hbyESSSzFBHHHFtjG3G47hxuAbv15rY0aby7+3uJJXlKoG3y/fyVUkg46Ek4rVkt7S48OxrGVNxj&#10;5FK7gpx1Pc9F44+vFag0/TQ9ikMuxriIh03AlGBH5Dg4HPXr2pRSTuynOLjYbfav9ue3hdSojByx&#10;HybCeR7ckVK8CmJSGVgwBLJ7DkHuO/FQa19itLVUttryrFl1zll7A4/z/Ssmz1DdoJt58Hy4grE8&#10;PLhcAk9Af069M89CkraGKjfVG5GG+2RwPG7wOTuMZAI+tYN3pwubxCJfLEJPzEZIrVm1acRRu9vF&#10;HAqBUljnJJwMcg8Z61kzz+bamGKVldwH3p165xSackacsh6W/kuzmBnkJBjY4yB+BxitK4kdZLdU&#10;2GRcAg45781lSapLcanEwmXzFTaAo+TPHSnyK8wkYP5LdN5+65+vaoUQ5ZWubNwrz2kcTQGWVgSp&#10;U5LD/ax0/Gki3WwdElzvQLJtHy5HaseG+uE1aG2hUPMQCSSQSc44HfvXQNau2mTXaP8AMMsAw6nP&#10;p+dDulqQnqQST27QFnVDMBiMFup/HvXI3Wost5Mot5DINvVCqc4br0PFaq3UewMAsco5JLce9YTe&#10;VP590wPL/IGc5xgf/X/KsJTsjrh3OZku7hJWYxs4MqllWTDFd3OT6AGu0sbRL1CiHoSc7jzjOP0r&#10;HC2s08gjOGC4LKM7e2f5U6xuZbeaGJJWI3bCzr8zkHPGOnSuXn6G7OjjuEtLcWyDGSCSV689OKht&#10;X8/XGWVyFUKVQjGFKqckH3J4PpWtb29vOHuJZWMpO5Q+CwbuM/XFcnbX0UOqXEEbsihuZpF3LuyT&#10;jnnpVx5rmDsb14ht5lfKtDk7mjG05PTgVBNbS2um+axZy+7YwGI844xTp721mtTJBGu7YCAww3b5&#10;vfj+dYVxrTT3FvbecXWAH7NCXA4HUsO49q60rMyV2y/YRpPqTyuMSnHT7uMdcfhWgZII4vKwqKCe&#10;M8kd+tc9pFzbTeY0s2yIAbo8hN3XoOtM1S/SLUQvlKunyQNmQDLb/wCEE+lbW0NIxbkdDPclHWD5&#10;bdAmCkq7t/TpjofesOdd29SW8lsMW6AkHiuLXXDLqES29xGs/Re4OeCM+2P0rL1DxBcrJ9lVnLMu&#10;4v0UnPIH4YrkmrnaqM7HtVlYw3egRwROWOAFZB6e3vVc2s9vIsTSRzb2/dLIQgB9M9q47wvrU1qn&#10;lXE4EbKdqAZdjjt6HvXcK/2swoHikcsNzqAuN2TgZPUHqelY8qMJ05xYhe5ls3zOqMefJ8xiGI7A&#10;gc/jWOJ2i1m2ngTzZ4pVOyRh97Bxle46joRyK05dsd4IVl2+UxF1IoBTHTAI4HWsHVC2n+KLK8t3&#10;+yxRylXlYZyMe9axg+iMXfY6U75Q81w4dgqgwkZKnd2HYc9AK2ru50+1WC1vGjiilZhEWUkFRkZx&#10;1OPSubXxZ4atbkvdarHCcEySuQQM9zjP5da4PWfiB8O7vxRpbz6qIEtS0jmWbcH3KR8vPAzz3rsV&#10;Go9onO1Lsz06wtXvpLiSNFaMzKqOhAMYCgcDuCVz+XrWppRkhu5bOa4DmQDf+42EKSeSMZzx6V5+&#10;37RXw+0/UJltrmLaAN7NGAikf8CO/PXJIPqSetmL44/DHV5cpd2qsqgSRw3SjjsQCMjqfpVewrP7&#10;IKM+xHrmuy2/iKZLVsQRsxkV7fDuB0wenTJ49K6vw/qb6jowKTsLaVcrt5LfVT0rze9+NHw0ttYM&#10;cVxFtjOY2llSRlOeecDIq9D8a/AV3fXIm1CG3mCjyYoysYA9MdD6/hU/V671sbcrfQ9CvbGOC1W/&#10;uZSu07d4JypPA4FcTeeJWa7CuW2QEAhCCCFG0dOo6Vxfir49eEJ4nsFv1fdHtDNcJhR36cL+NeA3&#10;vxg8Nh7gw6xalOFG2bcDg8hSOMisZ0q62RcY23R9o6Pqa3duzwOem59vWMdOfzrKiuJofE3mNdzX&#10;MrqFCMAFAz1/WvmDTPjtoEN1CsWsx5Cj5lbaHHoQRz+NWbv9oLwZZXqzz3MBhSTCmMkuh5yBt4Pr&#10;gjNKNGcrI1t5H1hOXkm4lMcagBkZvlbHf69azftCW/lXkqkRxS792cZwRtH4mvlOf9q3wlaXCWxv&#10;FSNzlWyqnGDywb5h+VUNS/aY8Lto5Y6jarE+HBI+U47/AO19a6/qs1qS4t6WPuLUtcttcs4rl4kZ&#10;4WMkaA/czxzj2rNi1KzWdIyAAPuxhgP89a+E5f2r/AsGo2Eia1A0kcfG1CN55zu4waxJP2rPCTaq&#10;Xa8S3ZX3Kw5359V7/St40lFWBUKj2TP0WNtHLIvmIXwm/apywBPB9QPeuwuIdLOjhbm/hilACny8&#10;tt6cDHA+p+nevyf8a/toQ2uh2VtobjexZfOE/wB5ADjI7H2zXjf/AA2z4gi1C1RXeW3RizFWO/OR&#10;jBLdfx7U5UaLV5VEvmilh63VH68a/cWGi4ub+SFbUFkDxKQpbjAI9eRn0rEsNUXUdGeGErG0K/NJ&#10;E2Qc+vtyOa/K/Xv2wrrxHo2lwXF1NHLFPvmeaVZDKpHTAwcgj6emOtbGjftl2GhWa28Nq88shwXF&#10;vG2Djqd39Pyrz6kaa+GSfzN1hqiWqP1Msb+2t49nmo88Y2ygNwH7YPpjPFI12k8sV1FdpLEThFSQ&#10;Ng55H1/lX5Rj9say/wCEheaQMokYqylgu444JwOPpWva/tn6fG2+NZLc4IbDDccEDoOMEAHrn1rm&#10;UY/zL7ylQqdEfp+t/FLLIjyLIEV5JHdtrKFGcD1rjNU1b7TqC/ZlcIHWXynxlih3Yz05IFfnLq/7&#10;a0F4/mxwXAkz8okIYIM/73r25rjm/bPlSxAksvNAGGkll2Mx7lQvA/GtFTpv/l4vvD2FVdD9XY/E&#10;bzKvyRoxTA8w7gRjA4P0q5p93HLcFJ284MAFXcAW57etfkVD+2RfQMv2i3E1u3KLFGgYDsC3H86m&#10;g/bSnOrxtJEVRc4RcfL3A+n0qpKnH7aYvYTfkfr9O0ItJrm2mCSMSZCTkgk8/TnNczeanFL+6aUO&#10;VUbd33iQc5+mM1+U2r/ts6jdZisrb7PAvUGcHdnqR8oI+mSK5b/hsPXA2Y3lgcDAdWGWB4I6dD/K&#10;ub2lNPcuOEqP7S+8/ZvStQtoLkLDcRrbso+XdjHGfvHj/Jp99qdyJ/skchjhQrI8oIChPQHtmvxe&#10;/wCGxPEiFDg3MpGGjZ9qQjPAB6tx1z3yaZJ+2H4hEiGC0glCcOJ5XO/PupGCO3UYzxVOrSatzD+q&#10;yT3R+xt54gsLa0nnuWjaJv8AVruByAoAAHUdM1jL4kt5Xjt7a4jT5dyxKpDY61+N2o/ta+JbyIFF&#10;+yEfdUSEn3PbOa5tv2qvHIu98N6gkHGJFJz6d6ybpfzr8Q9jJH7m3niCW7tilzqEUkiW65w4ZmGO&#10;QPcf0qrda/pemeH47r+0rdpnAVokYB0GeuPU+tfh5J+1N4+lc7tQh3lTnEGCT69ePpXP337SPji/&#10;skjvNVlCldu4KA757k9uewq1Uw63mvxJ9jV7H7gz/EPSdTkS0F/EkUWQZFx83swHuK1bLxdoknh5&#10;YxcLFIhLNIsuFf8AA9Pzr8CV+O3ikSNi5KGQ7pXUkEnpxVuH9oPxwtlKg1OR5EUhDuxwewFV7fD7&#10;8/4CdKTex+7KeJ9Jv7hrZr+O33khjJJgLgdSf/11zek+M9MjNxCNQgc7zvjib5lTPVu3PTj09xX4&#10;bz/HbxzEuRrlwTg7kL7t5PrnJqk3xl8a+V5razOd+CQMIR2wGUZ7Vj7ehff8ClR8z94o/FuiRalD&#10;Ct1FPMygxRwt9zj7mDzwOPfFQ3njvQIrYQSalDFMCQInf5uvIxX4Taj8ZvFd5HGkuoygADYyyFWT&#10;HPDAgistPi54tZgG1y6lbeSfNlZyf+BEk/rVrEYZLd/cDpTWzR+9n/CxdJ02xhniuo/OkJA2yA7Q&#10;M4z6Z9DWNqfxM0yaxmdNQtoRLGN7yyqBH/e69/8AP1/D6/8AjN4suLAW6X8sSEfOY3wG4A/p+tc9&#10;cfEnxPc2qQXOqzXESjiORywxQ8RhXpd/cv8AMpUprdo/baPxjoburJq1vfKw+WWSXnb16N0+nWul&#10;0rx14ainAi1GGcFM/u34jPoc46cjivwktfiXr1ohWG5eNsgA7zzjpSt8U/EyuHXUZo23ksqynBP/&#10;ANesHUwn80vwKdOfdH76t8UPCi2qzG/tvMUgbGb36AjvxWPqHxU0Jr2OYarb2li24EbiwDdhxz/9&#10;avwXn+JHijy+NUuYmc9YpiMClb4keKJrdUk1OaRR0/eHJPqTUqthl1f4GPsZPdn7tz/Hbwtbzxwx&#10;3yM8ar5oKBVz7MOP60xvjXolxBBLDqttJbscHy2DDcDnauT+dfg5c+PtdngEM19PJsOVBkJXPrUE&#10;fjjXfIEbXs2Q5YBXI5PU+1bfW6HZ/gHsPM/f21+I2gXUvmLqNvINoDbJwdhzz8tV9X+Inh+20K7c&#10;6jC0TfLEVcHa2f1r8Fbbx/4jhuJXj1OdJcAKySEEDsKnufiD4nuYh52r3DOABITKct7n3qZ4mhJW&#10;V/wNI0Utbn7CSfFTwtHrJeymt5rlQuVjUq7sRyPm9Dx6cV2un/GnwgZ4Yr6YxSwoDNFuy4B9cZwO&#10;2a/Cp/FesPEYRqEwBzubectz60lv4v1qCFVjv5iSNrFnOcA9z1Ncaq0k9mbuEWfvWPjT4V0/z7pN&#10;WtooyciJsPgdlXv+NZOo/HzwhPahDqKtFj5VVuVc9TjqR9K/C9vFmp+YHa+klfBG8k5+nJrPl8T6&#10;g7H/AEiUE5CsHIIrpWKorRROd0YH7WW/x/8ABwupftF/HZQpJ93GQ/bAbB/M8Vak/aJ8K22vz2qa&#10;grQu4aBWlViFx0Y465zx6CvxIh8UapBbvAt7MpI+X5umKb/wkeoTSRxPcswBJZieTntn8KPrVG/w&#10;fiL2MO7P3Oh/aS8IWmuxrdavBAJBtERK/NnoQcc11N98ffCv2MldUgLo2VIwCuB+Rr8Do/Ed8sqr&#10;5gjVRhQvQVfj8SardSeW93IFAxudz2q1iqHWL+8n6vBn7jj9pTwpHa3CNrscAZvuhlO4/wC1yMfr&#10;9K47Uv2q/BtpbyIuqwrdKwMsYkGcgHtwf0r8XbjxDOY2j80vk8nPesxtVdrp5NxeU9WPJ/OtHi6C&#10;WkfxKWGp9T9obP8AbE8ItYOJbsyO3yeWiZLfnz2rM1T9rHwhBcJcNeuIbhN0iKGyGXhdygEDHuQf&#10;avxrbUJVnLITu7EHpUq6lMIS0hLuww+TkVP16K+z+JqqFFdD9e4f2zdDhTa9xJbwo372XySzNkHn&#10;HftVO4/bO0K41aNbO4aKEAb5miYM/qBg4B6dfSvyIlv59hImYqfU9Kki1GaOLaJX8tuWb1I71Mse&#10;n9hC+r0G9j9gbX9sLQhbSNPevsVsIGRmLdsk9uvpVbUf2xtKVoxIPtUMONhRv1GRivyNXVZESRQX&#10;YN90h8AH3FKl9OVRi+4ngqxrkeLfSJoqGHX2T9ZbT9szS47/AHh5LV2K702lxuGcE9mNX779tLQJ&#10;dAlbN59sYOJLeSLKt3AHbB9zxmvyFXUJxK6ljw3BHSnPfS7julJPODuqPrU+xXs6H8p+mqftfWTX&#10;BYWLyw+X3kAaMjsDzxUiftp6hcokBTy7Rh+7Hl7Sq9fmGfmOO+K/L+O+kZfLQ7VPX0qVb+ZcBj8w&#10;43E5qvrdTokQ6dJ9D9JG/bMuzDOZYZyqQlLcpEuEBOBncTxz7delUrD9r7ULS1DGFgS20CF1Cge5&#10;xkjp05r85zdylWUEsW4OT1pI7iWLcpchh2JqPrdXyBU6S6H6I3P7XWrzTyXIjZuOAGww+nPT8Qaw&#10;dR/ap1q4vjP5ktvNwY5YpdzuO+7I9z1zXw19ufzgqtvRR1z2qk9w0lwSpOPQmqWNrrt9xo6VF7xR&#10;94w/taeKba5jlE4acAZkOFZVz0AUCuitf2sdSl1hJrh5hExIOcFue+evrxn/ABr8+xdAQY3fvFGO&#10;nBqe3uJBIj5AXGTk1TxtZ7/kUqND+U/YzTv2sNHi0Cy8u+Ks0IaVVvgm1uhGMewor8hor1ljwDjn&#10;NFL67UNPYUP5Tt9OuVEaiUDcV6+lRyiAsMAFy2Cw6isG5lKqihvmz82KvI21weQ7DhSelfI8mtz2&#10;VVbXKzVnVntxB9x1PyksOgrnr9W8wliiljkc8gVuswaMTlcggAKPX3rlroE6gZHUhx8u1eQBWtLc&#10;VWzVz6g/Zs8UWXh3xZb3N7kaeJQJwWKOBggkHHQ8V+kFx8ZvBs1laRrd7oo12iOCXY8p/wBojr/9&#10;avxIXVLq0t8QXTxq3HynBWnjxXewTo0E0v2gEbpPMIJr7ehmVKOHjSnF6eZ4FTCqc+Zs/c7/AIW3&#10;4Vt41Daiil13GMYfHsTwKsx/GXwoYpbmbUI45QnyEzBce+Mfhx61+Ed74s1a7jUy6lPLGj5USSHi&#10;qq+KtUSNgb6UoDkB5idpPpSli8LLozH6ul1P3hPxo8IlWI1EwCKZWhYSJOpyRkH5RxnHByKhm+Mn&#10;hq9jkeLU4JHWbZI0flqAVAG0BQBxjr71+En/AAmeqrGIW1CXZ1IDEUw+LdTW5jcXD70/1ZLkkZ64&#10;9KyWIwnZi9jHa5+5EPxa8LfaJA2sWsgYqrxGUbgQTjj+orYuvjn4ZidLK3u0jhgGHD3G9YwewGOn&#10;evwii8Vah5zzNdyCQLhTuIP6VXm8W615DK1/cEP/AKwec3zUfWcNsk/vJ+rx7n7lT/Hjw5LbSwQX&#10;qufurhgVQ4JyQeo+ntUFh8VPDFz4uT/iZQqscKtIrSDDcfNz79cV+Hkfi/VvKMaXcm3oQX/yanTx&#10;XrNvBJ5d5IqEFSu88+/Wj6xhXun95X1ddz9ydX+MHhWytWWTUbeOMn9ztnBEgJ4+XouPTvUOgfE/&#10;w7dWcjT6pCJC27aJBgj15r8Nl8Y6pGIoXupPLGCBuzir7+PNdjwYtQm2sCAd54odbCNaJiWHj1Z+&#10;5I+Jnhr+2GRZ4rdoiBNI7kKcgMGOe2COnrWnd/GPQjp1usOpQlSnlAKwI65yO+OnNfhEfHfiLyON&#10;WuSzMGbExyD9fQ1aX4ha6LszLeTW9ydoLRSEA4GBxXP7SinobqjDufvPY+PNEuNMRI7+NpWlwo3h&#10;g56nGOp46Us3xF8OPrlxb2d2dyA5VjgoAcfNnp2r8MF+LXiyK3WFdTuTGRkhWwBnrimWXxJ8UWt1&#10;Lc2us3sEsgxIy3brvH90gH5h7HI49hWsa9FLZkfV23ufufL438P23mGW7BDIPJljAKP/AHhlsYwc&#10;dq5qf4m+G21GYG/itivKrE24P0yqk8ggDOTx7mvxRufiFrrlp31S7EpP/LO4Yc/TOKpP8QfEG1Yf&#10;t1xIik/8tTyT/eNX9Zw73TK+rvuftvJ418Gm8M017bzRh/8AWTsAFHqwHpRL8ZfDenx3FtbajGsK&#10;OVDZypGOMevU1+Ja+OdfNpcxHUblndSq/v8AITOPzGM9x257HO/4TLU7efdBdzQmNdu2KQhcfTp+&#10;lT9Yw62TJ+rq+rP3u0X4l+Hhp8cCalDOGAI3kZHuDVq6+JXh03O1ryOQ5zIokAYDsK/BmH4keJZr&#10;kPDqc6YXC7XIxxioZvHfiIWrRDVbl52YM0rzEkgH1qXiqdrJGiowvufuFc/Frw9FPPPHeQKsfG4y&#10;bsc9gKwrv4s6E12m7U43kc5JyCR+HSvxVbxtr4sUC6lcKpbdgSnBJNUn8aa9cTxrJqMwCPu+/n8R&#10;6GsnXpPobqlS6tn7kw/ELw7c2zfaNQV5QMDEgX8/SqV38SNASGKJ9VhQSHG+RyVGOvuSB2r8Y4vH&#10;muG7JF/KNww8hblh9auXXjzUYdImjN5cyXchXZM1wcMoz1Xs3qfSlzUDT2dLuz9jdM+IHh8ahLuv&#10;4sbjtm8zO8Y6kHp9K6W3+L3hZNWitRqyRRBcmRSrc47g4r8Jl8aa/Zxh7fVrlZXbn/SGIGPqalh8&#10;f64Ad1/KzOxJy5Naqrh49Gc8qUH1P3l1X4u+FbqyjlS8gk8qMeYkZyDno3Gef8ea4mL4y+GpboIN&#10;TSHawXduPAzzzivxbm+IHiBrc28GoyxoVwfLOMj0NZUXibVoUMcOoTx55IEh2n1q/rVJbJkqhT6s&#10;/emH43eHkso4RfWruyZD78MxxyvPH/6qr3n7RHhTSYHsIZYpbtiQDJKdkZYk5HGG6/pX4P8A/CZa&#10;rFME+3TuvOf37ZP61WPie/ZmD3UpXAwBK20DsMZ960+uw7A8PS7n7mXHxd0S21ZWu7uGKTaCV81S&#10;oOc5Bz/KtaX4zaDqjR3t1q6XKRReWGd9xVTyAD6cCvwo/wCEy1ePTobZrud4o4z5HmSk4bcfveo5&#10;6VTk8a63DGfs10baMYG1OAfqPyqHjI9g+rULbs/oGsfG/hsaI99calGmTtEZYFsYyHHsa5u++MHh&#10;HS7nz5tQhaKH5ivnZOPqK/DW3+I3ipZBE2uXbRKuPL+0NtP4Z6e1Z914y1q5lJkvrhzggbpiyqPT&#10;rxSWLp9UR9Wp33P3btfj/wCH9T0+7aHVoEhQA7CedpOB/Tk1lQfGfwaNUDyamUcSfvvKbcZMEYPI&#10;wD7j8q/CqLxZq8bYivJYz/FscgDHr606XxjrLOv+nSEHBZwxJzWjxdF7of1eij9+774++E20XKXF&#10;rI8zMspnkBaMjGNp4znu1Zdp8b/Bnl77i8hWTgH584P+e1fg1P4q1KWDzJJ5HlUgoTKcA+uPxqqP&#10;FWssxc3Mki7wSWc5NL6zh27yiyHRhsmfvlfftC+CbfRwlpqkLvv/AHhVChjGe+QARnHIqrp/x48G&#10;XdsZpNTt5x5gCuScFumOB/nvX4RzeJ9Surby7mc3EJGNrsfl6+h7dacPEeoRQiP7S5AQbiD1/wA4&#10;FX9awi2i/wACY0Ej9/ovjn4b/wBISTUY12dIhgouPfoaxm+Ofg5HN3LrCMeTFArDy0GfXr+Br8H4&#10;/GWswJ5f22QRNkhUlIx9aafFmqkH/SZOnGJDwaz+t0uz/A1VCmfuPdftCeGJpF3X6xwZIYGUdM8Y&#10;9qsx/tAeD7DT1db+FTg4YNksCRwf5V+Eja/qEiyAzS72GCXkLZqN9e1RlWKW9kkjGCsbSnHFNY2C&#10;15QeGg1uft3b/tPeGpPGlxC+pWzRoPlt9w+QAdDjpirk/wC0L4WUvcy30UfzDLb9oY9gPUV+Gia1&#10;f/bnuDIFO7leoPvnrUk2q3kt2uZ2fOSNzk4zyeevam8fG3w/j/wCFh4rqfuDdftKaFLCbk6rb/ug&#10;Advf0xj+ZrlLv9pPw613FPJqFtvx95Hxn6+9fi83iLVII2VJ2C7sMM9ah/tm+baZXYE9s8Vl9cT+&#10;z+JpGnSW6P2jX9pLQ0mSKK/RARkukgLDJ9O1VNV/aa0GztZIYL2O5uiDmMOOO3XoBzX4yRardtct&#10;I075PbPWrTaxdzsqeYylj1Dc1UMc4P4TVwoSWx+v2i/tL6LHKyahc+SVYrtS6BwR2x34Paupi/ab&#10;8LRyxmK6Zo7jgGRhuwPUg1+LS6hNAJAjlX6n5skn1FLF4ivWjMPmsOMAbsGul5kpbw/EydCm+tj9&#10;sH/ai8HtYSo1/BN0KsJeQF7UkX7TnhSdv3V8seVJIScDAPPTPt3r8SZNUvQQwmd3xwN3b0p39r3O&#10;87Z5A5G1irEcVKx9H+T8f+AZ/V11Z+3En7UXhONZ5ILi3uUVQsguZT8nGN2VwD1zjketYY/af8O6&#10;hYQ2y38ItYpAzsJGKZ24y20AcdMdOeO9fjKNSuBaAedJtLdGkJq0msXEICrOcMhyA/WqeOpNfB+P&#10;/AKVCKZ+z8H7R3hOBI8XyGWLltuDwDwaddftMeGLmEX1zqMXkk/u3EoJY55GOx+tfivNr149tbyL&#10;cvwNp55/Gs6TWrmSQgXLDHRUJAH/ANeuaWKpv7P4/wDANeSmj9rbf9p7wulmVjvgjJIxWZZVG4YH&#10;3hk7Tn0q5aftGeFjCZ21KNJJHzuXa+3/AOtX4nf29fvZKokfj7xB5NTNrOotZ7EmkkGc4zjioWLh&#10;HaP4jUaZ+zd/+0l4Ta6FhLqfmpnjKYGP97oD9Kjuv2jvBkIha31Hc2OSpACADnLHGa/GdNYvwkry&#10;SvtJ4DMTx9aSHVbsgr5hKtwxLZ4rVY+P8v4lclM/bCw/aW8LLpUTx6lCQ4JX5xgAnirB/aG8I4yN&#10;TSMPnGF3Ln8OPzr8Tf7TuY5EiEjCLsN3Sryazf4cLNJ8wALK2OlJ42k18H4/8ASpQufs7N+0V4Mu&#10;HtUuNYgtAh25eUAyH356+1XYP2jfCSaoVju4PKYYHmMAHx6c1+KQ1O9B3+fuy38R5p0ms3aRB3mc&#10;N/CueRXO8VT6R/Ev2NK2qZ+31l8dPC1/qnz6pDtZvuKDtT2NdjH8Y/CkoS2ivo8qCGIkyPw7V+Bt&#10;rrt5bXRnSSWF5BzIrHkj8a0I/GmvBd0WpTBxkIVcjFOOKh1iZOjR6XP3nX4q+Fmz5eoxxxLxhpl3&#10;HHWsLVPjF4euolt4L6FYYwdzb8nOMg/Tr0r8OpfHeukBn1Ock8ghznpTofHGtNMiR30+44yfMI3Y&#10;putRfRjVOn3P2ntviTot8nnrfgh2xtY4DMOpzW3D8YtKg1YpdakhvkAiQ8fdA9a/EdvHfiOCT5b+&#10;UAHhQ5Kj6D8agTxprWZJn1GbzGwGk3ncAOalVKCfUt0qXc/dwfFrwxZ6YhnvI5TJKFjxMATn0HX8&#10;RWnN4w0SYWssc0Nuj4Zw78885/LHNfhSPH2su0DG6kkkg5gYt93NbT/Gfxf50bT6k8iKgWOIklfl&#10;GP6VsquGfcxlSj0Z++OjeKtFlmYW16CpcqoABVvTGOauXXibw59gu531CK4ldFVVEgjMbE9dpBLj&#10;AOcY5xyO/wCCEf7QPjhLZ1t9VmtHkXaWSQ/J9Knn+Ovi2+1GKY6hKjRqEaRZTvK4wcdhk81qpYTq&#10;39xh7F9Gftdf61pDQNJbzQyqGKMDJnb79TgVo6XqcF3DHaWt0m0DagMu1f8AvqvxIt/jV4uWJ0k1&#10;y5EOeQqA7sdOAB69etdXo37R/jDSbZWkvhcsp+UBNgIz+Jp/7GtVP8GX7Cdj9xJ3g05LWe8vbSzO&#10;xSCtwjox7jIJycnvjoanHiFHv0gtrqBmVlLu0ykMc8E88CvxLvP2p/F94jxpGkeO7yDkfQL/AFrH&#10;j/ai8VW8jRgqm5gzk5PmkeorX2mHtpL8yPYNLVn7hSXGnsJ1lvYXninMXk+ZuBcnkoRww56qSK7H&#10;QJo452hMKWZkR5CX4HA4wfx/SvwbT9qrxr58csmoAbMAosWwsf7xPU4B+ldQ37XnioaN9m8zJI+a&#10;TeVI4A7cfpTjOhe7kiHQm+p+3uo+ItGtHlWS8jLQqCIznc5Poawrrxvp8lnI0SpNIQCWLcZ7H6gV&#10;+Fsv7UHjWW4EkmotJtckbkGcHtnPNag/al8URO0UEtzMzpgzmRNq8f3dozz71pKph2tJr8f8ilh2&#10;j9jLjVIZru91S8ujKyk+UrZYt7f/AF6vaRPPPYzP9pQwSAq7FtmOM4yehwK/HKD9rHxQs0Ekkk0m&#10;05BSTZjjmu3t/wBsXxE/g6Sw8tpLi4bc2Ziqlh0JHI9s+9cklSe00bulLZH6mPKs0ZSz82SZFywX&#10;lEXICjb179TWdLa6bpayTzSyi+Zt8ihcp+J61+YF9+1BrOm62YpTGJ44kZvKlLRKSMkcEBseuKZr&#10;X7Xup3ukfZrVXjkddsjEDcF9cZ5zUKEV9tGLpzTtY/VfTdd0zyz58uI1GYwDtbP9adJrYurqCe0Z&#10;UjklMSqxwzseQu3Of0r8cLX9pnV4biORxIIYhtRS5XAHAJHr3roh+1nq32OWDy9m5Bvull+fr/CO&#10;x6Zrsj7Jf8vEHsGz9g7bxCEF1BJAs0saDzAx3BRnHrWlJqlxfzrK7eckcJEKOc7PmztH4V+Stn+1&#10;ylpFGsaSTzKV/eSEHeMd/wDDp3rprH9tNbbS7qSSzmlhVyCsfyOvspPUVbnSX20ZPC1OiP1QkCya&#10;ZBIzptTqc5XJ9e/HT8av2eqJI3lCVbiRFIW3K5fgcbf8K/KZ/wBtBZrQKtvPDHkHyy4bbn2B5qCz&#10;/bItIrWV3SfzGdgA6c47Fval7Wk9mjP6rV6o/U/Wb6O0EMKsl2TGG8l8q6gjIz3HTp9KZA8s8P2h&#10;Q8kjQhmwmNgxnp37ZPrivzMtf2zLCSGCe+uRI7JscTgOUA5CruGR06iutb9tfQo/CU9ralldodpY&#10;ozBcndwTgdeOKlSjfdfei44eouh912viWKDVnUzLIGcF1C5I+orR/tSLUp97o8EYk4Z2yeT2HYcG&#10;vy3sP2ubO2uJryZDctu+62CTn39q0k/bJs01i3jS2Wa3JDySMenHT8KdnLRNfei3Skuh+kd7PBDq&#10;m62kyi4Vs9+B/WppLpbnSQwwZFkwpBHAHWvgSH9sTwwZFQ3EczyLny95AX68cVBefti6BFaIFgaZ&#10;zwWiwi4zxgdzjqTjJrOVCfdfegUJPZH3fFEb+4upI5TLaxyBB3OSePp3rUvL2007SJY5kZ5thSJk&#10;II3KQTnHUYyPxr88Yv2wdOCQxq+RK5+ZQoWPHQsD1/CrT/tgaQ1wPsc6wBRlGSQxkNjDcjsc+lZK&#10;lOL3X3mvsZtbH6F2GpzfYXiijHmNtbe4xtGMZP1rVguLZElVJvLmRPM3NJh8dwB0KnnNfnpF+2Lo&#10;0SraxmGS58seZK9wwYKOoBwRx+tUo/2u9FCyXUNzFLtXJWS4ETe2Fx83/wBeuyMG1uvvOWdCfY/R&#10;X7bbS3gmgYQFju2Kvyxgencj61Tv5vNu/tKSea7KGdiMA8cYAr4Bg/a/8ORyvG1+0a53Nhcnkc88&#10;E/hVmX9tDwo1vJYwuZElTa5eJhxnPU9DWnspW0f4nJ7KVz7pbX7WGw8oRkXP8PmD5Q3bPORzV/R9&#10;WW/v/skK4ULmYlcqOM4B7c59/avz0P7VnhaaeDypImk5z9ok2EfTjn6cVc0X9snw3ocd9DYTRrKc&#10;+Y0ybmbdk8FhkY6cVmoVb62+9GsaM+iPv7W2istas2jbeu3zJCrYDMDjCdiPUnHNZuu6tavbxmzh&#10;Z5C8eSyDGCw3fMPT0FfBdz+1/o17Nb3N0yXphidVdm27AW+6Bnkc569ulY93+17oDX8UIQugcA7X&#10;+UcdMY9cc5rbk/vL70dKo1OsT9CtM1u8m1eKwiRpQqNITuAAVAMk54HXH41sRag8eoS3CptO3BIb&#10;5RjuR26ivz+t/wBrrwzZarGs86wToCnmJGHVsn7pI47Crz/th+Dys0VoLe9kHLO7OhTH935sH8Qa&#10;XJdfEvvNPZ1F9k+z/Eerma7dYpNsMZUKUH4nk/jzWKt8ZY1MLRguhCqBjac/rXxZqn7Yvhg6bGsM&#10;MLjy8F1ndJST6qQR/KsrRP2rvD321/tT+UM/u/LO/t3P+FeZUTva6+87I0qvLex9wQ3JjVt7s7AA&#10;BzkDP4003E95dIVkACcN8w5NfGS/tW+HWjkCPGJFPmGKWTbux3B/wrHsv2vdDhuZmIjkWWQlhGuQ&#10;M98kbuPrXHKnPpb7zNxqdj7pmvZNLnizMQzEEqCd35V02k+Io5L552dP3jEARj5fcV+eMv7Wegm+&#10;ZjKHVwWVTGSw+pbmsV/2rtHgmiMfzXc6nExBREI7le3b3NTCE09195PJPsfpnO8QmY28BicH5yVK&#10;g5AOefqKqy2v2W8ElwpJcA4Y4GGGQf1r4HsP2ytAMsXMgeBdzSSSbi2Owz0qhqn7amm3E8jWPmx3&#10;DrksBgSbTwSDgEn0yK7o0lLqvvQckux+g0F5bCCRYbgSMrYZQ2MDp/jXTaVPpw002sUhSSaTzHEa&#10;8uVzt47MMkcdc1+Wlr+1zaW1nho2IkbmS5QecMHsVJAFaGm/thaRa3Ms8gZ5QM+W3G73B9eeDWvs&#10;Evtr70V7OfY/SzW54wqhCMsFDkLhiAc9e3Pf61ja7qcN94Ys7e3iWWaKR98jHjqAFXHXhQfxr8+7&#10;/wDbN0mWNF89iQnyKqcqfTPcfXvWFa/teWEFxEqxmFGywJkyCM85Hr7Vk6avZSX3ofsp9j9EdOSS&#10;UmAclefLTqRU11cLHtXDGOFOUz0GepPUYr895f2v9Njt3kto3mfkgowXIPQYrNtf2vYLe9MlxIRE&#10;43OFjIUH0bqDip9k/wCZfeHLPsfofDrd/NqdxIzEJsWOE4zyAKlkuTJpbCWRTcAkMFzuz9K/Oa4/&#10;a+0qC5jS2sxcQEZeRJdwDDkEg4/IVRf9sazudRlb+z544J3zK5ALM3TdkHP6VDpS/mX3jtJbo/Q+&#10;01V5J54ScBSA2eP1rQtUH2nCLIscaZMgXIGT/wDX71+cNv8AtfafDdEGykkZMsVC7c47Ang/jWpq&#10;f7ZVnNoyCwtGtVdNxjdzubP94f5FQoWeskDvsj9Bl8UXNvqlxppmWWEjyXZ33bFyG4/IcitpZYgC&#10;HdWeVdyorZ3HGRj3r8s0/aytJ/8ASWt/s0ydCRkn8v61eh/bA3XkRkhutiZBNvOqAg/3snOPatlG&#10;FviRKp1D9QUuHNuB9pMkZUEgjNZVyqSwqynYpY5wBk/Svzim/bCtIo40iDiHPzADJb6+n4H8Kwbv&#10;9su6WeTyYjLCDnyS52j+v5Uezhb4195fsZn6cXN3bW+nx27tG8iRr5YyeTxlcdjx+lTeHta8nUBe&#10;OQQuAUPRgDkgfpX5XN+1xe3aSTSReSXUhoFlwoHru61etP2xdmoRR/ZTGrg+YIXyq4568HFP92vt&#10;pk+xmfqompme+AlZVQszTKTkcnP+frWLr+pW+ng3G8DeVVcsAEDHA/Hmvy/b9sG5gtvtCae19O0r&#10;bd8wQRDsAR19aytZ/a11K80nyo4xNK2HbzVDAODkMR0OCARn0rKU1bRopUZdT9UrHWrSSE2kY3Kr&#10;/fbo2Mdu/Wu1j1GxgsEmluIgoj3De20j6V+Mek/tRapbWayXkzTXDDewXu3ccnnpwD0ya6s/ti6j&#10;JYQCxe8t9yYlik8tjnoeOR79a2pypr4pJEVKMuh+sf8AwklvJcySgiSLG3mT1GMgiunvfFB1Wxlu&#10;J0S2t3ULHEnABUYyfXvX4x3H7XGti7S2H+k2aqCgkbHze+B9a05P2wNUb5G3SFYwQOAI/YADkV6E&#10;Z4XrNHH9Wm3ex+vCanFPapHE5IeXDAHI6cHn37j/AOvTJNbWbxvA0TCGBVSFo2fKp/fYjvk8+v1r&#10;8jH/AGwdaW2eOC2RY2A3LLIN55GQMAj37dKdpf7Xl9bwOb6BovmzGlu+8twOcnaAeOnStObCvaaH&#10;7Couh+1X221vkAJWRgwffGwxGy87jz1zjH1qhNrKm0ZvtCy26jZGiSY29TjH4n9fWvx8P7amom8K&#10;SRPLAFACmTbLIOuN2fkOQOgNaNv+2uyTWrXNlced0cIwkHPucE445x2rW+G/5+IxdGs3sfq9dXYv&#10;obeORAkQzlnbjA68+vIrQR7aygncSRmPYGAZtrEdOPUfpX5Q3X7aDCCF1iCFm2gFskY9QPwrnz+2&#10;bqV74gj8xpHz8kYYDbGO34fSklh739ovvQvqtfsfrzaI8shum2xquPkk4LDtgd/XPtWuQ5lUySKC&#10;wONvVyegHvjNfkD/AMN0apZCWK3Ibcnlyv5SyKT7FskdO1Pi/bl1BYTbTS/ZoZCu5nh8wdeuNxIN&#10;a2w6/wCXq+9GEsNXvsfr4k0QuZJmmkSeQiOOPZmPAGCT3znH61IJlFhMLeHzHVSS0a8H6+lfko/7&#10;csYkIDSzL0VllVgAO2M/L3OKSX9tm0uNAYwLPBdruc/Mo8w+gzVfuP8An4vvRCw9dPY/Wfw79kOu&#10;rdXyRSC2UyBXOFftjPQHmug1S9aMypJNGpLAlt4ZAnb5h9B+dfjVpv7bkqRmdYri3mUZR59pXPb5&#10;B157Vo2P7b8F1ex/aTKuyRWIaEorEcAhTwMe9UoUp6+0X3obo1ex+tVnb+VAylDv6k4I3cDnPce9&#10;OutPto44oUU7mXey4JwTwD6d6/NC+/4KAafEFtrbS7q5mjQKlwZ4440HccZJHXjA69awZf2+2+2S&#10;PPFcSJMVKpalfKAUYHBIORkjOO/WtHhob+1j96M/ZVv5WfqJJZltLaRJgzooQj6HHTPqRVeydG8O&#10;2YiQSiWVoWaNedyAbvy7ivzGuf27rNPCzwW9tcSAsX+aNc7mBzz19vxrj4P26zHHtaynm3YWOKEh&#10;NvqWOe3YD8aXsIJ/xI/ev8x+xqtbM/YUQfa9kWIrcbRv8yTYmOxz05xVmG0ijuBmcCMnG4tuZ8cD&#10;np0zX5Nad+3tDF5QliuVVW3bGYEOegLfT06VYg/b78jVPtL6eoDZKu7mU/iuAuD1/CtfYUrfxY/e&#10;jH2Nb+Vn6u3yGKO5Gd6j5I1JyDxnt26Vz+m3yG6lgjgaLykLSqVyFYD0PQV+W13/AMFA5E1drmC3&#10;vWmBJiaO1gUhcjIAwAB7VF/w3ZbLaOTZTSSs/mMEEe5iexPHP6VzOlTX/LyP3o0jQrfyn6uQ2Ukt&#10;5DMZQWxhgq84OcY7dBWdrUk1s8cSsBbk7SXjw0i+gY/dr8x4f282it3uhFNby7NoVtqvgDAHy5FY&#10;6/tyW8t7FdfZ5PMR1MglbJODnoRhh7Vk1CK+Nfev8y/q9a/wn6qNqcNpbxwQR8tGBuYcEjsp9Peu&#10;M1e/ggvY3MwN1jjjjHU8n6CvzoH7auhreTSxtcbz/qxnYfXnqD2HXsa4DX/205Lyaee2tdpIA2OF&#10;3cdxjiuaTT6r70axw1XsfrpYarbyhJI/3q7cs2CAuavuiK5u5gqkKWUSMOwzkH6Zr8ZrX9sq4TUw&#10;0iXDQoBlBjcSfTJ7fWl1v9t/W5VeDT7aRIdm0iWchmB7ccU4ex+1NfeJ0a3RH7KW+v6Vc/ZTHcxP&#10;KygIC4LLnqPzFSJqFrDrclvKqwTggFZvkYZ5zg+1fg7aftX+KYfELTi9lNjIv/HsWXgDsHxuB9wa&#10;7p/2zdVj/fW9l5jO3zLcXJBJHGScMScV181CO04sfsJvWx+0VxqKx62oVg0WfmyPmPp+Fa51Owl0&#10;dis8PzttWUTAbWHbrX4w2v7bGotE809tKtynMeZ1Z/YdBx9a59/2yNfOpxSCOQRNKTMAyjg9QB+V&#10;J1MPL7SRH1ebP2o1M2kemysk6QsRhI2l2mQnBOPw5+lVldmieNIvMKAF1ALbAB1yOor8gp/209Ue&#10;5IaW5wuBGyuu4jaAVwMAA8iqk37bOvzblS1lgAC4/ffO+DgjhsY+ozzUSWG/5+IpYaZ+xttqtlbJ&#10;YBIku0uVyAk4Eg5xkgcg+g4NWLrXdONwsVlI72mxh9olHzrICMr36DPfPtX4qXH7ZGrx3UrJE8U8&#10;i5LKV5747+1cxN+2L4jieYRaZ5dxKp2Svd8RserMAvzA+gxj1rnl7GOvtEaLDSb2P2w/t2zM5R7k&#10;eUzESCTqwBwBn/PSqlx4o061Zfsd7ClzE3PmYYfXB61+KLftceKIBMv7v51G3Ckvk5zyeMc+h+tc&#10;rc/tT+PEvGuI5oXTPCS5yCPoQP0rD2mHi9Z/n/kaLCyP3mj8U6NLZTqs0RbaGcIPu+rMO3YVhXPj&#10;TSFu+NQhR3Ur5an5mxwMdgfrX4TD9qTx3JJK4u081ujMDwe561zzftAeO5LiVv8AhILmLcxKhJG+&#10;U+uWJ/St/rOFtbm/BlfV5rsfvHN4qtW8bQSS3SQREoJNzBBtHU4rs5vHHhyHwUB/aSG9lkGF3gNE&#10;gAwAOhzz78V/Pg3x+8bIymHVpVnYgvKTuJ9yDkGkufjx41Nkyp4ivUuC458/IYcdiOOnQVm8ThI9&#10;bmscNOW7SP3Zbx54f0uSGf7b5ckZZo3fH7ssCOucsKZP8dNItfD/AM+prArDHzBV3N7H8K/AZ/jf&#10;40mhFudXnkUMdzTNuYfQ1QuPiZ4ouoWRtWnIlIGTKf09PwqPr2FStyv+vma/Uqe7kfubffHrwxcX&#10;SWza3atKn+sVXC4+uep96rRfHLwyzOi6rCW3YKiQcA1+Dt14l1PeTLqM7Bny2ZSSTVF/FeruPlvJ&#10;mw/QykZx0zXNLG0HtFjeGitmfvbP8avBtheyzy67bxwbVD/aJ1XH61BeftH/AA+ihEtpq1pcoIyS&#10;Y5Qyg9zlc4Nfg03ijWJAS+oTySdVLOSF9gaibWryRt0szsSMMSx5/Wsli6X8pm8NfqfuFqX7VfhS&#10;0097pdTVioIBQmQsfQAAk/5968+i/az8HGaaWOWUSN1xGEVs9xuIzx2/rX48Lrd4Z3jWaXYQVIBP&#10;THPSs+41S5laKLzpHVem5yQB7fmar65BaqP4gsNT6n7ES/te+HoUMVhOJ7ZQdomOwsfXr2/KuUP7&#10;WGmS63FiR1bk/aY5lKAemBz7V+Ukd7Lv8tWduwJPUd6s/api+0SHa3Tsf/rVP9pNbRX4l/VaF9j9&#10;SJP2vNNt5XxtmLchVkOeOtULz9svSTpl4EguHaRcALjC/iTnGfTmvy9ecGQeUCH6Md3elWRjalZA&#10;SozyT2qXmlRqyivx/wAzWOHop3sfolaftclxJdX6kSsfkKY/c44ABxyPrz71Pqv7XkMjxpZRSDcR&#10;++jxlAD0OT0OB0Ga/OJrlWsljIwD+uKjWYlFK8ZOMDtiuT65UveyO5OmtFFH3yf2udaj1XzlVmgM&#10;m3HmcgDofxrol/be1m3025torYTCVQD57f6vHZTg1+ci3EhiC5Kjccg96aZf9HYoNzZ5yelarHVF&#10;sl9xnJRe6P0K1D9t3xlceGZrGxlmtJJcBt8odcAjt05HfrxXN6h+2P4suNGNkip5/wB3znPKHuFB&#10;XBB45r4cDfulLZLAdQf0qFpJCF2KWYNwT0/Cn/aGI6W+45/Y0ux9C6t8fvHus6mjz6usZQNsKRkH&#10;BI4HJ21wF58S/Ek+puzeINQIdW3hrt2BPTuTj8K87nkJVgDh+5BrKO9p1PSQck+tKWYYuas5sqMY&#10;0/h0PSJPHWuyi3j/ALSnlQY2s0xyMd6nX4g69DJPFHqlwglJLlbhwGH54NecsC0SPgkk4BAxSMpG&#10;d2cjg8dqyWLxH8z+80uehTePPEElqsI1OVIhjGyQgDHTFTr4/wBfMflLqMjoy/M0jli1eZKcAIn3&#10;Aefergy84KKQAOgFP63X/nf3sLs9Ck8ea/Jp7B9WnaNUCbQ+QV9Kx08Y6nHam3WeSME/wtgCuXJZ&#10;UfCbec4xwapNIWfChdx561m8RVe8n94czXU7BvF2qxxpGt9N5IPTzDgVGPE+qMrf8TGUK77iithS&#10;exx61yTQNlNzZA5x609l+TPAU84X19Ky9rPuQ2zqJPEF7O7+fK0jKuAzNn8KhOtXcilTduI0G0IG&#10;OB7CueEbqoZgW4+76VXEMpQhJD1z09KXtJPqK7OnXXb2KEGNwyj1HOKlTW5yuGdnzyoB55rlQkhk&#10;UseNuDzipfnDK/RFHUcGlzvuClI2LnUbo2plllyA+F+b9KotevFbKFBeQNu69M1BIvmxNHtzk5yv&#10;SleLcRjr0yO9TzopuT6k0d1JFIZNzFic7SelIL2ZX3K5ZW5zu5qgYZTGxRSwHXPpU8cJe26FU7Y7&#10;UcyJ1JjeTSNJncpY4yOKliuSsgyzAoOQe9U3yQiru3dfwqPzGZ2GGP8AMU1IZbe/dzlGY7+o9Kia&#10;eSQhSQVK8jrio4wqsOChIwaWS3X73KgH7wPFPmE7iRSSljuY7QD37U4yZjXrzzwaqAOyupxz79qm&#10;Al8vCqNuOlVzGdx3nM8WOQzdM0rM4CtnGeoqupfc6qh3/wAOe1WkheVQMnOCSaOYBhuWEmQm5ieo&#10;NSLIQ7KDjHJx3qsU2KFU5xkZNPWOUSAgZYrkY9KXMFmNM7CYswzxUTS/v90fzcde9R3KPG27OWIy&#10;Djp+FMi37AGG1j8B+SoG1a0XEX/O3ox/5aYHI9qj818bXGR1B7VGilWZQuwdBzQ6sW8rBIHQjpSu&#10;O7ImLlwd/wAxHA7U5pZk2oRweh71GSS4XaBzjJ7U+VBhvnLleMjpRcTB3HnYOSeuaDcbmAYsVHao&#10;i/Cr0x1NPCKYSw5bjIpXTJsMlZ2cDJYL0Bqwkz+WH8sLtHK460043gn5WHp2omB2dTnHUUDJPMY4&#10;wNuR69KjkLjowIbgMDTRGxVdp5PBz3pjMI1C7SGDYouBOJcYyuecc/zpHTYGYsTtP3cdaVCrRtlC&#10;3P3u1LMknkZkXbgYHNFx2IBI7yBQuGH6VIXKQ5JYSA8A9DUZBjUtvwx6e9Dz7yF2/Meue1BIySUi&#10;RB1JoaT597Daeox0NRysqnJUtzxmlVXmtdoIG3qKBDhKwbITv2NSmeQgHbgk4Y+tQqpACfe9TU3l&#10;uBk9SeKAQjOwUc/d6AUhI2MSSXPb0qvKCqvk7cHj3qdPLdVydox1Jp3HcPMGF2jIoZw7ogG055wa&#10;bHH5bcMHT60xgBKSvJ65HY0ajJGODkHkfdp29WO9R26DtSx4CDeCR6460kYBY7D8hPJpCGIXecnP&#10;XirSSYtmzkkd81WK+XPkE7uxp7kx7SDk5+YEU7gNaUKTgDJH4UiIGTcxEee4705lVgX24BHFVg37&#10;zJU9OKdxkzbkTarZA9O1PLqIFIB/2veq+QEYr0HXPepY1GBxz3HpRcYrzE7VKAVIhZYACucmmrEX&#10;HJxg8GnJkOfmzk+tJsCdl2JuX7w61HPK7BQgII64FBZvLJbPuaiEpOwKpb1YVNwHBmWUJwV75qc7&#10;GRQpAPfIqFlXGRyWGR7Uxz8u3nBHUUxA4UKxTgYwSO5piAsFJO/B6ZqEIBKpRiVHUHvVu3wCAF9T&#10;igWoqsBcBQ5B6/SrgVCru5ySM7jVB3EnRfLwT8xrRg2vAA/QDjiouWrDRGCoKkEdyagMpDKhAA3c&#10;t2NXGKPANiYHTHrVadQqgIvGOhpJlEyurT5Iyuatr+8Z41PygcHvWPlyMjggdK1LRSXjy2c/eHvT&#10;bY47mukUXkr16etFSI0hjGYFJHGcgZoqOZnQdY72sbL5gLnpkLnmnTxRyiORlCeWv8L5B98VFcQG&#10;a/AOUB/Kqc85UvGiAMACVzyRXl7noXstUdPBH5enq7BQg5Yknn3rE1AosspjPDHPTjFSWs73FgUZ&#10;2ZEXBTFYl4xSLDh1Udu9OCaYVJ3ikiEyxsjjaSSOBWROGjmBclV9dtSRvi9ClmCHnPpS3Xz27mRw&#10;vPyknk12p2PObuZRmLpnHGPlz3rKYy7hzxnkmthVDSAjnjOSOKVLNZLYyMdqEkAda25kYNNmUshY&#10;jIJ4ySR0qZcvhgSWAxgjgVPcIsTBY1wmOSetSWkEksjAZ29hjGaOZEWdxwV1t/MJEbHqOuabKr+T&#10;uYbQwAz3rXMKNHErqCO/tVk24azGIy5Gdo9Kz50jVROYiUFjGvJBznuav/Z82jMwJBHFXIbFjdDa&#10;NhPJz1rXSyYYikGQVJzSdRFcpyE0e5NoGM9D/SlRGDBWGzIxya6I2kYvkAI254GOajvdPRZ8ruYH&#10;tVKohcpliNkQuV4IGCKqmbeSjAI2f4a21gkESnaTGDgAioYtME96zhAF5OOgp+0Q7PoY6iQuWRyw&#10;HYnjFXkRmYYJAUZ+taw05FhxGNiHknGc1nJATdkIG3jgDNT7RMfKyOV0EhXJAUAgr61AsTu20seT&#10;2PWumn08JbKPLDHaCSwwRVK1tDJes4OccEgdKXPoVysgS3mIwmByBxVae2CkuQd2evSuvt7MNHvZ&#10;uxGPX3qneWcLF42DYGNjHpnvUe1E4M5yC3dVL5wSMEAVYNtIpJcb17V0FjYIxVBFlScFh1rRewRL&#10;gDDFR0BHJpe1RSptq5yhjxbBRGU24Ias/wApvPaRl3FxgGuya1Voy4JGSfl7VkC3ZbsRlMqG4wRi&#10;rVRA4tGeYX8rbgqyrzWdJKzzKsi4jbgN712Goq6xgBcEoCdpxWFbwhp2UjOASPlyc1qpkNWZRNmy&#10;Lhgy5wfm60z7OI8Eg5DflXV2dustypkkU5XcN1IbVWuXijBEeASzDvSdQLGHHGJQwCFsDAxxk1L9&#10;icYUZCdSMdDXSQWgV4irDzAD83SrhtUlt2PljeAQrL1NZuobxptnCvZnzQXjOCSTnig26phQCR3F&#10;dfJYSSq7SLjaMA1RksSsxG3OBQqiG6bSOVNuXBRi3loeMnJqG6hdLcYO4Z5HcV2KWGFBG0/NwD3N&#10;Y1/ARMMYB5BHSrVRGLi0YkEQ3I4QgHpmtN7cCOPYWVQTvB706wiFxNgtnByMHgV0RgiEQABcg/Oa&#10;vmQuXQ4iVZIyzHkHgHFVky03Ixj7uBxWpfKZL8oFKqD3NT29uudvGzrvxT5jF6spJA5gkZiOeAfS&#10;qhhC3LAMSpHHpXYJaRMpPVSOSKzJrJYpmG7K+gHSp5w5TL8pxp+UOMnmrCxp9nUjIcjByetXRbk2&#10;SuQcn7uKuQWZcgsofaKTkUonOeS63gQ8DqQRWuLBGcSfd47Vc8kSagqsFBOBzWuYvLiXKqF3YVhU&#10;Oobwg2cw9uCdwJMm3hcdap/Z3aUsyHcBwT2rt47BA5kdvL3AlSvUVSm08LMU3FpB3z1qVWRu6Tsc&#10;zHbOFIY4A/nQx2xLKzFWXhQFrauIWhcr8rMSOKieJSTG8ikg4Bxxmn7S5hKDOXdZWdiSCpOSDUsN&#10;vJIqgMeM/eq9d2ciyht2QeoxV22t2t4jI67vQGtefQx5GjL8h1mCHAT+8BTTbupEkb5bPUVejkaS&#10;YHjaxO1fWrLQPujBAVscqKOcLGesErkknC9QQOuah+zgSBZARIG6rXSvGDbR7U8tT1J9qz4raV5T&#10;Iv3/ANT+dT7Rmii7jXtF8hZV5I6HFNFmAzkKct1PpXSWloZImUBn2Y3Ajr9O1SzWvlphUMYJOC3e&#10;s/au5v7N2ucNNC6BgH388Yp6RgrEsgOegYCtyWKJmJwAAfuiq8cIadkBwmeCw5FbKoYuNjGltmMm&#10;I1Iye/aoDaOjYC5Y8tgda6vYiq74AC8Zx1qCCFJFY4IwvpyaHMz5TEjgKWwHmbmYn5SOVFXoLYLG&#10;7Lwx6sTwK0DaYYEHj/d6VLlLeB0wGU8/jWbmPkZhSKZImiGAEGSM0luC2SiAn07VflhRgrKBkjBX&#10;1p9jAz3YiwFG3hvX2o57ItR6FYWr+YWyWJ6DFT7JY0YouT0x6VuxxryDGWYnGAatratGr/uwWYjH&#10;PUVm6yNFTb2OXNsVCA8jvmo5o5PLZnCopOAAM11bWTvEpEeOeRnlaq3lgFQKp3xtzkDpQqqY3CVj&#10;kLhZBGsfKqeRkd6IIwhjwxDHk46VpXVsyxom8sRjB9PartpbKIlYqNhPAPWtlMw5WYFzbMIgwJUd&#10;RxzVmCJ/ITCfM/Ab0rYngT7egKhlIIIzxV1LRfJQIOSuMUnUsOMDn2hdXYF9+BjdmoXtm+1A/NyO&#10;naureyTygpiB9vWporESxbioVk+X/Co9qjZU5M5X7PJ1c/KRyBxVS73ptWFf3eOuOtdpLa+TG6Oq&#10;l/4fese9tclU/wBWcEn2FaRqJkSg0cqqBuS+FzV63EhuGVQVyDkmtS30uNowzQlEIwxJ6+4rRfTf&#10;Ls4lRtyEYx6fjVe0RgoswYpJjcqqNlSBuJ4qw6uLKQnJVVySB0FPW0Iutq8qWyfetGWykNv5gk8s&#10;E4AB/SjnRVjnWnzEpQ/w8gnmqDSt5+zqSOO5FdCtp+7dgqliMH0rFkgk8xiqEMOpx1pqaIsytatI&#10;Nzkk4JzurT+byAwOcrnJ6VLY2e6EGUZ9h3rYWwBkBVSBjIUDgUOaRSiznlj3LuO4HqBjingsiBQx&#10;Vh1rp7rSJo4IWJUq65whyR9ayjaxPciF88AE89aSqXLcWjJ+cy7/ADChBzj1q81yYZ0JbGRkMO1a&#10;TWwdljMYVD0wM4qlNabZPmQsV+7kdarnTFysozXdzc3RnebLKBgsKRp5AxOCZG/ixitIWwKAuofJ&#10;+YDjimS2YQBRvJGSOOKOZD5WZ8UbmNm8wsGPO7JNQXDhXEec/U45rdFrJJEbhCFQKAQB+prIvbYt&#10;KSU2sBwfWhSQuVjIHkIGTtIFWBet9lSN2YYJAGeo9aW3tD9kySBgc1Ze2SONfMz5n8JxxT5gSZRF&#10;42SAT5mMbvSnx3pWUiUGQEYLE9Kj+zutzlxxn7yjio5bXcWXO/HJGaOZA7oja9eK5DbywPp2qZrl&#10;i25pCQMEc9faovJGAcAqB0q19ljazDOPmPRRWnOSVZb54XdUkYkngDpzT0u50XAkO4DJFUpIpCWI&#10;A696f5LqVbazyEDdjpRzE3ZbF3duCgkZRtJUA9KiFy0kcQdnLk8HOKeUKkM3y4UjiqIBe9iKEkZw&#10;PalzCLcd5PG7ZYkAYqU3khmO8tt64UcCmtGCrYABzjJ7moGQCIHlipw2D1qeZBqTzXsuBIWIIbG4&#10;elNa7cxjI8z374qsISSzFsoB37VKkMroWA56ZAqlJBZ3Jv7RlkOCxIPQ9xViG4lZV3TFSvcH71VZ&#10;LEQQ5L4OPzqsvFuybtzNyDVcxSLst7LlSjNhjztOaeb6d1Oxs9evWo/I/wBAVkB5yPxpwjCW6K42&#10;kdWxUORVhi310y99mM8GgTzlmYyMpBGMnqatLbK1syBSAATuB65p8NinkFW3HAyM89qjnQWZKLuU&#10;2gVnJbOSpOMmkadjImTycDgccVLFaMQuI9zYyBng/jUwtlQEMNhUZxU8yKUWY9xKyn77O4bJUdDT&#10;LPVJfOLuCHOQoU8D3prpO91kdecircGm7okJBAHJAq+ZBZkrXk81uN07ED5VUHnFVTdiNsqzA4wB&#10;V82BW3JViHJ4HtVaSx8uQsF3hRncRwKakhNFf7YzLK2S0pxtJPGRUU11KUWQBic/Mme/rSwIrXoU&#10;LjHLLV8ad5k77WIB6DPSjmQrEUNxPJYq+4oR1AHWoBcSLOdxJYnPNay2DByqcsOwPaqsluFuS3LH&#10;tjtS9oirMYt2WmbJYsPu8ce9Qu7vKEQEA9G7n61q22nAyZeQZPVcHinS2bxTL5cYY9M+1Q6iLsyC&#10;NxHZspXa6j5mJ4+tQtJINsbyEEDO4VtpYfKUYZyuAD0xVKXTRGwBOVI4UHqPeoVRX3BpmILmfd5Z&#10;kOS3VKvrPIIwjFmH941KLHZcIUOyMHr3qW5t3itzlW2Z6KOR9K0UybMyXYmXaHJz+ZpUabLHLD+5&#10;g9K03sGhtBK2WOOAw5xUVhEGeXaSWA5zxjFac4nFmLJd3IvivmF8dfrVp7ppVVgrZ6EZqCaPN5Ps&#10;4JPrV2GMfZxiIuwHpScyUncckTGLJyFIOcmj98ZtkeVGzkE4zW7b2jtboGOccYAqzHpMc0zTKSWV&#10;flU9z0rD2qR0Km2c2zyCz5JJYYORSW8eQ0e4lm6HNdW2mqUVWQhsHbx1FRNpwhCskSjuxB5NL2yD&#10;2bRhhX8toh1ORnFZq+bHdnnEgYhu9dX9mBtHlAH41itaObsSIctjBB6irVRMhxaKtyx8redznOeT&#10;0qG33tbDJZm3fd7Vpz2TlCWYIq4ypqxp1nJwPLJQnqB0qvaKxKi2yu4ZLUjbtl2jkVFEWMSkDDhs&#10;gjuK6S5sXg043HkmTPGMjIqrBZO1qXKFSpwoxwaydRG3JJGWwYxlyuU3dMVSt0kkvpWY9Rzk+hNd&#10;Xc2DwNEAoYMm7/ZH1qp9jDXPyhU9cfx+9JTvsTKMluZjZEwTLg8EkCobi4LoxiTgtxg/drp/sCvI&#10;xYKjbRjJxmsu/tEt4yi4y3IYdKr2hnytGLEXkBdyQQfWrIeX51DYjcdf4h9DU9hZPIWTOXUknPSr&#10;cluVONgGFB+tT7TzGkzFVp/uMTnsSeMCmyNMz/KCABwelbv2fdbDavJ6cVX8sshTmM/3T1OKpVC+&#10;VmJLvEZeM5lzyR0pLeRmjDMcSE4Oe9a81i6Wq5HDtk4GOaW204xQL5siqXOQOpX61fOhODKSz4IT&#10;aSD1xj+VV5Z3VN7LvKn7p7+lbr2u1l2qC5GNwrMubM/adwbgdT2oUyOVoqpfsbUs2enQdjTReysz&#10;O8nmeYcjPXPrT2so0gZt3HU81nbcz4DBAOmO9aqZNmaguWSWQMflx0PemqcyhwSBnOM9KkgjXy0d&#10;4g6nu1WFtGaVW6Kfu5p+0JKgvGzIu9gBwuelVPtrpd46j1xWrJp6mQAqV5ycVWlssDzEO1VGSCPv&#10;UlUIauUFvZjMThSvXGasi6ZrgO7kqFwoz09qpogLOQpXnjIrSFqhhDchiMg4q1UBJkUt3unIWT5g&#10;MAqeB602KZwJNuRk1Wmj2yBjHgE5x0xVmCAMmQ21SKHUKSZKbl1hVXdsZPGc0qzlwpGVXHXOeKeb&#10;cgfKASQAAaWW1YQheVU9+x9qjnKaKpuXSQMOAejVXM8zSDD5JPU1FcYQgbsc9BTYwWKY+YA8E9ar&#10;mZHUuwyvLIzyDBU/nVibLwB9u0gcnPWokg/eKASxPJzXTW1hFNEscg2hh1Azip5y7XOSiIZSGG3b&#10;1NKXlS4KiQFOuT2rcuLCGG5cxliOhG2sm4tgSjpl9p5GKpTuQxjTOC0iqFBGC2c0JNMLcTEsqMSD&#10;kcH3FMmBCspB8sjqB0qMufsgUMWT09PpQ5GaJDKRIME5znd6VMxuPMO3DApw3enwxeYqIyjB9RWi&#10;LRnxgdeBg8Vk5o0SbMgOv2dpJULSIBxmiScGaJiDtAyTjmtWPSiA3msdxPGRxT5dNUIPNYFQuMr3&#10;qPaI0UGY6l5StwrZJPX1ps0rGQjhWz0xwa1hYssflqQ0ajK4/h9aqTw9SQXA7d6aqIHF2MZnaKNU&#10;wNxPJqSPdKrMcqVPBxxU4VCCzRHAP8VXre1aSF5ckKTwoqudGai7mXHK4bODjPJ7Zq/sbGApJYZy&#10;e1TrbL5yngDdwCOtabRTG4RUUsrjBAHFS6iNVE517YmMFOpJye4p8COZE3n5VrpzprGeMFccZx04&#10;qvPahHcLGFA5B9RS9rcvksYVwgYl2ctnoKq5YsFUEKoyB/e/Gte4aFnxH98jjIxis2K1me62qcoO&#10;3pVqRm0TW0U7swK4TGQKnkRljaJ+SBgH0ra0u2dSGYbs8MPSreoWCiMsv3yODWXtLPUtQbRy0Cv5&#10;LAHDgfLg0kURZfu5YHBz2FbkenyfZ1C8ytxux2p66WLZzuZ3LHkgcGm6iNFSkVILUhoirZYkgEjp&#10;V6TSijsxfJAyPerdtEiTsHUsxOBiulg01WbzHLbFXAPpmuWdWxvHDylscFJppWPzFPuRjpSrZs9j&#10;kHBIwQeld5cWKRQJM7jymG1sdveudNt5m4I5KZOMislVuKVFxZz8tkphwwyyL26NVO3Q/a1EYDD7&#10;pHoa6qW0eS2BfuOm3FVLDSvLvXLNt3nJrRVV3I9k0zMmtnD7ljTbt5HoagjtJUvQrJtTaGOBwc11&#10;gsi8jeWhdSeSO1SzQRm2jRyF4wm0/nnNV7Ur2Ttc52SyKTiEESIw3I2Oo96i+zNmPa+VA4UDpWtO&#10;5t+g8xuQGA4qvHHNJmUcdMgVopszcDnrmEJeAufLByQpqksRlnK53DqGFb95aqu+QKfMJOd3OBVe&#10;yhTdu3ZYCr5nY5nF3FihHkNGoIIPUiq8qoxKISSOfm9f8K305HKjg9feobi3VC7BQXI+UgVHMxWZ&#10;ybCQPlSA2e3StO2V/M2MdxIG0gUv2YPJu27SOvvWvbWhEHIywHy1XMUospS25MK5yezCs1NPYuSR&#10;yOQoPauka2Utnc2COF7Csm6jaOV5F+R+BgnmhSZUo2KcsRa6DJ8uMAZ6VO1sxTcVBQjqB0qmoeac&#10;ZJJJ6itkLKLeJVyVPDA027EJXKRt2eMjfkMMipLfTC9jNtJZ89CelaUMAaydmG30FPt4pTA+Mxsc&#10;H3+lZudjaNO5nJZ4fy5F34GPpTptOPkIQAVI6CtyOIEoE++T82afLbOoXKsF+nBqPaF+yOe+zBXz&#10;GQo7lqqC23l2DkjJ2n3roZbNwGJfOD0xVZYw5O08YyBimphyFBbYfZSQxY45FZwLCLCqyk8cjiup&#10;FtmwOw4zz9DVERYu40PLE9ugxWikS4WMeO3lRwQc4PzEngUjW25pG7DqQKvuqPeOT8q7uBnFToAo&#10;cAbg/Q+ntWvMYNGS9oGQFs4XkcYoVSYuQTHnmttosqNylU96qeWBbuMlSD0ApczJsYywKbsJtO4/&#10;dGanNuyT5XsPmA6Cpo7cNcrIGAK527jV2OB2V3kUrGWIPHX0p8wkjDaMgs27nPAFW4YWBOSVPTHp&#10;Wr9iRApUfJjdjbzmpYoNwjZnLE5IJGKXMxpGXLZFICXQc471GIvkwvylePqK2sFywZt2Puqe1Q+Q&#10;ZVL4wQOOOKOZhYwZYmwN+SP4jjimQwBoyRwN3ymtprbz7bL/AHG4baaRbXynGBkY4PanzMnlMPZi&#10;5YnAOcdabJujlbaAVJ+96VqiMGdgVGBxUM1s4JIXAPApqQrGcIGI3gg5POO1BRlOQo+bsKsKhjCg&#10;EgdD9atNAY0Dj5R1ye9VzCtcyvKRsYXDH1NOCskDAMCvQ4HNX2icfOseY0GBkc81HFCXutgUlB1+&#10;tO4nFmeoIBbb1HXvUq+WuTy31q1NGwOAvIOA3pUSwqQCTz/EKd0KzGEBlEjYx2wab5OQXcY3cnPU&#10;VfURLEPk5FVbhvMjbLqCeCvei4WKi+gJC96lfLIyvneMYNMjgVAfNYkA4OD1qyYXEPm+YCBQOzKc&#10;qHAZiSQeAKi3K6Bxng/eI6VckjZrbIbOBz9KziuxwuC0eetUmJokkYSbdo+UdcipI4gsrSE7Tjj0&#10;p4wEJTkemO1SgbygbCpjv3oJsMIwglVgSV5GO9JHmfB7jr7U3bh2XHB75qSLCDCIzNnp60gsytOu&#10;QNwyQecVAVUoqjoTV+5DgjPygjgYqsqfu2cfwHgYpoLEiQ/IOB7+lRbyrtGANp61LHMQAQCdx7ji&#10;myqFhZgvzE8incZKXPlooI6etRgMYwAQOec0gwYlJALY4wKa5cxY2/N3PegQ5gWcKzY444p4bdEQ&#10;yEHPJFESGQAZ3FfU4pXJVewB9O9ICuwZGUE5UjgVH5rCf5fm+XjirbRAwEnnI4x2qokLRuVJJOMi&#10;gCElXdmcbGqWMuYg27Cg4b3oyhLfLyO9TopJBAyncCmBMr4ZNp3L3GKjcNJOVVcDPy7RwKkjCozH&#10;HyE4+lP+cxHyyCM8VN0A4K+wxuyqCPzqNVCIFUlexPWrDKojDuCxHQU1fLEC4z6/Si6GIdoHlrgr&#10;3NVym2Xap3Y96kIdVBJHLHpTCqrJgt97kUXEV2KB2BJ/2fapMq5G35STjJqKYE3Clfm7MDUquRKB&#10;gYwADjpVCRK0Y3eUPmz1960CyrEoY4wo+7VVVO8e1SpKohcGIF8cc9azdjRE8bF0ChsAHgEdT61V&#10;ugyBULYYcZNWUDSWqnhXPNV52VGJbL57nmoW42JAoY7WIZ2GAa1o7cqVCMdwOSB3rMt0jEYY7i27&#10;g46VpoJvtYkA2gDg5obKiP3PubD4GfrRTiTuPy7jnkgYorO5rqelraB081zvGTwfWuc1NXjuGlyv&#10;mHjIHaiivPjuenU0joXNObADLwxAPtn1qDXFklhjlYrllyeMUUVqtJmLbdM4+FHnnCghAWOa1b6y&#10;R9NyuBtHJPU0UV09TlSVjGt4S8uwOQpHSt9LFRZFA2I1UA+pPrRRUSbKSVjHnhV0wpKheD71csgc&#10;xR8YKZBoopfZMmtTV8pfODEDbxgVc2MtjIwPC8j2oorFmiQ+0gMsoywZjyCR0qxcgpDKzOWk6Djg&#10;Ciioe5ukrGT5LfbBcBgJc4PHBFW54NsKSHG5uuKKKu5CSsPaL/RQFOKpxKyKkbEEMTwKKKV2NpGv&#10;cWjvpxcsqgKMqBXOW1sW1mRkK5XordDRRUxbNJJJo6n7HnQ2dmDOF+bPQfSuXgjb7eSpwjHJHSii&#10;hN2NZpK1jsIVESrGQHyispI6ZrJ1FA98rkBSx6L0oorOLe5q0uU0Lf8A1BYKFMbAfLxkVrJsmfyi&#10;WGxBk98dwDRRWcmztpxjpoUL62EVpIGwWQnaQMY/zx+VcvFgXCqch89RRRW9NuxyV4xUtEXrmNmt&#10;CvBYDGT7VUMMaIqkfO3GQOlFFdKPNe5Y03AYKQW+bHWodSn8jVgUQDcdvFFFQ/iM+hds7j9/l13Y&#10;xjir0EoN7I3IVT0Haiismd9LobV3aqZz++d1dV+8ADWJfolvGMZMrgnPYDNFFYQbdjtrRSTIbdQt&#10;qA3zliTz2rHvIUlsZSPkkxgcZHNFFdUdzz5JWMezAiuxCoxIpA3iuvazMXlQyuHDqHJHB5GcUUVu&#10;3qSorlZx2pp5OpgqBtKDg1HZykPsCjbJ91T0FFFarY4JaSNiNsRGIEjnPtVcq816cMFU9eKKKzGh&#10;12pt4tsXU9Ce1aWmIGsmLscn0FFFD2LXxGPcTmPW8BR1xnvXV2GDH86iTdg7WGRk0UVlPY66Pxm4&#10;Le2/s94thVs5DD+tYd7bja0gYgL0GKKK5IN3PaqRjy7GNPB5sErM5D7flIHSsWElrxYGwWUcnHWi&#10;iulHkTSNiW0EwVi+1QPugVblsVGgxsW+cEgkdxRRV3ZNlZmHFaRtfFOgHKn0qwSkU6jZvYnktRRW&#10;jZzl243Np0kuFCgcKKpqd1uvygMBwR6UUVnd2NVubUEbeXGocjC5wDjjtU8khKOrchVBoorK+p2p&#10;e6YktvEZgSTk/MMe9LaWwmvY4wQADlc/1oordN2OOaVyfUrdY2WJABuGc+lVbaBWkAVijEc4PFFF&#10;S27ENLmJZYj5iR7zn1pZbFV2BjuXnA+tFFZ3YrInttHDWBu3cFRlQvfismJ/KuSy9jgUUUJtl2SS&#10;NnTg0lwysec4B963FJG1Tzg8n1oorJndRSsOkg/4mJYMSCOFPSsy5jBJJyAvRQeKKKIPU1qxSWhi&#10;3TBY1XaME5Zu+KZY3G4suwFWGOfrRRXV0PLe5emRfOARQoGTWhaxMLLzmfOw5x9aKKxky6aXMWQk&#10;W5SIlE2DhwPWta2t4vJQuu/5QG96KKwk2etSjF9Cnq2ni2uN4ckOvyj+7xXHyAxPGvBL8EHkUUV0&#10;U23A4cTFKo7HQWy5tY5QF5IUg9j/AJFF2qiTIAwHx6UUUNu5x2VjInUCd2UBDweK1bWAyac6s/XO&#10;eKKKd3Y1hFN6ipYRlDE2NoHUDnis9tPRxJtOFXnkUUUKTuXKEUtitZIp1jyHG7HQ+ldHFCigDGGH&#10;Qj3ooq29BUoprUlliC2JBA3FTyK5M2u++5bqcUUVMWTUSuakYVEKlQQg5NV7x1MKkgtnpntRRWq3&#10;EkrEEUWJVBA+bge1SzWxOG38jiiimzaMYuILCYYZAW3KDhx681Tu4xIgVvudhRRWd2KUUiK1jVkB&#10;PIJxVi5iX7BuyRl9vHsaKKLswsrFTA3tH1TOOahlVAkjBeQBRRVpsxa0KTIGWLBwM9KmXOC64UFs&#10;Y60UVoZEcsKlmz07ikTgbeikYOKKKtAtiWe3Ato+c4GAe9Z4jAvFWP5QTk0UUPYVjReImB8BV3E9&#10;qbDZ7Ytw2kNwwPtRRUDsPMEbhdowG7HtipY08ubcAAhwABRRSu7hYt3UYNiuQNoBxxzXNR26pcIT&#10;827ke1FFVdlpI3nhC2KkcZ5HtUkVusmnBieSeTiiis22apK4xbZhOELjBODjvWhJbqm1h93AAFFF&#10;Q2y0kW1tvNjIUhOMYon0uG3hjdTw44A4xiiiseaVzpUY8rZkXNrHHKjr8pIyQO9X7ZYpFKspyw+X&#10;noaKK0u7GaSuOukEUadyF+WqePMjKt95lz7UUU4tkTSOe84S3zFF8tegx14ro7QqyeYB82BnPftR&#10;RWzOWO5ptGzRgIwXHtWNcx+Wx2HHHPvRRWaOqSRa0ohmwRkqcsT3rRvIl8+NTwv+zRRWUm7lxS5D&#10;UtY4rhW/dhVQY681aexVoEgUjackMV5GOaKK4+Z3O6EYuF2jGns4/tggBwGUPnHc1NLDFGkSKSJd&#10;wjxjKnPf9KKK6Yyehi4x1K2oReTBICQ3ljpWbZqSDOCBuU8YoorpTdjjmlzGXeRIJvM2LuxjI61d&#10;s8JbhscnAGKKKmTZnFe8drY2gFtvXHUk7h3xVlIIlm4BD7ASaKK82Unc96nGPKtCzJEG0iVkUGQk&#10;IjOfukkcnHXjPHFJf6fGzsgOUAADbdpboCSB06+9FFZxk7/15FTjG2xy11ELdhCp/dDIA+lYrvHH&#10;dqyIc98miivSg3Y8aaV2aU9qXQyNt2qgYj1rX0hJBF5zPwxHA5x2ooqZt2NqaXOW9aVILF1+ZucH&#10;PvVHw7CsluJXUNtzgE9ecUUVgm+Q6JJe3sb15b/Z4Z2bDxqo+X6jNccDm8VsAR4zt70UVVNuxFZK&#10;6GPceYTIAQhOMHrUsUX9oHdJgY4A9BRRWrehwW941rLTYxI23buAwxPcVnXhiiuXi2EvEeD2oorN&#10;NuR08qULko50mJsDPIPFZVla/bLwvI5VRngdaKKd2ky4pOUbnQLZW01vMVUkBsDe1Z1xB5RAVVPX&#10;cTyaKKItnTUjFR0QRwLJIqgBdx+aoLixjVwij5Cc4NFFaJu5xuKaMm5t41QgKMY6dqxJLONXTdhj&#10;1PFFFdEWzimkbtpbK9pHjH3sYPTNMkfylQ4ygJAHpiiihtkWRUS4zcMOWz0zWgsJktVUkFCuQD2o&#10;oouwsjNNoJCFIUBTWktvH9m+fJXsB2ooqm2FkU7qBZbkAcALtOR1ogtUjjAz05FFFF3Y0SViysa7&#10;RwMrzn1pXhaTTnUOBjO3PaiipTZL2OUmOJDgDcO+Klit90QdW2uRnNFFbXdjlZftdyMHYhiDXWKx&#10;S1aU9+MDtRRWTbuaLYzJJ/swYyDzQyk1jTo6ajuRyFJ4U0UVsiGPe2QW7AsTjHHaqskIS24A4745&#10;ooqW2JF22TKoc8mujt4lkt93UA4UHtiiiuSTZ0wLgiUxNIw6jj2qOC3D2TpnLlsAnpRRWV2dqS0K&#10;i2jeWCZmAVugHU+9U5bVRtwQGJ5460UVSbJkkZOpwQqkTAEF8/ga1dNhVrN8HBRc4xwaKK1u+U52&#10;lzGhDbI4HnAOncLwfzq6kGJA64CdNuOn40UVi2zeCVi68ayWQkUYKNjnvWVqcfkruyOFOMCiioi3&#10;zG80uU41VDTea43ZPSu403TreOO3nRA7P1D0UVvUbsc1KKb1NlNMjWRirbCpyABxVqCxiYETfvNx&#10;5yKKK82U5X3PZpU4X2L32S2giKLGADwOOlUtQsAtowj2gjHJFFFYwlJvc9CUIcmxnQ6YJLiICTbk&#10;/MMda2w+J3C/cAwRiiitm23YmMIxWiKt/Eo00RqAc+vbNYGmWolv5lLEKjYA9cetFFaL4WcsoxdV&#10;XOl8hBPuCg8DeCP5VVMEHmRM6bmBKsfWiisVudMoxtsV0ijQyrDlAW9aJoI8xwqoDSnAYjOD60UV&#10;0Js5HGPLsYc1qFGCdw3ENVNIViacLk7c96KK7U2eZJJFbUYY/sSlt2CvKg9ah0+FWVo/7yHt+NFF&#10;X0OaSXMWkgb7HJMWACgHAFOlAZEi6cA5A5ooqLsyIbeCMTyxyLudQCGB+vFbtusLKoVCC45zRRUS&#10;bOmmlctXFnHtEIVUCKcYGcnGa5C8iSa0LooRcY9ye5zRRV022h10jBtQp1IxIMBepPWtp1dpUSN8&#10;NngtRRXQzhijSt4MwM7YIB4HvV1Il8uM9HYdQaKK45Ho00jTs7ZFUq4Dsed2KfcOi4WQMUHHynmi&#10;isup6XKlTMYpH5D79xLSYJB6AelQLarFE2Mc8qR1wTRRVpnnNIe4VIvLiH7rphutU4YAb4/N8wPT&#10;t0ooraOxk9yF7UPqJ6BSOlWZ7FYbRlRsY56UUVo2ZtKwWsKyqy88ckk9akuIY0RkI6gYx2NFFK7u&#10;YtKxktAglkc9E6gDrV2PAsXIG5QM4Y0UVa2MyFXJGHHyr1x3HpUu6NpVQKUJ54PAB6CiiqAlENuJ&#10;JPlbdgEH0qjM5jZQvCucD2ooqegDlA81I+oxkn1p2eHRgMY7UUVm27iKsEEccTSYJYsSKbPL50JB&#10;RVweMUUVSbIM4Qr9rjVSfUk+tXxb+dJhnJHpRRWgIS6RY1EQ+8BjNQ22yQBSucDBPTJFFFNMCu7B&#10;5nYLsLNgAdBUSwAtkHCt0HoaKK0uyehcjgAj3Aggjv1rNubVYrglcE9cmiimiRZIlWGPIBJPPvV4&#10;JB9kX5Dk9u1FFK5SRXuYUgmPG5GXgf41mGFGaNRxzk+lFFUhMaEO90BGR0NPgXdwD8ueQaKKZI65&#10;h/eEKcAGrFkiOGYZ3Lxk0UUug0Je27eWrswK9hVF1JgJU4U9RRRVrYAR8qYyo2qOKZKylthB+UUU&#10;VQDo0ABf+EDpRmN4l+UhvWiikybEkaoHJA+Vu1Vp2K3CEAAdgOlFFQSKSAmDkMx7VGQDdAHJ4456&#10;UUVSEWRbKtrub5h9Kex2W6tgFSOB6UUVLDqQ52sgY7h9KlG5VUgKQT0NFFBSJ54jFCDu5b0qqi5j&#10;O5jgnGBRRTjqDHEhY2kIyF4C1BIej45XkUUUEBtUplUAJ5OaeqptI2/MCCDRRVPYtE5YeYqAYI6n&#10;1qVU/wBJKDAK85oopPY1RIJNtuzMob+77VVlX5t5Od3H5UUVDBli2CtGc5wMVrQ+YshBcEdh2xRR&#10;WbBF9ZPlHA/KiiiszQ//2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BYYLMbtAAAACIBAAAZAAAAZHJzL19yZWxzL2Uyb0RvYy54bWwucmVsc4WP&#10;ywrCMBBF94L/EGZv07oQkaZuRHAr9QOGZJpGmwdJFPv3BtwoCC7nXu45TLt/2ok9KCbjnYCmqoGR&#10;k14ZpwVc+uNqCyxldAon70jATAn23XLRnmnCXEZpNCGxQnFJwJhz2HGe5EgWU+UDudIMPlrM5Yya&#10;B5Q31MTXdb3h8ZMB3ReTnZSAeFINsH4Oxfyf7YfBSDp4ebfk8g8FN7a4CxCjpizAkjL4DpvqGkgD&#10;71r+9Vn3AlBLAwQUAAAACACHTuJA2Tk3hxMBAABIAgAAEwAAAFtDb250ZW50X1R5cGVzXS54bWyV&#10;kk1OwzAQhfdI3MHyFsUOXSCEmnRBChILqFA5gGVPEpf4Rx4T2tvjpK0EVVqJpT3zvXlv7PliazrS&#10;Q0DtbEFvWU4JWOmUtk1BP9ZP2T0lGIVVonMWCroDpIvy+mq+3nlAkmiLBW1j9A+co2zBCGTOg02V&#10;2gUjYjqGhnshP0UDfJbnd1w6G8HGLA4atJxXUIuvLpLlNl3vnWw8NJQ87huHWQXVZhAYC3ySeVk9&#10;TyJs4xs6jQTo8IQR3ndaipgWwnurTsJkhyAskWMPttrjTUp7ZsJQ+Zvj94AD95ZeIGgFZCVCfBUm&#10;peUqIFfu2wbo2WWRwaXBzNW1lsCqgFXC3qE/ujqnDjNXOflf8eVIHbX5+A/KH1BLAQIUABQAAAAI&#10;AIdO4kDZOTeHEwEAAEgCAAATAAAAAAAAAAEAIAAAAM2xEgBbQ29udGVudF9UeXBlc10ueG1sUEsB&#10;AhQACgAAAAAAh07iQAAAAAAAAAAAAAAAAAYAAAAAAAAAAAAQAAAAnK8SAF9yZWxzL1BLAQIUABQA&#10;AAAIAIdO4kCKFGY80QAAAJQBAAALAAAAAAAAAAEAIAAAAMCvEgBfcmVscy8ucmVsc1BLAQIUAAoA&#10;AAAAAIdO4kAAAAAAAAAAAAAAAAAEAAAAAAAAAAAAEAAAAAAAAABkcnMvUEsBAhQACgAAAAAAh07i&#10;QAAAAAAAAAAAAAAAAAoAAAAAAAAAAAAQAAAAurASAGRycy9fcmVscy9QSwECFAAUAAAACACHTuJA&#10;WGCzG7QAAAAiAQAAGQAAAAAAAAABACAAAADisBIAZHJzL19yZWxzL2Uyb0RvYy54bWwucmVsc1BL&#10;AQIUABQAAAAIAIdO4kBw/Hm01gAAAAgBAAAPAAAAAAAAAAEAIAAAACIAAABkcnMvZG93bnJldi54&#10;bWxQSwECFAAUAAAACACHTuJATQBflz4CAADCBAAADgAAAAAAAAABACAAAAAlAQAAZHJzL2Uyb0Rv&#10;Yy54bWxQSwECFAAKAAAAAACHTuJAAAAAAAAAAAAAAAAACgAAAAAAAAAAABAAAACPAwAAZHJzL21l&#10;ZGlhL1BLAQIUABQAAAAIAIdO4kC6YduGsqsSAPmqEgAVAAAAAAAAAAEAIAAAALcDAABkcnMvbWVk&#10;aWEvaW1hZ2UxLmpwZWdQSwUGAAAAAAoACgBTAgAAEbMSAAAA&#10;">
                <v:fill type="frame" on="t" o:title="IMG_0549" focussize="0,0" recolor="t" rotate="t" r:id="rId22"/>
                <v:stroke color="#000000" joinstyle="round"/>
                <v:imagedata o:title=""/>
                <o:lock v:ext="edit" aspectratio="f"/>
              </v:shape>
            </w:pict>
          </mc:Fallback>
        </mc:AlternateContent>
      </w:r>
    </w:p>
    <w:p w14:paraId="6FED533B" w14:textId="77777777" w:rsidR="00147818" w:rsidRDefault="00147818">
      <w:pPr>
        <w:jc w:val="both"/>
        <w:rPr>
          <w:rFonts w:ascii="Times New Roman" w:hAnsi="Times New Roman" w:cs="Times New Roman"/>
          <w:sz w:val="28"/>
          <w:szCs w:val="28"/>
          <w:lang w:val="uk-UA"/>
        </w:rPr>
      </w:pPr>
    </w:p>
    <w:p w14:paraId="7E9EFD0F" w14:textId="77777777" w:rsidR="00147818" w:rsidRDefault="00147818">
      <w:pPr>
        <w:jc w:val="both"/>
        <w:rPr>
          <w:rFonts w:ascii="Times New Roman" w:hAnsi="Times New Roman" w:cs="Times New Roman"/>
          <w:sz w:val="28"/>
          <w:szCs w:val="28"/>
          <w:lang w:val="uk-UA"/>
        </w:rPr>
      </w:pPr>
    </w:p>
    <w:p w14:paraId="345F27C1" w14:textId="77777777" w:rsidR="00147818" w:rsidRDefault="00147818">
      <w:pPr>
        <w:jc w:val="both"/>
        <w:rPr>
          <w:rFonts w:ascii="Times New Roman" w:hAnsi="Times New Roman" w:cs="Times New Roman"/>
          <w:sz w:val="28"/>
          <w:szCs w:val="28"/>
          <w:lang w:val="uk-UA"/>
        </w:rPr>
      </w:pPr>
    </w:p>
    <w:p w14:paraId="4184E1F8" w14:textId="77777777" w:rsidR="00147818" w:rsidRDefault="00147818">
      <w:pPr>
        <w:jc w:val="both"/>
        <w:rPr>
          <w:rFonts w:ascii="Times New Roman" w:hAnsi="Times New Roman" w:cs="Times New Roman"/>
          <w:sz w:val="28"/>
          <w:szCs w:val="28"/>
          <w:lang w:val="uk-UA"/>
        </w:rPr>
      </w:pPr>
    </w:p>
    <w:p w14:paraId="21DDAC2E" w14:textId="77777777" w:rsidR="00147818" w:rsidRDefault="00147818">
      <w:pPr>
        <w:jc w:val="both"/>
        <w:rPr>
          <w:rFonts w:ascii="Times New Roman" w:hAnsi="Times New Roman" w:cs="Times New Roman"/>
          <w:sz w:val="28"/>
          <w:szCs w:val="28"/>
          <w:lang w:val="uk-UA"/>
        </w:rPr>
      </w:pPr>
    </w:p>
    <w:p w14:paraId="50232652"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В кругу  здороваются ( взявшись за руки, передают улыбку и говорят «Здравствуй»).</w:t>
      </w:r>
    </w:p>
    <w:p w14:paraId="6F81E7CF"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Психолог:</w:t>
      </w:r>
      <w:r>
        <w:rPr>
          <w:rFonts w:ascii="Times New Roman" w:hAnsi="Times New Roman" w:cs="Times New Roman"/>
          <w:bCs/>
          <w:sz w:val="28"/>
          <w:szCs w:val="28"/>
        </w:rPr>
        <w:t xml:space="preserve"> Ребята, сегодня мы будем с вами путешествовать на волшебной поляне. Там растут много -много цветов. Давайте назовём какие цветы вы знаете. </w:t>
      </w:r>
    </w:p>
    <w:p w14:paraId="65A6F01A"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Дети поочереди, не повторяясь называют цветы.</w:t>
      </w:r>
    </w:p>
    <w:p w14:paraId="5055F1AE" w14:textId="77777777" w:rsidR="00147818" w:rsidRDefault="00000000">
      <w:pPr>
        <w:numPr>
          <w:ilvl w:val="0"/>
          <w:numId w:val="8"/>
        </w:numPr>
        <w:rPr>
          <w:rFonts w:ascii="Times New Roman" w:hAnsi="Times New Roman" w:cs="Times New Roman"/>
          <w:b/>
          <w:sz w:val="28"/>
          <w:szCs w:val="28"/>
        </w:rPr>
      </w:pPr>
      <w:r>
        <w:rPr>
          <w:rFonts w:ascii="Times New Roman" w:hAnsi="Times New Roman" w:cs="Times New Roman"/>
          <w:b/>
          <w:sz w:val="28"/>
          <w:szCs w:val="28"/>
        </w:rPr>
        <w:t>Разминка.</w:t>
      </w:r>
    </w:p>
    <w:p w14:paraId="0C25910E"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lastRenderedPageBreak/>
        <w:t>Психолог:  Ребята вы дома сделали бабочек, а кто знает сколько лапок у бабочек?</w:t>
      </w:r>
    </w:p>
    <w:p w14:paraId="183A8EB2"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- 6 лапок</w:t>
      </w:r>
    </w:p>
    <w:p w14:paraId="1980F684"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А как они перебирают своими лапками (дети двигают всеми пальчиками )</w:t>
      </w:r>
    </w:p>
    <w:p w14:paraId="037DF41B"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Сейчас мы сделаем упражнение «Колечко». Оно будет напоминать нам перебирание лапками нашей бабочки. Пальчики -это лапки.</w:t>
      </w:r>
    </w:p>
    <w:p w14:paraId="120A7499" w14:textId="77777777" w:rsidR="00147818" w:rsidRDefault="00000000">
      <w:pPr>
        <w:rPr>
          <w:rFonts w:ascii="Times New Roman" w:hAnsi="Times New Roman" w:cs="Times New Roman"/>
          <w:b/>
          <w:i/>
          <w:iCs/>
          <w:sz w:val="28"/>
          <w:szCs w:val="28"/>
        </w:rPr>
      </w:pPr>
      <w:r>
        <w:rPr>
          <w:rFonts w:ascii="Times New Roman" w:hAnsi="Times New Roman" w:cs="Times New Roman"/>
          <w:b/>
          <w:i/>
          <w:iCs/>
          <w:sz w:val="28"/>
          <w:szCs w:val="28"/>
        </w:rPr>
        <w:t>Нейроупражнение «Колечко».</w:t>
      </w:r>
    </w:p>
    <w:p w14:paraId="3627BB51" w14:textId="77777777" w:rsidR="00147818" w:rsidRDefault="00000000">
      <w:pPr>
        <w:rPr>
          <w:rFonts w:ascii="Times New Roman" w:eastAsia="Arial" w:hAnsi="Times New Roman" w:cs="Times New Roman"/>
          <w:color w:val="333333"/>
          <w:sz w:val="28"/>
          <w:szCs w:val="28"/>
          <w:shd w:val="clear" w:color="auto" w:fill="FFFFFF"/>
        </w:rPr>
      </w:pPr>
      <w:r>
        <w:rPr>
          <w:rStyle w:val="a7"/>
          <w:rFonts w:ascii="Times New Roman" w:eastAsia="Arial" w:hAnsi="Times New Roman" w:cs="Times New Roman"/>
          <w:b w:val="0"/>
          <w:bCs w:val="0"/>
          <w:i/>
          <w:iCs/>
          <w:color w:val="333333"/>
          <w:sz w:val="28"/>
          <w:szCs w:val="28"/>
          <w:shd w:val="clear" w:color="auto" w:fill="FFFFFF"/>
        </w:rPr>
        <w:t>Описание</w:t>
      </w:r>
      <w:r>
        <w:rPr>
          <w:rFonts w:ascii="Times New Roman" w:eastAsia="Arial" w:hAnsi="Times New Roman" w:cs="Times New Roman"/>
          <w:color w:val="333333"/>
          <w:sz w:val="28"/>
          <w:szCs w:val="28"/>
          <w:shd w:val="clear" w:color="auto" w:fill="FFFFFF"/>
        </w:rPr>
        <w:t>: поочерёдно соединять большой палец с кончиками остальных пальцев, образуя «колечки». </w:t>
      </w:r>
    </w:p>
    <w:p w14:paraId="2D49F2EF" w14:textId="77777777" w:rsidR="00147818" w:rsidRDefault="00000000">
      <w:pPr>
        <w:spacing w:line="240" w:lineRule="auto"/>
        <w:rPr>
          <w:rFonts w:ascii="Times New Roman" w:eastAsia="var(--depot-font-size-text-m-pa" w:hAnsi="Times New Roman" w:cs="Times New Roman"/>
          <w:sz w:val="28"/>
          <w:szCs w:val="28"/>
        </w:rPr>
      </w:pPr>
      <w:r>
        <w:rPr>
          <w:rFonts w:ascii="Times New Roman" w:eastAsia="Arial" w:hAnsi="Times New Roman" w:cs="Times New Roman"/>
          <w:i/>
          <w:iCs/>
          <w:color w:val="333333"/>
          <w:sz w:val="28"/>
          <w:szCs w:val="28"/>
          <w:shd w:val="clear" w:color="auto" w:fill="FFFFFF"/>
        </w:rPr>
        <w:t>ТЕХНИКА ВЫПОЛНЕНИЯ.</w:t>
      </w:r>
      <w:hyperlink r:id="rId23" w:tgtFrame="https://yandex.ru/search/_blank" w:history="1">
        <w:r w:rsidR="00147818">
          <w:rPr>
            <w:rStyle w:val="a5"/>
            <w:rFonts w:ascii="Times New Roman" w:eastAsia="Arial" w:hAnsi="Times New Roman" w:cs="Times New Roman"/>
            <w:i/>
            <w:iCs/>
            <w:sz w:val="28"/>
            <w:szCs w:val="28"/>
            <w:u w:val="none"/>
          </w:rPr>
          <w:br/>
        </w:r>
      </w:hyperlink>
      <w:r>
        <w:rPr>
          <w:rStyle w:val="a7"/>
          <w:rFonts w:ascii="Times New Roman" w:eastAsia="var(--depot-font-size-text-m-pa" w:hAnsi="Times New Roman" w:cs="Times New Roman"/>
          <w:b w:val="0"/>
          <w:bCs w:val="0"/>
          <w:i/>
          <w:iCs/>
          <w:sz w:val="28"/>
          <w:szCs w:val="28"/>
        </w:rPr>
        <w:t>Прямой порядок</w:t>
      </w:r>
      <w:r>
        <w:rPr>
          <w:rFonts w:ascii="Times New Roman" w:eastAsia="var(--depot-font-size-text-m-pa" w:hAnsi="Times New Roman" w:cs="Times New Roman"/>
          <w:i/>
          <w:iCs/>
          <w:sz w:val="28"/>
          <w:szCs w:val="28"/>
        </w:rPr>
        <w:t>:</w:t>
      </w:r>
      <w:r>
        <w:rPr>
          <w:rFonts w:ascii="Times New Roman" w:eastAsia="var(--depot-font-size-text-m-pa" w:hAnsi="Times New Roman" w:cs="Times New Roman"/>
          <w:sz w:val="28"/>
          <w:szCs w:val="28"/>
        </w:rPr>
        <w:t xml:space="preserve"> большой палец последовательно соединяется с указательным, средним и т. д. — от указательного к мизинцу.</w:t>
      </w:r>
    </w:p>
    <w:p w14:paraId="08F992DE" w14:textId="77777777" w:rsidR="00147818" w:rsidRDefault="00000000">
      <w:pPr>
        <w:spacing w:line="240" w:lineRule="auto"/>
        <w:rPr>
          <w:rFonts w:ascii="Times New Roman" w:eastAsia="var(--depot-font-size-text-m-pa" w:hAnsi="Times New Roman" w:cs="Times New Roman"/>
          <w:sz w:val="28"/>
          <w:szCs w:val="28"/>
        </w:rPr>
      </w:pPr>
      <w:r>
        <w:rPr>
          <w:rStyle w:val="a7"/>
          <w:rFonts w:ascii="Times New Roman" w:eastAsia="var(--depot-font-size-text-m-pa" w:hAnsi="Times New Roman" w:cs="Times New Roman"/>
          <w:b w:val="0"/>
          <w:bCs w:val="0"/>
          <w:i/>
          <w:iCs/>
          <w:sz w:val="28"/>
          <w:szCs w:val="28"/>
        </w:rPr>
        <w:t>Обратный порядок</w:t>
      </w:r>
      <w:r>
        <w:rPr>
          <w:rFonts w:ascii="Times New Roman" w:eastAsia="var(--depot-font-size-text-m-pa" w:hAnsi="Times New Roman" w:cs="Times New Roman"/>
          <w:sz w:val="28"/>
          <w:szCs w:val="28"/>
        </w:rPr>
        <w:t>: то же движение выполняется в обратном направлении — от мизинца к указательному пальцу.</w:t>
      </w:r>
    </w:p>
    <w:p w14:paraId="69841288" w14:textId="77777777" w:rsidR="00147818" w:rsidRDefault="00000000">
      <w:pPr>
        <w:spacing w:line="240" w:lineRule="auto"/>
        <w:rPr>
          <w:rFonts w:ascii="Times New Roman" w:eastAsia="var(--depot-font-size-text-m-pa" w:hAnsi="Times New Roman" w:cs="Times New Roman"/>
          <w:sz w:val="28"/>
          <w:szCs w:val="28"/>
        </w:rPr>
      </w:pPr>
      <w:r>
        <w:rPr>
          <w:rStyle w:val="a7"/>
          <w:rFonts w:ascii="Times New Roman" w:eastAsia="var(--depot-font-size-text-m-pa" w:hAnsi="Times New Roman" w:cs="Times New Roman"/>
          <w:b w:val="0"/>
          <w:bCs w:val="0"/>
          <w:i/>
          <w:iCs/>
          <w:sz w:val="28"/>
          <w:szCs w:val="28"/>
        </w:rPr>
        <w:t>Выполнение</w:t>
      </w:r>
      <w:r>
        <w:rPr>
          <w:rFonts w:ascii="Times New Roman" w:eastAsia="var(--depot-font-size-text-m-pa" w:hAnsi="Times New Roman" w:cs="Times New Roman"/>
          <w:i/>
          <w:iCs/>
          <w:sz w:val="28"/>
          <w:szCs w:val="28"/>
        </w:rPr>
        <w:t>:</w:t>
      </w:r>
      <w:r>
        <w:rPr>
          <w:rFonts w:ascii="Times New Roman" w:eastAsia="var(--depot-font-size-text-m-pa" w:hAnsi="Times New Roman" w:cs="Times New Roman"/>
          <w:sz w:val="28"/>
          <w:szCs w:val="28"/>
        </w:rPr>
        <w:t xml:space="preserve"> сначала упражнение делается каждой рукой отдельно, затем — обеими руками одновременно. </w:t>
      </w:r>
    </w:p>
    <w:p w14:paraId="0AC7DAFA" w14:textId="77777777" w:rsidR="00147818" w:rsidRDefault="00000000">
      <w:pPr>
        <w:spacing w:after="96" w:line="240" w:lineRule="auto"/>
        <w:rPr>
          <w:rFonts w:ascii="Times New Roman" w:eastAsia="var(--depot-font-size-text-m-pa" w:hAnsi="Times New Roman" w:cs="Times New Roman"/>
          <w:sz w:val="28"/>
          <w:szCs w:val="28"/>
        </w:rPr>
      </w:pPr>
      <w:r w:rsidRPr="00CC1284">
        <w:rPr>
          <w:rFonts w:ascii="Times New Roman" w:eastAsia="var(--depot-font-size-text-m-pa" w:hAnsi="Times New Roman" w:cs="Times New Roman"/>
          <w:sz w:val="28"/>
          <w:szCs w:val="28"/>
          <w:lang w:eastAsia="zh-CN" w:bidi="ar"/>
        </w:rPr>
        <w:t xml:space="preserve">Для лучшей концентрации можно задавать ритм счётом </w:t>
      </w:r>
    </w:p>
    <w:p w14:paraId="30286E0E"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Растирание</w:t>
      </w:r>
    </w:p>
    <w:p w14:paraId="1A12E2A2"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Растирают ладошки, разогревают  для работы с пластилином.</w:t>
      </w:r>
    </w:p>
    <w:p w14:paraId="618D28A2" w14:textId="77777777" w:rsidR="00147818" w:rsidRDefault="00000000">
      <w:pPr>
        <w:numPr>
          <w:ilvl w:val="0"/>
          <w:numId w:val="9"/>
        </w:numPr>
        <w:rPr>
          <w:rFonts w:ascii="Times New Roman" w:hAnsi="Times New Roman" w:cs="Times New Roman"/>
          <w:b/>
          <w:sz w:val="28"/>
          <w:szCs w:val="28"/>
        </w:rPr>
      </w:pPr>
      <w:r>
        <w:rPr>
          <w:rFonts w:ascii="Times New Roman" w:hAnsi="Times New Roman" w:cs="Times New Roman"/>
          <w:b/>
          <w:sz w:val="28"/>
          <w:szCs w:val="28"/>
        </w:rPr>
        <w:t>Практическая работа. Изготовление «Цветика – семицветика»</w:t>
      </w:r>
    </w:p>
    <w:p w14:paraId="7F5CA923" w14:textId="77777777" w:rsidR="00147818" w:rsidRDefault="00000000">
      <w:pPr>
        <w:rPr>
          <w:rFonts w:ascii="Times New Roman" w:hAnsi="Times New Roman" w:cs="Times New Roman"/>
          <w:sz w:val="28"/>
          <w:szCs w:val="28"/>
        </w:rPr>
      </w:pPr>
      <w:r>
        <w:rPr>
          <w:rFonts w:ascii="Times New Roman" w:hAnsi="Times New Roman" w:cs="Times New Roman"/>
          <w:i/>
          <w:sz w:val="28"/>
          <w:szCs w:val="28"/>
        </w:rPr>
        <w:t>Психолог:</w:t>
      </w:r>
      <w:r>
        <w:rPr>
          <w:rFonts w:ascii="Times New Roman" w:hAnsi="Times New Roman" w:cs="Times New Roman"/>
          <w:sz w:val="28"/>
          <w:szCs w:val="28"/>
        </w:rPr>
        <w:t xml:space="preserve"> предлагает ответить детям, что любят бабочки.</w:t>
      </w:r>
    </w:p>
    <w:p w14:paraId="20D19F33"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 xml:space="preserve">Дети: </w:t>
      </w:r>
    </w:p>
    <w:p w14:paraId="24D52831" w14:textId="77777777" w:rsidR="00147818" w:rsidRDefault="00000000">
      <w:pPr>
        <w:numPr>
          <w:ilvl w:val="0"/>
          <w:numId w:val="10"/>
        </w:numPr>
        <w:rPr>
          <w:rFonts w:ascii="Times New Roman" w:hAnsi="Times New Roman" w:cs="Times New Roman"/>
          <w:sz w:val="28"/>
          <w:szCs w:val="28"/>
        </w:rPr>
      </w:pPr>
      <w:r>
        <w:rPr>
          <w:rFonts w:ascii="Times New Roman" w:hAnsi="Times New Roman" w:cs="Times New Roman"/>
          <w:sz w:val="28"/>
          <w:szCs w:val="28"/>
        </w:rPr>
        <w:t>солнышко</w:t>
      </w:r>
    </w:p>
    <w:p w14:paraId="2073B047" w14:textId="77777777" w:rsidR="00147818" w:rsidRDefault="00000000">
      <w:pPr>
        <w:numPr>
          <w:ilvl w:val="0"/>
          <w:numId w:val="10"/>
        </w:numPr>
        <w:rPr>
          <w:rFonts w:ascii="Times New Roman" w:hAnsi="Times New Roman" w:cs="Times New Roman"/>
          <w:sz w:val="28"/>
          <w:szCs w:val="28"/>
        </w:rPr>
      </w:pPr>
      <w:r>
        <w:rPr>
          <w:rFonts w:ascii="Times New Roman" w:hAnsi="Times New Roman" w:cs="Times New Roman"/>
          <w:sz w:val="28"/>
          <w:szCs w:val="28"/>
        </w:rPr>
        <w:t>водичку</w:t>
      </w:r>
    </w:p>
    <w:p w14:paraId="113E4A6B" w14:textId="77777777" w:rsidR="00147818" w:rsidRDefault="00000000">
      <w:pPr>
        <w:numPr>
          <w:ilvl w:val="0"/>
          <w:numId w:val="10"/>
        </w:numPr>
        <w:rPr>
          <w:rFonts w:ascii="Times New Roman" w:hAnsi="Times New Roman" w:cs="Times New Roman"/>
          <w:sz w:val="28"/>
          <w:szCs w:val="28"/>
        </w:rPr>
      </w:pPr>
      <w:r>
        <w:rPr>
          <w:rFonts w:ascii="Times New Roman" w:hAnsi="Times New Roman" w:cs="Times New Roman"/>
          <w:sz w:val="28"/>
          <w:szCs w:val="28"/>
        </w:rPr>
        <w:t>траву</w:t>
      </w:r>
    </w:p>
    <w:p w14:paraId="1DB9AE4F" w14:textId="77777777" w:rsidR="00147818" w:rsidRDefault="00000000">
      <w:pPr>
        <w:numPr>
          <w:ilvl w:val="0"/>
          <w:numId w:val="10"/>
        </w:numPr>
        <w:rPr>
          <w:rFonts w:ascii="Times New Roman" w:hAnsi="Times New Roman" w:cs="Times New Roman"/>
          <w:sz w:val="28"/>
          <w:szCs w:val="28"/>
        </w:rPr>
      </w:pPr>
      <w:r>
        <w:rPr>
          <w:rFonts w:ascii="Times New Roman" w:hAnsi="Times New Roman" w:cs="Times New Roman"/>
          <w:sz w:val="28"/>
          <w:szCs w:val="28"/>
        </w:rPr>
        <w:t>нектар</w:t>
      </w:r>
    </w:p>
    <w:p w14:paraId="7760D274" w14:textId="77777777" w:rsidR="00147818" w:rsidRDefault="00000000">
      <w:pPr>
        <w:numPr>
          <w:ilvl w:val="0"/>
          <w:numId w:val="10"/>
        </w:numPr>
        <w:rPr>
          <w:rFonts w:ascii="Times New Roman" w:hAnsi="Times New Roman" w:cs="Times New Roman"/>
          <w:sz w:val="28"/>
          <w:szCs w:val="28"/>
        </w:rPr>
      </w:pPr>
      <w:r>
        <w:rPr>
          <w:rFonts w:ascii="Times New Roman" w:hAnsi="Times New Roman" w:cs="Times New Roman"/>
          <w:sz w:val="28"/>
          <w:szCs w:val="28"/>
        </w:rPr>
        <w:t>цветы</w:t>
      </w:r>
    </w:p>
    <w:p w14:paraId="5876B076"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 xml:space="preserve">Психолог: </w:t>
      </w:r>
    </w:p>
    <w:p w14:paraId="5C5C96AD"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Ребята! А вы знаете, что сегодня наша бабочка выбрала себе цветик - семицветик. </w:t>
      </w:r>
    </w:p>
    <w:p w14:paraId="670D55B1"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Кто знает, какие лепестки у цветика - семицветика?</w:t>
      </w:r>
    </w:p>
    <w:p w14:paraId="059D6842"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lastRenderedPageBreak/>
        <w:t>Дети:</w:t>
      </w:r>
    </w:p>
    <w:p w14:paraId="02B5503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Разные: красные, желтые, синие, зеленые, оранжевые, коричневые и т.д.</w:t>
      </w:r>
    </w:p>
    <w:p w14:paraId="00D43112"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Повторение ПП.</w:t>
      </w:r>
    </w:p>
    <w:p w14:paraId="676B2B26" w14:textId="77777777" w:rsidR="00147818" w:rsidRDefault="00000000">
      <w:pPr>
        <w:spacing w:line="240" w:lineRule="auto"/>
        <w:rPr>
          <w:rFonts w:ascii="Times New Roman" w:hAnsi="Times New Roman" w:cs="Times New Roman"/>
          <w:bCs/>
          <w:iCs/>
          <w:sz w:val="28"/>
          <w:szCs w:val="28"/>
        </w:rPr>
      </w:pPr>
      <w:r>
        <w:rPr>
          <w:rFonts w:ascii="Times New Roman" w:hAnsi="Times New Roman" w:cs="Times New Roman"/>
          <w:bCs/>
          <w:i/>
          <w:sz w:val="28"/>
          <w:szCs w:val="28"/>
        </w:rPr>
        <w:t xml:space="preserve">Задание: </w:t>
      </w:r>
      <w:r>
        <w:rPr>
          <w:rFonts w:ascii="Times New Roman" w:hAnsi="Times New Roman" w:cs="Times New Roman"/>
          <w:bCs/>
          <w:iCs/>
          <w:sz w:val="28"/>
          <w:szCs w:val="28"/>
        </w:rPr>
        <w:t>изготовить свой волшебный цветок и на каждый лепесток придумать своё желание, желания не должны повторяться.. А на сердцевину  придумать самое заветное желание.</w:t>
      </w:r>
    </w:p>
    <w:p w14:paraId="156336B4" w14:textId="77777777" w:rsidR="00147818" w:rsidRDefault="00000000">
      <w:pPr>
        <w:spacing w:line="240" w:lineRule="auto"/>
        <w:rPr>
          <w:rFonts w:ascii="Times New Roman" w:hAnsi="Times New Roman" w:cs="Times New Roman"/>
          <w:bCs/>
          <w:sz w:val="28"/>
          <w:szCs w:val="28"/>
        </w:rPr>
      </w:pPr>
      <w:r>
        <w:rPr>
          <w:rFonts w:ascii="Times New Roman" w:hAnsi="Times New Roman" w:cs="Times New Roman"/>
          <w:bCs/>
          <w:sz w:val="28"/>
          <w:szCs w:val="28"/>
        </w:rPr>
        <w:t>ТЕХНОЛОГИЯ: Психолог раздаёт заготовки цветка (каждому ребёнку)</w:t>
      </w:r>
    </w:p>
    <w:p w14:paraId="1A365F53"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Дети по контуру, методом растирания заполняют лепестки и сердцевину  цветка. Цвета не должны повторяться.</w:t>
      </w:r>
    </w:p>
    <w:p w14:paraId="32F3B504" w14:textId="77777777" w:rsidR="00147818" w:rsidRDefault="00000000">
      <w:pPr>
        <w:spacing w:line="360" w:lineRule="auto"/>
        <w:jc w:val="both"/>
        <w:rPr>
          <w:rFonts w:ascii="Times New Roman" w:hAnsi="Times New Roman" w:cs="Times New Roman"/>
          <w:sz w:val="28"/>
          <w:szCs w:val="28"/>
          <w:lang w:val="uk-UA"/>
        </w:rPr>
      </w:pPr>
      <w:r>
        <w:rPr>
          <w:rFonts w:ascii="Times New Roman" w:hAnsi="Times New Roman" w:cs="Times New Roman"/>
          <w:b/>
          <w:bCs/>
          <w:noProof/>
          <w:sz w:val="28"/>
          <w:szCs w:val="28"/>
        </w:rPr>
        <mc:AlternateContent>
          <mc:Choice Requires="wps">
            <w:drawing>
              <wp:anchor distT="0" distB="0" distL="114300" distR="114300" simplePos="0" relativeHeight="251634176" behindDoc="0" locked="0" layoutInCell="1" allowOverlap="1" wp14:anchorId="135F4C19" wp14:editId="49F7275C">
                <wp:simplePos x="0" y="0"/>
                <wp:positionH relativeFrom="column">
                  <wp:posOffset>2735580</wp:posOffset>
                </wp:positionH>
                <wp:positionV relativeFrom="paragraph">
                  <wp:posOffset>100965</wp:posOffset>
                </wp:positionV>
                <wp:extent cx="2514600" cy="1384300"/>
                <wp:effectExtent l="4445" t="4445" r="10795" b="13335"/>
                <wp:wrapNone/>
                <wp:docPr id="36" name="Овал 1129" descr="Копия IMG_0587"/>
                <wp:cNvGraphicFramePr/>
                <a:graphic xmlns:a="http://schemas.openxmlformats.org/drawingml/2006/main">
                  <a:graphicData uri="http://schemas.microsoft.com/office/word/2010/wordprocessingShape">
                    <wps:wsp>
                      <wps:cNvSpPr/>
                      <wps:spPr bwMode="auto">
                        <a:xfrm>
                          <a:off x="0" y="0"/>
                          <a:ext cx="2514600" cy="1384300"/>
                        </a:xfrm>
                        <a:prstGeom prst="ellipse">
                          <a:avLst/>
                        </a:prstGeom>
                        <a:blipFill>
                          <a:blip r:embed="rId24"/>
                          <a:stretch>
                            <a:fillRect/>
                          </a:stretch>
                        </a:blip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1129" o:spid="_x0000_s1026" o:spt="3" alt="Копия IMG_0587" type="#_x0000_t3" style="position:absolute;left:0pt;margin-left:215.4pt;margin-top:7.95pt;height:109pt;width:198pt;z-index:251669504;mso-width-relative:page;mso-height-relative:page;" filled="t" stroked="t" coordsize="21600,21600" o:gfxdata="UEsDBAoAAAAAAIdO4kAAAAAAAAAAAAAAAAAEAAAAZHJzL1BLAwQUAAAACACHTuJA9/c4ptkAAAAK&#10;AQAADwAAAGRycy9kb3ducmV2LnhtbE2PS0/DMBCE70j8B2uRuFG7CYQmxKlQA1cqQg/tbRubJCJ+&#10;KHYf9NeznOA4O6OZb8vl2YzsqKcwOCthPhPAtG2dGmwnYfPxercAFiJahaOzWsK3DrCsrq9KLJQ7&#10;2Xd9bGLHqMSGAiX0MfqC89D22mCYOa8teZ9uMhhJTh1XE56o3Iw8ESLjBgdLCz16vep1+9UcjIR6&#10;bFSO25d697jLLs+rN7+uL17K25u5eAIW9Tn+heEXn9ChIqa9O1gV2CjhPhWEHsl4yIFRYJFkdNhL&#10;SNI0B16V/P8L1Q9QSwMEFAAAAAgAh07iQHyv5bpQAgAAzQQAAA4AAABkcnMvZTJvRG9jLnhtbK1U&#10;zY7TMBC+I/EOlu80Sbst3ajpClF2tRILKxbOyLWdxpL/ZLtN+xTcOfAMiBMSErxCeCPGTluW5dLD&#10;5hCNPZPP833zObOLrZJow50XRle4GOQYcU0NE3pV4Q/vL59NMfKBaEak0bzCO+7xxfzpk1lrSz40&#10;jZGMOwQg2petrXATgi2zzNOGK+IHxnINydo4RQIs3SpjjrSArmQ2zPNJ1hrHrDOUew+7iz6J94ju&#10;FEBT14LyhaFrxXXoUR2XJAAl3wjr8Tx1W9echrd17XlAssLANKQ3HALxMr6z+YyUK0dsI+i+BXJK&#10;Cw84KSI0HHqEWpBA0NqJ/6CUoM54U4cBNSrriSRFgEWRP9DmriGWJy4gtbdH0f3jwdI3m1uHBKvw&#10;aIKRJgom3n3pvnVfux+oKIbnGDHuKSjWfe5+dr+6778/oeubq4/5ePo8qtdaXwLInb11+5WHEC3b&#10;G8MAi6yDScJsa6eiQEAZbZP+u6P+fBsQhc3huDib5DAaCrliND0bwQJQM1IePrfOhytuFIpBhbmU&#10;MO6oESnJ5rUPffWhKm4voeJSSHmIH9doyJVcLTno565Z0dvJB8cDbeKBNRz8DkzYt3VMAKH7bUmN&#10;2gqfj4djoE7gTtXgZQiVBVyvV4meN1KwAxHvVsuX0qENib5Oz16of8qiDgvim74upfoWG07YK81Q&#10;2FkYkoaLjmMLijOMJIf/QoygaVIGIuQplUBJahhV9EN0QO+MpWE7cIMzMKs80dDmBViiFkmSWNyX&#10;7L8El6dx729kvEb316nq719o/gdQSwMECgAAAAAAh07iQAAAAAAAAAAAAAAAAAoAAABkcnMvbWVk&#10;aWEvUEsDBBQAAAAIAIdO4kCrxaQoyrICALGyAgAVAAAAZHJzL21lZGlhL2ltYWdlMS5qcGVnAP//&#10;AAD/2P/gABBKRklGAAEBAQC0ALQAAP/hDIJFeGlmAABJSSoACAAAAAgADgECACAAAABuAAAADwEC&#10;AAYAAACOAAAAEAECABkAAACUAAAAMgECABQAAACuAAAAEwIDAAEAAAACAJo7ARADAAEAAACgDwAA&#10;AhADAAEAAADICAAAaYcEAAEAAADCAAAAAAAAACAgICAgICAgICAgICAgICAgICAgICAgICAgICAg&#10;ICAAQ2Fub24AQ2Fub24gUG93ZXJTaG90IEExMTAwIElTAO0yMDEwOjAyOjI3IDE1OjI0OjUyAB8A&#10;moIFAAEAAAA8AgAAnYIFAAEAAABEAgAAJ4gDAAEAAABAAQAAAJAHAAQAAAAwMjIxA5ACABQAAABM&#10;AgAABJACABQAAABgAgAAAZEHAAQAAAABAgMAApEFAAEAAAB0AgAAAZIKAAEAAAB8AgAAApIFAAEA&#10;AACEAgAABJIKAAEAAACMAgAABZIFAAEAAACUAgAAB5IDAAEAAAAFABAACZIDAAEAAAAZAO7+CpIF&#10;AAEAAACcAgAAfJIHALYIAACkAgAAhpIHAAgBAABaCwAAAKAHAAQAAAAwMTAwAaADAAEAAAABAAAA&#10;AqADAAEAAACgDxMTA6ADAAEAAADICAAADqIFAAEAAABiDAAAD6IFAAEAAABqDAAAEKIDAAEAAAAC&#10;ACAiF6IDAAEAAAACAAAAAKMHAAEAAAADAAApAaQDAAEAAAAAAAAAAqQDAAEAAAAAAAAtA6QDAAEA&#10;AAAAAAAABKQFAAEAAAByDAAABqQDAAEAAAAAAAAAAAAAAAEAAAAeAAAAGwAAAAoAAAAyMDEwOjAy&#10;OjI3IDE1OjI0OjUyADIwMTA6MDI6MjcgMTU6MjQ6NTIAAwAAAAEAAACdAAAAIAAAAFwAAAAgAAAA&#10;AAAAAAMAAABcAAAAIAAAADgYAADoAwAAGAABAAMAMAAAABAEAAACAAMABAAAAHAEAAADAAMABAAA&#10;AHgEAAAEAAMAIgAAAIAEAAAGAAIAHAAAAMQEAAAHAAIAFgAAAOQEAAAIAAQAAQAAAFtAEQAJAAIA&#10;IAAAAPwEAAANAAQApwAAABwFAAAQAAQAAQAAAAAAYwImAAMAMAAAALgHAAATAAMABAAAABgIAAAY&#10;AAEAAAEAACAIAAAZAAMAAQAAAAEAAAAcAAMAAQAAAAAAAAAdAAMAEAAAACAJAAAeAAQAAQAAAAAD&#10;AAEfAAMARQAAAEAJAAAiAAMA0AAAAMoJAAAjAAQAAgAAAGoLAAAnAAMABQAAAHILAAAoAAEAEAAA&#10;AHwLAADQAAQAAQAAAAAAAAAtAAQAAQAAAAAAAAAAAAAAAAAAAAAAAAAAAAAAYAACAAAAAwABAAAA&#10;AAAEAP//AQAJAAAAAAAAAAAAAAAPAAMAAQAGQAAA/3///+BgOBjoA1wAwAD//wggAAAAAAEAAAAB&#10;ABsAoA+gDwAAAAD//wAA/3//fwAAAAD//1oAAgA4GPgAugAAAAAAAAAAAEQANACgAAwAXACdAAAA&#10;AAAAAAAAAAAAAAAANAAAAAAAAAAAAAEAUQAAAFsAoAAAAAAA/f/6AAAAAAAAAAAAAAAAAA4ASU1H&#10;OlBvd2VyU2hvdCBBMTEwMCBJUyBKUEVHAAAAAABGaXJtd2FyZSBWZXJzaW9uIDEuMDAAAAAAAAAA&#10;AAAAAAAAAAAAAAAAAAAAAAAAAAAAAAAAAAAAAAUAAAA4AgAAmwEAAAAAAAAAAAAAAAAAABIBAADg&#10;AQAAnQAAAAAAAAAAAAAAAAAAAAAAAAASAQAA4AEAAC8AAAAAAAAAAAAAAPj////9////AAAAABcA&#10;AAD3////AAAAAAAAAAADAAAACgAAACUAAAAoAAAAKAAAABIBAADuAQAARQAAAAAAAAAAAAAAKAAA&#10;ACgAAAAAAAAAAQAAAAIAAAAAAAAABQAAAA8AAABxAAAAhP///2AAAAAAAAAAuv///wAAAAD3////&#10;AAAAAEQAAAAABAAAAAQAAFMAAAC3AQAAAAAAAAAAAAAAAAAAAAAAAAAAAAAAAAAArwAAAAAAAABT&#10;AAAAtwEAAIT///+1AQAASQAAAFwAAAAAAAAAAAAAAAAEAAAABAAAAAQAAAAFAAAMAAAATwAAANAB&#10;AADY////3AMAAO0FAABaBgAA3AMAANcAAAAAAAAAAAAAAAEAAAASAQAA7AEAACUAAACTAgAARQAA&#10;AAoAAACAAAAAAQAAAAAAAAAAAAAAqwQAAAAAAAAAAAAAvgQAAAEFAACOBQAAPgYAANoGAACAAAAA&#10;AAAAABwxAACtBAAA+QQAAF4FAABjBQAAYQUAAE8FAABgBQAAtAQAAHQFAACnBAAAhQMAAAAAAAAA&#10;AAAAAQAAADgFAAD0AQAAkwIAAHAAAAD5AgAAuAAAAGYAAABIAAAAAAAAAAAAAAADAAAAAQAAAAgA&#10;AAAAAAAAAAAAAAAAAAAAAAAAAAAAAAAAAADb4P//hSkAAAAAAAD1/wAAAQAAANL///+BAAAAgAEA&#10;APMBAAAAAAAAkAAAAAAAAAAAAAAAwAAAAIABAABAAQAAgAEAAAwAAAAUAAAAQAAAAAAAAAADAAAA&#10;IQAAAA0AAAAXmIxjYAAFAAkAAQCgD8gIQAHwACMAwP/m/wAAMQAxAAAA5v8AACMAAAAAYAAAAGAx&#10;AAAAAGDm/woAQyXQJXYmFCgvAOb/AACYGdb/hyUAYNAm4yovABMAmBmYGQEAAAAAAAAAAACfAA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AABAAAAAgACAAIAAgAAAAAAAAAAAAAAAAAA&#10;AAAAAACKAAEAAAAEAAgAAAAAAAAAAAAAAAAAAAAAAAAAAAAAAAAAAAAAAAAAAAAAAAAAAAAAAAAA&#10;AAAAAAAAAAAAAAAAAAAAAAAAAAAAAAAAAAAAAAAAAAAAAAAAAAAAAAAAAAAAAAAAAAAAAAAAAAAA&#10;AAAAAAAAAAAAAAAAAAAAAAAAAAAAAAAAAAAAAACgAQIAAQAQAAgAGAAQAIACaAHu/mD/EgGgAAIA&#10;CACAAQAAAAAAAAAAAAAAAAAAAAAAAAAAAAAAAAAAAAAAAAAAAAAAAAAAAAAAAAAAAAAAAAAAAAAA&#10;AAAAAAATExMTAAAAAAAAAAAAAAAAAAAAAAAAAAAYGhoYFgAAAAAAAAAAAAAAAAAAAAAAAAAgIiIg&#10;HAAAAAAAAAAAAAAAAAAAAAAAAAAAKSknAAAAAAAAAAAAAAAAAAAAAAAAAAAALS0sAAAAAAAAAAAA&#10;AAAAAAAAAAAAAAAuAAAuAAAAAAAAAAAAAAAJAAAAAAAAACouLy8uKiUAAAAAAAAAAAAACgAAAAAA&#10;IygsLS0sKCMbAAAAAAAAAAYICgsAAAAAACQnKSknJB4YAAAAAAAAAAYHCQsMAAAUGBwgIiIgHBgU&#10;EQAAAAkHBgAHCAoLDQ8RExYYGhoYFhMRDwAAAAgHBQQGBwkKCw0PEBITExMTEhAPDQAAAAAGAAAA&#10;BgcAAAAMDQ4PDw8PDg0MAAAAAAAAAAAAAAAHAAAACwwMDQ0MDAsKCQAAAAAAAAgAAAAAAAAACgAA&#10;AP//AgAAALO6jutA1VLxbwGrmGF+nntJSSoA3g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PQDzAAAAQE0iALYAAACgDwAAoA8AAP/bAEMAAgICAgIBAgICAgMCAgMDBgQD&#10;AwMDBwUFBAYIBwkICAcICAkKDQsJCgwKCAgLDwsMDQ4ODw4JCxAREA4RDQ4ODv/bAEMBAgMDAwMD&#10;BwQEBw4JCAkODg4ODg4ODg4ODg4ODg4ODg4ODg4ODg4ODg4ODg4ODg4ODg4ODg4ODg4ODg4ODg4O&#10;Dv/AABEIAx4EG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yreHaMAhscH2rMnt43AOMsp4GODVkyr5vBILA8HtU0fzSpyDx0xXxMXKJ/Z1Sl&#10;Srq1jtPhX8G5Piv8W7HwtasLczozSSOM+WqkAt/48K+77H/gmD4jOlJeWvim12gYH2nTJBu+mD3q&#10;/wD8EzfD1rqv7b3iPUb21EsFp4SmRGcZVGkkAB57/LX71pGIbVFQlQFGSGwffHb/APXX22EwkKmH&#10;Uql7s/m7irPKuV5q6GFjFKPeKevzR+Cdt/wTW8fw6Rn+3rQzlgYkj0e5PHcNngADnIJq/H/wTh8X&#10;MrMvjWzkuE++i6POFU+mQf1NfudMuGfY5Cv1zk5+ozUe+SOMbCVAP3R3rpeU4Weuv3nzNPj3P6SS&#10;hJL/ALdX+R+Hx/4JxeMQY2TXUfjGz7ExJJ7gA/zqFP8AgnF8SmvY1XUolgDfvGOnzA9evp+Zr9xS&#10;ikhGx6jjpTPLAMiru+YYYjvUPJcI+52rxH4livjj/wCAr/I/F6L/AIJqeJ3JC+JnVUfE0n2FXU+w&#10;yRgfnXW2v/BMx2ANx4kuCMje5EUakegJ/oa/XRLaMMSsagg5HAVQceg609kG4MwDgtyD0z6gULJs&#10;GnscVTj/AImqb1bfJf5H5Qf8Ow9NkxIfGPkxkfLHCVkbHo2Y8E/Q13fh7/gnP4W8PT2t1Hr5knjc&#10;OpmgPyn1B8sY/Cv0nyyDaq4wOcDrzTPPkIKlRweACen41ustwkNonnT4v4grx5ala69F/kfDXiH9&#10;hTwb4q8PwWep6q91Jbo/2dnRo9jHnlxlm5x1FfP0P/BNC1ubp438YyaWN5AMlqsiAe2F3V+t8kjj&#10;aAQT2GeBVaSWRpcE8D7xY/ypPLMLJ35SMNxZn2CXLQrtL5H5gaP/AMEx/CVpdiTUfiHPfLnDhLQr&#10;gegyvWtO6/4JwfDqe9ZbLxBq9qjcNNcspUD2VUJz9a/S9JSUYgZGeuKkEu3BwRzx6VLyvDPeKHLj&#10;TiaTu8TL8j8ktU/4JqQT3zJpfi+WGGM4aSQK2V7YUoDn8azj/wAExLk6fK0XxLitwQVEc9gdwJ4B&#10;Bxj9a/X4z/vGZAM+uOvvTfMaXClT64amspwnWJ2Q484pgrLEP7l/kfjt/wAOxdVF5EZPi7o6Bmwy&#10;nTJiQPwOM/jWNq//AATX8XWkrR6R4/0rXCTjba2Eq8dlJY9fpmv2alYbsMuO20gYJpYlg2Mu0Kh6&#10;qoA+vT+dN5NgbfC/vO+PiJxWv+X9/wDt2P8Akfhfe/8ABPH4kWlkpXV9PaY/KbcQS74znoxIA/LN&#10;Yb/8E7vjIRGYbjR41LfO11cvAg+hZcZ9jX74qscUxZNzEjam454989frSNGsyMrqS2eDuP8AnFc8&#10;slwj+G6+Z1LxK4n+1KL/AO3UfgDL/wAE8/jQlzJuu/DvmRKGaM6sc4JxkEIcn2Gayv8Ahgf4wrqU&#10;kA/sWZzyRDfMRj6lAM/jX9BkWn6bHJvSxgilzlmjjwWPqT3qwtrAWIjgHJ7gAf8A1653klHow/4i&#10;PxA9Xy/+Ao/AfTf2FfjVpVrexXmkaZLZSrsQW+qqWA67mwMY49c+lRav+yf8frL4oeHNXtvDcMw0&#10;gKbe8g1aB1ba2V4zu444Izx0r9+XtIWlkUwKc9QvQ1MIYFtiixRIhb/VmIMv15zzWP8AYGH9pz8z&#10;ueXS41zKOOWMlCLmvLTv3PwQm+Avxpi1q5vJvDqfbSWdpEvFZ3Yk84QHaPrit7wJonxB8FeK7qAe&#10;GtXvPDt1HHFqFrcWyRzRty0zIpO3GeAxPzYB4Nfup5US2TQJBEInGHURKoP1wOayZdH0q4cSSaXa&#10;uyoRxbKjN6ZK4z+NZ1eHqVZfHqfSZn4jYrOsK8NjsPCUX20sfkv8f/hronx38DeFNc0GObRPFHh6&#10;Z4Q92FuHktnCny3ddu8rt67RjtkHA+HvHngO60HRdP0nR9Ou3hjmd7mdrdt07N94bQOEXH49e+B/&#10;RFcfDTwpfq32qxl3F8k29y0HB9cA7vTmst/gp8PZGLSaS6kKRl7gscf72Mg+9czyKts53seXw9xi&#10;8hi6avKn/L2+Z/N9p/hXXopPtd7o9wtvOAqz3ELIjDoCCecdvrivov4aade2zaBqBU3NjNPLAqup&#10;UIFwoIPfPI56/jX7T6t8Cvh7qOimGPRktnCbI5owGY57vu+9z3GD7VwOhfs6WC3Jt76NbCzikZY5&#10;bYqSEP8AEq9iRX0OHwk8PDk3Rw5pn+AzWu63K4N9Nz428V211ffs8+IzHbqEkt3ijSOI7lYDczhB&#10;90BV5J7E18O/s3ahZ2Xj3xF4e1CaNbHU0+02Mkq5UzRgjg9V3A44B96/dWb9njwLHoV3piS6rewT&#10;xNExvLsMIt3BZBjgkeueK8B0f9gf4b6B4i+36f4m1kSJNvi8yJMLkAFcoVO3rzweOleBnWVYrHUr&#10;Ubff/wAA46WMyeeV4jCYiUvfXu6dfM+L/wBrnwdN8UP2H7Tx5a239qeMfBNxFbajdCPb5mmFWAIb&#10;gEIykkHkDHFfk14R8d6l4Q+J2l67Yh1uLe6RZE29Ywwyvtx3/Gv6j7T9nsabo2t6bZ69a3On6lYS&#10;WOpWeo2LSw3VvJkMh5JO4HGcZGa+Ik/4JZeGovGV/qFhr7TWSyboNMuWK+X3GyQgEqOR82Tj86yo&#10;ZbiHh3TxMLu1vI8TK8X7PLp4DE1k4PbR7Fvw5440PXdStfEvgycW1suya0ktwz7ZFTJySMsSc5BG&#10;McEV4t+0t+zmfi9NefFb4Z2cVj4wlzN4l0RG2rNKTzNH/dY5XcCSDnIPLbftDQP2R/Fng2yTTfDt&#10;5p+nxKhZI1d38xu7ZXaB+tddB8DPHmk3cOoWNxauBEFmEWohN8nIY7WTfyOuDyK+CpZRnWBxbdKn&#10;enfuj4jB4bMclzB1suqq199tOzPwZ+Fvh7xt4C/a+8DXGoaNPaarZa3A627jJQbuXPYgdfQ4r6t/&#10;ah+HbfDv9sDxRDBL9o8O+IpDrOg3AUBJoJzubywOAiPuUfQV+mXiT4S+IZbWNJNAOovtQfa0sYWn&#10;mIBPDAeZtHo5Gcelc98Qf2edc+KnwKtNC1GCTTbvTZI/sd3Kw81IFyxhweSm5sgcYIr6WdHG4uPs&#10;p0nC3U/eOEOOc2yzN418bZ02rSs/xP5wviLpcun+LJpNx8mViUz1I6VxulaVcazr9vZW6lppDgYr&#10;+jr4t/sKeDvi/wCHNLkstIm8GazZ2oEj6fZKkFz0GQSihvfGTkZ6H5fkpf8Aglx4tsPEq3Wm+MTb&#10;GBw8bHRZC6EHuwkC/lX1FGjXpUVBq7S3ObPs3wWYY6piMNLl5m3Z3/Q/Oi38MeOfgX8SfCninWNC&#10;uLewuNs8BuI2WK8iz8y9iVPSvYfiZ+0//bfw78Q+H9Ks1uU1S1Ns88qYRY2AzHs6fLjCnGRj6Y/U&#10;TxZ+yB4u8dfstQfD/wAT6r9q1C1u4p9N1h7d2FsVV1dfKLdG3L0bt0r5jm/4JUeLGiMp+IFu0bMQ&#10;XGksF+uPNJ/SuSrlGHxVaFetBucfkflssvwGMxUMXi5RVSGzTevqfjPKWab5hjBwAOgrqvBmtnwx&#10;8SNF19YvPWxvY5zD08xVYErn3xjNfqdN/wAEt/GwvWjg8S21xChP7+LTpQsi+q7j19qur/wSx8eR&#10;6ctx/wAJfYbiMmKLS5S0YzgbizLz7DIr2/ZTas4Ox9TOeEnDllVi0/M/NT4rfEBfGfxK1TUNHW7s&#10;fD88zSWen3EgLW6tzsJXg4yRnvXkJjICkAgHk4r9jLX/AIJY+M7iCRbrxjpunzr/AMtJLObYR/ur&#10;kg/jWtaf8EnfGUttI6fEDQ5NnRZ7O4iVvocEk59QKhQ9lHljCy8iKFPAUIKnTqxil6/5H4thGafa&#10;wLDHpT0hJbaFOc9MV+1Ef/BJnxs8XmP4w0WLg790bbV+hDEn8qtWn/BJ7xk0iNdeMdFgi/iPkSsE&#10;Hr2zSvU6QZ6UIYKW+Jgvv/yPxT+ysQEwQOo4qU2UmMHOccACv3Y0f/gk3p8M8j618W4mQHIgsdBk&#10;LH1wZMV20P8AwS28CCNp18Xa7er2WSwt7Xp2LAsT+QqX7X+QpRy29pYhfKMn+h/PpDpsrBn25PTm&#10;pBpkoblCSeo9K/ohX/gml8HNJijnvJfHuqSFwuLJLfy0B6nJHI7dM1yXi7/gmbo2o2iyeA5NW8Py&#10;bBn/AISidCs2ASQiIuc9OpArFyrL7B0QWTOXLLENf9uOx+BD6VIpXCHJPBPerEOj3Mk4QRMD6Bea&#10;/Z2L/gmN8Skv8zXenLaBh5bhwXI7jbn+VaV1/wAE7fGOj2QMzW0r78hoYHYY7A8Zz+lZ8+I/59s+&#10;jo5XkdRpPHwV/Jn40an4P1PTUsmkify7iISo2zII6f48VTg0SSQqqjcd2GI7V+6Xh/8AYY1u/wDD&#10;/wDZvi1HsdPaNo4rwxOFhdjjcE2nHb+XvVtf+CXWgLJsj+KxtQ3LSpocnHHqev6Vpy4pq6iRUocP&#10;4StyzxKkvJNn4ap4fKSkT5UnptHp/wDqrRtvDZkukigV3Zu5Gfyr9k7/AP4Jp6w97NB4a8UT6zaB&#10;l2y3miGFnbjOPnwATnmug8Ff8E4de0fWoZvFOt6fpUiHcLUeZJkn1ZVIB6d8V5teWYQg3Cnd+qPT&#10;hU4ZVLmjXXpZ3/I/N74S/DRX8S2NzqsT29mJ18+5A+YD059q+xvGF7qHgm18NyeGkVIrm5QK27eE&#10;UZySRxuOOnbNfUHin9iHWtSv4YbHxppvhrTBKOGSaRZcdSXC/ID716npf7IN/J4Q03TZ/EuiXVpa&#10;hvIkujIFkBbLPHleRnAya/FM5yHiXNMVGvUp8yX2Lxtb5s7ambZDShTlGopJbxs/xdj4O1nxSNd0&#10;mLwj4iQRW+v2jyReaD5UrK23PQ5JIIyOK9p+AXxn8AeEfBk/w98aSQ6fr+l3k6br2ZVQhpC0W0Fc&#10;HC4Tn617R4r/AGMr3UbnTr2XxXpktzp0nl2MdqGkLKTk54+bqeTtOOxryvxr/wAE+ta8c+Nm1+y8&#10;d6Rp964CXNtJZy4kYfxKMcdTkE969/hnIM3yqvzOjyRa1XMt/k+x5WKxfDOZQVKVZ0k+yej+4d+1&#10;P4h+EPjL9jnWryyTTP7eS3b7FIJI2uhcjGzAXBRcZHoc4r5p/Ye8D/Df4m/ErU/CvjHZFqdtZNPb&#10;peOqpcrvxtUnoQMD8a9Lu/8AgnH8UwWTTPFuhS2XIEsyyxbyOuFAYgZz1o03/gnt8ZtI1CPUNF8R&#10;6Vd38CZQ2UzRNGx6jc2MfhnNfpzhiZVU3S2+Z7+Dr8P4LLZ4XD5o05bNqWn4H2Fq37GH7PmsyfY7&#10;bw/PDcSRMpNrqQmk8zOOq4CqPcHP618F/tG/sX6P8NPgp4g8d+E9dm1CDRoxNe2Vzsby4SQAVZRy&#10;eeh5r18fCT9rfwpLJpreP2too0Eksc8YlU46KGZMnnFcf450r9qDxl8Ir7wL4m8TWS6RcIizRwW6&#10;xSXUYbIjlKqBtBwQcE5ArerCjKPv0mmeRhcRmdCunTzONSF9buT09Gv1Phz9nz4d6Z8Vf2jNG8E3&#10;95/ZT6iHdZcAlQi7iFH8Rx6f419Z6r8O9P8Ahn8c9V0GxmlvU8Pa6+nvcBdgdo2IY47Aj7p78n0r&#10;zHwX+zD8XvDfjvTPEPh7UrDSdZ066E1rfi72y27jkMvHzcgcEYr3TW/hd8Xta8QahqeveItGkl1G&#10;887ULqR1hZpCm0sI1GASf4VKrg8Y2hT8ni8P7Wk4cjbYcT4mWLqR9jWjONtuz6s+ldNNvrHwlgvr&#10;JyYpEdC2c7GDEBS3rxn8RWfp6RQWgtZj5cwUBnc4LH1FecfCnwf488I+E73R9bvo9UtTMXt5IiUt&#10;06ZZVfJyfY+teqW9vfrNMVsTcQyrtZFiZmyOSR+XavzLB5Ri8LmUpqi7PqfjWKhUkrNFxSphEePM&#10;fH3m4BFVHJN+kYIhfZuAPcZrVu9L1KyuLeR7G7SN06NbNsPUArx7YINXofC/ia/tIpLDRr672Eke&#10;RYSSEgjpnbwK/VqGHruKXKeK6VRPY5q7WRnGUKxP8uTwMn3rOuoN9swuZRJcjiIluAo7V6KvgTxn&#10;Ooj/ALA1FJC24QT2rq+QOgGM1Tufhx4vh1CI3/hvUI3mP7uJ7YpnjtjP64rLEYLFSWkGx+zmnqjx&#10;fVNJuJLZpVkJRBlgWzj6V8n+ItJhg1ua2t0EbFWwEfBBOc5/Hmv0W/4QDxK8d3Z2HhjVbmRh+8i+&#10;xuDHxjJyOMda8P139nzx5fandX1r4W1aaI/Kv+gOyseh5IAH1NfneY5PmaxSqU6MpLyVzxc0wNXE&#10;Ydey1kj8i/GpePxjeQTkzS5BDKe3Qda8znKlpMg5U4BHWv0C+J/7IXxvudcm8RWHgTWbuyCqks/2&#10;UkADgYPHbivKdI/ZS+Kmtmbd4S1HT2VgALqydAf9rOK/WcDCrHDQU4tO2zVj93yGpSo5TCNSSTS1&#10;V0fIAs5r26LRRMzZwSDX2X+zv8Pbe91KTVr9HZLDbII3i/dXDZ5Bbvj0Fe5+D/2S4dJhWbxNayXE&#10;67WZGhZY8j+navpDw34BvtP0WLT9H8P/AGDS7cnZHbxOF5OSTkck16VWjKcVc0xeYUVRlGjq3pc9&#10;B8BO0rXZZfMQqNp2Y2AckLjtx+n0A9Lg2zeYEXagyACOtc34L0ae3hnit7CX7bjbGGgO1s9efxro&#10;BIbe4livH+yXSSHC3BETenAOOK9mgoqnY/NXGV2mc14kkt49MfeHtrRmCyuq5ZV7kA46fhX5++LP&#10;h/4D+JHxv1LXtV8UQaPYWiDzLmWZULAZ4K9yOwX8xzn7s8fWepzeE5Ikc2r3kD+S00ZVZeMcH+tf&#10;jZ4o+H3xD0PxheQ6j4a1e2tWumKTpZSyQyAnrvAKn86qtywpXep9LlWBhjZuE58q+R9SRfHH4b/B&#10;7wRrfhbwWp8WXV3IxuNSjzGnbaAWUHYO4x83OfWvbP2WzofxG/Y51XS9YsrM3dtr11LqFqltueZb&#10;jDrg54Gd3JGQe5+UD5Q+GP7LviTx9oUWsyY0qxuGIElyNvIOOR1A9yK+/wD4CfAO8+D099LJ4hW9&#10;+3RGOe0gcr5pCnax3LjCkA+9eTT5qlRc3wnqZhhstweHlSpT5qi+f/APzT+JPhG/+Gv7bjaJqzXK&#10;6U90v2SKdy0gikb5UYnOWAPPvX0b+1D8L4dP/ZWh8YaNqN4vkzR29zHHt8gIQpUMwGSdueDgjbXS&#10;ftyeC5p9J+Hni6xija5sL64trrykBmbIV0d1AztBwAe+6vVdGbRfin+x9puk6vFLHp13YLBeRCXY&#10;RIo2qTn/ADyea9ulhaMqjic8nUng6VdRdk7M+Fv2avCen+MfCvirT9Ug1G4nECG1ezbZDGwOf3jH&#10;tx+YFfKHxA006Z8Vtf0+MOq2d7JFtxyuG5B96/YHw/8ADnQvhl8PdbGizRXEz2pimIziZeu4Y6dB&#10;155r490H4T6J8XPG3iHxDqksujWrXsrOibJJxl+jgkDGMnIz0FcVXCxoXtK7OqlP2rlNpqOnQ+Cl&#10;Em5lD7fU5rU0OD7V4qtLZndBJKFJUE19oeMv2YtB0/Rbq+0fxhZt5UOYYbr5Hm4JIXHBPQda+evB&#10;HhXVovixZs+nvLDFMC37sspx2962wkL4iKltdHmZi/Z4KpVpXdk+j7HvvhX4HNrbC4s45p4BE0js&#10;GJbAGT9AOv0FXrn4UaCYLiLfJA+MRTRxbgWz7/zr7S+G0emaX8F7qFriG01ZnIMZ+QiMKTjk85rx&#10;u/uFuvFF6ge1Vgd6kvhSvt/ePbGOOtftWDo4erJw5VyxP5dxWIzOEFV9rK76dj55Pwf0qS3Uq1xK&#10;o+V2dMFnHXpWjB8H7CC4idZwGcZEUYOQAO+a94uLvVLDTH060VoZmlWRp065x8uDzjINSWFx5lpv&#10;hLNOGILsnzDj5hz15r1ZYPCW+BHl/wBp5pbWozy60+EFrDcWzW0hZJGDSMycpzyMe4r6b1H4PaO/&#10;wKiuLKMLqKbfs0jEssa4zhgo5YnAH1rl4ZbQ2kykvHPIQ2SccgYwK9G0bx1LYeG7nT5QLyNgPKRj&#10;tA+p/wA9K8etheWSdCKXcunj5TusY3Ltc/PH406LrNz4B/syG0aSWwvWe+tIRkwsEAHvnlvwrpP2&#10;S/iH4a8JeKp9G8R3j6Ot6yrHMYgdrjsW/hzjAzxkivofVPDy6rrt+zos/mMXVguP++vf3PavJ/En&#10;w08NXkZt59Mgtro4CPbzLGAB1JPQk+9cuMyWjjH7WNS0rbW0/M+kyTi2OAovCVabcW91vr5M8u/a&#10;z8QWWrftDRCyeCdkso3eS3mEijOSAWHG7GMgdDXr/wCxz8RPDek6L4u8Pa1qFvpF5PHHcWjzzrEs&#10;+wMHQ7iMk5B49Pxr551z4MTXb3H2DU43YH92JCOPcY9TnnpXE3Xwr8R6dcqPNik3DBeKUlV/TrXw&#10;WIyXMYV+ZU7o/c8JxNkuJwSoSqffozd/aI8RaL4j/ad1rV9EkV7B0RFCHgMuQ+D3ycnPvXlGgW81&#10;7rShYflJG0Gu60z4X3eoajCLu7jtmdyv7zJz3zx0+p4r6V8K/BbTrLwjLeXl2LN4oSymRWJk+XcO&#10;3AORis6GUzddTxXurt3ObMOLsJhcP7DDPnm/I+cfjHpsUGieGng8kQxWIVBGDuHzEkNnnqa+cZ5A&#10;Zhzg49K+vfjBpUUuhNFHOr3EC7AgHCLjjB718kTWMgnCMpB6CubM8PTo1/3ezNcnx1fF4NSq/EVo&#10;mxIMjjPNTmIedkHGT2qRLVxIyhenrSvG3mBR8oHWvBaPpoPTUZgoQS2SajcAbmBHPY1aWEs7ZIXH&#10;eoZ4yrANyuecClYJvQoygLgbjtxnFUy26PPoe9Wpgo3EE5xwKqhCIyDls9sVSRwvcduyig/dzxUs&#10;UZ83coyTxio0jZ4x1AzjGK17eArjAyaTdjoo0nKViRFI+VVI9q1ba2UR5Y445zVmwty0jtszgfLW&#10;lHaMwOSEz2Yd65JzsfaYTANpSaK8EMQeKXZkZyQat3Eq7HIXyx24/SomjZCVByoGfpWZqV75UKwK&#10;d3HLN1rGKcmenWqww1OxlX164lCI3ygetYL+c0vI696mkXexYk5zSw28s0nl7TjPWu9aHw9Wcq9Q&#10;kggMkqoCdxOPrXU2Oi7WEk2A2eferWmaWLbZMwBZec9a6hWaSFCAuFXHTrXDWrcuiPscsymM1z1F&#10;8irDbgbQoCooPB71NJk2jFf3WeSKhln2uBySf7tNklWRNu4rxyTXmtuTPvIRhSjZFWSZ3SJSAnpg&#10;5/Oq6uzTFfLJJOC3tTdgRsODluhNadtFGoBJ2jGQM03oZwbqSsPhieParj5cc/StEO4gOyPYoOKj&#10;QybGlwrAjHrirMiF+Uz6da5ZvU+mw8Eo6EkckgZWkRSfUHOamNzDuPyVBEiKT5jnIHJPTNHmJn7q&#10;/pWPLzM9D23IrXKsMx3AFQQG4J61rWm1k5OXBPy1ysFzhCWOX7gVu6dKryumScjhh/Ca6HTOShi0&#10;2rn7L/8ABLexnf4gfE/V0jAtF0yG0SQrkNJksQPoGH51+zCMuxC5yccknpx6V+af/BMfSILP9kLx&#10;h4gkgET3HiUw28543t5KhwR6ZC1+lpOD85Kgj5jjgmv0OgrYeC7JH8n8W4j6zn1aXbQhkKFcgHd1&#10;3beDVcMwyST/AN81JI7MhBPyg4/CoRklgSQtdyWmp8VYGweh5PtTM4zlsDtTk+XI5OOhNDt0Z8E9&#10;uKooXHBIYYx0zS7VAVlcSe2OlCcKH4+b2p7Id+Y8Ed8ik3qSMyC2W+UUm1UZGQgu3rzxS4Xa3y/e&#10;67jnH0pRGHX5XK56EUadSkxhXFwQh+UjgYqIx7nyQSQee2avvEfLG0kkL1yKrbf3ahiWcHJI7ihN&#10;WBtdBqDy3YbCoI4BPWpVxtIbHHbNDuXbGCdvQ+tJkMAWX5vUUakWFKDZvC7D35qIZ3H3bHXt61Z2&#10;ZjXPyp2HpSKh48xR7EClcTdiCeIRyBcrID33daQRKBjgA8mpXjULkcjPSkzg/Lj8apN2Ba6iFTuG&#10;MAehpEj3SM247R1HSpESMocsyvnqxyPwoztUE/MAefalcvWwKymPYoHPcdaVI8SHYSABwpNIWZLw&#10;CMKykdamSVRLJujwzDr6VL8gWoYzKd4IGOo70kaobggRkIR1J71J5ihWDDJIwDRHuAIzuzyKnWxD&#10;0Axr5oYPxnoRgU540RPmOTkkACnSMoALDJx0pA6iTO8dQACO9TqBEylVU8g9/ekZQWbfye1Suzeb&#10;sKFjv5HQ9KYRtkbYRgnGT2ouX0BY0dTudg+7AHap8bIG5yPXpUL7zNkAFlXkg4/Gpm3CNUIU5HOT&#10;Uu7Iskyuyl52ZSSpwTntSZxgKATmrBVTGoZNuOOMjNIiFRkRjcOM5607lXuRIxZ8lQcHC1OIl3E+&#10;XnjOTzz+NNaMGNQUKkEkClDFoc8qemKHrsRZEQVndlICJt/hOce1LHGh3ZRQQPvEcEU1iuzCk8jD&#10;CoQSVTjaijHWny3Qx720Eibtu7PXJOT9aYsKKVAAHYk4H8hT1YAgqu89hml3F3IKhQOlHKkGgpUJ&#10;EkeSYvQ5wOewqNQC5DEr2OMjPH1+tTEFmXBORSkeZIA56HIAHNNbGisN8iPyo12grnIGMkfrTXto&#10;gp/djJOSMYp4AG4DOS2R7Uu7ZlmDEYxk0amUoxZj3giWFI2VmiLcAMQR9RjH5UyGGHyyUTnJxk8s&#10;fyyKs3ypNtAY4HJApLe2IVlJy55yDW6k1E82VP3rEoXI3yRnJIJGc08DbGx2jrwc5yKA4M4CjlV2&#10;k9akVtwwQCfSoZvBJDYXXBJC7j6LVzfvhchVAOAc8g/gaqFQiBvumlLs0Y7k/pUNJs6U2iYrEIht&#10;UMd2Dxn+dO2R+WcsVAPAAxUJceaZFAB6bfw60K6ywbnUqyncOaVnY3jJoWYZxE+SqrnBBOar7V84&#10;sEXaV4XOR+R/xp7SuyszZJLHkd6RPLGOAp6ZaqSsinK5LGIzgGME+5zj9eKsMqmJQh6dAT3qBNiR&#10;4VRuP3mzTWkHlZGMjgAUrNsxJGQyuPNlkcjr3H5VYwigIQGQjo1VDO5jUD5Tjk04SowUMgLA/Lk8&#10;59alxZUUi4zBnDkHIHB29B+dVX/ekO5VwexGQP65oUBiwkDD+8ckCn+XJDlSqqCeAhzkVNktCrFc&#10;2sEkfyoF28uSMZ96U21tlt0CMNvG5eSvpn09hTmeRg4wMdGBGOKYrBcgtj5Ty/04quXQWpUj0+1h&#10;SQWcCWqSN8xiQLg9c/z/ADrTManZ5kSq/wDeTHOO/wBajU7UG9CinkL+FP8AM/eAbOMZHtScUTdj&#10;iEPybFwowCUBz+FZr2sE00jSW8LKTgARhR+OBzWg75z8hHHXHSq5RnHD55xjFNJIpGaNL0xkdJtP&#10;glVshjPbrJkHsM1Gnhzw/HKkqaLp2VG3b9ijOR+IJrVOUibcQWB/KmciRc/e25UDsKppMtSktmZ0&#10;nhLwhdSGS58J6MzPwzJpyKx9yRyfxqeDwz4ZsU3W/h/TInycN9ijJX6Egnp71eD7YyQGJ757VOo3&#10;KgfjIyM1k4oHKb3bOauvB/hW9meWbw5p5mb78n2Yc/gDgVcsvC2hWjiSDTLe2eIZQwDZjHQ8Vt7d&#10;qsVJIPU+opwb93gLhCMe9NpdDG7ve5nSaNp090zy2gkwcqWxzkknt6n1q/HpltFF+7QRNj/ln8v8&#10;jUu5Vj8sjgdATTs7lA+6McYPSpd+mg7plN9PWW4SV5ZGIY8lzlR7UkmjaeUXKDcAck8n9avZ/eYD&#10;84/P3oD/ALxiPvAdSODSvLuZOEHuimkF0p8uG7KQ8MR95sdOpzilms7qWAn+0riGQKQGQqP0wRmp&#10;FcrOzNt55wD0qRn3tjqhHBFU73KUUtioNPbKs+r3l2o/gmZMHt2UUs9hcyhcanPDCOPLj24P6Z/W&#10;rR8tQXDcAcinbn2/M3TtilqW029Sg+iieDyp5WniIAZWxgj3qFvDukrCEFucLyuTkZ+nI/StVZNg&#10;YmRie1NEjCUiXaQ33dv9aXvDaVtzNGiaZHxFYwoW5d0G0t7YHGKnGnWe/C2VquBjL26scemT1q1v&#10;XcQGwc9jTt2MksWBPAPanqZpWZmSaPZnGLW2diNpDWseCvXGMEdaoS+HNHkt3gOi2Jj37mRbcYBP&#10;XA6dPat2UOwLD8AKeFZZmdjkNjn0pvbU00OVTwZ4YlUN/wAIxpxWQYkL2oJJHoOAox7Vdg8IeGLd&#10;bnyNC08/aBtnJtVctgYAJI6D0rd+YyFgpAHvwaXLrEDneOpzgVFl0F73f8Tmv+EF8INcZk8MaVKi&#10;tuCSWUbKCepGQcVS/wCFbeBBfSvb+ENKtPNO6YwafGqufdcYrr9wLB9zAewOKXzZDNsVgDnhe5FX&#10;7173LU5pWu/vOKuPhL8NrkbrrwTpN4+3A+0Wqt+mKy7j4J/Caa9Se4+HugPMRjiyCjOMDp7V6V57&#10;BmBGR2pjSR+Yq5Bc9Bmp5ZPcpVqq2k/vPM5vgj8J5Y3U/DzQ8gbdy2Y3AfX/AOtXDXP7K/wavJvO&#10;l8HWQZXLIqQooB9c7etfRbTui4ABOMVEkrGTB4b3ognDVJGixNdbTf3s8Tj/AGd/haIvKl8MWtxt&#10;wEeSBSUHoDWdP+y38IbhSG8NKQcgskmGUH0JB/TFe/tKcZcbRnAxUgfbFkPkA9+9dKr14fDKxwyj&#10;z/EfMl3+yh8H2t3WPQ9RQOQHaHVHD8HjOck4+tYcv7HnwteNVEepeWM4ae8Mzc+m4jFfWxmkQdix&#10;OOKRZeWJGAvANbxxuLgrqTMfq9J7o+OZ/wBj/wAHASC21fUQpXYhkiT92n153H61kf8ADH/h62tt&#10;lrruoqxG1WMMRI9+h5/pX24siuxIH69ajdivPUngKTWv9oYt6OTMZYPDv7C+5Hw8f2SLGJZnh1d5&#10;5VTG94kTefQpg/oa5XVP2L/7XcSNqun2zH5D5liXyuOoUE8/Uj8elfoU7BXUlQT3VTnB+tRxgqCy&#10;jBPXJ5ojjcTF8yk/vFHCYdf8u4/cj82f+GDrKG48yDXVW4aNfN8kLGhA9nBwfYGqV5+wpeXtiwg1&#10;GyEi52biVk+uA2GP4iv00UEgkNtJ6ZXNIYmZMk7+eec11LNccn8bNHgsK94R+4/KG1/YW8Y6brkb&#10;zxaTq6iQGSJtQELyLnG8BhjpwRnpmtjxD+yr8TFjnTQtP067PkqgQ3e9htGAOBjgDA5r9QTaxRtv&#10;8snP3iW/SmS28MsAURIGHIC/L+ueazq4+viJqVR3MVgcNFe7BH4FfEH9i34139lqV0fBNxJcsN5k&#10;tdrISOz5bgfSvirU/wBkz4/x3dx5Pwo8QXbxuQzRWW5SB3XnkV/V/NY7rWRSuPMHzhDtz7cGrUMI&#10;W3jjiUIqA8hyD9Oe1ebi+bEpXdrHv4HF/Uo8vJzL7j+QG9/Z/wDjDpu86h8MfE9quCWc6JMQPrhT&#10;WCfgx8S5dNa6XwD4ha0YECZdEuCv5hMV/Y3MbjYGM8ox2Bx+nSkktYL2RWuLWKZwo+aSNSx+px/j&#10;XjvB1F9v8D2f7aXSj/5M/wDI/i5vPBfiPTrf/TNFvrSPOCbm0ePBH+8BXN3OnzQsqyAE/wAWGGRX&#10;9rN54W0G6jIvPD2l3ak5KzWETp+RWvOtX+Bfwn8Qm4bXPhX4UvEds+XJo8b/AEOQBz7dKtYV2+I0&#10;WbUpL3qbXo0/8j+NaWylM/CHZ67elWotImaAymJsA4BxxX9Xur/sLfs2avcG4f4fWVpdSHL+REYI&#10;lHoiIcg/jXL3f/BPj9maaxMf/CF3akD5Wg1iWJoz/eHJz+dZPC1fsndSx+Xt3qOS+Sf6n8usWlSF&#10;CvlMGPTitSHS3ggw0ZLBhnAr+h7X/wDgmX8JrwXreH9Q1nSo8/uFbUhLIFx/txkHHPWvI9U/4Ja3&#10;UyH+w/iNaxueUjv9O46cKzoRz74x7Vw1cPi4/ZufWYHMOHm/equL84/5XPxdhshHArhcIR0zTZYS&#10;uHCnI/I1+wn/AA6u8YyWksT/ABQ0K2uI+imxmw564ByRgfnXLap/wSz+L0cMiWvi/wALahCqlxIr&#10;yq5wPTFcDw+J3cT7KOcZDy8tPEL7mv0PyD1O4eAuqAqMdPwrkZHeWZmkbJ7Zr9QvEf8AwTT/AGgr&#10;UHFjoN0FX5jHrqruJ6HDICM46c1x0f8AwTZ/aFa3DpZ+HVmY/LA/iBEkx68qB+tddOE0vhZ8Vj8b&#10;ha1b3asWvU/PGCzluLgKhwTXeadpX2ezY3AzuGRtFfYLfsH/AB60fWAg8IwakBw7WOrQyKD7MSAf&#10;wNZuofso/HLR1d7v4carIqNgy23lXMYJPALRuwB9qxrOol8L+49XKaWAc+aVWF/8SPmOOFxCdsfB&#10;HGewqQrsQKOCPvH2r3Z/2e/jNAr3M3wu8UQ2yuFMj6NKqFicAKSPmOfTNZ+o/BH4o6fC0mrfD/xD&#10;pwYZj87SJMkfgDj8a8eTbZ+o0HhYxtGcb+q/zPE2DSE/KoVDxtFV5V2knYMNzu9K77UPBmtaFIg1&#10;HTbqx88/ItzbtGTjrwRWV/Y9zI+I1yc4xtpxRdWlJrp+ByKK0rDcpkI7HtV+GIs5zg4Hygj3ro7X&#10;w5q09xJt0+dgBtASPn6461pJ4fvYUxMhtQf4riIqRj2Iom7bjoUHe5zduocBWBRM5wB3q4Iglw6g&#10;kIOcY71qzaeiAFpAm7+IgkcfSsjUJHt42ERjyMbT5gIP61ypcz0PZnKNCleXQpXcyQFyJPlxliaw&#10;W1SMuT5461k6pPfXN5KpXYnX5TyRWL/Zs3Yxkf8AXUf4161KguXU/MMwzmXtrU1ojpYYpd+So49T&#10;W/prSrertI2lvn45x7VC8DLMDHyoOCT71o6bbOdYhCENlwdorlg+ZpH3XsnR17H9G/8AwTnjlsP+&#10;Cdq6ZNHtnh12a4aQOGDiblc9s7An5+oIr79YbULDA45B6NXy5+yN4fj8P/8ABO74WwooN5faTHd3&#10;RC4LOQQePQYGM88mvprcpY55zxxX6IorlVtP6R/I+a1VVzOrNdZMRzkhhgHHIFMI689aHICA4PXk&#10;Y7U0HdJgdB7VqtjzLgCc4DAetP7AABl9Ki8oYZ8ZXdTlTl2U4OOaegm+4443g8AUoJLnGVHoR1pA&#10;4CcJyBkmpictuACY7A9fzpMnmRBtO85/OnHaqqCwznoPSpGYMwYIVyeRmkJjIOUB9zSux3YxmB+U&#10;ApnnJpBgEYwxHapHIVSzJuHYUJsZizgjjgCi+hQ0DLYAAJ6801g3mD5gAOce1DkLySUzwWAyalVm&#10;YOrPuB/2eQKL21Iba2JSSIFU/Mp5/CnAkRMCc8cVCF+UAZJ96QBiGy3OeBUWI3YpKxrhfmJHXHQ1&#10;GEJfAU7sZxT5AEZRnI9PSpIR8+QwGPr0p3srmq0WhBkFsFcdqVAQ7qy/KeAD3HrQxU3R9B79afGp&#10;eRmY4A/Wq6ANMLEkggegFKsZ6su1icZPep1MJO/kFPY1G8yuCozn1qbtgroYu0SNuBbacGn7lDFk&#10;yM8DjpTWOxCVcEHqMURlncFW6dOKPMbVx25n2KcEDipzgR7VCF885FMD4wBlcnGdvGalbO04Ye3H&#10;SoZNyBfMEmQ5Zh0BPC+4NL5TFS2cEnpnrU29AUyRyMEd6YzhcdyD6dKV2GoioUZh94ngj2qcBPNG&#10;OWzUbFm2sh4PUUKTvXqR9MUugrj5Nz/dLDnkt/SmsCIVcDLDgGlaQ4JOFUH8aiaUHHoKSTGPibzG&#10;LM2HzTpAB6ZB4qoGLScny+MgYwT9KeHbaQCCN3VqqzuFtRrBmcGM7dp55qNuud4XHr0qZVQuQpLn&#10;24zUTR5xwRzWieo7IjjGQzZ+uOO9TMY0cgDeT0b0pqxkqWU55wOMU3ypDKCPmOOop6NisieN95wB&#10;5ZB+8e4p6oVk3b93oKarvkKyhgPzqQFgGIQMM5Xms2UrD9qm6IZfl25z70bQYGwAFJ4pq7tpkfkf&#10;WhZByYyNw/I1GoNNsr4jYnEYDfzqTYqkqeKYWKgn+PPUdqcRiPOSxA5J6Vd2RypiiMFVZY9obPGe&#10;lQw483Hl7QTg56ip4PnUvtEe48qDmnGJGRSRhg396i9tGKyGsq+VgKWy3emoGVywYc8YxUzb2AAO&#10;B6+lRkrG2MFkPQ+hpXuhkciMCo2gr6jrTRG727fwg5DD2q08gUKrEBv4qYPkyEcYPXNF3YophQHO&#10;D8q5wBTxHFOdrrl85UmpNypJJjqU49DRGF3ZJCg/w1dxjkjZJAMDBGBxxQ0SiQnacEZOB3qXegba&#10;DuwMAU8EquRk5rO7JKwjQfKqNt65Pr6U9YAMNwT6GphkocnPr60Fl2jHWjmbC9iBTIJJMkSDH3fX&#10;2p7eWqbsMCONo60/BDEIBz39KEHyYyCx+8fWgLsRkV1B5HTIJ61XaDD+YzAJkDGM5qzgGPbktg9M&#10;UMAVXjoaE2h3ZTRH8wFdxVm4DcjH9KuDBbLD5gcYpFVgoyxHXgdqeSWQ5TJHGP60N3JI5PljYjnJ&#10;weKZ5eyfO7CEZ4HepwADtC/LjrmkKHeWLZ7KvqKSfQpbFRiFyGAYk9cdabt2yKQvJHU9uKseWTIX&#10;JwQCQMVH9xh5xIznqK1TuXZoERgQeob7w9akAby2wwU84zSCVCyqAdqngjvTgw3Z2hwAc4FS7ksF&#10;X5YpCuCFKn5uvvilWNznecqOcZpcKZFI7LnFOwZIcgHnmouyRMb2LY4PBpMCGbIOFxz34qRV2x/d&#10;zjsKcOTyvGeM96m/3DWjIl5UndkH7oHpTmLbgByvqTTiBu5G05wMVGpwTlCcHuae5L3EIUSltoJx&#10;inOPk+U8ewppJ3jjr6GpB8oxuwAPSm9BrcYYv4gcHv8A7VOEeIyA3yA5pwOI8MN3vTSuV4Yipuxy&#10;3F2g85HtTW4Hy4B6cjJqQYUYdssOvFRFucRcsTyTQmNRERI0QoRz3470qBT84ySBjoRmgqTKfm7f&#10;e96kHGzKk8etNsljSu5OOKYu3dsKk59TUrEYwMj1FHloDkgnIovoIYVkZFG7ax61A+9bcEH5dxUm&#10;rpGQTjoOuai2B0IJ46GhSGVW3+ShJ4Az3zUiiQrkYJIzuxyP608xsMqD8u3g0/aVQNu3MT830xT5&#10;ityJITt5Ab15pApCBBjB+YNj9KkYPt++VXH3T0/OgBVAO0MmM7gegp3YtV0FIJjBOCwGc1DHypcj&#10;lj1qclBEGDHDD5c96ZkYAxtJGM44oWwnqRyFkAPVc+macSGicsoVQMrUgJEhO7K4xx3pcAqxYZHe&#10;i4WY1Cpg3E9vWovMXyygUOc8ZoMQ27YwT/hTkiMce4lTnrkUaDtqIkSrtyMn1B6VIy5jKbh83BJ7&#10;1EG2ygffwfu54NPDsVA2gL0x6Gh3uJockaLKCvCBcbe+fWheAeu7PORSMR5gYjPbgUCXC5ZsITgc&#10;UtRCp8sRDEAA8eppVChtxxleQO4pp8vIJBBU8YpXwy/vB+KjrRqAFkZm3NkHjbjpVV4SBuCbsHgd&#10;xUyhPPZ1I69x7U1pJOSWXbnn3qlpsVYaF35G4bsccdaXyZMryN2OtIi+ZONvyr3IqyVJb7wIzQ20&#10;LQhVW3KWXcM8irS4ydoAFALHJwo545oA/dsvHuRWbdwXYa7YQqVB44APNQMrMoLBoznpn2qTarlX&#10;IOQKMgSEFNqeinO6qWhasivKGaMBVyw6Z9KQKHAOwAgfNg9/xqbAUAlSMnjJ7Uw+WyjrknkCruTz&#10;MjZEWEsg3P6E06aNGtxlcZ5O7t+VDnYoK4GPWkMgK84LD3xVa7iuVXt4cL8zEdj3qvLYPPbXEXnm&#10;NXUrhPQ1obw2GA6dAKasqAMRuA9vWquwuZ7WFn9ozJFHKxPDEZ6+/wDnrRPpemyI8cthBMjAAbkG&#10;V+hq2Njsm6PzG9Txg+oFSFsNhxx1FO7MmtTHGjWcVsscFpDbQod6LAcc9zUZ0PS3jaO4sIblc5xK&#10;CRk9+uM1sKAZm+bIKkMMdae7IY2QpuAxim23oLl6o49vAvhyaNFksAsavuVVI2/XBBOeP1qSfwF4&#10;PuYvKGjqibTtWNtoDeoyMj3rqIpkKlBjI61IshEfJyD0rKVNS3NFKcerPPY/hR4Ahv7e8i8KaXPI&#10;rkO93aLNuQ/eXBXr3B7Vpt4J8MC5Bi8OaTFGpysZ06NyeflyWB4A7DFdqrFlO0BFU4Xnr70hmbZw&#10;F2+w5NQqcV0NvrNX+Z/ezmbbwroUE28+HtJkYrtYyaZCB1zwAvAqreeCPDt5dvJdeH9JuRjaI5dM&#10;hdMfRlP9K64yjeF6/QUNP+/ChcqRyT61XJH+VB9YrfzP72eXf8Km8BxsC/gPw3Nzkh9LQo3sQBjH&#10;Hp3rOu/gR8J9UuE/tD4W+DpEjJIWLw/bojE+vyEkZA9K9ikkjCFRkfU0rMhg4YMMcZHWl7OG9hvF&#10;4lKyqS+9niVn+zr8GLS5lmi+G3h5mc5K/wBmRKkR7bQF4H/6qnP7PnwYZix+FPhhiTkk6JDzXroJ&#10;jQY6HkgCk8+b+/V+yi+iMHicU/8Al5L/AMCf+Z/HG9sfJBbO1jz7eldh8PtGTV/iz4f0icrFFeXk&#10;cRIGGwzYOK5tRJwTIGYHbsI6+9eo/Cezubv49+FEgX/Sk1BJYsrnO05I/IGvzTCvmrRT7r8z+8Md&#10;CNPDTn2TP6ZvhLFeaZ8F/DmmmQRWNrp8MVpGgGUTYCQT7nJ/GvXd4Cqx2j/d71xfh6BbbwnokSqA&#10;o0y2JAGMExKT+PWuhkCCQxuxBxnr0r9TSi0j+GMRLnxM5d2y40oC5LM57DFLEXZN7cA9jWXHbyrd&#10;OrSkoRlSK0lZvICMDyKbSS0OdySZaXGDuJXAzxzQoGdr/c25z3pFDY2t6jGO9PO07lIw68ViLR7l&#10;ZSxdwRuUdB7VfOx4XCkc4wT1quwUIo3YJ4xinx/JNk8j9KT11LVhrjGzHGBjNRsXCDaqn3pXUtJu&#10;JJUn7tSEFQHQfXjtT2sFyMklSxJ4Ham4w4DDL9snpSo6lHzxk4+tOYKzHd9/AAJPQY6U9hi5YAKe&#10;/anR48wAkgZ7dqiwRIBu3ADgelKpIJ+bGaVtAJyeSpcsAeDjrUYdtxA4+tIR83PPNGQXIINKxNkT&#10;CAM6NK3J7CmlZAAMFVxgnj1pu5jHgHJzgZNShWiCuWzxliDU7BaxFg9SpZfWmqT5ZAPNSS3Cm3Z2&#10;AwCBjPNV1KuzbelUrtajRN5ZaHOcLjGAajjjWJGGcDPJzzSop8vjIIoC/Ked3POafkPqG0quMbiT&#10;x9KliDZygw392kV/mOUBbOPpQuPtQ9c8kNUu5beg5xNkIR8obJ+tIcvEyg5PXFTlcEsDuUsO/NM2&#10;nHyqVJBGfxqbmRCoKqpYZHbPSpvldSehHIyeDTRAwgYsx9lz0pDsESJyGHUkcUOzZVmSoxMqscZ6&#10;ZHepyTnk9PSqSSsEYAZwc9DUzeY0eRGM9lJxUuOomh8pKpnaCPQ1CjKFJdNx7Yp4BwA7BSw+6BkA&#10;0pVUtyfvn2o6WBEcnb5i3HG7r+FMVWKljznoKViZZchNoAxtz0pYo8OMEqD1welVshgGxIpAA9WH&#10;erBKMg+bKngYqvHgIASTjIyadgx7TyR2yKTQiY7lRfmGAOc96jSZCmN2z+tBKtGGX7w68UwYMZXY&#10;B/t+lLSwrEyMpj3BPmB5pZMCH723JquF+UBWwx60py0G084PA9KLajsTA/6PgHd9ag8rJ3KAOfWp&#10;Ys/xcAcYNP2BSWUjZjkUk7MWqIW3lSWGEBp5EoUqELIewIyKRTuwpBbuKmG5ULKxLd/p1pvQLkLB&#10;1xsGAPvHvSh4/K2kljnPTFTMqNJvB+bGeTVZ8xgZXcp6n0oVmJio3mMXUlD9OtOLRM65Zge4xSIH&#10;YbDhQBkYNLh1zhu2Cxo0I5khmxBIRtZ/7rHoaTb+5JBIIOWHYVFJO8c6xKCzZ4bstW0c7mwRg9SB&#10;zTd0aJ3IvldTiME/wgdRT4YiXLMmMDoaeQDc7o1AwOWPGafg72JHBHrUN6A3qIYxvUADFG1iWLHa&#10;M/dppDAfM/y4/Kn7hwj7iSeOKWq2AQkKcgZNQMFZc5IcHJ46e1Sb9jnIyvtzUnDJuToe2OtVsIji&#10;BEeCcsDzS/J5m7IAz1py5ReI+vv0pql1lwDxnuKN7sB+SZPlxtHegoGZADgZ5468UKxaZiwANNGG&#10;DMGJ45A71ID887QM7e9MCruZwevHHajdiLcqnAH3T1pUwEBI8sH5iueho2ARwFUKXxn061GG8uPE&#10;hJBYYOOaV3BI2rnNMZ1aHapOQeOKpLQZna5d3tl4O1i/05Y5LqG2LQiUZ3NkdvpXHfDq41nU/BJ1&#10;bXJC73Up8naTs2LkHg9MnacfnXW3l3FFc2kM86x/aJPLtgSRvYDdjgccDvV2PYsIWNdijrjuev8A&#10;nir5WtT1IYqMMLKlKmrv7XUuxRqFyOf5U98iN1UcY5AqKGQSBUIxjv61I3KZ37VJwTWTTvqeVcQD&#10;Crz0659M09yVA52qTg/SowwTqu70X2ocu8Q6Lk80W1LS6kobflQpXBwH/vD1qTcQxU9OmapxsyLl&#10;2bA6HHFTk5ZgfmXAx2waTVmWSkgN93Jx2/nVZmbzyFYkAZwRipzsAU888EjqKikYrzjd6GlEze5C&#10;m5tzKpBz0qcsWkyBz/Eh/wAabHnB3HLe3FS4bd8px9apvUPkNKsDtRR17mlEQxkgc+hqQAYPO58c&#10;Uw7vlC4OKi4m7iMu9iGGQBxQVVbfHRaf0zu6kcH0pM5C5XaAOeaAuRqFwWU8EYo6vsOScdaedivw&#10;ByeTT9oYEbCRjrTuITJLELgg9aFyBz93NIoICgAhfSn7QHJ7fWp0GM5LkAbR2zTXcL8ojJb12nFO&#10;zlGY8Y6D1oYs2AWLBhytMvl8yFsg7SxfI6AdKRWJVSVztH504gKT8pz604JsQclif0q9LFaIYyko&#10;p8vcD79qeETbt7HjFAZup6gcmhceeVwQMZz70tSLoRo1CjccqOntVeQlpAFlIOemOtWWyInAw596&#10;g8p9m4SLE2eCR0qovuJEmzKbFyTnLZFOwFbbj5j1ao1crJky7uOcDinBpCwKgMD+lLUsC4jQHJZc&#10;44HalVV8puSwJ4Bp+FCbtxAHbFIHXIGSx64FK/Yh7jFUCIEKNx6c0uxQWzn5hz7VEXztA3A5PBFW&#10;Aw5YDPvTdySNVYDGeAPzqJyS/wA2GUHIFTZfJJOVPTFR7FO11+U7sc96aATJkBBIAzxmnPujGM7s&#10;U8gE5IBAIAx3ppHyNzj5s07kXIyuIyd33h+tQPhgFUEEcEEdas4VxgoScZ9KrvgZXGGz8vPSqT1L&#10;THKWaBQgKhsjJGPrU0akEhht4wDnOahSRAxwGBA2nJ68dR+NWkbcAF+ZQMe/1pO6KY7arSbmB4HA&#10;/rUe8kbc4OeT7VIV3K2GxzUToioWHJ9alW6kjsEKQxwPUVEJAoA2F07Y603LEdfpmhn2ooTPyjoK&#10;qxN2WAFZeDjAzyeah8sYCsCrHoxoWQtDgYz1zjn6VUuReefC8E/lR5wyMMhvx7UJO9itSXyiw2ht&#10;+O9QbN0jbs4FXIgUIDMuSOStP2qWJJJ98VfNYm2pAoBi25wx6AVAAO4PHX61cziI78rt6MByKr4C&#10;ouZWmc9Swx/KhPUoaqDzCS3QZUYpjhwvLY4qSMli29wp6CjauzAI6cZqtbitcqo5eP5QQM804/Ke&#10;jHPPSpsmNseWGOOeeDRtTywxLAjsOau5aViDykZiyriQnk+tSKpIJxkAdaUthgcgL2Henq6qrEDB&#10;J4NLWwmrkMaF84bp61IF2yAKwzg5PqaMljzxu64qRFP3Uxgdckc0NkcrRDIdpVchTj7w65pCMShy&#10;27AyR1yfWp3ypBZBIR700IM8HafrSuSMkCiQcfe6E0oTdESMFgcEigkeRkqJBnGe4pWBaNfLHlgD&#10;k+tMCKQS+WPkzGflyD3pnlYGNp/Opyu2BgGPqfSlEwAx5WffPWnd20Mmkj+OGJwjRsQS/pXs/wAF&#10;9R+x/tI+C5ZWdBJq8ESlRkjc2Pyrw6OcuFY/d9xjmvff2eNNbWf2rvA9sYo7iKHUlndWbHMeWX8c&#10;gf8A6q/NMHBvEw9Uf3bmeIj/AGfW9H+R/UPDDdQB4bnyy4OSUPAHbGPYgVYQ5nU9GbgbhxWZpzvL&#10;YLI8jOGAIMmN4PPBx25A4/u1orJvYKc7Qeeetfpsb2sfxLVi+dvzZeDgvtboeB8vpU+xBdKXHzY4&#10;GeKpwsQi5H7wZ96tiSTyz8qF/XqRVO5xyLasgLbUwB1OaCVK5C7TjnIqNAeM8tjkCn4kVfn7d6xs&#10;hqPcfGucs53r69KBIgRkClsHgGmKP3QxksetDE4wABila7NFoNclWUMhye4qbL7FWNQxJ+bOeRUQ&#10;POdwY/yo3YbJJx3x6U7XE1ckfIPzJt74A4NRn5vvKCexpwGC2MlTwuTkgU5d6feHOMEUgbRCM7Du&#10;UA5wOaQRKJtzH5vUGpMsFLFTjoF9Peo33blZULZ6jNWrkcxNyWPGMd+KbvwzjAdCuCvelDEsOMAd&#10;R61IzKQ5UDBHdagq7Krv5ew4O3occ5NToymLaxYHnBIyKlj8o26Fl/D1NKShg2hgBjPvSbuMSSJB&#10;AoB5YjB21Gke2YAoGUH5sGnsPkVfM5YdM9KiCnzN7BhjjGetJXsF0CpkkElRk4Gc5qaNUw2RjHKk&#10;96b5eR8rYPXr2qUI/kbQRICM47ik3cZF8iuD9/1xRGFWVpNpJP3R6U0grjjHv2p0TNvIJyvf61XQ&#10;ksjDYKjCjr9acjfu2ctxnjNNQggbRtXvn1pHwiFT8xY8DFZeQgLbyRuAJ6Cq77jMA7ew5pwjCkow&#10;P+yR2pgWQITtJA/ix0q0bKyVhY2CXHJ45GB9KttkwpjnPWq0RUsu5TuAPOO9TiUrHjILelTLcyYr&#10;upiwox60zGVBB5xjI6UqMXQlgoUfpSRECMouQN2ce/rRsgFUOvyEBkzkUKCspKp165NPO4HIPFRl&#10;8yfNkbugFGo3JsDGfM6KATz7U91Z3BDYHoKF6N1Iz3NIsyqWxj2zS1JGblWMkKcY5yetRrIqwMhT&#10;g9cHmnvMQgQhZCTnA/hpMA5IUY6mnbTU0sSJEEWNz0xnJpZGXG9B82eKhADHALE9Sc8fSnCX93hl&#10;+cHgntSs27kvQR/vtk7mJB2jtxTo9plwWAY9Qe9BjaVvM+VT396VCyu25QMDjAzT6DHEERkdG3YG&#10;KXeqsNx+Y9BTwRKecjjNMZh5ak/dH3gByakgcoTcxyCCfXn6UpO3aAOG6GoHVQQUI65xmlRnxksp&#10;+bdyelFr6lWJNim5I9B1PFNZP3YAIAzjrTt6s6n5SO4oaRV4KZJPy0ambimQND5g2j5ivQU9fkCJ&#10;tyc8GnSFgu4DZj9aRGd5sbccZ5p3ui0rIkDZcgjGKCxKZKnA4psg2ZZVGT1yaQBioCsCCOdvrSst&#10;xEhK+UM/L3pm7ZACW3N0Ge9OjO2MK53e5FKQDg4BI5GKWwCAogBKgNjOaYJCzgHjvxTm2sQu3Prn&#10;tQ6jzVC4B9hTXmVZAj/KcP3zzRuPmgj5gw/KnHZG/KZJpvSVlz+FGhIuccL09cU1X+YBeBzkAe1S&#10;ZKjAHyfyqsu452dfWhF2RYwoCksNp9etMBAYglZATgZqMqx2+YCWXkelSuUw+G7YxjiglIrA4BJU&#10;cN0B7Ueay5C8AnIFSlgkWwADjr70xU53HGSOBVadSjntb8PQ6vPpl5588MtjcCaJoH2tuxg9e2M1&#10;0qBmcvJ8+EAy3Xv1/SpFJWFcjdn07ULho3XJ7jJ70OTasKUpSXK3oR7ShwhG4ngYp20ojHaM9TTV&#10;D5wWDAEc460MDhnI2N/ezSISsOUs0hZSOB0pSA6kScEelRht8wwx4XkgYyacGZSxDqy9wetJ7msf&#10;MdnEa4xtB5pyjMhO0Ekctmqsh2wb8FjkYA+tWlU5+dwTjPy8UnogbHgAIBkbe4pHBCvg5Ujg0rFS&#10;oXGaRiBH8x6VKuZkajEZZ89j0pd4Yrszg9yKYpU9JCxJ5HrSYyQd5AzyuKvQq7JFJYkZKEHrUgA4&#10;+aow5ZiBj6dzT1QDBUY7nNSyQDSM20AcHqTVee6W3VtxUnH4VYOWJxgA9vWsy/iWWykVVGCCD9aq&#10;CTlqKzTMI+IonvvJQ/OGxxXU2lw81vkkhe1cHaaPGmru68sSN27vXdxQJBEoVTx05rtxEaSSUTZu&#10;HQs5IXocenpSxjJUkfdUjk9aTDbsjpigE7MD1wTXndDJtXHNtBwp5xz7VGfmUDeVPYAdaZ8gkOW5&#10;PHtUynCYUhmA5YinsNDATvwckjvTkOcLuAb0qtI85kzENpqZFbeS7jleuMc02tCrsJMFHCAr2BpV&#10;AKAEkmnYXHXOB6frQAWVSvAPX3pdCBSAFBU/Nmm7QSSfmOevrSEll2nCnPFAyvIOSOpo6DQbSDja&#10;ADzzRkqRg8DsB0oOGRcZz1HtSkmOLJfr1Jph1HOcgd/Wq6j92MAhs8nvingfvHUnLYzgGnYGchgX&#10;x83tTWmg20McAohOQCaedgKkPtCDketNAAVvlMh/lTQi5yF3Y4LUErclOMAofmIznFRAko0bjcRz&#10;n1FNLYDt1GcYz2qVVRQuwfMeVye1LYpq5Hj5WcBQAMBec03d8gB5yOfrUh3A52gn2FQEgy4yCSem&#10;a0WpiORsSHe3GOMUEKUO07iOTkc050ChsegHWoWV0BYHbxgr1zQtdjSJNGiZ3Fg3oKcwEcgIGFPW&#10;mRsocFsEheMdqkJBy2cjGTU63B6EybCCO/eo5QBGAW2A9BjNIrfvF/hOPSnv89sR3xUbMlO+5ThY&#10;Sl0wdobgAU5ujBFKjPUiiMvGZMLxyTSfNjJywPU56Vq9zRKyEjCqvmds+tOkw8fJXHUZowgg3Fvm&#10;DcfSmsFkddxXdjOR3ovd3E1oLF8q5GNxHJPQ1MC21t7AHGQM9agTDbsn5NvAB5B9aVXL7VYAgDCn&#10;vQ9SVHuKzAj5znjIAqBiH6/LzxSlDtJJzzgUKcwDdg7W4HqatWRoirOzRwFwA3Odo61QsLySceXJ&#10;GVxgkZ6H0rWkzI5OAuTknFNFusUhAIzjPGOa2Uo8tnuQ27jSRvI5Ip5TOQuCMck5pjIWYDOAehFO&#10;TCMdpJ9SehqfQNO4bRgFRjA6E9Kif5k25Ct6irP7uVWMcZQ98twaAu0biowOOKSZPoNgX7pycjjn&#10;pTtoUdeA3J9ahzu++rbc5wPWiTaY8BWIx8wPc0W1FrYndo8o2eCeB1xQPlRpGIbLYwO1UAjptAUl&#10;SOOe9WgqAt8xBYg89uKbSRK13JWcRrlCDkZ5HBqLzgqK56919KJNoCBsjHYDOarsAzvtJzxx2oST&#10;CTsK0qktgscjI9qZ5vHSkKjeM5D5wOeKPLH94fnWqUTJu5/GdFcF5njJATrj1r7q/YI0W31/9v7w&#10;hZ3cfmWiO08mByBkR5+n7yvzytL92u9u32Jr9Vv+CaXh28vP2mNY8YiDzdNstOeylJOG3yFSjD0A&#10;IFfE4KhP6wrH9TZpmVOeV1fe1aa/A/dWKRrWwigy2SmIwRg8Hk/pV6FWVN/JcjJ96rXVp511FMpI&#10;kGMEHhB0x/Kr8MUoj3ScjdgtjrX3EUfzvNQ5dGXLaXzIUkTKgcEEcmrqKzEsE2EngmqEazFlC8Jj&#10;rjpV1GbaXIwwOAKJ76HnytcnxskJ2hyeME9akyxU7jggcjsKjAJkUs/XoaeRh2yc81gTuNU5fO7D&#10;EYzQRlgcFvpShcSsAASB36dKcMlXzgEEbR+FFxjGHz5HA7+1OGA5YDJI60xXDLkkZX7xPenhhsIx&#10;g+tDuG48K+zcTgZpG3ZLBgVx1BpjSnycYJyeCBn/APVUQaTPlr8w78Y/WkkybE6Ss7ANkKBnaacQ&#10;WjbHyZ7e1RByEBABx2JwRTo2XYNwHPHWi3UhqzJDgMqpwCOmcmmKG3/K3GcU8P5ajYBv/vAVGCeS&#10;Cf8Aa460lc0Wu5MGQMMKSVPBI4JpsXzgb12HJBI64pfMYxrnkjlfQH3qRQfNLzEcj+HnP5VOyBiN&#10;GDBn7xHTNV3cqME7gBnFaI2mEDGBVaVFaJm+Xjt3pRlrqKxVWUhEAUlD82a0I5CQo2gMeN3qKpxx&#10;M0G1SCoGaci4h3MAAfunPSnKzKsWW2iTMgyo6c9KQsHlC7DhhkEYqJpFMmSNw28nHBNOyxjwAFI6&#10;AelTYLEwDplQ2R2ytDHEOHOOc7vShXO0Ajn65proTbnJ3Fm+UVPXUgaZgw+TOMdcU8s2CQvbuaah&#10;ZVC8Kg4Kmmy5KAyHGDjjpT3YxCTGVKnrwQDzmjcBcH91j1z1pq4jKleWxwAO9S+c5fJUZ+vOaYwU&#10;M8G9dsJzjDdMetPB8xtqsoK/eqN5idoIGO64qJSVfA4JPBxSs2KyRcUrIwCsN3b0NMG1hkggqTgU&#10;3zCI2UYTPA4+7703zN0eAc5HP4UrMQkgkMiKjKqnqnekCBYXLDLA0xHw33gD2JFSSCUMxzuQjmq2&#10;0KRAG/ecjAIweKsghoEQDDDgD29arhWZCeBhgKejhJDkZ/Gm1cY9I2DkKwAzyM0rn94SDhiOoFSB&#10;UOQGAyOTnrUez5lAOQOoqU7siQ9g/wAqs+M8mjOOjZBppIWN/lAAbGCeRTArFgFyD7UdCLscQWlx&#10;u2LjBGOtI5RYdi5Y57mnNuJwwJAHHHSl2LhUYY79etO5SGYBjJCEKe4NPSPEoxkjuCKUnCZX1xil&#10;G5mYk8dqnoVccwIXdjp2xULOW5LDn+HFPYuRgcMDwKiUFJipHz9zQkHQUFvtA35CHsR1qfem4lWA&#10;PSoSrF9rvgjHBPFNkRY22lSSx4OaNGykrlrarJ8xDgdcGoV2xx4i+UA85NOiUgHk49KXACBfLLH1&#10;qdhWQcCMkDcp61C6spUK4Q5/SpQMuoLFfXAODTZVZBxtI7A9apOzFZjlBJ4YZ/mKAcy5BwBSqd+N&#10;ygE9Peg7RIyFs55wD0pF2VhGkyWzgjPpSoY2BCtnud3UVGEClvvYPApi7gTtYYH5mnYmyLBT9yWD&#10;Ar/CM01Hbbt4AqEOQ2NxDenanhyHGcH1NFirWRJvLkqGCkLwSKYkjK2ZEG3HBx3pkhAmJAwAPlp2&#10;GZ1ARnz1ANKyEiUbDPvTBY9CelNUksCV3DPO3AoRAu7qOeAakPC8D5h1OKQrgAcHn5u2aTjA5wf6&#10;0pHzEg8kdKAPm6duCfWkSLtJUHP60zKtGeeO+ak8vGCRn6etQEYDB2JI5IA601qAgy8WAFCr3A61&#10;CAdxUr83YVYYqsQZQVBHAPamK65DAncBjOOnvVJliKxfGFO8dfept2TxHjPBHoaZ8wCEHCjIPfJ9&#10;alVWRD8wcE5NS2Aq52fPjPYim7h5rIxDjHA9KQsAjBFPJ+YdxQqg25yCd3B7E1IFaFAz5HDA1YUf&#10;v3JbLd6jiKRIAI2K8gEn7vtUoIM2cYQj9auTbZm3IDGBLu6sx5wcU8K+WD4yPemEhsLtye4zSkiP&#10;GQQp5zU6k6jywBC9BnGaGjQxkMAcGmsVMS4OAT1pSSP4tyk9KRZD9miWT7g3N/FUrblfj5l44pQp&#10;UF8E+gNAw65b5QOnNO7e4CMX80EjIxQ2DICuQAelOAHl56596ZnMowCq+tCExGQ9FC4z36imSksn&#10;GcHjipWDM20EAg9c80xCd+1fnIP3sdaF3KjoiNGIjXkkjpkdKcNzOjOcZ6cU88KBjqevpTFds/vP&#10;m5wTjgUzRJNE/mEPt+8cZpWJCgBc57CmllUNs6L174pNzCVssPu5C4qbENWYDKrkikJUMu7kN2xS&#10;OxMigcfLk59aQFh99d3qR3qiHuPIbzgycDoRRKq7cn5h6UmTgAKQCM4p2NzbujAdfal5jEG1VZVY&#10;ZJyAR7UoIEP3OQeSO9MaPdIDkdeuKfvK5HUZ7UARsSuQo7Z3elIHwoDMFUjIBPNP2hgxBxnjmojb&#10;JkNIQxA4xT06lXSIl2kAN0z8oqZgVYNvJbPHHQUw4QhgBnGcU4u5mXlcMN309qrqK90SM52AqcDH&#10;Jqs8CA+YAN/Td6irLFPs75IxjnNQsjkLgjGMgDvRHQloznlnh1HEPzlu56CtLezw/Nww7DvQY18o&#10;t5eHA5OaaArQq6gM3rnGKttMFdC7C5VmG32qwNucbQPf2qLEh27yMgZOD1qQBRht2Ris2MXahk3Z&#10;yRwKYobby/foKePmU5+UA1EFYxlt+Bk49xQhEbcBmDn6ULhSAXwcZIFIxYBcgkA54GaMht2FHqAT&#10;0qrFR2EUfvioBAPAY9KC5SNFQLu9duaTc4GAcLj7tUZVma5Do3lnPPvVpXepRf2h5SVcJkcgcVGo&#10;Hm4znin8eSAF+buaOMKABx1NJXEx5VCmDlTjOPWqF3DK8KCP5ADuHNaKqrADfnPQY+7SSBUjJ5LZ&#10;xmiMrMxuYt1dG3gjWVGU55K9avQ3EU0Q25OBySecUktmlxHvd2GB6UQIluAqLuBGckda1bi4+Ycw&#10;9k25AkGPTviooiDcGNWzxkDH4U5pVYyZXBYYHtT0H74kKFViSPUe1LVLUhu7HeWFOC+D3FIwJAA+&#10;XDcflSqR5h3cqO/fNLk7sn7valqWMAZpABksOtOIJPPf1p/OEK8YpjsN7ISDkctQU5MRFVCBjk+9&#10;D7XcsScDselIcLDIqZYswbLckcdBUKFhOC4zH3Ge9O19SSRpUCL8u7PUUyTaCflwmOnenMokkGDt&#10;x146UjxIVbexTDAZPf2/GqVkJ7DVj/eBwcgrkKRT/l7gZ/3aaMKCqqdynGP7vtSfvP7w/OgEfxGw&#10;IEuQezdcHoa/dr/glfbw33wR+IFxGghmtNctYZnz95DC7D65bH5V+C0EgZ1AYknrk1/QV/wSg0me&#10;z+Avj6S4w1pfalDPEQOA6xlQD+GTXn5fC1Ry7I/RcxxDlg5RXU/Wu3gzgkfIBnb71cEf7ssQd3Qj&#10;tUsSBRECQB/WpJEzdHa3U9K9CUrs+D1M9iWnyhwO4xVkcHaMGgjMp28eopAqrL15Pem3ci1yUgfK&#10;vQDmlwrSlX+Qf3utNVN4IHzc9cU3LFjg7PXioE99BQxYfKMHvT+QvzPlD0GOhpBw4IOfekkJBAVR&#10;nrzR1Ke1xuxN+O2OeO9TvHH5TScoOMD1qu8RKLuJXPUqanyzRiMuoVR/F1I9aTEncrqx3FQSAeuO&#10;mPSpSjbPlJxniov7xKHb2x3pQzMqIQR3OOwqmUmPCqx+bGe/vSKAC+MEHjFSOuH3bCeOlIFUKSoK&#10;tn0pXIlZMAhVQfMBBPT0pQWzuOAOgHrQoUKSpYnPI96cAGQkEsx64NS/ME9AJ2qCACM8j1pwMf2V&#10;tqjPTBzxTNqLJHhCGXk+5p7SRuSNoRieOaRa1FSVUjEZHzD34poL+WRsDhjjIPSoy8ZnIKEnpxVp&#10;VAXO0LlcYJ6e9J6GmgxPkUKwIG7H1oIUBiRthDbT6igln6soUccHmlcOVYEh8kEAUdSCIFd7KpVQ&#10;RhSQcgetKhdecBs9fpRsYB3K8kdKem1SvyncByO1DFcsEYK7BwfvCmhAWOOo9+lOQ5G4tuHYYpkj&#10;LsADBTnJ561nrsTuxjSAucpuwMA0sbx+Wqddoxz+eaY0geUhfkXHfvTURDNhsHPQetXbTUdiyQpx&#10;liAemOlMbYxwRwRwe9KiquFycdCKRyfJzgAqeKkkR+qgRDd0yTnNMw6TtJgbiuBjoKQTOCeM/hSM&#10;7nOBgHtVJMdx2AxIzluvNNAB5fGM4wOKbjgsFLHtinIojfBdS3YGmPoDoduAvGc+9TJ/x7suM8dM&#10;0ZDREZBOOoqLzDGqsqbj0pboW5KY9ynA2Zwc0jR/KcAdOPWhpSYc42vnr2xSgjcGJ3fLxzS1Q7Mj&#10;WMhA27DehqV2dYs7Rgr1ApkjnZwuBSrOZI1XgH+lGr1ENCHajlvmx83vRtcgtkBieueopViXBJYn&#10;n8qk2lAFPz88Gm2gGDcgz8zN6Z4NIpDRNkduB6UrMd7KeU7Y7UqZXay8KT3HNHQQm3c67l24GSfW&#10;pBgEttJ4wKViASwBIPGKYcqFHmHrzxyKm90AxiGAyduOTTRKTOwKDGME55p0jyGxIB+bPcc4pEjx&#10;CSfnJ5x70+mpWghCiR1DEc4HGe1PwUADgYPoc1ErvtBKbecFfQ1OFZl3I/zduP0ofmUth5G1NnQj&#10;nnjNMDvnCY5Pzd6AGM2XwoAyOc89CKl27WLDOCOQKm6RDVhoLLGAPmGcgCm4Lx7t2cdsU/ORuQg8&#10;U3dtQc7d3U46UilsNVd8O45BHAIHNKU2hTjBx1Penqyxofnyp6e1QAkv94v6LTV2U9hW3iIgjcex&#10;7CmFQ3IwMDJ+tTCQ42kAc45FNIVcYZWO7mquJJkfztnI4A6mpNmEKF1wBnIGTQg5Zs5A/h9agVZB&#10;MWA45OD29KLXHbuSptSXJOSOORUgDMgAfjselRBS05Zl3ZOcA9/WpQ2JCoDKPek0DSRKGPHGaN2F&#10;bJ+hqMOVh7YB4FIJAXIKdKjlM7iq3Ksec0/GQCAM5pHwG2Z5xnFM37ULDkelPfUQ8ozIoWQxsD9c&#10;0jD5Arcc4pDKnlBxlfbuaGdihyM8ZHrRqOzGykkeX0wBTcKQB0yMk+opxVz5ZdtyED5cUhGJg3Hy&#10;gquew9KfQq1h6uGLBANo7etORNqjKgbTxz0pqyJtVQMY6qeh/GpXYIN2Mr6Dmp1uJ3Qgb94SvOep&#10;9aCcKdxBA5B7A0oO4ggEY7YqKaMFS2N2R60lZuwLUijVXXefcfe4Jp7RuygMw46DNEKfMPlATHr+&#10;tWMBhz93pVN6hsVjuLsFf5QmSMfd/GlQlsDIdccHNTMdoGOcHBGOopjBTIoA2kHjHahO4tAATcfm&#10;DFuGHpRuBfCjao+UZ7mhizOQ6Lu/vLxn60rsvnDKFgOcjsaRWhCboiUx9Shwy5p6SAqy4Lc8YH3a&#10;iWKFGkkUZlJyWIqVCPMfA2CqfL0GtB+2To74AHGFqEPICwC5OevpT1dvMzExIzjDcVMoIXJGeetT&#10;e24pMjRXZSzEb6FByzDKg9qlLgj7ppBhQVxnjIpE3IjLsKqDkkZyBTmIeNJAoJ6mmchB+64PJXPQ&#10;1IoyCuzC49ab7lKxAcp+8GcM2BxSuj7jg/KWyG79OlTqwWIg42Jzt7io1cSIcZUg002DbYoTc+eh&#10;A796d91B1znnFNDHzCrH5sZx6inlNz7lc4Pal6k2H7tp75PU+tRtvQnHemu7q3IyPSoFlaS4wylR&#10;601HqIss2EAOSQM4FCNxle470uMZH3iB+lMDb0UhcD+lLSwC5HlEAZAGPrUcsyx2IfbkelPckRrg&#10;ce1VnxND5e3vVxSerJaugjYS26lWxx1NSIG42ngHuKijt9g4GQOMVOo/hZSg9jVSt0CKaF+WQ4IO&#10;O/YU0koAvAwOOe1I6YjDZIU/wkU0LhFzln9xnIpaF2HrlkYkjaepJ5/Wm7o4yo6gc9KP3bu6/MSo&#10;+bcOn0qNIioT+72zT0BihWMqPu+Yqec1ZVf3gbtjgelMWJdgyOR704BvKwvOBxk9altMQjH92uAc&#10;FiDxTCoMYByo7VKHdQPMXd6Y7VG7N0XIbrQrgOO+ODA6+9V9wWQkjc3p2pwkY5yST9KSQKUDbTk1&#10;SWupQm53iI2qCG4ApxIMC54AOCR601cqF+XOetGwibKqSvce9GlxslLFjheD3Y96jYsFOcEnqQOt&#10;SIArHeM5X8qQjchGCR6+lJWRi3d3GqN0O8qQAKakkkjYbGCO/an5KwlVOQeDnuPWmb9p2r1PtVCe&#10;obWMmM4K/kaYylhtYbe556+1CEhi2773ep9nO0MMY3c96d7E+8VQELM4bjoVpwJwFySOvSiQhJWz&#10;HjnGR709Qd5Xd0Xjmq6BqQAjJ2dR1FTHHlkEgMOST0qNcKGYfNk4PFOJV3w4OR29RQURszLKAzB1&#10;bpihkcrgKcduelPwRgg4PYHtTVZ2JCuAffpVehnbXUjR5FbBiDLj73cU4Ouzds24p+8gjhW46DtS&#10;Mpa2zkHLenSjQu1hodHctkAleh6UqopWQE7mLAhgelQqWBBKg471YA2xbxkE9Rih6ArsYZCJSAQx&#10;znaO/wDiaUIWG4w4J5I3dKDy2VUDg4OOlAdNgyzE45ODzR6DP4fdPt92pxLyHJ9K/pq/4JqeFH8O&#10;/wDBPpL28heC81XXJroIWBVotirGw75ODxX87+naNC2p7rdQtwB+7yM5PYY9+lf1Yfs4aJFoH7JX&#10;gLSY0j/daYrArwC23af1U1w5bJVITkj9H4hwNXL6MFLqz6MaRfKCtw2AMgfjUckhklxwuB29amCb&#10;kO07WI5OaiUBWO4denPNdisfnzkKiMWJZgqkc8UADkAY96cGOw8EA+ooLARoAu1ye9Gor3G4+QDJ&#10;HGTzQYyiZ4wfegsfOBBG7kdOvFRpJuZl2EMPUcCnqPUcV3IAD9Sak2bjtIG7HBzTFJJbnGBxxTkc&#10;HazqQvT6UncHsMCsg27gfx6U6VG8tSOSDz9KU7fPIUHnuRxinYLPtV9o9xxRfqQr7FMsyuuGZgT0&#10;xwBUvmKQpzx0zmpXEjqxUqCOpA4rPeRFjd7iRVVDznitF7xa1ehdWfcSQckAgZoXLxuX+XJ4Iqva&#10;PHLEXiYFOxBqcNh3DDOehFJpJ2QpRd9SQrhRg/IMYHrg5pmdzoS/3QeoxjnPb8qehUr1wp4JJpsc&#10;a7SVYlR8v1qBcqBmcTA52c+vXipG+6mFAPqTmo2jzO42YQ4PXPPpzSkALkc+1GhS0DcomGXEZY4O&#10;fWrCzKuSPvD261mzWcd3JCZckI2VG7AzWmYm24QLx055pSsNvURnjZkc4OOo6U7KH5lJC4ySB0qJ&#10;kxtxjOeabI0gBcdu3/1qm19guWDImQAcrjnNIHUqVPzMRnAFVgpKqSdoPJpylzIwD/w4AxTsibFh&#10;N2/c3yjHQ9KYI5DGcOGA5xipFbMShgCe/NDFgrFMLj2qdRFJonVAeTk8g9RTtrBCSNx9R2qQO+w5&#10;PzZO4kU4sBtUMMbeeevvV3Zor2HqdrKOqsOfY01ipZmGSV6imtkRcAH2zSRZMwZhjBzz0qbdRNE7&#10;KqNkDLcYFIVf53woOMkd6qaheXEGnTy2cBvLpF/cwlgokOfU9KljkZ7aNpB5bbAWXrtYjkZ9jSSd&#10;rszkuo5sNt24X1z3qN9n3AhyTkYGcVJjHyAg8c0uwq25gSv1p7CjcbtYPjjgc+9Tk7UXA38cgd6V&#10;V+YlQNuOvekxgEIS2OueMVLdy0yvl8YwzgHp0p+f3ezaeD0bjIpuDvUbhy3btU5CGVkfkEjDfjVN&#10;klYoxlx147UnzKq7Rli2BVplKOzfewcAJ2+tMjIO4BgF/iz2NCehVxT86kAHeOGI6U0sw2qDkdh6&#10;VLkoBgFQOAfWms6hCruA57kVKKVhnzM4TcBhfXqakDlYQXHsPSoCoac7WXcOmakXYpUKxZurbjnJ&#10;psTHs4EZJwWH8IPWmiRWcMTjHbFK+C53J8vUY7VGrPhWwBzy2O1CWhJZypGeGB4xUSsA79loJDKy&#10;r8pBySaRsBPMQ598VKSAHDbvlwcgZx3pY2BVztPDYOO1Rh18grvw5BFSoqiNcZx3I78U3sWhw+VN&#10;5II7j0p5JCgbsHGcUiCMKAq5XPQ9qVgCikD6c1nfUbQmTgYCnPBLcYqM/Ku3aGj7lm5/ChXEoAyV&#10;wcdCKc4jyIy4HOOarbQz2K7KDGpU5BpoVwMDAP1qyVXyyRhXzjOOBT1VtwMm1k/hFPmsi46srgsM&#10;KuGP9acqjz9z424yT71IdquuyP5/c0FGErZUMtK5TbQCNFdmznNB3F8bhtIpcMd4yBjoKTAG1Rln&#10;xyfWgyvqJtO3asYwDyc9qQiTeWYAIOvzU7I28ZBHam/KyDIKk9+9BTdxhKBgo5zUiOzEgr3xj0FK&#10;RGioWY9e9H3mLRvjnn3obuiHuEiswbAwTxn0FRBZCAAcEd6sMzGIDGSOpPQ1AQg2qSQzckKeM+lJ&#10;bF3JSwzsY5PqRgCmoVR3XPmN0A9qRz+/JCnJGMGhFUFSCQwPPFFtBcw7zDgqI8FenNOAVnAKk92x&#10;2NRNNjDqSTu6H6U4yuY1J43HAx1zRZmidybCq/ChgT3FNjCF2YZGSRg01WcMu4DbnrnvSsVxvbk9&#10;MipswaJVUHK7iB65pjLlSiZfA65pAchB7dKSVkELEDB6AE4zQr3FFDIWJhI2kEHHIp7kqmVG3vVa&#10;2lXyBjk5+YA5qyZIyTltw9MVbVpCs2MDtvOSMY60IRIxYDa2cZpwaPJIwrAY5701gqkFRtOeeeM0&#10;irIUbmlPGwDjmkBlZGDEKRjtT/MxKAxDcdqlwu85GSOlJ6CsiFUZG5+fNIwzGQcEnqScbacSwy3G&#10;O1I+DhmTPbqKFuMELnBkC7gMAjvTzuO0Ljb3phIAbZz6U5ZQUB2naBycUNdUZsOQFx83PanMRvPU&#10;c8CmttVVwwBYZzTicNzgkrxg0hWYOwPLDaDxmotn7nDrnH3advwmSeMYpoMhkXBGRyRnt/KmrotR&#10;Ma6muI7sNEo25+Yd61bVmkQPjaGHOan8mJ5XGATjrUTqIgCrBQDWjkpKyQ2xjIwv87hnstStOizB&#10;CdrHpTS6PKCFyfWnsWDcqDk9Mf1pb7mQxxl8bST60Bj8oRdpJ5J5qU5U5HU9qbhiBt4PelfQLA8i&#10;7SrN1+6AMdKRMKqgjGecE5pSDvjBTcueaTaTJ93+Lj6UaWsMfuCqcjnP4VHsVIywz8x6inyDZC2R&#10;kZ4FM3ZweQB0HrQvIAUspO8nnoT3pw4mbGc+vYU7Zu3bufTNRliQR91R3o3AHVthOWJ7VCjSeaCH&#10;2r0HHNTbhJGVySCM8daqmJmAbzMYPJOetUtrMepdYsGLAZ4x+NQAcjzDj0AqFGeORgZAw6jnrUy7&#10;JAWzyRk0JWQm7ku4MMkEjPBAqMlvMJJIjB4Ao6HCPweoz0pwb90QzAEHgHvRsA/chXr16HvVZ0Ec&#10;akZLZ6k0jDewVRgDpjtSSSohG44IO1Q3emlZ6AWGG9BtcAY/GoXRxCMEgdyelNDfvlLAL9DUpbzC&#10;QGO3HCUkmirjU3kEnG1R8op5JR0wp3NywzxSeXwu3g/xGnyDMagnB7Y7ilpcTfQgc4kYgbckA89O&#10;adkofvNhjxgZpzeWrljhnIwQeo96QkoQv3nPRqq9zJqSEw28IACT6mkKqxGSODzUoHBIAbI49qrL&#10;uKEkg4PSmVFX3JQSmNoDdtuO1IxYSAMMNjAOKaHZ2+UYxQG/eEsfm7HOaLajcbbD/mWYFucryGHe&#10;oFZTMfLjIGefanNcEsc4bHf1pRuFs7AAA9MdapJrcgQncSR8p6gUb8kNg8dwKUOCqnAxjk0IWCHJ&#10;4zwO1ACFt2W4xnoepPrTTsJyR+lOVcKSVKknPPGKRCrBg2WPfHBPpTAQBUZvmBUjjHNNJ/dBMjYe&#10;Ac45qpdtLF5ZiGecOoHWpkwVXcMeoIzVW0uacoeWBHnPGcdelPgLguAckexp2XEoY7SW6YHT2o3f&#10;vS2PmPYUXbRPK1qOX5lLOW+U9McU7zkx98/lUbsdhXkAjmkEXyj5hSsupJ/H94Zt2bxxpYt9qXRv&#10;YvJL/dLbxgH8a/qt+EMPkfAPwrC+1dlmV4XPQ46/Uk1/Kv4Wv7a08YaZe3MInitruO42E43lGDY/&#10;Sv6lv2efEth4v/Y78DeIdOJNpdWzCMSfe4bn9cj8K+fyfSlM/ePEWEowotLS71PauNmwYyB2quwL&#10;MCwOR0q46qo+XIPc1VdmxyDtPFfQRdz8HadiQtJjJHynpjtS+SzR7iwZu3PSkUlYRzn2pgVfNUBj&#10;6ijUuKsKUY7R3NKoY5Uu20HoRSgFjgMAQcfMaFdfNwAQoGCzNnJ9RRqW+4qq4JZBnjrUhR8Y+8Nu&#10;4e1M81o0wpyncDqKFYgKQxGR0PcVLuTzE0ZGzYW4xuG4dKaSrwhCQrAenFRK25yeuOMU/cpm3uAA&#10;BgY+lK2pVtBV3KO7A9B2JryL4q3l1pdtphEskFlLw7r03sTgE9gR616u8m4Z29+AD0rE8R6VFr3g&#10;+70uYIyzKPmkXO0jv+WaHGT2PYy3EwweKjUlHmS6MyPAUxn+HVlNKCsmWQbupRThT+PWuyeRS+V+&#10;UHtXJ6PqUCa1PpCQtAIUBWTyjsOAeBx+FdSJFYAFTuIycDvWrg47meYS58S58tlLVAclfu8dj71M&#10;n3AvOOuPeo0ZRt9uOakQlJecGpZ5gMW5LfMCaUhAqmPIY9QaVz8gUHvzxTBx2x71IrgoVW5Bxnni&#10;p96xoxLlvTA6VGjszsWOAePrS8rFnjAPXqTSe+oWI2DtCzBtrE0qls8nnb1xT2BkbPcjOOlIYykQ&#10;Pr1p30sBGuQuD196Ej/fdSPoaQkM4EaFnxwM9afGp3FWUq+MnnkUxlny/wB4ccgDOM80m0m234O4&#10;npnrTFZViVmzw3TvTt4wVDEAvuJ/pWeo9BrRvv8Alx7ioXUGfcY8ADHXrVgSlpWIT5gOGpj7vNDD&#10;njnB7002tx3AoZQCwxtXgZphc+UqhMe9SK2MzLnzAeQehFMLfIc9zu4oVyRpKbyo596lMgC+XgZx&#10;jPakSBjtYDkjJz6Um7cCrAYU8CnoxWEUINp3EYPzHsamYEncxySPlx6VGShtiGTCkfKKSAsuxR0A&#10;70tdwewpDhQFk2g0qhnyHbAPGelSGIEZfk+mai2bk2AbiffpSvoOLSGtFu2gOAB3p4D5XHzqBlVH&#10;emhHEbblwASKYihRhlJUdAGqi2rl3/lmxJIyckdMVVV0Dk/wnuBzS7gIwATz0pgIZWC4A7ZqUjJ2&#10;RMfmVNuSAcjd2pZfmcM6jjpj19aiDHaPlBwPensjmMdBnoM0+oESAEl/vEnAxUyKwxGVAHUnvUaR&#10;4kGRhfr1NT+WC3VuKGwGbyxIIJQtjg4NSj5I1AUsg/So0Qb8N82ORUrbY1+Tueg5NS7XsIiIDb96&#10;kY71JGuYGXPXsaGKlRkkNwcetLv+bK5IHX5TSd2hrQrywsrxyLgHPze9AZ1xhsEDp+NKwbaxY5+b&#10;hRUrBGyQQXx1Jp30szQj89jFtOBnuBTldfJ2yqXTPAHagqSqqAOe4p/yPG5QblTqcUtB2GBYyVBG&#10;GwfzzUxjyAeOOenWsue5hhLNLMBjsOq/UdRXBeMPir4f8J22wXKX13Inyxxvhd3+0cHH5U5KUY83&#10;Q6MNhK+NrqjQi5SfRHqcSmVZMAFA3JB4z9acI/N2kqx4JU4POK+C9f8Ajj4r1y5uYbXUjpcJG1Fs&#10;oliPPH3gMn61zNr498TQIqDXL2Yo4YmS5bdnrjP1ryJYyKeiZ+v4Xw5zSrRU6s1Bvpq/yP0XYL5u&#10;8HByBnt+dKzCOQ7wSueDjqK+K/Dnx/1+w1AQarE2q2YfHlSuFPr8pH5cnvXs2ifHfwhqy41CGbw/&#10;8xVmuZFcMT3yOnpyK3hiKU7K9vU+ZzHgzPMC2/Z867x1/Dc9twDMWBDDoAR09qQuTKd2OPQVi2Gu&#10;6DfxibTtWtLyN2Aj8mbP556VtB0lhGw7gT1Xnp712abn57WpToy5aicX5iOwIY4yexxTQytEDjnt&#10;j1qXCuPlyBjp6U3y0C53bADnNNNGK1GBFYqWO8+uKQJGE4BC7uBUbsGYENyD2qyq5jHJJzkGqehp&#10;GNwc7T8obp2FQCQY3bd204LcZFSOCYWbzc54xUDynyhvUupIIJGB+lJIGraDwAB5ikPlumeaeoCr&#10;KFUuznJIqsqnblRjmpdw3Z3YHdSev5VTJ5BzKoKJwBt6n+dMU4RgeD0+tMCjzGKgYB4XNSxAMWMq&#10;kD2NGyNErC7GWLLMNuMhSaajswCKqnmpGK52KNwAx6kUqYWTL8ccVPQsEdmViexxRcBRbks+7aOc&#10;djUnBJIXGD2qGVN8DDb8+eMmkviuSUbXkDD7CxOcjrVllZSJANmDyvWo7aNTE2UO0HqO1TugdhtG&#10;K1k/eNErogyJJQxzjOelWFCmIkAlc0hhU8D5M9eafIg8kRrmOMDrUtp7CcWCuo6hlB7EdKd1JIOC&#10;aWNSSGJJwvQ0pAxnOSR8vHSo6kbDFVS2Qx60/KiM4XcAfxFNCOoDFg46ZHelAbzmKjaMZx60gGyK&#10;CCSdvYYoQFUA3EYPNS7S8eWjKjuO4pioEBByeM80XurGTI0RlIAT5S+eewqwVAYkDrTcNhSG+Tvx&#10;Tuif/WpN3HdkanAJKc/T1qNSyPjpF/DkdKn+UhQXOQc1FI77nATcAOvY1S1KTuJHdLIpbBUBiq5Q&#10;imuBK5PRvTFHzSRDj5to5bsKUttlHcEU9noDQ45JCgkY64FNUq+cuxHoRjFPUj7rHPPWpCo6EBjj&#10;86V7GYm7a/I3HHHFR8gHPOOS1PyAgJH4UznyiDk0IBTu8nPQ+tKchB2NMdSeQxQEjpSOx8oktwfb&#10;mnYA3ALgu27GelMypRVLFnUcE8UFkdB8rZxwc1Gx+dcLkAYYdKpFWLJAeQhn529RTXUraqq84PNM&#10;jABDZ7cjNSYLJuBIPYetLYkiUsJnEfzELyQO1IxV4yGzy3T8KlywUqw25GeDzVdgRKrgkse+M1SL&#10;vcYUX5dwC+opAfLJ2ENzyCaR2IU7wWB9qjQYUNnv06VrbQze5YQAueNpYYyO1FwnmKVO4lQAOxPN&#10;WVK+Rye3J9KYuw8Bi5z94nJ/Csk9bgyGGIof4se5qaQZi5X7pyOM1ISQRlTntUcgwuVPy/xDvRe7&#10;GlYh345YBiO2KaG5ZlHB74pSApJHQ9zQECxZ355zgVWhQ+MbnbnjuKa2FYsCQP4R6U6NlWUEoT36&#10;0yP52bk7iScnpS6jFVEKtIzcjoKdtYgEncT2HakIIQowH4VIse0tuJ8tiGBB56dKL9RdAC5tyuDz&#10;71EyMpPQNjk5qYhcqVYj270xTtuF2SZ3NhyV7UXJWgyIbtyfMcHDYNK6IGwpYIO+OlOkANwCG6DB&#10;7ZpgLgfIcjuKe+oSY0LiTk59DigsFJBb8KlchUUHOGGR7VEwO0GRM++aa1M7oUmISFeDkdaaAxIP&#10;mFUB9KQpgbk2kAcZpwkJB3JgbeT6mn6APG5kAIG7PODnNRsxG75QMdDTfmLIwwMDoDTiuCSQCD78&#10;0WsAhV3iG7GSclqaPvEEZA6UZ4J2nrjr0puf3hD/ACnPGTVGqsuoOuAAX+bPrQMeYWJIA4PtUgAG&#10;WCByO+eaYAjSH91nPOcnr9KLkNyJFY5AVgxHc0mx/wC6v5UgZY1+XlAeeO9SCR8dBU69BWZ/G/pj&#10;H7SoZlRcgA+nNf0jfsA6zHqn/BNvwnY+W0Emm3dwgZxuDIXO3BHBOQc+nfqK/mz0qETXsMYJUyOF&#10;IzzknrX9Ln7EOmR+Gv2J9O8Nf8v1hdyS3bs2RK0zbgVHoAE49c189k8Xy1H6H9FceVIvLacWtbn2&#10;TJITzjA6kDsahLgRkkHJPC093TapAyxPUdKbnGcvt9wM19Etj+em9Ljl8wwghceop0YKkswUKeMH&#10;rSR/6tg2WwM5zTHyCE+ZlxkHtRuQm7j5QrqPlGO4qFQQg7YPB9qcrADAOOOhGOaaspAzIPlz93vT&#10;WxZYU8Ak1GV37WDHhuAe9ICTuLKUJPC44xUgSTaCCAqnj2pbahohgVkDPnHbGKlUlIipxs7nHOaj&#10;cMXOWyexxSpzMMnefT3oexUdRWSNCpzuJqQQqCRuBUiolZDuwMgHBGehoG4oQDj1NTqN6ERt41Zy&#10;oAI6ECmKZETpz2NWSAwwBlj6Usb7JSG6emMmru7GfM2R/fZQTg4/Wpg2cb+B9KUeXuJdcnsaY7Iy&#10;cHHtzzU7j3JNseCQ+RSF825QEflzTEQNGcHp972pVO9yuQpA4z3paDswbaY1A4akySABgYPP1pgj&#10;3KW5GD+dL8u1RjP96nsS27ksfMnzqSOcYqVx8qiM54yc9zUMQYFD1A4zmpii53biW3dBUPcCrKpd&#10;l3A7lweBipFR2fjKkcnirDqC3MhXvTDlcMXYZ6GnfQLihR5GeAc8g0isfnUBQM8470mEKjDbsH5h&#10;QSCSAm3tnFILkYLFyB8q+melSBXLMd/QcAYo2lpCARkjBPrSv+64UBsjk0egXGAsUYgAj1Ip2FMg&#10;JYEOOQB1qLhYxk9fTOKVOCGPJosDehMQ4yS/Vdv0HpTAgEmSuWxjFSgF1MmMMDxzxQVcpuYqp9ua&#10;m5nr0GEB35G1+c+lNVSkOXbMntQzKoyG+YHpikVkWXJBbPSqL1HFyzKwYKcYOegpyPw24DilkMYj&#10;YcHI+6aiQouxkYHI5DdRS3Q1e48BpAQG47rnrTCqrb4PY460+R18o7doPr3qLsOOMc00aXsRGJif&#10;kcAep9KIR+8bn5R2zTxw3HJxUO7bcAhQFzyK01asRuaRLFEUABe9JIxZiqbQQO/emAI3OdpI6GmN&#10;sA+dmwBwRjmsUkDTRMmSiZXJ7YHSpBncSp6dajVx5QAfDY61Ir8BFIzUu4luQ8F2JONxp3zrGVVV&#10;3HpmlfdkBTyBkn0qSMMFIK8+tDehegkZYQguMt+GKgBJlYxls4O7PRqkbesQ+fbzznAqpNqcMOPM&#10;dV7gnoce9NRbehhKrGCvIuIpVlUoMjuTUwEaptKDd6iuB1f4h+HtHO281OztZf4TLcDLjrxXkvir&#10;48WFvaumiBJVxj7Qctn6CtfYVN3ocFXMKFNaas+gtS1mw02ydpZ0iKdd0iqP1r5/8Z/HPSNKhube&#10;zkS4nVMFBKAuff1z618t+LPHuv8AiWQi8vHuYXJ2RmXgfiOg9q4OXSpp086/upZlYAIZ1A6dhjr7&#10;e1L2uFox1ldn3fD/AApnHEko1ZRdKi+r3PRPEfxz8QaojRWoaGNl2oEC4Tg8jAz3P5V53HLe6pcP&#10;PIWvHmwJZp3O5f8AdqtNbRQuGVFb+E4IHOK0tNbZbowyRnlQa8GvWnUT1uvM/r3IuGsuyLDpYeC5&#10;usnuy/HCkTxkrsKHapFEsjhti4Ic8kmpb+9xYhgnlAdsZINZ0135VlFkq0jclccqPX0rz2r6n2lO&#10;EpEF4yRzdGlP3RsbBU+tTQ3O++JkH7zAyWyBxWLcXbXUgKgx4/i/vVdtZC0ckm/7q4JPXnjgVi5W&#10;OyVJqOp2Wn6rf2UpbT7v7Pk5AQDH5kGtgfEXX7MeZFfyWLKMK0czLz1yVztP4iuQsIw9p5SIzMDy&#10;xHPNV76OGJC0x2Enbk//AK6KdSVOV4tnw+ccOZXnVN0cVTT81uevWHx/8b6ZbwDUpP7TtMgrPfIq&#10;IfYMu0/rXrXhr9pTRZ4UTXdObT0dcq9sxKK2cbSDyT/EMZr518DfED/hFnGn3uh2viPQ3Y77e8iV&#10;3XI52MRkHuOe1e9r8MPhl8SvCMl/4Bu10bVhF5i2JbaVPUgg++eR9eOg+mw+KhJKM0fx1xPwPmeQ&#10;VpVaN3T6PdW7M+mND8UaNrtuk9heJPu+XYHLEEe2OK3ZZosAGQKx5HPNfm/FbeP/AIO+NootQtbm&#10;KxkbZC8oLpMOoYP/ABHrnOOK+lPB3xt0fWnktNTU2eoMQmWfEZ+meleu6FOo+am/kfDYXEVPgrKx&#10;9DXUiCyaSEgkHLH1rI0+3vBeTXEt5NPETiGGTGFU89vr39K0UubVfC8V67+TbyEbXk4Vsj1qiuva&#10;Wbq3t7eZHaeURqy5GDtJ59Bx1PFc0W0nFI+hpwq1IXgrruaeyZYBj5Uz0NRyHYmTwR0qZy0oTy3+&#10;RhkH1/GoJIWkQls7c9aUfM5W7PUZDugjyT5pPYjrVoSlwQBhT1FRKNibRzSjHlqhHIPr1odmyboe&#10;kTI4ZTt78nrVheYnY/UZHSmqy+QFYE7TmpGkjMed2MD8KzbbHuwV/uqTg4yTxg0TArHu3DHSmxKp&#10;hdyN3zZz14plyG+yucEBeeB1/wA4qftGjiraC2zEqVU5wMswGQfanMVWIMMtnoV6V4vq/wAfvh94&#10;c8Stod/dGbVFJWW3gBBjI9SRjP411el/E7wjfWQla4ltI3XeFeEE/wCB/CsZVqam02e+sjzlUVV9&#10;hLlezsd8iB5yeQOwbvU+VMe0/MM8isCy8T6DqHz2V8k0QGQfunHuD0rTa9tUUPJPHFCELKWPWrT5&#10;9VqePWhVw7tVi4+paZycEcg4wQOKjLbch3XHqD0FcvqHjbw9Y24mutQhgQDLOwOAPrjaPzrz3VPj&#10;b4Xs1lSC4F1hDteNt4Y+gIHGa66eGqz2R4lTHYWD1ke1LmNmUH5M9etSBlMhVTubOMDtXylf/tCT&#10;eWBp2mFkJAO8bpAcdCQQAPeuZj/aJv3/AHEmm/aVBws0KqQuPXnd+dV9Xl1aOGpmtCD2ufawBdcA&#10;7Rnkk0bQD8xwe1fEM37R+sRQtHHY6eJF+VXMpL9fZRz+dZ+l/tIa0st1LPHC/l/NKjRBpCB2yACf&#10;pjNR7BfzIhZnCeqgz7vIyFUc+uKTaCSMcH7ozXx1YftOxSusbaTbT/NuaOK5JdB+I4PsRXZaR+0P&#10;4aubspeWl5Zx46MVbaD3HAz+dL6vNbNFwzOhN2s/uPo0ri4429Mbe60mcu0at8w61ymg+M/DniOP&#10;dpmqW9wQOIw4Vsf7tdWJEjcjI98nkVk4taM9SFSFRXixpPGS23Bx+FRyFVTK8n17Yp8iI0AZW65x&#10;VeHeQGzujzgA00tLnSttRVd42AYgp7Y5q0uWUkA4HcjFMMIIAxk+tHlbV4crk9AaHZmbY7ILAk85&#10;wKMsM4xSMMlVU5IGeaTcNw4ypHWlYQFdww4ynbBphba2VPPfIzSsSEUjkemaXCLHgNhvWqHZikYB&#10;cnI7c8VEAsjMFkG0jkCpQv7kDGCe9RDYkrYJJx6YFCHZkrKVRdo6DANQjGwsz8D60ru+FIHB7GkD&#10;kqRGu0AEEZ601dIQ1nVcljvbOD9KbJwRt4yMnnpUeDIu4LxngnvTXDZLHtwCK0SDQCWQMCBJ6BDT&#10;lfBwcEluQaiOMZ/hHXnFSptE+4rnjpVNaD0sSu2EO3cwPZcUqri3wACVOQRwfxp6lD85+UD8qN6s&#10;CDhayuTYgEsgn+VTz61IXYsweLbID1z1qMuQ6kYCucA56YpcnLAnIzVMoRgdqgnjqFNP27ZAwIBx&#10;jbTDhkVgeh45pHIwT1bsaNWO4qhn4A6HmkBfLbl2r296fG/zbc7VAy1Sb1Axv3+oAoEQDjr+dNLf&#10;vEydo9PWrIKso4wNvOR3qIiN48uSWA+XA6UXAeAryEp8h9M0ojkMZdcYzzk80yBuRujPPQ47+tKW&#10;CghVZz39KVmF9SNcG7Xuc881KxCsA42gcE0wYaUnb8o6GlGHlAd8j+IgUyJLUWcAIpbLLuG0jn3p&#10;u9PmGCQx4zUok3W20L1J3Z7CopNhA2Eq4GORxikuzJsxMYRRwO5welADuvQkEd+1MCDcEBznqaeS&#10;wIBJVgcZzwaorlYySJAqbCWI64pCDuJzwo4FIwywCHac8mnNFgnn3JqvUXKynbSSG8dZMlRyFHar&#10;LBGO5BvJOBu4xUiIUfcq5wOlKwDEknacfMBTbu9CbMjKtgrsUemc80HedqHCNjPBzUbO5AABCA96&#10;VWUBzuwTxhhRYWo6Nk8sjYcdye5pQHwPlH50iszMsagc9QBUmQOAjce1D3Kuz+N61ITUIpOH3HaB&#10;nGcmv6gv2Y4RB+y14WllgEOoyKVuApynyqoHuTyTk+tfy/6NFnUUWVtwYgL+Jr+ov9mq3u2/ZU8D&#10;SXCNBPNpqzSR5HHzEfN6nI7Z6V8/klkp+h++eIF3haT8z6RkKjOOo5PHFRZyoK/hVuUKGww4A9Kr&#10;SKkaJnczMew4FfQRaPwbdCqW8wc4I6/Spjje2HynUrnn6VEoKg4PPfjpSAjccn73Tih6itYYAqyl&#10;1VpGP3ixHPbI+gFOwdy8ZOOTS5ypVkIwcClEe92Xb0HIJplj/MKryuQBwM03cNuDkcfezwKVoyFz&#10;jA7YoTYyBG496nQe4LKFkOMEFcbs9R60mdgDBTuByDS+XGEcEAY4460xpGbYhY7McD0osug1oNIH&#10;nFupznJ4wasKuF65yMtx0qHo3DcfSpBuBIGGI9aGGo4HK9QD2xSDAfLH8aTCqvJJao2UOMg8Dkih&#10;WCxKPm2nP1BpMLkgdQaavKbfxz6UpIAIYZP86BpWFbbuOG2+tOIAPzfKzD5e2arEYYHnDdBip4om&#10;x8n3vvYJyaT0KuiQsFJKcuOM4piZc7WJUnvtpchjnaV457U8LK0SsGxgdaRixYOh5LAN0Ip6l/tL&#10;FSCmPTvSK5C7irMvfbwT+dOLlsshye2O/wBal7iFAQJucgN3FQmX5iFzg9PSmuQwGRjH3qYMBmIG&#10;fpTSKsPDMZeoUY446U/exIDMMAdPemgjzCAMgjpijYqlcE8cmghpPqOC7vvMVAIwvemly4KqTwO/&#10;1oLB2LN94/dppCCUsp2juaF5hbqPXMaj5yDgE4Ge9OBkaTefmyeeKZkBBg/ODT0kUs75OP4qXmF2&#10;WeQpDEHn8hQQN5Axg9TUAkVnHIZMZU56U/dll2kMwbkGos0CHNGDIBj5QKidct8vzADkCpmYKc5G&#10;fQGkIwxbHOORTTYyBo4XU9sY780whUiUIQTtwTg+tSHGSwjyMdM1ECSpBBX05qkWl1GbdwywxUv3&#10;QAvNMADJljxmkBKuuDwO1VuDJSBht5+b2qttzk4Oe1S/ecseM0xCGZxuC9vz4prQCSIYTBGWA5NK&#10;wJK/ISeoz/OgBwGkGHCsFIweffNMkmI3YbB6Z5pat6FPUcHJ4446+59aeDgk9D6iqqIpkVjnGOma&#10;tJtw20YHek0kNJISTe8n38jHarCSGON2c7iVyobpwKgZ0jAycMw+UHgmvFPiZ8VYvB+leVBGlxeS&#10;/wCoiJ5ZcYyB3544q4UpVXboclfE0sPG8mdz418e6X4S0Ge4mvU3qMRxsNxkY/wgAdBnrXwR4m+M&#10;Hibxh4svdM0YSQWwkHKE7iD2AGMVxvjDxTea9eWt/r+oXC6fPcFIEWPzAx5yBj0wRk4FW9K8WNor&#10;PNoWmRvctEVuLibBcnLYKg8Zw39fpM8TSwjcY6snK+FuJOLq8ZYOPLRvrJ6L8WVL2/utJ1T7Jelz&#10;cMPnjZhuPsT3qVJ7m5aNEjESLywA3Nj0rOktn1PUTfXiM1y3zNJI+W/H3+lbEQSJUO7EmM7h3FfP&#10;V8VOo9HY/sHJPD3Jcrow9vBVKqWreqv5Lb8DQjgiiRoXILkb1/d4xx3NZ086xIYAwdHHylznae1W&#10;rqbbbrISFIPBJ/T8q4rUr/F0UickZzgDpnivOV27tn63hMJGCUIKyRLcXERkMLDbJ5mSf7x7mtfT&#10;4nG6QMcqOErnRHJPfK8aLDI2AcnPI+tdFvezj80lHkI+8hzjH6Vu72sejUSiuVEtypubQyuuYxlT&#10;Hk5JrlLu73PJn5VQgKM8L+NbNxNNcJJmR1IAbK8c1x1y5jkkRx5wYltqqeD6GqhG+514WF3qW452&#10;d/KR13EjG3niust4jHp3+kMokXkHHauV0WwklnDogwxBCsOntXTvvY+TOjhy+0AdKwqJJ2Nay1sj&#10;Xglm4cSDDMMMD1q5dI5DMrq785yoIyRjvWUjRW8RAT3HP3scVfQB7czMSrdQhOCax5dbnnygm9DF&#10;+yzRjfIo8xhgBen19q0dO1G+0Yi9066lsriB8h4XKN074+9TpiN6ggq5XjJ4FBY/ZH8x8hQVZQmP&#10;oc1tzNEVKaqw5Jq67F7W/GXivxJokdnrOvzaikYDRecqrsPXgKB9Oa5pJtXiVWjlRpOx2dKmnZvN&#10;DiEMpQDcB96ug020OwyyngrwPSqWIlT2Z8li+HcmqR97Dw/8BQlt4u8UpDbWV/rN3LaKG3WzXBaE&#10;BuD8pBA6A8AV9C/CbxFYXOqxWSN8x3MqrGAN/Q9OAOlfPt1pSXEUphASUr3rkLfVdY8J+NrS7s58&#10;tBOr4clQV3gkcfjXrYCKxVW/NZo+CzzB4bLsvlGhTSTT2Vj9fSyndIqDDHdgY2gHoB+VKRmPA+Qk&#10;8cZrzT4efEvRvG/gGz1K1mUTBAl1FuG6KQcbSOxxj8q9MHMasrYOc49q9OcJQdmfyXOalVaXS5Bh&#10;WjKDAwc8CmmLClgc45xUjDy1d1XLMcnmgnMihRhyMUvQSIwpQq2Qc4IWuE+J3itfAfwU1HxQltJe&#10;TxusNvEik5cqSCewHHevQCjcknDDpmqeqafa6to72N/aR3lizbnglAZGPbI6Um30OrDyhCqp1Y8y&#10;XQwPhxrF/wCI/gp4f1vUto1HU4zK8SpgY3Eceg4/WvlL4yftST+F/HmueEvDNjbXT2aNHNeXZ3/O&#10;c5VFHYepr7QdrXwx8PtQvLC3S3stLsZpYreP7uERm2+wyBX4N6vqDX+qX+p6kFW8vrqa6ZyTuPmO&#10;XUfgCPyr5/MMVUw9FuG7P3PgHI8uzzOJ1sRTvThtG5bfXdT8RfF2bxDdIzzTHE8gbdFIc5BA7YAx&#10;ivV18e31sxD3X2VB8qLvJUADt6V4B/bdtokaxwBnkuDuZtxOTjHIHAqjJPfarIx8w+Xj5R+lfCrE&#10;1m25yP7AxToRpxpUqa5YqyR9NaZ8b9RsL4zQzMxT5MdM46HiuuP7RfjfUIY4ZLu2a0zysKusiL2O&#10;4ltx6cYAr5a0nQrqSNRNMittAOTztrsoNJjtWDKQSOCQa66eeTwmkdWflWbcH4TP6ieISS8kep2/&#10;xHvL25lGqXO1mYqhDswYHpuzgA17T4Qtfh5fLJda9rk1jKVUIqHeGPcfMcA4zj3r5AupWBm2FIzt&#10;+VlX8+D3xXM3niW70+VrdG3RHGQ3Off2NaR4pxV/e2/rzPOh4L8MYmNqaal8j9H5vEf7NHh+5S3u&#10;Yb3VblFJYyoTn6iI7T+IrjtT+Ofwls7q4g0D4R290ijEF5NeLArfVApavz7i8SO0gjZPKQZwCORz&#10;2PU1o/2mXl2SyHd/CpHJrlq8RVZKyVj1qHgnwzhpXqxlL1f+R9JeLPjbeahHLaaT4X8O+HIpYmik&#10;a1tDNIwIxnzJOQcc8AV87x3l3Zat9ut79hKp4dpPmUjv7/j16ViXl4ZLln2skicEM3DHHFY0jl7c&#10;EyhnJ+aNW6GvAxObYis9XsfquV8EZDl1D2NHDxSej0v+Z9r6J8dPDEPhGGHXvh5p+uzErl4bh7Z2&#10;wFBLHnJOM44HtXf+H/EPwE8eXM0U+kav4D1WUbI5TJHPAh9m3ZH41+dQ1CWW4QxBgir8yjoO1b9j&#10;fPJbkeZIkee5I6c10UeIsbRklJpr01PhM28HeF8UpVKcHTlLqn+mx+hGqfBzxn4e04a74M1aLxHo&#10;6lnM1ncZbHXJVegwOc963/h9+0E9pqI0fxXazq0YCmQRHcCevUcjpyCRXyT8NvjF4j+Hvi2G70bU&#10;X8uTAmtp2LRzAD7uOQPyr7Ftde+Efx30KV70Q+D/ABishYrJLhWY8Eg8cGv0jKs7w2OSi3Z9j+R+&#10;LPDXNuHputQTqUu66eqPqPQdd0bXNIhv9LvIriMr8pWTdx6HHeuhUljuCjPfHFfnzdWvj34GeM0n&#10;+a70CQ485MmGQE9QenfORx7Ljn698A/EjQvHXhqK8sLpIbhVAnt2b50boRjqDkEY9jX1s6aesNT8&#10;bp4qSbp1U00em4KkYbKYzzQw3ZyAvoaiklUKCO3XvxSlg0XIYY4ODXJZnorcMMrbQQ3r+VLgsnzD&#10;aMcUx2KzAlGAJGM/lTZDtkAUsT2J6Grtc1sKm3exxkjoPXtTV4Ugrn3FScbG+XDYpVG08Hd8vPtR&#10;cCFCXABLL+tIyjCktwDyo60qkE8ZxnkgdKacLnAyo53VfUlskJSRgM4HYE0xAplZSQGI4IHSkOBB&#10;tVNzMODjmmJG6SAFevXPrTJsJuVQQCWIP3RULuvlHjDdqtsuyDoAe5xVJkV2GRjA5GauNmQ9xSQw&#10;4UbgR9KejNnBx/sjFRHIU5O0etSJjYNxwexpvY0SsSO4A2lOfY09U3SAAknHpUQG9iN1SrEckiQ8&#10;dAe5qHoAeVjAIJz0PvUZGxj8uTUodyVGfnqQL+7JyGb1pXa3FcgHkjBPDY4FBI2HnBHSq8kCPeLK&#10;5bjoobipy6lvljwCOvpVWQWBeXOSNpUgjvnHWnbGUZwewBpbcq0pAGfrSPJIXMY6ZpdbD1EZ8Plh&#10;nPY03HAA455pjEhhvB68DFWERSCWcnngCnokD0EYtIx3dQOoNMIIiGCAaU9DjrjHX14oQhbflcsP&#10;lBz+tIh7ilSDwwIxnrUXGSfur3pSPky5ySeff3ppDbjjpjpVI0H7yuChP40x2yd+059qcfuKT6Uv&#10;zbgQcDFCstQGgsRlep6+1REv5MmPm2jgVJ1GMZHt2qMs6FgfmGOlUtyG7MzjLO08ciHCY5THetVG&#10;3J83Hc5pqgGPKgAAdCab/tNwPpVNplDnY+UdzBR3waVmZIFbgnFRMqEZYcehNBaMRKXI2YxnNKyM&#10;3oO3O23cxUnntg0nB3FjuI6UmUKZQksD91higbBNtc5yOvYGmRdDgyJ5QK/vHOFqQyRAkZ/U1AAC&#10;7JuBVal3Q4+6aTQXP48vCdpHqnjfS9PMnkrPMsTOf4M98d6/qp+A1sB+zn4XuLYvNZiySNZG6d2x&#10;+v8AOv5YfhzPbx/Frw9JPKix/b4xI78BRnrX9S37NjNJ+ydpcfmCSOO4KxSBP9YgHykewH414GV+&#10;5Qm13P3PjiTnQpX7v8ke4SnKjABKnkZqMHMQ2jGTyfSnkfvDzkA9+9AkIAAUjg5x2r3eh+JpaDUA&#10;U5yAO5pFAAO4ZGeDRjDcrweopoBRNoOU6j2piauKWZgX3bT3GKWNiQRk8jimhNyA5IH92hs+airk&#10;Duaemw0rEwdgACeMcikXy8EDhu9RtuIwBkbsE075fKJMRVgcLk/eHrUjsOK/vvmXK9sdaaQVYEDH&#10;Pek3BTwCR9KfuIiIZgfQUCd0xpyCPkGaUlzjgj3pYyVkHIyfXoKsMpym5gRnkCk9BuTKQcmbY6su&#10;ejAVJJNBb2ckryKqIOWbjAqZowrYDbeDjnoaimtYri0eN8MjKQ+4cN7UXTFexGsiG33oN2RwwpE5&#10;RWJ25NTDy0SONY8IBgY7dMCkdU3ADIP04p3KUrjfL3MCMEg53ZxUqE+bvVtsnc9sVEEY9SR149ae&#10;WwqEEHj7uOlJjaROzoAxKgjdg9zQdiRHBOPSodzkg8DHOKbuBUhgSR6fWpsZtdixksRhhwOBihcL&#10;iNidx5wBVdZdp4U4JwMDmpA7ySdMdsng0WYWQ90wWI5z94GoSmz/AFZ4781YHE5jOSoHFMKZ5Zfl&#10;U8EjpQmCIzJt7ZPQN0xSyMQhwcgjmkdAYynDDOaEGQyggcc89aem5VgyfJABAAHC45qCKJnjyQQx&#10;7dcVMuQ20j8c1MkrK5ULhe5A60Xa2ECoEJLjp059qcfL+z4DBc+3emy4VVIJ+b7xNQ5xJgAHB6Gp&#10;3EgG5PkbaQWyDUi8SjICnPGKiJZnZgmcnIA7UuTgEg9apob2NBgRztUvjr61CGIfLAHjnFNLKycg&#10;gY6UqLj7rkcDJNZ2stSUB2mU5BC4zkVBkNKvBJzxz2qaQ/uiPvc45pIgxIYnGBzxwarpcpPQiYfM&#10;Oyk9Ka7dCBhc4Gaskx71AQhfUetRSJuQE4bYcjPGKafcLoZjcTxg460wIFkI6EjNSLKy25+bLE/M&#10;Mdqi43FmHXpVK41uI0cZvBcEMZAu3CuQo+o6E04jcGxgFRkj2qQ7mO0LgHvUN1JDZabLdzs0EMYO&#10;W4zwMn9KV0tzVLm2HIigszN0GQc8Vl6rr2m6Noz3t7cpbQK2GkY8E+g96+cfHX7Qcdjfz2Ph2H7R&#10;EOkxwQSK+ZfEPivX/Ejtc3upz3QZjIlvnEaj6evbmuWpiaMPN/gfpGT8F5nmdqlT93Tfff5I+mfF&#10;/wC0NZmG7stCtLiWRcqZGRWJ9Cua8j8F2Gj/ABD8b3DeMvEI08TTjyYrtmHnFuqZHCemMge9eQwO&#10;DLHIGDZG7A42mtUTwLKsiZ3Bgdp+8Gz1+leW8fWjLbQ/UKvhjktaioScubve/wCB6r+0tZ6F4a+J&#10;XgTwto1jFGiaU88iKchJCwA3EHBbaD9B0wCa8WhhRIlKrtOz5iB3zS6rdX+seKLNtRuptVaFfLjn&#10;mfLICc4z3x0Ga2LqFYdPgjRVUKSDubkHPeuGpVdR3Z+m5BkdHIcthhIO/wCBhXayGRQrsnIOcdq2&#10;4x5Okklg7HLcjkcVltOYbjbcRh+R0PatG6uLU2bqCVYrwQc1lI+zaaSVjJ1KUvEX3I24D5C3PSub&#10;t7GQ3j+dIFJHylhxXapBaJaxt8tzKRyW4xxWPqRhESCUCPPAwDzzSTT0N6dVr3UinteKYM/LAbdy&#10;8596uK7mKIsN6kFVjVevuajt4yJmWIjbtx++/nntXQW2nspDhfMyvzFTwM1d0iZzS3KKwCOGfehj&#10;cjKhuhFcwYWWYgsiAvk5ru2gMv3gDsG05NYVxZIsbmVlGAdqAc1pGYUqlmY9lNHZ6rMzyg27gYCn&#10;o3rXWW265JywKqN271rzO93Q4MUn7s5ySOhrQ0bXGS/jilnIQYUjbRUhfbc9GVDmhzx3PRVsEQqC&#10;DtwcE8Yz1PPWj+z3LxyRgbs43K2dw9ea27OaOaxMhG9McBxnHr0qysLeZwVEeflCjpXJdx3PGlWn&#10;GVmc61u0cJDtu+fO0jBqi/mFZh5ixwt90HnmusnCFZBIm/AzkCsmSCKQRukB2AfKpHeo5zaFZyRk&#10;x28bwqNu7YMgliAa2rNmwPNO4sPlAB+WmRxRBGDsFbsBV6OLNqjgFR046k1hJ3InO+jNC2WOSUSA&#10;5IP4Ck1HQ7HV4mVoBK4XK4TPX1ot4nGmG4kYRRl8KqkZ/EVqaZdrE0kvlEqGx8/Q/X2ranKUJc0X&#10;Y8HGYaGIpSg1dHn1rqniX4SeOLC5tbeRbS5USwFfmRwD8xY9M9QD+FfpX4J8V2Hiv4e2Or2rkCRQ&#10;JULAsr4yc4r4C8aanBrPgv7H9mildCVt5J0GASMYI6Ac8e/NM+BXxQ1Xwn4im0rUn87Rbq5Cusq5&#10;MTjjcjEnaO3FfS0MU6seWZ/H+dcD5tg8fUxVNXpvWx+mJ2tCvO4Z4wetRBSs7/Lxx82aqW1/b3Gk&#10;RXMR3RvjGDk7cZznvWjyDyNynGB3Fd2qPg5R5JcvVCFA3ygnk8Z7015Y4YlTP3v0pwYb1RvvM+FG&#10;e+a+dPin+0D4V+H4urDjVdet5Db/AGKJ8FZFyCG+nrUNxim5uyR6mAwOJzGsqGGjzSfY9j8beMvD&#10;Pg74d3194hu4TYvE8Utoz/PKpQgqF69DX4T/ABFu9Pj8aXq6WGjtZrqSWFCQ3lpIxZVH0HFetfE7&#10;4u6r4w1661HU7kiaXa0cLSblh4+UAemQPevFdE0yTVdea91JDOAd+7HAHcV+e5lmFOtJwjsvvP7N&#10;4E4MxOSQeIxEnzy6dEY2i6FdXb+bPE7KSCXboV/pXolnp9hbSRhdybF+Y47Z4FaE+mR2mmbIllS4&#10;mA8p9/yhfTFZojkSL97MHZVweelfD1akr7Ox+5Rwcp7yOlSEqvmmdEJ+6SuePw9en41UkvILbU71&#10;45pAs6DaG52kDtWA1xNHyXzGQMqT+VTPJLcyRwt5Ijfq3cVxc7Z3U8Ao6y2M+81d2024tMhp2jyJ&#10;cgH8687dp7i73l3LZAY5zmvQ77SrM3SIcFWXcDmoLaxijmxFDuVuFwuRmuWpUaZ9Lh/ZUI+7E5eC&#10;YqTHNCT8vysozn6+lWHuZLnMswA2HbGBweBwfzrobjTb2K/J8gxqU2HcvB54+lVrjTFP9xG8v5jg&#10;4GP84rklUlc3jOnJ3f8AmZYt557ea4dkzG4QJk5cYyWrMuIUt5SWVgTyXU9BWvDthcmI+YFbdtkP&#10;X6VWfc+6WNlJ3HenXAP14qoyZ0JuL8vuMyNmikYo4CMcK4PX61pwNM8I3SYRD64zVOSVZXJSFflf&#10;hdvPSpjMZIU82MIik4UfSi13cmrzNXSN6C9PmL5ce5sbUUjODW1Y6pqME++G6a34+fa3IIP0yMe1&#10;cLNeGKzSSENGwGfl9azWvbmJW2uwRsb9x4bvXZTqyg7pniVcNGqrNL5n2X4R/aI1PS/DMvhzxbEn&#10;irw5JEUktbtBJImeN0bZ4Pf196uWvibSNJ8S22s+AtWa3jeQOllMxSVARwrKB82MAE+w9K+M4JoZ&#10;bJpLi6eGRTnCHORUv9siCeL7PcuhRgfNB+6ewz1r7HAcSYrCSSm+ZH4FxP4V5FnvNUpR9lVfVLR+&#10;q/yP2V+F/wAdNL8VyjR9eUaZrCMFk3nCSe4r6RhZWDAhV9Apz9K/CHwj8UEt9US01h3Xa4NtcpF5&#10;ojA5KtyMg+5HHfNfop8HPjrFOlppHiGZZkbCW18JNyc8BWI9B0P4HJwa/S8HmmFzFfu3aXY/ifiT&#10;hHPeEcU6WKpuVN7SW1j7KEZVQGOW7nOajkc+YpIwexxSw3FtOoMUwlVh8rIcg/jSs4UIoO8dRkcC&#10;vWV76nysJc0boR9zLnPyetJGOXPUP971xQ6gQbmBIz90VGV3kMP3Yx0zVLY1ZKjD7qAqQMYPp60w&#10;rkiInljgD0p+3EQLHPOciopWGRtO444BNC30Id7lZZWF8FVjtztB/Srm2TLBhuAON2fvDrUH3AGK&#10;4KjGQOlTgvGrODxgHkZqmFxGG5GyCMc4x2qoQhc5OPTnrV123xqpOxuoOazdgAIIz82ff6047CLE&#10;ADOXD4YDGDVsxrtUsgbjtxUSKMEKo249Oamh4iO5ww7A1En1QELKq7SVzg4wtOEZDk5Pl49OaVyx&#10;JVUHqRUUbFFZsCRc4KnIFNXsBIoDr0KgenWkVVWMiPkHrk1Ujui8rIUwAcELVlI0LDYxDdcGqem4&#10;DPvEnbhlHSmhmdRGpKjvjvVuRSR0APqajUKgJIB7cUrqwr2GkYjKhc9s981AiPk565/KpxnO8DGO&#10;AD396VtsikdCe4PSmnYu7GlRIDwd+OOabtkRCuRu9c9ae2F6Y3Z+9UDsrREkFW3dTxk+tCuJu4fd&#10;DHgkDn1pgeRsfypH2RpuaXtnK0RyrgBX3DGelaLYwk9dyy+5mBZQ5HU5pP3mG+UAdmHaml9wIXhs&#10;ZBpCSACXOR6Gpt0KVxG/1uOwHNG/jB6UMzBiFZmVjwD0FSsARhvu+ooK5ysWkVMBeD39KTZJtLcB&#10;QM4NTlgSwOQMc5FNMeVA3cE4z7VVyHqwC5jBYj2wKhdmEsYAAy+Cx7D6VbbaqL8/fHTpVWTLL82C&#10;c8NmktWVdkTbZLh3ZgSp4I7VGbyFLtLdHQy7ejLmpBvk3IWBZRluAM/Sqn2RW1FJ/KUuoIU+nFbJ&#10;R6mbb6E5AC/u22sDnceSfrTQxYuzLx0IqQxFY+cKB+FR4UNu6cY601YzY4KjOF3YXPy1LsYfxD8x&#10;UKKqNwdpz1xUZkXcfm70WbegH8d3h2MDxRpwKBz9qQgDvhgcGv6v/gJYXejfs0eH9Ku0EUiwrMCB&#10;gYZR0HoeK/lu+Glpbz/GPw1bzAsk+oRwcD++cD+df1q+E3t5fht4WktyGtV0eCKNB0TYiqRn147+&#10;teBlcY/VpS6tn7fxxWcFRo27nRMQUVhyAemKidyMqBwTk1PJtL/KNoPaoXUI2CM5HFevE/H+gBmx&#10;1yKCzBeRiki2bQNpx3pQymQBlII5HHaq6iHjzBjaQfl5Oe1QBx5xUDI6/Spl4YgDCnkZNIJChLOi&#10;Y6deaQ0hdylh0GOTTc7QOd3++c96R3BKlVwgqLcPMO4cAZNNIptlrOV+UY9hTFTNuuRht2RnsTTE&#10;cGMFeQeflPapNwERGCe/NK1jFvUUYU7SSxHU9jUoaMNz1xUfLShQu0beue9Nj3GVgSpAPHtSKtcs&#10;HYzIoHzHue1HmRMm0rkA4wO1MycyEfMvTGelRoi4JPB6fWp0E1YezZOzHyDoaZuHmqDyvoDzTlOW&#10;IxuqEghiRgGqSGWOkRZZMAAjGOaaUACbX3krkk0ifKcnkkUFVADr+GaWzGO8tsljwDxQikvhTyOg&#10;xSHJj+b5cc8GnDerDkAsufwpa2ETBWRAVGG6saGVNoLvknpxVfe7SAbifWmhn3kucAcAeo9aEmIt&#10;GT96oIz6U0j5XO8MCeBmgOGRgDn8OcUERiFQM/N3I70hDHifcjADPc0+SJWOUxkdh2qT7oCnr+dM&#10;YospVv4vejULsaqOrMOqkc4pY5NshA4B9aYzfulRDg55pN2JQWTeAORRa5ROx3W53n5c/L0qOVNr&#10;n5sqcY4piy4lO0nAG7A60eewVgTkk5Vdu7n0z2os0wFErqiquBmmglrndu5/lSqofDHqPmIz0PpT&#10;gY1ZySBuPHHQ+lPTsHQTfLsLEhiwIzUjGIhGcMo4zt70igbhuJ3A8Y6UrkeYxAy2eARS3ZNrC7WI&#10;DKMrnhT2Hr9alZiAc/d9hUSBVdmKbC3vxTipYbSxITkADmpe4CNmTasTFOeeKSX5QIyQSB69aYuV&#10;JKEhSOp60jsCQF+dcd6dncm7F2OgGQCCM8dRTURtwJA5PGak2nO4sD8vXPapWwkJ3BQfUHNFx8xV&#10;kdYUeaUgRgZKt3/Cvlz43fE6FdCh8N6c+24aQy3DRHjbjAUnt6kfhXY/Fn4hR6Nof9nWzL9pZwXK&#10;tgqV7HNfBF9qF9q/i671CZtxkyW5zkZrnrzUY8vU/QeCMr/tjM+aS9yn+fkQXG17sykqkjcPlsBu&#10;4wB0FSxB/s7qZWjVGzkdGGOlWDFbvKtxtKguNox7VYaN/IZ2Qbd2cEYyK8Kcuh/ZlGmoxUUZcc8c&#10;F+6lQFcZJJ6elSXEksUMkol27QGGFzu/Gq99EZHkm3qPmGMDoPSq0l1I9r5ZB8s8A+lc0tz3IUVJ&#10;Kw8XrJexxQsn2mRAQAeCfeu/8HeG9e8Xz6lHphjEumWZubgTOQp4LDDe+D9O9eaafZxXWvK7DDJx&#10;vzXqGh6/H4P1+S5LTtZ3FtJDcw25H7xWBxwSOlPqZY+FSNLlw9ufzRx8Msep7JyuwEHB7ccEZ/i5&#10;/wAamFsABKcL5YyATnPakhlREaG0iWUNKdisoXhjkcdAcfj71YulaAkuqhxGSvYVfkKLqpJSM57i&#10;1jtZRvIZck9ciudErXDqRM00I+6H6qakulnly2zEjtnjuKLa2RCQ6FWz83Pet4wikelCMYx5t2dJ&#10;p8E23zWTzFA+cEdRXbWTeSHQKFV0GAegHUCuV0maE3yqJD5g6ZPBPpiu0jjzGW80MTkBcCuao7PY&#10;8jESu9UZ0iRmZyXCeqjnNZN5FG0fKFzng4xurZnVlBAtzMc87SAVqsbVnYTPJ5a9lI6elYOTWphB&#10;pa3PPNUsoxA22HdL9a5aVUgvy2wA4BAx0IFes39uCitL8xBPQe1ecavbQNKDIpJALRle9ddOdz2c&#10;NWT91nX+HdSb7M0cwZum6MGu3triKfekbCIbi0eWyceleI6VfS2l8ilPurg7j6816LZXhcgR8uyH&#10;5VwetKpHm1RjiKD5rnYxlZoWjyCTxn1qYWaIqxlwvGVPNZiszeVuVk2oAwA7/hVlrw3NyIGjOxSP&#10;3inp+NcjgzzHCUdjNmESXrHzGdj/AMs9vT8aurdRPNGqqEIHIJwK0by3iMKMiqVA4c9aorpwuvLZ&#10;BsdenvWTSKVSDWpcjkRrVwy/KT09PfNTzMgtykYKqSAzDuMdapzKsNgC0oJU4ZB1+lQC6jl8uFj8&#10;rITuJwFP92pvbQEubYp6gXktWgWQNwUbKjoR71wd3ZpFcI8MflYwGG7g46Z/nXQ306PdzIo24UYA&#10;b06mqozOVRkzv4z7V30J8jTHiMP7Wk1NXR9YfAL4l/21oMHhPU7kyatayhIGP/LSNug9/wDHNfW9&#10;uzsCwA2gnOfUf/qr8apbzU/AvxG0zXdLSaOWO5UgwsfmJYHOewXrX6feD/iPpeo/BKx8RT3sahyU&#10;uIlYEpKOufXPWvt6sYToRnF3ufwfxXhP7KzCcpJqDbOo8deMNK8FfC3xJ4mvZzFLplnJJDG2B5jY&#10;O3GevP8AKvxQXxJfeNPGeqa/qzsst9qEt7K6gs5aRske/bivrb9pjx1qmrfC7xBHpt9ugn2pAqtu&#10;jzu+bgeoJH5+hr4i8B/bIbi4EiExCRWGFztZRjIJ5Oc9M18Hn+IhTpKlF+p+3eDWGpZgq2McNVoi&#10;uLOe58TNKYy8Rbkt1GCcfTtXp+kMyK5IIiPysvY4/CsaWCL+2JZvKa3+bO4nCbieh+vWuqhhjeJU&#10;bcHQbmxwDX5hdc10f2o7ezSkrDNRltnhAVZGlxhAD0ri7s+XNL86YVMyAAgntXRahIkcZjjJMh+Z&#10;XPRa4TUL37PeyW0wRnZQHOeQ3WubE1LI9fB0E/hLto8V/A7KGVd2GLg5Ix2ra8mKGCMSALHxgg81&#10;xUV5IYvJLEIeB5Zqe51LyLZYZMOoG0Bm5X3rxXUmztnQlzWR1chVryQbNsUbbUdl4b1wfqK7HRba&#10;33rK1tGi4yuXGQfpXjL69dg+TlzHK4byjjaMAfd/Wtca7c2io8UmFddyLIckAHB6V34er7P3mc9f&#10;B1JwsnY9b8R3dgLFyAIphHljwA1eU6heW8VvKzyKcsuxF5yO9c9qutTaheCZ5iJu65+UiorFZWmE&#10;kp3MPlQ7cjB61nisTKvK9hYfL1hqd5yNVUN2jPFIoj28cY2mq0WnFiIi7iZ+6r98+lb1pAsLN02s&#10;MAkdCfarsgSwCukgdickL0P+FcUb2M54lxdoHJx6Lci3EpkaJS5Ubh0IqNdI/wBINrJNseXmIvnB&#10;rq7i48yz8tbgKpbcBjqetMj8k2c0cbN5iEHDLk8+h/wrpgcs8ZXaszlpvDsyxSAyqx2lVxnGcVmy&#10;6BqEcARsGAAEkda7xQFhiilbBI3oc9Ke8Za12mbe+eNpzXUopo43jK6e9/kec/2NNOWKFkSPG8hO&#10;oqBNGdIAJZcSSElVVe3Yn3rr2aRbgx24AiPLEschu/FJMWMgEsQJ2/eBwQMda5pppGscRWetzmF0&#10;p1gaUABQNjInU1s+HvGGr+Fb5IraQzacgI8g8gjqc+n17daoXckkN4whyYWXDEnrisLUI54oJYLr&#10;5VIDRCPHfoSf6VdDEzw9RTg7PyOTGYGhmdB0cXBTg+j/AK3P0s+Cn7TGmWejQQ6pqbXukJIkayTA&#10;pJbuWC+W24epwD3FfoZaXsd9pVveRFXhnQSowPG08iv5w9O+1WIjnhm3Mw+f5sKR059T3z2r72+E&#10;v7XWteEPCFjouu6AniSzhQK0yXflMgHQjPXjjmv1rK+IKeIiqeI0kup/F3FPhJj8FiJV8m/eU5Nv&#10;lejXofqezheWXnqDj+XrSARmReQCRnk9RXlfw4+M3gv4nxzf8I7fMuqRQiSbTrpCkkQ7gEjDD3Fe&#10;jOS4yx5ByRt6Y7V9vSlCrG8Hofz5i8DjMBWdLEwcJLoyaVlZdoXbjjAOaRGUnAjB28D1zVZZsoxQ&#10;BcvnOKnWRmwN2HPJIHWum1kee02WQW35IG3HK0pYEOM4UnAHpTfM+QYGTjmnAY3EKBwTuJ6cVmSV&#10;2V12sSCM4waYCruW4Ge3Q1IWVoEV2LsvOR3qFym/ePvnritEMnWQ+WwjwQD1PWkbMiYAUOfSoFTe&#10;pye+eKmChUDjoCRQ0kIcdwn65wKd5bOHUsAvUD3qss8Zmby2LEHDCp0lUtyuB1GOcUmmMUxoFXKA&#10;8YwOuaI4woYjcCDwTTmZOGHOT0pmSsYXcWUnjHUUtWhDpJWEgURnGOSRxURYFlUH5jUrswGWk38Y&#10;AqnvRJg+w5B5ppaEssLvMJw4yOx6UqSqQBggjrx1qIkOzkqQCRyO4oQM5O1SoBxTtpqJXHMysmcb&#10;cfrWTqRuJLYNZTBXQ/OHGSfpWtKqKuHkCH0rNEiPc7F5bODjvWkO5oZdjHcSzMtyWZM7sAcVrJbi&#10;FGeNs/NkDP6Va8opEGxtDcYz0pFXEZAYAn1FW5Xd0S02IFKyE7huPO7tTyrBQSQ2PQ0gAx+89MHb&#10;RGFAkw2cdz3rO4JNEg3jliCCOKTc25Q3yDrg8g0hJ2jnBxxzSsduzcCSRwc1ImkxW3eWwLfKeWBP&#10;P4VAssgBTy+Bz1qZhGXHzZA60wgM4+YjPTA7VStYzau7jcNIobGwA96cPnXaCPlOWOOtPKqFCswK&#10;g5C1Ez4d9sYyeD9KNyg3qZMbQp7H0prsu0bjnB6ikBY7MqF9aDCfMwVLAnsRVaANOJGYkgjH3c81&#10;Eyl4yqgA9gTSyRlQWTOd2GNRhw5PykDoa0XkZtdx7qREpQ4JPJbn8qn8iMjt/wB81CHIXduBYfKF&#10;Ip4CYGTJn6ik7kI/kZ+GLWUfxr8KyTSvbrDqcU29eQpQ7hn8q/qt+F13aan8GfDNzZtutJdJgmVh&#10;0JKgOf8AvsGv5J/DrtB4ktTbS4utwMbjoD61/WD8C9Fv/Df7L/g7Qr5i9xb2QIkZxlo3w6D6AGvF&#10;yuTWElG3U/cuOoQUaMubXXT/AIJ6zOu8nPKgcVEqkFc8gjpmrLqBA5JBYdAelRxODAQ5+fHboa9R&#10;PQ/GbocCgQjyiWXr82KQsQqop3A8njp7UEKwyMbc4xzTlA3c5QgckelILlC7vI7WyR3O8ySFFC8k&#10;Ec/hWck/nyO7ZQYxV2aM/OUVSWBwQKW2gjVF8xQH288VomkhpojjYsqxyoxBPQf41aK5JRQCo45P&#10;ahMKcgdO2KcVC52g5bnFVcd77AiIAoC4A/hBp7KzAbMRsDjk54qNRtKhxhieTipCRgrxz0OaXUhp&#10;PUldSjKCCy46r2oKgAZ3c84pFZgWXk44zRmTJBOB6kisy43GhSzENwOuKkwwQZboeeOtNU7n4bnH&#10;SnHAbIBNDeonqEblZDtHHvTm8oLgDLnjOeBUZcs2f0xR8m/IB24zzzzSt1GK23zQqfMMVIrL5RUj&#10;gVGw43d8ZApm5mORheMnmnuhEq7dpwcmgbViKs25s5zj9KiDDBAU5p/nKh4xtxgk9qGmFg3I0gUE&#10;Ie+alBPKkDHrSHywcupyx+XIxmo2O52z29KncZMjIJCcbePzpu5fN5U9OPSolBC4bBHbNLnLgA/L&#10;6U7C3JEYBzg7Rj06U4CMBR97P51DkbyOQe1S+YPLwECMOrE5JPrSaFYeY05IJ9xmmbUSbb85Vh/3&#10;zSIQCxz8x7+tNLurkKMjHNGo0iU7VYFRyOMY6/jUPSTJwCBgqvT8aFYt1JwOg9DTyrGMkcsR+dG2&#10;4yMMofaVODxx64pUDLIAv3s85Gacm7cSRtDeo9qbJhQhbj6U/IRMuCxVwd2eDTst5jHHyioQX8/I&#10;AC+pOasOd0Zw/OOgqNhMYzKB8y9enNKhYl8goSOOKbtxGvH1JpwBLEM27PTbRpYWlxSzeVxg4HOa&#10;rhQIiQS5POMfpUzLtRwvIPU01Qyw4Pyhe5prQTVx4wYEOMLjgHiuR8c+IofD3geRzMkc8oIRHbaW&#10;AHPv3rrJDmAdAN2wfjxmvjz42eII9Z1prMOVjs5THbvnHQYJH13Y59KqEeZ37HhZnivqtDzZ4b4t&#10;8Q3HiHWbybcZgh8tpCfuDceD69evXiuThtzDbEKyh8Bseg6V6d4j0W08G/Dbw9or/LrmpZ1G5ZwC&#10;Xi+6o9hnHX29ifL5JGM82E8kMcjac5/wrwcbUj7W0Nj+p/CjLq1PKXXrL3pFhY9zrl1BHIHNPa5R&#10;o3MkhJTOCq5FZLS7FaACRj94uO3tU0twqacYMYJXKleC2fWvK3P6Wp0u5QvHka0YhRJtGVPQ1mwQ&#10;i+0tVRTFOW+cbs1pLHLJFsYrExPKtySMetO0q0b7ddjhQz7wfTAxiutOKietGpGnDTdGjp2mw2cy&#10;CVyoK/e961ru1hnjQuXwBgsF4zUTxMUQt8zLzluAKsRXA8oRO4KAZwO1cstXc8qdRylzNmFo4jS6&#10;ZQZHn3k5K8cdK0TbeZJcJI8kvz5UyDgZ6ir1uhWV2EYEeeSK1nidXf8AdjaUyeeaTqamM62uxxdx&#10;YSqqOCFCHp7VReFGtJEkDeY743dK7W8gVVjUSASMmcEcCue1C0lk2Kx53jAUe1axqdzanVb3MG1j&#10;az1JVLFgDncD92uutb5I4Qcu3U5B71xtxE0LMDIfM3YwT2q3Z3KJMEbKY65PGDVycZHfKCqQueo2&#10;ey6s45FO1n65PSrM0UbZjPzrGcFs8GuZ06YC2kVHKgH5XHRq6NHQxbELM7YLgjjpXDJWZ4VWDjIy&#10;7xWS3cCPLY5yRyK881S1jO4MCw/hXsBXo2pxySICGG0DGelcJPAGilgZ9xVt276npTjdbG1B8ruc&#10;UbLfqrPAGjj4yZD/ACrptIuWtnxgIm/aD345qC6VQzJlYwBgEnGapwI27fJ8pBypU53DpniuuEr6&#10;Ht83tI6ncvqhku9sCsqNwcnFaiuzwhEVVUD+FsZ+tc2oabT13FYwi5D7TmteykdoYmUrby9CTz+N&#10;OVuhxTUVsdvZGKfQUVkBdTjJNaUUMDRL5BKleuevTtXOaNLILqaKR1kYryQMZOetdPANpaNAdxPX&#10;oBXHKOp4FV2mytNp8bwtIUPKkkEDnivMdRtp01FolLJGD27d69WmSeS3ZUfhG2kDqfauZe1a6v2h&#10;dCoZcSMR2HQVmk0deEqOGrOEUQpbKWjHn4O6Qk4PNT2EZuHBUEjcQu3vxmrd5o13b6hHGq+bb+Z6&#10;dBXW6Ppa2OJ3G8kEkjGF54GK0vZbnoV61NQ5t2zkvEvhp9U8JmIs28HeiH+8O1cl4M8N+KfEXjx9&#10;Gs4/JkdwgQ3BRXJ4GTyOvqOK9rknF07huEXnBP3hWp4aisND17+07bdvV1mbacHIOQB+Ir06GMlT&#10;h7N6o/F+J+G6We025peljO+M3w9vvBP7J+n2OvP5mq6lqka+YRulTyFOBuPJXnGBgHAODxj4/WxO&#10;mzl4E3CWQsSQdufYV+g/7WviS21n4ZfDqLeHu5M32UPy4KFWH0yR+IxXxVqVpcSeD7e9WJvIMhVQ&#10;owQ3Qn9a+UzmEp1bo+98LsvhlmSuLgo3k0cglw9sZCQckMmJkDbsjk+1b1rMsNnGqlAGUZViTtAG&#10;O9cxeA3EOG3Kqja+OuCOvtXQQ2yXL2wD+UzqF3eyivhlfnasf0FVhBQTKuo3CxCVRKnAwwA7f/qr&#10;y3U0mvdad4wpLANI4PLntj6DivUtSgUblBWZj95sDnH/ANauamslB3KiKwHyqOtcuIi5Ox6WFrQp&#10;xujg4WKSyRu/kiP17VSuJnnu9hQksQFOeldDqyI/nKkDBnXLcDDcVk28DB4lmX5QQV56V5jTi7I9&#10;VVVJc1izZW8cfmeazBl5B7H86S5mQkBv3qBdqjOCv+TSsWW1l/elFXP3/vEZ7VT2PPKqR5kZVy21&#10;c4XrQ9Foc/M3K7Y2GGF7lM5255PXPtXQwMr2MuxGjiR8AetZtorkmFDhG6jHJ9K0BcpBHFGyOATt&#10;YY6e9OEWznq1XLTc6mC8tGWKELhygIU85rDvb1luTE6oibsDDciqNxdww3auobdnCkEcVzN7P50Z&#10;dHO8SZyT0rWpG0bHm0qF53OlbUyJpI1KJs5UsM7j+FVI9QnhvVheYun3xn35xWDHMS0T8M4PI9al&#10;upJE+WQDLnPPaoizf2ceazOlsLx7i63SEIiMcuT0Bra+0pFpPnrufEpUKo52njdn8a81E+0LnMZH&#10;GAeD71oRaviFY8gocnknmulTSRxVsMpO8TsmZZrvGA6MQ25flGR61XmxFJK/mmTIwVAqvYywSxr5&#10;jGMYztHWieVDC7oQI92Ac8/l1rPmT2PO5eWVkRPKI2UeSGyx2K36Vz9w8k63QmjZNrfKSMjPf/Ct&#10;XzpUzH5JlYrlc9qfNFJLZBQAbl0wAO1LkbR0awscq4ZYCsbbcLz6U6GSRMLI77PLyRH3rSWykSFw&#10;6lpMjIyBTPsa/wBmGXzS5LfLkdT6UQck9DZzi/M90/Zk17V7T9s3wlb6JdwW013eNDKb5iYJEKE+&#10;U5HIBwMe496/bySIrLMi5K7sIT3Gcfnx+WO9fzpaPeX3hzxTZajZXbW1/E4kt5sY8twcg4+vFfuV&#10;8DfibH8Vf2d9N164KPrlsFt9ViEgOxxkBsDpnB/ya/VuGsYmnQk9T+PPF/J6yxMMwppOFrPTW56u&#10;8JyUB+71pqERshY736cVYkUMVCqU4PA74qunzN8gOR3J71+lrbU/lEsIXU8IFB755FOZnZDg4x71&#10;D8/mBz0B/CpC+Xy4BOOMVLE1qK77Swc/OTgEDrxUR7BR25NSsvmSHy8heOv60MuGO3lR2PpQrIBg&#10;Em7YqnLjgik3OryRnK5I3DrggUbWVd3IJ5XBoQOHDSN8xPJHIP1pkNtMaIQkzMF28c57+9WNpMSu&#10;rA8cgkAgf1p6uDbspJZycDcOce1MdAeNoDgfjU3bHcWNtyAnAIzg46U/cGKsDk9gRUELMqnKHk8n&#10;FTk5bGML0FJrUGMG11JUjGaa6JIFUqFfGefSl2rHIqlcjPDVKxUgAhSueeecU7iKyoTyG24Pyr7V&#10;NhwMK+0Z5yOtIhO+RiN5DcHHaiRmPVOnf0o3Ay7+1kuLF1jYrK3BfPSqGm2c9mgUkygDAkatzACc&#10;Zz6HpSliUXBAx1ArZTajYXKx8ancGLgEDNIT5kjMW/ClbLwKQBx2HWolViG9qyWu5dhh4JZefall&#10;IRcthWxk5PFO2nZ865AzyDVKdnLhSoZMYwa0SuzOUn0LETxyMrL85xjrxVgkBcugds8kHgCqsEfl&#10;lTGFULyo9B6VO2XcncACckAUna4opvcGiUs3zDb1U0qtgDLZYDqKh8oFxjcWHQZ4qVRsAJGf7xFJ&#10;7FWSFH3g5K7m5A6mleQbSCDz7VGUcKh2kZzg+1KcsAHB9wDRoT8hQF8rg7gOgNRxgxyFW3Hd0ocL&#10;vwucjr700s20bSVx696q2ghJJQ6lVIYjg47VH/yzG7r7VJISSDMw3EYO0bRmjKom1QSfc9KpbEtF&#10;RABOzrljnvVjAPOKVQuCV6+lS9Rnyf1ptmaTP4+vBFpFqPxD0TT5HWGOa7jiZ8cAFu5r+uzw9afZ&#10;fB/h+3WX7QkejWiCZRgOBCuDz0GO3Wv5IfhJYza38c/C2kRBmubzUoY7cIOdwcEH6Zxn2r+uLww8&#10;h8HaMtxCbe4gsIIZIyMYKRhSce/FeTl9Pkwzl3f+R+vca4lV3RV+5uy/IY03g8ck803ccLjb6ZFO&#10;mETB3LEe2KqhsR4Vie4xXoJXR+UXsifc3kFu+aa2du5WyvG4ZojCksxJ3Ec5PFOIjCgKQSe1PqUt&#10;dxgO2UIqGUE9B1pzjBLAgkHlehxTAgLZQtuJwR2p0oAlC4Oe5p9RrQhcK8i4LIc546VMrBuM45xm&#10;k2hywPT0pu0Y64HY09yxSuZDzu4wD60DATpzntSKpEZGST65oIzjJwAMk0B5jxlnPPygfiaCAQ3X&#10;I6ZpAQjZGSPrT2ZnPK4XIPHep1I5kNQn5c8+2MU8japbORuwQOtJ1Ykgls5zUDMBK5bIJGTT3LHK&#10;+S4VSQBnnilVxjAGDj1oXBYMowcUuFMYbBVh14609AtIQB2YE9ccj0pGjwOW5U9Qe1HmZUkAhSPS&#10;rAdDKVAwm0fLjmldoze5Ccrg9AenuKeCFYBAAD6jOKRiC3zfdXhRT05yFAP1pdC7jQMDkbvfNPZC&#10;Y9wG1fSmnBB4OaewRogQPrzUsBgBI3Z4FOWNXnLD5STzTQu5sBgoI9akVBtDM2AetDY2NCs0znO5&#10;h39aTAWLBXJ9SaflfOBV8D+dDBWyM7uPWlqTzEa5YcEDFKV/dgbssTzinBcKCOmOlPzuZQEC8Yob&#10;1HdDEceWVxlT7c0YYqOOnr2peQzbgGGe1ABZj8wj44yDSACcquTkn0PIpCuOOVc569MUgViNwIJH&#10;Bb1p/wA+QxHBXrRsD2GuGZGKYU5HNIo24BYlj6UBlCnB+q460LtWbcx3qR06YqiYrTUl35k2k/KD&#10;jAGccUoISM8c9mqJJSU2kcqSOR94evFEcih33YI7UrMdiQFQY+oPVsnrUgOJHymVI5B71ArDz9xG&#10;ewPYVM27y3+YN6EjipYjmPFOsx6P4Nu7pWCzZ2xLkcdST74/pXyV4X0sfEX9oeziePzLSwn+0XSj&#10;Gxk5JRvqT+Yrsvjx4yj0u7uNJG8GCzDRlfmZ2Jbhv7qgZIPfI7VL8A47Pw58Ctd+IesX0ItrmXzR&#10;K/yqtsAMc9TkjvXU48lJyPz/ABftMdmsaFrpO+h8seM/FTeKviPqOpKhcC4aCHceUjQlVRfQAj9B&#10;XMSozTeYztuBwIx0z6VWu7nSbjxbql9o1wZtIuriS4im3D597FwF9AM4pYmmG10DBnIIDEcc9frX&#10;xVX3pM/0w4Yw8MPk1CnFcq5UWJEdCWYbgy5PPQ+lJb3SG3QMN+GwQcYxVNzfSysBIMpnc2OuapyW&#10;sixeVLvO4duMZ71ztWZ97CEZKzZ0qzwM8mdpY8RNTIAsGoZJJUjr2qjYwiOBVQhjGMBTz+NdTYPA&#10;0QJDLKfvM4BGKrmaOepaGm4x23WyTKHfnGexqpJaTOkkmSAw4UDqK3bRo7iQpkFN3CD+daL2zxoq&#10;k7mBPGOoxS50jgdblexy0N39lADZJ4xH17V0kE0NxYgvEfNByWU9faubvLMm+Vrdiro3zbhxitey&#10;mjjCpkpk4Ax1pVLWui6vJKPMiaWFXkeT/XHbgKazrqKRszyZfdwAvQADpWwxXznlUhVXgoeOaqBz&#10;Fa/KF3O/QsOayTZjCWpy89pHMAQWDYzjGf1rBETLdO4+X5trBl5rv/s7bi0SfK5yBjoe4rD120Kp&#10;vUYcr1Axj2roUkmenSqtOxBawu0mZJD5YxhRn+ldtZFmtfMA2MOAC3auK0tLqdIyuNsa5fHWursG&#10;MKHzS7K5+UEYwKibTM8Rdvcs6pxbFNu5doIcN059K5T7OZLqRAMKUPy+gxzXWXYjWF1RWBIyZG6Y&#10;rAjWNZmk84M7dwcZB4oTVjlp6R0OI1a2t4I0aMFsDChTnJ9881RtEkFlwGUGUbXI6DuP6V3Wp2Vv&#10;cSsxjIVSCmzjP1rjJgYtUZVizI7DIL/IvPYU1JXPWoVeeHKdXCS1swwBlcNz0FaVisaWJAUPiQks&#10;DyAenWqmnyBmaKONZGxhmB7/AErVtg0dy8AUFj95TyDVOaOOb1aOigKwtFIAMsRlsfj/ACroGMgu&#10;0C48qXpz0rBihjKiRmYxq3OOnStWG6F3Y7kXasZx746VKs+p4M9ZFsnDsIyfm4YA8j0NUoomWaRH&#10;5BOS27lhVxI5SA6ldoPXvRNblhD821gvP1JqJIIu2hymqmSO53xuyoPvHPVfStbStQikhCqu5ccZ&#10;PNLqlvi1O5xuKkA9aztLi8uERsipgD5u+DSsmjsk4zp2N+VYw2FjGMZ4XtSNcCJUCHayrkgDBIpp&#10;lijuthcrlfvZ+9WBrl5DDYytGxEoUjzFPftUehy0qfPNRPNfHHia+1vULaznn32dhlIU6KgPXP8A&#10;ebjqeR09hb1EqPgnpERJjS4uG+RVz83VR6jI54rz3UnZtWEglQZGQp7Z659Seua9u8N+E7nxt4Tt&#10;9HtpDalwAJDjC5O0kenFeW4SrVGm99D7vFexy3L4TtaMNXYb4V+Emoal+zxrPiGS2InlulttPds8&#10;8sXJToM44bPNeaan4K1HRpc3hZG6Ku0jI9fbmv1ck0LTdI+E1lounW37ixgigSJMnLBWBfnqc9zz&#10;9eK+CPijcCH4t6lYou5oEbzPl4U5GFOe/XpWuMyqlRoKbWp+YcM8ZY/OMzq0nbkbdl2SPmPVLZ0i&#10;2qfLCc5z0xz1rlrh/MhYibLls5HU8dK7DWGZpJY3fy+pGR0Neb3wlUKXk+zrkqoBGSfwr87xCUZ2&#10;P6Rwic4JzZVeWaa62IGRWOCxHapryOGw0xNsp80ghWx93IIzzV2KySGCOY3BTCgtkZyfSuc1S889&#10;/IJJ+fcD615Ek07nY3zy5Y9ChI5lchXG44IHo3Tca3NKsrMynzxJI5XDOvRB1Ix3zVHT4I/Nd3Vk&#10;mXtgYxU8srC53RuIlzypP3qcXfc4q03J8kWJe6nbh5LeBgOclUbbtxxz68c8VA1yi2I/el1AHJGe&#10;c1zV3MpvS8QC7nPykZ57invcIkCID5ayHb14BrfmUTWNOKjqT3M3mXbEPgsBk5rGnzE7RJKfMzkk&#10;96S4mCudsm4rxnH61iz3CtIHZ8SZ5PqK55SuzupppHR2MzPJ5jN8q8D61bmLzXDAyljjrmsq2AWK&#10;PYqlSN2N1XYYxLPMMhCo+XnvWSZE1GMiUGQyxGUBo8YAK81UlTzCHA8uNSQOenNX5o5Eig8+QF+g&#10;APAqC4geWJUUFO7e9DkznbVy/Y3p+zJAT++ifdv/AL49K3o7q3jMQkTJY7iQOtcWCYygICkdcjFS&#10;xzSL5fmOyx7tpC8kDNVFtM5ZUYzkd+wjkidlAd5OmWwADx1q/Y6TG6xuJHR1Xbwc5965OzuImilW&#10;Z2MX8GeDitFNTldwImMSKoUAdSK7Y1F0R5tSjVV1FnQ3GmmAiQEsi8liuSawL5I18sQoBh843YIN&#10;bsl1KNG+SQ7gh+UkelcZLLOImjmQN5nLHHUY7Um+pyU6U5uzZk6xcM6LO6gSqeBnhh+FfaH7AfjS&#10;9s/2nNW8I3c+NP13SZPLEh2h54ssuB3OM/lXxDeJ597FEo8qNsMhByRjivXfhL4gk8CftE/D/wAV&#10;208iw6ZrMLTK6gho3OyXPcDDGvdymtKjjYy7nynGWBhjOHa9Bq7s2vuP3vcOkpCHKKMfP645IqLA&#10;xtIxnk471avPJOpzEOro5JzG24EHkH9ahwFiyvBB4B9K/e6bvFPuf5n1IuFRwt1FAj8vYyllYdMf&#10;dNRohJaORuFHHTpU6FmhIf5ie/TFVzlC+D8isBlh0q0ZaEqsTAERRj68ioD/AK0NjB6damaINEz9&#10;JM5+U9qhaIlV3L1GetUrBcUKfMYNSKPlYkEkdR6UvIbccf4UpLAsN/3v0pku7Y5Pvlt3GOD70Q5a&#10;4YEggDrmmo+19vGzPSp4wVfJO1D0HHFS9BNCFWZM5zzwc0bi0R3DkfxDtTSRkIJON2eRSGVQx2Da&#10;QfwNFmMaeY9nm9+pFIpJATAcjjP1pD/eUZHek3ESYAJPAx9aoLExZMLtBBX5fY0jO211wCCeoNKG&#10;CbtpDMvDAjgU1zD5WFXk9h2qUIjOeQW6+lOUAAEYJHrUIyWYZz70u5VUD14z6VbRZYfIKdAWGSMV&#10;ErAEspO6kYkxgFtxHA5poAABHzH0pJaEttMeF3RN8xLkcA8Ch4N0Q+Vc8d+KYHk8vLg7fUdqmRiA&#10;MryOmT1pu6M20yNFcwl2KlgccUzeBOi4xuOM+9PfG9nQFSfvHtTWA2Ix5x0H9aaLjsS7grn+I9OK&#10;Ri3lqyjjP40IAO/Tk1Gx2NnJJJ544pdRO9xCTkliSC3X+tPBUSFNwYjncD1pPnKr83G7njtTcK0r&#10;DITDcUw5mw3/ADnK4A6VXdgTgnK45HepiBk5OeeKqujGaMj5QD1q4pCkLLuEBKDzG3AqG6cU6N1Y&#10;7pUCsTnAPGac24qqAEtk9BUeS1v09iTwae5nsTsQVAVQME5I71Ou/YOnSqgYm2ULww4A9PenBpdo&#10;yST3PrUtDufyXfsaWLeIP+ChHwv02eXCNqysC7Y5UFlH4sFH41/W6G83VryQA7hMykt1bBwCPbBx&#10;X8pH7COi6left1eF9asAdmh3C3kzlMoq52DJ9ct+lf1b7NmozAOxPmOeRgck9KxpU+TDRfe/6Hv5&#10;vVqVa0U9bEc3K7dpyKhbBZdq4AHA9Kmmdt+Dwv1qsZHV2wV5657VrG9jw+UkbcZQMoFC+tO57kED&#10;pgVX8tjndgkHGfrUi5jQKOSOPqPWqsOOjJgx3cEe9LyZS2OBQoIyQB0yaRRjcwOFb9agsfn90SjD&#10;f3OKiO44VhtHtUkaAZVenvS4+bYT09KFa4rDclQBnge1MfOCcgD3p8pAIA+6R1xTGUNt2HJ+lND3&#10;RDlzMQR8uOMVOM7FDFiB0UdqnVNo3OVYHouelRj+PaQD2pXuTyoaTklgSB6UzcWUHGcnNSY+TGdp&#10;Pc0LjaABsOcA9gKC1oLgtHz1HT6U0ORgYyM9KlIO8oHzzwR3pGO3APJHrSHdiny/OKZwp6nFQqPm&#10;baeh4PqKeuGYtjBI5pyKS5K4/GjYi2oxo8g4bGT+VSRhQ3z/ADL3ppfBPc08qrHaOWI5IpO9tShV&#10;GEbHLZ6+tNKMqg85YcZqTGFAU8DvUikvAVYgsOhqLtak3RUSPa+GGDjoaV2xgYxntmpfnaXJ+bFN&#10;YrtBKA+561d7vUV9RijBHPy04LG0wKvtOOOKVTGyYYHpwMYqPyhkbjhfr0oIk3ccodWZeq/eB9DR&#10;5m7PA9sHrUoBj+UMDxk+pphCqqlV+b19KQhpJZ9wTYuPWnnIBGcZHehk+YNvGSOaHVi+GOScdKDV&#10;O6I1wAVbBYjkjpTCwOMN82cHHapJEGdqL065NK8XCkH5SMHimmiiIMcepBxmnblwMg7icClEa4yG&#10;wwGGGOtNLbu2Mdae4Dhndn0pcdQx6jrilILrlDjB69qXfIEbGCCOeKkXUchZI1BXeSMhM1KMSWrI&#10;ASrAg8Y69aqAnzQT97t6VPIwNockFlyW2ntSa1FLY/Pf9oeYS/ETxLeozect2sUYP3WjWFfmH+et&#10;fUngXwjp91+xjoXhG+txcWd54cjNy27aWBTepLY6jIr5Z+MEL6l8RbfTZLXZ/a+tzW8Mb5BWMOyo&#10;/vwo9ua+2b66t/D/AMA9YupC0cFjoJjUY2hQE2rj9K6qrXsUj4jBwnHNpVL2fc/LGKx02z1XWdK0&#10;f5dNtb+WCMsoz+7fbge3BrYEUYjR5i4YLwMcYrz/AMN3nm3moPMymSbUJ5t4bCuHkLKR+BFerWkb&#10;TWyu8AeUHG7PBFfFV1yyfY/0g4exDrZRSk3fRHEXOo+XqDJEWWHHU8c10lpd29wkSS8sVA6daXUt&#10;KilUEjy23HcccGuTuoLizmVkdhGACoA4rCynqkffU3SrQSWjPQra0jDylIlEagnk80mpypY6epUI&#10;shUZIPX/ACKxPD2r3VwBFJsOMhs1Jdo+p6sLcwM5Q5LL0+n5VnyNS1OfkaqWl0NnR99vYwrMN7hc&#10;iQdwTkD8K6tZHd1iUKrnHzk1k248uySIREBXxyp44rbtbLehm83bKOiEGk9zirSjzGRfWDee0pPl&#10;vnG4Hhh61y0n2iPUMMzKM8V6O8UbskEuZGAyzdhWJdWsRu4xGrMd3ULxip57EUqzWj2M1bwu6I4R&#10;26VoKIZmChQxjPAUdD/KmXelrHG00QKBj2XkGqEPmxajFHcN5MLdXjOGoXK9Ub8qmrxNZYkiELTS&#10;7Q4OMnGeaq38KvatGQrf7R6kV0EBaewcbl8lSSNzBifTrWNeRR/ZdyybXDYYDkH/AD7Vm5amMW+c&#10;w9KXybp4S3yk9B1PeusktHlhVlwijkKex9K5hpIbXUgyoZA2Nuwciu5tboNZLJHIJQRhhxkGm31N&#10;azkrNHFanO9oymQk7hyAeMVlQAidZizKkj4Xam4g4ziu01W1jdSNwcYwQV6VzVpaTxylBMGUjPA6&#10;Y6V0KceU6YTjKHmaUcKTWe4RMpH3ge/FcRq1kyatbyonlAtluM16LbKoiLM7Tkt13Vja9bEs00OB&#10;kYYYJJ+lYJ3lqc9Kpy1bGXYxRgrtbb8uTgd+tWJWEOqxSWzMCwy7Dkk9xis+y3eQzbyjDg8VspLG&#10;YkCr+9BAL+9b2sdjTTudIxU6TGFXCdSSec1Z0a8/0x7cKFQkMeB19KQmKTQgyEblHzDuW9ah0qdY&#10;9TlYx7kkIw/0qU9Njy3G8JaHVs5iuz+5+cnlCMGoL2dJFUr8q9Tgc/Sq1xcyy3JZJDleMHk/h/8A&#10;Xqs8srQfKnzKec1DTOaFK+4sy+Zb7WXaNpyDziuejZYrwBmIdTyo/iFdFayiQO28Fc4YGsSeLGoS&#10;zxDPOBkcVN2tDrpq10wDu7OQeiEDcO/aue1oztpQgEIY7t3AyWPc1qz3Gy4AO5cjjaM80soVzG8m&#10;NuNpJOCPeqijppr2clJnhN9pspvo/tEZgfzSyk8bh6V9S/BGG7TxHZqVMlrwJGXJwvpXleqadBPq&#10;1la7pZCZCzOq7jt9B/KvqX4UeHxpkM7qrxRTuJI3kwdgHBXioo0/310LiTNIf2NKElqz6evVePSr&#10;tmbmNWZmTjABJ3HP4H8K+GPG9va6vcXviNY45JNRJn3gY68ZIPfg19q3viLRvD/h43uvXTx2TIqT&#10;lkUA7xjuenPWvjjxYLSHSdQt9LniudO+2ySW80ABV4nwyAc8AZ6V7+NkpUVFn8+8GU6lPM5SUWrv&#10;fofKnjexVbACTZt+8zKOWH9K8caLdKyhi8AUbRKM7RnoD617T4w3y6az+bgKSh3dD7V4zcPDbxuW&#10;Yu+3G0HAzX45mkLVT+4MscnhkiK9mittHbDuzn+AkEKPXPrXOQwg3n2mWQLGVBTjO4+1WWaaVWUx&#10;gNuBUMDx/jVS48t7OQ3MxSRWxEiDBY/0FfPT2sepNxirX1ZoXF75Vn5cY83zOcgYx7VkNOsPlSKv&#10;myknIPQcGo1jmMRLv5RGSQR2x6d6YVJtgyMEwvJPRvf2rFeR5bdNS3Mye4gTEskG5Vk3FVrImuIW&#10;l+c/L/D6jPIqW6mIvAXGBjbwOKw7uYLMGHAzyf5VtY9ajG6uS3F4iRhTneARn1pmnWhvr9FldIrY&#10;csxGfwrMSGS7viUy4GN3FddHaPZ6P9nRBGHP3lGT+Oa5pXO5pQ2epfS50yK9FvFbHEZwHB4x7+9b&#10;BtrTy5JYp/8AlmZCB6gZx+lcmm1CuxQBtxluOamW53lFKZQH59rdRSSdrHNKk5apu501rImoWTRr&#10;GWljj3yFQDtQnH581bSwCRRRi4wZYS5VVJ2DsCT7VgaPcG31ORRnYynOBgfQ+tdVbXYV3Myl1f5f&#10;MC/NGvsO9Flex59aEqctNTAuLWfftki5z5alu/vSeQzTLvO0RuA20DtXZR2M9zaOGj8+NWwTE2eO&#10;xP4VTuNJtrWVGEh5YKyN+taxUuxxfWUnZ7nLToouY/mYRsCcgc9a0Y7gFEhwV2dSfT1qtNAU1l1W&#10;Mu6H5SDwR2GDTYommuZDI5VWOGJHf0+laJNHRGSmrtl6e7zjfLsIGFAJOQOe1N+yXu+1kl2zRpHk&#10;gSDlWI56+44rNe0Nu2TL5hJ44PJ9K6iGCKLT7eRJt+7rGQcp7flitIu7syJ8sVeJUk0uCKaNlKmI&#10;KWw3b2zWNFqLjVCuwIxUoCTxjtXX3kvn24iEWG6Z4xivNbnFvqVxFguNxCFjyPpXXzezs46GFOkq&#10;6caiumfuP+y58TpPif8As5SS3+G13Qpo7S+PQEYIRh3596+j3CghkGSf09a/Mz/gnlrLp8QfHWgP&#10;KHS40OK+mUnLOySlAx/A4r9MEy6v5hGCMA9xn2r9yyevOvgoykf5r8cZXTyriOtQpr3b3XzJCwAC&#10;gZJ7+9MYna3rnrjg8UhRg6qCPlGB7ig8jAb5T6dVNe/ofmrWohkw4z97uQMCk3DGMMcnJYUx43CM&#10;5BwBwW64+lIpdAnzfeGQPaq0sGg5iVdxgbccEiofmIYhgCBwSKsPxB8w3P6e1ViDuC5qlsNAis4C&#10;t972FTqyhhuU89qgSRhMcsFPqvpSxyH7TIqksQu7kU2mQ3ZkxAMpKr07HrTDgo7MhAU8L70kkiiF&#10;pMHfjgDvT0YtFv2EbgCwJqbBcgO4Nwe2amzsAxye1BAJLFTzwKZ/ANvAORzVbiu76inPm7W6suSR&#10;Q2w7dg4xzUbOFIAOMDimBl4APGeadmXddyQgBSQeo4FIBwMMOlNUhTt9Ogp5VWl3EcAYODTKHLtO&#10;STnim42qGGCM8DuKkO0MSMMuOKjfBQAYPfFSA4EFSFPzdSTTkTcysSA4PrUZCt8mCD6jtQGw+cZ4&#10;6+tBzy3J2LbCmNyE1F8wXGcjcABjPFKuBHjJXjPWmgIrgjcxJGfzoFfzJAUYMV+Vhxg8ZqN3+UqO&#10;AWFS8tPuK4TByMVGVVVOG4X86FYta7iKAH5bdnv6UwsCHwoyO+OacjliRsK56Z70oGUPBAHU0y7I&#10;pTzPGEKAnPOMVXt5ZZGCTEhhyCRx1rSwGAAxgdSetNKAtuX1wAK1Ula1jKV7ijJDFvlQnBxUDuwB&#10;AyEz3GaeqcgFyVByRnrTkOGyynGe9SrIGrkSgoqgnJzV/cvrj8KqNIFYsRk9uKsgsVBwOR61Mtdy&#10;4xVj8Av+CYXh6xuvhh+0jcHy315dHsf7O3AZRRI7ybe4JKqM/wD16/eXw/dTX3gXRL66z9rubNZJ&#10;mfqW6EY9q/nw/wCCbN+3/C+NU0aKKTN5LbmVg2FVEyNpx97Jfp7V/Q7aAC2VeMAnAX7o6Hgduv0r&#10;Okk8PGVz3s3ouji0mt1ce7Iu4fex1qo0alZDkksvNXmABwwGO4qJxjEm3k8DFbxaR4rIYywtwfMy&#10;BjHHWrAkBVSV5x1xTFG5QNuMDvTQXVgCNuehHSh2YiwuTGSx6jtSht6rHwOOM1Wj3CTDMSo6n1qw&#10;QuwEcjPOKh6EvclCN5xDfLx60xQ0U+1jkHvTFYFsNyT0PpTipE4GeCKXqVceSOe+DRktJwQoPSho&#10;zuwc9Mg8VEUwRv4Pr60tGF0iRQctGRnPf0pwZVUqOo60wKwUhJAC33ie9OVdqk8YHc0OxPMxrs27&#10;cuMH26VJySAGx65FQvuKE7CQO+KkjV9hJYbsc89aHaxd0DA8bTlvajB3EEbjjJoAy2AMH2NKqNvy&#10;FJNIe4KNoJAzntSEkRgkc5oJP2gjOMdfekJLYBXJPQUCEYBhknaR2zSohCHBwfrRtwxwCD3p4G1u&#10;OM96begXQ/gBAFOcc5poLbcMQ7hs8DpninDO3k0hAUMEIVj1yakwluKrqZSece3FIeVBMYkAGfmO&#10;BSciRNygpgbs96Gz5fQIMkcc0DEUbkVxwe4zn8qeI8rnjOfUUittUZI9uKUA73wAWzxz0oKd2MAV&#10;pMqSTnJJ6j6U9hnGTgg8D1prB0kzkBfbk08DK5Y4brg9cUiR21WkwcblU96gDfPjBDbsg56cVP8A&#10;KI8/MW7Yxiq2z/SmYuWH04oRpF6EpkYNnG4nrx1ozIzEgFU7L2pcB1wBwOtKrKigHpnnmgZA+/em&#10;OPU1IgCSZIDnrzS5UhgBuOfXtSR7huJQEA/NzTvoUOyGJwuDngdqa/Mn90gfN70/BeTAHB9O1LIr&#10;LIcjcpHWpW4DcqSSFwCOFp33bdsDazDuM/1qLYwi3++BxUm1hGC4yB70WRLV0cLrPw88Pa74u0rW&#10;rq1E17p7kxyynO3JzxjGPTv/AFrl/j5dto/7F3jqZJmVV06RScdRsLKAfqBXsKA5YrnGO2BzXjn7&#10;RMdtN+w78R4tQlVLddNVtx42t5qrkfn+tJs5vZLnWh+TnhG1nErySIYA53suCQMAAAemcV7zpCTN&#10;FFCFCHG4yA52jHTFeX+Ex/oDLO265Cqsy5Hbt9RivWtPBWECInYR94da+bxj9+x/cPCrf9jwT7Gp&#10;Oga32Sx5P97FczdWiTweVyjg4UOvBrqHd3hEbqWbGMn0q3HaCX76oi5AQA5/H2rzV7p9pCXs9Ty3&#10;7FNp96rRRkq3y7en411emYimM5IBk+/XQ3+lxTQNt2GRTwc4rHtIPssuzGN338nINXe6OxVlVRvW&#10;8RuB5kcm6NvmAU9MVplyY1BOxTwTWdZN9js41ULsYkcdsmtWeIrBvEfDfxDnFZvc4JyXNqZjpLJI&#10;WWTp2z1FTWkbtNt/iH3QR3p9uu6YgAsMfNxjNdBaQx+WJMfIOeQalkyqcqMaRJVtmZiDIGw3tWHL&#10;apPcKGG05xyMce1d3ew28tvvC4Yr26VzOGBWNYW2jpv6g+tTZmtKd9dilb24gSRQ22P7qZ7H1qu0&#10;Mqo7SASLnO5V9q6B7fycTli7Y6dqybt4lnMwDBmX94M8c+1OzNYtykcpeAOWj+Zsr0Xhh+NadncI&#10;lqsTSlFJBBxjnpg1VPlyRs6schj8oBzj61FDEqAkRFgTuA61T1R6VozhZmvc3RhmUoVZT1bOapea&#10;JmKrGBht24Hmo7iR2t18sqB/udDT7G2l3o5chwecjhqEtDHlUUakeZFDgBpo+x4waW5kdrNiyqzY&#10;5HTFayW0Rsd3mbZG9B1rGvIVSIAOdxOC2OlSlqcKknM5WCNm1SbKGONl5fqCaljQpanzcPIpxkdf&#10;rithLVGvkJRnjxxhunvTJLFpFeS3ud6ZxIMcH8fatlNI9ONROyZatL/ytPZWQSFhtGeMVYtZUilK&#10;MqlDyqZORWEI4FlPnK7eWcABuDV63RZ/9IUhQSQCD81ZyXYUow3R0Afexff5TLzt/vVdjjZgd5Oc&#10;cgHua5tG23TD5gygDJP41sC8IhkbzFTkMMjr2xSVzjlB9C9FFGsDBVyeSQawbkMsjkTbcAkrjvWv&#10;DcSmzRtuWCnecdeawdTmjfXUBU8x5fA4NLqTTT5rMzZLpUKtK4zjqRTv7QgaViQscYAw2c4P0qne&#10;bt4Cxjyz91SucVmFRPIyzyNAuOirXVCKa1PXjTjKKud14dSG48YabGrCZ55ggZgcE9efTgHrX2tY&#10;6eljptrphTyYUlDsYhk/Ng/livizwQFXxnZIHDrJOgJfsvTIr7kkvYpbq5uCjRReWTEicEMFwD+g&#10;/Ou7CqKkz8a4xlUVenTWx8j/ALRvjHVr7xJJosVw8dhBtjRY8KGVPlGfzJ/CuI0jUobvwJo9juII&#10;jwS+NvcjBH5VY+Nlrdy+JppmOZrq43IGGEyRgc/XP5VyPh+3mhtbLzlVWWJnmwDtVt54H4Y/OvHq&#10;1JOq0z9MyTBYSGQ01BJPfQ574hJZW8KRMFDyL5iDpjHf3r51u7WPUb5QHZDu+ZVHf1r2P4pXsENq&#10;0ikzBUO3PJGe1eTacAun210SfPeHc+AeF7V8FmjUq/Kfq2WqdDCKV9TIuLUWtjJExP2hW4PmZ3Dt&#10;muUmJSMmYnzBllBFdRdjzbmaeEF32nJAzjjGa4bVrxGeMCLy2WPY5Uk7m9favm6nNex6Kk5vU0Gu&#10;JGkEqlUbhWCtuXPpn/Cs+4Z4Q5ZuSem7p7VHa3cqp5DujWw5iTbjy/XPqazZ5RLOyhg6ZyCeoPrW&#10;KRpTp3lqild3DSwHy8kA5BrIw0yoQNwHatR42SEiPKSeZhxnqKmtoFeFsLyrcY4zWi9D2ItQRq6H&#10;ZxrG+4qHAyAT1rqBAJlXdtCkHBPrisK0IhjU7MMc8HtxWlBdb7QKuGZW5yaXs4t3Zw1Jzc9CG80J&#10;oNl0uWhYcYGWB96yRA9sruUwcc5GK7u31BJrJbcKS44YZ4NXLjS4zb5d5AWXdgKCAMVfsU1dEU8X&#10;KDtM4KJnktomDGI+mK2IL0H91KSUYBVBHemrppguhtyMjIByc0oBTUXlG1WhIyMdCTj8a45Lldmd&#10;M5U6i03OqsovsoLDd5pXJZBjnoOh5rdkk+0WWx4cgsG+7yW9fzqlpEpk0y7Wc7nZP3bqvzI2c5xT&#10;zLOsqybCybMN1yT68dK7KWx8rWTdRrqcdrHmW+pOkrNE6nc6sMEE02C08y2WZH3n73Wup1K2W/jZ&#10;nGXkXjeuWc47msS0tlhuWgDEyhwGROwreyO2nOLhZ6NFJ5dlkhkdHlL5B68Zp8dxN5kpcCVQ3yqB&#10;TLyzeJmE5XzQThVGCRmqnnLAg8o7G5GepzXBJpSO6HJJb3NhrxpUICeW4+8d3XHauF1WUNqbv5Z5&#10;OR/smujt5FFlIszFu4cjqawL10b5xwzHAAPNUqjk7MdFQjJo+9/+CfFpcy/tK+Mr4Pugg8NnIUff&#10;UyDCMf8AeJav1cA+YZjHTPscivgL/gnx4Pk0n4KeMfHN5Gpk1eeOytGB+9HGMt09yK/QCRxHwOFw&#10;eBX7zkUKkMugpKzZ/nN4lY2ni+Kq0oPRafcVnLhtwCgEcGmA7o8kge+KcjR45PH8K1ECc7VYMueF&#10;x0r6tI/H3qPMzgAhieOrd6RJS0oDqDnoQOlGSBhl3Y6YpUJAKoRg8kkdKZloSBi8b8ggd8ckVCzf&#10;Oq4y2M4HJxUu1jwjFh3IGAai2Yl3fd4xu70la4dBm0+buCkgc4AqSIoYQeQec/4VEp+bKkqBnHPN&#10;PhIWIkjGTwCat7Gdm2TonzAsgCA8HNGxwdwwuTjr2qMkkKVODSqXOQTlsfnUFWJCd0JVflz3qoEC&#10;kK75BGVwealUAEgZJ/iJ6Uw5Addw9jt6CqWhO4ufnUAAjA5IpXgULvydueeOKjC7OjF2x36VIwYR&#10;hd2R3FG2w0M2nOAMknAxUabVBIzhvY9anQgM2w7sD5VPY00s20/IN/TIPXindg52YgDE5O0KPTpj&#10;3pykHPfPQiooTMMGdAo5wF/rSiRhnH3M8DFFg5iT51GQpfPbNNXlWO0BQefWnsrMQd+FNM2mPocg&#10;/wA6BN3FLK0eShJDfKv9aRsK5PVj1OcUiMGIXPfFJIBHHnAYZ4J7GjqTZD0RkBYMcN97ntUaj5zJ&#10;5g+9wMdab5hJ3Ec4weetRq8aDawwex61STGWR5mdjA+x9KadyuFAbrzkd6Xf5m1euB29aN7NITuw&#10;cYOaQDyoI9H25PvTE3gjepBK8c0m4mVgzcgYJ9qaShhbDFiTjr0FAm9CORtrhcde9NY7I1JYlj1H&#10;pT3B8sKCGZuPoOuah7nPLf3s1ojG7FaQOq/x47Ac1Jv+ophAVwQvI4LdhT9o9aNOhrHmP58P+CYe&#10;qWMX7SGuaRLErXN3bx3ENw33omXIGPx2nFf0HWkbfZ1k2bWChdinp2JP5V/O5/wS70WXUv2vNUvE&#10;O6HT9HM0kbHljvBBH0CH86/outsyQEr8renbB5rnopwwkPM+jzuUJZhdb2RHMCNwB388ZqEHIAZs&#10;4/CrDj5eOcHrUeA3XBOOorVbHiiFdyAc4Iz1pcAp93PtThkRjA6cU5QWO3O3HT3ouAxlDRjHynvk&#10;UuDGoAKM2OSi4FPkyZdo64zUYGMndzSCwhxv9eKkyS2DyB2pis2cBQx9qkPB6AA9vShgtRgLebgZ&#10;yxz7CnAhgS5JI4xSqT64Pao2wJCSeT2oJauSLtJLeYBnocZxUoK7wCWfJxjbxUcaL1XhAOR6Um/Y&#10;cknGancmyLEjjyuF+UcdahZIn5AI46A9KerDoU3KeTU6iEjj5Ae/rUfCUkupV27R94KMevNSoTtU&#10;KSM9D6VGQEBAUOf1pRhcdx3yeKb1RpdDyCZtikZP8WKYVBba5LBeABxil3ZA3foKCTkYGOOaWpD1&#10;GqdueMfU5pAhDmQnJI4HapNh8pSCCe/tTMkKAD3xT32FbW47OGDZ3ZXp6U1EVzuAIb1ppYxsoI3Z&#10;pcsMsDgNwQKdmOyZKWyQGO4AUxWwW+XA9xUZKnbsyBnoTUpLEjJyMUrCshu5cU8OpXcRyWwOPamk&#10;ZjJ+XOKVkIGQQF4yKNBjlYhhjnmhyyhpJOSeM4pm07SwOVJoJZk25JB9qLK4coiz+bGVQAbeozya&#10;XJ2Egjb3NOS3UDfwD3HemS7MtnIJ7ChWvoCQoPJQZ3dfal6LjcCe4pgXHODz707KJncM5oLsJtG8&#10;tvx6LjvSFTuGQSfXNO+QRrg8selKQ4KqcgHoSKdyB6DBITkkc+9SyCV7foBx2PNMTdGpYcr0PNPj&#10;kxCQTk9uOlZNu90DIERldMDg9cnkVZZRsYt83fHSkBYup46cn1o2kMS7ZUt0xTbJI2UAxjbsLdSe&#10;9eD/ALUKzH9h3xvZ2kmyW8jity7rkKN+788jFe131/DYWUt3NIsUER+d5m+VQK+YvjV8QvC/if4H&#10;6r4S0XWI9Ru7k5nNsC6Q4z6jOf8AGsas404Xbse/lmVYzMsVCFCDlqrtLRHwboel3NvqDaozANdN&#10;vnVRxvPJ47E8flXrlkpl09dsoBBz2/KuVtrRracoGRpCudinIVT059ea37OdEjMYQFV4bPAavmK0&#10;nUldH9vZZl/1HBQpR6JG3MTFDGSQR7NV2zmDMBgk/TpWbDcwqyDaGQ52jGQDj1qW3udk8nzKFPAH&#10;QiuXlPScXazRuyRxSPkyeWhHQjviqsdqslwSp3IBkAjioBcK+mMj/MC2Ac96bHPJHECrh16Pz0o2&#10;OR3jsbiWSkCJuFxuUY6Glf7REFUvuiPWiC9nkR2j2yIWGWAzt4qee6jeFSdrEdcEVFzi55OVipIm&#10;1gYpQQcduVq3HdSLKUD54/A1jSk+dKFlAjYdj0q0sEjWCgRsqYGWqjuSTirnQod1srEfezgZqugS&#10;e42SkggdcdKzoppI7MK7FVCkDjk+9Rws73MakyAdVJU9KRUYSudFDawtLtALDbge/vVPV9CSWxea&#10;Jhlf4duAaSG62L5crcoDtGcGpkvJBbEM4dWHK7ulBm1VjK8WebAPBdSb0wi8NhfWtexeyYbFhPPy&#10;kg1oX8cM5OyRULdvwrOiso7a8WZJCzbjkA8VnI9Ln54a7mfdQ/ZrshQDFnhSOR+NXrTbNCrB0QLz&#10;tzk1JMgkZlA5Y4OT2qhEXsrokQB4s7R6getOPmXfmjY21UyRxoWHkLlgynkH0qvNA5JKkgZ79qWM&#10;EWp8r/Vs3zDPSrRLyqI1cKMYNanK04u5lX9rPZqkyKrqVxLvyO1QWs4itFRWLoeegAB/rXQRIrWc&#10;0TyNMQ3/AC1/pWQ9ukAkcEBCQAoHTPFLdGsJqSszAvZRMzrFL5dwjAuCnUZ6GoN4juGUhtnl5Cqc&#10;c5qzejZqU7pCoBIXLHhsDt3NVLcNOW8tgqdwRkg+1bRSsegrchsWzW90xkVzvAG4HucdKtWhDRP9&#10;3aJOARyD6Vy5kksrjBcgNnGKt2+oPuRmXbbHhju6t2b88UlB9Bez5tUdojqzE5AwOVrE8QwSxW63&#10;CHykH35McH2psE8ioEeeOYt/Ehxn2qXV2lvfCc9ngIDygJ5OOf6Vk01I51GUJqxzlpFdXEu1pS2f&#10;wq1eacFscBSzBh8wPOM+9ZukXslvqUqyN5iH5RuOSK6C7uUWxyZPLVvkJU8getWpSvZG851IzViz&#10;4EhlHxP0ePzXIF8q7YlyHU8HOfQEn8K+5mtvJjmiUBFWRgC3oPrXxV8NmQftC+DbQHEU+pIXI5V8&#10;A8H8Oa+6PEMv2Oe6W3tBJcMzLGuSvJJOc9ce9e1g03TlJn41xhiJSzGlTtuj5n+I/h+21hLaOR2M&#10;6ahAUjyNrAygEHJHGCe/4HpWX4y0a1svF+qWd3b2thLGwzFasSsSEDbyQOoweABz+afFLxnBoes2&#10;uoNGHuoYgLdXcbRliTnPU5PDdfpXjvxW8fXMVxeX63aT3+o2US3EiNuWTA4YZ6cYH4V4OInCmpSf&#10;Q+wyTBZlXdDl+Gz/AEPmD4lavcHxibfd5kKTycnHG44A446Vz9q8txYgtcCP5dhj6bhXMarql1qP&#10;iKaWUrktklh0GMYrY02Q4nIt1kKxYEj5JAx1Ar8rrYhV8RKR/Sf1d0cHGHVFjUMaXojK8igSNsYo&#10;3OOw/CvOLmQuNigEs2Pm4Dd88/St/WNSd7cpGpaMdGmX5j+dcRc3Ie4V3XGUxtU9PeuObTeiMqNC&#10;b1LqtHKRGoCuxw5HSpIrFjeFI+5yWqGzfIjyh2vzu9a34Y2RS+wmMnjnvWDlY6Xem7LcoG2V5TE3&#10;BPG7Heri6fJA4VGXO3nitCIhpAJFUA8DrnNXlV5LrmMxkrs5XhgO/tW0eVrcylWnezOeniJmjWRh&#10;Dt5J/vCkYRRRSGEkAndg1euomVWZ0ViG5J7Cs6MolyzyfdJ5OO1KUkhrVXLUV3dWWqwsVLQjBcAD&#10;vz1r0OG7S7DCNz5bjKjP3eK5lrW3mskZbbzRJ82dx/Cq1tN9l1A25XGeAAemenNQpyjuctTlraLd&#10;HXXZcwvEcZGADt5H41xLwyGXfJwzOdw9x0rqGR2Enz/wbSQetUvsnlTJcSbihT5gBn8a0ceZ3KoV&#10;YwfLc1tEuEhBNwT5vcKM114tY57XcGcuw+RFXAeuGsJozeuihlzym7AAFejaXfIiQsMM6LlMD7p6&#10;V1UKb2seZjE0+eKMmSCJ0EZQFyMZ3YKkVwtzG2la80nmNsfBAYYBJr1S5tPtGpeY+IGZCTsHDN68&#10;VyniTTmn0J/KQyyBRIGI5BAwQK750Hy3Ry4evGLs+pgahLCzNMG3lUGWGMZ9K46NgZnkVNyHqp7m&#10;qi3U1pdLY3JI287WOM55qvJeSeS/kqo3MdgY4H1rxJwbkz6CnBpadS3ql4sejK2w9cBQehzVPw/p&#10;U/iP4jeH9EtI2a51C+it4yQdokdgOa2vh/4B8W/FT4kReDvClh/aeu3CNJ5IcIqxggM5Y8ADOTX0&#10;18P/AIS3Xwj/AG2vA1hrF1Dr06anGZXjAaG1dTu2g4ycgMM/416+X5VicXUXJH3b6s/MOMeMcq4X&#10;wFSnOqvbte7Hd3e1/wDhz9cPh54Itvhz8DPDPgy1SNf7NtVScooVZJjlpH/EkdfSuyk+YD5SCOtN&#10;uJfNmmc5yXOCwwcZOPwpoctwWG8DpX77QpqlRjFdD/OXEYqeNryrzd3JtjAFbdwBjoSKSNSN2cA9&#10;gKe+5dwZOCODTYvlkXvxz9a6uhxSEbc4xnYV9qXdJ5Sr5Yz6mpSGddxGCOopD8yp83T7o9KLmL1G&#10;hgoA3bCOp7CmyFgpKkSDvgc019pO1SDkHt3pTKvlhAMHaMjHU0WFexCQTHkHP4UkTblK7TkHrQGY&#10;L8yFGJ5HXn0qaJCp3M3PXp0rRvQvmuIM+mWpwLBgoIGe5p6kBGYnLk9KQHIITbvPducevFRcTfYi&#10;cFZSCc+rdjTBJuLLtCn1NTyk+UcYOOgaoVQFBuUAnrg1S21Mm2mOY/ulb+LOOKZ5ryzFBxsPHB5p&#10;2Ah2D5m70/JABIwR0+tLQ0TdxmXJIxjHB+tOMaqUcZXjPTrSALgkOy7uuKl3MsQA+UYxhec/Whky&#10;TIdoxlmLelRbSBknI9qm3jygCzc9B6VEW8yFckLtJHyjr9apXFdDXDbQe/sakQfLuLEL2Ao2/ulO&#10;Pl67aQAEswGzAyOae6GLtJAfG04zjFDOQQCucjuO9LFywZs5HvSuB5jE9COM9qXUCvtcxucgdwMd&#10;ajKnapIwTySe1WkH7tQTuOeoqKQ5ZscgnGBVp6iexEPlmA3YY88VJ1kYHgjkmgjdglVAAx704PnC&#10;8bscD0pkx0QYYHI5NQMzEMAPK9DjrVqNiISeh6MajRkLEMhJHftUoGrlf5gAqtkjvij5vMZecY64&#10;qXg3Rzxlcg0nzEkVpclRZH8pyck/NUnmUzJWU4XIxyw9ak3jH3aGaLmPwY/4JS2N5cfGLxg0cMaw&#10;WWls09wR+8beQoUY6jG4fjmv3xtQfJCAg8ZJHX2/Svxt/wCCWnguG7+CHivxorlZF1gWkkaMV81T&#10;FlQT6Btxr9lId4tVDn5iABtHb61hFNYaCPezhxePaXRIbIPnKc4A5qvkhQFUnBxip5VO0AHByO9B&#10;ZjJkKA2MH3prY8gYWARSRtPvTXOyVRvIc9cU8AN97BPv2qTzVwQrKzjgnFMlvohisWBODuJ7joKi&#10;LYn4bKk4HFSbyVOTjj0pFQ7eTnjIoWgWY1flmYDjPY+lSFP3/PbvTDnzs7McYBp6Z5wevUUMtaDh&#10;wGLfN9KUgtyABSPvMYXb5beo7UgDLIfmyO4NSITBG4BsHFNDEDDfMSRzUuwuDt+opm3awCr16mnd&#10;DHhirZ7dDRtDDIPAPHNRllWMDOSWxzUoGFB4Cdj6UtgDaVl5GMdjTfmLdBt70jZB65U9DUgI29MH&#10;NADvvrgHJH3uKBu3ZAwBSKSHV14OKVshsbg2euKgQnUZ6Cl2qqHHcZI96YwcRA5yM8jFSBgyjI2s&#10;KGNEJG4Ak4bHFIuSQedw/WpQxH8OT0pBtBHykd6q4CEYI+XBzRtJc9Qw7UbQ7FuAvoT1pwAUttwB&#10;txt7D8e9K4WEwSGJGcDsOaRmyqAMFwO/WlXcoIDcDr2pwJ2dMqP9nOKAAOfJKgfjRsIw0cgJPb0p&#10;qgbGckAHt3p5ZGCjkDvjrSLVrai7nDEyNnjjiog3mEjK7fTvSs4JIGQueCRVfyYhciVVw7dTuxTS&#10;E2WEBDYYnHpjmpSVKjJKp6BeaEJVmbcCSO/eojnftJ5qd2K7HoQJgcH1yByKAzecHxkDPU5zTkUn&#10;cCqtgfKarsD9oZAf16UaNgiVl+YlT1HI7A0okYFQcLxgY71Hjc+VlwBwVx1PrQAS6n72080/UqyL&#10;EblD8wJI9qo6vqVtYaDLeXBEaLG8hyD/AAqWx+mKtZZw20ksevoa8x+MUtxb/ALxJLEV3HT5EDqc&#10;GLtmp0vc68JRjXrxpvq0j5g+JXxa1fxbGunRShNNjdnSDYqt6ckZz+NfP88skzMzKSgbaFJx7dfx&#10;qO0vdpgnnZcFMMR6sAD9a6G1jt7mVVjUFieIduWYDnOK+arylzNs/uDJsFg8qwMI04paK7KlvueP&#10;yooxHnvIeQMc/WpzAYZUMxUljgKG7etdkPCGtSW7PBo108YYDe20bged454x0xWRc6ZLa3kkFxbS&#10;tJHgtujIGPY4wfwrzueLejPoaeOwtSXLCav6lU2624UIPkJ3cHOD6VbHl7gAAYD+fxlAK4+Y9/yq&#10;u4DQsjt8gbrgg+td54T8NWfiWyntxeTWt2H2xyIAd6YySPyx61e5zYvF0sNSdWq7JdTmPMiaxCLg&#10;c4JHcen1qXw7pNzrniiSxgDLaiPc8g6K2en5V1/ij4bap4Z065k88XzxR7gFHzKp6MfU/wAq7L4I&#10;eHpLPwJLq2oIxm1CQvbxMR+6UHB+pNc89E7H53m/EmCoZdOrhKicunc7nw34NtrbwvBFNDG0jZVs&#10;fxAdCePQVm698IXvYZ5NISPKLvkw2DivUowWlKAbETkf4cVuQyM0JIXL7QeHwV59utcvXTRn4FR4&#10;izOhifbwnqz4cvdIutLv5re4geFsbEJHDY9zVuEzG3VPMB44GecAYPFfYOq6HpusW5S7t1fP3XCg&#10;MD/n0ryXXvhU0TNc6JcFwDhopWOcdSatTns0fs2U8b4PFxUMWuSfnszx53Z4yrMjbODjsPSqhl8u&#10;6VI5GO7gAnJUd8Vr6jpd/Y6m9vPF5UoII3LgEdOPWsl7VFvll3BgOcZwDWsT9Rw+JoVoqcJXT7EM&#10;8fmuyI7ZJwH7ik8qS2seZ5GfHC7a2hJ5UYUAfvF6YHFZ9zLgqj/M7DarY+771rc6VVb22MqaZ2Aj&#10;kjCsBn5Rx+NW7KJ5X2/K0eOASODTJLWVWwrGSQ8FsZGKrShoFLRyEBensfelZM6FJtWRdu7RopI5&#10;H4weG28N9KqtGrIvznczc8dqmsNTnuLtYZmMibdyqwGAemRWnLab5N7AjaclQKLJCcpQdpGYtkYL&#10;omNitu55B7Vo/ZViclVO5hweoNWEUyRAeUVzxzyK0RBJHaBZgVQfxAUIylVfVmEWmbUFLorgL6VZ&#10;W3ie3YjaM9Mj+lI+wIyg4KHkHqR2pkU6yAAxDIOAfSgdm1fY5fWrKJPLZInd+27+dcvKktgvnEiQ&#10;N1RWAZvbFeiau872iBFRUHDKeST61xsxglnkeWOUXC8KBL8v1xWsXc9KjN8tmR2s8d3Yr5qiNCcs&#10;GAyp9M1PFYx3Fm7IPLjUn5eu7iscxtsIjjOxn+bI7+tbIn+zyxOoxgDKhuOKbv0Kk2n7hjXcT6dO&#10;pDlggDdRW5a3xmR2LnaAGZQRwfTn+lZ+oNBc6c6sUMu4kZPUGscRvZgyQbpEKc7ue3ak05LU3541&#10;Ie9uWrnTxaTz38WI45X3bHPzAnuKfcSJNpCkN5xYYXHeqkt5PdROhTChRzJ347VXjItpkDSFogOU&#10;HGM0Rix2bWrOt8JGXT/Hfh+/hJJtdSglODygVwW/TNffvjrVrbS7HUtVeUQ7ctC5PG4k7Tz368V+&#10;eekIi6/YzMxkhiu1kK5P7sKQ3b72cY/Guv8A2kfjDHqDJ4esHjWO2EZ/cTArkZyD0wenBGeMfTWO&#10;KhhKUpTZ+dZvkeIznO8PGlG66vyujwD4q+OJtZ8YyxSTK7M7BVUfeTPIIPT14rw7xHrE7QQ2hJ3K&#10;o6Pu2r2FUrzXpLrXZbmdFadgVDYztrmblriW8Z3wWPA+bivzDH4/6zKShsf1RluXUsDhqdKysl+I&#10;+13TyO8mWAyAcYrTSeWG2kRXZckALyMD61TgYW0Ucc0RJAyzA4qGaaSQusbqwI6nmvl3dSOqtFyd&#10;uhW1D7TcSJk/d4BxkVjPpy/aFNwpYDspxk+tdrb2byeXLIm0OGJG3Ayf/wBVZtzCsMwimTzCfQ9P&#10;xrSLbOJVGnyxMODTppLuTbKULAL0yAM9hXXpZILIKsgcoRuIXB4GKp2MWZnn8ovsGAF5NbaqrkHB&#10;tkPAz1DYzWzjocVerOTsyk1t5k6ukZaAdW75rQQTCdpCDLE67Mc4zWhFCrWZSNxGw++WOQxqvM7p&#10;b7FwiRnK7Tnn60owe557qOTsZWo4ki2r8roNrJ1rIWwlNuJGO35cn5egrahRb27kfeqyqclsEB8D&#10;uKnkkUWLyOu4dGwePTFa8uh2Rm4KyIdNW7EBHAiTpgjIFYGoyFbx5UzjdgGt+JZI/Mkljkt42+4r&#10;HhhisPUJhIJSsIjQkYDVE0gppupc39H1GOYRxTLlwMc8bq6aaLCM8UZ2uuEH92vLtOmnF+Etyso/&#10;ut1/CvVtME17awRhPPkY7mVAfkA421rTtazOfExVKXMZduswhEdxNGZwcFUAG0dRk10Fgwto42wJ&#10;Aw+YE+pqrd6UBqtxJPIqR+YNkKDB49fxqvIZlljVozCA2ctwD/jXVCSg7nLKcKkdGjpJ5rj7ajMj&#10;RJjAGcYHpUj3yLoJEseZgrAKzc+xqjBNPcWM0TOHJ+dXfn8BWbrEGywNwCwdXCNu7jHUfjXf7T3L&#10;o810oSnys8/1+OC8UyFQJd3BUDPoa4q8tpU1JkgGYmI27z2x0rqL9iTLsU5HVh0X3rlppnW7jDsZ&#10;MDkfzrwqklKVz6fCqdOFkfop+wRZ6FpXiH4meN9T2HWNB0JWtJGbaCjGTzMe2Qi885IrZ+HVlq3x&#10;E/aw0G/njCefrst9dhF4WKNtygnrkoMdMZr4n+G3jLXNF8RTaRpd20dtqsP2S6hUDEqsQ2D/AMCU&#10;da/Wj9mPwebPwhqPii+i8u6uLgxWwAIyikgg+n/16/X+GcRRqYJ04q0kf50eMmV4+nxLGtUneFTV&#10;eVuh9RTSM8xwSR/DgcjBIx/Kpo0kKmRjl9mAWHWpWXdGCSQB6Dn6fTtRy0GWB254XvX3d9LH4/TV&#10;o26kJf5AJSQB3FRW0scrsxfdhsIPSp2QOh43e1QQWawSsYl+VucHsarSxTSZbK8MEYZH3s9zUbAF&#10;0yAPXFOVVJ+Zt2eoAwQaYWIBPVh0pIyehGgCx8j5QTgmqxQmcMQWJHBB6U+WZ85C4OM80iM52Fyd&#10;p/CtVdamUrMjRmSUqSeTkZrQhXKFsneOuayDI41L5dpU+prV8wmMlyoA5yPSiaZMdxdqs3XaR29a&#10;DHyp4DH060qPHK3ykLx940pf9wORkHqOtZamhHsKyMGbd6rURb/STk/L246VMVHznuw+971BIp85&#10;EJ+UDt61aFJ2JWVQVPOW6GkIAiwSTjvTVJEh+UhPc01mJQcYweT6UwTY5TvjIVenqKcfuqwYMO5H&#10;+FIrkykDnAyMUBeWGw4J5J4pF8zGSY2BVUkE53DtTVQBCqMAO5NSSSqCFPY8jNMZ45IyQuRnB9ap&#10;XM3y3JUZjGoAyOhPrUTAbtqDhv4s9PakyoRQpbP92k27V3bsEdqLFDxtbhsgK2B6HilIjVPmIOfu&#10;4NV/tKP+74Vs9PWhWUkqxAHrT5WA+NwqMAcCmhmIwEBIPfik+UYA5X0qcOoZ8DO48/lTehOohLso&#10;GABjt0/OoFyJjvwTjg+lSlQzgoAqY+Y56VCzDBAj78H0oQx38JBODjpTkjXyflyc9B6VDtlJ+Uru&#10;HJ75qQP8xDbg+OcDimx6iyAKEOCrdKiG8oyuFAz1PenqG2Y5PfrzTyymNQRgd2I6UbCI/LKEAA8j&#10;IxTcH0qUzMCFDYDcA44FBUZ5nOfpRd9Rn54/8E0dFh07/gnLC1pGIVu9VeSR2GfMAlkwfrgY/Cv0&#10;aSJ8qqkYAOBnrXxX+wFp8dh/wSs+H6xqVLXEryN1LZJb9CxFfZ74F0GznI6dMVinJxSf9aI9DHxi&#10;sfVt3GuvOFIVc/lTF3EyZ55pGVSpAyVY9RTuQpAbKrwG7mtDhTaBQAqkjk01gNxXYAM53Y5qRZg0&#10;fIIbtxTiN8RJbae1HXUtO6Gjap2k8Ggqv3ixGO1CjEIUHcc8560p5bBGB6UupQ9ceVlhxjOPWkjR&#10;CnIwD6UxR8mSR9M05JV8zgfMOtL0FZocVL7gCRimKArlpBuBGAafyxJ3s3qMU0qRgEfIRkUvIYDg&#10;Y5Bx1B61H0bZljxzSkgvtGfyp+DtwDjrziqAVFjNwuQCo5OfWpX2MeBhdvIHrmoYkKoAZC+e5p68&#10;QnJDDOR6ipe5NxsanBULlR0zTgCuCzZVhkUgYMoPJjI6UpIwABuJ6n0o1H0HBgYSNwCk96fhTKBt&#10;A9xVfH7zbj8DTiJHbYpGAOMUmgtZExl3RPyFYHHP8Q9ahySCMn8qeFbax6Ee1Jg/JyOeSaFZAtCM&#10;n5VYE/nS53HPAXHBpTgckZBOKXCq/I4HanoAzgsCVIOO9TId+5SACBke9MbOSzEMCOQKUkPICoxg&#10;c0nqHS45ULdW25IpwQfMSCTnGQetJxsGRu9qUcDaDg5596l3I5mRspGegP16UKjIctkE9MjGafhT&#10;C46Enr3qGJfLUkPuCnne2T+tV0KixckbR1zTJMNyV5HSpScNCq8mTIBz+NJsAfYx5xmi6GKgXIG0&#10;MSODnpTCMZHIwfyqVEYRjo6fQ5H40jcZwvU0r6jGhWPAJIPWhYdtwSgwpPc5pVLZBzgEY6VZ4a34&#10;YIPTNDbQiJQiM+TuB7AVMg4XagBYdTUR3Rvu4C4+7mhSS4GSD1FQ9QJchUByM+9cR4+0qDxF8HfE&#10;fh559n2+0ZVwpJBAY5/Hiumu51jhO9wT3OeDXnmpPLqVxLCZXhtlbh143kHIHqBmsqklCF2d2GU4&#10;VVOPQ+KfA3wi8SakqtrMA02zMhDo0p3kL7DIGfUV9MeHfhb4T0C+imttN824Vc+ZPIZHJ+pr0qO3&#10;iVCpAIUhcKenGT+FW0GJyVTkDIr5KrKTqXPvcZxLm+NpqnKpaKVrLQrxxZEYKbFP8KrwMdAaq3ei&#10;6VdBvtVhFMhOdojGCfbvW4i4G85VG5I9/SnYLKFUDgZ5qE1JXsfOQxeJpy5oyafe55xL8N/C9xcz&#10;3EliWjkI2Q9BD7qe/pzVrS/hx4Y0fWYtR0+KeN4iBBB5vyhepz6nNdwrKHG4ZHI4pqzDnbwe3rST&#10;UdUztnnGZTg6cqsrPpcoX1hbzwyieJZNwJJbnFc1p+nrpcUsNvGGjVsqCMA55z7fhXWSuuxcktk4&#10;OapszNCoK4OTkAflUucmeS5yluwgQiMsWVWIG4DoafG7m5O1WiI4ywOCKdEqm3cuAw7Z7VYG4WyE&#10;8hum45IojZkXW5MjExbVIIU9+1TmQbGTOXI5YdqqJC3mbNw39Qc1YS3IlIZgfpTla+xPPEztS0nT&#10;tTjiS5thKhfc5wA/TBIPY/pXkmu/C+N7yS50gSFSABHId8m0ep7mvdWRVfbGWZivzGkwvAZSVxhs&#10;cE1k6ab3PocuzrH5bUUqE3bt0PjrU9G1SwufLubOUeXxnySP1rlbl389jJG8WF4yK+47/TrO8tdt&#10;zAjpjGGXOa4PV/hn4e1SGULYRWYlYOPmb5SOlaNuOiR+y5bx3hppLEwcX3R8vW8oCqrgkHncz7au&#10;CO3uIGPLuP4euK9I1P4YXNvLiOMToD1Pb3FchdWT6dftHPCysgCnchGecfjVwTkfo2EznA45p0J3&#10;fbqcZb2cqXpnLNHGMqPlx3rdiaRtxZm69PWtm7xc2YWT5MDap24I96qx2Zh8sSMHK8bj2FbSge97&#10;ZTXvD7PzEmjTIaNjuAb+VdVewLcaSW+58vQVlWiLKEIIwDgED3relQmzMchJUd6FFHk15++mjzie&#10;EMz4+/nlvWktw0cyZYBuckjk10txYo1xtiAAHGD275rJaFxfEkb1HTArKejsehCtCULGXqMiqQzc&#10;kHGMfrXlfiHVLbS73zFBDZy4z96vT9TKE5Bx615F400T+1IABuOFOQvBIrbDKLq2loh4qvUoYRzp&#10;K8ktCa38T2d5BFFiTzGJMaJyMgc5Iqpeak8kxB4PZ1PH4ivDob280fxE9lG0qpvOyN/7vGBmujXx&#10;FdPA0U8SAKei55+tfURyr2seek7o/A8R4rYTJ8R7HMqTjLyO+0++tL+eeSa4VfJbCrnGTW8lw7DZ&#10;HH5oA5AIyc8f/XryCO/sEijU2oV2bJZW616FoN7fmF7mOxubizAzPdooMUfYIT61w4vLq1CPMz6/&#10;IPErh/iXE/V8NPlmukrL9Tpz5hj8poflGOanns4zaosyCMl8Bxz2ph1FJ5QYcHAGVK578Aj616f4&#10;C8Eav4v1eNr2GTT9JSTbPfXK+XGqdWIU+gB5P4V897yeiP0rEZjSwlF1pvReZF8Nfh7JrWu3V9qM&#10;Dto1pG808pyqqFyQSf8AgP8AnNfnv4v8QtrfjzVNXQKkN1eTMAo5xvwpPbOMHj+8a/V/9oH4r+AP&#10;hj+xp4j8LeGdZs5tWvLJrOzhsWEjrv4Yv68d6/Gizu0ngXd5XXoo2g57gV4eeThRoqF/eZ7Xh9js&#10;XmuMr46tBxprSN+vmPMrmZHDZAJycYzVq3Ie4EKYEkjBct0B60y6ZYbN5tqkbSAgPQDvWXHLMzvI&#10;rMBgbuO1fmkpWeh/RLqe0jpoXp3kumNvHghWPznvg1raZpLyzR+YoaPcN209e9Y9pEZdVit4tweV&#10;sIvU/TFegR2smmafII3KgJuBIPXOKjklLVHm4mpKEVFPVl+9tnm05o41UHG0Y6qK5GS1Mdm0YVZH&#10;VihPfjn+lalrf3d1cyIJTE/3Sfem3KNErwTnP7zcDjp75FaQgl0PDiqlF2ZS0RLiC9dwOQNwUjrV&#10;ifc92HQqrZPmknj1/wDrVqHdb2EUsbJjO1zg5ANc3eyLFdiWOXEbNtfb1/KuySSgRZ1ahO+o7XAS&#10;MMMEja3HHetW3he5h8uIDy2XO0jue9crCsk1yhRkCLnCjqR7iuvacwxBVYW8JGScHJ47VMS6sOW1&#10;lqOihaKNoiAXUbeAME/WqUe0QMQd5bIKYzz/AJ5q78jWUhhnxGRuJI561FcBLeFH3kmTHIH3SBSl&#10;3MLyvZmc8/lXQSKVpJNm3P3gPzrmtQRraGVpxu3vhSpycZ9K07q5SW6xbsIioO8KMc+vNc7cGRZn&#10;EzmTPPJ4FcTd2ehRpta7Fe0dYb8FJGRjyOxr1XRLuezCNuXzWj+Yq+N3415MjiOb5hvz047V0Nrq&#10;jw2rAIQi8DBya3g7CxVP2sOU9Ne+hkdUlJZZG+YDnafrV+ys4xcGKeVpYAdwUtu4+tcXo4a4t7i4&#10;QM5CAuG4wM9R/wDWrrrSQ2+wOmwOemckDtXVHXc+WrL2T5YuxsWkVrbSP5bhwhLpG/AIz0NYXie7&#10;jGimGFgysC7vnJAPO0ew/Os/VrqeHUTMJflHqOorGnvzfaW6kASEFh6AYNaTm+XlHQovmU3I86nL&#10;GeU+Ydkke1/m/hqiyrChRBvkQ/ePIPoeefzrQu3VGZ5SEKpwMdazI3EkE5E3lSHkZHX2rzGtT6uD&#10;fLrod38P9Mu9W+KHhy0gAaeXVIU3R/LnLDI56kDJwPSv6DvCGjjQPhlpOlqgTbF5kw/22JJr8ef2&#10;MfBt34o/bM8KtNEG0vRjNqt20seUDomyMZ6fNubH+6a/bB3EkkzIuN7E7SemT/Ov1rhXDqnh5Ve7&#10;P4T8YsXTr53CknfkX5jW3q6r1X2o3fvTlWzjp2piAKHJyBngdaHciQKuemfrX6Fa5/N3oKPQkY+n&#10;NN8xRhCvBPqaViWZWxgdCfrxTApBG87gBhT7VVkF2IGBZhtKqD0x1/GkAXf14NAmJBC4KA46daAy&#10;APGuA4+8M1RNrlG4Dq7MoLED5R61Cyv9mCO5DEbiAOh9KuKzs/zZCjp7VFIFMWd3zZ9c8Vsn0Mpa&#10;GXbpcLqDbyChT5cjkc1tspaIhj8vTAHaqqFhMuVyDx05rR5yfl2DoM96JyuwgNiWIKFOCAeDT2Rd&#10;pHAIPrQy4jGwADrjrURySd5IJGVwODWG+pvZCqAuQRk9uajw7MMKBzzUqFWRt3BxSqCkZwcg+vWq&#10;uYyTuRMGZTux16+tMVPlAPJzyO1S4VDg5z/EexphO6UEttQd6a2GObPnFsA8Y2g4NEhHksRkZIxz&#10;RvDbi3LDv60DDqflAx0JoArgAguBk+poWPYWLZwwyMCpyNsT5C4xwfeoo5GPAGRiru7GEtxEBEua&#10;QrkSYBGalOFOcgE9/Sm/Lnh/mpGiWlis0SCQkp8u3g9waVYt0RJG361OF+bhsmoySE4G4E4A9Kvm&#10;ZDjYZGhL4dwMd+1TMxEUZVADnp/WowpWQ/LzjoTTg5C7Q3H06UPVmi0Q8YH3hkHrj+dOcbYWH3sH&#10;imGRRlF+8evNMSVZJnG0qyN19eKmz3KBWKuCpwcc+1Odm4z07fSkTyyxj2fvCc5LcVG+4kgMEIOA&#10;KrdiRIq5O7dikDR9GG89zng01N+MDBOOhI4pgLBm3MqLnk4zmnbUYp2nIA4B9ad5L56/pTuJFIQh&#10;hnqBirgQgAVLlYTbufNH7H2mJpn/AATT+D8YC+XJoqSKu37hfLkk92JY5/Cvpny9+W2gYFeF/s4W&#10;zWX7CvwZ0x9zLbeFbceZjCE4YkjuSeBzXuO4mQPnBJxjPHpWPvNJvc9bHW+uVGv5mRHIfIxgdAO9&#10;JgsFLYKjrRgK2AduGPOM80AqQVBwc7sVoea1qHLKQSFx93AoG7O0kbcfjTWdRLkDJIxQrsFDbOc9&#10;adgukrCshCZXJ78UAP5bsT7896gfUIo5dhwSPve1Z2pa5Dpenm7nBaPuVXoKdpWEm2zY5MQ2r16e&#10;1NVDvLY+c8E1DZ3cd9p8F1A4aOWPevNW1Ql8l8qRyB1zU7GvUUM0T5V+O4p5dinzYx2+lQsSTlhk&#10;jg7e496VThdvQnpU2HoSLIYycAHPPTpSYO/7wI7ntSkFQAjZz96mhgFYA5JOOlHoSxcKEGB93pin&#10;DIVsDPHeoiWA4x94A5qTBCFlIPPrQ0Kwig5YjlRwR2FOwCigHYo/nTVCiViSRk5IHfilYkLtGME0&#10;uoainLElgfTIqEAMT5ZYEHkHipjvEIAJCA5oXG4E5x2IP6ULRDI2bCYZCD65oUt5OQeh44p7NmHc&#10;R1OMGmhX81cNtUdvXin0CzEXcI9zY5pwRSgJyfQA8g0bdozuyw65pI8LICwz9KBg2Tt3MpIHRRjH&#10;1pGBBwD/APXoLIWY7di9gT/nmnL99uOlGwh8ZyxAGUHU+lDlXkyc5HTFMHQ4yqE8+9PXc6s20EL6&#10;mltqTyoTPzMB93H45pERWl+Yjb6kUFdrElCBjOaDgAZYEEZ47UDSsPTidlGGBGM4/T6VKUjSQlgO&#10;mGPpVZMmTr061ZIbfgnG4c+tJ7gx3zJgIW6ZIIPSkZDsbnJxgU7DNMrnO4DAwe3pilKA7/m+b37V&#10;mIrLuYqG5C/LzUhQ7cY/Ko3LRQpk7iT+tNkDmIsrspPLelaWuJ9yTzFVSDz8vQisHU9W+xqMws7s&#10;Mqo4yKj1LVUt1EaRmaXGGwRjnvz6da5ORBLfvNI5Dt6c5P8AQVw1sRGjotWdtGk56y2LUt/dXyKZ&#10;ykKE8RKgz+JqxHbjzV5ypHAI6GqawESqWyQ3TitKCM/adgOVxnk968KrXlVd2zvUVFaIupaq0ZTc&#10;PmYHOPanRwtG0gOHX074qbISQKiESemelXc7wH6kf7OK4mrk3KbhZQuDsUHGMdaJPKSEEjB7nPai&#10;YqrqcbhjPA71XkVpVAYHjpinFJblX0KizW87ExOGUk4VT09c+lBgEgyOD0qG00qCweX7OmwyytNK&#10;VYkM5IyefX0HHFaUgcXBKqVUqCT61o1FoVzLeMRqowpTv6g1VbDuSzFQBkHNaUq7xh1PXJrOMSyK&#10;2whdrdDzkVzOOuhrYWN4xDuZTuIPf2pwnKxABCWHGaiSIkP5nUDAIHWoTIFmkQkhsj5T9K1SSE43&#10;Zfjmxwwxu4DZq+JV3LuU4XqfWsq3GbVJNpYluQTwafKQ8+G3qR05wKzcrMTirHRLIChZB7DjrUDl&#10;2Xd0x2xWVDMWVlOV9CGq4uJFG3J9TmtY6kpOJOZMR4deQM5PFMZ0lKMZAxHU1UkDCUkYKkcd+aap&#10;BwGQoPfHJ9a05DZal3Yh3bWyq8jPauf1bQLHUlf7RboHI6uvIPrmt4IgiJIPAxwe9K+6VGJOW4q0&#10;rdTro162Hmp03ZrqfO/iDwhPYy7rRWljBzg84+lcLdw3aqWlBVAD8uMZr6mu7MTQusi5JPUHnFeU&#10;+IPCt35jSxQvIi/MoHcVTStufuvD/FKrJUMTJXXVnmmmTiNYhyq+ncV1s9wgsnBj35H3s9K59dNu&#10;4b/bNbzhc5AERbb69K300i9unCJA6pnqR1qE49D9Ar4rDSfNzK3qYcjbzmEEHvz7VnSL+6d5W+bH&#10;ymu5l8PwQ2khnukt/KUl94OT9O5/CvFvGXi7TdEilghP207sKsbjpjrXVQwtfFStTifKY/ivJcro&#10;upWqWsY2u6vZW8wPnBXYkBRk4P16Vzsc8l2yyCUgIR+PtXjF5rs+p+I5L6STYBJhY4zlQPpXqWmS&#10;ST6JDMsm1SMsuK9vE5VLCQTbu2fn+R+JFLiLE1KNNKMIbN9TyzxJpiS6zdX7YYFlVMnbt2knr+P6&#10;VzrSeU7Kw2ll596veNdVZr6SwtBviaQiZQfeudRy6AyzfvAQu5wSSB6egFfXZZSmsP7yP5O8UsfT&#10;rZ1zUnfT+tjQDRNaKjKrY5Gew+laen+JNb0WyvX0e+eGKW3KXSDkSAdBg8YHB6Z4rn2YGUsELDoW&#10;A60CcRRlQrLzg7uh9K9iVGMk01c/CaGY16FVThJxa6o73wr8eda8L2FzYxeD9H1GQrzqV9ZCbymJ&#10;J4Axk+xIxmuA+KXxm8YeOE2a/q/+ioR9mtLUGKNBjBwg4/Ak1wHieKe1vYr6G4Lwbne4iVsJzjBA&#10;Hf5R+dcjcXkl/aCExBFBLKxHNfiPEtOthKt0rJ7H+k/g9nOFzqlCVWKlOO7bbf43MqS/kctGPlRy&#10;Cyg/e9/rUsf7mPzgNqofmQ9azpEWKSUHO7PzNW3ayWq6HdRy24klZMK+77vv71+QVpTnK8nc/v8A&#10;w1WMIKMEEczSSKZHyoOQvp3rTjc+YFPIYZIxkH3rn7RWwQDtPJOT1Hat21bH7thvyMjHXPpXntO5&#10;78WnG5r6dPHD4qt7psCeOXKMqV6EmsWl6s0bkF1Xcytxkngn8yK8vtHBuZvMi2MvBXdyprUIQ3Ql&#10;hDbFwpJ7Z61tBySsclejTqyTdz0Wy/syQSsQEfHy7Rzgd65K6B1PVn+zy8qSgJJA470mlLO15JHE&#10;QdwIYjPI/GrcVjPZ6kGkVXCnkP8AKD+VaJu2p5jpqnNu9y8JorfT/IuGjdmX5CGyGPQ1yz2j3Go/&#10;IF8vlT+VOv7p5bnyDDHAiszIq5xn1Fa+j2cl5GrCQI4Pzkg4qPaNuxK/dR52MttNtYIF4aSQZy+O&#10;c+9WxsmOySFpJEG5cVstBFaoYlUCJj+8kzwaxbjUoLaUi2+Yg7SRyMVtezOWNVzb6jppfs5RmGzA&#10;3lSueew4rDkvJpp2LqyxdQKdfSLO6cuJT907uDVQx3MkiQlS7rwSDkVErvY6oShH4tyGSNmuFcEE&#10;sxyw69KpXlmqxtJKzK45x2xXS2+mu1nJEpEVyQTv5JHvWBq9ydwwBJhAGx3IGM0vZqxUcSnLlicy&#10;waN2czAA9BVnT3H2qGHLbZGA8zIwvPNYtzIrzlApGTnFaVnDtijCTbZipcJn7tRax1VKqUNT1eMi&#10;2iW1gmjE249M7mwOSKsfaZi7zBg3IG/qMdK4CDUJFIkeV5JRu+dm55x0/DNa0OuRPCIkjKjuM4/O&#10;uiMk1Y+bnQnzcy1ubOszOYlkMqSbgEHOO/Ws63aNbZ4jlwEOXHGR0rEvbvziIsF1X7hz93/Gnm6A&#10;09ldTvPBYHG3ih3Z2KnyUzE1NIHumiy2AcdKWx0+8utZhttOs2vLxyscEUSbmdiflwKwtTv0imiE&#10;DmaRpMKoySc8dq/Tn9jX4CJHrll8TPGcS3ssUDyaVaSwYWORwQCx7tjPPpx3rswWBq4usoxjp1Z8&#10;VxTxZg+GMulVqyvPaMerZ9SfswfBcfCv4JrfazIi+JtYAnvwvWFTgpGfp2xxy1fToKhs5IXHJx1q&#10;CNhHCGkYNKy5cBOh6fdPTr+lCyfugvb2r93weHWHw8aceh/nRmuaYnOMbLFV3dybY/7RuYlSNucA&#10;entTNxknJyPSmOUV8RxgA96Q8AdOv0zXpWR4j0RPvMYXABHU0oaQ7m2E9skcCoC6i4Yg8FcVKSXQ&#10;lfm2gD72M+9JoS1ImQbSQSAT8ox3oZSgHGSeh9eKcrjoByOCSaYWYzfMflPpValIi3MrhMkswycc&#10;5qB3Kk4GQeg9KsEHeSSSM+nao592ecKmPuoOnvWqtczncbbNNIfNcYUdq0tzC33ZyD61Rid8qFbG&#10;Bg56GrvmAxCPj34rOe5MVYZ5hIwPlIHIpGkcJyR0596ZtfzCdwK/rRsGzk5btU2RrcRTmcMoJ98d&#10;PerPl/Pt8zJIznPWkiUxry4Cn73vQCVhyUGMkE55pN9gZB1GwN8ufXNQbWLY3lYl9uanVQo/dgYJ&#10;zk0MDgBlGPUVomQ9WRmKMurjLfjTnQERgsQB+tSEouACFyPvUwMWGAwIz3FJN7j5WRO6sh2nkdqY&#10;pKMpzt+oqYoHwNuG74pEDjHygBc4DduKq6sYtSuIq7pOULt7Go8FbsfKATwA1TCX5wNwD98dqSVl&#10;Ziw5OMZI6UXZV0SbH3Ru2ADngegpIiWmkVfujkVHubJO4kkjAA4FNBVSwMmw5x05NKwXQsrFySBu&#10;A4UCoQJPLJA+XvU+UyV27T7GmsykbFBXjnnrVrsDK6NwcLhjUy42fMSvqcULGXlXGFGOT1qRWULh&#10;mBbtgj+VNtGV2RqBhs43epqrt8tzhiwJz839KusqKoJYnJyV9qibG3K4znrihM0TuZs1zNFGpMQL&#10;Z4xzV2F/NUBlwep461IoDblYgsOpApQVWckfexgCtHJNWsVcj3+Xd7VGAehzVre3/PT9KhIQKcpg&#10;noe4pQOBWbsybu54j+zTdz3/APwT++EepP8AOJPD8SxoOwOQf5Zr3ogIE5wQcivm79lC2MH/AATz&#10;+DUjrJGkvhmAxxM2dq84I/ACvpBskYwQSeM+lZtW0vc9PGO+Nqf4mRysGJIGDnrmkVlZem4jtSEb&#10;V9ct1ox8+eOOoFPQ5RSo8slxtwOOKq/aD5oUNmrLK0jjLHBHAqgkYSaXKlsnHHarjZ7kNXK0tqj3&#10;7PwWI9anmsoL2ya2uUEkecMAO2KQz2y6qtsXCzFCQDyeKuDICNyWP3scZq5N2SBKwy2tVtLe3t4E&#10;EFtGuFRfSr8boUcMPmPGc1HhcArnce57U0hdoZW3HPAPtWL1BseAo3BThjw2TSKDtBHIHek3MZTu&#10;iwzdSBSnIGOVGaRZIQCuc89hSZIHAxznNMIDIQDtb19aB8gwSWJpWAf8zOzkDLc89Kbgjau8KM5J&#10;xxSlt0WCCCO1MAweBmhAOCkMQH385JA6+1PTl+Bn3NKWHljapUgdfWmOxL8NtcgEkjilqxDmaQod&#10;wJUdFVc/ypzgmJVK7cH7ueR9aj+ZtyhfMwOMHbkjmlBJG4R/O3JJPTigtCBFALYyc4HPApCSJVyD&#10;uPUjpSAN5Q2kjnJFO58sFQQc9DTKewpCjndgmnlMKvzAkjselG5CoVQCwHzZ9aIwG9AR0B6Gp1sZ&#10;jNg2sQMt2/Ogco52hTU5GJ1xhSB2PFRZ2yF859OKE7gODYKHYrdiP608MBckj5BnoOlMHBHPXrx0&#10;oY4RsIHUH1xU9RdCZmQ7mZSxXtntUAG4AIOfQ+lCuBKTgGlCszMBwh+7xRaw1tqImRKMqcDtUu4m&#10;Xe2C2MZNRKrbgBwe9OuNvlqMfgO1U9yeo9pcABwWPUbaX/loGGXJHzc1UhDMGzw4OMmrCJwfm+bt&#10;zSaSE9hjuWmY4yMY5HXFV9Qu3t9NlUDIZQOnTmrsgVoe6kDrkda4rxZqkelaTHLPcIGadY/Lc4Ls&#10;emP5/hSbSjd9DKN+dIpbUZJJyxZy+DzxVJSXdgy7Tv4ORUkMvmWaMflyu4D/AD9aftCryGPGScd6&#10;+Tr1VKo7H0MUkhRIY8hnJIPyjNXvMiHOSSRxjrWbsQOr7gCwPB6g05AC4K5DAcYNcpobsLHcpeQM&#10;+Mccn0q755DnexIUbcetY8UwcsdoRsAMVHWrqFyvVSrZz61pZENXFBLDfn5CThfQVKpbYvp6mqhD&#10;K20McdTjtUillZVLls/eyODWZDi+hbRVK7ZAWweoFPQgKEbLDPBPpVTzmjJHQE44NKU3yECQ10QS&#10;BRZdex8xWaNgTnpntWPLYSYOAAMkDB6VKLiWLLFsAd80lpqcN6rpHz5bkE+4611KMGjVJrVGVHDI&#10;bhvMBynCg5A+tVNQWWOd2iKuzrwmOh+prp28syOXYgY4AHIrFmg33DN0BHBIrKcUtgu2yCEmO13s&#10;2SuM54HTmnZkki8xvmjcZxjtUEf7m6LbQ46Escn8BWpEskgw6mMA7sEY4rjlFXNNtyhIuCShKccZ&#10;BwfWrMdyqsF5TcuCex9qsNFHjaxLMTwT6U1bdF4DB4/7pqlyonQtRKpRSHBQe/SmlM3TErkj7ooS&#10;M+XmNMoP4aY5diACEJOMD0rW6FdJE56Erx3xS+SQNwkLA8AgYIqMPiTLglW5P4VqAxm32KAOMgn8&#10;6CeZlFoUSMFiJG6Dd9KoyBHTbjeePkBJ706WYqx3HIHP41JaW6iVpguc/McnpS0LU1F3QsdhEJD+&#10;5VWYchgCDXJeM9Y0vwx4Gvr+dkhKxs8f7vk4Hau9dglsxZsbT6dK+C/2lvHy3V/b+G7ScrJAN1yF&#10;J+Q7mAA/DFelg8N9YrKETyszzf8As3CutKX4nl3jT4vaprd1JDZymGEHISOQjIxnmvFZ5b3U3a5n&#10;umZ8bcOefrms8Su9usYzJIWyQx+9z1zUoDBvueUM/vADnFfrWGw9OhTUYLU/knN+IMwzSu6leba6&#10;LoiNYXs51AO4tziOt6213URpz27t5QyQGVttQH7OkEUkI3/7WetNby8jndv5Ax0NdFSEanxK5lgc&#10;6xGEX7qbjfsY93BujjmVG3YId26tzVaLT1kVJFIkJP3WyBXSvbxyW6lmYS9i3QfgKsWthKgjVVDF&#10;jwwx3+tOEVHYyxeZVMS+apK78zAlsHl2mJiFA+6Rgj6U1bF0aTzlOQpJZuRmuyt7CMThmO2QAqGP&#10;bnGcVLJDG0jEosjAbQ2fvY9qpzsfNTq66Hmd/ZLe6e9vLErLt5JXp+XWvG9VVLK4a1MYLqOGVsYH&#10;fj8K+l57GB3JkZYi7fkcdK8b8daBDHatdQxtJKrgNtIG4E47/nXxHEOX/wBo4J8qvJH9AeEXGEOH&#10;eJoQryapVNH2u9jymSHC7/8Alm5xyelFrOUcRgAEnbluRn0p8lwrRLbvhZgdu1uvtVhrZSULH7OF&#10;HGVJy3Wv5lr0pU6jjJao/wBpsox0MRho1IO6avct3FvPZyRJcxeWzKHUsR91gMYP41ZWIcbCdxXK&#10;gHBOPSludauNU8NW9jcpG0lom23bHKpkgjPc8/pVBLljbIrplvurk/dArimop+6fbYecpR10+Zvw&#10;wRpasIucp82TnJ9fqc1MJZYAShcqcExhelZkMSSBHZy0Z77sEGtaCRGvwZAUJG1TnGRXM3Y7rNK9&#10;7noWlAR2VrNGQsZ5cbeelLf3tvJOXkA8oHoT1FNNzbxWaxRqFUqNrq1Yd28Vursm2WTHzMx9eOlV&#10;GSS2PDnC9TmMPVJl3meBAkRB27zyozWloOqCGxwGDhzywPAFczc3WWXajy7QTLHnB29/oKqR6nFH&#10;dRoC0doW3RQhuM+9Ci73SOXEVaUKVpHoer348sSxuU3LhVJyCPWudE0TuZ0cQrkMyEjk45Nc3f6u&#10;UjSEoJDjcPmyBnkdK59ry6mmVkZTIR8wB6/hXUqc5O58tUzXDUFvY7r7an2ppC6khs5BHGavf2pE&#10;ArJKiyyHaMtgkevpXn7yyTII7OMzXpceZGq8lehP0rr9L8NalqUsUsM/2VUDBXeLIUqpPT3xge5q&#10;nCaV7HxuZ8bZHldP2mMrxprzf/Ds7F79IbQeW4QsmC3f9a8yub68uL+S3tbdryXDLshiLMQOc4x6&#10;c16/b+HYtOtra4u7xryUrxsjIRe2DnHOAOenNPtoITdxB1MSIrLm3URHnODuUDPPr2rilWlB2aP5&#10;+zv6QnD2UydPL6bxEu/wx/HV/cfNOqXl5p93DNf20toTwJChK49MjjNbVjqSmONxiVmH3vTNe1al&#10;ogu9PltpszxS5U7iD17ivLda8BXVjOlzoLmSLGZbeVec4zwe3T9azhXhNWn7rHwf9IXK87r/AFXO&#10;orDSb0kruPzb2/IbHcKMtkMfXPFKk37wM+cMccdq5ibUJ4C8FzZS2MkYAZGQgBvrT7XWY3DbEeaT&#10;HyhEZsnPbA5/Ct1GW6P6/wANnGX16Cq0q0ZRavdNNW9Tu7W3e9tnkQrHHCOSx/rXO39zNcXX9nWB&#10;+0y7xnnkDPXjsK1LHw14s1mzV0t5NP06b73n/K7+pVOp+uK9j8N+CbDSbRm+zCWXK7pgMuxx91qP&#10;rKT5IR5pfgj8J498YeHeE8LOGHqKviH8MIu6X+J7L8zzPR/Bt5o3iG2vJxBqmoB42gXd93nJwehO&#10;K/Xf4QfHv4e2Hg3QfCOrQTeG9StYFgM0tu0kTY53Myg7c9cnivz+t7OEtL5tmsmflRiuPL5zkY/K&#10;ryOtowZCyvnGc/MfxP8AWvrMqzGrgIvRO5/mrmviTm+eZi8Zj3zX2S2iuyP2gt/FHhbUbGG6tvEW&#10;my2soBhlS7TEmeMjnn0rcga3eBJIwSvOxgcj0r8YYfFt9aW8NnEqi3QBdu7cQPXpjOfavZfh78dP&#10;E3hS+SOW5k1fSPvfY5cEgjglf7vA9e9fo+HzzCVmou6f4G+F4twmImoPRvv/AJn6fGMLkspI9QM1&#10;VZWkDDIwOa8/8C/FLw1490CGbSrnbdMuXtHGGTvivSCC0YZMIuORjkV9NGakrpn3FLERrK8SpsYo&#10;WwFbHSlj5RSTgjqMVKSfNzjoKhCsc5BWtj0Iu6JDg/w4XPSm7sY+XBHQUoJCKfwFIdwcMRk9iKDQ&#10;RywkXoA3XnpUcqvIpwxQ/wAJA5NSlA+d79OSKXB8w569sdqadjFszYRcC72OuUJ69zWoAGQeYvzZ&#10;x1pm4YDZKAHGTU0arjLEPnkGiTvqVd2FGAWZuDjg+tRLNiZs4II6Gn/KVw3IpAuRt2ryRg496jQj&#10;UcuwOx4GexBpuASzZJOefSnPkyAFlXJ+VjUbAlm2tlc8kHg0LU1XmJ15zgdqZlwP7x/nUmMKcjg+&#10;9R/P5jDaCg464qgdrgY2bKsOevJpuFRkQHk+9N83Y3ls7D+6pHWlAZsFQCO+RjFVr1HzIkkUsFBJ&#10;x6inADyyFbaCcZNI3yYwcMe/YU4Rj5Tu3MTkkVHQyk2U2VFkcrgtnG7pmpECmYdScc896sNGhHK5&#10;5zUbMEnG0ABhyau9zJxbFj3LCylgu3kE1CCXmaRsFs98YprjAB65OOtMALzEc4zjNUl1JejLJMeW&#10;IXL+gqNsbMiMkHoKbsKS4LZTOM0EHzCVP0BNCLu3oOwxVi6+WrNxs7DFZdhf3l098klkbSGKfZGz&#10;v80ygfeA7DPY81oZd5Ap6Dk4NPchgTg577qei3HypIbG28ljkFT6U9mBIwentTULK/XAPX3pzlBG&#10;5zye+MUdQjsV2ZYpm2KWZ/vEd6mGVOCDyOGNRoF25U59aly4ABAxjrmmxiElfvCk3N26Upy+3Jya&#10;mw+Og/IVOiJauzwL9mGWSX/gn98IomjRFtvD8ESsrHEuUDbhntz+le/MWDKDyScAV88/sqXEL/sC&#10;/D+2C/vLSNrOQg5AMAEYHtxg19DAgIMsThqJJJ2SPQxnN9dqPzYjp8yk8begzTE+8WwBIev09KV2&#10;JlG37h5I9aeARL0qehgndCbnD7jz61WkZR5rp9xlJNW5PljLA546Vy3iG6vlt7SDTmWNmnBmJGcx&#10;9T/hWlOPPJJDNQW8T6oboDbIh8sE4+YEZzVxmAkwgz6ms6wjCAkMzZP8fatAxqXID7WPQ1c9HZkp&#10;u2pOp+RSPvA9fWnHnZz09qauFhHc96VMtEG4wD61gWh+7nLEfQdaQhSuFJOecUpO4ngAnpim7v3X&#10;TBHepNFoM8tiwIIHoe5p2WZgvJYUbQAGDbsDJ46U/wAwj5gMjFO7JbHAnZkc9ulIvEhwRjHIzSqV&#10;2b1XC+h9aAgznYBnrUk2ZJtwzEdhnHc1ExC5LArkZ2+lKWAACrh/XNGS5BYbiOBSXcnla6gCfl2E&#10;7T2xTWHJZTjsRTySuCvFJIu0o2Qcjn60x6jUBAGMH6nFPlwxwPlJ67T0phZS2DRtxKTkAY6U7a3H&#10;djQTvPqepx1p6kkDPA9aTJbkdutOx8p7+vFAD1Qbv9YCpHpQ4VVBSTIP8OOlMICtj+HGcZ6UhySN&#10;u3n1qfMABJjJzlhTlQMeMZIyBmlBx1UH1o2/IcjDZ4NFwECqj/dBz704uwAx8p7AUw+p5PpT0UYJ&#10;5J/QUPuxCZkPJcgDrzTuSnOFB7kUh+Vjn5vTBprAZG0npzS3ARQjzPuyAOAR3qVUAAwdoz1zzVdn&#10;VQNzDnoAeTUy7VXcD5gXlgOopu5LSe5JM4S3eTaG8sF2BIGQBk18p+IPFFr4z+KQtbeR59O02ZXD&#10;I3DSg4698YxXpfxU8eQeHfDc1rDMrajdRPHED2BGD+ma8D+F+k3TJcXlygEkmCSOQffJxzx096yr&#10;N0qLbe5wUantcVyxWx9B2F39otjKqKPMcl1KbFQ/7IH1x0A+taW4+Sq7i/PQCsSAlJ0SRhkIRxxx&#10;2rTjmKJ87KwI2lehA9c18fUavc+vs7E6jfMqDG5jt56/Q+n405jG1lHIilFLFVPuDg8darA5kiZT&#10;uUcEdCvuPX8atlY2VjIjFm429Ao61lzICRSqYZQzHGeRgVdD5CkLyevtVDdxGNpVBwGz0qWNy4dg&#10;nzbsZPQiqAshj5knzMpPX0Ip4b5uDxjvVU5VUwpVSfm3HJH0pwJyQrfeO3FZSlYTZcfy/JHUkY5H&#10;QmhAGjJzuyexqoWkEeAw980RSyLu+XHPHvUxqNbC3L8iExIhdTCQcKy9KgiSKFB5MQDEDfgYye9I&#10;XLMeOSM0ocLEo28+tdKrWL1RHPIGuDGeSEycHpUDlhaklsKOMkdKIzGskzBSWJzu9/SplzKcSDCk&#10;5Vfw5q/aJ6lLQoxiNZggAZweWYcc1pKzy4/eZ4wGPYe1RRq7Rh3C7A2AMc1ZRjGiplTgE8DpWbnF&#10;kt3Y1wMo24Hbxmo9uXIX5e5q2YvMiBIwhy23jk+tVCMnPQVlKaS0JLALLGiiRgSMgdjUOMAEkOc5&#10;z3FRh9pwxAXGA2eDVW5nAjKgkHHBXmpjUfQC1LKVsgHAAUevqeKXzTvYHkhQR9MVmF2IBZQQWGAS&#10;M5xyasLcwqVjdvLLHC+3Fac7W4CZ3zK6beuACa2oSYUyCAGXpjPNZIQxupjG4MeTjOag8R+JbLwr&#10;4I1DWryKSZ4Lctap6yY+UH2z/KuijH2s+U5a1RU4uT2PGfjL8Wo/DGi3ej6e6HUWyJCG+aMd1+ue&#10;hr86tXvptTuprqQySyTsXZZX3Nnr1/Otbxf4q1Dxb8QtT1q/md7q5nYsu3A5fIHHYVybuPMy74lB&#10;IJHcelfq+W4RYeir/Ez+V+KM+nmOLdOlpCP4sYkIb5xmNguB7j1p6ufMbCksrAZbp9apO9xLO+Bw&#10;OFHcCrMGJbcxhjCwb757/hX0CTSPzScmx6FUmBLrM5PGwEY5+6e3vxWpbwI8pB4PYelZ6+WtoTgN&#10;huOxq1ZXCq7MWO3sP/r072MrtGxJGDGAEw6d8/eqeOZksUQbQ+c7T/DUE0jyYXruxgfhSRqGKmXk&#10;KeV3Dmmn3Ic2SidvNVxGGbaQCDx7mqjXUhuQAgPyEE9M1NGGj/j4weQOQKoBMo6eWQecMTyal2kj&#10;KUga6iYsXUkZxj6d65nULP7fbuJiDET6VaE0vmyAnHBAJH3u1Su7smxY1jVgDhe/51m0mjopTcJ3&#10;jozy7UPCmnQyvKLdJ5TyitkHPXk1Tk0Zxbusnkl448hUcMMn1Pb8a9MvIQxfKZbjnGDVC60vZp7T&#10;QgZLcgr97j/CviM5yPCZlSb5bSXVaH9PeHvi3nfCmKjTxFR1KErXTd7enY8IuY1tdVkCdV689qSU&#10;eZfwtCoXC5J9619dsrUakXi/dsvzMXb/AMdxXN2cxuL9lMioI0xtz71/POZ5fWwFZ05o/wBduDuK&#10;8BxVlsMZhXo911OmSUSWbRD5VDDccDLepohuPmIDmUbuFIyVqpuSOPlQMjhvWpYN0RDKojyc+YR1&#10;r5aSP2CnVgo6s7W3ugNIiLYkA4HHQ1k306xyyTLtlOcMAf0rGS/hjtZI3mZVySqgdWzWVdXEsMUs&#10;0pDeYflRT7d60jFvQ+Gz3P8ALcmp+0xVRK+y6sfq+sQQxyyhvsjOAoCc7xxkN7Vw0Gorf68sFtcb&#10;4mkBd0U4Ud8DsKy9U1EzTG1EQkOfncNnBB6VueE/DNxfaxayqxtoBLi8ZoslE/2R0Y179OnSo0ua&#10;bsfzvnnH+B9nKvOooQSdjtrHSDJeOEUi1L7IJJQf3i9j/MVuad4XiudUnXdhYzghU6nv1rptC8Py&#10;wLI01yl5gfIUUrsBPQqeN3A6ZFddBEYITsCo5ODxjNeXVxEG7U2fwnxN4oZhUxE4YCrdd7f5i6Fp&#10;lnYqkdnbi3mXiKZGAcJ3DevNbkIkWWUyRrxkKwHJNUrYRiIhnBkPGQavrdEQABVKpkHJ5NYwqtLc&#10;/m7G5li8fXdXETc5Pq3crXTzGFy6hkZgCSMY4qAx7gdgA4y46Y7CrtzLA1lvjYsudwB559Kyw7I5&#10;ZiZDjcwAxjtWU5XerPMc2y21uj2qu5wivyF9ccfrVe4ijawRpFBZsBwpqwpzH5bbijclarSYEskn&#10;3jt4B/u5rKVmhNvdMba2do1vJAsKmOVt0pds7mxwfwHvWxDpVtC9qYoY4fKcyRyxcSZOMY54xtzV&#10;KzhR2jO4qGOfwrTtm2zDLkuGOSSPXiu2hGD+JGyxmKirKpJfNmlZQw2txvTBDMWcDgMxOc4HcnqT&#10;zWvcSKzBogiT7gAPu7s1hqzAtjgFss+KdLcmGNlZRLngFsEgeor2FKEI+RzSrSk7yd2Wy3zy/I0h&#10;7leADVWVQy7zhlY9e+e9QPeKYJD86qBwqnrmqq3Ia1PmSMCq4jQDgn3rmnXh0ZzOo76EhRF3Fcly&#10;3UjpS+a8ETpvLE/cYDotVftG++CMeWApXchNuABgruz2qYYi2qLjN3O28K+J9a8M69aanpF0Y7yP&#10;hF3/ACsffpiv1v8AAHiWLxb8GfD/AIgTCm8tsyY6bwSG/UGvxitL5IpUUn5Q4wx71+nH7K+qjUv2&#10;ZLywkk+XTtblhhXukTKrIP1P51+gcOY2dWq6Teh+wcJY2dSUqM5Xttc+kyVA6YbbnNQs5Yk8D3qS&#10;QiSNNoGF4PvSSKuxWRShIwV9K/S0fsdOWhGhQKd67s9MUxjwdo3e1SHdv9iRinBsSEDKEeveq8zX&#10;nRHg/dI47j1qLl5ZRwsauCpB56dKnyf4jnNVmVVlwSQO496aJeokgCSHKeYD2z61ZhIEKrIo8rHA&#10;7ioj/EA5PHenRMDHggkjp7U3qhpO5IXjOeCB2OOlIzqGG5ugz8poyPL3ckelM+bBynGMA461IndG&#10;fNFdNPHIH3RAfKp61eiAFoOTknpzUi42/L8qjjrzQMqO5z0FW5NqxaXUYz/JtZcAHmnJhjuLcDgY&#10;PWo2jLMTuIB9aQLknI5B24Hf3paWHa5C9urXnm5IIPY5/nU7KFkADHd2zUq4DDnf3wPWmOzEjZgM&#10;B3/iou2TLceVZUCMdxzkHqPpURXEjfNgD0FCtImd3O6pQHBzuGW6kjg0jO41V2qAHP8AwIUCMHfn&#10;DgdTmmfOdqqdw/i3f0pSPLVhxjHX1plEXySTsi7VwMU5l2uACQxHYUIY2d2IHXk4x2o3SMHCnK1W&#10;pDVxgGEw7fQUqbfN/eEupGMe3pQuOhJLA9x0qyAvyLtALHBOOvFDdgUXuMfasTBBtBX5TjpUZZgm&#10;4pv6fjT2OxdrEEE4xQzDauQVRT/CM4qUWIETjg4I4zUDRb/vLnb708FZQGwQC3ykgjNKTIXZj8vY&#10;iqVwIo42SNiSACeF7mkYDGS2361OcOqnJIUfNhagZDtDFSBjIDVSd9ybJD0J4bPQ4JxV/I9aqKoF&#10;uT5vLHkY6UodgoAGQOAc1D1KR8/fs12NnpH7IHhbR7ZZhcWxmW6EsvmBpS+d4PXBUDr6V9BKGxjo&#10;v8Rx1rxf4HaFceH/ANnLwlDczie4u9MiuZCpyQWRcKx9sfma9ujOI1jJ3g9Ae1aVH1OjFPmxM3e+&#10;r1ITGqrkNjnj2oXcyZVifT8KSU8YIA5wAO9IoOzAAGR61n0Mo7DZGbY2ThvSskSLJcHzMnj5SVxx&#10;WzIwklYGMquBgg5zUCxKzbmA356kdq0i0kUxLdYRxgrnuTShcXBIUt6YpxPyrlQOcDipm4wo+XI6&#10;1LeohIssCCPqKkMRRAQuM9BnpTNqecArHaByQe9T4QQ/eLnPGazb1KiV1wdw5Ug4PvSnGBxyO3rT&#10;yDvycHvtzSeWTMTyhA6dqLmw7DbSAu0Ec80pIBHG0DvTdzYwDkDvSF9sJLDIHXilYzkSjAI5yT1N&#10;KpO44OcdeKay7WyGBAxyRjrS5YMSBzngVJKGbAcnOPQelSKMxjB5HtTDjO7PNSpucbVIAPJzQzTQ&#10;gYHgk55qR1GFOSMetKyH5R19fakbiTDKHUD1p3uZ7kTrkgEEgnsKcF4AHQ9c1NHMVUqi4z1NNOM7&#10;yc/hRd7MTbQ8RAxgBsAcnimYAX75YdhjoKN+V2hic9M9qVX/AHYBOQDyMdaWoK9hFEQuC3JyMZx1&#10;pHCALjklsDigDfI+CFGelO2FDgsMN0NO+o7B5bYIAAPSkclfvoDhcAg9PepSuMDA2Y4PcGiQ7xtO&#10;DkfLU31ERbiI/uD/AHscmkbeEPPyt6UAFJs5ycYK06InzBjjmnsMhBVecHA61bRoyp2LuwM8jpUb&#10;KpnOcfe5pCpTdtGAxxuB7UPVFJJsr3FqpzIqKXxkE8Vja3rdv4f0Sa+vHWOONDI248EL1/l9K6bC&#10;MVG4Ejoec4r5X/aZ1xrLwhaaNEQ0k0IM6hudu7AGB67quLu7M4sVUVKi5M8luRf/ABG+Imr313+6&#10;0uzRpURjxsX39Tx7c19CeE7CK18M2MSTNJMF/eJswgJ7j34xXnXw3shpX7EXiDUgjPqerzzQ27nD&#10;Mg6Ifyxntn3r17w6A1pETH8m3OSMHpz/AEP415OYVJOXLfQjJ8KoRda2r7mlcwhpdwILg4PHWs68&#10;lkiVHVQI84yBzW9KYo3kAXc7crj+GsDUQJBsWTHy5I9DXgOSPsV5k9nNI1zC5Cspb5j3Axx/SthH&#10;Pk/O+ZCDuHY88fpXN2TyNEoYEDb8p2nFbYJ8ncQucDBHPNZtXexD1J8NsRkYBf7jdqvWyvIucBE6&#10;7RWSBu2hQTuBPznBH0rXtygt0yMHHrUSuiWSXDLENqg4YZDYzVT7VGxT5dpwN5I60TXGGCg7sdQO&#10;wqgxTcQUbcehHNcstyTRFzEJVRU3gjrjv1qpLqdvFqq2s3yyuC0Y5+bFAYquChBHr1NZt3Zrc3sN&#10;wr7ZImOCR0U9q8+vOtCF6Suzemo31OgWQPBukQxc5AJ/rUocGNVUFlB71FaSoLUKTvZegcg4qz5I&#10;aVnAKsfTgflXXTk3BN7kzsmQH5SAiZBPPtU20jZ82MnqR0p4tGEWQSVHXHapMHy1IGABwWrqirmX&#10;MRBCeF2hTySM0HJiU4C+/rUhI8oEsQx6ccUzDtGCVyfQUCuNE6hQrAkD0PNV2JAVc4yex5AqbylM&#10;jYGXHJINPeMvKXOA5UYOOtKwXKLrcPLiTa0RGA5f5j+FQCBwjIgVyR90tj9avTQfu9xchu2O1Vm2&#10;kqCd64GSDzQvdC5C0LxKNw4Byw3E9vpVByGuchApPPJzitKZkkhfcdoHyjnvWMwZkjjyRv8Al4H9&#10;e1S7the2pspHcm0NwhXcOFU9D+VeDftD+MbK0/Zx1jRo2W21S8u49vlsSw25zx1A5r6KdobPRGVi&#10;dqJmX5QcKBknn061+ePxy8aNqHxAuIrWFZLJwfLjbGzIGNwPc/pX02TYeVbErTRH5/xDm9HB4GXN&#10;Kzd0j5pAcLvkJMhfk/3uM5qMpuhc/cXnHcg5rUKCS3Esu3nsjjrj0rMWNhmOLMoJ6dTX69GPKkfy&#10;LUnzSbvuVlKrLneS2c5z+tOkBW53ISc84zzSlQDLBIPLkR9rKw5B64qUW9vGpd3MiumM91Pb+lXz&#10;IxuGxiGEg/djqG4pYI3VQqlQobg9xTBFKZAkxCggEHHJqzHGI3IQkr3FZ3RXoasd0kW4sqyZGN2T&#10;TgVAypy7HBKnNZMwkw7Rn+H5QBxn3pzXs8Nn5Dxozdd5XDE+3rVN6aESTZ0UZCr5TYDkYXnqPWq8&#10;sLx7TnIKnJ3jgisSO/u4o5UwWyR5bf3F6kYpJru5uGBVyiH7w29DU2fUxs9ivdMGlZMDYDgKDwD6&#10;0+BcBAFLBeCT1FNjsnEil3LyOp3A9j2rfgsUVYmIKyqPn/2qptJFddGYN4GZi2zdxjg8mo5CVChQ&#10;eACM9uK09UKQ34WM71Cbsjj8KhtYhdTqwKrGPmOTzn+tc7Wp0RdrHE3+gWV1rFtPeQebEkm+RBxv&#10;yCMV5h4q0C18LX0erW9r5OjXcnlhwSwhkY8I5PTI6HpnAr6Du7SLzHcJlTwM1lX+nx3ej3Wm3EKG&#10;znQiRJIwQQPY8Gvkc2ybD5nQlF6T6M/evDzxJzbgfNYVoyc6H2oX0a8vM+fxJDLBEiSAvJkqJSB8&#10;vqM9qoyXkdnO8LTRSz9FVJMjHpXpPxpuvhZovhPwM3hbQRpHiEaeyeIYI7qR455FwFdA7ExhgM7R&#10;8ozxivkm78QNc3okihS1AYlY1bJA+vU1/O+JyathcVKlVloux/qjk3ixgc8y5YnCUpK6+13+W579&#10;cQNa+HrS/wD3ZkuFLoxwduDgjFc1qF2tpppnibdPnKktgxyHgMPSuT0jXmutC2NI07lyVUZOPUAV&#10;2OiaDe6rPbXF7HJBaodxglAzJ9fzP5V5NSEaDbnsvxP4d424oxmMzmriMVU0i9E/yRieD/Bd9q3i&#10;c3eoJdxWk0TlZY5RG5cnPI7Atg8dfavo+w0Oy0/TkiQBpCfnIXGTxz70aQohRFVVbYMdOmOn5Vry&#10;t5cKSD5XKnleorya+LliX7yskfzTnfE2ZZtV5aj5YLZLYsJbqLJGVihHDA8bf8aiaRFi+Vt+flPO&#10;SakYSS2yyFhuIx15PFZhcIu1ANw5BIxiuCT/AJT4xty1L1tIiXMqPIISEzlx1pjygyKQ4UY5GeKy&#10;XlMk2Y8uw+Z8joKfEftF35YjaQeWWbA4Ws1KWxDi73Ztm6gis12EAZ6dearfbZJZ+c4HQds1XWAR&#10;uET95kdB2qWO1c4ZMMSeR/drROo2hrQtec4kGWIkz1B4xUbSPKAXdRgkBTTJLSWS3I3fMCcdsUkV&#10;rKxUbuAeSR7VcnUuQ56GlbSPFCql2x2wOGq4sjRgKV3cbh6iqqWF4wSQhDDGcbs96uyWE2FZo2dB&#10;82Vzziu6n7Xexzt6jGvwz4i6Fclgcg1VuL0mTyiGVk4bnvU722oQwSPFZ7zOnyMY+AD6Y46A1Rki&#10;ntFLXhd5nYljNlmzjjtwMVVaVZK8rr5Dt3HRTskAfc7biRt9KT7VGJdrElccnPINMk3uzM6lAAF+&#10;UdzVVhJktt2kHbtUfe+teNOtJPQEkx/21hPITgqOhPXGaa2pSIUKTFW2lSNu7rVG4R5cpjbHj8c1&#10;bi0ScaSmorGWt0fy2YnAU+/p9ela0qlWfwm8YxGC7eRlUcKnUrzmvqX9n/4z3Hw81o6RfM9xoOoS&#10;q0yOuGiYZG9D32gcj0+lfLkluWjSO1bLs2WbHT6etWEZk3bpGj2D5ORkH19jX1+UYypgcSqy1Z7O&#10;CxcsFWVSmfu/pWrWGseHYtQ0+4jvLOYZjkjPDjrnNaKuxkCug2jqc9K/Mf8AZ5+NTeGfEsHhrWr8&#10;jSLllMayuB5Rzg7c9ASRx61+mtpMt1a+cHBQjgkduxr9+w9eniaCqwd0/wAGfvmU5nDH0FJbj2AV&#10;trNuJ5X2qOQZddzZb1FTsuF3FQ7dCPQVFn5sbcYHWupM+pjqN3D5iRuYfrUO7c5/vEZNSMwLnLbS&#10;famowMjBuSo9KtGzVmOXcULcL2qNpTGiKAWycNgU8FZQVYYI5AFWMw5QleCMLx1PelfuPmRCAPs4&#10;O7Ck5OaV3Z7ZQCVX+EVJtVIicBgecVCEQyBs44zto0M3dkoO1Fwctjk470hMjk7Xwe/FICDkEZU9&#10;OaaqfvyATn19aVhq4quSu1ufU4oJK27sq8k8D1pdjhmJYEE/iKU7myuAAB3oGnYNyBzgHPHUe3NN&#10;3JgHoVPHuKkA2x4A3jPAzUe1geVCjvxzQEmhMK3QnaQdoA6U4FSnIJVRg5/nQcocKMLjrTSQqEHG&#10;WB96ZD2ImKib75HPbtUp3hHAYEHp3NU5wzMmGCjILDHUVZgdFVxuAYfdHcira0uZ31JQcQYYdSOw&#10;qoCpkPzMMdAO9WCY2k2ElT1z1AqNYwbk5UOM9DwKS0NR/BU7uSVzikJ3YIIHTAzzT2AJ4QA5wAtR&#10;q6KQGTB5y1IGyXy3Y8lOOQGGRVcSGPUAOBHg7lCdTiguWYgHK+vekdQwUJy4681SXcV9B5Ysi5yw&#10;B4HSmIyl3DBgynnPemgsAVGM+9OUNv3A7j3J7U7DQ9nLN1KrUTglc7+fr1pzMJF+9gj0pmNyeuOt&#10;NKxEmNORIg3ds4PSrO58f6sVTTInBaTehbAwOlX/AN2TkBqJGd2eM/A6+u9W/Ze8LajOo81I3gcL&#10;wCqn5evsc/jXtAC+QqqcEjJGc815R8HJoo/2ZfCiKmy38oLFsGA2Bksff5sf8Br1R8BzsyMngnjF&#10;OfM37x3Vre2kkrasbIm1Affk5pMfuiV+U57+lMKhE5LOc5PtUp5HTPsTUErYj6hiTwOmKYu025IJ&#10;O7rntUxwVHyhR6elIAQSpAYEdQKLkatjVQjaCBtIyOaXgOdx7dM0iRqj8Z2+h7U4kbmBQEdB70XN&#10;EhU8sRBVGM8nmnhA8Y52AZP1qJGUyMCu3auSKkMmGUDgnpSafQB6oGgJJGQM9eacrbm+UDIHPPNR&#10;4AkLDLLjJOOlHU8EgGotcabQ5U78M3vQyFhtOGBGeKeMbVO4YJwfUUhGVDAnrilcL33EdGkIbzAo&#10;Ucj1pQ2Y8Mcn19KbhW7Y/pTgMsqjCkdaPIQjYZiF/M05cGMKCUbnLDvUpRQuGO4np6U0hVjXaoOT&#10;gmlcVyOTfsiCv16g96VhtPYj0A5oVl/ukc+lIrqJWZcA9mpkXdx52lOBtNNVf3TOWGR/DTxJuhb5&#10;AeevemA45CgZ65HWkr2NLoCoMKEOCCMkf3ajYLhMZ5PUUpIwCcYBqbKyRnClcDkU7tDV2NUoHIc8&#10;e1Ksa5VixPoDSRn97yoHHfpUu9c4K5GMcUtR7DJXcRxsDkgYYDvz1qBpnS3J7Lz0yancBbdEI+Xr&#10;15qHO1CAnynuaatYhsRJGHzEZyMgkVJ5+cMu3gdqi+cs/wAu5TyD6DFNVArnbx3HHWqsmWth6s7y&#10;sRxn1OKI2USneMjPrUpXhdwx64p4EaplT0PTFTdA5JDC0aF2IKocAAckflXxd8SY38ffHu00qxYC&#10;QXP2VpyvRecnB6EAcZ719beKNR/sv4e6herII2SItw20ghCRz25r5m+E9nFdeNfEHii9lEkMNvut&#10;w6ZMcjdmb3JGDVw5UryPmswq89RUVueh+JLG207Q9B8M6TstobSdHlhX/lpEiPg56kl2yeMc+1bu&#10;kxyW9uF5+9tz6DHpXOKo1LX5L+YGS4OVRkPO3OABnt0rso9+wo74lXHQcNXymLmnV90+5wdD2dCM&#10;WWGCs5CHLEdx2rCvwLfaQAST8xA61toGDCVWAycbvWub1O4eOOVQDIu7AGOQa8py1PSaViO1bG10&#10;cqOQcng5q6CUZvLG4Z4yT1rHtJkNnGgXC55Vge9a/wC9/doEKuWCop43c9ad3c527F63t3llSRWc&#10;hXAJY/dHetlgMr3CnB460+GMxbgzAg9xSyBDN5SA7cZDds0pbkPUz5lKyv5Y2g8Eg0xIiSGKlvl4&#10;B4H51ZMAw6Z+9zzSp+6GxfmwORniuZpiFVMI2cEZ9agaKNkUBdgB5INW9uUQkbgOc9Kjwv2j5Y/m&#10;75PApcjYXZVXZFL8uSj+2DxWtBMzQAO2Nv8ADmqBjYyBmIPYAUIzqg3kMuT8uRmnytEttm6rGR9s&#10;ZKxhck54JqHzGMahuBk9B2qmspMJAUKP4VzUyNI5XCqFHXB5rpgybaD3Z5BkHCDgKVxSqFy5YOcD&#10;gLSSMfNUn1qQblRmjYfdyea0aTBaFYSFpd0bGIDgqAOfrUhnAKkfvdxxgdqgiG+YMGwQMrx+Bp0o&#10;8qdSrH346UWRpoErK0i4PPf0rGknSXzfKxvyUJGea0ZZCYiNpbIxyOlUEiQYBTZ2JB71hNSFotyJ&#10;l3TZVMcBeT39a5XxL4iXw/8AZ55V4O5iWwFbAP49/wBK7r7OAGYBTuHU5rwf4xWdxJYxPbSPJAqF&#10;ijEYjbHIrrwsVUrqMtjzMdUdPDylHezOW8SfF9NQsLuGzmVFaIrIFc4Oeor5K8SzDUdVa587dwwV&#10;cZwOmMdqzvEF8ouLiG2uiNjdFwCR1OMe9YA1Z5QriImRifvDA9Of51+yYPD0cPBKB/F+bY/E43GS&#10;lVezasElvbxrlN27gMenaqU6Rm1Y27slwqkkk7g2ParPmtMhjDfMyklgMZP41mNcyo7AjEgGQyjp&#10;25r1k0zwdWSxzSXMzK212WP/AFgXkd8nHWqqQsYiuWOT97GRmorMmO4O1gqnPbrnnn8a1XuoTaBw&#10;5Mv8abNo/Cpk2kNXWxm+YyTNv3SEcAE9Kswzx+SJGyrZzt61jPIZbhws2Zj/AAYyQPSr8MVwLf51&#10;AfB+8p6VFkwvZl9dRNskjMByp2L5Y5Jquupo2xHtG2nH7wzZHvxVdbeSZmYurgHoT0qJ4JUfeMiM&#10;H7qrmnZNFXurHUpsNsHUoAY+RjJzmpI7eTAAXhuQSAAaybJ5HnCqyxjG472AI/A1pGVYpFCAlgPn&#10;w2QT6j0rO2pzNdAWJv7SZgSWxjpxmtB0/wBEV3Y+YvPFSHBKYIQ8FsDpUspBkICHAGdx6N71pZ9h&#10;xV9Uc3dF5bZvLj288luoqrBGyqox9zkMvatW+SNNOcCRty9x0NY1hI6DypWKCU7cv3p2ZulobcSh&#10;iAXB3HOW6elUtUiVCPLlCOI9rAtkn/CrQbBULINo6ZHHHH41z2pGUsSSGnzknHB/pWDT3Oumnfc+&#10;P/jtezW3ijTnXfNCQBJJkF17j8KytF8GnVILa8vbLZbugdd2VMqnIDKRweQQQOmDmvfPEPhKw8U6&#10;gLHUrdVR43Elwz5IkHKsuOQvbHr+dc1qnhG/8D+N08KW93NqdhbWFvcrNMcBftEfmeWuP7hyPpz1&#10;NfhHFeGq4e+Ihs3uf0DlPF0sJkUcDhZuFWPXpbyfcsaVouk6fbL9ms4iVBAVlGRn6V19jtmKxopD&#10;jIOP6Vg2kbQLkx7s8nPrWlbPJA/2gLtUv0BxivwqcnJ+87n5vi61XE1JTqycpPq2dhaW9zDM6J8k&#10;chBII5B6VsPY/c5+Yn5qq6Tdwy237wqZDkZZufY1s7AnG4KSvGere4ralBONz5Wo5KRmGF45tiKx&#10;VT26gVm3TpGgjUYZj3HIGa32doVYJIUUjEhXGCffNcnqmw27eU7GbBCtnGKqUElsa0XzOzIbcLPO&#10;pQcjKgZ61qI0qMEXOO/bPtRpNq9vpEa43EqMljzW5JHHJb/KSu0fN8vWhYZuNy6skpW6FSBxlCg2&#10;N0O0fzq/Gri5kXjH8JUcGoIo5EkjkjA2Y+YYq7G42gEZBOOO2a0p07bnC5ajtgCo8i5PcjuKeCij&#10;5Y9i5ByRnirMsCi33ryAPWqG7zUMZzsH3h698V2OlYiXc0oLllRYnA2McgHjmuzs4Vk0OKKRZGTf&#10;lQo6V5zCVa6jlyz467s8HHFd/puou9lHEJjGV5JXHNengGuZqRVNx5rSN5UKwQJJKr25jDhAPuEf&#10;wH375FSvHp1wiRXAjuISMhWbl8HODgdiKw2ujIm8MxVXyQoxk96YbmN41JTY6E42j+dfQvlas9TR&#10;yjBj77S7GR1C7I07DbwDn2/Ksk+G7doGlcE4JwFHFaizSGRlik80Ab9pA6+lWluJJE8xyIuwX3rm&#10;eGwtTWUEOCjN6nCvoMayyEhgGHII6U9ZHttEltMiRGi2Mn9/nIyOnGBXRakJ5FBDlFYfKcda5+e1&#10;VLVGmkWNc5fPXFeTVw1KjdwjYJpxehzqx2p3IiyINoIZuB74IrOuJoLdJfLdZXXg4YHFR6hq0kk/&#10;2e3YCEAIrgZzzUVrZeYdhCuzcspU4z6mvFdVc1oI1TcdZFqxvZhKLq2dTMVZAWXcAD9en17V+r/7&#10;NfxHXxp8JzptzcifV9IfypFOd0kY4VhnqMAV+WkVnmaNQiMq4PHAOD7V7J8I/H978NPiKuvQKsqz&#10;TrHeQjOZo+m0ADt1HvX6Dw/jJYWfJN+6z7Hh/M44TFcs3aDP16kdss6gbiRkAdj0phSQt86nA5Jr&#10;kvBHj7QPG/hKLVtFvEngZsOjMN8Tc/KV7ex712+Wcbe/fPA6Zr9ZjNSinHY/oLC16dampxdzOznJ&#10;xjnimb3XcAAR61PsaSY87VHB9jUMg2ShR83PXNdKs9D0Oe46JCC0uMse3tVkEjaD3GfpUalgx+bK&#10;9yB0qwE3Rkr8x64Ixx681mx6MbGTg7juHaoJiwg2FgFL5DY5x6VKFDMpPylc96jdyTGNuVB+5Qtz&#10;KWgxFAOV+YD+eanVy0hfZyep9aZkgMI8RjPIxmpNrmIZfcuPuYxQxR2EdA0fJJ56Coyu2RcHOeuT&#10;TwE8sEDY+PUmonUuse7rnmmiyYEqnUZz0FMdHMWGYEn8xTgm07cEZ5GaiYEPkvuPbFJbgSIMoQWP&#10;y/w0uxcFtpIxyKYHHmBMFc8A+9IGkijOSGHQD0oswGTkbV2qH56E9qaskYJYJtHQ+9SBVkUN3zzi&#10;omjUt3VSeQatW2YrIlicFjtACYznHSkaTcpJOBngAVIoEKYD8fw4qoWJYnG4d89qErsluzF3AOSA&#10;xJ53Z4pCu5mfIznhe+KFYOB2FSmOPcxU/MV5q9iG7kCjKHcCDnjHpSkbDgNtz0Pel+fcBgYHXmoX&#10;5+YqX9MGqWrBbkjM4JZjvIXA4pkcpAVM8HrzUqgmIhcYxxnrUXlY+ZsZBoVtmb2sKGGGCr1bB9TT&#10;g27cF4wcEmhhg5xnHPHrSbdrb/73Y9KNDGQDJKgAABueK0BvwMAYqmpPnHjJ/i7CruCR0P5VlJgo&#10;3R5J8HtNk039mbwHZXMyTzNpiXYkVuAswDKB+H5Zr1Ulg21sHnjIrzn4Wxi0/Zv+Htq771TREUOy&#10;nLZJC/gMCvQ2JXfmQ7GfJ3DkNjGB7U227XOyrJOvK/djZCBGxJIYjA44NLgsoIPIGc/hTJQ8hX5m&#10;GOvHBp0ahE5JOfQUdBIcRjaTjHU570/O75SShzkcU3cwQYCnnADURvuLDrjuaQADhmyNxA4pqtuJ&#10;IBHHfigy/Pkj5h7UE5j3Ac9adgArmRXzlh2HepMnf93k88jpUUeCuSAvy1OSWjQYwvcik9wERtrF&#10;d/3hyPWnLhmBYlaaVBJYgbvXvikRwAA+Mep7VLGSc84G5M8HFN/hCHIUHIp5DBVCuGHb0pjhWcj7&#10;o7c96SCzHxlC53LnHSkGDN8xIz3xTUGAcnipByAACT6UPcRLlQgRjnH60OyGIqq8jnBqHYwAAIyO&#10;uaUFic4GcdjU2ENDEpjOB3FPBXHLKOMbCOfrTgquoK9QOR71G0QwWJLMetPQLIeoXeFXByO3rSNE&#10;4QtkH1NC4STbjJx3FSttCZYEZHboaQbEBMS7cDLYyaaQQGO7BPUe1PUDaUkAReOcZIpxWNmABz2G&#10;D1p7FoRQi7ud3HJpVYCIHcG5GaUqEQkjcTxioPLKsMEBAPxpKzKtcmlYMzEnc54+lN3EQFWOc98U&#10;4tut85yx4zjrUfl5VMtnA5PrQtrC5UOSQBAq8ddx79Kj/eIOuf7o44pR91gAAfU05VXkgE4HNPYe&#10;w+F1M+TwCME07yFMbNvyueDTVTEeBzjqKmQYgPovO3uPwqG9dDJq5478cLz7B8BNQPOL0myJQZbM&#10;gI4+mK8L+Hz6pF4fntFDxw3M6yTbVJD4XAB+nX8O9e6fGOyj1nwDpunzStFs1iKZTj7wCuP1zWD4&#10;c0hLHTfLjO4KPXH1rz8VifZrk6mFLAxnX9sy7YWUlsu1myCuPlxxW0N0bqGLNtGB6imlXXyVXGA2&#10;4KvAP1q4IpEuS+4HAwe+c8183KXMz6mMmhvm4BCkqAMlT1zWPer51yGL44w3HWt8xq0bMW4P3scG&#10;qLrBHDvRCScjJ5/GuZ7lOaZkLbEsWjKnB455rdtYxLcx5bMiDO5ucfSq9tbqYAykkjknGN1bNlCi&#10;xliSQT0A5FaJXMnqXF+5lxu25PHfimxurRM+1ipHBIxUygklFYLk9DUrk+U8Y2sAMYqvZtk6IqEG&#10;QjbwBUixjHXL46FaIlJlX5uB6VYl+V8KT15OKThoS30Kci8qxXnpgGo1QEsSoXAq9EvEjNyM8EjF&#10;SxRo6sduAO/rVQijOzKKQvwCcA9wKc8EZkQIN4bjJGOauOFKgpIMZ4x0P403LNGwOAQeD1xW3KrF&#10;e8UpYPK2lCGIPK05lBjGSQ/8RBq3kEKZMZEeCPxqowCsPmypPA9KxatsXFNCDPl4xwP4u9TeUFEf&#10;7w/MOcikAYruUrg9MHnFPDERgP1qhS3GFcTqsZAxxnpTpYtz7B+9cjnJ4prhmbBHyfqaky+4bsDj&#10;PHpWiII/J+QIVwwPBzVKVAlyQFyGPzCtVlbJJO9QMqR3rmHvXbWGt4wMDBJ67Se1ZzRdrq7NcdCN&#10;+UC5VR2rC1rQ7TW9DurO8iDxSqduzhlbHBz6Zx+Ga2YAHVC4G7PIHoKtEth2Q9TjOKKaad0YVKaq&#10;aS2PzT+OPwtfwTrbX8MmIJVXaFOVbOeR6dK8EsYnlkOFbIQ7mY5/Kv1W+LfgeDxt8HdSshEp1GIN&#10;cW0xJGCFbKf8COK/MpNFvNM1B4p4mjmiDK4IyAccgn6Zr9NyrGqpR9nKWq7n8ycZ5IsJiPrNGNoy&#10;39TJu4mhgTDKI2G7B4I9vese5YDiKUbiuc1f1K5QSeWyllHQN1x0yPauUEv/ABNGRfnwcZ9q+pg2&#10;tz8oVJtXOo0y3CvI5nMmVBBC9T+Pase7kktrp92OSdp545/Kuqt9kenKNozs+96Vz2uBmsFcY29h&#10;61rcxjZy1JLG6iDG4lijZlA+dR8zfWukklhu4o54du05ymQSDjofzryf7exuxDDgqvBXPf3r0fw1&#10;pbz6c93JMsl1t27QCAAc59s/40T92OpU0oxuWVt1RMJCgkLZOwd/eoJEPzxqzBnHzkVqMnlyBB8s&#10;QXaAfvZ96hdEkjmktirSpwQT1H/665Obsc6ZmRx+VM7XCCRiwAfHK9q0INjxMgAA3dxUciMlnl13&#10;AjLYbpUVmyKqozA/Lnk84z0reOo3qb6o0cEcxO4ngrjrUb+ZdyMBuEfULQs4SPy+jdiM80m6R4g0&#10;fDKD8rHGTWq1HFWRQvPMS1ZdyY3YC5BwayXWKG0iDQs0irhmLZ3HOcjPb2rYfaW3NIGcJj7vQ1lw&#10;oyTeZOcsD65BBoZsiz5qxxopQTbV+8OBzzwP89ayL6PzRITlWZeOelarShIWLKG8zPzYPy+lc9cl&#10;1kYksEA5XsfxrgqzSRpGVjPvWihYzKimTyh8y9OOBms9tPnvbi61G7d5J7nazs3PO0DAz0AAGAKS&#10;GNZdSs0Rjull+YZztX6fXFd/JpyHaikYx82CeffmvwriipKrLkvdduh6UJyhZI8u+xL5Xz7hzgAj&#10;g1AbORQ0MwwDymO9drqNp5E0kQUevr3rLD+W4BUsqjo/8Nfi1SjKE7M9OFSTONWe/wBNvFlVlI35&#10;2sM4HoR/WussfEUEtu8xhCT7SFU87az9ShSa5AChpSM5Hp71mxWLQsN2GI4OBTU1E65Qo1YpyWp0&#10;76mJlDBAGHUZ4b3rmL3URJfBmgkEa8PiMgH1wT1/CtAxFoAYpFB6be4q1G7NYtFKFkUKflPAByTk&#10;elKUlIwXs6TulcuW+pwtZrKr5LY8sNkEADpW3auswHmS4J7dvxrkRCiyI3ljaB17Vbt5poSQgyGG&#10;T7VrGq1o9jkqRi/hOzdEFu0cblDkEPng1HAEEyhsqepc8KT2FVoZon09GRuQfmIOan+0eRDEoOVc&#10;HO8citJSje55jutDUm3i3JDKOeF9argBxI23sM4qk058oKZPlI+TAyx9jVmFiUVPN24HOe9dKqRk&#10;Q72LMsSmwVo02YwSO5rbsjGtggP7uIjc3GT9KwoCS53HIXsD96tZX2wcAKhOSCc130OVPmFF2lqb&#10;Ms0tvOzQJtUAfeHGD2/Kk85vtIkcKA/DKOmKhPm3ESTF1xt6E+g4p0ahohlABtJY5z2r24+9qjS8&#10;p7GtFEkjsUPlHjp3FXRahZ3yC7BcrmsmG9hAt0kPmMoAHOAwz3rSa4t5Fl/eiNlz86v0HpXXTtbU&#10;7qXL1RUvosWW9U2bGCgO3I+lee65ePMQCSMgqNo4zjvXU3V/JNFMxl3MCUII5Ix1x9O9cRcIoiMI&#10;iyACVIB49/c14eYTUk1EmpNSloc/Ha5jBVF3ocMe2fauptLOUWkUo2OZCVUhuhHUe1ZsUTpsRCFQ&#10;sGyw61uWsZ8jHMXdj15rwMPSipanPKbZMNghMbqVVH256HPX8ajDyrK0satIWGFXr+P/ANepbklN&#10;hUICVx1zn3NV3cyXMW1dnG3K5FeteUdjJSaZ6v8ADr4h6j4D8SRarYOxaIh7mNmwJ06FWHQn0J6E&#10;Dr2/U7wf4y0jxj4TstX0x8iZA0sQbLQsR91vQ1+MFuJre62AGRHyj7jxj0r3H4N/Fm7+G/xBgiu7&#10;9pdCvbhobiF1IKIyna2emFbgD0I9K+4yfNZ05qlV1iz9T4dzx0ZLD1X7vRn6tumxiAnyHkH3qpIm&#10;JQAR6knvRBdw3+j217ZTC4sZ4hJbTK2VkQgEEfrSPuCIGXcxHTPav06Durn7lCV9ehNDJutiFU5z&#10;271OTL5rFyQcYY/57VUgVxc7Ebap6D1qwzsz5ODjgjHWhrU64yTQdGGGXjt60x1UyqVXnuc9aFUm&#10;XIZU7gH0p/3ogM7WxwRT2Il5DA0UbbUXd6tnvSrKNm/YTg4I6VDkb1XBZFOSPU+tKjxnczNxuxya&#10;dhJNExJGXABJ7+1RMdzABsH0/u00hyzbHO0ccdqlZOUAOSBy2O9GxY4uFgK5JPYk1Hk+cMkYA545&#10;zTVJWNlO12LcEg8VI52qRkbzySBRawDXAwApwD1yaY8RZAA+B1OalKoyru5bGRUDM7R43D73HFNA&#10;PGUYhRuyBT8BmO9NqgcAdaiUYkwchscccU8mQK5IDA9B3FADZN3m42lUAyM9qiwNzDO4HpgUrs5C&#10;hk46HnqKjIIdlzkZ4HpVpES0Y5Uj8sH7rjoM0nzFR2ycZzSLCnmmQbS/Q9qcyMWwhBJOTzVXGmh/&#10;7pT8uWB6kmmu+35VQN9BSqDkAru5phXa5IPWpW5VkKgdXHT3FIylnZ9pyPTmnJgJtDENzmno5ifC&#10;EbNvXvmht3E0V1yVJ5AI4BBpwBMa7pFCgY2A859aJJCQBnIHtTMxhmTLB8c/LwfxqtzBlhS2zOeA&#10;evrURiBYn7ZOMnOBUsas8CuF+Xb19afsUj7wrPQ3WxyvhK3SH4a+Gom2l4dKto0Cn5QojG0j6g5r&#10;qJEZwA43AMCAKx9NgEWnwWxRo0hhREB/hUDgflitYxnzfvk4GRWs1aRmpOUpNrdkgDByNx68g9DT&#10;NzLuAAbHbNNKuQpZST2Ip20KGbd8zdciszojsJty4BG3vxTlXc+1SVUdQRTdwXCAckdalUkfeGSa&#10;HcsayKdyqfrgUIPm27uQOaUExXQwOG6/lUb7PNYBSSOuKXkBJsUcK3HQ8dKkaMiAgMCB1PrUSkYA&#10;2cZ6k1YzGeM9R6UncRExwEwBkjrUZUEj+KpySy7Qdxxg8VGCCoGCMd6EyroccmHDHHpx0pWRTHGV&#10;5xwakB3KQecetRHDEFc4HapQ7j1B+zk44FIrsGBXjj0pQ3ysFxwcHmhfmTPPBxil6iELhziQ5APA&#10;xUwC+aRGvA7npUDcHKqSc04lQh+XDHvmj0Fa5OHyWAjCknk54prHYFHynPUg9KjDFV2qSR7inh8y&#10;ouAo7nFISViZNoVssGBHrUJ+cYQk8d6Zt+ZiJM88ZFBkjUDzcoehYDj9KErDuJ5b52sxCEfe6inr&#10;FtI2jJAzmhJASAr5A+6DT1ZN371uD0I9KG2NNkR37zyCSOh9aRgWXcyYHY5qUOmXYcLj5RTWYmBS&#10;cYz0oK2GsoAUYwOo5pAWZMcLg8554pSpEpIBGe2eMU3awkYKw/OmF2ISqsSgIXtu9KYJCZDg4qQn&#10;MZBwDnFRYbJbIA9MVS8xtXJcfKCjDcWGNx7d/wBKsyELHI4JUDoep47GqS4dgD1Ht1qywZrKVUOH&#10;25XvmoloS4ux494llbVfEsNuzb/s/wA3JyBk4GR+DflVqMyLBFGI02INuVIz1rKiAk8WazLyszTl&#10;XHXAX/Oa27YxzWiSI2SDivjcRKU6zPVpRcYEoRVMkjYGOxPSlRpRPgv8pGV5xUshV5SGGxsccZzi&#10;gOhhPdcD524I57VkdFgdcxj51B9M5qjbSyeQ6kbij8DHGKs7QA5XLk9Gx1qnDCr3CrvZDk8nOKlp&#10;MTRrwRDAlkbluiDirJYwysVQnPJOamjAe2jG0jbwFK1LJbBwHUnPfngVUU0Z3SIYZVaVvlySOM1J&#10;udYN6KOv4+9VmQoXx2/i9BUcMzoq+byzZAPbGOtbe8PQ1YtmEPlhGzwKV5EwzGPODjOetZ8l6Fnx&#10;tJO75W7CiW65UY2HPXqPesZNkJEwkBIYA7WOSueKtxyxhwAdgH3R2H1rI3sd7nnH3QKejAtkkhh1&#10;FVF6GlrGkJYtxVPmXdkqOVB9RUkksSEnKgfwtg1mKSi7T8hk7L/Wp1H7skncAOhraOwiRp0DHMay&#10;HoHc8ofUY/Koxhjz68nFPEKjawkyzDI44FMEbecQuDkdaOUVyZUX5txOQQBjvmnuDJEuxNuD1IqH&#10;c8EpckvGzDjH3feraHdEX8xjjIxjjHXNPlIbZBIG+WR2y54JHSggY3qDgHB4pxRpcYkKY5HGc0Ip&#10;W4IfHJ9afKCHsyoqKxJQn5iOwrz+1uZW8c38MiCPy40MZA+8cNnNegyq0duysCNw4JGK83vpHX4o&#10;aairtjuysEh6BWCk7vxOfzrKa0NUda9yEulaLJXjeMYznrWxIqrCAisrfeCkHiufEUkmpm3wvlxD&#10;53z945xmulG5FOCXzgDcc8Y5xU022ZPQzy8gk4O3A5+UEY6dxivNde+FPgfX72aa80iH7RNln+yg&#10;Q72PrgdTXrBBZjtxkjCgjpTBb/MuUyF+8wFdEZSpyvHRnDicNRxMOSoro/N347/A2z8EeFl8R6FK&#10;0thFCz3ER+UxpjJOT1AOfyr5HtGM5AVY0dm/1meTX7M/E3w2viP4R65pzRxyxy2jRSJLtIaNkIYY&#10;J681+Oc2myeH/H15o11GstxBK4ljjkKlDn5SQeQDnPpX3mUY2dVck3dn8/8AF2SYfB/v8NGy62Ni&#10;AvF5m2VZAPkY5yKzdTZjYSxMSqk7gBXYvaR2dqrXVv5ZcBgWTg8eveuenjjmaV3Teh4XP8NfaQep&#10;+JPV3Rx2nxKdbRJolWNV+bZXrml6xZ/2OlnGVUxElSmMDPUnuSa4htNbz3liIClflyvtWeknkkk7&#10;TtPPlkYB96ubVRWKleZ6opS4lJWRXC87j0NVmsdjNNyodeg6HmuM0nXHOsskxKxnHXAH1Fdzc3vm&#10;2uY1URgcEmuXltoczTi7SRg3Dh4njJACnkE4rNaXLJ5ZUMDtzt7U2+ML3iyx7k+XDbj1rPkvFS58&#10;pQXfGOB1Hat4JJF2NtJG2u3m4QcDceh9qel46pF+9JUZ7cVnpHvQCUtGM/Mp7VbgBSDAbgHkEZ4q&#10;m0DskSRStOZY8FlbJ3Y49xVjyhHuDrsfgLnkAVDE8YULtZIfRuo5q411EbQAnDYO7cv5VzTnYauy&#10;lIG+y84Knn8O9YF+fMumRJMRjAAHP4VrX0ixoqrIHZ15C/w8dK46+1JLCSNIohJMpCcHJPf5q+Yz&#10;LHQoU272OmlTlOWgkKJ/wl/nFBH5YCArxkf/AK67R9TgLtIsiqx+URE849a5m1W8v7ttWmhEEQAj&#10;2hSFOQcZ9+DV1reMyxKwwAp5zkn2Nfz5nGN9rVbTuz03BKyfQrXd+yws4TcrPjL9RWJLMJZVYnLH&#10;06V2v9mw3WjO3yhQvPzDI5x0qa00vSXgBjj8x1XLDPAPavkfZVKz3NYVYQWx5zBuluXkVWAx825c&#10;ZxU5t5ks5JHf5ScBcc1393awBJJPIBkIGABgfT6Vh3sImjXEJjy3O0jHSsKmHdNbmrxCZzHlQwxD&#10;axJVM5Xnmmi4KrjG4leSVrcWxWOQPtQxYOcZ9KRbASBywyFPAx0FcNp3MnVT3MkNmQeYhTIGBjp7&#10;4qdXERJA3Enqw4NbVvp7ECUNuIH8Y7e1X105XVsxZXHAI71206M5IzdVM5pLeOBWW3kI3DJMg4DH&#10;0xUytJsCFyWx8zZzj6VtvppS781EwpxkYoSxJdpDDjLcnHardCaehk5plWMsYIdqhyh+Zj1x0rSV&#10;R9sXegIxzzUJtnQh4VIweRVlreYHlWO5ck7ev0Nd1OlJK7RnozRto02BzJH8zY5YA/TFWv3aTO6s&#10;c8AsBkD2rC+zs7hnTYF+4TWlCrMrDJKMQGxzXbC/VGLZpSf6sHfuZuvOKT7XMlsVCdTtxRGimbae&#10;VH61IY3fcvJxySRiuxX6EXZg3iyKxJkAcrlcN2otJZZrBAVZCTn5j1Hc1ektfN1ESBcKq8Ljv61p&#10;2FhFFbqLpgZ2kLsw6MP7vsK540pznoyoybMvaN3G7kYLt6dsVBNahYyJCUPYg5yDW/GrROTJtdA+&#10;UUr0HpVKWNAjGNGc4AG7kDmipSai7nStr3ObCrkK2WVThSTW5Hsgt49yl938XbNZ5giM8jFGQ5+Y&#10;npmte3RXtfIYZx8wFcVFWdjN7mJuY3Tsy8q2dpPGKkjfam1n3bmJXjgVemhUIVVcgdX9aw3mxMV2&#10;blXsD0rZvkeoJamugkZxtI2k5bnmr0SvJKm8CMbSqvkZBPGe/wDKsaCVGBIkc7jgR44Hvmr8Dbp9&#10;5OFHQntXqYecVZnZRlyyT7H6c/sweMJvF/7MNha6iCNW0WRrGX5MEIrHYep7d++O9fRcqMQfmBwe&#10;Dnr7V8Pfsa6hKdZ8dW4Znt7i3gnQkfMzIWVuOw+YfWvuligCqmAeDz29a/YMBWdXDRbP6iyyo62C&#10;hNvdIpn5VAC8kdc1KGU7SAFB6j+7jtUNwnztmQsR6dCMVBbqjT7Q3G3Jya9i11c9lTsXQ6Fi2O+F&#10;FMdyFxjax6fSmnhFMYC7T3HWn4Du5JyQuVHapskbKSZCY/3gbeQT78GhiIrgA4PGRx3pTG20EjjG&#10;eKYVONzdSKtA32Hgh3ZndRk8nPWnNIIztwOOnNVgo3kYPH6VOwMUADOrHOcYzQ0ieZiohVGLScHp&#10;x0pR8se1vm3dzSBjIylh3wRTmAaT5vujpS66miEUBkJHBXtSlcxjAGwdB70sZTBBO0nqT3psiqPl&#10;XcFzwM8UdRt3FQnzXyT9PShcHeQ2WA5NMxIHJySW/SmdHIfAHfFFgW4pd1UBlDKe5oCxSTDYcZ/i&#10;zUe0FTu3tzgt2AoCeVhU69G3DqKslptj5EIAXYA386ZFIqlgGDkHqP5U2ZFnUh1OAcqdxBH0NKgQ&#10;A56dsDp/jT6ambVmS7sQdO/AHak3kxnfgRL37moBOgk2c56/dOMVKxV1VQAoz8xpWtuXdCQBHnaQ&#10;uNgGRSySKWbGRg8fL2qN4yItqng9B60pD72PJG0ZAFOyvcjmYIFD5fkfzocqTgAqP5UzG1A3QDoK&#10;cWYEdPmGDVdSRqtIkCKX4AOQO9SBhgfKagClVG5vl7VJ5p/vD/vk0NFxY62GNOtmON5hAbJ6gfKD&#10;+IUVPjcoDEDA7VJMubqcsQEbDEY+71x/P6dKgGDg5IIPQelZXu7lwVtBxAbALEegzTehJxtx680r&#10;hTKCH596hmZxIMLle5qkb2Q7eqj5T5h6mpPOAOc/hiqu9Gk2NGQ2eP8A9dOULHOSy5cjO70osCJ3&#10;BY/eEZPQmlbBlVDIFJH3sEj9KdlfLy/QdARTVIdmXZjaucnj8vWlcqyDIacxoxWQYJBHH505wd2V&#10;PPtTfmYYIOMYBqVg+xVbaGb+4CMYFLqS9iJVyzckE8896lUOhUKoYdwTimqf4TwFHANL99cAg4oF&#10;FaCnHldQnPJzSE4KdcMeopyttX5gDz6U0qSvbJPNLYb0Da3JONx6qP0p25ljChQG64o2qsw43DHU&#10;U18mY8/TNG4JslyNoJbJPWmHaqluc9qVQFZeM56c0E85Ayc9u1SMdxtBJ7ZA9ajLDADAknv6U/O1&#10;+VDZGPpTGG4DBxzyB3oQgAyCvJwKkAPk4JBy3FR7jggDjoaUFFZQ2dueuabAVgcN8oyBwKaAdv3M&#10;jPHNSy8MCvKH2qM7gpGcCkthrzJgmYsgcDqKYqkQ57k9DQFIUnfzSBnIXHOOpqTQXPyAAkr3zTWw&#10;E47nt1obO/IyVPQelJkA+/oapENWEI3AYG73pANoChd2e3pUi4C80oJK78AbfegqIoDBsZAyOB6V&#10;IABbK+77vPHb0pmM552krkd6dGxXaGJ2+u2oFJqx5T4s037B4uOrwIqWF0dszKSFEh6MfTPSoLJ4&#10;/JQ4Bj3Y3KehHXp9RXoviW1ivPAupWkyjyprcl3JxsIHB9sHFfKPhjx/FbXsenam+8Z2pKwIQjkg&#10;E9AeleLiMMruUS6ONhF+zqbnuzybpjEMAHnOahWQiRt6bUA6g5p1rJHPAksI2Fhu9Rj0/UVbdCeR&#10;tPy5A659q8KTcZWaPZjNNaAxIIABKg4XnoadbxtvD+WRKxILE8dPShYmIx5uFYAKB2IH9c1etmKy&#10;gHJZRtY+ppwd2KWxfRgttGhQgqM5J5H0oiud42CLCZxg0/LBAr5B/hYnpVWU7ZFUHO4847V1NKxz&#10;uzLTKskQXaoUHpmqEka+Zgfd3ZBz09qshk+y/Nw2e1AQZXOACe7CsHdMLGfND8zkgOAckg4IFRGO&#10;RWOCCBztP51rvGCm4LkZwdtRJCWmLGMA4Ofp/wDqrJ3uUmUURCp6lTyAD0PpUsSkkhAAzA4zzVsx&#10;RxoHwBnkD0qqSNxydnzfKQeoxVmid0SbJFXa5HmDqcUDcCTu3Hp/vCmF0MwwQWAyRnnFSYyQB+Pt&#10;WyaQiRpGbbuUqcYwO1IJY8hvMK84JpgBDMDyMZ708JGwC7MjGQR3PtWiaEWQyttHUg9+lSqPmcY3&#10;semOwNVIyiON4OP61OJcs7gYzxmuiNmtA0Jdrx8xygY4waDMEiwoA464zURKFsgfw9fegOgZRt3c&#10;c0+W4aEEci/MuWxzkMc4rL1WwFzMsq7fOjdNp/2QRWuLYm5Eu7bGeox1okt2kI/ef99DArCUGQ5W&#10;2KOmQSrOz3PJbkHHcZFasrsAUcnaRwRRgKqxszkgfKqrx+dI6MMFiGXPBPWotYla6sfEih1bcWj7&#10;A1LwZG24GOcZqp5zGU5HHcUBcguT87E4A9KdrlNEN4DIJQ4MkOwgp0wSOpPpX5V/tJ+FV8M/tBtr&#10;yJELTU7dRHKj/wCs8t3OcemHH5duc/q7IqzIyqpweuRx0rwn40fC+H4hfD69tokZdaAaS3YOETCq&#10;Wx/sngjj5fU16GDq1MPWUz5nOcFHH4CdJrVo/LC81WSbT7dXZiZDiIcnGB19hWlZxTm3BYHYBzkZ&#10;yfWuSudO1LS/HV3pmooUMLEAOmzHbPX/AOt6V2dreoNOSNpCCox161+p06qnFSj1P5Ex+DeFqOm1&#10;qiR45HRQxXAcHZnnFYWpWqC4IiCcnkdATWncTrDcGSGbzGJ6n6VnzSGZXlxyR1x3roV9zxPeizk5&#10;nA1myhQHPmZIY9eMGvR5pI47SOMsVTtjo3FeZalk67YOFxiYL8rcc9yfbrXoU+1bOPbMsxAyeDjp&#10;1FZ3TbNKvvKJn3bhVUsSB2yOMVQQq0nnq/3DyKJpZJpVeMkY6jpVTCpCXCksT8wK/wBacZIys9jo&#10;o5D5A2uG3Ho/JNa0b5BWOMlgMkA+nWuShdmQZGH7c1r2zSeYmSx+9gqcZzVt3Fa50LIGiaXbhegF&#10;ZN9MtrbedKx2D72wZJH0rQ8z9wDxlmwE6e2az721kuZo7dFEiKQWbOe9fN5jilQotrc3pU03qcrL&#10;dTy2XyoIUdzkd8duaw724gsx5jFXuGXgYzuOeNxrurmwjj2mROvAU9GI7/rVCLTrRryHfGrjBLKO&#10;3tX4XmmZTc7Sdz2qcqNPdaGbp+rs5KTR+aD92RWPp0I6cY4Poa0nnjd+dyk9AavrpkUTM8MJgRjl&#10;UGSPqc1fSw3RNlEdiOCCMiviMRV9s9NAnUpSfuqyM+JSkEQwdrHBq/GpBKKMKT34I/Krb2BijgR1&#10;aNu6lcfjUcEQN9xuZclcClSi4tHC9ys5ld2WQ98Zzmojbs8hbPQYPuK07mHZfsRgxBASqjkfjVIO&#10;vlE7mEecKhHNTW03IkxwgVohtwR/CCKdNaCLCFQwJ3ZX6VathlNuFUgg/N6VrmCORxLgOiqflB46&#10;Yop0VUiZLU5rahChIyTnB56VpLHI0a4XaRx17etN+zsLoiNthJyy+tasMaMPnIA4GCce1d9OlbQF&#10;q7FHypBOc5mfGGUdCPWnfZR5rLv3ZHPHStD7N9nyxbDbjnnpUkaoYiVYkkZx/wDXrvjQXU05GEWl&#10;yBEEcoXkAts6A9qS5sjbSRxtN5pdSfoemD26c8VqrcBbIIZMBiAc8E/hTpVluLLC7Zfm+QkY24rp&#10;VCNtEauCtpuc+bFXhRZFKbuBjsaqLbC3vFjjYn5gCT0rr4bQrDunIaTGcBuBVHZArMWU5657Up4d&#10;JJpHLKEluQLGts77kWR2XA9jRDIRKmGDN1ZJBmqxmMl03l4kUDOCcVYRv+JgW2qV8vOwdqSlHZIi&#10;/QumEzHckSjBydo4xVKVVcKQNoyQeDVgSyLgKp3OcBI+hpphmeYExmFEPzgmumKT6HZG1tNzMaVl&#10;dPOJZlYA4+XI+tVZXEI3RllBOFBG79a1LiJ8OgddqvlQw5GaoyFg7KQuzGC2OCK56lNvc3itDCkk&#10;2yEMxOT6cE1YEriQ4U+ZtG3bTpQUY7It5zgcdRVYy4DShginqB6jtXhzgoSuS4iG4uBbOCpWPPOR&#10;1NZo2ESKBtkYfN7ip3aSRsiTKj5iCelVWkd7gMwG7s3YiuGVTUztqXLTJugGwFX7oA5+taYTdmQj&#10;scc5J74xWWiCWYuwYMV4Za24QqWqpMpXC5WRBn/PFejQn2Epa6H2J+xdGD458eXoZ1ibTbceS5H7&#10;vDPnH1P8q++UYJ5ibCAfmAbnjjvXxP8Asf6bdQJ421RlCrKII4Ai87QrZz+J719tsxUbjhhnCjvX&#10;7TlP+5o/qDIv+RbTT7FGQHaMnnuc9KWMoVyo6d8Yon2ZPmA5PTHao448tkAnjnnFfRr4T6RRZYLg&#10;gqDg5yQPSjKKCApbPAHpTREyOWHQd6lXczFmGTjgCpdjojFpCLhF689CMwAAgP9/TBkq4Bzg/pTk&#10;A5XZtxycmmByTtHzIDgAigrciDHkjp3qWM7Hy4XB6GpWUNG+EAwO1MjC/wB3eMc57GndNGTi0Mkz&#10;9owvzZ59qQyHOZADzgAGpWRArHO1sdjmo0EZQM4/PrmhWBNgHiJXecY9qfvSQhSCSD0HQUw/MxPy&#10;hQehFRtIQxCYXJ5x3otcq7JWUI5ySxYc56UhUIgYhSO/NDMSp3DjH41ER+6CEkH+8OtNIq5I5Z1G&#10;xAGDYOTxRkIxE3zMO4PSnO24gYz0GT/OgbFdtoBbHBPOaQ99gCF87cAHpVdgfNVR61MgYwErhMnA&#10;UGomjkxuxnBwxzVLczkI48uI4IIzSqMEkMFBGFBGee9RA8hAuSDkirgAVUUjDbuCe9N6ExVyE5Ei&#10;hAMe/apS5wV+9nqw70yQneodSpYEqDwSBUi42KM7R3qehfKVGYg4wSueuOlI2zOGPJGRg1b8ssCq&#10;vhQec1WkQqC3mDrxx2q00zNqVhoUvIjE4AGcE1d8o46r/wB9VS3Bhuclh9KQRqQCE4PTmhpjTaNO&#10;R4mijkjBKTxrJh+oBGcGq6sokGwAn0zQqlIGVyHIztMZOGXt19KavYD5R3IHIrJJI6Y3vdkbbXcl&#10;o+VPJzTTGNwy5YHnHtTyu+YuB8vqT1qRiEjBVegqyyB8cLkKgbjJ70YKDCDOTzz+lKBvffgcj06G&#10;nYEiKGU8+hxzTESjlvubCBnnvQQSdxPA9aTafNO4dBgmkYgJuOTg9vSpGPGN4JJwOoFOLk/ODlhw&#10;QaQDa3JAPHGetDgKAWTPoM0gauKFJB5pNpDYHanZJOBx6+9Mb5ScLuJ9aB7A3OMcnvin8KQd34Ug&#10;ULITk8jlc9KlQpjdjcfSk2Te43JJ/uj2ppIUlmbIx1NOwxHAxn05oULsOQH45Ug8UigUh0XueooO&#10;1IwEUMSeQTxTgeMEBcDAwKjXbnBpAHITOcN+lBXIPODjNJuPIzgA9MVIGYtk9c+nWnqA2PcUACk0&#10;oUABiMDOBSBjjIJVckDFPQcYByO+aTATPzBlAO3rk/0puCQ2e/QGlbaZSOPl9KXdx6+poEOUDb0y&#10;AKVc7AoGAP0pql/JbeoBVuCPSnGVi2QR0wSKmzKvYYCRKcgnHoKdIgYhwQD71JGQpxnLEZBFNKhm&#10;JwVz7UdQ5kQISWbcc+/Y07+Ddghc9afuwgxjr3pCcsxx+AqrkiA8EDhs53e3pU4cmTkHaBwPSoyC&#10;ydenb1qGQPtUx/Ic9TzSsmJ6oS8VrnS7qFi2JI2QKg45BHNfm5Bdnwv8frzRNbtHKsssE6s+doMz&#10;HIQ9Oitnrziv0tjyFKlN2R36Gvk79o74fwy6enjiyt2NwsZiuUDkMcZYSZA9cA5OemOlTdJ6rQ+e&#10;zGhVcFVhuv0Ot8EakjmXSbidYhG+bdwcqeMkY7ZyPyr0URgxMqAMQxyRXyP8J/GE+qSW9ndndNaR&#10;+V5jKAzjqOn16+2OmMfXNi6yW0RVgrsM9a+axVK1Ry6H02X4n29BPqhINOKCWdCUcsCcnNKXkjMg&#10;Jzg/eHTNbBDYJLbiR0HFVriEvCNo2Jnoe/FcEN9T1btlCO8aSQiWQbwQM496sEOJMl9yliBxx0qo&#10;8BB3BgB3wKmR9+HJAK9ST1/CunfYkurGfK3KFI70iBHZy6kA8MRzUAmEfAO48nANXrfymKSA4XGS&#10;vrWVtQFSI+WrAkj7ozU7RnztyMEUJwKZ5ke0qGO7PJqP7Rv2gL8gPJ9aGkwsyq7b0KMc8daiCols&#10;hKgoTgDqQalkaNSNgKEnGMZzUQBAckkoO2O3pUpItXsIqqC0kigN6j0qVHjN2oI3LtyaaEZogIzg&#10;44z3pQSkvCKzYwTnv6VTSSGLvIlwVymflPqKjQk3LNnahYhTnnOOhHalOWkG05CHDgdqrlgoOyP5&#10;2bOCe9Y83mVoXHz5Kvhcjrk96SCUuCSAB6CoTtfy9xKE8E44J9KniiMcmFy2D1HSu2m2ZvQnKSGR&#10;F6seR9KeLeQXO0gtxyRxirkUyiU5GTjrjge1K8zkgkZjIxgHmvUgkckpSZIlsMfM5OPemNAoLMW4&#10;PY9KbBKrMdxBX0NMnvVDrtVQAcDnNVKmEb3J9jLEFYYX61ScqoVSGyxwp96nkZpF5f5SPlI9arGK&#10;VmLZ/dr1HfNcUoJHQUnWVpmJYBgcE1aT5/u4GKkS2kWJ9yGQScOB1FXY7Py4wFyMjAJpwgyHKw1Q&#10;JAvAA+tRupjfzFVHI+UB1yp9cj0xWisY3sd3O3rt64qrK5dCuMcZ6da2cHFGdrvU+IP2gP2fU8U3&#10;7+JPCDLBqpANxbiHOcdQPXknHoDX596lp2s+H9ZmsdV064tHhfY5kQ7SfUHp6V+5+1owSpwy5O4N&#10;z+Y6V5z4q+FPhHx/Lt1qzE8hzH9oyxeLPcHPoAPpitsLmeIwbUGuaD+8/Os94Xo5k3WWk/L9T8aU&#10;u3V0Vjld3yk+lbtoyTQ7pmK4wCo9P8mvpT46fs8eHfhd4TuNb0TxrDdLGxb+x7qBmuCMgfK+T0zn&#10;5gOBxzXzHbRGSAsgkMoTcwJ3Bjzj6cV9tSx8asE1p6n8/Ztk2Iy2ryVV6NHF+IXMF+UKcowdQp56&#10;gr/Su1R5G02M5wWOCO/SuW1rSrx54p4yoJlCjJxknpXQsEtI4RCCE8tQVCYG/A3n/vrNaRrxbd2e&#10;XOCdKK6j5XjCLEyMmeueKXa7u22UkPwT/CAO1PMLTQmaNJJiB8xxnFRWiz/a3hNpvEqDDYP4FRTl&#10;VjF7nPHDzk9FcZmWK7WRwCqtgoP4vetSFpVuImZtmWBVTx36VImj6jNKiR2kjK7fuyF+9x0Fdp4b&#10;8Aa1q/iGCG4tJ0TIWZ2jPlQEttCux4H0zXJWzbL8JHmxFWMV5tL9T1cPk2YYqaVGi38tCDRvDOu+&#10;KNUNpo2nT6jdGNnSKFecgZx+VYekJdiW6maWOOSNCkibsgc7dvuevAz0r9cPhJ8MfDPgvwXDNpV5&#10;Bq+pTwbbu8jYHa/UKPQDOMf/AF8/lh4n0dvCnxV8RaI8jyTWOqXEaPMmxiRM+MDuoBABr8/4gzWN&#10;XCc9J80X/XQ+zxPDFXL8F7Wp8S3MO7QiXKsGKMAofsCOapW9u0kpO0ZXPtWmtxFMkivE6Tlg6PIM&#10;LjoRj1pXKlxIMR44BHevxyVqsuY+CrQcWKWIuFU5XK4JbkH2prRRqQ0fyJg/dOSCaVnWVlRgQ3Uh&#10;f8arySqkTKqbAOW4605RicqehaLtdTyy7iuABjrkgdaSOZYdRjeRWRCPnKnHHrVBJ3ES5/1W7HFW&#10;pIy8jbcGMDDKe4rNW3Rncku2SVB5C5QgFcHqB3PvWe0hkbagEYB6mpAoQKPuqDtRfQelSEQpjADE&#10;Hj2Nc80563E7yGpIxlJkXJHGfWtPT7wlJIwNokGNx9j/APWrOlmdomV2wMcYXBzRZXDeaYwgIzhR&#10;jnnrTpXpz3MWuXVHRDBuQANzdsU6ONVdDvWORCSxYbgc8YxVWJ8Kw/1ZB4J649KlAUs2T5qbsOwO&#10;CrdR/SvfptNGkWk9hbzcFdRjy+ACT09x/wDXpoQnYhm2hRkKvJOPpVHUB/oJby3384IJwPY1Ss5L&#10;tZYCZygA547elROryztYq8VK7OnKq+12DM6rk7/y4rRRleKOIbkOMgDvWMlwzy8HcobOc9q07aVZ&#10;JXX7sudqu/yjHpzXdTqK2htBp7FzYsUGQ+Wk4wTzWfcwtcWwji3RjO0kU5phFNsZwSG5I5FCzrvc&#10;I5mGfvDpTc4y0Yp8stDO+xRpK2CEIAUlDnJ96ZC3lXckjLgr8uWPByMVoI65ZWYwqeQ7DOaq3Vss&#10;pYgbtzccnjisnTW8TmlBrYsrGZlUI4x1KDt3qwiRiQop+cru3HpVCNvItpWKbXVCA2etR2l9DcQ/&#10;NMAEb7qgk4xya1jUjF2luVCUY7o3bqAfZZWbEjZAJXp0rAMRQbcFyBnb6VuCYeYfLRdhXcS7de1Z&#10;rxsQ0hbaCeCCKudmrnXKUd0ZFxGqy+Zt3KcnIbBUkY6exrLa3WHK+eJ5yOqLhSPoa25lgYZwQQ3z&#10;k/xVQu4ImctETgcHHpXzmK0ehPOmc8F2XLtgOGU7xnmlGJIyAnA6D0FXI4MyXKhGBiO0se9NjRQj&#10;OFYE8V4S3MrtsfBlbcMjYZeikda00dri3VNux3HylmCqD05J6Cs1B8p5+XB3Ma3NG0h/EnjrSfDk&#10;ULSpf38MLpHk5Vm557DANe9haU6klGJ24WjKtWjBdWfpV+y5oc2lfs4/2ncki61q5+1cj7iKuwAe&#10;3ynj3r6NJBg+b5+cc1i6LpcOheENP0m2iWCOyiES7BhTjuPY/wBa1DKHmAxhSO3rX7xhKLpYeMX0&#10;R/VmAoqhhY0+yKskbLICQOD1z1qVCc+4HTsaUu7gfLgZwc0If35jBycZPFel0PTiooVi5AGevUU6&#10;MiN84K1JtG7nGcdc9aiI2sTuAwM8+lTo9Da6tYc25iMNjHXPcUFlyewPCnHSmHG4MpDbhx2pg3BG&#10;VzwOQcd6EiALNHlc7hnlvWnElQWUbARn61DtSaMxbmQnk4p23aGVSVB6jdnpVWFuc/eav9k1dLUr&#10;mSTJGa242keBZSuSRmoJ9Ns7u7hnlUGVcgN3HIrTTCQbNwIU4Bx1rSU1ZWQ+RW0GgfJl+d3TB6VG&#10;PmIDOB6U/aSwIGCevNNYkqA0YDZ457VkWldEbHcp/wBngH2pnzLE2XyuM1YVE8wsTgnqB3pjBRGV&#10;ySCcjjp7VafQylF3EWTbIC33j1pJpVRGcDCgZPHTFLGilnZn53DAIqRsOxB4AGMY60tLji2RwzxS&#10;xCZHBjdcq3Y03eWyN3JPA7Zp0SogPyDIHTgH6Y6flTniACyAkbuq46U9Likrke3EpRuXxklTQjMs&#10;QON21v4h1qFg+8qGIOePSlViCQSCe+Kq2gtEiyY5CzNIfnC/KM5wtQjzdoJ4A5zT1DNzzwME5pjr&#10;hVCttJPPPUVKM7saXY5KtjJ5GKaSDHh8E9yKGJBPcY7UxVDZXpgZIz0rRJWC7FX5UyOg6c1NvOOu&#10;PbFQAMAvGPm4q55chGePzpSa6gSMmwLGvXHUHr6/h0ppRwxGQpx3pikPZR4ym5QSAMHOOp/w6UoL&#10;GEKxPX86y1R1rawMu7A5x3A707auwKORjpUTMxkO0c9M+tPKoWLFfm6H3plXQ0BRbbSmFzgD8adh&#10;UONhyp6ZoCNu+bpnP4U4PyUHU98dqCHLUSQODwCu7pmmBSoI3ZYc4/pUmAkZOSSDwOTj86jl6FV+&#10;U4zmhFLzEUoW3MN+D8v1NTMxORx71EoKRDI4zk04KcdcZPX2pu1xjjwfnypzilAJPLAfU4pp4jHz&#10;bj3yKjKs6rjGwH+LrSHqWnVGIycEdCKBnaAp3ep9ai2/vCc7RtzihTwMttPY1PQRIQyyfJIyEc8U&#10;BySdz5Yn5mI6mkBLPkvtI5yBRuycqpG5s8jpSDZB1DDPI7Z60h+ROVDEU5l3TcYCjuO9RkASH5iV&#10;6YNNCTbRKCpAbHX7opu5g4PJye9ICqkkoG44yal3AoqlQvy9vWlsHvIRlk8rOQoY4pCGCjHGO+et&#10;IG2Lh3yB7U8vtjKk4J5wR2pD1GM5EYXG4HnikwcHAwDSbUXodzdvSo8PgEdfrVJCu0Kd5DAHjI4o&#10;2qudpIz35pgY5LbtopfNYFQAM9cA5zVamTdx+NoYhy23ocVNHI3lkSAZbkc9BUTM3mtldpI59qck&#10;T4+YbiF6Z7VDt1Hdk6BGXkFl9qQqFYbO/XI6VXXcvAO0HqM1OoUR/MrHnhs8UmrFq9hxOQcJsI7i&#10;nqQyqoOcn5hig+YsW0cMBk+4qNWG5STg1G4JaEmT55iJyM8VQ1fSrfV9CutNvYxcWs8bQvEx4wwx&#10;nn0zn8K0jsOGC49TSSbTb4Y5HUe9Q9VYymro/N7wHosvhH9pi+0C8keWzSWUQyNGU3CNlVRz6kk5&#10;6V9pWLGLTbcxjzEUsMjrkn+leKfGLRl8PfGrQfFAh8u0u4tszKc7G3cHP+etepeF76K40eKRJfNU&#10;54zzjqDXjYuNSKXY6cHF8mh6FEckccsOTVuS33QAMSRngiqFvK5+dSNoHcVrRSF4cO2c9gK8y56u&#10;xlS2h+1YQ8Y6VnSQArJjrnn3rpSp8lsr5b7sGqEqqbZ1A2k8ZqkBzpBUhSArL95vUVcjLpFljtT+&#10;Faey/LgE8Hk+vFQoBBJtjTg/M3OaltlrUshdyq54BPBqfcoiCr8uD+dRBiItxYD0BPSlEkhbByw6&#10;5x0pgKyHbg/M+flPpTSuEQdSeCcd6m4G5i24hchaYfNEW1Y9rcEHPSsNmNvWwxY3yFPysD0zSGNS&#10;xYrvBOM++KkWYCMEgFgcMT3qeNk+zPgZ7j0zW6TaEUXA8wMpJ+bPTHao1h868ZvL4HQ9KsYDOCeE&#10;zzzTzIsbfKcgD5fap5RXY5bZUj+cjAPA681bijXJYdfSqqyrJLhhhxVsFEYMG2k9DXXTQWugbCmR&#10;FIGTyDUJTZIAM4I6Z4NOYr55Od2BgnH3qcoEgzjbgcZr0I6I5pJoa52xBVTGensacIRsTYwLBcsN&#10;tW4YCMSdRtyM/lUzRKhEjDEZHbtROdohHUiigQlF+42MknoKediwMxxI4O3aB1Hr/WqU19Ej4jO8&#10;E4B9Kmg+ZVkaTKl8AY7V431mnOpyp6g73NaOLbFkMGLAc+tWIVyW3RnzB054qCHGR0OD8pzV3zAs&#10;cjhtqqPmOOletSlpqTLUckS7NxXhh8y1UuLeNmBVRGMYJJpj6nZRlPMuViV0yzMeP8a8+8afETTd&#10;F0mVLC48+5YMi+SQeqkdwQPxrz8bmmCwFCVXEVFFLzNKNCrWnaCOi1HUtH0G0WS/uo4kYHYRkFiO&#10;vHXvXiniX4sXVxdyaf4XTaVclrtoxvYEY+XjPevCNX1e51nWTNdTtLcBiElz820noxxzz3/+vm5a&#10;QTW0iSCTbIOVkB5GK/lzPfFWpWqOhlsOWK053u/RH1tDK4QjzVHdnMeM9IvvENrJFqL/AGmV2Lym&#10;dtx/M187jwVqFv4juIYbTzbUE7tzhSMkYxn0P8q+r7pri5uhNcSo8rZ3MF6n/wDVVNNOge5aZ4k3&#10;Du3JAPHFfF5Z4kZxlUp8zdVS7vY+fz7hTA5/GPtrxceq3PDdN+HdvPpDQXo3AEOysvJceh64FUk+&#10;HkAvI7WQgoZNu4Ln5T1r6DjgjZJERAgA2gryx+uax9RsWiSOSNQZl6nJAz714r8ROJXXlOnWcXL8&#10;CKPBWRU6MYSpKVurOb0vwFo9laIsMfmxbSHWVtxPPoRWzL4esU02OzjsoEhRsx/uFLKfqBnHtWtY&#10;3NuH2O7i525Iz8uB1/Wrt9cCNAISCSPm5HNfJYviXP8AF1OariZtv+81+R7tHKMvw8eSnSil6I52&#10;HRNLtBCkdnHGiH5V25wScn8zWwqRG6dYlCKHztOeOT09fxrOcyfaAe+M5rVtwHQSSsQwxtIGcmvm&#10;62MxdZ/vajl6tv8AM9ujh6UFZRS9NDufCPizVPCPiSK+tn86yYYuoWG1JV9Mdj7ivGf2ltK8P674&#10;0tfH+hM0Iu4VjvIWHzxyqW4x6YY8jrkehrvnTfDjOSp656Vz+o6VHqmlSwSxtMHQiMBc4bt+QzX3&#10;+ScbZllVFYSo/aUez3Xo/wBDwc8yahmuElTatJ9UfHFrMtx5qlhlX53Pkj0GKvqgMW442A4Bz1Nb&#10;vjHwHrOh+Ihex6fPNZtgPNBDlB8pbkjpwDXPWFzayM8W3adu4En73rX9D5bmWGx9CNWlLR/mfxRn&#10;WU18txcqNSLXa/UuRyh5QQpwFPyr24quY2aKRd+5WHO4VWNzlR5TYy33h0IoWUNbnDkk8jHfmvc9&#10;rFqx8pyNEFoqm5278LGwJX1NbAknOoCa4ZZI9qokaLjpnk+/NVbSMfNuRSWP3j1q08TIgAcDDZ5r&#10;SmtCWle4TCJSIyCpB5/GqeyPzHWJNxH3S3Q+9Tyl1lCsoZ/XNMLMYQuApJwW7GqcU+hhoywkUbc+&#10;aEYjlSM4qld2vk3cdxu2xjnOcVYgDrbPhvNZT8wVe1aOxJNNkScNGTyhbGGH9Kl01KOwmk9jOikE&#10;lw7FvlYgA5yB71fHzw8OZGJwT0BP4VlrII7giOPcp7EcCtS3XzEj2FYQrZPoTVUpRTtfUwSs7Cah&#10;I0embArNiM8A9Tis6zty/lCTdGxwxyc/UVs6jG89i0SDBypOO+O2afaywHCPbOHUDdt446dTXY4c&#10;002XyttIt28EaXS+VlSTgsOcCtExf6XOJH2oSIyzAce4rLgljhMjCTljkLnjHvSec3lAyuCpO4En&#10;gntXctFojoTS0NNNPDeYWZXVeQwHUCkuSrGMwRqI1TLM67frx3qGOYJbxobgIz5yORgntSPdmKeJ&#10;JDlN208ZBqlZdC24JaE01m4tg0b5BXIHUj6VHBDJtDPyc4OeMGn/AG21uJfmKxsiFyfMwDjtVB5Y&#10;WdFiuJJEZSdrEcd6056aZjLkWxfu7WP7OF84NnIYjnNYcVjBZ2zSxkrtOc0XUwiiASUbD09RWTPq&#10;JjhDu4ZcEAZ6nHH61w1qkFK9hO8tkWdQ1WSLiFvMjYqT6Y9DSfbxc2+9sRoxwFDdq5KeczwMAQGY&#10;5KjgGpLO6KosEkYLgDy/Y14k8XUc7X0NOR2OmSY+exjOUXgB6fEhSUFmzuPCk4HvVKORpUdWTbyT&#10;tx0qcvG8YzhSExyazkudXZzSTNC7RJ9qwkJgZYA9ayLmCUMCMKygLznBFTC5jMb7CQVO1R6jHJpX&#10;1CBrdkmbJxxnvXNyUwhoZkmbe2E87+XEON27AznjrXvf7M2lwaz+1Pol1JBKrW07TwMT8jhVJ2/X&#10;hj+FfN+sQyahpl20Um23ghDlGIAkG4DaM9T/APrr7Y/Yn8Pre6rr3itlbz7CFYIAxPWQtnjp0UHP&#10;ua/QMhwanWU+x9vw/h3Vx1N9nc/RJY99rkjaCOBnpn/9VRZO4AxgqOMDualLq0e0KTg4JA/z61XJ&#10;JlOTtwMAV+uRTP6UpRtTSGllKYJxzjGe9OibZcbiMkcZFM8tHGQMcnJJ70vlKdg6Ee/Q1eli9Uyz&#10;w8GMBSGzyetPC7FToecniodojcu3zg8D2qTzQVIUbgOtZtdjZXYwBhM4c7jnIxgCld2BIXDKR+dG&#10;7efmUhfX1prqNihTnBp9R2Y1AFkEgGCQRkinkfuyTH5h6DnH41EBIytlto6EHrQj7lI3cZ61VrlR&#10;SFwOwycUwEBSOTUmDtJU/LUTyeTFnbnPtTQSdmT7v3QJAJxxzRyQCQpXHrzTI9rQ7wQDjoTmhGX7&#10;OQ4Ax3PSpsJSQgO6QEn5evHWkY4diBkdcGnqegwMYyMd6Y7HLDI3dRiq6lOzGDcHbIBAPOO1SLsa&#10;cgyYZRnNJ1+44J649PrTDG/mbuHLD5iKZm9BwHzl9wds9TxSMrCMkuVLNk+mKiMA2htxGW65oLP5&#10;hViXH8OKq3YOgRjETKx3fNwfamqqxsUToTmnBCHOMKT1JphDLKWGCpHHtT3MHoS+ZtBXG4sOD6VC&#10;WZocEjGcH2pyE9z06H2qVUQws5+6OW+lGiKjqMCYdUVwzkYX0qpEVLkud3JXOOuKubUZ1ZWOFGUy&#10;Ka0C+UAhwucnFUpJbl8qGhtsoU855ApxeTJwpxTgoDgkhuOMdQKd9oXP+tqfkHIyVleGEI4xIAqn&#10;HoBxzVcMFCOsZYn7wBq3eTiW6lXcIyGIUjkNj198ZqqqMIVJO0AVEbuOpcbkgYCUqrbR1yRTt+8n&#10;I6dPrUKhTLgEs5GakBdZC3UEYx70NGltbj45RjPUjio0LNMQRjHQ4p4OHCMu0dhkUudspUHKk4BF&#10;IlrUeWITGQT3qIgbzk/MF4+lP2rkAfjUbuQ20qSM5zihGj2HbdygFjjpyaUoTGAXzzgYpTy4wpHy&#10;9Peh2KMAwOCOSaLsm6EyBJtGSc49aeARE24ZBPSo9wJIUcAdafjCZDFuORSZaZGUDFBnYO4Bzn+t&#10;SJxuO0fL0pu0GUFQCxHJ9KfkeXISp4/i9aHsNIdtIiUggE0pLbVXOf61ApYFOmc4JJqYkMxPXHAx&#10;SsxNK5Ep/eEb+P7uOlTMCATwQByKjUskW1uW7nFPGMHB+Y9M9qGCGLjPTNTKC7AKQD2zTDvSQjIc&#10;nrjvTDIQFGM8428UtxvccCSW6ZzjNBYbsEgt/Sm/OOWYEdj61CAGk83jJOKqwiYsBGTgsc9qCSfl&#10;AI4zn0oyuM9MdTTsA4Ocgr60A9iPrt4wCMEY60gX94dgwAcY9KnViCMEZAzimk/IxBBc8sc80XMr&#10;CLG275vmGeakKkqQTgDgc9RSISsakHBPX2oJ/ec5PPyipe40hFU7iSOFHrTyzHamcZXIQGrJKCPO&#10;Bn0qGQJGitKASDkuOwqb3LuxvmIArgPgLhuM5pU2nnbkYyC3FKJImiBR94zncKawXZySc8k/0pD1&#10;ZMr4iOSUA74qRWVkUhtzDnnvVdpgVKKDnup+lPD7I1BXYMdh0qWmJxRx3j3wlB4u+Hd7pMqqtw0R&#10;Nm5XOyTI/LI4z2zmvFPA7SxeG1iuYzb39s7w3MYP3dp4Ge/+GK+m2YtIoDEnHGeK8F+JVhL4bvY/&#10;FFnCZbSWQR3wUEAOc7WwPXGK87E05TVkyqU1Tdj0HT7xWVOAxK9c9K6GMqYxLu2Ar19K8P8ACPia&#10;08RadvsJ2DqcOpwTGSOmK9MtbqeS1SKdmlUn746emK8CpCVN2PT5qc43TudEs5a4kDNvHBHvUUrF&#10;lRghyf73GTVWEurZUYQHaB0q5lQD5UbhiPmLybufbNZJyauJSTM55oUWUuPlAG046knFRMpifLqV&#10;yARn0q04EUYkVC8meVXGf1qFyFkXcQGJwAeeKm5opJIUsVfIVSSPrikSUAuWUHp7d6VsM2S/LHC4&#10;FNRZGlIjUF8YGema1i13KumWB5bNu24OcDn2qR4klxncAjBuG647VWgEqoSxX5T1I496n85kZ0+8&#10;CcAgcdM1XKnqS3qUhCsKhR91iTyc9TUiybN0ajbFwBk+vFDOCcEfQ1FK25wyJjAyPaqvYY4qTKwB&#10;+6cD3HrTct5nQBeh96tBFFuhxlzyeetQSEGYMi4XHI9DUOdhrUtI8YLBF+fIw+O3pUnnAR4I8xlI&#10;yvA71mhmkbMTKwX7+D0qxEgklHd15WtI1LjsWfvSMEwDnv3FTRHEg3kMVPJ6A05VEal5F3vjoO3F&#10;V2fJ67SBwCPWu32lo3M3G5fS92IuwBRyQ5GR94gj9D+VUbrUPtMbIQGwcAqapyykRCKONdinjJ5J&#10;JJJ/X881Ut40CEk7AW5ArycTiZv3UXGKRcgjjDlpAD6j+VawCo6gr5Tjrk+1VVkURNzgKOu3k1na&#10;vqUVnvTeTMBligLZ4Pfp2rwatelgqbrz0S1E4OUrI077X7fTrXzHVi467RXnWr+PLmX93bTBUJO5&#10;T1Y1wGt6vc3XzLM8iFjiMkjFc55y53mNiQBknoSDX8zcReJGZzryoYJ8kFpfqz7HB5bRdNSqq7NL&#10;VvEV3cIBJIVcglAGJzXETNJeLKJXxLnJIHtVu8/exuUXcQCxycd6oqrrFuG4blz8tfg+LzLG42o5&#10;16jk33Z7kKVOmrRSRzkKBNUwYmbB5Pauig37iCV3HgZquI385m6ZHJI61XV3imDOzOuc4HauGNSS&#10;d0W4xasbjiCW3GVK4HJPX8KrMiLAHiz7hh2pkDGScR4LKQTyelXJI1S3z5ob5sHmnOo5aGThZkSq&#10;kaA7WbIznGATUiwRXFo6yLmRjjB5zT1R1smG7cwPykc4qOFXjhE4jIKnIkY8A9+KwUrFJHMalpA+&#10;0SeSwZQSFI4OKwpPtUC4b7inAzzXoryJJCGMGWcHLj61T/sxJJXkZS6jt7muj2ytYnlOOhvJcj92&#10;pAx15zVo3jmQyLCFbOcBcBfpXWfYLSKBUEHzbuuORUstlbnCfePqFrNzTLVluc3A907iVmKqfvBV&#10;OG+tdWlqhsUkhYDjkEHvVONEX5BlEGB+tXx5iNnzFIHQqOPxqFNRe1zObT2OW1/So7u0ltbtBLHI&#10;FG05+QjjI56np+NfK/jPwNcaRqsk+ixmWBeZIi/PPGc9+vSvr/XbgHSpXcBZQnyknGT2rgLSxa9b&#10;dcRqWYdW53e1fQZbnOLyupzUXp1j0PlM3yDAZ1R5MRG76Pqj5OjhBtFimjaKUrlVbjHf8atRqPs5&#10;RCpKHGAOTx2r60n8D6ddW6ldMjJbgOw+ZT7Vz198MNLAKLFsZm6gYOcdQa/WcJx3hXFKvBx/E/A8&#10;w8N8cpN4apFrondHgMfkxWcbb/3m7aUz901YdWuIGPQBsYHrXaa18Nb200vfZXaTJgsIdhDRY42s&#10;T1PVsjPWvND9t025MM6KZAxDZJ+fFfo2W8RYLHK9Gaa+d/uZ+U5pw9mmVO2JhZd+n3mr9mkdXMR3&#10;sTtDEY7e9VEhKMEdTJg8qO1bFvqts1shJKsAMoBwD6ZpHuI5pd64jySBx3xX20alKpFOMj4SopK4&#10;2zjC3MkQAVWXIp1zA8NjNM5yqjbnvk8AAd6W3dYZFZovO4OFDc/5zT75fMtjvboRlOuPrXZdOBCv&#10;Y5t/3SbZtyMFwwIwQfQirFrex+S8O54do+QjBzWbfiKPcSScjcuMkt22k1TaZfKDLGysRkR9ce1e&#10;U5OE7oaj1Ook1GJIEAIyecjv9altdRLeWqxBic5euXjuF8pv3W09iTwBU0DASBvmMhYKNucYz1/K&#10;umGJlctaHWyXKAQgQqAMh2OKla6ieZyAucjaoXIrn58KGX+EHAOanjj/ANHjcPt7g4Nd8ark7A59&#10;jckvEiYL5QXevzZXPPqPSs6d5JjguCCPpmoWQm7JPzkHJGelE0gXDDON23GOppSqatPYwlNsrSWn&#10;mQqvCyDhcnBYVUMLK2xJCCByc+vStB5vtFxAuzGz7ueo9aQqoDswYuABuA61yyUZP3SU7mK8DiIu&#10;HY4JDEk4rmr5JElI8w7BzjPANdvJGfsbHBGFyR/9auN1VdyyyohbavyKpGT2rycTaCOum7yM+z1C&#10;2Z3W5gcYO1XDDgj260skzReIk2yFZOCqE8kVlwyB5xtUxkMfv4JH1rTuLeRvEVvJ54mIQEJt+7+N&#10;eTzyZ3WSZ06S3ZnmSCRQsqcsYwWHrg1a2TKYEZty7ccck+9MtIVMI89mT+75Y4znoa1QqLNtUhVK&#10;Z34r2qbvBXPLk0UvKdJCxBBI259qgurJEhzv+crwTXQxQvczgFgCFxyOGrRttEWeRYWKR7lLb5jj&#10;aPSm4Xd0iFJHnpsprhJbQuw3JtU4+7nuPev0n/Y8tItK+FXiS2leGPUZ9RWSSJXG/b5fGQeeAR04&#10;r89CYLXUiOSocof4ufavWfhd8Qr7wb8RYNV0132vN/pEW/IkXAXBH09K+tyPFxwtb33oz7fh7G08&#10;HjU59dPvP1wKqAqgHOMjJ+8PWo3dPKYENkdD2rC8L+IrTxN4G07W7MqkU8SsIwclCcgj9B0roMFZ&#10;XQ4Kk8etfssJKcVJbM/pOjLmgrdSuitKuFAAxk89aRS32hVIJxzSsqxAFMqd3rU4Y+YpAHTI4zit&#10;mzoUSSRx8qr265HemKSEKkfN1OPSopG3THPOeakDLsBOQTxj2qLWRpZiSMI9pB3xr13Hg0ocPbbi&#10;ux88AUb8OREpHHAIBqNUdCodwvfg0+hm73JTjfG/f+L3pyJGVCBDtx0x0OaaqYQknJJzxSsH3gD7&#10;uMkA1JY9oETO45H16VXbaEA3HHc4qVeWZTjaR8oJ5qIA7CuOhpq4muYhOIseX8xPbFAZnwNwC55y&#10;KeCN+OS2OtV3j3RsFyTnJI6j3rVWe4NNFgv5rK+RkDB7ZFKwUkDA5796ijduBsWIHlgozuOMc1IC&#10;u8ZH1NLYuL0GhN8+TyR976dqTJXBA24Pc1ISwZiFK+n9KdtZlDMoLbeee9K/cbsxi5Fucjq3B9KV&#10;9gkAUkt6+lL0TkHdj04qDcpUkDkHnNCMpOwGQNI3mDPp/SmLu6M3PTpUqjfheAAdxOKWRAAX3dP5&#10;VV1sYtORDyBwQCOoHPFKufL27izdhjHFIm0E4AGec+tLt3yBhng8A8VRS0Ym54/mVDjoSRwKsxMj&#10;wK4BH9aQMoHAx7dqSLG0tIduXO0Adqh6mxDcPDHHx8pJxxVP9yODLz34q5qEatbKFB29+OfWs8Wa&#10;7R8x6U1JWLLbeS9xI0XzxFzs5OCuTj8h/OpWUttCMyKp+76iqVrai1023tlmMojiVVcjB4HP6ipo&#10;0djnzDv9fUVq0r6MbVnoWOBIpHHGKUspl285A7etJF8zkNztON2OtSEKWOMAjqfSsr6jsyFSjOck&#10;kg42nqDVhRtOeMjrVdB/pe8HPGM+tThSsj/MSSOmKGCSHli3IOD2oB/ciRiMdM571Fh2CgHBz1pc&#10;OXKttC54zUl6D1cYBL7SehNEsq7U3BWLcDn+lNCDcCQeOgbHH0ppTMqsME/hTsrmMrignkgYFTeX&#10;i3BDZJ6imbv3J3L1PHFODb1A+7SdxQG4VPuDJ70qSMyOGRk9M96cwIYdD9TTVI+ZcE57k9KW5uGz&#10;IbIGcg/Sk3MG3cdeBUewhwyu3XBB43U9c7CNhJHQ0xbj0lcTEnHPtTwysVCgrzzkdKr7+CfvDOOO&#10;op5IJyAR9e9JrUpJIlcEyBvfgimcMynZ83UMe1KF6DGHzxnNOb5VAIQjOMg859akHqNIGMZzioiM&#10;yKNvy+pqdVDRtjAUdTnFRnhBwCR0GapMkeVLDKsVA7gVGrlFG8knOM47UM7BBjPHYdzS7meNWVBv&#10;zyDRbuIkyDLnqPcUhKsQy4ODjNRKXWTLAZ9qcZGDnAGDRZhZEnWUHdxnpUqlleMOPkwS3se1NiYx&#10;uA/J7nFWGaOS3xvAb0rKTAcFA+ZWUhjxmopoy2QOUPUdjTA20YDdeOR0qWQgjiQKFGNv9anVMaaK&#10;kaIiHaAqdCopwACYydo6KTSM64IbjB65pV2kfNjPXHetNd2U2CEsUBGxM1bXBDkDJzjPoKrK26Uk&#10;jK/zqXzeipwe+al3ZIiqytkjLK3HuKy9a09NU8L3+lzovk3UXlEk9Ce/t1NbWzjIYA9hnpxUeN/K&#10;5Py9MdTWUlzGMo8ysfAmp2XiX4L/ABNluHcG2uJy9u0MZ8mROQD8w5YgZ/D6V6/4I+J8fjG+uILe&#10;ziXURl2hhOJGPqRngc/rXvPiLw9p/inRJ9L1e2SWzk4BdAzQ4z930618CfET4XeIvhx4vPiHQZZ5&#10;dPabFpcRwmNjjI2nPB6Dn3/LFqnNctf7zx6zxOHa+rwuuuv4n3DpWqC/RlZGgnjHzROpDKfpW2N5&#10;gGThj0rzb4eLqg+GWmX2sT+frl0zNOZG+YqFUKQDn9COteiRyI0LHzAMds96+arRpRqPkeh9Th3z&#10;00+o4ghVKnee7dKrFmQckOGPGVq4PljDIQQVycnpVJgGZSWIyecDpWG522QiqvmqMqMcls1PIMIh&#10;T72c5BpjJGHOyQE8cmoHu4vLJbLDdtO31qNY6Csx6O+Ap4BHzAjvT/MdTGkX3T98+hpqHzSz79u3&#10;v/Srv7sQMVxkJk9K0jJhaxSuZHa0bBVmwQBjGTVFd7XDHzDtIAKge3P61bZ1YDnJIyKiXO/I4Uio&#10;nJ3NLDmdlt+2QMYNY7Q3z6hC/nSKuwq4BwDmth0iKjGSe9MQfu0Xb5ThufmyGH49K5ZKTEtAhgeN&#10;IDgP8+2QbjgLjgqO5JxnPvWjGm/LRsYznglccVXyGCEjG054PWnmXKoQ3z4ORW1N8o9SWSU42lwD&#10;jk1l3F2FZOrDbhmHY54qjqGrQxMkKL5k7MQ7A5CjHf0qpYq00+ZflBOAByMetfN4vOqar+wp6s39&#10;k1HmZvQxOylizMD06U85jkJ42/3SKlAEKAl+KZ8tzdDaMKOgrupVfaNXOa7vsXF+aAysvbPA6Y71&#10;494n1cwai9tCZEVgWYZHynjP58mvabwGHwzeuG8pYocs59+K+ZfEcxn1SSZTvUuQCD1HFfj3ifi5&#10;4PKowjo5dj28rhGriPe6GMkr3FzsD53HljxU8oV4/KQ/Mv8AEKzYp5YC4XYeCQD15GK07KSJrZni&#10;ZoZhv3mRcgjsR9a/jiLUt2fe2S0Rjv5kRJDK5PDfSlSONrcRyIQOqkcUs8TyszbtgJ+bGKsK6oqA&#10;AOy8EGo0uEo3RlyRSpGY1ceUD0JFUfL3NtyAo5xWrIN0kmI8nqTjgVzcl1ImosoZUZT16git42Zz&#10;NM01tpUfzAxYMOcelW1jZrfaoDNnOCOa1NK8uSDdMFkYHk5xx9KtXAR5S0SCPA+XtRa6uYqfvcpV&#10;jQrbIEKgjr3GaqTuVuW3coOGI6ZI9KcZsyRlsSMp/fNkADtwKcwhIJzu3EkqMmstOht0Kjgy2gBG&#10;FU/Jg1bKqtnln8s5B4NQPL5dtjKxgetZl1qG6FFbAXOBt61i5OLCOrL0ly4uSPM2kDJYrml+0iTY&#10;rHahP3R1yOetZcS3k4kRQ20jnI+8KmXS71HEbyBSxCqWHC57Vlz31NLRLDzxrMHUFgTwDzT47qE7&#10;yUDKPvKe/asGWC9QqEZWJkOSPaowLgNhlG8gg45oTbZDhFlvWrn7RZNHDEqruAVnQNgd65yztkil&#10;VYwwLN0HP/6q1zYzySB2JUDhVJ4+tWbS2VDufIZTnIrWLexNlFaG5YSTJcx7zkE9DnmumMKyK8ZB&#10;ZFOTvXOPxrn7e6WKe2lUq5TnPB71pi/EjvMwZWIIIJ65PpXoU+XZnFJpO6Mm5tJHi4hHlITksoxX&#10;inj7wfDc2ElzBFsmU7SY15OeTX0HLNDLAYssS2MEHAA9KwtQ05Lq3kRyACu7rnPHtXZhatTB4iNe&#10;k9UeJmWCwuYYWVCtFNPufBuZNP1gW7L5kaHBD8GrX2iWRZ4gy7cZIx0r0Xxr4WRNdeaEqSuSVXqO&#10;a87XS5PKZkbzNxycfeH1r+p8kx/9oYRVKfzXY/hbP8rq5Vjp0Zqyvp6DI4pfJjEk+ZXbK7QRtx2r&#10;Z8jUrazUkAGRigIw2ccnI7fU1NZWcnCyoXC9fUVtm3nSMZHLKDgA889D+lfomHw8pQufIas5JbBm&#10;uHkuHEwztVQMEZqnJakThEICo3HqK7+bS1mg3tEEbGTJHx+H0rmryykhbDxeWG5Vx0b396VXDyhq&#10;OXPHVmDJaIGygOScMPf1rXtrYhWKDARCcdc8U2IAxNIxEm3jjvVuKbhwjIF25O7PJ9KypRhF3Iuy&#10;pNF/o6SqwMW8K/HQmrqIxgKkEIvBIHGKoNcQzusJyHUbtmcDr196uWzzPKfLYfLyVJ61pdc3uktu&#10;5ZeNWstiD5UG0Mfvc85z3/Gq7QkR/OcqCMcGryQlEaQn5QcspPXvU02GhAi2SMRlgOw9K19k5K4c&#10;re5hhUyGMZG3p61NcMrW+4OXBXjtt9qm8ts7t4BxjB6D2qrIIoFdQhI+8/PesuWUERa2hWzuDOXI&#10;UD5kPcYrkNVxAZWxken16V14MDMG5CEZ5BxiuX1TfOSiAAF8k+1eXio3h5m9K6kcbbwuZ3klQYzu&#10;xnqPStyz8698QzzJEiIpCJGueB3pslgbOBpXB5HA64Fa3ha1lSIOQ0shZ2MnYAtwK8anBuXKzunV&#10;XI5HWwW8u2JQPkY8+1aLWxWJgUBBOMN1qeJ3t7YGRUnzwshOChq1bys4zIVOepAr6CnTWx4zkiOx&#10;CC4AcFYc/M2NxX6CpNb1EJpMi206RSOgUhQeQO5GPxqncS/Zbh9owpUkZbg8dK5G8upmmVZFKB0y&#10;2Gzt9qKrcItG1NNlBLmaeUufn3NklRgcVraeBDqMSs3lxyZDsewPX6cVgwxsJgpBRN+Mqev1r1L4&#10;beGZfF3x78K+FxG0sV5dA3R25/cKfnz6dQPxrnwqq1K0Yxetz3cFRnXxcKcOrR+mX7POkXuifsme&#10;HYdSi8m5nVpUhJPyR722jnnJOT+Neylx5wwAGPU1FawR2WlWsECBFijCBB0ULkfywfzoaQtISQQe&#10;o4r+isJTcKEYvsf1VhoclKMeyQ7b+8YOgYZyvYikLBgRjaMetRtI5XJIDdjQPMLKCuV/lXdY709S&#10;yqKCc5z270jZLBcgfhS7wszoW2lsZxSLwXLHcc8N7VBstUDLg5B4bj0ApwxIQoOSB2prHBVGXAIz&#10;uyKjb5JcIxDULUzdkTxlgjDdjnHNIUJOS3P9Kb86ruO09zxSlg4AOQT0A70aiI4yPMwUO8HrUu7A&#10;3Dv60wCQScjJ7UxiTznaV6gU7XYDhgIdpDY65FR9MSDk5wRiphJiN5ByGXjpzUQkzEWY4GOg65oQ&#10;roiIYShs4WguVj+6Oe57VNH94BhgMMgHtSEBgRhT9eDV3E9ERqGdfvE5HA7VJEWyQQADxzUAb93w&#10;DknAAqQHbE4I3HqD6UMlMlK7MFGyRwS5zVYAFz0VT7VJGGw7MeCOvoamXd9nUOAQOhA9aWxLuyBQ&#10;uz5nJYN8vpipUUtbsrNnLYBA6URrhwxwRkjmk8zZMRnkjGB/OjfYuKI1iVIxuO704pxBIHOGx+dK&#10;CpUg8uKeFQZZjubGM0XY2kkV2Zxjp7ihZWVgCM89KXI83k7Mk44pFVSrMzc5wKroZXYXDk2pHRz0&#10;OOKYGj2jkdPWoLhpEhGVJAY4XGePrWX9kLHd5wGeceZ0qlG6NkzVTaYTsX5WBzk84z+lPj2Im0n/&#10;APVUEMp8gsSJQTwfQHmpNg+0K6t8uOeapp31NepIGD3JbBVh78EetSh13E7SxzzgUxQ+1mLDJPT1&#10;qUgtEvzbAOwqGGo44Kj5SuevtT8jawwRjoT3qvIcICc78DJFOLoYgVLFgOO+am1yh5VmZWV/LA9e&#10;9J1nAc9BnIqNQoAYrgjnAOc1KCXGSdg69KAHt3IQM3Y1GFUcrGS3pnFN3NkDzDt+lWFA3AZye9LY&#10;AZm3RqQdoGcUoGDx07imMTvzuOO3vSD/AFuDnNKwWQjjzHclwDjkDvSFchQDgelPC55HJNNIAw3Q&#10;g9KYC7AwUZYoDkZ7GpXbC8DnNIHIB46ijIaP5uPpU9QGL5fmttcrIOSAAQaFBKncS2Wz6U4MFThQ&#10;MdMCggrt7nrigtNi5bywck+lRbS0oPpUw2LhsZz2z0qPjIY5HPTNCFceTkHI7cUzGWGcDjinbiGV&#10;dhPB/ClAVkBwfyoFdCbQqnvxUf3X3A4zUpdd2CM4pGO1Q3HPamriFDMsmcBx2zTW4JIx7gUblJO4&#10;FW7UbWD7tvbgk0dRjlIK9SG9aeQNgJXJ7UzhVBODk44p6yMq8HipdwLHSZNyhfl7c4qu7J5gGSX9&#10;SvBqRXBYknt1FMZVwCjZGeBWaWuoERUmdzI28ls5UdOOlKCpZhyx9dvandAS3rSIzJv25A755rQC&#10;VUK4AOc9QKTYwTdjGM5zUSbmLPuZRjgGnGUMwBj6cE57elKzuImDOOGwBxzxxUoLsSMgkHqD1FVd&#10;oMjN/Dn5R+FPjk2uuUA565qGuwicR/MQ22Rs5yRkflWVq2lwa1pbWt6gmhbOVkXcPrzxWsShZzux&#10;2yKdEAkPyymXP6Vm0nuK1zzNNJ8QaVEohgXU4VYjcmI2jj7AL0PIFQ2mqieZoTGbaZHMbq+Mk16c&#10;ZSsRwuRnOc4Nc5rOi2er24jmUQyhcxyQYBBHQ56n8a4amEjN3idlOtyK0kZKTOYRnc2SQOKVCTNt&#10;Dg88riuflsta0QkyK2oQAYVolJYL3OKWw1yO7ZmtblQVP/LQbTzxjB5ryZ0ZweqOxVItXTOhnCoT&#10;uwp6ZFVEVhkQfu124D9/rUyymZM7Q/yhvoDz0qWMI0bc7CBxivPne5XOmJAjlY2O4so6Fs5P94j1&#10;qy5Yu2BuHUgDn6UxGiR2faHdV5O4jOeOlNyRhlkYjP3R3rO7KeoqMpIIAjJ5Kt1FKVXe3zKARn6V&#10;C/Mqtgb+xPapVdt0hDKH7sV4arirrUaK+Su5VKnIGBjpzTjGrHhs4Ax6U4gBlOzJJyxFUdRu0sdM&#10;e5kYBE5YbSTisajjTi5S0RVr6FzOFBIOAcHFZWo6lDZWpld1kUchQwyfSuNufFry36Q267ImI836&#10;d6qJplzqkVqzj9yzYznlef8ACvyvMOKaWIlLD5e+ee3kepRwrXv1XZEum3M+p+IZZZACSThQuOK9&#10;Dt3gtoAOEGcbj61zP2JNNhaO3wZAuPNUg1i3E1z9rZvMkUEDAbvjvivBwVKtg051nectX5Dr8lbS&#10;GiR3Uk811fqudyg4Ldq6Kx8hboJIpK9sdq8sttcgt75csfKA+bLYDGnWfjjbFdl7QTQIxk3mUq0I&#10;HA245bnqPTNex/rFluVyVXFVLPsc6wVaorR1Oy8ceJ7K20m/0gSKt35TRFM5IJHQ18/XUomMWxRw&#10;MMTwAQKjvNSfUdXnvZZA93cymR3cbc5xgAc/lTPMVp3EpAOeMCv5x424xq8S4nlSSpx2t1PrcBgl&#10;hI36sqNatJK8aE/NyXXqOOlXLVZADAzFEK/xDnirwQABo5NiHsRgmpzHFJtDDc2cbs9BX5Fyvoe5&#10;cx5EMdw7jDox46elU51/0hGjbdlwWxjp3rent4U3Bf8AVhsYPNZMtsVnYonyHv8A4VlezsFzGun2&#10;StMkjbGGDzjvXFyzEa1tClSzEZb/AOvXe39tmyHp1wK87vUd74uS6yKcAN6eldVOTsZtJnSWWstB&#10;dNbm3G8EbZDXTPdySRKj5RyemMZrjLJ906+YFdh1J7V1UIgeMDcdwbgk5P4VtzdjlnGMXsUTu851&#10;JEa5JGRnmlzIkO4SZYr8wGea05IFKNiTcFOcn/PNVRFmDzEYMVJ244rFvW4KatYwrq8L22CoDZ5J&#10;61Y0vR5blhJMxZCcAf5+lSNZpNddFdj87c9+tddbTeXAzKm07eoHXk9u3WsnBy3ZpKbS9wYkQWPa&#10;q7EHAwDu4olCRTNK4LEgEgtx04pLuaY4eLaHLqee6/xY/Wia6WS5JVScfMNw+7+A6msXBLYyinJ6&#10;mdMISgckoAOgHJqqkfll88E/MuVyalkL+eNz5J+YAL09qZL8tyxZiXB3A+gxiiOjN1GxFMrsqS8x&#10;o3bHSqaREXBXAlVl4ycHNWJfMCI5fcp96Rn/AHYwmXU5HauhNNmcrkiRW6yoysXUDcwHY+lVJrqX&#10;z/lOFGeO9aaxLNlI03BhuLnj8KiuYyA4YKuMdBXVF6aHDNO+hXivXVfmA6de9TveLLAwyTH7HGKi&#10;NsNobeGLD5sCqVxAgtcxu8ePvccNzVqVjkmpM4zxtZQSBL4qpcp5alRjnHt9P1rxL7HIZQVRtxY4&#10;/wAj+teyeL33eC7tPMwrMMbSAw5HINeORaiz3hTbgADIBwSQOtf0p4dycsJOM9kz+XfEmnBYqDZq&#10;x2cKXCu4YSKvzgd+1aKTRqQpGQ3Cox6VVSd5INyFT/st1FPQI0asyAyrzX9FUrJaI/CbJfCI0inU&#10;WCrlcbSA3A5qpqMMKaSbVoEZQ2UnVyX+mD0HH60xpVTUMQZKglpD0x7VO22aF2UjzCOrdMelFSCk&#10;rMxcm7o4u7sZI7MiBdiA5IB6n3rCN3JFO6NjywD+fYV19+xjilHmYPGMVwt2rGVZHYBQ3zZ9a+Wx&#10;UFTl7pyJa6mvaskrE4CDH8XUfjWmvlRybVKs20HIPWsC3UC6BBYkdQpxWtHuikUqQ6E8AnOPapp6&#10;7mmiNqWKT7IQ0oDbd5AwR9KihCLAWSUFdwOO+arC4VoijcNnqP5UyLfsdkXcI/u5HrxXYrJohssX&#10;SxtIdu5OmRnv61lOZW3gOVjX6HdWlPJ5kTBWyCMkt2OKzLV1O75d4HQZrKclzJEt3ZBP8ybQckIC&#10;CeO9c5dqTqqRfc6Etng11rxx+UCyl8t9KwryNEvDJEpAJ+6/JH0rhrx0uaLQx9aR5LGGHcV3Ng4P&#10;Wuk0OAw6YiB2HyY44B+tYVzbJcyW7RO6bZN0i9Vb612qW+y3dFYSQkAH5c7vUY9K8pLlqORhWklT&#10;UR0km2ORdhOCABnoavWZD7lAKgDJPrWRGJN6MwKOx2vubG4D7uB+mK6C0ti0WcBxnIycEH0r0sJK&#10;VSdzgg25WRk6x5wgRRh03YKjqB61zV2skibBuJxgELziu3vFaWeISSHYo5XaM4qpDpQu54reLe8z&#10;OFSJUySCeACOucj25rvrUW5H0WGw9Sq1GKuzlVglkuookjaVgOkYI+ma/Rn9lz4YPoWkt461OLNz&#10;cQvDYRyptYRseXAPTOMVxnwa/ZzudQubbxF4yQWmkh8w2ToQ9wB1Dd8e/wBO+c/e1taxW1jHbQos&#10;MEa4RFwAgHTAHtxX0+RZVN1vrFaNktj9t4c4cq4WaxVfSXRDZo0LZz8wBIweuen5CqjI5nVSNox1&#10;q3OCGDkjCj5eOlURJiTkkkjgk1+swTtofqsUkrMYUA6/MKeu7zFAYsuRxnpTMBR1yTT4/wDXgFlP&#10;Py8da2exdi0yIZGZQC3djUYCsMcrj2604bCzEH3PpSFwRwwwf1rJXNYsa+3C5BIzkGnsAULNw2eW&#10;xTV3BgO3WlkdScFcA8ZzR1FIbuBTJPGeOKXfFgAHA6Z9KQIm5QM9evUetKYQRubkk5Ap6Geo4cIF&#10;GSezU4YKkhev8VDDchXOz3zTWysQGcZqRhtBiHByv3RUDDy5NxByetTAKyD5wWHYGoZAEXldx+tU&#10;tyWru5NGEkTJBDDpz2pVaNpAApyvUVXVwHVwrAsPlPYU5ZWExDMC+M7vWhphqxC22R2b5ee1Vtzx&#10;s0ikmP3FXP4QFGcnn600/MXUkrx17GqTIasyGC4LRJvGWKnf9c/4VY3IVYAgc8c1U8kJgg4qPcQ/&#10;oB29avlT1QczNBUAVV2kqcng9KjkA2kYIx371XWTByGxnpinEkspOSM80lF3NoEsa5mIJ+Xb070E&#10;hCRtyw9e1MUr99G+bdg4Oc1IQGcEv83tSe5nMaXVozuxgDH1qISRmaMYbLd1HApQNwwcBgfSnKny&#10;EbtvPOPSgzW5BOCVkSWTfETwe4rMZoQ7AByM+lbEtumzYASrHIrMeLErAOmAe7iuinJWOhIjtyPs&#10;3DBkBwCRgt+FXEYsi+ZjaT8oAqkkxMJSQFMnkMvoTgD2FWYmYSg7vl7CqmmylozRXMQxnLds9qiz&#10;GZQzJ8w5xu6n6UhlJjLYDSDg5oD7mXcMH2XiudqxqrMQswjPBYk5JHb2oUOyfvGBAOVCjGPrU0m5&#10;QvltgGkCozkOSTjnjincTi0P3kHATdn+LIphZkk2kA56n1pAEZNpPAPA9aUc8nBPbA5FLQklJTyC&#10;m3PHTPJpil2ckqVBGAM9BjpRsV5QXHI9qsHAYEflU7D3I/nKjaA2DyKc+cgEcDvSIceYxOUwcjFK&#10;EZ0yrqCTld1SNXGLhDgDoD3pYWL5LAA9c+tPZhn5gD24qAKm8AOoAbhcHNVuidbkzAlgTkDsKFAM&#10;eZBzngUo+X5iwYE4Ax0pP3gjyQG54AqShRnJO3HpzTt37rccZPAqPgFSSQCelHLvwcIPaiwEhVNg&#10;BG44yxpvG4FskD0pWO7aMkKOvHWlzlzhT70kHqI0meNpUetICSMBTz3zUrDLcHAx3qszSDkDjsaa&#10;1ErJDldU+XbkZxUpZSANoyOlNOHjCt9fpTcgEr36g0jRMicb0LEdD2PQ0scrPNsIyAMjmnbVY4Y4&#10;GaFRBJlRhicVeliXuSYbZ0xzk0FtqjjfzyKOTz2pQVRl+XJPrUCJEAdSyqVj7Z7Uin5DwMnpQT+C&#10;5zgUhG7BXj19hUgIRkBvvcYPpSqAwC8j1pBw20H9Klwys4HLY5NDDYbt/ekbt3uO9IAoOSOKevC4&#10;KnIGc+1ALBcgAj3pEN62GbwEGeMHp1qcHYjsgBYr37Cq+S3OBnP0pS7HcDgluOvahoqwqkBDklj2&#10;AFSKUU8bs9s9KrDKjavUnr6U4qQg+bPvTaBuyJssYyBjnqSagyNw4G7pUo8tpyBnbt596Y8aCTCZ&#10;Knp7ULR2EtUQsrOCpbpx97Fcfrfg6zvHe8tZmsr7qJUUYJz3HSu1MewkEHA6nFCyosijr7dKUoqa&#10;tuUrx2PNza61pkif2lBLqID7FuLf5l29s+nFXYruG4d0SRN+7BEbAn6EV6BL5bsqvGCpOcAZGfes&#10;i+8PaZcI5WFoJ35327eX83qcda8KvgebWDO2nXW0zIhaF4W6ltpAyMYxTAjIcnJzyMHtiopdL1jT&#10;ZQLeI6nEONkQCSEfQnnnHWoI9SkcGC7tJdOlGSVuV2vx6nofwNeNOhODtJHUpReqehaUFpSc5Qfd&#10;XvTxgsGPTtzVYTq7xhMEHuD2p+dg+VSc89KmMWguPeXcSocAAcjvWXqskSaLc+bEZQsJKqf4j6Va&#10;JBch15PXPFNuEjlg8u5fAH3UHp/WuLGRdWjKHdNFxetzyTSbFLzxIMKWi35cDsDzj+lerFILZY4Y&#10;U2R9UXuVHXH5U220+xslLRbFIGQFBBfv7V5/qHjzTm+KuheGbWNGub24aGNmn3MsmWIVjgADjjrz&#10;ivy/JuFp5Zzz+KUm22vM6MTi1USu7JaHRa1dW1i48xjFGzBiE75rzm/8SJ9rkFvhHVSmC4bv1o8Q&#10;6jczeNLvTbmPZdWsjxyRhg2wg9D/ADrzrVbSWCSW4XBAG5hxxX5LxRn2JwuJlRpacu/dHv4PCx9m&#10;m3e5q6tqFwjwPK8kKkbWYLwfeizv2W3EbcCTgHPb8faudW5jvNP8xJUxjaUU5wfxpNN4kCS7hhht&#10;xyDz39K/CsZiJ4ubqTbb8z6anTUY2OgMaw3SI+ZFbLKwOCtakYjLKXJkfgcEdKqG1M12MkLhflBY&#10;UxC1vevGBu55NfPSVjpjobTo8khjXjH3OKsQDFuxdgnUFsZyfSqEMr5G5u+OmadGJvtO1fuc7hs/&#10;XNJvTQq5KLqNriVAzHceB9KZ5cKyoCjE53As/Izxx2qvKubwsihcckjvTlkV3fzPlb+Eg0krvUzb&#10;0IL4M8XzkBlPRBjIribmBTqDfKFz0P8Adrtp2TJXBkbHA6H9a5e52O7J3BzurVOw0mU44AJiVUZ9&#10;fWtiOPDAt8rDoKx1eRZCAWEYA4x3rcsZC8wDMNrYwCOlRzomUb7lwmQoW+QsPvYOB+FUZpGQBkjI&#10;xkjaOvFaO1SJAq5/dktt9e1MjBMBZgOOmfpUNnK9ClAHP75FCh153DkH04qeKR1DxhiEPBOa0FX/&#10;AEZfL/1gXJOOM1TljOM8AnnHXn1qk2xRabBpfNiCu3yqcL1FM88+e2AQexA6CqNyz+U8eNvy8ZFV&#10;bSS5Fikc8rMy5Ch3LYGexxVNI6oRua29WkLBtvPOe/tTNwkkBEZ3E4ANVQUEu8gqi859DUyE5BkY&#10;EA/eB9elDSLaJ/3SqFdSdhyVp8Kxm6ZlAx3B7ioDjzmK/MvTJPU+lWUkjEB2LuxwQOopXsYOOpqh&#10;Y7dCxj2hhlR6D1rnb6WVrqVsqqY4B71pXF07qqPgB48KT0A9K5+aXa7I0m45yMdOlDqWWgRp63JY&#10;jmJW3hX2/hmpt0TyCInqcO4HFZqT+ZIwEQGEyCTyDVqVZBZFQAofnp0OOmaSqNuxx10oxbPHfiPe&#10;i2t5bWF1llZjtPI+UDrXkVpdSzRhj88hwHZjnP0r0Dx9ltVt8yEIjYddv3wR/wDXzXmluhVyQdkI&#10;z069fWv6y4JpPD5ep23P4y48xTr5pyPodZHIZZEUghAv8HUGpo74/ZnLqV8s57bmFc2bybc4U7FV&#10;cDHGfc1FBNK12w3ktsONvrX7NTxSitT8hdRJ2RstcBbd5FB8zcQc9WB/wq3HKltYB2DO+3cOO3Ws&#10;2ykBctcKBGmfvHluhz/StCXyXtSrsQXG6Nc9BXdCqqmoKClr1MOdoLnzpTJgsCwiHVT1rCkYsZRH&#10;t2hcsGAzzxnFak7pDbyBfmk3DDEY49qynEbMzMoDk5yTzXj4l+8c7STH2wVLX7oUKMbU6n8Tzmp/&#10;NjWNSsZU9QB60xUV4cA4Ye1REZKiUggnHBxXMpSirAaUM0bXfCjft5B78VejGxWcnCheQR1rJQGN&#10;1KBeD+P51otOTGplUsG4XArVO6u2Zmc0izPgEou7kHvU0UQS7MaBSvX/ACarSbd2Ah3Z5bPBq1CT&#10;AvZoyeT/ACrgbftNTN3ci+4HkBSFyTgH1rCnto3TcTlw+CG6ge1aktx5lmhJwS23tVSM+aZA3yYP&#10;y7u9E5qbsh3sVm0xTaS7gdrDAcHBQ11NtaziJVaMblOATwDxVEw/ZrOSeQnBAwSetbyX8At1IIjb&#10;rgnPpVfV479TnqR50ipLbSGZNqhcHjf2NTTXKWukwl/nlIOFjxy2eTjtxUOpa1bx2DOkJadeNobG&#10;DWZ4Y0fWPFfja2traNroSp+8Mb/cPQL9a9vLcvqYipfRLzOjB5fXxNZRprV9C9o2jat4w11rTTw5&#10;kYj96FDBD6EDrx2r9E/gv8ENL8CaGNU1e2TU9fnjG9rldwhXGcL6ZPOO3XrxV34P/BXTvA+jfbdS&#10;tVuNSljDRsz/AOqb0I7nFfRHLYY4HYgdDX6Xh8swlNqbjdo/o7h7h6GCpKdZJz/IqhAuzglVX93u&#10;PI/w9KPMdWaN4yGPO496fIodcbgozwDUJDY6knOBu5r6GKilZI/SoRjEe6mRQN2AB0zVMoS+HO0Y&#10;q4MAfdxkYPFVpdyyAZ3L/KtI32JkV/LDShS3yjnIpI3iWUgEsM8E0uxiWLEDniojjcU+7g4yK6Nz&#10;PmZoRlVPJBz05owBksoLH9KrxuEY8CXjA3cVcVleFGKAnoVFYO6ZpGSbI8dPm4xz70qlY3Qk9Tjp&#10;mnyfKQAATnnntSKA8mRz7UrmvNoAJwzc8HGPWm7gVw6nJO4+1INyTSZHemxyEFgyluflHrRYzH7V&#10;YnI2nqB605iWjGACccj1FIUP2jc3yA9/SmF1M+EyQOOO9AhUxsywxzjgU0hV7gn36UpaNVyAX9ai&#10;OGhAxgk5/CqQyeNgU2k49MDpUZUyxHCkt2z0pqFQehIpRKDEU2nr0HpRZp6ANAkDnJAGRgA0KQJy&#10;eXUHGypNqiHcpI+tR52sADt79OtPchxuIygs3ybQDnGah3BkyB17VYYtuAPfrTVVEB55wfzqk9Ce&#10;VlZo9gIzjkcVKzjymCj5gOnvTpJQVDMAZB7+1Q5Yyk4+Zhkmr1e5SaiSB4jBuO75CAuVxkdz/wDr&#10;qIT7l/ckHnkntSO29SpUBh0ANVo4USQYfBbpVKKtqTKSZbVpAx4HzdT61JGxLNt4I9ajQ7YyG+cj&#10;qaRWAkbhh2walpEJpMshsgBhk5z16VnGIlyfOiPP8WM/jWgillJD4z8ufehWARQYo8454qU7bHQm&#10;7HB+H9Tj1fwnZajGpfz03u4fcMk9vQc/nXUrtCowI3Y6Z6V8ReAPHWp+F9Sit3mMulSHa0TN90f0&#10;FfYuhapY63o8F9aT7opOin7wx2P4/wAqzwuMp4yipx36o+hzLLquDqN/ZZ0ccaiR2OTkZNSAbYSM&#10;kgjIpYyogOCCTxSnPlAscY4xWj1Z4yI1ZlUFmLdiW4FS7lUbSMIPTtUJA8gbiWBP3T0NOUgBiDjj&#10;7vakMMZw+c+gzT85yUGGAxUeSGXAyD3Hajc63Gzsf4vSmJ2Ln3QpPJK80znfkDp71C5eNM535OOK&#10;NxGCvKf3e9SkTcsMRtUjseaYwLgk9PXPWky32YEfKx698U4OVfKsCpXAyOKRas0OEYVVyQB6etRD&#10;azsyLjBxmlIbIGSV64bnAqQZRumO9FwshxUEhTxx1pGACj94evamLuEpPUGldvLkGwLgnkmlrcl6&#10;McTznBIFDEtJnG1MdfekEnzFWHXhRTZV/wBWzHIU8AGjqC1JA2xRzkDrTFBLltx9cYoGCcHI9qOj&#10;4DEAnOf6UIGgbLBucjpijJV0UKTxxTjtIx0/rTUl/efIPmX1p9Cbofw4znOf0oIxyRnHYd6BnzQq&#10;jbkdT0zmlZm84pkHaOADxU9Sk7EZxjcBgU/a2F5yvcetMDA/w59RU5ZSgRRz3oYXGbR8vIUHtmhm&#10;V1we3H4Uu3n5U3t1OD2prbUBO0se4xyKOo7ijAjCoPz5pd3y9NpHbPWlcbYVYMR7YqLJ35HBB796&#10;S1IfkSkln2oDx1wKlYYQcMVphdgTj5cjGamXIsVA5PTGalkrbUr+Ywk44dhj1p5JKYPAA/OlVW5O&#10;VDHoO9MKvvIbk09C9BnO/ucjil24dSqg8cknmnHccY6jgkGjPBG0HPencYqqu3PTA5Ge9RyTRQFW&#10;dgqnqx6UbfmAB5NOkgjkj2yruXuDS0vqS9h48tgGUBlPIZe4p53NcAMxCDvUMYSKLYihFHCjpU6s&#10;fPG7ipe4o6IRziIgDI/u5zVAj5w2MEHmtKZSIiVIVcc8VleaGXDDbke5wauBd9DRiJMYJYdcjmly&#10;wfeJC7euOKzoXESEFgW6cc1YDYUKMgN19KHGzCyZaVi0uThj+dDW8E5dJolbJzhucY+tQKpQKQTz&#10;0welSIf32cFx1OTWcopi2ZRvdG091WQW5V8gfu+vWsVtCnN0piutkWCDuTn8669nLOEjByRkCoGa&#10;TyxuAAHQd65nh6M/iRaqTjsc1/wjszN/r1RwcrkE/WnJ4Zk812lvSST8u9c7a6FfM+Zg3am4kWQh&#10;iCTyMGs/qWHb2NPa1HsyhZ6TDbXQmeV7kpIDh0GMe1fnp8S7XU/Cv7QNxdbC1nb3YlhH3TMcn+Lv&#10;xn8q/SDcCQ2Au3kL718h/tO6C58J6drFnbnyrYyLNPCCz5OdmR7E9v71NUKVGLlFHz+Zxq1KPuya&#10;aHeLL3T/ABH4r0nxPZzq6atpUE8gTK73AKNt9VUr155PXFZl6Vls/LdSfkwueCe1fPvw31iW0RdK&#10;1CWQSLGmwyv8yHnIYdzyvTA68Zr3yJbq4toGdSiKMLKOeOua/wA8vEGvVXEdZqNov8T9R4drSrZd&#10;Bt6o469sJdKvJDCc2jtvyOmT2qxZz7o1kkIjBOGHc13i6cLmTaQXwONwyD7/AFp7eEIJIsx5jYjo&#10;uMZ/GvxmeLe0j7SM0tzmIpBIokjb5Ub5VbvUqskl+7tkSEgcH1rW/wCETvY3LLKViVCGP4cfrioD&#10;o91A24KWcKGLY6g8ZrJ1oSNFKD2Y0bknbewyvHJ61dhlxIqGTAcEhQcGqLQSpIJWU7ug3Dg4q9ZR&#10;vM0e7AbDFSy8g+grHm7EyI7jCTgRNnHYnlu9QjDQNIVUYOQCehq5PG0V2BIoLYB6dPxqvtjkYjaw&#10;XPWtE+Yw5io8xKsJsK5X5doziuedl8s9+ctnq1dJPGtq5l2bwPlAzzzWPdtG4dFRVORuJPcmqk7H&#10;RCWhnIGd3VWOw8rntWnErK0UaIGkI7nj86yrWCSO4JL9T8i+3et5o1E25R5bDjaeayTuW9RsR+WY&#10;J+7YghsNVZHfzSrFiisPwp8LmOcs3zqQV6d6kwN8oxuDMM7e340Wu9SHBM24iX2owGC2Biqs/wDr&#10;5HaNGfoGc4x+VKuAFZQT8wIq40UbRoCAAR97qc5z0rogtDPl5TFuRmJWILnGCT3rKmGwA7gzjoa6&#10;W4s90m4y5XHAArNlt4pIRhdhXjJHU0paPU0TSMgMsYBds7h0HSp4ZkCybsKjqfu9M4x/WriWbmM7&#10;9pwvpUUVoy5BwOvGKlMG4kXlsyBWbOOU/AdfrUkTkKAv3z1JqZrXaFkXLMinbz04qGO2eVDIwOMc&#10;jpUS0ehF0JcO5hK45A4IPasR1laZTG2cnuK6FLZlyrKyFhg7qnhtYiitsyw+6PYd6zd2WpJMr2Nu&#10;Sm+WJWYHOOmKv/ZjcWhC7EZvlLSNhRnvk9ODVpYlchMYz0Pv3Fe2+Ffhxa3drb3epvutiQ32PYGj&#10;lGCPmz+Br7LhzhzMuIccqOEhdLd9EfO5lXjSpNvqfmr4m1GKfxHdlssPNZVBPVVJG4exwK4aS3ma&#10;9Ron8tVYmQKf9YMdCD0/Cv0i+Kf7MeheI9Sm1bwnMND1R4j5tmcC3mbaRkYHy/TgV8gX3wA+K+kT&#10;yrc+FZrrHQ6e3moVHcc/oa/sjDZFi8owkKE4Xt1R/IPE2TZlWxkq1OPPF9t/uPJpbhlsiuyMOOdx&#10;POPTisi3u7t7iTzLZIP7ro53N/vCui1/Q/EOhrJHrWiX2igPjN7Bt3cdVPQj261zVtcQR20whiAI&#10;mJeR33MAegP0waubqKST0Pyavhq1CThVi0/M3LZmeVRJ2+8Ca2ry4ePSNsSAwg4ZiOV9ga48XEn2&#10;qRmmCYxhyCAw9qjkv5J7Y73dBycA8Y9frXbCuox8zCLcVYfcuQiuXHJ456U2zZZmLkiTBHzGsC5u&#10;WY4O5Y+2e1blhIV00KcQRyFfmYY6CudVPaTE4O1y9cggOvGCwYFT96qRDtMFKbi3QIpNTXVxvjGC&#10;NsZxuH3T9Kr20UhUzJcOPLfIYHGfam3eXUixbjR4oxuVtwOcKMmtBJSbYDPzDlcg1VZpDNiQEZGQ&#10;RwTn/wCvSRyZ+XcQF6gDqa15knYxaY9yVTDQBn/iIPAPqKjR1WIFyVTODV+4iZ7Yu7eUGXIJqg8C&#10;IoVsbsbuTnIrGpHW5PK92PdlaGNg2wA429z71YgC8sUxtX5WJyCc1TidGhcbGD9nHSoBOFCNw4XG&#10;EY4DfWsqbUZXZag2bEkrTQku++2jIP3h1PpSS3iNCzAhI8gA7gAaveC/CPiPx5rfk6Vp8k7ySMom&#10;XiMepIGcD8O1fanw6/ZPsLS6guviERrEe0EWQbMUnPAbBxgdenavpqGX4zEQ5qXU+sy7h3HZg7qP&#10;LHuz5s+GnwX8SfEnxPNNHC0OlqoDXMmRGWPbPQ8V+gnwt+DHhv4c6UhhtludU5BuZF6c4OP8a9R0&#10;Tw1pHh/Rl0/SLGGxsFBVIIUCqB6cDp1rZOzBDjCLjk/TjHtX6FlmWLC071UnI/bMoyDC5dBaXl3G&#10;lm8sheBnAPfPvQzER8tuHQ8d6bkHZ2wM8c00M2MBCFPOfWvpUj7eEeXQVjhckEL296ikMioMDgjN&#10;ToCwwc5puARhj7AVSdjUgR0zjeS3f0Bp8keGJySx7gjmlKgAovzDPOetJwCAAQB361XoBAUMaFiS&#10;S3UelVzF82dwA681obfMQkNkgcDFVDGAuWHPPNaRZg0yIDKAnH1q5AS6bMEMDg+9Z7iQIrJyuOlW&#10;7NgUKyA5PIINOS9241oyw6HJGBgkZz1pm9jEfLADBsUK2WbOTg8ZpqIrOd7bQDk1n6mwoX5vmGW6&#10;k5/pUy4dg5jCD2PNMfYJ8rkZ6HNOUnyvn4x1pPUCOWRWUoCTzwajKlQg259QTjNS5UISowO9QoTv&#10;Lsx2+uKpbEPccBuTCjYvfAzT0DNFtyAy+tG/HyptxjJNRgclM7voKCxd+R83BHSn5CgbcM56moXU&#10;soAOfm44pdpziThR1x1p2Rk5NMdJjyx5mT7qKazK5VRxxgZphkJUkKfLBwCaQgmJ2LBRjr6U0jSL&#10;uSANGSWOG6LxQfnCs5yw9qjjZw2GcbtuOuQf8KkO0uDndkc+xoLVhmzLHcoOehx0oeP7wBwF6U8k&#10;rsy3DdMg1CxbzC3Cp2GapXM5JdCBhg52gkdTURVtisZCmD0C5q2yf6SFjjQrjO7cSfyprIQS4I34&#10;79K0UiOVlM5Techh6nNXXP7gcBuRnAORxVfagI3dCBzjpk1NjEbbj8w9P8+lDdwswklK2o2rkj5s&#10;GswSAqCTgnqMmi5l3Rkjcm7jrWN9utF+XeBjjGa3pxKR8JvAAAYzzjKge1dp4L8a33hDV2Vp5H0q&#10;d1E0WSQpPfn3x/nNc5JbuLcbTiPGQCOlZtzbBowHY7GPJB46Yr8owmJlhqiqR3P3+pQp16fs5q6Z&#10;9+6Rq9lqUENxaSrNbyorqysCFJHSujRM797bgCQK+L/hx47ufDd69hOgmsZNsYDkDyRz8w/OvsW2&#10;mivNLs7q3mEkU8XmDaQe5xX6NSxFPFU1Ug/U/I8yy+eCqtfZb0LQG2JiTjJ6elQhsIxxweBx3qOZ&#10;3KBVJOBk8YzSopaNWKlweqA966eXS7PFv0JFLHIyFYDn0pPmIUbguOfwpZdyxEoQozzkdKjBdo1X&#10;AbjqOMilYWpKxPmYIwoOc9afvAGWXBz61BHJl2UDBxnmpoyu4scN9elDVgSZIpQMyAHJGc54NOcK&#10;kajBx7U0HM7DcOnAx0FO5JDEnb+lZ9TRbCGT5uWOQKYrAtkHIz0Jp7KVAcrgnpk9RTF8rzGwADjO&#10;ccULyC5KuPMJIxTG2MwGc+lI3IIY7OeCaABtwF+XtxTC1xSPlyxBH8qA6kspGVx+tHyqeV3DuBQr&#10;5UgKRg9CBSGrIEchRuJBx1AqQDDqOqdcEYOfWo8EgDHGeacSWA3EkH7oweaGZtj28svleVxnFB2l&#10;A2NpHb1qCZ3TZ8iA5G75hnFNeRZJghH44oUWJ2JQzNJgHj0pr8IRg5z6UKyvgLkODyPSpgwfcGyD&#10;6nvRsGpCG6Apg+vrU6ynJwADjFRDcIwSoI7+tClVdmGSCOmKHqC0JQSoGD06U5yDIzn7x6+9RknY&#10;OQCeue9IjSNI/wAqkDleetTbqUPYgx4BOQMkGnAgo3QdDzTSFc55U5yS3anKo8zJIxyOnXil0AVW&#10;XyzlQxzkc1YRlznrIeceoquUUKFAA45PFTRuFRRt+YfxD0qHZ6iZIQXmOSVOPSonOIpAzcnjIqXz&#10;BuyMsp6nHAqKRWEh2jeGPAyKS3EiHchXb/Eq4G3v7mkRNvG786lCFSwPXtTMYAYsAR2IzV37DuhQ&#10;gIVy33ScADpTRKCnzBwo6YGcUom3qQBx1wOxpSwS3HJH4Ua9Sd3ccWKqoVAqkckjJP508FowcBSC&#10;O3NQ+Z1yclh+VC9icjPelYpkzShoArZz/F6GqjiL7N+7GTznHapXUFcqS4pOh3kYGOhwOaashpXK&#10;yqFVARzjrxUuAVA3EYqPBMpbByT6Y+tShclfmwetWyrDt+ThdxUn0xU3CFwjBlPtzilWMkDaNzdw&#10;elNVf3mAdoHUYrK6ZAE7sbnKkDggc00gAADJDdc1IAglwh5x3ppBKHDDPShEtsQDr1x0xntTdv7w&#10;lTj2NP24Q47jrnvSdDgnmgavYbIDtyCCR2rP1nR7bVtCmtb0brSRCrZQHgjrj/JrRBWOTpv9RVjc&#10;rW5jPTHelK9rEVIqcbM/Lr4k+GpPAPxNuUhXFrvJsZiMb065APIHOMH0+mPSPAfiBtU8IW8rt5jM&#10;DjJ69q99+N/w3/4TLwfNqdsoe+0+D5URQzFcsWIHsD09APSvlLwhIbaOOEoIF+6FzgjBwT9SR0r+&#10;PPFzJYc0cVTVrnp5HWnQrOF/dPf7W7SKHy1IchfmUdq27Zg8Cc7QOScnpXn9pMNyFAGDcda660kb&#10;7OCrN83ynA6V/ILhOEuVo/S3JSimddCIjbuu4Fvf0rB1OFxJEjEDJyMdh6VajAt71R5jbCuQx6cc&#10;0t6+6A7T5zHnbjB/+tXSqUJ07vRijo7o5GW3AvyWiDKG/dYHT1rVtLYlxxgbc8L93nNJEwE6FjkK&#10;ScHsfet7TPIeVnAwpbOd2QfascNQVSqoqRrUnLlMm/g8xEJjDBUwvy9/esVrIqW7Db0A716Nexwj&#10;CKyxyZ3EYzn2rlLmfddPGQDsI46Ac16mIw6pS96WhxwqSm7I4u/hJlPmSZyOB6GuXu2AkkOz94D1&#10;PQ11eposk8xRiWQ53Z4Nc28LM4DbZFznaR0NeDUeuh6sFZFe33u0ZOdhYbdw6euK3bt0DqFXCFRl&#10;+pz/AJzWQgVHDFCyBsY3cj6VsFHaJjHgrwQM5NTBF8xnquIzuYquc5HWrDYWKEsgYSHaGXgHvzUB&#10;DszbjujyeVFWYGVrYDaVZZAVGMgD1FVszeLTEaXy8LGRjGTntiiDV8XCwsreeTxlcqc+9MuoVdvM&#10;jPznII9R9Kp39rOIo5LIO5IzG8y4AI6gY696cW76Mu0WbxlYxK3ADfhTJI42Ukr8w5Y56VUtm2rG&#10;Ji4jwNwxyD3xUvnhB8gMkRHLHtzxWlmzmkrOxOZFaEMF29gR1pVgWRiQwZD09qRZVa3bYqhMde9S&#10;WsS7n+bGPXvQlZGYvkb49yr8qjk5xVZASW3KAQcBc9KsTXKh1Xy8gHtUMzYkV1IXP3gTVNJ7CIhH&#10;sklyxdgON5zUMcoBaQDOGwozjihyXnBUZkznGeKn8gyMFjjLzOPlUDIP49qdOEqkrR1bLVlqzsPA&#10;+kN4j+IcNoYm+zQESzsB/COo/HGMda+tgFhs0jgQJCi4jXGMCvJfhJoMul+A5tUvFlFzqBOzzF2u&#10;qKdu0+3GQe+a9T3xj7ocAHA75r/Q7w14dWTZJGrUjapU1Z+c5tiVWrcq2Q9+eThietU2igmK74g5&#10;DZT5Bx/n60+WQ7gyxOvODk8UkbSghVA2HJya/buRNao+WlFPocv4x8GaB408NvpPiGxF7bnmNgoJ&#10;hb+8M8j8CD6V+eHxJ/ZX8Z6Bf3eseCLc+JdLYMrwNP5csJ68AcEcnnr6mv04Ljdt2lSxwTRPAskT&#10;hhuLDvyp9v8AIrxcdlWEx0bVFZ90fP4zLsJjY8taCkvx+8/Ce7s9U0fWFsdUtfs+pRg/aLOUjzIw&#10;BySuc49+lUJ7pFDAMVXdhwcYPOeK/a3xd8PPBvjTSZLbxJ4asdSRo2QOYgkqZ9GA/nkcV8s+Jv2N&#10;/DN4vl+F/EF9YRHO2O+iWXy+nG9cEj6jivgcVw3jaV3S99fifnGM4PinzYefyf8AmfnvFAk7kx3M&#10;ZzyQwyF9jVm7hng0WLepjG48YyMYz1r7Gsv2K9aiu5Y5/E9lYwDq1vE8pfuM/LgH860NZ/Yw1u50&#10;g29t47tYnZcKy6a7MgxxgEkE/iK8ullOPV37Nr1/4c8N8JZitU429T4Sa8DW2zlQOrDrV+3vVSVY&#10;4grEMGJYnBFfUdz+xb42UyeRq8OqM0jfvGlSHrk9Ap56DB4ryrVvgF8SfBMM7a34cvWs1X93cxR+&#10;ezMM5BVBwPcZpzy7F0lzSieNWyDMKUW/Zt27Hnsl64lOQcjJHt/nmp4JC0ZJGDnJ9TxU66LqMLlL&#10;q0eJsgSb8DYSOFPofauh0nwtqF7dpHFbswY4HlIZGz2AAya8Gpzc+58+8uxjly+zd/RmC4mnCozY&#10;jX5lyffpTixQF32cD7+eMdMZr6V0f9nTxnrUlr9j0+XSraR1LXOoFVJBHO1QwIPJxmvozwb+yt4D&#10;0WO3vtcifxPfoBkX7CSPI6/IRj8a9fCZZi8W/ci/V7H0mD4TzLFaztFef+R+den6Td6jeQJawXDm&#10;clYTHAzI5HbcBjr6mvqT4Y/swajrN3b3/j9xDYI3mJZwoVlcn+9z0HSvvzSPCmgaBGkejaNY6UoA&#10;GbO1SMlR2JwSa3AAQwONygnIGBX2OD4ZhTnzV53XZH6blnCGEw0lOr78l9xz3hnwp4e8I6HHp3h/&#10;TotNtEQIREoDP7scZaulRjhQGHy9FHQfSq2VZxgY+XnPrQWZ4gN4V89QK++hRhTiowVkfpUKUKUe&#10;WKLMrgyBlcL/AHqYzKIw2QxxxioyoMQGdzHtim8bOG4HGK2SQ+XXYcTmFs9MdPWmjfgfOVQDhaDI&#10;S4KphgPwp6x7wPmDHqRintuW12GnHzNuJOO3eo8xrgMSSOQTUzPkMhwp6Z9aahAJEihvcCmnoQB2&#10;kh8YPXPtTAC0pKt8pHyjHSpSv7guOgPQimRlwmOmTj8KL6aDsxp+6GYHrjg9aRgyR7Qo5PIPPFSs&#10;g29c/hUZGMnOMkcntTuLcpSLiHKnHOMU+3iZlGW+fPJB7VYkijMbqzcN3FV7IL8y5O9Djk8Eetac&#10;14sz5WmTYBmPzAAe/WhkU4IbGafKEIA28D0HShW+Qo3B9SOoqL9TQbgMCVOWGOtK4G31GPuj1p5I&#10;2DJGFPGKaxUQhlOSTgUARvjykUKQOwpBEwUHOAeoNSgEopbgjqfWgKMsd5LZ5zTuJrUiBOVQgBR2&#10;pcEEhX+XPNOUMWzJg4PFK5EcmAoBJ6k9KOoyIxZmALEY96eUwucbj7mkBXeRIQV9QKkfbzjhOxzR&#10;dkONymWfzQQuBnJXtVhGXzW2jJI44pgA7kquOcnNJHGVjDt8/PXPSrdmgSaEZF3DcPnzz7UONkWx&#10;RyTT3KfaWZowWx61C4zGTuUE9AOtC1sDdiIO+AN3mAHHpipHDBCx5XGaZGjkdOB1pWYhT39q066C&#10;iKCE2sCcsMZpQoA2jpTI1BCrj5SOOelSLtC7c4HQUmWIVBTIxuHc9KrSlBasrt1PJAqbLCJlB/4C&#10;e1Zd47JKy7855xjirgrsT2My+lQ2Lxhsbe+ea5A3b5OEmYdiFXB/Wtq8eLyWDDbGRzjk+9ca17qx&#10;kYrrV0q54AlUAD8q73aK0LoJSbseASQ/KQ+Au3GKxrmBUjUIu8HqpGa6F4zI2wHYR696pzwBXIDt&#10;v7ccCvw5Jo/eIz7nGyxSi9DoQNpz83UYr6B+E3xHitoYfD2sTEBj+4ZjgZ579vpXiFzF++2nnPAx&#10;1FZVw8kUkPlRAGNgS2eR7+9elgcY8FX5vsvc58XhoYyi6cvkfo/HuHH+sZxlCTjIqZFbGOQR2Brw&#10;v4XfEmHW/Dr6Pq0iR6rFgW0xJIZR2PevckQMI8HaxXJCt0r9KhVjVgpx2Z+PYrC1sJWdOohzxmSP&#10;5W2sOXyetQDd5uM4IGB9KkYsIx/F823OORSMAruFZmOcBhjkZPP5AfnWiOdbAi5ZjgE/XtUkexlA&#10;UBVz92mpuLbdpAx94007BGAWyp6461T1AsIY5Ady5TO08dqsBIjsTGUB4+XtVRCogWNASOg+U81L&#10;86lQFDDoeaxaFe4s6gyBSRjOFGaZsVYZNgC8cDrz6050fA5APYehoG5UYkAN601sIQNmMDcWUjJD&#10;DpTvm2qOkY7VHuXaDkAkc0FyQvlEMf7rcCnYd2IvzW+0jZuB+XPI54pZofMWPbO0YXB471KAA4Ax&#10;k9cdBTHAWQcZx3zRfUnoSbgG7kAelN8wtg5PXoKaWBkU4OOy4o2MEYsF3FuFQY4paDWpDIoZiNuT&#10;uyCe1BVyuV+8OwNSgogbLMcnJx1pwb94u392G6Ad/rVXaHZWIwzblydnHOeKnDb3wmXx0CjnNRN5&#10;u/dIoYhvlA7inIrOMg7Rk5A43UmIWQSsVTyHfI5AIBX3oQKHKYYHpk9/egkiM4yDjkbuv41Gsm1x&#10;k8YwQaSTsIkf5mKsMgDimW6qYGLKA2fXtUxdsKMfL246Ux2VRsAI77sUX0sMmALbedqg8j1p4HzH&#10;nkH5PaqqBhEMbmB75qdM4OOAfWoaAkUKgYN/F79D600NtJAPNI20NjORjINNOUcEDOaVhkyBh8hf&#10;5epGaCxUqducH5fYVGpGwttIYH8KepBz/CO1S0IASZMg5GeRjpTWzlhuLBv4QKV2HygAlhySO9MB&#10;JyeQcVS7iauBBQ5Vdo/Wn9AAeM9jTMLsAJbkcexqNnKKO+ByzU7XEk0SfK8m3FSGQmFUwCo6Z7U0&#10;MqwY3L83zEDqKBsYA7dx6g1NiyThYlcYc91zjNICWtSuAuefx9KgIJVT0Oe/epFwku5eQf73NKwb&#10;EgcBUzGsYxg4JOfehmQxgbcHOAaaTu9j2zTmcOmGwGA6+posDYza24gZAI5INPXkkl8dsmomGJSo&#10;fjAycUmcNkkbM/Kccina4ieQqcqib229QcVACwAb+EcHipCxEm8nBI+8KQgEjkke1JbAHylzk57g&#10;01wSQQdv1oVguSVOM4AobDjLMQ3bNV1GNSNlBO8EDoGOKs+aREFU/PnkY4qqy5aI4zg8bu1TCNty&#10;ujbW3c5PApOz3JdiQJE8bq4IRsqwQcken418HeOPCF74Z+IV4iIEtrl2mgQL8seecZ/P9a+7WAYv&#10;kgsOQR/+quJ8b+DrXxT4bcyYW8hzJBK6gYXGSvAzkn+nXjH5lxrkdXO8plTo/HHVHVhasadT3tj5&#10;C0m4lQpucHgAAnt3NekrLJ9gjKtgDGdpz1+leP3xvPDviWSyvYURoyV3OcOeehHp7jiu60bVLW7i&#10;jiSTy5WIBy/HPGa/zyzXA4jCVmqkLSV0z7nDYmCnyX3OzSZ3tnBDlR0I52/X0rSldV0yAxENLvHm&#10;A9hj9az4EbyiiHfuwu+M/K49xVxrYkAq3kgfId3Qmvn1zuGmp7q5WZXksLhmYgFslsN1Ga1LeaK1&#10;2LEdisflz2NVQoW8IuEKryAcdfSomnjeeKORSqDJX1P+TXPCXsZc19TZpSRuT3U/2hX3h26Bsdax&#10;Z5POYMoAfB3Z71MfON0rMCoQfKuc4pXiVxuACOU+Yk981pUrzqmapKLujnry3YRZDKpPUBSSDWLL&#10;AfKc8565x7V2jWrfZpXDjBOTnuMViTQMYZVcdVxmuZwa1aOhHKOm2RXUDgc8Y/GnwS+RvfDMWPyj&#10;2rRkiZY1JRWH3SD1xjrVN4BsDo2zHGOuKXXRj0HvNviCoiwknGccH61X8x4IzGoyw6ntSptVdg4f&#10;Oc9QfrWg0EskaqCN3A6daGm2aRasZHmMSdxJbqcUzfIHwjnkhsbjnPTGOg9eKvtbsIXYgKVPFLHB&#10;58PCq7gbyMc1m24s15o2KrTyOpZwN4PUVIsqrsRo9wJy7I2OeuaIAGkfcwUDkqw4psjspYBdyHoA&#10;OlaJvYz0ZM1wDbj5GBAOMNmrgYMolRTsKjOD1NY45jI2lMdVNaNqrJCPMjZgW+XBqk9DOSLkCsI2&#10;Z8E8keoFVZB90AHLcjvikm8wyqsnrxsPUY70kdzAIwDJlCvHrjGa0jHmZik7ixQyrHLJyQBnO307&#10;17T8L/C9vqe/W7tgLYMPs8bDImBGS35nH4VynhHw/eeI3gS3tRHZh8S3T5A29Soz1NfTulafBpWh&#10;21jEi+XDGEG0dB1/H/8AVX9N+GvBVTF4tZjjKf7pfDfq+58vmmOUI+xjuTEoAqGTAXpgcD0A9qhL&#10;5jbcAAT2qZ8BgkY3Dqc1HIqliirlj0r+3qcIU4qMVZHwjbcrkLEnILZ70q8ldxxwaaQUPORkdDT0&#10;U7g24YA7mt9kS9WP+UxFdxyrcDHUVKGGOGz+FV9+0nauCTwcU4MUMY2jAORipauZSgSnJlIbnPt0&#10;pnlrmVEJBI5IpdzCRiuWB7Gk8xcu2dn95qVmYNJMb5KqMAkAYOQcc/1qeJVcHy846nJ71Xc4OwMX&#10;B53CnIdkSkSlQD0PehptFKOpZZSZyQBnGTt4zUU1tHJCcoq84bH8Q9Dk/wCNR+YVYsAcnkMab5qm&#10;XBOcjP41DhdWZq4J7nG33w28C3980t74T0u7dm3ea9moY/XAAJ9zW1p/hXw5o8cS6VotpZ7G3KUi&#10;UFDjGRxx6cYraZ3MeCe+DQOoRu/IrkWCwvNzciv6GEqMb7DfLUkK0a5xnp0PqOamLoGIAAGO2PWm&#10;8HdnjHHWoRCiuHUbj1GTXckkrFRjbQnwyvn8j7VGysz7s/J6U1SxcqWIGc+30pF3McjIUHn3qrWN&#10;PQcQWmyDgY5pu394FAyoP5U+PIXzDgg9ieaRyCCcYA96BbCttR3OSSPToRUQVSoIYZIzg+tOdjhC&#10;h3K33QVNIoO7Dgbh29qa2He/UcQiuMAscDvxmk2MrNkbcnOQ3SnBlEZUrk9aZyVyRuGOmaCuZiEM&#10;pLADB6uaeqk5Ktkc8+tR4wgxxn2zUgcbSFjAUDrnpQSOKL8q7sgj16UMBgLHljUYGcdAO4pVCrKV&#10;A2+ppD1HB2VFQgHBqOTADMFySfXpTvk8xtmdx+8T/hSs3zoxA2/d4709ExDBllDYH0zWZCzG/lCY&#10;UKcnJ61qMVDNtQAHjPoKo2xjaa4UKFIPHHStYuyYN3ZOfMJQ5IUnqvNPYPk5PuP8KIgmxlJ6ck56&#10;0u0j5lJz6k9qkBjjE44wCOfrRhQp3ABhx1pZBIbgHAb2prEYK4GO7U0OzBJIwxQkkAcH3qRW3Bny&#10;Pp6VAFCydQQealwCchSPbtQ0hAHDRuVXJx+VIjnygNpkbGc4poDq5VUx7mpgzFcdMc+30pMBofAY&#10;kHB7EVGMBNmc56ZHFOdhkMBu9fao1bNuRux83SmkAHeFbYwHqcdaV9jZcDAC9M96P4E43c9M9KhK&#10;YnkIPBPTNUiZOwwsducn345p+AY1Ytn0Hel3bpAB1xycdaXaWzhRgfnVXMtxqsUfliF/u0jKHZhn&#10;CEcGmD/XEjlvenHcABgHHUin1GnYcF/dgDIIHUdacZeFXpkZ+76VB5wWMFTuboc8Z/Oo3kUREFiv&#10;oM9aLNlqSZXllJn3E4DdazZ5hJvYgADIUGpLhowQjH5S2cA9/Ssye52pL8ucHGM812xStoipJcpi&#10;XuNxG7CkcEAnn8K5ZfFXhiKNYpZAJUG1wVHUcGqfxB8QxeH/AANNeR3DQ3jqRaAHknnDD6MMfga+&#10;KpdfvJrqSWRnaR3LMc9STk152JzCGHlZvU+lyrLK1am5rY94cGSJZWx93dkelV3kZoAQACTySOlW&#10;1DR6cyEbOufr6Us6B7RG4XA6ivyZ6H6c2c5ICZZA0Qz/AHsdaw9RizAJIeCvVT+tb0+/zWfcS2Pl&#10;FYs+0W5DksrZJwOc+lYydjaG6uYen6tc6dqyXtmNlxGfkYV9v/Dn4iW/i3RgJz5V9DEq3AxwWwcH&#10;8cGvhOWER3DKAxhJ+bHXBrp/DXia48Ma7BfQEpBuIkVT/rBxgH6c19Fk2YKjL2dZ+4/wOHNcuhjs&#10;N7q95bH6Iq6NLkSZVhyAOPrTUjSRwQdu0nJJxurlfC/iSw8TeG4L6xYY2AyRA8oa6sITI2ehHSv0&#10;XRq6Z+NTjUpVHCS1Q+RisY6Ku7aOalKqUCsB0qJoyUIyNu3Cj0PrSgzLaIkkgklAxuC9aj0LT7ix&#10;703gMUHuKkX5SqFt7dScUpJOSTjgc+lM3nPCk9s1OrHZEu592BtK+/rTNoQMOSG6hj39RThsEmWU&#10;gEHPvxTXUNEhXnHAGanqHUjMShM43Ery3pTk2qqkjce3NMblF2gj144pRGQ27OQK06amT3LJ9VA+&#10;lRuRJa/MMc4OKUMRBkD5vSmImDvZCFI5VfWoSKYAOUUD7obt1qYq5kyThcdMcio1OSEQlfUd6cCQ&#10;GBckEenNDBaC7f324YKAcA00j95vJyo6gHrShR5Qf5iuOhqJyjRhFJTJ5INIltjwFZmAJHcU5VUA&#10;ckGlQIkbGSYR44BNOHDDcRjPU0XLSITjfwrMfU0MuQOMH6VOygF9rk9x6UzaSqlX4xnGelNMkXJK&#10;ehxxSoX34lA6cCkHPJXg0rMNwVhyBxjmpKHqxwQOAeo9aMkkMp28jPHvSbsKcLShg67elSIVyrME&#10;zzyBSNGVRe7Z4xSDjd/Dgd6WNgR1OMdaNVsMUswUjb+XrQFXK4+ZcZ/3T6UJkSHByKXYxl3DIT0p&#10;AJtGWx0ppBVFCuD796eXAVsqTz2pp+Zsovy+9CEKwBAG01EoGzOCe2CKm3AEhRgY55pGKlBgYb1p&#10;oYwqCWbaCeBxUnVFwMHHNR7MrgtznjnrTyuNuOD6g0MBcgL8y5B4FNAViVRgSO3an7N7qFYH9Kbw&#10;ASyBT0LL39qQAAv3Qcn1b+lDLsYkMPejahRcgnHIqDBYhSdpznn0prUXQmX5t4P3AMgZpFIxnGfq&#10;aERf4s4zxg9qcwXOVxgHAo0BO+44coCRgHtjpUeGB4bB7UK7bPLyRzS9BnHTvRsMVWz9/kqOaaxJ&#10;Hy+v6U8qRt+XO7+L0prgoGw2V7DFCtfQA3EIFUZwaUgMmPU5ODVbfIFAjXknoanjIKbwDjOD9RTa&#10;sRo2SLDklgcY71YBUxkMokbHPFQMwMOSDlm7U+MKH3KxcdCKzabWoWPJfiR8J9I8ZaYZoEFprCMZ&#10;YrrBLHodhx15zXxZcWHiHwN42vdH1y0kguRh4JXQhJEzncvv7V+lrDEW0kkE4wRniuY8V+FNE8Xa&#10;CLLW9PFyY1xFOGw8fuOOfoa/Ls/4QwmaRdWklGp6bmsas4anyt4d8Tx3yJ9ouU2vja2MBew6fWvT&#10;mAjihZVE0LjCt0z6nn0zXjnjv4QeL/AhfW9Bmi1/w0uSbWIGO6iQ8nIJOdvPIxXKeGvHl0ZISZ1n&#10;syGJ3PtZGPJG3t6kHBzX8sZ3wNVy6Upxb5n0e3yZ9Dh85lBqFTVH0Edpn3uNwHy/vOcfSs6e2QFJ&#10;ORuGNzH7pzxis3TPEdhrFrHidS+7GzOMe5rVluBI21lCx9FPXmvwnG0HRm6dSNmuh9zRrRqxUou6&#10;Y4SLHHIXYucgfTio1bgszBjtzgjrVdyDfnzFABXntx6+lOQFlZ1yey9uK8eN20jrSXUvyyoYFVFw&#10;xGCc8VnTWsUsJLGTlgPkq20sYUBIQc/eHXtTw6vC/kkhHTayHjHvzXopRk7MPI524sFWANESzDse&#10;SarnSXlkLDKqBnP4Vs7iLpQJQuFI5HXHNSRlp4yGxETxtJz+PFZxoxnOyZEjiLq3a0YMrhZN2dzK&#10;cYFWrS6ecPj93J94uBwav6opScwbwWTgPtJBPpj6VkASRyxmMFkyA4JwawlBxlZgpouytG/BLORz&#10;js1Z0hDsuwGP5s7ckZ9qazjz/wB1lSrHr3qKTzpLkhzknuBjNZNa6G0XoKhZXbG2Ni3Q80oWVrwK&#10;g3NsJ64AqOVpEVVJwobuOtU7i+kihEmwqxVlGeCc1Six3fQtlvLWVnYbwDlj0qzp9558Y2q5jZcb&#10;QOmOa4xr6WZ/KfhOAFY/rXG+IvGcmm2bW8DJlGwdvJ+mK9vL8rxWZ4lYbDxcpPseficRRw1NzrSU&#10;Ud34m8YabpNosZlUzycRRHq2ewB6jB59q9F+Evg3U/GeqyeI9dtvL0gBGiilUoLrOeg6FcA89ct9&#10;QPmf4I+Ab/4rfHd9d1aWW48P2Uv+lpITtXaVKKvqScZ/Gv1bsrK3stPgtrWIRQRIEjTbgIvYD0r+&#10;yeDPDPCYGMcVmSU59nsj83xWf1sXJww7tDuuo2zsoLa0EUVvHCg+6kabQoHAGB7d6uMfmwXA2jLY&#10;9KJGdZAFwB3ppIYsVCrxjca/pSlSp0oKEEklskeMrt3bEDIfkDYP3hx0qu6kNu8xi2QePrTgBhiz&#10;YboDTwXJxsU4GMkiunZmq0IySZQGbcOfxNINggABBfPc0oAXf2lz8tKEBZdy7x3A607oHqMEhO0s&#10;enGPSn9SNwPXFMKBGLFcA9AamQO6AZyevTpQ7LUYjlo3BJ3egxTPMQbhsC7j0PepGy0wkBDAcVGo&#10;GSSMknP0oWxlJK44qfLDYGfQU1wQo2jJ7EjincGLIHfijL7sbwRt96BLViDkqVJ29MOe9OZAbgll&#10;yueQnWoBlpgPTmpHOZWI5x1oa1Nx/BO8E8HuOvtSeWTGmx224JbHI+me1J+78tVCbcjJYmoyqkZD&#10;E7emTihEtJu5MpzG24ggjgZ5BqJMggL6037yEYVT1LE0A4HPJp2CyLDbj6KF7VFvZc9QPak3bQR1&#10;J60OAWyRjmkl3DQF+8CAcY5B9acZthUMhbJ7CkG5ST/DinKS8aNjFMzkSNxEASQc9c9qhMhIZvTj&#10;OOcVKGycPg/3eOlDgZGOOKS7Myej0QihREDncMZANR7wDnaR6LUiIoXDfMxHJ9ajXkmPbjHAz609&#10;Bpt7iqWY4JCnODmoyo3sQ27nBqQbsEHaT0ySAAab5ZGN67RjI9G+nrRc1SEGTgkYGOnrSbjkHnaR&#10;0HWlDjYT0zwaQ4KHB7cYpoGtRzgEFslY+2X+b8ah2ygYEijIyC3NSJGAAWXzCw6Z5BqMhxJjbkgk&#10;YJ6VS7GMr3EZiSQW+bbxjoTVO2VonkLEy5PPFW3UFGG3n1z0qtADuIwAxbnmtVblZGty8rIIvL+9&#10;68U1dhV2RiSF4Xpmk2Osh2nOOpp3lyeXuZcZ6Z71noaq4it++Mnt0z8AAID/f0pHZiSxHyntQJF2&#10;BSvfn0pSwZNqoCc9KAGcAsDGSQBtwevNOchZlQMQT056UiI/nbgOMkAZ71IrytuwgIPQ4oFzJsQh&#10;mTaJCVBwajVsggNwPWkaBiCN5Hfg1XAKM3BIA55qkkyiwTkcck8nnpSPGokyrbR61UJJuOMg45Pr&#10;Vsx5QBsmRenPFU1YRHuJTAJY544qGRHLDBI7mrSNGoJKkt6+tIXRnVVJHU5I7+lF7PYzauMT5VDn&#10;t3709mR8tkru4PPSoymYxuOSPek2bZVdGBJo3FZiKGjLDIfnHJ5AoBXzBkqVHXJ4qOaQ+aNyFW3Y&#10;yBTiyKo4KknAOKuzsS9hSCZmLMNn8KgdKzriffEVDKNvtyanuJGzwxTHfFZDyAcE5JON3TFaxhdD&#10;iyvcztlWEewKuTjGTXP306l2lPzQqvmSP02ir93KqWrBnCgE4c9ee9eC/FfxW+k+EJ9KgdIbu55a&#10;aOT7sfB2nHrXV7tOm5y2R20aLxFVUkeI/EnxNNr3iURTsy21pmO2TdxtLFif++if84A802qeRMmO&#10;3NJcyme42u7ySDBzjIx1xVgaTdOobysZ5r8nzDEyxOIcm9D9rwlGnhsPGCR9GsjqyFW2rjHzd+ab&#10;NKHhIVQmztSvNySG6L35zVJrhPsw3tmQnGMcY9K8xq5STaK7DqchsrlOO/cflWVII8oVhKMhL56/&#10;hWmztuZWURxheDnpWZcACABXYqV+8DWE49zeMZHPXUSRyuzP8jAkE+9ZbW0ihkM6yRhdyjrWsxmK&#10;FGYOgB3Arn9arTbGtgYl2BRjjqa89O0rnfC6Rp+FPGOs+EfEUNxYzMbdmBmhc/Ky9x/h719zeDPG&#10;2k+L9JgksJhJeombmEt/qu2Pc1+d4UySBJGKIG3A9Cfaum8M+Jb/AMMa/b39hcOkivh0VuGGe471&#10;9zlWYunalWd49PI+fzPKIY2nzQSUz9HFTEjliChPC+lSIG3AAKAO9efeDfHWm+LfD9vcIBBep/ro&#10;QTgn1Fejq6OoMZAHNfcyvyp9GfktWjUoVHTmrNEQB2uSCvzfmKQAlM5wN3405skg4yvpQMF1x8pG&#10;c1BkRsAUIJYkngg0kG9R820jPykCnbTvLdR2A7UnLKDnAPUEVXQWg5+ZCMnAHIAo2sxXEmYz1GOa&#10;cC5UnaoOB3qPBRASCTnsakXKmSBkiYgqSRR5ox8pwfQmkyC6k5C+vcGnscZJXp3Ap6EvQarbpgdm&#10;1l6YPSpQ2TgAZHc1E4wRtcoSeeM1KqqY92N5JxjpSdg1FXeyAgDOfWk8oFQygDJ5NMDgO2D8oO3p&#10;0pZN6rwflPQDtU6hqOK5cdWGewBpNqmQ7hlfSlTcIflJUH2pqlgh5IPejU0uh28+UFbCqrcfjxTs&#10;4GExlT19qhYiOLL7iB6KSakQhiCCcEZIIosS0mIMp8wcnnpjikWRXDMuC+cHnrTm28YJPPQCmsFQ&#10;AkBOf4eKZI4E8lgMfWh87sjgDk/Sl3bR80YlHvTSw3FguMnJHbp0pdR6kglGQ6c8cgd88UL5nmnE&#10;YUY79qQY+8oC56e9G5iCTzg8kUhE6fK/JwT6dqkb/V4ViWNViQzfL8ufvd80xAUnduXHapsGhIIm&#10;ErYYZyOT0pOd7KWBx6Upl3DPr2pqjAz0Bp69RjhubdgBRjnPemgv5J2gcdBTixBOFJqIk+Yw3HI7&#10;ChaiJV+aMA/KfQ9jSkNggHA789aaGwuNuSeh9KVuMnqSOlLqMBxwo4I5Of0odFGBgZ3dd3tTsqY8&#10;BQeOaY2CyMMKAKNbgB27Cd2SOMYNACKVyMg044bOQcY/OkThafQBAfkYsu0D1pUCnYOmeaSQkFOM&#10;ljj6U5CwfG3dil0EOO0IBIucZ5BpoAKjoOeM9qaeCRx0zilzj5vQZ6ZosA5SxIC4wOMmgozbnJGf&#10;akLl2B5UNz93ilZThhvPH60tmMjKMBg4znqCDSYYvnfgEYxj3pyqojfJUndxt7ilBH3tpwParuKy&#10;EQ/LsbJweBQz/vAB8qjt6GpNhEp808Fc4B9qjxjA5fjqe9LQejFDMcZkJOeM07Lht7HcG9CKbtV+&#10;HGKYxHlBeQR0IoE9B08UUsJjaMfONo+Yg89cnrXzb8RvgPY6kLjXPCjPputYbzYEQbZhkkAqoAIH&#10;5ivpSORnOX4x39ac8ayRnzG3K3BUjIIrzcZgsNjaLpV43TMHG8rn5j3w1zwVrUkepwS2MyuI23pt&#10;y3IwAecZHf8ADtXonhz4iW1+0cN9cwWj7sENyuQO/wBa+v8Axf4K0Dxh4dksNYsFdCh8mZQFeJs5&#10;yGAyfoTivgP4n/s/eLPCdxc6joMt3q3hyNwUWNApQY+6QM8Dn+LHTiv5n4j8Lfrk5To6p+eqOinm&#10;dfBP91FtHv0V5Dc+W0LCaPG4Nnhea04/MlmiViQrHAA4FfIWj+O/EOhQ2ttdylXRthaZcBVwR074&#10;Ga9P0v4safOxDXAlCgfvNjYceg4r+ecw4CznL25U4c8V5pM+wwnEeBrRUZvll2Z7uUVZMpHt4yN3&#10;es9rko7Kzlm6bcDA/GsG08caVeJEpk2RhD5jseS38OPQdsVdW/s2i2BkdWzzu5zX5tXoV6TacGmt&#10;z6uliaVRXTRZjZJEJkyoU8H1rVggPmBNwjLrwz8A5HqaworgJHt4kTJTBH3cdfrS3N3JJp8sUkgZ&#10;MgBDgtj2qsPJRklKL1NptNXTG6gqLBPPG4JVgu4jC55/wNck99K90ybM9mdfu5r5s+J/jXVI/Hs+&#10;j2V1JZXFtgSpE/O7HXA44zj8a9B+HHimbUdH+x6iRLOpO5icFv8Aar6TH5JXoYVYuOsX958rSzvD&#10;VMe8GtZo9TYhg5xhwMcH9avWjARgykkKMj6VluVkuv3QJBU429wOprGk1E2jSqbhSCDjc3avk4U5&#10;yeh9T7aMY+9odPeG3wzmTYu4AZ9TXn2r+J9I0y+W3ml8uaQnZ5hJDe/sPfpWFq/iySeaaz09Gvrl&#10;QAscKl8v2Bx0q94b+Avir4j6lDqGt3X9m2Gdl2Lq3YIwwcleMknjjGOOa/UOHODcxzuqrRaifN4z&#10;O6GFjaDvI8U8S/FmzudUm0zQ5sXCAb5WbavJ4wx4rqPhv8FvFvxK8dRahP51noKgvcXcjN5VxnGA&#10;vr17fpX6JaB8FvAOjfD6w0T/AIRy0vIYpPNkeRWYPJxhgCQR0XjpxzmvUrSztbDS7e1treG0s4FO&#10;2KGNURSTnAVQAMdOlf2lwzwZhMhpL2cFzPd7v8T8wx88Rmtbnrv3V06HJ/DrwHo3gL4fWWjaTaeW&#10;I2LySED945yScD3J5POSfWvRWlIXJ3KDkD5eKreaCqhQNpGQc45pNzMuwNgH72a/VIwUUkdFGlGl&#10;G0UP8w4C7OSOh7VHtJB3ggr19DSpI4bPDAUOXePcW3KT0FabM6kRjcY8E8E9KeDlzEV+UdM9BmmA&#10;iRyTxgYz604Y2Y3YweB3qgegpDecwcjcOOO4ppGXYs2fYHFORsA55bPORSqY2H+rwe9LYGBG2FkJ&#10;4AyM801dyAZcA4ztB61IWR0wAAQMcmo0X5i2BkdeetHQEK4BKsny8cjNKcKGCNge9IASzBeoGTzQ&#10;vzIoK9ehPehGctxGG6MHdlR0UU2WRt0Y24GMGlzscfKRkkZHrikwSQScY7nmmhqLJFKiFiGAOe60&#10;0MGbjMYbqtNdNwRlOD3ANSb0PzPGrsOlIsa0bBQSjcH07UhILfKh5HIzQScZVVDE9uMUpIEpLD7o&#10;xxTAUKix7eTk847CmYQSyAZYBhyRjNKjYkJ3HGOKc4k+ULjHUg0a3I5n1GF8yEKMcUpOUd9xJJA5&#10;7gd6d5ZB4wTimFSOrbge3pQrF3QoyXUoMADn34pRu2qcL7HPNCkiIKTkDnJp5C7Bt5xQZy3A5Mny&#10;np3ApcHDDOSe5pnmfvCqAhgOpPFOLEtgjgryQe9LUi4oCKvIOSOvvUW1X3Y7HsacSAhxnj1NREvl&#10;fK+QDB5poZKECyZxuQ8kUmPnYbdw6Ku7IUdeKQthyRyDyTngU0shZSjfOfTsKNRx0EXGwoACc85p&#10;qy7RnAGDgcd6cYyMKRvyetMKMsoxjGOTVaM1uiRXZYtxJL5zxUbPIZFYD5T1JFPjVmk4P5nFIdxJ&#10;DcY9O9GlzKS1IZ3DQkgHI6cdar2QcZLYLbvyrQkI8tQc7Sccc1BCR5lwgUqN2Qxx8wq1K0LE8rvc&#10;nZysIUgkk8cdaYEZk++ffJo3Yf5umMAenvTtuUB3ct196jYYeUhXPb1BphLKrruAHb1qbb0AOMVA&#10;2BLtfDKe+KaAp+WCuGJJBzndUsLMAq7z3ySD19KmcxxxkYySeDjOKahUjdkmQHPsa0buiEnclxgF&#10;sc/XrVSRcln3EDOMdanUuxbncep9xQ3FuW2jPJA7mktGaLcrIzkDK4PPGO1WVUdGPzdRR5oXy/ky&#10;DwfammUBs7QATxTd2VdEj5MfC/MDxgdqjIbdxyD1BGKcJmL5GAOgqIyuV/ejjGVApJMydrk2AYhl&#10;OPYVDIcQ425IPSpPM3RqqNs3djUIy5cZww6n1pq49yMh1iLEAMRk56VCWBX95hOM5zUkk2UxkPgY&#10;571nzS7kDFQMnkewFdEYtk8qK09xM0RMZDN2z6VnSywNASFaNwvzFzxn2qaZmK5UiJgM4x2rGnuS&#10;INjAMcc8iuqKVtCbe9oZup3SQ6TcXEv3UQs5YcY6/rXwn45199Z8bXdwW3QyPhUUZ2KOcfrX0p8Z&#10;fEn9k/Cm7sbIqNR1K5iiSFifmiwxZge3avkCRS0pQiSPcSVXGWyedpI96+czrGujQ9hB6vc/QuHs&#10;DzN15j7RJBMpOTuHTGe/FdQIbnaOZvwI/wAaxNNha1f95vUE52qcg/XNdctza+Wvzkcehr8z+Lqf&#10;ezeuh3TXBKjepHB6elZ7SNIgKJiMHp3zVAz5dsHGDgnPUUk1ysK4Rtx6hPWux2juKC1LjXByXduD&#10;xjvn6Vnu7yfLGSMttzg8/hVZbs7cSLtDZOaaHKhndiySDGVPSuWUkzvikSSoRGIlbaOQ2OtNdWWx&#10;QBMkdyB07U9Q91hwpjB6be+KtsuU2Y3Pt6ZrllBPY06mFOhwNyYYDk+tVZFiA8xV3TLy3pmtafc0&#10;YYAbF4Kkd6zVIZ2Xbtc9+1a05cjOmG+pPouv6noGureWMxeePAUb9u0E8nHevuT4f/EPTPFWi+Wp&#10;8vUYgBLFIcFhk/MPXtXwJdhnZmQAlV2nAwSPWruk6/qnh/Vra/sbow3CdGQc4HI/GvrsDmLpvknr&#10;H8jyM0yelmVG60mtmfp8SRGSo+gpQoCKGwxIycdq8w+HHxGsfGWhQvPLHFqUcI+0wo332/vqPfuP&#10;yr1BtuwSDBJ7rX2F7pNbM/FcRh62FqunUVmhhwzlQdoxkZFB3KFKjPqAKhc4G8MCRnKn0qaN1khB&#10;+6Mc1VrGCRGdx55HP5ClBUltwwBzmmkfvWLEbF7Z6U4kGQLwQR0zTM2LH0bDZ4zjFSAHydrNk9xT&#10;Aed4ALA4PFEqIjiUk/ganqQ7DVXEjEvyf4T2qYr+7GGH0zUJjzLhSC5HzZ9KnGwJjaM98U2xpMYF&#10;CBiOh6j+tSFm8pemMZU1Ht2qecg0oXABGOnGewpWHdji3yoCeT1IpCh3fISQeopCCU2uQR/CAKFJ&#10;KcZAzgUrEi5dMnnHt1pQRncOeO/WnfdGTzn1NQ4O7I6dqNx3sSksqZA46kjvTfMxhhznorDpQmfM&#10;O5uAOlOAyuCwLdzRoF1cYrGTJIAXt2xSYYggEDB79xT2G2Uggt/uilAOME/hjmgq4nLYBXoO1PCA&#10;g/PgY5GDRngDkds03n1PNIncfhVhLA7cdARSKW2gq+CR83FIFUH5jnHUVGzhZmC/3c4otcCQDOVP&#10;PXNKWwq4i2oBge9NG0qp5ye/pUgDFOTkfwihgCFgMg7TTCMSZGRgY4pQCCdwwe2DSIygtkktjGKQ&#10;Au7YQSSD60FsHO3dxSKflPYDgClP+ryM570wFVVCkrkZ5NGeMlfzoGSMrkYXJFISuBleccUgF3fK&#10;Ofm/hwKAMrkZB70uH2AnHI4FN3uhIblW7Y6UegCiMshBPOOaRDsmLbz5eMHg5oBUOG556UhYsw5y&#10;CemKNQHMqNISoOAPl9aFk52kYbGMGlQNtfadvrmmYB68HtQBKXDRjcSWUYGKjbcrqpIIxlqQBVZc&#10;gkE84p6xxKpO4nH3QaNEBEUDY28A9+lTBflC7sZ4yajYnPPGfSkc54BxxzT1Ym7DzyoCgnn1p6g+&#10;YdpBJHA70gJwqg4DjcW9KWPy3c/KQx4BqXsZ841o23AscFuvNIMZJCgj+VTCMHaDw2D8xNV5EVVC&#10;K2Rjn3oTuHMwCsz5x+GaeCwmIZsgVGhJ5yFIHFKAGJfoKoad9yznfDk52njAqPykmEimNSjcOpGQ&#10;wxjFKkmEAQZyefapPm24BAIHWsmr6MyktTy3xD8G/AniHSlhutBjiuARtubZtrgjjPofcV4p4i/Z&#10;S0q7s2XRdbls3Rt8KXcYMaEgDovA+6B1619dK7jYhP3h8vsakD7gykhgK8qrl+Hqp3RyTwtGotUf&#10;mBrXwG+N3hO5eS3sLfxFZCMulxZ3W12IPCsrEY49Kx49T8b6DfL/AGt4Y1Wa2Ufvp0hBKZIzgg9q&#10;/VGWJHGwJlTxg5/xqOSzt7hVhngSSDgeU6gqQPUd6+CzDgbKsdF3irk04YihO9OTXzf/AAx+aKfE&#10;jT7eOGe4m8kupby5iUPocg4yfpTbb4y+FU1hIdUu1exVvmaL95lSM9Fye4461+iF54N8NalbG3vf&#10;D2nzRbuSbRNxGfu9OPwNeYXn7NPwgvb6S6k8KJbl8sxhZFZWxjI+XPT3r46r4aYJO8Uv69T1v7Qx&#10;vs7c1n/XofkPN4pOrfG2/wBTtJhd2kjvHBIQQsybiN+CM8gDrjBrqdL1u+8La0t5Zzmbe2xt3ICk&#10;8/kK9N/aU+D1l8KPiPo+oaDaOmk6zF+48vlVZWPyN/tkEHA/nXhdsz3WmmOVd57AnGTXi4jIY0IP&#10;DVo+6unSx+NZjjMXgswdWUrT3TPab/4rXF5cw2uhqGdI98jPyRg4JA79egr1X4f/AA6+IvxIuBc6&#10;np/9nWzN+9uNxW0ZSOCGHJYjkjtXx6dOnstchv7TFvLGd8aAblPs3sa/Vj4G/HDRvG+hWOhXMMOn&#10;ava24KxRR7Iptq/M6L2J64Gf1zXscNcKZH9YblSiprVJq/5nuZfn2LzGp7PE1n6bHd+Cfgx4X8H2&#10;KmCwt7jUmA828eEbgR2U9SP97Jr12KFI2EcUSxqP4lbk9unQVbbJQEnaxGRjvSBdqeZg9OA3av3O&#10;hhaGGjanFL0SPuqdKmtVqxCAkWfvbfeqUgjEhEalgRlqstgR5wNxGeKpuz5DDkY6AV6cUdPL0Qzy&#10;8nHOAfXpVhfmbrtH971pAQIt3txkUK4ZdrPwOi+lU22aKNhQ2DnIJ75oeQFsbAhAzwetO2qCNp3f&#10;3jioio3FnBbJ4x2FJWYr20HByD9zAIyDijaUcbztzznrTA7lmABx0ye9PCKZU5IPueKdrFEzbQA2&#10;NygZyO9RK6GElX3H69Kfty+WbA9O2KiWEku4wozjHrUJK2pDk7jhsMoGwOCORnvT9pDkjaFx2NMJ&#10;MT4Kc46jrSldrrkggjoT+VMptWHJypLAdOPanDDHAUBRx16UnLHAwMcEjpSKGGQRn3AoMhHxgDzM&#10;56j1puFSAYO4DtTsISMruYdgaR1CxLtbk+vajyLiR+WWDOpIBGTzipAqk/KWb5epGMGgl2I5BUDj&#10;FAkTJADfUdKNWXdCMwGXI+gpzMvGOFxkmkM0bjGMvjk461WEgR1zlgM/L6U1G5DmuhMWBIbbwPSk&#10;WTzGDhu+NuDQu9YOBg9zTolYAlsHPT2p6Izab6kjMxcZ+XAwQKU7RINuSPU9qrHzNrJySTnNSqu6&#10;3VQNsmcFs9RSaKWhJsAkOGBB6U1XUKedvOOnBNOwQzDA2g8nvTWZMcDoc/jUoHdsHw8ZIBz09KRn&#10;Yw7VUhgtPbjBDclc9OlNVtwAPDYJpoLMiYs9yQGCrgEDvmpQSW+tNLAbcqQSOtN8v7pLnHoe9UIA&#10;ircMecsMHPQ1Jt3HKjbjqcUwp+8JYcjkEmkODyz4H8QHegLEmWZyDwB0NMVgWbI74pRjeSO9G/k/&#10;L06/WkGwpKr1AOe2ahUsk7DaWXHC+lSqGeTAUAjoaSFsh9xLc4yBjFPoLqQSMU+bPlqPX1ogbZKS&#10;0TDd8249z6U5gVk++Bj+8M02MnbIQcgn1z+VX0KuSlTIQWAjJOdv9005GGCh5x3qGNQJN5J5OBU7&#10;KNuzuTyRUPsDdxFYNEXPAH3faogRIuSNvo2al+4h5DDoBUTqGCqMBVP500ID8uEBB9QRQUHlsR83&#10;bPSl28byTHk8EDNSlgyZHzE+tFwK6ptVQMqp4HrTyV4AwWx1JphVt5BbkdaRF3SMQq47Z7VXmMcC&#10;iyZK78jDVBLGf7uB1Aqdm2uVCBgRyQeKHIeTaylTjPFCbTuS9SAooiVgcDqQDTQxZQSOgPX0pVBU&#10;nGSc4xjtTGILsF+8B09a0M9R8b7mAA28cZ7UPGTufOO2RSKpaBTKNvbaTj/9dMLyRQNt+UZ478UW&#10;10KS01K8/l7QQMN2NZEsqiMZHSpJXZyWYjbng9xVCUv5ZXPA4Oetd0FZFFa4kcqX3A4GRF3xXIXe&#10;oCG2ub25X/R4DvmAIHy9wD0zWxcyH7RhPmcHCAtjcfSvNPiVf/2b8E76SRtkV1cx2rFOmSDjH1wf&#10;yrqTVOLkzWhT9rVUX1sfK3jvxE+u+KpLomZP32Illl3MiDOFJ79O1clbSXSSqdm8kk5Y9Mmo75/K&#10;llhRyyu+6RX5Y4JAwT04NWbaeUrHtiAbP8VfjWY15V8TKT6M/dsLQjRw0YRR01rbsJI3kBkcn5sH&#10;itI2cmTiPjt0qpYgyAOyEt0yDxmtveRwUGR/tV5aimZyvcasqyr8o2oBlT7VAZI1DF23ztwDnjFc&#10;7Zam8tnI4XKg4x6VfDHzkAQbXGR71pOVzpUXF6k6fPcneDuX5gD901Yjul2OFUCPOSP7tRb/ADGV&#10;QQpVsH3qwIBI0uDhRznHBFY69DohJF61n/eR/OroDkKTtBp0svlSLIMszZO70rMjyg+ciRv4S3A9&#10;qqibymLKzFFB3hmBy3t7VhJtbnZFcxovKqTqxkC5P3TyDmopiJLgFZQm04IArENy86iPhQX3Angi&#10;ri/LO0fmK5IByaxhUbZ0xhbctPGRKC3zEtxx1XFZVxarMhG3dyQCDWuZ8N+/jIOPkArJlm/eiXyS&#10;j8hth+UD1FejGdi1vuafhrWb7w5rsV9ZXHkXCcjb0bAOAfavur4fePrHxj4fSU/6JqaRjzrbPfuV&#10;9j1r8+nlgnBIjYYGc5rrfC3iPUNC1uC+sZ3jcEbsdCvp7V9Jl2ZSoS9lUd4/kfN5pk0MfSbStPoz&#10;9H1UMpJPGcEEYoVDHGcODk4Ax0rj/BvjPT/FvhCO8hdnmRMXCgco4OCCOoIIPGOx9K7JtvIjYYHX&#10;n9K+7TurrZn4xVpTw9V059CMlnndS33ACRjg09d2c8Y/vULtMRI9c5pyOptwGBB+mabOV7jtx2ZV&#10;sjPpTdjbeW3c9KjK8hlyQOQeRUwLFM7c+mO9S9A0GlMg5ZsdOODUyLgElfl/2e9MBwQSeD2NKc7g&#10;kchjY9x2qRO4rKjbcnBBzTQSZWXIPPDYpHwkTMWL4PApI3DRZxtPpT6GbvcnG7BbuOM+tMTeyEsd&#10;x64HanLkKRnPejs209vSpKELfOAVLYGc0oJMR5K57YphBdkUk4HXHenfMSMEgDtQOwgUfKW+Xb90&#10;nvTgmSSCMim4+YsByOoNPDKGP04o1EJHv3sd2BTZAomGxWLn64p4ZtpP3QKTzOPlLDPQ9qNbk2BR&#10;mTJGMDjmkJLsBn8KQlVbcxB/GmgKeOozk80/Meg7AYgE4/2c80x0UkuNxxxhetSYUuMNt4OSBzSb&#10;HSPKuevU0BuQmUohzuPYEirMUp8v5gBx0qNk3AFskA84708qGjyOFJ4x1odmVysUEk7lJBHcihHJ&#10;U8YOeTimsrbBhiNvr3pVIkKrnawGfbFLpch7gBhjzuz2oGVYkncPSjaBITGwYHq3rT1yM5I4HJNI&#10;oYSQTk8NwcUi/KxKkj680oYhyeGFBeMQlgOvAOKeoDuSPvDNMbKnJOQevvSRNuTaoP1NP+6oXnnn&#10;GKNmHQjYsHAHI9akTGG4IJPX1pcKUwx69BSYOGJLcDIGO9AATxuGRzzmj5S4J5J7UhJKB2OCR900&#10;0HMn3enWgBeVJ3HIzxTlXJ5xg+9NwM+x4x6U4R4KbPmYcEenoaTJbaHS7RCGH3ugHrVPzI/OCM4T&#10;PQsetWZ3H2NtyYIBYsO2OTxX54fGT496z4f+N13oejajc6PBYHZNNGqiOR/7jKwPb0FHPTpxcqjs&#10;jz8TWVCLnJ6I/RDDF13pscg/LjkgU3yyAPlO3Pavz38G/tYX9rr0Ca7BFq9hNIBGYo9k4HGSW4B7&#10;59cV9peC/iV4X8cwGfw7rNtqD7is0McoLwsOquOxAog4Voc9GSkvI8qhmWFrytGSfzO4KtGYiwZw&#10;M85oZ1bA2ktn8xVgOJGBG0qBkY/n71HsRMSqd3fHpSv3PahJPYT5QpTAAI59ajxtBGPofajzN0xO&#10;Mk9s1KsmZdnUHvmjVG10Mj+U7cdRnNSqjb2+fjHSoC5HJIwGwB3p7YeTIJGBzgUagIS7Hbja/B3E&#10;dBmnRq6ALjjJ5p+4Ab3bDkYz61GkuVZmbOKNWRoupIJNzELnOcFjSM2FJPIPek3rgAKCT056UjqF&#10;TGc/7IpFhud4SjZC4AGDz61IC6WssuSML1P+c0wupKqMhumKnjjGzErbo84ZTzkdaT0RMkmj4d/a&#10;08beEpvh1ceDbuMXOsI/n288Zy2nTMvDDjOfx71+cmn3pCBJFZD08w/5+ua9+/aFt3/4ac8YwahO&#10;rX41F5o03Df5ZChSVHYfMBXgVvbyMzoD5jMDt2rkCvzDPK/tMRypJWPxXie/1tRXY3kkEhHmMzrj&#10;A5q/pPiK58NeLbfVLG++xyW8yyoynBjwe2OeemOmDjtXHXEt9pd5Ehj81XwSD0QelX4pINRuHTaq&#10;hkbzCE3A8dP88V8zSq1IVU4u0kfE0KlWlWjOL1uftt8NfGll4/8Agxo3ia1m82WaLy7gdNkq8EEd&#10;iSM4HrXextJIG8zAIPT17Zr5M/ZNgubf4Ja4zBvsE+oxyW4wQI18rG0enIzjoD719ZbsYOeD0r9n&#10;w1T2tGMup/SOAnOeGhKa1aGMcxkM33TjA61GFi2KQ7Mw6gjg1I3O5VjAB5NQbypA2hee1dyPWGqH&#10;DD5gATnFSYUZYLzj0pXXdFkEZX3p5JFuh2ggdcGm3cVxIdhBBOPlzz3pR8q7GALY4YninqAXBiAV&#10;Mc7+TTWwHKk8noRUbshu+4weWUGBhhw2D3pqgkgqw29x3pVVlcAtuXGc4pThFGQWOeeOlV6BeyHN&#10;0G09aFVVi/1nOe9NaRQScEH+EU6MKME4fPOcdDR0Ju+w7JE+5iHbAHHelJ+cooyc9Tzk0hxk5Awe&#10;BzTMNschScDII71Nioq48KA5MnDDk4qTYQeCT8ueKr+Y2CQeq85poYiN3D4UDkd/w9admXYf86MC&#10;FOCcdOTR0OH+UEHqKRWbbv3HaeQTT8+YM7Qc/wAXpQNJDFOQAQA3QU7Cll9jzikIxNySpU9QKayF&#10;5T5bDgZOaZDWpISjMdg2gdqZMsflq/IYdRmgHjqC/c9jTAxbeSAVBxzxzQgW4NxCAWJFIJCkYx07&#10;Cm8MChBGO1IFBwMlSPWrsuppZEryb5AQpXjp61NG+Mgj5T0PeqysxKlx2/Kn5w33j04AHNS1pYl7&#10;jgZFJ3OXGeR60jAFhxmmq5C5TIbvuHFOLsOBgHscdaWonuNLspBGMjg5FOBbyySu7/d9KUBduQc5&#10;PTFSGMiLghQOoPejQOa5GGUKqkHpxmnbmb7zDAHHFC5KAN8pHT6UEHqD09RS6hZDOWgyR82eKGAL&#10;ZwR2IoLnIyd3sO1J8zFzy2OT9Kepa02FBIIUnKjpil2hm3BiPb1qMgiX7wHTvQJFRmUDj+tOxnLc&#10;njO6InBXnFV0Vt7jawXOd3YU/c+4KfkT2PU0QKCJQHY5+914o2VyRjhnyPl9vU1AqeWP3Zx3INWF&#10;KFiDkMBjBPUetI5y+wA42+lUn0IkhFViwDJtXHUHvTW3RttTLcdTUqKV+R2yTyBjpTQzefuLY9Di&#10;g0iL5YVEOdxPUYpzYLqAdy+g/hoZ2EYA6564zTVOx2VfvHuaSuyXoP27tuG3KOTx1pGGHGH2Edqf&#10;kC2BHJBxj0qEJgMzNz2FJFLccAAjMf4h0quSDbghSjk4qUudnTcO1CMdoLkA1exfKMAZU2nawI7d&#10;akAVIUJGG+tM3YGdoyfzpAARub7/AHDdKCLajnkbzNoXYeu7H3qhYHeGO0HGBkd6jVwZ8hTk9WZu&#10;nsKCxVN7kEk/LxVpWKshHcCWLdlmH3cjODWfczy8LuAOfmHbFPkuW8oknaCT0rIluVCKMDJPU966&#10;4U2Zu4lwUki4yh25Bz1rOvJFiAYOcEA7s1PNIDCoG0AnGaxbyUvEIkUvNuwoC5zniupK2hjrexTv&#10;JYz+8ONqjLOTgD8e1fN3xj8U6Ze+H4dN0++Iube8E7/IrIcRlcE59z+IGK6L4n+PY9Hsm0ezl2XT&#10;xFZiDwv+eK+L9Uu5rx5GeRnl3fM4PBPuK+dzjMqeGp+yhrJn6JkGSSr1FiKqslsaq3QltShG4ZLH&#10;PODnsetammMbhW3ZbaRhfxrkrS73pHbuCjj7zgV2thFHGVaNQ0v8TBufyr8olPnk33P1GrTjTVrH&#10;UW0lunAYxoOvzd66JbaRo1ZZ4gpGRmsC3t7dJFaRN2ACcjg10i+TsGEwMccV1KOh48rXPA9J8S+a&#10;gETO6EYO8cH6Y/rXYWWsvOmA4OxtuzoQK+Zpn1DQrhY7qVVCnbhWIAHv9eldXoniiL+0FEsu0Mgw&#10;C3B9s14yrQTsfU1sNTl71PVH0Olwjs7EHcB2/nW3ZaikNniSNgCeADkk4615Za6yk0KpC4Rf4sNy&#10;K3TqLG2EaZZlXduzXUpvoeY6LW51F7f20yqIvvBvmDHBFYxDzSO7HB6EBuD6GuSkunup2dAUl24L&#10;D1rWtJZZDbQMhIJwSzAAGuGc3J6nqU6fs4mwkbvPGgbDk4GRwa0EAWZlO1ZgcZpllIZl67QhKLx1&#10;x3pz28s9wEiAMrfxn+E9a0hGXQPaJuzIr3UAdPDNueZH27UU1i3PiEQ7bZwrPt+6pBOPSu8GjrBY&#10;gvuupHXLsy9D7YrzjXdAmlmBSI24L9UXnHvXpqnUtc7sM6E52kyWx1S3leOAowlfILFuDXQ2sv7w&#10;rGfLAO1l3Zrye60LUrOYCSR4iqllLd+eOlaGmape2V0guPm4zuzzmummrfFY9+WAhUhzUZps+nfh&#10;x41uvCHxAguCvm28uEuLXO1ZcdCT2IAGT32j8Pu23uIr3T7e5iZTbzJvUh+o6cevIr8s9P1bdqEE&#10;kkobOP3Z7+1feHwc8Rrqvw6XT5JGeW2mKr5o+Z8nPHoBmvvcrrqrScG7tfkfiHFuWujJV0vU9jC4&#10;jxyARkYGahcEBHJ4HOBUm8tnaCuOmPSmLIWJ2xFACeW717yT3PyosRuSN5IwRwKUbvK7ZqNJTIVC&#10;8cHnApVl3shI5A4GKzaYeZIWAZcc+o9KQgK5cjkninDa77lGXHWmsoPJyDS0I1ZGgKh/n8zngEdK&#10;eNqS8gbQMjA6UoQibdnOO1NGSXDcegI7UxDt7BN4XgtxzQWJPJwM8jFOGBED/D2HpScux3H5PTHW&#10;kMFJaU/NgfSlO7ACMcDqT3poDKgIdRn+HBzU3PlYBwD60mITCsM7sgdqMruz0HWkUYwD970pFU9y&#10;AvYHtSKEeUYHfn0NA6ctu54x6UpwRw2CDyPWhvlVW27uwGaegAUAGScgnpjmhuAAgwPp1pSmVOSc&#10;9mow3ykvigQBBgA8596Rwx2lSFPoelNOPP8AmOamCjcwUbs0AlYY3CDoCO1HHTdtPtTJF+8WOCF6&#10;+lOQhhhmycAjtR0HceoG4DcTj1pjOobIXOTzSk5UEcHucU0ncqnqPpQg2HIcsSMAE0mfvtJhlx93&#10;1pAAFyPrTkUt8xI29xjmhiY1hGw+5w5zwelScArjoOApFRvkYLDYc4HpUm5tvDfgOtJhGzYNgSkl&#10;SvHGKFfMmeg6YPamb/lA5Of1pVxySnOOPWlbQ0bVhSwNwxA4HShmZcZBOfXpTQASjgsCDk54Bp6B&#10;GlfJLZOQuelPYx5kIVBAYDn607PyhVOAevvT8HaeAMUzbjawG8e3OKVyhNu2Q7ssSf4e1TMoCcS7&#10;snnZ/Wq7BjIxL444x1FPO8wIS2weijGTQ0LUq3xQw7SDtKkMQu7HHNfjX+0TFNZftieK458m3vpI&#10;b62jZscPHg8fRQfxr9l7hUa2ZeQjA7lXvX5ofth/Do2fxJ0T4h2cM87NpxsbsAgxrsbKMB2wh2/h&#10;+FeNmtvqMtLnzec0qlXAzjBXuvyPk23VniULGSn90HpXWaBrup+FPE0GqadfXFrOkYWMwts6dN2P&#10;vDnoSRxXKaTqcJs5o0YJIJAEfqPeuhe1e5iyz+YcfMOwr82w+JrUWp020/U/nl1KmHqXV00z9Bfh&#10;T+0tpOsRWumeKZHW/Pym7QYjyOm4fwjrz0zX11aXtlf6dBdW0wnimBaJ05Egx1+lfhH5T288jxyy&#10;GNwUkByuR6cds4NfTvwi/aR1HwhfWuheI5zquirBlnkz5kbZxuXHGMYyPbjrX32Azmli2qdf3J9+&#10;jP0TKOI0rU8R95+oBHylsjb7UinZg9Sa8z0D4u+BvEOmC50vxJY3GBlllmWIoAMkndjpXTWXi/w7&#10;qNv59nrtjfxg4xBdBz+GOo9xX1vsqj2Vz9Jp47DzSakdQrndg9CeeKsAjDqSCPU8GqS3Ecu1kxtY&#10;ZB9atYVySp8wlcgKO1YSVtztjVjLVMg8tnbMa7ueTu608xkRZ6YOCMinD5BtA6980eWPN3ckfxD0&#10;ouVzJkceDIp3dOce1Wh5Yi3GQlg3TFVd6o5VFHTnPapFkTyxuQhs8EdKTVyoydh3ytIWySewxirK&#10;oFJZxwBk89aohyZCX+XB4GKuDMsauHww7etRJNFptn5t/treFYdO8b+HPHkKSI1y0mm37Qw5UjG6&#10;Fnbr1BH1r420u7ZL5osCJShG9ecnniv0/wD2s9FbVP2WdQnRDItjdx304Y8FIidx/AHOPavyXtdU&#10;K2yx290ssAJdSRyCe/5Y4PPNflvEsFTxCnb/ACPyXieg5TjUS3N3WmF4fKcnYGHcggivXf2d/hvp&#10;3xA+J89lqniGDS1hkUvaTjabiM9kPc+1eJyXQnG+R8yFeSPSug0TULrRfENnqGmXP2adCrbwcnj3&#10;r47C1KKxUZVV7h8Tgq9PDYiM6ivFH7ieG/D+neHfC1lothbx2trbRgKI1ChmzySBxnJPPPWuoxmA&#10;ALja2TnjNfB/wf8A2nvtdxDoXjD92kJCxX5HLD/a9TX3RFdx3Nsk1u6SxsAUkRtwZT0INfu2GnQq&#10;UYug7xP3HLcdRxVLmpsZKz+cCp25bO3PUelRKzG7VNmMkknrjjj86fIN843A4U8Z71YdWA2sF3Y6&#10;A/1rvukj6GLuRIqgDavDEk/1qRflUlgQvse1IFEcR2AnDcr160krERlFXcWBHNTuzTmYqsDlSAQr&#10;YBU00xuzMFJ5qIqSWYEKw9On1oMpRATJgA4zTt2MW9SwiAAFmAIHUmpJGLQR7CCCx5qujgsxbDKe&#10;gPamkL5oVX2nsR0I9KVtdR8yJXZlAAXefY9qeoIG5uCTwM1ESqSsTliV7dql2F4gdwxjkUPQXMO3&#10;EjJTkHluuaarb3BLgALgDPT/ACKYNkYBI+X09KQTQGcxqFc9GA5xmlZmcqlhHaMDexyAcEe1KCGy&#10;qkKASMPw1cZ44sNQ1bwPqljod8bLU3hIhkU4Ix6e9fP/AMMvjE8fjc+B/GTSw6nbyfZ4bi5O1t46&#10;Ix6Z6jPQ888iteWCim5avoZvEparX8z64AcZyAfTJ9qGYjyyc5HXGOaigkSaL5WOCMClUEyg42Yy&#10;pz/Osba6nZGpzRuh0hDPuIJJNRgbnLK2G6EU7fIrHIDjtSKSHGYwNx5OapKyL5wXOCBgKOcd6ULu&#10;DA/h9acxUzMN2SOvFJtyVOSFyc+9IpMZ824cAqOppCyAMOrE5B9PapuAwAzwOc0rKFXgr74p3J5m&#10;U/vqSRgDtU0aqHG5iR160bgWcqQSvUCpWIAjOOq84HShsLtsa4LyEg4Bpo5XPUChXXgg5BHBFKNy&#10;ysVbKkdKB67CwoNjfPnHY1MvDctkY6gVH0UFVGfr1qQMBDt2nOOoqHqQ7IjcbRndnnrio3UsoKsc&#10;+x607zGChXAYkcZ6UxSdw+YAYzgVaTIbdw2usn3twPU4oAkyQznYOij+dOLgEFSXB9qbjLkhtpPq&#10;DQWr9B4I/ebMkZGSy4OPxpoDGbaTlcZ6daaDljlh8vILdfwpUYtcNjkqOeO1FhuLY8qCm3AOPWmF&#10;XEbJwAw+YkZFIcSTMmwkgDPOOKeE2Ha/CdjnNBJXX5RlAXCnn5sD8qeGJQsAUO7OaZKoXzFiztJ5&#10;I6UfvWdsHK4HFXvqIeCd+/cCT1GacQS/3sj0pikMu4qOKQSAvj7voKWpUfMeCqFufwNM2nzA5IPP&#10;TNPbbsJIyDxmhiGffwqjChf60IHYEUncBkAng0gikbCAg45ySBTt5yVUZX2ppkAADIXAOMj1pagt&#10;xVbarEjHtTHZlAaMDdjqacZMR7tvI4zUOGYHAJqkgcmNSVnfGB5gPfgVIyyB26M3cg5qjKpXawTk&#10;n1qxE4RFIyOeVznBrVx6ozV+pKjBbbLqAAeF71QkmXEiICGPXirU0qBHbHXpkdKyZJI8kBiHxywP&#10;Bq6cb6lFS4IUqvzA8kjPFUpHTywNu7HOCvFTTOrjKjOOM598VQnmxA0ZOQfl2g8mvQigauZl5PmH&#10;EbAPk4x0rzjx74yg8KeFSZGeLVHXMUYYZKFeG46deh5rf8SeJrDw94fkmvTs/cs9uuQMkYznP1r4&#10;P8a+Jb3xF4jmuLiSR9xGwB9wUc9fwxXm47FRwlJuXxdD6vJcqnjq6k9ILqYGt6/daprU87KZTK+W&#10;eVtxc/Tr/n6k5sSKwYvAPMbgBTj8ajhtle6Vkl2zKM5/u8VrafYTs7szmUbtxJGMe1fi+LrVKlVy&#10;b3P26FOnQpqENLDbKxC3KN5ZRCcBypP4V2FvbLEUljXaC3PtUsNoyQqgG0enXFWdqAIjSYwfmx/F&#10;WFGLvdnFVk56GwrBLdYj+8jzuX1z3qyLpccDA7cis9Wla3wqghc4HcCmLfpsGI4iMda9dTSWp57p&#10;3PBvE3h+e5vZJJUSS3YD5NoIHrXieq6Dd6Pf/arZJGg35VQ2enI69K+tr628oSRSKChT7xPHNeSa&#10;1HHLDMg5RWwoIxk18nWU4S0PSwWLqxaT1R51oPirz4y5LLKHw8ZONp6fQ167Za2jWCqsoz3fOCRX&#10;z1rug3lrK8lmPKB+faODVjQtdlitzBezlGUZXdShiKv2lc+vlSpV4c0EfRkdxCsbywyszvwAD931&#10;NXrXUoUt3Q7pMfKrE15rp2v2cmnQ7XAYclien1rTtb1ZLhnjIYFtx+bqK7Ytz6HByPZo9PttSmiJ&#10;2MsgLYjA6KMV22gq63AkuGLPJycHOOK8XW/iEZLyCJVbeEzzn0rt/Cfi20u72d/NTyY8KC5OMjtX&#10;r4aF5HFXpS5LxR9DNd266QkSgdACSBmsw29vcxeaVVnBwQR6Vh293FcW4kTLIRkb+x9q1badopUk&#10;AQEckZr37O1jgpJpmPqGkpLlJgrRk5xIMMPpXnereHYYZneLaAM7XPIH4V7Heuksmcq8gXO0jn1y&#10;K4vWWUB1WAyJt5bsK8+rBSR9Jhq04Pc87gtXQxIHEkwOd4XAbvivrv4C3zJ8Rra0OQZY1Z0H3Txj&#10;qfrnj0r5TQx7i2SjhsBPWvp/4Ks5+KVnMFCW9rEkzKe5yQAe/UA/hXq5O5e3tE+d4lmqmCakfX+5&#10;CpC/X3o3qoVfM3BuoNMYPz8w29yo6/8A1uTUJXbNE69D61+hWTP52luy0XXz1XaVTvjvUuQHw3Y4&#10;zUIVGYguAfSpWVTHIE4OQc57Vk7Gd2TRllnZWGw4yCOd1SEggYPzdcehqAS/vMAYAXjJ60o2mTKn&#10;k9/es7PcCXcQduCWPQ46U/axTLEMR1PrQcrwOc01n2rjb19OpqQG4IJbt2GKQlypzz6U6QDjYT15&#10;z9KVdp4xin0uBECVZVIOPXrUoBdselNXAyqr170hkIIUIWXPanuMWPIJBP0JFKpyZRjLAfKPWmks&#10;mMdM8+wpMb9zMSvP0yKLCJSxihzIgOe4PSmIDkHOSeme1NVsR4xlRySTzTi3zcgg9ifSlawPUcBw&#10;VdizA8YPFL5nPCYNBCMgxnHYj1pyhlCkncuO9IVrDSqu+HHIpyo6gbODSBsSEgUjEEYydwPTNLUo&#10;VyfNyVyuRnPeq8MCi4lcEkuc4Y9PpU+NqncuTjIGahjLEEsNvPTvVLYRMzYwo4AoLw5HzYI4yelM&#10;I4DBgW9xT1AKZ2gH+tLQbVxoZXJ5AI6U7GCHBIJHIqF4Ea5EmApzywOD+VOZ9oAYHGe9PfYTdhWD&#10;MVLZGDxmnozljJkIc4PHWj5XjJ2glRk5NG3dDmPOO+8fypEJq90ObPCkbz1BBA4od9m4DJGKFRUH&#10;HPHQ0AjIXGAD0pFvUQEMikgs392nqQZ8YAOMCl4VyS+4+oFDLGwymcnnk0jFp7gyZLZLIwGOtIAD&#10;EoUmMg4YL/FSHcSWYHgdM0AlgAqlRjJINLoVFoXaASQMH1xUcpLQ4756VIxd0IUcn06inMoExAO8&#10;EDJ9xQnbcpu2hAquXB2YII+bt1rk/F/hbT/FPgu+0bUYFmgmj+6VDFWAIGPwNdpF/rCSeG6g96Y8&#10;bGKRSm4kdT2pTUZpxlscsrPQ/D74j/CbUvhb8R3ilvJhZySStBGsXyFMjrn0qpY3ai0EcxHK5zmv&#10;1m+KXwq0f4j/AA+utLvR5N80RFtdnJMRAJ6e/SvyZ8beFNV8A+ObjR9UMwkQEhpFA3qDgYP8X4el&#10;fmOa4GrgqrnFXg/wPx/iLKKift6KvHr5FO+uv9FRCoCZJQ92rjL9JpeIj5WT8rcjj61tQXf2xm3x&#10;bU6quc4PpVeVZU09FJzlzt5GVNfG1akpLTRH5uuamyKG7ljn3SkTurbUaQbivHvXU6f4h1uLVYJ7&#10;bUZrW4iYENb4VsA+wH5VzwtHkuEMzfMY8kgda17OKOCzjRS7SjJyo4H496VHMcdSl7tVq3mw+t1a&#10;a9ybR9FeDf2gvHfh8g3mo3Gs2iIqi1mVNxOTn5gFHp1NfU/hj9p3wzfWSDW4J9OlKNiVQZFOCBkg&#10;DIz9O1fm6odhcxSq5BQMjx9jmrMEwFs2HYMMAMcjPtX22E4qxajy4i07dXv96PZw3EWOoPV83qfs&#10;DoXxT8EeJJEi0fxPZXs8nSFnMLnHX5XA/Su+hlEkSbJ2ZD91BgqPx71+JkviHULbcIb94WCMIyoU&#10;EE8gjjseea+h/hr+0brHhdYrDW7z+0dMZwuDIC4xjkfL36Yz0A96+zwudZfjJKmnyyffb7z7rL+K&#10;KFaShV0f4H6W7FEsgKEnOMg9KFTy4sjLHd8o9K5bwl438OeLfDsN/pOordiRMyIoGYzj7pxXWuA0&#10;a7DtIO3jr9a95qUXZn6LSrwqw5oO5VeQPPsDb9n3tvatJHVbJWXqKotISx3fw8fKoGal3rtGMKCM&#10;Ek4xUyV0jujJHA+O4LLVPBuo2N7Glxp01vIlzE8QceWVIfg4B+XP86/ClraK6+IGttBH9nsft8ps&#10;EVR5PkISqFSPYAH6V+wP7RPiK78O/szeK72ylEF/JbtFZyNw6ysh2FT0wCMYJ71+R2mRSzGBZpUg&#10;YqN3nKW+vTufyr8/4ucfq8KW7PzHiTEJUVC2rZpRaaJY/mPljGc47f4VJvito4o8F4tud6gYznpV&#10;a51Ce3v40t7KWa2ZgrOGwijsefp0qG6mUM8JwygEqBxtPXgV+SxkoOx+V+9fU24NSiW6jAHlwiQH&#10;Yp5PPrX6bfsn+O7rxL8Kr7w5qdy13faM/wC5cvybdy3l898dPwr8pLeSV7rCgBSvOR1r6a/Za8XT&#10;eG/2s9L0yScrYau3kS722ogBIAOf9qTIr73hzHSjXVN6Jn1+Q4n2ONUHsz9ci2+IYOx0+XnvUTFy&#10;DtPI5OaWQq7M6rtGSCB7H/JpQXyMAFSeRmv1xbH7XTqXWgBpAo+Yq2MninlpTnA6Dk96SY7nB6Y4&#10;4ockFSTuyOcdqRvzEZTaxw27nk0kwURkAhlJ78ClMibS5YYXjA7j1qi9xGku4SkDGcGtIptmMqqj&#10;uWFU+45x0xSeYryblbdjk7e3+Fchq+rTWBi1KbXLHRtPRv30d0gLzL7EnivOdb+Pfw80uYRHW11C&#10;9Cbzb2w3MwGRkOQE/AHNdCpStd7HI8bSSPePOXzGLP5eBxUJ1WJUYth3UEsF7j3FfDvib9q6x+yz&#10;Jo2izIqtgXs10AiseikLnP8AL3r5k8R/H3x/4lmfZ4jkhtASqwiE+X6EctkcdxXJWr5fh43rVVfs&#10;tX+Gn4niYnPMLR0vdn6J/Ev41+H/AAn4fby7hLq/2nECSAg56Zx2/wD1V8N6p8cvFms6k7v4gvja&#10;HPlwRv5KRd/lwPw5NfN13q+q6rvGp3090zOrNJIfnOOi57j0H9a29Giuda1SLSNHje5vriURRohy&#10;SxIGOP8APavjsRxNKnU5MIuVfiz4zF51iMXLloKx9a+C/wBqTWNI0+ew8QWf/CSwh/LjmaXZPsx6&#10;8D2zn868N8V+LB4l+P8Ar/jLTrdtHN+8bpBFKJHQom3OR948enfiuxh/ZX+KwRYhpD7mIZpZLoKi&#10;Z54H3unqOte5/C/9lDUNK8bxaz4vvbGZYmVo7WIMZTj+8xyG/TpXLHN8djH7KdOV+/KexgKObyqr&#10;2qtH5XPsTwFc3eofBDwlfX8TW99PpqPOjLzuwAfx4J/GuvJyikj5PTHOadEscFpHbxLtSJdsY7Iv&#10;YD+X4Uwy7Zh/EPpX2UOblV9z9MhFRVhGBLqyfKBzimE/K2B1OeBSjd5ZwcqWzj2oClQCWzzxitjQ&#10;QAt90HGOeMU6MHYC5JGfu+tS8jIAy5Oeaayv5TJ156A96m5fMwPl79itk9znrTWC/MMjpSCNSrsT&#10;tB5AX19KaG3qvIOPzo9BtCRq24j5MYz8vGPrTxuC8n5weoppXc/yna3an52tnb07nvTZGzI2VY9u&#10;5Mbsn5R396XavmBjncfyqTezR7X+uB2pF2lQTkHPSjXqXzIaAQ+CQcn5adltoXdgk4PcUvRCD0zS&#10;BQucHqM/jQZkE2F3AksHOFIH3aJJEwERCrY5JNSEMrLk5z2I6U1grMSRnAxkVSsAD5YlULuPemM2&#10;ZGCHODhtvOKkiwEJCsVoXJYhzkeoXH/66Bp2IQTv2sQU7EjpUkQBBJBBA7GmFSgZj0J4HpTwu5vl&#10;wDt9e9U9i+ZCiQvcN8pVelO3fN8hwfcZphyrL8vylucHkcUsaARq3zDGd3vU6EN3YyU+XlcFlbn8&#10;aargIVVwGbqSKdOQIkHLMTxSrGkagkZbvVaWEJlQmCuCRnGaV8mMAhVGPTmk3Lklhzn5T6U1skjL&#10;blI6YPJosA4Ddb4C8j1Pekj3gYAViRmmY2GPKhxj5gD0o8xFQEZY8imK6HYOSQMMTgHPFHGAOM5y&#10;RnqacACmX6HnHpSKEZgwHyZxSGI5bzVIChSOFPao2JXJDn6CpJA/lgASFPvMSOFOeBUW0F9xbC9/&#10;amrWAhlmg84A/eIyAetRNsQ+Yhxnkgc5pZbaKW8indpNyoU2qcAgnOfr2pkjRW8W7eVQH5dz55rZ&#10;W2QmRTTK5YMSFHHSshiPMba2ecKCKmuZyEBUjOT8p6kdaz5JX8lZD8noua7YKxm59ivcNtL/AC4I&#10;7r1rndS1S2stLmu7lwqRrubecZ9q07mUJbyyfMF6ufWvlD4zeOZszaJpUixxLMN8j8krjkD+Vazr&#10;06FNznsj1MBhK2OxCpQPOPif47/4SrX7yK33Qw28jRwxZO2MHjKk9SR1ryeG3eS9aVWZcghmLZAP&#10;Ucf56VUaSSRZmd/3jN1YVs6YI5Lh2kV0DYUqvfjrX5NmGMqYqq5/cfv2CwkcDhlCHzLNjpxeSWV2&#10;O9lxu24/Kti2snt8LuzGV+8W5z9K04Yk+yRxtuKA4UHgnvUN1MkBwsY3NxkngV83OPNqzWVSTdjf&#10;TyP7OYknnjP4VmRxr9s3gBh2GfXisu31pGjMCzx7jJhiDkjirplK2yv5gIB7Dk1a06HNKMovU1yM&#10;SM5LIyDY4zj9KpeVD2STH0FRPdjLOWIRgMIRwMd81Mt42wfv1PHpTbbMXdGVqs5SJkEivwWxjOPa&#10;vJbxzeaiZRCXtt3LMvCmtn7bdatdMIQ3lKcOBkY/Grps0gshYOFQhCWKZ6n1rz6iU3c6KVFUFruc&#10;Vf6X9sCGMqyuNpRvT2rzvX/DL/ZGSzSOGQKdjsp4x+vtXtVtYubpXCGNIR9496oaxaqyqFIkJBY5&#10;4AOelc8oU7XO+niJUZe6z5tgbU7Bks70jag3M6vyfY16Do+owPartYgngMc8D1rS1nw4bqCWWKQN&#10;IfmMajI/z/hXD2MN7p24O6bFfBJGMCs6bqQl3R9JSrLEQ8zo9d1i5tQZAolVVwrZ+8BXT/D/AFZZ&#10;LONpITEZX8wx7eFPufWucuYbfWNHURZ3L2A7ioNGv5NJ1r7JKNmAG9iM17eHq2mmdvLGpScEtT68&#10;0u6eWVHV/k2YI7enSuyWXZGWyNi4RmAzjvXi/h3W0e3jBkRcZ38/ezXdNqiiN1ixCMgvls89ua+o&#10;54uNz5OdN06ljqjdMjswfnpuIxkVy2t6jJFZyuPlBP4nis641kRxzPNJuw3yc9RiuRlun1G9CjzX&#10;3H5Q4PFcM6sL2W56NCPWWx0uiR/2jqcBkbKbN0hK4CnNfYfwP0Bo9V1bUpVBWSBEQHnaVJ/nu/Sv&#10;m/wnoFykccSkPPOwESAZIPYV99eAfD7eH/AlraSBZbhlzcSYIJI7fTmvpcqoRhedj8y4nzCLTpQe&#10;h1gi2yDHzcZIBo2AISFxjse9Tld7twFBHUHtTB8sTLuPHG30r6jmbPyTfcjMiM6/KDkcjFShA9sD&#10;kDHtUeVV06FzjJ7H2qRyxf5cEZyAvalrsURqCJVJUZU456HtTndYpW3IMdRinFSrj+Jf7tRks0r5&#10;GU/hzVLUTLMci/Zwevqc0hZmCHb8wPynrUSAqhVh05xUokRI+ASe1S0lsRqSOnBDZzmlQAIOg9h1&#10;piSNI4DOAccn1oH3WbIODUa7AOGRnIyDwT3qLJjfJ+5naBinjfnA4UjJPpSqAGOW3imKw7AZNuAc&#10;j1pC6tlFXABxnFNZSZAVbn0PShzuXAJTtx2NKwx4j3ouPlUHoaVw4cEsD7Uhb5EDNyRgcUxgUAO7&#10;v60tS7oejfuyQOc9c8UKSSFBA9c8UgK7NoGPY0xY1VGUkyA85bqPpTM2OMgEpzwD0XFKzEIcKGY9&#10;arhg3LnODwR1qRlAUCNiO/NOyEmxqq32kygAZXAPpU4ibfLIxyAAevamBGVuTlj1qUMSTkHaBgUn&#10;5GisNzuZieB0xThyB1AHpUYX5cnn19qVm2lUBxn2pD6DXILnDHeD3FSZ8yMBuMe1KwQjkYYd6U7N&#10;h+Xg9Dmi5FhpVeAxBOcggcinF2MeS+AOlIR8gOOBS5xj5QcDJApDsBZsA49qRsdVPzdPanFyEzjn&#10;GQDUYO7qMfShAPUAS/NkjHNSh0CHORzjFQZ35w5XHBp3+sUdMrxSauJ7CMv71WyQD196lSJmiJBC&#10;L2Unt+FKBxz8zjqfSmoyhe5x1xSbdjJbiR9du4xt/OlcxIjs4YoBliKbuHmswGcHHNM3bnO4kKeo&#10;p2uVIn8sCAYbBPIz27imiRguGBL4zgGmtKuAANxJ/H0pgDDnHUcUJdzJq5DcFTEXDEN3FeBfG34U&#10;ad8TfAMsZtIf7XtoG+xSn5WY4+7nj/P4Y+hwiNEWKZ5xisu9hLQkovIB7cCoq0aWKpOlPZnBiKSn&#10;Ts1ddj8FJbO+8O+LL7RtRElpe2tw0bQlDkH156jB7VLnzoEcuHy+5Gz1Jr7V/a8+FES28fxH0+z3&#10;yWi7LyOL+Ns5D8c9wORXxHY3SPbRCMcMxPzDBXvgjt3r8KzjDyy+u6TWnQ/Cs8wDwdduK0Z1Vnby&#10;x2DmVVMxjPU8rVoqkkaNCWQKAoGOvHNMWRikrsA4UhVIGQRjmmGYR3AKkgZ+UHrXzkprY/O5ydyz&#10;C5jBABD9DntVSUAWgZ3UgMQOeT3zVl5GKmRh8wOCKpX22OwEi7SWOBk9KamkKGrMOe4DyBiu4H7p&#10;zwarvKv29ASRkYyB0JqvE7M+yMbpArMoxnOOtW7e2m+yGVwolznPUCiNaR6KtA9S8BfEHXPh/r0V&#10;5ot4IhuzdRyMWiZRyPlH8R6V+mvwj+M+hfEvw6YkuUstegQNcWkrYLKf4lPf6HpX492xJ1HlstkF&#10;lHeuu0TXtV8MeK7bUtHupbO7icMsynlBnII7H3B7Zr9RyTPFBKjiJNw6Pqv+AfbZPnM8HNQqaw/I&#10;/cBm3W6so3ZPb/PvUF4wFjKwK/McYJweBXhXwZ+M1l8RPB8S3KR2viG3ylzbxn72P48HrnAPHFex&#10;ai4/s55AVyT1YgDJ9fav1GEVK0ovR7M/YKGMp16XPB3TPz3/AGvvFIk1rwr4WMhjlsVkvZUKnEjS&#10;ZSMt7YVse9fFUbtIu5E/eZO4Ed/UV7X+0tqa6r+1rqYdQ11ax/ZkYucGMMzAemVJbHsfavG7VjvU&#10;IMYHz7iDn/CvxnibEutmDpvZH5LxJiFPG8q6Eu15J9oARcKuB398UrWMTIxY5YZGduCa0Y0iUYXk&#10;k7ixPI+lQtlX3q26M5wPQ18HOKTPhOfUZHHb2+zzUCsE+ViKfp091ZeKba+0+6e1uYZUeKVeG3K2&#10;QPpkCs6TzJVUORhSTjP6063M0JdyTz0D8flW+HrulUUl0Z1U6soNST1R+ufwF+LUfxC+HJtNRWOP&#10;xJpp8q6QNnzQOjqT2xjPcV9BLhlUryK/G/4TeOb/AMGfFPR9XtWRLGO8CamIgfmjcgc59AAePWv2&#10;AjubeW1jvLWUNbzRCRCp/hYZyK/fcsxkcfhVOO63P23I8w+tYdcz1WhPeXCQKmzkt/D6Gsa51SKG&#10;NzLIqsFLEbxnGM9PpXL+KfFFloWi3N9fXIjtolPmMT0A/rX5wfFT9pzVvEV5faP4cMljpkbnbKiq&#10;HkH+8DkdentX0U/YYWj7WvJJfie5iMfRw8OaTsfYPj79oDwt4LR0W6XUboKQsNu5yD7nHFfJniv9&#10;rDxZqJmTQ7/+x4XYeWltEBxj+It15r44Ooanq+oztcs905feqnJbYP7x745rorXTJZSgVRAcDG5c&#10;8H+lfA47iuspOODgopdWk2/v2PzrHZ/iOZqm7I7vVviD4l169S41C+lvWblpJ5DIS3f5c4Fc/f6j&#10;evHl52kJOQGb5QOmAMcetSwaN5aBpJw4IwCvHetI6VGNOf8AeZIU7M9a+DxGa4/FXdWo2fC1cxrV&#10;ZPnm2cUk8ph/fBnO4Zj6L9QKlhnjSVmIAXn5QP1o1BJRbYKJlOF6g+mayreKe4nRQN0g6qCA3Xn8&#10;q+elipqXVsIS59tTXsLe/wBa8TDT9Phkkld1VTtznLYwK/UD9nX4A2Hgmys/FGt2JfXXVvs8UyYE&#10;AP8AFz1b88e1YH7LnwOg0/w0vjbxDbGa8bcmnrIoGAGI3EHtxwfevuVUHmHGFIADYGAfpX6RkmVz&#10;/wB5xC9D9kyXKYUqKqVF77/AjGxBg5UHnGAee+ff8aeWXzCqxkBThiePeoZCm7Gwr83U8VGvzZBc&#10;sCNx+vav0VRVj7WMUuhYkmRwVB2Aj8DUfl843biBnB6UmVEQ3rjPtmlDEAsVJbGBjpina2x1RlZD&#10;FAUqobk8nngH0qwqHbz8wHUjtWVOSZV2NtU9avQB44ASST0P+NVJaXBO5YDbAWkO5sZzmkG3aX34&#10;7nrSAllLFCpH60uSXCo3Uc5FZmiXUdIwNuBnPGTiq+4A4IAA/Op5VG4bSFwPu+tVto8xlJzzuFNW&#10;sWOfDbZFypXoaVG2nAYtkdxSHAblcnHY9aON452/WmFkxchiccdjSxP8u084PBxSOcHj5ffFKrFU&#10;VuPrR0Iasx5UM3J+UdR603LtHsX5NvI5p+5SSQc5HGO1RlgrqAvHqaSJGCQ5Jb5ieM5pUk3klV2h&#10;eDx+tK2GkLgAEjim54A6E9cVWjLUdRxZt3ByPT1pgk3EEptA4ABp+wJGGbJB6VEy7SCMjvQrDdiR&#10;dxUh1BB7ntStHtUFevc+lR+YjSYDnd6461MTuc7mySOMUtTG6IJGcIDnBBzxRHMwOTkZ6g08r5fB&#10;AIC5GTUTKTCCqnDdKvSxncN6snQl88GpNz4G4ZU8nIqoqgyY3MrDrwcCr0bZAUEs2OKHZFKTYwuZ&#10;CwQBl+lNj3BCd3NSOSp2EEHv7U0BmX5SoGOc9aXQ25XYrNkthmBAHUUoVDGOCpDZ570gAySYSjd+&#10;etMVXDYZs47GtTHld9SyCu4hUzu5OaCyeVgKeOwppX92HbOQex6ioiScBBgfWotcd2SKgLbt/XoP&#10;ehkd12jgA8j1psYYsCSuFPy+oprNJJKVB2r1zT6jTfUSXeIm2/KaypmCIeA+fXkZrSuHCwqGbg1h&#10;yMEk+98p6g9q6KaM5blAvhtzfKCehOfy9KqPIc+Xt/4ETjFSTkGUhh8mcqKx5Zy87R/K4PGOv4V3&#10;dCUrnN+M9aXw/wDDTV9Ukw8wQxQxGH/loQcfN2PB468V+cOs39ze6tNPIxiZ3Z2bfuJY8nr09K+n&#10;Pj74rkih0vw/DIsQgme6ZgcFn27QCD1x/Mmvjv7Y11qbqGQuXwzPnBJ5z/Svh84rKL9mmfs/CmAc&#10;KDrW3Oj0m1+04L4mYNkbj0HvXbWtnbpMrsqiTJwFPQ4rl9EheK4eKVij4yxTBUj1rrWPkgPEAZFA&#10;+Y4596+PtzH3VS97El48sUCiPahOcNnJz9K5S4vHEZgkBkVgeM4OatalevKEeGcBifm4xzXOBHlZ&#10;3BMoJwzL/DXPUik9AhCyuzGka20nWRMxcRMOpHA9/auotdYE670YvnG3PQ1z2qQ79FkjLF3wUfcO&#10;HU1zukubNGi85nRT+7Vv4RjpXmTqcrszdxjOOp6a2rSvEzZC8FSODmrC6kdg/d9vUVyMl/HuDOiD&#10;AAVY/fuapm8iDECVQPr/APXqPax7nDKCvsdXpMEWn2/2UzALIu5mH8WKkLwPemWPaY2kwWyS3Arz&#10;6TWpr68SNZRs2naU7c4roLIrDaLGC29TuLEZ61nOaWiNp0ZL3mzeuDJNcsiuqwrjLHjdz6VmyxK0&#10;s0eRIOisozionugt2W3nbxkL1pIZN90XGA7NwvQH61zc99jndN2uY95botuPKl8vC5YAcnnFc9ea&#10;ZDJYxC5VXVySuwc/U10+szeRFcIAjknKnGCPWuBk11Y4fIkQsRwCOoreL7nq4aNRq8TJutLuLOVm&#10;s90cODuyew5zVaO0Mqn7UD5pG5CDnHpW+NeMlusYEcw24aPGSB61FGy3F5EqIEV+ScdPQVnKpGL3&#10;PpqU6qjaSM+01i+0udI3jMiq3XPTFdXpfjXUJJpIVtZJGEm0Dd97v/8AWqVPDy3SLlsIDycda9M+&#10;HvgQS+NbWys9OW+vrrzHhEzkcrg8Y/Cu3DSdaSirnn4vE4alSdSpG7QadZ32varbpNby26uAGhmf&#10;btPsT74r1XRfDbwy+XbwedOTgfLnvivoLRPg14tu7m3bVWh0e3IOftCBmbPB2qOg969z8N/DLw94&#10;ckM4tZr2+2hTP5uIwB/sn/8AXX12Gy2TlzW+8/KcdxHTldQenZHn/wANfht9haPWNSbdfBVeGIrj&#10;Y3T+tfQ0aspdWUgkjLdN1RbFU8EHAwO1JnMo5EpXB2sTg19xTpRpw5Yn5hXxVTETcpDCBIPkYKNx&#10;Axx+dMLHzJFYqHyNvoeKmYqVGIxGnOVXoKgDKVBEZAXhcjsOa6Fc4GL8wlTKh6eQioSOEPBA60x2&#10;aSJXiYIMZP8ASoUJkGD1Azn3qrXC7LJVViViGK5wuTnmmMqxTkbSBtyBzxUeXVRvYMOoXNPyzJli&#10;AD2z2oSaKuN3MXXLDp64qVGKKVbkgcioXjjfaSOR70jM33k6E7Wb1qrXAcpwQdoJ69amAMrBio2g&#10;dM9DTNqEqoG3acc1LjDgjGOnBpNmY7JaNQUA55+lSbVyAmEHf3pily7KOnrS5UqMBsg88YrIeg9t&#10;o4Bz6ilJ+bhMDp9aiDOXI2fL65pcyFd3QZ6elFhik4z0PoKZ8rMp8o+u7sKY4Iyy8EsOT2qR/ukb&#10;iwzyVHWmIepBLZXiomI6E+WB3NIzL5QcbkC9ifvVUMx5VxznJzzxQkBLFkuW4xnGan+ZlVeMqfzq&#10;KMgkhcBAM4A4qcFVUtkevFMlibmUSNuA2rnmnQMZFmjGcxsPvH7wIzkU3hrgkDkrnPqKcGG0kZYZ&#10;wAOPxpPYpCKNmcngnJ4py7tw2/cI446UqkrGTjc386cAxwc7eOR6UhkRBeX5jgL+tKcBwhPPUCpC&#10;wMmAecVF5ayPvLcLwOOlFwJMhUY9V9OtKgBV2X5SRxTVH7s5HQ+tG8EDaSMdzU2LvoKDtTYw3Y70&#10;gBM/C8Y9aUYLHd83FOYNwAuB296CbsacnKrHu9QMU9Fwg5Py8kH+KohlVBDYycc0nzsV5bhucYxi&#10;nYknLbuQCCeop6tgEoMA9RiomycqCcfSnW4LNgErg96m2hk7piylfN6DI+7z3qAiRi2SA3qBU8oI&#10;ZicdeDTQ21sA53rzxQttDUhI8p4yrd+TipC3zg/dI6GkJIAGMn0o3bZT5gJGcYFVuFkhG2spBJ29&#10;xUhUGDyio249eTTXA8z5OR3pjDa5bYWyOMnpQRLfY4PxfolprPh7UNMvIzJbXkZWRFXcSApPT04z&#10;X4z+PPBN98P/AI0a14ekT5FuGntzGp2+U5LLyepxX7kXUWEIIG4nOdueK+TP2g/g6/j/AMBm609v&#10;s+s2mH3RjHmRjnYQOT68elfI8RZXLMcJzU17y+8+NzjLvruHcV8XQ/PKzkieyTY26ZDtcL0J9QKg&#10;uHj+0tvG+XPHFc7I95ovia5026Rknt5WjmBUhlP/AOquihliubZ2UZbbtDDqO9fissNWhDlmrNdz&#10;+eMXgauGqOM1Yi835/NZPm+6Rn71Zd5O32ghstGcBY/Tnit94QIiVO7AAORWd5UcUjSbC756yDv7&#10;VwVYSiecvdZTtNNxcGeUYKnp9a0LmAi3hRlLJnJLc/lUnnuxYZBBI2r/ABZ96nbzWiLyusoP8I4A&#10;+lXSdloUpTbuzCaNYbxpYwqEc1aubmQwI24bSOR61SuZB9t27iI84JA4qpd3MYuooVfcqjtW8K6j&#10;dHVBu53HhTxnqvhbxPBq2iXDWd5G2RtPA9CfXPQj0zX6Y/Df4x6R8SvhosrMlh4jtFxeWh+6+MHe&#10;nqD1/A9MGvyc2SmIS7TGm3KMTgOPb1rpfBXjjVPAvxM0nxNpUu1ra8WS5j5KXKADKEZBA64xg9em&#10;a/Scjz6WEtSraw6eX/APrcszSthZcrd4knx01M337Z3xAlM21Y9Xf7PFs27Iyqsn8z+f0A43TJZJ&#10;XJeMGRhyVHUVL8W9St/EP7TOs6/ZXA+xa68d7CVf5YmZBmPrwAVxjA6dOcmtosu2QlpA+flLA9MV&#10;8fmtRVsylNO6f3HPm9RV67qrW50s+Nyps2bF4B9apSo4hzu+V+OBUsspNw5IMoLfI2O1NkKRuA+A&#10;xI5DeteFV8j5a1mMjQkB2CggYCkdRTicsSYyeTtG7BGferBhUNGGypAJJJwKc9zGwjXaw2jCYGQT&#10;7mqguXdjTI3mf+xp1hcQzupBZQBg9OT6D1r9cvhZ4lbUP2N/BWsMftJTSyssuOMRsy7wfTA71+Pd&#10;1dxW8JmLDBIyvv1r3jVfjVBon7EngDwBoVzcHXjaz/2nIHb/AEdJZS6Jv3HcRleBxg+xFfovDOYU&#10;cK5+3nZLU+6yDFLCqfNKy/P0HftAfHbUfEfi6/8ADfh+8J01JJIzJtGNwO0kevIr5msrSWWP9428&#10;swYnbgMRUMcEtzcvcTO8s7Nncy/MRknk9wDXYWaARgEBCQCQOg+lebmmcVsdVbT91PQ580zSpiZb&#10;6FWLTxburxjYQpBMfQg1oxXDx3EbEb0LAH14/pVk+UJJo5gz5XdGUOFB96rBImdGJJxz8tfNSqze&#10;7Pk5TctWdPEzI0bhdsbA7VK5qIqUeRk3Mjdd3UfSsS1cw22yNHbc+AjPkjPTFSi9kW6lHzI6jDhs&#10;8Vk6qZzWuY+pxL9sMeS/XvgdP8a9Q+CfwsufiR8a9LgEJTT7aZZLth/dBzg+xCmvOYLeXVtbhto4&#10;3+dwq7VOXJ7DHX8K/XP9n/4a2nw8+FkM81usWtagqyT8ZPlFPlVs9+SfY4r28lwM8bjL291H6Fw7&#10;lzxWIVSfwx/M91srG20u3htbcKiRxrGFUY+VeBx6YJq6xJnRAMNsJ3kcA+n5VFJkKFjG/JAKlsbQ&#10;B1FQlpZCULY2N26mv3KEFGKS6H7pSioqyQSAySszqCSuTznbUDKFAJOM/dHqKsK2+Pj5QT82P4qC&#10;egMfK9M1unY6uVlUrIsYBJxnGSetTqrKUKHIIx96pt26MI0asvUc9KiO3dt+5jpRdsXI0M8o5DMA&#10;4Lc57VL5i7yMjjhSOhqZxHhe5xljmoC0hkLS4Ib7pQdfrU35tykickiDKHL9yKrleOuG7n1qUPs5&#10;B4+lRtuR2U57c0lc2SsR7WL43DFKzqzliuMLtA/rSKy+YSRnFIse9jtwD1wfStPUlvoIVE0BJPIP&#10;QHHFPZdqhnPHbmnbVLkqu0egNMk5Qf7PY0dQV0iRSHQHoM+tO8oEY3EqO3rUXlr5QznPfFIZCFXD&#10;bccD3pW7CabJFAVCVJIB5p7ABQpHJ9KRW2xHnJxz+NRPvDIS5QBxkgZ4qdWwtZi7SJDhSo7ZNG5c&#10;txz6+tSbpC2HGVxkEimEDIbHvT9S7oTLblXIA604sfKYHkZ6eopvHnANJnvjFJKSHBDYB6U92Q9d&#10;QTO75VI+XuMVJkKm1c4H3iaiBwVZ2zzxg05uGVlk6dQT1oJEYIYmJJ56ZNMDKLcgYwOhJ5NSuN0I&#10;yFLZ5OOMVWjjzwvKr/ePSqVrGUtwA3IecVJGr78r8uOOtMBZdpOPvY4qxHkFsYPHUGm3oEV1Gyyb&#10;h647k0iuDDkj5h0PrSGJdvznOaRZCq7doxjG2l00NU2ObPBxikVCzDp83c0qoSnPyj0PanAK0e3I&#10;x0pXK3ZEw3ADkBemOlRBtswbGcdiKskkQlSnBOetVTkOG6CrjqTJK5KJlkRwyhZO+BxVZ5FEGNp3&#10;elSb+CMfJ7jmklYbUCp3qkrMm6KlwTtRAME9wKxp+EcFtrY69xWxMGZGBPydcisWYkyORxx1PWu2&#10;nsYy30MmY7g6s+VXkH8KxlilmuY41jaUOQEbZgrz14rXnAdpCW4LDHbiqEU14usW8FrII7rzR5bn&#10;kLznP5V0rQIp8yR+cXxf1o698UvEF3FIohN/NFDCRnYquR+pUGvN/DdtFJezo0ZdwwyWGR6cV0Pi&#10;KzSXx7rN4mIkn1Kd0V2yGxIwyPr1x70tjFDp+nOTJskc7sKe/pX5PmdRuvI/pTATVHLoQh1R1Aki&#10;06MMYlZHO1gp5Fc/e65GL0wWmWdsqoIPPasp9S1O/wBWjiGFh9VH8667RvBl1f3imIZyP9YexrwI&#10;TqVJcsUdMJU6a5qjOVt7G/vlFvC0iSlSx2ruIqS40XUrCDfcRsshTkgkZHqRXukenRaPGx+zpHMA&#10;EZweTgcmuXv9TW+V1kCygEo2CNwGOtek8K3HV6nNLHznK0UrHhdxqSG6Eco8ttwwWOAR3rntUuEg&#10;aOeBhu8z6jGa3vFdpBaKzxIVjVyARyfXPNeb3t4YQFeQOHHygsMj8K+exFJwbuetTtUipI6KPUXm&#10;j3H5Ckuzg53A1OTa7jkNnPrXB2s80cbOZdqn7w7n3pra3aCRgb1QQcH5xXlc0iJQm5aHo2hWsUFs&#10;jx/v32HcB2rsIg7wojSCAuh5/CvKrTxHEEVbSQb3AA2H+YrpLXXGZNk6blx8r5q5QnKWhrOnVqO6&#10;NydntpcCbzHIAd8YwuenNRy6irp5qSNhDtyB+tcvqWtJPizPD5xuHcdqq6SIpdTMk1xILZRjaBnJ&#10;/H3rooUXzWZ108P7l5o6Z0N9GZ5SX64PNP0/wjFd2ks14rxIDlCoySK0tNMM00izx7IlPyqFClvT&#10;OK7nRmt3TDAhc5ClscdK9ynhYPc5atSVJNRVjmb3wpFdLY3UcUNv5dt5YWNOH9296rf8IvZi1Blt&#10;XDryGjyFBz0Nev21tBI6uVURnhVA4pupi3tNMl81Qi4PORWVbA07NrQ44Y2onYyLTSbNdGs3iVyC&#10;n7xMZH416/8ACK2lX9obwibPCytqGyONuVIwSQT26Dn1rxbwzqkLxX0ct2ojL7IwzdV9fzr6T+Am&#10;kvqf7Q+jaqIylvpYmlcHITlSFz6nIBH1rtyui44lWex5ObSlTw8+d6WPuUqiu7xMpIcpuXlTg9ee&#10;/vSu+FDlyR2wTSylpTJtOCxBJC4/lUWDjk/d7V+opaH4Lpd2GNvaZCoAXPFMAO1irBSGw3HapFJx&#10;uBypPAx0pHbdkKvBX73qasBhbfgEYI7YqPbJ5pz8vp6UhnWJSzYBJ5FVhqtm8m3zlzngZ549q2UZ&#10;dEZO9zR8skDlVAHAprRpt3hiGxyMcVm/23p/24WzuwYxmQEqRx+X6VfSWKWMSR3CS5XJA4OKTjNb&#10;jsxxEbW/KhT60LGBGCuWPc1KhZdoxwe5FDlzNjA9jUXexSImCsSFX60nlhVVV5ycn0zUgDoF+TCk&#10;8nGTTTG6sCApJOd2eaaYN2Bl+QlmAI/WnBSY15AHUilVHZC/GAeAaUMqpmQYGcelK4r3E8sEbm+Q&#10;5zw3anK58w7SMfWnA5RigB7ZPeoWRtxKoF+nektdxEuCyAq2055HrSshLKQRxyeahZwDuOcjquO9&#10;CS7S7sCAe1Fn0AmBAl2tyjdFNIwVCfL3AmmF3OG2hl7ZpUMm52MYRWO4nOQD6UWDZjpBm3PQkDIF&#10;YwWRdm5jvJJHHr2rWK7ULKS7NzjHH0pssIkiQhxGc5wTjFOLSLCFAgAAwCMc9qWX5Zo02k8+nBFO&#10;GNuJCDzxz1pGIMihTyD60luS2iQLKZOg24yKam1HxyefSlBySxzkdMGhy7lGDAc9MUCAuFLFcsPp&#10;SxsGJycqajckPlSF5AbIpZHTA6YJ4x2pWAnyAMIuQeMkdKiOU2kdM/dFORjht2RgcjFL83LHlSMA&#10;f1qQ0Y0nI9CTTiQY8bTx1x1pu35dxbjPCinB8sSV2DsKYDgTjaPlB5wRyKj+ZXyHxxjrT1ZtxJXp&#10;3qPgnoSevSkhi5YbeA4oDkIWXkbsYpyuFXB5BFQSt/tFMjBqlroDuiYzOVGBtPepQ21hzjI4FVI2&#10;Lw7uoB24xyferCgSM5yQy8A4pNJGWreo9nwMN1qEswXcWHtUhbG0EDJGN3vUexHOfT0NJWNR6sCd&#10;wYk9iBSnfvBPKnqTTQvA2jHtShWC53Fufu0aCewK4djs4INSZbOPvOOTk0q7VcnbtPpUamPzC6As&#10;e+RipM+ZsG2MwZiDnqAOlZtzErsWSMF8lcEZ4IrRO05IG0t1GelRMmFl3HPzAqa0jZGUlK2x8dfG&#10;39niw8cW0msaFaJDrG3btj+Vpm6nIHXHrX52atoWr+EfEr6PrNnLZXQJRVlUjcRwa/cyWMMAFXnd&#10;ktnGK8t8f/Cbwv4+0prTVNOhgmRG8u8t4gJAT0LZ6847j+QHxmbZDDFv21DSR8Tm2TU8w62l3/zP&#10;yHNwChO4QgHueuKa8ySnbvMhxkhuP1r3b4gfs6eOvA/26906FPEWmq+Y54ARtjxk7lxnI+lfPKzI&#10;3A+WdW2uhOSv51+N4vD16E3CqrM/GcxyfGYCVqsdOj6FyJA8p+YxsvJ4zk9cVblcCyEgQK3ViW71&#10;mRSqGYIc8bi7t3z2qjf3CRHMrlUzh8t/FXkNqKfKfOqm3Kw6ZgImkPC/eIA6VHbK0u4lVZcjg4Jx&#10;1qEXiSWfOBGPlJ749qfDJHbzBQdzFNxH8qyhfmOlU5Lcszn/AEh4492MkLk5O3sKpxAuRHIgEYO4&#10;5HUCpJJxJc7icP8A3umafayxNODJCQq/Lg9DXoxm29zaKklY8qu4Bb+LnBf/AEWJ/wB0uPlz14/M&#10;13+iywupDRDcPuhc4P8AjXIeMpYrCGG9C+WiN1I+Xk9z9K2fDribTYr2NlZZBujy+GA9QOuKxbnB&#10;qT2PUrxlLDqb9D0eAJLa4kTODwF4xTLmMw3MTxgltu0My8jPeq1pIwIIPUZJJrekQNDGrsrSbcht&#10;2c11pqotD51tRZgvJcRA4bJzhy3Off2qm07iTYrEKfvNjAFb00QwyF1AbDYNc9emWzt3kkKKRExI&#10;6jngVnKFhx952OL8R3zCwWG1fzZXk2Ko+8cDk1naSk7WcXnkmVOChOSP84qpIUvdX8ySESRhj5RD&#10;EHJ9xXZaVbJGyzSBW3cFSRkH19amEbux70uWlRUbanV6fBG7R7WxtTJ4xzjmtKa1JhiZE3c/M3p7&#10;VBayILZ12YbGQTxV+OcGN2UFlfGNpyoP+e1dkqaseBKTuQkCOPy4wN2Op7+oqtMmI1R1ClR8rA4J&#10;9qCrCUySZZGOBg96jmmZZ4xjg8bj/hXLJNFRu9Bu7yopAynk9zkjiq8ZEkqxRp5krnjqT9R71HLc&#10;yedLG7jy8YQAdK+p/wBnv4DXHjfWrPX9WX7Po8chYuTjePQH1PpWlDC1sbX9jS3Pey7LquPrqlD7&#10;zuv2YvgzLqGqxeM9btCLWA4ggkON7ZIyc9Oh6elfoxCjDGSAVAULnIUAdB+Q5NVNI0iw0XR47HT7&#10;COztIlCpHGgXOM8nB5PNaxXAYquMDJr97y3BRwOGjTtr1Z/QWX5fTwVBQgtP1Krq4nJD89uKkZBu&#10;8xflbHzYqpIWYpuJIzwwBqSMhZSgcdfmJHJr3GnY96EUhzvHHCVUlt38WOlEYfcQcHK9+9OKRq+C&#10;T979KedokDbmII4IpN6Gy0IgpSMbSPxpGxIgDkKR0ZRzUjMDGCHDeoIpqld+cK2R60JvcTV2GQVO&#10;5tzYxuxQHZAMHkDhfSmcNhT8pH5U3qcb8N9OKqwJWFwSzMScsPyobc0mcmQ8DHtUg+c7RgsvWkeI&#10;qQwbGTj/ACKV9QbK7kLOwC/L/OkMhM+0DnGMjtT2Rmjzn5t3ORUYRhMxyQMZ+taKxkTFyIwwPPc4&#10;6U95GKjHJbGDtqMKplZ1JVdvC5704ggAg4GeQT0qXY2VmIGcZAxzTHQS/dwh7e1Srtd/mcAgd6Y4&#10;ZZFxjHsaFuMqKLiOfDMJBn73TNXVYsCTx6ikwDJyM+gqOVfn3qfLAHTPWqvzbg9SwpL7sn8KZK+y&#10;FSy5GMVSjnJnC5A56k1PLkxNIsgZMcD0ocbPUzfkMjjLTGQcr0Aq3hmjAwOOx6VDHzEpBKkDOR0z&#10;Tt53KQRkjIBHT2pO7YlexET8uNucenWjEYARtxb71KrfvCdoBPapXBUBmXlv4h3FO/QWpGD8zqu7&#10;IGTmqpLbgRz3ODVt3RgOqgDGAKhVGDsV4iI5yOaaMpXbFVvL7g5HU1bhESoSxO4nj3qm43LnZnAz&#10;UkEgVAGXnGfpRJXQk7D8EeYANwY4IB5FSMilkYJjAxgnr70sZVpwVfapHJ207cSPmQkZ+XBrO7NS&#10;FwPM4O456VHIT5u8DKk44p5Tc5IYq3oTTDEGjUM2Oc8HmrQ1cUdCpBYeh4qIqTu4xg8VIQpH8Qps&#10;jYj+8WHpiqW4SaIxgEBhnI/WmMrgBN2OeTUjnEILnIIydvUUwY8vYOeNwz1xVLucrbK8q8MgPyEY&#10;HtWNPGGfGc4OMg9K6AruYEDAK8D0NUJolC42BcnOc9TW8JWFzWOXnj3ZAGCM81y93G7Q7Q3mSH7z&#10;IcNj2967K7hJjI3dOg9a5i7jMcodAF+XJHeu+mnJA5W1Pz7+K2kWum/FbXBAy7GumeONAcMhOVZS&#10;e3rnHJrzC3Vb2T944jZf4mPFfWHx08MSXmkWOvwoA1tF5NyRHglM5z+Bx+GK+P52SztLiORtsu/7&#10;x7jrX5LnlCeHxWuzP3bJMZHFYGPK9VoehaBpkM1ztdgiqdzMh6+1ew2t3ZaTZFYQWfgqVPHvmvnr&#10;wxr8qqsWBtDY6djXdtqqytLibaq9M1xYOUYR0R6lWjOUveZ0Wvaw896ZZJvKiOAyHuK8v1DVDa30&#10;wgB8uTOG2np6Cta+1WO4hZQUV87clh8w6V59q+sxxQPGXldADGQ7DAPrXdOqjuw9FLRoqeKdSt5P&#10;D0kbcS/3icYGOleAS3aXOoXPlTb3hIChcEKfetfxZrM81lNGArIDwVf5io5J/SvFop767v5xbzmC&#10;WaMlz90EA8D614eJUZa3Po6MYU4anZNf395qD2duXnfcSxHCgjqKuf8ACJ3sg3mR1LckYHGa3PCe&#10;iW9rb5M3mu7bg31616okUIhQEEnaO4rxvYXd0xSqxT90+XtF8ZCC433KNaPhQNwwGA7ivQbPxjFP&#10;brErZVTuBzg89q+d73xDGvh9LaXTIpbhfnW453AYxj+tP0TxCDGkUhRW6uM4znvXZOgp+9sd1OMo&#10;y5ZRsfTJ1CC8uG8u4XzAgIRm5roNB1BYr9knDMoI8pQcgmvA4HmhijvUdSkxKqQ+Sw6dOor1vwlq&#10;NubSLz1AmjYL5ZI5/GpoqMZ7nc7crW57ppdy82pLiP5Bhmzx+FehwCNLDdGhLFSAG6rnuK8jsb1Z&#10;lj2neCcsqHBAzjFegJeyIm+Lcny4Abnj0r36c4rzPncRCTlodlBNdR2iMSGTAZgO1ed/EDxiNO0B&#10;4zM3nMp2jbwR9a3GvzDYRy/aM8HcgbpXifjO4XU71zOym1TnYTyKqpK2xGFw6lUvJGt8Mp5ryxnE&#10;5bzJZSc5J2r6c+lfrL+z/otvofwduL27DRahqFwrqW+8UXcDgHnaQF59q+Av2ZvDOh+LPFE00Op2&#10;kWnafIFvmknT90SM7Tz1x261+qGjW+hixVLdbedoY9sbllbC44CkHvzxX1uWYSdvbtaH5rxhmkPb&#10;fVYtp9TrfttqwYiVQBwfmphvIc4iPmk5BAHP/wBaqS2OmrOwjtkZceZnHQ455qldWFtJL9rjuGgj&#10;QhSxkEcaY56985xX0ijFvZn5UnBrc1VnCu4LhXOc59qJbxEtMADcvoc4rl5La9hu1jbUHjtynyPI&#10;CVfnjBI71pLaQ/aBHJcZkchgmeCcdMitXSgtWZuUL2TKOpalITtjKMOdw445x/MVzuhapbvqMvly&#10;RTwMW37sbg46EHtzituTR9GW+v7ae+e1tyFfiUhM8hsqRxjjkE8mudPhzwRDDcKviu4hEi8xwSDg&#10;n/eGe+eKy5qkdIxbXodkFTtqy1PNMt5uYx3JBPydCB161chnDlPLmNrKfmKn7uM461xi6FZy3zJp&#10;PiKRCyfu0ublX80gdwTkDvngValsvFen2cbaxFaS6c3EDxXi7yCTztByeoqoVpJ2mmvkWopLRnrV&#10;rLI0CiXdIGGMg8Voof3efvbTjg/rXm+n34jik8qZpM/eUEkrgYxW3aa9E86IjjIJR4yeVI9a2lSc&#10;1eJzz016HXOziEZ49aSFT5TfNgdwaxn1ERRO02YEzkF8gfWqVx4j061iWSW5SLBwzFxg8evSsPZT&#10;toc91J3R1T/cATgkdPSmhw0ioeMDk9cGuWXxbo0lysaXkbysm4ASA8ev0960YdW0x4/3Nyk7n/WB&#10;GzjjPap9lNLY02Nk5VMo2VznJp5GFGTw3SqyTRuoKshTjBVwRz9O/tUrOjK0bcMvasmmTfsCgeaX&#10;DByBim8vMTIAQOgxTGZPLyvygDkDqaPNVZF/hyP4upqkmUT/ACrGTyuDnAHXvioC2/jytqntu5ya&#10;DOvl4dwrA7AM9eetUnuo4zI0kqDOeS/XFVGMmZuTTNRIxCdnG/qSrA/yoKoxVgof/eFZcN2r3ccS&#10;bmZztUbc8gFu3sD1qw0ryOFByM8YPWk4ST1K5kWSpZ1bBwD0NEjFcnaCuearQyyOpUqQF56dv8mr&#10;KAsOCX9sUmrPULoi80+YcKQO9PUlhkpgHvnpTCshkbK4XOMdzU6rtUHcSvoRQ7BoIm11JIAyMAnJ&#10;FIF/eKCBjtjsalDAAqrAKw5qvvUIwLZx6VKuyW+iLO9dp35LA49qjR2MbKFyajDgnC5II5yKVWRl&#10;ABK8/eHtRaxGw8BlX5lG7saaSzvgcZ45pWk3MSp349aYpLHLnGD19KEWndCguQspXIB2df1pSziQ&#10;gcfhUgMjzBQvAHzYpGO0nOTjrSuaJEbAlODhPpUbnD5IzjjmrG9U5I38dAeaCEeQGPhSRjcaadim&#10;rkQEinGAQRkYHenb5NwVjtz3xTxIVJ3BTh9ue1Nz8zcYQnjAyATTuRZjPNCngbjnpS5/eELhAVya&#10;XneBjPcnAx6UFdz7GUlcUrodmCO29d44xnOakBQyFdxBPIpmMw4xzjAY+lQuhyp2ttH8XrTsmS9i&#10;YhsZ3ls9DUg8zbwM4GDxzUap+7jUna7H5cirQcrKFRBuz271DMiqduSN2V7npip8ExndHyB8me9B&#10;aQSOAoPYgrUZkdF2xkrnrnn8qWr2NE01qLIhEqlQMHHT1pxRY3J2ks/B96UCQhGXJPTHrTyNy/Op&#10;Ug8e1K/QylBMzpoPMVk4ADcDgg8dSCP6V4l44+Bvw38dsZNW8Px2upMCBe2qiGQg9dwQLu/Mf0r3&#10;RlAcrjcWGQarOgBO5Arjo5NcuIwWFxkOWvBSOCpRTVmrn54eI/2KbyLWp9Q8MeMDPHJGVjsbobDn&#10;cSvKrjvjrXjniD9lb4tQXczPpEGqQr9yGyxv3cc7XI/MZr9cG8sxbVYyHHJcDj6VHtSXcGU+X02k&#10;7ifxOa+UxHCeX1VeneJ4FbJcvrvmdJJ91p/wD8QNX+F3jjwzGya54cv9MWI/MbmBlAwTwMAg9Oxr&#10;nGtrhJZVMal0GWK4O0Y9vav3altLaQt5ttG6ls4dAynk9QR71m3nhXwxqtnJFqHhvSr+GQYMdxp0&#10;ZX04wOK+Zq8F1VK9OovmeHW4UwlR3g3H8T8KZluU08zNauUzkS+WcEfWqcN+iwyO0jCHeFG8Y2se&#10;3Pf2r9tp/gb8KLuxeGf4d6EQ2QClptaPI6oQeDXn/if9lb4P+JrSdZtCuNKu/JEcdxa38o8vHAJX&#10;d8/ryf0rgnwnmFPWLTPOnwlCK92pd+h+OetIup+Fp7dot67mO3ZknI6Y/CuT8I3tzbWrWl3hJEfl&#10;Sc4AOBj8Owr7o8Zfsl+PfDniW4/sDT7jxboj8RTaeglZVH95CxKn6flXi+s/sq/Fqytda8U3Phdd&#10;E0+0If7K0+ZtufvouB68g89a+aq4CvBunOLTXkee8jxdOlKnOPu7pnNWE3mW7Fm+Yt/kVvwJAAJc&#10;sFY8HHSuI0u8a1doXIZxw2ex9Pr7dq6W3vXQBRIwixiTIB5PpXJTg46H5xiMPOlUcX0NLaHkMzkM&#10;IwQC3Fcd4rvY4dBkVX2l1ORjNdBGwado1Y7Dxj1rgfiCGbw8TATAFcLv28E5FaOLaDC0+fERi+5H&#10;oVpFcaNMZEEtwqDZI2QE+gH5Vu26xQoUGGkJxz16c5rL8N3ZtvDEBkRQ8ilWUnknoOajmuDDczSs&#10;yQkORl2GKhJRSPVnSlKrJHWRMbe3JaUyk/wk/dq7YzeXuY4ZSNxXONvuB61yNld7SGEocyDduY5B&#10;zxwa04mbcoDneWzjPOKtSfQ5ZYSo9ErmzLdB9q7TlnBwD8oGew9amncyTxFkbeo2qAK09B8JeKfE&#10;2oLDpHh3UtR3tsV4dPkZQfchenvX2b8Kv2VNVudVtbzxfJBYWAClYSzNLJzlsLjAA/2sGtKOExGM&#10;rKFJbns4HIsfi5pKHLHu9Dxn4J/AnW/iD4kF5qVp9j0W3cNNI3ClTzhc9SfSv1a8N+HdL8MeFLLR&#10;dNtkh0+2TbEm3r/tH3qbRNA0/wAOaFFpmk2cVpp8KhFjC88dye5PrXQr8oG0A5GAor9nynKqWW0N&#10;rze7P2nLMso4GkoR+fqSjY1vncSe2aryO0iMAuDjG4EU/JMbDkZ42gcg1A0cYjEbksRxuzzX0cUr&#10;n0ttLFAeasoRgH55ycU8SRMW2OC+7aVFXBBvO5uo6Y61G1tCjedGoDn723jJrfmVyldD0XA3kADo&#10;MnpTGUqoO7ce4p0QPmAscYGcY60MHeRwSVX7yjvUa3NE7ojUqrvxxg5B70FGKq3AG3px8ops2+OJ&#10;CBuLHnnmjdzyMHFX5lLUNgwPn6imkgABuCO9OaTcApUKFHBpQPnwSGyOM09VuAzZGQQRvyM8GrOP&#10;lBAweT60xQqgAYHHWht6jCtk4zgelS9TLVsQyDOWHboKrszNGRjcT2NTOPkG4e49qr8+YXz07VcU&#10;iuUeqkgcBcdeaUIWO7PIPOT1oVt5PyknNKykg44AHPOKDRJ9RNoDDI3Anj2NLvIhOY9pDY5HWhS7&#10;Qguix44ARyQR6nI60uB5Y+cuQcksaW+4nZDVyxLDK+g9Kc6goSG3rjrjvSAhJmIbIJyRS8AFl/i5&#10;Ipk3dyEIu9fkHXnipHUFWA+TPHAqUL87EjII6Ck5K4/hA/KlfUohwFZSemdo568U05G0beFztqVR&#10;zgHGfWmk7W2k7j9Kq4CD5slcU7ZwAzHkcE9BTVxuZiApqR5DJGoJ2474pa3JexVkzsX5CPUg9DSG&#10;Uh8OxJx+dTbtxfLEt344NVXU7zg7vRDWq10OZ3voOaVndQMYxjpVqKNk/eEKQRjrVBNzxkD5XHQV&#10;biVvKyzcgdPelLRaGZbHzRhlYL7etPVSkXRcjtmq4lUbQFG7mnMx8oEfePQgVi0y4yRHJkyKcjn7&#10;xFDIgUAjOPelYsyIo4yPzNRh28oMckBsAlcEmqRsnYG27mwQSRzz0pOWgLBFG3h/m5P4UrSKGDlD&#10;nsB60m/dFjYFPr3zVaktpkKOCQQcADkVIWjEbNuIPbioVh/e7uRxwB2qUZMJVuAPVa0duhjZkKtt&#10;53d+mKjlRHU5bawGQMVYXJA3KDjuBQR+8OBz7076isYM8e4DJO36Vg3VoJpGBOHUHqOo7V10iK+V&#10;X5hnnBrHliInm5HIwo9DXo0qljCe2h57q+iRX+mXFndRedDOhR1xnORjOPbrX50/E7wPq3hDxleS&#10;XMKppwj3xsiZDL3B9K/UtrdgFbd846N6GuL8UeC9L8W+GrvTtViS8SVT5by4DRsfTtXkZngY4+lr&#10;8XQ93J81lluI5vsvc/JU6ilnYmWLKPIQVYfwjHSp4/EMKojvKZGZdr89TX0h8QP2VNesZ/P8P3p1&#10;SzaQvgbSyjH3QoAPFfMt78GfiTp2sTxxaHdOjSDEgiOFXOCa/J61HE4ObVSLP2/B5xlmJp83tEvV&#10;lw30V1IpQhcAld3fisPUrbW762ZrDSZ745EZaBNwLtjA47nI/OvcvA/wA8baxeQG/s/JTAJcbtp5&#10;6H8K++fCHwi8P+D9Bt8pFqWoBcvI8eRE3ueOccZwePevRwlGtjKijGOnc8rMOJcLg4v2LU2fnv4A&#10;/ZNOr6CNb+IhljsnAkj0iJyXnf8A55/KfXrzjsc9D8ha34ftdN+JPieGwiSGzOqTJBHCgCqqSFdu&#10;BgAAAdAOR0r9172J7aaCS2jQyxg+TJOxxCc53D3z+GK/H7xx4Tm0v4l+JIJZHjLapO8akAAKzlwf&#10;c/P+le5jcnoYXCXW543D+dYvMMbNV5ei6Hn+jyyrCYNoQIeeOTXRhuB/pQqbTNEeWdxtUOq7dxP3&#10;q65PCUnkpn7PnaM8GvlY0H0R+oe3px3Pz4u9NYQkKBIoP3qx59FEaMUbYzHOR6V6OYwluiKoYjlj&#10;VSe3jEQVjlicjA6V89HETTP1Spl1KT1Rzumas2mKq3QM0IwcA4I9B9O9dtp/ieOTVI5LaQw7z87H&#10;nFchPpsdxOxwpXIGMUf2cLcx7GVgGwdvauuNWD1e5zLAa7aH1Z4R8Y6ZNbJK0my9HytESBkDgH6m&#10;uwuPGsEdxt8/DHqobJr4yt/Oil8y3JLd8HHFWRNfm58wTMrZwCzdBWv1lJaHK8nU5Npn09r3xAt/&#10;sMwZ/Il2YUBsbxXiOv8Ai++1CP7LaSvHbHphvmP1NcbsuZ5sz3TSsG+YMe1X4bVUmJKEAD5TmsZ4&#10;mTVmevhsthSjZ6kml3msWN1HLYahc2BEm7fbTtH82Ovykc+9egReO/HqXhaLxZrML7hsK6jKCo7/&#10;AMXJ/CuetoIo3hCKsjOBle+fWuqt0t1ERe32kAh3c5Jb2/Cs4Zpi8MrUqkkvJtfkzSrlmX1XetRj&#10;N+aTNNfiZ8UIIpAfGuubSDtB1GTH1zmlPxS+I8wiY+MNcyoDZGoOeehPzZ/Q0Gzik5KuwA+52Iq+&#10;9lE1oGaBYE8r+Ec47D862XEOOtrVl/4FL/M5v7Kya2uGh/4Cv8jRh+Pvxfhsxb2vjPVIDjaTLOZR&#10;IOwIbr+lPuf2g/jPd6d9jvfHeqywov3IZUhT8Aigj86xU0uKVUUxKcJ8pI5XNRnTrJHA+yE7flZ8&#10;5H1qJcR4+St7WX/gUv8AM53kuRc3N9Whf/CijJ8T/Hdy6htevev/AD0LZB9SeTzUo+JHxFmtpYJ/&#10;FV/JGJANlxMZAB7Zzj/61SjT4JJneGIq6nG4DseKZ/ZSCRGALnfgn1riedYub1m/vf8AmdKwWWpW&#10;VKP3IIviP4/tYUkh8VapuXpJJcmQ4z0G7OB/n1J7TSv2kPitpMSm28TTpGE4Eiq7xtnOQSMDrjpX&#10;JzaZakgJGpdDnrWFeaSrSsWQIhORxkfSu3D5zjKTvCo18zCplOU4tWq0Yv5I+xtD/b58e2uhR6bq&#10;eh2mqxRw7I3uWUv0IBJMZ5xgcH+XPTP+3vdXAWC48DaUzSv+8EYaJYRk8qVX52OehxXwG+hXEtlF&#10;JbkPIHClc44ANL/YsyHB+U5+7jIJ+te9S4mxtPdp+qj/AJHztXgbhmtf91y+jaP1l0T9rn4EXWnQ&#10;TeIItftLxlWSWJLh3iRh1xGr8fQZr0eD9qD9mG4AF1dKEYglZLPdknpy54PtX4pf2Wsdx5sRdyvP&#10;zDGR3x/9eoBpVwJkZjjLbkMbg4J6Ekd69F8WXXvUY/iv1PmanhtlLm5U684+Wj/NH7sL8f8A9nK9&#10;Mqf25p0MqRYWOazA2rnIG5ThunAI469q0P8Ahdn7OsO8ReLooV2gn7MwYxkj+IAcDHvX4KS2+oWk&#10;+fPkcbt2C+4E/jxWbctPdwNLeIbggFSJF3flmuyHFFCSX7r/AMnf+TOD/iGVBu8cTJr0X+Z/Qna/&#10;GX4KTxGK3+JGnW+BgRpc/eBOdxAY4POOa3k+K3weiskT/hYljAgPEk9wcH6HJz+Nfzo/atRGneTA&#10;7xWx42DgEccdKSK9uIIBjakkYykh5dPpzXc+I8O1f2b/APAl/wDIAbEyTs2c78L5N+5iX/4Cv8z+&#10;i5vi58Ko7fFv8TdJuvMfCKJeR+lWP+FnfCy7jQ/8J/bDB+aWKZQpGMdCSfyxX86H/CSa+9vFEmqT&#10;soOf3jFh+vSm/wBq6gs4iNw+3BY88A/yrN8R4Tb2cv8AwJf/ACILwuq9cV/5L/wT+kX/AISrwFq+&#10;mFbXx/ZeXk7poJhHhcYAJP8ASsoeI/hxBcC3u/iBYEMAqFroqzN0xu4Iz7V/OfJrupyugku5GVPu&#10;/N0/Spk17Vy5Y6jcuR90Gdiv5dKS4hw1/gf/AIEv/kSl4Y1V8OK/8l/4J/RRNN4IS4zB48ggfdv2&#10;NqKzNF7jdhhx60yLxX9gulS18SaH4jiJJMv21LYheo7/ALxvYcV/O5Lr+syWx/0145P70BEZP1wO&#10;e/r1rQtvF3iCzmSW01W4EqLiOSSVm2HGDgEkDgnpWkeJMJHRwb/7e/4BMvDHFOP+8p/9u/8ABP6R&#10;dN8QxT2yus9lcB1OyNb1GmDZ6eWD/LNbH2jUoyokshbv1ILg444zg8fjX84Gn/Fr4k2F4skHirU4&#10;ymMrHP8AKR75HNegW/7Tvxbt44wviidyhOZGCFvYbiDke2Pxr0Kef5PU1k5R+Sf5S/Q+cxPhlncH&#10;+5qwa+a/Q/oBNxqPmgm0kmduyj/OahfVLyKQCTT5IxnDGQY2/h1r8J7L9sL4x2wkWPxVcgggqrfO&#10;me5AOQM9PSuqsP25/jFBcRP/AGnZyELtwbHaV9yQeTWqznJ3tP8A8lf/AATyJeHfEkHooy/7e/zP&#10;2pj1bVnfYNEvGhz8k7BNrZ9Oc1Qm1fWobW6U+GNQlZGJEqPEVGOeRuzX5DWn7e3xQiwLyC0vI8Bm&#10;aYnc2M9Bg9/U11sH/BQXxjtiMvhrTJ/NQ5aKMRBRjowIOT+HetY5lls37tRL5S/yOWfAvEdPejf0&#10;a/zP1Cttb1RY/Ou7EKiDcShLuPbH+Ga6G11ezmKqkg84g70xypz0I7H2r8s7X/gohdkNHd+B7Njv&#10;8wQxEkMQMcuNu3PtkVdX9v8AtNUF1I3hO10bUEjKxLGcxSLk9TtHOD1Azmq/tHL5Ss6sful/8ief&#10;PgziGP8AzDP71/mfqY11brE0hYIE+/8AWpo5EJUn5kPOPWvyyh/b6tILjym8LebAFCo8RjYvknJI&#10;YDnJHPXn2rsLH9u/wncl3vtFuEkDH5InCuQB35AP5V0RxOX1NI14/fb80jmnwvn9HV4aXy1/I/TO&#10;N7YL5iMAvfBzmq8ptAQyngjoDnFfn2v7cvw1W9t4UttWnaWP95GERBFn1J+X8s1p6h+2h8JYI9i6&#10;leXJBHnNb229ouM884P5j+lNLC3v7aP/AIEv8zneR5yv+Yef/gLPuvzIEGd67RweOn41EbuySBvM&#10;kQkHkbuQP6V8Dt+2j8L5rIm2+33mGwCAUJH+6RhfwY06z/bM+Gt1HNt/tCx8vIZ7xU2EY6Dv+J9a&#10;rmwXWtH/AMCX+Y1kOd/9A8//AAFn3VLe2Xk8zhdvJHGMdR9arWWr291qDwwIHUDOcYzXxnpn7WHw&#10;k1S4S3l1s6dMR+8N3K7RjPQBwu0fgT6V6Ronxp+EOpXTpp3jnTDdgfJbiU5bnscV3Qp4ecLwmpej&#10;T/I4q2XY/D/xaUl/26z6gCFtrgfKwyBnGRU5EJhYgkH3ryyHxvom5Xi8SafNG+P+XjBUEdMtjPOO&#10;K6aPVHNok7MwiblHZDtcYrnlh5rc8x3W6a+R08Z+XAAxjHIzmlj3OSGkG1ewFc1FqjLapKUd4GbI&#10;kVTtz9asjVUIyvAY4z61Doz6GEpR7myQsrHBIPqalUbYFAbBB4OK5+PWIHtlk80OjtsHzDOQcdOt&#10;W31iCFo0P7sN03g9ewPpn3qXSqLSxF0+prSIWJycgDJx3qJ0BQDABB4yelZsuprbybJlMLE52nrU&#10;E2uWMe37RcRJnoN4J/IUKlU6IqxvIzGALtzj0NSx7pJMnKADp1Brn4fEWmEEfaY8KMgecoz9Oefo&#10;K1k1iweNf3qIrHbl5AAPxrOVKrH7LHzIusG8rasZbuFGM1G1ortvkDAnqapDVrGOz8+OeN13FVIf&#10;O4e1Pi1+wmYD7RCMDBQSAsp+nWo9nWWqTJdpaCTWqRt8hJU9SRUaW+4fMeB0x3oe6lMm1bSSRA2V&#10;bgA9u9NbUYo4w04MCltoMgwMngfrWi57EcmpP9niIAKllX360ohj7xt09elRJdQFwpkXcRkYPapk&#10;u7fBLTBE+6WY8D6+lT7w/dJhGrQgYIUfxg0gihY9OowOf8DVKa/s49sZn2DggE8Nn09aWTUrSO3L&#10;mUIiLuYkgYHc80uWTM3FN6A9u5bkYKnggdRVa/sIL7SJ7e8i82GRdssTdJB6VRg8TaLcSSImrW4m&#10;Q/MDLgj0H1PpWgb+GSBjK+1QmVycVUqbkrSRjKnd6n49/tDfA+5+G3xDu9R0eKY+HbqeW5jdB+7U&#10;u2WB98nP449K8HtHaSNlKEqTjg9CK/dTxJpPh/xX4JudA1+3S9sJj8wH+siyO3/1q/JT40/CXV/h&#10;b8VLpFH2jw7cNutJ4wT5eByhxxtAHBPQnHoB+SZ5k9TD1HXpr3Wfl2f5U5Xr0l6r9Tyy3xHeAE7t&#10;wwexqtq+nQahpyJtZwCduTnjp0ppZGSKRWDquXV0Ocj6ip1nSLZhCYhycngZ5r4ZqT0Py9wnCalH&#10;c4g6NrVsUsY4jMiuzId4AJPYnt/9avpr9m34NaH8W/iJ4g0fxgbmxg021hvoZbWfbJIrPtYKexBH&#10;f8jXjz6zBAm0FWaVvlXOWx0zjrX3P+xppd2PiL4l128Xdbpp/wBkt2BGFJk3sy+ucAYPSvdyWhCt&#10;jo06iuup9lks62IxiU4JpH0VYfsy/BvSvKKeFUv7kHAuL2d2lI+oYDPr29q7Cy+Dfwu0i/L2PgTS&#10;BMV+YXFms27nj7wPtXquR5qqwweTnfkcjr9aaQqzZzuPQMK/XaeU5bB8ypK/ofslGjFRVtDHstH0&#10;2wuQdM0y20s8jbbQhFx6YGMCtmNEWYMgwV4wD+NPB/ebmk2gHuO9OGFlEobJPbFeqowgrRVjuVKK&#10;ZdZR5IfOFJ5HXFRqhDNJ5hVSeOKsRbHtioGBiq925X5Uwq4A21km2+U6UktSF53eQgHap6cdKaqs&#10;yrkkIDmpIZEQM7cALnDDrTnYSwxjzdgzkgCtNnZIu6CZ3jC7D35qo8gcpn5AM5x61O8xZjHkNgYA&#10;x1HrVdAGcgYznGKqKstR3QruWRVP3DyMdTipRKDKpDEYHPHB4qIxsARkIe2TTjHsIXBJ25YDtVaF&#10;KwxyS4BOcUzBDZwSaCP3nWnDiQA5yelVsMGxt3Ej3FI0gKjgAAUSYiJBGT71GGVkAZcYHWmlchuz&#10;J16BscHvS7yk2dwz0xUYx5AbHyA/d9KYXUjJTOehxStdiu2WPMJBLcMT2qFkBm3ZG4dz3pQxKFj8&#10;g7H1pzF/LGQCpBAOOtK1ti7ohd5ACUPzDp71IrFoRvG3v9DSNtLDb1GAaUnc/GOKroVck6KVHPsa&#10;YNuCAuGJoYMWLkKABwM9abEWYbiiqe4qehndMkeMuVKyKhB5ytO4LE42+wpv8fXr60vAPDcHuKRQ&#10;9EBO0PyPzpu0FNwYkj1poBMjMeAMYwetOABI5yM8c0hXRCwLFRwB1pp3+fkEY6dKcQNp+fnOBURx&#10;kZJIrVBckJPmk4zjotOBy+Svy4/WmBwrMRjGO9R+Zzjdkd8UWuJvUkkGZs/dXsKqMXUh2JBycrjt&#10;j1qXzECgZ/E0ctEwxlAOOKtaGT0ZVDq8iup2j17k1fyQgwecdaz9pEyEJkqOPTNWkcbwr5HfOOBV&#10;TXYwkTbkEZwMEdaaWkkcAEAL+FMVoWV/mYkHuMA/nTMMzkfcXHDVCQJWJf3zAHzG2A4VeMZqTMgX&#10;k7tvBLf0qIJtUHzMv0wB1pSQIsoW6/NmkbaLqKDlSW5bPSmpNlZNw+Ve1RqSS3JYg8DFIoYszYwu&#10;ORVWXUjmJvMTyoi2UH3sinMxfodwPSovnUjgemDSbj5zYUJgffzwfwpWQcw88AVDIqHcASTjllOT&#10;U8m5YlcDeOwFQhgQxYbT0+X+tUu4pMgkDrAuxgCPvFV/nVB1DSu7fM3NXnYAYbAYf3f61ROBMwHz&#10;5wSDx1OK6YbHNJjBHHNEhPyvjkU3yUI4RcZ546VYjcCR1U7GU4xjikTGTtfHPNaXaOaUWNSDEu+M&#10;7cDGc9aVDNGoCyFST1UYP58U92KynDZB9KYSojX5dxzUNKW6uRyk43NcZkYuT3HBP1qG4jDgoBhh&#10;yccf/rqQuUj3r1PBqIytkAgHPepirO6Q+V9jgtctmZm+U7DwVx2r85f2k/DraL8UItejSRrTVELh&#10;lQ/NIoAwfQHBIx3Wv1Eu4hcF0YAEDgkdD2r57+M3w4i8bfCvVdNgbytThhaa1LDcA6jdlcdDx06V&#10;OMh7ehyWPfyrGPBY2M3t1PzL0/UID864AZQ3H0rpk1ODyl/0hen96vKc3+nJN9vhl0yeHcJLS5AU&#10;oQcfL/e59PWqI1VWUExkE89a/PnTVOTjI/oWHsqkVK+jPnR3kUndngdu5qo7yFsDJYdQRUvmuu/j&#10;cDzzQoL3p2DCkDdu7H0r8wbSP6PaQyNRskxGS2QSaseWkjkSKGGR04xT4o9k42uCD1CnJHvU6qAx&#10;JjBGSR2ya0UwUIsYiBWZFAGFIycDFRfZwGXJLHvVx0jIi8rKfxOG5yanWIlFVsMScjaaHM0UIlIQ&#10;KX4UcHg1djjbyjLuyoOCGH8qkxhmDLjHqKkE+yBUUYLtjhc4rnc2yrJE8DBI/l5YHPXFdTY3SqIb&#10;aQLg/MpPOK5eRT5krMgLpgYrVtv3OnK0iCRyMk49eMVhL3kYy5WrHb2bR7ZblJWYg4Ic4z9K0nlm&#10;e1CDG3YWJPb8a5SEyGxhdF+QHDIT8wHqDW6s7LGFGXjIyM9q42jhnT10LltLGEzLIzSEgDaO1Dxj&#10;59rjaW6E81CgKR+aJPlIG1gOOvpVmGeNb79+A25Sc46UlFswcXe5KFc2ZaFNpxwMVRjtpZUYOxjz&#10;/EeMGtTGZiFLNGOSicnOOtGA0iCUFVPOG5NS42MF5Ge1gURirbwgy3PX6GmT20j2EBjjAI5G45x7&#10;49a2N8Ud5JGqnywOBjrUXnqL9FK5UjC+1bQsVCU7lWzhWSEsyBJFP3ugJp8lsBAoBR9znoOanuGU&#10;ACIfOW7jIJqa2mia1EjQ/OCd2BxnoTTt2Jk5XujImsIDC6LGzOeN2cYHeon0xY7WKCONY4u+Op78&#10;1tmNp5DKp2grt2gfkaeYm2TEuM4HJreEG1uSpvuYUmmW6WMGR5nBJX0HXFUprBtyiCFU3Lz8uQc8&#10;V1X2USwDewDIOMVTkthPIY1bywvzFST19abU4lxqdTk5dLVYGikUqw+6emD/AFrPTRQbjAUDK/Mx&#10;XJxXdqg8hRKhmGc5Y5P4UCHa0hVRvPQ56e1Wqk9rnRGvJHDroMexVdWDv1wORzxxUUvh9JW/d7wy&#10;Eq4cYPHtXfCOVJVDA724DgDinefGpjR/3khHUL1AOM//AK6HUn0K9vP1POG0IpDGWTcHOGVRyB61&#10;GuiFZFIykQfqV616leWkLQLJuyOMDpiqklpG+SjKuFztLVjKtVRSxF3qefQaEYnkclJEzlAfen3e&#10;iW8VskoP3hnAOQD+FdpHBtMguovNiKnZg4xxVi2tbdrGMyHzuM7HxxWTr1E9WU8RJdTz240dYbaF&#10;kUsXUt14Bx0NU7bQ3eKQkRhSMMpPI5zuA7+lejmxjmYqrk4OSBxx6Uk1hAzLtjAA4Az3o+tSQ1iG&#10;0eaf2M66irRg4B8vgZxx1p39jzQndtZ33HJ2cfSvQvsrRk7wYiAdwUYGe2asRwudJZVUZOSGbgZq&#10;frU73B15I89bSIord5G2M5YKI1OSKjXRFlKlX3Lu+YjOR7YFdxHbxbpQUBmkAOcDBI6/QUW9oqTG&#10;a3dQBwwx3q44uZPtpnBz6TLCCVjO8jHyjiq/9jXCx7ntipLYy46j2r0+SFnlLggIq52kdW9aqi2/&#10;dlrpCqEEhlfPNarF1Bqr5Hl5024dnABVAflwKkisJxGgKuXUdAOnvnvXppske2QswWPb1xzQ1ghk&#10;jkWLzBt6E4zxXVDGtO4nUju0eX/2fcPHgszndnnI49asLpVzIqRo2PlP8Xf/APVXpq2ETWSpIvlM&#10;p3Djr7ZpkenxQTjfCNzfMAzYzXRLHTtoZ+2VtjzptLlYkLuGxRjPHP8AWohZuVBZ5WkHDg+g/wAj&#10;8q9TuLBVsTIQ237wCD14qlPZrMse0EOFAbK4yPrUrGTa3HGqpdDzJYruVWYKwjjHKg4UfSrCX2p2&#10;rR/Z7hkOcKFJPHX+deizeH1jsk+zuxBbcVGMD2qNPD9u4YGMj5c9cHNJ4xxVyJyoz0aOSsvFPiix&#10;Ev2LWbi2ZnJYxzMCT+ddzo3x0+JWhxlbDxTqnm7CCsmoSyp9dpY1mvoEb+WPJAwuNq9/cmqp8Moj&#10;zCYkoy8YGGX8q7sPm2Jpawm183/medVwGWYlfvqUZeqTOnP7QPxdlmWV/GmpKTkuPtAAcenINdjo&#10;n7WPxl0W0tY08RPeLADmCWOPa46jd8pJNeVP4dtxHaxMMMB8pI6fU0218LCW2lMpWMljtY8ZFevS&#10;4hx1PX2kvvPNq5FkFSNp4aH/AICj6Ki/bZ+If9oRtPZ287BckJcPGyk9ccEY/Ctc/tp+I1tZwmnz&#10;/vCfMK6gULemcICa+V5PC/laiZFIaPIBdV6/1qBPDTSlkdP4jsJXGa6HxVmK/wCXr+5f5HkT4S4a&#10;krqgl6XR9M3H7a+ueQsLeHWWMMRv+2u7Pnuc8fkBU2lfteIBMbvw6Ys8s+4Lv9R6/wAq+Ubjw80Z&#10;LCEgYzkDJOD6VSfRJeskQJZchSSMUv8AWrMHvUb+4P8AU/IZR0pW+bPuWD9rnwwWMqaPdWLCLISC&#10;PdH9Tk5zV9f2u/Bt1M4vLa+iR2Ckyxlhk+wz+eK+A/7BmiMaF8qecBDhR9TTZ9D2ztuJYEbiVGTW&#10;keJ8W/tnJLgnI3tdfM/TSy/ao8Dz2Uw0/X7mO5WLcLO4tpERR0+/gBvXivdPCf7T3wgMkU2o6o0F&#10;6gCzOl0FRiRwcEeuOK/FR9IMWlB2JKs21VUndjvmqrWVyiB1kcAHIBOOlevR4srxjapaS+a/JnkY&#10;nw/yusrU6so/d/kf0IWn7U/wfns5GbxXZrMBhUlKKx98g4J61hap+1r8D0sHY+KLe5QsEIKtkY6n&#10;7v69PSvwKtxcR25TBRXJL4APPqabJDckMS8iOxCq6jBPtn0xXauKMKtqKv8A4n/keCvDHCc93iZW&#10;9Efv5pv7Vn7PuoXStH4wtbGQHYrXLOc5GTj5cdv1rc1P9pf4Bi1/0nxrYXMB+QhIGkjJ/wBosvH5&#10;V/PUYb7LC2aV9oAVdx496a/25XjeSSdJyCoyT1/Ol/rLQb/h/wDkz/VHV/xDLCN6YmX3I/oEi/af&#10;/Z8jkkitfHNvGjHaH/s51QEjk5AOBnHUevXIpp/aG/Z1uTIsXxI0a7kZ9v2ZpGRZOOeCPX1xX4CI&#10;L258pA8pk27M5Jb8eav2+n6h88JWQbjyqtgtjpSfEtFfYX/gT/8AkRy8MsGv+YiX3L/M/eV/2lPg&#10;L9qhtJPFNtc7WJaO3h3tkDGfwHseKtRftA/Ai6jlMPi/TTGTtYXH7on67sA/ga/BibT9Qis2YvIB&#10;uwsZJOPbGcfrVee3vYbmGeFHhkUbl8skbTjkjFT/AK1YVPWl/wCTP/I5p+GeFltiZfcv8z+gq2+N&#10;XwaubVU0vxZp+oKpGEs7mP5Ox7nH61n+LPFnwB1nwk2meMdWsLDT7uBpLUuGRXUkZkRs/MuevGMn&#10;FfgjZ634is7xMahMyhcjBGR6ckZqHWNU1/VUihvbi6uYo4/3XzMQnXOB2Gck4656UqvEWWV6fLKi&#10;3/29/wAD9DyJeGNT2lvrPu+h93+PPhd4M/4SW5u/hP8AGrwtrlncEq+k3uprBNHyCFUsw35wO3X0&#10;xz80azqV34euZLHW4W06dZCFMy/LMo6sjdxXgts9xDOTFGYpkOFIOCBjn8f5VmaomoXSW51CWa6a&#10;EYj852YhfTJNfB4mngK1Xnppw8r3/RHzGP8ABjCV588a9vSP/BPoOLxRojSBbaa2kuJSoGHGVJOA&#10;AT09a/ZT9m7w/Z+DfgNpX2iUNe3AErq5+Ylxk599xJ/Gv529L0eQwBQj7JGBJK5+7z3/AD/CvSNL&#10;1rxboN/G2l63qFgwXJ+z3kgQAdOOMj6/hXsZVjMHl9Rua5r+iZy4PwgeBlzUsRdvuv8AI/pnkvba&#10;3ieSSaK3C9pZ1RiM9dpOcfhUSeIdFeLMd5DMwHKxyB9vvxX85ifE/wCIjAXE/inU3uVRYmlWcZcD&#10;OM5BPf17VrWnxl+Kmmait1pfjHWdMnxt/wBFvzlx3+8DjjPTFfax4gyxr3lK/wD27/me6/DXM0vc&#10;qx/E/ogOu6f9nE0VwJYGXcrleD+dZx8W6aLiWONJz8mMrbSFSw5wfl4HHXpX4EWH7RHxqsr4mDxv&#10;rInGSZJblXc+xYrn8666x/a2+P8AFkJ441ElMApIsWBzychFz+NdkM6yiS1bXrb9GedU8PM+i9HB&#10;/P8A4B+5v/CW6RH/AKq9jabgtACdyHoc+2TWFcfECAXxgbR9SwrfPcmDdCQOflxyT7V+MMf7W/xe&#10;tdSku57/AE+5mfBVbjSomDMv8Rcjdz6dK662/bx+NH2IW11Hol1GekZ01Vjz+RIH4VX9r5Zf3X96&#10;f6XMZcBZ9FaRT9JL/I/WxPHllKQI4LthtJUx2EjDAP074pY/Gcsl0kY0e/O/lSbfau3uc9OnX0r8&#10;pIP28vipp2mxQLoXh21jiRUghSxLIUHZn+/1AOTk/XtpW/8AwUH+JUEP2W38MeHBHI2SIYmUgk5J&#10;O4EHnt/WuhZvl1tZR+6f+RzPgfP1/wAuf/Jkfq4fFumJbSSeaCigsAMuSB1wFyTRH4ivb/Sv+JNZ&#10;n7TJGxhMsRAOOOhwf85r8ldQ/be8TajqltqC+E9MstQhBCyCAtFMO4ZM4BzyCO+KtP8At0fFSC0I&#10;tbTSINOjUKsbWBlkRAOgY8n8qbzTKnHSok/Sf/yJH+pvEEf+XK+ckfq2LzxOluHuYLZZlUZ2TsoP&#10;HORj+VdFFqlylvE0luTKqguI3DKAfc9a/HCX/goB8XYYAsGnaItmx2ysIPLkZff5Tn9Kj079uf4k&#10;rcvFEmk28G4s5ez8zdntkgEflWf9p5Y1rVX/AIDL/wCRN1wZn7X8FL/t5H7ODVLEyP5rK0gwCpbk&#10;E/Sok1G3Zi3nrgZ5U1+Mmr/tyfFS7nhjhGlxr5eHzpMbsnbCvxzjvWXZftp+PdJsGt/sq3NuykuB&#10;IUY5689z+FNZnk9tarv6S/VIf+pXELjpTX3r/M/a5tU09/le5j9tsq4J9CCc1O8ikKDuHy5AIxge&#10;v0r8N5v2vNfu3jkXwlYfaTJlpJ7xg2w8cEJnPPavoK2/aOvPh/8ACTwt4vk02TV/7Yhlmhtry9m8&#10;kbZGXBbGW5HG3K4PJzxUxzPLZSfLN2XkzkxHB+d4flU6estEk1/mfqTFcRbeZFxzkHgjHtUjzx+S&#10;SrKUxyQelfkCf2576fM8XgeKOdcspj1dyzgnkEMvbHGDWrD+3vfreeTcaCsaYD+Y124l6fc+6wrf&#10;67lj19t+Ev8AIa4M4kSv7B/ev8z9Y2kjiILMFypKluQR0p6TxNEi+ajkns3H51+VX/Df0bXYtz8P&#10;bdo5yGVZtUd5CuSNpx8o/wDr1r2/7efhFXxP4AuNOUf8s7C73N1wTkkCmsZl0v8Al6vx/wAjGXCf&#10;ENPfDv8AD/M/T0XFv5qldoJOOT1qZp7dixQgAH+AZ/lX5x2X7bfw0vbUpPHrmlq+Wi3BbgLJkg7h&#10;gGMHHXB6e9dBB+178KpI3W+8a6taSkZQLoSn2I56jPqOfpzWnt8A/wDl9H70efPIM6g7OhL/AMBf&#10;6H3o1xGg2s21t3frSi5i2+WBmXdgjOO9fDVr+098HbohdU8Za0ZQWaBbSyYbUPUtxy2MnJ6fmToX&#10;P7XH7PmmaPHNDr/iK/VwRFcrZeYCecZI5Pbp6VTr4JL+IvvX+ZyvJs1vZUJ/+Av/ACPt+VohsyAr&#10;44BPNNUF2UDg4yTjrX596z+2/wDBiz0h7nQrjxVc6kg5t5dPCx3Rx/Cu4hR35x0rAj/4KD+Ho7K0&#10;A8E3N3K68hLoRtF7OCcZ/SoVfBct1Wj85JfqbxyHOpbYeb+T/U/SiJXLtvGFHA46VIsKcg4Ddj3r&#10;814f+Chng248qSPwzqssEpKOkYjBjbp1c9PfFadv+3P4GNlNNePf2cCMqYSxM/J6AlDx9elXGeFk&#10;/wDeKf8A4Ev8zCpkWdx3w0//AAE/Q5wg2KFTHY56GogWLruA2kHJBHOK/O+4/b7+Gdtdm0u728s4&#10;Y+WM1k2foNhNXo/+CgHwX+yRiHxFKZnBZhLp86qo6YJK4z9M13QoRmvcqRfpJHBUy7NKTtOhJf8A&#10;brPv8YU8rgt90HqaRVXa38Puelfn/b/t7fCH7Qol8VeRbvJtZk0p7g5/EDA+uKt237dnwfMp8zXm&#10;8knbFKLCXa45BOCoAPvnFbLCTe0l95l9Vxq/5dP7mfeRhBP3SSO2KeYwrFckc4xmvg5v27vg8Z0t&#10;v+ElTT7d2wJ57WVwpAycbFPJ5HJA5p1p+278FHwIfGkt6WQmZrq1aJ1PsgzkVawdSX2l95lLDYtf&#10;FTl9zPufywj43HnvmrSxEnrwRwT0r5A039rn4Q6hcRvD4stNkyjaGJiQADv5gGK6S7/ai+FMNrut&#10;vGOnzyAZaJZ1BUevuPcVTwOIk7R1OVxqRdnF/cfSoRtxDDI7lugqYQErgLv5/hzgV8cwfti/Cu41&#10;n7DaeL9HN6fuxy3a/N7nntXs/hj4m6d4jtYrqw8Y+GdUtJQdrWt6CxI7YzzyP1qauBxVJXkgd4r3&#10;o2PYBCVPKg84zmmzRsIsJiP5uSTkVhPcuYyra5p1pwcsZRmM46nmqVrq8dpAPtHijQNRuC+DtvRF&#10;tX15dufyrjVKe6/JmfMnsdGI2X5w2MdSOlWR8qZZcnPr1rJk1exx5k9/aQQrwskt0oT6g1Vi1fTb&#10;hnW213T7gsMBor9Mrx6E+360eyqPVoSnF9TcKA7sjafQ0CESMBgbgMg1QeWNQ5k1O1YHBbNymQQO&#10;B1pVa6e2SSEFlYZLBgQQemDnn8KnkdtxOpFMvmNgNrDAxwB2qFBiVeN/bB/iqobq7jnkWe2cBOGc&#10;KSOlQf2taRENNtBCBk3N8pH1FUqc2tNSHUXQlnj2mRvLwwbH3qqBWcOT93GOOpqnL4i0uS5k3Toi&#10;jk4yR/Kl+32zEiF0fgBWGCDnocV1RhUS1RySqJFk7EYYOGA5JPWpFTzAx3EbeuK5i58VaJaXTWss&#10;x84fKQJB8p7jFdHaXcF3bI8csYiZeGMg5q5QnFXaGqkWS7D5PmdPakCYZjnPGSAelWIhGwxGfPwf&#10;mZDkD6059ioW2M698ccfWsOZ3sW2VgAxTAZOOcilMA8wlTkDpjtTfPQEq0uWB4z6VYjBMb72U5+6&#10;QabujKzIJYMlS44JAIxWfeWIdWeNcTKSAQucfnxW1KhaEKGIGQze4H/6qa06pakFhtYbg3qPWpTZ&#10;nK5+eH7Q3wOn1LT7vxNogC39rG73MHl/JInUsB61+dLWlwrlTcLkHB+XFfvP4svIR4P1TzGieD7L&#10;LHK7D7oKkHg/XP8AKv5iPH3iXxja/HTxpbafrMqWEOvXkdsouAAIxO4UY+mK4MTl1ObU27XP0vJM&#10;3xioOnJJpbGpsZmY4Hp9KkKqLcqOpbjHXp1q95IUuFAVWO44qUQKlv5h5BOOOtfzm5H96tIqQKI5&#10;FcKAojwTj7x9avFGuJ8qhwcbcDinrGnnoVyFDbcGrskRaV0U7DG2Dg4GfUVPPZiS0KcsextoTBQ4&#10;b60q7w4chQc54GPwq88Wy3Ocb85JHfilEaTKu1AsgXJJPBqlO49StLud2YIPKJB/GmCE70Iyo+8x&#10;9D2q2ls8jFmfaC3QUKpdpV3dM1LaQ9XsMiWX7Q0hbcS3Ve9akF04idZQTb53Kpb9arwGeC33blbc&#10;+AMdOKvmN41iJ2szoScjis3JGXJfc1Q8S28UikqhTOegrQhWNoVd3aMjoD3FY7hI7C1bywyuCDk8&#10;j6VaS5jUyKUaRxjBY9BjpWN+xm4aXRtRF47TYrDyj8+TyaajLKoKjbK7bic/hikaRmSIxgINu5x/&#10;eHpTJSsMSsiD5myvsPSnFmCSua9mHF3MUDbOMsp64pB8xnUXDNFu3NxyOemals5X8m2CH/WkqcjG&#10;ODQ8C2qyn74J2sD3pS1ehwSfvlpWi2CQMS2OM96qFnQpIypKWJCE/SlwsEYdSeg4BqqJhKjlUClW&#10;4J+tVH0EtDVXZEivIhRiu1dhztPrU8SZtI3dcjBG9e/1FZikGLfjr0GeAaRNZWFVhkRy3l7dyn3r&#10;pgkRKm3sXQpjgmMcvKtxHnOfSo5XkUyyNEACOMHnGOamFriF2D43MCMD8amEcctuRg5I+bPfHP8A&#10;StNVsiNI6FUXJSyZYsds5HNQ7TM2VbDKOuMA05pV+2lDGOXC8fSp5CI5nQRqQrCueUmWrLZEW8xP&#10;KhIS425QnkGp5Lm3mtxhAJDgkKeWb1qGT95EUfhmPBA6D0qu8ai8gCfKVGc456VCYrRfxEnnlrqI&#10;pGXYjPJxjFSS+ahcQ4ZipCjaOM1K5SFJJNgJ3Yz3HGafEUmVJ1DLngjP4f1rSLuTzKOyI41ljth5&#10;2XGQSfTtTJBCJJHA9uRitG7QiVJUbCZ2Mh7+9UpohJCM9jhamS1CMlLUgLmeJY2jJQ9SB+NNkiJs&#10;B5ICsGzuPcVYZHt4dofkjJxTY2kZDbsw+fkMByKzaWzNN9URRyA2hYBd4PVaR1kkhSWYLGOqsvHP&#10;vVgWsSqAGYKOcU5AbnPmHdEh4U1g1bQOaJVtGlLSJI4KnkmTnP0qOYqyRNBIRA5wA46c4q7byLLM&#10;4SMLsJHPfAJ/pTGBeUxgKq7PlGOMGpsG7KkloFttqSqSMklT1FNiHko42B4scADnJq9OkEVzbuqs&#10;N0e7A9uKaNz8khSh2rtXGc880ctiHJ2HiNJbdFYYO3k9KagRIR0XaeMjOamjjM4Zc7SO9LhYXRdo&#10;c5Oc9DxTsQmujI1R5JYpHUFGck44xxSBX+1SRsPlB+TOKlR5ZLGSbIEcbDCY9TSSTM1rHKUXDPtx&#10;W8YIHBsbI8j2xiMYaQcE4qGONnYCWASqRhWZuVNaciFIElwuTk8VDFJHKzo0Z2qMnDd+1VKKTMtV&#10;oiu8SPEQx8sMpAXJqWG3AtJEkZscbMEHilmcreJHhcg4zjsRU5iUWwAJB3YzQrX2DmaRmnELAKzi&#10;I/eyKteWglWRYzkdwT0p6wbwVZsgHn3qeJ3aZ842pwR61EkDkmNSFlhDKBgqSzHvSXFrBIyLtbcV&#10;GcUjXDS7wAF8skfXFKQxDSbj94ECuilC5OpRihjUyK8Rd4253dhT43hNrHt4IJ2q/Uc9q1LeSKS4&#10;lEqkqVOQPXFZ7KiEvsV2AyCwrudJxiS5J6MtNBGEw75yuflPQ1XUIsEihjIcZRSKifBs1lGQX4I9&#10;KvRQmK1jL4cY/HmuKVO5i1ZXuVvLWSGMS7Fl7cckVRks4zKyyENhsgZ/Stm4Aj0/egAYZAyKwxN5&#10;pQ7QpQbmPrWMqfJY0pttXRHPYs9oB8ixs3B7is/7GvmMikb14xt6ir8zl5RLkqoQnaD71Ap3WUso&#10;4VOg71k1bY3TlbUyntlMbxrhGz/EKjGnRtcorgTAKTkkBa0VYfZ1DDdvyDVSNUdPMC4WRiAM9McV&#10;m5NM1SbRYt9ItPOLSRo0bLyOxpF0+N7aTfaxoyA7Fzn6Go1uydqyL+8D7Tt+6B7VbDrBHLI+X56Z&#10;qozkZSpyT1KcdnHbWuUUM5GeDgU42KS2azMpVyem3OPerYvsRrCYVZcbgT1qOK5NxcOSNhC8Y6Vq&#10;5tkPnRBa6bDuTKBZRkhsYOe1WreGZXCSqPPHPyLwRn19at3N7GsiEwjPkZBHBFQG/j8xrmKNokXE&#10;YAPPufrU8zZH7xjpIwJCH2nLdOaieGOG4fMY2sQMnkCqM+piOUKEZiW5LHnmo3vlFu0RRvmmC5z0&#10;yKzbZLpyK8xjYyOkYO1iCSmBioLi8+zr5URADJkEGknug6scuDnAAxgdqzBbxzTiTJ3gkfMe+OtE&#10;ZtasapR+0ZlxIs5cpDyXAYldpJ9jTPIZFzdIHAJGc528VpPAFkls3JkUgSKxPKnNSbIjbljGFcIQ&#10;u05GRzkit/avobtJaGeYsR7PN2fKPLUEYOfXH1rsdPRZNOgBlMpcESKFBzjpz6ZFcxDYwhZGkBby&#10;ZM5B5J5/wrdsN1s7rHIwSNeBj15qJVNbGc4X2Z0H9lWhfa2dzkELiqx0YDVSY1AIPyZ7GrdrqQez&#10;id0LOH25zV9nUiDYCmcnOed3rVKorGMZTg7NmENIWS/mG3awPzEnhjWhFptsLsxIu9ivLOeh9Kux&#10;7llZgxJwSSanB+6yKMlCTu701UsN3k7XKdxocUpiM8cZUKdg7jis2fStPhRA0LGVxtAA4+preUeZ&#10;dptJJCZcs3qccVd8pVnlRlVgU5zzXTCd9iPeg9zlBpdiWybfI8vap6j61RXw1YiVwUdHIyox1Ndj&#10;CC4cE/KD93HFI14DeeW8QIIwCOMVvzuw3Oa2f4nPf8I/bNCY9roABgg5+tbcOgQRW8UZG4NjkjJp&#10;1tNI9y0HHlrJg88keldpY2sLabAW3GRlLqfQZwBWDk272OSq3FXkeSax4QxCrRwK6PIxfLYOe1Yl&#10;j4fT7W8dypgYnA9+K9lv7aWKBpXkDgHOPrXLXdoDdiWRtzBN4AqXUqLY7sPNuNrnMp4bgUyONzD0&#10;B6etPk8OQSWLNFEY5V5Uv0IrpdNnR1VnQkFSCB9a1jBvjmUHEZUjHetI1ZPc2c3GVjytPD6nM04V&#10;xG4ZMnncOfyrvfEfifVvGngrQfD2oALY6RA0NmI1C7VZtxOBgZz3OTjv2rUu9OghgiGxSBgcDrWf&#10;HAjagqKAmGwMV1qrUWlzGbp1pqbV2tjhF8OiRlRmcgDhumMdqqyeHJm3lYyTn5eRz7Zr02a3jS3K&#10;qPmHfPXmpViQ2+1V2BepHWiUp9GbrFTiebDwqXseCY5RgM5PT1FTt4WaGEu0hkt3YDjAI7H/ABr0&#10;jYCixkBmxlie9XEgifSWjKAlW+TPQZOK53XnDS7M5Yypc8ZHhpLbUFG4zIDuKgnkDHBPempoM7h5&#10;zuYSMQrMpOCOBj0Ax+texW9lGupFGA3qASwHWiOGLBDIHjZyMH6044is+rE8S3uePmwuIGkCFmfy&#10;9rHtn/CmQ6HKlvsIOfvbg2BjsB7flXsK2drcCR0hCJvMe0/zohtIIboI8KOinCj0rX29ZvVmirxt&#10;seSSaQ8ioqQ+W+MBic/1rGn0S/tpDPHnyl4cZyQPUDv+Ne+/2ZZuklwY8BXwFH1qu+mWkkDuE2gn&#10;GM+tJ4itF6MuNeL6Hgr6RcMqvHugLHoVIGKsy6J9nhlPmzPcv1VGwvPOffp+tevDTYReRpIBIpQn&#10;n60RWVuk8ivErOCdrei+lZfXK8Xqy5VVLZHhmqeHftdgm1HJ43k8tXiHiLQdT0+eWSIuYGJIVeqg&#10;CvuX+zbWWPeE2uOlc5qfhixuoXgkgiZSPMLEHOOuK9PC5lXpO8tUeDjcFhswpuL0l0Z+fTXd1HNI&#10;rSOJCRyH4qy+r3RjSJ5nEajAAbg/SvZvHXw6tbOe7u7S4EcYfoV5556dK8AnwJWDciNsA19nh8XT&#10;xEbxPxbMsvxOX1uSo732dzUTVJUUorN1yCTViG+uIpWbzWVjxvLZI9qw4JVlvvKcEgc5qe6iljCk&#10;uCjfMAK67ng3l3Oij1qdozEGJKjHI4Jz1q5L4ju87DKW4DOrD04/L2rj7e665BADc4q4xE1ySow4&#10;OST3pKtOPwtr5lJyNhNbuPtL+VK0QK5PUd/rW7ZeNtbs4govJSEXaoEhGB9AQK4tUUzKVyMn5qtF&#10;F2lj8wxW8MZiKfwza+bHy826R3g+KXimPT3sX1nUZbZ4+Fl1SdgCO4G7j9aiPxN8TOFhbU32KoVS&#10;GO7H+91/WvPLiMSvgHD7cqfQelV/MSKJDsy2/BNdSzLHf8/Zfe/8zNRjHZL7kel2/wAWPFtvdH/i&#10;dXsm0ZUPdStt+mX4rTl+NXjqSN1bxTqyxFxJgarP8vGMDL8V4tKzb9xY7s5yKSd1XauCQRn8a1jm&#10;uYR2qy+9mTpwe6X3I9bl+MfjK5WJJde1FxG+8Mb+Xcp9ju4/DFdnZ/tOfFvTLiOXTfHmvWbAfPt1&#10;iZgR2UgsRivmdc4OCff3pdzFS+eQOnauqOc5ktq0vvOd0qX8q+5H2xp37cPx2tgVPxF1hY1GY442&#10;jCo+OvKknPfPWtCH9u342Jcbn8ULPIXy3mWUfzY6E4H8q+DTPJFESMFgefQ0okZm5wGxuUjtW0c8&#10;zKD0qfgv8iHhsNJa04/cfpb/AMPIPjYNiD/hH2KgBnn0lXZx7421pad/wUi+MCzs9xYeHZJhkrId&#10;PYxjHQCPPH1FfmHuZmLE896vpI2RGCQMbularP8AHRVnyv8A7dj/AJHG8qwEpXdNfifq1pv/AAUf&#10;8S3No0fijwT4dmTcJN1jFJBJI2e7ZIH5Gutt/wDgoH4AlszHqPw/12RnX5jba7FGsRJzlAAOe3Nf&#10;jk1xvAU560iSbJG69aX9u4pvVR+7/Ir+y8AlZQt82ftpaf8ABQb4eabp5/s/w/4jeQP+5jN9EXBx&#10;1YtgEZx3rWtf+ClPhy3toFuPA2rXE7gl5hqEStkc4C8qBj1Y1+HqyyeUHVzuBySakeaeSQZcgbck&#10;Zrf/AFhxNrezj9z/AMzP+xsveri/vP3Wh/4KceCrm5Kx+CNQs9nVprmKVp+MEHD4HTr6muxsf+Cl&#10;HwqltbZn0XV9BVDiaScJc8eiqgAx9TX8+xZypIbaR3FQC8uVO3zCOOxrP+3Jv4qUX9/+ZLybLrfC&#10;/v8A+Af0Wzf8FIfgcNMB09PEd1OoH+s0mII5+nm5UfTmuAuf+CnHw3gWZZvA+sX0yD93F58MEGP7&#10;jZJY5PtX4Kpe3DDf5pV1PUHBqhcXMskjM0jOSedxz+NKOdS6U4/j/mZrJMAuj+8/YL4r/wDBQzQP&#10;GHguS10Pw7qGhymEx5uLqOYn6bewHAzzxX5Qaj4zvr7xBfXsjh5Li4eVmKcksxJP61xM0j7QC2Ti&#10;q+ZDzvrnxGZ18S1tG3a520sHh6CtTR//2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BYYLMbtAAAACIBAAAZAAAAZHJzL19yZWxzL2Uyb0RvYy54&#10;bWwucmVsc4WPywrCMBBF94L/EGZv07oQkaZuRHAr9QOGZJpGmwdJFPv3BtwoCC7nXu45TLt/2ok9&#10;KCbjnYCmqoGRk14ZpwVc+uNqCyxldAon70jATAn23XLRnmnCXEZpNCGxQnFJwJhz2HGe5EgWU+UD&#10;udIMPlrM5YyaB5Q31MTXdb3h8ZMB3ReTnZSAeFINsH4Oxfyf7YfBSDp4ebfk8g8FN7a4CxCjpizA&#10;kjL4DpvqGkgD71r+9Vn3AlBLAwQUAAAACACHTuJA2Tk3hxMBAABIAgAAEwAAAFtDb250ZW50X1R5&#10;cGVzXS54bWyVkk1OwzAQhfdI3MHyFsUOXSCEmnRBChILqFA5gGVPEpf4Rx4T2tvjpK0EVVqJpT3z&#10;vXlv7PliazrSQ0DtbEFvWU4JWOmUtk1BP9ZP2T0lGIVVonMWCroDpIvy+mq+3nlAkmiLBW1j9A+c&#10;o2zBCGTOg02V2gUjYjqGhnshP0UDfJbnd1w6G8HGLA4atJxXUIuvLpLlNl3vnWw8NJQ87huHWQXV&#10;ZhAYC3ySeVk9TyJs4xs6jQTo8IQR3ndaipgWwnurTsJkhyAskWMPttrjTUp7ZsJQ+Zvj94AD95Ze&#10;IGgFZCVCfBUmpeUqIFfu2wbo2WWRwaXBzNW1lsCqgFXC3qE/ujqnDjNXOflf8eVIHbX5+A/KH1BL&#10;AQIUABQAAAAIAIdO4kDZOTeHEwEAAEgCAAATAAAAAAAAAAEAIAAAAPq4AgBbQ29udGVudF9UeXBl&#10;c10ueG1sUEsBAhQACgAAAAAAh07iQAAAAAAAAAAAAAAAAAYAAAAAAAAAAAAQAAAAybYCAF9yZWxz&#10;L1BLAQIUABQAAAAIAIdO4kCKFGY80QAAAJQBAAALAAAAAAAAAAEAIAAAAO22AgBfcmVscy8ucmVs&#10;c1BLAQIUAAoAAAAAAIdO4kAAAAAAAAAAAAAAAAAEAAAAAAAAAAAAEAAAAAAAAABkcnMvUEsBAhQA&#10;CgAAAAAAh07iQAAAAAAAAAAAAAAAAAoAAAAAAAAAAAAQAAAA57cCAGRycy9fcmVscy9QSwECFAAU&#10;AAAACACHTuJAWGCzG7QAAAAiAQAAGQAAAAAAAAABACAAAAAPuAIAZHJzL19yZWxzL2Uyb0RvYy54&#10;bWwucmVsc1BLAQIUABQAAAAIAIdO4kD39zim2QAAAAoBAAAPAAAAAAAAAAEAIAAAACIAAABkcnMv&#10;ZG93bnJldi54bWxQSwECFAAUAAAACACHTuJAfK/lulACAADNBAAADgAAAAAAAAABACAAAAAoAQAA&#10;ZHJzL2Uyb0RvYy54bWxQSwECFAAKAAAAAACHTuJAAAAAAAAAAAAAAAAACgAAAAAAAAAAABAAAACk&#10;AwAAZHJzL21lZGlhL1BLAQIUABQAAAAIAIdO4kCrxaQoyrICALGyAgAVAAAAAAAAAAEAIAAAAMwD&#10;AABkcnMvbWVkaWEvaW1hZ2UxLmpwZWdQSwUGAAAAAAoACgBTAgAAProCAAAA&#10;">
                <v:fill type="frame" on="t" o:title="Копия IMG_0587" focussize="0,0" recolor="t" rotate="t" r:id="rId25"/>
                <v:stroke color="#000000" joinstyle="round"/>
                <v:imagedata o:title=""/>
                <o:lock v:ext="edit" aspectratio="f"/>
              </v:shape>
            </w:pict>
          </mc:Fallback>
        </mc:AlternateContent>
      </w:r>
      <w:r>
        <w:rPr>
          <w:rFonts w:ascii="Times New Roman" w:hAnsi="Times New Roman" w:cs="Times New Roman"/>
          <w:sz w:val="28"/>
          <w:szCs w:val="28"/>
          <w:lang w:val="uk-UA"/>
        </w:rPr>
        <w:t xml:space="preserve">                     </w:t>
      </w:r>
      <w:r>
        <w:rPr>
          <w:rFonts w:ascii="Times New Roman" w:hAnsi="Times New Roman" w:cs="Times New Roman"/>
          <w:noProof/>
          <w:sz w:val="28"/>
          <w:szCs w:val="28"/>
          <w:lang w:val="uk-UA"/>
        </w:rPr>
        <mc:AlternateContent>
          <mc:Choice Requires="wpg">
            <w:drawing>
              <wp:inline distT="0" distB="0" distL="0" distR="0" wp14:anchorId="29ADCAD1" wp14:editId="0B4A77F7">
                <wp:extent cx="1600200" cy="1600200"/>
                <wp:effectExtent l="4445" t="4445" r="10795" b="10795"/>
                <wp:docPr id="37" name="Холст 11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600200" cy="1600200"/>
                          <a:chOff x="0" y="0"/>
                          <a:chExt cx="1600200" cy="1600200"/>
                        </a:xfrm>
                      </wpg:grpSpPr>
                      <wps:wsp>
                        <wps:cNvPr id="38" name="Овал 38"/>
                        <wps:cNvSpPr/>
                        <wps:spPr bwMode="auto">
                          <a:xfrm rot="-26185054">
                            <a:off x="463791" y="907956"/>
                            <a:ext cx="558492" cy="579058"/>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9" name="Овал 39"/>
                        <wps:cNvSpPr/>
                        <wps:spPr bwMode="auto">
                          <a:xfrm rot="-8879078">
                            <a:off x="907347" y="665998"/>
                            <a:ext cx="582774" cy="573316"/>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40" name="Овал 40"/>
                        <wps:cNvSpPr/>
                        <wps:spPr bwMode="auto">
                          <a:xfrm rot="-450966">
                            <a:off x="114936" y="571676"/>
                            <a:ext cx="532591" cy="533947"/>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41" name="Овал 41"/>
                        <wps:cNvSpPr/>
                        <wps:spPr bwMode="auto">
                          <a:xfrm rot="13666048">
                            <a:off x="346427" y="110726"/>
                            <a:ext cx="526115" cy="540508"/>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42" name="Овал 42"/>
                        <wps:cNvSpPr/>
                        <wps:spPr bwMode="auto">
                          <a:xfrm rot="-24029071">
                            <a:off x="809408" y="139433"/>
                            <a:ext cx="571442" cy="533127"/>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43" name="Овал 43"/>
                        <wps:cNvSpPr/>
                        <wps:spPr bwMode="auto">
                          <a:xfrm>
                            <a:off x="571442" y="571676"/>
                            <a:ext cx="455697" cy="456847"/>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inline>
            </w:drawing>
          </mc:Choice>
          <mc:Fallback xmlns:wpsCustomData="http://www.wps.cn/officeDocument/2013/wpsCustomData">
            <w:pict>
              <v:group id="Холст 1116" o:spid="_x0000_s1026" o:spt="203" style="height:126pt;width:126pt;" coordsize="1600200,1600200" o:gfxdata="UEsDBAoAAAAAAIdO4kAAAAAAAAAAAAAAAAAEAAAAZHJzL1BLAwQUAAAACACHTuJA4fUMHdIAAAAF&#10;AQAADwAAAGRycy9kb3ducmV2LnhtbE2PQUvDQBCF74L/YZmCN7tJpCIxm1KKeiqCrSDeptlpEpqd&#10;Ddlt0v57RxH0MszjDW++VyzPrlMjDaH1bCCdJ6CIK29brg28755vH0CFiGyx80wGLhRgWV5fFZhb&#10;P/EbjdtYKwnhkKOBJsY+1zpUDTkMc98Ti3fwg8Mocqi1HXCScNfpLEnutcOW5UODPa0bqo7bkzPw&#10;MuG0ukufxs3xsL587havH5uUjLmZpckjqEjn+HcM3/iCDqUw7f2JbVCdASkSf6Z42SITuf9ddFno&#10;//TlF1BLAwQUAAAACACHTuJALESUnKYDAAAREgAADgAAAGRycy9lMm9Eb2MueG1s7VjNbtw2EL4X&#10;yDsQusciJVJ/8DoI4tiXtA2Q5AFoifpBJZIgZcs+pg/SW+9BrgH6DJs3ypBa727kFLVdFCjg1UEg&#10;KXI4883HbyQdv7geenQljO2UXAXkCAdIyFJVnWxWwYf3Z8+zANmRy4r3SopVcCNs8OLk2U/Hky5E&#10;pFrVV8IgMCJtMelV0I6jLsLQlq0YuD1SWkh4WCsz8BG6pgkrwyewPvRhhHESTspU2qhSWAujp/PD&#10;YGPR3MegquuuFKeqvByEHGerRvR8hJBs22kbnHhv61qU4691bcWI+lUAkY7+DptA+8Ldw5NjXjSG&#10;67YrNy7w+7iwiGngnYRNt6ZO+cjRpenumBq60iir6vGoVEM4B+IRgSgIXmBzbtSl9rE0xdToLeiQ&#10;qAXqjzZb/nL11qCuWgVxGiDJB8j4+s/1X+svXz9+/R0RQhKH0aSbAqaeG/1OvzVzoNB8o8rfLJLq&#10;VctlI15aDXgDp9yKcLnE9Zvd+uvaDM4OQICufT5utvkQ1yMqYZAkGANlAlTCs9uOz1jZQlrvrCvb&#10;1/+wMuTFvLF3b+vOpIHLdgew/XcAv2u5Fj5v1qF2CzAcrA3Af6w/rz+tv6A4m8H10xyyHmpbWGii&#10;i+lnVUE6+OWoPLec58goQPh5lJCMYUb9+AZCmsRpTgIEWOU4zZlPHC9uwWQso3k0Y8nSHDO/9xYQ&#10;Xmhjx3OhBuQaq0D0PZwkFwYv+NUbO7qk7ma5Yav6rjrr+t53THPxqjfoisNRO/OX58FiWi/RBA6y&#10;iIErHPSjhnMLzUEDB61s/H5/bxj760eGnden3LazA96Cm8aLVvDqtazQeKMBTQmiFjgXBlEFqBeg&#10;ga7lZ4686+8zE2Dopaf4nCp3PmxxoaobSJtPEPZhSPUScld3HrrdlM1KINy88L9nXn6XebkL2fkE&#10;BH0I87IMuJNm+8SDfkxBPYB4ScLy3BNrj3hZlKb0lnhxPCvKgXhPgHgUtHsheTD0OOJRhvMk2ecd&#10;ITSPE887lpIkXQpeHDGnh654sDjOgaKw84F3T4F3kPYl7/xbycMFj8RJkmD6neDFNKHRLHiE4DRa&#10;Eg+qM3HlzRGPYoYPlfapVFoKL1hL4kWPFLyI4ghKK9mXvAznFOjkSi0BRYtjZ3uv1KaEOhc2kkeA&#10;pAfJexrveDS+yzzPjodInuPS5msCKqqnktOwHxRXyliSgwQ6plGWZIfi+n/4mvBftfCnwL/mbP5q&#10;uF8R+33/9bH7k3Py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EGAABbQ29udGVudF9UeXBlc10ueG1sUEsBAhQACgAAAAAAh07iQAAAAAAAAAAA&#10;AAAAAAYAAAAAAAAAAAAQAAAA8wQAAF9yZWxzL1BLAQIUABQAAAAIAIdO4kCKFGY80QAAAJQBAAAL&#10;AAAAAAAAAAEAIAAAABcFAABfcmVscy8ucmVsc1BLAQIUAAoAAAAAAIdO4kAAAAAAAAAAAAAAAAAE&#10;AAAAAAAAAAAAEAAAAAAAAABkcnMvUEsBAhQAFAAAAAgAh07iQOH1DB3SAAAABQEAAA8AAAAAAAAA&#10;AQAgAAAAIgAAAGRycy9kb3ducmV2LnhtbFBLAQIUABQAAAAIAIdO4kAsRJScpgMAABESAAAOAAAA&#10;AAAAAAEAIAAAACEBAABkcnMvZTJvRG9jLnhtbFBLBQYAAAAABgAGAFkBAAA5BwAAAAA=&#10;">
                <o:lock v:ext="edit" aspectratio="t"/>
                <v:shape id="_x0000_s1026" o:spid="_x0000_s1026" o:spt="3" type="#_x0000_t3" style="position:absolute;left:463791;top:907956;height:579058;width:558492;rotation:-5008102f;" fillcolor="#FFFFFF" filled="t" stroked="t" coordsize="21600,21600" o:gfxdata="UEsDBAoAAAAAAIdO4kAAAAAAAAAAAAAAAAAEAAAAZHJzL1BLAwQUAAAACACHTuJAVmDrmLYAAADb&#10;AAAADwAAAGRycy9kb3ducmV2LnhtbEVPSwrCMBDdC94hjOBO0yqIVKOgIAiC4GfjbmjGtqSZlCZa&#10;9fRmIbh8vP9y/bK1eFLrK8cK0nECgjh3uuJCwfWyG81B+ICssXZMCt7kYb3q95aYadfxiZ7nUIgY&#10;wj5DBWUITSalz0uy6MeuIY7c3bUWQ4RtIXWLXQy3tZwkyUxarDg2lNjQtqTcnB9WwbFowu1j8GMO&#10;ZnPbG9x1+pQqNRykyQJEoFf4i3/uvVYwjWPjl/gD5Oo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Zg65i2AAAA2wAAAA8A&#10;AAAAAAAAAQAgAAAAIgAAAGRycy9kb3ducmV2LnhtbFBLAQIUABQAAAAIAIdO4kAzLwWeOwAAADkA&#10;AAAQAAAAAAAAAAEAIAAAAAUBAABkcnMvc2hhcGV4bWwueG1sUEsFBgAAAAAGAAYAWwEAAK8DAAAA&#10;AA==&#10;">
                  <v:fill on="t" focussize="0,0"/>
                  <v:stroke color="#000000" joinstyle="round"/>
                  <v:imagedata o:title=""/>
                  <o:lock v:ext="edit" aspectratio="f"/>
                </v:shape>
                <v:shape id="_x0000_s1026" o:spid="_x0000_s1026" o:spt="3" type="#_x0000_t3" style="position:absolute;left:907347;top:665998;height:573316;width:582774;rotation:-9698321f;" fillcolor="#FFFFFF" filled="t" stroked="t" coordsize="21600,21600" o:gfxdata="UEsDBAoAAAAAAIdO4kAAAAAAAAAAAAAAAAAEAAAAZHJzL1BLAwQUAAAACACHTuJA8TarNb8AAADb&#10;AAAADwAAAGRycy9kb3ducmV2LnhtbEWPQWvCQBSE74X+h+UVvIhuUkFq6ipUsHgQJGlrr8/sM4nN&#10;vg3ZjdF/7wpCj8PMfMPMlxdTizO1rrKsIB5HIIhzqysuFHx/rUdvIJxH1lhbJgVXcrBcPD/NMdG2&#10;55TOmS9EgLBLUEHpfZNI6fKSDLqxbYiDd7StQR9kW0jdYh/gppavUTSVBisOCyU2tCop/8s6o+Aw&#10;PZli/yln1/x3u/v4qdNueEiVGrzE0TsITxf/H360N1rBZAb3L+EHyM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2qzW/&#10;AAAA2wAAAA8AAAAAAAAAAQAgAAAAIgAAAGRycy9kb3ducmV2LnhtbFBLAQIUABQAAAAIAIdO4kAz&#10;LwWeOwAAADkAAAAQAAAAAAAAAAEAIAAAAA4BAABkcnMvc2hhcGV4bWwueG1sUEsFBgAAAAAGAAYA&#10;WwEAALgDAAAAAA==&#10;">
                  <v:fill on="t" focussize="0,0"/>
                  <v:stroke color="#000000" joinstyle="round"/>
                  <v:imagedata o:title=""/>
                  <o:lock v:ext="edit" aspectratio="f"/>
                </v:shape>
                <v:shape id="_x0000_s1026" o:spid="_x0000_s1026" o:spt="3" type="#_x0000_t3" style="position:absolute;left:114936;top:571676;height:533947;width:532591;rotation:-492575f;" fillcolor="#FFFFFF" filled="t" stroked="t" coordsize="21600,21600" o:gfxdata="UEsDBAoAAAAAAIdO4kAAAAAAAAAAAAAAAAAEAAAAZHJzL1BLAwQUAAAACACHTuJAQARw47gAAADb&#10;AAAADwAAAGRycy9kb3ducmV2LnhtbEVPyW7CMBC9V+IfrEHqrdh0QShgOIBKe6NhuY/iITbE4yg2&#10;kP49PlTq8ent82XvG3GjLrrAGsYjBYK4CsZxreGw/3yZgogJ2WATmDT8UoTlYvA0x8KEO5d026Va&#10;5BCOBWqwKbWFlLGy5DGOQkucuVPoPKYMu1qaDu853DfyVamJ9Og4N1hsaWWpuuyuXsNabpXdT0t+&#10;i+7r/OP65qPcHLV+Ho7VDESiPv2L/9zfRsN7Xp+/5B8gF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ARw47gAAADbAAAA&#10;DwAAAAAAAAABACAAAAAiAAAAZHJzL2Rvd25yZXYueG1sUEsBAhQAFAAAAAgAh07iQDMvBZ47AAAA&#10;OQAAABAAAAAAAAAAAQAgAAAABwEAAGRycy9zaGFwZXhtbC54bWxQSwUGAAAAAAYABgBbAQAAsQMA&#10;AAAA&#10;">
                  <v:fill on="t" focussize="0,0"/>
                  <v:stroke color="#000000" joinstyle="round"/>
                  <v:imagedata o:title=""/>
                  <o:lock v:ext="edit" aspectratio="f"/>
                </v:shape>
                <v:shape id="_x0000_s1026" o:spid="_x0000_s1026" o:spt="3" type="#_x0000_t3" style="position:absolute;left:346427;top:110726;height:540508;width:526115;rotation:-8665991f;" fillcolor="#FFFFFF" filled="t" stroked="t" coordsize="21600,21600" o:gfxdata="UEsDBAoAAAAAAIdO4kAAAAAAAAAAAAAAAAAEAAAAZHJzL1BLAwQUAAAACACHTuJAkSMCbcAAAADb&#10;AAAADwAAAGRycy9kb3ducmV2LnhtbEWPQWvCQBSE7wX/w/KEXkrdRKyV6BpQEAoepGppe3tmn0lM&#10;9m3IrlH/fVcoeBxm5htmll5NLTpqXWlZQTyIQBBnVpecK9jvVq8TEM4ja6wtk4IbOUjnvacZJtpe&#10;+JO6rc9FgLBLUEHhfZNI6bKCDLqBbYiDd7StQR9km0vd4iXATS2HUTSWBksOCwU2tCwoq7Zno2C4&#10;Ppx+Jse37utWlb+L7x1t4vcXpZ77cTQF4enqH+H/9odWMIrh/iX8ADn/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IwJt&#10;wAAAANsAAAAPAAAAAAAAAAEAIAAAACIAAABkcnMvZG93bnJldi54bWxQSwECFAAUAAAACACHTuJA&#10;My8FnjsAAAA5AAAAEAAAAAAAAAABACAAAAAPAQAAZHJzL3NoYXBleG1sLnhtbFBLBQYAAAAABgAG&#10;AFsBAAC5AwAAAAA=&#10;">
                  <v:fill on="t" focussize="0,0"/>
                  <v:stroke color="#000000" joinstyle="round"/>
                  <v:imagedata o:title=""/>
                  <o:lock v:ext="edit" aspectratio="f"/>
                </v:shape>
                <v:shape id="_x0000_s1026" o:spid="_x0000_s1026" o:spt="3" type="#_x0000_t3" style="position:absolute;left:809408;top:139433;height:533127;width:571442;rotation:-2653193f;" fillcolor="#FFFFFF" filled="t" stroked="t" coordsize="21600,21600" o:gfxdata="UEsDBAoAAAAAAIdO4kAAAAAAAAAAAAAAAAAEAAAAZHJzL1BLAwQUAAAACACHTuJASzLeGbsAAADb&#10;AAAADwAAAGRycy9kb3ducmV2LnhtbEWPT4vCMBTE7wt+h/AEL7JNLWVxu0YRF0G8+efi7dG8bYrN&#10;S2mytX57Iwgeh5n5DbNYDbYRPXW+dqxglqQgiEuna64UnE/bzzkIH5A1No5JwZ08rJajjwUW2t34&#10;QP0xVCJC2BeowITQFlL60pBFn7iWOHp/rrMYouwqqTu8RbhtZJamX9JizXHBYEsbQ+X1+G8VfO/1&#10;Rv+6fqBsbXB6yX0+bb1Sk/Es/QERaAjv8Ku90wryDJ5f4g+Q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zLeGbsAAADb&#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571442;top:571676;height:456847;width:455697;" fillcolor="#FFFFFF" filled="t" stroked="t" coordsize="21600,21600" o:gfxdata="UEsDBAoAAAAAAIdO4kAAAAAAAAAAAAAAAAAEAAAAZHJzL1BLAwQUAAAACACHTuJAqO1OMbwAAADb&#10;AAAADwAAAGRycy9kb3ducmV2LnhtbEWPQWvCQBSE7wX/w/IKvdVNjEpJXUWUgh48NNr7I/tMgtm3&#10;Ifsa7b93BaHHYWa+YRarm2vVQH1oPBtIxwko4tLbhisDp+PX+weoIMgWW89k4I8CrJajlwXm1l/5&#10;m4ZCKhUhHHI0UIt0udahrMlhGPuOOHpn3zuUKPtK2x6vEe5aPUmSuXbYcFyosaNNTeWl+HUGttW6&#10;mA86k1l23u5kdvk57LPUmLfXNPkEJXST//CzvbMGphk8vsQfoJ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tTjG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w10:wrap type="none"/>
                <w10:anchorlock/>
              </v:group>
            </w:pict>
          </mc:Fallback>
        </mc:AlternateContent>
      </w:r>
    </w:p>
    <w:p w14:paraId="4A742754"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1У. Рефлексия.</w:t>
      </w:r>
    </w:p>
    <w:p w14:paraId="6515A94A"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Психолог подводит итог.</w:t>
      </w:r>
    </w:p>
    <w:p w14:paraId="0B0C6BAE"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по желанию озвучивают свои желания. Психолог и родители наблюдают на какой цвет и какие желания у ребёнка. Анализируют ответы ребёнка в индивидуальной форме.</w:t>
      </w:r>
    </w:p>
    <w:p w14:paraId="768BA5FC"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Психолог благодарит детей и  предлагает детям взять свою бабочку и положить радом с цветочком, порадовать бабочку.</w:t>
      </w:r>
    </w:p>
    <w:p w14:paraId="666BA217"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Какое настроение у бабочки?</w:t>
      </w:r>
    </w:p>
    <w:p w14:paraId="4A363BC6"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Довольна ли она своим цветком?</w:t>
      </w:r>
    </w:p>
    <w:p w14:paraId="1D9FF898" w14:textId="77777777" w:rsidR="00147818" w:rsidRDefault="00000000">
      <w:pPr>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14:anchorId="42E8EF82" wp14:editId="7D393194">
            <wp:extent cx="3441700" cy="1548130"/>
            <wp:effectExtent l="0" t="0" r="2540" b="6350"/>
            <wp:docPr id="44" name="Изображение 696" descr="IMG_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696" descr="IMG_0552"/>
                    <pic:cNvPicPr>
                      <a:picLocks noChangeAspect="1"/>
                    </pic:cNvPicPr>
                  </pic:nvPicPr>
                  <pic:blipFill>
                    <a:blip r:embed="rId26"/>
                    <a:stretch>
                      <a:fillRect/>
                    </a:stretch>
                  </pic:blipFill>
                  <pic:spPr>
                    <a:xfrm>
                      <a:off x="0" y="0"/>
                      <a:ext cx="3441700" cy="1548130"/>
                    </a:xfrm>
                    <a:prstGeom prst="rect">
                      <a:avLst/>
                    </a:prstGeom>
                    <a:noFill/>
                    <a:ln>
                      <a:noFill/>
                    </a:ln>
                  </pic:spPr>
                </pic:pic>
              </a:graphicData>
            </a:graphic>
          </wp:inline>
        </w:drawing>
      </w:r>
      <w:r>
        <w:rPr>
          <w:rFonts w:ascii="Times New Roman" w:hAnsi="Times New Roman" w:cs="Times New Roman"/>
          <w:sz w:val="28"/>
          <w:szCs w:val="28"/>
          <w:lang w:val="uk-UA"/>
        </w:rPr>
        <w:t xml:space="preserve">  </w:t>
      </w:r>
    </w:p>
    <w:p w14:paraId="1D1094A5"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У. Домашнее задание.</w:t>
      </w:r>
    </w:p>
    <w:p w14:paraId="202344FA" w14:textId="77777777" w:rsidR="00147818" w:rsidRDefault="00000000">
      <w:pPr>
        <w:rPr>
          <w:rFonts w:ascii="Times New Roman" w:hAnsi="Times New Roman" w:cs="Times New Roman"/>
          <w:sz w:val="28"/>
          <w:szCs w:val="28"/>
        </w:rPr>
      </w:pPr>
      <w:r>
        <w:rPr>
          <w:rFonts w:ascii="Times New Roman" w:hAnsi="Times New Roman" w:cs="Times New Roman"/>
          <w:i/>
          <w:sz w:val="28"/>
          <w:szCs w:val="28"/>
        </w:rPr>
        <w:t>Психолог:</w:t>
      </w:r>
      <w:r>
        <w:rPr>
          <w:rFonts w:ascii="Times New Roman" w:hAnsi="Times New Roman" w:cs="Times New Roman"/>
          <w:sz w:val="28"/>
          <w:szCs w:val="28"/>
        </w:rPr>
        <w:t xml:space="preserve"> дети кто живёт в воде?</w:t>
      </w:r>
    </w:p>
    <w:p w14:paraId="0419E5CB"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lastRenderedPageBreak/>
        <w:t>Дети по цепочке  перечисляют.</w:t>
      </w:r>
    </w:p>
    <w:p w14:paraId="70914E59" w14:textId="77777777" w:rsidR="00147818" w:rsidRDefault="00000000">
      <w:pPr>
        <w:rPr>
          <w:rFonts w:ascii="Times New Roman" w:hAnsi="Times New Roman" w:cs="Times New Roman"/>
          <w:sz w:val="28"/>
          <w:szCs w:val="28"/>
        </w:rPr>
      </w:pPr>
      <w:r>
        <w:rPr>
          <w:rFonts w:ascii="Times New Roman" w:hAnsi="Times New Roman" w:cs="Times New Roman"/>
          <w:i/>
          <w:sz w:val="28"/>
          <w:szCs w:val="28"/>
        </w:rPr>
        <w:t>Задание</w:t>
      </w:r>
      <w:r>
        <w:rPr>
          <w:rFonts w:ascii="Times New Roman" w:hAnsi="Times New Roman" w:cs="Times New Roman"/>
          <w:sz w:val="28"/>
          <w:szCs w:val="28"/>
        </w:rPr>
        <w:t>: Дома нужно изготовить картинку с жителем подводного мира.</w:t>
      </w:r>
    </w:p>
    <w:p w14:paraId="11778F9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Завершая занятие, психолог проводит ритмические  упражнения (стоя)  под счёт (для рук и для ног), затем  по кругу проверяет, как они запомнили  задание, которое нужно самостоятельно  выполнить дома.</w:t>
      </w:r>
    </w:p>
    <w:p w14:paraId="32CD4770"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В конце занятий дети дарят поделки родителям и прощаются с психологом.</w:t>
      </w:r>
    </w:p>
    <w:p w14:paraId="083A5F85" w14:textId="77777777" w:rsidR="00147818" w:rsidRDefault="00000000">
      <w:pPr>
        <w:jc w:val="both"/>
        <w:outlineLvl w:val="0"/>
        <w:rPr>
          <w:rFonts w:ascii="Times New Roman CYR" w:hAnsi="Times New Roman CYR" w:cs="Times New Roman CYR"/>
          <w:b/>
          <w:lang w:val="uk-UA"/>
        </w:rPr>
      </w:pPr>
      <w:r>
        <w:rPr>
          <w:rFonts w:ascii="Times New Roman" w:hAnsi="Times New Roman" w:cs="Times New Roman"/>
          <w:sz w:val="28"/>
          <w:szCs w:val="28"/>
        </w:rPr>
        <w:br w:type="page" w:clear="all"/>
      </w:r>
      <w:r>
        <w:rPr>
          <w:rFonts w:ascii="Times New Roman CYR" w:hAnsi="Times New Roman CYR" w:cs="Times New Roman CYR"/>
          <w:b/>
          <w:bCs/>
          <w:noProof/>
          <w:sz w:val="28"/>
          <w:szCs w:val="28"/>
        </w:rPr>
        <w:lastRenderedPageBreak/>
        <mc:AlternateContent>
          <mc:Choice Requires="wpg">
            <w:drawing>
              <wp:anchor distT="0" distB="0" distL="114300" distR="114300" simplePos="0" relativeHeight="251636224" behindDoc="0" locked="0" layoutInCell="1" allowOverlap="1" wp14:anchorId="162FF56D" wp14:editId="48E71769">
                <wp:simplePos x="0" y="0"/>
                <wp:positionH relativeFrom="column">
                  <wp:posOffset>140335</wp:posOffset>
                </wp:positionH>
                <wp:positionV relativeFrom="paragraph">
                  <wp:posOffset>-245110</wp:posOffset>
                </wp:positionV>
                <wp:extent cx="1143000" cy="878840"/>
                <wp:effectExtent l="0" t="0" r="0" b="5080"/>
                <wp:wrapNone/>
                <wp:docPr id="45" name="Группа 1143"/>
                <wp:cNvGraphicFramePr/>
                <a:graphic xmlns:a="http://schemas.openxmlformats.org/drawingml/2006/main">
                  <a:graphicData uri="http://schemas.microsoft.com/office/word/2010/wordprocessingGroup">
                    <wpg:wgp>
                      <wpg:cNvGrpSpPr/>
                      <wpg:grpSpPr>
                        <a:xfrm>
                          <a:off x="0" y="0"/>
                          <a:ext cx="1143000" cy="878840"/>
                          <a:chOff x="1202" y="383"/>
                          <a:chExt cx="1800" cy="1384"/>
                        </a:xfrm>
                      </wpg:grpSpPr>
                      <pic:pic xmlns:pic="http://schemas.openxmlformats.org/drawingml/2006/picture">
                        <pic:nvPicPr>
                          <pic:cNvPr id="1141" name="Изображение 403" descr="Untitled-TrueColor-01"/>
                          <pic:cNvPicPr>
                            <a:picLocks noChangeAspect="1"/>
                          </pic:cNvPicPr>
                        </pic:nvPicPr>
                        <pic:blipFill>
                          <a:blip r:embed="rId8"/>
                          <a:stretch>
                            <a:fillRect/>
                          </a:stretch>
                        </pic:blipFill>
                        <pic:spPr>
                          <a:xfrm>
                            <a:off x="1202" y="383"/>
                            <a:ext cx="1800" cy="1384"/>
                          </a:xfrm>
                          <a:prstGeom prst="rect">
                            <a:avLst/>
                          </a:prstGeom>
                          <a:noFill/>
                          <a:ln>
                            <a:noFill/>
                          </a:ln>
                        </pic:spPr>
                      </pic:pic>
                      <wps:wsp>
                        <wps:cNvPr id="1142" name="Текстовое поле 1142"/>
                        <wps:cNvSpPr txBox="1"/>
                        <wps:spPr bwMode="auto">
                          <a:xfrm>
                            <a:off x="1680" y="702"/>
                            <a:ext cx="1135" cy="972"/>
                          </a:xfrm>
                          <a:prstGeom prst="rect">
                            <a:avLst/>
                          </a:prstGeom>
                          <a:noFill/>
                          <a:ln>
                            <a:noFill/>
                          </a:ln>
                        </wps:spPr>
                        <wps:txbx>
                          <w:txbxContent>
                            <w:p w14:paraId="4E9DCB5F" w14:textId="77777777" w:rsidR="00147818" w:rsidRDefault="00000000">
                              <w:pPr>
                                <w:rPr>
                                  <w:b/>
                                  <w:sz w:val="40"/>
                                  <w:szCs w:val="40"/>
                                </w:rPr>
                              </w:pPr>
                              <w:r>
                                <w:rPr>
                                  <w:b/>
                                  <w:sz w:val="40"/>
                                  <w:szCs w:val="40"/>
                                </w:rPr>
                                <w:t>№ 5</w:t>
                              </w:r>
                            </w:p>
                          </w:txbxContent>
                        </wps:txbx>
                        <wps:bodyPr upright="1"/>
                      </wps:wsp>
                    </wpg:wgp>
                  </a:graphicData>
                </a:graphic>
              </wp:anchor>
            </w:drawing>
          </mc:Choice>
          <mc:Fallback>
            <w:pict>
              <v:group w14:anchorId="162FF56D" id="Группа 1143" o:spid="_x0000_s1039" style="position:absolute;left:0;text-align:left;margin-left:11.05pt;margin-top:-19.3pt;width:90pt;height:69.2pt;z-index:251636224" coordorigin="1202,38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3As0LAwAA2QYAAA4AAABkcnMvZTJvRG9jLnhtbLSV327TMBTG75F4&#10;Byv3XZK220K0doKNTUgDKrY9gOs4ibXEtmyn7e6Ap+CaJwCkAQIBr5C9EcdOmtF2CJjERVL/iY+/&#10;8/N33L39RVmgGVWaCT7ywq3AQ5QTkTCejbzzs6Ne5CFtME9wITgdeZdUe/vj+/f25jKmfZGLIqEK&#10;QRCu47kcebkxMvZ9TXJaYr0lJOUwmQpVYgNdlfmJwnOIXhZ+Pwh2/LlQiVSCUK1h9LCZ9MYufppS&#10;Yp6nqaYGFSMPtBn3Vu49tW9/vIfjTGGZM9LKwHdQUWLGYdMu1CE2GFWKbYQqGVFCi9RsEVH6Ik0Z&#10;oS4HyCYM1rI5VqKSLpcsnmeywwRo1zjdOSx5NjtW8lROFJCYywxYuJ7NZZGq0v6CSrRwyC47ZHRh&#10;EIHBMBwOggDIEpiLdqNo2DIlOYC3y8J+0PcQzA6iQYOb5I+Xq6Pl0nAQDe2sv9zWXxEjGYnhaQlA&#10;a4PAn50Cq0ylqNcGKf8qRonVRSV7cFgSGzZlBTOXznhwLFYUn00YmaimAzAnCrHEYQk9xHEJlq/f&#10;1J/q7/X765f1u/pjfVV/qz/XV2gYDDyUUE3AjefcMFPQpHemKnogCqF6QWhx2C1s1GYPbBmcCHKh&#10;ERcHOeYZfagleBw2dPBWP/dtd0XgtGDyiBWFPVXbblGAgjU/3UKz8eqhIFVJuWmKT9ECqAiucya1&#10;h1RMyymF9NWTxAnCsTaKGpLbDVPY+AWIbU65m3Aqb4RZzRrseIsBN53UufD3PgJmSptjKkpkG6AN&#10;JMDh4RjPTnQrZvmJHebCEgKROC74ygB40444wY1E1wTFtnTg/tJLoNDbQPpPJXqaY0lBpQ274ioo&#10;pdZVb8FJX65fXb8Gb32A5wrVP+DnKzSgKPvWD+1qW93ILB4JW43LcZsAms6figQsiisjHJO1kg93&#10;IihtqN1dqGGHpCMeDrabon+w66a6wv0PwG0eDXDbMovpwhXZ9jKXqUguIZtKKpblXTHYb+FI4MDs&#10;VQL3p7td2rveXtC/9t1XN/9I458AAAD//wMAUEsDBAoAAAAAAAAAIQC1ArJk4TAAAOEwAAAVAAAA&#10;ZHJzL21lZGlhL2ltYWdlMS5qcGVn/9j/4AAQSkZJRgABAQEAyADIAAD/2wBDAAMCAgMCAgMDAwME&#10;AwMEBQgFBQQEBQoHBwYIDAoMDAsKCwsNDhIQDQ4RDgsLEBYQERMUFRUVDA8XGBYUGBIUFRT/2wBD&#10;AQMEBAUEBQkFBQkUDQsNFBQUFBQUFBQUFBQUFBQUFBQUFBQUFBQUFBQUFBQUFBQUFBQUFBQUFBQU&#10;FBQUFBQUFBT/wAARCAGMAg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pCcUtNbp7UgF3CkDhhkGsjxBqraZZGVEDSEhVz0z71yn9uanKuWuipPUIOBX5NxR4kZX&#10;wvilgq0JVKlrtRSsr7Xba/A7qGEnXjzJ2R6HuHrRkV52NX1Bel3IT7gf4VJF4k1SCQHzY5V7hxg/&#10;mK+ToeNWS1JKNXD1I+dov/2650PLqltGj0AsB1pAwIyK5GPxs64Etmx9WjbP860rXxbYTgB5Ghf+&#10;7IMfrX3+X+IfDOYvlp4yMX2knD/0pJfcck8JXhvE3c0m4ZxUUdwkyho2VgfQ0/rzmv0GnWhWj7Sm&#10;7ruupyWadnoPyKWmg9qUcj1rVO4C0UUUwCiiigAooooAKKKKACiiigAooooAKKKKACiiigAooooA&#10;KKKKACiiigAooooAKKKKACiiigAooooAKKKKACiiigAooooAKKKKACiiigAooooAKKKKACiiigAo&#10;oooAKKKKACiiigAooooAKYzdqfTSuTSYIyPEtsbrSZwq/MmHH4VwsZyoI4716bInmKynuMV5zeQf&#10;Yb24tzyUbI+h6f1/Kv5G8asolSxWGzWK0muSXqrtfem/uPdyypeMqZFzShSKUc0tfzM2e3YQA0wx&#10;A9cEehFSUUr2AbCZbZt8MjwsP7rHFatp4qvrUkShbhfyasymsM19BlfEGa5NJSwGIlT8k9PnF6P5&#10;oxnRp1NJI7Gw8V2d4VWQm2kJxskGP16VtpKrrkEH6c15g6CQYYA+lWLPULzTmzBMQv8AcY5Wv3jI&#10;fGbF0GqWc0VUX80dJfOL0fycfQ8url3Wmz0neKA4Nczp3jGCVxHdg279Ax+630NdFHIkqgo4YHuO&#10;9f0rkvEmV8Q0va5dWUu62kvVPU8epRnSdpolyKWmZGOOlOHSvpU7mItFFFUAUUUUAFFFFABRRRQA&#10;UmcUtM6MTmk3ZXAduFBYAZqs93CjhTMg9s1IJAwB3Zz0rlp4qjVk4U5ptb2dx2a1asShgaOtNGcU&#10;4HIrpvqIWiiiqAKKKKACiiigAooooAKKKKACiiigAooooAKKKKACiiigAooooAKKKKACiiigAooo&#10;oAKKKKACiiigAooooAKKKKACiiigApPWlooAbt5rjPGdssGoW8+MeaDGT6nt/Wu1rn/GVuJdM8zb&#10;uaJgw9ua/L/EnLFmPDGKSXvU1zr/ALd1f4XR2YSXLWj5nHc7BinL0psZ3KDng8injpX+fbPrQooo&#10;pCCkI5paKAE2496TGRyPwp1FO4DGjDDBHFWdP1K60qQ+TIXjJ5ic5B/wqGmnqa7sFjsVl1eOJwlR&#10;wnHZp2ZEoqatJXO20nxHban8gPlTDrG/B/D1rYDADr+deXlMYKkqw6MvUV0GjeLZItsN8Mr2mUfz&#10;r+rODfFqliXHBZ9aEtlUWkX/AIl9l+a08keJiMA4+9S27HYbhjNKDkZqKKZZYw6sGQ9CDmpEGFr+&#10;loTjUSnB3T2PGHUUUVoIKKKKACkyM0tRtyT2/rSAfmud8T68bBPItyDcv3/uj1NaGr6lFplq8rHL&#10;9FT1NcFJK91M80rFpJOT7V+AeJ3HDybDf2VgJ/v6i95p6wj+kpdOy17X9TB4b2r55LREQj3sS+XJ&#10;53tySa0dL1q50mQDcZrccmNuo+lU1GPoKCPz6V/IOX5pjMrxMcXg6jhUXVfr3XdPQ+gnThJWa0PR&#10;LK9iv7dZYjlW/SrS4C+grzvRtTbR7sEEm3Y4eMdvevQI5FmjDodysMg1/dvAfGVLizAtzXLXp2U1&#10;3/vJdn+D07N/MYmg6ErdGS7hnFLTB1PenDpX6em3ujjFoooqhBRRRQAUUUUAFFFFABRRRQAUUUUA&#10;FFFFABRRRQAUUUUAFFFFABRRRQAUUUUAFFFFABRRSevNJgBOKNwpu7tSbee9SpXdlqA/cKTeKbg+&#10;9H51ewa9h24UuRSYoGM9efSlqGoucUtNNKOlCuxi1Q1iD7Tp9xH3Kmr9QXA3JIPVT/KvOzLDxxeB&#10;rYeaupRkvvTQ4PlkpdjzOI/KoH8IxUo6VGilGlU9Q5H61IOlf5gTTi3F9D7VbIKKKKzGFFFFABRR&#10;RQAUhHNLRQA0A9xSOmRgrkU+gjNO4aFrStan0VwDmS1J5T+77iu6sb+C9t1lhcMh/nXnJGTn+VTa&#10;dqUujzGSL5o8/vIvUeo96/b+AvEXEcO1Y4LMG54V6d3Dzj5d4/Na6PzMVhI1VzQVmek7hQCGGRVS&#10;wv4r62WWJtwI6d6tr09K/trC4qjjaMcRQkpQkk01qmn5nzkk4uz3FpMjNLUZ+8TnpXU7paEj9wqr&#10;eXcdlDJNKwRFGSTTri5S3iaWRtqLyST2rhNb1VtbnHO22Qkqh/i9zX5jxxxrhuFMJZe9Xmvcj/7c&#10;/Jfjt5rsw2Hdd+RFqepS6vd+e42oMhEPYetQDOBxQemKVTkV/BGOxuIzHETxeKlzTm7tvq2fVQio&#10;RSj0EC4GKU5A4FLRXDcojKlgQR1HNdD4S1UiQ2Mx6fNHn+VYVMLtDKssZIlQ5XBxn2r6vhjP6/De&#10;aUswo7J2kv5ovdf5edmc9ekq0HF7npvH0p4qhpWorqNjFOByeGB7EcGr69K/0awOLo4/D08Xh3eE&#10;0mn3TWh8jKLjJxe6FooorvJCiiigAooooAKKKKACiiigAooooAKKKKACiiigAooooAKTNLSZ560A&#10;BYCgHIzTTz7U0sqcEgfWolJR1b0BakmRRkYrPvdas7ADzZ0UnoM8n8Kx7zxrEvy28Dzn1I2j9a+M&#10;zTjLIsmvHGYqKkuifM/ujd/gdEKFSeyOoLAdTikMir1YD6muCuPEupXDHDrbp22DJ/Ws+eWe5bM1&#10;zM4PYPx+Vfk+YeNWWUW44HDyqNdW1FP8396R3Qy6b1k7HolxqtpagmSdFHuwqi3i3S1yftIYf7A3&#10;fyrhREn90flShQvQfjXwWK8as4qS/wBmw9OK8+aX6x/I645dTtq7nXzeMbEKTGssh/65kfzqqPHC&#10;44spyPfH+Nc6vA5pRXzWI8WuKK0uaFWMF2UVb8bm6wFFLVXOh/4Tj/pwl/Ej/Gk/4Tfn/jxm/Mf4&#10;1z9FcX/EUuKv+gn/AMlj/kP6jQ/lOg/4TdOhsZ/wx/jViDxnbMP3kU0fsUz/ACrl6Mc10UvFfiin&#10;LmlWjL1iv0syfqFDojs4/FumSL/rymOu9SMfnV221mzuFHl3CMD3zXnjKDwQCKY0KE52DPsK+mw3&#10;jTnUJXxFCnJeSlH9X+RlLLqfRs9REyHowP05prYJPOa80jMkTBo5ZYj/ALLcVcj8QanbthJVlT0l&#10;r7jA+NmBre7jsJKF/wCVqS/HlOWeXTXwyuV7xRHqF2vQCU00dKSV2lnkkbG6RtxFKOlfydjakK2J&#10;qVafwyk2vRvQ96Kaik9woooriKCiiigAooooAKKKKACjvRRQAEZphXk/lT6T+KmguT6XqcukXAkU&#10;ZiJ+eMdPrXoNpdR3MCSRtuVuQRXmhQ5PcHrmtbw1q50y5FvIf9Hkb5T/AHTX7z4Z8cSyPFLK8dP/&#10;AGeo9L/Yk/0fXtv3PKxuF9oueO53YYGq11dRW0TySMI0HJY1FqGp2+nwGWWQKOw7muG1TU59anDy&#10;ErAD8kQ/ma/oLjXj7BcL0HRptVMRJaRT2v1lbZdlu+nVrycPhZ1nfZEur6zLrEm3BjtVPCd29z7V&#10;QCfKAMDHpQeTjv7U9elfwzmeZ4vNsVLGY2o51Jbt/kuyXRH1EKcaSShsIAacOB6UUV5NywooooAK&#10;Yyg9afTT972poDY8K3xtr82zElJuVPbNduDkV5c0jQOkqcPGwYEV6TY3S3VpFKpyGUGv7C8Gc9eJ&#10;wNbKKrvKk+aP+GW6Xo9f+3j53MKfLPnRYzS0gOee1LX9Ip3PJCiiimAUUUUAFFFFABRRRQAUUUUA&#10;FFFFABRRRQAUmaWmOcZ5xUyfKrgKWAqOW4igVnkcIoGSWOK5/WfFaWkhhtl82U5Gc4Ue5rl7u4m1&#10;Bw9zI0rehOF/KvwzinxWy3JZywuAj7eqt7O0YvzfV+S9G0elQwNSpq9EdNfeMoUyLRGnION2MLWF&#10;d61qOoAiS48pD/DD/wDXqmoIHTinJ0r+Ys748z/PW1iMQ4wf2Ye7H001fzbPap4WlS2WpH5K5GV3&#10;Ed25p4XHtTqK/PW2zrSS2EC89aQg5p1FK5VxuDSkZ7UtFFxAPeiiigAooooAKKKKAEIz1FJjH0p1&#10;FFwG4NAWnUU7gJyO1KOnNFFIAooooAKKKKACiiigAooooAKKKKACkwcmlooAQAhfU011LAjn2x2p&#10;9FO4DZGluCpmkaTaMAGgA7elOoq6lWdWTnN3b6sSSWw3B9KcOnNFFZ3GFFFFABRRRQAUhFLRQA0q&#10;WBB6Gus8HXfm2BhP3oWII/lXK1r+EJxDqs0IyTLHvx9Dj+tfq3hjmDwPE+HV7KpeD+auvxSOHGx5&#10;6L8jtVOFpR0pq5xz60q9K/v5aq58sOooopiCiiigAooooAKKKKACiiigAooooAKKKKACsrxDLNFp&#10;k7W4JlA7DnFatRSLnIxkGvMzPCSx+CrYSFRwc4uKkt1dWuXCXLJS7Hl0JVl3Lzk/MT1z3qUcZ9BX&#10;X6j4Utr0F4w1tPn78Z4P4Vzl/od7prl3iMsQ6unJ+uK/gniHgDPOH26lWl7Sl/PC7XzW6+at5n1F&#10;HF0qqSWnkVAQwpQQKYsgY4B59D1/Kl3DgZ5r81sdo/Iopuc9RThyKkYUUUUCCiiigAooooAKKKKA&#10;CiiigAooooAKKKKACiiigAooooAKKKKACiiigAooooAKKKKACiiigAooooAKKKKACiiigAooooAK&#10;KKKACiiigAq3oLNHr1sQOWBT8MZ/pVSrOkHbrNmf9v8Aoa+i4cqOjnWDqJ2tUh/6UjGtrTkvI9C7&#10;U4Uwn5aeK/0xjrqj417i0UUVQBRRRQAUUUUAFFFFABRRRQAUUUUAFFFFABSEdaWigCMJikePPbIq&#10;Wipa5lYd+pj6n4btdTBLReXL2kTgiuW1Hw7e6aS4/wBJhH8Sj5sfSvQajdck8A1+WcS+HOScQqVX&#10;k9lWf246a/3ls/z8zspYupS80eYpIrdPxHpTweK7LVPDUGpfvFXyJx0dP6iuT1DTLnSn/foWQnAl&#10;QcfjX8lcUcA5vwvJ1K0PaUek47fNbx+enmz3qGLp11poyLIoqMMpHHPcYp6nIr81asdotFFFIAoo&#10;ooAKKKKACiiigAooooAKKKKACiiigAooooAKKKKACiiigAooooAKKKKACiiigAooooAKKKKACiii&#10;gAooooAKKKKACiiigAqxpnOrWY77/wClV6t6KN2t2Y/2if0Ne9w/D2mb4SHepBf+TIxrO1OT8jvx&#10;ygp46UwelPHSv9M4fCj45i0UUVoIKKKKACiiigAooooAKKKKACiiigAooooAKKKKACiiigAppHPS&#10;nUUrXAYFPIwRTJoUmQo6gqRggjNTVGxwx7e9ZVKcakXCaTT3v1He2tzk9Y8JGNXlsePWEng/T0rn&#10;8mNzHIPLkU4KNwa9JeVVU5YAeprlvEt3pV1EybjLdD7rQjkH61/KviJwDk2DpzzHA1oUJb+zbSUu&#10;/Kt0+yWnoe1hMXUfuNXXcwc0dajV8Lg5/HrUg6V/LbVj3QooopAFFFFABRRRQAUUUUAFFFFABRRR&#10;QAUUUUAFFFFABRRRQAUUUUAFFFFABRRRQAUUUUAFFFFABRRRQAUUUUAFFFFABRnFFIe9AC5FaPhi&#10;FptdVwuUjjOT6EkY/rWWQd4xXS+CrZgt1cHoz7V+g4/nmv0jw8y95hxNhKdrqL5n/wBuptfjY48X&#10;LkotnUg7RThyKb1wKcBiv9C0mmz5K2iFoooqhhSZpaKQCZFGaQnHXim8E9c0r+Qx+aWot4B69fap&#10;F6U02FhaKKKYgooooAKKKKACiiigApM0tNPJpPyAXcKNwzimkY9qzNV1u20uPMhLyEcIvLGvNzDM&#10;sJleHeKxtRU6cd2/637JasuEHN8sdWabSqoJLAAd65/VvFtvanZArXEhOPl6A/Wuc1HWbrVWKu7Q&#10;Q5yIkP8AM1UWML0AFfytxT4wYjEc2GyOPJH+eS1fnFbL53fkj26GXpa1fuLF9qV7qeBPM3lg5EcZ&#10;2j/69VljC5wMZ9BUlFfzpjMdiswquvi6jnN9ZNt/iexGMYK0VYao9sU4UUVw3KCiiigAooooAKKK&#10;KACiiigAooooAKKKKACiiigAooooAKKKKACiiigAooooAKKKKACiiigAooooAKKKKACiiigAoooo&#10;AKa3Q06mkDcT3poCOY/KQv3jwK9B0Kz+waVbxHlgoJ9zXBJIsU0cjo0yIcmNcc/nW+vjgBQBp847&#10;dV/xr918Lc3yXIMTXx2aVlCbSjFWb0veT0T7JfeeXjoVKlowVzrg3T9acCCOK5D/AITh/wCGwYH/&#10;AGmA/rSHxnORkWiKfeQ1/Qc/FThSDdsS3/25P/5E8n6liH9k7DNIWAOK4iTxdfNnYkSfUk1WbxDq&#10;cpybhUHoi8V4OI8ZeH6P8KnUn6RS/No1WXVn2R6BvX1AqOS6ihBLyKB7mvOZru6uMmS6mOf7rkfy&#10;qAxBsbmaQ+rksa+TxfjfCzWEwTfnKVvwSf5nRHLX9qR3Vx4p0+EkeduP+wN1Zs3jRA58m1kcer/K&#10;K5cRqo+VVA9lxUg4Wvz3H+LvEmLuqMo0v8Mdf/JnJfgdUMBQW+ptN4zus/8AHmhTspfk/pXS6Pqk&#10;WpWiyICh6FT2NcCDkV0PggkLeDOR5n5cV9V4c8c55mWfU8Bj6/tKdRS3S0sr3Vku3oY4vC0oU3KK&#10;szrAwNFNor+v0eClpqPooopCCiiigApM0tNzyaTdgF3Co3cLk5x7mmzTrBGzyEKoGSc4xXF634jl&#10;1QtDbForboX6F/8A61fA8W8YZfwphvaYl3qv4ILd/wCS7v8ABvQ6aFCdd+7sX9a8VfM9vY/NIPla&#10;U/dH+Nc0ytJJ5jkySE5LvyfwpFAUBQMVIBgV/DHEfFGZcTYn6xjp3S+GK+GK7Jfq9WfT0aEKEbRQ&#10;1QecinDgUUV8hc6AxmiiigAooooAKKKKACiiigAooooAKKKKACiiigAooooAKKKKACiiigAooooA&#10;KKKKACiiigAooooAKKKKACiiigAooooAKKKKACiiigApD7ClooAbjnpS7aWincBMGjHNLRRcBNtA&#10;BHalopXAQjNJtp1FO4DNv1pQQuBTqaeTRe4DZJAoLD0Ndj4PsxDpXmgczMX59O1cesbTyxRRglnY&#10;KB/OvSrOBba1jiUYVQAK/orwZyh4nNK2ZSXu0o2X+KX+ST+88jMalqap9WSbTRT6K/su58/cKKKK&#10;QgpMilppFJgLmq9xcJCrySOEROSx9KeZAoJJwB3NcN4g1ptWnMERK2qHk5++R/SvzzjPi/D8KYH2&#10;7alVldQj3fd+S6/JLVnVh6Drysthmta1Nq8xRSUtF6Du5/wqgi/KMDGOwoUAL0wPSnr0r+Bc0zTF&#10;5xip4zGzc5y6v8l2S6I+qp040o2ihMH0paKK8g0CiiigAooooAKKKKACiiigAooooAKKKKACiiig&#10;AooooAKKKKACiiigAooooAKKKKACiiigAooooAKKKKACiiigAooooAKKKKACiiigAooooAKKKKAC&#10;iiigAooooAKKKKACiiigApp6mnUiwPdzJbxZMkhxx2Fa0ac61SNKmryk7JLq2TJpK7Nnwfpxnumu&#10;3GUjyqZ6E9zXaJ92qem2SWNnHBGMBR19T3q6vSv9EeB+Ho8N5NSwjXvv3pv+8918tl6HyeJre2qO&#10;QtFFFffnKFFFFABTT37U6s7W9SXTLKWU8tjCr6mvOzHG0MuwlTGYmVoQTbfkioxcpKKMPxXrAP8A&#10;oMLfeH7xh2HpXNLHiNVAwB2pAWldpHJMj5JY1KvSv86eJ+IcTxLmVTH19E9Ix6Ritkv17u59dh6S&#10;owUUJihQQOaWivkbnQFFFFABRRRQAUUUUAFFFFABRRRQAUUUUAFFFFABRRRQAUUUUAFFFFABRRRQ&#10;AUUUUAFFFFABRRRQAUUUUAFFFFABRRRQAUUUUAFFFFABRRRQAUUUUAFFFFABRRRQAUUUUAFFFFAB&#10;QTiimOx5xQgCR9qsc4xXUeFNGMYa9kB3vwmR0H/16ydA0VtVuFllH+ixtnn+M13kK7Iwoxgelf03&#10;4T8FSxFZZ9jo2hH+Gn9p/wA3ounnr018XHYlWdKIgU49KeOlLRX9c26ng9LBRRRTAKQsAcUtNb26&#10;0mAnmKRnPFcH4lvjqWqbVObeA4A9WrqtdvRp+nSSr94DCj61wcSlU5JLEkkn1r+XPGbiOUIUsjoO&#10;3N78/T7K++7foj2suopt1X8hSuRj9acOBRRX8nXPeCiiigAooooAKKKKACiiigAooooAKKKKACii&#10;igAooooAKKKKACiiigAooooAKKKKACiiigAooooAKKKKACiiigAooooAKKKKACiiigAooooAKKKK&#10;ACiiigAooooAKKKKACiiigAoJxRUbPyw7j1ppXAfuFWdK0x9Zutinbbof3jY4PtTtH0abWJBnMds&#10;D80mOW9hXcWdlHZQLHCoRR6V+4cA+HlfP6kcxx8eXCxd7dalui8u7+7uvMxWLjTXJHVsfb26WsKR&#10;RJtRBgKKsDpTB0xTl6dMV/bdCjChCNKnFRilol08kuyPnHd6sdRRRXSSFFFFABTG60+o2I3UnbZg&#10;ch40u/Mu7e2UnCfOwFYa9PSrWuP5us3LHqOOvsKq5r/OHjTMJ5pxBjMRP+eUV6RfKvwR9fhoclKM&#10;ULmjNNJAPFJgE5wa+KsdQ/NJuFNI98U1nC9cn3p2F6EvWjNQ+cvYr+dKJRjoT9BmjlYXRLmkLACm&#10;I5fpFKfohp4t7hjlbWds+iV0U8LWqu0IN+iYnJLcXIoBzSPbXCqS9rMqjqSvShTkd/xFTWw9XDvl&#10;qxcX5qwlJS1QtFFFc5QUUUUAFFFFABRRRQAUUUUAFFFFABRRRQAUUUUAFFFFABRRRQAUUUUAFFFF&#10;ABRRRQAUUUUAFFFFABRRRQAUUUUAFFFFABRRRQAUUU05zwfwoAdkA0m4U0n0pYIpbyURWymVif4e&#10;g+prelRqV5qlSi5SeiSV235JCk1FXYNKqLuJwK1tH8NyamRLcI8VvnIXoX/+tWro3haO2Kz3B86c&#10;dB2X6V0aDauBX9PcE+E7nKGYZ+tN1T7/AON/+2r5vdHh4nHXvCmRQWy28apGoRV4AHapACKfRX9V&#10;U6MKMFSpLlitkjxW76saM46c0o6UtFa2EFFFFMAooooAKYwp9NPek9dAOB8TWklpqsspRjDLzuVc&#10;4PA5rNMhPCpJJ/uIW/lXpjxhycgEfSmrbqp/1a/gK/mrN/BuOY5jVxlLGckaknJrlu1d3dnzLr5H&#10;rU8y9nBR5TgYtH1G5TMdo4B6Fzir9v4OvZ1BmljhPoozj8a7QDbThyK9nAeDmQYdp4mpOq+zaiv/&#10;ACXX8SZ5hVfwqxykXgZQwM13K47qmFz+XNaEXhDTl6wMx7lnJzW5RX3uD4B4ZwUeWngoP/EuZ/fK&#10;7OWWKrT3kZsHh+wt8bLWMEd9oq0lnCnSJB9FFWKK+pw+UZfhFbD4eEV5Riv0MHOUt2Q+Qn9xR+FG&#10;wAcAVNTGxk16KpU4fDFL5Ii73Od8YXwt7JbcD95M20Y7DvXKRAKgA6DitLxRcm51hl6pCuAPfr/h&#10;WcowoFf5++Iub/2vxFiJRfuU3yR/7d3/APJrn1eDp8lJd2LRRRX5kdoUUUUAFFFFABRRRQAUUUUA&#10;FFFFABRRRQAUUUUAFFFFABRRRQAUUUUAFFFFABRRRQAUUUUAFFFFABRRRQAUUUUAFFFFABSFgP8A&#10;61LTQHlmEUUbSSN0UVdOEqslCCu3sluxN21FLAVGHLuVQF2PACjNblj4QubgB7qUQpnOyPqR7mul&#10;sNHtdOTbDCFPdupP41+0cPeFWd5u41MWvq9N9ZL3n6R3++x51XH0qekdWczpvhKe9O66ZoIeuwdW&#10;rrLLTYLCLZDEFHr3NWR0py9K/qjhrgjJ+GIp4anzVes5ayfp0S9Ledzw62IqVt3p2G4P0pwGBS0V&#10;+g2OUKKKKYBRRRQAUUUUAFFFFABTSvOadRSauA0jPUUm3HrT6KLDuNxx0pR0paKEhBRRRTAKKKKA&#10;CopmCqxPpUtU9Ul8iznk9EP8q4cdXjhsLUry2jFt/JFRV5JHnk0pubieY9Xc4z6Uo5FRRcxKfbNS&#10;J92v8v61SVapKpN3bbb9WfaRSSshaKKKwKCiiigAooooAKKKKACiiigAooooAKKKKACiiigAoooo&#10;AKKKKACiiigAooooAKKKKACiiigAooooAKKKKACiiigAooooAKYd6yB0YoynKspxin00nGauEnCS&#10;lF2aC19GdDo/iwqFhvuvabsfrXUQyLIu5W3qeRjpXmjIGQqQCPQ1d03WLvS3/dsZYc8xOf5V/RXB&#10;3iviMv5cHnl6lLZT3lFef8y8/i9TyMTgVK8qWh6EDkdKcDgc1l6Vr1rqa/I+yUD5o24Iq+HBJGa/&#10;rLL8zweaYeOJwVWM4PZp/wBWfdM8GUJQdpqzJc0A5GRTc/8A66cOnNerfuQLRRRTAKKKKACiiigA&#10;ooooAKKKKACiiigAooooAKKKKACiiigArM8Rtt0e5P8As1p1leJf+QNdf7pr5fih2yPGW/59z/8A&#10;SWbUf4kfU4GH7i/QfyqUdKih/wBUn+6KkXpX+akj7JC0UUVIBRRRQAUUUUAFFFFABRRRQAUUUUAF&#10;FFFABRRRQAUUUUAFFFFABRRRQAUUUUAFFFFABRRRQAUUUUAFFFFABRRRQAUUUUAFJjk96WigBCMm&#10;grkGloouBGY+Mgsrg8MpwRWzp3iq6syEuh58P98D5gPesqmkck/y719Dk+f5lkNf2+X1nB9bbP1W&#10;z+ZjUo06qtNXPQbLU7bUEDQyhx3HcVdVgRXl6BonDxsY3ByGQ4rZsvFt3bYFxGblM8FOGA96/p7h&#10;3xjwde1LOqXs5/zx1i/Vbr8fkeNVy6a1pu/kdwGBpN4rOsNbtNRBEco390b5SKuqeOtf0JgcxwmZ&#10;UlXwVWNSD6xaf5M8iUXB2mrMlyKWmKcj1py5xzXoJ3JFoooqgCiiigAooooAKKKKACiiigAooooA&#10;KKKKACs7Xk8zSrlBySh4rRqvdIJY3QjqpH6V4+cYd4vL6+HX24yj96saU3yyTPNIuYk+g/lUi9KZ&#10;HkKQRgqcYqQdK/zElo2mfZrYKKKKkYUUUUAFFFFABRRRQAUUUUAFFFFABRRRQAUUUUAFFFFABRRR&#10;QAUUUUAFFFFABRRRQAUUUUAFFFFABRRRQAUUUUAFFFFABRRRQAUUUUAFJj5jxS0UAJtpmcN3Gakp&#10;hbDcmqQddhrRDcGBKOOjA4NbGjeIbq1uo7edjPC52q3dT71kNIFIBBLHoB1NdD4e8PSi4F5dLtCH&#10;93Gev1NfonA9DO8Rm9JZPKUWmuZr4VG+vN0tbo93tqceKlSUH7TU61Ogp6jA65piEkZ6U8dK/wBD&#10;I6aHyd7i0UUVYBRRRQAUUUUAFFFFABRRRQAUUUUAFFFFABUMgJY49ampjHBqZJNWYnsedapB9k1i&#10;6iBPLbgPY1CvQVteMrYRXdvcqpO792x/UVijgV/m/wAY5XLJ89xWEaslJtekveX3J2+R9jh6ntKa&#10;YUUUV8YdAUUUUAFFFFABSFgvWlprHB600Au8UBwc+1Os7ObU5hDbgk/xP2UVu6j4UEGmZtyz3Kcs&#10;SfvV9hlXCWbZzg62PwlFunTV2+9t1H+Z+S/M554inTkoSerMHNFRKwKDse496kQYWvj2rHQLRRRS&#10;AKKKKACiiigAooooAKKKKACiiigAozRUbuFPPSmlcNtyTNGaYrq4yDke1HDdG/CiwLXUfmjIpnA6&#10;ml5B4osMdkUUdeoo6UhBRRRQAUZopjAFvvc+lNAO3CjcM00fWjPPXmnYB+aMimlgoySB9aaJCWAU&#10;NIT2QZpxi5OyAkJxSbgfpVu30LUrtxttfKT+9Kf6Cti18FqHD3Nw0g/uJwK+8yngPiHOGnh8LJR/&#10;ml7q9dbN/JM454ulT3ZzXnKW2rl26YUZNadl4Zvr9tzD7JEe5GWNddZaTa2A2wwhCe/WryY28V+8&#10;ZB4MUKTjVzqtztbwhdL5y3a9FH1PMqZi5L92jI0vw3baWQyp5kp6yNya1gmVI6U+iv6Hy3KcFlGH&#10;WFwNJU4Lov17vzep5Mpym7ydxmDk+lOHSlor1iQooopiCiiigAooooAKKKKACiiigAooooAKKKKA&#10;CmnrTqaRkmkwMvXrH+0NOmiHDkZQ+hHNcJE2VxyCvBB7V6YVBzmuF8Sab/Z2pBxxDLyPY1/LfjLw&#10;9KpTo55Rj8PuT9G7xf3tr5o9rL6yX7tlDNFNxkYHanA5Ffyge8FFFFIApCwFLTT16/hQgF3DOKms&#10;NNl1i4McXyRD78np7CnaZpUmtTmNMrCOHk/oK7qzsIbGFIok2oo6Cv2rgHw/q8S1VjcbeGFi/nN9&#10;o+Xd/Ja7edisWqHuR+Ibp2mxabbiKFAB3Pcn1NWmUkcgUq8HA6+lK1f23g8JQweHhhcNFQhFWSWy&#10;sfNNubcpbs4vxPov2Kc3sCZjY/OoHT3rGVl2ZzxXpMsYmRlZQykYIPeuG1zRH0iXzIgWti3p93Nf&#10;yJ4mcByy6tLOcshejLWaS+Bvr/hb/wDAX5M97B4rmXs6m6KOaKjQ5JPb2qQdK/nZqx7AUUUUgCii&#10;igAooooAKKKKACiiigArZ8JWkVzLerLGJF4OGGaxq2vB8wj1CdM8soOK/QvD/wBi+JsHHERTg5NN&#10;PVO8WvzZx4u/sZOO5rTeEdPmJYQeU3qjEY/Ks5vAh3EpeOPQP81dbSr0r+z8b4fcM5jrWwcU/wC7&#10;eH/pLVz56GKrQ2kcRc+EdQhwIWimHfOV/Sqh0DVEyGtc4/uvXodNbrXxOL8G+Hq0ualUqU12TTX/&#10;AJMm/wATpjmFVaOzPOzpV+nBs5eO4IP9aabG7XraTfkD/WvRMZ64o289sfSvEn4I5c/4eLmvVJ/o&#10;jRZlP+U86FndH/l0m/75pRYXh6Wc35D/ABr0TYPQUbQOMfjUR8EMD9rGT/8AAUP+0pfynnw0m/c/&#10;8eUo+uP8acNA1NsbbU492xXoFOHSuyn4KZOn+8xNV+nKv/bWL+0qnRI4SDwnqcr4k8mJPXJY/lV5&#10;PA7tgSXZA/6Zriuuor6fCeEvDGGS9pSlUf8Aek//AG2yOeWOrS2djBi8HWCcujSn/bYkfl0rRtdM&#10;gs1CxQogH91RV2iv0DAcNZNlj5sHhYQfdRV/v3OWVapP4mNC4HTFJtJp9FfR8qatYxGYNOXpS0U0&#10;gCiiimAUUUUAFFFFABRRRQAUUUUAFFFFABRRRQAUUUUAFFFFABSUtFADSM54rN1vTV1KxliOA+Mo&#10;3oa1KjfBJ4rzcwwFDMsLUwmJV4TTTv2f9aFxk4yUlueYruizG/yuh2kHrmng8V0HivSGQm+hTkf6&#10;3A6+9c4CCAeuRX+dHE3D+I4azKpgK+qTvF/zR6P/AD7O6PrqFVVoKUSTIoyKarEn2pCcGvlLG+w7&#10;cKk0/T5dWuzDFwn8b/3R/jUUcMl3OtvDnzH447V3uk6XHpdssSDLdWbuT61+rcAcF1OKsbz17xw1&#10;P4n3f8q8317L1RwYvEKhGy3ZPY2MVhbLFGNqj9atYyOlNUc08dK/vPC4alhKUKFCKjCKSSWyt0Pm&#10;G3JuT3Ym38DRg88U6iumyFcYVyKimhSZWRwGVuCD/KrFNaoqQjUi4VFeL0d/66hdrVHC63oEmmM0&#10;0IL2uclRyVrLRw6gg5HtXpTxrIhUjK+/euU1rwsyMZ7BRjq0X+FfyJx34XVcHKWY5HDmp7yprVx/&#10;w915brppt7uFxqdoVNzCzQDmoxkMQflZeq9xT1bcM1/NkouLsz2ulxaKKKkAooooAKKKKACiiigA&#10;q/4bkCa6gP8AGuKoVJY3AtdTtZSOBIFJ+tfQcPYlYPN8LiHtGpBv05lf8DGsuanJeR6OOelOXpTU&#10;5UEU4dK/0yhLmVz47YWk70tFWITn60HntS0UgG4NLjPalooavuAlLRRTAKKKKACiiigAooooAKKK&#10;KACiiigAooooAKKKKACiiigAooooAKKKKACiiigAooooAKKKKACiiigAppHPrTqKT1AjkiEilWAI&#10;PUGuF1/Qn0mZpoVL2rnJVeSh/wAK76oZo1cEMNyngg1+f8Y8IYPivBeyq+7Vj8E+qfZ90+q+e6Om&#10;hXlQldbHmYkXG4EEe1I7kLwMk8AHua6u/wDBkczl7WZrcnkr95T+FSaR4SjsZvOuJPPlByoxgL+F&#10;fylT8KOJHj1hKlNKF9Z8ycbd/wCb0Vk7/ee68wpcvMh3hnRDYw/aJlBuJPX+Eelb6rkDsPSkUY47&#10;08dK/szIclwvD+ApZfhFaMVv1b6t+bf+R89UqSqycpCYpRS0V9DaxkFFFFMAphB3H0p9FIBgBx0x&#10;SFCW9KkootpYN9zE1fw5DqiFgDDcDpInX/69cfeWN1pUgW5TAyRvUfL7c16XUFxbpcqUkUOhGCDX&#10;4zxf4Z5bxFzYrC/ua/dLSX+JfqtfU9DD4ydHSWqPNwwx1zRvGcZrf1TwdtzJYNgdTEx4P09K5+ZJ&#10;LVyk8bQuD0ccfnX8gZ9wpmvDdV08fSaj0ktYv0l+js/I+gpV6dZXix2RRTM569acvSvkWjoFooop&#10;AFFFFABUU/3cjqpBH4VLTWGT04pp2dxNXVj0LSrpbzT4JVOQ6g5/CroORmuZ8F3e+xa2P3oGwPoe&#10;RXSp90V/pLwlmazjI8LjU7uUVf8AxLSX4pnx9eHJUlEdRRRX15gFFFFABRRRQAUUUUAFFFFABRRR&#10;QAUUUUAFFFFABRRRQAUUUUAFFFFABRRRQAUUUUAFFFFABRRRQAUUUUAFFFFABRRRQAUUUUAFM28n&#10;in0UgGEH0pQDmnUUuUBm3npTl6UtFO3UAooopgFFFFABRRRQAUUUUAFN2/MTTqKAG459Kr3dhDfR&#10;mOeMSKeoNWqK5sRhqWKpyo14qUZaNNXT9UxpuLujkr/wVyWtJSg/55tyKwZ7G60/5bi2dMH7yDK1&#10;6XUTpvJBAI96/Ec98IclzK9XAN0J9lrH/wABe3yaXkejSx9SnpLVHmiyq+dpzj0pwYGu2vPDdleE&#10;loQjn+JDg/pWJceC5oQTBclyOiyd/wAq/Bs38KeIcublQgq0F1i9beadtfJXPUp46lPfQxMj1ozx&#10;U02j6haITLaMwHeIZH+NVBJhfmRkx1EilSPzr8rxeXYvAy5MVSlB/wB5Nfmd8Zxn8LJN4pAwY9ab&#10;5isAVIbPoc0BuMnj61wWLNLw7d/ZNWiycRy/I317V369K8s8wrLEEO6Teu0D1zXqEBJhTd1xzX9f&#10;+CmY1a2BxWXzT5aclJP/ABbr743+bPn8xglNSRJRRRX9KHjhRRRQAUUUUAFFFFABRRRQAUUUUAFF&#10;FFABRRRQAUUUUAFFFFABRRRQAUUUUAFFFFABRRRQAUUUUAFFFFABRRRQAUUUUAFFFFABRRRQAUUU&#10;UAFFFFABRRRQAUUUUAFFFFABRRRQAUUUUAFFFFABTSOelOooAYFNBHPTmn0UrWVgeu4wpk9vxFRS&#10;2kUoIeJWB9VFWKKxqUKdZctSKkvNJjTa2Mebwtp07Ze1UH1Xiov+EQ08HhHA9N5xW7RXy1Xg/h2t&#10;LnngKTf+Bf5Gyr1VtJmXZ6DaWL7oYArf3m5NaS5A5p1Fe/gcuweWU/Y4KjGnHtFJL8DOU5T1k7hR&#10;RRXokBRRRQAUUUUAFFFFABRRRQAUUUUAFFFFABRRRQAUUUUAFFFFABRRRQAUUUUAf//ZUEsDBBQA&#10;BgAIAAAAIQAPrvpG3wAAAAkBAAAPAAAAZHJzL2Rvd25yZXYueG1sTI/BasJAEIbvhb7DMoXedJNI&#10;JaaZiEjbkxSqhdLbmh2TYHY2ZNckvn3XUz3OzMc/35+vJ9OKgXrXWEaI5xEI4tLqhiuE78P7LAXh&#10;vGKtWsuEcCUH6+LxIVeZtiN/0bD3lQgh7DKFUHvfZVK6siaj3Nx2xOF2sr1RPox9JXWvxhBuWplE&#10;0VIa1XD4UKuOtjWV5/3FIHyMatws4rdhdz5tr7+Hl8+fXUyIz0/T5hWEp8n/w3DTD+pQBKejvbB2&#10;okVIkjiQCLNFugQRgCS6bY4Iq1UKssjlfYPiD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aNwLNCwMAANkGAAAOAAAAAAAAAAAAAAAAADwCAABkcnMvZTJvRG9jLnht&#10;bFBLAQItAAoAAAAAAAAAIQC1ArJk4TAAAOEwAAAVAAAAAAAAAAAAAAAAAHMFAABkcnMvbWVkaWEv&#10;aW1hZ2UxLmpwZWdQSwECLQAUAAYACAAAACEAD676Rt8AAAAJAQAADwAAAAAAAAAAAAAAAACHNgAA&#10;ZHJzL2Rvd25yZXYueG1sUEsBAi0AFAAGAAgAAAAhAFhgsxu6AAAAIgEAABkAAAAAAAAAAAAAAAAA&#10;kzcAAGRycy9fcmVscy9lMm9Eb2MueG1sLnJlbHNQSwUGAAAAAAYABgB9AQAAhDgAAAAA&#10;">
                <v:shape id="Изображение 403" o:spid="_x0000_s1040" type="#_x0000_t75" alt="Untitled-TrueColor-01" style="position:absolute;left:1202;top:38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ippxAAAAN0AAAAPAAAAZHJzL2Rvd25yZXYueG1sRE/fa8Iw&#10;EH4X/B/CCXsRTTuGaGcUGUzGZLDqXvZ2NLem2FxKEm397xdhsLf7+H7eejvYVlzJh8axgnyegSCu&#10;nG64VvB1ep0tQYSIrLF1TApuFGC7GY/WWGjXc0nXY6xFCuFQoAITY1dIGSpDFsPcdcSJ+3HeYkzQ&#10;11J77FO4beVjli2kxYZTg8GOXgxV5+PFKnD8UZWH+vvm95/TVWn6xSpfviv1MBl2zyAiDfFf/Od+&#10;02l+/pTD/Zt0gtz8AgAA//8DAFBLAQItABQABgAIAAAAIQDb4fbL7gAAAIUBAAATAAAAAAAAAAAA&#10;AAAAAAAAAABbQ29udGVudF9UeXBlc10ueG1sUEsBAi0AFAAGAAgAAAAhAFr0LFu/AAAAFQEAAAsA&#10;AAAAAAAAAAAAAAAAHwEAAF9yZWxzLy5yZWxzUEsBAi0AFAAGAAgAAAAhAJcyKmnEAAAA3QAAAA8A&#10;AAAAAAAAAAAAAAAABwIAAGRycy9kb3ducmV2LnhtbFBLBQYAAAAAAwADALcAAAD4AgAAAAA=&#10;">
                  <v:imagedata r:id="rId9" o:title="Untitled-TrueColor-01"/>
                </v:shape>
                <v:shape id="Текстовое поле 1142" o:spid="_x0000_s1041" type="#_x0000_t202" style="position:absolute;left:1680;top:702;width:1135;height: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OqawQAAAN0AAAAPAAAAZHJzL2Rvd25yZXYueG1sRE9Ni8Iw&#10;EL0L+x/CLHjTRFHZ7RpFFMGTou4K3oZmbMs2k9JEW/+9EQRv83ifM523thQ3qn3hWMOgr0AQp84U&#10;nGn4Pa57XyB8QDZYOiYNd/Iwn310ppgY1/CeboeQiRjCPkENeQhVIqVPc7Lo+64ijtzF1RZDhHUm&#10;TY1NDLelHCo1kRYLjg05VrTMKf0/XK2Gv+3lfBqpXbay46pxrZJsv6XW3c928QMiUBve4pd7Y+L8&#10;wWgIz2/iCXL2AAAA//8DAFBLAQItABQABgAIAAAAIQDb4fbL7gAAAIUBAAATAAAAAAAAAAAAAAAA&#10;AAAAAABbQ29udGVudF9UeXBlc10ueG1sUEsBAi0AFAAGAAgAAAAhAFr0LFu/AAAAFQEAAAsAAAAA&#10;AAAAAAAAAAAAHwEAAF9yZWxzLy5yZWxzUEsBAi0AFAAGAAgAAAAhAM886prBAAAA3QAAAA8AAAAA&#10;AAAAAAAAAAAABwIAAGRycy9kb3ducmV2LnhtbFBLBQYAAAAAAwADALcAAAD1AgAAAAA=&#10;" filled="f" stroked="f">
                  <v:textbox>
                    <w:txbxContent>
                      <w:p w14:paraId="4E9DCB5F" w14:textId="77777777" w:rsidR="00147818" w:rsidRDefault="00000000">
                        <w:pPr>
                          <w:rPr>
                            <w:b/>
                            <w:sz w:val="40"/>
                            <w:szCs w:val="40"/>
                          </w:rPr>
                        </w:pPr>
                        <w:r>
                          <w:rPr>
                            <w:b/>
                            <w:sz w:val="40"/>
                            <w:szCs w:val="40"/>
                          </w:rPr>
                          <w:t>№ 5</w:t>
                        </w:r>
                      </w:p>
                    </w:txbxContent>
                  </v:textbox>
                </v:shape>
              </v:group>
            </w:pict>
          </mc:Fallback>
        </mc:AlternateContent>
      </w:r>
      <w:r>
        <w:rPr>
          <w:rFonts w:ascii="Times New Roman CYR" w:hAnsi="Times New Roman CYR" w:cs="Times New Roman CYR"/>
          <w:b/>
          <w:bCs/>
          <w:sz w:val="28"/>
          <w:szCs w:val="28"/>
          <w:lang w:val="uk-UA"/>
        </w:rPr>
        <w:t xml:space="preserve">                                Занят</w:t>
      </w:r>
      <w:r>
        <w:rPr>
          <w:rFonts w:ascii="Times New Roman CYR" w:hAnsi="Times New Roman CYR" w:cs="Times New Roman CYR"/>
          <w:b/>
          <w:bCs/>
          <w:sz w:val="28"/>
          <w:szCs w:val="28"/>
        </w:rPr>
        <w:t>ие</w:t>
      </w:r>
      <w:r>
        <w:rPr>
          <w:rFonts w:ascii="Times New Roman CYR" w:hAnsi="Times New Roman CYR" w:cs="Times New Roman CYR"/>
          <w:b/>
          <w:bCs/>
          <w:sz w:val="28"/>
          <w:szCs w:val="28"/>
          <w:lang w:val="uk-UA"/>
        </w:rPr>
        <w:t xml:space="preserve"> № 5. </w:t>
      </w:r>
      <w:r>
        <w:rPr>
          <w:rFonts w:ascii="Times New Roman CYR" w:hAnsi="Times New Roman CYR" w:cs="Times New Roman CYR"/>
          <w:b/>
          <w:sz w:val="28"/>
          <w:szCs w:val="28"/>
          <w:lang w:val="uk-UA"/>
        </w:rPr>
        <w:t>«</w:t>
      </w:r>
      <w:r>
        <w:rPr>
          <w:rFonts w:ascii="Times New Roman CYR" w:hAnsi="Times New Roman CYR" w:cs="Times New Roman CYR"/>
          <w:b/>
          <w:sz w:val="28"/>
          <w:szCs w:val="28"/>
        </w:rPr>
        <w:t>Путешествие на морском корабле</w:t>
      </w:r>
      <w:r>
        <w:rPr>
          <w:rFonts w:ascii="Times New Roman CYR" w:hAnsi="Times New Roman CYR" w:cs="Times New Roman CYR"/>
          <w:b/>
          <w:sz w:val="28"/>
          <w:szCs w:val="28"/>
          <w:lang w:val="uk-UA"/>
        </w:rPr>
        <w:t>»</w:t>
      </w:r>
    </w:p>
    <w:p w14:paraId="426F1DE6" w14:textId="77777777" w:rsidR="00147818" w:rsidRDefault="00147818">
      <w:pPr>
        <w:jc w:val="both"/>
        <w:outlineLvl w:val="0"/>
        <w:rPr>
          <w:rFonts w:ascii="Times New Roman CYR" w:hAnsi="Times New Roman CYR" w:cs="Times New Roman CYR"/>
          <w:b/>
          <w:bCs/>
          <w:i/>
          <w:sz w:val="28"/>
          <w:szCs w:val="28"/>
          <w:lang w:val="uk-UA"/>
        </w:rPr>
      </w:pPr>
    </w:p>
    <w:p w14:paraId="3BDADD51"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39F19F7B" w14:textId="77777777">
        <w:tc>
          <w:tcPr>
            <w:tcW w:w="8494" w:type="dxa"/>
          </w:tcPr>
          <w:p w14:paraId="56694152" w14:textId="77777777" w:rsidR="00147818" w:rsidRDefault="00000000">
            <w:pPr>
              <w:widowControl w:val="0"/>
              <w:numPr>
                <w:ilvl w:val="0"/>
                <w:numId w:val="11"/>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Проверка домашнего задания</w:t>
            </w:r>
            <w:r>
              <w:rPr>
                <w:rFonts w:ascii="Times New Roman CYR" w:hAnsi="Times New Roman CYR" w:cs="Times New Roman CYR"/>
                <w:sz w:val="28"/>
                <w:szCs w:val="28"/>
                <w:lang w:val="uk-UA"/>
              </w:rPr>
              <w:t xml:space="preserve"> </w:t>
            </w:r>
            <w:r>
              <w:rPr>
                <w:rFonts w:ascii="Times New Roman CYR" w:hAnsi="Times New Roman CYR" w:cs="Times New Roman CYR"/>
                <w:sz w:val="28"/>
                <w:szCs w:val="28"/>
              </w:rPr>
              <w:t>«Жители подводного мира»</w:t>
            </w:r>
          </w:p>
        </w:tc>
        <w:tc>
          <w:tcPr>
            <w:tcW w:w="1068" w:type="dxa"/>
          </w:tcPr>
          <w:p w14:paraId="1EFBB8E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0846B223" w14:textId="77777777">
        <w:trPr>
          <w:trHeight w:val="339"/>
        </w:trPr>
        <w:tc>
          <w:tcPr>
            <w:tcW w:w="8494" w:type="dxa"/>
          </w:tcPr>
          <w:p w14:paraId="05800D8D" w14:textId="77777777" w:rsidR="00147818" w:rsidRDefault="00000000">
            <w:pPr>
              <w:numPr>
                <w:ilvl w:val="0"/>
                <w:numId w:val="11"/>
              </w:numPr>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Подвижная игр «Полоса препятствий» (проверка крупной моторики)</w:t>
            </w:r>
          </w:p>
        </w:tc>
        <w:tc>
          <w:tcPr>
            <w:tcW w:w="1068" w:type="dxa"/>
          </w:tcPr>
          <w:p w14:paraId="1C9481D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7B3A1688" w14:textId="77777777">
        <w:tc>
          <w:tcPr>
            <w:tcW w:w="8494" w:type="dxa"/>
          </w:tcPr>
          <w:p w14:paraId="1B2C9AB2" w14:textId="77777777" w:rsidR="00147818" w:rsidRDefault="00000000">
            <w:pPr>
              <w:shd w:val="clear" w:color="auto" w:fill="FFFFFF"/>
              <w:spacing w:after="96"/>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2.1 </w:t>
            </w:r>
            <w:r>
              <w:rPr>
                <w:rFonts w:ascii="Times New Roman CYR" w:hAnsi="Times New Roman CYR" w:cs="Times New Roman CYR"/>
                <w:sz w:val="28"/>
                <w:szCs w:val="28"/>
              </w:rPr>
              <w:t>.</w:t>
            </w:r>
            <w:r>
              <w:rPr>
                <w:rFonts w:ascii="Times New Roman" w:eastAsia="Arial" w:hAnsi="Times New Roman" w:cs="Times New Roman"/>
                <w:bCs/>
                <w:color w:val="333333"/>
                <w:sz w:val="28"/>
                <w:szCs w:val="28"/>
                <w:shd w:val="clear" w:color="auto" w:fill="FFFFFF"/>
                <w:lang w:eastAsia="zh-CN" w:bidi="ar"/>
              </w:rPr>
              <w:t>Нейроупражнение</w:t>
            </w:r>
            <w:r>
              <w:rPr>
                <w:rFonts w:ascii="Times New Roman" w:eastAsia="Arial" w:hAnsi="Times New Roman" w:cs="Times New Roman"/>
                <w:bCs/>
                <w:color w:val="333333"/>
                <w:sz w:val="28"/>
                <w:szCs w:val="28"/>
                <w:shd w:val="clear" w:color="auto" w:fill="FFFFFF"/>
                <w:lang w:val="en-US" w:eastAsia="zh-CN" w:bidi="ar"/>
              </w:rPr>
              <w:t> </w:t>
            </w:r>
            <w:r>
              <w:rPr>
                <w:rStyle w:val="a7"/>
                <w:rFonts w:ascii="Times New Roman" w:eastAsia="Arial" w:hAnsi="Times New Roman" w:cs="Times New Roman"/>
                <w:b w:val="0"/>
                <w:color w:val="333333"/>
                <w:sz w:val="28"/>
                <w:szCs w:val="28"/>
                <w:shd w:val="clear" w:color="auto" w:fill="FFFFFF"/>
                <w:lang w:val="en-US" w:eastAsia="zh-CN" w:bidi="ar"/>
              </w:rPr>
              <w:t>«Капитан»</w:t>
            </w:r>
          </w:p>
        </w:tc>
        <w:tc>
          <w:tcPr>
            <w:tcW w:w="1068" w:type="dxa"/>
          </w:tcPr>
          <w:p w14:paraId="1937581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3AAD5051" w14:textId="77777777">
        <w:tc>
          <w:tcPr>
            <w:tcW w:w="8494" w:type="dxa"/>
          </w:tcPr>
          <w:p w14:paraId="7E7F4C80" w14:textId="77777777" w:rsidR="00147818" w:rsidRDefault="00000000">
            <w:pPr>
              <w:shd w:val="clear" w:color="auto" w:fill="FFFFFF"/>
              <w:spacing w:after="96"/>
              <w:rPr>
                <w:rFonts w:ascii="Times New Roman CYR" w:hAnsi="Times New Roman CYR" w:cs="Times New Roman CYR"/>
                <w:sz w:val="28"/>
                <w:szCs w:val="28"/>
              </w:rPr>
            </w:pPr>
            <w:r>
              <w:rPr>
                <w:rFonts w:ascii="Times New Roman CYR" w:hAnsi="Times New Roman CYR" w:cs="Times New Roman CYR"/>
                <w:sz w:val="28"/>
                <w:szCs w:val="28"/>
              </w:rPr>
              <w:t>2.2.Растирание</w:t>
            </w:r>
          </w:p>
        </w:tc>
        <w:tc>
          <w:tcPr>
            <w:tcW w:w="1068" w:type="dxa"/>
          </w:tcPr>
          <w:p w14:paraId="74A6B65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6F3C1D60" w14:textId="77777777">
        <w:tc>
          <w:tcPr>
            <w:tcW w:w="8494" w:type="dxa"/>
          </w:tcPr>
          <w:p w14:paraId="25EEF5E4" w14:textId="77777777" w:rsidR="00147818" w:rsidRDefault="00000000">
            <w:pPr>
              <w:widowControl w:val="0"/>
              <w:numPr>
                <w:ilvl w:val="0"/>
                <w:numId w:val="11"/>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 </w:t>
            </w: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5B5BE3B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14FFA23A" w14:textId="77777777">
        <w:tc>
          <w:tcPr>
            <w:tcW w:w="8494" w:type="dxa"/>
          </w:tcPr>
          <w:p w14:paraId="703FDEAA"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sz w:val="28"/>
                <w:szCs w:val="28"/>
                <w:lang w:val="uk-UA"/>
              </w:rPr>
              <w:t xml:space="preserve"> </w:t>
            </w:r>
            <w:r>
              <w:rPr>
                <w:rFonts w:ascii="Times New Roman" w:hAnsi="Times New Roman" w:cs="Times New Roman"/>
                <w:bCs/>
                <w:sz w:val="28"/>
                <w:szCs w:val="28"/>
              </w:rPr>
              <w:t>«Изготовление кораблика»</w:t>
            </w:r>
          </w:p>
        </w:tc>
        <w:tc>
          <w:tcPr>
            <w:tcW w:w="1068" w:type="dxa"/>
          </w:tcPr>
          <w:p w14:paraId="5D4E0416"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274BBB79" w14:textId="77777777">
        <w:tc>
          <w:tcPr>
            <w:tcW w:w="8494" w:type="dxa"/>
          </w:tcPr>
          <w:p w14:paraId="2DFF4391" w14:textId="77777777" w:rsidR="00147818" w:rsidRDefault="00000000">
            <w:pPr>
              <w:widowControl w:val="0"/>
              <w:numPr>
                <w:ilvl w:val="0"/>
                <w:numId w:val="11"/>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34CFE9D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66832F58" w14:textId="77777777">
        <w:tc>
          <w:tcPr>
            <w:tcW w:w="8494" w:type="dxa"/>
          </w:tcPr>
          <w:p w14:paraId="1F63D1EC" w14:textId="77777777" w:rsidR="00147818" w:rsidRDefault="00000000">
            <w:pPr>
              <w:widowControl w:val="0"/>
              <w:spacing w:after="0" w:line="240" w:lineRule="auto"/>
              <w:ind w:left="220"/>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537910B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51BC2E44" w14:textId="77777777" w:rsidR="00147818" w:rsidRDefault="00147818">
      <w:pPr>
        <w:rPr>
          <w:rFonts w:ascii="Times New Roman" w:hAnsi="Times New Roman" w:cs="Times New Roman"/>
          <w:b/>
          <w:sz w:val="28"/>
          <w:szCs w:val="28"/>
        </w:rPr>
      </w:pPr>
    </w:p>
    <w:p w14:paraId="3B47C4BD" w14:textId="77777777" w:rsidR="00147818" w:rsidRDefault="00000000">
      <w:pPr>
        <w:numPr>
          <w:ilvl w:val="0"/>
          <w:numId w:val="12"/>
        </w:numPr>
        <w:rPr>
          <w:rFonts w:ascii="Times New Roman" w:hAnsi="Times New Roman" w:cs="Times New Roman"/>
          <w:b/>
          <w:sz w:val="28"/>
          <w:szCs w:val="28"/>
        </w:rPr>
      </w:pPr>
      <w:r>
        <w:rPr>
          <w:rFonts w:ascii="Times New Roman" w:hAnsi="Times New Roman" w:cs="Times New Roman"/>
          <w:b/>
          <w:sz w:val="28"/>
          <w:szCs w:val="28"/>
        </w:rPr>
        <w:t xml:space="preserve">Организационный момент. </w:t>
      </w:r>
    </w:p>
    <w:p w14:paraId="4B535EE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кладут свои домашние работы на отведённое место, оставляют коробочку с пластилином на своём рабочем месте и становятся в круг на приветствие.</w:t>
      </w:r>
    </w:p>
    <w:p w14:paraId="586D82E3" w14:textId="77777777" w:rsidR="00147818" w:rsidRDefault="00000000">
      <w:pPr>
        <w:rPr>
          <w:rFonts w:ascii="Times New Roman" w:hAnsi="Times New Roman" w:cs="Times New Roman"/>
          <w:i/>
          <w:iCs/>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Жители подводного мира</w:t>
      </w:r>
    </w:p>
    <w:p w14:paraId="7C4321AB" w14:textId="77777777" w:rsidR="00147818" w:rsidRDefault="00000000">
      <w:pPr>
        <w:numPr>
          <w:ilvl w:val="0"/>
          <w:numId w:val="13"/>
        </w:num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479F58D" wp14:editId="35CE1D55">
            <wp:extent cx="2354580" cy="1750695"/>
            <wp:effectExtent l="0" t="0" r="7620" b="1905"/>
            <wp:docPr id="46" name="Изображение 13" descr="IMG_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13" descr="IMG_0672"/>
                    <pic:cNvPicPr>
                      <a:picLocks noChangeAspect="1"/>
                    </pic:cNvPicPr>
                  </pic:nvPicPr>
                  <pic:blipFill>
                    <a:blip r:embed="rId27"/>
                    <a:stretch>
                      <a:fillRect/>
                    </a:stretch>
                  </pic:blipFill>
                  <pic:spPr>
                    <a:xfrm>
                      <a:off x="0" y="0"/>
                      <a:ext cx="2354580" cy="175069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3F480A10" wp14:editId="49B6ECE4">
            <wp:extent cx="2045335" cy="1738630"/>
            <wp:effectExtent l="0" t="0" r="12065" b="13970"/>
            <wp:docPr id="47" name="Изображение 14" descr="Копия Март ОШ № 48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14" descr="Копия Март ОШ № 48 109"/>
                    <pic:cNvPicPr>
                      <a:picLocks noChangeAspect="1"/>
                    </pic:cNvPicPr>
                  </pic:nvPicPr>
                  <pic:blipFill>
                    <a:blip r:embed="rId28"/>
                    <a:stretch>
                      <a:fillRect/>
                    </a:stretch>
                  </pic:blipFill>
                  <pic:spPr>
                    <a:xfrm>
                      <a:off x="0" y="0"/>
                      <a:ext cx="2045335" cy="1738630"/>
                    </a:xfrm>
                    <a:prstGeom prst="rect">
                      <a:avLst/>
                    </a:prstGeom>
                    <a:noFill/>
                    <a:ln>
                      <a:noFill/>
                    </a:ln>
                  </pic:spPr>
                </pic:pic>
              </a:graphicData>
            </a:graphic>
          </wp:inline>
        </w:drawing>
      </w:r>
    </w:p>
    <w:p w14:paraId="366F89D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В кругу  здороваются ( взявшись за руки, передают улыбку и говорят «Здравствуй»).</w:t>
      </w:r>
    </w:p>
    <w:p w14:paraId="7007EC85"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i/>
          <w:iCs/>
          <w:sz w:val="28"/>
          <w:szCs w:val="28"/>
        </w:rPr>
        <w:t>Психолог:</w:t>
      </w:r>
      <w:r>
        <w:rPr>
          <w:rFonts w:ascii="Times New Roman" w:hAnsi="Times New Roman" w:cs="Times New Roman"/>
          <w:sz w:val="28"/>
          <w:szCs w:val="28"/>
        </w:rPr>
        <w:t xml:space="preserve">  Ребята, сегодня необычное занятие, сегодня мы отправимся в путешествие на морском корабле. Но для этого нам нужно назвать морских жителей, которые могут встретиться на пути. Дети по очереди называю морских жителей.</w:t>
      </w:r>
    </w:p>
    <w:p w14:paraId="7B09AE56"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А теперь чтобы отправиться в путешествие мы проверим насколько вы сильные, ловкие и выносливые. Разделимся на команды. Одна команда «Акулы», а другая команда «Дельфины». </w:t>
      </w:r>
    </w:p>
    <w:p w14:paraId="3D721B8B"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Психолог предлагает детям методом голосования выбрать самостоятельно капитана.</w:t>
      </w:r>
    </w:p>
    <w:p w14:paraId="5D97788A"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i/>
          <w:iCs/>
          <w:sz w:val="28"/>
          <w:szCs w:val="28"/>
        </w:rPr>
        <w:t xml:space="preserve">Соревнование команд: </w:t>
      </w:r>
      <w:r>
        <w:rPr>
          <w:rFonts w:ascii="Times New Roman" w:hAnsi="Times New Roman" w:cs="Times New Roman"/>
          <w:sz w:val="28"/>
          <w:szCs w:val="28"/>
        </w:rPr>
        <w:t>команды преодолевают полосу препятствий (проходят змейку, прыгают на одной, на двух ногах, пролезают в иллюминатор (обруч) и возвращаются на исходную позицию).</w:t>
      </w:r>
    </w:p>
    <w:p w14:paraId="16F82632"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Психолог и  родители наблюдают за развитием крупной моторики у детей.</w:t>
      </w:r>
    </w:p>
    <w:p w14:paraId="48DDFA65"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Психолог: Молодцы ребята! Все прошли испытания и теперь мы можем отправиться в наше морское путешествие. Дети рассаживаются по местам.  </w:t>
      </w:r>
    </w:p>
    <w:p w14:paraId="06DBD14E" w14:textId="77777777" w:rsidR="00147818" w:rsidRDefault="00000000">
      <w:pPr>
        <w:numPr>
          <w:ilvl w:val="0"/>
          <w:numId w:val="14"/>
        </w:numPr>
        <w:spacing w:line="240" w:lineRule="auto"/>
        <w:rPr>
          <w:rFonts w:ascii="Times New Roman" w:hAnsi="Times New Roman" w:cs="Times New Roman"/>
          <w:b/>
          <w:sz w:val="28"/>
          <w:szCs w:val="28"/>
        </w:rPr>
      </w:pPr>
      <w:r>
        <w:rPr>
          <w:rFonts w:ascii="Times New Roman" w:hAnsi="Times New Roman" w:cs="Times New Roman"/>
          <w:b/>
          <w:sz w:val="28"/>
          <w:szCs w:val="28"/>
        </w:rPr>
        <w:t xml:space="preserve">Разминка. </w:t>
      </w:r>
    </w:p>
    <w:p w14:paraId="39F9644B" w14:textId="77777777" w:rsidR="00147818" w:rsidRDefault="00000000">
      <w:pPr>
        <w:rPr>
          <w:rFonts w:ascii="Times New Roman" w:hAnsi="Times New Roman" w:cs="Times New Roman"/>
          <w:bCs/>
          <w:sz w:val="28"/>
          <w:szCs w:val="28"/>
        </w:rPr>
      </w:pPr>
      <w:r>
        <w:rPr>
          <w:rFonts w:ascii="Times New Roman" w:hAnsi="Times New Roman" w:cs="Times New Roman"/>
          <w:bCs/>
          <w:i/>
          <w:iCs/>
          <w:sz w:val="28"/>
          <w:szCs w:val="28"/>
        </w:rPr>
        <w:t>Психолог:</w:t>
      </w:r>
      <w:r>
        <w:rPr>
          <w:rFonts w:ascii="Times New Roman" w:hAnsi="Times New Roman" w:cs="Times New Roman"/>
          <w:bCs/>
          <w:sz w:val="28"/>
          <w:szCs w:val="28"/>
        </w:rPr>
        <w:t xml:space="preserve"> чтобы путешествие было удачным сделаем упражнение «Капитан» , у которого всегда все хорошо.</w:t>
      </w:r>
    </w:p>
    <w:p w14:paraId="2F896B9C" w14:textId="77777777" w:rsidR="00147818" w:rsidRDefault="00000000">
      <w:pPr>
        <w:shd w:val="clear" w:color="auto" w:fill="FFFFFF"/>
        <w:spacing w:after="96"/>
        <w:rPr>
          <w:rFonts w:ascii="Times New Roman" w:eastAsia="Arial" w:hAnsi="Times New Roman" w:cs="Times New Roman"/>
          <w:i/>
          <w:iCs/>
          <w:color w:val="333333"/>
          <w:sz w:val="28"/>
          <w:szCs w:val="28"/>
        </w:rPr>
      </w:pPr>
      <w:r>
        <w:rPr>
          <w:rFonts w:ascii="Times New Roman" w:eastAsia="Arial" w:hAnsi="Times New Roman" w:cs="Times New Roman"/>
          <w:bCs/>
          <w:i/>
          <w:iCs/>
          <w:color w:val="333333"/>
          <w:sz w:val="28"/>
          <w:szCs w:val="28"/>
          <w:shd w:val="clear" w:color="auto" w:fill="FFFFFF"/>
          <w:lang w:eastAsia="zh-CN" w:bidi="ar"/>
        </w:rPr>
        <w:t>Нейроупражнение</w:t>
      </w:r>
      <w:r>
        <w:rPr>
          <w:rFonts w:ascii="Times New Roman" w:eastAsia="Arial" w:hAnsi="Times New Roman" w:cs="Times New Roman"/>
          <w:bCs/>
          <w:i/>
          <w:iCs/>
          <w:color w:val="333333"/>
          <w:sz w:val="28"/>
          <w:szCs w:val="28"/>
          <w:shd w:val="clear" w:color="auto" w:fill="FFFFFF"/>
          <w:lang w:val="en-US" w:eastAsia="zh-CN" w:bidi="ar"/>
        </w:rPr>
        <w:t> </w:t>
      </w:r>
      <w:r w:rsidRPr="00CC1284">
        <w:rPr>
          <w:rStyle w:val="a7"/>
          <w:rFonts w:ascii="Times New Roman" w:eastAsia="Arial" w:hAnsi="Times New Roman" w:cs="Times New Roman"/>
          <w:b w:val="0"/>
          <w:i/>
          <w:iCs/>
          <w:color w:val="333333"/>
          <w:sz w:val="28"/>
          <w:szCs w:val="28"/>
          <w:shd w:val="clear" w:color="auto" w:fill="FFFFFF"/>
          <w:lang w:eastAsia="zh-CN" w:bidi="ar"/>
        </w:rPr>
        <w:t>«Капитан»</w:t>
      </w:r>
      <w:r w:rsidRPr="00CC1284">
        <w:rPr>
          <w:rFonts w:ascii="Times New Roman" w:eastAsia="Arial" w:hAnsi="Times New Roman" w:cs="Times New Roman"/>
          <w:bCs/>
          <w:i/>
          <w:iCs/>
          <w:color w:val="333333"/>
          <w:sz w:val="28"/>
          <w:szCs w:val="28"/>
          <w:shd w:val="clear" w:color="auto" w:fill="FFFFFF"/>
          <w:lang w:eastAsia="zh-CN" w:bidi="ar"/>
        </w:rPr>
        <w:t>.</w:t>
      </w:r>
      <w:r>
        <w:rPr>
          <w:rFonts w:ascii="Times New Roman" w:eastAsia="Arial" w:hAnsi="Times New Roman" w:cs="Times New Roman"/>
          <w:bCs/>
          <w:i/>
          <w:iCs/>
          <w:color w:val="333333"/>
          <w:sz w:val="28"/>
          <w:szCs w:val="28"/>
          <w:shd w:val="clear" w:color="auto" w:fill="FFFFFF"/>
          <w:lang w:val="en-US" w:eastAsia="zh-CN" w:bidi="ar"/>
        </w:rPr>
        <w:t> </w:t>
      </w:r>
    </w:p>
    <w:p w14:paraId="45F21BC2" w14:textId="77777777" w:rsidR="00147818" w:rsidRDefault="00000000">
      <w:pPr>
        <w:shd w:val="clear" w:color="auto" w:fill="FFFFFF"/>
        <w:spacing w:after="96"/>
        <w:rPr>
          <w:rFonts w:ascii="Times New Roman" w:hAnsi="Times New Roman" w:cs="Times New Roman"/>
          <w:sz w:val="28"/>
          <w:szCs w:val="28"/>
        </w:rPr>
      </w:pPr>
      <w:r w:rsidRPr="00CC1284">
        <w:rPr>
          <w:rStyle w:val="a7"/>
          <w:rFonts w:ascii="Times New Roman" w:eastAsia="Arial" w:hAnsi="Times New Roman" w:cs="Times New Roman"/>
          <w:color w:val="333333"/>
          <w:sz w:val="28"/>
          <w:szCs w:val="28"/>
          <w:shd w:val="clear" w:color="auto" w:fill="FFFFFF"/>
          <w:lang w:eastAsia="zh-CN" w:bidi="ar"/>
        </w:rPr>
        <w:t>Описание</w:t>
      </w:r>
      <w:r w:rsidRPr="00CC1284">
        <w:rPr>
          <w:rFonts w:ascii="Times New Roman" w:eastAsia="Arial" w:hAnsi="Times New Roman" w:cs="Times New Roman"/>
          <w:color w:val="333333"/>
          <w:sz w:val="28"/>
          <w:szCs w:val="28"/>
          <w:shd w:val="clear" w:color="auto" w:fill="FFFFFF"/>
          <w:lang w:eastAsia="zh-CN" w:bidi="ar"/>
        </w:rPr>
        <w:t xml:space="preserve">: </w:t>
      </w:r>
      <w:r w:rsidRPr="00CC1284">
        <w:rPr>
          <w:rFonts w:ascii="Times New Roman" w:eastAsia="Arial" w:hAnsi="Times New Roman" w:cs="Times New Roman"/>
          <w:color w:val="000000"/>
          <w:sz w:val="28"/>
          <w:szCs w:val="28"/>
          <w:shd w:val="clear" w:color="auto" w:fill="FFFFFF"/>
          <w:lang w:eastAsia="zh-CN" w:bidi="ar"/>
        </w:rPr>
        <w:t>Одну руку ставим «козырьком» около лба. Пальцы на другой сложите в знак «класс». Начинаем одновременно менять положение рук</w:t>
      </w:r>
      <w:r>
        <w:rPr>
          <w:rFonts w:ascii="Times New Roman" w:eastAsia="Arial" w:hAnsi="Times New Roman" w:cs="Times New Roman"/>
          <w:color w:val="000000"/>
          <w:sz w:val="28"/>
          <w:szCs w:val="28"/>
          <w:shd w:val="clear" w:color="auto" w:fill="FFFFFF"/>
          <w:lang w:eastAsia="zh-CN" w:bidi="ar"/>
        </w:rPr>
        <w:t xml:space="preserve">, после хлопка. </w:t>
      </w:r>
      <w:r w:rsidRPr="00CC1284">
        <w:rPr>
          <w:rFonts w:ascii="Times New Roman" w:eastAsia="Arial" w:hAnsi="Times New Roman" w:cs="Times New Roman"/>
          <w:color w:val="000000"/>
          <w:sz w:val="28"/>
          <w:szCs w:val="28"/>
          <w:shd w:val="clear" w:color="auto" w:fill="FFFFFF"/>
          <w:lang w:eastAsia="zh-CN" w:bidi="ar"/>
        </w:rPr>
        <w:t xml:space="preserve">Следите чтобы большой палец козырька был спрятан – прижат к ладони, а не торчал в сторону. А сам </w:t>
      </w:r>
      <w:r>
        <w:rPr>
          <w:rFonts w:ascii="Times New Roman" w:eastAsia="Arial" w:hAnsi="Times New Roman" w:cs="Times New Roman"/>
          <w:color w:val="000000"/>
          <w:sz w:val="28"/>
          <w:szCs w:val="28"/>
          <w:shd w:val="clear" w:color="auto" w:fill="FFFFFF"/>
          <w:lang w:eastAsia="zh-CN" w:bidi="ar"/>
        </w:rPr>
        <w:t>козырёк</w:t>
      </w:r>
      <w:r w:rsidRPr="00CC1284">
        <w:rPr>
          <w:rFonts w:ascii="Times New Roman" w:eastAsia="Arial" w:hAnsi="Times New Roman" w:cs="Times New Roman"/>
          <w:color w:val="000000"/>
          <w:sz w:val="28"/>
          <w:szCs w:val="28"/>
          <w:shd w:val="clear" w:color="auto" w:fill="FFFFFF"/>
          <w:lang w:eastAsia="zh-CN" w:bidi="ar"/>
        </w:rPr>
        <w:t xml:space="preserve"> был параллелен полу. Кулак со знаком класс должен смотреть </w:t>
      </w:r>
      <w:r>
        <w:rPr>
          <w:rFonts w:ascii="Times New Roman" w:eastAsia="Arial" w:hAnsi="Times New Roman" w:cs="Times New Roman"/>
          <w:color w:val="000000"/>
          <w:sz w:val="28"/>
          <w:szCs w:val="28"/>
          <w:shd w:val="clear" w:color="auto" w:fill="FFFFFF"/>
          <w:lang w:eastAsia="zh-CN" w:bidi="ar"/>
        </w:rPr>
        <w:t>вперёд</w:t>
      </w:r>
      <w:r w:rsidRPr="00CC1284">
        <w:rPr>
          <w:rFonts w:ascii="Times New Roman" w:eastAsia="Arial" w:hAnsi="Times New Roman" w:cs="Times New Roman"/>
          <w:color w:val="000000"/>
          <w:sz w:val="28"/>
          <w:szCs w:val="28"/>
          <w:shd w:val="clear" w:color="auto" w:fill="FFFFFF"/>
          <w:lang w:eastAsia="zh-CN" w:bidi="ar"/>
        </w:rPr>
        <w:t xml:space="preserve"> и направлен вертикально вверх без перекосов.</w:t>
      </w:r>
    </w:p>
    <w:p w14:paraId="741FC461"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Растирание</w:t>
      </w:r>
    </w:p>
    <w:p w14:paraId="01BDB47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Растирают ладошки, разогревают  для работы с пластилином.</w:t>
      </w:r>
    </w:p>
    <w:p w14:paraId="65C07951" w14:textId="77777777" w:rsidR="00147818" w:rsidRDefault="00000000">
      <w:pPr>
        <w:numPr>
          <w:ilvl w:val="0"/>
          <w:numId w:val="15"/>
        </w:numPr>
        <w:rPr>
          <w:rFonts w:ascii="Times New Roman" w:hAnsi="Times New Roman" w:cs="Times New Roman"/>
          <w:b/>
          <w:sz w:val="28"/>
          <w:szCs w:val="28"/>
        </w:rPr>
      </w:pPr>
      <w:r>
        <w:rPr>
          <w:rFonts w:ascii="Times New Roman" w:hAnsi="Times New Roman" w:cs="Times New Roman"/>
          <w:b/>
          <w:sz w:val="28"/>
          <w:szCs w:val="28"/>
        </w:rPr>
        <w:t>Практическая работа «Изготовление кораблика».</w:t>
      </w:r>
    </w:p>
    <w:p w14:paraId="23FAF498"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Повторение ПП.</w:t>
      </w:r>
    </w:p>
    <w:p w14:paraId="6D861F5E"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ЗАДАНИЕ:</w:t>
      </w:r>
    </w:p>
    <w:p w14:paraId="4D6E432C" w14:textId="77777777" w:rsidR="00147818" w:rsidRDefault="00000000">
      <w:pPr>
        <w:numPr>
          <w:ilvl w:val="0"/>
          <w:numId w:val="16"/>
        </w:numPr>
        <w:rPr>
          <w:rFonts w:ascii="Times New Roman" w:hAnsi="Times New Roman" w:cs="Times New Roman"/>
          <w:sz w:val="28"/>
          <w:szCs w:val="28"/>
        </w:rPr>
      </w:pPr>
      <w:r>
        <w:rPr>
          <w:rFonts w:ascii="Times New Roman" w:hAnsi="Times New Roman" w:cs="Times New Roman"/>
          <w:sz w:val="28"/>
          <w:szCs w:val="28"/>
        </w:rPr>
        <w:t>По контуру изготовить корабль, чтобы поплыть в нашим морским друзьям в гости. Человек живёт на земле. А где живут наши друзья? ( в море, океане, реке, озере) в воде. Человек может долго прожить в воде? (нет) . Поэтому ему необходим корабль, парусник. Изготавливаем его и отправляемся в путешествие.</w:t>
      </w:r>
    </w:p>
    <w:p w14:paraId="1A13C9BA" w14:textId="77777777" w:rsidR="00147818" w:rsidRDefault="00000000">
      <w:pPr>
        <w:numPr>
          <w:ilvl w:val="0"/>
          <w:numId w:val="16"/>
        </w:numPr>
        <w:rPr>
          <w:rFonts w:ascii="Times New Roman" w:hAnsi="Times New Roman" w:cs="Times New Roman"/>
          <w:sz w:val="28"/>
          <w:szCs w:val="28"/>
        </w:rPr>
      </w:pPr>
      <w:r>
        <w:rPr>
          <w:rFonts w:ascii="Times New Roman" w:hAnsi="Times New Roman" w:cs="Times New Roman"/>
          <w:sz w:val="28"/>
          <w:szCs w:val="28"/>
        </w:rPr>
        <w:t>Дети по контуру , методом растирания изготавливают основание, парус, флаг. Мачту и крепления из пластилиновых жгутиков.</w:t>
      </w:r>
    </w:p>
    <w:p w14:paraId="042E96C7" w14:textId="77777777" w:rsidR="00147818" w:rsidRDefault="00147818">
      <w:pPr>
        <w:ind w:firstLine="1440"/>
        <w:jc w:val="both"/>
        <w:rPr>
          <w:rFonts w:ascii="Times New Roman CYR" w:hAnsi="Times New Roman CYR" w:cs="Times New Roman CYR"/>
          <w:sz w:val="28"/>
          <w:szCs w:val="28"/>
          <w:lang w:val="uk-UA"/>
        </w:rPr>
      </w:pPr>
    </w:p>
    <w:p w14:paraId="0A5AF83C" w14:textId="77777777" w:rsidR="00147818" w:rsidRDefault="00000000">
      <w:pPr>
        <w:ind w:firstLine="218"/>
        <w:jc w:val="both"/>
        <w:rPr>
          <w:rFonts w:ascii="Times New Roman CYR" w:hAnsi="Times New Roman CYR" w:cs="Times New Roman CYR"/>
          <w:sz w:val="28"/>
          <w:szCs w:val="28"/>
          <w:lang w:val="uk-UA"/>
        </w:rPr>
      </w:pPr>
      <w:r>
        <w:rPr>
          <w:rFonts w:ascii="Times New Roman CYR" w:hAnsi="Times New Roman CYR" w:cs="Times New Roman CYR"/>
          <w:noProof/>
          <w:sz w:val="28"/>
          <w:szCs w:val="28"/>
          <w:lang w:val="uk-UA"/>
        </w:rPr>
        <w:lastRenderedPageBreak/>
        <mc:AlternateContent>
          <mc:Choice Requires="wpg">
            <w:drawing>
              <wp:inline distT="0" distB="0" distL="0" distR="0" wp14:anchorId="09AAC1F2" wp14:editId="76DF0F97">
                <wp:extent cx="2857500" cy="2171700"/>
                <wp:effectExtent l="6350" t="15240" r="16510" b="7620"/>
                <wp:docPr id="48" name="Холст 116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857500" cy="2171700"/>
                          <a:chOff x="0" y="0"/>
                          <a:chExt cx="2857500" cy="2171700"/>
                        </a:xfrm>
                      </wpg:grpSpPr>
                      <wps:wsp>
                        <wps:cNvPr id="49" name="Полилиния 49"/>
                        <wps:cNvSpPr/>
                        <wps:spPr bwMode="auto">
                          <a:xfrm>
                            <a:off x="342511" y="1600071"/>
                            <a:ext cx="2285838" cy="457632"/>
                          </a:xfrm>
                          <a:custGeom>
                            <a:avLst/>
                            <a:gdLst>
                              <a:gd name="txL" fmla="*/ 4500 w 21600"/>
                              <a:gd name="txT" fmla="*/ 4500 h 21600"/>
                              <a:gd name="txR" fmla="*/ 17100 w 21600"/>
                              <a:gd name="txB" fmla="*/ 17100 h 21600"/>
                            </a:gdLst>
                            <a:ahLst/>
                            <a:cxnLst>
                              <a:cxn ang="0">
                                <a:pos x="18900" y="10800"/>
                              </a:cxn>
                              <a:cxn ang="90">
                                <a:pos x="10800" y="21600"/>
                              </a:cxn>
                              <a:cxn ang="180">
                                <a:pos x="2700" y="10800"/>
                              </a:cxn>
                              <a:cxn ang="270">
                                <a:pos x="10800" y="0"/>
                              </a:cxn>
                            </a:cxnLst>
                            <a:rect l="txL" t="txT" r="txR" b="txB"/>
                            <a:pathLst>
                              <a:path w="21600" h="21600" extrusionOk="0">
                                <a:moveTo>
                                  <a:pt x="0" y="0"/>
                                </a:moveTo>
                                <a:lnTo>
                                  <a:pt x="5400" y="21600"/>
                                </a:lnTo>
                                <a:lnTo>
                                  <a:pt x="16200" y="21600"/>
                                </a:lnTo>
                                <a:lnTo>
                                  <a:pt x="21600" y="0"/>
                                </a:lnTo>
                                <a:close/>
                              </a:path>
                            </a:pathLst>
                          </a:custGeom>
                          <a:solidFill>
                            <a:srgbClr val="FFFFFF"/>
                          </a:solidFill>
                          <a:ln w="9525" cap="flat" cmpd="sng">
                            <a:solidFill>
                              <a:srgbClr val="000000"/>
                            </a:solidFill>
                            <a:prstDash val="solid"/>
                            <a:miter/>
                            <a:headEnd type="none" w="med" len="med"/>
                            <a:tailEnd type="none" w="med" len="med"/>
                          </a:ln>
                        </wps:spPr>
                        <wps:bodyPr rot="0">
                          <a:noAutofit/>
                        </wps:bodyPr>
                      </wps:wsp>
                      <wpg:grpSp>
                        <wpg:cNvPr id="50" name="Группа 50"/>
                        <wpg:cNvGrpSpPr/>
                        <wpg:grpSpPr>
                          <a:xfrm>
                            <a:off x="228600" y="0"/>
                            <a:ext cx="2056130" cy="1599565"/>
                            <a:chOff x="360" y="0"/>
                            <a:chExt cx="3237" cy="2519"/>
                          </a:xfrm>
                        </wpg:grpSpPr>
                        <wps:wsp>
                          <wps:cNvPr id="51" name="Пятиугольник 51"/>
                          <wps:cNvSpPr/>
                          <wps:spPr bwMode="auto">
                            <a:xfrm>
                              <a:off x="3060" y="540"/>
                              <a:ext cx="539" cy="182"/>
                            </a:xfrm>
                            <a:prstGeom prst="homePlate">
                              <a:avLst>
                                <a:gd name="adj" fmla="val 74471"/>
                              </a:avLst>
                            </a:prstGeom>
                            <a:solidFill>
                              <a:srgbClr val="FFFFFF"/>
                            </a:solidFill>
                            <a:ln w="6350" cap="flat" cmpd="sng">
                              <a:solidFill>
                                <a:srgbClr val="000000"/>
                              </a:solidFill>
                              <a:prstDash val="solid"/>
                              <a:miter/>
                              <a:headEnd type="none" w="med" len="med"/>
                              <a:tailEnd type="none" w="med" len="med"/>
                            </a:ln>
                          </wps:spPr>
                          <wps:bodyPr rot="0">
                            <a:noAutofit/>
                          </wps:bodyPr>
                        </wps:wsp>
                        <wps:wsp>
                          <wps:cNvPr id="52" name="Блок-схема: перфолента 52"/>
                          <wps:cNvSpPr/>
                          <wps:spPr bwMode="auto">
                            <a:xfrm>
                              <a:off x="1618" y="0"/>
                              <a:ext cx="541" cy="362"/>
                            </a:xfrm>
                            <a:prstGeom prst="flowChartPunchedTape">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53" name="Блок-схема: сохранённые данные 53"/>
                          <wps:cNvSpPr/>
                          <wps:spPr bwMode="auto">
                            <a:xfrm>
                              <a:off x="360" y="360"/>
                              <a:ext cx="1260" cy="1799"/>
                            </a:xfrm>
                            <a:prstGeom prst="flowChartOnlineStorage">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54" name="Прямое соединение 54"/>
                          <wps:cNvCnPr/>
                          <wps:spPr bwMode="auto">
                            <a:xfrm flipV="1">
                              <a:off x="1618" y="360"/>
                              <a:ext cx="1" cy="2159"/>
                            </a:xfrm>
                            <a:prstGeom prst="line">
                              <a:avLst/>
                            </a:prstGeom>
                            <a:grpFill/>
                            <a:ln w="38100" cap="flat" cmpd="dbl">
                              <a:solidFill>
                                <a:srgbClr val="000000"/>
                              </a:solidFill>
                              <a:prstDash val="solid"/>
                              <a:headEnd type="none" w="med" len="med"/>
                              <a:tailEnd type="none" w="med" len="med"/>
                            </a:ln>
                          </wps:spPr>
                          <wps:bodyPr/>
                        </wps:wsp>
                        <wps:wsp>
                          <wps:cNvPr id="55" name="Прямое соединение 55"/>
                          <wps:cNvCnPr/>
                          <wps:spPr bwMode="auto">
                            <a:xfrm flipH="1">
                              <a:off x="3059" y="721"/>
                              <a:ext cx="1" cy="1799"/>
                            </a:xfrm>
                            <a:prstGeom prst="line">
                              <a:avLst/>
                            </a:prstGeom>
                            <a:grpFill/>
                            <a:ln w="38100" cap="flat" cmpd="dbl">
                              <a:solidFill>
                                <a:srgbClr val="000000"/>
                              </a:solidFill>
                              <a:prstDash val="solid"/>
                              <a:headEnd type="none" w="med" len="med"/>
                              <a:tailEnd type="none" w="med" len="med"/>
                            </a:ln>
                          </wps:spPr>
                          <wps:bodyPr/>
                        </wps:wsp>
                      </wpg:grpSp>
                      <wps:wsp>
                        <wps:cNvPr id="56" name="Блок-схема: сохранённые данные 56"/>
                        <wps:cNvSpPr/>
                        <wps:spPr bwMode="auto">
                          <a:xfrm>
                            <a:off x="1256685" y="457632"/>
                            <a:ext cx="686642" cy="914443"/>
                          </a:xfrm>
                          <a:prstGeom prst="flowChartOnlineStorage">
                            <a:avLst/>
                          </a:prstGeom>
                          <a:solidFill>
                            <a:srgbClr val="FFFFFF"/>
                          </a:solidFill>
                          <a:ln w="9525" cap="flat" cmpd="sng">
                            <a:solidFill>
                              <a:srgbClr val="000000"/>
                            </a:solidFill>
                            <a:prstDash val="solid"/>
                            <a:miter/>
                            <a:headEnd type="none" w="med" len="med"/>
                            <a:tailEnd type="none" w="med" len="med"/>
                          </a:ln>
                        </wps:spPr>
                        <wps:bodyPr rot="0">
                          <a:noAutofit/>
                        </wps:bodyPr>
                      </wps:wsp>
                    </wpg:wgp>
                  </a:graphicData>
                </a:graphic>
              </wp:inline>
            </w:drawing>
          </mc:Choice>
          <mc:Fallback xmlns:wpsCustomData="http://www.wps.cn/officeDocument/2013/wpsCustomData">
            <w:pict>
              <v:group id="Холст 1162" o:spid="_x0000_s1026" o:spt="203" style="height:171pt;width:225pt;" coordsize="2857500,2171700" o:gfxdata="UEsDBAoAAAAAAIdO4kAAAAAAAAAAAAAAAAAEAAAAZHJzL1BLAwQUAAAACACHTuJAEdKhddUAAAAF&#10;AQAADwAAAGRycy9kb3ducmV2LnhtbE2PT0vDQBDF74LfYRnBm91N/0iJ2RQp6qkItoL0Nk2mSWh2&#10;NmS3SfvtHb3o5cHjDe/9JltdXKsG6kPj2UIyMaCIC182XFn43L0+LEGFiFxi65ksXCnAKr+9yTAt&#10;/cgfNGxjpaSEQ4oW6hi7VOtQ1OQwTHxHLNnR9w6j2L7SZY+jlLtWT4151A4bloUaO1rXVJy2Z2fh&#10;bcTxeZa8DJvTcX3d7xbvX5uErL2/S8wTqEiX+HcMP/iCDrkwHfyZy6BaC/JI/FXJ5gsj9mBhNp8a&#10;0Hmm/9Pn31BLAwQUAAAACACHTuJAr4tMkvMFAAAJGQAADgAAAGRycy9lMm9Eb2MueG1s7VnLbttG&#10;FN0X6D8MuCyQSHxKImIHSZykC7cxarf7MR8iG5JDcEaWvMujWbWAEfQDsuo+QGMgSGv3F6g/6pnh&#10;S5KdWHUSpwvbiDUU7wznnnvuPZeTW7dnaUIOgoLHLNvQ9Jt9jQSZx/w4G29oP+49uDHUCBc082nC&#10;smBDOwy4dnvz669uTXM3MFjEEj8oCBbJuDvNN7RIiNzt9bgXBSnlN1keZLgZsiKlApfFuOcXdIrV&#10;06Rn9PtOb8oKPy+YF3COb7eqm1q9YrHOgiwMYy/YYt4kDTJRrVoECRVwiUdxzrVNtdswDDzxKAx5&#10;IEiyocFTof7iIRjvy7+9zVvUHRc0j2Kv3gJdZwsrPqU0zvDQdqktKiiZFPGZpdLYKxhnobjpsbRX&#10;OaIQgRd6fwWbhwWb5MqXsTsd5y3oCNQK6pde1vv+YKcgsb+hWYh7RlNEvPyjPC3/mj+dPyO67hgS&#10;o2k+dmH6sMh3852ichTDbeY95iRj9yKajYM7PAfe4JSc0VudIq/H3fxZWKRyHUBAZioeh208gpkg&#10;Hr40hvbA7iNUHu4Z+kAf4EJFzIsQ1jPzvOj+BTN71K0erLbXbmeag8u8A5h/HMC7Ec0DFTcuUWsA&#10;HrUAv5IAl2/Vv5Py7fyIWKMKZjVBYqxA5y7HkOxPv2M+AkMngimWrYBnWoat6xoBSrrT7/cHKgLU&#10;bXEEkEMT8ZU4WvbAMVVQWzCo6024eBgwFRF6sM2FQnnsY6SC7dfUELNtjYRpghz5pkcsBIdMiSEf&#10;WsVl3BnurRpG7zH8YcEQMf7AknfPWC6sCW/a/dKoccGbZbUPGBGwVJJMupQzLvmjD0eSYBK5/rDy&#10;AgvBVtq0U0bLc5SlnNN6fs4cfbg0yZDcveg5MFraXPsgBW/zkOqzdqtAysnipiKD5BMzAI8CJ2bA&#10;FSVOzO5WocmpkKgo3zEk02b7JGpHIEwxkcLw6HGDU8oOgj2mZomVhMM+urtJtmhlW7W3iwg1Js1n&#10;rhZEhVnbtlpNotgA0qzlJYwHIC32JB1tB8pjCdgCwTlLYv9BnCTSK16M9+8lBTmgAPGB+pF4YcqS&#10;WZJJwEa2YSOLKGQvhNxgmOYonTwbq7AtzVhaGEmJn/MWzgsutiiPqg2oFap4pbEICpWGUUD9+5lP&#10;xGGOIpBBlTW5mTTwNZIEEHE5UpaCxsk6lvAuAcNRBKsKIws8d/eZf4hqUzDQqOJhxu6g5ISxLAfK&#10;uDKpL1AxK2VQdfTzqpON5KnV6ff5k/nz8h/8vib4Gltblpr6i7a4NyW/1RrDGMqC1dJooVD2bUc3&#10;cUsWSt0ejWzHrpBtBcd0lmZ2kmMa5qCaiGKsqjlQ/mJiY0MOarxezY/mzyAyz8s/la7/VkJyyncE&#10;Jgqqy0lOv8YBmV4h1IiNbULnFH7DVZWRXJcqQ+QAEsvSYAdpJKWSukp25KDVEOr/3BR8ZCcZWFYl&#10;bMC1NsaoWVPl8qUT2zElwa4Tu8ryOrGvoCeyjZamL9ENnZbvbqDvfFEel3+Xr12CHD9Gtv+i2qXj&#10;8gQ8Rs7XHemleKs7OvqgRkC6zLctJIxkrVk1vG3udgyrWRsmbIp+txA7kwzvPP5e1evVnJSFspvy&#10;caS8VhslSMtqcxWkND9IyvnT8nT+Yv6kfA1CvkQxPZn/Wh6T8o38or6wzY+prXVplVIDPnUk1Q15&#10;R9XWwWhZYjrOrdL0UZbEWbArWEHHC5X2mqhnGyhk7qdri66CqFZL1Fcok0comqdgoiQoKugbqPwJ&#10;PqXaHxPbWmDkvWyNF0wSJnH+E/ogJc/1e3pbP8+Ss2KmgbZJPun9BVTSsVP8szxE4yabc8X8qu02&#10;h3grPEee/f3k0/fd//Nu+ypohXectne8iFaqP5ZvDzjoWJ9W367QyuyDNVKWB8bK2UUty/qFBe+a&#10;Vpd/ietOw6o3wc9+FmY7LcXO6/vWklhnoaD91xMz3bAdZwieg3LdgVintM7QcSz0plJrR7plWUrP&#10;31/T2qbwWm3dL3AIofiLE3IlO/VpvjyCX7xWbWT3Pxib/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hCAAAW0NvbnRlbnRfVHlwZXNdLnhtbFBL&#10;AQIUAAoAAAAAAIdO4kAAAAAAAAAAAAAAAAAGAAAAAAAAAAAAEAAAAEMHAABfcmVscy9QSwECFAAU&#10;AAAACACHTuJAihRmPNEAAACUAQAACwAAAAAAAAABACAAAABnBwAAX3JlbHMvLnJlbHNQSwECFAAK&#10;AAAAAACHTuJAAAAAAAAAAAAAAAAABAAAAAAAAAAAABAAAAAAAAAAZHJzL1BLAQIUABQAAAAIAIdO&#10;4kAR0qF11QAAAAUBAAAPAAAAAAAAAAEAIAAAACIAAABkcnMvZG93bnJldi54bWxQSwECFAAUAAAA&#10;CACHTuJAr4tMkvMFAAAJGQAADgAAAAAAAAABACAAAAAkAQAAZHJzL2Uyb0RvYy54bWxQSwUGAAAA&#10;AAYABgBZAQAAiQkAAAAA&#10;">
                <o:lock v:ext="edit" aspectratio="t"/>
                <v:shape id="_x0000_s1026" o:spid="_x0000_s1026" o:spt="100" style="position:absolute;left:342511;top:1600071;height:457632;width:2285838;" fillcolor="#FFFFFF" filled="t" stroked="t" coordsize="21600,21600" o:gfxdata="UEsDBAoAAAAAAIdO4kAAAAAAAAAAAAAAAAAEAAAAZHJzL1BLAwQUAAAACACHTuJAUWPMAr4AAADb&#10;AAAADwAAAGRycy9kb3ducmV2LnhtbEWPS2vDMBCE74H+B7GF3mJZpoTEtexDIbQ9lTwOyW2xtrap&#10;tXIsNQ//+qpQyHGYmW+YorraXpxp9J1jDSpJQRDXznTcaNjv1vMlCB+QDfaOScONPFTlw6zA3LgL&#10;b+i8DY2IEPY5amhDGHIpfd2SRZ+4gTh6X260GKIcG2lGvES47WWWpgtpseO40OJAry3V39sfq+F4&#10;UKq5baa3D+WW01R7zE6fC62fHlX6AiLQNdzD/+13o+F5BX9f4g+Q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WPMAr4A&#10;AADbAAAADwAAAAAAAAABACAAAAAiAAAAZHJzL2Rvd25yZXYueG1sUEsBAhQAFAAAAAgAh07iQDMv&#10;BZ47AAAAOQAAABAAAAAAAAAAAQAgAAAADQEAAGRycy9zaGFwZXhtbC54bWxQSwUGAAAAAAYABgBb&#10;AQAAtwMAAAAA&#10;" path="m0,0l5400,21600,16200,21600,21600,0xe">
                  <v:path o:connectlocs="18900,10800;10800,21600;2700,10800;10800,0" o:connectangles="0,0,0,0"/>
                  <v:fill on="t" focussize="0,0"/>
                  <v:stroke color="#000000" joinstyle="miter"/>
                  <v:imagedata o:title=""/>
                  <o:lock v:ext="edit" aspectratio="f"/>
                </v:shape>
                <v:group id="_x0000_s1026" o:spid="_x0000_s1026" o:spt="203" style="position:absolute;left:228600;top:0;height:1599565;width:2056130;" coordorigin="360,0" coordsize="3237,2519"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shape id="_x0000_s1026" o:spid="_x0000_s1026" o:spt="15" type="#_x0000_t15" style="position:absolute;left:3060;top:540;height:182;width:539;" fillcolor="#FFFFFF" filled="t" stroked="t" coordsize="21600,21600" o:gfxdata="UEsDBAoAAAAAAIdO4kAAAAAAAAAAAAAAAAAEAAAAZHJzL1BLAwQUAAAACACHTuJArP554b0AAADb&#10;AAAADwAAAGRycy9kb3ducmV2LnhtbEWPT4vCMBTE7wv7HcITvGlacWWtjbIKggdF1AWvj+bZPzYv&#10;pYlWv/1GEPY4zMxvmHTxMLW4U+tKywriYQSCOLO65FzB72k9+AbhPLLG2jIpeJKDxfzzI8VE244P&#10;dD/6XAQIuwQVFN43iZQuK8igG9qGOHgX2xr0Qba51C12AW5qOYqiiTRYclgosKFVQdn1eDMKtrtL&#10;s7+a6X557k7j7e4nriq5Vqrfi6MZCE8P/x9+tzdawVcMry/hB8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nnhvQAA&#10;ANsAAAAPAAAAAAAAAAEAIAAAACIAAABkcnMvZG93bnJldi54bWxQSwECFAAUAAAACACHTuJAMy8F&#10;njsAAAA5AAAAEAAAAAAAAAABACAAAAAMAQAAZHJzL3NoYXBleG1sLnhtbFBLBQYAAAAABgAGAFsB&#10;AAC2AwAAAAA=&#10;" adj="16169">
                    <v:fill on="t" focussize="0,0"/>
                    <v:stroke weight="0.5pt" color="#000000" joinstyle="miter"/>
                    <v:imagedata o:title=""/>
                    <o:lock v:ext="edit" aspectratio="f"/>
                  </v:shape>
                  <v:shape id="_x0000_s1026" o:spid="_x0000_s1026" o:spt="122" type="#_x0000_t122" style="position:absolute;left:1618;top:0;height:362;width:541;" fillcolor="#FFFFFF" filled="t" stroked="t" coordsize="21600,21600" o:gfxdata="UEsDBAoAAAAAAIdO4kAAAAAAAAAAAAAAAAAEAAAAZHJzL1BLAwQUAAAACACHTuJA9vYzCL0AAADb&#10;AAAADwAAAGRycy9kb3ducmV2LnhtbEWP3WrCQBSE7wu+w3KE3tVNBLVEVymCIhRtTfsAh+wxCc2e&#10;DdkT/57eLRR6OczMN8xidXWNOlMXas8G0lECirjwtubSwPfX5uUVVBBki41nMnCjAKvl4GmBmfUX&#10;PtI5l1JFCIcMDVQibaZ1KCpyGEa+JY7eyXcOJcqu1LbDS4S7Ro+TZKod1hwXKmxpXVHxk/fOQHOc&#10;3cWWs74/SN5+bN8/093+zZjnYZrMQQld5T/8195ZA5Mx/H6JP0A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9jM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shape>
                  <v:shape id="_x0000_s1026" o:spid="_x0000_s1026" o:spt="130" type="#_x0000_t130" style="position:absolute;left:360;top:360;height:1799;width:1260;" fillcolor="#FFFFFF" filled="t" stroked="t" coordsize="21600,21600" o:gfxdata="UEsDBAoAAAAAAIdO4kAAAAAAAAAAAAAAAAAEAAAAZHJzL1BLAwQUAAAACACHTuJAQKMVlr0AAADb&#10;AAAADwAAAGRycy9kb3ducmV2LnhtbEWPQWvCQBSE7wX/w/IK3upuFKukrh4SLB5bWwRvj+xrErr7&#10;NmS3Jvrru0Khx2FmvmE2u9FZcaE+tJ41ZDMFgrjypuVaw+fH/mkNIkRkg9YzabhSgN128rDB3PiB&#10;3+lyjLVIEA45amhi7HIpQ9WQwzDzHXHyvnzvMCbZ19L0OCS4s3Ku1LN02HJaaLCjoqHq+/jjEkWd&#10;T3S6ZZVcFeWbf13bcn+wWk8fM/UCItIY/8N/7YPRsFzA/Uv6AXL7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oxWW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shape>
                  <v:line id="_x0000_s1026" o:spid="_x0000_s1026" o:spt="20" style="position:absolute;left:1618;top:360;flip:y;height:2159;width:1;" filled="t" stroked="t" coordsize="21600,21600" o:gfxdata="UEsDBAoAAAAAAIdO4kAAAAAAAAAAAAAAAAAEAAAAZHJzL1BLAwQUAAAACACHTuJAfA6RPLoAAADb&#10;AAAADwAAAGRycy9kb3ducmV2LnhtbEWPQWsCMRSE7wX/Q3hCbzVRVMpqFBErvboKvT42z83i5iVu&#10;oqv/3hQKPQ4z8w2zXD9cK+7UxcazhvFIgSCuvGm41nA6fn18gogJ2WDrmTQ8KcJ6NXhbYmF8zwe6&#10;l6kWGcKxQA02pVBIGStLDuPIB+LsnX3nMGXZ1dJ02Ge4a+VEqbl02HBesBhoa6m6lDenYRI2+97f&#10;djaUmH5OUp3306vU+n04VgsQiR7pP/zX/jYaZlP4/ZJ/gFy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8DpE8ugAAANsA&#10;AAAPAAAAAAAAAAEAIAAAACIAAABkcnMvZG93bnJldi54bWxQSwECFAAUAAAACACHTuJAMy8FnjsA&#10;AAA5AAAAEAAAAAAAAAABACAAAAAJAQAAZHJzL3NoYXBleG1sLnhtbFBLBQYAAAAABgAGAFsBAACz&#10;AwAAAAA=&#10;">
                    <v:fill on="t" focussize="0,0"/>
                    <v:stroke weight="3pt" color="#000000" linestyle="thinThin" joinstyle="round"/>
                    <v:imagedata o:title=""/>
                    <o:lock v:ext="edit" aspectratio="f"/>
                  </v:line>
                  <v:line id="_x0000_s1026" o:spid="_x0000_s1026" o:spt="20" style="position:absolute;left:3059;top:721;flip:x;height:1799;width:1;" filled="t" stroked="t" coordsize="21600,21600" o:gfxdata="UEsDBAoAAAAAAIdO4kAAAAAAAAAAAAAAAAAEAAAAZHJzL1BLAwQUAAAACACHTuJAE0I0p7oAAADb&#10;AAAADwAAAGRycy9kb3ducmV2LnhtbEWPQWsCMRSE7wX/Q3iCt5ooVcpqFCmteO0q9PrYPDeLm5e4&#10;ia7+e1MQPA4z8w2zXN9cK67UxcazhslYgSCuvGm41nDY/7x/gogJ2WDrmTTcKcJ6NXhbYmF8z790&#10;LVMtMoRjgRpsSqGQMlaWHMaxD8TZO/rOYcqyq6XpsM9w18qpUnPpsOG8YDHQl6XqVF6chmnYbHt/&#10;+bahxPR3kOq4/ThLrUfDiVqASHRLr/CzvTMaZjP4/5J/gFw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QjSnugAAANsA&#10;AAAPAAAAAAAAAAEAIAAAACIAAABkcnMvZG93bnJldi54bWxQSwECFAAUAAAACACHTuJAMy8FnjsA&#10;AAA5AAAAEAAAAAAAAAABACAAAAAJAQAAZHJzL3NoYXBleG1sLnhtbFBLBQYAAAAABgAGAFsBAACz&#10;AwAAAAA=&#10;">
                    <v:fill on="t" focussize="0,0"/>
                    <v:stroke weight="3pt" color="#000000" linestyle="thinThin" joinstyle="round"/>
                    <v:imagedata o:title=""/>
                    <o:lock v:ext="edit" aspectratio="f"/>
                  </v:line>
                </v:group>
                <v:shape id="_x0000_s1026" o:spid="_x0000_s1026" o:spt="130" type="#_x0000_t130" style="position:absolute;left:1256685;top:457632;height:914443;width:686642;" fillcolor="#FFFFFF" filled="t" stroked="t" coordsize="21600,21600" o:gfxdata="UEsDBAoAAAAAAIdO4kAAAAAAAAAAAAAAAAAEAAAAZHJzL1BLAwQUAAAACACHTuJAUNS2DrwAAADb&#10;AAAADwAAAGRycy9kb3ducmV2LnhtbEWPQWvCQBSE7wX/w/IEb81uBK1EVw+GFI/VlkBvj+wzCe6+&#10;Ddmt2v76rlDocZiZb5jN7u6suNIYes8a8kyBIG686bnV8PFePa9AhIhs0HomDd8UYLedPG2wMP7G&#10;R7qeYisShEOBGroYh0LK0HTkMGR+IE7e2Y8OY5JjK82ItwR3Vs6VWkqHPaeFDgfad9RcTl8uUdRn&#10;TfVP3siXffnmX1e2rA5W69k0V2sQke7xP/zXPhgNiyU8vqQfIL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Utg6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shape>
                <w10:wrap type="none"/>
                <w10:anchorlock/>
              </v:group>
            </w:pict>
          </mc:Fallback>
        </mc:AlternateContent>
      </w:r>
      <w:r>
        <w:rPr>
          <w:rFonts w:ascii="Times New Roman CYR" w:hAnsi="Times New Roman CYR" w:cs="Times New Roman CYR"/>
          <w:sz w:val="28"/>
          <w:szCs w:val="28"/>
          <w:lang w:val="uk-UA"/>
        </w:rPr>
        <w:t xml:space="preserve">   </w:t>
      </w:r>
      <w:r>
        <w:rPr>
          <w:noProof/>
        </w:rPr>
        <w:drawing>
          <wp:inline distT="0" distB="0" distL="0" distR="0" wp14:anchorId="66661A46" wp14:editId="760AEA89">
            <wp:extent cx="2239645" cy="2163445"/>
            <wp:effectExtent l="0" t="0" r="635" b="635"/>
            <wp:docPr id="57" name="Изображение 714" descr="Копия (2) Март ОШ № 48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 714" descr="Копия (2) Март ОШ № 48 111"/>
                    <pic:cNvPicPr>
                      <a:picLocks noChangeAspect="1"/>
                    </pic:cNvPicPr>
                  </pic:nvPicPr>
                  <pic:blipFill>
                    <a:blip r:embed="rId29"/>
                    <a:stretch>
                      <a:fillRect/>
                    </a:stretch>
                  </pic:blipFill>
                  <pic:spPr>
                    <a:xfrm>
                      <a:off x="0" y="0"/>
                      <a:ext cx="2239645" cy="2163445"/>
                    </a:xfrm>
                    <a:prstGeom prst="rect">
                      <a:avLst/>
                    </a:prstGeom>
                    <a:noFill/>
                    <a:ln>
                      <a:noFill/>
                    </a:ln>
                  </pic:spPr>
                </pic:pic>
              </a:graphicData>
            </a:graphic>
          </wp:inline>
        </w:drawing>
      </w:r>
      <w:r>
        <w:rPr>
          <w:rFonts w:ascii="Times New Roman CYR" w:hAnsi="Times New Roman CYR" w:cs="Times New Roman CYR"/>
          <w:sz w:val="28"/>
          <w:szCs w:val="28"/>
          <w:lang w:val="uk-UA"/>
        </w:rPr>
        <w:t xml:space="preserve">                         </w:t>
      </w:r>
    </w:p>
    <w:p w14:paraId="5EF1C227"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1У. Рефлексия.</w:t>
      </w:r>
    </w:p>
    <w:p w14:paraId="7BB24062"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Психолог: Ребята, нужно набрать команду. Без кого на корабле нельзя обойтись?. </w:t>
      </w:r>
    </w:p>
    <w:p w14:paraId="005CF73A"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-Капитан, кок, врач...</w:t>
      </w:r>
    </w:p>
    <w:p w14:paraId="098516DC"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А какая обязанность у них на корабле?</w:t>
      </w:r>
    </w:p>
    <w:p w14:paraId="51CA9E89"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-Управляет кораблём, готовит кушать, лечит ..</w:t>
      </w:r>
    </w:p>
    <w:p w14:paraId="6530C0DB"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Кого из членов семьи вы возьмёте в плавание ( 3 человека) и что они будут делать ?</w:t>
      </w:r>
    </w:p>
    <w:p w14:paraId="1A636CF9"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поочереди называют свою команду, а психолог и родители наблюдают за ответами и делают вывод, кто в семье занимает какое место по мнению ребёнка.</w:t>
      </w:r>
    </w:p>
    <w:p w14:paraId="73585702" w14:textId="77777777" w:rsidR="00147818" w:rsidRDefault="00000000">
      <w:pPr>
        <w:jc w:val="center"/>
        <w:rPr>
          <w:rFonts w:ascii="Times New Roman" w:hAnsi="Times New Roman" w:cs="Times New Roman"/>
          <w:b/>
          <w:sz w:val="28"/>
          <w:szCs w:val="28"/>
        </w:rPr>
      </w:pPr>
      <w:r>
        <w:t xml:space="preserve">           </w:t>
      </w:r>
      <w:r>
        <w:rPr>
          <w:lang w:val="uk-UA"/>
        </w:rPr>
        <w:t xml:space="preserve">      </w:t>
      </w:r>
    </w:p>
    <w:p w14:paraId="1F0EDDAB"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 xml:space="preserve">У. Домашнее задание. </w:t>
      </w:r>
    </w:p>
    <w:p w14:paraId="185A9901" w14:textId="77777777" w:rsidR="00147818" w:rsidRDefault="00000000">
      <w:pPr>
        <w:rPr>
          <w:rFonts w:ascii="Times New Roman" w:hAnsi="Times New Roman" w:cs="Times New Roman"/>
          <w:sz w:val="28"/>
          <w:szCs w:val="28"/>
        </w:rPr>
      </w:pPr>
      <w:r>
        <w:rPr>
          <w:rFonts w:ascii="Times New Roman" w:hAnsi="Times New Roman" w:cs="Times New Roman"/>
          <w:bCs/>
          <w:sz w:val="28"/>
          <w:szCs w:val="28"/>
        </w:rPr>
        <w:t xml:space="preserve">Закрепить нейроупражнение «Капитан». </w:t>
      </w:r>
      <w:r>
        <w:rPr>
          <w:rFonts w:ascii="Times New Roman" w:hAnsi="Times New Roman" w:cs="Times New Roman"/>
          <w:sz w:val="28"/>
          <w:szCs w:val="28"/>
        </w:rPr>
        <w:t xml:space="preserve"> Делать самомассаж пальчиков и рук. Самостоятельно заниматься с пластилином. Расширить кругозор о морских рыбах, которые водятся в Азовском море.</w:t>
      </w:r>
    </w:p>
    <w:p w14:paraId="66AC7176" w14:textId="77777777" w:rsidR="00147818" w:rsidRDefault="00147818">
      <w:pPr>
        <w:jc w:val="center"/>
        <w:rPr>
          <w:rFonts w:ascii="Times New Roman" w:hAnsi="Times New Roman" w:cs="Times New Roman"/>
          <w:sz w:val="28"/>
          <w:szCs w:val="28"/>
        </w:rPr>
      </w:pPr>
    </w:p>
    <w:p w14:paraId="00899B41" w14:textId="77777777" w:rsidR="00147818" w:rsidRDefault="00000000">
      <w:pPr>
        <w:jc w:val="both"/>
        <w:rPr>
          <w:rFonts w:ascii="Times New Roman CYR" w:hAnsi="Times New Roman CYR" w:cs="Times New Roman CYR"/>
          <w:sz w:val="28"/>
          <w:szCs w:val="28"/>
          <w:lang w:val="uk-UA"/>
        </w:rPr>
      </w:pPr>
      <w:r>
        <w:rPr>
          <w:rFonts w:ascii="Times New Roman" w:hAnsi="Times New Roman" w:cs="Times New Roman"/>
          <w:sz w:val="28"/>
          <w:szCs w:val="28"/>
        </w:rPr>
        <w:br w:type="page" w:clear="all"/>
      </w:r>
    </w:p>
    <w:p w14:paraId="3A15C8DB" w14:textId="77777777" w:rsidR="00147818" w:rsidRDefault="00000000">
      <w:pPr>
        <w:jc w:val="both"/>
        <w:rPr>
          <w:rFonts w:ascii="Times New Roman" w:hAnsi="Times New Roman" w:cs="Times New Roman"/>
          <w:b/>
          <w:color w:val="000000"/>
          <w:sz w:val="28"/>
          <w:szCs w:val="28"/>
          <w:lang w:val="uk-UA"/>
        </w:rPr>
      </w:pPr>
      <w:r>
        <w:rPr>
          <w:rFonts w:ascii="Times New Roman CYR" w:hAnsi="Times New Roman CYR" w:cs="Times New Roman CYR"/>
          <w:sz w:val="28"/>
          <w:szCs w:val="28"/>
          <w:lang w:val="uk-UA"/>
        </w:rPr>
        <w:lastRenderedPageBreak/>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Pr>
          <w:rFonts w:ascii="Times New Roman" w:hAnsi="Times New Roman" w:cs="Times New Roman"/>
          <w:b/>
          <w:color w:val="000000"/>
          <w:sz w:val="28"/>
          <w:szCs w:val="28"/>
          <w:lang w:val="uk-UA"/>
        </w:rPr>
        <w:t>Занят</w:t>
      </w:r>
      <w:r>
        <w:rPr>
          <w:rFonts w:ascii="Times New Roman" w:hAnsi="Times New Roman" w:cs="Times New Roman"/>
          <w:b/>
          <w:color w:val="000000"/>
          <w:sz w:val="28"/>
          <w:szCs w:val="28"/>
        </w:rPr>
        <w:t>ие</w:t>
      </w:r>
      <w:r>
        <w:rPr>
          <w:rFonts w:ascii="Times New Roman" w:hAnsi="Times New Roman" w:cs="Times New Roman"/>
          <w:b/>
          <w:color w:val="000000"/>
          <w:sz w:val="28"/>
          <w:szCs w:val="28"/>
          <w:lang w:val="uk-UA"/>
        </w:rPr>
        <w:t xml:space="preserve"> № 6 «Б</w:t>
      </w:r>
      <w:r>
        <w:rPr>
          <w:rFonts w:ascii="Times New Roman" w:hAnsi="Times New Roman" w:cs="Times New Roman"/>
          <w:b/>
          <w:color w:val="000000"/>
          <w:sz w:val="28"/>
          <w:szCs w:val="28"/>
        </w:rPr>
        <w:t>и</w:t>
      </w:r>
      <w:r>
        <w:rPr>
          <w:rFonts w:ascii="Times New Roman" w:hAnsi="Times New Roman" w:cs="Times New Roman"/>
          <w:b/>
          <w:color w:val="000000"/>
          <w:sz w:val="28"/>
          <w:szCs w:val="28"/>
          <w:lang w:val="uk-UA"/>
        </w:rPr>
        <w:t>мбо»</w:t>
      </w:r>
    </w:p>
    <w:p w14:paraId="70C754E5" w14:textId="77777777" w:rsidR="00147818" w:rsidRDefault="00000000">
      <w:pPr>
        <w:rPr>
          <w:rFonts w:ascii="Times New Roman" w:hAnsi="Times New Roman" w:cs="Times New Roman"/>
          <w:b/>
          <w:bCs/>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637248" behindDoc="0" locked="0" layoutInCell="1" allowOverlap="1" wp14:anchorId="1BD47452" wp14:editId="407F2CA7">
                <wp:simplePos x="0" y="0"/>
                <wp:positionH relativeFrom="column">
                  <wp:posOffset>0</wp:posOffset>
                </wp:positionH>
                <wp:positionV relativeFrom="paragraph">
                  <wp:posOffset>-462280</wp:posOffset>
                </wp:positionV>
                <wp:extent cx="1143000" cy="878840"/>
                <wp:effectExtent l="0" t="0" r="0" b="5080"/>
                <wp:wrapNone/>
                <wp:docPr id="58" name="Группа 1189"/>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1187" name="Изображение 432"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1188" name="Текстовое поле 1188"/>
                        <wps:cNvSpPr txBox="1"/>
                        <wps:spPr bwMode="auto">
                          <a:xfrm>
                            <a:off x="1521" y="1134"/>
                            <a:ext cx="1080" cy="540"/>
                          </a:xfrm>
                          <a:prstGeom prst="rect">
                            <a:avLst/>
                          </a:prstGeom>
                          <a:noFill/>
                          <a:ln>
                            <a:noFill/>
                          </a:ln>
                        </wps:spPr>
                        <wps:txbx>
                          <w:txbxContent>
                            <w:p w14:paraId="27298D2C" w14:textId="77777777" w:rsidR="00147818" w:rsidRDefault="00000000">
                              <w:pPr>
                                <w:rPr>
                                  <w:b/>
                                  <w:sz w:val="40"/>
                                  <w:szCs w:val="40"/>
                                </w:rPr>
                              </w:pPr>
                              <w:r>
                                <w:rPr>
                                  <w:b/>
                                  <w:sz w:val="40"/>
                                  <w:szCs w:val="40"/>
                                </w:rPr>
                                <w:t>№ 6</w:t>
                              </w:r>
                            </w:p>
                          </w:txbxContent>
                        </wps:txbx>
                        <wps:bodyPr upright="1"/>
                      </wps:wsp>
                    </wpg:wgp>
                  </a:graphicData>
                </a:graphic>
              </wp:anchor>
            </w:drawing>
          </mc:Choice>
          <mc:Fallback>
            <w:pict>
              <v:group w14:anchorId="1BD47452" id="Группа 1189" o:spid="_x0000_s1042" style="position:absolute;margin-left:0;margin-top:-36.4pt;width:90pt;height:69.2pt;z-index:251637248"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EqC4JAwAA2gYAAA4AAABkcnMvZTJvRG9jLnhtbLRV227UMBB9R+If&#10;rLxvk+xu2yjqbgUtrZAKrGj7AV7HSawmtmU7e3kDvoJnvgCQCggE/EL6R4ydbMruFnGReEji68yZ&#10;M2cmB4eLskAzqjQTfOSFO4GHKCciYTwbeZcXJ73IQ9pgnuBCcDryllR7h+P79w7mMqZ9kYsioQqB&#10;Ea7juRx5uTEy9n1NclpivSMk5bCZClViA1OV+YnCc7BeFn4/CPb8uVCJVIJQrWH1uNn0xs5+mlJi&#10;nqWppgYVIw+wGfdW7j21b398gONMYZkz0sLA/4CixIyD087UMTYYVYptmSoZUUKL1OwQUfoiTRmh&#10;LgaIJgw2ojlVopIuliyeZ7KjCajd4OmfzZKns1Mlz+VEARNzmQEXbmZjWaSqtF9AiRaOsmVHGV0Y&#10;RGAxDIeDIABmCexF+1E0bDklORBvr4XhXugh2N3fHzR0k/zR6na0uhoOoqHd9Vdu/TUwkpEYnpYB&#10;GG0x8HulwC1TKeq1Rso/slFidVXJHiRLYsOmrGBm6YQHabGg+GzCyEQ1EyBzohBLbNDRvoc4LkHy&#10;9ev6Y/2tfnfzon5bf6iv66/1p/oaDQd9DyVUE1DjJTfMFDTpXaiKHolCqF4QWjqsC2u18YEtB2eC&#10;XGnExVGOeUYfaAkaB4eOvPXjvp2uAZwWTJ6worBZteOWCkCwoac72Gy0eixIVVJumuJTtABWBNc5&#10;k9pDKqbllEL46nHiAOFYG0UNya3DFBw/B7BNlrsNh/IWmMWsQY53CHBbSZ0Kf60j4Expc0pFiewA&#10;sAEESB6O8exMt2BWR+wyF5YhAInjgq8tgDbtigPcQHRDQGxLB/qXXhEKsy1K/6pEz3MsKaC0ZtdU&#10;Be20VdUbUNLnm5c3r0Bb7+G5RvV3+HyBAagvsnpob9vqRmbxUNhqXK3bANB0/kQkIFFcGeE42Sj5&#10;cLff1G4YDlx54rijPIjaqt9tSr6r3P/AuA2kYdyOzGK6cFW2twpmKpIlhFNJxbK8qwZ7FnICGbO9&#10;BBqoay9ts7cd+ue5O3X7Sxr/AAAA//8DAFBLAwQKAAAAAAAAACEAtQKyZOEwAADhMAAAFQAAAGRy&#10;cy9tZWRpYS9pbWFnZTEuanBlZ//Y/+AAEEpGSUYAAQEBAMgAyAAA/9sAQwADAgIDAgIDAwMDBAMD&#10;BAUIBQUEBAUKBwcGCAwKDAwLCgsLDQ4SEA0OEQ4LCxAWEBETFBUVFQwPFxgWFBgSFBUU/9sAQwED&#10;BAQFBAUJBQUJFA0LDRQUFBQUFBQUFBQUFBQUFBQUFBQUFBQUFBQUFBQUFBQUFBQUFBQUFBQUFBQU&#10;FBQUFBQU/8AAEQgBjAI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QnFLTW6e1IBdwpA4YZBrI8Qaq2mWRlRA0hIVc9M+9cp/bmpyrlroqT1CDgV+TcUeJGV8L4&#10;pYKtCVSpa7UUrK+122vwO6hhJ148ydkeh7h60ZFedjV9QXpdyE+4H+FSReJNUgkB82OVe4cYP5iv&#10;k6HjVktSSjVw9SPnaL/9uudDy6pbRo9ALAdaQMCMiuRj8bOuBLZsfVo2z/OtK18W2E4AeRoX/uyD&#10;H619/l/iHwzmL5aeMjF9pJw/9KSX3HJPCV4bxN3NJuGcVFHcJMoaNlYH0NP685r9Bp1oVo+0pu67&#10;rqclmnZ6D8ilpoPalHI9a1TuAtFFFMAooooAKKKKACiiigAooooAKKKKACiiigAooooAKKKKACii&#10;igAooooAKKKKACiiigAooooAKKKKACiiigAooooAKKKKACiiigAooooAKKKKACiiigAooooAKKKK&#10;ACiiigAooooAKKKKACmM3an00rk0mCMjxLbG60mcKvzJhx+FcLGcqCOO9emyJ5isp7jFec3kH2G9&#10;uLc8lGyPoen9fyr+RvGrKJUsVhs1itJrkl6q7X3pv7j3csqXjKmRc0oUilHNLX8zNnt2EANMMQPX&#10;BHoRUlFK9gGwmW2bfDI8LD+6xxWraeKr61JEoW4X8mrMprDNfQZXxBmuTSUsBiJU/JPT5xej+aMZ&#10;0adTSSOxsPFdneFVkJtpCcbJBj9elbaSq65BB+nNeYOgkGGAPpViz1C805swTEL/AHGOVr94yHxm&#10;xdBqlnNFVF/NHSXzi9H8nH0PLq5d1ps9J3igODXM6d4xglcR3YNu/QMfut9DXRRyJKoKOGB7jvX9&#10;K5LxJlfENL2uXVlLutpL1T1PHqUZ0naaJcilpmRjjpTh0r6VO5iLRRRVAFFFFABRRRQAUUUUAFJn&#10;FLTOjE5pN2VwHbhQWAGarPdwo4UzIPbNSCQMAd2c9K5aeKo1ZOFOabW9ncdmtWrEoYGjrTRnFOBy&#10;K6b6iFoooqgCiiigAooooAKKKKACiiigAooooAKKKKACiiigAooooAKKKKACiiigAooooAKKKKAC&#10;iiigAooooAKKKKACiiigAooooAKT1paKAG7ea4zxnbLBqFvPjHmgxk+p7f1rta5/xlbiXTPM27mi&#10;YMPbmvy/xJyxZjwxikl71Nc6/wC3dX+F0dmEly1o+Zx3OwYpy9KbGdyg54PIp46V/n2z60KKKKQg&#10;pCOaWigBNuPekxkcj8KdRTuAxowwwRxVnT9SutKkPkyF4yeYnOQf8Khpp6mu7BY7FZdXjicJUcJx&#10;2admRKKmrSVzttJ8R22p/ID5Uw6xvwfw9a2AwA6/nXl5TGCpKsOjL1FdBo3i2SLbDfDK9plH86/q&#10;zg3xapYlxwWfWhLZVFpF/wCJfZfmtPJHiYjAOPvUtux2G4YzSg5GaiimWWMOrBkPQg5qRBha/paE&#10;41Epwd09jxh1FFFaCCiiigApMjNLUbck9v60gH5rnfE+vGwTyLcg3L9/7o9TWhq+pRaZavKxy/RU&#10;9TXBSSvdTPNKxaSTk+1fgHidxw8mw39lYCf7+oveaesI/pKXTste1/UweG9q+eS0REI97Evlyed7&#10;ckmtHS9audJkA3Ga3HJjbqPpVNRj6Cgj8+lfyDl+aYzK8THF4Oo4VF1X6913T0PoJ04SVmtD0Syv&#10;Yr+3WWI5Vv0q0uAvoK870bU20e7BBJt2OHjHb3r0CORZow6HcrDINf3bwHxlS4swLc1y16dlNd/7&#10;yXZ/g9OzfzGJoOhK3Rku4ZxS0wdT3pw6V+npt7o4xaKKKoQUUUUAFFFFABRRRQAUUUUAFFFFABRR&#10;RQAUUUUAFFFFABRRRQAUUUUAFFFFABRRRQAUUUnrzSYATijcKbu7Um3nvUqV3ZagP3Ck3im4PvR+&#10;dXsGvYduFLkUmKBjPXn0pahqLnFLTTSjpQrsYtUNYg+06fcR9ypq/UFwNySD1U/yrzsyw8cXga2H&#10;mrqUZL700OD5ZKXY8ziPyqB/CMVKOlRopRpVPUOR+tSDpX+YE04txfQ+1WyCiiisxhRRRQAUUUUA&#10;FIRzS0UANAPcUjpkYK5FPoIzTuGha0rWp9FcA5ktSeU/u+4rurG/gvbdZYXDIf515yRk5/lU2nal&#10;Lo8xki+aPP7yL1HqPev2/gLxFxHDtWOCzBueFendw84+XePzWuj8zFYSNVc0FZnpO4UAhhkVUsL+&#10;K+tllibcCOnera9PSv7awuKo42jHEUJKUJJNNapp+Z85JOLs9xaTIzS1GfvE56V1O6WhI/cKq3l3&#10;HZQyTSsERRkk064uUt4mlkbai8kk9q4TW9VbW5xzttkJKof4vc1+Y8cca4bhTCWXvV5r3I/+3PyX&#10;47ea7MNh3XfkRanqUur3fnuNqDIRD2HrUAzgcUHpilU5FfwRjsbiMxxE8Xipc05u7b6tn1UIqEUo&#10;9BAuBilOQOBS0Vw3KIypYEEdRzXQ+EtVIkNjMenzR5/lWFTC7QyrLGSJUOVwcZ9q+r4Yz+vw3mlL&#10;MKOydpL+aL3X+XnZnPXpKtBxe56bx9KeKoaVqK6jYxTgcnhgexHBq+vSv9GsDi6OPw9PF4d3hNJp&#10;901ofIyi4ycXuhaKKK7yQooooAKKKKACiiigAooooAKKKKACiiigAooooAKKKKACkzS0meetAAWA&#10;oByM008+1NLKnBIH1qJSUdW9AWpJkUZGKz73WrOwA82dFJ6DPJ/Cse88axL8tvA859SNo/WvjM04&#10;yyLJrxxmKipLonzP7o3f4HRChUnsjqCwHU4pDIq9WA+prgrjxLqVwxw626dtgyf1rPnlnuWzNczO&#10;D2D8flX5PmHjVllFuOBw8qjXVtRT/N/ekd0Mum9ZOx6JcaraWoJknRR7sKot4t0tcn7SGH+wN38q&#10;4URJ/dH5UoUL0H418FivGrOKkv8AZsPTivPml+sfyOuOXU7au5183jGxCkxrLIf+uZH86qjxwuOL&#10;Kcj3x/jXOrwOaUV81iPFriitLmhVjBdlFW/G5usBRS1Vzof+E4/6cJfxI/xpP+E35/48ZvzH+Nc/&#10;RXF/xFLir/oJ/wDJY/5D+o0P5ToP+E3TobGf8Mf41Yg8Z2zD95FNH7FM/wAq5ejHNdFLxX4opy5p&#10;Voy9Yr9LMn6hQ6I7OPxbpki/68pjrvUjH51dttZs7hR5dwjA98154yg8EAimNChOdgz7CvpsN405&#10;1CV8RQpyXkpR/V/kZSy6n0bPURMh6MD9Oaa2CTzmvNIzJEwaOWWI/wCy3FXI/EGp27YSVZU9Ja+4&#10;wPjZga3u47CShf8Alakvx5Tlnl018Mrle8UR6hdr0AlNNHSkldpZ5JGxukbcRSjpX8nY2pCtialW&#10;n8MpNr0b0PeimopPcKKKK4igooooAKKKKACiiigAo70UUABGaYV5P5U+k/ipoLk+l6nLpFwJFGYi&#10;fnjHT616DaXUdzAkkbblbkEV5oUOT3B65rW8NaudMuRbyH/R5G+U/wB01+8+GfHEsjxSyvHT/wBn&#10;qPS/2JP9H17b9zysbhfaLnjud2GBqtdXUVtE8kjCNByWNRahqdvp8BllkCjsO5rhtU1OfWpw8hKw&#10;A/JEP5mv6C414+wXC9B0abVTESWkU9r9ZW2XZbvp1a8nD4WdZ32RLq+sy6xJtwY7VTwndvc+1UAn&#10;ygDAx6UHk47+1PXpX8M5nmeLzbFSxmNqOdSW7f5Lsl0R9RCnGkkobCAGnDgelFFeTcsKKKKACmMo&#10;PWn00/e9qaA2PCt8ba/NsxJSblT2zXbg5FeXNI0DpKnDxsGBFek2N0t1aRSqchlBr+wvBnPXicDW&#10;yiq7ypPmj/hlul6PX/t4+dzCnyz50WM0tIDnntS1/SKdzyQooopgFFFFABRRRQAUUUUAFFFFABRR&#10;RQAUUUUAFJmlpjnGecVMnyq4ClgKjluIoFZ5HCKBkljiuf1nxWlpIYbZfNlORnOFHua5e7uJtQcP&#10;cyNK3oThfyr8M4p8VstyWcsLgI+3qreztGL831fkvRtHpUMDUqavRHTX3jKFMi0RpyDjdjC1hXet&#10;ajqAIkuPKQ/ww/8A16pqCB04pydK/mLO+PM/z1tYjEOMH9mHux9NNX82z2qeFpUtlqR+SuRldxHd&#10;uaeFx7U6ivz1ts60kthAvPWkIOadRSuVcbg0pGe1LRRcQD3ooooAKKKKACiiigBCM9RSYx9KdRRc&#10;BuDQFp1FO4CcjtSjpzRRSAKKKKACiiigAooooAKKKKACiiigApMHJpaKAEAIX1NNdSwI59sdqfRT&#10;uA2RpbgqZpGk2jABoAO3pTqKupVnVk5zd2+rEklsNwfSnDpzRRWdxhRRRQAUUUUAFIRS0UANKlgQ&#10;ehrrPB135tgYT96FiCP5Vyta/hCcQ6rNCMkyx78fQ4/rX6t4Y5g8DxPh1eyqXg/mrr8Ujhxseei/&#10;I7VThaUdKaucc+tKvSv7+WqufLDqKKKYgooooAKKKKACiiigAooooAKKKKACiiigArK8QyzRaZO1&#10;uCZQOw5xWrUUi5yMZBrzMzwksfgq2EhUcHOLipLdXVrlwlyyUux5dCVZdy85PzE9c96lHGfQV1+o&#10;+FLa9BeMNbT5+/GeD+Fc5f6He6a5d4jLEOrpyfriv4J4h4Azzh9upVpe0pfzwu181uvmreZ9RRxd&#10;Kqklp5FQEMKUECmLIGOAefQ9fypdw4Gea/NbHaPyKKbnPUU4cipGFFFFAgooooAKKKKACiiigAoo&#10;ooAKKKKACiiigAooooAKKKKACiiigAooooAKKKKACiiigAooooAKKKKACiiigAooooAKKKKACiii&#10;gAooooAKt6CzR69bEDlgU/DGf6VUqzpB26zZn/b/AKGvouHKjo51g6idrVIf+lIxra05LyPQu1OF&#10;MJ+Wniv9MY66o+Ne4tFFFUAUUUUAFFFFABRRRQAUUUUAFFFFABRRRQAUhHWlooAjCYpHjz2yKloq&#10;WuZWHfqY+p+G7XUwS0Xly9pE4IrltR8O3umkuP8ASYR/Eo+bH0r0Go3XJPANflnEvhzknEKlV5PZ&#10;Vn9uOmv95bP8/M7KWLqUvNHmKSK3T8R6U8Hiuy1Tw1BqX7xV8icdHT+ork9Q0y50p/36FkJwJUHH&#10;41/JXFHAOb8LydStD2lHpOO3zW8fnp5s96hi6ddaaMiyKKjDKRxz3GKepyK/NWrHaLRRRSAKKKKA&#10;CiiigAooooAKKKKACiiigAooooAKKKKACiiigAooooAKKKKACiiigAooooAKKKKACiiigAooooAK&#10;KKKACiiigAooooAKsaZzq1mO+/8ApVereijdrdmP9on9DXvcPw9pm+Eh3qQX/kyMaztTk/I78coK&#10;eOlMHpTx0r/TOHwo+OYtFFFaCCiiigAooooAKKKKACiiigAooooAKKKKACiiigAooooAKaRz0p1F&#10;K1wGBTyMEUyaFJkKOoKkYIIzU1RscMe3vWVSnGpFwmk0979R3trc5PWPCRjV5bHj1hJ4P09K5/Jj&#10;cxyDy5FOCjcGvSXlVVOWAHqa5bxLd6VdRMm4y3Q+60I5B+tfyr4icA5Ng6c8xwNaFCW/s20lLvyr&#10;dPslp6HtYTF1H7jV13MHNHWo1fC4Ofx61IOlfy21Y90KKKKQBRRRQAUUUUAFFFFABRRRQAUUUUAF&#10;FFFABRRRQAUUUUAFFFFABRRRQAUUUUAFFFFABRRRQAUUUUAFFFFABRRRQAUZxRSHvQAuRWj4Yhab&#10;XVcLlI4zk+hJGP61lkHeMV0vgq2YLdXB6M+1foOP55r9I8PMveYcTYSna6i+Z/8AbqbX42OPFy5K&#10;LZ1IO0U4cim9cCnAYr/QtJps+StohaKKKoYUmaWikAmRRmkJx14pvBPXNK/kMfmlqLeAevX2qRel&#10;NNhYWiiimIKKKKACiiigAooooAKTNLTTyaT8gF3CjcM4ppGPaszVdbttLjzIS8hHCLyxrzcwzLCZ&#10;Xh3isbUVOnHdv+t+yWrLhBzfLHVmm0qqCSwAHeuf1bxbb2p2QK1xITj5egP1rnNR1m61Viru0EOc&#10;iJD/ADNVFjC9ABX8rcU+MGIxHNhsjjyR/nktX5xWy+d35I9uhl6WtX7ixfale6ngTzN5YORHGdo/&#10;+vVZYwucDGfQVJRX86YzHYrMKrr4uo5zfWTbf4nsRjGCtFWGqPbFOFFFcNygooooAKKKKACiiigA&#10;ooooAKKKKACiiigAooooAKKKKACiiigAooooAKKKKACiiigAooooAKKKKACiiigAooooAKKKKACm&#10;t0NOppA3E96aAjmPykL948CvQdCs/sGlW8R5YKCfc1wSSLFNHI6NMiHJjXHP51vr44AUAafOO3Vf&#10;8a/dfC3N8lyDE18dmlZQm0oxVm9L3k9E+yX3nl46FSpaMFc64N0/WnAgjiuQ/wCE4f8AhsGB/wBp&#10;gP60h8ZzkZFoin3kNf0HPxU4Ug3bEt/9uT/+RPJ+pYh/ZOwzSFgDiuIk8XXzZ2JEn1JNVm8Q6nKc&#10;m4VB6IvFeDiPGXh+j/Cp1J+kUvzaNVl1Z9kegb19QKjkuooQS8ige5rzma7urjJkupjn+65H8qgM&#10;QbG5mkPq5LGvk8X43ws1hME35ylb8En+Z0Ry1/akd1ceKdPhJHnbj/sDdWbN40QOfJtZHHq/yiuX&#10;EaqPlVQPZcVIOFr89x/i7xJi7qjKNL/DHX/yZyX4HVDAUFvqbTeM7rP/AB5oU7KX5P6V0uj6pFqV&#10;osiAoehU9jXAg5FdD4IJC3gzkeZ+XFfVeHPHOeZln1PAY+v7SnUUt0tLK91ZLt6GOLwtKFNyirM6&#10;wMDRTaK/r9Hgpaaj6KKKQgooooAKTNLTc8mk3YBdwqN3C5Oce5ps06wRs8hCqBknOMVxet+I5dUL&#10;Q2xaK26F+hf/AOtXwPFvGGX8KYb2mJd6r+CC3f8Aku7/AAb0OmhQnXfu7F/WvFXzPb2PzSD5WlP3&#10;R/jXNMrSSeY5MkhOS78n8KRQFAUDFSAYFfwxxHxRmXE2J+sY6d0vhivhiuyX6vVn09GhChG0UNUH&#10;nIpw4FFFfIXOgMZooooAKKKKACiiigAooooAKKKKACiiigAooooAKKKKACiiigAooooAKKKKACii&#10;igAooooAKKKKACiiigAooooAKKKKACiiigAooooAKQ+wpaKAG456Uu2lop3ATBoxzS0UXATbQAR2&#10;paKVwEIzSbadRTuAzb9aUELgU6mnk0XuA2SQKCw9DXY+D7MQ6V5oHMzF+fTtXHrG08sUUYJZ2Cgf&#10;zr0qzgW2tY4lGFUACv6K8GcoeJzStmUl7tKNl/il/kk/vPIzGpamqfVkm00U+iv7LufP3CiiikIK&#10;TIpaaRSYC5qvcXCQq8kjhETksfSnmQKCScAdzXDeINabVpzBEStqh5Ofvkf0r884z4vw/CmB9u2p&#10;VZXUI933fkuvyS1Z1Yeg68rLYZrWtTavMUUlLReg7uf8KoIvyjAxjsKFAC9MD0p69K/gXNM0xecY&#10;qeMxs3Ocur/JdkuiPqqdONKNooTB9KWiivINAooooAKKKKACiiigAooooAKKKKACiiigAooooAKK&#10;KKACiiigAooooAKKKKACiiigAooooAKKKKACiiigAooooAKKKKACiiigAooooAKKKKACiiigAooo&#10;oAKKKKACiiigAooooAKaepp1IsD3cyW8WTJIccdhWtGnOtUjSpq8pOyS6tkyaSuzZ8H6cZ7prtxl&#10;I8qmehPc12ifdqnptkljZxwRjAUdfU96ur0r/RHgfh6PDeTUsI17796b/vPdfLZeh8nia3tqjkLR&#10;RRX35yhRRRQAU09+1OrO1vUl0yyllPLYwq+przsxxtDLsJUxmJlaEE235IqMXKSijD8V6wD/AKDC&#10;33h+8Ydh6VzSx4jVQMAdqQFpXaRyTI+SWNSr0r/OnifiHE8S5lUx9fRPSMekYrZL9e7ufXYekqMF&#10;FCYoUEDmlor5G50BRRRQAUUUUAFFFFABRRRQAUUUUAFFFFABRRRQAUUUUAFFFFABRRRQAUUUUAFF&#10;FFABRRRQAUUUUAFFFFABRRRQAUUUUAFFFFABRRRQAUUUUAFFFFABRRRQAUUUUAFFFFABRRRQAUE4&#10;opjsecUIAkfarHOMV1HhTRjGGvZAd78JkdB/9esnQNFbVbhZZR/osbZ5/jNd5CuyMKMYHpX9N+E/&#10;BUsRWWfY6NoR/hp/af8AN6Lp569NfFx2JVnSiIFOPSnjpS0V/XNup4PSwUUUUwCkLAHFLTW9utJg&#10;J5ikZzxXB+Jb46lqm1Tm3gOAPVq6rXb0afp0kq/eAwo+tcHEpVOSSxJJJ9a/lzxm4jlCFLI6Dtze&#10;/P0+yvvu36I9rLqKbdV/IUrkY/WnDgUUV/J1z3gooooAKKKKACiiigAooooAKKKKACiiigAooooA&#10;KKKKACiiigAooooAKKKKACiiigAooooAKKKKACiiigAooooAKKKKACiiigAooooAKKKKACiiigAo&#10;oooAKKKKACiiigAooooAKCcUVGz8sO49aaVwH7hVnStMfWbrYp226H942OD7U7R9Gm1iQZzHbA/N&#10;JjlvYV3FnZR2UCxwqEUelfuHAPh5Xz+pHMcfHlwsXe3WpbovLu/u7rzMVi401yR1bH29ulrCkUSb&#10;UQYCirA6UwdMU5enTFf23QowoQjSpxUYpaJdPJLsj5x3erHUUUV0khRRRQAUxutPqNiN1J22YHIe&#10;NLvzLu3tlJwnzsBWGvT0q1rj+brNyx6jjr7Cqua/zh40zCeacQYzET/nlFekXyr8EfX4aHJSjFC5&#10;ozTSQDxSYBOcGvirHUPzSbhTSPfFNZwvXJ96dhehL1ozUPnL2K/nSiUY6E/QZo5WF0S5pCwApiOX&#10;6RSn6IaeLe4Y5W1nbPoldFPC1qrtCDfomJyS3FyKAc0j21wqkvazKo6kr0oU5Hf8RU1sPVw75asX&#10;F+asJSUtULRRRXOUFFFFABRRRQAUUUUAFFFFABRRRQAUUUUAFFFFABRRRQAUUUUAFFFFABRRRQAU&#10;UUUAFFFFABRRRQAUUUUAFFFFABRRRQAUUUUAFFFNOc8H8KAHZANJuFNJ9KWCKW8lEVsplYn+HoPq&#10;a3pUaleapUouUnokldt+SQpNRV2DSqi7icCtbR/DcmpkS3CPFb5yF6F//rVq6N4Wjtis9wfOnHQd&#10;l+ldGg2rgV/T3BPhO5yhmGfrTdU+/wDjf/tq+b3R4eJx17wpkUFstvGqRqEVeAB2qQAin0V/VVOj&#10;CjBUqS5YrZI8Vu+rGjOOnNKOlLRWthBRRRTAKKKKACmMKfTT3pPXQDgfE1pJaarLKUYwy87lXODw&#10;OazTITwqSSf7iFv5V6Y8YcnIBH0pq26qf9Wv4Cv5qzfwbjmOY1cZSxnJGpJya5btXd3Z8y6+R61P&#10;MvZwUeU4GLR9RuUzHaOAehc4q/b+Dr2dQZpY4T6KM4/Gu0A204civZwHg5kGHaeJqTqvs2or/wAl&#10;1/EmeYVX8KscpF4GUMDNdyuO6phc/lzWhF4Q05esDMe5Zyc1uUV97g+AeGcFHlp4KD/xLmf3yuzl&#10;liq095GbB4fsLfGy1jBHfaKtJZwp0iQfRRViivqcPlGX4RWw+HhFeUYr9DBzlLdkPkJ/cUfhRsAH&#10;AFTUxsZNeiqVOHwxS+SIu9znfGF8LeyW3A/eTNtGOw71ykQCoAOg4rS8UXJudYZeqQrgD36/4VnK&#10;MKBX+fviLm/9r8RYiUX7lN8kf+3d/wDya59Xg6fJSXdi0UUV+ZHaFFFFABRRRQAUUUUAFFFFABRR&#10;RQAUUUUAFFFFABRRRQAUUUUAFFFFABRRRQAUUUUAFFFFABRRRQAUUUUAFFFFABRRRQAUhYD/AOtS&#10;00B5ZhFFG0kjdFFXThKrJQgrt7JbsTdtRSwFRhy7lUBdjwAozW5Y+ELm4Ae6lEKZzsj6ke5rpbDR&#10;7XTk2wwhT3bqT+NftHD3hVnebuNTFr6vTfWS95+kd/vsedVx9KnpHVnM6b4SnvTuumaCHrsHVq6y&#10;y02Cwi2QxBR69zVkdKcvSv6o4a4IyfhiKeGp81XrOWsn6dEvS3nc8OtiKlbd6dhuD9KcBgUtFfoN&#10;jlCiiimAUUUUAFFFFABRRRQAU0rzmnUUmrgNIz1FJtx60+iiw7jccdKUdKWihIQUUUUwCiiigAqK&#10;ZgqsT6VLVPVJfIs55PRD/KuHHV44bC1K8toxbfyRUVeSR55NKbm4nmPV3OM+lKORUUXMSn2zUifd&#10;r/L+tUlWqSqTd222/Vn2kUkrIWiiisCgooooAKKKKACiiigAooooAKKKKACiiigAooooAKKKKACi&#10;iigAooooAKKKKACiiigAooooAKKKKACiiigAooooAKKKKACmHesgdGKMpyrKcYp9NJxmrhJwkpRd&#10;mgtfRnQ6P4sKhYb7r2m7H611EMiyLuVt6nkY6V5oyBkKkAj0NXdN1i70t/3bGWHPMTn+Vf0Vwd4r&#10;4jL+XB55epS2U95RXn/MvP4vU8jE4FSvKloehA5HSnA4HNZela9a6mvyPslA+aNuCKvhwSRmv6yy&#10;/M8HmmHjicFVjOD2af8AVn3TPBlCUHaasyXNAORkU3P/AOunDpzXq37kC0UUUwCiiigAooooAKKK&#10;KACiiigAooooAKKKKACiiigAooooAKzPEbbdHuT/ALNadZXiX/kDXX+6a+X4odsjxlv+fc//AElm&#10;1H+JH1OBh+4v0H8qlHSoof8AVJ/uipF6V/mpI+yQtFFFSAUUUUAFFFFABRRRQAUUUUAFFFFABRRR&#10;QAUUUUAFFFFABRRRQAUUUUAFFFFABRRRQAUUUUAFFFFABRRRQAUUUUAFFFFABSY5PelooAQjJoK5&#10;BpaKLgRmPjILK4PDKcEVs6d4qurMhLoefD/fA+YD3rKppHJP8u9fQ5Pn+ZZDX9vl9ZwfW2z9Vs/m&#10;Y1KNOqrTVz0Gy1O21BA0Mocdx3FXVYEV5egaJw8bGNwchkOK2bLxbd22BcRm5TPBThgPev6e4d8Y&#10;8HXtSzql7Of88dYv1W6/H5HjVcumtabv5HcBgaTeKzrDW7TUQRHKN/dG+UirqnjrX9CYHMcJmVJV&#10;8FVjUg+sWn+TPIlFwdpqzJcilpinI9acucc16CdyRaKKKoAooooAKKKKACiiigAooooAKKKKACii&#10;igArO15PM0q5QckoeK0ar3SCWN0I6qR+lePnGHeLy+vh19uMo/erGlN8skzzSLmJPoP5VIvSmR5C&#10;kEYKnGKkHSv8xJaNpn2a2CiiipGFFFFABRRRQAUUUUAFFFFABRRRQAUUUUAFFFFABRRRQAUUUUAF&#10;FFFABRRRQAUUUUAFFFFABRRRQAUUUUAFFFFABRRRQAUUUUAFFFFABSY+Y8UtFACbaZnDdxmpKYWw&#10;3JqkHXYa0Q3BgSjjowODWxo3iG6tbqO3nYzwudqt3U+9ZDSBSAQSx6AdTXQ+HvD0ouBeXS7Qh/dx&#10;nr9TX6JwPQzvEZvSWTylFprma+FRvrzdLW6Pd7anHipUlB+01OtToKeowOuaYhJGelPHSv8AQyOm&#10;h8ne4tFFFWAUUUUAFFFFABRRRQAUUUUAFFFFABRRRQAVDICWOPWpqYxwamSTVmJ7HnWqQfZNYuog&#10;Ty24D2NQr0FbXjK2EV3b3KqTu/dsf1FYo4Ff5v8AGOVyyfPcVhGrJSbXpL3l9ydvkfY4ep7SmmFF&#10;FFfGHQFFFFABRRRQAUhYL1paaxwetNALvFAcHPtTrOzm1OYQ24JP8T9lFbuo+FBBpmbcs9ynLEn7&#10;1fYZVwlm2c4Otj8JRbp01dvvbdR/mfkvzOeeIp05KEnqzBzRUSsCg7HuPepEGFr49qx0C0UUUgCi&#10;iigAooooAKKKKACiiigAooooAKM0VG7hTz0ppXDbckzRmmK6uMg5HtRw3RvwosC11H5oyKZwOppe&#10;QeKLDHZFFHXqKOlIQUUUUAFGaKYwBb73PpTQDtwo3DNNH1ozz15p2AfmjIppYKMkgfWmiQlgFDSE&#10;9kGacYuTsgJCcUm4H6Vbt9C1K7cbbXyk/vSn+grYtfBahw9zcNIP7icCvvMp4D4hzhp4fCyUf5pe&#10;6vXWzfyTOOeLpU92c15yltq5dumFGTWnZeGb6/bcw+yRHuRljXXWWk2tgNsMIQnv1q8mNvFfvGQe&#10;DFCk41c6rc7W8IXS+ct2vRR9TzKmYuS/doyNL8N22lkMqeZKesjcmtYJlSOlPor+h8tynBZRh1hc&#10;DSVOC6L9e783qeTKcpu8ncZg5PpTh0paK9YkKKKKYgooooAKKKKACiiigAooooAKKKKACiiigApp&#10;606mkZJpMDL16x/tDTpohw5GUPoRzXCRNlccgrwQe1emFQc5rhfEmm/2dqQccQy8j2Nfy34y8PSq&#10;U6OeUY/D7k/Ru8X97a+aPay+sl+7ZQzRTcZGB2pwORX8oHvBRRRSAKQsBS009ev4UIBdwziprDTZ&#10;dYuDHF8kQ+/J6ewp2maVJrU5jTKwjh5P6Cu6s7CGxhSKJNqKOgr9q4B8P6vEtVY3G3hhYv5zfaPl&#10;3fyWu3nYrFqh7kfiG6dpsWm24ihQAdz3J9TVplJHIFKvBwOvpStX9t4PCUMHh4YXDRUIRVklsrHz&#10;Tbm3KW7OL8T6L9inN7AmY2PzqB096xlZdmc8V6TLGJkZWUMpGCD3rhtc0R9Il8yIFrYt6fdzX8ie&#10;JnAcsurSznLIXoy1mkvgb6/4W/8AwF+TPeweK5l7Opuijmio0OST29qkHSv52asewFFFFIAooooA&#10;KKKKACiiigAooooAK2fCVpFcy3qyxiReDhhmsatrwfMI9QnTPLKDiv0Lw/8AYvibBxxEU4OTTT1T&#10;vFr82ceLv7GTjua03hHT5iWEHlN6oxGPyrObwIdxKXjj0D/NXW0q9K/s/G+H3DOY61sHFP8Au3h/&#10;6S1c+ehiq0NpHEXPhHUIcCFoph3zlf0qodA1RMhrXOP7r16HTW618Ti/Bvh6tLmpVKlNdk01/wCT&#10;Jv8AE6Y5hVWjszzs6VfpwbOXjuCD/Wmmxu162k35A/1r0TGeuKNvPbH0rxJ+COXP+Hi5r1Sf6I0W&#10;ZT/lPOhZ3R/5dJv++aUWF4elnN+Q/wAa9E2D0FG0DjH41EfBDA/axk//AAFD/tKX8p58NJv3P/Hl&#10;KPrj/GnDQNTbG21OPdsV6BTh0rsp+CmTp/vMTVfpyr/21i/tKp0SOEg8J6nK+JPJiT1yWP5VeTwO&#10;7YEl2QP+ma4rrqK+nwnhLwxhkvaUpVH/AHpP/wBtsjnljq0tnYwYvB1gnLo0p/22JH5dK0bXTILN&#10;QsUKIB/dUVdor9AwHDWTZY+bB4WEH3UVf79zllWqT+JjQuB0xSbSafRX0fKmrWMRmDTl6UtFNIAo&#10;oopgFFFFABRRRQAUUUUAFFFFABRRRQAUUUUAFFFFABRRRQAUlLRQA0jOeKzdb01dSsZYjgPjKN6G&#10;tSo3wSeK83MMBQzLC1MJiVeE0079n/WhcZOMlJbnmK7osxv8rodpB65p4PFdB4r0hkJvoU5H+twO&#10;vvXOAggHrkV/nRxNw/iOGsyqYCvqk7xf80ej/wA+zuj66hVVaClEkyKMimqxJ9qQnBr5SxvsO3Cp&#10;NP0+XVrswxcJ/G/90f41FHDJdzrbw58x+OO1d7pOlx6XbLEgy3Vm7k+tfq3AHBdTirG89e8cNT+J&#10;93/KvN9ey9UcGLxCoRst2T2NjFYWyxRjao/WrWMjpTVHNPHSv7zwuGpYSlChQiowikklsrdD5hty&#10;bk92Jt/A0YPPFOorpshXGFciopoUmVkcBlbgg/yqxTWqKkI1IuFRXi9Hf+uoXa1Rwut6BJpjNNCC&#10;9rnJUclay0cOoIOR7V6U8ayIVIyvv3rlNa8LMjGewUY6tF/hX8icd+F1XBylmORw5qe8qa1cf8Pd&#10;eW66abe7hcanaFTcws0A5qMZDEH5WXqvcU9W3DNfzZKLi7M9rpcWiiipAKKKKACiiigAooooAKv+&#10;G5AmuoD/ABriqFSWNwLXU7WUjgSBSfrX0HD2JWDzfC4h7RqQb9OZX/AxrLmpyXkejjnpTl6U1OVB&#10;FOHSv9MoS5lc+O2FpO9LRViE5+tB57UtFIBuDS4z2paKGr7gJS0UUwCiiigAooooAKKKKACiiigA&#10;ooooAKKKKACiiigAooooAKKKKACiiigAooooAKKKKACiiigAooooAKaRz606ik9QI5IhIpVgCD1B&#10;rhdf0J9JmaaFS9q5yVXkof8ACu+qGaNXBDDcp4INfn/GPCGD4rwXsqvu1Y/BPqn2fdPqvnujpoV5&#10;UJXWx5mJFxuBBHtSO5C8DJPAB7murv8AwZHM5e1ma3J5K/eU/hUmkeEo7GbzriTz5QcqMYC/hX8p&#10;U/CjiR49YSpTShfWfMnG3f8Am9FZO/3nuvMKXLzId4Z0Q2MP2iZQbiT1/hHpW+q5A7D0pFGOO9PH&#10;Sv7MyHJcLw/gKWX4RWjFb9W+rfm3/kfPVKkqsnKQmKUUtFfQ2sZBRRRTAKYQdx9KfRSAYAcdMUhQ&#10;lvSpKKLaWDfcxNX8OQ6ohYAw3A6SJ1/+vXH3ljdaVIFuUwMkb1Hy+3Nel1BcW6XKlJFDoRgg1+M8&#10;X+GeW8Rc2Kwv7mv3S0l/iX6rX1PQw+MnR0lqjzcMMdc0bxnGa39U8HbcyWDYHUxMeD9PSufmSS1c&#10;pPG0Lg9HHH51/IGfcKZrw3VdPH0mo9JLWL9Jfo7PyPoKVenWV4sdkUUzOevWnL0r5Fo6BaKKKQBR&#10;RRQAVFP93I6qQR+FS01hk9OKadncTV1Y9C0q6W80+CVTkOoOfwq6DkZrmfBd3vsWtj96BsD6HkV0&#10;qfdFf6S8JZms4yPC41O7lFX/AMS0l+KZ8fXhyVJRHUUUV9eYBRRRQAUUUUAFFFFABRRRQAUUUUAF&#10;FFFABRRRQAUUUUAFFFFABRRRQAUUUUAFFFFABRRRQAUUUUAFFFFABRRRQAUUUUAFFFFABTNvJ4p9&#10;FIBhB9KUA5p1FLlAZt56U5elLRTt1AKKKKYBRRRQAUUUUAFFFFABTdvzE06igBuOfSq93YQ30Zjn&#10;jEinqDVqiubEYaliqcqNeKlGWjTV0/VMabi7o5K/8FclrSUoP+ebcisGexutP+W4tnTB+8gytel1&#10;E6byQQCPevxHPfCHJcyvVwDdCfZax/8AAXt8ml5Ho0sfUp6S1R5osqvnac49KcGBrtrzw3ZXhJaE&#10;I5/iQ4P6ViXHguaEEwXJcjosnf8AKvwbN/CniHLm5UIKtBdYvW3mnbXyVz1KeOpT30MTI9aM8VNN&#10;o+oWiEy2jMB3iGR/jVQSYX5kZMdRIpUj86/K8Xl2LwMuTFUpQf8AeTX5nfGcZ/CyTeKQMGPWm+Yr&#10;AFSGz6HNAbjJ4+tcFizS8O3f2TVosnEcvyN9e1d+vSvLPMKyxBDuk3rtA9c16hASYU3dcc1/X/gp&#10;mNWtgcVl80+WnJST/wAW6++N/mz5/MYJTUkSUUUV/Sh44UUUUAFFFFABRRRQAUUUUAFFFFABRRRQ&#10;AUUUUAFFFFABRRRQAUUUUAFFFFABRRRQAUUUUAFFFFABRRRQAUUUUAFFFFABRRRQAUUUUAFFFFAB&#10;RRRQAUUUUAFFFFABRRRQAUUUUAFFFFABRRRQAU0jnpTqKAGBTQRz05p9FK1lYHruMKZPb8RUUtpF&#10;KCHiVgfVRViisalCnWXLUipLzSY02tjHm8LadO2XtVB9V4qL/hENPB4RwPTecVu0V8tV4P4drS55&#10;4Ck3/gX+Rsq9VbSZl2eg2li+6GAK395uTWkuQOadRXv4HLsHllP2OCoxpx7RSS/AzlOU9ZO4UUUV&#10;6JAUUUUAFFFFABRRRQAUUUUAFFFFABRRRQAUUUUAFFFFABRRRQAUUUUAFFFFAH//2VBLAwQUAAYA&#10;CAAAACEAURY8Qd4AAAAHAQAADwAAAGRycy9kb3ducmV2LnhtbEyPQUvDQBCF74L/YRnBW7tJpbHE&#10;TEop6qkItoJ42ybTJDQ7G7LbJP33Tk96fPOG976XrSfbqoF63zhGiOcRKOLClQ1XCF+Ht9kKlA+G&#10;S9M6JoQreVjn93eZSUs38icN+1ApCWGfGoQ6hC7V2hc1WePnriMW7+R6a4LIvtJlb0YJt61eRFGi&#10;rWlYGmrT0bam4ry/WIT30Yybp/h12J1P2+vPYfnxvYsJ8fFh2ryACjSFv2e44Qs65MJ0dBcuvWoR&#10;ZEhAmD0vZMDNXkVyOSIkywR0nun//Pkv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DehKguCQMAANoGAAAOAAAAAAAAAAAAAAAAADwCAABkcnMvZTJvRG9jLnhtbFBL&#10;AQItAAoAAAAAAAAAIQC1ArJk4TAAAOEwAAAVAAAAAAAAAAAAAAAAAHEFAABkcnMvbWVkaWEvaW1h&#10;Z2UxLmpwZWdQSwECLQAUAAYACAAAACEAURY8Qd4AAAAHAQAADwAAAAAAAAAAAAAAAACFNgAAZHJz&#10;L2Rvd25yZXYueG1sUEsBAi0AFAAGAAgAAAAhAFhgsxu6AAAAIgEAABkAAAAAAAAAAAAAAAAAkDcA&#10;AGRycy9fcmVscy9lMm9Eb2MueG1sLnJlbHNQSwUGAAAAAAYABgB9AQAAgTgAAAAA&#10;">
                <v:shape id="Изображение 432" o:spid="_x0000_s1043"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q0cxQAAAN0AAAAPAAAAZHJzL2Rvd25yZXYueG1sRE9NS8NA&#10;EL0X/A/LCF6K3cRDTWO3RQoVsQgm9tLbkB2zwexs2F2b9N93BcHbPN7nrLeT7cWZfOgcK8gXGQji&#10;xumOWwXHz/19ASJEZI29Y1JwoQDbzc1sjaV2I1d0rmMrUgiHEhWYGIdSytAYshgWbiBO3JfzFmOC&#10;vpXa45jCbS8fsmwpLXacGgwOtDPUfNc/VoHj96Y6tKeLf/mYryozLld58abU3e30/AQi0hT/xX/u&#10;V53m58Uj/H6TTpCbKwAAAP//AwBQSwECLQAUAAYACAAAACEA2+H2y+4AAACFAQAAEwAAAAAAAAAA&#10;AAAAAAAAAAAAW0NvbnRlbnRfVHlwZXNdLnhtbFBLAQItABQABgAIAAAAIQBa9CxbvwAAABUBAAAL&#10;AAAAAAAAAAAAAAAAAB8BAABfcmVscy8ucmVsc1BLAQItABQABgAIAAAAIQCMLq0cxQAAAN0AAAAP&#10;AAAAAAAAAAAAAAAAAAcCAABkcnMvZG93bnJldi54bWxQSwUGAAAAAAMAAwC3AAAA+QIAAAAA&#10;">
                  <v:imagedata r:id="rId9" o:title="Untitled-TrueColor-01"/>
                </v:shape>
                <v:shape id="Текстовое поле 1188" o:spid="_x0000_s1044"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WfqxQAAAN0AAAAPAAAAZHJzL2Rvd25yZXYueG1sRI9Ba8JA&#10;EIXvQv/DMgVvuqtYsamrlErBU8VoC70N2TEJzc6G7NbEf+8cCr3N8N689816O/hGXamLdWALs6kB&#10;RVwEV3Np4Xx6n6xAxYTssAlMFm4UYbt5GK0xc6HnI13zVCoJ4ZihhSqlNtM6FhV5jNPQEot2CZ3H&#10;JGtXatdhL+G+0XNjltpjzdJQYUtvFRU/+a+38Plx+f5amEO5809tHwaj2T9ra8ePw+sLqERD+jf/&#10;Xe+d4M9WgivfyAh6cwcAAP//AwBQSwECLQAUAAYACAAAACEA2+H2y+4AAACFAQAAEwAAAAAAAAAA&#10;AAAAAAAAAAAAW0NvbnRlbnRfVHlwZXNdLnhtbFBLAQItABQABgAIAAAAIQBa9CxbvwAAABUBAAAL&#10;AAAAAAAAAAAAAAAAAB8BAABfcmVscy8ucmVsc1BLAQItABQABgAIAAAAIQBVbWfqxQAAAN0AAAAP&#10;AAAAAAAAAAAAAAAAAAcCAABkcnMvZG93bnJldi54bWxQSwUGAAAAAAMAAwC3AAAA+QIAAAAA&#10;" filled="f" stroked="f">
                  <v:textbox>
                    <w:txbxContent>
                      <w:p w14:paraId="27298D2C" w14:textId="77777777" w:rsidR="00147818" w:rsidRDefault="00000000">
                        <w:pPr>
                          <w:rPr>
                            <w:b/>
                            <w:sz w:val="40"/>
                            <w:szCs w:val="40"/>
                          </w:rPr>
                        </w:pPr>
                        <w:r>
                          <w:rPr>
                            <w:b/>
                            <w:sz w:val="40"/>
                            <w:szCs w:val="40"/>
                          </w:rPr>
                          <w:t>№ 6</w:t>
                        </w:r>
                      </w:p>
                    </w:txbxContent>
                  </v:textbox>
                </v:shape>
              </v:group>
            </w:pict>
          </mc:Fallback>
        </mc:AlternateContent>
      </w:r>
      <w:r>
        <w:rPr>
          <w:rFonts w:ascii="Times New Roman" w:hAnsi="Times New Roman" w:cs="Times New Roman"/>
          <w:b/>
          <w:bCs/>
          <w:sz w:val="28"/>
          <w:szCs w:val="28"/>
        </w:rPr>
        <w:t>Н</w:t>
      </w:r>
    </w:p>
    <w:p w14:paraId="2A10CA9B"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00D09B45" w14:textId="77777777">
        <w:tc>
          <w:tcPr>
            <w:tcW w:w="8494" w:type="dxa"/>
          </w:tcPr>
          <w:p w14:paraId="6139680F" w14:textId="77777777" w:rsidR="00147818" w:rsidRDefault="00000000">
            <w:pPr>
              <w:widowControl w:val="0"/>
              <w:numPr>
                <w:ilvl w:val="0"/>
                <w:numId w:val="17"/>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Игра на внимание. Загадки.</w:t>
            </w:r>
          </w:p>
        </w:tc>
        <w:tc>
          <w:tcPr>
            <w:tcW w:w="1068" w:type="dxa"/>
          </w:tcPr>
          <w:p w14:paraId="7259F9C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9539121" w14:textId="77777777">
        <w:trPr>
          <w:trHeight w:val="339"/>
        </w:trPr>
        <w:tc>
          <w:tcPr>
            <w:tcW w:w="8494" w:type="dxa"/>
          </w:tcPr>
          <w:p w14:paraId="5DE1544C" w14:textId="77777777" w:rsidR="00147818" w:rsidRDefault="00000000">
            <w:pPr>
              <w:numPr>
                <w:ilvl w:val="0"/>
                <w:numId w:val="17"/>
              </w:numPr>
              <w:spacing w:line="240" w:lineRule="auto"/>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sz w:val="28"/>
                <w:szCs w:val="28"/>
              </w:rPr>
              <w:t>Игра «Чем похожи и чем отличаются?»</w:t>
            </w:r>
          </w:p>
        </w:tc>
        <w:tc>
          <w:tcPr>
            <w:tcW w:w="1068" w:type="dxa"/>
          </w:tcPr>
          <w:p w14:paraId="286BC43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18DD9243" w14:textId="77777777">
        <w:tc>
          <w:tcPr>
            <w:tcW w:w="8494" w:type="dxa"/>
          </w:tcPr>
          <w:p w14:paraId="25F37156" w14:textId="77777777" w:rsidR="00147818" w:rsidRDefault="00000000">
            <w:pPr>
              <w:spacing w:line="240" w:lineRule="auto"/>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2.1 </w:t>
            </w:r>
            <w:r>
              <w:rPr>
                <w:rFonts w:ascii="Times New Roman CYR" w:hAnsi="Times New Roman CYR" w:cs="Times New Roman CYR"/>
                <w:sz w:val="28"/>
                <w:szCs w:val="28"/>
              </w:rPr>
              <w:t>.</w:t>
            </w:r>
            <w:r>
              <w:rPr>
                <w:rFonts w:ascii="Times New Roman" w:hAnsi="Times New Roman" w:cs="Times New Roman"/>
                <w:sz w:val="28"/>
                <w:szCs w:val="28"/>
              </w:rPr>
              <w:t>Игра «Один - много»</w:t>
            </w:r>
          </w:p>
        </w:tc>
        <w:tc>
          <w:tcPr>
            <w:tcW w:w="1068" w:type="dxa"/>
          </w:tcPr>
          <w:p w14:paraId="074FBBA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78A45EA0" w14:textId="77777777">
        <w:tc>
          <w:tcPr>
            <w:tcW w:w="8494" w:type="dxa"/>
          </w:tcPr>
          <w:p w14:paraId="0740E378" w14:textId="77777777" w:rsidR="00147818" w:rsidRDefault="00000000">
            <w:pPr>
              <w:spacing w:line="240" w:lineRule="auto"/>
              <w:outlineLvl w:val="0"/>
              <w:rPr>
                <w:rFonts w:ascii="Times New Roman CYR" w:hAnsi="Times New Roman CYR" w:cs="Times New Roman CYR"/>
                <w:sz w:val="28"/>
                <w:szCs w:val="28"/>
              </w:rPr>
            </w:pPr>
            <w:r>
              <w:rPr>
                <w:rFonts w:ascii="Times New Roman CYR" w:hAnsi="Times New Roman CYR" w:cs="Times New Roman CYR"/>
                <w:sz w:val="28"/>
                <w:szCs w:val="28"/>
              </w:rPr>
              <w:t>2.2.</w:t>
            </w:r>
            <w:r>
              <w:rPr>
                <w:rFonts w:ascii="Times New Roman CYR" w:hAnsi="Times New Roman CYR"/>
                <w:sz w:val="28"/>
                <w:szCs w:val="28"/>
              </w:rPr>
              <w:t>Нейроупражнение  «Путаница»</w:t>
            </w:r>
          </w:p>
        </w:tc>
        <w:tc>
          <w:tcPr>
            <w:tcW w:w="1068" w:type="dxa"/>
          </w:tcPr>
          <w:p w14:paraId="5F631EE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6389BDD7" w14:textId="77777777">
        <w:tc>
          <w:tcPr>
            <w:tcW w:w="8494" w:type="dxa"/>
          </w:tcPr>
          <w:p w14:paraId="54CF0581" w14:textId="77777777" w:rsidR="00147818" w:rsidRDefault="00000000">
            <w:pPr>
              <w:widowControl w:val="0"/>
              <w:numPr>
                <w:ilvl w:val="0"/>
                <w:numId w:val="17"/>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2512F69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1191D9A3" w14:textId="77777777">
        <w:tc>
          <w:tcPr>
            <w:tcW w:w="8494" w:type="dxa"/>
          </w:tcPr>
          <w:p w14:paraId="3644BE8B" w14:textId="77777777" w:rsidR="00147818" w:rsidRDefault="00000000">
            <w:pPr>
              <w:spacing w:line="240" w:lineRule="auto"/>
              <w:outlineLvl w:val="0"/>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sz w:val="28"/>
                <w:szCs w:val="28"/>
                <w:lang w:val="uk-UA"/>
              </w:rPr>
              <w:t xml:space="preserve"> </w:t>
            </w:r>
            <w:r>
              <w:rPr>
                <w:rFonts w:ascii="Times New Roman CYR" w:hAnsi="Times New Roman CYR"/>
                <w:sz w:val="28"/>
                <w:szCs w:val="28"/>
              </w:rPr>
              <w:t>«Изготовление Бимбо»</w:t>
            </w:r>
          </w:p>
        </w:tc>
        <w:tc>
          <w:tcPr>
            <w:tcW w:w="1068" w:type="dxa"/>
          </w:tcPr>
          <w:p w14:paraId="064EA16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29EF4A8E" w14:textId="77777777">
        <w:tc>
          <w:tcPr>
            <w:tcW w:w="8494" w:type="dxa"/>
          </w:tcPr>
          <w:p w14:paraId="2356FC10" w14:textId="77777777" w:rsidR="00147818" w:rsidRDefault="00000000">
            <w:pPr>
              <w:widowControl w:val="0"/>
              <w:numPr>
                <w:ilvl w:val="0"/>
                <w:numId w:val="17"/>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5B10ADFB"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6A8D9CEA" w14:textId="77777777">
        <w:tc>
          <w:tcPr>
            <w:tcW w:w="8494" w:type="dxa"/>
          </w:tcPr>
          <w:p w14:paraId="5C0BF14A"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51349D91"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55C9A3A9" w14:textId="77777777" w:rsidR="00147818" w:rsidRDefault="00147818">
      <w:pPr>
        <w:rPr>
          <w:rFonts w:ascii="Times New Roman" w:hAnsi="Times New Roman" w:cs="Times New Roman"/>
          <w:b/>
          <w:bCs/>
          <w:sz w:val="28"/>
          <w:szCs w:val="28"/>
          <w:lang w:val="uk-UA"/>
        </w:rPr>
      </w:pPr>
    </w:p>
    <w:p w14:paraId="33985E64" w14:textId="77777777" w:rsidR="00147818" w:rsidRDefault="00000000">
      <w:p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I. Организационный момент.</w:t>
      </w:r>
    </w:p>
    <w:p w14:paraId="7769ED8E" w14:textId="77777777" w:rsidR="00147818" w:rsidRDefault="00000000">
      <w:pPr>
        <w:spacing w:line="240" w:lineRule="auto"/>
        <w:ind w:firstLine="439"/>
        <w:rPr>
          <w:rFonts w:ascii="Times New Roman" w:hAnsi="Times New Roman" w:cs="Times New Roman"/>
          <w:bCs/>
          <w:sz w:val="28"/>
          <w:szCs w:val="28"/>
        </w:rPr>
      </w:pPr>
      <w:r>
        <w:rPr>
          <w:rFonts w:ascii="Times New Roman" w:hAnsi="Times New Roman" w:cs="Times New Roman"/>
          <w:bCs/>
          <w:sz w:val="28"/>
          <w:szCs w:val="28"/>
        </w:rPr>
        <w:t>Дети становятся в круг для приветствия друг друга.</w:t>
      </w:r>
    </w:p>
    <w:p w14:paraId="35CB4883" w14:textId="77777777" w:rsidR="00147818" w:rsidRDefault="00000000">
      <w:pPr>
        <w:spacing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Психолог: Ребята, мы с вами рассматривали лицо человека , когда собирали Машу в школу. А сегодня рассмотрим какие части тела есть у человека.</w:t>
      </w:r>
    </w:p>
    <w:p w14:paraId="52A9A108" w14:textId="77777777" w:rsidR="00147818" w:rsidRDefault="00000000">
      <w:pPr>
        <w:spacing w:line="240" w:lineRule="auto"/>
        <w:jc w:val="both"/>
        <w:outlineLvl w:val="0"/>
        <w:rPr>
          <w:rFonts w:ascii="Times New Roman" w:hAnsi="Times New Roman" w:cs="Times New Roman"/>
          <w:bCs/>
          <w:sz w:val="28"/>
          <w:szCs w:val="28"/>
        </w:rPr>
      </w:pPr>
      <w:r>
        <w:rPr>
          <w:rFonts w:ascii="Times New Roman" w:hAnsi="Times New Roman" w:cs="Times New Roman"/>
          <w:bCs/>
          <w:i/>
          <w:iCs/>
          <w:sz w:val="28"/>
          <w:szCs w:val="28"/>
        </w:rPr>
        <w:t>Игра на внимание в кругу:</w:t>
      </w:r>
      <w:r>
        <w:rPr>
          <w:rFonts w:ascii="Times New Roman" w:hAnsi="Times New Roman" w:cs="Times New Roman"/>
          <w:bCs/>
          <w:sz w:val="28"/>
          <w:szCs w:val="28"/>
        </w:rPr>
        <w:t xml:space="preserve"> Нужно показать части тела, только когда психолог скажет «пожалуйста». </w:t>
      </w:r>
    </w:p>
    <w:p w14:paraId="509388C5" w14:textId="77777777" w:rsidR="00147818" w:rsidRDefault="00000000">
      <w:pPr>
        <w:spacing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 xml:space="preserve">- Покажи пожалуйста ....  (Голову, правое ухо, левый глаз, ноги, колени, живот,шею...) </w:t>
      </w:r>
    </w:p>
    <w:p w14:paraId="46F2D7BD" w14:textId="77777777" w:rsidR="00147818" w:rsidRDefault="00000000">
      <w:pPr>
        <w:spacing w:line="240" w:lineRule="auto"/>
        <w:jc w:val="both"/>
        <w:outlineLvl w:val="0"/>
        <w:rPr>
          <w:rFonts w:ascii="Times New Roman" w:hAnsi="Times New Roman" w:cs="Times New Roman"/>
          <w:bCs/>
          <w:i/>
          <w:iCs/>
          <w:sz w:val="28"/>
          <w:szCs w:val="28"/>
        </w:rPr>
      </w:pPr>
      <w:r>
        <w:rPr>
          <w:rFonts w:ascii="Times New Roman" w:hAnsi="Times New Roman" w:cs="Times New Roman"/>
          <w:bCs/>
          <w:i/>
          <w:iCs/>
          <w:sz w:val="28"/>
          <w:szCs w:val="28"/>
        </w:rPr>
        <w:t>Отгадайте загадки:</w:t>
      </w:r>
    </w:p>
    <w:p w14:paraId="6D4B5642"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У зверюшки — на макушке,</w:t>
      </w:r>
    </w:p>
    <w:p w14:paraId="7E3911B1" w14:textId="77777777" w:rsidR="00147818" w:rsidRDefault="00000000">
      <w:pPr>
        <w:spacing w:line="240" w:lineRule="auto"/>
        <w:rPr>
          <w:rFonts w:ascii="Times New Roman" w:hAnsi="Times New Roman" w:cs="Times New Roman"/>
          <w:b/>
          <w:sz w:val="28"/>
          <w:szCs w:val="28"/>
        </w:rPr>
      </w:pPr>
      <w:r>
        <w:rPr>
          <w:rFonts w:ascii="Times New Roman" w:hAnsi="Times New Roman" w:cs="Times New Roman"/>
          <w:sz w:val="28"/>
          <w:szCs w:val="28"/>
        </w:rPr>
        <w:t xml:space="preserve"> А у нас — ниже глаз. </w:t>
      </w:r>
      <w:r>
        <w:rPr>
          <w:rFonts w:ascii="Times New Roman" w:hAnsi="Times New Roman" w:cs="Times New Roman"/>
          <w:b/>
          <w:sz w:val="28"/>
          <w:szCs w:val="28"/>
        </w:rPr>
        <w:t>(Уши)</w:t>
      </w:r>
    </w:p>
    <w:p w14:paraId="6E68ACE8"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Для чего нужны уши?</w:t>
      </w:r>
    </w:p>
    <w:p w14:paraId="40BE38FE"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Два Егорки живут возле горки, </w:t>
      </w:r>
    </w:p>
    <w:p w14:paraId="5C9D33BA"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Живут дружно,</w:t>
      </w:r>
    </w:p>
    <w:p w14:paraId="15D63D0A"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А друг на друга не глядят. </w:t>
      </w:r>
      <w:r>
        <w:rPr>
          <w:rFonts w:ascii="Times New Roman" w:hAnsi="Times New Roman" w:cs="Times New Roman"/>
          <w:b/>
          <w:sz w:val="28"/>
          <w:szCs w:val="28"/>
        </w:rPr>
        <w:t>(Глаза)</w:t>
      </w:r>
    </w:p>
    <w:p w14:paraId="56F073A3"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Для чего нужны глаза?</w:t>
      </w:r>
    </w:p>
    <w:p w14:paraId="6191073C"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Он бывает самым разным:</w:t>
      </w:r>
    </w:p>
    <w:p w14:paraId="13CF6C88"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Добрым, вредным, </w:t>
      </w:r>
    </w:p>
    <w:p w14:paraId="178347D2"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Гордым, важным, </w:t>
      </w:r>
    </w:p>
    <w:p w14:paraId="2266EF6D"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Длинным, маленьким, горбатым, </w:t>
      </w:r>
    </w:p>
    <w:p w14:paraId="61FBDB8C" w14:textId="77777777" w:rsidR="00147818" w:rsidRDefault="00000000">
      <w:pPr>
        <w:spacing w:line="240" w:lineRule="auto"/>
        <w:rPr>
          <w:rFonts w:ascii="Times New Roman" w:hAnsi="Times New Roman" w:cs="Times New Roman"/>
          <w:b/>
          <w:sz w:val="28"/>
          <w:szCs w:val="28"/>
        </w:rPr>
      </w:pPr>
      <w:r>
        <w:rPr>
          <w:rFonts w:ascii="Times New Roman" w:hAnsi="Times New Roman" w:cs="Times New Roman"/>
          <w:sz w:val="28"/>
          <w:szCs w:val="28"/>
        </w:rPr>
        <w:lastRenderedPageBreak/>
        <w:t xml:space="preserve">Толстым, тонким, конопатым. </w:t>
      </w:r>
      <w:r>
        <w:rPr>
          <w:rFonts w:ascii="Times New Roman" w:hAnsi="Times New Roman" w:cs="Times New Roman"/>
          <w:b/>
          <w:sz w:val="28"/>
          <w:szCs w:val="28"/>
        </w:rPr>
        <w:t>(Нос)</w:t>
      </w:r>
    </w:p>
    <w:p w14:paraId="1622777B"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Для чего нужен нос?</w:t>
      </w:r>
    </w:p>
    <w:p w14:paraId="434E798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А ещё у человека есть лоб, щеки, брови, ресницы, ноздри, губы, подбородок.</w:t>
      </w:r>
    </w:p>
    <w:p w14:paraId="349A2E8E"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(Дети на себе показывают названные части лица.)</w:t>
      </w:r>
    </w:p>
    <w:p w14:paraId="19F8BBA1" w14:textId="77777777" w:rsidR="00147818" w:rsidRDefault="00000000">
      <w:pPr>
        <w:spacing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Дети садятся на свои места.</w:t>
      </w:r>
    </w:p>
    <w:p w14:paraId="7642D23F" w14:textId="77777777" w:rsidR="00147818" w:rsidRDefault="00000000">
      <w:pPr>
        <w:spacing w:line="240" w:lineRule="auto"/>
        <w:jc w:val="both"/>
        <w:outlineLvl w:val="0"/>
        <w:rPr>
          <w:rFonts w:ascii="Times New Roman" w:hAnsi="Times New Roman" w:cs="Times New Roman"/>
          <w:b/>
          <w:bCs/>
          <w:i/>
          <w:sz w:val="28"/>
          <w:szCs w:val="28"/>
          <w:lang w:val="uk-UA"/>
        </w:rPr>
      </w:pPr>
      <w:r>
        <w:rPr>
          <w:rFonts w:ascii="Times New Roman" w:hAnsi="Times New Roman" w:cs="Times New Roman"/>
          <w:b/>
          <w:bCs/>
          <w:i/>
          <w:sz w:val="28"/>
          <w:szCs w:val="28"/>
          <w:lang w:val="uk-UA"/>
        </w:rPr>
        <w:t>II. Разминка.</w:t>
      </w:r>
    </w:p>
    <w:p w14:paraId="7C88B504"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Беседа с детьми.</w:t>
      </w:r>
    </w:p>
    <w:p w14:paraId="23955DA8" w14:textId="77777777" w:rsidR="00147818" w:rsidRDefault="00000000">
      <w:pPr>
        <w:numPr>
          <w:ilvl w:val="0"/>
          <w:numId w:val="18"/>
        </w:numPr>
        <w:tabs>
          <w:tab w:val="left" w:pos="360"/>
        </w:tabs>
        <w:spacing w:line="240" w:lineRule="auto"/>
        <w:rPr>
          <w:rFonts w:ascii="Times New Roman" w:hAnsi="Times New Roman" w:cs="Times New Roman"/>
          <w:sz w:val="28"/>
          <w:szCs w:val="28"/>
        </w:rPr>
      </w:pPr>
      <w:r>
        <w:rPr>
          <w:rFonts w:ascii="Times New Roman" w:hAnsi="Times New Roman" w:cs="Times New Roman"/>
          <w:sz w:val="28"/>
          <w:szCs w:val="28"/>
        </w:rPr>
        <w:t>Чем отличается мальчик от девочки (причёской, одеждой)</w:t>
      </w:r>
    </w:p>
    <w:p w14:paraId="3436AB9B" w14:textId="77777777" w:rsidR="00147818" w:rsidRDefault="00000000">
      <w:pPr>
        <w:numPr>
          <w:ilvl w:val="0"/>
          <w:numId w:val="18"/>
        </w:numPr>
        <w:tabs>
          <w:tab w:val="left" w:pos="360"/>
        </w:tabs>
        <w:spacing w:line="240" w:lineRule="auto"/>
        <w:rPr>
          <w:rFonts w:ascii="Times New Roman" w:hAnsi="Times New Roman" w:cs="Times New Roman"/>
          <w:sz w:val="28"/>
          <w:szCs w:val="28"/>
        </w:rPr>
      </w:pPr>
      <w:r>
        <w:rPr>
          <w:rFonts w:ascii="Times New Roman" w:hAnsi="Times New Roman" w:cs="Times New Roman"/>
          <w:sz w:val="28"/>
          <w:szCs w:val="28"/>
        </w:rPr>
        <w:t>Какие части тела у человека (голова, туловище, ноги, руки)</w:t>
      </w:r>
    </w:p>
    <w:p w14:paraId="30622E47" w14:textId="77777777" w:rsidR="00147818" w:rsidRDefault="00000000">
      <w:pPr>
        <w:numPr>
          <w:ilvl w:val="0"/>
          <w:numId w:val="18"/>
        </w:numPr>
        <w:tabs>
          <w:tab w:val="left" w:pos="360"/>
        </w:tabs>
        <w:spacing w:line="240" w:lineRule="auto"/>
        <w:rPr>
          <w:rFonts w:ascii="Times New Roman" w:hAnsi="Times New Roman" w:cs="Times New Roman"/>
          <w:sz w:val="28"/>
          <w:szCs w:val="28"/>
        </w:rPr>
      </w:pPr>
      <w:r>
        <w:rPr>
          <w:rFonts w:ascii="Times New Roman" w:hAnsi="Times New Roman" w:cs="Times New Roman"/>
          <w:sz w:val="28"/>
          <w:szCs w:val="28"/>
        </w:rPr>
        <w:t>Что расположено на голове у человека? (глаза, уши, нос, волосы, рот)</w:t>
      </w:r>
    </w:p>
    <w:p w14:paraId="419632E2" w14:textId="77777777" w:rsidR="00147818" w:rsidRDefault="00000000">
      <w:pPr>
        <w:numPr>
          <w:ilvl w:val="0"/>
          <w:numId w:val="18"/>
        </w:numPr>
        <w:tabs>
          <w:tab w:val="left" w:pos="360"/>
        </w:tabs>
        <w:spacing w:line="240" w:lineRule="auto"/>
        <w:rPr>
          <w:rFonts w:ascii="Times New Roman" w:hAnsi="Times New Roman" w:cs="Times New Roman"/>
          <w:sz w:val="28"/>
          <w:szCs w:val="28"/>
        </w:rPr>
      </w:pPr>
      <w:r>
        <w:rPr>
          <w:rFonts w:ascii="Times New Roman" w:hAnsi="Times New Roman" w:cs="Times New Roman"/>
          <w:sz w:val="28"/>
          <w:szCs w:val="28"/>
        </w:rPr>
        <w:t>Назовите названия парных частей тела? ( брови, глаза, уши, ноги, руки.)</w:t>
      </w:r>
    </w:p>
    <w:p w14:paraId="3A2AE0D1" w14:textId="77777777" w:rsidR="00147818" w:rsidRDefault="00000000">
      <w:pPr>
        <w:numPr>
          <w:ilvl w:val="0"/>
          <w:numId w:val="18"/>
        </w:numPr>
        <w:tabs>
          <w:tab w:val="left" w:pos="360"/>
        </w:tabs>
        <w:spacing w:line="240" w:lineRule="auto"/>
        <w:rPr>
          <w:rFonts w:ascii="Times New Roman" w:hAnsi="Times New Roman" w:cs="Times New Roman"/>
          <w:sz w:val="28"/>
          <w:szCs w:val="28"/>
        </w:rPr>
      </w:pPr>
      <w:r>
        <w:rPr>
          <w:rFonts w:ascii="Times New Roman" w:hAnsi="Times New Roman" w:cs="Times New Roman"/>
          <w:sz w:val="28"/>
          <w:szCs w:val="28"/>
        </w:rPr>
        <w:t>Скажите, а вы девочка или мальчик? (дети по очереди определяют свой пол в слух)</w:t>
      </w:r>
    </w:p>
    <w:p w14:paraId="19FF8E2A" w14:textId="77777777" w:rsidR="00147818" w:rsidRDefault="00000000">
      <w:pPr>
        <w:spacing w:line="240" w:lineRule="auto"/>
        <w:rPr>
          <w:rFonts w:ascii="Times New Roman" w:hAnsi="Times New Roman" w:cs="Times New Roman"/>
          <w:b/>
          <w:i/>
          <w:iCs/>
          <w:sz w:val="28"/>
          <w:szCs w:val="28"/>
        </w:rPr>
      </w:pPr>
      <w:r>
        <w:rPr>
          <w:rFonts w:ascii="Times New Roman" w:hAnsi="Times New Roman" w:cs="Times New Roman"/>
          <w:b/>
          <w:i/>
          <w:iCs/>
          <w:sz w:val="28"/>
          <w:szCs w:val="28"/>
        </w:rPr>
        <w:t>Игра «Чем похожи и чем отличаются?»</w:t>
      </w:r>
    </w:p>
    <w:p w14:paraId="7BFDABBC" w14:textId="77777777" w:rsidR="00147818" w:rsidRDefault="00000000">
      <w:pPr>
        <w:numPr>
          <w:ilvl w:val="0"/>
          <w:numId w:val="19"/>
        </w:numPr>
        <w:spacing w:line="240" w:lineRule="auto"/>
        <w:rPr>
          <w:rFonts w:ascii="Times New Roman" w:hAnsi="Times New Roman" w:cs="Times New Roman"/>
          <w:sz w:val="28"/>
          <w:szCs w:val="28"/>
        </w:rPr>
      </w:pPr>
      <w:r>
        <w:rPr>
          <w:rFonts w:ascii="Times New Roman" w:hAnsi="Times New Roman" w:cs="Times New Roman"/>
          <w:sz w:val="28"/>
          <w:szCs w:val="28"/>
        </w:rPr>
        <w:t>Мама и дочка.</w:t>
      </w:r>
    </w:p>
    <w:p w14:paraId="4DB23A44" w14:textId="77777777" w:rsidR="00147818" w:rsidRDefault="00000000">
      <w:pPr>
        <w:numPr>
          <w:ilvl w:val="0"/>
          <w:numId w:val="19"/>
        </w:numPr>
        <w:spacing w:line="240" w:lineRule="auto"/>
        <w:rPr>
          <w:rFonts w:ascii="Times New Roman" w:hAnsi="Times New Roman" w:cs="Times New Roman"/>
          <w:sz w:val="28"/>
          <w:szCs w:val="28"/>
        </w:rPr>
      </w:pPr>
      <w:r>
        <w:rPr>
          <w:rFonts w:ascii="Times New Roman" w:hAnsi="Times New Roman" w:cs="Times New Roman"/>
          <w:sz w:val="28"/>
          <w:szCs w:val="28"/>
        </w:rPr>
        <w:t>Папа и сынок.</w:t>
      </w:r>
    </w:p>
    <w:p w14:paraId="49721CFE" w14:textId="77777777" w:rsidR="00147818" w:rsidRDefault="00000000">
      <w:pPr>
        <w:numPr>
          <w:ilvl w:val="0"/>
          <w:numId w:val="19"/>
        </w:numPr>
        <w:spacing w:line="240" w:lineRule="auto"/>
        <w:rPr>
          <w:rFonts w:ascii="Times New Roman" w:hAnsi="Times New Roman" w:cs="Times New Roman"/>
          <w:sz w:val="28"/>
          <w:szCs w:val="28"/>
        </w:rPr>
      </w:pPr>
      <w:r>
        <w:rPr>
          <w:rFonts w:ascii="Times New Roman" w:hAnsi="Times New Roman" w:cs="Times New Roman"/>
          <w:sz w:val="28"/>
          <w:szCs w:val="28"/>
        </w:rPr>
        <w:t>Девочка и мальчик.</w:t>
      </w:r>
    </w:p>
    <w:p w14:paraId="39CF1165" w14:textId="77777777" w:rsidR="00147818" w:rsidRDefault="00000000">
      <w:pPr>
        <w:spacing w:line="240" w:lineRule="auto"/>
        <w:rPr>
          <w:rFonts w:ascii="Times New Roman" w:hAnsi="Times New Roman" w:cs="Times New Roman"/>
          <w:b/>
          <w:i/>
          <w:iCs/>
          <w:sz w:val="28"/>
          <w:szCs w:val="28"/>
        </w:rPr>
      </w:pPr>
      <w:r>
        <w:rPr>
          <w:rFonts w:ascii="Times New Roman" w:hAnsi="Times New Roman" w:cs="Times New Roman"/>
          <w:b/>
          <w:i/>
          <w:iCs/>
          <w:sz w:val="28"/>
          <w:szCs w:val="28"/>
        </w:rPr>
        <w:t>Игра «Один - много»</w:t>
      </w:r>
    </w:p>
    <w:p w14:paraId="57DB105A"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i/>
          <w:sz w:val="28"/>
          <w:szCs w:val="28"/>
        </w:rPr>
        <w:t xml:space="preserve">Правила: </w:t>
      </w:r>
      <w:r>
        <w:rPr>
          <w:rFonts w:ascii="Times New Roman" w:hAnsi="Times New Roman" w:cs="Times New Roman"/>
          <w:sz w:val="28"/>
          <w:szCs w:val="28"/>
        </w:rPr>
        <w:t>Я называю предмет в единственном числе, а вы называете его во множественном числе, и наоборот.</w:t>
      </w: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160"/>
      </w:tblGrid>
      <w:tr w:rsidR="00147818" w14:paraId="0CD60721" w14:textId="77777777">
        <w:trPr>
          <w:jc w:val="center"/>
        </w:trPr>
        <w:tc>
          <w:tcPr>
            <w:tcW w:w="2808" w:type="dxa"/>
          </w:tcPr>
          <w:p w14:paraId="0A0F4389"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Палец</w:t>
            </w:r>
          </w:p>
        </w:tc>
        <w:tc>
          <w:tcPr>
            <w:tcW w:w="2160" w:type="dxa"/>
          </w:tcPr>
          <w:p w14:paraId="069E9565" w14:textId="77777777" w:rsidR="00147818" w:rsidRDefault="00000000">
            <w:pPr>
              <w:spacing w:line="240" w:lineRule="auto"/>
              <w:jc w:val="center"/>
              <w:rPr>
                <w:rFonts w:ascii="Times New Roman" w:hAnsi="Times New Roman" w:cs="Times New Roman"/>
                <w:i/>
                <w:sz w:val="28"/>
                <w:szCs w:val="28"/>
              </w:rPr>
            </w:pPr>
            <w:r>
              <w:rPr>
                <w:rFonts w:ascii="Times New Roman" w:hAnsi="Times New Roman" w:cs="Times New Roman"/>
                <w:i/>
                <w:sz w:val="28"/>
                <w:szCs w:val="28"/>
              </w:rPr>
              <w:t>пальцы</w:t>
            </w:r>
          </w:p>
        </w:tc>
      </w:tr>
      <w:tr w:rsidR="00147818" w14:paraId="3A6462A1" w14:textId="77777777">
        <w:trPr>
          <w:jc w:val="center"/>
        </w:trPr>
        <w:tc>
          <w:tcPr>
            <w:tcW w:w="2808" w:type="dxa"/>
          </w:tcPr>
          <w:p w14:paraId="09DC42C0"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глаза</w:t>
            </w:r>
          </w:p>
        </w:tc>
        <w:tc>
          <w:tcPr>
            <w:tcW w:w="2160" w:type="dxa"/>
          </w:tcPr>
          <w:p w14:paraId="61F97758" w14:textId="77777777" w:rsidR="00147818" w:rsidRDefault="00000000">
            <w:pPr>
              <w:spacing w:line="240" w:lineRule="auto"/>
              <w:jc w:val="center"/>
              <w:rPr>
                <w:rFonts w:ascii="Times New Roman" w:hAnsi="Times New Roman" w:cs="Times New Roman"/>
                <w:i/>
                <w:sz w:val="28"/>
                <w:szCs w:val="28"/>
              </w:rPr>
            </w:pPr>
            <w:r>
              <w:rPr>
                <w:rFonts w:ascii="Times New Roman" w:hAnsi="Times New Roman" w:cs="Times New Roman"/>
                <w:i/>
                <w:sz w:val="28"/>
                <w:szCs w:val="28"/>
              </w:rPr>
              <w:t>глаз</w:t>
            </w:r>
          </w:p>
        </w:tc>
      </w:tr>
      <w:tr w:rsidR="00147818" w14:paraId="5B25FC58" w14:textId="77777777">
        <w:trPr>
          <w:jc w:val="center"/>
        </w:trPr>
        <w:tc>
          <w:tcPr>
            <w:tcW w:w="2808" w:type="dxa"/>
          </w:tcPr>
          <w:p w14:paraId="38289766"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уши</w:t>
            </w:r>
          </w:p>
        </w:tc>
        <w:tc>
          <w:tcPr>
            <w:tcW w:w="2160" w:type="dxa"/>
          </w:tcPr>
          <w:p w14:paraId="084506E4" w14:textId="77777777" w:rsidR="00147818" w:rsidRDefault="00000000">
            <w:pPr>
              <w:spacing w:line="240" w:lineRule="auto"/>
              <w:jc w:val="center"/>
              <w:rPr>
                <w:rFonts w:ascii="Times New Roman" w:hAnsi="Times New Roman" w:cs="Times New Roman"/>
                <w:i/>
                <w:sz w:val="28"/>
                <w:szCs w:val="28"/>
              </w:rPr>
            </w:pPr>
            <w:r>
              <w:rPr>
                <w:rFonts w:ascii="Times New Roman" w:hAnsi="Times New Roman" w:cs="Times New Roman"/>
                <w:i/>
                <w:sz w:val="28"/>
                <w:szCs w:val="28"/>
              </w:rPr>
              <w:t>ухо</w:t>
            </w:r>
          </w:p>
        </w:tc>
      </w:tr>
      <w:tr w:rsidR="00147818" w14:paraId="6553ADEF" w14:textId="77777777">
        <w:trPr>
          <w:jc w:val="center"/>
        </w:trPr>
        <w:tc>
          <w:tcPr>
            <w:tcW w:w="2808" w:type="dxa"/>
          </w:tcPr>
          <w:p w14:paraId="5B4E998E"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носы</w:t>
            </w:r>
          </w:p>
        </w:tc>
        <w:tc>
          <w:tcPr>
            <w:tcW w:w="2160" w:type="dxa"/>
          </w:tcPr>
          <w:p w14:paraId="7165B167" w14:textId="77777777" w:rsidR="00147818" w:rsidRDefault="00000000">
            <w:pPr>
              <w:spacing w:line="240" w:lineRule="auto"/>
              <w:jc w:val="center"/>
              <w:rPr>
                <w:rFonts w:ascii="Times New Roman" w:hAnsi="Times New Roman" w:cs="Times New Roman"/>
                <w:i/>
                <w:sz w:val="28"/>
                <w:szCs w:val="28"/>
              </w:rPr>
            </w:pPr>
            <w:r>
              <w:rPr>
                <w:rFonts w:ascii="Times New Roman" w:hAnsi="Times New Roman" w:cs="Times New Roman"/>
                <w:i/>
                <w:sz w:val="28"/>
                <w:szCs w:val="28"/>
              </w:rPr>
              <w:t>нос</w:t>
            </w:r>
          </w:p>
        </w:tc>
      </w:tr>
      <w:tr w:rsidR="00147818" w14:paraId="0F1224DB" w14:textId="77777777">
        <w:trPr>
          <w:jc w:val="center"/>
        </w:trPr>
        <w:tc>
          <w:tcPr>
            <w:tcW w:w="2808" w:type="dxa"/>
          </w:tcPr>
          <w:p w14:paraId="56448ADB"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ноги</w:t>
            </w:r>
          </w:p>
        </w:tc>
        <w:tc>
          <w:tcPr>
            <w:tcW w:w="2160" w:type="dxa"/>
          </w:tcPr>
          <w:p w14:paraId="1E8FD604" w14:textId="77777777" w:rsidR="00147818" w:rsidRDefault="00000000">
            <w:pPr>
              <w:spacing w:line="240" w:lineRule="auto"/>
              <w:jc w:val="center"/>
              <w:rPr>
                <w:rFonts w:ascii="Times New Roman" w:hAnsi="Times New Roman" w:cs="Times New Roman"/>
                <w:i/>
                <w:sz w:val="28"/>
                <w:szCs w:val="28"/>
              </w:rPr>
            </w:pPr>
            <w:r>
              <w:rPr>
                <w:rFonts w:ascii="Times New Roman" w:hAnsi="Times New Roman" w:cs="Times New Roman"/>
                <w:i/>
                <w:sz w:val="28"/>
                <w:szCs w:val="28"/>
              </w:rPr>
              <w:t>нога</w:t>
            </w:r>
          </w:p>
        </w:tc>
      </w:tr>
      <w:tr w:rsidR="00147818" w14:paraId="595FC868" w14:textId="77777777">
        <w:trPr>
          <w:jc w:val="center"/>
        </w:trPr>
        <w:tc>
          <w:tcPr>
            <w:tcW w:w="2808" w:type="dxa"/>
          </w:tcPr>
          <w:p w14:paraId="461CB163"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руки</w:t>
            </w:r>
          </w:p>
        </w:tc>
        <w:tc>
          <w:tcPr>
            <w:tcW w:w="2160" w:type="dxa"/>
          </w:tcPr>
          <w:p w14:paraId="55CDF5E9" w14:textId="77777777" w:rsidR="00147818" w:rsidRDefault="00000000">
            <w:pPr>
              <w:spacing w:line="240" w:lineRule="auto"/>
              <w:jc w:val="center"/>
              <w:rPr>
                <w:rFonts w:ascii="Times New Roman" w:hAnsi="Times New Roman" w:cs="Times New Roman"/>
                <w:i/>
                <w:sz w:val="28"/>
                <w:szCs w:val="28"/>
              </w:rPr>
            </w:pPr>
            <w:r>
              <w:rPr>
                <w:rFonts w:ascii="Times New Roman" w:hAnsi="Times New Roman" w:cs="Times New Roman"/>
                <w:i/>
                <w:sz w:val="28"/>
                <w:szCs w:val="28"/>
              </w:rPr>
              <w:t>рука</w:t>
            </w:r>
          </w:p>
        </w:tc>
      </w:tr>
    </w:tbl>
    <w:p w14:paraId="4A9812AD" w14:textId="77777777" w:rsidR="00147818" w:rsidRDefault="00000000">
      <w:pPr>
        <w:spacing w:line="360" w:lineRule="auto"/>
        <w:outlineLvl w:val="0"/>
        <w:rPr>
          <w:rFonts w:ascii="Times New Roman CYR" w:hAnsi="Times New Roman CYR"/>
          <w:i/>
          <w:sz w:val="28"/>
          <w:szCs w:val="28"/>
        </w:rPr>
      </w:pPr>
      <w:r>
        <w:rPr>
          <w:rFonts w:ascii="Times New Roman CYR" w:hAnsi="Times New Roman CYR"/>
          <w:i/>
          <w:sz w:val="28"/>
          <w:szCs w:val="28"/>
        </w:rPr>
        <w:t>Нейроупражнение  «Путаница».</w:t>
      </w:r>
    </w:p>
    <w:p w14:paraId="471148F8" w14:textId="77777777" w:rsidR="00147818" w:rsidRDefault="00000000">
      <w:pPr>
        <w:spacing w:line="360" w:lineRule="auto"/>
        <w:outlineLvl w:val="0"/>
        <w:rPr>
          <w:rFonts w:ascii="Times New Roman CYR" w:hAnsi="Times New Roman CYR"/>
          <w:b/>
          <w:bCs/>
          <w:i/>
          <w:sz w:val="28"/>
          <w:szCs w:val="28"/>
        </w:rPr>
      </w:pPr>
      <w:r>
        <w:rPr>
          <w:rFonts w:ascii="Times New Roman" w:hAnsi="Times New Roman" w:cs="Times New Roman"/>
          <w:i/>
          <w:sz w:val="28"/>
          <w:szCs w:val="28"/>
        </w:rPr>
        <w:t xml:space="preserve">Описание: </w:t>
      </w:r>
      <w:r>
        <w:rPr>
          <w:rFonts w:ascii="Times New Roman" w:eastAsia="Segoe UI" w:hAnsi="Times New Roman" w:cs="Times New Roman"/>
          <w:iCs/>
          <w:sz w:val="28"/>
          <w:szCs w:val="28"/>
          <w:shd w:val="clear" w:color="auto" w:fill="FFFFFF"/>
        </w:rPr>
        <w:t>Од</w:t>
      </w:r>
      <w:r>
        <w:rPr>
          <w:rFonts w:ascii="Times New Roman" w:eastAsia="Segoe UI" w:hAnsi="Times New Roman" w:cs="Times New Roman"/>
          <w:sz w:val="28"/>
          <w:szCs w:val="28"/>
          <w:shd w:val="clear" w:color="auto" w:fill="FFFFFF"/>
        </w:rPr>
        <w:t xml:space="preserve">новременно двумя руками выполняют две разные задачи: одна рука массирует живот, совершая круговые движения ладонью вокруг пупка, а другая ладонь похлопывает или поглаживает голову. Затем руки меняются </w:t>
      </w:r>
      <w:r>
        <w:rPr>
          <w:rFonts w:ascii="Times New Roman" w:eastAsia="Segoe UI" w:hAnsi="Times New Roman" w:cs="Times New Roman"/>
          <w:sz w:val="28"/>
          <w:szCs w:val="28"/>
          <w:shd w:val="clear" w:color="auto" w:fill="FFFFFF"/>
        </w:rPr>
        <w:lastRenderedPageBreak/>
        <w:t>местами.</w:t>
      </w:r>
      <w:r>
        <w:rPr>
          <w:rFonts w:ascii="Times New Roman" w:eastAsia="Segoe UI" w:hAnsi="Times New Roman" w:cs="Times New Roman"/>
          <w:i/>
          <w:iCs/>
          <w:sz w:val="28"/>
          <w:szCs w:val="28"/>
          <w:shd w:val="clear" w:color="auto" w:fill="FFFFFF"/>
        </w:rPr>
        <w:t xml:space="preserve"> Преимущество:</w:t>
      </w:r>
      <w:r>
        <w:rPr>
          <w:rFonts w:ascii="Times New Roman" w:eastAsia="Segoe UI" w:hAnsi="Times New Roman" w:cs="Times New Roman"/>
          <w:sz w:val="28"/>
          <w:szCs w:val="28"/>
          <w:shd w:val="clear" w:color="auto" w:fill="FFFFFF"/>
        </w:rPr>
        <w:t xml:space="preserve"> Это упражнение отлично развивает межполушарные связи, поскольку требует координации двух разных движений одновременно. Оно также помогает расслабиться и снять напряжение.</w:t>
      </w:r>
    </w:p>
    <w:p w14:paraId="7D292EED" w14:textId="77777777" w:rsidR="00147818" w:rsidRDefault="00000000">
      <w:pPr>
        <w:spacing w:line="360" w:lineRule="auto"/>
        <w:outlineLvl w:val="0"/>
        <w:rPr>
          <w:rFonts w:ascii="Times New Roman CYR" w:hAnsi="Times New Roman CYR"/>
          <w:b/>
          <w:bCs/>
          <w:i/>
          <w:sz w:val="28"/>
          <w:szCs w:val="28"/>
          <w:lang w:val="uk-UA"/>
        </w:rPr>
      </w:pPr>
      <w:r>
        <w:rPr>
          <w:rFonts w:ascii="Times New Roman CYR" w:hAnsi="Times New Roman CYR"/>
          <w:b/>
          <w:bCs/>
          <w:i/>
          <w:sz w:val="28"/>
          <w:szCs w:val="28"/>
          <w:lang w:val="uk-UA"/>
        </w:rPr>
        <w:t>III. Практическая работа</w:t>
      </w:r>
      <w:r>
        <w:rPr>
          <w:rFonts w:ascii="Times New Roman CYR" w:hAnsi="Times New Roman CYR"/>
          <w:b/>
          <w:bCs/>
          <w:i/>
          <w:sz w:val="28"/>
          <w:szCs w:val="28"/>
        </w:rPr>
        <w:t xml:space="preserve"> «Изготовление Бимбо»</w:t>
      </w:r>
      <w:r>
        <w:rPr>
          <w:rFonts w:ascii="Times New Roman CYR" w:hAnsi="Times New Roman CYR"/>
          <w:b/>
          <w:bCs/>
          <w:i/>
          <w:sz w:val="28"/>
          <w:szCs w:val="28"/>
          <w:lang w:val="uk-UA"/>
        </w:rPr>
        <w:t>.</w:t>
      </w:r>
    </w:p>
    <w:p w14:paraId="2FFA3C53" w14:textId="77777777" w:rsidR="00147818" w:rsidRDefault="00000000">
      <w:pPr>
        <w:spacing w:line="360" w:lineRule="auto"/>
        <w:outlineLvl w:val="0"/>
        <w:rPr>
          <w:rFonts w:ascii="Times New Roman CYR" w:hAnsi="Times New Roman CYR"/>
          <w:i/>
          <w:sz w:val="28"/>
          <w:szCs w:val="28"/>
        </w:rPr>
      </w:pPr>
      <w:r>
        <w:rPr>
          <w:rFonts w:ascii="Times New Roman CYR" w:hAnsi="Times New Roman CYR"/>
          <w:i/>
          <w:sz w:val="28"/>
          <w:szCs w:val="28"/>
        </w:rPr>
        <w:t>Повторение ПП.</w:t>
      </w:r>
    </w:p>
    <w:p w14:paraId="2DE90A4E"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Сейчас мы будем создавать своего человечка «Бимбо» с помощью пластилина.</w:t>
      </w:r>
    </w:p>
    <w:p w14:paraId="603D171E"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g">
            <w:drawing>
              <wp:inline distT="0" distB="0" distL="0" distR="0" wp14:anchorId="69E0EBB7" wp14:editId="74BFBEA4">
                <wp:extent cx="1828800" cy="2743200"/>
                <wp:effectExtent l="4445" t="4445" r="10795" b="10795"/>
                <wp:docPr id="59" name="Холст 20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828800" cy="2743200"/>
                          <a:chOff x="0" y="0"/>
                          <a:chExt cx="1828800" cy="2743200"/>
                        </a:xfrm>
                      </wpg:grpSpPr>
                      <wpg:grpSp>
                        <wpg:cNvPr id="60" name="Группа 60"/>
                        <wpg:cNvGrpSpPr/>
                        <wpg:grpSpPr>
                          <a:xfrm>
                            <a:off x="114148" y="228053"/>
                            <a:ext cx="1637743" cy="2325650"/>
                            <a:chOff x="4540" y="5093"/>
                            <a:chExt cx="2023" cy="2835"/>
                          </a:xfrm>
                        </wpg:grpSpPr>
                        <wps:wsp>
                          <wps:cNvPr id="61" name="Овал 61"/>
                          <wps:cNvSpPr/>
                          <wps:spPr bwMode="auto">
                            <a:xfrm>
                              <a:off x="5105" y="5093"/>
                              <a:ext cx="847" cy="837"/>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62" name="Блок-схема: завершение 62"/>
                          <wps:cNvSpPr/>
                          <wps:spPr bwMode="auto">
                            <a:xfrm rot="16199999">
                              <a:off x="4901" y="6274"/>
                              <a:ext cx="1254" cy="565"/>
                            </a:xfrm>
                            <a:prstGeom prst="flowChartTerminator">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63" name="Блок-схема: завершение 63"/>
                          <wps:cNvSpPr/>
                          <wps:spPr bwMode="auto">
                            <a:xfrm rot="16199999">
                              <a:off x="4991" y="7439"/>
                              <a:ext cx="744" cy="234"/>
                            </a:xfrm>
                            <a:prstGeom prst="flowChartTerminator">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64" name="Блок-схема: завершение 64"/>
                          <wps:cNvSpPr/>
                          <wps:spPr bwMode="auto">
                            <a:xfrm rot="16199999">
                              <a:off x="5414" y="7439"/>
                              <a:ext cx="744" cy="234"/>
                            </a:xfrm>
                            <a:prstGeom prst="flowChartTerminator">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65" name="Блок-схема: завершение 65"/>
                          <wps:cNvSpPr/>
                          <wps:spPr bwMode="auto">
                            <a:xfrm>
                              <a:off x="4540" y="6208"/>
                              <a:ext cx="753" cy="231"/>
                            </a:xfrm>
                            <a:prstGeom prst="flowChartTerminator">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66" name="Блок-схема: завершение 66"/>
                          <wps:cNvSpPr/>
                          <wps:spPr bwMode="auto">
                            <a:xfrm rot="21462164">
                              <a:off x="5810" y="6208"/>
                              <a:ext cx="753" cy="231"/>
                            </a:xfrm>
                            <a:prstGeom prst="flowChartTerminator">
                              <a:avLst/>
                            </a:prstGeom>
                            <a:solidFill>
                              <a:srgbClr val="FFFFFF"/>
                            </a:solidFill>
                            <a:ln w="9525" cap="flat" cmpd="sng">
                              <a:solidFill>
                                <a:srgbClr val="000000"/>
                              </a:solidFill>
                              <a:prstDash val="solid"/>
                              <a:miter/>
                              <a:headEnd type="none" w="med" len="med"/>
                              <a:tailEnd type="none" w="med" len="med"/>
                            </a:ln>
                          </wps:spPr>
                          <wps:bodyPr rot="0">
                            <a:noAutofit/>
                          </wps:bodyPr>
                        </wps:wsp>
                      </wpg:grpSp>
                    </wpg:wgp>
                  </a:graphicData>
                </a:graphic>
              </wp:inline>
            </w:drawing>
          </mc:Choice>
          <mc:Fallback xmlns:wpsCustomData="http://www.wps.cn/officeDocument/2013/wpsCustomData">
            <w:pict>
              <v:group id="Холст 207" o:spid="_x0000_s1026" o:spt="203" style="height:216pt;width:144pt;" coordsize="1828800,2743200" o:gfxdata="UEsDBAoAAAAAAIdO4kAAAAAAAAAAAAAAAAAEAAAAZHJzL1BLAwQUAAAACACHTuJAZKyGBNYAAAAF&#10;AQAADwAAAGRycy9kb3ducmV2LnhtbE2PQUvDQBCF74L/YZmCN7ubVCWk2RQp6qkItoJ4m2anSWh2&#10;NmS3SfvvXb3Yy4PHG977plidbSdGGnzrWEMyVyCIK2darjV87l7vMxA+IBvsHJOGC3lYlbc3BebG&#10;TfxB4zbUIpawz1FDE0KfS+mrhiz6ueuJY3Zwg8UQ7VBLM+AUy20nU6WepMWW40KDPa0bqo7bk9Xw&#10;NuH0vEhexs3xsL587x7fvzYJaX03S9QSRKBz+D+GX/yIDmVk2rsTGy86DfGR8KcxS7Ms2r2Gh0Wq&#10;QJaFvKYvfwBQSwMEFAAAAAgAh07iQHCZyYECBAAAHxQAAA4AAABkcnMvZTJvRG9jLnhtbO1YzW7c&#10;NhC+B+g7ELrH+llJqxW8DoI49iVNAyR9AFqiflCJFEjasm9tggC9Brn31rsRwGgQ5+cV5DfqkJS0&#10;a7lF12lySLtaYEFSnOHMNx+HQ+3eO60rdEK4KBldWu6OYyFCE5aWNF9aPz47uBtZSEhMU1wxSpbW&#10;GRHWvb3v7uy2TUw8VrAqJRyBEiritllahZRNbNsiKUiNxQ5rCIWXGeM1ltDluZ1y3IL2urI9xwnt&#10;lvG04SwhQsDovnlp9Rr5JgpZlpUJ2WfJcU2oNFo5qbAEl0RRNsLa09ZmGUnkD1kmiETV0gJPpf6H&#10;RaB9pP7tvV0c5xw3RZn0JuBNTJj4VOOSwqKjqn0sMTrm5Q1VdZlwJlgmdxJW28YRjQh44ToTbA45&#10;O260L3nc5s0IOgRqgvpnq00enzzhqEyXVrCwEMU1RLz7vfvYXV79cvUcec5cQdQ2eQwzD3nztHnC&#10;jZ/QfMSSnwSi7EGBaU7uiwbgBkopCXsqovr5Sv4047XSAwigUx2OszEc5FSiBAbdyIsiByKVwDtv&#10;7s+APiZgSQFRvSGXFA//QdLGsVlYmzeaM9r2dREOwZUe4ddXP1+96D7B7xzB8A2I+4HRwsHuETDX&#10;9V0fdqpCxoucYGaAGaELZ3MArIdu5gVhMIXOD3ywB+QDZ9FLrwD0HG8QjmaBDuhgwhQ6yAJiRU3x&#10;76j5tMAN0YwXinA9NUN3BO637k133l0iGNIY6WmKlH1PQBMdtd+zFIiMjyXTu3LCtsB1gonrA3CR&#10;PzegRTPN/JExOG64kIeE1Ug1lhapKsg0ylgc45NHQoIFMHuYpYYFq8r0oKwq3eH50YOKoxMMqehA&#10;Pz2u16ZVFLVLaxF4YGGCIb9mkNegWTewRwXN9XrXJMS6Ykc/f6VYGbaPRWEM0BrUNBwXBKcPaYrk&#10;WQOYUUj6ljKhJqmFKgJnhGrpmRKX1SYzAYaK6hwgYhUQlUBEfMTSMwgOZwCeo92g7D5EKCs1dKsp&#10;vSTQygh+fX55I79edZeQ/N7dhez3srvo3nfnMer+AMq96S5gz/4KYx+6t90FCj2FiTIaeLoRAY3n&#10;bugu1KMB6LOfv3CA4bAVQ8hyBuqBj64X+IaQsIXVq78nZFaxFjIxl88Ir0uKJeN6kW+anHUpCd/S&#10;VJ/QIaTk/vzYnKY6tX8pmi4MTeFkWVyn6dzvWerNNIG3LP3/JlNgwq1ZqknzZVgaQGGkk+mWparS&#10;WDvot7l0raSE8urWLNUH8G1Yqsqr4Ywfyu3Qc6JJ8oTq3dxxZubuNJTaq2qyrzm3R/x/vRINP4OW&#10;oaLTbWhpKlHP9UPPDf31SjSIXHMp3LL020yeq9u5vkXp70b60tB/41Ifptb7etbqu97e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EGAABbQ29u&#10;dGVudF9UeXBlc10ueG1sUEsBAhQACgAAAAAAh07iQAAAAAAAAAAAAAAAAAYAAAAAAAAAAAAQAAAA&#10;UwUAAF9yZWxzL1BLAQIUABQAAAAIAIdO4kCKFGY80QAAAJQBAAALAAAAAAAAAAEAIAAAAHcFAABf&#10;cmVscy8ucmVsc1BLAQIUAAoAAAAAAIdO4kAAAAAAAAAAAAAAAAAEAAAAAAAAAAAAEAAAAAAAAABk&#10;cnMvUEsBAhQAFAAAAAgAh07iQGSshgTWAAAABQEAAA8AAAAAAAAAAQAgAAAAIgAAAGRycy9kb3du&#10;cmV2LnhtbFBLAQIUABQAAAAIAIdO4kBwmcmBAgQAAB8UAAAOAAAAAAAAAAEAIAAAACUBAABkcnMv&#10;ZTJvRG9jLnhtbFBLBQYAAAAABgAGAFkBAACZBwAAAAA=&#10;">
                <o:lock v:ext="edit" aspectratio="t"/>
                <v:group id="_x0000_s1026" o:spid="_x0000_s1026" o:spt="203" style="position:absolute;left:114148;top:228053;height:2325650;width:1637743;" coordorigin="4540,5093" coordsize="2023,2835" o:gfxdata="UEsDBAoAAAAAAIdO4kAAAAAAAAAAAAAAAAAEAAAAZHJzL1BLAwQUAAAACACHTuJAqgjiaLoAAADb&#10;AAAADwAAAGRycy9kb3ducmV2LnhtbEVPTYvCMBC9L/gfwgje1rSKslRTEVHxIMLqgngbmrEtbSal&#10;ia3+e3MQ9vh438vV09Sio9aVlhXE4wgEcWZ1ybmCv8vu+weE88gaa8uk4EUOVunga4mJtj3/Unf2&#10;uQgh7BJUUHjfJFK6rCCDbmwb4sDdbWvQB9jmUrfYh3BTy0kUzaXBkkNDgQ1tCsqq88Mo2PfYr6fx&#10;tjtW983rdpmdrseYlBoN42gBwtPT/4s/7oNWMA/r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qgjiaLoAAADbAAAADwAAAAAAAAABACAAAAAiAAAAZHJzL2Rvd25yZXYueG1sUEsB&#10;AhQAFAAAAAgAh07iQDMvBZ47AAAAOQAAABUAAAAAAAAAAQAgAAAACQEAAGRycy9ncm91cHNoYXBl&#10;eG1sLnhtbFBLBQYAAAAABgAGAGABAADGAwAAAAA=&#10;">
                  <o:lock v:ext="edit" aspectratio="f"/>
                  <v:shape id="_x0000_s1026" o:spid="_x0000_s1026" o:spt="3" type="#_x0000_t3" style="position:absolute;left:5105;top:5093;height:837;width:847;" fillcolor="#FFFFFF" filled="t" stroked="t" coordsize="21600,21600" o:gfxdata="UEsDBAoAAAAAAIdO4kAAAAAAAAAAAAAAAAAEAAAAZHJzL1BLAwQUAAAACACHTuJAfMYpvbwAAADb&#10;AAAADwAAAGRycy9kb3ducmV2LnhtbEWPQWvCQBSE74X+h+UJ3uomDYaSuopUBD14MLb3R/aZBLNv&#10;Q/Y12n/fFQSPw8x8wyxWN9epkYbQejaQzhJQxJW3LdcGvk/btw9QQZAtdp7JwB8FWC1fXxZYWH/l&#10;I42l1CpCOBRooBHpC61D1ZDDMPM9cfTOfnAoUQ61tgNeI9x1+j1Jcu2w5bjQYE9fDVWX8tcZ2NTr&#10;Mh91JvPsvNnJ/PJz2GepMdNJmnyCErrJM/xo76yBPIX7l/gD9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GKb2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v:shape id="_x0000_s1026" o:spid="_x0000_s1026" o:spt="116" type="#_x0000_t116" style="position:absolute;left:4901;top:6274;height:565;width:1254;rotation:-5898241f;" fillcolor="#FFFFFF" filled="t" stroked="t" coordsize="21600,21600" o:gfxdata="UEsDBAoAAAAAAIdO4kAAAAAAAAAAAAAAAAAEAAAAZHJzL1BLAwQUAAAACACHTuJA3p5t4r0AAADb&#10;AAAADwAAAGRycy9kb3ducmV2LnhtbEWPzWrDMBCE74W+g9hCb43kUFLXiZxDoSaQQkja3hdrYzux&#10;VkZSfp++ChRyHGbmG2Y2P9teHMmHzrGGbKRAENfOdNxo+Pn+fMlBhIhssHdMGi4UYF4+PsywMO7E&#10;azpuYiMShEOBGtoYh0LKULdkMYzcQJy8rfMWY5K+kcbjKcFtL8dKTaTFjtNCiwN9tFTvNwer4bd6&#10;9fFrna92V3dZuopV9fautH5+ytQURKRzvIf/2wujYTKG25f0A2T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nm3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shape>
                  <v:shape id="_x0000_s1026" o:spid="_x0000_s1026" o:spt="116" type="#_x0000_t116" style="position:absolute;left:4991;top:7439;height:234;width:744;rotation:-5898241f;" fillcolor="#FFFFFF" filled="t" stroked="t" coordsize="21600,21600" o:gfxdata="UEsDBAoAAAAAAIdO4kAAAAAAAAAAAAAAAAAEAAAAZHJzL1BLAwQUAAAACACHTuJAsdLIebwAAADb&#10;AAAADwAAAGRycy9kb3ducmV2LnhtbEWPT2sCMRTE70K/Q3iCN020Yu1q9FBwESyItr0/Nq+7q5uX&#10;JUn99+lNQfA4zMxvmPnyYhtxIh9qxxqGAwWCuHCm5lLD99eqPwURIrLBxjFpuFKA5eKlM8fMuDPv&#10;6LSPpUgQDhlqqGJsMylDUZHFMHAtcfJ+nbcYk/SlNB7PCW4bOVJqIi3WnBYqbOmjouK4/7MafvKx&#10;j5+76fZwc9eNy1nlb+9K6153qGYgIl3iM/xor42GySv8f0k/QC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SyHm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shape>
                  <v:shape id="_x0000_s1026" o:spid="_x0000_s1026" o:spt="116" type="#_x0000_t116" style="position:absolute;left:5414;top:7439;height:234;width:744;rotation:-5898241f;" fillcolor="#FFFFFF" filled="t" stroked="t" coordsize="21600,21600" o:gfxdata="UEsDBAoAAAAAAIdO4kAAAAAAAAAAAAAAAAAEAAAAZHJzL1BLAwQUAAAACACHTuJAPjtQDbwAAADb&#10;AAAADwAAAGRycy9kb3ducmV2LnhtbEWPT2sCMRTE70K/Q3gFb5ooonY1ehBchApF294fm+fu6uZl&#10;SeK/fnpTEDwOM/MbZr682UZcyIfasYZBX4EgLpypudTw873uTUGEiGywcUwa7hRguXjrzDEz7so7&#10;uuxjKRKEQ4YaqhjbTMpQVGQx9F1LnLyD8xZjkr6UxuM1wW0jh0qNpcWa00KFLa0qKk77s9Xwm498&#10;3O6mX8c/d/90Oat88qG07r4P1AxEpFt8hZ/tjdEwHsH/l/QD5O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47UA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shape>
                  <v:shape id="_x0000_s1026" o:spid="_x0000_s1026" o:spt="116" type="#_x0000_t116" style="position:absolute;left:4540;top:6208;height:231;width:753;" fillcolor="#FFFFFF" filled="t" stroked="t" coordsize="21600,21600" o:gfxdata="UEsDBAoAAAAAAIdO4kAAAAAAAAAAAAAAAAAEAAAAZHJzL1BLAwQUAAAACACHTuJAuKumh70AAADb&#10;AAAADwAAAGRycy9kb3ducmV2LnhtbEWPT2sCMRTE7wW/Q3iCl6JZpV1kaxRZED0Ipf65Pzavu4vJ&#10;y5JEV799Iwg9DjPzG2axulsjbuRD61jBdJKBIK6cbrlWcDpuxnMQISJrNI5JwYMCrJaDtwUW2vX8&#10;Q7dDrEWCcChQQRNjV0gZqoYshonriJP367zFmKSvpfbYJ7g1cpZlubTYclposKOyoepyuFoF33tT&#10;elNSvy0f593p/LF+3+drpUbDafYFItI9/odf7Z1WkH/C80v6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q6aH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shape>
                  <v:shape id="_x0000_s1026" o:spid="_x0000_s1026" o:spt="116" type="#_x0000_t116" style="position:absolute;left:5810;top:6208;height:231;width:753;rotation:-150554f;" fillcolor="#FFFFFF" filled="t" stroked="t" coordsize="21600,21600" o:gfxdata="UEsDBAoAAAAAAIdO4kAAAAAAAAAAAAAAAAAEAAAAZHJzL1BLAwQUAAAACACHTuJA4DL98b0AAADb&#10;AAAADwAAAGRycy9kb3ducmV2LnhtbEWPzWrDMBCE74W8g9hAb43sFkxwo+QQCK0LhdZOIMettLFN&#10;rJWR1Py8fVQo5DjMzDfMYnWxgziRD71jBfksA0Gsnem5VbBtNk9zECEiGxwck4IrBVgtJw8LLI07&#10;8zed6tiKBOFQooIuxrGUMuiOLIaZG4mTd3DeYkzSt9J4PCe4HeRzlhXSYs9pocOR1h3pY/1rFXC1&#10;Dx/NWxXRB375Mp9691NrpR6nefYKItIl3sP/7XejoCjg70v6AX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Mv3x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shape>
                </v:group>
                <w10:wrap type="none"/>
                <w10:anchorlock/>
              </v:group>
            </w:pict>
          </mc:Fallback>
        </mc:AlternateContent>
      </w:r>
    </w:p>
    <w:p w14:paraId="22ACD05D"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Дети под руководством  психолога начинают поэтапно выполнять человечка.</w:t>
      </w:r>
    </w:p>
    <w:p w14:paraId="5AC239EE" w14:textId="77777777" w:rsidR="00147818" w:rsidRDefault="00000000">
      <w:pPr>
        <w:spacing w:line="240" w:lineRule="auto"/>
        <w:rPr>
          <w:rFonts w:ascii="Times New Roman" w:hAnsi="Times New Roman" w:cs="Times New Roman"/>
          <w:bCs/>
          <w:i/>
          <w:sz w:val="28"/>
          <w:szCs w:val="28"/>
        </w:rPr>
      </w:pPr>
      <w:r>
        <w:rPr>
          <w:rFonts w:ascii="Times New Roman" w:hAnsi="Times New Roman" w:cs="Times New Roman"/>
          <w:bCs/>
          <w:i/>
          <w:sz w:val="28"/>
          <w:szCs w:val="28"/>
        </w:rPr>
        <w:t>1.Голова.</w:t>
      </w:r>
    </w:p>
    <w:p w14:paraId="68353780"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Возьмём пластилин для изготовления головы</w:t>
      </w:r>
    </w:p>
    <w:p w14:paraId="5C9F13B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Сделаем кружочек и разотрём  его на бумаге , так чтобы затем поместились остальные части тела.</w:t>
      </w:r>
    </w:p>
    <w:p w14:paraId="5DC575F4"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(Развитие у детей ориентира в пространстве)</w:t>
      </w:r>
    </w:p>
    <w:p w14:paraId="7B4AFD3C"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i/>
          <w:sz w:val="28"/>
          <w:szCs w:val="28"/>
        </w:rPr>
        <w:t>.Туловище.</w:t>
      </w:r>
      <w:r>
        <w:rPr>
          <w:rFonts w:ascii="Times New Roman" w:hAnsi="Times New Roman" w:cs="Times New Roman"/>
          <w:sz w:val="28"/>
          <w:szCs w:val="28"/>
        </w:rPr>
        <w:t xml:space="preserve"> </w:t>
      </w:r>
    </w:p>
    <w:p w14:paraId="06E1E0B6"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Изготавливаем овал и присоединяем его к туловищу.</w:t>
      </w:r>
    </w:p>
    <w:p w14:paraId="2276479D" w14:textId="77777777" w:rsidR="00147818" w:rsidRDefault="00000000">
      <w:pPr>
        <w:spacing w:line="240" w:lineRule="auto"/>
        <w:rPr>
          <w:rFonts w:ascii="Times New Roman" w:hAnsi="Times New Roman" w:cs="Times New Roman"/>
          <w:bCs/>
          <w:i/>
          <w:sz w:val="28"/>
          <w:szCs w:val="28"/>
        </w:rPr>
      </w:pPr>
      <w:r>
        <w:rPr>
          <w:rFonts w:ascii="Times New Roman" w:hAnsi="Times New Roman" w:cs="Times New Roman"/>
          <w:bCs/>
          <w:i/>
          <w:sz w:val="28"/>
          <w:szCs w:val="28"/>
        </w:rPr>
        <w:t>3.Ноги.</w:t>
      </w:r>
    </w:p>
    <w:p w14:paraId="2EA60CEE"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Сколько ног у человека? (две), значит берём два овала размером меньшим чем для туловища.  Крепим ноги к туловищу.</w:t>
      </w:r>
    </w:p>
    <w:p w14:paraId="334AD776" w14:textId="77777777" w:rsidR="00147818" w:rsidRDefault="00000000">
      <w:pPr>
        <w:spacing w:line="240" w:lineRule="auto"/>
        <w:rPr>
          <w:rFonts w:ascii="Times New Roman" w:hAnsi="Times New Roman" w:cs="Times New Roman"/>
          <w:bCs/>
          <w:i/>
          <w:sz w:val="28"/>
          <w:szCs w:val="28"/>
        </w:rPr>
      </w:pPr>
      <w:r>
        <w:rPr>
          <w:rFonts w:ascii="Times New Roman" w:hAnsi="Times New Roman" w:cs="Times New Roman"/>
          <w:bCs/>
          <w:i/>
          <w:sz w:val="28"/>
          <w:szCs w:val="28"/>
        </w:rPr>
        <w:t>4. Руки.</w:t>
      </w:r>
    </w:p>
    <w:p w14:paraId="59388AE7"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Сколько у   человека рук? (две)</w:t>
      </w:r>
    </w:p>
    <w:p w14:paraId="6935B33B"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Изготавливаем такие же по размеру два овала и крепим к туловищу.</w:t>
      </w:r>
    </w:p>
    <w:p w14:paraId="4C29CD2D"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Психолог, пока дети оформляют детали рук, по цепочке спрашивает, кого ребёнок изготавливает мальчика или девочку, какое имя он ему даст?</w:t>
      </w:r>
    </w:p>
    <w:p w14:paraId="7AB12304" w14:textId="77777777" w:rsidR="00147818" w:rsidRDefault="00000000">
      <w:pPr>
        <w:spacing w:line="240" w:lineRule="auto"/>
        <w:rPr>
          <w:rFonts w:ascii="Times New Roman" w:hAnsi="Times New Roman" w:cs="Times New Roman"/>
          <w:bCs/>
          <w:i/>
          <w:sz w:val="28"/>
          <w:szCs w:val="28"/>
        </w:rPr>
      </w:pPr>
      <w:r>
        <w:rPr>
          <w:rFonts w:ascii="Times New Roman" w:hAnsi="Times New Roman" w:cs="Times New Roman"/>
          <w:bCs/>
          <w:i/>
          <w:sz w:val="28"/>
          <w:szCs w:val="28"/>
        </w:rPr>
        <w:t>5. Оформление головы.</w:t>
      </w:r>
    </w:p>
    <w:p w14:paraId="78995154"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Ребёнок самостоятельно изготавливает детали (глаза, волосы, рот).</w:t>
      </w:r>
    </w:p>
    <w:p w14:paraId="2CD1ED8A" w14:textId="77777777" w:rsidR="00147818" w:rsidRDefault="00000000">
      <w:pPr>
        <w:spacing w:line="240" w:lineRule="auto"/>
        <w:rPr>
          <w:rFonts w:ascii="Times New Roman" w:hAnsi="Times New Roman" w:cs="Times New Roman"/>
          <w:b/>
          <w:bCs/>
          <w:sz w:val="28"/>
          <w:szCs w:val="28"/>
        </w:rPr>
      </w:pPr>
      <w:r>
        <w:rPr>
          <w:rFonts w:ascii="Times New Roman" w:hAnsi="Times New Roman" w:cs="Times New Roman"/>
          <w:b/>
          <w:bCs/>
          <w:sz w:val="28"/>
          <w:szCs w:val="28"/>
          <w:lang w:val="en-US"/>
        </w:rPr>
        <w:t>IV</w:t>
      </w:r>
      <w:r w:rsidRPr="00CC1284">
        <w:rPr>
          <w:rFonts w:ascii="Times New Roman" w:hAnsi="Times New Roman" w:cs="Times New Roman"/>
          <w:b/>
          <w:bCs/>
          <w:sz w:val="28"/>
          <w:szCs w:val="28"/>
        </w:rPr>
        <w:t>.</w:t>
      </w:r>
      <w:r>
        <w:rPr>
          <w:rFonts w:ascii="Times New Roman" w:hAnsi="Times New Roman" w:cs="Times New Roman"/>
          <w:b/>
          <w:bCs/>
          <w:sz w:val="28"/>
          <w:szCs w:val="28"/>
        </w:rPr>
        <w:t>Рефлексия.</w:t>
      </w:r>
    </w:p>
    <w:p w14:paraId="0C92A1E0"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i/>
          <w:iCs/>
          <w:sz w:val="28"/>
          <w:szCs w:val="28"/>
        </w:rPr>
        <w:t xml:space="preserve">Психолог: </w:t>
      </w:r>
      <w:r>
        <w:rPr>
          <w:rFonts w:ascii="Times New Roman" w:hAnsi="Times New Roman" w:cs="Times New Roman"/>
          <w:sz w:val="28"/>
          <w:szCs w:val="28"/>
        </w:rPr>
        <w:t>Какое настроение у вашего человечка? Хорошее или плохое?</w:t>
      </w:r>
    </w:p>
    <w:p w14:paraId="7058C093"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Кто у вас девочка или мальчик?</w:t>
      </w:r>
    </w:p>
    <w:p w14:paraId="17E0BC12"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Психолог предлагает одеть своего человечка. Дети проговаривают что носит девочка, а что мальчик. Что не может одеть мальчик (юбку, сарафан, каблуки)</w:t>
      </w:r>
    </w:p>
    <w:p w14:paraId="239BAAF9"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Что ещё не может позволить себе мальчик? (косички, красить губы)</w:t>
      </w:r>
    </w:p>
    <w:p w14:paraId="25FAE149"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В конце занятий проговаривают имя своего человечка и дарят родителям.</w:t>
      </w:r>
    </w:p>
    <w:p w14:paraId="24A1644B" w14:textId="77777777" w:rsidR="00147818" w:rsidRDefault="00000000">
      <w:pPr>
        <w:spacing w:line="240" w:lineRule="auto"/>
        <w:jc w:val="center"/>
        <w:rPr>
          <w:rFonts w:ascii="Times New Roman" w:hAnsi="Times New Roman" w:cs="Times New Roman"/>
          <w:b/>
          <w:bCs/>
          <w:sz w:val="28"/>
          <w:szCs w:val="28"/>
          <w:lang w:val="uk-UA"/>
        </w:rPr>
      </w:pPr>
      <w:r>
        <w:rPr>
          <w:rFonts w:ascii="Times New Roman" w:hAnsi="Times New Roman" w:cs="Times New Roman"/>
          <w:noProof/>
          <w:sz w:val="28"/>
          <w:szCs w:val="28"/>
        </w:rPr>
        <w:drawing>
          <wp:inline distT="0" distB="0" distL="0" distR="0" wp14:anchorId="7B01A0BF" wp14:editId="0880B34E">
            <wp:extent cx="1537335" cy="1707515"/>
            <wp:effectExtent l="0" t="0" r="1905" b="14604"/>
            <wp:docPr id="67" name="Изображение 722" descr="2010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Изображение 722" descr="2010 004"/>
                    <pic:cNvPicPr>
                      <a:picLocks noChangeAspect="1"/>
                    </pic:cNvPicPr>
                  </pic:nvPicPr>
                  <pic:blipFill>
                    <a:blip r:embed="rId30"/>
                    <a:srcRect t="10637" r="4381" b="4659"/>
                    <a:stretch>
                      <a:fillRect/>
                    </a:stretch>
                  </pic:blipFill>
                  <pic:spPr>
                    <a:xfrm>
                      <a:off x="0" y="0"/>
                      <a:ext cx="1537335" cy="1707515"/>
                    </a:xfrm>
                    <a:prstGeom prst="rect">
                      <a:avLst/>
                    </a:prstGeom>
                    <a:noFill/>
                    <a:ln>
                      <a:noFill/>
                    </a:ln>
                  </pic:spPr>
                </pic:pic>
              </a:graphicData>
            </a:graphic>
          </wp:inline>
        </w:drawing>
      </w:r>
      <w:r>
        <w:rPr>
          <w:rFonts w:ascii="Times New Roman" w:hAnsi="Times New Roman" w:cs="Times New Roman"/>
          <w:sz w:val="28"/>
          <w:szCs w:val="28"/>
          <w:lang w:val="uk-UA"/>
        </w:rPr>
        <w:t xml:space="preserve">    </w:t>
      </w:r>
      <w:r>
        <w:rPr>
          <w:rFonts w:ascii="Times New Roman" w:hAnsi="Times New Roman" w:cs="Times New Roman"/>
          <w:noProof/>
          <w:sz w:val="28"/>
          <w:szCs w:val="28"/>
        </w:rPr>
        <w:drawing>
          <wp:inline distT="0" distB="0" distL="0" distR="0" wp14:anchorId="4C6B6AD0" wp14:editId="4FED7F3C">
            <wp:extent cx="1347470" cy="1718945"/>
            <wp:effectExtent l="0" t="0" r="8890" b="3175"/>
            <wp:docPr id="68" name="Изображение 723" descr="2010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Изображение 723" descr="2010 005"/>
                    <pic:cNvPicPr>
                      <a:picLocks noChangeAspect="1"/>
                    </pic:cNvPicPr>
                  </pic:nvPicPr>
                  <pic:blipFill>
                    <a:blip r:embed="rId31"/>
                    <a:srcRect t="3203"/>
                    <a:stretch>
                      <a:fillRect/>
                    </a:stretch>
                  </pic:blipFill>
                  <pic:spPr>
                    <a:xfrm>
                      <a:off x="0" y="0"/>
                      <a:ext cx="1347470" cy="1718944"/>
                    </a:xfrm>
                    <a:prstGeom prst="rect">
                      <a:avLst/>
                    </a:prstGeom>
                    <a:noFill/>
                    <a:ln>
                      <a:noFill/>
                    </a:ln>
                  </pic:spPr>
                </pic:pic>
              </a:graphicData>
            </a:graphic>
          </wp:inline>
        </w:drawing>
      </w:r>
      <w:r>
        <w:rPr>
          <w:rFonts w:ascii="Times New Roman" w:hAnsi="Times New Roman" w:cs="Times New Roman"/>
          <w:sz w:val="28"/>
          <w:szCs w:val="28"/>
          <w:lang w:val="uk-UA"/>
        </w:rPr>
        <w:t xml:space="preserve">  </w:t>
      </w:r>
    </w:p>
    <w:p w14:paraId="5E91629E" w14:textId="77777777" w:rsidR="00147818" w:rsidRDefault="00000000">
      <w:pPr>
        <w:spacing w:line="240" w:lineRule="auto"/>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Домашнее задание: </w:t>
      </w:r>
    </w:p>
    <w:p w14:paraId="0A812B48" w14:textId="77777777" w:rsidR="00147818" w:rsidRDefault="00000000">
      <w:pPr>
        <w:numPr>
          <w:ilvl w:val="0"/>
          <w:numId w:val="20"/>
        </w:numPr>
        <w:tabs>
          <w:tab w:val="clear" w:pos="360"/>
          <w:tab w:val="left" w:pos="720"/>
        </w:tabs>
        <w:spacing w:line="240" w:lineRule="auto"/>
        <w:ind w:left="720" w:hanging="720"/>
        <w:rPr>
          <w:rFonts w:ascii="Times New Roman" w:hAnsi="Times New Roman" w:cs="Times New Roman"/>
          <w:sz w:val="28"/>
          <w:szCs w:val="28"/>
        </w:rPr>
      </w:pPr>
      <w:r>
        <w:rPr>
          <w:rFonts w:ascii="Times New Roman" w:hAnsi="Times New Roman" w:cs="Times New Roman"/>
          <w:sz w:val="28"/>
          <w:szCs w:val="28"/>
        </w:rPr>
        <w:t>Дома вместе с детьми изготовить часы с помощью пластилина любым способом.   Обязательно должны быть стрелки и все цифры.</w:t>
      </w:r>
    </w:p>
    <w:p w14:paraId="18662181" w14:textId="77777777" w:rsidR="00147818" w:rsidRDefault="00000000">
      <w:pPr>
        <w:numPr>
          <w:ilvl w:val="0"/>
          <w:numId w:val="20"/>
        </w:numPr>
        <w:tabs>
          <w:tab w:val="clear" w:pos="360"/>
          <w:tab w:val="left" w:pos="720"/>
        </w:tabs>
        <w:spacing w:line="240" w:lineRule="auto"/>
        <w:ind w:left="720" w:hanging="720"/>
        <w:rPr>
          <w:rFonts w:ascii="Times New Roman" w:hAnsi="Times New Roman" w:cs="Times New Roman"/>
          <w:sz w:val="28"/>
          <w:szCs w:val="28"/>
        </w:rPr>
      </w:pPr>
      <w:r>
        <w:rPr>
          <w:rFonts w:ascii="Times New Roman" w:hAnsi="Times New Roman" w:cs="Times New Roman"/>
          <w:sz w:val="28"/>
          <w:szCs w:val="28"/>
        </w:rPr>
        <w:t>Родителям  психолог советует обратить внимание  на поделки ребёнка, где он изображает людей. А именно на детали (уши, глаза, рот).</w:t>
      </w:r>
    </w:p>
    <w:p w14:paraId="21201C1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b/>
          <w:sz w:val="28"/>
          <w:szCs w:val="28"/>
        </w:rPr>
        <w:t xml:space="preserve">     </w:t>
      </w:r>
    </w:p>
    <w:p w14:paraId="67E384F6" w14:textId="77777777" w:rsidR="00147818" w:rsidRDefault="00147818">
      <w:pPr>
        <w:rPr>
          <w:rFonts w:ascii="Times New Roman" w:hAnsi="Times New Roman" w:cs="Times New Roman"/>
          <w:sz w:val="28"/>
          <w:szCs w:val="28"/>
        </w:rPr>
      </w:pPr>
    </w:p>
    <w:p w14:paraId="1E70B7F2" w14:textId="77777777" w:rsidR="00147818" w:rsidRDefault="00147818">
      <w:pPr>
        <w:rPr>
          <w:rFonts w:ascii="Times New Roman" w:hAnsi="Times New Roman" w:cs="Times New Roman"/>
          <w:sz w:val="28"/>
          <w:szCs w:val="28"/>
        </w:rPr>
      </w:pPr>
    </w:p>
    <w:p w14:paraId="654D8BF0" w14:textId="77777777" w:rsidR="00147818" w:rsidRDefault="00147818">
      <w:pPr>
        <w:rPr>
          <w:color w:val="000000"/>
          <w:lang w:val="uk-UA"/>
        </w:rPr>
      </w:pPr>
    </w:p>
    <w:p w14:paraId="6AFE6BE6" w14:textId="77777777" w:rsidR="00147818" w:rsidRDefault="00147818">
      <w:pPr>
        <w:rPr>
          <w:lang w:val="uk-UA"/>
        </w:rPr>
      </w:pPr>
    </w:p>
    <w:p w14:paraId="3D7E3E1B" w14:textId="77777777" w:rsidR="00147818" w:rsidRDefault="00000000">
      <w:pPr>
        <w:jc w:val="center"/>
        <w:rPr>
          <w:rFonts w:ascii="Times New Roman" w:hAnsi="Times New Roman" w:cs="Times New Roman"/>
          <w:b/>
          <w:color w:val="000000"/>
          <w:sz w:val="28"/>
          <w:szCs w:val="28"/>
          <w:lang w:val="uk-UA"/>
        </w:rPr>
      </w:pPr>
      <w:r>
        <w:rPr>
          <w:b/>
          <w:lang w:val="uk-UA"/>
        </w:rPr>
        <w:br w:type="page" w:clear="all"/>
      </w:r>
      <w:r>
        <w:rPr>
          <w:rFonts w:ascii="Times New Roman" w:hAnsi="Times New Roman" w:cs="Times New Roman"/>
          <w:b/>
          <w:noProof/>
          <w:color w:val="000000"/>
          <w:sz w:val="28"/>
          <w:szCs w:val="28"/>
        </w:rPr>
        <w:lastRenderedPageBreak/>
        <mc:AlternateContent>
          <mc:Choice Requires="wpg">
            <w:drawing>
              <wp:anchor distT="0" distB="0" distL="114300" distR="114300" simplePos="0" relativeHeight="251638272" behindDoc="0" locked="0" layoutInCell="1" allowOverlap="1" wp14:anchorId="6536FA2F" wp14:editId="0928D1AB">
                <wp:simplePos x="0" y="0"/>
                <wp:positionH relativeFrom="column">
                  <wp:posOffset>8890</wp:posOffset>
                </wp:positionH>
                <wp:positionV relativeFrom="paragraph">
                  <wp:posOffset>-332740</wp:posOffset>
                </wp:positionV>
                <wp:extent cx="1143000" cy="878840"/>
                <wp:effectExtent l="0" t="0" r="0" b="5080"/>
                <wp:wrapNone/>
                <wp:docPr id="71" name="Группа 33"/>
                <wp:cNvGraphicFramePr/>
                <a:graphic xmlns:a="http://schemas.openxmlformats.org/drawingml/2006/main">
                  <a:graphicData uri="http://schemas.microsoft.com/office/word/2010/wordprocessingGroup">
                    <wpg:wgp>
                      <wpg:cNvGrpSpPr/>
                      <wpg:grpSpPr>
                        <a:xfrm>
                          <a:off x="0" y="0"/>
                          <a:ext cx="1143000" cy="878840"/>
                          <a:chOff x="1175" y="831"/>
                          <a:chExt cx="1800" cy="1384"/>
                        </a:xfrm>
                      </wpg:grpSpPr>
                      <pic:pic xmlns:pic="http://schemas.openxmlformats.org/drawingml/2006/picture">
                        <pic:nvPicPr>
                          <pic:cNvPr id="72" name="Изображение 14" descr="Untitled-TrueColor-01"/>
                          <pic:cNvPicPr>
                            <a:picLocks noChangeAspect="1"/>
                          </pic:cNvPicPr>
                        </pic:nvPicPr>
                        <pic:blipFill>
                          <a:blip r:embed="rId8"/>
                          <a:stretch>
                            <a:fillRect/>
                          </a:stretch>
                        </pic:blipFill>
                        <pic:spPr>
                          <a:xfrm>
                            <a:off x="1175" y="831"/>
                            <a:ext cx="1800" cy="1384"/>
                          </a:xfrm>
                          <a:prstGeom prst="rect">
                            <a:avLst/>
                          </a:prstGeom>
                          <a:noFill/>
                          <a:ln>
                            <a:noFill/>
                          </a:ln>
                        </pic:spPr>
                      </pic:pic>
                      <wps:wsp>
                        <wps:cNvPr id="73" name="Текстовое поле 73"/>
                        <wps:cNvSpPr txBox="1"/>
                        <wps:spPr bwMode="auto">
                          <a:xfrm>
                            <a:off x="1521" y="1134"/>
                            <a:ext cx="1080" cy="540"/>
                          </a:xfrm>
                          <a:prstGeom prst="rect">
                            <a:avLst/>
                          </a:prstGeom>
                          <a:noFill/>
                          <a:ln>
                            <a:noFill/>
                          </a:ln>
                        </wps:spPr>
                        <wps:txbx>
                          <w:txbxContent>
                            <w:p w14:paraId="6EEA09CD" w14:textId="77777777" w:rsidR="00147818" w:rsidRDefault="00000000">
                              <w:pPr>
                                <w:rPr>
                                  <w:b/>
                                  <w:sz w:val="40"/>
                                  <w:szCs w:val="40"/>
                                </w:rPr>
                              </w:pPr>
                              <w:r>
                                <w:rPr>
                                  <w:b/>
                                  <w:sz w:val="40"/>
                                  <w:szCs w:val="40"/>
                                </w:rPr>
                                <w:t>№ 7</w:t>
                              </w:r>
                            </w:p>
                          </w:txbxContent>
                        </wps:txbx>
                        <wps:bodyPr upright="1"/>
                      </wps:wsp>
                    </wpg:wgp>
                  </a:graphicData>
                </a:graphic>
              </wp:anchor>
            </w:drawing>
          </mc:Choice>
          <mc:Fallback>
            <w:pict>
              <v:group w14:anchorId="6536FA2F" id="Группа 33" o:spid="_x0000_s1045" style="position:absolute;left:0;text-align:left;margin-left:.7pt;margin-top:-26.2pt;width:90pt;height:69.2pt;z-index:251638272" coordorigin="1175,831"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oAI4DAwAA0wYAAA4AAABkcnMvZTJvRG9jLnhtbLSV3W7TMBTH75F4&#10;Byv3XZK2o1W0doKNTUgDKrY9gOs4ibXEtmynH3ewp+CaJwCkAQIBr5C9EcdOmq3tEDCJi6T+iI//&#10;5+f/cff2F0WOZlRpJvjIC3cCD1FORMx4OvLOz446Qw9pg3mMc8HpyFtS7e2PHz7Ym8uIdkUm8pgq&#10;BEG4juZy5GXGyMj3NclogfWOkJTDZCJUgQ10VerHCs8hepH73SB45M+FiqUShGoNo4f1pDd28ZOE&#10;EvMySTQ1KB95oM24t3LvqX374z0cpQrLjJFGBr6HigIzDpu2oQ6xwahUbCtUwYgSWiRmh4jCF0nC&#10;CHU5QDZhsJHNsRKldLmk0TyVLSZAu8Hp3mHJi9mxkqdyooDEXKbAwvVsLotEFfYXVKKFQ7ZskdGF&#10;QQQGw7DfCwIgS2BuOBgO+w1TkgF4uywMB7sesrO9sMZNsqer1cPV0rA37NtZf7WtvyZGMhLB0xCA&#10;1haBPzsFVplSUa8JUvxVjAKri1J24LAkNmzKcmaWznhwLFYUn00Ymai6AzAnCrF45A26HuK4AMNX&#10;b6vP1Y/qw/Xr6n31qbqqvldfqisU9j0UU03AiufcMJPTuHOmSnogcqE6gSNl49uQ9QbYAjgR5EIj&#10;Lg4yzFP6WEswOCB25NY/9213Td00Z/KI5bk9UttuOICCDTPdgbI26qEgZUG5qStP0RyQCK4zJrWH&#10;VESLKYXc1bO4OWhtFDUksxsmsPErEFsfcTvhVN4Is5o1ePEO923bqLXg700EzJQ2x1QUyDZAG0iA&#10;k8MRnp3oRszqEzvMhSXkLoWcrw2AMe2IE1xLdE1QbOsGLi+9Agq9LaT/VJ+nGZYUVNqwtyzVay31&#10;Dmz09frN9SUY6yM8V6j6CT/foDHoWS80K21ZI7N4ImwZrsateDSdPxcxuBOXRjgeG7Ue7nZDV7Rh&#10;2HN1iaMWdzBsyn23rvW2ZP8DbZtITdu2zGK6qMtrlcxUxEtIp5SKpVlbCfZbOA84LXuJwM3p7pXm&#10;lrdX8+2+++rmv2j8CwAA//8DAFBLAwQKAAAAAAAAACEAtQKyZOEwAADhMAAAFQAAAGRycy9tZWRp&#10;YS9pbWFnZTEuanBlZ//Y/+AAEEpGSUYAAQEBAMgAyAAA/9sAQwADAgIDAgIDAwMDBAMDBAUIBQUE&#10;BAUKBwcGCAwKDAwLCgsLDQ4SEA0OEQ4LCxAWEBETFBUVFQwPFxgWFBgSFBUU/9sAQwEDBAQFBAUJ&#10;BQUJFA0LDRQUFBQUFBQUFBQUFBQUFBQUFBQUFBQUFBQUFBQUFBQUFBQUFBQUFBQUFBQUFBQUFBQU&#10;/8AAEQgBjAI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Qn&#10;FLTW6e1IBdwpA4YZBrI8Qaq2mWRlRA0hIVc9M+9cp/bmpyrlroqT1CDgV+TcUeJGV8L4pYKtCVSp&#10;a7UUrK+122vwO6hhJ148ydkeh7h60ZFedjV9QXpdyE+4H+FSReJNUgkB82OVe4cYP5ivk6HjVktS&#10;SjVw9SPnaL/9uudDy6pbRo9ALAdaQMCMiuRj8bOuBLZsfVo2z/OtK18W2E4AeRoX/uyDH619/l/i&#10;HwzmL5aeMjF9pJw/9KSX3HJPCV4bxN3NJuGcVFHcJMoaNlYH0NP685r9Bp1oVo+0pu67rqclmnZ6&#10;D8ilpoPalHI9a1TuAtFFFMAooooAKKKKACiiigAooooAKKKKACiiigAooooAKKKKACiiigAooooA&#10;KKKKACiiigAooooAKKKKACiiigAooooAKKKKACiiigAooooAKKKKACiiigAooooAKKKKACiiigAo&#10;oooAKKKKACmM3an00rk0mCMjxLbG60mcKvzJhx+FcLGcqCOO9emyJ5isp7jFec3kH2G9uLc8lGyP&#10;oen9fyr+RvGrKJUsVhs1itJrkl6q7X3pv7j3csqXjKmRc0oUilHNLX8zNnt2EANMMQPXBHoRUlFK&#10;9gGwmW2bfDI8LD+6xxWraeKr61JEoW4X8mrMprDNfQZXxBmuTSUsBiJU/JPT5xej+aMZ0adTSSOx&#10;sPFdneFVkJtpCcbJBj9elbaSq65BB+nNeYOgkGGAPpViz1C805swTEL/AHGOVr94yHxmxdBqlnNF&#10;VF/NHSXzi9H8nH0PLq5d1ps9J3igODXM6d4xglcR3YNu/QMfut9DXRRyJKoKOGB7jvX9K5LxJlfE&#10;NL2uXVlLutpL1T1PHqUZ0naaJcilpmRjjpTh0r6VO5iLRRRVAFFFFABRRRQAUUUUAFJnFLTOjE5p&#10;N2VwHbhQWAGarPdwo4UzIPbNSCQMAd2c9K5aeKo1ZOFOabW9ncdmtWrEoYGjrTRnFOByK6b6iFoo&#10;oqgCiiigAooooAKKKKACiiigAooooAKKKKACiiigAooooAKKKKACiiigAooooAKKKKACiiigAooo&#10;oAKKKKACiiigAooooAKT1paKAG7ea4zxnbLBqFvPjHmgxk+p7f1rta5/xlbiXTPM27miYMPbmvy/&#10;xJyxZjwxikl71Nc6/wC3dX+F0dmEly1o+Zx3OwYpy9KbGdyg54PIp46V/n2z60KKKKQgpCOaWigB&#10;NuPekxkcj8KdRTuAxowwwRxVnT9SutKkPkyF4yeYnOQf8Khpp6mu7BY7FZdXjicJUcJx2admRKKm&#10;rSVzttJ8R22p/ID5Uw6xvwfw9a2AwA6/nXl5TGCpKsOjL1FdBo3i2SLbDfDK9plH86/qzg3xapYl&#10;xwWfWhLZVFpF/wCJfZfmtPJHiYjAOPvUtux2G4YzSg5GaiimWWMOrBkPQg5qRBha/paE41Epwd09&#10;jxh1FFFaCCiiigApMjNLUbck9v60gH5rnfE+vGwTyLcg3L9/7o9TWhq+pRaZavKxy/RU9TXBSSvd&#10;TPNKxaSTk+1fgHidxw8mw39lYCf7+oveaesI/pKXTste1/UweG9q+eS0REI97Evlyed7ckmtHS9a&#10;udJkA3Ga3HJjbqPpVNRj6Cgj8+lfyDl+aYzK8THF4Oo4VF1X6913T0PoJ04SVmtD0SyvYr+3WWI5&#10;Vv0q0uAvoK870bU20e7BBJt2OHjHb3r0CORZow6HcrDINf3bwHxlS4swLc1y16dlNd/7yXZ/g9Oz&#10;fzGJoOhK3Rku4ZxS0wdT3pw6V+npt7o4xaKKKoQUUUUAFFFFABRRRQAUUUUAFFFFABRRRQAUUUUA&#10;FFFFABRRRQAUUUUAFFFFABRRRQAUUUnrzSYATijcKbu7Um3nvUqV3ZagP3Ck3im4PvR+dXsGvYdu&#10;FLkUmKBjPXn0pahqLnFLTTSjpQrsYtUNYg+06fcR9ypq/UFwNySD1U/yrzsyw8cXga2HmrqUZL70&#10;0OD5ZKXY8ziPyqB/CMVKOlRopRpVPUOR+tSDpX+YE04txfQ+1WyCiiisxhRRRQAUUUUAFIRzS0UA&#10;NAPcUjpkYK5FPoIzTuGha0rWp9FcA5ktSeU/u+4rurG/gvbdZYXDIf515yRk5/lU2nalLo8xki+a&#10;PP7yL1HqPev2/gLxFxHDtWOCzBueFendw84+XePzWuj8zFYSNVc0FZnpO4UAhhkVUsL+K+tllibc&#10;COnera9PSv7awuKo42jHEUJKUJJNNapp+Z85JOLs9xaTIzS1GfvE56V1O6WhI/cKq3l3HZQyTSsE&#10;RRkk064uUt4mlkbai8kk9q4TW9VbW5xzttkJKof4vc1+Y8cca4bhTCWXvV5r3I/+3PyX47ea7MNh&#10;3XfkRanqUur3fnuNqDIRD2HrUAzgcUHpilU5FfwRjsbiMxxE8Xipc05u7b6tn1UIqEUo9BAuBilO&#10;QOBS0Vw3KIypYEEdRzXQ+EtVIkNjMenzR5/lWFTC7QyrLGSJUOVwcZ9q+r4Yz+vw3mlLMKOydpL+&#10;aL3X+XnZnPXpKtBxe56bx9KeKoaVqK6jYxTgcnhgexHBq+vSv9GsDi6OPw9PF4d3hNJp901ofIyi&#10;4ycXuhaKKK7yQooooAKKKKACiiigAooooAKKKKACiiigAooooAKKKKACkzS0meetAAWAoByM008+&#10;1NLKnBIH1qJSUdW9AWpJkUZGKz73WrOwA82dFJ6DPJ/Cse88axL8tvA859SNo/WvjM04yyLJrxxm&#10;KipLonzP7o3f4HRChUnsjqCwHU4pDIq9WA+prgrjxLqVwxw626dtgyf1rPnlnuWzNczOD2D8flX5&#10;PmHjVllFuOBw8qjXVtRT/N/ekd0Mum9ZOx6JcaraWoJknRR7sKot4t0tcn7SGH+wN38q4URJ/dH5&#10;UoUL0H418FivGrOKkv8AZsPTivPml+sfyOuOXU7au5183jGxCkxrLIf+uZH86qjxwuOLKcj3x/jX&#10;OrwOaUV81iPFriitLmhVjBdlFW/G5usBRS1Vzof+E4/6cJfxI/xpP+E35/48ZvzH+Nc/RXF/xFLi&#10;r/oJ/wDJY/5D+o0P5ToP+E3TobGf8Mf41Yg8Z2zD95FNH7FM/wAq5ejHNdFLxX4opy5pVoy9Yr9L&#10;Mn6hQ6I7OPxbpki/68pjrvUjH51dttZs7hR5dwjA98154yg8EAimNChOdgz7CvpsN4051CV8RQpy&#10;XkpR/V/kZSy6n0bPURMh6MD9Oaa2CTzmvNIzJEwaOWWI/wCy3FXI/EGp27YSVZU9Ja+4wPjZga3u&#10;47CShf8Alakvx5Tlnl018Mrle8UR6hdr0AlNNHSkldpZ5JGxukbcRSjpX8nY2pCtialWn8MpNr0b&#10;0PeimopPcKKKK4igooooAKKKKACiiigAo70UUABGaYV5P5U+k/ipoLk+l6nLpFwJFGYifnjHT616&#10;DaXUdzAkkbblbkEV5oUOT3B65rW8NaudMuRbyH/R5G+U/wB01+8+GfHEsjxSyvHT/wBnqPS/2JP9&#10;H17b9zysbhfaLnjud2GBqtdXUVtE8kjCNByWNRahqdvp8BllkCjsO5rhtU1OfWpw8hKwA/JEP5mv&#10;6C414+wXC9B0abVTESWkU9r9ZW2XZbvp1a8nD4WdZ32RLq+sy6xJtwY7VTwndvc+1UAnygDAx6UH&#10;k47+1PXpX8M5nmeLzbFSxmNqOdSW7f5Lsl0R9RCnGkkobCAGnDgelFFeTcsKKKKACmMoPWn00/e9&#10;qaA2PCt8ba/NsxJSblT2zXbg5FeXNI0DpKnDxsGBFek2N0t1aRSqchlBr+wvBnPXicDWyiq7ypPm&#10;j/hlul6PX/t4+dzCnyz50WM0tIDnntS1/SKdzyQooopgFFFFABRRRQAUUUUAFFFFABRRRQAUUUUA&#10;FJmlpjnGecVMnyq4ClgKjluIoFZ5HCKBkljiuf1nxWlpIYbZfNlORnOFHua5e7uJtQcPcyNK3oTh&#10;fyr8M4p8VstyWcsLgI+3qreztGL831fkvRtHpUMDUqavRHTX3jKFMi0RpyDjdjC1hXetajqAIkuP&#10;KQ/ww/8A16pqCB04pydK/mLO+PM/z1tYjEOMH9mHux9NNX82z2qeFpUtlqR+SuRldxHduaeFx7U6&#10;ivz1ts60kthAvPWkIOadRSuVcbg0pGe1LRRcQD3ooooAKKKKACiiigBCM9RSYx9KdRRcBuDQFp1F&#10;O4CcjtSjpzRRSAKKKKACiiigAooooAKKKKACiiigApMHJpaKAEAIX1NNdSwI59sdqfRTuA2Rpbgq&#10;ZpGk2jABoAO3pTqKupVnVk5zd2+rEklsNwfSnDpzRRWdxhRRRQAUUUUAFIRS0UANKlgQehrrPB13&#10;5tgYT96FiCP5Vyta/hCcQ6rNCMkyx78fQ4/rX6t4Y5g8DxPh1eyqXg/mrr8Ujhxseei/I7VThaUd&#10;Kaucc+tKvSv7+WqufLDqKKKYgooooAKKKKACiiigAooooAKKKKACiiigArK8QyzRaZO1uCZQOw5x&#10;WrUUi5yMZBrzMzwksfgq2EhUcHOLipLdXVrlwlyyUux5dCVZdy85PzE9c96lHGfQV1+o+FLa9BeM&#10;NbT5+/GeD+Fc5f6He6a5d4jLEOrpyfriv4J4h4Azzh9upVpe0pfzwu181uvmreZ9RRxdKqklp5FQ&#10;EMKUECmLIGOAefQ9fypdw4Gea/NbHaPyKKbnPUU4cipGFFFFAgooooAKKKKACiiigAooooAKKKKA&#10;CiiigAooooAKKKKACiiigAooooAKKKKACiiigAooooAKKKKACiiigAooooAKKKKACiiigAooooAK&#10;t6CzR69bEDlgU/DGf6VUqzpB26zZn/b/AKGvouHKjo51g6idrVIf+lIxra05LyPQu1OFMJ+Wniv9&#10;MY66o+Ne4tFFFUAUUUUAFFFFABRRRQAUUUUAFFFFABRRRQAUhHWlooAjCYpHjz2yKloqWuZWHfqY&#10;+p+G7XUwS0Xly9pE4IrltR8O3umkuP8ASYR/Eo+bH0r0Go3XJPANflnEvhzknEKlV5PZVn9uOmv9&#10;5bP8/M7KWLqUvNHmKSK3T8R6U8Hiuy1Tw1BqX7xV8icdHT+ork9Q0y50p/36FkJwJUHH41/JXFHA&#10;Ob8LydStD2lHpOO3zW8fnp5s96hi6ddaaMiyKKjDKRxz3GKepyK/NWrHaLRRRSAKKKKACiiigAoo&#10;ooAKKKKACiiigAooooAKKKKACiiigAooooAKKKKACiiigAooooAKKKKACiiigAooooAKKKKACiii&#10;gAooooAKsaZzq1mO+/8ApVereijdrdmP9on9DXvcPw9pm+Eh3qQX/kyMaztTk/I78coKeOlMHpTx&#10;0r/TOHwo+OYtFFFaCCiiigAooooAKKKKACiiigAooooAKKKKACiiigAooooAKaRz0p1FK1wGBTyM&#10;EUyaFJkKOoKkYIIzU1RscMe3vWVSnGpFwmk0979R3trc5PWPCRjV5bHj1hJ4P09K5/JjcxyDy5FO&#10;CjcGvSXlVVOWAHqa5bxLd6VdRMm4y3Q+60I5B+tfyr4icA5Ng6c8xwNaFCW/s20lLvyrdPslp6Ht&#10;YTF1H7jV13MHNHWo1fC4Ofx61IOlfy21Y90KKKKQBRRRQAUUUUAFFFFABRRRQAUUUUAFFFFABRRR&#10;QAUUUUAFFFFABRRRQAUUUUAFFFFABRRRQAUUUUAFFFFABRRRQAUZxRSHvQAuRWj4YhabXVcLlI4z&#10;k+hJGP61lkHeMV0vgq2YLdXB6M+1foOP55r9I8PMveYcTYSna6i+Z/8AbqbX42OPFy5KLZ1IO0U4&#10;cim9cCnAYr/QtJps+StohaKKKoYUmaWikAmRRmkJx14pvBPXNK/kMfmlqLeAevX2qRelNNhYWiii&#10;mIKKKKACiiigAooooAKTNLTTyaT8gF3CjcM4ppGPaszVdbttLjzIS8hHCLyxrzcwzLCZXh3isbUV&#10;OnHdv+t+yWrLhBzfLHVmm0qqCSwAHeuf1bxbb2p2QK1xITj5egP1rnNR1m61Viru0EOciJD/ADNV&#10;FjC9ABX8rcU+MGIxHNhsjjyR/nktX5xWy+d35I9uhl6WtX7ixfale6ngTzN5YORHGdo/+vVZYwuc&#10;DGfQVJRX86YzHYrMKrr4uo5zfWTbf4nsRjGCtFWGqPbFOFFFcNygooooAKKKKACiiigAooooAKKK&#10;KACiiigAooooAKKKKACiiigAooooAKKKKACiiigAooooAKKKKACiiigAooooAKKKKACmt0NOppA3&#10;E96aAjmPykL948CvQdCs/sGlW8R5YKCfc1wSSLFNHI6NMiHJjXHP51vr44AUAafOO3Vf8a/dfC3N&#10;8lyDE18dmlZQm0oxVm9L3k9E+yX3nl46FSpaMFc64N0/WnAgjiuQ/wCE4f8AhsGB/wBpgP60h8Zz&#10;kZFoin3kNf0HPxU4Ug3bEt/9uT/+RPJ+pYh/ZOwzSFgDiuIk8XXzZ2JEn1JNVm8Q6nKcm4VB6IvF&#10;eDiPGXh+j/Cp1J+kUvzaNVl1Z9kegb19QKjkuooQS8ige5rzma7urjJkupjn+65H8qgMQbG5mkPq&#10;5LGvk8X43ws1hME35ylb8En+Z0Ry1/akd1ceKdPhJHnbj/sDdWbN40QOfJtZHHq/yiuXEaqPlVQP&#10;ZcVIOFr89x/i7xJi7qjKNL/DHX/yZyX4HVDAUFvqbTeM7rP/AB5oU7KX5P6V0uj6pFqVosiAoehU&#10;9jXAg5FdD4IJC3gzkeZ+XFfVeHPHOeZln1PAY+v7SnUUt0tLK91ZLt6GOLwtKFNyirM6wMDRTaK/&#10;r9Hgpaaj6KKKQgooooAKTNLTc8mk3YBdwqN3C5Oce5ps06wRs8hCqBknOMVxet+I5dULQ2xaK26F&#10;+hf/AOtXwPFvGGX8KYb2mJd6r+CC3f8Aku7/AAb0OmhQnXfu7F/WvFXzPb2PzSD5WlP3R/jXNMrS&#10;SeY5MkhOS78n8KRQFAUDFSAYFfwxxHxRmXE2J+sY6d0vhivhiuyX6vVn09GhChG0UNUHnIpw4FFF&#10;fIXOgMZooooAKKKKACiiigAooooAKKKKACiiigAooooAKKKKACiiigAooooAKKKKACiiigAooooA&#10;KKKKACiiigAooooAKKKKACiiigAooooAKQ+wpaKAG456Uu2lop3ATBoxzS0UXATbQAR2paKVwEIz&#10;SbadRTuAzb9aUELgU6mnk0XuA2SQKCw9DXY+D7MQ6V5oHMzF+fTtXHrG08sUUYJZ2Cgfzr0qzgW2&#10;tY4lGFUACv6K8GcoeJzStmUl7tKNl/il/kk/vPIzGpamqfVkm00U+iv7LufP3CiiikIKTIpaaRSY&#10;C5qvcXCQq8kjhETksfSnmQKCScAdzXDeINabVpzBEStqh5Ofvkf0r884z4vw/CmB9u2pVZXUI933&#10;fkuvyS1Z1Yeg68rLYZrWtTavMUUlLReg7uf8KoIvyjAxjsKFAC9MD0p69K/gXNM0xecYqeMxs3Oc&#10;ur/JdkuiPqqdONKNooTB9KWiivINAooooAKKKKACiiigAooooAKKKKACiiigAooooAKKKKACiiig&#10;AooooAKKKKACiiigAooooAKKKKACiiigAooooAKKKKACiiigAooooAKKKKACiiigAooooAKKKKAC&#10;iiigAooooAKaepp1IsD3cyW8WTJIccdhWtGnOtUjSpq8pOyS6tkyaSuzZ8H6cZ7prtxlI8qmehPc&#10;12ifdqnptkljZxwRjAUdfU96ur0r/RHgfh6PDeTUsI17796b/vPdfLZeh8nia3tqjkLRRRX35yhR&#10;RRQAU09+1OrO1vUl0yyllPLYwq+przsxxtDLsJUxmJlaEE235IqMXKSijD8V6wD/AKDC33h+8Ydh&#10;6VzSx4jVQMAdqQFpXaRyTI+SWNSr0r/OnifiHE8S5lUx9fRPSMekYrZL9e7ufXYekqMFFCYoUEDm&#10;lor5G50BRRRQAUUUUAFFFFABRRRQAUUUUAFFFFABRRRQAUUUUAFFFFABRRRQAUUUUAFFFFABRRRQ&#10;AUUUUAFFFFABRRRQAUUUUAFFFFABRRRQAUUUUAFFFFABRRRQAUUUUAFFFFABRRRQAUE4opjsecUI&#10;AkfarHOMV1HhTRjGGvZAd78JkdB/9esnQNFbVbhZZR/osbZ5/jNd5CuyMKMYHpX9N+E/BUsRWWfY&#10;6NoR/hp/af8AN6Lp569NfFx2JVnSiIFOPSnjpS0V/XNup4PSwUUUUwCkLAHFLTW9utJgJ5ikZzxX&#10;B+Jb46lqm1Tm3gOAPVq6rXb0afp0kq/eAwo+tcHEpVOSSxJJJ9a/lzxm4jlCFLI6Dtze/P0+yvvu&#10;36I9rLqKbdV/IUrkY/WnDgUUV/J1z3gooooAKKKKACiiigAooooAKKKKACiiigAooooAKKKKACii&#10;igAooooAKKKKACiiigAooooAKKKKACiiigAooooAKKKKACiiigAooooAKKKKACiiigAooooAKKKK&#10;ACiiigAooooAKCcUVGz8sO49aaVwH7hVnStMfWbrYp226H942OD7U7R9Gm1iQZzHbA/NJjlvYV3F&#10;nZR2UCxwqEUelfuHAPh5Xz+pHMcfHlwsXe3WpbovLu/u7rzMVi401yR1bH29ulrCkUSbUQYCirA6&#10;UwdMU5enTFf23QowoQjSpxUYpaJdPJLsj5x3erHUUUV0khRRRQAUxutPqNiN1J22YHIeNLvzLu3t&#10;lJwnzsBWGvT0q1rj+brNyx6jjr7Cqua/zh40zCeacQYzET/nlFekXyr8EfX4aHJSjFC5ozTSQDxS&#10;YBOcGvirHUPzSbhTSPfFNZwvXJ96dhehL1ozUPnL2K/nSiUY6E/QZo5WF0S5pCwApiOX6RSn6Iae&#10;Le4Y5W1nbPoldFPC1qrtCDfomJyS3FyKAc0j21wqkvazKo6kr0oU5Hf8RU1sPVw75asXF+asJSUt&#10;ULRRRXOUFFFFABRRRQAUUUUAFFFFABRRRQAUUUUAFFFFABRRRQAUUUUAFFFFABRRRQAUUUUAFFFF&#10;ABRRRQAUUUUAFFFFABRRRQAUUUUAFFFNOc8H8KAHZANJuFNJ9KWCKW8lEVsplYn+HoPqa3pUalea&#10;pUouUnokldt+SQpNRV2DSqi7icCtbR/DcmpkS3CPFb5yF6F//rVq6N4Wjtis9wfOnHQdl+ldGg2r&#10;gV/T3BPhO5yhmGfrTdU+/wDjf/tq+b3R4eJx17wpkUFstvGqRqEVeAB2qQAin0V/VVOjCjBUqS5Y&#10;rZI8Vu+rGjOOnNKOlLRWthBRRRTAKKKKACmMKfTT3pPXQDgfE1pJaarLKUYwy87lXODwOazTITwq&#10;SSf7iFv5V6Y8YcnIBH0pq26qf9Wv4Cv5qzfwbjmOY1cZSxnJGpJya5btXd3Z8y6+R61PMvZwUeU4&#10;GLR9RuUzHaOAehc4q/b+Dr2dQZpY4T6KM4/Gu0A204civZwHg5kGHaeJqTqvs2or/wAl1/EmeYVX&#10;8KscpF4GUMDNdyuO6phc/lzWhF4Q05esDMe5Zyc1uUV97g+AeGcFHlp4KD/xLmf3yuzlliq095Gb&#10;B4fsLfGy1jBHfaKtJZwp0iQfRRViivqcPlGX4RWw+HhFeUYr9DBzlLdkPkJ/cUfhRsAHAFTUxsZN&#10;eiqVOHwxS+SIu9znfGF8LeyW3A/eTNtGOw71ykQCoAOg4rS8UXJudYZeqQrgD36/4VnKMKBX+fvi&#10;Lm/9r8RYiUX7lN8kf+3d/wDya59Xg6fJSXdi0UUV+ZHaFFFFABRRRQAUUUUAFFFFABRRRQAUUUUA&#10;FFFFABRRRQAUUUUAFFFFABRRRQAUUUUAFFFFABRRRQAUUUUAFFFFABRRRQAUhYD/AOtS00B5ZhFF&#10;G0kjdFFXThKrJQgrt7JbsTdtRSwFRhy7lUBdjwAozW5Y+ELm4Ae6lEKZzsj6ke5rpbDR7XTk2wwh&#10;T3bqT+NftHD3hVnebuNTFr6vTfWS95+kd/vsedVx9KnpHVnM6b4SnvTuumaCHrsHVq6yy02Cwi2Q&#10;xBR69zVkdKcvSv6o4a4IyfhiKeGp81XrOWsn6dEvS3nc8OtiKlbd6dhuD9KcBgUtFfoNjlCiiimA&#10;UUUUAFFFFABRRRQAU0rzmnUUmrgNIz1FJtx60+iiw7jccdKUdKWihIQUUUUwCiiigAqKZgqsT6VL&#10;VPVJfIs55PRD/KuHHV44bC1K8toxbfyRUVeSR55NKbm4nmPV3OM+lKORUUXMSn2zUifdr/L+tUlW&#10;qSqTd222/Vn2kUkrIWiiisCgooooAKKKKACiiigAooooAKKKKACiiigAooooAKKKKACiiigAoooo&#10;AKKKKACiiigAooooAKKKKACiiigAooooAKKKKACmHesgdGKMpyrKcYp9NJxmrhJwkpRdmgtfRnQ6&#10;P4sKhYb7r2m7H611EMiyLuVt6nkY6V5oyBkKkAj0NXdN1i70t/3bGWHPMTn+Vf0Vwd4r4jL+XB55&#10;epS2U95RXn/MvP4vU8jE4FSvKloehA5HSnA4HNZela9a6mvyPslA+aNuCKvhwSRmv6yy/M8HmmHj&#10;icFVjOD2af8AVn3TPBlCUHaasyXNAORkU3P/AOunDpzXq37kC0UUUwCiiigAooooAKKKKACiiigA&#10;ooooAKKKKACiiigAooooAKzPEbbdHuT/ALNadZXiX/kDXX+6a+X4odsjxlv+fc//AElm1H+JH1OB&#10;h+4v0H8qlHSoof8AVJ/uipF6V/mpI+yQtFFFSAUUUUAFFFFABRRRQAUUUUAFFFFABRRRQAUUUUAF&#10;FFFABRRRQAUUUUAFFFFABRRRQAUUUUAFFFFABRRRQAUUUUAFFFFABSY5PelooAQjJoK5BpaKLgRm&#10;PjILK4PDKcEVs6d4qurMhLoefD/fA+YD3rKppHJP8u9fQ5Pn+ZZDX9vl9ZwfW2z9Vs/mY1KNOqrT&#10;Vz0Gy1O21BA0Mocdx3FXVYEV5egaJw8bGNwchkOK2bLxbd22BcRm5TPBThgPev6e4d8Y8HXtSzql&#10;7Of88dYv1W6/H5HjVcumtabv5HcBgaTeKzrDW7TUQRHKN/dG+UirqnjrX9CYHMcJmVJV8FVjUg+s&#10;Wn+TPIlFwdpqzJcilpinI9acucc16CdyRaKKKoAooooAKKKKACiiigAooooAKKKKACiiigArO15P&#10;M0q5QckoeK0ar3SCWN0I6qR+lePnGHeLy+vh19uMo/erGlN8skzzSLmJPoP5VIvSmR5CkEYKnGKk&#10;HSv8xJaNpn2a2CiiipGFFFFABRRRQAUUUUAFFFFABRRRQAUUUUAFFFFABRRRQAUUUUAFFFFABRRR&#10;QAUUUUAFFFFABRRRQAUUUUAFFFFABRRRQAUUUUAFFFFABSY+Y8UtFACbaZnDdxmpKYWw3JqkHXYa&#10;0Q3BgSjjowODWxo3iG6tbqO3nYzwudqt3U+9ZDSBSAQSx6AdTXQ+HvD0ouBeXS7Qh/dxnr9TX6Jw&#10;PQzvEZvSWTylFprma+FRvrzdLW6Pd7anHipUlB+01OtToKeowOuaYhJGelPHSv8AQyOmh8ne4tFF&#10;FWAUUUUAFFFFABRRRQAUUUUAFFFFABRRRQAVDICWOPWpqYxwamSTVmJ7HnWqQfZNYuogTy24D2NQ&#10;r0FbXjK2EV3b3KqTu/dsf1FYo4Ff5v8AGOVyyfPcVhGrJSbXpL3l9ydvkfY4ep7SmmFFFFfGHQFF&#10;FFABRRRQAUhYL1paaxwetNALvFAcHPtTrOzm1OYQ24JP8T9lFbuo+FBBpmbcs9ynLEn71fYZVwlm&#10;2c4Otj8JRbp01dvvbdR/mfkvzOeeIp05KEnqzBzRUSsCg7HuPepEGFr49qx0C0UUUgCiiigAoooo&#10;AKKKKACiiigAooooAKM0VG7hTz0ppXDbckzRmmK6uMg5HtRw3RvwosC11H5oyKZwOppeQeKLDHZF&#10;FHXqKOlIQUUUUAFGaKYwBb73PpTQDtwo3DNNH1ozz15p2AfmjIppYKMkgfWmiQlgFDSE9kGacYuT&#10;sgJCcUm4H6Vbt9C1K7cbbXyk/vSn+grYtfBahw9zcNIP7icCvvMp4D4hzhp4fCyUf5pe6vXWzfyT&#10;OOeLpU92c15yltq5dumFGTWnZeGb6/bcw+yRHuRljXXWWk2tgNsMIQnv1q8mNvFfvGQeDFCk41c6&#10;rc7W8IXS+ct2vRR9TzKmYuS/doyNL8N22lkMqeZKesjcmtYJlSOlPor+h8tynBZRh1hcDSVOC6L9&#10;e783qeTKcpu8ncZg5PpTh0paK9YkKKKKYgooooAKKKKACiiigAooooAKKKKACiiigApp606mkZJp&#10;MDL16x/tDTpohw5GUPoRzXCRNlccgrwQe1emFQc5rhfEmm/2dqQccQy8j2Nfy34y8PSqU6OeUY/D&#10;7k/Ru8X97a+aPay+sl+7ZQzRTcZGB2pwORX8oHvBRRRSAKQsBS009ev4UIBdwziprDTZdYuDHF8k&#10;Q+/J6ewp2maVJrU5jTKwjh5P6Cu6s7CGxhSKJNqKOgr9q4B8P6vEtVY3G3hhYv5zfaPl3fyWu3nY&#10;rFqh7kfiG6dpsWm24ihQAdz3J9TVplJHIFKvBwOvpStX9t4PCUMHh4YXDRUIRVklsrHzTbm3KW7O&#10;L8T6L9inN7AmY2PzqB096xlZdmc8V6TLGJkZWUMpGCD3rhtc0R9Il8yIFrYt6fdzX8ieJnAcsurS&#10;znLIXoy1mkvgb6/4W/8AwF+TPeweK5l7Opuijmio0OST29qkHSv52asewFFFFIAooooAKKKKACii&#10;igAooooAK2fCVpFcy3qyxiReDhhmsatrwfMI9QnTPLKDiv0Lw/8AYvibBxxEU4OTTT1TvFr82ceL&#10;v7GTjua03hHT5iWEHlN6oxGPyrObwIdxKXjj0D/NXW0q9K/s/G+H3DOY61sHFP8Au3h/6S1c+ehi&#10;q0NpHEXPhHUIcCFoph3zlf0qodA1RMhrXOP7r16HTW618Ti/Bvh6tLmpVKlNdk01/wCTJv8AE6Y5&#10;hVWjszzs6VfpwbOXjuCD/Wmmxu162k35A/1r0TGeuKNvPbH0rxJ+COXP+Hi5r1Sf6I0WZT/lPOhZ&#10;3R/5dJv++aUWF4elnN+Q/wAa9E2D0FG0DjH41EfBDA/axk//AAFD/tKX8p58NJv3P/HlKPrj/GnD&#10;QNTbG21OPdsV6BTh0rsp+CmTp/vMTVfpyr/21i/tKp0SOEg8J6nK+JPJiT1yWP5VeTwO7YEl2QP+&#10;ma4rrqK+nwnhLwxhkvaUpVH/AHpP/wBtsjnljq0tnYwYvB1gnLo0p/22JH5dK0bXTILNQsUKIB/d&#10;UVdor9AwHDWTZY+bB4WEH3UVf79zllWqT+JjQuB0xSbSafRX0fKmrWMRmDTl6UtFNIAooopgFFFF&#10;ABRRRQAUUUUAFFFFABRRRQAUUUUAFFFFABRRRQAUlLRQA0jOeKzdb01dSsZYjgPjKN6GtSo3wSeK&#10;83MMBQzLC1MJiVeE0079n/WhcZOMlJbnmK7osxv8rodpB65p4PFdB4r0hkJvoU5H+twOvvXOAggH&#10;rkV/nRxNw/iOGsyqYCvqk7xf80ej/wA+zuj66hVVaClEkyKMimqxJ9qQnBr5SxvsO3CpNP0+XVrs&#10;wxcJ/G/90f41FHDJdzrbw58x+OO1d7pOlx6XbLEgy3Vm7k+tfq3AHBdTirG89e8cNT+J93/KvN9e&#10;y9UcGLxCoRst2T2NjFYWyxRjao/WrWMjpTVHNPHSv7zwuGpYSlChQiowikklsrdD5htybk92Jt/A&#10;0YPPFOorpshXGFciopoUmVkcBlbgg/yqxTWqKkI1IuFRXi9Hf+uoXa1Rwut6BJpjNNCC9rnJUcla&#10;y0cOoIOR7V6U8ayIVIyvv3rlNa8LMjGewUY6tF/hX8icd+F1XBylmORw5qe8qa1cf8PdeW66abe7&#10;hcanaFTcws0A5qMZDEH5WXqvcU9W3DNfzZKLi7M9rpcWiiipAKKKKACiiigAooooAKv+G5AmuoD/&#10;ABriqFSWNwLXU7WUjgSBSfrX0HD2JWDzfC4h7RqQb9OZX/AxrLmpyXkejjnpTl6U1OVBFOHSv9Mo&#10;S5lc+O2FpO9LRViE5+tB57UtFIBuDS4z2paKGr7gJS0UUwCiiigAooooAKKKKACiiigAooooAKKK&#10;KACiiigAooooAKKKKACiiigAooooAKKKKACiiigAooooAKaRz606ik9QI5IhIpVgCD1Brhdf0J9J&#10;maaFS9q5yVXkof8ACu+qGaNXBDDcp4INfn/GPCGD4rwXsqvu1Y/BPqn2fdPqvnujpoV5UJXWx5mJ&#10;FxuBBHtSO5C8DJPAB7murv8AwZHM5e1ma3J5K/eU/hUmkeEo7GbzriTz5QcqMYC/hX8pU/CjiR49&#10;YSpTShfWfMnG3f8Am9FZO/3nuvMKXLzId4Z0Q2MP2iZQbiT1/hHpW+q5A7D0pFGOO9PHSv7MyHJc&#10;Lw/gKWX4RWjFb9W+rfm3/kfPVKkqsnKQmKUUtFfQ2sZBRRRTAKYQdx9KfRSAYAcdMUhQlvSpKKLa&#10;WDfcxNX8OQ6ohYAw3A6SJ1/+vXH3ljdaVIFuUwMkb1Hy+3Nel1BcW6XKlJFDoRgg1+M8X+GeW8Rc&#10;2Kwv7mv3S0l/iX6rX1PQw+MnR0lqjzcMMdc0bxnGa39U8HbcyWDYHUxMeD9PSufmSS1cpPG0Lg9H&#10;HH51/IGfcKZrw3VdPH0mo9JLWL9Jfo7PyPoKVenWV4sdkUUzOevWnL0r5Fo6BaKKKQBRRRQAVFP9&#10;3I6qQR+FS01hk9OKadncTV1Y9C0q6W80+CVTkOoOfwq6DkZrmfBd3vsWtj96BsD6HkV0qfdFf6S8&#10;JZms4yPC41O7lFX/AMS0l+KZ8fXhyVJRHUUUV9eYBRRRQAUUUUAFFFFABRRRQAUUUUAFFFFABRRR&#10;QAUUUUAFFFFABRRRQAUUUUAFFFFABRRRQAUUUUAFFFFABRRRQAUUUUAFFFFABTNvJ4p9FIBhB9KU&#10;A5p1FLlAZt56U5elLRTt1AKKKKYBRRRQAUUUUAFFFFABTdvzE06igBuOfSq93YQ30ZjnjEinqDVq&#10;iubEYaliqcqNeKlGWjTV0/VMabi7o5K/8FclrSUoP+ebcisGexutP+W4tnTB+8gytel1E6byQQCP&#10;evxHPfCHJcyvVwDdCfZax/8AAXt8ml5Ho0sfUp6S1R5osqvnac49KcGBrtrzw3ZXhJaEI5/iQ4P6&#10;ViXHguaEEwXJcjosnf8AKvwbN/CniHLm5UIKtBdYvW3mnbXyVz1KeOpT30MTI9aM8VNNo+oWiEy2&#10;jMB3iGR/jVQSYX5kZMdRIpUj86/K8Xl2LwMuTFUpQf8AeTX5nfGcZ/CyTeKQMGPWm+YrAFSGz6HN&#10;AbjJ4+tcFizS8O3f2TVosnEcvyN9e1d+vSvLPMKyxBDuk3rtA9c16hASYU3dcc1/X/gpmNWtgcVl&#10;80+WnJST/wAW6++N/mz5/MYJTUkSUUUV/Sh44UUUUAFFFFABRRRQAUUUUAFFFFABRRRQAUUUUAFF&#10;FFABRRRQAUUUUAFFFFABRRRQAUUUUAFFFFABRRRQAUUUUAFFFFABRRRQAUUUUAFFFFABRRRQAUUU&#10;UAFFFFABRRRQAUUUUAFFFFABRRRQAU0jnpTqKAGBTQRz05p9FK1lYHruMKZPb8RUUtpFKCHiVgfV&#10;RViisalCnWXLUipLzSY02tjHm8LadO2XtVB9V4qL/hENPB4RwPTecVu0V8tV4P4drS554Ck3/gX+&#10;Rsq9VbSZl2eg2li+6GAK395uTWkuQOadRXv4HLsHllP2OCoxpx7RSS/AzlOU9ZO4UUUV6JAUUUUA&#10;FFFFABRRRQAUUUUAFFFFABRRRQAUUUUAFFFFABRRRQAUUUUAFFFFAH//2VBLAwQUAAYACAAAACEA&#10;FV/jd90AAAAIAQAADwAAAGRycy9kb3ducmV2LnhtbEyPQWvCQBCF74X+h2WE3nQTWyXEbESk7UkK&#10;1ULpbcyOSTA7G7JrEv99N6f2Nm/e48032XY0jeipc7VlBfEiAkFcWF1zqeDr9DZPQDiPrLGxTAru&#10;5GCbPz5kmGo78Cf1R1+KUMIuRQWV920qpSsqMugWtiUO3sV2Bn2QXSl1h0MoN41cRtFaGqw5XKiw&#10;pX1FxfV4MwreBxx2z/Frf7he9vef0+rj+xCTUk+zcbcB4Wn0f2GY8AM65IHpbG+snWiCfglBBfPV&#10;MgyTn0ybs4JkHYHMM/n/gfwX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CFoAI4DAwAA0wYAAA4AAAAAAAAAAAAAAAAAPAIAAGRycy9lMm9Eb2MueG1sUEsBAi0ACgAA&#10;AAAAAAAhALUCsmThMAAA4TAAABUAAAAAAAAAAAAAAAAAawUAAGRycy9tZWRpYS9pbWFnZTEuanBl&#10;Z1BLAQItABQABgAIAAAAIQAVX+N33QAAAAgBAAAPAAAAAAAAAAAAAAAAAH82AABkcnMvZG93bnJl&#10;di54bWxQSwECLQAUAAYACAAAACEAWGCzG7oAAAAiAQAAGQAAAAAAAAAAAAAAAACJNwAAZHJzL19y&#10;ZWxzL2Uyb0RvYy54bWwucmVsc1BLBQYAAAAABgAGAH0BAAB6OAAAAAA=&#10;">
                <v:shape id="Изображение 14" o:spid="_x0000_s1046" type="#_x0000_t75" alt="Untitled-TrueColor-01" style="position:absolute;left:1175;top:831;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JT9xgAAANsAAAAPAAAAZHJzL2Rvd25yZXYueG1sRI/NasMw&#10;EITvgbyD2EAvoZGTQ37cKCEEWkpDoHZ76W2xtpaptTKSGjtvHxUKOQ4z8w2z3Q+2FRfyoXGsYD7L&#10;QBBXTjdcK/j8eH5cgwgRWWPrmBRcKcB+Nx5tMdeu54IuZaxFgnDIUYGJsculDJUhi2HmOuLkfTtv&#10;MSbpa6k99gluW7nIsqW02HBaMNjR0VD1U/5aBY7PVXGqv67+5X26KUy/3MzXb0o9TIbDE4hIQ7yH&#10;/9uvWsFqAX9f0g+QuxsAAAD//wMAUEsBAi0AFAAGAAgAAAAhANvh9svuAAAAhQEAABMAAAAAAAAA&#10;AAAAAAAAAAAAAFtDb250ZW50X1R5cGVzXS54bWxQSwECLQAUAAYACAAAACEAWvQsW78AAAAVAQAA&#10;CwAAAAAAAAAAAAAAAAAfAQAAX3JlbHMvLnJlbHNQSwECLQAUAAYACAAAACEAFMyU/cYAAADbAAAA&#10;DwAAAAAAAAAAAAAAAAAHAgAAZHJzL2Rvd25yZXYueG1sUEsFBgAAAAADAAMAtwAAAPoCAAAAAA==&#10;">
                  <v:imagedata r:id="rId9" o:title="Untitled-TrueColor-01"/>
                </v:shape>
                <v:shape id="Текстовое поле 73" o:spid="_x0000_s1047"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6EEA09CD" w14:textId="77777777" w:rsidR="00147818" w:rsidRDefault="00000000">
                        <w:pPr>
                          <w:rPr>
                            <w:b/>
                            <w:sz w:val="40"/>
                            <w:szCs w:val="40"/>
                          </w:rPr>
                        </w:pPr>
                        <w:r>
                          <w:rPr>
                            <w:b/>
                            <w:sz w:val="40"/>
                            <w:szCs w:val="40"/>
                          </w:rPr>
                          <w:t>№ 7</w:t>
                        </w:r>
                      </w:p>
                    </w:txbxContent>
                  </v:textbox>
                </v:shape>
              </v:group>
            </w:pict>
          </mc:Fallback>
        </mc:AlternateContent>
      </w:r>
      <w:r>
        <w:rPr>
          <w:rFonts w:ascii="Times New Roman" w:hAnsi="Times New Roman" w:cs="Times New Roman"/>
          <w:b/>
          <w:color w:val="000000"/>
          <w:sz w:val="28"/>
          <w:szCs w:val="28"/>
          <w:lang w:val="uk-UA"/>
        </w:rPr>
        <w:t>Занят</w:t>
      </w:r>
      <w:r>
        <w:rPr>
          <w:rFonts w:ascii="Times New Roman" w:hAnsi="Times New Roman" w:cs="Times New Roman"/>
          <w:b/>
          <w:color w:val="000000"/>
          <w:sz w:val="28"/>
          <w:szCs w:val="28"/>
        </w:rPr>
        <w:t>ие</w:t>
      </w:r>
      <w:r>
        <w:rPr>
          <w:rFonts w:ascii="Times New Roman" w:hAnsi="Times New Roman" w:cs="Times New Roman"/>
          <w:b/>
          <w:color w:val="000000"/>
          <w:sz w:val="28"/>
          <w:szCs w:val="28"/>
          <w:lang w:val="uk-UA"/>
        </w:rPr>
        <w:t xml:space="preserve"> № 7 «Цифрлянд</w:t>
      </w:r>
      <w:r>
        <w:rPr>
          <w:rFonts w:ascii="Times New Roman" w:hAnsi="Times New Roman" w:cs="Times New Roman"/>
          <w:b/>
          <w:color w:val="000000"/>
          <w:sz w:val="28"/>
          <w:szCs w:val="28"/>
        </w:rPr>
        <w:t>и</w:t>
      </w:r>
      <w:r>
        <w:rPr>
          <w:rFonts w:ascii="Times New Roman" w:hAnsi="Times New Roman" w:cs="Times New Roman"/>
          <w:b/>
          <w:color w:val="000000"/>
          <w:sz w:val="28"/>
          <w:szCs w:val="28"/>
          <w:lang w:val="uk-UA"/>
        </w:rPr>
        <w:t>я»</w:t>
      </w:r>
    </w:p>
    <w:p w14:paraId="2F216CD9" w14:textId="77777777" w:rsidR="00147818" w:rsidRDefault="00147818">
      <w:pPr>
        <w:rPr>
          <w:rFonts w:ascii="Times New Roman" w:hAnsi="Times New Roman" w:cs="Times New Roman"/>
          <w:b/>
          <w:bCs/>
          <w:sz w:val="28"/>
          <w:szCs w:val="28"/>
          <w:lang w:val="uk-UA"/>
        </w:rPr>
      </w:pPr>
    </w:p>
    <w:p w14:paraId="30598EE9"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4EBA7120" w14:textId="77777777">
        <w:tc>
          <w:tcPr>
            <w:tcW w:w="8494" w:type="dxa"/>
          </w:tcPr>
          <w:p w14:paraId="76CC3E75" w14:textId="77777777" w:rsidR="00147818" w:rsidRDefault="00000000">
            <w:pPr>
              <w:widowControl w:val="0"/>
              <w:numPr>
                <w:ilvl w:val="0"/>
                <w:numId w:val="21"/>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Проверка домашнего задания «Часы»</w:t>
            </w:r>
          </w:p>
        </w:tc>
        <w:tc>
          <w:tcPr>
            <w:tcW w:w="1068" w:type="dxa"/>
          </w:tcPr>
          <w:p w14:paraId="1485091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21E10ACB" w14:textId="77777777">
        <w:trPr>
          <w:trHeight w:val="339"/>
        </w:trPr>
        <w:tc>
          <w:tcPr>
            <w:tcW w:w="8494" w:type="dxa"/>
          </w:tcPr>
          <w:p w14:paraId="6192B430" w14:textId="77777777" w:rsidR="00147818" w:rsidRDefault="00000000">
            <w:pPr>
              <w:numPr>
                <w:ilvl w:val="0"/>
                <w:numId w:val="21"/>
              </w:numPr>
              <w:spacing w:line="240" w:lineRule="auto"/>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Беседа.</w:t>
            </w:r>
          </w:p>
        </w:tc>
        <w:tc>
          <w:tcPr>
            <w:tcW w:w="1068" w:type="dxa"/>
          </w:tcPr>
          <w:p w14:paraId="54176DE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724C9405" w14:textId="77777777">
        <w:tc>
          <w:tcPr>
            <w:tcW w:w="8494" w:type="dxa"/>
          </w:tcPr>
          <w:p w14:paraId="5167E496"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2.1 </w:t>
            </w:r>
            <w:r>
              <w:rPr>
                <w:rFonts w:ascii="Times New Roman CYR" w:hAnsi="Times New Roman CYR" w:cs="Times New Roman CYR"/>
                <w:sz w:val="28"/>
                <w:szCs w:val="28"/>
              </w:rPr>
              <w:t>.</w:t>
            </w:r>
            <w:r>
              <w:rPr>
                <w:rFonts w:ascii="Times New Roman" w:hAnsi="Times New Roman" w:cs="Times New Roman"/>
                <w:bCs/>
                <w:i/>
                <w:iCs/>
                <w:sz w:val="28"/>
                <w:szCs w:val="28"/>
              </w:rPr>
              <w:t>Пальчиковая разминка для рук</w:t>
            </w:r>
          </w:p>
        </w:tc>
        <w:tc>
          <w:tcPr>
            <w:tcW w:w="1068" w:type="dxa"/>
          </w:tcPr>
          <w:p w14:paraId="19B93C5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36990EB1" w14:textId="77777777">
        <w:tc>
          <w:tcPr>
            <w:tcW w:w="8494" w:type="dxa"/>
          </w:tcPr>
          <w:p w14:paraId="7ED7696A" w14:textId="77777777" w:rsidR="00147818" w:rsidRDefault="00000000">
            <w:pPr>
              <w:rPr>
                <w:rFonts w:ascii="Times New Roman CYR" w:hAnsi="Times New Roman CYR" w:cs="Times New Roman CYR"/>
                <w:sz w:val="28"/>
                <w:szCs w:val="28"/>
              </w:rPr>
            </w:pPr>
            <w:r>
              <w:rPr>
                <w:rFonts w:ascii="Times New Roman CYR" w:hAnsi="Times New Roman CYR" w:cs="Times New Roman CYR"/>
                <w:sz w:val="28"/>
                <w:szCs w:val="28"/>
              </w:rPr>
              <w:t>2.2.</w:t>
            </w:r>
            <w:r>
              <w:rPr>
                <w:rFonts w:ascii="Times New Roman" w:hAnsi="Times New Roman" w:cs="Times New Roman"/>
                <w:bCs/>
                <w:i/>
                <w:iCs/>
                <w:sz w:val="28"/>
                <w:szCs w:val="28"/>
              </w:rPr>
              <w:t xml:space="preserve">Упражнение «Волшебный сундучок» </w:t>
            </w:r>
          </w:p>
        </w:tc>
        <w:tc>
          <w:tcPr>
            <w:tcW w:w="1068" w:type="dxa"/>
          </w:tcPr>
          <w:p w14:paraId="28F4136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2DB8620D" w14:textId="77777777">
        <w:tc>
          <w:tcPr>
            <w:tcW w:w="8494" w:type="dxa"/>
          </w:tcPr>
          <w:p w14:paraId="28D55F97" w14:textId="77777777" w:rsidR="00147818" w:rsidRDefault="00000000">
            <w:pPr>
              <w:widowControl w:val="0"/>
              <w:numPr>
                <w:ilvl w:val="0"/>
                <w:numId w:val="21"/>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1CC0DBA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3DF8197F" w14:textId="77777777">
        <w:tc>
          <w:tcPr>
            <w:tcW w:w="8494" w:type="dxa"/>
          </w:tcPr>
          <w:p w14:paraId="15965D46"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w:hAnsi="Times New Roman" w:cs="Times New Roman"/>
                <w:sz w:val="28"/>
                <w:szCs w:val="28"/>
              </w:rPr>
              <w:t>«Изготовление цифр от 0 до 9»</w:t>
            </w:r>
          </w:p>
        </w:tc>
        <w:tc>
          <w:tcPr>
            <w:tcW w:w="1068" w:type="dxa"/>
          </w:tcPr>
          <w:p w14:paraId="44850405"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01423FFF" w14:textId="77777777">
        <w:tc>
          <w:tcPr>
            <w:tcW w:w="8494" w:type="dxa"/>
          </w:tcPr>
          <w:p w14:paraId="71F6E344" w14:textId="77777777" w:rsidR="00147818" w:rsidRDefault="00000000">
            <w:pPr>
              <w:widowControl w:val="0"/>
              <w:numPr>
                <w:ilvl w:val="0"/>
                <w:numId w:val="21"/>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2779A88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3687D1B9" w14:textId="77777777">
        <w:tc>
          <w:tcPr>
            <w:tcW w:w="8494" w:type="dxa"/>
          </w:tcPr>
          <w:p w14:paraId="659DD906"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739BAEA4"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138581B3" w14:textId="77777777" w:rsidR="00147818" w:rsidRDefault="00147818">
      <w:pPr>
        <w:jc w:val="center"/>
        <w:rPr>
          <w:rFonts w:ascii="Times New Roman" w:hAnsi="Times New Roman" w:cs="Times New Roman"/>
          <w:b/>
          <w:color w:val="000000"/>
          <w:sz w:val="28"/>
          <w:szCs w:val="28"/>
          <w:lang w:val="uk-UA"/>
        </w:rPr>
      </w:pPr>
    </w:p>
    <w:p w14:paraId="03CD5B31" w14:textId="77777777" w:rsidR="00147818" w:rsidRDefault="00000000">
      <w:pPr>
        <w:numPr>
          <w:ilvl w:val="0"/>
          <w:numId w:val="22"/>
        </w:num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Организационный момент.</w:t>
      </w:r>
    </w:p>
    <w:p w14:paraId="78300BE3"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самостоятельно выкладывают свою поделку на определённое место.</w:t>
      </w:r>
    </w:p>
    <w:p w14:paraId="6645004B" w14:textId="77777777" w:rsidR="00147818" w:rsidRDefault="00000000">
      <w:pPr>
        <w:rPr>
          <w:rFonts w:ascii="Times New Roman" w:hAnsi="Times New Roman" w:cs="Times New Roman"/>
          <w:b/>
          <w:color w:val="000000"/>
          <w:sz w:val="28"/>
          <w:szCs w:val="28"/>
          <w:lang w:val="uk-UA"/>
        </w:rPr>
      </w:pPr>
      <w:r>
        <w:rPr>
          <w:rFonts w:ascii="Times New Roman" w:hAnsi="Times New Roman" w:cs="Times New Roman"/>
          <w:bCs/>
          <w:sz w:val="28"/>
          <w:szCs w:val="28"/>
        </w:rPr>
        <w:t>Проверка домашнего задания</w:t>
      </w:r>
      <w:r>
        <w:rPr>
          <w:rFonts w:ascii="Times New Roman" w:hAnsi="Times New Roman" w:cs="Times New Roman"/>
          <w:b/>
          <w:color w:val="000000"/>
          <w:sz w:val="28"/>
          <w:szCs w:val="28"/>
          <w:lang w:val="uk-UA"/>
        </w:rPr>
        <w:t xml:space="preserve">                                    </w:t>
      </w:r>
    </w:p>
    <w:p w14:paraId="00292EC4" w14:textId="77777777" w:rsidR="00147818" w:rsidRDefault="0000000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noProof/>
          <w:sz w:val="28"/>
          <w:szCs w:val="28"/>
          <w:lang w:val="uk-UA"/>
        </w:rPr>
        <w:drawing>
          <wp:inline distT="0" distB="0" distL="0" distR="0" wp14:anchorId="7E003282" wp14:editId="689E9791">
            <wp:extent cx="1595120" cy="1457325"/>
            <wp:effectExtent l="0" t="0" r="5080" b="5715"/>
            <wp:docPr id="74" name="Изображение 6" descr="2010 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Изображение 6" descr="2010 051"/>
                    <pic:cNvPicPr>
                      <a:picLocks noChangeAspect="1"/>
                    </pic:cNvPicPr>
                  </pic:nvPicPr>
                  <pic:blipFill>
                    <a:blip r:embed="rId32"/>
                    <a:stretch>
                      <a:fillRect/>
                    </a:stretch>
                  </pic:blipFill>
                  <pic:spPr>
                    <a:xfrm>
                      <a:off x="0" y="0"/>
                      <a:ext cx="1595120" cy="1457325"/>
                    </a:xfrm>
                    <a:prstGeom prst="rect">
                      <a:avLst/>
                    </a:prstGeom>
                    <a:noFill/>
                    <a:ln>
                      <a:noFill/>
                    </a:ln>
                  </pic:spPr>
                </pic:pic>
              </a:graphicData>
            </a:graphic>
          </wp:inline>
        </w:drawing>
      </w:r>
      <w:r>
        <w:rPr>
          <w:rFonts w:ascii="Times New Roman" w:hAnsi="Times New Roman" w:cs="Times New Roman"/>
          <w:sz w:val="28"/>
          <w:szCs w:val="28"/>
          <w:lang w:val="uk-UA"/>
        </w:rPr>
        <w:t xml:space="preserve">    </w:t>
      </w:r>
      <w:r>
        <w:rPr>
          <w:rFonts w:ascii="Times New Roman" w:hAnsi="Times New Roman" w:cs="Times New Roman"/>
          <w:noProof/>
          <w:sz w:val="28"/>
          <w:szCs w:val="28"/>
        </w:rPr>
        <w:drawing>
          <wp:inline distT="0" distB="0" distL="0" distR="0" wp14:anchorId="272976B6" wp14:editId="7CBBE035">
            <wp:extent cx="1489710" cy="1412240"/>
            <wp:effectExtent l="0" t="0" r="3810" b="5080"/>
            <wp:docPr id="75" name="Изображение 7" descr="2010 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Изображение 7" descr="2010 054"/>
                    <pic:cNvPicPr>
                      <a:picLocks noChangeAspect="1"/>
                    </pic:cNvPicPr>
                  </pic:nvPicPr>
                  <pic:blipFill>
                    <a:blip r:embed="rId33"/>
                    <a:stretch>
                      <a:fillRect/>
                    </a:stretch>
                  </pic:blipFill>
                  <pic:spPr>
                    <a:xfrm>
                      <a:off x="0" y="0"/>
                      <a:ext cx="1489710" cy="1412240"/>
                    </a:xfrm>
                    <a:prstGeom prst="rect">
                      <a:avLst/>
                    </a:prstGeom>
                    <a:noFill/>
                    <a:ln>
                      <a:noFill/>
                    </a:ln>
                  </pic:spPr>
                </pic:pic>
              </a:graphicData>
            </a:graphic>
          </wp:inline>
        </w:drawing>
      </w:r>
    </w:p>
    <w:p w14:paraId="46F3CFCC" w14:textId="77777777" w:rsidR="00147818" w:rsidRDefault="00000000">
      <w:pP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Дети становятся в круг для приветствия друг друга.</w:t>
      </w:r>
    </w:p>
    <w:p w14:paraId="1277A09A" w14:textId="77777777" w:rsidR="00147818" w:rsidRDefault="00000000">
      <w:pPr>
        <w:rPr>
          <w:rFonts w:ascii="Times New Roman" w:hAnsi="Times New Roman" w:cs="Times New Roman"/>
          <w:sz w:val="28"/>
          <w:szCs w:val="28"/>
        </w:rPr>
      </w:pPr>
      <w:r>
        <w:rPr>
          <w:rFonts w:ascii="Times New Roman" w:hAnsi="Times New Roman" w:cs="Times New Roman"/>
          <w:i/>
          <w:iCs/>
          <w:sz w:val="28"/>
          <w:szCs w:val="28"/>
        </w:rPr>
        <w:t>Психолог:</w:t>
      </w:r>
      <w:r>
        <w:rPr>
          <w:rFonts w:ascii="Times New Roman" w:hAnsi="Times New Roman" w:cs="Times New Roman"/>
          <w:sz w:val="28"/>
          <w:szCs w:val="28"/>
        </w:rPr>
        <w:t xml:space="preserve"> Ребята сегодня у нас необычный день, потому что мы отправляемся в страну «Цифряндию», где будем говорить и самостоятельно делать цифры.</w:t>
      </w:r>
    </w:p>
    <w:p w14:paraId="1258ED7E" w14:textId="77777777" w:rsidR="00147818" w:rsidRDefault="00000000">
      <w:pPr>
        <w:rPr>
          <w:rFonts w:ascii="Times New Roman" w:hAnsi="Times New Roman" w:cs="Times New Roman"/>
          <w:sz w:val="28"/>
          <w:szCs w:val="28"/>
        </w:rPr>
      </w:pPr>
      <w:r>
        <w:rPr>
          <w:rFonts w:ascii="Times New Roman" w:hAnsi="Times New Roman" w:cs="Times New Roman"/>
          <w:i/>
          <w:iCs/>
          <w:sz w:val="28"/>
          <w:szCs w:val="28"/>
        </w:rPr>
        <w:t>Психолог</w:t>
      </w:r>
      <w:r>
        <w:rPr>
          <w:rFonts w:ascii="Times New Roman" w:hAnsi="Times New Roman" w:cs="Times New Roman"/>
          <w:sz w:val="28"/>
          <w:szCs w:val="28"/>
        </w:rPr>
        <w:t>: Сейчас нужно назвать цифры по кругу по порядку от 1 до 10. Дети называют ту цифру, которая им выпадает. Затем обратный счёт называем по очереди от 10 и до 1.</w:t>
      </w:r>
    </w:p>
    <w:p w14:paraId="789BC16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Психолог благодарит всех и предлагает сесть на свои места.</w:t>
      </w:r>
    </w:p>
    <w:p w14:paraId="0A587DD1" w14:textId="77777777" w:rsidR="00147818" w:rsidRDefault="00000000">
      <w:pPr>
        <w:numPr>
          <w:ilvl w:val="0"/>
          <w:numId w:val="22"/>
        </w:numPr>
        <w:rPr>
          <w:rFonts w:ascii="Times New Roman" w:hAnsi="Times New Roman" w:cs="Times New Roman"/>
          <w:b/>
          <w:bCs/>
          <w:sz w:val="28"/>
          <w:szCs w:val="28"/>
        </w:rPr>
      </w:pPr>
      <w:r>
        <w:rPr>
          <w:rFonts w:ascii="Times New Roman" w:hAnsi="Times New Roman" w:cs="Times New Roman"/>
          <w:b/>
          <w:bCs/>
          <w:sz w:val="28"/>
          <w:szCs w:val="28"/>
        </w:rPr>
        <w:t>Разминка</w:t>
      </w:r>
      <w:r>
        <w:rPr>
          <w:rFonts w:ascii="Times New Roman" w:hAnsi="Times New Roman" w:cs="Times New Roman"/>
          <w:b/>
          <w:bCs/>
          <w:sz w:val="28"/>
          <w:szCs w:val="28"/>
          <w:lang w:val="en-US"/>
        </w:rPr>
        <w:t>.</w:t>
      </w:r>
    </w:p>
    <w:p w14:paraId="7FDF814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Психолог: Вы все сделали прекрасные часы. А для чего  нужны часы?  </w:t>
      </w:r>
    </w:p>
    <w:p w14:paraId="3C6F9680"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Чтобы выполнять режим дня, знать время.</w:t>
      </w:r>
    </w:p>
    <w:p w14:paraId="1FED8358" w14:textId="77777777" w:rsidR="00147818" w:rsidRDefault="00000000">
      <w:pPr>
        <w:ind w:firstLine="140"/>
        <w:rPr>
          <w:rFonts w:ascii="Times New Roman" w:hAnsi="Times New Roman" w:cs="Times New Roman"/>
          <w:sz w:val="28"/>
          <w:szCs w:val="28"/>
        </w:rPr>
      </w:pPr>
      <w:r>
        <w:rPr>
          <w:rFonts w:ascii="Times New Roman" w:hAnsi="Times New Roman" w:cs="Times New Roman"/>
          <w:sz w:val="28"/>
          <w:szCs w:val="28"/>
        </w:rPr>
        <w:t>-Какие бывают часы?</w:t>
      </w:r>
    </w:p>
    <w:p w14:paraId="75D48E73" w14:textId="77777777" w:rsidR="00147818" w:rsidRDefault="00000000">
      <w:pPr>
        <w:ind w:firstLine="140"/>
        <w:rPr>
          <w:rFonts w:ascii="Times New Roman" w:hAnsi="Times New Roman" w:cs="Times New Roman"/>
          <w:sz w:val="28"/>
          <w:szCs w:val="28"/>
        </w:rPr>
      </w:pPr>
      <w:r>
        <w:rPr>
          <w:rFonts w:ascii="Times New Roman" w:hAnsi="Times New Roman" w:cs="Times New Roman"/>
          <w:sz w:val="28"/>
          <w:szCs w:val="28"/>
        </w:rPr>
        <w:lastRenderedPageBreak/>
        <w:t>-Настенные, ручные, настольные, электрические, механические.</w:t>
      </w:r>
    </w:p>
    <w:p w14:paraId="7669B68E"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У психолога модель часов в руках</w:t>
      </w:r>
    </w:p>
    <w:p w14:paraId="508D4B43"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Вопросы:</w:t>
      </w:r>
    </w:p>
    <w:p w14:paraId="578D35E9" w14:textId="77777777" w:rsidR="00147818" w:rsidRDefault="00000000">
      <w:pPr>
        <w:numPr>
          <w:ilvl w:val="0"/>
          <w:numId w:val="23"/>
        </w:numPr>
        <w:rPr>
          <w:rFonts w:ascii="Times New Roman" w:hAnsi="Times New Roman" w:cs="Times New Roman"/>
          <w:sz w:val="28"/>
          <w:szCs w:val="28"/>
        </w:rPr>
      </w:pPr>
      <w:r>
        <w:rPr>
          <w:rFonts w:ascii="Times New Roman" w:hAnsi="Times New Roman" w:cs="Times New Roman"/>
          <w:sz w:val="28"/>
          <w:szCs w:val="28"/>
        </w:rPr>
        <w:t>Если большая стрелка часов на 12, а маленькая на 7, что делает ребёнок в это время? (просыпается сам, мама будет)</w:t>
      </w:r>
    </w:p>
    <w:p w14:paraId="5F5A0D0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А потом? (умывается, расчёсывается, одевается, идёт в садик)</w:t>
      </w:r>
    </w:p>
    <w:p w14:paraId="1CB38AA9" w14:textId="77777777" w:rsidR="00147818" w:rsidRDefault="00000000">
      <w:pPr>
        <w:numPr>
          <w:ilvl w:val="0"/>
          <w:numId w:val="12"/>
        </w:numPr>
        <w:rPr>
          <w:rFonts w:ascii="Times New Roman" w:hAnsi="Times New Roman" w:cs="Times New Roman"/>
          <w:sz w:val="28"/>
          <w:szCs w:val="28"/>
        </w:rPr>
      </w:pPr>
      <w:r>
        <w:rPr>
          <w:rFonts w:ascii="Times New Roman" w:hAnsi="Times New Roman" w:cs="Times New Roman"/>
          <w:sz w:val="28"/>
          <w:szCs w:val="28"/>
        </w:rPr>
        <w:t>Если большая стрелка на 12, а маленькая на 8, что делает ребёнок?</w:t>
      </w:r>
    </w:p>
    <w:p w14:paraId="2EDB2E3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(пришёл в садик).</w:t>
      </w:r>
    </w:p>
    <w:p w14:paraId="2987DB8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А потом? (делает зарядку, завтракает)</w:t>
      </w:r>
    </w:p>
    <w:p w14:paraId="5BFCA533" w14:textId="77777777" w:rsidR="00147818" w:rsidRDefault="00000000">
      <w:pPr>
        <w:numPr>
          <w:ilvl w:val="0"/>
          <w:numId w:val="12"/>
        </w:numPr>
        <w:rPr>
          <w:rFonts w:ascii="Times New Roman" w:hAnsi="Times New Roman" w:cs="Times New Roman"/>
          <w:sz w:val="28"/>
          <w:szCs w:val="28"/>
        </w:rPr>
      </w:pPr>
      <w:r>
        <w:rPr>
          <w:rFonts w:ascii="Times New Roman" w:hAnsi="Times New Roman" w:cs="Times New Roman"/>
          <w:sz w:val="28"/>
          <w:szCs w:val="28"/>
        </w:rPr>
        <w:t>А что делает ребёнок с 9.00 до 12.00 часов, гуляет, занимается.</w:t>
      </w:r>
    </w:p>
    <w:p w14:paraId="065A7E5B" w14:textId="77777777" w:rsidR="00147818" w:rsidRDefault="00000000">
      <w:pPr>
        <w:rPr>
          <w:rFonts w:ascii="Times New Roman" w:hAnsi="Times New Roman" w:cs="Times New Roman"/>
          <w:sz w:val="28"/>
          <w:szCs w:val="28"/>
        </w:rPr>
      </w:pPr>
      <w:r>
        <w:rPr>
          <w:rFonts w:ascii="Times New Roman" w:hAnsi="Times New Roman" w:cs="Times New Roman"/>
          <w:i/>
          <w:sz w:val="28"/>
          <w:szCs w:val="28"/>
        </w:rPr>
        <w:t>Психолог показывает на циферблате</w:t>
      </w:r>
      <w:r>
        <w:rPr>
          <w:rFonts w:ascii="Times New Roman" w:hAnsi="Times New Roman" w:cs="Times New Roman"/>
          <w:sz w:val="28"/>
          <w:szCs w:val="28"/>
        </w:rPr>
        <w:t>: ровно четыре часа, восемь часов, два часа, половину шестого.</w:t>
      </w:r>
    </w:p>
    <w:p w14:paraId="58AE20F4"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Пальчиковая разминка для рук:</w:t>
      </w:r>
    </w:p>
    <w:tbl>
      <w:tblPr>
        <w:tblStyle w:val="af5"/>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5897"/>
      </w:tblGrid>
      <w:tr w:rsidR="00147818" w14:paraId="4B604E3D" w14:textId="77777777">
        <w:trPr>
          <w:trHeight w:val="210"/>
        </w:trPr>
        <w:tc>
          <w:tcPr>
            <w:tcW w:w="3060" w:type="dxa"/>
          </w:tcPr>
          <w:p w14:paraId="2B331DD0"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Часики стучат:</w:t>
            </w:r>
          </w:p>
        </w:tc>
        <w:tc>
          <w:tcPr>
            <w:tcW w:w="6120" w:type="dxa"/>
          </w:tcPr>
          <w:p w14:paraId="630B80F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пальчики сжимают и разжимают в кулачки (двумя руками одновременно)</w:t>
            </w:r>
          </w:p>
        </w:tc>
      </w:tr>
      <w:tr w:rsidR="00147818" w14:paraId="5D23A61B" w14:textId="77777777">
        <w:trPr>
          <w:trHeight w:val="615"/>
        </w:trPr>
        <w:tc>
          <w:tcPr>
            <w:tcW w:w="3060" w:type="dxa"/>
          </w:tcPr>
          <w:p w14:paraId="48A65C5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«Тик-так, тик-так,</w:t>
            </w:r>
          </w:p>
          <w:p w14:paraId="3130675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Тик-так, тик, так,</w:t>
            </w:r>
          </w:p>
        </w:tc>
        <w:tc>
          <w:tcPr>
            <w:tcW w:w="6120" w:type="dxa"/>
          </w:tcPr>
          <w:p w14:paraId="28F86AB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 Кулачки разжаты, ладошки направлены от себя.  На слова ладошки обеих рук покачивают влево -вправо </w:t>
            </w:r>
          </w:p>
        </w:tc>
      </w:tr>
      <w:tr w:rsidR="00147818" w14:paraId="6A508D63" w14:textId="77777777">
        <w:trPr>
          <w:trHeight w:val="195"/>
        </w:trPr>
        <w:tc>
          <w:tcPr>
            <w:tcW w:w="3060" w:type="dxa"/>
          </w:tcPr>
          <w:p w14:paraId="3BA844A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Заниматься нам велят</w:t>
            </w:r>
          </w:p>
        </w:tc>
        <w:tc>
          <w:tcPr>
            <w:tcW w:w="6120" w:type="dxa"/>
          </w:tcPr>
          <w:p w14:paraId="415EBB9F"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пальчики сжимают и разжимают в кулачки (двумя руками одновременно)</w:t>
            </w:r>
          </w:p>
        </w:tc>
      </w:tr>
      <w:tr w:rsidR="00147818" w14:paraId="69DB5684" w14:textId="77777777">
        <w:trPr>
          <w:trHeight w:val="630"/>
        </w:trPr>
        <w:tc>
          <w:tcPr>
            <w:tcW w:w="3060" w:type="dxa"/>
          </w:tcPr>
          <w:p w14:paraId="2F4D0BDF"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«Тик-так, тик-так,</w:t>
            </w:r>
          </w:p>
          <w:p w14:paraId="39CD3BFC"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Тик-так, тик, так.</w:t>
            </w:r>
          </w:p>
        </w:tc>
        <w:tc>
          <w:tcPr>
            <w:tcW w:w="6120" w:type="dxa"/>
          </w:tcPr>
          <w:p w14:paraId="11830173"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Дети кулачки разжимают, ладошки направлены от себя.  На слова  дети свои ладошки покачивают влево -вправо </w:t>
            </w:r>
          </w:p>
        </w:tc>
      </w:tr>
    </w:tbl>
    <w:p w14:paraId="1E92F992" w14:textId="77777777" w:rsidR="00147818" w:rsidRDefault="00147818">
      <w:pPr>
        <w:rPr>
          <w:rFonts w:ascii="Times New Roman" w:hAnsi="Times New Roman" w:cs="Times New Roman"/>
          <w:sz w:val="28"/>
          <w:szCs w:val="28"/>
        </w:rPr>
      </w:pPr>
    </w:p>
    <w:p w14:paraId="077D13EF"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 xml:space="preserve">Упражнение «Волшебный сундучок» </w:t>
      </w:r>
    </w:p>
    <w:p w14:paraId="64726CA6"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Дети с закрытыми глазами достают вырезанные из резинового пенеплена  цифры крупного размера от 0-9. По очереди рукой , на ощупь берут цифру из сундучка и называют её. Открывают глаза и если правильно называют выкладывают их на стол, если ошиблись с открытыми глазами называют правильно, но оставляют в сундучке. Так продолжается пока все цифры из сундучка не исчезнут. Потом подсчитывают количество у каждого участника отгаданных цифр. Называют их снова и кладут  в сундучок для сохранения клада.</w:t>
      </w:r>
    </w:p>
    <w:p w14:paraId="14BEF852" w14:textId="77777777" w:rsidR="00147818" w:rsidRDefault="00000000">
      <w:pPr>
        <w:ind w:firstLine="540"/>
        <w:rPr>
          <w:rFonts w:ascii="Times New Roman" w:hAnsi="Times New Roman" w:cs="Times New Roman"/>
          <w:i/>
          <w:sz w:val="28"/>
          <w:szCs w:val="28"/>
        </w:rPr>
      </w:pPr>
      <w:r>
        <w:rPr>
          <w:rFonts w:ascii="Times New Roman" w:hAnsi="Times New Roman" w:cs="Times New Roman"/>
          <w:i/>
          <w:sz w:val="28"/>
          <w:szCs w:val="28"/>
        </w:rPr>
        <w:lastRenderedPageBreak/>
        <w:t>(закрепление знаний о цифрах)</w:t>
      </w:r>
    </w:p>
    <w:p w14:paraId="7D49175C" w14:textId="77777777" w:rsidR="00147818" w:rsidRDefault="00000000">
      <w:pPr>
        <w:rPr>
          <w:rFonts w:ascii="Times New Roman" w:hAnsi="Times New Roman" w:cs="Times New Roman"/>
          <w:b/>
          <w:sz w:val="28"/>
          <w:szCs w:val="28"/>
        </w:rPr>
      </w:pPr>
      <w:r>
        <w:rPr>
          <w:rFonts w:ascii="Times New Roman CYR" w:hAnsi="Times New Roman CYR"/>
          <w:b/>
          <w:bCs/>
          <w:i/>
          <w:sz w:val="28"/>
          <w:szCs w:val="28"/>
          <w:lang w:val="uk-UA"/>
        </w:rPr>
        <w:t>III. Практическая работа</w:t>
      </w:r>
      <w:r>
        <w:rPr>
          <w:rFonts w:ascii="Times New Roman" w:hAnsi="Times New Roman" w:cs="Times New Roman"/>
          <w:b/>
          <w:sz w:val="28"/>
          <w:szCs w:val="28"/>
        </w:rPr>
        <w:t xml:space="preserve"> «Изготовление цифр от 0 до 9».</w:t>
      </w:r>
    </w:p>
    <w:p w14:paraId="78121FC0" w14:textId="77777777" w:rsidR="00147818" w:rsidRDefault="00000000">
      <w:pPr>
        <w:spacing w:line="360" w:lineRule="auto"/>
        <w:rPr>
          <w:rFonts w:ascii="Times New Roman" w:hAnsi="Times New Roman" w:cs="Times New Roman"/>
          <w:bCs/>
          <w:i/>
          <w:iCs/>
          <w:sz w:val="28"/>
          <w:szCs w:val="28"/>
        </w:rPr>
      </w:pPr>
      <w:r>
        <w:rPr>
          <w:rFonts w:ascii="Times New Roman" w:hAnsi="Times New Roman" w:cs="Times New Roman"/>
          <w:bCs/>
          <w:i/>
          <w:iCs/>
          <w:sz w:val="28"/>
          <w:szCs w:val="28"/>
        </w:rPr>
        <w:t>Повторение ПП.</w:t>
      </w:r>
    </w:p>
    <w:p w14:paraId="6A59085A" w14:textId="77777777" w:rsidR="00147818" w:rsidRDefault="00000000">
      <w:pPr>
        <w:spacing w:line="360" w:lineRule="auto"/>
        <w:ind w:firstLine="540"/>
        <w:rPr>
          <w:rFonts w:ascii="Times New Roman" w:hAnsi="Times New Roman" w:cs="Times New Roman"/>
          <w:sz w:val="28"/>
          <w:szCs w:val="28"/>
        </w:rPr>
      </w:pPr>
      <w:r>
        <w:rPr>
          <w:rFonts w:ascii="Times New Roman" w:hAnsi="Times New Roman" w:cs="Times New Roman"/>
          <w:sz w:val="28"/>
          <w:szCs w:val="28"/>
        </w:rPr>
        <w:t>Дети изготавливают 10 пластилиновых жгутиков, а из них изготавливают цифры 0-9 и выкладывают их на картонке  по нарастанию.</w:t>
      </w:r>
    </w:p>
    <w:tbl>
      <w:tblPr>
        <w:tblStyle w:val="af5"/>
        <w:tblW w:w="6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607"/>
        <w:gridCol w:w="607"/>
        <w:gridCol w:w="607"/>
        <w:gridCol w:w="608"/>
        <w:gridCol w:w="607"/>
        <w:gridCol w:w="607"/>
        <w:gridCol w:w="607"/>
        <w:gridCol w:w="607"/>
        <w:gridCol w:w="608"/>
      </w:tblGrid>
      <w:tr w:rsidR="00147818" w14:paraId="4F68E4E2" w14:textId="77777777">
        <w:trPr>
          <w:trHeight w:val="391"/>
          <w:jc w:val="center"/>
        </w:trPr>
        <w:tc>
          <w:tcPr>
            <w:tcW w:w="607" w:type="dxa"/>
          </w:tcPr>
          <w:p w14:paraId="74A24B6B" w14:textId="77777777" w:rsidR="00147818" w:rsidRDefault="0000000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0</w:t>
            </w:r>
          </w:p>
        </w:tc>
        <w:tc>
          <w:tcPr>
            <w:tcW w:w="607" w:type="dxa"/>
          </w:tcPr>
          <w:p w14:paraId="11344933" w14:textId="77777777" w:rsidR="00147818" w:rsidRDefault="0000000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1</w:t>
            </w:r>
          </w:p>
        </w:tc>
        <w:tc>
          <w:tcPr>
            <w:tcW w:w="607" w:type="dxa"/>
          </w:tcPr>
          <w:p w14:paraId="1DE8F0C9" w14:textId="77777777" w:rsidR="00147818" w:rsidRDefault="00000000">
            <w:pPr>
              <w:spacing w:line="360" w:lineRule="auto"/>
              <w:ind w:right="-108"/>
              <w:jc w:val="center"/>
              <w:rPr>
                <w:rFonts w:ascii="Times New Roman" w:hAnsi="Times New Roman" w:cs="Times New Roman"/>
                <w:b/>
                <w:sz w:val="28"/>
                <w:szCs w:val="28"/>
              </w:rPr>
            </w:pPr>
            <w:r>
              <w:rPr>
                <w:rFonts w:ascii="Times New Roman" w:hAnsi="Times New Roman" w:cs="Times New Roman"/>
                <w:b/>
                <w:sz w:val="28"/>
                <w:szCs w:val="28"/>
              </w:rPr>
              <w:t>2</w:t>
            </w:r>
          </w:p>
        </w:tc>
        <w:tc>
          <w:tcPr>
            <w:tcW w:w="607" w:type="dxa"/>
          </w:tcPr>
          <w:p w14:paraId="0C6A1EE6" w14:textId="77777777" w:rsidR="00147818" w:rsidRDefault="0000000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3</w:t>
            </w:r>
          </w:p>
        </w:tc>
        <w:tc>
          <w:tcPr>
            <w:tcW w:w="608" w:type="dxa"/>
          </w:tcPr>
          <w:p w14:paraId="5E3002CB" w14:textId="77777777" w:rsidR="00147818" w:rsidRDefault="0000000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4</w:t>
            </w:r>
          </w:p>
        </w:tc>
        <w:tc>
          <w:tcPr>
            <w:tcW w:w="607" w:type="dxa"/>
          </w:tcPr>
          <w:p w14:paraId="72E80A26" w14:textId="77777777" w:rsidR="00147818" w:rsidRDefault="0000000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5</w:t>
            </w:r>
          </w:p>
        </w:tc>
        <w:tc>
          <w:tcPr>
            <w:tcW w:w="607" w:type="dxa"/>
          </w:tcPr>
          <w:p w14:paraId="4ADA3CEE" w14:textId="77777777" w:rsidR="00147818" w:rsidRDefault="0000000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6</w:t>
            </w:r>
          </w:p>
        </w:tc>
        <w:tc>
          <w:tcPr>
            <w:tcW w:w="607" w:type="dxa"/>
          </w:tcPr>
          <w:p w14:paraId="31604A4F" w14:textId="77777777" w:rsidR="00147818" w:rsidRDefault="0000000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7</w:t>
            </w:r>
          </w:p>
        </w:tc>
        <w:tc>
          <w:tcPr>
            <w:tcW w:w="607" w:type="dxa"/>
          </w:tcPr>
          <w:p w14:paraId="560F75FD" w14:textId="77777777" w:rsidR="00147818" w:rsidRDefault="0000000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8</w:t>
            </w:r>
          </w:p>
        </w:tc>
        <w:tc>
          <w:tcPr>
            <w:tcW w:w="608" w:type="dxa"/>
          </w:tcPr>
          <w:p w14:paraId="2A2E5B14" w14:textId="77777777" w:rsidR="00147818" w:rsidRDefault="00000000">
            <w:pPr>
              <w:spacing w:line="360" w:lineRule="auto"/>
              <w:ind w:firstLine="12"/>
              <w:jc w:val="center"/>
              <w:rPr>
                <w:rFonts w:ascii="Times New Roman" w:hAnsi="Times New Roman" w:cs="Times New Roman"/>
                <w:b/>
                <w:sz w:val="28"/>
                <w:szCs w:val="28"/>
              </w:rPr>
            </w:pPr>
            <w:r>
              <w:rPr>
                <w:rFonts w:ascii="Times New Roman" w:hAnsi="Times New Roman" w:cs="Times New Roman"/>
                <w:b/>
                <w:sz w:val="28"/>
                <w:szCs w:val="28"/>
              </w:rPr>
              <w:t>9</w:t>
            </w:r>
          </w:p>
        </w:tc>
      </w:tr>
    </w:tbl>
    <w:p w14:paraId="06218B0C" w14:textId="77777777" w:rsidR="00147818" w:rsidRDefault="00147818">
      <w:pPr>
        <w:ind w:firstLine="540"/>
        <w:rPr>
          <w:rFonts w:ascii="Times New Roman" w:hAnsi="Times New Roman" w:cs="Times New Roman"/>
          <w:b/>
          <w:bCs/>
          <w:sz w:val="28"/>
          <w:szCs w:val="28"/>
          <w:lang w:val="en-US"/>
        </w:rPr>
      </w:pPr>
    </w:p>
    <w:p w14:paraId="4FDFEFC6" w14:textId="77777777" w:rsidR="00147818" w:rsidRDefault="00000000">
      <w:pPr>
        <w:ind w:firstLine="540"/>
        <w:rPr>
          <w:rFonts w:ascii="Times New Roman" w:hAnsi="Times New Roman" w:cs="Times New Roman"/>
          <w:b/>
          <w:bCs/>
          <w:sz w:val="28"/>
          <w:szCs w:val="28"/>
        </w:rPr>
      </w:pPr>
      <w:r>
        <w:rPr>
          <w:rFonts w:ascii="Times New Roman" w:hAnsi="Times New Roman" w:cs="Times New Roman"/>
          <w:b/>
          <w:bCs/>
          <w:sz w:val="28"/>
          <w:szCs w:val="28"/>
          <w:lang w:val="en-US"/>
        </w:rPr>
        <w:t>IV.</w:t>
      </w:r>
      <w:r>
        <w:rPr>
          <w:rFonts w:ascii="Times New Roman" w:hAnsi="Times New Roman" w:cs="Times New Roman"/>
          <w:b/>
          <w:bCs/>
          <w:sz w:val="28"/>
          <w:szCs w:val="28"/>
        </w:rPr>
        <w:t>Рефлексия</w:t>
      </w:r>
    </w:p>
    <w:p w14:paraId="5CFE6368" w14:textId="77777777" w:rsidR="00147818" w:rsidRDefault="00000000">
      <w:pPr>
        <w:ind w:firstLine="540"/>
        <w:rPr>
          <w:rFonts w:ascii="Times New Roman" w:hAnsi="Times New Roman" w:cs="Times New Roman"/>
          <w:sz w:val="28"/>
          <w:szCs w:val="28"/>
        </w:rPr>
      </w:pPr>
      <w:r>
        <w:rPr>
          <w:noProof/>
        </w:rPr>
        <w:drawing>
          <wp:inline distT="0" distB="0" distL="0" distR="0" wp14:anchorId="4E954504" wp14:editId="4F859CB8">
            <wp:extent cx="4492625" cy="1228090"/>
            <wp:effectExtent l="0" t="0" r="3175" b="6350"/>
            <wp:docPr id="76" name="Изображение 33" descr="Занятие 6-7 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Изображение 33" descr="Занятие 6-7 018"/>
                    <pic:cNvPicPr>
                      <a:picLocks noChangeAspect="1"/>
                    </pic:cNvPicPr>
                  </pic:nvPicPr>
                  <pic:blipFill>
                    <a:blip r:embed="rId34"/>
                    <a:stretch>
                      <a:fillRect/>
                    </a:stretch>
                  </pic:blipFill>
                  <pic:spPr>
                    <a:xfrm>
                      <a:off x="0" y="0"/>
                      <a:ext cx="4492625" cy="1228090"/>
                    </a:xfrm>
                    <a:prstGeom prst="rect">
                      <a:avLst/>
                    </a:prstGeom>
                    <a:noFill/>
                    <a:ln>
                      <a:noFill/>
                    </a:ln>
                  </pic:spPr>
                </pic:pic>
              </a:graphicData>
            </a:graphic>
          </wp:inline>
        </w:drawing>
      </w:r>
    </w:p>
    <w:p w14:paraId="26387CE0" w14:textId="77777777" w:rsidR="00147818" w:rsidRDefault="00000000">
      <w:pPr>
        <w:ind w:firstLine="540"/>
        <w:rPr>
          <w:rFonts w:ascii="Times New Roman" w:hAnsi="Times New Roman" w:cs="Times New Roman"/>
          <w:sz w:val="28"/>
          <w:szCs w:val="28"/>
        </w:rPr>
      </w:pPr>
      <w:r>
        <w:rPr>
          <w:rFonts w:ascii="Times New Roman" w:hAnsi="Times New Roman" w:cs="Times New Roman"/>
          <w:i/>
          <w:iCs/>
          <w:sz w:val="28"/>
          <w:szCs w:val="28"/>
        </w:rPr>
        <w:t xml:space="preserve">Психолог: </w:t>
      </w:r>
      <w:r>
        <w:rPr>
          <w:rFonts w:ascii="Times New Roman" w:hAnsi="Times New Roman" w:cs="Times New Roman"/>
          <w:sz w:val="28"/>
          <w:szCs w:val="28"/>
        </w:rPr>
        <w:t>Ребята сколько цифр вы изготовили?</w:t>
      </w:r>
    </w:p>
    <w:p w14:paraId="601B6D06"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- 9 (правильный ответ 10).</w:t>
      </w:r>
    </w:p>
    <w:p w14:paraId="17325C3E"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 xml:space="preserve">- Давайте посчитаем. </w:t>
      </w:r>
    </w:p>
    <w:p w14:paraId="020980EE"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Дети по порядку считают сколько их получилось ( 10), а последняя  цифра 9. Счёт сбивает цифра 0. (Этот счёт на внимание и логику)</w:t>
      </w:r>
    </w:p>
    <w:p w14:paraId="41A3EC19"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Затем дети выкладывают на картонке цифры от 9-0 ( в убывающем порядке).</w:t>
      </w:r>
    </w:p>
    <w:p w14:paraId="48A5596B"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Опять считают сколько теперь цифр получилось. Опять 10, как не переставляй количество тоже, не изменяется.</w:t>
      </w:r>
    </w:p>
    <w:p w14:paraId="0A6442A7" w14:textId="77777777" w:rsidR="00147818" w:rsidRDefault="00000000">
      <w:pPr>
        <w:ind w:firstLine="540"/>
        <w:rPr>
          <w:rFonts w:ascii="Times New Roman" w:hAnsi="Times New Roman" w:cs="Times New Roman"/>
          <w:sz w:val="28"/>
          <w:szCs w:val="28"/>
        </w:rPr>
      </w:pPr>
      <w:r>
        <w:rPr>
          <w:rFonts w:ascii="Times New Roman" w:hAnsi="Times New Roman" w:cs="Times New Roman"/>
          <w:b/>
          <w:i/>
          <w:sz w:val="28"/>
          <w:szCs w:val="28"/>
        </w:rPr>
        <w:t>Вывод</w:t>
      </w:r>
      <w:r>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hAnsi="Times New Roman" w:cs="Times New Roman"/>
          <w:i/>
          <w:sz w:val="28"/>
          <w:szCs w:val="28"/>
        </w:rPr>
        <w:t>как бы мы ни располагали цифры, их всегда будет одинаковое количество. Чтобы выяснить, сколько предметов, их нужно пересчитать</w:t>
      </w:r>
      <w:r>
        <w:rPr>
          <w:rFonts w:ascii="Times New Roman" w:hAnsi="Times New Roman" w:cs="Times New Roman"/>
          <w:sz w:val="28"/>
          <w:szCs w:val="28"/>
        </w:rPr>
        <w:t>.</w:t>
      </w:r>
    </w:p>
    <w:p w14:paraId="435DBFE8" w14:textId="77777777" w:rsidR="00147818" w:rsidRDefault="00000000">
      <w:pPr>
        <w:ind w:firstLine="658"/>
        <w:rPr>
          <w:rFonts w:ascii="Times New Roman" w:hAnsi="Times New Roman" w:cs="Times New Roman"/>
          <w:sz w:val="28"/>
          <w:szCs w:val="28"/>
        </w:rPr>
      </w:pPr>
      <w:r>
        <w:rPr>
          <w:rFonts w:ascii="Times New Roman" w:hAnsi="Times New Roman" w:cs="Times New Roman"/>
          <w:i/>
          <w:iCs/>
          <w:sz w:val="28"/>
          <w:szCs w:val="28"/>
        </w:rPr>
        <w:t xml:space="preserve">Психолог: Из 4 </w:t>
      </w:r>
      <w:r>
        <w:rPr>
          <w:rFonts w:ascii="Times New Roman" w:hAnsi="Times New Roman" w:cs="Times New Roman"/>
          <w:sz w:val="28"/>
          <w:szCs w:val="28"/>
        </w:rPr>
        <w:t xml:space="preserve">пластилиновых палочек сложите на картонке геометрические фигуры:треугольник, прямоугольник, круг. </w:t>
      </w:r>
    </w:p>
    <w:p w14:paraId="7E980CCE" w14:textId="77777777" w:rsidR="00147818" w:rsidRDefault="00000000">
      <w:pPr>
        <w:ind w:firstLine="658"/>
        <w:jc w:val="both"/>
        <w:rPr>
          <w:rFonts w:ascii="Times New Roman" w:hAnsi="Times New Roman" w:cs="Times New Roman"/>
          <w:sz w:val="28"/>
          <w:szCs w:val="28"/>
        </w:rPr>
      </w:pPr>
      <w:r>
        <w:rPr>
          <w:rFonts w:ascii="Times New Roman CYR" w:hAnsi="Times New Roman CYR" w:cs="Times New Roman CYR"/>
          <w:noProof/>
          <w:sz w:val="28"/>
          <w:szCs w:val="28"/>
        </w:rPr>
        <mc:AlternateContent>
          <mc:Choice Requires="wps">
            <w:drawing>
              <wp:anchor distT="0" distB="0" distL="114300" distR="114300" simplePos="0" relativeHeight="251685376" behindDoc="0" locked="0" layoutInCell="1" allowOverlap="1" wp14:anchorId="53DA18C2" wp14:editId="70F4A31D">
                <wp:simplePos x="0" y="0"/>
                <wp:positionH relativeFrom="column">
                  <wp:posOffset>3649345</wp:posOffset>
                </wp:positionH>
                <wp:positionV relativeFrom="paragraph">
                  <wp:posOffset>99060</wp:posOffset>
                </wp:positionV>
                <wp:extent cx="342900" cy="342900"/>
                <wp:effectExtent l="7620" t="10795" r="15240" b="12065"/>
                <wp:wrapNone/>
                <wp:docPr id="77" name="Блок-схема: извлечение 63"/>
                <wp:cNvGraphicFramePr/>
                <a:graphic xmlns:a="http://schemas.openxmlformats.org/drawingml/2006/main">
                  <a:graphicData uri="http://schemas.microsoft.com/office/word/2010/wordprocessingShape">
                    <wps:wsp>
                      <wps:cNvSpPr/>
                      <wps:spPr bwMode="auto">
                        <a:xfrm>
                          <a:off x="0" y="0"/>
                          <a:ext cx="342900" cy="342900"/>
                        </a:xfrm>
                        <a:prstGeom prst="flowChartExtract">
                          <a:avLst/>
                        </a:prstGeom>
                        <a:solidFill>
                          <a:srgbClr val="FFFFFF"/>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shape id="Блок-схема: извлечение 63" o:spid="_x0000_s1026" o:spt="127" type="#_x0000_t127" style="position:absolute;left:0pt;margin-left:287.35pt;margin-top:7.8pt;height:27pt;width:27pt;z-index:251718656;mso-width-relative:page;mso-height-relative:page;" fillcolor="#FFFFFF" filled="t" stroked="t" coordsize="21600,21600" o:gfxdata="UEsDBAoAAAAAAIdO4kAAAAAAAAAAAAAAAAAEAAAAZHJzL1BLAwQUAAAACACHTuJADrHlxNgAAAAJ&#10;AQAADwAAAGRycy9kb3ducmV2LnhtbE2PQW/CMAyF75P2HyJP2m2kRaOFrikHEEhM4jA2iWtoTFut&#10;caomLeXfzzttN9vv6fl7+XqyrRix940jBfEsAoFUOtNQpeDrc/eyBOGDJqNbR6jgjh7WxeNDrjPj&#10;bvSB4ylUgkPIZ1pBHUKXSenLGq32M9chsXZ1vdWB176Sptc3DretnEdRIq1uiD/UusNNjeX3abAK&#10;xmnYy2NahvfzVca7bXU4ejoo9fwUR28gAk7hzwy/+IwOBTNd3EDGi1bBIn1N2crCIgHBhmS+5MOF&#10;h1UCssjl/wbFD1BLAwQUAAAACACHTuJALrWajjwCAAByBAAADgAAAGRycy9lMm9Eb2MueG1srVRL&#10;btswEN0X6B0I7mMpTpM0guWgiONu+gmQ9gBjirII8AeStuxlF0XXvUlRIGjR3xnkG3VIOW6SduFF&#10;tSBmyOGbeW+GGp2vlCRL7rwwuqSHg5wSrpmphJ6X9O2b6cFTSnwAXYE0mpd0zT09Hz9+NGptwYem&#10;MbLijiCI9kVrS9qEYIss86zhCvzAWK7xsDZOQUDXzbPKQYvoSmbDPD/JWuMq6wzj3uPupD+kW0S3&#10;D6Cpa8H4xLCF4jr0qI5LCEjJN8J6Ok7V1jVn4XVdex6ILCkyDWnFJGjP4pqNR1DMHdhGsG0JsE8J&#10;DzgpEBqT7qAmEIAsnPgLSgnmjDd1GDCjsp5IUgRZHOYPtLluwPLEBaX2die6/3+w7NXyyhFRlfT0&#10;lBINCjvefey+d7+6bwebd5v33U33o/tUkO5r96X7jAc3mw+49xP9G3JyFAVsrS8Q59peua3n0SSz&#10;9qWpEA4WwSRtVrVTUSNkTVapBetdC/gqEIabR0+GZzk2h+HR1kbMDIrby9b58JwbRaJR0lqa9qIB&#10;Fy5XwQELKREsX/jQX7sNj3m9kaKaCimT4+azC+nIEnAypumLXDDTvTCpSVvSs+PhMdYEOO41jhma&#10;yqJkXs9Tvns3/F3gPH3/Ao6FTcA3fQEJIYZBoUTgUUcoGg7Vpa5IWFuUUeNrpLEYxStKJMfHG60U&#10;GUDIfSKRndRIMnYs9qjv3cxUa+yXM+l1xMzaPMOm1SKJGIP7kO1NHMUk1PbZxFm/66eoP7+K8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OseXE2AAAAAkBAAAPAAAAAAAAAAEAIAAAACIAAABkcnMv&#10;ZG93bnJldi54bWxQSwECFAAUAAAACACHTuJALrWajjwCAAByBAAADgAAAAAAAAABACAAAAAnAQAA&#10;ZHJzL2Uyb0RvYy54bWxQSwUGAAAAAAYABgBZAQAA1QUAAAAA&#10;">
                <v:fill on="t" focussize="0,0"/>
                <v:stroke color="#000000" joinstyle="miter"/>
                <v:imagedata o:title=""/>
                <o:lock v:ext="edit" aspectratio="f"/>
              </v:shape>
            </w:pict>
          </mc:Fallback>
        </mc:AlternateContent>
      </w:r>
      <w:r>
        <w:rPr>
          <w:rFonts w:ascii="Times New Roman CYR" w:hAnsi="Times New Roman CYR" w:cs="Times New Roman CYR"/>
          <w:sz w:val="28"/>
          <w:szCs w:val="28"/>
          <w:lang w:val="uk-UA"/>
        </w:rPr>
        <w:t xml:space="preserve">                         </w:t>
      </w:r>
      <w:r>
        <w:rPr>
          <w:rFonts w:ascii="Times New Roman CYR" w:hAnsi="Times New Roman CYR" w:cs="Times New Roman CYR"/>
          <w:noProof/>
          <w:sz w:val="28"/>
          <w:szCs w:val="28"/>
          <w:lang w:val="uk-UA"/>
        </w:rPr>
        <mc:AlternateContent>
          <mc:Choice Requires="wpg">
            <w:drawing>
              <wp:inline distT="0" distB="0" distL="0" distR="0" wp14:anchorId="74228B2A" wp14:editId="6C41BF5E">
                <wp:extent cx="2400300" cy="571500"/>
                <wp:effectExtent l="4445" t="0" r="0" b="0"/>
                <wp:docPr id="78" name="Холст 6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0300" cy="571500"/>
                          <a:chOff x="0" y="0"/>
                          <a:chExt cx="2400300" cy="571500"/>
                        </a:xfrm>
                      </wpg:grpSpPr>
                      <wps:wsp>
                        <wps:cNvPr id="79" name="Прямоугольник 79"/>
                        <wps:cNvSpPr/>
                        <wps:spPr bwMode="auto">
                          <a:xfrm>
                            <a:off x="0" y="113972"/>
                            <a:ext cx="342436" cy="342736"/>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80" name="Прямоугольник 80"/>
                        <wps:cNvSpPr/>
                        <wps:spPr bwMode="auto">
                          <a:xfrm>
                            <a:off x="685684" y="113972"/>
                            <a:ext cx="570729" cy="342736"/>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81" name="Овал 81"/>
                        <wps:cNvSpPr/>
                        <wps:spPr bwMode="auto">
                          <a:xfrm>
                            <a:off x="1599660" y="113972"/>
                            <a:ext cx="343247" cy="341916"/>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inline>
            </w:drawing>
          </mc:Choice>
          <mc:Fallback xmlns:wpsCustomData="http://www.wps.cn/officeDocument/2013/wpsCustomData">
            <w:pict>
              <v:group id="Холст 64" o:spid="_x0000_s1026" o:spt="203" style="height:45pt;width:189pt;" coordsize="2400300,571500" o:gfxdata="UEsDBAoAAAAAAIdO4kAAAAAAAAAAAAAAAAAEAAAAZHJzL1BLAwQUAAAACACHTuJALm4pptUAAAAE&#10;AQAADwAAAGRycy9kb3ducmV2LnhtbE2PQUvDQBCF74L/YRnBm92NRW1jNkWKeipCW0F6mybTJDQ7&#10;G7LbpP33jl708uDxhve+yRZn16qB+tB4tpBMDCjiwpcNVxY+t293M1AhIpfYeiYLFwqwyK+vMkxL&#10;P/Kahk2slJRwSNFCHWOXah2KmhyGie+IJTv43mEU21e67HGUctfqe2MetcOGZaHGjpY1FcfNyVl4&#10;H3F8mSavw+p4WF5224ePr1VC1t7eJOYZVKRz/DuGH3xBh1yY9v7EZVCtBXkk/qpk06eZ2L2FuTGg&#10;80z/h8+/AVBLAwQUAAAACACHTuJA3ZHXzBgDAACxCgAADgAAAGRycy9lMm9Eb2MueG1s7VbLbtQw&#10;FN0j8Q9W9jSPeUfNVFWn7YZHpcIHeBLnIRzbsj2T6Y7HFok/gBV7BBtEod+Q+SOunXm00xZKERII&#10;sohuEt/re88598bbO7OSoimRquAscvwtz0GExTwpWBY5Tx4f3Os7SGnMEkw5I5FzQpSzM7x7Z7sS&#10;IQl4zmlCJIIgTIWViJxcaxG6ropzUmK1xQVh8DHlssQaHmXmJhJXEL2kbuB5XbfiMhGSx0QpeDtq&#10;PjqLiPImAXmaFjEZ8XhSEqabqJJQrKEklRdCOUObbZqSWD9KU0U0opEDlWp7h03AHpu7O9zGYSax&#10;yIt4kQK+SQobNZW4YLDpKtQIa4wmsrgUqixiyRVP9VbMS7cpxCICVfjeBjaHkk+ErSULq0ysQAei&#10;NlC/ddj44fRIoiKJnB7wznAJjNfv6rP6dP58/gJ12wahSmQhLDyU4lgcyaZMMO/z+KlCjO/lmGVk&#10;VwlAGxRlPNxNF/Ocrf1nqSxNHAAAzSwbJys2yEyjGF4Gbc9reUBUDN86Pb8DtqUrzoHTS25xvv99&#10;RxeHzbY2uVUylQAdqzW46tfAPc6xIJYzZTBbgjtYgft2/mz+uv5Sn81f1h8t0K/qr/Wn+jPqDRqw&#10;raNB2kKvQgUmGlcPeALk4InmVmlXQuj7rUEvaGBa4thqB+1Wt4ER7B7YhqElGjgUUulDwktkjMiR&#10;QKPdAU/vK90sXS4xnClOi+SgoNQ+yGy8RyWaYmiwA3stol9YRhmqImfQCTqQB4apkUK3glkKUJ5i&#10;md3vgoc6H9iz11WBTWIjrPImARuhqb4sNJFWLjnByT5LkD4RgB+DoeaYZEqSOIgSmIHGsis1LuhN&#10;VgJ2lFmRN+SYDlHhmCcnQJTkgKFnC2J8F9hKCwviesnCE0TXOP529fWhiRatfb36YBGAYLIE2f6s&#10;+rr9TrffdhB06lUS7PS8XgAtYDr5vwT/SQn6Kwm+qT/U7+tT1Ld/ilsKzu8MBt0u6PoaxbXaraDd&#10;WyrOH/g/GHqEUjg3mMGNw7967v3R087+eeEkY38/i1OXOSqdf7bTcX3SH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hgUAAFtDb250ZW50X1R5&#10;cGVzXS54bWxQSwECFAAKAAAAAACHTuJAAAAAAAAAAAAAAAAABgAAAAAAAAAAABAAAABoBAAAX3Jl&#10;bHMvUEsBAhQAFAAAAAgAh07iQIoUZjzRAAAAlAEAAAsAAAAAAAAAAQAgAAAAjAQAAF9yZWxzLy5y&#10;ZWxzUEsBAhQACgAAAAAAh07iQAAAAAAAAAAAAAAAAAQAAAAAAAAAAAAQAAAAAAAAAGRycy9QSwEC&#10;FAAUAAAACACHTuJALm4pptUAAAAEAQAADwAAAAAAAAABACAAAAAiAAAAZHJzL2Rvd25yZXYueG1s&#10;UEsBAhQAFAAAAAgAh07iQN2R18wYAwAAsQoAAA4AAAAAAAAAAQAgAAAAJAEAAGRycy9lMm9Eb2Mu&#10;eG1sUEsFBgAAAAAGAAYAWQEAAK4GAAAAAA==&#10;">
                <o:lock v:ext="edit" aspectratio="t"/>
                <v:rect id="_x0000_s1026" o:spid="_x0000_s1026" o:spt="1" style="position:absolute;left:0;top:113972;height:342736;width:342436;" fillcolor="#FFFFFF" filled="t" stroked="t" coordsize="21600,21600" o:gfxdata="UEsDBAoAAAAAAIdO4kAAAAAAAAAAAAAAAAAEAAAAZHJzL1BLAwQUAAAACACHTuJAyXlSrL4AAADb&#10;AAAADwAAAGRycy9kb3ducmV2LnhtbEWPzW7CMBCE70h9B2sr9QY2VCokxXAAUbXH/Fx628bbJG28&#10;jmIDgaevKyFxHM3MN5r1drSdONHgW8ca5jMFgrhypuVaQ1kcpisQPiAb7ByThgt52G4eJmtMjTtz&#10;Rqc81CJC2KeooQmhT6X0VUMW/cz1xNH7doPFEOVQSzPgOcJtJxdKvUiLLceFBnvaNVT95ker4atd&#10;lHjNijdlk8Nz+BiLn+PnXuunx7l6BRFoDPfwrf1uNCwT+P8Sf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XlSr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rect>
                <v:rect id="_x0000_s1026" o:spid="_x0000_s1026" o:spt="1" style="position:absolute;left:685684;top:113972;height:342736;width:570729;" fillcolor="#FFFFFF" filled="t" stroked="t" coordsize="21600,21600" o:gfxdata="UEsDBAoAAAAAAIdO4kAAAAAAAAAAAAAAAAAEAAAAZHJzL1BLAwQUAAAACACHTuJAbZaLFrgAAADb&#10;AAAADwAAAGRycy9kb3ducmV2LnhtbEVPTa8BMRTdv8R/aK7E7mmRCENZEMKSsbG7pvfNzDO9nUyL&#10;4dfrQmJ5cr7ny9ZW4k6NLx1rGPQVCOLMmZJzDad08zsB4QOywcoxaXiSh+Wi8zPHxLgHH+h+DLmI&#10;IewT1FCEUCdS+qwgi77vauLI/bnGYoiwyaVp8BHDbSWHSo2lxZJjQ4E1rQrKrseb1XAphyd8HdKt&#10;stPNKOzb9P92Xmvd6w7UDESgNnzFH/fOaJjE9fFL/AFy8QZ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ZaLFrgAAADbAAAA&#10;DwAAAAAAAAABACAAAAAiAAAAZHJzL2Rvd25yZXYueG1sUEsBAhQAFAAAAAgAh07iQDMvBZ47AAAA&#10;OQAAABAAAAAAAAAAAQAgAAAABwEAAGRycy9zaGFwZXhtbC54bWxQSwUGAAAAAAYABgBbAQAAsQMA&#10;AAAA&#10;">
                  <v:fill on="t" focussize="0,0"/>
                  <v:stroke color="#000000" joinstyle="miter"/>
                  <v:imagedata o:title=""/>
                  <o:lock v:ext="edit" aspectratio="f"/>
                </v:rect>
                <v:shape id="_x0000_s1026" o:spid="_x0000_s1026" o:spt="3" type="#_x0000_t3" style="position:absolute;left:1599660;top:113972;height:341916;width:343247;" fillcolor="#FFFFFF" filled="t" stroked="t" coordsize="21600,21600" o:gfxdata="UEsDBAoAAAAAAIdO4kAAAAAAAAAAAAAAAAAEAAAAZHJzL1BLAwQUAAAACACHTuJAzMrPR7wAAADb&#10;AAAADwAAAGRycy9kb3ducmV2LnhtbEWPQWvCQBSE7wX/w/IK3uomBkVSVymKYA8eTNv7I/tMgtm3&#10;IfuM+u/dguBxmJlvmOX65lo1UB8azwbSSQKKuPS24crA78/uYwEqCLLF1jMZuFOA9Wr0tsTc+isf&#10;aSikUhHCIUcDtUiXax3KmhyGie+Io3fyvUOJsq+07fEa4a7V0ySZa4cNx4UaO9rUVJ6LizOwrb6K&#10;+aAzmWWn7V5m57/Dd5YaM35Pk09QQjd5hZ/tvTWwSOH/S/wBevU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Kz0e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w10:wrap type="none"/>
                <w10:anchorlock/>
              </v:group>
            </w:pict>
          </mc:Fallback>
        </mc:AlternateContent>
      </w:r>
    </w:p>
    <w:p w14:paraId="2A303FC3"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Домашнее задание:</w:t>
      </w:r>
    </w:p>
    <w:p w14:paraId="180AD84F" w14:textId="77777777" w:rsidR="00147818" w:rsidRDefault="00000000">
      <w:pPr>
        <w:numPr>
          <w:ilvl w:val="0"/>
          <w:numId w:val="24"/>
        </w:numPr>
        <w:tabs>
          <w:tab w:val="clear" w:pos="420"/>
          <w:tab w:val="left" w:pos="0"/>
        </w:tabs>
        <w:rPr>
          <w:rFonts w:ascii="Times New Roman" w:hAnsi="Times New Roman" w:cs="Times New Roman"/>
          <w:sz w:val="28"/>
          <w:szCs w:val="28"/>
        </w:rPr>
      </w:pPr>
      <w:r>
        <w:rPr>
          <w:rFonts w:ascii="Times New Roman" w:hAnsi="Times New Roman" w:cs="Times New Roman"/>
          <w:sz w:val="28"/>
          <w:szCs w:val="28"/>
        </w:rPr>
        <w:lastRenderedPageBreak/>
        <w:t xml:space="preserve">Детям дома нужно с родителями познакомится с правилами игры «Крестики  - нолики », поиграть с родителями или близкими; </w:t>
      </w:r>
    </w:p>
    <w:p w14:paraId="73191893" w14:textId="77777777" w:rsidR="00147818" w:rsidRDefault="00000000">
      <w:pPr>
        <w:numPr>
          <w:ilvl w:val="0"/>
          <w:numId w:val="24"/>
        </w:numPr>
        <w:tabs>
          <w:tab w:val="clear" w:pos="420"/>
          <w:tab w:val="left" w:pos="0"/>
        </w:tabs>
        <w:rPr>
          <w:rFonts w:ascii="Times New Roman" w:hAnsi="Times New Roman" w:cs="Times New Roman"/>
          <w:sz w:val="28"/>
          <w:szCs w:val="28"/>
        </w:rPr>
      </w:pPr>
      <w:r>
        <w:rPr>
          <w:rFonts w:ascii="Times New Roman" w:hAnsi="Times New Roman" w:cs="Times New Roman"/>
          <w:sz w:val="28"/>
          <w:szCs w:val="28"/>
        </w:rPr>
        <w:t>продолжить заниматься гимнастикой для  пальчиков рук и нейрогимнастикой для развития правого и левого полушария мозга;</w:t>
      </w:r>
    </w:p>
    <w:p w14:paraId="24D0C35A" w14:textId="77777777" w:rsidR="00147818" w:rsidRDefault="00000000">
      <w:pPr>
        <w:numPr>
          <w:ilvl w:val="0"/>
          <w:numId w:val="24"/>
        </w:numPr>
        <w:tabs>
          <w:tab w:val="clear" w:pos="420"/>
          <w:tab w:val="left" w:pos="0"/>
        </w:tabs>
        <w:jc w:val="both"/>
        <w:rPr>
          <w:sz w:val="28"/>
          <w:szCs w:val="28"/>
          <w:lang w:val="uk-UA"/>
        </w:rPr>
      </w:pPr>
      <w:r>
        <w:rPr>
          <w:rFonts w:ascii="Times New Roman" w:hAnsi="Times New Roman" w:cs="Times New Roman"/>
          <w:sz w:val="28"/>
          <w:szCs w:val="28"/>
        </w:rPr>
        <w:t>составить режим дня?  (Приложение №3 Плакат «Режим дня»)</w:t>
      </w:r>
    </w:p>
    <w:p w14:paraId="77E32896" w14:textId="77777777" w:rsidR="00147818" w:rsidRDefault="00000000">
      <w:pPr>
        <w:numPr>
          <w:ilvl w:val="0"/>
          <w:numId w:val="24"/>
        </w:numPr>
        <w:tabs>
          <w:tab w:val="clear" w:pos="420"/>
          <w:tab w:val="left" w:pos="0"/>
        </w:tabs>
        <w:ind w:left="0" w:firstLine="440"/>
        <w:jc w:val="both"/>
        <w:rPr>
          <w:rFonts w:ascii="Times New Roman" w:hAnsi="Times New Roman" w:cs="Times New Roman"/>
          <w:b/>
          <w:sz w:val="28"/>
          <w:szCs w:val="28"/>
          <w:lang w:val="uk-UA"/>
        </w:rPr>
      </w:pPr>
      <w:r>
        <w:br w:type="page" w:clear="all"/>
      </w:r>
      <w:r>
        <w:rPr>
          <w:rFonts w:ascii="Times New Roman" w:hAnsi="Times New Roman" w:cs="Times New Roman"/>
          <w:b/>
          <w:noProof/>
          <w:sz w:val="28"/>
          <w:szCs w:val="28"/>
        </w:rPr>
        <w:lastRenderedPageBreak/>
        <mc:AlternateContent>
          <mc:Choice Requires="wpg">
            <w:drawing>
              <wp:anchor distT="0" distB="0" distL="114300" distR="114300" simplePos="0" relativeHeight="251639296" behindDoc="0" locked="0" layoutInCell="1" allowOverlap="1" wp14:anchorId="315775C1" wp14:editId="034D49A7">
                <wp:simplePos x="0" y="0"/>
                <wp:positionH relativeFrom="column">
                  <wp:posOffset>169545</wp:posOffset>
                </wp:positionH>
                <wp:positionV relativeFrom="paragraph">
                  <wp:posOffset>-332105</wp:posOffset>
                </wp:positionV>
                <wp:extent cx="1143000" cy="878840"/>
                <wp:effectExtent l="0" t="0" r="0" b="5080"/>
                <wp:wrapNone/>
                <wp:docPr id="82" name="Группа 364"/>
                <wp:cNvGraphicFramePr/>
                <a:graphic xmlns:a="http://schemas.openxmlformats.org/drawingml/2006/main">
                  <a:graphicData uri="http://schemas.microsoft.com/office/word/2010/wordprocessingGroup">
                    <wpg:wgp>
                      <wpg:cNvGrpSpPr/>
                      <wpg:grpSpPr>
                        <a:xfrm>
                          <a:off x="0" y="0"/>
                          <a:ext cx="1143000" cy="878840"/>
                          <a:chOff x="1248" y="292"/>
                          <a:chExt cx="1800" cy="1384"/>
                        </a:xfrm>
                      </wpg:grpSpPr>
                      <pic:pic xmlns:pic="http://schemas.openxmlformats.org/drawingml/2006/picture">
                        <pic:nvPicPr>
                          <pic:cNvPr id="206" name="Изображение 34" descr="Untitled-TrueColor-01"/>
                          <pic:cNvPicPr>
                            <a:picLocks noChangeAspect="1"/>
                          </pic:cNvPicPr>
                        </pic:nvPicPr>
                        <pic:blipFill>
                          <a:blip r:embed="rId8"/>
                          <a:stretch>
                            <a:fillRect/>
                          </a:stretch>
                        </pic:blipFill>
                        <pic:spPr>
                          <a:xfrm>
                            <a:off x="1248" y="292"/>
                            <a:ext cx="1800" cy="1384"/>
                          </a:xfrm>
                          <a:prstGeom prst="rect">
                            <a:avLst/>
                          </a:prstGeom>
                          <a:noFill/>
                          <a:ln>
                            <a:noFill/>
                          </a:ln>
                        </pic:spPr>
                      </pic:pic>
                      <wps:wsp>
                        <wps:cNvPr id="207" name="Текстовое поле 207"/>
                        <wps:cNvSpPr txBox="1"/>
                        <wps:spPr bwMode="auto">
                          <a:xfrm>
                            <a:off x="1695" y="677"/>
                            <a:ext cx="1067" cy="688"/>
                          </a:xfrm>
                          <a:prstGeom prst="rect">
                            <a:avLst/>
                          </a:prstGeom>
                          <a:noFill/>
                          <a:ln>
                            <a:noFill/>
                          </a:ln>
                        </wps:spPr>
                        <wps:txbx>
                          <w:txbxContent>
                            <w:p w14:paraId="0D291086" w14:textId="77777777" w:rsidR="00147818" w:rsidRDefault="00000000">
                              <w:pPr>
                                <w:rPr>
                                  <w:b/>
                                  <w:sz w:val="40"/>
                                  <w:szCs w:val="40"/>
                                </w:rPr>
                              </w:pPr>
                              <w:r>
                                <w:rPr>
                                  <w:b/>
                                  <w:sz w:val="40"/>
                                  <w:szCs w:val="40"/>
                                </w:rPr>
                                <w:t>№ 8</w:t>
                              </w:r>
                            </w:p>
                          </w:txbxContent>
                        </wps:txbx>
                        <wps:bodyPr upright="1"/>
                      </wps:wsp>
                    </wpg:wgp>
                  </a:graphicData>
                </a:graphic>
              </wp:anchor>
            </w:drawing>
          </mc:Choice>
          <mc:Fallback>
            <w:pict>
              <v:group w14:anchorId="315775C1" id="Группа 364" o:spid="_x0000_s1048" style="position:absolute;left:0;text-align:left;margin-left:13.35pt;margin-top:-26.15pt;width:90pt;height:69.2pt;z-index:251639296" coordorigin="1248,292"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E6gMLAwAA1QYAAA4AAABkcnMvZTJvRG9jLnhtbLSV3W7TMBTH75F4&#10;Byv3XZKutFm0doKNTUh8VGx7ANdxEmuJbdnu1x3wFFzzBIA0QCDgFbI34thJs7UdAiZxkdQf8fH/&#10;/Pw/7v7BoizQjCrNBB964U7gIcqJSBjPht752XEn8pA2mCe4EJwOvSXV3sHo/r39uYxpV+SiSKhC&#10;EITreC6HXm6MjH1fk5yWWO8ISTlMpkKV2EBXZX6i8Byil4XfDYK+PxcqkUoQqjWMHtWT3sjFT1NK&#10;zIs01dSgYuiBNuPeyr0n9u2P9nGcKSxzRhoZ+A4qSsw4bNqGOsIGo6liW6FKRpTQIjU7RJS+SFNG&#10;qMsBsgmDjWxOlJhKl0sWzzPZYgK0G5zuHJY8n50oeSrHCkjMZQYsXM/mskhVaX9BJVo4ZMsWGV0Y&#10;RGAwDHu7QQBkCcxFgyjqNUxJDuDtsrDbAw/AbHevW+Mm+ePV6mi1NNyNenbWX23rr4mRjMTwNASg&#10;tUXgz06BVWaqqNcEKf8qRonVxVR24LAkNmzCCmaWznhwLFYUn40ZGau6AzDHCrEEcg36HuK4BMdX&#10;b6vP1Y/qw9Wr6n31qbqsvldfqku02/NQQjUBL55zw0xBk86ZmtJDUQjVCUILw25gY9Y7YEvgqSAX&#10;GnFxmGOe0YdagsOBsUO3/rlvu2vyJgWTx6wo7JnadgMCFGy46RaWtVOPBJmWlJu69BQtgIngOmdS&#10;e0jFtJxQSF49SZwgHGujqCG53TCFjV+C2PqM2wmn8lqY1azBjLfYb9tHrQd/7yJgprQ5oaJEtgHa&#10;QAIcHY7x7KluxKw+scNcWEIgEscFXxsAZ9oRJ7iW6Jqg2BYO3F56BRR6W0j/qUBPcywpqLRhb3pq&#10;0HrqHfjo69XrqzfgrI/wXKLqJ/x8g0Y3GFg3NGttZSOzeCRsJa7GrXw0mT8TCfgTT41wRDbKPezv&#10;PXB12x+4gDhueQd9UGILvh9Fznmrov0PuG0eNW7bMovJwhWY29eOTESyhGymUrEsb0vBzsCBwHHZ&#10;awTuTnezNPe8vZxv9t1X1/9Go18AAAD//wMAUEsDBAoAAAAAAAAAIQC1ArJk4TAAAOEwAAAVAAAA&#10;ZHJzL21lZGlhL2ltYWdlMS5qcGVn/9j/4AAQSkZJRgABAQEAyADIAAD/2wBDAAMCAgMCAgMDAwME&#10;AwMEBQgFBQQEBQoHBwYIDAoMDAsKCwsNDhIQDQ4RDgsLEBYQERMUFRUVDA8XGBYUGBIUFRT/2wBD&#10;AQMEBAUEBQkFBQkUDQsNFBQUFBQUFBQUFBQUFBQUFBQUFBQUFBQUFBQUFBQUFBQUFBQUFBQUFBQU&#10;FBQUFBQUFBT/wAARCAGMAg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pCcUtNbp7UgF3CkDhhkGsjxBqraZZGVEDSEhVz0z71yn9uanKuWuipPUIOBX5NxR4kZX&#10;wvilgq0JVKlrtRSsr7Xba/A7qGEnXjzJ2R6HuHrRkV52NX1Bel3IT7gf4VJF4k1SCQHzY5V7hxg/&#10;mK+ToeNWS1JKNXD1I+dov/2650PLqltGj0AsB1pAwIyK5GPxs64Etmx9WjbP860rXxbYTgB5Ghf+&#10;7IMfrX3+X+IfDOYvlp4yMX2knD/0pJfcck8JXhvE3c0m4ZxUUdwkyho2VgfQ0/rzmv0GnWhWj7Sm&#10;7ruupyWadnoPyKWmg9qUcj1rVO4C0UUUwCiiigAooooAKKKKACiiigAooooAKKKKACiiigAooooA&#10;KKKKACiiigAooooAKKKKACiiigAooooAKKKKACiiigAooooAKKKKACiiigAooooAKKKKACiiigAo&#10;oooAKKKKACiiigAooooAKYzdqfTSuTSYIyPEtsbrSZwq/MmHH4VwsZyoI4716bInmKynuMV5zeQf&#10;Yb24tzyUbI+h6f1/Kv5G8asolSxWGzWK0muSXqrtfem/uPdyypeMqZFzShSKUc0tfzM2e3YQA0wx&#10;A9cEehFSUUr2AbCZbZt8MjwsP7rHFatp4qvrUkShbhfyasymsM19BlfEGa5NJSwGIlT8k9PnF6P5&#10;oxnRp1NJI7Gw8V2d4VWQm2kJxskGP16VtpKrrkEH6c15g6CQYYA+lWLPULzTmzBMQv8AcY5Wv3jI&#10;fGbF0GqWc0VUX80dJfOL0fycfQ8url3Wmz0neKA4Nczp3jGCVxHdg279Ax+630NdFHIkqgo4YHuO&#10;9f0rkvEmV8Q0va5dWUu62kvVPU8epRnSdpolyKWmZGOOlOHSvpU7mItFFFUAUUUUAFFFFABRRRQA&#10;UmcUtM6MTmk3ZXAduFBYAZqs93CjhTMg9s1IJAwB3Zz0rlp4qjVk4U5ptb2dx2a1asShgaOtNGcU&#10;4HIrpvqIWiiiqAKKKKACiiigAooooAKKKKACiiigAooooAKKKKACiiigAooooAKKKKACiiigAooo&#10;oAKKKKACiiigAooooAKKKKACiiigApPWlooAbt5rjPGdssGoW8+MeaDGT6nt/Wu1rn/GVuJdM8zb&#10;uaJgw9ua/L/EnLFmPDGKSXvU1zr/ALd1f4XR2YSXLWj5nHc7BinL0psZ3KDng8injpX+fbPrQooo&#10;pCCkI5paKAE2496TGRyPwp1FO4DGjDDBHFWdP1K60qQ+TIXjJ5ic5B/wqGmnqa7sFjsVl1eOJwlR&#10;wnHZp2ZEoqatJXO20nxHban8gPlTDrG/B/D1rYDADr+deXlMYKkqw6MvUV0GjeLZItsN8Mr2mUfz&#10;r+rODfFqliXHBZ9aEtlUWkX/AIl9l+a08keJiMA4+9S27HYbhjNKDkZqKKZZYw6sGQ9CDmpEGFr+&#10;loTjUSnB3T2PGHUUUVoIKKKKACkyM0tRtyT2/rSAfmud8T68bBPItyDcv3/uj1NaGr6lFplq8rHL&#10;9FT1NcFJK91M80rFpJOT7V+AeJ3HDybDf2VgJ/v6i95p6wj+kpdOy17X9TB4b2r55LREQj3sS+XJ&#10;53tySa0dL1q50mQDcZrccmNuo+lU1GPoKCPz6V/IOX5pjMrxMcXg6jhUXVfr3XdPQ+gnThJWa0PR&#10;LK9iv7dZYjlW/SrS4C+grzvRtTbR7sEEm3Y4eMdvevQI5FmjDodysMg1/dvAfGVLizAtzXLXp2U1&#10;3/vJdn+D07N/MYmg6ErdGS7hnFLTB1PenDpX6em3ujjFoooqhBRRRQAUUUUAFFFFABRRRQAUUUUA&#10;FFFFABRRRQAUUUUAFFFFABRRRQAUUUUAFFFFABRRSevNJgBOKNwpu7tSbee9SpXdlqA/cKTeKbg+&#10;9H51ewa9h24UuRSYoGM9efSlqGoucUtNNKOlCuxi1Q1iD7Tp9xH3Kmr9QXA3JIPVT/KvOzLDxxeB&#10;rYeaupRkvvTQ4PlkpdjzOI/KoH8IxUo6VGilGlU9Q5H61IOlf5gTTi3F9D7VbIKKKKzGFFFFABRR&#10;RQAUhHNLRQA0A9xSOmRgrkU+gjNO4aFrStan0VwDmS1J5T+77iu6sb+C9t1lhcMh/nXnJGTn+VTa&#10;dqUujzGSL5o8/vIvUeo96/b+AvEXEcO1Y4LMG54V6d3Dzj5d4/Na6PzMVhI1VzQVmek7hQCGGRVS&#10;wv4r62WWJtwI6d6tr09K/trC4qjjaMcRQkpQkk01qmn5nzkk4uz3FpMjNLUZ+8TnpXU7paEj9wqr&#10;eXcdlDJNKwRFGSTTri5S3iaWRtqLyST2rhNb1VtbnHO22Qkqh/i9zX5jxxxrhuFMJZe9Xmvcj/7c&#10;/Jfjt5rsw2Hdd+RFqepS6vd+e42oMhEPYetQDOBxQemKVTkV/BGOxuIzHETxeKlzTm7tvq2fVQio&#10;RSj0EC4GKU5A4FLRXDcojKlgQR1HNdD4S1UiQ2Mx6fNHn+VYVMLtDKssZIlQ5XBxn2r6vhjP6/De&#10;aUswo7J2kv5ovdf5edmc9ekq0HF7npvH0p4qhpWorqNjFOByeGB7EcGr69K/0awOLo4/D08Xh3eE&#10;0mn3TWh8jKLjJxe6FooorvJCiiigAooooAKKKKACiiigAooooAKKKKACiiigAooooAKTNLSZ560A&#10;BYCgHIzTTz7U0sqcEgfWolJR1b0BakmRRkYrPvdas7ADzZ0UnoM8n8Kx7zxrEvy28Dzn1I2j9a+M&#10;zTjLIsmvHGYqKkuifM/ujd/gdEKFSeyOoLAdTikMir1YD6muCuPEupXDHDrbp22DJ/Ws+eWe5bM1&#10;zM4PYPx+Vfk+YeNWWUW44HDyqNdW1FP8396R3Qy6b1k7HolxqtpagmSdFHuwqi3i3S1yftIYf7A3&#10;fyrhREn90flShQvQfjXwWK8as4qS/wBmw9OK8+aX6x/I645dTtq7nXzeMbEKTGssh/65kfzqqPHC&#10;44spyPfH+Nc6vA5pRXzWI8WuKK0uaFWMF2UVb8bm6wFFLVXOh/4Tj/pwl/Ej/Gk/4Tfn/jxm/Mf4&#10;1z9FcX/EUuKv+gn/AMlj/kP6jQ/lOg/4TdOhsZ/wx/jViDxnbMP3kU0fsUz/ACrl6Mc10UvFfiin&#10;LmlWjL1iv0syfqFDojs4/FumSL/rymOu9SMfnV221mzuFHl3CMD3zXnjKDwQCKY0KE52DPsK+mw3&#10;jTnUJXxFCnJeSlH9X+RlLLqfRs9REyHowP05prYJPOa80jMkTBo5ZYj/ALLcVcj8QanbthJVlT0l&#10;r7jA+NmBre7jsJKF/wCVqS/HlOWeXTXwyuV7xRHqF2vQCU00dKSV2lnkkbG6RtxFKOlfydjakK2J&#10;qVafwyk2vRvQ96Kaik9woooriKCiiigAooooAKKKKACjvRRQAEZphXk/lT6T+KmguT6XqcukXAkU&#10;ZiJ+eMdPrXoNpdR3MCSRtuVuQRXmhQ5PcHrmtbw1q50y5FvIf9Hkb5T/AHTX7z4Z8cSyPFLK8dP/&#10;AGeo9L/Yk/0fXtv3PKxuF9oueO53YYGq11dRW0TySMI0HJY1FqGp2+nwGWWQKOw7muG1TU59anDy&#10;ErAD8kQ/ma/oLjXj7BcL0HRptVMRJaRT2v1lbZdlu+nVrycPhZ1nfZEur6zLrEm3BjtVPCd29z7V&#10;QCfKAMDHpQeTjv7U9elfwzmeZ4vNsVLGY2o51Jbt/kuyXRH1EKcaSShsIAacOB6UUV5NywooooAK&#10;Yyg9afTT972poDY8K3xtr82zElJuVPbNduDkV5c0jQOkqcPGwYEV6TY3S3VpFKpyGUGv7C8Gc9eJ&#10;wNbKKrvKk+aP+GW6Xo9f+3j53MKfLPnRYzS0gOee1LX9Ip3PJCiiimAUUUUAFFFFABRRRQAUUUUA&#10;FFFFABRRRQAUmaWmOcZ5xUyfKrgKWAqOW4igVnkcIoGSWOK5/WfFaWkhhtl82U5Gc4Ue5rl7u4m1&#10;Bw9zI0rehOF/KvwzinxWy3JZywuAj7eqt7O0YvzfV+S9G0elQwNSpq9EdNfeMoUyLRGnION2MLWF&#10;d61qOoAiS48pD/DD/wDXqmoIHTinJ0r+Ys748z/PW1iMQ4wf2Ye7H001fzbPap4WlS2WpH5K5GV3&#10;Ed25p4XHtTqK/PW2zrSS2EC89aQg5p1FK5VxuDSkZ7UtFFxAPeiiigAooooAKKKKAEIz1FJjH0p1&#10;FFwG4NAWnUU7gJyO1KOnNFFIAooooAKKKKACiiigAooooAKKKKACkwcmlooAQAhfU011LAjn2x2p&#10;9FO4DZGluCpmkaTaMAGgA7elOoq6lWdWTnN3b6sSSWw3B9KcOnNFFZ3GFFFFABRRRQAUhFLRQA0q&#10;WBB6Gus8HXfm2BhP3oWII/lXK1r+EJxDqs0IyTLHvx9Dj+tfq3hjmDwPE+HV7KpeD+auvxSOHGx5&#10;6L8jtVOFpR0pq5xz60q9K/v5aq58sOooopiCiiigAooooAKKKKACiiigAooooAKKKKACsrxDLNFp&#10;k7W4JlA7DnFatRSLnIxkGvMzPCSx+CrYSFRwc4uKkt1dWuXCXLJS7Hl0JVl3Lzk/MT1z3qUcZ9BX&#10;X6j4Utr0F4w1tPn78Z4P4Vzl/od7prl3iMsQ6unJ+uK/gniHgDPOH26lWl7Sl/PC7XzW6+at5n1F&#10;HF0qqSWnkVAQwpQQKYsgY4B59D1/Kl3DgZ5r81sdo/Iopuc9RThyKkYUUUUCCiiigAooooAKKKKA&#10;CiiigAooooAKKKKACiiigAooooAKKKKACiiigAooooAKKKKACiiigAooooAKKKKACiiigAooooAK&#10;KKKACiiigAq3oLNHr1sQOWBT8MZ/pVSrOkHbrNmf9v8Aoa+i4cqOjnWDqJ2tUh/6UjGtrTkvI9C7&#10;U4Uwn5aeK/0xjrqj417i0UUVQBRRRQAUUUUAFFFFABRRRQAUUUUAFFFFABSEdaWigCMJikePPbIq&#10;Wipa5lYd+pj6n4btdTBLReXL2kTgiuW1Hw7e6aS4/wBJhH8Sj5sfSvQajdck8A1+WcS+HOScQqVX&#10;k9lWf246a/3ls/z8zspYupS80eYpIrdPxHpTweK7LVPDUGpfvFXyJx0dP6iuT1DTLnSn/foWQnAl&#10;QcfjX8lcUcA5vwvJ1K0PaUek47fNbx+enmz3qGLp11poyLIoqMMpHHPcYp6nIr81asdotFFFIAoo&#10;ooAKKKKACiiigAooooAKKKKACiiigAooooAKKKKACiiigAooooAKKKKACiiigAooooAKKKKACiii&#10;gAooooAKKKKACiiigAqxpnOrWY77/wClV6t6KN2t2Y/2if0Ne9w/D2mb4SHepBf+TIxrO1OT8jvx&#10;ygp46UwelPHSv9M4fCj45i0UUVoIKKKKACiiigAooooAKKKKACiiigAooooAKKKKACiiigAppHPS&#10;nUUrXAYFPIwRTJoUmQo6gqRggjNTVGxwx7e9ZVKcakXCaTT3v1He2tzk9Y8JGNXlsePWEng/T0rn&#10;8mNzHIPLkU4KNwa9JeVVU5YAeprlvEt3pV1EybjLdD7rQjkH61/KviJwDk2DpzzHA1oUJb+zbSUu&#10;/Kt0+yWnoe1hMXUfuNXXcwc0dajV8Lg5/HrUg6V/LbVj3QooopAFFFFABRRRQAUUUUAFFFFABRRR&#10;QAUUUUAFFFFABRRRQAUUUUAFFFFABRRRQAUUUUAFFFFABRRRQAUUUUAFFFFABRnFFIe9AC5FaPhi&#10;FptdVwuUjjOT6EkY/rWWQd4xXS+CrZgt1cHoz7V+g4/nmv0jw8y95hxNhKdrqL5n/wBuptfjY48X&#10;LkotnUg7RThyKb1wKcBiv9C0mmz5K2iFoooqhhSZpaKQCZFGaQnHXim8E9c0r+Qx+aWot4B69fap&#10;F6U02FhaKKKYgooooAKKKKACiiigApM0tNPJpPyAXcKNwzimkY9qzNV1u20uPMhLyEcIvLGvNzDM&#10;sJleHeKxtRU6cd2/637JasuEHN8sdWabSqoJLAAd65/VvFtvanZArXEhOPl6A/Wuc1HWbrVWKu7Q&#10;Q5yIkP8AM1UWML0AFfytxT4wYjEc2GyOPJH+eS1fnFbL53fkj26GXpa1fuLF9qV7qeBPM3lg5EcZ&#10;2j/69VljC5wMZ9BUlFfzpjMdiswquvi6jnN9ZNt/iexGMYK0VYao9sU4UUVw3KCiiigAooooAKKK&#10;KACiiigAooooAKKKKACiiigAooooAKKKKACiiigAooooAKKKKACiiigAooooAKKKKACiiigAoooo&#10;AKa3Q06mkDcT3poCOY/KQv3jwK9B0Kz+waVbxHlgoJ9zXBJIsU0cjo0yIcmNcc/nW+vjgBQBp847&#10;dV/xr918Lc3yXIMTXx2aVlCbSjFWb0veT0T7JfeeXjoVKlowVzrg3T9acCCOK5D/AITh/wCGwYH/&#10;AGmA/rSHxnORkWiKfeQ1/Qc/FThSDdsS3/25P/5E8n6liH9k7DNIWAOK4iTxdfNnYkSfUk1WbxDq&#10;cpybhUHoi8V4OI8ZeH6P8KnUn6RS/No1WXVn2R6BvX1AqOS6ihBLyKB7mvOZru6uMmS6mOf7rkfy&#10;qAxBsbmaQ+rksa+TxfjfCzWEwTfnKVvwSf5nRHLX9qR3Vx4p0+EkeduP+wN1Zs3jRA58m1kcer/K&#10;K5cRqo+VVA9lxUg4Wvz3H+LvEmLuqMo0v8Mdf/JnJfgdUMBQW+ptN4zus/8AHmhTspfk/pXS6Pqk&#10;WpWiyICh6FT2NcCDkV0PggkLeDOR5n5cV9V4c8c55mWfU8Bj6/tKdRS3S0sr3Vku3oY4vC0oU3KK&#10;szrAwNFNor+v0eClpqPooopCCiiigApM0tNzyaTdgF3Co3cLk5x7mmzTrBGzyEKoGSc4xXF634jl&#10;1QtDbForboX6F/8A61fA8W8YZfwphvaYl3qv4ILd/wCS7v8ABvQ6aFCdd+7sX9a8VfM9vY/NIPla&#10;U/dH+Nc0ytJJ5jkySE5LvyfwpFAUBQMVIBgV/DHEfFGZcTYn6xjp3S+GK+GK7Jfq9WfT0aEKEbRQ&#10;1QecinDgUUV8hc6AxmiiigAooooAKKKKACiiigAooooAKKKKACiiigAooooAKKKKACiiigAooooA&#10;KKKKACiiigAooooAKKKKACiiigAooooAKKKKACiiigApD7ClooAbjnpS7aWincBMGjHNLRRcBNtA&#10;BHalopXAQjNJtp1FO4DNv1pQQuBTqaeTRe4DZJAoLD0Ndj4PsxDpXmgczMX59O1cesbTyxRRglnY&#10;KB/OvSrOBba1jiUYVQAK/orwZyh4nNK2ZSXu0o2X+KX+ST+88jMalqap9WSbTRT6K/su58/cKKKK&#10;QgpMilppFJgLmq9xcJCrySOEROSx9KeZAoJJwB3NcN4g1ptWnMERK2qHk5++R/SvzzjPi/D8KYH2&#10;7alVldQj3fd+S6/JLVnVh6Drysthmta1Nq8xRSUtF6Du5/wqgi/KMDGOwoUAL0wPSnr0r+Bc0zTF&#10;5xip4zGzc5y6v8l2S6I+qp040o2ihMH0paKK8g0CiiigAooooAKKKKACiiigAooooAKKKKACiiig&#10;AooooAKKKKACiiigAooooAKKKKACiiigAooooAKKKKACiiigAooooAKKKKACiiigAooooAKKKKAC&#10;iiigAooooAKKKKACiiigApp6mnUiwPdzJbxZMkhxx2Fa0ac61SNKmryk7JLq2TJpK7Nnwfpxnumu&#10;3GUjyqZ6E9zXaJ92qem2SWNnHBGMBR19T3q6vSv9EeB+Ho8N5NSwjXvv3pv+8918tl6HyeJre2qO&#10;QtFFFffnKFFFFABTT37U6s7W9SXTLKWU8tjCr6mvOzHG0MuwlTGYmVoQTbfkioxcpKKMPxXrAP8A&#10;oMLfeH7xh2HpXNLHiNVAwB2pAWldpHJMj5JY1KvSv86eJ+IcTxLmVTH19E9Ix6Ritkv17u59dh6S&#10;owUUJihQQOaWivkbnQFFFFABRRRQAUUUUAFFFFABRRRQAUUUUAFFFFABRRRQAUUUUAFFFFABRRRQ&#10;AUUUUAFFFFABRRRQAUUUUAFFFFABRRRQAUUUUAFFFFABRRRQAUUUUAFFFFABRRRQAUUUUAFFFFAB&#10;QTiimOx5xQgCR9qsc4xXUeFNGMYa9kB3vwmR0H/16ydA0VtVuFllH+ixtnn+M13kK7Iwoxgelf03&#10;4T8FSxFZZ9jo2hH+Gn9p/wA3ounnr018XHYlWdKIgU49KeOlLRX9c26ng9LBRRRTAKQsAcUtNb26&#10;0mAnmKRnPFcH4lvjqWqbVObeA4A9WrqtdvRp+nSSr94DCj61wcSlU5JLEkkn1r+XPGbiOUIUsjoO&#10;3N78/T7K++7foj2suopt1X8hSuRj9acOBRRX8nXPeCiiigAooooAKKKKACiiigAooooAKKKKACii&#10;igAooooAKKKKACiiigAooooAKKKKACiiigAooooAKKKKACiiigAooooAKKKKACiiigAooooAKKKK&#10;ACiiigAooooAKKKKACiiigAoJxRUbPyw7j1ppXAfuFWdK0x9Zutinbbof3jY4PtTtH0abWJBnMds&#10;D80mOW9hXcWdlHZQLHCoRR6V+4cA+HlfP6kcxx8eXCxd7dalui8u7+7uvMxWLjTXJHVsfb26WsKR&#10;RJtRBgKKsDpTB0xTl6dMV/bdCjChCNKnFRilol08kuyPnHd6sdRRRXSSFFFFABTG60+o2I3UnbZg&#10;ch40u/Mu7e2UnCfOwFYa9PSrWuP5us3LHqOOvsKq5r/OHjTMJ5pxBjMRP+eUV6RfKvwR9fhoclKM&#10;ULmjNNJAPFJgE5wa+KsdQ/NJuFNI98U1nC9cn3p2F6EvWjNQ+cvYr+dKJRjoT9BmjlYXRLmkLACm&#10;I5fpFKfohp4t7hjlbWds+iV0U8LWqu0IN+iYnJLcXIoBzSPbXCqS9rMqjqSvShTkd/xFTWw9XDvl&#10;qxcX5qwlJS1QtFFFc5QUUUUAFFFFABRRRQAUUUUAFFFFABRRRQAUUUUAFFFFABRRRQAUUUUAFFFF&#10;ABRRRQAUUUUAFFFFABRRRQAUUUUAFFFFABRRRQAUUU05zwfwoAdkA0m4U0n0pYIpbyURWymVif4e&#10;g+prelRqV5qlSi5SeiSV235JCk1FXYNKqLuJwK1tH8NyamRLcI8VvnIXoX/+tWro3haO2Kz3B86c&#10;dB2X6V0aDauBX9PcE+E7nKGYZ+tN1T7/AON/+2r5vdHh4nHXvCmRQWy28apGoRV4AHapACKfRX9V&#10;U6MKMFSpLlitkjxW76saM46c0o6UtFa2EFFFFMAooooAKYwp9NPek9dAOB8TWklpqsspRjDLzuVc&#10;4PA5rNMhPCpJJ/uIW/lXpjxhycgEfSmrbqp/1a/gK/mrN/BuOY5jVxlLGckaknJrlu1d3dnzLr5H&#10;rU8y9nBR5TgYtH1G5TMdo4B6Fzir9v4OvZ1BmljhPoozj8a7QDbThyK9nAeDmQYdp4mpOq+zaiv/&#10;ACXX8SZ5hVfwqxykXgZQwM13K47qmFz+XNaEXhDTl6wMx7lnJzW5RX3uD4B4ZwUeWngoP/EuZ/fK&#10;7OWWKrT3kZsHh+wt8bLWMEd9oq0lnCnSJB9FFWKK+pw+UZfhFbD4eEV5Riv0MHOUt2Q+Qn9xR+FG&#10;wAcAVNTGxk16KpU4fDFL5Ii73Od8YXwt7JbcD95M20Y7DvXKRAKgA6DitLxRcm51hl6pCuAPfr/h&#10;WcowoFf5++Iub/2vxFiJRfuU3yR/7d3/APJrn1eDp8lJd2LRRRX5kdoUUUUAFFFFABRRRQAUUUUA&#10;FFFFABRRRQAUUUUAFFFFABRRRQAUUUUAFFFFABRRRQAUUUUAFFFFABRRRQAUUUUAFFFFABSFgP8A&#10;61LTQHlmEUUbSSN0UVdOEqslCCu3sluxN21FLAVGHLuVQF2PACjNblj4QubgB7qUQpnOyPqR7mul&#10;sNHtdOTbDCFPdupP41+0cPeFWd5u41MWvq9N9ZL3n6R3++x51XH0qekdWczpvhKe9O66ZoIeuwdW&#10;rrLLTYLCLZDEFHr3NWR0py9K/qjhrgjJ+GIp4anzVes5ayfp0S9Ledzw62IqVt3p2G4P0pwGBS0V&#10;+g2OUKKKKYBRRRQAUUUUAFFFFABTSvOadRSauA0jPUUm3HrT6KLDuNxx0pR0paKEhBRRRTAKKKKA&#10;CopmCqxPpUtU9Ul8iznk9EP8q4cdXjhsLUry2jFt/JFRV5JHnk0pubieY9Xc4z6Uo5FRRcxKfbNS&#10;J92v8v61SVapKpN3bbb9WfaRSSshaKKKwKCiiigAooooAKKKKACiiigAooooAKKKKACiiigAoooo&#10;AKKKKACiiigAooooAKKKKACiiigAooooAKKKKACiiigAooooAKYd6yB0YoynKspxin00nGauEnCS&#10;lF2aC19GdDo/iwqFhvuvabsfrXUQyLIu5W3qeRjpXmjIGQqQCPQ1d03WLvS3/dsZYc8xOf5V/RXB&#10;3iviMv5cHnl6lLZT3lFef8y8/i9TyMTgVK8qWh6EDkdKcDgc1l6Vr1rqa/I+yUD5o24Iq+HBJGa/&#10;rLL8zweaYeOJwVWM4PZp/wBWfdM8GUJQdpqzJc0A5GRTc/8A66cOnNerfuQLRRRTAKKKKACiiigA&#10;ooooAKKKKACiiigAooooAKKKKACiiigArM8Rtt0e5P8As1p1leJf+QNdf7pr5fih2yPGW/59z/8A&#10;SWbUf4kfU4GH7i/QfyqUdKih/wBUn+6KkXpX+akj7JC0UUVIBRRRQAUUUUAFFFFABRRRQAUUUUAF&#10;FFFABRRRQAUUUUAFFFFABRRRQAUUUUAFFFFABRRRQAUUUUAFFFFABRRRQAUUUUAFJjk96WigBCMm&#10;grkGloouBGY+Mgsrg8MpwRWzp3iq6syEuh58P98D5gPesqmkck/y719Dk+f5lkNf2+X1nB9bbP1W&#10;z+ZjUo06qtNXPQbLU7bUEDQyhx3HcVdVgRXl6BonDxsY3ByGQ4rZsvFt3bYFxGblM8FOGA96/p7h&#10;3xjwde1LOqXs5/zx1i/Vbr8fkeNVy6a1pu/kdwGBpN4rOsNbtNRBEco390b5SKuqeOtf0JgcxwmZ&#10;UlXwVWNSD6xaf5M8iUXB2mrMlyKWmKcj1py5xzXoJ3JFoooqgCiiigAooooAKKKKACiiigAooooA&#10;KKKKACs7Xk8zSrlBySh4rRqvdIJY3QjqpH6V4+cYd4vL6+HX24yj96saU3yyTPNIuYk+g/lUi9KZ&#10;HkKQRgqcYqQdK/zElo2mfZrYKKKKkYUUUUAFFFFABRRRQAUUUUAFFFFABRRRQAUUUUAFFFFABRRR&#10;QAUUUUAFFFFABRRRQAUUUUAFFFFABRRRQAUUUUAFFFFABRRRQAUUUUAFJj5jxS0UAJtpmcN3Gakp&#10;hbDcmqQddhrRDcGBKOOjA4NbGjeIbq1uo7edjPC52q3dT71kNIFIBBLHoB1NdD4e8PSi4F5dLtCH&#10;93Gev1NfonA9DO8Rm9JZPKUWmuZr4VG+vN0tbo93tqceKlSUH7TU61Ogp6jA65piEkZ6U8dK/wBD&#10;I6aHyd7i0UUVYBRRRQAUUUUAFFFFABRRRQAUUUUAFFFFABUMgJY49ampjHBqZJNWYnsedapB9k1i&#10;6iBPLbgPY1CvQVteMrYRXdvcqpO792x/UVijgV/m/wAY5XLJ89xWEaslJtekveX3J2+R9jh6ntKa&#10;YUUUV8YdAUUUUAFFFFABSFgvWlprHB600Au8UBwc+1Os7ObU5hDbgk/xP2UVu6j4UEGmZtyz3Kcs&#10;SfvV9hlXCWbZzg62PwlFunTV2+9t1H+Z+S/M554inTkoSerMHNFRKwKDse496kQYWvj2rHQLRRRS&#10;AKKKKACiiigAooooAKKKKACiiigAozRUbuFPPSmlcNtyTNGaYrq4yDke1HDdG/CiwLXUfmjIpnA6&#10;ml5B4osMdkUUdeoo6UhBRRRQAUZopjAFvvc+lNAO3CjcM00fWjPPXmnYB+aMimlgoySB9aaJCWAU&#10;NIT2QZpxi5OyAkJxSbgfpVu30LUrtxttfKT+9Kf6Cti18FqHD3Nw0g/uJwK+8yngPiHOGnh8LJR/&#10;ml7q9dbN/JM454ulT3ZzXnKW2rl26YUZNadl4Zvr9tzD7JEe5GWNddZaTa2A2wwhCe/WryY28V+8&#10;ZB4MUKTjVzqtztbwhdL5y3a9FH1PMqZi5L92jI0vw3baWQyp5kp6yNya1gmVI6U+iv6Hy3KcFlGH&#10;WFwNJU4Lov17vzep5Mpym7ydxmDk+lOHSlor1iQooopiCiiigAooooAKKKKACiiigAooooAKKKKA&#10;CmnrTqaRkmkwMvXrH+0NOmiHDkZQ+hHNcJE2VxyCvBB7V6YVBzmuF8Sab/Z2pBxxDLyPY1/LfjLw&#10;9KpTo55Rj8PuT9G7xf3tr5o9rL6yX7tlDNFNxkYHanA5Ffyge8FFFFIApCwFLTT16/hQgF3DOKms&#10;NNl1i4McXyRD78np7CnaZpUmtTmNMrCOHk/oK7qzsIbGFIok2oo6Cv2rgHw/q8S1VjcbeGFi/nN9&#10;o+Xd/Ja7edisWqHuR+Ibp2mxabbiKFAB3Pcn1NWmUkcgUq8HA6+lK1f23g8JQweHhhcNFQhFWSWy&#10;sfNNubcpbs4vxPov2Kc3sCZjY/OoHT3rGVl2ZzxXpMsYmRlZQykYIPeuG1zRH0iXzIgWti3p93Nf&#10;yJ4mcByy6tLOcshejLWaS+Bvr/hb/wDAX5M97B4rmXs6m6KOaKjQ5JPb2qQdK/nZqx7AUUUUgCii&#10;igAooooAKKKKACiiigArZ8JWkVzLerLGJF4OGGaxq2vB8wj1CdM8soOK/QvD/wBi+JsHHERTg5NN&#10;PVO8WvzZx4u/sZOO5rTeEdPmJYQeU3qjEY/Ks5vAh3EpeOPQP81dbSr0r+z8b4fcM5jrWwcU/wC7&#10;eH/pLVz56GKrQ2kcRc+EdQhwIWimHfOV/Sqh0DVEyGtc4/uvXodNbrXxOL8G+Hq0ualUqU12TTX/&#10;AJMm/wATpjmFVaOzPOzpV+nBs5eO4IP9aabG7XraTfkD/WvRMZ64o289sfSvEn4I5c/4eLmvVJ/o&#10;jRZlP+U86FndH/l0m/75pRYXh6Wc35D/ABr0TYPQUbQOMfjUR8EMD9rGT/8AAUP+0pfynnw0m/c/&#10;8eUo+uP8acNA1NsbbU492xXoFOHSuyn4KZOn+8xNV+nKv/bWL+0qnRI4SDwnqcr4k8mJPXJY/lV5&#10;PA7tgSXZA/6Zriuuor6fCeEvDGGS9pSlUf8Aek//AG2yOeWOrS2djBi8HWCcujSn/bYkfl0rRtdM&#10;gs1CxQogH91RV2iv0DAcNZNlj5sHhYQfdRV/v3OWVapP4mNC4HTFJtJp9FfR8qatYxGYNOXpS0U0&#10;gCiiimAUUUUAFFFFABRRRQAUUUUAFFFFABRRRQAUUUUAFFFFABSUtFADSM54rN1vTV1KxliOA+Mo&#10;3oa1KjfBJ4rzcwwFDMsLUwmJV4TTTv2f9aFxk4yUlueYruizG/yuh2kHrmng8V0HivSGQm+hTkf6&#10;3A6+9c4CCAeuRX+dHE3D+I4azKpgK+qTvF/zR6P/AD7O6PrqFVVoKUSTIoyKarEn2pCcGvlLG+w7&#10;cKk0/T5dWuzDFwn8b/3R/jUUcMl3OtvDnzH447V3uk6XHpdssSDLdWbuT61+rcAcF1OKsbz17xw1&#10;P4n3f8q8317L1RwYvEKhGy3ZPY2MVhbLFGNqj9atYyOlNUc08dK/vPC4alhKUKFCKjCKSSWyt0Pm&#10;G3JuT3Ym38DRg88U6iumyFcYVyKimhSZWRwGVuCD/KrFNaoqQjUi4VFeL0d/66hdrVHC63oEmmM0&#10;0IL2uclRyVrLRw6gg5HtXpTxrIhUjK+/euU1rwsyMZ7BRjq0X+FfyJx34XVcHKWY5HDmp7yprVx/&#10;w915brppt7uFxqdoVNzCzQDmoxkMQflZeq9xT1bcM1/NkouLsz2ulxaKKKkAooooAKKKKACiiigA&#10;q/4bkCa6gP8AGuKoVJY3AtdTtZSOBIFJ+tfQcPYlYPN8LiHtGpBv05lf8DGsuanJeR6OOelOXpTU&#10;5UEU4dK/0yhLmVz47YWk70tFWITn60HntS0UgG4NLjPalooavuAlLRRTAKKKKACiiigAooooAKKK&#10;KACiiigAooooAKKKKACiiigAooooAKKKKACiiigAooooAKKKKACiiigAppHPrTqKT1AjkiEilWAI&#10;PUGuF1/Qn0mZpoVL2rnJVeSh/wAK76oZo1cEMNyngg1+f8Y8IYPivBeyq+7Vj8E+qfZ90+q+e6Om&#10;hXlQldbHmYkXG4EEe1I7kLwMk8AHua6u/wDBkczl7WZrcnkr95T+FSaR4SjsZvOuJPPlByoxgL+F&#10;fylT8KOJHj1hKlNKF9Z8ycbd/wCb0Vk7/ee68wpcvMh3hnRDYw/aJlBuJPX+Eelb6rkDsPSkUY47&#10;08dK/szIclwvD+ApZfhFaMVv1b6t+bf+R89UqSqycpCYpRS0V9DaxkFFFFMAphB3H0p9FIBgBx0x&#10;SFCW9KkootpYN9zE1fw5DqiFgDDcDpInX/69cfeWN1pUgW5TAyRvUfL7c16XUFxbpcqUkUOhGCDX&#10;4zxf4Z5bxFzYrC/ua/dLSX+JfqtfU9DD4ydHSWqPNwwx1zRvGcZrf1TwdtzJYNgdTEx4P09K5+ZJ&#10;LVyk8bQuD0ccfnX8gZ9wpmvDdV08fSaj0ktYv0l+js/I+gpV6dZXix2RRTM569acvSvkWjoFooop&#10;AFFFFABUU/3cjqpBH4VLTWGT04pp2dxNXVj0LSrpbzT4JVOQ6g5/CroORmuZ8F3e+xa2P3oGwPoe&#10;RXSp90V/pLwlmazjI8LjU7uUVf8AxLSX4pnx9eHJUlEdRRRX15gFFFFABRRRQAUUUUAFFFFABRRR&#10;QAUUUUAFFFFABRRRQAUUUUAFFFFABRRRQAUUUUAFFFFABRRRQAUUUUAFFFFABRRRQAUUUUAFM28n&#10;in0UgGEH0pQDmnUUuUBm3npTl6UtFO3UAooopgFFFFABRRRQAUUUUAFN2/MTTqKAG459Kr3dhDfR&#10;mOeMSKeoNWqK5sRhqWKpyo14qUZaNNXT9UxpuLujkr/wVyWtJSg/55tyKwZ7G60/5bi2dMH7yDK1&#10;6XUTpvJBAI96/Ec98IclzK9XAN0J9lrH/wABe3yaXkejSx9SnpLVHmiyq+dpzj0pwYGu2vPDdleE&#10;loQjn+JDg/pWJceC5oQTBclyOiyd/wAq/Bs38KeIcublQgq0F1i9beadtfJXPUp46lPfQxMj1ozx&#10;U02j6haITLaMwHeIZH+NVBJhfmRkx1EilSPzr8rxeXYvAy5MVSlB/wB5Nfmd8Zxn8LJN4pAwY9ab&#10;5isAVIbPoc0BuMnj61wWLNLw7d/ZNWiycRy/I317V369K8s8wrLEEO6Teu0D1zXqEBJhTd1xzX9f&#10;+CmY1a2BxWXzT5aclJP/ABbr743+bPn8xglNSRJRRRX9KHjhRRRQAUUUUAFFFFABRRRQAUUUUAFF&#10;FFABRRRQAUUUUAFFFFABRRRQAUUUUAFFFFABRRRQAUUUUAFFFFABRRRQAUUUUAFFFFABRRRQAUUU&#10;UAFFFFABRRRQAUUUUAFFFFABRRRQAUUUUAFFFFABTSOelOooAYFNBHPTmn0UrWVgeu4wpk9vxFRS&#10;2kUoIeJWB9VFWKKxqUKdZctSKkvNJjTa2Mebwtp07Ze1UH1Xiov+EQ08HhHA9N5xW7RXy1Xg/h2t&#10;LnngKTf+Bf5Gyr1VtJmXZ6DaWL7oYArf3m5NaS5A5p1Fe/gcuweWU/Y4KjGnHtFJL8DOU5T1k7hR&#10;RRXokBRRRQAUUUUAFFFFABRRRQAUUUUAFFFFABRRRQAUUUUAFFFFABRRRQAUUUUAf//ZUEsDBBQA&#10;BgAIAAAAIQA09XSq3wAAAAkBAAAPAAAAZHJzL2Rvd25yZXYueG1sTI/BasJAEIbvhb7DMoXedJOI&#10;qaSZiEjbkxSqhdLbmh2TYHY2ZNckvn3XUz3OzMc/35+vJ9OKgXrXWEaI5xEI4tLqhiuE78P7bAXC&#10;ecVatZYJ4UoO1sXjQ64ybUf+omHvKxFC2GUKofa+y6R0ZU1GubntiMPtZHujfBj7SupejSHctDKJ&#10;olQa1XD4UKuOtjWV5/3FIHyMatws4rdhdz5tr7+H5efPLibE56dp8wrC0+T/YbjpB3UogtPRXlg7&#10;0SIk6UsgEWbLZAEiAEl02xwRVmkMssjlfYPiD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BROoDCwMAANUGAAAOAAAAAAAAAAAAAAAAADwCAABkcnMvZTJvRG9jLnht&#10;bFBLAQItAAoAAAAAAAAAIQC1ArJk4TAAAOEwAAAVAAAAAAAAAAAAAAAAAHMFAABkcnMvbWVkaWEv&#10;aW1hZ2UxLmpwZWdQSwECLQAUAAYACAAAACEANPV0qt8AAAAJAQAADwAAAAAAAAAAAAAAAACHNgAA&#10;ZHJzL2Rvd25yZXYueG1sUEsBAi0AFAAGAAgAAAAhAFhgsxu6AAAAIgEAABkAAAAAAAAAAAAAAAAA&#10;kzcAAGRycy9fcmVscy9lMm9Eb2MueG1sLnJlbHNQSwUGAAAAAAYABgB9AQAAhDgAAAAA&#10;">
                <v:shape id="Изображение 34" o:spid="_x0000_s1049" type="#_x0000_t75" alt="Untitled-TrueColor-01" style="position:absolute;left:1248;top:292;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t6TxQAAANwAAAAPAAAAZHJzL2Rvd25yZXYueG1sRI9BawIx&#10;FITvgv8hPMGL1KweFt0aRQSLtAhd20tvj83rZnHzsiSpu/77piD0OMzMN8xmN9hW3MiHxrGCxTwD&#10;QVw53XCt4PPj+LQCESKyxtYxKbhTgN12PNpgoV3PJd0usRYJwqFABSbGrpAyVIYshrnriJP37bzF&#10;mKSvpfbYJ7ht5TLLcmmx4bRgsKODoep6+bEKHJ+r8q3+uvuX99m6NH2+XqxelZpOhv0ziEhD/A8/&#10;2ietYJnl8HcmHQG5/QUAAP//AwBQSwECLQAUAAYACAAAACEA2+H2y+4AAACFAQAAEwAAAAAAAAAA&#10;AAAAAAAAAAAAW0NvbnRlbnRfVHlwZXNdLnhtbFBLAQItABQABgAIAAAAIQBa9CxbvwAAABUBAAAL&#10;AAAAAAAAAAAAAAAAAB8BAABfcmVscy8ucmVsc1BLAQItABQABgAIAAAAIQDEpt6TxQAAANwAAAAP&#10;AAAAAAAAAAAAAAAAAAcCAABkcnMvZG93bnJldi54bWxQSwUGAAAAAAMAAwC3AAAA+QIAAAAA&#10;">
                  <v:imagedata r:id="rId9" o:title="Untitled-TrueColor-01"/>
                </v:shape>
                <v:shape id="Текстовое поле 207" o:spid="_x0000_s1050" type="#_x0000_t202" style="position:absolute;left:1695;top:677;width:1067;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boxAAAANwAAAAPAAAAZHJzL2Rvd25yZXYueG1sRI9Ba8JA&#10;FITvBf/D8gRvuqvYVtNsRJRCTy2mKnh7ZJ9JaPZtyG5N+u+7BaHHYWa+YdLNYBtxo87XjjXMZwoE&#10;ceFMzaWG4+frdAXCB2SDjWPS8EMeNtnoIcXEuJ4PdMtDKSKEfYIaqhDaREpfVGTRz1xLHL2r6yyG&#10;KLtSmg77CLeNXCj1JC3WHBcqbGlXUfGVf1sNp/fr5bxUH+XePra9G5Rku5ZaT8bD9gVEoCH8h+/t&#10;N6NhoZ7h70w8AjL7BQAA//8DAFBLAQItABQABgAIAAAAIQDb4fbL7gAAAIUBAAATAAAAAAAAAAAA&#10;AAAAAAAAAABbQ29udGVudF9UeXBlc10ueG1sUEsBAi0AFAAGAAgAAAAhAFr0LFu/AAAAFQEAAAsA&#10;AAAAAAAAAAAAAAAAHwEAAF9yZWxzLy5yZWxzUEsBAi0AFAAGAAgAAAAhALic5ujEAAAA3AAAAA8A&#10;AAAAAAAAAAAAAAAABwIAAGRycy9kb3ducmV2LnhtbFBLBQYAAAAAAwADALcAAAD4AgAAAAA=&#10;" filled="f" stroked="f">
                  <v:textbox>
                    <w:txbxContent>
                      <w:p w14:paraId="0D291086" w14:textId="77777777" w:rsidR="00147818" w:rsidRDefault="00000000">
                        <w:pPr>
                          <w:rPr>
                            <w:b/>
                            <w:sz w:val="40"/>
                            <w:szCs w:val="40"/>
                          </w:rPr>
                        </w:pPr>
                        <w:r>
                          <w:rPr>
                            <w:b/>
                            <w:sz w:val="40"/>
                            <w:szCs w:val="40"/>
                          </w:rPr>
                          <w:t>№ 8</w:t>
                        </w:r>
                      </w:p>
                    </w:txbxContent>
                  </v:textbox>
                </v:shape>
              </v:group>
            </w:pict>
          </mc:Fallback>
        </mc:AlternateContent>
      </w:r>
      <w:r>
        <w:t xml:space="preserve">                                  </w:t>
      </w:r>
      <w:r>
        <w:rPr>
          <w:rFonts w:ascii="Times New Roman" w:hAnsi="Times New Roman" w:cs="Times New Roman"/>
          <w:b/>
          <w:sz w:val="28"/>
          <w:szCs w:val="28"/>
          <w:lang w:val="uk-UA"/>
        </w:rPr>
        <w:t>Занят</w:t>
      </w:r>
      <w:r>
        <w:rPr>
          <w:rFonts w:ascii="Times New Roman" w:hAnsi="Times New Roman" w:cs="Times New Roman"/>
          <w:b/>
          <w:sz w:val="28"/>
          <w:szCs w:val="28"/>
        </w:rPr>
        <w:t>ие</w:t>
      </w:r>
      <w:r>
        <w:rPr>
          <w:rFonts w:ascii="Times New Roman" w:hAnsi="Times New Roman" w:cs="Times New Roman"/>
          <w:b/>
          <w:sz w:val="28"/>
          <w:szCs w:val="28"/>
          <w:lang w:val="uk-UA"/>
        </w:rPr>
        <w:t xml:space="preserve"> № 8  «</w:t>
      </w:r>
      <w:r>
        <w:rPr>
          <w:rFonts w:ascii="Times New Roman" w:hAnsi="Times New Roman" w:cs="Times New Roman"/>
          <w:b/>
          <w:sz w:val="28"/>
          <w:szCs w:val="28"/>
        </w:rPr>
        <w:t>Крестики - нолики</w:t>
      </w:r>
      <w:r>
        <w:rPr>
          <w:rFonts w:ascii="Times New Roman" w:hAnsi="Times New Roman" w:cs="Times New Roman"/>
          <w:b/>
          <w:sz w:val="28"/>
          <w:szCs w:val="28"/>
          <w:lang w:val="uk-UA"/>
        </w:rPr>
        <w:t>»</w:t>
      </w:r>
    </w:p>
    <w:p w14:paraId="6098FAFA" w14:textId="77777777" w:rsidR="00147818" w:rsidRDefault="00147818">
      <w:pPr>
        <w:rPr>
          <w:rFonts w:ascii="Times New Roman" w:hAnsi="Times New Roman" w:cs="Times New Roman"/>
          <w:b/>
          <w:bCs/>
          <w:sz w:val="28"/>
          <w:szCs w:val="28"/>
          <w:lang w:val="uk-UA"/>
        </w:rPr>
      </w:pPr>
    </w:p>
    <w:p w14:paraId="67E125A8"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0ED5406F" w14:textId="77777777">
        <w:tc>
          <w:tcPr>
            <w:tcW w:w="8494" w:type="dxa"/>
          </w:tcPr>
          <w:p w14:paraId="436E79E5" w14:textId="77777777" w:rsidR="00147818" w:rsidRDefault="00000000">
            <w:pPr>
              <w:widowControl w:val="0"/>
              <w:numPr>
                <w:ilvl w:val="0"/>
                <w:numId w:val="25"/>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Упражнение на внимание в кругу.</w:t>
            </w:r>
          </w:p>
          <w:p w14:paraId="00471432" w14:textId="77777777" w:rsidR="00147818" w:rsidRDefault="00000000">
            <w:pPr>
              <w:rPr>
                <w:rFonts w:ascii="Times New Roman CYR" w:hAnsi="Times New Roman CYR" w:cs="Times New Roman CYR"/>
                <w:sz w:val="28"/>
                <w:szCs w:val="28"/>
                <w:lang w:val="uk-UA"/>
              </w:rPr>
            </w:pPr>
            <w:r>
              <w:rPr>
                <w:rFonts w:ascii="Times New Roman" w:eastAsia="sans-serif" w:hAnsi="Times New Roman" w:cs="Times New Roman"/>
                <w:color w:val="242424"/>
                <w:sz w:val="28"/>
                <w:szCs w:val="28"/>
                <w:shd w:val="clear" w:color="auto" w:fill="FAFCFF"/>
              </w:rPr>
              <w:t>Нейропсихологические игры-упражнения с мячом</w:t>
            </w:r>
          </w:p>
        </w:tc>
        <w:tc>
          <w:tcPr>
            <w:tcW w:w="1068" w:type="dxa"/>
          </w:tcPr>
          <w:p w14:paraId="41DE7903"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2DDC9C34" w14:textId="77777777">
        <w:trPr>
          <w:trHeight w:val="339"/>
        </w:trPr>
        <w:tc>
          <w:tcPr>
            <w:tcW w:w="8494" w:type="dxa"/>
          </w:tcPr>
          <w:p w14:paraId="2615AA1C" w14:textId="77777777" w:rsidR="00147818" w:rsidRDefault="00000000">
            <w:pPr>
              <w:numPr>
                <w:ilvl w:val="0"/>
                <w:numId w:val="25"/>
              </w:numPr>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sz w:val="28"/>
                <w:szCs w:val="28"/>
              </w:rPr>
              <w:t>Упражнение для развития осязания</w:t>
            </w:r>
          </w:p>
        </w:tc>
        <w:tc>
          <w:tcPr>
            <w:tcW w:w="1068" w:type="dxa"/>
          </w:tcPr>
          <w:p w14:paraId="282BA81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7BF1036F" w14:textId="77777777">
        <w:tc>
          <w:tcPr>
            <w:tcW w:w="8494" w:type="dxa"/>
          </w:tcPr>
          <w:p w14:paraId="0361378F"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2.1 </w:t>
            </w:r>
            <w:r>
              <w:rPr>
                <w:rFonts w:ascii="Times New Roman CYR" w:hAnsi="Times New Roman CYR" w:cs="Times New Roman CYR"/>
                <w:sz w:val="28"/>
                <w:szCs w:val="28"/>
              </w:rPr>
              <w:t>.</w:t>
            </w:r>
            <w:r>
              <w:rPr>
                <w:rFonts w:ascii="Times New Roman" w:hAnsi="Times New Roman" w:cs="Times New Roman"/>
                <w:sz w:val="28"/>
                <w:szCs w:val="28"/>
              </w:rPr>
              <w:t>Игра «Крестики -нолики »</w:t>
            </w:r>
          </w:p>
        </w:tc>
        <w:tc>
          <w:tcPr>
            <w:tcW w:w="1068" w:type="dxa"/>
          </w:tcPr>
          <w:p w14:paraId="439D130F"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499F3590" w14:textId="77777777">
        <w:tc>
          <w:tcPr>
            <w:tcW w:w="8494" w:type="dxa"/>
          </w:tcPr>
          <w:p w14:paraId="681DA31F" w14:textId="77777777" w:rsidR="00147818" w:rsidRDefault="00000000">
            <w:pPr>
              <w:rPr>
                <w:rFonts w:ascii="Times New Roman CYR" w:hAnsi="Times New Roman CYR" w:cs="Times New Roman CYR"/>
                <w:sz w:val="28"/>
                <w:szCs w:val="28"/>
              </w:rPr>
            </w:pPr>
            <w:r>
              <w:rPr>
                <w:rFonts w:ascii="Times New Roman CYR" w:hAnsi="Times New Roman CYR" w:cs="Times New Roman CYR"/>
                <w:sz w:val="28"/>
                <w:szCs w:val="28"/>
              </w:rPr>
              <w:t>2.2.</w:t>
            </w:r>
            <w:r>
              <w:rPr>
                <w:rFonts w:ascii="Times New Roman" w:hAnsi="Times New Roman" w:cs="Times New Roman"/>
                <w:bCs/>
                <w:sz w:val="28"/>
                <w:szCs w:val="28"/>
              </w:rPr>
              <w:t xml:space="preserve">Нейроупражнение «Кулак-ладонь» </w:t>
            </w:r>
          </w:p>
        </w:tc>
        <w:tc>
          <w:tcPr>
            <w:tcW w:w="1068" w:type="dxa"/>
          </w:tcPr>
          <w:p w14:paraId="5407C86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6671B5F5" w14:textId="77777777">
        <w:tc>
          <w:tcPr>
            <w:tcW w:w="8494" w:type="dxa"/>
          </w:tcPr>
          <w:p w14:paraId="7BD6A69B" w14:textId="77777777" w:rsidR="00147818" w:rsidRDefault="00000000">
            <w:pPr>
              <w:widowControl w:val="0"/>
              <w:numPr>
                <w:ilvl w:val="0"/>
                <w:numId w:val="25"/>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74C28B94"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FFB5EAA" w14:textId="77777777">
        <w:tc>
          <w:tcPr>
            <w:tcW w:w="8494" w:type="dxa"/>
          </w:tcPr>
          <w:p w14:paraId="335E6853"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sz w:val="28"/>
                <w:szCs w:val="28"/>
              </w:rPr>
              <w:t xml:space="preserve">«Изготовление игрового поля» </w:t>
            </w:r>
          </w:p>
        </w:tc>
        <w:tc>
          <w:tcPr>
            <w:tcW w:w="1068" w:type="dxa"/>
          </w:tcPr>
          <w:p w14:paraId="47D4F658"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006EC1FC" w14:textId="77777777">
        <w:tc>
          <w:tcPr>
            <w:tcW w:w="8494" w:type="dxa"/>
          </w:tcPr>
          <w:p w14:paraId="796B91A5" w14:textId="77777777" w:rsidR="00147818" w:rsidRDefault="00000000">
            <w:pPr>
              <w:widowControl w:val="0"/>
              <w:numPr>
                <w:ilvl w:val="0"/>
                <w:numId w:val="25"/>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2EBF6AB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7DAC2451" w14:textId="77777777">
        <w:tc>
          <w:tcPr>
            <w:tcW w:w="8494" w:type="dxa"/>
          </w:tcPr>
          <w:p w14:paraId="3414948C"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14939AF3"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32 мин</w:t>
            </w:r>
          </w:p>
        </w:tc>
      </w:tr>
    </w:tbl>
    <w:p w14:paraId="4FFA3D49" w14:textId="77777777" w:rsidR="00147818" w:rsidRDefault="00147818">
      <w:pPr>
        <w:jc w:val="center"/>
        <w:rPr>
          <w:rFonts w:ascii="Times New Roman" w:hAnsi="Times New Roman" w:cs="Times New Roman"/>
          <w:b/>
          <w:sz w:val="28"/>
          <w:szCs w:val="28"/>
          <w:lang w:val="uk-UA"/>
        </w:rPr>
      </w:pPr>
    </w:p>
    <w:p w14:paraId="4E0DF382" w14:textId="77777777" w:rsidR="00147818" w:rsidRDefault="00000000">
      <w:p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I. Организационный момент.</w:t>
      </w:r>
    </w:p>
    <w:p w14:paraId="0843A1D7"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Дети становятся в круг для приветствия друг друга.</w:t>
      </w:r>
    </w:p>
    <w:p w14:paraId="25A45FE4" w14:textId="77777777" w:rsidR="00147818" w:rsidRDefault="00000000">
      <w:pPr>
        <w:rPr>
          <w:rFonts w:ascii="Times New Roman" w:eastAsia="Arial" w:hAnsi="Times New Roman" w:cs="Times New Roman"/>
          <w:color w:val="333333"/>
          <w:sz w:val="28"/>
          <w:szCs w:val="28"/>
          <w:shd w:val="clear" w:color="auto" w:fill="FFFFFF"/>
        </w:rPr>
      </w:pPr>
      <w:r>
        <w:rPr>
          <w:rFonts w:ascii="Times New Roman" w:hAnsi="Times New Roman" w:cs="Times New Roman"/>
          <w:bCs/>
          <w:sz w:val="28"/>
          <w:szCs w:val="28"/>
        </w:rPr>
        <w:t>В кругу выполняют команды на пространственную ориентацию.</w:t>
      </w:r>
      <w:r>
        <w:rPr>
          <w:rFonts w:ascii="Times New Roman" w:eastAsia="Arial" w:hAnsi="Times New Roman" w:cs="Times New Roman"/>
          <w:color w:val="333333"/>
          <w:sz w:val="28"/>
          <w:szCs w:val="28"/>
          <w:shd w:val="clear" w:color="auto" w:fill="FFFFFF"/>
        </w:rPr>
        <w:t>Нужно следовать инструкции: 1 шаг влево, 2 шага назад, 3 шага вправо, 1 шаг из круга и т. д.</w:t>
      </w:r>
    </w:p>
    <w:p w14:paraId="2DFF7CCE" w14:textId="77777777" w:rsidR="00147818" w:rsidRDefault="00000000">
      <w:pPr>
        <w:rPr>
          <w:rFonts w:ascii="Times New Roman" w:eastAsia="sans-serif" w:hAnsi="Times New Roman" w:cs="Times New Roman"/>
          <w:i/>
          <w:iCs/>
          <w:color w:val="242424"/>
          <w:sz w:val="28"/>
          <w:szCs w:val="28"/>
          <w:shd w:val="clear" w:color="auto" w:fill="FAFCFF"/>
        </w:rPr>
      </w:pPr>
      <w:r>
        <w:rPr>
          <w:rFonts w:ascii="Times New Roman" w:eastAsia="sans-serif" w:hAnsi="Times New Roman" w:cs="Times New Roman"/>
          <w:i/>
          <w:iCs/>
          <w:color w:val="242424"/>
          <w:sz w:val="28"/>
          <w:szCs w:val="28"/>
          <w:shd w:val="clear" w:color="auto" w:fill="FAFCFF"/>
        </w:rPr>
        <w:t>Нейропсихологические игры-упражнения с мячом:</w:t>
      </w:r>
    </w:p>
    <w:p w14:paraId="3D63AF8C" w14:textId="77777777" w:rsidR="00147818" w:rsidRDefault="00000000">
      <w:pPr>
        <w:rPr>
          <w:rFonts w:ascii="Times New Roman" w:eastAsia="sans-serif" w:hAnsi="Times New Roman" w:cs="Times New Roman"/>
          <w:color w:val="242424"/>
          <w:sz w:val="28"/>
          <w:szCs w:val="28"/>
          <w:shd w:val="clear" w:color="auto" w:fill="FAFCFF"/>
        </w:rPr>
      </w:pPr>
      <w:r>
        <w:rPr>
          <w:rFonts w:ascii="Times New Roman" w:eastAsia="sans-serif" w:hAnsi="Times New Roman" w:cs="Times New Roman"/>
          <w:color w:val="242424"/>
          <w:sz w:val="28"/>
          <w:szCs w:val="28"/>
          <w:shd w:val="clear" w:color="auto" w:fill="FAFCFF"/>
        </w:rPr>
        <w:t xml:space="preserve">Каждый ребёнок выбирает себе один </w:t>
      </w:r>
      <w:r>
        <w:rPr>
          <w:rFonts w:ascii="Times New Roman" w:eastAsia="sans-serif" w:hAnsi="Times New Roman" w:cs="Times New Roman"/>
          <w:i/>
          <w:iCs/>
          <w:color w:val="242424"/>
          <w:sz w:val="28"/>
          <w:szCs w:val="28"/>
          <w:shd w:val="clear" w:color="auto" w:fill="FAFCFF"/>
        </w:rPr>
        <w:t>пластмассовый мяч</w:t>
      </w:r>
      <w:r>
        <w:rPr>
          <w:rFonts w:ascii="Times New Roman" w:eastAsia="sans-serif" w:hAnsi="Times New Roman" w:cs="Times New Roman"/>
          <w:color w:val="242424"/>
          <w:sz w:val="28"/>
          <w:szCs w:val="28"/>
          <w:shd w:val="clear" w:color="auto" w:fill="FAFCFF"/>
        </w:rPr>
        <w:t xml:space="preserve">. </w:t>
      </w:r>
    </w:p>
    <w:p w14:paraId="345256FE" w14:textId="77777777" w:rsidR="00147818" w:rsidRDefault="00000000">
      <w:pPr>
        <w:numPr>
          <w:ilvl w:val="0"/>
          <w:numId w:val="26"/>
        </w:numPr>
        <w:rPr>
          <w:rFonts w:ascii="Times New Roman" w:eastAsia="sans-serif" w:hAnsi="Times New Roman" w:cs="Times New Roman"/>
          <w:sz w:val="28"/>
          <w:szCs w:val="28"/>
        </w:rPr>
      </w:pPr>
      <w:r>
        <w:rPr>
          <w:rFonts w:ascii="Times New Roman" w:eastAsia="sans-serif" w:hAnsi="Times New Roman" w:cs="Times New Roman"/>
          <w:color w:val="242424"/>
          <w:sz w:val="28"/>
          <w:szCs w:val="28"/>
          <w:shd w:val="clear" w:color="auto" w:fill="FAFCFF"/>
        </w:rPr>
        <w:t>Сначала под счёт перекладывание из правой руки в левую и наоборот на счёт «раз-два». Когда дети освоят это упражнение, то переходим ко второму.</w:t>
      </w:r>
    </w:p>
    <w:p w14:paraId="55E00C8A" w14:textId="77777777" w:rsidR="00147818" w:rsidRDefault="00000000">
      <w:pPr>
        <w:numPr>
          <w:ilvl w:val="0"/>
          <w:numId w:val="26"/>
        </w:numPr>
        <w:spacing w:beforeAutospacing="1" w:after="0" w:afterAutospacing="1"/>
        <w:rPr>
          <w:rFonts w:ascii="Times New Roman" w:eastAsia="sans-serif" w:hAnsi="Times New Roman" w:cs="Times New Roman"/>
          <w:sz w:val="28"/>
          <w:szCs w:val="28"/>
        </w:rPr>
      </w:pPr>
      <w:r>
        <w:rPr>
          <w:rFonts w:ascii="Times New Roman" w:eastAsia="sans-serif" w:hAnsi="Times New Roman" w:cs="Times New Roman"/>
          <w:color w:val="242424"/>
          <w:sz w:val="28"/>
          <w:szCs w:val="28"/>
          <w:shd w:val="clear" w:color="auto" w:fill="FAFCFF"/>
        </w:rPr>
        <w:t>Передача соседу одновременно на счёт «раз-два», а сосед в это время передаёт свой мяч. И два игрока опять с одним мячом. Когда в паре получается, можно передавать мячи по кругу.</w:t>
      </w:r>
    </w:p>
    <w:p w14:paraId="0F4DE1CD"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Дети садятся на свои места.</w:t>
      </w:r>
    </w:p>
    <w:p w14:paraId="39DC3CE1" w14:textId="77777777" w:rsidR="00147818" w:rsidRPr="00CC1284" w:rsidRDefault="00000000">
      <w:pPr>
        <w:rPr>
          <w:rFonts w:ascii="Times New Roman" w:hAnsi="Times New Roman" w:cs="Times New Roman"/>
          <w:b/>
          <w:i/>
          <w:iCs/>
          <w:sz w:val="28"/>
          <w:szCs w:val="28"/>
        </w:rPr>
      </w:pPr>
      <w:r>
        <w:rPr>
          <w:rFonts w:ascii="Times New Roman" w:hAnsi="Times New Roman" w:cs="Times New Roman"/>
          <w:b/>
          <w:i/>
          <w:iCs/>
          <w:sz w:val="28"/>
          <w:szCs w:val="28"/>
          <w:lang w:val="en-US"/>
        </w:rPr>
        <w:t>II</w:t>
      </w:r>
      <w:r w:rsidRPr="00CC1284">
        <w:rPr>
          <w:rFonts w:ascii="Times New Roman" w:hAnsi="Times New Roman" w:cs="Times New Roman"/>
          <w:b/>
          <w:i/>
          <w:iCs/>
          <w:sz w:val="28"/>
          <w:szCs w:val="28"/>
        </w:rPr>
        <w:t xml:space="preserve">. </w:t>
      </w:r>
      <w:r>
        <w:rPr>
          <w:rFonts w:ascii="Times New Roman" w:hAnsi="Times New Roman" w:cs="Times New Roman"/>
          <w:b/>
          <w:i/>
          <w:iCs/>
          <w:sz w:val="28"/>
          <w:szCs w:val="28"/>
        </w:rPr>
        <w:t>Разминка</w:t>
      </w:r>
      <w:r w:rsidRPr="00CC1284">
        <w:rPr>
          <w:rFonts w:ascii="Times New Roman" w:hAnsi="Times New Roman" w:cs="Times New Roman"/>
          <w:b/>
          <w:i/>
          <w:iCs/>
          <w:sz w:val="28"/>
          <w:szCs w:val="28"/>
        </w:rPr>
        <w:t>.</w:t>
      </w:r>
    </w:p>
    <w:p w14:paraId="5118618C"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Упражнение для развития осязания.</w:t>
      </w:r>
    </w:p>
    <w:p w14:paraId="2F632196"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Детям раздаются наборы из 7 цветных ароматизированных свечей.  </w:t>
      </w:r>
    </w:p>
    <w:p w14:paraId="090C3649" w14:textId="77777777" w:rsidR="00147818" w:rsidRDefault="00147818">
      <w:pPr>
        <w:rPr>
          <w:rFonts w:ascii="Times New Roman" w:hAnsi="Times New Roman" w:cs="Times New Roman"/>
          <w:sz w:val="28"/>
          <w:szCs w:val="28"/>
        </w:rPr>
      </w:pPr>
    </w:p>
    <w:p w14:paraId="348B4A3D" w14:textId="77777777" w:rsidR="00147818" w:rsidRDefault="00000000">
      <w:pPr>
        <w:rPr>
          <w:lang w:val="uk-UA"/>
        </w:rPr>
      </w:pPr>
      <w:r>
        <w:rPr>
          <w:noProof/>
          <w:lang w:val="uk-UA"/>
        </w:rPr>
        <w:lastRenderedPageBreak/>
        <mc:AlternateContent>
          <mc:Choice Requires="wpg">
            <w:drawing>
              <wp:inline distT="0" distB="0" distL="0" distR="0" wp14:anchorId="470F4BA8" wp14:editId="30D64A85">
                <wp:extent cx="5599430" cy="2172335"/>
                <wp:effectExtent l="19050" t="19050" r="20320" b="33655"/>
                <wp:docPr id="83" name="Холст 110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599430" cy="2172335"/>
                          <a:chOff x="0" y="0"/>
                          <a:chExt cx="5599430" cy="2172335"/>
                        </a:xfrm>
                      </wpg:grpSpPr>
                      <wps:wsp>
                        <wps:cNvPr id="84" name="Овал 84"/>
                        <wps:cNvSpPr/>
                        <wps:spPr bwMode="auto">
                          <a:xfrm rot="425429" flipH="1" flipV="1">
                            <a:off x="457415" y="0"/>
                            <a:ext cx="911591" cy="684749"/>
                          </a:xfrm>
                          <a:prstGeom prst="ellipse">
                            <a:avLst/>
                          </a:prstGeom>
                          <a:solidFill>
                            <a:srgbClr val="FF0000"/>
                          </a:solidFill>
                          <a:ln w="9525">
                            <a:noFill/>
                          </a:ln>
                        </wps:spPr>
                        <wps:bodyPr rot="0">
                          <a:noAutofit/>
                        </wps:bodyPr>
                      </wps:wsp>
                      <wps:wsp>
                        <wps:cNvPr id="85" name="Овал 85"/>
                        <wps:cNvSpPr/>
                        <wps:spPr bwMode="auto">
                          <a:xfrm rot="425429" flipH="1" flipV="1">
                            <a:off x="1828850" y="0"/>
                            <a:ext cx="914830" cy="686389"/>
                          </a:xfrm>
                          <a:prstGeom prst="ellipse">
                            <a:avLst/>
                          </a:prstGeom>
                          <a:solidFill>
                            <a:srgbClr val="0000FF"/>
                          </a:solidFill>
                          <a:ln w="9525">
                            <a:noFill/>
                          </a:ln>
                        </wps:spPr>
                        <wps:bodyPr rot="0">
                          <a:noAutofit/>
                        </wps:bodyPr>
                      </wps:wsp>
                      <wps:wsp>
                        <wps:cNvPr id="86" name="Овал 86"/>
                        <wps:cNvSpPr/>
                        <wps:spPr bwMode="auto">
                          <a:xfrm rot="425429" flipH="1" flipV="1">
                            <a:off x="3200283" y="914365"/>
                            <a:ext cx="914830" cy="683929"/>
                          </a:xfrm>
                          <a:prstGeom prst="ellipse">
                            <a:avLst/>
                          </a:prstGeom>
                          <a:solidFill>
                            <a:srgbClr val="800080"/>
                          </a:solidFill>
                          <a:ln w="9525">
                            <a:noFill/>
                          </a:ln>
                        </wps:spPr>
                        <wps:bodyPr rot="0">
                          <a:noAutofit/>
                        </wps:bodyPr>
                      </wps:wsp>
                      <wps:wsp>
                        <wps:cNvPr id="87" name="Овал 87"/>
                        <wps:cNvSpPr/>
                        <wps:spPr bwMode="auto">
                          <a:xfrm rot="425429" flipH="1" flipV="1">
                            <a:off x="1828850" y="914365"/>
                            <a:ext cx="914020" cy="683929"/>
                          </a:xfrm>
                          <a:prstGeom prst="ellipse">
                            <a:avLst/>
                          </a:prstGeom>
                          <a:solidFill>
                            <a:srgbClr val="FF99FF"/>
                          </a:solidFill>
                          <a:ln w="9525">
                            <a:noFill/>
                          </a:ln>
                        </wps:spPr>
                        <wps:bodyPr rot="0">
                          <a:noAutofit/>
                        </wps:bodyPr>
                      </wps:wsp>
                      <wps:wsp>
                        <wps:cNvPr id="88" name="Овал 88"/>
                        <wps:cNvSpPr/>
                        <wps:spPr bwMode="auto">
                          <a:xfrm rot="425429" flipH="1" flipV="1">
                            <a:off x="457415" y="914365"/>
                            <a:ext cx="913210" cy="683929"/>
                          </a:xfrm>
                          <a:prstGeom prst="ellipse">
                            <a:avLst/>
                          </a:prstGeom>
                          <a:solidFill>
                            <a:srgbClr val="FFFFFF"/>
                          </a:solidFill>
                          <a:ln w="9525">
                            <a:noFill/>
                          </a:ln>
                        </wps:spPr>
                        <wps:bodyPr rot="0">
                          <a:noAutofit/>
                        </wps:bodyPr>
                      </wps:wsp>
                      <wps:wsp>
                        <wps:cNvPr id="89" name="Овал 89"/>
                        <wps:cNvSpPr/>
                        <wps:spPr bwMode="auto">
                          <a:xfrm rot="425429" flipH="1" flipV="1">
                            <a:off x="3200283" y="0"/>
                            <a:ext cx="915639" cy="573221"/>
                          </a:xfrm>
                          <a:prstGeom prst="ellipse">
                            <a:avLst/>
                          </a:prstGeom>
                          <a:solidFill>
                            <a:srgbClr val="FFFF00"/>
                          </a:solidFill>
                          <a:ln w="9525">
                            <a:noFill/>
                          </a:ln>
                        </wps:spPr>
                        <wps:bodyPr rot="0">
                          <a:noAutofit/>
                        </wps:bodyPr>
                      </wps:wsp>
                      <wps:wsp>
                        <wps:cNvPr id="90" name="Овал 90"/>
                        <wps:cNvSpPr/>
                        <wps:spPr bwMode="auto">
                          <a:xfrm rot="425429" flipH="1" flipV="1">
                            <a:off x="4464854" y="571581"/>
                            <a:ext cx="915639" cy="571581"/>
                          </a:xfrm>
                          <a:prstGeom prst="ellipse">
                            <a:avLst/>
                          </a:prstGeom>
                          <a:solidFill>
                            <a:srgbClr val="008000"/>
                          </a:solidFill>
                          <a:ln w="9525" cap="flat" cmpd="sng">
                            <a:solidFill>
                              <a:srgbClr val="FFFFFF"/>
                            </a:solidFill>
                            <a:prstDash val="solid"/>
                            <a:headEnd type="none" w="med" len="med"/>
                            <a:tailEnd type="none" w="med" len="med"/>
                          </a:ln>
                        </wps:spPr>
                        <wps:bodyPr rot="0">
                          <a:noAutofit/>
                        </wps:bodyPr>
                      </wps:wsp>
                      <wps:wsp>
                        <wps:cNvPr id="91" name="Полилиния 91"/>
                        <wps:cNvSpPr/>
                        <wps:spPr bwMode="auto">
                          <a:xfrm>
                            <a:off x="2276549" y="230436"/>
                            <a:ext cx="64767" cy="142690"/>
                          </a:xfrm>
                          <a:custGeom>
                            <a:avLst/>
                            <a:gdLst/>
                            <a:ahLst/>
                            <a:cxnLst/>
                            <a:rect l="0" t="0" r="0" b="0"/>
                            <a:pathLst>
                              <a:path w="102" h="225" extrusionOk="0">
                                <a:moveTo>
                                  <a:pt x="24" y="225"/>
                                </a:moveTo>
                                <a:cubicBezTo>
                                  <a:pt x="0" y="152"/>
                                  <a:pt x="6" y="147"/>
                                  <a:pt x="69" y="105"/>
                                </a:cubicBezTo>
                                <a:cubicBezTo>
                                  <a:pt x="79" y="90"/>
                                  <a:pt x="96" y="78"/>
                                  <a:pt x="99" y="60"/>
                                </a:cubicBezTo>
                                <a:cubicBezTo>
                                  <a:pt x="102" y="40"/>
                                  <a:pt x="84" y="0"/>
                                  <a:pt x="84" y="0"/>
                                </a:cubicBezTo>
                              </a:path>
                            </a:pathLst>
                          </a:custGeom>
                          <a:noFill/>
                          <a:ln w="9525" cap="flat" cmpd="sng">
                            <a:solidFill>
                              <a:srgbClr val="FFFFFF"/>
                            </a:solidFill>
                            <a:prstDash val="solid"/>
                            <a:headEnd type="none" w="med" len="med"/>
                            <a:tailEnd type="none" w="med" len="med"/>
                          </a:ln>
                        </wps:spPr>
                        <wps:bodyPr rot="0">
                          <a:noAutofit/>
                        </wps:bodyPr>
                      </wps:wsp>
                      <wps:wsp>
                        <wps:cNvPr id="92" name="Полилиния 92"/>
                        <wps:cNvSpPr/>
                        <wps:spPr bwMode="auto">
                          <a:xfrm>
                            <a:off x="3658509" y="135310"/>
                            <a:ext cx="62338" cy="161552"/>
                          </a:xfrm>
                          <a:custGeom>
                            <a:avLst/>
                            <a:gdLst/>
                            <a:ahLst/>
                            <a:cxnLst/>
                            <a:rect l="0" t="0" r="0" b="0"/>
                            <a:pathLst>
                              <a:path w="97" h="255" extrusionOk="0">
                                <a:moveTo>
                                  <a:pt x="52" y="255"/>
                                </a:moveTo>
                                <a:cubicBezTo>
                                  <a:pt x="62" y="225"/>
                                  <a:pt x="72" y="195"/>
                                  <a:pt x="82" y="165"/>
                                </a:cubicBezTo>
                                <a:cubicBezTo>
                                  <a:pt x="87" y="150"/>
                                  <a:pt x="97" y="120"/>
                                  <a:pt x="97" y="120"/>
                                </a:cubicBezTo>
                                <a:cubicBezTo>
                                  <a:pt x="82" y="110"/>
                                  <a:pt x="68" y="98"/>
                                  <a:pt x="52" y="90"/>
                                </a:cubicBezTo>
                                <a:cubicBezTo>
                                  <a:pt x="38" y="83"/>
                                  <a:pt x="14" y="89"/>
                                  <a:pt x="7" y="75"/>
                                </a:cubicBezTo>
                                <a:cubicBezTo>
                                  <a:pt x="0" y="61"/>
                                  <a:pt x="19" y="46"/>
                                  <a:pt x="22" y="30"/>
                                </a:cubicBezTo>
                                <a:cubicBezTo>
                                  <a:pt x="24" y="20"/>
                                  <a:pt x="22" y="10"/>
                                  <a:pt x="22" y="0"/>
                                </a:cubicBezTo>
                              </a:path>
                            </a:pathLst>
                          </a:custGeom>
                          <a:noFill/>
                          <a:ln w="9525" cap="flat" cmpd="sng">
                            <a:solidFill>
                              <a:srgbClr val="000000"/>
                            </a:solidFill>
                            <a:prstDash val="solid"/>
                            <a:headEnd type="none" w="med" len="med"/>
                            <a:tailEnd type="none" w="med" len="med"/>
                          </a:ln>
                        </wps:spPr>
                        <wps:bodyPr rot="0">
                          <a:noAutofit/>
                        </wps:bodyPr>
                      </wps:wsp>
                      <wps:wsp>
                        <wps:cNvPr id="93" name="Полилиния 93"/>
                        <wps:cNvSpPr/>
                        <wps:spPr bwMode="auto">
                          <a:xfrm>
                            <a:off x="880826" y="1087398"/>
                            <a:ext cx="66386" cy="190254"/>
                          </a:xfrm>
                          <a:custGeom>
                            <a:avLst/>
                            <a:gdLst/>
                            <a:ahLst/>
                            <a:cxnLst/>
                            <a:rect l="0" t="0" r="0" b="0"/>
                            <a:pathLst>
                              <a:path w="105" h="300" extrusionOk="0">
                                <a:moveTo>
                                  <a:pt x="0" y="300"/>
                                </a:moveTo>
                                <a:cubicBezTo>
                                  <a:pt x="5" y="285"/>
                                  <a:pt x="5" y="267"/>
                                  <a:pt x="15" y="255"/>
                                </a:cubicBezTo>
                                <a:cubicBezTo>
                                  <a:pt x="41" y="222"/>
                                  <a:pt x="105" y="165"/>
                                  <a:pt x="105" y="165"/>
                                </a:cubicBezTo>
                                <a:cubicBezTo>
                                  <a:pt x="66" y="126"/>
                                  <a:pt x="45" y="120"/>
                                  <a:pt x="45" y="60"/>
                                </a:cubicBezTo>
                                <a:cubicBezTo>
                                  <a:pt x="45" y="39"/>
                                  <a:pt x="60" y="21"/>
                                  <a:pt x="60" y="0"/>
                                </a:cubicBezTo>
                              </a:path>
                            </a:pathLst>
                          </a:custGeom>
                          <a:noFill/>
                          <a:ln w="9525" cap="flat" cmpd="sng">
                            <a:solidFill>
                              <a:srgbClr val="000000"/>
                            </a:solidFill>
                            <a:prstDash val="solid"/>
                            <a:headEnd type="none" w="med" len="med"/>
                            <a:tailEnd type="none" w="med" len="med"/>
                          </a:ln>
                        </wps:spPr>
                        <wps:bodyPr rot="0">
                          <a:noAutofit/>
                        </wps:bodyPr>
                      </wps:wsp>
                      <wps:wsp>
                        <wps:cNvPr id="94" name="Полилиния 94"/>
                        <wps:cNvSpPr/>
                        <wps:spPr bwMode="auto">
                          <a:xfrm>
                            <a:off x="2284645" y="1134961"/>
                            <a:ext cx="59100" cy="161552"/>
                          </a:xfrm>
                          <a:custGeom>
                            <a:avLst/>
                            <a:gdLst/>
                            <a:ahLst/>
                            <a:cxnLst/>
                            <a:rect l="0" t="0" r="0" b="0"/>
                            <a:pathLst>
                              <a:path w="93" h="255" extrusionOk="0">
                                <a:moveTo>
                                  <a:pt x="9" y="255"/>
                                </a:moveTo>
                                <a:cubicBezTo>
                                  <a:pt x="14" y="235"/>
                                  <a:pt x="14" y="213"/>
                                  <a:pt x="24" y="195"/>
                                </a:cubicBezTo>
                                <a:cubicBezTo>
                                  <a:pt x="35" y="177"/>
                                  <a:pt x="63" y="170"/>
                                  <a:pt x="69" y="150"/>
                                </a:cubicBezTo>
                                <a:cubicBezTo>
                                  <a:pt x="93" y="65"/>
                                  <a:pt x="33" y="108"/>
                                  <a:pt x="9" y="60"/>
                                </a:cubicBezTo>
                                <a:cubicBezTo>
                                  <a:pt x="0" y="42"/>
                                  <a:pt x="9" y="20"/>
                                  <a:pt x="9" y="0"/>
                                </a:cubicBezTo>
                              </a:path>
                            </a:pathLst>
                          </a:custGeom>
                          <a:noFill/>
                          <a:ln w="9525" cap="flat" cmpd="sng">
                            <a:solidFill>
                              <a:srgbClr val="FFFFFF"/>
                            </a:solidFill>
                            <a:prstDash val="solid"/>
                            <a:headEnd type="none" w="med" len="med"/>
                            <a:tailEnd type="none" w="med" len="med"/>
                          </a:ln>
                        </wps:spPr>
                        <wps:bodyPr rot="0">
                          <a:noAutofit/>
                        </wps:bodyPr>
                      </wps:wsp>
                      <wps:wsp>
                        <wps:cNvPr id="95" name="Полилиния 95"/>
                        <wps:cNvSpPr/>
                        <wps:spPr bwMode="auto">
                          <a:xfrm>
                            <a:off x="3636649" y="1134961"/>
                            <a:ext cx="57480" cy="152531"/>
                          </a:xfrm>
                          <a:custGeom>
                            <a:avLst/>
                            <a:gdLst/>
                            <a:ahLst/>
                            <a:cxnLst/>
                            <a:rect l="0" t="0" r="0" b="0"/>
                            <a:pathLst>
                              <a:path w="91" h="240" extrusionOk="0">
                                <a:moveTo>
                                  <a:pt x="25" y="240"/>
                                </a:moveTo>
                                <a:cubicBezTo>
                                  <a:pt x="0" y="164"/>
                                  <a:pt x="14" y="161"/>
                                  <a:pt x="70" y="105"/>
                                </a:cubicBezTo>
                                <a:cubicBezTo>
                                  <a:pt x="85" y="60"/>
                                  <a:pt x="91" y="36"/>
                                  <a:pt x="55" y="0"/>
                                </a:cubicBezTo>
                              </a:path>
                            </a:pathLst>
                          </a:custGeom>
                          <a:noFill/>
                          <a:ln w="9525" cap="flat" cmpd="sng">
                            <a:solidFill>
                              <a:srgbClr val="FFFFFF"/>
                            </a:solidFill>
                            <a:prstDash val="solid"/>
                            <a:headEnd type="none" w="med" len="med"/>
                            <a:tailEnd type="none" w="med" len="med"/>
                          </a:ln>
                        </wps:spPr>
                        <wps:bodyPr rot="0">
                          <a:noAutofit/>
                        </wps:bodyPr>
                      </wps:wsp>
                      <wps:wsp>
                        <wps:cNvPr id="96" name="Полилиния 96"/>
                        <wps:cNvSpPr/>
                        <wps:spPr bwMode="auto">
                          <a:xfrm>
                            <a:off x="4900410" y="706070"/>
                            <a:ext cx="47765" cy="181233"/>
                          </a:xfrm>
                          <a:custGeom>
                            <a:avLst/>
                            <a:gdLst/>
                            <a:ahLst/>
                            <a:cxnLst/>
                            <a:rect l="0" t="0" r="0" b="0"/>
                            <a:pathLst>
                              <a:path w="75" h="285" extrusionOk="0">
                                <a:moveTo>
                                  <a:pt x="45" y="285"/>
                                </a:moveTo>
                                <a:cubicBezTo>
                                  <a:pt x="75" y="194"/>
                                  <a:pt x="27" y="170"/>
                                  <a:pt x="0" y="90"/>
                                </a:cubicBezTo>
                                <a:cubicBezTo>
                                  <a:pt x="18" y="19"/>
                                  <a:pt x="6" y="48"/>
                                  <a:pt x="30" y="0"/>
                                </a:cubicBezTo>
                              </a:path>
                            </a:pathLst>
                          </a:custGeom>
                          <a:noFill/>
                          <a:ln w="9525" cap="flat" cmpd="sng">
                            <a:solidFill>
                              <a:srgbClr val="000000"/>
                            </a:solidFill>
                            <a:prstDash val="solid"/>
                            <a:headEnd type="none" w="med" len="med"/>
                            <a:tailEnd type="none" w="med" len="med"/>
                          </a:ln>
                        </wps:spPr>
                        <wps:bodyPr rot="0">
                          <a:noAutofit/>
                        </wps:bodyPr>
                      </wps:wsp>
                      <wps:wsp>
                        <wps:cNvPr id="97" name="Полилиния 97"/>
                        <wps:cNvSpPr/>
                        <wps:spPr bwMode="auto">
                          <a:xfrm>
                            <a:off x="909162" y="200914"/>
                            <a:ext cx="28335" cy="162372"/>
                          </a:xfrm>
                          <a:custGeom>
                            <a:avLst/>
                            <a:gdLst/>
                            <a:ahLst/>
                            <a:cxnLst/>
                            <a:rect l="0" t="0" r="0" b="0"/>
                            <a:pathLst>
                              <a:path w="45" h="255" extrusionOk="0">
                                <a:moveTo>
                                  <a:pt x="0" y="255"/>
                                </a:moveTo>
                                <a:cubicBezTo>
                                  <a:pt x="5" y="240"/>
                                  <a:pt x="8" y="224"/>
                                  <a:pt x="15" y="210"/>
                                </a:cubicBezTo>
                                <a:cubicBezTo>
                                  <a:pt x="23" y="194"/>
                                  <a:pt x="45" y="183"/>
                                  <a:pt x="45" y="165"/>
                                </a:cubicBezTo>
                                <a:cubicBezTo>
                                  <a:pt x="45" y="147"/>
                                  <a:pt x="18" y="138"/>
                                  <a:pt x="15" y="120"/>
                                </a:cubicBezTo>
                                <a:cubicBezTo>
                                  <a:pt x="8" y="81"/>
                                  <a:pt x="15" y="40"/>
                                  <a:pt x="15" y="0"/>
                                </a:cubicBezTo>
                              </a:path>
                            </a:pathLst>
                          </a:custGeom>
                          <a:noFill/>
                          <a:ln w="9525" cap="flat" cmpd="sng">
                            <a:solidFill>
                              <a:srgbClr val="FFFFFF"/>
                            </a:solidFill>
                            <a:prstDash val="solid"/>
                            <a:headEnd type="none" w="med" len="med"/>
                            <a:tailEnd type="none" w="med" len="med"/>
                          </a:ln>
                        </wps:spPr>
                        <wps:bodyPr rot="0">
                          <a:noAutofit/>
                        </wps:bodyPr>
                      </wps:wsp>
                    </wpg:wgp>
                  </a:graphicData>
                </a:graphic>
              </wp:inline>
            </w:drawing>
          </mc:Choice>
          <mc:Fallback xmlns:wpsCustomData="http://www.wps.cn/officeDocument/2013/wpsCustomData">
            <w:pict>
              <v:group id="Холст 1104" o:spid="_x0000_s1026" o:spt="203" style="height:171.05pt;width:440.9pt;" coordsize="5599430,2172335" o:gfxdata="UEsDBAoAAAAAAIdO4kAAAAAAAAAAAAAAAAAEAAAAZHJzL1BLAwQUAAAACACHTuJAYPfeddUAAAAF&#10;AQAADwAAAGRycy9kb3ducmV2LnhtbE2PQUvDQBCF74L/YRnBm91sqxJiNkWKeiqCrSDepsk0Cc3O&#10;huw2af+9oxd7eTC84b3v5cuT69RIQ2g9WzCzBBRx6auWawuf29e7FFSIyBV2nsnCmQIsi+urHLPK&#10;T/xB4ybWSkI4ZGihibHPtA5lQw7DzPfE4u394DDKOdS6GnCScNfpeZI8aoctS0ODPa0aKg+bo7Pw&#10;NuH0vDAv4/qwX52/tw/vX2tD1t7emOQJVKRT/H+GX3xBh0KYdv7IVVCdBRkS/1S8NDUyY2dhcT83&#10;oItcX9IXP1BLAwQUAAAACACHTuJAdQBnrvgHAACULgAADgAAAGRycy9lMm9Eb2MueG1s7VpLjttG&#10;EN0HyB0I7mPx/xGsMRyP5SyS2ICd7DkUJRGmSILkjMbZJRfIDZJV9kFWBozkDPKN8qqrWyI1kiVN&#10;LMUezAA2yFZ3sbo+r18V+fDR9SzTrpKqTot8oJsPDF1L8rgYpflkoP/wavhVoGt1E+WjKCvyZKC/&#10;SWr90dmXXzycl/3EKqZFNkoqDULyuj8vB/q0acp+r1fH02QW1Q+KMsnx47ioZlGD22rSG1XRHNJn&#10;Wc8yDK83L6pRWRVxUtcYPecfdSmx2kdgMR6ncXJexJezJG9YapVkUYMt1dO0rPUzoe14nMTN8/G4&#10;ThotG+jYaSP+x0NwfUH/984eRv1JFZXTNJYqRPuosLanWZTmeOhS1HnURNplld4QNUvjqqiLcfMg&#10;LmY93oiwCHZhGmu2eVYVl6XYy6Q/n5RLo8NRa1a/tdj4+6sXlZaOBnpg61oezeDxxR+Lfxbv3v/8&#10;/hfNNA2HbDQvJ31MfVaVL8sXFW8Ul98W8etay4sn0yifJI/rEvZGTNGK3voSup+s1l+PqxnJgQm0&#10;a+GPN0t/JNeNFmPQdcPQseGqGL9Zpm/Ztssei6dw64118fTpjpW9qM8PFuot1ZmXiOV6ZeD6vxn4&#10;5TQqE+G3mqymDOwsDfzb4q/Fn4t3WiCNK6aRZYWp636NS+1i/l0xgjuiy6YQsUWaa1UBCzuW61ih&#10;ro2ztPyGDC6ufqSrlk0d13dMV9duGjY0TTfEKrKrFzi+EwqXKeNE/bKqm2dJMdPoYqAnGR5U05ai&#10;fnT1bd2Qg1ezaLgusnQ0TLNM3FSTiydZpV1FSLvh0MCffEBnWpZr84EeupYrJOcFrWfRWS5CiE1B&#10;8Vf3L4rRG5hFGMCQCx7DNuNUqLOaIlfCobzw+J6FkWXqLD0rApV0QgB8dM+agRUELhJjk2udQKWM&#10;F3h2cEzXkmOHwzvtWu+maz3a8LFca+OMtAiL4drQdGxPIp7CRIy1/GuHgAHOGAWoHzN1A/g3uNup&#10;69/0r39M/7ZTd4t/DUseeV5wZP8Oh2F4x/MXbHYdmoNj+rd16G52r22Zp3PvEH8SH+7myQsStO5e&#10;AYingGdZPayQ2fVs6EOkyvVty2IefCxSRbTqLrs2RJasuRZDRzx5HcdzAhckXfjPdAPhv6i/2b/q&#10;92VFsaLDH4M007m7079aHKEAH6PwRdTNShRxdT4RzLiT7HWXjW/DBCIO51E9ZdYuJJC5o/40iUZP&#10;85HWvClRjuToCujE22fJSNeyBE0EuhIzmyjN9pkJo31WBJ9qJRmLv1NtvHgr/v29ePv+Vw0/HhiV&#10;ZFRZ91qW77kovyjoLNsA32NLqqDzHN8DRSFMMR3L4wxoxVx8yYUaiVSVGboQI67RMDZVV/F1ri4r&#10;lOkfbIiUUUPrSChdkrdNw9K1KZREsaZBu+qSGkjPX1PRTvNmxVXyqhArGirMLU4kmg7rQOPVhPjy&#10;Io2/Tn5qT+daxnQt3n4pZIB7i30LQgZVeJCNZRpKcFdc946X+LyEjafkhCzdF2xgOcgzPYWsXWnd&#10;O5Yt7AItHXka8CgKe1J96xjs0RaGW7IzF9XK9mLOyrvL6phyZ1k330PAiWr8EOG/HQJE2B7COShR&#10;JASgxEMtL6Padm3QQwGmSwhA2wssVkCAZ7qcIggOVfCdDAJCABEhgLsfAkBRgWqYvg8CeHI6A4ZK&#10;SJ9HzVCWwTK95CgXx2vJ1E0tJSiA8gQm6JoI67Ig2hKNouLaOrqfeKmRch6L9+A3iA87GCPtsoTy&#10;NhBs1p3cDzHoCrSUNBliuL+jdsnb8ZXFd4tm3PUk1WGtTY5FRx5FPGjxBtFaYmfuFm3JE6BjWimm&#10;ayY5uEk0jH9CZKR+1mbWdU+O8K5mc187XL042ECORMzeEhmDwAgsSQKMwLdVHi2REe1N/CyQMTTQ&#10;E5exeXJkJDJC0GgjePYhR5x1NJuT6cPcCLKR/VbQgUA5CHLYxgQ5uoTc3VnqgNqSdORgWxBtCMOm&#10;aj9KZOgO74WMnnQgHNl6gCPld4FXjh5Av+QK1N0t4Vgv9tRBNTmoTN62zD3IVJ/6K5YQh8l2+nXw&#10;a7QW/bKsAIW/DEfTdkJ1GCqUwZsySutPgH8BaA/gX3yKE1tDaiDEPwwykk5Y6g2rTHh5hpsd6iFP&#10;dknK9kIBiBV44nfwyuP3HKbf4Qie5MJM1fYST2cQ4KqLVraUbnToFws/AGIYTJwOPkrbdtTmsf8f&#10;X6i/s7nre09itpMYxOd2fBEpdEsSY3u258kOj7kRX3wH79gYX/Aq3BanFqL+5CyGulyEL2hl7ENi&#10;qBFEzIE7HzsBhtPI9ARWq3pFoo6pMJdRB3AgwOKAFg/IkQCAbkYyt1E9NRZO1SvUvs9T0bOF2z6v&#10;TizY5PY8FRTzlnnqhIbh0Ks5BIdveIY6kxQNcHx0amWaBiZ6MvJYPXmaoroXaUohD+V2NWIltZHl&#10;w840JemwgAnC1WLUluyTKKNwKrGxDmhkmNzIQIOhJZvrA6dzSNMXLJ9Ekt53BOhTy61fKG7pCCBa&#10;tifpwZ9XtMh6aISmahQauJZBqnIUH84Q0WSqbtloHjL1PXmOUtIdQNU52vel6pyh8txVJylnlgVq&#10;3kot+fUffXHAhmhXvZt7jZYkzd38V/VRtwWpRg9ow6olTqcOULiARudN7WVzFsi1W3vZKO0U/tII&#10;3Rc07e8i1yTj9oQtx7vG1sWHtfhYWZSc8sNq+hq6fY/r9sfkZ/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ZgoAAFtDb250ZW50X1R5cGVzXS54&#10;bWxQSwECFAAKAAAAAACHTuJAAAAAAAAAAAAAAAAABgAAAAAAAAAAABAAAABICQAAX3JlbHMvUEsB&#10;AhQAFAAAAAgAh07iQIoUZjzRAAAAlAEAAAsAAAAAAAAAAQAgAAAAbAkAAF9yZWxzLy5yZWxzUEsB&#10;AhQACgAAAAAAh07iQAAAAAAAAAAAAAAAAAQAAAAAAAAAAAAQAAAAAAAAAGRycy9QSwECFAAUAAAA&#10;CACHTuJAYPfeddUAAAAFAQAADwAAAAAAAAABACAAAAAiAAAAZHJzL2Rvd25yZXYueG1sUEsBAhQA&#10;FAAAAAgAh07iQHUAZ674BwAAlC4AAA4AAAAAAAAAAQAgAAAAJAEAAGRycy9lMm9Eb2MueG1sUEsF&#10;BgAAAAAGAAYAWQEAAI4LAAAAAA==&#10;">
                <o:lock v:ext="edit" aspectratio="t"/>
                <v:shape id="_x0000_s1026" o:spid="_x0000_s1026" o:spt="3" type="#_x0000_t3" style="position:absolute;left:457415;top:0;flip:x y;height:684749;width:911591;rotation:464682f;" fillcolor="#FF0000" filled="t" stroked="f" coordsize="21600,21600" o:gfxdata="UEsDBAoAAAAAAIdO4kAAAAAAAAAAAAAAAAAEAAAAZHJzL1BLAwQUAAAACACHTuJAS/D91LwAAADb&#10;AAAADwAAAGRycy9kb3ducmV2LnhtbEWPQWvCQBSE74L/YXlCb7pJaUXSbMQUCj0UwSj2+sg+k2D2&#10;bciuq/33bkHwOMzMN0y+vpleBBpdZ1lBukhAENdWd9woOOy/5isQziNr7C2Tgj9ysC6mkxwzba+8&#10;o1D5RkQIuwwVtN4PmZSubsmgW9iBOHonOxr0UY6N1CNeI9z08jVJltJgx3GhxYE+W6rP1cUoOId6&#10;W/2Ul6M0vuMh/Ib3ciOVepmlyQcITzf/DD/a31rB6g3+v8QfII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w/dS8AAAA&#10;2wAAAA8AAAAAAAAAAQAgAAAAIgAAAGRycy9kb3ducmV2LnhtbFBLAQIUABQAAAAIAIdO4kAzLwWe&#10;OwAAADkAAAAQAAAAAAAAAAEAIAAAAAsBAABkcnMvc2hhcGV4bWwueG1sUEsFBgAAAAAGAAYAWwEA&#10;ALUDAAAAAA==&#10;">
                  <v:fill on="t" focussize="0,0"/>
                  <v:stroke on="f"/>
                  <v:imagedata o:title=""/>
                  <o:lock v:ext="edit" aspectratio="f"/>
                </v:shape>
                <v:shape id="_x0000_s1026" o:spid="_x0000_s1026" o:spt="3" type="#_x0000_t3" style="position:absolute;left:1828850;top:0;flip:x y;height:686389;width:914830;rotation:464682f;" fillcolor="#0000FF" filled="t" stroked="f" coordsize="21600,21600" o:gfxdata="UEsDBAoAAAAAAIdO4kAAAAAAAAAAAAAAAAAEAAAAZHJzL1BLAwQUAAAACACHTuJAbBa1vbcAAADb&#10;AAAADwAAAGRycy9kb3ducmV2LnhtbEWPzQrCMBCE74LvEFbwpqmKItUoKAoeRPDnAZZmbYrJpjTx&#10;7+2NIHgcZuYbZr58OSse1ITKs4JBPwNBXHhdcangct72piBCRNZoPZOCNwVYLtqtOebaP/lIj1Ms&#10;RYJwyFGBibHOpQyFIYeh72vi5F194zAm2ZRSN/hMcGflMMsm0mHFacFgTWtDxe10dwoOq70brizd&#10;zGZkbDXZXHkfpVLdziCbgYj0iv/wr73TCqZj+H5JP0A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FrW9twAAANsAAAAP&#10;AAAAAAAAAAEAIAAAACIAAABkcnMvZG93bnJldi54bWxQSwECFAAUAAAACACHTuJAMy8FnjsAAAA5&#10;AAAAEAAAAAAAAAABACAAAAAGAQAAZHJzL3NoYXBleG1sLnhtbFBLBQYAAAAABgAGAFsBAACwAwAA&#10;AAA=&#10;">
                  <v:fill on="t" focussize="0,0"/>
                  <v:stroke on="f"/>
                  <v:imagedata o:title=""/>
                  <o:lock v:ext="edit" aspectratio="f"/>
                </v:shape>
                <v:shape id="_x0000_s1026" o:spid="_x0000_s1026" o:spt="3" type="#_x0000_t3" style="position:absolute;left:3200283;top:914365;flip:x y;height:683929;width:914830;rotation:464682f;" fillcolor="#800080" filled="t" stroked="f" coordsize="21600,21600" o:gfxdata="UEsDBAoAAAAAAIdO4kAAAAAAAAAAAAAAAAAEAAAAZHJzL1BLAwQUAAAACACHTuJAIUtHjrsAAADb&#10;AAAADwAAAGRycy9kb3ducmV2LnhtbEWPzYoCMRCE78K+Q+gFb5pxWUVGo4cVQdiD//dm0jsZnXSG&#10;JKuOT28EwWNRVV9R0/nN1uJCPlSOFQz6GQjiwumKSwWH/bI3BhEissbaMSloKcB89tGZYq7dlbd0&#10;2cVSJAiHHBWYGJtcylAYshj6riFO3p/zFmOSvpTa4zXBbS2/smwkLVacFgw29GOoOO/+rYKVaRfr&#10;sz59D9vTfeN/j3te0kKp7ucgm4CIdIvv8Ku90grGI3h+ST9Az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tHjrsAAADb&#10;AAAADwAAAAAAAAABACAAAAAiAAAAZHJzL2Rvd25yZXYueG1sUEsBAhQAFAAAAAgAh07iQDMvBZ47&#10;AAAAOQAAABAAAAAAAAAAAQAgAAAACgEAAGRycy9zaGFwZXhtbC54bWxQSwUGAAAAAAYABgBbAQAA&#10;tAMAAAAA&#10;">
                  <v:fill on="t" focussize="0,0"/>
                  <v:stroke on="f"/>
                  <v:imagedata o:title=""/>
                  <o:lock v:ext="edit" aspectratio="f"/>
                </v:shape>
                <v:shape id="_x0000_s1026" o:spid="_x0000_s1026" o:spt="3" type="#_x0000_t3" style="position:absolute;left:1828850;top:914365;flip:x y;height:683929;width:914020;rotation:464682f;" fillcolor="#FF99FF" filled="t" stroked="f" coordsize="21600,21600" o:gfxdata="UEsDBAoAAAAAAIdO4kAAAAAAAAAAAAAAAAAEAAAAZHJzL1BLAwQUAAAACACHTuJADK1X/b0AAADb&#10;AAAADwAAAGRycy9kb3ducmV2LnhtbEWPwWrDMBBE74X+g9hCL6aRXWiSulFySCjkVuyEnhdra5tK&#10;KyMpid2vjwKBHoeZecOsNqM14kw+9I4VFLMcBHHjdM+tguPh82UJIkRkjcYxKZgowGb9+LDCUrsL&#10;V3SuYysShEOJCroYh1LK0HRkMczcQJy8H+ctxiR9K7XHS4JbI1/zfC4t9pwWOhxo21HzW5+sgupv&#10;l/E7Zf6LXfG2/TZmmteFUs9PRf4BItIY/8P39l4rWC7g9iX9ALm+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rVf9vQAA&#10;ANsAAAAPAAAAAAAAAAEAIAAAACIAAABkcnMvZG93bnJldi54bWxQSwECFAAUAAAACACHTuJAMy8F&#10;njsAAAA5AAAAEAAAAAAAAAABACAAAAAMAQAAZHJzL3NoYXBleG1sLnhtbFBLBQYAAAAABgAGAFsB&#10;AAC2AwAAAAA=&#10;">
                  <v:fill on="t" focussize="0,0"/>
                  <v:stroke on="f"/>
                  <v:imagedata o:title=""/>
                  <o:lock v:ext="edit" aspectratio="f"/>
                </v:shape>
                <v:shape id="_x0000_s1026" o:spid="_x0000_s1026" o:spt="3" type="#_x0000_t3" style="position:absolute;left:457415;top:914365;flip:x y;height:683929;width:913210;rotation:464682f;" fillcolor="#FFFFFF" filled="t" stroked="f" coordsize="21600,21600" o:gfxdata="UEsDBAoAAAAAAIdO4kAAAAAAAAAAAAAAAAAEAAAAZHJzL1BLAwQUAAAACACHTuJAD7lMPrgAAADb&#10;AAAADwAAAGRycy9kb3ducmV2LnhtbEVPPW/CMBDdK/EfrKvEBg5BApRiGIqoWKEdOl7jI4maO1u2&#10;S4Bfjwekjk/ve729cq8uFGLnxMBsWoAiqZ3tpDHw9bmfrEDFhGKxd0IGbhRhuxm9rLGybpAjXU6p&#10;UTlEYoUG2pR8pXWsW2KMU+dJMnd2gTFlGBptAw45nHtdFsVCM3aSG1r09N5S/Xv6YwM7X4Z5+THw&#10;9/585wMvf1D7YMz4dVa8gUp0Tf/ip/tgDazy2Pwl/wC9e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7lMPrgAAADbAAAA&#10;DwAAAAAAAAABACAAAAAiAAAAZHJzL2Rvd25yZXYueG1sUEsBAhQAFAAAAAgAh07iQDMvBZ47AAAA&#10;OQAAABAAAAAAAAAAAQAgAAAABwEAAGRycy9zaGFwZXhtbC54bWxQSwUGAAAAAAYABgBbAQAAsQMA&#10;AAAA&#10;">
                  <v:fill on="t" focussize="0,0"/>
                  <v:stroke on="f"/>
                  <v:imagedata o:title=""/>
                  <o:lock v:ext="edit" aspectratio="f"/>
                </v:shape>
                <v:shape id="_x0000_s1026" o:spid="_x0000_s1026" o:spt="3" type="#_x0000_t3" style="position:absolute;left:3200283;top:0;flip:x y;height:573221;width:915639;rotation:464682f;" fillcolor="#FFFF00" filled="t" stroked="f" coordsize="21600,21600" o:gfxdata="UEsDBAoAAAAAAIdO4kAAAAAAAAAAAAAAAAAEAAAAZHJzL1BLAwQUAAAACACHTuJAfWyGkb0AAADb&#10;AAAADwAAAGRycy9kb3ducmV2LnhtbEWPQWvCQBSE7wX/w/IKvdWNglbTbDwIRQ8VaQz0+si+JiHZ&#10;t+nuavTfu0Khx2FmvmGyzdX04kLOt5YVzKYJCOLK6pZrBeXp43UFwgdkjb1lUnAjD5t88pRhqu3I&#10;X3QpQi0ihH2KCpoQhlRKXzVk0E/tQBy9H+sMhihdLbXDMcJNL+dJspQGW44LDQ60bajqirNRsPg9&#10;lGZcnz8L9+aO5ps66nalUi/Ps+QdRKBr+A//tfdawWoNjy/xB8j8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bIaRvQAA&#10;ANsAAAAPAAAAAAAAAAEAIAAAACIAAABkcnMvZG93bnJldi54bWxQSwECFAAUAAAACACHTuJAMy8F&#10;njsAAAA5AAAAEAAAAAAAAAABACAAAAAMAQAAZHJzL3NoYXBleG1sLnhtbFBLBQYAAAAABgAGAFsB&#10;AAC2AwAAAAA=&#10;">
                  <v:fill on="t" focussize="0,0"/>
                  <v:stroke on="f"/>
                  <v:imagedata o:title=""/>
                  <o:lock v:ext="edit" aspectratio="f"/>
                </v:shape>
                <v:shape id="_x0000_s1026" o:spid="_x0000_s1026" o:spt="3" type="#_x0000_t3" style="position:absolute;left:4464854;top:571581;flip:x y;height:571581;width:915639;rotation:464682f;" fillcolor="#008000" filled="t" stroked="t" coordsize="21600,21600" o:gfxdata="UEsDBAoAAAAAAIdO4kAAAAAAAAAAAAAAAAAEAAAAZHJzL1BLAwQUAAAACACHTuJAJCM/C7sAAADb&#10;AAAADwAAAGRycy9kb3ducmV2LnhtbEVPy2oCMRTdF/yHcAV3NaOC1dEoVBEsiFBf4O46uc6MndwM&#10;Sero35tFocvDeU/nD1OJOzlfWlbQ6yYgiDOrS84VHPar9xEIH5A1VpZJwZM8zGettymm2jb8Tfdd&#10;yEUMYZ+igiKEOpXSZwUZ9F1bE0fuap3BEKHLpXbYxHBTyX6SDKXBkmNDgTUtCsp+dr9Gwafr0+2U&#10;PZfyfNx8DOrmsv06OKU67V4yARHoEf7Ff+61VjCO6+OX+APk7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CM/C7sAAADb&#10;AAAADwAAAAAAAAABACAAAAAiAAAAZHJzL2Rvd25yZXYueG1sUEsBAhQAFAAAAAgAh07iQDMvBZ47&#10;AAAAOQAAABAAAAAAAAAAAQAgAAAACgEAAGRycy9zaGFwZXhtbC54bWxQSwUGAAAAAAYABgBbAQAA&#10;tAMAAAAA&#10;">
                  <v:fill on="t" focussize="0,0"/>
                  <v:stroke color="#FFFFFF" joinstyle="round"/>
                  <v:imagedata o:title=""/>
                  <o:lock v:ext="edit" aspectratio="f"/>
                </v:shape>
                <v:shape id="_x0000_s1026" o:spid="_x0000_s1026" o:spt="100" style="position:absolute;left:2276549;top:230436;height:142690;width:64767;" filled="f" stroked="t" coordsize="102,225" o:gfxdata="UEsDBAoAAAAAAIdO4kAAAAAAAAAAAAAAAAAEAAAAZHJzL1BLAwQUAAAACACHTuJAYGO6D74AAADb&#10;AAAADwAAAGRycy9kb3ducmV2LnhtbEWPQWvCQBSE70L/w/IKvekmQotJXT0UpBZaqEbw+si+ZqPZ&#10;tyG7Jml/fVcQPA4z8w2zXI+2ET11vnasIJ0lIIhLp2uuFByKzXQBwgdkjY1jUvBLHtarh8kSc+0G&#10;3lG/D5WIEPY5KjAhtLmUvjRk0c9cSxy9H9dZDFF2ldQdDhFuGzlPkhdpsea4YLClN0PleX+xCoqM&#10;D+/h4/i8tebzazj9pf74vVHq6TFNXkEEGsM9fGtvtYIsheuX+APk6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GO6D74A&#10;AADbAAAADwAAAAAAAAABACAAAAAiAAAAZHJzL2Rvd25yZXYueG1sUEsBAhQAFAAAAAgAh07iQDMv&#10;BZ47AAAAOQAAABAAAAAAAAAAAQAgAAAADQEAAGRycy9zaGFwZXhtbC54bWxQSwUGAAAAAAYABgBb&#10;AQAAtwMAAAAA&#10;" path="m24,225c0,152,6,147,69,105c79,90,96,78,99,60c102,40,84,0,84,0e">
                  <v:fill on="f" focussize="0,0"/>
                  <v:stroke color="#FFFFFF" joinstyle="round"/>
                  <v:imagedata o:title=""/>
                  <o:lock v:ext="edit" aspectratio="f"/>
                </v:shape>
                <v:shape id="_x0000_s1026" o:spid="_x0000_s1026" o:spt="100" style="position:absolute;left:3658509;top:135310;height:161552;width:62338;" filled="f" stroked="t" coordsize="97,255" o:gfxdata="UEsDBAoAAAAAAIdO4kAAAAAAAAAAAAAAAAAEAAAAZHJzL1BLAwQUAAAACACHTuJAekXstL8AAADb&#10;AAAADwAAAGRycy9kb3ducmV2LnhtbEWPT2sCMRTE74LfITyhF6mJeyh2NUpRlIIH8U8PvT03r5vF&#10;zcuyibr99qZQ8DjMzG+Y2aJztbhRGyrPGsYjBYK48KbiUsPpuH6dgAgR2WDtmTT8UoDFvN+bYW78&#10;nfd0O8RSJAiHHDXYGJtcylBYchhGviFO3o9vHcYk21KaFu8J7mqZKfUmHVacFiw2tLRUXA5Xp2H9&#10;td0V6vto5bD+OG+7yynbrJTWL4OxmoKI1MVn+L/9aTS8Z/D3Jf0AOX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F7LS/&#10;AAAA2wAAAA8AAAAAAAAAAQAgAAAAIgAAAGRycy9kb3ducmV2LnhtbFBLAQIUABQAAAAIAIdO4kAz&#10;LwWeOwAAADkAAAAQAAAAAAAAAAEAIAAAAA4BAABkcnMvc2hhcGV4bWwueG1sUEsFBgAAAAAGAAYA&#10;WwEAALgDAAAAAA==&#10;" path="m52,255c62,225,72,195,82,165c87,150,97,120,97,120c82,110,68,98,52,90c38,83,14,89,7,75c0,61,19,46,22,30c24,20,22,10,22,0e">
                  <v:fill on="f" focussize="0,0"/>
                  <v:stroke color="#000000" joinstyle="round"/>
                  <v:imagedata o:title=""/>
                  <o:lock v:ext="edit" aspectratio="f"/>
                </v:shape>
                <v:shape id="_x0000_s1026" o:spid="_x0000_s1026" o:spt="100" style="position:absolute;left:880826;top:1087398;height:190254;width:66386;" filled="f" stroked="t" coordsize="105,300" o:gfxdata="UEsDBAoAAAAAAIdO4kAAAAAAAAAAAAAAAAAEAAAAZHJzL1BLAwQUAAAACACHTuJAsXqbrr0AAADb&#10;AAAADwAAAGRycy9kb3ducmV2LnhtbEWPUUsDMRCE3wv+h7CCb21SC9Jem5ZTEfRBaKs/YHtZ744m&#10;m/OyXuu/N0Khj8PMfMOsNufg1UB9aiNbmE4MKOIqupZrC58fL+M5qCTIDn1ksvBLCTbrm9EKCxdP&#10;vKNhL7XKEE4FWmhEukLrVDUUME1iR5y9r9gHlCz7WrseTxkevL435kEHbDkvNNjRU0PVcf8TMuXg&#10;fShn3+/Pj8m8SXl0w7YUa+9up2YJSugs1/Cl/eosLGbw/yX/AL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epuuvQAA&#10;ANsAAAAPAAAAAAAAAAEAIAAAACIAAABkcnMvZG93bnJldi54bWxQSwECFAAUAAAACACHTuJAMy8F&#10;njsAAAA5AAAAEAAAAAAAAAABACAAAAAMAQAAZHJzL3NoYXBleG1sLnhtbFBLBQYAAAAABgAGAFsB&#10;AAC2AwAAAAA=&#10;" path="m0,300c5,285,5,267,15,255c41,222,105,165,105,165c66,126,45,120,45,60c45,39,60,21,60,0e">
                  <v:fill on="f" focussize="0,0"/>
                  <v:stroke color="#000000" joinstyle="round"/>
                  <v:imagedata o:title=""/>
                  <o:lock v:ext="edit" aspectratio="f"/>
                </v:shape>
                <v:shape id="_x0000_s1026" o:spid="_x0000_s1026" o:spt="100" style="position:absolute;left:2284645;top:1134961;height:161552;width:59100;" filled="f" stroked="t" coordsize="93,255" o:gfxdata="UEsDBAoAAAAAAIdO4kAAAAAAAAAAAAAAAAAEAAAAZHJzL1BLAwQUAAAACACHTuJAFWhWU70AAADb&#10;AAAADwAAAGRycy9kb3ducmV2LnhtbEWPS2vDMBCE74H+B7GF3BLJIZTEjRJoIQ/oqU56X6yNbGKt&#10;jCXn4V9fFQo5DjPzDbPa3F0jrtSF2rOGbKpAEJfe1Gw1nI7byQJEiMgGG8+k4UEBNuuX0Qpz42/8&#10;TdciWpEgHHLUUMXY5lKGsiKHYepb4uSdfecwJtlZaTq8Jbhr5EypN+mw5rRQYUufFZWXonca6oN9&#10;qJ8iG1r7sf/qh2G3zZqZ1uPXTL2DiHSPz/B/+2A0LOfw9yX9AL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aFZTvQAA&#10;ANsAAAAPAAAAAAAAAAEAIAAAACIAAABkcnMvZG93bnJldi54bWxQSwECFAAUAAAACACHTuJAMy8F&#10;njsAAAA5AAAAEAAAAAAAAAABACAAAAAMAQAAZHJzL3NoYXBleG1sLnhtbFBLBQYAAAAABgAGAFsB&#10;AAC2AwAAAAA=&#10;" path="m9,255c14,235,14,213,24,195c35,177,63,170,69,150c93,65,33,108,9,60c0,42,9,20,9,0e">
                  <v:fill on="f" focussize="0,0"/>
                  <v:stroke color="#FFFFFF" joinstyle="round"/>
                  <v:imagedata o:title=""/>
                  <o:lock v:ext="edit" aspectratio="f"/>
                </v:shape>
                <v:shape id="_x0000_s1026" o:spid="_x0000_s1026" o:spt="100" style="position:absolute;left:3636649;top:1134961;height:152531;width:57480;" filled="f" stroked="t" coordsize="91,240" o:gfxdata="UEsDBAoAAAAAAIdO4kAAAAAAAAAAAAAAAAAEAAAAZHJzL1BLAwQUAAAACACHTuJAmGW61r4AAADb&#10;AAAADwAAAGRycy9kb3ducmV2LnhtbEWPQWsCMRSE70L/Q3iF3jTRUtHV6KFQ2BY8dJVWb4/Na3bp&#10;5mXZpOv67xtB8DjMzDfMeju4RvTUhdqzhulEgSAuvanZajjs38YLECEiG2w8k4YLBdhuHkZrzIw/&#10;8yf1RbQiQThkqKGKsc2kDGVFDsPEt8TJ+/Gdw5hkZ6Xp8JzgrpEzpebSYc1pocKWXisqf4s/lyjf&#10;tNuFkz0+f6hC1u/5zF+GL62fHqdqBSLSEO/hWzs3GpYvcP2SfoD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W61r4A&#10;AADbAAAADwAAAAAAAAABACAAAAAiAAAAZHJzL2Rvd25yZXYueG1sUEsBAhQAFAAAAAgAh07iQDMv&#10;BZ47AAAAOQAAABAAAAAAAAAAAQAgAAAADQEAAGRycy9zaGFwZXhtbC54bWxQSwUGAAAAAAYABgBb&#10;AQAAtwMAAAAA&#10;" path="m25,240c0,164,14,161,70,105c85,60,91,36,55,0e">
                  <v:fill on="f" focussize="0,0"/>
                  <v:stroke color="#FFFFFF" joinstyle="round"/>
                  <v:imagedata o:title=""/>
                  <o:lock v:ext="edit" aspectratio="f"/>
                </v:shape>
                <v:shape id="_x0000_s1026" o:spid="_x0000_s1026" o:spt="100" style="position:absolute;left:4900410;top:706070;height:181233;width:47765;" filled="f" stroked="t" coordsize="75,285" o:gfxdata="UEsDBAoAAAAAAIdO4kAAAAAAAAAAAAAAAAAEAAAAZHJzL1BLAwQUAAAACACHTuJAado8D74AAADb&#10;AAAADwAAAGRycy9kb3ducmV2LnhtbEWPQWvCQBSE7wX/w/KE3uomHtImunoQCrU9aQrF2zP7TGKy&#10;b8PuatJ/3y0Uehxm5htmvZ1ML+7kfGtZQbpIQBBXVrdcK/gsX59eQPiArLG3TAq+ycN2M3tYY6Ht&#10;yAe6H0MtIoR9gQqaEIZCSl81ZNAv7EAcvYt1BkOUrpba4RjhppfLJMmkwZbjQoMD7RqquuPNKHBf&#10;+elws2efXz/en/coy24qS6Ue52myAhFoCv/hv/abVpBn8Psl/gC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do8D74A&#10;AADbAAAADwAAAAAAAAABACAAAAAiAAAAZHJzL2Rvd25yZXYueG1sUEsBAhQAFAAAAAgAh07iQDMv&#10;BZ47AAAAOQAAABAAAAAAAAAAAQAgAAAADQEAAGRycy9zaGFwZXhtbC54bWxQSwUGAAAAAAYABgBb&#10;AQAAtwMAAAAA&#10;" path="m45,285c75,194,27,170,0,90c18,19,6,48,30,0e">
                  <v:fill on="f" focussize="0,0"/>
                  <v:stroke color="#000000" joinstyle="round"/>
                  <v:imagedata o:title=""/>
                  <o:lock v:ext="edit" aspectratio="f"/>
                </v:shape>
                <v:shape id="_x0000_s1026" o:spid="_x0000_s1026" o:spt="100" style="position:absolute;left:909162;top:200914;height:162372;width:28335;" filled="f" stroked="t" coordsize="45,255" o:gfxdata="UEsDBAoAAAAAAIdO4kAAAAAAAAAAAAAAAAAEAAAAZHJzL1BLAwQUAAAACACHTuJA6MXFfr8AAADb&#10;AAAADwAAAGRycy9kb3ducmV2LnhtbEWPQWvCQBSE74L/YXmF3nSjaLXR1UOLECwUjJbS2yP7zKZm&#10;34bs1lh/vVsoeBxmvhlmub7YWpyp9ZVjBaNhAoK4cLriUsFhvxnMQfiArLF2TAp+ycN61e8tMdWu&#10;4x2d81CKWMI+RQUmhCaV0heGLPqha4ijd3StxRBlW0rdYhfLbS3HSfIkLVYcFww29GKoOOU/VsHz&#10;ezf+/sjM13aqD2+T1zzbf14zpR4fRskCRKBLuIf/6UxHbgZ/X+IPkK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jFxX6/&#10;AAAA2wAAAA8AAAAAAAAAAQAgAAAAIgAAAGRycy9kb3ducmV2LnhtbFBLAQIUABQAAAAIAIdO4kAz&#10;LwWeOwAAADkAAAAQAAAAAAAAAAEAIAAAAA4BAABkcnMvc2hhcGV4bWwueG1sUEsFBgAAAAAGAAYA&#10;WwEAALgDAAAAAA==&#10;" path="m0,255c5,240,8,224,15,210c23,194,45,183,45,165c45,147,18,138,15,120c8,81,15,40,15,0e">
                  <v:fill on="f" focussize="0,0"/>
                  <v:stroke color="#FFFFFF" joinstyle="round"/>
                  <v:imagedata o:title=""/>
                  <o:lock v:ext="edit" aspectratio="f"/>
                </v:shape>
                <w10:wrap type="none"/>
                <w10:anchorlock/>
              </v:group>
            </w:pict>
          </mc:Fallback>
        </mc:AlternateContent>
      </w:r>
    </w:p>
    <w:p w14:paraId="5EABD715"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Предлагается, потрогать и понюхать каждую. Определить чем пахнет или что напоминает.</w:t>
      </w:r>
    </w:p>
    <w:p w14:paraId="01672111"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Затем каждый по очереди, с закрытыми глазами берет одну ароматизированную свечу и проговаривает в слух, чей запах напоминает, что ещё так пахнет.</w:t>
      </w:r>
    </w:p>
    <w:p w14:paraId="6C6C33E2"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(роза, малина, лимон, сирень,  жасмин, яблоко, брусника).</w:t>
      </w:r>
    </w:p>
    <w:p w14:paraId="0E0F537A"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 xml:space="preserve">Если дети с первого раза затрудняются назвать, то с открытыми глазами называют оставшиеся свечи с запахами. Цвет помогает придумать ассоциацию предмета, растения или ягоды. </w:t>
      </w:r>
    </w:p>
    <w:p w14:paraId="7D021D66"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Игра «Крестики -нолики »</w:t>
      </w:r>
    </w:p>
    <w:p w14:paraId="552EC717"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У каждого участника 5 фишек своего цвета. Дети делятся на пары.</w:t>
      </w:r>
    </w:p>
    <w:p w14:paraId="7E98B310"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Каждый выбирает себе напарника для игры.</w:t>
      </w:r>
    </w:p>
    <w:p w14:paraId="431A7ABA" w14:textId="77777777" w:rsidR="00147818" w:rsidRDefault="00000000">
      <w:pPr>
        <w:rPr>
          <w:rFonts w:ascii="Times New Roman" w:hAnsi="Times New Roman" w:cs="Times New Roman"/>
          <w:sz w:val="28"/>
          <w:szCs w:val="28"/>
        </w:rPr>
      </w:pPr>
      <w:r>
        <w:rPr>
          <w:rFonts w:ascii="Times New Roman" w:hAnsi="Times New Roman" w:cs="Times New Roman"/>
          <w:i/>
          <w:sz w:val="28"/>
          <w:szCs w:val="28"/>
        </w:rPr>
        <w:t>Беседа:</w:t>
      </w:r>
      <w:r>
        <w:rPr>
          <w:rFonts w:ascii="Times New Roman" w:hAnsi="Times New Roman" w:cs="Times New Roman"/>
          <w:sz w:val="28"/>
          <w:szCs w:val="28"/>
        </w:rPr>
        <w:t xml:space="preserve"> Кто знает игру «Крестики -нолики »?</w:t>
      </w:r>
    </w:p>
    <w:p w14:paraId="69E30C9B"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Все, хорошо! </w:t>
      </w:r>
    </w:p>
    <w:p w14:paraId="46678ABF"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Давайте повторим правила игры. </w:t>
      </w:r>
    </w:p>
    <w:p w14:paraId="0D42A592" w14:textId="77777777" w:rsidR="00147818" w:rsidRDefault="00000000">
      <w:pPr>
        <w:rPr>
          <w:rFonts w:ascii="Times New Roman" w:hAnsi="Times New Roman" w:cs="Times New Roman"/>
          <w:bCs/>
          <w:i/>
          <w:sz w:val="28"/>
          <w:szCs w:val="28"/>
        </w:rPr>
      </w:pPr>
      <w:r>
        <w:rPr>
          <w:rFonts w:ascii="Times New Roman" w:hAnsi="Times New Roman" w:cs="Times New Roman"/>
          <w:bCs/>
          <w:i/>
          <w:sz w:val="28"/>
          <w:szCs w:val="28"/>
        </w:rPr>
        <w:t>Правила:</w:t>
      </w:r>
    </w:p>
    <w:p w14:paraId="50D67FE5"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Играющим нужно по  очереди поставить свои фишки (определённого цвета) так, чтобы первым выстроить три фишки в целый ряд.</w:t>
      </w:r>
    </w:p>
    <w:p w14:paraId="4FF55453"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Посмотрите пожалуйста, на таблички, если вы выстраиваете свои фишки таким образом, то вы считаетесь победителем:</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2339"/>
        <w:gridCol w:w="2339"/>
        <w:gridCol w:w="2339"/>
      </w:tblGrid>
      <w:tr w:rsidR="00147818" w14:paraId="268C05E6" w14:textId="77777777">
        <w:tc>
          <w:tcPr>
            <w:tcW w:w="2392"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4BC4E639"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11B0CFB8"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471D77F8"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509052CA"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r>
            <w:tr w:rsidR="00147818" w14:paraId="486AFE79"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5BC1068D"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tc>
              <w:tc>
                <w:tcPr>
                  <w:tcW w:w="627" w:type="dxa"/>
                  <w:tcBorders>
                    <w:top w:val="single" w:sz="4" w:space="0" w:color="auto"/>
                    <w:left w:val="single" w:sz="4" w:space="0" w:color="auto"/>
                    <w:bottom w:val="single" w:sz="4" w:space="0" w:color="auto"/>
                    <w:right w:val="single" w:sz="4" w:space="0" w:color="auto"/>
                  </w:tcBorders>
                </w:tcPr>
                <w:p w14:paraId="17253401"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0948C99B" w14:textId="77777777" w:rsidR="00147818" w:rsidRDefault="00147818">
                  <w:pPr>
                    <w:rPr>
                      <w:rFonts w:ascii="Times New Roman" w:hAnsi="Times New Roman" w:cs="Times New Roman"/>
                      <w:b/>
                      <w:color w:val="000000"/>
                      <w:sz w:val="28"/>
                      <w:szCs w:val="28"/>
                    </w:rPr>
                  </w:pPr>
                </w:p>
              </w:tc>
            </w:tr>
            <w:tr w:rsidR="00147818" w14:paraId="66F6A15B"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4BB14684"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6AEB18A2"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581CE128" w14:textId="77777777" w:rsidR="00147818" w:rsidRDefault="00147818">
                  <w:pPr>
                    <w:rPr>
                      <w:rFonts w:ascii="Times New Roman" w:hAnsi="Times New Roman" w:cs="Times New Roman"/>
                      <w:b/>
                      <w:color w:val="000000"/>
                      <w:sz w:val="28"/>
                      <w:szCs w:val="28"/>
                    </w:rPr>
                  </w:pPr>
                </w:p>
              </w:tc>
            </w:tr>
          </w:tbl>
          <w:p w14:paraId="1E991A7E" w14:textId="77777777" w:rsidR="00147818" w:rsidRDefault="00147818">
            <w:pPr>
              <w:rPr>
                <w:rFonts w:ascii="Times New Roman" w:hAnsi="Times New Roman" w:cs="Times New Roman"/>
                <w:sz w:val="28"/>
                <w:szCs w:val="28"/>
              </w:rPr>
            </w:pPr>
          </w:p>
        </w:tc>
        <w:tc>
          <w:tcPr>
            <w:tcW w:w="2393"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2AD1D2FC"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729A25F8"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1EAF7EE7"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4DA4154C" w14:textId="77777777" w:rsidR="00147818" w:rsidRDefault="00147818">
                  <w:pPr>
                    <w:rPr>
                      <w:rFonts w:ascii="Times New Roman" w:hAnsi="Times New Roman" w:cs="Times New Roman"/>
                      <w:b/>
                      <w:color w:val="000000"/>
                      <w:sz w:val="28"/>
                      <w:szCs w:val="28"/>
                    </w:rPr>
                  </w:pPr>
                </w:p>
              </w:tc>
            </w:tr>
            <w:tr w:rsidR="00147818" w14:paraId="5FEA7820"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4E97E73C"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348ED2E5"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663D7CD2" w14:textId="77777777" w:rsidR="00147818" w:rsidRDefault="00147818">
                  <w:pPr>
                    <w:rPr>
                      <w:rFonts w:ascii="Times New Roman" w:hAnsi="Times New Roman" w:cs="Times New Roman"/>
                      <w:b/>
                      <w:color w:val="000000"/>
                      <w:sz w:val="28"/>
                      <w:szCs w:val="28"/>
                    </w:rPr>
                  </w:pPr>
                </w:p>
              </w:tc>
            </w:tr>
            <w:tr w:rsidR="00147818" w14:paraId="232E5BAF"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410F5CC9"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056759D9"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68EE909A" w14:textId="77777777" w:rsidR="00147818" w:rsidRDefault="00147818">
                  <w:pPr>
                    <w:rPr>
                      <w:rFonts w:ascii="Times New Roman" w:hAnsi="Times New Roman" w:cs="Times New Roman"/>
                      <w:b/>
                      <w:color w:val="000000"/>
                      <w:sz w:val="28"/>
                      <w:szCs w:val="28"/>
                    </w:rPr>
                  </w:pPr>
                </w:p>
              </w:tc>
            </w:tr>
          </w:tbl>
          <w:p w14:paraId="44800617" w14:textId="77777777" w:rsidR="00147818" w:rsidRDefault="00147818">
            <w:pPr>
              <w:rPr>
                <w:rFonts w:ascii="Times New Roman" w:hAnsi="Times New Roman" w:cs="Times New Roman"/>
                <w:sz w:val="28"/>
                <w:szCs w:val="28"/>
              </w:rPr>
            </w:pPr>
          </w:p>
        </w:tc>
        <w:tc>
          <w:tcPr>
            <w:tcW w:w="2393"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438DEBA1"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7E767F10"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22F5796F"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3E404B1A" w14:textId="77777777" w:rsidR="00147818" w:rsidRDefault="00147818">
                  <w:pPr>
                    <w:rPr>
                      <w:rFonts w:ascii="Times New Roman" w:hAnsi="Times New Roman" w:cs="Times New Roman"/>
                      <w:b/>
                      <w:color w:val="000000"/>
                      <w:sz w:val="28"/>
                      <w:szCs w:val="28"/>
                    </w:rPr>
                  </w:pPr>
                </w:p>
              </w:tc>
            </w:tr>
            <w:tr w:rsidR="00147818" w14:paraId="3BBECC6B"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36954865"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18071A6B"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638D3889"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r>
            <w:tr w:rsidR="00147818" w14:paraId="44EAC4AD"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21B4E6E3"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340A46EA"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094F5E8C" w14:textId="77777777" w:rsidR="00147818" w:rsidRDefault="00147818">
                  <w:pPr>
                    <w:rPr>
                      <w:rFonts w:ascii="Times New Roman" w:hAnsi="Times New Roman" w:cs="Times New Roman"/>
                      <w:b/>
                      <w:color w:val="000000"/>
                      <w:sz w:val="28"/>
                      <w:szCs w:val="28"/>
                    </w:rPr>
                  </w:pPr>
                </w:p>
              </w:tc>
            </w:tr>
          </w:tbl>
          <w:p w14:paraId="7D87F3F1" w14:textId="77777777" w:rsidR="00147818" w:rsidRDefault="00147818">
            <w:pPr>
              <w:rPr>
                <w:rFonts w:ascii="Times New Roman" w:hAnsi="Times New Roman" w:cs="Times New Roman"/>
                <w:sz w:val="28"/>
                <w:szCs w:val="28"/>
              </w:rPr>
            </w:pPr>
          </w:p>
        </w:tc>
        <w:tc>
          <w:tcPr>
            <w:tcW w:w="2393"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2BA91154"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63A64F3F"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7E3B16E6"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3BEA6ECA" w14:textId="77777777" w:rsidR="00147818" w:rsidRDefault="00147818">
                  <w:pPr>
                    <w:rPr>
                      <w:rFonts w:ascii="Times New Roman" w:hAnsi="Times New Roman" w:cs="Times New Roman"/>
                      <w:b/>
                      <w:color w:val="000000"/>
                      <w:sz w:val="28"/>
                      <w:szCs w:val="28"/>
                    </w:rPr>
                  </w:pPr>
                </w:p>
              </w:tc>
            </w:tr>
            <w:tr w:rsidR="00147818" w14:paraId="0FDCD20C"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100A841B"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7E7AC94F"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4789E32B" w14:textId="77777777" w:rsidR="00147818" w:rsidRDefault="00147818">
                  <w:pPr>
                    <w:rPr>
                      <w:rFonts w:ascii="Times New Roman" w:hAnsi="Times New Roman" w:cs="Times New Roman"/>
                      <w:b/>
                      <w:color w:val="000000"/>
                      <w:sz w:val="28"/>
                      <w:szCs w:val="28"/>
                    </w:rPr>
                  </w:pPr>
                </w:p>
              </w:tc>
            </w:tr>
            <w:tr w:rsidR="00147818" w14:paraId="623B87C8"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2572DFA4"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42FA62C8"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1AAC6215" w14:textId="77777777" w:rsidR="00147818" w:rsidRDefault="00147818">
                  <w:pPr>
                    <w:rPr>
                      <w:rFonts w:ascii="Times New Roman" w:hAnsi="Times New Roman" w:cs="Times New Roman"/>
                      <w:b/>
                      <w:color w:val="000000"/>
                      <w:sz w:val="28"/>
                      <w:szCs w:val="28"/>
                    </w:rPr>
                  </w:pPr>
                </w:p>
              </w:tc>
            </w:tr>
          </w:tbl>
          <w:p w14:paraId="20D500CA" w14:textId="77777777" w:rsidR="00147818" w:rsidRDefault="00147818">
            <w:pPr>
              <w:rPr>
                <w:rFonts w:ascii="Times New Roman" w:hAnsi="Times New Roman" w:cs="Times New Roman"/>
                <w:sz w:val="28"/>
                <w:szCs w:val="28"/>
              </w:rPr>
            </w:pPr>
          </w:p>
        </w:tc>
      </w:tr>
      <w:tr w:rsidR="00147818" w14:paraId="0EBC6267" w14:textId="77777777">
        <w:tc>
          <w:tcPr>
            <w:tcW w:w="2392" w:type="dxa"/>
          </w:tcPr>
          <w:p w14:paraId="64CB0B17"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lastRenderedPageBreak/>
              <w:t>вверху</w:t>
            </w:r>
          </w:p>
        </w:tc>
        <w:tc>
          <w:tcPr>
            <w:tcW w:w="2393" w:type="dxa"/>
          </w:tcPr>
          <w:p w14:paraId="5C755695"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справа</w:t>
            </w:r>
          </w:p>
        </w:tc>
        <w:tc>
          <w:tcPr>
            <w:tcW w:w="2393" w:type="dxa"/>
          </w:tcPr>
          <w:p w14:paraId="1C877B2E"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По центру</w:t>
            </w:r>
          </w:p>
        </w:tc>
        <w:tc>
          <w:tcPr>
            <w:tcW w:w="2393" w:type="dxa"/>
          </w:tcPr>
          <w:p w14:paraId="148D6084"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По центру</w:t>
            </w:r>
          </w:p>
        </w:tc>
      </w:tr>
      <w:tr w:rsidR="00147818" w14:paraId="1C98B89F" w14:textId="77777777">
        <w:tc>
          <w:tcPr>
            <w:tcW w:w="2392"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4E18328F"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6C17B09A"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63DF0412"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7DAC17C1" w14:textId="77777777" w:rsidR="00147818" w:rsidRDefault="00147818">
                  <w:pPr>
                    <w:rPr>
                      <w:rFonts w:ascii="Times New Roman" w:hAnsi="Times New Roman" w:cs="Times New Roman"/>
                      <w:b/>
                      <w:color w:val="000000"/>
                      <w:sz w:val="28"/>
                      <w:szCs w:val="28"/>
                    </w:rPr>
                  </w:pPr>
                </w:p>
              </w:tc>
            </w:tr>
            <w:tr w:rsidR="00147818" w14:paraId="2C07B606"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11588413"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tc>
              <w:tc>
                <w:tcPr>
                  <w:tcW w:w="627" w:type="dxa"/>
                  <w:tcBorders>
                    <w:top w:val="single" w:sz="4" w:space="0" w:color="auto"/>
                    <w:left w:val="single" w:sz="4" w:space="0" w:color="auto"/>
                    <w:bottom w:val="single" w:sz="4" w:space="0" w:color="auto"/>
                    <w:right w:val="single" w:sz="4" w:space="0" w:color="auto"/>
                  </w:tcBorders>
                </w:tcPr>
                <w:p w14:paraId="0BCF8481"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331AF3CC" w14:textId="77777777" w:rsidR="00147818" w:rsidRDefault="00147818">
                  <w:pPr>
                    <w:rPr>
                      <w:rFonts w:ascii="Times New Roman" w:hAnsi="Times New Roman" w:cs="Times New Roman"/>
                      <w:b/>
                      <w:color w:val="000000"/>
                      <w:sz w:val="28"/>
                      <w:szCs w:val="28"/>
                    </w:rPr>
                  </w:pPr>
                </w:p>
              </w:tc>
            </w:tr>
            <w:tr w:rsidR="00147818" w14:paraId="5B3FAA37"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3EDEC0A6"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02916A30"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1FA36AA9"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r>
          </w:tbl>
          <w:p w14:paraId="3471E223" w14:textId="77777777" w:rsidR="00147818" w:rsidRDefault="00147818">
            <w:pPr>
              <w:rPr>
                <w:rFonts w:ascii="Times New Roman" w:hAnsi="Times New Roman" w:cs="Times New Roman"/>
                <w:sz w:val="28"/>
                <w:szCs w:val="28"/>
              </w:rPr>
            </w:pPr>
          </w:p>
        </w:tc>
        <w:tc>
          <w:tcPr>
            <w:tcW w:w="2393"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72E8032C"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0FFD309C"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7F3E869E"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1CBF5336"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r>
            <w:tr w:rsidR="00147818" w14:paraId="14E54035"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49CEB6E7"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tc>
              <w:tc>
                <w:tcPr>
                  <w:tcW w:w="627" w:type="dxa"/>
                  <w:tcBorders>
                    <w:top w:val="single" w:sz="4" w:space="0" w:color="auto"/>
                    <w:left w:val="single" w:sz="4" w:space="0" w:color="auto"/>
                    <w:bottom w:val="single" w:sz="4" w:space="0" w:color="auto"/>
                    <w:right w:val="single" w:sz="4" w:space="0" w:color="auto"/>
                  </w:tcBorders>
                </w:tcPr>
                <w:p w14:paraId="1A4BA8F1"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639CE40A"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r>
            <w:tr w:rsidR="00147818" w14:paraId="216C6FE2"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39DCEC4C"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6B61FE8B"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296EF9A8"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r>
          </w:tbl>
          <w:p w14:paraId="580D0060" w14:textId="77777777" w:rsidR="00147818" w:rsidRDefault="00147818">
            <w:pPr>
              <w:rPr>
                <w:rFonts w:ascii="Times New Roman" w:hAnsi="Times New Roman" w:cs="Times New Roman"/>
                <w:sz w:val="28"/>
                <w:szCs w:val="28"/>
              </w:rPr>
            </w:pPr>
          </w:p>
        </w:tc>
        <w:tc>
          <w:tcPr>
            <w:tcW w:w="2393"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0A6A956D"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05D44376"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3B2CBE83"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3E958DB8"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r>
            <w:tr w:rsidR="00147818" w14:paraId="61186C7F"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35F33850"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tc>
              <w:tc>
                <w:tcPr>
                  <w:tcW w:w="627" w:type="dxa"/>
                  <w:tcBorders>
                    <w:top w:val="single" w:sz="4" w:space="0" w:color="auto"/>
                    <w:left w:val="single" w:sz="4" w:space="0" w:color="auto"/>
                    <w:bottom w:val="single" w:sz="4" w:space="0" w:color="auto"/>
                    <w:right w:val="single" w:sz="4" w:space="0" w:color="auto"/>
                  </w:tcBorders>
                </w:tcPr>
                <w:p w14:paraId="4EC41400"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53403404" w14:textId="77777777" w:rsidR="00147818" w:rsidRDefault="00147818">
                  <w:pPr>
                    <w:rPr>
                      <w:rFonts w:ascii="Times New Roman" w:hAnsi="Times New Roman" w:cs="Times New Roman"/>
                      <w:b/>
                      <w:color w:val="000000"/>
                      <w:sz w:val="28"/>
                      <w:szCs w:val="28"/>
                    </w:rPr>
                  </w:pPr>
                </w:p>
              </w:tc>
            </w:tr>
            <w:tr w:rsidR="00147818" w14:paraId="1B00E0DC"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01072553"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0A2F84D2"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5C073173" w14:textId="77777777" w:rsidR="00147818" w:rsidRDefault="00147818">
                  <w:pPr>
                    <w:rPr>
                      <w:rFonts w:ascii="Times New Roman" w:hAnsi="Times New Roman" w:cs="Times New Roman"/>
                      <w:b/>
                      <w:color w:val="000000"/>
                      <w:sz w:val="28"/>
                      <w:szCs w:val="28"/>
                    </w:rPr>
                  </w:pPr>
                </w:p>
              </w:tc>
            </w:tr>
          </w:tbl>
          <w:p w14:paraId="0BBF0C13" w14:textId="77777777" w:rsidR="00147818" w:rsidRDefault="00147818">
            <w:pPr>
              <w:rPr>
                <w:rFonts w:ascii="Times New Roman" w:hAnsi="Times New Roman" w:cs="Times New Roman"/>
                <w:sz w:val="28"/>
                <w:szCs w:val="28"/>
              </w:rPr>
            </w:pPr>
          </w:p>
        </w:tc>
        <w:tc>
          <w:tcPr>
            <w:tcW w:w="2393"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004A395F"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3B3EF890"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79D286F9"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1C90F66B" w14:textId="77777777" w:rsidR="00147818" w:rsidRDefault="00147818">
                  <w:pPr>
                    <w:rPr>
                      <w:rFonts w:ascii="Times New Roman" w:hAnsi="Times New Roman" w:cs="Times New Roman"/>
                      <w:b/>
                      <w:color w:val="000000"/>
                      <w:sz w:val="28"/>
                      <w:szCs w:val="28"/>
                    </w:rPr>
                  </w:pPr>
                </w:p>
              </w:tc>
            </w:tr>
            <w:tr w:rsidR="00147818" w14:paraId="3751D24B"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3A87A477"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00BD307E"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c>
                <w:tcPr>
                  <w:tcW w:w="627" w:type="dxa"/>
                  <w:tcBorders>
                    <w:top w:val="single" w:sz="4" w:space="0" w:color="auto"/>
                    <w:left w:val="single" w:sz="4" w:space="0" w:color="auto"/>
                    <w:bottom w:val="single" w:sz="4" w:space="0" w:color="auto"/>
                    <w:right w:val="single" w:sz="4" w:space="0" w:color="auto"/>
                  </w:tcBorders>
                </w:tcPr>
                <w:p w14:paraId="74FA09AB" w14:textId="77777777" w:rsidR="00147818" w:rsidRDefault="00147818">
                  <w:pPr>
                    <w:rPr>
                      <w:rFonts w:ascii="Times New Roman" w:hAnsi="Times New Roman" w:cs="Times New Roman"/>
                      <w:b/>
                      <w:color w:val="000000"/>
                      <w:sz w:val="28"/>
                      <w:szCs w:val="28"/>
                    </w:rPr>
                  </w:pPr>
                </w:p>
              </w:tc>
            </w:tr>
            <w:tr w:rsidR="00147818" w14:paraId="44F3CC2A"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58FD5F49"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0B3D5DC5" w14:textId="77777777" w:rsidR="00147818" w:rsidRDefault="00147818">
                  <w:pP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4C4317C5" w14:textId="77777777" w:rsidR="00147818" w:rsidRDefault="00000000">
                  <w:pPr>
                    <w:rPr>
                      <w:rFonts w:ascii="Times New Roman" w:hAnsi="Times New Roman" w:cs="Times New Roman"/>
                      <w:b/>
                      <w:color w:val="000000"/>
                      <w:sz w:val="28"/>
                      <w:szCs w:val="28"/>
                    </w:rPr>
                  </w:pPr>
                  <w:r>
                    <w:rPr>
                      <w:rFonts w:ascii="Times New Roman" w:hAnsi="Times New Roman" w:cs="Times New Roman"/>
                      <w:b/>
                      <w:color w:val="000000"/>
                      <w:sz w:val="28"/>
                      <w:szCs w:val="28"/>
                    </w:rPr>
                    <w:t>Х</w:t>
                  </w:r>
                </w:p>
              </w:tc>
            </w:tr>
          </w:tbl>
          <w:p w14:paraId="57EC3ACD" w14:textId="77777777" w:rsidR="00147818" w:rsidRDefault="00147818">
            <w:pPr>
              <w:rPr>
                <w:rFonts w:ascii="Times New Roman" w:hAnsi="Times New Roman" w:cs="Times New Roman"/>
                <w:sz w:val="28"/>
                <w:szCs w:val="28"/>
              </w:rPr>
            </w:pPr>
          </w:p>
        </w:tc>
      </w:tr>
      <w:tr w:rsidR="00147818" w14:paraId="11F7A6B7" w14:textId="77777777">
        <w:tc>
          <w:tcPr>
            <w:tcW w:w="2392" w:type="dxa"/>
          </w:tcPr>
          <w:p w14:paraId="29EF5FB0" w14:textId="77777777" w:rsidR="00147818" w:rsidRDefault="00000000">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внизу</w:t>
            </w:r>
          </w:p>
        </w:tc>
        <w:tc>
          <w:tcPr>
            <w:tcW w:w="2393" w:type="dxa"/>
          </w:tcPr>
          <w:p w14:paraId="5F36B80E" w14:textId="77777777" w:rsidR="00147818" w:rsidRDefault="00000000">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слева</w:t>
            </w:r>
          </w:p>
        </w:tc>
        <w:tc>
          <w:tcPr>
            <w:tcW w:w="2393" w:type="dxa"/>
          </w:tcPr>
          <w:p w14:paraId="513FD81D" w14:textId="77777777" w:rsidR="00147818" w:rsidRDefault="00000000">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По диагонали</w:t>
            </w:r>
          </w:p>
        </w:tc>
        <w:tc>
          <w:tcPr>
            <w:tcW w:w="2393" w:type="dxa"/>
          </w:tcPr>
          <w:p w14:paraId="1952A103" w14:textId="77777777" w:rsidR="00147818" w:rsidRDefault="00000000">
            <w:pPr>
              <w:jc w:val="center"/>
              <w:rPr>
                <w:rFonts w:ascii="Times New Roman" w:hAnsi="Times New Roman" w:cs="Times New Roman"/>
                <w:sz w:val="28"/>
                <w:szCs w:val="28"/>
              </w:rPr>
            </w:pPr>
            <w:r>
              <w:rPr>
                <w:rFonts w:ascii="Times New Roman" w:hAnsi="Times New Roman" w:cs="Times New Roman"/>
                <w:b/>
                <w:color w:val="000000"/>
                <w:sz w:val="28"/>
                <w:szCs w:val="28"/>
              </w:rPr>
              <w:t>По диагонали</w:t>
            </w:r>
          </w:p>
        </w:tc>
      </w:tr>
    </w:tbl>
    <w:p w14:paraId="64C37DEA" w14:textId="77777777" w:rsidR="00147818" w:rsidRDefault="00000000">
      <w:pPr>
        <w:pBdr>
          <w:between w:val="single" w:sz="4" w:space="1" w:color="000000"/>
        </w:pBdr>
        <w:ind w:firstLine="540"/>
        <w:rPr>
          <w:rFonts w:ascii="Times New Roman" w:hAnsi="Times New Roman" w:cs="Times New Roman"/>
          <w:sz w:val="28"/>
          <w:szCs w:val="28"/>
        </w:rPr>
      </w:pPr>
      <w:r>
        <w:rPr>
          <w:rFonts w:ascii="Times New Roman" w:hAnsi="Times New Roman" w:cs="Times New Roman"/>
          <w:sz w:val="28"/>
          <w:szCs w:val="28"/>
        </w:rPr>
        <w:t xml:space="preserve">Психолог предлагает детям поиграть, играют 5 партий в парах. </w:t>
      </w:r>
    </w:p>
    <w:p w14:paraId="3AC26621"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Психолог разыгрывает с каждой парой, кто будет начинать игру первым. Затем они сами продолжают следить за очерёдностью.</w:t>
      </w:r>
    </w:p>
    <w:p w14:paraId="4ED4DDF3" w14:textId="77777777" w:rsidR="00147818" w:rsidRDefault="00000000">
      <w:pPr>
        <w:ind w:firstLine="540"/>
        <w:rPr>
          <w:rFonts w:ascii="Times New Roman" w:hAnsi="Times New Roman" w:cs="Times New Roman"/>
          <w:bCs/>
          <w:i/>
          <w:sz w:val="28"/>
          <w:szCs w:val="28"/>
        </w:rPr>
      </w:pPr>
      <w:r>
        <w:rPr>
          <w:rFonts w:ascii="Times New Roman" w:hAnsi="Times New Roman" w:cs="Times New Roman"/>
          <w:bCs/>
          <w:i/>
          <w:sz w:val="28"/>
          <w:szCs w:val="28"/>
        </w:rPr>
        <w:t>(Этот приём на развитие коммуникативных способностей)</w:t>
      </w:r>
    </w:p>
    <w:p w14:paraId="57538493" w14:textId="77777777" w:rsidR="00147818" w:rsidRDefault="00000000">
      <w:pPr>
        <w:rPr>
          <w:rFonts w:ascii="Arial" w:eastAsia="Arial" w:hAnsi="Arial" w:cs="Arial"/>
          <w:bCs/>
          <w:color w:val="333333"/>
        </w:rPr>
      </w:pPr>
      <w:r>
        <w:rPr>
          <w:rFonts w:ascii="Times New Roman" w:hAnsi="Times New Roman" w:cs="Times New Roman"/>
          <w:bCs/>
          <w:i/>
          <w:iCs/>
          <w:sz w:val="28"/>
          <w:szCs w:val="28"/>
        </w:rPr>
        <w:t xml:space="preserve">Нейроупражнение «Кулак-ладонь» </w:t>
      </w:r>
      <w:r>
        <w:rPr>
          <w:rFonts w:ascii="Times New Roman" w:hAnsi="Times New Roman" w:cs="Times New Roman"/>
          <w:bCs/>
          <w:sz w:val="28"/>
          <w:szCs w:val="28"/>
        </w:rPr>
        <w:t>.</w:t>
      </w:r>
    </w:p>
    <w:p w14:paraId="3A11D850" w14:textId="77777777" w:rsidR="00147818" w:rsidRDefault="00000000">
      <w:pPr>
        <w:shd w:val="clear" w:color="auto" w:fill="FFFFFF"/>
        <w:spacing w:after="96"/>
        <w:rPr>
          <w:rFonts w:ascii="Times New Roman" w:eastAsia="Arial" w:hAnsi="Times New Roman" w:cs="Times New Roman"/>
          <w:color w:val="333333"/>
          <w:sz w:val="28"/>
          <w:szCs w:val="28"/>
        </w:rPr>
      </w:pPr>
      <w:r w:rsidRPr="00CC1284">
        <w:rPr>
          <w:rStyle w:val="a7"/>
          <w:rFonts w:ascii="Times New Roman" w:eastAsia="Arial" w:hAnsi="Times New Roman" w:cs="Times New Roman"/>
          <w:b w:val="0"/>
          <w:bCs w:val="0"/>
          <w:i/>
          <w:iCs/>
          <w:color w:val="333333"/>
          <w:sz w:val="28"/>
          <w:szCs w:val="28"/>
          <w:shd w:val="clear" w:color="auto" w:fill="FFFFFF"/>
          <w:lang w:eastAsia="zh-CN" w:bidi="ar"/>
        </w:rPr>
        <w:t>Выполнение</w:t>
      </w:r>
      <w:r w:rsidRPr="00CC1284">
        <w:rPr>
          <w:rFonts w:ascii="Times New Roman" w:eastAsia="Arial" w:hAnsi="Times New Roman" w:cs="Times New Roman"/>
          <w:i/>
          <w:iCs/>
          <w:color w:val="333333"/>
          <w:sz w:val="28"/>
          <w:szCs w:val="28"/>
          <w:shd w:val="clear" w:color="auto" w:fill="FFFFFF"/>
          <w:lang w:eastAsia="zh-CN" w:bidi="ar"/>
        </w:rPr>
        <w:t>:</w:t>
      </w:r>
      <w:r w:rsidRPr="00CC1284">
        <w:rPr>
          <w:rFonts w:ascii="Times New Roman" w:eastAsia="Arial" w:hAnsi="Times New Roman" w:cs="Times New Roman"/>
          <w:color w:val="333333"/>
          <w:sz w:val="28"/>
          <w:szCs w:val="28"/>
          <w:shd w:val="clear" w:color="auto" w:fill="FFFFFF"/>
          <w:lang w:eastAsia="zh-CN" w:bidi="ar"/>
        </w:rPr>
        <w:t xml:space="preserve"> одна рука выпрямлена в ладони, другая</w:t>
      </w:r>
      <w:r>
        <w:rPr>
          <w:rFonts w:ascii="Times New Roman" w:eastAsia="Arial" w:hAnsi="Times New Roman" w:cs="Times New Roman"/>
          <w:color w:val="333333"/>
          <w:sz w:val="28"/>
          <w:szCs w:val="28"/>
          <w:shd w:val="clear" w:color="auto" w:fill="FFFFFF"/>
          <w:lang w:val="en-US" w:eastAsia="zh-CN" w:bidi="ar"/>
        </w:rPr>
        <w:t> </w:t>
      </w:r>
      <w:r w:rsidRPr="00CC1284">
        <w:rPr>
          <w:rFonts w:ascii="Times New Roman" w:eastAsia="Arial" w:hAnsi="Times New Roman" w:cs="Times New Roman"/>
          <w:color w:val="333333"/>
          <w:sz w:val="28"/>
          <w:szCs w:val="28"/>
          <w:shd w:val="clear" w:color="auto" w:fill="FFFFFF"/>
          <w:lang w:eastAsia="zh-CN" w:bidi="ar"/>
        </w:rPr>
        <w:t>—</w:t>
      </w:r>
      <w:r>
        <w:rPr>
          <w:rFonts w:ascii="Times New Roman" w:eastAsia="Arial" w:hAnsi="Times New Roman" w:cs="Times New Roman"/>
          <w:color w:val="333333"/>
          <w:sz w:val="28"/>
          <w:szCs w:val="28"/>
          <w:shd w:val="clear" w:color="auto" w:fill="FFFFFF"/>
          <w:lang w:val="en-US" w:eastAsia="zh-CN" w:bidi="ar"/>
        </w:rPr>
        <w:t> </w:t>
      </w:r>
      <w:r w:rsidRPr="00CC1284">
        <w:rPr>
          <w:rFonts w:ascii="Times New Roman" w:eastAsia="Arial" w:hAnsi="Times New Roman" w:cs="Times New Roman"/>
          <w:color w:val="333333"/>
          <w:sz w:val="28"/>
          <w:szCs w:val="28"/>
          <w:shd w:val="clear" w:color="auto" w:fill="FFFFFF"/>
          <w:lang w:eastAsia="zh-CN" w:bidi="ar"/>
        </w:rPr>
        <w:t>зажата в кулак. Нужно менять положение рук: сначала правая рука сложена в кулак, а затем левая. Упражнение повторяют 10</w:t>
      </w:r>
      <w:r>
        <w:rPr>
          <w:rFonts w:ascii="Times New Roman" w:eastAsia="Arial" w:hAnsi="Times New Roman" w:cs="Times New Roman"/>
          <w:color w:val="333333"/>
          <w:sz w:val="28"/>
          <w:szCs w:val="28"/>
          <w:shd w:val="clear" w:color="auto" w:fill="FFFFFF"/>
          <w:lang w:val="en-US" w:eastAsia="zh-CN" w:bidi="ar"/>
        </w:rPr>
        <w:t> </w:t>
      </w:r>
      <w:r w:rsidRPr="00CC1284">
        <w:rPr>
          <w:rFonts w:ascii="Times New Roman" w:eastAsia="Arial" w:hAnsi="Times New Roman" w:cs="Times New Roman"/>
          <w:color w:val="333333"/>
          <w:sz w:val="28"/>
          <w:szCs w:val="28"/>
          <w:shd w:val="clear" w:color="auto" w:fill="FFFFFF"/>
          <w:lang w:eastAsia="zh-CN" w:bidi="ar"/>
        </w:rPr>
        <w:t>раз, с каждым разом увеличивая темп.</w:t>
      </w:r>
      <w:r>
        <w:rPr>
          <w:rFonts w:ascii="Times New Roman" w:eastAsia="Arial" w:hAnsi="Times New Roman" w:cs="Times New Roman"/>
          <w:color w:val="333333"/>
          <w:sz w:val="28"/>
          <w:szCs w:val="28"/>
          <w:shd w:val="clear" w:color="auto" w:fill="FFFFFF"/>
          <w:lang w:val="en-US" w:eastAsia="zh-CN" w:bidi="ar"/>
        </w:rPr>
        <w:t> </w:t>
      </w:r>
      <w:r>
        <w:rPr>
          <w:rFonts w:ascii="Times New Roman" w:eastAsia="Arial" w:hAnsi="Times New Roman" w:cs="Times New Roman"/>
          <w:color w:val="333333"/>
          <w:sz w:val="28"/>
          <w:szCs w:val="28"/>
          <w:shd w:val="clear" w:color="auto" w:fill="FFFFFF"/>
          <w:lang w:eastAsia="zh-CN" w:bidi="ar"/>
        </w:rPr>
        <w:t>Для</w:t>
      </w:r>
      <w:r w:rsidRPr="00CC1284">
        <w:rPr>
          <w:rFonts w:ascii="Times New Roman" w:eastAsia="Arial" w:hAnsi="Times New Roman" w:cs="Times New Roman"/>
          <w:color w:val="333333"/>
          <w:sz w:val="28"/>
          <w:szCs w:val="28"/>
          <w:shd w:val="clear" w:color="auto" w:fill="FFFFFF"/>
          <w:lang w:eastAsia="zh-CN" w:bidi="ar"/>
        </w:rPr>
        <w:t xml:space="preserve"> развити</w:t>
      </w:r>
      <w:r>
        <w:rPr>
          <w:rFonts w:ascii="Times New Roman" w:eastAsia="Arial" w:hAnsi="Times New Roman" w:cs="Times New Roman"/>
          <w:color w:val="333333"/>
          <w:sz w:val="28"/>
          <w:szCs w:val="28"/>
          <w:shd w:val="clear" w:color="auto" w:fill="FFFFFF"/>
          <w:lang w:eastAsia="zh-CN" w:bidi="ar"/>
        </w:rPr>
        <w:t>я</w:t>
      </w:r>
      <w:r w:rsidRPr="00CC1284">
        <w:rPr>
          <w:rFonts w:ascii="Times New Roman" w:eastAsia="Arial" w:hAnsi="Times New Roman" w:cs="Times New Roman"/>
          <w:color w:val="333333"/>
          <w:sz w:val="28"/>
          <w:szCs w:val="28"/>
          <w:shd w:val="clear" w:color="auto" w:fill="FFFFFF"/>
          <w:lang w:eastAsia="zh-CN" w:bidi="ar"/>
        </w:rPr>
        <w:t xml:space="preserve"> синхронной работы верхних конечностей и концентрации внимания.</w:t>
      </w:r>
    </w:p>
    <w:p w14:paraId="59A457E4" w14:textId="77777777" w:rsidR="00147818" w:rsidRDefault="00000000">
      <w:pPr>
        <w:rPr>
          <w:rFonts w:ascii="Times New Roman" w:hAnsi="Times New Roman" w:cs="Times New Roman"/>
          <w:b/>
          <w:sz w:val="28"/>
          <w:szCs w:val="28"/>
        </w:rPr>
      </w:pPr>
      <w:r>
        <w:rPr>
          <w:rFonts w:ascii="Times New Roman CYR" w:hAnsi="Times New Roman CYR"/>
          <w:b/>
          <w:bCs/>
          <w:i/>
          <w:sz w:val="28"/>
          <w:szCs w:val="28"/>
          <w:lang w:val="uk-UA"/>
        </w:rPr>
        <w:t>III. Практическая работа</w:t>
      </w:r>
      <w:r>
        <w:rPr>
          <w:rFonts w:ascii="Times New Roman CYR" w:hAnsi="Times New Roman CYR"/>
          <w:b/>
          <w:bCs/>
          <w:i/>
          <w:sz w:val="28"/>
          <w:szCs w:val="28"/>
        </w:rPr>
        <w:t xml:space="preserve">  «Изготовление игрового поля» </w:t>
      </w:r>
    </w:p>
    <w:p w14:paraId="10CCB613"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Повторение ПП.</w:t>
      </w:r>
    </w:p>
    <w:p w14:paraId="1871AE21"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Задание состоит в том чтобы быстрее заполнить квадрат из пяти изготовленных  (пластилиновых) кружочков.</w:t>
      </w:r>
    </w:p>
    <w:p w14:paraId="5C31D671" w14:textId="77777777" w:rsidR="00147818" w:rsidRDefault="00000000">
      <w:pPr>
        <w:ind w:firstLine="540"/>
        <w:rPr>
          <w:rFonts w:ascii="Times New Roman" w:hAnsi="Times New Roman" w:cs="Times New Roman"/>
          <w:sz w:val="28"/>
          <w:szCs w:val="28"/>
        </w:rPr>
      </w:pPr>
      <w:r>
        <w:rPr>
          <w:rFonts w:ascii="Times New Roman" w:hAnsi="Times New Roman" w:cs="Times New Roman"/>
          <w:bCs/>
          <w:sz w:val="28"/>
          <w:szCs w:val="28"/>
        </w:rPr>
        <w:t>ЗАДАНИЕ</w:t>
      </w:r>
      <w:r>
        <w:rPr>
          <w:rFonts w:ascii="Times New Roman" w:hAnsi="Times New Roman" w:cs="Times New Roman"/>
          <w:b/>
          <w:sz w:val="28"/>
          <w:szCs w:val="28"/>
        </w:rPr>
        <w:t xml:space="preserve">: </w:t>
      </w:r>
      <w:r>
        <w:rPr>
          <w:rFonts w:ascii="Times New Roman" w:hAnsi="Times New Roman" w:cs="Times New Roman"/>
          <w:sz w:val="28"/>
          <w:szCs w:val="28"/>
        </w:rPr>
        <w:t>Из пластилина нужно изготовить 5 кружочков одного цвета и 5 кружочков другого цвета.</w:t>
      </w:r>
    </w:p>
    <w:p w14:paraId="7EFC9E90"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Дети изготавливают кружочки. Располагают их рядами. В процессе работы психолог спрашивает у каждого:</w:t>
      </w:r>
    </w:p>
    <w:p w14:paraId="3C5C01A2" w14:textId="77777777" w:rsidR="00147818" w:rsidRDefault="00000000">
      <w:pPr>
        <w:numPr>
          <w:ilvl w:val="0"/>
          <w:numId w:val="27"/>
        </w:numPr>
        <w:rPr>
          <w:rFonts w:ascii="Times New Roman" w:hAnsi="Times New Roman" w:cs="Times New Roman"/>
          <w:sz w:val="28"/>
          <w:szCs w:val="28"/>
        </w:rPr>
      </w:pPr>
      <w:r>
        <w:rPr>
          <w:rFonts w:ascii="Times New Roman" w:hAnsi="Times New Roman" w:cs="Times New Roman"/>
          <w:sz w:val="28"/>
          <w:szCs w:val="28"/>
        </w:rPr>
        <w:t>Сколько тебе ещё осталось слепить?</w:t>
      </w:r>
    </w:p>
    <w:p w14:paraId="30B77F7D" w14:textId="77777777" w:rsidR="00147818" w:rsidRDefault="00000000">
      <w:pPr>
        <w:numPr>
          <w:ilvl w:val="0"/>
          <w:numId w:val="27"/>
        </w:numPr>
        <w:rPr>
          <w:rFonts w:ascii="Times New Roman" w:hAnsi="Times New Roman" w:cs="Times New Roman"/>
          <w:sz w:val="28"/>
          <w:szCs w:val="28"/>
        </w:rPr>
      </w:pPr>
      <w:r>
        <w:rPr>
          <w:rFonts w:ascii="Times New Roman" w:hAnsi="Times New Roman" w:cs="Times New Roman"/>
          <w:sz w:val="28"/>
          <w:szCs w:val="28"/>
        </w:rPr>
        <w:t>А сколько уже есть?</w:t>
      </w:r>
    </w:p>
    <w:p w14:paraId="0AA2BDDF" w14:textId="77777777" w:rsidR="00147818" w:rsidRDefault="00000000">
      <w:pPr>
        <w:numPr>
          <w:ilvl w:val="0"/>
          <w:numId w:val="27"/>
        </w:numPr>
        <w:rPr>
          <w:rFonts w:ascii="Times New Roman" w:hAnsi="Times New Roman" w:cs="Times New Roman"/>
          <w:sz w:val="28"/>
          <w:szCs w:val="28"/>
        </w:rPr>
      </w:pPr>
      <w:r>
        <w:rPr>
          <w:rFonts w:ascii="Times New Roman" w:hAnsi="Times New Roman" w:cs="Times New Roman"/>
          <w:sz w:val="28"/>
          <w:szCs w:val="28"/>
        </w:rPr>
        <w:t>Больше осталось или меньше?</w:t>
      </w:r>
    </w:p>
    <w:p w14:paraId="205AD73A" w14:textId="77777777" w:rsidR="00147818" w:rsidRDefault="00000000">
      <w:pPr>
        <w:numPr>
          <w:ilvl w:val="0"/>
          <w:numId w:val="27"/>
        </w:numPr>
        <w:rPr>
          <w:rFonts w:ascii="Times New Roman" w:hAnsi="Times New Roman" w:cs="Times New Roman"/>
          <w:sz w:val="28"/>
          <w:szCs w:val="28"/>
        </w:rPr>
      </w:pPr>
      <w:r>
        <w:rPr>
          <w:rFonts w:ascii="Times New Roman" w:hAnsi="Times New Roman" w:cs="Times New Roman"/>
          <w:sz w:val="28"/>
          <w:szCs w:val="28"/>
        </w:rPr>
        <w:t>На сколько больше?</w:t>
      </w:r>
    </w:p>
    <w:p w14:paraId="57FF7CEC" w14:textId="77777777" w:rsidR="00147818" w:rsidRDefault="00000000">
      <w:pPr>
        <w:numPr>
          <w:ilvl w:val="0"/>
          <w:numId w:val="27"/>
        </w:numPr>
        <w:rPr>
          <w:rFonts w:ascii="Times New Roman" w:hAnsi="Times New Roman" w:cs="Times New Roman"/>
          <w:sz w:val="28"/>
          <w:szCs w:val="28"/>
        </w:rPr>
      </w:pPr>
      <w:r>
        <w:rPr>
          <w:rFonts w:ascii="Times New Roman" w:hAnsi="Times New Roman" w:cs="Times New Roman"/>
          <w:sz w:val="28"/>
          <w:szCs w:val="28"/>
        </w:rPr>
        <w:t>На сколько меньше?</w:t>
      </w:r>
    </w:p>
    <w:p w14:paraId="7F68540E" w14:textId="77777777" w:rsidR="00147818" w:rsidRDefault="00000000">
      <w:pPr>
        <w:ind w:left="360"/>
        <w:rPr>
          <w:rFonts w:ascii="Times New Roman" w:hAnsi="Times New Roman" w:cs="Times New Roman"/>
          <w:b/>
          <w:i/>
          <w:sz w:val="28"/>
          <w:szCs w:val="28"/>
        </w:rPr>
      </w:pPr>
      <w:r>
        <w:rPr>
          <w:rFonts w:ascii="Times New Roman" w:hAnsi="Times New Roman" w:cs="Times New Roman"/>
          <w:b/>
          <w:i/>
          <w:sz w:val="28"/>
          <w:szCs w:val="28"/>
        </w:rPr>
        <w:t>(метод на развитие пространственного мышления, приобретение навыков счета)</w:t>
      </w:r>
    </w:p>
    <w:p w14:paraId="606D939F" w14:textId="77777777" w:rsidR="00147818" w:rsidRDefault="00000000">
      <w:pPr>
        <w:jc w:val="center"/>
        <w:rPr>
          <w:lang w:val="uk-UA"/>
        </w:rPr>
      </w:pPr>
      <w:r>
        <w:rPr>
          <w:noProof/>
        </w:rPr>
        <w:lastRenderedPageBreak/>
        <w:drawing>
          <wp:inline distT="0" distB="0" distL="0" distR="0" wp14:anchorId="27F59CAC" wp14:editId="1488297C">
            <wp:extent cx="1524635" cy="1505585"/>
            <wp:effectExtent l="0" t="0" r="14604" b="3175"/>
            <wp:docPr id="98" name="Изображение 34" descr="2010 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Изображение 34" descr="2010 056"/>
                    <pic:cNvPicPr>
                      <a:picLocks noChangeAspect="1"/>
                    </pic:cNvPicPr>
                  </pic:nvPicPr>
                  <pic:blipFill>
                    <a:blip r:embed="rId35"/>
                    <a:stretch>
                      <a:fillRect/>
                    </a:stretch>
                  </pic:blipFill>
                  <pic:spPr>
                    <a:xfrm>
                      <a:off x="0" y="0"/>
                      <a:ext cx="1524635" cy="1505585"/>
                    </a:xfrm>
                    <a:prstGeom prst="rect">
                      <a:avLst/>
                    </a:prstGeom>
                    <a:noFill/>
                    <a:ln>
                      <a:noFill/>
                    </a:ln>
                  </pic:spPr>
                </pic:pic>
              </a:graphicData>
            </a:graphic>
          </wp:inline>
        </w:drawing>
      </w:r>
      <w:r>
        <w:t xml:space="preserve">    </w:t>
      </w:r>
    </w:p>
    <w:p w14:paraId="66C52263" w14:textId="77777777" w:rsidR="00147818" w:rsidRDefault="00000000">
      <w:pPr>
        <w:ind w:firstLine="720"/>
        <w:rPr>
          <w:rFonts w:ascii="Times New Roman" w:hAnsi="Times New Roman" w:cs="Times New Roman"/>
          <w:sz w:val="28"/>
          <w:szCs w:val="28"/>
        </w:rPr>
      </w:pPr>
      <w:r>
        <w:rPr>
          <w:rFonts w:ascii="Times New Roman" w:hAnsi="Times New Roman" w:cs="Times New Roman"/>
          <w:sz w:val="28"/>
          <w:szCs w:val="28"/>
        </w:rPr>
        <w:t>Закрепляют на правильных позициях  кружочки.</w:t>
      </w:r>
    </w:p>
    <w:p w14:paraId="33C511D2" w14:textId="77777777" w:rsidR="00147818" w:rsidRDefault="00000000">
      <w:pPr>
        <w:ind w:firstLine="720"/>
        <w:rPr>
          <w:rFonts w:ascii="Times New Roman" w:hAnsi="Times New Roman" w:cs="Times New Roman"/>
          <w:sz w:val="28"/>
          <w:szCs w:val="28"/>
        </w:rPr>
      </w:pPr>
      <w:r>
        <w:rPr>
          <w:rFonts w:ascii="Times New Roman" w:hAnsi="Times New Roman" w:cs="Times New Roman"/>
          <w:sz w:val="28"/>
          <w:szCs w:val="28"/>
        </w:rPr>
        <w:t>Затем способом растирания по контуру заполняют клеточки пластилином (каждому даётся своя карточка для заполнения и со своим заданием)..</w:t>
      </w:r>
    </w:p>
    <w:p w14:paraId="2A4987AC" w14:textId="77777777" w:rsidR="00147818" w:rsidRDefault="00000000">
      <w:pPr>
        <w:rPr>
          <w:rFonts w:ascii="Times New Roman" w:hAnsi="Times New Roman" w:cs="Times New Roman"/>
          <w:b/>
          <w:bCs/>
          <w:sz w:val="28"/>
          <w:szCs w:val="28"/>
        </w:rPr>
      </w:pPr>
      <w:r>
        <w:rPr>
          <w:rFonts w:ascii="Times New Roman" w:hAnsi="Times New Roman" w:cs="Times New Roman"/>
          <w:b/>
          <w:bCs/>
          <w:sz w:val="28"/>
          <w:szCs w:val="28"/>
          <w:lang w:val="en-US"/>
        </w:rPr>
        <w:t>IV</w:t>
      </w:r>
      <w:r w:rsidRPr="00CC1284">
        <w:rPr>
          <w:rFonts w:ascii="Times New Roman" w:hAnsi="Times New Roman" w:cs="Times New Roman"/>
          <w:b/>
          <w:bCs/>
          <w:sz w:val="28"/>
          <w:szCs w:val="28"/>
        </w:rPr>
        <w:t>.</w:t>
      </w:r>
      <w:r>
        <w:rPr>
          <w:rFonts w:ascii="Times New Roman" w:hAnsi="Times New Roman" w:cs="Times New Roman"/>
          <w:b/>
          <w:bCs/>
          <w:sz w:val="28"/>
          <w:szCs w:val="28"/>
        </w:rPr>
        <w:t>Рефлексия.</w:t>
      </w:r>
    </w:p>
    <w:p w14:paraId="61E697EA"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Подводится итог работы. Кто первый аккуратно закончит задание, получает приз за аккуратность и быстроту.</w:t>
      </w:r>
    </w:p>
    <w:p w14:paraId="665EE251" w14:textId="77777777" w:rsidR="00147818" w:rsidRDefault="00000000">
      <w:pPr>
        <w:ind w:firstLine="720"/>
        <w:rPr>
          <w:rFonts w:ascii="Times New Roman" w:hAnsi="Times New Roman" w:cs="Times New Roman"/>
          <w:bCs/>
          <w:i/>
          <w:sz w:val="28"/>
          <w:szCs w:val="28"/>
        </w:rPr>
      </w:pPr>
      <w:r>
        <w:rPr>
          <w:rFonts w:ascii="Times New Roman" w:hAnsi="Times New Roman" w:cs="Times New Roman"/>
          <w:bCs/>
          <w:i/>
          <w:sz w:val="28"/>
          <w:szCs w:val="28"/>
        </w:rPr>
        <w:t xml:space="preserve">(метод помогает активизировать работу, способствует  развитию умения объективно оценивать свою работу, умение работать в темпе группы) </w:t>
      </w:r>
    </w:p>
    <w:p w14:paraId="611D365C" w14:textId="77777777" w:rsidR="00147818" w:rsidRDefault="00000000">
      <w:pPr>
        <w:ind w:firstLine="720"/>
        <w:rPr>
          <w:rFonts w:ascii="Times New Roman" w:hAnsi="Times New Roman" w:cs="Times New Roman"/>
          <w:sz w:val="28"/>
          <w:szCs w:val="28"/>
        </w:rPr>
      </w:pPr>
      <w:r>
        <w:rPr>
          <w:rFonts w:ascii="Times New Roman" w:hAnsi="Times New Roman" w:cs="Times New Roman"/>
          <w:sz w:val="28"/>
          <w:szCs w:val="28"/>
        </w:rPr>
        <w:t>Обязательно нужно проследить, чтобы каждый ребёнок оценил свою работу и сделал её до конца (если закончилось время, ребёнок заканчивает дома).</w:t>
      </w:r>
    </w:p>
    <w:p w14:paraId="38BB47B5" w14:textId="77777777" w:rsidR="00147818" w:rsidRDefault="00147818">
      <w:pPr>
        <w:rPr>
          <w:rFonts w:ascii="Times New Roman" w:hAnsi="Times New Roman" w:cs="Times New Roman"/>
          <w:b/>
          <w:bCs/>
          <w:sz w:val="28"/>
          <w:szCs w:val="28"/>
        </w:rPr>
      </w:pPr>
    </w:p>
    <w:p w14:paraId="03BAADE5"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lang w:val="en-US"/>
        </w:rPr>
        <w:t>V</w:t>
      </w:r>
      <w:r w:rsidRPr="00CC1284">
        <w:rPr>
          <w:rFonts w:ascii="Times New Roman" w:hAnsi="Times New Roman" w:cs="Times New Roman"/>
          <w:b/>
          <w:sz w:val="28"/>
          <w:szCs w:val="28"/>
        </w:rPr>
        <w:t>.</w:t>
      </w:r>
      <w:r>
        <w:rPr>
          <w:rFonts w:ascii="Times New Roman" w:hAnsi="Times New Roman" w:cs="Times New Roman"/>
          <w:b/>
          <w:sz w:val="28"/>
          <w:szCs w:val="28"/>
        </w:rPr>
        <w:t>Домашнее задание:</w:t>
      </w:r>
    </w:p>
    <w:p w14:paraId="2BADD41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Дома составить рассказ «Мой режим дня» с демонстрацией  стрелок часов.</w:t>
      </w:r>
    </w:p>
    <w:p w14:paraId="46ADCB59" w14:textId="77777777" w:rsidR="00147818" w:rsidRDefault="00147818">
      <w:pPr>
        <w:rPr>
          <w:rFonts w:ascii="Times New Roman" w:hAnsi="Times New Roman" w:cs="Times New Roman"/>
          <w:sz w:val="28"/>
          <w:szCs w:val="28"/>
        </w:rPr>
      </w:pPr>
    </w:p>
    <w:p w14:paraId="145EE522"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br w:type="page" w:clear="all"/>
      </w:r>
    </w:p>
    <w:p w14:paraId="17890DFD" w14:textId="77777777" w:rsidR="00147818" w:rsidRDefault="00000000">
      <w:pPr>
        <w:jc w:val="center"/>
        <w:rPr>
          <w:rFonts w:ascii="Times New Roman" w:hAnsi="Times New Roman" w:cs="Times New Roman"/>
          <w:b/>
          <w:sz w:val="28"/>
          <w:szCs w:val="28"/>
          <w:lang w:val="uk-UA"/>
        </w:rPr>
      </w:pPr>
      <w:r>
        <w:rPr>
          <w:noProof/>
          <w:sz w:val="28"/>
        </w:rPr>
        <w:lastRenderedPageBreak/>
        <mc:AlternateContent>
          <mc:Choice Requires="wps">
            <w:drawing>
              <wp:anchor distT="0" distB="0" distL="114300" distR="114300" simplePos="0" relativeHeight="251640320" behindDoc="0" locked="0" layoutInCell="1" allowOverlap="1" wp14:anchorId="46AC39F6" wp14:editId="583869E2">
                <wp:simplePos x="0" y="0"/>
                <wp:positionH relativeFrom="column">
                  <wp:posOffset>342900</wp:posOffset>
                </wp:positionH>
                <wp:positionV relativeFrom="paragraph">
                  <wp:posOffset>88265</wp:posOffset>
                </wp:positionV>
                <wp:extent cx="685800" cy="342900"/>
                <wp:effectExtent l="0" t="0" r="0" b="0"/>
                <wp:wrapNone/>
                <wp:docPr id="99" name="Текстовое поле 1236"/>
                <wp:cNvGraphicFramePr/>
                <a:graphic xmlns:a="http://schemas.openxmlformats.org/drawingml/2006/main">
                  <a:graphicData uri="http://schemas.microsoft.com/office/word/2010/wordprocessingShape">
                    <wps:wsp>
                      <wps:cNvSpPr txBox="1"/>
                      <wps:spPr bwMode="auto">
                        <a:xfrm>
                          <a:off x="1423035" y="808355"/>
                          <a:ext cx="685800" cy="342900"/>
                        </a:xfrm>
                        <a:prstGeom prst="rect">
                          <a:avLst/>
                        </a:prstGeom>
                        <a:noFill/>
                        <a:ln>
                          <a:noFill/>
                        </a:ln>
                      </wps:spPr>
                      <wps:txbx>
                        <w:txbxContent>
                          <w:p w14:paraId="6C3A0B5C" w14:textId="77777777" w:rsidR="00147818" w:rsidRDefault="00000000">
                            <w:pPr>
                              <w:rPr>
                                <w:b/>
                                <w:sz w:val="40"/>
                                <w:szCs w:val="40"/>
                              </w:rPr>
                            </w:pPr>
                            <w:r>
                              <w:rPr>
                                <w:b/>
                                <w:sz w:val="40"/>
                                <w:szCs w:val="40"/>
                              </w:rPr>
                              <w:t>№ 9</w:t>
                            </w:r>
                          </w:p>
                        </w:txbxContent>
                      </wps:txbx>
                      <wps:bodyPr upright="1"/>
                    </wps:wsp>
                  </a:graphicData>
                </a:graphic>
              </wp:anchor>
            </w:drawing>
          </mc:Choice>
          <mc:Fallback>
            <w:pict>
              <v:shape w14:anchorId="46AC39F6" id="Текстовое поле 1236" o:spid="_x0000_s1051" type="#_x0000_t202" style="position:absolute;left:0;text-align:left;margin-left:27pt;margin-top:6.95pt;width:54pt;height:27pt;z-index:25164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RsqiAEAAPkCAAAOAAAAZHJzL2Uyb0RvYy54bWysUstuwyAQvFfqPyDuDW5ecqw4laqqvfQl&#10;pf0AgiFGMiwCEjt/34U0fd6qXlawu8zOzLK8GkxH9tIHDbaml6OCEmkFNNpua/r6cntRUhIitw3v&#10;wMqaHmSgV6vzs2XvKjmGFrpGeoIgNlS9q2kbo6sYC6KVhocROGmxqMAbHvHqt6zxvEd007FxUcxZ&#10;D75xHoQMAbM3xyJdZXylpIhPSgUZSVdT5BZz9DluUmSrJa+2nrtWi3ca/A8sDNcWh35A3fDIyc7r&#10;X1BGCw8BVBwJMAyU0kJmDajmsvihZt1yJ7MWNCe4D5vC/8GKx/3aPXsSh2sYcIHJkN6FKqTkpn+A&#10;BpfGdxGyukF5k1Qib5K6p+NJMZlRcqhpWZST2ezopxwiEVifl7OyQNcF1ifT8QLPCM94dcJxPsQ7&#10;CYakQ009rivP4fv7EI+tp5Y01sKt7rq8ss5+SyBmyrAT9aOIOGwGopuaLk6yNtAcUNjOeb1tcWLW&#10;m1+hv5na+19IC/x6z9ifP3b1BgAA//8DAFBLAwQUAAYACAAAACEA/SIWN9wAAAAIAQAADwAAAGRy&#10;cy9kb3ducmV2LnhtbEyPwU7DMBBE70j9B2srcaM2pQ0kxKkqEFdQC63EzY23SdR4HcVuE/6e7QmO&#10;OzOafZOvRteKC/ah8aThfqZAIJXeNlRp+Pp8u3sCEaIha1pPqOEHA6yKyU1uMusH2uBlGyvBJRQy&#10;o6GOscukDGWNzoSZ75DYO/remchnX0nbm4HLXSvnSiXSmYb4Q206fKmxPG3PTsPu/fi9X6iP6tUt&#10;u8GPSpJLpda303H9DCLiGP/CcMVndCiY6eDPZINoNSwXPCWy/pCCuPrJnIWDhuQxBVnk8v+A4hcA&#10;AP//AwBQSwECLQAUAAYACAAAACEAtoM4kv4AAADhAQAAEwAAAAAAAAAAAAAAAAAAAAAAW0NvbnRl&#10;bnRfVHlwZXNdLnhtbFBLAQItABQABgAIAAAAIQA4/SH/1gAAAJQBAAALAAAAAAAAAAAAAAAAAC8B&#10;AABfcmVscy8ucmVsc1BLAQItABQABgAIAAAAIQDiLRsqiAEAAPkCAAAOAAAAAAAAAAAAAAAAAC4C&#10;AABkcnMvZTJvRG9jLnhtbFBLAQItABQABgAIAAAAIQD9IhY33AAAAAgBAAAPAAAAAAAAAAAAAAAA&#10;AOIDAABkcnMvZG93bnJldi54bWxQSwUGAAAAAAQABADzAAAA6wQAAAAA&#10;" filled="f" stroked="f">
                <v:textbox>
                  <w:txbxContent>
                    <w:p w14:paraId="6C3A0B5C" w14:textId="77777777" w:rsidR="00147818" w:rsidRDefault="00000000">
                      <w:pPr>
                        <w:rPr>
                          <w:b/>
                          <w:sz w:val="40"/>
                          <w:szCs w:val="40"/>
                        </w:rPr>
                      </w:pPr>
                      <w:r>
                        <w:rPr>
                          <w:b/>
                          <w:sz w:val="40"/>
                          <w:szCs w:val="40"/>
                        </w:rPr>
                        <w:t>№ 9</w:t>
                      </w:r>
                    </w:p>
                  </w:txbxContent>
                </v:textbox>
              </v:shape>
            </w:pict>
          </mc:Fallback>
        </mc:AlternateContent>
      </w:r>
      <w:r>
        <w:rPr>
          <w:rFonts w:ascii="Times New Roman" w:hAnsi="Times New Roman" w:cs="Times New Roman"/>
          <w:b/>
          <w:sz w:val="28"/>
          <w:szCs w:val="28"/>
          <w:lang w:val="uk-UA"/>
        </w:rPr>
        <w:t>Занят</w:t>
      </w:r>
      <w:r>
        <w:rPr>
          <w:rFonts w:ascii="Times New Roman" w:hAnsi="Times New Roman" w:cs="Times New Roman"/>
          <w:b/>
          <w:sz w:val="28"/>
          <w:szCs w:val="28"/>
        </w:rPr>
        <w:t>ие</w:t>
      </w:r>
      <w:r>
        <w:rPr>
          <w:rFonts w:ascii="Times New Roman" w:hAnsi="Times New Roman" w:cs="Times New Roman"/>
          <w:b/>
          <w:sz w:val="28"/>
          <w:szCs w:val="28"/>
          <w:lang w:val="uk-UA"/>
        </w:rPr>
        <w:t xml:space="preserve"> №</w:t>
      </w:r>
      <w:r>
        <w:rPr>
          <w:rFonts w:ascii="Times New Roman" w:hAnsi="Times New Roman" w:cs="Times New Roman"/>
          <w:b/>
          <w:sz w:val="28"/>
          <w:szCs w:val="28"/>
        </w:rPr>
        <w:t xml:space="preserve"> </w:t>
      </w:r>
      <w:r>
        <w:rPr>
          <w:rFonts w:ascii="Times New Roman" w:hAnsi="Times New Roman" w:cs="Times New Roman"/>
          <w:b/>
          <w:sz w:val="28"/>
          <w:szCs w:val="28"/>
          <w:lang w:val="uk-UA"/>
        </w:rPr>
        <w:t>9 «</w:t>
      </w:r>
      <w:r>
        <w:rPr>
          <w:rFonts w:ascii="Times New Roman" w:hAnsi="Times New Roman" w:cs="Times New Roman"/>
          <w:b/>
          <w:sz w:val="28"/>
          <w:szCs w:val="28"/>
        </w:rPr>
        <w:t xml:space="preserve"> Времена  года</w:t>
      </w:r>
      <w:r>
        <w:rPr>
          <w:rFonts w:ascii="Times New Roman" w:hAnsi="Times New Roman" w:cs="Times New Roman"/>
          <w:b/>
          <w:sz w:val="28"/>
          <w:szCs w:val="28"/>
          <w:lang w:val="uk-UA"/>
        </w:rPr>
        <w:t>. Л</w:t>
      </w:r>
      <w:r>
        <w:rPr>
          <w:rFonts w:ascii="Times New Roman" w:hAnsi="Times New Roman" w:cs="Times New Roman"/>
          <w:b/>
          <w:sz w:val="28"/>
          <w:szCs w:val="28"/>
        </w:rPr>
        <w:t>е</w:t>
      </w:r>
      <w:r>
        <w:rPr>
          <w:rFonts w:ascii="Times New Roman" w:hAnsi="Times New Roman" w:cs="Times New Roman"/>
          <w:b/>
          <w:sz w:val="28"/>
          <w:szCs w:val="28"/>
          <w:lang w:val="uk-UA"/>
        </w:rPr>
        <w:t>то»</w:t>
      </w:r>
    </w:p>
    <w:p w14:paraId="7FEA6511" w14:textId="77777777" w:rsidR="00147818" w:rsidRDefault="00147818">
      <w:pPr>
        <w:jc w:val="center"/>
        <w:rPr>
          <w:rFonts w:ascii="Times New Roman" w:hAnsi="Times New Roman" w:cs="Times New Roman"/>
          <w:b/>
          <w:sz w:val="28"/>
          <w:szCs w:val="28"/>
          <w:lang w:val="uk-UA"/>
        </w:rPr>
      </w:pPr>
    </w:p>
    <w:p w14:paraId="5E344C4A" w14:textId="77777777" w:rsidR="00147818" w:rsidRDefault="00000000">
      <w:pPr>
        <w:jc w:val="center"/>
        <w:rPr>
          <w:rFonts w:ascii="Times New Roman" w:hAnsi="Times New Roman" w:cs="Times New Roman"/>
          <w:b/>
          <w:sz w:val="28"/>
          <w:szCs w:val="28"/>
          <w:lang w:val="uk-UA"/>
        </w:rPr>
      </w:pPr>
      <w:r>
        <w:rPr>
          <w:rFonts w:ascii="Times New Roman" w:hAnsi="Times New Roman" w:cs="Times New Roman"/>
          <w:b/>
          <w:noProof/>
          <w:sz w:val="28"/>
          <w:szCs w:val="28"/>
        </w:rPr>
        <mc:AlternateContent>
          <mc:Choice Requires="wpg">
            <w:drawing>
              <wp:anchor distT="0" distB="0" distL="114300" distR="114300" simplePos="0" relativeHeight="251678208" behindDoc="0" locked="0" layoutInCell="1" allowOverlap="1" wp14:anchorId="0742E2F0" wp14:editId="2C08D0E1">
                <wp:simplePos x="0" y="0"/>
                <wp:positionH relativeFrom="column">
                  <wp:posOffset>114300</wp:posOffset>
                </wp:positionH>
                <wp:positionV relativeFrom="paragraph">
                  <wp:posOffset>-669925</wp:posOffset>
                </wp:positionV>
                <wp:extent cx="1143000" cy="878840"/>
                <wp:effectExtent l="0" t="0" r="0" b="5080"/>
                <wp:wrapNone/>
                <wp:docPr id="100" name="Группа 99"/>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101" name="Изображение 34" descr="Untitled-TrueColor-01"/>
                          <pic:cNvPicPr>
                            <a:picLocks noChangeAspect="1"/>
                          </pic:cNvPicPr>
                        </pic:nvPicPr>
                        <pic:blipFill>
                          <a:blip r:embed="rId8"/>
                          <a:stretch>
                            <a:fillRect/>
                          </a:stretch>
                        </pic:blipFill>
                        <pic:spPr>
                          <a:xfrm>
                            <a:off x="1161" y="773"/>
                            <a:ext cx="1800" cy="1384"/>
                          </a:xfrm>
                          <a:prstGeom prst="rect">
                            <a:avLst/>
                          </a:prstGeom>
                          <a:noFill/>
                          <a:ln>
                            <a:noFill/>
                            <a:round/>
                          </a:ln>
                        </pic:spPr>
                      </pic:pic>
                      <wps:wsp>
                        <wps:cNvPr id="102" name="Текстовое поле 102"/>
                        <wps:cNvSpPr txBox="1"/>
                        <wps:spPr bwMode="auto">
                          <a:xfrm>
                            <a:off x="1521" y="1134"/>
                            <a:ext cx="1080" cy="540"/>
                          </a:xfrm>
                          <a:prstGeom prst="rect">
                            <a:avLst/>
                          </a:prstGeom>
                          <a:noFill/>
                          <a:ln>
                            <a:noFill/>
                          </a:ln>
                        </wps:spPr>
                        <wps:txbx>
                          <w:txbxContent>
                            <w:p w14:paraId="769B318A" w14:textId="77777777" w:rsidR="00147818" w:rsidRDefault="00000000">
                              <w:pPr>
                                <w:rPr>
                                  <w:b/>
                                  <w:sz w:val="40"/>
                                  <w:szCs w:val="40"/>
                                </w:rPr>
                              </w:pPr>
                              <w:r>
                                <w:rPr>
                                  <w:b/>
                                  <w:sz w:val="40"/>
                                  <w:szCs w:val="40"/>
                                </w:rPr>
                                <w:t>№ 9</w:t>
                              </w:r>
                            </w:p>
                          </w:txbxContent>
                        </wps:txbx>
                        <wps:bodyPr upright="1"/>
                      </wps:wsp>
                    </wpg:wgp>
                  </a:graphicData>
                </a:graphic>
              </wp:anchor>
            </w:drawing>
          </mc:Choice>
          <mc:Fallback>
            <w:pict>
              <v:group w14:anchorId="0742E2F0" id="Группа 99" o:spid="_x0000_s1052" style="position:absolute;left:0;text-align:left;margin-left:9pt;margin-top:-52.75pt;width:90pt;height:69.2pt;z-index:251678208"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XgIMAwAA4QYAAA4AAABkcnMvZTJvRG9jLnhtbKyV3W7TMBTH75F4&#10;Byv3XZK226Jo7QQbm5AGVGx7ANdxEmuJbdlOP+6Ap+CaJwCkAQIBr5C9EcdOmm3tEDBxkdQf8fH/&#10;/Pw/7t7+oizQjCrNBB954VbgIcqJSBjPRt752VEv8pA2mCe4EJyOvCXV3v744YO9uYxpX+SiSKhC&#10;EITreC5HXm6MjH1fk5yWWG8JSTlMpkKV2EBXZX6i8Byil4XfD4Idfy5UIpUgVGsYPWwmvbGLn6aU&#10;mBdpqqlBxcgDbca9lXtP7dsf7+E4U1jmjLQy8D1UlJhx2LQLdYgNRpViG6FKRpTQIjVbRJS+SFNG&#10;qMsBsgmDtWyOlaikyyWL55nsMAHaNU73Dkuez46VPJUTBSTmMgMWrmdzWaSqtL+gEi0csmWHjC4M&#10;IjAYhsNBEABZAnPRbhQNW6YkB/B2WRjuhB6C2d3dQYOb5E9Wq6PV0nAQDe2sv9rWvyVGMhLD0xKA&#10;1gaBPzsFVplKUa8NUv5VjBKri0r24LAkNmzKCmaWznhwLFYUn00YmaimAzAnCrEEkg4gZ45LcHz9&#10;tv5c/6g/XL2q39ef6sv6e/2lvkSDoYcSqgl48ZwbZgqa9M5URQ9EIVQPlgMMu4GN2eyALYETQS40&#10;4uIgxzyjj7QEh8N2Dt3tz33bvSVvWjB5xIrCnqlttyBAwZqb7mDZOPVQkKqk3DSlp2gBTATXOZPa&#10;Qyqm5ZRC8upp4gThWBtFDcnthils/BLENmfcTTiV18KsZg1mvMN+mz7qPPh7FwEzpc0xFSWyDdAG&#10;EuDocIxnJ7oVs/rEDnNhCYFIHBd8bQCqkSeNfjvnpDdiXRO02xKCe0yv0EJvA+4/leppjiUFvTbs&#10;TXf1O3e9A0d9vXp99QY89hGeS1T/hJ9v0AiDvvVFu9bWODKLx8LW5GrcykfT+TORgFNxZYRjs1b4&#10;4Xa/qeAwBNc6Nh36IGprf7sp/K5+/yN5iOl420Qa3rZlFtNFW2urbKYiWUI+lVQsy7uysB/DkcCB&#10;2SsF7lF3y7R3vr2ob/bdV9f/TONfAAAA//8DAFBLAwQKAAAAAAAAACEAtQKyZOEwAADhMAAAFQAA&#10;AGRycy9tZWRpYS9pbWFnZTEuanBlZ//Y/+AAEEpGSUYAAQEBAMgAyAAA/9sAQwADAgIDAgIDAwMD&#10;BAMDBAUIBQUEBAUKBwcGCAwKDAwLCgsLDQ4SEA0OEQ4LCxAWEBETFBUVFQwPFxgWFBgSFBUU/9sA&#10;QwEDBAQFBAUJBQUJFA0LDRQUFBQUFBQUFBQUFBQUFBQUFBQUFBQUFBQUFBQUFBQUFBQUFBQUFBQU&#10;FBQUFBQUFBQU/8AAEQgBjAI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QnFLTW6e1IBdwpA4YZBrI8Qaq2mWRlRA0hIVc9M+9cp/bmpyrlroqT1CDgV+TcUeJG&#10;V8L4pYKtCVSpa7UUrK+122vwO6hhJ148ydkeh7h60ZFedjV9QXpdyE+4H+FSReJNUgkB82OVe4cY&#10;P5ivk6HjVktSSjVw9SPnaL/9uudDy6pbRo9ALAdaQMCMiuRj8bOuBLZsfVo2z/OtK18W2E4AeRoX&#10;/uyDH619/l/iHwzmL5aeMjF9pJw/9KSX3HJPCV4bxN3NJuGcVFHcJMoaNlYH0NP685r9Bp1oVo+0&#10;pu67rqclmnZ6D8ilpoPalHI9a1TuAtFFFMAooooAKKKKACiiigAooooAKKKKACiiigAooooAKKKK&#10;ACiiigAooooAKKKKACiiigAooooAKKKKACiiigAooooAKKKKACiiigAooooAKKKKACiiigAooooA&#10;KKKKACiiigAooooAKKKKACmM3an00rk0mCMjxLbG60mcKvzJhx+FcLGcqCOO9emyJ5isp7jFec3k&#10;H2G9uLc8lGyPoen9fyr+RvGrKJUsVhs1itJrkl6q7X3pv7j3csqXjKmRc0oUilHNLX8zNnt2EANM&#10;MQPXBHoRUlFK9gGwmW2bfDI8LD+6xxWraeKr61JEoW4X8mrMprDNfQZXxBmuTSUsBiJU/JPT5xej&#10;+aMZ0adTSSOxsPFdneFVkJtpCcbJBj9elbaSq65BB+nNeYOgkGGAPpViz1C805swTEL/AHGOVr94&#10;yHxmxdBqlnNFVF/NHSXzi9H8nH0PLq5d1ps9J3igODXM6d4xglcR3YNu/QMfut9DXRRyJKoKOGB7&#10;jvX9K5LxJlfENL2uXVlLutpL1T1PHqUZ0naaJcilpmRjjpTh0r6VO5iLRRRVAFFFFABRRRQAUUUU&#10;AFJnFLTOjE5pN2VwHbhQWAGarPdwo4UzIPbNSCQMAd2c9K5aeKo1ZOFOabW9ncdmtWrEoYGjrTRn&#10;FOByK6b6iFoooqgCiiigAooooAKKKKACiiigAooooAKKKKACiiigAooooAKKKKACiiigAooooAKK&#10;KKACiiigAooooAKKKKACiiigAooooAKT1paKAG7ea4zxnbLBqFvPjHmgxk+p7f1rta5/xlbiXTPM&#10;27miYMPbmvy/xJyxZjwxikl71Nc6/wC3dX+F0dmEly1o+Zx3OwYpy9KbGdyg54PIp46V/n2z60KK&#10;KKQgpCOaWigBNuPekxkcj8KdRTuAxowwwRxVnT9SutKkPkyF4yeYnOQf8Khpp6mu7BY7FZdXjicJ&#10;UcJx2admRKKmrSVzttJ8R22p/ID5Uw6xvwfw9a2AwA6/nXl5TGCpKsOjL1FdBo3i2SLbDfDK9plH&#10;86/qzg3xapYlxwWfWhLZVFpF/wCJfZfmtPJHiYjAOPvUtux2G4YzSg5GaiimWWMOrBkPQg5qRBha&#10;/paE41Epwd09jxh1FFFaCCiiigApMjNLUbck9v60gH5rnfE+vGwTyLcg3L9/7o9TWhq+pRaZavKx&#10;y/RU9TXBSSvdTPNKxaSTk+1fgHidxw8mw39lYCf7+oveaesI/pKXTste1/UweG9q+eS0REI97Evl&#10;yed7ckmtHS9audJkA3Ga3HJjbqPpVNRj6Cgj8+lfyDl+aYzK8THF4Oo4VF1X6913T0PoJ04SVmtD&#10;0SyvYr+3WWI5Vv0q0uAvoK870bU20e7BBJt2OHjHb3r0CORZow6HcrDINf3bwHxlS4swLc1y16dl&#10;Nd/7yXZ/g9OzfzGJoOhK3Rku4ZxS0wdT3pw6V+npt7o4xaKKKoQUUUUAFFFFABRRRQAUUUUAFFFF&#10;ABRRRQAUUUUAFFFFABRRRQAUUUUAFFFFABRRRQAUUUnrzSYATijcKbu7Um3nvUqV3ZagP3Ck3im4&#10;PvR+dXsGvYduFLkUmKBjPXn0pahqLnFLTTSjpQrsYtUNYg+06fcR9ypq/UFwNySD1U/yrzsyw8cX&#10;ga2HmrqUZL700OD5ZKXY8ziPyqB/CMVKOlRopRpVPUOR+tSDpX+YE04txfQ+1WyCiiisxhRRRQAU&#10;UUUAFIRzS0UANAPcUjpkYK5FPoIzTuGha0rWp9FcA5ktSeU/u+4rurG/gvbdZYXDIf515yRk5/lU&#10;2nalLo8xki+aPP7yL1HqPev2/gLxFxHDtWOCzBueFendw84+XePzWuj8zFYSNVc0FZnpO4UAhhkV&#10;UsL+K+tllibcCOnera9PSv7awuKo42jHEUJKUJJNNapp+Z85JOLs9xaTIzS1GfvE56V1O6WhI/cK&#10;q3l3HZQyTSsERRkk064uUt4mlkbai8kk9q4TW9VbW5xzttkJKof4vc1+Y8cca4bhTCWXvV5r3I/+&#10;3PyX47ea7MNh3XfkRanqUur3fnuNqDIRD2HrUAzgcUHpilU5FfwRjsbiMxxE8Xipc05u7b6tn1UI&#10;qEUo9BAuBilOQOBS0Vw3KIypYEEdRzXQ+EtVIkNjMenzR5/lWFTC7QyrLGSJUOVwcZ9q+r4Yz+vw&#10;3mlLMKOydpL+aL3X+XnZnPXpKtBxe56bx9KeKoaVqK6jYxTgcnhgexHBq+vSv9GsDi6OPw9PF4d3&#10;hNJp901ofIyi4ycXuhaKKK7yQooooAKKKKACiiigAooooAKKKKACiiigAooooAKKKKACkzS0meet&#10;AAWAoByM008+1NLKnBIH1qJSUdW9AWpJkUZGKz73WrOwA82dFJ6DPJ/Cse88axL8tvA859SNo/Wv&#10;jM04yyLJrxxmKipLonzP7o3f4HRChUnsjqCwHU4pDIq9WA+prgrjxLqVwxw626dtgyf1rPnlnuWz&#10;NczOD2D8flX5PmHjVllFuOBw8qjXVtRT/N/ekd0Mum9ZOx6JcaraWoJknRR7sKot4t0tcn7SGH+w&#10;N38q4URJ/dH5UoUL0H418FivGrOKkv8AZsPTivPml+sfyOuOXU7au5183jGxCkxrLIf+uZH86qjx&#10;wuOLKcj3x/jXOrwOaUV81iPFriitLmhVjBdlFW/G5usBRS1Vzof+E4/6cJfxI/xpP+E35/48ZvzH&#10;+Nc/RXF/xFLir/oJ/wDJY/5D+o0P5ToP+E3TobGf8Mf41Yg8Z2zD95FNH7FM/wAq5ejHNdFLxX4o&#10;py5pVoy9Yr9LMn6hQ6I7OPxbpki/68pjrvUjH51dttZs7hR5dwjA98154yg8EAimNChOdgz7Cvps&#10;N4051CV8RQpyXkpR/V/kZSy6n0bPURMh6MD9Oaa2CTzmvNIzJEwaOWWI/wCy3FXI/EGp27YSVZU9&#10;Ja+4wPjZga3u47CShf8Alakvx5Tlnl018Mrle8UR6hdr0AlNNHSkldpZ5JGxukbcRSjpX8nY2pCt&#10;ialWn8MpNr0b0PeimopPcKKKK4igooooAKKKKACiiigAo70UUABGaYV5P5U+k/ipoLk+l6nLpFwJ&#10;FGYifnjHT616DaXUdzAkkbblbkEV5oUOT3B65rW8NaudMuRbyH/R5G+U/wB01+8+GfHEsjxSyvHT&#10;/wBnqPS/2JP9H17b9zysbhfaLnjud2GBqtdXUVtE8kjCNByWNRahqdvp8BllkCjsO5rhtU1OfWpw&#10;8hKwA/JEP5mv6C414+wXC9B0abVTESWkU9r9ZW2XZbvp1a8nD4WdZ32RLq+sy6xJtwY7VTwndvc+&#10;1UAnygDAx6UHk47+1PXpX8M5nmeLzbFSxmNqOdSW7f5Lsl0R9RCnGkkobCAGnDgelFFeTcsKKKKA&#10;CmMoPWn00/e9qaA2PCt8ba/NsxJSblT2zXbg5FeXNI0DpKnDxsGBFek2N0t1aRSqchlBr+wvBnPX&#10;icDWyiq7ypPmj/hlul6PX/t4+dzCnyz50WM0tIDnntS1/SKdzyQooopgFFFFABRRRQAUUUUAFFFF&#10;ABRRRQAUUUUAFJmlpjnGecVMnyq4ClgKjluIoFZ5HCKBkljiuf1nxWlpIYbZfNlORnOFHua5e7uJ&#10;tQcPcyNK3oThfyr8M4p8VstyWcsLgI+3qreztGL831fkvRtHpUMDUqavRHTX3jKFMi0RpyDjdjC1&#10;hXetajqAIkuPKQ/ww/8A16pqCB04pydK/mLO+PM/z1tYjEOMH9mHux9NNX82z2qeFpUtlqR+SuRl&#10;dxHduaeFx7U6ivz1ts60kthAvPWkIOadRSuVcbg0pGe1LRRcQD3ooooAKKKKACiiigBCM9RSYx9K&#10;dRRcBuDQFp1FO4CcjtSjpzRRSAKKKKACiiigAooooAKKKKACiiigApMHJpaKAEAIX1NNdSwI59sd&#10;qfRTuA2RpbgqZpGk2jABoAO3pTqKupVnVk5zd2+rEklsNwfSnDpzRRWdxhRRRQAUUUUAFIRS0UAN&#10;KlgQehrrPB135tgYT96FiCP5Vyta/hCcQ6rNCMkyx78fQ4/rX6t4Y5g8DxPh1eyqXg/mrr8Ujhxs&#10;eei/I7VThaUdKaucc+tKvSv7+WqufLDqKKKYgooooAKKKKACiiigAooooAKKKKACiiigArK8QyzR&#10;aZO1uCZQOw5xWrUUi5yMZBrzMzwksfgq2EhUcHOLipLdXVrlwlyyUux5dCVZdy85PzE9c96lHGfQ&#10;V1+o+FLa9BeMNbT5+/GeD+Fc5f6He6a5d4jLEOrpyfriv4J4h4Azzh9upVpe0pfzwu181uvmreZ9&#10;RRxdKqklp5FQEMKUECmLIGOAefQ9fypdw4Gea/NbHaPyKKbnPUU4cipGFFFFAgooooAKKKKACiii&#10;gAooooAKKKKACiiigAooooAKKKKACiiigAooooAKKKKACiiigAooooAKKKKACiiigAooooAKKKKA&#10;CiiigAooooAKt6CzR69bEDlgU/DGf6VUqzpB26zZn/b/AKGvouHKjo51g6idrVIf+lIxra05LyPQ&#10;u1OFMJ+Wniv9MY66o+Ne4tFFFUAUUUUAFFFFABRRRQAUUUUAFFFFABRRRQAUhHWlooAjCYpHjz2y&#10;KloqWuZWHfqY+p+G7XUwS0Xly9pE4IrltR8O3umkuP8ASYR/Eo+bH0r0Go3XJPANflnEvhzknEKl&#10;V5PZVn9uOmv95bP8/M7KWLqUvNHmKSK3T8R6U8Hiuy1Tw1BqX7xV8icdHT+ork9Q0y50p/36FkJw&#10;JUHH41/JXFHAOb8LydStD2lHpOO3zW8fnp5s96hi6ddaaMiyKKjDKRxz3GKepyK/NWrHaLRRRSAK&#10;KKKACiiigAooooAKKKKACiiigAooooAKKKKACiiigAooooAKKKKACiiigAooooAKKKKACiiigAoo&#10;ooAKKKKACiiigAooooAKsaZzq1mO+/8ApVereijdrdmP9on9DXvcPw9pm+Eh3qQX/kyMaztTk/I7&#10;8coKeOlMHpTx0r/TOHwo+OYtFFFaCCiiigAooooAKKKKACiiigAooooAKKKKACiiigAooooAKaRz&#10;0p1FK1wGBTyMEUyaFJkKOoKkYIIzU1RscMe3vWVSnGpFwmk0979R3trc5PWPCRjV5bHj1hJ4P09K&#10;5/JjcxyDy5FOCjcGvSXlVVOWAHqa5bxLd6VdRMm4y3Q+60I5B+tfyr4icA5Ng6c8xwNaFCW/s20l&#10;LvyrdPslp6HtYTF1H7jV13MHNHWo1fC4Ofx61IOlfy21Y90KKKKQBRRRQAUUUUAFFFFABRRRQAUU&#10;UUAFFFFABRRRQAUUUUAFFFFABRRRQAUUUUAFFFFABRRRQAUUUUAFFFFABRRRQAUZxRSHvQAuRWj4&#10;YhabXVcLlI4zk+hJGP61lkHeMV0vgq2YLdXB6M+1foOP55r9I8PMveYcTYSna6i+Z/8AbqbX42OP&#10;Fy5KLZ1IO0U4cim9cCnAYr/QtJps+StohaKKKoYUmaWikAmRRmkJx14pvBPXNK/kMfmlqLeAevX2&#10;qRelNNhYWiiimIKKKKACiiigAooooAKTNLTTyaT8gF3CjcM4ppGPaszVdbttLjzIS8hHCLyxrzcw&#10;zLCZXh3isbUVOnHdv+t+yWrLhBzfLHVmm0qqCSwAHeuf1bxbb2p2QK1xITj5egP1rnNR1m61Viru&#10;0EOciJD/ADNVFjC9ABX8rcU+MGIxHNhsjjyR/nktX5xWy+d35I9uhl6WtX7ixfale6ngTzN5YORH&#10;Gdo/+vVZYwucDGfQVJRX86YzHYrMKrr4uo5zfWTbf4nsRjGCtFWGqPbFOFFFcNygooooAKKKKACi&#10;iigAooooAKKKKACiiigAooooAKKKKACiiigAooooAKKKKACiiigAooooAKKKKACiiigAooooAKKK&#10;KACmt0NOppA3E96aAjmPykL948CvQdCs/sGlW8R5YKCfc1wSSLFNHI6NMiHJjXHP51vr44AUAafO&#10;O3Vf8a/dfC3N8lyDE18dmlZQm0oxVm9L3k9E+yX3nl46FSpaMFc64N0/WnAgjiuQ/wCE4f8AhsGB&#10;/wBpgP60h8ZzkZFoin3kNf0HPxU4Ug3bEt/9uT/+RPJ+pYh/ZOwzSFgDiuIk8XXzZ2JEn1JNVm8Q&#10;6nKcm4VB6IvFeDiPGXh+j/Cp1J+kUvzaNVl1Z9kegb19QKjkuooQS8ige5rzma7urjJkupjn+65H&#10;8qgMQbG5mkPq5LGvk8X43ws1hME35ylb8En+Z0Ry1/akd1ceKdPhJHnbj/sDdWbN40QOfJtZHHq/&#10;yiuXEaqPlVQPZcVIOFr89x/i7xJi7qjKNL/DHX/yZyX4HVDAUFvqbTeM7rP/AB5oU7KX5P6V0uj6&#10;pFqVosiAoehU9jXAg5FdD4IJC3gzkeZ+XFfVeHPHOeZln1PAY+v7SnUUt0tLK91ZLt6GOLwtKFNy&#10;irM6wMDRTaK/r9Hgpaaj6KKKQgooooAKTNLTc8mk3YBdwqN3C5Oce5ps06wRs8hCqBknOMVxet+I&#10;5dULQ2xaK26F+hf/AOtXwPFvGGX8KYb2mJd6r+CC3f8Aku7/AAb0OmhQnXfu7F/WvFXzPb2PzSD5&#10;WlP3R/jXNMrSSeY5MkhOS78n8KRQFAUDFSAYFfwxxHxRmXE2J+sY6d0vhivhiuyX6vVn09GhChG0&#10;UNUHnIpw4FFFfIXOgMZooooAKKKKACiiigAooooAKKKKACiiigAooooAKKKKACiiigAooooAKKKK&#10;ACiiigAooooAKKKKACiiigAooooAKKKKACiiigAooooAKQ+wpaKAG456Uu2lop3ATBoxzS0UXATb&#10;QAR2paKVwEIzSbadRTuAzb9aUELgU6mnk0XuA2SQKCw9DXY+D7MQ6V5oHMzF+fTtXHrG08sUUYJZ&#10;2Cgfzr0qzgW2tY4lGFUACv6K8GcoeJzStmUl7tKNl/il/kk/vPIzGpamqfVkm00U+iv7LufP3Cii&#10;ikIKTIpaaRSYC5qvcXCQq8kjhETksfSnmQKCScAdzXDeINabVpzBEStqh5Ofvkf0r884z4vw/CmB&#10;9u2pVZXUI933fkuvyS1Z1Yeg68rLYZrWtTavMUUlLReg7uf8KoIvyjAxjsKFAC9MD0p69K/gXNM0&#10;xecYqeMxs3Ocur/JdkuiPqqdONKNooTB9KWiivINAooooAKKKKACiiigAooooAKKKKACiiigAooo&#10;oAKKKKACiiigAooooAKKKKACiiigAooooAKKKKACiiigAooooAKKKKACiiigAooooAKKKKACiiig&#10;AooooAKKKKACiiigAooooAKaepp1IsD3cyW8WTJIccdhWtGnOtUjSpq8pOyS6tkyaSuzZ8H6cZ7p&#10;rtxlI8qmehPc12ifdqnptkljZxwRjAUdfU96ur0r/RHgfh6PDeTUsI17796b/vPdfLZeh8nia3tq&#10;jkLRRRX35yhRRRQAU09+1OrO1vUl0yyllPLYwq+przsxxtDLsJUxmJlaEE235IqMXKSijD8V6wD/&#10;AKDC33h+8Ydh6VzSx4jVQMAdqQFpXaRyTI+SWNSr0r/OnifiHE8S5lUx9fRPSMekYrZL9e7ufXYe&#10;kqMFFCYoUEDmlor5G50BRRRQAUUUUAFFFFABRRRQAUUUUAFFFFABRRRQAUUUUAFFFFABRRRQAUUU&#10;UAFFFFABRRRQAUUUUAFFFFABRRRQAUUUUAFFFFABRRRQAUUUUAFFFFABRRRQAUUUUAFFFFABRRRQ&#10;AUE4opjsecUIAkfarHOMV1HhTRjGGvZAd78JkdB/9esnQNFbVbhZZR/osbZ5/jNd5CuyMKMYHpX9&#10;N+E/BUsRWWfY6NoR/hp/af8AN6Lp569NfFx2JVnSiIFOPSnjpS0V/XNup4PSwUUUUwCkLAHFLTW9&#10;utJgJ5ikZzxXB+Jb46lqm1Tm3gOAPVq6rXb0afp0kq/eAwo+tcHEpVOSSxJJJ9a/lzxm4jlCFLI6&#10;Dtze/P0+yvvu36I9rLqKbdV/IUrkY/WnDgUUV/J1z3gooooAKKKKACiiigAooooAKKKKACiiigAo&#10;oooAKKKKACiiigAooooAKKKKACiiigAooooAKKKKACiiigAooooAKKKKACiiigAooooAKKKKACii&#10;igAooooAKKKKACiiigAooooAKCcUVGz8sO49aaVwH7hVnStMfWbrYp226H942OD7U7R9Gm1iQZzH&#10;bA/NJjlvYV3FnZR2UCxwqEUelfuHAPh5Xz+pHMcfHlwsXe3WpbovLu/u7rzMVi401yR1bH29ulrC&#10;kUSbUQYCirA6UwdMU5enTFf23QowoQjSpxUYpaJdPJLsj5x3erHUUUV0khRRRQAUxutPqNiN1J22&#10;YHIeNLvzLu3tlJwnzsBWGvT0q1rj+brNyx6jjr7Cqua/zh40zCeacQYzET/nlFekXyr8EfX4aHJS&#10;jFC5ozTSQDxSYBOcGvirHUPzSbhTSPfFNZwvXJ96dhehL1ozUPnL2K/nSiUY6E/QZo5WF0S5pCwA&#10;piOX6RSn6IaeLe4Y5W1nbPoldFPC1qrtCDfomJyS3FyKAc0j21wqkvazKo6kr0oU5Hf8RU1sPVw7&#10;5asXF+asJSUtULRRRXOUFFFFABRRRQAUUUUAFFFFABRRRQAUUUUAFFFFABRRRQAUUUUAFFFFABRR&#10;RQAUUUUAFFFFABRRRQAUUUUAFFFFABRRRQAUUUUAFFFNOc8H8KAHZANJuFNJ9KWCKW8lEVsplYn+&#10;HoPqa3pUaleapUouUnokldt+SQpNRV2DSqi7icCtbR/DcmpkS3CPFb5yF6F//rVq6N4Wjtis9wfO&#10;nHQdl+ldGg2rgV/T3BPhO5yhmGfrTdU+/wDjf/tq+b3R4eJx17wpkUFstvGqRqEVeAB2qQAin0V/&#10;VVOjCjBUqS5YrZI8Vu+rGjOOnNKOlLRWthBRRRTAKKKKACmMKfTT3pPXQDgfE1pJaarLKUYwy87l&#10;XODwOazTITwqSSf7iFv5V6Y8YcnIBH0pq26qf9Wv4Cv5qzfwbjmOY1cZSxnJGpJya5btXd3Z8y6+&#10;R61PMvZwUeU4GLR9RuUzHaOAehc4q/b+Dr2dQZpY4T6KM4/Gu0A204civZwHg5kGHaeJqTqvs2or&#10;/wAl1/EmeYVX8KscpF4GUMDNdyuO6phc/lzWhF4Q05esDMe5Zyc1uUV97g+AeGcFHlp4KD/xLmf3&#10;yuzlliq095GbB4fsLfGy1jBHfaKtJZwp0iQfRRViivqcPlGX4RWw+HhFeUYr9DBzlLdkPkJ/cUfh&#10;RsAHAFTUxsZNeiqVOHwxS+SIu9znfGF8LeyW3A/eTNtGOw71ykQCoAOg4rS8UXJudYZeqQrgD36/&#10;4VnKMKBX+fviLm/9r8RYiUX7lN8kf+3d/wDya59Xg6fJSXdi0UUV+ZHaFFFFABRRRQAUUUUAFFFF&#10;ABRRRQAUUUUAFFFFABRRRQAUUUUAFFFFABRRRQAUUUUAFFFFABRRRQAUUUUAFFFFABRRRQAUhYD/&#10;AOtS00B5ZhFFG0kjdFFXThKrJQgrt7JbsTdtRSwFRhy7lUBdjwAozW5Y+ELm4Ae6lEKZzsj6ke5r&#10;pbDR7XTk2wwhT3bqT+NftHD3hVnebuNTFr6vTfWS95+kd/vsedVx9KnpHVnM6b4SnvTuumaCHrsH&#10;Vq6yy02Cwi2QxBR69zVkdKcvSv6o4a4IyfhiKeGp81XrOWsn6dEvS3nc8OtiKlbd6dhuD9KcBgUt&#10;FfoNjlCiiimAUUUUAFFFFABRRRQAU0rzmnUUmrgNIz1FJtx60+iiw7jccdKUdKWihIQUUUUwCiii&#10;gAqKZgqsT6VLVPVJfIs55PRD/KuHHV44bC1K8toxbfyRUVeSR55NKbm4nmPV3OM+lKORUUXMSn2z&#10;Uifdr/L+tUlWqSqTd222/Vn2kUkrIWiiisCgooooAKKKKACiiigAooooAKKKKACiiigAooooAKKK&#10;KACiiigAooooAKKKKACiiigAooooAKKKKACiiigAooooAKKKKACmHesgdGKMpyrKcYp9NJxmrhJw&#10;kpRdmgtfRnQ6P4sKhYb7r2m7H611EMiyLuVt6nkY6V5oyBkKkAj0NXdN1i70t/3bGWHPMTn+Vf0V&#10;wd4r4jL+XB55epS2U95RXn/MvP4vU8jE4FSvKloehA5HSnA4HNZela9a6mvyPslA+aNuCKvhwSRm&#10;v6yy/M8HmmHjicFVjOD2af8AVn3TPBlCUHaasyXNAORkU3P/AOunDpzXq37kC0UUUwCiiigAoooo&#10;AKKKKACiiigAooooAKKKKACiiigAooooAKzPEbbdHuT/ALNadZXiX/kDXX+6a+X4odsjxlv+fc//&#10;AElm1H+JH1OBh+4v0H8qlHSoof8AVJ/uipF6V/mpI+yQtFFFSAUUUUAFFFFABRRRQAUUUUAFFFFA&#10;BRRRQAUUUUAFFFFABRRRQAUUUUAFFFFABRRRQAUUUUAFFFFABRRRQAUUUUAFFFFABSY5PelooAQj&#10;JoK5BpaKLgRmPjILK4PDKcEVs6d4qurMhLoefD/fA+YD3rKppHJP8u9fQ5Pn+ZZDX9vl9ZwfW2z9&#10;Vs/mY1KNOqrTVz0Gy1O21BA0Mocdx3FXVYEV5egaJw8bGNwchkOK2bLxbd22BcRm5TPBThgPev6e&#10;4d8Y8HXtSzql7Of88dYv1W6/H5HjVcumtabv5HcBgaTeKzrDW7TUQRHKN/dG+UirqnjrX9CYHMcJ&#10;mVJV8FVjUg+sWn+TPIlFwdpqzJcilpinI9acucc16CdyRaKKKoAooooAKKKKACiiigAooooAKKKK&#10;ACiiigArO15PM0q5QckoeK0ar3SCWN0I6qR+lePnGHeLy+vh19uMo/erGlN8skzzSLmJPoP5VIvS&#10;mR5CkEYKnGKkHSv8xJaNpn2a2CiiipGFFFFABRRRQAUUUUAFFFFABRRRQAUUUUAFFFFABRRRQAUU&#10;UUAFFFFABRRRQAUUUUAFFFFABRRRQAUUUUAFFFFABRRRQAUUUUAFFFFABSY+Y8UtFACbaZnDdxmp&#10;KYWw3JqkHXYa0Q3BgSjjowODWxo3iG6tbqO3nYzwudqt3U+9ZDSBSAQSx6AdTXQ+HvD0ouBeXS7Q&#10;h/dxnr9TX6JwPQzvEZvSWTylFprma+FRvrzdLW6Pd7anHipUlB+01OtToKeowOuaYhJGelPHSv8A&#10;QyOmh8ne4tFFFWAUUUUAFFFFABRRRQAUUUUAFFFFABRRRQAVDICWOPWpqYxwamSTVmJ7HnWqQfZN&#10;YuogTy24D2NQr0FbXjK2EV3b3KqTu/dsf1FYo4Ff5v8AGOVyyfPcVhGrJSbXpL3l9ydvkfY4ep7S&#10;mmFFFFfGHQFFFFABRRRQAUhYL1paaxwetNALvFAcHPtTrOzm1OYQ24JP8T9lFbuo+FBBpmbcs9yn&#10;LEn71fYZVwlm2c4Otj8JRbp01dvvbdR/mfkvzOeeIp05KEnqzBzRUSsCg7HuPepEGFr49qx0C0UU&#10;UgCiiigAooooAKKKKACiiigAooooAKM0VG7hTz0ppXDbckzRmmK6uMg5HtRw3RvwosC11H5oyKZw&#10;OppeQeKLDHZFFHXqKOlIQUUUUAFGaKYwBb73PpTQDtwo3DNNH1ozz15p2AfmjIppYKMkgfWmiQlg&#10;FDSE9kGacYuTsgJCcUm4H6Vbt9C1K7cbbXyk/vSn+grYtfBahw9zcNIP7icCvvMp4D4hzhp4fCyU&#10;f5pe6vXWzfyTOOeLpU92c15yltq5dumFGTWnZeGb6/bcw+yRHuRljXXWWk2tgNsMIQnv1q8mNvFf&#10;vGQeDFCk41c6rc7W8IXS+ct2vRR9TzKmYuS/doyNL8N22lkMqeZKesjcmtYJlSOlPor+h8tynBZR&#10;h1hcDSVOC6L9e783qeTKcpu8ncZg5PpTh0paK9YkKKKKYgooooAKKKKACiiigAooooAKKKKACiii&#10;gApp606mkZJpMDL16x/tDTpohw5GUPoRzXCRNlccgrwQe1emFQc5rhfEmm/2dqQccQy8j2Nfy34y&#10;8PSqU6OeUY/D7k/Ru8X97a+aPay+sl+7ZQzRTcZGB2pwORX8oHvBRRRSAKQsBS009ev4UIBdwzip&#10;rDTZdYuDHF8kQ+/J6ewp2maVJrU5jTKwjh5P6Cu6s7CGxhSKJNqKOgr9q4B8P6vEtVY3G3hhYv5z&#10;faPl3fyWu3nYrFqh7kfiG6dpsWm24ihQAdz3J9TVplJHIFKvBwOvpStX9t4PCUMHh4YXDRUIRVkl&#10;srHzTbm3KW7OL8T6L9inN7AmY2PzqB096xlZdmc8V6TLGJkZWUMpGCD3rhtc0R9Il8yIFrYt6fdz&#10;X8ieJnAcsurSznLIXoy1mkvgb6/4W/8AwF+TPeweK5l7Opuijmio0OST29qkHSv52asewFFFFIAo&#10;oooAKKKKACiiigAooooAK2fCVpFcy3qyxiReDhhmsatrwfMI9QnTPLKDiv0Lw/8AYvibBxxEU4OT&#10;TT1TvFr82ceLv7GTjua03hHT5iWEHlN6oxGPyrObwIdxKXjj0D/NXW0q9K/s/G+H3DOY61sHFP8A&#10;u3h/6S1c+ehiq0NpHEXPhHUIcCFoph3zlf0qodA1RMhrXOP7r16HTW618Ti/Bvh6tLmpVKlNdk01&#10;/wCTJv8AE6Y5hVWjszzs6VfpwbOXjuCD/Wmmxu162k35A/1r0TGeuKNvPbH0rxJ+COXP+Hi5r1Sf&#10;6I0WZT/lPOhZ3R/5dJv++aUWF4elnN+Q/wAa9E2D0FG0DjH41EfBDA/axk//AAFD/tKX8p58NJv3&#10;P/HlKPrj/GnDQNTbG21OPdsV6BTh0rsp+CmTp/vMTVfpyr/21i/tKp0SOEg8J6nK+JPJiT1yWP5V&#10;eTwO7YEl2QP+ma4rrqK+nwnhLwxhkvaUpVH/AHpP/wBtsjnljq0tnYwYvB1gnLo0p/22JH5dK0bX&#10;TILNQsUKIB/dUVdor9AwHDWTZY+bB4WEH3UVf79zllWqT+JjQuB0xSbSafRX0fKmrWMRmDTl6UtF&#10;NIAooopgFFFFABRRRQAUUUUAFFFFABRRRQAUUUUAFFFFABRRRQAUlLRQA0jOeKzdb01dSsZYjgPj&#10;KN6GtSo3wSeK83MMBQzLC1MJiVeE0079n/WhcZOMlJbnmK7osxv8rodpB65p4PFdB4r0hkJvoU5H&#10;+twOvvXOAggHrkV/nRxNw/iOGsyqYCvqk7xf80ej/wA+zuj66hVVaClEkyKMimqxJ9qQnBr5Sxvs&#10;O3CpNP0+XVrswxcJ/G/90f41FHDJdzrbw58x+OO1d7pOlx6XbLEgy3Vm7k+tfq3AHBdTirG89e8c&#10;NT+J93/KvN9ey9UcGLxCoRst2T2NjFYWyxRjao/WrWMjpTVHNPHSv7zwuGpYSlChQiowikklsrdD&#10;5htybk92Jt/A0YPPFOorpshXGFciopoUmVkcBlbgg/yqxTWqKkI1IuFRXi9Hf+uoXa1Rwut6BJpj&#10;NNCC9rnJUclay0cOoIOR7V6U8ayIVIyvv3rlNa8LMjGewUY6tF/hX8icd+F1XBylmORw5qe8qa1c&#10;f8PdeW66abe7hcanaFTcws0A5qMZDEH5WXqvcU9W3DNfzZKLi7M9rpcWiiipAKKKKACiiigAoooo&#10;AKv+G5AmuoD/ABriqFSWNwLXU7WUjgSBSfrX0HD2JWDzfC4h7RqQb9OZX/AxrLmpyXkejjnpTl6U&#10;1OVBFOHSv9MoS5lc+O2FpO9LRViE5+tB57UtFIBuDS4z2paKGr7gJS0UUwCiiigAooooAKKKKACi&#10;iigAooooAKKKKACiiigAooooAKKKKACiiigAooooAKKKKACiiigAooooAKaRz606ik9QI5IhIpVg&#10;CD1Brhdf0J9JmaaFS9q5yVXkof8ACu+qGaNXBDDcp4INfn/GPCGD4rwXsqvu1Y/BPqn2fdPqvnuj&#10;poV5UJXWx5mJFxuBBHtSO5C8DJPAB7murv8AwZHM5e1ma3J5K/eU/hUmkeEo7GbzriTz5QcqMYC/&#10;hX8pU/CjiR49YSpTShfWfMnG3f8Am9FZO/3nuvMKXLzId4Z0Q2MP2iZQbiT1/hHpW+q5A7D0pFGO&#10;O9PHSv7MyHJcLw/gKWX4RWjFb9W+rfm3/kfPVKkqsnKQmKUUtFfQ2sZBRRRTAKYQdx9KfRSAYAcd&#10;MUhQlvSpKKLaWDfcxNX8OQ6ohYAw3A6SJ1/+vXH3ljdaVIFuUwMkb1Hy+3Nel1BcW6XKlJFDoRgg&#10;1+M8X+GeW8Rc2Kwv7mv3S0l/iX6rX1PQw+MnR0lqjzcMMdc0bxnGa39U8HbcyWDYHUxMeD9PSufm&#10;SS1cpPG0Lg9HHH51/IGfcKZrw3VdPH0mo9JLWL9Jfo7PyPoKVenWV4sdkUUzOevWnL0r5Fo6BaKK&#10;KQBRRRQAVFP93I6qQR+FS01hk9OKadncTV1Y9C0q6W80+CVTkOoOfwq6DkZrmfBd3vsWtj96BsD6&#10;HkV0qfdFf6S8JZms4yPC41O7lFX/AMS0l+KZ8fXhyVJRHUUUV9eYBRRRQAUUUUAFFFFABRRRQAUU&#10;UUAFFFFABRRRQAUUUUAFFFFABRRRQAUUUUAFFFFABRRRQAUUUUAFFFFABRRRQAUUUUAFFFFABTNv&#10;J4p9FIBhB9KUA5p1FLlAZt56U5elLRTt1AKKKKYBRRRQAUUUUAFFFFABTdvzE06igBuOfSq93YQ3&#10;0ZjnjEinqDVqiubEYaliqcqNeKlGWjTV0/VMabi7o5K/8FclrSUoP+ebcisGexutP+W4tnTB+8gy&#10;tel1E6byQQCPevxHPfCHJcyvVwDdCfZax/8AAXt8ml5Ho0sfUp6S1R5osqvnac49KcGBrtrzw3ZX&#10;hJaEI5/iQ4P6ViXHguaEEwXJcjosnf8AKvwbN/CniHLm5UIKtBdYvW3mnbXyVz1KeOpT30MTI9aM&#10;8VNNo+oWiEy2jMB3iGR/jVQSYX5kZMdRIpUj86/K8Xl2LwMuTFUpQf8AeTX5nfGcZ/CyTeKQMGPW&#10;m+YrAFSGz6HNAbjJ4+tcFizS8O3f2TVosnEcvyN9e1d+vSvLPMKyxBDuk3rtA9c16hASYU3dcc1/&#10;X/gpmNWtgcVl80+WnJST/wAW6++N/mz5/MYJTUkSUUUV/Sh44UUUUAFFFFABRRRQAUUUUAFFFFAB&#10;RRRQAUUUUAFFFFABRRRQAUUUUAFFFFABRRRQAUUUUAFFFFABRRRQAUUUUAFFFFABRRRQAUUUUAFF&#10;FFABRRRQAUUUUAFFFFABRRRQAUUUUAFFFFABRRRQAU0jnpTqKAGBTQRz05p9FK1lYHruMKZPb8RU&#10;UtpFKCHiVgfVRViisalCnWXLUipLzSY02tjHm8LadO2XtVB9V4qL/hENPB4RwPTecVu0V8tV4P4d&#10;rS554Ck3/gX+Rsq9VbSZl2eg2li+6GAK395uTWkuQOadRXv4HLsHllP2OCoxpx7RSS/AzlOU9ZO4&#10;UUUV6JAUUUUAFFFFABRRRQAUUUUAFFFFABRRRQAUUUUAFFFFABRRRQAUUUUAFFFFAH//2VBLAwQU&#10;AAYACAAAACEAGD1OUt8AAAAKAQAADwAAAGRycy9kb3ducmV2LnhtbEyPQWvCQBCF74X+h2UKvekm&#10;Soqm2YhI25MUqoXS25gdk2B2NmTXJP77bk71+N483nwv24ymET11rrasIJ5HIIgLq2suFXwf32cr&#10;EM4ja2wsk4IbOdjkjw8ZptoO/EX9wZcilLBLUUHlfZtK6YqKDLq5bYnD7Ww7gz7IrpS6wyGUm0Yu&#10;ouhFGqw5fKiwpV1FxeVwNQo+Bhy2y/it31/Ou9vvMfn82cek1PPTuH0F4Wn0/2GY8AM65IHpZK+s&#10;nWiCXoUpXsEsjpIExJRYT9ZJwXKxBpln8n5C/g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D5NeAgwDAADhBgAADgAAAAAAAAAAAAAAAAA8AgAAZHJzL2Uyb0RvYy54&#10;bWxQSwECLQAKAAAAAAAAACEAtQKyZOEwAADhMAAAFQAAAAAAAAAAAAAAAAB0BQAAZHJzL21lZGlh&#10;L2ltYWdlMS5qcGVnUEsBAi0AFAAGAAgAAAAhABg9TlLfAAAACgEAAA8AAAAAAAAAAAAAAAAAiDYA&#10;AGRycy9kb3ducmV2LnhtbFBLAQItABQABgAIAAAAIQBYYLMbugAAACIBAAAZAAAAAAAAAAAAAAAA&#10;AJQ3AABkcnMvX3JlbHMvZTJvRG9jLnhtbC5yZWxzUEsFBgAAAAAGAAYAfQEAAIU4AAAAAA==&#10;">
                <v:shape id="Изображение 34" o:spid="_x0000_s1053"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iebwwAAANwAAAAPAAAAZHJzL2Rvd25yZXYueG1sRE9Na8JA&#10;EL0L/odlCr2IbtKDaOoqRWgplYKJXnobstNsaHY27G5N/PddoeBtHu9zNrvRduJCPrSOFeSLDARx&#10;7XTLjYLz6XW+AhEissbOMSm4UoDddjrZYKHdwCVdqtiIFMKhQAUmxr6QMtSGLIaF64kT9+28xZig&#10;b6T2OKRw28mnLFtKiy2nBoM97Q3VP9WvVeD4sy4PzdfVvx1n69IMy3W++lDq8WF8eQYRaYx38b/7&#10;Xaf5WQ63Z9IFcvsHAAD//wMAUEsBAi0AFAAGAAgAAAAhANvh9svuAAAAhQEAABMAAAAAAAAAAAAA&#10;AAAAAAAAAFtDb250ZW50X1R5cGVzXS54bWxQSwECLQAUAAYACAAAACEAWvQsW78AAAAVAQAACwAA&#10;AAAAAAAAAAAAAAAfAQAAX3JlbHMvLnJlbHNQSwECLQAUAAYACAAAACEAkGonm8MAAADcAAAADwAA&#10;AAAAAAAAAAAAAAAHAgAAZHJzL2Rvd25yZXYueG1sUEsFBgAAAAADAAMAtwAAAPcCAAAAAA==&#10;">
                  <v:stroke joinstyle="round"/>
                  <v:imagedata r:id="rId9" o:title="Untitled-TrueColor-01"/>
                </v:shape>
                <v:shape id="Текстовое поле 102" o:spid="_x0000_s1054"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769B318A" w14:textId="77777777" w:rsidR="00147818" w:rsidRDefault="00000000">
                        <w:pPr>
                          <w:rPr>
                            <w:b/>
                            <w:sz w:val="40"/>
                            <w:szCs w:val="40"/>
                          </w:rPr>
                        </w:pPr>
                        <w:r>
                          <w:rPr>
                            <w:b/>
                            <w:sz w:val="40"/>
                            <w:szCs w:val="40"/>
                          </w:rPr>
                          <w:t>№ 9</w:t>
                        </w:r>
                      </w:p>
                    </w:txbxContent>
                  </v:textbox>
                </v:shape>
              </v:group>
            </w:pict>
          </mc:Fallback>
        </mc:AlternateContent>
      </w:r>
    </w:p>
    <w:p w14:paraId="175F8A54" w14:textId="77777777" w:rsidR="00147818" w:rsidRDefault="00147818">
      <w:pPr>
        <w:spacing w:line="240" w:lineRule="auto"/>
        <w:jc w:val="both"/>
        <w:outlineLvl w:val="0"/>
        <w:rPr>
          <w:rFonts w:ascii="Times New Roman CYR" w:hAnsi="Times New Roman CYR"/>
          <w:b/>
          <w:bCs/>
          <w:i/>
          <w:sz w:val="28"/>
          <w:szCs w:val="28"/>
          <w:lang w:val="uk-UA"/>
        </w:rPr>
      </w:pPr>
    </w:p>
    <w:p w14:paraId="474A6B04"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1E79B4ED" w14:textId="77777777">
        <w:tc>
          <w:tcPr>
            <w:tcW w:w="8494" w:type="dxa"/>
          </w:tcPr>
          <w:p w14:paraId="0CF862A1" w14:textId="77777777" w:rsidR="00147818" w:rsidRDefault="00000000">
            <w:pPr>
              <w:numPr>
                <w:ilvl w:val="0"/>
                <w:numId w:val="28"/>
              </w:numPr>
              <w:spacing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 xml:space="preserve">Организационный момент. </w:t>
            </w:r>
            <w:r>
              <w:rPr>
                <w:rFonts w:ascii="Times New Roman" w:hAnsi="Times New Roman" w:cs="Times New Roman"/>
                <w:sz w:val="28"/>
                <w:szCs w:val="28"/>
              </w:rPr>
              <w:t>Проверка домашнего задания: игра «Который час?», Игра «Времена года»</w:t>
            </w:r>
          </w:p>
        </w:tc>
        <w:tc>
          <w:tcPr>
            <w:tcW w:w="1068" w:type="dxa"/>
          </w:tcPr>
          <w:p w14:paraId="2FEC7CB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CBE320A" w14:textId="77777777">
        <w:trPr>
          <w:trHeight w:val="339"/>
        </w:trPr>
        <w:tc>
          <w:tcPr>
            <w:tcW w:w="8494" w:type="dxa"/>
          </w:tcPr>
          <w:p w14:paraId="3E1EBB45" w14:textId="77777777" w:rsidR="00147818" w:rsidRDefault="00000000">
            <w:pPr>
              <w:numPr>
                <w:ilvl w:val="0"/>
                <w:numId w:val="28"/>
              </w:numPr>
              <w:spacing w:line="240" w:lineRule="auto"/>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sz w:val="28"/>
                <w:szCs w:val="28"/>
              </w:rPr>
              <w:t>Игра «Скажи наоборот» на развитие и закрепление пространственного воображения.</w:t>
            </w:r>
          </w:p>
        </w:tc>
        <w:tc>
          <w:tcPr>
            <w:tcW w:w="1068" w:type="dxa"/>
          </w:tcPr>
          <w:p w14:paraId="3C03115F"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0BD47D86" w14:textId="77777777">
        <w:tc>
          <w:tcPr>
            <w:tcW w:w="8494" w:type="dxa"/>
          </w:tcPr>
          <w:p w14:paraId="0792A33F" w14:textId="77777777" w:rsidR="00147818" w:rsidRDefault="00000000">
            <w:pPr>
              <w:spacing w:line="240" w:lineRule="auto"/>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2.1 </w:t>
            </w:r>
            <w:r>
              <w:rPr>
                <w:rFonts w:ascii="Times New Roman CYR" w:hAnsi="Times New Roman CYR" w:cs="Times New Roman CYR"/>
                <w:sz w:val="28"/>
                <w:szCs w:val="28"/>
              </w:rPr>
              <w:t>.</w:t>
            </w:r>
            <w:r>
              <w:rPr>
                <w:rFonts w:ascii="Times New Roman" w:hAnsi="Times New Roman" w:cs="Times New Roman"/>
                <w:sz w:val="28"/>
                <w:szCs w:val="28"/>
              </w:rPr>
              <w:t xml:space="preserve"> Игра «Расставь так же» на развитие зрительной памяти,  на развитие произвольного зрительного внимания</w:t>
            </w:r>
          </w:p>
        </w:tc>
        <w:tc>
          <w:tcPr>
            <w:tcW w:w="1068" w:type="dxa"/>
          </w:tcPr>
          <w:p w14:paraId="1F8D53C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7729586D" w14:textId="77777777">
        <w:tc>
          <w:tcPr>
            <w:tcW w:w="8494" w:type="dxa"/>
          </w:tcPr>
          <w:p w14:paraId="71E02AEF" w14:textId="77777777" w:rsidR="00147818" w:rsidRDefault="00000000">
            <w:pPr>
              <w:spacing w:line="256" w:lineRule="auto"/>
              <w:rPr>
                <w:rFonts w:ascii="Times New Roman CYR" w:hAnsi="Times New Roman CYR" w:cs="Times New Roman CYR"/>
                <w:sz w:val="28"/>
                <w:szCs w:val="28"/>
              </w:rPr>
            </w:pPr>
            <w:r>
              <w:rPr>
                <w:rFonts w:ascii="Times New Roman CYR" w:hAnsi="Times New Roman CYR" w:cs="Times New Roman CYR"/>
                <w:sz w:val="28"/>
                <w:szCs w:val="28"/>
              </w:rPr>
              <w:t>2.2.</w:t>
            </w:r>
            <w:r>
              <w:rPr>
                <w:rFonts w:ascii="Times New Roman" w:hAnsi="Times New Roman" w:cs="Times New Roman"/>
                <w:sz w:val="28"/>
                <w:szCs w:val="28"/>
              </w:rPr>
              <w:t>Нейроупражнение «</w:t>
            </w:r>
            <w:r>
              <w:rPr>
                <w:rFonts w:ascii="Times New Roman" w:eastAsia="Calibri" w:hAnsi="Times New Roman" w:cs="Times New Roman"/>
                <w:sz w:val="28"/>
                <w:szCs w:val="28"/>
                <w:lang w:val="ru" w:eastAsia="zh-CN" w:bidi="ar"/>
              </w:rPr>
              <w:t>Камень — утка</w:t>
            </w:r>
            <w:r>
              <w:rPr>
                <w:rFonts w:ascii="Times New Roman" w:eastAsia="Calibri" w:hAnsi="Times New Roman" w:cs="Times New Roman"/>
                <w:sz w:val="28"/>
                <w:szCs w:val="28"/>
                <w:lang w:eastAsia="zh-CN" w:bidi="ar"/>
              </w:rPr>
              <w:t>»</w:t>
            </w:r>
          </w:p>
        </w:tc>
        <w:tc>
          <w:tcPr>
            <w:tcW w:w="1068" w:type="dxa"/>
          </w:tcPr>
          <w:p w14:paraId="3FDC07F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095D35C0" w14:textId="77777777">
        <w:tc>
          <w:tcPr>
            <w:tcW w:w="8494" w:type="dxa"/>
          </w:tcPr>
          <w:p w14:paraId="0832506D" w14:textId="77777777" w:rsidR="00147818" w:rsidRDefault="00000000">
            <w:pPr>
              <w:widowControl w:val="0"/>
              <w:numPr>
                <w:ilvl w:val="0"/>
                <w:numId w:val="29"/>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0D441EC5"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6A35C41" w14:textId="77777777">
        <w:tc>
          <w:tcPr>
            <w:tcW w:w="8494" w:type="dxa"/>
          </w:tcPr>
          <w:p w14:paraId="57E3B37B" w14:textId="77777777" w:rsidR="00147818" w:rsidRDefault="00000000">
            <w:pPr>
              <w:spacing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w:hAnsi="Times New Roman" w:cs="Times New Roman"/>
                <w:sz w:val="28"/>
                <w:szCs w:val="28"/>
              </w:rPr>
              <w:t>« Изготовление  Солнышка с лучиками», «Гусеницы»</w:t>
            </w:r>
          </w:p>
        </w:tc>
        <w:tc>
          <w:tcPr>
            <w:tcW w:w="1068" w:type="dxa"/>
          </w:tcPr>
          <w:p w14:paraId="55696061"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516A6F1F" w14:textId="77777777">
        <w:tc>
          <w:tcPr>
            <w:tcW w:w="8494" w:type="dxa"/>
          </w:tcPr>
          <w:p w14:paraId="0416FC7D" w14:textId="77777777" w:rsidR="00147818" w:rsidRDefault="00000000">
            <w:pPr>
              <w:widowControl w:val="0"/>
              <w:numPr>
                <w:ilvl w:val="0"/>
                <w:numId w:val="29"/>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00E0F6D8"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0E9CD563" w14:textId="77777777">
        <w:tc>
          <w:tcPr>
            <w:tcW w:w="8494" w:type="dxa"/>
          </w:tcPr>
          <w:p w14:paraId="7B35CA02"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59939A8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31B2F95A" w14:textId="77777777" w:rsidR="00147818" w:rsidRDefault="00147818">
      <w:pPr>
        <w:spacing w:line="240" w:lineRule="auto"/>
        <w:jc w:val="both"/>
        <w:outlineLvl w:val="0"/>
        <w:rPr>
          <w:rFonts w:ascii="Times New Roman CYR" w:hAnsi="Times New Roman CYR"/>
          <w:b/>
          <w:bCs/>
          <w:i/>
          <w:sz w:val="28"/>
          <w:szCs w:val="28"/>
          <w:lang w:val="uk-UA"/>
        </w:rPr>
      </w:pPr>
    </w:p>
    <w:p w14:paraId="3A14C8FD" w14:textId="77777777" w:rsidR="00147818" w:rsidRDefault="00000000">
      <w:p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I. Организационный момент.</w:t>
      </w:r>
    </w:p>
    <w:p w14:paraId="4A6F5CD7"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Дети в кругу приветствуют друг друга.</w:t>
      </w:r>
    </w:p>
    <w:p w14:paraId="2D497029"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Дети становятся полукругом, в центре психолог.</w:t>
      </w:r>
    </w:p>
    <w:p w14:paraId="75609661" w14:textId="77777777" w:rsidR="00147818" w:rsidRDefault="00000000">
      <w:pPr>
        <w:spacing w:line="240" w:lineRule="auto"/>
        <w:rPr>
          <w:rFonts w:ascii="Times New Roman" w:hAnsi="Times New Roman" w:cs="Times New Roman"/>
          <w:bCs/>
          <w:i/>
          <w:iCs/>
          <w:sz w:val="28"/>
          <w:szCs w:val="28"/>
        </w:rPr>
      </w:pPr>
      <w:r>
        <w:rPr>
          <w:rFonts w:ascii="Times New Roman" w:hAnsi="Times New Roman" w:cs="Times New Roman"/>
          <w:bCs/>
          <w:i/>
          <w:iCs/>
          <w:sz w:val="28"/>
          <w:szCs w:val="28"/>
        </w:rPr>
        <w:t>Проверка домашнего задания: игра «Который час?»</w:t>
      </w:r>
    </w:p>
    <w:p w14:paraId="1575FE01"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На большом бутафорском циферблате психолог передвигает стрелки, дети называют время:</w:t>
      </w:r>
    </w:p>
    <w:p w14:paraId="6A9E1C17" w14:textId="77777777" w:rsidR="00147818" w:rsidRDefault="00000000">
      <w:pPr>
        <w:numPr>
          <w:ilvl w:val="0"/>
          <w:numId w:val="30"/>
        </w:numPr>
        <w:tabs>
          <w:tab w:val="clear" w:pos="0"/>
          <w:tab w:val="left" w:pos="360"/>
        </w:tabs>
        <w:spacing w:line="240" w:lineRule="auto"/>
        <w:ind w:firstLine="360"/>
        <w:rPr>
          <w:rFonts w:ascii="Times New Roman" w:hAnsi="Times New Roman" w:cs="Times New Roman"/>
          <w:sz w:val="28"/>
          <w:szCs w:val="28"/>
        </w:rPr>
      </w:pPr>
      <w:r>
        <w:rPr>
          <w:rFonts w:ascii="Times New Roman" w:hAnsi="Times New Roman" w:cs="Times New Roman"/>
          <w:sz w:val="28"/>
          <w:szCs w:val="28"/>
        </w:rPr>
        <w:t>Ровно три часа, ровно семь часов…</w:t>
      </w:r>
    </w:p>
    <w:p w14:paraId="4EA8933E" w14:textId="77777777" w:rsidR="00147818" w:rsidRDefault="00000000">
      <w:pPr>
        <w:numPr>
          <w:ilvl w:val="0"/>
          <w:numId w:val="30"/>
        </w:numPr>
        <w:tabs>
          <w:tab w:val="clear" w:pos="0"/>
          <w:tab w:val="left" w:pos="360"/>
        </w:tabs>
        <w:spacing w:line="240" w:lineRule="auto"/>
        <w:ind w:firstLine="658"/>
        <w:rPr>
          <w:rFonts w:ascii="Times New Roman" w:hAnsi="Times New Roman" w:cs="Times New Roman"/>
          <w:sz w:val="28"/>
          <w:szCs w:val="28"/>
        </w:rPr>
      </w:pPr>
      <w:r>
        <w:rPr>
          <w:rFonts w:ascii="Times New Roman" w:hAnsi="Times New Roman" w:cs="Times New Roman"/>
          <w:sz w:val="28"/>
          <w:szCs w:val="28"/>
        </w:rPr>
        <w:t>Половина второго, половина десятого…</w:t>
      </w:r>
    </w:p>
    <w:p w14:paraId="34259926" w14:textId="77777777" w:rsidR="00147818" w:rsidRDefault="00000000">
      <w:pPr>
        <w:spacing w:line="240" w:lineRule="auto"/>
        <w:ind w:firstLine="658"/>
        <w:rPr>
          <w:rFonts w:ascii="Times New Roman" w:hAnsi="Times New Roman" w:cs="Times New Roman"/>
          <w:sz w:val="28"/>
          <w:szCs w:val="28"/>
        </w:rPr>
      </w:pPr>
      <w:r>
        <w:rPr>
          <w:rFonts w:ascii="Times New Roman" w:hAnsi="Times New Roman" w:cs="Times New Roman"/>
          <w:sz w:val="28"/>
          <w:szCs w:val="28"/>
        </w:rPr>
        <w:t>Психолог прослушивает желающих «Мой режим дня».</w:t>
      </w:r>
    </w:p>
    <w:p w14:paraId="217128AA" w14:textId="77777777" w:rsidR="00147818" w:rsidRDefault="00000000">
      <w:pPr>
        <w:spacing w:line="240" w:lineRule="auto"/>
        <w:ind w:firstLine="658"/>
        <w:rPr>
          <w:rFonts w:ascii="Times New Roman" w:hAnsi="Times New Roman" w:cs="Times New Roman"/>
          <w:i/>
          <w:iCs/>
          <w:sz w:val="28"/>
          <w:szCs w:val="28"/>
        </w:rPr>
      </w:pPr>
      <w:r>
        <w:rPr>
          <w:rFonts w:ascii="Times New Roman" w:hAnsi="Times New Roman" w:cs="Times New Roman"/>
          <w:i/>
          <w:iCs/>
          <w:sz w:val="28"/>
          <w:szCs w:val="28"/>
        </w:rPr>
        <w:t>Игра «Времена года».</w:t>
      </w:r>
    </w:p>
    <w:p w14:paraId="0D31BDC7" w14:textId="77777777" w:rsidR="00147818" w:rsidRDefault="00000000">
      <w:pPr>
        <w:spacing w:line="240" w:lineRule="auto"/>
        <w:ind w:firstLine="658"/>
        <w:rPr>
          <w:rFonts w:ascii="Times New Roman" w:hAnsi="Times New Roman" w:cs="Times New Roman"/>
          <w:sz w:val="28"/>
          <w:szCs w:val="28"/>
        </w:rPr>
      </w:pPr>
      <w:r>
        <w:rPr>
          <w:rFonts w:ascii="Times New Roman" w:hAnsi="Times New Roman" w:cs="Times New Roman"/>
          <w:sz w:val="28"/>
          <w:szCs w:val="28"/>
        </w:rPr>
        <w:t>Дети в кругу по очереди рассчитываются на команды, называют времена года ( зима, весна, лето, осень). Затем психолог просит собраться в четыре  команды по временам года. Раздаёт надувные шары ( зима - голубые, весна -жёлтые, лето - зелёные, осень - оранжевые). Какая команда быстрее надует, та первая и занимает свои места.</w:t>
      </w:r>
    </w:p>
    <w:p w14:paraId="484A41BA" w14:textId="77777777" w:rsidR="00147818" w:rsidRDefault="00000000">
      <w:pPr>
        <w:spacing w:line="240" w:lineRule="auto"/>
        <w:ind w:firstLine="658"/>
        <w:rPr>
          <w:rFonts w:ascii="Times New Roman" w:hAnsi="Times New Roman" w:cs="Times New Roman"/>
          <w:b/>
          <w:i/>
          <w:iCs/>
          <w:sz w:val="28"/>
          <w:szCs w:val="28"/>
        </w:rPr>
      </w:pPr>
      <w:r>
        <w:rPr>
          <w:rFonts w:ascii="Times New Roman" w:hAnsi="Times New Roman" w:cs="Times New Roman"/>
          <w:b/>
          <w:i/>
          <w:iCs/>
          <w:sz w:val="28"/>
          <w:szCs w:val="28"/>
          <w:lang w:val="en-US"/>
        </w:rPr>
        <w:t>II</w:t>
      </w:r>
      <w:r w:rsidRPr="00CC1284">
        <w:rPr>
          <w:rFonts w:ascii="Times New Roman" w:hAnsi="Times New Roman" w:cs="Times New Roman"/>
          <w:b/>
          <w:i/>
          <w:iCs/>
          <w:sz w:val="28"/>
          <w:szCs w:val="28"/>
        </w:rPr>
        <w:t>.</w:t>
      </w:r>
      <w:r>
        <w:rPr>
          <w:rFonts w:ascii="Times New Roman" w:hAnsi="Times New Roman" w:cs="Times New Roman"/>
          <w:b/>
          <w:i/>
          <w:iCs/>
          <w:sz w:val="28"/>
          <w:szCs w:val="28"/>
        </w:rPr>
        <w:t xml:space="preserve">Разминка. </w:t>
      </w:r>
    </w:p>
    <w:p w14:paraId="63C84C84" w14:textId="77777777" w:rsidR="00147818" w:rsidRDefault="00000000">
      <w:pPr>
        <w:spacing w:line="240" w:lineRule="auto"/>
        <w:ind w:firstLine="658"/>
        <w:rPr>
          <w:rFonts w:ascii="Times New Roman" w:hAnsi="Times New Roman" w:cs="Times New Roman"/>
          <w:bCs/>
          <w:i/>
          <w:iCs/>
          <w:sz w:val="28"/>
          <w:szCs w:val="28"/>
        </w:rPr>
      </w:pPr>
      <w:r>
        <w:rPr>
          <w:rFonts w:ascii="Times New Roman" w:hAnsi="Times New Roman" w:cs="Times New Roman"/>
          <w:bCs/>
          <w:i/>
          <w:iCs/>
          <w:sz w:val="28"/>
          <w:szCs w:val="28"/>
        </w:rPr>
        <w:lastRenderedPageBreak/>
        <w:t>Игра «Скажи наоборот» на развитие и закрепление пространственного воображения.</w:t>
      </w:r>
    </w:p>
    <w:p w14:paraId="162C5CE4" w14:textId="77777777" w:rsidR="00147818" w:rsidRDefault="00000000">
      <w:pPr>
        <w:spacing w:line="240" w:lineRule="auto"/>
        <w:ind w:firstLine="658"/>
        <w:rPr>
          <w:rFonts w:ascii="Times New Roman" w:hAnsi="Times New Roman" w:cs="Times New Roman"/>
          <w:sz w:val="28"/>
          <w:szCs w:val="28"/>
        </w:rPr>
      </w:pPr>
      <w:r>
        <w:rPr>
          <w:rFonts w:ascii="Times New Roman" w:hAnsi="Times New Roman" w:cs="Times New Roman"/>
          <w:sz w:val="28"/>
          <w:szCs w:val="28"/>
        </w:rPr>
        <w:t>Психолог называет слова,  к которым нужно подобрать слова, которые по значению противоположны. Приводит пример, а затем начинает игру. Каждому участнику который правильно скажет ответ даётся цветная фишка. В конце подсчитывают фишки и подводят итог. Победителю хлопают.</w:t>
      </w: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851"/>
      </w:tblGrid>
      <w:tr w:rsidR="00147818" w14:paraId="20580CB7" w14:textId="77777777">
        <w:trPr>
          <w:trHeight w:val="295"/>
          <w:jc w:val="center"/>
        </w:trPr>
        <w:tc>
          <w:tcPr>
            <w:tcW w:w="2850" w:type="dxa"/>
          </w:tcPr>
          <w:p w14:paraId="3EF450C0"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Слово (задание)</w:t>
            </w:r>
          </w:p>
        </w:tc>
        <w:tc>
          <w:tcPr>
            <w:tcW w:w="2851" w:type="dxa"/>
          </w:tcPr>
          <w:p w14:paraId="3DCA98E3"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Слово (ответ)</w:t>
            </w:r>
          </w:p>
        </w:tc>
      </w:tr>
      <w:tr w:rsidR="00147818" w14:paraId="2D74813F" w14:textId="77777777">
        <w:trPr>
          <w:trHeight w:val="295"/>
          <w:jc w:val="center"/>
        </w:trPr>
        <w:tc>
          <w:tcPr>
            <w:tcW w:w="2850" w:type="dxa"/>
          </w:tcPr>
          <w:p w14:paraId="6CEC908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 xml:space="preserve">Вниз </w:t>
            </w:r>
          </w:p>
        </w:tc>
        <w:tc>
          <w:tcPr>
            <w:tcW w:w="2851" w:type="dxa"/>
          </w:tcPr>
          <w:p w14:paraId="4A72B41C"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верх</w:t>
            </w:r>
          </w:p>
        </w:tc>
      </w:tr>
      <w:tr w:rsidR="00147818" w14:paraId="1DFED24C" w14:textId="77777777">
        <w:trPr>
          <w:trHeight w:val="295"/>
          <w:jc w:val="center"/>
        </w:trPr>
        <w:tc>
          <w:tcPr>
            <w:tcW w:w="2850" w:type="dxa"/>
          </w:tcPr>
          <w:p w14:paraId="698F1704"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верхний</w:t>
            </w:r>
          </w:p>
        </w:tc>
        <w:tc>
          <w:tcPr>
            <w:tcW w:w="2851" w:type="dxa"/>
          </w:tcPr>
          <w:p w14:paraId="3172D915"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нижний</w:t>
            </w:r>
          </w:p>
        </w:tc>
      </w:tr>
      <w:tr w:rsidR="00147818" w14:paraId="61680C10" w14:textId="77777777">
        <w:trPr>
          <w:trHeight w:val="295"/>
          <w:jc w:val="center"/>
        </w:trPr>
        <w:tc>
          <w:tcPr>
            <w:tcW w:w="2850" w:type="dxa"/>
          </w:tcPr>
          <w:p w14:paraId="53D67504"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слева</w:t>
            </w:r>
          </w:p>
        </w:tc>
        <w:tc>
          <w:tcPr>
            <w:tcW w:w="2851" w:type="dxa"/>
          </w:tcPr>
          <w:p w14:paraId="6553F843"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справа</w:t>
            </w:r>
          </w:p>
        </w:tc>
      </w:tr>
      <w:tr w:rsidR="00147818" w14:paraId="37558390" w14:textId="77777777">
        <w:trPr>
          <w:trHeight w:val="295"/>
          <w:jc w:val="center"/>
        </w:trPr>
        <w:tc>
          <w:tcPr>
            <w:tcW w:w="2850" w:type="dxa"/>
          </w:tcPr>
          <w:p w14:paraId="6FA3A6F7"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правый</w:t>
            </w:r>
          </w:p>
        </w:tc>
        <w:tc>
          <w:tcPr>
            <w:tcW w:w="2851" w:type="dxa"/>
          </w:tcPr>
          <w:p w14:paraId="744933CF"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левый</w:t>
            </w:r>
          </w:p>
        </w:tc>
      </w:tr>
      <w:tr w:rsidR="00147818" w14:paraId="3687E394" w14:textId="77777777">
        <w:trPr>
          <w:trHeight w:val="295"/>
          <w:jc w:val="center"/>
        </w:trPr>
        <w:tc>
          <w:tcPr>
            <w:tcW w:w="2850" w:type="dxa"/>
          </w:tcPr>
          <w:p w14:paraId="66A4EC6C"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спереди</w:t>
            </w:r>
          </w:p>
        </w:tc>
        <w:tc>
          <w:tcPr>
            <w:tcW w:w="2851" w:type="dxa"/>
          </w:tcPr>
          <w:p w14:paraId="600EE584"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сзади</w:t>
            </w:r>
          </w:p>
        </w:tc>
      </w:tr>
      <w:tr w:rsidR="00147818" w14:paraId="279A1EFD" w14:textId="77777777">
        <w:trPr>
          <w:trHeight w:val="295"/>
          <w:jc w:val="center"/>
        </w:trPr>
        <w:tc>
          <w:tcPr>
            <w:tcW w:w="2850" w:type="dxa"/>
          </w:tcPr>
          <w:p w14:paraId="16326A74"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первый</w:t>
            </w:r>
          </w:p>
        </w:tc>
        <w:tc>
          <w:tcPr>
            <w:tcW w:w="2851" w:type="dxa"/>
          </w:tcPr>
          <w:p w14:paraId="272A94C5"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последний</w:t>
            </w:r>
          </w:p>
        </w:tc>
      </w:tr>
      <w:tr w:rsidR="00147818" w14:paraId="53FAB0AB" w14:textId="77777777">
        <w:trPr>
          <w:trHeight w:val="295"/>
          <w:jc w:val="center"/>
        </w:trPr>
        <w:tc>
          <w:tcPr>
            <w:tcW w:w="2850" w:type="dxa"/>
          </w:tcPr>
          <w:p w14:paraId="5EA38615"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Снизу вверх</w:t>
            </w:r>
          </w:p>
        </w:tc>
        <w:tc>
          <w:tcPr>
            <w:tcW w:w="2851" w:type="dxa"/>
          </w:tcPr>
          <w:p w14:paraId="425BB9FB"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сверху вниз</w:t>
            </w:r>
          </w:p>
        </w:tc>
      </w:tr>
      <w:tr w:rsidR="00147818" w14:paraId="2DE4B44A" w14:textId="77777777">
        <w:trPr>
          <w:trHeight w:val="295"/>
          <w:jc w:val="center"/>
        </w:trPr>
        <w:tc>
          <w:tcPr>
            <w:tcW w:w="2850" w:type="dxa"/>
          </w:tcPr>
          <w:p w14:paraId="53586BD5"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Справа налево</w:t>
            </w:r>
          </w:p>
        </w:tc>
        <w:tc>
          <w:tcPr>
            <w:tcW w:w="2851" w:type="dxa"/>
          </w:tcPr>
          <w:p w14:paraId="022DB0CF"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слева направо</w:t>
            </w:r>
          </w:p>
        </w:tc>
      </w:tr>
      <w:tr w:rsidR="00147818" w14:paraId="04A9B6B5" w14:textId="77777777">
        <w:trPr>
          <w:trHeight w:val="295"/>
          <w:jc w:val="center"/>
        </w:trPr>
        <w:tc>
          <w:tcPr>
            <w:tcW w:w="2850" w:type="dxa"/>
          </w:tcPr>
          <w:p w14:paraId="39E5527A"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Под столом</w:t>
            </w:r>
          </w:p>
        </w:tc>
        <w:tc>
          <w:tcPr>
            <w:tcW w:w="2851" w:type="dxa"/>
          </w:tcPr>
          <w:p w14:paraId="2D99E9C3"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над столом</w:t>
            </w:r>
          </w:p>
        </w:tc>
      </w:tr>
      <w:tr w:rsidR="00147818" w14:paraId="6687AF5C" w14:textId="77777777">
        <w:trPr>
          <w:trHeight w:val="311"/>
          <w:jc w:val="center"/>
        </w:trPr>
        <w:tc>
          <w:tcPr>
            <w:tcW w:w="2850" w:type="dxa"/>
          </w:tcPr>
          <w:p w14:paraId="7DD30190"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В начале книги</w:t>
            </w:r>
          </w:p>
        </w:tc>
        <w:tc>
          <w:tcPr>
            <w:tcW w:w="2851" w:type="dxa"/>
          </w:tcPr>
          <w:p w14:paraId="22EFD9EA" w14:textId="77777777" w:rsidR="00147818" w:rsidRDefault="00000000">
            <w:pPr>
              <w:spacing w:line="240" w:lineRule="auto"/>
              <w:rPr>
                <w:rFonts w:ascii="Times New Roman" w:hAnsi="Times New Roman" w:cs="Times New Roman"/>
                <w:i/>
                <w:sz w:val="28"/>
                <w:szCs w:val="28"/>
              </w:rPr>
            </w:pPr>
            <w:r>
              <w:rPr>
                <w:rFonts w:ascii="Times New Roman" w:hAnsi="Times New Roman" w:cs="Times New Roman"/>
                <w:i/>
                <w:sz w:val="28"/>
                <w:szCs w:val="28"/>
              </w:rPr>
              <w:t>в конце книги</w:t>
            </w:r>
          </w:p>
        </w:tc>
      </w:tr>
    </w:tbl>
    <w:p w14:paraId="7E5F55F4" w14:textId="77777777" w:rsidR="00147818" w:rsidRDefault="00147818">
      <w:pPr>
        <w:spacing w:line="240" w:lineRule="auto"/>
        <w:rPr>
          <w:rFonts w:ascii="Times New Roman" w:hAnsi="Times New Roman" w:cs="Times New Roman"/>
          <w:b/>
          <w:sz w:val="28"/>
          <w:szCs w:val="28"/>
        </w:rPr>
      </w:pPr>
    </w:p>
    <w:p w14:paraId="2A71634F" w14:textId="77777777" w:rsidR="00147818" w:rsidRDefault="00000000">
      <w:pPr>
        <w:spacing w:line="240" w:lineRule="auto"/>
        <w:rPr>
          <w:rFonts w:ascii="Times New Roman" w:hAnsi="Times New Roman" w:cs="Times New Roman"/>
          <w:bCs/>
          <w:i/>
          <w:iCs/>
          <w:sz w:val="28"/>
          <w:szCs w:val="28"/>
        </w:rPr>
      </w:pPr>
      <w:r>
        <w:rPr>
          <w:rFonts w:ascii="Times New Roman" w:hAnsi="Times New Roman" w:cs="Times New Roman"/>
          <w:bCs/>
          <w:i/>
          <w:iCs/>
          <w:sz w:val="28"/>
          <w:szCs w:val="28"/>
        </w:rPr>
        <w:t xml:space="preserve"> Игра «Расставь так же» на развитие зрительной памяти,  на развитие произвольного зрительного внимания.</w:t>
      </w:r>
    </w:p>
    <w:p w14:paraId="5AFB964E" w14:textId="77777777" w:rsidR="00147818" w:rsidRDefault="00000000">
      <w:pPr>
        <w:spacing w:line="240" w:lineRule="auto"/>
        <w:ind w:firstLine="540"/>
        <w:rPr>
          <w:rFonts w:ascii="Times New Roman" w:hAnsi="Times New Roman" w:cs="Times New Roman"/>
          <w:sz w:val="28"/>
          <w:szCs w:val="28"/>
        </w:rPr>
      </w:pPr>
      <w:r>
        <w:rPr>
          <w:rFonts w:ascii="Times New Roman" w:hAnsi="Times New Roman" w:cs="Times New Roman"/>
          <w:sz w:val="28"/>
          <w:szCs w:val="28"/>
        </w:rPr>
        <w:t>Детям выдаётся чистое игровое поле  и 4 фишки. У психолога 3 игровых поля с заданиями.</w:t>
      </w:r>
    </w:p>
    <w:p w14:paraId="00C2088E" w14:textId="77777777" w:rsidR="00147818" w:rsidRDefault="00000000">
      <w:pPr>
        <w:spacing w:line="240" w:lineRule="auto"/>
        <w:ind w:firstLine="540"/>
        <w:rPr>
          <w:rFonts w:ascii="Times New Roman" w:hAnsi="Times New Roman" w:cs="Times New Roman"/>
          <w:sz w:val="28"/>
          <w:szCs w:val="28"/>
        </w:rPr>
      </w:pPr>
      <w:r>
        <w:rPr>
          <w:rFonts w:ascii="Times New Roman" w:hAnsi="Times New Roman" w:cs="Times New Roman"/>
          <w:sz w:val="28"/>
          <w:szCs w:val="28"/>
        </w:rPr>
        <w:t>Психолог предлагает детям посмотреть на карточку № 1 ( 30 секунд), запомнить расположение фишек и просит в течении 1 минуты расставить их у себя на чистых карточках.</w:t>
      </w: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340"/>
        <w:gridCol w:w="2340"/>
      </w:tblGrid>
      <w:tr w:rsidR="00147818" w14:paraId="56513157" w14:textId="77777777">
        <w:trPr>
          <w:jc w:val="center"/>
        </w:trPr>
        <w:tc>
          <w:tcPr>
            <w:tcW w:w="2268"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47048778"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2ECED760"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502942A9"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59EF28FE" w14:textId="77777777" w:rsidR="00147818" w:rsidRDefault="00147818">
                  <w:pPr>
                    <w:spacing w:line="240" w:lineRule="auto"/>
                    <w:jc w:val="center"/>
                    <w:rPr>
                      <w:rFonts w:ascii="Times New Roman" w:hAnsi="Times New Roman" w:cs="Times New Roman"/>
                      <w:b/>
                      <w:color w:val="000000"/>
                      <w:sz w:val="28"/>
                      <w:szCs w:val="28"/>
                    </w:rPr>
                  </w:pPr>
                </w:p>
              </w:tc>
            </w:tr>
            <w:tr w:rsidR="00147818" w14:paraId="500EE789"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13CDCF5A"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5998717B"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484667F4" w14:textId="77777777" w:rsidR="00147818" w:rsidRDefault="00147818">
                  <w:pPr>
                    <w:spacing w:line="240" w:lineRule="auto"/>
                    <w:jc w:val="center"/>
                    <w:rPr>
                      <w:rFonts w:ascii="Times New Roman" w:hAnsi="Times New Roman" w:cs="Times New Roman"/>
                      <w:b/>
                      <w:color w:val="000000"/>
                      <w:sz w:val="28"/>
                      <w:szCs w:val="28"/>
                    </w:rPr>
                  </w:pPr>
                </w:p>
              </w:tc>
            </w:tr>
            <w:tr w:rsidR="00147818" w14:paraId="269FD50C"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66D56230"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2324A91A"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5077FFDE"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r>
          </w:tbl>
          <w:p w14:paraId="5CBCE854" w14:textId="77777777" w:rsidR="00147818" w:rsidRDefault="00147818">
            <w:pPr>
              <w:spacing w:line="240" w:lineRule="auto"/>
              <w:jc w:val="center"/>
              <w:rPr>
                <w:rFonts w:ascii="Times New Roman" w:hAnsi="Times New Roman" w:cs="Times New Roman"/>
                <w:b/>
                <w:sz w:val="28"/>
                <w:szCs w:val="28"/>
              </w:rPr>
            </w:pPr>
          </w:p>
        </w:tc>
        <w:tc>
          <w:tcPr>
            <w:tcW w:w="2340"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01921850"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5629B67B"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194A6FF7"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57B6240E" w14:textId="77777777" w:rsidR="00147818" w:rsidRDefault="00147818">
                  <w:pPr>
                    <w:spacing w:line="240" w:lineRule="auto"/>
                    <w:jc w:val="center"/>
                    <w:rPr>
                      <w:rFonts w:ascii="Times New Roman" w:hAnsi="Times New Roman" w:cs="Times New Roman"/>
                      <w:b/>
                      <w:color w:val="000000"/>
                      <w:sz w:val="28"/>
                      <w:szCs w:val="28"/>
                    </w:rPr>
                  </w:pPr>
                </w:p>
              </w:tc>
            </w:tr>
            <w:tr w:rsidR="00147818" w14:paraId="38F04B02"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5CBB65C4"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1C3BEC98"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41F040BC"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r>
            <w:tr w:rsidR="00147818" w14:paraId="15721513"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757A55FA"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7141583F"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72E34F9C" w14:textId="77777777" w:rsidR="00147818" w:rsidRDefault="00147818">
                  <w:pPr>
                    <w:spacing w:line="240" w:lineRule="auto"/>
                    <w:jc w:val="center"/>
                    <w:rPr>
                      <w:rFonts w:ascii="Times New Roman" w:hAnsi="Times New Roman" w:cs="Times New Roman"/>
                      <w:b/>
                      <w:color w:val="000000"/>
                      <w:sz w:val="28"/>
                      <w:szCs w:val="28"/>
                    </w:rPr>
                  </w:pPr>
                </w:p>
              </w:tc>
            </w:tr>
          </w:tbl>
          <w:p w14:paraId="549F480D" w14:textId="77777777" w:rsidR="00147818" w:rsidRDefault="00147818">
            <w:pPr>
              <w:spacing w:line="240" w:lineRule="auto"/>
              <w:jc w:val="center"/>
              <w:rPr>
                <w:rFonts w:ascii="Times New Roman" w:hAnsi="Times New Roman" w:cs="Times New Roman"/>
                <w:b/>
                <w:sz w:val="28"/>
                <w:szCs w:val="28"/>
              </w:rPr>
            </w:pPr>
          </w:p>
        </w:tc>
        <w:tc>
          <w:tcPr>
            <w:tcW w:w="2340" w:type="dxa"/>
          </w:tcPr>
          <w:tbl>
            <w:tblPr>
              <w:tblStyle w:val="af5"/>
              <w:tblW w:w="1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627"/>
              <w:gridCol w:w="627"/>
            </w:tblGrid>
            <w:tr w:rsidR="00147818" w14:paraId="6DD8C11F"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7D9C05DE"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659A0C1C"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61CF6EC1" w14:textId="77777777" w:rsidR="00147818" w:rsidRDefault="00147818">
                  <w:pPr>
                    <w:spacing w:line="240" w:lineRule="auto"/>
                    <w:jc w:val="center"/>
                    <w:rPr>
                      <w:rFonts w:ascii="Times New Roman" w:hAnsi="Times New Roman" w:cs="Times New Roman"/>
                      <w:b/>
                      <w:color w:val="000000"/>
                      <w:sz w:val="28"/>
                      <w:szCs w:val="28"/>
                    </w:rPr>
                  </w:pPr>
                </w:p>
              </w:tc>
            </w:tr>
            <w:tr w:rsidR="00147818" w14:paraId="12056341" w14:textId="77777777">
              <w:trPr>
                <w:trHeight w:val="503"/>
              </w:trPr>
              <w:tc>
                <w:tcPr>
                  <w:tcW w:w="627" w:type="dxa"/>
                  <w:tcBorders>
                    <w:top w:val="single" w:sz="4" w:space="0" w:color="auto"/>
                    <w:left w:val="single" w:sz="4" w:space="0" w:color="auto"/>
                    <w:bottom w:val="single" w:sz="4" w:space="0" w:color="auto"/>
                    <w:right w:val="single" w:sz="4" w:space="0" w:color="auto"/>
                  </w:tcBorders>
                </w:tcPr>
                <w:p w14:paraId="2F75A864"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4FC9CDFB" w14:textId="77777777" w:rsidR="00147818" w:rsidRDefault="00147818">
                  <w:pPr>
                    <w:spacing w:line="240" w:lineRule="auto"/>
                    <w:jc w:val="center"/>
                    <w:rPr>
                      <w:rFonts w:ascii="Times New Roman" w:hAnsi="Times New Roman" w:cs="Times New Roman"/>
                      <w:b/>
                      <w:color w:val="000000"/>
                      <w:sz w:val="28"/>
                      <w:szCs w:val="28"/>
                    </w:rPr>
                  </w:pPr>
                </w:p>
              </w:tc>
              <w:tc>
                <w:tcPr>
                  <w:tcW w:w="627" w:type="dxa"/>
                  <w:tcBorders>
                    <w:top w:val="single" w:sz="4" w:space="0" w:color="auto"/>
                    <w:left w:val="single" w:sz="4" w:space="0" w:color="auto"/>
                    <w:bottom w:val="single" w:sz="4" w:space="0" w:color="auto"/>
                    <w:right w:val="single" w:sz="4" w:space="0" w:color="auto"/>
                  </w:tcBorders>
                </w:tcPr>
                <w:p w14:paraId="0BF0053B"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r>
            <w:tr w:rsidR="00147818" w14:paraId="51E468F4" w14:textId="77777777">
              <w:trPr>
                <w:trHeight w:val="530"/>
              </w:trPr>
              <w:tc>
                <w:tcPr>
                  <w:tcW w:w="627" w:type="dxa"/>
                  <w:tcBorders>
                    <w:top w:val="single" w:sz="4" w:space="0" w:color="auto"/>
                    <w:left w:val="single" w:sz="4" w:space="0" w:color="auto"/>
                    <w:bottom w:val="single" w:sz="4" w:space="0" w:color="auto"/>
                    <w:right w:val="single" w:sz="4" w:space="0" w:color="auto"/>
                  </w:tcBorders>
                </w:tcPr>
                <w:p w14:paraId="73BD7EA4"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47B0451A" w14:textId="77777777" w:rsidR="00147818" w:rsidRDefault="00000000">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w:t>
                  </w:r>
                </w:p>
              </w:tc>
              <w:tc>
                <w:tcPr>
                  <w:tcW w:w="627" w:type="dxa"/>
                  <w:tcBorders>
                    <w:top w:val="single" w:sz="4" w:space="0" w:color="auto"/>
                    <w:left w:val="single" w:sz="4" w:space="0" w:color="auto"/>
                    <w:bottom w:val="single" w:sz="4" w:space="0" w:color="auto"/>
                    <w:right w:val="single" w:sz="4" w:space="0" w:color="auto"/>
                  </w:tcBorders>
                </w:tcPr>
                <w:p w14:paraId="5057C319" w14:textId="77777777" w:rsidR="00147818" w:rsidRDefault="00147818">
                  <w:pPr>
                    <w:spacing w:line="240" w:lineRule="auto"/>
                    <w:jc w:val="center"/>
                    <w:rPr>
                      <w:rFonts w:ascii="Times New Roman" w:hAnsi="Times New Roman" w:cs="Times New Roman"/>
                      <w:b/>
                      <w:color w:val="000000"/>
                      <w:sz w:val="28"/>
                      <w:szCs w:val="28"/>
                    </w:rPr>
                  </w:pPr>
                </w:p>
              </w:tc>
            </w:tr>
          </w:tbl>
          <w:p w14:paraId="429B2E6F" w14:textId="77777777" w:rsidR="00147818" w:rsidRDefault="00147818">
            <w:pPr>
              <w:spacing w:line="240" w:lineRule="auto"/>
              <w:jc w:val="center"/>
              <w:rPr>
                <w:rFonts w:ascii="Times New Roman" w:hAnsi="Times New Roman" w:cs="Times New Roman"/>
                <w:b/>
                <w:sz w:val="28"/>
                <w:szCs w:val="28"/>
              </w:rPr>
            </w:pPr>
          </w:p>
        </w:tc>
      </w:tr>
      <w:tr w:rsidR="00147818" w14:paraId="4523E7EE" w14:textId="77777777">
        <w:trPr>
          <w:jc w:val="center"/>
        </w:trPr>
        <w:tc>
          <w:tcPr>
            <w:tcW w:w="2268" w:type="dxa"/>
          </w:tcPr>
          <w:p w14:paraId="03DEA85B"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1 ЗАДАНИЕ</w:t>
            </w:r>
          </w:p>
        </w:tc>
        <w:tc>
          <w:tcPr>
            <w:tcW w:w="2340" w:type="dxa"/>
          </w:tcPr>
          <w:p w14:paraId="0FED650E"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2 ЗАДАНИЕ</w:t>
            </w:r>
          </w:p>
        </w:tc>
        <w:tc>
          <w:tcPr>
            <w:tcW w:w="2340" w:type="dxa"/>
          </w:tcPr>
          <w:p w14:paraId="214A9431"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3 ЗАДАНИЕ</w:t>
            </w:r>
          </w:p>
        </w:tc>
      </w:tr>
    </w:tbl>
    <w:p w14:paraId="0D855DEC" w14:textId="77777777" w:rsidR="00147818" w:rsidRDefault="00147818">
      <w:pPr>
        <w:spacing w:line="240" w:lineRule="auto"/>
        <w:ind w:firstLine="540"/>
        <w:rPr>
          <w:rFonts w:ascii="Times New Roman" w:hAnsi="Times New Roman" w:cs="Times New Roman"/>
          <w:b/>
          <w:sz w:val="28"/>
          <w:szCs w:val="28"/>
        </w:rPr>
      </w:pPr>
    </w:p>
    <w:p w14:paraId="5070CCA6" w14:textId="77777777" w:rsidR="00147818" w:rsidRDefault="00000000">
      <w:pPr>
        <w:spacing w:line="240" w:lineRule="auto"/>
        <w:ind w:firstLine="540"/>
        <w:jc w:val="center"/>
        <w:rPr>
          <w:rFonts w:ascii="Times New Roman" w:hAnsi="Times New Roman" w:cs="Times New Roman"/>
          <w:b/>
          <w:sz w:val="28"/>
          <w:szCs w:val="28"/>
        </w:rPr>
      </w:pPr>
      <w:r>
        <w:rPr>
          <w:rFonts w:ascii="Times New Roman" w:hAnsi="Times New Roman" w:cs="Times New Roman"/>
          <w:noProof/>
          <w:sz w:val="28"/>
          <w:szCs w:val="28"/>
        </w:rPr>
        <w:lastRenderedPageBreak/>
        <w:drawing>
          <wp:inline distT="0" distB="0" distL="0" distR="0" wp14:anchorId="69420A59" wp14:editId="2593E488">
            <wp:extent cx="1104900" cy="960755"/>
            <wp:effectExtent l="0" t="0" r="7620" b="14604"/>
            <wp:docPr id="103" name="Изображение 38" descr="дминистрация 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Изображение 38" descr="дминистрация 069"/>
                    <pic:cNvPicPr>
                      <a:picLocks noChangeAspect="1"/>
                    </pic:cNvPicPr>
                  </pic:nvPicPr>
                  <pic:blipFill>
                    <a:blip r:embed="rId36"/>
                    <a:stretch>
                      <a:fillRect/>
                    </a:stretch>
                  </pic:blipFill>
                  <pic:spPr>
                    <a:xfrm>
                      <a:off x="0" y="0"/>
                      <a:ext cx="1104900" cy="96075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35B2F3F9" wp14:editId="2D4664A2">
            <wp:extent cx="1099185" cy="973455"/>
            <wp:effectExtent l="0" t="0" r="13335" b="1905"/>
            <wp:docPr id="104" name="Изображение 39" descr="дминистрация 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Изображение 39" descr="дминистрация 068"/>
                    <pic:cNvPicPr>
                      <a:picLocks noChangeAspect="1"/>
                    </pic:cNvPicPr>
                  </pic:nvPicPr>
                  <pic:blipFill>
                    <a:blip r:embed="rId37"/>
                    <a:stretch>
                      <a:fillRect/>
                    </a:stretch>
                  </pic:blipFill>
                  <pic:spPr>
                    <a:xfrm>
                      <a:off x="0" y="0"/>
                      <a:ext cx="1099185" cy="97345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008F7824" wp14:editId="1B00B607">
            <wp:extent cx="1064895" cy="930910"/>
            <wp:effectExtent l="0" t="0" r="1905" b="13970"/>
            <wp:docPr id="105" name="Изображение 40" descr="дминистрация 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Изображение 40" descr="дминистрация 067"/>
                    <pic:cNvPicPr>
                      <a:picLocks noChangeAspect="1"/>
                    </pic:cNvPicPr>
                  </pic:nvPicPr>
                  <pic:blipFill>
                    <a:blip r:embed="rId38"/>
                    <a:stretch>
                      <a:fillRect/>
                    </a:stretch>
                  </pic:blipFill>
                  <pic:spPr>
                    <a:xfrm>
                      <a:off x="0" y="0"/>
                      <a:ext cx="1064895" cy="930909"/>
                    </a:xfrm>
                    <a:prstGeom prst="rect">
                      <a:avLst/>
                    </a:prstGeom>
                    <a:noFill/>
                    <a:ln>
                      <a:noFill/>
                    </a:ln>
                  </pic:spPr>
                </pic:pic>
              </a:graphicData>
            </a:graphic>
          </wp:inline>
        </w:drawing>
      </w:r>
    </w:p>
    <w:p w14:paraId="1267D2B3" w14:textId="77777777" w:rsidR="00147818" w:rsidRDefault="00000000">
      <w:pPr>
        <w:spacing w:line="240" w:lineRule="auto"/>
        <w:ind w:firstLine="540"/>
        <w:rPr>
          <w:rFonts w:ascii="Times New Roman" w:hAnsi="Times New Roman" w:cs="Times New Roman"/>
          <w:bCs/>
          <w:i/>
          <w:iCs/>
          <w:sz w:val="28"/>
          <w:szCs w:val="28"/>
        </w:rPr>
      </w:pPr>
      <w:r>
        <w:rPr>
          <w:rFonts w:ascii="Times New Roman" w:hAnsi="Times New Roman" w:cs="Times New Roman"/>
          <w:bCs/>
          <w:i/>
          <w:iCs/>
          <w:sz w:val="28"/>
          <w:szCs w:val="28"/>
        </w:rPr>
        <w:t>Психолог:</w:t>
      </w:r>
    </w:p>
    <w:p w14:paraId="340AE110" w14:textId="77777777" w:rsidR="00147818" w:rsidRDefault="00000000">
      <w:pPr>
        <w:numPr>
          <w:ilvl w:val="0"/>
          <w:numId w:val="31"/>
        </w:numPr>
        <w:spacing w:line="240" w:lineRule="auto"/>
        <w:rPr>
          <w:rFonts w:ascii="Times New Roman" w:hAnsi="Times New Roman" w:cs="Times New Roman"/>
          <w:sz w:val="28"/>
          <w:szCs w:val="28"/>
        </w:rPr>
      </w:pPr>
      <w:r>
        <w:rPr>
          <w:rFonts w:ascii="Times New Roman" w:hAnsi="Times New Roman" w:cs="Times New Roman"/>
          <w:sz w:val="28"/>
          <w:szCs w:val="28"/>
        </w:rPr>
        <w:t>Дети запомните расположение точек (показывает одну карточку и после 30 секунд переворачивает её).</w:t>
      </w:r>
    </w:p>
    <w:p w14:paraId="2068F9F5" w14:textId="77777777" w:rsidR="00147818" w:rsidRDefault="00000000">
      <w:pPr>
        <w:numPr>
          <w:ilvl w:val="0"/>
          <w:numId w:val="31"/>
        </w:numPr>
        <w:spacing w:line="240" w:lineRule="auto"/>
        <w:rPr>
          <w:rFonts w:ascii="Times New Roman" w:hAnsi="Times New Roman" w:cs="Times New Roman"/>
          <w:sz w:val="28"/>
          <w:szCs w:val="28"/>
        </w:rPr>
      </w:pPr>
      <w:r>
        <w:rPr>
          <w:rFonts w:ascii="Times New Roman" w:hAnsi="Times New Roman" w:cs="Times New Roman"/>
          <w:sz w:val="28"/>
          <w:szCs w:val="28"/>
        </w:rPr>
        <w:t>Ребята расставьте фишки в квадратиках так, как запомнили (дети расставляют фишки в течении  1мин).</w:t>
      </w:r>
    </w:p>
    <w:p w14:paraId="7649E8FE" w14:textId="77777777" w:rsidR="00147818" w:rsidRDefault="00000000">
      <w:pPr>
        <w:numPr>
          <w:ilvl w:val="0"/>
          <w:numId w:val="31"/>
        </w:numPr>
        <w:spacing w:line="240" w:lineRule="auto"/>
        <w:rPr>
          <w:rFonts w:ascii="Times New Roman" w:hAnsi="Times New Roman" w:cs="Times New Roman"/>
          <w:sz w:val="28"/>
          <w:szCs w:val="28"/>
        </w:rPr>
      </w:pPr>
      <w:r>
        <w:rPr>
          <w:rFonts w:ascii="Times New Roman" w:hAnsi="Times New Roman" w:cs="Times New Roman"/>
          <w:sz w:val="28"/>
          <w:szCs w:val="28"/>
        </w:rPr>
        <w:t>Проверьте  и если надо исправьте (переворачивает карточку с заданием)</w:t>
      </w:r>
    </w:p>
    <w:p w14:paraId="0C7C52EF" w14:textId="77777777" w:rsidR="00147818" w:rsidRDefault="00000000">
      <w:pPr>
        <w:spacing w:line="360" w:lineRule="auto"/>
        <w:ind w:firstLine="540"/>
        <w:rPr>
          <w:rFonts w:ascii="Times New Roman" w:hAnsi="Times New Roman" w:cs="Times New Roman"/>
          <w:sz w:val="28"/>
          <w:szCs w:val="28"/>
        </w:rPr>
      </w:pPr>
      <w:r>
        <w:rPr>
          <w:rFonts w:ascii="Times New Roman" w:hAnsi="Times New Roman" w:cs="Times New Roman"/>
          <w:sz w:val="28"/>
          <w:szCs w:val="28"/>
        </w:rPr>
        <w:t>Если задание правильно выполнено, дети получают цветные фишки. Кто ошибся тот исправляет ошибки сам, а если не получится помогает психолог, но фишку уже не получает.</w:t>
      </w:r>
    </w:p>
    <w:p w14:paraId="18865BA4" w14:textId="77777777" w:rsidR="00147818" w:rsidRDefault="00000000">
      <w:pPr>
        <w:spacing w:line="360" w:lineRule="auto"/>
        <w:ind w:firstLine="540"/>
        <w:rPr>
          <w:rFonts w:ascii="Times New Roman" w:hAnsi="Times New Roman" w:cs="Times New Roman"/>
          <w:sz w:val="28"/>
          <w:szCs w:val="28"/>
        </w:rPr>
      </w:pPr>
      <w:r>
        <w:rPr>
          <w:rFonts w:ascii="Times New Roman" w:hAnsi="Times New Roman" w:cs="Times New Roman"/>
          <w:sz w:val="28"/>
          <w:szCs w:val="28"/>
        </w:rPr>
        <w:t xml:space="preserve">Ход задания повторяют ещё два раза с карточкой № 2 и карточкой №3 . После каждого правильно выполненного задания ребёнок получает  фишку, а затем подсчитывает свой банк и проговаривает в слух. </w:t>
      </w:r>
    </w:p>
    <w:p w14:paraId="75765A9F" w14:textId="77777777" w:rsidR="00147818" w:rsidRDefault="00000000">
      <w:pPr>
        <w:spacing w:line="360" w:lineRule="auto"/>
        <w:ind w:firstLine="540"/>
        <w:rPr>
          <w:rFonts w:ascii="Times New Roman" w:hAnsi="Times New Roman" w:cs="Times New Roman"/>
          <w:sz w:val="28"/>
          <w:szCs w:val="28"/>
        </w:rPr>
      </w:pPr>
      <w:r>
        <w:rPr>
          <w:rFonts w:ascii="Times New Roman" w:hAnsi="Times New Roman" w:cs="Times New Roman"/>
          <w:sz w:val="28"/>
          <w:szCs w:val="28"/>
        </w:rPr>
        <w:t xml:space="preserve">В конце игры складываются все фишки,  после выполнения  игры «Скажи наоборот» и после игры «Расставь также». Подсчитывается общий бал, называется самый крупный банк и определяется победитель. Дети  хлопают победителю. </w:t>
      </w:r>
    </w:p>
    <w:p w14:paraId="587F80DE" w14:textId="77777777" w:rsidR="00147818" w:rsidRDefault="00000000">
      <w:pPr>
        <w:spacing w:line="240" w:lineRule="auto"/>
        <w:ind w:left="360"/>
        <w:rPr>
          <w:rFonts w:ascii="Times New Roman" w:hAnsi="Times New Roman" w:cs="Times New Roman"/>
          <w:bCs/>
          <w:i/>
          <w:iCs/>
          <w:sz w:val="28"/>
          <w:szCs w:val="28"/>
        </w:rPr>
      </w:pPr>
      <w:r>
        <w:rPr>
          <w:rFonts w:ascii="Times New Roman" w:hAnsi="Times New Roman" w:cs="Times New Roman"/>
          <w:bCs/>
          <w:i/>
          <w:iCs/>
          <w:sz w:val="28"/>
          <w:szCs w:val="28"/>
        </w:rPr>
        <w:t>Психолог:</w:t>
      </w:r>
    </w:p>
    <w:p w14:paraId="2E7FAF46" w14:textId="77777777" w:rsidR="00147818" w:rsidRDefault="00000000">
      <w:pPr>
        <w:spacing w:line="240" w:lineRule="auto"/>
        <w:ind w:left="360"/>
        <w:rPr>
          <w:rFonts w:ascii="Times New Roman" w:hAnsi="Times New Roman" w:cs="Times New Roman"/>
          <w:i/>
          <w:sz w:val="28"/>
          <w:szCs w:val="28"/>
        </w:rPr>
      </w:pPr>
      <w:r>
        <w:rPr>
          <w:rFonts w:ascii="Times New Roman" w:hAnsi="Times New Roman" w:cs="Times New Roman"/>
          <w:sz w:val="28"/>
          <w:szCs w:val="28"/>
        </w:rPr>
        <w:t xml:space="preserve">Вы уже  называли  времена года  </w:t>
      </w:r>
      <w:r>
        <w:rPr>
          <w:rFonts w:ascii="Times New Roman" w:hAnsi="Times New Roman" w:cs="Times New Roman"/>
          <w:i/>
          <w:sz w:val="28"/>
          <w:szCs w:val="28"/>
        </w:rPr>
        <w:t>(Зима, лето, осень, весна)</w:t>
      </w:r>
    </w:p>
    <w:p w14:paraId="7373D61C" w14:textId="77777777" w:rsidR="00147818" w:rsidRDefault="00147818">
      <w:pPr>
        <w:spacing w:line="240" w:lineRule="auto"/>
        <w:ind w:left="360"/>
        <w:rPr>
          <w:rFonts w:ascii="Times New Roman" w:hAnsi="Times New Roman" w:cs="Times New Roman"/>
          <w:i/>
          <w:sz w:val="28"/>
          <w:szCs w:val="28"/>
        </w:rPr>
      </w:pPr>
    </w:p>
    <w:p w14:paraId="3DE9ED87" w14:textId="77777777" w:rsidR="00147818" w:rsidRDefault="00000000">
      <w:pPr>
        <w:spacing w:line="240" w:lineRule="auto"/>
        <w:ind w:left="360"/>
        <w:jc w:val="center"/>
        <w:rPr>
          <w:rFonts w:ascii="Times New Roman" w:hAnsi="Times New Roman" w:cs="Times New Roman"/>
          <w:i/>
          <w:sz w:val="28"/>
          <w:szCs w:val="28"/>
        </w:rPr>
      </w:pPr>
      <w:r>
        <w:rPr>
          <w:rFonts w:ascii="Times New Roman" w:hAnsi="Times New Roman" w:cs="Times New Roman"/>
          <w:i/>
          <w:noProof/>
          <w:sz w:val="28"/>
          <w:szCs w:val="28"/>
        </w:rPr>
        <w:drawing>
          <wp:inline distT="0" distB="0" distL="0" distR="0" wp14:anchorId="0553DFD2" wp14:editId="7DBE3FE2">
            <wp:extent cx="1727835" cy="1301750"/>
            <wp:effectExtent l="0" t="0" r="9525" b="8890"/>
            <wp:docPr id="106" name="Изображение 41" descr="5b4509f72605bb12677c78cfb35fa1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Изображение 41" descr="5b4509f72605bb12677c78cfb35fa11e"/>
                    <pic:cNvPicPr>
                      <a:picLocks noChangeAspect="1"/>
                    </pic:cNvPicPr>
                  </pic:nvPicPr>
                  <pic:blipFill>
                    <a:blip r:embed="rId39"/>
                    <a:stretch>
                      <a:fillRect/>
                    </a:stretch>
                  </pic:blipFill>
                  <pic:spPr>
                    <a:xfrm>
                      <a:off x="0" y="0"/>
                      <a:ext cx="1727835" cy="1301750"/>
                    </a:xfrm>
                    <a:prstGeom prst="rect">
                      <a:avLst/>
                    </a:prstGeom>
                    <a:noFill/>
                    <a:ln>
                      <a:noFill/>
                    </a:ln>
                  </pic:spPr>
                </pic:pic>
              </a:graphicData>
            </a:graphic>
          </wp:inline>
        </w:drawing>
      </w:r>
      <w:r>
        <w:rPr>
          <w:rFonts w:ascii="Times New Roman" w:hAnsi="Times New Roman" w:cs="Times New Roman"/>
          <w:i/>
          <w:sz w:val="28"/>
          <w:szCs w:val="28"/>
        </w:rPr>
        <w:t xml:space="preserve">  </w:t>
      </w:r>
      <w:r>
        <w:rPr>
          <w:rFonts w:ascii="Times New Roman" w:hAnsi="Times New Roman" w:cs="Times New Roman"/>
          <w:noProof/>
          <w:sz w:val="28"/>
          <w:szCs w:val="28"/>
        </w:rPr>
        <w:drawing>
          <wp:inline distT="0" distB="0" distL="0" distR="0" wp14:anchorId="06A5B954" wp14:editId="1EC37CE5">
            <wp:extent cx="1638300" cy="1234440"/>
            <wp:effectExtent l="0" t="0" r="7620" b="0"/>
            <wp:docPr id="107" name="Изображение 42" descr="1b776ce1d5599f17bf14160f6e6662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Изображение 42" descr="1b776ce1d5599f17bf14160f6e66622e"/>
                    <pic:cNvPicPr>
                      <a:picLocks noChangeAspect="1"/>
                    </pic:cNvPicPr>
                  </pic:nvPicPr>
                  <pic:blipFill>
                    <a:blip r:embed="rId40"/>
                    <a:stretch>
                      <a:fillRect/>
                    </a:stretch>
                  </pic:blipFill>
                  <pic:spPr>
                    <a:xfrm>
                      <a:off x="0" y="0"/>
                      <a:ext cx="1638300" cy="1234440"/>
                    </a:xfrm>
                    <a:prstGeom prst="rect">
                      <a:avLst/>
                    </a:prstGeom>
                    <a:noFill/>
                    <a:ln>
                      <a:noFill/>
                    </a:ln>
                  </pic:spPr>
                </pic:pic>
              </a:graphicData>
            </a:graphic>
          </wp:inline>
        </w:drawing>
      </w:r>
      <w:r>
        <w:rPr>
          <w:rFonts w:ascii="Times New Roman" w:hAnsi="Times New Roman" w:cs="Times New Roman"/>
          <w:i/>
          <w:sz w:val="28"/>
          <w:szCs w:val="28"/>
        </w:rPr>
        <w:t xml:space="preserve">  </w:t>
      </w:r>
      <w:r>
        <w:rPr>
          <w:rFonts w:ascii="Times New Roman" w:hAnsi="Times New Roman" w:cs="Times New Roman"/>
          <w:noProof/>
          <w:sz w:val="28"/>
          <w:szCs w:val="28"/>
        </w:rPr>
        <w:drawing>
          <wp:inline distT="0" distB="0" distL="0" distR="0" wp14:anchorId="4C9B2B91" wp14:editId="77E3335D">
            <wp:extent cx="1689735" cy="1273175"/>
            <wp:effectExtent l="0" t="0" r="1905" b="6985"/>
            <wp:docPr id="108" name="Изображение 43" descr="62dc122b95c2ef97ce7b40a0010c60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Изображение 43" descr="62dc122b95c2ef97ce7b40a0010c60a6"/>
                    <pic:cNvPicPr>
                      <a:picLocks noChangeAspect="1"/>
                    </pic:cNvPicPr>
                  </pic:nvPicPr>
                  <pic:blipFill>
                    <a:blip r:embed="rId41"/>
                    <a:stretch>
                      <a:fillRect/>
                    </a:stretch>
                  </pic:blipFill>
                  <pic:spPr>
                    <a:xfrm>
                      <a:off x="0" y="0"/>
                      <a:ext cx="1689735" cy="1273175"/>
                    </a:xfrm>
                    <a:prstGeom prst="rect">
                      <a:avLst/>
                    </a:prstGeom>
                    <a:noFill/>
                    <a:ln>
                      <a:noFill/>
                    </a:ln>
                  </pic:spPr>
                </pic:pic>
              </a:graphicData>
            </a:graphic>
          </wp:inline>
        </w:drawing>
      </w:r>
    </w:p>
    <w:p w14:paraId="524A2989" w14:textId="77777777" w:rsidR="00147818" w:rsidRDefault="00147818">
      <w:pPr>
        <w:spacing w:line="240" w:lineRule="auto"/>
        <w:ind w:left="360"/>
        <w:rPr>
          <w:rFonts w:ascii="Times New Roman" w:hAnsi="Times New Roman" w:cs="Times New Roman"/>
          <w:sz w:val="28"/>
          <w:szCs w:val="28"/>
        </w:rPr>
      </w:pPr>
    </w:p>
    <w:p w14:paraId="02285047" w14:textId="77777777" w:rsidR="00147818" w:rsidRDefault="00000000">
      <w:pPr>
        <w:spacing w:line="240" w:lineRule="auto"/>
        <w:ind w:left="360"/>
        <w:rPr>
          <w:rFonts w:ascii="Times New Roman" w:hAnsi="Times New Roman" w:cs="Times New Roman"/>
          <w:sz w:val="28"/>
          <w:szCs w:val="28"/>
        </w:rPr>
      </w:pPr>
      <w:r>
        <w:rPr>
          <w:rFonts w:ascii="Times New Roman" w:hAnsi="Times New Roman" w:cs="Times New Roman"/>
          <w:sz w:val="28"/>
          <w:szCs w:val="28"/>
        </w:rPr>
        <w:t>А чем  они отличаются?</w:t>
      </w:r>
    </w:p>
    <w:p w14:paraId="5F9C6FA9" w14:textId="77777777" w:rsidR="00147818" w:rsidRDefault="00000000">
      <w:pPr>
        <w:spacing w:line="240" w:lineRule="auto"/>
        <w:ind w:left="360"/>
        <w:rPr>
          <w:rFonts w:ascii="Times New Roman" w:hAnsi="Times New Roman" w:cs="Times New Roman"/>
          <w:i/>
          <w:sz w:val="28"/>
          <w:szCs w:val="28"/>
        </w:rPr>
      </w:pPr>
      <w:r>
        <w:rPr>
          <w:rFonts w:ascii="Times New Roman" w:hAnsi="Times New Roman" w:cs="Times New Roman"/>
          <w:i/>
          <w:sz w:val="28"/>
          <w:szCs w:val="28"/>
        </w:rPr>
        <w:lastRenderedPageBreak/>
        <w:t>(холодно, тепло, снег, дождь)</w:t>
      </w:r>
    </w:p>
    <w:p w14:paraId="0F748542" w14:textId="77777777" w:rsidR="00147818" w:rsidRDefault="00000000">
      <w:pPr>
        <w:spacing w:line="240" w:lineRule="auto"/>
        <w:ind w:left="360"/>
        <w:rPr>
          <w:rFonts w:ascii="Times New Roman" w:hAnsi="Times New Roman" w:cs="Times New Roman"/>
          <w:i/>
          <w:sz w:val="28"/>
          <w:szCs w:val="28"/>
        </w:rPr>
      </w:pPr>
      <w:r>
        <w:rPr>
          <w:rFonts w:ascii="Times New Roman" w:hAnsi="Times New Roman" w:cs="Times New Roman"/>
          <w:i/>
          <w:sz w:val="28"/>
          <w:szCs w:val="28"/>
        </w:rPr>
        <w:t>(листья зелёные, цветы, ручейки, трава)</w:t>
      </w:r>
    </w:p>
    <w:p w14:paraId="0428FDD0" w14:textId="77777777" w:rsidR="00147818" w:rsidRDefault="00000000">
      <w:pPr>
        <w:spacing w:line="240" w:lineRule="auto"/>
        <w:ind w:left="360"/>
        <w:rPr>
          <w:rFonts w:ascii="Times New Roman" w:hAnsi="Times New Roman" w:cs="Times New Roman"/>
          <w:sz w:val="28"/>
          <w:szCs w:val="28"/>
        </w:rPr>
      </w:pPr>
      <w:r>
        <w:rPr>
          <w:rFonts w:ascii="Times New Roman" w:hAnsi="Times New Roman" w:cs="Times New Roman"/>
          <w:sz w:val="28"/>
          <w:szCs w:val="28"/>
        </w:rPr>
        <w:t xml:space="preserve">Чем похожи? </w:t>
      </w:r>
      <w:r>
        <w:rPr>
          <w:rFonts w:ascii="Times New Roman" w:hAnsi="Times New Roman" w:cs="Times New Roman"/>
          <w:i/>
          <w:sz w:val="28"/>
          <w:szCs w:val="28"/>
        </w:rPr>
        <w:t>(В любое время года появляется солнце</w:t>
      </w:r>
      <w:r>
        <w:rPr>
          <w:rFonts w:ascii="Times New Roman" w:hAnsi="Times New Roman" w:cs="Times New Roman"/>
          <w:sz w:val="28"/>
          <w:szCs w:val="28"/>
        </w:rPr>
        <w:t>)</w:t>
      </w:r>
    </w:p>
    <w:p w14:paraId="339DB6F5" w14:textId="77777777" w:rsidR="00147818" w:rsidRDefault="00000000">
      <w:pPr>
        <w:spacing w:line="256" w:lineRule="auto"/>
        <w:rPr>
          <w:rFonts w:ascii="Times New Roman" w:hAnsi="Times New Roman" w:cs="Times New Roman"/>
          <w:b/>
          <w:bCs/>
          <w:sz w:val="28"/>
          <w:szCs w:val="28"/>
        </w:rPr>
      </w:pPr>
      <w:r>
        <w:rPr>
          <w:rFonts w:ascii="Times New Roman" w:hAnsi="Times New Roman" w:cs="Times New Roman"/>
          <w:i/>
          <w:iCs/>
          <w:sz w:val="28"/>
          <w:szCs w:val="28"/>
        </w:rPr>
        <w:t>Нейроупражнение «</w:t>
      </w:r>
      <w:r>
        <w:rPr>
          <w:rFonts w:ascii="Times New Roman" w:eastAsia="Calibri" w:hAnsi="Times New Roman" w:cs="Times New Roman"/>
          <w:b/>
          <w:bCs/>
          <w:sz w:val="28"/>
          <w:szCs w:val="28"/>
          <w:lang w:val="ru" w:eastAsia="zh-CN" w:bidi="ar"/>
        </w:rPr>
        <w:t>Камень — утка</w:t>
      </w:r>
      <w:r>
        <w:rPr>
          <w:rFonts w:ascii="Times New Roman" w:eastAsia="Calibri" w:hAnsi="Times New Roman" w:cs="Times New Roman"/>
          <w:b/>
          <w:bCs/>
          <w:sz w:val="28"/>
          <w:szCs w:val="28"/>
          <w:lang w:eastAsia="zh-CN" w:bidi="ar"/>
        </w:rPr>
        <w:t>»</w:t>
      </w:r>
    </w:p>
    <w:p w14:paraId="448096CA" w14:textId="77777777" w:rsidR="00147818" w:rsidRDefault="00000000">
      <w:pPr>
        <w:numPr>
          <w:ilvl w:val="0"/>
          <w:numId w:val="32"/>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Сожмите одну руку в кулак — это «камень».</w:t>
      </w:r>
    </w:p>
    <w:p w14:paraId="1425AFA8" w14:textId="77777777" w:rsidR="00147818" w:rsidRDefault="00000000">
      <w:pPr>
        <w:numPr>
          <w:ilvl w:val="0"/>
          <w:numId w:val="32"/>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Согните запястье другой руки в форме буквы «г» — это «утка. Утка и камень смотрят друг на друга.</w:t>
      </w:r>
    </w:p>
    <w:p w14:paraId="04D08592" w14:textId="77777777" w:rsidR="00147818" w:rsidRDefault="00000000">
      <w:pPr>
        <w:numPr>
          <w:ilvl w:val="0"/>
          <w:numId w:val="32"/>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Меняйте положение рук сначала медленно, затем ускоряйте движения.</w:t>
      </w:r>
    </w:p>
    <w:p w14:paraId="4EA0D4BB" w14:textId="77777777" w:rsidR="00147818" w:rsidRDefault="00147818">
      <w:pPr>
        <w:spacing w:line="240" w:lineRule="auto"/>
        <w:ind w:left="360"/>
        <w:rPr>
          <w:rFonts w:ascii="Times New Roman" w:hAnsi="Times New Roman" w:cs="Times New Roman"/>
          <w:i/>
          <w:iCs/>
          <w:sz w:val="28"/>
          <w:szCs w:val="28"/>
        </w:rPr>
      </w:pPr>
    </w:p>
    <w:p w14:paraId="0B0DE799" w14:textId="77777777" w:rsidR="00147818" w:rsidRDefault="00000000">
      <w:pPr>
        <w:spacing w:line="240" w:lineRule="auto"/>
        <w:rPr>
          <w:rFonts w:ascii="Times New Roman" w:hAnsi="Times New Roman" w:cs="Times New Roman"/>
          <w:b/>
          <w:i/>
          <w:sz w:val="28"/>
          <w:szCs w:val="28"/>
        </w:rPr>
      </w:pPr>
      <w:r>
        <w:rPr>
          <w:rFonts w:ascii="Times New Roman CYR" w:hAnsi="Times New Roman CYR"/>
          <w:b/>
          <w:bCs/>
          <w:i/>
          <w:sz w:val="28"/>
          <w:szCs w:val="28"/>
          <w:lang w:val="uk-UA"/>
        </w:rPr>
        <w:t>III. Практическая работа</w:t>
      </w:r>
      <w:r>
        <w:rPr>
          <w:rFonts w:ascii="Times New Roman CYR" w:hAnsi="Times New Roman CYR"/>
          <w:b/>
          <w:bCs/>
          <w:i/>
          <w:sz w:val="28"/>
          <w:szCs w:val="28"/>
        </w:rPr>
        <w:t xml:space="preserve"> </w:t>
      </w:r>
      <w:r>
        <w:rPr>
          <w:rFonts w:ascii="Times New Roman" w:hAnsi="Times New Roman" w:cs="Times New Roman"/>
          <w:b/>
          <w:i/>
          <w:sz w:val="28"/>
          <w:szCs w:val="28"/>
        </w:rPr>
        <w:t>« Изготовление  Солнышка с лучиками», «Гусеницы»</w:t>
      </w:r>
    </w:p>
    <w:p w14:paraId="2F7A8E02" w14:textId="77777777" w:rsidR="00147818" w:rsidRDefault="00000000">
      <w:pPr>
        <w:spacing w:line="240" w:lineRule="auto"/>
        <w:outlineLvl w:val="0"/>
        <w:rPr>
          <w:rFonts w:ascii="Times New Roman CYR" w:hAnsi="Times New Roman CYR"/>
          <w:i/>
          <w:sz w:val="28"/>
          <w:szCs w:val="28"/>
        </w:rPr>
      </w:pPr>
      <w:r>
        <w:rPr>
          <w:rFonts w:ascii="Times New Roman CYR" w:hAnsi="Times New Roman CYR"/>
          <w:i/>
          <w:sz w:val="28"/>
          <w:szCs w:val="28"/>
        </w:rPr>
        <w:t>Повторение ПП.</w:t>
      </w:r>
    </w:p>
    <w:p w14:paraId="0BA6A9C3"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Сегодня нужно сделать очень много жёлтых шариков из пластилина.</w:t>
      </w:r>
    </w:p>
    <w:p w14:paraId="13CB58D0" w14:textId="77777777" w:rsidR="00147818" w:rsidRDefault="00000000">
      <w:pPr>
        <w:spacing w:line="240" w:lineRule="auto"/>
        <w:ind w:left="360"/>
        <w:rPr>
          <w:rFonts w:ascii="Times New Roman" w:hAnsi="Times New Roman" w:cs="Times New Roman"/>
          <w:sz w:val="28"/>
          <w:szCs w:val="28"/>
        </w:rPr>
      </w:pPr>
      <w:r>
        <w:rPr>
          <w:rFonts w:ascii="Times New Roman" w:hAnsi="Times New Roman" w:cs="Times New Roman"/>
          <w:sz w:val="28"/>
          <w:szCs w:val="28"/>
        </w:rPr>
        <w:t xml:space="preserve">Затем плотно разместить их в кружочке, чтобы получилось объёмное солнышко. Мелкие шарики должны остаться. Сильно к картонке не прижимайте, чтобы осталась объёмная форма шарика, а пространство на картоне было заполнено. </w:t>
      </w:r>
    </w:p>
    <w:p w14:paraId="7B1AD529"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Дети делают заготовки жёлтых шариков (количество психолог не указывает)</w:t>
      </w:r>
    </w:p>
    <w:p w14:paraId="4F708F8A" w14:textId="77777777" w:rsidR="00147818" w:rsidRDefault="00000000">
      <w:pPr>
        <w:spacing w:line="240" w:lineRule="auto"/>
        <w:ind w:left="360"/>
        <w:rPr>
          <w:rFonts w:ascii="Times New Roman" w:hAnsi="Times New Roman" w:cs="Times New Roman"/>
          <w:i/>
          <w:sz w:val="28"/>
          <w:szCs w:val="28"/>
        </w:rPr>
      </w:pPr>
      <w:r>
        <w:rPr>
          <w:rFonts w:ascii="Times New Roman" w:hAnsi="Times New Roman" w:cs="Times New Roman"/>
          <w:i/>
          <w:sz w:val="28"/>
          <w:szCs w:val="28"/>
        </w:rPr>
        <w:t>(упражнение развивает силу, ловкость пальцев, улучшает почерк,</w:t>
      </w:r>
    </w:p>
    <w:p w14:paraId="2C3F6E89" w14:textId="77777777" w:rsidR="00147818" w:rsidRDefault="00000000">
      <w:pPr>
        <w:spacing w:line="240" w:lineRule="auto"/>
        <w:ind w:left="360"/>
        <w:rPr>
          <w:rFonts w:ascii="Times New Roman" w:hAnsi="Times New Roman" w:cs="Times New Roman"/>
          <w:i/>
          <w:sz w:val="28"/>
          <w:szCs w:val="28"/>
        </w:rPr>
      </w:pPr>
      <w:r>
        <w:rPr>
          <w:rFonts w:ascii="Times New Roman" w:hAnsi="Times New Roman" w:cs="Times New Roman"/>
          <w:i/>
          <w:sz w:val="28"/>
          <w:szCs w:val="28"/>
        </w:rPr>
        <w:t>помогает детям  развивать усидчивость, учение чувствовать нажим пальцев и умение регулировать его).</w:t>
      </w:r>
    </w:p>
    <w:p w14:paraId="1880499A" w14:textId="77777777" w:rsidR="00147818" w:rsidRDefault="00000000">
      <w:pPr>
        <w:spacing w:line="240" w:lineRule="auto"/>
        <w:ind w:left="360"/>
      </w:pPr>
      <w:r>
        <w:t xml:space="preserve">                   </w:t>
      </w:r>
      <w:r>
        <w:rPr>
          <w:noProof/>
        </w:rPr>
        <mc:AlternateContent>
          <mc:Choice Requires="wpg">
            <w:drawing>
              <wp:inline distT="0" distB="0" distL="0" distR="0" wp14:anchorId="623660E2" wp14:editId="5B2F9FBB">
                <wp:extent cx="2286000" cy="2057400"/>
                <wp:effectExtent l="5080" t="10795" r="10160" b="4445"/>
                <wp:docPr id="109" name="Холст 23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86000" cy="2057400"/>
                          <a:chOff x="0" y="0"/>
                          <a:chExt cx="2286000" cy="2057400"/>
                        </a:xfrm>
                      </wpg:grpSpPr>
                      <wps:wsp>
                        <wps:cNvPr id="110" name="Прямое соединение 110"/>
                        <wps:cNvCnPr/>
                        <wps:spPr bwMode="auto">
                          <a:xfrm>
                            <a:off x="1486224" y="1371600"/>
                            <a:ext cx="457362" cy="456927"/>
                          </a:xfrm>
                          <a:prstGeom prst="line">
                            <a:avLst/>
                          </a:prstGeom>
                          <a:ln w="28575" cap="flat" cmpd="sng">
                            <a:solidFill>
                              <a:srgbClr val="FFCC00"/>
                            </a:solidFill>
                            <a:prstDash val="sysDot"/>
                            <a:headEnd type="none" w="med" len="med"/>
                            <a:tailEnd type="none" w="med" len="med"/>
                          </a:ln>
                        </wps:spPr>
                        <wps:bodyPr/>
                      </wps:wsp>
                      <wps:wsp>
                        <wps:cNvPr id="111" name="Прямое соединение 111"/>
                        <wps:cNvCnPr/>
                        <wps:spPr bwMode="auto">
                          <a:xfrm>
                            <a:off x="1600362" y="1142727"/>
                            <a:ext cx="685638" cy="114847"/>
                          </a:xfrm>
                          <a:prstGeom prst="line">
                            <a:avLst/>
                          </a:prstGeom>
                          <a:ln w="38100" cap="flat" cmpd="sng">
                            <a:solidFill>
                              <a:srgbClr val="FFCC00"/>
                            </a:solidFill>
                            <a:prstDash val="sysDot"/>
                            <a:headEnd type="none" w="med" len="med"/>
                            <a:tailEnd type="none" w="med" len="med"/>
                          </a:ln>
                        </wps:spPr>
                        <wps:bodyPr/>
                      </wps:wsp>
                      <wps:wsp>
                        <wps:cNvPr id="112" name="Прямое соединение 112"/>
                        <wps:cNvCnPr/>
                        <wps:spPr bwMode="auto">
                          <a:xfrm>
                            <a:off x="1143000" y="1485627"/>
                            <a:ext cx="0" cy="457747"/>
                          </a:xfrm>
                          <a:prstGeom prst="line">
                            <a:avLst/>
                          </a:prstGeom>
                          <a:ln w="28575" cap="flat" cmpd="sng">
                            <a:solidFill>
                              <a:srgbClr val="FFCC00"/>
                            </a:solidFill>
                            <a:prstDash val="sysDot"/>
                            <a:headEnd type="none" w="med" len="med"/>
                            <a:tailEnd type="none" w="med" len="med"/>
                          </a:ln>
                        </wps:spPr>
                        <wps:bodyPr/>
                      </wps:wsp>
                      <wps:wsp>
                        <wps:cNvPr id="113" name="Прямое соединение 113"/>
                        <wps:cNvCnPr/>
                        <wps:spPr bwMode="auto">
                          <a:xfrm flipV="1">
                            <a:off x="1143000" y="0"/>
                            <a:ext cx="0" cy="570953"/>
                          </a:xfrm>
                          <a:prstGeom prst="line">
                            <a:avLst/>
                          </a:prstGeom>
                          <a:ln w="38100" cap="flat" cmpd="sng">
                            <a:solidFill>
                              <a:srgbClr val="FFCC00"/>
                            </a:solidFill>
                            <a:prstDash val="sysDot"/>
                            <a:headEnd type="none" w="med" len="med"/>
                            <a:tailEnd type="none" w="med" len="med"/>
                          </a:ln>
                        </wps:spPr>
                        <wps:bodyPr/>
                      </wps:wsp>
                      <wps:wsp>
                        <wps:cNvPr id="114" name="Прямое соединение 114"/>
                        <wps:cNvCnPr/>
                        <wps:spPr bwMode="auto">
                          <a:xfrm flipH="1">
                            <a:off x="809" y="1028700"/>
                            <a:ext cx="685638" cy="0"/>
                          </a:xfrm>
                          <a:prstGeom prst="line">
                            <a:avLst/>
                          </a:prstGeom>
                          <a:ln w="38100" cap="flat" cmpd="sng">
                            <a:solidFill>
                              <a:srgbClr val="FFCC00"/>
                            </a:solidFill>
                            <a:prstDash val="sysDot"/>
                            <a:headEnd type="none" w="med" len="med"/>
                            <a:tailEnd type="none" w="med" len="med"/>
                          </a:ln>
                        </wps:spPr>
                        <wps:bodyPr/>
                      </wps:wsp>
                      <wps:wsp>
                        <wps:cNvPr id="115" name="Прямое соединение 115"/>
                        <wps:cNvCnPr/>
                        <wps:spPr bwMode="auto">
                          <a:xfrm flipV="1">
                            <a:off x="1600362" y="456927"/>
                            <a:ext cx="685638" cy="342900"/>
                          </a:xfrm>
                          <a:prstGeom prst="line">
                            <a:avLst/>
                          </a:prstGeom>
                          <a:ln w="38100" cap="flat" cmpd="sng">
                            <a:solidFill>
                              <a:srgbClr val="FFCC00"/>
                            </a:solidFill>
                            <a:prstDash val="sysDot"/>
                            <a:headEnd type="none" w="med" len="med"/>
                            <a:tailEnd type="none" w="med" len="med"/>
                          </a:ln>
                        </wps:spPr>
                        <wps:bodyPr/>
                      </wps:wsp>
                      <wps:wsp>
                        <wps:cNvPr id="116" name="Прямое соединение 116"/>
                        <wps:cNvCnPr/>
                        <wps:spPr bwMode="auto">
                          <a:xfrm flipH="1">
                            <a:off x="229086" y="1371600"/>
                            <a:ext cx="571500" cy="571773"/>
                          </a:xfrm>
                          <a:prstGeom prst="line">
                            <a:avLst/>
                          </a:prstGeom>
                          <a:ln w="28575" cap="flat" cmpd="sng">
                            <a:solidFill>
                              <a:srgbClr val="FFCC00"/>
                            </a:solidFill>
                            <a:prstDash val="sysDot"/>
                            <a:headEnd type="none" w="med" len="med"/>
                            <a:tailEnd type="none" w="med" len="med"/>
                          </a:ln>
                        </wps:spPr>
                        <wps:bodyPr/>
                      </wps:wsp>
                      <wps:wsp>
                        <wps:cNvPr id="117" name="Прямое соединение 117"/>
                        <wps:cNvCnPr/>
                        <wps:spPr bwMode="auto">
                          <a:xfrm flipH="1" flipV="1">
                            <a:off x="229086" y="228053"/>
                            <a:ext cx="571500" cy="457747"/>
                          </a:xfrm>
                          <a:prstGeom prst="line">
                            <a:avLst/>
                          </a:prstGeom>
                          <a:ln w="28575" cap="flat" cmpd="sng">
                            <a:solidFill>
                              <a:srgbClr val="FFCC00"/>
                            </a:solidFill>
                            <a:prstDash val="sysDot"/>
                            <a:headEnd type="none" w="med" len="med"/>
                            <a:tailEnd type="none" w="med" len="med"/>
                          </a:ln>
                        </wps:spPr>
                        <wps:bodyPr/>
                      </wps:wsp>
                      <wps:wsp>
                        <wps:cNvPr id="118" name="Прямое соединение 118"/>
                        <wps:cNvCnPr/>
                        <wps:spPr bwMode="auto">
                          <a:xfrm flipV="1">
                            <a:off x="1372086" y="0"/>
                            <a:ext cx="456552" cy="685800"/>
                          </a:xfrm>
                          <a:prstGeom prst="line">
                            <a:avLst/>
                          </a:prstGeom>
                          <a:ln w="38100" cap="flat" cmpd="sng">
                            <a:solidFill>
                              <a:srgbClr val="FFCC00"/>
                            </a:solidFill>
                            <a:prstDash val="sysDot"/>
                            <a:headEnd type="none" w="med" len="med"/>
                            <a:tailEnd type="none" w="med" len="med"/>
                          </a:ln>
                        </wps:spPr>
                        <wps:bodyPr/>
                      </wps:wsp>
                      <wps:wsp>
                        <wps:cNvPr id="119" name="Овал 119"/>
                        <wps:cNvSpPr/>
                        <wps:spPr bwMode="auto">
                          <a:xfrm>
                            <a:off x="686448" y="570953"/>
                            <a:ext cx="909867" cy="917134"/>
                          </a:xfrm>
                          <a:prstGeom prst="ellipse">
                            <a:avLst/>
                          </a:prstGeom>
                          <a:pattFill prst="sphere">
                            <a:fgClr>
                              <a:srgbClr val="FFFF00"/>
                            </a:fgClr>
                            <a:bgClr>
                              <a:srgbClr val="FFFFFF"/>
                            </a:bgClr>
                          </a:pattFill>
                          <a:ln w="9525" cap="flat" cmpd="sng">
                            <a:solidFill>
                              <a:srgbClr val="000000"/>
                            </a:solidFill>
                            <a:prstDash val="solid"/>
                            <a:headEnd type="none" w="med" len="med"/>
                            <a:tailEnd type="none" w="med" len="med"/>
                          </a:ln>
                        </wps:spPr>
                        <wps:bodyPr rot="0">
                          <a:noAutofit/>
                        </wps:bodyPr>
                      </wps:wsp>
                    </wpg:wgp>
                  </a:graphicData>
                </a:graphic>
              </wp:inline>
            </w:drawing>
          </mc:Choice>
          <mc:Fallback xmlns:wpsCustomData="http://www.wps.cn/officeDocument/2013/wpsCustomData">
            <w:pict>
              <v:group id="Холст 238" o:spid="_x0000_s1026" o:spt="203" style="height:162pt;width:180pt;" coordsize="2286000,2057400" o:gfxdata="UEsDBAoAAAAAAIdO4kAAAAAAAAAAAAAAAAAEAAAAZHJzL1BLAwQUAAAACACHTuJALfWpa9UAAAAF&#10;AQAADwAAAGRycy9kb3ducmV2LnhtbE2PQUvDQBCF74L/YRnBm91Nq0XSbIoU9VQEW0F6mybTJDQ7&#10;G7LbpP33jl7qZZjHG958L1ueXasG6kPj2UIyMaCIC182XFn42r49PIMKEbnE1jNZuFCAZX57k2Fa&#10;+pE/adjESkkIhxQt1DF2qdahqMlhmPiOWLyD7x1GkX2lyx5HCXetnhoz1w4blg81drSqqThuTs7C&#10;+4jjyyx5HdbHw+qy2z59fK8Tsvb+LjELUJHO8XoMv/iCDrkw7f2Jy6BaC1Ik/k3xZnMjci/L9NGA&#10;zjP9nz7/AVBLAwQUAAAACACHTuJAscmORpUEAAAFGwAADgAAAGRycy9lMm9Eb2MueG1s7VnLjts2&#10;FN0X6D8Q2ncsyXpZGE8Q2PF0kbYDpO2elqgHKpEEqRmPd01+oH/QrroPggYokKbfIP9RLynJdjUz&#10;qe0MjA7gja3H5eXl4eHl5dH5s9uyQDdEyJzRsWGdmQYiNGJxTtOx8cP3s68CA8kK0xgXjJKxsSTS&#10;eHbx5RfnCx4Sm2WsiIlA4ITKcMHHRlZVPBwMZJSREsszxgmFlwkTJa7gVqSDWOAFeC+LgW2a3mDB&#10;RMwFi4iU8HTavDRaj2IXhyxJ8ohMWXRdElo1XgUpcAVDklnOpXGho00SElXfJYkkFSrGBoy00r/Q&#10;CVzP1e/g4hyHqcA8y6M2BLxLCL0xlTin0Ona1RRXGF2L/I6rMo8EkyypziJWDpqBaERgFJbZw+ZS&#10;sGuux5KGi5SvQYeJ6qF+sNvo25srgfIYmGCODERxCVNe/17/XX9YvV69QfYwUBgteBqC6aXgr/iV&#10;aAYKly9Z9JNElE0yTFPyXHLAGzypFoN+E3WfbtrfJqJUfgACdKvnY7meD3JboQge2nbgmSZMVQTv&#10;bNP1HbjRMxZlMK132kXZi/9oOcBh07EObx3OggOX5QZg+XkAv8owJ3repEKtA9iCkbQA/7b6efVL&#10;/RfA/B6tXqu/+o/6z/oj/H+E//fIAmONu/YwoVeivZOAP5ovvmExTBS+rpimXQ9Nywk823YMBLhZ&#10;Q98CFBvcOmQd1x96dgOs43oj21fv1+jgkAtZXRJWInUxNoqcqgHhEN+8lFVj2pmoxwVFC5iiwPVd&#10;cIohLSSwHOGy5EAtSVPdWLIij2d5UagmUqTzSSHQDYalOZtNJk2MEMO/zFQvUyyzxk4u5ZRVzVgy&#10;guMXNEbVkgMUFJKVoYIoSWyggkBuU1cQKg4rnBe7WELfBdXUlaHCWfFehnMWLwFzwQAHU4+DsucA&#10;fJJrIDYmbUsgUtPwCIyy9mGUXpcqXODk3owCCmnGKEZZju03jMFhxygvcD3IFXqpgkHgPAqjhoGl&#10;1/+JUZqKR2AUJIXdc5St1tehjLKcoU7uilEOsKfPqDbvQ6ryH4dMp/SkpuqY6Wm4D5mG+5IJJUXO&#10;f1T1hkrybSEBuWdNq96m1xLK9c2Rqzv73P3ulJ2OTSgoaXbPTs5BhPq6R6hA1cUqR5l24PfrqO1d&#10;T7PtRKmnVkJBwbo7pdyDKHUnR20VU5vq+/5aaujYo3Vl3JX5Xem9V3V+ylbHzlbePtTyDqJWP1vZ&#10;wJYA+n3o4Of6lqsrajCAa99/lI3wVFkdm1r+PtTSRzEV4a4HP11ZaWrdW2NtkQwkGrMppjbpa5tj&#10;p+q9kyGenrgAp/ndd8ZWJtyTY3d2xqFvd/mrV73DRum6rWQFZVdw2hTVhvH0WLVRmX+t39Vv6w+g&#10;dY629j4lMLeqwk5apxd4jgNU1Rtad7LbJKOROQo8yJZKQh5ZvjXUp4KHy3RSwKFSflLs5LiqlIrZ&#10;Vl+SZ0Q0DZIUFM17xM3ZbM3Wtcn8QdvZrJ3Z1gSC7bpUvhutdeTah0mtoLko2aXhzqekViXWKjMc&#10;/q+VVq3kw9cRvRbaLznq88v2vVZmN1+vLv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wcAAFtDb250ZW50X1R5cGVzXS54bWxQSwECFAAKAAAA&#10;AACHTuJAAAAAAAAAAAAAAAAABgAAAAAAAAAAABAAAADlBQAAX3JlbHMvUEsBAhQAFAAAAAgAh07i&#10;QIoUZjzRAAAAlAEAAAsAAAAAAAAAAQAgAAAACQYAAF9yZWxzLy5yZWxzUEsBAhQACgAAAAAAh07i&#10;QAAAAAAAAAAAAAAAAAQAAAAAAAAAAAAQAAAAAAAAAGRycy9QSwECFAAUAAAACACHTuJALfWpa9UA&#10;AAAFAQAADwAAAAAAAAABACAAAAAiAAAAZHJzL2Rvd25yZXYueG1sUEsBAhQAFAAAAAgAh07iQLHJ&#10;jkaVBAAABRsAAA4AAAAAAAAAAQAgAAAAJAEAAGRycy9lMm9Eb2MueG1sUEsFBgAAAAAGAAYAWQEA&#10;ACsIAAAAAA==&#10;">
                <o:lock v:ext="edit" aspectratio="t"/>
                <v:line id="_x0000_s1026" o:spid="_x0000_s1026" o:spt="20" style="position:absolute;left:1486224;top:1371600;height:456927;width:457362;" filled="f" stroked="t" coordsize="21600,21600" o:gfxdata="UEsDBAoAAAAAAIdO4kAAAAAAAAAAAAAAAAAEAAAAZHJzL1BLAwQUAAAACACHTuJAZsn2pb4AAADc&#10;AAAADwAAAGRycy9kb3ducmV2LnhtbEWPQWvCQBCF70L/wzKCF9FNRIqkrmKVgl6kRqHXITtNUrOz&#10;IbvV+O+dQ6G3ecz73rxZrnvXqBt1ofZsIJ0moIgLb2suDVzOH5MFqBCRLTaeycCDAqxXL4MlZtbf&#10;+US3PJZKQjhkaKCKsc20DkVFDsPUt8Sy+/adwyiyK7Xt8C7hrtGzJHnVDmuWCxW2tK2ouOa/Tmr8&#10;7PaP82HzOZ5dv/rmGObvvZsbMxqmyRuoSH38N//ReytcKvXlGZlAr5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sn2pb4A&#10;AADcAAAADwAAAAAAAAABACAAAAAiAAAAZHJzL2Rvd25yZXYueG1sUEsBAhQAFAAAAAgAh07iQDMv&#10;BZ47AAAAOQAAABAAAAAAAAAAAQAgAAAADQEAAGRycy9zaGFwZXhtbC54bWxQSwUGAAAAAAYABgBb&#10;AQAAtwMAAAAA&#10;">
                  <v:fill on="f" focussize="0,0"/>
                  <v:stroke weight="2.25pt" color="#FFCC00" joinstyle="round" dashstyle="1 1"/>
                  <v:imagedata o:title=""/>
                  <o:lock v:ext="edit" aspectratio="f"/>
                </v:line>
                <v:line id="_x0000_s1026" o:spid="_x0000_s1026" o:spt="20" style="position:absolute;left:1600362;top:1142727;height:114847;width:685638;" filled="f" stroked="t" coordsize="21600,21600" o:gfxdata="UEsDBAoAAAAAAIdO4kAAAAAAAAAAAAAAAAAEAAAAZHJzL1BLAwQUAAAACACHTuJAPp5kw70AAADc&#10;AAAADwAAAGRycy9kb3ducmV2LnhtbEVPTUsDMRC9C/6HMII3m0RosWvTQgWl4KVuK/U4bKab1c1k&#10;2cTutr/eCIK3ebzPWaxG34oT9bEJbEBPFAjiKtiGawP73fPdA4iYkC22gcnAmSKsltdXCyxsGPiN&#10;TmWqRQ7hWKABl1JXSBkrRx7jJHTEmTuG3mPKsK+l7XHI4b6V90rNpMeGc4PDjp4cVV/ltzfQzbfr&#10;y1q9uGk5HvTh87X+eD8OxtzeaPUIItGY/sV/7o3N87WG32fyBXL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mTDvQAA&#10;ANwAAAAPAAAAAAAAAAEAIAAAACIAAABkcnMvZG93bnJldi54bWxQSwECFAAUAAAACACHTuJAMy8F&#10;njsAAAA5AAAAEAAAAAAAAAABACAAAAAMAQAAZHJzL3NoYXBleG1sLnhtbFBLBQYAAAAABgAGAFsB&#10;AAC2AwAAAAA=&#10;">
                  <v:fill on="f" focussize="0,0"/>
                  <v:stroke weight="3pt" color="#FFCC00" joinstyle="round" dashstyle="1 1"/>
                  <v:imagedata o:title=""/>
                  <o:lock v:ext="edit" aspectratio="f"/>
                </v:line>
                <v:line id="_x0000_s1026" o:spid="_x0000_s1026" o:spt="20" style="position:absolute;left:1143000;top:1485627;height:457747;width:0;" filled="f" stroked="t" coordsize="21600,21600" o:gfxdata="UEsDBAoAAAAAAIdO4kAAAAAAAAAAAAAAAAAEAAAAZHJzL1BLAwQUAAAACACHTuJA+VfNSb4AAADc&#10;AAAADwAAAGRycy9kb3ducmV2LnhtbEWPQYvCMBCF7wv+hzCCl0XTFlmkGkVdBL0sWgWvQzO21WZS&#10;mqzWf28WhL3N8N735s1s0Zla3Kl1lWUF8SgCQZxbXXGh4HTcDCcgnEfWWFsmBU9ysJj3PmaYavvg&#10;A90zX4gQwi5FBaX3TSqly0sy6Ea2IQ7axbYGfVjbQuoWHyHc1DKJoi9psOJwocSG1iXlt+zXhBrX&#10;7+3zuFvuP5Pbuat/3HjVmbFSg34cTUF46vy/+U1vdeDiBP6eCRPI+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fNSb4A&#10;AADcAAAADwAAAAAAAAABACAAAAAiAAAAZHJzL2Rvd25yZXYueG1sUEsBAhQAFAAAAAgAh07iQDMv&#10;BZ47AAAAOQAAABAAAAAAAAAAAQAgAAAADQEAAGRycy9zaGFwZXhtbC54bWxQSwUGAAAAAAYABgBb&#10;AQAAtwMAAAAA&#10;">
                  <v:fill on="f" focussize="0,0"/>
                  <v:stroke weight="2.25pt" color="#FFCC00" joinstyle="round" dashstyle="1 1"/>
                  <v:imagedata o:title=""/>
                  <o:lock v:ext="edit" aspectratio="f"/>
                </v:line>
                <v:line id="_x0000_s1026" o:spid="_x0000_s1026" o:spt="20" style="position:absolute;left:1143000;top:0;flip:y;height:570953;width:0;" filled="f" stroked="t" coordsize="21600,21600" o:gfxdata="UEsDBAoAAAAAAIdO4kAAAAAAAAAAAAAAAAAEAAAAZHJzL1BLAwQUAAAACACHTuJADwNqsb0AAADc&#10;AAAADwAAAGRycy9kb3ducmV2LnhtbEVPTWvCQBC9F/oflil4q5tUCCV19VBI6kkwptLjmB2T1Oxs&#10;yK4m9td3hUJv83ifs1xPphNXGlxrWUE8j0AQV1a3XCso99nzKwjnkTV2lknBjRysV48PS0y1HXlH&#10;18LXIoSwS1FB432fSumqhgy6ue2JA3eyg0Ef4FBLPeAYwk0nX6IokQZbDg0N9vTeUHUuLkZBMrWH&#10;/Kss8voz+9jaw+bnWJ6/lZo9xdEbCE+T/xf/uTc6zI8XcH8mXC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A2qxvQAA&#10;ANwAAAAPAAAAAAAAAAEAIAAAACIAAABkcnMvZG93bnJldi54bWxQSwECFAAUAAAACACHTuJAMy8F&#10;njsAAAA5AAAAEAAAAAAAAAABACAAAAAMAQAAZHJzL3NoYXBleG1sLnhtbFBLBQYAAAAABgAGAFsB&#10;AAC2AwAAAAA=&#10;">
                  <v:fill on="f" focussize="0,0"/>
                  <v:stroke weight="3pt" color="#FFCC00" joinstyle="round" dashstyle="1 1"/>
                  <v:imagedata o:title=""/>
                  <o:lock v:ext="edit" aspectratio="f"/>
                </v:line>
                <v:line id="_x0000_s1026" o:spid="_x0000_s1026" o:spt="20" style="position:absolute;left:809;top:1028700;flip:x;height:0;width:685638;" filled="f" stroked="t" coordsize="21600,21600" o:gfxdata="UEsDBAoAAAAAAIdO4kAAAAAAAAAAAAAAAAAEAAAAZHJzL1BLAwQUAAAACACHTuJAgOryxb0AAADc&#10;AAAADwAAAGRycy9kb3ducmV2LnhtbEVPTWvCQBC9F/oflil4q5sUCSV19VBI6kkwptLjmB2T1Oxs&#10;yK4m9td3hUJv83ifs1xPphNXGlxrWUE8j0AQV1a3XCso99nzKwjnkTV2lknBjRysV48PS0y1HXlH&#10;18LXIoSwS1FB432fSumqhgy6ue2JA3eyg0Ef4FBLPeAYwk0nX6IokQZbDg0N9vTeUHUuLkZBMrWH&#10;/Kss8voz+9jaw+bnWJ6/lZo9xdEbCE+T/xf/uTc6zI8XcH8mXC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6vLFvQAA&#10;ANwAAAAPAAAAAAAAAAEAIAAAACIAAABkcnMvZG93bnJldi54bWxQSwECFAAUAAAACACHTuJAMy8F&#10;njsAAAA5AAAAEAAAAAAAAAABACAAAAAMAQAAZHJzL3NoYXBleG1sLnhtbFBLBQYAAAAABgAGAFsB&#10;AAC2AwAAAAA=&#10;">
                  <v:fill on="f" focussize="0,0"/>
                  <v:stroke weight="3pt" color="#FFCC00" joinstyle="round" dashstyle="1 1"/>
                  <v:imagedata o:title=""/>
                  <o:lock v:ext="edit" aspectratio="f"/>
                </v:line>
                <v:line id="_x0000_s1026" o:spid="_x0000_s1026" o:spt="20" style="position:absolute;left:1600362;top:456927;flip:y;height:342900;width:685638;" filled="f" stroked="t" coordsize="21600,21600" o:gfxdata="UEsDBAoAAAAAAIdO4kAAAAAAAAAAAAAAAAAEAAAAZHJzL1BLAwQUAAAACACHTuJA76ZXXr0AAADc&#10;AAAADwAAAGRycy9kb3ducmV2LnhtbEVPTWvCQBC9F/oflil4q5sUDCV19VBI6kkwptLjmB2T1Oxs&#10;yK4m9td3hUJv83ifs1xPphNXGlxrWUE8j0AQV1a3XCso99nzKwjnkTV2lknBjRysV48PS0y1HXlH&#10;18LXIoSwS1FB432fSumqhgy6ue2JA3eyg0Ef4FBLPeAYwk0nX6IokQZbDg0N9vTeUHUuLkZBMrWH&#10;/Kss8voz+9jaw+bnWJ6/lZo9xdEbCE+T/xf/uTc6zI8XcH8mXC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pldevQAA&#10;ANwAAAAPAAAAAAAAAAEAIAAAACIAAABkcnMvZG93bnJldi54bWxQSwECFAAUAAAACACHTuJAMy8F&#10;njsAAAA5AAAAEAAAAAAAAAABACAAAAAMAQAAZHJzL3NoYXBleG1sLnhtbFBLBQYAAAAABgAGAFsB&#10;AAC2AwAAAAA=&#10;">
                  <v:fill on="f" focussize="0,0"/>
                  <v:stroke weight="3pt" color="#FFCC00" joinstyle="round" dashstyle="1 1"/>
                  <v:imagedata o:title=""/>
                  <o:lock v:ext="edit" aspectratio="f"/>
                </v:line>
                <v:line id="_x0000_s1026" o:spid="_x0000_s1026" o:spt="20" style="position:absolute;left:229086;top:1371600;flip:x;height:571773;width:571500;" filled="f" stroked="t" coordsize="21600,21600" o:gfxdata="UEsDBAoAAAAAAIdO4kAAAAAAAAAAAAAAAAAEAAAAZHJzL1BLAwQUAAAACACHTuJARhP9A7sAAADc&#10;AAAADwAAAGRycy9kb3ducmV2LnhtbEVPzWrCQBC+C32HZQq96W48iKSugrYB6c3YBxizYzY1Oxuy&#10;a4x9+q4g9DYf3++sNqNrxUB9aDxryGYKBHHlTcO1hu9jMV2CCBHZYOuZNNwpwGb9MllhbvyNDzSU&#10;sRYphEOOGmyMXS5lqCw5DDPfESfu7HuHMcG+lqbHWwp3rZwrtZAOG04NFjvaWaou5dVp2OLwMe6L&#10;5mduv3anUp2P8bP41frtNVPvICKN8V/8dO9Nmp8t4PFMukC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P9A7sAAADc&#10;AAAADwAAAAAAAAABACAAAAAiAAAAZHJzL2Rvd25yZXYueG1sUEsBAhQAFAAAAAgAh07iQDMvBZ47&#10;AAAAOQAAABAAAAAAAAAAAQAgAAAACgEAAGRycy9zaGFwZXhtbC54bWxQSwUGAAAAAAYABgBbAQAA&#10;tAMAAAAA&#10;">
                  <v:fill on="f" focussize="0,0"/>
                  <v:stroke weight="2.25pt" color="#FFCC00" joinstyle="round" dashstyle="1 1"/>
                  <v:imagedata o:title=""/>
                  <o:lock v:ext="edit" aspectratio="f"/>
                </v:line>
                <v:line id="_x0000_s1026" o:spid="_x0000_s1026" o:spt="20" style="position:absolute;left:229086;top:228053;flip:x y;height:457747;width:571500;" filled="f" stroked="t" coordsize="21600,21600" o:gfxdata="UEsDBAoAAAAAAIdO4kAAAAAAAAAAAAAAAAAEAAAAZHJzL1BLAwQUAAAACACHTuJAyCA8dboAAADc&#10;AAAADwAAAGRycy9kb3ducmV2LnhtbEWPQYvCMBCF74L/IYzgTZPuQaWaCisIu0etP2BIxrbbZhKa&#10;rLr/fiMI3mZ4b973Zrd/uEHcaIydZw3FUoEgNt523Gi41MfFBkRMyBYHz6ThjyLsq+lkh6X1dz7R&#10;7ZwakUM4lqihTSmUUkbTksO49IE4a1c/Okx5HRtpR7zncDfID6VW0mHHmdBioENLpj//ugypP73a&#10;1Kv+WP8Ysw7mO9hD0Ho+K9QWRKJHeptf11821y/W8HwmTy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IDx1ugAAANwA&#10;AAAPAAAAAAAAAAEAIAAAACIAAABkcnMvZG93bnJldi54bWxQSwECFAAUAAAACACHTuJAMy8FnjsA&#10;AAA5AAAAEAAAAAAAAAABACAAAAAJAQAAZHJzL3NoYXBleG1sLnhtbFBLBQYAAAAABgAGAFsBAACz&#10;AwAAAAA=&#10;">
                  <v:fill on="f" focussize="0,0"/>
                  <v:stroke weight="2.25pt" color="#FFCC00" joinstyle="round" dashstyle="1 1"/>
                  <v:imagedata o:title=""/>
                  <o:lock v:ext="edit" aspectratio="f"/>
                </v:line>
                <v:line id="_x0000_s1026" o:spid="_x0000_s1026" o:spt="20" style="position:absolute;left:1372086;top:0;flip:y;height:685800;width:456552;" filled="f" stroked="t" coordsize="21600,21600" o:gfxdata="UEsDBAoAAAAAAIdO4kAAAAAAAAAAAAAAAAAEAAAAZHJzL1BLAwQUAAAACACHTuJAAaf4wL8AAADc&#10;AAAADwAAAGRycy9kb3ducmV2LnhtbEWPzW7CQAyE75V4h5WRuJVNOKAqsHCoxM8JiTRFHN2sm6Rk&#10;vVF2gcDT14dKvdma8czn5XpwrbpRHxrPBtJpAoq49LbhykDxsXl9AxUissXWMxl4UID1avSyxMz6&#10;Ox/plsdKSQiHDA3UMXaZ1qGsyWGY+o5YtG/fO4yy9pW2Pd4l3LV6liRz7bBhaaixo/eaykt+dQbm&#10;Q3Panot8W31udgd/2j+/isuPMZNxmixARRriv/nvem8FPxVaeUYm0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Gn+MC/&#10;AAAA3AAAAA8AAAAAAAAAAQAgAAAAIgAAAGRycy9kb3ducmV2LnhtbFBLAQIUABQAAAAIAIdO4kAz&#10;LwWeOwAAADkAAAAQAAAAAAAAAAEAIAAAAA4BAABkcnMvc2hhcGV4bWwueG1sUEsFBgAAAAAGAAYA&#10;WwEAALgDAAAAAA==&#10;">
                  <v:fill on="f" focussize="0,0"/>
                  <v:stroke weight="3pt" color="#FFCC00" joinstyle="round" dashstyle="1 1"/>
                  <v:imagedata o:title=""/>
                  <o:lock v:ext="edit" aspectratio="f"/>
                </v:line>
                <v:shape id="_x0000_s1026" o:spid="_x0000_s1026" o:spt="3" type="#_x0000_t3" style="position:absolute;left:686448;top:570953;height:917134;width:909867;" fillcolor="#FFFF00" filled="t" stroked="t" coordsize="21600,21600" o:gfxdata="UEsDBAoAAAAAAIdO4kAAAAAAAAAAAAAAAAAEAAAAZHJzL1BLAwQUAAAACACHTuJAZdyI67wAAADc&#10;AAAADwAAAGRycy9kb3ducmV2LnhtbEVPzWoCMRC+C32HMAUvUpMtVOrW6GFptRQ8dOsDDJvp7uJm&#10;siRp1Lc3gtDbfHy/s9qc7SAS+dA71lDMFQjixpmeWw2Hn4+nVxAhIhscHJOGCwXYrB8mKyyNO/E3&#10;pTq2IodwKFFDF+NYShmajiyGuRuJM/frvMWYoW+l8XjK4XaQz0otpMWec0OHI1UdNcf6z2oI6fj1&#10;vl1uK1/NXnivktzJQ9J6+lioNxCRzvFffHd/mjy/WMLtmXyBX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ciOu8AAAA&#10;3AAAAA8AAAAAAAAAAQAgAAAAIgAAAGRycy9kb3ducmV2LnhtbFBLAQIUABQAAAAIAIdO4kAzLwWe&#10;OwAAADkAAAAQAAAAAAAAAAEAIAAAAAsBAABkcnMvc2hhcGV4bWwueG1sUEsFBgAAAAAGAAYAWwEA&#10;ALUDAAAAAA==&#10;">
                  <v:fill type="pattern" on="t" color2="#FFFFFF" o:title="Сфера" focussize="0,0" r:id="rId42"/>
                  <v:stroke color="#000000" joinstyle="round"/>
                  <v:imagedata o:title=""/>
                  <o:lock v:ext="edit" aspectratio="f"/>
                </v:shape>
                <w10:wrap type="none"/>
                <w10:anchorlock/>
              </v:group>
            </w:pict>
          </mc:Fallback>
        </mc:AlternateContent>
      </w:r>
      <w:r>
        <w:t xml:space="preserve">     </w:t>
      </w:r>
      <w:r>
        <w:rPr>
          <w:noProof/>
        </w:rPr>
        <w:drawing>
          <wp:inline distT="0" distB="0" distL="0" distR="0" wp14:anchorId="4D0FBCC6" wp14:editId="6FC9CAB9">
            <wp:extent cx="1971675" cy="2047240"/>
            <wp:effectExtent l="0" t="0" r="9525" b="10160"/>
            <wp:docPr id="120" name="Изображение 46" descr="дминистрация 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Изображение 46" descr="дминистрация 063"/>
                    <pic:cNvPicPr>
                      <a:picLocks noChangeAspect="1"/>
                    </pic:cNvPicPr>
                  </pic:nvPicPr>
                  <pic:blipFill>
                    <a:blip r:embed="rId43"/>
                    <a:stretch>
                      <a:fillRect/>
                    </a:stretch>
                  </pic:blipFill>
                  <pic:spPr>
                    <a:xfrm>
                      <a:off x="0" y="0"/>
                      <a:ext cx="1971675" cy="2047240"/>
                    </a:xfrm>
                    <a:prstGeom prst="rect">
                      <a:avLst/>
                    </a:prstGeom>
                    <a:noFill/>
                    <a:ln>
                      <a:noFill/>
                      <a:round/>
                    </a:ln>
                  </pic:spPr>
                </pic:pic>
              </a:graphicData>
            </a:graphic>
          </wp:inline>
        </w:drawing>
      </w:r>
    </w:p>
    <w:p w14:paraId="0C944588" w14:textId="77777777" w:rsidR="00147818" w:rsidRDefault="00000000">
      <w:pPr>
        <w:ind w:left="360"/>
        <w:rPr>
          <w:rFonts w:ascii="Times New Roman" w:hAnsi="Times New Roman" w:cs="Times New Roman"/>
          <w:b/>
          <w:sz w:val="28"/>
          <w:szCs w:val="28"/>
        </w:rPr>
      </w:pPr>
      <w:r>
        <w:rPr>
          <w:rFonts w:ascii="Times New Roman" w:hAnsi="Times New Roman" w:cs="Times New Roman"/>
          <w:b/>
          <w:sz w:val="28"/>
          <w:szCs w:val="28"/>
        </w:rPr>
        <w:t>Упражнение «Гусеница»</w:t>
      </w:r>
    </w:p>
    <w:p w14:paraId="2F3C28CE" w14:textId="77777777" w:rsidR="00147818" w:rsidRDefault="00000000">
      <w:pPr>
        <w:ind w:left="360"/>
        <w:rPr>
          <w:rFonts w:ascii="Times New Roman" w:hAnsi="Times New Roman" w:cs="Times New Roman"/>
          <w:sz w:val="28"/>
          <w:szCs w:val="28"/>
        </w:rPr>
      </w:pPr>
      <w:r>
        <w:rPr>
          <w:rFonts w:ascii="Times New Roman" w:hAnsi="Times New Roman" w:cs="Times New Roman"/>
          <w:sz w:val="28"/>
          <w:szCs w:val="28"/>
        </w:rPr>
        <w:t>Детям раздают карточки с нарисованной гусеницей, состоящей из 40 кружочков.</w:t>
      </w:r>
    </w:p>
    <w:p w14:paraId="31F63BBB" w14:textId="77777777" w:rsidR="00147818" w:rsidRDefault="00000000">
      <w:pPr>
        <w:ind w:left="360"/>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g">
            <w:drawing>
              <wp:inline distT="0" distB="0" distL="0" distR="0" wp14:anchorId="2B731065" wp14:editId="7848CFD3">
                <wp:extent cx="5372100" cy="1828800"/>
                <wp:effectExtent l="4445" t="4445" r="18415" b="10795"/>
                <wp:docPr id="121" name="Холст 3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372100" cy="1828800"/>
                          <a:chOff x="0" y="0"/>
                          <a:chExt cx="5372100" cy="1828800"/>
                        </a:xfrm>
                      </wpg:grpSpPr>
                      <wps:wsp>
                        <wps:cNvPr id="122" name="Овал 122"/>
                        <wps:cNvSpPr/>
                        <wps:spPr bwMode="auto">
                          <a:xfrm>
                            <a:off x="799945" y="1142385"/>
                            <a:ext cx="228324" cy="227985"/>
                          </a:xfrm>
                          <a:prstGeom prst="ellipse">
                            <a:avLst/>
                          </a:prstGeom>
                          <a:solidFill>
                            <a:srgbClr val="FFFF00"/>
                          </a:solidFill>
                          <a:ln w="9525" cap="flat" cmpd="sng">
                            <a:solidFill>
                              <a:srgbClr val="000000"/>
                            </a:solidFill>
                            <a:prstDash val="solid"/>
                            <a:headEnd type="none" w="med" len="med"/>
                            <a:tailEnd type="none" w="med" len="med"/>
                          </a:ln>
                        </wps:spPr>
                        <wps:bodyPr rot="0">
                          <a:noAutofit/>
                        </wps:bodyPr>
                      </wps:wsp>
                      <wps:wsp>
                        <wps:cNvPr id="123" name="Овал 123"/>
                        <wps:cNvSpPr/>
                        <wps:spPr bwMode="auto">
                          <a:xfrm>
                            <a:off x="914107" y="914400"/>
                            <a:ext cx="227515" cy="227985"/>
                          </a:xfrm>
                          <a:prstGeom prst="ellipse">
                            <a:avLst/>
                          </a:prstGeom>
                          <a:solidFill>
                            <a:srgbClr val="FF0000"/>
                          </a:solidFill>
                          <a:ln w="9525" cap="flat" cmpd="sng">
                            <a:solidFill>
                              <a:srgbClr val="000000"/>
                            </a:solidFill>
                            <a:prstDash val="solid"/>
                            <a:headEnd type="none" w="med" len="med"/>
                            <a:tailEnd type="none" w="med" len="med"/>
                          </a:ln>
                        </wps:spPr>
                        <wps:bodyPr rot="0">
                          <a:noAutofit/>
                        </wps:bodyPr>
                      </wps:wsp>
                      <wps:wsp>
                        <wps:cNvPr id="124" name="Овал 124"/>
                        <wps:cNvSpPr/>
                        <wps:spPr bwMode="auto">
                          <a:xfrm>
                            <a:off x="1029079" y="685595"/>
                            <a:ext cx="226705" cy="227985"/>
                          </a:xfrm>
                          <a:prstGeom prst="ellipse">
                            <a:avLst/>
                          </a:prstGeom>
                          <a:solidFill>
                            <a:srgbClr val="00FF00"/>
                          </a:solidFill>
                          <a:ln w="9525" cap="flat" cmpd="sng">
                            <a:solidFill>
                              <a:srgbClr val="000000"/>
                            </a:solidFill>
                            <a:prstDash val="solid"/>
                            <a:headEnd type="none" w="med" len="med"/>
                            <a:tailEnd type="none" w="med" len="med"/>
                          </a:ln>
                        </wps:spPr>
                        <wps:bodyPr rot="0">
                          <a:noAutofit/>
                        </wps:bodyPr>
                      </wps:wsp>
                      <wps:wsp>
                        <wps:cNvPr id="125" name="Овал 125"/>
                        <wps:cNvSpPr/>
                        <wps:spPr bwMode="auto">
                          <a:xfrm>
                            <a:off x="1143241" y="456790"/>
                            <a:ext cx="227515" cy="227985"/>
                          </a:xfrm>
                          <a:prstGeom prst="ellipse">
                            <a:avLst/>
                          </a:prstGeom>
                          <a:solidFill>
                            <a:srgbClr val="0000FF"/>
                          </a:solidFill>
                          <a:ln w="9525" cap="flat" cmpd="sng">
                            <a:solidFill>
                              <a:srgbClr val="000000"/>
                            </a:solidFill>
                            <a:prstDash val="solid"/>
                            <a:headEnd type="none" w="med" len="med"/>
                            <a:tailEnd type="none" w="med" len="med"/>
                          </a:ln>
                        </wps:spPr>
                        <wps:bodyPr rot="0">
                          <a:noAutofit/>
                        </wps:bodyPr>
                      </wps:wsp>
                      <wps:wsp>
                        <wps:cNvPr id="126" name="Овал 126"/>
                        <wps:cNvSpPr/>
                        <wps:spPr bwMode="auto">
                          <a:xfrm>
                            <a:off x="1371566" y="342797"/>
                            <a:ext cx="228324" cy="227985"/>
                          </a:xfrm>
                          <a:prstGeom prst="ellipse">
                            <a:avLst/>
                          </a:prstGeom>
                          <a:solidFill>
                            <a:srgbClr val="993300"/>
                          </a:solidFill>
                          <a:ln w="9525" cap="flat" cmpd="sng">
                            <a:solidFill>
                              <a:srgbClr val="000000"/>
                            </a:solidFill>
                            <a:prstDash val="solid"/>
                            <a:headEnd type="none" w="med" len="med"/>
                            <a:tailEnd type="none" w="med" len="med"/>
                          </a:ln>
                        </wps:spPr>
                        <wps:bodyPr rot="0">
                          <a:noAutofit/>
                        </wps:bodyPr>
                      </wps:wsp>
                      <wps:wsp>
                        <wps:cNvPr id="127" name="Овал 127"/>
                        <wps:cNvSpPr/>
                        <wps:spPr bwMode="auto">
                          <a:xfrm>
                            <a:off x="1599890" y="456790"/>
                            <a:ext cx="228324" cy="22880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28" name="Овал 128"/>
                        <wps:cNvSpPr/>
                        <wps:spPr bwMode="auto">
                          <a:xfrm>
                            <a:off x="1714862" y="685595"/>
                            <a:ext cx="229134" cy="22880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29" name="Овал 129"/>
                        <wps:cNvSpPr/>
                        <wps:spPr bwMode="auto">
                          <a:xfrm>
                            <a:off x="1829024" y="914400"/>
                            <a:ext cx="227515"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0" name="Овал 130"/>
                        <wps:cNvSpPr/>
                        <wps:spPr bwMode="auto">
                          <a:xfrm>
                            <a:off x="1943186" y="1142385"/>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1" name="Овал 131"/>
                        <wps:cNvSpPr/>
                        <wps:spPr bwMode="auto">
                          <a:xfrm>
                            <a:off x="2057348" y="1371190"/>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2" name="Овал 132"/>
                        <wps:cNvSpPr/>
                        <wps:spPr bwMode="auto">
                          <a:xfrm>
                            <a:off x="2286482" y="1257197"/>
                            <a:ext cx="226705"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3" name="Овал 133"/>
                        <wps:cNvSpPr/>
                        <wps:spPr bwMode="auto">
                          <a:xfrm>
                            <a:off x="2514807" y="799587"/>
                            <a:ext cx="227515"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4" name="Овал 134"/>
                        <wps:cNvSpPr/>
                        <wps:spPr bwMode="auto">
                          <a:xfrm>
                            <a:off x="2400645" y="1028391"/>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5" name="Овал 135"/>
                        <wps:cNvSpPr/>
                        <wps:spPr bwMode="auto">
                          <a:xfrm>
                            <a:off x="2628969" y="571603"/>
                            <a:ext cx="228324" cy="227165"/>
                          </a:xfrm>
                          <a:prstGeom prst="ellipse">
                            <a:avLst/>
                          </a:prstGeom>
                          <a:solidFill>
                            <a:srgbClr val="FFFFFF"/>
                          </a:solidFill>
                          <a:ln w="12700" cap="flat" cmpd="sng">
                            <a:solidFill>
                              <a:srgbClr val="000000"/>
                            </a:solidFill>
                            <a:prstDash val="solid"/>
                            <a:headEnd type="none" w="med" len="med"/>
                            <a:tailEnd type="none" w="med" len="med"/>
                          </a:ln>
                        </wps:spPr>
                        <wps:bodyPr rot="0">
                          <a:noAutofit/>
                        </wps:bodyPr>
                      </wps:wsp>
                      <wps:wsp>
                        <wps:cNvPr id="136" name="Овал 136"/>
                        <wps:cNvSpPr/>
                        <wps:spPr bwMode="auto">
                          <a:xfrm>
                            <a:off x="2743131" y="342797"/>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7" name="Овал 137"/>
                        <wps:cNvSpPr/>
                        <wps:spPr bwMode="auto">
                          <a:xfrm>
                            <a:off x="2972265" y="456790"/>
                            <a:ext cx="226705"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8" name="Овал 138"/>
                        <wps:cNvSpPr/>
                        <wps:spPr bwMode="auto">
                          <a:xfrm>
                            <a:off x="3086427" y="685595"/>
                            <a:ext cx="227515"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39" name="Овал 139"/>
                        <wps:cNvSpPr/>
                        <wps:spPr bwMode="auto">
                          <a:xfrm>
                            <a:off x="3200589" y="914400"/>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0" name="Овал 140"/>
                        <wps:cNvSpPr/>
                        <wps:spPr bwMode="auto">
                          <a:xfrm>
                            <a:off x="3314752" y="1142385"/>
                            <a:ext cx="228324" cy="22880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1" name="Овал 141"/>
                        <wps:cNvSpPr/>
                        <wps:spPr bwMode="auto">
                          <a:xfrm>
                            <a:off x="3428914" y="1371190"/>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2" name="Овал 142"/>
                        <wps:cNvSpPr/>
                        <wps:spPr bwMode="auto">
                          <a:xfrm>
                            <a:off x="3657238" y="1372010"/>
                            <a:ext cx="228324" cy="22634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3" name="Овал 143"/>
                        <wps:cNvSpPr/>
                        <wps:spPr bwMode="auto">
                          <a:xfrm>
                            <a:off x="4228859" y="571603"/>
                            <a:ext cx="226705" cy="22634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4" name="Овал 144"/>
                        <wps:cNvSpPr/>
                        <wps:spPr bwMode="auto">
                          <a:xfrm>
                            <a:off x="4114697" y="800408"/>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5" name="Овал 145"/>
                        <wps:cNvSpPr/>
                        <wps:spPr bwMode="auto">
                          <a:xfrm>
                            <a:off x="4000534" y="1028391"/>
                            <a:ext cx="22913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6" name="Овал 146"/>
                        <wps:cNvSpPr/>
                        <wps:spPr bwMode="auto">
                          <a:xfrm>
                            <a:off x="3886372" y="1257197"/>
                            <a:ext cx="228324" cy="22962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7" name="Овал 147"/>
                        <wps:cNvSpPr/>
                        <wps:spPr bwMode="auto">
                          <a:xfrm>
                            <a:off x="4457993" y="342797"/>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8" name="Овал 148"/>
                        <wps:cNvSpPr/>
                        <wps:spPr bwMode="auto">
                          <a:xfrm>
                            <a:off x="4686317" y="457610"/>
                            <a:ext cx="228324" cy="22716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49" name="Овал 149"/>
                        <wps:cNvSpPr/>
                        <wps:spPr bwMode="auto">
                          <a:xfrm>
                            <a:off x="4800479" y="685595"/>
                            <a:ext cx="227515"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50" name="Овал 150"/>
                        <wps:cNvSpPr/>
                        <wps:spPr bwMode="auto">
                          <a:xfrm>
                            <a:off x="4914642" y="914400"/>
                            <a:ext cx="227515"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51" name="Овал 151"/>
                        <wps:cNvSpPr/>
                        <wps:spPr bwMode="auto">
                          <a:xfrm>
                            <a:off x="5028804" y="1143205"/>
                            <a:ext cx="228324" cy="227985"/>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52" name="Полилиния 152"/>
                        <wps:cNvSpPr/>
                        <wps:spPr bwMode="auto">
                          <a:xfrm>
                            <a:off x="343296" y="800408"/>
                            <a:ext cx="129546" cy="368220"/>
                          </a:xfrm>
                          <a:custGeom>
                            <a:avLst/>
                            <a:gdLst/>
                            <a:ahLst/>
                            <a:cxnLst/>
                            <a:rect l="0" t="0" r="0" b="0"/>
                            <a:pathLst>
                              <a:path w="207" h="584" extrusionOk="0">
                                <a:moveTo>
                                  <a:pt x="207" y="584"/>
                                </a:moveTo>
                                <a:cubicBezTo>
                                  <a:pt x="192" y="574"/>
                                  <a:pt x="173" y="568"/>
                                  <a:pt x="162" y="554"/>
                                </a:cubicBezTo>
                                <a:cubicBezTo>
                                  <a:pt x="152" y="542"/>
                                  <a:pt x="154" y="523"/>
                                  <a:pt x="147" y="509"/>
                                </a:cubicBezTo>
                                <a:cubicBezTo>
                                  <a:pt x="139" y="493"/>
                                  <a:pt x="125" y="480"/>
                                  <a:pt x="117" y="464"/>
                                </a:cubicBezTo>
                                <a:cubicBezTo>
                                  <a:pt x="110" y="450"/>
                                  <a:pt x="110" y="433"/>
                                  <a:pt x="102" y="419"/>
                                </a:cubicBezTo>
                                <a:cubicBezTo>
                                  <a:pt x="84" y="387"/>
                                  <a:pt x="42" y="329"/>
                                  <a:pt x="42" y="329"/>
                                </a:cubicBezTo>
                                <a:cubicBezTo>
                                  <a:pt x="45" y="289"/>
                                  <a:pt x="0" y="0"/>
                                  <a:pt x="147" y="74"/>
                                </a:cubicBezTo>
                                <a:cubicBezTo>
                                  <a:pt x="163" y="82"/>
                                  <a:pt x="177" y="94"/>
                                  <a:pt x="192" y="104"/>
                                </a:cubicBezTo>
                                <a:cubicBezTo>
                                  <a:pt x="187" y="129"/>
                                  <a:pt x="183" y="154"/>
                                  <a:pt x="177" y="179"/>
                                </a:cubicBezTo>
                                <a:cubicBezTo>
                                  <a:pt x="173" y="194"/>
                                  <a:pt x="176" y="217"/>
                                  <a:pt x="162" y="224"/>
                                </a:cubicBezTo>
                                <a:cubicBezTo>
                                  <a:pt x="112" y="249"/>
                                  <a:pt x="117" y="212"/>
                                  <a:pt x="117" y="194"/>
                                </a:cubicBezTo>
                              </a:path>
                            </a:pathLst>
                          </a:custGeom>
                          <a:noFill/>
                          <a:ln w="9525" cap="flat" cmpd="sng">
                            <a:solidFill>
                              <a:srgbClr val="000000"/>
                            </a:solidFill>
                            <a:prstDash val="solid"/>
                            <a:headEnd type="none" w="med" len="med"/>
                            <a:tailEnd type="none" w="med" len="med"/>
                          </a:ln>
                        </wps:spPr>
                        <wps:bodyPr rot="0">
                          <a:noAutofit/>
                        </wps:bodyPr>
                      </wps:wsp>
                      <wps:wsp>
                        <wps:cNvPr id="153" name="Полилиния 153"/>
                        <wps:cNvSpPr/>
                        <wps:spPr bwMode="auto">
                          <a:xfrm>
                            <a:off x="685783" y="800408"/>
                            <a:ext cx="127926" cy="331316"/>
                          </a:xfrm>
                          <a:custGeom>
                            <a:avLst/>
                            <a:gdLst/>
                            <a:ahLst/>
                            <a:cxnLst/>
                            <a:rect l="0" t="0" r="0" b="0"/>
                            <a:pathLst>
                              <a:path w="201" h="525" extrusionOk="0">
                                <a:moveTo>
                                  <a:pt x="84" y="525"/>
                                </a:moveTo>
                                <a:cubicBezTo>
                                  <a:pt x="107" y="456"/>
                                  <a:pt x="93" y="449"/>
                                  <a:pt x="54" y="390"/>
                                </a:cubicBezTo>
                                <a:cubicBezTo>
                                  <a:pt x="23" y="264"/>
                                  <a:pt x="0" y="199"/>
                                  <a:pt x="54" y="30"/>
                                </a:cubicBezTo>
                                <a:cubicBezTo>
                                  <a:pt x="64" y="0"/>
                                  <a:pt x="144" y="0"/>
                                  <a:pt x="144" y="0"/>
                                </a:cubicBezTo>
                                <a:cubicBezTo>
                                  <a:pt x="164" y="60"/>
                                  <a:pt x="201" y="267"/>
                                  <a:pt x="99" y="165"/>
                                </a:cubicBezTo>
                                <a:cubicBezTo>
                                  <a:pt x="91" y="157"/>
                                  <a:pt x="89" y="145"/>
                                  <a:pt x="84" y="135"/>
                                </a:cubicBezTo>
                              </a:path>
                            </a:pathLst>
                          </a:custGeom>
                          <a:noFill/>
                          <a:ln w="9525" cap="flat" cmpd="sng">
                            <a:solidFill>
                              <a:srgbClr val="000000"/>
                            </a:solidFill>
                            <a:prstDash val="solid"/>
                            <a:headEnd type="none" w="med" len="med"/>
                            <a:tailEnd type="none" w="med" len="med"/>
                          </a:ln>
                        </wps:spPr>
                        <wps:bodyPr rot="0">
                          <a:noAutofit/>
                        </wps:bodyPr>
                      </wps:wsp>
                      <wps:wsp>
                        <wps:cNvPr id="154" name="Улыбающееся лицо 154"/>
                        <wps:cNvSpPr/>
                        <wps:spPr bwMode="auto">
                          <a:xfrm>
                            <a:off x="343296" y="1028391"/>
                            <a:ext cx="455839" cy="455970"/>
                          </a:xfrm>
                          <a:prstGeom prst="smileyFace">
                            <a:avLst>
                              <a:gd name="adj" fmla="val 4653"/>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inline>
            </w:drawing>
          </mc:Choice>
          <mc:Fallback xmlns:wpsCustomData="http://www.wps.cn/officeDocument/2013/wpsCustomData">
            <w:pict>
              <v:group id="Холст 330" o:spid="_x0000_s1026" o:spt="203" style="height:144pt;width:423pt;" coordsize="5372100,1828800" o:gfxdata="UEsDBAoAAAAAAIdO4kAAAAAAAAAAAAAAAAAEAAAAZHJzL1BLAwQUAAAACACHTuJAf80249UAAAAF&#10;AQAADwAAAGRycy9kb3ducmV2LnhtbE2PQUvDQBCF74L/YRnBm92kagkxmyJFPRXBVhBv0+w0Cc3O&#10;huw2af+9o5d6efB4w3vfFMuT69RIQ2g9G0hnCSjiytuWawOf29e7DFSIyBY7z2TgTAGW5fVVgbn1&#10;E3/QuIm1khIOORpoYuxzrUPVkMMw8z2xZHs/OIxih1rbAScpd52eJ8lCO2xZFhrsadVQddgcnYG3&#10;Cafn+/RlXB/2q/P39vH9a52SMbc3afIEKtIpXo7hF1/QoRSmnT+yDaozII/EP5Use1iI3RmYZ1kC&#10;uiz0f/ryB1BLAwQUAAAACACHTuJAUqQDCvgIAABOWgAADgAAAGRycy9lMm9Eb2MueG1s7VzdjuO2&#10;Fb4v0HcQdN+1SP0bOxuk2czepEmApA+gkeWfRpYESTOe6V17USAo0LxBclH0Pg0QIECQPIPnjfod&#10;krIlWzPrWIXHgDnALiRaOiQPPx3ynI+Hrz+4X6bGXVJWizy7MtkryzSSLM4ni2x2Zf75y+s/BKZR&#10;1VE2idI8S67Mh6QyP3jz+9+9XhXjhOfzPJ0kpQEhWTVeFVfmvK6L8WhUxfNkGVWv8iLJ8OM0L5dR&#10;jdtyNpqU0QrSl+mIW5Y3WuXlpCjzOKkqlL6VP5pKYnmIwHw6XcTJ2zy+XSZZLaWWSRrV6FI1XxSV&#10;+Ua0djpN4vqz6bRKaiO9MtHTWvyPSnB9Q/+P3ryOxrMyKuaLWDUhOqQJO31aRosMlW5EvY3qyLgt&#10;F3uilou4zKt8Wr+K8+VIdkRoBL1g1o5u3pX5bSH6MhuvZsVG6RioHa0fLTb+9O7z0lhMgATOTCOL&#10;lhjy9X/Wv65/fvzb498N2xY6WhWzMR59VxZfFJ+XsqO4/CSPv6qMLP9oHmWz5MOqgL4hibQ62n2F&#10;7mfb9++n5ZLkQAXGvRiPh814JPe1EaPQtX3OLAxVjN9YwIMAN2LE4jmGde+9eP7xe94cRWNZsWje&#10;pjmrAliutgquhin4i3lUJGLcKtLaRsF8o+Bv1z+sv1//bDDOqUNUPx4k3aq7CpfGzepP+QTjEd3W&#10;uUDXjtL8MAwd1zRIO8zhduBK7TT64zywuSPVx7kfyt83OojGRVnV75J8adDFlZmkKT4eank0ju4+&#10;qWoax+1TVFzl6WJyvUhTcVPObj5KS+Muwtd1jT85PHil81iaGasrM3Q5mhpHMBlTfKq4XBaAXZXN&#10;RH2dN6q2YEv8Uc92BVOr30bVXDZASJAKmCfR5ONsYtQPBdSXwY6Z1IRlMjGNNIHZoysIjMZ1tEgP&#10;eRJVp5lAdTWmsZFjdpNPHjBOZQ7lWaIbWf4hBmu6EKqjYZWPqDeBMfniCcBm94DNpk4fCbaQOczy&#10;Bdhw6TRf4hZrvstogAHGE2CNMNEHCY01QBPGTdizk2ENNkbNHFvD5gzAGrN4aPmhAJsXuG64Z9g8&#10;3zoV2CxLG7ZofD6GDeO+BzaBjyMNG6ZOzJJY/MByOa7nh2qN8SKWjeza9bW2bOcyi3o9YPOGWDbb&#10;Z64HqQCb7WBN5pOwaLwF2wmXbGGI5b2eRs9myYbV1Z5lE/g41rK5YRjAnD1t2dpgg3clzCiWuo2f&#10;8f/2D7RlO59pFGGePbAFQyybz5zAg4sLy9a/ZguZvXFGNdguyhnFUn4PbOEQsAVwECi0AbCdgTdK&#10;sQ/qzW6AQnujL+CNImK5B7YminlUmI2Fjs0CuWY7jzibRtvZzKP2Nmq+iX2g7Pg4G7dc33YwO8O0&#10;MXgLbN8fba/aThDV1Wg7H7T1UAj2EAoBFIHnBHLVxrjrs32H9IShNppHNdrOB209HII9hEPgLnwE&#10;RSKAvHKDvejHSUkEDbYziuuSb7jrI6BswEQKjspr6FELVGgopuUXirUJy6adhHOJtdk9LALKBqDN&#10;40HoScoK06hnCTv5JNiY95KxNsZ9xH01GX8qgtTuoRFQNgBtPlxScj3OgUbQpo0YnPNZtfXQCPYQ&#10;GoGHPuewVwS2foJUuwiXus3I7qERUHa8ZbMtOKRc7jPqpxG0i3CxYOuhEewhNIKNDcluIBdt/TSC&#10;DrVdKticHhoBZQMsm80c31Whtvdv19UM6SUxpLT/bDf6gbIBaHPgjzLJkGoawdSbw9uZCE4PjYCy&#10;AWjzXB/5Bw1pRbksJO2p8IdnIy6H3/VWo0tIRXB6aASUHY82B6xV4D4Xa2s7pBpsFzWR9tAIzhAa&#10;wcGWDw+sKEU/kH/mWMK7fcqyaTr+osDWwyLIme3IHbugrCyXmDDa/NHPWbV3UWq0XRTaelgEZwiL&#10;YAeBhxRbibb+zR/t+EfoIYNTr9ouJIHU6aERUDZg1ea42POBtaDmrJAurR3SjkPaQyNgD+QAsHkw&#10;bUyu2oA773l/FHy9tmwXkxrv9NAIKBsANvILnk1X1pzVpdIIbg+NgLIBYENUFwypmEb7OSsNtosF&#10;Ww+L4A5hEVz4oIGl/FHKk5cpojr6MdZHzDDiMhVn9R0dGLX+Sfz7Zf3T4zcG/Xq8kbMBtVBmXPXF&#10;3BgPXXi+4rAZ2ws4b5LYm8Tl+FYebEQURHOSEQ7nmsgzjVA2b67i+6y5LHF61bPnhBVRTe+RULqk&#10;I4U47Waf46iqAB8JkvjLWzpX7bOvmvOAlvld8mUu3qjpvCrxPBwgeh7qAQGyfSK+vVnEf0z+2n6e&#10;hdLSu754HhULMcyXfpTrqWikKlb5t67bSO/K7N6pdxQl7UoCaFMDRJCn5nK1kVU9TW4hFVtiwYT2&#10;d2V279Q72KNB7zhw/tDnTQ10HhQVB4orUk83q3bvN/QBy3shSs6smxqaYpm0sCm2pE4ddngfaHjR&#10;VrvJWJBtVdMwsNruWLf0IBWpbeqgbNuCZKe62lH6l3A4SDbzJFaQ5dPWvi8HMuziSsGNweZLeHYH&#10;tHunBgw6Id3go+xUEMhqmcTiRvmqXob18sE1KLQjEbNTgy8tBAdi2j1THwHnv6EPTEKCSz9g01iF&#10;RY6f2zWoYtWenVHALVkH8XFvLIZ4ZmuTspzOUBMidY7wC+QIu8DmM1PXEHISmxZ9Bf3+qcsPeTN1&#10;0R5uEcAFPF5g6sJqkaYussMHTF3KBNLj8sN9z8yl8rywY7j97agAoNP90NRkY8tc150PaneOkWYH&#10;8xJZHS6nieaLlSaThR1T1EhvVgldK9a9k8IhlITvmN73FR7UbqZkex3h2DGhutOxZeiHMK2b8FS3&#10;sd072XRkOYlX3I4gtcmRSXaq0ZYaUiYzX3aaj1ttx4jHO+NTHgnZyo79Gye2/nP93/X3j/96/Hr9&#10;4/pHnN/6jUEr8sd/rH/FelzMhkfykq31eC8t6bgu8uvkghzXod98ao1V2zlJqFou0uThOopbh43S&#10;ynA2Ud2JJn8xjekyxWG8OF3UcDxYbGl1xHJeTq7q9FJ68enjQ3V2CunngOwUcSQujhkWulVHItM5&#10;xu17XLePgX7z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GYLAABbQ29udGVudF9UeXBlc10ueG1sUEsBAhQACgAAAAAAh07iQAAAAAAAAAAAAAAA&#10;AAYAAAAAAAAAAAAQAAAASAoAAF9yZWxzL1BLAQIUABQAAAAIAIdO4kCKFGY80QAAAJQBAAALAAAA&#10;AAAAAAEAIAAAAGwKAABfcmVscy8ucmVsc1BLAQIUAAoAAAAAAIdO4kAAAAAAAAAAAAAAAAAEAAAA&#10;AAAAAAAAEAAAAAAAAABkcnMvUEsBAhQAFAAAAAgAh07iQH/NNuPVAAAABQEAAA8AAAAAAAAAAQAg&#10;AAAAIgAAAGRycy9kb3ducmV2LnhtbFBLAQIUABQAAAAIAIdO4kBSpAMK+AgAAE5aAAAOAAAAAAAA&#10;AAEAIAAAACQBAABkcnMvZTJvRG9jLnhtbFBLBQYAAAAABgAGAFkBAACODAAAAAA=&#10;">
                <o:lock v:ext="edit" aspectratio="t"/>
                <v:shape id="_x0000_s1026" o:spid="_x0000_s1026" o:spt="3" type="#_x0000_t3" style="position:absolute;left:799945;top:1142385;height:227985;width:228324;" fillcolor="#FFFF00" filled="t" stroked="t" coordsize="21600,21600" o:gfxdata="UEsDBAoAAAAAAIdO4kAAAAAAAAAAAAAAAAAEAAAAZHJzL1BLAwQUAAAACACHTuJAks+6f7sAAADc&#10;AAAADwAAAGRycy9kb3ducmV2LnhtbEVPS2sCMRC+F/ofwhR6KZp1LSKrcWELQvVk19LzsBl3124m&#10;IYmvf2+EQm/z8T1nWV7NIM7kQ29ZwWScgSBurO65VfC9X4/mIEJE1jhYJgU3ClCunp+WWGh74S86&#10;17EVKYRDgQq6GF0hZWg6MhjG1hEn7mC9wZigb6X2eEnhZpB5ls2kwZ5TQ4eOPjpqfuuTUWDeq7ed&#10;2e6nVDVO1re5+zn6jVKvL5NsASLSNf6L/9yfOs3Pc3g8ky6Qq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s+6f7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914107;top:914400;height:227985;width:227515;" fillcolor="#FF0000" filled="t" stroked="t" coordsize="21600,21600" o:gfxdata="UEsDBAoAAAAAAIdO4kAAAAAAAAAAAAAAAAAEAAAAZHJzL1BLAwQUAAAACACHTuJA+hdF4r8AAADc&#10;AAAADwAAAGRycy9kb3ducmV2LnhtbEWPT2vCQBDF7wW/wzJCb3WjKVqiqwdBKW09GHvxNmTHJJid&#10;Dbtr/nz7bqHQ2wzvvd+82ewG04iOnK8tK5jPEhDEhdU1lwq+L4eXNxA+IGtsLJOCkTzstpOnDWba&#10;9nymLg+liBD2GSqoQmgzKX1RkUE/sy1x1G7WGQxxdaXUDvsIN41cJMlSGqw5XqiwpX1FxT1/mEj5&#10;ehw/VnnK8rU5fbrrxafjvlDqeTpP1iACDeHf/Jd+17H+IoXfZ+IEc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XReK/&#10;AAAA3AAAAA8AAAAAAAAAAQAgAAAAIgAAAGRycy9kb3ducmV2LnhtbFBLAQIUABQAAAAIAIdO4kAz&#10;LwWeOwAAADkAAAAQAAAAAAAAAAEAIAAAAA4BAABkcnMvc2hhcGV4bWwueG1sUEsFBgAAAAAGAAYA&#10;WwEAALgDAAAAAA==&#10;">
                  <v:fill on="t" focussize="0,0"/>
                  <v:stroke color="#000000" joinstyle="round"/>
                  <v:imagedata o:title=""/>
                  <o:lock v:ext="edit" aspectratio="f"/>
                </v:shape>
                <v:shape id="_x0000_s1026" o:spid="_x0000_s1026" o:spt="3" type="#_x0000_t3" style="position:absolute;left:1029079;top:685595;height:227985;width:226705;" fillcolor="#00FF00" filled="t" stroked="t" coordsize="21600,21600" o:gfxdata="UEsDBAoAAAAAAIdO4kAAAAAAAAAAAAAAAAAEAAAAZHJzL1BLAwQUAAAACACHTuJAgXGTPbQAAADc&#10;AAAADwAAAGRycy9kb3ducmV2LnhtbEVPSwrCMBDdC94hjOBOE0VEqtGFKAiu/O2HZkyLzaQ20ert&#10;jSC4m8f7zmL1cpV4UhNKzxpGQwWCOPemZKvhfNoOZiBCRDZYeSYNbwqwWnY7C8yMb/lAz2O0IoVw&#10;yFBDEWOdSRnyghyGoa+JE3f1jcOYYGOlabBN4a6SY6Wm0mHJqaHAmtYF5bfjw2nY33F6sQdSdrKO&#10;tuXSmc3ead3vjdQcRKRX/It/7p1J88cT+D6TLpDLD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BcZM9tAAAANwAAAAPAAAA&#10;AAAAAAEAIAAAACIAAABkcnMvZG93bnJldi54bWxQSwECFAAUAAAACACHTuJAMy8FnjsAAAA5AAAA&#10;EAAAAAAAAAABACAAAAADAQAAZHJzL3NoYXBleG1sLnhtbFBLBQYAAAAABgAGAFsBAACtAwAAAAA=&#10;">
                  <v:fill on="t" focussize="0,0"/>
                  <v:stroke color="#000000" joinstyle="round"/>
                  <v:imagedata o:title=""/>
                  <o:lock v:ext="edit" aspectratio="f"/>
                </v:shape>
                <v:shape id="_x0000_s1026" o:spid="_x0000_s1026" o:spt="3" type="#_x0000_t3" style="position:absolute;left:1143241;top:456790;height:227985;width:227515;" fillcolor="#0000FF" filled="t" stroked="t" coordsize="21600,21600" o:gfxdata="UEsDBAoAAAAAAIdO4kAAAAAAAAAAAAAAAAAEAAAAZHJzL1BLAwQUAAAACACHTuJA33xBx8AAAADc&#10;AAAADwAAAGRycy9kb3ducmV2LnhtbEWPQWvDMAyF74P+B6PCLqN1ktFRsjo5jA0CZYe2u/QmYjUO&#10;i+Uk9tpsv34uFHqTeO99etqUk+3EmUbfOlaQLhMQxLXTLTcKvg4fizUIH5A1do5JwS95KIvZwwZz&#10;7S68o/M+NCJC2OeowITQ51L62pBFv3Q9cdRObrQY4jo2Uo94iXDbySxJXqTFluMFgz29Gaq/9z82&#10;Umz1vH3aZrvPd+z/jmbI9CCtUo/zNHkFEWgKd/MtXelYP1vB9Zk4gS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fEHH&#10;wAAAANwAAAAPAAAAAAAAAAEAIAAAACIAAABkcnMvZG93bnJldi54bWxQSwECFAAUAAAACACHTuJA&#10;My8FnjsAAAA5AAAAEAAAAAAAAAABACAAAAAPAQAAZHJzL3NoYXBleG1sLnhtbFBLBQYAAAAABgAG&#10;AFsBAAC5AwAAAAA=&#10;">
                  <v:fill on="t" focussize="0,0"/>
                  <v:stroke color="#000000" joinstyle="round"/>
                  <v:imagedata o:title=""/>
                  <o:lock v:ext="edit" aspectratio="f"/>
                </v:shape>
                <v:shape id="_x0000_s1026" o:spid="_x0000_s1026" o:spt="3" type="#_x0000_t3" style="position:absolute;left:1371566;top:342797;height:227985;width:228324;" fillcolor="#993300" filled="t" stroked="t" coordsize="21600,21600" o:gfxdata="UEsDBAoAAAAAAIdO4kAAAAAAAAAAAAAAAAAEAAAAZHJzL1BLAwQUAAAACACHTuJAxl9S7bsAAADc&#10;AAAADwAAAGRycy9kb3ducmV2LnhtbEVPS4vCMBC+C/6HMIIXWVM9yFKNou4qelqtu/ehmW2LzaQk&#10;8dF/bwTB23x8z5kt7qYWV3K+sqxgNExAEOdWV1wo+D1tPj5B+ICssbZMClrysJh3OzNMtb3xka5Z&#10;KEQMYZ+igjKEJpXS5yUZ9EPbEEfu3zqDIUJXSO3wFsNNLcdJMpEGK44NJTa0Lik/Zxej4LtYfWXt&#10;3urBYP9XNXp7cD/tUql+b5RMQQS6h7f45d7pOH88gecz8QI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l9S7b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1599890;top:456790;height:228805;width:228324;" fillcolor="#FFFFFF" filled="t" stroked="t" coordsize="21600,21600" o:gfxdata="UEsDBAoAAAAAAIdO4kAAAAAAAAAAAAAAAAAEAAAAZHJzL1BLAwQUAAAACACHTuJA46Oqd7wAAADc&#10;AAAADwAAAGRycy9kb3ducmV2LnhtbEVPTWvCQBC9F/oflhF6q5sYtCVmlVIp6KEHY3sfsmMSkp0N&#10;2Wm0/74rFLzN431Osb26Xk00htazgXSegCKuvG25NvB1+nh+BRUE2WLvmQz8UoDt5vGhwNz6Cx9p&#10;KqVWMYRDjgYakSHXOlQNOQxzPxBH7uxHhxLhWGs74iWGu14vkmSlHbYcGxoc6L2hqit/nIFd/Vau&#10;Jp3JMjvv9rLsvj8PWWrM0yxN1qCErnIX/7v3Ns5fvMDtmXiB3v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Ojqne8AAAA&#10;3AAAAA8AAAAAAAAAAQAgAAAAIgAAAGRycy9kb3ducmV2LnhtbFBLAQIUABQAAAAIAIdO4kAzLwWe&#10;OwAAADkAAAAQAAAAAAAAAAEAIAAAAAsBAABkcnMvc2hhcGV4bWwueG1sUEsFBgAAAAAGAAYAWwEA&#10;ALUDAAAAAA==&#10;">
                  <v:fill on="t" focussize="0,0"/>
                  <v:stroke color="#000000" joinstyle="round"/>
                  <v:imagedata o:title=""/>
                  <o:lock v:ext="edit" aspectratio="f"/>
                </v:shape>
                <v:shape id="_x0000_s1026" o:spid="_x0000_s1026" o:spt="3" type="#_x0000_t3" style="position:absolute;left:1714862;top:685595;height:228805;width:229134;" fillcolor="#FFFFFF" filled="t" stroked="t" coordsize="21600,21600" o:gfxdata="UEsDBAoAAAAAAIdO4kAAAAAAAAAAAAAAAAAEAAAAZHJzL1BLAwQUAAAACACHTuJAkjw+Bb4AAADc&#10;AAAADwAAAGRycy9kb3ducmV2LnhtbEWPQWvCQBCF74X+h2UKvdVNDIqkrlIqBXvowWjvQ3ZMgtnZ&#10;kJ1G++87h4K3Gd6b975Zb2+hNxONqYvsIJ9lYIjr6DtuHJyOHy8rMEmQPfaRycEvJdhuHh/WWPp4&#10;5QNNlTRGQziV6KAVGUprU91SwDSLA7Fq5zgGFF3HxvoRrxoeejvPsqUN2LE2tDjQe0v1pfoJDnbN&#10;W7WcbCGL4rzby+Ly/fVZ5M49P+XZKxihm9zN/9d7r/hzpdVndAK7+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jw+Bb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1829024;top:914400;height:227985;width:227515;" fillcolor="#FFFFFF" filled="t" stroked="t" coordsize="21600,21600" o:gfxdata="UEsDBAoAAAAAAIdO4kAAAAAAAAAAAAAAAAAEAAAAZHJzL1BLAwQUAAAACACHTuJA/XCbnrwAAADc&#10;AAAADwAAAGRycy9kb3ducmV2LnhtbEVPTWvCQBC9F/oflhF6q5sYlDZmlVIp6KEHY3sfsmMSkp0N&#10;2Wm0/74rFLzN431Osb26Xk00htazgXSegCKuvG25NvB1+nh+ARUE2WLvmQz8UoDt5vGhwNz6Cx9p&#10;KqVWMYRDjgYakSHXOlQNOQxzPxBH7uxHhxLhWGs74iWGu14vkmSlHbYcGxoc6L2hqit/nIFd/Vau&#10;Jp3JMjvv9rLsvj8PWWrM0yxN1qCErnIX/7v3Ns5fvMLtmXiB3v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1wm568AAAA&#10;3AAAAA8AAAAAAAAAAQAgAAAAIgAAAGRycy9kb3ducmV2LnhtbFBLAQIUABQAAAAIAIdO4kAzLwWe&#10;OwAAADkAAAAQAAAAAAAAAAEAIAAAAAsBAABkcnMvc2hhcGV4bWwueG1sUEsFBgAAAAAGAAYAWwEA&#10;ALUDAAAAAA==&#10;">
                  <v:fill on="t" focussize="0,0"/>
                  <v:stroke color="#000000" joinstyle="round"/>
                  <v:imagedata o:title=""/>
                  <o:lock v:ext="edit" aspectratio="f"/>
                </v:shape>
                <v:shape id="_x0000_s1026" o:spid="_x0000_s1026" o:spt="3" type="#_x0000_t3" style="position:absolute;left:1943186;top:1142385;height:227985;width:228324;" fillcolor="#FFFFFF" filled="t" stroked="t" coordsize="21600,21600" o:gfxdata="UEsDBAoAAAAAAIdO4kAAAAAAAAAAAAAAAAAEAAAAZHJzL1BLAwQUAAAACACHTuJA6ZOk3r4AAADc&#10;AAAADwAAAGRycy9kb3ducmV2LnhtbEWPQWvCQBCF7wX/wzKCt7qJQSmpqxSlYA89NG3vQ3ZMgtnZ&#10;kJ1G/fedQ6G3Gd6b977Z7m+hNxONqYvsIF9mYIjr6DtuHHx9vj4+gUmC7LGPTA7ulGC/mz1ssfTx&#10;yh80VdIYDeFUooNWZCitTXVLAdMyDsSqneMYUHQdG+tHvGp46O0qyzY2YMfa0OJAh5bqS/UTHByb&#10;l2oz2ULWxfl4kvXl+/2tyJ1bzPPsGYzQTf7Nf9cnr/iF4uszOoHd/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ZOk3r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2057348;top:1371190;height:227985;width:228324;" fillcolor="#FFFFFF" filled="t" stroked="t" coordsize="21600,21600" o:gfxdata="UEsDBAoAAAAAAIdO4kAAAAAAAAAAAAAAAAAEAAAAZHJzL1BLAwQUAAAACACHTuJAht8BRboAAADc&#10;AAAADwAAAGRycy9kb3ducmV2LnhtbEVPTWvCQBC9C/6HZQredBODIqmrFEWwhx4a7X3IjkkwOxuy&#10;Y9R/7xYKvc3jfc56+3CtGqgPjWcD6SwBRVx623Bl4Hw6TFeggiBbbD2TgScF2G7GozXm1t/5m4ZC&#10;KhVDOORooBbpcq1DWZPDMPMdceQuvncoEfaVtj3eY7hr9TxJltphw7Ghxo52NZXX4uYM7KuPYjno&#10;TBbZZX+UxfXn6zNLjZm8pck7KKGH/Iv/3Ecb52cp/D4TL9Cb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3wFF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2286482;top:1257197;height:227985;width:226705;" fillcolor="#FFFFFF" filled="t" stroked="t" coordsize="21600,21600" o:gfxdata="UEsDBAoAAAAAAIdO4kAAAAAAAAAAAAAAAAAEAAAAZHJzL1BLAwQUAAAACACHTuJAdg2fMroAAADc&#10;AAAADwAAAGRycy9kb3ducmV2LnhtbEVPTWvCQBC9F/wPywje6iYGRaKriCLYQw+m9T5kxySYnQ3Z&#10;Mdp/3y0UvM3jfc56+3StGqgPjWcD6TQBRVx623Bl4Pvr+L4EFQTZYuuZDPxQgO1m9LbG3PoHn2ko&#10;pFIxhEOOBmqRLtc6lDU5DFPfEUfu6nuHEmFfadvjI4a7Vs+SZKEdNhwbauxoX1N5K+7OwKHaFYtB&#10;ZzLProeTzG+Xz48sNWYyTpMVKKGnvMT/7pON87MZ/D0TL9Cb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2DZ8y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2514807;top:799587;height:227985;width:227515;" fillcolor="#FFFFFF" filled="t" stroked="t" coordsize="21600,21600" o:gfxdata="UEsDBAoAAAAAAIdO4kAAAAAAAAAAAAAAAAAEAAAAZHJzL1BLAwQUAAAACACHTuJAGUE6qbsAAADc&#10;AAAADwAAAGRycy9kb3ducmV2LnhtbEVPTWvCQBC9F/oflin01mzSRSmpq5RKQQ8ejO19yI5JMDsb&#10;stNo/31XELzN433OYnXxvZpojF1gC0WWgyKug+u4sfB9+Hp5AxUF2WEfmCz8UYTV8vFhgaULZ97T&#10;VEmjUgjHEi20IkOpdaxb8hizMBAn7hhGj5Lg2Gg34jmF+16/5vlce+w4NbQ40GdL9an69RbWzUc1&#10;n7SRmTmuNzI7/ey2prD2+anI30EJXeQuvrk3Ls03Bq7PpAv08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UE6qb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2400645;top:1028391;height:227985;width:228324;" fillcolor="#FFFFFF" filled="t" stroked="t" coordsize="21600,21600" o:gfxdata="UEsDBAoAAAAAAIdO4kAAAAAAAAAAAAAAAAAEAAAAZHJzL1BLAwQUAAAACACHTuJAlqii3bsAAADc&#10;AAAADwAAAGRycy9kb3ducmV2LnhtbEVPTWvCQBC9F/wPyxR6q5sYlZK6iigFPXhotPchOybB7GzI&#10;TqP9964g9DaP9zmL1c21aqA+NJ4NpOMEFHHpbcOVgdPx6/0DVBBki61nMvBHAVbL0csCc+uv/E1D&#10;IZWKIRxyNFCLdLnWoazJYRj7jjhyZ987lAj7StserzHctXqSJHPtsOHYUGNHm5rKS/HrDGyrdTEf&#10;dCaz7Lzdyezyc9hnqTFvr2nyCUroJv/ip3tn4/xsCo9n4gV6e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qii3b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2628969;top:571603;height:227165;width:228324;" fillcolor="#FFFFFF" filled="t" stroked="t" coordsize="21600,21600" o:gfxdata="UEsDBAoAAAAAAIdO4kAAAAAAAAAAAAAAAAAEAAAAZHJzL1BLAwQUAAAACACHTuJAwGo9y70AAADc&#10;AAAADwAAAGRycy9kb3ducmV2LnhtbEVPTWvCQBC9F/wPywje6iaWRo2uHkQhl1JqvXgbs2MSzM6G&#10;3W2M/fXdQqG3ebzPWW8H04qenG8sK0inCQji0uqGKwWnz8PzAoQPyBpby6TgQR62m9HTGnNt7/xB&#10;/TFUIoawz1FBHUKXS+nLmgz6qe2II3e1zmCI0FVSO7zHcNPKWZJk0mDDsaHGjnY1lbfjl1FA87di&#10;n5nDMnsf9jo9F2733V+UmozTZAUi0BD+xX/uQsf5L6/w+0y8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aj3LvQAA&#10;ANwAAAAPAAAAAAAAAAEAIAAAACIAAABkcnMvZG93bnJldi54bWxQSwECFAAUAAAACACHTuJAMy8F&#10;njsAAAA5AAAAEAAAAAAAAAABACAAAAAMAQAAZHJzL3NoYXBleG1sLnhtbFBLBQYAAAAABgAGAFsB&#10;AAC2AwAAAAA=&#10;">
                  <v:fill on="t" focussize="0,0"/>
                  <v:stroke weight="1pt" color="#000000" joinstyle="round"/>
                  <v:imagedata o:title=""/>
                  <o:lock v:ext="edit" aspectratio="f"/>
                </v:shape>
                <v:shape id="_x0000_s1026" o:spid="_x0000_s1026" o:spt="3" type="#_x0000_t3" style="position:absolute;left:2743131;top:342797;height:227985;width:228324;" fillcolor="#FFFFFF" filled="t" stroked="t" coordsize="21600,21600" o:gfxdata="UEsDBAoAAAAAAIdO4kAAAAAAAAAAAAAAAAAEAAAAZHJzL1BLAwQUAAAACACHTuJACTaZMbsAAADc&#10;AAAADwAAAGRycy9kb3ducmV2LnhtbEVPTWvCQBC9F/oflhF6q5s0GCS6ilQKevDQqPchOybB7GzI&#10;TqP9911B6G0e73OW67vr1EhDaD0bSKcJKOLK25ZrA6fj1/scVBBki51nMvBLAdar15clFtbf+JvG&#10;UmoVQzgUaKAR6QutQ9WQwzD1PXHkLn5wKBEOtbYD3mK46/RHkuTaYcuxocGePhuqruWPM7CtN2U+&#10;6kxm2WW7k9n1fNhnqTFvkzRZgBK6y7/46d7ZOD/L4fFMvECv/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TaZMb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2972265;top:456790;height:227985;width:226705;" fillcolor="#FFFFFF" filled="t" stroked="t" coordsize="21600,21600" o:gfxdata="UEsDBAoAAAAAAIdO4kAAAAAAAAAAAAAAAAAEAAAAZHJzL1BLAwQUAAAACACHTuJAZno8qrsAAADc&#10;AAAADwAAAGRycy9kb3ducmV2LnhtbEVPTWvCQBC9C/0PyxS86SYNakldRRTBHjw06n3IjkkwOxuy&#10;02j/fbcg9DaP9znL9cO1aqA+NJ4NpNMEFHHpbcOVgfNpP3kHFQTZYuuZDPxQgPXqZbTE3Po7f9FQ&#10;SKViCIccDdQiXa51KGtyGKa+I47c1fcOJcK+0rbHewx3rX5Lkrl22HBsqLGjbU3lrfh2BnbVppgP&#10;OpNZdt0dZHa7HD+z1Jjxa5p8gBJ6yL/46T7YOD9bwN8z8QK9+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no8qr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3086427;top:685595;height:227985;width:227515;" fillcolor="#FFFFFF" filled="t" stroked="t" coordsize="21600,21600" o:gfxdata="UEsDBAoAAAAAAIdO4kAAAAAAAAAAAAAAAAAEAAAAZHJzL1BLAwQUAAAACACHTuJAF+Wo2L4AAADc&#10;AAAADwAAAGRycy9kb3ducmV2LnhtbEWPQWvCQBCF7wX/wzKCt7qJQSmpqxSlYA89NG3vQ3ZMgtnZ&#10;kJ1G/fedQ6G3Gd6b977Z7m+hNxONqYvsIF9mYIjr6DtuHHx9vj4+gUmC7LGPTA7ulGC/mz1ssfTx&#10;yh80VdIYDeFUooNWZCitTXVLAdMyDsSqneMYUHQdG+tHvGp46O0qyzY2YMfa0OJAh5bqS/UTHByb&#10;l2oz2ULWxfl4kvXl+/2tyJ1bzPPsGYzQTf7Nf9cnr/iF0uozOoHd/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Wo2L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3200589;top:914400;height:227985;width:228324;" fillcolor="#FFFFFF" filled="t" stroked="t" coordsize="21600,21600" o:gfxdata="UEsDBAoAAAAAAIdO4kAAAAAAAAAAAAAAAAAEAAAAZHJzL1BLAwQUAAAACACHTuJAeKkNQ7sAAADc&#10;AAAADwAAAGRycy9kb3ducmV2LnhtbEVPTWvCQBC9C/0PyxS86SYNik1dRRTBHjw06n3IjkkwOxuy&#10;02j/fbcg9DaP9znL9cO1aqA+NJ4NpNMEFHHpbcOVgfNpP1mACoJssfVMBn4owHr1Mlpibv2dv2go&#10;pFIxhEOOBmqRLtc6lDU5DFPfEUfu6nuHEmFfadvjPYa7Vr8lyVw7bDg21NjRtqbyVnw7A7tqU8wH&#10;ncksu+4OMrtdjp9Zasz4NU0+QAk95F/8dB9snJ+9w98z8QK9+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KkNQ7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3314752;top:1142385;height:228805;width:228324;" fillcolor="#FFFFFF" filled="t" stroked="t" coordsize="21600,21600" o:gfxdata="UEsDBAoAAAAAAIdO4kAAAAAAAAAAAAAAAAAEAAAAZHJzL1BLAwQUAAAACACHTuJAsZXXo74AAADc&#10;AAAADwAAAGRycy9kb3ducmV2LnhtbEWPQUvDQBCF74L/YRmhN7uJsUVit0UshXrwYNreh+w0Cc3O&#10;huyY1n/vHARvM7w3732z2txCbyYaUxfZQT7PwBDX0XfcODgedo8vYJIge+wjk4MfSrBZ39+tsPTx&#10;yl80VdIYDeFUooNWZCitTXVLAdM8DsSqneMYUHQdG+tHvGp46O1Tli1twI61ocWB3luqL9V3cLBt&#10;3qrlZAtZFOftXhaX0+dHkTs3e8izVzBCN/k3/13vveI/K74+oxPY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ZXXo7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3428914;top:1371190;height:227985;width:228324;" fillcolor="#FFFFFF" filled="t" stroked="t" coordsize="21600,21600" o:gfxdata="UEsDBAoAAAAAAIdO4kAAAAAAAAAAAAAAAAAEAAAAZHJzL1BLAwQUAAAACACHTuJA3tlyOLsAAADc&#10;AAAADwAAAGRycy9kb3ducmV2LnhtbEVPTWvCQBC9F/wPyxR6q5sYlZK6iigFPXhotPchOybB7GzI&#10;TqP9964g9DaP9zmL1c21aqA+NJ4NpOMEFHHpbcOVgdPx6/0DVBBki61nMvBHAVbL0csCc+uv/E1D&#10;IZWKIRxyNFCLdLnWoazJYRj7jjhyZ987lAj7StserzHctXqSJHPtsOHYUGNHm5rKS/HrDGyrdTEf&#10;dCaz7Lzdyezyc9hnqTFvr2nyCUroJv/ip3tn4/xpCo9n4gV6e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tlyOL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3657238;top:1372010;height:226345;width:228324;" fillcolor="#FFFFFF" filled="t" stroked="t" coordsize="21600,21600" o:gfxdata="UEsDBAoAAAAAAIdO4kAAAAAAAAAAAAAAAAAEAAAAZHJzL1BLAwQUAAAACACHTuJALgvsT7sAAADc&#10;AAAADwAAAGRycy9kb3ducmV2LnhtbEVPTWvCQBC9C/6HZYTedBNTRaKrlEpBDz0Y2/uQHZNgdjZk&#10;p9H+e7dQ8DaP9zmb3d21aqA+NJ4NpLMEFHHpbcOVga/zx3QFKgiyxdYzGfilALvteLTB3Pobn2go&#10;pFIxhEOOBmqRLtc6lDU5DDPfEUfu4nuHEmFfadvjLYa7Vs+TZKkdNhwbauzovabyWvw4A/vqrVgO&#10;OpNFdtkfZHH9/jxmqTEvkzRZgxK6y1P87z7YOP91Dn/PxAv09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gvsT7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4228859;top:571603;height:226345;width:226705;" fillcolor="#FFFFFF" filled="t" stroked="t" coordsize="21600,21600" o:gfxdata="UEsDBAoAAAAAAIdO4kAAAAAAAAAAAAAAAAAEAAAAZHJzL1BLAwQUAAAACACHTuJAQUdJ1LsAAADc&#10;AAAADwAAAGRycy9kb3ducmV2LnhtbEVPTWvCQBC9F/wPyxR6q5sYlZK6iigFPXhotPchOybB7GzI&#10;TqP9964g9DaP9zmL1c21aqA+NJ4NpOMEFHHpbcOVgdPx6/0DVBBki61nMvBHAVbL0csCc+uv/E1D&#10;IZWKIRxyNFCLdLnWoazJYRj7jjhyZ987lAj7StserzHctXqSJHPtsOHYUGNHm5rKS/HrDGyrdTEf&#10;dCaz7Lzdyezyc9hnqTFvr2nyCUroJv/ip3tn4/xpBo9n4gV6e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UdJ1L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4114697;top:800408;height:227985;width:228324;" fillcolor="#FFFFFF" filled="t" stroked="t" coordsize="21600,21600" o:gfxdata="UEsDBAoAAAAAAIdO4kAAAAAAAAAAAAAAAAAEAAAAZHJzL1BLAwQUAAAACACHTuJAzq7RoLsAAADc&#10;AAAADwAAAGRycy9kb3ducmV2LnhtbEVPTWvCQBC9C/6HZYTedJNGpaSuUioFPfRgbO9DdkyC2dmQ&#10;nUb9965Q8DaP9zmrzdW1aqA+NJ4NpLMEFHHpbcOVgZ/j1/QNVBBki61nMnCjAJv1eLTC3PoLH2go&#10;pFIxhEOOBmqRLtc6lDU5DDPfEUfu5HuHEmFfadvjJYa7Vr8myVI7bDg21NjRZ03lufhzBrbVR7Ec&#10;dCaL7LTdyeL8+73PUmNeJmnyDkroKk/xv3tn4/z5HB7PxAv0+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q7RoL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4000534;top:1028391;height:227985;width:229134;" fillcolor="#FFFFFF" filled="t" stroked="t" coordsize="21600,21600" o:gfxdata="UEsDBAoAAAAAAIdO4kAAAAAAAAAAAAAAAAAEAAAAZHJzL1BLAwQUAAAACACHTuJAoeJ0O7sAAADc&#10;AAAADwAAAGRycy9kb3ducmV2LnhtbEVPTWvCQBC9F/wPywje6iZNIxJdRSqCPfTQtN6H7JgEs7Mh&#10;O0b9991Cobd5vM9Zb++uUyMNofVsIJ0noIgrb1uuDXx/HZ6XoIIgW+w8k4EHBdhuJk9rLKy/8SeN&#10;pdQqhnAo0EAj0hdah6ohh2Hue+LInf3gUCIcam0HvMVw1+mXJFlohy3HhgZ7emuoupRXZ2Bf78rF&#10;qDPJs/P+KPnl9PGepcbMpmmyAiV0l3/xn/to4/zXHH6fiRfo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eJ0O7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3886372;top:1257197;height:229625;width:228324;" fillcolor="#FFFFFF" filled="t" stroked="t" coordsize="21600,21600" o:gfxdata="UEsDBAoAAAAAAIdO4kAAAAAAAAAAAAAAAAAEAAAAZHJzL1BLAwQUAAAACACHTuJAUTDqTLsAAADc&#10;AAAADwAAAGRycy9kb3ducmV2LnhtbEVPTWvCQBC9F/oflhF6q5uYGkp0laIIevDQtL0P2TEJZmdD&#10;doz237sFobd5vM9Zrm+uUyMNofVsIJ0moIgrb1uuDXx/7V7fQQVBtth5JgO/FGC9en5aYmH9lT9p&#10;LKVWMYRDgQYakb7QOlQNOQxT3xNH7uQHhxLhUGs74DWGu07PkiTXDluODQ32tGmoOpcXZ2Bbf5T5&#10;qDOZZ6ftXubnn+MhS415maTJApTQTf7FD/fexvlvOfw9Ey/Qq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TDqTL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4457993;top:342797;height:227985;width:228324;" fillcolor="#FFFFFF" filled="t" stroked="t" coordsize="21600,21600" o:gfxdata="UEsDBAoAAAAAAIdO4kAAAAAAAAAAAAAAAAAEAAAAZHJzL1BLAwQUAAAACACHTuJAPnxP17sAAADc&#10;AAAADwAAAGRycy9kb3ducmV2LnhtbEVPTWvCQBC9C/0PyxS86SZNtRJdpVQEe/Bg2t6H7JgEs7Mh&#10;O436791Cwds83uesNlfXqoH60Hg2kE4TUMSltw1XBr6/dpMFqCDIFlvPZOBGATbrp9EKc+svfKSh&#10;kErFEA45GqhFulzrUNbkMEx9Rxy5k+8dSoR9pW2PlxjuWv2SJHPtsOHYUGNHHzWV5+LXGdhW78V8&#10;0JnMstN2L7Pzz+EzS40ZP6fJEpTQVR7if/fexvmvb/D3TLxA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nxP17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4686317;top:457610;height:227165;width:228324;" fillcolor="#FFFFFF" filled="t" stroked="t" coordsize="21600,21600" o:gfxdata="UEsDBAoAAAAAAIdO4kAAAAAAAAAAAAAAAAAEAAAAZHJzL1BLAwQUAAAACACHTuJAT+Pbpb4AAADc&#10;AAAADwAAAGRycy9kb3ducmV2LnhtbEWPQUvDQBCF74L/YRmhN7uJsUVit0UshXrwYNreh+w0Cc3O&#10;huyY1n/vHARvM7w3732z2txCbyYaUxfZQT7PwBDX0XfcODgedo8vYJIge+wjk4MfSrBZ39+tsPTx&#10;yl80VdIYDeFUooNWZCitTXVLAdM8DsSqneMYUHQdG+tHvGp46O1Tli1twI61ocWB3luqL9V3cLBt&#10;3qrlZAtZFOftXhaX0+dHkTs3e8izVzBCN/k3/13vveI/K60+oxPY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bpb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4800479;top:685595;height:227985;width:227515;" fillcolor="#FFFFFF" filled="t" stroked="t" coordsize="21600,21600" o:gfxdata="UEsDBAoAAAAAAIdO4kAAAAAAAAAAAAAAAAAEAAAAZHJzL1BLAwQUAAAACACHTuJAIK9+PrsAAADc&#10;AAAADwAAAGRycy9kb3ducmV2LnhtbEVPTWvCQBC9C/0PyxS86SZNlRpdpVQEe/Bg2t6H7JgEs7Mh&#10;O436791Cwds83uesNlfXqoH60Hg2kE4TUMSltw1XBr6/dpM3UEGQLbaeycCNAmzWT6MV5tZf+EhD&#10;IZWKIRxyNFCLdLnWoazJYZj6jjhyJ987lAj7StseLzHctfolSebaYcOxocaOPmoqz8WvM7Ct3ov5&#10;oDOZZaftXmbnn8Nnlhozfk6TJSihqzzE/+69jfNfF/D3TLxA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K9+Pr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3" type="#_x0000_t3" style="position:absolute;left:4914642;top:914400;height:227985;width:227515;" fillcolor="#FFFFFF" filled="t" stroked="t" coordsize="21600,21600" o:gfxdata="UEsDBAoAAAAAAIdO4kAAAAAAAAAAAAAAAAAEAAAAZHJzL1BLAwQUAAAACACHTuJANExBfr4AAADc&#10;AAAADwAAAGRycy9kb3ducmV2LnhtbEWPQUvDQBCF74L/YRmhN7uJIUVit0UsQnvwYNT7kJ0modnZ&#10;kB3T9t93DoK3Gd6b975Zby9hMDNNqY/sIF9mYIib6HtuHXx/vT8+g0mC7HGITA6ulGC7ub9bY+Xj&#10;mT9prqU1GsKpQgedyFhZm5qOAqZlHIlVO8YpoOg6tdZPeNbwMNinLFvZgD1rQ4cjvXXUnOrf4GDX&#10;vtar2RZSFsfdXsrTz8ehyJ1bPOTZCxihi/yb/673XvFLxddndAK7u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ExBfr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5028804;top:1143205;height:227985;width:228324;" fillcolor="#FFFFFF" filled="t" stroked="t" coordsize="21600,21600" o:gfxdata="UEsDBAoAAAAAAIdO4kAAAAAAAAAAAAAAAAAEAAAAZHJzL1BLAwQUAAAACACHTuJAWwDk5bsAAADc&#10;AAAADwAAAGRycy9kb3ducmV2LnhtbEVPTWvCQBC9C/0PywjedJOGSEldRSqCPXgwtvchOybB7GzI&#10;TqP9992C4G0e73NWm7vr1EhDaD0bSBcJKOLK25ZrA1/n/fwNVBBki51nMvBLATbrl8kKC+tvfKKx&#10;lFrFEA4FGmhE+kLrUDXkMCx8Txy5ix8cSoRDre2AtxjuOv2aJEvtsOXY0GBPHw1V1/LHGdjV23I5&#10;6kzy7LI7SH79Pn5mqTGzaZq8gxK6y1P8cB9snJ+n8P9MvEC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wDk5bsAAADc&#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shape id="_x0000_s1026" o:spid="_x0000_s1026" o:spt="100" style="position:absolute;left:343296;top:800408;height:368220;width:129546;" filled="f" stroked="t" coordsize="207,584" o:gfxdata="UEsDBAoAAAAAAIdO4kAAAAAAAAAAAAAAAAAEAAAAZHJzL1BLAwQUAAAACACHTuJA/Nk9jbgAAADc&#10;AAAADwAAAGRycy9kb3ducmV2LnhtbEVPTYvCMBC9L/gfwgjeNFVwkWr0IAoevOgKehybsSk2k5pE&#10;rf/eCMLe5vE+Z7ZobS0e5EPlWMFwkIEgLpyuuFRw+Fv3JyBCRNZYOyYFLwqwmHd+Zphr9+QdPfax&#10;FCmEQ44KTIxNLmUoDFkMA9cQJ+7ivMWYoC+l9vhM4baWoyz7lRYrTg0GG1oaKq77u1VAW32qd6Ec&#10;+7C92tXx1p4rNEr1usNsCiJSG//FX/dGp/njEXyeSRfI+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k9jbgAAADcAAAA&#10;DwAAAAAAAAABACAAAAAiAAAAZHJzL2Rvd25yZXYueG1sUEsBAhQAFAAAAAgAh07iQDMvBZ47AAAA&#10;OQAAABAAAAAAAAAAAQAgAAAABwEAAGRycy9zaGFwZXhtbC54bWxQSwUGAAAAAAYABgBbAQAAsQMA&#10;AAAA&#10;" path="m207,584c192,574,173,568,162,554c152,542,154,523,147,509c139,493,125,480,117,464c110,450,110,433,102,419c84,387,42,329,42,329c45,289,0,0,147,74c163,82,177,94,192,104c187,129,183,154,177,179c173,194,176,217,162,224c112,249,117,212,117,194e">
                  <v:fill on="f" focussize="0,0"/>
                  <v:stroke color="#000000" joinstyle="round"/>
                  <v:imagedata o:title=""/>
                  <o:lock v:ext="edit" aspectratio="f"/>
                </v:shape>
                <v:shape id="_x0000_s1026" o:spid="_x0000_s1026" o:spt="100" style="position:absolute;left:685783;top:800408;height:331316;width:127926;" filled="f" stroked="t" coordsize="201,525" o:gfxdata="UEsDBAoAAAAAAIdO4kAAAAAAAAAAAAAAAAAEAAAAZHJzL1BLAwQUAAAACACHTuJAhse+TrsAAADc&#10;AAAADwAAAGRycy9kb3ducmV2LnhtbEVPTWvCQBC9F/wPywheSt3EUltS1xAEwWOTFrwO2TEJZmfD&#10;7ibGf+8WCr3N433OLp9NLyZyvrOsIF0nIIhrqztuFPx8H18+QPiArLG3TAru5CHfL552mGl745Km&#10;KjQihrDPUEEbwpBJ6euWDPq1HYgjd7HOYIjQNVI7vMVw08tNkmylwY5jQ4sDHVqqr9VoFFzO7+P8&#10;VfbN1aVFSvfnqbDFpNRqmSafIALN4V/85z7pOP/tFX6fiRfI/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se+TrsAAADc&#10;AAAADwAAAAAAAAABACAAAAAiAAAAZHJzL2Rvd25yZXYueG1sUEsBAhQAFAAAAAgAh07iQDMvBZ47&#10;AAAAOQAAABAAAAAAAAAAAQAgAAAACgEAAGRycy9zaGFwZXhtbC54bWxQSwUGAAAAAAYABgBbAQAA&#10;tAMAAAAA&#10;" path="m84,525c107,456,93,449,54,390c23,264,0,199,54,30c64,0,144,0,144,0c164,60,201,267,99,165c91,157,89,145,84,135e">
                  <v:fill on="f" focussize="0,0"/>
                  <v:stroke color="#000000" joinstyle="round"/>
                  <v:imagedata o:title=""/>
                  <o:lock v:ext="edit" aspectratio="f"/>
                </v:shape>
                <v:shape id="_x0000_s1026" o:spid="_x0000_s1026" o:spt="96" type="#_x0000_t96" style="position:absolute;left:343296;top:1028391;height:455970;width:455839;" fillcolor="#FFFFFF" filled="t" stroked="t" coordsize="21600,21600" o:gfxdata="UEsDBAoAAAAAAIdO4kAAAAAAAAAAAAAAAAAEAAAAZHJzL1BLAwQUAAAACACHTuJAfw52NbsAAADc&#10;AAAADwAAAGRycy9kb3ducmV2LnhtbEVPS2sCMRC+F/wPYQQvRbPaKrIapZS2eFHwgedhM+4ubiZL&#10;kmb13zeC0Nt8fM9Zrm+mEZGcry0rGI8yEMSF1TWXCk7H7+EchA/IGhvLpOBOHtar3ssSc2073lM8&#10;hFKkEPY5KqhCaHMpfVGRQT+yLXHiLtYZDAm6UmqHXQo3jZxk2UwarDk1VNjSZ0XF9fBrFMS317D7&#10;2saTO8t7E7v6Z/OxNUoN+uNsASLQLfyLn+6NTvOn7/B4Jl0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w52NbsAAADc&#10;AAAADwAAAAAAAAABACAAAAAiAAAAZHJzL2Rvd25yZXYueG1sUEsBAhQAFAAAAAgAh07iQDMvBZ47&#10;AAAAOQAAABAAAAAAAAAAAQAgAAAACgEAAGRycy9zaGFwZXhtbC54bWxQSwUGAAAAAAYABgBbAQAA&#10;tAMAAAAA&#10;" adj="17520">
                  <v:fill on="t" focussize="0,0"/>
                  <v:stroke color="#000000" joinstyle="round"/>
                  <v:imagedata o:title=""/>
                  <o:lock v:ext="edit" aspectratio="f"/>
                </v:shape>
                <w10:wrap type="none"/>
                <w10:anchorlock/>
              </v:group>
            </w:pict>
          </mc:Fallback>
        </mc:AlternateContent>
      </w:r>
    </w:p>
    <w:p w14:paraId="4E5E470E" w14:textId="77777777" w:rsidR="00147818" w:rsidRDefault="00000000">
      <w:pPr>
        <w:ind w:left="360"/>
        <w:rPr>
          <w:b/>
        </w:rPr>
      </w:pPr>
      <w:r>
        <w:rPr>
          <w:b/>
        </w:rPr>
        <w:t xml:space="preserve">                        </w:t>
      </w: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315"/>
      </w:tblGrid>
      <w:tr w:rsidR="00147818" w14:paraId="6D0D3094" w14:textId="77777777">
        <w:trPr>
          <w:jc w:val="center"/>
        </w:trPr>
        <w:tc>
          <w:tcPr>
            <w:tcW w:w="1696" w:type="dxa"/>
          </w:tcPr>
          <w:p w14:paraId="11D8C0ED" w14:textId="77777777" w:rsidR="00147818" w:rsidRDefault="00000000">
            <w:pPr>
              <w:ind w:left="360"/>
              <w:rPr>
                <w:b/>
              </w:rPr>
            </w:pPr>
            <w:r>
              <w:rPr>
                <w:b/>
                <w:noProof/>
              </w:rPr>
              <mc:AlternateContent>
                <mc:Choice Requires="wps">
                  <w:drawing>
                    <wp:anchor distT="0" distB="0" distL="114300" distR="114300" simplePos="0" relativeHeight="251641344" behindDoc="0" locked="0" layoutInCell="1" allowOverlap="1" wp14:anchorId="1C59C964" wp14:editId="3B8FBEFF">
                      <wp:simplePos x="0" y="0"/>
                      <wp:positionH relativeFrom="column">
                        <wp:posOffset>205740</wp:posOffset>
                      </wp:positionH>
                      <wp:positionV relativeFrom="paragraph">
                        <wp:posOffset>23495</wp:posOffset>
                      </wp:positionV>
                      <wp:extent cx="228600" cy="227965"/>
                      <wp:effectExtent l="4445" t="4445" r="10795" b="11430"/>
                      <wp:wrapNone/>
                      <wp:docPr id="155" name="Овал 689"/>
                      <wp:cNvGraphicFramePr/>
                      <a:graphic xmlns:a="http://schemas.openxmlformats.org/drawingml/2006/main">
                        <a:graphicData uri="http://schemas.microsoft.com/office/word/2010/wordprocessingShape">
                          <wps:wsp>
                            <wps:cNvSpPr/>
                            <wps:spPr bwMode="auto">
                              <a:xfrm>
                                <a:off x="0" y="0"/>
                                <a:ext cx="228600" cy="227965"/>
                              </a:xfrm>
                              <a:prstGeom prst="ellipse">
                                <a:avLst/>
                              </a:prstGeom>
                              <a:solidFill>
                                <a:srgbClr val="FFFF00"/>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89" o:spid="_x0000_s1026" o:spt="3" type="#_x0000_t3" style="position:absolute;left:0pt;margin-left:16.2pt;margin-top:1.85pt;height:17.95pt;width:18pt;z-index:251676672;mso-width-relative:page;mso-height-relative:page;" fillcolor="#FFFF00" filled="t" stroked="t" coordsize="21600,21600" o:gfxdata="UEsDBAoAAAAAAIdO4kAAAAAAAAAAAAAAAAAEAAAAZHJzL1BLAwQUAAAACACHTuJAC31cPNQAAAAG&#10;AQAADwAAAGRycy9kb3ducmV2LnhtbE2Oy07DMBBF90j8gzWV2CDq9KEQQpxKRWJBV5Ai1m48JKHx&#10;2LLd198zXcFqdHSv7pxqdbajOGKIgyMFs2kGAql1ZqBOwef29aEAEZMmo0dHqOCCEVb17U2lS+NO&#10;9IHHJnWCRyiWWkGfki+ljG2PVsep80icfbtgdWIMnTRBn3jcjnKeZbm0eiD+0GuPLz22++ZgFdjl&#10;+v7dbrYLXLdeNpfCf/2EN6XuJrPsGUTCc/orw1Wf1aFmp507kIliVLCYL7nJ9xEEx3nBuGN8ykHW&#10;lfyvX/8CUEsDBBQAAAAIAIdO4kDsJ/7bDwIAAEAEAAAOAAAAZHJzL2Uyb0RvYy54bWytU0tu2zAQ&#10;3RfoHQjuaykC7NqC5aCo6276CZD0AGOSsgjwB5K27Mv0DEW3vYSP1CGluEnahRfVQhiSj2/mvRku&#10;b49akYPwQVrT0JtJSYkwzHJpdg399rB5M6ckRDAclDWioScR6O3q9atl72pR2c4qLjxBEhPq3jW0&#10;i9HVRRFYJzSEiXXC4GFrvYaIS78ruIce2bUqqrKcFb313HnLRAi4ux4O6cjoryG0bSuZWFu218LE&#10;gdULBRElhU66QFe52rYVLH5t2yAiUQ1FpTH/MQnG2/QvVkuodx5cJ9lYAlxTwgtNGqTBpBeqNUQg&#10;ey//otKSeRtsGyfM6mIQkh1BFTflC2/uO3Aia0Grg7uYHv4fLftyuPNEcpyE6ZQSAxpbfv5+/nn+&#10;cf5FZvNFcqh3oUbgvbvz4ypgSLb9Z8sRDvtos/hj63UyAWWRY/b4dPFYHCNhuFlV81mJ7jM8qqq3&#10;i9k0ZSigfrzsfIgfhdUkBQ0VSmFDkwtQw+FTiAP6EZW2g1WSb6RSeeF32/fKkwNgxzf4YbLhyjOY&#10;MqRv6GJaoWgGOMYtjg+G2qEVwexyvmc3wlPiMn//Ik6FrSF0QwGZIcGg7gTwD4aTeHLomcG3RVMJ&#10;WnBKlMCnmKKMjCDVNUg0TRn0LrUnNWRo1NbyEzbH2zzrKbOx77BDrczWJfAAGW/iYGX/x0eQJvfp&#10;OqP+PPz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t9XDzUAAAABgEAAA8AAAAAAAAAAQAgAAAA&#10;IgAAAGRycy9kb3ducmV2LnhtbFBLAQIUABQAAAAIAIdO4kDsJ/7bDwIAAEAEAAAOAAAAAAAAAAEA&#10;IAAAACMBAABkcnMvZTJvRG9jLnhtbFBLBQYAAAAABgAGAFkBAACkBQAAAAA=&#10;">
                      <v:fill on="t" focussize="0,0"/>
                      <v:stroke color="#000000" joinstyle="round"/>
                      <v:imagedata o:title=""/>
                      <o:lock v:ext="edit" aspectratio="f"/>
                    </v:shape>
                  </w:pict>
                </mc:Fallback>
              </mc:AlternateContent>
            </w:r>
            <w:r>
              <w:rPr>
                <w:b/>
              </w:rPr>
              <w:t xml:space="preserve">          </w:t>
            </w:r>
          </w:p>
        </w:tc>
        <w:tc>
          <w:tcPr>
            <w:tcW w:w="5315" w:type="dxa"/>
          </w:tcPr>
          <w:p w14:paraId="436DF999" w14:textId="77777777" w:rsidR="00147818" w:rsidRDefault="00000000">
            <w:pPr>
              <w:jc w:val="center"/>
              <w:rPr>
                <w:rFonts w:ascii="Times New Roman" w:hAnsi="Times New Roman" w:cs="Times New Roman"/>
                <w:bCs/>
                <w:sz w:val="28"/>
                <w:szCs w:val="28"/>
              </w:rPr>
            </w:pPr>
            <w:r>
              <w:rPr>
                <w:rFonts w:ascii="Times New Roman" w:hAnsi="Times New Roman" w:cs="Times New Roman"/>
                <w:bCs/>
                <w:sz w:val="28"/>
                <w:szCs w:val="28"/>
              </w:rPr>
              <w:t>желтый</w:t>
            </w:r>
          </w:p>
        </w:tc>
      </w:tr>
      <w:tr w:rsidR="00147818" w14:paraId="228E49AD" w14:textId="77777777">
        <w:trPr>
          <w:jc w:val="center"/>
        </w:trPr>
        <w:tc>
          <w:tcPr>
            <w:tcW w:w="1696" w:type="dxa"/>
          </w:tcPr>
          <w:p w14:paraId="2E0DA157" w14:textId="77777777" w:rsidR="00147818" w:rsidRDefault="00000000">
            <w:pPr>
              <w:rPr>
                <w:b/>
              </w:rPr>
            </w:pPr>
            <w:r>
              <w:rPr>
                <w:b/>
                <w:noProof/>
              </w:rPr>
              <mc:AlternateContent>
                <mc:Choice Requires="wps">
                  <w:drawing>
                    <wp:anchor distT="0" distB="0" distL="114300" distR="114300" simplePos="0" relativeHeight="251642368" behindDoc="0" locked="0" layoutInCell="1" allowOverlap="1" wp14:anchorId="149F02EC" wp14:editId="333FD9BF">
                      <wp:simplePos x="0" y="0"/>
                      <wp:positionH relativeFrom="column">
                        <wp:posOffset>214630</wp:posOffset>
                      </wp:positionH>
                      <wp:positionV relativeFrom="paragraph">
                        <wp:posOffset>16510</wp:posOffset>
                      </wp:positionV>
                      <wp:extent cx="228600" cy="228600"/>
                      <wp:effectExtent l="4445" t="4445" r="10795" b="10795"/>
                      <wp:wrapNone/>
                      <wp:docPr id="156" name="Овал 680"/>
                      <wp:cNvGraphicFramePr/>
                      <a:graphic xmlns:a="http://schemas.openxmlformats.org/drawingml/2006/main">
                        <a:graphicData uri="http://schemas.microsoft.com/office/word/2010/wordprocessingShape">
                          <wps:wsp>
                            <wps:cNvSpPr/>
                            <wps:spPr bwMode="auto">
                              <a:xfrm rot="20820000">
                                <a:off x="0" y="0"/>
                                <a:ext cx="228600" cy="228600"/>
                              </a:xfrm>
                              <a:prstGeom prst="ellipse">
                                <a:avLst/>
                              </a:prstGeom>
                              <a:solidFill>
                                <a:srgbClr val="FF0000"/>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80" o:spid="_x0000_s1026" o:spt="3" type="#_x0000_t3" style="position:absolute;left:0pt;margin-left:16.9pt;margin-top:1.3pt;height:18pt;width:18pt;rotation:-851968f;z-index:251677696;mso-width-relative:page;mso-height-relative:page;" fillcolor="#FF0000" filled="t" stroked="t" coordsize="21600,21600" o:gfxdata="UEsDBAoAAAAAAIdO4kAAAAAAAAAAAAAAAAAEAAAAZHJzL1BLAwQUAAAACACHTuJAbJ2ZItYAAAAG&#10;AQAADwAAAGRycy9kb3ducmV2LnhtbE2Oy07DMBBF90j8gzVIbBB12kKUhDhdILHgsWlBqti58ZAE&#10;4nHIuE35e6YrWN6H7j3l6uh7dcCRu0AG5rMEFFIdXEeNgbfXh+sMFEdLzvaB0MAPMqyq87PSFi5M&#10;tMbDJjZKRogLa6CNcSi05rpFb3kWBiTJPsLobRQ5NtqNdpJx3+tFkqTa247kobUD3rdYf2323sDz&#10;5/dNxuGxnbZPV7fbl/d8zZwbc3kxT+5ARTzGvzKc8AUdKmHahT05Vr2B5VLIo4FFCkriNBe5EztL&#10;QVel/o9f/QJQSwMEFAAAAAgAh07iQFMfyvgVAgAATwQAAA4AAABkcnMvZTJvRG9jLnhtbK1US27b&#10;MBDdF+gdCO5rKQJsuILloKjrbvoJkPQAY34sAvyBpC37Mj1D0W0v4SN1SDluknbhRTfCcPj4OO/N&#10;UIvbg9FkL0JUznb0ZlJTIixzXNltR789rN/MKYkJLAftrOjoUUR6u3z9ajH4VjSud5qLQJDExnbw&#10;He1T8m1VRdYLA3HivLC4KV0wkHAZthUPMCC70VVT17NqcIH74JiIEbOrcZOeGcM1hE5KxcTKsZ0R&#10;No2sQWhIKCn2yke6LNVKKVj6KmUUieiOotJUvngJxpv8rZYLaLcBfK/YuQS4poQXmgwoi5deqFaQ&#10;gOyC+ovKKBZcdDJNmDPVKKQ4gipu6hfe3PfgRdGCVkd/MT3+P1r2ZX8XiOI4CdMZJRYMtvz0/fTz&#10;9OP0i8zmxaHBxxaB9/4uoF95FTEkm+Gz4wiHXXJF/EEGQ4JDk5t6jr2u65JGleRQLD9eLBeHRBgm&#10;m2Y+QxhhuHWO8YoK2syVDfUhpo/CGZKDjgqtsb/ZFGhh/ymmEf2IyunotOJrpXVZhO3mvQ5kDzgA&#10;63WpaTzyDKYtGTr6dtpMsRTAqZY4TRgaj85Euy33PTsRnxJnWlTxD+Jc2ApiPxZQGMaZ6wXwD5aT&#10;dPRoocWnRnMJRnBKtMCXmSMkhDaB0tcg0TRt0bvH/oyd2jh+xF6VroztsO4dNkyqYl0Gj5DzSZyz&#10;4v/5TeRBfrouqD//ge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J2ZItYAAAAGAQAADwAAAAAA&#10;AAABACAAAAAiAAAAZHJzL2Rvd25yZXYueG1sUEsBAhQAFAAAAAgAh07iQFMfyvgVAgAATwQAAA4A&#10;AAAAAAAAAQAgAAAAJQEAAGRycy9lMm9Eb2MueG1sUEsFBgAAAAAGAAYAWQEAAKwFAAAAAA==&#10;">
                      <v:fill on="t" focussize="0,0"/>
                      <v:stroke color="#000000" joinstyle="round"/>
                      <v:imagedata o:title=""/>
                      <o:lock v:ext="edit" aspectratio="f"/>
                    </v:shape>
                  </w:pict>
                </mc:Fallback>
              </mc:AlternateContent>
            </w:r>
          </w:p>
        </w:tc>
        <w:tc>
          <w:tcPr>
            <w:tcW w:w="5315" w:type="dxa"/>
          </w:tcPr>
          <w:p w14:paraId="5BF35EF2" w14:textId="77777777" w:rsidR="00147818" w:rsidRDefault="00000000">
            <w:pPr>
              <w:jc w:val="center"/>
              <w:rPr>
                <w:rFonts w:ascii="Times New Roman" w:hAnsi="Times New Roman" w:cs="Times New Roman"/>
                <w:bCs/>
                <w:sz w:val="28"/>
                <w:szCs w:val="28"/>
              </w:rPr>
            </w:pPr>
            <w:r>
              <w:rPr>
                <w:rFonts w:ascii="Times New Roman" w:hAnsi="Times New Roman" w:cs="Times New Roman"/>
                <w:bCs/>
                <w:sz w:val="28"/>
                <w:szCs w:val="28"/>
              </w:rPr>
              <w:t>красный</w:t>
            </w:r>
          </w:p>
        </w:tc>
      </w:tr>
      <w:tr w:rsidR="00147818" w14:paraId="10831664" w14:textId="77777777">
        <w:trPr>
          <w:jc w:val="center"/>
        </w:trPr>
        <w:tc>
          <w:tcPr>
            <w:tcW w:w="1696" w:type="dxa"/>
          </w:tcPr>
          <w:p w14:paraId="47AD2A91" w14:textId="77777777" w:rsidR="00147818" w:rsidRDefault="00000000">
            <w:pPr>
              <w:rPr>
                <w:b/>
              </w:rPr>
            </w:pPr>
            <w:r>
              <w:rPr>
                <w:b/>
                <w:noProof/>
              </w:rPr>
              <mc:AlternateContent>
                <mc:Choice Requires="wps">
                  <w:drawing>
                    <wp:anchor distT="0" distB="0" distL="114300" distR="114300" simplePos="0" relativeHeight="251643392" behindDoc="0" locked="0" layoutInCell="1" allowOverlap="1" wp14:anchorId="33914F33" wp14:editId="6898370F">
                      <wp:simplePos x="0" y="0"/>
                      <wp:positionH relativeFrom="column">
                        <wp:posOffset>235585</wp:posOffset>
                      </wp:positionH>
                      <wp:positionV relativeFrom="paragraph">
                        <wp:posOffset>50800</wp:posOffset>
                      </wp:positionV>
                      <wp:extent cx="228600" cy="228600"/>
                      <wp:effectExtent l="4445" t="4445" r="10795" b="10795"/>
                      <wp:wrapNone/>
                      <wp:docPr id="157" name="Овал 677"/>
                      <wp:cNvGraphicFramePr/>
                      <a:graphic xmlns:a="http://schemas.openxmlformats.org/drawingml/2006/main">
                        <a:graphicData uri="http://schemas.microsoft.com/office/word/2010/wordprocessingShape">
                          <wps:wsp>
                            <wps:cNvSpPr/>
                            <wps:spPr bwMode="auto">
                              <a:xfrm>
                                <a:off x="0" y="0"/>
                                <a:ext cx="228600" cy="228600"/>
                              </a:xfrm>
                              <a:prstGeom prst="ellipse">
                                <a:avLst/>
                              </a:prstGeom>
                              <a:solidFill>
                                <a:srgbClr val="00FF00"/>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77" o:spid="_x0000_s1026" o:spt="3" type="#_x0000_t3" style="position:absolute;left:0pt;margin-left:18.55pt;margin-top:4pt;height:18pt;width:18pt;z-index:251678720;mso-width-relative:page;mso-height-relative:page;" fillcolor="#00FF00" filled="t" stroked="t" coordsize="21600,21600" o:gfxdata="UEsDBAoAAAAAAIdO4kAAAAAAAAAAAAAAAAAEAAAAZHJzL1BLAwQUAAAACACHTuJALnjmPdEAAAAG&#10;AQAADwAAAGRycy9kb3ducmV2LnhtbE2PwU7DMBBE70j8g7VI3KgdGrVVyKaHCk49tcDdjRcnIl6H&#10;2G3K37Oc4Dia0cybensNg7rQlPrICMXCgCJuo+vZI7y9vjxsQKVs2dkhMiF8U4Jtc3tT28rFmQ90&#10;OWavpIRTZRG6nMdK69R2FGxaxJFYvI84BZtFTl67yc5SHgb9aMxKB9uzLHR2pF1H7efxHBD2X3b1&#10;7g9kfLnLfuY+uOd9QLy/K8wTqEzX/BeGX3xBh0aYTvHMLqkBYbkuJImwkUdir5ciTwhlaUA3tf6P&#10;3/wAUEsDBBQAAAAIAIdO4kAzm0brDAIAAEAEAAAOAAAAZHJzL2Uyb0RvYy54bWytU0uOEzEQ3SNx&#10;B8t70j2Rkhla6YwQIWz4jDRwgIo/aUv+yXbSyWU4A2LLJXIkyu6eQAYWWdCLVpX96lXVq/Li/mA0&#10;2YsQlbMtvZnUlAjLHFd229KvX9av7iiJCSwH7axo6VFEer98+WLR+0ZMXec0F4EgiY1N71vapeSb&#10;qoqsEwbixHlh8VK6YCChG7YVD9Aju9HVtK7nVe8C98ExESOeroZLOjKGawidlIqJlWM7I2waWIPQ&#10;kLCl2Ckf6bJUK6Vg6bOUUSSiW4qdpvLHJGhv8r9aLqDZBvCdYmMJcE0Jz3oyoCwmPVOtIAHZBfUX&#10;lVEsuOhkmjBnqqGRogh2cVM/0+axAy9KLyh19GfR4/+jZZ/2D4Eojpswu6XEgsGRn76dfpy+n36S&#10;+e1tVqj3sUHgo38IoxfRJJv+o+MIh11ypfmDDCaLgG2RQ9H4eNZYHBJheDid3s1rVJ/h1WgjZwXN&#10;U7APMb0XzpBstFRojQPNKkAD+w8xDegnVD6OTiu+VloXJ2w3b3Uge8gTr9drTDaEXMC0JX1LX8+m&#10;MywFcI0lrg+axqMU0W5LvouIeElc4/cv4lzYCmI3FFAYMgyaTgB/ZzlJR4+aWXxbNJdgBKdEC3yK&#10;2SrIBEpfg0TRtEXt8njyQIZBbRw/4nCCK7ueM1v3BickVZEugwfIGImLVfQfH0He3D/9gvr98J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545j3RAAAABgEAAA8AAAAAAAAAAQAgAAAAIgAAAGRy&#10;cy9kb3ducmV2LnhtbFBLAQIUABQAAAAIAIdO4kAzm0brDAIAAEAEAAAOAAAAAAAAAAEAIAAAACAB&#10;AABkcnMvZTJvRG9jLnhtbFBLBQYAAAAABgAGAFkBAACeBQAAAAA=&#10;">
                      <v:fill on="t" focussize="0,0"/>
                      <v:stroke color="#000000" joinstyle="round"/>
                      <v:imagedata o:title=""/>
                      <o:lock v:ext="edit" aspectratio="f"/>
                    </v:shape>
                  </w:pict>
                </mc:Fallback>
              </mc:AlternateContent>
            </w:r>
          </w:p>
        </w:tc>
        <w:tc>
          <w:tcPr>
            <w:tcW w:w="5315" w:type="dxa"/>
          </w:tcPr>
          <w:p w14:paraId="5946E9C5" w14:textId="77777777" w:rsidR="00147818" w:rsidRDefault="00000000">
            <w:pPr>
              <w:jc w:val="center"/>
              <w:rPr>
                <w:rFonts w:ascii="Times New Roman" w:hAnsi="Times New Roman" w:cs="Times New Roman"/>
                <w:bCs/>
                <w:sz w:val="28"/>
                <w:szCs w:val="28"/>
              </w:rPr>
            </w:pPr>
            <w:r>
              <w:rPr>
                <w:rFonts w:ascii="Times New Roman" w:hAnsi="Times New Roman" w:cs="Times New Roman"/>
                <w:bCs/>
                <w:sz w:val="28"/>
                <w:szCs w:val="28"/>
              </w:rPr>
              <w:t>зеленый</w:t>
            </w:r>
          </w:p>
        </w:tc>
      </w:tr>
      <w:tr w:rsidR="00147818" w14:paraId="1D70C24C" w14:textId="77777777">
        <w:trPr>
          <w:jc w:val="center"/>
        </w:trPr>
        <w:tc>
          <w:tcPr>
            <w:tcW w:w="1696" w:type="dxa"/>
          </w:tcPr>
          <w:p w14:paraId="0FFEBC6B" w14:textId="77777777" w:rsidR="00147818" w:rsidRDefault="00000000">
            <w:pPr>
              <w:rPr>
                <w:b/>
              </w:rPr>
            </w:pPr>
            <w:r>
              <w:rPr>
                <w:b/>
                <w:noProof/>
              </w:rPr>
              <mc:AlternateContent>
                <mc:Choice Requires="wps">
                  <w:drawing>
                    <wp:anchor distT="0" distB="0" distL="114300" distR="114300" simplePos="0" relativeHeight="251644416" behindDoc="0" locked="0" layoutInCell="1" allowOverlap="1" wp14:anchorId="32852AFE" wp14:editId="39CF255F">
                      <wp:simplePos x="0" y="0"/>
                      <wp:positionH relativeFrom="column">
                        <wp:posOffset>241300</wp:posOffset>
                      </wp:positionH>
                      <wp:positionV relativeFrom="paragraph">
                        <wp:posOffset>52070</wp:posOffset>
                      </wp:positionV>
                      <wp:extent cx="228600" cy="227965"/>
                      <wp:effectExtent l="4445" t="4445" r="10795" b="11430"/>
                      <wp:wrapNone/>
                      <wp:docPr id="158" name="Овал 690"/>
                      <wp:cNvGraphicFramePr/>
                      <a:graphic xmlns:a="http://schemas.openxmlformats.org/drawingml/2006/main">
                        <a:graphicData uri="http://schemas.microsoft.com/office/word/2010/wordprocessingShape">
                          <wps:wsp>
                            <wps:cNvSpPr/>
                            <wps:spPr bwMode="auto">
                              <a:xfrm>
                                <a:off x="0" y="0"/>
                                <a:ext cx="228600" cy="227965"/>
                              </a:xfrm>
                              <a:prstGeom prst="ellipse">
                                <a:avLst/>
                              </a:prstGeom>
                              <a:solidFill>
                                <a:srgbClr val="0000FF"/>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90" o:spid="_x0000_s1026" o:spt="3" type="#_x0000_t3" style="position:absolute;left:0pt;margin-left:19pt;margin-top:4.1pt;height:17.95pt;width:18pt;z-index:251679744;mso-width-relative:page;mso-height-relative:page;" fillcolor="#0000FF" filled="t" stroked="t" coordsize="21600,21600" o:gfxdata="UEsDBAoAAAAAAIdO4kAAAAAAAAAAAAAAAAAEAAAAZHJzL1BLAwQUAAAACACHTuJAj5QXTNcAAAAG&#10;AQAADwAAAGRycy9kb3ducmV2LnhtbE2PTUvDQBCG74L/YRnBi7SbpMGGmE0PoiAUD61evE2zYxLM&#10;zqbZ7Yf+eseTPb68w/M+U63OblBHmkLv2UA6T0ARN9723Bp4f3ueFaBCRLY4eCYD3xRgVV9fVVha&#10;f+INHbexVQLhUKKBLsax1Do0HTkMcz8SS/fpJ4dR4tRqO+FJ4G7QWZLca4c9y0KHIz121HxtD04o&#10;7mWxvltnm9cnHH8+un1m99oZc3uTJg+gIp3j/zH86Ys61OK08we2QQ0GFoW8Eg0UGSipl7nEnYE8&#10;T0HXlb7Ur38BUEsDBBQAAAAIAIdO4kCKvvcfDgIAAEAEAAAOAAAAZHJzL2Uyb0RvYy54bWytU0uO&#10;GjEQ3UfKHSzvQzMtQWZaNKMohGzyGWkmByj8oS35J9vQcJmcIco2l+BIKbuBBLJhkV60yvbzq3qv&#10;yrPHndFkK0JUzrb0bjSmRFjmuLLrln57Wb65pyQmsBy0s6KlexHp4/z1q1nvG1G7zmkuAkESG5ve&#10;t7RLyTdVFVknDMSR88LioXTBQMJlWFc8QI/sRlf1eDytehe4D46JGHF3MRzSI2O4hdBJqZhYOLYx&#10;wqaBNQgNCSXFTvlI56VaKQVLX6WMIhHdUlSayh+TYLzK/2o+g2YdwHeKHUuAW0q40mRAWUx6plpA&#10;ArIJ6h8qo1hw0ck0Ys5Ug5DiCKq4G19589yBF0ULWh392fT4/2jZl+1TIIrjJEyw8RYMtvzw/fDz&#10;8OPwi0wfikO9jw0Cn/1TQL/yKmJIVv1nxxEOm+SK+J0MJpuAssiueLw/eyx2iTDcrOv76RjdZ3hU&#10;128fppPcgwqa02UfYvoonCE5aKnQGhuaXYAGtp9iGtAnVN6OTiu+VFqXRViv3utAtpA7jt9yeUxw&#10;AdOW9C19mNQTLAVwjCWOD4bGoxXRrku+ixvxmhhVDLVcwHJhC4jdUEA5yjBoOgH8g+Uk7T16ZvFt&#10;0VyCEZwSLfAp5qggEyh9CxJN0xa9OzVkaM3K8T02J7gy6zmzde+wQ1IV6zJ4gBxv4mAV/4+PIE/u&#10;3+uC+vPw5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5QXTNcAAAAGAQAADwAAAAAAAAABACAA&#10;AAAiAAAAZHJzL2Rvd25yZXYueG1sUEsBAhQAFAAAAAgAh07iQIq+9x8OAgAAQAQAAA4AAAAAAAAA&#10;AQAgAAAAJgEAAGRycy9lMm9Eb2MueG1sUEsFBgAAAAAGAAYAWQEAAKYFAAAAAA==&#10;">
                      <v:fill on="t" focussize="0,0"/>
                      <v:stroke color="#000000" joinstyle="round"/>
                      <v:imagedata o:title=""/>
                      <o:lock v:ext="edit" aspectratio="f"/>
                    </v:shape>
                  </w:pict>
                </mc:Fallback>
              </mc:AlternateContent>
            </w:r>
          </w:p>
        </w:tc>
        <w:tc>
          <w:tcPr>
            <w:tcW w:w="5315" w:type="dxa"/>
          </w:tcPr>
          <w:p w14:paraId="3A8F104A" w14:textId="77777777" w:rsidR="00147818" w:rsidRDefault="00000000">
            <w:pPr>
              <w:jc w:val="center"/>
              <w:rPr>
                <w:rFonts w:ascii="Times New Roman" w:hAnsi="Times New Roman" w:cs="Times New Roman"/>
                <w:bCs/>
                <w:sz w:val="28"/>
                <w:szCs w:val="28"/>
              </w:rPr>
            </w:pPr>
            <w:r>
              <w:rPr>
                <w:rFonts w:ascii="Times New Roman" w:hAnsi="Times New Roman" w:cs="Times New Roman"/>
                <w:bCs/>
                <w:sz w:val="28"/>
                <w:szCs w:val="28"/>
              </w:rPr>
              <w:t>синий</w:t>
            </w:r>
          </w:p>
        </w:tc>
      </w:tr>
      <w:tr w:rsidR="00147818" w14:paraId="49AF1B79" w14:textId="77777777">
        <w:trPr>
          <w:jc w:val="center"/>
        </w:trPr>
        <w:tc>
          <w:tcPr>
            <w:tcW w:w="1696" w:type="dxa"/>
          </w:tcPr>
          <w:p w14:paraId="09DAA82B" w14:textId="77777777" w:rsidR="00147818" w:rsidRDefault="00000000">
            <w:pPr>
              <w:rPr>
                <w:b/>
              </w:rPr>
            </w:pPr>
            <w:r>
              <w:rPr>
                <w:b/>
                <w:noProof/>
              </w:rPr>
              <mc:AlternateContent>
                <mc:Choice Requires="wps">
                  <w:drawing>
                    <wp:anchor distT="0" distB="0" distL="114300" distR="114300" simplePos="0" relativeHeight="251645440" behindDoc="0" locked="0" layoutInCell="1" allowOverlap="1" wp14:anchorId="5AD971D8" wp14:editId="62F15E7B">
                      <wp:simplePos x="0" y="0"/>
                      <wp:positionH relativeFrom="column">
                        <wp:posOffset>245110</wp:posOffset>
                      </wp:positionH>
                      <wp:positionV relativeFrom="paragraph">
                        <wp:posOffset>8890</wp:posOffset>
                      </wp:positionV>
                      <wp:extent cx="228600" cy="227965"/>
                      <wp:effectExtent l="4445" t="4445" r="10795" b="11430"/>
                      <wp:wrapNone/>
                      <wp:docPr id="159" name="Овал 691"/>
                      <wp:cNvGraphicFramePr/>
                      <a:graphic xmlns:a="http://schemas.openxmlformats.org/drawingml/2006/main">
                        <a:graphicData uri="http://schemas.microsoft.com/office/word/2010/wordprocessingShape">
                          <wps:wsp>
                            <wps:cNvSpPr/>
                            <wps:spPr bwMode="auto">
                              <a:xfrm>
                                <a:off x="0" y="0"/>
                                <a:ext cx="228600" cy="227965"/>
                              </a:xfrm>
                              <a:prstGeom prst="ellipse">
                                <a:avLst/>
                              </a:prstGeom>
                              <a:solidFill>
                                <a:srgbClr val="993300"/>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91" o:spid="_x0000_s1026" o:spt="3" type="#_x0000_t3" style="position:absolute;left:0pt;margin-left:19.3pt;margin-top:0.7pt;height:17.95pt;width:18pt;z-index:251680768;mso-width-relative:page;mso-height-relative:page;" fillcolor="#993300" filled="t" stroked="t" coordsize="21600,21600" o:gfxdata="UEsDBAoAAAAAAIdO4kAAAAAAAAAAAAAAAAAEAAAAZHJzL1BLAwQUAAAACACHTuJA+UTqydMAAAAG&#10;AQAADwAAAGRycy9kb3ducmV2LnhtbE2Oy07DMBBF90j8gzVIbCrqlFZtFeJUvKWugAD7aTwkEfE4&#10;st1H/p5hBcv70L2n2Jxcrw4UYufZwGyagSKuve24MfDx/nS1BhUTssXeMxkYKcKmPD8rMLf+yG90&#10;qFKjZIRjjgbalIZc61i35DBO/UAs2ZcPDpPI0Ggb8CjjrtfXWbbUDjuWhxYHum+p/q72zsBjc/dQ&#10;jVtvJ5PtZzfY59fwMt4ac3kxy25AJTqlvzL84gs6lMK083u2UfUG5uulNMVfgJJ4tRC5E3s1B10W&#10;+j9++QNQSwMEFAAAAAgAh07iQJE6eV8RAgAAQAQAAA4AAABkcnMvZTJvRG9jLnhtbK1TS27bMBDd&#10;F+gdCO5ryQrsRoLloKibbvoJkPQAY5KyCPAHkrbsy/QMRbe9hI/UIeW4SdqFF9VCGHIe38y8mVnc&#10;7LUiO+GDtKal00lJiTDMcmk2Lf32cPvmmpIQwXBQ1oiWHkSgN8vXrxaDa0Rle6u48ARJTGgG19I+&#10;RtcURWC90BAm1gmDzs56DRGPflNwDwOya1VUZTkvBuu585aJEPB2NTrpidFfQmi7TjKxsmyrhYkj&#10;qxcKIpYUeukCXeZsu06w+LXrgohEtRQrjfmPQdBep3+xXECz8eB6yU4pwCUpvKhJgzQY9Ey1gghk&#10;6+VfVFoyb4Pt4oRZXYyFZEWwimn5Qpv7HpzItaDUwZ1FD/+Pln3Z3XkiOU7CrKbEgMaWH78ffx5/&#10;HH+ReT1NCg0uNAi8d3f+dApokvXw2XKEwzbaXPy+8zqJgGWRfdb4cNZY7CNheFlV1/MS1Wfoqqq3&#10;9XyWIhTQPD52PsSPwmqSjJYKpbChSQVoYPcpxBH9iErXwSrJb6VS+eA36/fKkx1gx+v66gqDjU+e&#10;wZQhA/pn1QxTARzjDscHTe1QimA2Od6zF+EpcZm/fxGnxFYQ+jGBzJBg0PQC+AfDSTw41MzgbtGU&#10;ghacEiVwFZOVkRGkugSJoimD2qX2pIaMjVpbfsDmeJtnPUU29h12qJNZugQeIaeXOFhZ/9MSpMl9&#10;es6oP4u//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5ROrJ0wAAAAYBAAAPAAAAAAAAAAEAIAAA&#10;ACIAAABkcnMvZG93bnJldi54bWxQSwECFAAUAAAACACHTuJAkTp5XxECAABABAAADgAAAAAAAAAB&#10;ACAAAAAiAQAAZHJzL2Uyb0RvYy54bWxQSwUGAAAAAAYABgBZAQAApQUAAAAA&#10;">
                      <v:fill on="t" focussize="0,0"/>
                      <v:stroke color="#000000" joinstyle="round"/>
                      <v:imagedata o:title=""/>
                      <o:lock v:ext="edit" aspectratio="f"/>
                    </v:shape>
                  </w:pict>
                </mc:Fallback>
              </mc:AlternateContent>
            </w:r>
          </w:p>
        </w:tc>
        <w:tc>
          <w:tcPr>
            <w:tcW w:w="5315" w:type="dxa"/>
          </w:tcPr>
          <w:p w14:paraId="247222D5" w14:textId="77777777" w:rsidR="00147818" w:rsidRDefault="00000000">
            <w:pPr>
              <w:jc w:val="center"/>
              <w:rPr>
                <w:rFonts w:ascii="Times New Roman" w:hAnsi="Times New Roman" w:cs="Times New Roman"/>
                <w:bCs/>
                <w:sz w:val="28"/>
                <w:szCs w:val="28"/>
              </w:rPr>
            </w:pPr>
            <w:r>
              <w:rPr>
                <w:rFonts w:ascii="Times New Roman" w:hAnsi="Times New Roman" w:cs="Times New Roman"/>
                <w:bCs/>
                <w:sz w:val="28"/>
                <w:szCs w:val="28"/>
              </w:rPr>
              <w:t>коричневый</w:t>
            </w:r>
          </w:p>
        </w:tc>
      </w:tr>
      <w:tr w:rsidR="00147818" w14:paraId="5367B94F" w14:textId="77777777">
        <w:trPr>
          <w:trHeight w:val="1681"/>
          <w:jc w:val="center"/>
        </w:trPr>
        <w:tc>
          <w:tcPr>
            <w:tcW w:w="7011" w:type="dxa"/>
            <w:gridSpan w:val="2"/>
          </w:tcPr>
          <w:p w14:paraId="5DBDBF7B" w14:textId="77777777" w:rsidR="00147818" w:rsidRDefault="00000000">
            <w:pPr>
              <w:jc w:val="center"/>
              <w:rPr>
                <w:rFonts w:ascii="Times New Roman" w:hAnsi="Times New Roman" w:cs="Times New Roman"/>
                <w:bCs/>
                <w:sz w:val="28"/>
                <w:szCs w:val="28"/>
              </w:rPr>
            </w:pPr>
            <w:r>
              <w:rPr>
                <w:rFonts w:ascii="Times New Roman" w:hAnsi="Times New Roman" w:cs="Times New Roman"/>
                <w:noProof/>
                <w:sz w:val="28"/>
                <w:szCs w:val="28"/>
              </w:rPr>
              <w:drawing>
                <wp:inline distT="0" distB="0" distL="0" distR="0" wp14:anchorId="60C28DEA" wp14:editId="22CB462B">
                  <wp:extent cx="4229100" cy="987425"/>
                  <wp:effectExtent l="0" t="0" r="7620" b="3175"/>
                  <wp:docPr id="160" name="Изображение 31" descr="2010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Изображение 31" descr="2010 108"/>
                          <pic:cNvPicPr>
                            <a:picLocks noChangeAspect="1"/>
                          </pic:cNvPicPr>
                        </pic:nvPicPr>
                        <pic:blipFill>
                          <a:blip r:embed="rId44"/>
                          <a:stretch>
                            <a:fillRect/>
                          </a:stretch>
                        </pic:blipFill>
                        <pic:spPr>
                          <a:xfrm>
                            <a:off x="0" y="0"/>
                            <a:ext cx="4229100" cy="987425"/>
                          </a:xfrm>
                          <a:prstGeom prst="rect">
                            <a:avLst/>
                          </a:prstGeom>
                          <a:noFill/>
                          <a:ln>
                            <a:noFill/>
                            <a:round/>
                          </a:ln>
                        </pic:spPr>
                      </pic:pic>
                    </a:graphicData>
                  </a:graphic>
                </wp:inline>
              </w:drawing>
            </w:r>
          </w:p>
        </w:tc>
      </w:tr>
    </w:tbl>
    <w:p w14:paraId="4D3CED8E" w14:textId="77777777" w:rsidR="00147818" w:rsidRDefault="00000000">
      <w:pPr>
        <w:ind w:left="360"/>
        <w:rPr>
          <w:rFonts w:ascii="Times New Roman" w:hAnsi="Times New Roman" w:cs="Times New Roman"/>
          <w:b/>
          <w:sz w:val="28"/>
          <w:szCs w:val="28"/>
        </w:rPr>
      </w:pPr>
      <w:r>
        <w:rPr>
          <w:b/>
        </w:rPr>
        <w:t xml:space="preserve">     </w:t>
      </w:r>
      <w:r>
        <w:rPr>
          <w:rFonts w:ascii="Times New Roman" w:hAnsi="Times New Roman" w:cs="Times New Roman"/>
          <w:b/>
          <w:sz w:val="28"/>
          <w:szCs w:val="28"/>
        </w:rPr>
        <w:t xml:space="preserve"> Психолог:</w:t>
      </w:r>
    </w:p>
    <w:p w14:paraId="357242F8" w14:textId="77777777" w:rsidR="00147818" w:rsidRDefault="00000000">
      <w:pPr>
        <w:ind w:left="360"/>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Дети, заготовьте  по 8 шт. кружочков разного цвета (жёлтого, красного, зелёного, синего и коричневого).</w:t>
      </w:r>
    </w:p>
    <w:p w14:paraId="7B7FEA86"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А теперь в той последовательности как я говорю, нужно раскрасить нашу гусеницу с помощью пластилиновых кружочков.</w:t>
      </w:r>
    </w:p>
    <w:p w14:paraId="75550CFD"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Дети под диктовку  психолога заполняют пластилином нужного цвета нарисованные кружочки.</w:t>
      </w:r>
    </w:p>
    <w:p w14:paraId="5AE03EEB"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 xml:space="preserve">Теперь пожалуйста, в такой последовательности выполните самостоятельно. </w:t>
      </w:r>
    </w:p>
    <w:p w14:paraId="67DAA4B2"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Детям нужно заполнить кружочками из пластилина в том цветовом порядке, который показал психолог.</w:t>
      </w:r>
    </w:p>
    <w:p w14:paraId="49ED2D03" w14:textId="77777777" w:rsidR="00147818" w:rsidRDefault="00000000">
      <w:pPr>
        <w:ind w:left="360" w:firstLine="540"/>
        <w:rPr>
          <w:rFonts w:ascii="Times New Roman" w:hAnsi="Times New Roman" w:cs="Times New Roman"/>
          <w:i/>
          <w:sz w:val="28"/>
          <w:szCs w:val="28"/>
        </w:rPr>
      </w:pPr>
      <w:r>
        <w:rPr>
          <w:rFonts w:ascii="Times New Roman" w:hAnsi="Times New Roman" w:cs="Times New Roman"/>
          <w:i/>
          <w:sz w:val="28"/>
          <w:szCs w:val="28"/>
        </w:rPr>
        <w:t>(упражнение на развитие внимания, логической последовательности, координации рук)</w:t>
      </w:r>
    </w:p>
    <w:p w14:paraId="2AE49898" w14:textId="77777777" w:rsidR="00147818" w:rsidRDefault="00000000">
      <w:pPr>
        <w:ind w:left="360" w:firstLine="540"/>
        <w:rPr>
          <w:rFonts w:ascii="Times New Roman" w:hAnsi="Times New Roman" w:cs="Times New Roman"/>
          <w:b/>
          <w:bCs/>
          <w:i/>
          <w:sz w:val="28"/>
          <w:szCs w:val="28"/>
        </w:rPr>
      </w:pPr>
      <w:r>
        <w:rPr>
          <w:rFonts w:ascii="Times New Roman" w:hAnsi="Times New Roman" w:cs="Times New Roman"/>
          <w:b/>
          <w:bCs/>
          <w:i/>
          <w:sz w:val="28"/>
          <w:szCs w:val="28"/>
          <w:lang w:val="en-US"/>
        </w:rPr>
        <w:t>IV</w:t>
      </w:r>
      <w:r w:rsidRPr="00CC1284">
        <w:rPr>
          <w:rFonts w:ascii="Times New Roman" w:hAnsi="Times New Roman" w:cs="Times New Roman"/>
          <w:b/>
          <w:bCs/>
          <w:i/>
          <w:sz w:val="28"/>
          <w:szCs w:val="28"/>
        </w:rPr>
        <w:t>.</w:t>
      </w:r>
      <w:r>
        <w:rPr>
          <w:rFonts w:ascii="Times New Roman" w:hAnsi="Times New Roman" w:cs="Times New Roman"/>
          <w:b/>
          <w:bCs/>
          <w:i/>
          <w:sz w:val="28"/>
          <w:szCs w:val="28"/>
        </w:rPr>
        <w:t>Рефлексия</w:t>
      </w:r>
    </w:p>
    <w:p w14:paraId="1EBEC428" w14:textId="77777777" w:rsidR="00147818" w:rsidRDefault="00000000">
      <w:pPr>
        <w:ind w:left="360" w:firstLine="540"/>
        <w:rPr>
          <w:rFonts w:ascii="Times New Roman" w:hAnsi="Times New Roman" w:cs="Times New Roman"/>
          <w:iCs/>
          <w:sz w:val="28"/>
          <w:szCs w:val="28"/>
        </w:rPr>
      </w:pPr>
      <w:r>
        <w:rPr>
          <w:rFonts w:ascii="Times New Roman" w:hAnsi="Times New Roman" w:cs="Times New Roman"/>
          <w:iCs/>
          <w:sz w:val="28"/>
          <w:szCs w:val="28"/>
        </w:rPr>
        <w:lastRenderedPageBreak/>
        <w:t xml:space="preserve">Психолог просит детей оценить свои работы, всели у них шарики одинаковые, крупные или мелкие? </w:t>
      </w:r>
    </w:p>
    <w:p w14:paraId="1777EA35" w14:textId="77777777" w:rsidR="00147818" w:rsidRDefault="00000000">
      <w:pPr>
        <w:ind w:left="360" w:firstLine="540"/>
        <w:rPr>
          <w:rFonts w:ascii="Times New Roman" w:hAnsi="Times New Roman" w:cs="Times New Roman"/>
          <w:iCs/>
          <w:sz w:val="28"/>
          <w:szCs w:val="28"/>
        </w:rPr>
      </w:pPr>
      <w:r>
        <w:rPr>
          <w:rFonts w:ascii="Times New Roman" w:hAnsi="Times New Roman" w:cs="Times New Roman"/>
          <w:iCs/>
          <w:sz w:val="28"/>
          <w:szCs w:val="28"/>
        </w:rPr>
        <w:t>Что было трудно?</w:t>
      </w:r>
    </w:p>
    <w:p w14:paraId="6E60A527" w14:textId="77777777" w:rsidR="00147818" w:rsidRDefault="00000000">
      <w:pPr>
        <w:ind w:left="360" w:firstLine="540"/>
        <w:rPr>
          <w:rFonts w:ascii="Times New Roman" w:hAnsi="Times New Roman" w:cs="Times New Roman"/>
          <w:b/>
          <w:bCs/>
          <w:i/>
          <w:sz w:val="28"/>
          <w:szCs w:val="28"/>
        </w:rPr>
      </w:pPr>
      <w:r>
        <w:rPr>
          <w:rFonts w:ascii="Times New Roman" w:hAnsi="Times New Roman" w:cs="Times New Roman"/>
          <w:iCs/>
          <w:sz w:val="28"/>
          <w:szCs w:val="28"/>
        </w:rPr>
        <w:t>Что интересно?</w:t>
      </w:r>
    </w:p>
    <w:p w14:paraId="0CACC853" w14:textId="77777777" w:rsidR="00147818" w:rsidRDefault="00000000">
      <w:pPr>
        <w:ind w:left="360" w:firstLine="540"/>
        <w:rPr>
          <w:rFonts w:ascii="Times New Roman" w:hAnsi="Times New Roman" w:cs="Times New Roman"/>
          <w:b/>
          <w:sz w:val="28"/>
          <w:szCs w:val="28"/>
        </w:rPr>
      </w:pPr>
      <w:r>
        <w:rPr>
          <w:rFonts w:ascii="Times New Roman" w:hAnsi="Times New Roman" w:cs="Times New Roman"/>
          <w:b/>
          <w:sz w:val="28"/>
          <w:szCs w:val="28"/>
          <w:lang w:val="en-US"/>
        </w:rPr>
        <w:t>V</w:t>
      </w:r>
      <w:r w:rsidRPr="00CC1284">
        <w:rPr>
          <w:rFonts w:ascii="Times New Roman" w:hAnsi="Times New Roman" w:cs="Times New Roman"/>
          <w:b/>
          <w:sz w:val="28"/>
          <w:szCs w:val="28"/>
        </w:rPr>
        <w:t>.</w:t>
      </w:r>
      <w:r>
        <w:rPr>
          <w:rFonts w:ascii="Times New Roman" w:hAnsi="Times New Roman" w:cs="Times New Roman"/>
          <w:b/>
          <w:sz w:val="28"/>
          <w:szCs w:val="28"/>
        </w:rPr>
        <w:t>Домашнее задание:</w:t>
      </w:r>
    </w:p>
    <w:p w14:paraId="5B8DD511" w14:textId="77777777" w:rsidR="00147818" w:rsidRDefault="00000000">
      <w:pPr>
        <w:ind w:left="900"/>
        <w:rPr>
          <w:rFonts w:ascii="Times New Roman" w:hAnsi="Times New Roman" w:cs="Times New Roman"/>
          <w:b/>
          <w:sz w:val="28"/>
          <w:szCs w:val="28"/>
        </w:rPr>
      </w:pPr>
      <w:r>
        <w:rPr>
          <w:rFonts w:ascii="Times New Roman" w:hAnsi="Times New Roman" w:cs="Times New Roman"/>
          <w:sz w:val="28"/>
          <w:szCs w:val="28"/>
        </w:rPr>
        <w:t>Дома выполнить объёмную гроздь винограда, цветка и т.д. методом мелких шариков.</w:t>
      </w:r>
    </w:p>
    <w:p w14:paraId="6B33E0DD" w14:textId="77777777" w:rsidR="00147818" w:rsidRDefault="00000000">
      <w:pPr>
        <w:ind w:left="360" w:firstLine="540"/>
        <w:jc w:val="center"/>
        <w:rPr>
          <w:b/>
          <w:sz w:val="28"/>
          <w:szCs w:val="28"/>
          <w:lang w:val="uk-UA"/>
        </w:rPr>
      </w:pPr>
      <w:r>
        <w:rPr>
          <w:noProof/>
          <w:sz w:val="28"/>
          <w:szCs w:val="28"/>
          <w:lang w:val="uk-UA"/>
        </w:rPr>
        <w:drawing>
          <wp:inline distT="0" distB="0" distL="0" distR="0" wp14:anchorId="6B4F9245" wp14:editId="66AB592D">
            <wp:extent cx="1503045" cy="1697355"/>
            <wp:effectExtent l="0" t="0" r="5715" b="9525"/>
            <wp:docPr id="161" name="Изображение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Изображение 35"/>
                    <pic:cNvPicPr>
                      <a:picLocks noChangeAspect="1"/>
                    </pic:cNvPicPr>
                  </pic:nvPicPr>
                  <pic:blipFill>
                    <a:blip r:embed="rId45"/>
                    <a:stretch>
                      <a:fillRect/>
                    </a:stretch>
                  </pic:blipFill>
                  <pic:spPr>
                    <a:xfrm>
                      <a:off x="0" y="0"/>
                      <a:ext cx="1503045" cy="1697355"/>
                    </a:xfrm>
                    <a:prstGeom prst="rect">
                      <a:avLst/>
                    </a:prstGeom>
                    <a:noFill/>
                    <a:ln>
                      <a:noFill/>
                    </a:ln>
                  </pic:spPr>
                </pic:pic>
              </a:graphicData>
            </a:graphic>
          </wp:inline>
        </w:drawing>
      </w:r>
      <w:r>
        <w:rPr>
          <w:sz w:val="28"/>
          <w:szCs w:val="28"/>
        </w:rPr>
        <w:t xml:space="preserve">          </w:t>
      </w:r>
      <w:r>
        <w:rPr>
          <w:noProof/>
        </w:rPr>
        <w:drawing>
          <wp:inline distT="0" distB="0" distL="0" distR="0" wp14:anchorId="5688F3C8" wp14:editId="5EFD10BA">
            <wp:extent cx="1105535" cy="1644015"/>
            <wp:effectExtent l="0" t="0" r="6985" b="1905"/>
            <wp:docPr id="162" name="Изображение 54" descr="15062010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Изображение 54" descr="15062010783"/>
                    <pic:cNvPicPr>
                      <a:picLocks noChangeAspect="1"/>
                    </pic:cNvPicPr>
                  </pic:nvPicPr>
                  <pic:blipFill>
                    <a:blip r:embed="rId46"/>
                    <a:stretch>
                      <a:fillRect/>
                    </a:stretch>
                  </pic:blipFill>
                  <pic:spPr>
                    <a:xfrm>
                      <a:off x="0" y="0"/>
                      <a:ext cx="1105535" cy="1644015"/>
                    </a:xfrm>
                    <a:prstGeom prst="rect">
                      <a:avLst/>
                    </a:prstGeom>
                    <a:noFill/>
                    <a:ln>
                      <a:noFill/>
                    </a:ln>
                  </pic:spPr>
                </pic:pic>
              </a:graphicData>
            </a:graphic>
          </wp:inline>
        </w:drawing>
      </w:r>
    </w:p>
    <w:p w14:paraId="40466982" w14:textId="77777777" w:rsidR="00147818" w:rsidRDefault="00000000">
      <w:r>
        <w:br w:type="page" w:clear="all"/>
      </w:r>
    </w:p>
    <w:p w14:paraId="684A775E" w14:textId="77777777" w:rsidR="00147818" w:rsidRDefault="00000000">
      <w:pPr>
        <w:jc w:val="center"/>
        <w:rPr>
          <w:rFonts w:ascii="Times New Roman" w:hAnsi="Times New Roman" w:cs="Times New Roman"/>
          <w:b/>
          <w:sz w:val="28"/>
          <w:szCs w:val="28"/>
          <w:lang w:val="uk-UA"/>
        </w:rPr>
      </w:pPr>
      <w:r>
        <w:rPr>
          <w:sz w:val="28"/>
          <w:szCs w:val="28"/>
          <w:lang w:val="uk-UA"/>
        </w:rPr>
        <w:lastRenderedPageBreak/>
        <w:t xml:space="preserve">      </w:t>
      </w:r>
      <w:r>
        <w:rPr>
          <w:sz w:val="28"/>
          <w:szCs w:val="28"/>
        </w:rPr>
        <w:t xml:space="preserve">   </w:t>
      </w:r>
      <w:r>
        <w:rPr>
          <w:rFonts w:ascii="Times New Roman" w:hAnsi="Times New Roman" w:cs="Times New Roman"/>
          <w:sz w:val="28"/>
          <w:szCs w:val="28"/>
        </w:rPr>
        <w:t xml:space="preserve">  </w:t>
      </w:r>
      <w:r>
        <w:rPr>
          <w:rFonts w:ascii="Times New Roman" w:hAnsi="Times New Roman" w:cs="Times New Roman"/>
          <w:b/>
          <w:sz w:val="28"/>
          <w:szCs w:val="28"/>
          <w:lang w:val="uk-UA"/>
        </w:rPr>
        <w:t>Занят</w:t>
      </w:r>
      <w:r>
        <w:rPr>
          <w:rFonts w:ascii="Times New Roman" w:hAnsi="Times New Roman" w:cs="Times New Roman"/>
          <w:b/>
          <w:sz w:val="28"/>
          <w:szCs w:val="28"/>
        </w:rPr>
        <w:t>ие</w:t>
      </w:r>
      <w:r>
        <w:rPr>
          <w:rFonts w:ascii="Times New Roman" w:hAnsi="Times New Roman" w:cs="Times New Roman"/>
          <w:b/>
          <w:sz w:val="28"/>
          <w:szCs w:val="28"/>
          <w:lang w:val="uk-UA"/>
        </w:rPr>
        <w:t xml:space="preserve"> №10 «</w:t>
      </w:r>
      <w:r>
        <w:rPr>
          <w:rFonts w:ascii="Times New Roman" w:hAnsi="Times New Roman" w:cs="Times New Roman"/>
          <w:b/>
          <w:sz w:val="28"/>
          <w:szCs w:val="28"/>
        </w:rPr>
        <w:t>Скоро в школу</w:t>
      </w:r>
      <w:r>
        <w:rPr>
          <w:rFonts w:ascii="Times New Roman" w:hAnsi="Times New Roman" w:cs="Times New Roman"/>
          <w:b/>
          <w:sz w:val="28"/>
          <w:szCs w:val="28"/>
          <w:lang w:val="uk-UA"/>
        </w:rPr>
        <w:t>»</w:t>
      </w:r>
    </w:p>
    <w:p w14:paraId="0BD23482" w14:textId="77777777" w:rsidR="00147818" w:rsidRDefault="00000000">
      <w:pPr>
        <w:jc w:val="center"/>
        <w:rPr>
          <w:rFonts w:ascii="Times New Roman" w:hAnsi="Times New Roman" w:cs="Times New Roman"/>
          <w:b/>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646464" behindDoc="0" locked="0" layoutInCell="1" allowOverlap="1" wp14:anchorId="2D779DF1" wp14:editId="60F2EF61">
                <wp:simplePos x="0" y="0"/>
                <wp:positionH relativeFrom="column">
                  <wp:posOffset>228600</wp:posOffset>
                </wp:positionH>
                <wp:positionV relativeFrom="paragraph">
                  <wp:posOffset>-462280</wp:posOffset>
                </wp:positionV>
                <wp:extent cx="1143000" cy="878840"/>
                <wp:effectExtent l="0" t="0" r="0" b="5080"/>
                <wp:wrapNone/>
                <wp:docPr id="163" name="Группа 1328"/>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1326" name="Изображение 149"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1327" name="Текстовое поле 1327"/>
                        <wps:cNvSpPr txBox="1"/>
                        <wps:spPr bwMode="auto">
                          <a:xfrm>
                            <a:off x="1521" y="1134"/>
                            <a:ext cx="1080" cy="540"/>
                          </a:xfrm>
                          <a:prstGeom prst="rect">
                            <a:avLst/>
                          </a:prstGeom>
                          <a:noFill/>
                          <a:ln>
                            <a:noFill/>
                          </a:ln>
                        </wps:spPr>
                        <wps:txbx>
                          <w:txbxContent>
                            <w:p w14:paraId="398C3444" w14:textId="77777777" w:rsidR="00147818" w:rsidRDefault="00000000">
                              <w:pPr>
                                <w:rPr>
                                  <w:b/>
                                  <w:sz w:val="32"/>
                                  <w:szCs w:val="32"/>
                                </w:rPr>
                              </w:pPr>
                              <w:r>
                                <w:rPr>
                                  <w:b/>
                                  <w:sz w:val="32"/>
                                  <w:szCs w:val="32"/>
                                </w:rPr>
                                <w:t>№ 10</w:t>
                              </w:r>
                            </w:p>
                          </w:txbxContent>
                        </wps:txbx>
                        <wps:bodyPr upright="1"/>
                      </wps:wsp>
                    </wpg:wgp>
                  </a:graphicData>
                </a:graphic>
              </wp:anchor>
            </w:drawing>
          </mc:Choice>
          <mc:Fallback>
            <w:pict>
              <v:group w14:anchorId="2D779DF1" id="Группа 1328" o:spid="_x0000_s1055" style="position:absolute;left:0;text-align:left;margin-left:18pt;margin-top:-36.4pt;width:90pt;height:69.2pt;z-index:251646464"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l+7EKAwAA2wYAAA4AAABkcnMvZTJvRG9jLnhtbLSV3W7TMBTH75F4&#10;Byv3XZK2W0u0doKNTUgDKrY9gOs4ibXEtmynH3fAU3DNEwDSAIGAV8jeiGMnzWg7BEziIqk/4uP/&#10;+fl/3P2DRZGjGVWaCT7ywp3AQ5QTETOejryL8+PO0EPaYB7jXHA68pZUewfj+/f25zKiXZGJPKYK&#10;QRCuo7kceZkxMvJ9TTJaYL0jJOUwmQhVYANdlfqxwnOIXuR+Nwj2/LlQsVSCUK1h9Kie9MYufpJQ&#10;Yp4niaYG5SMPtBn3Vu49tW9/vI+jVGGZMdLIwHdQUWDGYdM21BE2GJWKbYUqGFFCi8TsEFH4IkkY&#10;oS4HyCYMNrI5UaKULpc0mqeyxQRoNzjdOSx5NjtR8kxOFJCYyxRYuJ7NZZGowv6CSrRwyJYtMrow&#10;iMBgGPZ7QQBkCcwNB8Nhv2FKMgBvl4XhXughmB0MejVukj1erR6uloa9Yd/O+qtt/TUxkpEInoYA&#10;tLYI/NkpsMqUinpNkOKvYhRYXZayA4clsWFTljOzdMaDY7Gi+GzCyETVHYA5UYjFkHSvu+chjguw&#10;fPWm+lR9r95fv6zeVR+rq+pb9bm6QmH/gYdiqgm48YIbZnIad85VSQ9FLlQnCC0Ou4WNWu+BLYNT&#10;QS414uIwwzylD7UEj8OGDt76577trgmc5kweszy3p2rbDQpQsOGnW2jWXj0SpCwoN3XxKZoDFcF1&#10;xqT2kIpoMaWQvnoSO0E40kZRQzK7YQIbvwCx9Sm3E07ljTCrWYMdbzHgtpNaF/7eR8BMaXNCRYFs&#10;A7SBBDg8HOHZqW7ErD6xw1xYQiASRzlfGwBv2hEnuJbomqDYlg7cX3oFFHpbSP+pRM8yLCmotGHX&#10;XDVoXfUWnPTl+tX1a/DWB3iuUPUDfr5aa/W6A+uHZrWtbmQWj4StxtW4TQBN509FDBbFpRGOyUbJ&#10;h7vdunbDsOfKE0ct8mDYVP1uXfJt5f4H4jaRmrhtmcV0UVdZm81UxEvIp5SKpVlbDvZjOBQ4MnuZ&#10;wA3q7pfmtrdX9K9999XNf9L4JwAAAP//AwBQSwMECgAAAAAAAAAhALUCsmThMAAA4TAAABUAAABk&#10;cnMvbWVkaWEvaW1hZ2UxLmpwZWf/2P/gABBKRklGAAEBAQDIAMgAAP/bAEMAAwICAwICAwMDAwQD&#10;AwQFCAUFBAQFCgcHBggMCgwMCwoLCw0OEhANDhEOCwsQFhARExQVFRUMDxcYFhQYEhQVFP/bAEMB&#10;AwQEBQQFCQUFCRQNCw0UFBQUFBQUFBQUFBQUFBQUFBQUFBQUFBQUFBQUFBQUFBQUFBQUFBQUFBQU&#10;FBQUFBQUFP/AABEIAYwCB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kJxS01untSAXcKQOGGQayPEGqtplkZUQNISFXPTPvXKf25qcq5a6Kk9Qg4Ffk3FHiRlfC&#10;+KWCrQlUqWu1FKyvtdtr8DuoYSdePMnZHoe4etGRXnY1fUF6XchPuB/hUkXiTVIJAfNjlXuHGD+Y&#10;r5Oh41ZLUko1cPUj52i//brnQ8uqW0aPQCwHWkDAjIrkY/GzrgS2bH1aNs/zrStfFthOAHkaF/7s&#10;gx+tff5f4h8M5i+WnjIxfaScP/Skl9xyTwleG8TdzSbhnFRR3CTKGjZWB9DT+vOa/QadaFaPtKbu&#10;u66nJZp2eg/IpaaD2pRyPWtU7gLRRRTAKKKKACiiigAooooAKKKKACiiigAooooAKKKKACiiigAo&#10;oooAKKKKACiiigAooooAKKKKACiiigAooooAKKKKACiiigAooooAKKKKACiiigAooooAKKKKACii&#10;igAooooAKKKKACiiigApjN2p9NK5NJgjI8S2xutJnCr8yYcfhXCxnKgjjvXpsieYrKe4xXnN5B9h&#10;vbi3PJRsj6Hp/X8q/kbxqyiVLFYbNYrSa5Jequ196b+493LKl4ypkXNKFIpRzS1/MzZ7dhADTDED&#10;1wR6EVJRSvYBsJltm3wyPCw/uscVq2niq+tSRKFuF/JqzKawzX0GV8QZrk0lLAYiVPyT0+cXo/mj&#10;GdGnU0kjsbDxXZ3hVZCbaQnGyQY/XpW2kquuQQfpzXmDoJBhgD6VYs9QvNObMExC/wBxjla/eMh8&#10;ZsXQapZzRVRfzR0l84vR/Jx9Dy6uXdabPSd4oDg1zOneMYJXEd2Dbv0DH7rfQ10UciSqCjhge471&#10;/SuS8SZXxDS9rl1ZS7raS9U9Tx6lGdJ2miXIpaZkY46U4dK+lTuYi0UUVQBRRRQAUUUUAFFFFABS&#10;ZxS0zoxOaTdlcB24UFgBmqz3cKOFMyD2zUgkDAHdnPSuWniqNWThTmm1vZ3HZrVqxKGBo600ZxTg&#10;cium+ohaKKKoAooooAKKKKACiiigAooooAKKKKACiiigAooooAKKKKACiiigAooooAKKKKACiiig&#10;AooooAKKKKACiiigAooooAKKKKACk9aWigBu3muM8Z2ywahbz4x5oMZPqe39a7Wuf8ZW4l0zzNu5&#10;omDD25r8v8ScsWY8MYpJe9TXOv8At3V/hdHZhJctaPmcdzsGKcvSmxncoOeDyKeOlf59s+tCiiik&#10;IKQjmlooATbj3pMZHI/CnUU7gMaMMMEcVZ0/UrrSpD5MheMnmJzkH/CoaaepruwWOxWXV44nCVHC&#10;cdmnZkSipq0lc7bSfEdtqfyA+VMOsb8H8PWtgMAOv515eUxgqSrDoy9RXQaN4tki2w3wyvaZR/Ov&#10;6s4N8WqWJccFn1oS2VRaRf8AiX2X5rTyR4mIwDj71LbsdhuGM0oORmooplljDqwZD0IOakQYWv6W&#10;hONRKcHdPY8YdRRRWggooooAKTIzS1G3JPb+tIB+a53xPrxsE8i3INy/f+6PU1oavqUWmWryscv0&#10;VPU1wUkr3UzzSsWkk5PtX4B4nccPJsN/ZWAn+/qL3mnrCP6Sl07LXtf1MHhvavnktERCPexL5cnn&#10;e3JJrR0vWrnSZANxmtxyY26j6VTUY+goI/PpX8g5fmmMyvExxeDqOFRdV+vdd09D6CdOElZrQ9Es&#10;r2K/t1liOVb9KtLgL6CvO9G1NtHuwQSbdjh4x2969AjkWaMOh3KwyDX928B8ZUuLMC3NctenZTXf&#10;+8l2f4PTs38xiaDoSt0ZLuGcUtMHU96cOlfp6be6OMWiiiqEFFFFABRRRQAUUUUAFFFFABRRRQAU&#10;UUUAFFFFABRRRQAUUUUAFFFFABRRRQAUUUUAFFFJ680mAE4o3Cm7u1Jt571Kld2WoD9wpN4puD70&#10;fnV7Br2HbhS5FJigYz159KWoai5xS000o6UK7GLVDWIPtOn3Efcqav1BcDckg9VP8q87MsPHF4Gt&#10;h5q6lGS+9NDg+WSl2PM4j8qgfwjFSjpUaKUaVT1DkfrUg6V/mBNOLcX0PtVsgooorMYUUUUAFFFF&#10;ABSEc0tFADQD3FI6ZGCuRT6CM07hoWtK1qfRXAOZLUnlP7vuK7qxv4L23WWFwyH+deckZOf5VNp2&#10;pS6PMZIvmjz+8i9R6j3r9v4C8RcRw7VjgswbnhXp3cPOPl3j81ro/MxWEjVXNBWZ6TuFAIYZFVLC&#10;/ivrZZYm3Ajp3q2vT0r+2sLiqONoxxFCSlCSTTWqafmfOSTi7PcWkyM0tRn7xOeldTuloSP3Cqt5&#10;dx2UMk0rBEUZJNOuLlLeJpZG2ovJJPauE1vVW1ucc7bZCSqH+L3NfmPHHGuG4Uwll71ea9yP/tz8&#10;l+O3muzDYd135EWp6lLq9357jagyEQ9h61AM4HFB6YpVORX8EY7G4jMcRPF4qXNObu2+rZ9VCKhF&#10;KPQQLgYpTkDgUtFcNyiMqWBBHUc10PhLVSJDYzHp80ef5VhUwu0MqyxkiVDlcHGfavq+GM/r8N5p&#10;SzCjsnaS/mi91/l52Zz16SrQcXuem8fSniqGlaiuo2MU4HJ4YHsRwavr0r/RrA4ujj8PTxeHd4TS&#10;afdNaHyMouMnF7oWiiiu8kKKKKACiiigAooooAKKKKACiiigAooooAKKKKACiiigApM0tJnnrQAF&#10;gKAcjNNPPtTSypwSB9aiUlHVvQFqSZFGRis+91qzsAPNnRSegzyfwrHvPGsS/LbwPOfUjaP1r4zN&#10;OMsiya8cZioqS6J8z+6N3+B0QoVJ7I6gsB1OKQyKvVgPqa4K48S6lcMcOtunbYMn9az55Z7lszXM&#10;zg9g/H5V+T5h41ZZRbjgcPKo11bUU/zf3pHdDLpvWTseiXGq2lqCZJ0Ue7CqLeLdLXJ+0hh/sDd/&#10;KuFESf3R+VKFC9B+NfBYrxqzipL/AGbD04rz5pfrH8jrjl1O2rudfN4xsQpMayyH/rmR/Oqo8cLj&#10;iynI98f41zq8DmlFfNYjxa4orS5oVYwXZRVvxubrAUUtVc6H/hOP+nCX8SP8aT/hN+f+PGb8x/jX&#10;P0Vxf8RS4q/6Cf8AyWP+Q/qND+U6D/hN06Gxn/DH+NWIPGdsw/eRTR+xTP8AKuXoxzXRS8V+KKcu&#10;aVaMvWK/SzJ+oUOiOzj8W6ZIv+vKY671Ix+dXbbWbO4UeXcIwPfNeeMoPBAIpjQoTnYM+wr6bDeN&#10;OdQlfEUKcl5KUf1f5GUsup9Gz1ETIejA/Tmmtgk85rzSMyRMGjlliP8AstxVyPxBqdu2ElWVPSWv&#10;uMD42YGt7uOwkoX/AJWpL8eU5Z5dNfDK5XvFEeoXa9AJTTR0pJXaWeSRsbpG3EUo6V/J2NqQrYmp&#10;Vp/DKTa9G9D3opqKT3CiiiuIoKKKKACiiigAooooAKO9FFAARmmFeT+VPpP4qaC5Ppepy6RcCRRm&#10;In54x0+teg2l1HcwJJG25W5BFeaFDk9weua1vDWrnTLkW8h/0eRvlP8AdNfvPhnxxLI8Usrx0/8A&#10;Z6j0v9iT/R9e2/c8rG4X2i547ndhgarXV1FbRPJIwjQcljUWoanb6fAZZZAo7Dua4bVNTn1qcPIS&#10;sAPyRD+Zr+guNePsFwvQdGm1UxElpFPa/WVtl2W76dWvJw+FnWd9kS6vrMusSbcGO1U8J3b3PtVA&#10;J8oAwMelB5OO/tT16V/DOZ5ni82xUsZjajnUlu3+S7JdEfUQpxpJKGwgBpw4HpRRXk3LCiiigApj&#10;KD1p9NP3vamgNjwrfG2vzbMSUm5U9s124ORXlzSNA6Spw8bBgRXpNjdLdWkUqnIZQa/sLwZz14nA&#10;1soqu8qT5o/4Zbpej1/7ePncwp8s+dFjNLSA557Utf0inc8kKKKKYBRRRQAUUUUAFFFFABRRRQAU&#10;UUUAFFFFABSZpaY5xnnFTJ8quApYCo5biKBWeRwigZJY4rn9Z8VpaSGG2XzZTkZzhR7muXu7ibUH&#10;D3MjSt6E4X8q/DOKfFbLclnLC4CPt6q3s7Ri/N9X5L0bR6VDA1Kmr0R0194yhTItEacg43YwtYV3&#10;rWo6gCJLjykP8MP/ANeqaggdOKcnSv5izvjzP89bWIxDjB/Zh7sfTTV/Ns9qnhaVLZakfkrkZXcR&#10;3bmnhce1Oor89bbOtJLYQLz1pCDmnUUrlXG4NKRntS0UXEA96KKKACiiigAooooAQjPUUmMfSnUU&#10;XAbg0BadRTuAnI7Uo6c0UUgCiiigAooooAKKKKACiiigAooooAKTByaWigBACF9TTXUsCOfbHan0&#10;U7gNkaW4KmaRpNowAaADt6U6irqVZ1ZOc3dvqxJJbDcH0pw6c0UVncYUUUUAFFFFABSEUtFADSpY&#10;EHoa6zwdd+bYGE/ehYgj+VcrWv4QnEOqzQjJMse/H0OP61+reGOYPA8T4dXsql4P5q6/FI4cbHno&#10;vyO1U4WlHSmrnHPrSr0r+/lqrnyw6iiimIKKKKACiiigAooooAKKKKACiiigAooooAKyvEMs0WmT&#10;tbgmUDsOcVq1FIucjGQa8zM8JLH4KthIVHBzi4qS3V1a5cJcslLseXQlWXcvOT8xPXPepRxn0Fdf&#10;qPhS2vQXjDW0+fvxng/hXOX+h3umuXeIyxDq6cn64r+CeIeAM84fbqVaXtKX88LtfNbr5q3mfUUc&#10;XSqpJaeRUBDClBApiyBjgHn0PX8qXcOBnmvzWx2j8iim5z1FOHIqRhRRRQIKKKKACiiigAooooAK&#10;KKKACiiigAooooAKKKKACiiigAooooAKKKKACiiigAooooAKKKKACiiigAooooAKKKKACiiigAoo&#10;ooAKKKKACregs0evWxA5YFPwxn+lVKs6Qdus2Z/2/wChr6Lhyo6OdYOona1SH/pSMa2tOS8j0LtT&#10;hTCflp4r/TGOuqPjXuLRRRVAFFFFABRRRQAUUUUAFFFFABRRRQAUUUUAFIR1paKAIwmKR489sipa&#10;KlrmVh36mPqfhu11MEtF5cvaROCK5bUfDt7ppLj/AEmEfxKPmx9K9BqN1yTwDX5ZxL4c5JxCpVeT&#10;2VZ/bjpr/eWz/PzOyli6lLzR5ikit0/EelPB4rstU8NQal+8VfInHR0/qK5PUNMudKf9+hZCcCVB&#10;x+NfyVxRwDm/C8nUrQ9pR6Tjt81vH56ebPeoYunXWmjIsiiowykcc9xinqcivzVqx2i0UUUgCiii&#10;gAooooAKKKKACiiigAooooAKKKKACiiigAooooAKKKKACiiigAooooAKKKKACiiigAooooAKKKKA&#10;CiiigAooooAKKKKACrGmc6tZjvv/AKVXq3oo3a3Zj/aJ/Q173D8PaZvhId6kF/5MjGs7U5PyO/HK&#10;CnjpTB6U8dK/0zh8KPjmLRRRWggooooAKKKKACiiigAooooAKKKKACiiigAooooAKKKKACmkc9Kd&#10;RStcBgU8jBFMmhSZCjqCpGCCM1NUbHDHt71lUpxqRcJpNPe/Ud7a3OT1jwkY1eWx49YSeD9PSufy&#10;Y3Mcg8uRTgo3Br0l5VVTlgB6muW8S3elXUTJuMt0PutCOQfrX8q+InAOTYOnPMcDWhQlv7NtJS78&#10;q3T7Jaeh7WExdR+41ddzBzR1qNXwuDn8etSDpX8ttWPdCiiikAUUUUAFFFFABRRRQAUUUUAFFFFA&#10;BRRRQAUUUUAFFFFABRRRQAUUUUAFFFFABRRRQAUUUUAFFFFABRRRQAUUUUAFGcUUh70ALkVo+GIW&#10;m11XC5SOM5PoSRj+tZZB3jFdL4KtmC3VwejPtX6Dj+ea/SPDzL3mHE2Ep2uovmf/AG6m1+Njjxcu&#10;Si2dSDtFOHIpvXApwGK/0LSabPkraIWiiiqGFJmlopAJkUZpCcdeKbwT1zSv5DH5pai3gHr19qkX&#10;pTTYWFooopiCiiigAooooAKKKKACkzS008mk/IBdwo3DOKaRj2rM1XW7bS48yEvIRwi8sa83MMyw&#10;mV4d4rG1FTpx3b/rfslqy4Qc3yx1ZptKqgksAB3rn9W8W29qdkCtcSE4+XoD9a5zUdZutVYq7tBD&#10;nIiQ/wAzVRYwvQAV/K3FPjBiMRzYbI48kf55LV+cVsvnd+SPboZelrV+4sX2pXup4E8zeWDkRxna&#10;P/r1WWMLnAxn0FSUV/OmMx2KzCq6+LqOc31k23+J7EYxgrRVhqj2xThRRXDcoKKKKACiiigAoooo&#10;AKKKKACiiigAooooAKKKKACiiigAooooAKKKKACiiigAooooAKKKKACiiigAooooAKKKKACiiigA&#10;prdDTqaQNxPemgI5j8pC/ePAr0HQrP7BpVvEeWCgn3NcEkixTRyOjTIhyY1xz+db6+OAFAGnzjt1&#10;X/Gv3XwtzfJcgxNfHZpWUJtKMVZvS95PRPsl955eOhUqWjBXOuDdP1pwII4rkP8AhOH/AIbBgf8A&#10;aYD+tIfGc5GRaIp95DX9Bz8VOFIN2xLf/bk//kTyfqWIf2TsM0hYA4riJPF182diRJ9STVZvEOpy&#10;nJuFQeiLxXg4jxl4fo/wqdSfpFL82jVZdWfZHoG9fUCo5LqKEEvIoHua85mu7q4yZLqY5/uuR/Ko&#10;DEGxuZpD6uSxr5PF+N8LNYTBN+cpW/BJ/mdEctf2pHdXHinT4SR524/7A3VmzeNEDnybWRx6v8or&#10;lxGqj5VUD2XFSDha/Pcf4u8SYu6oyjS/wx1/8mcl+B1QwFBb6m03jO6z/wAeaFOyl+T+ldLo+qRa&#10;laLIgKHoVPY1wIORXQ+CCQt4M5HmflxX1XhzxznmZZ9TwGPr+0p1FLdLSyvdWS7ehji8LShTcoqz&#10;OsDA0U2iv6/R4KWmo+iiikIKKKKACkzS03PJpN2AXcKjdwuTnHuabNOsEbPIQqgZJzjFcXrfiOXV&#10;C0NsWituhfoX/wDrV8Dxbxhl/CmG9piXeq/ggt3/AJLu/wAG9DpoUJ137uxf1rxV8z29j80g+VpT&#10;90f41zTK0knmOTJITku/J/CkUBQFAxUgGBX8McR8UZlxNifrGOndL4Yr4Yrsl+r1Z9PRoQoRtFDV&#10;B5yKcOBRRXyFzoDGaKKKACiiigAooooAKKKKACiiigAooooAKKKKACiiigAooooAKKKKACiiigAo&#10;oooAKKKKACiiigAooooAKKKKACiiigAooooAKKKKACkPsKWigBuOelLtpaKdwEwaMc0tFFwE20AE&#10;dqWilcBCM0m2nUU7gM2/WlBC4FOpp5NF7gNkkCgsPQ12Pg+zEOleaBzMxfn07Vx6xtPLFFGCWdgo&#10;H869Ks4FtrWOJRhVAAr+ivBnKHic0rZlJe7SjZf4pf5JP7zyMxqWpqn1ZJtNFPor+y7nz9wooopC&#10;CkyKWmkUmAuar3FwkKvJI4RE5LH0p5kCgknAHc1w3iDWm1acwREraoeTn75H9K/POM+L8Pwpgfbt&#10;qVWV1CPd935Lr8ktWdWHoOvKy2Ga1rU2rzFFJS0XoO7n/CqCL8owMY7ChQAvTA9KevSv4FzTNMXn&#10;GKnjMbNznLq/yXZLoj6qnTjSjaKEwfSlooryDQKKKKACiiigAooooAKKKKACiiigAooooAKKKKAC&#10;iiigAooooAKKKKACiiigAooooAKKKKACiiigAooooAKKKKACiiigAooooAKKKKACiiigAooooAKK&#10;KKACiiigAooooAKKKKACmnqadSLA93MlvFkySHHHYVrRpzrVI0qavKTskurZMmkrs2fB+nGe6a7c&#10;ZSPKpnoT3Ndon3ap6bZJY2ccEYwFHX1Perq9K/0R4H4ejw3k1LCNe+/em/7z3Xy2XofJ4mt7ao5C&#10;0UUV9+coUUUUAFNPftTqztb1JdMspZTy2MKvqa87McbQy7CVMZiZWhBNt+SKjFykoow/FesA/wCg&#10;wt94fvGHYelc0seI1UDAHakBaV2kckyPkljUq9K/zp4n4hxPEuZVMfX0T0jHpGK2S/Xu7n12HpKj&#10;BRQmKFBA5paK+RudAUUUUAFFFFABRRRQAUUUUAFFFFABRRRQAUUUUAFFFFABRRRQAUUUUAFFFFAB&#10;RRRQAUUUUAFFFFABRRRQAUUUUAFFFFABRRRQAUUUUAFFFFABRRRQAUUUUAFFFFABRRRQAUUUUAFB&#10;OKKY7HnFCAJH2qxzjFdR4U0Yxhr2QHe/CZHQf/XrJ0DRW1W4WWUf6LG2ef4zXeQrsjCjGB6V/Tfh&#10;PwVLEVln2OjaEf4af2n/ADei6eevTXxcdiVZ0oiBTj0p46UtFf1zbqeD0sFFFFMApCwBxS01vbrS&#10;YCeYpGc8VwfiW+OpaptU5t4DgD1auq129Gn6dJKv3gMKPrXBxKVTkksSSSfWv5c8ZuI5QhSyOg7c&#10;3vz9Psr77t+iPay6im3VfyFK5GP1pw4FFFfydc94KKKKACiiigAooooAKKKKACiiigAooooAKKKK&#10;ACiiigAooooAKKKKACiiigAooooAKKKKACiiigAooooAKKKKACiiigAooooAKKKKACiiigAooooA&#10;KKKKACiiigAooooAKKKKACgnFFRs/LDuPWmlcB+4VZ0rTH1m62Kdtuh/eNjg+1O0fRptYkGcx2wP&#10;zSY5b2FdxZ2UdlAscKhFHpX7hwD4eV8/qRzHHx5cLF3t1qW6Ly7v7u68zFYuNNckdWx9vbpawpFE&#10;m1EGAoqwOlMHTFOXp0xX9t0KMKEI0qcVGKWiXTyS7I+cd3qx1FFFdJIUUUUAFMbrT6jYjdSdtmBy&#10;HjS78y7t7ZScJ87AVhr09Kta4/m6zcseo46+wqrmv84eNMwnmnEGMxE/55RXpF8q/BH1+GhyUoxQ&#10;uaM00kA8UmATnBr4qx1D80m4U0j3xTWcL1yfenYXoS9aM1D5y9iv50olGOhP0GaOVhdEuaQsAKYj&#10;l+kUp+iGni3uGOVtZ2z6JXRTwtaq7Qg36JicktxcigHNI9tcKpL2syqOpK9KFOR3/EVNbD1cO+Wr&#10;FxfmrCUlLVC0UUVzlBRRRQAUUUUAFFFFABRRRQAUUUUAFFFFABRRRQAUUUUAFFFFABRRRQAUUUUA&#10;FFFFABRRRQAUUUUAFFFFABRRRQAUUUUAFFFFABRRTTnPB/CgB2QDSbhTSfSlgilvJRFbKZWJ/h6D&#10;6mt6VGpXmqVKLlJ6JJXbfkkKTUVdg0qou4nArW0fw3JqZEtwjxW+chehf/61aujeFo7YrPcHzpx0&#10;HZfpXRoNq4Ff09wT4TucoZhn603VPv8A43/7avm90eHicde8KZFBbLbxqkahFXgAdqkAIp9Ff1VT&#10;owowVKkuWK2SPFbvqxozjpzSjpS0VrYQUUUUwCiiigApjCn0096T10A4HxNaSWmqyylGMMvO5Vzg&#10;8Dms0yE8Kkkn+4hb+VemPGHJyAR9Katuqn/Vr+Ar+as38G45jmNXGUsZyRqScmuW7V3d2fMuvket&#10;TzL2cFHlOBi0fUblMx2jgHoXOKv2/g69nUGaWOE+ijOPxrtANtOHIr2cB4OZBh2niak6r7NqK/8A&#10;JdfxJnmFV/CrHKReBlDAzXcrjuqYXP5c1oReENOXrAzHuWcnNblFfe4PgHhnBR5aeCg/8S5n98rs&#10;5ZYqtPeRmweH7C3xstYwR32irSWcKdIkH0UVYor6nD5Rl+EVsPh4RXlGK/Qwc5S3ZD5Cf3FH4UbA&#10;BwBU1MbGTXoqlTh8MUvkiLvc53xhfC3sltwP3kzbRjsO9cpEAqADoOK0vFFybnWGXqkK4A9+v+FZ&#10;yjCgV/n74i5v/a/EWIlF+5TfJH/t3f8A8mufV4OnyUl3YtFFFfmR2hRRRQAUUUUAFFFFABRRRQAU&#10;UUUAFFFFABRRRQAUUUUAFFFFABRRRQAUUUUAFFFFABRRRQAUUUUAFFFFABRRRQAUUUUAFIWA/wDr&#10;UtNAeWYRRRtJI3RRV04SqyUIK7eyW7E3bUUsBUYcu5VAXY8AKM1uWPhC5uAHupRCmc7I+pHua6Ww&#10;0e105NsMIU926k/jX7Rw94VZ3m7jUxa+r031kvefpHf77HnVcfSp6R1ZzOm+Ep707rpmgh67B1au&#10;sstNgsItkMQUevc1ZHSnL0r+qOGuCMn4YinhqfNV6zlrJ+nRL0t53PDrYipW3enYbg/SnAYFLRX6&#10;DY5QooopgFFFFABRRRQAUUUUAFNK85p1FJq4DSM9RSbcetPoosO43HHSlHSlooSEFFFFMAooooAK&#10;imYKrE+lS1T1SXyLOeT0Q/yrhx1eOGwtSvLaMW38kVFXkkeeTSm5uJ5j1dzjPpSjkVFFzEp9s1In&#10;3a/y/rVJVqkqk3dttv1Z9pFJKyFooorAoKKKKACiiigAooooAKKKKACiiigAooooAKKKKACiiigA&#10;ooooAKKKKACiiigAooooAKKKKACiiigAooooAKKKKACiiigAph3rIHRijKcqynGKfTScZq4ScJKU&#10;XZoLX0Z0Oj+LCoWG+69pux+tdRDIsi7lbep5GOleaMgZCpAI9DV3TdYu9Lf92xlhzzE5/lX9FcHe&#10;K+Iy/lweeXqUtlPeUV5/zLz+L1PIxOBUrypaHoQOR0pwOBzWXpWvWupr8j7JQPmjbgir4cEkZr+s&#10;svzPB5ph44nBVYzg9mn/AFZ90zwZQlB2mrMlzQDkZFNz/wDrpw6c16t+5AtFFFMAooooAKKKKACi&#10;iigAooooAKKKKACiiigAooooAKKKKACszxG23R7k/wCzWnWV4l/5A11/umvl+KHbI8Zb/n3P/wBJ&#10;ZtR/iR9TgYfuL9B/KpR0qKH/AFSf7oqRelf5qSPskLRRRUgFFFFABRRRQAUUUUAFFFFABRRRQAUU&#10;UUAFFFFABRRRQAUUUUAFFFFABRRRQAUUUUAFFFFABRRRQAUUUUAFFFFABRRRQAUmOT3paKAEIyaC&#10;uQaWii4EZj4yCyuDwynBFbOneKrqzIS6Hnw/3wPmA96yqaRyT/LvX0OT5/mWQ1/b5fWcH1ts/VbP&#10;5mNSjTqq01c9BstTttQQNDKHHcdxV1WBFeXoGicPGxjcHIZDitmy8W3dtgXEZuUzwU4YD3r+nuHf&#10;GPB17Us6pezn/PHWL9Vuvx+R41XLprWm7+R3AYGk3is6w1u01EERyjf3RvlIq6p461/QmBzHCZlS&#10;VfBVY1IPrFp/kzyJRcHaasyXIpaYpyPWnLnHNegnckWiiiqAKKKKACiiigAooooAKKKKACiiigAo&#10;oooAKzteTzNKuUHJKHitGq90gljdCOqkfpXj5xh3i8vr4dfbjKP3qxpTfLJM80i5iT6D+VSL0pke&#10;QpBGCpxipB0r/MSWjaZ9mtgoooqRhRRRQAUUUUAFFFFABRRRQAUUUUAFFFFABRRRQAUUUUAFFFFA&#10;BRRRQAUUUUAFFFFABRRRQAUUUUAFFFFABRRRQAUUUUAFFFFABRRRQAUmPmPFLRQAm2mZw3cZqSmF&#10;sNyapB12GtENwYEo46MDg1saN4hurW6jt52M8Lnard1PvWQ0gUgEEsegHU10Ph7w9KLgXl0u0If3&#10;cZ6/U1+icD0M7xGb0lk8pRaa5mvhUb683S1uj3e2px4qVJQftNTrU6CnqMDrmmISRnpTx0r/AEMj&#10;pofJ3uLRRRVgFFFFABRRRQAUUUUAFFFFABRRRQAUUUUAFQyAljj1qamMcGpkk1Ziex51qkH2TWLq&#10;IE8tuA9jUK9BW14ythFd29yqk7v3bH9RWKOBX+b/ABjlcsnz3FYRqyUm16S95fcnb5H2OHqe0pph&#10;RRRXxh0BRRRQAUUUUAFIWC9aWmscHrTQC7xQHBz7U6zs5tTmENuCT/E/ZRW7qPhQQaZm3LPcpyxJ&#10;+9X2GVcJZtnODrY/CUW6dNXb723Uf5n5L8znniKdOShJ6swc0VErAoOx7j3qRBha+PasdAtFFFIA&#10;ooooAKKKKACiiigAooooAKKKKACjNFRu4U89KaVw23JM0ZpiurjIOR7UcN0b8KLAtdR+aMimcDqa&#10;XkHiiwx2RRR16ijpSEFFFFABRmimMAW+9z6U0A7cKNwzTR9aM89eadgH5oyKaWCjJIH1pokJYBQ0&#10;hPZBmnGLk7ICQnFJuB+lW7fQtSu3G218pP70p/oK2LXwWocPc3DSD+4nAr7zKeA+Ic4aeHwslH+a&#10;Xur11s38kzjni6VPdnNecpbauXbphRk1p2Xhm+v23MPskR7kZY111lpNrYDbDCEJ79avJjbxX7xk&#10;HgxQpONXOq3O1vCF0vnLdr0UfU8ypmLkv3aMjS/DdtpZDKnmSnrI3JrWCZUjpT6K/ofLcpwWUYdY&#10;XA0lTgui/Xu/N6nkynKbvJ3GYOT6U4dKWivWJCiiimIKKKKACiiigAooooAKKKKACiiigAooooAK&#10;aetOppGSaTAy9esf7Q06aIcORlD6Ec1wkTZXHIK8EHtXphUHOa4XxJpv9nakHHEMvI9jX8t+MvD0&#10;qlOjnlGPw+5P0bvF/e2vmj2svrJfu2UM0U3GRgdqcDkV/KB7wUUUUgCkLAUtNPXr+FCAXcM4qaw0&#10;2XWLgxxfJEPvyensKdpmlSa1OY0ysI4eT+grurOwhsYUiiTaijoK/auAfD+rxLVWNxt4YWL+c32j&#10;5d38lrt52Kxaoe5H4hunabFptuIoUAHc9yfU1aZSRyBSrwcDr6UrV/beDwlDB4eGFw0VCEVZJbKx&#10;8025tyluzi/E+i/YpzewJmNj86gdPesZWXZnPFekyxiZGVlDKRgg964bXNEfSJfMiBa2Len3c1/I&#10;niZwHLLq0s5yyF6MtZpL4G+v+Fv/AMBfkz3sHiuZezqboo5oqNDkk9vapB0r+dmrHsBRRRSAKKKK&#10;ACiiigAooooAKKKKACtnwlaRXMt6ssYkXg4YZrGra8HzCPUJ0zyyg4r9C8P/AGL4mwccRFODk009&#10;U7xa/NnHi7+xk47mtN4R0+YlhB5TeqMRj8qzm8CHcSl449A/zV1tKvSv7Pxvh9wzmOtbBxT/ALt4&#10;f+ktXPnoYqtDaRxFz4R1CHAhaKYd85X9KqHQNUTIa1zj+69eh01utfE4vwb4erS5qVSpTXZNNf8A&#10;kyb/ABOmOYVVo7M87OlX6cGzl47gg/1ppsbtetpN+QP9a9Exnrijbz2x9K8Sfgjlz/h4ua9Un+iN&#10;FmU/5TzoWd0f+XSb/vmlFheHpZzfkP8AGvRNg9BRtA4x+NRHwQwP2sZP/wABQ/7Sl/KefDSb9z/x&#10;5Sj64/xpw0DU2xttTj3bFegU4dK7Kfgpk6f7zE1X6cq/9tYv7SqdEjhIPCepyviTyYk9clj+VXk8&#10;Du2BJdkD/pmuK66ivp8J4S8MYZL2lKVR/wB6T/8AbbI55Y6tLZ2MGLwdYJy6NKf9tiR+XStG10yC&#10;zULFCiAf3VFXaK/QMBw1k2WPmweFhB91FX+/c5ZVqk/iY0LgdMUm0mn0V9Hypq1jEZg05elLRTSA&#10;KKKKYBRRRQAUUUUAFFFFABRRRQAUUUUAFFFFABRRRQAUUUUAFJS0UANIznis3W9NXUrGWI4D4yje&#10;hrUqN8EnivNzDAUMywtTCYlXhNNO/Z/1oXGTjJSW55iu6LMb/K6HaQeuaeDxXQeK9IZCb6FOR/rc&#10;Dr71zgIIB65Ff50cTcP4jhrMqmAr6pO8X/NHo/8APs7o+uoVVWgpRJMijIpqsSfakJwa+Usb7Dtw&#10;qTT9Pl1a7MMXCfxv/dH+NRRwyXc628OfMfjjtXe6Tpcel2yxIMt1Zu5PrX6twBwXU4qxvPXvHDU/&#10;ifd/yrzfXsvVHBi8QqEbLdk9jYxWFssUY2qP1q1jI6U1RzTx0r+88LhqWEpQoUIqMIpJJbK3Q+Yb&#10;cm5PdibfwNGDzxTqK6bIVxhXIqKaFJlZHAZW4IP8qsU1qipCNSLhUV4vR3/rqF2tUcLregSaYzTQ&#10;gva5yVHJWstHDqCDke1elPGsiFSMr7965TWvCzIxnsFGOrRf4V/InHfhdVwcpZjkcOanvKmtXH/D&#10;3Xluumm3u4XGp2hU3MLNAOajGQxB+Vl6r3FPVtwzX82Si4uzPa6XFoooqQCiiigAooooAKKKKACr&#10;/huQJrqA/wAa4qhUljcC11O1lI4EgUn619Bw9iVg83wuIe0akG/TmV/wMay5qcl5Ho456U5elNTl&#10;QRTh0r/TKEuZXPjthaTvS0VYhOfrQee1LRSAbg0uM9qWihq+4CUtFFMAooooAKKKKACiiigAoooo&#10;AKKKKACiiigAooooAKKKKACiiigAooooAKKKKACiiigAooooAKKKKACmkc+tOopPUCOSISKVYAg9&#10;Qa4XX9CfSZmmhUvauclV5KH/AArvqhmjVwQw3KeCDX5/xjwhg+K8F7Kr7tWPwT6p9n3T6r57o6aF&#10;eVCV1seZiRcbgQR7UjuQvAyTwAe5rq7/AMGRzOXtZmtyeSv3lP4VJpHhKOxm864k8+UHKjGAv4V/&#10;KVPwo4kePWEqU0oX1nzJxt3/AJvRWTv957rzCly8yHeGdENjD9omUG4k9f4R6VvquQOw9KRRjjvT&#10;x0r+zMhyXC8P4Cll+EVoxW/Vvq35t/5Hz1SpKrJykJilFLRX0NrGQUUUUwCmEHcfSn0UgGAHHTFI&#10;UJb0qSii2lg33MTV/DkOqIWAMNwOkidf/r1x95Y3WlSBblMDJG9R8vtzXpdQXFulypSRQ6EYINfj&#10;PF/hnlvEXNisL+5r90tJf4l+q19T0MPjJ0dJao83DDHXNG8Zxmt/VPB23Mlg2B1MTHg/T0rn5kkt&#10;XKTxtC4PRxx+dfyBn3Cma8N1XTx9JqPSS1i/SX6Oz8j6ClXp1leLHZFFMznr1py9K+RaOgWiiikA&#10;UUUUAFRT/dyOqkEfhUtNYZPTimnZ3E1dWPQtKulvNPglU5DqDn8Kug5Ga5nwXd77FrY/egbA+h5F&#10;dKn3RX+kvCWZrOMjwuNTu5RV/wDEtJfimfH14clSUR1FFFfXmAUUUUAFFFFABRRRQAUUUUAFFFFA&#10;BRRRQAUUUUAFFFFABRRRQAUUUUAFFFFABRRRQAUUUUAFFFFABRRRQAUUUUAFFFFABRRRQAUzbyeK&#10;fRSAYQfSlAOadRS5QGbeelOXpS0U7dQCiiimAUUUUAFFFFABRRRQAU3b8xNOooAbjn0qvd2EN9GY&#10;54xIp6g1aormxGGpYqnKjXipRlo01dP1TGm4u6OSv/BXJa0lKD/nm3IrBnsbrT/luLZ0wfvIMrXp&#10;dROm8kEAj3r8Rz3whyXMr1cA3Qn2Wsf/AAF7fJpeR6NLH1KektUeaLKr52nOPSnBga7a88N2V4SW&#10;hCOf4kOD+lYlx4LmhBMFyXI6LJ3/ACr8Gzfwp4hy5uVCCrQXWL1t5p218lc9SnjqU99DEyPWjPFT&#10;TaPqFohMtozAd4hkf41UEmF+ZGTHUSKVI/OvyvF5di8DLkxVKUH/AHk1+Z3xnGfwsk3ikDBj1pvm&#10;KwBUhs+hzQG4yePrXBYs0vDt39k1aLJxHL8jfXtXfr0ryzzCssQQ7pN67QPXNeoQEmFN3XHNf1/4&#10;KZjVrYHFZfNPlpyUk/8AFuvvjf5s+fzGCU1JElFFFf0oeOFFFFABRRRQAUUUUAFFFFABRRRQAUUU&#10;UAFFFFABRRRQAUUUUAFFFFABRRRQAUUUUAFFFFABRRRQAUUUUAFFFFABRRRQAUUUUAFFFFABRRRQ&#10;AUUUUAFFFFABRRRQAUUUUAFFFFABRRRQAUUUUAFNI56U6igBgU0Ec9OafRStZWB67jCmT2/EVFLa&#10;RSgh4lYH1UVYorGpQp1ly1IqS80mNNrYx5vC2nTtl7VQfVeKi/4RDTweEcD03nFbtFfLVeD+Ha0u&#10;eeApN/4F/kbKvVW0mZdnoNpYvuhgCt/ebk1pLkDmnUV7+By7B5ZT9jgqMace0UkvwM5TlPWTuFFF&#10;FeiQFFFFABRRRQAUUUUAFFFFABRRRQAUUUUAFFFFABRRRQAUUUUAFFFFABRRRQB//9lQSwMEFAAG&#10;AAgAAAAhAPFJp0zfAAAACQEAAA8AAABkcnMvZG93bnJldi54bWxMj8FqwkAQhu+FvsMyhd50k4ip&#10;pNmISNuTFKqF4m3NjkkwOxuyaxLfvuOpPc7Mzz/fl68n24oBe984UhDPIxBIpTMNVQq+D++zFQgf&#10;NBndOkIFN/SwLh4fcp0ZN9IXDvtQCS4hn2kFdQhdJqUva7Taz12HxLez660OPPaVNL0eudy2Momi&#10;VFrdEH+odYfbGsvL/moVfIx63Czit2F3OW9vx8Py82cXo1LPT9PmFUTAKfyF4Y7P6FAw08ldyXjR&#10;KlikrBIUzF4SVuBAEt83JwXpMgVZ5PK/QfEL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LRl+7EKAwAA2wYAAA4AAAAAAAAAAAAAAAAAPAIAAGRycy9lMm9Eb2MueG1s&#10;UEsBAi0ACgAAAAAAAAAhALUCsmThMAAA4TAAABUAAAAAAAAAAAAAAAAAcgUAAGRycy9tZWRpYS9p&#10;bWFnZTEuanBlZ1BLAQItABQABgAIAAAAIQDxSadM3wAAAAkBAAAPAAAAAAAAAAAAAAAAAIY2AABk&#10;cnMvZG93bnJldi54bWxQSwECLQAUAAYACAAAACEAWGCzG7oAAAAiAQAAGQAAAAAAAAAAAAAAAACS&#10;NwAAZHJzL19yZWxzL2Uyb0RvYy54bWwucmVsc1BLBQYAAAAABgAGAH0BAACDOAAAAAA=&#10;">
                <v:shape id="Изображение 149" o:spid="_x0000_s1056"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DlcxAAAAN0AAAAPAAAAZHJzL2Rvd25yZXYueG1sRE/fa8Iw&#10;EH4X9j+EG+xFNNVB0WqUMdgYk8HqfPHtaM6m2FxKktn63y/CwLf7+H7eejvYVlzIh8axgtk0A0Fc&#10;Od1wreDw8zZZgAgRWWPrmBRcKcB28zBaY6FdzyVd9rEWKYRDgQpMjF0hZagMWQxT1xEn7uS8xZig&#10;r6X22Kdw28p5luXSYsOpwWBHr4aq8/7XKnD8VZW7+nj179/jZWn6fDlbfCr19Di8rEBEGuJd/O/+&#10;0Gn+8zyH2zfpBLn5AwAA//8DAFBLAQItABQABgAIAAAAIQDb4fbL7gAAAIUBAAATAAAAAAAAAAAA&#10;AAAAAAAAAABbQ29udGVudF9UeXBlc10ueG1sUEsBAi0AFAAGAAgAAAAhAFr0LFu/AAAAFQEAAAsA&#10;AAAAAAAAAAAAAAAAHwEAAF9yZWxzLy5yZWxzUEsBAi0AFAAGAAgAAAAhAGjAOVzEAAAA3QAAAA8A&#10;AAAAAAAAAAAAAAAABwIAAGRycy9kb3ducmV2LnhtbFBLBQYAAAAAAwADALcAAAD4AgAAAAA=&#10;">
                  <v:imagedata r:id="rId9" o:title="Untitled-TrueColor-01"/>
                </v:shape>
                <v:shape id="Текстовое поле 1327" o:spid="_x0000_s1057"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MJDwgAAAN0AAAAPAAAAZHJzL2Rvd25yZXYueG1sRE9LawIx&#10;EL4X/A9hCr1pUmvVbo0iiuDJUl/gbdiMu4ubybKJ7vrvTUHobT6+50xmrS3FjWpfONbw3lMgiFNn&#10;Cs407Her7hiED8gGS8ek4U4eZtPOywQT4xr+pds2ZCKGsE9QQx5ClUjp05ws+p6riCN3drXFEGGd&#10;SVNjE8NtKftKDaXFgmNDjhUtckov26vVcNicT8eB+smW9rNqXKsk2y+p9dtrO/8GEagN/+Kne23i&#10;/I/+CP6+iSfI6QMAAP//AwBQSwECLQAUAAYACAAAACEA2+H2y+4AAACFAQAAEwAAAAAAAAAAAAAA&#10;AAAAAAAAW0NvbnRlbnRfVHlwZXNdLnhtbFBLAQItABQABgAIAAAAIQBa9CxbvwAAABUBAAALAAAA&#10;AAAAAAAAAAAAAB8BAABfcmVscy8ucmVsc1BLAQItABQABgAIAAAAIQCvUMJDwgAAAN0AAAAPAAAA&#10;AAAAAAAAAAAAAAcCAABkcnMvZG93bnJldi54bWxQSwUGAAAAAAMAAwC3AAAA9gIAAAAA&#10;" filled="f" stroked="f">
                  <v:textbox>
                    <w:txbxContent>
                      <w:p w14:paraId="398C3444" w14:textId="77777777" w:rsidR="00147818" w:rsidRDefault="00000000">
                        <w:pPr>
                          <w:rPr>
                            <w:b/>
                            <w:sz w:val="32"/>
                            <w:szCs w:val="32"/>
                          </w:rPr>
                        </w:pPr>
                        <w:r>
                          <w:rPr>
                            <w:b/>
                            <w:sz w:val="32"/>
                            <w:szCs w:val="32"/>
                          </w:rPr>
                          <w:t>№ 10</w:t>
                        </w:r>
                      </w:p>
                    </w:txbxContent>
                  </v:textbox>
                </v:shape>
              </v:group>
            </w:pict>
          </mc:Fallback>
        </mc:AlternateContent>
      </w:r>
    </w:p>
    <w:p w14:paraId="1A350D29" w14:textId="77777777" w:rsidR="00147818" w:rsidRDefault="00147818">
      <w:pPr>
        <w:spacing w:line="240" w:lineRule="auto"/>
        <w:jc w:val="both"/>
        <w:outlineLvl w:val="0"/>
        <w:rPr>
          <w:rFonts w:ascii="Times New Roman CYR" w:hAnsi="Times New Roman CYR"/>
          <w:b/>
          <w:bCs/>
          <w:i/>
          <w:sz w:val="28"/>
          <w:szCs w:val="28"/>
          <w:lang w:val="uk-UA"/>
        </w:rPr>
      </w:pPr>
    </w:p>
    <w:p w14:paraId="00469EA3"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0630CCBC" w14:textId="77777777">
        <w:tc>
          <w:tcPr>
            <w:tcW w:w="8494" w:type="dxa"/>
          </w:tcPr>
          <w:p w14:paraId="3040844B" w14:textId="77777777" w:rsidR="00147818" w:rsidRDefault="00000000">
            <w:pPr>
              <w:numPr>
                <w:ilvl w:val="0"/>
                <w:numId w:val="33"/>
              </w:numPr>
              <w:rPr>
                <w:rFonts w:ascii="Times New Roman CYR" w:hAnsi="Times New Roman CYR" w:cs="Times New Roman CYR"/>
                <w:sz w:val="28"/>
                <w:szCs w:val="28"/>
                <w:lang w:val="uk-UA"/>
              </w:rPr>
            </w:pPr>
            <w:r>
              <w:rPr>
                <w:rFonts w:ascii="Times New Roman CYR" w:hAnsi="Times New Roman CYR" w:cs="Times New Roman CYR"/>
                <w:sz w:val="28"/>
                <w:szCs w:val="28"/>
              </w:rPr>
              <w:t xml:space="preserve">Организационный момент. </w:t>
            </w:r>
            <w:r>
              <w:rPr>
                <w:rFonts w:ascii="Times New Roman" w:hAnsi="Times New Roman" w:cs="Times New Roman"/>
                <w:sz w:val="28"/>
                <w:szCs w:val="28"/>
              </w:rPr>
              <w:t>Проверка домашнего задания «Гроздь винограда». Упражнение «Дождь» по кругу</w:t>
            </w:r>
          </w:p>
        </w:tc>
        <w:tc>
          <w:tcPr>
            <w:tcW w:w="1068" w:type="dxa"/>
          </w:tcPr>
          <w:p w14:paraId="36200A1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55C46CCB" w14:textId="77777777">
        <w:trPr>
          <w:trHeight w:val="339"/>
        </w:trPr>
        <w:tc>
          <w:tcPr>
            <w:tcW w:w="8494" w:type="dxa"/>
          </w:tcPr>
          <w:p w14:paraId="192B05BE" w14:textId="77777777" w:rsidR="00147818" w:rsidRDefault="00000000">
            <w:pPr>
              <w:numPr>
                <w:ilvl w:val="0"/>
                <w:numId w:val="33"/>
              </w:numPr>
              <w:spacing w:line="256" w:lineRule="auto"/>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sz w:val="28"/>
                <w:szCs w:val="28"/>
              </w:rPr>
              <w:t>Нейрогимнастика «</w:t>
            </w:r>
            <w:r>
              <w:rPr>
                <w:rFonts w:ascii="Times New Roman" w:eastAsia="Calibri" w:hAnsi="Times New Roman" w:cs="Times New Roman"/>
                <w:sz w:val="28"/>
                <w:szCs w:val="28"/>
                <w:lang w:val="ru" w:eastAsia="zh-CN" w:bidi="ar"/>
              </w:rPr>
              <w:t>Класс — окей</w:t>
            </w:r>
            <w:r>
              <w:rPr>
                <w:rFonts w:ascii="Times New Roman" w:eastAsia="Calibri" w:hAnsi="Times New Roman" w:cs="Times New Roman"/>
                <w:sz w:val="28"/>
                <w:szCs w:val="28"/>
                <w:lang w:eastAsia="zh-CN" w:bidi="ar"/>
              </w:rPr>
              <w:t>»</w:t>
            </w:r>
          </w:p>
        </w:tc>
        <w:tc>
          <w:tcPr>
            <w:tcW w:w="1068" w:type="dxa"/>
          </w:tcPr>
          <w:p w14:paraId="2287FB6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3EC135DE" w14:textId="77777777">
        <w:tc>
          <w:tcPr>
            <w:tcW w:w="8494" w:type="dxa"/>
          </w:tcPr>
          <w:p w14:paraId="6B8E816F" w14:textId="77777777" w:rsidR="00147818" w:rsidRDefault="00000000">
            <w:pPr>
              <w:widowControl w:val="0"/>
              <w:numPr>
                <w:ilvl w:val="0"/>
                <w:numId w:val="33"/>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5508696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309B8F0F" w14:textId="77777777">
        <w:tc>
          <w:tcPr>
            <w:tcW w:w="8494" w:type="dxa"/>
          </w:tcPr>
          <w:p w14:paraId="153C5321" w14:textId="77777777" w:rsidR="00147818" w:rsidRDefault="00000000">
            <w:pPr>
              <w:ind w:left="440"/>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iCs/>
                <w:sz w:val="28"/>
                <w:szCs w:val="28"/>
                <w:lang w:val="uk-UA"/>
              </w:rPr>
              <w:t>Практическая работа</w:t>
            </w:r>
            <w:r>
              <w:rPr>
                <w:rFonts w:ascii="Times New Roman CYR" w:hAnsi="Times New Roman CYR"/>
                <w:iCs/>
                <w:sz w:val="28"/>
                <w:szCs w:val="28"/>
              </w:rPr>
              <w:t xml:space="preserve"> «Изготовления зонта», </w:t>
            </w:r>
            <w:r>
              <w:rPr>
                <w:rFonts w:ascii="Times New Roman" w:hAnsi="Times New Roman" w:cs="Times New Roman"/>
                <w:iCs/>
                <w:sz w:val="28"/>
                <w:szCs w:val="28"/>
              </w:rPr>
              <w:t>«Улитки», «Домика»</w:t>
            </w:r>
          </w:p>
        </w:tc>
        <w:tc>
          <w:tcPr>
            <w:tcW w:w="1068" w:type="dxa"/>
          </w:tcPr>
          <w:p w14:paraId="464DC56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566D082A" w14:textId="77777777">
        <w:tc>
          <w:tcPr>
            <w:tcW w:w="8494" w:type="dxa"/>
          </w:tcPr>
          <w:p w14:paraId="5ACC0F95" w14:textId="77777777" w:rsidR="00147818" w:rsidRDefault="00000000">
            <w:pPr>
              <w:widowControl w:val="0"/>
              <w:numPr>
                <w:ilvl w:val="0"/>
                <w:numId w:val="33"/>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617EBED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B292D65" w14:textId="77777777">
        <w:tc>
          <w:tcPr>
            <w:tcW w:w="8494" w:type="dxa"/>
          </w:tcPr>
          <w:p w14:paraId="2FDF11F8"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1BC1215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29 мин</w:t>
            </w:r>
          </w:p>
        </w:tc>
      </w:tr>
    </w:tbl>
    <w:p w14:paraId="55BF6244" w14:textId="77777777" w:rsidR="00147818" w:rsidRDefault="00147818">
      <w:pPr>
        <w:jc w:val="center"/>
        <w:rPr>
          <w:rFonts w:ascii="Times New Roman" w:hAnsi="Times New Roman" w:cs="Times New Roman"/>
          <w:b/>
          <w:sz w:val="28"/>
          <w:szCs w:val="28"/>
          <w:lang w:val="uk-UA"/>
        </w:rPr>
      </w:pPr>
    </w:p>
    <w:p w14:paraId="2A29BE18" w14:textId="77777777" w:rsidR="00147818" w:rsidRDefault="00000000">
      <w:p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I. Организационный момент.</w:t>
      </w:r>
    </w:p>
    <w:p w14:paraId="1E6E6E12" w14:textId="77777777" w:rsidR="00147818" w:rsidRDefault="00000000">
      <w:pPr>
        <w:ind w:firstLine="540"/>
        <w:rPr>
          <w:rFonts w:ascii="Times New Roman" w:hAnsi="Times New Roman" w:cs="Times New Roman"/>
          <w:bCs/>
          <w:sz w:val="28"/>
          <w:szCs w:val="28"/>
        </w:rPr>
      </w:pPr>
      <w:r>
        <w:rPr>
          <w:rFonts w:ascii="Times New Roman" w:hAnsi="Times New Roman" w:cs="Times New Roman"/>
          <w:bCs/>
          <w:sz w:val="28"/>
          <w:szCs w:val="28"/>
        </w:rPr>
        <w:t xml:space="preserve">Дети выполняют упражнение на приветствие друг друга </w:t>
      </w:r>
    </w:p>
    <w:p w14:paraId="0D8169BB" w14:textId="77777777" w:rsidR="00147818" w:rsidRDefault="00000000">
      <w:pPr>
        <w:ind w:left="360" w:firstLine="540"/>
        <w:rPr>
          <w:rFonts w:ascii="Times New Roman" w:hAnsi="Times New Roman" w:cs="Times New Roman"/>
          <w:bCs/>
          <w:sz w:val="28"/>
          <w:szCs w:val="28"/>
        </w:rPr>
      </w:pPr>
      <w:r>
        <w:rPr>
          <w:rFonts w:ascii="Times New Roman" w:hAnsi="Times New Roman" w:cs="Times New Roman"/>
          <w:bCs/>
          <w:sz w:val="28"/>
          <w:szCs w:val="28"/>
        </w:rPr>
        <w:t>Проверка домашнего задания:</w:t>
      </w:r>
    </w:p>
    <w:p w14:paraId="38C1DF76"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Выполненная гроздь винограда.</w:t>
      </w:r>
    </w:p>
    <w:p w14:paraId="00A67203" w14:textId="77777777" w:rsidR="00147818" w:rsidRDefault="00000000">
      <w:pPr>
        <w:ind w:firstLine="540"/>
        <w:jc w:val="center"/>
        <w:rPr>
          <w:sz w:val="28"/>
          <w:szCs w:val="28"/>
          <w:lang w:val="uk-UA"/>
        </w:rPr>
      </w:pPr>
      <w:r>
        <w:rPr>
          <w:noProof/>
          <w:sz w:val="28"/>
          <w:szCs w:val="28"/>
          <w:lang w:val="uk-UA"/>
        </w:rPr>
        <w:drawing>
          <wp:inline distT="0" distB="0" distL="0" distR="0" wp14:anchorId="62D64B5B" wp14:editId="5215CA35">
            <wp:extent cx="1774825" cy="2061210"/>
            <wp:effectExtent l="0" t="0" r="8255" b="11430"/>
            <wp:docPr id="164" name="Изображение 36" descr="65836b90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Изображение 36" descr="65836b90ff"/>
                    <pic:cNvPicPr>
                      <a:picLocks noChangeAspect="1"/>
                    </pic:cNvPicPr>
                  </pic:nvPicPr>
                  <pic:blipFill>
                    <a:blip r:embed="rId47"/>
                    <a:stretch>
                      <a:fillRect/>
                    </a:stretch>
                  </pic:blipFill>
                  <pic:spPr>
                    <a:xfrm>
                      <a:off x="0" y="0"/>
                      <a:ext cx="1774825" cy="2061210"/>
                    </a:xfrm>
                    <a:prstGeom prst="rect">
                      <a:avLst/>
                    </a:prstGeom>
                    <a:noFill/>
                    <a:ln>
                      <a:noFill/>
                    </a:ln>
                  </pic:spPr>
                </pic:pic>
              </a:graphicData>
            </a:graphic>
          </wp:inline>
        </w:drawing>
      </w:r>
      <w:r>
        <w:rPr>
          <w:sz w:val="28"/>
          <w:szCs w:val="28"/>
          <w:lang w:val="uk-UA"/>
        </w:rPr>
        <w:t xml:space="preserve">  </w:t>
      </w:r>
      <w:r>
        <w:rPr>
          <w:noProof/>
          <w:sz w:val="28"/>
          <w:szCs w:val="28"/>
          <w:lang w:val="uk-UA"/>
        </w:rPr>
        <w:drawing>
          <wp:inline distT="0" distB="0" distL="0" distR="0" wp14:anchorId="28FB3F87" wp14:editId="49C0E393">
            <wp:extent cx="1416685" cy="2088515"/>
            <wp:effectExtent l="0" t="0" r="635" b="14604"/>
            <wp:docPr id="165" name="Изображение 37" descr="15062010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Изображение 37" descr="15062010783"/>
                    <pic:cNvPicPr>
                      <a:picLocks noChangeAspect="1"/>
                    </pic:cNvPicPr>
                  </pic:nvPicPr>
                  <pic:blipFill>
                    <a:blip r:embed="rId48"/>
                    <a:stretch>
                      <a:fillRect/>
                    </a:stretch>
                  </pic:blipFill>
                  <pic:spPr>
                    <a:xfrm>
                      <a:off x="0" y="0"/>
                      <a:ext cx="1416685" cy="2088514"/>
                    </a:xfrm>
                    <a:prstGeom prst="rect">
                      <a:avLst/>
                    </a:prstGeom>
                    <a:noFill/>
                    <a:ln>
                      <a:noFill/>
                    </a:ln>
                  </pic:spPr>
                </pic:pic>
              </a:graphicData>
            </a:graphic>
          </wp:inline>
        </w:drawing>
      </w:r>
    </w:p>
    <w:p w14:paraId="0C707CCA" w14:textId="77777777" w:rsidR="00147818" w:rsidRDefault="00000000">
      <w:pPr>
        <w:ind w:firstLine="439"/>
        <w:rPr>
          <w:rFonts w:ascii="Times New Roman" w:hAnsi="Times New Roman" w:cs="Times New Roman"/>
          <w:i/>
          <w:sz w:val="28"/>
          <w:szCs w:val="28"/>
        </w:rPr>
      </w:pPr>
      <w:r>
        <w:rPr>
          <w:rFonts w:ascii="Times New Roman" w:hAnsi="Times New Roman" w:cs="Times New Roman"/>
          <w:sz w:val="28"/>
          <w:szCs w:val="28"/>
        </w:rPr>
        <w:t xml:space="preserve">Психолог: Дети, чтобы виноград не завял и был отличный урожай, что нужно растению? </w:t>
      </w:r>
      <w:r>
        <w:rPr>
          <w:rFonts w:ascii="Times New Roman" w:hAnsi="Times New Roman" w:cs="Times New Roman"/>
          <w:i/>
          <w:sz w:val="28"/>
          <w:szCs w:val="28"/>
        </w:rPr>
        <w:t>(Дождь)</w:t>
      </w:r>
    </w:p>
    <w:p w14:paraId="526FFE7D" w14:textId="77777777" w:rsidR="00147818" w:rsidRDefault="00000000">
      <w:pPr>
        <w:ind w:firstLine="439"/>
        <w:rPr>
          <w:rFonts w:ascii="Times New Roman" w:hAnsi="Times New Roman" w:cs="Times New Roman"/>
          <w:i/>
          <w:sz w:val="28"/>
          <w:szCs w:val="28"/>
        </w:rPr>
      </w:pPr>
      <w:r>
        <w:rPr>
          <w:rFonts w:ascii="Times New Roman" w:hAnsi="Times New Roman" w:cs="Times New Roman"/>
          <w:i/>
          <w:sz w:val="28"/>
          <w:szCs w:val="28"/>
        </w:rPr>
        <w:t>Выполняют упражнение «Дождь» по кругу.</w:t>
      </w:r>
    </w:p>
    <w:p w14:paraId="2D82F417" w14:textId="77777777" w:rsidR="00147818" w:rsidRDefault="00000000">
      <w:pPr>
        <w:spacing w:after="96"/>
        <w:ind w:firstLine="439"/>
        <w:rPr>
          <w:rFonts w:ascii="Times New Roman" w:eastAsia="var(--depot-font-size-text-m-pa" w:hAnsi="Times New Roman" w:cs="Times New Roman"/>
          <w:sz w:val="28"/>
          <w:szCs w:val="28"/>
        </w:rPr>
      </w:pPr>
      <w:r w:rsidRPr="00CC1284">
        <w:rPr>
          <w:rStyle w:val="a7"/>
          <w:rFonts w:ascii="Times New Roman" w:eastAsia="var(--depot-font-size-text-m-pa" w:hAnsi="Times New Roman" w:cs="Times New Roman"/>
          <w:b w:val="0"/>
          <w:bCs w:val="0"/>
          <w:sz w:val="28"/>
          <w:szCs w:val="28"/>
          <w:lang w:eastAsia="zh-CN" w:bidi="ar"/>
        </w:rPr>
        <w:t>Упражнение «Дождь» по кругу</w:t>
      </w:r>
      <w:r>
        <w:rPr>
          <w:rFonts w:ascii="Times New Roman" w:eastAsia="var(--depot-font-size-text-m-pa" w:hAnsi="Times New Roman" w:cs="Times New Roman"/>
          <w:sz w:val="28"/>
          <w:szCs w:val="28"/>
          <w:lang w:val="en-US" w:eastAsia="zh-CN" w:bidi="ar"/>
        </w:rPr>
        <w:t> </w:t>
      </w:r>
      <w:r w:rsidRPr="00CC1284">
        <w:rPr>
          <w:rFonts w:ascii="Times New Roman" w:eastAsia="var(--depot-font-size-text-m-pa" w:hAnsi="Times New Roman" w:cs="Times New Roman"/>
          <w:sz w:val="28"/>
          <w:szCs w:val="28"/>
          <w:lang w:eastAsia="zh-CN" w:bidi="ar"/>
        </w:rPr>
        <w:t>— техника релаксации, которая помогает снять эмоциональное напряжение.</w:t>
      </w:r>
      <w:r>
        <w:rPr>
          <w:rFonts w:ascii="Times New Roman" w:eastAsia="var(--depot-font-size-text-m-pa" w:hAnsi="Times New Roman" w:cs="Times New Roman"/>
          <w:sz w:val="28"/>
          <w:szCs w:val="28"/>
          <w:lang w:eastAsia="zh-CN" w:bidi="ar"/>
        </w:rPr>
        <w:t xml:space="preserve"> Задача </w:t>
      </w:r>
      <w:r>
        <w:rPr>
          <w:rFonts w:ascii="Times New Roman" w:eastAsia="var(--depot-font-size-text-m-pa" w:hAnsi="Times New Roman" w:cs="Times New Roman"/>
          <w:sz w:val="28"/>
          <w:szCs w:val="28"/>
          <w:lang w:val="en-US" w:eastAsia="zh-CN" w:bidi="ar"/>
        </w:rPr>
        <w:t xml:space="preserve"> создать образ дождя, последовательно усиливающегося и заканчивающегося. </w:t>
      </w:r>
    </w:p>
    <w:p w14:paraId="13DADD17" w14:textId="77777777" w:rsidR="00147818" w:rsidRDefault="00000000">
      <w:pPr>
        <w:pStyle w:val="3"/>
        <w:keepNext w:val="0"/>
        <w:keepLines w:val="0"/>
        <w:spacing w:before="288" w:after="96"/>
        <w:rPr>
          <w:rFonts w:ascii="Times New Roman" w:eastAsia="var(--depot-font-size-title-s)" w:hAnsi="Times New Roman" w:cs="Times New Roman"/>
          <w:color w:val="auto"/>
        </w:rPr>
      </w:pPr>
      <w:r>
        <w:rPr>
          <w:rFonts w:ascii="Times New Roman" w:eastAsia="var(--depot-font-size-title-s)" w:hAnsi="Times New Roman" w:cs="Times New Roman"/>
          <w:color w:val="auto"/>
        </w:rPr>
        <w:t>ИНТСТРУКЦИЯ</w:t>
      </w:r>
    </w:p>
    <w:p w14:paraId="4E6080D0" w14:textId="77777777" w:rsidR="00147818" w:rsidRDefault="00000000">
      <w:pPr>
        <w:numPr>
          <w:ilvl w:val="0"/>
          <w:numId w:val="34"/>
        </w:numPr>
        <w:tabs>
          <w:tab w:val="clear" w:pos="425"/>
        </w:tabs>
        <w:spacing w:after="96"/>
        <w:rPr>
          <w:rFonts w:ascii="Times New Roman" w:eastAsia="var(--depot-font-size-text-m-pa" w:hAnsi="Times New Roman" w:cs="Times New Roman"/>
          <w:sz w:val="28"/>
          <w:szCs w:val="28"/>
        </w:rPr>
      </w:pPr>
      <w:r w:rsidRPr="00CC1284">
        <w:rPr>
          <w:rStyle w:val="a7"/>
          <w:rFonts w:ascii="Times New Roman" w:eastAsia="var(--depot-font-size-text-m-pa" w:hAnsi="Times New Roman" w:cs="Times New Roman"/>
          <w:b w:val="0"/>
          <w:bCs w:val="0"/>
          <w:sz w:val="28"/>
          <w:szCs w:val="28"/>
          <w:lang w:eastAsia="zh-CN" w:bidi="ar"/>
        </w:rPr>
        <w:lastRenderedPageBreak/>
        <w:t>Участники становятся в круг друг за другом</w:t>
      </w:r>
      <w:r>
        <w:rPr>
          <w:rFonts w:ascii="Times New Roman" w:eastAsia="var(--depot-font-size-text-m-pa" w:hAnsi="Times New Roman" w:cs="Times New Roman"/>
          <w:sz w:val="28"/>
          <w:szCs w:val="28"/>
          <w:lang w:val="en-US" w:eastAsia="zh-CN" w:bidi="ar"/>
        </w:rPr>
        <w:t> </w:t>
      </w:r>
      <w:r w:rsidRPr="00CC1284">
        <w:rPr>
          <w:rFonts w:ascii="Times New Roman" w:eastAsia="var(--depot-font-size-text-m-pa" w:hAnsi="Times New Roman" w:cs="Times New Roman"/>
          <w:sz w:val="28"/>
          <w:szCs w:val="28"/>
          <w:lang w:eastAsia="zh-CN" w:bidi="ar"/>
        </w:rPr>
        <w:t>и кладут руки на плечи впереди стоящему</w:t>
      </w:r>
      <w:r>
        <w:rPr>
          <w:rFonts w:ascii="Times New Roman" w:eastAsia="var(--depot-font-size-text-m-pa" w:hAnsi="Times New Roman" w:cs="Times New Roman"/>
          <w:sz w:val="28"/>
          <w:szCs w:val="28"/>
          <w:lang w:eastAsia="zh-CN" w:bidi="ar"/>
        </w:rPr>
        <w:t>.</w:t>
      </w:r>
    </w:p>
    <w:p w14:paraId="673A9403" w14:textId="77777777" w:rsidR="00147818" w:rsidRDefault="00000000">
      <w:pPr>
        <w:numPr>
          <w:ilvl w:val="0"/>
          <w:numId w:val="34"/>
        </w:numPr>
        <w:spacing w:after="96"/>
        <w:rPr>
          <w:rFonts w:ascii="Times New Roman" w:eastAsia="var(--depot-font-size-text-m-pa" w:hAnsi="Times New Roman" w:cs="Times New Roman"/>
          <w:sz w:val="28"/>
          <w:szCs w:val="28"/>
        </w:rPr>
      </w:pPr>
      <w:r w:rsidRPr="00CC1284">
        <w:rPr>
          <w:rStyle w:val="a7"/>
          <w:rFonts w:ascii="Times New Roman" w:eastAsia="var(--depot-font-size-text-m-pa" w:hAnsi="Times New Roman" w:cs="Times New Roman"/>
          <w:b w:val="0"/>
          <w:bCs w:val="0"/>
          <w:sz w:val="28"/>
          <w:szCs w:val="28"/>
          <w:lang w:eastAsia="zh-CN" w:bidi="ar"/>
        </w:rPr>
        <w:t>Ведущий произносит текст</w:t>
      </w:r>
      <w:r w:rsidRPr="00CC1284">
        <w:rPr>
          <w:rFonts w:ascii="Times New Roman" w:eastAsia="var(--depot-font-size-text-m-pa" w:hAnsi="Times New Roman" w:cs="Times New Roman"/>
          <w:sz w:val="28"/>
          <w:szCs w:val="28"/>
          <w:lang w:eastAsia="zh-CN" w:bidi="ar"/>
        </w:rPr>
        <w:t>, имитирующий процесс изменения дождя:</w:t>
      </w:r>
    </w:p>
    <w:p w14:paraId="4D4D18DF" w14:textId="77777777" w:rsidR="00147818" w:rsidRDefault="00000000">
      <w:pPr>
        <w:numPr>
          <w:ilvl w:val="0"/>
          <w:numId w:val="34"/>
        </w:numPr>
        <w:pBdr>
          <w:left w:val="none" w:sz="0" w:space="0" w:color="000000"/>
        </w:pBdr>
        <w:spacing w:before="96" w:after="96"/>
        <w:rPr>
          <w:rFonts w:ascii="Times New Roman" w:eastAsia="var(--depot-font-size-text-m-pa" w:hAnsi="Times New Roman" w:cs="Times New Roman"/>
          <w:sz w:val="28"/>
          <w:szCs w:val="28"/>
        </w:rPr>
      </w:pPr>
      <w:r>
        <w:rPr>
          <w:rFonts w:ascii="Times New Roman" w:eastAsia="var(--depot-font-size-text-m-pa" w:hAnsi="Times New Roman" w:cs="Times New Roman"/>
          <w:sz w:val="28"/>
          <w:szCs w:val="28"/>
        </w:rPr>
        <w:t>«Начинается дождь» — лёгкие прикосновения участников к плечам впереди стоящего.</w:t>
      </w:r>
    </w:p>
    <w:p w14:paraId="21BFFE6D" w14:textId="77777777" w:rsidR="00147818" w:rsidRDefault="00000000">
      <w:pPr>
        <w:numPr>
          <w:ilvl w:val="0"/>
          <w:numId w:val="34"/>
        </w:numPr>
        <w:pBdr>
          <w:left w:val="none" w:sz="0" w:space="0" w:color="000000"/>
        </w:pBdr>
        <w:spacing w:beforeAutospacing="1" w:after="96"/>
        <w:rPr>
          <w:rFonts w:ascii="Times New Roman" w:eastAsia="var(--depot-font-size-text-m-pa" w:hAnsi="Times New Roman" w:cs="Times New Roman"/>
          <w:sz w:val="28"/>
          <w:szCs w:val="28"/>
        </w:rPr>
      </w:pPr>
      <w:r>
        <w:rPr>
          <w:rFonts w:ascii="Times New Roman" w:eastAsia="var(--depot-font-size-text-m-pa" w:hAnsi="Times New Roman" w:cs="Times New Roman"/>
          <w:sz w:val="28"/>
          <w:szCs w:val="28"/>
        </w:rPr>
        <w:t>«Дождь усиливается» — прикосновения становятся чаще, дождь превращается в ливень.</w:t>
      </w:r>
    </w:p>
    <w:p w14:paraId="5D906626" w14:textId="77777777" w:rsidR="00147818" w:rsidRDefault="00000000">
      <w:pPr>
        <w:numPr>
          <w:ilvl w:val="0"/>
          <w:numId w:val="34"/>
        </w:numPr>
        <w:pBdr>
          <w:left w:val="none" w:sz="0" w:space="0" w:color="000000"/>
        </w:pBdr>
        <w:spacing w:beforeAutospacing="1" w:after="96"/>
        <w:rPr>
          <w:rFonts w:ascii="Times New Roman" w:eastAsia="var(--depot-font-size-text-m-pa" w:hAnsi="Times New Roman" w:cs="Times New Roman"/>
          <w:sz w:val="28"/>
          <w:szCs w:val="28"/>
        </w:rPr>
      </w:pPr>
      <w:r>
        <w:rPr>
          <w:rFonts w:ascii="Times New Roman" w:eastAsia="var(--depot-font-size-text-m-pa" w:hAnsi="Times New Roman" w:cs="Times New Roman"/>
          <w:sz w:val="28"/>
          <w:szCs w:val="28"/>
        </w:rPr>
        <w:t>«Большие потоки стекают по спине» — усиление движения рук.</w:t>
      </w:r>
    </w:p>
    <w:p w14:paraId="07ABB5BF" w14:textId="77777777" w:rsidR="00147818" w:rsidRDefault="00000000">
      <w:pPr>
        <w:numPr>
          <w:ilvl w:val="0"/>
          <w:numId w:val="34"/>
        </w:numPr>
        <w:pBdr>
          <w:left w:val="none" w:sz="0" w:space="0" w:color="000000"/>
        </w:pBdr>
        <w:spacing w:beforeAutospacing="1" w:after="96"/>
        <w:rPr>
          <w:rFonts w:ascii="Times New Roman" w:eastAsia="var(--depot-font-size-text-m-pa" w:hAnsi="Times New Roman" w:cs="Times New Roman"/>
          <w:sz w:val="28"/>
          <w:szCs w:val="28"/>
        </w:rPr>
      </w:pPr>
      <w:r>
        <w:rPr>
          <w:rFonts w:ascii="Times New Roman" w:eastAsia="var(--depot-font-size-text-m-pa" w:hAnsi="Times New Roman" w:cs="Times New Roman"/>
          <w:sz w:val="28"/>
          <w:szCs w:val="28"/>
        </w:rPr>
        <w:t>«Потоки становятся меньше, капли реже и совсем прекращаются» — уменьшение интенсивности прикосновений.</w:t>
      </w:r>
    </w:p>
    <w:p w14:paraId="6168101D" w14:textId="77777777" w:rsidR="00147818" w:rsidRDefault="00147818">
      <w:pPr>
        <w:ind w:left="360" w:firstLine="540"/>
        <w:rPr>
          <w:rFonts w:ascii="Times New Roman" w:hAnsi="Times New Roman" w:cs="Times New Roman"/>
          <w:i/>
          <w:sz w:val="28"/>
          <w:szCs w:val="28"/>
        </w:rPr>
      </w:pPr>
    </w:p>
    <w:p w14:paraId="703F1D6C" w14:textId="77777777" w:rsidR="00147818" w:rsidRDefault="00000000">
      <w:pPr>
        <w:ind w:left="220"/>
        <w:rPr>
          <w:rFonts w:ascii="Times New Roman" w:hAnsi="Times New Roman" w:cs="Times New Roman"/>
          <w:b/>
          <w:bCs/>
          <w:i/>
          <w:sz w:val="28"/>
          <w:szCs w:val="28"/>
        </w:rPr>
      </w:pPr>
      <w:r>
        <w:rPr>
          <w:rFonts w:ascii="Times New Roman" w:hAnsi="Times New Roman" w:cs="Times New Roman"/>
          <w:b/>
          <w:bCs/>
          <w:i/>
          <w:sz w:val="28"/>
          <w:szCs w:val="28"/>
          <w:lang w:val="en-US"/>
        </w:rPr>
        <w:t>II</w:t>
      </w:r>
      <w:r w:rsidRPr="00CC1284">
        <w:rPr>
          <w:rFonts w:ascii="Times New Roman" w:hAnsi="Times New Roman" w:cs="Times New Roman"/>
          <w:b/>
          <w:bCs/>
          <w:i/>
          <w:sz w:val="28"/>
          <w:szCs w:val="28"/>
        </w:rPr>
        <w:t>.</w:t>
      </w:r>
      <w:r>
        <w:rPr>
          <w:rFonts w:ascii="Times New Roman" w:hAnsi="Times New Roman" w:cs="Times New Roman"/>
          <w:b/>
          <w:bCs/>
          <w:i/>
          <w:sz w:val="28"/>
          <w:szCs w:val="28"/>
        </w:rPr>
        <w:t>Разминка.</w:t>
      </w:r>
    </w:p>
    <w:p w14:paraId="40589FDC" w14:textId="77777777" w:rsidR="00147818" w:rsidRDefault="00000000">
      <w:pPr>
        <w:spacing w:line="256" w:lineRule="auto"/>
        <w:rPr>
          <w:rFonts w:ascii="Times New Roman" w:hAnsi="Times New Roman" w:cs="Times New Roman"/>
          <w:sz w:val="28"/>
          <w:szCs w:val="28"/>
        </w:rPr>
      </w:pPr>
      <w:r>
        <w:rPr>
          <w:rFonts w:ascii="Times New Roman" w:hAnsi="Times New Roman" w:cs="Times New Roman"/>
          <w:i/>
          <w:sz w:val="28"/>
          <w:szCs w:val="28"/>
        </w:rPr>
        <w:t>Нейрогимнастика «</w:t>
      </w:r>
      <w:r>
        <w:rPr>
          <w:rFonts w:ascii="Times New Roman" w:eastAsia="Calibri" w:hAnsi="Times New Roman" w:cs="Times New Roman"/>
          <w:sz w:val="28"/>
          <w:szCs w:val="28"/>
          <w:lang w:val="ru" w:eastAsia="zh-CN" w:bidi="ar"/>
        </w:rPr>
        <w:t>Класс — окей</w:t>
      </w:r>
      <w:r>
        <w:rPr>
          <w:rFonts w:ascii="Times New Roman" w:eastAsia="Calibri" w:hAnsi="Times New Roman" w:cs="Times New Roman"/>
          <w:sz w:val="28"/>
          <w:szCs w:val="28"/>
          <w:lang w:eastAsia="zh-CN" w:bidi="ar"/>
        </w:rPr>
        <w:t>»</w:t>
      </w:r>
    </w:p>
    <w:p w14:paraId="22F99CDB" w14:textId="77777777" w:rsidR="00147818" w:rsidRDefault="00000000">
      <w:pPr>
        <w:numPr>
          <w:ilvl w:val="0"/>
          <w:numId w:val="35"/>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Изобразите правой рукой «класс», а левой — «окей»: указательный и большой палец соедините в кольцо, остальные поднимите вверх и растопырьте.</w:t>
      </w:r>
    </w:p>
    <w:p w14:paraId="5D03408B" w14:textId="77777777" w:rsidR="00147818" w:rsidRDefault="00000000">
      <w:pPr>
        <w:numPr>
          <w:ilvl w:val="0"/>
          <w:numId w:val="35"/>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Меняйте фигуры на обеих руках асимметрично.</w:t>
      </w:r>
    </w:p>
    <w:p w14:paraId="60CFFD2B" w14:textId="77777777" w:rsidR="00147818" w:rsidRDefault="00000000">
      <w:pPr>
        <w:numPr>
          <w:ilvl w:val="0"/>
          <w:numId w:val="22"/>
        </w:numPr>
        <w:rPr>
          <w:rFonts w:ascii="Times New Roman" w:hAnsi="Times New Roman" w:cs="Times New Roman"/>
          <w:b/>
          <w:bCs/>
          <w:sz w:val="28"/>
          <w:szCs w:val="28"/>
        </w:rPr>
      </w:pPr>
      <w:r>
        <w:rPr>
          <w:rFonts w:ascii="Times New Roman CYR" w:hAnsi="Times New Roman CYR"/>
          <w:b/>
          <w:bCs/>
          <w:i/>
          <w:sz w:val="28"/>
          <w:szCs w:val="28"/>
          <w:lang w:val="uk-UA"/>
        </w:rPr>
        <w:t>Практическая работа</w:t>
      </w:r>
      <w:r>
        <w:rPr>
          <w:rFonts w:ascii="Times New Roman CYR" w:hAnsi="Times New Roman CYR"/>
          <w:b/>
          <w:bCs/>
          <w:i/>
          <w:sz w:val="28"/>
          <w:szCs w:val="28"/>
        </w:rPr>
        <w:t xml:space="preserve"> «Изготовления зонта», </w:t>
      </w:r>
      <w:r>
        <w:rPr>
          <w:rFonts w:ascii="Times New Roman" w:hAnsi="Times New Roman" w:cs="Times New Roman"/>
          <w:b/>
          <w:bCs/>
          <w:i/>
          <w:sz w:val="28"/>
          <w:szCs w:val="28"/>
        </w:rPr>
        <w:t>«</w:t>
      </w:r>
      <w:r>
        <w:rPr>
          <w:rFonts w:ascii="Times New Roman" w:hAnsi="Times New Roman" w:cs="Times New Roman"/>
          <w:b/>
          <w:bCs/>
          <w:sz w:val="28"/>
          <w:szCs w:val="28"/>
        </w:rPr>
        <w:t>Улитки», «Домика».</w:t>
      </w:r>
    </w:p>
    <w:p w14:paraId="2630514F"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Повторение ПП.</w:t>
      </w:r>
    </w:p>
    <w:p w14:paraId="26AC12C0"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Что человек применяет, чтобы защитить себя в дороге от дождя?</w:t>
      </w:r>
    </w:p>
    <w:p w14:paraId="32581B6E" w14:textId="77777777" w:rsidR="00147818" w:rsidRDefault="00000000">
      <w:pPr>
        <w:ind w:left="360" w:firstLine="540"/>
        <w:rPr>
          <w:rFonts w:ascii="Times New Roman" w:hAnsi="Times New Roman" w:cs="Times New Roman"/>
          <w:i/>
          <w:sz w:val="28"/>
          <w:szCs w:val="28"/>
        </w:rPr>
      </w:pPr>
      <w:r>
        <w:rPr>
          <w:rFonts w:ascii="Times New Roman" w:hAnsi="Times New Roman" w:cs="Times New Roman"/>
          <w:i/>
          <w:sz w:val="28"/>
          <w:szCs w:val="28"/>
        </w:rPr>
        <w:t>(Зонт)</w:t>
      </w:r>
    </w:p>
    <w:p w14:paraId="79210FF7" w14:textId="77777777" w:rsidR="00147818" w:rsidRDefault="00000000">
      <w:pPr>
        <w:ind w:left="360" w:firstLine="540"/>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47488" behindDoc="0" locked="0" layoutInCell="1" allowOverlap="1" wp14:anchorId="07E76DD3" wp14:editId="546CEEF3">
            <wp:simplePos x="0" y="0"/>
            <wp:positionH relativeFrom="column">
              <wp:posOffset>1819910</wp:posOffset>
            </wp:positionH>
            <wp:positionV relativeFrom="paragraph">
              <wp:posOffset>27940</wp:posOffset>
            </wp:positionV>
            <wp:extent cx="1247775" cy="1325880"/>
            <wp:effectExtent l="0" t="0" r="0" b="0"/>
            <wp:wrapNone/>
            <wp:docPr id="166" name="Изображение 159" descr="MC9003110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Изображение 159" descr="MC900311086[1]"/>
                    <pic:cNvPicPr>
                      <a:picLocks noChangeAspect="1"/>
                    </pic:cNvPicPr>
                  </pic:nvPicPr>
                  <pic:blipFill>
                    <a:blip r:embed="rId49"/>
                    <a:stretch>
                      <a:fillRect/>
                    </a:stretch>
                  </pic:blipFill>
                  <pic:spPr>
                    <a:xfrm>
                      <a:off x="0" y="0"/>
                      <a:ext cx="1247775" cy="1325880"/>
                    </a:xfrm>
                    <a:prstGeom prst="rect">
                      <a:avLst/>
                    </a:prstGeom>
                    <a:noFill/>
                    <a:ln>
                      <a:noFill/>
                    </a:ln>
                  </pic:spPr>
                </pic:pic>
              </a:graphicData>
            </a:graphic>
          </wp:anchor>
        </w:drawing>
      </w:r>
      <w:r>
        <w:rPr>
          <w:rFonts w:ascii="Times New Roman" w:hAnsi="Times New Roman" w:cs="Times New Roman"/>
          <w:b/>
          <w:sz w:val="28"/>
          <w:szCs w:val="28"/>
        </w:rPr>
        <w:t xml:space="preserve">                                                                 </w:t>
      </w:r>
      <w:r>
        <w:rPr>
          <w:rFonts w:ascii="Times New Roman" w:hAnsi="Times New Roman" w:cs="Times New Roman"/>
          <w:noProof/>
          <w:sz w:val="28"/>
          <w:szCs w:val="28"/>
        </w:rPr>
        <w:drawing>
          <wp:inline distT="0" distB="0" distL="0" distR="0" wp14:anchorId="7217BC10" wp14:editId="13969F36">
            <wp:extent cx="1360170" cy="1386840"/>
            <wp:effectExtent l="0" t="0" r="11430" b="0"/>
            <wp:docPr id="167" name="Изображение 57" descr="2010 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Изображение 57" descr="2010 096"/>
                    <pic:cNvPicPr>
                      <a:picLocks noChangeAspect="1"/>
                    </pic:cNvPicPr>
                  </pic:nvPicPr>
                  <pic:blipFill>
                    <a:blip r:embed="rId50"/>
                    <a:stretch>
                      <a:fillRect/>
                    </a:stretch>
                  </pic:blipFill>
                  <pic:spPr>
                    <a:xfrm>
                      <a:off x="0" y="0"/>
                      <a:ext cx="1360170" cy="1386840"/>
                    </a:xfrm>
                    <a:prstGeom prst="rect">
                      <a:avLst/>
                    </a:prstGeom>
                    <a:noFill/>
                    <a:ln>
                      <a:noFill/>
                    </a:ln>
                  </pic:spPr>
                </pic:pic>
              </a:graphicData>
            </a:graphic>
          </wp:inline>
        </w:drawing>
      </w:r>
    </w:p>
    <w:p w14:paraId="046E821A" w14:textId="77777777" w:rsidR="00147818" w:rsidRDefault="00000000">
      <w:pPr>
        <w:spacing w:line="360" w:lineRule="auto"/>
        <w:ind w:firstLine="658"/>
        <w:rPr>
          <w:rFonts w:ascii="Times New Roman" w:hAnsi="Times New Roman" w:cs="Times New Roman"/>
          <w:sz w:val="28"/>
          <w:szCs w:val="28"/>
        </w:rPr>
      </w:pPr>
      <w:r>
        <w:rPr>
          <w:rFonts w:ascii="Times New Roman" w:hAnsi="Times New Roman" w:cs="Times New Roman"/>
          <w:sz w:val="28"/>
          <w:szCs w:val="28"/>
        </w:rPr>
        <w:t>Детям раздают карточки с нарисованным зонтом. Им предлагается  по контуру, с помощью пластилина, раскрасить  свой зонт разными цветами.</w:t>
      </w:r>
    </w:p>
    <w:p w14:paraId="1E81CD3B" w14:textId="77777777" w:rsidR="00147818" w:rsidRDefault="00000000">
      <w:pPr>
        <w:spacing w:line="360" w:lineRule="auto"/>
        <w:ind w:firstLine="658"/>
        <w:rPr>
          <w:rFonts w:ascii="Times New Roman" w:hAnsi="Times New Roman" w:cs="Times New Roman"/>
          <w:sz w:val="28"/>
          <w:szCs w:val="28"/>
        </w:rPr>
      </w:pPr>
      <w:r>
        <w:rPr>
          <w:rFonts w:ascii="Times New Roman" w:hAnsi="Times New Roman" w:cs="Times New Roman"/>
          <w:sz w:val="28"/>
          <w:szCs w:val="28"/>
        </w:rPr>
        <w:t>Зонт от дождя применяет человек. А улитка, как прячется от дождика? (в свой домик)</w:t>
      </w:r>
    </w:p>
    <w:p w14:paraId="74AB033B" w14:textId="77777777" w:rsidR="00147818" w:rsidRDefault="00000000">
      <w:pPr>
        <w:ind w:firstLine="439"/>
        <w:rPr>
          <w:rFonts w:ascii="Times New Roman" w:hAnsi="Times New Roman" w:cs="Times New Roman"/>
          <w:bCs/>
          <w:sz w:val="28"/>
          <w:szCs w:val="28"/>
        </w:rPr>
      </w:pPr>
      <w:r>
        <w:rPr>
          <w:rFonts w:ascii="Times New Roman" w:hAnsi="Times New Roman" w:cs="Times New Roman"/>
          <w:sz w:val="28"/>
          <w:szCs w:val="28"/>
        </w:rPr>
        <w:lastRenderedPageBreak/>
        <w:t xml:space="preserve">    </w:t>
      </w:r>
      <w:r>
        <w:rPr>
          <w:rFonts w:ascii="Times New Roman" w:hAnsi="Times New Roman" w:cs="Times New Roman"/>
          <w:b/>
          <w:sz w:val="28"/>
          <w:szCs w:val="28"/>
        </w:rPr>
        <w:t xml:space="preserve">Практическая работа «Домик для улитки» </w:t>
      </w:r>
    </w:p>
    <w:p w14:paraId="5FA7F47B" w14:textId="77777777" w:rsidR="00147818" w:rsidRDefault="00000000">
      <w:pPr>
        <w:ind w:firstLine="658"/>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4669597" wp14:editId="3E857375">
            <wp:extent cx="1423670" cy="1148080"/>
            <wp:effectExtent l="0" t="0" r="0" b="10160"/>
            <wp:docPr id="168" name="Изображение 60" descr="dglxass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Изображение 60" descr="dglxasset[1]"/>
                    <pic:cNvPicPr>
                      <a:picLocks noChangeAspect="1"/>
                    </pic:cNvPicPr>
                  </pic:nvPicPr>
                  <pic:blipFill>
                    <a:blip r:embed="rId51"/>
                    <a:stretch>
                      <a:fillRect/>
                    </a:stretch>
                  </pic:blipFill>
                  <pic:spPr>
                    <a:xfrm>
                      <a:off x="0" y="0"/>
                      <a:ext cx="1423670" cy="114808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20AB32C9" wp14:editId="62C81658">
            <wp:extent cx="1732280" cy="1063625"/>
            <wp:effectExtent l="0" t="0" r="5080" b="3175"/>
            <wp:docPr id="169" name="Изображение 61" descr="2010 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Изображение 61" descr="2010 096"/>
                    <pic:cNvPicPr>
                      <a:picLocks noChangeAspect="1"/>
                    </pic:cNvPicPr>
                  </pic:nvPicPr>
                  <pic:blipFill>
                    <a:blip r:embed="rId52"/>
                    <a:srcRect l="10001" t="27365" r="14998" b="31198"/>
                    <a:stretch>
                      <a:fillRect/>
                    </a:stretch>
                  </pic:blipFill>
                  <pic:spPr>
                    <a:xfrm>
                      <a:off x="0" y="0"/>
                      <a:ext cx="1732280" cy="1063625"/>
                    </a:xfrm>
                    <a:prstGeom prst="rect">
                      <a:avLst/>
                    </a:prstGeom>
                    <a:noFill/>
                    <a:ln>
                      <a:noFill/>
                    </a:ln>
                  </pic:spPr>
                </pic:pic>
              </a:graphicData>
            </a:graphic>
          </wp:inline>
        </w:drawing>
      </w:r>
    </w:p>
    <w:p w14:paraId="495AEAE0" w14:textId="77777777" w:rsidR="00147818" w:rsidRDefault="00000000">
      <w:pPr>
        <w:spacing w:line="360" w:lineRule="auto"/>
        <w:ind w:firstLine="658"/>
        <w:rPr>
          <w:rFonts w:ascii="Times New Roman" w:hAnsi="Times New Roman" w:cs="Times New Roman"/>
          <w:sz w:val="28"/>
          <w:szCs w:val="28"/>
        </w:rPr>
      </w:pPr>
      <w:r>
        <w:rPr>
          <w:rFonts w:ascii="Times New Roman" w:hAnsi="Times New Roman" w:cs="Times New Roman"/>
          <w:sz w:val="28"/>
          <w:szCs w:val="28"/>
        </w:rPr>
        <w:t xml:space="preserve">Детям раздают карточки с нарисованной улиткой. Давайте её домик раскрасим с помощью пластилина. Сделаем длинный – длинный жгутик, выложим на бумаге   как спираль получится домик для улитки. </w:t>
      </w:r>
    </w:p>
    <w:p w14:paraId="3FF16532" w14:textId="77777777" w:rsidR="00147818" w:rsidRDefault="00000000">
      <w:pPr>
        <w:ind w:firstLine="658"/>
        <w:rPr>
          <w:rFonts w:ascii="Times New Roman" w:hAnsi="Times New Roman" w:cs="Times New Roman"/>
          <w:i/>
          <w:sz w:val="28"/>
          <w:szCs w:val="28"/>
        </w:rPr>
      </w:pPr>
      <w:r>
        <w:rPr>
          <w:rFonts w:ascii="Times New Roman" w:hAnsi="Times New Roman" w:cs="Times New Roman"/>
          <w:sz w:val="28"/>
          <w:szCs w:val="28"/>
        </w:rPr>
        <w:t>(</w:t>
      </w:r>
      <w:r>
        <w:rPr>
          <w:rFonts w:ascii="Times New Roman" w:hAnsi="Times New Roman" w:cs="Times New Roman"/>
          <w:i/>
          <w:sz w:val="28"/>
          <w:szCs w:val="28"/>
        </w:rPr>
        <w:t>упражнение на развитие глазомера)</w:t>
      </w:r>
    </w:p>
    <w:p w14:paraId="2AC4167E" w14:textId="77777777" w:rsidR="00147818" w:rsidRDefault="00000000">
      <w:pPr>
        <w:ind w:firstLine="658"/>
        <w:jc w:val="both"/>
        <w:rPr>
          <w:rFonts w:ascii="Times New Roman" w:hAnsi="Times New Roman" w:cs="Times New Roman"/>
          <w:bCs/>
          <w:i/>
          <w:iCs/>
          <w:sz w:val="28"/>
          <w:szCs w:val="28"/>
        </w:rPr>
      </w:pPr>
      <w:r>
        <w:rPr>
          <w:rFonts w:ascii="Times New Roman" w:hAnsi="Times New Roman" w:cs="Times New Roman"/>
          <w:b/>
          <w:sz w:val="28"/>
          <w:szCs w:val="28"/>
        </w:rPr>
        <w:t xml:space="preserve">Практическая работа  «Дом» </w:t>
      </w:r>
    </w:p>
    <w:p w14:paraId="3F9FA5C2" w14:textId="77777777" w:rsidR="00147818" w:rsidRDefault="00000000">
      <w:pPr>
        <w:ind w:left="360" w:firstLine="540"/>
        <w:rPr>
          <w:rFonts w:ascii="Times New Roman" w:hAnsi="Times New Roman" w:cs="Times New Roman"/>
          <w:sz w:val="28"/>
          <w:szCs w:val="28"/>
        </w:rPr>
      </w:pPr>
      <w:r>
        <w:rPr>
          <w:rFonts w:ascii="Times New Roman" w:hAnsi="Times New Roman" w:cs="Times New Roman"/>
          <w:bCs/>
          <w:i/>
          <w:iCs/>
          <w:sz w:val="28"/>
          <w:szCs w:val="28"/>
        </w:rPr>
        <w:t xml:space="preserve">Психолог: </w:t>
      </w:r>
      <w:r>
        <w:rPr>
          <w:rFonts w:ascii="Times New Roman" w:hAnsi="Times New Roman" w:cs="Times New Roman"/>
          <w:sz w:val="28"/>
          <w:szCs w:val="28"/>
        </w:rPr>
        <w:t xml:space="preserve">Дети, а где человеку спрятаться от дождя? ( </w:t>
      </w:r>
      <w:r>
        <w:rPr>
          <w:rFonts w:ascii="Times New Roman" w:hAnsi="Times New Roman" w:cs="Times New Roman"/>
          <w:i/>
          <w:sz w:val="28"/>
          <w:szCs w:val="28"/>
        </w:rPr>
        <w:t xml:space="preserve">В доме). </w:t>
      </w:r>
      <w:r>
        <w:rPr>
          <w:rFonts w:ascii="Times New Roman" w:hAnsi="Times New Roman" w:cs="Times New Roman"/>
          <w:sz w:val="28"/>
          <w:szCs w:val="28"/>
        </w:rPr>
        <w:t>Давайте</w:t>
      </w:r>
      <w:r>
        <w:rPr>
          <w:rFonts w:ascii="Times New Roman" w:hAnsi="Times New Roman" w:cs="Times New Roman"/>
          <w:i/>
          <w:sz w:val="28"/>
          <w:szCs w:val="28"/>
        </w:rPr>
        <w:t xml:space="preserve"> </w:t>
      </w:r>
      <w:r>
        <w:rPr>
          <w:rFonts w:ascii="Times New Roman" w:hAnsi="Times New Roman" w:cs="Times New Roman"/>
          <w:sz w:val="28"/>
          <w:szCs w:val="28"/>
        </w:rPr>
        <w:t xml:space="preserve">построим себе дом из пластилиновых палочек.                                             </w:t>
      </w:r>
    </w:p>
    <w:p w14:paraId="6AA6CFFA" w14:textId="77777777" w:rsidR="00147818" w:rsidRDefault="00000000">
      <w:pPr>
        <w:ind w:left="360" w:firstLine="540"/>
        <w:jc w:val="center"/>
        <w:rPr>
          <w:rFonts w:ascii="Times New Roman" w:hAnsi="Times New Roman" w:cs="Times New Roman"/>
          <w:b/>
          <w:sz w:val="28"/>
          <w:szCs w:val="28"/>
        </w:rPr>
      </w:pPr>
      <w:r>
        <w:rPr>
          <w:rFonts w:ascii="Times New Roman" w:hAnsi="Times New Roman" w:cs="Times New Roman"/>
          <w:noProof/>
          <w:sz w:val="28"/>
          <w:szCs w:val="28"/>
        </w:rPr>
        <mc:AlternateContent>
          <mc:Choice Requires="wpg">
            <w:drawing>
              <wp:inline distT="0" distB="0" distL="0" distR="0" wp14:anchorId="310E1931" wp14:editId="04E943DF">
                <wp:extent cx="1600200" cy="1714500"/>
                <wp:effectExtent l="19050" t="19050" r="26670" b="19050"/>
                <wp:docPr id="170" name="Холст 2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600200" cy="1714500"/>
                          <a:chOff x="0" y="0"/>
                          <a:chExt cx="1600200" cy="1714500"/>
                        </a:xfrm>
                      </wpg:grpSpPr>
                      <wpg:grpSp>
                        <wpg:cNvPr id="171" name="Группа 171"/>
                        <wpg:cNvGrpSpPr/>
                        <wpg:grpSpPr>
                          <a:xfrm>
                            <a:off x="343189" y="228873"/>
                            <a:ext cx="914631" cy="1404413"/>
                            <a:chOff x="2705" y="10635"/>
                            <a:chExt cx="1130" cy="1711"/>
                          </a:xfrm>
                        </wpg:grpSpPr>
                        <wps:wsp>
                          <wps:cNvPr id="172" name="Прямоугольник 172"/>
                          <wps:cNvSpPr/>
                          <wps:spPr bwMode="auto">
                            <a:xfrm>
                              <a:off x="2705" y="11330"/>
                              <a:ext cx="1129" cy="1016"/>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73" name="Прямоугольный треугольник 173"/>
                          <wps:cNvSpPr/>
                          <wps:spPr bwMode="auto">
                            <a:xfrm rot="8159635">
                              <a:off x="2705" y="10775"/>
                              <a:ext cx="1130" cy="1114"/>
                            </a:xfrm>
                            <a:prstGeom prst="rtTriangle">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74" name="Прямоугольник 174"/>
                          <wps:cNvSpPr/>
                          <wps:spPr bwMode="auto">
                            <a:xfrm>
                              <a:off x="2987" y="11610"/>
                              <a:ext cx="565" cy="38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75" name="Прямое соединение 175"/>
                          <wps:cNvCnPr/>
                          <wps:spPr bwMode="auto">
                            <a:xfrm>
                              <a:off x="2987" y="11750"/>
                              <a:ext cx="565" cy="0"/>
                            </a:xfrm>
                            <a:prstGeom prst="line">
                              <a:avLst/>
                            </a:prstGeom>
                            <a:grpFill/>
                            <a:ln w="9525" cap="flat" cmpd="sng">
                              <a:solidFill>
                                <a:srgbClr val="000000"/>
                              </a:solidFill>
                              <a:prstDash val="solid"/>
                              <a:headEnd type="none" w="med" len="med"/>
                              <a:tailEnd type="none" w="med" len="med"/>
                            </a:ln>
                          </wps:spPr>
                          <wps:bodyPr/>
                        </wps:wsp>
                        <wps:wsp>
                          <wps:cNvPr id="176" name="Прямое соединение 176"/>
                          <wps:cNvCnPr/>
                          <wps:spPr bwMode="auto">
                            <a:xfrm>
                              <a:off x="3269" y="11749"/>
                              <a:ext cx="1" cy="254"/>
                            </a:xfrm>
                            <a:prstGeom prst="line">
                              <a:avLst/>
                            </a:prstGeom>
                            <a:grpFill/>
                            <a:ln w="9525" cap="flat" cmpd="sng">
                              <a:solidFill>
                                <a:srgbClr val="000000"/>
                              </a:solidFill>
                              <a:prstDash val="solid"/>
                              <a:headEnd type="none" w="med" len="med"/>
                              <a:tailEnd type="none" w="med" len="med"/>
                            </a:ln>
                          </wps:spPr>
                          <wps:bodyPr/>
                        </wps:wsp>
                        <wps:wsp>
                          <wps:cNvPr id="177" name="Прямоугольник 177"/>
                          <wps:cNvSpPr/>
                          <wps:spPr bwMode="auto">
                            <a:xfrm rot="2702318">
                              <a:off x="3553" y="10632"/>
                              <a:ext cx="274" cy="280"/>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g:grpSp>
                    </wpg:wgp>
                  </a:graphicData>
                </a:graphic>
              </wp:inline>
            </w:drawing>
          </mc:Choice>
          <mc:Fallback xmlns:wpsCustomData="http://www.wps.cn/officeDocument/2013/wpsCustomData">
            <w:pict>
              <v:group id="Холст 246" o:spid="_x0000_s1026" o:spt="203" style="height:135pt;width:126pt;" coordsize="1600200,1714500" o:gfxdata="UEsDBAoAAAAAAIdO4kAAAAAAAAAAAAAAAAAEAAAAZHJzL1BLAwQUAAAACACHTuJAEIIGM9QAAAAF&#10;AQAADwAAAGRycy9kb3ducmV2LnhtbE2PQUvDQBCF74L/YRnBm91NpFpiNkWKeiqCrSC9TZNpEpqd&#10;Ddlt0v57Ry96Gebxhjffy5dn16mRhtB6tpDMDCji0lct1xY+t693C1AhIlfYeSYLFwqwLK6vcswq&#10;P/EHjZtYKwnhkKGFJsY+0zqUDTkMM98Ti3fwg8Mocqh1NeAk4a7TqTEP2mHL8qHBnlYNlcfNyVl4&#10;m3B6vk9exvXxsLrstvP3r3VC1t7eJOYJVKRz/DuGH3xBh0KY9v7EVVCdBSkSf6d46TwVuZfl0RjQ&#10;Ra7/0xffUEsDBBQAAAAIAIdO4kDUsujHPwQAAF0TAAAOAAAAZHJzL2Uyb0RvYy54bWztWMtu3DYU&#10;3RfoPxDa1yPqOSN4HAR27E3aBkj6AbREPVBJFEjZY++SdNkCXfQDuso+QGugr6S/oPmjXl69xuPH&#10;ePoIGmBmgBlKIi/vPffwHlL7jy6KnJxzqTJRzg26ZxqEl6GIsjKZG1+9OP5sahBVszJiuSj53Ljk&#10;ynh08Okn+4sq4JZIRR5xScBIqYJFNTfSuq6CyUSFKS+Y2hMVL+FhLGTBariUySSSbAHWi3ximaY3&#10;WQgZVVKEXCm4e9Q+NDqL8iEGRRxnIT8S4VnBy7q1KnnOaghJpVmljAP0No55WH8Zx4rXJJ8bEGmN&#10;vzAJtE/17+RgnwWJZFWahZ0L7CEurMVUsKyESQdTR6xm5ExmN0wVWSiFEnG9F4pi0gaCiEAU1FzD&#10;5kSKswpjSYJFUg2gQ6LWUP/bZsMvzp9JkkXABB8wKVkBKW/eNO+b35evlq+J5Xgao0WVBND1RFbP&#10;q2eyDRSaT0X4tSKlOExZmfDHqgK8wZIeMVkfoq+TcfxFLAttByAgF5iPyyEf/KImIdyknmkCZQwS&#10;wjPqU8eFC8xYmEJab4wL0ycbRk5Y0E6M7g3uDL791xDTAeIfli+X3zR/wvctgdBugtyhPvjYez5A&#10;Zjs2nc4MAthY1nTq2y00PXgz6ng2zIfYOabj0K7DgJ3lmy4Op6Znuz2wA4TUHpFvU9q7sA4eFAI1&#10;slP9M3Y+T1nFkfRKU25gpzVA9yNA933zR/MeAPwJmfpd8675pfkNgLRaIHGopiqiqAIFTXK6+FxE&#10;QG92VgtcrGscHPGgNsSOROvRpNQCqBFLk+KSGKjEgkqq+oSLgujG3JCwCtA+O3+qajADXfsumvJK&#10;5Fl0nOU5Xsjk9DCX5JxBhTrGj54ZhlzrlpdkMTdmrgUZCxmU3RjKHTSLCpauKhOc79oItWrYxM9t&#10;hrVjR0ylrQNooY28yGouEYOUs+hJGZH6sgL0SlAFQztT8MggOQcR0S3sWbMsf0hPiC4vsUa0qdEF&#10;RgWnIrqENEkBGJoYUCkeQ67iDEEcu3QjgXTtwA/APvt+9i2/bX4ly9fLl83VLaTEhafdBz4/iJQt&#10;BlPqzvTCXCmTI0VN3++W7EjRYcFS6nS57ine86+naP1CZlCzc73SWLAj6h2U/viI6txP1K5MIj22&#10;YeQqB2dTv5UN6tG1Mul6uj6BItnT65IxVsCegbsiuaGcfnzcg9x3G8hBopsrsnwFGn3V/AzUewf/&#10;WqmvQKmxenUUPCy3VOqRgr57FwXxPoB4RwnMM9Cxe4ofbLy0RqOufXj13Wku9b1t6NQdU1Bjt6WT&#10;bXntPppS35m1W5lBVdt6ZrkbFHVHp3F/9v/cwoForVenW/Zqvk7/NsrYBgsbMwuOY6t7Ndt1Ydeo&#10;T65wvMJzCQt6Vlk+6LTWSWu6oUztDhObjh3/ok6OB1s8YuBbFzyLdW+I9Gud1WvsNb4VO/g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rAYAAFtD&#10;b250ZW50X1R5cGVzXS54bWxQSwECFAAKAAAAAACHTuJAAAAAAAAAAAAAAAAABgAAAAAAAAAAABAA&#10;AACOBQAAX3JlbHMvUEsBAhQAFAAAAAgAh07iQIoUZjzRAAAAlAEAAAsAAAAAAAAAAQAgAAAAsgUA&#10;AF9yZWxzLy5yZWxzUEsBAhQACgAAAAAAh07iQAAAAAAAAAAAAAAAAAQAAAAAAAAAAAAQAAAAAAAA&#10;AGRycy9QSwECFAAUAAAACACHTuJAEIIGM9QAAAAFAQAADwAAAAAAAAABACAAAAAiAAAAZHJzL2Rv&#10;d25yZXYueG1sUEsBAhQAFAAAAAgAh07iQNSy6Mc/BAAAXRMAAA4AAAAAAAAAAQAgAAAAIwEAAGRy&#10;cy9lMm9Eb2MueG1sUEsFBgAAAAAGAAYAWQEAANQHAAAAAA==&#10;">
                <o:lock v:ext="edit" aspectratio="t"/>
                <v:group id="_x0000_s1026" o:spid="_x0000_s1026" o:spt="203" style="position:absolute;left:343189;top:228873;height:1404413;width:914631;" coordorigin="2705,10635" coordsize="1130,1711" o:gfxdata="UEsDBAoAAAAAAIdO4kAAAAAAAAAAAAAAAAAEAAAAZHJzL1BLAwQUAAAACACHTuJAutBLN7wAAADc&#10;AAAADwAAAGRycy9kb3ducmV2LnhtbEVPS4vCMBC+L/gfwgh70zSKunSNIqKLB1nwAcvehmZsi82k&#10;NLHVf2+Ehb3Nx/ec+fJuK9FS40vHGtQwAUGcOVNyruF82g4+QPiAbLByTBoe5GG56L3NMTWu4wO1&#10;x5CLGMI+RQ1FCHUqpc8KsuiHriaO3MU1FkOETS5Ng10Mt5UcJclUWiw5NhRY07qg7Hq8WQ1fHXar&#10;sdq0++tl/fg9Tb5/9oq0fu+r5BNEoHv4F/+5dybOnyl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60Es3vAAAANwAAAAPAAAAAAAAAAEAIAAAACIAAABkcnMvZG93bnJldi54bWxQ&#10;SwECFAAUAAAACACHTuJAMy8FnjsAAAA5AAAAFQAAAAAAAAABACAAAAALAQAAZHJzL2dyb3Vwc2hh&#10;cGV4bWwueG1sUEsFBgAAAAAGAAYAYAEAAMgDAAAAAA==&#10;">
                  <o:lock v:ext="edit" aspectratio="f"/>
                  <v:rect id="_x0000_s1026" o:spid="_x0000_s1026" o:spt="1" style="position:absolute;left:2705;top:11330;height:1016;width:1129;" fillcolor="#FFFFFF" filled="t" stroked="t" coordsize="21600,21600" o:gfxdata="UEsDBAoAAAAAAIdO4kAAAAAAAAAAAAAAAAAEAAAAZHJzL1BLAwQUAAAACACHTuJAR2kwjrwAAADc&#10;AAAADwAAAGRycy9kb3ducmV2LnhtbEVPPW/CMBDdK/EfrEPqVuykUikBh6EVVTtCWLod8ZEE4nMU&#10;Gwj8+roSEts9vc9bLAfbijP1vnGsIZkoEMSlMw1XGrbF6uUdhA/IBlvHpOFKHpb56GmBmXEXXtN5&#10;EyoRQ9hnqKEOocuk9GVNFv3EdcSR27veYoiwr6Tp8RLDbStTpd6kxYZjQ40dfdRUHjcnq2HXpFu8&#10;rYsvZWer1/AzFIfT76fWz+NEzUEEGsJDfHd/mzh/msL/M/ECm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dpMI6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_x0000_s1026" o:spid="_x0000_s1026" o:spt="6" type="#_x0000_t6" style="position:absolute;left:2705;top:10775;height:1114;width:1130;rotation:8912497f;" fillcolor="#FFFFFF" filled="t" stroked="t" coordsize="21600,21600" o:gfxdata="UEsDBAoAAAAAAIdO4kAAAAAAAAAAAAAAAAAEAAAAZHJzL1BLAwQUAAAACACHTuJAyKphCLsAAADc&#10;AAAADwAAAGRycy9kb3ducmV2LnhtbEVPTWuDQBC9B/oflinkFldraMRm46FQ6DUxUHKb7k7V1p0V&#10;d6vm32cDhd7m8T5nXy22FxONvnOsIEtSEMTamY4bBef6bVOA8AHZYO+YFFzJQ3V4WO2xNG7mI02n&#10;0IgYwr5EBW0IQyml1y1Z9IkbiCP35UaLIcKxkWbEOYbbXj6l6bO02HFsaHGg15b0z+nXKij0or/l&#10;Of/Y+sLUl6yvP7NQK7V+zNIXEIGW8C/+c7+bOH+Xw/2ZeIE83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KphCLsAAADc&#10;AAAADwAAAAAAAAABACAAAAAiAAAAZHJzL2Rvd25yZXYueG1sUEsBAhQAFAAAAAgAh07iQDMvBZ47&#10;AAAAOQAAABAAAAAAAAAAAQAgAAAACgEAAGRycy9zaGFwZXhtbC54bWxQSwUGAAAAAAYABgBbAQAA&#10;tAMAAAAA&#10;">
                    <v:fill on="t" focussize="0,0"/>
                    <v:stroke color="#000000" joinstyle="miter"/>
                    <v:imagedata o:title=""/>
                    <o:lock v:ext="edit" aspectratio="f"/>
                  </v:shape>
                  <v:rect id="_x0000_s1026" o:spid="_x0000_s1026" o:spt="1" style="position:absolute;left:2987;top:11610;height:381;width:565;" fillcolor="#FFFFFF" filled="t" stroked="t" coordsize="21600,21600" o:gfxdata="UEsDBAoAAAAAAIdO4kAAAAAAAAAAAAAAAAAEAAAAZHJzL1BLAwQUAAAACACHTuJAp8wNYbwAAADc&#10;AAAADwAAAGRycy9kb3ducmV2LnhtbEVPPW/CMBDdK/EfrEPqVuxQREuKwwAC0RGSpdsRX5O08TmK&#10;DYT++roSUrd7ep+3XA22FRfqfeNYQzJRIIhLZxquNBT59ukVhA/IBlvHpOFGHlbZ6GGJqXFXPtDl&#10;GCoRQ9inqKEOoUul9GVNFv3EdcSR+3S9xRBhX0nT4zWG21ZOlZpLiw3Hhho7WtdUfh/PVsOpmRb4&#10;c8h3yi62z+F9yL/OHxutH8eJegMRaAj/4rt7b+L8lxn8PRMvkN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MDWG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rect>
                  <v:line id="_x0000_s1026" o:spid="_x0000_s1026" o:spt="20" style="position:absolute;left:2987;top:11750;height:0;width:565;" filled="t" stroked="t" coordsize="21600,21600" o:gfxdata="UEsDBAoAAAAAAIdO4kAAAAAAAAAAAAAAAAAEAAAAZHJzL1BLAwQUAAAACACHTuJArIxJwr0AAADc&#10;AAAADwAAAGRycy9kb3ducmV2LnhtbEVPyWrDMBC9F/IPYgK9hESyS9PiRvGhjaGHXrKUXAdrapta&#10;I9tSlubro0Igt3m8dRb52bbiSINvHGtIZgoEcelMw5WG3baYvoLwAdlg65g0/JGHfDl6WGBm3InX&#10;dNyESsQQ9hlqqEPoMil9WZNFP3MdceR+3GAxRDhU0gx4iuG2lalSc2mx4dhQY0fvNZW/m4PV4Itv&#10;6ovLpJyo/VPlKO0/vlao9eM4UW8gAp3DXXxzf5o4/+UZ/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jEnC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line>
                  <v:line id="_x0000_s1026" o:spid="_x0000_s1026" o:spt="20" style="position:absolute;left:3269;top:11749;height:254;width:1;" filled="t" stroked="t" coordsize="21600,21600" o:gfxdata="UEsDBAoAAAAAAIdO4kAAAAAAAAAAAAAAAAAEAAAAZHJzL1BLAwQUAAAACACHTuJAXF7Xtb0AAADc&#10;AAAADwAAAGRycy9kb3ducmV2LnhtbEVPTWvCQBC9C/6HZYRexOwaIS3R1YM20IMXbUuvQ3aahGZn&#10;Y3Yb0/56t1DwNo/3OZvdaFsxUO8bxxqWiQJBXDrTcKXh7bVYPIHwAdlg65g0/JCH3XY62WBu3JVP&#10;NJxDJWII+xw11CF0uZS+rMmiT1xHHLlP11sMEfaVND1eY7htZapUJi02HBtq7GhfU/l1/rYafPFO&#10;l+J3Xs7Vx6pylF4Ox2fU+mG2VGsQgcZwF/+7X0yc/5jB3zPxAr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Xte1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line>
                  <v:rect id="_x0000_s1026" o:spid="_x0000_s1026" o:spt="1" style="position:absolute;left:3553;top:10632;height:280;width:274;rotation:2951652f;" fillcolor="#FFFFFF" filled="t" stroked="t" coordsize="21600,21600" o:gfxdata="UEsDBAoAAAAAAIdO4kAAAAAAAAAAAAAAAAAEAAAAZHJzL1BLAwQUAAAACACHTuJAY2K72cAAAADc&#10;AAAADwAAAGRycy9kb3ducmV2LnhtbEWPzW7CMBCE70i8g7VIXFBx4AAoxXCAVqDCgZ/2wG2JlyQQ&#10;r6PYDfD2GAmJ265mvtnZ8fRmClFT5XLLCnrdCARxYnXOqYLf/ffHCITzyBoLy6TgTg6mk2ZjjLG2&#10;V95SvfOpCCHsYlSQeV/GUrokI4Oua0vioJ1sZdCHtUqlrvAawk0h+1E0kAZzDhcyLGmWUXLZ/ZtQ&#10;ox5sTuuvn/1idJjfU+6s/s6do1LtVi/6BOHp5t/mF73UgRsO4flMmEBOH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YrvZ&#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rect>
                </v:group>
                <w10:wrap type="none"/>
                <w10:anchorlock/>
              </v:group>
            </w:pict>
          </mc:Fallback>
        </mc:AlternateContent>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03DD780A" wp14:editId="6252C9AF">
            <wp:extent cx="2155190" cy="1765935"/>
            <wp:effectExtent l="0" t="0" r="8890" b="1905"/>
            <wp:docPr id="178" name="Изображение 64" descr="2010 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Изображение 64" descr="2010 096"/>
                    <pic:cNvPicPr>
                      <a:picLocks noChangeAspect="1"/>
                    </pic:cNvPicPr>
                  </pic:nvPicPr>
                  <pic:blipFill>
                    <a:blip r:embed="rId53"/>
                    <a:stretch>
                      <a:fillRect/>
                    </a:stretch>
                  </pic:blipFill>
                  <pic:spPr>
                    <a:xfrm>
                      <a:off x="0" y="0"/>
                      <a:ext cx="2155190" cy="1765935"/>
                    </a:xfrm>
                    <a:prstGeom prst="rect">
                      <a:avLst/>
                    </a:prstGeom>
                    <a:noFill/>
                    <a:ln>
                      <a:noFill/>
                    </a:ln>
                  </pic:spPr>
                </pic:pic>
              </a:graphicData>
            </a:graphic>
          </wp:inline>
        </w:drawing>
      </w:r>
    </w:p>
    <w:p w14:paraId="1C85951F"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Детям даётся пустая картонка, они самостоятельно по своему представлению выкладывают жгутиками ( пластилиновыми палочками)  дом. Психолог может в процессе работы, задавать наводящие вопросы, которые помогут ему продиагностировать ребёнка по методике «Дом».</w:t>
      </w:r>
    </w:p>
    <w:p w14:paraId="4BB67DEF" w14:textId="77777777" w:rsidR="00147818" w:rsidRDefault="00000000">
      <w:pPr>
        <w:ind w:left="360"/>
        <w:rPr>
          <w:rFonts w:ascii="Times New Roman" w:hAnsi="Times New Roman" w:cs="Times New Roman"/>
          <w:sz w:val="28"/>
          <w:szCs w:val="28"/>
        </w:rPr>
      </w:pPr>
      <w:r>
        <w:rPr>
          <w:rFonts w:ascii="Times New Roman" w:hAnsi="Times New Roman" w:cs="Times New Roman"/>
          <w:b/>
          <w:sz w:val="28"/>
          <w:szCs w:val="28"/>
        </w:rPr>
        <w:t xml:space="preserve">Практическая работа: «Дорога в школу» </w:t>
      </w:r>
      <w:r>
        <w:rPr>
          <w:rFonts w:ascii="Times New Roman" w:hAnsi="Times New Roman" w:cs="Times New Roman"/>
          <w:bCs/>
          <w:i/>
          <w:iCs/>
          <w:sz w:val="28"/>
          <w:szCs w:val="28"/>
        </w:rPr>
        <w:t xml:space="preserve">на развитие мелкой  моторики».  </w:t>
      </w:r>
      <w:r>
        <w:rPr>
          <w:rFonts w:ascii="Times New Roman" w:hAnsi="Times New Roman" w:cs="Times New Roman"/>
          <w:sz w:val="28"/>
          <w:szCs w:val="28"/>
        </w:rPr>
        <w:t>Детям раздаются карточки с нарисованной дорогой в школу. Кто быстрее с помощью пластилина заполнит дорогу, тот первым придёт в школу.</w:t>
      </w:r>
    </w:p>
    <w:p w14:paraId="330A1217" w14:textId="77777777" w:rsidR="00147818" w:rsidRDefault="00000000">
      <w:pPr>
        <w:rPr>
          <w:rFonts w:ascii="Times New Roman" w:hAnsi="Times New Roman" w:cs="Times New Roman"/>
          <w:b/>
          <w:sz w:val="28"/>
          <w:szCs w:val="28"/>
        </w:rPr>
      </w:pPr>
      <w:r>
        <w:rPr>
          <w:rFonts w:ascii="Times New Roman" w:hAnsi="Times New Roman" w:cs="Times New Roman"/>
          <w:sz w:val="28"/>
          <w:szCs w:val="28"/>
        </w:rPr>
        <w:lastRenderedPageBreak/>
        <w:t xml:space="preserve">.  </w:t>
      </w:r>
      <w:r>
        <w:rPr>
          <w:rFonts w:ascii="Times New Roman" w:hAnsi="Times New Roman" w:cs="Times New Roman"/>
          <w:b/>
          <w:sz w:val="28"/>
          <w:szCs w:val="28"/>
        </w:rPr>
        <w:t xml:space="preserve">                               </w:t>
      </w:r>
      <w:r>
        <w:rPr>
          <w:rFonts w:ascii="Times New Roman" w:hAnsi="Times New Roman" w:cs="Times New Roman"/>
          <w:b/>
          <w:noProof/>
          <w:sz w:val="28"/>
          <w:szCs w:val="28"/>
        </w:rPr>
        <mc:AlternateContent>
          <mc:Choice Requires="wpg">
            <w:drawing>
              <wp:inline distT="0" distB="0" distL="0" distR="0" wp14:anchorId="1D10254E" wp14:editId="0F73D5F0">
                <wp:extent cx="3192780" cy="2218690"/>
                <wp:effectExtent l="19050" t="19050" r="19050" b="33020"/>
                <wp:docPr id="179" name="Холст 28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192780" cy="2218690"/>
                          <a:chOff x="0" y="0"/>
                          <a:chExt cx="3192780" cy="2218690"/>
                        </a:xfrm>
                      </wpg:grpSpPr>
                      <wps:wsp>
                        <wps:cNvPr id="180" name="Прямое соединение 180"/>
                        <wps:cNvCnPr/>
                        <wps:spPr bwMode="auto">
                          <a:xfrm>
                            <a:off x="2817366" y="375325"/>
                            <a:ext cx="94467" cy="674"/>
                          </a:xfrm>
                          <a:prstGeom prst="line">
                            <a:avLst/>
                          </a:prstGeom>
                          <a:ln w="9525" cap="flat" cmpd="sng">
                            <a:solidFill>
                              <a:srgbClr val="000000"/>
                            </a:solidFill>
                            <a:prstDash val="solid"/>
                            <a:headEnd type="none" w="med" len="med"/>
                            <a:tailEnd type="none" w="med" len="med"/>
                          </a:ln>
                        </wps:spPr>
                        <wps:bodyPr/>
                      </wps:wsp>
                      <wps:wsp>
                        <wps:cNvPr id="181" name="Прямое соединение 181"/>
                        <wps:cNvCnPr/>
                        <wps:spPr bwMode="auto">
                          <a:xfrm>
                            <a:off x="187603" y="1877973"/>
                            <a:ext cx="0" cy="187999"/>
                          </a:xfrm>
                          <a:prstGeom prst="line">
                            <a:avLst/>
                          </a:prstGeom>
                          <a:ln w="9525" cap="flat" cmpd="sng">
                            <a:solidFill>
                              <a:srgbClr val="000000"/>
                            </a:solidFill>
                            <a:prstDash val="solid"/>
                            <a:headEnd type="none" w="med" len="med"/>
                            <a:tailEnd type="none" w="med" len="med"/>
                          </a:ln>
                        </wps:spPr>
                        <wps:bodyPr/>
                      </wps:wsp>
                      <wps:wsp>
                        <wps:cNvPr id="182" name="Полилиния 182"/>
                        <wps:cNvSpPr/>
                        <wps:spPr bwMode="auto">
                          <a:xfrm>
                            <a:off x="280739" y="224386"/>
                            <a:ext cx="2434177" cy="1885385"/>
                          </a:xfrm>
                          <a:custGeom>
                            <a:avLst/>
                            <a:gdLst/>
                            <a:ahLst/>
                            <a:cxnLst/>
                            <a:rect l="0" t="0" r="0" b="0"/>
                            <a:pathLst>
                              <a:path w="4665" h="3614" extrusionOk="0">
                                <a:moveTo>
                                  <a:pt x="4665" y="269"/>
                                </a:moveTo>
                                <a:cubicBezTo>
                                  <a:pt x="4635" y="274"/>
                                  <a:pt x="4605" y="277"/>
                                  <a:pt x="4575" y="284"/>
                                </a:cubicBezTo>
                                <a:cubicBezTo>
                                  <a:pt x="4544" y="292"/>
                                  <a:pt x="4485" y="314"/>
                                  <a:pt x="4485" y="314"/>
                                </a:cubicBezTo>
                                <a:cubicBezTo>
                                  <a:pt x="4470" y="329"/>
                                  <a:pt x="4450" y="340"/>
                                  <a:pt x="4440" y="359"/>
                                </a:cubicBezTo>
                                <a:cubicBezTo>
                                  <a:pt x="4425" y="387"/>
                                  <a:pt x="4428" y="423"/>
                                  <a:pt x="4410" y="449"/>
                                </a:cubicBezTo>
                                <a:cubicBezTo>
                                  <a:pt x="4400" y="464"/>
                                  <a:pt x="4390" y="479"/>
                                  <a:pt x="4380" y="494"/>
                                </a:cubicBezTo>
                                <a:cubicBezTo>
                                  <a:pt x="4375" y="524"/>
                                  <a:pt x="4367" y="554"/>
                                  <a:pt x="4365" y="584"/>
                                </a:cubicBezTo>
                                <a:cubicBezTo>
                                  <a:pt x="4358" y="681"/>
                                  <a:pt x="4423" y="1270"/>
                                  <a:pt x="4185" y="1349"/>
                                </a:cubicBezTo>
                                <a:cubicBezTo>
                                  <a:pt x="4125" y="1344"/>
                                  <a:pt x="4061" y="1356"/>
                                  <a:pt x="4005" y="1334"/>
                                </a:cubicBezTo>
                                <a:cubicBezTo>
                                  <a:pt x="3965" y="1319"/>
                                  <a:pt x="3945" y="1274"/>
                                  <a:pt x="3915" y="1244"/>
                                </a:cubicBezTo>
                                <a:cubicBezTo>
                                  <a:pt x="3852" y="1181"/>
                                  <a:pt x="3794" y="1112"/>
                                  <a:pt x="3750" y="1034"/>
                                </a:cubicBezTo>
                                <a:cubicBezTo>
                                  <a:pt x="3709" y="962"/>
                                  <a:pt x="3720" y="929"/>
                                  <a:pt x="3660" y="869"/>
                                </a:cubicBezTo>
                                <a:cubicBezTo>
                                  <a:pt x="3616" y="692"/>
                                  <a:pt x="3505" y="542"/>
                                  <a:pt x="3390" y="404"/>
                                </a:cubicBezTo>
                                <a:cubicBezTo>
                                  <a:pt x="3272" y="262"/>
                                  <a:pt x="3435" y="449"/>
                                  <a:pt x="3345" y="314"/>
                                </a:cubicBezTo>
                                <a:cubicBezTo>
                                  <a:pt x="3333" y="296"/>
                                  <a:pt x="3314" y="285"/>
                                  <a:pt x="3300" y="269"/>
                                </a:cubicBezTo>
                                <a:cubicBezTo>
                                  <a:pt x="3231" y="186"/>
                                  <a:pt x="3167" y="80"/>
                                  <a:pt x="3060" y="44"/>
                                </a:cubicBezTo>
                                <a:cubicBezTo>
                                  <a:pt x="2859" y="53"/>
                                  <a:pt x="2759" y="0"/>
                                  <a:pt x="2640" y="119"/>
                                </a:cubicBezTo>
                                <a:cubicBezTo>
                                  <a:pt x="2630" y="149"/>
                                  <a:pt x="2620" y="179"/>
                                  <a:pt x="2610" y="209"/>
                                </a:cubicBezTo>
                                <a:cubicBezTo>
                                  <a:pt x="2605" y="224"/>
                                  <a:pt x="2595" y="254"/>
                                  <a:pt x="2595" y="254"/>
                                </a:cubicBezTo>
                                <a:cubicBezTo>
                                  <a:pt x="2603" y="462"/>
                                  <a:pt x="2584" y="778"/>
                                  <a:pt x="2715" y="974"/>
                                </a:cubicBezTo>
                                <a:cubicBezTo>
                                  <a:pt x="2758" y="1146"/>
                                  <a:pt x="2698" y="934"/>
                                  <a:pt x="2760" y="1079"/>
                                </a:cubicBezTo>
                                <a:cubicBezTo>
                                  <a:pt x="2773" y="1108"/>
                                  <a:pt x="2773" y="1155"/>
                                  <a:pt x="2790" y="1184"/>
                                </a:cubicBezTo>
                                <a:cubicBezTo>
                                  <a:pt x="2802" y="1206"/>
                                  <a:pt x="2822" y="1223"/>
                                  <a:pt x="2835" y="1244"/>
                                </a:cubicBezTo>
                                <a:cubicBezTo>
                                  <a:pt x="2884" y="1323"/>
                                  <a:pt x="2910" y="1418"/>
                                  <a:pt x="2955" y="1499"/>
                                </a:cubicBezTo>
                                <a:cubicBezTo>
                                  <a:pt x="2983" y="1549"/>
                                  <a:pt x="3056" y="1621"/>
                                  <a:pt x="3075" y="1679"/>
                                </a:cubicBezTo>
                                <a:cubicBezTo>
                                  <a:pt x="3085" y="1709"/>
                                  <a:pt x="3087" y="1743"/>
                                  <a:pt x="3105" y="1769"/>
                                </a:cubicBezTo>
                                <a:cubicBezTo>
                                  <a:pt x="3130" y="1806"/>
                                  <a:pt x="3149" y="1831"/>
                                  <a:pt x="3165" y="1874"/>
                                </a:cubicBezTo>
                                <a:cubicBezTo>
                                  <a:pt x="3172" y="1893"/>
                                  <a:pt x="3174" y="1914"/>
                                  <a:pt x="3180" y="1934"/>
                                </a:cubicBezTo>
                                <a:cubicBezTo>
                                  <a:pt x="3189" y="1964"/>
                                  <a:pt x="3210" y="2024"/>
                                  <a:pt x="3210" y="2024"/>
                                </a:cubicBezTo>
                                <a:cubicBezTo>
                                  <a:pt x="3186" y="2464"/>
                                  <a:pt x="3282" y="2296"/>
                                  <a:pt x="3150" y="2279"/>
                                </a:cubicBezTo>
                                <a:cubicBezTo>
                                  <a:pt x="3085" y="2271"/>
                                  <a:pt x="3020" y="2269"/>
                                  <a:pt x="2955" y="2264"/>
                                </a:cubicBezTo>
                                <a:cubicBezTo>
                                  <a:pt x="2847" y="2228"/>
                                  <a:pt x="2756" y="2156"/>
                                  <a:pt x="2670" y="2084"/>
                                </a:cubicBezTo>
                                <a:cubicBezTo>
                                  <a:pt x="2619" y="2041"/>
                                  <a:pt x="2619" y="2063"/>
                                  <a:pt x="2565" y="2009"/>
                                </a:cubicBezTo>
                                <a:cubicBezTo>
                                  <a:pt x="2521" y="1965"/>
                                  <a:pt x="2463" y="1878"/>
                                  <a:pt x="2430" y="1829"/>
                                </a:cubicBezTo>
                                <a:cubicBezTo>
                                  <a:pt x="2421" y="1816"/>
                                  <a:pt x="2423" y="1798"/>
                                  <a:pt x="2415" y="1784"/>
                                </a:cubicBezTo>
                                <a:cubicBezTo>
                                  <a:pt x="2415" y="1784"/>
                                  <a:pt x="2340" y="1672"/>
                                  <a:pt x="2325" y="1649"/>
                                </a:cubicBezTo>
                                <a:cubicBezTo>
                                  <a:pt x="2304" y="1617"/>
                                  <a:pt x="2300" y="1577"/>
                                  <a:pt x="2280" y="1544"/>
                                </a:cubicBezTo>
                                <a:cubicBezTo>
                                  <a:pt x="2229" y="1459"/>
                                  <a:pt x="2177" y="1376"/>
                                  <a:pt x="2130" y="1289"/>
                                </a:cubicBezTo>
                                <a:cubicBezTo>
                                  <a:pt x="2028" y="1102"/>
                                  <a:pt x="2109" y="1227"/>
                                  <a:pt x="2040" y="1124"/>
                                </a:cubicBezTo>
                                <a:cubicBezTo>
                                  <a:pt x="2022" y="1051"/>
                                  <a:pt x="1983" y="995"/>
                                  <a:pt x="1950" y="929"/>
                                </a:cubicBezTo>
                                <a:cubicBezTo>
                                  <a:pt x="1921" y="871"/>
                                  <a:pt x="1917" y="847"/>
                                  <a:pt x="1860" y="809"/>
                                </a:cubicBezTo>
                                <a:cubicBezTo>
                                  <a:pt x="1778" y="686"/>
                                  <a:pt x="1684" y="634"/>
                                  <a:pt x="1545" y="599"/>
                                </a:cubicBezTo>
                                <a:cubicBezTo>
                                  <a:pt x="1480" y="604"/>
                                  <a:pt x="1414" y="602"/>
                                  <a:pt x="1350" y="614"/>
                                </a:cubicBezTo>
                                <a:cubicBezTo>
                                  <a:pt x="1317" y="620"/>
                                  <a:pt x="1267" y="694"/>
                                  <a:pt x="1230" y="719"/>
                                </a:cubicBezTo>
                                <a:cubicBezTo>
                                  <a:pt x="1225" y="734"/>
                                  <a:pt x="1222" y="750"/>
                                  <a:pt x="1215" y="764"/>
                                </a:cubicBezTo>
                                <a:cubicBezTo>
                                  <a:pt x="1207" y="780"/>
                                  <a:pt x="1192" y="793"/>
                                  <a:pt x="1185" y="809"/>
                                </a:cubicBezTo>
                                <a:cubicBezTo>
                                  <a:pt x="1172" y="838"/>
                                  <a:pt x="1165" y="869"/>
                                  <a:pt x="1155" y="899"/>
                                </a:cubicBezTo>
                                <a:cubicBezTo>
                                  <a:pt x="1150" y="914"/>
                                  <a:pt x="1140" y="944"/>
                                  <a:pt x="1140" y="944"/>
                                </a:cubicBezTo>
                                <a:cubicBezTo>
                                  <a:pt x="1158" y="1174"/>
                                  <a:pt x="1192" y="1347"/>
                                  <a:pt x="1305" y="1544"/>
                                </a:cubicBezTo>
                                <a:cubicBezTo>
                                  <a:pt x="1342" y="1608"/>
                                  <a:pt x="1372" y="1686"/>
                                  <a:pt x="1425" y="1739"/>
                                </a:cubicBezTo>
                                <a:cubicBezTo>
                                  <a:pt x="1598" y="1912"/>
                                  <a:pt x="1342" y="1647"/>
                                  <a:pt x="1500" y="1844"/>
                                </a:cubicBezTo>
                                <a:cubicBezTo>
                                  <a:pt x="1553" y="1910"/>
                                  <a:pt x="1588" y="1914"/>
                                  <a:pt x="1620" y="1979"/>
                                </a:cubicBezTo>
                                <a:cubicBezTo>
                                  <a:pt x="1704" y="2147"/>
                                  <a:pt x="1540" y="1866"/>
                                  <a:pt x="1665" y="2084"/>
                                </a:cubicBezTo>
                                <a:cubicBezTo>
                                  <a:pt x="1698" y="2142"/>
                                  <a:pt x="1743" y="2187"/>
                                  <a:pt x="1770" y="2249"/>
                                </a:cubicBezTo>
                                <a:cubicBezTo>
                                  <a:pt x="1799" y="2316"/>
                                  <a:pt x="1820" y="2384"/>
                                  <a:pt x="1860" y="2444"/>
                                </a:cubicBezTo>
                                <a:cubicBezTo>
                                  <a:pt x="1879" y="2519"/>
                                  <a:pt x="1896" y="2596"/>
                                  <a:pt x="1920" y="2669"/>
                                </a:cubicBezTo>
                                <a:cubicBezTo>
                                  <a:pt x="1909" y="2827"/>
                                  <a:pt x="1954" y="2908"/>
                                  <a:pt x="1815" y="2954"/>
                                </a:cubicBezTo>
                                <a:cubicBezTo>
                                  <a:pt x="1753" y="2942"/>
                                  <a:pt x="1694" y="2929"/>
                                  <a:pt x="1635" y="2909"/>
                                </a:cubicBezTo>
                                <a:cubicBezTo>
                                  <a:pt x="1550" y="2782"/>
                                  <a:pt x="1690" y="2979"/>
                                  <a:pt x="1515" y="2804"/>
                                </a:cubicBezTo>
                                <a:cubicBezTo>
                                  <a:pt x="1470" y="2759"/>
                                  <a:pt x="1431" y="2707"/>
                                  <a:pt x="1380" y="2669"/>
                                </a:cubicBezTo>
                                <a:cubicBezTo>
                                  <a:pt x="1360" y="2654"/>
                                  <a:pt x="1338" y="2642"/>
                                  <a:pt x="1320" y="2624"/>
                                </a:cubicBezTo>
                                <a:cubicBezTo>
                                  <a:pt x="1274" y="2578"/>
                                  <a:pt x="1257" y="2527"/>
                                  <a:pt x="1200" y="2489"/>
                                </a:cubicBezTo>
                                <a:cubicBezTo>
                                  <a:pt x="1093" y="2328"/>
                                  <a:pt x="1260" y="2572"/>
                                  <a:pt x="1125" y="2399"/>
                                </a:cubicBezTo>
                                <a:cubicBezTo>
                                  <a:pt x="1053" y="2306"/>
                                  <a:pt x="992" y="2204"/>
                                  <a:pt x="915" y="2114"/>
                                </a:cubicBezTo>
                                <a:cubicBezTo>
                                  <a:pt x="901" y="2098"/>
                                  <a:pt x="883" y="2086"/>
                                  <a:pt x="870" y="2069"/>
                                </a:cubicBezTo>
                                <a:cubicBezTo>
                                  <a:pt x="799" y="1978"/>
                                  <a:pt x="806" y="1954"/>
                                  <a:pt x="720" y="1889"/>
                                </a:cubicBezTo>
                                <a:cubicBezTo>
                                  <a:pt x="691" y="1801"/>
                                  <a:pt x="728" y="1882"/>
                                  <a:pt x="660" y="1814"/>
                                </a:cubicBezTo>
                                <a:cubicBezTo>
                                  <a:pt x="647" y="1801"/>
                                  <a:pt x="643" y="1782"/>
                                  <a:pt x="630" y="1769"/>
                                </a:cubicBezTo>
                                <a:cubicBezTo>
                                  <a:pt x="617" y="1756"/>
                                  <a:pt x="599" y="1751"/>
                                  <a:pt x="585" y="1739"/>
                                </a:cubicBezTo>
                                <a:cubicBezTo>
                                  <a:pt x="514" y="1680"/>
                                  <a:pt x="561" y="1694"/>
                                  <a:pt x="465" y="1634"/>
                                </a:cubicBezTo>
                                <a:cubicBezTo>
                                  <a:pt x="451" y="1625"/>
                                  <a:pt x="370" y="1606"/>
                                  <a:pt x="360" y="1604"/>
                                </a:cubicBezTo>
                                <a:cubicBezTo>
                                  <a:pt x="257" y="1535"/>
                                  <a:pt x="304" y="1555"/>
                                  <a:pt x="225" y="1529"/>
                                </a:cubicBezTo>
                                <a:cubicBezTo>
                                  <a:pt x="138" y="1558"/>
                                  <a:pt x="110" y="1569"/>
                                  <a:pt x="45" y="1634"/>
                                </a:cubicBezTo>
                                <a:cubicBezTo>
                                  <a:pt x="28" y="1684"/>
                                  <a:pt x="17" y="1734"/>
                                  <a:pt x="0" y="1784"/>
                                </a:cubicBezTo>
                                <a:cubicBezTo>
                                  <a:pt x="16" y="2035"/>
                                  <a:pt x="16" y="2416"/>
                                  <a:pt x="165" y="2639"/>
                                </a:cubicBezTo>
                                <a:cubicBezTo>
                                  <a:pt x="187" y="2751"/>
                                  <a:pt x="215" y="2859"/>
                                  <a:pt x="240" y="2969"/>
                                </a:cubicBezTo>
                                <a:cubicBezTo>
                                  <a:pt x="249" y="3009"/>
                                  <a:pt x="260" y="3049"/>
                                  <a:pt x="270" y="3089"/>
                                </a:cubicBezTo>
                                <a:cubicBezTo>
                                  <a:pt x="278" y="3120"/>
                                  <a:pt x="300" y="3179"/>
                                  <a:pt x="300" y="3179"/>
                                </a:cubicBezTo>
                                <a:cubicBezTo>
                                  <a:pt x="295" y="3224"/>
                                  <a:pt x="292" y="3269"/>
                                  <a:pt x="285" y="3314"/>
                                </a:cubicBezTo>
                                <a:cubicBezTo>
                                  <a:pt x="269" y="3413"/>
                                  <a:pt x="171" y="3515"/>
                                  <a:pt x="90" y="3569"/>
                                </a:cubicBezTo>
                                <a:cubicBezTo>
                                  <a:pt x="85" y="3584"/>
                                  <a:pt x="59" y="3614"/>
                                  <a:pt x="75" y="3614"/>
                                </a:cubicBezTo>
                                <a:cubicBezTo>
                                  <a:pt x="96" y="3614"/>
                                  <a:pt x="120" y="3569"/>
                                  <a:pt x="120" y="3569"/>
                                </a:cubicBezTo>
                              </a:path>
                            </a:pathLst>
                          </a:custGeom>
                          <a:noFill/>
                          <a:ln w="9525" cap="flat" cmpd="sng">
                            <a:solidFill>
                              <a:srgbClr val="000000"/>
                            </a:solidFill>
                            <a:prstDash val="solid"/>
                            <a:headEnd type="none" w="med" len="med"/>
                            <a:tailEnd type="none" w="med" len="med"/>
                          </a:ln>
                        </wps:spPr>
                        <wps:bodyPr rot="0">
                          <a:noAutofit/>
                        </wps:bodyPr>
                      </wps:wsp>
                      <wpg:grpSp>
                        <wpg:cNvPr id="183" name="Группа 183"/>
                        <wpg:cNvGrpSpPr/>
                        <wpg:grpSpPr>
                          <a:xfrm>
                            <a:off x="93801" y="0"/>
                            <a:ext cx="3005634" cy="2159635"/>
                            <a:chOff x="2987" y="11366"/>
                            <a:chExt cx="4518" cy="3205"/>
                          </a:xfrm>
                        </wpg:grpSpPr>
                        <wps:wsp>
                          <wps:cNvPr id="184" name="Прямоугольник 184"/>
                          <wps:cNvSpPr/>
                          <wps:spPr bwMode="auto">
                            <a:xfrm>
                              <a:off x="6940" y="11645"/>
                              <a:ext cx="565" cy="417"/>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85" name="Равнобедренный треугольник 185"/>
                          <wps:cNvSpPr/>
                          <wps:spPr bwMode="auto">
                            <a:xfrm>
                              <a:off x="6940" y="11366"/>
                              <a:ext cx="565" cy="278"/>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86" name="Прямоугольник 186"/>
                          <wps:cNvSpPr/>
                          <wps:spPr bwMode="auto">
                            <a:xfrm>
                              <a:off x="7081" y="11784"/>
                              <a:ext cx="284" cy="138"/>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187" name="Прямое соединение 187"/>
                          <wps:cNvCnPr/>
                          <wps:spPr bwMode="auto">
                            <a:xfrm flipV="1">
                              <a:off x="7223" y="11784"/>
                              <a:ext cx="2" cy="139"/>
                            </a:xfrm>
                            <a:prstGeom prst="line">
                              <a:avLst/>
                            </a:prstGeom>
                            <a:grpFill/>
                            <a:ln w="9525" cap="flat" cmpd="sng">
                              <a:solidFill>
                                <a:srgbClr val="000000"/>
                              </a:solidFill>
                              <a:prstDash val="solid"/>
                              <a:headEnd type="none" w="med" len="med"/>
                              <a:tailEnd type="none" w="med" len="med"/>
                            </a:ln>
                          </wps:spPr>
                          <wps:bodyPr/>
                        </wps:wsp>
                        <wps:wsp>
                          <wps:cNvPr id="188" name="Овал 188"/>
                          <wps:cNvSpPr/>
                          <wps:spPr bwMode="auto">
                            <a:xfrm>
                              <a:off x="2987" y="13874"/>
                              <a:ext cx="282" cy="279"/>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189" name="Прямое соединение 189"/>
                          <wps:cNvCnPr/>
                          <wps:spPr bwMode="auto">
                            <a:xfrm flipH="1">
                              <a:off x="2987" y="14432"/>
                              <a:ext cx="141" cy="139"/>
                            </a:xfrm>
                            <a:prstGeom prst="line">
                              <a:avLst/>
                            </a:prstGeom>
                            <a:grpFill/>
                            <a:ln w="9525" cap="flat" cmpd="sng">
                              <a:solidFill>
                                <a:srgbClr val="000000"/>
                              </a:solidFill>
                              <a:prstDash val="solid"/>
                              <a:headEnd type="none" w="med" len="med"/>
                              <a:tailEnd type="none" w="med" len="med"/>
                            </a:ln>
                          </wps:spPr>
                          <wps:bodyPr/>
                        </wps:wsp>
                        <wps:wsp>
                          <wps:cNvPr id="190" name="Прямое соединение 190"/>
                          <wps:cNvCnPr/>
                          <wps:spPr bwMode="auto">
                            <a:xfrm>
                              <a:off x="3128" y="14432"/>
                              <a:ext cx="141" cy="139"/>
                            </a:xfrm>
                            <a:prstGeom prst="line">
                              <a:avLst/>
                            </a:prstGeom>
                            <a:grpFill/>
                            <a:ln w="9525" cap="flat" cmpd="sng">
                              <a:solidFill>
                                <a:srgbClr val="000000"/>
                              </a:solidFill>
                              <a:prstDash val="solid"/>
                              <a:headEnd type="none" w="med" len="med"/>
                              <a:tailEnd type="none" w="med" len="med"/>
                            </a:ln>
                          </wps:spPr>
                          <wps:bodyPr/>
                        </wps:wsp>
                        <wps:wsp>
                          <wps:cNvPr id="191" name="Прямое соединение 191"/>
                          <wps:cNvCnPr/>
                          <wps:spPr bwMode="auto">
                            <a:xfrm flipH="1">
                              <a:off x="2987" y="14292"/>
                              <a:ext cx="141" cy="0"/>
                            </a:xfrm>
                            <a:prstGeom prst="line">
                              <a:avLst/>
                            </a:prstGeom>
                            <a:grpFill/>
                            <a:ln w="9525" cap="flat" cmpd="sng">
                              <a:solidFill>
                                <a:srgbClr val="000000"/>
                              </a:solidFill>
                              <a:prstDash val="solid"/>
                              <a:headEnd type="none" w="med" len="med"/>
                              <a:tailEnd type="none" w="med" len="med"/>
                            </a:ln>
                          </wps:spPr>
                          <wps:bodyPr/>
                        </wps:wsp>
                        <wps:wsp>
                          <wps:cNvPr id="192" name="Прямое соединение 192"/>
                          <wps:cNvCnPr/>
                          <wps:spPr bwMode="auto">
                            <a:xfrm flipV="1">
                              <a:off x="3128" y="14153"/>
                              <a:ext cx="141" cy="139"/>
                            </a:xfrm>
                            <a:prstGeom prst="line">
                              <a:avLst/>
                            </a:prstGeom>
                            <a:grpFill/>
                            <a:ln w="9525" cap="flat" cmpd="sng">
                              <a:solidFill>
                                <a:srgbClr val="000000"/>
                              </a:solidFill>
                              <a:prstDash val="solid"/>
                              <a:headEnd type="none" w="med" len="med"/>
                              <a:tailEnd type="none" w="med" len="med"/>
                            </a:ln>
                          </wps:spPr>
                          <wps:bodyPr/>
                        </wps:wsp>
                        <wps:wsp>
                          <wps:cNvPr id="193" name="Полилиния 193"/>
                          <wps:cNvSpPr/>
                          <wps:spPr bwMode="auto">
                            <a:xfrm>
                              <a:off x="3456" y="11772"/>
                              <a:ext cx="3659" cy="2798"/>
                            </a:xfrm>
                            <a:custGeom>
                              <a:avLst/>
                              <a:gdLst/>
                              <a:ahLst/>
                              <a:cxnLst/>
                              <a:rect l="0" t="0" r="0" b="0"/>
                              <a:pathLst>
                                <a:path w="4665" h="3614" extrusionOk="0">
                                  <a:moveTo>
                                    <a:pt x="4665" y="269"/>
                                  </a:moveTo>
                                  <a:cubicBezTo>
                                    <a:pt x="4635" y="274"/>
                                    <a:pt x="4605" y="277"/>
                                    <a:pt x="4575" y="284"/>
                                  </a:cubicBezTo>
                                  <a:cubicBezTo>
                                    <a:pt x="4544" y="292"/>
                                    <a:pt x="4485" y="314"/>
                                    <a:pt x="4485" y="314"/>
                                  </a:cubicBezTo>
                                  <a:cubicBezTo>
                                    <a:pt x="4470" y="329"/>
                                    <a:pt x="4450" y="340"/>
                                    <a:pt x="4440" y="359"/>
                                  </a:cubicBezTo>
                                  <a:cubicBezTo>
                                    <a:pt x="4425" y="387"/>
                                    <a:pt x="4428" y="423"/>
                                    <a:pt x="4410" y="449"/>
                                  </a:cubicBezTo>
                                  <a:cubicBezTo>
                                    <a:pt x="4400" y="464"/>
                                    <a:pt x="4390" y="479"/>
                                    <a:pt x="4380" y="494"/>
                                  </a:cubicBezTo>
                                  <a:cubicBezTo>
                                    <a:pt x="4375" y="524"/>
                                    <a:pt x="4367" y="554"/>
                                    <a:pt x="4365" y="584"/>
                                  </a:cubicBezTo>
                                  <a:cubicBezTo>
                                    <a:pt x="4358" y="681"/>
                                    <a:pt x="4423" y="1270"/>
                                    <a:pt x="4185" y="1349"/>
                                  </a:cubicBezTo>
                                  <a:cubicBezTo>
                                    <a:pt x="4125" y="1344"/>
                                    <a:pt x="4061" y="1356"/>
                                    <a:pt x="4005" y="1334"/>
                                  </a:cubicBezTo>
                                  <a:cubicBezTo>
                                    <a:pt x="3965" y="1319"/>
                                    <a:pt x="3945" y="1274"/>
                                    <a:pt x="3915" y="1244"/>
                                  </a:cubicBezTo>
                                  <a:cubicBezTo>
                                    <a:pt x="3852" y="1181"/>
                                    <a:pt x="3794" y="1112"/>
                                    <a:pt x="3750" y="1034"/>
                                  </a:cubicBezTo>
                                  <a:cubicBezTo>
                                    <a:pt x="3709" y="962"/>
                                    <a:pt x="3720" y="929"/>
                                    <a:pt x="3660" y="869"/>
                                  </a:cubicBezTo>
                                  <a:cubicBezTo>
                                    <a:pt x="3616" y="692"/>
                                    <a:pt x="3505" y="542"/>
                                    <a:pt x="3390" y="404"/>
                                  </a:cubicBezTo>
                                  <a:cubicBezTo>
                                    <a:pt x="3272" y="262"/>
                                    <a:pt x="3435" y="449"/>
                                    <a:pt x="3345" y="314"/>
                                  </a:cubicBezTo>
                                  <a:cubicBezTo>
                                    <a:pt x="3333" y="296"/>
                                    <a:pt x="3314" y="285"/>
                                    <a:pt x="3300" y="269"/>
                                  </a:cubicBezTo>
                                  <a:cubicBezTo>
                                    <a:pt x="3231" y="186"/>
                                    <a:pt x="3167" y="80"/>
                                    <a:pt x="3060" y="44"/>
                                  </a:cubicBezTo>
                                  <a:cubicBezTo>
                                    <a:pt x="2859" y="53"/>
                                    <a:pt x="2759" y="0"/>
                                    <a:pt x="2640" y="119"/>
                                  </a:cubicBezTo>
                                  <a:cubicBezTo>
                                    <a:pt x="2630" y="149"/>
                                    <a:pt x="2620" y="179"/>
                                    <a:pt x="2610" y="209"/>
                                  </a:cubicBezTo>
                                  <a:cubicBezTo>
                                    <a:pt x="2605" y="224"/>
                                    <a:pt x="2595" y="254"/>
                                    <a:pt x="2595" y="254"/>
                                  </a:cubicBezTo>
                                  <a:cubicBezTo>
                                    <a:pt x="2603" y="462"/>
                                    <a:pt x="2584" y="778"/>
                                    <a:pt x="2715" y="974"/>
                                  </a:cubicBezTo>
                                  <a:cubicBezTo>
                                    <a:pt x="2758" y="1146"/>
                                    <a:pt x="2698" y="934"/>
                                    <a:pt x="2760" y="1079"/>
                                  </a:cubicBezTo>
                                  <a:cubicBezTo>
                                    <a:pt x="2773" y="1108"/>
                                    <a:pt x="2773" y="1155"/>
                                    <a:pt x="2790" y="1184"/>
                                  </a:cubicBezTo>
                                  <a:cubicBezTo>
                                    <a:pt x="2802" y="1206"/>
                                    <a:pt x="2822" y="1223"/>
                                    <a:pt x="2835" y="1244"/>
                                  </a:cubicBezTo>
                                  <a:cubicBezTo>
                                    <a:pt x="2884" y="1323"/>
                                    <a:pt x="2910" y="1418"/>
                                    <a:pt x="2955" y="1499"/>
                                  </a:cubicBezTo>
                                  <a:cubicBezTo>
                                    <a:pt x="2983" y="1549"/>
                                    <a:pt x="3056" y="1621"/>
                                    <a:pt x="3075" y="1679"/>
                                  </a:cubicBezTo>
                                  <a:cubicBezTo>
                                    <a:pt x="3085" y="1709"/>
                                    <a:pt x="3087" y="1743"/>
                                    <a:pt x="3105" y="1769"/>
                                  </a:cubicBezTo>
                                  <a:cubicBezTo>
                                    <a:pt x="3130" y="1806"/>
                                    <a:pt x="3149" y="1831"/>
                                    <a:pt x="3165" y="1874"/>
                                  </a:cubicBezTo>
                                  <a:cubicBezTo>
                                    <a:pt x="3172" y="1893"/>
                                    <a:pt x="3174" y="1914"/>
                                    <a:pt x="3180" y="1934"/>
                                  </a:cubicBezTo>
                                  <a:cubicBezTo>
                                    <a:pt x="3189" y="1964"/>
                                    <a:pt x="3210" y="2024"/>
                                    <a:pt x="3210" y="2024"/>
                                  </a:cubicBezTo>
                                  <a:cubicBezTo>
                                    <a:pt x="3186" y="2464"/>
                                    <a:pt x="3282" y="2296"/>
                                    <a:pt x="3150" y="2279"/>
                                  </a:cubicBezTo>
                                  <a:cubicBezTo>
                                    <a:pt x="3085" y="2271"/>
                                    <a:pt x="3020" y="2269"/>
                                    <a:pt x="2955" y="2264"/>
                                  </a:cubicBezTo>
                                  <a:cubicBezTo>
                                    <a:pt x="2847" y="2228"/>
                                    <a:pt x="2756" y="2156"/>
                                    <a:pt x="2670" y="2084"/>
                                  </a:cubicBezTo>
                                  <a:cubicBezTo>
                                    <a:pt x="2619" y="2041"/>
                                    <a:pt x="2619" y="2063"/>
                                    <a:pt x="2565" y="2009"/>
                                  </a:cubicBezTo>
                                  <a:cubicBezTo>
                                    <a:pt x="2521" y="1965"/>
                                    <a:pt x="2463" y="1878"/>
                                    <a:pt x="2430" y="1829"/>
                                  </a:cubicBezTo>
                                  <a:cubicBezTo>
                                    <a:pt x="2421" y="1816"/>
                                    <a:pt x="2423" y="1798"/>
                                    <a:pt x="2415" y="1784"/>
                                  </a:cubicBezTo>
                                  <a:cubicBezTo>
                                    <a:pt x="2415" y="1784"/>
                                    <a:pt x="2340" y="1672"/>
                                    <a:pt x="2325" y="1649"/>
                                  </a:cubicBezTo>
                                  <a:cubicBezTo>
                                    <a:pt x="2304" y="1617"/>
                                    <a:pt x="2300" y="1577"/>
                                    <a:pt x="2280" y="1544"/>
                                  </a:cubicBezTo>
                                  <a:cubicBezTo>
                                    <a:pt x="2229" y="1459"/>
                                    <a:pt x="2177" y="1376"/>
                                    <a:pt x="2130" y="1289"/>
                                  </a:cubicBezTo>
                                  <a:cubicBezTo>
                                    <a:pt x="2028" y="1102"/>
                                    <a:pt x="2109" y="1227"/>
                                    <a:pt x="2040" y="1124"/>
                                  </a:cubicBezTo>
                                  <a:cubicBezTo>
                                    <a:pt x="2022" y="1051"/>
                                    <a:pt x="1983" y="995"/>
                                    <a:pt x="1950" y="929"/>
                                  </a:cubicBezTo>
                                  <a:cubicBezTo>
                                    <a:pt x="1921" y="871"/>
                                    <a:pt x="1917" y="847"/>
                                    <a:pt x="1860" y="809"/>
                                  </a:cubicBezTo>
                                  <a:cubicBezTo>
                                    <a:pt x="1778" y="686"/>
                                    <a:pt x="1684" y="634"/>
                                    <a:pt x="1545" y="599"/>
                                  </a:cubicBezTo>
                                  <a:cubicBezTo>
                                    <a:pt x="1480" y="604"/>
                                    <a:pt x="1414" y="602"/>
                                    <a:pt x="1350" y="614"/>
                                  </a:cubicBezTo>
                                  <a:cubicBezTo>
                                    <a:pt x="1317" y="620"/>
                                    <a:pt x="1267" y="694"/>
                                    <a:pt x="1230" y="719"/>
                                  </a:cubicBezTo>
                                  <a:cubicBezTo>
                                    <a:pt x="1225" y="734"/>
                                    <a:pt x="1222" y="750"/>
                                    <a:pt x="1215" y="764"/>
                                  </a:cubicBezTo>
                                  <a:cubicBezTo>
                                    <a:pt x="1207" y="780"/>
                                    <a:pt x="1192" y="793"/>
                                    <a:pt x="1185" y="809"/>
                                  </a:cubicBezTo>
                                  <a:cubicBezTo>
                                    <a:pt x="1172" y="838"/>
                                    <a:pt x="1165" y="869"/>
                                    <a:pt x="1155" y="899"/>
                                  </a:cubicBezTo>
                                  <a:cubicBezTo>
                                    <a:pt x="1150" y="914"/>
                                    <a:pt x="1140" y="944"/>
                                    <a:pt x="1140" y="944"/>
                                  </a:cubicBezTo>
                                  <a:cubicBezTo>
                                    <a:pt x="1158" y="1174"/>
                                    <a:pt x="1192" y="1347"/>
                                    <a:pt x="1305" y="1544"/>
                                  </a:cubicBezTo>
                                  <a:cubicBezTo>
                                    <a:pt x="1342" y="1608"/>
                                    <a:pt x="1372" y="1686"/>
                                    <a:pt x="1425" y="1739"/>
                                  </a:cubicBezTo>
                                  <a:cubicBezTo>
                                    <a:pt x="1598" y="1912"/>
                                    <a:pt x="1342" y="1647"/>
                                    <a:pt x="1500" y="1844"/>
                                  </a:cubicBezTo>
                                  <a:cubicBezTo>
                                    <a:pt x="1553" y="1910"/>
                                    <a:pt x="1588" y="1914"/>
                                    <a:pt x="1620" y="1979"/>
                                  </a:cubicBezTo>
                                  <a:cubicBezTo>
                                    <a:pt x="1704" y="2147"/>
                                    <a:pt x="1540" y="1866"/>
                                    <a:pt x="1665" y="2084"/>
                                  </a:cubicBezTo>
                                  <a:cubicBezTo>
                                    <a:pt x="1698" y="2142"/>
                                    <a:pt x="1743" y="2187"/>
                                    <a:pt x="1770" y="2249"/>
                                  </a:cubicBezTo>
                                  <a:cubicBezTo>
                                    <a:pt x="1799" y="2316"/>
                                    <a:pt x="1820" y="2384"/>
                                    <a:pt x="1860" y="2444"/>
                                  </a:cubicBezTo>
                                  <a:cubicBezTo>
                                    <a:pt x="1879" y="2519"/>
                                    <a:pt x="1896" y="2596"/>
                                    <a:pt x="1920" y="2669"/>
                                  </a:cubicBezTo>
                                  <a:cubicBezTo>
                                    <a:pt x="1909" y="2827"/>
                                    <a:pt x="1954" y="2908"/>
                                    <a:pt x="1815" y="2954"/>
                                  </a:cubicBezTo>
                                  <a:cubicBezTo>
                                    <a:pt x="1753" y="2942"/>
                                    <a:pt x="1694" y="2929"/>
                                    <a:pt x="1635" y="2909"/>
                                  </a:cubicBezTo>
                                  <a:cubicBezTo>
                                    <a:pt x="1550" y="2782"/>
                                    <a:pt x="1690" y="2979"/>
                                    <a:pt x="1515" y="2804"/>
                                  </a:cubicBezTo>
                                  <a:cubicBezTo>
                                    <a:pt x="1470" y="2759"/>
                                    <a:pt x="1431" y="2707"/>
                                    <a:pt x="1380" y="2669"/>
                                  </a:cubicBezTo>
                                  <a:cubicBezTo>
                                    <a:pt x="1360" y="2654"/>
                                    <a:pt x="1338" y="2642"/>
                                    <a:pt x="1320" y="2624"/>
                                  </a:cubicBezTo>
                                  <a:cubicBezTo>
                                    <a:pt x="1274" y="2578"/>
                                    <a:pt x="1257" y="2527"/>
                                    <a:pt x="1200" y="2489"/>
                                  </a:cubicBezTo>
                                  <a:cubicBezTo>
                                    <a:pt x="1093" y="2328"/>
                                    <a:pt x="1260" y="2572"/>
                                    <a:pt x="1125" y="2399"/>
                                  </a:cubicBezTo>
                                  <a:cubicBezTo>
                                    <a:pt x="1053" y="2306"/>
                                    <a:pt x="992" y="2204"/>
                                    <a:pt x="915" y="2114"/>
                                  </a:cubicBezTo>
                                  <a:cubicBezTo>
                                    <a:pt x="901" y="2098"/>
                                    <a:pt x="883" y="2086"/>
                                    <a:pt x="870" y="2069"/>
                                  </a:cubicBezTo>
                                  <a:cubicBezTo>
                                    <a:pt x="799" y="1978"/>
                                    <a:pt x="806" y="1954"/>
                                    <a:pt x="720" y="1889"/>
                                  </a:cubicBezTo>
                                  <a:cubicBezTo>
                                    <a:pt x="691" y="1801"/>
                                    <a:pt x="728" y="1882"/>
                                    <a:pt x="660" y="1814"/>
                                  </a:cubicBezTo>
                                  <a:cubicBezTo>
                                    <a:pt x="647" y="1801"/>
                                    <a:pt x="643" y="1782"/>
                                    <a:pt x="630" y="1769"/>
                                  </a:cubicBezTo>
                                  <a:cubicBezTo>
                                    <a:pt x="617" y="1756"/>
                                    <a:pt x="599" y="1751"/>
                                    <a:pt x="585" y="1739"/>
                                  </a:cubicBezTo>
                                  <a:cubicBezTo>
                                    <a:pt x="514" y="1680"/>
                                    <a:pt x="561" y="1694"/>
                                    <a:pt x="465" y="1634"/>
                                  </a:cubicBezTo>
                                  <a:cubicBezTo>
                                    <a:pt x="451" y="1625"/>
                                    <a:pt x="370" y="1606"/>
                                    <a:pt x="360" y="1604"/>
                                  </a:cubicBezTo>
                                  <a:cubicBezTo>
                                    <a:pt x="257" y="1535"/>
                                    <a:pt x="304" y="1555"/>
                                    <a:pt x="225" y="1529"/>
                                  </a:cubicBezTo>
                                  <a:cubicBezTo>
                                    <a:pt x="138" y="1558"/>
                                    <a:pt x="110" y="1569"/>
                                    <a:pt x="45" y="1634"/>
                                  </a:cubicBezTo>
                                  <a:cubicBezTo>
                                    <a:pt x="28" y="1684"/>
                                    <a:pt x="17" y="1734"/>
                                    <a:pt x="0" y="1784"/>
                                  </a:cubicBezTo>
                                  <a:cubicBezTo>
                                    <a:pt x="16" y="2035"/>
                                    <a:pt x="16" y="2416"/>
                                    <a:pt x="165" y="2639"/>
                                  </a:cubicBezTo>
                                  <a:cubicBezTo>
                                    <a:pt x="187" y="2751"/>
                                    <a:pt x="215" y="2859"/>
                                    <a:pt x="240" y="2969"/>
                                  </a:cubicBezTo>
                                  <a:cubicBezTo>
                                    <a:pt x="249" y="3009"/>
                                    <a:pt x="260" y="3049"/>
                                    <a:pt x="270" y="3089"/>
                                  </a:cubicBezTo>
                                  <a:cubicBezTo>
                                    <a:pt x="278" y="3120"/>
                                    <a:pt x="300" y="3179"/>
                                    <a:pt x="300" y="3179"/>
                                  </a:cubicBezTo>
                                  <a:cubicBezTo>
                                    <a:pt x="295" y="3224"/>
                                    <a:pt x="292" y="3269"/>
                                    <a:pt x="285" y="3314"/>
                                  </a:cubicBezTo>
                                  <a:cubicBezTo>
                                    <a:pt x="269" y="3413"/>
                                    <a:pt x="171" y="3515"/>
                                    <a:pt x="90" y="3569"/>
                                  </a:cubicBezTo>
                                  <a:cubicBezTo>
                                    <a:pt x="85" y="3584"/>
                                    <a:pt x="59" y="3614"/>
                                    <a:pt x="75" y="3614"/>
                                  </a:cubicBezTo>
                                  <a:cubicBezTo>
                                    <a:pt x="96" y="3614"/>
                                    <a:pt x="120" y="3569"/>
                                    <a:pt x="120" y="3569"/>
                                  </a:cubicBezTo>
                                </a:path>
                              </a:pathLst>
                            </a:custGeom>
                            <a:noFill/>
                            <a:ln w="9525" cap="flat" cmpd="sng">
                              <a:solidFill>
                                <a:srgbClr val="000000"/>
                              </a:solidFill>
                              <a:prstDash val="solid"/>
                              <a:headEnd type="none" w="med" len="med"/>
                              <a:tailEnd type="none" w="med" len="med"/>
                            </a:ln>
                          </wps:spPr>
                          <wps:bodyPr rot="0">
                            <a:noAutofit/>
                          </wps:bodyPr>
                        </wps:wsp>
                      </wpg:grpSp>
                    </wpg:wgp>
                  </a:graphicData>
                </a:graphic>
              </wp:inline>
            </w:drawing>
          </mc:Choice>
          <mc:Fallback xmlns:wpsCustomData="http://www.wps.cn/officeDocument/2013/wpsCustomData">
            <w:pict>
              <v:group id="Холст 286" o:spid="_x0000_s1026" o:spt="203" style="height:174.7pt;width:251.4pt;" coordsize="3192780,2218690" o:gfxdata="UEsDBAoAAAAAAIdO4kAAAAAAAAAAAAAAAAAEAAAAZHJzL1BLAwQUAAAACACHTuJA0pkfptYAAAAF&#10;AQAADwAAAGRycy9kb3ducmV2LnhtbE2PT0vDQBDF74LfYRnBm92kf0RjNkWKeipCW0G8TbPTJDQ7&#10;G7LbpP32jl708mB4w3u/ly/PrlUD9aHxbCCdJKCIS28brgx87F7vHkCFiGyx9UwGLhRgWVxf5ZhZ&#10;P/KGhm2slIRwyNBAHWOXaR3KmhyGie+IxTv43mGUs6+07XGUcNfqaZLca4cNS0ONHa1qKo/bkzPw&#10;NuL4PEtfhvXxsLp87Rbvn+uUjLm9SZMnUJHO8e8ZfvAFHQph2vsT26BaAzIk/qp4i2QqM/YGZvPH&#10;Oegi1//pi29QSwMEFAAAAAgAh07iQD8wd0gjDgAAjGUAAA4AAABkcnMvZTJvRG9jLnhtbO1dS48b&#10;xxG+B8h/IHiPd7p7noRWhmPZzsGJDdjJfcTHkjHJIWa4Wikn2zkmgA+5x7nk7jwMJHHs/AXuP8pX&#10;3dXDqVlJnpYRGXJGhiWyZ/pV9dWjq6t2773+eLedPFrWzabaX07Va9F0stzPq8Vmf3U5/eWHb/8k&#10;n06aY7lflNtqv7ycPlk209fv//hH924Os6Wu1tV2sawnGGTfzG4Ol9P18XiYXVw08/VyVzavVYfl&#10;Hg9XVb0rj/haX10s6vIGo++2FzqK0oubql4c6mq+bBq0PnAPpzxiPWTAarXazJcPqvn1brk/ulHr&#10;5bY8YkvNenNopvftaler5fz43mrVLI+T7eUUOz3avzEJPj+kvy/u3ytnV3V5WG/mvIRyyBJ6e9qV&#10;mz0mbYd6UB7LyXW9uTPUbjOvq6ZaHV+bV7sLtxFLEexCRT3avFNX1we7l6vZzdWhJToY1aP6Cw87&#10;/8Wj9+vJZgEkZMV0si93YPnpz6dvTl/dfnL76UTnKdHo5nA1w6vv1IcPDu/XbqP4+G41/6iZ7Ks3&#10;1+X+avlGcwC9MRL1uOh3oe9X5/6PV/WOxgEJJo8tP560/Fg+Pk7maDSq0FkOVs3xTGuVpwVzbL4G&#10;W+/0m6/f+paeF+XMTWyX1y7n5gAsN2cCN9+NwB+sy8PS8q0hqnkC006YwJ/ffnz72enfIPOXk9tP&#10;6J/T30//OH2Nf7/Gv19OFF62dLcjvLl/v+ZvDeg/eXjz82oBRpXXx8rCrkdNnavMpOl0ArqZLDE6&#10;ocHKmSdsEcdp5siaZrFllydMOTvUzfGdZbWb0IfL6Xazp72Us/LRu82ROHt+hZq3+8nN5bRIMMdk&#10;XkIhrCCI+Lg7AFTN/sr2bartZvH2ZrulHk199fDNbT15VJJQ2j+8BPEaTf+gbNbuPfvI7WK9LBdv&#10;7ReT45MDaLCHlprSEnbLxXSyXUKp0Se732O52Q55E1va7i1mmxkRmADfzB5Wiycgdl2BCpHdxr56&#10;AxRfbSwZzq9wTyDIdXwJUFIhULICScsFGEOhpPIsjYxFEj5mRWYcaT2UWDrxrCgKZqNH44ikVwBJ&#10;+owk0vrQPvQ/tNDtZ9BCmljK0CHVz98GaqEoMzAqVnnHxlmSsxLSsYlVxmpI5XlicqumWh1dzubX&#10;ThV11Q9s7MIpIqiktf80f7z3H2sYoeea+0N5pH40KH0k3RGnKdTXGtoyVTEcosfH+pocpPc+8qK/&#10;qx4tP6xsnyMZHteDtpZ62J9fmV8/3Mx/uvyN7GAwBXVwGheT80CRb8+caHF7knF77jW0HFZ+851i&#10;LJ8mKSzn2kli0NZaA2zPqkZ+v9cO2sth5TffKYPUYxKj7dbPkyTcHrOZ9u/ju30/8aSSw8pvvhMZ&#10;FJokl2SJNRxUtMeaNZF/X7lJ4jhkkog7pZIsBo6GnQROUZdchmw4TV4E8AQW2HZKdG8SssEYLEn6&#10;7fx+CONN4siS5lbbn3kCMtEkSoNp3a0oRoQyIQRTzBX0kouOUpgkmsck1mNsFxAxvJUxw2lmCpJH&#10;O5wSHDBFzA96YmQK5R+4lQ2CMlQO9B/NoyTdTAYOuwdKSBKY6SCgopD9ZJFThEXaG0270QopSnDe&#10;XDtcXuLasM2kyrl8qRR+kzALklhO3qI8CuCMzhzFdG8nMas3lj/Pf3Dd8cU4zTNsJ8Y41OpCgMnQ&#10;IMQV7UzFeRKW47MyljpFfnMaw2jDkPWWidsVy6Vzwds5ImZJALywTMf2ROgqnXGzkEidsppUDvKD&#10;KKVTw3B0UuxXC+5wu9RgOmU1qQHIocDSqTdRUoPppHC81VKD9dsH7oTdzFgCSydQg8TzLMu7Ckxn&#10;LPBFe4KRXJbfHG9BeacmlYoFsgAc96BwUt3SEd6v0wORI+SwvWRwk532iHqLbh8kfCbzC2OLA0U0&#10;XBh1HrH60pHcTq79A2kmdc5iqnQQjpkHCkIjmFAwnFSs5EYL7M9SIG6PBZIh8htTociZbomEs4lg&#10;VexwqRb2zURsXCG0wwFtIm/8SC93rCIeOJusslhs1ChvxrIQjay8dOaSP9BjTjGoHEqouwDlDV8e&#10;AGujWCmrvOgtG6NYuhXS8TMUYHAPQswYxude0mEyulUrWvgFdx4Mkh+szrFbx/15cCKhZeu+ZVBs&#10;lrV+ERygl2RDxOpTs0Vp9YHHNR6EyGnsYKU1vNcOu6GPeKNKuk06ZR9bRyH6IIXpsOSJYrEfqH3/&#10;IBUA0QnjDaHZ4fKjE0ihQw+6d/cTY3j7IO9p67iVBOfpDMKBjv08OVwbMY93azPobfHAu4FZCN3i&#10;Xq+W3cbb5BQS1p2HYmp2o2mA+6wNPC3XS4lTDR6wOCY4EXfngYp3PZIQfQ3xcL1id+Rq92MP3OTv&#10;mkwStNVUGiKOBQzjT8SHMaVgiLrLVuzvKkiWeBB5gsIAhczD5ixKBK6VNxgFPJHO/KpgdcB+9aDd&#10;INrsUJ1LZaAKMIu4lkOKu5Pk3kkPEB0wwB/UBANUyiY2lQ6ISth/TgLsqIoZNanz7D37YaUd/lLJ&#10;LhzaHMoo+jGU+QpWx5KFXM0uWaC7XLs7JLeTA+S2PQvwb4EfJ2dZjyzQpG4wrFxMzpKcBahnpSO3&#10;Yrps6A4GRLhJpFWFj+YWlYcw3tvo3AiNpbzF56NeSy7FHlQewnhvBnvmHu6uoz0i/3KHsn2YnKjW&#10;iZahLBxcWExNT1Lgv1lCAs0hAMN51WlL6UVDefkH8uimYq+VKfA4GMgJ+/4QdKHFEOTw8/T2k3h1&#10;nYfsJ8Ex0O6HvOYuzpKcTyV9trWnuCLAq1EZWxmt+sv2yjfH5VB3ATb8SW5ViLeh/JkJ80i6kfNM&#10;G8WVndSYmfdqdIDVxM0kOy9GegEITztUa+OMfSs7XjPjkBOAN9xhuGUnTkOdh0MYwu4nkfEI4J0X&#10;kAacClTBxlHn0jjCajn1rIse4HPWapreGIxr3Py5ZRc9/qQc3EKUWBx/VOpj1LTEwfMk3vfO3H1B&#10;Sze6r7V0Y/i2DxK/nzwg9AQ083AUP+nCN+ZIDmKcEm8+XquD+GPYrutUxjUQwnRyCt9fAt60OAjw&#10;ahCSZXYn0llGkNXZI/jZcj/w0h1B4wAvDb4Y48DI04dCYIdxLb1b5cO82oQYn8jjzcjTbsFmQWvp&#10;jviQrYZ5Goy2InJOGgJYwo7mHDqAChO6LfegiQJE1GscVUjO0DHeaXCJjIz5j2us4XKTFj7+iC11&#10;4Jx5pzqX4uRjwghVDydXChNgV5zLSVJW0aons208MSTOkbInqOg429kJ+ax28ky67Ukbfgkw0wn7&#10;rvCUhfVM/M0DabXO5LGPpLBHPci3ibFQu+IUnkRnMMMoUqmEtlcVaB/OEy/eKoG67U7Cdhuen2j3&#10;PrBKAs7OinUVBhNygqOa22Hi5MHrZH+vEkItD1Q6u3T20aJB+uw8b8jBnC80dCQJ5Zvjnj/gYxlp&#10;AKzIRSGOIxQjpFC3JkoaG80+FAJQw0Wd3B2aBMd8Ybm8AkZcQLYz3BCPDJiET5YG55kuO3xsAec1&#10;MUm/fZCAwANxO9Ey0EcXznaH/YAZi7q9ugFGhk0C0trBYiWiVQoHc9tO/kMHcOxm4OpxOLX8uuh6&#10;oTMU38zYPIBOM0eZffOgXbDT6Pt4QSPuuE1IAey39+bAV8pWsBRsMxjsO+cciX1FOVZ22WNaFnJv&#10;kOVnE/tcAqNN9/sfJ1GSE8I5fn9Ajt9vT//Bf18gkcbiWOZEgk/PT4os4L46wLM8+6QrSG5Cetol&#10;RiqcSrx+bBMjdeFvMhRlAlpMnPMjYebgyVJaJTxXK0pA0veYGYmt9DMjQbu/2TTU39uUyH+BhlZQ&#10;XzAZCc4B2x+VwtRZenhy2hg4EQP5SPSkpQVETiZDUm6RzQR8RjKkSGAUeY5v2z88unjt5UvqbnNc&#10;1pYCYyqlDeUx9v50+uL0V6Dtm9NfKCH39mObjvv17e9O/5zcfkpfnwJKi6XvDspWSO+AEinQzwfl&#10;sd4g/XrbydKlNLWrBYtUufj1dLLabZHXjozbCUJXOEQ6lFsUO4vCOKeeAp0jiF+JfGAcSwcoUGsH&#10;XhCrWYQMKfJbFI6M7DJ5rGo0WGtCh45Rgf6f5aLj/NTH3rPLGqyBZQgOykWfrLabw68AO2t3uVwk&#10;0/7+9ylg9FD0Z4EXTEeHuzh608QpVwchvemXUi8DF5WB9UfY5S9OX8EHtPrlBVXY2SdGUvEdFYbz&#10;q60zam9anoGb5RaAbDrW1ik87ym+OhZ0dP5sOtNw3WUVSrDu+llPd51RGMeGrxG8IcUF/ai9nlrM&#10;hTPZq1WiRTGpwdDCy9AiIdAiNcPGEPE+vj4eAVXOfrA1f3RbNBxQNpYdAijrZz1HV7UVRXd0lT9N&#10;PsNeflsB6ehnsWv1fflZFLkfDixrsYKB1XfgOzoLt2Ck/M6FgaMRfFZF86tnBM/h8M/vVpe6rDrG&#10;Umh1KeqK+C4eKZU9N8qkdI3D3nw/IjEWlSKIQxEbd26Zi1pV+c1VZcSUtEeRn9YEcHuveNRfcMW9&#10;dqBWDiu/+cH8ladMSYpjTi6iTGyrJvz7HM837np24CScHzgWlQ7iyVhUykkAQdVSY1EpKYs4ICHG&#10;jEWlw9XxWFQaQCv/s0vGotLB5n4sKh2LSuknnIxFpcZX04xFpdb9H4tKQ3JX9VhUOhaVTsei0ulY&#10;VNoNXLRFktlYVFpR2NfFc9RYVDoWlcLrHItKx6JSOn2gbMnlayP9VdZajkWl/gdLPi2OPhaV+rqt&#10;sai063aMRaW9SyjndoxFpWNRqfdA+Wc8jEWl3R9bTNUnFPwZi0qH3JiORaXPKx/6of2s//MvkbAZ&#10;XPaXdNhqKv6FIvRbQLrf7VvnX6Jy/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SEAAAW0NvbnRlbnRfVHlwZXNdLnhtbFBLAQIUAAoAAAAAAIdO&#10;4kAAAAAAAAAAAAAAAAAGAAAAAAAAAAAAEAAAAHQPAABfcmVscy9QSwECFAAUAAAACACHTuJAihRm&#10;PNEAAACUAQAACwAAAAAAAAABACAAAACYDwAAX3JlbHMvLnJlbHNQSwECFAAKAAAAAACHTuJAAAAA&#10;AAAAAAAAAAAABAAAAAAAAAAAABAAAAAAAAAAZHJzL1BLAQIUABQAAAAIAIdO4kDSmR+m1gAAAAUB&#10;AAAPAAAAAAAAAAEAIAAAACIAAABkcnMvZG93bnJldi54bWxQSwECFAAUAAAACACHTuJAPzB3SCMO&#10;AACMZQAADgAAAAAAAAABACAAAAAlAQAAZHJzL2Uyb0RvYy54bWxQSwUGAAAAAAYABgBZAQAAuhEA&#10;AAAA&#10;">
                <o:lock v:ext="edit" aspectratio="t"/>
                <v:line id="_x0000_s1026" o:spid="_x0000_s1026" o:spt="20" style="position:absolute;left:2817366;top:375325;height:674;width:94467;" filled="f" stroked="t" coordsize="21600,21600" o:gfxdata="UEsDBAoAAAAAAIdO4kAAAAAAAAAAAAAAAAAEAAAAZHJzL1BLAwQUAAAACACHTuJAiS6afb8AAADc&#10;AAAADwAAAGRycy9kb3ducmV2LnhtbEWPS2/CMBCE75X4D9YicUFgQ6UqSjEcCpE49FIe4rqKt0nU&#10;eB1i8+qv7x4qcdvVzM58u1jdfauu1McmsIXZ1IAiLoNruLJw2BeTDFRMyA7bwGThQRFWy8HLAnMX&#10;bvxF112qlIRwzNFCnVKXax3LmjzGaeiIRfsOvccka19p1+NNwn2r58a8aY8NS0ONHX3UVP7sLt5C&#10;LI50Ln7H5dicXqtA8/P6c4PWjoYz8w4q0T09zf/XWyf4meDLMzKBX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kumn2/&#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187603;top:1877973;height:187999;width:0;" filled="f" stroked="t" coordsize="21600,21600" o:gfxdata="UEsDBAoAAAAAAIdO4kAAAAAAAAAAAAAAAAAEAAAAZHJzL1BLAwQUAAAACACHTuJA5mI/5rwAAADc&#10;AAAADwAAAGRycy9kb3ducmV2LnhtbEVPTWvCQBC9F/wPywhepO4mQpHU1YM24MGLqeJ1yE6T0Oxs&#10;zG5N7K/vFgq9zeN9zno72lbcqfeNYw3JQoEgLp1puNJwfs+fVyB8QDbYOiYND/Kw3Uye1pgZN/CJ&#10;7kWoRAxhn6GGOoQuk9KXNVn0C9cRR+7D9RZDhH0lTY9DDLetTJV6kRYbjg01drSrqfwsvqwGn1/o&#10;ln/Py7m6LitH6W1/fEOtZ9NEvYIINIZ/8Z/7YOL8VQK/z8QL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iP+a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shape id="_x0000_s1026" o:spid="_x0000_s1026" o:spt="100" style="position:absolute;left:280739;top:224386;height:1885385;width:2434177;" filled="f" stroked="t" coordsize="4665,3614" o:gfxdata="UEsDBAoAAAAAAIdO4kAAAAAAAAAAAAAAAAAEAAAAZHJzL1BLAwQUAAAACACHTuJAwu+HmroAAADc&#10;AAAADwAAAGRycy9kb3ducmV2LnhtbEVPyYoCMRC9C/MPoQRvmhhUmh6jB0HwMgcX9Fp0qpexU+np&#10;ZFz+3ggDc6vHW2u5frhW3KgPjWcD04kCQVx423Bl4HTcjjMQISJbbD2TgScFWK8+BkvMrb/znm6H&#10;WIkUwiFHA3WMXS5lKGpyGCa+I05c6XuHMcG+krbHewp3rdRKLaTDhlNDjR1taiquh19nYF7sz1FX&#10;J416M1OXn1n5/aVLY0bDqfoEEekR/8V/7p1N8zMN72fSBXL1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74eaugAAANwA&#10;AAAPAAAAAAAAAAEAIAAAACIAAABkcnMvZG93bnJldi54bWxQSwECFAAUAAAACACHTuJAMy8FnjsA&#10;AAA5AAAAEAAAAAAAAAABACAAAAAJAQAAZHJzL3NoYXBleG1sLnhtbFBLBQYAAAAABgAGAFsBAACz&#10;AwAAAAA=&#10;" path="m4665,269c4635,274,4605,277,4575,284c4544,292,4485,314,4485,314c4470,329,4450,340,4440,359c4425,387,4428,423,4410,449c4400,464,4390,479,4380,494c4375,524,4367,554,4365,584c4358,681,4423,1270,4185,1349c4125,1344,4061,1356,4005,1334c3965,1319,3945,1274,3915,1244c3852,1181,3794,1112,3750,1034c3709,962,3720,929,3660,869c3616,692,3505,542,3390,404c3272,262,3435,449,3345,314c3333,296,3314,285,3300,269c3231,186,3167,80,3060,44c2859,53,2759,0,2640,119c2630,149,2620,179,2610,209c2605,224,2595,254,2595,254c2603,462,2584,778,2715,974c2758,1146,2698,934,2760,1079c2773,1108,2773,1155,2790,1184c2802,1206,2822,1223,2835,1244c2884,1323,2910,1418,2955,1499c2983,1549,3056,1621,3075,1679c3085,1709,3087,1743,3105,1769c3130,1806,3149,1831,3165,1874c3172,1893,3174,1914,3180,1934c3189,1964,3210,2024,3210,2024c3186,2464,3282,2296,3150,2279c3085,2271,3020,2269,2955,2264c2847,2228,2756,2156,2670,2084c2619,2041,2619,2063,2565,2009c2521,1965,2463,1878,2430,1829c2421,1816,2423,1798,2415,1784c2415,1784,2340,1672,2325,1649c2304,1617,2300,1577,2280,1544c2229,1459,2177,1376,2130,1289c2028,1102,2109,1227,2040,1124c2022,1051,1983,995,1950,929c1921,871,1917,847,1860,809c1778,686,1684,634,1545,599c1480,604,1414,602,1350,614c1317,620,1267,694,1230,719c1225,734,1222,750,1215,764c1207,780,1192,793,1185,809c1172,838,1165,869,1155,899c1150,914,1140,944,1140,944c1158,1174,1192,1347,1305,1544c1342,1608,1372,1686,1425,1739c1598,1912,1342,1647,1500,1844c1553,1910,1588,1914,1620,1979c1704,2147,1540,1866,1665,2084c1698,2142,1743,2187,1770,2249c1799,2316,1820,2384,1860,2444c1879,2519,1896,2596,1920,2669c1909,2827,1954,2908,1815,2954c1753,2942,1694,2929,1635,2909c1550,2782,1690,2979,1515,2804c1470,2759,1431,2707,1380,2669c1360,2654,1338,2642,1320,2624c1274,2578,1257,2527,1200,2489c1093,2328,1260,2572,1125,2399c1053,2306,992,2204,915,2114c901,2098,883,2086,870,2069c799,1978,806,1954,720,1889c691,1801,728,1882,660,1814c647,1801,643,1782,630,1769c617,1756,599,1751,585,1739c514,1680,561,1694,465,1634c451,1625,370,1606,360,1604c257,1535,304,1555,225,1529c138,1558,110,1569,45,1634c28,1684,17,1734,0,1784c16,2035,16,2416,165,2639c187,2751,215,2859,240,2969c249,3009,260,3049,270,3089c278,3120,300,3179,300,3179c295,3224,292,3269,285,3314c269,3413,171,3515,90,3569c85,3584,59,3614,75,3614c96,3614,120,3569,120,3569e">
                  <v:fill on="f" focussize="0,0"/>
                  <v:stroke color="#000000" joinstyle="round"/>
                  <v:imagedata o:title=""/>
                  <o:lock v:ext="edit" aspectratio="f"/>
                </v:shape>
                <v:group id="_x0000_s1026" o:spid="_x0000_s1026" o:spt="203" style="position:absolute;left:93801;top:0;height:2159635;width:3005634;" coordorigin="2987,11366" coordsize="4518,3205" o:gfxdata="UEsDBAoAAAAAAIdO4kAAAAAAAAAAAAAAAAAEAAAAZHJzL1BLAwQUAAAACACHTuJAEJsA/L0AAADc&#10;AAAADwAAAGRycy9kb3ducmV2LnhtbEVPTWuDQBC9F/Iflgn01qw2tASTNYSQhh6kUC2U3AZ3oqI7&#10;K+5G47/vFgq9zeN9zm5/N50YaXCNZQXxKgJBXFrdcKXgq3h72oBwHlljZ5kUzORgny4edphoO/En&#10;jbmvRAhhl6CC2vs+kdKVNRl0K9sTB+5qB4M+wKGSesAphJtOPkfRqzTYcGiosadjTWWb34yC84TT&#10;YR2fxqy9HudL8fLxncWk1OMyjrYgPN39v/jP/a7D/M0afp8JF8j0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JsA/L0AAADcAAAADwAAAAAAAAABACAAAAAiAAAAZHJzL2Rvd25yZXYueG1s&#10;UEsBAhQAFAAAAAgAh07iQDMvBZ47AAAAOQAAABUAAAAAAAAAAQAgAAAADAEAAGRycy9ncm91cHNo&#10;YXBleG1sLnhtbFBLBQYAAAAABgAGAGABAADJAwAAAAA=&#10;">
                  <o:lock v:ext="edit" aspectratio="f"/>
                  <v:rect id="_x0000_s1026" o:spid="_x0000_s1026" o:spt="1" style="position:absolute;left:6940;top:11645;height:417;width:565;" fillcolor="#FFFFFF" filled="t" stroked="t" coordsize="21600,21600" o:gfxdata="UEsDBAoAAAAAAIdO4kAAAAAAAAAAAAAAAAAEAAAAZHJzL1BLAwQUAAAACACHTuJAkhl9RrsAAADc&#10;AAAADwAAAGRycy9kb3ducmV2LnhtbEVPO2/CMBDeK/EfrENiKzYPIQgYhlYgGCEs3Y74SALxOYoN&#10;pP31GAmp2336nrdYtbYSd2p86VjDoK9AEGfOlJxrOKbrzykIH5ANVo5Jwy95WC07HwtMjHvwnu6H&#10;kIsYwj5BDUUIdSKlzwqy6PuuJo7c2TUWQ4RNLk2DjxhuKzlUaiItlhwbCqzpq6DserhZDadyeMS/&#10;fbpRdrYehV2bXm4/31r3ugM1BxGoDf/it3tr4vzpGF7PxAvk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hl9R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rect>
                  <v:shape id="_x0000_s1026" o:spid="_x0000_s1026" o:spt="5" type="#_x0000_t5" style="position:absolute;left:6940;top:11366;height:278;width:565;" fillcolor="#FFFFFF" filled="t" stroked="t" coordsize="21600,21600" o:gfxdata="UEsDBAoAAAAAAIdO4kAAAAAAAAAAAAAAAAAEAAAAZHJzL1BLAwQUAAAACACHTuJA3rJebbsAAADc&#10;AAAADwAAAGRycy9kb3ducmV2LnhtbEVPS4vCMBC+L/gfwgheFk0UVks1ehBkFy+yVgRvQzO2pc2k&#10;NKmPf28WFrzNx/ec1eZhG3GjzleONUwnCgRx7kzFhYZTthsnIHxANtg4Jg1P8rBZDz5WmBp351+6&#10;HUMhYgj7FDWUIbSplD4vyaKfuJY4clfXWQwRdoU0Hd5juG3kTKm5tFhxbCixpW1JeX3srQasL+e9&#10;NQfZZ0Wlvi/95yKrSevRcKqWIAI9wlv87/4xcX7yBX/PxAvk+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JebbsAAADc&#10;AAAADwAAAAAAAAABACAAAAAiAAAAZHJzL2Rvd25yZXYueG1sUEsBAhQAFAAAAAgAh07iQDMvBZ47&#10;AAAAOQAAABAAAAAAAAAAAQAgAAAACgEAAGRycy9zaGFwZXhtbC54bWxQSwUGAAAAAAYABgBbAQAA&#10;tAMAAAAA&#10;" adj="10800">
                    <v:fill on="t" focussize="0,0"/>
                    <v:stroke color="#000000" joinstyle="miter"/>
                    <v:imagedata o:title=""/>
                    <o:lock v:ext="edit" aspectratio="f"/>
                  </v:shape>
                  <v:rect id="_x0000_s1026" o:spid="_x0000_s1026" o:spt="1" style="position:absolute;left:7081;top:11784;height:138;width:284;" fillcolor="#FFFFFF" filled="t" stroked="t" coordsize="21600,21600" o:gfxdata="UEsDBAoAAAAAAIdO4kAAAAAAAAAAAAAAAAAEAAAAZHJzL1BLAwQUAAAACACHTuJADYdGqrwAAADc&#10;AAAADwAAAGRycy9kb3ducmV2LnhtbEVPPW/CMBDdkfofrKvUjdhQCUEaw9CKqh0hWdiu8ZGExuco&#10;NknaX19XQmK7p/d52W6yrRio941jDYtEgSAunWm40lDk+/kahA/IBlvHpOGHPOy2D7MMU+NGPtBw&#10;DJWIIexT1FCH0KVS+rImiz5xHXHkzq63GCLsK2l6HGO4beVSqZW02HBsqLGj15rK7+PVavhqlgX+&#10;HvJ3ZTf75/A55Zfr6U3rp8eFegERaAp38c39YeL89Qr+n4kXyO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2HRqq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rect>
                  <v:line id="_x0000_s1026" o:spid="_x0000_s1026" o:spt="20" style="position:absolute;left:7223;top:11784;flip:y;height:139;width:2;" filled="t" stroked="t" coordsize="21600,21600" o:gfxdata="UEsDBAoAAAAAAIdO4kAAAAAAAAAAAAAAAAAEAAAAZHJzL1BLAwQUAAAACACHTuJAMvn2WLsAAADc&#10;AAAADwAAAGRycy9kb3ducmV2LnhtbEVP22rCQBB9L/gPywh9q7sqeImuIqWWQqFgjD6P2TEJZmdD&#10;dhv177sFwbc5nOss1zdbi45aXznWMBwoEMS5MxUXGrL99m0Gwgdkg7Vj0nAnD+tV72WJiXFX3lGX&#10;hkLEEPYJaihDaBIpfV6SRT9wDXHkzq61GCJsC2lavMZwW8uRUhNpseLYUGJD7yXll/TXatgcvz/G&#10;P93JutrMi+xgbKY+R1q/9odqASLQLTzFD/eXifNnU/h/Jl4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n2WLsAAADc&#10;AAAADwAAAAAAAAABACAAAAAiAAAAZHJzL2Rvd25yZXYueG1sUEsBAhQAFAAAAAgAh07iQDMvBZ47&#10;AAAAOQAAABAAAAAAAAAAAQAgAAAACgEAAGRycy9zaGFwZXhtbC54bWxQSwUGAAAAAAYABgBbAQAA&#10;tAMAAAAA&#10;">
                    <v:fill on="t" focussize="0,0"/>
                    <v:stroke color="#000000" joinstyle="round"/>
                    <v:imagedata o:title=""/>
                    <o:lock v:ext="edit" aspectratio="f"/>
                  </v:line>
                  <v:shape id="_x0000_s1026" o:spid="_x0000_s1026" o:spt="3" type="#_x0000_t3" style="position:absolute;left:2987;top:13874;height:279;width:282;" fillcolor="#FFFFFF" filled="t" stroked="t" coordsize="21600,21600" o:gfxdata="UEsDBAoAAAAAAIdO4kAAAAAAAAAAAAAAAAAEAAAAZHJzL1BLAwQUAAAACACHTuJAtFphP74AAADc&#10;AAAADwAAAGRycy9kb3ducmV2LnhtbEWPQWvCQBCF74X+h2UKvdVNDIqkrlKUgj300Kj3ITsmwexs&#10;yE6j/fedQ6G3Gd6b975Zb++hNxONqYvsIJ9lYIjr6DtuHJyO7y8rMEmQPfaRycEPJdhuHh/WWPp4&#10;4y+aKmmMhnAq0UErMpTWprqlgGkWB2LVLnEMKLqOjfUj3jQ89HaeZUsbsGNtaHGgXUv1tfoODvbN&#10;W7WcbCGL4rI/yOJ6/vwocueen/LsFYzQXf7Nf9cHr/grpdVndAK7+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FphP7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line id="_x0000_s1026" o:spid="_x0000_s1026" o:spt="20" style="position:absolute;left:2987;top:14432;flip:x;height:139;width:141;" filled="t" stroked="t" coordsize="21600,21600" o:gfxdata="UEsDBAoAAAAAAIdO4kAAAAAAAAAAAAAAAAAEAAAAZHJzL1BLAwQUAAAACACHTuJALCrHsbwAAADc&#10;AAAADwAAAGRycy9kb3ducmV2LnhtbEVP32vCMBB+F/Y/hBvsTRM7GLUaZYgbg8FArT6fzdmWNZfS&#10;ZG333y8Dwbf7+H7eajPaRvTU+dqxhvlMgSAunKm51JAf36YpCB+QDTaOScMvedisHyYrzIwbeE/9&#10;IZQihrDPUEMVQptJ6YuKLPqZa4kjd3WdxRBhV0rT4RDDbSMTpV6kxZpjQ4UtbSsqvg8/VsPr+XP3&#10;/NVfrGvMosxPxubqPdH66XGuliACjeEuvrk/TJyfLuD/mXiBX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wqx7G8AAAA&#10;3AAAAA8AAAAAAAAAAQAgAAAAIgAAAGRycy9kb3ducmV2LnhtbFBLAQIUABQAAAAIAIdO4kAzLwWe&#10;OwAAADkAAAAQAAAAAAAAAAEAIAAAAAsBAABkcnMvc2hhcGV4bWwueG1sUEsFBgAAAAAGAAYAWwEA&#10;ALUDAAAAAA==&#10;">
                    <v:fill on="t" focussize="0,0"/>
                    <v:stroke color="#000000" joinstyle="round"/>
                    <v:imagedata o:title=""/>
                    <o:lock v:ext="edit" aspectratio="f"/>
                  </v:line>
                  <v:line id="_x0000_s1026" o:spid="_x0000_s1026" o:spt="20" style="position:absolute;left:3128;top:14432;height:139;width:141;" filled="t" stroked="t" coordsize="21600,21600" o:gfxdata="UEsDBAoAAAAAAIdO4kAAAAAAAAAAAAAAAAAEAAAAZHJzL1BLAwQUAAAACACHTuJADPcMoL8AAADc&#10;AAAADwAAAGRycy9kb3ducmV2LnhtbEWPT2/CMAzF75P2HSJP2gVBAkjTKKQ9bFTagcuAiavVeG21&#10;xilN+LN9+vmAxM3We37v51Vx9Z060xDbwBamEwOKuAqu5drCfleOX0HFhOywC0wWfilCkT8+rDBz&#10;4cKfdN6mWkkIxwwtNCn1mdaxashjnISeWLTvMHhMsg61dgNeJNx3embMi/bYsjQ02NNbQ9XP9uQt&#10;xPKLjuXfqBqZw7wONDu+b9Zo7fPT1CxBJbqmu/l2/eEEfyH48oxMo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3DKC/&#10;AAAA3AAAAA8AAAAAAAAAAQAgAAAAIgAAAGRycy9kb3ducmV2LnhtbFBLAQIUABQAAAAIAIdO4kAz&#10;LwWeOwAAADkAAAAQAAAAAAAAAAEAIAAAAA4BAABkcnMvc2hhcGV4bWwueG1sUEsFBgAAAAAGAAYA&#10;WwEAALgDAAAAAA==&#10;">
                    <v:fill on="t" focussize="0,0"/>
                    <v:stroke color="#000000" joinstyle="round"/>
                    <v:imagedata o:title=""/>
                    <o:lock v:ext="edit" aspectratio="f"/>
                  </v:line>
                  <v:line id="_x0000_s1026" o:spid="_x0000_s1026" o:spt="20" style="position:absolute;left:2987;top:14292;flip:x;height:0;width:141;" filled="t" stroked="t" coordsize="21600,21600" o:gfxdata="UEsDBAoAAAAAAIdO4kAAAAAAAAAAAAAAAAAEAAAAZHJzL1BLAwQUAAAACACHTuJAV4VdarsAAADc&#10;AAAADwAAAGRycy9kb3ducmV2LnhtbEVP32vCMBB+H+x/CCfsbSZ1MGY1LTI2EQbCtNvz2ZxtsbmU&#10;Jlb9740g+HYf38+b52fbioF63zjWkIwVCOLSmYYrDcX2+/UDhA/IBlvHpOFCHvLs+WmOqXEn/qVh&#10;EyoRQ9inqKEOoUul9GVNFv3YdcSR27veYoiwr6Tp8RTDbSsnSr1Liw3Hhho7+qypPGyOVsPi/+fr&#10;bT3srGvNtCr+jC3UcqL1yyhRMxCBzuEhvrtXJs6fJnB7Jl4gs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4VdarsAAADc&#10;AAAADwAAAAAAAAABACAAAAAiAAAAZHJzL2Rvd25yZXYueG1sUEsBAhQAFAAAAAgAh07iQDMvBZ47&#10;AAAAOQAAABAAAAAAAAAAAQAgAAAACgEAAGRycy9zaGFwZXhtbC54bWxQSwUGAAAAAAYABgBbAQAA&#10;tAMAAAAA&#10;">
                    <v:fill on="t" focussize="0,0"/>
                    <v:stroke color="#000000" joinstyle="round"/>
                    <v:imagedata o:title=""/>
                    <o:lock v:ext="edit" aspectratio="f"/>
                  </v:line>
                  <v:line id="_x0000_s1026" o:spid="_x0000_s1026" o:spt="20" style="position:absolute;left:3128;top:14153;flip:y;height:139;width:141;" filled="t" stroked="t" coordsize="21600,21600" o:gfxdata="UEsDBAoAAAAAAIdO4kAAAAAAAAAAAAAAAAAEAAAAZHJzL1BLAwQUAAAACACHTuJAp1fDHbwAAADc&#10;AAAADwAAAGRycy9kb3ducmV2LnhtbEVP32vCMBB+H/g/hBvsbSZ2IGtnWoZsIgjCtNvzrbm1Zc2l&#10;NLHqf28Ewbf7+H7eojjZTow0+NaxhtlUgSCunGm51lDuP59fQfiAbLBzTBrO5KHIJw8LzIw78heN&#10;u1CLGMI+Qw1NCH0mpa8asuinrieO3J8bLIYIh1qaAY8x3HYyUWouLbYcGxrsadlQ9b87WA3vP5uP&#10;l+34a11n0rr8NrZUq0Trp8eZegMR6BTu4pt7beL8NIHrM/ECm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Xwx28AAAA&#10;3AAAAA8AAAAAAAAAAQAgAAAAIgAAAGRycy9kb3ducmV2LnhtbFBLAQIUABQAAAAIAIdO4kAzLwWe&#10;OwAAADkAAAAQAAAAAAAAAAEAIAAAAAsBAABkcnMvc2hhcGV4bWwueG1sUEsFBgAAAAAGAAYAWwEA&#10;ALUDAAAAAA==&#10;">
                    <v:fill on="t" focussize="0,0"/>
                    <v:stroke color="#000000" joinstyle="round"/>
                    <v:imagedata o:title=""/>
                    <o:lock v:ext="edit" aspectratio="f"/>
                  </v:line>
                  <v:shape id="_x0000_s1026" o:spid="_x0000_s1026" o:spt="100" style="position:absolute;left:3456;top:11772;height:2798;width:3659;" filled="f" stroked="t" coordsize="4665,3614" o:gfxdata="UEsDBAoAAAAAAIdO4kAAAAAAAAAAAAAAAAAEAAAAZHJzL1BLAwQUAAAACACHTuJAKHq03LsAAADc&#10;AAAADwAAAGRycy9kb3ducmV2LnhtbEVPS2sCMRC+C/0PYQreNDE+aLdGD0LBSw/qYq/DZvbRbibb&#10;TXz03xtB8DYf33OW66trxZn60Hg2MBkrEMSFtw1XBvLD5+gNRIjIFlvPZOCfAqxXL4MlZtZfeEfn&#10;faxECuGQoYE6xi6TMhQ1OQxj3xEnrvS9w5hgX0nb4yWFu1ZqpRbSYcOpocaONjUVv/uTMzAvdseo&#10;q1yj3szU99+s/PnSpTHD14n6ABHpGp/ih3tr0/z3KdyfSRfI1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Hq03LsAAADc&#10;AAAADwAAAAAAAAABACAAAAAiAAAAZHJzL2Rvd25yZXYueG1sUEsBAhQAFAAAAAgAh07iQDMvBZ47&#10;AAAAOQAAABAAAAAAAAAAAQAgAAAACgEAAGRycy9zaGFwZXhtbC54bWxQSwUGAAAAAAYABgBbAQAA&#10;tAMAAAAA&#10;" path="m4665,269c4635,274,4605,277,4575,284c4544,292,4485,314,4485,314c4470,329,4450,340,4440,359c4425,387,4428,423,4410,449c4400,464,4390,479,4380,494c4375,524,4367,554,4365,584c4358,681,4423,1270,4185,1349c4125,1344,4061,1356,4005,1334c3965,1319,3945,1274,3915,1244c3852,1181,3794,1112,3750,1034c3709,962,3720,929,3660,869c3616,692,3505,542,3390,404c3272,262,3435,449,3345,314c3333,296,3314,285,3300,269c3231,186,3167,80,3060,44c2859,53,2759,0,2640,119c2630,149,2620,179,2610,209c2605,224,2595,254,2595,254c2603,462,2584,778,2715,974c2758,1146,2698,934,2760,1079c2773,1108,2773,1155,2790,1184c2802,1206,2822,1223,2835,1244c2884,1323,2910,1418,2955,1499c2983,1549,3056,1621,3075,1679c3085,1709,3087,1743,3105,1769c3130,1806,3149,1831,3165,1874c3172,1893,3174,1914,3180,1934c3189,1964,3210,2024,3210,2024c3186,2464,3282,2296,3150,2279c3085,2271,3020,2269,2955,2264c2847,2228,2756,2156,2670,2084c2619,2041,2619,2063,2565,2009c2521,1965,2463,1878,2430,1829c2421,1816,2423,1798,2415,1784c2415,1784,2340,1672,2325,1649c2304,1617,2300,1577,2280,1544c2229,1459,2177,1376,2130,1289c2028,1102,2109,1227,2040,1124c2022,1051,1983,995,1950,929c1921,871,1917,847,1860,809c1778,686,1684,634,1545,599c1480,604,1414,602,1350,614c1317,620,1267,694,1230,719c1225,734,1222,750,1215,764c1207,780,1192,793,1185,809c1172,838,1165,869,1155,899c1150,914,1140,944,1140,944c1158,1174,1192,1347,1305,1544c1342,1608,1372,1686,1425,1739c1598,1912,1342,1647,1500,1844c1553,1910,1588,1914,1620,1979c1704,2147,1540,1866,1665,2084c1698,2142,1743,2187,1770,2249c1799,2316,1820,2384,1860,2444c1879,2519,1896,2596,1920,2669c1909,2827,1954,2908,1815,2954c1753,2942,1694,2929,1635,2909c1550,2782,1690,2979,1515,2804c1470,2759,1431,2707,1380,2669c1360,2654,1338,2642,1320,2624c1274,2578,1257,2527,1200,2489c1093,2328,1260,2572,1125,2399c1053,2306,992,2204,915,2114c901,2098,883,2086,870,2069c799,1978,806,1954,720,1889c691,1801,728,1882,660,1814c647,1801,643,1782,630,1769c617,1756,599,1751,585,1739c514,1680,561,1694,465,1634c451,1625,370,1606,360,1604c257,1535,304,1555,225,1529c138,1558,110,1569,45,1634c28,1684,17,1734,0,1784c16,2035,16,2416,165,2639c187,2751,215,2859,240,2969c249,3009,260,3049,270,3089c278,3120,300,3179,300,3179c295,3224,292,3269,285,3314c269,3413,171,3515,90,3569c85,3584,59,3614,75,3614c96,3614,120,3569,120,3569e">
                    <v:fill on="f" focussize="0,0"/>
                    <v:stroke color="#000000" joinstyle="round"/>
                    <v:imagedata o:title=""/>
                    <o:lock v:ext="edit" aspectratio="f"/>
                  </v:shape>
                </v:group>
                <w10:wrap type="none"/>
                <w10:anchorlock/>
              </v:group>
            </w:pict>
          </mc:Fallback>
        </mc:AlternateContent>
      </w:r>
      <w:r>
        <w:rPr>
          <w:rFonts w:ascii="Times New Roman" w:hAnsi="Times New Roman" w:cs="Times New Roman"/>
          <w:b/>
          <w:sz w:val="28"/>
          <w:szCs w:val="28"/>
        </w:rPr>
        <w:t xml:space="preserve">       </w:t>
      </w:r>
    </w:p>
    <w:p w14:paraId="2464D526" w14:textId="77777777" w:rsidR="00147818" w:rsidRDefault="00000000">
      <w:pPr>
        <w:ind w:left="360" w:firstLine="540"/>
        <w:rPr>
          <w:rFonts w:ascii="Times New Roman" w:hAnsi="Times New Roman" w:cs="Times New Roman"/>
          <w:b/>
          <w:sz w:val="28"/>
          <w:szCs w:val="28"/>
        </w:rPr>
      </w:pPr>
      <w:r>
        <w:rPr>
          <w:rFonts w:ascii="Times New Roman" w:hAnsi="Times New Roman" w:cs="Times New Roman"/>
          <w:b/>
          <w:sz w:val="28"/>
          <w:szCs w:val="28"/>
        </w:rPr>
        <w:t>Задание:</w:t>
      </w:r>
    </w:p>
    <w:p w14:paraId="4B51CFA5"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 xml:space="preserve">С помощью пластилина по параллельным линиям методом растирания, не выходя за контур, нужно заполнить дорогу коричневым цветом. </w:t>
      </w:r>
    </w:p>
    <w:p w14:paraId="1C97D9AA"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 xml:space="preserve">Кто первым выполнил задание, его поздравляют и разрешают первым идти домой. </w:t>
      </w:r>
    </w:p>
    <w:p w14:paraId="088617BE" w14:textId="77777777" w:rsidR="00147818" w:rsidRDefault="00000000">
      <w:pPr>
        <w:ind w:left="360" w:firstLine="540"/>
        <w:rPr>
          <w:rFonts w:ascii="Times New Roman" w:hAnsi="Times New Roman" w:cs="Times New Roman"/>
          <w:b/>
          <w:bCs/>
          <w:sz w:val="28"/>
          <w:szCs w:val="28"/>
        </w:rPr>
      </w:pPr>
      <w:r>
        <w:rPr>
          <w:rFonts w:ascii="Times New Roman" w:hAnsi="Times New Roman" w:cs="Times New Roman"/>
          <w:b/>
          <w:bCs/>
          <w:sz w:val="28"/>
          <w:szCs w:val="28"/>
          <w:lang w:val="en-US"/>
        </w:rPr>
        <w:t>IV</w:t>
      </w:r>
      <w:r w:rsidRPr="00CC1284">
        <w:rPr>
          <w:rFonts w:ascii="Times New Roman" w:hAnsi="Times New Roman" w:cs="Times New Roman"/>
          <w:b/>
          <w:bCs/>
          <w:sz w:val="28"/>
          <w:szCs w:val="28"/>
        </w:rPr>
        <w:t>.</w:t>
      </w:r>
      <w:r>
        <w:rPr>
          <w:rFonts w:ascii="Times New Roman" w:hAnsi="Times New Roman" w:cs="Times New Roman"/>
          <w:b/>
          <w:bCs/>
          <w:sz w:val="28"/>
          <w:szCs w:val="28"/>
        </w:rPr>
        <w:t>Рефлексия.</w:t>
      </w:r>
    </w:p>
    <w:p w14:paraId="1B49845B"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Упражнение «Продолжи предложение»</w:t>
      </w:r>
    </w:p>
    <w:p w14:paraId="6E67509A"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Объясните пожалуйста, что означает слово.</w:t>
      </w:r>
    </w:p>
    <w:p w14:paraId="0C8C10F8" w14:textId="77777777" w:rsidR="00147818" w:rsidRDefault="00000000">
      <w:pPr>
        <w:numPr>
          <w:ilvl w:val="0"/>
          <w:numId w:val="36"/>
        </w:numPr>
        <w:spacing w:line="240" w:lineRule="auto"/>
        <w:rPr>
          <w:rFonts w:ascii="Times New Roman" w:hAnsi="Times New Roman" w:cs="Times New Roman"/>
          <w:sz w:val="28"/>
          <w:szCs w:val="28"/>
        </w:rPr>
      </w:pPr>
      <w:r>
        <w:rPr>
          <w:rFonts w:ascii="Times New Roman" w:hAnsi="Times New Roman" w:cs="Times New Roman"/>
          <w:sz w:val="28"/>
          <w:szCs w:val="28"/>
        </w:rPr>
        <w:t>Школа – это дом, в котором … (учатся дети).</w:t>
      </w:r>
    </w:p>
    <w:p w14:paraId="7473B8A8" w14:textId="77777777" w:rsidR="00147818" w:rsidRDefault="00000000">
      <w:pPr>
        <w:numPr>
          <w:ilvl w:val="0"/>
          <w:numId w:val="36"/>
        </w:numPr>
        <w:spacing w:line="240" w:lineRule="auto"/>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48512" behindDoc="1" locked="0" layoutInCell="1" allowOverlap="1" wp14:anchorId="69E31F4B" wp14:editId="4934688C">
            <wp:simplePos x="0" y="0"/>
            <wp:positionH relativeFrom="column">
              <wp:posOffset>4206240</wp:posOffset>
            </wp:positionH>
            <wp:positionV relativeFrom="paragraph">
              <wp:posOffset>3810</wp:posOffset>
            </wp:positionV>
            <wp:extent cx="990600" cy="1181100"/>
            <wp:effectExtent l="0" t="0" r="0" b="7620"/>
            <wp:wrapTight wrapText="bothSides">
              <wp:wrapPolygon edited="0">
                <wp:start x="0" y="0"/>
                <wp:lineTo x="0" y="21461"/>
                <wp:lineTo x="21268" y="21461"/>
                <wp:lineTo x="21268" y="0"/>
                <wp:lineTo x="0" y="0"/>
              </wp:wrapPolygon>
            </wp:wrapTight>
            <wp:docPr id="194" name="Изображение 177" descr="1251144881_otkrytka_pervoe_sentyabrya_den_znaniy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Изображение 177" descr="1251144881_otkrytka_pervoe_sentyabrya_den_znaniy_51"/>
                    <pic:cNvPicPr>
                      <a:picLocks noChangeAspect="1"/>
                    </pic:cNvPicPr>
                  </pic:nvPicPr>
                  <pic:blipFill>
                    <a:blip r:embed="rId54"/>
                    <a:stretch>
                      <a:fillRect/>
                    </a:stretch>
                  </pic:blipFill>
                  <pic:spPr>
                    <a:xfrm>
                      <a:off x="0" y="0"/>
                      <a:ext cx="990600" cy="1181099"/>
                    </a:xfrm>
                    <a:prstGeom prst="rect">
                      <a:avLst/>
                    </a:prstGeom>
                    <a:noFill/>
                    <a:ln>
                      <a:noFill/>
                    </a:ln>
                  </pic:spPr>
                </pic:pic>
              </a:graphicData>
            </a:graphic>
          </wp:anchor>
        </w:drawing>
      </w:r>
      <w:r>
        <w:rPr>
          <w:rFonts w:ascii="Times New Roman" w:hAnsi="Times New Roman" w:cs="Times New Roman"/>
          <w:sz w:val="28"/>
          <w:szCs w:val="28"/>
        </w:rPr>
        <w:t>Отличник – это ученик, который…</w:t>
      </w:r>
    </w:p>
    <w:p w14:paraId="167FF893" w14:textId="77777777" w:rsidR="00147818" w:rsidRDefault="00000000">
      <w:pPr>
        <w:numPr>
          <w:ilvl w:val="0"/>
          <w:numId w:val="36"/>
        </w:numPr>
        <w:spacing w:line="240" w:lineRule="auto"/>
        <w:rPr>
          <w:rFonts w:ascii="Times New Roman" w:hAnsi="Times New Roman" w:cs="Times New Roman"/>
          <w:sz w:val="28"/>
          <w:szCs w:val="28"/>
        </w:rPr>
      </w:pPr>
      <w:r>
        <w:rPr>
          <w:rFonts w:ascii="Times New Roman" w:hAnsi="Times New Roman" w:cs="Times New Roman"/>
          <w:sz w:val="28"/>
          <w:szCs w:val="28"/>
        </w:rPr>
        <w:t>Ручка – это предмет, которым …</w:t>
      </w:r>
    </w:p>
    <w:p w14:paraId="466FD679" w14:textId="77777777" w:rsidR="00147818" w:rsidRDefault="00000000">
      <w:pPr>
        <w:numPr>
          <w:ilvl w:val="0"/>
          <w:numId w:val="36"/>
        </w:numPr>
        <w:spacing w:line="240" w:lineRule="auto"/>
        <w:rPr>
          <w:rFonts w:ascii="Times New Roman" w:hAnsi="Times New Roman" w:cs="Times New Roman"/>
          <w:sz w:val="28"/>
          <w:szCs w:val="28"/>
        </w:rPr>
      </w:pPr>
      <w:r>
        <w:rPr>
          <w:rFonts w:ascii="Times New Roman" w:hAnsi="Times New Roman" w:cs="Times New Roman"/>
          <w:sz w:val="28"/>
          <w:szCs w:val="28"/>
        </w:rPr>
        <w:t>Карандаш – это …</w:t>
      </w:r>
    </w:p>
    <w:p w14:paraId="4B83CD34" w14:textId="77777777" w:rsidR="00147818" w:rsidRDefault="00000000">
      <w:pPr>
        <w:ind w:left="360" w:firstLine="540"/>
        <w:rPr>
          <w:rFonts w:ascii="Times New Roman" w:hAnsi="Times New Roman" w:cs="Times New Roman"/>
          <w:b/>
          <w:bCs/>
          <w:sz w:val="28"/>
          <w:szCs w:val="28"/>
        </w:rPr>
      </w:pPr>
      <w:r>
        <w:rPr>
          <w:rFonts w:ascii="Times New Roman" w:hAnsi="Times New Roman" w:cs="Times New Roman"/>
          <w:sz w:val="28"/>
          <w:szCs w:val="28"/>
        </w:rPr>
        <w:t>-      Ранец – это сумка куда складывают…</w:t>
      </w:r>
    </w:p>
    <w:p w14:paraId="1A64174A" w14:textId="77777777" w:rsidR="00147818" w:rsidRDefault="00147818">
      <w:pPr>
        <w:ind w:left="360" w:firstLine="540"/>
        <w:rPr>
          <w:rFonts w:ascii="Times New Roman" w:hAnsi="Times New Roman" w:cs="Times New Roman"/>
          <w:b/>
          <w:bCs/>
          <w:sz w:val="28"/>
          <w:szCs w:val="28"/>
        </w:rPr>
      </w:pPr>
    </w:p>
    <w:p w14:paraId="0CDE2BBB" w14:textId="77777777" w:rsidR="00147818" w:rsidRDefault="00000000">
      <w:pPr>
        <w:ind w:left="658" w:hanging="658"/>
        <w:rPr>
          <w:rFonts w:ascii="Times New Roman" w:hAnsi="Times New Roman" w:cs="Times New Roman"/>
          <w:b/>
          <w:bCs/>
          <w:sz w:val="28"/>
          <w:szCs w:val="28"/>
        </w:rPr>
      </w:pPr>
      <w:r>
        <w:rPr>
          <w:rFonts w:ascii="Times New Roman" w:hAnsi="Times New Roman" w:cs="Times New Roman"/>
          <w:b/>
          <w:bCs/>
          <w:sz w:val="28"/>
          <w:szCs w:val="28"/>
          <w:lang w:val="en-US"/>
        </w:rPr>
        <w:t>V.</w:t>
      </w:r>
      <w:r>
        <w:rPr>
          <w:rFonts w:ascii="Times New Roman" w:hAnsi="Times New Roman" w:cs="Times New Roman"/>
          <w:b/>
          <w:bCs/>
          <w:sz w:val="28"/>
          <w:szCs w:val="28"/>
        </w:rPr>
        <w:t>Домашнее задание:</w:t>
      </w:r>
    </w:p>
    <w:p w14:paraId="4240611A" w14:textId="77777777" w:rsidR="00147818" w:rsidRDefault="00000000">
      <w:pPr>
        <w:numPr>
          <w:ilvl w:val="0"/>
          <w:numId w:val="37"/>
        </w:numPr>
        <w:tabs>
          <w:tab w:val="clear" w:pos="1620"/>
          <w:tab w:val="left" w:pos="720"/>
          <w:tab w:val="left" w:pos="900"/>
          <w:tab w:val="left" w:pos="1080"/>
        </w:tabs>
        <w:spacing w:line="240" w:lineRule="auto"/>
        <w:ind w:left="658" w:hanging="658"/>
        <w:rPr>
          <w:rFonts w:ascii="Times New Roman" w:hAnsi="Times New Roman" w:cs="Times New Roman"/>
          <w:sz w:val="28"/>
          <w:szCs w:val="28"/>
          <w:lang w:val="uk-UA"/>
        </w:rPr>
      </w:pPr>
      <w:r>
        <w:rPr>
          <w:rFonts w:ascii="Times New Roman" w:hAnsi="Times New Roman" w:cs="Times New Roman"/>
          <w:sz w:val="28"/>
          <w:szCs w:val="28"/>
        </w:rPr>
        <w:t>Сложить список школьных принадлежностей .Что должно храниться в рюкзаке школьника.</w:t>
      </w:r>
    </w:p>
    <w:p w14:paraId="3AD9F6D1" w14:textId="77777777" w:rsidR="00147818" w:rsidRDefault="00000000">
      <w:pPr>
        <w:numPr>
          <w:ilvl w:val="0"/>
          <w:numId w:val="37"/>
        </w:numPr>
        <w:tabs>
          <w:tab w:val="clear" w:pos="1620"/>
          <w:tab w:val="left" w:pos="720"/>
          <w:tab w:val="left" w:pos="900"/>
          <w:tab w:val="left" w:pos="1080"/>
        </w:tabs>
        <w:spacing w:line="240" w:lineRule="auto"/>
        <w:ind w:left="658" w:hanging="658"/>
        <w:rPr>
          <w:rFonts w:ascii="Times New Roman" w:hAnsi="Times New Roman" w:cs="Times New Roman"/>
          <w:sz w:val="28"/>
          <w:szCs w:val="28"/>
        </w:rPr>
      </w:pPr>
      <w:r>
        <w:rPr>
          <w:rFonts w:ascii="Times New Roman" w:hAnsi="Times New Roman" w:cs="Times New Roman"/>
          <w:sz w:val="28"/>
          <w:szCs w:val="28"/>
        </w:rPr>
        <w:t>Поиграть в игру «Собери портфель»</w:t>
      </w:r>
    </w:p>
    <w:p w14:paraId="56DE77A2" w14:textId="77777777" w:rsidR="00147818" w:rsidRDefault="00000000">
      <w:pPr>
        <w:numPr>
          <w:ilvl w:val="0"/>
          <w:numId w:val="37"/>
        </w:numPr>
        <w:tabs>
          <w:tab w:val="clear" w:pos="1620"/>
          <w:tab w:val="left" w:pos="900"/>
          <w:tab w:val="left" w:pos="1080"/>
        </w:tabs>
        <w:spacing w:line="240" w:lineRule="auto"/>
        <w:ind w:left="658" w:hanging="658"/>
        <w:rPr>
          <w:rFonts w:ascii="Times New Roman" w:hAnsi="Times New Roman" w:cs="Times New Roman"/>
          <w:sz w:val="28"/>
          <w:szCs w:val="28"/>
        </w:rPr>
      </w:pPr>
      <w:r>
        <w:rPr>
          <w:rFonts w:ascii="Times New Roman" w:hAnsi="Times New Roman" w:cs="Times New Roman"/>
          <w:sz w:val="28"/>
          <w:szCs w:val="28"/>
        </w:rPr>
        <w:t>С детьми разгадать загадки (см.приложение №11)</w:t>
      </w:r>
    </w:p>
    <w:p w14:paraId="2FA0552C" w14:textId="77777777" w:rsidR="00147818" w:rsidRDefault="00000000">
      <w:pPr>
        <w:tabs>
          <w:tab w:val="left" w:pos="720"/>
        </w:tabs>
        <w:spacing w:line="240" w:lineRule="auto"/>
        <w:ind w:left="658" w:hanging="658"/>
        <w:rPr>
          <w:rFonts w:ascii="Times New Roman" w:hAnsi="Times New Roman" w:cs="Times New Roman"/>
          <w:sz w:val="28"/>
          <w:szCs w:val="28"/>
        </w:rPr>
      </w:pPr>
      <w:r>
        <w:rPr>
          <w:rFonts w:ascii="Times New Roman" w:hAnsi="Times New Roman" w:cs="Times New Roman"/>
          <w:sz w:val="28"/>
          <w:szCs w:val="28"/>
        </w:rPr>
        <w:t>Детям  родители  загадывают  загадки, а они отгадывают и кладут в портфель предметы.</w:t>
      </w:r>
    </w:p>
    <w:p w14:paraId="34F0523A" w14:textId="77777777" w:rsidR="00147818" w:rsidRDefault="00000000">
      <w:pPr>
        <w:numPr>
          <w:ilvl w:val="0"/>
          <w:numId w:val="37"/>
        </w:numPr>
        <w:tabs>
          <w:tab w:val="clear" w:pos="1620"/>
          <w:tab w:val="left" w:pos="1080"/>
        </w:tabs>
        <w:spacing w:line="240" w:lineRule="auto"/>
        <w:ind w:left="658" w:hanging="658"/>
        <w:rPr>
          <w:rFonts w:ascii="Times New Roman" w:hAnsi="Times New Roman" w:cs="Times New Roman"/>
          <w:sz w:val="28"/>
          <w:szCs w:val="28"/>
          <w:lang w:val="uk-UA"/>
        </w:rPr>
      </w:pPr>
      <w:r>
        <w:rPr>
          <w:rFonts w:ascii="Times New Roman" w:hAnsi="Times New Roman" w:cs="Times New Roman"/>
          <w:sz w:val="28"/>
          <w:szCs w:val="28"/>
        </w:rPr>
        <w:t>Игра</w:t>
      </w:r>
      <w:r>
        <w:rPr>
          <w:rFonts w:ascii="Times New Roman" w:hAnsi="Times New Roman" w:cs="Times New Roman"/>
          <w:sz w:val="28"/>
          <w:szCs w:val="28"/>
          <w:lang w:val="uk-UA"/>
        </w:rPr>
        <w:t xml:space="preserve"> «Учимся думать».</w:t>
      </w:r>
    </w:p>
    <w:p w14:paraId="028F3B5D" w14:textId="77777777" w:rsidR="00147818" w:rsidRDefault="00000000">
      <w:pPr>
        <w:tabs>
          <w:tab w:val="left" w:pos="1080"/>
        </w:tabs>
        <w:spacing w:line="240" w:lineRule="auto"/>
        <w:ind w:left="658" w:hanging="658"/>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Перечислите как можно больше способов применения (использования) предмета.</w:t>
      </w:r>
    </w:p>
    <w:p w14:paraId="4BE50C6B" w14:textId="77777777" w:rsidR="00147818" w:rsidRDefault="00000000">
      <w:pPr>
        <w:tabs>
          <w:tab w:val="left" w:pos="1080"/>
        </w:tabs>
        <w:spacing w:line="240" w:lineRule="auto"/>
        <w:ind w:left="658" w:hanging="658"/>
        <w:rPr>
          <w:rFonts w:ascii="Times New Roman" w:hAnsi="Times New Roman" w:cs="Times New Roman"/>
          <w:sz w:val="28"/>
          <w:szCs w:val="28"/>
          <w:lang w:val="uk-UA"/>
        </w:rPr>
      </w:pPr>
      <w:r>
        <w:rPr>
          <w:rFonts w:ascii="Times New Roman" w:hAnsi="Times New Roman" w:cs="Times New Roman"/>
          <w:sz w:val="28"/>
          <w:szCs w:val="28"/>
          <w:lang w:val="uk-UA"/>
        </w:rPr>
        <w:t>Например:</w:t>
      </w:r>
    </w:p>
    <w:p w14:paraId="2D1A301A" w14:textId="77777777" w:rsidR="00147818" w:rsidRDefault="00000000">
      <w:pPr>
        <w:tabs>
          <w:tab w:val="left" w:pos="1080"/>
        </w:tabs>
        <w:spacing w:line="240" w:lineRule="auto"/>
        <w:ind w:left="655" w:hanging="215"/>
        <w:rPr>
          <w:rFonts w:ascii="Times New Roman" w:hAnsi="Times New Roman" w:cs="Times New Roman"/>
          <w:sz w:val="28"/>
          <w:szCs w:val="28"/>
          <w:lang w:val="uk-UA"/>
        </w:rPr>
      </w:pPr>
      <w:r>
        <w:rPr>
          <w:rFonts w:ascii="Times New Roman" w:hAnsi="Times New Roman" w:cs="Times New Roman"/>
          <w:sz w:val="28"/>
          <w:szCs w:val="28"/>
          <w:lang w:val="uk-UA"/>
        </w:rPr>
        <w:t>-Газета - (для чтения, завернуть что-то, подложить, чтобы сесть, как веер, протереть грязь...)</w:t>
      </w:r>
    </w:p>
    <w:p w14:paraId="60B42E02" w14:textId="77777777" w:rsidR="00147818" w:rsidRDefault="00000000">
      <w:pPr>
        <w:tabs>
          <w:tab w:val="left" w:pos="1080"/>
        </w:tabs>
        <w:spacing w:line="240" w:lineRule="auto"/>
        <w:ind w:left="655" w:hanging="215"/>
        <w:rPr>
          <w:rFonts w:ascii="Times New Roman" w:hAnsi="Times New Roman" w:cs="Times New Roman"/>
          <w:sz w:val="28"/>
          <w:szCs w:val="28"/>
          <w:lang w:val="uk-UA"/>
        </w:rPr>
      </w:pPr>
      <w:r>
        <w:rPr>
          <w:rFonts w:ascii="Times New Roman" w:hAnsi="Times New Roman" w:cs="Times New Roman"/>
          <w:sz w:val="28"/>
          <w:szCs w:val="28"/>
          <w:lang w:val="uk-UA"/>
        </w:rPr>
        <w:t>-Ведро - (как стул, стол, барабан, горшок для цветов...)</w:t>
      </w:r>
    </w:p>
    <w:p w14:paraId="7B55F763" w14:textId="77777777" w:rsidR="00147818" w:rsidRDefault="00000000">
      <w:pPr>
        <w:tabs>
          <w:tab w:val="left" w:pos="1080"/>
        </w:tabs>
        <w:spacing w:line="240" w:lineRule="auto"/>
        <w:ind w:left="655" w:hanging="215"/>
        <w:rPr>
          <w:rFonts w:ascii="Times New Roman" w:hAnsi="Times New Roman" w:cs="Times New Roman"/>
          <w:sz w:val="28"/>
          <w:szCs w:val="28"/>
          <w:lang w:val="uk-UA"/>
        </w:rPr>
      </w:pPr>
      <w:r>
        <w:rPr>
          <w:rFonts w:ascii="Times New Roman" w:hAnsi="Times New Roman" w:cs="Times New Roman"/>
          <w:sz w:val="28"/>
          <w:szCs w:val="28"/>
          <w:lang w:val="uk-UA"/>
        </w:rPr>
        <w:t>-Книга -</w:t>
      </w:r>
    </w:p>
    <w:p w14:paraId="2C008A0D" w14:textId="77777777" w:rsidR="00147818" w:rsidRDefault="00000000">
      <w:pPr>
        <w:tabs>
          <w:tab w:val="left" w:pos="1080"/>
        </w:tabs>
        <w:spacing w:line="240" w:lineRule="auto"/>
        <w:ind w:left="655" w:hanging="215"/>
        <w:rPr>
          <w:rFonts w:ascii="Times New Roman" w:hAnsi="Times New Roman" w:cs="Times New Roman"/>
          <w:sz w:val="28"/>
          <w:szCs w:val="28"/>
          <w:lang w:val="uk-UA"/>
        </w:rPr>
      </w:pPr>
      <w:r>
        <w:rPr>
          <w:rFonts w:ascii="Times New Roman" w:hAnsi="Times New Roman" w:cs="Times New Roman"/>
          <w:sz w:val="28"/>
          <w:szCs w:val="28"/>
          <w:lang w:val="uk-UA"/>
        </w:rPr>
        <w:t>- Тетрадь -</w:t>
      </w:r>
    </w:p>
    <w:p w14:paraId="2BBCDC95" w14:textId="77777777" w:rsidR="00147818" w:rsidRDefault="00000000">
      <w:pPr>
        <w:tabs>
          <w:tab w:val="left" w:pos="1080"/>
        </w:tabs>
        <w:spacing w:line="240" w:lineRule="auto"/>
        <w:ind w:left="658" w:hanging="658"/>
        <w:rPr>
          <w:rFonts w:ascii="Times New Roman" w:hAnsi="Times New Roman" w:cs="Times New Roman"/>
          <w:i/>
          <w:iCs/>
          <w:sz w:val="28"/>
          <w:szCs w:val="28"/>
          <w:lang w:val="uk-UA"/>
        </w:rPr>
      </w:pPr>
      <w:r>
        <w:rPr>
          <w:rFonts w:ascii="Times New Roman" w:hAnsi="Times New Roman" w:cs="Times New Roman"/>
          <w:i/>
          <w:iCs/>
          <w:sz w:val="28"/>
          <w:szCs w:val="28"/>
        </w:rPr>
        <w:t>5.</w:t>
      </w:r>
      <w:r>
        <w:rPr>
          <w:rFonts w:ascii="Times New Roman" w:hAnsi="Times New Roman" w:cs="Times New Roman"/>
          <w:i/>
          <w:iCs/>
          <w:sz w:val="28"/>
          <w:szCs w:val="28"/>
          <w:lang w:val="uk-UA"/>
        </w:rPr>
        <w:t xml:space="preserve"> Игра «Чем похожи, чем разнятся?»</w:t>
      </w:r>
    </w:p>
    <w:p w14:paraId="0766FB07" w14:textId="77777777" w:rsidR="00147818" w:rsidRDefault="00000000">
      <w:pPr>
        <w:tabs>
          <w:tab w:val="left" w:pos="1080"/>
        </w:tabs>
        <w:spacing w:line="240" w:lineRule="auto"/>
        <w:ind w:left="655" w:hanging="215"/>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Стакан и чашка.</w:t>
      </w:r>
    </w:p>
    <w:p w14:paraId="14B8E62E" w14:textId="77777777" w:rsidR="00147818" w:rsidRDefault="00000000">
      <w:pPr>
        <w:tabs>
          <w:tab w:val="left" w:pos="1080"/>
        </w:tabs>
        <w:spacing w:line="240" w:lineRule="auto"/>
        <w:ind w:left="655" w:hanging="215"/>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Ручка и карандаш.</w:t>
      </w:r>
    </w:p>
    <w:p w14:paraId="146333C0" w14:textId="77777777" w:rsidR="00147818" w:rsidRDefault="00000000">
      <w:pPr>
        <w:tabs>
          <w:tab w:val="left" w:pos="1080"/>
        </w:tabs>
        <w:spacing w:line="240" w:lineRule="auto"/>
        <w:ind w:left="655" w:hanging="215"/>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Книга и тетрадь.</w:t>
      </w:r>
    </w:p>
    <w:p w14:paraId="3CC519B4" w14:textId="77777777" w:rsidR="00147818" w:rsidRDefault="00000000">
      <w:pPr>
        <w:numPr>
          <w:ilvl w:val="0"/>
          <w:numId w:val="34"/>
        </w:numPr>
        <w:tabs>
          <w:tab w:val="clear" w:pos="425"/>
          <w:tab w:val="left" w:pos="1080"/>
        </w:tabs>
        <w:spacing w:line="240" w:lineRule="auto"/>
        <w:ind w:left="658" w:hanging="658"/>
        <w:rPr>
          <w:rFonts w:ascii="Times New Roman" w:hAnsi="Times New Roman" w:cs="Times New Roman"/>
          <w:sz w:val="28"/>
          <w:szCs w:val="28"/>
        </w:rPr>
      </w:pPr>
      <w:r>
        <w:rPr>
          <w:rFonts w:ascii="Times New Roman" w:hAnsi="Times New Roman" w:cs="Times New Roman"/>
          <w:b/>
          <w:bCs/>
          <w:sz w:val="28"/>
          <w:szCs w:val="28"/>
          <w:lang w:val="uk-UA"/>
        </w:rPr>
        <w:t xml:space="preserve">Повторить дни недели </w:t>
      </w:r>
      <w:r>
        <w:rPr>
          <w:rFonts w:ascii="Times New Roman" w:hAnsi="Times New Roman" w:cs="Times New Roman"/>
          <w:sz w:val="28"/>
          <w:szCs w:val="28"/>
          <w:lang w:val="uk-UA"/>
        </w:rPr>
        <w:t>(понедельник, вторник, среда, четверг, пятница, суббота, воскресенье)</w:t>
      </w:r>
      <w:r>
        <w:rPr>
          <w:rFonts w:ascii="Times New Roman" w:hAnsi="Times New Roman" w:cs="Times New Roman"/>
          <w:sz w:val="28"/>
          <w:szCs w:val="28"/>
        </w:rPr>
        <w:t xml:space="preserve"> и распечатать плакаты для наглядности (см.приложение №12) </w:t>
      </w:r>
      <w:r>
        <w:rPr>
          <w:rFonts w:ascii="Times New Roman" w:hAnsi="Times New Roman" w:cs="Times New Roman"/>
          <w:sz w:val="28"/>
          <w:szCs w:val="28"/>
          <w:lang w:val="uk-UA"/>
        </w:rPr>
        <w:t>.</w:t>
      </w:r>
      <w:r>
        <w:rPr>
          <w:rFonts w:ascii="Times New Roman" w:hAnsi="Times New Roman" w:cs="Times New Roman"/>
          <w:sz w:val="28"/>
          <w:szCs w:val="28"/>
        </w:rPr>
        <w:t xml:space="preserve"> Родителям выдаётся  буклет </w:t>
      </w:r>
      <w:r>
        <w:rPr>
          <w:rFonts w:ascii="Times New Roman" w:hAnsi="Times New Roman" w:cs="Times New Roman"/>
          <w:sz w:val="28"/>
          <w:szCs w:val="28"/>
          <w:lang w:val="uk-UA"/>
        </w:rPr>
        <w:t xml:space="preserve"> с рекомендациями</w:t>
      </w:r>
      <w:r>
        <w:rPr>
          <w:rFonts w:ascii="Times New Roman" w:hAnsi="Times New Roman" w:cs="Times New Roman"/>
          <w:sz w:val="28"/>
          <w:szCs w:val="28"/>
        </w:rPr>
        <w:t>.</w:t>
      </w:r>
    </w:p>
    <w:p w14:paraId="7077D6C5" w14:textId="77777777" w:rsidR="00147818" w:rsidRDefault="00000000">
      <w:pPr>
        <w:numPr>
          <w:ilvl w:val="0"/>
          <w:numId w:val="34"/>
        </w:numPr>
        <w:ind w:left="658" w:hanging="658"/>
        <w:rPr>
          <w:rFonts w:ascii="Times New Roman" w:hAnsi="Times New Roman" w:cs="Times New Roman"/>
          <w:b/>
          <w:sz w:val="28"/>
          <w:szCs w:val="28"/>
        </w:rPr>
      </w:pPr>
      <w:r>
        <w:rPr>
          <w:rFonts w:ascii="Times New Roman" w:hAnsi="Times New Roman" w:cs="Times New Roman"/>
          <w:sz w:val="28"/>
          <w:szCs w:val="28"/>
        </w:rPr>
        <w:t xml:space="preserve">Выполнить 5  упражнений (см.приложение №13 </w:t>
      </w:r>
      <w:r>
        <w:rPr>
          <w:rFonts w:ascii="Times New Roman" w:hAnsi="Times New Roman" w:cs="Times New Roman"/>
          <w:b/>
          <w:sz w:val="28"/>
          <w:szCs w:val="28"/>
        </w:rPr>
        <w:t xml:space="preserve"> «Учимся рассуждать»</w:t>
      </w:r>
    </w:p>
    <w:p w14:paraId="40772F3D"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br w:type="page" w:clear="all"/>
      </w:r>
    </w:p>
    <w:p w14:paraId="375C11C0" w14:textId="77777777" w:rsidR="00147818" w:rsidRDefault="00147818">
      <w:pPr>
        <w:rPr>
          <w:rFonts w:ascii="Times New Roman" w:hAnsi="Times New Roman" w:cs="Times New Roman"/>
          <w:b/>
          <w:sz w:val="28"/>
          <w:szCs w:val="28"/>
        </w:rPr>
      </w:pPr>
    </w:p>
    <w:p w14:paraId="6221BD60" w14:textId="77777777" w:rsidR="00147818" w:rsidRDefault="00147818">
      <w:pPr>
        <w:spacing w:line="240" w:lineRule="auto"/>
        <w:rPr>
          <w:b/>
          <w:sz w:val="28"/>
          <w:szCs w:val="28"/>
        </w:rPr>
      </w:pPr>
    </w:p>
    <w:p w14:paraId="436B08C8" w14:textId="77777777" w:rsidR="00147818" w:rsidRDefault="00000000">
      <w:pPr>
        <w:ind w:left="360"/>
        <w:jc w:val="center"/>
        <w:rPr>
          <w:rFonts w:ascii="Times New Roman" w:hAnsi="Times New Roman" w:cs="Times New Roman"/>
          <w:b/>
          <w:sz w:val="28"/>
          <w:szCs w:val="28"/>
          <w:lang w:val="uk-UA"/>
        </w:rPr>
      </w:pPr>
      <w:r>
        <w:rPr>
          <w:rFonts w:ascii="Times New Roman" w:hAnsi="Times New Roman" w:cs="Times New Roman"/>
          <w:b/>
          <w:sz w:val="28"/>
          <w:szCs w:val="28"/>
          <w:lang w:val="uk-UA"/>
        </w:rPr>
        <w:t>Занят</w:t>
      </w:r>
      <w:r>
        <w:rPr>
          <w:rFonts w:ascii="Times New Roman" w:hAnsi="Times New Roman" w:cs="Times New Roman"/>
          <w:b/>
          <w:sz w:val="28"/>
          <w:szCs w:val="28"/>
        </w:rPr>
        <w:t>ие</w:t>
      </w:r>
      <w:r>
        <w:rPr>
          <w:rFonts w:ascii="Times New Roman" w:hAnsi="Times New Roman" w:cs="Times New Roman"/>
          <w:b/>
          <w:sz w:val="28"/>
          <w:szCs w:val="28"/>
          <w:lang w:val="uk-UA"/>
        </w:rPr>
        <w:t xml:space="preserve"> № 11. «</w:t>
      </w:r>
      <w:r>
        <w:rPr>
          <w:rFonts w:ascii="Times New Roman" w:hAnsi="Times New Roman" w:cs="Times New Roman"/>
          <w:b/>
          <w:sz w:val="28"/>
          <w:szCs w:val="28"/>
        </w:rPr>
        <w:t>В мире сказок</w:t>
      </w:r>
      <w:r>
        <w:rPr>
          <w:rFonts w:ascii="Times New Roman" w:hAnsi="Times New Roman" w:cs="Times New Roman"/>
          <w:b/>
          <w:sz w:val="28"/>
          <w:szCs w:val="28"/>
          <w:lang w:val="uk-UA"/>
        </w:rPr>
        <w:t>»</w:t>
      </w:r>
    </w:p>
    <w:p w14:paraId="7C3CB2A0" w14:textId="77777777" w:rsidR="00147818" w:rsidRDefault="00000000">
      <w:pPr>
        <w:ind w:left="360" w:firstLine="540"/>
        <w:jc w:val="center"/>
        <w:rPr>
          <w:rFonts w:ascii="Times New Roman" w:hAnsi="Times New Roman" w:cs="Times New Roman"/>
          <w:b/>
          <w:sz w:val="28"/>
          <w:szCs w:val="28"/>
          <w:lang w:val="uk-UA"/>
        </w:rPr>
      </w:pPr>
      <w:r>
        <w:rPr>
          <w:rFonts w:ascii="Times New Roman" w:hAnsi="Times New Roman" w:cs="Times New Roman"/>
          <w:b/>
          <w:noProof/>
          <w:sz w:val="28"/>
          <w:szCs w:val="28"/>
        </w:rPr>
        <mc:AlternateContent>
          <mc:Choice Requires="wpg">
            <w:drawing>
              <wp:anchor distT="0" distB="0" distL="114300" distR="114300" simplePos="0" relativeHeight="251649536" behindDoc="0" locked="0" layoutInCell="1" allowOverlap="1" wp14:anchorId="7A9B96B3" wp14:editId="3DF15B0C">
                <wp:simplePos x="0" y="0"/>
                <wp:positionH relativeFrom="column">
                  <wp:posOffset>342900</wp:posOffset>
                </wp:positionH>
                <wp:positionV relativeFrom="paragraph">
                  <wp:posOffset>-462280</wp:posOffset>
                </wp:positionV>
                <wp:extent cx="1143000" cy="878840"/>
                <wp:effectExtent l="0" t="0" r="0" b="5080"/>
                <wp:wrapNone/>
                <wp:docPr id="195" name="Группа 1402"/>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1400" name="Изображение 179"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1401" name="Текстовое поле 1401"/>
                        <wps:cNvSpPr txBox="1"/>
                        <wps:spPr bwMode="auto">
                          <a:xfrm>
                            <a:off x="1521" y="1134"/>
                            <a:ext cx="1080" cy="540"/>
                          </a:xfrm>
                          <a:prstGeom prst="rect">
                            <a:avLst/>
                          </a:prstGeom>
                          <a:noFill/>
                          <a:ln>
                            <a:noFill/>
                          </a:ln>
                        </wps:spPr>
                        <wps:txbx>
                          <w:txbxContent>
                            <w:p w14:paraId="5B66BCD0" w14:textId="77777777" w:rsidR="00147818" w:rsidRDefault="00000000">
                              <w:pPr>
                                <w:rPr>
                                  <w:b/>
                                  <w:sz w:val="32"/>
                                  <w:szCs w:val="32"/>
                                </w:rPr>
                              </w:pPr>
                              <w:r>
                                <w:rPr>
                                  <w:b/>
                                  <w:sz w:val="32"/>
                                  <w:szCs w:val="32"/>
                                </w:rPr>
                                <w:t>№ 11</w:t>
                              </w:r>
                            </w:p>
                          </w:txbxContent>
                        </wps:txbx>
                        <wps:bodyPr upright="1"/>
                      </wps:wsp>
                    </wpg:wgp>
                  </a:graphicData>
                </a:graphic>
              </wp:anchor>
            </w:drawing>
          </mc:Choice>
          <mc:Fallback>
            <w:pict>
              <v:group w14:anchorId="7A9B96B3" id="Группа 1402" o:spid="_x0000_s1058" style="position:absolute;left:0;text-align:left;margin-left:27pt;margin-top:-36.4pt;width:90pt;height:69.2pt;z-index:251649536"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XSQ4IAwAA2wYAAA4AAABkcnMvZTJvRG9jLnhtbLRV3W7TMBS+R+Id&#10;rNx3SdpuLdHaCTY2IQ2o2PYAruMk1hLbsp3+3AFPwTVPAEgDBAJeIXsjjp00o+0QMImLpP6Jz/nO&#10;d77P3T9YFDmaUaWZ4CMv3Ak8RDkRMePpyLs4P+4MPaQN5jHOBacjb0m1dzC+f29/LiPaFZnIY6oQ&#10;BOE6msuRlxkjI9/XJKMF1jtCUg6biVAFNjBVqR8rPIfoRe53g2DPnwsVSyUI1RpWj+pNb+ziJwkl&#10;5nmSaGpQPvIAm3Fv5d5T+/bH+zhKFZYZIw0MfAcUBWYckrahjrDBqFRsK1TBiBJaJGaHiMIXScII&#10;dTVANWGwUc2JEqV0taTRPJUtTUDtBk93DkuezU6UPJMTBUzMZQpcuJmtZZGowv4CSrRwlC1byujC&#10;IAKLYdjvBQEwS2BvOBgO+w2nJAPi7bEw3As9BLuDQa+mm2SPV6eHq6Nhb9i3u/4qrb8GRjISwdMw&#10;AKMtBv6sFDhlSkW9JkjxVzEKrC5L2YFmSWzYlOXMLJ3woC0WFJ9NGJmoegJkThRiMRTdt4VxXIDk&#10;qzfVp+p79f76ZfWu+lhdVd+qz9UVCgcPPBRTTUCNF9wwk9O4c65KeihyoTpBaOmwKWzUOge2HJwK&#10;cqkRF4cZ5il9qCVoHBI68tY/9+10DeA0Z/KY5bntqh03VACCDT3dwmat1SNByoJyU5tP0RxYEVxn&#10;TGoPqYgWUwrlqyexA4QjbRQ1JLMJE0j8AsDWXW43HMobYBazBjneIsBtJbUq/L2OgDOlzQkVBbID&#10;wAYQoHk4wrNT3YBZfWKXubAMAUgc5XxtAbRpVxzgGqIbAmJrHbi/9IpQmG1R+k8WPcuwpIDShl1T&#10;FVipUdVbUNKX61fXr0FbH+C5QtUP+PlqpdWv1dOctu5GZvFIWDdandh1WwCazp+KGCSKSyMcJxuW&#10;D3e7tXfDsOfsiaOW8mDYuH63tnzr3P/A+ApwDd0spovaZd1VNVMRL6GeUiqWZq0d7DFoCrTMXiZw&#10;g7r7pbnt7RX969x9dfOfNP4JAAD//wMAUEsDBAoAAAAAAAAAIQC1ArJk4TAAAOEwAAAVAAAAZHJz&#10;L21lZGlhL2ltYWdlMS5qcGVn/9j/4AAQSkZJRgABAQEAyADIAAD/2wBDAAMCAgMCAgMDAwMEAwME&#10;BQgFBQQEBQoHBwYIDAoMDAsKCwsNDhIQDQ4RDgsLEBYQERMUFRUVDA8XGBYUGBIUFRT/2wBDAQME&#10;BAUEBQkFBQkUDQsNFBQUFBQUFBQUFBQUFBQUFBQUFBQUFBQUFBQUFBQUFBQUFBQUFBQUFBQUFBQU&#10;FBQUFBT/wAARCAGMAg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KKKACi&#10;iigApCcUtNbp7UgF3CkDhhkGsjxBqraZZGVEDSEhVz0z71yn9uanKuWuipPUIOBX5NxR4kZXwvil&#10;gq0JVKlrtRSsr7Xba/A7qGEnXjzJ2R6HuHrRkV52NX1Bel3IT7gf4VJF4k1SCQHzY5V7hxg/mK+T&#10;oeNWS1JKNXD1I+dov/2650PLqltGj0AsB1pAwIyK5GPxs64Etmx9WjbP860rXxbYTgB5Ghf+7IMf&#10;rX3+X+IfDOYvlp4yMX2knD/0pJfcck8JXhvE3c0m4ZxUUdwkyho2VgfQ0/rzmv0GnWhWj7Sm7ruu&#10;pyWadnoPyKWmg9qUcj1rVO4C0UUUwCiiigAooooAKKKKACiiigAooooAKKKKACiiigAooooAKKKK&#10;ACiiigAooooAKKKKACiiigAooooAKKKKACiiigAooooAKKKKACiiigAooooAKKKKACiiigAooooA&#10;KKKKACiiigAooooAKYzdqfTSuTSYIyPEtsbrSZwq/MmHH4VwsZyoI4716bInmKynuMV5zeQfYb24&#10;tzyUbI+h6f1/Kv5G8asolSxWGzWK0muSXqrtfem/uPdyypeMqZFzShSKUc0tfzM2e3YQA0wxA9cE&#10;ehFSUUr2AbCZbZt8MjwsP7rHFatp4qvrUkShbhfyasymsM19BlfEGa5NJSwGIlT8k9PnF6P5oxnR&#10;p1NJI7Gw8V2d4VWQm2kJxskGP16VtpKrrkEH6c15g6CQYYA+lWLPULzTmzBMQv8AcY5Wv3jIfGbF&#10;0GqWc0VUX80dJfOL0fycfQ8url3Wmz0neKA4Nczp3jGCVxHdg279Ax+630NdFHIkqgo4YHuO9f0r&#10;kvEmV8Q0va5dWUu62kvVPU8epRnSdpolyKWmZGOOlOHSvpU7mItFFFUAUUUUAFFFFABRRRQAUmcU&#10;tM6MTmk3ZXAduFBYAZqs93CjhTMg9s1IJAwB3Zz0rlp4qjVk4U5ptb2dx2a1asShgaOtNGcU4HIr&#10;pvqIWiiiqAKKKKACiiigAooooAKKKKACiiigAooooAKKKKACiiigAooooAKKKKACiiigAooooAKK&#10;KKACiiigAooooAKKKKACiiigApPWlooAbt5rjPGdssGoW8+MeaDGT6nt/Wu1rn/GVuJdM8zbuaJg&#10;w9ua/L/EnLFmPDGKSXvU1zr/ALd1f4XR2YSXLWj5nHc7BinL0psZ3KDng8injpX+fbPrQooopCCk&#10;I5paKAE2496TGRyPwp1FO4DGjDDBHFWdP1K60qQ+TIXjJ5ic5B/wqGmnqa7sFjsVl1eOJwlRwnHZ&#10;p2ZEoqatJXO20nxHban8gPlTDrG/B/D1rYDADr+deXlMYKkqw6MvUV0GjeLZItsN8Mr2mUfzr+rO&#10;DfFqliXHBZ9aEtlUWkX/AIl9l+a08keJiMA4+9S27HYbhjNKDkZqKKZZYw6sGQ9CDmpEGFr+loTj&#10;USnB3T2PGHUUUVoIKKKKACkyM0tRtyT2/rSAfmud8T68bBPItyDcv3/uj1NaGr6lFplq8rHL9FT1&#10;NcFJK91M80rFpJOT7V+AeJ3HDybDf2VgJ/v6i95p6wj+kpdOy17X9TB4b2r55LREQj3sS+XJ53ty&#10;Sa0dL1q50mQDcZrccmNuo+lU1GPoKCPz6V/IOX5pjMrxMcXg6jhUXVfr3XdPQ+gnThJWa0PRLK9i&#10;v7dZYjlW/SrS4C+grzvRtTbR7sEEm3Y4eMdvevQI5FmjDodysMg1/dvAfGVLizAtzXLXp2U13/vJ&#10;dn+D07N/MYmg6ErdGS7hnFLTB1PenDpX6em3ujjFoooqhBRRRQAUUUUAFFFFABRRRQAUUUUAFFFF&#10;ABRRRQAUUUUAFFFFABRRRQAUUUUAFFFFABRRSevNJgBOKNwpu7tSbee9SpXdlqA/cKTeKbg+9H51&#10;ewa9h24UuRSYoGM9efSlqGoucUtNNKOlCuxi1Q1iD7Tp9xH3Kmr9QXA3JIPVT/KvOzLDxxeBrYea&#10;upRkvvTQ4PlkpdjzOI/KoH8IxUo6VGilGlU9Q5H61IOlf5gTTi3F9D7VbIKKKKzGFFFFABRRRQAU&#10;hHNLRQA0A9xSOmRgrkU+gjNO4aFrStan0VwDmS1J5T+77iu6sb+C9t1lhcMh/nXnJGTn+VTadqUu&#10;jzGSL5o8/vIvUeo96/b+AvEXEcO1Y4LMG54V6d3Dzj5d4/Na6PzMVhI1VzQVmek7hQCGGRVSwv4r&#10;62WWJtwI6d6tr09K/trC4qjjaMcRQkpQkk01qmn5nzkk4uz3FpMjNLUZ+8TnpXU7paEj9wqreXcd&#10;lDJNKwRFGSTTri5S3iaWRtqLyST2rhNb1VtbnHO22Qkqh/i9zX5jxxxrhuFMJZe9Xmvcj/7c/Jfj&#10;t5rsw2Hdd+RFqepS6vd+e42oMhEPYetQDOBxQemKVTkV/BGOxuIzHETxeKlzTm7tvq2fVQioRSj0&#10;EC4GKU5A4FLRXDcojKlgQR1HNdD4S1UiQ2Mx6fNHn+VYVMLtDKssZIlQ5XBxn2r6vhjP6/DeaUsw&#10;o7J2kv5ovdf5edmc9ekq0HF7npvH0p4qhpWorqNjFOByeGB7EcGr69K/0awOLo4/D08Xh3eE0mn3&#10;TWh8jKLjJxe6FooorvJCiiigAooooAKKKKACiiigAooooAKKKKACiiigAooooAKTNLSZ560ABYCg&#10;HIzTTz7U0sqcEgfWolJR1b0BakmRRkYrPvdas7ADzZ0UnoM8n8Kx7zxrEvy28Dzn1I2j9a+MzTjL&#10;IsmvHGYqKkuifM/ujd/gdEKFSeyOoLAdTikMir1YD6muCuPEupXDHDrbp22DJ/Ws+eWe5bM1zM4P&#10;YPx+Vfk+YeNWWUW44HDyqNdW1FP8396R3Qy6b1k7HolxqtpagmSdFHuwqi3i3S1yftIYf7A3fyrh&#10;REn90flShQvQfjXwWK8as4qS/wBmw9OK8+aX6x/I645dTtq7nXzeMbEKTGssh/65kfzqqPHC44sp&#10;yPfH+Nc6vA5pRXzWI8WuKK0uaFWMF2UVb8bm6wFFLVXOh/4Tj/pwl/Ej/Gk/4Tfn/jxm/Mf41z9F&#10;cX/EUuKv+gn/AMlj/kP6jQ/lOg/4TdOhsZ/wx/jViDxnbMP3kU0fsUz/ACrl6Mc10UvFfiinLmlW&#10;jL1iv0syfqFDojs4/FumSL/rymOu9SMfnV221mzuFHl3CMD3zXnjKDwQCKY0KE52DPsK+mw3jTnU&#10;JXxFCnJeSlH9X+RlLLqfRs9REyHowP05prYJPOa80jMkTBo5ZYj/ALLcVcj8QanbthJVlT0lr7jA&#10;+NmBre7jsJKF/wCVqS/HlOWeXTXwyuV7xRHqF2vQCU00dKSV2lnkkbG6RtxFKOlfydjakK2JqVaf&#10;wyk2vRvQ96Kaik9woooriKCiiigAooooAKKKKACjvRRQAEZphXk/lT6T+KmguT6XqcukXAkUZiJ+&#10;eMdPrXoNpdR3MCSRtuVuQRXmhQ5PcHrmtbw1q50y5FvIf9Hkb5T/AHTX7z4Z8cSyPFLK8dP/AGeo&#10;9L/Yk/0fXtv3PKxuF9oueO53YYGq11dRW0TySMI0HJY1FqGp2+nwGWWQKOw7muG1TU59anDyErAD&#10;8kQ/ma/oLjXj7BcL0HRptVMRJaRT2v1lbZdlu+nVrycPhZ1nfZEur6zLrEm3BjtVPCd29z7VQCfK&#10;AMDHpQeTjv7U9elfwzmeZ4vNsVLGY2o51Jbt/kuyXRH1EKcaSShsIAacOB6UUV5NywooooAKYyg9&#10;afTT972poDY8K3xtr82zElJuVPbNduDkV5c0jQOkqcPGwYEV6TY3S3VpFKpyGUGv7C8Gc9eJwNbK&#10;KrvKk+aP+GW6Xo9f+3j53MKfLPnRYzS0gOee1LX9Ip3PJCiiimAUUUUAFFFFABRRRQAUUUUAFFFF&#10;ABRRRQAUmaWmOcZ5xUyfKrgKWAqOW4igVnkcIoGSWOK5/WfFaWkhhtl82U5Gc4Ue5rl7u4m1Bw9z&#10;I0rehOF/KvwzinxWy3JZywuAj7eqt7O0YvzfV+S9G0elQwNSpq9EdNfeMoUyLRGnION2MLWFd61q&#10;OoAiS48pD/DD/wDXqmoIHTinJ0r+Ys748z/PW1iMQ4wf2Ye7H001fzbPap4WlS2WpH5K5GV3Ed25&#10;p4XHtTqK/PW2zrSS2EC89aQg5p1FK5VxuDSkZ7UtFFxAPeiiigAooooAKKKKAEIz1FJjH0p1FFwG&#10;4NAWnUU7gJyO1KOnNFFIAooooAKKKKACiiigAooooAKKKKACkwcmlooAQAhfU011LAjn2x2p9FO4&#10;DZGluCpmkaTaMAGgA7elOoq6lWdWTnN3b6sSSWw3B9KcOnNFFZ3GFFFFABRRRQAUhFLRQA0qWBB6&#10;Gus8HXfm2BhP3oWII/lXK1r+EJxDqs0IyTLHvx9Dj+tfq3hjmDwPE+HV7KpeD+auvxSOHGx56L8j&#10;tVOFpR0pq5xz60q9K/v5aq58sOooopiCiiigAooooAKKKKACiiigAooooAKKKKACsrxDLNFpk7W4&#10;JlA7DnFatRSLnIxkGvMzPCSx+CrYSFRwc4uKkt1dWuXCXLJS7Hl0JVl3Lzk/MT1z3qUcZ9BXX6j4&#10;Utr0F4w1tPn78Z4P4Vzl/od7prl3iMsQ6unJ+uK/gniHgDPOH26lWl7Sl/PC7XzW6+at5n1FHF0q&#10;qSWnkVAQwpQQKYsgY4B59D1/Kl3DgZ5r81sdo/Iopuc9RThyKkYUUUUCCiiigAooooAKKKKACiii&#10;gAooooAKKKKACiiigAooooAKKKKACiiigAooooAKKKKACiiigAooooAKKKKACiiigAooooAKKKKA&#10;CiiigAq3oLNHr1sQOWBT8MZ/pVSrOkHbrNmf9v8Aoa+i4cqOjnWDqJ2tUh/6UjGtrTkvI9C7U4Uw&#10;n5aeK/0xjrqj417i0UUVQBRRRQAUUUUAFFFFABRRRQAUUUUAFFFFABSEdaWigCMJikePPbIqWipa&#10;5lYd+pj6n4btdTBLReXL2kTgiuW1Hw7e6aS4/wBJhH8Sj5sfSvQajdck8A1+WcS+HOScQqVXk9lW&#10;f246a/3ls/z8zspYupS80eYpIrdPxHpTweK7LVPDUGpfvFXyJx0dP6iuT1DTLnSn/foWQnAlQcfj&#10;X8lcUcA5vwvJ1K0PaUek47fNbx+enmz3qGLp11poyLIoqMMpHHPcYp6nIr81asdotFFFIAooooAK&#10;KKKACiiigAooooAKKKKACiiigAooooAKKKKACiiigAooooAKKKKACiiigAooooAKKKKACiiigAoo&#10;ooAKKKKACiiigAqxpnOrWY77/wClV6t6KN2t2Y/2if0Ne9w/D2mb4SHepBf+TIxrO1OT8jvxygp4&#10;6UwelPHSv9M4fCj45i0UUVoIKKKKACiiigAooooAKKKKACiiigAooooAKKKKACiiigAppHPSnUUr&#10;XAYFPIwRTJoUmQo6gqRggjNTVGxwx7e9ZVKcakXCaTT3v1He2tzk9Y8JGNXlsePWEng/T0rn8mNz&#10;HIPLkU4KNwa9JeVVU5YAeprlvEt3pV1EybjLdD7rQjkH61/KviJwDk2DpzzHA1oUJb+zbSUu/Kt0&#10;+yWnoe1hMXUfuNXXcwc0dajV8Lg5/HrUg6V/LbVj3QooopAFFFFABRRRQAUUUUAFFFFABRRRQAUU&#10;UUAFFFFABRRRQAUUUUAFFFFABRRRQAUUUUAFFFFABRRRQAUUUUAFFFFABRnFFIe9AC5FaPhiFptd&#10;VwuUjjOT6EkY/rWWQd4xXS+CrZgt1cHoz7V+g4/nmv0jw8y95hxNhKdrqL5n/wBuptfjY48XLkot&#10;nUg7RThyKb1wKcBiv9C0mmz5K2iFoooqhhSZpaKQCZFGaQnHXim8E9c0r+Qx+aWot4B69fapF6U0&#10;2FhaKKKYgooooAKKKKACiiigApM0tNPJpPyAXcKNwzimkY9qzNV1u20uPMhLyEcIvLGvNzDMsJle&#10;HeKxtRU6cd2/637JasuEHN8sdWabSqoJLAAd65/VvFtvanZArXEhOPl6A/Wuc1HWbrVWKu7QQ5yI&#10;kP8AM1UWML0AFfytxT4wYjEc2GyOPJH+eS1fnFbL53fkj26GXpa1fuLF9qV7qeBPM3lg5EcZ2j/6&#10;9VljC5wMZ9BUlFfzpjMdiswquvi6jnN9ZNt/iexGMYK0VYao9sU4UUVw3KCiiigAooooAKKKKACi&#10;iigAooooAKKKKACiiigAooooAKKKKACiiigAooooAKKKKACiiigAooooAKKKKACiiigAooooAKa3&#10;Q06mkDcT3poCOY/KQv3jwK9B0Kz+waVbxHlgoJ9zXBJIsU0cjo0yIcmNcc/nW+vjgBQBp847dV/x&#10;r918Lc3yXIMTXx2aVlCbSjFWb0veT0T7JfeeXjoVKlowVzrg3T9acCCOK5D/AITh/wCGwYH/AGmA&#10;/rSHxnORkWiKfeQ1/Qc/FThSDdsS3/25P/5E8n6liH9k7DNIWAOK4iTxdfNnYkSfUk1WbxDqcpyb&#10;hUHoi8V4OI8ZeH6P8KnUn6RS/No1WXVn2R6BvX1AqOS6ihBLyKB7mvOZru6uMmS6mOf7rkfyqAxB&#10;sbmaQ+rksa+TxfjfCzWEwTfnKVvwSf5nRHLX9qR3Vx4p0+EkeduP+wN1Zs3jRA58m1kcer/KK5cR&#10;qo+VVA9lxUg4Wvz3H+LvEmLuqMo0v8Mdf/JnJfgdUMBQW+ptN4zus/8AHmhTspfk/pXS6PqkWpWi&#10;yICh6FT2NcCDkV0PggkLeDOR5n5cV9V4c8c55mWfU8Bj6/tKdRS3S0sr3Vku3oY4vC0oU3KKszrA&#10;wNFNor+v0eClpqPooopCCiiigApM0tNzyaTdgF3Co3cLk5x7mmzTrBGzyEKoGSc4xXF634jl1QtD&#10;bForboX6F/8A61fA8W8YZfwphvaYl3qv4ILd/wCS7v8ABvQ6aFCdd+7sX9a8VfM9vY/NIPlaU/dH&#10;+Nc0ytJJ5jkySE5LvyfwpFAUBQMVIBgV/DHEfFGZcTYn6xjp3S+GK+GK7Jfq9WfT0aEKEbRQ1Qec&#10;inDgUUV8hc6AxmiiigAooooAKKKKACiiigAooooAKKKKACiiigAooooAKKKKACiiigAooooAKKKK&#10;ACiiigAooooAKKKKACiiigAooooAKKKKACiiigApD7ClooAbjnpS7aWincBMGjHNLRRcBNtABHal&#10;opXAQjNJtp1FO4DNv1pQQuBTqaeTRe4DZJAoLD0Ndj4PsxDpXmgczMX59O1cesbTyxRRglnYKB/O&#10;vSrOBba1jiUYVQAK/orwZyh4nNK2ZSXu0o2X+KX+ST+88jMalqap9WSbTRT6K/su58/cKKKKQgpM&#10;ilppFJgLmq9xcJCrySOEROSx9KeZAoJJwB3NcN4g1ptWnMERK2qHk5++R/SvzzjPi/D8KYH27alV&#10;ldQj3fd+S6/JLVnVh6Drysthmta1Nq8xRSUtF6Du5/wqgi/KMDGOwoUAL0wPSnr0r+Bc0zTF5xip&#10;4zGzc5y6v8l2S6I+qp040o2ihMH0paKK8g0CiiigAooooAKKKKACiiigAooooAKKKKACiiigAooo&#10;oAKKKKACiiigAooooAKKKKACiiigAooooAKKKKACiiigAooooAKKKKACiiigAooooAKKKKACiiig&#10;AooooAKKKKACiiigApp6mnUiwPdzJbxZMkhxx2Fa0ac61SNKmryk7JLq2TJpK7Nnwfpxnumu3GUj&#10;yqZ6E9zXaJ92qem2SWNnHBGMBR19T3q6vSv9EeB+Ho8N5NSwjXvv3pv+8918tl6HyeJre2qOQtFF&#10;FffnKFFFFABTT37U6s7W9SXTLKWU8tjCr6mvOzHG0MuwlTGYmVoQTbfkioxcpKKMPxXrAP8AoMLf&#10;eH7xh2HpXNLHiNVAwB2pAWldpHJMj5JY1KvSv86eJ+IcTxLmVTH19E9Ix6Ritkv17u59dh6SowUU&#10;JihQQOaWivkbnQFFFFABRRRQAUUUUAFFFFABRRRQAUUUUAFFFFABRRRQAUUUUAFFFFABRRRQAUUU&#10;UAFFFFABRRRQAUUUUAFFFFABRRRQAUUUUAFFFFABRRRQAUUUUAFFFFABRRRQAUUUUAFFFFABQTii&#10;mOx5xQgCR9qsc4xXUeFNGMYa9kB3vwmR0H/16ydA0VtVuFllH+ixtnn+M13kK7Iwoxgelf034T8F&#10;SxFZZ9jo2hH+Gn9p/wA3ounnr018XHYlWdKIgU49KeOlLRX9c26ng9LBRRRTAKQsAcUtNb260mAn&#10;mKRnPFcH4lvjqWqbVObeA4A9WrqtdvRp+nSSr94DCj61wcSlU5JLEkkn1r+XPGbiOUIUsjoO3N78&#10;/T7K++7foj2suopt1X8hSuRj9acOBRRX8nXPeCiiigAooooAKKKKACiiigAooooAKKKKACiiigAo&#10;oooAKKKKACiiigAooooAKKKKACiiigAooooAKKKKACiiigAooooAKKKKACiiigAooooAKKKKACii&#10;igAooooAKKKKACiiigAoJxRUbPyw7j1ppXAfuFWdK0x9Zutinbbof3jY4PtTtH0abWJBnMdsD80m&#10;OW9hXcWdlHZQLHCoRR6V+4cA+HlfP6kcxx8eXCxd7dalui8u7+7uvMxWLjTXJHVsfb26WsKRRJtR&#10;BgKKsDpTB0xTl6dMV/bdCjChCNKnFRilol08kuyPnHd6sdRRRXSSFFFFABTG60+o2I3UnbZgch40&#10;u/Mu7e2UnCfOwFYa9PSrWuP5us3LHqOOvsKq5r/OHjTMJ5pxBjMRP+eUV6RfKvwR9fhoclKMULmj&#10;NNJAPFJgE5wa+KsdQ/NJuFNI98U1nC9cn3p2F6EvWjNQ+cvYr+dKJRjoT9BmjlYXRLmkLACmI5fp&#10;FKfohp4t7hjlbWds+iV0U8LWqu0IN+iYnJLcXIoBzSPbXCqS9rMqjqSvShTkd/xFTWw9XDvlqxcX&#10;5qwlJS1QtFFFc5QUUUUAFFFFABRRRQAUUUUAFFFFABRRRQAUUUUAFFFFABRRRQAUUUUAFFFFABRR&#10;RQAUUUUAFFFFABRRRQAUUUUAFFFFABRRRQAUUU05zwfwoAdkA0m4U0n0pYIpbyURWymVif4eg+pr&#10;elRqV5qlSi5SeiSV235JCk1FXYNKqLuJwK1tH8NyamRLcI8VvnIXoX/+tWro3haO2Kz3B86cdB2X&#10;6V0aDauBX9PcE+E7nKGYZ+tN1T7/AON/+2r5vdHh4nHXvCmRQWy28apGoRV4AHapACKfRX9VU6MK&#10;MFSpLlitkjxW76saM46c0o6UtFa2EFFFFMAooooAKYwp9NPek9dAOB8TWklpqsspRjDLzuVc4PA5&#10;rNMhPCpJJ/uIW/lXpjxhycgEfSmrbqp/1a/gK/mrN/BuOY5jVxlLGckaknJrlu1d3dnzLr5HrU8y&#10;9nBR5TgYtH1G5TMdo4B6Fzir9v4OvZ1BmljhPoozj8a7QDbThyK9nAeDmQYdp4mpOq+zaiv/ACXX&#10;8SZ5hVfwqxykXgZQwM13K47qmFz+XNaEXhDTl6wMx7lnJzW5RX3uD4B4ZwUeWngoP/EuZ/fK7OWW&#10;KrT3kZsHh+wt8bLWMEd9oq0lnCnSJB9FFWKK+pw+UZfhFbD4eEV5Riv0MHOUt2Q+Qn9xR+FGwAcA&#10;VNTGxk16KpU4fDFL5Ii73Od8YXwt7JbcD95M20Y7DvXKRAKgA6DitLxRcm51hl6pCuAPfr/hWcow&#10;oFf5++Iub/2vxFiJRfuU3yR/7d3/APJrn1eDp8lJd2LRRRX5kdoUUUUAFFFFABRRRQAUUUUAFFFF&#10;ABRRRQAUUUUAFFFFABRRRQAUUUUAFFFFABRRRQAUUUUAFFFFABRRRQAUUUUAFFFFABSFgP8A61LT&#10;QHlmEUUbSSN0UVdOEqslCCu3sluxN21FLAVGHLuVQF2PACjNblj4QubgB7qUQpnOyPqR7mulsNHt&#10;dOTbDCFPdupP41+0cPeFWd5u41MWvq9N9ZL3n6R3++x51XH0qekdWczpvhKe9O66ZoIeuwdWrrLL&#10;TYLCLZDEFHr3NWR0py9K/qjhrgjJ+GIp4anzVes5ayfp0S9Ledzw62IqVt3p2G4P0pwGBS0V+g2O&#10;UKKKKYBRRRQAUUUUAFFFFABTSvOadRSauA0jPUUm3HrT6KLDuNxx0pR0paKEhBRRRTAKKKKACopm&#10;CqxPpUtU9Ul8iznk9EP8q4cdXjhsLUry2jFt/JFRV5JHnk0pubieY9Xc4z6Uo5FRRcxKfbNSJ92v&#10;8v61SVapKpN3bbb9WfaRSSshaKKKwKCiiigAooooAKKKKACiiigAooooAKKKKACiiigAooooAKKK&#10;KACiiigAooooAKKKKACiiigAooooAKKKKACiiigAooooAKYd6yB0YoynKspxin00nGauEnCSlF2a&#10;C19GdDo/iwqFhvuvabsfrXUQyLIu5W3qeRjpXmjIGQqQCPQ1d03WLvS3/dsZYc8xOf5V/RXB3ivi&#10;Mv5cHnl6lLZT3lFef8y8/i9TyMTgVK8qWh6EDkdKcDgc1l6Vr1rqa/I+yUD5o24Iq+HBJGa/rLL8&#10;zweaYeOJwVWM4PZp/wBWfdM8GUJQdpqzJc0A5GRTc/8A66cOnNerfuQLRRRTAKKKKACiiigAoooo&#10;AKKKKACiiigAooooAKKKKACiiigArM8Rtt0e5P8As1p1leJf+QNdf7pr5fih2yPGW/59z/8ASWbU&#10;f4kfU4GH7i/QfyqUdKih/wBUn+6KkXpX+akj7JC0UUVIBRRRQAUUUUAFFFFABRRRQAUUUUAFFFFA&#10;BRRRQAUUUUAFFFFABRRRQAUUUUAFFFFABRRRQAUUUUAFFFFABRRRQAUUUUAFJjk96WigBCMmgrkG&#10;loouBGY+Mgsrg8MpwRWzp3iq6syEuh58P98D5gPesqmkck/y719Dk+f5lkNf2+X1nB9bbP1Wz+Zj&#10;Uo06qtNXPQbLU7bUEDQyhx3HcVdVgRXl6BonDxsY3ByGQ4rZsvFt3bYFxGblM8FOGA96/p7h3xjw&#10;de1LOqXs5/zx1i/Vbr8fkeNVy6a1pu/kdwGBpN4rOsNbtNRBEco390b5SKuqeOtf0JgcxwmZUlXw&#10;VWNSD6xaf5M8iUXB2mrMlyKWmKcj1py5xzXoJ3JFoooqgCiiigAooooAKKKKACiiigAooooAKKKK&#10;ACs7Xk8zSrlBySh4rRqvdIJY3QjqpH6V4+cYd4vL6+HX24yj96saU3yyTPNIuYk+g/lUi9KZHkKQ&#10;RgqcYqQdK/zElo2mfZrYKKKKkYUUUUAFFFFABRRRQAUUUUAFFFFABRRRQAUUUUAFFFFABRRRQAUU&#10;UUAFFFFABRRRQAUUUUAFFFFABRRRQAUUUUAFFFFABRRRQAUUUUAFJj5jxS0UAJtpmcN3GakphbDc&#10;mqQddhrRDcGBKOOjA4NbGjeIbq1uo7edjPC52q3dT71kNIFIBBLHoB1NdD4e8PSi4F5dLtCH93Ge&#10;v1NfonA9DO8Rm9JZPKUWmuZr4VG+vN0tbo93tqceKlSUH7TU61Ogp6jA65piEkZ6U8dK/wBDI6aH&#10;yd7i0UUVYBRRRQAUUUUAFFFFABRRRQAUUUUAFFFFABUMgJY49ampjHBqZJNWYnsedapB9k1i6iBP&#10;LbgPY1CvQVteMrYRXdvcqpO792x/UVijgV/m/wAY5XLJ89xWEaslJtekveX3J2+R9jh6ntKaYUUU&#10;V8YdAUUUUAFFFFABSFgvWlprHB600Au8UBwc+1Os7ObU5hDbgk/xP2UVu6j4UEGmZtyz3KcsSfvV&#10;9hlXCWbZzg62PwlFunTV2+9t1H+Z+S/M554inTkoSerMHNFRKwKDse496kQYWvj2rHQLRRRSAKKK&#10;KACiiigAooooAKKKKACiiigAozRUbuFPPSmlcNtyTNGaYrq4yDke1HDdG/CiwLXUfmjIpnA6ml5B&#10;4osMdkUUdeoo6UhBRRRQAUZopjAFvvc+lNAO3CjcM00fWjPPXmnYB+aMimlgoySB9aaJCWAUNIT2&#10;QZpxi5OyAkJxSbgfpVu30LUrtxttfKT+9Kf6Cti18FqHD3Nw0g/uJwK+8yngPiHOGnh8LJR/ml7q&#10;9dbN/JM454ulT3ZzXnKW2rl26YUZNadl4Zvr9tzD7JEe5GWNddZaTa2A2wwhCe/WryY28V+8ZB4M&#10;UKTjVzqtztbwhdL5y3a9FH1PMqZi5L92jI0vw3baWQyp5kp6yNya1gmVI6U+iv6Hy3KcFlGHWFwN&#10;JU4Lov17vzep5Mpym7ydxmDk+lOHSlor1iQooopiCiiigAooooAKKKKACiiigAooooAKKKKACmnr&#10;TqaRkmkwMvXrH+0NOmiHDkZQ+hHNcJE2VxyCvBB7V6YVBzmuF8Sab/Z2pBxxDLyPY1/LfjLw9KpT&#10;o55Rj8PuT9G7xf3tr5o9rL6yX7tlDNFNxkYHanA5Ffyge8FFFFIApCwFLTT16/hQgF3DOKmsNNl1&#10;i4McXyRD78np7CnaZpUmtTmNMrCOHk/oK7qzsIbGFIok2oo6Cv2rgHw/q8S1VjcbeGFi/nN9o+Xd&#10;/Ja7edisWqHuR+Ibp2mxabbiKFAB3Pcn1NWmUkcgUq8HA6+lK1f23g8JQweHhhcNFQhFWSWysfNN&#10;ubcpbs4vxPov2Kc3sCZjY/OoHT3rGVl2ZzxXpMsYmRlZQykYIPeuG1zRH0iXzIgWti3p93NfyJ4m&#10;cByy6tLOcshejLWaS+Bvr/hb/wDAX5M97B4rmXs6m6KOaKjQ5JPb2qQdK/nZqx7AUUUUgCiiigAo&#10;oooAKKKKACiiigArZ8JWkVzLerLGJF4OGGaxq2vB8wj1CdM8soOK/QvD/wBi+JsHHERTg5NNPVO8&#10;WvzZx4u/sZOO5rTeEdPmJYQeU3qjEY/Ks5vAh3EpeOPQP81dbSr0r+z8b4fcM5jrWwcU/wC7eH/p&#10;LVz56GKrQ2kcRc+EdQhwIWimHfOV/Sqh0DVEyGtc4/uvXodNbrXxOL8G+Hq0ualUqU12TTX/AJMm&#10;/wATpjmFVaOzPOzpV+nBs5eO4IP9aabG7XraTfkD/WvRMZ64o289sfSvEn4I5c/4eLmvVJ/ojRZl&#10;P+U86FndH/l0m/75pRYXh6Wc35D/ABr0TYPQUbQOMfjUR8EMD9rGT/8AAUP+0pfynnw0m/c/8eUo&#10;+uP8acNA1NsbbU492xXoFOHSuyn4KZOn+8xNV+nKv/bWL+0qnRI4SDwnqcr4k8mJPXJY/lV5PA7t&#10;gSXZA/6Zriuuor6fCeEvDGGS9pSlUf8Aek//AG2yOeWOrS2djBi8HWCcujSn/bYkfl0rRtdMgs1C&#10;xQogH91RV2iv0DAcNZNlj5sHhYQfdRV/v3OWVapP4mNC4HTFJtJp9FfR8qatYxGYNOXpS0U0gCii&#10;imAUUUUAFFFFABRRRQAUUUUAFFFFABRRRQAUUUUAFFFFABSUtFADSM54rN1vTV1KxliOA+Mo3oa1&#10;KjfBJ4rzcwwFDMsLUwmJV4TTTv2f9aFxk4yUlueYruizG/yuh2kHrmng8V0HivSGQm+hTkf63A6+&#10;9c4CCAeuRX+dHE3D+I4azKpgK+qTvF/zR6P/AD7O6PrqFVVoKUSTIoyKarEn2pCcGvlLG+w7cKk0&#10;/T5dWuzDFwn8b/3R/jUUcMl3OtvDnzH447V3uk6XHpdssSDLdWbuT61+rcAcF1OKsbz17xw1P4n3&#10;f8q8317L1RwYvEKhGy3ZPY2MVhbLFGNqj9atYyOlNUc08dK/vPC4alhKUKFCKjCKSSWyt0PmG3Ju&#10;T3Ym38DRg88U6iumyFcYVyKimhSZWRwGVuCD/KrFNaoqQjUi4VFeL0d/66hdrVHC63oEmmM00IL2&#10;uclRyVrLRw6gg5HtXpTxrIhUjK+/euU1rwsyMZ7BRjq0X+FfyJx34XVcHKWY5HDmp7yprVx/w915&#10;brppt7uFxqdoVNzCzQDmoxkMQflZeq9xT1bcM1/NkouLsz2ulxaKKKkAooooAKKKKACiiigAq/4b&#10;kCa6gP8AGuKoVJY3AtdTtZSOBIFJ+tfQcPYlYPN8LiHtGpBv05lf8DGsuanJeR6OOelOXpTU5UEU&#10;4dK/0yhLmVz47YWk70tFWITn60HntS0UgG4NLjPalooavuAlLRRTAKKKKACiiigAooooAKKKKACi&#10;iigAooooAKKKKACiiigAooooAKKKKACiiigAooooAKKKKACiiigAppHPrTqKT1AjkiEilWAIPUGu&#10;F1/Qn0mZpoVL2rnJVeSh/wAK76oZo1cEMNyngg1+f8Y8IYPivBeyq+7Vj8E+qfZ90+q+e6OmhXlQ&#10;ldbHmYkXG4EEe1I7kLwMk8AHua6u/wDBkczl7WZrcnkr95T+FSaR4SjsZvOuJPPlByoxgL+FfylT&#10;8KOJHj1hKlNKF9Z8ycbd/wCb0Vk7/ee68wpcvMh3hnRDYw/aJlBuJPX+Eelb6rkDsPSkUY4708dK&#10;/szIclwvD+ApZfhFaMVv1b6t+bf+R89UqSqycpCYpRS0V9DaxkFFFFMAphB3H0p9FIBgBx0xSFCW&#10;9KkootpYN9zE1fw5DqiFgDDcDpInX/69cfeWN1pUgW5TAyRvUfL7c16XUFxbpcqUkUOhGCDX4zxf&#10;4Z5bxFzYrC/ua/dLSX+JfqtfU9DD4ydHSWqPNwwx1zRvGcZrf1TwdtzJYNgdTEx4P09K5+ZJLVyk&#10;8bQuD0ccfnX8gZ9wpmvDdV08fSaj0ktYv0l+js/I+gpV6dZXix2RRTM569acvSvkWjoFooopAFFF&#10;FABUU/3cjqpBH4VLTWGT04pp2dxNXVj0LSrpbzT4JVOQ6g5/CroORmuZ8F3e+xa2P3oGwPoeRXSp&#10;90V/pLwlmazjI8LjU7uUVf8AxLSX4pnx9eHJUlEdRRRX15gFFFFABRRRQAUUUUAFFFFABRRRQAUU&#10;UUAFFFFABRRRQAUUUUAFFFFABRRRQAUUUUAFFFFABRRRQAUUUUAFFFFABRRRQAUUUUAFM28nin0U&#10;gGEH0pQDmnUUuUBm3npTl6UtFO3UAooopgFFFFABRRRQAUUUUAFN2/MTTqKAG459Kr3dhDfRmOeM&#10;SKeoNWqK5sRhqWKpyo14qUZaNNXT9UxpuLujkr/wVyWtJSg/55tyKwZ7G60/5bi2dMH7yDK16XUT&#10;pvJBAI96/Ec98IclzK9XAN0J9lrH/wABe3yaXkejSx9SnpLVHmiyq+dpzj0pwYGu2vPDdleEloQj&#10;n+JDg/pWJceC5oQTBclyOiyd/wAq/Bs38KeIcublQgq0F1i9beadtfJXPUp46lPfQxMj1ozxU02j&#10;6haITLaMwHeIZH+NVBJhfmRkx1EilSPzr8rxeXYvAy5MVSlB/wB5Nfmd8Zxn8LJN4pAwY9ab5isA&#10;VIbPoc0BuMnj61wWLNLw7d/ZNWiycRy/I317V369K8s8wrLEEO6Teu0D1zXqEBJhTd1xzX9f+CmY&#10;1a2BxWXzT5aclJP/ABbr743+bPn8xglNSRJRRRX9KHjhRRRQAUUUUAFFFFABRRRQAUUUUAFFFFAB&#10;RRRQAUUUUAFFFFABRRRQAUUUUAFFFFABRRRQAUUUUAFFFFABRRRQAUUUUAFFFFABRRRQAUUUUAFF&#10;FFABRRRQAUUUUAFFFFABRRRQAUUUUAFFFFABTSOelOooAYFNBHPTmn0UrWVgeu4wpk9vxFRS2kUo&#10;IeJWB9VFWKKxqUKdZctSKkvNJjTa2Mebwtp07Ze1UH1Xiov+EQ08HhHA9N5xW7RXy1Xg/h2tLnng&#10;KTf+Bf5Gyr1VtJmXZ6DaWL7oYArf3m5NaS5A5p1Fe/gcuweWU/Y4KjGnHtFJL8DOU5T1k7hRRRXo&#10;kBRRRQAUUUUAFFFFABRRRQAUUUUAFFFFABRRRQAUUUUAFFFFABRRRQAUUUUAf//ZUEsDBBQABgAI&#10;AAAAIQC6Czfa4AAAAAkBAAAPAAAAZHJzL2Rvd25yZXYueG1sTI/BboJAEIbvTfoOm2nSmy5goYay&#10;GGPankyTapPG2wgjENldwq6Ab9/xVI8z8+ef78tWk27FQL1rrFEQzgMQZApbNqZS8LP/mC1BOI+m&#10;xNYaUnAlB6v88SHDtLSj+aZh5yvBJcalqKD2vkuldEVNGt3cdmT4drK9Rs9jX8myx5HLdSujIEik&#10;xsbwhxo72tRUnHcXreBzxHG9CN+H7fm0uR728dfvNiSlnp+m9RsIT5P/D8MNn9EhZ6ajvZjSiVZB&#10;/MIqXsHsNWIFDkSL2+aoIIkTkHkm7w3yP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KJdJDggDAADbBgAADgAAAAAAAAAAAAAAAAA8AgAAZHJzL2Uyb0RvYy54bWxQ&#10;SwECLQAKAAAAAAAAACEAtQKyZOEwAADhMAAAFQAAAAAAAAAAAAAAAABwBQAAZHJzL21lZGlhL2lt&#10;YWdlMS5qcGVnUEsBAi0AFAAGAAgAAAAhALoLN9rgAAAACQEAAA8AAAAAAAAAAAAAAAAAhDYAAGRy&#10;cy9kb3ducmV2LnhtbFBLAQItABQABgAIAAAAIQBYYLMbugAAACIBAAAZAAAAAAAAAAAAAAAAAJE3&#10;AABkcnMvX3JlbHMvZTJvRG9jLnhtbC5yZWxzUEsFBgAAAAAGAAYAfQEAAII4AAAAAA==&#10;">
                <v:shape id="Изображение 179" o:spid="_x0000_s1059"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pW2xwAAAN0AAAAPAAAAZHJzL2Rvd25yZXYueG1sRI9BSwMx&#10;EIXvQv9DGMGLtNmKlHZtWoqgiCJ02156GzbjZnEzWZLY3f575yB4m+G9ee+b9Xb0nbpQTG1gA/NZ&#10;AYq4DrblxsDp+DJdgkoZ2WIXmAxcKcF2M7lZY2nDwBVdDrlREsKpRAMu577UOtWOPKZZ6IlF+wrR&#10;Y5Y1NtpGHCTcd/qhKBbaY8vS4LCnZ0f19+HHGwj8WVcfzfkaX/f3q8oNi9V8+W7M3e24ewKVacz/&#10;5r/rNyv4j4Xwyzcygt78AgAA//8DAFBLAQItABQABgAIAAAAIQDb4fbL7gAAAIUBAAATAAAAAAAA&#10;AAAAAAAAAAAAAABbQ29udGVudF9UeXBlc10ueG1sUEsBAi0AFAAGAAgAAAAhAFr0LFu/AAAAFQEA&#10;AAsAAAAAAAAAAAAAAAAAHwEAAF9yZWxzLy5yZWxzUEsBAi0AFAAGAAgAAAAhAAN6lbbHAAAA3QAA&#10;AA8AAAAAAAAAAAAAAAAABwIAAGRycy9kb3ducmV2LnhtbFBLBQYAAAAAAwADALcAAAD7AgAAAAA=&#10;">
                  <v:imagedata r:id="rId9" o:title="Untitled-TrueColor-01"/>
                </v:shape>
                <v:shape id="Текстовое поле 1401" o:spid="_x0000_s1060"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m6pwwAAAN0AAAAPAAAAZHJzL2Rvd25yZXYueG1sRE/JasMw&#10;EL0X8g9iArnVkktaEseKCS2BnlqaDXIbrIltYo2Mpcbu31eFQm7zeOvkxWhbcaPeN441pIkCQVw6&#10;03Cl4bDfPi5A+IBssHVMGn7IQ7GePOSYGTfwF912oRIxhH2GGuoQukxKX9Zk0SeuI47cxfUWQ4R9&#10;JU2PQwy3rXxS6kVabDg21NjRa03ldfdtNRw/LufTXH1Wb/a5G9yoJNul1Ho2HTcrEIHGcBf/u99N&#10;nD9XKfx9E0+Q618AAAD//wMAUEsBAi0AFAAGAAgAAAAhANvh9svuAAAAhQEAABMAAAAAAAAAAAAA&#10;AAAAAAAAAFtDb250ZW50X1R5cGVzXS54bWxQSwECLQAUAAYACAAAACEAWvQsW78AAAAVAQAACwAA&#10;AAAAAAAAAAAAAAAfAQAAX3JlbHMvLnJlbHNQSwECLQAUAAYACAAAACEAxOpuqcMAAADdAAAADwAA&#10;AAAAAAAAAAAAAAAHAgAAZHJzL2Rvd25yZXYueG1sUEsFBgAAAAADAAMAtwAAAPcCAAAAAA==&#10;" filled="f" stroked="f">
                  <v:textbox>
                    <w:txbxContent>
                      <w:p w14:paraId="5B66BCD0" w14:textId="77777777" w:rsidR="00147818" w:rsidRDefault="00000000">
                        <w:pPr>
                          <w:rPr>
                            <w:b/>
                            <w:sz w:val="32"/>
                            <w:szCs w:val="32"/>
                          </w:rPr>
                        </w:pPr>
                        <w:r>
                          <w:rPr>
                            <w:b/>
                            <w:sz w:val="32"/>
                            <w:szCs w:val="32"/>
                          </w:rPr>
                          <w:t>№ 11</w:t>
                        </w:r>
                      </w:p>
                    </w:txbxContent>
                  </v:textbox>
                </v:shape>
              </v:group>
            </w:pict>
          </mc:Fallback>
        </mc:AlternateContent>
      </w:r>
    </w:p>
    <w:p w14:paraId="3F9D9963"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2A9FBD87" w14:textId="77777777">
        <w:trPr>
          <w:trHeight w:val="347"/>
        </w:trPr>
        <w:tc>
          <w:tcPr>
            <w:tcW w:w="8494" w:type="dxa"/>
          </w:tcPr>
          <w:p w14:paraId="1C124F26" w14:textId="77777777" w:rsidR="00147818" w:rsidRDefault="00000000">
            <w:pPr>
              <w:numPr>
                <w:ilvl w:val="0"/>
                <w:numId w:val="38"/>
              </w:numPr>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И</w:t>
            </w:r>
            <w:r>
              <w:rPr>
                <w:rFonts w:ascii="Times New Roman" w:hAnsi="Times New Roman" w:cs="Times New Roman"/>
                <w:sz w:val="28"/>
                <w:szCs w:val="28"/>
              </w:rPr>
              <w:t>гра «Я знаю пять деревьев»</w:t>
            </w:r>
          </w:p>
        </w:tc>
        <w:tc>
          <w:tcPr>
            <w:tcW w:w="1068" w:type="dxa"/>
          </w:tcPr>
          <w:p w14:paraId="057312A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DF100CE" w14:textId="77777777">
        <w:trPr>
          <w:trHeight w:val="339"/>
        </w:trPr>
        <w:tc>
          <w:tcPr>
            <w:tcW w:w="8494" w:type="dxa"/>
          </w:tcPr>
          <w:p w14:paraId="4D36BF9B" w14:textId="77777777" w:rsidR="00147818" w:rsidRDefault="00000000">
            <w:pPr>
              <w:numPr>
                <w:ilvl w:val="0"/>
                <w:numId w:val="38"/>
              </w:numPr>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i/>
                <w:sz w:val="28"/>
                <w:szCs w:val="28"/>
              </w:rPr>
              <w:t>Нейроупражнение «Коза и заяц»</w:t>
            </w:r>
          </w:p>
        </w:tc>
        <w:tc>
          <w:tcPr>
            <w:tcW w:w="1068" w:type="dxa"/>
          </w:tcPr>
          <w:p w14:paraId="486175C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7F47BA14" w14:textId="77777777">
        <w:trPr>
          <w:trHeight w:val="339"/>
        </w:trPr>
        <w:tc>
          <w:tcPr>
            <w:tcW w:w="8494" w:type="dxa"/>
          </w:tcPr>
          <w:p w14:paraId="01B8B5AF" w14:textId="77777777" w:rsidR="00147818" w:rsidRDefault="00000000">
            <w:pPr>
              <w:rPr>
                <w:rFonts w:ascii="Times New Roman CYR" w:hAnsi="Times New Roman CYR" w:cs="Times New Roman CYR"/>
                <w:sz w:val="28"/>
                <w:szCs w:val="28"/>
              </w:rPr>
            </w:pPr>
            <w:r>
              <w:rPr>
                <w:rFonts w:ascii="Times New Roman CYR" w:hAnsi="Times New Roman CYR" w:cs="Times New Roman CYR"/>
                <w:sz w:val="28"/>
                <w:szCs w:val="28"/>
              </w:rPr>
              <w:t>2.1. Слушание сказки «Репка»</w:t>
            </w:r>
          </w:p>
        </w:tc>
        <w:tc>
          <w:tcPr>
            <w:tcW w:w="1068" w:type="dxa"/>
          </w:tcPr>
          <w:p w14:paraId="261E9BB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7E0D6148" w14:textId="77777777">
        <w:tc>
          <w:tcPr>
            <w:tcW w:w="8494" w:type="dxa"/>
          </w:tcPr>
          <w:p w14:paraId="7DBA8DDE" w14:textId="77777777" w:rsidR="00147818" w:rsidRDefault="00000000">
            <w:pPr>
              <w:widowControl w:val="0"/>
              <w:numPr>
                <w:ilvl w:val="0"/>
                <w:numId w:val="38"/>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78E1808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0282A6ED" w14:textId="77777777">
        <w:tc>
          <w:tcPr>
            <w:tcW w:w="8494" w:type="dxa"/>
          </w:tcPr>
          <w:p w14:paraId="625A130C"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w:hAnsi="Times New Roman" w:cs="Times New Roman"/>
                <w:bCs/>
                <w:sz w:val="28"/>
                <w:szCs w:val="28"/>
              </w:rPr>
              <w:t>«Изготовление героев  сказки « Репка»</w:t>
            </w:r>
          </w:p>
        </w:tc>
        <w:tc>
          <w:tcPr>
            <w:tcW w:w="1068" w:type="dxa"/>
          </w:tcPr>
          <w:p w14:paraId="349991FF"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099608F5" w14:textId="77777777">
        <w:tc>
          <w:tcPr>
            <w:tcW w:w="8494" w:type="dxa"/>
          </w:tcPr>
          <w:p w14:paraId="694A89EB" w14:textId="77777777" w:rsidR="00147818" w:rsidRDefault="00000000">
            <w:pPr>
              <w:widowControl w:val="0"/>
              <w:numPr>
                <w:ilvl w:val="0"/>
                <w:numId w:val="38"/>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6B99E293"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6697BCB2" w14:textId="77777777">
        <w:tc>
          <w:tcPr>
            <w:tcW w:w="8494" w:type="dxa"/>
          </w:tcPr>
          <w:p w14:paraId="5BE253AD"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14B1084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29 мин</w:t>
            </w:r>
          </w:p>
        </w:tc>
      </w:tr>
    </w:tbl>
    <w:p w14:paraId="662EF33F" w14:textId="77777777" w:rsidR="00147818" w:rsidRDefault="00147818">
      <w:pPr>
        <w:jc w:val="center"/>
        <w:rPr>
          <w:rFonts w:ascii="Times New Roman" w:hAnsi="Times New Roman" w:cs="Times New Roman"/>
          <w:b/>
          <w:sz w:val="28"/>
          <w:szCs w:val="28"/>
          <w:lang w:val="uk-UA"/>
        </w:rPr>
      </w:pPr>
    </w:p>
    <w:p w14:paraId="32369805" w14:textId="77777777" w:rsidR="00147818" w:rsidRDefault="00147818">
      <w:pPr>
        <w:ind w:left="360" w:firstLine="540"/>
        <w:jc w:val="center"/>
        <w:rPr>
          <w:rFonts w:ascii="Times New Roman" w:hAnsi="Times New Roman" w:cs="Times New Roman"/>
          <w:b/>
          <w:sz w:val="28"/>
          <w:szCs w:val="28"/>
          <w:lang w:val="uk-UA"/>
        </w:rPr>
      </w:pPr>
    </w:p>
    <w:p w14:paraId="7372D360" w14:textId="77777777" w:rsidR="00147818" w:rsidRDefault="00000000">
      <w:p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I. Организационный момент.</w:t>
      </w:r>
    </w:p>
    <w:p w14:paraId="172408BB" w14:textId="77777777" w:rsidR="00147818" w:rsidRDefault="00000000">
      <w:pPr>
        <w:ind w:left="360" w:firstLine="540"/>
        <w:rPr>
          <w:rFonts w:ascii="Times New Roman" w:hAnsi="Times New Roman" w:cs="Times New Roman"/>
          <w:bCs/>
          <w:sz w:val="28"/>
          <w:szCs w:val="28"/>
        </w:rPr>
      </w:pPr>
      <w:r>
        <w:rPr>
          <w:rFonts w:ascii="Times New Roman" w:hAnsi="Times New Roman" w:cs="Times New Roman"/>
          <w:bCs/>
          <w:sz w:val="28"/>
          <w:szCs w:val="28"/>
        </w:rPr>
        <w:t>Дети становятся в круг для приветствия.</w:t>
      </w:r>
    </w:p>
    <w:p w14:paraId="5C6FB557" w14:textId="77777777" w:rsidR="00147818" w:rsidRDefault="00000000">
      <w:pPr>
        <w:ind w:left="360" w:firstLine="540"/>
        <w:rPr>
          <w:rFonts w:ascii="Times New Roman" w:hAnsi="Times New Roman" w:cs="Times New Roman"/>
          <w:bCs/>
          <w:sz w:val="28"/>
          <w:szCs w:val="28"/>
        </w:rPr>
      </w:pPr>
      <w:r>
        <w:rPr>
          <w:rFonts w:ascii="Times New Roman" w:hAnsi="Times New Roman" w:cs="Times New Roman"/>
          <w:bCs/>
          <w:sz w:val="28"/>
          <w:szCs w:val="28"/>
        </w:rPr>
        <w:t>Психолог предлагает перечислить названия деревьев.</w:t>
      </w:r>
    </w:p>
    <w:p w14:paraId="448CA86A" w14:textId="77777777" w:rsidR="00147818" w:rsidRDefault="00000000">
      <w:pPr>
        <w:numPr>
          <w:ilvl w:val="0"/>
          <w:numId w:val="39"/>
        </w:numPr>
        <w:rPr>
          <w:rFonts w:ascii="Times New Roman" w:hAnsi="Times New Roman" w:cs="Times New Roman"/>
          <w:sz w:val="28"/>
          <w:szCs w:val="28"/>
        </w:rPr>
      </w:pPr>
      <w:r>
        <w:rPr>
          <w:rFonts w:ascii="Times New Roman" w:hAnsi="Times New Roman" w:cs="Times New Roman"/>
          <w:sz w:val="28"/>
          <w:szCs w:val="28"/>
        </w:rPr>
        <w:t>Назовите, какие вы знаете растения. ( кустарники, деревья, травы)</w:t>
      </w:r>
    </w:p>
    <w:p w14:paraId="6325D43B" w14:textId="77777777" w:rsidR="00147818" w:rsidRDefault="00000000">
      <w:pPr>
        <w:numPr>
          <w:ilvl w:val="0"/>
          <w:numId w:val="39"/>
        </w:numPr>
        <w:rPr>
          <w:rFonts w:ascii="Times New Roman" w:hAnsi="Times New Roman" w:cs="Times New Roman"/>
          <w:sz w:val="28"/>
          <w:szCs w:val="28"/>
        </w:rPr>
      </w:pPr>
      <w:r>
        <w:rPr>
          <w:rFonts w:ascii="Times New Roman" w:hAnsi="Times New Roman" w:cs="Times New Roman"/>
          <w:sz w:val="28"/>
          <w:szCs w:val="28"/>
        </w:rPr>
        <w:t>Чем они все похожи? ( у всех есть корни, листья, все дышать растут…)</w:t>
      </w:r>
    </w:p>
    <w:p w14:paraId="3D4BC096" w14:textId="77777777" w:rsidR="00147818" w:rsidRDefault="00000000">
      <w:pPr>
        <w:numPr>
          <w:ilvl w:val="0"/>
          <w:numId w:val="39"/>
        </w:numPr>
        <w:rPr>
          <w:rFonts w:ascii="Times New Roman" w:hAnsi="Times New Roman" w:cs="Times New Roman"/>
          <w:sz w:val="28"/>
          <w:szCs w:val="28"/>
        </w:rPr>
      </w:pPr>
      <w:r>
        <w:rPr>
          <w:rFonts w:ascii="Times New Roman" w:hAnsi="Times New Roman" w:cs="Times New Roman"/>
          <w:sz w:val="28"/>
          <w:szCs w:val="28"/>
        </w:rPr>
        <w:t>Давайте поиграем в игру «Я знаю пять деревьев».</w:t>
      </w:r>
    </w:p>
    <w:p w14:paraId="1E281C93" w14:textId="77777777" w:rsidR="00147818" w:rsidRDefault="00000000">
      <w:pPr>
        <w:ind w:left="360" w:firstLine="540"/>
        <w:rPr>
          <w:rFonts w:ascii="Times New Roman" w:hAnsi="Times New Roman" w:cs="Times New Roman"/>
          <w:i/>
          <w:sz w:val="28"/>
          <w:szCs w:val="28"/>
        </w:rPr>
      </w:pPr>
      <w:r>
        <w:rPr>
          <w:rFonts w:ascii="Times New Roman" w:hAnsi="Times New Roman" w:cs="Times New Roman"/>
          <w:sz w:val="28"/>
          <w:szCs w:val="28"/>
        </w:rPr>
        <w:t xml:space="preserve">Дети по очереди называют деревья, которые они знают и загибают пальчики на руке ( </w:t>
      </w:r>
      <w:r>
        <w:rPr>
          <w:rFonts w:ascii="Times New Roman" w:hAnsi="Times New Roman" w:cs="Times New Roman"/>
          <w:i/>
          <w:sz w:val="28"/>
          <w:szCs w:val="28"/>
        </w:rPr>
        <w:t>ель, пихта, сосна, кедр, туя, лиственница, тополь, дуб, клён, берёза, осина, липа, вяз...)</w:t>
      </w:r>
    </w:p>
    <w:p w14:paraId="03DD0454" w14:textId="77777777" w:rsidR="00147818" w:rsidRDefault="00000000">
      <w:pPr>
        <w:rPr>
          <w:rFonts w:ascii="Times New Roman" w:hAnsi="Times New Roman" w:cs="Times New Roman"/>
          <w:bCs/>
          <w:sz w:val="28"/>
          <w:szCs w:val="28"/>
        </w:rPr>
      </w:pPr>
      <w:r>
        <w:rPr>
          <w:rFonts w:ascii="Times New Roman" w:hAnsi="Times New Roman" w:cs="Times New Roman"/>
          <w:bCs/>
          <w:i/>
          <w:iCs/>
          <w:sz w:val="28"/>
          <w:szCs w:val="28"/>
        </w:rPr>
        <w:t>Психолог:</w:t>
      </w:r>
      <w:r>
        <w:rPr>
          <w:rFonts w:ascii="Times New Roman" w:hAnsi="Times New Roman" w:cs="Times New Roman"/>
          <w:bCs/>
          <w:sz w:val="28"/>
          <w:szCs w:val="28"/>
        </w:rPr>
        <w:t xml:space="preserve"> Покажите как ветки деревьев прогибаются под ветром ( подняли руки вверх и наклоняются вправо и влево). Сильный ветер ниже наклоняются и добавляют наклоны вперёд и назад, ноги на ширине плеч ( ноги -крепкие  корни деревьев).</w:t>
      </w:r>
    </w:p>
    <w:p w14:paraId="50FBC496"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Дети садятся на свои места</w:t>
      </w:r>
    </w:p>
    <w:p w14:paraId="65B17F90" w14:textId="77777777" w:rsidR="00147818" w:rsidRDefault="00000000">
      <w:pPr>
        <w:rPr>
          <w:rFonts w:ascii="Times New Roman" w:hAnsi="Times New Roman" w:cs="Times New Roman"/>
          <w:b/>
          <w:i/>
          <w:iCs/>
          <w:sz w:val="28"/>
          <w:szCs w:val="28"/>
        </w:rPr>
      </w:pPr>
      <w:r>
        <w:rPr>
          <w:rFonts w:ascii="Times New Roman" w:hAnsi="Times New Roman" w:cs="Times New Roman"/>
          <w:b/>
          <w:bCs/>
          <w:i/>
          <w:sz w:val="28"/>
          <w:szCs w:val="28"/>
          <w:lang w:val="en-US"/>
        </w:rPr>
        <w:t>II</w:t>
      </w:r>
      <w:r w:rsidRPr="00CC1284">
        <w:rPr>
          <w:rFonts w:ascii="Times New Roman" w:hAnsi="Times New Roman" w:cs="Times New Roman"/>
          <w:b/>
          <w:bCs/>
          <w:i/>
          <w:sz w:val="28"/>
          <w:szCs w:val="28"/>
        </w:rPr>
        <w:t>.</w:t>
      </w:r>
      <w:r>
        <w:rPr>
          <w:rFonts w:ascii="Times New Roman" w:hAnsi="Times New Roman" w:cs="Times New Roman"/>
          <w:b/>
          <w:bCs/>
          <w:i/>
          <w:sz w:val="28"/>
          <w:szCs w:val="28"/>
        </w:rPr>
        <w:t>Разминка</w:t>
      </w:r>
    </w:p>
    <w:p w14:paraId="6577A5AE" w14:textId="77777777" w:rsidR="00147818" w:rsidRDefault="00000000">
      <w:pPr>
        <w:ind w:firstLine="439"/>
        <w:rPr>
          <w:rFonts w:ascii="Times New Roman" w:hAnsi="Times New Roman" w:cs="Times New Roman"/>
          <w:iCs/>
          <w:sz w:val="28"/>
          <w:szCs w:val="28"/>
        </w:rPr>
      </w:pPr>
      <w:r>
        <w:rPr>
          <w:rFonts w:ascii="Times New Roman" w:hAnsi="Times New Roman" w:cs="Times New Roman"/>
          <w:i/>
          <w:sz w:val="28"/>
          <w:szCs w:val="28"/>
        </w:rPr>
        <w:lastRenderedPageBreak/>
        <w:t xml:space="preserve">Психолог: </w:t>
      </w:r>
      <w:r>
        <w:rPr>
          <w:rFonts w:ascii="Times New Roman" w:hAnsi="Times New Roman" w:cs="Times New Roman"/>
          <w:iCs/>
          <w:sz w:val="28"/>
          <w:szCs w:val="28"/>
        </w:rPr>
        <w:t>Ребята мы сегодня погрузимся в  «Мир сказок» А во всех сказках есть деревья, люди, животные.</w:t>
      </w:r>
    </w:p>
    <w:p w14:paraId="3A1BF368" w14:textId="77777777" w:rsidR="00147818" w:rsidRDefault="00000000">
      <w:pPr>
        <w:ind w:firstLine="439"/>
        <w:rPr>
          <w:rFonts w:ascii="Times New Roman" w:hAnsi="Times New Roman" w:cs="Times New Roman"/>
          <w:i/>
          <w:sz w:val="28"/>
          <w:szCs w:val="28"/>
        </w:rPr>
      </w:pPr>
      <w:r>
        <w:rPr>
          <w:rFonts w:ascii="Times New Roman" w:hAnsi="Times New Roman" w:cs="Times New Roman"/>
          <w:i/>
          <w:sz w:val="28"/>
          <w:szCs w:val="28"/>
        </w:rPr>
        <w:t>Нейроупражнение «Коза и заяц»</w:t>
      </w:r>
    </w:p>
    <w:p w14:paraId="5D55A589" w14:textId="77777777" w:rsidR="00147818" w:rsidRDefault="00000000">
      <w:pPr>
        <w:shd w:val="clear" w:color="auto" w:fill="FFFFFF"/>
        <w:spacing w:after="96"/>
        <w:ind w:firstLine="439"/>
        <w:rPr>
          <w:rFonts w:ascii="Times New Roman" w:eastAsia="Arial" w:hAnsi="Times New Roman" w:cs="Times New Roman"/>
          <w:i/>
          <w:iCs/>
          <w:color w:val="333333"/>
          <w:sz w:val="28"/>
          <w:szCs w:val="28"/>
        </w:rPr>
      </w:pPr>
      <w:r w:rsidRPr="00CC1284">
        <w:rPr>
          <w:rStyle w:val="a7"/>
          <w:rFonts w:ascii="Times New Roman" w:eastAsia="Arial" w:hAnsi="Times New Roman" w:cs="Times New Roman"/>
          <w:b w:val="0"/>
          <w:bCs w:val="0"/>
          <w:i/>
          <w:iCs/>
          <w:color w:val="333333"/>
          <w:sz w:val="28"/>
          <w:szCs w:val="28"/>
          <w:shd w:val="clear" w:color="auto" w:fill="FFFFFF"/>
          <w:lang w:eastAsia="zh-CN" w:bidi="ar"/>
        </w:rPr>
        <w:t>Как выполнять</w:t>
      </w:r>
      <w:r w:rsidRPr="00CC1284">
        <w:rPr>
          <w:rFonts w:ascii="Times New Roman" w:eastAsia="Arial" w:hAnsi="Times New Roman" w:cs="Times New Roman"/>
          <w:i/>
          <w:iCs/>
          <w:color w:val="333333"/>
          <w:sz w:val="28"/>
          <w:szCs w:val="28"/>
          <w:shd w:val="clear" w:color="auto" w:fill="FFFFFF"/>
          <w:lang w:eastAsia="zh-CN" w:bidi="ar"/>
        </w:rPr>
        <w:t>:</w:t>
      </w:r>
    </w:p>
    <w:p w14:paraId="39BC60EC" w14:textId="77777777" w:rsidR="00147818" w:rsidRDefault="00000000">
      <w:pPr>
        <w:numPr>
          <w:ilvl w:val="0"/>
          <w:numId w:val="40"/>
        </w:numPr>
        <w:pBdr>
          <w:left w:val="none" w:sz="0" w:space="0" w:color="000000"/>
        </w:pBdr>
        <w:spacing w:before="96" w:after="96" w:line="360" w:lineRule="auto"/>
        <w:ind w:left="0" w:firstLine="439"/>
        <w:rPr>
          <w:rFonts w:ascii="Times New Roman" w:eastAsia="var(--depot-font-size-text-m-pa" w:hAnsi="Times New Roman" w:cs="Times New Roman"/>
          <w:sz w:val="28"/>
          <w:szCs w:val="28"/>
        </w:rPr>
      </w:pPr>
      <w:r>
        <w:rPr>
          <w:rFonts w:ascii="Times New Roman" w:eastAsia="var(--depot-font-size-text-m-pa" w:hAnsi="Times New Roman" w:cs="Times New Roman"/>
          <w:color w:val="333333"/>
          <w:sz w:val="28"/>
          <w:szCs w:val="28"/>
          <w:shd w:val="clear" w:color="auto" w:fill="FFFFFF"/>
        </w:rPr>
        <w:t>На одной руке сложить пальцы в «козу»: большой, средний и безымянный пальцы прижать к ладони, указательный и мизинец выпрямить и направить вверх.</w:t>
      </w:r>
    </w:p>
    <w:p w14:paraId="0ADF03A5" w14:textId="77777777" w:rsidR="00147818" w:rsidRDefault="00000000">
      <w:pPr>
        <w:numPr>
          <w:ilvl w:val="0"/>
          <w:numId w:val="40"/>
        </w:numPr>
        <w:pBdr>
          <w:left w:val="none" w:sz="0" w:space="0" w:color="000000"/>
        </w:pBdr>
        <w:spacing w:beforeAutospacing="1" w:after="96" w:line="360" w:lineRule="auto"/>
        <w:ind w:left="0" w:firstLine="439"/>
        <w:rPr>
          <w:rFonts w:ascii="Times New Roman" w:eastAsia="var(--depot-font-size-text-m-pa" w:hAnsi="Times New Roman" w:cs="Times New Roman"/>
          <w:sz w:val="28"/>
          <w:szCs w:val="28"/>
        </w:rPr>
      </w:pPr>
      <w:r>
        <w:rPr>
          <w:rFonts w:ascii="Times New Roman" w:eastAsia="var(--depot-font-size-text-m-pa" w:hAnsi="Times New Roman" w:cs="Times New Roman"/>
          <w:color w:val="333333"/>
          <w:sz w:val="28"/>
          <w:szCs w:val="28"/>
          <w:shd w:val="clear" w:color="auto" w:fill="FFFFFF"/>
        </w:rPr>
        <w:t>Другая рука в знаке «виктория»: указательный и средний пальцы поднять вверх, остальные прижать к ладони.</w:t>
      </w:r>
    </w:p>
    <w:p w14:paraId="289B967A" w14:textId="77777777" w:rsidR="00147818" w:rsidRDefault="00000000">
      <w:pPr>
        <w:numPr>
          <w:ilvl w:val="0"/>
          <w:numId w:val="40"/>
        </w:numPr>
        <w:pBdr>
          <w:left w:val="none" w:sz="0" w:space="0" w:color="000000"/>
        </w:pBdr>
        <w:spacing w:beforeAutospacing="1" w:after="96" w:line="360" w:lineRule="auto"/>
        <w:ind w:left="0" w:firstLine="439"/>
        <w:rPr>
          <w:rFonts w:ascii="Times New Roman" w:eastAsia="var(--depot-font-size-text-m-pa" w:hAnsi="Times New Roman" w:cs="Times New Roman"/>
          <w:sz w:val="28"/>
          <w:szCs w:val="28"/>
        </w:rPr>
      </w:pPr>
      <w:r>
        <w:rPr>
          <w:rFonts w:ascii="Times New Roman" w:eastAsia="var(--depot-font-size-text-m-pa" w:hAnsi="Times New Roman" w:cs="Times New Roman"/>
          <w:color w:val="333333"/>
          <w:sz w:val="28"/>
          <w:szCs w:val="28"/>
          <w:shd w:val="clear" w:color="auto" w:fill="FFFFFF"/>
        </w:rPr>
        <w:t>Попеременно менять руки, при этом можно проговорить: «Заяц, Коза. Большие глаза. Коза оп. Заяц топ».</w:t>
      </w:r>
    </w:p>
    <w:p w14:paraId="73E88F5F" w14:textId="77777777" w:rsidR="00147818" w:rsidRDefault="00000000">
      <w:pPr>
        <w:spacing w:line="360" w:lineRule="auto"/>
        <w:ind w:firstLine="540"/>
        <w:rPr>
          <w:rFonts w:ascii="Times New Roman" w:hAnsi="Times New Roman" w:cs="Times New Roman"/>
          <w:bCs/>
          <w:i/>
          <w:iCs/>
          <w:sz w:val="28"/>
          <w:szCs w:val="28"/>
        </w:rPr>
      </w:pPr>
      <w:r>
        <w:rPr>
          <w:rFonts w:ascii="Times New Roman" w:hAnsi="Times New Roman" w:cs="Times New Roman"/>
          <w:bCs/>
          <w:i/>
          <w:iCs/>
          <w:sz w:val="28"/>
          <w:szCs w:val="28"/>
        </w:rPr>
        <w:t>Психолог читает сказку «Репка», а дети слушают.</w:t>
      </w:r>
    </w:p>
    <w:p w14:paraId="3BD13389" w14:textId="77777777" w:rsidR="00147818" w:rsidRDefault="00000000">
      <w:pPr>
        <w:ind w:left="360" w:firstLine="540"/>
        <w:rPr>
          <w:rFonts w:ascii="Times New Roman" w:hAnsi="Times New Roman" w:cs="Times New Roman"/>
          <w:b/>
          <w:bCs/>
          <w:sz w:val="28"/>
          <w:szCs w:val="28"/>
        </w:rPr>
      </w:pPr>
      <w:r>
        <w:rPr>
          <w:rFonts w:ascii="Times New Roman" w:hAnsi="Times New Roman" w:cs="Times New Roman"/>
          <w:b/>
          <w:bCs/>
          <w:sz w:val="28"/>
          <w:szCs w:val="28"/>
        </w:rPr>
        <w:t>Сказка «РЕПКА»</w:t>
      </w:r>
    </w:p>
    <w:p w14:paraId="63B2EAB4"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Жил-был дед с бабкой да внучкой. И были у них собака Жучка, кошка Муська и мышка-норушка.</w:t>
      </w:r>
    </w:p>
    <w:p w14:paraId="61E2F6B9"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Посадил как-то дед репку, и выросла репка большая-пребольшая — рук не хватит обхватить!</w:t>
      </w:r>
    </w:p>
    <w:p w14:paraId="5B1FF04C"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 xml:space="preserve">Стал дед репку из земли тащить: тянет-потянет, вытянуть не может. </w:t>
      </w:r>
    </w:p>
    <w:p w14:paraId="73526C52"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Позвал дед на помощь бабку. Бабка за дедку, дедка за репку: тянут-потянут, вытянуть не могут.</w:t>
      </w:r>
    </w:p>
    <w:p w14:paraId="3C128864"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Позвала бабка внучку. Внучка за бабку, бабка за дедку, дедка за репку: тянут-потянут, вытянуть не могут.</w:t>
      </w:r>
    </w:p>
    <w:p w14:paraId="2E072EE2"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Кликнула внучка Жучку. Жучка за внучку, внучка за бабку, бабка за дедку, дедка за репку: тянут-потянут, вытянуть не могут.</w:t>
      </w:r>
    </w:p>
    <w:p w14:paraId="649E63AC"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 xml:space="preserve">Кликнула Жучка кошку. Кошка за Жучку, Жучка за внучку, внучка за бабку, бабка за дедку, дедка за репку: тянут-потянут, вытянуть не могут. </w:t>
      </w:r>
    </w:p>
    <w:p w14:paraId="2B62B9F1"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Кликнула Муська мышку. Мышка за кошку, кошка за Жучку, Жучка за внучку, внучка за бабку, бабка за дедку, дедка за репку: тянут-потянут — вытащили репку.</w:t>
      </w:r>
    </w:p>
    <w:p w14:paraId="05842114" w14:textId="77777777" w:rsidR="00147818" w:rsidRDefault="00000000">
      <w:pPr>
        <w:ind w:left="360" w:firstLine="540"/>
        <w:rPr>
          <w:rFonts w:ascii="Times New Roman" w:hAnsi="Times New Roman" w:cs="Times New Roman"/>
          <w:b/>
          <w:sz w:val="28"/>
          <w:szCs w:val="28"/>
        </w:rPr>
      </w:pPr>
      <w:r>
        <w:rPr>
          <w:rFonts w:ascii="Times New Roman" w:hAnsi="Times New Roman" w:cs="Times New Roman"/>
          <w:bCs/>
          <w:i/>
          <w:iCs/>
          <w:sz w:val="28"/>
          <w:szCs w:val="28"/>
        </w:rPr>
        <w:t>Вопросы:</w:t>
      </w:r>
    </w:p>
    <w:p w14:paraId="38F5BD87" w14:textId="77777777" w:rsidR="00147818" w:rsidRDefault="00000000">
      <w:pPr>
        <w:numPr>
          <w:ilvl w:val="0"/>
          <w:numId w:val="41"/>
        </w:numPr>
        <w:rPr>
          <w:rFonts w:ascii="Times New Roman" w:hAnsi="Times New Roman" w:cs="Times New Roman"/>
          <w:i/>
          <w:sz w:val="28"/>
          <w:szCs w:val="28"/>
        </w:rPr>
      </w:pPr>
      <w:r>
        <w:rPr>
          <w:rFonts w:ascii="Times New Roman" w:hAnsi="Times New Roman" w:cs="Times New Roman"/>
          <w:sz w:val="28"/>
          <w:szCs w:val="28"/>
        </w:rPr>
        <w:t>Вспомните, кто стоит впереди внучки? (</w:t>
      </w:r>
      <w:r>
        <w:rPr>
          <w:rFonts w:ascii="Times New Roman" w:hAnsi="Times New Roman" w:cs="Times New Roman"/>
          <w:i/>
          <w:sz w:val="28"/>
          <w:szCs w:val="28"/>
        </w:rPr>
        <w:t>Бабка и дед)</w:t>
      </w:r>
    </w:p>
    <w:p w14:paraId="4674C5E6" w14:textId="77777777" w:rsidR="00147818" w:rsidRDefault="00000000">
      <w:pPr>
        <w:numPr>
          <w:ilvl w:val="0"/>
          <w:numId w:val="41"/>
        </w:numPr>
        <w:rPr>
          <w:rFonts w:ascii="Times New Roman" w:hAnsi="Times New Roman" w:cs="Times New Roman"/>
          <w:i/>
          <w:sz w:val="28"/>
          <w:szCs w:val="28"/>
        </w:rPr>
      </w:pPr>
      <w:r>
        <w:rPr>
          <w:rFonts w:ascii="Times New Roman" w:hAnsi="Times New Roman" w:cs="Times New Roman"/>
          <w:sz w:val="28"/>
          <w:szCs w:val="28"/>
        </w:rPr>
        <w:t>Кто находится между дедом и внучкой?</w:t>
      </w:r>
      <w:r>
        <w:rPr>
          <w:rFonts w:ascii="Times New Roman" w:hAnsi="Times New Roman" w:cs="Times New Roman"/>
          <w:i/>
          <w:sz w:val="28"/>
          <w:szCs w:val="28"/>
        </w:rPr>
        <w:t xml:space="preserve"> (Бабка).</w:t>
      </w:r>
    </w:p>
    <w:p w14:paraId="08D8EAF0" w14:textId="77777777" w:rsidR="00147818" w:rsidRDefault="00000000">
      <w:pPr>
        <w:numPr>
          <w:ilvl w:val="0"/>
          <w:numId w:val="41"/>
        </w:numPr>
        <w:rPr>
          <w:rFonts w:ascii="Times New Roman" w:hAnsi="Times New Roman" w:cs="Times New Roman"/>
          <w:i/>
          <w:sz w:val="28"/>
          <w:szCs w:val="28"/>
        </w:rPr>
      </w:pPr>
      <w:r>
        <w:rPr>
          <w:rFonts w:ascii="Times New Roman" w:hAnsi="Times New Roman" w:cs="Times New Roman"/>
          <w:sz w:val="28"/>
          <w:szCs w:val="28"/>
        </w:rPr>
        <w:lastRenderedPageBreak/>
        <w:t>Как стоят дед и баба?</w:t>
      </w:r>
      <w:r>
        <w:rPr>
          <w:rFonts w:ascii="Times New Roman" w:hAnsi="Times New Roman" w:cs="Times New Roman"/>
          <w:i/>
          <w:sz w:val="28"/>
          <w:szCs w:val="28"/>
        </w:rPr>
        <w:t xml:space="preserve"> (Рядом)</w:t>
      </w:r>
    </w:p>
    <w:p w14:paraId="04B9BFA0" w14:textId="77777777" w:rsidR="00147818" w:rsidRDefault="00000000">
      <w:pPr>
        <w:numPr>
          <w:ilvl w:val="0"/>
          <w:numId w:val="41"/>
        </w:numPr>
        <w:rPr>
          <w:rFonts w:ascii="Times New Roman" w:hAnsi="Times New Roman" w:cs="Times New Roman"/>
          <w:i/>
          <w:sz w:val="28"/>
          <w:szCs w:val="28"/>
        </w:rPr>
      </w:pPr>
      <w:r>
        <w:rPr>
          <w:rFonts w:ascii="Times New Roman" w:hAnsi="Times New Roman" w:cs="Times New Roman"/>
          <w:sz w:val="28"/>
          <w:szCs w:val="28"/>
        </w:rPr>
        <w:t>Кто стоял позади всех</w:t>
      </w:r>
      <w:r>
        <w:rPr>
          <w:rFonts w:ascii="Times New Roman" w:hAnsi="Times New Roman" w:cs="Times New Roman"/>
          <w:i/>
          <w:sz w:val="28"/>
          <w:szCs w:val="28"/>
        </w:rPr>
        <w:t>? (Мышка)</w:t>
      </w:r>
    </w:p>
    <w:p w14:paraId="64F906B5" w14:textId="77777777" w:rsidR="00147818" w:rsidRDefault="00147818">
      <w:pPr>
        <w:ind w:left="360"/>
        <w:rPr>
          <w:rFonts w:ascii="Times New Roman" w:hAnsi="Times New Roman" w:cs="Times New Roman"/>
          <w:i/>
          <w:sz w:val="28"/>
          <w:szCs w:val="28"/>
        </w:rPr>
      </w:pPr>
    </w:p>
    <w:p w14:paraId="408346B0" w14:textId="77777777" w:rsidR="00147818" w:rsidRDefault="00000000">
      <w:pPr>
        <w:ind w:left="440"/>
        <w:rPr>
          <w:rFonts w:ascii="Times New Roman" w:hAnsi="Times New Roman" w:cs="Times New Roman"/>
          <w:b/>
          <w:i/>
          <w:iCs/>
          <w:sz w:val="28"/>
          <w:szCs w:val="28"/>
        </w:rPr>
      </w:pPr>
      <w:r>
        <w:rPr>
          <w:rFonts w:ascii="Times New Roman" w:hAnsi="Times New Roman" w:cs="Times New Roman"/>
          <w:b/>
          <w:i/>
          <w:iCs/>
          <w:sz w:val="28"/>
          <w:szCs w:val="28"/>
          <w:lang w:val="en-US"/>
        </w:rPr>
        <w:t>III</w:t>
      </w:r>
      <w:r w:rsidRPr="00CC1284">
        <w:rPr>
          <w:rFonts w:ascii="Times New Roman" w:hAnsi="Times New Roman" w:cs="Times New Roman"/>
          <w:b/>
          <w:i/>
          <w:iCs/>
          <w:sz w:val="28"/>
          <w:szCs w:val="28"/>
        </w:rPr>
        <w:t>.</w:t>
      </w:r>
      <w:r>
        <w:rPr>
          <w:rFonts w:ascii="Times New Roman" w:hAnsi="Times New Roman" w:cs="Times New Roman"/>
          <w:b/>
          <w:i/>
          <w:iCs/>
          <w:sz w:val="28"/>
          <w:szCs w:val="28"/>
        </w:rPr>
        <w:t>Практическая работа «Изготовление героев  сказки « Репка»</w:t>
      </w:r>
    </w:p>
    <w:p w14:paraId="073BAE39" w14:textId="77777777" w:rsidR="00147818" w:rsidRDefault="00000000">
      <w:pPr>
        <w:ind w:firstLine="720"/>
        <w:rPr>
          <w:rFonts w:ascii="Times New Roman" w:hAnsi="Times New Roman" w:cs="Times New Roman"/>
          <w:sz w:val="28"/>
          <w:szCs w:val="28"/>
        </w:rPr>
      </w:pPr>
      <w:r>
        <w:rPr>
          <w:rFonts w:ascii="Times New Roman" w:hAnsi="Times New Roman" w:cs="Times New Roman"/>
          <w:sz w:val="28"/>
          <w:szCs w:val="28"/>
        </w:rPr>
        <w:t xml:space="preserve">   Давайте с помощью пластилина сделаем того героя сказки который вам больше всего понравился. Психолог спрашивает  кого хочет ребёнок сделать и почему.</w:t>
      </w:r>
    </w:p>
    <w:p w14:paraId="179783D8"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6F3EA550" wp14:editId="5158D29E">
            <wp:extent cx="2362200" cy="1603375"/>
            <wp:effectExtent l="0" t="0" r="0" b="12065"/>
            <wp:docPr id="196" name="Изображение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Изображение 79"/>
                    <pic:cNvPicPr>
                      <a:picLocks noChangeAspect="1"/>
                    </pic:cNvPicPr>
                  </pic:nvPicPr>
                  <pic:blipFill>
                    <a:blip r:embed="rId55"/>
                    <a:stretch>
                      <a:fillRect/>
                    </a:stretch>
                  </pic:blipFill>
                  <pic:spPr>
                    <a:xfrm>
                      <a:off x="0" y="0"/>
                      <a:ext cx="2362199" cy="160337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5794C83F" wp14:editId="01D2F25B">
            <wp:extent cx="2265045" cy="1548130"/>
            <wp:effectExtent l="0" t="0" r="5715" b="6350"/>
            <wp:docPr id="197" name="Изображение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Изображение 80"/>
                    <pic:cNvPicPr>
                      <a:picLocks noChangeAspect="1"/>
                    </pic:cNvPicPr>
                  </pic:nvPicPr>
                  <pic:blipFill>
                    <a:blip r:embed="rId56">
                      <a:lum bright="-6000"/>
                    </a:blip>
                    <a:stretch>
                      <a:fillRect/>
                    </a:stretch>
                  </pic:blipFill>
                  <pic:spPr>
                    <a:xfrm>
                      <a:off x="0" y="0"/>
                      <a:ext cx="2265045" cy="1548130"/>
                    </a:xfrm>
                    <a:prstGeom prst="rect">
                      <a:avLst/>
                    </a:prstGeom>
                    <a:noFill/>
                    <a:ln>
                      <a:noFill/>
                    </a:ln>
                  </pic:spPr>
                </pic:pic>
              </a:graphicData>
            </a:graphic>
          </wp:inline>
        </w:drawing>
      </w:r>
    </w:p>
    <w:p w14:paraId="2AA9C5B8"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Если персонаж сложный для ребёнка  по выполнению, то можно раздать карточки с нарисованными персонажами. Общая картинка разрезана на части и дети выбирают сами себе кого они будут лепить и говорить за него слова.</w:t>
      </w:r>
    </w:p>
    <w:p w14:paraId="4E12EBED" w14:textId="77777777" w:rsidR="00147818" w:rsidRDefault="00000000">
      <w:pPr>
        <w:ind w:left="36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4A83BE4" wp14:editId="150E6177">
            <wp:extent cx="2557780" cy="1934210"/>
            <wp:effectExtent l="0" t="0" r="2540" b="1270"/>
            <wp:docPr id="198" name="Изображение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Изображение 81"/>
                    <pic:cNvPicPr>
                      <a:picLocks noChangeAspect="1"/>
                    </pic:cNvPicPr>
                  </pic:nvPicPr>
                  <pic:blipFill>
                    <a:blip r:embed="rId57"/>
                    <a:stretch>
                      <a:fillRect/>
                    </a:stretch>
                  </pic:blipFill>
                  <pic:spPr>
                    <a:xfrm>
                      <a:off x="0" y="0"/>
                      <a:ext cx="2557780" cy="193421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63BDCF38" wp14:editId="03C39201">
            <wp:extent cx="1242060" cy="1905000"/>
            <wp:effectExtent l="0" t="0" r="0" b="0"/>
            <wp:docPr id="199" name="Изображение 83" descr="2010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Изображение 83" descr="2010 102"/>
                    <pic:cNvPicPr>
                      <a:picLocks noChangeAspect="1"/>
                    </pic:cNvPicPr>
                  </pic:nvPicPr>
                  <pic:blipFill>
                    <a:blip r:embed="rId58"/>
                    <a:srcRect l="20347" t="13914" r="22686" b="14427"/>
                    <a:stretch>
                      <a:fillRect/>
                    </a:stretch>
                  </pic:blipFill>
                  <pic:spPr>
                    <a:xfrm>
                      <a:off x="0" y="0"/>
                      <a:ext cx="1242060" cy="190500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00C4F11B" wp14:editId="1E6249E4">
            <wp:extent cx="1693545" cy="1877695"/>
            <wp:effectExtent l="0" t="0" r="13335" b="12065"/>
            <wp:docPr id="200" name="Изображение 82" descr="2010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Изображение 82" descr="2010 101"/>
                    <pic:cNvPicPr>
                      <a:picLocks noChangeAspect="1"/>
                    </pic:cNvPicPr>
                  </pic:nvPicPr>
                  <pic:blipFill>
                    <a:blip r:embed="rId59"/>
                    <a:srcRect l="17524" r="16162"/>
                    <a:stretch>
                      <a:fillRect/>
                    </a:stretch>
                  </pic:blipFill>
                  <pic:spPr>
                    <a:xfrm>
                      <a:off x="0" y="0"/>
                      <a:ext cx="1693544" cy="1877695"/>
                    </a:xfrm>
                    <a:prstGeom prst="rect">
                      <a:avLst/>
                    </a:prstGeom>
                    <a:noFill/>
                    <a:ln>
                      <a:noFill/>
                    </a:ln>
                  </pic:spPr>
                </pic:pic>
              </a:graphicData>
            </a:graphic>
          </wp:inline>
        </w:drawing>
      </w:r>
    </w:p>
    <w:p w14:paraId="46F1B2E5" w14:textId="77777777" w:rsidR="00147818" w:rsidRDefault="00000000">
      <w:pPr>
        <w:ind w:left="360" w:firstLine="540"/>
        <w:rPr>
          <w:rFonts w:ascii="Times New Roman" w:hAnsi="Times New Roman" w:cs="Times New Roman"/>
          <w:b/>
          <w:bCs/>
          <w:sz w:val="28"/>
          <w:szCs w:val="28"/>
        </w:rPr>
      </w:pPr>
      <w:r>
        <w:rPr>
          <w:rFonts w:ascii="Times New Roman" w:hAnsi="Times New Roman" w:cs="Times New Roman"/>
          <w:b/>
          <w:bCs/>
          <w:sz w:val="28"/>
          <w:szCs w:val="28"/>
          <w:lang w:val="en-US"/>
        </w:rPr>
        <w:t>IV</w:t>
      </w:r>
      <w:r w:rsidRPr="00CC1284">
        <w:rPr>
          <w:rFonts w:ascii="Times New Roman" w:hAnsi="Times New Roman" w:cs="Times New Roman"/>
          <w:b/>
          <w:bCs/>
          <w:sz w:val="28"/>
          <w:szCs w:val="28"/>
        </w:rPr>
        <w:t>.</w:t>
      </w:r>
      <w:r>
        <w:rPr>
          <w:rFonts w:ascii="Times New Roman" w:hAnsi="Times New Roman" w:cs="Times New Roman"/>
          <w:b/>
          <w:bCs/>
          <w:sz w:val="28"/>
          <w:szCs w:val="28"/>
        </w:rPr>
        <w:t>Рефлексия</w:t>
      </w:r>
    </w:p>
    <w:p w14:paraId="4168E630"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В конце дети играют с героями  короткий фрагмент сказки.</w:t>
      </w:r>
    </w:p>
    <w:p w14:paraId="7053A7F6" w14:textId="77777777" w:rsidR="00147818" w:rsidRDefault="00000000">
      <w:pPr>
        <w:ind w:left="360" w:firstLine="540"/>
        <w:rPr>
          <w:rFonts w:ascii="Times New Roman" w:hAnsi="Times New Roman" w:cs="Times New Roman"/>
          <w:b/>
          <w:bCs/>
          <w:sz w:val="28"/>
          <w:szCs w:val="28"/>
        </w:rPr>
      </w:pPr>
      <w:r>
        <w:rPr>
          <w:rFonts w:ascii="Times New Roman" w:hAnsi="Times New Roman" w:cs="Times New Roman"/>
          <w:b/>
          <w:bCs/>
          <w:sz w:val="28"/>
          <w:szCs w:val="28"/>
          <w:lang w:val="en-US"/>
        </w:rPr>
        <w:t>V</w:t>
      </w:r>
      <w:r w:rsidRPr="00CC1284">
        <w:rPr>
          <w:rFonts w:ascii="Times New Roman" w:hAnsi="Times New Roman" w:cs="Times New Roman"/>
          <w:b/>
          <w:bCs/>
          <w:sz w:val="28"/>
          <w:szCs w:val="28"/>
        </w:rPr>
        <w:t>.</w:t>
      </w:r>
      <w:r>
        <w:rPr>
          <w:rFonts w:ascii="Times New Roman" w:hAnsi="Times New Roman" w:cs="Times New Roman"/>
          <w:b/>
          <w:bCs/>
          <w:sz w:val="28"/>
          <w:szCs w:val="28"/>
        </w:rPr>
        <w:t>Домашнее задание</w:t>
      </w:r>
    </w:p>
    <w:p w14:paraId="545F711E" w14:textId="77777777" w:rsidR="00147818" w:rsidRDefault="00000000">
      <w:pPr>
        <w:tabs>
          <w:tab w:val="left" w:pos="720"/>
        </w:tabs>
        <w:ind w:firstLine="360"/>
        <w:rPr>
          <w:rFonts w:ascii="Times New Roman" w:hAnsi="Times New Roman" w:cs="Times New Roman"/>
          <w:b/>
          <w:sz w:val="28"/>
          <w:szCs w:val="28"/>
        </w:rPr>
      </w:pPr>
      <w:r>
        <w:rPr>
          <w:rFonts w:ascii="Times New Roman" w:hAnsi="Times New Roman" w:cs="Times New Roman"/>
          <w:b/>
          <w:sz w:val="28"/>
          <w:szCs w:val="28"/>
        </w:rPr>
        <w:t>Игра «Дни недели»</w:t>
      </w:r>
    </w:p>
    <w:p w14:paraId="6C836356" w14:textId="77777777" w:rsidR="00147818" w:rsidRDefault="00000000">
      <w:pPr>
        <w:numPr>
          <w:ilvl w:val="0"/>
          <w:numId w:val="42"/>
        </w:numPr>
        <w:tabs>
          <w:tab w:val="clear" w:pos="2700"/>
          <w:tab w:val="left" w:pos="720"/>
          <w:tab w:val="left" w:pos="1260"/>
        </w:tabs>
        <w:ind w:left="0" w:firstLine="360"/>
        <w:rPr>
          <w:rFonts w:ascii="Times New Roman" w:hAnsi="Times New Roman" w:cs="Times New Roman"/>
          <w:sz w:val="28"/>
          <w:szCs w:val="28"/>
        </w:rPr>
      </w:pPr>
      <w:r>
        <w:rPr>
          <w:rFonts w:ascii="Times New Roman" w:hAnsi="Times New Roman" w:cs="Times New Roman"/>
          <w:sz w:val="28"/>
          <w:szCs w:val="28"/>
        </w:rPr>
        <w:t xml:space="preserve">Назовите  какие дни недели  вы знаете? </w:t>
      </w:r>
    </w:p>
    <w:p w14:paraId="0786D979" w14:textId="77777777" w:rsidR="00147818" w:rsidRDefault="00000000">
      <w:pPr>
        <w:numPr>
          <w:ilvl w:val="0"/>
          <w:numId w:val="42"/>
        </w:numPr>
        <w:tabs>
          <w:tab w:val="clear" w:pos="2700"/>
          <w:tab w:val="left" w:pos="720"/>
          <w:tab w:val="left" w:pos="1260"/>
        </w:tabs>
        <w:ind w:left="0" w:firstLine="360"/>
        <w:rPr>
          <w:rFonts w:ascii="Times New Roman" w:hAnsi="Times New Roman" w:cs="Times New Roman"/>
          <w:sz w:val="28"/>
          <w:szCs w:val="28"/>
        </w:rPr>
      </w:pPr>
      <w:r>
        <w:rPr>
          <w:rFonts w:ascii="Times New Roman" w:hAnsi="Times New Roman" w:cs="Times New Roman"/>
          <w:sz w:val="28"/>
          <w:szCs w:val="28"/>
        </w:rPr>
        <w:t>Сколько их?</w:t>
      </w:r>
    </w:p>
    <w:p w14:paraId="5B51BAEA" w14:textId="77777777" w:rsidR="00147818" w:rsidRDefault="00000000">
      <w:pPr>
        <w:numPr>
          <w:ilvl w:val="0"/>
          <w:numId w:val="42"/>
        </w:numPr>
        <w:tabs>
          <w:tab w:val="clear" w:pos="2700"/>
          <w:tab w:val="left" w:pos="720"/>
          <w:tab w:val="left" w:pos="1260"/>
        </w:tabs>
        <w:ind w:left="0" w:firstLine="360"/>
        <w:rPr>
          <w:rFonts w:ascii="Times New Roman" w:hAnsi="Times New Roman" w:cs="Times New Roman"/>
          <w:sz w:val="28"/>
          <w:szCs w:val="28"/>
        </w:rPr>
      </w:pPr>
      <w:r>
        <w:rPr>
          <w:rFonts w:ascii="Times New Roman" w:hAnsi="Times New Roman" w:cs="Times New Roman"/>
          <w:sz w:val="28"/>
          <w:szCs w:val="28"/>
        </w:rPr>
        <w:t>Какой день недели сегодня?</w:t>
      </w:r>
    </w:p>
    <w:p w14:paraId="697C998B" w14:textId="77777777" w:rsidR="00147818" w:rsidRDefault="00000000">
      <w:pPr>
        <w:numPr>
          <w:ilvl w:val="0"/>
          <w:numId w:val="42"/>
        </w:numPr>
        <w:tabs>
          <w:tab w:val="clear" w:pos="2700"/>
          <w:tab w:val="left" w:pos="720"/>
          <w:tab w:val="left" w:pos="1260"/>
        </w:tabs>
        <w:ind w:left="0" w:firstLine="360"/>
        <w:rPr>
          <w:rFonts w:ascii="Times New Roman" w:hAnsi="Times New Roman" w:cs="Times New Roman"/>
          <w:sz w:val="28"/>
          <w:szCs w:val="28"/>
        </w:rPr>
      </w:pPr>
      <w:r>
        <w:rPr>
          <w:rFonts w:ascii="Times New Roman" w:hAnsi="Times New Roman" w:cs="Times New Roman"/>
          <w:sz w:val="28"/>
          <w:szCs w:val="28"/>
        </w:rPr>
        <w:lastRenderedPageBreak/>
        <w:t>Какой день недели будет завтра?</w:t>
      </w:r>
    </w:p>
    <w:p w14:paraId="6C1B50F8" w14:textId="77777777" w:rsidR="00147818" w:rsidRDefault="00000000">
      <w:pPr>
        <w:numPr>
          <w:ilvl w:val="0"/>
          <w:numId w:val="42"/>
        </w:numPr>
        <w:tabs>
          <w:tab w:val="clear" w:pos="2700"/>
          <w:tab w:val="left" w:pos="720"/>
          <w:tab w:val="left" w:pos="1260"/>
        </w:tabs>
        <w:ind w:left="0" w:firstLine="360"/>
        <w:rPr>
          <w:rFonts w:ascii="Times New Roman" w:hAnsi="Times New Roman" w:cs="Times New Roman"/>
          <w:sz w:val="28"/>
          <w:szCs w:val="28"/>
        </w:rPr>
      </w:pPr>
      <w:r>
        <w:rPr>
          <w:rFonts w:ascii="Times New Roman" w:hAnsi="Times New Roman" w:cs="Times New Roman"/>
          <w:sz w:val="28"/>
          <w:szCs w:val="28"/>
        </w:rPr>
        <w:t>Какой день недели был вчера?</w:t>
      </w:r>
    </w:p>
    <w:p w14:paraId="6EFE3460" w14:textId="77777777" w:rsidR="00147818" w:rsidRDefault="00000000">
      <w:pPr>
        <w:numPr>
          <w:ilvl w:val="0"/>
          <w:numId w:val="42"/>
        </w:numPr>
        <w:tabs>
          <w:tab w:val="clear" w:pos="2700"/>
          <w:tab w:val="left" w:pos="720"/>
          <w:tab w:val="left" w:pos="1260"/>
        </w:tabs>
        <w:ind w:left="0" w:firstLine="360"/>
        <w:rPr>
          <w:rFonts w:ascii="Times New Roman" w:hAnsi="Times New Roman" w:cs="Times New Roman"/>
          <w:sz w:val="28"/>
          <w:szCs w:val="28"/>
        </w:rPr>
      </w:pPr>
      <w:r>
        <w:rPr>
          <w:rFonts w:ascii="Times New Roman" w:hAnsi="Times New Roman" w:cs="Times New Roman"/>
          <w:sz w:val="28"/>
          <w:szCs w:val="28"/>
        </w:rPr>
        <w:t>Какой день  недели будет после среды (перед субботой, за вторником, между четвергом и субботой)?</w:t>
      </w:r>
    </w:p>
    <w:p w14:paraId="292C3180" w14:textId="77777777" w:rsidR="00147818" w:rsidRDefault="00000000">
      <w:pPr>
        <w:numPr>
          <w:ilvl w:val="0"/>
          <w:numId w:val="42"/>
        </w:numPr>
        <w:tabs>
          <w:tab w:val="clear" w:pos="2700"/>
          <w:tab w:val="left" w:pos="720"/>
          <w:tab w:val="left" w:pos="1260"/>
        </w:tabs>
        <w:ind w:left="0" w:firstLine="360"/>
        <w:rPr>
          <w:rFonts w:ascii="Times New Roman" w:hAnsi="Times New Roman" w:cs="Times New Roman"/>
          <w:sz w:val="28"/>
          <w:szCs w:val="28"/>
        </w:rPr>
      </w:pPr>
      <w:r>
        <w:rPr>
          <w:rFonts w:ascii="Times New Roman" w:hAnsi="Times New Roman" w:cs="Times New Roman"/>
          <w:sz w:val="28"/>
          <w:szCs w:val="28"/>
        </w:rPr>
        <w:t>Назовите последний день недели ( третий день недели, первый день недели, пятый день недели и т.д.)</w:t>
      </w:r>
    </w:p>
    <w:p w14:paraId="1F73C143" w14:textId="77777777" w:rsidR="00147818" w:rsidRDefault="00000000">
      <w:pPr>
        <w:ind w:left="360"/>
        <w:jc w:val="center"/>
        <w:rPr>
          <w:rFonts w:ascii="Times New Roman" w:hAnsi="Times New Roman" w:cs="Times New Roman"/>
          <w:sz w:val="28"/>
          <w:szCs w:val="28"/>
        </w:rPr>
      </w:pPr>
      <w:r>
        <w:rPr>
          <w:rFonts w:ascii="Times New Roman" w:hAnsi="Times New Roman" w:cs="Times New Roman"/>
          <w:sz w:val="28"/>
          <w:szCs w:val="28"/>
        </w:rPr>
        <w:t xml:space="preserve">      </w:t>
      </w:r>
    </w:p>
    <w:p w14:paraId="36C9DEF0" w14:textId="77777777" w:rsidR="00147818" w:rsidRDefault="00147818">
      <w:pPr>
        <w:ind w:left="360"/>
        <w:jc w:val="center"/>
        <w:rPr>
          <w:rFonts w:ascii="Times New Roman" w:hAnsi="Times New Roman" w:cs="Times New Roman"/>
          <w:sz w:val="28"/>
          <w:szCs w:val="28"/>
        </w:rPr>
      </w:pPr>
    </w:p>
    <w:p w14:paraId="797A6E7B" w14:textId="77777777" w:rsidR="00147818" w:rsidRDefault="00147818">
      <w:pPr>
        <w:ind w:left="360"/>
        <w:jc w:val="center"/>
        <w:rPr>
          <w:rFonts w:ascii="Times New Roman" w:hAnsi="Times New Roman" w:cs="Times New Roman"/>
          <w:sz w:val="28"/>
          <w:szCs w:val="28"/>
        </w:rPr>
      </w:pPr>
    </w:p>
    <w:p w14:paraId="68ED67F5" w14:textId="77777777" w:rsidR="00147818" w:rsidRDefault="00147818">
      <w:pPr>
        <w:ind w:left="360" w:firstLine="540"/>
        <w:rPr>
          <w:rFonts w:ascii="Times New Roman" w:hAnsi="Times New Roman" w:cs="Times New Roman"/>
          <w:sz w:val="28"/>
          <w:szCs w:val="28"/>
        </w:rPr>
      </w:pPr>
    </w:p>
    <w:p w14:paraId="76BA04D5" w14:textId="77777777" w:rsidR="00147818" w:rsidRDefault="00147818">
      <w:pPr>
        <w:ind w:left="360"/>
        <w:jc w:val="center"/>
        <w:rPr>
          <w:rFonts w:ascii="Times New Roman" w:hAnsi="Times New Roman" w:cs="Times New Roman"/>
          <w:sz w:val="28"/>
          <w:szCs w:val="28"/>
        </w:rPr>
      </w:pPr>
    </w:p>
    <w:p w14:paraId="59584F9F" w14:textId="77777777" w:rsidR="00147818" w:rsidRDefault="00000000">
      <w:pPr>
        <w:jc w:val="center"/>
        <w:rPr>
          <w:rFonts w:ascii="Times New Roman" w:hAnsi="Times New Roman" w:cs="Times New Roman"/>
          <w:b/>
          <w:sz w:val="28"/>
          <w:szCs w:val="28"/>
          <w:lang w:val="uk-UA"/>
        </w:rPr>
      </w:pPr>
      <w:r>
        <w:rPr>
          <w:rFonts w:ascii="Times New Roman" w:hAnsi="Times New Roman" w:cs="Times New Roman"/>
          <w:b/>
          <w:sz w:val="28"/>
          <w:szCs w:val="28"/>
        </w:rPr>
        <w:br w:type="page" w:clear="all"/>
      </w:r>
      <w:r>
        <w:rPr>
          <w:b/>
          <w:lang w:val="uk-UA"/>
        </w:rPr>
        <w:lastRenderedPageBreak/>
        <w:t xml:space="preserve">         </w:t>
      </w:r>
      <w:r>
        <w:rPr>
          <w:rFonts w:ascii="Times New Roman" w:hAnsi="Times New Roman" w:cs="Times New Roman"/>
          <w:b/>
          <w:sz w:val="28"/>
          <w:szCs w:val="28"/>
          <w:lang w:val="uk-UA"/>
        </w:rPr>
        <w:t>Занят</w:t>
      </w:r>
      <w:r>
        <w:rPr>
          <w:rFonts w:ascii="Times New Roman" w:hAnsi="Times New Roman" w:cs="Times New Roman"/>
          <w:b/>
          <w:sz w:val="28"/>
          <w:szCs w:val="28"/>
        </w:rPr>
        <w:t>ие</w:t>
      </w:r>
      <w:r>
        <w:rPr>
          <w:rFonts w:ascii="Times New Roman" w:hAnsi="Times New Roman" w:cs="Times New Roman"/>
          <w:b/>
          <w:sz w:val="28"/>
          <w:szCs w:val="28"/>
          <w:lang w:val="uk-UA"/>
        </w:rPr>
        <w:t xml:space="preserve"> №12 « </w:t>
      </w:r>
      <w:r>
        <w:rPr>
          <w:rFonts w:ascii="Times New Roman" w:hAnsi="Times New Roman" w:cs="Times New Roman"/>
          <w:b/>
          <w:sz w:val="28"/>
          <w:szCs w:val="28"/>
        </w:rPr>
        <w:t>В мире музыки</w:t>
      </w:r>
      <w:r>
        <w:rPr>
          <w:rFonts w:ascii="Times New Roman" w:hAnsi="Times New Roman" w:cs="Times New Roman"/>
          <w:b/>
          <w:sz w:val="28"/>
          <w:szCs w:val="28"/>
          <w:lang w:val="uk-UA"/>
        </w:rPr>
        <w:t>»</w:t>
      </w:r>
    </w:p>
    <w:p w14:paraId="2BF36480" w14:textId="77777777" w:rsidR="00147818" w:rsidRDefault="00000000">
      <w:pPr>
        <w:jc w:val="center"/>
        <w:rPr>
          <w:rFonts w:ascii="Times New Roman" w:hAnsi="Times New Roman" w:cs="Times New Roman"/>
          <w:b/>
          <w:sz w:val="28"/>
          <w:szCs w:val="28"/>
          <w:lang w:val="uk-UA"/>
        </w:rPr>
      </w:pPr>
      <w:r>
        <w:rPr>
          <w:rFonts w:ascii="Times New Roman" w:hAnsi="Times New Roman" w:cs="Times New Roman"/>
          <w:b/>
          <w:noProof/>
          <w:sz w:val="28"/>
          <w:szCs w:val="28"/>
        </w:rPr>
        <mc:AlternateContent>
          <mc:Choice Requires="wpg">
            <w:drawing>
              <wp:anchor distT="0" distB="0" distL="114300" distR="114300" simplePos="0" relativeHeight="251650560" behindDoc="0" locked="0" layoutInCell="1" allowOverlap="1" wp14:anchorId="3BB96255" wp14:editId="51FE2631">
                <wp:simplePos x="0" y="0"/>
                <wp:positionH relativeFrom="column">
                  <wp:posOffset>342900</wp:posOffset>
                </wp:positionH>
                <wp:positionV relativeFrom="paragraph">
                  <wp:posOffset>-462280</wp:posOffset>
                </wp:positionV>
                <wp:extent cx="1143000" cy="878840"/>
                <wp:effectExtent l="0" t="0" r="0" b="5080"/>
                <wp:wrapNone/>
                <wp:docPr id="201" name="Группа 172"/>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202" name="Изображение 3"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203" name="Текстовое поле 203"/>
                        <wps:cNvSpPr txBox="1"/>
                        <wps:spPr bwMode="auto">
                          <a:xfrm>
                            <a:off x="1521" y="1134"/>
                            <a:ext cx="1080" cy="540"/>
                          </a:xfrm>
                          <a:prstGeom prst="rect">
                            <a:avLst/>
                          </a:prstGeom>
                          <a:noFill/>
                          <a:ln>
                            <a:noFill/>
                          </a:ln>
                        </wps:spPr>
                        <wps:txbx>
                          <w:txbxContent>
                            <w:p w14:paraId="6652EB4D" w14:textId="77777777" w:rsidR="00147818" w:rsidRDefault="00000000">
                              <w:pPr>
                                <w:rPr>
                                  <w:b/>
                                  <w:sz w:val="32"/>
                                  <w:szCs w:val="32"/>
                                </w:rPr>
                              </w:pPr>
                              <w:r>
                                <w:rPr>
                                  <w:b/>
                                  <w:sz w:val="32"/>
                                  <w:szCs w:val="32"/>
                                </w:rPr>
                                <w:t>№ 12</w:t>
                              </w:r>
                            </w:p>
                          </w:txbxContent>
                        </wps:txbx>
                        <wps:bodyPr upright="1"/>
                      </wps:wsp>
                    </wpg:wgp>
                  </a:graphicData>
                </a:graphic>
              </wp:anchor>
            </w:drawing>
          </mc:Choice>
          <mc:Fallback>
            <w:pict>
              <v:group w14:anchorId="3BB96255" id="Группа 172" o:spid="_x0000_s1061" style="position:absolute;left:0;text-align:left;margin-left:27pt;margin-top:-36.4pt;width:90pt;height:69.2pt;z-index:251650560"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4XMkHAwAA1gYAAA4AAABkcnMvZTJvRG9jLnhtbLSV3W7TMBTH75F4&#10;Byv3XZJ2H1G0doKNTUgDKrY9gOs4ibXEtmynH3fAU3DNEwDSAIGAV8jeiGMnzdZ2CJjERVJ/xMf/&#10;8/P/uPsH87JAU6o0E3zohVuBhygnImE8G3oX58e9yEPaYJ7gQnA69BZUewejhw/2ZzKmfZGLIqEK&#10;QRCu45kcerkxMvZ9TXJaYr0lJOUwmQpVYgNdlfmJwjOIXhZ+Pwh2/ZlQiVSCUK1h9KiZ9EYufppS&#10;Yl6kqaYGFUMPtBn3Vu49sW9/tI/jTGGZM9LKwPdQUWLGYdMu1BE2GFWKbYQqGVFCi9RsEVH6Ik0Z&#10;oS4HyCYM1rI5UaKSLpcsnmWywwRo1zjdOyx5Pj1R8kyOFZCYyQxYuJ7NZZ6q0v6CSjR3yBYdMjo3&#10;iMBgGG4PggDIEpiL9qJou2VKcgBvl4XhbughmN3bGzS4Sf5kuTpaLg0H0bad9Zfb+itiJCMxPC0B&#10;aG0Q+LNTYJWpFPXaIOVfxSixuqxkDw5LYsMmrGBm4YwHx2JF8emYkbFqOgBzrBBLhl4/6HuI4xIc&#10;X7+tP9c/6g/Xr+r39af6qv5ef6mv0MBDCdUErHjBDTMFTXrnqqKHohCqF4SWhY1vQzYbYAvgVJBL&#10;jbg4zDHP6CMtweCA2JFb/dy33RV1k4LJY1YU9khtu+UACtbMdAfKxqhHglQl5aapPEULQCK4zpnU&#10;HlIxLScUcldPEycIx9ooakhuN0xh45cgtjnibsKpvBFmNWvw4h3u27RRZ8HfmwiYKW1OqCiRbYA2&#10;kAAnh2M8PdWtmOUndpgLSwhE4rjgKwNgTDviBDcSXRMU27qBy0svgUJvA+k/1edZjiUFlTbsbUuB&#10;ZVpLvQMbfb1+ff0GjPURnitU/4Sfb9DoB67K2rW2sJGZPxa2EK1L7LiVjyazZyIBe+LKCEdkrdrD&#10;nX5TtmE4cJWJ4w54ELUFv9NUe1e0/4H3UnAj3cwnc1dgYZflRCQLyKeSimV5Vwx2GRwJHJi9R+Dy&#10;dFdLe9Hb2/l2331183c0+gUAAP//AwBQSwMECgAAAAAAAAAhALUCsmThMAAA4TAAABUAAABkcnMv&#10;bWVkaWEvaW1hZ2UxLmpwZWf/2P/gABBKRklGAAEBAQDIAMgAAP/bAEMAAwICAwICAwMDAwQDAwQF&#10;CAUFBAQFCgcHBggMCgwMCwoLCw0OEhANDhEOCwsQFhARExQVFRUMDxcYFhQYEhQVFP/bAEMBAwQE&#10;BQQFCQUFCRQNCw0UFBQUFBQUFBQUFBQUFBQUFBQUFBQUFBQUFBQUFBQUFBQUFBQUFBQUFBQUFBQU&#10;FBQUFP/AABEIAYwCB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kJxS01untSAXcKQOGGQayPEGqtplkZUQNISFXPTPvXKf25qcq5a6Kk9Qg4Ffk3FHiRlfC+KWC&#10;rQlUqWu1FKyvtdtr8DuoYSdePMnZHoe4etGRXnY1fUF6XchPuB/hUkXiTVIJAfNjlXuHGD+Yr5Oh&#10;41ZLUko1cPUj52i//brnQ8uqW0aPQCwHWkDAjIrkY/GzrgS2bH1aNs/zrStfFthOAHkaF/7sgx+t&#10;ff5f4h8M5i+WnjIxfaScP/Skl9xyTwleG8TdzSbhnFRR3CTKGjZWB9DT+vOa/QadaFaPtKbuu66n&#10;JZp2eg/IpaaD2pRyPWtU7gLRRRTAKKKKACiiigAooooAKKKKACiiigAooooAKKKKACiiigAooooA&#10;KKKKACiiigAooooAKKKKACiiigAooooAKKKKACiiigAooooAKKKKACiiigAooooAKKKKACiiigAo&#10;oooAKKKKACiiigApjN2p9NK5NJgjI8S2xutJnCr8yYcfhXCxnKgjjvXpsieYrKe4xXnN5B9hvbi3&#10;PJRsj6Hp/X8q/kbxqyiVLFYbNYrSa5Jequ196b+493LKl4ypkXNKFIpRzS1/MzZ7dhADTDED1wR6&#10;EVJRSvYBsJltm3wyPCw/uscVq2niq+tSRKFuF/JqzKawzX0GV8QZrk0lLAYiVPyT0+cXo/mjGdGn&#10;U0kjsbDxXZ3hVZCbaQnGyQY/XpW2kquuQQfpzXmDoJBhgD6VYs9QvNObMExC/wBxjla/eMh8ZsXQ&#10;apZzRVRfzR0l84vR/Jx9Dy6uXdabPSd4oDg1zOneMYJXEd2Dbv0DH7rfQ10UciSqCjhge471/SuS&#10;8SZXxDS9rl1ZS7raS9U9Tx6lGdJ2miXIpaZkY46U4dK+lTuYi0UUVQBRRRQAUUUUAFFFFABSZxS0&#10;zoxOaTdlcB24UFgBmqz3cKOFMyD2zUgkDAHdnPSuWniqNWThTmm1vZ3HZrVqxKGBo600ZxTgcium&#10;+ohaKKKoAooooAKKKKACiiigAooooAKKKKACiiigAooooAKKKKACiiigAooooAKKKKACiiigAooo&#10;oAKKKKACiiigAooooAKKKKACk9aWigBu3muM8Z2ywahbz4x5oMZPqe39a7Wuf8ZW4l0zzNu5omDD&#10;25r8v8ScsWY8MYpJe9TXOv8At3V/hdHZhJctaPmcdzsGKcvSmxncoOeDyKeOlf59s+tCiiikIKQj&#10;mlooATbj3pMZHI/CnUU7gMaMMMEcVZ0/UrrSpD5MheMnmJzkH/CoaaepruwWOxWXV44nCVHCcdmn&#10;ZkSipq0lc7bSfEdtqfyA+VMOsb8H8PWtgMAOv515eUxgqSrDoy9RXQaN4tki2w3wyvaZR/Ov6s4N&#10;8WqWJccFn1oS2VRaRf8AiX2X5rTyR4mIwDj71LbsdhuGM0oORmooplljDqwZD0IOakQYWv6WhONR&#10;KcHdPY8YdRRRWggooooAKTIzS1G3JPb+tIB+a53xPrxsE8i3INy/f+6PU1oavqUWmWryscv0VPU1&#10;wUkr3UzzSsWkk5PtX4B4nccPJsN/ZWAn+/qL3mnrCP6Sl07LXtf1MHhvavnktERCPexL5cnne3JJ&#10;rR0vWrnSZANxmtxyY26j6VTUY+goI/PpX8g5fmmMyvExxeDqOFRdV+vdd09D6CdOElZrQ9Esr2K/&#10;t1liOVb9KtLgL6CvO9G1NtHuwQSbdjh4x2969AjkWaMOh3KwyDX928B8ZUuLMC3NctenZTXf+8l2&#10;f4PTs38xiaDoSt0ZLuGcUtMHU96cOlfp6be6OMWiiiqEFFFFABRRRQAUUUUAFFFFABRRRQAUUUUA&#10;FFFFABRRRQAUUUUAFFFFABRRRQAUUUUAFFFJ680mAE4o3Cm7u1Jt571Kld2WoD9wpN4puD70fnV7&#10;Br2HbhS5FJigYz159KWoai5xS000o6UK7GLVDWIPtOn3Efcqav1BcDckg9VP8q87MsPHF4Gth5q6&#10;lGS+9NDg+WSl2PM4j8qgfwjFSjpUaKUaVT1DkfrUg6V/mBNOLcX0PtVsgooorMYUUUUAFFFFABSE&#10;c0tFADQD3FI6ZGCuRT6CM07hoWtK1qfRXAOZLUnlP7vuK7qxv4L23WWFwyH+deckZOf5VNp2pS6P&#10;MZIvmjz+8i9R6j3r9v4C8RcRw7VjgswbnhXp3cPOPl3j81ro/MxWEjVXNBWZ6TuFAIYZFVLC/ivr&#10;ZZYm3Ajp3q2vT0r+2sLiqONoxxFCSlCSTTWqafmfOSTi7PcWkyM0tRn7xOeldTuloSP3Cqt5dx2U&#10;Mk0rBEUZJNOuLlLeJpZG2ovJJPauE1vVW1ucc7bZCSqH+L3NfmPHHGuG4Uwll71ea9yP/tz8l+O3&#10;muzDYd135EWp6lLq9357jagyEQ9h61AM4HFB6YpVORX8EY7G4jMcRPF4qXNObu2+rZ9VCKhFKPQQ&#10;LgYpTkDgUtFcNyiMqWBBHUc10PhLVSJDYzHp80ef5VhUwu0MqyxkiVDlcHGfavq+GM/r8N5pSzCj&#10;snaS/mi91/l52Zz16SrQcXuem8fSniqGlaiuo2MU4HJ4YHsRwavr0r/RrA4ujj8PTxeHd4TSafdN&#10;aHyMouMnF7oWiiiu8kKKKKACiiigAooooAKKKKACiiigAooooAKKKKACiiigApM0tJnnrQAFgKAc&#10;jNNPPtTSypwSB9aiUlHVvQFqSZFGRis+91qzsAPNnRSegzyfwrHvPGsS/LbwPOfUjaP1r4zNOMsi&#10;ya8cZioqS6J8z+6N3+B0QoVJ7I6gsB1OKQyKvVgPqa4K48S6lcMcOtunbYMn9az55Z7lszXMzg9g&#10;/H5V+T5h41ZZRbjgcPKo11bUU/zf3pHdDLpvWTseiXGq2lqCZJ0Ue7CqLeLdLXJ+0hh/sDd/KuFE&#10;Sf3R+VKFC9B+NfBYrxqzipL/AGbD04rz5pfrH8jrjl1O2rudfN4xsQpMayyH/rmR/Oqo8cLjiynI&#10;98f41zq8DmlFfNYjxa4orS5oVYwXZRVvxubrAUUtVc6H/hOP+nCX8SP8aT/hN+f+PGb8x/jXP0Vx&#10;f8RS4q/6Cf8AyWP+Q/qND+U6D/hN06Gxn/DH+NWIPGdsw/eRTR+xTP8AKuXoxzXRS8V+KKcuaVaM&#10;vWK/SzJ+oUOiOzj8W6ZIv+vKY671Ix+dXbbWbO4UeXcIwPfNeeMoPBAIpjQoTnYM+wr6bDeNOdQl&#10;fEUKcl5KUf1f5GUsup9Gz1ETIejA/Tmmtgk85rzSMyRMGjlliP8AstxVyPxBqdu2ElWVPSWvuMD4&#10;2YGt7uOwkoX/AJWpL8eU5Z5dNfDK5XvFEeoXa9AJTTR0pJXaWeSRsbpG3EUo6V/J2NqQrYmpVp/D&#10;KTa9G9D3opqKT3CiiiuIoKKKKACiiigAooooAKO9FFAARmmFeT+VPpP4qaC5Ppepy6RcCRRmIn54&#10;x0+teg2l1HcwJJG25W5BFeaFDk9weua1vDWrnTLkW8h/0eRvlP8AdNfvPhnxxLI8Usrx0/8AZ6j0&#10;v9iT/R9e2/c8rG4X2i547ndhgarXV1FbRPJIwjQcljUWoanb6fAZZZAo7Dua4bVNTn1qcPISsAPy&#10;RD+Zr+guNePsFwvQdGm1UxElpFPa/WVtl2W76dWvJw+FnWd9kS6vrMusSbcGO1U8J3b3PtVAJ8oA&#10;wMelB5OO/tT16V/DOZ5ni82xUsZjajnUlu3+S7JdEfUQpxpJKGwgBpw4HpRRXk3LCiiigApjKD1p&#10;9NP3vamgNjwrfG2vzbMSUm5U9s124ORXlzSNA6Spw8bBgRXpNjdLdWkUqnIZQa/sLwZz14nA1soq&#10;u8qT5o/4Zbpej1/7ePncwp8s+dFjNLSA557Utf0inc8kKKKKYBRRRQAUUUUAFFFFABRRRQAUUUUA&#10;FFFFABSZpaY5xnnFTJ8quApYCo5biKBWeRwigZJY4rn9Z8VpaSGG2XzZTkZzhR7muXu7ibUHD3Mj&#10;St6E4X8q/DOKfFbLclnLC4CPt6q3s7Ri/N9X5L0bR6VDA1Kmr0R0194yhTItEacg43YwtYV3rWo6&#10;gCJLjykP8MP/ANeqaggdOKcnSv5izvjzP89bWIxDjB/Zh7sfTTV/Ns9qnhaVLZakfkrkZXcR3bmn&#10;hce1Oor89bbOtJLYQLz1pCDmnUUrlXG4NKRntS0UXEA96KKKACiiigAooooAQjPUUmMfSnUUXAbg&#10;0BadRTuAnI7Uo6c0UUgCiiigAooooAKKKKACiiigAooooAKTByaWigBACF9TTXUsCOfbHan0U7gN&#10;kaW4KmaRpNowAaADt6U6irqVZ1ZOc3dvqxJJbDcH0pw6c0UVncYUUUUAFFFFABSEUtFADSpYEHoa&#10;6zwdd+bYGE/ehYgj+VcrWv4QnEOqzQjJMse/H0OP61+reGOYPA8T4dXsql4P5q6/FI4cbHnovyO1&#10;U4WlHSmrnHPrSr0r+/lqrnyw6iiimIKKKKACiiigAooooAKKKKACiiigAooooAKyvEMs0WmTtbgm&#10;UDsOcVq1FIucjGQa8zM8JLH4KthIVHBzi4qS3V1a5cJcslLseXQlWXcvOT8xPXPepRxn0FdfqPhS&#10;2vQXjDW0+fvxng/hXOX+h3umuXeIyxDq6cn64r+CeIeAM84fbqVaXtKX88LtfNbr5q3mfUUcXSqp&#10;JaeRUBDClBApiyBjgHn0PX8qXcOBnmvzWx2j8iim5z1FOHIqRhRRRQIKKKKACiiigAooooAKKKKA&#10;CiiigAooooAKKKKACiiigAooooAKKKKACiiigAooooAKKKKACiiigAooooAKKKKACiiigAooooAK&#10;KKKACregs0evWxA5YFPwxn+lVKs6Qdus2Z/2/wChr6Lhyo6OdYOona1SH/pSMa2tOS8j0LtThTCf&#10;lp4r/TGOuqPjXuLRRRVAFFFFABRRRQAUUUUAFFFFABRRRQAUUUUAFIR1paKAIwmKR489sipaKlrm&#10;Vh36mPqfhu11MEtF5cvaROCK5bUfDt7ppLj/AEmEfxKPmx9K9BqN1yTwDX5ZxL4c5JxCpVeT2VZ/&#10;bjpr/eWz/PzOyli6lLzR5ikit0/EelPB4rstU8NQal+8VfInHR0/qK5PUNMudKf9+hZCcCVBx+Nf&#10;yVxRwDm/C8nUrQ9pR6Tjt81vH56ebPeoYunXWmjIsiiowykcc9xinqcivzVqx2i0UUUgCiiigAoo&#10;ooAKKKKACiiigAooooAKKKKACiiigAooooAKKKKACiiigAooooAKKKKACiiigAooooAKKKKACiii&#10;gAooooAKKKKACrGmc6tZjvv/AKVXq3oo3a3Zj/aJ/Q173D8PaZvhId6kF/5MjGs7U5PyO/HKCnjp&#10;TB6U8dK/0zh8KPjmLRRRWggooooAKKKKACiiigAooooAKKKKACiiigAooooAKKKKACmkc9KdRStc&#10;BgU8jBFMmhSZCjqCpGCCM1NUbHDHt71lUpxqRcJpNPe/Ud7a3OT1jwkY1eWx49YSeD9PSufyY3Mc&#10;g8uRTgo3Br0l5VVTlgB6muW8S3elXUTJuMt0PutCOQfrX8q+InAOTYOnPMcDWhQlv7NtJS78q3T7&#10;Jaeh7WExdR+41ddzBzR1qNXwuDn8etSDpX8ttWPdCiiikAUUUUAFFFFABRRRQAUUUUAFFFFABRRR&#10;QAUUUUAFFFFABRRRQAUUUUAFFFFABRRRQAUUUUAFFFFABRRRQAUUUUAFGcUUh70ALkVo+GIWm11X&#10;C5SOM5PoSRj+tZZB3jFdL4KtmC3VwejPtX6Dj+ea/SPDzL3mHE2Ep2uovmf/AG6m1+NjjxcuSi2d&#10;SDtFOHIpvXApwGK/0LSabPkraIWiiiqGFJmlopAJkUZpCcdeKbwT1zSv5DH5pai3gHr19qkXpTTY&#10;WFooopiCiiigAooooAKKKKACkzS008mk/IBdwo3DOKaRj2rM1XW7bS48yEvIRwi8sa83MMywmV4d&#10;4rG1FTpx3b/rfslqy4Qc3yx1ZptKqgksAB3rn9W8W29qdkCtcSE4+XoD9a5zUdZutVYq7tBDnIiQ&#10;/wAzVRYwvQAV/K3FPjBiMRzYbI48kf55LV+cVsvnd+SPboZelrV+4sX2pXup4E8zeWDkRxnaP/r1&#10;WWMLnAxn0FSUV/OmMx2KzCq6+LqOc31k23+J7EYxgrRVhqj2xThRRXDcoKKKKACiiigAooooAKKK&#10;KACiiigAooooAKKKKACiiigAooooAKKKKACiiigAooooAKKKKACiiigAooooAKKKKACiiigAprdD&#10;TqaQNxPemgI5j8pC/ePAr0HQrP7BpVvEeWCgn3NcEkixTRyOjTIhyY1xz+db6+OAFAGnzjt1X/Gv&#10;3XwtzfJcgxNfHZpWUJtKMVZvS95PRPsl955eOhUqWjBXOuDdP1pwII4rkP8AhOH/AIbBgf8AaYD+&#10;tIfGc5GRaIp95DX9Bz8VOFIN2xLf/bk//kTyfqWIf2TsM0hYA4riJPF182diRJ9STVZvEOpynJuF&#10;QeiLxXg4jxl4fo/wqdSfpFL82jVZdWfZHoG9fUCo5LqKEEvIoHua85mu7q4yZLqY5/uuR/KoDEGx&#10;uZpD6uSxr5PF+N8LNYTBN+cpW/BJ/mdEctf2pHdXHinT4SR524/7A3VmzeNEDnybWRx6v8orlxGq&#10;j5VUD2XFSDha/Pcf4u8SYu6oyjS/wx1/8mcl+B1QwFBb6m03jO6z/wAeaFOyl+T+ldLo+qRalaLI&#10;gKHoVPY1wIORXQ+CCQt4M5HmflxX1XhzxznmZZ9TwGPr+0p1FLdLSyvdWS7ehji8LShTcoqzOsDA&#10;0U2iv6/R4KWmo+iiikIKKKKACkzS03PJpN2AXcKjdwuTnHuabNOsEbPIQqgZJzjFcXrfiOXVC0Ns&#10;WituhfoX/wDrV8Dxbxhl/CmG9piXeq/ggt3/AJLu/wAG9DpoUJ137uxf1rxV8z29j80g+VpT90f4&#10;1zTK0knmOTJITku/J/CkUBQFAxUgGBX8McR8UZlxNifrGOndL4Yr4Yrsl+r1Z9PRoQoRtFDVB5yK&#10;cOBRRXyFzoDGaKKKACiiigAooooAKKKKACiiigAooooAKKKKACiiigAooooAKKKKACiiigAooooA&#10;KKKKACiiigAooooAKKKKACiiigAooooAKKKKACkPsKWigBuOelLtpaKdwEwaMc0tFFwE20AEdqWi&#10;lcBCM0m2nUU7gM2/WlBC4FOpp5NF7gNkkCgsPQ12Pg+zEOleaBzMxfn07Vx6xtPLFFGCWdgoH869&#10;Ks4FtrWOJRhVAAr+ivBnKHic0rZlJe7SjZf4pf5JP7zyMxqWpqn1ZJtNFPor+y7nz9wooopCCkyK&#10;WmkUmAuar3FwkKvJI4RE5LH0p5kCgknAHc1w3iDWm1acwREraoeTn75H9K/POM+L8PwpgfbtqVWV&#10;1CPd935Lr8ktWdWHoOvKy2Ga1rU2rzFFJS0XoO7n/CqCL8owMY7ChQAvTA9KevSv4FzTNMXnGKnj&#10;MbNznLq/yXZLoj6qnTjSjaKEwfSlooryDQKKKKACiiigAooooAKKKKACiiigAooooAKKKKACiiig&#10;AooooAKKKKACiiigAooooAKKKKACiiigAooooAKKKKACiiigAooooAKKKKACiiigAooooAKKKKAC&#10;iiigAooooAKKKKACmnqadSLA93MlvFkySHHHYVrRpzrVI0qavKTskurZMmkrs2fB+nGe6a7cZSPK&#10;pnoT3Ndon3ap6bZJY2ccEYwFHX1Perq9K/0R4H4ejw3k1LCNe+/em/7z3Xy2XofJ4mt7ao5C0UUV&#10;9+coUUUUAFNPftTqztb1JdMspZTy2MKvqa87McbQy7CVMZiZWhBNt+SKjFykoow/FesA/wCgwt94&#10;fvGHYelc0seI1UDAHakBaV2kckyPkljUq9K/zp4n4hxPEuZVMfX0T0jHpGK2S/Xu7n12HpKjBRQm&#10;KFBA5paK+RudAUUUUAFFFFABRRRQAUUUUAFFFFABRRRQAUUUUAFFFFABRRRQAUUUUAFFFFABRRRQ&#10;AUUUUAFFFFABRRRQAUUUUAFFFFABRRRQAUUUUAFFFFABRRRQAUUUUAFFFFABRRRQAUUUUAFBOKKY&#10;7HnFCAJH2qxzjFdR4U0Yxhr2QHe/CZHQf/XrJ0DRW1W4WWUf6LG2ef4zXeQrsjCjGB6V/TfhPwVL&#10;EVln2OjaEf4af2n/ADei6eevTXxcdiVZ0oiBTj0p46UtFf1zbqeD0sFFFFMApCwBxS01vbrSYCeY&#10;pGc8VwfiW+OpaptU5t4DgD1auq129Gn6dJKv3gMKPrXBxKVTkksSSSfWv5c8ZuI5QhSyOg7c3vz9&#10;Psr77t+iPay6im3VfyFK5GP1pw4FFFfydc94KKKKACiiigAooooAKKKKACiiigAooooAKKKKACii&#10;igAooooAKKKKACiiigAooooAKKKKACiiigAooooAKKKKACiiigAooooAKKKKACiiigAooooAKKKK&#10;ACiiigAooooAKKKKACgnFFRs/LDuPWmlcB+4VZ0rTH1m62Kdtuh/eNjg+1O0fRptYkGcx2wPzSY5&#10;b2FdxZ2UdlAscKhFHpX7hwD4eV8/qRzHHx5cLF3t1qW6Ly7v7u68zFYuNNckdWx9vbpawpFEm1EG&#10;AoqwOlMHTFOXp0xX9t0KMKEI0qcVGKWiXTyS7I+cd3qx1FFFdJIUUUUAFMbrT6jYjdSdtmByHjS7&#10;8y7t7ZScJ87AVhr09Kta4/m6zcseo46+wqrmv84eNMwnmnEGMxE/55RXpF8q/BH1+GhyUoxQuaM0&#10;0kA8UmATnBr4qx1D80m4U0j3xTWcL1yfenYXoS9aM1D5y9iv50olGOhP0GaOVhdEuaQsAKYjl+kU&#10;p+iGni3uGOVtZ2z6JXRTwtaq7Qg36JicktxcigHNI9tcKpL2syqOpK9KFOR3/EVNbD1cO+WrFxfm&#10;rCUlLVC0UUVzlBRRRQAUUUUAFFFFABRRRQAUUUUAFFFFABRRRQAUUUUAFFFFABRRRQAUUUUAFFFF&#10;ABRRRQAUUUUAFFFFABRRRQAUUUUAFFFFABRRTTnPB/CgB2QDSbhTSfSlgilvJRFbKZWJ/h6D6mt6&#10;VGpXmqVKLlJ6JJXbfkkKTUVdg0qou4nArW0fw3JqZEtwjxW+chehf/61aujeFo7YrPcHzpx0HZfp&#10;XRoNq4Ff09wT4TucoZhn603VPv8A43/7avm90eHicde8KZFBbLbxqkahFXgAdqkAIp9Ff1VTowow&#10;VKkuWK2SPFbvqxozjpzSjpS0VrYQUUUUwCiiigApjCn0096T10A4HxNaSWmqyylGMMvO5Vzg8Dms&#10;0yE8Kkkn+4hb+VemPGHJyAR9Katuqn/Vr+Ar+as38G45jmNXGUsZyRqScmuW7V3d2fMuvketTzL2&#10;cFHlOBi0fUblMx2jgHoXOKv2/g69nUGaWOE+ijOPxrtANtOHIr2cB4OZBh2niak6r7NqK/8AJdfx&#10;JnmFV/CrHKReBlDAzXcrjuqYXP5c1oReENOXrAzHuWcnNblFfe4PgHhnBR5aeCg/8S5n98rs5ZYq&#10;tPeRmweH7C3xstYwR32irSWcKdIkH0UVYor6nD5Rl+EVsPh4RXlGK/Qwc5S3ZD5Cf3FH4UbABwBU&#10;1MbGTXoqlTh8MUvkiLvc53xhfC3sltwP3kzbRjsO9cpEAqADoOK0vFFybnWGXqkK4A9+v+FZyjCg&#10;V/n74i5v/a/EWIlF+5TfJH/t3f8A8mufV4OnyUl3YtFFFfmR2hRRRQAUUUUAFFFFABRRRQAUUUUA&#10;FFFFABRRRQAUUUUAFFFFABRRRQAUUUUAFFFFABRRRQAUUUUAFFFFABRRRQAUUUUAFIWA/wDrUtNA&#10;eWYRRRtJI3RRV04SqyUIK7eyW7E3bUUsBUYcu5VAXY8AKM1uWPhC5uAHupRCmc7I+pHua6Ww0e10&#10;5NsMIU926k/jX7Rw94VZ3m7jUxa+r031kvefpHf77HnVcfSp6R1ZzOm+Ep707rpmgh67B1ausstN&#10;gsItkMQUevc1ZHSnL0r+qOGuCMn4YinhqfNV6zlrJ+nRL0t53PDrYipW3enYbg/SnAYFLRX6DY5Q&#10;ooopgFFFFABRRRQAUUUUAFNK85p1FJq4DSM9RSbcetPoosO43HHSlHSlooSEFFFFMAooooAKimYK&#10;rE+lS1T1SXyLOeT0Q/yrhx1eOGwtSvLaMW38kVFXkkeeTSm5uJ5j1dzjPpSjkVFFzEp9s1In3a/y&#10;/rVJVqkqk3dttv1Z9pFJKyFooorAoKKKKACiiigAooooAKKKKACiiigAooooAKKKKACiiigAoooo&#10;AKKKKACiiigAooooAKKKKACiiigAooooAKKKKACiiigAph3rIHRijKcqynGKfTScZq4ScJKUXZoL&#10;X0Z0Oj+LCoWG+69pux+tdRDIsi7lbep5GOleaMgZCpAI9DV3TdYu9Lf92xlhzzE5/lX9FcHeK+Iy&#10;/lweeXqUtlPeUV5/zLz+L1PIxOBUrypaHoQOR0pwOBzWXpWvWupr8j7JQPmjbgir4cEkZr+ssvzP&#10;B5ph44nBVYzg9mn/AFZ90zwZQlB2mrMlzQDkZFNz/wDrpw6c16t+5AtFFFMAooooAKKKKACiiigA&#10;ooooAKKKKACiiigAooooAKKKKACszxG23R7k/wCzWnWV4l/5A11/umvl+KHbI8Zb/n3P/wBJZtR/&#10;iR9TgYfuL9B/KpR0qKH/AFSf7oqRelf5qSPskLRRRUgFFFFABRRRQAUUUUAFFFFABRRRQAUUUUAF&#10;FFFABRRRQAUUUUAFFFFABRRRQAUUUUAFFFFABRRRQAUUUUAFFFFABRRRQAUmOT3paKAEIyaCuQaW&#10;ii4EZj4yCyuDwynBFbOneKrqzIS6Hnw/3wPmA96yqaRyT/LvX0OT5/mWQ1/b5fWcH1ts/VbP5mNS&#10;jTqq01c9BstTttQQNDKHHcdxV1WBFeXoGicPGxjcHIZDitmy8W3dtgXEZuUzwU4YD3r+nuHfGPB1&#10;7Us6pezn/PHWL9Vuvx+R41XLprWm7+R3AYGk3is6w1u01EERyjf3RvlIq6p461/QmBzHCZlSVfBV&#10;Y1IPrFp/kzyJRcHaasyXIpaYpyPWnLnHNegnckWiiiqAKKKKACiiigAooooAKKKKACiiigAooooA&#10;KzteTzNKuUHJKHitGq90gljdCOqkfpXj5xh3i8vr4dfbjKP3qxpTfLJM80i5iT6D+VSL0pkeQpBG&#10;CpxipB0r/MSWjaZ9mtgoooqRhRRRQAUUUUAFFFFABRRRQAUUUUAFFFFABRRRQAUUUUAFFFFABRRR&#10;QAUUUUAFFFFABRRRQAUUUUAFFFFABRRRQAUUUUAFFFFABRRRQAUmPmPFLRQAm2mZw3cZqSmFsNya&#10;pB12GtENwYEo46MDg1saN4hurW6jt52M8Lnard1PvWQ0gUgEEsegHU10Ph7w9KLgXl0u0If3cZ6/&#10;U1+icD0M7xGb0lk8pRaa5mvhUb683S1uj3e2px4qVJQftNTrU6CnqMDrmmISRnpTx0r/AEMjpofJ&#10;3uLRRRVgFFFFABRRRQAUUUUAFFFFABRRRQAUUUUAFQyAljj1qamMcGpkk1Ziex51qkH2TWLqIE8t&#10;uA9jUK9BW14ythFd29yqk7v3bH9RWKOBX+b/ABjlcsnz3FYRqyUm16S95fcnb5H2OHqe0pphRRRX&#10;xh0BRRRQAUUUUAFIWC9aWmscHrTQC7xQHBz7U6zs5tTmENuCT/E/ZRW7qPhQQaZm3LPcpyxJ+9X2&#10;GVcJZtnODrY/CUW6dNXb723Uf5n5L8znniKdOShJ6swc0VErAoOx7j3qRBha+PasdAtFFFIAoooo&#10;AKKKKACiiigAooooAKKKKACjNFRu4U89KaVw23JM0ZpiurjIOR7UcN0b8KLAtdR+aMimcDqaXkHi&#10;iwx2RRR16ijpSEFFFFABRmimMAW+9z6U0A7cKNwzTR9aM89eadgH5oyKaWCjJIH1pokJYBQ0hPZB&#10;mnGLk7ICQnFJuB+lW7fQtSu3G218pP70p/oK2LXwWocPc3DSD+4nAr7zKeA+Ic4aeHwslH+aXur1&#10;1s38kzjni6VPdnNecpbauXbphRk1p2Xhm+v23MPskR7kZY111lpNrYDbDCEJ79avJjbxX7xkHgxQ&#10;pONXOq3O1vCF0vnLdr0UfU8ypmLkv3aMjS/DdtpZDKnmSnrI3JrWCZUjpT6K/ofLcpwWUYdYXA0l&#10;Tgui/Xu/N6nkynKbvJ3GYOT6U4dKWivWJCiiimIKKKKACiiigAooooAKKKKACiiigAooooAKaetO&#10;ppGSaTAy9esf7Q06aIcORlD6Ec1wkTZXHIK8EHtXphUHOa4XxJpv9nakHHEMvI9jX8t+MvD0qlOj&#10;nlGPw+5P0bvF/e2vmj2svrJfu2UM0U3GRgdqcDkV/KB7wUUUUgCkLAUtNPXr+FCAXcM4qaw02XWL&#10;gxxfJEPvyensKdpmlSa1OY0ysI4eT+grurOwhsYUiiTaijoK/auAfD+rxLVWNxt4YWL+c32j5d38&#10;lrt52Kxaoe5H4hunabFptuIoUAHc9yfU1aZSRyBSrwcDr6UrV/beDwlDB4eGFw0VCEVZJbKx8025&#10;tyluzi/E+i/YpzewJmNj86gdPesZWXZnPFekyxiZGVlDKRgg964bXNEfSJfMiBa2Len3c1/IniZw&#10;HLLq0s5yyF6MtZpL4G+v+Fv/AMBfkz3sHiuZezqboo5oqNDkk9vapB0r+dmrHsBRRRSAKKKKACii&#10;igAooooAKKKKACtnwlaRXMt6ssYkXg4YZrGra8HzCPUJ0zyyg4r9C8P/AGL4mwccRFODk009U7xa&#10;/NnHi7+xk47mtN4R0+YlhB5TeqMRj8qzm8CHcSl449A/zV1tKvSv7Pxvh9wzmOtbBxT/ALt4f+kt&#10;XPnoYqtDaRxFz4R1CHAhaKYd85X9KqHQNUTIa1zj+69eh01utfE4vwb4erS5qVSpTXZNNf8Akyb/&#10;ABOmOYVVo7M87OlX6cGzl47gg/1ppsbtetpN+QP9a9Exnrijbz2x9K8Sfgjlz/h4ua9Un+iNFmU/&#10;5TzoWd0f+XSb/vmlFheHpZzfkP8AGvRNg9BRtA4x+NRHwQwP2sZP/wABQ/7Sl/KefDSb9z/x5Sj6&#10;4/xpw0DU2xttTj3bFegU4dK7Kfgpk6f7zE1X6cq/9tYv7SqdEjhIPCepyviTyYk9clj+VXk8Du2B&#10;JdkD/pmuK66ivp8J4S8MYZL2lKVR/wB6T/8AbbI55Y6tLZ2MGLwdYJy6NKf9tiR+XStG10yCzULF&#10;CiAf3VFXaK/QMBw1k2WPmweFhB91FX+/c5ZVqk/iY0LgdMUm0mn0V9Hypq1jEZg05elLRTSAKKKK&#10;YBRRRQAUUUUAFFFFABRRRQAUUUUAFFFFABRRRQAUUUUAFJS0UANIznis3W9NXUrGWI4D4yjehrUq&#10;N8EnivNzDAUMywtTCYlXhNNO/Z/1oXGTjJSW55iu6LMb/K6HaQeuaeDxXQeK9IZCb6FOR/rcDr71&#10;zgIIB65Ff50cTcP4jhrMqmAr6pO8X/NHo/8APs7o+uoVVWgpRJMijIpqsSfakJwa+Usb7DtwqTT9&#10;Pl1a7MMXCfxv/dH+NRRwyXc628OfMfjjtXe6Tpcel2yxIMt1Zu5PrX6twBwXU4qxvPXvHDU/ifd/&#10;yrzfXsvVHBi8QqEbLdk9jYxWFssUY2qP1q1jI6U1RzTx0r+88LhqWEpQoUIqMIpJJbK3Q+Ybcm5P&#10;dibfwNGDzxTqK6bIVxhXIqKaFJlZHAZW4IP8qsU1qipCNSLhUV4vR3/rqF2tUcLregSaYzTQgva5&#10;yVHJWstHDqCDke1elPGsiFSMr7965TWvCzIxnsFGOrRf4V/InHfhdVwcpZjkcOanvKmtXH/D3Xlu&#10;umm3u4XGp2hU3MLNAOajGQxB+Vl6r3FPVtwzX82Si4uzPa6XFoooqQCiiigAooooAKKKKACr/huQ&#10;JrqA/wAa4qhUljcC11O1lI4EgUn619Bw9iVg83wuIe0akG/TmV/wMay5qcl5Ho456U5elNTlQRTh&#10;0r/TKEuZXPjthaTvS0VYhOfrQee1LRSAbg0uM9qWihq+4CUtFFMAooooAKKKKACiiigAooooAKKK&#10;KACiiigAooooAKKKKACiiigAooooAKKKKACiiigAooooAKKKKACmkc+tOopPUCOSISKVYAg9Qa4X&#10;X9CfSZmmhUvauclV5KH/AArvqhmjVwQw3KeCDX5/xjwhg+K8F7Kr7tWPwT6p9n3T6r57o6aFeVCV&#10;1seZiRcbgQR7UjuQvAyTwAe5rq7/AMGRzOXtZmtyeSv3lP4VJpHhKOxm864k8+UHKjGAv4V/KVPw&#10;o4kePWEqU0oX1nzJxt3/AJvRWTv957rzCly8yHeGdENjD9omUG4k9f4R6VvquQOw9KRRjjvTx0r+&#10;zMhyXC8P4Cll+EVoxW/Vvq35t/5Hz1SpKrJykJilFLRX0NrGQUUUUwCmEHcfSn0UgGAHHTFIUJb0&#10;qSii2lg33MTV/DkOqIWAMNwOkidf/r1x95Y3WlSBblMDJG9R8vtzXpdQXFulypSRQ6EYINfjPF/h&#10;nlvEXNisL+5r90tJf4l+q19T0MPjJ0dJao83DDHXNG8Zxmt/VPB23Mlg2B1MTHg/T0rn5kktXKTx&#10;tC4PRxx+dfyBn3Cma8N1XTx9JqPSS1i/SX6Oz8j6ClXp1leLHZFFMznr1py9K+RaOgWiiikAUUUU&#10;AFRT/dyOqkEfhUtNYZPTimnZ3E1dWPQtKulvNPglU5DqDn8Kug5Ga5nwXd77FrY/egbA+h5FdKn3&#10;RX+kvCWZrOMjwuNTu5RV/wDEtJfimfH14clSUR1FFFfXmAUUUUAFFFFABRRRQAUUUUAFFFFABRRR&#10;QAUUUUAFFFFABRRRQAUUUUAFFFFABRRRQAUUUUAFFFFABRRRQAUUUUAFFFFABRRRQAUzbyeKfRSA&#10;YQfSlAOadRS5QGbeelOXpS0U7dQCiiimAUUUUAFFFFABRRRQAU3b8xNOooAbjn0qvd2EN9GY54xI&#10;p6g1aormxGGpYqnKjXipRlo01dP1TGm4u6OSv/BXJa0lKD/nm3IrBnsbrT/luLZ0wfvIMrXpdROm&#10;8kEAj3r8Rz3whyXMr1cA3Qn2Wsf/AAF7fJpeR6NLH1KektUeaLKr52nOPSnBga7a88N2V4SWhCOf&#10;4kOD+lYlx4LmhBMFyXI6LJ3/ACr8Gzfwp4hy5uVCCrQXWL1t5p218lc9SnjqU99DEyPWjPFTTaPq&#10;FohMtozAd4hkf41UEmF+ZGTHUSKVI/OvyvF5di8DLkxVKUH/AHk1+Z3xnGfwsk3ikDBj1pvmKwBU&#10;hs+hzQG4yePrXBYs0vDt39k1aLJxHL8jfXtXfr0ryzzCssQQ7pN67QPXNeoQEmFN3XHNf1/4KZjV&#10;rYHFZfNPlpyUk/8AFuvvjf5s+fzGCU1JElFFFf0oeOFFFFABRRRQAUUUUAFFFFABRRRQAUUUUAFF&#10;FFABRRRQAUUUUAFFFFABRRRQAUUUUAFFFFABRRRQAUUUUAFFFFABRRRQAUUUUAFFFFABRRRQAUUU&#10;UAFFFFABRRRQAUUUUAFFFFABRRRQAUUUUAFNI56U6igBgU0Ec9OafRStZWB67jCmT2/EVFLaRSgh&#10;4lYH1UVYorGpQp1ly1IqS80mNNrYx5vC2nTtl7VQfVeKi/4RDTweEcD03nFbtFfLVeD+Ha0ueeAp&#10;N/4F/kbKvVW0mZdnoNpYvuhgCt/ebk1pLkDmnUV7+By7B5ZT9jgqMace0UkvwM5TlPWTuFFFFeiQ&#10;FFFFABRRRQAUUUUAFFFFABRRRQAUUUUAFFFFABRRRQAUUUUAFFFFABRRRQB//9lQSwMEFAAGAAgA&#10;AAAhALoLN9rgAAAACQEAAA8AAABkcnMvZG93bnJldi54bWxMj8FugkAQhu9N+g6badKbLmChhrIY&#10;Y9qeTJNqk8bbCCMQ2V3CroBv3/FUjzPz55/vy1aTbsVAvWusURDOAxBkCls2plLws/+YLUE4j6bE&#10;1hpScCUHq/zxIcO0tKP5pmHnK8ElxqWooPa+S6V0RU0a3dx2ZPh2sr1Gz2NfybLHkct1K6MgSKTG&#10;xvCHGjva1FScdxet4HPEcb0I34ft+bS5Hvbx1+82JKWen6b1GwhPk/8Pww2f0SFnpqO9mNKJVkH8&#10;wipewew1YgUORIvb5qggiROQeSbvDfI/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EuFzJBwMAANYGAAAOAAAAAAAAAAAAAAAAADwCAABkcnMvZTJvRG9jLnhtbFBL&#10;AQItAAoAAAAAAAAAIQC1ArJk4TAAAOEwAAAVAAAAAAAAAAAAAAAAAG8FAABkcnMvbWVkaWEvaW1h&#10;Z2UxLmpwZWdQSwECLQAUAAYACAAAACEAugs32uAAAAAJAQAADwAAAAAAAAAAAAAAAACDNgAAZHJz&#10;L2Rvd25yZXYueG1sUEsBAi0AFAAGAAgAAAAhAFhgsxu6AAAAIgEAABkAAAAAAAAAAAAAAAAAkDcA&#10;AGRycy9fcmVscy9lMm9Eb2MueG1sLnJlbHNQSwUGAAAAAAYABgB9AQAAgTgAAAAA&#10;">
                <v:shape id="Изображение 3" o:spid="_x0000_s1062"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diQxQAAANwAAAAPAAAAZHJzL2Rvd25yZXYueG1sRI9BawIx&#10;FITvBf9DeIKXUrPuQXRrFBEs0iJ01Utvj83rZnHzsiSpu/77piD0OMzMN8xqM9hW3MiHxrGC2TQD&#10;QVw53XCt4HLevyxAhIissXVMCu4UYLMePa2w0K7nkm6nWIsE4VCgAhNjV0gZKkMWw9R1xMn7dt5i&#10;TNLXUnvsE9y2Ms+yubTYcFow2NHOUHU9/VgFjo9V+VF/3f3b5/OyNP18OVu8KzUZD9tXEJGG+B9+&#10;tA9aQZ7l8HcmHQG5/gUAAP//AwBQSwECLQAUAAYACAAAACEA2+H2y+4AAACFAQAAEwAAAAAAAAAA&#10;AAAAAAAAAAAAW0NvbnRlbnRfVHlwZXNdLnhtbFBLAQItABQABgAIAAAAIQBa9CxbvwAAABUBAAAL&#10;AAAAAAAAAAAAAAAAAB8BAABfcmVscy8ucmVsc1BLAQItABQABgAIAAAAIQC7ndiQxQAAANwAAAAP&#10;AAAAAAAAAAAAAAAAAAcCAABkcnMvZG93bnJldi54bWxQSwUGAAAAAAMAAwC3AAAA+QIAAAAA&#10;">
                  <v:imagedata r:id="rId9" o:title="Untitled-TrueColor-01"/>
                </v:shape>
                <v:shape id="Текстовое поле 203" o:spid="_x0000_s1063"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rxAAAANwAAAAPAAAAZHJzL2Rvd25yZXYueG1sRI9Ba8JA&#10;FITvBf/D8gRvuqu2RdNsRJRCTy2mKnh7ZJ9JaPZtyG5N+u+7BaHHYWa+YdLNYBtxo87XjjXMZwoE&#10;ceFMzaWG4+frdAXCB2SDjWPS8EMeNtnoIcXEuJ4PdMtDKSKEfYIaqhDaREpfVGTRz1xLHL2r6yyG&#10;KLtSmg77CLeNXCj1LC3WHBcqbGlXUfGVf1sNp/fr5fyoPsq9fWp7NyjJdi21noyH7QuIQEP4D9/b&#10;b0bDQi3h70w8AjL7BQAA//8DAFBLAQItABQABgAIAAAAIQDb4fbL7gAAAIUBAAATAAAAAAAAAAAA&#10;AAAAAAAAAABbQ29udGVudF9UeXBlc10ueG1sUEsBAi0AFAAGAAgAAAAhAFr0LFu/AAAAFQEAAAsA&#10;AAAAAAAAAAAAAAAAHwEAAF9yZWxzLy5yZWxzUEsBAi0AFAAGAAgAAAAhAMen4OvEAAAA3AAAAA8A&#10;AAAAAAAAAAAAAAAABwIAAGRycy9kb3ducmV2LnhtbFBLBQYAAAAAAwADALcAAAD4AgAAAAA=&#10;" filled="f" stroked="f">
                  <v:textbox>
                    <w:txbxContent>
                      <w:p w14:paraId="6652EB4D" w14:textId="77777777" w:rsidR="00147818" w:rsidRDefault="00000000">
                        <w:pPr>
                          <w:rPr>
                            <w:b/>
                            <w:sz w:val="32"/>
                            <w:szCs w:val="32"/>
                          </w:rPr>
                        </w:pPr>
                        <w:r>
                          <w:rPr>
                            <w:b/>
                            <w:sz w:val="32"/>
                            <w:szCs w:val="32"/>
                          </w:rPr>
                          <w:t>№ 12</w:t>
                        </w:r>
                      </w:p>
                    </w:txbxContent>
                  </v:textbox>
                </v:shape>
              </v:group>
            </w:pict>
          </mc:Fallback>
        </mc:AlternateContent>
      </w:r>
    </w:p>
    <w:p w14:paraId="33633EE5" w14:textId="77777777" w:rsidR="00147818" w:rsidRDefault="00000000">
      <w:pPr>
        <w:ind w:left="360" w:firstLine="540"/>
        <w:jc w:val="center"/>
        <w:rPr>
          <w:rFonts w:ascii="Times New Roman" w:hAnsi="Times New Roman" w:cs="Times New Roman"/>
          <w:b/>
          <w:sz w:val="28"/>
          <w:szCs w:val="28"/>
          <w:lang w:val="uk-UA"/>
        </w:rPr>
      </w:pPr>
      <w:r>
        <w:rPr>
          <w:rFonts w:ascii="Times New Roman" w:hAnsi="Times New Roman" w:cs="Times New Roman"/>
          <w:b/>
          <w:noProof/>
          <w:sz w:val="28"/>
          <w:szCs w:val="28"/>
        </w:rPr>
        <mc:AlternateContent>
          <mc:Choice Requires="wpg">
            <w:drawing>
              <wp:anchor distT="0" distB="0" distL="114300" distR="114300" simplePos="0" relativeHeight="251689472" behindDoc="0" locked="0" layoutInCell="1" allowOverlap="1" wp14:anchorId="1E0BF6BA" wp14:editId="4C04F7A4">
                <wp:simplePos x="0" y="0"/>
                <wp:positionH relativeFrom="column">
                  <wp:posOffset>342900</wp:posOffset>
                </wp:positionH>
                <wp:positionV relativeFrom="paragraph">
                  <wp:posOffset>-462280</wp:posOffset>
                </wp:positionV>
                <wp:extent cx="1143000" cy="878840"/>
                <wp:effectExtent l="0" t="0" r="0" b="5080"/>
                <wp:wrapNone/>
                <wp:docPr id="204" name="Группа 82"/>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205" name="Изображение 179"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208" name="Текстовое поле 208"/>
                        <wps:cNvSpPr txBox="1"/>
                        <wps:spPr bwMode="auto">
                          <a:xfrm>
                            <a:off x="1521" y="1134"/>
                            <a:ext cx="1080" cy="540"/>
                          </a:xfrm>
                          <a:prstGeom prst="rect">
                            <a:avLst/>
                          </a:prstGeom>
                          <a:noFill/>
                          <a:ln>
                            <a:noFill/>
                          </a:ln>
                        </wps:spPr>
                        <wps:txbx>
                          <w:txbxContent>
                            <w:p w14:paraId="75DA9127" w14:textId="77777777" w:rsidR="00147818" w:rsidRDefault="00000000">
                              <w:pPr>
                                <w:rPr>
                                  <w:b/>
                                  <w:sz w:val="32"/>
                                  <w:szCs w:val="32"/>
                                </w:rPr>
                              </w:pPr>
                              <w:r>
                                <w:rPr>
                                  <w:b/>
                                  <w:sz w:val="32"/>
                                  <w:szCs w:val="32"/>
                                </w:rPr>
                                <w:t>№ 11</w:t>
                              </w:r>
                            </w:p>
                          </w:txbxContent>
                        </wps:txbx>
                        <wps:bodyPr upright="1"/>
                      </wps:wsp>
                    </wpg:wgp>
                  </a:graphicData>
                </a:graphic>
              </wp:anchor>
            </w:drawing>
          </mc:Choice>
          <mc:Fallback>
            <w:pict>
              <v:group w14:anchorId="1E0BF6BA" id="Группа 82" o:spid="_x0000_s1064" style="position:absolute;left:0;text-align:left;margin-left:27pt;margin-top:-36.4pt;width:90pt;height:69.2pt;z-index:251689472"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Rs4MAwAA2AYAAA4AAABkcnMvZTJvRG9jLnhtbLSV3W7TMBTH75F4&#10;Byv3XZJ2HyFaO8HGJiQ+KrY9gOs4ibXEtmynH3fAU3DNEwDSAIGAV8jeiGMnzdZ2CJjERVJ/xMf/&#10;8/P/uPsH87JAU6o0E3zohVuBhygnImE8G3rnZ8e9yEPaYJ7gQnA69BZUewej+/f2ZzKmfZGLIqEK&#10;QRCu45kcerkxMvZ9TXJaYr0lJOUwmQpVYgNdlfmJwjOIXhZ+Pwh2/ZlQiVSCUK1h9KiZ9EYufppS&#10;Yl6kqaYGFUMPtBn3Vu49sW9/tI/jTGGZM9LKwHdQUWLGYdMu1BE2GFWKbYQqGVFCi9RsEVH6Ik0Z&#10;oS4HyCYM1rI5UaKSLpcsnmWywwRo1zjdOSx5Pj1R8lSOFZCYyQxYuJ7NZZ6q0v6CSjR3yBYdMjo3&#10;iMBgGG4PggDIEpiL9qJou2VKcgBvl4XhbughmN3bGzS4Sf54uTpaLg0H0bad9Zfb+itiJCMxPC0B&#10;aG0Q+LNTYJWpFPXaIOVfxSixuqhkDw5LYsMmrGBm4YwHx2JF8emYkbFqOgBzrBBLhl4/2PEQxyU4&#10;vn5bf65/1B+uXtXv60/1Zf29/lJfonDvgYcSqgmY8ZwbZgqa9M5URQ9FIVQvCC0Nu4MN2myBLYKn&#10;glxoxMVhjnlGH2oJFgfIjt3q577truibFEwes6Kwh2rbLQlQsGanW2A2Vj0SpCopN03tKVoAFMF1&#10;zqT2kIppOaGQvXqSOEE41kZRQ3K7YQobvwSxzSF3E07ltTCrWYMbb/HfppE6E/7eRsBMaXNCRYls&#10;A7SBBDg7HOPpU92KWX5ih7mwhEAkjgu+MgDWtCNOcCPRNUGxrRy4vvQSKPQ2kP5ThZ7mWFJQacPe&#10;NBVcpq2p3oGRvl69vnoD1voIzyWqf8LPN2j0g8i6oV1rSxuZ+SNhS3E5buWjyeyZSMCguDLCEVmr&#10;93Cn3xRuGA5cbeK4Ax5EbcnvNPXele1/4G0TaXjblplP5q7EQqfJDk1EsoB8KqlYlnfFYGfgSODA&#10;7E0C16e7XNqr3t7PN/vuq+s/pNEvAAAA//8DAFBLAwQKAAAAAAAAACEAtQKyZOEwAADhMAAAFQAA&#10;AGRycy9tZWRpYS9pbWFnZTEuanBlZ//Y/+AAEEpGSUYAAQEBAMgAyAAA/9sAQwADAgIDAgIDAwMD&#10;BAMDBAUIBQUEBAUKBwcGCAwKDAwLCgsLDQ4SEA0OEQ4LCxAWEBETFBUVFQwPFxgWFBgSFBUU/9sA&#10;QwEDBAQFBAUJBQUJFA0LDRQUFBQUFBQUFBQUFBQUFBQUFBQUFBQUFBQUFBQUFBQUFBQUFBQUFBQU&#10;FBQUFBQUFBQU/8AAEQgBjAI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QnFLTW6e1IBdwpA4YZBrI8Qaq2mWRlRA0hIVc9M+9cp/bmpyrlroqT1CDgV+TcUeJG&#10;V8L4pYKtCVSpa7UUrK+122vwO6hhJ148ydkeh7h60ZFedjV9QXpdyE+4H+FSReJNUgkB82OVe4cY&#10;P5ivk6HjVktSSjVw9SPnaL/9uudDy6pbRo9ALAdaQMCMiuRj8bOuBLZsfVo2z/OtK18W2E4AeRoX&#10;/uyDH619/l/iHwzmL5aeMjF9pJw/9KSX3HJPCV4bxN3NJuGcVFHcJMoaNlYH0NP685r9Bp1oVo+0&#10;pu67rqclmnZ6D8ilpoPalHI9a1TuAtFFFMAooooAKKKKACiiigAooooAKKKKACiiigAooooAKKKK&#10;ACiiigAooooAKKKKACiiigAooooAKKKKACiiigAooooAKKKKACiiigAooooAKKKKACiiigAooooA&#10;KKKKACiiigAooooAKKKKACmM3an00rk0mCMjxLbG60mcKvzJhx+FcLGcqCOO9emyJ5isp7jFec3k&#10;H2G9uLc8lGyPoen9fyr+RvGrKJUsVhs1itJrkl6q7X3pv7j3csqXjKmRc0oUilHNLX8zNnt2EANM&#10;MQPXBHoRUlFK9gGwmW2bfDI8LD+6xxWraeKr61JEoW4X8mrMprDNfQZXxBmuTSUsBiJU/JPT5xej&#10;+aMZ0adTSSOxsPFdneFVkJtpCcbJBj9elbaSq65BB+nNeYOgkGGAPpViz1C805swTEL/AHGOVr94&#10;yHxmxdBqlnNFVF/NHSXzi9H8nH0PLq5d1ps9J3igODXM6d4xglcR3YNu/QMfut9DXRRyJKoKOGB7&#10;jvX9K5LxJlfENL2uXVlLutpL1T1PHqUZ0naaJcilpmRjjpTh0r6VO5iLRRRVAFFFFABRRRQAUUUU&#10;AFJnFLTOjE5pN2VwHbhQWAGarPdwo4UzIPbNSCQMAd2c9K5aeKo1ZOFOabW9ncdmtWrEoYGjrTRn&#10;FOByK6b6iFoooqgCiiigAooooAKKKKACiiigAooooAKKKKACiiigAooooAKKKKACiiigAooooAKK&#10;KKACiiigAooooAKKKKACiiigAooooAKT1paKAG7ea4zxnbLBqFvPjHmgxk+p7f1rta5/xlbiXTPM&#10;27miYMPbmvy/xJyxZjwxikl71Nc6/wC3dX+F0dmEly1o+Zx3OwYpy9KbGdyg54PIp46V/n2z60KK&#10;KKQgpCOaWigBNuPekxkcj8KdRTuAxowwwRxVnT9SutKkPkyF4yeYnOQf8Khpp6mu7BY7FZdXjicJ&#10;UcJx2admRKKmrSVzttJ8R22p/ID5Uw6xvwfw9a2AwA6/nXl5TGCpKsOjL1FdBo3i2SLbDfDK9plH&#10;86/qzg3xapYlxwWfWhLZVFpF/wCJfZfmtPJHiYjAOPvUtux2G4YzSg5GaiimWWMOrBkPQg5qRBha&#10;/paE41Epwd09jxh1FFFaCCiiigApMjNLUbck9v60gH5rnfE+vGwTyLcg3L9/7o9TWhq+pRaZavKx&#10;y/RU9TXBSSvdTPNKxaSTk+1fgHidxw8mw39lYCf7+oveaesI/pKXTste1/UweG9q+eS0REI97Evl&#10;yed7ckmtHS9audJkA3Ga3HJjbqPpVNRj6Cgj8+lfyDl+aYzK8THF4Oo4VF1X6913T0PoJ04SVmtD&#10;0SyvYr+3WWI5Vv0q0uAvoK870bU20e7BBJt2OHjHb3r0CORZow6HcrDINf3bwHxlS4swLc1y16dl&#10;Nd/7yXZ/g9OzfzGJoOhK3Rku4ZxS0wdT3pw6V+npt7o4xaKKKoQUUUUAFFFFABRRRQAUUUUAFFFF&#10;ABRRRQAUUUUAFFFFABRRRQAUUUUAFFFFABRRRQAUUUnrzSYATijcKbu7Um3nvUqV3ZagP3Ck3im4&#10;PvR+dXsGvYduFLkUmKBjPXn0pahqLnFLTTSjpQrsYtUNYg+06fcR9ypq/UFwNySD1U/yrzsyw8cX&#10;ga2HmrqUZL700OD5ZKXY8ziPyqB/CMVKOlRopRpVPUOR+tSDpX+YE04txfQ+1WyCiiisxhRRRQAU&#10;UUUAFIRzS0UANAPcUjpkYK5FPoIzTuGha0rWp9FcA5ktSeU/u+4rurG/gvbdZYXDIf515yRk5/lU&#10;2nalLo8xki+aPP7yL1HqPev2/gLxFxHDtWOCzBueFendw84+XePzWuj8zFYSNVc0FZnpO4UAhhkV&#10;UsL+K+tllibcCOnera9PSv7awuKo42jHEUJKUJJNNapp+Z85JOLs9xaTIzS1GfvE56V1O6WhI/cK&#10;q3l3HZQyTSsERRkk064uUt4mlkbai8kk9q4TW9VbW5xzttkJKof4vc1+Y8cca4bhTCWXvV5r3I/+&#10;3PyX47ea7MNh3XfkRanqUur3fnuNqDIRD2HrUAzgcUHpilU5FfwRjsbiMxxE8Xipc05u7b6tn1UI&#10;qEUo9BAuBilOQOBS0Vw3KIypYEEdRzXQ+EtVIkNjMenzR5/lWFTC7QyrLGSJUOVwcZ9q+r4Yz+vw&#10;3mlLMKOydpL+aL3X+XnZnPXpKtBxe56bx9KeKoaVqK6jYxTgcnhgexHBq+vSv9GsDi6OPw9PF4d3&#10;hNJp901ofIyi4ycXuhaKKK7yQooooAKKKKACiiigAooooAKKKKACiiigAooooAKKKKACkzS0meet&#10;AAWAoByM008+1NLKnBIH1qJSUdW9AWpJkUZGKz73WrOwA82dFJ6DPJ/Cse88axL8tvA859SNo/Wv&#10;jM04yyLJrxxmKipLonzP7o3f4HRChUnsjqCwHU4pDIq9WA+prgrjxLqVwxw626dtgyf1rPnlnuWz&#10;NczOD2D8flX5PmHjVllFuOBw8qjXVtRT/N/ekd0Mum9ZOx6JcaraWoJknRR7sKot4t0tcn7SGH+w&#10;N38q4URJ/dH5UoUL0H418FivGrOKkv8AZsPTivPml+sfyOuOXU7au5183jGxCkxrLIf+uZH86qjx&#10;wuOLKcj3x/jXOrwOaUV81iPFriitLmhVjBdlFW/G5usBRS1Vzof+E4/6cJfxI/xpP+E35/48ZvzH&#10;+Nc/RXF/xFLir/oJ/wDJY/5D+o0P5ToP+E3TobGf8Mf41Yg8Z2zD95FNH7FM/wAq5ejHNdFLxX4o&#10;py5pVoy9Yr9LMn6hQ6I7OPxbpki/68pjrvUjH51dttZs7hR5dwjA98154yg8EAimNChOdgz7Cvps&#10;N4051CV8RQpyXkpR/V/kZSy6n0bPURMh6MD9Oaa2CTzmvNIzJEwaOWWI/wCy3FXI/EGp27YSVZU9&#10;Ja+4wPjZga3u47CShf8Alakvx5Tlnl018Mrle8UR6hdr0AlNNHSkldpZ5JGxukbcRSjpX8nY2pCt&#10;ialWn8MpNr0b0PeimopPcKKKK4igooooAKKKKACiiigAo70UUABGaYV5P5U+k/ipoLk+l6nLpFwJ&#10;FGYifnjHT616DaXUdzAkkbblbkEV5oUOT3B65rW8NaudMuRbyH/R5G+U/wB01+8+GfHEsjxSyvHT&#10;/wBnqPS/2JP9H17b9zysbhfaLnjud2GBqtdXUVtE8kjCNByWNRahqdvp8BllkCjsO5rhtU1OfWpw&#10;8hKwA/JEP5mv6C414+wXC9B0abVTESWkU9r9ZW2XZbvp1a8nD4WdZ32RLq+sy6xJtwY7VTwndvc+&#10;1UAnygDAx6UHk47+1PXpX8M5nmeLzbFSxmNqOdSW7f5Lsl0R9RCnGkkobCAGnDgelFFeTcsKKKKA&#10;CmMoPWn00/e9qaA2PCt8ba/NsxJSblT2zXbg5FeXNI0DpKnDxsGBFek2N0t1aRSqchlBr+wvBnPX&#10;icDWyiq7ypPmj/hlul6PX/t4+dzCnyz50WM0tIDnntS1/SKdzyQooopgFFFFABRRRQAUUUUAFFFF&#10;ABRRRQAUUUUAFJmlpjnGecVMnyq4ClgKjluIoFZ5HCKBkljiuf1nxWlpIYbZfNlORnOFHua5e7uJ&#10;tQcPcyNK3oThfyr8M4p8VstyWcsLgI+3qreztGL831fkvRtHpUMDUqavRHTX3jKFMi0RpyDjdjC1&#10;hXetajqAIkuPKQ/ww/8A16pqCB04pydK/mLO+PM/z1tYjEOMH9mHux9NNX82z2qeFpUtlqR+SuRl&#10;dxHduaeFx7U6ivz1ts60kthAvPWkIOadRSuVcbg0pGe1LRRcQD3ooooAKKKKACiiigBCM9RSYx9K&#10;dRRcBuDQFp1FO4CcjtSjpzRRSAKKKKACiiigAooooAKKKKACiiigApMHJpaKAEAIX1NNdSwI59sd&#10;qfRTuA2RpbgqZpGk2jABoAO3pTqKupVnVk5zd2+rEklsNwfSnDpzRRWdxhRRRQAUUUUAFIRS0UAN&#10;KlgQehrrPB135tgYT96FiCP5Vyta/hCcQ6rNCMkyx78fQ4/rX6t4Y5g8DxPh1eyqXg/mrr8Ujhxs&#10;eei/I7VThaUdKaucc+tKvSv7+WqufLDqKKKYgooooAKKKKACiiigAooooAKKKKACiiigArK8QyzR&#10;aZO1uCZQOw5xWrUUi5yMZBrzMzwksfgq2EhUcHOLipLdXVrlwlyyUux5dCVZdy85PzE9c96lHGfQ&#10;V1+o+FLa9BeMNbT5+/GeD+Fc5f6He6a5d4jLEOrpyfriv4J4h4Azzh9upVpe0pfzwu181uvmreZ9&#10;RRxdKqklp5FQEMKUECmLIGOAefQ9fypdw4Gea/NbHaPyKKbnPUU4cipGFFFFAgooooAKKKKACiii&#10;gAooooAKKKKACiiigAooooAKKKKACiiigAooooAKKKKACiiigAooooAKKKKACiiigAooooAKKKKA&#10;CiiigAooooAKt6CzR69bEDlgU/DGf6VUqzpB26zZn/b/AKGvouHKjo51g6idrVIf+lIxra05LyPQ&#10;u1OFMJ+Wniv9MY66o+Ne4tFFFUAUUUUAFFFFABRRRQAUUUUAFFFFABRRRQAUhHWlooAjCYpHjz2y&#10;KloqWuZWHfqY+p+G7XUwS0Xly9pE4IrltR8O3umkuP8ASYR/Eo+bH0r0Go3XJPANflnEvhzknEKl&#10;V5PZVn9uOmv95bP8/M7KWLqUvNHmKSK3T8R6U8Hiuy1Tw1BqX7xV8icdHT+ork9Q0y50p/36FkJw&#10;JUHH41/JXFHAOb8LydStD2lHpOO3zW8fnp5s96hi6ddaaMiyKKjDKRxz3GKepyK/NWrHaLRRRSAK&#10;KKKACiiigAooooAKKKKACiiigAooooAKKKKACiiigAooooAKKKKACiiigAooooAKKKKACiiigAoo&#10;ooAKKKKACiiigAooooAKsaZzq1mO+/8ApVereijdrdmP9on9DXvcPw9pm+Eh3qQX/kyMaztTk/I7&#10;8coKeOlMHpTx0r/TOHwo+OYtFFFaCCiiigAooooAKKKKACiiigAooooAKKKKACiiigAooooAKaRz&#10;0p1FK1wGBTyMEUyaFJkKOoKkYIIzU1RscMe3vWVSnGpFwmk0979R3trc5PWPCRjV5bHj1hJ4P09K&#10;5/JjcxyDy5FOCjcGvSXlVVOWAHqa5bxLd6VdRMm4y3Q+60I5B+tfyr4icA5Ng6c8xwNaFCW/s20l&#10;LvyrdPslp6HtYTF1H7jV13MHNHWo1fC4Ofx61IOlfy21Y90KKKKQBRRRQAUUUUAFFFFABRRRQAUU&#10;UUAFFFFABRRRQAUUUUAFFFFABRRRQAUUUUAFFFFABRRRQAUUUUAFFFFABRRRQAUZxRSHvQAuRWj4&#10;YhabXVcLlI4zk+hJGP61lkHeMV0vgq2YLdXB6M+1foOP55r9I8PMveYcTYSna6i+Z/8AbqbX42OP&#10;Fy5KLZ1IO0U4cim9cCnAYr/QtJps+StohaKKKoYUmaWikAmRRmkJx14pvBPXNK/kMfmlqLeAevX2&#10;qRelNNhYWiiimIKKKKACiiigAooooAKTNLTTyaT8gF3CjcM4ppGPaszVdbttLjzIS8hHCLyxrzcw&#10;zLCZXh3isbUVOnHdv+t+yWrLhBzfLHVmm0qqCSwAHeuf1bxbb2p2QK1xITj5egP1rnNR1m61Viru&#10;0EOciJD/ADNVFjC9ABX8rcU+MGIxHNhsjjyR/nktX5xWy+d35I9uhl6WtX7ixfale6ngTzN5YORH&#10;Gdo/+vVZYwucDGfQVJRX86YzHYrMKrr4uo5zfWTbf4nsRjGCtFWGqPbFOFFFcNygooooAKKKKACi&#10;iigAooooAKKKKACiiigAooooAKKKKACiiigAooooAKKKKACiiigAooooAKKKKACiiigAooooAKKK&#10;KACmt0NOppA3E96aAjmPykL948CvQdCs/sGlW8R5YKCfc1wSSLFNHI6NMiHJjXHP51vr44AUAafO&#10;O3Vf8a/dfC3N8lyDE18dmlZQm0oxVm9L3k9E+yX3nl46FSpaMFc64N0/WnAgjiuQ/wCE4f8AhsGB&#10;/wBpgP60h8ZzkZFoin3kNf0HPxU4Ug3bEt/9uT/+RPJ+pYh/ZOwzSFgDiuIk8XXzZ2JEn1JNVm8Q&#10;6nKcm4VB6IvFeDiPGXh+j/Cp1J+kUvzaNVl1Z9kegb19QKjkuooQS8ige5rzma7urjJkupjn+65H&#10;8qgMQbG5mkPq5LGvk8X43ws1hME35ylb8En+Z0Ry1/akd1ceKdPhJHnbj/sDdWbN40QOfJtZHHq/&#10;yiuXEaqPlVQPZcVIOFr89x/i7xJi7qjKNL/DHX/yZyX4HVDAUFvqbTeM7rP/AB5oU7KX5P6V0uj6&#10;pFqVosiAoehU9jXAg5FdD4IJC3gzkeZ+XFfVeHPHOeZln1PAY+v7SnUUt0tLK91ZLt6GOLwtKFNy&#10;irM6wMDRTaK/r9Hgpaaj6KKKQgooooAKTNLTc8mk3YBdwqN3C5Oce5ps06wRs8hCqBknOMVxet+I&#10;5dULQ2xaK26F+hf/AOtXwPFvGGX8KYb2mJd6r+CC3f8Aku7/AAb0OmhQnXfu7F/WvFXzPb2PzSD5&#10;WlP3R/jXNMrSSeY5MkhOS78n8KRQFAUDFSAYFfwxxHxRmXE2J+sY6d0vhivhiuyX6vVn09GhChG0&#10;UNUHnIpw4FFFfIXOgMZooooAKKKKACiiigAooooAKKKKACiiigAooooAKKKKACiiigAooooAKKKK&#10;ACiiigAooooAKKKKACiiigAooooAKKKKACiiigAooooAKQ+wpaKAG456Uu2lop3ATBoxzS0UXATb&#10;QAR2paKVwEIzSbadRTuAzb9aUELgU6mnk0XuA2SQKCw9DXY+D7MQ6V5oHMzF+fTtXHrG08sUUYJZ&#10;2Cgfzr0qzgW2tY4lGFUACv6K8GcoeJzStmUl7tKNl/il/kk/vPIzGpamqfVkm00U+iv7LufP3Cii&#10;ikIKTIpaaRSYC5qvcXCQq8kjhETksfSnmQKCScAdzXDeINabVpzBEStqh5Ofvkf0r884z4vw/CmB&#10;9u2pVZXUI933fkuvyS1Z1Yeg68rLYZrWtTavMUUlLReg7uf8KoIvyjAxjsKFAC9MD0p69K/gXNM0&#10;xecYqeMxs3Ocur/JdkuiPqqdONKNooTB9KWiivINAooooAKKKKACiiigAooooAKKKKACiiigAooo&#10;oAKKKKACiiigAooooAKKKKACiiigAooooAKKKKACiiigAooooAKKKKACiiigAooooAKKKKACiiig&#10;AooooAKKKKACiiigAooooAKaepp1IsD3cyW8WTJIccdhWtGnOtUjSpq8pOyS6tkyaSuzZ8H6cZ7p&#10;rtxlI8qmehPc12ifdqnptkljZxwRjAUdfU96ur0r/RHgfh6PDeTUsI17796b/vPdfLZeh8nia3tq&#10;jkLRRRX35yhRRRQAU09+1OrO1vUl0yyllPLYwq+przsxxtDLsJUxmJlaEE235IqMXKSijD8V6wD/&#10;AKDC33h+8Ydh6VzSx4jVQMAdqQFpXaRyTI+SWNSr0r/OnifiHE8S5lUx9fRPSMekYrZL9e7ufXYe&#10;kqMFFCYoUEDmlor5G50BRRRQAUUUUAFFFFABRRRQAUUUUAFFFFABRRRQAUUUUAFFFFABRRRQAUUU&#10;UAFFFFABRRRQAUUUUAFFFFABRRRQAUUUUAFFFFABRRRQAUUUUAFFFFABRRRQAUUUUAFFFFABRRRQ&#10;AUE4opjsecUIAkfarHOMV1HhTRjGGvZAd78JkdB/9esnQNFbVbhZZR/osbZ5/jNd5CuyMKMYHpX9&#10;N+E/BUsRWWfY6NoR/hp/af8AN6Lp569NfFx2JVnSiIFOPSnjpS0V/XNup4PSwUUUUwCkLAHFLTW9&#10;utJgJ5ikZzxXB+Jb46lqm1Tm3gOAPVq6rXb0afp0kq/eAwo+tcHEpVOSSxJJJ9a/lzxm4jlCFLI6&#10;Dtze/P0+yvvu36I9rLqKbdV/IUrkY/WnDgUUV/J1z3gooooAKKKKACiiigAooooAKKKKACiiigAo&#10;oooAKKKKACiiigAooooAKKKKACiiigAooooAKKKKACiiigAooooAKKKKACiiigAooooAKKKKACii&#10;igAooooAKKKKACiiigAooooAKCcUVGz8sO49aaVwH7hVnStMfWbrYp226H942OD7U7R9Gm1iQZzH&#10;bA/NJjlvYV3FnZR2UCxwqEUelfuHAPh5Xz+pHMcfHlwsXe3WpbovLu/u7rzMVi401yR1bH29ulrC&#10;kUSbUQYCirA6UwdMU5enTFf23QowoQjSpxUYpaJdPJLsj5x3erHUUUV0khRRRQAUxutPqNiN1J22&#10;YHIeNLvzLu3tlJwnzsBWGvT0q1rj+brNyx6jjr7Cqua/zh40zCeacQYzET/nlFekXyr8EfX4aHJS&#10;jFC5ozTSQDxSYBOcGvirHUPzSbhTSPfFNZwvXJ96dhehL1ozUPnL2K/nSiUY6E/QZo5WF0S5pCwA&#10;piOX6RSn6IaeLe4Y5W1nbPoldFPC1qrtCDfomJyS3FyKAc0j21wqkvazKo6kr0oU5Hf8RU1sPVw7&#10;5asXF+asJSUtULRRRXOUFFFFABRRRQAUUUUAFFFFABRRRQAUUUUAFFFFABRRRQAUUUUAFFFFABRR&#10;RQAUUUUAFFFFABRRRQAUUUUAFFFFABRRRQAUUUUAFFFNOc8H8KAHZANJuFNJ9KWCKW8lEVsplYn+&#10;HoPqa3pUaleapUouUnokldt+SQpNRV2DSqi7icCtbR/DcmpkS3CPFb5yF6F//rVq6N4Wjtis9wfO&#10;nHQdl+ldGg2rgV/T3BPhO5yhmGfrTdU+/wDjf/tq+b3R4eJx17wpkUFstvGqRqEVeAB2qQAin0V/&#10;VVOjCjBUqS5YrZI8Vu+rGjOOnNKOlLRWthBRRRTAKKKKACmMKfTT3pPXQDgfE1pJaarLKUYwy87l&#10;XODwOazTITwqSSf7iFv5V6Y8YcnIBH0pq26qf9Wv4Cv5qzfwbjmOY1cZSxnJGpJya5btXd3Z8y6+&#10;R61PMvZwUeU4GLR9RuUzHaOAehc4q/b+Dr2dQZpY4T6KM4/Gu0A204civZwHg5kGHaeJqTqvs2or&#10;/wAl1/EmeYVX8KscpF4GUMDNdyuO6phc/lzWhF4Q05esDMe5Zyc1uUV97g+AeGcFHlp4KD/xLmf3&#10;yuzlliq095GbB4fsLfGy1jBHfaKtJZwp0iQfRRViivqcPlGX4RWw+HhFeUYr9DBzlLdkPkJ/cUfh&#10;RsAHAFTUxsZNeiqVOHwxS+SIu9znfGF8LeyW3A/eTNtGOw71ykQCoAOg4rS8UXJudYZeqQrgD36/&#10;4VnKMKBX+fviLm/9r8RYiUX7lN8kf+3d/wDya59Xg6fJSXdi0UUV+ZHaFFFFABRRRQAUUUUAFFFF&#10;ABRRRQAUUUUAFFFFABRRRQAUUUUAFFFFABRRRQAUUUUAFFFFABRRRQAUUUUAFFFFABRRRQAUhYD/&#10;AOtS00B5ZhFFG0kjdFFXThKrJQgrt7JbsTdtRSwFRhy7lUBdjwAozW5Y+ELm4Ae6lEKZzsj6ke5r&#10;pbDR7XTk2wwhT3bqT+NftHD3hVnebuNTFr6vTfWS95+kd/vsedVx9KnpHVnM6b4SnvTuumaCHrsH&#10;Vq6yy02Cwi2QxBR69zVkdKcvSv6o4a4IyfhiKeGp81XrOWsn6dEvS3nc8OtiKlbd6dhuD9KcBgUt&#10;FfoNjlCiiimAUUUUAFFFFABRRRQAU0rzmnUUmrgNIz1FJtx60+iiw7jccdKUdKWihIQUUUUwCiii&#10;gAqKZgqsT6VLVPVJfIs55PRD/KuHHV44bC1K8toxbfyRUVeSR55NKbm4nmPV3OM+lKORUUXMSn2z&#10;Uifdr/L+tUlWqSqTd222/Vn2kUkrIWiiisCgooooAKKKKACiiigAooooAKKKKACiiigAooooAKKK&#10;KACiiigAooooAKKKKACiiigAooooAKKKKACiiigAooooAKKKKACmHesgdGKMpyrKcYp9NJxmrhJw&#10;kpRdmgtfRnQ6P4sKhYb7r2m7H611EMiyLuVt6nkY6V5oyBkKkAj0NXdN1i70t/3bGWHPMTn+Vf0V&#10;wd4r4jL+XB55epS2U95RXn/MvP4vU8jE4FSvKloehA5HSnA4HNZela9a6mvyPslA+aNuCKvhwSRm&#10;v6yy/M8HmmHjicFVjOD2af8AVn3TPBlCUHaasyXNAORkU3P/AOunDpzXq37kC0UUUwCiiigAoooo&#10;AKKKKACiiigAooooAKKKKACiiigAooooAKzPEbbdHuT/ALNadZXiX/kDXX+6a+X4odsjxlv+fc//&#10;AElm1H+JH1OBh+4v0H8qlHSoof8AVJ/uipF6V/mpI+yQtFFFSAUUUUAFFFFABRRRQAUUUUAFFFFA&#10;BRRRQAUUUUAFFFFABRRRQAUUUUAFFFFABRRRQAUUUUAFFFFABRRRQAUUUUAFFFFABSY5PelooAQj&#10;JoK5BpaKLgRmPjILK4PDKcEVs6d4qurMhLoefD/fA+YD3rKppHJP8u9fQ5Pn+ZZDX9vl9ZwfW2z9&#10;Vs/mY1KNOqrTVz0Gy1O21BA0Mocdx3FXVYEV5egaJw8bGNwchkOK2bLxbd22BcRm5TPBThgPev6e&#10;4d8Y8HXtSzql7Of88dYv1W6/H5HjVcumtabv5HcBgaTeKzrDW7TUQRHKN/dG+UirqnjrX9CYHMcJ&#10;mVJV8FVjUg+sWn+TPIlFwdpqzJcilpinI9acucc16CdyRaKKKoAooooAKKKKACiiigAooooAKKKK&#10;ACiiigArO15PM0q5QckoeK0ar3SCWN0I6qR+lePnGHeLy+vh19uMo/erGlN8skzzSLmJPoP5VIvS&#10;mR5CkEYKnGKkHSv8xJaNpn2a2CiiipGFFFFABRRRQAUUUUAFFFFABRRRQAUUUUAFFFFABRRRQAUU&#10;UUAFFFFABRRRQAUUUUAFFFFABRRRQAUUUUAFFFFABRRRQAUUUUAFFFFABSY+Y8UtFACbaZnDdxmp&#10;KYWw3JqkHXYa0Q3BgSjjowODWxo3iG6tbqO3nYzwudqt3U+9ZDSBSAQSx6AdTXQ+HvD0ouBeXS7Q&#10;h/dxnr9TX6JwPQzvEZvSWTylFprma+FRvrzdLW6Pd7anHipUlB+01OtToKeowOuaYhJGelPHSv8A&#10;QyOmh8ne4tFFFWAUUUUAFFFFABRRRQAUUUUAFFFFABRRRQAVDICWOPWpqYxwamSTVmJ7HnWqQfZN&#10;YuogTy24D2NQr0FbXjK2EV3b3KqTu/dsf1FYo4Ff5v8AGOVyyfPcVhGrJSbXpL3l9ydvkfY4ep7S&#10;mmFFFFfGHQFFFFABRRRQAUhYL1paaxwetNALvFAcHPtTrOzm1OYQ24JP8T9lFbuo+FBBpmbcs9yn&#10;LEn71fYZVwlm2c4Otj8JRbp01dvvbdR/mfkvzOeeIp05KEnqzBzRUSsCg7HuPepEGFr49qx0C0UU&#10;UgCiiigAooooAKKKKACiiigAooooAKM0VG7hTz0ppXDbckzRmmK6uMg5HtRw3RvwosC11H5oyKZw&#10;OppeQeKLDHZFFHXqKOlIQUUUUAFGaKYwBb73PpTQDtwo3DNNH1ozz15p2AfmjIppYKMkgfWmiQlg&#10;FDSE9kGacYuTsgJCcUm4H6Vbt9C1K7cbbXyk/vSn+grYtfBahw9zcNIP7icCvvMp4D4hzhp4fCyU&#10;f5pe6vXWzfyTOOeLpU92c15yltq5dumFGTWnZeGb6/bcw+yRHuRljXXWWk2tgNsMIQnv1q8mNvFf&#10;vGQeDFCk41c6rc7W8IXS+ct2vRR9TzKmYuS/doyNL8N22lkMqeZKesjcmtYJlSOlPor+h8tynBZR&#10;h1hcDSVOC6L9e783qeTKcpu8ncZg5PpTh0paK9YkKKKKYgooooAKKKKACiiigAooooAKKKKACiii&#10;gApp606mkZJpMDL16x/tDTpohw5GUPoRzXCRNlccgrwQe1emFQc5rhfEmm/2dqQccQy8j2Nfy34y&#10;8PSqU6OeUY/D7k/Ru8X97a+aPay+sl+7ZQzRTcZGB2pwORX8oHvBRRRSAKQsBS009ev4UIBdwzip&#10;rDTZdYuDHF8kQ+/J6ewp2maVJrU5jTKwjh5P6Cu6s7CGxhSKJNqKOgr9q4B8P6vEtVY3G3hhYv5z&#10;faPl3fyWu3nYrFqh7kfiG6dpsWm24ihQAdz3J9TVplJHIFKvBwOvpStX9t4PCUMHh4YXDRUIRVkl&#10;srHzTbm3KW7OL8T6L9inN7AmY2PzqB096xlZdmc8V6TLGJkZWUMpGCD3rhtc0R9Il8yIFrYt6fdz&#10;X8ieJnAcsurSznLIXoy1mkvgb6/4W/8AwF+TPeweK5l7Opuijmio0OST29qkHSv52asewFFFFIAo&#10;oooAKKKKACiiigAooooAK2fCVpFcy3qyxiReDhhmsatrwfMI9QnTPLKDiv0Lw/8AYvibBxxEU4OT&#10;TT1TvFr82ceLv7GTjua03hHT5iWEHlN6oxGPyrObwIdxKXjj0D/NXW0q9K/s/G+H3DOY61sHFP8A&#10;u3h/6S1c+ehiq0NpHEXPhHUIcCFoph3zlf0qodA1RMhrXOP7r16HTW618Ti/Bvh6tLmpVKlNdk01&#10;/wCTJv8AE6Y5hVWjszzs6VfpwbOXjuCD/Wmmxu162k35A/1r0TGeuKNvPbH0rxJ+COXP+Hi5r1Sf&#10;6I0WZT/lPOhZ3R/5dJv++aUWF4elnN+Q/wAa9E2D0FG0DjH41EfBDA/axk//AAFD/tKX8p58NJv3&#10;P/HlKPrj/GnDQNTbG21OPdsV6BTh0rsp+CmTp/vMTVfpyr/21i/tKp0SOEg8J6nK+JPJiT1yWP5V&#10;eTwO7YEl2QP+ma4rrqK+nwnhLwxhkvaUpVH/AHpP/wBtsjnljq0tnYwYvB1gnLo0p/22JH5dK0bX&#10;TILNQsUKIB/dUVdor9AwHDWTZY+bB4WEH3UVf79zllWqT+JjQuB0xSbSafRX0fKmrWMRmDTl6UtF&#10;NIAooopgFFFFABRRRQAUUUUAFFFFABRRRQAUUUUAFFFFABRRRQAUlLRQA0jOeKzdb01dSsZYjgPj&#10;KN6GtSo3wSeK83MMBQzLC1MJiVeE0079n/WhcZOMlJbnmK7osxv8rodpB65p4PFdB4r0hkJvoU5H&#10;+twOvvXOAggHrkV/nRxNw/iOGsyqYCvqk7xf80ej/wA+zuj66hVVaClEkyKMimqxJ9qQnBr5Sxvs&#10;O3CpNP0+XVrswxcJ/G/90f41FHDJdzrbw58x+OO1d7pOlx6XbLEgy3Vm7k+tfq3AHBdTirG89e8c&#10;NT+J93/KvN9ey9UcGLxCoRst2T2NjFYWyxRjao/WrWMjpTVHNPHSv7zwuGpYSlChQiowikklsrdD&#10;5htybk92Jt/A0YPPFOorpshXGFciopoUmVkcBlbgg/yqxTWqKkI1IuFRXi9Hf+uoXa1Rwut6BJpj&#10;NNCC9rnJUclay0cOoIOR7V6U8ayIVIyvv3rlNa8LMjGewUY6tF/hX8icd+F1XBylmORw5qe8qa1c&#10;f8PdeW66abe7hcanaFTcws0A5qMZDEH5WXqvcU9W3DNfzZKLi7M9rpcWiiipAKKKKACiiigAoooo&#10;AKv+G5AmuoD/ABriqFSWNwLXU7WUjgSBSfrX0HD2JWDzfC4h7RqQb9OZX/AxrLmpyXkejjnpTl6U&#10;1OVBFOHSv9MoS5lc+O2FpO9LRViE5+tB57UtFIBuDS4z2paKGr7gJS0UUwCiiigAooooAKKKKACi&#10;iigAooooAKKKKACiiigAooooAKKKKACiiigAooooAKKKKACiiigAooooAKaRz606ik9QI5IhIpVg&#10;CD1Brhdf0J9JmaaFS9q5yVXkof8ACu+qGaNXBDDcp4INfn/GPCGD4rwXsqvu1Y/BPqn2fdPqvnuj&#10;poV5UJXWx5mJFxuBBHtSO5C8DJPAB7murv8AwZHM5e1ma3J5K/eU/hUmkeEo7GbzriTz5QcqMYC/&#10;hX8pU/CjiR49YSpTShfWfMnG3f8Am9FZO/3nuvMKXLzId4Z0Q2MP2iZQbiT1/hHpW+q5A7D0pFGO&#10;O9PHSv7MyHJcLw/gKWX4RWjFb9W+rfm3/kfPVKkqsnKQmKUUtFfQ2sZBRRRTAKYQdx9KfRSAYAcd&#10;MUhQlvSpKKLaWDfcxNX8OQ6ohYAw3A6SJ1/+vXH3ljdaVIFuUwMkb1Hy+3Nel1BcW6XKlJFDoRgg&#10;1+M8X+GeW8Rc2Kwv7mv3S0l/iX6rX1PQw+MnR0lqjzcMMdc0bxnGa39U8HbcyWDYHUxMeD9PSufm&#10;SS1cpPG0Lg9HHH51/IGfcKZrw3VdPH0mo9JLWL9Jfo7PyPoKVenWV4sdkUUzOevWnL0r5Fo6BaKK&#10;KQBRRRQAVFP93I6qQR+FS01hk9OKadncTV1Y9C0q6W80+CVTkOoOfwq6DkZrmfBd3vsWtj96BsD6&#10;HkV0qfdFf6S8JZms4yPC41O7lFX/AMS0l+KZ8fXhyVJRHUUUV9eYBRRRQAUUUUAFFFFABRRRQAUU&#10;UUAFFFFABRRRQAUUUUAFFFFABRRRQAUUUUAFFFFABRRRQAUUUUAFFFFABRRRQAUUUUAFFFFABTNv&#10;J4p9FIBhB9KUA5p1FLlAZt56U5elLRTt1AKKKKYBRRRQAUUUUAFFFFABTdvzE06igBuOfSq93YQ3&#10;0ZjnjEinqDVqiubEYaliqcqNeKlGWjTV0/VMabi7o5K/8FclrSUoP+ebcisGexutP+W4tnTB+8gy&#10;tel1E6byQQCPevxHPfCHJcyvVwDdCfZax/8AAXt8ml5Ho0sfUp6S1R5osqvnac49KcGBrtrzw3ZX&#10;hJaEI5/iQ4P6ViXHguaEEwXJcjosnf8AKvwbN/CniHLm5UIKtBdYvW3mnbXyVz1KeOpT30MTI9aM&#10;8VNNo+oWiEy2jMB3iGR/jVQSYX5kZMdRIpUj86/K8Xl2LwMuTFUpQf8AeTX5nfGcZ/CyTeKQMGPW&#10;m+YrAFSGz6HNAbjJ4+tcFizS8O3f2TVosnEcvyN9e1d+vSvLPMKyxBDuk3rtA9c16hASYU3dcc1/&#10;X/gpmNWtgcVl80+WnJST/wAW6++N/mz5/MYJTUkSUUUV/Sh44UUUUAFFFFABRRRQAUUUUAFFFFAB&#10;RRRQAUUUUAFFFFABRRRQAUUUUAFFFFABRRRQAUUUUAFFFFABRRRQAUUUUAFFFFABRRRQAUUUUAFF&#10;FFABRRRQAUUUUAFFFFABRRRQAUUUUAFFFFABRRRQAU0jnpTqKAGBTQRz05p9FK1lYHruMKZPb8RU&#10;UtpFKCHiVgfVRViisalCnWXLUipLzSY02tjHm8LadO2XtVB9V4qL/hENPB4RwPTecVu0V8tV4P4d&#10;rS554Ck3/gX+Rsq9VbSZl2eg2li+6GAK395uTWkuQOadRXv4HLsHllP2OCoxpx7RSS/AzlOU9ZO4&#10;UUUV6JAUUUUAFFFFABRRRQAUUUUAFFFFABRRRQAUUUUAFFFFABRRRQAUUUUAFFFFAH//2VBLAwQU&#10;AAYACAAAACEAugs32uAAAAAJAQAADwAAAGRycy9kb3ducmV2LnhtbEyPwW6CQBCG7036Dptp0psu&#10;YKGGshhj2p5Mk2qTxtsIIxDZXcKugG/f8VSPM/Pnn+/LVpNuxUC9a6xREM4DEGQKWzamUvCz/5gt&#10;QTiPpsTWGlJwJQer/PEhw7S0o/mmYecrwSXGpaig9r5LpXRFTRrd3HZk+HayvUbPY1/JsseRy3Ur&#10;oyBIpMbG8IcaO9rUVJx3F63gc8RxvQjfh+35tLke9vHX7zYkpZ6fpvUbCE+T/w/DDZ/RIWemo72Y&#10;0olWQfzCKl7B7DViBQ5Ei9vmqCCJE5B5Ju8N8j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K+BRs4MAwAA2AYAAA4AAAAAAAAAAAAAAAAAPAIAAGRycy9lMm9Eb2Mu&#10;eG1sUEsBAi0ACgAAAAAAAAAhALUCsmThMAAA4TAAABUAAAAAAAAAAAAAAAAAdAUAAGRycy9tZWRp&#10;YS9pbWFnZTEuanBlZ1BLAQItABQABgAIAAAAIQC6Czfa4AAAAAkBAAAPAAAAAAAAAAAAAAAAAIg2&#10;AABkcnMvZG93bnJldi54bWxQSwECLQAUAAYACAAAACEAWGCzG7oAAAAiAQAAGQAAAAAAAAAAAAAA&#10;AACVNwAAZHJzL19yZWxzL2Uyb0RvYy54bWwucmVsc1BLBQYAAAAABgAGAH0BAACGOAAAAAA=&#10;">
                <v:shape id="Изображение 179" o:spid="_x0000_s1065"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EDkxgAAANwAAAAPAAAAZHJzL2Rvd25yZXYueG1sRI9BawIx&#10;FITvBf9DeEIvpWYVFN0aRQRLaRG62156e2xeN0s3L0sS3fXfm4LgcZiZb5j1drCtOJMPjWMF00kG&#10;grhyuuFawffX4XkJIkRkja1jUnChANvN6GGNuXY9F3QuYy0ShEOOCkyMXS5lqAxZDBPXESfv13mL&#10;MUlfS+2xT3DbylmWLaTFhtOCwY72hqq/8mQVOD5WxUf9c/Gvn0+rwvSL1XT5rtTjeNi9gIg0xHv4&#10;1n7TCmbZHP7PpCMgN1cAAAD//wMAUEsBAi0AFAAGAAgAAAAhANvh9svuAAAAhQEAABMAAAAAAAAA&#10;AAAAAAAAAAAAAFtDb250ZW50X1R5cGVzXS54bWxQSwECLQAUAAYACAAAACEAWvQsW78AAAAVAQAA&#10;CwAAAAAAAAAAAAAAAAAfAQAAX3JlbHMvLnJlbHNQSwECLQAUAAYACAAAACEANHRA5MYAAADcAAAA&#10;DwAAAAAAAAAAAAAAAAAHAgAAZHJzL2Rvd25yZXYueG1sUEsFBgAAAAADAAMAtwAAAPoCAAAAAA==&#10;">
                  <v:imagedata r:id="rId9" o:title="Untitled-TrueColor-01"/>
                </v:shape>
                <v:shape id="Текстовое поле 208" o:spid="_x0000_s1066"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3KawQAAANwAAAAPAAAAZHJzL2Rvd25yZXYueG1sRE9ba8Iw&#10;FH4X/A/hCHuzibKJ1kaRjcGeNryCb4fm2Babk9Bktvv3y8Ngjx/fvdgOthUP6kLjWMMsUyCIS2ca&#10;rjScju/TJYgQkQ22jknDDwXYbsajAnPjet7T4xArkUI45KihjtHnUoayJoshc544cTfXWYwJdpU0&#10;HfYp3LZyrtRCWmw4NdTo6bWm8n74thrOn7fr5Vl9VW/2xfduUJLtSmr9NBl2axCRhvgv/nN/GA1z&#10;ldamM+kIyM0vAAAA//8DAFBLAQItABQABgAIAAAAIQDb4fbL7gAAAIUBAAATAAAAAAAAAAAAAAAA&#10;AAAAAABbQ29udGVudF9UeXBlc10ueG1sUEsBAi0AFAAGAAgAAAAhAFr0LFu/AAAAFQEAAAsAAAAA&#10;AAAAAAAAAAAAHwEAAF9yZWxzLy5yZWxzUEsBAi0AFAAGAAgAAAAhAMkDcprBAAAA3AAAAA8AAAAA&#10;AAAAAAAAAAAABwIAAGRycy9kb3ducmV2LnhtbFBLBQYAAAAAAwADALcAAAD1AgAAAAA=&#10;" filled="f" stroked="f">
                  <v:textbox>
                    <w:txbxContent>
                      <w:p w14:paraId="75DA9127" w14:textId="77777777" w:rsidR="00147818" w:rsidRDefault="00000000">
                        <w:pPr>
                          <w:rPr>
                            <w:b/>
                            <w:sz w:val="32"/>
                            <w:szCs w:val="32"/>
                          </w:rPr>
                        </w:pPr>
                        <w:r>
                          <w:rPr>
                            <w:b/>
                            <w:sz w:val="32"/>
                            <w:szCs w:val="32"/>
                          </w:rPr>
                          <w:t>№ 11</w:t>
                        </w:r>
                      </w:p>
                    </w:txbxContent>
                  </v:textbox>
                </v:shape>
              </v:group>
            </w:pict>
          </mc:Fallback>
        </mc:AlternateContent>
      </w:r>
    </w:p>
    <w:p w14:paraId="01709A1B"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400F1E2D" w14:textId="77777777">
        <w:trPr>
          <w:trHeight w:val="347"/>
        </w:trPr>
        <w:tc>
          <w:tcPr>
            <w:tcW w:w="8494" w:type="dxa"/>
          </w:tcPr>
          <w:p w14:paraId="57D4B927" w14:textId="77777777" w:rsidR="00147818" w:rsidRDefault="00000000">
            <w:pPr>
              <w:spacing w:line="240" w:lineRule="auto"/>
              <w:jc w:val="both"/>
              <w:outlineLvl w:val="0"/>
              <w:rPr>
                <w:rFonts w:ascii="Times New Roman CYR" w:hAnsi="Times New Roman CYR" w:cs="Times New Roman CYR"/>
                <w:sz w:val="28"/>
                <w:szCs w:val="28"/>
                <w:lang w:val="uk-UA"/>
              </w:rPr>
            </w:pPr>
            <w:r>
              <w:rPr>
                <w:rFonts w:ascii="Times New Roman CYR" w:hAnsi="Times New Roman CYR" w:cs="Times New Roman CYR"/>
                <w:sz w:val="28"/>
                <w:szCs w:val="28"/>
              </w:rPr>
              <w:t xml:space="preserve">Организационный момент. </w:t>
            </w:r>
            <w:r>
              <w:rPr>
                <w:rFonts w:ascii="Times New Roman CYR" w:hAnsi="Times New Roman CYR"/>
                <w:i/>
                <w:sz w:val="28"/>
                <w:szCs w:val="28"/>
              </w:rPr>
              <w:t>Упражнение «Лесной хор». Упражнение «Шумовой оркестр»</w:t>
            </w:r>
          </w:p>
        </w:tc>
        <w:tc>
          <w:tcPr>
            <w:tcW w:w="1068" w:type="dxa"/>
          </w:tcPr>
          <w:p w14:paraId="16CFE19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6 мин.</w:t>
            </w:r>
          </w:p>
        </w:tc>
      </w:tr>
      <w:tr w:rsidR="00147818" w14:paraId="12A111CA" w14:textId="77777777">
        <w:trPr>
          <w:trHeight w:val="339"/>
        </w:trPr>
        <w:tc>
          <w:tcPr>
            <w:tcW w:w="8494" w:type="dxa"/>
          </w:tcPr>
          <w:p w14:paraId="1F056B88" w14:textId="77777777" w:rsidR="00147818" w:rsidRDefault="00000000">
            <w:pPr>
              <w:spacing w:line="256" w:lineRule="auto"/>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bCs/>
                <w:i/>
                <w:iCs/>
                <w:sz w:val="28"/>
                <w:szCs w:val="28"/>
              </w:rPr>
              <w:t>Нейрогимнастическое упражнение «</w:t>
            </w:r>
            <w:r>
              <w:rPr>
                <w:rFonts w:ascii="Times New Roman" w:eastAsia="Calibri" w:hAnsi="Times New Roman" w:cs="Times New Roman"/>
                <w:bCs/>
                <w:i/>
                <w:iCs/>
                <w:sz w:val="28"/>
                <w:szCs w:val="28"/>
                <w:lang w:val="ru" w:eastAsia="zh-CN" w:bidi="ar"/>
              </w:rPr>
              <w:t>Колечки</w:t>
            </w:r>
            <w:r>
              <w:rPr>
                <w:rFonts w:ascii="Times New Roman" w:eastAsia="Calibri" w:hAnsi="Times New Roman" w:cs="Times New Roman"/>
                <w:bCs/>
                <w:i/>
                <w:iCs/>
                <w:sz w:val="28"/>
                <w:szCs w:val="28"/>
                <w:lang w:eastAsia="zh-CN" w:bidi="ar"/>
              </w:rPr>
              <w:t>»</w:t>
            </w:r>
          </w:p>
        </w:tc>
        <w:tc>
          <w:tcPr>
            <w:tcW w:w="1068" w:type="dxa"/>
          </w:tcPr>
          <w:p w14:paraId="2DFB095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2745F3BD" w14:textId="77777777">
        <w:tc>
          <w:tcPr>
            <w:tcW w:w="8494" w:type="dxa"/>
          </w:tcPr>
          <w:p w14:paraId="4834300C" w14:textId="77777777" w:rsidR="00147818" w:rsidRDefault="00000000">
            <w:pPr>
              <w:widowControl w:val="0"/>
              <w:numPr>
                <w:ilvl w:val="0"/>
                <w:numId w:val="38"/>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1524290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0F4C1CF5" w14:textId="77777777">
        <w:tc>
          <w:tcPr>
            <w:tcW w:w="8494" w:type="dxa"/>
          </w:tcPr>
          <w:p w14:paraId="41A47479" w14:textId="77777777" w:rsidR="00147818" w:rsidRDefault="00000000">
            <w:pPr>
              <w:rPr>
                <w:rFonts w:ascii="Times New Roman CYR" w:hAnsi="Times New Roman CYR" w:cs="Times New Roman CYR"/>
                <w:sz w:val="28"/>
                <w:szCs w:val="28"/>
                <w:lang w:val="uk-UA"/>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w:hAnsi="Times New Roman" w:cs="Times New Roman"/>
                <w:sz w:val="28"/>
                <w:szCs w:val="28"/>
              </w:rPr>
              <w:t>«Изготовление скрипичного ключа», «Изготовление нотки», «И</w:t>
            </w:r>
            <w:r>
              <w:rPr>
                <w:rFonts w:ascii="Times New Roman" w:hAnsi="Times New Roman" w:cs="Times New Roman"/>
                <w:i/>
                <w:iCs/>
                <w:sz w:val="28"/>
                <w:szCs w:val="28"/>
              </w:rPr>
              <w:t xml:space="preserve">зготовление гусей из пластилина». </w:t>
            </w:r>
          </w:p>
        </w:tc>
        <w:tc>
          <w:tcPr>
            <w:tcW w:w="1068" w:type="dxa"/>
          </w:tcPr>
          <w:p w14:paraId="5D15257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159E484B" w14:textId="77777777">
        <w:tc>
          <w:tcPr>
            <w:tcW w:w="8494" w:type="dxa"/>
          </w:tcPr>
          <w:p w14:paraId="75FF8FBC" w14:textId="77777777" w:rsidR="00147818" w:rsidRDefault="00000000">
            <w:pPr>
              <w:widowControl w:val="0"/>
              <w:numPr>
                <w:ilvl w:val="0"/>
                <w:numId w:val="38"/>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683A09F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C23135F" w14:textId="77777777">
        <w:tc>
          <w:tcPr>
            <w:tcW w:w="8494" w:type="dxa"/>
          </w:tcPr>
          <w:p w14:paraId="744811C0"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0BDDEEE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48AAFC3A" w14:textId="77777777" w:rsidR="00147818" w:rsidRDefault="00147818">
      <w:pPr>
        <w:jc w:val="center"/>
        <w:rPr>
          <w:b/>
          <w:sz w:val="32"/>
          <w:szCs w:val="32"/>
          <w:lang w:val="uk-UA"/>
        </w:rPr>
      </w:pPr>
    </w:p>
    <w:p w14:paraId="629B194E" w14:textId="77777777" w:rsidR="00147818" w:rsidRDefault="00000000">
      <w:pPr>
        <w:numPr>
          <w:ilvl w:val="0"/>
          <w:numId w:val="43"/>
        </w:num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Организационный момент.</w:t>
      </w:r>
    </w:p>
    <w:p w14:paraId="7326B62D"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Все дети в кругу, выполняют упражнение «Приветствие»</w:t>
      </w:r>
    </w:p>
    <w:p w14:paraId="2F27CB51"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Психолог: Ребята сегодня мы отправляемся в «Мир музыки».</w:t>
      </w:r>
    </w:p>
    <w:p w14:paraId="24AFBCB7"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 Назовите музыкальные инструменты.</w:t>
      </w:r>
    </w:p>
    <w:p w14:paraId="04E78D9A"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 Какой звук издают вороны, воробьи, кукушки, лягушки.</w:t>
      </w:r>
    </w:p>
    <w:p w14:paraId="42300D9C" w14:textId="77777777" w:rsidR="00147818" w:rsidRDefault="00000000">
      <w:pPr>
        <w:spacing w:line="240" w:lineRule="auto"/>
        <w:jc w:val="both"/>
        <w:outlineLvl w:val="0"/>
        <w:rPr>
          <w:rFonts w:ascii="Times New Roman CYR" w:hAnsi="Times New Roman CYR"/>
          <w:i/>
          <w:sz w:val="28"/>
          <w:szCs w:val="28"/>
        </w:rPr>
      </w:pPr>
      <w:r>
        <w:rPr>
          <w:rFonts w:ascii="Times New Roman CYR" w:hAnsi="Times New Roman CYR"/>
          <w:i/>
          <w:sz w:val="28"/>
          <w:szCs w:val="28"/>
        </w:rPr>
        <w:t>Упражнение «Лесной хор».</w:t>
      </w:r>
    </w:p>
    <w:p w14:paraId="4886EA25"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Делимся на команды: одна команда «Кукушки», другая «Лягушки»</w:t>
      </w:r>
    </w:p>
    <w:p w14:paraId="7AD16A6D"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Каждой команде даётся сигнал и они начинают мелодию «В траве сидел кузнечик» петь на своём языке «Ку-ку» и «Ква-ква».</w:t>
      </w:r>
    </w:p>
    <w:p w14:paraId="4EECC165" w14:textId="77777777" w:rsidR="00147818" w:rsidRDefault="00000000">
      <w:pPr>
        <w:spacing w:line="240" w:lineRule="auto"/>
        <w:jc w:val="both"/>
        <w:outlineLvl w:val="0"/>
        <w:rPr>
          <w:rFonts w:ascii="Times New Roman CYR" w:hAnsi="Times New Roman CYR"/>
          <w:i/>
          <w:sz w:val="28"/>
          <w:szCs w:val="28"/>
        </w:rPr>
      </w:pPr>
      <w:r>
        <w:rPr>
          <w:rFonts w:ascii="Times New Roman CYR" w:hAnsi="Times New Roman CYR"/>
          <w:i/>
          <w:sz w:val="28"/>
          <w:szCs w:val="28"/>
        </w:rPr>
        <w:t>Упражнение «Шумовой оркестр»</w:t>
      </w:r>
    </w:p>
    <w:p w14:paraId="6BC42BD0" w14:textId="77777777" w:rsidR="00147818" w:rsidRDefault="00000000">
      <w:pPr>
        <w:spacing w:line="240" w:lineRule="auto"/>
        <w:ind w:firstLine="439"/>
        <w:jc w:val="both"/>
        <w:outlineLvl w:val="0"/>
        <w:rPr>
          <w:rFonts w:ascii="Times New Roman CYR" w:hAnsi="Times New Roman CYR"/>
          <w:iCs/>
          <w:sz w:val="28"/>
          <w:szCs w:val="28"/>
        </w:rPr>
      </w:pPr>
      <w:r>
        <w:rPr>
          <w:rFonts w:ascii="Times New Roman CYR" w:hAnsi="Times New Roman CYR"/>
          <w:iCs/>
          <w:sz w:val="28"/>
          <w:szCs w:val="28"/>
        </w:rPr>
        <w:t>После этого командам выдаётся инструмент для шумового оркестра и каждая команда играет свою мелодию «В лесу родилась ёлочка», или «Вместе весело шагать по просторам». Одна команда играет, другая пытается отгадать.</w:t>
      </w:r>
    </w:p>
    <w:p w14:paraId="5FD1A885"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Потом всех детей приглашают сесть на свои места.</w:t>
      </w:r>
    </w:p>
    <w:p w14:paraId="093AEE21" w14:textId="77777777" w:rsidR="00147818" w:rsidRDefault="00000000">
      <w:pPr>
        <w:rPr>
          <w:rFonts w:ascii="Times New Roman" w:hAnsi="Times New Roman" w:cs="Times New Roman"/>
          <w:b/>
          <w:bCs/>
          <w:i/>
          <w:sz w:val="28"/>
          <w:szCs w:val="28"/>
        </w:rPr>
      </w:pPr>
      <w:r>
        <w:rPr>
          <w:rFonts w:ascii="Times New Roman" w:hAnsi="Times New Roman" w:cs="Times New Roman"/>
          <w:b/>
          <w:bCs/>
          <w:i/>
          <w:sz w:val="28"/>
          <w:szCs w:val="28"/>
          <w:lang w:val="en-US"/>
        </w:rPr>
        <w:t>II</w:t>
      </w:r>
      <w:r w:rsidRPr="00CC1284">
        <w:rPr>
          <w:rFonts w:ascii="Times New Roman" w:hAnsi="Times New Roman" w:cs="Times New Roman"/>
          <w:b/>
          <w:bCs/>
          <w:i/>
          <w:sz w:val="28"/>
          <w:szCs w:val="28"/>
        </w:rPr>
        <w:t>.</w:t>
      </w:r>
      <w:r>
        <w:rPr>
          <w:rFonts w:ascii="Times New Roman" w:hAnsi="Times New Roman" w:cs="Times New Roman"/>
          <w:b/>
          <w:bCs/>
          <w:i/>
          <w:sz w:val="28"/>
          <w:szCs w:val="28"/>
        </w:rPr>
        <w:t>Разминка.</w:t>
      </w:r>
    </w:p>
    <w:p w14:paraId="34CE2C79" w14:textId="77777777" w:rsidR="00147818" w:rsidRDefault="00000000">
      <w:pPr>
        <w:spacing w:line="480" w:lineRule="auto"/>
        <w:rPr>
          <w:rFonts w:ascii="Times New Roman" w:hAnsi="Times New Roman" w:cs="Times New Roman"/>
          <w:bCs/>
          <w:sz w:val="28"/>
          <w:szCs w:val="28"/>
        </w:rPr>
      </w:pPr>
      <w:r>
        <w:rPr>
          <w:rFonts w:ascii="Times New Roman" w:hAnsi="Times New Roman" w:cs="Times New Roman"/>
          <w:bCs/>
          <w:i/>
          <w:iCs/>
          <w:sz w:val="28"/>
          <w:szCs w:val="28"/>
        </w:rPr>
        <w:t>Психолог</w:t>
      </w:r>
      <w:r>
        <w:rPr>
          <w:rFonts w:ascii="Times New Roman" w:hAnsi="Times New Roman" w:cs="Times New Roman"/>
          <w:bCs/>
          <w:sz w:val="28"/>
          <w:szCs w:val="28"/>
        </w:rPr>
        <w:t>:  плакате нарисованы музыкальные инструменты, назовите какие инструменты вы знаете?  (см.приложение № 14).</w:t>
      </w:r>
    </w:p>
    <w:p w14:paraId="648CF88B" w14:textId="77777777" w:rsidR="00147818" w:rsidRDefault="00000000">
      <w:pPr>
        <w:rPr>
          <w:rFonts w:ascii="Times New Roman" w:hAnsi="Times New Roman" w:cs="Times New Roman"/>
          <w:b/>
          <w:sz w:val="28"/>
          <w:szCs w:val="28"/>
        </w:rPr>
      </w:pPr>
      <w:r>
        <w:rPr>
          <w:rFonts w:ascii="Times New Roman" w:hAnsi="Times New Roman" w:cs="Times New Roman"/>
          <w:bCs/>
          <w:sz w:val="28"/>
          <w:szCs w:val="28"/>
        </w:rPr>
        <w:t>Дети называют, затем выполняют нейрогимнастическое упражнение.</w:t>
      </w:r>
    </w:p>
    <w:p w14:paraId="0F27DD7E" w14:textId="77777777" w:rsidR="00147818" w:rsidRDefault="00000000">
      <w:pPr>
        <w:spacing w:line="256" w:lineRule="auto"/>
        <w:rPr>
          <w:rFonts w:ascii="Times New Roman" w:hAnsi="Times New Roman" w:cs="Times New Roman"/>
          <w:bCs/>
          <w:i/>
          <w:iCs/>
          <w:sz w:val="28"/>
          <w:szCs w:val="28"/>
        </w:rPr>
      </w:pPr>
      <w:r>
        <w:rPr>
          <w:rFonts w:ascii="Times New Roman" w:hAnsi="Times New Roman" w:cs="Times New Roman"/>
          <w:bCs/>
          <w:i/>
          <w:iCs/>
          <w:sz w:val="28"/>
          <w:szCs w:val="28"/>
        </w:rPr>
        <w:lastRenderedPageBreak/>
        <w:t>Нейрогимнастическое упражнение «</w:t>
      </w:r>
      <w:r>
        <w:rPr>
          <w:rFonts w:ascii="Times New Roman" w:eastAsia="Calibri" w:hAnsi="Times New Roman" w:cs="Times New Roman"/>
          <w:bCs/>
          <w:i/>
          <w:iCs/>
          <w:sz w:val="28"/>
          <w:szCs w:val="28"/>
          <w:lang w:val="ru" w:eastAsia="zh-CN" w:bidi="ar"/>
        </w:rPr>
        <w:t>Колечки</w:t>
      </w:r>
      <w:r>
        <w:rPr>
          <w:rFonts w:ascii="Times New Roman" w:eastAsia="Calibri" w:hAnsi="Times New Roman" w:cs="Times New Roman"/>
          <w:bCs/>
          <w:i/>
          <w:iCs/>
          <w:sz w:val="28"/>
          <w:szCs w:val="28"/>
          <w:lang w:eastAsia="zh-CN" w:bidi="ar"/>
        </w:rPr>
        <w:t>»</w:t>
      </w:r>
    </w:p>
    <w:p w14:paraId="0768DAF5" w14:textId="77777777" w:rsidR="00147818" w:rsidRDefault="00000000">
      <w:pPr>
        <w:numPr>
          <w:ilvl w:val="0"/>
          <w:numId w:val="44"/>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Образуя кольцо, поочерёдно соединяйте большой палец руки с указательным, средним и так далее.</w:t>
      </w:r>
    </w:p>
    <w:p w14:paraId="5CA4949C" w14:textId="77777777" w:rsidR="00147818" w:rsidRDefault="00000000">
      <w:pPr>
        <w:numPr>
          <w:ilvl w:val="0"/>
          <w:numId w:val="44"/>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Повторите то же самое в обратном порядке: от мизинца к указательному пальцу.</w:t>
      </w:r>
    </w:p>
    <w:p w14:paraId="30E619F0" w14:textId="77777777" w:rsidR="00147818" w:rsidRDefault="00000000">
      <w:pPr>
        <w:numPr>
          <w:ilvl w:val="0"/>
          <w:numId w:val="44"/>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Выполняйте упражнение сначала каждой рукой по отдельности.</w:t>
      </w:r>
    </w:p>
    <w:p w14:paraId="067DC9EF" w14:textId="77777777" w:rsidR="00147818" w:rsidRDefault="00000000">
      <w:pPr>
        <w:numPr>
          <w:ilvl w:val="0"/>
          <w:numId w:val="44"/>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Теперь двумя руками синхронно.</w:t>
      </w:r>
    </w:p>
    <w:p w14:paraId="22B87CB7" w14:textId="77777777" w:rsidR="00147818" w:rsidRDefault="00000000">
      <w:pPr>
        <w:numPr>
          <w:ilvl w:val="0"/>
          <w:numId w:val="44"/>
        </w:numPr>
        <w:spacing w:line="256"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Выполняйте упражнение двумя руками асинхронно.</w:t>
      </w:r>
    </w:p>
    <w:p w14:paraId="1A953660" w14:textId="77777777" w:rsidR="00147818" w:rsidRDefault="00000000">
      <w:pPr>
        <w:rPr>
          <w:rFonts w:ascii="Times New Roman" w:hAnsi="Times New Roman" w:cs="Times New Roman"/>
          <w:b/>
          <w:i/>
          <w:iCs/>
          <w:sz w:val="28"/>
          <w:szCs w:val="28"/>
        </w:rPr>
      </w:pPr>
      <w:r>
        <w:rPr>
          <w:rFonts w:ascii="Times New Roman" w:hAnsi="Times New Roman" w:cs="Times New Roman"/>
          <w:b/>
          <w:sz w:val="28"/>
          <w:szCs w:val="28"/>
          <w:lang w:val="en-US"/>
        </w:rPr>
        <w:t>III</w:t>
      </w:r>
      <w:r w:rsidRPr="00CC1284">
        <w:rPr>
          <w:rFonts w:ascii="Times New Roman" w:hAnsi="Times New Roman" w:cs="Times New Roman"/>
          <w:b/>
          <w:sz w:val="28"/>
          <w:szCs w:val="28"/>
        </w:rPr>
        <w:t>.</w:t>
      </w:r>
      <w:r>
        <w:rPr>
          <w:rFonts w:ascii="Times New Roman" w:hAnsi="Times New Roman" w:cs="Times New Roman"/>
          <w:b/>
          <w:sz w:val="28"/>
          <w:szCs w:val="28"/>
        </w:rPr>
        <w:t>Практическая работа «Изготовление скрипичного ключа», «Изготовление нотки», «И</w:t>
      </w:r>
      <w:r>
        <w:rPr>
          <w:rFonts w:ascii="Times New Roman" w:hAnsi="Times New Roman" w:cs="Times New Roman"/>
          <w:b/>
          <w:i/>
          <w:iCs/>
          <w:sz w:val="28"/>
          <w:szCs w:val="28"/>
        </w:rPr>
        <w:t xml:space="preserve">зготовление гусей из пластилина». </w:t>
      </w:r>
    </w:p>
    <w:p w14:paraId="6953B5B2"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Повторение ПП.</w:t>
      </w:r>
    </w:p>
    <w:p w14:paraId="4B6E700A" w14:textId="77777777" w:rsidR="00147818" w:rsidRDefault="00000000">
      <w:pPr>
        <w:spacing w:line="360" w:lineRule="auto"/>
        <w:ind w:firstLine="658"/>
        <w:rPr>
          <w:rFonts w:ascii="Times New Roman" w:hAnsi="Times New Roman" w:cs="Times New Roman"/>
          <w:sz w:val="28"/>
          <w:szCs w:val="28"/>
        </w:rPr>
      </w:pPr>
      <w:r>
        <w:rPr>
          <w:rFonts w:ascii="Times New Roman" w:hAnsi="Times New Roman" w:cs="Times New Roman"/>
          <w:sz w:val="28"/>
          <w:szCs w:val="28"/>
          <w:lang w:val="uk-UA"/>
        </w:rPr>
        <w:t>Психолог:</w:t>
      </w:r>
      <w:r>
        <w:rPr>
          <w:rFonts w:ascii="Times New Roman" w:hAnsi="Times New Roman" w:cs="Times New Roman"/>
          <w:sz w:val="28"/>
          <w:szCs w:val="28"/>
        </w:rPr>
        <w:t xml:space="preserve">Сейчас мы с  вами изготовим музыкальный ключ – называется он -  скрипичный ключ, который  сегодня откроет нам  дверь в мир музыки. </w:t>
      </w:r>
    </w:p>
    <w:p w14:paraId="66CD0B91" w14:textId="77777777" w:rsidR="00147818" w:rsidRDefault="00000000">
      <w:pPr>
        <w:spacing w:line="360" w:lineRule="auto"/>
        <w:ind w:firstLine="658"/>
        <w:rPr>
          <w:rFonts w:ascii="Times New Roman" w:hAnsi="Times New Roman" w:cs="Times New Roman"/>
          <w:i/>
          <w:sz w:val="28"/>
          <w:szCs w:val="28"/>
        </w:rPr>
      </w:pPr>
      <w:r>
        <w:rPr>
          <w:rFonts w:ascii="Times New Roman" w:hAnsi="Times New Roman" w:cs="Times New Roman"/>
          <w:i/>
          <w:sz w:val="28"/>
          <w:szCs w:val="28"/>
        </w:rPr>
        <w:t>Детям раздаются шаблоны с нарисованным скрипичным ключом. Они с помощью жгутиков выкладывают скрипичный ключ.</w:t>
      </w: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2026"/>
        <w:gridCol w:w="3461"/>
      </w:tblGrid>
      <w:tr w:rsidR="00147818" w14:paraId="7DD92A11" w14:textId="77777777">
        <w:trPr>
          <w:trHeight w:val="3048"/>
          <w:jc w:val="center"/>
        </w:trPr>
        <w:tc>
          <w:tcPr>
            <w:tcW w:w="1832" w:type="dxa"/>
          </w:tcPr>
          <w:p w14:paraId="6341B502" w14:textId="77777777" w:rsidR="00147818" w:rsidRDefault="00000000">
            <w:pPr>
              <w:spacing w:line="240" w:lineRule="auto"/>
              <w:jc w:val="center"/>
              <w:rPr>
                <w:lang w:val="uk-UA"/>
              </w:rPr>
            </w:pPr>
            <w:r>
              <w:rPr>
                <w:b/>
                <w:noProof/>
              </w:rPr>
              <w:drawing>
                <wp:inline distT="0" distB="0" distL="0" distR="0" wp14:anchorId="759D1FA6" wp14:editId="27D411AD">
                  <wp:extent cx="822325" cy="1779905"/>
                  <wp:effectExtent l="0" t="0" r="635" b="3175"/>
                  <wp:docPr id="209"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Изображение 13"/>
                          <pic:cNvPicPr>
                            <a:picLocks noChangeAspect="1"/>
                          </pic:cNvPicPr>
                        </pic:nvPicPr>
                        <pic:blipFill>
                          <a:blip r:embed="rId60"/>
                          <a:stretch>
                            <a:fillRect/>
                          </a:stretch>
                        </pic:blipFill>
                        <pic:spPr>
                          <a:xfrm>
                            <a:off x="0" y="0"/>
                            <a:ext cx="822325" cy="1779905"/>
                          </a:xfrm>
                          <a:prstGeom prst="rect">
                            <a:avLst/>
                          </a:prstGeom>
                          <a:noFill/>
                          <a:ln>
                            <a:noFill/>
                          </a:ln>
                        </pic:spPr>
                      </pic:pic>
                    </a:graphicData>
                  </a:graphic>
                </wp:inline>
              </w:drawing>
            </w:r>
          </w:p>
        </w:tc>
        <w:tc>
          <w:tcPr>
            <w:tcW w:w="2026" w:type="dxa"/>
          </w:tcPr>
          <w:p w14:paraId="6AC9E6D0" w14:textId="77777777" w:rsidR="00147818" w:rsidRDefault="00000000">
            <w:pPr>
              <w:spacing w:line="240" w:lineRule="auto"/>
              <w:jc w:val="center"/>
              <w:rPr>
                <w:lang w:val="uk-UA"/>
              </w:rPr>
            </w:pPr>
            <w:r>
              <w:rPr>
                <w:noProof/>
              </w:rPr>
              <w:drawing>
                <wp:inline distT="0" distB="0" distL="0" distR="0" wp14:anchorId="0DB6E2C2" wp14:editId="3C25D5D6">
                  <wp:extent cx="1038225" cy="1863090"/>
                  <wp:effectExtent l="0" t="0" r="13335" b="11430"/>
                  <wp:docPr id="210" name="Изображение 97" descr="2010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Изображение 97" descr="2010 161"/>
                          <pic:cNvPicPr>
                            <a:picLocks noChangeAspect="1"/>
                          </pic:cNvPicPr>
                        </pic:nvPicPr>
                        <pic:blipFill>
                          <a:blip r:embed="rId61">
                            <a:lum bright="-6000" contrast="-6000"/>
                          </a:blip>
                          <a:stretch>
                            <a:fillRect/>
                          </a:stretch>
                        </pic:blipFill>
                        <pic:spPr>
                          <a:xfrm>
                            <a:off x="0" y="0"/>
                            <a:ext cx="1038225" cy="1863090"/>
                          </a:xfrm>
                          <a:prstGeom prst="rect">
                            <a:avLst/>
                          </a:prstGeom>
                          <a:noFill/>
                          <a:ln>
                            <a:noFill/>
                          </a:ln>
                        </pic:spPr>
                      </pic:pic>
                    </a:graphicData>
                  </a:graphic>
                </wp:inline>
              </w:drawing>
            </w:r>
          </w:p>
        </w:tc>
        <w:tc>
          <w:tcPr>
            <w:tcW w:w="3461" w:type="dxa"/>
          </w:tcPr>
          <w:p w14:paraId="5EA8B8A4"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Завитой, красивый знак</w:t>
            </w:r>
          </w:p>
          <w:p w14:paraId="09C047D2"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Нарисуем мы вот так.</w:t>
            </w:r>
          </w:p>
          <w:p w14:paraId="308FE768"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Он велик и всемогущ,</w:t>
            </w:r>
          </w:p>
          <w:p w14:paraId="1BAD4964"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Это наш …</w:t>
            </w:r>
          </w:p>
          <w:p w14:paraId="61E5352D"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sz w:val="28"/>
                <w:szCs w:val="28"/>
              </w:rPr>
              <w:t xml:space="preserve">Ответ: </w:t>
            </w:r>
            <w:r>
              <w:rPr>
                <w:rFonts w:ascii="Times New Roman" w:hAnsi="Times New Roman" w:cs="Times New Roman"/>
                <w:b/>
                <w:sz w:val="28"/>
                <w:szCs w:val="28"/>
              </w:rPr>
              <w:t>Скрипичный ключ</w:t>
            </w:r>
          </w:p>
          <w:p w14:paraId="3135F3DD" w14:textId="77777777" w:rsidR="00147818" w:rsidRDefault="00147818">
            <w:pPr>
              <w:spacing w:line="240" w:lineRule="auto"/>
              <w:jc w:val="center"/>
            </w:pPr>
          </w:p>
        </w:tc>
      </w:tr>
    </w:tbl>
    <w:p w14:paraId="0F2FC4A4"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«Изготовление нотки» из пластилина.</w:t>
      </w:r>
    </w:p>
    <w:p w14:paraId="369781CC" w14:textId="77777777" w:rsidR="00147818" w:rsidRDefault="00000000">
      <w:pPr>
        <w:ind w:firstLine="540"/>
        <w:rPr>
          <w:rFonts w:ascii="Times New Roman" w:hAnsi="Times New Roman" w:cs="Times New Roman"/>
          <w:sz w:val="28"/>
          <w:szCs w:val="28"/>
        </w:rPr>
      </w:pPr>
      <w:r>
        <w:rPr>
          <w:rFonts w:ascii="Times New Roman" w:hAnsi="Times New Roman" w:cs="Times New Roman"/>
          <w:sz w:val="28"/>
          <w:szCs w:val="28"/>
        </w:rPr>
        <w:t xml:space="preserve">В музыкальном мире живут семь дружных нот. Они располагаются на пяти линийках. </w:t>
      </w:r>
    </w:p>
    <w:p w14:paraId="6D5B4E1E" w14:textId="77777777" w:rsidR="00147818" w:rsidRDefault="00000000">
      <w:pPr>
        <w:spacing w:line="240" w:lineRule="auto"/>
        <w:ind w:firstLine="2520"/>
        <w:rPr>
          <w:rFonts w:ascii="Times New Roman" w:hAnsi="Times New Roman" w:cs="Times New Roman"/>
          <w:b/>
          <w:i/>
          <w:sz w:val="28"/>
          <w:szCs w:val="28"/>
        </w:rPr>
      </w:pPr>
      <w:r>
        <w:rPr>
          <w:rFonts w:ascii="Times New Roman" w:hAnsi="Times New Roman" w:cs="Times New Roman"/>
          <w:b/>
          <w:i/>
          <w:sz w:val="28"/>
          <w:szCs w:val="28"/>
        </w:rPr>
        <w:t>Пять верёвочек висят,</w:t>
      </w:r>
    </w:p>
    <w:p w14:paraId="62D0BB06" w14:textId="77777777" w:rsidR="00147818" w:rsidRDefault="00000000">
      <w:pPr>
        <w:spacing w:line="240" w:lineRule="auto"/>
        <w:ind w:firstLine="2520"/>
        <w:rPr>
          <w:rFonts w:ascii="Times New Roman" w:hAnsi="Times New Roman" w:cs="Times New Roman"/>
          <w:sz w:val="28"/>
          <w:szCs w:val="28"/>
        </w:rPr>
      </w:pPr>
      <w:r>
        <w:rPr>
          <w:rFonts w:ascii="Times New Roman" w:hAnsi="Times New Roman" w:cs="Times New Roman"/>
          <w:b/>
          <w:i/>
          <w:sz w:val="28"/>
          <w:szCs w:val="28"/>
        </w:rPr>
        <w:t>С них сто птичек голосят</w:t>
      </w:r>
      <w:r>
        <w:rPr>
          <w:rFonts w:ascii="Times New Roman" w:hAnsi="Times New Roman" w:cs="Times New Roman"/>
          <w:sz w:val="28"/>
          <w:szCs w:val="28"/>
        </w:rPr>
        <w:t>.</w:t>
      </w:r>
    </w:p>
    <w:p w14:paraId="7CA3C532" w14:textId="77777777" w:rsidR="00147818" w:rsidRDefault="00000000">
      <w:pPr>
        <w:spacing w:line="240" w:lineRule="auto"/>
        <w:ind w:firstLine="2520"/>
        <w:rPr>
          <w:rFonts w:ascii="Times New Roman" w:hAnsi="Times New Roman" w:cs="Times New Roman"/>
          <w:b/>
          <w:sz w:val="28"/>
          <w:szCs w:val="28"/>
        </w:rPr>
      </w:pPr>
      <w:r>
        <w:rPr>
          <w:rFonts w:ascii="Times New Roman" w:hAnsi="Times New Roman" w:cs="Times New Roman"/>
          <w:b/>
          <w:sz w:val="28"/>
          <w:szCs w:val="28"/>
        </w:rPr>
        <w:t>(нотный стан и ноты)</w:t>
      </w:r>
    </w:p>
    <w:p w14:paraId="31D0FE36" w14:textId="77777777" w:rsidR="00147818" w:rsidRDefault="00000000">
      <w:pPr>
        <w:spacing w:line="240" w:lineRule="auto"/>
        <w:ind w:firstLine="2520"/>
        <w:rPr>
          <w:rFonts w:ascii="Times New Roman" w:hAnsi="Times New Roman" w:cs="Times New Roman"/>
          <w:sz w:val="28"/>
          <w:szCs w:val="28"/>
        </w:rPr>
      </w:pPr>
      <w:r>
        <w:rPr>
          <w:rFonts w:ascii="Times New Roman" w:hAnsi="Times New Roman" w:cs="Times New Roman"/>
          <w:sz w:val="28"/>
          <w:szCs w:val="28"/>
        </w:rPr>
        <w:t>Посчитайте сколько их у вас на шаблоне?</w:t>
      </w:r>
    </w:p>
    <w:p w14:paraId="39B51896" w14:textId="77777777" w:rsidR="00147818" w:rsidRDefault="00000000">
      <w:pPr>
        <w:spacing w:line="240" w:lineRule="auto"/>
        <w:ind w:firstLine="2520"/>
        <w:rPr>
          <w:rFonts w:ascii="Times New Roman" w:hAnsi="Times New Roman" w:cs="Times New Roman"/>
          <w:b/>
          <w:sz w:val="28"/>
          <w:szCs w:val="28"/>
          <w:lang w:val="uk-UA"/>
        </w:rPr>
      </w:pPr>
      <w:r>
        <w:rPr>
          <w:rFonts w:ascii="Times New Roman" w:hAnsi="Times New Roman" w:cs="Times New Roman"/>
          <w:b/>
          <w:sz w:val="28"/>
          <w:szCs w:val="28"/>
        </w:rPr>
        <w:lastRenderedPageBreak/>
        <w:t>(пять)</w:t>
      </w:r>
    </w:p>
    <w:p w14:paraId="737D0A75" w14:textId="77777777" w:rsidR="00147818" w:rsidRDefault="00000000">
      <w:pPr>
        <w:spacing w:line="240" w:lineRule="auto"/>
        <w:ind w:firstLine="540"/>
        <w:rPr>
          <w:rFonts w:ascii="Times New Roman" w:hAnsi="Times New Roman" w:cs="Times New Roman"/>
          <w:i/>
          <w:sz w:val="28"/>
          <w:szCs w:val="28"/>
          <w:lang w:val="uk-UA"/>
        </w:rPr>
      </w:pPr>
      <w:r>
        <w:rPr>
          <w:rFonts w:ascii="Times New Roman" w:hAnsi="Times New Roman" w:cs="Times New Roman"/>
          <w:i/>
          <w:sz w:val="28"/>
          <w:szCs w:val="28"/>
          <w:lang w:val="uk-UA"/>
        </w:rPr>
        <w:t xml:space="preserve">Детям </w:t>
      </w:r>
      <w:r>
        <w:rPr>
          <w:rFonts w:ascii="Times New Roman" w:hAnsi="Times New Roman" w:cs="Times New Roman"/>
          <w:i/>
          <w:sz w:val="28"/>
          <w:szCs w:val="28"/>
        </w:rPr>
        <w:t>раздаются</w:t>
      </w:r>
      <w:r>
        <w:rPr>
          <w:rFonts w:ascii="Times New Roman" w:hAnsi="Times New Roman" w:cs="Times New Roman"/>
          <w:i/>
          <w:sz w:val="28"/>
          <w:szCs w:val="28"/>
          <w:lang w:val="uk-UA"/>
        </w:rPr>
        <w:t xml:space="preserve"> шаблон</w:t>
      </w:r>
      <w:r>
        <w:rPr>
          <w:rFonts w:ascii="Times New Roman" w:hAnsi="Times New Roman" w:cs="Times New Roman"/>
          <w:i/>
          <w:sz w:val="28"/>
          <w:szCs w:val="28"/>
        </w:rPr>
        <w:t>ы</w:t>
      </w:r>
      <w:r>
        <w:rPr>
          <w:rFonts w:ascii="Times New Roman" w:hAnsi="Times New Roman" w:cs="Times New Roman"/>
          <w:i/>
          <w:sz w:val="28"/>
          <w:szCs w:val="28"/>
          <w:lang w:val="uk-UA"/>
        </w:rPr>
        <w:t xml:space="preserve"> с </w:t>
      </w:r>
      <w:r>
        <w:rPr>
          <w:rFonts w:ascii="Times New Roman" w:hAnsi="Times New Roman" w:cs="Times New Roman"/>
          <w:i/>
          <w:sz w:val="28"/>
          <w:szCs w:val="28"/>
        </w:rPr>
        <w:t>нарисованным</w:t>
      </w:r>
      <w:r>
        <w:rPr>
          <w:rFonts w:ascii="Times New Roman" w:hAnsi="Times New Roman" w:cs="Times New Roman"/>
          <w:i/>
          <w:sz w:val="28"/>
          <w:szCs w:val="28"/>
          <w:lang w:val="uk-UA"/>
        </w:rPr>
        <w:t xml:space="preserve"> нотным станом</w:t>
      </w:r>
    </w:p>
    <w:p w14:paraId="1F070DC9" w14:textId="77777777" w:rsidR="00147818" w:rsidRDefault="00000000">
      <w:pPr>
        <w:spacing w:line="240" w:lineRule="auto"/>
        <w:ind w:firstLine="540"/>
        <w:rPr>
          <w:rFonts w:ascii="Times New Roman" w:hAnsi="Times New Roman" w:cs="Times New Roman"/>
          <w:bCs/>
          <w:i/>
          <w:iCs/>
          <w:sz w:val="28"/>
          <w:szCs w:val="28"/>
          <w:lang w:val="uk-UA"/>
        </w:rPr>
      </w:pPr>
      <w:r>
        <w:rPr>
          <w:rFonts w:ascii="Times New Roman" w:hAnsi="Times New Roman" w:cs="Times New Roman"/>
          <w:bCs/>
          <w:i/>
          <w:iCs/>
          <w:sz w:val="28"/>
          <w:szCs w:val="28"/>
          <w:lang w:val="uk-UA"/>
        </w:rPr>
        <w:t>Психолог:</w:t>
      </w:r>
    </w:p>
    <w:p w14:paraId="6CA8A56B" w14:textId="77777777" w:rsidR="00147818" w:rsidRDefault="00000000">
      <w:pPr>
        <w:spacing w:line="240" w:lineRule="auto"/>
        <w:ind w:firstLine="540"/>
        <w:rPr>
          <w:rFonts w:ascii="Times New Roman" w:hAnsi="Times New Roman" w:cs="Times New Roman"/>
          <w:sz w:val="28"/>
          <w:szCs w:val="28"/>
        </w:rPr>
      </w:pPr>
      <w:r>
        <w:rPr>
          <w:rFonts w:ascii="Times New Roman" w:hAnsi="Times New Roman" w:cs="Times New Roman"/>
          <w:i/>
          <w:sz w:val="28"/>
          <w:szCs w:val="28"/>
          <w:lang w:val="uk-UA"/>
        </w:rPr>
        <w:t xml:space="preserve">- </w:t>
      </w:r>
      <w:r>
        <w:rPr>
          <w:rFonts w:ascii="Times New Roman" w:hAnsi="Times New Roman" w:cs="Times New Roman"/>
          <w:sz w:val="28"/>
          <w:szCs w:val="28"/>
        </w:rPr>
        <w:t>Теперь внимательно посмотрите и запомните, я сейчас переверну карточку, а вы будете по памяти размещать свою нотку.</w:t>
      </w:r>
    </w:p>
    <w:p w14:paraId="1CDEEC10" w14:textId="77777777" w:rsidR="00147818" w:rsidRDefault="00000000">
      <w:pPr>
        <w:spacing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Давайте изготовит одну из них. </w:t>
      </w:r>
    </w:p>
    <w:p w14:paraId="2F12F4C2" w14:textId="77777777" w:rsidR="00147818" w:rsidRDefault="00000000">
      <w:pPr>
        <w:spacing w:line="240" w:lineRule="auto"/>
        <w:ind w:firstLine="540"/>
        <w:rPr>
          <w:rFonts w:ascii="Times New Roman" w:hAnsi="Times New Roman" w:cs="Times New Roman"/>
          <w:sz w:val="28"/>
          <w:szCs w:val="28"/>
        </w:rPr>
      </w:pPr>
      <w:r>
        <w:rPr>
          <w:rFonts w:ascii="Times New Roman" w:hAnsi="Times New Roman" w:cs="Times New Roman"/>
          <w:sz w:val="28"/>
          <w:szCs w:val="28"/>
        </w:rPr>
        <w:t>Дети изготавливают, а затем  проверяют правильность Расположения своей нотки.</w:t>
      </w:r>
    </w:p>
    <w:p w14:paraId="0544933E" w14:textId="77777777" w:rsidR="00147818" w:rsidRDefault="00000000">
      <w:pPr>
        <w:rPr>
          <w:rFonts w:ascii="Times New Roman" w:hAnsi="Times New Roman" w:cs="Times New Roman"/>
          <w:b/>
          <w:sz w:val="28"/>
          <w:szCs w:val="28"/>
        </w:rPr>
      </w:pPr>
      <w:r>
        <w:rPr>
          <w:rFonts w:ascii="Times New Roman" w:hAnsi="Times New Roman" w:cs="Times New Roman"/>
          <w:bCs/>
          <w:i/>
          <w:iCs/>
          <w:sz w:val="28"/>
          <w:szCs w:val="28"/>
        </w:rPr>
        <w:t>Психолог:</w:t>
      </w:r>
      <w:r>
        <w:rPr>
          <w:rFonts w:ascii="Times New Roman" w:hAnsi="Times New Roman" w:cs="Times New Roman"/>
          <w:b/>
          <w:i/>
          <w:iCs/>
          <w:sz w:val="28"/>
          <w:szCs w:val="28"/>
        </w:rPr>
        <w:t xml:space="preserve"> </w:t>
      </w:r>
      <w:r>
        <w:rPr>
          <w:rFonts w:ascii="Times New Roman" w:hAnsi="Times New Roman" w:cs="Times New Roman"/>
          <w:bCs/>
          <w:sz w:val="28"/>
          <w:szCs w:val="28"/>
        </w:rPr>
        <w:t xml:space="preserve">Ребята, сейчас мы с вами прослушаем песню  </w:t>
      </w:r>
      <w:r>
        <w:rPr>
          <w:rFonts w:ascii="Times New Roman" w:hAnsi="Times New Roman" w:cs="Times New Roman"/>
          <w:b/>
          <w:sz w:val="28"/>
          <w:szCs w:val="28"/>
        </w:rPr>
        <w:t xml:space="preserve">«Два весёлых гуся». </w:t>
      </w:r>
    </w:p>
    <w:p w14:paraId="32D1600E"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Кто слышал эту песню?</w:t>
      </w:r>
    </w:p>
    <w:p w14:paraId="255ECB36"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А кто смотрел мультфильм?</w:t>
      </w:r>
    </w:p>
    <w:p w14:paraId="40A68D17"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А кому мама читала эту сказку?</w:t>
      </w:r>
    </w:p>
    <w:p w14:paraId="507F873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(дети отвечая на вопрос,  поднимают руку)</w:t>
      </w:r>
    </w:p>
    <w:p w14:paraId="47733D5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Вот и сейчас мы с вами ещё раз прослушаем эту песню. </w:t>
      </w:r>
    </w:p>
    <w:p w14:paraId="2B05362E"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 xml:space="preserve">«Прослушивание и изготовление гусей из пластилина». </w:t>
      </w:r>
    </w:p>
    <w:p w14:paraId="01FC5B0E" w14:textId="77777777" w:rsidR="00147818" w:rsidRDefault="00000000">
      <w:pPr>
        <w:spacing w:line="240" w:lineRule="auto"/>
        <w:ind w:firstLine="658"/>
        <w:rPr>
          <w:rFonts w:ascii="Times New Roman" w:hAnsi="Times New Roman" w:cs="Times New Roman"/>
          <w:iCs/>
          <w:sz w:val="28"/>
          <w:szCs w:val="28"/>
        </w:rPr>
      </w:pPr>
      <w:r>
        <w:rPr>
          <w:rFonts w:ascii="Times New Roman" w:hAnsi="Times New Roman" w:cs="Times New Roman"/>
          <w:iCs/>
          <w:sz w:val="28"/>
          <w:szCs w:val="28"/>
        </w:rPr>
        <w:t>Упражнение на развитие ассоциации на слух , умение планировать и распределять выполнение задания по времени. Умение чувствовать и контролировать время.</w:t>
      </w:r>
    </w:p>
    <w:p w14:paraId="493DE17B" w14:textId="77777777" w:rsidR="00147818" w:rsidRDefault="00000000">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Психолог включает песню. </w:t>
      </w:r>
    </w:p>
    <w:p w14:paraId="66000AC5" w14:textId="77777777" w:rsidR="00147818" w:rsidRDefault="00000000">
      <w:pPr>
        <w:spacing w:line="240" w:lineRule="auto"/>
        <w:jc w:val="both"/>
        <w:rPr>
          <w:rFonts w:ascii="Times New Roman" w:hAnsi="Times New Roman" w:cs="Times New Roman"/>
          <w:i/>
          <w:sz w:val="28"/>
          <w:szCs w:val="28"/>
        </w:rPr>
      </w:pPr>
      <w:r>
        <w:rPr>
          <w:rFonts w:ascii="Times New Roman" w:hAnsi="Times New Roman" w:cs="Times New Roman"/>
          <w:i/>
          <w:sz w:val="28"/>
          <w:szCs w:val="28"/>
        </w:rPr>
        <w:t>Дети произвольно прослушивают её. Затем каждый говорит сколько ему нужно времени и сколь раз прослушать песню, чтобы выполнить :</w:t>
      </w:r>
    </w:p>
    <w:p w14:paraId="2AAA054E" w14:textId="77777777" w:rsidR="00147818" w:rsidRDefault="00000000">
      <w:pPr>
        <w:numPr>
          <w:ilvl w:val="0"/>
          <w:numId w:val="45"/>
        </w:numPr>
        <w:spacing w:line="240" w:lineRule="auto"/>
        <w:jc w:val="both"/>
        <w:rPr>
          <w:rFonts w:ascii="Times New Roman" w:hAnsi="Times New Roman" w:cs="Times New Roman"/>
          <w:i/>
          <w:sz w:val="28"/>
          <w:szCs w:val="28"/>
        </w:rPr>
      </w:pPr>
      <w:r>
        <w:rPr>
          <w:rFonts w:ascii="Times New Roman" w:hAnsi="Times New Roman" w:cs="Times New Roman"/>
          <w:i/>
          <w:sz w:val="28"/>
          <w:szCs w:val="28"/>
        </w:rPr>
        <w:t>один раз проиграть эту песню</w:t>
      </w:r>
    </w:p>
    <w:p w14:paraId="579A3DBA" w14:textId="77777777" w:rsidR="00147818" w:rsidRDefault="00000000">
      <w:pPr>
        <w:numPr>
          <w:ilvl w:val="0"/>
          <w:numId w:val="45"/>
        </w:numPr>
        <w:spacing w:line="240" w:lineRule="auto"/>
        <w:jc w:val="both"/>
        <w:rPr>
          <w:rFonts w:ascii="Times New Roman" w:hAnsi="Times New Roman" w:cs="Times New Roman"/>
          <w:i/>
          <w:sz w:val="28"/>
          <w:szCs w:val="28"/>
        </w:rPr>
      </w:pPr>
      <w:r>
        <w:rPr>
          <w:rFonts w:ascii="Times New Roman" w:hAnsi="Times New Roman" w:cs="Times New Roman"/>
          <w:i/>
          <w:sz w:val="28"/>
          <w:szCs w:val="28"/>
        </w:rPr>
        <w:t>два раза</w:t>
      </w:r>
    </w:p>
    <w:p w14:paraId="533EF1D8" w14:textId="77777777" w:rsidR="00147818" w:rsidRDefault="00000000">
      <w:pPr>
        <w:numPr>
          <w:ilvl w:val="0"/>
          <w:numId w:val="45"/>
        </w:numPr>
        <w:spacing w:line="240" w:lineRule="auto"/>
        <w:jc w:val="both"/>
        <w:rPr>
          <w:rFonts w:ascii="Times New Roman" w:hAnsi="Times New Roman" w:cs="Times New Roman"/>
          <w:i/>
          <w:sz w:val="28"/>
          <w:szCs w:val="28"/>
        </w:rPr>
      </w:pPr>
      <w:r>
        <w:rPr>
          <w:rFonts w:ascii="Times New Roman" w:hAnsi="Times New Roman" w:cs="Times New Roman"/>
          <w:i/>
          <w:sz w:val="28"/>
          <w:szCs w:val="28"/>
        </w:rPr>
        <w:t>три раза</w:t>
      </w:r>
    </w:p>
    <w:p w14:paraId="30D0CD2D" w14:textId="77777777" w:rsidR="00147818" w:rsidRDefault="00000000">
      <w:pPr>
        <w:spacing w:line="240" w:lineRule="auto"/>
        <w:ind w:firstLine="658"/>
        <w:jc w:val="both"/>
        <w:rPr>
          <w:rFonts w:ascii="Times New Roman" w:hAnsi="Times New Roman" w:cs="Times New Roman"/>
          <w:sz w:val="28"/>
          <w:szCs w:val="28"/>
        </w:rPr>
      </w:pPr>
      <w:r>
        <w:rPr>
          <w:rFonts w:ascii="Times New Roman" w:hAnsi="Times New Roman" w:cs="Times New Roman"/>
          <w:bCs/>
          <w:sz w:val="28"/>
          <w:szCs w:val="28"/>
        </w:rPr>
        <w:t>Пока играет мелодия дети выполняют задание, психолог подсказывает сколько ещё времени осталось у ребят. Когда закончилась мелодия подводятся итоги</w:t>
      </w:r>
      <w:r>
        <w:rPr>
          <w:rFonts w:ascii="Times New Roman" w:hAnsi="Times New Roman" w:cs="Times New Roman"/>
          <w:sz w:val="28"/>
          <w:szCs w:val="28"/>
        </w:rPr>
        <w:t>, если дети не готовы опять они сами определяют сколько им нужно ещё времени, чтобы закончить задание.</w:t>
      </w:r>
    </w:p>
    <w:p w14:paraId="555C0BCA" w14:textId="77777777" w:rsidR="00147818" w:rsidRDefault="00000000">
      <w:pPr>
        <w:spacing w:line="240" w:lineRule="auto"/>
        <w:jc w:val="both"/>
        <w:rPr>
          <w:rFonts w:ascii="Times New Roman" w:hAnsi="Times New Roman" w:cs="Times New Roman"/>
          <w:b/>
          <w:sz w:val="28"/>
          <w:szCs w:val="28"/>
        </w:rPr>
      </w:pPr>
      <w:r>
        <w:rPr>
          <w:rFonts w:ascii="Times New Roman" w:hAnsi="Times New Roman" w:cs="Times New Roman"/>
          <w:sz w:val="28"/>
          <w:szCs w:val="28"/>
        </w:rPr>
        <w:t>(см. приложение  «№ 1 «</w:t>
      </w:r>
      <w:r>
        <w:rPr>
          <w:rFonts w:ascii="Times New Roman" w:hAnsi="Times New Roman" w:cs="Times New Roman"/>
          <w:b/>
          <w:sz w:val="28"/>
          <w:szCs w:val="28"/>
        </w:rPr>
        <w:t>Детская песня про бабушку и её весёлых гусей»)</w:t>
      </w:r>
    </w:p>
    <w:p w14:paraId="473D396C" w14:textId="77777777" w:rsidR="00147818" w:rsidRDefault="00000000">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28956C6" wp14:editId="39D2B037">
            <wp:extent cx="2135505" cy="1551305"/>
            <wp:effectExtent l="0" t="0" r="13335" b="3175"/>
            <wp:docPr id="211" name="Изображение 101" descr="Копия 15062010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Изображение 101" descr="Копия 15062010776"/>
                    <pic:cNvPicPr>
                      <a:picLocks noChangeAspect="1"/>
                    </pic:cNvPicPr>
                  </pic:nvPicPr>
                  <pic:blipFill>
                    <a:blip r:embed="rId62"/>
                    <a:stretch>
                      <a:fillRect/>
                    </a:stretch>
                  </pic:blipFill>
                  <pic:spPr>
                    <a:xfrm>
                      <a:off x="0" y="0"/>
                      <a:ext cx="2135505" cy="155130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62BEEFFE" wp14:editId="5209BE16">
            <wp:extent cx="2440305" cy="1541780"/>
            <wp:effectExtent l="0" t="0" r="13335" b="12700"/>
            <wp:docPr id="212" name="Изображение 102" descr="15062010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Изображение 102" descr="15062010779"/>
                    <pic:cNvPicPr>
                      <a:picLocks noChangeAspect="1"/>
                    </pic:cNvPicPr>
                  </pic:nvPicPr>
                  <pic:blipFill>
                    <a:blip r:embed="rId63"/>
                    <a:stretch>
                      <a:fillRect/>
                    </a:stretch>
                  </pic:blipFill>
                  <pic:spPr>
                    <a:xfrm>
                      <a:off x="0" y="0"/>
                      <a:ext cx="2440305" cy="1541780"/>
                    </a:xfrm>
                    <a:prstGeom prst="rect">
                      <a:avLst/>
                    </a:prstGeom>
                    <a:noFill/>
                    <a:ln>
                      <a:noFill/>
                    </a:ln>
                  </pic:spPr>
                </pic:pic>
              </a:graphicData>
            </a:graphic>
          </wp:inline>
        </w:drawing>
      </w:r>
    </w:p>
    <w:p w14:paraId="12D0B370" w14:textId="77777777" w:rsidR="00147818" w:rsidRDefault="00000000">
      <w:pPr>
        <w:spacing w:line="240" w:lineRule="auto"/>
        <w:ind w:left="220"/>
        <w:rPr>
          <w:rFonts w:ascii="Times New Roman" w:hAnsi="Times New Roman" w:cs="Times New Roman"/>
          <w:b/>
          <w:sz w:val="28"/>
          <w:szCs w:val="28"/>
        </w:rPr>
      </w:pPr>
      <w:r>
        <w:rPr>
          <w:rFonts w:ascii="Times New Roman" w:hAnsi="Times New Roman" w:cs="Times New Roman"/>
          <w:b/>
          <w:sz w:val="28"/>
          <w:szCs w:val="28"/>
          <w:lang w:val="en-US"/>
        </w:rPr>
        <w:t>IV</w:t>
      </w:r>
      <w:r w:rsidRPr="00CC1284">
        <w:rPr>
          <w:rFonts w:ascii="Times New Roman" w:hAnsi="Times New Roman" w:cs="Times New Roman"/>
          <w:b/>
          <w:sz w:val="28"/>
          <w:szCs w:val="28"/>
        </w:rPr>
        <w:t>.</w:t>
      </w:r>
      <w:r>
        <w:rPr>
          <w:rFonts w:ascii="Times New Roman" w:hAnsi="Times New Roman" w:cs="Times New Roman"/>
          <w:b/>
          <w:sz w:val="28"/>
          <w:szCs w:val="28"/>
        </w:rPr>
        <w:t>Рефлексия</w:t>
      </w:r>
      <w:r w:rsidRPr="00CC1284">
        <w:rPr>
          <w:rFonts w:ascii="Times New Roman" w:hAnsi="Times New Roman" w:cs="Times New Roman"/>
          <w:b/>
          <w:sz w:val="28"/>
          <w:szCs w:val="28"/>
        </w:rPr>
        <w:t>.</w:t>
      </w:r>
    </w:p>
    <w:p w14:paraId="6B8082F0"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В конце занятия дети подводят итоги;:</w:t>
      </w:r>
    </w:p>
    <w:p w14:paraId="3C2C1451"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-Уложились они во времени или нет.</w:t>
      </w:r>
    </w:p>
    <w:p w14:paraId="02144D42"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-Что нового они узнали за занятие и чему  научились.</w:t>
      </w:r>
    </w:p>
    <w:p w14:paraId="5FE48AAE"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Затем дарят свои работы родителям.</w:t>
      </w:r>
    </w:p>
    <w:p w14:paraId="5DA92DC5" w14:textId="77777777" w:rsidR="00147818" w:rsidRDefault="00147818">
      <w:pPr>
        <w:spacing w:line="240" w:lineRule="auto"/>
        <w:rPr>
          <w:rFonts w:ascii="Times New Roman" w:hAnsi="Times New Roman" w:cs="Times New Roman"/>
          <w:sz w:val="28"/>
          <w:szCs w:val="28"/>
        </w:rPr>
      </w:pPr>
    </w:p>
    <w:p w14:paraId="3E4DD960" w14:textId="77777777" w:rsidR="00147818" w:rsidRDefault="00000000">
      <w:pPr>
        <w:spacing w:line="360" w:lineRule="auto"/>
        <w:ind w:left="220"/>
        <w:rPr>
          <w:rFonts w:ascii="Times New Roman" w:hAnsi="Times New Roman" w:cs="Times New Roman"/>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Домашнее задание</w:t>
      </w:r>
      <w:r>
        <w:rPr>
          <w:rFonts w:ascii="Times New Roman" w:hAnsi="Times New Roman" w:cs="Times New Roman"/>
          <w:sz w:val="28"/>
          <w:szCs w:val="28"/>
        </w:rPr>
        <w:t>.</w:t>
      </w:r>
    </w:p>
    <w:p w14:paraId="4B99068D" w14:textId="77777777" w:rsidR="00147818" w:rsidRDefault="00000000">
      <w:pPr>
        <w:numPr>
          <w:ilvl w:val="0"/>
          <w:numId w:val="46"/>
        </w:numPr>
        <w:spacing w:line="360" w:lineRule="auto"/>
        <w:rPr>
          <w:rFonts w:ascii="Times New Roman" w:hAnsi="Times New Roman" w:cs="Times New Roman"/>
          <w:i/>
          <w:iCs/>
          <w:sz w:val="28"/>
          <w:szCs w:val="28"/>
        </w:rPr>
      </w:pPr>
      <w:r>
        <w:rPr>
          <w:rFonts w:ascii="Times New Roman" w:hAnsi="Times New Roman" w:cs="Times New Roman"/>
          <w:sz w:val="28"/>
          <w:szCs w:val="28"/>
        </w:rPr>
        <w:t xml:space="preserve">Родителям с детьми отгадать музыкальные  загадки </w:t>
      </w:r>
      <w:r>
        <w:rPr>
          <w:rFonts w:ascii="Times New Roman" w:hAnsi="Times New Roman" w:cs="Times New Roman"/>
          <w:i/>
          <w:iCs/>
          <w:sz w:val="28"/>
          <w:szCs w:val="28"/>
        </w:rPr>
        <w:t>(Приложение №2 «Загадки про нотки».</w:t>
      </w:r>
    </w:p>
    <w:p w14:paraId="489D1E6C"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 С родителями повторить дни недели.</w:t>
      </w:r>
    </w:p>
    <w:p w14:paraId="4EA4EED9"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 Повторить названия геометрических фигур, уметь находить их в предметах дома и на улице.</w:t>
      </w:r>
    </w:p>
    <w:p w14:paraId="286BDDF7" w14:textId="77777777" w:rsidR="00147818" w:rsidRDefault="00000000">
      <w:pPr>
        <w:spacing w:line="360" w:lineRule="auto"/>
        <w:rPr>
          <w:rFonts w:ascii="Times New Roman" w:hAnsi="Times New Roman" w:cs="Times New Roman"/>
          <w:b/>
          <w:sz w:val="28"/>
          <w:szCs w:val="28"/>
        </w:rPr>
      </w:pPr>
      <w:r>
        <w:rPr>
          <w:rFonts w:ascii="Times New Roman" w:hAnsi="Times New Roman" w:cs="Times New Roman"/>
          <w:b/>
          <w:sz w:val="28"/>
          <w:szCs w:val="28"/>
        </w:rPr>
        <w:t>Например:</w:t>
      </w:r>
    </w:p>
    <w:p w14:paraId="4D2F0C1F" w14:textId="77777777" w:rsidR="00147818" w:rsidRDefault="00000000">
      <w:pPr>
        <w:numPr>
          <w:ilvl w:val="0"/>
          <w:numId w:val="47"/>
        </w:numPr>
        <w:spacing w:line="360" w:lineRule="auto"/>
        <w:rPr>
          <w:rFonts w:ascii="Times New Roman" w:hAnsi="Times New Roman" w:cs="Times New Roman"/>
          <w:sz w:val="28"/>
          <w:szCs w:val="28"/>
        </w:rPr>
      </w:pPr>
      <w:r>
        <w:rPr>
          <w:rFonts w:ascii="Times New Roman" w:hAnsi="Times New Roman" w:cs="Times New Roman"/>
          <w:sz w:val="28"/>
          <w:szCs w:val="28"/>
        </w:rPr>
        <w:t>найди мне предмет который напоминает квадрат.</w:t>
      </w:r>
    </w:p>
    <w:p w14:paraId="20F0CE5D" w14:textId="77777777" w:rsidR="00147818" w:rsidRDefault="00000000">
      <w:pPr>
        <w:numPr>
          <w:ilvl w:val="0"/>
          <w:numId w:val="47"/>
        </w:numPr>
        <w:spacing w:line="360" w:lineRule="auto"/>
        <w:rPr>
          <w:rFonts w:ascii="Times New Roman" w:hAnsi="Times New Roman" w:cs="Times New Roman"/>
          <w:sz w:val="28"/>
          <w:szCs w:val="28"/>
        </w:rPr>
      </w:pPr>
      <w:r>
        <w:rPr>
          <w:rFonts w:ascii="Times New Roman" w:hAnsi="Times New Roman" w:cs="Times New Roman"/>
          <w:sz w:val="28"/>
          <w:szCs w:val="28"/>
        </w:rPr>
        <w:t>какую геометрическую фигуру напоминает  телевизор, стол, плита и т.д.</w:t>
      </w:r>
    </w:p>
    <w:p w14:paraId="51299C1A" w14:textId="77777777" w:rsidR="00147818" w:rsidRDefault="00000000">
      <w:pPr>
        <w:numPr>
          <w:ilvl w:val="0"/>
          <w:numId w:val="46"/>
        </w:numPr>
        <w:spacing w:line="360" w:lineRule="auto"/>
        <w:rPr>
          <w:rFonts w:ascii="Times New Roman" w:hAnsi="Times New Roman" w:cs="Times New Roman"/>
          <w:bCs/>
          <w:sz w:val="28"/>
          <w:szCs w:val="28"/>
        </w:rPr>
      </w:pPr>
      <w:r>
        <w:rPr>
          <w:rFonts w:ascii="Times New Roman" w:hAnsi="Times New Roman" w:cs="Times New Roman"/>
          <w:b/>
          <w:sz w:val="28"/>
          <w:szCs w:val="28"/>
        </w:rPr>
        <w:t>Задание:</w:t>
      </w:r>
      <w:r>
        <w:rPr>
          <w:rFonts w:ascii="Times New Roman" w:hAnsi="Times New Roman" w:cs="Times New Roman"/>
          <w:bCs/>
          <w:sz w:val="28"/>
          <w:szCs w:val="28"/>
        </w:rPr>
        <w:t xml:space="preserve"> Дома познакомить с продолжительностью 5-минутного интервала.</w:t>
      </w:r>
    </w:p>
    <w:p w14:paraId="445674E0" w14:textId="77777777" w:rsidR="00147818" w:rsidRDefault="00000000">
      <w:pPr>
        <w:numPr>
          <w:ilvl w:val="0"/>
          <w:numId w:val="48"/>
        </w:numPr>
        <w:spacing w:line="360" w:lineRule="auto"/>
        <w:rPr>
          <w:rFonts w:ascii="Times New Roman" w:hAnsi="Times New Roman" w:cs="Times New Roman"/>
          <w:bCs/>
          <w:sz w:val="28"/>
          <w:szCs w:val="28"/>
        </w:rPr>
      </w:pPr>
      <w:r>
        <w:rPr>
          <w:rFonts w:ascii="Times New Roman" w:hAnsi="Times New Roman" w:cs="Times New Roman"/>
          <w:bCs/>
          <w:sz w:val="28"/>
          <w:szCs w:val="28"/>
        </w:rPr>
        <w:t>Научить контролировать время по песочным часам в процессе выполнения разнообразной деятельности.</w:t>
      </w:r>
    </w:p>
    <w:p w14:paraId="43CE90A3" w14:textId="77777777" w:rsidR="00147818" w:rsidRDefault="00000000">
      <w:pPr>
        <w:numPr>
          <w:ilvl w:val="0"/>
          <w:numId w:val="48"/>
        </w:numPr>
        <w:spacing w:line="360" w:lineRule="auto"/>
        <w:rPr>
          <w:rFonts w:ascii="Times New Roman" w:hAnsi="Times New Roman" w:cs="Times New Roman"/>
          <w:bCs/>
          <w:sz w:val="28"/>
          <w:szCs w:val="28"/>
        </w:rPr>
      </w:pPr>
      <w:r>
        <w:rPr>
          <w:rFonts w:ascii="Times New Roman" w:hAnsi="Times New Roman" w:cs="Times New Roman"/>
          <w:bCs/>
          <w:sz w:val="28"/>
          <w:szCs w:val="28"/>
        </w:rPr>
        <w:t>Формировать ощущение удовольствия от умения выполнять задания на какое-то время.</w:t>
      </w:r>
    </w:p>
    <w:p w14:paraId="668FA031" w14:textId="77777777" w:rsidR="00147818" w:rsidRDefault="00000000">
      <w:pPr>
        <w:numPr>
          <w:ilvl w:val="0"/>
          <w:numId w:val="48"/>
        </w:numPr>
        <w:spacing w:line="360" w:lineRule="auto"/>
        <w:rPr>
          <w:rFonts w:ascii="Times New Roman" w:hAnsi="Times New Roman" w:cs="Times New Roman"/>
          <w:bCs/>
          <w:sz w:val="28"/>
          <w:szCs w:val="28"/>
        </w:rPr>
      </w:pPr>
      <w:r>
        <w:rPr>
          <w:rFonts w:ascii="Times New Roman" w:hAnsi="Times New Roman" w:cs="Times New Roman"/>
          <w:bCs/>
          <w:sz w:val="28"/>
          <w:szCs w:val="28"/>
        </w:rPr>
        <w:lastRenderedPageBreak/>
        <w:t>Учить правильно выбирать объем работы соответственно указанному интервалу.</w:t>
      </w:r>
    </w:p>
    <w:p w14:paraId="2F0175FB" w14:textId="77777777" w:rsidR="00147818" w:rsidRDefault="00000000">
      <w:pPr>
        <w:numPr>
          <w:ilvl w:val="0"/>
          <w:numId w:val="48"/>
        </w:numPr>
        <w:spacing w:line="360" w:lineRule="auto"/>
        <w:rPr>
          <w:rFonts w:ascii="Times New Roman" w:hAnsi="Times New Roman" w:cs="Times New Roman"/>
          <w:bCs/>
          <w:sz w:val="28"/>
          <w:szCs w:val="28"/>
        </w:rPr>
      </w:pPr>
      <w:r>
        <w:rPr>
          <w:rFonts w:ascii="Times New Roman" w:hAnsi="Times New Roman" w:cs="Times New Roman"/>
          <w:bCs/>
          <w:sz w:val="28"/>
          <w:szCs w:val="28"/>
        </w:rPr>
        <w:t>Воспитывать ощущение удовольствия от умения правильно планировать по времени деятельность.</w:t>
      </w:r>
    </w:p>
    <w:p w14:paraId="6617F386" w14:textId="77777777" w:rsidR="00147818" w:rsidRDefault="00000000">
      <w:pPr>
        <w:spacing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br w:type="page" w:clear="all"/>
      </w:r>
    </w:p>
    <w:p w14:paraId="3FE6579D" w14:textId="77777777" w:rsidR="00147818" w:rsidRDefault="00147818">
      <w:pPr>
        <w:rPr>
          <w:b/>
          <w:sz w:val="28"/>
          <w:szCs w:val="28"/>
        </w:rPr>
      </w:pPr>
    </w:p>
    <w:p w14:paraId="02BBE626" w14:textId="77777777" w:rsidR="00147818" w:rsidRDefault="00000000">
      <w:pPr>
        <w:ind w:left="360" w:firstLine="540"/>
        <w:rPr>
          <w:rFonts w:ascii="Times New Roman" w:hAnsi="Times New Roman" w:cs="Times New Roman"/>
          <w:b/>
          <w:sz w:val="28"/>
          <w:szCs w:val="28"/>
        </w:rPr>
      </w:pPr>
      <w:r>
        <w:rPr>
          <w:rFonts w:ascii="Times New Roman" w:hAnsi="Times New Roman" w:cs="Times New Roman"/>
          <w:b/>
          <w:noProof/>
          <w:sz w:val="28"/>
          <w:szCs w:val="28"/>
        </w:rPr>
        <mc:AlternateContent>
          <mc:Choice Requires="wpg">
            <w:drawing>
              <wp:anchor distT="0" distB="0" distL="114300" distR="114300" simplePos="0" relativeHeight="251651584" behindDoc="0" locked="0" layoutInCell="1" allowOverlap="1" wp14:anchorId="5ACE3186" wp14:editId="334ED239">
                <wp:simplePos x="0" y="0"/>
                <wp:positionH relativeFrom="column">
                  <wp:posOffset>325120</wp:posOffset>
                </wp:positionH>
                <wp:positionV relativeFrom="paragraph">
                  <wp:posOffset>-299085</wp:posOffset>
                </wp:positionV>
                <wp:extent cx="1143000" cy="878840"/>
                <wp:effectExtent l="0" t="0" r="0" b="5080"/>
                <wp:wrapNone/>
                <wp:docPr id="213" name="Группа 91"/>
                <wp:cNvGraphicFramePr/>
                <a:graphic xmlns:a="http://schemas.openxmlformats.org/drawingml/2006/main">
                  <a:graphicData uri="http://schemas.microsoft.com/office/word/2010/wordprocessingGroup">
                    <wpg:wgp>
                      <wpg:cNvGrpSpPr/>
                      <wpg:grpSpPr>
                        <a:xfrm>
                          <a:off x="0" y="0"/>
                          <a:ext cx="1143000" cy="878840"/>
                          <a:chOff x="1161" y="773"/>
                          <a:chExt cx="1800" cy="1384"/>
                        </a:xfrm>
                      </wpg:grpSpPr>
                      <pic:pic xmlns:pic="http://schemas.openxmlformats.org/drawingml/2006/picture">
                        <pic:nvPicPr>
                          <pic:cNvPr id="214" name="Изображение 3" descr="Untitled-TrueColor-01"/>
                          <pic:cNvPicPr>
                            <a:picLocks noChangeAspect="1"/>
                          </pic:cNvPicPr>
                        </pic:nvPicPr>
                        <pic:blipFill>
                          <a:blip r:embed="rId8"/>
                          <a:stretch>
                            <a:fillRect/>
                          </a:stretch>
                        </pic:blipFill>
                        <pic:spPr>
                          <a:xfrm>
                            <a:off x="1161" y="773"/>
                            <a:ext cx="1800" cy="1384"/>
                          </a:xfrm>
                          <a:prstGeom prst="rect">
                            <a:avLst/>
                          </a:prstGeom>
                          <a:noFill/>
                          <a:ln>
                            <a:noFill/>
                          </a:ln>
                        </pic:spPr>
                      </pic:pic>
                      <wps:wsp>
                        <wps:cNvPr id="215" name="Текстовое поле 215"/>
                        <wps:cNvSpPr txBox="1"/>
                        <wps:spPr bwMode="auto">
                          <a:xfrm>
                            <a:off x="1521" y="1134"/>
                            <a:ext cx="1080" cy="540"/>
                          </a:xfrm>
                          <a:prstGeom prst="rect">
                            <a:avLst/>
                          </a:prstGeom>
                          <a:noFill/>
                          <a:ln>
                            <a:noFill/>
                          </a:ln>
                        </wps:spPr>
                        <wps:txbx>
                          <w:txbxContent>
                            <w:p w14:paraId="51534331" w14:textId="77777777" w:rsidR="00147818" w:rsidRDefault="00000000">
                              <w:pPr>
                                <w:rPr>
                                  <w:b/>
                                  <w:sz w:val="32"/>
                                  <w:szCs w:val="32"/>
                                </w:rPr>
                              </w:pPr>
                              <w:r>
                                <w:rPr>
                                  <w:b/>
                                  <w:sz w:val="32"/>
                                  <w:szCs w:val="32"/>
                                </w:rPr>
                                <w:t>№ 13</w:t>
                              </w:r>
                            </w:p>
                          </w:txbxContent>
                        </wps:txbx>
                        <wps:bodyPr upright="1"/>
                      </wps:wsp>
                    </wpg:wgp>
                  </a:graphicData>
                </a:graphic>
              </wp:anchor>
            </w:drawing>
          </mc:Choice>
          <mc:Fallback>
            <w:pict>
              <v:group w14:anchorId="5ACE3186" id="Группа 91" o:spid="_x0000_s1067" style="position:absolute;left:0;text-align:left;margin-left:25.6pt;margin-top:-23.55pt;width:90pt;height:69.2pt;z-index:251651584" coordorigin="1161,773" coordsize="1800,1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sc14HAwAA1gYAAA4AAABkcnMvZTJvRG9jLnhtbLSV3W7TMBTH75F4&#10;Byv3XZJ+bFW0doKNTUgDKrY9gOs4ibXEtmynH3fAU3DNEwDSAIGAV8jeiGMnzdZ2CJjERVJ/xMf/&#10;8/P/uPsHiyJHM6o0E3zkhTuBhygnImY8HXkX58edoYe0wTzGueB05C2p9g7GDx/sz2VEuyITeUwV&#10;giBcR3M58jJjZOT7mmS0wHpHSMphMhGqwAa6KvVjhecQvcj9bhDs+nOhYqkEoVrD6FE96Y1d/CSh&#10;xLxIEk0NykceaDPurdx7at/+eB9HqcIyY6SRge+hosCMw6ZtqCNsMCoV2wpVMKKEFonZIaLwRZIw&#10;Ql0OkE0YbGRzokQpXS5pNE9liwnQbnC6d1jyfHai5JmcKCAxlymwcD2byyJRhf0FlWjhkC1bZHRh&#10;EIHBMOz3ggDIEpgb7g2H/YYpyQC8XRaGu6GHYHZvr1fjJtmT1erhamnYG/btrL/a1l8TIxmJ4GkI&#10;QGuLwJ+dAqtMqajXBCn+KkaB1WUpO3BYEhs2ZTkzS2c8OBYris8mjExU3QGYE4VYPPK6Yd9DHBfg&#10;+Opt9bn6UX24flW9rz5VV9X36kt1hXoeiqkmYMULbpjJadw5VyU9FLlQnSC0LGx8G7LeAFsAp4Jc&#10;asTFYYZ5Sh9pCQYHxI7c+ue+7a6pm+ZMHrM8t0dq2w0HULBhpjtQ1kY9EqQsKDd15SmaAxLBdcak&#10;9pCKaDGlkLt6GjtBONJGUUMyu2ECG78EsfURtxNO5Y0wq1mDF+9w37aNWgv+3kTATGlzQkWBbAO0&#10;gQQ4ORzh2aluxKw+scNcWEIgEkc5XxsAY9oRJ7iW6Jqg2NYNXF56BRR6W0j/qT7PMiwpqLRhb1tq&#10;0FrqHdjo6/Xr6zdgrI/wXKHqJ/x8g0Y3HFg3NGttYSOzeCxsIa7GrXw0nT8TMdgTl0Y4IhvVHg66&#10;ddmGYc9VJo5a4MGwKfhBXe1t0f4H3jaRmrdtmcV04QrsJsupiJeQTykVS7O2GOzHcCRwYPYegcvT&#10;XS3NRW9v59t999XN39H4FwAAAP//AwBQSwMECgAAAAAAAAAhALUCsmThMAAA4TAAABUAAABkcnMv&#10;bWVkaWEvaW1hZ2UxLmpwZWf/2P/gABBKRklGAAEBAQDIAMgAAP/bAEMAAwICAwICAwMDAwQDAwQF&#10;CAUFBAQFCgcHBggMCgwMCwoLCw0OEhANDhEOCwsQFhARExQVFRUMDxcYFhQYEhQVFP/bAEMBAwQE&#10;BQQFCQUFCRQNCw0UFBQUFBQUFBQUFBQUFBQUFBQUFBQUFBQUFBQUFBQUFBQUFBQUFBQUFBQUFBQU&#10;FBQUFP/AABEIAYwCB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kJxS01untSAXcKQOGGQayPEGqtplkZUQNISFXPTPvXKf25qcq5a6Kk9Qg4Ffk3FHiRlfC+KWC&#10;rQlUqWu1FKyvtdtr8DuoYSdePMnZHoe4etGRXnY1fUF6XchPuB/hUkXiTVIJAfNjlXuHGD+Yr5Oh&#10;41ZLUko1cPUj52i//brnQ8uqW0aPQCwHWkDAjIrkY/GzrgS2bH1aNs/zrStfFthOAHkaF/7sgx+t&#10;ff5f4h8M5i+WnjIxfaScP/Skl9xyTwleG8TdzSbhnFRR3CTKGjZWB9DT+vOa/QadaFaPtKbuu66n&#10;JZp2eg/IpaaD2pRyPWtU7gLRRRTAKKKKACiiigAooooAKKKKACiiigAooooAKKKKACiiigAooooA&#10;KKKKACiiigAooooAKKKKACiiigAooooAKKKKACiiigAooooAKKKKACiiigAooooAKKKKACiiigAo&#10;oooAKKKKACiiigApjN2p9NK5NJgjI8S2xutJnCr8yYcfhXCxnKgjjvXpsieYrKe4xXnN5B9hvbi3&#10;PJRsj6Hp/X8q/kbxqyiVLFYbNYrSa5Jequ196b+493LKl4ypkXNKFIpRzS1/MzZ7dhADTDED1wR6&#10;EVJRSvYBsJltm3wyPCw/uscVq2niq+tSRKFuF/JqzKawzX0GV8QZrk0lLAYiVPyT0+cXo/mjGdGn&#10;U0kjsbDxXZ3hVZCbaQnGyQY/XpW2kquuQQfpzXmDoJBhgD6VYs9QvNObMExC/wBxjla/eMh8ZsXQ&#10;apZzRVRfzR0l84vR/Jx9Dy6uXdabPSd4oDg1zOneMYJXEd2Dbv0DH7rfQ10UciSqCjhge471/SuS&#10;8SZXxDS9rl1ZS7raS9U9Tx6lGdJ2miXIpaZkY46U4dK+lTuYi0UUVQBRRRQAUUUUAFFFFABSZxS0&#10;zoxOaTdlcB24UFgBmqz3cKOFMyD2zUgkDAHdnPSuWniqNWThTmm1vZ3HZrVqxKGBo600ZxTgcium&#10;+ohaKKKoAooooAKKKKACiiigAooooAKKKKACiiigAooooAKKKKACiiigAooooAKKKKACiiigAooo&#10;oAKKKKACiiigAooooAKKKKACk9aWigBu3muM8Z2ywahbz4x5oMZPqe39a7Wuf8ZW4l0zzNu5omDD&#10;25r8v8ScsWY8MYpJe9TXOv8At3V/hdHZhJctaPmcdzsGKcvSmxncoOeDyKeOlf59s+tCiiikIKQj&#10;mlooATbj3pMZHI/CnUU7gMaMMMEcVZ0/UrrSpD5MheMnmJzkH/CoaaepruwWOxWXV44nCVHCcdmn&#10;ZkSipq0lc7bSfEdtqfyA+VMOsb8H8PWtgMAOv515eUxgqSrDoy9RXQaN4tki2w3wyvaZR/Ov6s4N&#10;8WqWJccFn1oS2VRaRf8AiX2X5rTyR4mIwDj71LbsdhuGM0oORmooplljDqwZD0IOakQYWv6WhONR&#10;KcHdPY8YdRRRWggooooAKTIzS1G3JPb+tIB+a53xPrxsE8i3INy/f+6PU1oavqUWmWryscv0VPU1&#10;wUkr3UzzSsWkk5PtX4B4nccPJsN/ZWAn+/qL3mnrCP6Sl07LXtf1MHhvavnktERCPexL5cnne3JJ&#10;rR0vWrnSZANxmtxyY26j6VTUY+goI/PpX8g5fmmMyvExxeDqOFRdV+vdd09D6CdOElZrQ9Esr2K/&#10;t1liOVb9KtLgL6CvO9G1NtHuwQSbdjh4x2969AjkWaMOh3KwyDX928B8ZUuLMC3NctenZTXf+8l2&#10;f4PTs38xiaDoSt0ZLuGcUtMHU96cOlfp6be6OMWiiiqEFFFFABRRRQAUUUUAFFFFABRRRQAUUUUA&#10;FFFFABRRRQAUUUUAFFFFABRRRQAUUUUAFFFJ680mAE4o3Cm7u1Jt571Kld2WoD9wpN4puD70fnV7&#10;Br2HbhS5FJigYz159KWoai5xS000o6UK7GLVDWIPtOn3Efcqav1BcDckg9VP8q87MsPHF4Gth5q6&#10;lGS+9NDg+WSl2PM4j8qgfwjFSjpUaKUaVT1DkfrUg6V/mBNOLcX0PtVsgooorMYUUUUAFFFFABSE&#10;c0tFADQD3FI6ZGCuRT6CM07hoWtK1qfRXAOZLUnlP7vuK7qxv4L23WWFwyH+deckZOf5VNp2pS6P&#10;MZIvmjz+8i9R6j3r9v4C8RcRw7VjgswbnhXp3cPOPl3j81ro/MxWEjVXNBWZ6TuFAIYZFVLC/ivr&#10;ZZYm3Ajp3q2vT0r+2sLiqONoxxFCSlCSTTWqafmfOSTi7PcWkyM0tRn7xOeldTuloSP3Cqt5dx2U&#10;Mk0rBEUZJNOuLlLeJpZG2ovJJPauE1vVW1ucc7bZCSqH+L3NfmPHHGuG4Uwll71ea9yP/tz8l+O3&#10;muzDYd135EWp6lLq9357jagyEQ9h61AM4HFB6YpVORX8EY7G4jMcRPF4qXNObu2+rZ9VCKhFKPQQ&#10;LgYpTkDgUtFcNyiMqWBBHUc10PhLVSJDYzHp80ef5VhUwu0MqyxkiVDlcHGfavq+GM/r8N5pSzCj&#10;snaS/mi91/l52Zz16SrQcXuem8fSniqGlaiuo2MU4HJ4YHsRwavr0r/RrA4ujj8PTxeHd4TSafdN&#10;aHyMouMnF7oWiiiu8kKKKKACiiigAooooAKKKKACiiigAooooAKKKKACiiigApM0tJnnrQAFgKAc&#10;jNNPPtTSypwSB9aiUlHVvQFqSZFGRis+91qzsAPNnRSegzyfwrHvPGsS/LbwPOfUjaP1r4zNOMsi&#10;ya8cZioqS6J8z+6N3+B0QoVJ7I6gsB1OKQyKvVgPqa4K48S6lcMcOtunbYMn9az55Z7lszXMzg9g&#10;/H5V+T5h41ZZRbjgcPKo11bUU/zf3pHdDLpvWTseiXGq2lqCZJ0Ue7CqLeLdLXJ+0hh/sDd/KuFE&#10;Sf3R+VKFC9B+NfBYrxqzipL/AGbD04rz5pfrH8jrjl1O2rudfN4xsQpMayyH/rmR/Oqo8cLjiynI&#10;98f41zq8DmlFfNYjxa4orS5oVYwXZRVvxubrAUUtVc6H/hOP+nCX8SP8aT/hN+f+PGb8x/jXP0Vx&#10;f8RS4q/6Cf8AyWP+Q/qND+U6D/hN06Gxn/DH+NWIPGdsw/eRTR+xTP8AKuXoxzXRS8V+KKcuaVaM&#10;vWK/SzJ+oUOiOzj8W6ZIv+vKY671Ix+dXbbWbO4UeXcIwPfNeeMoPBAIpjQoTnYM+wr6bDeNOdQl&#10;fEUKcl5KUf1f5GUsup9Gz1ETIejA/Tmmtgk85rzSMyRMGjlliP8AstxVyPxBqdu2ElWVPSWvuMD4&#10;2YGt7uOwkoX/AJWpL8eU5Z5dNfDK5XvFEeoXa9AJTTR0pJXaWeSRsbpG3EUo6V/J2NqQrYmpVp/D&#10;KTa9G9D3opqKT3CiiiuIoKKKKACiiigAooooAKO9FFAARmmFeT+VPpP4qaC5Ppepy6RcCRRmIn54&#10;x0+teg2l1HcwJJG25W5BFeaFDk9weua1vDWrnTLkW8h/0eRvlP8AdNfvPhnxxLI8Usrx0/8AZ6j0&#10;v9iT/R9e2/c8rG4X2i547ndhgarXV1FbRPJIwjQcljUWoanb6fAZZZAo7Dua4bVNTn1qcPISsAPy&#10;RD+Zr+guNePsFwvQdGm1UxElpFPa/WVtl2W76dWvJw+FnWd9kS6vrMusSbcGO1U8J3b3PtVAJ8oA&#10;wMelB5OO/tT16V/DOZ5ni82xUsZjajnUlu3+S7JdEfUQpxpJKGwgBpw4HpRRXk3LCiiigApjKD1p&#10;9NP3vamgNjwrfG2vzbMSUm5U9s124ORXlzSNA6Spw8bBgRXpNjdLdWkUqnIZQa/sLwZz14nA1soq&#10;u8qT5o/4Zbpej1/7ePncwp8s+dFjNLSA557Utf0inc8kKKKKYBRRRQAUUUUAFFFFABRRRQAUUUUA&#10;FFFFABSZpaY5xnnFTJ8quApYCo5biKBWeRwigZJY4rn9Z8VpaSGG2XzZTkZzhR7muXu7ibUHD3Mj&#10;St6E4X8q/DOKfFbLclnLC4CPt6q3s7Ri/N9X5L0bR6VDA1Kmr0R0194yhTItEacg43YwtYV3rWo6&#10;gCJLjykP8MP/ANeqaggdOKcnSv5izvjzP89bWIxDjB/Zh7sfTTV/Ns9qnhaVLZakfkrkZXcR3bmn&#10;hce1Oor89bbOtJLYQLz1pCDmnUUrlXG4NKRntS0UXEA96KKKACiiigAooooAQjPUUmMfSnUUXAbg&#10;0BadRTuAnI7Uo6c0UUgCiiigAooooAKKKKACiiigAooooAKTByaWigBACF9TTXUsCOfbHan0U7gN&#10;kaW4KmaRpNowAaADt6U6irqVZ1ZOc3dvqxJJbDcH0pw6c0UVncYUUUUAFFFFABSEUtFADSpYEHoa&#10;6zwdd+bYGE/ehYgj+VcrWv4QnEOqzQjJMse/H0OP61+reGOYPA8T4dXsql4P5q6/FI4cbHnovyO1&#10;U4WlHSmrnHPrSr0r+/lqrnyw6iiimIKKKKACiiigAooooAKKKKACiiigAooooAKyvEMs0WmTtbgm&#10;UDsOcVq1FIucjGQa8zM8JLH4KthIVHBzi4qS3V1a5cJcslLseXQlWXcvOT8xPXPepRxn0FdfqPhS&#10;2vQXjDW0+fvxng/hXOX+h3umuXeIyxDq6cn64r+CeIeAM84fbqVaXtKX88LtfNbr5q3mfUUcXSqp&#10;JaeRUBDClBApiyBjgHn0PX8qXcOBnmvzWx2j8iim5z1FOHIqRhRRRQIKKKKACiiigAooooAKKKKA&#10;CiiigAooooAKKKKACiiigAooooAKKKKACiiigAooooAKKKKACiiigAooooAKKKKACiiigAooooAK&#10;KKKACregs0evWxA5YFPwxn+lVKs6Qdus2Z/2/wChr6Lhyo6OdYOona1SH/pSMa2tOS8j0LtThTCf&#10;lp4r/TGOuqPjXuLRRRVAFFFFABRRRQAUUUUAFFFFABRRRQAUUUUAFIR1paKAIwmKR489sipaKlrm&#10;Vh36mPqfhu11MEtF5cvaROCK5bUfDt7ppLj/AEmEfxKPmx9K9BqN1yTwDX5ZxL4c5JxCpVeT2VZ/&#10;bjpr/eWz/PzOyli6lLzR5ikit0/EelPB4rstU8NQal+8VfInHR0/qK5PUNMudKf9+hZCcCVBx+Nf&#10;yVxRwDm/C8nUrQ9pR6Tjt81vH56ebPeoYunXWmjIsiiowykcc9xinqcivzVqx2i0UUUgCiiigAoo&#10;ooAKKKKACiiigAooooAKKKKACiiigAooooAKKKKACiiigAooooAKKKKACiiigAooooAKKKKACiii&#10;gAooooAKKKKACrGmc6tZjvv/AKVXq3oo3a3Zj/aJ/Q173D8PaZvhId6kF/5MjGs7U5PyO/HKCnjp&#10;TB6U8dK/0zh8KPjmLRRRWggooooAKKKKACiiigAooooAKKKKACiiigAooooAKKKKACmkc9KdRStc&#10;BgU8jBFMmhSZCjqCpGCCM1NUbHDHt71lUpxqRcJpNPe/Ud7a3OT1jwkY1eWx49YSeD9PSufyY3Mc&#10;g8uRTgo3Br0l5VVTlgB6muW8S3elXUTJuMt0PutCOQfrX8q+InAOTYOnPMcDWhQlv7NtJS78q3T7&#10;Jaeh7WExdR+41ddzBzR1qNXwuDn8etSDpX8ttWPdCiiikAUUUUAFFFFABRRRQAUUUUAFFFFABRRR&#10;QAUUUUAFFFFABRRRQAUUUUAFFFFABRRRQAUUUUAFFFFABRRRQAUUUUAFGcUUh70ALkVo+GIWm11X&#10;C5SOM5PoSRj+tZZB3jFdL4KtmC3VwejPtX6Dj+ea/SPDzL3mHE2Ep2uovmf/AG6m1+NjjxcuSi2d&#10;SDtFOHIpvXApwGK/0LSabPkraIWiiiqGFJmlopAJkUZpCcdeKbwT1zSv5DH5pai3gHr19qkXpTTY&#10;WFooopiCiiigAooooAKKKKACkzS008mk/IBdwo3DOKaRj2rM1XW7bS48yEvIRwi8sa83MMywmV4d&#10;4rG1FTpx3b/rfslqy4Qc3yx1ZptKqgksAB3rn9W8W29qdkCtcSE4+XoD9a5zUdZutVYq7tBDnIiQ&#10;/wAzVRYwvQAV/K3FPjBiMRzYbI48kf55LV+cVsvnd+SPboZelrV+4sX2pXup4E8zeWDkRxnaP/r1&#10;WWMLnAxn0FSUV/OmMx2KzCq6+LqOc31k23+J7EYxgrRVhqj2xThRRXDcoKKKKACiiigAooooAKKK&#10;KACiiigAooooAKKKKACiiigAooooAKKKKACiiigAooooAKKKKACiiigAooooAKKKKACiiigAprdD&#10;TqaQNxPemgI5j8pC/ePAr0HQrP7BpVvEeWCgn3NcEkixTRyOjTIhyY1xz+db6+OAFAGnzjt1X/Gv&#10;3XwtzfJcgxNfHZpWUJtKMVZvS95PRPsl955eOhUqWjBXOuDdP1pwII4rkP8AhOH/AIbBgf8AaYD+&#10;tIfGc5GRaIp95DX9Bz8VOFIN2xLf/bk//kTyfqWIf2TsM0hYA4riJPF182diRJ9STVZvEOpynJuF&#10;QeiLxXg4jxl4fo/wqdSfpFL82jVZdWfZHoG9fUCo5LqKEEvIoHua85mu7q4yZLqY5/uuR/KoDEGx&#10;uZpD6uSxr5PF+N8LNYTBN+cpW/BJ/mdEctf2pHdXHinT4SR524/7A3VmzeNEDnybWRx6v8orlxGq&#10;j5VUD2XFSDha/Pcf4u8SYu6oyjS/wx1/8mcl+B1QwFBb6m03jO6z/wAeaFOyl+T+ldLo+qRalaLI&#10;gKHoVPY1wIORXQ+CCQt4M5HmflxX1XhzxznmZZ9TwGPr+0p1FLdLSyvdWS7ehji8LShTcoqzOsDA&#10;0U2iv6/R4KWmo+iiikIKKKKACkzS03PJpN2AXcKjdwuTnHuabNOsEbPIQqgZJzjFcXrfiOXVC0Ns&#10;WituhfoX/wDrV8Dxbxhl/CmG9piXeq/ggt3/AJLu/wAG9DpoUJ137uxf1rxV8z29j80g+VpT90f4&#10;1zTK0knmOTJITku/J/CkUBQFAxUgGBX8McR8UZlxNifrGOndL4Yr4Yrsl+r1Z9PRoQoRtFDVB5yK&#10;cOBRRXyFzoDGaKKKACiiigAooooAKKKKACiiigAooooAKKKKACiiigAooooAKKKKACiiigAooooA&#10;KKKKACiiigAooooAKKKKACiiigAooooAKKKKACkPsKWigBuOelLtpaKdwEwaMc0tFFwE20AEdqWi&#10;lcBCM0m2nUU7gM2/WlBC4FOpp5NF7gNkkCgsPQ12Pg+zEOleaBzMxfn07Vx6xtPLFFGCWdgoH869&#10;Ks4FtrWOJRhVAAr+ivBnKHic0rZlJe7SjZf4pf5JP7zyMxqWpqn1ZJtNFPor+y7nz9wooopCCkyK&#10;WmkUmAuar3FwkKvJI4RE5LH0p5kCgknAHc1w3iDWm1acwREraoeTn75H9K/POM+L8PwpgfbtqVWV&#10;1CPd935Lr8ktWdWHoOvKy2Ga1rU2rzFFJS0XoO7n/CqCL8owMY7ChQAvTA9KevSv4FzTNMXnGKnj&#10;MbNznLq/yXZLoj6qnTjSjaKEwfSlooryDQKKKKACiiigAooooAKKKKACiiigAooooAKKKKACiiig&#10;AooooAKKKKACiiigAooooAKKKKACiiigAooooAKKKKACiiigAooooAKKKKACiiigAooooAKKKKAC&#10;iiigAooooAKKKKACmnqadSLA93MlvFkySHHHYVrRpzrVI0qavKTskurZMmkrs2fB+nGe6a7cZSPK&#10;pnoT3Ndon3ap6bZJY2ccEYwFHX1Perq9K/0R4H4ejw3k1LCNe+/em/7z3Xy2XofJ4mt7ao5C0UUV&#10;9+coUUUUAFNPftTqztb1JdMspZTy2MKvqa87McbQy7CVMZiZWhBNt+SKjFykoow/FesA/wCgwt94&#10;fvGHYelc0seI1UDAHakBaV2kckyPkljUq9K/zp4n4hxPEuZVMfX0T0jHpGK2S/Xu7n12HpKjBRQm&#10;KFBA5paK+RudAUUUUAFFFFABRRRQAUUUUAFFFFABRRRQAUUUUAFFFFABRRRQAUUUUAFFFFABRRRQ&#10;AUUUUAFFFFABRRRQAUUUUAFFFFABRRRQAUUUUAFFFFABRRRQAUUUUAFFFFABRRRQAUUUUAFBOKKY&#10;7HnFCAJH2qxzjFdR4U0Yxhr2QHe/CZHQf/XrJ0DRW1W4WWUf6LG2ef4zXeQrsjCjGB6V/TfhPwVL&#10;EVln2OjaEf4af2n/ADei6eevTXxcdiVZ0oiBTj0p46UtFf1zbqeD0sFFFFMApCwBxS01vbrSYCeY&#10;pGc8VwfiW+OpaptU5t4DgD1auq129Gn6dJKv3gMKPrXBxKVTkksSSSfWv5c8ZuI5QhSyOg7c3vz9&#10;Psr77t+iPay6im3VfyFK5GP1pw4FFFfydc94KKKKACiiigAooooAKKKKACiiigAooooAKKKKACii&#10;igAooooAKKKKACiiigAooooAKKKKACiiigAooooAKKKKACiiigAooooAKKKKACiiigAooooAKKKK&#10;ACiiigAooooAKKKKACgnFFRs/LDuPWmlcB+4VZ0rTH1m62Kdtuh/eNjg+1O0fRptYkGcx2wPzSY5&#10;b2FdxZ2UdlAscKhFHpX7hwD4eV8/qRzHHx5cLF3t1qW6Ly7v7u68zFYuNNckdWx9vbpawpFEm1EG&#10;AoqwOlMHTFOXp0xX9t0KMKEI0qcVGKWiXTyS7I+cd3qx1FFFdJIUUUUAFMbrT6jYjdSdtmByHjS7&#10;8y7t7ZScJ87AVhr09Kta4/m6zcseo46+wqrmv84eNMwnmnEGMxE/55RXpF8q/BH1+GhyUoxQuaM0&#10;0kA8UmATnBr4qx1D80m4U0j3xTWcL1yfenYXoS9aM1D5y9iv50olGOhP0GaOVhdEuaQsAKYjl+kU&#10;p+iGni3uGOVtZ2z6JXRTwtaq7Qg36JicktxcigHNI9tcKpL2syqOpK9KFOR3/EVNbD1cO+WrFxfm&#10;rCUlLVC0UUVzlBRRRQAUUUUAFFFFABRRRQAUUUUAFFFFABRRRQAUUUUAFFFFABRRRQAUUUUAFFFF&#10;ABRRRQAUUUUAFFFFABRRRQAUUUUAFFFFABRRTTnPB/CgB2QDSbhTSfSlgilvJRFbKZWJ/h6D6mt6&#10;VGpXmqVKLlJ6JJXbfkkKTUVdg0qou4nArW0fw3JqZEtwjxW+chehf/61aujeFo7YrPcHzpx0HZfp&#10;XRoNq4Ff09wT4TucoZhn603VPv8A43/7avm90eHicde8KZFBbLbxqkahFXgAdqkAIp9Ff1VTowow&#10;VKkuWK2SPFbvqxozjpzSjpS0VrYQUUUUwCiiigApjCn0096T10A4HxNaSWmqyylGMMvO5Vzg8Dms&#10;0yE8Kkkn+4hb+VemPGHJyAR9Katuqn/Vr+Ar+as38G45jmNXGUsZyRqScmuW7V3d2fMuvketTzL2&#10;cFHlOBi0fUblMx2jgHoXOKv2/g69nUGaWOE+ijOPxrtANtOHIr2cB4OZBh2niak6r7NqK/8AJdfx&#10;JnmFV/CrHKReBlDAzXcrjuqYXP5c1oReENOXrAzHuWcnNblFfe4PgHhnBR5aeCg/8S5n98rs5ZYq&#10;tPeRmweH7C3xstYwR32irSWcKdIkH0UVYor6nD5Rl+EVsPh4RXlGK/Qwc5S3ZD5Cf3FH4UbABwBU&#10;1MbGTXoqlTh8MUvkiLvc53xhfC3sltwP3kzbRjsO9cpEAqADoOK0vFFybnWGXqkK4A9+v+FZyjCg&#10;V/n74i5v/a/EWIlF+5TfJH/t3f8A8mufV4OnyUl3YtFFFfmR2hRRRQAUUUUAFFFFABRRRQAUUUUA&#10;FFFFABRRRQAUUUUAFFFFABRRRQAUUUUAFFFFABRRRQAUUUUAFFFFABRRRQAUUUUAFIWA/wDrUtNA&#10;eWYRRRtJI3RRV04SqyUIK7eyW7E3bUUsBUYcu5VAXY8AKM1uWPhC5uAHupRCmc7I+pHua6Ww0e10&#10;5NsMIU926k/jX7Rw94VZ3m7jUxa+r031kvefpHf77HnVcfSp6R1ZzOm+Ep707rpmgh67B1ausstN&#10;gsItkMQUevc1ZHSnL0r+qOGuCMn4YinhqfNV6zlrJ+nRL0t53PDrYipW3enYbg/SnAYFLRX6DY5Q&#10;ooopgFFFFABRRRQAUUUUAFNK85p1FJq4DSM9RSbcetPoosO43HHSlHSlooSEFFFFMAooooAKimYK&#10;rE+lS1T1SXyLOeT0Q/yrhx1eOGwtSvLaMW38kVFXkkeeTSm5uJ5j1dzjPpSjkVFFzEp9s1In3a/y&#10;/rVJVqkqk3dttv1Z9pFJKyFooorAoKKKKACiiigAooooAKKKKACiiigAooooAKKKKACiiigAoooo&#10;AKKKKACiiigAooooAKKKKACiiigAooooAKKKKACiiigAph3rIHRijKcqynGKfTScZq4ScJKUXZoL&#10;X0Z0Oj+LCoWG+69pux+tdRDIsi7lbep5GOleaMgZCpAI9DV3TdYu9Lf92xlhzzE5/lX9FcHeK+Iy&#10;/lweeXqUtlPeUV5/zLz+L1PIxOBUrypaHoQOR0pwOBzWXpWvWupr8j7JQPmjbgir4cEkZr+ssvzP&#10;B5ph44nBVYzg9mn/AFZ90zwZQlB2mrMlzQDkZFNz/wDrpw6c16t+5AtFFFMAooooAKKKKACiiigA&#10;ooooAKKKKACiiigAooooAKKKKACszxG23R7k/wCzWnWV4l/5A11/umvl+KHbI8Zb/n3P/wBJZtR/&#10;iR9TgYfuL9B/KpR0qKH/AFSf7oqRelf5qSPskLRRRUgFFFFABRRRQAUUUUAFFFFABRRRQAUUUUAF&#10;FFFABRRRQAUUUUAFFFFABRRRQAUUUUAFFFFABRRRQAUUUUAFFFFABRRRQAUmOT3paKAEIyaCuQaW&#10;ii4EZj4yCyuDwynBFbOneKrqzIS6Hnw/3wPmA96yqaRyT/LvX0OT5/mWQ1/b5fWcH1ts/VbP5mNS&#10;jTqq01c9BstTttQQNDKHHcdxV1WBFeXoGicPGxjcHIZDitmy8W3dtgXEZuUzwU4YD3r+nuHfGPB1&#10;7Us6pezn/PHWL9Vuvx+R41XLprWm7+R3AYGk3is6w1u01EERyjf3RvlIq6p461/QmBzHCZlSVfBV&#10;Y1IPrFp/kzyJRcHaasyXIpaYpyPWnLnHNegnckWiiiqAKKKKACiiigAooooAKKKKACiiigAooooA&#10;KzteTzNKuUHJKHitGq90gljdCOqkfpXj5xh3i8vr4dfbjKP3qxpTfLJM80i5iT6D+VSL0pkeQpBG&#10;CpxipB0r/MSWjaZ9mtgoooqRhRRRQAUUUUAFFFFABRRRQAUUUUAFFFFABRRRQAUUUUAFFFFABRRR&#10;QAUUUUAFFFFABRRRQAUUUUAFFFFABRRRQAUUUUAFFFFABRRRQAUmPmPFLRQAm2mZw3cZqSmFsNya&#10;pB12GtENwYEo46MDg1saN4hurW6jt52M8Lnard1PvWQ0gUgEEsegHU10Ph7w9KLgXl0u0If3cZ6/&#10;U1+icD0M7xGb0lk8pRaa5mvhUb683S1uj3e2px4qVJQftNTrU6CnqMDrmmISRnpTx0r/AEMjpofJ&#10;3uLRRRVgFFFFABRRRQAUUUUAFFFFABRRRQAUUUUAFQyAljj1qamMcGpkk1Ziex51qkH2TWLqIE8t&#10;uA9jUK9BW14ythFd29yqk7v3bH9RWKOBX+b/ABjlcsnz3FYRqyUm16S95fcnb5H2OHqe0pphRRRX&#10;xh0BRRRQAUUUUAFIWC9aWmscHrTQC7xQHBz7U6zs5tTmENuCT/E/ZRW7qPhQQaZm3LPcpyxJ+9X2&#10;GVcJZtnODrY/CUW6dNXb723Uf5n5L8znniKdOShJ6swc0VErAoOx7j3qRBha+PasdAtFFFIAoooo&#10;AKKKKACiiigAooooAKKKKACjNFRu4U89KaVw23JM0ZpiurjIOR7UcN0b8KLAtdR+aMimcDqaXkHi&#10;iwx2RRR16ijpSEFFFFABRmimMAW+9z6U0A7cKNwzTR9aM89eadgH5oyKaWCjJIH1pokJYBQ0hPZB&#10;mnGLk7ICQnFJuB+lW7fQtSu3G218pP70p/oK2LXwWocPc3DSD+4nAr7zKeA+Ic4aeHwslH+aXur1&#10;1s38kzjni6VPdnNecpbauXbphRk1p2Xhm+v23MPskR7kZY111lpNrYDbDCEJ79avJjbxX7xkHgxQ&#10;pONXOq3O1vCF0vnLdr0UfU8ypmLkv3aMjS/DdtpZDKnmSnrI3JrWCZUjpT6K/ofLcpwWUYdYXA0l&#10;Tgui/Xu/N6nkynKbvJ3GYOT6U4dKWivWJCiiimIKKKKACiiigAooooAKKKKACiiigAooooAKaetO&#10;ppGSaTAy9esf7Q06aIcORlD6Ec1wkTZXHIK8EHtXphUHOa4XxJpv9nakHHEMvI9jX8t+MvD0qlOj&#10;nlGPw+5P0bvF/e2vmj2svrJfu2UM0U3GRgdqcDkV/KB7wUUUUgCkLAUtNPXr+FCAXcM4qaw02XWL&#10;gxxfJEPvyensKdpmlSa1OY0ysI4eT+grurOwhsYUiiTaijoK/auAfD+rxLVWNxt4YWL+c32j5d38&#10;lrt52Kxaoe5H4hunabFptuIoUAHc9yfU1aZSRyBSrwcDr6UrV/beDwlDB4eGFw0VCEVZJbKx8025&#10;tyluzi/E+i/YpzewJmNj86gdPesZWXZnPFekyxiZGVlDKRgg964bXNEfSJfMiBa2Len3c1/IniZw&#10;HLLq0s5yyF6MtZpL4G+v+Fv/AMBfkz3sHiuZezqboo5oqNDkk9vapB0r+dmrHsBRRRSAKKKKACii&#10;igAooooAKKKKACtnwlaRXMt6ssYkXg4YZrGra8HzCPUJ0zyyg4r9C8P/AGL4mwccRFODk009U7xa&#10;/NnHi7+xk47mtN4R0+YlhB5TeqMRj8qzm8CHcSl449A/zV1tKvSv7Pxvh9wzmOtbBxT/ALt4f+kt&#10;XPnoYqtDaRxFz4R1CHAhaKYd85X9KqHQNUTIa1zj+69eh01utfE4vwb4erS5qVSpTXZNNf8Akyb/&#10;ABOmOYVVo7M87OlX6cGzl47gg/1ppsbtetpN+QP9a9Exnrijbz2x9K8Sfgjlz/h4ua9Un+iNFmU/&#10;5TzoWd0f+XSb/vmlFheHpZzfkP8AGvRNg9BRtA4x+NRHwQwP2sZP/wABQ/7Sl/KefDSb9z/x5Sj6&#10;4/xpw0DU2xttTj3bFegU4dK7Kfgpk6f7zE1X6cq/9tYv7SqdEjhIPCepyviTyYk9clj+VXk8Du2B&#10;JdkD/pmuK66ivp8J4S8MYZL2lKVR/wB6T/8AbbI55Y6tLZ2MGLwdYJy6NKf9tiR+XStG10yCzULF&#10;CiAf3VFXaK/QMBw1k2WPmweFhB91FX+/c5ZVqk/iY0LgdMUm0mn0V9Hypq1jEZg05elLRTSAKKKK&#10;YBRRRQAUUUUAFFFFABRRRQAUUUUAFFFFABRRRQAUUUUAFJS0UANIznis3W9NXUrGWI4D4yjehrUq&#10;N8EnivNzDAUMywtTCYlXhNNO/Z/1oXGTjJSW55iu6LMb/K6HaQeuaeDxXQeK9IZCb6FOR/rcDr71&#10;zgIIB65Ff50cTcP4jhrMqmAr6pO8X/NHo/8APs7o+uoVVWgpRJMijIpqsSfakJwa+Usb7DtwqTT9&#10;Pl1a7MMXCfxv/dH+NRRwyXc628OfMfjjtXe6Tpcel2yxIMt1Zu5PrX6twBwXU4qxvPXvHDU/ifd/&#10;yrzfXsvVHBi8QqEbLdk9jYxWFssUY2qP1q1jI6U1RzTx0r+88LhqWEpQoUIqMIpJJbK3Q+Ybcm5P&#10;dibfwNGDzxTqK6bIVxhXIqKaFJlZHAZW4IP8qsU1qipCNSLhUV4vR3/rqF2tUcLregSaYzTQgva5&#10;yVHJWstHDqCDke1elPGsiFSMr7965TWvCzIxnsFGOrRf4V/InHfhdVwcpZjkcOanvKmtXH/D3Xlu&#10;umm3u4XGp2hU3MLNAOajGQxB+Vl6r3FPVtwzX82Si4uzPa6XFoooqQCiiigAooooAKKKKACr/huQ&#10;JrqA/wAa4qhUljcC11O1lI4EgUn619Bw9iVg83wuIe0akG/TmV/wMay5qcl5Ho456U5elNTlQRTh&#10;0r/TKEuZXPjthaTvS0VYhOfrQee1LRSAbg0uM9qWihq+4CUtFFMAooooAKKKKACiiigAooooAKKK&#10;KACiiigAooooAKKKKACiiigAooooAKKKKACiiigAooooAKKKKACmkc+tOopPUCOSISKVYAg9Qa4X&#10;X9CfSZmmhUvauclV5KH/AArvqhmjVwQw3KeCDX5/xjwhg+K8F7Kr7tWPwT6p9n3T6r57o6aFeVCV&#10;1seZiRcbgQR7UjuQvAyTwAe5rq7/AMGRzOXtZmtyeSv3lP4VJpHhKOxm864k8+UHKjGAv4V/KVPw&#10;o4kePWEqU0oX1nzJxt3/AJvRWTv957rzCly8yHeGdENjD9omUG4k9f4R6VvquQOw9KRRjjvTx0r+&#10;zMhyXC8P4Cll+EVoxW/Vvq35t/5Hz1SpKrJykJilFLRX0NrGQUUUUwCmEHcfSn0UgGAHHTFIUJb0&#10;qSii2lg33MTV/DkOqIWAMNwOkidf/r1x95Y3WlSBblMDJG9R8vtzXpdQXFulypSRQ6EYINfjPF/h&#10;nlvEXNisL+5r90tJf4l+q19T0MPjJ0dJao83DDHXNG8Zxmt/VPB23Mlg2B1MTHg/T0rn5kktXKTx&#10;tC4PRxx+dfyBn3Cma8N1XTx9JqPSS1i/SX6Oz8j6ClXp1leLHZFFMznr1py9K+RaOgWiiikAUUUU&#10;AFRT/dyOqkEfhUtNYZPTimnZ3E1dWPQtKulvNPglU5DqDn8Kug5Ga5nwXd77FrY/egbA+h5FdKn3&#10;RX+kvCWZrOMjwuNTu5RV/wDEtJfimfH14clSUR1FFFfXmAUUUUAFFFFABRRRQAUUUUAFFFFABRRR&#10;QAUUUUAFFFFABRRRQAUUUUAFFFFABRRRQAUUUUAFFFFABRRRQAUUUUAFFFFABRRRQAUzbyeKfRSA&#10;YQfSlAOadRS5QGbeelOXpS0U7dQCiiimAUUUUAFFFFABRRRQAU3b8xNOooAbjn0qvd2EN9GY54xI&#10;p6g1aormxGGpYqnKjXipRlo01dP1TGm4u6OSv/BXJa0lKD/nm3IrBnsbrT/luLZ0wfvIMrXpdROm&#10;8kEAj3r8Rz3whyXMr1cA3Qn2Wsf/AAF7fJpeR6NLH1KektUeaLKr52nOPSnBga7a88N2V4SWhCOf&#10;4kOD+lYlx4LmhBMFyXI6LJ3/ACr8Gzfwp4hy5uVCCrQXWL1t5p218lc9SnjqU99DEyPWjPFTTaPq&#10;FohMtozAd4hkf41UEmF+ZGTHUSKVI/OvyvF5di8DLkxVKUH/AHk1+Z3xnGfwsk3ikDBj1pvmKwBU&#10;hs+hzQG4yePrXBYs0vDt39k1aLJxHL8jfXtXfr0ryzzCssQQ7pN67QPXNeoQEmFN3XHNf1/4KZjV&#10;rYHFZfNPlpyUk/8AFuvvjf5s+fzGCU1JElFFFf0oeOFFFFABRRRQAUUUUAFFFFABRRRQAUUUUAFF&#10;FFABRRRQAUUUUAFFFFABRRRQAUUUUAFFFFABRRRQAUUUUAFFFFABRRRQAUUUUAFFFFABRRRQAUUU&#10;UAFFFFABRRRQAUUUUAFFFFABRRRQAUUUUAFNI56U6igBgU0Ec9OafRStZWB67jCmT2/EVFLaRSgh&#10;4lYH1UVYorGpQp1ly1IqS80mNNrYx5vC2nTtl7VQfVeKi/4RDTweEcD03nFbtFfLVeD+Ha0ueeAp&#10;N/4F/kbKvVW0mZdnoNpYvuhgCt/ebk1pLkDmnUV7+By7B5ZT9jgqMace0UkvwM5TlPWTuFFFFeiQ&#10;FFFFABRRRQAUUUUAFFFFABRRRQAUUUUAFFFFABRRRQAUUUUAFFFFABRRRQB//9lQSwMEFAAGAAgA&#10;AAAhAKdcZ73gAAAACQEAAA8AAABkcnMvZG93bnJldi54bWxMj01PwzAMhu9I/IfISNy2NC3jozSd&#10;pgk4TZPYkBA3r/Xaao1TNVnb/XuyExxtP3r9vNlyMq0YqHeNZQ1qHoEgLmzZcKXha/8+ewbhPHKJ&#10;rWXScCEHy/z2JsO0tCN/0rDzlQgh7FLUUHvfpVK6oiaDbm474nA72t6gD2NfybLHMYSbVsZR9CgN&#10;Nhw+1NjRuqbitDsbDR8jjqtEvQ2b03F9+dkvtt8bRVrf302rVxCeJv8Hw1U/qEMenA72zKUTrYaF&#10;igOpYfbwpEAEIE6um4OGF5WAzDP5v0H+C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D6rHNeBwMAANYGAAAOAAAAAAAAAAAAAAAAADwCAABkcnMvZTJvRG9jLnhtbFBL&#10;AQItAAoAAAAAAAAAIQC1ArJk4TAAAOEwAAAVAAAAAAAAAAAAAAAAAG8FAABkcnMvbWVkaWEvaW1h&#10;Z2UxLmpwZWdQSwECLQAUAAYACAAAACEAp1xnveAAAAAJAQAADwAAAAAAAAAAAAAAAACDNgAAZHJz&#10;L2Rvd25yZXYueG1sUEsBAi0AFAAGAAgAAAAhAFhgsxu6AAAAIgEAABkAAAAAAAAAAAAAAAAAkDcA&#10;AGRycy9fcmVscy9lMm9Eb2MueG1sLnJlbHNQSwUGAAAAAAYABgB9AQAAgTgAAAAA&#10;">
                <v:shape id="Изображение 3" o:spid="_x0000_s1068" type="#_x0000_t75" alt="Untitled-TrueColor-01" style="position:absolute;left:1161;top:773;width:1800;height: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XOixgAAANwAAAAPAAAAZHJzL2Rvd25yZXYueG1sRI9BawIx&#10;FITvhf6H8ApeimZXiuhqlFKoiKXQtV68PTbPzeLmZUlSd/33TaHgcZiZb5jVZrCtuJIPjWMF+SQD&#10;QVw53XCt4Pj9Pp6DCBFZY+uYFNwowGb9+LDCQrueS7oeYi0ShEOBCkyMXSFlqAxZDBPXESfv7LzF&#10;mKSvpfbYJ7ht5TTLZtJiw2nBYEdvhqrL4ccqcPxZlR/16ea3X8+L0vSzRT7fKzV6Gl6XICIN8R7+&#10;b++0gmn+An9n0hGQ618AAAD//wMAUEsBAi0AFAAGAAgAAAAhANvh9svuAAAAhQEAABMAAAAAAAAA&#10;AAAAAAAAAAAAAFtDb250ZW50X1R5cGVzXS54bWxQSwECLQAUAAYACAAAACEAWvQsW78AAAAVAQAA&#10;CwAAAAAAAAAAAAAAAAAfAQAAX3JlbHMvLnJlbHNQSwECLQAUAAYACAAAACEA3uFzosYAAADcAAAA&#10;DwAAAAAAAAAAAAAAAAAHAgAAZHJzL2Rvd25yZXYueG1sUEsFBgAAAAADAAMAtwAAAPoCAAAAAA==&#10;">
                  <v:imagedata r:id="rId9" o:title="Untitled-TrueColor-01"/>
                </v:shape>
                <v:shape id="Текстовое поле 215" o:spid="_x0000_s1069" type="#_x0000_t202" style="position:absolute;left:1521;top:1134;width:10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filled="f" stroked="f">
                  <v:textbox>
                    <w:txbxContent>
                      <w:p w14:paraId="51534331" w14:textId="77777777" w:rsidR="00147818" w:rsidRDefault="00000000">
                        <w:pPr>
                          <w:rPr>
                            <w:b/>
                            <w:sz w:val="32"/>
                            <w:szCs w:val="32"/>
                          </w:rPr>
                        </w:pPr>
                        <w:r>
                          <w:rPr>
                            <w:b/>
                            <w:sz w:val="32"/>
                            <w:szCs w:val="32"/>
                          </w:rPr>
                          <w:t>№ 13</w:t>
                        </w:r>
                      </w:p>
                    </w:txbxContent>
                  </v:textbox>
                </v:shape>
              </v:group>
            </w:pict>
          </mc:Fallback>
        </mc:AlternateContent>
      </w:r>
      <w:r>
        <w:rPr>
          <w:b/>
          <w:sz w:val="28"/>
          <w:szCs w:val="28"/>
          <w:lang w:val="uk-UA"/>
        </w:rPr>
        <w:t xml:space="preserve">                </w:t>
      </w:r>
      <w:r>
        <w:rPr>
          <w:b/>
          <w:sz w:val="32"/>
          <w:szCs w:val="32"/>
          <w:lang w:val="uk-UA"/>
        </w:rPr>
        <w:t xml:space="preserve">     </w:t>
      </w:r>
      <w:r>
        <w:rPr>
          <w:rFonts w:ascii="Times New Roman" w:hAnsi="Times New Roman" w:cs="Times New Roman"/>
          <w:b/>
          <w:sz w:val="28"/>
          <w:szCs w:val="28"/>
          <w:lang w:val="uk-UA"/>
        </w:rPr>
        <w:t xml:space="preserve"> Занят</w:t>
      </w:r>
      <w:r>
        <w:rPr>
          <w:rFonts w:ascii="Times New Roman" w:hAnsi="Times New Roman" w:cs="Times New Roman"/>
          <w:b/>
          <w:sz w:val="28"/>
          <w:szCs w:val="28"/>
        </w:rPr>
        <w:t>ие</w:t>
      </w:r>
      <w:r>
        <w:rPr>
          <w:rFonts w:ascii="Times New Roman" w:hAnsi="Times New Roman" w:cs="Times New Roman"/>
          <w:b/>
          <w:sz w:val="28"/>
          <w:szCs w:val="28"/>
          <w:lang w:val="uk-UA"/>
        </w:rPr>
        <w:t xml:space="preserve"> № 13 «</w:t>
      </w:r>
      <w:r>
        <w:rPr>
          <w:rFonts w:ascii="Times New Roman" w:hAnsi="Times New Roman" w:cs="Times New Roman"/>
          <w:b/>
          <w:sz w:val="28"/>
          <w:szCs w:val="28"/>
        </w:rPr>
        <w:t>Геометрическое королевство»</w:t>
      </w:r>
    </w:p>
    <w:p w14:paraId="7D78F78C" w14:textId="77777777" w:rsidR="00147818" w:rsidRDefault="00147818">
      <w:pPr>
        <w:ind w:left="360" w:firstLine="540"/>
        <w:jc w:val="center"/>
        <w:rPr>
          <w:rFonts w:ascii="Times New Roman" w:hAnsi="Times New Roman" w:cs="Times New Roman"/>
          <w:b/>
          <w:sz w:val="28"/>
          <w:szCs w:val="28"/>
          <w:lang w:val="uk-UA"/>
        </w:rPr>
      </w:pPr>
    </w:p>
    <w:p w14:paraId="24BDBB76"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3F35D4F2" w14:textId="77777777">
        <w:trPr>
          <w:trHeight w:val="347"/>
        </w:trPr>
        <w:tc>
          <w:tcPr>
            <w:tcW w:w="8494" w:type="dxa"/>
          </w:tcPr>
          <w:p w14:paraId="1DCD632E" w14:textId="77777777" w:rsidR="00147818" w:rsidRDefault="00000000">
            <w:pPr>
              <w:numPr>
                <w:ilvl w:val="0"/>
                <w:numId w:val="49"/>
              </w:numPr>
              <w:rPr>
                <w:rFonts w:ascii="Times New Roman CYR" w:hAnsi="Times New Roman CYR" w:cs="Times New Roman CYR"/>
                <w:sz w:val="28"/>
                <w:szCs w:val="28"/>
                <w:lang w:val="uk-UA"/>
              </w:rPr>
            </w:pPr>
            <w:r>
              <w:rPr>
                <w:rFonts w:ascii="Times New Roman CYR" w:hAnsi="Times New Roman CYR" w:cs="Times New Roman CYR"/>
                <w:sz w:val="28"/>
                <w:szCs w:val="28"/>
              </w:rPr>
              <w:t xml:space="preserve">Организационный момент. </w:t>
            </w:r>
            <w:r>
              <w:rPr>
                <w:rFonts w:ascii="Times New Roman" w:hAnsi="Times New Roman" w:cs="Times New Roman"/>
                <w:sz w:val="28"/>
                <w:szCs w:val="28"/>
              </w:rPr>
              <w:t>Упражнение «Рассмотри и покажи»</w:t>
            </w:r>
          </w:p>
        </w:tc>
        <w:tc>
          <w:tcPr>
            <w:tcW w:w="1068" w:type="dxa"/>
          </w:tcPr>
          <w:p w14:paraId="6B628FD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1B558119" w14:textId="77777777">
        <w:trPr>
          <w:trHeight w:val="339"/>
        </w:trPr>
        <w:tc>
          <w:tcPr>
            <w:tcW w:w="8494" w:type="dxa"/>
          </w:tcPr>
          <w:p w14:paraId="0F3722A8" w14:textId="77777777" w:rsidR="00147818" w:rsidRDefault="00000000">
            <w:pPr>
              <w:numPr>
                <w:ilvl w:val="0"/>
                <w:numId w:val="49"/>
              </w:numPr>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Игра </w:t>
            </w:r>
            <w:r>
              <w:rPr>
                <w:rFonts w:ascii="Times New Roman" w:hAnsi="Times New Roman" w:cs="Times New Roman"/>
                <w:sz w:val="28"/>
                <w:szCs w:val="28"/>
              </w:rPr>
              <w:t>«Колумбово яйцо»</w:t>
            </w:r>
          </w:p>
        </w:tc>
        <w:tc>
          <w:tcPr>
            <w:tcW w:w="1068" w:type="dxa"/>
          </w:tcPr>
          <w:p w14:paraId="5139393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729138F" w14:textId="77777777">
        <w:trPr>
          <w:trHeight w:val="339"/>
        </w:trPr>
        <w:tc>
          <w:tcPr>
            <w:tcW w:w="8494" w:type="dxa"/>
          </w:tcPr>
          <w:p w14:paraId="3A466ECE" w14:textId="77777777" w:rsidR="00147818" w:rsidRDefault="00000000">
            <w:pPr>
              <w:spacing w:line="256" w:lineRule="auto"/>
              <w:rPr>
                <w:rFonts w:ascii="Times New Roman CYR" w:hAnsi="Times New Roman CYR" w:cs="Times New Roman CYR"/>
                <w:sz w:val="28"/>
                <w:szCs w:val="28"/>
                <w:lang w:val="uk-UA"/>
              </w:rPr>
            </w:pPr>
            <w:r>
              <w:rPr>
                <w:rFonts w:ascii="Times New Roman" w:eastAsia="SimSun" w:hAnsi="Times New Roman" w:cs="Times New Roman"/>
                <w:sz w:val="28"/>
                <w:szCs w:val="28"/>
              </w:rPr>
              <w:t xml:space="preserve">2.1.Нейроупражнение « </w:t>
            </w:r>
            <w:r>
              <w:rPr>
                <w:rFonts w:ascii="Times New Roman" w:eastAsia="Calibri" w:hAnsi="Times New Roman" w:cs="Times New Roman"/>
                <w:sz w:val="28"/>
                <w:szCs w:val="28"/>
                <w:lang w:val="ru" w:eastAsia="zh-CN" w:bidi="ar"/>
              </w:rPr>
              <w:t>Лягушка</w:t>
            </w:r>
            <w:r>
              <w:rPr>
                <w:rFonts w:ascii="Times New Roman" w:eastAsia="Calibri" w:hAnsi="Times New Roman" w:cs="Times New Roman"/>
                <w:sz w:val="28"/>
                <w:szCs w:val="28"/>
                <w:lang w:eastAsia="zh-CN" w:bidi="ar"/>
              </w:rPr>
              <w:t>»</w:t>
            </w:r>
          </w:p>
        </w:tc>
        <w:tc>
          <w:tcPr>
            <w:tcW w:w="1068" w:type="dxa"/>
          </w:tcPr>
          <w:p w14:paraId="3B159CB1"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43A59C61" w14:textId="77777777">
        <w:tc>
          <w:tcPr>
            <w:tcW w:w="8494" w:type="dxa"/>
          </w:tcPr>
          <w:p w14:paraId="0DE025F3" w14:textId="77777777" w:rsidR="00147818" w:rsidRDefault="00000000">
            <w:pPr>
              <w:widowControl w:val="0"/>
              <w:numPr>
                <w:ilvl w:val="0"/>
                <w:numId w:val="49"/>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6B1C9C5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7EB330F1" w14:textId="77777777">
        <w:tc>
          <w:tcPr>
            <w:tcW w:w="8494" w:type="dxa"/>
          </w:tcPr>
          <w:p w14:paraId="436CFDB2" w14:textId="77777777" w:rsidR="00147818" w:rsidRDefault="00000000">
            <w:pPr>
              <w:tabs>
                <w:tab w:val="left" w:pos="720"/>
                <w:tab w:val="left" w:pos="1260"/>
              </w:tabs>
              <w:rPr>
                <w:rFonts w:ascii="Times New Roman CYR" w:hAnsi="Times New Roman CYR" w:cs="Times New Roman CYR"/>
                <w:sz w:val="28"/>
                <w:szCs w:val="28"/>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CYR" w:hAnsi="Times New Roman CYR" w:cs="Times New Roman CYR"/>
                <w:sz w:val="28"/>
                <w:szCs w:val="28"/>
              </w:rPr>
              <w:t>И</w:t>
            </w:r>
            <w:r>
              <w:rPr>
                <w:rFonts w:ascii="Times New Roman" w:hAnsi="Times New Roman" w:cs="Times New Roman"/>
                <w:sz w:val="28"/>
                <w:szCs w:val="28"/>
              </w:rPr>
              <w:t>гра «Танграм» изготовление «Зайчика», «Девочку, мальчика»</w:t>
            </w:r>
          </w:p>
        </w:tc>
        <w:tc>
          <w:tcPr>
            <w:tcW w:w="1068" w:type="dxa"/>
          </w:tcPr>
          <w:p w14:paraId="474D61F1"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1750F83B" w14:textId="77777777">
        <w:tc>
          <w:tcPr>
            <w:tcW w:w="8494" w:type="dxa"/>
          </w:tcPr>
          <w:p w14:paraId="3B6977F3" w14:textId="77777777" w:rsidR="00147818" w:rsidRDefault="00000000">
            <w:pPr>
              <w:widowControl w:val="0"/>
              <w:numPr>
                <w:ilvl w:val="0"/>
                <w:numId w:val="49"/>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582B7C6B"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701DDEE7" w14:textId="77777777">
        <w:tc>
          <w:tcPr>
            <w:tcW w:w="8494" w:type="dxa"/>
          </w:tcPr>
          <w:p w14:paraId="184F9D5E"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4154DFE3"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44FD4325" w14:textId="77777777" w:rsidR="00147818" w:rsidRDefault="00147818">
      <w:pPr>
        <w:ind w:left="360" w:firstLine="540"/>
        <w:jc w:val="center"/>
        <w:rPr>
          <w:rFonts w:ascii="Times New Roman" w:hAnsi="Times New Roman" w:cs="Times New Roman"/>
          <w:b/>
          <w:sz w:val="28"/>
          <w:szCs w:val="28"/>
          <w:lang w:val="uk-UA"/>
        </w:rPr>
      </w:pPr>
    </w:p>
    <w:p w14:paraId="4305CCC4" w14:textId="77777777" w:rsidR="00147818" w:rsidRDefault="00000000">
      <w:pPr>
        <w:numPr>
          <w:ilvl w:val="0"/>
          <w:numId w:val="50"/>
        </w:num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Организационный момент.</w:t>
      </w:r>
    </w:p>
    <w:p w14:paraId="508D4B60"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 xml:space="preserve">Дети в круги приветствуют друг друга. </w:t>
      </w:r>
    </w:p>
    <w:p w14:paraId="5791895A"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Затем в шахматном порядке становятся для выполнения следующего упражнения.</w:t>
      </w:r>
    </w:p>
    <w:p w14:paraId="054F159E"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Упражнение «Рассмотри и покажи»</w:t>
      </w:r>
    </w:p>
    <w:p w14:paraId="45FD12A8" w14:textId="77777777" w:rsidR="00147818" w:rsidRDefault="00000000">
      <w:pPr>
        <w:ind w:left="360"/>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 научить анализировать элементарную схему-задание: покажи точно так же. Детям показывают одну из схем, все дети одновременно показывают изображённую на ней фигуру.</w:t>
      </w:r>
    </w:p>
    <w:p w14:paraId="18C1A315" w14:textId="77777777" w:rsidR="00147818" w:rsidRDefault="00000000">
      <w:pPr>
        <w:spacing w:line="240" w:lineRule="auto"/>
        <w:ind w:firstLine="658"/>
        <w:jc w:val="both"/>
        <w:outlineLvl w:val="0"/>
        <w:rPr>
          <w:rFonts w:ascii="Times New Roman CYR" w:hAnsi="Times New Roman CYR"/>
          <w:b/>
          <w:bCs/>
          <w:i/>
          <w:sz w:val="28"/>
          <w:szCs w:val="28"/>
        </w:rPr>
      </w:pPr>
      <w:r>
        <w:rPr>
          <w:rFonts w:ascii="Times New Roman" w:hAnsi="Times New Roman" w:cs="Times New Roman"/>
          <w:noProof/>
          <w:sz w:val="28"/>
          <w:szCs w:val="28"/>
        </w:rPr>
        <mc:AlternateContent>
          <mc:Choice Requires="wpg">
            <w:drawing>
              <wp:inline distT="0" distB="0" distL="0" distR="0" wp14:anchorId="71E3A7CD" wp14:editId="45A94E2C">
                <wp:extent cx="4914900" cy="1714500"/>
                <wp:effectExtent l="4445" t="4445" r="18415" b="18415"/>
                <wp:docPr id="216" name="Холст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914900" cy="1714500"/>
                          <a:chOff x="0" y="0"/>
                          <a:chExt cx="4914900" cy="1714500"/>
                        </a:xfrm>
                      </wpg:grpSpPr>
                      <wps:wsp>
                        <wps:cNvPr id="217" name="Овал 217"/>
                        <wps:cNvSpPr/>
                        <wps:spPr bwMode="auto">
                          <a:xfrm>
                            <a:off x="457407" y="228764"/>
                            <a:ext cx="228299" cy="228764"/>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218" name="Прямое соединение 218"/>
                        <wps:cNvCnPr/>
                        <wps:spPr bwMode="auto">
                          <a:xfrm flipV="1">
                            <a:off x="571556" y="457528"/>
                            <a:ext cx="810" cy="571500"/>
                          </a:xfrm>
                          <a:prstGeom prst="line">
                            <a:avLst/>
                          </a:prstGeom>
                          <a:ln w="9525" cap="flat" cmpd="sng">
                            <a:solidFill>
                              <a:srgbClr val="000000"/>
                            </a:solidFill>
                            <a:prstDash val="solid"/>
                            <a:headEnd type="none" w="med" len="med"/>
                            <a:tailEnd type="none" w="med" len="med"/>
                          </a:ln>
                        </wps:spPr>
                        <wps:bodyPr/>
                      </wps:wsp>
                      <wps:wsp>
                        <wps:cNvPr id="219" name="Прямое соединение 219"/>
                        <wps:cNvCnPr/>
                        <wps:spPr bwMode="auto">
                          <a:xfrm>
                            <a:off x="457407" y="571500"/>
                            <a:ext cx="228299" cy="0"/>
                          </a:xfrm>
                          <a:prstGeom prst="line">
                            <a:avLst/>
                          </a:prstGeom>
                          <a:ln w="9525" cap="flat" cmpd="sng">
                            <a:solidFill>
                              <a:srgbClr val="000000"/>
                            </a:solidFill>
                            <a:prstDash val="solid"/>
                            <a:headEnd type="none" w="med" len="med"/>
                            <a:tailEnd type="none" w="med" len="med"/>
                          </a:ln>
                        </wps:spPr>
                        <wps:bodyPr/>
                      </wps:wsp>
                      <wps:wsp>
                        <wps:cNvPr id="220" name="Прямое соединение 220"/>
                        <wps:cNvCnPr/>
                        <wps:spPr bwMode="auto">
                          <a:xfrm flipH="1">
                            <a:off x="343258" y="571500"/>
                            <a:ext cx="114149" cy="228764"/>
                          </a:xfrm>
                          <a:prstGeom prst="line">
                            <a:avLst/>
                          </a:prstGeom>
                          <a:ln w="9525" cap="flat" cmpd="sng">
                            <a:solidFill>
                              <a:srgbClr val="000000"/>
                            </a:solidFill>
                            <a:prstDash val="solid"/>
                            <a:headEnd type="none" w="med" len="med"/>
                            <a:tailEnd type="none" w="med" len="med"/>
                          </a:ln>
                        </wps:spPr>
                        <wps:bodyPr/>
                      </wps:wsp>
                      <wps:wsp>
                        <wps:cNvPr id="221" name="Прямое соединение 221"/>
                        <wps:cNvCnPr/>
                        <wps:spPr bwMode="auto">
                          <a:xfrm>
                            <a:off x="685706" y="571500"/>
                            <a:ext cx="114149" cy="228764"/>
                          </a:xfrm>
                          <a:prstGeom prst="line">
                            <a:avLst/>
                          </a:prstGeom>
                          <a:ln w="9525" cap="flat" cmpd="sng">
                            <a:solidFill>
                              <a:srgbClr val="000000"/>
                            </a:solidFill>
                            <a:prstDash val="solid"/>
                            <a:headEnd type="none" w="med" len="med"/>
                            <a:tailEnd type="none" w="med" len="med"/>
                          </a:ln>
                        </wps:spPr>
                        <wps:bodyPr/>
                      </wps:wsp>
                      <wps:wsp>
                        <wps:cNvPr id="222" name="Прямое соединение 222"/>
                        <wps:cNvCnPr/>
                        <wps:spPr bwMode="auto">
                          <a:xfrm>
                            <a:off x="343258" y="800264"/>
                            <a:ext cx="227489" cy="113972"/>
                          </a:xfrm>
                          <a:prstGeom prst="line">
                            <a:avLst/>
                          </a:prstGeom>
                          <a:ln w="9525" cap="flat" cmpd="sng">
                            <a:solidFill>
                              <a:srgbClr val="000000"/>
                            </a:solidFill>
                            <a:prstDash val="solid"/>
                            <a:headEnd type="none" w="med" len="med"/>
                            <a:tailEnd type="none" w="med" len="med"/>
                          </a:ln>
                        </wps:spPr>
                        <wps:bodyPr/>
                      </wps:wsp>
                      <wps:wsp>
                        <wps:cNvPr id="223" name="Прямое соединение 223"/>
                        <wps:cNvCnPr/>
                        <wps:spPr bwMode="auto">
                          <a:xfrm flipV="1">
                            <a:off x="571556" y="800264"/>
                            <a:ext cx="228299" cy="114792"/>
                          </a:xfrm>
                          <a:prstGeom prst="line">
                            <a:avLst/>
                          </a:prstGeom>
                          <a:ln w="9525" cap="flat" cmpd="sng">
                            <a:solidFill>
                              <a:srgbClr val="000000"/>
                            </a:solidFill>
                            <a:prstDash val="solid"/>
                            <a:headEnd type="none" w="med" len="med"/>
                            <a:tailEnd type="none" w="med" len="med"/>
                          </a:ln>
                        </wps:spPr>
                        <wps:bodyPr/>
                      </wps:wsp>
                      <wps:wsp>
                        <wps:cNvPr id="224" name="Прямое соединение 224"/>
                        <wps:cNvCnPr/>
                        <wps:spPr bwMode="auto">
                          <a:xfrm>
                            <a:off x="571556" y="1029028"/>
                            <a:ext cx="228299" cy="455888"/>
                          </a:xfrm>
                          <a:prstGeom prst="line">
                            <a:avLst/>
                          </a:prstGeom>
                          <a:ln w="9525" cap="flat" cmpd="sng">
                            <a:solidFill>
                              <a:srgbClr val="000000"/>
                            </a:solidFill>
                            <a:prstDash val="solid"/>
                            <a:headEnd type="none" w="med" len="med"/>
                            <a:tailEnd type="none" w="med" len="med"/>
                          </a:ln>
                        </wps:spPr>
                        <wps:bodyPr/>
                      </wps:wsp>
                      <wps:wsp>
                        <wps:cNvPr id="225" name="Прямое соединение 225"/>
                        <wps:cNvCnPr/>
                        <wps:spPr bwMode="auto">
                          <a:xfrm flipH="1">
                            <a:off x="343258" y="1029028"/>
                            <a:ext cx="228299" cy="456708"/>
                          </a:xfrm>
                          <a:prstGeom prst="line">
                            <a:avLst/>
                          </a:prstGeom>
                          <a:ln w="9525" cap="flat" cmpd="sng">
                            <a:solidFill>
                              <a:srgbClr val="000000"/>
                            </a:solidFill>
                            <a:prstDash val="solid"/>
                            <a:headEnd type="none" w="med" len="med"/>
                            <a:tailEnd type="none" w="med" len="med"/>
                          </a:ln>
                        </wps:spPr>
                        <wps:bodyPr/>
                      </wps:wsp>
                      <wps:wsp>
                        <wps:cNvPr id="226" name="Овал 226"/>
                        <wps:cNvSpPr/>
                        <wps:spPr bwMode="auto">
                          <a:xfrm>
                            <a:off x="1371412" y="228764"/>
                            <a:ext cx="228299" cy="228764"/>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227" name="Овал 227"/>
                        <wps:cNvSpPr/>
                        <wps:spPr bwMode="auto">
                          <a:xfrm>
                            <a:off x="2400375" y="228764"/>
                            <a:ext cx="228299" cy="228764"/>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228" name="Овал 228"/>
                        <wps:cNvSpPr/>
                        <wps:spPr bwMode="auto">
                          <a:xfrm>
                            <a:off x="3314380" y="228764"/>
                            <a:ext cx="228299" cy="228764"/>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229" name="Овал 229"/>
                        <wps:cNvSpPr/>
                        <wps:spPr bwMode="auto">
                          <a:xfrm>
                            <a:off x="4229194" y="228764"/>
                            <a:ext cx="228299" cy="228764"/>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230" name="Прямое соединение 230"/>
                        <wps:cNvCnPr/>
                        <wps:spPr bwMode="auto">
                          <a:xfrm>
                            <a:off x="1485561" y="457528"/>
                            <a:ext cx="810" cy="571500"/>
                          </a:xfrm>
                          <a:prstGeom prst="line">
                            <a:avLst/>
                          </a:prstGeom>
                          <a:ln w="9525" cap="flat" cmpd="sng">
                            <a:solidFill>
                              <a:srgbClr val="000000"/>
                            </a:solidFill>
                            <a:prstDash val="solid"/>
                            <a:headEnd type="none" w="med" len="med"/>
                            <a:tailEnd type="none" w="med" len="med"/>
                          </a:ln>
                        </wps:spPr>
                        <wps:bodyPr/>
                      </wps:wsp>
                      <wps:wsp>
                        <wps:cNvPr id="231" name="Прямое соединение 231"/>
                        <wps:cNvCnPr/>
                        <wps:spPr bwMode="auto">
                          <a:xfrm>
                            <a:off x="1257262" y="228764"/>
                            <a:ext cx="228299" cy="456708"/>
                          </a:xfrm>
                          <a:prstGeom prst="line">
                            <a:avLst/>
                          </a:prstGeom>
                          <a:ln w="9525" cap="flat" cmpd="sng">
                            <a:solidFill>
                              <a:srgbClr val="000000"/>
                            </a:solidFill>
                            <a:prstDash val="solid"/>
                            <a:headEnd type="none" w="med" len="med"/>
                            <a:tailEnd type="none" w="med" len="med"/>
                          </a:ln>
                        </wps:spPr>
                        <wps:bodyPr/>
                      </wps:wsp>
                      <wps:wsp>
                        <wps:cNvPr id="232" name="Прямое соединение 232"/>
                        <wps:cNvCnPr/>
                        <wps:spPr bwMode="auto">
                          <a:xfrm flipV="1">
                            <a:off x="1485561" y="228764"/>
                            <a:ext cx="229108" cy="456708"/>
                          </a:xfrm>
                          <a:prstGeom prst="line">
                            <a:avLst/>
                          </a:prstGeom>
                          <a:ln w="9525" cap="flat" cmpd="sng">
                            <a:solidFill>
                              <a:srgbClr val="000000"/>
                            </a:solidFill>
                            <a:prstDash val="solid"/>
                            <a:headEnd type="none" w="med" len="med"/>
                            <a:tailEnd type="none" w="med" len="med"/>
                          </a:ln>
                        </wps:spPr>
                        <wps:bodyPr/>
                      </wps:wsp>
                      <wps:wsp>
                        <wps:cNvPr id="233" name="Прямое соединение 233"/>
                        <wps:cNvCnPr/>
                        <wps:spPr bwMode="auto">
                          <a:xfrm flipH="1">
                            <a:off x="1257262" y="1029028"/>
                            <a:ext cx="228299" cy="456708"/>
                          </a:xfrm>
                          <a:prstGeom prst="line">
                            <a:avLst/>
                          </a:prstGeom>
                          <a:ln w="9525" cap="flat" cmpd="sng">
                            <a:solidFill>
                              <a:srgbClr val="000000"/>
                            </a:solidFill>
                            <a:prstDash val="solid"/>
                            <a:headEnd type="none" w="med" len="med"/>
                            <a:tailEnd type="none" w="med" len="med"/>
                          </a:ln>
                        </wps:spPr>
                        <wps:bodyPr/>
                      </wps:wsp>
                      <wps:wsp>
                        <wps:cNvPr id="234" name="Прямое соединение 234"/>
                        <wps:cNvCnPr/>
                        <wps:spPr bwMode="auto">
                          <a:xfrm>
                            <a:off x="1485561" y="1029028"/>
                            <a:ext cx="229108" cy="456708"/>
                          </a:xfrm>
                          <a:prstGeom prst="line">
                            <a:avLst/>
                          </a:prstGeom>
                          <a:ln w="9525" cap="flat" cmpd="sng">
                            <a:solidFill>
                              <a:srgbClr val="000000"/>
                            </a:solidFill>
                            <a:prstDash val="solid"/>
                            <a:headEnd type="none" w="med" len="med"/>
                            <a:tailEnd type="none" w="med" len="med"/>
                          </a:ln>
                        </wps:spPr>
                        <wps:bodyPr/>
                      </wps:wsp>
                      <wps:wsp>
                        <wps:cNvPr id="235" name="Прямое соединение 235"/>
                        <wps:cNvCnPr/>
                        <wps:spPr bwMode="auto">
                          <a:xfrm>
                            <a:off x="2514525" y="457528"/>
                            <a:ext cx="810" cy="1028208"/>
                          </a:xfrm>
                          <a:prstGeom prst="line">
                            <a:avLst/>
                          </a:prstGeom>
                          <a:ln w="9525" cap="flat" cmpd="sng">
                            <a:solidFill>
                              <a:srgbClr val="000000"/>
                            </a:solidFill>
                            <a:prstDash val="solid"/>
                            <a:headEnd type="none" w="med" len="med"/>
                            <a:tailEnd type="none" w="med" len="med"/>
                          </a:ln>
                        </wps:spPr>
                        <wps:bodyPr/>
                      </wps:wsp>
                      <wps:wsp>
                        <wps:cNvPr id="236" name="Прямое соединение 236"/>
                        <wps:cNvCnPr/>
                        <wps:spPr bwMode="auto">
                          <a:xfrm>
                            <a:off x="2286226" y="228764"/>
                            <a:ext cx="227489" cy="456708"/>
                          </a:xfrm>
                          <a:prstGeom prst="line">
                            <a:avLst/>
                          </a:prstGeom>
                          <a:ln w="9525" cap="flat" cmpd="sng">
                            <a:solidFill>
                              <a:srgbClr val="000000"/>
                            </a:solidFill>
                            <a:prstDash val="solid"/>
                            <a:headEnd type="none" w="med" len="med"/>
                            <a:tailEnd type="none" w="med" len="med"/>
                          </a:ln>
                        </wps:spPr>
                        <wps:bodyPr/>
                      </wps:wsp>
                      <wps:wsp>
                        <wps:cNvPr id="237" name="Прямое соединение 237"/>
                        <wps:cNvCnPr/>
                        <wps:spPr bwMode="auto">
                          <a:xfrm>
                            <a:off x="2514525" y="685472"/>
                            <a:ext cx="342448" cy="343556"/>
                          </a:xfrm>
                          <a:prstGeom prst="line">
                            <a:avLst/>
                          </a:prstGeom>
                          <a:ln w="9525" cap="flat" cmpd="sng">
                            <a:solidFill>
                              <a:srgbClr val="000000"/>
                            </a:solidFill>
                            <a:prstDash val="solid"/>
                            <a:headEnd type="none" w="med" len="med"/>
                            <a:tailEnd type="none" w="med" len="med"/>
                          </a:ln>
                        </wps:spPr>
                        <wps:bodyPr/>
                      </wps:wsp>
                      <wps:wsp>
                        <wps:cNvPr id="238" name="Прямое соединение 238"/>
                        <wps:cNvCnPr/>
                        <wps:spPr bwMode="auto">
                          <a:xfrm>
                            <a:off x="2057118" y="914236"/>
                            <a:ext cx="457407" cy="114792"/>
                          </a:xfrm>
                          <a:prstGeom prst="line">
                            <a:avLst/>
                          </a:prstGeom>
                          <a:ln w="9525" cap="flat" cmpd="sng">
                            <a:solidFill>
                              <a:srgbClr val="000000"/>
                            </a:solidFill>
                            <a:prstDash val="solid"/>
                            <a:headEnd type="none" w="med" len="med"/>
                            <a:tailEnd type="none" w="med" len="med"/>
                          </a:ln>
                        </wps:spPr>
                        <wps:bodyPr/>
                      </wps:wsp>
                      <wps:wsp>
                        <wps:cNvPr id="239" name="Прямое соединение 239"/>
                        <wps:cNvCnPr/>
                        <wps:spPr bwMode="auto">
                          <a:xfrm>
                            <a:off x="3428529" y="457528"/>
                            <a:ext cx="810" cy="571500"/>
                          </a:xfrm>
                          <a:prstGeom prst="line">
                            <a:avLst/>
                          </a:prstGeom>
                          <a:ln w="9525" cap="flat" cmpd="sng">
                            <a:solidFill>
                              <a:srgbClr val="000000"/>
                            </a:solidFill>
                            <a:prstDash val="solid"/>
                            <a:headEnd type="none" w="med" len="med"/>
                            <a:tailEnd type="none" w="med" len="med"/>
                          </a:ln>
                        </wps:spPr>
                        <wps:bodyPr/>
                      </wps:wsp>
                      <wps:wsp>
                        <wps:cNvPr id="240" name="Прямое соединение 240"/>
                        <wps:cNvCnPr/>
                        <wps:spPr bwMode="auto">
                          <a:xfrm>
                            <a:off x="3314380" y="1029028"/>
                            <a:ext cx="810" cy="456708"/>
                          </a:xfrm>
                          <a:prstGeom prst="line">
                            <a:avLst/>
                          </a:prstGeom>
                          <a:ln w="9525" cap="flat" cmpd="sng">
                            <a:solidFill>
                              <a:srgbClr val="000000"/>
                            </a:solidFill>
                            <a:prstDash val="solid"/>
                            <a:headEnd type="none" w="med" len="med"/>
                            <a:tailEnd type="none" w="med" len="med"/>
                          </a:ln>
                        </wps:spPr>
                        <wps:bodyPr/>
                      </wps:wsp>
                      <wps:wsp>
                        <wps:cNvPr id="241" name="Прямое соединение 241"/>
                        <wps:cNvCnPr/>
                        <wps:spPr bwMode="auto">
                          <a:xfrm>
                            <a:off x="3542678" y="1029028"/>
                            <a:ext cx="810" cy="456708"/>
                          </a:xfrm>
                          <a:prstGeom prst="line">
                            <a:avLst/>
                          </a:prstGeom>
                          <a:ln w="9525" cap="flat" cmpd="sng">
                            <a:solidFill>
                              <a:srgbClr val="000000"/>
                            </a:solidFill>
                            <a:prstDash val="solid"/>
                            <a:headEnd type="none" w="med" len="med"/>
                            <a:tailEnd type="none" w="med" len="med"/>
                          </a:ln>
                        </wps:spPr>
                        <wps:bodyPr/>
                      </wps:wsp>
                      <wps:wsp>
                        <wps:cNvPr id="242" name="Прямое соединение 242"/>
                        <wps:cNvCnPr/>
                        <wps:spPr bwMode="auto">
                          <a:xfrm>
                            <a:off x="3200231" y="571500"/>
                            <a:ext cx="457407" cy="820"/>
                          </a:xfrm>
                          <a:prstGeom prst="line">
                            <a:avLst/>
                          </a:prstGeom>
                          <a:ln w="9525" cap="flat" cmpd="sng">
                            <a:solidFill>
                              <a:srgbClr val="000000"/>
                            </a:solidFill>
                            <a:prstDash val="solid"/>
                            <a:headEnd type="none" w="med" len="med"/>
                            <a:tailEnd type="none" w="med" len="med"/>
                          </a:ln>
                        </wps:spPr>
                        <wps:bodyPr/>
                      </wps:wsp>
                      <wps:wsp>
                        <wps:cNvPr id="243" name="Прямое соединение 243"/>
                        <wps:cNvCnPr/>
                        <wps:spPr bwMode="auto">
                          <a:xfrm flipV="1">
                            <a:off x="3314380" y="1029028"/>
                            <a:ext cx="228299" cy="820"/>
                          </a:xfrm>
                          <a:prstGeom prst="line">
                            <a:avLst/>
                          </a:prstGeom>
                          <a:ln w="9525" cap="flat" cmpd="sng">
                            <a:solidFill>
                              <a:srgbClr val="000000"/>
                            </a:solidFill>
                            <a:prstDash val="solid"/>
                            <a:headEnd type="none" w="med" len="med"/>
                            <a:tailEnd type="none" w="med" len="med"/>
                          </a:ln>
                        </wps:spPr>
                        <wps:bodyPr/>
                      </wps:wsp>
                      <wps:wsp>
                        <wps:cNvPr id="244" name="Прямое соединение 244"/>
                        <wps:cNvCnPr/>
                        <wps:spPr bwMode="auto">
                          <a:xfrm>
                            <a:off x="3200231" y="342736"/>
                            <a:ext cx="810" cy="228764"/>
                          </a:xfrm>
                          <a:prstGeom prst="line">
                            <a:avLst/>
                          </a:prstGeom>
                          <a:ln w="9525" cap="flat" cmpd="sng">
                            <a:solidFill>
                              <a:srgbClr val="000000"/>
                            </a:solidFill>
                            <a:prstDash val="solid"/>
                            <a:headEnd type="none" w="med" len="med"/>
                            <a:tailEnd type="none" w="med" len="med"/>
                          </a:ln>
                        </wps:spPr>
                        <wps:bodyPr/>
                      </wps:wsp>
                      <wps:wsp>
                        <wps:cNvPr id="245" name="Прямое соединение 245"/>
                        <wps:cNvCnPr/>
                        <wps:spPr bwMode="auto">
                          <a:xfrm>
                            <a:off x="3657638" y="571500"/>
                            <a:ext cx="810" cy="228764"/>
                          </a:xfrm>
                          <a:prstGeom prst="line">
                            <a:avLst/>
                          </a:prstGeom>
                          <a:ln w="9525" cap="flat" cmpd="sng">
                            <a:solidFill>
                              <a:srgbClr val="000000"/>
                            </a:solidFill>
                            <a:prstDash val="solid"/>
                            <a:headEnd type="none" w="med" len="med"/>
                            <a:tailEnd type="none" w="med" len="med"/>
                          </a:ln>
                        </wps:spPr>
                        <wps:bodyPr/>
                      </wps:wsp>
                      <wps:wsp>
                        <wps:cNvPr id="246" name="Прямое соединение 246"/>
                        <wps:cNvCnPr/>
                        <wps:spPr bwMode="auto">
                          <a:xfrm>
                            <a:off x="4343344" y="457528"/>
                            <a:ext cx="810" cy="571500"/>
                          </a:xfrm>
                          <a:prstGeom prst="line">
                            <a:avLst/>
                          </a:prstGeom>
                          <a:ln w="9525" cap="flat" cmpd="sng">
                            <a:solidFill>
                              <a:srgbClr val="000000"/>
                            </a:solidFill>
                            <a:prstDash val="solid"/>
                            <a:headEnd type="none" w="med" len="med"/>
                            <a:tailEnd type="none" w="med" len="med"/>
                          </a:ln>
                        </wps:spPr>
                        <wps:bodyPr/>
                      </wps:wsp>
                      <wps:wsp>
                        <wps:cNvPr id="247" name="Прямое соединение 247"/>
                        <wps:cNvCnPr/>
                        <wps:spPr bwMode="auto">
                          <a:xfrm>
                            <a:off x="4343344" y="1029028"/>
                            <a:ext cx="342448" cy="342736"/>
                          </a:xfrm>
                          <a:prstGeom prst="line">
                            <a:avLst/>
                          </a:prstGeom>
                          <a:ln w="9525" cap="flat" cmpd="sng">
                            <a:solidFill>
                              <a:srgbClr val="000000"/>
                            </a:solidFill>
                            <a:prstDash val="solid"/>
                            <a:headEnd type="none" w="med" len="med"/>
                            <a:tailEnd type="none" w="med" len="med"/>
                          </a:ln>
                        </wps:spPr>
                        <wps:bodyPr/>
                      </wps:wsp>
                      <wps:wsp>
                        <wps:cNvPr id="248" name="Прямое соединение 248"/>
                        <wps:cNvCnPr/>
                        <wps:spPr bwMode="auto">
                          <a:xfrm>
                            <a:off x="4343344" y="914236"/>
                            <a:ext cx="810" cy="570680"/>
                          </a:xfrm>
                          <a:prstGeom prst="line">
                            <a:avLst/>
                          </a:prstGeom>
                          <a:ln w="9525" cap="flat" cmpd="sng">
                            <a:solidFill>
                              <a:srgbClr val="000000"/>
                            </a:solidFill>
                            <a:prstDash val="solid"/>
                            <a:headEnd type="none" w="med" len="med"/>
                            <a:tailEnd type="none" w="med" len="med"/>
                          </a:ln>
                        </wps:spPr>
                        <wps:bodyPr/>
                      </wps:wsp>
                      <wps:wsp>
                        <wps:cNvPr id="249" name="Прямое соединение 249"/>
                        <wps:cNvCnPr/>
                        <wps:spPr bwMode="auto">
                          <a:xfrm>
                            <a:off x="4343344" y="571500"/>
                            <a:ext cx="228299" cy="820"/>
                          </a:xfrm>
                          <a:prstGeom prst="line">
                            <a:avLst/>
                          </a:prstGeom>
                          <a:ln w="9525" cap="flat" cmpd="sng">
                            <a:solidFill>
                              <a:srgbClr val="000000"/>
                            </a:solidFill>
                            <a:prstDash val="solid"/>
                            <a:headEnd type="none" w="med" len="med"/>
                            <a:tailEnd type="none" w="med" len="med"/>
                          </a:ln>
                        </wps:spPr>
                        <wps:bodyPr/>
                      </wps:wsp>
                      <wps:wsp>
                        <wps:cNvPr id="250" name="Прямое соединение 250"/>
                        <wps:cNvCnPr/>
                        <wps:spPr bwMode="auto">
                          <a:xfrm>
                            <a:off x="4571642" y="342736"/>
                            <a:ext cx="810" cy="229584"/>
                          </a:xfrm>
                          <a:prstGeom prst="line">
                            <a:avLst/>
                          </a:prstGeom>
                          <a:ln w="9525" cap="flat" cmpd="sng">
                            <a:solidFill>
                              <a:srgbClr val="000000"/>
                            </a:solidFill>
                            <a:prstDash val="solid"/>
                            <a:headEnd type="none" w="med" len="med"/>
                            <a:tailEnd type="none" w="med" len="med"/>
                          </a:ln>
                        </wps:spPr>
                        <wps:bodyPr/>
                      </wps:wsp>
                      <wps:wsp>
                        <wps:cNvPr id="251" name="Прямое соединение 251"/>
                        <wps:cNvCnPr/>
                        <wps:spPr bwMode="auto">
                          <a:xfrm flipH="1">
                            <a:off x="4114235" y="571500"/>
                            <a:ext cx="229108" cy="113972"/>
                          </a:xfrm>
                          <a:prstGeom prst="line">
                            <a:avLst/>
                          </a:prstGeom>
                          <a:ln w="9525" cap="flat" cmpd="sng">
                            <a:solidFill>
                              <a:srgbClr val="000000"/>
                            </a:solidFill>
                            <a:prstDash val="solid"/>
                            <a:headEnd type="none" w="med" len="med"/>
                            <a:tailEnd type="none" w="med" len="med"/>
                          </a:ln>
                        </wps:spPr>
                        <wps:bodyPr/>
                      </wps:wsp>
                      <wps:wsp>
                        <wps:cNvPr id="252" name="Прямое соединение 252"/>
                        <wps:cNvCnPr/>
                        <wps:spPr bwMode="auto">
                          <a:xfrm>
                            <a:off x="4114235" y="685472"/>
                            <a:ext cx="229108" cy="228764"/>
                          </a:xfrm>
                          <a:prstGeom prst="line">
                            <a:avLst/>
                          </a:prstGeom>
                          <a:ln w="9525" cap="flat" cmpd="sng">
                            <a:solidFill>
                              <a:srgbClr val="000000"/>
                            </a:solidFill>
                            <a:prstDash val="solid"/>
                            <a:headEnd type="none" w="med" len="med"/>
                            <a:tailEnd type="none" w="med" len="med"/>
                          </a:ln>
                        </wps:spPr>
                        <wps:bodyPr/>
                      </wps:wsp>
                    </wpg:wgp>
                  </a:graphicData>
                </a:graphic>
              </wp:inline>
            </w:drawing>
          </mc:Choice>
          <mc:Fallback xmlns:wpsCustomData="http://www.wps.cn/officeDocument/2013/wpsCustomData">
            <w:pict>
              <v:group id="Холст 125" o:spid="_x0000_s1026" o:spt="203" style="height:135pt;width:387pt;" coordsize="4914900,1714500" o:gfxdata="UEsDBAoAAAAAAIdO4kAAAAAAAAAAAAAAAAAEAAAAZHJzL1BLAwQUAAAACACHTuJADN/e79YAAAAF&#10;AQAADwAAAGRycy9kb3ducmV2LnhtbE2PT0vDQBDF74LfYRnBm91N/ROJ2RQp6qkIbQXxNk2mSWh2&#10;NmS3SfvtHb3o5cHjDe/9Jl+cXKdGGkLr2UIyM6CIS1+1XFv42L7ePIIKEbnCzjNZOFOARXF5kWNW&#10;+YnXNG5iraSEQ4YWmhj7TOtQNuQwzHxPLNneDw6j2KHW1YCTlLtOz4150A5bloUGe1o2VB42R2fh&#10;bcLp+TZ5GVeH/fL8tb1//1wlZO31VWKeQEU6xb9j+MEXdCiEaeePXAXVWZBH4q9KlqZ3YncW5qkx&#10;oItc/6cvvgFQSwMEFAAAAAgAh07iQF6vicnRBgAAHFcAAA4AAABkcnMvZTJvRG9jLnhtbO1c3Y6b&#10;RhS+r9R3QNw3hmEwYMUbRdkkvUjbSGl7PwvYRsWAgF3v3jV9gb5Be9X7qmqkSmn6DN436jeDbWaJ&#10;N2bWURtWsxdrsA/DcOab8/PNGR4+ulymxkVcVkmeTU37gWUacRbmUZLNp+Z33z77wjeNqmZZxNI8&#10;i6fmVVyZj04+/+zhqpjEJF/kaRSXBhrJqsmqmJqLui4mo1EVLuIlqx7kRZzhx1leLlmN03I+ikq2&#10;QuvLdEQsazxa5WVUlHkYVxW+PW1+NDctln0azGezJIxP8/B8GWd102oZp6zGI1WLpKjME9Hb2SwO&#10;629msyqujXRq4klr8R83wfEZ/z86ecgm85IViyTcdIH16ULnmZYsyXDTXVOnrGbGeZm819QyCcu8&#10;ymf1gzBfjpoHERrBU9hWRzfPy/y8EM8yn6zmxU7pGKiO1u/cbPj1xcvSSKKpSeyxaWRsiSFf/7b+&#10;Z/32+vX1T4ZNXK6jVTGfQPR5WbwqXpbNg+LwRR7+UBlZ/mTBsnn8uCqgb2CKXzHqXsLP5+31l7Ny&#10;yduBCoxLMR5Xu/GIL2sjxJc0sGlgYahC/GZ7NnVxIkYsXGBY37suXDw9cOWITZobi+7turMqgOWq&#10;VXB1nIJfLVgRi3GruNZ2CvZ2Cv5l/cf69/Vbg9heo14hyHUrlF1NKhwaZ6uv8gjjwc7rXKCrozTq&#10;etRCo9AOIb43po1yturDdyQIGu21v+9UwCZFWdXP43xp8IOpGacp5g7vOJuwixdVzYexleJfV3ma&#10;RM+SNBUn5fzsSVoaFwyT65n44x3AJTfE0sxYTc3ABZKMkMFizDBTcbgsgLoqm4v73biikhu2xN++&#10;hnmvT1m1aDogWmgUsIhZ9DSLjPqqgPYymDGTd2EZR6aRxrB6/EjgqGZJ2kcSz5RmAtTN0PAZUU3O&#10;8ugKw1TmUJ4lHiPLH2OsZolQXSuyuRIQay78D7AGK76ZzL9e/3j98/pvTOk3xvVr/rH+c/3X+h0+&#10;3+HzDUDoc23w7gKtT7IeIDRmgMr3fKpLc9j1bNeFEQEcgUyXiFbZZAtH397MZC7XTOTbsZgmGLQP&#10;AFGDqvwfQAVj0h9UgSqoJChJlq1FSwsl2bIJj6CBNCjrRGAJegMJwnexTl92rJNDHeLCKsI67YOU&#10;bVMEG/2dpTZQn6DXI7YKrkScquL1JAM19l3PanydRtM9jaEIUUETUbVSEpok2+RbFnk/kPeov7FN&#10;tu0EnriX9nnD8nmOCpocVTQdisj346pNEOH/vEDjimevw8r0CFXBlaAI7ujzuKPb5He2RQKrm+DJ&#10;UTl1Xd8XCaA2U8MyU2Bp+ofmG3JQkTj4QGjeA1hjz9LAGqCdaunlHftJxpKbU2U/bQeMsI0YTdOf&#10;4F81/SlT7WQP1Y7vWh5BFWyEWpbjwTZqsGmwbeKn7boO4qCty2wtm0ypq4LNcWzq+ODINNg02Lpg&#10;azn4Fmwy1a4KNkpIYAdIIjTYNNg6YHNUeHoIt/611yqixIDZ1EduCfoWKNSLhz3WrgfHUzgq3DyE&#10;j8AScT0y7pcYUFenk1zVw4OTCjnvKJPze+lU2Ui1BTXysnRgg5sQ5UoaWE2NzfCApcLTO3fj6bsE&#10;GKrsdhZLM2D3tSbLUWHqIXyEB5SiqVvwpC1VtxpweJZKhap3lKl6KTonLmpvef3moegcYPOJpueH&#10;GE+19PzhglFH5u1VUz1ETmMC5v92wqGtdtBR1FCjqJaA7wEnmZlXhpNkm1CVRZvimDYodyihdBOU&#10;o86Gr2A3+c62mL5TBa8L+z7Bwj6npdh7wEnm3pXhZKHMAQXx3Dph+wlpTF0Lp21lstiSomtmxD6K&#10;4UVOLYneA04yu64KJ1gf3yW43aHIqa0ihTa1acL+rIHstKEqHDmE757VycuCe7O63Q4bHTYNNGyi&#10;KiQ5hI8Ak0vJ2Gv8nAbTvdwDSFUocggfASZs7CZ8gQdernVk+4Mm8AM6AB9cxERVWHEIK2Jp73LL&#10;QX8nFxxrWEHlw4OVCiVOj6HEHclEISj3unndLnZqF/Z0ID6oynWqQodDWNFESXS4M3a9MackbnF3&#10;GkvRzRctDM8uqbDh9Bg2nIKTdGDZNEFwX5d9qQoVDuG72yUZS3tzuptc+NYJaj83LD+nwoVj5ePj&#10;4GkfF77zc3wvPOrVmwhUk5cDIi9ViHC8HuPjYGkfRaBzuaHHTK4KEQ7hI7AEAI05u4X4+0AuF7i+&#10;yBq1jxuUj3NVeHAIK2JJ0E3dIkyKVyAQlEndltXxfTLb6l79Fo6BLrC4Kpw4hBWBJZEEMpz21aXI&#10;cNKc00eHk3jBJ16aKkjRzQte+VtZ5XMcyy+1Pfk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QAkAAFtDb250ZW50X1R5cGVzXS54bWxQSwECFAAK&#10;AAAAAACHTuJAAAAAAAAAAAAAAAAABgAAAAAAAAAAABAAAAAiCAAAX3JlbHMvUEsBAhQAFAAAAAgA&#10;h07iQIoUZjzRAAAAlAEAAAsAAAAAAAAAAQAgAAAARggAAF9yZWxzLy5yZWxzUEsBAhQACgAAAAAA&#10;h07iQAAAAAAAAAAAAAAAAAQAAAAAAAAAAAAQAAAAAAAAAGRycy9QSwECFAAUAAAACACHTuJADN/e&#10;79YAAAAFAQAADwAAAAAAAAABACAAAAAiAAAAZHJzL2Rvd25yZXYueG1sUEsBAhQAFAAAAAgAh07i&#10;QF6vicnRBgAAHFcAAA4AAAAAAAAAAQAgAAAAJQEAAGRycy9lMm9Eb2MueG1sUEsFBgAAAAAGAAYA&#10;WQEAAGgKAAAAAA==&#10;">
                <o:lock v:ext="edit" aspectratio="t"/>
                <v:shape id="_x0000_s1026" o:spid="_x0000_s1026" o:spt="3" type="#_x0000_t3" style="position:absolute;left:457407;top:228764;height:228764;width:228299;" fillcolor="#FFFFFF" filled="t" stroked="t" coordsize="21600,21600" o:gfxdata="UEsDBAoAAAAAAIdO4kAAAAAAAAAAAAAAAAAEAAAAZHJzL1BLAwQUAAAACACHTuJA9uoBtr0AAADc&#10;AAAADwAAAGRycy9kb3ducmV2LnhtbEWPQWvCQBSE70L/w/IEb7qJQVuiqxRFsIceGtv7I/tMgtm3&#10;IfuM+u/dQqHHYWa+Ydbbu2vVQH1oPBtIZwko4tLbhisD36fD9A1UEGSLrWcy8KAA283LaI259Tf+&#10;oqGQSkUIhxwN1CJdrnUoa3IYZr4jjt7Z9w4lyr7StsdbhLtWz5NkqR02HBdq7GhXU3kprs7Avnov&#10;loPOZJGd90dZXH4+P7LUmMk4TVaghO7yH/5rH62BefoKv2fiEdCb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6gG2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line id="_x0000_s1026" o:spid="_x0000_s1026" o:spt="20" style="position:absolute;left:571556;top:457528;flip:y;height:571500;width:810;" filled="f" stroked="t" coordsize="21600,21600" o:gfxdata="UEsDBAoAAAAAAIdO4kAAAAAAAAAAAAAAAAAEAAAAZHJzL1BLAwQUAAAACACHTuJAcEmW0boAAADc&#10;AAAADwAAAGRycy9kb3ducmV2LnhtbEVPXWvCMBR9F/wP4Q72pkk7GK4aZYgOYSDoqs/X5toWm5vS&#10;ZFX/vXkQfDyc79niZhvRU+drxxqSsQJBXDhTc6kh/1uPJiB8QDbYOCYNd/KwmA8HM8yMu/KO+n0o&#10;RQxhn6GGKoQ2k9IXFVn0Y9cSR+7sOoshwq6UpsNrDLeNTJX6lBZrjg0VtrSsqLjs/62G7+Pv6mPb&#10;n6xrzFeZH4zN1U+q9ftboqYgAt3CS/x0b4yGNIlr45l4BOT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SZbR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457407;top:571500;height:0;width:228299;" filled="f" stroked="t" coordsize="21600,21600" o:gfxdata="UEsDBAoAAAAAAIdO4kAAAAAAAAAAAAAAAAAEAAAAZHJzL1BLAwQUAAAACACHTuJAKzvHG74AAADc&#10;AAAADwAAAGRycy9kb3ducmV2LnhtbEWPT2vCQBTE74LfYXmFXsTsJoWiqasHNdCDF//h9ZF9TUKz&#10;b2N2q9ZP3xUKHoeZ+Q0zW9xsKy7U+8axhjRRIIhLZxquNBz2xXgCwgdkg61j0vBLHhbz4WCGuXFX&#10;3tJlFyoRIexz1FCH0OVS+rImiz5xHXH0vlxvMUTZV9L0eI1w28pMqXdpseG4UGNHy5rK792P1eCL&#10;I52L+6gcqdNb5Sg7rzZr1Pr1JVUfIALdwjP83/40GrJ0Co8z8QjI+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zvHG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343258;top:571500;flip:x;height:228764;width:114149;" filled="f" stroked="t" coordsize="21600,21600" o:gfxdata="UEsDBAoAAAAAAIdO4kAAAAAAAAAAAAAAAAAEAAAAZHJzL1BLAwQUAAAACACHTuJAQFNQarkAAADc&#10;AAAADwAAAGRycy9kb3ducmV2LnhtbEVPTYvCMBC9L/gfwgje1sQKsluNIrIrgiCsWz2PzdgWm0lp&#10;YtV/bw6Cx8f7ni3uthYdtb5yrGE0VCCIc2cqLjRk/7+fXyB8QDZYOyYND/KwmPc+Zpgad+M/6vah&#10;EDGEfYoayhCaVEqfl2TRD11DHLmzay2GCNtCmhZvMdzWMlFqIi1WHBtKbGhVUn7ZX62G5XH7M951&#10;J+tq811kB2MztU60HvRHagoi0D28xS/3xmhIkjg/nolH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BTUGq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_x0000_s1026" o:spid="_x0000_s1026" o:spt="20" style="position:absolute;left:685706;top:571500;height:228764;width:114149;" filled="f" stroked="t" coordsize="21600,21600" o:gfxdata="UEsDBAoAAAAAAIdO4kAAAAAAAAAAAAAAAAAEAAAAZHJzL1BLAwQUAAAACACHTuJAGyEBoL4AAADc&#10;AAAADwAAAGRycy9kb3ducmV2LnhtbEWPzWrDMBCE74W8g9hCL6GW7EIprpUcmhh6yKVpQq+LtLVN&#10;rZVjKb9PHwUCPQ4z8w1TzU+uFwcaQ+dZQ54pEMTG244bDZvv+vkNRIjIFnvPpOFMAeazyUOFpfVH&#10;/qLDOjYiQTiUqKGNcSilDKYlhyHzA3Hyfv3oMCY5NtKOeExw18tCqVfpsOO00OJAHy2Zv/XeaQj1&#10;lnb1ZWqm6uel8VTsFqslav30mKt3EJFO8T98b39aDUWRw+1MOgJyd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yEBo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343258;top:800264;height:113972;width:227489;" filled="f" stroked="t" coordsize="21600,21600" o:gfxdata="UEsDBAoAAAAAAIdO4kAAAAAAAAAAAAAAAAAEAAAAZHJzL1BLAwQUAAAACACHTuJA6/Of174AAADc&#10;AAAADwAAAGRycy9kb3ducmV2LnhtbEWPT2sCMRTE70K/Q3hCL6KJEaSsGz1YF3roRW3p9bF57i5u&#10;XtZN/NN++kYQPA4z8xsmX91cKy7Uh8azgelEgSAuvW24MvC1L8ZvIEJEtth6JgO/FGC1fBnkmFl/&#10;5S1ddrESCcIhQwN1jF0mZShrchgmviNO3sH3DmOSfSVtj9cEd63USs2lw4bTQo0drWsqj7uzMxCK&#10;bzoVf6NypH5mlSd9ev/coDGvw6lagIh0i8/wo/1hDWit4X4mHQ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Of1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571556;top:800264;flip:y;height:114792;width:228299;" filled="f" stroked="t" coordsize="21600,21600" o:gfxdata="UEsDBAoAAAAAAIdO4kAAAAAAAAAAAAAAAAAEAAAAZHJzL1BLAwQUAAAACACHTuJAsIHOHb0AAADc&#10;AAAADwAAAGRycy9kb3ducmV2LnhtbEWPQWvCQBSE7wX/w/KE3ppdI0gbXaWIFkEoVFPPz+wzCc2+&#10;Ddk16r/vCoLHYWa+YWaLq21ET52vHWsYJQoEceFMzaWGfL9+ewfhA7LBxjFpuJGHxXzwMsPMuAv/&#10;UL8LpYgQ9hlqqEJoMyl9UZFFn7iWOHon11kMUXalNB1eItw2MlVqIi3WHBcqbGlZUfG3O1sNn4ft&#10;avzdH61rzEeZ/xqbq69U69fhSE1BBLqGZ/jR3hgNaTqG+5l4BOT8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gc4d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571556;top:1029028;height:455888;width:228299;" filled="f" stroked="t" coordsize="21600,21600" o:gfxdata="UEsDBAoAAAAAAIdO4kAAAAAAAAAAAAAAAAAEAAAAZHJzL1BLAwQUAAAACACHTuJAC1aiOL0AAADc&#10;AAAADwAAAGRycy9kb3ducmV2LnhtbEWPT4vCMBTE74LfITzBi2hiFZGu0YNa2IOXVZe9Ppq3bbF5&#10;qU38s356syB4HGbmN8xidbe1uFLrK8caxiMFgjh3puJCw/GQDecgfEA2WDsmDX/kYbXsdhaYGnfj&#10;L7ruQyEihH2KGsoQmlRKn5dk0Y9cQxy9X9daDFG2hTQt3iLc1jJRaiYtVhwXSmxoXVJ+2l+sBp99&#10;0zl7DPKB+pkUjpLzZrdFrfu9sfoAEege3uFX+9NoSJIp/J+JR0A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VqI4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343258;top:1029028;flip:x;height:456708;width:228299;" filled="f" stroked="t" coordsize="21600,21600" o:gfxdata="UEsDBAoAAAAAAIdO4kAAAAAAAAAAAAAAAAAEAAAAZHJzL1BLAwQUAAAACACHTuJAUCTz8r4AAADc&#10;AAAADwAAAGRycy9kb3ducmV2LnhtbEWPQWvCQBSE7wX/w/IEb3XXSEuNriLSSqFQqEbPz+wzCWbf&#10;huyapP++Wyj0OMzMN8xqM9hadNT6yrGG2VSBIM6dqbjQkB3fHl9A+IBssHZMGr7Jw2Y9elhhalzP&#10;X9QdQiEihH2KGsoQmlRKn5dk0U9dQxy9q2sthijbQpoW+wi3tUyUepYWK44LJTa0Kym/He5Ww/b8&#10;8Tr/7C7W1WZRZCdjM7VPtJ6MZ2oJItAQ/sN/7XejIUme4PdMPAJ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Tz8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shape id="_x0000_s1026" o:spid="_x0000_s1026" o:spt="3" type="#_x0000_t3" style="position:absolute;left:1371412;top:228764;height:228764;width:228299;" fillcolor="#FFFFFF" filled="t" stroked="t" coordsize="21600,21600" o:gfxdata="UEsDBAoAAAAAAIdO4kAAAAAAAAAAAAAAAAAEAAAAZHJzL1BLAwQUAAAACACHTuJAV8pukL4AAADc&#10;AAAADwAAAGRycy9kb3ducmV2LnhtbEWPzWrDMBCE74G+g9hCb7H8Q0xxo4TSUEgOPdRt74u1sU2s&#10;lbG2TvL2UaDQ4zAz3zDr7cUNaqYp9J4NZEkKirjxtufWwPfX+/IZVBBki4NnMnClANvNw2KNlfVn&#10;/qS5llZFCIcKDXQiY6V1aDpyGBI/Ekfv6CeHEuXUajvhOcLdoPM0LbXDnuNChyO9ddSc6l9nYNe+&#10;1uWsC1kVx91eVqefj0ORGfP0mKUvoIQu8h/+a++tgTwv4X4mHgG9u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8pukL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2400375;top:228764;height:228764;width:228299;" fillcolor="#FFFFFF" filled="t" stroked="t" coordsize="21600,21600" o:gfxdata="UEsDBAoAAAAAAIdO4kAAAAAAAAAAAAAAAAAEAAAAZHJzL1BLAwQUAAAACACHTuJAOIbLC74AAADc&#10;AAAADwAAAGRycy9kb3ducmV2LnhtbEWPT2vCQBTE7wW/w/KE3prNH7QluopUCnroobG9P7LPJJh9&#10;G7Kv0X77rlDocZiZ3zDr7c31aqIxdJ4NZEkKirj2tuPGwOfp7ekFVBBki71nMvBDAbab2cMaS+uv&#10;/EFTJY2KEA4lGmhFhlLrULfkMCR+II7e2Y8OJcqx0XbEa4S7XudputQOO44LLQ702lJ9qb6dgX2z&#10;q5aTLmRRnPcHWVy+3o9FZszjPEtXoIRu8h/+ax+sgTx/hvuZeAT05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IbLC7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3314380;top:228764;height:228764;width:228299;" fillcolor="#FFFFFF" filled="t" stroked="t" coordsize="21600,21600" o:gfxdata="UEsDBAoAAAAAAIdO4kAAAAAAAAAAAAAAAAAEAAAAZHJzL1BLAwQUAAAACACHTuJASRlfeboAAADc&#10;AAAADwAAAGRycy9kb3ducmV2LnhtbEVPS2vCQBC+C/0Pywi96eaBItFVpFKwBw+Neh+yYxLMzobs&#10;NNp/3z0IPX58783u6To10hBazwbSeQKKuPK25drA5fw5W4EKgmyx80wGfinAbvs22WBh/YO/aSyl&#10;VjGEQ4EGGpG+0DpUDTkMc98TR+7mB4cS4VBrO+AjhrtOZ0my1A5bjg0N9vTRUHUvf5yBQ70vl6PO&#10;ZZHfDkdZ3K+nrzw15n2aJmtQQk/5F7/cR2sgy+LaeCYeAb3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GV95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4229194;top:228764;height:228764;width:228299;" fillcolor="#FFFFFF" filled="t" stroked="t" coordsize="21600,21600" o:gfxdata="UEsDBAoAAAAAAIdO4kAAAAAAAAAAAAAAAAAEAAAAZHJzL1BLAwQUAAAACACHTuJAJlX64r4AAADc&#10;AAAADwAAAGRycy9kb3ducmV2LnhtbEWPT2vCQBTE7wW/w/KE3prNH5Q2uopUCnroobG9P7LPJJh9&#10;G7Kv0X77rlDocZiZ3zDr7c31aqIxdJ4NZEkKirj2tuPGwOfp7ekZVBBki71nMvBDAbab2cMaS+uv&#10;/EFTJY2KEA4lGmhFhlLrULfkMCR+II7e2Y8OJcqx0XbEa4S7XudputQOO44LLQ702lJ9qb6dgX2z&#10;q5aTLmRRnPcHWVy+3o9FZszjPEtXoIRu8h/+ax+sgTx/gfuZeAT05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lX64r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line id="_x0000_s1026" o:spid="_x0000_s1026" o:spt="20" style="position:absolute;left:1485561;top:457528;height:571500;width:810;" filled="f" stroked="t" coordsize="21600,21600" o:gfxdata="UEsDBAoAAAAAAIdO4kAAAAAAAAAAAAAAAAAEAAAAZHJzL1BLAwQUAAAACACHTuJA8bQy5rkAAADc&#10;AAAADwAAAGRycy9kb3ducmV2LnhtbEVPy4rCMBTdD/gP4QpuRBMrDFKNLnQKLtz4wu2lubbF5qY2&#10;GV9fbxaCy8N5zxYPW4sbtb5yrGE0VCCIc2cqLjQc9tlgAsIHZIO1Y9LwJA+Leednhqlxd97SbRcK&#10;EUPYp6ihDKFJpfR5SRb90DXEkTu71mKIsC2kafEew20tE6V+pcWKY0OJDS1Lyi+7f6vBZ0e6Zq9+&#10;3lenceEoua42f6h1rztSUxCBHuEr/rjXRkMyjvPjmXgE5Pw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G0Mua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_x0000_s1026" o:spid="_x0000_s1026" o:spt="20" style="position:absolute;left:1257262;top:228764;height:456708;width:228299;" filled="f" stroked="t" coordsize="21600,21600" o:gfxdata="UEsDBAoAAAAAAIdO4kAAAAAAAAAAAAAAAAAEAAAAZHJzL1BLAwQUAAAACACHTuJAnviXfb8AAADc&#10;AAAADwAAAGRycy9kb3ducmV2LnhtbEWPQWvCQBSE74X+h+UVehHdTQJFoqsH20APvTQqXh/ZZxLM&#10;vo3ZrUn767uFgsdhZr5h1tvJduJGg28da0gWCgRx5UzLtYbDvpgvQfiAbLBzTBq+ycN28/iwxty4&#10;kT/pVoZaRAj7HDU0IfS5lL5qyKJfuJ44emc3WAxRDrU0A44RbjuZKvUiLbYcFxrsaddQdSm/rAZf&#10;HOla/MyqmTpltaP0+vrxhlo/PyVqBSLQFO7h//a70ZBmCfydiUdA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74l32/&#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1485561;top:228764;flip:y;height:456708;width:229108;" filled="f" stroked="t" coordsize="21600,21600" o:gfxdata="UEsDBAoAAAAAAIdO4kAAAAAAAAAAAAAAAAAEAAAAZHJzL1BLAwQUAAAACACHTuJAWhT9W70AAADc&#10;AAAADwAAAGRycy9kb3ducmV2LnhtbEWPQWvCQBSE7wX/w/KE3ppdI0gbXaWIFkEoVFPPz+wzCc2+&#10;Ddk16r/vCoLHYWa+YWaLq21ET52vHWsYJQoEceFMzaWGfL9+ewfhA7LBxjFpuJGHxXzwMsPMuAv/&#10;UL8LpYgQ9hlqqEJoMyl9UZFFn7iWOHon11kMUXalNB1eItw2MlVqIi3WHBcqbGlZUfG3O1sNn4ft&#10;avzdH61rzEeZ/xqbq69U69fhSE1BBLqGZ/jR3hgN6TiF+5l4BOT8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FP1b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1257262;top:1029028;flip:x;height:456708;width:228299;" filled="f" stroked="t" coordsize="21600,21600" o:gfxdata="UEsDBAoAAAAAAIdO4kAAAAAAAAAAAAAAAAAEAAAAZHJzL1BLAwQUAAAACACHTuJANVhYwL4AAADc&#10;AAAADwAAAGRycy9kb3ducmV2LnhtbEWPQWvCQBSE70L/w/IKvemuCYhN3YRS2iIIgpr2/Mw+k9Ds&#10;25DdRv33bqHgcZiZb5hVcbGdGGnwrWMN85kCQVw503KtoTx8TJcgfEA22DkmDVfyUOQPkxVmxp15&#10;R+M+1CJC2GeooQmhz6T0VUMW/cz1xNE7ucFiiHKopRnwHOG2k4lSC2mx5bjQYE9vDVU/+1+r4fV7&#10;855ux6N1nXmuyy9jS/WZaP30OFcvIAJdwj38314bDUmawt+ZeARkf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VhYw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1485561;top:1029028;height:456708;width:229108;" filled="f" stroked="t" coordsize="21600,21600" o:gfxdata="UEsDBAoAAAAAAIdO4kAAAAAAAAAAAAAAAAAEAAAAZHJzL1BLAwQUAAAACACHTuJAjo805b0AAADc&#10;AAAADwAAAGRycy9kb3ducmV2LnhtbEWPzYvCMBTE7wv+D+EJXmRNrIssXaMHteDBi1/s9dE822Lz&#10;Upv4+dcbYWGPw8z8hpnM7rYWV2p95VjDcKBAEOfOVFxo2O+yz28QPiAbrB2Thgd5mE07HxNMjbvx&#10;hq7bUIgIYZ+ihjKEJpXS5yVZ9APXEEfv6FqLIcq2kKbFW4TbWiZKjaXFiuNCiQ3NS8pP24vV4LMD&#10;nbNnP++r31HhKDkv1kvUutcdqh8Qge7hP/zXXhkNyegL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jzTl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2514525;top:457528;height:1028208;width:810;" filled="f" stroked="t" coordsize="21600,21600" o:gfxdata="UEsDBAoAAAAAAIdO4kAAAAAAAAAAAAAAAAAEAAAAZHJzL1BLAwQUAAAACACHTuJA4cORfr0AAADc&#10;AAAADwAAAGRycy9kb3ducmV2LnhtbEWPzYvCMBTE7wv+D+EJXmRNrKwsXaMHteDBi1/s9dE822Lz&#10;Upv4+dcbYWGPw8z8hpnM7rYWV2p95VjDcKBAEOfOVFxo2O+yz28QPiAbrB2Thgd5mE07HxNMjbvx&#10;hq7bUIgIYZ+ihjKEJpXS5yVZ9APXEEfv6FqLIcq2kKbFW4TbWiZKjaXFiuNCiQ3NS8pP24vV4LMD&#10;nbNnP++r31HhKDkv1kvUutcdqh8Qge7hP/zXXhkNyegL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w5F+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2286226;top:228764;height:456708;width:227489;" filled="f" stroked="t" coordsize="21600,21600" o:gfxdata="UEsDBAoAAAAAAIdO4kAAAAAAAAAAAAAAAAAEAAAAZHJzL1BLAwQUAAAACACHTuJAEREPCb0AAADc&#10;AAAADwAAAGRycy9kb3ducmV2LnhtbEWPT4vCMBTE7wt+h/AEL6KJFUSq0YNa8OBFdxevj+bZFpuX&#10;2sR/++k3guBxmJnfMPPlw9biRq2vHGsYDRUI4tyZigsNP9/ZYArCB2SDtWPS8CQPy0Xna46pcXfe&#10;0+0QChEh7FPUUIbQpFL6vCSLfuga4uidXGsxRNkW0rR4j3Bby0SpibRYcVwosaFVSfn5cLUafPZL&#10;l+yvn/fVcVw4Si7r3Qa17nVHagYi0CN8wu/21mhIxhN4nYlH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EQ8J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2514525;top:685472;height:343556;width:342448;" filled="f" stroked="t" coordsize="21600,21600" o:gfxdata="UEsDBAoAAAAAAIdO4kAAAAAAAAAAAAAAAAAEAAAAZHJzL1BLAwQUAAAACACHTuJAfl2qkr0AAADc&#10;AAAADwAAAGRycy9kb3ducmV2LnhtbEWPzYvCMBTE7wv+D+EJXmRNrLAuXaMHteDBi1/s9dE822Lz&#10;Upv4+dcbYWGPw8z8hpnM7rYWV2p95VjDcKBAEOfOVFxo2O+yz28QPiAbrB2Thgd5mE07HxNMjbvx&#10;hq7bUIgIYZ+ihjKEJpXS5yVZ9APXEEfv6FqLIcq2kKbFW4TbWiZKfUmLFceFEhual5SftherwWcH&#10;OmfPft5Xv6PCUXJerJeoda87VD8gAt3Df/ivvTIaktEY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qS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2057118;top:914236;height:114792;width:457407;" filled="f" stroked="t" coordsize="21600,21600" o:gfxdata="UEsDBAoAAAAAAIdO4kAAAAAAAAAAAAAAAAAEAAAAZHJzL1BLAwQUAAAACACHTuJAD8I+4LkAAADc&#10;AAAADwAAAGRycy9kb3ducmV2LnhtbEVPy4rCMBTdD/gP4QpuRBMrDFKNLnQKLtz4wu2lubbF5qY2&#10;GV9fbxaCy8N5zxYPW4sbtb5yrGE0VCCIc2cqLjQc9tlgAsIHZIO1Y9LwJA+Leednhqlxd97SbRcK&#10;EUPYp6ihDKFJpfR5SRb90DXEkTu71mKIsC2kafEew20tE6V+pcWKY0OJDS1Lyi+7f6vBZ0e6Zq9+&#10;3lenceEoua42f6h1rztSUxCBHuEr/rjXRkMyjmvjmXgE5Pw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CPuC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_x0000_s1026" o:spid="_x0000_s1026" o:spt="20" style="position:absolute;left:3428529;top:457528;height:571500;width:810;" filled="f" stroked="t" coordsize="21600,21600" o:gfxdata="UEsDBAoAAAAAAIdO4kAAAAAAAAAAAAAAAAAEAAAAZHJzL1BLAwQUAAAACACHTuJAYI6be70AAADc&#10;AAAADwAAAGRycy9kb3ducmV2LnhtbEWPzYvCMBTE7wv+D+EJXmRNrLC4XaMHteDBi1/s9dE822Lz&#10;Upv4+dcbYWGPw8z8hpnM7rYWV2p95VjDcKBAEOfOVFxo2O+yzzEIH5AN1o5Jw4M8zKadjwmmxt14&#10;Q9dtKESEsE9RQxlCk0rp85Is+oFriKN3dK3FEGVbSNPiLcJtLROlvqTFiuNCiQ3NS8pP24vV4LMD&#10;nbNnP++r31HhKDkv1kvUutcdqh8Qge7hP/zXXhkNyegb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jpt7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3314380;top:1029028;height:456708;width:810;" filled="f" stroked="t" coordsize="21600,21600" o:gfxdata="UEsDBAoAAAAAAIdO4kAAAAAAAAAAAAAAAAAEAAAAZHJzL1BLAwQUAAAACACHTuJAqbJBm7oAAADc&#10;AAAADwAAAGRycy9kb3ducmV2LnhtbEVPy4rCMBTdC/MP4Q64EZtYZRiq0YVacOHGxzDbS3OnLdPc&#10;1CY+v94sBJeH854tbrYRF+p87VjDKFEgiAtnai41HA/58BuED8gGG8ek4U4eFvOP3gwz4668o8s+&#10;lCKGsM9QQxVCm0npi4os+sS1xJH7c53FEGFXStPhNYbbRqZKfUmLNceGCltaVlT8789Wg89/6JQ/&#10;BsVA/Y5LR+lptV2j1v3PkZqCCHQLb/HLvTEa0kmcH8/EI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skGb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3542678;top:1029028;height:456708;width:810;" filled="f" stroked="t" coordsize="21600,21600" o:gfxdata="UEsDBAoAAAAAAIdO4kAAAAAAAAAAAAAAAAAEAAAAZHJzL1BLAwQUAAAACACHTuJAxv7kAL4AAADc&#10;AAAADwAAAGRycy9kb3ducmV2LnhtbEWPT2vCQBTE74LfYXmFXsTsJi0iqasHNdCDF//h9ZF9TUKz&#10;b2N2q9ZP3xUKHoeZ+Q0zW9xsKy7U+8axhjRRIIhLZxquNBz2xXgKwgdkg61j0vBLHhbz4WCGuXFX&#10;3tJlFyoRIexz1FCH0OVS+rImiz5xHXH0vlxvMUTZV9L0eI1w28pMqYm02HBcqLGjZU3l9+7HavDF&#10;kc7FfVSO1OmtcpSdV5s1av36kqoPEIFu4Rn+b38aDdl7Co8z8QjI+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v7kA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3200231;top:571500;height:820;width:457407;" filled="f" stroked="t" coordsize="21600,21600" o:gfxdata="UEsDBAoAAAAAAIdO4kAAAAAAAAAAAAAAAAAEAAAAZHJzL1BLAwQUAAAACACHTuJANix6d70AAADc&#10;AAAADwAAAGRycy9kb3ducmV2LnhtbEWPT4vCMBTE74LfITzBi2hiFZGu0YNa2IOXVZe9Ppq3bbF5&#10;qU38s356syB4HGbmN8xidbe1uFLrK8caxiMFgjh3puJCw/GQDecgfEA2WDsmDX/kYbXsdhaYGnfj&#10;L7ruQyEihH2KGsoQmlRKn5dk0Y9cQxy9X9daDFG2hTQt3iLc1jJRaiYtVhwXSmxoXVJ+2l+sBp99&#10;0zl7DPKB+pkUjpLzZrdFrfu9sfoAEege3uFX+9NoSKYJ/J+JR0A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LHp3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3314380;top:1029028;flip:y;height:820;width:228299;" filled="f" stroked="t" coordsize="21600,21600" o:gfxdata="UEsDBAoAAAAAAIdO4kAAAAAAAAAAAAAAAAAEAAAAZHJzL1BLAwQUAAAACACHTuJAbV4rvb0AAADc&#10;AAAADwAAAGRycy9kb3ducmV2LnhtbEWPQWvCQBSE7wX/w/IEb7prLEWjq0ippSAU1Oj5mX0mwezb&#10;kN1G+++7gtDjMDPfMIvV3daio9ZXjjWMRwoEce5MxYWG7LAZTkH4gGywdkwafsnDatl7WWBq3I13&#10;1O1DISKEfYoayhCaVEqfl2TRj1xDHL2Lay2GKNtCmhZvEW5rmSj1Ji1WHBdKbOi9pPy6/7Ea1qft&#10;x+S7O1tXm1mRHY3N1Gei9aA/VnMQge7hP/xsfxkNyesEHmfiEZD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Xiu9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3200231;top:342736;height:228764;width:810;" filled="f" stroked="t" coordsize="21600,21600" o:gfxdata="UEsDBAoAAAAAAIdO4kAAAAAAAAAAAAAAAAAEAAAAZHJzL1BLAwQUAAAACACHTuJA1olHmL0AAADc&#10;AAAADwAAAGRycy9kb3ducmV2LnhtbEWPzYvCMBTE7wv+D+EJXmRNrCJL1+hBLXjwsn6w10fzbIvN&#10;S23i51+/EYQ9DjPzG2Y6v9taXKn1lWMNw4ECQZw7U3GhYb/LPr9A+IBssHZMGh7kYT7rfEwxNe7G&#10;P3TdhkJECPsUNZQhNKmUPi/Joh+4hjh6R9daDFG2hTQt3iLc1jJRaiItVhwXSmxoUVJ+2l6sBp8d&#10;6Jw9+3lf/Y4KR8l5uVmh1r3uUH2DCHQP/+F3e200JOMxvM7EIyB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iUeY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3657638;top:571500;height:228764;width:810;" filled="f" stroked="t" coordsize="21600,21600" o:gfxdata="UEsDBAoAAAAAAIdO4kAAAAAAAAAAAAAAAAAEAAAAZHJzL1BLAwQUAAAACACHTuJAucXiA78AAADc&#10;AAAADwAAAGRycy9kb3ducmV2LnhtbEWPzWrDMBCE74W8g9hALyGW4jahuFF8aGvooZf8ketibW1T&#10;a+VYqpPm6aNCIMdhZr5hlvnZtmKg3jeONcwSBYK4dKbhSsNuW0xfQPiAbLB1TBr+yEO+Gj0sMTPu&#10;xGsaNqESEcI+Qw11CF0mpS9rsugT1xFH79v1FkOUfSVNj6cIt61MlVpIiw3HhRo7equp/Nn8Wg2+&#10;2NOxuEzKiTo8VY7S4/vXB2r9OJ6pVxCBzuEevrU/jYb0eQ7/Z+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nF4gO/&#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4343344;top:457528;height:571500;width:810;" filled="f" stroked="t" coordsize="21600,21600" o:gfxdata="UEsDBAoAAAAAAIdO4kAAAAAAAAAAAAAAAAAEAAAAZHJzL1BLAwQUAAAACACHTuJASRd8dL4AAADc&#10;AAAADwAAAGRycy9kb3ducmV2LnhtbEWPzYvCMBTE74L/Q3iCF9HErohUowd3C3vYi194fTTPtti8&#10;1CZ+7P71G0HwOMzMb5jF6mFrcaPWV441jEcKBHHuTMWFhv0uG85A+IBssHZMGn7Jw2rZ7SwwNe7O&#10;G7ptQyEihH2KGsoQmlRKn5dk0Y9cQxy9k2sthijbQpoW7xFua5koNZUWK44LJTa0Lik/b69Wg88O&#10;dMn+BvlAHT8KR8nl8+cLte73xmoOItAjvMOv9rfRkEym8DwTj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Rd8d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4343344;top:1029028;height:342736;width:342448;" filled="f" stroked="t" coordsize="21600,21600" o:gfxdata="UEsDBAoAAAAAAIdO4kAAAAAAAAAAAAAAAAAEAAAAZHJzL1BLAwQUAAAACACHTuJAJlvZ778AAADc&#10;AAAADwAAAGRycy9kb3ducmV2LnhtbEWPzWrDMBCE74W8g9hALyGW4pakuFF8aGvooZf8ketibW1T&#10;a+VYqpPm6aNCIMdhZr5hlvnZtmKg3jeONcwSBYK4dKbhSsNuW0xfQPiAbLB1TBr+yEO+Gj0sMTPu&#10;xGsaNqESEcI+Qw11CF0mpS9rsugT1xFH79v1FkOUfSVNj6cIt61MlZpLiw3HhRo7equp/Nn8Wg2+&#10;2NOxuEzKiTo8VY7S4/vXB2r9OJ6pVxCBzuEevrU/jYb0eQH/Z+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Zb2e+/&#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4343344;top:914236;height:570680;width:810;" filled="f" stroked="t" coordsize="21600,21600" o:gfxdata="UEsDBAoAAAAAAIdO4kAAAAAAAAAAAAAAAAAEAAAAZHJzL1BLAwQUAAAACACHTuJAV8RNnboAAADc&#10;AAAADwAAAGRycy9kb3ducmV2LnhtbEVPy4rCMBTdC/MP4Q64EZtYZRiq0YVacOHGxzDbS3OnLdPc&#10;1CY+v94sBJeH854tbrYRF+p87VjDKFEgiAtnai41HA/58BuED8gGG8ek4U4eFvOP3gwz4668o8s+&#10;lCKGsM9QQxVCm0npi4os+sS1xJH7c53FEGFXStPhNYbbRqZKfUmLNceGCltaVlT8789Wg89/6JQ/&#10;BsVA/Y5LR+lptV2j1v3PkZqCCHQLb/HLvTEa0klcG8/EI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xE2d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4343344;top:571500;height:820;width:228299;" filled="f" stroked="t" coordsize="21600,21600" o:gfxdata="UEsDBAoAAAAAAIdO4kAAAAAAAAAAAAAAAAAEAAAAZHJzL1BLAwQUAAAACACHTuJAOIjoBr8AAADc&#10;AAAADwAAAGRycy9kb3ducmV2LnhtbEWPzWrDMBCE74W8g9hALyGW4paQulF8aGvooZf8ketibW1T&#10;a+VYqpPm6aNCIMdhZr5hlvnZtmKg3jeONcwSBYK4dKbhSsNuW0wXIHxANtg6Jg1/5CFfjR6WmBl3&#10;4jUNm1CJCGGfoYY6hC6T0pc1WfSJ64ij9+16iyHKvpKmx1OE21amSs2lxYbjQo0dvdVU/mx+rQZf&#10;7OlYXCblRB2eKkfp8f3rA7V+HM/UK4hA53AP39qfRkP6/AL/Z+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I6Aa/&#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4571642;top:342736;height:229584;width:810;" filled="f" stroked="t" coordsize="21600,21600" o:gfxdata="UEsDBAoAAAAAAIdO4kAAAAAAAAAAAAAAAAAEAAAAZHJzL1BLAwQUAAAACACHTuJALGvXRroAAADc&#10;AAAADwAAAGRycy9kb3ducmV2LnhtbEVPy4rCMBTdC/MP4Q64EZtYcRiq0YVacOHGxzDbS3OnLdPc&#10;1CY+v94sBJeH854tbrYRF+p87VjDKFEgiAtnai41HA/58BuED8gGG8ek4U4eFvOP3gwz4668o8s+&#10;lCKGsM9QQxVCm0npi4os+sS1xJH7c53FEGFXStPhNYbbRqZKfUmLNceGCltaVlT8789Wg89/6JQ/&#10;BsVA/Y5LR+lptV2j1v3PkZqCCHQLb/HLvTEa0kmcH8/EI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a9dG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4114235;top:571500;flip:x;height:113972;width:229108;" filled="f" stroked="t" coordsize="21600,21600" o:gfxdata="UEsDBAoAAAAAAIdO4kAAAAAAAAAAAAAAAAAEAAAAZHJzL1BLAwQUAAAACACHTuJAdxmGjL4AAADc&#10;AAAADwAAAGRycy9kb3ducmV2LnhtbEWPQWvCQBSE74X+h+UVetPdpFhqdJVSVAShUI2en9nXJDT7&#10;NmTXqP/eFYQeh5n5hpnOL7YRPXW+dqwhGSoQxIUzNZca8t1y8AHCB2SDjWPScCUP89nz0xQz4878&#10;Q/02lCJC2GeooQqhzaT0RUUW/dC1xNH7dZ3FEGVXStPhOcJtI1Ol3qXFmuNChS19VVT8bU9Ww+dh&#10;s3j77o/WNWZc5ntjc7VKtX59SdQERKBL+A8/2mujIR0lcD8Tj4C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xmGj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4114235;top:685472;height:228764;width:229108;" filled="f" stroked="t" coordsize="21600,21600" o:gfxdata="UEsDBAoAAAAAAIdO4kAAAAAAAAAAAAAAAAAEAAAAZHJzL1BLAwQUAAAACACHTuJAs/Xsqr0AAADc&#10;AAAADwAAAGRycy9kb3ducmV2LnhtbEWPT4vCMBTE74LfITzBi2hiRZGu0YNa2IOXVZe9Ppq3bbF5&#10;qU38s356syB4HGbmN8xidbe1uFLrK8caxiMFgjh3puJCw/GQDecgfEA2WDsmDX/kYbXsdhaYGnfj&#10;L7ruQyEihH2KGsoQmlRKn5dk0Y9cQxy9X9daDFG2hTQt3iLc1jJRaiYtVhwXSmxoXVJ+2l+sBp99&#10;0zl7DPKB+pkUjpLzZrdFrfu9sfoAEege3uFX+9NoSKYJ/J+JR0A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9eyq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w10:wrap type="none"/>
                <w10:anchorlock/>
              </v:group>
            </w:pict>
          </mc:Fallback>
        </mc:AlternateContent>
      </w:r>
    </w:p>
    <w:p w14:paraId="579A0D42" w14:textId="77777777" w:rsidR="00147818" w:rsidRDefault="00147818">
      <w:pPr>
        <w:rPr>
          <w:rFonts w:ascii="Times New Roman" w:hAnsi="Times New Roman" w:cs="Times New Roman"/>
          <w:b/>
          <w:bCs/>
          <w:i/>
          <w:sz w:val="28"/>
          <w:szCs w:val="28"/>
        </w:rPr>
      </w:pPr>
    </w:p>
    <w:p w14:paraId="4BFB7265" w14:textId="77777777" w:rsidR="00147818" w:rsidRDefault="00000000">
      <w:pPr>
        <w:numPr>
          <w:ilvl w:val="0"/>
          <w:numId w:val="50"/>
        </w:numPr>
        <w:rPr>
          <w:rFonts w:ascii="Times New Roman" w:hAnsi="Times New Roman" w:cs="Times New Roman"/>
          <w:b/>
          <w:bCs/>
          <w:i/>
          <w:sz w:val="28"/>
          <w:szCs w:val="28"/>
        </w:rPr>
      </w:pPr>
      <w:r>
        <w:rPr>
          <w:rFonts w:ascii="Times New Roman" w:hAnsi="Times New Roman" w:cs="Times New Roman"/>
          <w:b/>
          <w:bCs/>
          <w:i/>
          <w:sz w:val="28"/>
          <w:szCs w:val="28"/>
        </w:rPr>
        <w:t>Разминка.</w:t>
      </w:r>
    </w:p>
    <w:p w14:paraId="0860693B" w14:textId="77777777" w:rsidR="00147818" w:rsidRDefault="00000000">
      <w:pPr>
        <w:rPr>
          <w:rFonts w:ascii="Times New Roman" w:hAnsi="Times New Roman" w:cs="Times New Roman"/>
          <w:sz w:val="28"/>
          <w:szCs w:val="28"/>
        </w:rPr>
      </w:pPr>
      <w:r>
        <w:rPr>
          <w:rFonts w:ascii="Times New Roman" w:hAnsi="Times New Roman" w:cs="Times New Roman"/>
          <w:b/>
          <w:sz w:val="28"/>
          <w:szCs w:val="28"/>
        </w:rPr>
        <w:t>Практическая работа</w:t>
      </w:r>
      <w:r>
        <w:rPr>
          <w:rFonts w:ascii="Times New Roman" w:hAnsi="Times New Roman" w:cs="Times New Roman"/>
          <w:sz w:val="28"/>
          <w:szCs w:val="28"/>
        </w:rPr>
        <w:t xml:space="preserve"> - и</w:t>
      </w:r>
      <w:r>
        <w:rPr>
          <w:rFonts w:ascii="Times New Roman" w:hAnsi="Times New Roman" w:cs="Times New Roman"/>
          <w:b/>
          <w:sz w:val="28"/>
          <w:szCs w:val="28"/>
        </w:rPr>
        <w:t>гра «Развиваем фантазию»</w:t>
      </w:r>
      <w:r>
        <w:rPr>
          <w:rFonts w:ascii="Times New Roman" w:hAnsi="Times New Roman" w:cs="Times New Roman"/>
          <w:sz w:val="28"/>
          <w:szCs w:val="28"/>
        </w:rPr>
        <w:t>Детям раздают карточки с контуром  из геометрических фигур, они на  картонке  составляют точно такую же фигуру из деталей в конверте «Колумбово яйцо»</w:t>
      </w:r>
    </w:p>
    <w:p w14:paraId="75B1BC6B" w14:textId="77777777" w:rsidR="00147818" w:rsidRDefault="00000000">
      <w:pPr>
        <w:jc w:val="center"/>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noProof/>
          <w:sz w:val="28"/>
          <w:szCs w:val="28"/>
        </w:rPr>
        <w:drawing>
          <wp:inline distT="0" distB="0" distL="0" distR="0" wp14:anchorId="0B28BAA4" wp14:editId="348CD216">
            <wp:extent cx="3174365" cy="2292350"/>
            <wp:effectExtent l="0" t="0" r="10795" b="8890"/>
            <wp:docPr id="253" name="Изображение 110" descr="2010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Изображение 110" descr="2010 001"/>
                    <pic:cNvPicPr>
                      <a:picLocks noChangeAspect="1"/>
                    </pic:cNvPicPr>
                  </pic:nvPicPr>
                  <pic:blipFill>
                    <a:blip r:embed="rId64"/>
                    <a:stretch>
                      <a:fillRect/>
                    </a:stretch>
                  </pic:blipFill>
                  <pic:spPr>
                    <a:xfrm>
                      <a:off x="0" y="0"/>
                      <a:ext cx="3174365" cy="2292350"/>
                    </a:xfrm>
                    <a:prstGeom prst="rect">
                      <a:avLst/>
                    </a:prstGeom>
                    <a:solidFill>
                      <a:srgbClr val="FFFF99"/>
                    </a:solidFill>
                    <a:ln>
                      <a:noFill/>
                    </a:ln>
                  </pic:spPr>
                </pic:pic>
              </a:graphicData>
            </a:graphic>
          </wp:inline>
        </w:drawing>
      </w:r>
    </w:p>
    <w:p w14:paraId="3E9659B8" w14:textId="77777777" w:rsidR="00147818" w:rsidRDefault="00000000">
      <w:pPr>
        <w:ind w:firstLine="376"/>
        <w:jc w:val="center"/>
        <w:rPr>
          <w:rFonts w:ascii="SimSun" w:eastAsia="SimSun" w:hAnsi="SimSun" w:cs="SimSun"/>
          <w:sz w:val="24"/>
          <w:szCs w:val="24"/>
        </w:rPr>
      </w:pPr>
      <w:r>
        <w:rPr>
          <w:rFonts w:ascii="SimSun" w:eastAsia="SimSun" w:hAnsi="SimSun" w:cs="SimSun"/>
          <w:noProof/>
          <w:sz w:val="24"/>
          <w:szCs w:val="24"/>
        </w:rPr>
        <w:drawing>
          <wp:inline distT="0" distB="0" distL="0" distR="0" wp14:anchorId="19646BCA" wp14:editId="3C87D709">
            <wp:extent cx="2319655" cy="3291840"/>
            <wp:effectExtent l="19050" t="19050" r="23495" b="26670"/>
            <wp:docPr id="254"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Изображение 2" descr="IMG_256"/>
                    <pic:cNvPicPr>
                      <a:picLocks noChangeAspect="1"/>
                    </pic:cNvPicPr>
                  </pic:nvPicPr>
                  <pic:blipFill>
                    <a:blip r:embed="rId65"/>
                    <a:stretch>
                      <a:fillRect/>
                    </a:stretch>
                  </pic:blipFill>
                  <pic:spPr>
                    <a:xfrm>
                      <a:off x="0" y="0"/>
                      <a:ext cx="2319654" cy="3291840"/>
                    </a:xfrm>
                    <a:prstGeom prst="rect">
                      <a:avLst/>
                    </a:prstGeom>
                    <a:noFill/>
                    <a:ln w="19050">
                      <a:solidFill>
                        <a:schemeClr val="tx1"/>
                      </a:solidFill>
                    </a:ln>
                  </pic:spPr>
                </pic:pic>
              </a:graphicData>
            </a:graphic>
          </wp:inline>
        </w:drawing>
      </w:r>
      <w:r>
        <w:rPr>
          <w:rFonts w:ascii="SimSun" w:eastAsia="SimSun" w:hAnsi="SimSun" w:cs="SimSun"/>
          <w:noProof/>
          <w:sz w:val="24"/>
          <w:szCs w:val="24"/>
        </w:rPr>
        <w:drawing>
          <wp:inline distT="0" distB="0" distL="0" distR="0" wp14:anchorId="42514604" wp14:editId="42F7E7D0">
            <wp:extent cx="304800" cy="304800"/>
            <wp:effectExtent l="0" t="0" r="0" b="0"/>
            <wp:docPr id="255"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Изображение 3" descr="IMG_256"/>
                    <pic:cNvPicPr>
                      <a:picLocks noChangeAspect="1"/>
                    </pic:cNvPicPr>
                  </pic:nvPicPr>
                  <pic:blipFill>
                    <a:blip/>
                    <a:stretch>
                      <a:fillRect/>
                    </a:stretch>
                  </pic:blipFill>
                  <pic:spPr>
                    <a:xfrm>
                      <a:off x="0" y="0"/>
                      <a:ext cx="304800" cy="304800"/>
                    </a:xfrm>
                    <a:prstGeom prst="rect">
                      <a:avLst/>
                    </a:prstGeom>
                    <a:noFill/>
                    <a:ln w="9525">
                      <a:noFill/>
                    </a:ln>
                  </pic:spPr>
                </pic:pic>
              </a:graphicData>
            </a:graphic>
          </wp:inline>
        </w:drawing>
      </w:r>
      <w:r>
        <w:rPr>
          <w:rFonts w:ascii="SimSun" w:eastAsia="SimSun" w:hAnsi="SimSun" w:cs="SimSun"/>
          <w:noProof/>
          <w:sz w:val="24"/>
          <w:szCs w:val="24"/>
        </w:rPr>
        <w:drawing>
          <wp:inline distT="0" distB="0" distL="0" distR="0" wp14:anchorId="3B84E0AB" wp14:editId="73ABCC3F">
            <wp:extent cx="304800" cy="304800"/>
            <wp:effectExtent l="0" t="0" r="0" b="0"/>
            <wp:docPr id="256"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Изображение 5" descr="IMG_256"/>
                    <pic:cNvPicPr>
                      <a:picLocks noChangeAspect="1"/>
                    </pic:cNvPicPr>
                  </pic:nvPicPr>
                  <pic:blipFill>
                    <a:blip/>
                    <a:stretch>
                      <a:fillRect/>
                    </a:stretch>
                  </pic:blipFill>
                  <pic:spPr>
                    <a:xfrm>
                      <a:off x="0" y="0"/>
                      <a:ext cx="304800" cy="304800"/>
                    </a:xfrm>
                    <a:prstGeom prst="rect">
                      <a:avLst/>
                    </a:prstGeom>
                    <a:noFill/>
                    <a:ln w="9525">
                      <a:noFill/>
                    </a:ln>
                  </pic:spPr>
                </pic:pic>
              </a:graphicData>
            </a:graphic>
          </wp:inline>
        </w:drawing>
      </w:r>
      <w:r>
        <w:rPr>
          <w:rFonts w:ascii="SimSun" w:eastAsia="SimSun" w:hAnsi="SimSun" w:cs="SimSun"/>
          <w:noProof/>
          <w:sz w:val="24"/>
          <w:szCs w:val="24"/>
        </w:rPr>
        <w:drawing>
          <wp:inline distT="0" distB="0" distL="0" distR="0" wp14:anchorId="20C77BB5" wp14:editId="1FE19B1C">
            <wp:extent cx="2372995" cy="3295015"/>
            <wp:effectExtent l="19050" t="19050" r="31115" b="23495"/>
            <wp:docPr id="257" name="Изображение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Изображение 7" descr="IMG_256"/>
                    <pic:cNvPicPr>
                      <a:picLocks noChangeAspect="1"/>
                    </pic:cNvPicPr>
                  </pic:nvPicPr>
                  <pic:blipFill>
                    <a:blip r:embed="rId66"/>
                    <a:stretch>
                      <a:fillRect/>
                    </a:stretch>
                  </pic:blipFill>
                  <pic:spPr>
                    <a:xfrm>
                      <a:off x="0" y="0"/>
                      <a:ext cx="2372995" cy="3295014"/>
                    </a:xfrm>
                    <a:prstGeom prst="rect">
                      <a:avLst/>
                    </a:prstGeom>
                    <a:noFill/>
                    <a:ln w="19050">
                      <a:solidFill>
                        <a:schemeClr val="tx1"/>
                      </a:solidFill>
                    </a:ln>
                  </pic:spPr>
                </pic:pic>
              </a:graphicData>
            </a:graphic>
          </wp:inline>
        </w:drawing>
      </w:r>
    </w:p>
    <w:p w14:paraId="28FCC3A2" w14:textId="77777777" w:rsidR="00147818" w:rsidRDefault="00000000">
      <w:pPr>
        <w:spacing w:line="256" w:lineRule="auto"/>
        <w:rPr>
          <w:rFonts w:ascii="Times New Roman" w:hAnsi="Times New Roman" w:cs="Times New Roman"/>
          <w:i/>
          <w:iCs/>
          <w:sz w:val="28"/>
          <w:szCs w:val="28"/>
        </w:rPr>
      </w:pPr>
      <w:r>
        <w:rPr>
          <w:rFonts w:ascii="Times New Roman" w:eastAsia="SimSun" w:hAnsi="Times New Roman" w:cs="Times New Roman"/>
          <w:i/>
          <w:iCs/>
          <w:sz w:val="28"/>
          <w:szCs w:val="28"/>
        </w:rPr>
        <w:t xml:space="preserve">Нейроупражнение « </w:t>
      </w:r>
      <w:r>
        <w:rPr>
          <w:rFonts w:ascii="Times New Roman" w:eastAsia="Calibri" w:hAnsi="Times New Roman" w:cs="Times New Roman"/>
          <w:i/>
          <w:iCs/>
          <w:sz w:val="28"/>
          <w:szCs w:val="28"/>
          <w:lang w:val="ru" w:eastAsia="zh-CN" w:bidi="ar"/>
        </w:rPr>
        <w:t>Лягушка</w:t>
      </w:r>
      <w:r>
        <w:rPr>
          <w:rFonts w:ascii="Times New Roman" w:eastAsia="Calibri" w:hAnsi="Times New Roman" w:cs="Times New Roman"/>
          <w:i/>
          <w:iCs/>
          <w:sz w:val="28"/>
          <w:szCs w:val="28"/>
          <w:lang w:eastAsia="zh-CN" w:bidi="ar"/>
        </w:rPr>
        <w:t>»</w:t>
      </w:r>
    </w:p>
    <w:p w14:paraId="03E9E4E3" w14:textId="77777777" w:rsidR="00147818" w:rsidRDefault="00000000">
      <w:pPr>
        <w:numPr>
          <w:ilvl w:val="0"/>
          <w:numId w:val="51"/>
        </w:numPr>
        <w:spacing w:line="256" w:lineRule="auto"/>
        <w:rPr>
          <w:rFonts w:ascii="Times New Roman" w:eastAsia="Calibri" w:hAnsi="Times New Roman" w:cs="Times New Roman"/>
          <w:i/>
          <w:iCs/>
          <w:sz w:val="28"/>
          <w:szCs w:val="28"/>
          <w:lang w:val="ru"/>
        </w:rPr>
      </w:pPr>
      <w:r>
        <w:rPr>
          <w:rFonts w:ascii="Times New Roman" w:eastAsia="Calibri" w:hAnsi="Times New Roman" w:cs="Times New Roman"/>
          <w:i/>
          <w:iCs/>
          <w:sz w:val="28"/>
          <w:szCs w:val="28"/>
          <w:lang w:val="ru"/>
        </w:rPr>
        <w:t>Положите руки на стол.</w:t>
      </w:r>
    </w:p>
    <w:p w14:paraId="3EFE936F" w14:textId="77777777" w:rsidR="00147818" w:rsidRDefault="00000000">
      <w:pPr>
        <w:numPr>
          <w:ilvl w:val="0"/>
          <w:numId w:val="51"/>
        </w:numPr>
        <w:spacing w:line="256" w:lineRule="auto"/>
        <w:rPr>
          <w:rFonts w:ascii="Times New Roman" w:eastAsia="Calibri" w:hAnsi="Times New Roman" w:cs="Times New Roman"/>
          <w:i/>
          <w:iCs/>
          <w:sz w:val="28"/>
          <w:szCs w:val="28"/>
          <w:lang w:val="ru"/>
        </w:rPr>
      </w:pPr>
      <w:r>
        <w:rPr>
          <w:rFonts w:ascii="Times New Roman" w:eastAsia="Calibri" w:hAnsi="Times New Roman" w:cs="Times New Roman"/>
          <w:i/>
          <w:iCs/>
          <w:sz w:val="28"/>
          <w:szCs w:val="28"/>
          <w:lang w:val="ru"/>
        </w:rPr>
        <w:t>Одну руку сожмите в кулак, другую положите ладонью вниз.</w:t>
      </w:r>
    </w:p>
    <w:p w14:paraId="476AE14A" w14:textId="77777777" w:rsidR="00147818" w:rsidRDefault="00000000">
      <w:pPr>
        <w:numPr>
          <w:ilvl w:val="0"/>
          <w:numId w:val="51"/>
        </w:numPr>
        <w:spacing w:line="256" w:lineRule="auto"/>
        <w:rPr>
          <w:rFonts w:ascii="Times New Roman" w:eastAsia="Calibri" w:hAnsi="Times New Roman" w:cs="Times New Roman"/>
          <w:i/>
          <w:iCs/>
          <w:sz w:val="28"/>
          <w:szCs w:val="28"/>
          <w:lang w:val="ru"/>
        </w:rPr>
      </w:pPr>
      <w:r>
        <w:rPr>
          <w:rFonts w:ascii="Times New Roman" w:eastAsia="Calibri" w:hAnsi="Times New Roman" w:cs="Times New Roman"/>
          <w:i/>
          <w:iCs/>
          <w:sz w:val="28"/>
          <w:szCs w:val="28"/>
          <w:lang w:val="ru"/>
        </w:rPr>
        <w:t>Меняйте положение рук. Сначала выполняйте упражнение медленно, затем быстрее.</w:t>
      </w:r>
    </w:p>
    <w:p w14:paraId="6A51B729" w14:textId="77777777" w:rsidR="00147818" w:rsidRDefault="00000000">
      <w:pPr>
        <w:tabs>
          <w:tab w:val="left" w:pos="720"/>
          <w:tab w:val="left" w:pos="1260"/>
        </w:tabs>
        <w:rPr>
          <w:rFonts w:ascii="Times New Roman" w:hAnsi="Times New Roman" w:cs="Times New Roman"/>
          <w:b/>
          <w:i/>
          <w:iCs/>
          <w:sz w:val="28"/>
          <w:szCs w:val="28"/>
        </w:rPr>
      </w:pPr>
      <w:r>
        <w:rPr>
          <w:rFonts w:ascii="Times New Roman" w:hAnsi="Times New Roman" w:cs="Times New Roman"/>
          <w:b/>
          <w:i/>
          <w:iCs/>
          <w:sz w:val="28"/>
          <w:szCs w:val="28"/>
          <w:lang w:val="en-US"/>
        </w:rPr>
        <w:t>III</w:t>
      </w:r>
      <w:r w:rsidRPr="00CC1284">
        <w:rPr>
          <w:rFonts w:ascii="Times New Roman" w:hAnsi="Times New Roman" w:cs="Times New Roman"/>
          <w:b/>
          <w:i/>
          <w:iCs/>
          <w:sz w:val="28"/>
          <w:szCs w:val="28"/>
        </w:rPr>
        <w:t xml:space="preserve"> . </w:t>
      </w:r>
      <w:r>
        <w:rPr>
          <w:rFonts w:ascii="Times New Roman" w:hAnsi="Times New Roman" w:cs="Times New Roman"/>
          <w:b/>
          <w:i/>
          <w:iCs/>
          <w:sz w:val="28"/>
          <w:szCs w:val="28"/>
        </w:rPr>
        <w:t>Практическая работа  игра «Танграм» изготовление «Зайчика»</w:t>
      </w:r>
    </w:p>
    <w:p w14:paraId="5BEC9395" w14:textId="77777777" w:rsidR="00147818" w:rsidRDefault="00000000">
      <w:pPr>
        <w:tabs>
          <w:tab w:val="left" w:pos="720"/>
          <w:tab w:val="left" w:pos="1260"/>
        </w:tabs>
        <w:ind w:firstLine="360"/>
        <w:rPr>
          <w:rFonts w:ascii="Times New Roman" w:hAnsi="Times New Roman" w:cs="Times New Roman"/>
          <w:sz w:val="28"/>
          <w:szCs w:val="28"/>
        </w:rPr>
      </w:pPr>
      <w:r>
        <w:rPr>
          <w:rFonts w:ascii="Times New Roman" w:hAnsi="Times New Roman" w:cs="Times New Roman"/>
          <w:sz w:val="28"/>
          <w:szCs w:val="28"/>
        </w:rPr>
        <w:t xml:space="preserve">   Развивает воображение, пространственные представления, образное, логическое мышление, интуитивную сообразительность, активизацию умственной деятельности. Закрепляет математические представления.</w:t>
      </w:r>
    </w:p>
    <w:p w14:paraId="1DE6A65B" w14:textId="77777777" w:rsidR="00147818" w:rsidRDefault="00000000">
      <w:pPr>
        <w:tabs>
          <w:tab w:val="left" w:pos="540"/>
        </w:tabs>
        <w:rPr>
          <w:rFonts w:ascii="Times New Roman" w:hAnsi="Times New Roman" w:cs="Times New Roman"/>
          <w:bCs/>
          <w:i/>
          <w:iCs/>
          <w:sz w:val="28"/>
          <w:szCs w:val="28"/>
        </w:rPr>
      </w:pPr>
      <w:r>
        <w:rPr>
          <w:rFonts w:ascii="Times New Roman" w:hAnsi="Times New Roman" w:cs="Times New Roman"/>
          <w:bCs/>
          <w:i/>
          <w:iCs/>
          <w:sz w:val="28"/>
          <w:szCs w:val="28"/>
        </w:rPr>
        <w:t>Повторение ПП.</w:t>
      </w:r>
    </w:p>
    <w:p w14:paraId="3488A1C3"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rPr>
        <w:t>Задание:</w:t>
      </w:r>
    </w:p>
    <w:p w14:paraId="78B29239"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lastRenderedPageBreak/>
        <w:t>Составьте фигуру – силуэт зайца (по образцу).</w:t>
      </w:r>
    </w:p>
    <w:p w14:paraId="75A0937C" w14:textId="77777777" w:rsidR="00147818" w:rsidRDefault="00000000">
      <w:pPr>
        <w:tabs>
          <w:tab w:val="left" w:pos="1260"/>
        </w:tabs>
        <w:ind w:firstLine="540"/>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g">
            <w:drawing>
              <wp:inline distT="0" distB="0" distL="0" distR="0" wp14:anchorId="2D08382C" wp14:editId="2F5FAFE6">
                <wp:extent cx="1548130" cy="2169160"/>
                <wp:effectExtent l="4445" t="4445" r="17145" b="20955"/>
                <wp:docPr id="258" name="Холст 7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548130" cy="2169160"/>
                          <a:chOff x="0" y="0"/>
                          <a:chExt cx="1548130" cy="2169160"/>
                        </a:xfrm>
                      </wpg:grpSpPr>
                      <wps:wsp>
                        <wps:cNvPr id="259" name="Прямоугольник 259"/>
                        <wps:cNvSpPr/>
                        <wps:spPr bwMode="auto">
                          <a:xfrm>
                            <a:off x="457362" y="571578"/>
                            <a:ext cx="342414" cy="342783"/>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60" name="Параллелограмм 260"/>
                        <wps:cNvSpPr/>
                        <wps:spPr bwMode="auto">
                          <a:xfrm rot="-131952">
                            <a:off x="799776" y="113988"/>
                            <a:ext cx="343224" cy="457591"/>
                          </a:xfrm>
                          <a:prstGeom prst="parallelogram">
                            <a:avLst>
                              <a:gd name="adj" fmla="val 25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61" name="Прямоугольный треугольник 261"/>
                        <wps:cNvSpPr/>
                        <wps:spPr bwMode="auto">
                          <a:xfrm>
                            <a:off x="799776" y="914361"/>
                            <a:ext cx="571500" cy="571578"/>
                          </a:xfrm>
                          <a:prstGeom prst="rtTriangle">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62" name="Прямоугольный треугольник 262"/>
                        <wps:cNvSpPr/>
                        <wps:spPr bwMode="auto">
                          <a:xfrm rot="10800000">
                            <a:off x="799776" y="1485939"/>
                            <a:ext cx="571500" cy="685566"/>
                          </a:xfrm>
                          <a:prstGeom prst="rtTriangle">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63" name="Равнобедренный треугольник 263"/>
                        <wps:cNvSpPr/>
                        <wps:spPr bwMode="auto">
                          <a:xfrm rot="16199999">
                            <a:off x="403936" y="1311267"/>
                            <a:ext cx="450886" cy="348523"/>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64" name="Прямое соединение 264"/>
                        <wps:cNvCnPr/>
                        <wps:spPr bwMode="auto">
                          <a:xfrm flipH="1">
                            <a:off x="799776" y="2171505"/>
                            <a:ext cx="571500" cy="820"/>
                          </a:xfrm>
                          <a:prstGeom prst="line">
                            <a:avLst/>
                          </a:prstGeom>
                          <a:ln w="9525" cap="flat" cmpd="sng">
                            <a:solidFill>
                              <a:srgbClr val="000000"/>
                            </a:solidFill>
                            <a:prstDash val="solid"/>
                            <a:headEnd type="none" w="med" len="med"/>
                            <a:tailEnd type="none" w="med" len="med"/>
                          </a:ln>
                        </wps:spPr>
                        <wps:bodyPr/>
                      </wps:wsp>
                      <wps:wsp>
                        <wps:cNvPr id="265" name="Прямое соединение 265"/>
                        <wps:cNvCnPr/>
                        <wps:spPr bwMode="auto">
                          <a:xfrm flipV="1">
                            <a:off x="799776" y="1828722"/>
                            <a:ext cx="343224" cy="342783"/>
                          </a:xfrm>
                          <a:prstGeom prst="line">
                            <a:avLst/>
                          </a:prstGeom>
                          <a:ln w="9525" cap="flat" cmpd="sng">
                            <a:solidFill>
                              <a:srgbClr val="000000"/>
                            </a:solidFill>
                            <a:prstDash val="solid"/>
                            <a:headEnd type="none" w="med" len="med"/>
                            <a:tailEnd type="none" w="med" len="med"/>
                          </a:ln>
                        </wps:spPr>
                        <wps:bodyPr/>
                      </wps:wsp>
                      <wps:wsp>
                        <wps:cNvPr id="266" name="Прямое соединение 266"/>
                        <wps:cNvCnPr/>
                        <wps:spPr bwMode="auto">
                          <a:xfrm flipV="1">
                            <a:off x="799776" y="1828722"/>
                            <a:ext cx="809" cy="342783"/>
                          </a:xfrm>
                          <a:prstGeom prst="line">
                            <a:avLst/>
                          </a:prstGeom>
                          <a:ln w="9525" cap="flat" cmpd="sng">
                            <a:solidFill>
                              <a:srgbClr val="000000"/>
                            </a:solidFill>
                            <a:prstDash val="solid"/>
                            <a:headEnd type="none" w="med" len="med"/>
                            <a:tailEnd type="none" w="med" len="med"/>
                          </a:ln>
                        </wps:spPr>
                        <wps:bodyPr/>
                      </wps:wsp>
                      <wps:wsp>
                        <wps:cNvPr id="267" name="Прямое соединение 267"/>
                        <wps:cNvCnPr/>
                        <wps:spPr bwMode="auto">
                          <a:xfrm>
                            <a:off x="799776" y="1828722"/>
                            <a:ext cx="343224" cy="820"/>
                          </a:xfrm>
                          <a:prstGeom prst="line">
                            <a:avLst/>
                          </a:prstGeom>
                          <a:ln w="9525" cap="flat" cmpd="sng">
                            <a:solidFill>
                              <a:srgbClr val="000000"/>
                            </a:solidFill>
                            <a:prstDash val="solid"/>
                            <a:headEnd type="none" w="med" len="med"/>
                            <a:tailEnd type="none" w="med" len="med"/>
                          </a:ln>
                        </wps:spPr>
                        <wps:bodyPr/>
                      </wps:wsp>
                    </wpg:wgp>
                  </a:graphicData>
                </a:graphic>
              </wp:inline>
            </w:drawing>
          </mc:Choice>
          <mc:Fallback xmlns:wpsCustomData="http://www.wps.cn/officeDocument/2013/wpsCustomData">
            <w:pict>
              <v:group id="Холст 77" o:spid="_x0000_s1026" o:spt="203" style="height:170.8pt;width:121.9pt;" coordsize="1548130,2169160" o:gfxdata="UEsDBAoAAAAAAIdO4kAAAAAAAAAAAAAAAAAEAAAAZHJzL1BLAwQUAAAACACHTuJAooZD9dYAAAAF&#10;AQAADwAAAGRycy9kb3ducmV2LnhtbE2PQUvDQBCF74L/YRnBm92kqUViNkWKeiqCrSDeptlpEpqd&#10;Ddlt0v57Ry96eTC84b3vFauz69RIQ2g9G0hnCSjiytuWawMfu5e7B1AhIlvsPJOBCwVYlddXBebW&#10;T/xO4zbWSkI45GigibHPtQ5VQw7DzPfE4h384DDKOdTaDjhJuOv0PEmW2mHL0tBgT+uGquP25Ay8&#10;Tjg9ZenzuDke1pev3f3b5yYlY25v0uQRVKRz/HuGH3xBh1KY9v7ENqjOgAyJvyrefJHJjL2BbJEu&#10;QZeF/k9ffgNQSwMEFAAAAAgAh07iQMUNdwG2BAAAGhoAAA4AAABkcnMvZTJvRG9jLnhtbO2Z3W7b&#10;NhTH7wfsHQjdNzb1LSFOUSRNdtFtBdrtnpGoj40SBVKJk7u2u1yBPkJ3s/tuXYBuTfIM8hvtkJIt&#10;13YSp1uHZrCCGKQkHpHn/PjnobR9/6Rg6JgKmfNyZOCtoYFoGfE4L9OR8d3T/Xu+gWRNypgwXtKR&#10;cUqlcX/nyy+2x1VITZ5xFlOBwEgpw3E1MrK6rsLBQEYZLYjc4hUt4WLCRUFqqIp0EAsyBusFG5jD&#10;oTsYcxFXgkdUSji71140OotiHYM8SfKI7vHoqKBl3VoVlJEahiSzvJLGju5tktCo/jZJJK0RGxkw&#10;0lr/wkOgfKh+BzvbJEwFqbI86rpA1unCwpgKkpfw0JmpPVITdCTyJVNFHgkueVJvRbwYtAPRHoFR&#10;4OGCbw4EP6r0WNJwnFYzp0OgFrz+0Wajb44fC5THI8N0IPAlKSDkza/NZfN+8nzyAnmectG4SkO4&#10;80BUT6rHoh0nFB/x6EeJSr6bkTKlD2QF7gakVIvBYhNVT/v2J4kolB3wADrR4TidhYOe1CiCk9ix&#10;fWxBpCK4ZmI3wG4XsCiDqC61i7KHN7QckLB9sO7erDvjClCWvX/lP/Pvk4xUVIdNKq/N/BvM/Pt6&#10;8mzyqjlvLic/NW+1r182F8275i9kOkHrcN1UeVu7X4YSiuhw/DWPIUDkqOYatwU32o5nuaaBwF+O&#10;hx3PV7ZIOHWoZZs2tlt/QtnzLR2qqVNIWAlZH1BeIFUYGQLiqR9Djh/JWkW1v0XZlZzl8X7OmK6I&#10;9HCXCXRMYKrt66Oz/sFtrETjkRE4pgP9IKAfCcxbKBYVMCjLVD/vgxZy3vBQH6sMqy7vEZm1HdAW&#10;2tEXeU2F9kNGSfywjFF9WoETS5A3Q3WmoLGBGAU1VCV9Z01yts6d4BBWatrbCKmpIsNDHp9CtAQH&#10;Hw71gEr+AEKW5NqJ/S1dS2CvbfjpIYQZNJ3kr5s3k2fNm+Y9/J3B/2XzVtfPm3NktjNN9RQIXgvD&#10;drj3sIUhuHrQ3dz2gsDzXA0lxlbgL0FpmWYHJfDrBK1+XAllRQRhjDIOql30dCoE07gbG4l/MFBS&#10;MJBywBEmFVDTMaNR3pC8xPzdIxn3JK+S08nPzZ9o8gKQPltWWVdDdhu8FV/LQAfYtlpbvcoq5QXc&#10;9KrVq/Bs6ekldKqy9VORwwLK1JpBwo3WXqHKd49QWIm7hGrlgn89oaYSrNsQ2gowHvrtErkaWGz7&#10;TmDpHGM1sa7vOK7bieU0vVjMCzbE/k+zA2tG7C+QGfwOSell8xtkB38oGYXaxfXM6nzyI5h1caCO&#10;+azBHlqB1WUNFsamqzciPbO2M/R9uK72BhZAbd6Qy9ZLGntdxqAShk3GcH2WfPf0GLLMRT1uztDk&#10;OUAOiMP+60JD/g5Omq49p7+75Rr7MJSwvPpK7X9XS6+JVWLgKLM9xvPJgm9OkbtCd1kOOxbV+ooc&#10;4b/fW212VKYLG9n1qdLh7xRyfaq+v5oq7Ju+Z+pkoafKsvs91Tob/Q1Yn+NWHVa39cHSKdsnB8sf&#10;wkusdsm9+fXRhqrPkSrvNlR1b3/1W6C15Gr10nejSG2WPsgK/sWESr/fhk8G2mj3eUN9k5ivQ3n+&#10;k87O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UHAABbQ29udGVudF9UeXBlc10ueG1sUEsBAhQACgAAAAAAh07iQAAAAAAAAAAAAAAAAAYAAAAA&#10;AAAAAAAQAAAABwYAAF9yZWxzL1BLAQIUABQAAAAIAIdO4kCKFGY80QAAAJQBAAALAAAAAAAAAAEA&#10;IAAAACsGAABfcmVscy8ucmVsc1BLAQIUAAoAAAAAAIdO4kAAAAAAAAAAAAAAAAAEAAAAAAAAAAAA&#10;EAAAAAAAAABkcnMvUEsBAhQAFAAAAAgAh07iQKKGQ/XWAAAABQEAAA8AAAAAAAAAAQAgAAAAIgAA&#10;AGRycy9kb3ducmV2LnhtbFBLAQIUABQAAAAIAIdO4kDFDXcBtgQAABoaAAAOAAAAAAAAAAEAIAAA&#10;ACUBAABkcnMvZTJvRG9jLnhtbFBLBQYAAAAABgAGAFkBAABNCAAAAAA=&#10;">
                <o:lock v:ext="edit" aspectratio="t"/>
                <v:rect id="_x0000_s1026" o:spid="_x0000_s1026" o:spt="1" style="position:absolute;left:457362;top:571578;height:342783;width:342414;" fillcolor="#FFFFFF" filled="t" stroked="t" coordsize="21600,21600" o:gfxdata="UEsDBAoAAAAAAIdO4kAAAAAAAAAAAAAAAAAEAAAAZHJzL1BLAwQUAAAACACHTuJA2V2f474AAADc&#10;AAAADwAAAGRycy9kb3ducmV2LnhtbEWPwW7CMBBE70j8g7VIvYFNqqISMBxaUbVHSC7clnhJAvE6&#10;ig0Evr6uhNTjaGbeaJbr3jbiSp2vHWuYThQI4sKZmksNebYZv4PwAdlg45g03MnDejUcLDE17sZb&#10;uu5CKSKEfYoaqhDaVEpfVGTRT1xLHL2j6yyGKLtSmg5vEW4bmSg1kxZrjgsVtvRRUXHeXayGQ53k&#10;+NhmX8rON6/hp89Ol/2n1i+jqVqACNSH//Cz/W00JG9z+DsTj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V2f4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rect>
                <v:shape id="_x0000_s1026" o:spid="_x0000_s1026" o:spt="7" type="#_x0000_t7" style="position:absolute;left:799776;top:113988;height:457591;width:343224;rotation:-144127f;" fillcolor="#FFFFFF" filled="t" stroked="t" coordsize="21600,21600" o:gfxdata="UEsDBAoAAAAAAIdO4kAAAAAAAAAAAAAAAAAEAAAAZHJzL1BLAwQUAAAACACHTuJAHt103boAAADc&#10;AAAADwAAAGRycy9kb3ducmV2LnhtbEVPy4rCMBTdD/gP4QruxkQXotW0iCAII4IvcHlprk21uSlN&#10;xsd8/WQxMMvDeS+Kl2vEg7pQe9YwGioQxKU3NVcaTsf15xREiMgGG8+k4U0Birz3scDM+Cfv6XGI&#10;lUghHDLUYGNsMylDaclhGPqWOHFX3zmMCXaVNB0+U7hr5FipiXRYc2qw2NLKUnk/fDsNS19dqN3c&#10;zryzcvvzNbub40xpPeiP1BxEpFf8F/+5N0bDeJLmpzPpCMj8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3XTdugAAANwA&#10;AAAPAAAAAAAAAAEAIAAAACIAAABkcnMvZG93bnJldi54bWxQSwECFAAUAAAACACHTuJAMy8FnjsA&#10;AAA5AAAAEAAAAAAAAAABACAAAAAJAQAAZHJzL3NoYXBleG1sLnhtbFBLBQYAAAAABgAGAFsBAACz&#10;AwAAAAA=&#10;" adj="5400">
                  <v:fill on="t" focussize="0,0"/>
                  <v:stroke color="#000000" joinstyle="miter"/>
                  <v:imagedata o:title=""/>
                  <o:lock v:ext="edit" aspectratio="f"/>
                </v:shape>
                <v:shape id="_x0000_s1026" o:spid="_x0000_s1026" o:spt="6" type="#_x0000_t6" style="position:absolute;left:799776;top:914361;height:571578;width:571500;" fillcolor="#FFFFFF" filled="t" stroked="t" coordsize="21600,21600" o:gfxdata="UEsDBAoAAAAAAIdO4kAAAAAAAAAAAAAAAAAEAAAAZHJzL1BLAwQUAAAACACHTuJADP63FL4AAADc&#10;AAAADwAAAGRycy9kb3ducmV2LnhtbEWPQWvCQBSE7wX/w/IKXorZRCFomtWDoBQP0kZ/wCP7mg3N&#10;vg3ZbaL/3hUKPQ4z8w1T7m62EyMNvnWsIEtSEMS10y03Cq6Xw2INwgdkjZ1jUnAnD7vt7KXEQruJ&#10;v2isQiMihH2BCkwIfSGlrw1Z9InriaP37QaLIcqhkXrAKcJtJ5dpmkuLLccFgz3tDdU/1a9VgFn+&#10;lp83h/un1tVxRaepPY6TUvPXLH0HEegW/sN/7Q+tYJln8DwTj4D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P63F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shape>
                <v:shape id="_x0000_s1026" o:spid="_x0000_s1026" o:spt="6" type="#_x0000_t6" style="position:absolute;left:799776;top:1485939;height:685566;width:571500;rotation:11796480f;" fillcolor="#FFFFFF" filled="t" stroked="t" coordsize="21600,21600" o:gfxdata="UEsDBAoAAAAAAIdO4kAAAAAAAAAAAAAAAAAEAAAAZHJzL1BLAwQUAAAACACHTuJACmkIOL4AAADc&#10;AAAADwAAAGRycy9kb3ducmV2LnhtbEWPQWuDQBSE74H8h+UFektWPajYbDwUEtJCD1rT88N9VVv3&#10;rbibxP77bqHQ4zAz3zD7cjGjuNHsBssK4l0Egri1euBOQfN23OYgnEfWOFomBd/koDysV3sstL1z&#10;RbfadyJA2BWooPd+KqR0bU8G3c5OxMH7sLNBH+TcST3jPcDNKJMoSqXBgcNCjxM99dR+1Vej4CLz&#10;LOPmmCWfl/fTuXrxXD2/KvWwiaNHEJ4W/x/+a5+1giRN4PdMOALy8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kIO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shape>
                <v:shape id="_x0000_s1026" o:spid="_x0000_s1026" o:spt="5" type="#_x0000_t5" style="position:absolute;left:403936;top:1311267;height:348523;width:450886;rotation:-5898241f;" fillcolor="#FFFFFF" filled="t" stroked="t" coordsize="21600,21600" o:gfxdata="UEsDBAoAAAAAAIdO4kAAAAAAAAAAAAAAAAAEAAAAZHJzL1BLAwQUAAAACACHTuJATpQShL4AAADc&#10;AAAADwAAAGRycy9kb3ducmV2LnhtbEWP0WrCQBRE3wv9h+UWfClmo4KU6Cq0NaIUH0z9gEv2mg3N&#10;3g3ZNca/dwWhj8PMnGGW68E2oqfO144VTJIUBHHpdM2VgtNvPv4A4QOyxsYxKbiRh/Xq9WWJmXZX&#10;PlJfhEpECPsMFZgQ2kxKXxqy6BPXEkfv7DqLIcqukrrDa4TbRk7TdC4t1hwXDLb0Zaj8Ky5WQf7z&#10;WQzV++Zg8s0+9M5sv292q9TobZIuQAQawn/42d5pBdP5DB5n4hGQq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QShL4A&#10;AADcAAAADwAAAAAAAAABACAAAAAiAAAAZHJzL2Rvd25yZXYueG1sUEsBAhQAFAAAAAgAh07iQDMv&#10;BZ47AAAAOQAAABAAAAAAAAAAAQAgAAAADQEAAGRycy9zaGFwZXhtbC54bWxQSwUGAAAAAAYABgBb&#10;AQAAtwMAAAAA&#10;" adj="10800">
                  <v:fill on="t" focussize="0,0"/>
                  <v:stroke color="#000000" joinstyle="miter"/>
                  <v:imagedata o:title=""/>
                  <o:lock v:ext="edit" aspectratio="f"/>
                </v:shape>
                <v:line id="_x0000_s1026" o:spid="_x0000_s1026" o:spt="20" style="position:absolute;left:799776;top:2171505;flip:x;height:820;width:571500;" filled="f" stroked="t" coordsize="21600,21600" o:gfxdata="UEsDBAoAAAAAAIdO4kAAAAAAAAAAAAAAAAAEAAAAZHJzL1BLAwQUAAAACACHTuJAqQLvqb4AAADc&#10;AAAADwAAAGRycy9kb3ducmV2LnhtbEWPQWvCQBSE70L/w/IKvemusUibZiNFVISCoE09P7OvSWj2&#10;bchuo/33XUHwOMzMN0y2uNhWDNT7xrGG6USBIC6dabjSUHyuxy8gfEA22DomDX/kYZE/jDJMjTvz&#10;noZDqESEsE9RQx1Cl0rpy5os+onriKP37XqLIcq+kqbHc4TbViZKzaXFhuNCjR0tayp/Dr9Ww/vx&#10;YzXbDSfrWvNaFV/GFmqTaP30OFVvIAJdwj18a2+NhmT+DNcz8QjI/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QLvq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799776;top:1828722;flip:y;height:342783;width:343224;" filled="f" stroked="t" coordsize="21600,21600" o:gfxdata="UEsDBAoAAAAAAIdO4kAAAAAAAAAAAAAAAAAEAAAAZHJzL1BLAwQUAAAACACHTuJAxk5KMr4AAADc&#10;AAAADwAAAGRycy9kb3ducmV2LnhtbEWPQWvCQBSE70L/w/IKvemukUqbZiNFVISCoE09P7OvSWj2&#10;bchuo/33XUHwOMzMN0y2uNhWDNT7xrGG6USBIC6dabjSUHyuxy8gfEA22DomDX/kYZE/jDJMjTvz&#10;noZDqESEsE9RQx1Cl0rpy5os+onriKP37XqLIcq+kqbHc4TbViZKzaXFhuNCjR0tayp/Dr9Ww/vx&#10;YzXbDSfrWvNaFV/GFmqTaP30OFVvIAJdwj18a2+NhmT+DNcz8QjI/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k5KM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799776;top:1828722;flip:y;height:342783;width:809;" filled="f" stroked="t" coordsize="21600,21600" o:gfxdata="UEsDBAoAAAAAAIdO4kAAAAAAAAAAAAAAAAAEAAAAZHJzL1BLAwQUAAAACACHTuJANpzURb4AAADc&#10;AAAADwAAAGRycy9kb3ducmV2LnhtbEWPQWvCQBSE74X+h+UVvNXdpBDa6CpSahGEQm3q+Zl9JsHs&#10;25BdE/33XUHocZiZb5j58mJbMVDvG8cakqkCQVw603ClofhZP7+C8AHZYOuYNFzJw3Lx+DDH3LiR&#10;v2nYhUpECPscNdQhdLmUvqzJop+6jjh6R9dbDFH2lTQ9jhFuW5kqlUmLDceFGjt6r6k87c5Ww2q/&#10;/Xj5Gg7WteatKn6NLdRnqvXkKVEzEIEu4T98b2+MhjTL4HYmHgG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zUR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799776;top:1828722;height:820;width:343224;" filled="f" stroked="t" coordsize="21600,21600" o:gfxdata="UEsDBAoAAAAAAIdO4kAAAAAAAAAAAAAAAAAEAAAAZHJzL1BLAwQUAAAACACHTuJAbe6Fj70AAADc&#10;AAAADwAAAGRycy9kb3ducmV2LnhtbEWPzYvCMBTE7wv+D+EJXmRNrKBL1+hBLXjwsn6w10fzbIvN&#10;S23i51+/EYQ9DjPzG2Y6v9taXKn1lWMNw4ECQZw7U3GhYb/LPr9A+IBssHZMGh7kYT7rfEwxNe7G&#10;P3TdhkJECPsUNZQhNKmUPi/Joh+4hjh6R9daDFG2hTQt3iLc1jJRaiwtVhwXSmxoUVJ+2l6sBp8d&#10;6Jw9+3lf/Y4KR8l5uVmh1r3uUH2DCHQP/+F3e200JOMJvM7EIyB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7oWP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w10:wrap type="none"/>
                <w10:anchorlock/>
              </v:group>
            </w:pict>
          </mc:Fallback>
        </mc:AlternateContent>
      </w:r>
      <w:r>
        <w:rPr>
          <w:rFonts w:ascii="Times New Roman" w:hAnsi="Times New Roman" w:cs="Times New Roman"/>
          <w:sz w:val="28"/>
          <w:szCs w:val="28"/>
        </w:rPr>
        <w:t xml:space="preserve">   </w:t>
      </w:r>
      <w:r>
        <w:rPr>
          <w:noProof/>
        </w:rPr>
        <w:drawing>
          <wp:inline distT="0" distB="0" distL="0" distR="0" wp14:anchorId="04EBE213" wp14:editId="684CAC5F">
            <wp:extent cx="1539875" cy="2173605"/>
            <wp:effectExtent l="0" t="0" r="14604" b="5715"/>
            <wp:docPr id="268" name="Изображение 4" descr="1506201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Изображение 4" descr="15062010767"/>
                    <pic:cNvPicPr>
                      <a:picLocks noChangeAspect="1"/>
                    </pic:cNvPicPr>
                  </pic:nvPicPr>
                  <pic:blipFill>
                    <a:blip r:embed="rId67">
                      <a:lum bright="6000"/>
                    </a:blip>
                    <a:srcRect l="14349" r="6731"/>
                    <a:stretch>
                      <a:fillRect/>
                    </a:stretch>
                  </pic:blipFill>
                  <pic:spPr>
                    <a:xfrm>
                      <a:off x="0" y="0"/>
                      <a:ext cx="1539875" cy="2173605"/>
                    </a:xfrm>
                    <a:prstGeom prst="rect">
                      <a:avLst/>
                    </a:prstGeom>
                    <a:noFill/>
                    <a:ln>
                      <a:noFill/>
                    </a:ln>
                  </pic:spPr>
                </pic:pic>
              </a:graphicData>
            </a:graphic>
          </wp:inline>
        </w:drawing>
      </w:r>
    </w:p>
    <w:p w14:paraId="2C46E2C6" w14:textId="77777777" w:rsidR="00147818" w:rsidRDefault="00000000">
      <w:pPr>
        <w:ind w:left="360"/>
        <w:rPr>
          <w:rFonts w:ascii="Times New Roman" w:hAnsi="Times New Roman" w:cs="Times New Roman"/>
          <w:b/>
          <w:sz w:val="28"/>
          <w:szCs w:val="28"/>
        </w:rPr>
      </w:pPr>
      <w:r>
        <w:rPr>
          <w:rFonts w:ascii="Times New Roman" w:hAnsi="Times New Roman" w:cs="Times New Roman"/>
          <w:b/>
          <w:sz w:val="28"/>
          <w:szCs w:val="28"/>
        </w:rPr>
        <w:t>Задание:</w:t>
      </w:r>
    </w:p>
    <w:p w14:paraId="3676A0F8" w14:textId="77777777" w:rsidR="00147818" w:rsidRDefault="00000000">
      <w:pPr>
        <w:numPr>
          <w:ilvl w:val="0"/>
          <w:numId w:val="52"/>
        </w:numPr>
        <w:rPr>
          <w:rFonts w:ascii="Times New Roman" w:hAnsi="Times New Roman" w:cs="Times New Roman"/>
          <w:sz w:val="28"/>
          <w:szCs w:val="28"/>
        </w:rPr>
      </w:pPr>
      <w:r>
        <w:rPr>
          <w:rFonts w:ascii="Times New Roman" w:hAnsi="Times New Roman" w:cs="Times New Roman"/>
          <w:sz w:val="28"/>
          <w:szCs w:val="28"/>
        </w:rPr>
        <w:t>Составьте из геометрических фигур девочку или мальчика</w:t>
      </w:r>
    </w:p>
    <w:p w14:paraId="000A182C" w14:textId="77777777" w:rsidR="00147818" w:rsidRDefault="00000000">
      <w:pPr>
        <w:ind w:left="36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07D9E90" wp14:editId="4E38E349">
            <wp:extent cx="1090930" cy="1769110"/>
            <wp:effectExtent l="0" t="0" r="6350" b="13970"/>
            <wp:docPr id="269" name="Изображение 113" descr="1506201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Изображение 113" descr="15062010772"/>
                    <pic:cNvPicPr>
                      <a:picLocks noChangeAspect="1"/>
                    </pic:cNvPicPr>
                  </pic:nvPicPr>
                  <pic:blipFill>
                    <a:blip r:embed="rId68"/>
                    <a:stretch>
                      <a:fillRect/>
                    </a:stretch>
                  </pic:blipFill>
                  <pic:spPr>
                    <a:xfrm>
                      <a:off x="0" y="0"/>
                      <a:ext cx="1090930" cy="176911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777453B7" wp14:editId="44BC7869">
            <wp:extent cx="2360295" cy="1766570"/>
            <wp:effectExtent l="0" t="0" r="1905" b="1270"/>
            <wp:docPr id="270" name="Изображение 111" descr="2010 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Изображение 111" descr="2010 019"/>
                    <pic:cNvPicPr>
                      <a:picLocks noChangeAspect="1"/>
                    </pic:cNvPicPr>
                  </pic:nvPicPr>
                  <pic:blipFill>
                    <a:blip r:embed="rId69"/>
                    <a:stretch>
                      <a:fillRect/>
                    </a:stretch>
                  </pic:blipFill>
                  <pic:spPr>
                    <a:xfrm>
                      <a:off x="0" y="0"/>
                      <a:ext cx="2360295" cy="176657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0D642166" wp14:editId="556203F2">
            <wp:extent cx="1139825" cy="1744980"/>
            <wp:effectExtent l="0" t="0" r="3175" b="7620"/>
            <wp:docPr id="271" name="Изображение 112" descr="15062010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Изображение 112" descr="15062010770"/>
                    <pic:cNvPicPr>
                      <a:picLocks noChangeAspect="1"/>
                    </pic:cNvPicPr>
                  </pic:nvPicPr>
                  <pic:blipFill>
                    <a:blip r:embed="rId70"/>
                    <a:stretch>
                      <a:fillRect/>
                    </a:stretch>
                  </pic:blipFill>
                  <pic:spPr>
                    <a:xfrm>
                      <a:off x="0" y="0"/>
                      <a:ext cx="1139825" cy="1744980"/>
                    </a:xfrm>
                    <a:prstGeom prst="rect">
                      <a:avLst/>
                    </a:prstGeom>
                    <a:noFill/>
                    <a:ln>
                      <a:noFill/>
                    </a:ln>
                  </pic:spPr>
                </pic:pic>
              </a:graphicData>
            </a:graphic>
          </wp:inline>
        </w:drawing>
      </w:r>
    </w:p>
    <w:p w14:paraId="1E4E0DCD" w14:textId="77777777" w:rsidR="00147818" w:rsidRDefault="00000000">
      <w:pPr>
        <w:numPr>
          <w:ilvl w:val="0"/>
          <w:numId w:val="52"/>
        </w:numPr>
      </w:pPr>
      <w:r>
        <w:rPr>
          <w:rFonts w:ascii="Times New Roman" w:hAnsi="Times New Roman" w:cs="Times New Roman"/>
          <w:sz w:val="28"/>
          <w:szCs w:val="28"/>
        </w:rPr>
        <w:t xml:space="preserve">Назовите, из каких геометрических фигурок составлены  на карточках предметы, составьте точно такие же. </w:t>
      </w:r>
      <w:r>
        <w:t xml:space="preserve">  </w:t>
      </w:r>
    </w:p>
    <w:p w14:paraId="337445B2" w14:textId="77777777" w:rsidR="00147818" w:rsidRDefault="00000000">
      <w:pPr>
        <w:tabs>
          <w:tab w:val="left" w:pos="1260"/>
        </w:tabs>
        <w:ind w:firstLine="540"/>
        <w:rPr>
          <w:rFonts w:ascii="Times New Roman" w:hAnsi="Times New Roman" w:cs="Times New Roman"/>
          <w:b/>
          <w:sz w:val="28"/>
          <w:szCs w:val="28"/>
        </w:rPr>
      </w:pPr>
      <w:r>
        <w:rPr>
          <w:rFonts w:ascii="Times New Roman" w:hAnsi="Times New Roman" w:cs="Times New Roman"/>
          <w:b/>
          <w:sz w:val="28"/>
          <w:szCs w:val="28"/>
          <w:lang w:val="en-US"/>
        </w:rPr>
        <w:t>IV</w:t>
      </w:r>
      <w:r w:rsidRPr="00CC1284">
        <w:rPr>
          <w:rFonts w:ascii="Times New Roman" w:hAnsi="Times New Roman" w:cs="Times New Roman"/>
          <w:b/>
          <w:sz w:val="28"/>
          <w:szCs w:val="28"/>
        </w:rPr>
        <w:t>.</w:t>
      </w:r>
      <w:r>
        <w:rPr>
          <w:rFonts w:ascii="Times New Roman" w:hAnsi="Times New Roman" w:cs="Times New Roman"/>
          <w:b/>
          <w:sz w:val="28"/>
          <w:szCs w:val="28"/>
        </w:rPr>
        <w:t>Рефлексия.</w:t>
      </w:r>
    </w:p>
    <w:p w14:paraId="0EA28513" w14:textId="77777777" w:rsidR="00147818" w:rsidRDefault="00000000">
      <w:pPr>
        <w:tabs>
          <w:tab w:val="left" w:pos="1260"/>
        </w:tabs>
        <w:ind w:firstLine="540"/>
        <w:rPr>
          <w:rFonts w:ascii="Times New Roman" w:hAnsi="Times New Roman" w:cs="Times New Roman"/>
          <w:bCs/>
          <w:sz w:val="28"/>
          <w:szCs w:val="28"/>
        </w:rPr>
      </w:pPr>
      <w:r>
        <w:rPr>
          <w:rFonts w:ascii="Times New Roman" w:hAnsi="Times New Roman" w:cs="Times New Roman"/>
          <w:bCs/>
          <w:sz w:val="28"/>
          <w:szCs w:val="28"/>
        </w:rPr>
        <w:t>Психолог подводит итоги занятия:</w:t>
      </w:r>
    </w:p>
    <w:p w14:paraId="0BD7E15A" w14:textId="77777777" w:rsidR="00147818" w:rsidRDefault="00000000">
      <w:pPr>
        <w:tabs>
          <w:tab w:val="left" w:pos="1260"/>
        </w:tabs>
        <w:ind w:firstLine="540"/>
        <w:rPr>
          <w:rFonts w:ascii="Times New Roman" w:hAnsi="Times New Roman" w:cs="Times New Roman"/>
          <w:bCs/>
          <w:sz w:val="28"/>
          <w:szCs w:val="28"/>
        </w:rPr>
      </w:pPr>
      <w:r>
        <w:rPr>
          <w:rFonts w:ascii="Times New Roman" w:hAnsi="Times New Roman" w:cs="Times New Roman"/>
          <w:bCs/>
          <w:sz w:val="28"/>
          <w:szCs w:val="28"/>
        </w:rPr>
        <w:t>- Какие новые игры вы узнали?</w:t>
      </w:r>
    </w:p>
    <w:p w14:paraId="73ECFD0E" w14:textId="77777777" w:rsidR="00147818" w:rsidRDefault="00000000">
      <w:pPr>
        <w:tabs>
          <w:tab w:val="left" w:pos="1260"/>
        </w:tabs>
        <w:ind w:firstLine="540"/>
        <w:rPr>
          <w:rFonts w:ascii="Times New Roman" w:hAnsi="Times New Roman" w:cs="Times New Roman"/>
          <w:bCs/>
          <w:sz w:val="28"/>
          <w:szCs w:val="28"/>
        </w:rPr>
      </w:pPr>
      <w:r>
        <w:rPr>
          <w:rFonts w:ascii="Times New Roman" w:hAnsi="Times New Roman" w:cs="Times New Roman"/>
          <w:bCs/>
          <w:sz w:val="28"/>
          <w:szCs w:val="28"/>
        </w:rPr>
        <w:t>- Что было интересно?</w:t>
      </w:r>
    </w:p>
    <w:p w14:paraId="65B4E73D" w14:textId="77777777" w:rsidR="00147818" w:rsidRDefault="00000000">
      <w:pPr>
        <w:tabs>
          <w:tab w:val="left" w:pos="1260"/>
        </w:tabs>
        <w:ind w:firstLine="540"/>
        <w:rPr>
          <w:rFonts w:ascii="Times New Roman" w:hAnsi="Times New Roman" w:cs="Times New Roman"/>
          <w:bCs/>
          <w:sz w:val="28"/>
          <w:szCs w:val="28"/>
        </w:rPr>
      </w:pPr>
      <w:r>
        <w:rPr>
          <w:rFonts w:ascii="Times New Roman" w:hAnsi="Times New Roman" w:cs="Times New Roman"/>
          <w:bCs/>
          <w:sz w:val="28"/>
          <w:szCs w:val="28"/>
        </w:rPr>
        <w:t>- Что было трудно сделать?</w:t>
      </w:r>
    </w:p>
    <w:p w14:paraId="6817F164" w14:textId="77777777" w:rsidR="00147818" w:rsidRDefault="00000000">
      <w:pPr>
        <w:tabs>
          <w:tab w:val="left" w:pos="1260"/>
        </w:tabs>
        <w:ind w:firstLine="540"/>
        <w:rPr>
          <w:rFonts w:ascii="Times New Roman" w:hAnsi="Times New Roman" w:cs="Times New Roman"/>
          <w:b/>
          <w:sz w:val="28"/>
          <w:szCs w:val="28"/>
        </w:rPr>
      </w:pPr>
      <w:r>
        <w:rPr>
          <w:rFonts w:ascii="Times New Roman" w:hAnsi="Times New Roman" w:cs="Times New Roman"/>
          <w:b/>
          <w:sz w:val="28"/>
          <w:szCs w:val="28"/>
          <w:lang w:val="en-US"/>
        </w:rPr>
        <w:t>V</w:t>
      </w:r>
      <w:r w:rsidRPr="00CC1284">
        <w:rPr>
          <w:rFonts w:ascii="Times New Roman" w:hAnsi="Times New Roman" w:cs="Times New Roman"/>
          <w:b/>
          <w:sz w:val="28"/>
          <w:szCs w:val="28"/>
        </w:rPr>
        <w:t>.</w:t>
      </w:r>
      <w:r>
        <w:rPr>
          <w:rFonts w:ascii="Times New Roman" w:hAnsi="Times New Roman" w:cs="Times New Roman"/>
          <w:b/>
          <w:sz w:val="28"/>
          <w:szCs w:val="28"/>
        </w:rPr>
        <w:t>Домашнее задание:</w:t>
      </w:r>
    </w:p>
    <w:p w14:paraId="7994682F" w14:textId="77777777" w:rsidR="00147818" w:rsidRDefault="00000000">
      <w:pPr>
        <w:spacing w:line="240" w:lineRule="auto"/>
        <w:ind w:firstLine="439"/>
        <w:rPr>
          <w:rFonts w:ascii="Times New Roman" w:hAnsi="Times New Roman" w:cs="Times New Roman"/>
          <w:bCs/>
          <w:i/>
          <w:iCs/>
          <w:sz w:val="28"/>
          <w:szCs w:val="28"/>
        </w:rPr>
      </w:pPr>
      <w:r>
        <w:rPr>
          <w:rFonts w:ascii="Times New Roman" w:hAnsi="Times New Roman" w:cs="Times New Roman"/>
          <w:bCs/>
          <w:i/>
          <w:iCs/>
          <w:sz w:val="28"/>
          <w:szCs w:val="28"/>
        </w:rPr>
        <w:t>1.Дети дома вместе с родителями проигрывают игру «Кнопочка»  и на следующее занятие говорят какую геометрическую фигуру получили.</w:t>
      </w:r>
    </w:p>
    <w:p w14:paraId="4D6DD1A1" w14:textId="77777777" w:rsidR="00147818" w:rsidRDefault="00000000">
      <w:pPr>
        <w:spacing w:line="240" w:lineRule="auto"/>
        <w:ind w:left="900"/>
        <w:rPr>
          <w:rFonts w:ascii="Times New Roman" w:hAnsi="Times New Roman" w:cs="Times New Roman"/>
          <w:b/>
          <w:sz w:val="28"/>
          <w:szCs w:val="28"/>
        </w:rPr>
      </w:pPr>
      <w:r>
        <w:rPr>
          <w:rFonts w:ascii="Times New Roman" w:hAnsi="Times New Roman" w:cs="Times New Roman"/>
          <w:b/>
          <w:sz w:val="28"/>
          <w:szCs w:val="28"/>
        </w:rPr>
        <w:t>Игра «Кнопочка» на развитие внимания.</w:t>
      </w:r>
    </w:p>
    <w:p w14:paraId="090FDF63" w14:textId="77777777" w:rsidR="00147818" w:rsidRDefault="00000000">
      <w:pPr>
        <w:spacing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Детям раздаётся карточка с расчерченными квадратиками (игровое поле). Выдаётся одна фишка. Дети лепят из пластилина  пять кружочков жёлтого, зелёного, красного, синего и фиолетового цвета. </w:t>
      </w:r>
    </w:p>
    <w:p w14:paraId="40F9A0E5" w14:textId="77777777" w:rsidR="00147818" w:rsidRDefault="00000000">
      <w:pPr>
        <w:spacing w:line="240" w:lineRule="auto"/>
        <w:ind w:firstLine="540"/>
        <w:rPr>
          <w:rFonts w:ascii="Times New Roman" w:hAnsi="Times New Roman" w:cs="Times New Roman"/>
          <w:sz w:val="28"/>
          <w:szCs w:val="28"/>
        </w:rPr>
      </w:pPr>
      <w:r>
        <w:rPr>
          <w:rFonts w:ascii="Times New Roman" w:hAnsi="Times New Roman" w:cs="Times New Roman"/>
          <w:sz w:val="28"/>
          <w:szCs w:val="28"/>
        </w:rPr>
        <w:lastRenderedPageBreak/>
        <w:t>Затем читают  задания, а дети самостоятельно его выполняют.</w:t>
      </w:r>
    </w:p>
    <w:p w14:paraId="439E596B"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g">
            <w:drawing>
              <wp:inline distT="0" distB="0" distL="0" distR="0" wp14:anchorId="2C3E361A" wp14:editId="69AE5F74">
                <wp:extent cx="1600200" cy="1600200"/>
                <wp:effectExtent l="0" t="0" r="0" b="0"/>
                <wp:docPr id="272" name="Холст 27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600200" cy="1600200"/>
                          <a:chOff x="0" y="0"/>
                          <a:chExt cx="1600200" cy="1600200"/>
                        </a:xfrm>
                      </wpg:grpSpPr>
                      <wps:wsp>
                        <wps:cNvPr id="273" name="Прямоугольник 273"/>
                        <wps:cNvSpPr/>
                        <wps:spPr bwMode="auto">
                          <a:xfrm>
                            <a:off x="456737" y="800510"/>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74" name="Прямоугольник 274"/>
                        <wps:cNvSpPr/>
                        <wps:spPr bwMode="auto">
                          <a:xfrm>
                            <a:off x="456737" y="114827"/>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75" name="Прямоугольник 275"/>
                        <wps:cNvSpPr/>
                        <wps:spPr bwMode="auto">
                          <a:xfrm>
                            <a:off x="800100" y="114827"/>
                            <a:ext cx="34255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76" name="Прямоугольник 276"/>
                        <wps:cNvSpPr/>
                        <wps:spPr bwMode="auto">
                          <a:xfrm>
                            <a:off x="1142653" y="114827"/>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77" name="Прямоугольник 277"/>
                        <wps:cNvSpPr/>
                        <wps:spPr bwMode="auto">
                          <a:xfrm>
                            <a:off x="114184" y="457669"/>
                            <a:ext cx="343363" cy="342841"/>
                          </a:xfrm>
                          <a:prstGeom prst="rect">
                            <a:avLst/>
                          </a:prstGeom>
                          <a:solidFill>
                            <a:srgbClr val="00FF00"/>
                          </a:solidFill>
                          <a:ln w="9525" cap="flat" cmpd="sng">
                            <a:solidFill>
                              <a:srgbClr val="000000"/>
                            </a:solidFill>
                            <a:prstDash val="solid"/>
                            <a:miter/>
                            <a:headEnd type="none" w="med" len="med"/>
                            <a:tailEnd type="none" w="med" len="med"/>
                          </a:ln>
                        </wps:spPr>
                        <wps:bodyPr rot="0">
                          <a:noAutofit/>
                        </wps:bodyPr>
                      </wps:wsp>
                      <wps:wsp>
                        <wps:cNvPr id="278" name="Прямоугольник 278"/>
                        <wps:cNvSpPr/>
                        <wps:spPr bwMode="auto">
                          <a:xfrm>
                            <a:off x="114184" y="800510"/>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79" name="Прямоугольник 279"/>
                        <wps:cNvSpPr/>
                        <wps:spPr bwMode="auto">
                          <a:xfrm>
                            <a:off x="114184" y="1143352"/>
                            <a:ext cx="343363" cy="342021"/>
                          </a:xfrm>
                          <a:prstGeom prst="rect">
                            <a:avLst/>
                          </a:prstGeom>
                          <a:solidFill>
                            <a:srgbClr val="FFCC00"/>
                          </a:solidFill>
                          <a:ln w="9525" cap="flat" cmpd="sng">
                            <a:solidFill>
                              <a:srgbClr val="000000"/>
                            </a:solidFill>
                            <a:prstDash val="solid"/>
                            <a:miter/>
                            <a:headEnd type="none" w="med" len="med"/>
                            <a:tailEnd type="none" w="med" len="med"/>
                          </a:ln>
                        </wps:spPr>
                        <wps:bodyPr rot="0">
                          <a:noAutofit/>
                        </wps:bodyPr>
                      </wps:wsp>
                      <wps:wsp>
                        <wps:cNvPr id="280" name="Прямоугольник 280"/>
                        <wps:cNvSpPr/>
                        <wps:spPr bwMode="auto">
                          <a:xfrm>
                            <a:off x="456737" y="457669"/>
                            <a:ext cx="34417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81" name="Прямоугольник 281"/>
                        <wps:cNvSpPr/>
                        <wps:spPr bwMode="auto">
                          <a:xfrm>
                            <a:off x="800100" y="456847"/>
                            <a:ext cx="343363" cy="343662"/>
                          </a:xfrm>
                          <a:prstGeom prst="rect">
                            <a:avLst/>
                          </a:prstGeom>
                          <a:solidFill>
                            <a:srgbClr val="FF0000"/>
                          </a:solidFill>
                          <a:ln w="9525" cap="flat" cmpd="sng">
                            <a:solidFill>
                              <a:srgbClr val="000000"/>
                            </a:solidFill>
                            <a:prstDash val="solid"/>
                            <a:miter/>
                            <a:headEnd type="none" w="med" len="med"/>
                            <a:tailEnd type="none" w="med" len="med"/>
                          </a:ln>
                        </wps:spPr>
                        <wps:bodyPr rot="0">
                          <a:noAutofit/>
                        </wps:bodyPr>
                      </wps:wsp>
                      <wps:wsp>
                        <wps:cNvPr id="282" name="Прямоугольник 282"/>
                        <wps:cNvSpPr/>
                        <wps:spPr bwMode="auto">
                          <a:xfrm>
                            <a:off x="1142653" y="457669"/>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83" name="Прямоугольник 283"/>
                        <wps:cNvSpPr/>
                        <wps:spPr bwMode="auto">
                          <a:xfrm>
                            <a:off x="800100" y="800510"/>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84" name="Прямоугольник 284"/>
                        <wps:cNvSpPr/>
                        <wps:spPr bwMode="auto">
                          <a:xfrm>
                            <a:off x="1142653" y="1143352"/>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85" name="Прямоугольник 285"/>
                        <wps:cNvSpPr/>
                        <wps:spPr bwMode="auto">
                          <a:xfrm>
                            <a:off x="1142653" y="800510"/>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86" name="Прямоугольник 286"/>
                        <wps:cNvSpPr/>
                        <wps:spPr bwMode="auto">
                          <a:xfrm>
                            <a:off x="456737" y="1143352"/>
                            <a:ext cx="344173" cy="342841"/>
                          </a:xfrm>
                          <a:prstGeom prst="rect">
                            <a:avLst/>
                          </a:prstGeom>
                          <a:solidFill>
                            <a:srgbClr val="800080"/>
                          </a:solidFill>
                          <a:ln w="9525" cap="flat" cmpd="sng">
                            <a:solidFill>
                              <a:srgbClr val="000000"/>
                            </a:solidFill>
                            <a:prstDash val="solid"/>
                            <a:miter/>
                            <a:headEnd type="none" w="med" len="med"/>
                            <a:tailEnd type="none" w="med" len="med"/>
                          </a:ln>
                        </wps:spPr>
                        <wps:txbx>
                          <w:txbxContent>
                            <w:p w14:paraId="426C582C" w14:textId="77777777" w:rsidR="00147818" w:rsidRDefault="00000000">
                              <w:r>
                                <w:t>Х</w:t>
                              </w:r>
                            </w:p>
                          </w:txbxContent>
                        </wps:txbx>
                        <wps:bodyPr upright="1"/>
                      </wps:wsp>
                      <wps:wsp>
                        <wps:cNvPr id="287" name="Прямоугольник 287"/>
                        <wps:cNvSpPr/>
                        <wps:spPr bwMode="auto">
                          <a:xfrm>
                            <a:off x="800100" y="1143352"/>
                            <a:ext cx="343363" cy="342841"/>
                          </a:xfrm>
                          <a:prstGeom prst="rect">
                            <a:avLst/>
                          </a:prstGeom>
                          <a:solidFill>
                            <a:srgbClr val="0000FF"/>
                          </a:solidFill>
                          <a:ln w="9525" cap="flat" cmpd="sng">
                            <a:solidFill>
                              <a:srgbClr val="000000"/>
                            </a:solidFill>
                            <a:prstDash val="solid"/>
                            <a:miter/>
                            <a:headEnd type="none" w="med" len="med"/>
                            <a:tailEnd type="none" w="med" len="med"/>
                          </a:ln>
                        </wps:spPr>
                        <wps:bodyPr rot="0">
                          <a:noAutofit/>
                        </wps:bodyPr>
                      </wps:wsp>
                      <wps:wsp>
                        <wps:cNvPr id="288" name="Прямоугольник 288"/>
                        <wps:cNvSpPr/>
                        <wps:spPr bwMode="auto">
                          <a:xfrm>
                            <a:off x="114184" y="114827"/>
                            <a:ext cx="343363" cy="342841"/>
                          </a:xfrm>
                          <a:prstGeom prst="rect">
                            <a:avLst/>
                          </a:prstGeom>
                          <a:solidFill>
                            <a:srgbClr val="FFFFFF"/>
                          </a:solidFill>
                          <a:ln w="9525" cap="flat" cmpd="sng">
                            <a:solidFill>
                              <a:srgbClr val="000000"/>
                            </a:solidFill>
                            <a:prstDash val="solid"/>
                            <a:miter/>
                            <a:headEnd type="none" w="med" len="med"/>
                            <a:tailEnd type="none" w="med" len="med"/>
                          </a:ln>
                        </wps:spPr>
                        <wps:bodyPr rot="0">
                          <a:noAutofit/>
                        </wps:bodyPr>
                      </wps:wsp>
                      <wps:wsp>
                        <wps:cNvPr id="289" name="Блок-схема: узел 289"/>
                        <wps:cNvSpPr/>
                        <wps:spPr bwMode="auto">
                          <a:xfrm>
                            <a:off x="228369" y="1257359"/>
                            <a:ext cx="115804" cy="114006"/>
                          </a:xfrm>
                          <a:prstGeom prst="flowChartConnector">
                            <a:avLst/>
                          </a:prstGeom>
                          <a:solidFill>
                            <a:srgbClr val="FFFFFF"/>
                          </a:solidFill>
                          <a:ln w="9525" cap="flat" cmpd="sng">
                            <a:solidFill>
                              <a:srgbClr val="000000"/>
                            </a:solidFill>
                            <a:prstDash val="solid"/>
                            <a:headEnd type="none" w="med" len="med"/>
                            <a:tailEnd type="none" w="med" len="med"/>
                          </a:ln>
                        </wps:spPr>
                        <wps:bodyPr rot="0">
                          <a:noAutofit/>
                        </wps:bodyPr>
                      </wps:wsp>
                      <wps:wsp>
                        <wps:cNvPr id="290" name="Блок-схема: узел 290"/>
                        <wps:cNvSpPr/>
                        <wps:spPr bwMode="auto">
                          <a:xfrm>
                            <a:off x="914284" y="571676"/>
                            <a:ext cx="115804" cy="114006"/>
                          </a:xfrm>
                          <a:prstGeom prst="flowChartConnector">
                            <a:avLst/>
                          </a:prstGeom>
                          <a:solidFill>
                            <a:srgbClr val="FFFFFF"/>
                          </a:solidFill>
                          <a:ln w="9525" cap="flat" cmpd="sng">
                            <a:solidFill>
                              <a:srgbClr val="000000"/>
                            </a:solidFill>
                            <a:prstDash val="solid"/>
                            <a:headEnd type="none" w="med" len="med"/>
                            <a:tailEnd type="none" w="med" len="med"/>
                          </a:ln>
                        </wps:spPr>
                        <wps:bodyPr rot="0">
                          <a:noAutofit/>
                        </wps:bodyPr>
                      </wps:wsp>
                      <wps:wsp>
                        <wps:cNvPr id="291" name="Блок-схема: узел 291"/>
                        <wps:cNvSpPr/>
                        <wps:spPr bwMode="auto">
                          <a:xfrm>
                            <a:off x="914284" y="1257359"/>
                            <a:ext cx="115804" cy="114006"/>
                          </a:xfrm>
                          <a:prstGeom prst="flowChartConnector">
                            <a:avLst/>
                          </a:prstGeom>
                          <a:solidFill>
                            <a:srgbClr val="FFFFFF"/>
                          </a:solidFill>
                          <a:ln w="9525" cap="flat" cmpd="sng">
                            <a:solidFill>
                              <a:srgbClr val="000000"/>
                            </a:solidFill>
                            <a:prstDash val="solid"/>
                            <a:headEnd type="none" w="med" len="med"/>
                            <a:tailEnd type="none" w="med" len="med"/>
                          </a:ln>
                        </wps:spPr>
                        <wps:bodyPr rot="0">
                          <a:noAutofit/>
                        </wps:bodyPr>
                      </wps:wsp>
                      <wps:wsp>
                        <wps:cNvPr id="292" name="Блок-схема: узел 292"/>
                        <wps:cNvSpPr/>
                        <wps:spPr bwMode="auto">
                          <a:xfrm>
                            <a:off x="228369" y="571676"/>
                            <a:ext cx="116614" cy="114006"/>
                          </a:xfrm>
                          <a:prstGeom prst="flowChartConnector">
                            <a:avLst/>
                          </a:prstGeom>
                          <a:solidFill>
                            <a:srgbClr val="FFFFFF"/>
                          </a:solidFill>
                          <a:ln w="9525" cap="flat" cmpd="sng">
                            <a:solidFill>
                              <a:srgbClr val="000000"/>
                            </a:solidFill>
                            <a:prstDash val="solid"/>
                            <a:headEnd type="none" w="med" len="med"/>
                            <a:tailEnd type="none" w="med" len="med"/>
                          </a:ln>
                        </wps:spPr>
                        <wps:bodyPr rot="0">
                          <a:noAutofit/>
                        </wps:bodyPr>
                      </wps:wsp>
                      <wps:wsp>
                        <wps:cNvPr id="293" name="Прямое соединение 293"/>
                        <wps:cNvCnPr/>
                        <wps:spPr bwMode="auto">
                          <a:xfrm flipH="1">
                            <a:off x="228369" y="1371366"/>
                            <a:ext cx="800100" cy="820"/>
                          </a:xfrm>
                          <a:prstGeom prst="line">
                            <a:avLst/>
                          </a:prstGeom>
                          <a:ln w="9525" cap="flat" cmpd="sng">
                            <a:solidFill>
                              <a:srgbClr val="000000"/>
                            </a:solidFill>
                            <a:prstDash val="solid"/>
                            <a:headEnd type="none" w="med" len="med"/>
                            <a:tailEnd type="none" w="med" len="med"/>
                          </a:ln>
                        </wps:spPr>
                        <wps:bodyPr/>
                      </wps:wsp>
                      <wps:wsp>
                        <wps:cNvPr id="294" name="Прямое соединение 294"/>
                        <wps:cNvCnPr/>
                        <wps:spPr bwMode="auto">
                          <a:xfrm flipV="1">
                            <a:off x="1028469" y="571676"/>
                            <a:ext cx="0" cy="799690"/>
                          </a:xfrm>
                          <a:prstGeom prst="line">
                            <a:avLst/>
                          </a:prstGeom>
                          <a:ln w="9525" cap="flat" cmpd="sng">
                            <a:solidFill>
                              <a:srgbClr val="000000"/>
                            </a:solidFill>
                            <a:prstDash val="solid"/>
                            <a:headEnd type="none" w="med" len="med"/>
                            <a:tailEnd type="none" w="med" len="med"/>
                          </a:ln>
                        </wps:spPr>
                        <wps:bodyPr/>
                      </wps:wsp>
                      <wps:wsp>
                        <wps:cNvPr id="295" name="Прямое соединение 295"/>
                        <wps:cNvCnPr/>
                        <wps:spPr bwMode="auto">
                          <a:xfrm flipH="1">
                            <a:off x="228369" y="571676"/>
                            <a:ext cx="800100" cy="0"/>
                          </a:xfrm>
                          <a:prstGeom prst="line">
                            <a:avLst/>
                          </a:prstGeom>
                          <a:ln w="9525" cap="flat" cmpd="sng">
                            <a:solidFill>
                              <a:srgbClr val="000000"/>
                            </a:solidFill>
                            <a:prstDash val="solid"/>
                            <a:headEnd type="none" w="med" len="med"/>
                            <a:tailEnd type="none" w="med" len="med"/>
                          </a:ln>
                        </wps:spPr>
                        <wps:bodyPr/>
                      </wps:wsp>
                      <wps:wsp>
                        <wps:cNvPr id="296" name="Прямое соединение 296"/>
                        <wps:cNvCnPr/>
                        <wps:spPr bwMode="auto">
                          <a:xfrm>
                            <a:off x="228369" y="571676"/>
                            <a:ext cx="0" cy="799690"/>
                          </a:xfrm>
                          <a:prstGeom prst="line">
                            <a:avLst/>
                          </a:prstGeom>
                          <a:ln w="9525" cap="flat" cmpd="sng">
                            <a:solidFill>
                              <a:srgbClr val="000000"/>
                            </a:solidFill>
                            <a:prstDash val="solid"/>
                            <a:headEnd type="none" w="med" len="med"/>
                            <a:tailEnd type="none" w="med" len="med"/>
                          </a:ln>
                        </wps:spPr>
                        <wps:bodyPr/>
                      </wps:wsp>
                    </wpg:wgp>
                  </a:graphicData>
                </a:graphic>
              </wp:inline>
            </w:drawing>
          </mc:Choice>
          <mc:Fallback>
            <w:pict>
              <v:group w14:anchorId="2C3E361A" id="Холст 271" o:spid="_x0000_s1070" style="width:126pt;height:126pt;mso-position-horizontal-relative:char;mso-position-vertical-relative:line" coordsize="16002,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7DOtgUAABU+AAAOAAAAZHJzL2Uyb0RvYy54bWzsW81u4zYQvhfoOxC6b6wfS5aEOIuFs04P&#10;23aBbXtn9I9KokAqsXPrYtFbgaJP0Fco0AYtNt19BvmNOqRlW/HKiWCnTlozB0eyKYoafvqGw/nm&#10;+Pk0S9FlQFlC8qGiHakKCnKP+EkeDZVvvxk/sxXESpz7OCV5MFSuAqY8P/n8s+NJ4QY6iUnqBxRB&#10;JzlzJ8VQicuycHs95sVBhtkRKYIcfgwJzXAJpzTq+RRPoPcs7emqavUmhPoFJV7AGHx7Ov9RORH9&#10;h2HglV+HIQtKlA4VGFspPqn4POefvZNj7EYUF3Hi1cPAW4wiw0kON112dYpLjC5o8klXWeJRwkhY&#10;Hnkk65EwTLxAPAM8jaauPc0ZJReFeJbInUTF0kxg2jU7bd2t99XlGS3eFK/pfPRw+Ip43zOUk1GM&#10;8yh4wQowIkwtN1VvUkRu8xJ+Hq2un4Y04/3Ac6GpMPLV0sjBtEQefKlZqgozpyAPfluciGnwYpir&#10;T67z4pf3XNnD7vzGYnjL4UwKgBRbWY3tZrU3MS4CMRmMm+A1RYk/VPSBoaAcZwDt6tfZD7Ofq7+r&#10;j7N31e/Vx+pm9lP1ofqreo94K3hEPiK4lFu7PmNwiM4nXxIfOsAXJREgWjNj37QGxkBBYC9bVU2t&#10;Ru3CoEbfMCwYBben0dft/nyqFkbBbkFZeRaQDPGDoUJhPsVt8OUrVvJZXTXhk8dImvjjJE3FCY3O&#10;RylFlxheoLH4E0BYa5bmaDJUHFM3YRwY3uMwxSUcZgXYiOWRuN/mjlXx19YxH/IpZvF8AKIH3gy7&#10;WVIG3IrYjQPsv8x9VF4VYMQcaEbhg8kCX0FpAKzEj0TLEidpl5ZgkDQXaGcun6H5zJ0T/wpmixKw&#10;oSoeKCcvYMrCRBiRT+68SX0lYG9+4R5A2O8Ewj43w+4g1LS+rQ/mJpUglCBcMCG8+x2Y0NwBhEB/&#10;Gncd3HO0glA3TcmEB82EVicQWjuAEJCnWxxmG1Eo/XEXL4vd/68/htVaByoUPnRLfwwo1Gxw+wDC&#10;vjmwLOex/LGqjsfAybCygGXTrSWeXBRCQPKIi0IIvTuA0N6NChcglJFJUkcZMjJphsdOJxAK9tqd&#10;CYEUDcPU76RCVf8X4+PRSFLhE4yPbYgZ7qdCaPUg8XG7P+5rfKtIbtIc7CaNrXUCoWCnLamwER/D&#10;pqHdv3OTxrAswZTL7dPVNuAD7BTyHT25KHxyO4W23gmEAhhbgrAZH7dToYyPDzw+tsETdvDHuyRN&#10;GlQoQxMZmrRk7vjuSQcQ7pI0aVJhl9hE5u4OL3dnd0qbQKvtY5MmDCUZSjJsI8NOeRN7l7xJQ8aw&#10;gQv3FSLDO6DOg/1D3LIup+dToV3RlrNZSxsuCppEMcgbFmIfIaDZl4jB7pQ0gVbbE2FjUbgBgvsK&#10;TXh4PB7LAPnpBcidsib2A2VNAIVSSgPvs9Rz3RIV2qusyS/VDUgJ3z+bvZ39WF2DuvA3F4G+8E84&#10;vkE6NNyeDXXdNiBvLHQMujkwzLUcsqaZtgpBkhBqan1Q29Z8tdAnrgkLw5RMQDRKyxHJcxAZEvrf&#10;lxlKcaHurJInd4MRGm4PRgdUNbWewRxo1kBgDbsLfaHEohS6gtraWeVQ7sHiLmmUBhY1SYzt+mtJ&#10;jLqzyqXcA8Zd0ikNL91OjJalSSd96BUATktGpbpGs7eweLyu/oAqlA/wn1ejXCMdGq8c9SjvUI2C&#10;wjQpvuAbA3ytXpf3NJCpGQMN8sm825XPXkTbfP1o64ts8IbFY5pA3Qa/ekNVyv7FhPtlOLCcUAvu&#10;sWrEaUmAbMZMMw/SHTPfrWFGU2GVVwcdbXRW14UNHMeaLyc3qxMkYvaPmJZcxWbENFMW3RFzB8u0&#10;AaZJMpJiuAZ7Y+naY1BMS1phM2CE/6hVJ50A0+6M2mAieeVWLWRnmIiSWqg9Fur+uk6aFzc3z4Xn&#10;WlVzn/wDAAD//wMAUEsDBBQABgAIAAAAIQAjFoVK2QAAAAUBAAAPAAAAZHJzL2Rvd25yZXYueG1s&#10;TI9BS8NAEIXvgv9hmYI3u0mkImk2pRT1VARbQbxNk2kSmp0N2W2S/ntHEexlmMcb3nwvW022VQP1&#10;vnFsIJ5HoIgLVzZcGfjYv9w/gfIBucTWMRm4kIdVfnuTYVq6kd9p2IVKSQj7FA3UIXSp1r6oyaKf&#10;u45YvKPrLQaRfaXLHkcJt61OouhRW2xYPtTY0aam4rQ7WwOvI47rh/h52J6Om8vXfvH2uY3JmLvZ&#10;tF6CCjSF/2P4wRd0yIXp4M5cetUakCLhd4qXLBKRh79F55m+ps+/AQAA//8DAFBLAQItABQABgAI&#10;AAAAIQC2gziS/gAAAOEBAAATAAAAAAAAAAAAAAAAAAAAAABbQ29udGVudF9UeXBlc10ueG1sUEsB&#10;Ai0AFAAGAAgAAAAhADj9If/WAAAAlAEAAAsAAAAAAAAAAAAAAAAALwEAAF9yZWxzLy5yZWxzUEsB&#10;Ai0AFAAGAAgAAAAhAGQbsM62BQAAFT4AAA4AAAAAAAAAAAAAAAAALgIAAGRycy9lMm9Eb2MueG1s&#10;UEsBAi0AFAAGAAgAAAAhACMWhUrZAAAABQEAAA8AAAAAAAAAAAAAAAAAEAgAAGRycy9kb3ducmV2&#10;LnhtbFBLBQYAAAAABAAEAPMAAAAWCQAAAAA=&#10;">
                <o:lock v:ext="edit" aspectratio="t"/>
                <v:rect id="Прямоугольник 273" o:spid="_x0000_s1071" style="position:absolute;left:4567;top:8005;width:343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vPkxQAAANwAAAAPAAAAZHJzL2Rvd25yZXYueG1sRI9Pa8JA&#10;FMTvQr/D8gq96cYItaauIpaU9qjx4u01+5qkZt+G7OZP/fRuQehxmJnfMOvtaGrRU+sqywrmswgE&#10;cW51xYWCU5ZOX0A4j6yxtkwKfsnBdvMwWWOi7cAH6o++EAHCLkEFpfdNIqXLSzLoZrYhDt63bQ36&#10;INtC6haHADe1jKPoWRqsOCyU2NC+pPxy7IyCryo+4fWQvUdmlS7855j9dOc3pZ4ex90rCE+j/w/f&#10;2x9aQbxcwN+ZcATk5gYAAP//AwBQSwECLQAUAAYACAAAACEA2+H2y+4AAACFAQAAEwAAAAAAAAAA&#10;AAAAAAAAAAAAW0NvbnRlbnRfVHlwZXNdLnhtbFBLAQItABQABgAIAAAAIQBa9CxbvwAAABUBAAAL&#10;AAAAAAAAAAAAAAAAAB8BAABfcmVscy8ucmVsc1BLAQItABQABgAIAAAAIQA1XvPkxQAAANwAAAAP&#10;AAAAAAAAAAAAAAAAAAcCAABkcnMvZG93bnJldi54bWxQSwUGAAAAAAMAAwC3AAAA+QIAAAAA&#10;"/>
                <v:rect id="Прямоугольник 274" o:spid="_x0000_s1072" style="position:absolute;left:4567;top:1148;width:343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2uQxQAAANwAAAAPAAAAZHJzL2Rvd25yZXYueG1sRI9Ba8JA&#10;FITvQv/D8gq96ca0tDVmI2Kx2KMmF2/P7GuSmn0bsqum/npXKPQ4zMw3TLoYTCvO1LvGsoLpJAJB&#10;XFrdcKWgyNfjdxDOI2tsLZOCX3KwyB5GKSbaXnhL552vRICwS1BB7X2XSOnKmgy6ie2Ig/dte4M+&#10;yL6SusdLgJtWxlH0Kg02HBZq7GhVU3ncnYyCQxMXeN3mn5GZrZ/915D/nPYfSj09Dss5CE+D/w//&#10;tTdaQfz2Avcz4QjI7AYAAP//AwBQSwECLQAUAAYACAAAACEA2+H2y+4AAACFAQAAEwAAAAAAAAAA&#10;AAAAAAAAAAAAW0NvbnRlbnRfVHlwZXNdLnhtbFBLAQItABQABgAIAAAAIQBa9CxbvwAAABUBAAAL&#10;AAAAAAAAAAAAAAAAAB8BAABfcmVscy8ucmVsc1BLAQItABQABgAIAAAAIQC6t2uQxQAAANwAAAAP&#10;AAAAAAAAAAAAAAAAAAcCAABkcnMvZG93bnJldi54bWxQSwUGAAAAAAMAAwC3AAAA+QIAAAAA&#10;"/>
                <v:rect id="Прямоугольник 275" o:spid="_x0000_s1073" style="position:absolute;left:8001;top:1148;width:342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4LxQAAANwAAAAPAAAAZHJzL2Rvd25yZXYueG1sRI/NbsIw&#10;EITvSH0Hayv1Bg6p+kOIgxAVFT1CcuG2xNskJV5HsYGUp8dIlXoczcw3mnQxmFacqXeNZQXTSQSC&#10;uLS64UpBka/H7yCcR9bYWiYFv+RgkT2MUky0vfCWzjtfiQBhl6CC2vsukdKVNRl0E9sRB+/b9gZ9&#10;kH0ldY+XADetjKPoVRpsOCzU2NGqpvK4OxkFhyYu8LrNPyMzWz/7ryH/Oe0/lHp6HJZzEJ4G/x/+&#10;a2+0gvjtBe5nwhGQ2Q0AAP//AwBQSwECLQAUAAYACAAAACEA2+H2y+4AAACFAQAAEwAAAAAAAAAA&#10;AAAAAAAAAAAAW0NvbnRlbnRfVHlwZXNdLnhtbFBLAQItABQABgAIAAAAIQBa9CxbvwAAABUBAAAL&#10;AAAAAAAAAAAAAAAAAB8BAABfcmVscy8ucmVsc1BLAQItABQABgAIAAAAIQDV+84LxQAAANwAAAAP&#10;AAAAAAAAAAAAAAAAAAcCAABkcnMvZG93bnJldi54bWxQSwUGAAAAAAMAAwC3AAAA+QIAAAAA&#10;"/>
                <v:rect id="Прямоугольник 276" o:spid="_x0000_s1074" style="position:absolute;left:11426;top:1148;width:343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B8xQAAANwAAAAPAAAAZHJzL2Rvd25yZXYueG1sRI9Ba8JA&#10;FITvhf6H5RV6qxtTiG2aVcRi0aPGS2+v2dckNfs2ZNck+utdQehxmJlvmGwxmkb01LnasoLpJAJB&#10;XFhdc6ngkK9f3kA4j6yxsUwKzuRgMX98yDDVduAd9XtfigBhl6KCyvs2ldIVFRl0E9sSB+/XdgZ9&#10;kF0pdYdDgJtGxlGUSIM1h4UKW1pVVBz3J6Pgp44PeNnlX5F5X7/67Zj/nb4/lXp+GpcfIDyN/j98&#10;b2+0gniWwO1MOAJyfgUAAP//AwBQSwECLQAUAAYACAAAACEA2+H2y+4AAACFAQAAEwAAAAAAAAAA&#10;AAAAAAAAAAAAW0NvbnRlbnRfVHlwZXNdLnhtbFBLAQItABQABgAIAAAAIQBa9CxbvwAAABUBAAAL&#10;AAAAAAAAAAAAAAAAAB8BAABfcmVscy8ucmVsc1BLAQItABQABgAIAAAAIQAlKVB8xQAAANwAAAAP&#10;AAAAAAAAAAAAAAAAAAcCAABkcnMvZG93bnJldi54bWxQSwUGAAAAAAMAAwC3AAAA+QIAAAAA&#10;"/>
                <v:rect id="Прямоугольник 277" o:spid="_x0000_s1075" style="position:absolute;left:1141;top:4576;width:343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BeGxAAAANwAAAAPAAAAZHJzL2Rvd25yZXYueG1sRI/RisIw&#10;FETfF/yHcAVfFk0VdpVqlKIIsj6t+gGX5toWm5uaRFv9eiMs7OMwM2eYxaoztbiT85VlBeNRAoI4&#10;t7riQsHpuB3OQPiArLG2TAoe5GG17H0sMNW25V+6H0IhIoR9igrKEJpUSp+XZNCPbEMcvbN1BkOU&#10;rpDaYRvhppaTJPmWBiuOCyU2tC4pvxxuRoHLTrNrnuw/j5v2K/vxz/H5+qyVGvS7bA4iUBf+w3/t&#10;nVYwmU7hfSYeAbl8AQAA//8DAFBLAQItABQABgAIAAAAIQDb4fbL7gAAAIUBAAATAAAAAAAAAAAA&#10;AAAAAAAAAABbQ29udGVudF9UeXBlc10ueG1sUEsBAi0AFAAGAAgAAAAhAFr0LFu/AAAAFQEAAAsA&#10;AAAAAAAAAAAAAAAAHwEAAF9yZWxzLy5yZWxzUEsBAi0AFAAGAAgAAAAhAEdwF4bEAAAA3AAAAA8A&#10;AAAAAAAAAAAAAAAABwIAAGRycy9kb3ducmV2LnhtbFBLBQYAAAAAAwADALcAAAD4AgAAAAA=&#10;" fillcolor="lime"/>
                <v:rect id="Прямоугольник 278" o:spid="_x0000_s1076" style="position:absolute;left:1141;top:8005;width:343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GVwgAAANwAAAAPAAAAZHJzL2Rvd25yZXYueG1sRE9Nb4JA&#10;EL2b9D9spklvukgTbdGFNG1o6lHh0tvIToHKzhJ2Ueqvdw8mPb687202mU6caXCtZQXLRQSCuLK6&#10;5VpBWeTzFxDOI2vsLJOCP3KQpQ+zLSbaXnhP54OvRQhhl6CCxvs+kdJVDRl0C9sTB+7HDgZ9gEMt&#10;9YCXEG46GUfRShpsOTQ02NN7Q9XpMBoFxzYu8bovPiPzmj/73VT8jt8fSj09Tm8bEJ4m/y++u7+0&#10;gngd1oYz4QjI9AYAAP//AwBQSwECLQAUAAYACAAAACEA2+H2y+4AAACFAQAAEwAAAAAAAAAAAAAA&#10;AAAAAAAAW0NvbnRlbnRfVHlwZXNdLnhtbFBLAQItABQABgAIAAAAIQBa9CxbvwAAABUBAAALAAAA&#10;AAAAAAAAAAAAAB8BAABfcmVscy8ucmVsc1BLAQItABQABgAIAAAAIQA7+mGVwgAAANwAAAAPAAAA&#10;AAAAAAAAAAAAAAcCAABkcnMvZG93bnJldi54bWxQSwUGAAAAAAMAAwC3AAAA9gIAAAAA&#10;"/>
                <v:rect id="Прямоугольник 279" o:spid="_x0000_s1077" style="position:absolute;left:1141;top:11433;width:3434;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JzNxgAAANwAAAAPAAAAZHJzL2Rvd25yZXYueG1sRI9PawIx&#10;FMTvgt8hvEJvNVtpbd0aRYSC4kHc7aW3x+btn7p5WZLobvvpjVDwOMzMb5jFajCtuJDzjWUFz5ME&#10;BHFhdcOVgq/88+kdhA/IGlvLpOCXPKyW49ECU217PtIlC5WIEPYpKqhD6FIpfVGTQT+xHXH0SusM&#10;hihdJbXDPsJNK6dJMpMGG44LNXa0qak4ZWej4NQf/l71S/nNu3zufvbbrNzNMqUeH4b1B4hAQ7iH&#10;/9tbrWD6NofbmXgE5PIKAAD//wMAUEsBAi0AFAAGAAgAAAAhANvh9svuAAAAhQEAABMAAAAAAAAA&#10;AAAAAAAAAAAAAFtDb250ZW50X1R5cGVzXS54bWxQSwECLQAUAAYACAAAACEAWvQsW78AAAAVAQAA&#10;CwAAAAAAAAAAAAAAAAAfAQAAX3JlbHMvLnJlbHNQSwECLQAUAAYACAAAACEA09iczcYAAADcAAAA&#10;DwAAAAAAAAAAAAAAAAAHAgAAZHJzL2Rvd25yZXYueG1sUEsFBgAAAAADAAMAtwAAAPoCAAAAAA==&#10;" fillcolor="#fc0"/>
                <v:rect id="Прямоугольник 280" o:spid="_x0000_s1078" style="position:absolute;left:4567;top:4576;width:344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R20wgAAANwAAAAPAAAAZHJzL2Rvd25yZXYueG1sRE89b8Iw&#10;EN2R+h+sQ+oGDqmEaBoHoSIQHUNYul3jIwnE5yg2JPTX46FSx6f3na5H04o79a6xrGAxj0AQl1Y3&#10;XCk4FbvZCoTzyBpby6TgQQ7W2cskxUTbgXO6H30lQgi7BBXU3neJlK6syaCb2444cGfbG/QB9pXU&#10;PQ4h3LQyjqKlNNhwaKixo8+ayuvxZhT8NPEJf/NiH5n33Zv/GovL7Xur1Ot03HyA8DT6f/Gf+6AV&#10;xKswP5wJR0BmTwAAAP//AwBQSwECLQAUAAYACAAAACEA2+H2y+4AAACFAQAAEwAAAAAAAAAAAAAA&#10;AAAAAAAAW0NvbnRlbnRfVHlwZXNdLnhtbFBLAQItABQABgAIAAAAIQBa9CxbvwAAABUBAAALAAAA&#10;AAAAAAAAAAAAAB8BAABfcmVscy8ucmVsc1BLAQItABQABgAIAAAAIQDwWR20wgAAANwAAAAPAAAA&#10;AAAAAAAAAAAAAAcCAABkcnMvZG93bnJldi54bWxQSwUGAAAAAAMAAwC3AAAA9gIAAAAA&#10;"/>
                <v:rect id="Прямоугольник 281" o:spid="_x0000_s1079" style="position:absolute;left:8001;top:4568;width:3433;height:3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V0lxQAAANwAAAAPAAAAZHJzL2Rvd25yZXYueG1sRI9Ba8JA&#10;FITvQv/D8gq96UalVqOrVKFQKB609tDbI/tMQrNvw+7TpP++WxA8DjPzDbPa9K5RVwqx9mxgPMpA&#10;ERfe1lwaOH2+DeegoiBbbDyTgV+KsFk/DFaYW9/xga5HKVWCcMzRQCXS5lrHoiKHceRb4uSdfXAo&#10;SYZS24BdgrtGT7Jsph3WnBYqbGlXUfFzvDgDnd9+T58X+LF7EQmh/9pvT8XCmKfH/nUJSqiXe/jW&#10;frcGJvMx/J9JR0Cv/wAAAP//AwBQSwECLQAUAAYACAAAACEA2+H2y+4AAACFAQAAEwAAAAAAAAAA&#10;AAAAAAAAAAAAW0NvbnRlbnRfVHlwZXNdLnhtbFBLAQItABQABgAIAAAAIQBa9CxbvwAAABUBAAAL&#10;AAAAAAAAAAAAAAAAAB8BAABfcmVscy8ucmVsc1BLAQItABQABgAIAAAAIQCCLV0lxQAAANwAAAAP&#10;AAAAAAAAAAAAAAAAAAcCAABkcnMvZG93bnJldi54bWxQSwUGAAAAAAMAAwC3AAAA+QIAAAAA&#10;" fillcolor="red"/>
                <v:rect id="Прямоугольник 282" o:spid="_x0000_s1080" style="position:absolute;left:11426;top:4576;width:343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yZYwwAAANwAAAAPAAAAZHJzL2Rvd25yZXYueG1sRI9Bi8Iw&#10;FITvgv8hPMGbplYQ7RpFFMU9ar14e9u8bbs2L6WJWvfXG0HwOMzMN8x82ZpK3KhxpWUFo2EEgjiz&#10;uuRcwSndDqYgnEfWWFkmBQ9ysFx0O3NMtL3zgW5Hn4sAYZeggsL7OpHSZQUZdENbEwfv1zYGfZBN&#10;LnWD9wA3lYyjaCINlhwWCqxpXVB2OV6Ngp8yPuH/Id1FZrYd++82/bueN0r1e+3qC4Sn1n/C7/Ze&#10;K4inMbzOhCMgF08AAAD//wMAUEsBAi0AFAAGAAgAAAAhANvh9svuAAAAhQEAABMAAAAAAAAAAAAA&#10;AAAAAAAAAFtDb250ZW50X1R5cGVzXS54bWxQSwECLQAUAAYACAAAACEAWvQsW78AAAAVAQAACwAA&#10;AAAAAAAAAAAAAAAfAQAAX3JlbHMvLnJlbHNQSwECLQAUAAYACAAAACEAb8cmWMMAAADcAAAADwAA&#10;AAAAAAAAAAAAAAAHAgAAZHJzL2Rvd25yZXYueG1sUEsFBgAAAAADAAMAtwAAAPcCAAAAAA==&#10;"/>
                <v:rect id="Прямоугольник 283" o:spid="_x0000_s1081" style="position:absolute;left:8001;top:8005;width:3433;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PDxQAAANwAAAAPAAAAZHJzL2Rvd25yZXYueG1sRI9Ba8JA&#10;FITvBf/D8oTe6sYEiqauIi2WeozJpbfX7GuSNvs2ZNck9dd3BcHjMDPfMJvdZFoxUO8aywqWiwgE&#10;cWl1w5WCIj88rUA4j6yxtUwK/sjBbjt72GCq7cgZDSdfiQBhl6KC2vsuldKVNRl0C9sRB+/b9gZ9&#10;kH0ldY9jgJtWxlH0LA02HBZq7Oi1pvL3dDYKvpq4wEuWv0dmfUj8ccp/zp9vSj3Op/0LCE+Tv4dv&#10;7Q+tIF4lcD0TjoDc/gMAAP//AwBQSwECLQAUAAYACAAAACEA2+H2y+4AAACFAQAAEwAAAAAAAAAA&#10;AAAAAAAAAAAAW0NvbnRlbnRfVHlwZXNdLnhtbFBLAQItABQABgAIAAAAIQBa9CxbvwAAABUBAAAL&#10;AAAAAAAAAAAAAAAAAB8BAABfcmVscy8ucmVsc1BLAQItABQABgAIAAAAIQAAi4PDxQAAANwAAAAP&#10;AAAAAAAAAAAAAAAAAAcCAABkcnMvZG93bnJldi54bWxQSwUGAAAAAAMAAwC3AAAA+QIAAAAA&#10;"/>
                <v:rect id="Прямоугольник 284" o:spid="_x0000_s1082" style="position:absolute;left:11426;top:11433;width:343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u3xQAAANwAAAAPAAAAZHJzL2Rvd25yZXYueG1sRI9Ba8JA&#10;FITvhf6H5RV6qxtTERtdpbSktMckXnp7Zp9JNPs2ZNeY+uu7guBxmJlvmNVmNK0YqHeNZQXTSQSC&#10;uLS64UrBtkhfFiCcR9bYWiYFf+Rgs358WGGi7ZkzGnJfiQBhl6CC2vsukdKVNRl0E9sRB29ve4M+&#10;yL6SusdzgJtWxlE0lwYbDgs1dvRRU3nMT0bBrom3eMmKr8i8pa/+ZywOp99PpZ6fxvclCE+jv4dv&#10;7W+tIF7M4HomHAG5/gcAAP//AwBQSwECLQAUAAYACAAAACEA2+H2y+4AAACFAQAAEwAAAAAAAAAA&#10;AAAAAAAAAAAAW0NvbnRlbnRfVHlwZXNdLnhtbFBLAQItABQABgAIAAAAIQBa9CxbvwAAABUBAAAL&#10;AAAAAAAAAAAAAAAAAB8BAABfcmVscy8ucmVsc1BLAQItABQABgAIAAAAIQCPYhu3xQAAANwAAAAP&#10;AAAAAAAAAAAAAAAAAAcCAABkcnMvZG93bnJldi54bWxQSwUGAAAAAAMAAwC3AAAA+QIAAAAA&#10;"/>
                <v:rect id="Прямоугольник 285" o:spid="_x0000_s1083" style="position:absolute;left:11426;top:8005;width:343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r4sxQAAANwAAAAPAAAAZHJzL2Rvd25yZXYueG1sRI9Ba8JA&#10;FITvhf6H5RV6qxtTFBtdpbSktMckXnp7Zp9JNPs2ZNeY+uu7guBxmJlvmNVmNK0YqHeNZQXTSQSC&#10;uLS64UrBtkhfFiCcR9bYWiYFf+Rgs358WGGi7ZkzGnJfiQBhl6CC2vsukdKVNRl0E9sRB29ve4M+&#10;yL6SusdzgJtWxlE0lwYbDgs1dvRRU3nMT0bBrom3eMmKr8i8pa/+ZywOp99PpZ6fxvclCE+jv4dv&#10;7W+tIF7M4HomHAG5/gcAAP//AwBQSwECLQAUAAYACAAAACEA2+H2y+4AAACFAQAAEwAAAAAAAAAA&#10;AAAAAAAAAAAAW0NvbnRlbnRfVHlwZXNdLnhtbFBLAQItABQABgAIAAAAIQBa9CxbvwAAABUBAAAL&#10;AAAAAAAAAAAAAAAAAB8BAABfcmVscy8ucmVsc1BLAQItABQABgAIAAAAIQDgLr4sxQAAANwAAAAP&#10;AAAAAAAAAAAAAAAAAAcCAABkcnMvZG93bnJldi54bWxQSwUGAAAAAAMAAwC3AAAA+QIAAAAA&#10;"/>
                <v:rect id="Прямоугольник 286" o:spid="_x0000_s1084" style="position:absolute;left:4567;top:11433;width:3442;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t/5wgAAANwAAAAPAAAAZHJzL2Rvd25yZXYueG1sRI/RisIw&#10;FETfF/yHcAXf1tQWRLpGWQRl38TqB1yaa1Pb3JQmatevN4Lg4zAzZ5jlerCtuFHva8cKZtMEBHHp&#10;dM2VgtNx+70A4QOyxtYxKfgnD+vV6GuJuXZ3PtCtCJWIEPY5KjAhdLmUvjRk0U9dRxy9s+sthij7&#10;Suoe7xFuW5kmyVxarDkuGOxoY6hsiqtVcM3Os8I3zeXRXIbtPjXZTneZUpPx8PsDItAQPuF3+08r&#10;SBdzeJ2JR0CungAAAP//AwBQSwECLQAUAAYACAAAACEA2+H2y+4AAACFAQAAEwAAAAAAAAAAAAAA&#10;AAAAAAAAW0NvbnRlbnRfVHlwZXNdLnhtbFBLAQItABQABgAIAAAAIQBa9CxbvwAAABUBAAALAAAA&#10;AAAAAAAAAAAAAB8BAABfcmVscy8ucmVsc1BLAQItABQABgAIAAAAIQAbGt/5wgAAANwAAAAPAAAA&#10;AAAAAAAAAAAAAAcCAABkcnMvZG93bnJldi54bWxQSwUGAAAAAAMAAwC3AAAA9gIAAAAA&#10;" fillcolor="purple">
                  <v:textbox>
                    <w:txbxContent>
                      <w:p w14:paraId="426C582C" w14:textId="77777777" w:rsidR="00147818" w:rsidRDefault="00000000">
                        <w:r>
                          <w:t>Х</w:t>
                        </w:r>
                      </w:p>
                    </w:txbxContent>
                  </v:textbox>
                </v:rect>
                <v:rect id="Прямоугольник 287" o:spid="_x0000_s1085" style="position:absolute;left:8001;top:11433;width:3433;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yQJxQAAANwAAAAPAAAAZHJzL2Rvd25yZXYueG1sRI9BawIx&#10;FITvBf9DeEJvNasHldW4dAXBQqXUKtjb6+a5Wbp5CZtU139vCoUeh5n5hlkWvW3FhbrQOFYwHmUg&#10;iCunG64VHD42T3MQISJrbB2TghsFKFaDhyXm2l35nS77WIsE4ZCjAhOjz6UMlSGLYeQ8cfLOrrMY&#10;k+xqqTu8Jrht5STLptJiw2nBoKe1oep7/2MVHHely3x7wpJ9+DL49jk9v74o9TjsnxcgIvXxP/zX&#10;3moFk/kMfs+kIyBXdwAAAP//AwBQSwECLQAUAAYACAAAACEA2+H2y+4AAACFAQAAEwAAAAAAAAAA&#10;AAAAAAAAAAAAW0NvbnRlbnRfVHlwZXNdLnhtbFBLAQItABQABgAIAAAAIQBa9CxbvwAAABUBAAAL&#10;AAAAAAAAAAAAAAAAAB8BAABfcmVscy8ucmVsc1BLAQItABQABgAIAAAAIQDnxyQJxQAAANwAAAAP&#10;AAAAAAAAAAAAAAAAAAcCAABkcnMvZG93bnJldi54bWxQSwUGAAAAAAMAAwC3AAAA+QIAAAAA&#10;" fillcolor="blue"/>
                <v:rect id="Прямоугольник 288" o:spid="_x0000_s1086" style="position:absolute;left:1141;top:1148;width:3434;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xGywgAAANwAAAAPAAAAZHJzL2Rvd25yZXYueG1sRE89b8Iw&#10;EN2R+h+sQ+oGDqmEaBoHoSIQHUNYul3jIwnE5yg2JPTX46FSx6f3na5H04o79a6xrGAxj0AQl1Y3&#10;XCk4FbvZCoTzyBpby6TgQQ7W2cskxUTbgXO6H30lQgi7BBXU3neJlK6syaCb2444cGfbG/QB9pXU&#10;PQ4h3LQyjqKlNNhwaKixo8+ayuvxZhT8NPEJf/NiH5n33Zv/GovL7Xur1Ot03HyA8DT6f/Gf+6AV&#10;xKuwNpwJR0BmTwAAAP//AwBQSwECLQAUAAYACAAAACEA2+H2y+4AAACFAQAAEwAAAAAAAAAAAAAA&#10;AAAAAAAAW0NvbnRlbnRfVHlwZXNdLnhtbFBLAQItABQABgAIAAAAIQBa9CxbvwAAABUBAAALAAAA&#10;AAAAAAAAAAAAAB8BAABfcmVscy8ucmVsc1BLAQItABQABgAIAAAAIQAOLxGywgAAANwAAAAPAAAA&#10;AAAAAAAAAAAAAAcCAABkcnMvZG93bnJldi54bWxQSwUGAAAAAAMAAwC3AAAA9gIAAAAA&#10;"/>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89" o:spid="_x0000_s1087" type="#_x0000_t120" style="position:absolute;left:2283;top:12573;width:1158;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BqwwAAANwAAAAPAAAAZHJzL2Rvd25yZXYueG1sRI9Ba8JA&#10;FITvhf6H5RW86UZFq6mrqCgEL1Jb8PrIvibB3bchu5r4711B6HGYmW+YxaqzRtyo8ZVjBcNBAoI4&#10;d7riQsHvz74/A+EDskbjmBTcycNq+f62wFS7lr/pdgqFiBD2KSooQ6hTKX1ekkU/cDVx9P5cYzFE&#10;2RRSN9hGuDVylCRTabHiuFBiTduS8svpahWE7G4OVWuO9nO3PrfjzSRjqpXqfXTrLxCBuvAffrUz&#10;rWA0m8PzTDwCcvkAAAD//wMAUEsBAi0AFAAGAAgAAAAhANvh9svuAAAAhQEAABMAAAAAAAAAAAAA&#10;AAAAAAAAAFtDb250ZW50X1R5cGVzXS54bWxQSwECLQAUAAYACAAAACEAWvQsW78AAAAVAQAACwAA&#10;AAAAAAAAAAAAAAAfAQAAX3JlbHMvLnJlbHNQSwECLQAUAAYACAAAACEAMm2gasMAAADcAAAADwAA&#10;AAAAAAAAAAAAAAAHAgAAZHJzL2Rvd25yZXYueG1sUEsFBgAAAAADAAMAtwAAAPcCAAAAAA==&#10;"/>
                <v:shape id="Блок-схема: узел 290" o:spid="_x0000_s1088" type="#_x0000_t120" style="position:absolute;left:9142;top:5716;width:1158;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p8qwAAAANwAAAAPAAAAZHJzL2Rvd25yZXYueG1sRE9Ni8Iw&#10;EL0v+B/CCN7WVMV1rUZRUSh7Ed2FvQ7N2BaTSWmirf/eHASPj/e9XHfWiDs1vnKsYDRMQBDnTldc&#10;KPj7PXx+g/ABWaNxTAoe5GG96n0sMdWu5RPdz6EQMYR9igrKEOpUSp+XZNEPXU0cuYtrLIYIm0Lq&#10;BtsYbo0cJ8mXtFhxbCixpl1J+fV8swpC9jA/VWuOdrbf/LeT7TRjqpUa9LvNAkSgLrzFL3emFYzn&#10;cX48E4+AXD0BAAD//wMAUEsBAi0AFAAGAAgAAAAhANvh9svuAAAAhQEAABMAAAAAAAAAAAAAAAAA&#10;AAAAAFtDb250ZW50X1R5cGVzXS54bWxQSwECLQAUAAYACAAAACEAWvQsW78AAAAVAQAACwAAAAAA&#10;AAAAAAAAAAAfAQAAX3JlbHMvLnJlbHNQSwECLQAUAAYACAAAACEAJo6fKsAAAADcAAAADwAAAAAA&#10;AAAAAAAAAAAHAgAAZHJzL2Rvd25yZXYueG1sUEsFBgAAAAADAAMAtwAAAPQCAAAAAA==&#10;"/>
                <v:shape id="Блок-схема: узел 291" o:spid="_x0000_s1089" type="#_x0000_t120" style="position:absolute;left:9142;top:12573;width:1158;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qxxAAAANwAAAAPAAAAZHJzL2Rvd25yZXYueG1sRI9Pa8JA&#10;FMTvhX6H5RW81U2UVo1uRMVC6EX8A14f2dckdPdtyK4mfvtuodDjMDO/YVbrwRpxp843jhWk4wQE&#10;cel0w5WCy/njdQ7CB2SNxjEpeJCHdf78tMJMu56PdD+FSkQI+wwV1CG0mZS+rMmiH7uWOHpfrrMY&#10;ouwqqTvsI9waOUmSd2mx4bhQY0u7msrv080qCMXDfDa9OdjZfnPtp9u3gqlVavQybJYgAg3hP/zX&#10;LrSCySKF3zPxCMj8BwAA//8DAFBLAQItABQABgAIAAAAIQDb4fbL7gAAAIUBAAATAAAAAAAAAAAA&#10;AAAAAAAAAABbQ29udGVudF9UeXBlc10ueG1sUEsBAi0AFAAGAAgAAAAhAFr0LFu/AAAAFQEAAAsA&#10;AAAAAAAAAAAAAAAAHwEAAF9yZWxzLy5yZWxzUEsBAi0AFAAGAAgAAAAhAEnCOrHEAAAA3AAAAA8A&#10;AAAAAAAAAAAAAAAABwIAAGRycy9kb3ducmV2LnhtbFBLBQYAAAAAAwADALcAAAD4AgAAAAA=&#10;"/>
                <v:shape id="Блок-схема: узел 292" o:spid="_x0000_s1090" type="#_x0000_t120" style="position:absolute;left:2283;top:5716;width:1166;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KTGxAAAANwAAAAPAAAAZHJzL2Rvd25yZXYueG1sRI9Pa8JA&#10;FMTvgt9heUJvdWNK/xizES0thF5EW/D6yD6T4O7bkF1N/PbdQsHjMDO/YfL1aI24Uu9bxwoW8wQE&#10;ceV0y7WCn+/PxzcQPiBrNI5JwY08rIvpJMdMu4H3dD2EWkQI+wwVNCF0mZS+asiin7uOOHon11sM&#10;Ufa11D0OEW6NTJPkRVpsOS402NF7Q9X5cLEKQnkzX+1gdvb1Y3McnrbPJVOn1MNs3KxABBrDPfzf&#10;LrWCdJnC35l4BGTxCwAA//8DAFBLAQItABQABgAIAAAAIQDb4fbL7gAAAIUBAAATAAAAAAAAAAAA&#10;AAAAAAAAAABbQ29udGVudF9UeXBlc10ueG1sUEsBAi0AFAAGAAgAAAAhAFr0LFu/AAAAFQEAAAsA&#10;AAAAAAAAAAAAAAAAHwEAAF9yZWxzLy5yZWxzUEsBAi0AFAAGAAgAAAAhALkQpMbEAAAA3AAAAA8A&#10;AAAAAAAAAAAAAAAABwIAAGRycy9kb3ducmV2LnhtbFBLBQYAAAAAAwADALcAAAD4AgAAAAA=&#10;"/>
                <v:line id="Прямое соединение 293" o:spid="_x0000_s1091" style="position:absolute;flip:x;visibility:visible;mso-wrap-style:square" from="2283,13713" to="10284,13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stxgAAANwAAAAPAAAAZHJzL2Rvd25yZXYueG1sRI9BawIx&#10;FITvhf6H8Aq9SM1WpehqFCkUPHiplpXenpvXzbKbl20Sdf33jSD0OMzMN8xi1dtWnMmH2rGC12EG&#10;grh0uuZKwdf+42UKIkRkja1jUnClAKvl48MCc+0u/EnnXaxEgnDIUYGJsculDKUhi2HoOuLk/Thv&#10;MSbpK6k9XhLctnKUZW/SYs1pwWBH74bKZneyCuR0O/j16+OkKZrDYWaKsui+t0o9P/XrOYhIffwP&#10;39sbrWA0G8PtTDoCcvkHAAD//wMAUEsBAi0AFAAGAAgAAAAhANvh9svuAAAAhQEAABMAAAAAAAAA&#10;AAAAAAAAAAAAAFtDb250ZW50X1R5cGVzXS54bWxQSwECLQAUAAYACAAAACEAWvQsW78AAAAVAQAA&#10;CwAAAAAAAAAAAAAAAAAfAQAAX3JlbHMvLnJlbHNQSwECLQAUAAYACAAAACEAjCDrLcYAAADcAAAA&#10;DwAAAAAAAAAAAAAAAAAHAgAAZHJzL2Rvd25yZXYueG1sUEsFBgAAAAADAAMAtwAAAPoCAAAAAA==&#10;"/>
                <v:line id="Прямое соединение 294" o:spid="_x0000_s1092" style="position:absolute;flip:y;visibility:visible;mso-wrap-style:square" from="10284,5716" to="10284,13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XNZxgAAANwAAAAPAAAAZHJzL2Rvd25yZXYueG1sRI9BawIx&#10;FITvBf9DeEIvpWYrUnQ1iggFD15qZcXb6+a5WXbzsiZRt/++KRQ8DjPzDbNY9bYVN/KhdqzgbZSB&#10;IC6drrlScPj6eJ2CCBFZY+uYFPxQgNVy8LTAXLs7f9JtHyuRIBxyVGBi7HIpQ2nIYhi5jjh5Z+ct&#10;xiR9JbXHe4LbVo6z7F1arDktGOxoY6hs9lerQE53Lxe//p40RXM8zkxRFt1pp9TzsF/PQUTq4yP8&#10;395qBePZBP7OpCMgl78AAAD//wMAUEsBAi0AFAAGAAgAAAAhANvh9svuAAAAhQEAABMAAAAAAAAA&#10;AAAAAAAAAAAAAFtDb250ZW50X1R5cGVzXS54bWxQSwECLQAUAAYACAAAACEAWvQsW78AAAAVAQAA&#10;CwAAAAAAAAAAAAAAAAAfAQAAX3JlbHMvLnJlbHNQSwECLQAUAAYACAAAACEAA8lzWcYAAADcAAAA&#10;DwAAAAAAAAAAAAAAAAAHAgAAZHJzL2Rvd25yZXYueG1sUEsFBgAAAAADAAMAtwAAAPoCAAAAAA==&#10;"/>
                <v:line id="Прямое соединение 295" o:spid="_x0000_s1093" style="position:absolute;flip:x;visibility:visible;mso-wrap-style:square" from="2283,5716" to="10284,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dbCxgAAANwAAAAPAAAAZHJzL2Rvd25yZXYueG1sRI9BawIx&#10;FITvhf6H8Aq9SM1WtOhqFCkUPHiplpXenpvXzbKbl20Sdf33jSD0OMzMN8xi1dtWnMmH2rGC12EG&#10;grh0uuZKwdf+42UKIkRkja1jUnClAKvl48MCc+0u/EnnXaxEgnDIUYGJsculDKUhi2HoOuLk/Thv&#10;MSbpK6k9XhLctnKUZW/SYs1pwWBH74bKZneyCuR0O/j16+O4KZrDYWaKsui+t0o9P/XrOYhIffwP&#10;39sbrWA0m8DtTDoCcvkHAAD//wMAUEsBAi0AFAAGAAgAAAAhANvh9svuAAAAhQEAABMAAAAAAAAA&#10;AAAAAAAAAAAAAFtDb250ZW50X1R5cGVzXS54bWxQSwECLQAUAAYACAAAACEAWvQsW78AAAAVAQAA&#10;CwAAAAAAAAAAAAAAAAAfAQAAX3JlbHMvLnJlbHNQSwECLQAUAAYACAAAACEAbIXWwsYAAADcAAAA&#10;DwAAAAAAAAAAAAAAAAAHAgAAZHJzL2Rvd25yZXYueG1sUEsFBgAAAAADAAMAtwAAAPoCAAAAAA==&#10;"/>
                <v:line id="Прямое соединение 296" o:spid="_x0000_s1094" style="position:absolute;visibility:visible;mso-wrap-style:square" from="2283,5716" to="2283,13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8nK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5SeHvTDwCcvELAAD//wMAUEsBAi0AFAAGAAgAAAAhANvh9svuAAAAhQEAABMAAAAAAAAA&#10;AAAAAAAAAAAAAFtDb250ZW50X1R5cGVzXS54bWxQSwECLQAUAAYACAAAACEAWvQsW78AAAAVAQAA&#10;CwAAAAAAAAAAAAAAAAAfAQAAX3JlbHMvLnJlbHNQSwECLQAUAAYACAAAACEARXPJysYAAADcAAAA&#10;DwAAAAAAAAAAAAAAAAAHAgAAZHJzL2Rvd25yZXYueG1sUEsFBgAAAAADAAMAtwAAAPoCAAAAAA==&#10;"/>
                <w10:anchorlock/>
              </v:group>
            </w:pict>
          </mc:Fallback>
        </mc:AlternateContent>
      </w:r>
    </w:p>
    <w:p w14:paraId="2CD92AC0" w14:textId="77777777" w:rsidR="00147818" w:rsidRDefault="00000000">
      <w:pPr>
        <w:numPr>
          <w:ilvl w:val="0"/>
          <w:numId w:val="53"/>
        </w:numPr>
        <w:tabs>
          <w:tab w:val="clear" w:pos="720"/>
        </w:tabs>
        <w:spacing w:line="240" w:lineRule="auto"/>
        <w:ind w:left="1100" w:hanging="220"/>
        <w:rPr>
          <w:rFonts w:ascii="Times New Roman" w:hAnsi="Times New Roman" w:cs="Times New Roman"/>
          <w:sz w:val="28"/>
          <w:szCs w:val="28"/>
        </w:rPr>
      </w:pPr>
      <w:r>
        <w:rPr>
          <w:rFonts w:ascii="Times New Roman" w:hAnsi="Times New Roman" w:cs="Times New Roman"/>
          <w:sz w:val="28"/>
          <w:szCs w:val="28"/>
        </w:rPr>
        <w:t xml:space="preserve">Посади фишку Кнопочку в квадратик. </w:t>
      </w:r>
    </w:p>
    <w:p w14:paraId="2249C92A" w14:textId="77777777" w:rsidR="00147818" w:rsidRDefault="00000000">
      <w:pPr>
        <w:numPr>
          <w:ilvl w:val="0"/>
          <w:numId w:val="53"/>
        </w:numPr>
        <w:tabs>
          <w:tab w:val="clear" w:pos="720"/>
        </w:tabs>
        <w:spacing w:line="240" w:lineRule="auto"/>
        <w:ind w:left="1100" w:hanging="220"/>
        <w:rPr>
          <w:rFonts w:ascii="Times New Roman" w:hAnsi="Times New Roman" w:cs="Times New Roman"/>
          <w:sz w:val="28"/>
          <w:szCs w:val="28"/>
        </w:rPr>
      </w:pPr>
      <w:r>
        <w:rPr>
          <w:rFonts w:ascii="Times New Roman" w:hAnsi="Times New Roman" w:cs="Times New Roman"/>
          <w:sz w:val="28"/>
          <w:szCs w:val="28"/>
        </w:rPr>
        <w:t>Сначала  она сдвинулась на одну клетку влево. Поставьте в эту клеточку , в которой оказалась кнопочка, жёлтый кружочек и закрепи его там.</w:t>
      </w:r>
    </w:p>
    <w:p w14:paraId="03B719B1" w14:textId="77777777" w:rsidR="00147818" w:rsidRDefault="00000000">
      <w:pPr>
        <w:numPr>
          <w:ilvl w:val="0"/>
          <w:numId w:val="53"/>
        </w:numPr>
        <w:tabs>
          <w:tab w:val="clear" w:pos="720"/>
        </w:tabs>
        <w:spacing w:line="240" w:lineRule="auto"/>
        <w:ind w:left="1100" w:hanging="220"/>
        <w:rPr>
          <w:rFonts w:ascii="Times New Roman" w:hAnsi="Times New Roman" w:cs="Times New Roman"/>
          <w:sz w:val="28"/>
          <w:szCs w:val="28"/>
        </w:rPr>
      </w:pPr>
      <w:r>
        <w:rPr>
          <w:rFonts w:ascii="Times New Roman" w:hAnsi="Times New Roman" w:cs="Times New Roman"/>
          <w:sz w:val="28"/>
          <w:szCs w:val="28"/>
        </w:rPr>
        <w:t>Потом поднялась на 2 клетки вверх. Поставь в эту клеточку зелёный кружочек и закрепи его там.</w:t>
      </w:r>
    </w:p>
    <w:p w14:paraId="22614F14" w14:textId="77777777" w:rsidR="00147818" w:rsidRDefault="00000000">
      <w:pPr>
        <w:numPr>
          <w:ilvl w:val="0"/>
          <w:numId w:val="53"/>
        </w:numPr>
        <w:tabs>
          <w:tab w:val="clear" w:pos="720"/>
        </w:tabs>
        <w:spacing w:line="240" w:lineRule="auto"/>
        <w:ind w:left="1100" w:hanging="220"/>
        <w:rPr>
          <w:rFonts w:ascii="Times New Roman" w:hAnsi="Times New Roman" w:cs="Times New Roman"/>
          <w:sz w:val="28"/>
          <w:szCs w:val="28"/>
        </w:rPr>
      </w:pPr>
      <w:r>
        <w:rPr>
          <w:rFonts w:ascii="Times New Roman" w:hAnsi="Times New Roman" w:cs="Times New Roman"/>
          <w:sz w:val="28"/>
          <w:szCs w:val="28"/>
        </w:rPr>
        <w:t>Затем она проползла 2 клетки вправо, поставь в новую клеточку красный кружочек и закрепи его там.</w:t>
      </w:r>
    </w:p>
    <w:p w14:paraId="0A237973" w14:textId="77777777" w:rsidR="00147818" w:rsidRDefault="00000000">
      <w:pPr>
        <w:numPr>
          <w:ilvl w:val="0"/>
          <w:numId w:val="53"/>
        </w:numPr>
        <w:tabs>
          <w:tab w:val="clear" w:pos="720"/>
        </w:tabs>
        <w:spacing w:line="240" w:lineRule="auto"/>
        <w:ind w:left="1100" w:hanging="220"/>
        <w:rPr>
          <w:rFonts w:ascii="Times New Roman" w:hAnsi="Times New Roman" w:cs="Times New Roman"/>
          <w:sz w:val="28"/>
          <w:szCs w:val="28"/>
        </w:rPr>
      </w:pPr>
      <w:r>
        <w:rPr>
          <w:rFonts w:ascii="Times New Roman" w:hAnsi="Times New Roman" w:cs="Times New Roman"/>
          <w:sz w:val="28"/>
          <w:szCs w:val="28"/>
        </w:rPr>
        <w:t>Затем опустилась на 2 клеточки вниз. Заполни клетку, где она оказалась синим кружочком.</w:t>
      </w:r>
    </w:p>
    <w:p w14:paraId="0DF6F9B0" w14:textId="77777777" w:rsidR="00147818" w:rsidRDefault="00000000">
      <w:pPr>
        <w:numPr>
          <w:ilvl w:val="0"/>
          <w:numId w:val="53"/>
        </w:numPr>
        <w:tabs>
          <w:tab w:val="clear" w:pos="720"/>
        </w:tabs>
        <w:spacing w:line="240" w:lineRule="auto"/>
        <w:ind w:left="1100" w:hanging="220"/>
        <w:rPr>
          <w:rFonts w:ascii="Times New Roman" w:hAnsi="Times New Roman" w:cs="Times New Roman"/>
          <w:sz w:val="28"/>
          <w:szCs w:val="28"/>
        </w:rPr>
      </w:pPr>
      <w:r>
        <w:rPr>
          <w:rFonts w:ascii="Times New Roman" w:hAnsi="Times New Roman" w:cs="Times New Roman"/>
          <w:sz w:val="28"/>
          <w:szCs w:val="28"/>
        </w:rPr>
        <w:t xml:space="preserve">И наконец, Кнопочка сдвинулась на одну клетку влево и уснула. Заполни  клетку, где она оказалась, фиолетовым цветом. </w:t>
      </w:r>
    </w:p>
    <w:p w14:paraId="56D57E4C" w14:textId="77777777" w:rsidR="00147818" w:rsidRDefault="00000000">
      <w:pPr>
        <w:numPr>
          <w:ilvl w:val="0"/>
          <w:numId w:val="53"/>
        </w:numPr>
        <w:tabs>
          <w:tab w:val="clear" w:pos="720"/>
        </w:tabs>
        <w:spacing w:line="240" w:lineRule="auto"/>
        <w:ind w:left="1100" w:hanging="220"/>
        <w:rPr>
          <w:rFonts w:ascii="Times New Roman" w:hAnsi="Times New Roman" w:cs="Times New Roman"/>
          <w:sz w:val="28"/>
          <w:szCs w:val="28"/>
        </w:rPr>
      </w:pPr>
      <w:r>
        <w:rPr>
          <w:rFonts w:ascii="Times New Roman" w:hAnsi="Times New Roman" w:cs="Times New Roman"/>
          <w:sz w:val="28"/>
          <w:szCs w:val="28"/>
        </w:rPr>
        <w:t>Где оказалась Кнопочка?</w:t>
      </w:r>
    </w:p>
    <w:p w14:paraId="575B0DA3" w14:textId="77777777" w:rsidR="00147818" w:rsidRDefault="00000000">
      <w:pPr>
        <w:numPr>
          <w:ilvl w:val="0"/>
          <w:numId w:val="53"/>
        </w:numPr>
        <w:tabs>
          <w:tab w:val="clear" w:pos="720"/>
        </w:tabs>
        <w:spacing w:line="240" w:lineRule="auto"/>
        <w:ind w:left="1100" w:hanging="220"/>
        <w:rPr>
          <w:rFonts w:ascii="Times New Roman" w:hAnsi="Times New Roman" w:cs="Times New Roman"/>
          <w:sz w:val="28"/>
          <w:szCs w:val="28"/>
        </w:rPr>
      </w:pPr>
      <w:r>
        <w:rPr>
          <w:rFonts w:ascii="Times New Roman" w:hAnsi="Times New Roman" w:cs="Times New Roman"/>
          <w:sz w:val="28"/>
          <w:szCs w:val="28"/>
        </w:rPr>
        <w:t>Какая фигура получилась из её пути? (Квадрат)</w:t>
      </w:r>
    </w:p>
    <w:p w14:paraId="5B2712DC" w14:textId="77777777" w:rsidR="00147818" w:rsidRDefault="00147818">
      <w:pPr>
        <w:tabs>
          <w:tab w:val="left" w:pos="1260"/>
        </w:tabs>
        <w:ind w:firstLine="540"/>
        <w:rPr>
          <w:rFonts w:ascii="Times New Roman" w:hAnsi="Times New Roman" w:cs="Times New Roman"/>
          <w:b/>
          <w:i/>
          <w:sz w:val="28"/>
          <w:szCs w:val="28"/>
        </w:rPr>
      </w:pPr>
    </w:p>
    <w:p w14:paraId="050B6A4D" w14:textId="77777777" w:rsidR="00147818" w:rsidRDefault="00000000">
      <w:pPr>
        <w:tabs>
          <w:tab w:val="left" w:pos="1260"/>
        </w:tabs>
        <w:ind w:left="360"/>
        <w:rPr>
          <w:rFonts w:ascii="Times New Roman" w:hAnsi="Times New Roman" w:cs="Times New Roman"/>
          <w:bCs/>
          <w:i/>
          <w:sz w:val="28"/>
          <w:szCs w:val="28"/>
        </w:rPr>
      </w:pPr>
      <w:r>
        <w:rPr>
          <w:rFonts w:ascii="Times New Roman" w:hAnsi="Times New Roman" w:cs="Times New Roman"/>
          <w:bCs/>
          <w:i/>
          <w:sz w:val="28"/>
          <w:szCs w:val="28"/>
        </w:rPr>
        <w:t>2. Выполни упражнение «Квадрат» . Картон размером 4 х 4 см, разрезают на 7 частей:</w:t>
      </w:r>
    </w:p>
    <w:p w14:paraId="21F9C06D" w14:textId="77777777" w:rsidR="00147818" w:rsidRDefault="00000000">
      <w:pPr>
        <w:tabs>
          <w:tab w:val="left" w:pos="1260"/>
        </w:tabs>
        <w:ind w:firstLine="54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6190E770" wp14:editId="0F0BAF06">
            <wp:extent cx="1177925" cy="1247775"/>
            <wp:effectExtent l="0" t="0" r="10795" b="1905"/>
            <wp:docPr id="297" name="Изображение 105" descr="2010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Изображение 105" descr="2010 002"/>
                    <pic:cNvPicPr>
                      <a:picLocks noChangeAspect="1"/>
                    </pic:cNvPicPr>
                  </pic:nvPicPr>
                  <pic:blipFill>
                    <a:blip r:embed="rId71"/>
                    <a:stretch>
                      <a:fillRect/>
                    </a:stretch>
                  </pic:blipFill>
                  <pic:spPr>
                    <a:xfrm>
                      <a:off x="0" y="0"/>
                      <a:ext cx="1177925" cy="124777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4E462BE8" wp14:editId="750F3BFE">
            <wp:extent cx="1191260" cy="1164590"/>
            <wp:effectExtent l="0" t="0" r="12700" b="8890"/>
            <wp:docPr id="298" name="Изображение 106" descr="2010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Изображение 106" descr="2010 002"/>
                    <pic:cNvPicPr>
                      <a:picLocks noChangeAspect="1"/>
                    </pic:cNvPicPr>
                  </pic:nvPicPr>
                  <pic:blipFill>
                    <a:blip r:embed="rId72"/>
                    <a:stretch>
                      <a:fillRect/>
                    </a:stretch>
                  </pic:blipFill>
                  <pic:spPr>
                    <a:xfrm>
                      <a:off x="0" y="0"/>
                      <a:ext cx="1191260" cy="1164590"/>
                    </a:xfrm>
                    <a:prstGeom prst="rect">
                      <a:avLst/>
                    </a:prstGeom>
                    <a:noFill/>
                    <a:ln>
                      <a:noFill/>
                    </a:ln>
                  </pic:spPr>
                </pic:pic>
              </a:graphicData>
            </a:graphic>
          </wp:inline>
        </w:drawing>
      </w:r>
    </w:p>
    <w:p w14:paraId="0557CEC6" w14:textId="77777777" w:rsidR="00147818" w:rsidRDefault="00000000">
      <w:pPr>
        <w:tabs>
          <w:tab w:val="left" w:pos="1260"/>
        </w:tabs>
        <w:spacing w:line="240" w:lineRule="auto"/>
        <w:ind w:firstLine="1106"/>
        <w:rPr>
          <w:rFonts w:ascii="Times New Roman" w:hAnsi="Times New Roman" w:cs="Times New Roman"/>
          <w:i/>
          <w:sz w:val="28"/>
          <w:szCs w:val="28"/>
        </w:rPr>
      </w:pPr>
      <w:r>
        <w:rPr>
          <w:rFonts w:ascii="Times New Roman" w:hAnsi="Times New Roman" w:cs="Times New Roman"/>
          <w:i/>
          <w:sz w:val="28"/>
          <w:szCs w:val="28"/>
        </w:rPr>
        <w:t>Ответьте на вопросы:</w:t>
      </w:r>
    </w:p>
    <w:p w14:paraId="14A425C0" w14:textId="77777777" w:rsidR="00147818" w:rsidRDefault="00000000">
      <w:pPr>
        <w:numPr>
          <w:ilvl w:val="0"/>
          <w:numId w:val="54"/>
        </w:numPr>
        <w:spacing w:line="240" w:lineRule="auto"/>
        <w:rPr>
          <w:rFonts w:ascii="Times New Roman" w:hAnsi="Times New Roman" w:cs="Times New Roman"/>
          <w:sz w:val="28"/>
          <w:szCs w:val="28"/>
        </w:rPr>
      </w:pPr>
      <w:r>
        <w:rPr>
          <w:rFonts w:ascii="Times New Roman" w:hAnsi="Times New Roman" w:cs="Times New Roman"/>
          <w:sz w:val="28"/>
          <w:szCs w:val="28"/>
        </w:rPr>
        <w:t>Сколько больших, одинаковых  по размеру треугольников? Сколько маленьких ?</w:t>
      </w:r>
    </w:p>
    <w:p w14:paraId="7848E37B" w14:textId="77777777" w:rsidR="00147818" w:rsidRDefault="00000000">
      <w:pPr>
        <w:numPr>
          <w:ilvl w:val="0"/>
          <w:numId w:val="54"/>
        </w:num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Сравните средний треугольник с большим и маленьким. (Он больше самых маленьких треугольников и меньше самых больших.)</w:t>
      </w:r>
    </w:p>
    <w:p w14:paraId="1F4BD062" w14:textId="77777777" w:rsidR="00147818" w:rsidRDefault="00000000">
      <w:pPr>
        <w:numPr>
          <w:ilvl w:val="0"/>
          <w:numId w:val="54"/>
        </w:numPr>
        <w:spacing w:line="240" w:lineRule="auto"/>
        <w:rPr>
          <w:rFonts w:ascii="Times New Roman" w:hAnsi="Times New Roman" w:cs="Times New Roman"/>
          <w:sz w:val="28"/>
          <w:szCs w:val="28"/>
        </w:rPr>
      </w:pPr>
      <w:r>
        <w:rPr>
          <w:rFonts w:ascii="Times New Roman" w:hAnsi="Times New Roman" w:cs="Times New Roman"/>
          <w:sz w:val="28"/>
          <w:szCs w:val="28"/>
        </w:rPr>
        <w:t>Сколько всего треугольников и какого они размера? (Пять: два больших, два маленьких, один средний.)</w:t>
      </w:r>
    </w:p>
    <w:p w14:paraId="3A860C41" w14:textId="77777777" w:rsidR="00147818" w:rsidRDefault="00000000">
      <w:pPr>
        <w:rPr>
          <w:rFonts w:ascii="Times New Roman" w:hAnsi="Times New Roman" w:cs="Times New Roman"/>
          <w:bCs/>
          <w:i/>
          <w:iCs/>
          <w:sz w:val="28"/>
          <w:szCs w:val="28"/>
        </w:rPr>
      </w:pPr>
      <w:r>
        <w:rPr>
          <w:rFonts w:ascii="Times New Roman" w:hAnsi="Times New Roman" w:cs="Times New Roman"/>
          <w:bCs/>
          <w:i/>
          <w:iCs/>
          <w:sz w:val="28"/>
          <w:szCs w:val="28"/>
        </w:rPr>
        <w:t>4.Выполни задания:</w:t>
      </w:r>
    </w:p>
    <w:p w14:paraId="4390EC7C" w14:textId="77777777" w:rsidR="00147818" w:rsidRDefault="00000000">
      <w:pPr>
        <w:numPr>
          <w:ilvl w:val="1"/>
          <w:numId w:val="54"/>
        </w:numPr>
        <w:tabs>
          <w:tab w:val="clear" w:pos="198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Возьмите два больших треугольника и сделайте из них:</w:t>
      </w:r>
    </w:p>
    <w:p w14:paraId="29CD26D7" w14:textId="77777777" w:rsidR="00147818" w:rsidRDefault="00000000">
      <w:pPr>
        <w:numPr>
          <w:ilvl w:val="2"/>
          <w:numId w:val="54"/>
        </w:numPr>
        <w:tabs>
          <w:tab w:val="clear" w:pos="2520"/>
          <w:tab w:val="left" w:pos="90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квадрат,</w:t>
      </w:r>
    </w:p>
    <w:p w14:paraId="3E57DF1F" w14:textId="77777777" w:rsidR="00147818" w:rsidRDefault="00000000">
      <w:pPr>
        <w:numPr>
          <w:ilvl w:val="2"/>
          <w:numId w:val="54"/>
        </w:numPr>
        <w:tabs>
          <w:tab w:val="clear" w:pos="2520"/>
          <w:tab w:val="left" w:pos="90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треугольник,</w:t>
      </w:r>
    </w:p>
    <w:p w14:paraId="4C177A02" w14:textId="77777777" w:rsidR="00147818" w:rsidRDefault="00000000">
      <w:pPr>
        <w:numPr>
          <w:ilvl w:val="2"/>
          <w:numId w:val="54"/>
        </w:numPr>
        <w:tabs>
          <w:tab w:val="clear" w:pos="2520"/>
          <w:tab w:val="left" w:pos="90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 xml:space="preserve">четырёхугольник. </w:t>
      </w:r>
    </w:p>
    <w:p w14:paraId="3BB07F16" w14:textId="77777777" w:rsidR="00147818" w:rsidRDefault="00000000">
      <w:pPr>
        <w:numPr>
          <w:ilvl w:val="1"/>
          <w:numId w:val="54"/>
        </w:numPr>
        <w:tabs>
          <w:tab w:val="clear" w:pos="1980"/>
          <w:tab w:val="left" w:pos="54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 xml:space="preserve">Покажите и назовите стороны и углы каждой фигуры. Как называется четырёхугольник? </w:t>
      </w:r>
      <w:r>
        <w:rPr>
          <w:rFonts w:ascii="Times New Roman" w:hAnsi="Times New Roman" w:cs="Times New Roman"/>
          <w:i/>
          <w:sz w:val="28"/>
          <w:szCs w:val="28"/>
        </w:rPr>
        <w:t>(Параллелограмм</w:t>
      </w:r>
      <w:r>
        <w:rPr>
          <w:rFonts w:ascii="Times New Roman" w:hAnsi="Times New Roman" w:cs="Times New Roman"/>
          <w:sz w:val="28"/>
          <w:szCs w:val="28"/>
        </w:rPr>
        <w:t>.)</w:t>
      </w:r>
    </w:p>
    <w:p w14:paraId="7D083918" w14:textId="77777777" w:rsidR="00147818" w:rsidRDefault="00000000">
      <w:pPr>
        <w:numPr>
          <w:ilvl w:val="1"/>
          <w:numId w:val="54"/>
        </w:numPr>
        <w:tabs>
          <w:tab w:val="clear" w:pos="1980"/>
          <w:tab w:val="left" w:pos="54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Из двух маленьких треугольников составьте те же фигуры. Покажите и назовите стороны и углы каждой фигуры.</w:t>
      </w:r>
    </w:p>
    <w:p w14:paraId="3F834036" w14:textId="77777777" w:rsidR="00147818" w:rsidRDefault="00000000">
      <w:pPr>
        <w:numPr>
          <w:ilvl w:val="1"/>
          <w:numId w:val="54"/>
        </w:numPr>
        <w:tabs>
          <w:tab w:val="clear" w:pos="1980"/>
          <w:tab w:val="left" w:pos="54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Их большого с среднего треугольников составьте четырёхугольник. Покажите и назовите стороны и углы этого четырёхугольника.</w:t>
      </w:r>
    </w:p>
    <w:p w14:paraId="29432013" w14:textId="77777777" w:rsidR="00147818" w:rsidRDefault="00000000">
      <w:pPr>
        <w:numPr>
          <w:ilvl w:val="1"/>
          <w:numId w:val="54"/>
        </w:numPr>
        <w:tabs>
          <w:tab w:val="clear" w:pos="1980"/>
          <w:tab w:val="left" w:pos="54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Из квадрата и двух маленьких треугольников составьте прямоугольник, трапецию.</w:t>
      </w:r>
    </w:p>
    <w:p w14:paraId="0F32452F" w14:textId="77777777" w:rsidR="00147818" w:rsidRDefault="00000000">
      <w:pPr>
        <w:numPr>
          <w:ilvl w:val="1"/>
          <w:numId w:val="54"/>
        </w:numPr>
        <w:tabs>
          <w:tab w:val="clear" w:pos="1980"/>
          <w:tab w:val="left" w:pos="540"/>
        </w:tabs>
        <w:spacing w:line="240" w:lineRule="auto"/>
        <w:ind w:left="878" w:hanging="218"/>
        <w:rPr>
          <w:rFonts w:ascii="Times New Roman" w:hAnsi="Times New Roman" w:cs="Times New Roman"/>
          <w:sz w:val="28"/>
          <w:szCs w:val="28"/>
        </w:rPr>
      </w:pPr>
      <w:r>
        <w:rPr>
          <w:rFonts w:ascii="Times New Roman" w:hAnsi="Times New Roman" w:cs="Times New Roman"/>
          <w:sz w:val="28"/>
          <w:szCs w:val="28"/>
        </w:rPr>
        <w:t>Из двух больших и среднего треугольников составьте пятиугольник и четырёхугольник.</w:t>
      </w:r>
    </w:p>
    <w:p w14:paraId="1694CC1B" w14:textId="77777777" w:rsidR="00147818" w:rsidRDefault="00000000">
      <w:pPr>
        <w:numPr>
          <w:ilvl w:val="1"/>
          <w:numId w:val="54"/>
        </w:numPr>
        <w:tabs>
          <w:tab w:val="clear" w:pos="1980"/>
          <w:tab w:val="left" w:pos="540"/>
        </w:tabs>
        <w:spacing w:line="240" w:lineRule="auto"/>
        <w:ind w:left="878" w:hanging="218"/>
        <w:rPr>
          <w:rFonts w:ascii="Times New Roman" w:hAnsi="Times New Roman" w:cs="Times New Roman"/>
          <w:b/>
          <w:sz w:val="28"/>
          <w:szCs w:val="28"/>
        </w:rPr>
      </w:pPr>
      <w:r>
        <w:rPr>
          <w:rFonts w:ascii="Times New Roman" w:hAnsi="Times New Roman" w:cs="Times New Roman"/>
          <w:sz w:val="28"/>
          <w:szCs w:val="28"/>
        </w:rPr>
        <w:t>Из двух маленьких треугольников и параллелограмма составьте параллелограмм и прямоугольник.</w:t>
      </w:r>
    </w:p>
    <w:p w14:paraId="6566EBD7" w14:textId="77777777" w:rsidR="00147818" w:rsidRDefault="00147818">
      <w:pPr>
        <w:spacing w:line="240" w:lineRule="auto"/>
        <w:ind w:left="878" w:hanging="218"/>
        <w:rPr>
          <w:rFonts w:ascii="Times New Roman" w:hAnsi="Times New Roman" w:cs="Times New Roman"/>
          <w:sz w:val="28"/>
          <w:szCs w:val="28"/>
        </w:rPr>
      </w:pPr>
    </w:p>
    <w:p w14:paraId="3872949C" w14:textId="77777777" w:rsidR="00147818" w:rsidRDefault="00000000">
      <w:pPr>
        <w:spacing w:line="240" w:lineRule="auto"/>
        <w:rPr>
          <w:i/>
          <w:iCs/>
          <w:sz w:val="28"/>
          <w:szCs w:val="28"/>
        </w:rPr>
      </w:pPr>
      <w:r>
        <w:rPr>
          <w:rFonts w:ascii="Times New Roman" w:hAnsi="Times New Roman" w:cs="Times New Roman"/>
          <w:i/>
          <w:iCs/>
          <w:sz w:val="28"/>
          <w:szCs w:val="28"/>
        </w:rPr>
        <w:t>5. Родителям  нужно рассказать детям,  где они работают и чем занимаются на работе. Дети должны знать кем работают их родители и близкие и что производят.</w:t>
      </w:r>
      <w:r>
        <w:rPr>
          <w:i/>
          <w:iCs/>
          <w:sz w:val="28"/>
          <w:szCs w:val="28"/>
        </w:rPr>
        <w:t xml:space="preserve"> </w:t>
      </w:r>
    </w:p>
    <w:p w14:paraId="1EBC0807" w14:textId="77777777" w:rsidR="00147818" w:rsidRDefault="00147818">
      <w:pPr>
        <w:spacing w:line="240" w:lineRule="auto"/>
        <w:ind w:left="360"/>
        <w:rPr>
          <w:i/>
          <w:iCs/>
          <w:sz w:val="28"/>
          <w:szCs w:val="28"/>
        </w:rPr>
      </w:pPr>
    </w:p>
    <w:p w14:paraId="2E8CC8D7" w14:textId="77777777" w:rsidR="00147818" w:rsidRDefault="00147818">
      <w:pPr>
        <w:tabs>
          <w:tab w:val="left" w:pos="1260"/>
        </w:tabs>
        <w:ind w:firstLine="1800"/>
      </w:pPr>
    </w:p>
    <w:p w14:paraId="6A01A0D7" w14:textId="77777777" w:rsidR="00147818" w:rsidRDefault="00000000">
      <w:pPr>
        <w:tabs>
          <w:tab w:val="left" w:pos="1260"/>
        </w:tabs>
        <w:rPr>
          <w:sz w:val="28"/>
          <w:szCs w:val="28"/>
          <w:lang w:val="uk-UA"/>
        </w:rPr>
      </w:pPr>
      <w:r>
        <w:t xml:space="preserve">                   </w:t>
      </w:r>
    </w:p>
    <w:p w14:paraId="5B8455E9" w14:textId="77777777" w:rsidR="00147818" w:rsidRDefault="00147818">
      <w:pPr>
        <w:rPr>
          <w:sz w:val="28"/>
          <w:szCs w:val="28"/>
          <w:lang w:val="uk-UA"/>
        </w:rPr>
      </w:pPr>
    </w:p>
    <w:p w14:paraId="7EE0A482" w14:textId="77777777" w:rsidR="00147818" w:rsidRDefault="00147818">
      <w:pPr>
        <w:ind w:left="360"/>
        <w:jc w:val="center"/>
        <w:rPr>
          <w:sz w:val="28"/>
          <w:szCs w:val="28"/>
        </w:rPr>
      </w:pPr>
    </w:p>
    <w:p w14:paraId="0B13F967" w14:textId="77777777" w:rsidR="00147818" w:rsidRDefault="00147818">
      <w:pPr>
        <w:ind w:left="1080"/>
        <w:jc w:val="center"/>
        <w:rPr>
          <w:b/>
          <w:sz w:val="32"/>
          <w:szCs w:val="32"/>
          <w:lang w:val="uk-UA"/>
        </w:rPr>
        <w:sectPr w:rsidR="00147818">
          <w:footerReference w:type="default" r:id="rId73"/>
          <w:pgSz w:w="11906" w:h="16838"/>
          <w:pgMar w:top="1134" w:right="850" w:bottom="1134" w:left="1701" w:header="709" w:footer="709" w:gutter="0"/>
          <w:cols w:space="0"/>
          <w:docGrid w:linePitch="360"/>
        </w:sectPr>
      </w:pPr>
    </w:p>
    <w:p w14:paraId="1853A6BB" w14:textId="77777777" w:rsidR="00147818" w:rsidRDefault="00000000">
      <w:pPr>
        <w:ind w:left="1080"/>
        <w:jc w:val="center"/>
        <w:rPr>
          <w:rFonts w:ascii="Times New Roman" w:hAnsi="Times New Roman" w:cs="Times New Roman"/>
          <w:b/>
          <w:sz w:val="28"/>
          <w:szCs w:val="28"/>
          <w:lang w:val="uk-UA"/>
        </w:rPr>
      </w:pPr>
      <w:r>
        <w:rPr>
          <w:noProof/>
        </w:rPr>
        <w:lastRenderedPageBreak/>
        <mc:AlternateContent>
          <mc:Choice Requires="wps">
            <w:drawing>
              <wp:anchor distT="0" distB="0" distL="114300" distR="114300" simplePos="0" relativeHeight="251682304" behindDoc="0" locked="0" layoutInCell="1" allowOverlap="1" wp14:anchorId="647D81DF" wp14:editId="3DEC38EE">
                <wp:simplePos x="0" y="0"/>
                <wp:positionH relativeFrom="column">
                  <wp:posOffset>643890</wp:posOffset>
                </wp:positionH>
                <wp:positionV relativeFrom="paragraph">
                  <wp:posOffset>-63500</wp:posOffset>
                </wp:positionV>
                <wp:extent cx="1828800" cy="1828800"/>
                <wp:effectExtent l="0" t="0" r="0" b="0"/>
                <wp:wrapNone/>
                <wp:docPr id="300" name="Текстовое поле 11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C2EDC" w14:textId="77777777" w:rsidR="00147818" w:rsidRDefault="00000000">
                            <w:pPr>
                              <w:rPr>
                                <w:rFonts w:ascii="Times New Roman" w:hAnsi="Times New Roman" w:cs="Times New Roman"/>
                                <w:b/>
                                <w:bCs/>
                                <w:sz w:val="28"/>
                                <w:szCs w:val="28"/>
                              </w:rPr>
                            </w:pPr>
                            <w:r>
                              <w:rPr>
                                <w:rFonts w:ascii="Times New Roman" w:hAnsi="Times New Roman" w:cs="Times New Roman"/>
                                <w:b/>
                                <w:bCs/>
                                <w:sz w:val="28"/>
                                <w:szCs w:val="28"/>
                              </w:rPr>
                              <w:t>№14</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647D81DF" id="Текстовое поле 110" o:spid="_x0000_s1095" type="#_x0000_t202" style="position:absolute;left:0;text-align:left;margin-left:50.7pt;margin-top:-5pt;width:2in;height:2in;z-index:2516823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s6YVgIAAAoFAAAOAAAAZHJzL2Uyb0RvYy54bWysVEuP0zAQviPxHyzfadLS3S1R01Xpqgip&#10;sCsK4uw6dhPheCzbbVJ+PWPnQbVwWcTFGnu++ebt5X1bK3IW1lWgczqdpJQIzaGo9DGn375u3ywo&#10;cZ7pginQIqcX4ej96vWrZWMyMYMSVCEsQRLtssbktPTeZEnieClq5iZghEalBFszj1d7TArLGmSv&#10;VTJL09ukAVsYC1w4h68PnZKuIr+UgvtHKZ3wROUUY/PxtPE8hDNZLVl2tMyUFe/DYP8QRc0qjU5H&#10;qgfmGTnZ6g+quuIWHEg/4VAnIGXFRcwBs5mmz7LZl8yImAsWx5mxTO7/0fLP5715ssS376HFBoaC&#10;NMZlLjwemk9QYNPYyUPMrpW2Dlli3ATRWNDLWETResIDxWK2WKSo4qgbLsiasGwwN9b5DwJqEoSc&#10;WuxSpGfnnfMddIAEbxq2lVKxU0qTJqe3b2/SaDBqkFxp9DGE3ifhL0oEBqW/CEmqIsYcHuJ8iY2y&#10;5MxwMhjnQvuYfGRCdEBJdPsSwx4fTEWcvZcYjxbRM2g/GteVBhvzfRZ28WMIWXb4oQJd3qEYvj20&#10;mDh24m5o7QGKCzbXQrcMzvBthX3YMeefmMXpx97hRvtHPKQCrDf0EiUl2J9/ew94HErUUtLgNuVU&#10;47pToj5qHNZ30/k8LF+8zG/uZnix15rDtUaf6g1gU6b4cxgexYD3ahClhfo7rv06+EQV0xw959QP&#10;4sZ3G47fBhfrdQThuhnmd3pveKCOQ2DWONjbKo5cKFZXmb6IuHBxaPvPIWz09T2ifn9hq18AAAD/&#10;/wMAUEsDBBQABgAIAAAAIQA+YVNs4AAAAAsBAAAPAAAAZHJzL2Rvd25yZXYueG1sTI/BTsMwEETv&#10;SPyDtUjcWjstgjSNU6FK9II4UBBcN/E2iRLbUeymga9nOcFxZp9mZ/LdbHsx0Rha7zQkSwWCXOVN&#10;62oN729PixREiOgM9t6Rhi8KsCuur3LMjL+4V5qOsRYc4kKGGpoYh0zKUDVkMSz9QI5vJz9ajCzH&#10;WpoRLxxue7lS6l5abB1/aHCgfUNVdzxbDS/4cYjT3FWHbjiZTzuU+/X3s9a3N/PjFkSkOf7B8Fuf&#10;q0PBnUp/diaInrVK7hjVsEgUj2JinW7YKTWsHlIFssjl/w3FDwAAAP//AwBQSwECLQAUAAYACAAA&#10;ACEAtoM4kv4AAADhAQAAEwAAAAAAAAAAAAAAAAAAAAAAW0NvbnRlbnRfVHlwZXNdLnhtbFBLAQIt&#10;ABQABgAIAAAAIQA4/SH/1gAAAJQBAAALAAAAAAAAAAAAAAAAAC8BAABfcmVscy8ucmVsc1BLAQIt&#10;ABQABgAIAAAAIQDt8s6YVgIAAAoFAAAOAAAAAAAAAAAAAAAAAC4CAABkcnMvZTJvRG9jLnhtbFBL&#10;AQItABQABgAIAAAAIQA+YVNs4AAAAAsBAAAPAAAAAAAAAAAAAAAAALAEAABkcnMvZG93bnJldi54&#10;bWxQSwUGAAAAAAQABADzAAAAvQUAAAAA&#10;" filled="f" stroked="f" strokeweight=".5pt">
                <v:textbox style="mso-fit-shape-to-text:t">
                  <w:txbxContent>
                    <w:p w14:paraId="1D0C2EDC" w14:textId="77777777" w:rsidR="00147818" w:rsidRDefault="00000000">
                      <w:pPr>
                        <w:rPr>
                          <w:rFonts w:ascii="Times New Roman" w:hAnsi="Times New Roman" w:cs="Times New Roman"/>
                          <w:b/>
                          <w:bCs/>
                          <w:sz w:val="28"/>
                          <w:szCs w:val="28"/>
                        </w:rPr>
                      </w:pPr>
                      <w:r>
                        <w:rPr>
                          <w:rFonts w:ascii="Times New Roman" w:hAnsi="Times New Roman" w:cs="Times New Roman"/>
                          <w:b/>
                          <w:bCs/>
                          <w:sz w:val="28"/>
                          <w:szCs w:val="28"/>
                        </w:rPr>
                        <w:t>№14</w:t>
                      </w:r>
                    </w:p>
                  </w:txbxContent>
                </v:textbox>
              </v:shape>
            </w:pict>
          </mc:Fallback>
        </mc:AlternateContent>
      </w:r>
      <w:r>
        <w:rPr>
          <w:noProof/>
        </w:rPr>
        <w:drawing>
          <wp:anchor distT="0" distB="0" distL="114300" distR="114300" simplePos="0" relativeHeight="251679232" behindDoc="0" locked="0" layoutInCell="1" allowOverlap="1" wp14:anchorId="2A50D209" wp14:editId="7996795C">
            <wp:simplePos x="0" y="0"/>
            <wp:positionH relativeFrom="column">
              <wp:posOffset>325120</wp:posOffset>
            </wp:positionH>
            <wp:positionV relativeFrom="paragraph">
              <wp:posOffset>-299085</wp:posOffset>
            </wp:positionV>
            <wp:extent cx="1143000" cy="878840"/>
            <wp:effectExtent l="0" t="0" r="0" b="5080"/>
            <wp:wrapNone/>
            <wp:docPr id="301" name="Изображение 3" descr="Untitled-True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Изображение 3" descr="Untitled-TrueColor-01"/>
                    <pic:cNvPicPr>
                      <a:picLocks noChangeAspect="1"/>
                    </pic:cNvPicPr>
                  </pic:nvPicPr>
                  <pic:blipFill>
                    <a:blip r:embed="rId8"/>
                    <a:stretch>
                      <a:fillRect/>
                    </a:stretch>
                  </pic:blipFill>
                  <pic:spPr>
                    <a:xfrm>
                      <a:off x="0" y="0"/>
                      <a:ext cx="1143000" cy="878840"/>
                    </a:xfrm>
                    <a:prstGeom prst="rect">
                      <a:avLst/>
                    </a:prstGeom>
                    <a:noFill/>
                    <a:ln>
                      <a:noFill/>
                    </a:ln>
                  </pic:spPr>
                </pic:pic>
              </a:graphicData>
            </a:graphic>
          </wp:anchor>
        </w:drawing>
      </w:r>
      <w:r>
        <w:rPr>
          <w:b/>
          <w:sz w:val="32"/>
          <w:szCs w:val="32"/>
          <w:lang w:val="uk-UA"/>
        </w:rPr>
        <w:t xml:space="preserve"> </w:t>
      </w:r>
      <w:r>
        <w:rPr>
          <w:rFonts w:ascii="Times New Roman" w:hAnsi="Times New Roman" w:cs="Times New Roman"/>
          <w:b/>
          <w:sz w:val="28"/>
          <w:szCs w:val="28"/>
          <w:lang w:val="uk-UA"/>
        </w:rPr>
        <w:t>Занят</w:t>
      </w:r>
      <w:r>
        <w:rPr>
          <w:rFonts w:ascii="Times New Roman" w:hAnsi="Times New Roman" w:cs="Times New Roman"/>
          <w:b/>
          <w:sz w:val="28"/>
          <w:szCs w:val="28"/>
        </w:rPr>
        <w:t>ие</w:t>
      </w:r>
      <w:r>
        <w:rPr>
          <w:rFonts w:ascii="Times New Roman" w:hAnsi="Times New Roman" w:cs="Times New Roman"/>
          <w:b/>
          <w:sz w:val="28"/>
          <w:szCs w:val="28"/>
          <w:lang w:val="uk-UA"/>
        </w:rPr>
        <w:t xml:space="preserve"> №14 «</w:t>
      </w:r>
      <w:r>
        <w:rPr>
          <w:rFonts w:ascii="Times New Roman" w:hAnsi="Times New Roman" w:cs="Times New Roman"/>
          <w:b/>
          <w:sz w:val="28"/>
          <w:szCs w:val="28"/>
        </w:rPr>
        <w:t>В мире профессий</w:t>
      </w:r>
      <w:r>
        <w:rPr>
          <w:rFonts w:ascii="Times New Roman" w:hAnsi="Times New Roman" w:cs="Times New Roman"/>
          <w:b/>
          <w:sz w:val="28"/>
          <w:szCs w:val="28"/>
          <w:lang w:val="uk-UA"/>
        </w:rPr>
        <w:t>»</w:t>
      </w:r>
    </w:p>
    <w:p w14:paraId="5C302441" w14:textId="77777777" w:rsidR="00147818" w:rsidRDefault="00147818">
      <w:pPr>
        <w:ind w:left="1080"/>
        <w:jc w:val="center"/>
        <w:rPr>
          <w:rFonts w:ascii="Times New Roman" w:hAnsi="Times New Roman" w:cs="Times New Roman"/>
          <w:b/>
          <w:sz w:val="28"/>
          <w:szCs w:val="28"/>
          <w:lang w:val="uk-UA"/>
        </w:rPr>
      </w:pPr>
    </w:p>
    <w:p w14:paraId="3DEBC707"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28097F7C" w14:textId="77777777">
        <w:trPr>
          <w:trHeight w:val="347"/>
        </w:trPr>
        <w:tc>
          <w:tcPr>
            <w:tcW w:w="8494" w:type="dxa"/>
          </w:tcPr>
          <w:p w14:paraId="193F2339" w14:textId="77777777" w:rsidR="00147818" w:rsidRDefault="00000000">
            <w:pPr>
              <w:numPr>
                <w:ilvl w:val="0"/>
                <w:numId w:val="55"/>
              </w:numPr>
              <w:rPr>
                <w:rFonts w:ascii="Times New Roman CYR" w:hAnsi="Times New Roman CYR" w:cs="Times New Roman CYR"/>
                <w:sz w:val="28"/>
                <w:szCs w:val="28"/>
                <w:lang w:val="uk-UA"/>
              </w:rPr>
            </w:pPr>
            <w:r>
              <w:rPr>
                <w:rFonts w:ascii="Times New Roman CYR" w:hAnsi="Times New Roman CYR" w:cs="Times New Roman CYR"/>
                <w:sz w:val="28"/>
                <w:szCs w:val="28"/>
              </w:rPr>
              <w:t xml:space="preserve">Организационный момент. </w:t>
            </w:r>
            <w:r>
              <w:rPr>
                <w:rFonts w:ascii="Times New Roman" w:hAnsi="Times New Roman" w:cs="Times New Roman"/>
                <w:sz w:val="28"/>
                <w:szCs w:val="28"/>
              </w:rPr>
              <w:t>Упражнение «В мире профессий»</w:t>
            </w:r>
          </w:p>
        </w:tc>
        <w:tc>
          <w:tcPr>
            <w:tcW w:w="1068" w:type="dxa"/>
          </w:tcPr>
          <w:p w14:paraId="263706B8"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243D3F6A" w14:textId="77777777">
        <w:trPr>
          <w:trHeight w:val="339"/>
        </w:trPr>
        <w:tc>
          <w:tcPr>
            <w:tcW w:w="8494" w:type="dxa"/>
          </w:tcPr>
          <w:p w14:paraId="0F6C8C32" w14:textId="77777777" w:rsidR="00147818" w:rsidRDefault="00000000">
            <w:pPr>
              <w:numPr>
                <w:ilvl w:val="0"/>
                <w:numId w:val="55"/>
              </w:numPr>
              <w:tabs>
                <w:tab w:val="clear" w:pos="425"/>
                <w:tab w:val="left" w:pos="0"/>
              </w:tabs>
              <w:spacing w:line="360" w:lineRule="auto"/>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bCs/>
                <w:i/>
                <w:iCs/>
                <w:sz w:val="28"/>
                <w:szCs w:val="28"/>
              </w:rPr>
              <w:t xml:space="preserve">Упражнение «Сложи картинку» </w:t>
            </w:r>
          </w:p>
        </w:tc>
        <w:tc>
          <w:tcPr>
            <w:tcW w:w="1068" w:type="dxa"/>
          </w:tcPr>
          <w:p w14:paraId="524B0CF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2CEFDB45" w14:textId="77777777">
        <w:trPr>
          <w:trHeight w:val="339"/>
        </w:trPr>
        <w:tc>
          <w:tcPr>
            <w:tcW w:w="8494" w:type="dxa"/>
          </w:tcPr>
          <w:p w14:paraId="5CB69D9F" w14:textId="77777777" w:rsidR="00147818" w:rsidRDefault="00000000">
            <w:pPr>
              <w:spacing w:line="360" w:lineRule="auto"/>
              <w:rPr>
                <w:rFonts w:ascii="Times New Roman CYR" w:hAnsi="Times New Roman CYR" w:cs="Times New Roman CYR"/>
                <w:sz w:val="28"/>
                <w:szCs w:val="28"/>
                <w:lang w:val="uk-UA"/>
              </w:rPr>
            </w:pPr>
            <w:r>
              <w:rPr>
                <w:rFonts w:ascii="Times New Roman" w:eastAsia="SimSun" w:hAnsi="Times New Roman" w:cs="Times New Roman"/>
                <w:sz w:val="28"/>
                <w:szCs w:val="28"/>
              </w:rPr>
              <w:t>2.1.</w:t>
            </w:r>
            <w:r>
              <w:rPr>
                <w:rFonts w:ascii="Times New Roman" w:hAnsi="Times New Roman" w:cs="Times New Roman"/>
                <w:bCs/>
                <w:i/>
                <w:iCs/>
                <w:sz w:val="28"/>
                <w:szCs w:val="28"/>
              </w:rPr>
              <w:t>Нейроупражнение «</w:t>
            </w:r>
            <w:r>
              <w:rPr>
                <w:rFonts w:ascii="Times New Roman" w:eastAsia="Calibri" w:hAnsi="Times New Roman" w:cs="Times New Roman"/>
                <w:bCs/>
                <w:i/>
                <w:iCs/>
                <w:sz w:val="28"/>
                <w:szCs w:val="28"/>
                <w:lang w:val="ru" w:eastAsia="zh-CN" w:bidi="ar"/>
              </w:rPr>
              <w:t>Камень — утка</w:t>
            </w:r>
            <w:r>
              <w:rPr>
                <w:rFonts w:ascii="Times New Roman" w:eastAsia="Calibri" w:hAnsi="Times New Roman" w:cs="Times New Roman"/>
                <w:bCs/>
                <w:i/>
                <w:iCs/>
                <w:sz w:val="28"/>
                <w:szCs w:val="28"/>
                <w:lang w:eastAsia="zh-CN" w:bidi="ar"/>
              </w:rPr>
              <w:t>»</w:t>
            </w:r>
          </w:p>
        </w:tc>
        <w:tc>
          <w:tcPr>
            <w:tcW w:w="1068" w:type="dxa"/>
          </w:tcPr>
          <w:p w14:paraId="64C9CDFA"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35C0D38D" w14:textId="77777777">
        <w:tc>
          <w:tcPr>
            <w:tcW w:w="8494" w:type="dxa"/>
          </w:tcPr>
          <w:p w14:paraId="08BBABAE" w14:textId="77777777" w:rsidR="00147818" w:rsidRDefault="00000000">
            <w:pPr>
              <w:widowControl w:val="0"/>
              <w:numPr>
                <w:ilvl w:val="0"/>
                <w:numId w:val="55"/>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22B5DBE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4FF06E0C" w14:textId="77777777">
        <w:tc>
          <w:tcPr>
            <w:tcW w:w="8494" w:type="dxa"/>
          </w:tcPr>
          <w:p w14:paraId="4180A462" w14:textId="77777777" w:rsidR="00147818" w:rsidRDefault="00000000">
            <w:pPr>
              <w:spacing w:line="360" w:lineRule="auto"/>
              <w:rPr>
                <w:rFonts w:ascii="Times New Roman CYR" w:hAnsi="Times New Roman CYR" w:cs="Times New Roman CYR"/>
                <w:sz w:val="28"/>
                <w:szCs w:val="28"/>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w:hAnsi="Times New Roman" w:cs="Times New Roman"/>
                <w:sz w:val="28"/>
                <w:szCs w:val="28"/>
              </w:rPr>
              <w:t xml:space="preserve"> Практическая работа «Изготовление предмета труда к выбранной профессии»</w:t>
            </w:r>
          </w:p>
        </w:tc>
        <w:tc>
          <w:tcPr>
            <w:tcW w:w="1068" w:type="dxa"/>
          </w:tcPr>
          <w:p w14:paraId="7F2F2D7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73B7D7EA" w14:textId="77777777">
        <w:tc>
          <w:tcPr>
            <w:tcW w:w="8494" w:type="dxa"/>
          </w:tcPr>
          <w:p w14:paraId="55BA9C33" w14:textId="77777777" w:rsidR="00147818" w:rsidRDefault="00000000">
            <w:pPr>
              <w:spacing w:line="360" w:lineRule="auto"/>
              <w:rPr>
                <w:rFonts w:ascii="Times New Roman CYR" w:hAnsi="Times New Roman CYR" w:cs="Times New Roman CYR"/>
                <w:sz w:val="28"/>
                <w:szCs w:val="28"/>
              </w:rPr>
            </w:pPr>
            <w:r>
              <w:rPr>
                <w:rFonts w:ascii="Times New Roman CYR" w:hAnsi="Times New Roman CYR" w:cs="Times New Roman CYR"/>
                <w:sz w:val="28"/>
                <w:szCs w:val="28"/>
              </w:rPr>
              <w:t>3.2.</w:t>
            </w:r>
            <w:r>
              <w:rPr>
                <w:rFonts w:ascii="Times New Roman" w:hAnsi="Times New Roman" w:cs="Times New Roman"/>
                <w:sz w:val="28"/>
                <w:szCs w:val="28"/>
              </w:rPr>
              <w:t>Практическая работа. Игра «Развиваем фантазию»</w:t>
            </w:r>
          </w:p>
        </w:tc>
        <w:tc>
          <w:tcPr>
            <w:tcW w:w="1068" w:type="dxa"/>
          </w:tcPr>
          <w:p w14:paraId="7307223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51C74E0E" w14:textId="77777777">
        <w:tc>
          <w:tcPr>
            <w:tcW w:w="8494" w:type="dxa"/>
          </w:tcPr>
          <w:p w14:paraId="6EE320AB" w14:textId="77777777" w:rsidR="00147818" w:rsidRDefault="00000000">
            <w:pPr>
              <w:spacing w:line="240" w:lineRule="auto"/>
              <w:rPr>
                <w:rFonts w:ascii="Times New Roman CYR" w:hAnsi="Times New Roman CYR" w:cs="Times New Roman CYR"/>
                <w:sz w:val="28"/>
                <w:szCs w:val="28"/>
              </w:rPr>
            </w:pPr>
            <w:r>
              <w:rPr>
                <w:rFonts w:ascii="Times New Roman CYR" w:hAnsi="Times New Roman CYR" w:cs="Times New Roman CYR"/>
                <w:sz w:val="28"/>
                <w:szCs w:val="28"/>
              </w:rPr>
              <w:t>3.3.</w:t>
            </w:r>
            <w:r>
              <w:rPr>
                <w:rFonts w:ascii="Times New Roman" w:hAnsi="Times New Roman" w:cs="Times New Roman"/>
                <w:sz w:val="28"/>
                <w:szCs w:val="28"/>
              </w:rPr>
              <w:t>Составление из пластилиновых  геометрических фигур: катер, пароход, вертолёт  и т.д.</w:t>
            </w:r>
          </w:p>
        </w:tc>
        <w:tc>
          <w:tcPr>
            <w:tcW w:w="1068" w:type="dxa"/>
          </w:tcPr>
          <w:p w14:paraId="1A693948"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194072FB" w14:textId="77777777">
        <w:tc>
          <w:tcPr>
            <w:tcW w:w="8494" w:type="dxa"/>
          </w:tcPr>
          <w:p w14:paraId="660A5330" w14:textId="77777777" w:rsidR="00147818" w:rsidRDefault="00000000">
            <w:pPr>
              <w:widowControl w:val="0"/>
              <w:numPr>
                <w:ilvl w:val="0"/>
                <w:numId w:val="55"/>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35264C0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F3F5298" w14:textId="77777777">
        <w:tc>
          <w:tcPr>
            <w:tcW w:w="8494" w:type="dxa"/>
          </w:tcPr>
          <w:p w14:paraId="5887BC02"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6A4474B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1B508C8E" w14:textId="77777777" w:rsidR="00147818" w:rsidRDefault="00147818">
      <w:pPr>
        <w:ind w:left="1080"/>
        <w:jc w:val="center"/>
        <w:rPr>
          <w:rFonts w:ascii="Times New Roman" w:hAnsi="Times New Roman" w:cs="Times New Roman"/>
          <w:b/>
          <w:sz w:val="28"/>
          <w:szCs w:val="28"/>
          <w:lang w:val="uk-UA"/>
        </w:rPr>
      </w:pPr>
    </w:p>
    <w:p w14:paraId="7C2CD64F" w14:textId="77777777" w:rsidR="00147818" w:rsidRDefault="00000000">
      <w:pPr>
        <w:numPr>
          <w:ilvl w:val="0"/>
          <w:numId w:val="56"/>
        </w:num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Организационный момент.</w:t>
      </w:r>
    </w:p>
    <w:p w14:paraId="5F2693C7"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Дети в кругу приветствуют друг друга.</w:t>
      </w:r>
    </w:p>
    <w:p w14:paraId="66001587"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Психолог предлагает назвать профессии которые они знают, по очереди.</w:t>
      </w:r>
    </w:p>
    <w:p w14:paraId="2C46CCE3"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Какие ещё профессии вы знаете? (Шахтеры, шоферы, рыбаки, милиционеры, бухгалтеры, экономисты, юристы , судьи, адвокаты, спортсмены: фигуристы, футболисты, хоккеисты, гимнасты, боксеры, легкоатлеты, шахматисты…; военные: лётчики, моряки, танкисты, артиллеристы, кавалеристы, связисты, сапёры, разведчики, пограничники, парашютисты, космонавты…)</w:t>
      </w:r>
    </w:p>
    <w:p w14:paraId="332EE912"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варит обед (Повар)</w:t>
      </w:r>
    </w:p>
    <w:p w14:paraId="29B031C1"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строит дома (Строитель)</w:t>
      </w:r>
    </w:p>
    <w:p w14:paraId="67718743"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пишет стихи (Поёт)</w:t>
      </w:r>
    </w:p>
    <w:p w14:paraId="095F007E"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поёт песни (Певец)</w:t>
      </w:r>
    </w:p>
    <w:p w14:paraId="1CA28B83"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лечит детей (Врач)</w:t>
      </w:r>
    </w:p>
    <w:p w14:paraId="22CEDABC"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шьёт одежду (Портной)</w:t>
      </w:r>
    </w:p>
    <w:p w14:paraId="74AA3656"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пишет картины (художник)</w:t>
      </w:r>
    </w:p>
    <w:p w14:paraId="40F36B7E"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красит стены? (Маляр.)</w:t>
      </w:r>
    </w:p>
    <w:p w14:paraId="556F8A21"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lastRenderedPageBreak/>
        <w:t>Кто летает в космос? (Космонавт)</w:t>
      </w:r>
    </w:p>
    <w:p w14:paraId="3312E729"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водит машину? (Шофер)</w:t>
      </w:r>
    </w:p>
    <w:p w14:paraId="773ADB32"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Кто играет в кино, в театре? (Актёры).</w:t>
      </w:r>
    </w:p>
    <w:p w14:paraId="27F7FC0F" w14:textId="77777777" w:rsidR="00147818" w:rsidRDefault="00000000">
      <w:pPr>
        <w:spacing w:line="240" w:lineRule="auto"/>
        <w:ind w:firstLine="658"/>
        <w:rPr>
          <w:rFonts w:ascii="Times New Roman" w:hAnsi="Times New Roman" w:cs="Times New Roman"/>
          <w:i/>
          <w:sz w:val="28"/>
          <w:szCs w:val="28"/>
        </w:rPr>
      </w:pPr>
      <w:r>
        <w:rPr>
          <w:rFonts w:ascii="Times New Roman CYR" w:hAnsi="Times New Roman CYR"/>
          <w:i/>
          <w:sz w:val="28"/>
          <w:szCs w:val="28"/>
        </w:rPr>
        <w:t xml:space="preserve">Психолог предлагает подойти к плакату  «Профессии» и рассмотреть его </w:t>
      </w:r>
      <w:r>
        <w:rPr>
          <w:rFonts w:ascii="Times New Roman" w:hAnsi="Times New Roman" w:cs="Times New Roman"/>
          <w:i/>
          <w:sz w:val="28"/>
          <w:szCs w:val="28"/>
        </w:rPr>
        <w:t xml:space="preserve"> и сказать что они там увидели (См.приложение №4).</w:t>
      </w:r>
    </w:p>
    <w:p w14:paraId="6F8D9EB1" w14:textId="77777777" w:rsidR="00147818" w:rsidRDefault="00000000">
      <w:pPr>
        <w:numPr>
          <w:ilvl w:val="0"/>
          <w:numId w:val="57"/>
        </w:numPr>
        <w:spacing w:line="240" w:lineRule="auto"/>
        <w:ind w:left="0" w:firstLine="720"/>
        <w:rPr>
          <w:rFonts w:ascii="Times New Roman" w:hAnsi="Times New Roman" w:cs="Times New Roman"/>
          <w:i/>
          <w:sz w:val="28"/>
          <w:szCs w:val="28"/>
        </w:rPr>
      </w:pPr>
      <w:r>
        <w:rPr>
          <w:rFonts w:ascii="Times New Roman" w:hAnsi="Times New Roman" w:cs="Times New Roman"/>
          <w:sz w:val="28"/>
          <w:szCs w:val="28"/>
        </w:rPr>
        <w:t xml:space="preserve">Какие бывают  магазины? </w:t>
      </w:r>
      <w:r>
        <w:rPr>
          <w:rFonts w:ascii="Times New Roman" w:hAnsi="Times New Roman" w:cs="Times New Roman"/>
          <w:i/>
          <w:sz w:val="28"/>
          <w:szCs w:val="28"/>
        </w:rPr>
        <w:t>(Книжные, продуктовые, мебельные, т</w:t>
      </w:r>
    </w:p>
    <w:p w14:paraId="270DE4F0" w14:textId="77777777" w:rsidR="00147818" w:rsidRDefault="00000000">
      <w:pPr>
        <w:numPr>
          <w:ilvl w:val="0"/>
          <w:numId w:val="57"/>
        </w:numPr>
        <w:spacing w:line="240" w:lineRule="auto"/>
        <w:ind w:left="0" w:firstLine="720"/>
        <w:rPr>
          <w:rFonts w:ascii="Times New Roman" w:hAnsi="Times New Roman" w:cs="Times New Roman"/>
          <w:i/>
          <w:sz w:val="28"/>
          <w:szCs w:val="28"/>
        </w:rPr>
      </w:pPr>
      <w:r>
        <w:rPr>
          <w:rFonts w:ascii="Times New Roman" w:hAnsi="Times New Roman" w:cs="Times New Roman"/>
          <w:sz w:val="28"/>
          <w:szCs w:val="28"/>
        </w:rPr>
        <w:t>Кто работает в магазине? (</w:t>
      </w:r>
      <w:r>
        <w:rPr>
          <w:rFonts w:ascii="Times New Roman" w:hAnsi="Times New Roman" w:cs="Times New Roman"/>
          <w:i/>
          <w:sz w:val="28"/>
          <w:szCs w:val="28"/>
        </w:rPr>
        <w:t>Продавец, кассир, консультант, грузчик…)</w:t>
      </w:r>
    </w:p>
    <w:p w14:paraId="5B148FBF" w14:textId="77777777" w:rsidR="00147818" w:rsidRDefault="00000000">
      <w:pPr>
        <w:numPr>
          <w:ilvl w:val="0"/>
          <w:numId w:val="57"/>
        </w:numPr>
        <w:spacing w:line="240" w:lineRule="auto"/>
        <w:ind w:left="0" w:firstLine="720"/>
        <w:rPr>
          <w:rFonts w:ascii="Times New Roman" w:hAnsi="Times New Roman" w:cs="Times New Roman"/>
          <w:i/>
          <w:sz w:val="28"/>
          <w:szCs w:val="28"/>
        </w:rPr>
      </w:pPr>
      <w:r>
        <w:rPr>
          <w:rFonts w:ascii="Times New Roman" w:hAnsi="Times New Roman" w:cs="Times New Roman"/>
          <w:sz w:val="28"/>
          <w:szCs w:val="28"/>
        </w:rPr>
        <w:t>Кто работает в аптеке? (</w:t>
      </w:r>
      <w:r>
        <w:rPr>
          <w:rFonts w:ascii="Times New Roman" w:hAnsi="Times New Roman" w:cs="Times New Roman"/>
          <w:i/>
          <w:sz w:val="28"/>
          <w:szCs w:val="28"/>
        </w:rPr>
        <w:t>Аптекарь, фармацевт, врач</w:t>
      </w:r>
      <w:r>
        <w:rPr>
          <w:rFonts w:ascii="Times New Roman" w:hAnsi="Times New Roman" w:cs="Times New Roman"/>
          <w:sz w:val="28"/>
          <w:szCs w:val="28"/>
        </w:rPr>
        <w:t>…)</w:t>
      </w:r>
    </w:p>
    <w:p w14:paraId="3EDB73F2" w14:textId="77777777" w:rsidR="00147818" w:rsidRDefault="00000000">
      <w:pPr>
        <w:numPr>
          <w:ilvl w:val="0"/>
          <w:numId w:val="57"/>
        </w:numPr>
        <w:spacing w:line="240" w:lineRule="auto"/>
        <w:ind w:left="0" w:firstLine="720"/>
        <w:rPr>
          <w:rFonts w:ascii="Times New Roman" w:hAnsi="Times New Roman" w:cs="Times New Roman"/>
          <w:i/>
          <w:sz w:val="28"/>
          <w:szCs w:val="28"/>
        </w:rPr>
      </w:pPr>
      <w:r>
        <w:rPr>
          <w:rFonts w:ascii="Times New Roman" w:hAnsi="Times New Roman" w:cs="Times New Roman"/>
          <w:sz w:val="28"/>
          <w:szCs w:val="28"/>
        </w:rPr>
        <w:t>Кто работает в больнице? (</w:t>
      </w:r>
      <w:r>
        <w:rPr>
          <w:rFonts w:ascii="Times New Roman" w:hAnsi="Times New Roman" w:cs="Times New Roman"/>
          <w:i/>
          <w:sz w:val="28"/>
          <w:szCs w:val="28"/>
        </w:rPr>
        <w:t>Терапевт, невропатолог, окулист, педиатр, дерматолог, хирург, дантист, отоларинголог – ухо-горло-нос, уролог, рентгенолог, медсестра, регистратор, лаборант…)</w:t>
      </w:r>
    </w:p>
    <w:p w14:paraId="03FBD16D" w14:textId="77777777" w:rsidR="00147818" w:rsidRDefault="00000000">
      <w:pPr>
        <w:numPr>
          <w:ilvl w:val="0"/>
          <w:numId w:val="57"/>
        </w:numPr>
        <w:spacing w:line="240" w:lineRule="auto"/>
        <w:ind w:left="0" w:firstLine="720"/>
        <w:rPr>
          <w:rFonts w:ascii="Times New Roman" w:hAnsi="Times New Roman" w:cs="Times New Roman"/>
          <w:i/>
          <w:sz w:val="28"/>
          <w:szCs w:val="28"/>
        </w:rPr>
      </w:pPr>
      <w:r>
        <w:rPr>
          <w:rFonts w:ascii="Times New Roman" w:hAnsi="Times New Roman" w:cs="Times New Roman"/>
          <w:sz w:val="28"/>
          <w:szCs w:val="28"/>
        </w:rPr>
        <w:t>В школе? (</w:t>
      </w:r>
      <w:r>
        <w:rPr>
          <w:rFonts w:ascii="Times New Roman" w:hAnsi="Times New Roman" w:cs="Times New Roman"/>
          <w:i/>
          <w:sz w:val="28"/>
          <w:szCs w:val="28"/>
        </w:rPr>
        <w:t>Учитель, директор, завхоз, уборщица, сторож, охранник</w:t>
      </w:r>
      <w:r>
        <w:rPr>
          <w:rFonts w:ascii="Times New Roman" w:hAnsi="Times New Roman" w:cs="Times New Roman"/>
          <w:sz w:val="28"/>
          <w:szCs w:val="28"/>
        </w:rPr>
        <w:t>…)</w:t>
      </w:r>
    </w:p>
    <w:p w14:paraId="6E9DF326"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В детском саду? (Воспитатель, няня, повар, кастелянша, заведующая, завхоз, музыкальный руководитель, методист , кладовщик…)</w:t>
      </w:r>
    </w:p>
    <w:p w14:paraId="3C85ED9E"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В сельском хозяйстве? (Доярка, телятница, птичница, животновод, полевод, садовод, зоотехник, ветеринар, комбайнер, тракторист, пастух, хлебороб, парикмахер, продавец…)</w:t>
      </w:r>
    </w:p>
    <w:p w14:paraId="78F9A721"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На стройке? (строитель, монтажник, штукатур, маляр, крановщик, инженер, архитектор…)</w:t>
      </w:r>
    </w:p>
    <w:p w14:paraId="1C8D89F0"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В ателье? (Закройщик, швея, приёмщицы, кассир, портной…)</w:t>
      </w:r>
    </w:p>
    <w:p w14:paraId="7CF173DB"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На почте? (Почтальон, фасовщик, упаковщик, кассовый оператор, связист, бухгалтер…)</w:t>
      </w:r>
    </w:p>
    <w:p w14:paraId="55F69730" w14:textId="77777777" w:rsidR="00147818" w:rsidRDefault="00000000">
      <w:pPr>
        <w:numPr>
          <w:ilvl w:val="0"/>
          <w:numId w:val="57"/>
        </w:numPr>
        <w:spacing w:line="240" w:lineRule="auto"/>
        <w:ind w:left="0" w:firstLine="720"/>
        <w:rPr>
          <w:rFonts w:ascii="Times New Roman" w:hAnsi="Times New Roman" w:cs="Times New Roman"/>
          <w:b/>
          <w:sz w:val="28"/>
          <w:szCs w:val="28"/>
        </w:rPr>
      </w:pPr>
      <w:r>
        <w:rPr>
          <w:rFonts w:ascii="Times New Roman" w:hAnsi="Times New Roman" w:cs="Times New Roman"/>
          <w:sz w:val="28"/>
          <w:szCs w:val="28"/>
        </w:rPr>
        <w:t>В цирке? (Акробаты, клоуны, дрессировщики, ветеринары, фокусники, гимнасты, контролёры, кассиры, администратор…)</w:t>
      </w:r>
    </w:p>
    <w:p w14:paraId="7012E560" w14:textId="77777777" w:rsidR="00147818" w:rsidRDefault="00000000">
      <w:pPr>
        <w:spacing w:line="240" w:lineRule="auto"/>
        <w:ind w:left="720"/>
        <w:rPr>
          <w:rFonts w:ascii="Times New Roman" w:hAnsi="Times New Roman" w:cs="Times New Roman"/>
          <w:b/>
          <w:sz w:val="28"/>
          <w:szCs w:val="28"/>
        </w:rPr>
      </w:pPr>
      <w:r>
        <w:rPr>
          <w:rFonts w:ascii="Times New Roman" w:hAnsi="Times New Roman" w:cs="Times New Roman"/>
          <w:sz w:val="28"/>
          <w:szCs w:val="28"/>
        </w:rPr>
        <w:t>Психолог предлагает детям занять свои места.</w:t>
      </w:r>
    </w:p>
    <w:p w14:paraId="1FF68505" w14:textId="77777777" w:rsidR="00147818" w:rsidRDefault="00000000">
      <w:pPr>
        <w:numPr>
          <w:ilvl w:val="0"/>
          <w:numId w:val="56"/>
        </w:numPr>
        <w:spacing w:line="240" w:lineRule="auto"/>
        <w:rPr>
          <w:rFonts w:ascii="Times New Roman" w:hAnsi="Times New Roman" w:cs="Times New Roman"/>
          <w:b/>
          <w:bCs/>
          <w:i/>
          <w:sz w:val="28"/>
          <w:szCs w:val="28"/>
        </w:rPr>
      </w:pPr>
      <w:r>
        <w:rPr>
          <w:rFonts w:ascii="Times New Roman" w:hAnsi="Times New Roman" w:cs="Times New Roman"/>
          <w:b/>
          <w:bCs/>
          <w:i/>
          <w:sz w:val="28"/>
          <w:szCs w:val="28"/>
        </w:rPr>
        <w:t>Разминка.</w:t>
      </w:r>
    </w:p>
    <w:p w14:paraId="4F59CF15" w14:textId="77777777" w:rsidR="00147818" w:rsidRDefault="00000000">
      <w:pPr>
        <w:tabs>
          <w:tab w:val="left" w:pos="0"/>
        </w:tabs>
        <w:spacing w:line="360" w:lineRule="auto"/>
        <w:ind w:firstLine="900"/>
        <w:rPr>
          <w:rFonts w:ascii="Times New Roman" w:hAnsi="Times New Roman" w:cs="Times New Roman"/>
          <w:bCs/>
          <w:i/>
          <w:iCs/>
          <w:sz w:val="28"/>
          <w:szCs w:val="28"/>
        </w:rPr>
      </w:pPr>
      <w:r>
        <w:rPr>
          <w:rFonts w:ascii="Times New Roman" w:hAnsi="Times New Roman" w:cs="Times New Roman"/>
          <w:bCs/>
          <w:i/>
          <w:iCs/>
          <w:sz w:val="28"/>
          <w:szCs w:val="28"/>
        </w:rPr>
        <w:t>Упражнение «Сложи картинку» ( на развитие практического интеллекта).</w:t>
      </w:r>
    </w:p>
    <w:p w14:paraId="436A304C" w14:textId="77777777" w:rsidR="00147818" w:rsidRDefault="00000000">
      <w:pPr>
        <w:spacing w:line="360" w:lineRule="auto"/>
        <w:ind w:firstLine="720"/>
        <w:rPr>
          <w:rFonts w:ascii="Times New Roman" w:hAnsi="Times New Roman" w:cs="Times New Roman"/>
          <w:sz w:val="28"/>
          <w:szCs w:val="28"/>
        </w:rPr>
      </w:pPr>
      <w:r>
        <w:rPr>
          <w:rFonts w:ascii="Times New Roman" w:hAnsi="Times New Roman" w:cs="Times New Roman"/>
          <w:sz w:val="28"/>
          <w:szCs w:val="28"/>
        </w:rPr>
        <w:t>Детям раздают конверты, в которых  вложено разрезанное на части изображение предмета. Нужно составить из частей предмет.</w:t>
      </w:r>
    </w:p>
    <w:p w14:paraId="5BCB9B04" w14:textId="77777777" w:rsidR="00147818" w:rsidRDefault="00000000">
      <w:pPr>
        <w:spacing w:line="360" w:lineRule="auto"/>
        <w:ind w:firstLine="720"/>
        <w:rPr>
          <w:rFonts w:ascii="Times New Roman" w:hAnsi="Times New Roman" w:cs="Times New Roman"/>
          <w:i/>
          <w:sz w:val="28"/>
          <w:szCs w:val="28"/>
        </w:rPr>
      </w:pPr>
      <w:r>
        <w:rPr>
          <w:rFonts w:ascii="Times New Roman" w:hAnsi="Times New Roman" w:cs="Times New Roman"/>
          <w:i/>
          <w:sz w:val="28"/>
          <w:szCs w:val="28"/>
        </w:rPr>
        <w:t>Задание:</w:t>
      </w:r>
    </w:p>
    <w:p w14:paraId="2D06C644" w14:textId="77777777" w:rsidR="00147818" w:rsidRDefault="00000000">
      <w:pPr>
        <w:spacing w:line="360" w:lineRule="auto"/>
        <w:ind w:firstLine="720"/>
        <w:rPr>
          <w:rFonts w:ascii="Times New Roman" w:hAnsi="Times New Roman" w:cs="Times New Roman"/>
          <w:sz w:val="28"/>
          <w:szCs w:val="28"/>
        </w:rPr>
      </w:pPr>
      <w:r>
        <w:rPr>
          <w:rFonts w:ascii="Times New Roman" w:hAnsi="Times New Roman" w:cs="Times New Roman"/>
          <w:sz w:val="28"/>
          <w:szCs w:val="28"/>
        </w:rPr>
        <w:lastRenderedPageBreak/>
        <w:t>1.Собери картинку по образцу.</w:t>
      </w:r>
    </w:p>
    <w:p w14:paraId="77F0E210" w14:textId="77777777" w:rsidR="00147818" w:rsidRDefault="00000000">
      <w:pPr>
        <w:spacing w:line="360" w:lineRule="auto"/>
        <w:ind w:firstLine="720"/>
        <w:rPr>
          <w:rFonts w:ascii="Times New Roman" w:hAnsi="Times New Roman" w:cs="Times New Roman"/>
          <w:sz w:val="28"/>
          <w:szCs w:val="28"/>
        </w:rPr>
      </w:pPr>
      <w:r>
        <w:rPr>
          <w:rFonts w:ascii="Times New Roman" w:hAnsi="Times New Roman" w:cs="Times New Roman"/>
          <w:sz w:val="28"/>
          <w:szCs w:val="28"/>
        </w:rPr>
        <w:t>2. Объясни, какая профессия относится к этому предмету</w:t>
      </w:r>
    </w:p>
    <w:p w14:paraId="6F1D64F7" w14:textId="77777777" w:rsidR="00147818" w:rsidRDefault="00000000">
      <w:pPr>
        <w:spacing w:line="240" w:lineRule="auto"/>
        <w:ind w:firstLine="72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CBAB350" wp14:editId="417DC553">
            <wp:extent cx="1547495" cy="1547495"/>
            <wp:effectExtent l="0" t="0" r="6985" b="6985"/>
            <wp:docPr id="302" name="Изображение 116" descr="Безымянны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Изображение 116" descr="Безымянный 1"/>
                    <pic:cNvPicPr>
                      <a:picLocks noChangeAspect="1"/>
                    </pic:cNvPicPr>
                  </pic:nvPicPr>
                  <pic:blipFill>
                    <a:blip r:embed="rId74"/>
                    <a:stretch>
                      <a:fillRect/>
                    </a:stretch>
                  </pic:blipFill>
                  <pic:spPr>
                    <a:xfrm>
                      <a:off x="0" y="0"/>
                      <a:ext cx="1547495" cy="154749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1107E303" wp14:editId="769CA61B">
            <wp:extent cx="1510030" cy="1510030"/>
            <wp:effectExtent l="0" t="0" r="13970" b="13970"/>
            <wp:docPr id="303" name="Изображение 117" descr="Безымянный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Изображение 117" descr="Безымянный 2"/>
                    <pic:cNvPicPr>
                      <a:picLocks noChangeAspect="1"/>
                    </pic:cNvPicPr>
                  </pic:nvPicPr>
                  <pic:blipFill>
                    <a:blip r:embed="rId75"/>
                    <a:stretch>
                      <a:fillRect/>
                    </a:stretch>
                  </pic:blipFill>
                  <pic:spPr>
                    <a:xfrm>
                      <a:off x="0" y="0"/>
                      <a:ext cx="1510030" cy="1510030"/>
                    </a:xfrm>
                    <a:prstGeom prst="rect">
                      <a:avLst/>
                    </a:prstGeom>
                    <a:noFill/>
                    <a:ln>
                      <a:noFill/>
                    </a:ln>
                  </pic:spPr>
                </pic:pic>
              </a:graphicData>
            </a:graphic>
          </wp:inline>
        </w:drawing>
      </w:r>
    </w:p>
    <w:p w14:paraId="55B739F6" w14:textId="77777777" w:rsidR="00147818" w:rsidRDefault="00147818">
      <w:pPr>
        <w:spacing w:line="240" w:lineRule="auto"/>
        <w:ind w:firstLine="720"/>
        <w:rPr>
          <w:rFonts w:ascii="Times New Roman" w:hAnsi="Times New Roman" w:cs="Times New Roman"/>
          <w:sz w:val="28"/>
          <w:szCs w:val="28"/>
        </w:rPr>
      </w:pPr>
    </w:p>
    <w:p w14:paraId="7137714C"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Мяч – футболист</w:t>
      </w:r>
    </w:p>
    <w:p w14:paraId="77027621" w14:textId="77777777" w:rsidR="00147818" w:rsidRDefault="00000000">
      <w:pPr>
        <w:spacing w:line="240" w:lineRule="auto"/>
        <w:ind w:firstLine="72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29D469A" wp14:editId="16AA7843">
            <wp:extent cx="2401570" cy="1516380"/>
            <wp:effectExtent l="0" t="0" r="6350" b="7620"/>
            <wp:docPr id="304" name="Изображение 118" descr="Безымянный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Изображение 118" descr="Безымянный 3"/>
                    <pic:cNvPicPr>
                      <a:picLocks noChangeAspect="1"/>
                    </pic:cNvPicPr>
                  </pic:nvPicPr>
                  <pic:blipFill>
                    <a:blip r:embed="rId76"/>
                    <a:stretch>
                      <a:fillRect/>
                    </a:stretch>
                  </pic:blipFill>
                  <pic:spPr>
                    <a:xfrm>
                      <a:off x="0" y="0"/>
                      <a:ext cx="2401570" cy="151638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24D44EA0" wp14:editId="7FD91102">
            <wp:extent cx="1538605" cy="1478915"/>
            <wp:effectExtent l="0" t="0" r="635" b="14604"/>
            <wp:docPr id="305" name="Изображение 119" descr="Безымянный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Изображение 119" descr="Безымянный 4"/>
                    <pic:cNvPicPr>
                      <a:picLocks noChangeAspect="1"/>
                    </pic:cNvPicPr>
                  </pic:nvPicPr>
                  <pic:blipFill>
                    <a:blip r:embed="rId77"/>
                    <a:stretch>
                      <a:fillRect/>
                    </a:stretch>
                  </pic:blipFill>
                  <pic:spPr>
                    <a:xfrm>
                      <a:off x="0" y="0"/>
                      <a:ext cx="1538605" cy="1478915"/>
                    </a:xfrm>
                    <a:prstGeom prst="rect">
                      <a:avLst/>
                    </a:prstGeom>
                    <a:noFill/>
                    <a:ln>
                      <a:noFill/>
                    </a:ln>
                  </pic:spPr>
                </pic:pic>
              </a:graphicData>
            </a:graphic>
          </wp:inline>
        </w:drawing>
      </w:r>
    </w:p>
    <w:p w14:paraId="347AC434"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Рыба – рыбак</w:t>
      </w:r>
    </w:p>
    <w:p w14:paraId="64C5CE3D"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456E8578" wp14:editId="3C031D4B">
            <wp:extent cx="2576195" cy="1104900"/>
            <wp:effectExtent l="0" t="0" r="14604" b="7620"/>
            <wp:docPr id="306" name="Изображение 120" descr="Безымянный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Изображение 120" descr="Безымянный 11"/>
                    <pic:cNvPicPr>
                      <a:picLocks noChangeAspect="1"/>
                    </pic:cNvPicPr>
                  </pic:nvPicPr>
                  <pic:blipFill>
                    <a:blip r:embed="rId78"/>
                    <a:stretch>
                      <a:fillRect/>
                    </a:stretch>
                  </pic:blipFill>
                  <pic:spPr>
                    <a:xfrm>
                      <a:off x="0" y="0"/>
                      <a:ext cx="2576195" cy="1104900"/>
                    </a:xfrm>
                    <a:prstGeom prst="rect">
                      <a:avLst/>
                    </a:prstGeom>
                    <a:noFill/>
                    <a:ln>
                      <a:noFill/>
                    </a:ln>
                  </pic:spPr>
                </pic:pic>
              </a:graphicData>
            </a:graphic>
          </wp:inline>
        </w:drawing>
      </w:r>
      <w:r>
        <w:rPr>
          <w:rFonts w:ascii="Times New Roman" w:hAnsi="Times New Roman" w:cs="Times New Roman"/>
          <w:b/>
          <w:sz w:val="28"/>
          <w:szCs w:val="28"/>
        </w:rPr>
        <w:t xml:space="preserve">  </w:t>
      </w:r>
      <w:r>
        <w:rPr>
          <w:rFonts w:ascii="Times New Roman" w:hAnsi="Times New Roman" w:cs="Times New Roman"/>
          <w:b/>
          <w:noProof/>
          <w:sz w:val="28"/>
          <w:szCs w:val="28"/>
        </w:rPr>
        <w:drawing>
          <wp:inline distT="0" distB="0" distL="0" distR="0" wp14:anchorId="5E8791C6" wp14:editId="11F0365E">
            <wp:extent cx="2058670" cy="1557020"/>
            <wp:effectExtent l="0" t="0" r="13970" b="12700"/>
            <wp:docPr id="307" name="Изображение 121" descr="Безымянный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Изображение 121" descr="Безымянный 12"/>
                    <pic:cNvPicPr>
                      <a:picLocks noChangeAspect="1"/>
                    </pic:cNvPicPr>
                  </pic:nvPicPr>
                  <pic:blipFill>
                    <a:blip r:embed="rId79"/>
                    <a:stretch>
                      <a:fillRect/>
                    </a:stretch>
                  </pic:blipFill>
                  <pic:spPr>
                    <a:xfrm>
                      <a:off x="0" y="0"/>
                      <a:ext cx="2058670" cy="1557020"/>
                    </a:xfrm>
                    <a:prstGeom prst="rect">
                      <a:avLst/>
                    </a:prstGeom>
                    <a:noFill/>
                    <a:ln>
                      <a:noFill/>
                    </a:ln>
                  </pic:spPr>
                </pic:pic>
              </a:graphicData>
            </a:graphic>
          </wp:inline>
        </w:drawing>
      </w:r>
    </w:p>
    <w:p w14:paraId="1385E1B7"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Машина – шофер</w:t>
      </w:r>
    </w:p>
    <w:p w14:paraId="1230DE02"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47627B08" wp14:editId="2816B54E">
            <wp:extent cx="1953895" cy="1522730"/>
            <wp:effectExtent l="0" t="0" r="12065" b="1270"/>
            <wp:docPr id="308" name="Изображение 122" descr="Безымянный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Изображение 122" descr="Безымянный 9"/>
                    <pic:cNvPicPr>
                      <a:picLocks noChangeAspect="1"/>
                    </pic:cNvPicPr>
                  </pic:nvPicPr>
                  <pic:blipFill>
                    <a:blip r:embed="rId80"/>
                    <a:stretch>
                      <a:fillRect/>
                    </a:stretch>
                  </pic:blipFill>
                  <pic:spPr>
                    <a:xfrm>
                      <a:off x="0" y="0"/>
                      <a:ext cx="1953895" cy="1522730"/>
                    </a:xfrm>
                    <a:prstGeom prst="rect">
                      <a:avLst/>
                    </a:prstGeom>
                    <a:noFill/>
                    <a:ln>
                      <a:noFill/>
                    </a:ln>
                  </pic:spPr>
                </pic:pic>
              </a:graphicData>
            </a:graphic>
          </wp:inline>
        </w:drawing>
      </w:r>
      <w:r>
        <w:rPr>
          <w:rFonts w:ascii="Times New Roman" w:hAnsi="Times New Roman" w:cs="Times New Roman"/>
          <w:b/>
          <w:sz w:val="28"/>
          <w:szCs w:val="28"/>
        </w:rPr>
        <w:t xml:space="preserve">     </w:t>
      </w:r>
      <w:r>
        <w:rPr>
          <w:rFonts w:ascii="Times New Roman" w:hAnsi="Times New Roman" w:cs="Times New Roman"/>
          <w:b/>
          <w:noProof/>
          <w:sz w:val="28"/>
          <w:szCs w:val="28"/>
        </w:rPr>
        <w:drawing>
          <wp:inline distT="0" distB="0" distL="0" distR="0" wp14:anchorId="0A362B2F" wp14:editId="5B23663E">
            <wp:extent cx="2235835" cy="1563370"/>
            <wp:effectExtent l="0" t="0" r="4445" b="6350"/>
            <wp:docPr id="309" name="Изображение 123" descr="Безымянный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Изображение 123" descr="Безымянный 10"/>
                    <pic:cNvPicPr>
                      <a:picLocks noChangeAspect="1"/>
                    </pic:cNvPicPr>
                  </pic:nvPicPr>
                  <pic:blipFill>
                    <a:blip r:embed="rId81"/>
                    <a:stretch>
                      <a:fillRect/>
                    </a:stretch>
                  </pic:blipFill>
                  <pic:spPr>
                    <a:xfrm>
                      <a:off x="0" y="0"/>
                      <a:ext cx="2235835" cy="1563370"/>
                    </a:xfrm>
                    <a:prstGeom prst="rect">
                      <a:avLst/>
                    </a:prstGeom>
                    <a:noFill/>
                    <a:ln>
                      <a:noFill/>
                    </a:ln>
                  </pic:spPr>
                </pic:pic>
              </a:graphicData>
            </a:graphic>
          </wp:inline>
        </w:drawing>
      </w:r>
    </w:p>
    <w:p w14:paraId="77C1B2DD"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Кастрюля – повар</w:t>
      </w:r>
    </w:p>
    <w:p w14:paraId="5CF7B4B4" w14:textId="77777777" w:rsidR="00147818" w:rsidRDefault="00147818">
      <w:pPr>
        <w:spacing w:line="240" w:lineRule="auto"/>
        <w:ind w:firstLine="720"/>
        <w:jc w:val="center"/>
        <w:rPr>
          <w:rFonts w:ascii="Times New Roman" w:hAnsi="Times New Roman" w:cs="Times New Roman"/>
          <w:b/>
          <w:sz w:val="28"/>
          <w:szCs w:val="28"/>
        </w:rPr>
        <w:sectPr w:rsidR="00147818">
          <w:footerReference w:type="default" r:id="rId82"/>
          <w:pgSz w:w="11906" w:h="16838"/>
          <w:pgMar w:top="1134" w:right="850" w:bottom="1134" w:left="1701" w:header="709" w:footer="709" w:gutter="0"/>
          <w:cols w:space="0"/>
          <w:docGrid w:linePitch="360"/>
        </w:sectPr>
      </w:pPr>
    </w:p>
    <w:p w14:paraId="25DC574D"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14:anchorId="78162CE4" wp14:editId="05C514E7">
            <wp:extent cx="1525270" cy="1742440"/>
            <wp:effectExtent l="0" t="0" r="13970" b="10160"/>
            <wp:docPr id="310" name="Изображение 124" descr="Безымянный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Изображение 124" descr="Безымянный 7"/>
                    <pic:cNvPicPr>
                      <a:picLocks noChangeAspect="1"/>
                    </pic:cNvPicPr>
                  </pic:nvPicPr>
                  <pic:blipFill>
                    <a:blip r:embed="rId83"/>
                    <a:stretch>
                      <a:fillRect/>
                    </a:stretch>
                  </pic:blipFill>
                  <pic:spPr>
                    <a:xfrm>
                      <a:off x="0" y="0"/>
                      <a:ext cx="1525270" cy="1742440"/>
                    </a:xfrm>
                    <a:prstGeom prst="rect">
                      <a:avLst/>
                    </a:prstGeom>
                    <a:noFill/>
                    <a:ln>
                      <a:noFill/>
                    </a:ln>
                  </pic:spPr>
                </pic:pic>
              </a:graphicData>
            </a:graphic>
          </wp:inline>
        </w:drawing>
      </w:r>
      <w:r>
        <w:rPr>
          <w:rFonts w:ascii="Times New Roman" w:hAnsi="Times New Roman" w:cs="Times New Roman"/>
          <w:b/>
          <w:sz w:val="28"/>
          <w:szCs w:val="28"/>
        </w:rPr>
        <w:t xml:space="preserve">      </w:t>
      </w:r>
      <w:r>
        <w:rPr>
          <w:rFonts w:ascii="Times New Roman" w:hAnsi="Times New Roman" w:cs="Times New Roman"/>
          <w:b/>
          <w:noProof/>
          <w:sz w:val="28"/>
          <w:szCs w:val="28"/>
        </w:rPr>
        <w:drawing>
          <wp:inline distT="0" distB="0" distL="0" distR="0" wp14:anchorId="74BF8EF2" wp14:editId="73DBE07C">
            <wp:extent cx="1678940" cy="1677035"/>
            <wp:effectExtent l="0" t="0" r="12700" b="14604"/>
            <wp:docPr id="311" name="Изображение 125" descr="Безымянный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Изображение 125" descr="Безымянный 8"/>
                    <pic:cNvPicPr>
                      <a:picLocks noChangeAspect="1"/>
                    </pic:cNvPicPr>
                  </pic:nvPicPr>
                  <pic:blipFill>
                    <a:blip r:embed="rId84"/>
                    <a:stretch>
                      <a:fillRect/>
                    </a:stretch>
                  </pic:blipFill>
                  <pic:spPr>
                    <a:xfrm>
                      <a:off x="0" y="0"/>
                      <a:ext cx="1678940" cy="1677034"/>
                    </a:xfrm>
                    <a:prstGeom prst="rect">
                      <a:avLst/>
                    </a:prstGeom>
                    <a:noFill/>
                    <a:ln>
                      <a:noFill/>
                    </a:ln>
                  </pic:spPr>
                </pic:pic>
              </a:graphicData>
            </a:graphic>
          </wp:inline>
        </w:drawing>
      </w:r>
    </w:p>
    <w:p w14:paraId="110DECC2"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Доллар – банк</w:t>
      </w:r>
    </w:p>
    <w:p w14:paraId="5E408266"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553FD794" wp14:editId="0D3E1D37">
            <wp:extent cx="1181100" cy="2003425"/>
            <wp:effectExtent l="0" t="0" r="7620" b="8255"/>
            <wp:docPr id="312" name="Изображение 126" descr="Безымянный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Изображение 126" descr="Безымянный 5"/>
                    <pic:cNvPicPr>
                      <a:picLocks noChangeAspect="1"/>
                    </pic:cNvPicPr>
                  </pic:nvPicPr>
                  <pic:blipFill>
                    <a:blip r:embed="rId85"/>
                    <a:stretch>
                      <a:fillRect/>
                    </a:stretch>
                  </pic:blipFill>
                  <pic:spPr>
                    <a:xfrm>
                      <a:off x="0" y="0"/>
                      <a:ext cx="1181099" cy="2003425"/>
                    </a:xfrm>
                    <a:prstGeom prst="rect">
                      <a:avLst/>
                    </a:prstGeom>
                    <a:noFill/>
                    <a:ln>
                      <a:noFill/>
                    </a:ln>
                  </pic:spPr>
                </pic:pic>
              </a:graphicData>
            </a:graphic>
          </wp:inline>
        </w:drawing>
      </w:r>
      <w:r>
        <w:rPr>
          <w:rFonts w:ascii="Times New Roman" w:hAnsi="Times New Roman" w:cs="Times New Roman"/>
          <w:b/>
          <w:sz w:val="28"/>
          <w:szCs w:val="28"/>
        </w:rPr>
        <w:t xml:space="preserve">   </w:t>
      </w:r>
      <w:r>
        <w:rPr>
          <w:rFonts w:ascii="Times New Roman" w:hAnsi="Times New Roman" w:cs="Times New Roman"/>
          <w:b/>
          <w:noProof/>
          <w:sz w:val="28"/>
          <w:szCs w:val="28"/>
        </w:rPr>
        <w:drawing>
          <wp:inline distT="0" distB="0" distL="0" distR="0" wp14:anchorId="22F36F4B" wp14:editId="70015F71">
            <wp:extent cx="1167765" cy="2004060"/>
            <wp:effectExtent l="0" t="0" r="5715" b="7620"/>
            <wp:docPr id="313" name="Изображение 127" descr="Безымянный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Изображение 127" descr="Безымянный 6"/>
                    <pic:cNvPicPr>
                      <a:picLocks noChangeAspect="1"/>
                    </pic:cNvPicPr>
                  </pic:nvPicPr>
                  <pic:blipFill>
                    <a:blip r:embed="rId86"/>
                    <a:stretch>
                      <a:fillRect/>
                    </a:stretch>
                  </pic:blipFill>
                  <pic:spPr>
                    <a:xfrm>
                      <a:off x="0" y="0"/>
                      <a:ext cx="1167765" cy="2004060"/>
                    </a:xfrm>
                    <a:prstGeom prst="rect">
                      <a:avLst/>
                    </a:prstGeom>
                    <a:noFill/>
                    <a:ln>
                      <a:noFill/>
                    </a:ln>
                  </pic:spPr>
                </pic:pic>
              </a:graphicData>
            </a:graphic>
          </wp:inline>
        </w:drawing>
      </w:r>
    </w:p>
    <w:p w14:paraId="6BD77E89" w14:textId="77777777" w:rsidR="00147818" w:rsidRDefault="00000000">
      <w:pPr>
        <w:spacing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Корабль – капитан</w:t>
      </w:r>
    </w:p>
    <w:p w14:paraId="451E34CC" w14:textId="77777777" w:rsidR="00147818" w:rsidRDefault="00000000">
      <w:pPr>
        <w:spacing w:line="360" w:lineRule="auto"/>
        <w:ind w:firstLine="720"/>
        <w:rPr>
          <w:rFonts w:ascii="Times New Roman" w:hAnsi="Times New Roman" w:cs="Times New Roman"/>
          <w:sz w:val="28"/>
          <w:szCs w:val="28"/>
        </w:rPr>
      </w:pPr>
      <w:r>
        <w:rPr>
          <w:rFonts w:ascii="Times New Roman" w:hAnsi="Times New Roman" w:cs="Times New Roman"/>
          <w:sz w:val="28"/>
          <w:szCs w:val="28"/>
        </w:rPr>
        <w:t>Если ребёнок быстро собрал картинку из 6 частей, ему даётся другая картинка из 9 частей. Затем после этого ему выдаётся шаблон, на котором нарисован контур и ребёнок самостоятельно выполняет задание из пластилина т.е. заполняет рисунок методом растирания.</w:t>
      </w:r>
    </w:p>
    <w:p w14:paraId="32DC46A9" w14:textId="77777777" w:rsidR="00147818" w:rsidRDefault="00000000">
      <w:pPr>
        <w:spacing w:line="360" w:lineRule="auto"/>
        <w:ind w:firstLine="720"/>
        <w:rPr>
          <w:rFonts w:ascii="Times New Roman" w:hAnsi="Times New Roman" w:cs="Times New Roman"/>
          <w:sz w:val="28"/>
          <w:szCs w:val="28"/>
        </w:rPr>
      </w:pPr>
      <w:r>
        <w:rPr>
          <w:rFonts w:ascii="Times New Roman" w:hAnsi="Times New Roman" w:cs="Times New Roman"/>
          <w:sz w:val="28"/>
          <w:szCs w:val="28"/>
        </w:rPr>
        <w:t xml:space="preserve">После выполнения задания  ребёнок называет профессию которая связана с этим предметом. </w:t>
      </w:r>
    </w:p>
    <w:p w14:paraId="478F7EFC" w14:textId="77777777" w:rsidR="00147818" w:rsidRDefault="00000000">
      <w:pPr>
        <w:spacing w:line="360" w:lineRule="auto"/>
        <w:ind w:firstLine="720"/>
        <w:rPr>
          <w:rFonts w:ascii="Times New Roman" w:hAnsi="Times New Roman" w:cs="Times New Roman"/>
          <w:i/>
          <w:sz w:val="28"/>
          <w:szCs w:val="28"/>
        </w:rPr>
      </w:pPr>
      <w:r>
        <w:rPr>
          <w:rFonts w:ascii="Times New Roman" w:hAnsi="Times New Roman" w:cs="Times New Roman"/>
          <w:i/>
          <w:sz w:val="28"/>
          <w:szCs w:val="28"/>
        </w:rPr>
        <w:t>Отвечает на вопрос «Нравится ли эта профессия ему и почему?» или «не нравится эта профессия и почему». «Хотел бы он в будущем работать  по этой профессии или нет?»</w:t>
      </w:r>
    </w:p>
    <w:p w14:paraId="67076F39" w14:textId="77777777" w:rsidR="00147818" w:rsidRDefault="00000000">
      <w:pPr>
        <w:spacing w:line="360" w:lineRule="auto"/>
        <w:rPr>
          <w:rFonts w:ascii="Times New Roman" w:hAnsi="Times New Roman" w:cs="Times New Roman"/>
          <w:bCs/>
          <w:i/>
          <w:iCs/>
          <w:sz w:val="28"/>
          <w:szCs w:val="28"/>
        </w:rPr>
      </w:pPr>
      <w:r>
        <w:rPr>
          <w:rFonts w:ascii="Times New Roman" w:hAnsi="Times New Roman" w:cs="Times New Roman"/>
          <w:bCs/>
          <w:i/>
          <w:iCs/>
          <w:sz w:val="28"/>
          <w:szCs w:val="28"/>
        </w:rPr>
        <w:t>Нейроупражнение «</w:t>
      </w:r>
      <w:r>
        <w:rPr>
          <w:rFonts w:ascii="Times New Roman" w:eastAsia="Calibri" w:hAnsi="Times New Roman" w:cs="Times New Roman"/>
          <w:bCs/>
          <w:i/>
          <w:iCs/>
          <w:sz w:val="28"/>
          <w:szCs w:val="28"/>
          <w:lang w:val="ru" w:eastAsia="zh-CN" w:bidi="ar"/>
        </w:rPr>
        <w:t>Камень — утка</w:t>
      </w:r>
      <w:r>
        <w:rPr>
          <w:rFonts w:ascii="Times New Roman" w:eastAsia="Calibri" w:hAnsi="Times New Roman" w:cs="Times New Roman"/>
          <w:bCs/>
          <w:i/>
          <w:iCs/>
          <w:sz w:val="28"/>
          <w:szCs w:val="28"/>
          <w:lang w:eastAsia="zh-CN" w:bidi="ar"/>
        </w:rPr>
        <w:t>»</w:t>
      </w:r>
    </w:p>
    <w:p w14:paraId="2342CA35" w14:textId="77777777" w:rsidR="00147818" w:rsidRDefault="00000000">
      <w:pPr>
        <w:numPr>
          <w:ilvl w:val="0"/>
          <w:numId w:val="58"/>
        </w:numPr>
        <w:spacing w:line="360"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Сожмите одну руку в кулак — это «камень».</w:t>
      </w:r>
    </w:p>
    <w:p w14:paraId="54540754" w14:textId="77777777" w:rsidR="00147818" w:rsidRDefault="00000000">
      <w:pPr>
        <w:numPr>
          <w:ilvl w:val="0"/>
          <w:numId w:val="58"/>
        </w:numPr>
        <w:spacing w:line="360"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Согните запястье другой руки в форме буквы «г» — это «утка. Утка и камень смотрят друг на друга.</w:t>
      </w:r>
    </w:p>
    <w:p w14:paraId="36AA0492" w14:textId="77777777" w:rsidR="00147818" w:rsidRDefault="00000000">
      <w:pPr>
        <w:numPr>
          <w:ilvl w:val="0"/>
          <w:numId w:val="58"/>
        </w:numPr>
        <w:spacing w:line="360"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lastRenderedPageBreak/>
        <w:t>Меняйте положение рук сначала медленно, затем ускоряйте движения.</w:t>
      </w:r>
    </w:p>
    <w:p w14:paraId="337E33D3" w14:textId="77777777" w:rsidR="00147818" w:rsidRDefault="00000000">
      <w:pPr>
        <w:numPr>
          <w:ilvl w:val="0"/>
          <w:numId w:val="56"/>
        </w:numPr>
        <w:spacing w:line="360" w:lineRule="auto"/>
        <w:rPr>
          <w:rFonts w:ascii="Times New Roman" w:hAnsi="Times New Roman" w:cs="Times New Roman"/>
          <w:b/>
          <w:sz w:val="28"/>
          <w:szCs w:val="28"/>
        </w:rPr>
      </w:pPr>
      <w:r>
        <w:rPr>
          <w:rFonts w:ascii="Times New Roman" w:hAnsi="Times New Roman" w:cs="Times New Roman"/>
          <w:b/>
          <w:sz w:val="28"/>
          <w:szCs w:val="28"/>
        </w:rPr>
        <w:t>Практическая работа Практическая работа «Изготовление предмета труда к определённой профессии»</w:t>
      </w:r>
    </w:p>
    <w:p w14:paraId="0B96F6E1" w14:textId="77777777" w:rsidR="00147818" w:rsidRDefault="00000000">
      <w:pPr>
        <w:spacing w:line="360" w:lineRule="auto"/>
        <w:rPr>
          <w:rFonts w:ascii="Times New Roman" w:hAnsi="Times New Roman" w:cs="Times New Roman"/>
          <w:b/>
          <w:sz w:val="28"/>
          <w:szCs w:val="28"/>
        </w:rPr>
      </w:pPr>
      <w:r>
        <w:rPr>
          <w:rFonts w:ascii="Times New Roman" w:hAnsi="Times New Roman" w:cs="Times New Roman"/>
          <w:bCs/>
          <w:i/>
          <w:iCs/>
          <w:sz w:val="28"/>
          <w:szCs w:val="28"/>
        </w:rPr>
        <w:t>Повторить ПП.</w:t>
      </w:r>
    </w:p>
    <w:p w14:paraId="3989C552" w14:textId="77777777" w:rsidR="00147818" w:rsidRDefault="00000000">
      <w:pPr>
        <w:spacing w:line="360" w:lineRule="auto"/>
        <w:ind w:firstLine="360"/>
        <w:rPr>
          <w:rFonts w:ascii="Times New Roman" w:hAnsi="Times New Roman" w:cs="Times New Roman"/>
          <w:b/>
          <w:sz w:val="28"/>
          <w:szCs w:val="28"/>
        </w:rPr>
      </w:pPr>
      <w:r>
        <w:rPr>
          <w:rFonts w:ascii="Times New Roman" w:hAnsi="Times New Roman" w:cs="Times New Roman"/>
          <w:b/>
          <w:sz w:val="28"/>
          <w:szCs w:val="28"/>
        </w:rPr>
        <w:t>Практическая работа игра «Развиваем фантазию»</w:t>
      </w:r>
    </w:p>
    <w:p w14:paraId="75639B60" w14:textId="77777777" w:rsidR="00147818" w:rsidRDefault="00000000">
      <w:pPr>
        <w:numPr>
          <w:ilvl w:val="1"/>
          <w:numId w:val="59"/>
        </w:numPr>
        <w:tabs>
          <w:tab w:val="clear" w:pos="2340"/>
          <w:tab w:val="left" w:pos="1080"/>
        </w:tabs>
        <w:spacing w:line="360" w:lineRule="auto"/>
        <w:ind w:left="1080"/>
        <w:rPr>
          <w:rFonts w:ascii="Times New Roman" w:hAnsi="Times New Roman" w:cs="Times New Roman"/>
          <w:sz w:val="28"/>
          <w:szCs w:val="28"/>
        </w:rPr>
      </w:pPr>
      <w:r>
        <w:rPr>
          <w:rFonts w:ascii="Times New Roman" w:hAnsi="Times New Roman" w:cs="Times New Roman"/>
          <w:sz w:val="28"/>
          <w:szCs w:val="28"/>
        </w:rPr>
        <w:t xml:space="preserve">Сделайте геометрические фигуры из пластилина ( по образцу) дети в конвертах получают различные задания. </w:t>
      </w:r>
    </w:p>
    <w:tbl>
      <w:tblPr>
        <w:tblStyle w:val="af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2201"/>
        <w:gridCol w:w="2257"/>
        <w:gridCol w:w="2319"/>
      </w:tblGrid>
      <w:tr w:rsidR="00147818" w14:paraId="1E6CA6CA" w14:textId="77777777">
        <w:tc>
          <w:tcPr>
            <w:tcW w:w="2529" w:type="dxa"/>
            <w:shd w:val="clear" w:color="auto" w:fill="FFFF99"/>
          </w:tcPr>
          <w:p w14:paraId="094CA1B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FB77206" wp14:editId="3B9E59AC">
                  <wp:extent cx="1487170" cy="937260"/>
                  <wp:effectExtent l="0" t="0" r="6350" b="7620"/>
                  <wp:docPr id="314" name="Изображение 133" descr="2010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Изображение 133" descr="2010 004"/>
                          <pic:cNvPicPr>
                            <a:picLocks noChangeAspect="1"/>
                          </pic:cNvPicPr>
                        </pic:nvPicPr>
                        <pic:blipFill>
                          <a:blip r:embed="rId87"/>
                          <a:stretch>
                            <a:fillRect/>
                          </a:stretch>
                        </pic:blipFill>
                        <pic:spPr>
                          <a:xfrm>
                            <a:off x="0" y="0"/>
                            <a:ext cx="1487170" cy="937260"/>
                          </a:xfrm>
                          <a:prstGeom prst="rect">
                            <a:avLst/>
                          </a:prstGeom>
                          <a:noFill/>
                          <a:ln>
                            <a:noFill/>
                          </a:ln>
                        </pic:spPr>
                      </pic:pic>
                    </a:graphicData>
                  </a:graphic>
                </wp:inline>
              </w:drawing>
            </w:r>
          </w:p>
        </w:tc>
        <w:tc>
          <w:tcPr>
            <w:tcW w:w="2529" w:type="dxa"/>
            <w:shd w:val="clear" w:color="auto" w:fill="FFFF99"/>
          </w:tcPr>
          <w:p w14:paraId="5BE5D734"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4E30150" wp14:editId="53B62E22">
                  <wp:extent cx="613410" cy="1090930"/>
                  <wp:effectExtent l="0" t="0" r="11430" b="6350"/>
                  <wp:docPr id="315" name="Изображение 134" descr="2010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Изображение 134" descr="2010 005"/>
                          <pic:cNvPicPr>
                            <a:picLocks noChangeAspect="1"/>
                          </pic:cNvPicPr>
                        </pic:nvPicPr>
                        <pic:blipFill>
                          <a:blip r:embed="rId88"/>
                          <a:stretch>
                            <a:fillRect/>
                          </a:stretch>
                        </pic:blipFill>
                        <pic:spPr>
                          <a:xfrm>
                            <a:off x="0" y="0"/>
                            <a:ext cx="613410" cy="1090930"/>
                          </a:xfrm>
                          <a:prstGeom prst="rect">
                            <a:avLst/>
                          </a:prstGeom>
                          <a:noFill/>
                          <a:ln>
                            <a:noFill/>
                          </a:ln>
                        </pic:spPr>
                      </pic:pic>
                    </a:graphicData>
                  </a:graphic>
                </wp:inline>
              </w:drawing>
            </w:r>
          </w:p>
        </w:tc>
        <w:tc>
          <w:tcPr>
            <w:tcW w:w="2529" w:type="dxa"/>
            <w:shd w:val="clear" w:color="auto" w:fill="FFFF99"/>
          </w:tcPr>
          <w:p w14:paraId="1B7DD649"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F14A08D" wp14:editId="255FFEAA">
                  <wp:extent cx="1060450" cy="1090930"/>
                  <wp:effectExtent l="0" t="0" r="6350" b="6350"/>
                  <wp:docPr id="316" name="Изображение 135" descr="2010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Изображение 135" descr="2010 008"/>
                          <pic:cNvPicPr>
                            <a:picLocks noChangeAspect="1"/>
                          </pic:cNvPicPr>
                        </pic:nvPicPr>
                        <pic:blipFill>
                          <a:blip r:embed="rId89"/>
                          <a:stretch>
                            <a:fillRect/>
                          </a:stretch>
                        </pic:blipFill>
                        <pic:spPr>
                          <a:xfrm>
                            <a:off x="0" y="0"/>
                            <a:ext cx="1060450" cy="1090930"/>
                          </a:xfrm>
                          <a:prstGeom prst="rect">
                            <a:avLst/>
                          </a:prstGeom>
                          <a:noFill/>
                          <a:ln>
                            <a:noFill/>
                          </a:ln>
                        </pic:spPr>
                      </pic:pic>
                    </a:graphicData>
                  </a:graphic>
                </wp:inline>
              </w:drawing>
            </w:r>
          </w:p>
        </w:tc>
        <w:tc>
          <w:tcPr>
            <w:tcW w:w="2529" w:type="dxa"/>
            <w:shd w:val="clear" w:color="auto" w:fill="FFFF99"/>
          </w:tcPr>
          <w:p w14:paraId="459273AE"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EB9977F" wp14:editId="60F5D7E0">
                  <wp:extent cx="1144270" cy="1157605"/>
                  <wp:effectExtent l="0" t="0" r="13970" b="635"/>
                  <wp:docPr id="317" name="Изображение 136" descr="2010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Изображение 136" descr="2010 009"/>
                          <pic:cNvPicPr>
                            <a:picLocks noChangeAspect="1"/>
                          </pic:cNvPicPr>
                        </pic:nvPicPr>
                        <pic:blipFill>
                          <a:blip r:embed="rId90"/>
                          <a:stretch>
                            <a:fillRect/>
                          </a:stretch>
                        </pic:blipFill>
                        <pic:spPr>
                          <a:xfrm>
                            <a:off x="0" y="0"/>
                            <a:ext cx="1144270" cy="1157605"/>
                          </a:xfrm>
                          <a:prstGeom prst="rect">
                            <a:avLst/>
                          </a:prstGeom>
                          <a:noFill/>
                          <a:ln>
                            <a:noFill/>
                          </a:ln>
                        </pic:spPr>
                      </pic:pic>
                    </a:graphicData>
                  </a:graphic>
                </wp:inline>
              </w:drawing>
            </w:r>
          </w:p>
        </w:tc>
      </w:tr>
      <w:tr w:rsidR="00147818" w14:paraId="7B59EE99" w14:textId="77777777">
        <w:tc>
          <w:tcPr>
            <w:tcW w:w="2529" w:type="dxa"/>
          </w:tcPr>
          <w:p w14:paraId="49475F49"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Пентамино</w:t>
            </w:r>
          </w:p>
        </w:tc>
        <w:tc>
          <w:tcPr>
            <w:tcW w:w="2529" w:type="dxa"/>
          </w:tcPr>
          <w:p w14:paraId="521F4D6F"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Архимедова игра</w:t>
            </w:r>
          </w:p>
        </w:tc>
        <w:tc>
          <w:tcPr>
            <w:tcW w:w="2529" w:type="dxa"/>
          </w:tcPr>
          <w:p w14:paraId="15EA73F8"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Волшебный квадрат</w:t>
            </w:r>
          </w:p>
        </w:tc>
        <w:tc>
          <w:tcPr>
            <w:tcW w:w="2529" w:type="dxa"/>
          </w:tcPr>
          <w:p w14:paraId="5E6F9FFF"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Листик</w:t>
            </w:r>
          </w:p>
        </w:tc>
      </w:tr>
      <w:tr w:rsidR="00147818" w14:paraId="09518E62" w14:textId="77777777">
        <w:tc>
          <w:tcPr>
            <w:tcW w:w="2529" w:type="dxa"/>
          </w:tcPr>
          <w:p w14:paraId="4423522D"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Задание:</w:t>
            </w:r>
          </w:p>
          <w:p w14:paraId="1A146616"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машина</w:t>
            </w:r>
          </w:p>
          <w:p w14:paraId="1B9D1663"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sz w:val="28"/>
                <w:szCs w:val="28"/>
              </w:rPr>
              <w:t>грузовик</w:t>
            </w:r>
          </w:p>
        </w:tc>
        <w:tc>
          <w:tcPr>
            <w:tcW w:w="2529" w:type="dxa"/>
          </w:tcPr>
          <w:p w14:paraId="747096DF"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Задание:</w:t>
            </w:r>
          </w:p>
          <w:p w14:paraId="1E58F115"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ракета</w:t>
            </w:r>
          </w:p>
          <w:p w14:paraId="55258712" w14:textId="77777777" w:rsidR="00147818" w:rsidRDefault="00147818">
            <w:pPr>
              <w:spacing w:line="240" w:lineRule="auto"/>
              <w:jc w:val="center"/>
              <w:rPr>
                <w:rFonts w:ascii="Times New Roman" w:hAnsi="Times New Roman" w:cs="Times New Roman"/>
                <w:b/>
                <w:sz w:val="28"/>
                <w:szCs w:val="28"/>
              </w:rPr>
            </w:pPr>
          </w:p>
        </w:tc>
        <w:tc>
          <w:tcPr>
            <w:tcW w:w="2529" w:type="dxa"/>
          </w:tcPr>
          <w:p w14:paraId="1BBBB294"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Задание:</w:t>
            </w:r>
          </w:p>
          <w:p w14:paraId="0ABEA6F8"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парусник</w:t>
            </w:r>
          </w:p>
          <w:p w14:paraId="4F182B58"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корабль</w:t>
            </w:r>
          </w:p>
          <w:p w14:paraId="6D43B219"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самолет</w:t>
            </w:r>
          </w:p>
        </w:tc>
        <w:tc>
          <w:tcPr>
            <w:tcW w:w="2529" w:type="dxa"/>
          </w:tcPr>
          <w:p w14:paraId="59144ED5"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Задание:</w:t>
            </w:r>
          </w:p>
          <w:p w14:paraId="7B2134FD" w14:textId="77777777" w:rsidR="00147818" w:rsidRDefault="00000000">
            <w:pPr>
              <w:spacing w:line="240" w:lineRule="auto"/>
              <w:jc w:val="center"/>
              <w:rPr>
                <w:rFonts w:ascii="Times New Roman" w:hAnsi="Times New Roman" w:cs="Times New Roman"/>
                <w:sz w:val="28"/>
                <w:szCs w:val="28"/>
              </w:rPr>
            </w:pPr>
            <w:r>
              <w:rPr>
                <w:rFonts w:ascii="Times New Roman" w:hAnsi="Times New Roman" w:cs="Times New Roman"/>
                <w:sz w:val="28"/>
                <w:szCs w:val="28"/>
              </w:rPr>
              <w:t>велосипед</w:t>
            </w:r>
          </w:p>
          <w:p w14:paraId="43FAD887" w14:textId="77777777" w:rsidR="00147818" w:rsidRDefault="00147818">
            <w:pPr>
              <w:spacing w:line="240" w:lineRule="auto"/>
              <w:jc w:val="center"/>
              <w:rPr>
                <w:rFonts w:ascii="Times New Roman" w:hAnsi="Times New Roman" w:cs="Times New Roman"/>
                <w:b/>
                <w:sz w:val="28"/>
                <w:szCs w:val="28"/>
              </w:rPr>
            </w:pPr>
          </w:p>
        </w:tc>
      </w:tr>
    </w:tbl>
    <w:p w14:paraId="18D00931" w14:textId="77777777" w:rsidR="00147818" w:rsidRDefault="00000000">
      <w:pPr>
        <w:spacing w:line="240" w:lineRule="auto"/>
        <w:ind w:firstLine="360"/>
        <w:rPr>
          <w:rFonts w:ascii="Times New Roman" w:hAnsi="Times New Roman" w:cs="Times New Roman"/>
          <w:sz w:val="28"/>
          <w:szCs w:val="28"/>
        </w:rPr>
      </w:pPr>
      <w:r>
        <w:rPr>
          <w:rFonts w:ascii="Times New Roman" w:hAnsi="Times New Roman" w:cs="Times New Roman"/>
          <w:sz w:val="28"/>
          <w:szCs w:val="28"/>
        </w:rPr>
        <w:t>Раскатывают пластилин на пласт, самостоятельно по образцу  разрезают его  на геометрические части и выполняют задание вложенное в конверт.</w:t>
      </w:r>
    </w:p>
    <w:p w14:paraId="7FFD4A21" w14:textId="77777777" w:rsidR="00147818" w:rsidRDefault="00000000">
      <w:pPr>
        <w:spacing w:line="240" w:lineRule="auto"/>
        <w:ind w:firstLine="360"/>
        <w:rPr>
          <w:rFonts w:ascii="Times New Roman" w:hAnsi="Times New Roman" w:cs="Times New Roman"/>
          <w:b/>
          <w:bCs/>
          <w:i/>
          <w:iCs/>
          <w:sz w:val="28"/>
          <w:szCs w:val="28"/>
        </w:rPr>
      </w:pPr>
      <w:r>
        <w:rPr>
          <w:rFonts w:ascii="Times New Roman" w:hAnsi="Times New Roman" w:cs="Times New Roman"/>
          <w:b/>
          <w:sz w:val="28"/>
          <w:szCs w:val="28"/>
        </w:rPr>
        <w:t xml:space="preserve">2. </w:t>
      </w:r>
      <w:r>
        <w:rPr>
          <w:rFonts w:ascii="Times New Roman" w:hAnsi="Times New Roman" w:cs="Times New Roman"/>
          <w:b/>
          <w:bCs/>
          <w:i/>
          <w:iCs/>
          <w:sz w:val="28"/>
          <w:szCs w:val="28"/>
        </w:rPr>
        <w:t>Составьте из пластилиновых  геометрических фигур: катер, пароход, вертолёт и т.д..</w:t>
      </w:r>
    </w:p>
    <w:p w14:paraId="3311D012" w14:textId="77777777" w:rsidR="00147818" w:rsidRDefault="00000000">
      <w:pPr>
        <w:pBdr>
          <w:top w:val="single" w:sz="4" w:space="1" w:color="000000"/>
          <w:left w:val="single" w:sz="4" w:space="0" w:color="000000"/>
          <w:bottom w:val="single" w:sz="4" w:space="1" w:color="000000"/>
          <w:right w:val="single" w:sz="4" w:space="4" w:color="000000"/>
        </w:pBdr>
        <w:shd w:val="clear" w:color="auto" w:fill="FFFF99"/>
        <w:spacing w:line="240" w:lineRule="auto"/>
        <w:ind w:left="36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2678637" wp14:editId="6894BDA6">
            <wp:extent cx="1256030" cy="613410"/>
            <wp:effectExtent l="0" t="0" r="8890" b="11430"/>
            <wp:docPr id="318" name="Изображение 137" descr="2010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Изображение 137" descr="2010 003"/>
                    <pic:cNvPicPr>
                      <a:picLocks noChangeAspect="1"/>
                    </pic:cNvPicPr>
                  </pic:nvPicPr>
                  <pic:blipFill>
                    <a:blip r:embed="rId91"/>
                    <a:stretch>
                      <a:fillRect/>
                    </a:stretch>
                  </pic:blipFill>
                  <pic:spPr>
                    <a:xfrm>
                      <a:off x="0" y="0"/>
                      <a:ext cx="1256030" cy="61341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2D3C890F" wp14:editId="0662D2AE">
            <wp:extent cx="1369695" cy="626745"/>
            <wp:effectExtent l="0" t="0" r="1905" b="13335"/>
            <wp:docPr id="319" name="Изображение 138" descr="2010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Изображение 138" descr="2010 003"/>
                    <pic:cNvPicPr>
                      <a:picLocks noChangeAspect="1"/>
                    </pic:cNvPicPr>
                  </pic:nvPicPr>
                  <pic:blipFill>
                    <a:blip r:embed="rId92"/>
                    <a:stretch>
                      <a:fillRect/>
                    </a:stretch>
                  </pic:blipFill>
                  <pic:spPr>
                    <a:xfrm>
                      <a:off x="0" y="0"/>
                      <a:ext cx="1369695" cy="62674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1839029A" wp14:editId="5E2599EC">
            <wp:extent cx="965835" cy="612775"/>
            <wp:effectExtent l="0" t="0" r="9525" b="12065"/>
            <wp:docPr id="320" name="Изображение 139" descr="2010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Изображение 139" descr="2010 004"/>
                    <pic:cNvPicPr>
                      <a:picLocks noChangeAspect="1"/>
                    </pic:cNvPicPr>
                  </pic:nvPicPr>
                  <pic:blipFill>
                    <a:blip r:embed="rId87"/>
                    <a:stretch>
                      <a:fillRect/>
                    </a:stretch>
                  </pic:blipFill>
                  <pic:spPr>
                    <a:xfrm>
                      <a:off x="0" y="0"/>
                      <a:ext cx="965835" cy="612775"/>
                    </a:xfrm>
                    <a:prstGeom prst="rect">
                      <a:avLst/>
                    </a:prstGeom>
                    <a:noFill/>
                    <a:ln>
                      <a:noFill/>
                    </a:ln>
                  </pic:spPr>
                </pic:pic>
              </a:graphicData>
            </a:graphic>
          </wp:inline>
        </w:drawing>
      </w:r>
    </w:p>
    <w:p w14:paraId="4D681496" w14:textId="77777777" w:rsidR="00147818" w:rsidRDefault="00000000">
      <w:pPr>
        <w:pBdr>
          <w:top w:val="single" w:sz="4" w:space="1" w:color="000000"/>
          <w:left w:val="single" w:sz="4" w:space="4" w:color="000000"/>
          <w:bottom w:val="single" w:sz="4" w:space="1" w:color="000000"/>
          <w:right w:val="single" w:sz="4" w:space="4" w:color="000000"/>
        </w:pBdr>
        <w:shd w:val="clear" w:color="auto" w:fill="FFFF99"/>
        <w:spacing w:line="240" w:lineRule="auto"/>
        <w:ind w:left="36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38ED39D" wp14:editId="795928EA">
            <wp:extent cx="1141095" cy="889000"/>
            <wp:effectExtent l="0" t="0" r="1905" b="10160"/>
            <wp:docPr id="321" name="Изображение 145" descr="2010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Изображение 145" descr="2010 007"/>
                    <pic:cNvPicPr>
                      <a:picLocks noChangeAspect="1"/>
                    </pic:cNvPicPr>
                  </pic:nvPicPr>
                  <pic:blipFill>
                    <a:blip r:embed="rId93"/>
                    <a:stretch>
                      <a:fillRect/>
                    </a:stretch>
                  </pic:blipFill>
                  <pic:spPr>
                    <a:xfrm>
                      <a:off x="0" y="0"/>
                      <a:ext cx="1141095" cy="889000"/>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6C839503" wp14:editId="0EF8859C">
            <wp:extent cx="1064895" cy="904875"/>
            <wp:effectExtent l="0" t="0" r="1905" b="9525"/>
            <wp:docPr id="322" name="Изображение 146" descr="2010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Изображение 146" descr="2010 008"/>
                    <pic:cNvPicPr>
                      <a:picLocks noChangeAspect="1"/>
                    </pic:cNvPicPr>
                  </pic:nvPicPr>
                  <pic:blipFill>
                    <a:blip r:embed="rId94"/>
                    <a:stretch>
                      <a:fillRect/>
                    </a:stretch>
                  </pic:blipFill>
                  <pic:spPr>
                    <a:xfrm>
                      <a:off x="0" y="0"/>
                      <a:ext cx="1064895" cy="90487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6F2A6C57" wp14:editId="498B2810">
            <wp:extent cx="890905" cy="915035"/>
            <wp:effectExtent l="0" t="0" r="8255" b="14604"/>
            <wp:docPr id="323" name="Изображение 147" descr="2010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Изображение 147" descr="2010 008"/>
                    <pic:cNvPicPr>
                      <a:picLocks noChangeAspect="1"/>
                    </pic:cNvPicPr>
                  </pic:nvPicPr>
                  <pic:blipFill>
                    <a:blip r:embed="rId89"/>
                    <a:stretch>
                      <a:fillRect/>
                    </a:stretch>
                  </pic:blipFill>
                  <pic:spPr>
                    <a:xfrm>
                      <a:off x="0" y="0"/>
                      <a:ext cx="890905" cy="915035"/>
                    </a:xfrm>
                    <a:prstGeom prst="rect">
                      <a:avLst/>
                    </a:prstGeom>
                    <a:noFill/>
                    <a:ln>
                      <a:noFill/>
                    </a:ln>
                  </pic:spPr>
                </pic:pic>
              </a:graphicData>
            </a:graphic>
          </wp:inline>
        </w:drawing>
      </w:r>
    </w:p>
    <w:p w14:paraId="2CEA945D" w14:textId="77777777" w:rsidR="00147818" w:rsidRDefault="00147818">
      <w:pPr>
        <w:pBdr>
          <w:top w:val="single" w:sz="4" w:space="1" w:color="000000"/>
          <w:left w:val="single" w:sz="4" w:space="4" w:color="000000"/>
          <w:bottom w:val="single" w:sz="4" w:space="1" w:color="000000"/>
          <w:right w:val="single" w:sz="4" w:space="4" w:color="000000"/>
        </w:pBdr>
        <w:shd w:val="clear" w:color="auto" w:fill="FFFF99"/>
        <w:spacing w:line="240" w:lineRule="auto"/>
        <w:ind w:left="360"/>
        <w:jc w:val="center"/>
        <w:rPr>
          <w:rFonts w:ascii="Times New Roman" w:hAnsi="Times New Roman" w:cs="Times New Roman"/>
          <w:sz w:val="28"/>
          <w:szCs w:val="28"/>
        </w:rPr>
      </w:pPr>
    </w:p>
    <w:p w14:paraId="3E4A6D68" w14:textId="77777777" w:rsidR="00147818" w:rsidRDefault="00000000">
      <w:pPr>
        <w:pBdr>
          <w:top w:val="single" w:sz="4" w:space="1" w:color="000000"/>
          <w:left w:val="single" w:sz="4" w:space="4" w:color="000000"/>
          <w:bottom w:val="single" w:sz="4" w:space="1" w:color="000000"/>
          <w:right w:val="single" w:sz="4" w:space="4" w:color="000000"/>
        </w:pBdr>
        <w:shd w:val="clear" w:color="auto" w:fill="FFFF99"/>
        <w:spacing w:line="240" w:lineRule="auto"/>
        <w:ind w:left="360"/>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A8CBB5C" wp14:editId="03FCB88E">
            <wp:extent cx="1484630" cy="946785"/>
            <wp:effectExtent l="0" t="0" r="8890" b="13335"/>
            <wp:docPr id="324" name="Изображение 148" descr="2010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Изображение 148" descr="2010 007"/>
                    <pic:cNvPicPr>
                      <a:picLocks noChangeAspect="1"/>
                    </pic:cNvPicPr>
                  </pic:nvPicPr>
                  <pic:blipFill>
                    <a:blip r:embed="rId95"/>
                    <a:stretch>
                      <a:fillRect/>
                    </a:stretch>
                  </pic:blipFill>
                  <pic:spPr>
                    <a:xfrm>
                      <a:off x="0" y="0"/>
                      <a:ext cx="1484630" cy="94678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1140C414" wp14:editId="7CAEF859">
            <wp:extent cx="1334770" cy="953135"/>
            <wp:effectExtent l="0" t="0" r="6350" b="6985"/>
            <wp:docPr id="325" name="Изображение 149" descr="2010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Изображение 149" descr="2010 008"/>
                    <pic:cNvPicPr>
                      <a:picLocks noChangeAspect="1"/>
                    </pic:cNvPicPr>
                  </pic:nvPicPr>
                  <pic:blipFill>
                    <a:blip r:embed="rId96"/>
                    <a:stretch>
                      <a:fillRect/>
                    </a:stretch>
                  </pic:blipFill>
                  <pic:spPr>
                    <a:xfrm>
                      <a:off x="0" y="0"/>
                      <a:ext cx="1334770" cy="95313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5F7A5A4D" wp14:editId="73E7326E">
            <wp:extent cx="963295" cy="991235"/>
            <wp:effectExtent l="0" t="0" r="12065" b="14604"/>
            <wp:docPr id="326" name="Изображение 150" descr="2010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Изображение 150" descr="2010 008"/>
                    <pic:cNvPicPr>
                      <a:picLocks noChangeAspect="1"/>
                    </pic:cNvPicPr>
                  </pic:nvPicPr>
                  <pic:blipFill>
                    <a:blip r:embed="rId89"/>
                    <a:stretch>
                      <a:fillRect/>
                    </a:stretch>
                  </pic:blipFill>
                  <pic:spPr>
                    <a:xfrm>
                      <a:off x="0" y="0"/>
                      <a:ext cx="963295" cy="991235"/>
                    </a:xfrm>
                    <a:prstGeom prst="rect">
                      <a:avLst/>
                    </a:prstGeom>
                    <a:noFill/>
                    <a:ln>
                      <a:noFill/>
                    </a:ln>
                  </pic:spPr>
                </pic:pic>
              </a:graphicData>
            </a:graphic>
          </wp:inline>
        </w:drawing>
      </w:r>
    </w:p>
    <w:p w14:paraId="4853FC68" w14:textId="77777777" w:rsidR="00147818" w:rsidRDefault="00147818">
      <w:pPr>
        <w:spacing w:line="240" w:lineRule="auto"/>
        <w:ind w:left="360"/>
        <w:rPr>
          <w:rFonts w:ascii="Times New Roman" w:hAnsi="Times New Roman" w:cs="Times New Roman"/>
          <w:sz w:val="28"/>
          <w:szCs w:val="28"/>
        </w:rPr>
      </w:pPr>
    </w:p>
    <w:p w14:paraId="59070283" w14:textId="77777777" w:rsidR="00147818" w:rsidRDefault="00000000">
      <w:pPr>
        <w:pBdr>
          <w:top w:val="single" w:sz="4" w:space="1" w:color="000000"/>
          <w:left w:val="single" w:sz="4" w:space="4" w:color="000000"/>
          <w:bottom w:val="single" w:sz="4" w:space="1" w:color="000000"/>
          <w:right w:val="single" w:sz="4" w:space="4" w:color="000000"/>
        </w:pBdr>
        <w:shd w:val="clear" w:color="auto" w:fill="FFFF99"/>
        <w:spacing w:line="240" w:lineRule="auto"/>
        <w:ind w:left="36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786ACD6" wp14:editId="54A13F6B">
            <wp:extent cx="1447165" cy="991235"/>
            <wp:effectExtent l="0" t="0" r="635" b="14604"/>
            <wp:docPr id="327" name="Изображение 151" descr="2010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Изображение 151" descr="2010 007"/>
                    <pic:cNvPicPr>
                      <a:picLocks noChangeAspect="1"/>
                    </pic:cNvPicPr>
                  </pic:nvPicPr>
                  <pic:blipFill>
                    <a:blip r:embed="rId97"/>
                    <a:stretch>
                      <a:fillRect/>
                    </a:stretch>
                  </pic:blipFill>
                  <pic:spPr>
                    <a:xfrm>
                      <a:off x="0" y="0"/>
                      <a:ext cx="1447165" cy="99123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490AD61F" wp14:editId="3FC52C78">
            <wp:extent cx="1484630" cy="991235"/>
            <wp:effectExtent l="0" t="0" r="8890" b="14604"/>
            <wp:docPr id="328" name="Изображение 152" descr="2010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Изображение 152" descr="2010 008"/>
                    <pic:cNvPicPr>
                      <a:picLocks noChangeAspect="1"/>
                    </pic:cNvPicPr>
                  </pic:nvPicPr>
                  <pic:blipFill>
                    <a:blip r:embed="rId98"/>
                    <a:stretch>
                      <a:fillRect/>
                    </a:stretch>
                  </pic:blipFill>
                  <pic:spPr>
                    <a:xfrm>
                      <a:off x="0" y="0"/>
                      <a:ext cx="1484630" cy="99123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0A47BCD5" wp14:editId="7D23E48F">
            <wp:extent cx="890905" cy="915035"/>
            <wp:effectExtent l="0" t="0" r="8255" b="14604"/>
            <wp:docPr id="329" name="Изображение 153" descr="2010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Изображение 153" descr="2010 008"/>
                    <pic:cNvPicPr>
                      <a:picLocks noChangeAspect="1"/>
                    </pic:cNvPicPr>
                  </pic:nvPicPr>
                  <pic:blipFill>
                    <a:blip r:embed="rId89"/>
                    <a:stretch>
                      <a:fillRect/>
                    </a:stretch>
                  </pic:blipFill>
                  <pic:spPr>
                    <a:xfrm>
                      <a:off x="0" y="0"/>
                      <a:ext cx="890905" cy="915035"/>
                    </a:xfrm>
                    <a:prstGeom prst="rect">
                      <a:avLst/>
                    </a:prstGeom>
                    <a:noFill/>
                    <a:ln>
                      <a:noFill/>
                    </a:ln>
                  </pic:spPr>
                </pic:pic>
              </a:graphicData>
            </a:graphic>
          </wp:inline>
        </w:drawing>
      </w:r>
    </w:p>
    <w:p w14:paraId="7CF84888" w14:textId="77777777" w:rsidR="00147818" w:rsidRDefault="00147818">
      <w:pPr>
        <w:spacing w:line="240" w:lineRule="auto"/>
        <w:ind w:left="360"/>
        <w:rPr>
          <w:rFonts w:ascii="Times New Roman" w:hAnsi="Times New Roman" w:cs="Times New Roman"/>
          <w:sz w:val="28"/>
          <w:szCs w:val="28"/>
        </w:rPr>
      </w:pPr>
    </w:p>
    <w:p w14:paraId="5C038DA7" w14:textId="77777777" w:rsidR="00147818" w:rsidRDefault="00000000">
      <w:pPr>
        <w:pBdr>
          <w:top w:val="single" w:sz="4" w:space="1" w:color="000000"/>
          <w:left w:val="single" w:sz="4" w:space="4" w:color="000000"/>
          <w:bottom w:val="single" w:sz="4" w:space="1" w:color="000000"/>
          <w:right w:val="single" w:sz="4" w:space="4" w:color="000000"/>
        </w:pBdr>
        <w:shd w:val="clear" w:color="auto" w:fill="FFFF99"/>
        <w:spacing w:line="240" w:lineRule="auto"/>
        <w:ind w:left="36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5043018" wp14:editId="6CB5E328">
            <wp:extent cx="1114425" cy="1219835"/>
            <wp:effectExtent l="0" t="0" r="13335" b="14604"/>
            <wp:docPr id="330" name="Изображение 156" descr="2010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Изображение 156" descr="2010 009"/>
                    <pic:cNvPicPr>
                      <a:picLocks noChangeAspect="1"/>
                    </pic:cNvPicPr>
                  </pic:nvPicPr>
                  <pic:blipFill>
                    <a:blip r:embed="rId99"/>
                    <a:stretch>
                      <a:fillRect/>
                    </a:stretch>
                  </pic:blipFill>
                  <pic:spPr>
                    <a:xfrm>
                      <a:off x="0" y="0"/>
                      <a:ext cx="1114425" cy="121983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18D85897" wp14:editId="3ECB516D">
            <wp:extent cx="1108075" cy="1256665"/>
            <wp:effectExtent l="0" t="0" r="4445" b="8255"/>
            <wp:docPr id="331" name="Изображение 157" descr="2010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Изображение 157" descr="2010 010"/>
                    <pic:cNvPicPr>
                      <a:picLocks noChangeAspect="1"/>
                    </pic:cNvPicPr>
                  </pic:nvPicPr>
                  <pic:blipFill>
                    <a:blip r:embed="rId100"/>
                    <a:stretch>
                      <a:fillRect/>
                    </a:stretch>
                  </pic:blipFill>
                  <pic:spPr>
                    <a:xfrm>
                      <a:off x="0" y="0"/>
                      <a:ext cx="1108075" cy="1256664"/>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18FFA1C2" wp14:editId="21ED5D2E">
            <wp:extent cx="1144270" cy="1157605"/>
            <wp:effectExtent l="0" t="0" r="13970" b="635"/>
            <wp:docPr id="332" name="Изображение 158" descr="2010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Изображение 158" descr="2010 009"/>
                    <pic:cNvPicPr>
                      <a:picLocks noChangeAspect="1"/>
                    </pic:cNvPicPr>
                  </pic:nvPicPr>
                  <pic:blipFill>
                    <a:blip r:embed="rId90"/>
                    <a:stretch>
                      <a:fillRect/>
                    </a:stretch>
                  </pic:blipFill>
                  <pic:spPr>
                    <a:xfrm>
                      <a:off x="0" y="0"/>
                      <a:ext cx="1144270" cy="1157605"/>
                    </a:xfrm>
                    <a:prstGeom prst="rect">
                      <a:avLst/>
                    </a:prstGeom>
                    <a:noFill/>
                    <a:ln>
                      <a:noFill/>
                    </a:ln>
                  </pic:spPr>
                </pic:pic>
              </a:graphicData>
            </a:graphic>
          </wp:inline>
        </w:drawing>
      </w:r>
    </w:p>
    <w:p w14:paraId="0F5E3070" w14:textId="77777777" w:rsidR="00147818" w:rsidRDefault="00000000">
      <w:pPr>
        <w:numPr>
          <w:ilvl w:val="0"/>
          <w:numId w:val="58"/>
        </w:numPr>
        <w:spacing w:line="240" w:lineRule="auto"/>
        <w:rPr>
          <w:rFonts w:ascii="Times New Roman" w:hAnsi="Times New Roman" w:cs="Times New Roman"/>
          <w:b/>
          <w:sz w:val="28"/>
          <w:szCs w:val="28"/>
        </w:rPr>
      </w:pPr>
      <w:r>
        <w:rPr>
          <w:rFonts w:ascii="Times New Roman" w:hAnsi="Times New Roman" w:cs="Times New Roman"/>
          <w:b/>
          <w:sz w:val="28"/>
          <w:szCs w:val="28"/>
        </w:rPr>
        <w:t>Рефлексия.</w:t>
      </w:r>
    </w:p>
    <w:p w14:paraId="2B74FA54" w14:textId="77777777" w:rsidR="00147818" w:rsidRDefault="00000000">
      <w:pPr>
        <w:spacing w:line="240" w:lineRule="auto"/>
        <w:ind w:left="360"/>
        <w:rPr>
          <w:rFonts w:ascii="Times New Roman" w:hAnsi="Times New Roman" w:cs="Times New Roman"/>
          <w:b/>
          <w:sz w:val="28"/>
          <w:szCs w:val="28"/>
        </w:rPr>
      </w:pPr>
      <w:r>
        <w:rPr>
          <w:rFonts w:ascii="Times New Roman" w:hAnsi="Times New Roman" w:cs="Times New Roman"/>
          <w:b/>
          <w:sz w:val="28"/>
          <w:szCs w:val="28"/>
        </w:rPr>
        <w:t>Игра «Кто лишний и почему?»</w:t>
      </w:r>
    </w:p>
    <w:p w14:paraId="41B4207D" w14:textId="77777777" w:rsidR="00147818" w:rsidRDefault="00000000">
      <w:pPr>
        <w:spacing w:line="240" w:lineRule="auto"/>
        <w:ind w:left="708"/>
        <w:rPr>
          <w:rFonts w:ascii="Times New Roman" w:hAnsi="Times New Roman" w:cs="Times New Roman"/>
          <w:sz w:val="28"/>
          <w:szCs w:val="28"/>
          <w:lang w:val="uk-UA"/>
        </w:rPr>
      </w:pPr>
      <w:r>
        <w:rPr>
          <w:rFonts w:ascii="Times New Roman" w:hAnsi="Times New Roman" w:cs="Times New Roman"/>
          <w:sz w:val="28"/>
          <w:szCs w:val="28"/>
        </w:rPr>
        <w:t>Фигурист,</w:t>
      </w:r>
      <w:r>
        <w:rPr>
          <w:rFonts w:ascii="Times New Roman" w:hAnsi="Times New Roman" w:cs="Times New Roman"/>
          <w:b/>
          <w:sz w:val="28"/>
          <w:szCs w:val="28"/>
        </w:rPr>
        <w:t xml:space="preserve"> шахтёр, </w:t>
      </w:r>
      <w:r>
        <w:rPr>
          <w:rFonts w:ascii="Times New Roman" w:hAnsi="Times New Roman" w:cs="Times New Roman"/>
          <w:sz w:val="28"/>
          <w:szCs w:val="28"/>
        </w:rPr>
        <w:t>футболист,</w:t>
      </w:r>
      <w:r>
        <w:rPr>
          <w:rFonts w:ascii="Times New Roman" w:hAnsi="Times New Roman" w:cs="Times New Roman"/>
          <w:sz w:val="28"/>
          <w:szCs w:val="28"/>
          <w:lang w:val="uk-UA"/>
        </w:rPr>
        <w:t xml:space="preserve"> </w:t>
      </w:r>
      <w:r>
        <w:rPr>
          <w:rFonts w:ascii="Times New Roman" w:hAnsi="Times New Roman" w:cs="Times New Roman"/>
          <w:sz w:val="28"/>
          <w:szCs w:val="28"/>
        </w:rPr>
        <w:t>боксёр</w:t>
      </w:r>
      <w:r>
        <w:rPr>
          <w:rFonts w:ascii="Times New Roman" w:hAnsi="Times New Roman" w:cs="Times New Roman"/>
          <w:sz w:val="28"/>
          <w:szCs w:val="28"/>
          <w:lang w:val="uk-UA"/>
        </w:rPr>
        <w:t>.</w:t>
      </w:r>
    </w:p>
    <w:p w14:paraId="364F2930" w14:textId="77777777" w:rsidR="00147818" w:rsidRDefault="00000000">
      <w:pPr>
        <w:spacing w:line="240" w:lineRule="auto"/>
        <w:ind w:left="708"/>
        <w:rPr>
          <w:rFonts w:ascii="Times New Roman" w:hAnsi="Times New Roman" w:cs="Times New Roman"/>
          <w:sz w:val="28"/>
          <w:szCs w:val="28"/>
          <w:lang w:val="uk-UA"/>
        </w:rPr>
      </w:pPr>
      <w:r>
        <w:rPr>
          <w:rFonts w:ascii="Times New Roman" w:hAnsi="Times New Roman" w:cs="Times New Roman"/>
          <w:sz w:val="28"/>
          <w:szCs w:val="28"/>
          <w:lang w:val="uk-UA"/>
        </w:rPr>
        <w:t>Монтажник, маляр,</w:t>
      </w:r>
      <w:r>
        <w:rPr>
          <w:rFonts w:ascii="Times New Roman" w:hAnsi="Times New Roman" w:cs="Times New Roman"/>
          <w:b/>
          <w:sz w:val="28"/>
          <w:szCs w:val="28"/>
          <w:lang w:val="uk-UA"/>
        </w:rPr>
        <w:t xml:space="preserve"> ветеринар</w:t>
      </w:r>
      <w:r>
        <w:rPr>
          <w:rFonts w:ascii="Times New Roman" w:hAnsi="Times New Roman" w:cs="Times New Roman"/>
          <w:sz w:val="28"/>
          <w:szCs w:val="28"/>
          <w:lang w:val="uk-UA"/>
        </w:rPr>
        <w:t xml:space="preserve">, </w:t>
      </w:r>
      <w:r>
        <w:rPr>
          <w:rFonts w:ascii="Times New Roman" w:hAnsi="Times New Roman" w:cs="Times New Roman"/>
          <w:sz w:val="28"/>
          <w:szCs w:val="28"/>
        </w:rPr>
        <w:t>инженер</w:t>
      </w:r>
      <w:r>
        <w:rPr>
          <w:rFonts w:ascii="Times New Roman" w:hAnsi="Times New Roman" w:cs="Times New Roman"/>
          <w:sz w:val="28"/>
          <w:szCs w:val="28"/>
          <w:lang w:val="uk-UA"/>
        </w:rPr>
        <w:t>.</w:t>
      </w:r>
    </w:p>
    <w:p w14:paraId="15EBDEBF" w14:textId="77777777" w:rsidR="00147818" w:rsidRDefault="00000000">
      <w:pPr>
        <w:spacing w:line="240" w:lineRule="auto"/>
        <w:ind w:left="708"/>
        <w:rPr>
          <w:rFonts w:ascii="Times New Roman" w:hAnsi="Times New Roman" w:cs="Times New Roman"/>
          <w:b/>
          <w:sz w:val="28"/>
          <w:szCs w:val="28"/>
          <w:lang w:val="uk-UA"/>
        </w:rPr>
      </w:pPr>
      <w:r>
        <w:rPr>
          <w:rFonts w:ascii="Times New Roman" w:hAnsi="Times New Roman" w:cs="Times New Roman"/>
          <w:sz w:val="28"/>
          <w:szCs w:val="28"/>
        </w:rPr>
        <w:t>Лётчик</w:t>
      </w:r>
      <w:r>
        <w:rPr>
          <w:rFonts w:ascii="Times New Roman" w:hAnsi="Times New Roman" w:cs="Times New Roman"/>
          <w:sz w:val="28"/>
          <w:szCs w:val="28"/>
          <w:lang w:val="uk-UA"/>
        </w:rPr>
        <w:t xml:space="preserve">, </w:t>
      </w:r>
      <w:r>
        <w:rPr>
          <w:rFonts w:ascii="Times New Roman" w:hAnsi="Times New Roman" w:cs="Times New Roman"/>
          <w:sz w:val="28"/>
          <w:szCs w:val="28"/>
        </w:rPr>
        <w:t>танкист</w:t>
      </w:r>
      <w:r>
        <w:rPr>
          <w:rFonts w:ascii="Times New Roman" w:hAnsi="Times New Roman" w:cs="Times New Roman"/>
          <w:sz w:val="28"/>
          <w:szCs w:val="28"/>
          <w:lang w:val="uk-UA"/>
        </w:rPr>
        <w:t xml:space="preserve">, </w:t>
      </w:r>
      <w:r>
        <w:rPr>
          <w:rFonts w:ascii="Times New Roman" w:hAnsi="Times New Roman" w:cs="Times New Roman"/>
          <w:sz w:val="28"/>
          <w:szCs w:val="28"/>
        </w:rPr>
        <w:t>пограничник</w:t>
      </w:r>
      <w:r>
        <w:rPr>
          <w:rFonts w:ascii="Times New Roman" w:hAnsi="Times New Roman" w:cs="Times New Roman"/>
          <w:sz w:val="28"/>
          <w:szCs w:val="28"/>
          <w:lang w:val="uk-UA"/>
        </w:rPr>
        <w:t xml:space="preserve">, </w:t>
      </w:r>
      <w:r>
        <w:rPr>
          <w:rFonts w:ascii="Times New Roman" w:hAnsi="Times New Roman" w:cs="Times New Roman"/>
          <w:b/>
          <w:sz w:val="28"/>
          <w:szCs w:val="28"/>
          <w:lang w:val="uk-UA"/>
        </w:rPr>
        <w:t>учитель.</w:t>
      </w:r>
    </w:p>
    <w:p w14:paraId="14CD03BB" w14:textId="77777777" w:rsidR="00147818" w:rsidRDefault="00000000">
      <w:pPr>
        <w:spacing w:line="240" w:lineRule="auto"/>
        <w:ind w:left="708"/>
        <w:rPr>
          <w:rFonts w:ascii="Times New Roman" w:hAnsi="Times New Roman" w:cs="Times New Roman"/>
          <w:sz w:val="28"/>
          <w:szCs w:val="28"/>
          <w:lang w:val="uk-UA"/>
        </w:rPr>
      </w:pPr>
      <w:r>
        <w:rPr>
          <w:rFonts w:ascii="Times New Roman" w:hAnsi="Times New Roman" w:cs="Times New Roman"/>
          <w:sz w:val="28"/>
          <w:szCs w:val="28"/>
          <w:lang w:val="uk-UA"/>
        </w:rPr>
        <w:t xml:space="preserve">Акробат, </w:t>
      </w:r>
      <w:r>
        <w:rPr>
          <w:rFonts w:ascii="Times New Roman" w:hAnsi="Times New Roman" w:cs="Times New Roman"/>
          <w:b/>
          <w:sz w:val="28"/>
          <w:szCs w:val="28"/>
        </w:rPr>
        <w:t>почтальон</w:t>
      </w:r>
      <w:r>
        <w:rPr>
          <w:rFonts w:ascii="Times New Roman" w:hAnsi="Times New Roman" w:cs="Times New Roman"/>
          <w:sz w:val="28"/>
          <w:szCs w:val="28"/>
          <w:lang w:val="uk-UA"/>
        </w:rPr>
        <w:t>, клоун, фокусник.</w:t>
      </w:r>
    </w:p>
    <w:p w14:paraId="1814D535" w14:textId="77777777" w:rsidR="00147818" w:rsidRDefault="00000000">
      <w:pPr>
        <w:spacing w:line="240" w:lineRule="auto"/>
        <w:ind w:left="708"/>
        <w:rPr>
          <w:rFonts w:ascii="Times New Roman" w:hAnsi="Times New Roman" w:cs="Times New Roman"/>
          <w:sz w:val="28"/>
          <w:szCs w:val="28"/>
          <w:lang w:val="uk-UA"/>
        </w:rPr>
      </w:pPr>
      <w:r>
        <w:rPr>
          <w:rFonts w:ascii="Times New Roman" w:hAnsi="Times New Roman" w:cs="Times New Roman"/>
          <w:sz w:val="28"/>
          <w:szCs w:val="28"/>
          <w:lang w:val="uk-UA"/>
        </w:rPr>
        <w:t xml:space="preserve">Терапевт, </w:t>
      </w:r>
      <w:r>
        <w:rPr>
          <w:rFonts w:ascii="Times New Roman" w:hAnsi="Times New Roman" w:cs="Times New Roman"/>
          <w:sz w:val="28"/>
          <w:szCs w:val="28"/>
        </w:rPr>
        <w:t>хирург</w:t>
      </w:r>
      <w:r>
        <w:rPr>
          <w:rFonts w:ascii="Times New Roman" w:hAnsi="Times New Roman" w:cs="Times New Roman"/>
          <w:sz w:val="28"/>
          <w:szCs w:val="28"/>
          <w:lang w:val="uk-UA"/>
        </w:rPr>
        <w:t xml:space="preserve">, </w:t>
      </w:r>
      <w:r>
        <w:rPr>
          <w:rFonts w:ascii="Times New Roman" w:hAnsi="Times New Roman" w:cs="Times New Roman"/>
          <w:b/>
          <w:sz w:val="28"/>
          <w:szCs w:val="28"/>
        </w:rPr>
        <w:t>рыбак</w:t>
      </w:r>
      <w:r>
        <w:rPr>
          <w:rFonts w:ascii="Times New Roman" w:hAnsi="Times New Roman" w:cs="Times New Roman"/>
          <w:sz w:val="28"/>
          <w:szCs w:val="28"/>
          <w:lang w:val="uk-UA"/>
        </w:rPr>
        <w:t xml:space="preserve">, </w:t>
      </w:r>
      <w:r>
        <w:rPr>
          <w:rFonts w:ascii="Times New Roman" w:hAnsi="Times New Roman" w:cs="Times New Roman"/>
          <w:sz w:val="28"/>
          <w:szCs w:val="28"/>
        </w:rPr>
        <w:t>окулист</w:t>
      </w:r>
      <w:r>
        <w:rPr>
          <w:rFonts w:ascii="Times New Roman" w:hAnsi="Times New Roman" w:cs="Times New Roman"/>
          <w:sz w:val="28"/>
          <w:szCs w:val="28"/>
          <w:lang w:val="uk-UA"/>
        </w:rPr>
        <w:t>.</w:t>
      </w:r>
    </w:p>
    <w:p w14:paraId="72441589" w14:textId="77777777" w:rsidR="00147818" w:rsidRDefault="00000000">
      <w:pPr>
        <w:spacing w:line="240" w:lineRule="auto"/>
        <w:ind w:left="708" w:firstLine="552"/>
        <w:rPr>
          <w:rFonts w:ascii="Times New Roman" w:hAnsi="Times New Roman" w:cs="Times New Roman"/>
          <w:sz w:val="28"/>
          <w:szCs w:val="28"/>
        </w:rPr>
      </w:pPr>
      <w:r>
        <w:rPr>
          <w:rFonts w:ascii="Times New Roman" w:hAnsi="Times New Roman" w:cs="Times New Roman"/>
          <w:sz w:val="28"/>
          <w:szCs w:val="28"/>
        </w:rPr>
        <w:t>В конце психолог раздаёт картинки с транспортом для закрепления знаний о транспорте. Нужно назвать вид транспорта (см.приложение №20-21).</w:t>
      </w:r>
    </w:p>
    <w:p w14:paraId="38FB2D52" w14:textId="77777777" w:rsidR="00147818" w:rsidRDefault="00000000">
      <w:pPr>
        <w:spacing w:line="240" w:lineRule="auto"/>
        <w:ind w:left="708" w:firstLine="552"/>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Pr>
          <w:rFonts w:ascii="Times New Roman" w:hAnsi="Times New Roman" w:cs="Times New Roman"/>
          <w:sz w:val="28"/>
          <w:szCs w:val="28"/>
        </w:rPr>
        <w:t>конце</w:t>
      </w:r>
      <w:r>
        <w:rPr>
          <w:rFonts w:ascii="Times New Roman" w:hAnsi="Times New Roman" w:cs="Times New Roman"/>
          <w:sz w:val="28"/>
          <w:szCs w:val="28"/>
          <w:lang w:val="uk-UA"/>
        </w:rPr>
        <w:t xml:space="preserve"> </w:t>
      </w:r>
      <w:r>
        <w:rPr>
          <w:rFonts w:ascii="Times New Roman" w:hAnsi="Times New Roman" w:cs="Times New Roman"/>
          <w:sz w:val="28"/>
          <w:szCs w:val="28"/>
        </w:rPr>
        <w:t>занятия</w:t>
      </w:r>
      <w:r>
        <w:rPr>
          <w:rFonts w:ascii="Times New Roman" w:hAnsi="Times New Roman" w:cs="Times New Roman"/>
          <w:sz w:val="28"/>
          <w:szCs w:val="28"/>
          <w:lang w:val="uk-UA"/>
        </w:rPr>
        <w:t xml:space="preserve">  </w:t>
      </w:r>
      <w:r>
        <w:rPr>
          <w:rFonts w:ascii="Times New Roman" w:hAnsi="Times New Roman" w:cs="Times New Roman"/>
          <w:sz w:val="28"/>
          <w:szCs w:val="28"/>
        </w:rPr>
        <w:t>дети</w:t>
      </w:r>
      <w:r>
        <w:rPr>
          <w:rFonts w:ascii="Times New Roman" w:hAnsi="Times New Roman" w:cs="Times New Roman"/>
          <w:sz w:val="28"/>
          <w:szCs w:val="28"/>
          <w:lang w:val="uk-UA"/>
        </w:rPr>
        <w:t xml:space="preserve"> </w:t>
      </w:r>
      <w:r>
        <w:rPr>
          <w:rFonts w:ascii="Times New Roman" w:hAnsi="Times New Roman" w:cs="Times New Roman"/>
          <w:sz w:val="28"/>
          <w:szCs w:val="28"/>
        </w:rPr>
        <w:t>подсчитывают</w:t>
      </w:r>
      <w:r>
        <w:rPr>
          <w:rFonts w:ascii="Times New Roman" w:hAnsi="Times New Roman" w:cs="Times New Roman"/>
          <w:sz w:val="28"/>
          <w:szCs w:val="28"/>
          <w:lang w:val="uk-UA"/>
        </w:rPr>
        <w:t xml:space="preserve"> </w:t>
      </w:r>
      <w:r>
        <w:rPr>
          <w:rFonts w:ascii="Times New Roman" w:hAnsi="Times New Roman" w:cs="Times New Roman"/>
          <w:sz w:val="28"/>
          <w:szCs w:val="28"/>
        </w:rPr>
        <w:t>фишки</w:t>
      </w:r>
      <w:r>
        <w:rPr>
          <w:rFonts w:ascii="Times New Roman" w:hAnsi="Times New Roman" w:cs="Times New Roman"/>
          <w:sz w:val="28"/>
          <w:szCs w:val="28"/>
          <w:lang w:val="uk-UA"/>
        </w:rPr>
        <w:t xml:space="preserve"> и право </w:t>
      </w:r>
      <w:r>
        <w:rPr>
          <w:rFonts w:ascii="Times New Roman" w:hAnsi="Times New Roman" w:cs="Times New Roman"/>
          <w:sz w:val="28"/>
          <w:szCs w:val="28"/>
        </w:rPr>
        <w:t>первому</w:t>
      </w:r>
      <w:r>
        <w:rPr>
          <w:rFonts w:ascii="Times New Roman" w:hAnsi="Times New Roman" w:cs="Times New Roman"/>
          <w:sz w:val="28"/>
          <w:szCs w:val="28"/>
          <w:lang w:val="uk-UA"/>
        </w:rPr>
        <w:t xml:space="preserve">  получить приз </w:t>
      </w:r>
      <w:r>
        <w:rPr>
          <w:rFonts w:ascii="Times New Roman" w:hAnsi="Times New Roman" w:cs="Times New Roman"/>
          <w:sz w:val="28"/>
          <w:szCs w:val="28"/>
        </w:rPr>
        <w:t>получает</w:t>
      </w:r>
      <w:r>
        <w:rPr>
          <w:rFonts w:ascii="Times New Roman" w:hAnsi="Times New Roman" w:cs="Times New Roman"/>
          <w:sz w:val="28"/>
          <w:szCs w:val="28"/>
          <w:lang w:val="uk-UA"/>
        </w:rPr>
        <w:t xml:space="preserve"> </w:t>
      </w:r>
      <w:r>
        <w:rPr>
          <w:rFonts w:ascii="Times New Roman" w:hAnsi="Times New Roman" w:cs="Times New Roman"/>
          <w:sz w:val="28"/>
          <w:szCs w:val="28"/>
        </w:rPr>
        <w:t>тот</w:t>
      </w:r>
      <w:r>
        <w:rPr>
          <w:rFonts w:ascii="Times New Roman" w:hAnsi="Times New Roman" w:cs="Times New Roman"/>
          <w:sz w:val="28"/>
          <w:szCs w:val="28"/>
          <w:lang w:val="uk-UA"/>
        </w:rPr>
        <w:t xml:space="preserve">, у кого </w:t>
      </w:r>
      <w:r>
        <w:rPr>
          <w:rFonts w:ascii="Times New Roman" w:hAnsi="Times New Roman" w:cs="Times New Roman"/>
          <w:sz w:val="28"/>
          <w:szCs w:val="28"/>
        </w:rPr>
        <w:t>большее</w:t>
      </w:r>
      <w:r>
        <w:rPr>
          <w:rFonts w:ascii="Times New Roman" w:hAnsi="Times New Roman" w:cs="Times New Roman"/>
          <w:sz w:val="28"/>
          <w:szCs w:val="28"/>
          <w:lang w:val="uk-UA"/>
        </w:rPr>
        <w:t xml:space="preserve"> </w:t>
      </w:r>
      <w:r>
        <w:rPr>
          <w:rFonts w:ascii="Times New Roman" w:hAnsi="Times New Roman" w:cs="Times New Roman"/>
          <w:sz w:val="28"/>
          <w:szCs w:val="28"/>
        </w:rPr>
        <w:t>количество</w:t>
      </w:r>
      <w:r>
        <w:rPr>
          <w:rFonts w:ascii="Times New Roman" w:hAnsi="Times New Roman" w:cs="Times New Roman"/>
          <w:sz w:val="28"/>
          <w:szCs w:val="28"/>
          <w:lang w:val="uk-UA"/>
        </w:rPr>
        <w:t xml:space="preserve"> </w:t>
      </w:r>
      <w:r>
        <w:rPr>
          <w:rFonts w:ascii="Times New Roman" w:hAnsi="Times New Roman" w:cs="Times New Roman"/>
          <w:sz w:val="28"/>
          <w:szCs w:val="28"/>
        </w:rPr>
        <w:t>фишек</w:t>
      </w:r>
      <w:r>
        <w:rPr>
          <w:rFonts w:ascii="Times New Roman" w:hAnsi="Times New Roman" w:cs="Times New Roman"/>
          <w:sz w:val="28"/>
          <w:szCs w:val="28"/>
          <w:lang w:val="uk-UA"/>
        </w:rPr>
        <w:t xml:space="preserve"> за </w:t>
      </w:r>
      <w:r>
        <w:rPr>
          <w:rFonts w:ascii="Times New Roman" w:hAnsi="Times New Roman" w:cs="Times New Roman"/>
          <w:sz w:val="28"/>
          <w:szCs w:val="28"/>
        </w:rPr>
        <w:t>устный</w:t>
      </w:r>
      <w:r>
        <w:rPr>
          <w:rFonts w:ascii="Times New Roman" w:hAnsi="Times New Roman" w:cs="Times New Roman"/>
          <w:sz w:val="28"/>
          <w:szCs w:val="28"/>
          <w:lang w:val="uk-UA"/>
        </w:rPr>
        <w:t xml:space="preserve"> </w:t>
      </w:r>
      <w:r>
        <w:rPr>
          <w:rFonts w:ascii="Times New Roman" w:hAnsi="Times New Roman" w:cs="Times New Roman"/>
          <w:sz w:val="28"/>
          <w:szCs w:val="28"/>
        </w:rPr>
        <w:t>ответ.</w:t>
      </w:r>
    </w:p>
    <w:p w14:paraId="170662B5" w14:textId="77777777" w:rsidR="00147818" w:rsidRDefault="00000000">
      <w:pPr>
        <w:spacing w:line="240" w:lineRule="auto"/>
        <w:ind w:left="708"/>
        <w:rPr>
          <w:rFonts w:ascii="Times New Roman" w:hAnsi="Times New Roman" w:cs="Times New Roman"/>
          <w:b/>
          <w:sz w:val="28"/>
          <w:szCs w:val="28"/>
          <w:lang w:val="uk-UA"/>
        </w:rPr>
      </w:pPr>
      <w:r>
        <w:rPr>
          <w:rFonts w:ascii="Times New Roman" w:hAnsi="Times New Roman" w:cs="Times New Roman"/>
          <w:b/>
          <w:sz w:val="28"/>
          <w:szCs w:val="28"/>
          <w:lang w:val="uk-UA"/>
        </w:rPr>
        <w:t>Дом</w:t>
      </w:r>
      <w:r>
        <w:rPr>
          <w:rFonts w:ascii="Times New Roman" w:hAnsi="Times New Roman" w:cs="Times New Roman"/>
          <w:b/>
          <w:sz w:val="28"/>
          <w:szCs w:val="28"/>
        </w:rPr>
        <w:t xml:space="preserve">ашнее </w:t>
      </w:r>
      <w:r>
        <w:rPr>
          <w:rFonts w:ascii="Times New Roman" w:hAnsi="Times New Roman" w:cs="Times New Roman"/>
          <w:b/>
          <w:sz w:val="28"/>
          <w:szCs w:val="28"/>
          <w:lang w:val="uk-UA"/>
        </w:rPr>
        <w:t>задание:</w:t>
      </w:r>
    </w:p>
    <w:p w14:paraId="6B056AE8" w14:textId="77777777" w:rsidR="00147818" w:rsidRDefault="00000000">
      <w:pPr>
        <w:numPr>
          <w:ilvl w:val="0"/>
          <w:numId w:val="60"/>
        </w:numPr>
        <w:spacing w:line="240" w:lineRule="auto"/>
        <w:rPr>
          <w:rFonts w:ascii="Times New Roman" w:hAnsi="Times New Roman" w:cs="Times New Roman"/>
          <w:sz w:val="28"/>
          <w:szCs w:val="28"/>
        </w:rPr>
      </w:pPr>
      <w:r>
        <w:rPr>
          <w:rFonts w:ascii="Times New Roman" w:hAnsi="Times New Roman" w:cs="Times New Roman"/>
          <w:sz w:val="28"/>
          <w:szCs w:val="28"/>
          <w:lang w:val="en-US"/>
        </w:rPr>
        <w:t>C</w:t>
      </w:r>
      <w:r>
        <w:rPr>
          <w:rFonts w:ascii="Times New Roman" w:hAnsi="Times New Roman" w:cs="Times New Roman"/>
          <w:sz w:val="28"/>
          <w:szCs w:val="28"/>
          <w:lang w:val="uk-UA"/>
        </w:rPr>
        <w:t xml:space="preserve"> родителями выучить стихотворение о понравившемся виде транспорта</w:t>
      </w:r>
      <w:r>
        <w:rPr>
          <w:rFonts w:ascii="Times New Roman" w:hAnsi="Times New Roman" w:cs="Times New Roman"/>
          <w:sz w:val="28"/>
          <w:szCs w:val="28"/>
        </w:rPr>
        <w:t>. Стихи М. ПОГАРСКОГО о видах транспорта</w:t>
      </w:r>
    </w:p>
    <w:p w14:paraId="49E3261D" w14:textId="77777777" w:rsidR="00147818" w:rsidRDefault="00000000">
      <w:pPr>
        <w:numPr>
          <w:ilvl w:val="0"/>
          <w:numId w:val="60"/>
        </w:numPr>
        <w:spacing w:line="240" w:lineRule="auto"/>
        <w:rPr>
          <w:rFonts w:ascii="Times New Roman" w:hAnsi="Times New Roman" w:cs="Times New Roman"/>
          <w:bCs/>
          <w:sz w:val="28"/>
          <w:szCs w:val="28"/>
        </w:rPr>
      </w:pPr>
      <w:r>
        <w:rPr>
          <w:rFonts w:ascii="Times New Roman" w:hAnsi="Times New Roman" w:cs="Times New Roman"/>
          <w:bCs/>
          <w:sz w:val="28"/>
          <w:szCs w:val="28"/>
        </w:rPr>
        <w:t>Составить  описательный  рассказ «Любимый вид транспорта»</w:t>
      </w:r>
    </w:p>
    <w:p w14:paraId="2A3A0CAA" w14:textId="77777777" w:rsidR="00147818" w:rsidRDefault="00000000">
      <w:pPr>
        <w:numPr>
          <w:ilvl w:val="1"/>
          <w:numId w:val="60"/>
        </w:numPr>
        <w:spacing w:line="240" w:lineRule="auto"/>
        <w:rPr>
          <w:rFonts w:ascii="Times New Roman" w:hAnsi="Times New Roman" w:cs="Times New Roman"/>
          <w:sz w:val="28"/>
          <w:szCs w:val="28"/>
        </w:rPr>
      </w:pPr>
      <w:r>
        <w:rPr>
          <w:rFonts w:ascii="Times New Roman" w:hAnsi="Times New Roman" w:cs="Times New Roman"/>
          <w:sz w:val="28"/>
          <w:szCs w:val="28"/>
        </w:rPr>
        <w:t>Какой вид транспорта?    .</w:t>
      </w:r>
    </w:p>
    <w:p w14:paraId="10049F57" w14:textId="77777777" w:rsidR="00147818" w:rsidRDefault="00000000">
      <w:pPr>
        <w:numPr>
          <w:ilvl w:val="1"/>
          <w:numId w:val="60"/>
        </w:num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Из каких частей состоит? (Форма, цвет, размер, детали.)</w:t>
      </w:r>
    </w:p>
    <w:p w14:paraId="1C618E52" w14:textId="77777777" w:rsidR="00147818" w:rsidRDefault="00000000">
      <w:pPr>
        <w:numPr>
          <w:ilvl w:val="0"/>
          <w:numId w:val="60"/>
        </w:numPr>
        <w:spacing w:line="240" w:lineRule="auto"/>
        <w:rPr>
          <w:rFonts w:ascii="Times New Roman" w:hAnsi="Times New Roman" w:cs="Times New Roman"/>
          <w:sz w:val="28"/>
          <w:szCs w:val="28"/>
        </w:rPr>
      </w:pPr>
      <w:r>
        <w:rPr>
          <w:rFonts w:ascii="Times New Roman" w:hAnsi="Times New Roman" w:cs="Times New Roman"/>
          <w:sz w:val="28"/>
          <w:szCs w:val="28"/>
        </w:rPr>
        <w:t>Поиграть в игру «Транспорт» (см.приложение №5)</w:t>
      </w:r>
    </w:p>
    <w:p w14:paraId="659D9EBA" w14:textId="77777777" w:rsidR="00147818" w:rsidRDefault="00000000">
      <w:pPr>
        <w:numPr>
          <w:ilvl w:val="0"/>
          <w:numId w:val="60"/>
        </w:numPr>
        <w:spacing w:line="240" w:lineRule="auto"/>
        <w:rPr>
          <w:rFonts w:ascii="Times New Roman" w:hAnsi="Times New Roman" w:cs="Times New Roman"/>
          <w:sz w:val="28"/>
          <w:szCs w:val="28"/>
        </w:rPr>
      </w:pPr>
      <w:r>
        <w:rPr>
          <w:rFonts w:ascii="Times New Roman" w:hAnsi="Times New Roman" w:cs="Times New Roman"/>
          <w:sz w:val="28"/>
          <w:szCs w:val="28"/>
        </w:rPr>
        <w:t xml:space="preserve"> Поиграть в дидактическую игру «Правильный ответ» (см.приложение №6)</w:t>
      </w:r>
    </w:p>
    <w:p w14:paraId="6ADF3596" w14:textId="77777777" w:rsidR="00147818" w:rsidRDefault="00000000">
      <w:pPr>
        <w:numPr>
          <w:ilvl w:val="0"/>
          <w:numId w:val="60"/>
        </w:numPr>
        <w:spacing w:line="240" w:lineRule="auto"/>
        <w:rPr>
          <w:rFonts w:ascii="Times New Roman" w:hAnsi="Times New Roman" w:cs="Times New Roman"/>
          <w:sz w:val="28"/>
          <w:szCs w:val="28"/>
        </w:rPr>
      </w:pPr>
      <w:r>
        <w:rPr>
          <w:rFonts w:ascii="Times New Roman" w:hAnsi="Times New Roman" w:cs="Times New Roman"/>
          <w:sz w:val="28"/>
          <w:szCs w:val="28"/>
        </w:rPr>
        <w:t>Поиграть в игру «Исключи лишнее» (см. приложение №7)</w:t>
      </w:r>
    </w:p>
    <w:p w14:paraId="1017AA8A" w14:textId="77777777" w:rsidR="00147818" w:rsidRDefault="00000000">
      <w:pPr>
        <w:numPr>
          <w:ilvl w:val="0"/>
          <w:numId w:val="60"/>
        </w:numPr>
        <w:spacing w:line="240" w:lineRule="auto"/>
        <w:rPr>
          <w:rFonts w:ascii="Times New Roman" w:hAnsi="Times New Roman" w:cs="Times New Roman"/>
          <w:sz w:val="28"/>
          <w:szCs w:val="28"/>
        </w:rPr>
      </w:pPr>
      <w:r>
        <w:rPr>
          <w:rFonts w:ascii="Times New Roman" w:hAnsi="Times New Roman" w:cs="Times New Roman"/>
          <w:sz w:val="28"/>
          <w:szCs w:val="28"/>
        </w:rPr>
        <w:t>Поиграть в игру «Кто больше знает?» (см.приложение №8)</w:t>
      </w:r>
    </w:p>
    <w:p w14:paraId="76F62B19" w14:textId="77777777" w:rsidR="00147818" w:rsidRDefault="00000000">
      <w:pPr>
        <w:numPr>
          <w:ilvl w:val="0"/>
          <w:numId w:val="60"/>
        </w:numPr>
        <w:spacing w:line="240" w:lineRule="auto"/>
        <w:rPr>
          <w:rFonts w:ascii="Times New Roman" w:hAnsi="Times New Roman" w:cs="Times New Roman"/>
          <w:sz w:val="28"/>
          <w:szCs w:val="28"/>
        </w:rPr>
      </w:pPr>
      <w:r>
        <w:rPr>
          <w:rFonts w:ascii="Times New Roman" w:hAnsi="Times New Roman" w:cs="Times New Roman"/>
          <w:sz w:val="28"/>
          <w:szCs w:val="28"/>
        </w:rPr>
        <w:t>Поиграть в игру «Кто внимательнее?» (см.приложение №9)</w:t>
      </w:r>
    </w:p>
    <w:p w14:paraId="5CE05C69" w14:textId="77777777" w:rsidR="00147818" w:rsidRDefault="00000000">
      <w:pPr>
        <w:tabs>
          <w:tab w:val="left" w:pos="1100"/>
        </w:tabs>
        <w:spacing w:line="240" w:lineRule="auto"/>
        <w:rPr>
          <w:rFonts w:ascii="Times New Roman" w:hAnsi="Times New Roman" w:cs="Times New Roman"/>
          <w:sz w:val="28"/>
          <w:szCs w:val="28"/>
        </w:rPr>
      </w:pPr>
      <w:r>
        <w:rPr>
          <w:rFonts w:ascii="Times New Roman" w:hAnsi="Times New Roman" w:cs="Times New Roman"/>
          <w:b/>
          <w:i/>
          <w:sz w:val="28"/>
          <w:szCs w:val="28"/>
        </w:rPr>
        <w:br w:type="page" w:clear="all"/>
      </w:r>
    </w:p>
    <w:p w14:paraId="26460B94" w14:textId="77777777" w:rsidR="00147818" w:rsidRDefault="00000000">
      <w:pPr>
        <w:spacing w:line="240" w:lineRule="auto"/>
        <w:jc w:val="center"/>
        <w:rPr>
          <w:rFonts w:ascii="Times New Roman" w:hAnsi="Times New Roman" w:cs="Times New Roman"/>
          <w:b/>
          <w:sz w:val="28"/>
          <w:szCs w:val="28"/>
        </w:rPr>
      </w:pPr>
      <w:r>
        <w:rPr>
          <w:noProof/>
          <w:sz w:val="32"/>
        </w:rPr>
        <w:lastRenderedPageBreak/>
        <mc:AlternateContent>
          <mc:Choice Requires="wps">
            <w:drawing>
              <wp:anchor distT="0" distB="0" distL="114300" distR="114300" simplePos="0" relativeHeight="251652608" behindDoc="0" locked="0" layoutInCell="1" allowOverlap="1" wp14:anchorId="2A1C6F0D" wp14:editId="1FDD0830">
                <wp:simplePos x="0" y="0"/>
                <wp:positionH relativeFrom="column">
                  <wp:posOffset>616585</wp:posOffset>
                </wp:positionH>
                <wp:positionV relativeFrom="paragraph">
                  <wp:posOffset>303530</wp:posOffset>
                </wp:positionV>
                <wp:extent cx="685800" cy="342900"/>
                <wp:effectExtent l="0" t="0" r="0" b="0"/>
                <wp:wrapNone/>
                <wp:docPr id="333" name="Текстовое поле 255"/>
                <wp:cNvGraphicFramePr/>
                <a:graphic xmlns:a="http://schemas.openxmlformats.org/drawingml/2006/main">
                  <a:graphicData uri="http://schemas.microsoft.com/office/word/2010/wordprocessingShape">
                    <wps:wsp>
                      <wps:cNvSpPr txBox="1"/>
                      <wps:spPr bwMode="auto">
                        <a:xfrm>
                          <a:off x="1614805" y="1123315"/>
                          <a:ext cx="685800" cy="342900"/>
                        </a:xfrm>
                        <a:prstGeom prst="rect">
                          <a:avLst/>
                        </a:prstGeom>
                        <a:noFill/>
                        <a:ln>
                          <a:noFill/>
                        </a:ln>
                      </wps:spPr>
                      <wps:txbx>
                        <w:txbxContent>
                          <w:p w14:paraId="63197B04" w14:textId="77777777" w:rsidR="00147818" w:rsidRDefault="00000000">
                            <w:pPr>
                              <w:rPr>
                                <w:b/>
                                <w:sz w:val="32"/>
                                <w:szCs w:val="32"/>
                              </w:rPr>
                            </w:pPr>
                            <w:r>
                              <w:rPr>
                                <w:b/>
                                <w:sz w:val="32"/>
                                <w:szCs w:val="32"/>
                              </w:rPr>
                              <w:t>№ 15</w:t>
                            </w:r>
                          </w:p>
                        </w:txbxContent>
                      </wps:txbx>
                      <wps:bodyPr upright="1"/>
                    </wps:wsp>
                  </a:graphicData>
                </a:graphic>
              </wp:anchor>
            </w:drawing>
          </mc:Choice>
          <mc:Fallback>
            <w:pict>
              <v:shape w14:anchorId="2A1C6F0D" id="Текстовое поле 255" o:spid="_x0000_s1096" type="#_x0000_t202" style="position:absolute;left:0;text-align:left;margin-left:48.55pt;margin-top:23.9pt;width:54pt;height:27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FjPiQEAAPsCAAAOAAAAZHJzL2Uyb0RvYy54bWysUstuwyAQvFfqPyDuDXbSRK4Vp1JVtZe+&#10;pLYfQDDESIZFQGLn77uQps9b1ctqWZbZmVmWl6PpyU76oME2tJwUlEgroNV209DXl5uzipIQuW15&#10;D1Y2dC8DvVydniwHV8spdNC30hMEsaEeXEO7GF3NWBCdNDxMwEmLlwq84RGPfsNazwdENz2bFsWC&#10;DeBb50HIELB6fbikq4yvlBTxUakgI+kbitxijj7HdYpsteT1xnPXafFOg/+BheHa4tAPqGseOdl6&#10;/QvKaOEhgIoTAYaBUlrIrAHVlMUPNc8ddzJrQXOC+7Ap/B+seNg9uydP4ngFIy4wGTK4UIdUXA/3&#10;0OLS+DZCVjcqb5JK5E1S96I8r4o5JXvMy+lsVs4PhsoxEoENi2peFWi7wIbZ+fQCc8RnvD4COR/i&#10;rQRDUtJQj/vKg/juLsRD67ElzbVwo/s+76y33wqImSrsyP2gIo7rkegW2VVHYWto9yht67zedDgy&#10;K87P0OHM7f03pBV+PWfwzz+7egMAAP//AwBQSwMEFAAGAAgAAAAhAFOvdv7dAAAACQEAAA8AAABk&#10;cnMvZG93bnJldi54bWxMj81OwzAQhO9IvIO1SNyonaqlbYhTIRBXEOVH4raNt0lEvI5itwlvz3Ki&#10;x535NDtTbCffqRMNsQ1sIZsZUMRVcC3XFt7fnm7WoGJCdtgFJgs/FGFbXl4UmLsw8iuddqlWEsIx&#10;RwtNSn2udawa8hhnoScW7xAGj0nOodZuwFHCfafnxtxqjy3LhwZ7emio+t4dvYWP58PX58K81I9+&#10;2Y9hMpr9Rlt7fTXd34FKNKV/GP7qS3UopdM+HNlF1VnYrDIhLSxWskD8uVmKsBfQZGvQZaHPF5S/&#10;AAAA//8DAFBLAQItABQABgAIAAAAIQC2gziS/gAAAOEBAAATAAAAAAAAAAAAAAAAAAAAAABbQ29u&#10;dGVudF9UeXBlc10ueG1sUEsBAi0AFAAGAAgAAAAhADj9If/WAAAAlAEAAAsAAAAAAAAAAAAAAAAA&#10;LwEAAF9yZWxzLy5yZWxzUEsBAi0AFAAGAAgAAAAhALhQWM+JAQAA+wIAAA4AAAAAAAAAAAAAAAAA&#10;LgIAAGRycy9lMm9Eb2MueG1sUEsBAi0AFAAGAAgAAAAhAFOvdv7dAAAACQEAAA8AAAAAAAAAAAAA&#10;AAAA4wMAAGRycy9kb3ducmV2LnhtbFBLBQYAAAAABAAEAPMAAADtBAAAAAA=&#10;" filled="f" stroked="f">
                <v:textbox>
                  <w:txbxContent>
                    <w:p w14:paraId="63197B04" w14:textId="77777777" w:rsidR="00147818" w:rsidRDefault="00000000">
                      <w:pPr>
                        <w:rPr>
                          <w:b/>
                          <w:sz w:val="32"/>
                          <w:szCs w:val="32"/>
                        </w:rPr>
                      </w:pPr>
                      <w:r>
                        <w:rPr>
                          <w:b/>
                          <w:sz w:val="32"/>
                          <w:szCs w:val="32"/>
                        </w:rPr>
                        <w:t>№ 15</w:t>
                      </w:r>
                    </w:p>
                  </w:txbxContent>
                </v:textbox>
              </v:shape>
            </w:pict>
          </mc:Fallback>
        </mc:AlternateContent>
      </w:r>
      <w:r>
        <w:rPr>
          <w:noProof/>
        </w:rPr>
        <w:drawing>
          <wp:anchor distT="0" distB="0" distL="114300" distR="114300" simplePos="0" relativeHeight="251680256" behindDoc="1" locked="0" layoutInCell="1" allowOverlap="1" wp14:anchorId="7D8FD155" wp14:editId="115E970D">
            <wp:simplePos x="0" y="0"/>
            <wp:positionH relativeFrom="column">
              <wp:posOffset>288925</wp:posOffset>
            </wp:positionH>
            <wp:positionV relativeFrom="paragraph">
              <wp:posOffset>45720</wp:posOffset>
            </wp:positionV>
            <wp:extent cx="1143000" cy="878840"/>
            <wp:effectExtent l="0" t="0" r="0" b="5080"/>
            <wp:wrapNone/>
            <wp:docPr id="334" name="Изображение 3" descr="Untitled-True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Изображение 3" descr="Untitled-TrueColor-01"/>
                    <pic:cNvPicPr>
                      <a:picLocks noChangeAspect="1"/>
                    </pic:cNvPicPr>
                  </pic:nvPicPr>
                  <pic:blipFill>
                    <a:blip r:embed="rId8"/>
                    <a:stretch>
                      <a:fillRect/>
                    </a:stretch>
                  </pic:blipFill>
                  <pic:spPr>
                    <a:xfrm>
                      <a:off x="0" y="0"/>
                      <a:ext cx="1143000" cy="878840"/>
                    </a:xfrm>
                    <a:prstGeom prst="rect">
                      <a:avLst/>
                    </a:prstGeom>
                    <a:noFill/>
                    <a:ln>
                      <a:noFill/>
                    </a:ln>
                  </pic:spPr>
                </pic:pic>
              </a:graphicData>
            </a:graphic>
          </wp:anchor>
        </w:drawing>
      </w:r>
      <w:r>
        <w:rPr>
          <w:rFonts w:ascii="Times New Roman" w:hAnsi="Times New Roman" w:cs="Times New Roman"/>
          <w:b/>
          <w:sz w:val="28"/>
          <w:szCs w:val="28"/>
        </w:rPr>
        <w:t xml:space="preserve">         </w:t>
      </w:r>
    </w:p>
    <w:p w14:paraId="6836E1AA" w14:textId="77777777" w:rsidR="00147818" w:rsidRDefault="0000000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Занятие № 15  «День рожденья» Продукты</w:t>
      </w:r>
    </w:p>
    <w:p w14:paraId="1C7C19BE" w14:textId="77777777" w:rsidR="00147818" w:rsidRDefault="00147818">
      <w:pPr>
        <w:spacing w:after="0" w:line="240" w:lineRule="auto"/>
        <w:ind w:firstLine="709"/>
        <w:jc w:val="center"/>
        <w:rPr>
          <w:rFonts w:ascii="Times New Roman CYR" w:hAnsi="Times New Roman CYR" w:cs="Times New Roman CYR"/>
          <w:sz w:val="28"/>
          <w:szCs w:val="28"/>
          <w:lang w:val="uk-UA"/>
        </w:rPr>
      </w:pPr>
    </w:p>
    <w:p w14:paraId="5FF43F79"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2C920DA1" w14:textId="77777777">
        <w:trPr>
          <w:trHeight w:val="347"/>
        </w:trPr>
        <w:tc>
          <w:tcPr>
            <w:tcW w:w="8494" w:type="dxa"/>
          </w:tcPr>
          <w:p w14:paraId="383400AA" w14:textId="77777777" w:rsidR="00147818" w:rsidRDefault="00000000">
            <w:pPr>
              <w:spacing w:line="240" w:lineRule="auto"/>
              <w:jc w:val="both"/>
              <w:outlineLvl w:val="0"/>
              <w:rPr>
                <w:rFonts w:ascii="Times New Roman CYR" w:hAnsi="Times New Roman CYR" w:cs="Times New Roman CYR"/>
                <w:sz w:val="28"/>
                <w:szCs w:val="28"/>
                <w:lang w:val="uk-UA"/>
              </w:rPr>
            </w:pPr>
            <w:r>
              <w:rPr>
                <w:rFonts w:ascii="Times New Roman CYR" w:hAnsi="Times New Roman CYR" w:cs="Times New Roman CYR"/>
                <w:sz w:val="28"/>
                <w:szCs w:val="28"/>
              </w:rPr>
              <w:t>Организационный момент. И</w:t>
            </w:r>
            <w:r>
              <w:rPr>
                <w:rFonts w:ascii="Times New Roman CYR" w:hAnsi="Times New Roman CYR"/>
                <w:iCs/>
                <w:sz w:val="28"/>
                <w:szCs w:val="28"/>
              </w:rPr>
              <w:t>гра</w:t>
            </w:r>
            <w:r>
              <w:rPr>
                <w:rFonts w:ascii="Times New Roman" w:hAnsi="Times New Roman" w:cs="Times New Roman"/>
                <w:iCs/>
                <w:sz w:val="28"/>
                <w:szCs w:val="28"/>
              </w:rPr>
              <w:t xml:space="preserve"> «Скажи наоборот»</w:t>
            </w:r>
          </w:p>
        </w:tc>
        <w:tc>
          <w:tcPr>
            <w:tcW w:w="1068" w:type="dxa"/>
          </w:tcPr>
          <w:p w14:paraId="3E0A4F54"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0C3529A7" w14:textId="77777777">
        <w:trPr>
          <w:trHeight w:val="339"/>
        </w:trPr>
        <w:tc>
          <w:tcPr>
            <w:tcW w:w="8494" w:type="dxa"/>
          </w:tcPr>
          <w:p w14:paraId="7A21913B" w14:textId="77777777" w:rsidR="00147818" w:rsidRDefault="00000000">
            <w:pPr>
              <w:spacing w:line="240" w:lineRule="auto"/>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sz w:val="28"/>
                <w:szCs w:val="28"/>
              </w:rPr>
              <w:t>Игра «Развиваем логик</w:t>
            </w:r>
            <w:r>
              <w:rPr>
                <w:rFonts w:ascii="Times New Roman" w:hAnsi="Times New Roman" w:cs="Times New Roman"/>
                <w:sz w:val="28"/>
                <w:szCs w:val="28"/>
                <w:lang w:val="uk-UA"/>
              </w:rPr>
              <w:t xml:space="preserve">у» </w:t>
            </w:r>
            <w:r>
              <w:rPr>
                <w:rFonts w:ascii="Times New Roman" w:hAnsi="Times New Roman" w:cs="Times New Roman"/>
                <w:sz w:val="28"/>
                <w:szCs w:val="28"/>
              </w:rPr>
              <w:t>(чего</w:t>
            </w:r>
            <w:r>
              <w:rPr>
                <w:rFonts w:ascii="Times New Roman" w:hAnsi="Times New Roman" w:cs="Times New Roman"/>
                <w:sz w:val="28"/>
                <w:szCs w:val="28"/>
                <w:lang w:val="uk-UA"/>
              </w:rPr>
              <w:t xml:space="preserve"> </w:t>
            </w:r>
            <w:r>
              <w:rPr>
                <w:rFonts w:ascii="Times New Roman" w:hAnsi="Times New Roman" w:cs="Times New Roman"/>
                <w:sz w:val="28"/>
                <w:szCs w:val="28"/>
              </w:rPr>
              <w:t>больше?)</w:t>
            </w:r>
          </w:p>
        </w:tc>
        <w:tc>
          <w:tcPr>
            <w:tcW w:w="1068" w:type="dxa"/>
          </w:tcPr>
          <w:p w14:paraId="74CD8A0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292A7996" w14:textId="77777777">
        <w:trPr>
          <w:trHeight w:val="339"/>
        </w:trPr>
        <w:tc>
          <w:tcPr>
            <w:tcW w:w="8494" w:type="dxa"/>
          </w:tcPr>
          <w:p w14:paraId="6E8BAFED" w14:textId="77777777" w:rsidR="00147818" w:rsidRDefault="00000000">
            <w:pPr>
              <w:ind w:left="360"/>
              <w:rPr>
                <w:rFonts w:ascii="Times New Roman CYR" w:hAnsi="Times New Roman CYR" w:cs="Times New Roman CYR"/>
                <w:sz w:val="28"/>
                <w:szCs w:val="28"/>
                <w:lang w:val="uk-UA"/>
              </w:rPr>
            </w:pPr>
            <w:r>
              <w:rPr>
                <w:rFonts w:ascii="Times New Roman" w:eastAsia="SimSun" w:hAnsi="Times New Roman" w:cs="Times New Roman"/>
                <w:sz w:val="28"/>
                <w:szCs w:val="28"/>
              </w:rPr>
              <w:t>2.1.</w:t>
            </w:r>
            <w:r>
              <w:rPr>
                <w:rFonts w:ascii="Times New Roman" w:hAnsi="Times New Roman" w:cs="Times New Roman"/>
                <w:sz w:val="28"/>
                <w:szCs w:val="28"/>
              </w:rPr>
              <w:t>Игра «Лексикон» (</w:t>
            </w:r>
            <w:r>
              <w:rPr>
                <w:rFonts w:ascii="Times New Roman" w:hAnsi="Times New Roman" w:cs="Times New Roman"/>
                <w:i/>
                <w:sz w:val="28"/>
                <w:szCs w:val="28"/>
              </w:rPr>
              <w:t xml:space="preserve"> родственные слова )</w:t>
            </w:r>
          </w:p>
        </w:tc>
        <w:tc>
          <w:tcPr>
            <w:tcW w:w="1068" w:type="dxa"/>
          </w:tcPr>
          <w:p w14:paraId="7FE90324"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мин</w:t>
            </w:r>
          </w:p>
        </w:tc>
      </w:tr>
      <w:tr w:rsidR="00147818" w14:paraId="1BFD0B9A" w14:textId="77777777">
        <w:trPr>
          <w:trHeight w:val="339"/>
        </w:trPr>
        <w:tc>
          <w:tcPr>
            <w:tcW w:w="8494" w:type="dxa"/>
          </w:tcPr>
          <w:p w14:paraId="5D872C8F" w14:textId="77777777" w:rsidR="00147818" w:rsidRDefault="00000000">
            <w:pPr>
              <w:ind w:left="360"/>
              <w:rPr>
                <w:rFonts w:ascii="Times New Roman" w:eastAsia="SimSun" w:hAnsi="Times New Roman" w:cs="Times New Roman"/>
                <w:sz w:val="28"/>
                <w:szCs w:val="28"/>
              </w:rPr>
            </w:pPr>
            <w:r>
              <w:rPr>
                <w:rFonts w:ascii="Times New Roman" w:eastAsia="SimSun" w:hAnsi="Times New Roman" w:cs="Times New Roman"/>
                <w:sz w:val="28"/>
                <w:szCs w:val="28"/>
              </w:rPr>
              <w:t>2.2.Игра «Деление предметов на группы по определенным признакам (н</w:t>
            </w:r>
            <w:r>
              <w:rPr>
                <w:rFonts w:ascii="Times New Roman" w:hAnsi="Times New Roman" w:cs="Times New Roman"/>
                <w:i/>
                <w:sz w:val="28"/>
                <w:szCs w:val="28"/>
              </w:rPr>
              <w:t>азвать одним  или двумя словами)</w:t>
            </w:r>
          </w:p>
        </w:tc>
        <w:tc>
          <w:tcPr>
            <w:tcW w:w="1068" w:type="dxa"/>
          </w:tcPr>
          <w:p w14:paraId="25C5453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1мин</w:t>
            </w:r>
          </w:p>
        </w:tc>
      </w:tr>
      <w:tr w:rsidR="00147818" w14:paraId="20D6E8A0" w14:textId="77777777">
        <w:trPr>
          <w:trHeight w:val="339"/>
        </w:trPr>
        <w:tc>
          <w:tcPr>
            <w:tcW w:w="8494" w:type="dxa"/>
          </w:tcPr>
          <w:p w14:paraId="55B2C466" w14:textId="77777777" w:rsidR="00147818" w:rsidRDefault="00000000">
            <w:pPr>
              <w:ind w:left="360"/>
              <w:rPr>
                <w:rFonts w:ascii="Times New Roman" w:eastAsia="SimSun" w:hAnsi="Times New Roman" w:cs="Times New Roman"/>
                <w:sz w:val="28"/>
                <w:szCs w:val="28"/>
              </w:rPr>
            </w:pPr>
            <w:r>
              <w:rPr>
                <w:rFonts w:ascii="Times New Roman" w:eastAsia="SimSun" w:hAnsi="Times New Roman" w:cs="Times New Roman"/>
                <w:sz w:val="28"/>
                <w:szCs w:val="28"/>
              </w:rPr>
              <w:t>2.3.</w:t>
            </w:r>
            <w:r>
              <w:rPr>
                <w:rFonts w:ascii="Times New Roman" w:hAnsi="Times New Roman" w:cs="Times New Roman"/>
                <w:sz w:val="28"/>
                <w:szCs w:val="28"/>
              </w:rPr>
              <w:t>Пальчиковая разминка «Гости»</w:t>
            </w:r>
          </w:p>
        </w:tc>
        <w:tc>
          <w:tcPr>
            <w:tcW w:w="1068" w:type="dxa"/>
          </w:tcPr>
          <w:p w14:paraId="46255266"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2433E884" w14:textId="77777777">
        <w:tc>
          <w:tcPr>
            <w:tcW w:w="8494" w:type="dxa"/>
          </w:tcPr>
          <w:p w14:paraId="6FA7063B" w14:textId="77777777" w:rsidR="00147818" w:rsidRDefault="00000000">
            <w:pPr>
              <w:widowControl w:val="0"/>
              <w:numPr>
                <w:ilvl w:val="0"/>
                <w:numId w:val="55"/>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75A709E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16EADBD9" w14:textId="77777777">
        <w:tc>
          <w:tcPr>
            <w:tcW w:w="8494" w:type="dxa"/>
          </w:tcPr>
          <w:p w14:paraId="766BE4B2" w14:textId="77777777" w:rsidR="00147818" w:rsidRDefault="00000000">
            <w:pPr>
              <w:rPr>
                <w:rFonts w:ascii="Times New Roman CYR" w:hAnsi="Times New Roman CYR" w:cs="Times New Roman CYR"/>
                <w:sz w:val="28"/>
                <w:szCs w:val="28"/>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w:hAnsi="Times New Roman" w:cs="Times New Roman"/>
                <w:sz w:val="28"/>
                <w:szCs w:val="28"/>
              </w:rPr>
              <w:t xml:space="preserve"> Практическая работа «Изготовление подарка из пластилина (по выбору)»</w:t>
            </w:r>
          </w:p>
        </w:tc>
        <w:tc>
          <w:tcPr>
            <w:tcW w:w="1068" w:type="dxa"/>
          </w:tcPr>
          <w:p w14:paraId="24316B3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10 мин</w:t>
            </w:r>
          </w:p>
        </w:tc>
      </w:tr>
      <w:tr w:rsidR="00147818" w14:paraId="7D5D54B4" w14:textId="77777777">
        <w:tc>
          <w:tcPr>
            <w:tcW w:w="8494" w:type="dxa"/>
          </w:tcPr>
          <w:p w14:paraId="4B00D685" w14:textId="77777777" w:rsidR="00147818" w:rsidRDefault="00000000">
            <w:pPr>
              <w:rPr>
                <w:rFonts w:ascii="Times New Roman CYR" w:hAnsi="Times New Roman CYR" w:cs="Times New Roman CYR"/>
                <w:sz w:val="28"/>
                <w:szCs w:val="28"/>
              </w:rPr>
            </w:pPr>
            <w:r>
              <w:rPr>
                <w:rFonts w:ascii="Times New Roman CYR" w:hAnsi="Times New Roman CYR" w:cs="Times New Roman CYR"/>
                <w:sz w:val="28"/>
                <w:szCs w:val="28"/>
              </w:rPr>
              <w:t>3.2.</w:t>
            </w:r>
            <w:r>
              <w:rPr>
                <w:rFonts w:ascii="Times New Roman" w:hAnsi="Times New Roman" w:cs="Times New Roman"/>
                <w:sz w:val="28"/>
                <w:szCs w:val="28"/>
              </w:rPr>
              <w:t>Упражнение «Сервировка праздничного стола»</w:t>
            </w:r>
          </w:p>
        </w:tc>
        <w:tc>
          <w:tcPr>
            <w:tcW w:w="1068" w:type="dxa"/>
          </w:tcPr>
          <w:p w14:paraId="7A32791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4F3E6B05" w14:textId="77777777">
        <w:tc>
          <w:tcPr>
            <w:tcW w:w="8494" w:type="dxa"/>
          </w:tcPr>
          <w:p w14:paraId="0087714F" w14:textId="77777777" w:rsidR="00147818" w:rsidRDefault="00000000">
            <w:pPr>
              <w:widowControl w:val="0"/>
              <w:numPr>
                <w:ilvl w:val="0"/>
                <w:numId w:val="55"/>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6712972C"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D8A1EB5" w14:textId="77777777">
        <w:tc>
          <w:tcPr>
            <w:tcW w:w="8494" w:type="dxa"/>
          </w:tcPr>
          <w:p w14:paraId="289C83AC"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177423B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16C8E4B1" w14:textId="77777777" w:rsidR="00147818" w:rsidRDefault="00000000">
      <w:pPr>
        <w:spacing w:line="240" w:lineRule="auto"/>
        <w:jc w:val="center"/>
        <w:rPr>
          <w:b/>
          <w:sz w:val="32"/>
          <w:szCs w:val="32"/>
          <w:lang w:val="uk-UA"/>
        </w:rPr>
      </w:pPr>
      <w:r>
        <w:rPr>
          <w:b/>
          <w:sz w:val="32"/>
          <w:szCs w:val="32"/>
          <w:lang w:val="uk-UA"/>
        </w:rPr>
        <w:t xml:space="preserve">                             </w:t>
      </w:r>
    </w:p>
    <w:p w14:paraId="33FA1319" w14:textId="77777777" w:rsidR="00147818" w:rsidRDefault="00000000">
      <w:pPr>
        <w:numPr>
          <w:ilvl w:val="0"/>
          <w:numId w:val="61"/>
        </w:num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Организационный момент.</w:t>
      </w:r>
    </w:p>
    <w:p w14:paraId="1BBB73C9" w14:textId="77777777" w:rsidR="00147818" w:rsidRDefault="00000000">
      <w:pPr>
        <w:spacing w:line="240" w:lineRule="auto"/>
        <w:jc w:val="both"/>
        <w:outlineLvl w:val="0"/>
        <w:rPr>
          <w:rFonts w:ascii="Times New Roman" w:hAnsi="Times New Roman" w:cs="Times New Roman"/>
          <w:i/>
          <w:sz w:val="28"/>
          <w:szCs w:val="28"/>
        </w:rPr>
      </w:pPr>
      <w:r>
        <w:rPr>
          <w:rFonts w:ascii="Times New Roman CYR" w:hAnsi="Times New Roman CYR"/>
          <w:iCs/>
          <w:sz w:val="28"/>
          <w:szCs w:val="28"/>
        </w:rPr>
        <w:t>Дети в кругу приветствуют друг друга. Психолог проводит игру</w:t>
      </w:r>
      <w:r>
        <w:rPr>
          <w:rFonts w:ascii="Times New Roman" w:hAnsi="Times New Roman" w:cs="Times New Roman"/>
          <w:iCs/>
          <w:sz w:val="28"/>
          <w:szCs w:val="28"/>
        </w:rPr>
        <w:t xml:space="preserve"> </w:t>
      </w:r>
      <w:r>
        <w:rPr>
          <w:rFonts w:ascii="Times New Roman" w:hAnsi="Times New Roman" w:cs="Times New Roman"/>
          <w:i/>
          <w:sz w:val="28"/>
          <w:szCs w:val="28"/>
        </w:rPr>
        <w:t>«Скажи наоборот»</w:t>
      </w:r>
    </w:p>
    <w:p w14:paraId="0155A75C"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Назовите слова, противоположные по смыслу.</w:t>
      </w:r>
    </w:p>
    <w:p w14:paraId="4E0236E2"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Психолог называет слово и бросает мяч любому игроку, тот ловит мяч и называет противоположное по смыслу слово.</w:t>
      </w:r>
    </w:p>
    <w:tbl>
      <w:tblPr>
        <w:tblStyle w:val="af5"/>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1623"/>
      </w:tblGrid>
      <w:tr w:rsidR="00147818" w14:paraId="4B4C27DC" w14:textId="77777777">
        <w:tc>
          <w:tcPr>
            <w:tcW w:w="2157" w:type="dxa"/>
          </w:tcPr>
          <w:p w14:paraId="46005A5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нежный</w:t>
            </w:r>
          </w:p>
        </w:tc>
        <w:tc>
          <w:tcPr>
            <w:tcW w:w="1623" w:type="dxa"/>
          </w:tcPr>
          <w:p w14:paraId="1697740F"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грубый</w:t>
            </w:r>
          </w:p>
        </w:tc>
      </w:tr>
      <w:tr w:rsidR="00147818" w14:paraId="2B48A40E" w14:textId="77777777">
        <w:tc>
          <w:tcPr>
            <w:tcW w:w="2157" w:type="dxa"/>
          </w:tcPr>
          <w:p w14:paraId="43A1F68B"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сладкий</w:t>
            </w:r>
          </w:p>
        </w:tc>
        <w:tc>
          <w:tcPr>
            <w:tcW w:w="1623" w:type="dxa"/>
          </w:tcPr>
          <w:p w14:paraId="377C013F"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горький</w:t>
            </w:r>
          </w:p>
        </w:tc>
      </w:tr>
      <w:tr w:rsidR="00147818" w14:paraId="4654784C" w14:textId="77777777">
        <w:tc>
          <w:tcPr>
            <w:tcW w:w="2157" w:type="dxa"/>
          </w:tcPr>
          <w:p w14:paraId="1CCA8295"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тихо</w:t>
            </w:r>
          </w:p>
        </w:tc>
        <w:tc>
          <w:tcPr>
            <w:tcW w:w="1623" w:type="dxa"/>
          </w:tcPr>
          <w:p w14:paraId="20004B46"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громко</w:t>
            </w:r>
          </w:p>
        </w:tc>
      </w:tr>
      <w:tr w:rsidR="00147818" w14:paraId="3ADBC1D8" w14:textId="77777777">
        <w:tc>
          <w:tcPr>
            <w:tcW w:w="2157" w:type="dxa"/>
          </w:tcPr>
          <w:p w14:paraId="3197DA7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веселый</w:t>
            </w:r>
          </w:p>
        </w:tc>
        <w:tc>
          <w:tcPr>
            <w:tcW w:w="1623" w:type="dxa"/>
          </w:tcPr>
          <w:p w14:paraId="29A505C9"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грустный</w:t>
            </w:r>
          </w:p>
        </w:tc>
      </w:tr>
      <w:tr w:rsidR="00147818" w14:paraId="019A8735" w14:textId="77777777">
        <w:tc>
          <w:tcPr>
            <w:tcW w:w="2157" w:type="dxa"/>
          </w:tcPr>
          <w:p w14:paraId="1BA83C6F"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сытый</w:t>
            </w:r>
          </w:p>
        </w:tc>
        <w:tc>
          <w:tcPr>
            <w:tcW w:w="1623" w:type="dxa"/>
          </w:tcPr>
          <w:p w14:paraId="2023344F"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голодный</w:t>
            </w:r>
          </w:p>
        </w:tc>
      </w:tr>
      <w:tr w:rsidR="00147818" w14:paraId="3CEC39B4" w14:textId="77777777">
        <w:tc>
          <w:tcPr>
            <w:tcW w:w="2157" w:type="dxa"/>
          </w:tcPr>
          <w:p w14:paraId="20419AD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мелкий</w:t>
            </w:r>
          </w:p>
        </w:tc>
        <w:tc>
          <w:tcPr>
            <w:tcW w:w="1623" w:type="dxa"/>
          </w:tcPr>
          <w:p w14:paraId="0FDD6EB1"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глубокий</w:t>
            </w:r>
          </w:p>
        </w:tc>
      </w:tr>
      <w:tr w:rsidR="00147818" w14:paraId="3623954A" w14:textId="77777777">
        <w:tc>
          <w:tcPr>
            <w:tcW w:w="2157" w:type="dxa"/>
          </w:tcPr>
          <w:p w14:paraId="4D6E95D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редкий</w:t>
            </w:r>
          </w:p>
        </w:tc>
        <w:tc>
          <w:tcPr>
            <w:tcW w:w="1623" w:type="dxa"/>
          </w:tcPr>
          <w:p w14:paraId="2676C9AC"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густой</w:t>
            </w:r>
          </w:p>
        </w:tc>
      </w:tr>
      <w:tr w:rsidR="00147818" w14:paraId="23A642D5" w14:textId="77777777">
        <w:tc>
          <w:tcPr>
            <w:tcW w:w="2157" w:type="dxa"/>
          </w:tcPr>
          <w:p w14:paraId="0E230E8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чистый</w:t>
            </w:r>
          </w:p>
        </w:tc>
        <w:tc>
          <w:tcPr>
            <w:tcW w:w="1623" w:type="dxa"/>
          </w:tcPr>
          <w:p w14:paraId="71F01D70"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грязный</w:t>
            </w:r>
          </w:p>
        </w:tc>
      </w:tr>
      <w:tr w:rsidR="00147818" w14:paraId="6CF4D013" w14:textId="77777777">
        <w:tc>
          <w:tcPr>
            <w:tcW w:w="2157" w:type="dxa"/>
          </w:tcPr>
          <w:p w14:paraId="3C5EA3A5"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lastRenderedPageBreak/>
              <w:t>шершавый</w:t>
            </w:r>
          </w:p>
        </w:tc>
        <w:tc>
          <w:tcPr>
            <w:tcW w:w="1623" w:type="dxa"/>
          </w:tcPr>
          <w:p w14:paraId="15B8C89C"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гладкий</w:t>
            </w:r>
          </w:p>
        </w:tc>
      </w:tr>
      <w:tr w:rsidR="00147818" w14:paraId="728FEE47" w14:textId="77777777">
        <w:tc>
          <w:tcPr>
            <w:tcW w:w="2157" w:type="dxa"/>
          </w:tcPr>
          <w:p w14:paraId="06DF6D1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мудрость</w:t>
            </w:r>
          </w:p>
        </w:tc>
        <w:tc>
          <w:tcPr>
            <w:tcW w:w="1623" w:type="dxa"/>
          </w:tcPr>
          <w:p w14:paraId="44685BA0"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глупость</w:t>
            </w:r>
          </w:p>
        </w:tc>
      </w:tr>
      <w:tr w:rsidR="00147818" w14:paraId="13E8D0EA" w14:textId="77777777">
        <w:tc>
          <w:tcPr>
            <w:tcW w:w="2157" w:type="dxa"/>
          </w:tcPr>
          <w:p w14:paraId="16B4FBE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зажигать</w:t>
            </w:r>
          </w:p>
        </w:tc>
        <w:tc>
          <w:tcPr>
            <w:tcW w:w="1623" w:type="dxa"/>
          </w:tcPr>
          <w:p w14:paraId="382F9160"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гасить</w:t>
            </w:r>
          </w:p>
        </w:tc>
      </w:tr>
    </w:tbl>
    <w:p w14:paraId="65A36DF5"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Дети приглашаются на свои места</w:t>
      </w:r>
    </w:p>
    <w:p w14:paraId="49BE3EBF" w14:textId="77777777" w:rsidR="00147818" w:rsidRDefault="00000000">
      <w:pPr>
        <w:rPr>
          <w:rFonts w:ascii="Times New Roman" w:hAnsi="Times New Roman" w:cs="Times New Roman"/>
          <w:b/>
          <w:bCs/>
          <w:i/>
          <w:sz w:val="28"/>
          <w:szCs w:val="28"/>
        </w:rPr>
      </w:pPr>
      <w:r>
        <w:rPr>
          <w:rFonts w:ascii="Times New Roman" w:hAnsi="Times New Roman" w:cs="Times New Roman"/>
          <w:b/>
          <w:bCs/>
          <w:i/>
          <w:sz w:val="28"/>
          <w:szCs w:val="28"/>
          <w:lang w:val="en-US"/>
        </w:rPr>
        <w:t>II.</w:t>
      </w:r>
      <w:r>
        <w:rPr>
          <w:rFonts w:ascii="Times New Roman" w:hAnsi="Times New Roman" w:cs="Times New Roman"/>
          <w:b/>
          <w:bCs/>
          <w:i/>
          <w:sz w:val="28"/>
          <w:szCs w:val="28"/>
        </w:rPr>
        <w:t>Разминка.</w:t>
      </w:r>
    </w:p>
    <w:p w14:paraId="227A1110" w14:textId="77777777" w:rsidR="00147818" w:rsidRDefault="00000000">
      <w:pPr>
        <w:spacing w:line="240" w:lineRule="auto"/>
        <w:rPr>
          <w:rFonts w:ascii="Times New Roman" w:hAnsi="Times New Roman" w:cs="Times New Roman"/>
          <w:sz w:val="28"/>
          <w:szCs w:val="28"/>
          <w:lang w:val="uk-UA"/>
        </w:rPr>
      </w:pPr>
      <w:r>
        <w:rPr>
          <w:rFonts w:ascii="Times New Roman" w:hAnsi="Times New Roman" w:cs="Times New Roman"/>
          <w:b/>
          <w:sz w:val="28"/>
          <w:szCs w:val="28"/>
        </w:rPr>
        <w:t>Игра «Развиваем логик</w:t>
      </w:r>
      <w:r>
        <w:rPr>
          <w:rFonts w:ascii="Times New Roman" w:hAnsi="Times New Roman" w:cs="Times New Roman"/>
          <w:b/>
          <w:sz w:val="28"/>
          <w:szCs w:val="28"/>
          <w:lang w:val="uk-UA"/>
        </w:rPr>
        <w:t>у»</w:t>
      </w:r>
    </w:p>
    <w:p w14:paraId="3FED46F7" w14:textId="77777777" w:rsidR="00147818" w:rsidRDefault="00000000">
      <w:pPr>
        <w:spacing w:line="240" w:lineRule="auto"/>
        <w:rPr>
          <w:rFonts w:ascii="Times New Roman" w:hAnsi="Times New Roman" w:cs="Times New Roman"/>
          <w:sz w:val="28"/>
          <w:szCs w:val="28"/>
          <w:lang w:val="uk-UA"/>
        </w:rPr>
      </w:pPr>
      <w:r>
        <w:rPr>
          <w:rFonts w:ascii="Times New Roman" w:hAnsi="Times New Roman" w:cs="Times New Roman"/>
          <w:sz w:val="28"/>
          <w:szCs w:val="28"/>
        </w:rPr>
        <w:t>Скажите</w:t>
      </w:r>
      <w:r>
        <w:rPr>
          <w:rFonts w:ascii="Times New Roman" w:hAnsi="Times New Roman" w:cs="Times New Roman"/>
          <w:sz w:val="28"/>
          <w:szCs w:val="28"/>
          <w:lang w:val="uk-UA"/>
        </w:rPr>
        <w:t xml:space="preserve">, </w:t>
      </w:r>
      <w:r>
        <w:rPr>
          <w:rFonts w:ascii="Times New Roman" w:hAnsi="Times New Roman" w:cs="Times New Roman"/>
          <w:sz w:val="28"/>
          <w:szCs w:val="28"/>
        </w:rPr>
        <w:t>чего</w:t>
      </w:r>
      <w:r>
        <w:rPr>
          <w:rFonts w:ascii="Times New Roman" w:hAnsi="Times New Roman" w:cs="Times New Roman"/>
          <w:sz w:val="28"/>
          <w:szCs w:val="28"/>
          <w:lang w:val="uk-UA"/>
        </w:rPr>
        <w:t xml:space="preserve"> </w:t>
      </w:r>
      <w:r>
        <w:rPr>
          <w:rFonts w:ascii="Times New Roman" w:hAnsi="Times New Roman" w:cs="Times New Roman"/>
          <w:sz w:val="28"/>
          <w:szCs w:val="28"/>
        </w:rPr>
        <w:t>больше</w:t>
      </w:r>
      <w:r>
        <w:rPr>
          <w:rFonts w:ascii="Times New Roman" w:hAnsi="Times New Roman" w:cs="Times New Roman"/>
          <w:sz w:val="28"/>
          <w:szCs w:val="28"/>
          <w:lang w:val="uk-UA"/>
        </w:rPr>
        <w:t>:</w:t>
      </w:r>
    </w:p>
    <w:p w14:paraId="0CC83565" w14:textId="77777777" w:rsidR="00147818" w:rsidRDefault="00000000">
      <w:pPr>
        <w:numPr>
          <w:ilvl w:val="0"/>
          <w:numId w:val="62"/>
        </w:numPr>
        <w:spacing w:line="240" w:lineRule="auto"/>
        <w:rPr>
          <w:rFonts w:ascii="Times New Roman" w:hAnsi="Times New Roman" w:cs="Times New Roman"/>
          <w:i/>
          <w:sz w:val="28"/>
          <w:szCs w:val="28"/>
        </w:rPr>
      </w:pPr>
      <w:r>
        <w:rPr>
          <w:rFonts w:ascii="Times New Roman" w:hAnsi="Times New Roman" w:cs="Times New Roman"/>
          <w:sz w:val="28"/>
          <w:szCs w:val="28"/>
        </w:rPr>
        <w:t>Тортов</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или вафельных (бисквитных, песочных, безе, слоеных…) тортов? </w:t>
      </w:r>
      <w:r>
        <w:rPr>
          <w:rFonts w:ascii="Times New Roman" w:hAnsi="Times New Roman" w:cs="Times New Roman"/>
          <w:i/>
          <w:sz w:val="28"/>
          <w:szCs w:val="28"/>
        </w:rPr>
        <w:t>(Тортов, так как вафельный торт – один из видов тортов).</w:t>
      </w:r>
    </w:p>
    <w:p w14:paraId="77B517FD" w14:textId="77777777" w:rsidR="00147818" w:rsidRDefault="00000000">
      <w:pPr>
        <w:numPr>
          <w:ilvl w:val="0"/>
          <w:numId w:val="62"/>
        </w:numPr>
        <w:rPr>
          <w:rFonts w:ascii="Times New Roman" w:hAnsi="Times New Roman" w:cs="Times New Roman"/>
          <w:i/>
          <w:sz w:val="28"/>
          <w:szCs w:val="28"/>
        </w:rPr>
      </w:pPr>
      <w:r>
        <w:rPr>
          <w:rFonts w:ascii="Times New Roman" w:hAnsi="Times New Roman" w:cs="Times New Roman"/>
          <w:sz w:val="28"/>
          <w:szCs w:val="28"/>
        </w:rPr>
        <w:t>Конфет или шоколадных конфет</w:t>
      </w:r>
      <w:r>
        <w:rPr>
          <w:rFonts w:ascii="Times New Roman" w:hAnsi="Times New Roman" w:cs="Times New Roman"/>
          <w:i/>
          <w:sz w:val="28"/>
          <w:szCs w:val="28"/>
        </w:rPr>
        <w:t xml:space="preserve"> ( леденцов, карамели, батончиков из сои, ирисок…)?</w:t>
      </w:r>
    </w:p>
    <w:p w14:paraId="79663CDE" w14:textId="77777777" w:rsidR="00147818" w:rsidRDefault="00000000">
      <w:pPr>
        <w:numPr>
          <w:ilvl w:val="0"/>
          <w:numId w:val="62"/>
        </w:numPr>
        <w:rPr>
          <w:rFonts w:ascii="Times New Roman" w:hAnsi="Times New Roman" w:cs="Times New Roman"/>
          <w:sz w:val="28"/>
          <w:szCs w:val="28"/>
        </w:rPr>
      </w:pPr>
      <w:r>
        <w:rPr>
          <w:rFonts w:ascii="Times New Roman" w:hAnsi="Times New Roman" w:cs="Times New Roman"/>
          <w:sz w:val="28"/>
          <w:szCs w:val="28"/>
        </w:rPr>
        <w:t>Сыра или костромского (голландского, российского, колбасного…) сыра?</w:t>
      </w:r>
    </w:p>
    <w:p w14:paraId="623A0982" w14:textId="77777777" w:rsidR="00147818" w:rsidRDefault="00000000">
      <w:pPr>
        <w:numPr>
          <w:ilvl w:val="0"/>
          <w:numId w:val="62"/>
        </w:numPr>
        <w:rPr>
          <w:rFonts w:ascii="Times New Roman" w:hAnsi="Times New Roman" w:cs="Times New Roman"/>
          <w:sz w:val="28"/>
          <w:szCs w:val="28"/>
        </w:rPr>
      </w:pPr>
      <w:r>
        <w:rPr>
          <w:rFonts w:ascii="Times New Roman" w:hAnsi="Times New Roman" w:cs="Times New Roman"/>
          <w:sz w:val="28"/>
          <w:szCs w:val="28"/>
        </w:rPr>
        <w:t>Сока или яблочного (персикового, томатного, абрикосового, березового…) сока?</w:t>
      </w:r>
    </w:p>
    <w:p w14:paraId="678B999D" w14:textId="77777777" w:rsidR="00147818" w:rsidRDefault="00000000">
      <w:pPr>
        <w:ind w:left="360"/>
        <w:rPr>
          <w:rFonts w:ascii="Times New Roman" w:hAnsi="Times New Roman" w:cs="Times New Roman"/>
          <w:b/>
          <w:sz w:val="28"/>
          <w:szCs w:val="28"/>
        </w:rPr>
      </w:pPr>
      <w:r>
        <w:rPr>
          <w:rFonts w:ascii="Times New Roman" w:hAnsi="Times New Roman" w:cs="Times New Roman"/>
          <w:b/>
          <w:sz w:val="28"/>
          <w:szCs w:val="28"/>
        </w:rPr>
        <w:t>Игра «Лексикон»</w:t>
      </w:r>
    </w:p>
    <w:p w14:paraId="7191109F" w14:textId="77777777" w:rsidR="00147818" w:rsidRDefault="00000000">
      <w:pPr>
        <w:ind w:left="360"/>
        <w:rPr>
          <w:rFonts w:ascii="Times New Roman" w:hAnsi="Times New Roman" w:cs="Times New Roman"/>
          <w:bCs/>
          <w:i/>
          <w:sz w:val="28"/>
          <w:szCs w:val="28"/>
        </w:rPr>
      </w:pPr>
      <w:r>
        <w:rPr>
          <w:rFonts w:ascii="Times New Roman" w:hAnsi="Times New Roman" w:cs="Times New Roman"/>
          <w:bCs/>
          <w:i/>
          <w:sz w:val="28"/>
          <w:szCs w:val="28"/>
        </w:rPr>
        <w:t>Подберите родственные слова к словам:</w:t>
      </w:r>
    </w:p>
    <w:p w14:paraId="653795E0" w14:textId="77777777" w:rsidR="00147818" w:rsidRDefault="00000000">
      <w:pPr>
        <w:ind w:left="360"/>
        <w:rPr>
          <w:rFonts w:ascii="Times New Roman" w:hAnsi="Times New Roman" w:cs="Times New Roman"/>
          <w:sz w:val="28"/>
          <w:szCs w:val="28"/>
        </w:rPr>
      </w:pPr>
      <w:r>
        <w:rPr>
          <w:rFonts w:ascii="Times New Roman" w:hAnsi="Times New Roman" w:cs="Times New Roman"/>
          <w:sz w:val="28"/>
          <w:szCs w:val="28"/>
        </w:rPr>
        <w:t>Соль (солёный, соленья, солонка, солить, посолить, солоно…)</w:t>
      </w:r>
    </w:p>
    <w:p w14:paraId="207DA4CB" w14:textId="77777777" w:rsidR="00147818" w:rsidRDefault="00000000">
      <w:pPr>
        <w:ind w:left="360"/>
        <w:rPr>
          <w:rFonts w:ascii="Times New Roman" w:hAnsi="Times New Roman" w:cs="Times New Roman"/>
          <w:sz w:val="28"/>
          <w:szCs w:val="28"/>
        </w:rPr>
      </w:pPr>
      <w:r>
        <w:rPr>
          <w:rFonts w:ascii="Times New Roman" w:hAnsi="Times New Roman" w:cs="Times New Roman"/>
          <w:sz w:val="28"/>
          <w:szCs w:val="28"/>
        </w:rPr>
        <w:t>Сахар ….</w:t>
      </w:r>
    </w:p>
    <w:p w14:paraId="0F27C13D" w14:textId="77777777" w:rsidR="00147818" w:rsidRDefault="00000000">
      <w:pPr>
        <w:ind w:left="360"/>
        <w:rPr>
          <w:rFonts w:ascii="Times New Roman" w:eastAsia="SimSun" w:hAnsi="Times New Roman" w:cs="Times New Roman"/>
          <w:b/>
          <w:bCs/>
          <w:sz w:val="28"/>
          <w:szCs w:val="28"/>
        </w:rPr>
      </w:pPr>
      <w:r>
        <w:rPr>
          <w:rFonts w:ascii="Times New Roman" w:eastAsia="SimSun" w:hAnsi="Times New Roman" w:cs="Times New Roman"/>
          <w:b/>
          <w:bCs/>
          <w:sz w:val="28"/>
          <w:szCs w:val="28"/>
        </w:rPr>
        <w:t>Игра «Деление предметов на группы по определенным признакам</w:t>
      </w:r>
    </w:p>
    <w:p w14:paraId="032CEB33" w14:textId="77777777" w:rsidR="00147818" w:rsidRDefault="00000000">
      <w:pPr>
        <w:ind w:left="360"/>
        <w:rPr>
          <w:rFonts w:ascii="Times New Roman" w:hAnsi="Times New Roman" w:cs="Times New Roman"/>
          <w:bCs/>
          <w:sz w:val="28"/>
          <w:szCs w:val="28"/>
        </w:rPr>
      </w:pPr>
      <w:r>
        <w:rPr>
          <w:rFonts w:ascii="Times New Roman" w:hAnsi="Times New Roman" w:cs="Times New Roman"/>
          <w:bCs/>
          <w:i/>
          <w:sz w:val="28"/>
          <w:szCs w:val="28"/>
        </w:rPr>
        <w:t>Назовите одним словом (двумя словами)</w:t>
      </w:r>
    </w:p>
    <w:p w14:paraId="6D47B32E" w14:textId="77777777" w:rsidR="00147818" w:rsidRDefault="00000000">
      <w:pPr>
        <w:numPr>
          <w:ilvl w:val="0"/>
          <w:numId w:val="63"/>
        </w:numPr>
        <w:tabs>
          <w:tab w:val="clear" w:pos="420"/>
        </w:tabs>
        <w:spacing w:line="240" w:lineRule="auto"/>
        <w:ind w:left="656" w:hanging="212"/>
        <w:rPr>
          <w:rFonts w:ascii="Times New Roman" w:hAnsi="Times New Roman" w:cs="Times New Roman"/>
          <w:sz w:val="28"/>
          <w:szCs w:val="28"/>
        </w:rPr>
      </w:pPr>
      <w:r>
        <w:rPr>
          <w:rFonts w:ascii="Times New Roman" w:hAnsi="Times New Roman" w:cs="Times New Roman"/>
          <w:sz w:val="28"/>
          <w:szCs w:val="28"/>
        </w:rPr>
        <w:t>Творог, хлеб, колбаса, сметана, конфеты. (Продукты).</w:t>
      </w:r>
    </w:p>
    <w:p w14:paraId="72B1D9A1" w14:textId="77777777" w:rsidR="00147818" w:rsidRDefault="00000000">
      <w:pPr>
        <w:numPr>
          <w:ilvl w:val="0"/>
          <w:numId w:val="63"/>
        </w:numPr>
        <w:tabs>
          <w:tab w:val="clear" w:pos="420"/>
        </w:tabs>
        <w:spacing w:line="240" w:lineRule="auto"/>
        <w:ind w:left="656" w:hanging="212"/>
        <w:rPr>
          <w:rFonts w:ascii="Times New Roman" w:hAnsi="Times New Roman" w:cs="Times New Roman"/>
          <w:sz w:val="28"/>
          <w:szCs w:val="28"/>
        </w:rPr>
      </w:pPr>
      <w:r>
        <w:rPr>
          <w:rFonts w:ascii="Times New Roman" w:hAnsi="Times New Roman" w:cs="Times New Roman"/>
          <w:sz w:val="28"/>
          <w:szCs w:val="28"/>
        </w:rPr>
        <w:t>Мясо, колбаса, сардельки, котлеты. (Мясные продукты)</w:t>
      </w:r>
    </w:p>
    <w:p w14:paraId="2BF6F83D" w14:textId="77777777" w:rsidR="00147818" w:rsidRDefault="00000000">
      <w:pPr>
        <w:numPr>
          <w:ilvl w:val="0"/>
          <w:numId w:val="63"/>
        </w:numPr>
        <w:tabs>
          <w:tab w:val="clear" w:pos="420"/>
        </w:tabs>
        <w:spacing w:line="240" w:lineRule="auto"/>
        <w:ind w:left="656" w:hanging="212"/>
        <w:rPr>
          <w:rFonts w:ascii="Times New Roman" w:hAnsi="Times New Roman" w:cs="Times New Roman"/>
          <w:sz w:val="28"/>
          <w:szCs w:val="28"/>
        </w:rPr>
      </w:pPr>
      <w:r>
        <w:rPr>
          <w:rFonts w:ascii="Times New Roman" w:hAnsi="Times New Roman" w:cs="Times New Roman"/>
          <w:sz w:val="28"/>
          <w:szCs w:val="28"/>
        </w:rPr>
        <w:t>Молоко, сметана, сыр, творог, кефир, масло. (Молочные продукты).</w:t>
      </w:r>
    </w:p>
    <w:p w14:paraId="3C9E14A7" w14:textId="77777777" w:rsidR="00147818" w:rsidRDefault="00000000">
      <w:pPr>
        <w:numPr>
          <w:ilvl w:val="0"/>
          <w:numId w:val="63"/>
        </w:numPr>
        <w:tabs>
          <w:tab w:val="clear" w:pos="420"/>
        </w:tabs>
        <w:spacing w:line="240" w:lineRule="auto"/>
        <w:ind w:left="656" w:hanging="212"/>
        <w:rPr>
          <w:rFonts w:ascii="Times New Roman" w:hAnsi="Times New Roman" w:cs="Times New Roman"/>
          <w:sz w:val="28"/>
          <w:szCs w:val="28"/>
        </w:rPr>
      </w:pPr>
      <w:r>
        <w:rPr>
          <w:rFonts w:ascii="Times New Roman" w:hAnsi="Times New Roman" w:cs="Times New Roman"/>
          <w:sz w:val="28"/>
          <w:szCs w:val="28"/>
        </w:rPr>
        <w:t>Шоколад, вафли, халва, зефир, пирожное, печенье, торт.(Кондитерские изделия).</w:t>
      </w:r>
    </w:p>
    <w:p w14:paraId="178B1201" w14:textId="77777777" w:rsidR="00147818" w:rsidRDefault="00000000">
      <w:pPr>
        <w:numPr>
          <w:ilvl w:val="0"/>
          <w:numId w:val="63"/>
        </w:numPr>
        <w:tabs>
          <w:tab w:val="clear" w:pos="420"/>
        </w:tabs>
        <w:spacing w:line="240" w:lineRule="auto"/>
        <w:ind w:left="656" w:hanging="212"/>
        <w:rPr>
          <w:rFonts w:ascii="Times New Roman" w:hAnsi="Times New Roman" w:cs="Times New Roman"/>
          <w:sz w:val="28"/>
          <w:szCs w:val="28"/>
        </w:rPr>
      </w:pPr>
      <w:r>
        <w:rPr>
          <w:rFonts w:ascii="Times New Roman" w:hAnsi="Times New Roman" w:cs="Times New Roman"/>
          <w:sz w:val="28"/>
          <w:szCs w:val="28"/>
        </w:rPr>
        <w:t>Булка, батон, рогалик, макароны, вермишель, баранки, бублики. (Мучные изделия).</w:t>
      </w:r>
    </w:p>
    <w:p w14:paraId="4D3E60D7" w14:textId="77777777" w:rsidR="00147818" w:rsidRDefault="00000000">
      <w:pPr>
        <w:numPr>
          <w:ilvl w:val="0"/>
          <w:numId w:val="63"/>
        </w:numPr>
        <w:tabs>
          <w:tab w:val="clear" w:pos="420"/>
        </w:tabs>
        <w:spacing w:line="240" w:lineRule="auto"/>
        <w:ind w:left="656" w:hanging="212"/>
        <w:rPr>
          <w:rFonts w:ascii="Times New Roman" w:hAnsi="Times New Roman" w:cs="Times New Roman"/>
          <w:sz w:val="28"/>
          <w:szCs w:val="28"/>
        </w:rPr>
      </w:pPr>
      <w:r>
        <w:rPr>
          <w:rFonts w:ascii="Times New Roman" w:hAnsi="Times New Roman" w:cs="Times New Roman"/>
          <w:sz w:val="28"/>
          <w:szCs w:val="28"/>
        </w:rPr>
        <w:t>Фанта, лимонад, сок, компот, чай, молоко. (Напитки).</w:t>
      </w:r>
    </w:p>
    <w:p w14:paraId="6D1605F3" w14:textId="77777777" w:rsidR="00147818" w:rsidRDefault="00000000">
      <w:pPr>
        <w:ind w:left="360"/>
        <w:rPr>
          <w:rFonts w:ascii="Times New Roman" w:hAnsi="Times New Roman" w:cs="Times New Roman"/>
          <w:b/>
          <w:sz w:val="28"/>
          <w:szCs w:val="28"/>
        </w:rPr>
      </w:pPr>
      <w:r>
        <w:rPr>
          <w:rFonts w:ascii="Times New Roman" w:hAnsi="Times New Roman" w:cs="Times New Roman"/>
          <w:b/>
          <w:sz w:val="28"/>
          <w:szCs w:val="28"/>
        </w:rPr>
        <w:t>Пальчиковая разминка «Гости»</w:t>
      </w:r>
    </w:p>
    <w:p w14:paraId="00EF200F"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lastRenderedPageBreak/>
        <w:t>Ладони и одноимённые пальцы крепко прижаты друг к другу, слегка расставлены.</w:t>
      </w:r>
    </w:p>
    <w:tbl>
      <w:tblPr>
        <w:tblStyle w:val="af5"/>
        <w:tblW w:w="0" w:type="auto"/>
        <w:tblInd w:w="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6620"/>
      </w:tblGrid>
      <w:tr w:rsidR="00147818" w14:paraId="42DE4838" w14:textId="77777777">
        <w:trPr>
          <w:trHeight w:val="310"/>
        </w:trPr>
        <w:tc>
          <w:tcPr>
            <w:tcW w:w="1968" w:type="dxa"/>
          </w:tcPr>
          <w:p w14:paraId="70AD9EC3"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Мама, мама!</w:t>
            </w:r>
          </w:p>
        </w:tc>
        <w:tc>
          <w:tcPr>
            <w:tcW w:w="6620" w:type="dxa"/>
          </w:tcPr>
          <w:p w14:paraId="4FB08B56"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На каждое слово мизинцы соприкасаются подушечками</w:t>
            </w:r>
          </w:p>
        </w:tc>
      </w:tr>
      <w:tr w:rsidR="00147818" w14:paraId="5B0E90DB" w14:textId="77777777">
        <w:trPr>
          <w:trHeight w:val="643"/>
        </w:trPr>
        <w:tc>
          <w:tcPr>
            <w:tcW w:w="1968" w:type="dxa"/>
          </w:tcPr>
          <w:p w14:paraId="64856E59"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Что, что, что?</w:t>
            </w:r>
          </w:p>
        </w:tc>
        <w:tc>
          <w:tcPr>
            <w:tcW w:w="6620" w:type="dxa"/>
          </w:tcPr>
          <w:p w14:paraId="6DE73CA6"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На каждое слово соприкасаются подушечками больших пальцев</w:t>
            </w:r>
          </w:p>
        </w:tc>
      </w:tr>
      <w:tr w:rsidR="00147818" w14:paraId="76EF6319" w14:textId="77777777">
        <w:trPr>
          <w:trHeight w:val="310"/>
        </w:trPr>
        <w:tc>
          <w:tcPr>
            <w:tcW w:w="1968" w:type="dxa"/>
          </w:tcPr>
          <w:p w14:paraId="58D818C5"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Гости едут.</w:t>
            </w:r>
          </w:p>
        </w:tc>
        <w:tc>
          <w:tcPr>
            <w:tcW w:w="6620" w:type="dxa"/>
          </w:tcPr>
          <w:p w14:paraId="753B1707"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На каждое слово мизинцы соприкасаются подушечками</w:t>
            </w:r>
          </w:p>
        </w:tc>
      </w:tr>
      <w:tr w:rsidR="00147818" w14:paraId="4A225785" w14:textId="77777777">
        <w:trPr>
          <w:trHeight w:val="643"/>
        </w:trPr>
        <w:tc>
          <w:tcPr>
            <w:tcW w:w="1968" w:type="dxa"/>
          </w:tcPr>
          <w:p w14:paraId="58B9A427"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Ну и что?</w:t>
            </w:r>
          </w:p>
        </w:tc>
        <w:tc>
          <w:tcPr>
            <w:tcW w:w="6620" w:type="dxa"/>
          </w:tcPr>
          <w:p w14:paraId="64DB3F90"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На каждое слово соприкасаются подушечками больших пальцев</w:t>
            </w:r>
          </w:p>
        </w:tc>
      </w:tr>
      <w:tr w:rsidR="00147818" w14:paraId="67BAEA98" w14:textId="77777777">
        <w:trPr>
          <w:trHeight w:val="667"/>
        </w:trPr>
        <w:tc>
          <w:tcPr>
            <w:tcW w:w="1968" w:type="dxa"/>
          </w:tcPr>
          <w:p w14:paraId="22846BD9"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Здрасьте, здрасьте!</w:t>
            </w:r>
          </w:p>
        </w:tc>
        <w:tc>
          <w:tcPr>
            <w:tcW w:w="6620" w:type="dxa"/>
          </w:tcPr>
          <w:p w14:paraId="4D2A3833"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Указательный, средний и безымянный пальцы обеих рук на каждое слово перекрещиваются влево и вправо</w:t>
            </w:r>
          </w:p>
        </w:tc>
      </w:tr>
      <w:tr w:rsidR="00147818" w14:paraId="6643722E" w14:textId="77777777">
        <w:trPr>
          <w:trHeight w:val="1000"/>
        </w:trPr>
        <w:tc>
          <w:tcPr>
            <w:tcW w:w="1968" w:type="dxa"/>
          </w:tcPr>
          <w:p w14:paraId="08C6C2E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Чмок, чмок, чмок!</w:t>
            </w:r>
          </w:p>
        </w:tc>
        <w:tc>
          <w:tcPr>
            <w:tcW w:w="6620" w:type="dxa"/>
          </w:tcPr>
          <w:p w14:paraId="4C2FF12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На каждое слово указательные, средние и безымянные пальцы соприкасаются подушечками</w:t>
            </w:r>
          </w:p>
        </w:tc>
      </w:tr>
    </w:tbl>
    <w:p w14:paraId="44804912" w14:textId="77777777" w:rsidR="00147818" w:rsidRDefault="00147818">
      <w:pPr>
        <w:spacing w:line="240" w:lineRule="auto"/>
        <w:rPr>
          <w:rFonts w:ascii="Times New Roman" w:hAnsi="Times New Roman" w:cs="Times New Roman"/>
          <w:sz w:val="28"/>
          <w:szCs w:val="28"/>
        </w:rPr>
      </w:pPr>
    </w:p>
    <w:p w14:paraId="088002C5"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lang w:val="en-US"/>
        </w:rPr>
        <w:t>III</w:t>
      </w:r>
      <w:r w:rsidRPr="00CC1284">
        <w:rPr>
          <w:rFonts w:ascii="Times New Roman" w:hAnsi="Times New Roman" w:cs="Times New Roman"/>
          <w:b/>
          <w:sz w:val="28"/>
          <w:szCs w:val="28"/>
        </w:rPr>
        <w:t>.</w:t>
      </w:r>
      <w:r>
        <w:rPr>
          <w:rFonts w:ascii="Times New Roman" w:hAnsi="Times New Roman" w:cs="Times New Roman"/>
          <w:b/>
          <w:sz w:val="28"/>
          <w:szCs w:val="28"/>
        </w:rPr>
        <w:t>Практическая работа «Изготовление подарка из пластилина (по выбору)»</w:t>
      </w:r>
      <w:r w:rsidRPr="00CC1284">
        <w:rPr>
          <w:rFonts w:ascii="Times New Roman" w:hAnsi="Times New Roman" w:cs="Times New Roman"/>
          <w:b/>
          <w:sz w:val="28"/>
          <w:szCs w:val="28"/>
        </w:rPr>
        <w:t>.</w:t>
      </w:r>
      <w:r>
        <w:rPr>
          <w:rFonts w:ascii="Times New Roman" w:hAnsi="Times New Roman" w:cs="Times New Roman"/>
          <w:b/>
          <w:sz w:val="28"/>
          <w:szCs w:val="28"/>
        </w:rPr>
        <w:t xml:space="preserve"> </w:t>
      </w:r>
    </w:p>
    <w:p w14:paraId="31F70121"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Повторение ПП.</w:t>
      </w:r>
    </w:p>
    <w:p w14:paraId="6BF3265A" w14:textId="77777777" w:rsidR="00147818" w:rsidRDefault="00000000">
      <w:pPr>
        <w:spacing w:line="240" w:lineRule="auto"/>
        <w:ind w:left="360" w:firstLine="540"/>
        <w:rPr>
          <w:rFonts w:ascii="Times New Roman" w:hAnsi="Times New Roman" w:cs="Times New Roman"/>
          <w:i/>
          <w:sz w:val="28"/>
          <w:szCs w:val="28"/>
          <w:lang w:val="uk-UA"/>
        </w:rPr>
      </w:pPr>
      <w:r>
        <w:rPr>
          <w:rFonts w:ascii="Times New Roman" w:hAnsi="Times New Roman" w:cs="Times New Roman"/>
          <w:i/>
          <w:sz w:val="28"/>
          <w:szCs w:val="28"/>
        </w:rPr>
        <w:t>Психолог спрашивает у детей кому они будут дарить подарки и что они хотят подарить. Тихо согласовывают это только с психологом, а затем выполняют. Родители должны догадаться что дети им подарили Они могут задавать наводящие вопросы. После того как родители отгадают,  дети дарят им свои сувениры и объясняют почему они именно  этот подарок выбрали.</w:t>
      </w:r>
    </w:p>
    <w:p w14:paraId="6A1342F4" w14:textId="77777777" w:rsidR="00147818" w:rsidRDefault="00000000">
      <w:pPr>
        <w:spacing w:line="240" w:lineRule="auto"/>
        <w:ind w:left="360" w:firstLine="540"/>
        <w:rPr>
          <w:rFonts w:ascii="Times New Roman" w:hAnsi="Times New Roman" w:cs="Times New Roman"/>
          <w:b/>
          <w:sz w:val="28"/>
          <w:szCs w:val="28"/>
          <w:lang w:val="uk-UA"/>
        </w:rPr>
      </w:pPr>
      <w:r>
        <w:rPr>
          <w:rFonts w:ascii="Times New Roman" w:hAnsi="Times New Roman" w:cs="Times New Roman"/>
          <w:b/>
          <w:sz w:val="28"/>
          <w:szCs w:val="28"/>
          <w:lang w:val="uk-UA"/>
        </w:rPr>
        <w:t xml:space="preserve">Дети дарят подарок. </w:t>
      </w:r>
    </w:p>
    <w:p w14:paraId="7FFC7902"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lang w:val="uk-UA"/>
        </w:rPr>
        <w:t>Произносят слова :</w:t>
      </w:r>
      <w:r>
        <w:rPr>
          <w:rFonts w:ascii="Times New Roman" w:hAnsi="Times New Roman" w:cs="Times New Roman"/>
          <w:sz w:val="28"/>
          <w:szCs w:val="28"/>
        </w:rPr>
        <w:t xml:space="preserve"> </w:t>
      </w:r>
      <w:r>
        <w:rPr>
          <w:rFonts w:ascii="Times New Roman" w:hAnsi="Times New Roman" w:cs="Times New Roman"/>
          <w:sz w:val="28"/>
          <w:szCs w:val="28"/>
          <w:lang w:val="uk-UA"/>
        </w:rPr>
        <w:t>(Называют имя для кого они изготавливали подарок</w:t>
      </w:r>
      <w:r>
        <w:rPr>
          <w:rFonts w:ascii="Times New Roman" w:hAnsi="Times New Roman" w:cs="Times New Roman"/>
          <w:sz w:val="28"/>
          <w:szCs w:val="28"/>
        </w:rPr>
        <w:t xml:space="preserve">). </w:t>
      </w:r>
    </w:p>
    <w:p w14:paraId="13BB30EC"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Поздравляю</w:t>
      </w:r>
      <w:r>
        <w:rPr>
          <w:rFonts w:ascii="Times New Roman" w:hAnsi="Times New Roman" w:cs="Times New Roman"/>
          <w:sz w:val="28"/>
          <w:szCs w:val="28"/>
          <w:lang w:val="uk-UA"/>
        </w:rPr>
        <w:t xml:space="preserve"> тебя с </w:t>
      </w:r>
      <w:r>
        <w:rPr>
          <w:rFonts w:ascii="Times New Roman" w:hAnsi="Times New Roman" w:cs="Times New Roman"/>
          <w:sz w:val="28"/>
          <w:szCs w:val="28"/>
        </w:rPr>
        <w:t>днём</w:t>
      </w:r>
      <w:r>
        <w:rPr>
          <w:rFonts w:ascii="Times New Roman" w:hAnsi="Times New Roman" w:cs="Times New Roman"/>
          <w:sz w:val="28"/>
          <w:szCs w:val="28"/>
          <w:lang w:val="uk-UA"/>
        </w:rPr>
        <w:t xml:space="preserve"> </w:t>
      </w:r>
      <w:r>
        <w:rPr>
          <w:rFonts w:ascii="Times New Roman" w:hAnsi="Times New Roman" w:cs="Times New Roman"/>
          <w:sz w:val="28"/>
          <w:szCs w:val="28"/>
        </w:rPr>
        <w:t>рождения</w:t>
      </w:r>
      <w:r>
        <w:rPr>
          <w:rFonts w:ascii="Times New Roman" w:hAnsi="Times New Roman" w:cs="Times New Roman"/>
          <w:sz w:val="28"/>
          <w:szCs w:val="28"/>
          <w:lang w:val="uk-UA"/>
        </w:rPr>
        <w:t>. Желаю тебе….. (добавляют от себя)</w:t>
      </w:r>
      <w:r>
        <w:rPr>
          <w:rFonts w:ascii="Times New Roman" w:hAnsi="Times New Roman" w:cs="Times New Roman"/>
          <w:sz w:val="28"/>
          <w:szCs w:val="28"/>
        </w:rPr>
        <w:t>.</w:t>
      </w:r>
    </w:p>
    <w:p w14:paraId="0F50967E"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lang w:val="uk-UA"/>
        </w:rPr>
        <w:t>Родители: Спасибо!</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Целуют  </w:t>
      </w:r>
      <w:r>
        <w:rPr>
          <w:rFonts w:ascii="Times New Roman" w:hAnsi="Times New Roman" w:cs="Times New Roman"/>
          <w:sz w:val="28"/>
          <w:szCs w:val="28"/>
        </w:rPr>
        <w:t>ребёнка</w:t>
      </w:r>
      <w:r>
        <w:rPr>
          <w:rFonts w:ascii="Times New Roman" w:hAnsi="Times New Roman" w:cs="Times New Roman"/>
          <w:sz w:val="28"/>
          <w:szCs w:val="28"/>
          <w:lang w:val="uk-UA"/>
        </w:rPr>
        <w:t>, обнимают. Фотографируются на память</w:t>
      </w:r>
      <w:r>
        <w:rPr>
          <w:rFonts w:ascii="Times New Roman" w:hAnsi="Times New Roman" w:cs="Times New Roman"/>
          <w:sz w:val="28"/>
          <w:szCs w:val="28"/>
        </w:rPr>
        <w:t>).</w:t>
      </w:r>
    </w:p>
    <w:p w14:paraId="6A94ED9F" w14:textId="77777777" w:rsidR="00BF0730" w:rsidRDefault="00BF0730">
      <w:pPr>
        <w:spacing w:line="240" w:lineRule="auto"/>
        <w:ind w:left="360" w:firstLine="540"/>
        <w:rPr>
          <w:rFonts w:ascii="Times New Roman" w:hAnsi="Times New Roman" w:cs="Times New Roman"/>
          <w:sz w:val="28"/>
          <w:szCs w:val="28"/>
        </w:rPr>
      </w:pP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901"/>
        <w:gridCol w:w="2674"/>
      </w:tblGrid>
      <w:tr w:rsidR="00BF0730" w14:paraId="31397294" w14:textId="77777777" w:rsidTr="00271F13">
        <w:trPr>
          <w:trHeight w:val="1025"/>
          <w:jc w:val="center"/>
        </w:trPr>
        <w:tc>
          <w:tcPr>
            <w:tcW w:w="3120" w:type="dxa"/>
          </w:tcPr>
          <w:p w14:paraId="21AA2190" w14:textId="514A72B5" w:rsidR="00BF0730" w:rsidRDefault="00BF0730" w:rsidP="001D4316">
            <w:pPr>
              <w:jc w:val="center"/>
              <w:rPr>
                <w:rFonts w:ascii="Times New Roman" w:hAnsi="Times New Roman" w:cs="Times New Roman"/>
                <w:sz w:val="28"/>
                <w:szCs w:val="28"/>
              </w:rPr>
            </w:pPr>
            <w:r>
              <w:rPr>
                <w:rFonts w:ascii="Times New Roman" w:hAnsi="Times New Roman" w:cs="Times New Roman"/>
                <w:b/>
                <w:sz w:val="28"/>
                <w:szCs w:val="28"/>
              </w:rPr>
              <w:lastRenderedPageBreak/>
              <w:t>Дедушка</w:t>
            </w:r>
          </w:p>
        </w:tc>
        <w:tc>
          <w:tcPr>
            <w:tcW w:w="2901" w:type="dxa"/>
          </w:tcPr>
          <w:p w14:paraId="16D65739" w14:textId="6EFA266C" w:rsidR="00BF0730" w:rsidRDefault="00BF0730" w:rsidP="00E83F37">
            <w:pPr>
              <w:jc w:val="center"/>
              <w:rPr>
                <w:rFonts w:ascii="Times New Roman" w:hAnsi="Times New Roman" w:cs="Times New Roman"/>
                <w:sz w:val="28"/>
                <w:szCs w:val="28"/>
              </w:rPr>
            </w:pPr>
            <w:r>
              <w:rPr>
                <w:rFonts w:ascii="Times New Roman" w:hAnsi="Times New Roman" w:cs="Times New Roman"/>
                <w:b/>
                <w:sz w:val="28"/>
                <w:szCs w:val="28"/>
              </w:rPr>
              <w:t>Сестра</w:t>
            </w:r>
          </w:p>
        </w:tc>
        <w:tc>
          <w:tcPr>
            <w:tcW w:w="2674" w:type="dxa"/>
          </w:tcPr>
          <w:p w14:paraId="37DCEB3E" w14:textId="61B39022" w:rsidR="00BF0730" w:rsidRDefault="00BF0730" w:rsidP="00271F13">
            <w:pPr>
              <w:jc w:val="center"/>
              <w:rPr>
                <w:rFonts w:ascii="Times New Roman" w:hAnsi="Times New Roman" w:cs="Times New Roman"/>
                <w:sz w:val="28"/>
                <w:szCs w:val="28"/>
              </w:rPr>
            </w:pPr>
            <w:r>
              <w:rPr>
                <w:rFonts w:ascii="Times New Roman" w:hAnsi="Times New Roman" w:cs="Times New Roman"/>
                <w:b/>
                <w:sz w:val="28"/>
                <w:szCs w:val="28"/>
              </w:rPr>
              <w:t>Мама</w:t>
            </w:r>
          </w:p>
        </w:tc>
      </w:tr>
      <w:tr w:rsidR="00147818" w14:paraId="78AB814A" w14:textId="77777777" w:rsidTr="00BF0730">
        <w:trPr>
          <w:jc w:val="center"/>
        </w:trPr>
        <w:tc>
          <w:tcPr>
            <w:tcW w:w="3120" w:type="dxa"/>
          </w:tcPr>
          <w:p w14:paraId="38CE5323" w14:textId="77777777" w:rsidR="00147818" w:rsidRDefault="00000000">
            <w:pPr>
              <w:jc w:val="center"/>
              <w:rPr>
                <w:rFonts w:ascii="Times New Roman" w:hAnsi="Times New Roman" w:cs="Times New Roman"/>
                <w:b/>
                <w:i/>
                <w:sz w:val="28"/>
                <w:szCs w:val="28"/>
              </w:rPr>
            </w:pPr>
            <w:r>
              <w:rPr>
                <w:rFonts w:ascii="Times New Roman" w:hAnsi="Times New Roman" w:cs="Times New Roman"/>
                <w:b/>
                <w:i/>
                <w:sz w:val="28"/>
                <w:szCs w:val="28"/>
              </w:rPr>
              <w:t>Чашка с блюдцем для чая</w:t>
            </w:r>
          </w:p>
        </w:tc>
        <w:tc>
          <w:tcPr>
            <w:tcW w:w="2901" w:type="dxa"/>
          </w:tcPr>
          <w:p w14:paraId="5E5829AC" w14:textId="77777777" w:rsidR="00147818" w:rsidRDefault="00000000">
            <w:pPr>
              <w:jc w:val="center"/>
              <w:rPr>
                <w:rFonts w:ascii="Times New Roman" w:hAnsi="Times New Roman" w:cs="Times New Roman"/>
                <w:b/>
                <w:i/>
                <w:sz w:val="28"/>
                <w:szCs w:val="28"/>
              </w:rPr>
            </w:pPr>
            <w:r>
              <w:rPr>
                <w:rFonts w:ascii="Times New Roman" w:hAnsi="Times New Roman" w:cs="Times New Roman"/>
                <w:b/>
                <w:i/>
                <w:sz w:val="28"/>
                <w:szCs w:val="28"/>
              </w:rPr>
              <w:t>Цветок</w:t>
            </w:r>
          </w:p>
        </w:tc>
        <w:tc>
          <w:tcPr>
            <w:tcW w:w="2674" w:type="dxa"/>
          </w:tcPr>
          <w:p w14:paraId="7743A205" w14:textId="77777777" w:rsidR="00147818" w:rsidRDefault="00000000">
            <w:pPr>
              <w:jc w:val="center"/>
              <w:rPr>
                <w:rFonts w:ascii="Times New Roman" w:hAnsi="Times New Roman" w:cs="Times New Roman"/>
                <w:b/>
                <w:i/>
                <w:sz w:val="28"/>
                <w:szCs w:val="28"/>
              </w:rPr>
            </w:pPr>
            <w:r>
              <w:rPr>
                <w:rFonts w:ascii="Times New Roman" w:hAnsi="Times New Roman" w:cs="Times New Roman"/>
                <w:b/>
                <w:i/>
                <w:sz w:val="28"/>
                <w:szCs w:val="28"/>
              </w:rPr>
              <w:t>Дом</w:t>
            </w:r>
          </w:p>
        </w:tc>
      </w:tr>
      <w:tr w:rsidR="00147818" w14:paraId="50C22A1B" w14:textId="77777777" w:rsidTr="00BF0730">
        <w:trPr>
          <w:jc w:val="center"/>
        </w:trPr>
        <w:tc>
          <w:tcPr>
            <w:tcW w:w="3120" w:type="dxa"/>
          </w:tcPr>
          <w:p w14:paraId="668BEE3D" w14:textId="77777777" w:rsidR="00147818" w:rsidRDefault="00000000">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2C49D99" wp14:editId="0BDEC051">
                  <wp:extent cx="1829435" cy="1490980"/>
                  <wp:effectExtent l="0" t="0" r="14604" b="2540"/>
                  <wp:docPr id="338" name="Изображение 239" descr="2010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Изображение 239" descr="2010 205"/>
                          <pic:cNvPicPr>
                            <a:picLocks noChangeAspect="1"/>
                          </pic:cNvPicPr>
                        </pic:nvPicPr>
                        <pic:blipFill>
                          <a:blip r:embed="rId101"/>
                          <a:stretch>
                            <a:fillRect/>
                          </a:stretch>
                        </pic:blipFill>
                        <pic:spPr>
                          <a:xfrm>
                            <a:off x="0" y="0"/>
                            <a:ext cx="1829435" cy="1490980"/>
                          </a:xfrm>
                          <a:prstGeom prst="rect">
                            <a:avLst/>
                          </a:prstGeom>
                          <a:noFill/>
                          <a:ln>
                            <a:noFill/>
                          </a:ln>
                        </pic:spPr>
                      </pic:pic>
                    </a:graphicData>
                  </a:graphic>
                </wp:inline>
              </w:drawing>
            </w:r>
          </w:p>
        </w:tc>
        <w:tc>
          <w:tcPr>
            <w:tcW w:w="2901" w:type="dxa"/>
          </w:tcPr>
          <w:p w14:paraId="213F8BD4" w14:textId="77777777" w:rsidR="00147818" w:rsidRDefault="00000000">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B848CB5" wp14:editId="2716FF2E">
                  <wp:extent cx="1221105" cy="1500505"/>
                  <wp:effectExtent l="0" t="0" r="13335" b="8255"/>
                  <wp:docPr id="339" name="Изображение 240" descr="2010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Изображение 240" descr="2010 207"/>
                          <pic:cNvPicPr>
                            <a:picLocks noChangeAspect="1"/>
                          </pic:cNvPicPr>
                        </pic:nvPicPr>
                        <pic:blipFill>
                          <a:blip r:embed="rId102"/>
                          <a:srcRect t="7822"/>
                          <a:stretch>
                            <a:fillRect/>
                          </a:stretch>
                        </pic:blipFill>
                        <pic:spPr>
                          <a:xfrm>
                            <a:off x="0" y="0"/>
                            <a:ext cx="1221105" cy="1500504"/>
                          </a:xfrm>
                          <a:prstGeom prst="rect">
                            <a:avLst/>
                          </a:prstGeom>
                          <a:noFill/>
                          <a:ln>
                            <a:noFill/>
                          </a:ln>
                        </pic:spPr>
                      </pic:pic>
                    </a:graphicData>
                  </a:graphic>
                </wp:inline>
              </w:drawing>
            </w:r>
          </w:p>
        </w:tc>
        <w:tc>
          <w:tcPr>
            <w:tcW w:w="2674" w:type="dxa"/>
          </w:tcPr>
          <w:p w14:paraId="1DE40C8C" w14:textId="77777777" w:rsidR="00147818" w:rsidRDefault="00000000">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8485244" wp14:editId="4988CA47">
                  <wp:extent cx="1358265" cy="1485900"/>
                  <wp:effectExtent l="0" t="0" r="13335" b="7620"/>
                  <wp:docPr id="340" name="Изображение 241" descr="2010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Изображение 241" descr="2010 208"/>
                          <pic:cNvPicPr>
                            <a:picLocks noChangeAspect="1"/>
                          </pic:cNvPicPr>
                        </pic:nvPicPr>
                        <pic:blipFill>
                          <a:blip r:embed="rId103"/>
                          <a:srcRect t="14603"/>
                          <a:stretch>
                            <a:fillRect/>
                          </a:stretch>
                        </pic:blipFill>
                        <pic:spPr>
                          <a:xfrm>
                            <a:off x="0" y="0"/>
                            <a:ext cx="1358265" cy="1485900"/>
                          </a:xfrm>
                          <a:prstGeom prst="rect">
                            <a:avLst/>
                          </a:prstGeom>
                          <a:noFill/>
                          <a:ln>
                            <a:noFill/>
                          </a:ln>
                        </pic:spPr>
                      </pic:pic>
                    </a:graphicData>
                  </a:graphic>
                </wp:inline>
              </w:drawing>
            </w:r>
          </w:p>
        </w:tc>
      </w:tr>
    </w:tbl>
    <w:p w14:paraId="43D62014" w14:textId="77777777" w:rsidR="00147818" w:rsidRDefault="00147818">
      <w:pPr>
        <w:rPr>
          <w:rFonts w:ascii="Times New Roman" w:hAnsi="Times New Roman" w:cs="Times New Roman"/>
          <w:b/>
          <w:sz w:val="28"/>
          <w:szCs w:val="28"/>
        </w:rPr>
      </w:pPr>
    </w:p>
    <w:p w14:paraId="08998A0B" w14:textId="77777777" w:rsidR="00147818" w:rsidRDefault="00147818">
      <w:pPr>
        <w:rPr>
          <w:rFonts w:ascii="Times New Roman" w:hAnsi="Times New Roman" w:cs="Times New Roman"/>
          <w:b/>
          <w:sz w:val="28"/>
          <w:szCs w:val="28"/>
        </w:rPr>
      </w:pPr>
    </w:p>
    <w:p w14:paraId="05517542" w14:textId="77777777" w:rsidR="00147818" w:rsidRDefault="00000000">
      <w:pPr>
        <w:rPr>
          <w:rFonts w:ascii="Times New Roman" w:hAnsi="Times New Roman" w:cs="Times New Roman"/>
          <w:b/>
          <w:i/>
          <w:iCs/>
          <w:sz w:val="28"/>
          <w:szCs w:val="28"/>
        </w:rPr>
      </w:pPr>
      <w:r>
        <w:rPr>
          <w:rFonts w:ascii="Times New Roman" w:hAnsi="Times New Roman" w:cs="Times New Roman"/>
          <w:b/>
          <w:i/>
          <w:iCs/>
          <w:sz w:val="28"/>
          <w:szCs w:val="28"/>
        </w:rPr>
        <w:t>Упражнение «Сервировка праздничного стола»</w:t>
      </w:r>
    </w:p>
    <w:p w14:paraId="210C0D5D" w14:textId="77777777" w:rsidR="00147818" w:rsidRDefault="00000000">
      <w:pPr>
        <w:spacing w:line="240" w:lineRule="auto"/>
        <w:ind w:firstLine="540"/>
        <w:rPr>
          <w:rFonts w:ascii="Times New Roman" w:hAnsi="Times New Roman" w:cs="Times New Roman"/>
          <w:sz w:val="28"/>
          <w:szCs w:val="28"/>
        </w:rPr>
      </w:pPr>
      <w:r>
        <w:rPr>
          <w:rFonts w:ascii="Times New Roman" w:hAnsi="Times New Roman" w:cs="Times New Roman"/>
          <w:sz w:val="28"/>
          <w:szCs w:val="28"/>
        </w:rPr>
        <w:t>Дети с помощью детского набора «Посуда»  накрывают на определённое число гостей.</w:t>
      </w:r>
    </w:p>
    <w:p w14:paraId="66697EF3"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Называют гостей, рассказывают в каком порядке они  их рассаживают и чем угощают.</w:t>
      </w:r>
    </w:p>
    <w:p w14:paraId="78382C21"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После этого складывают посуду.</w:t>
      </w:r>
    </w:p>
    <w:p w14:paraId="1E01F7DC" w14:textId="77777777" w:rsidR="00147818" w:rsidRDefault="00000000">
      <w:pPr>
        <w:rPr>
          <w:rFonts w:ascii="Times New Roman" w:hAnsi="Times New Roman" w:cs="Times New Roman"/>
          <w:b/>
          <w:bCs/>
          <w:sz w:val="28"/>
          <w:szCs w:val="28"/>
        </w:rPr>
      </w:pPr>
      <w:r>
        <w:rPr>
          <w:rFonts w:ascii="Times New Roman" w:hAnsi="Times New Roman" w:cs="Times New Roman"/>
          <w:b/>
          <w:bCs/>
          <w:sz w:val="28"/>
          <w:szCs w:val="28"/>
          <w:lang w:val="en-US"/>
        </w:rPr>
        <w:t>IV</w:t>
      </w:r>
      <w:r w:rsidRPr="00CC1284">
        <w:rPr>
          <w:rFonts w:ascii="Times New Roman" w:hAnsi="Times New Roman" w:cs="Times New Roman"/>
          <w:b/>
          <w:bCs/>
          <w:sz w:val="28"/>
          <w:szCs w:val="28"/>
        </w:rPr>
        <w:t>.</w:t>
      </w:r>
      <w:r>
        <w:rPr>
          <w:rFonts w:ascii="Times New Roman" w:hAnsi="Times New Roman" w:cs="Times New Roman"/>
          <w:b/>
          <w:bCs/>
          <w:sz w:val="28"/>
          <w:szCs w:val="28"/>
        </w:rPr>
        <w:t>Рефлексия</w:t>
      </w:r>
    </w:p>
    <w:p w14:paraId="4C8E6ECA" w14:textId="77777777" w:rsidR="00147818" w:rsidRDefault="00000000">
      <w:pPr>
        <w:rPr>
          <w:rFonts w:ascii="Times New Roman" w:hAnsi="Times New Roman" w:cs="Times New Roman"/>
          <w:b/>
          <w:bCs/>
          <w:sz w:val="28"/>
          <w:szCs w:val="28"/>
        </w:rPr>
      </w:pPr>
      <w:r>
        <w:rPr>
          <w:rFonts w:ascii="Times New Roman" w:hAnsi="Times New Roman" w:cs="Times New Roman"/>
          <w:sz w:val="28"/>
          <w:szCs w:val="28"/>
        </w:rPr>
        <w:t>Психолог подводит итог занятий и задаёт вопросы на закрепление материала.</w:t>
      </w:r>
    </w:p>
    <w:p w14:paraId="0F3D1A3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Вопросы: (дети располагаются возле стенда с карточками)</w:t>
      </w:r>
    </w:p>
    <w:p w14:paraId="362494B7"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(см.приложение №8)</w:t>
      </w:r>
    </w:p>
    <w:p w14:paraId="346A024E" w14:textId="77777777" w:rsidR="00147818" w:rsidRDefault="00000000">
      <w:pPr>
        <w:numPr>
          <w:ilvl w:val="0"/>
          <w:numId w:val="64"/>
        </w:numPr>
        <w:spacing w:line="240" w:lineRule="auto"/>
        <w:rPr>
          <w:rFonts w:ascii="Times New Roman" w:hAnsi="Times New Roman" w:cs="Times New Roman"/>
          <w:sz w:val="28"/>
          <w:szCs w:val="28"/>
        </w:rPr>
      </w:pPr>
      <w:r>
        <w:rPr>
          <w:rFonts w:ascii="Times New Roman" w:hAnsi="Times New Roman" w:cs="Times New Roman"/>
          <w:sz w:val="28"/>
          <w:szCs w:val="28"/>
        </w:rPr>
        <w:t>Как одним словом можно назвать все эти предметы? (Посуда.)</w:t>
      </w:r>
    </w:p>
    <w:p w14:paraId="61E72B4C" w14:textId="77777777" w:rsidR="00147818" w:rsidRDefault="00000000">
      <w:pPr>
        <w:numPr>
          <w:ilvl w:val="0"/>
          <w:numId w:val="64"/>
        </w:numPr>
        <w:spacing w:line="240" w:lineRule="auto"/>
        <w:rPr>
          <w:rFonts w:ascii="Times New Roman" w:hAnsi="Times New Roman" w:cs="Times New Roman"/>
          <w:sz w:val="28"/>
          <w:szCs w:val="28"/>
        </w:rPr>
      </w:pPr>
      <w:r>
        <w:rPr>
          <w:rFonts w:ascii="Times New Roman" w:hAnsi="Times New Roman" w:cs="Times New Roman"/>
          <w:sz w:val="28"/>
          <w:szCs w:val="28"/>
        </w:rPr>
        <w:t>Какие предметы посуды вы ещё знаете?</w:t>
      </w:r>
    </w:p>
    <w:p w14:paraId="7C74EEF4" w14:textId="77777777" w:rsidR="00147818" w:rsidRDefault="00000000">
      <w:pPr>
        <w:numPr>
          <w:ilvl w:val="0"/>
          <w:numId w:val="64"/>
        </w:numPr>
        <w:spacing w:line="240" w:lineRule="auto"/>
        <w:rPr>
          <w:rFonts w:ascii="Times New Roman" w:hAnsi="Times New Roman" w:cs="Times New Roman"/>
          <w:sz w:val="28"/>
          <w:szCs w:val="28"/>
        </w:rPr>
      </w:pPr>
      <w:r>
        <w:rPr>
          <w:rFonts w:ascii="Times New Roman" w:hAnsi="Times New Roman" w:cs="Times New Roman"/>
          <w:sz w:val="28"/>
          <w:szCs w:val="28"/>
        </w:rPr>
        <w:t>Назовите столовые приборы, которыми мы пользуемся для еды? (Ложка, вилка, нож.)</w:t>
      </w:r>
    </w:p>
    <w:p w14:paraId="2CFFF982" w14:textId="77777777" w:rsidR="00147818" w:rsidRDefault="00000000">
      <w:pPr>
        <w:numPr>
          <w:ilvl w:val="0"/>
          <w:numId w:val="64"/>
        </w:numPr>
        <w:spacing w:line="240" w:lineRule="auto"/>
        <w:rPr>
          <w:rFonts w:ascii="Times New Roman" w:hAnsi="Times New Roman" w:cs="Times New Roman"/>
          <w:sz w:val="28"/>
          <w:szCs w:val="28"/>
        </w:rPr>
      </w:pPr>
      <w:r>
        <w:rPr>
          <w:rFonts w:ascii="Times New Roman" w:hAnsi="Times New Roman" w:cs="Times New Roman"/>
          <w:sz w:val="28"/>
          <w:szCs w:val="28"/>
        </w:rPr>
        <w:t>В какой посуде готовят пищу? (Кастрюля, сковородка, противень и т.п.)</w:t>
      </w:r>
    </w:p>
    <w:p w14:paraId="7313B53C" w14:textId="77777777" w:rsidR="00147818" w:rsidRDefault="00000000">
      <w:pPr>
        <w:numPr>
          <w:ilvl w:val="0"/>
          <w:numId w:val="64"/>
        </w:numPr>
        <w:spacing w:line="240" w:lineRule="auto"/>
        <w:rPr>
          <w:rFonts w:ascii="Times New Roman" w:hAnsi="Times New Roman" w:cs="Times New Roman"/>
          <w:sz w:val="28"/>
          <w:szCs w:val="28"/>
        </w:rPr>
      </w:pPr>
      <w:r>
        <w:rPr>
          <w:rFonts w:ascii="Times New Roman" w:hAnsi="Times New Roman" w:cs="Times New Roman"/>
          <w:sz w:val="28"/>
          <w:szCs w:val="28"/>
        </w:rPr>
        <w:t>Как называется эта посуда? (Кухонная.)</w:t>
      </w:r>
    </w:p>
    <w:p w14:paraId="561CA3CD" w14:textId="77777777" w:rsidR="00147818" w:rsidRDefault="00000000">
      <w:pPr>
        <w:numPr>
          <w:ilvl w:val="0"/>
          <w:numId w:val="64"/>
        </w:numPr>
        <w:spacing w:line="240" w:lineRule="auto"/>
        <w:rPr>
          <w:rFonts w:ascii="Times New Roman" w:hAnsi="Times New Roman" w:cs="Times New Roman"/>
          <w:sz w:val="28"/>
          <w:szCs w:val="28"/>
        </w:rPr>
      </w:pPr>
      <w:r>
        <w:rPr>
          <w:rFonts w:ascii="Times New Roman" w:hAnsi="Times New Roman" w:cs="Times New Roman"/>
          <w:sz w:val="28"/>
          <w:szCs w:val="28"/>
        </w:rPr>
        <w:t>Какой посудой мы пользуемся, когда пьём чай? (Чашка, блюдце, сахарница, заварной чайник, конфетница и т.п.)</w:t>
      </w:r>
    </w:p>
    <w:p w14:paraId="23C4C39F" w14:textId="77777777" w:rsidR="00147818" w:rsidRDefault="00147818">
      <w:pPr>
        <w:rPr>
          <w:rFonts w:ascii="Times New Roman" w:hAnsi="Times New Roman" w:cs="Times New Roman"/>
          <w:b/>
          <w:bCs/>
          <w:sz w:val="28"/>
          <w:szCs w:val="28"/>
        </w:rPr>
      </w:pPr>
    </w:p>
    <w:p w14:paraId="4E915D90" w14:textId="77777777" w:rsidR="00147818" w:rsidRDefault="00000000">
      <w:pPr>
        <w:rPr>
          <w:rFonts w:ascii="Times New Roman" w:hAnsi="Times New Roman" w:cs="Times New Roman"/>
          <w:b/>
          <w:bCs/>
          <w:sz w:val="28"/>
          <w:szCs w:val="28"/>
        </w:rPr>
      </w:pPr>
      <w:r>
        <w:rPr>
          <w:rFonts w:ascii="Times New Roman" w:hAnsi="Times New Roman" w:cs="Times New Roman"/>
          <w:b/>
          <w:bCs/>
          <w:sz w:val="28"/>
          <w:szCs w:val="28"/>
          <w:lang w:val="en-US"/>
        </w:rPr>
        <w:lastRenderedPageBreak/>
        <w:t>V.</w:t>
      </w:r>
      <w:r>
        <w:rPr>
          <w:rFonts w:ascii="Times New Roman" w:hAnsi="Times New Roman" w:cs="Times New Roman"/>
          <w:b/>
          <w:bCs/>
          <w:sz w:val="28"/>
          <w:szCs w:val="28"/>
        </w:rPr>
        <w:t>Домашняя работа.</w:t>
      </w:r>
    </w:p>
    <w:p w14:paraId="39BF3CFF" w14:textId="77777777" w:rsidR="00147818" w:rsidRDefault="00000000">
      <w:pPr>
        <w:numPr>
          <w:ilvl w:val="0"/>
          <w:numId w:val="65"/>
        </w:numPr>
        <w:rPr>
          <w:rFonts w:ascii="Times New Roman" w:hAnsi="Times New Roman" w:cs="Times New Roman"/>
          <w:b/>
          <w:sz w:val="28"/>
          <w:szCs w:val="28"/>
        </w:rPr>
      </w:pPr>
      <w:r>
        <w:rPr>
          <w:rFonts w:ascii="Times New Roman" w:hAnsi="Times New Roman" w:cs="Times New Roman"/>
          <w:b/>
          <w:sz w:val="28"/>
          <w:szCs w:val="28"/>
        </w:rPr>
        <w:t>Поиграть в игру  «Что лишнее и почему»</w:t>
      </w:r>
    </w:p>
    <w:p w14:paraId="7893DAC0" w14:textId="77777777" w:rsidR="00147818" w:rsidRDefault="00000000">
      <w:pPr>
        <w:rPr>
          <w:rFonts w:ascii="Times New Roman" w:hAnsi="Times New Roman" w:cs="Times New Roman"/>
          <w:b/>
          <w:sz w:val="28"/>
          <w:szCs w:val="28"/>
        </w:rPr>
      </w:pPr>
      <w:r>
        <w:rPr>
          <w:rFonts w:ascii="Times New Roman" w:hAnsi="Times New Roman" w:cs="Times New Roman"/>
          <w:sz w:val="28"/>
          <w:szCs w:val="28"/>
        </w:rPr>
        <w:t xml:space="preserve">Грустный, печальный, унылый, </w:t>
      </w:r>
      <w:r>
        <w:rPr>
          <w:rFonts w:ascii="Times New Roman" w:hAnsi="Times New Roman" w:cs="Times New Roman"/>
          <w:b/>
          <w:sz w:val="28"/>
          <w:szCs w:val="28"/>
        </w:rPr>
        <w:t>глубокий.</w:t>
      </w:r>
    </w:p>
    <w:p w14:paraId="5B3BE8F7"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Храбрый,</w:t>
      </w:r>
      <w:r>
        <w:rPr>
          <w:rFonts w:ascii="Times New Roman" w:hAnsi="Times New Roman" w:cs="Times New Roman"/>
          <w:b/>
          <w:sz w:val="28"/>
          <w:szCs w:val="28"/>
        </w:rPr>
        <w:t xml:space="preserve"> звонкий</w:t>
      </w:r>
      <w:r>
        <w:rPr>
          <w:rFonts w:ascii="Times New Roman" w:hAnsi="Times New Roman" w:cs="Times New Roman"/>
          <w:sz w:val="28"/>
          <w:szCs w:val="28"/>
        </w:rPr>
        <w:t>, смелый, отважный.</w:t>
      </w:r>
    </w:p>
    <w:p w14:paraId="24653741"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Слабый, ломкий, </w:t>
      </w:r>
      <w:r>
        <w:rPr>
          <w:rFonts w:ascii="Times New Roman" w:hAnsi="Times New Roman" w:cs="Times New Roman"/>
          <w:b/>
          <w:sz w:val="28"/>
          <w:szCs w:val="28"/>
        </w:rPr>
        <w:t>долгий</w:t>
      </w:r>
      <w:r>
        <w:rPr>
          <w:rFonts w:ascii="Times New Roman" w:hAnsi="Times New Roman" w:cs="Times New Roman"/>
          <w:sz w:val="28"/>
          <w:szCs w:val="28"/>
        </w:rPr>
        <w:t>, хрупкий.</w:t>
      </w:r>
    </w:p>
    <w:p w14:paraId="5A058530"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Крепкий, далёкий, прочный, надёжный.</w:t>
      </w:r>
    </w:p>
    <w:p w14:paraId="20D374B5"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Понять, разобраться, </w:t>
      </w:r>
      <w:r>
        <w:rPr>
          <w:rFonts w:ascii="Times New Roman" w:hAnsi="Times New Roman" w:cs="Times New Roman"/>
          <w:b/>
          <w:sz w:val="28"/>
          <w:szCs w:val="28"/>
        </w:rPr>
        <w:t>запомнить</w:t>
      </w:r>
      <w:r>
        <w:rPr>
          <w:rFonts w:ascii="Times New Roman" w:hAnsi="Times New Roman" w:cs="Times New Roman"/>
          <w:sz w:val="28"/>
          <w:szCs w:val="28"/>
        </w:rPr>
        <w:t>, уразуметь.</w:t>
      </w:r>
    </w:p>
    <w:p w14:paraId="6B30F74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Думать, размышлять,</w:t>
      </w:r>
      <w:r>
        <w:rPr>
          <w:rFonts w:ascii="Times New Roman" w:hAnsi="Times New Roman" w:cs="Times New Roman"/>
          <w:b/>
          <w:sz w:val="28"/>
          <w:szCs w:val="28"/>
        </w:rPr>
        <w:t xml:space="preserve"> ехать</w:t>
      </w:r>
      <w:r>
        <w:rPr>
          <w:rFonts w:ascii="Times New Roman" w:hAnsi="Times New Roman" w:cs="Times New Roman"/>
          <w:sz w:val="28"/>
          <w:szCs w:val="28"/>
        </w:rPr>
        <w:t>, соображать.</w:t>
      </w:r>
    </w:p>
    <w:p w14:paraId="508C43FA" w14:textId="77777777" w:rsidR="00147818" w:rsidRDefault="00147818">
      <w:pPr>
        <w:rPr>
          <w:rFonts w:ascii="Times New Roman" w:hAnsi="Times New Roman" w:cs="Times New Roman"/>
          <w:b/>
          <w:bCs/>
          <w:sz w:val="28"/>
          <w:szCs w:val="28"/>
        </w:rPr>
      </w:pPr>
    </w:p>
    <w:p w14:paraId="3018A32A" w14:textId="77777777" w:rsidR="00147818" w:rsidRDefault="00147818">
      <w:pPr>
        <w:spacing w:line="240" w:lineRule="auto"/>
        <w:rPr>
          <w:rFonts w:ascii="Times New Roman" w:hAnsi="Times New Roman" w:cs="Times New Roman"/>
          <w:b/>
          <w:bCs/>
          <w:sz w:val="28"/>
          <w:szCs w:val="28"/>
        </w:rPr>
      </w:pPr>
    </w:p>
    <w:p w14:paraId="3C3857D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br w:type="page" w:clear="all"/>
      </w:r>
    </w:p>
    <w:p w14:paraId="588E2420" w14:textId="77777777" w:rsidR="00147818" w:rsidRDefault="00147818">
      <w:pPr>
        <w:rPr>
          <w:rFonts w:ascii="Times New Roman" w:hAnsi="Times New Roman" w:cs="Times New Roman"/>
          <w:sz w:val="28"/>
          <w:szCs w:val="28"/>
        </w:rPr>
      </w:pPr>
    </w:p>
    <w:p w14:paraId="600CBDBC" w14:textId="77777777" w:rsidR="00147818" w:rsidRDefault="00000000">
      <w:pPr>
        <w:jc w:val="center"/>
        <w:rPr>
          <w:rFonts w:ascii="Times New Roman" w:hAnsi="Times New Roman" w:cs="Times New Roman"/>
          <w:b/>
          <w:sz w:val="28"/>
          <w:szCs w:val="28"/>
          <w:lang w:val="uk-UA"/>
        </w:rPr>
      </w:pPr>
      <w:r>
        <w:rPr>
          <w:noProof/>
        </w:rPr>
        <mc:AlternateContent>
          <mc:Choice Requires="wps">
            <w:drawing>
              <wp:anchor distT="0" distB="0" distL="114300" distR="114300" simplePos="0" relativeHeight="251681280" behindDoc="0" locked="0" layoutInCell="1" allowOverlap="1" wp14:anchorId="1FC4DBE3" wp14:editId="5E3461FD">
                <wp:simplePos x="0" y="0"/>
                <wp:positionH relativeFrom="column">
                  <wp:posOffset>644525</wp:posOffset>
                </wp:positionH>
                <wp:positionV relativeFrom="paragraph">
                  <wp:posOffset>-90805</wp:posOffset>
                </wp:positionV>
                <wp:extent cx="1828800" cy="1828800"/>
                <wp:effectExtent l="0" t="0" r="0" b="0"/>
                <wp:wrapNone/>
                <wp:docPr id="341" name="Текстовое поле 10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C5F9B" w14:textId="77777777" w:rsidR="00147818" w:rsidRDefault="00000000">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№16</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1FC4DBE3" id="Текстовое поле 109" o:spid="_x0000_s1097" type="#_x0000_t202" style="position:absolute;left:0;text-align:left;margin-left:50.75pt;margin-top:-7.15pt;width:2in;height:2in;z-index:2516812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jmVgIAAAoFAAAOAAAAZHJzL2Uyb0RvYy54bWysVEuP0zAQviPxHyzfadLSXbpR01Xpqgip&#10;sCsK4uw6dhPheCzbbVJ+PWPnQbVwWcTFGnu++ebt5X1bK3IW1lWgczqdpJQIzaGo9DGn375u3ywo&#10;cZ7pginQIqcX4ej96vWrZWMyMYMSVCEsQRLtssbktPTeZEnieClq5iZghEalBFszj1d7TArLGmSv&#10;VTJL09ukAVsYC1w4h68PnZKuIr+UgvtHKZ3wROUUY/PxtPE8hDNZLVl2tMyUFe/DYP8QRc0qjU5H&#10;qgfmGTnZ6g+quuIWHEg/4VAnIGXFRcwBs5mmz7LZl8yImAsWx5mxTO7/0fLP5715ssS376HFBoaC&#10;NMZlLjwemk9QYNPYyUPMrpW2Dlli3ATRWNDLWETResIDxWK2WKSo4qgbLsiasGwwN9b5DwJqEoSc&#10;WuxSpGfnnfMddIAEbxq2lVKxU0qTJqe3b2/SaDBqkFxp9DGE3ifhL0oEBqW/CEmqIsYcHuJ8iY2y&#10;5MxwMhjnQvuYfGRCdEBJdPsSwx4fTEWcvZcYjxbRM2g/GteVBhvzfRZ28WMIWXb4oQJd3qEYvj20&#10;mDh24m5o7QGKCzbXQrcMzvBthX3YMeefmMXpx97hRvtHPKQCrDf0EiUl2J9/ew94HErUUtLgNuVU&#10;47pToj5qHNa76Xweli9e5jfvZnix15rDtUaf6g1gU6b4cxgexYD3ahClhfo7rv06+EQV0xw959QP&#10;4sZ3G47fBhfrdQThuhnmd3pveKCOQ2DWONjbKo5cKFZXmb6IuHBxaPvPIWz09T2ifn9hq18AAAD/&#10;/wMAUEsDBBQABgAIAAAAIQCo1bJr4AAAAAsBAAAPAAAAZHJzL2Rvd25yZXYueG1sTI/BTsMwDIbv&#10;SLxDZCRuW9oV2ChNJzSJXRAHBoJr2nht1caJmqwrPD3mBMff/vT7c7Gd7SAmHEPnSEG6TEAg1c50&#10;1Ch4f3tabECEqMnowREq+MIA2/LyotC5cWd6xekQG8ElFHKtoI3R51KGukWrw9J5JN4d3Wh15Dg2&#10;0oz6zOV2kKskuZNWd8QXWu1x12LdH05WwYv+2Mdp7ut974/m0/pql30/K3V9NT8+gIg4xz8YfvVZ&#10;HUp2qtyJTBAD5yS9ZVTBIr3JQDCRbe55UilYrbM1yLKQ/38ofwAAAP//AwBQSwECLQAUAAYACAAA&#10;ACEAtoM4kv4AAADhAQAAEwAAAAAAAAAAAAAAAAAAAAAAW0NvbnRlbnRfVHlwZXNdLnhtbFBLAQIt&#10;ABQABgAIAAAAIQA4/SH/1gAAAJQBAAALAAAAAAAAAAAAAAAAAC8BAABfcmVscy8ucmVsc1BLAQIt&#10;ABQABgAIAAAAIQD4zcjmVgIAAAoFAAAOAAAAAAAAAAAAAAAAAC4CAABkcnMvZTJvRG9jLnhtbFBL&#10;AQItABQABgAIAAAAIQCo1bJr4AAAAAsBAAAPAAAAAAAAAAAAAAAAALAEAABkcnMvZG93bnJldi54&#10;bWxQSwUGAAAAAAQABADzAAAAvQUAAAAA&#10;" filled="f" stroked="f" strokeweight=".5pt">
                <v:textbox style="mso-fit-shape-to-text:t">
                  <w:txbxContent>
                    <w:p w14:paraId="52AC5F9B" w14:textId="77777777" w:rsidR="00147818" w:rsidRDefault="00000000">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№16</w:t>
                      </w:r>
                    </w:p>
                  </w:txbxContent>
                </v:textbox>
              </v:shape>
            </w:pict>
          </mc:Fallback>
        </mc:AlternateContent>
      </w:r>
      <w:r>
        <w:rPr>
          <w:noProof/>
        </w:rPr>
        <w:drawing>
          <wp:anchor distT="0" distB="0" distL="114300" distR="114300" simplePos="0" relativeHeight="251683328" behindDoc="1" locked="0" layoutInCell="1" allowOverlap="1" wp14:anchorId="1AA00E8A" wp14:editId="095A7FA1">
            <wp:simplePos x="0" y="0"/>
            <wp:positionH relativeFrom="column">
              <wp:posOffset>325120</wp:posOffset>
            </wp:positionH>
            <wp:positionV relativeFrom="paragraph">
              <wp:posOffset>-299085</wp:posOffset>
            </wp:positionV>
            <wp:extent cx="1143000" cy="878840"/>
            <wp:effectExtent l="0" t="0" r="0" b="5080"/>
            <wp:wrapNone/>
            <wp:docPr id="342" name="Изображение 3" descr="Untitled-True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Изображение 3" descr="Untitled-TrueColor-01"/>
                    <pic:cNvPicPr>
                      <a:picLocks noChangeAspect="1"/>
                    </pic:cNvPicPr>
                  </pic:nvPicPr>
                  <pic:blipFill>
                    <a:blip r:embed="rId8"/>
                    <a:stretch>
                      <a:fillRect/>
                    </a:stretch>
                  </pic:blipFill>
                  <pic:spPr>
                    <a:xfrm>
                      <a:off x="0" y="0"/>
                      <a:ext cx="1143000" cy="878840"/>
                    </a:xfrm>
                    <a:prstGeom prst="rect">
                      <a:avLst/>
                    </a:prstGeom>
                    <a:noFill/>
                    <a:ln>
                      <a:noFill/>
                    </a:ln>
                  </pic:spPr>
                </pic:pic>
              </a:graphicData>
            </a:graphic>
          </wp:anchor>
        </w:drawing>
      </w:r>
      <w:r>
        <w:rPr>
          <w:b/>
          <w:sz w:val="32"/>
          <w:szCs w:val="32"/>
          <w:lang w:val="uk-UA"/>
        </w:rPr>
        <w:t xml:space="preserve">                 </w:t>
      </w:r>
      <w:r>
        <w:rPr>
          <w:rFonts w:ascii="Times New Roman" w:hAnsi="Times New Roman" w:cs="Times New Roman"/>
          <w:b/>
          <w:sz w:val="28"/>
          <w:szCs w:val="28"/>
          <w:lang w:val="uk-UA"/>
        </w:rPr>
        <w:t>Занят</w:t>
      </w:r>
      <w:r>
        <w:rPr>
          <w:rFonts w:ascii="Times New Roman" w:hAnsi="Times New Roman" w:cs="Times New Roman"/>
          <w:b/>
          <w:sz w:val="28"/>
          <w:szCs w:val="28"/>
        </w:rPr>
        <w:t>ие</w:t>
      </w:r>
      <w:r>
        <w:rPr>
          <w:rFonts w:ascii="Times New Roman" w:hAnsi="Times New Roman" w:cs="Times New Roman"/>
          <w:b/>
          <w:sz w:val="28"/>
          <w:szCs w:val="28"/>
          <w:lang w:val="uk-UA"/>
        </w:rPr>
        <w:t xml:space="preserve"> № 16  «Ми </w:t>
      </w:r>
      <w:r>
        <w:rPr>
          <w:rFonts w:ascii="Times New Roman" w:hAnsi="Times New Roman" w:cs="Times New Roman"/>
          <w:b/>
          <w:sz w:val="28"/>
          <w:szCs w:val="28"/>
        </w:rPr>
        <w:t>идём в магазин</w:t>
      </w:r>
      <w:r>
        <w:rPr>
          <w:rFonts w:ascii="Times New Roman" w:hAnsi="Times New Roman" w:cs="Times New Roman"/>
          <w:b/>
          <w:sz w:val="28"/>
          <w:szCs w:val="28"/>
          <w:lang w:val="uk-UA"/>
        </w:rPr>
        <w:t>»</w:t>
      </w:r>
    </w:p>
    <w:p w14:paraId="63D7B487" w14:textId="77777777" w:rsidR="00147818" w:rsidRDefault="00147818">
      <w:pPr>
        <w:jc w:val="center"/>
        <w:rPr>
          <w:b/>
          <w:sz w:val="32"/>
          <w:szCs w:val="32"/>
          <w:lang w:val="uk-UA"/>
        </w:rPr>
      </w:pPr>
    </w:p>
    <w:p w14:paraId="65359A13"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05FDF1D8" w14:textId="77777777">
        <w:trPr>
          <w:trHeight w:val="347"/>
        </w:trPr>
        <w:tc>
          <w:tcPr>
            <w:tcW w:w="8494" w:type="dxa"/>
          </w:tcPr>
          <w:p w14:paraId="5464AE7B" w14:textId="77777777" w:rsidR="00147818" w:rsidRDefault="00000000">
            <w:pPr>
              <w:numPr>
                <w:ilvl w:val="0"/>
                <w:numId w:val="66"/>
              </w:numPr>
              <w:spacing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 xml:space="preserve">Организационный момент. </w:t>
            </w:r>
            <w:r>
              <w:rPr>
                <w:rFonts w:ascii="Times New Roman" w:hAnsi="Times New Roman" w:cs="Times New Roman"/>
                <w:bCs/>
                <w:i/>
                <w:iCs/>
                <w:sz w:val="28"/>
                <w:szCs w:val="28"/>
              </w:rPr>
              <w:t>Игра «Один - много»</w:t>
            </w:r>
          </w:p>
        </w:tc>
        <w:tc>
          <w:tcPr>
            <w:tcW w:w="1068" w:type="dxa"/>
          </w:tcPr>
          <w:p w14:paraId="35868DE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6295FAD0" w14:textId="77777777">
        <w:trPr>
          <w:trHeight w:val="339"/>
        </w:trPr>
        <w:tc>
          <w:tcPr>
            <w:tcW w:w="8494" w:type="dxa"/>
          </w:tcPr>
          <w:p w14:paraId="7A339DAB" w14:textId="77777777" w:rsidR="00147818" w:rsidRDefault="00000000">
            <w:pPr>
              <w:numPr>
                <w:ilvl w:val="0"/>
                <w:numId w:val="66"/>
              </w:numPr>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bCs/>
                <w:i/>
                <w:iCs/>
                <w:sz w:val="28"/>
                <w:szCs w:val="28"/>
              </w:rPr>
              <w:t>Игра «Мы идём в магазин» на развитие лексикона (</w:t>
            </w:r>
            <w:r>
              <w:rPr>
                <w:rFonts w:ascii="Times New Roman" w:hAnsi="Times New Roman" w:cs="Times New Roman"/>
                <w:bCs/>
                <w:i/>
                <w:sz w:val="28"/>
                <w:szCs w:val="28"/>
              </w:rPr>
              <w:t>Скажи, что может быть?)</w:t>
            </w:r>
          </w:p>
        </w:tc>
        <w:tc>
          <w:tcPr>
            <w:tcW w:w="1068" w:type="dxa"/>
          </w:tcPr>
          <w:p w14:paraId="29349DC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16DDB1D7" w14:textId="77777777">
        <w:trPr>
          <w:trHeight w:val="339"/>
        </w:trPr>
        <w:tc>
          <w:tcPr>
            <w:tcW w:w="8494" w:type="dxa"/>
          </w:tcPr>
          <w:p w14:paraId="2EC3F2C0" w14:textId="77777777" w:rsidR="00147818" w:rsidRDefault="00000000">
            <w:pPr>
              <w:spacing w:line="360" w:lineRule="auto"/>
              <w:ind w:left="220"/>
              <w:rPr>
                <w:rFonts w:ascii="Times New Roman CYR" w:hAnsi="Times New Roman CYR" w:cs="Times New Roman CYR"/>
                <w:sz w:val="28"/>
                <w:szCs w:val="28"/>
                <w:lang w:val="uk-UA"/>
              </w:rPr>
            </w:pPr>
            <w:r>
              <w:rPr>
                <w:rFonts w:ascii="Times New Roman" w:eastAsia="SimSun" w:hAnsi="Times New Roman" w:cs="Times New Roman"/>
                <w:sz w:val="28"/>
                <w:szCs w:val="28"/>
              </w:rPr>
              <w:t>2.1.</w:t>
            </w:r>
            <w:r>
              <w:rPr>
                <w:rFonts w:ascii="Times New Roman" w:hAnsi="Times New Roman" w:cs="Times New Roman"/>
                <w:b/>
                <w:i/>
                <w:iCs/>
                <w:sz w:val="28"/>
                <w:szCs w:val="28"/>
              </w:rPr>
              <w:t>Игра «Что лишнее и почему?»</w:t>
            </w:r>
          </w:p>
        </w:tc>
        <w:tc>
          <w:tcPr>
            <w:tcW w:w="1068" w:type="dxa"/>
          </w:tcPr>
          <w:p w14:paraId="2E448CE3"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43A96836" w14:textId="77777777">
        <w:tc>
          <w:tcPr>
            <w:tcW w:w="8494" w:type="dxa"/>
          </w:tcPr>
          <w:p w14:paraId="51FC429F" w14:textId="77777777" w:rsidR="00147818" w:rsidRDefault="00000000">
            <w:pPr>
              <w:widowControl w:val="0"/>
              <w:numPr>
                <w:ilvl w:val="0"/>
                <w:numId w:val="66"/>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5594AC78"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2D36C869" w14:textId="77777777">
        <w:tc>
          <w:tcPr>
            <w:tcW w:w="8494" w:type="dxa"/>
          </w:tcPr>
          <w:p w14:paraId="550FB9AE" w14:textId="77777777" w:rsidR="00147818" w:rsidRDefault="00000000">
            <w:pPr>
              <w:ind w:left="220"/>
              <w:rPr>
                <w:rFonts w:ascii="Times New Roman CYR" w:hAnsi="Times New Roman CYR" w:cs="Times New Roman CYR"/>
                <w:sz w:val="28"/>
                <w:szCs w:val="28"/>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w:hAnsi="Times New Roman" w:cs="Times New Roman"/>
                <w:sz w:val="28"/>
                <w:szCs w:val="28"/>
              </w:rPr>
              <w:t xml:space="preserve"> Практическая работа </w:t>
            </w:r>
            <w:r>
              <w:rPr>
                <w:rFonts w:ascii="Times New Roman" w:hAnsi="Times New Roman" w:cs="Times New Roman"/>
                <w:b/>
                <w:sz w:val="28"/>
                <w:szCs w:val="28"/>
              </w:rPr>
              <w:t>«Мой отдел в магазине»</w:t>
            </w:r>
          </w:p>
        </w:tc>
        <w:tc>
          <w:tcPr>
            <w:tcW w:w="1068" w:type="dxa"/>
          </w:tcPr>
          <w:p w14:paraId="57532EC9"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44D55B0A" w14:textId="77777777">
        <w:tc>
          <w:tcPr>
            <w:tcW w:w="8494" w:type="dxa"/>
          </w:tcPr>
          <w:p w14:paraId="29B3337F" w14:textId="77777777" w:rsidR="00147818" w:rsidRDefault="00000000">
            <w:pPr>
              <w:widowControl w:val="0"/>
              <w:numPr>
                <w:ilvl w:val="0"/>
                <w:numId w:val="55"/>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Рефлексия. Задание на дом</w:t>
            </w:r>
          </w:p>
        </w:tc>
        <w:tc>
          <w:tcPr>
            <w:tcW w:w="1068" w:type="dxa"/>
          </w:tcPr>
          <w:p w14:paraId="5ACB5053"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1F2CD067" w14:textId="77777777">
        <w:tc>
          <w:tcPr>
            <w:tcW w:w="8494" w:type="dxa"/>
          </w:tcPr>
          <w:p w14:paraId="48127522"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072485C7"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1543C03C" w14:textId="77777777" w:rsidR="00147818" w:rsidRDefault="00147818">
      <w:pPr>
        <w:jc w:val="center"/>
        <w:rPr>
          <w:b/>
          <w:sz w:val="32"/>
          <w:szCs w:val="32"/>
          <w:lang w:val="uk-UA"/>
        </w:rPr>
      </w:pPr>
    </w:p>
    <w:p w14:paraId="633275D7" w14:textId="77777777" w:rsidR="00147818" w:rsidRDefault="00000000">
      <w:pPr>
        <w:numPr>
          <w:ilvl w:val="0"/>
          <w:numId w:val="67"/>
        </w:num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Организационный момент.</w:t>
      </w:r>
    </w:p>
    <w:p w14:paraId="21DFB437"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Дети стоят в кругу и выполняют упражнение на приветствие друг друга.</w:t>
      </w:r>
    </w:p>
    <w:p w14:paraId="1E11662B" w14:textId="77777777" w:rsidR="00147818" w:rsidRDefault="00000000">
      <w:pPr>
        <w:spacing w:line="240" w:lineRule="auto"/>
        <w:jc w:val="both"/>
        <w:outlineLvl w:val="0"/>
        <w:rPr>
          <w:rFonts w:ascii="Times New Roman CYR" w:hAnsi="Times New Roman CYR"/>
          <w:iCs/>
          <w:sz w:val="28"/>
          <w:szCs w:val="28"/>
        </w:rPr>
      </w:pPr>
      <w:r>
        <w:rPr>
          <w:rFonts w:ascii="Times New Roman CYR" w:hAnsi="Times New Roman CYR"/>
          <w:iCs/>
          <w:sz w:val="28"/>
          <w:szCs w:val="28"/>
        </w:rPr>
        <w:t>Психолог выстраивает всех на одну линию. Играет с ними в игру «Один-много». Если ребёнок ответил правильно от делает шаг вперёд.</w:t>
      </w:r>
    </w:p>
    <w:p w14:paraId="1C893E57" w14:textId="77777777" w:rsidR="00147818" w:rsidRDefault="00000000">
      <w:pPr>
        <w:spacing w:line="240" w:lineRule="auto"/>
        <w:jc w:val="center"/>
        <w:rPr>
          <w:rFonts w:ascii="Times New Roman" w:hAnsi="Times New Roman" w:cs="Times New Roman"/>
          <w:bCs/>
          <w:i/>
          <w:iCs/>
          <w:sz w:val="28"/>
          <w:szCs w:val="28"/>
        </w:rPr>
      </w:pPr>
      <w:r>
        <w:rPr>
          <w:rFonts w:ascii="Times New Roman" w:hAnsi="Times New Roman" w:cs="Times New Roman"/>
          <w:bCs/>
          <w:i/>
          <w:iCs/>
          <w:sz w:val="28"/>
          <w:szCs w:val="28"/>
        </w:rPr>
        <w:t>Игра «Один - много»</w:t>
      </w:r>
    </w:p>
    <w:p w14:paraId="5829445B"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i/>
          <w:sz w:val="28"/>
          <w:szCs w:val="28"/>
        </w:rPr>
        <w:t xml:space="preserve">Правила: </w:t>
      </w:r>
      <w:r>
        <w:rPr>
          <w:rFonts w:ascii="Times New Roman" w:hAnsi="Times New Roman" w:cs="Times New Roman"/>
          <w:sz w:val="28"/>
          <w:szCs w:val="28"/>
        </w:rPr>
        <w:t>Я называю предмет в единственном числе, а вы называете его во множественном числе, и наоборот.</w:t>
      </w: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3900"/>
      </w:tblGrid>
      <w:tr w:rsidR="00147818" w14:paraId="49C44675" w14:textId="77777777">
        <w:trPr>
          <w:jc w:val="center"/>
        </w:trPr>
        <w:tc>
          <w:tcPr>
            <w:tcW w:w="4049" w:type="dxa"/>
          </w:tcPr>
          <w:p w14:paraId="42302C1A"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стол</w:t>
            </w:r>
          </w:p>
        </w:tc>
        <w:tc>
          <w:tcPr>
            <w:tcW w:w="3900" w:type="dxa"/>
          </w:tcPr>
          <w:p w14:paraId="4D18C181"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столы</w:t>
            </w:r>
          </w:p>
        </w:tc>
      </w:tr>
      <w:tr w:rsidR="00147818" w14:paraId="10A567ED" w14:textId="77777777">
        <w:trPr>
          <w:jc w:val="center"/>
        </w:trPr>
        <w:tc>
          <w:tcPr>
            <w:tcW w:w="4049" w:type="dxa"/>
          </w:tcPr>
          <w:p w14:paraId="09CFD31E"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стул</w:t>
            </w:r>
          </w:p>
        </w:tc>
        <w:tc>
          <w:tcPr>
            <w:tcW w:w="3900" w:type="dxa"/>
          </w:tcPr>
          <w:p w14:paraId="04E2ECDC"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стулья</w:t>
            </w:r>
          </w:p>
        </w:tc>
      </w:tr>
      <w:tr w:rsidR="00147818" w14:paraId="7A582202" w14:textId="77777777">
        <w:trPr>
          <w:jc w:val="center"/>
        </w:trPr>
        <w:tc>
          <w:tcPr>
            <w:tcW w:w="4049" w:type="dxa"/>
          </w:tcPr>
          <w:p w14:paraId="3490A4D3"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шар</w:t>
            </w:r>
          </w:p>
        </w:tc>
        <w:tc>
          <w:tcPr>
            <w:tcW w:w="3900" w:type="dxa"/>
          </w:tcPr>
          <w:p w14:paraId="2C0FEF32"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шары</w:t>
            </w:r>
          </w:p>
        </w:tc>
      </w:tr>
      <w:tr w:rsidR="00147818" w14:paraId="0D920208" w14:textId="77777777">
        <w:trPr>
          <w:jc w:val="center"/>
        </w:trPr>
        <w:tc>
          <w:tcPr>
            <w:tcW w:w="4049" w:type="dxa"/>
          </w:tcPr>
          <w:p w14:paraId="221DA68E"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ручка</w:t>
            </w:r>
          </w:p>
        </w:tc>
        <w:tc>
          <w:tcPr>
            <w:tcW w:w="3900" w:type="dxa"/>
          </w:tcPr>
          <w:p w14:paraId="668B6AED"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ручки</w:t>
            </w:r>
          </w:p>
        </w:tc>
      </w:tr>
      <w:tr w:rsidR="00147818" w14:paraId="406CA78C" w14:textId="77777777">
        <w:trPr>
          <w:jc w:val="center"/>
        </w:trPr>
        <w:tc>
          <w:tcPr>
            <w:tcW w:w="4049" w:type="dxa"/>
          </w:tcPr>
          <w:p w14:paraId="3564B10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Один чулок</w:t>
            </w:r>
          </w:p>
        </w:tc>
        <w:tc>
          <w:tcPr>
            <w:tcW w:w="3900" w:type="dxa"/>
          </w:tcPr>
          <w:p w14:paraId="72E7C48F"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Много чулок, пара чулок</w:t>
            </w:r>
          </w:p>
        </w:tc>
      </w:tr>
      <w:tr w:rsidR="00147818" w14:paraId="4CDCD6DA" w14:textId="77777777">
        <w:trPr>
          <w:jc w:val="center"/>
        </w:trPr>
        <w:tc>
          <w:tcPr>
            <w:tcW w:w="4049" w:type="dxa"/>
          </w:tcPr>
          <w:p w14:paraId="23647A9B"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Один носок</w:t>
            </w:r>
          </w:p>
        </w:tc>
        <w:tc>
          <w:tcPr>
            <w:tcW w:w="3900" w:type="dxa"/>
          </w:tcPr>
          <w:p w14:paraId="60C0507E"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Много носков, пара носков</w:t>
            </w:r>
          </w:p>
        </w:tc>
      </w:tr>
      <w:tr w:rsidR="00147818" w14:paraId="72ADDC14" w14:textId="77777777">
        <w:trPr>
          <w:jc w:val="center"/>
        </w:trPr>
        <w:tc>
          <w:tcPr>
            <w:tcW w:w="4049" w:type="dxa"/>
          </w:tcPr>
          <w:p w14:paraId="4F2B444F"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сумки</w:t>
            </w:r>
          </w:p>
        </w:tc>
        <w:tc>
          <w:tcPr>
            <w:tcW w:w="3900" w:type="dxa"/>
          </w:tcPr>
          <w:p w14:paraId="49E85FBE"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сумка</w:t>
            </w:r>
          </w:p>
        </w:tc>
      </w:tr>
      <w:tr w:rsidR="00147818" w14:paraId="158EF19F" w14:textId="77777777">
        <w:trPr>
          <w:jc w:val="center"/>
        </w:trPr>
        <w:tc>
          <w:tcPr>
            <w:tcW w:w="4049" w:type="dxa"/>
          </w:tcPr>
          <w:p w14:paraId="12E0E63A"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 xml:space="preserve">Зонты </w:t>
            </w:r>
          </w:p>
        </w:tc>
        <w:tc>
          <w:tcPr>
            <w:tcW w:w="3900" w:type="dxa"/>
          </w:tcPr>
          <w:p w14:paraId="58ECF564"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зонт</w:t>
            </w:r>
          </w:p>
        </w:tc>
      </w:tr>
      <w:tr w:rsidR="00147818" w14:paraId="42BC9F04" w14:textId="77777777">
        <w:trPr>
          <w:jc w:val="center"/>
        </w:trPr>
        <w:tc>
          <w:tcPr>
            <w:tcW w:w="4049" w:type="dxa"/>
          </w:tcPr>
          <w:p w14:paraId="27D810A5"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книги</w:t>
            </w:r>
          </w:p>
        </w:tc>
        <w:tc>
          <w:tcPr>
            <w:tcW w:w="3900" w:type="dxa"/>
          </w:tcPr>
          <w:p w14:paraId="2703400B"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книга</w:t>
            </w:r>
          </w:p>
        </w:tc>
      </w:tr>
      <w:tr w:rsidR="00147818" w14:paraId="1A8CF1F9" w14:textId="77777777">
        <w:trPr>
          <w:jc w:val="center"/>
        </w:trPr>
        <w:tc>
          <w:tcPr>
            <w:tcW w:w="4049" w:type="dxa"/>
          </w:tcPr>
          <w:p w14:paraId="592D3F0F"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lastRenderedPageBreak/>
              <w:t>карандаш</w:t>
            </w:r>
          </w:p>
        </w:tc>
        <w:tc>
          <w:tcPr>
            <w:tcW w:w="3900" w:type="dxa"/>
          </w:tcPr>
          <w:p w14:paraId="37D8FDCA"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карандаши</w:t>
            </w:r>
          </w:p>
        </w:tc>
      </w:tr>
      <w:tr w:rsidR="00147818" w14:paraId="28CCE07E" w14:textId="77777777">
        <w:trPr>
          <w:jc w:val="center"/>
        </w:trPr>
        <w:tc>
          <w:tcPr>
            <w:tcW w:w="4049" w:type="dxa"/>
          </w:tcPr>
          <w:p w14:paraId="2C2B8ACA"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Один ботинок</w:t>
            </w:r>
          </w:p>
        </w:tc>
        <w:tc>
          <w:tcPr>
            <w:tcW w:w="3900" w:type="dxa"/>
          </w:tcPr>
          <w:p w14:paraId="1D783D1A"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Много ботинок</w:t>
            </w:r>
          </w:p>
        </w:tc>
      </w:tr>
      <w:tr w:rsidR="00147818" w14:paraId="40D137F0" w14:textId="77777777">
        <w:trPr>
          <w:jc w:val="center"/>
        </w:trPr>
        <w:tc>
          <w:tcPr>
            <w:tcW w:w="4049" w:type="dxa"/>
          </w:tcPr>
          <w:p w14:paraId="56CD17A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Одна туфля</w:t>
            </w:r>
          </w:p>
        </w:tc>
        <w:tc>
          <w:tcPr>
            <w:tcW w:w="3900" w:type="dxa"/>
          </w:tcPr>
          <w:p w14:paraId="1510CE90" w14:textId="77777777" w:rsidR="00147818" w:rsidRDefault="00000000">
            <w:pPr>
              <w:rPr>
                <w:rFonts w:ascii="Times New Roman" w:hAnsi="Times New Roman" w:cs="Times New Roman"/>
                <w:i/>
                <w:sz w:val="28"/>
                <w:szCs w:val="28"/>
              </w:rPr>
            </w:pPr>
            <w:r>
              <w:rPr>
                <w:rFonts w:ascii="Times New Roman" w:hAnsi="Times New Roman" w:cs="Times New Roman"/>
                <w:i/>
                <w:sz w:val="28"/>
                <w:szCs w:val="28"/>
              </w:rPr>
              <w:t>Много туфель</w:t>
            </w:r>
          </w:p>
        </w:tc>
      </w:tr>
      <w:tr w:rsidR="00147818" w14:paraId="7E0FF74F" w14:textId="77777777">
        <w:trPr>
          <w:jc w:val="center"/>
        </w:trPr>
        <w:tc>
          <w:tcPr>
            <w:tcW w:w="4049" w:type="dxa"/>
          </w:tcPr>
          <w:p w14:paraId="355BD2EC"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Килограмм мандаринов</w:t>
            </w:r>
          </w:p>
        </w:tc>
        <w:tc>
          <w:tcPr>
            <w:tcW w:w="3900" w:type="dxa"/>
          </w:tcPr>
          <w:p w14:paraId="1EB76E52"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Один мандарин</w:t>
            </w:r>
          </w:p>
        </w:tc>
      </w:tr>
      <w:tr w:rsidR="00147818" w14:paraId="25AF06E1" w14:textId="77777777">
        <w:trPr>
          <w:jc w:val="center"/>
        </w:trPr>
        <w:tc>
          <w:tcPr>
            <w:tcW w:w="4049" w:type="dxa"/>
          </w:tcPr>
          <w:p w14:paraId="458F826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Килограмм апельсинов</w:t>
            </w:r>
          </w:p>
        </w:tc>
        <w:tc>
          <w:tcPr>
            <w:tcW w:w="3900" w:type="dxa"/>
          </w:tcPr>
          <w:p w14:paraId="2D8A175D"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Один апельсин</w:t>
            </w:r>
          </w:p>
        </w:tc>
      </w:tr>
      <w:tr w:rsidR="00147818" w14:paraId="79BD9239" w14:textId="77777777">
        <w:trPr>
          <w:jc w:val="center"/>
        </w:trPr>
        <w:tc>
          <w:tcPr>
            <w:tcW w:w="4049" w:type="dxa"/>
          </w:tcPr>
          <w:p w14:paraId="46A7B324"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Килограмм помидоров</w:t>
            </w:r>
          </w:p>
        </w:tc>
        <w:tc>
          <w:tcPr>
            <w:tcW w:w="3900" w:type="dxa"/>
          </w:tcPr>
          <w:p w14:paraId="2A9037E8" w14:textId="77777777" w:rsidR="00147818" w:rsidRDefault="00000000">
            <w:pPr>
              <w:rPr>
                <w:rFonts w:ascii="Times New Roman" w:hAnsi="Times New Roman" w:cs="Times New Roman"/>
                <w:sz w:val="28"/>
                <w:szCs w:val="28"/>
              </w:rPr>
            </w:pPr>
            <w:r>
              <w:rPr>
                <w:rFonts w:ascii="Times New Roman" w:hAnsi="Times New Roman" w:cs="Times New Roman"/>
                <w:sz w:val="28"/>
                <w:szCs w:val="28"/>
              </w:rPr>
              <w:t>Один помидор</w:t>
            </w:r>
          </w:p>
        </w:tc>
      </w:tr>
    </w:tbl>
    <w:p w14:paraId="789F97D4" w14:textId="77777777" w:rsidR="00147818" w:rsidRDefault="00000000">
      <w:pPr>
        <w:spacing w:line="360" w:lineRule="auto"/>
        <w:ind w:firstLine="658"/>
        <w:rPr>
          <w:rFonts w:ascii="Times New Roman" w:hAnsi="Times New Roman" w:cs="Times New Roman"/>
          <w:sz w:val="28"/>
          <w:szCs w:val="28"/>
        </w:rPr>
      </w:pPr>
      <w:r>
        <w:rPr>
          <w:rFonts w:ascii="Times New Roman" w:hAnsi="Times New Roman" w:cs="Times New Roman"/>
          <w:sz w:val="28"/>
          <w:szCs w:val="28"/>
        </w:rPr>
        <w:t>Детям  за  правильные ответы  насчитываются балы, затем вместе с психологом определяют у кого больше.  Дети самостоятельно учатся фиксировать правильные ответы и подсчитывать балы. Кто больше наберёт балов тот и получает приз  в виде 10 руб.</w:t>
      </w:r>
    </w:p>
    <w:p w14:paraId="1D909B6D" w14:textId="77777777" w:rsidR="00147818" w:rsidRDefault="00000000">
      <w:pPr>
        <w:spacing w:line="360" w:lineRule="auto"/>
        <w:ind w:left="360" w:firstLine="540"/>
        <w:rPr>
          <w:rFonts w:ascii="Times New Roman" w:hAnsi="Times New Roman" w:cs="Times New Roman"/>
          <w:sz w:val="28"/>
          <w:szCs w:val="28"/>
        </w:rPr>
      </w:pPr>
      <w:r>
        <w:rPr>
          <w:rFonts w:ascii="Times New Roman" w:hAnsi="Times New Roman" w:cs="Times New Roman"/>
          <w:sz w:val="28"/>
          <w:szCs w:val="28"/>
        </w:rPr>
        <w:t xml:space="preserve">Для правильного счета  и чтобы не сбыться дети   зажимают пальцы на руках, а  затем называют  подсчитанные балы. </w:t>
      </w:r>
    </w:p>
    <w:p w14:paraId="4FA75E5E" w14:textId="77777777" w:rsidR="00147818" w:rsidRDefault="00000000">
      <w:pPr>
        <w:spacing w:line="360" w:lineRule="auto"/>
        <w:rPr>
          <w:rFonts w:ascii="Times New Roman" w:hAnsi="Times New Roman" w:cs="Times New Roman"/>
          <w:b/>
          <w:bCs/>
          <w:i/>
          <w:sz w:val="28"/>
          <w:szCs w:val="28"/>
        </w:rPr>
      </w:pPr>
      <w:r>
        <w:rPr>
          <w:rFonts w:ascii="Times New Roman" w:hAnsi="Times New Roman" w:cs="Times New Roman"/>
          <w:b/>
          <w:bCs/>
          <w:i/>
          <w:sz w:val="28"/>
          <w:szCs w:val="28"/>
          <w:lang w:val="en-US"/>
        </w:rPr>
        <w:t>II</w:t>
      </w:r>
      <w:r w:rsidRPr="00CC1284">
        <w:rPr>
          <w:rFonts w:ascii="Times New Roman" w:hAnsi="Times New Roman" w:cs="Times New Roman"/>
          <w:b/>
          <w:bCs/>
          <w:i/>
          <w:sz w:val="28"/>
          <w:szCs w:val="28"/>
        </w:rPr>
        <w:t>.</w:t>
      </w:r>
      <w:r>
        <w:rPr>
          <w:rFonts w:ascii="Times New Roman" w:hAnsi="Times New Roman" w:cs="Times New Roman"/>
          <w:b/>
          <w:bCs/>
          <w:i/>
          <w:sz w:val="28"/>
          <w:szCs w:val="28"/>
        </w:rPr>
        <w:t>Разминка.</w:t>
      </w:r>
    </w:p>
    <w:p w14:paraId="62DC17B6" w14:textId="77777777" w:rsidR="00147818" w:rsidRDefault="00000000">
      <w:pPr>
        <w:spacing w:line="360" w:lineRule="auto"/>
        <w:rPr>
          <w:rFonts w:ascii="Times New Roman" w:hAnsi="Times New Roman" w:cs="Times New Roman"/>
          <w:bCs/>
          <w:i/>
          <w:iCs/>
          <w:sz w:val="28"/>
          <w:szCs w:val="28"/>
        </w:rPr>
      </w:pPr>
      <w:r>
        <w:rPr>
          <w:rFonts w:ascii="Times New Roman" w:hAnsi="Times New Roman" w:cs="Times New Roman"/>
          <w:bCs/>
          <w:i/>
          <w:iCs/>
          <w:sz w:val="28"/>
          <w:szCs w:val="28"/>
        </w:rPr>
        <w:t>Игра «Мы идём в магазин» на развитие лексикона.</w:t>
      </w:r>
    </w:p>
    <w:p w14:paraId="3086799C" w14:textId="77777777" w:rsidR="00147818" w:rsidRDefault="00000000">
      <w:pPr>
        <w:spacing w:line="360" w:lineRule="auto"/>
        <w:ind w:left="360" w:firstLine="540"/>
        <w:jc w:val="center"/>
        <w:rPr>
          <w:rFonts w:ascii="Times New Roman" w:hAnsi="Times New Roman" w:cs="Times New Roman"/>
          <w:b/>
          <w:i/>
          <w:sz w:val="28"/>
          <w:szCs w:val="28"/>
        </w:rPr>
      </w:pPr>
      <w:r>
        <w:rPr>
          <w:rFonts w:ascii="Times New Roman" w:hAnsi="Times New Roman" w:cs="Times New Roman"/>
          <w:b/>
          <w:i/>
          <w:sz w:val="28"/>
          <w:szCs w:val="28"/>
        </w:rPr>
        <w:t>Скажите, что может быть:</w:t>
      </w:r>
    </w:p>
    <w:tbl>
      <w:tblPr>
        <w:tblStyle w:val="af5"/>
        <w:tblW w:w="0" w:type="auto"/>
        <w:tblInd w:w="1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6"/>
        <w:gridCol w:w="3241"/>
      </w:tblGrid>
      <w:tr w:rsidR="00147818" w14:paraId="716E66BC" w14:textId="77777777">
        <w:tc>
          <w:tcPr>
            <w:tcW w:w="4016" w:type="dxa"/>
          </w:tcPr>
          <w:p w14:paraId="31F41D01"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лёгким, и тяжёлым</w:t>
            </w:r>
          </w:p>
        </w:tc>
        <w:tc>
          <w:tcPr>
            <w:tcW w:w="3241" w:type="dxa"/>
          </w:tcPr>
          <w:p w14:paraId="7D098634"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Сумка, камень, книга…</w:t>
            </w:r>
          </w:p>
        </w:tc>
      </w:tr>
      <w:tr w:rsidR="00147818" w14:paraId="7F3F4B0A" w14:textId="77777777">
        <w:tc>
          <w:tcPr>
            <w:tcW w:w="4016" w:type="dxa"/>
          </w:tcPr>
          <w:p w14:paraId="33681F3A"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твёрдым, и жидким</w:t>
            </w:r>
          </w:p>
        </w:tc>
        <w:tc>
          <w:tcPr>
            <w:tcW w:w="3241" w:type="dxa"/>
          </w:tcPr>
          <w:p w14:paraId="3C82C152"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Лед, мороженное…</w:t>
            </w:r>
          </w:p>
        </w:tc>
      </w:tr>
      <w:tr w:rsidR="00147818" w14:paraId="580CB2CC" w14:textId="77777777">
        <w:tc>
          <w:tcPr>
            <w:tcW w:w="4016" w:type="dxa"/>
          </w:tcPr>
          <w:p w14:paraId="3A2EC02F"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высоким, и низким</w:t>
            </w:r>
          </w:p>
        </w:tc>
        <w:tc>
          <w:tcPr>
            <w:tcW w:w="3241" w:type="dxa"/>
          </w:tcPr>
          <w:p w14:paraId="2E8FA72A"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Человек, столб…</w:t>
            </w:r>
          </w:p>
        </w:tc>
      </w:tr>
      <w:tr w:rsidR="00147818" w14:paraId="380D54F5" w14:textId="77777777">
        <w:tc>
          <w:tcPr>
            <w:tcW w:w="4016" w:type="dxa"/>
          </w:tcPr>
          <w:p w14:paraId="7A343351"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широким, и узким</w:t>
            </w:r>
          </w:p>
        </w:tc>
        <w:tc>
          <w:tcPr>
            <w:tcW w:w="3241" w:type="dxa"/>
          </w:tcPr>
          <w:p w14:paraId="3FA1AA41"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Лента, дорога…</w:t>
            </w:r>
          </w:p>
        </w:tc>
      </w:tr>
      <w:tr w:rsidR="00147818" w14:paraId="410BCEC6" w14:textId="77777777">
        <w:tc>
          <w:tcPr>
            <w:tcW w:w="4016" w:type="dxa"/>
          </w:tcPr>
          <w:p w14:paraId="72811092"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толстым, и тонким</w:t>
            </w:r>
          </w:p>
        </w:tc>
        <w:tc>
          <w:tcPr>
            <w:tcW w:w="3241" w:type="dxa"/>
          </w:tcPr>
          <w:p w14:paraId="5C659B83"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Человек, книга…</w:t>
            </w:r>
          </w:p>
        </w:tc>
      </w:tr>
      <w:tr w:rsidR="00147818" w14:paraId="11824B96" w14:textId="77777777">
        <w:tc>
          <w:tcPr>
            <w:tcW w:w="4016" w:type="dxa"/>
          </w:tcPr>
          <w:p w14:paraId="7D086821"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гладким, и шершавым</w:t>
            </w:r>
          </w:p>
        </w:tc>
        <w:tc>
          <w:tcPr>
            <w:tcW w:w="3241" w:type="dxa"/>
          </w:tcPr>
          <w:p w14:paraId="468FB0E6"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Стол, камень…</w:t>
            </w:r>
          </w:p>
        </w:tc>
      </w:tr>
      <w:tr w:rsidR="00147818" w14:paraId="53990626" w14:textId="77777777">
        <w:tc>
          <w:tcPr>
            <w:tcW w:w="4016" w:type="dxa"/>
          </w:tcPr>
          <w:p w14:paraId="4E9A7FC6"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острым, и тупым?</w:t>
            </w:r>
          </w:p>
        </w:tc>
        <w:tc>
          <w:tcPr>
            <w:tcW w:w="3241" w:type="dxa"/>
          </w:tcPr>
          <w:p w14:paraId="1824B74F"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Нож, карандаш…</w:t>
            </w:r>
          </w:p>
        </w:tc>
      </w:tr>
      <w:tr w:rsidR="00147818" w14:paraId="0F2C901E" w14:textId="77777777">
        <w:tc>
          <w:tcPr>
            <w:tcW w:w="4016" w:type="dxa"/>
          </w:tcPr>
          <w:p w14:paraId="308DBF57"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коротким, и длинным</w:t>
            </w:r>
          </w:p>
        </w:tc>
        <w:tc>
          <w:tcPr>
            <w:tcW w:w="3241" w:type="dxa"/>
          </w:tcPr>
          <w:p w14:paraId="48F236C9"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Шарф, тропинка</w:t>
            </w:r>
          </w:p>
        </w:tc>
      </w:tr>
      <w:tr w:rsidR="00147818" w14:paraId="7667DBA5" w14:textId="77777777">
        <w:tc>
          <w:tcPr>
            <w:tcW w:w="4016" w:type="dxa"/>
          </w:tcPr>
          <w:p w14:paraId="3BA1933C" w14:textId="77777777" w:rsidR="00147818" w:rsidRDefault="00000000">
            <w:pPr>
              <w:spacing w:line="360" w:lineRule="auto"/>
              <w:rPr>
                <w:rFonts w:ascii="Times New Roman" w:hAnsi="Times New Roman" w:cs="Times New Roman"/>
                <w:sz w:val="28"/>
                <w:szCs w:val="28"/>
              </w:rPr>
            </w:pPr>
            <w:r>
              <w:rPr>
                <w:rFonts w:ascii="Times New Roman" w:hAnsi="Times New Roman" w:cs="Times New Roman"/>
                <w:sz w:val="28"/>
                <w:szCs w:val="28"/>
              </w:rPr>
              <w:t>И горячим, и  холодным</w:t>
            </w:r>
          </w:p>
        </w:tc>
        <w:tc>
          <w:tcPr>
            <w:tcW w:w="3241" w:type="dxa"/>
          </w:tcPr>
          <w:p w14:paraId="409A3173" w14:textId="77777777" w:rsidR="00147818" w:rsidRDefault="00000000">
            <w:pPr>
              <w:spacing w:line="360" w:lineRule="auto"/>
              <w:rPr>
                <w:rFonts w:ascii="Times New Roman" w:hAnsi="Times New Roman" w:cs="Times New Roman"/>
                <w:i/>
                <w:sz w:val="28"/>
                <w:szCs w:val="28"/>
              </w:rPr>
            </w:pPr>
            <w:r>
              <w:rPr>
                <w:rFonts w:ascii="Times New Roman" w:hAnsi="Times New Roman" w:cs="Times New Roman"/>
                <w:i/>
                <w:sz w:val="28"/>
                <w:szCs w:val="28"/>
              </w:rPr>
              <w:t>Чай, утюг…</w:t>
            </w:r>
          </w:p>
        </w:tc>
      </w:tr>
    </w:tbl>
    <w:p w14:paraId="0962451A" w14:textId="77777777" w:rsidR="00147818" w:rsidRDefault="00147818">
      <w:pPr>
        <w:ind w:left="360" w:firstLine="540"/>
        <w:rPr>
          <w:rFonts w:ascii="Times New Roman" w:hAnsi="Times New Roman" w:cs="Times New Roman"/>
          <w:b/>
          <w:sz w:val="28"/>
          <w:szCs w:val="28"/>
        </w:rPr>
      </w:pPr>
    </w:p>
    <w:p w14:paraId="1A01A92D" w14:textId="77777777" w:rsidR="00147818" w:rsidRDefault="00000000">
      <w:pPr>
        <w:spacing w:line="360" w:lineRule="auto"/>
        <w:ind w:left="360" w:firstLine="540"/>
        <w:rPr>
          <w:rFonts w:ascii="Times New Roman" w:hAnsi="Times New Roman" w:cs="Times New Roman"/>
          <w:b/>
          <w:i/>
          <w:iCs/>
          <w:sz w:val="28"/>
          <w:szCs w:val="28"/>
        </w:rPr>
      </w:pPr>
      <w:r>
        <w:rPr>
          <w:rFonts w:ascii="Times New Roman" w:hAnsi="Times New Roman" w:cs="Times New Roman"/>
          <w:b/>
          <w:i/>
          <w:iCs/>
          <w:sz w:val="28"/>
          <w:szCs w:val="28"/>
        </w:rPr>
        <w:lastRenderedPageBreak/>
        <w:t>Игра «Что лишнее и почему?»</w:t>
      </w:r>
    </w:p>
    <w:p w14:paraId="4CC3D5B3" w14:textId="77777777" w:rsidR="00147818" w:rsidRDefault="00000000">
      <w:pPr>
        <w:spacing w:line="360" w:lineRule="auto"/>
        <w:ind w:left="360" w:firstLine="540"/>
        <w:rPr>
          <w:rFonts w:ascii="Times New Roman" w:hAnsi="Times New Roman" w:cs="Times New Roman"/>
          <w:bCs/>
          <w:i/>
          <w:sz w:val="28"/>
          <w:szCs w:val="28"/>
        </w:rPr>
      </w:pPr>
      <w:r>
        <w:rPr>
          <w:rFonts w:ascii="Times New Roman" w:hAnsi="Times New Roman" w:cs="Times New Roman"/>
          <w:bCs/>
          <w:i/>
          <w:sz w:val="28"/>
          <w:szCs w:val="28"/>
        </w:rPr>
        <w:t>Психолог  проводит игру.</w:t>
      </w:r>
    </w:p>
    <w:p w14:paraId="0FEA1044" w14:textId="77777777" w:rsidR="00147818" w:rsidRDefault="00000000">
      <w:pPr>
        <w:spacing w:line="360" w:lineRule="auto"/>
        <w:ind w:left="360" w:firstLine="540"/>
        <w:rPr>
          <w:rFonts w:ascii="Times New Roman" w:hAnsi="Times New Roman" w:cs="Times New Roman"/>
          <w:bCs/>
          <w:i/>
          <w:sz w:val="28"/>
          <w:szCs w:val="28"/>
        </w:rPr>
      </w:pPr>
      <w:r>
        <w:rPr>
          <w:rFonts w:ascii="Times New Roman" w:hAnsi="Times New Roman" w:cs="Times New Roman"/>
          <w:bCs/>
          <w:i/>
          <w:sz w:val="28"/>
          <w:szCs w:val="28"/>
        </w:rPr>
        <w:t>( этот приём учит детей умению сосредотачиваться, концентрировать внимание по требованию психолога).</w:t>
      </w:r>
    </w:p>
    <w:p w14:paraId="217ECB2F" w14:textId="77777777" w:rsidR="00147818" w:rsidRDefault="00000000">
      <w:pPr>
        <w:spacing w:line="360" w:lineRule="auto"/>
        <w:ind w:left="360" w:firstLine="540"/>
        <w:rPr>
          <w:rFonts w:ascii="Times New Roman" w:hAnsi="Times New Roman" w:cs="Times New Roman"/>
          <w:b/>
          <w:sz w:val="28"/>
          <w:szCs w:val="28"/>
        </w:rPr>
      </w:pPr>
      <w:r>
        <w:rPr>
          <w:rFonts w:ascii="Times New Roman" w:hAnsi="Times New Roman" w:cs="Times New Roman"/>
          <w:sz w:val="28"/>
          <w:szCs w:val="28"/>
        </w:rPr>
        <w:t xml:space="preserve">Молоко, сметана, сыр, </w:t>
      </w:r>
      <w:r>
        <w:rPr>
          <w:rFonts w:ascii="Times New Roman" w:hAnsi="Times New Roman" w:cs="Times New Roman"/>
          <w:b/>
          <w:sz w:val="28"/>
          <w:szCs w:val="28"/>
        </w:rPr>
        <w:t>колбаса.</w:t>
      </w:r>
    </w:p>
    <w:p w14:paraId="184592AF" w14:textId="77777777" w:rsidR="00147818" w:rsidRDefault="00000000">
      <w:pPr>
        <w:spacing w:line="360" w:lineRule="auto"/>
        <w:ind w:left="360" w:firstLine="540"/>
        <w:rPr>
          <w:rFonts w:ascii="Times New Roman" w:hAnsi="Times New Roman" w:cs="Times New Roman"/>
          <w:b/>
          <w:sz w:val="28"/>
          <w:szCs w:val="28"/>
        </w:rPr>
      </w:pPr>
      <w:r>
        <w:rPr>
          <w:rFonts w:ascii="Times New Roman" w:hAnsi="Times New Roman" w:cs="Times New Roman"/>
          <w:sz w:val="28"/>
          <w:szCs w:val="28"/>
        </w:rPr>
        <w:t xml:space="preserve">Баранки, булка, макароны, </w:t>
      </w:r>
      <w:r>
        <w:rPr>
          <w:rFonts w:ascii="Times New Roman" w:hAnsi="Times New Roman" w:cs="Times New Roman"/>
          <w:b/>
          <w:sz w:val="28"/>
          <w:szCs w:val="28"/>
        </w:rPr>
        <w:t>зефир.</w:t>
      </w:r>
    </w:p>
    <w:p w14:paraId="4018F76D" w14:textId="77777777" w:rsidR="00147818" w:rsidRDefault="00000000">
      <w:pPr>
        <w:spacing w:line="360" w:lineRule="auto"/>
        <w:ind w:left="360" w:firstLine="540"/>
        <w:rPr>
          <w:rFonts w:ascii="Times New Roman" w:hAnsi="Times New Roman" w:cs="Times New Roman"/>
          <w:sz w:val="28"/>
          <w:szCs w:val="28"/>
        </w:rPr>
      </w:pPr>
      <w:r>
        <w:rPr>
          <w:rFonts w:ascii="Times New Roman" w:hAnsi="Times New Roman" w:cs="Times New Roman"/>
          <w:sz w:val="28"/>
          <w:szCs w:val="28"/>
        </w:rPr>
        <w:t>Конфета, торт</w:t>
      </w:r>
      <w:r>
        <w:rPr>
          <w:rFonts w:ascii="Times New Roman" w:hAnsi="Times New Roman" w:cs="Times New Roman"/>
          <w:b/>
          <w:sz w:val="28"/>
          <w:szCs w:val="28"/>
        </w:rPr>
        <w:t xml:space="preserve">, котлета, </w:t>
      </w:r>
      <w:r>
        <w:rPr>
          <w:rFonts w:ascii="Times New Roman" w:hAnsi="Times New Roman" w:cs="Times New Roman"/>
          <w:sz w:val="28"/>
          <w:szCs w:val="28"/>
        </w:rPr>
        <w:t>мармелад.</w:t>
      </w:r>
    </w:p>
    <w:p w14:paraId="18D8DEC0" w14:textId="77777777" w:rsidR="00147818" w:rsidRDefault="00000000">
      <w:pPr>
        <w:spacing w:line="360" w:lineRule="auto"/>
        <w:ind w:left="360" w:firstLine="540"/>
        <w:rPr>
          <w:rFonts w:ascii="Times New Roman" w:hAnsi="Times New Roman" w:cs="Times New Roman"/>
          <w:sz w:val="28"/>
          <w:szCs w:val="28"/>
        </w:rPr>
      </w:pPr>
      <w:r>
        <w:rPr>
          <w:rFonts w:ascii="Times New Roman" w:hAnsi="Times New Roman" w:cs="Times New Roman"/>
          <w:sz w:val="28"/>
          <w:szCs w:val="28"/>
        </w:rPr>
        <w:t xml:space="preserve">Сок, компот, </w:t>
      </w:r>
      <w:r>
        <w:rPr>
          <w:rFonts w:ascii="Times New Roman" w:hAnsi="Times New Roman" w:cs="Times New Roman"/>
          <w:b/>
          <w:sz w:val="28"/>
          <w:szCs w:val="28"/>
        </w:rPr>
        <w:t>суп,</w:t>
      </w:r>
      <w:r>
        <w:rPr>
          <w:rFonts w:ascii="Times New Roman" w:hAnsi="Times New Roman" w:cs="Times New Roman"/>
          <w:sz w:val="28"/>
          <w:szCs w:val="28"/>
        </w:rPr>
        <w:t xml:space="preserve"> квас, какао.</w:t>
      </w:r>
    </w:p>
    <w:p w14:paraId="52E63089" w14:textId="77777777" w:rsidR="00147818" w:rsidRDefault="00000000">
      <w:pPr>
        <w:rPr>
          <w:rFonts w:ascii="Times New Roman" w:hAnsi="Times New Roman" w:cs="Times New Roman"/>
          <w:b/>
          <w:sz w:val="28"/>
          <w:szCs w:val="28"/>
        </w:rPr>
      </w:pPr>
      <w:r>
        <w:rPr>
          <w:rFonts w:ascii="Times New Roman" w:hAnsi="Times New Roman" w:cs="Times New Roman"/>
          <w:b/>
          <w:sz w:val="28"/>
          <w:szCs w:val="28"/>
          <w:lang w:val="en-US"/>
        </w:rPr>
        <w:t>III</w:t>
      </w:r>
      <w:r w:rsidRPr="00CC1284">
        <w:rPr>
          <w:rFonts w:ascii="Times New Roman" w:hAnsi="Times New Roman" w:cs="Times New Roman"/>
          <w:b/>
          <w:sz w:val="28"/>
          <w:szCs w:val="28"/>
        </w:rPr>
        <w:t>.</w:t>
      </w:r>
      <w:r>
        <w:rPr>
          <w:rFonts w:ascii="Times New Roman" w:hAnsi="Times New Roman" w:cs="Times New Roman"/>
          <w:b/>
          <w:sz w:val="28"/>
          <w:szCs w:val="28"/>
        </w:rPr>
        <w:t>Практическая работа «Мой отдел в магазине»</w:t>
      </w:r>
    </w:p>
    <w:p w14:paraId="63E0C7DE" w14:textId="77777777" w:rsidR="00147818" w:rsidRDefault="00000000">
      <w:pPr>
        <w:rPr>
          <w:rFonts w:ascii="Times New Roman" w:hAnsi="Times New Roman" w:cs="Times New Roman"/>
          <w:bCs/>
          <w:sz w:val="28"/>
          <w:szCs w:val="28"/>
        </w:rPr>
      </w:pPr>
      <w:r>
        <w:rPr>
          <w:rFonts w:ascii="Times New Roman" w:hAnsi="Times New Roman" w:cs="Times New Roman"/>
          <w:bCs/>
          <w:sz w:val="28"/>
          <w:szCs w:val="28"/>
        </w:rPr>
        <w:t>Повторение ПП.</w:t>
      </w:r>
    </w:p>
    <w:p w14:paraId="41607028"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Дети  по собственному желанию выбирают себе отдел. Называют его. Лепят из пластилина изделие своего отдела.:</w:t>
      </w:r>
    </w:p>
    <w:p w14:paraId="2BBB8693" w14:textId="77777777" w:rsidR="00147818" w:rsidRDefault="00000000">
      <w:pPr>
        <w:numPr>
          <w:ilvl w:val="0"/>
          <w:numId w:val="68"/>
        </w:numPr>
        <w:rPr>
          <w:rFonts w:ascii="Times New Roman" w:hAnsi="Times New Roman" w:cs="Times New Roman"/>
          <w:sz w:val="28"/>
          <w:szCs w:val="28"/>
        </w:rPr>
      </w:pPr>
      <w:r>
        <w:rPr>
          <w:rFonts w:ascii="Times New Roman" w:hAnsi="Times New Roman" w:cs="Times New Roman"/>
          <w:sz w:val="28"/>
          <w:szCs w:val="28"/>
        </w:rPr>
        <w:t>Игрушечный</w:t>
      </w:r>
      <w:r>
        <w:rPr>
          <w:rFonts w:ascii="Times New Roman" w:hAnsi="Times New Roman" w:cs="Times New Roman"/>
          <w:sz w:val="28"/>
          <w:szCs w:val="28"/>
        </w:rPr>
        <w:tab/>
      </w:r>
    </w:p>
    <w:p w14:paraId="54267949" w14:textId="77777777" w:rsidR="00147818" w:rsidRDefault="00000000">
      <w:pPr>
        <w:numPr>
          <w:ilvl w:val="0"/>
          <w:numId w:val="68"/>
        </w:numPr>
        <w:rPr>
          <w:rFonts w:ascii="Times New Roman" w:hAnsi="Times New Roman" w:cs="Times New Roman"/>
          <w:sz w:val="28"/>
          <w:szCs w:val="28"/>
        </w:rPr>
      </w:pPr>
      <w:r>
        <w:rPr>
          <w:rFonts w:ascii="Times New Roman" w:hAnsi="Times New Roman" w:cs="Times New Roman"/>
          <w:sz w:val="28"/>
          <w:szCs w:val="28"/>
        </w:rPr>
        <w:t>Мебельный</w:t>
      </w:r>
    </w:p>
    <w:p w14:paraId="6307D516" w14:textId="77777777" w:rsidR="00147818" w:rsidRDefault="00000000">
      <w:pPr>
        <w:numPr>
          <w:ilvl w:val="0"/>
          <w:numId w:val="68"/>
        </w:numPr>
        <w:rPr>
          <w:rFonts w:ascii="Times New Roman" w:hAnsi="Times New Roman" w:cs="Times New Roman"/>
          <w:sz w:val="28"/>
          <w:szCs w:val="28"/>
        </w:rPr>
      </w:pPr>
      <w:r>
        <w:rPr>
          <w:rFonts w:ascii="Times New Roman" w:hAnsi="Times New Roman" w:cs="Times New Roman"/>
          <w:sz w:val="28"/>
          <w:szCs w:val="28"/>
        </w:rPr>
        <w:t>Мясной и т.д.</w:t>
      </w:r>
    </w:p>
    <w:p w14:paraId="3E869897" w14:textId="77777777" w:rsidR="00147818" w:rsidRDefault="00000000">
      <w:pPr>
        <w:ind w:left="360" w:firstLine="540"/>
        <w:rPr>
          <w:rFonts w:ascii="Times New Roman" w:hAnsi="Times New Roman" w:cs="Times New Roman"/>
          <w:sz w:val="28"/>
          <w:szCs w:val="28"/>
        </w:rPr>
      </w:pPr>
      <w:r>
        <w:rPr>
          <w:rFonts w:ascii="Times New Roman" w:hAnsi="Times New Roman" w:cs="Times New Roman"/>
          <w:sz w:val="28"/>
          <w:szCs w:val="28"/>
        </w:rPr>
        <w:t>В то время когда дети лепят, родителям раздаются купюры стоимостью 10 руб. Они должны выкупить у детей товары их отделов.</w:t>
      </w:r>
    </w:p>
    <w:p w14:paraId="4C98AC66" w14:textId="77777777" w:rsidR="00147818" w:rsidRDefault="00000000">
      <w:pPr>
        <w:spacing w:line="240" w:lineRule="auto"/>
        <w:ind w:left="360" w:firstLine="540"/>
        <w:rPr>
          <w:rFonts w:ascii="Times New Roman" w:hAnsi="Times New Roman" w:cs="Times New Roman"/>
          <w:b/>
          <w:sz w:val="28"/>
          <w:szCs w:val="28"/>
        </w:rPr>
      </w:pPr>
      <w:r>
        <w:rPr>
          <w:rFonts w:ascii="Times New Roman" w:hAnsi="Times New Roman" w:cs="Times New Roman"/>
          <w:sz w:val="28"/>
          <w:szCs w:val="28"/>
        </w:rPr>
        <w:t>Кто из родителей назовёт последним цифру , платит за изделие купюрами в 10 руб. и забирает изделие.  Ребёнок собирает всю  свою кассу, подсчитывает сумму денег за ответы и за аукцион</w:t>
      </w:r>
      <w:r>
        <w:rPr>
          <w:rFonts w:ascii="Times New Roman" w:hAnsi="Times New Roman" w:cs="Times New Roman"/>
          <w:b/>
          <w:sz w:val="28"/>
          <w:szCs w:val="28"/>
        </w:rPr>
        <w:t>.</w:t>
      </w:r>
    </w:p>
    <w:p w14:paraId="181AB334" w14:textId="77777777" w:rsidR="00147818" w:rsidRDefault="00000000">
      <w:pPr>
        <w:spacing w:line="240" w:lineRule="auto"/>
        <w:ind w:firstLine="900"/>
        <w:rPr>
          <w:rFonts w:ascii="Times New Roman" w:hAnsi="Times New Roman" w:cs="Times New Roman"/>
          <w:b/>
          <w:sz w:val="28"/>
          <w:szCs w:val="28"/>
        </w:rPr>
      </w:pPr>
      <w:r>
        <w:rPr>
          <w:rFonts w:ascii="Times New Roman" w:hAnsi="Times New Roman" w:cs="Times New Roman"/>
          <w:sz w:val="28"/>
          <w:szCs w:val="28"/>
        </w:rPr>
        <w:t xml:space="preserve"> Кто соберёт большую кассу тот получает звание </w:t>
      </w:r>
      <w:r>
        <w:rPr>
          <w:rFonts w:ascii="Times New Roman" w:hAnsi="Times New Roman" w:cs="Times New Roman"/>
          <w:b/>
          <w:sz w:val="28"/>
          <w:szCs w:val="28"/>
        </w:rPr>
        <w:t xml:space="preserve">«лучший продавец». </w:t>
      </w:r>
      <w:r>
        <w:rPr>
          <w:rFonts w:ascii="Times New Roman" w:hAnsi="Times New Roman" w:cs="Times New Roman"/>
          <w:sz w:val="28"/>
          <w:szCs w:val="28"/>
        </w:rPr>
        <w:t>С этой суммой уходит домой</w:t>
      </w:r>
      <w:r>
        <w:rPr>
          <w:rFonts w:ascii="Times New Roman" w:hAnsi="Times New Roman" w:cs="Times New Roman"/>
          <w:b/>
          <w:sz w:val="28"/>
          <w:szCs w:val="28"/>
        </w:rPr>
        <w:t>.</w:t>
      </w: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47818" w14:paraId="4B5D2506" w14:textId="77777777">
        <w:trPr>
          <w:trHeight w:val="569"/>
          <w:jc w:val="center"/>
        </w:trPr>
        <w:tc>
          <w:tcPr>
            <w:tcW w:w="10116" w:type="dxa"/>
            <w:shd w:val="clear" w:color="auto" w:fill="FFFF99"/>
          </w:tcPr>
          <w:p w14:paraId="535985D1"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Отделы магазина</w:t>
            </w:r>
          </w:p>
          <w:p w14:paraId="2C6F780C" w14:textId="77777777" w:rsidR="00147818" w:rsidRDefault="00000000">
            <w:pPr>
              <w:jc w:val="center"/>
              <w:rPr>
                <w:rFonts w:ascii="Times New Roman" w:hAnsi="Times New Roman" w:cs="Times New Roman"/>
                <w:b/>
                <w:sz w:val="28"/>
                <w:szCs w:val="28"/>
              </w:rPr>
            </w:pPr>
            <w:r>
              <w:rPr>
                <w:rFonts w:ascii="Times New Roman" w:hAnsi="Times New Roman" w:cs="Times New Roman"/>
                <w:noProof/>
                <w:sz w:val="28"/>
                <w:szCs w:val="28"/>
                <w:shd w:val="clear" w:color="auto" w:fill="FFFF99"/>
              </w:rPr>
              <mc:AlternateContent>
                <mc:Choice Requires="wps">
                  <w:drawing>
                    <wp:anchor distT="0" distB="0" distL="114300" distR="114300" simplePos="0" relativeHeight="251688448" behindDoc="0" locked="0" layoutInCell="1" allowOverlap="1" wp14:anchorId="6FDEFF81" wp14:editId="58FCE4A8">
                      <wp:simplePos x="0" y="0"/>
                      <wp:positionH relativeFrom="column">
                        <wp:posOffset>4455795</wp:posOffset>
                      </wp:positionH>
                      <wp:positionV relativeFrom="paragraph">
                        <wp:posOffset>184785</wp:posOffset>
                      </wp:positionV>
                      <wp:extent cx="683895" cy="570230"/>
                      <wp:effectExtent l="3175" t="3810" r="13970" b="5080"/>
                      <wp:wrapNone/>
                      <wp:docPr id="343" name="Прямое соединение 523"/>
                      <wp:cNvGraphicFramePr/>
                      <a:graphic xmlns:a="http://schemas.openxmlformats.org/drawingml/2006/main">
                        <a:graphicData uri="http://schemas.microsoft.com/office/word/2010/wordprocessingShape">
                          <wps:wsp>
                            <wps:cNvCnPr/>
                            <wps:spPr bwMode="auto">
                              <a:xfrm>
                                <a:off x="0" y="0"/>
                                <a:ext cx="683895" cy="57023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w:pict>
                    <v:line id="Прямое соединение 523" o:spid="_x0000_s1026" o:spt="20" style="position:absolute;left:0pt;margin-left:350.85pt;margin-top:14.55pt;height:44.9pt;width:53.85pt;z-index:251721728;mso-width-relative:page;mso-height-relative:page;" filled="f" stroked="t" coordsize="21600,21600" o:gfxdata="UEsDBAoAAAAAAIdO4kAAAAAAAAAAAAAAAAAEAAAAZHJzL1BLAwQUAAAACACHTuJAAk2ILtoAAAAK&#10;AQAADwAAAGRycy9kb3ducmV2LnhtbE2PwU7DMBBE70j8g7VI3KjtClEnxOkBqVxaQG0Ram9uvCQR&#10;sR3FThv+nuUEx9U8zbwtlpPr2BmH2AavQc4EMPRVsK2vNbzvV3cKWEzGW9MFjxq+McKyvL4qTG7D&#10;xW/xvEs1oxIfc6OhSanPOY9Vg87EWejRU/YZBmcSnUPN7WAuVO46PhfigTvTelpoTI9PDVZfu9Fp&#10;2G5Wa/WxHqdqOD7L1/3b5uUQlda3N1I8Aks4pT8YfvVJHUpyOoXR28g6DQshF4RqmGcSGAFKZPfA&#10;TkRKlQEvC/7/hfIHUEsDBBQAAAAIAIdO4kAHzIOoJQIAACYEAAAOAAAAZHJzL2Uyb0RvYy54bWyt&#10;U01uEzEU3iNxB8t7MmlCSjrKpEINZcNPJeAAL7YnY8l/sp1MsoMTcAQuQaUuKGeY3IhnT5pCEVIX&#10;zMJ+tj9/733fPM/Ot1qRjfBBWlPRk8GQEmGY5dKsKvrp4+WzKSUhguGgrBEV3YlAz+dPn8xaV4qR&#10;baziwhMkMaFsXUWbGF1ZFIE1QkMYWCcMHtbWa4i49KuCe2iRXatiNByeFq313HnLRAi4u+gP6YHR&#10;P4bQ1rVkYmHZWgsTe1YvFESUFBrpAp3nautasPi+roOIRFUUlcY8YhKMl2ks5jMoVx5cI9mhBHhM&#10;CQ80aZAGkx6pFhCBrL38i0pL5m2wdRwwq4teSHYEVZwMH3jzoQEnsha0Orij6eH/0bJ3mytPJK/o&#10;+PmYEgMaf3n3bf95/7X70f3srsn+S5q6791Nd4vzLc7XZDIaJ+taF0pkuDBX/rAKDumW7VvLkQfW&#10;0WZXtrXXyR3US7bZ/N3RfLGNhOHm6XQ8PZtQwvBo8mI4GuefU0B5d9n5EF8Lq0kKKqqkSd5ACZs3&#10;IWJ6hN5B0rYypK3o2WSUOAEbtcYGwVA7FBvMKt8NVkl+KZVKN4JfLS+UJxtIzZK/JBJ5/4ClJAsI&#10;TY/LR30bNQL4K8NJ3DkUb/D10FSCFpwSJfCxpQgJoYwg1T0yeglmpf6BxvTKYBXJ6+Ru7/rS8h06&#10;7W3u6MRp7Eu0u5bZigTuIYeb2D5ZyaHVU3/+vs6o++c9/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CTYgu2gAAAAoBAAAPAAAAAAAAAAEAIAAAACIAAABkcnMvZG93bnJldi54bWxQSwECFAAUAAAA&#10;CACHTuJAB8yDqCUCAAAmBAAADgAAAAAAAAABACAAAAApAQAAZHJzL2Uyb0RvYy54bWxQSwUGAAAA&#10;AAYABgBZAQAAwAUAAAAA&#10;">
                      <v:fill on="f" focussize="0,0"/>
                      <v:stroke color="#000000" joinstyle="round" endarrow="block"/>
                      <v:imagedata o:title=""/>
                      <o:lock v:ext="edit" aspectratio="f"/>
                    </v:line>
                  </w:pict>
                </mc:Fallback>
              </mc:AlternateContent>
            </w:r>
            <w:r>
              <w:rPr>
                <w:rFonts w:ascii="Times New Roman" w:hAnsi="Times New Roman" w:cs="Times New Roman"/>
                <w:noProof/>
                <w:sz w:val="28"/>
                <w:szCs w:val="28"/>
                <w:shd w:val="clear" w:color="auto" w:fill="FFFF99"/>
              </w:rPr>
              <mc:AlternateContent>
                <mc:Choice Requires="wps">
                  <w:drawing>
                    <wp:anchor distT="0" distB="0" distL="114300" distR="114300" simplePos="0" relativeHeight="251686400" behindDoc="0" locked="0" layoutInCell="1" allowOverlap="1" wp14:anchorId="78DCF757" wp14:editId="5009BD8A">
                      <wp:simplePos x="0" y="0"/>
                      <wp:positionH relativeFrom="column">
                        <wp:posOffset>1369695</wp:posOffset>
                      </wp:positionH>
                      <wp:positionV relativeFrom="paragraph">
                        <wp:posOffset>184785</wp:posOffset>
                      </wp:positionV>
                      <wp:extent cx="800100" cy="544830"/>
                      <wp:effectExtent l="0" t="3810" r="7620" b="0"/>
                      <wp:wrapNone/>
                      <wp:docPr id="344" name="Прямое соединение 525"/>
                      <wp:cNvGraphicFramePr/>
                      <a:graphic xmlns:a="http://schemas.openxmlformats.org/drawingml/2006/main">
                        <a:graphicData uri="http://schemas.microsoft.com/office/word/2010/wordprocessingShape">
                          <wps:wsp>
                            <wps:cNvCnPr/>
                            <wps:spPr bwMode="auto">
                              <a:xfrm flipH="1">
                                <a:off x="0" y="0"/>
                                <a:ext cx="800100" cy="54483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w:pict>
                    <v:line id="Прямое соединение 525" o:spid="_x0000_s1026" o:spt="20" style="position:absolute;left:0pt;flip:x;margin-left:107.85pt;margin-top:14.55pt;height:42.9pt;width:63pt;z-index:251719680;mso-width-relative:page;mso-height-relative:page;" filled="f" stroked="t" coordsize="21600,21600" o:gfxdata="UEsDBAoAAAAAAIdO4kAAAAAAAAAAAAAAAAAEAAAAZHJzL1BLAwQUAAAACACHTuJACXXJD9kAAAAK&#10;AQAADwAAAGRycy9kb3ducmV2LnhtbE2PTU/DMAyG70j8h8hI3Fia0QEtTXdAIHFCbENI3LLGtGWN&#10;U5JsHfx6zAlu/nj0+nG1PLpBHDDE3pMGNctAIDXe9tRqeNk8XNyAiMmQNYMn1PCFEZb16UllSusn&#10;WuFhnVrBIRRLo6FLaSyljE2HzsSZH5F49+6DM4nb0EobzMThbpDzLLuSzvTEFzoz4l2HzW69dxqK&#10;zbTwz2H3mqv+8+37/iONj09J6/Mzld2CSHhMfzD86rM61Oy09XuyUQwa5mpxzSgXhQLBwGWueLBl&#10;UuUFyLqS/1+ofwBQSwMEFAAAAAgAh07iQJ8wTPksAgAAMAQAAA4AAABkcnMvZTJvRG9jLnhtbK1T&#10;TW4TMRTeI3EHy3syaZqgMsqkQg2FBT+VgAO82J4ZS/6T7WSSHZyAI3AJKnVBOcPkRjx7QgpFSF0w&#10;i/Gz/fz5fd/7PD/fakU2wgdpTUVPRmNKhGGWS9NU9OOHyydnlIQIhoOyRlR0JwI9Xzx+NO9cKSa2&#10;tYoLTxDEhLJzFW1jdGVRBNYKDWFknTC4WVuvIeLUNwX30CG6VsVkPH5adNZz5y0TIeDqctikB0T/&#10;EEBb15KJpWVrLUwcUL1QEJFSaKULdJGrrWvB4ru6DiISVVFkGvMfL8F4lf7FYg5l48G1kh1KgIeU&#10;cI+TBmnw0iPUEiKQtZd/QWnJvA22jiNmdTEQyYogi5PxPW3et+BE5oJSB3cUPfw/WPZ2c+WJ5BU9&#10;nU4pMaCx5f3X/af9l/57/6O/JvvPaei/9Tf9LY63OF6T2WSWpOtcKBHhwlz5wyw4hFt1byxHHFhH&#10;m1XZ1l6TWkn3Ch2XV5A52eY27I5tENtIGC6ejVEKbBDDrdl0enaa21RAmWCSyM6H+FJYTVJQUSVN&#10;UglK2LwOEQvB1F8paVkZ0lX0WaqZMEDL1mgVDLVD2sE0+WywSvJLqVQ6EXyzulCebCDZJn+JLuL+&#10;kZYuWUJoh7y8NRiqFcBfGE7izqEMBt8RTSVowSlRAp9dihAQyghS3WVGL8E06h/ZeL0yWEVSPek8&#10;6L+yfIeae5u9nTCNfY7C1zJLkZKHlMNJNFJmcjB9curv85x199AXP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JdckP2QAAAAoBAAAPAAAAAAAAAAEAIAAAACIAAABkcnMvZG93bnJldi54bWxQSwEC&#10;FAAUAAAACACHTuJAnzBM+SwCAAAwBAAADgAAAAAAAAABACAAAAAoAQAAZHJzL2Uyb0RvYy54bWxQ&#10;SwUGAAAAAAYABgBZAQAAxgUAAAAA&#10;">
                      <v:fill on="f" focussize="0,0"/>
                      <v:stroke color="#000000" joinstyle="round" endarrow="block"/>
                      <v:imagedata o:title=""/>
                      <o:lock v:ext="edit" aspectratio="f"/>
                    </v:line>
                  </w:pict>
                </mc:Fallback>
              </mc:AlternateContent>
            </w:r>
          </w:p>
        </w:tc>
      </w:tr>
    </w:tbl>
    <w:p w14:paraId="4F6227A7" w14:textId="77777777" w:rsidR="00147818" w:rsidRDefault="00000000">
      <w:pP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7424" behindDoc="0" locked="0" layoutInCell="1" allowOverlap="1" wp14:anchorId="20B93791" wp14:editId="7C9586BF">
                <wp:simplePos x="0" y="0"/>
                <wp:positionH relativeFrom="column">
                  <wp:posOffset>3086100</wp:posOffset>
                </wp:positionH>
                <wp:positionV relativeFrom="paragraph">
                  <wp:posOffset>0</wp:posOffset>
                </wp:positionV>
                <wp:extent cx="0" cy="571500"/>
                <wp:effectExtent l="38100" t="0" r="38100" b="7620"/>
                <wp:wrapNone/>
                <wp:docPr id="345" name="Прямое соединение 527"/>
                <wp:cNvGraphicFramePr/>
                <a:graphic xmlns:a="http://schemas.openxmlformats.org/drawingml/2006/main">
                  <a:graphicData uri="http://schemas.microsoft.com/office/word/2010/wordprocessingShape">
                    <wps:wsp>
                      <wps:cNvCnPr/>
                      <wps:spPr bwMode="auto">
                        <a:xfrm>
                          <a:off x="0" y="0"/>
                          <a:ext cx="0" cy="57150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w:pict>
              <v:line id="Прямое соединение 527" o:spid="_x0000_s1026" o:spt="20" style="position:absolute;left:0pt;margin-left:243pt;margin-top:0pt;height:45pt;width:0pt;z-index:251720704;mso-width-relative:page;mso-height-relative:page;" filled="f" stroked="t" coordsize="21600,21600" o:gfxdata="UEsDBAoAAAAAAIdO4kAAAAAAAAAAAAAAAAAEAAAAZHJzL1BLAwQUAAAACACHTuJA/eqSpdYAAAAH&#10;AQAADwAAAGRycy9kb3ducmV2LnhtbE2PQUvDQBCF74L/YRnBm92NSIlpJj0I9dKqtBWxt212TYLZ&#10;2bC7aeO/d8SDXh483vDeN+Vycr042RA7TwjZTIGwVHvTUYPwul/d5CBi0mR078kifNkIy+ryotSF&#10;8Wfa2tMuNYJLKBYaoU1pKKSMdWudjjM/WOLswwenE9vQSBP0mctdL2+VmkunO+KFVg/2obX15250&#10;CNvNap2/rcepDofH7Hn/snl6jzni9VWmFiCSndLfMfzgMzpUzHT0I5koeoS7fM6/JARWjn/tEeFe&#10;KZBVKf/zV99QSwMEFAAAAAgAh07iQJB7gwEfAgAAIQQAAA4AAABkcnMvZTJvRG9jLnhtbK1TTW4T&#10;MRTeI3EHy3sySSAURplUqKFs+KlEOcCL7Zmx5D/ZTibZwQk4ApegEgvKGSY36rMnTaEIqQtmYT/b&#10;n7/3vm+e56dbrchG+CCtqehkNKZEGGa5NE1FP12eP3lBSYhgOChrREV3ItDTxeNH886VYmpbq7jw&#10;BElMKDtX0TZGVxZFYK3QEEbWCYOHtfUaIi59U3APHbJrVUzH4+dFZz133jIRAu4uh0N6YPQPIbR1&#10;LZlYWrbWwsSB1QsFESWFVrpAF7nauhYsfqjrICJRFUWlMY+YBONVGovFHMrGg2slO5QADynhniYN&#10;0mDSI9USIpC1l39Racm8DbaOI2Z1MQjJjqCKyfieNx9bcCJrQauDO5oe/h8te7+58ETyij59NqPE&#10;gMZf3n/bf95/7X/2v/orsv+Spv57/6O/xvka5ysym54k6zoXSmQ4Mxf+sAoO6VbdO8uRB9bRZle2&#10;tdfJHdRLttn83dF8sY2EDZsMd2cnk9k4/5cCytt7zof4RlhNUlBRJU2yBUrYvA0RMyP0FpK2lSFd&#10;RV/OpqiIAfZojb2BoXaoM5gm3w1WSX4ulUo3gm9WZ8qTDaQ+yV/Sh7x/wFKSJYR2wOWjoYNaAfy1&#10;4STuHOo2+HBoKkELTokS+M5ShIRQRpDqDhm9BNOof6AxvTJYRbI5GTsYvrJ8hyZ7m5s5cRr7Cp2u&#10;ZbYigQfI4SZ2TlZy6PLUmr+vM+ruZS9u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3qkqXWAAAA&#10;BwEAAA8AAAAAAAAAAQAgAAAAIgAAAGRycy9kb3ducmV2LnhtbFBLAQIUABQAAAAIAIdO4kCQe4MB&#10;HwIAACEEAAAOAAAAAAAAAAEAIAAAACUBAABkcnMvZTJvRG9jLnhtbFBLBQYAAAAABgAGAFkBAAC2&#10;BQAAAAA=&#10;">
                <v:fill on="f" focussize="0,0"/>
                <v:stroke color="#000000" joinstyle="round" endarrow="block"/>
                <v:imagedata o:title=""/>
                <o:lock v:ext="edit" aspectratio="f"/>
              </v:line>
            </w:pict>
          </mc:Fallback>
        </mc:AlternateContent>
      </w:r>
    </w:p>
    <w:p w14:paraId="03980EA8" w14:textId="77777777" w:rsidR="00147818" w:rsidRDefault="00147818">
      <w:pPr>
        <w:rPr>
          <w:rFonts w:ascii="Times New Roman" w:hAnsi="Times New Roman" w:cs="Times New Roman"/>
          <w:sz w:val="28"/>
          <w:szCs w:val="28"/>
        </w:rPr>
      </w:pP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3167"/>
        <w:gridCol w:w="3432"/>
      </w:tblGrid>
      <w:tr w:rsidR="00147818" w14:paraId="33BD3733" w14:textId="77777777">
        <w:trPr>
          <w:jc w:val="center"/>
        </w:trPr>
        <w:tc>
          <w:tcPr>
            <w:tcW w:w="3344" w:type="dxa"/>
            <w:shd w:val="clear" w:color="auto" w:fill="CCFFCC"/>
          </w:tcPr>
          <w:p w14:paraId="7B770677"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Мясной</w:t>
            </w:r>
          </w:p>
        </w:tc>
        <w:tc>
          <w:tcPr>
            <w:tcW w:w="3355" w:type="dxa"/>
            <w:shd w:val="clear" w:color="auto" w:fill="CCFFCC"/>
          </w:tcPr>
          <w:p w14:paraId="203FEF5B"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Игрушечный</w:t>
            </w:r>
          </w:p>
        </w:tc>
        <w:tc>
          <w:tcPr>
            <w:tcW w:w="3417" w:type="dxa"/>
            <w:shd w:val="clear" w:color="auto" w:fill="CCFFCC"/>
          </w:tcPr>
          <w:p w14:paraId="4FCE2DBB"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Мебельный</w:t>
            </w:r>
          </w:p>
        </w:tc>
      </w:tr>
      <w:tr w:rsidR="00147818" w14:paraId="0035A79A" w14:textId="77777777">
        <w:trPr>
          <w:jc w:val="center"/>
        </w:trPr>
        <w:tc>
          <w:tcPr>
            <w:tcW w:w="3344" w:type="dxa"/>
          </w:tcPr>
          <w:p w14:paraId="7CFB7850" w14:textId="6E6CD788" w:rsidR="00147818" w:rsidRDefault="00147818">
            <w:pPr>
              <w:jc w:val="center"/>
              <w:rPr>
                <w:rFonts w:ascii="Times New Roman" w:hAnsi="Times New Roman" w:cs="Times New Roman"/>
                <w:b/>
                <w:sz w:val="28"/>
                <w:szCs w:val="28"/>
              </w:rPr>
            </w:pPr>
          </w:p>
        </w:tc>
        <w:tc>
          <w:tcPr>
            <w:tcW w:w="3355" w:type="dxa"/>
          </w:tcPr>
          <w:p w14:paraId="56439EA1" w14:textId="60957663" w:rsidR="00147818" w:rsidRDefault="00147818">
            <w:pPr>
              <w:jc w:val="center"/>
              <w:rPr>
                <w:rFonts w:ascii="Times New Roman" w:hAnsi="Times New Roman" w:cs="Times New Roman"/>
                <w:b/>
                <w:sz w:val="28"/>
                <w:szCs w:val="28"/>
              </w:rPr>
            </w:pPr>
          </w:p>
        </w:tc>
        <w:tc>
          <w:tcPr>
            <w:tcW w:w="3417" w:type="dxa"/>
          </w:tcPr>
          <w:p w14:paraId="7B297335" w14:textId="60EBA913" w:rsidR="00147818" w:rsidRDefault="00147818">
            <w:pPr>
              <w:jc w:val="center"/>
              <w:rPr>
                <w:rFonts w:ascii="Times New Roman" w:hAnsi="Times New Roman" w:cs="Times New Roman"/>
                <w:b/>
                <w:sz w:val="28"/>
                <w:szCs w:val="28"/>
              </w:rPr>
            </w:pPr>
          </w:p>
        </w:tc>
      </w:tr>
      <w:tr w:rsidR="00147818" w14:paraId="5FEA36C4" w14:textId="77777777">
        <w:trPr>
          <w:jc w:val="center"/>
        </w:trPr>
        <w:tc>
          <w:tcPr>
            <w:tcW w:w="3344" w:type="dxa"/>
            <w:shd w:val="clear" w:color="auto" w:fill="FF99CC"/>
          </w:tcPr>
          <w:p w14:paraId="256B6F6D"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lastRenderedPageBreak/>
              <w:t>колбаса</w:t>
            </w:r>
          </w:p>
        </w:tc>
        <w:tc>
          <w:tcPr>
            <w:tcW w:w="3355" w:type="dxa"/>
            <w:shd w:val="clear" w:color="auto" w:fill="FF99CC"/>
          </w:tcPr>
          <w:p w14:paraId="259E7015"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Лисичка</w:t>
            </w:r>
          </w:p>
        </w:tc>
        <w:tc>
          <w:tcPr>
            <w:tcW w:w="3417" w:type="dxa"/>
            <w:shd w:val="clear" w:color="auto" w:fill="FF99CC"/>
          </w:tcPr>
          <w:p w14:paraId="4A3EA26E" w14:textId="77777777" w:rsidR="00147818" w:rsidRDefault="00000000">
            <w:pPr>
              <w:jc w:val="center"/>
              <w:rPr>
                <w:rFonts w:ascii="Times New Roman" w:hAnsi="Times New Roman" w:cs="Times New Roman"/>
                <w:b/>
                <w:sz w:val="28"/>
                <w:szCs w:val="28"/>
              </w:rPr>
            </w:pPr>
            <w:r>
              <w:rPr>
                <w:rFonts w:ascii="Times New Roman" w:hAnsi="Times New Roman" w:cs="Times New Roman"/>
                <w:b/>
                <w:sz w:val="28"/>
                <w:szCs w:val="28"/>
              </w:rPr>
              <w:t>Кровати</w:t>
            </w:r>
          </w:p>
        </w:tc>
      </w:tr>
      <w:tr w:rsidR="00147818" w14:paraId="284F0D61" w14:textId="77777777">
        <w:trPr>
          <w:jc w:val="center"/>
        </w:trPr>
        <w:tc>
          <w:tcPr>
            <w:tcW w:w="3344" w:type="dxa"/>
          </w:tcPr>
          <w:p w14:paraId="3743F11E" w14:textId="77777777" w:rsidR="00147818" w:rsidRDefault="00000000">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19C0A9E2" wp14:editId="0F41F408">
                  <wp:extent cx="1168400" cy="1052830"/>
                  <wp:effectExtent l="0" t="0" r="5080" b="13970"/>
                  <wp:docPr id="349" name="Изображение 250" descr="2010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Изображение 250" descr="2010 228"/>
                          <pic:cNvPicPr>
                            <a:picLocks noChangeAspect="1"/>
                          </pic:cNvPicPr>
                        </pic:nvPicPr>
                        <pic:blipFill>
                          <a:blip r:embed="rId104"/>
                          <a:srcRect t="10529" b="9668"/>
                          <a:stretch>
                            <a:fillRect/>
                          </a:stretch>
                        </pic:blipFill>
                        <pic:spPr>
                          <a:xfrm>
                            <a:off x="0" y="0"/>
                            <a:ext cx="1168400" cy="1052830"/>
                          </a:xfrm>
                          <a:prstGeom prst="rect">
                            <a:avLst/>
                          </a:prstGeom>
                          <a:noFill/>
                          <a:ln>
                            <a:noFill/>
                          </a:ln>
                        </pic:spPr>
                      </pic:pic>
                    </a:graphicData>
                  </a:graphic>
                </wp:inline>
              </w:drawing>
            </w:r>
          </w:p>
        </w:tc>
        <w:tc>
          <w:tcPr>
            <w:tcW w:w="3355" w:type="dxa"/>
          </w:tcPr>
          <w:p w14:paraId="4485E5AA" w14:textId="77777777" w:rsidR="00147818" w:rsidRDefault="00000000">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703BA1D5" wp14:editId="3ABC5ACC">
                  <wp:extent cx="1727200" cy="1064895"/>
                  <wp:effectExtent l="0" t="0" r="10160" b="1905"/>
                  <wp:docPr id="350" name="Изображение 251" descr="2010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Изображение 251" descr="2010 229"/>
                          <pic:cNvPicPr>
                            <a:picLocks noChangeAspect="1"/>
                          </pic:cNvPicPr>
                        </pic:nvPicPr>
                        <pic:blipFill>
                          <a:blip r:embed="rId105"/>
                          <a:stretch>
                            <a:fillRect/>
                          </a:stretch>
                        </pic:blipFill>
                        <pic:spPr>
                          <a:xfrm>
                            <a:off x="0" y="0"/>
                            <a:ext cx="1727199" cy="1064895"/>
                          </a:xfrm>
                          <a:prstGeom prst="rect">
                            <a:avLst/>
                          </a:prstGeom>
                          <a:noFill/>
                          <a:ln>
                            <a:noFill/>
                          </a:ln>
                        </pic:spPr>
                      </pic:pic>
                    </a:graphicData>
                  </a:graphic>
                </wp:inline>
              </w:drawing>
            </w:r>
          </w:p>
        </w:tc>
        <w:tc>
          <w:tcPr>
            <w:tcW w:w="3417" w:type="dxa"/>
          </w:tcPr>
          <w:p w14:paraId="5FC87576" w14:textId="77777777" w:rsidR="00147818" w:rsidRDefault="00000000">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66F405AB" wp14:editId="3A8A6EDA">
                  <wp:extent cx="2032000" cy="1054100"/>
                  <wp:effectExtent l="0" t="0" r="10160" b="12700"/>
                  <wp:docPr id="351" name="Изображение 252" descr="2010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Изображение 252" descr="2010 230"/>
                          <pic:cNvPicPr>
                            <a:picLocks noChangeAspect="1"/>
                          </pic:cNvPicPr>
                        </pic:nvPicPr>
                        <pic:blipFill>
                          <a:blip r:embed="rId106"/>
                          <a:stretch>
                            <a:fillRect/>
                          </a:stretch>
                        </pic:blipFill>
                        <pic:spPr>
                          <a:xfrm>
                            <a:off x="0" y="0"/>
                            <a:ext cx="2032000" cy="1054100"/>
                          </a:xfrm>
                          <a:prstGeom prst="rect">
                            <a:avLst/>
                          </a:prstGeom>
                          <a:noFill/>
                          <a:ln>
                            <a:noFill/>
                          </a:ln>
                        </pic:spPr>
                      </pic:pic>
                    </a:graphicData>
                  </a:graphic>
                </wp:inline>
              </w:drawing>
            </w:r>
          </w:p>
        </w:tc>
      </w:tr>
    </w:tbl>
    <w:p w14:paraId="7BC11016" w14:textId="77777777" w:rsidR="00147818" w:rsidRDefault="00000000">
      <w:pPr>
        <w:spacing w:line="360" w:lineRule="auto"/>
        <w:ind w:left="360" w:firstLine="540"/>
        <w:rPr>
          <w:rFonts w:ascii="Times New Roman" w:hAnsi="Times New Roman" w:cs="Times New Roman"/>
          <w:b/>
          <w:sz w:val="28"/>
          <w:szCs w:val="28"/>
        </w:rPr>
      </w:pPr>
      <w:r>
        <w:rPr>
          <w:rFonts w:ascii="Times New Roman" w:hAnsi="Times New Roman" w:cs="Times New Roman"/>
          <w:b/>
          <w:sz w:val="28"/>
          <w:szCs w:val="28"/>
          <w:lang w:val="en-US"/>
        </w:rPr>
        <w:t>IV</w:t>
      </w:r>
      <w:r w:rsidRPr="00CC1284">
        <w:rPr>
          <w:rFonts w:ascii="Times New Roman" w:hAnsi="Times New Roman" w:cs="Times New Roman"/>
          <w:b/>
          <w:sz w:val="28"/>
          <w:szCs w:val="28"/>
        </w:rPr>
        <w:t>.</w:t>
      </w:r>
      <w:r>
        <w:rPr>
          <w:rFonts w:ascii="Times New Roman" w:hAnsi="Times New Roman" w:cs="Times New Roman"/>
          <w:b/>
          <w:sz w:val="28"/>
          <w:szCs w:val="28"/>
        </w:rPr>
        <w:t>Рефлексия.</w:t>
      </w:r>
    </w:p>
    <w:p w14:paraId="389311A1"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bCs/>
          <w:i/>
          <w:iCs/>
          <w:sz w:val="28"/>
          <w:szCs w:val="28"/>
        </w:rPr>
        <w:t xml:space="preserve">Психолог проводит игру «Аукцион»  </w:t>
      </w:r>
      <w:r>
        <w:rPr>
          <w:rFonts w:ascii="Times New Roman" w:hAnsi="Times New Roman" w:cs="Times New Roman"/>
          <w:sz w:val="28"/>
          <w:szCs w:val="28"/>
        </w:rPr>
        <w:t>с родителями и детьми.</w:t>
      </w:r>
    </w:p>
    <w:p w14:paraId="7D182E38"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Дети по очереди представляют своё изделие. И стараются его продать как можно дороже.</w:t>
      </w:r>
    </w:p>
    <w:p w14:paraId="23B2074B"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Они  должны назвать как можно больше качеств своего предмета, за каждое качество им начисляется 10 рублей.</w:t>
      </w:r>
    </w:p>
    <w:p w14:paraId="7FCE7FEA"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Чем больше качеств они назовут, тем больше поднимается цена. Стартовая цена у всех 10 рублей  (шаг роста + 10 руб.).</w:t>
      </w:r>
    </w:p>
    <w:p w14:paraId="300E32A3" w14:textId="77777777" w:rsidR="00147818" w:rsidRDefault="00147818">
      <w:pPr>
        <w:spacing w:line="240" w:lineRule="auto"/>
        <w:ind w:firstLine="660"/>
        <w:rPr>
          <w:rFonts w:ascii="Times New Roman" w:hAnsi="Times New Roman" w:cs="Times New Roman"/>
          <w:b/>
          <w:sz w:val="28"/>
          <w:szCs w:val="28"/>
        </w:rPr>
      </w:pPr>
    </w:p>
    <w:p w14:paraId="2BB97028" w14:textId="77777777" w:rsidR="00147818" w:rsidRDefault="00000000">
      <w:pPr>
        <w:spacing w:line="240" w:lineRule="auto"/>
        <w:ind w:firstLine="660"/>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Домашнее  задание: </w:t>
      </w:r>
    </w:p>
    <w:p w14:paraId="04107950" w14:textId="77777777" w:rsidR="00147818" w:rsidRDefault="00000000">
      <w:pPr>
        <w:numPr>
          <w:ilvl w:val="0"/>
          <w:numId w:val="69"/>
        </w:numPr>
        <w:spacing w:line="360" w:lineRule="auto"/>
        <w:ind w:firstLine="658"/>
        <w:rPr>
          <w:rFonts w:ascii="Times New Roman" w:hAnsi="Times New Roman" w:cs="Times New Roman"/>
          <w:sz w:val="28"/>
          <w:szCs w:val="28"/>
        </w:rPr>
      </w:pPr>
      <w:r>
        <w:rPr>
          <w:rFonts w:ascii="Times New Roman" w:hAnsi="Times New Roman" w:cs="Times New Roman"/>
          <w:sz w:val="28"/>
          <w:szCs w:val="28"/>
        </w:rPr>
        <w:t>Дети с родителями получают листы с купюрами денег.. Они должны их вырезать, познакомиться с деньгами и принести на следующее занятие для игры «Одень семью».</w:t>
      </w:r>
    </w:p>
    <w:p w14:paraId="070AB02F" w14:textId="77777777" w:rsidR="00147818" w:rsidRDefault="00000000">
      <w:pPr>
        <w:spacing w:line="360" w:lineRule="auto"/>
        <w:ind w:firstLine="658"/>
        <w:rPr>
          <w:rFonts w:ascii="Times New Roman" w:hAnsi="Times New Roman" w:cs="Times New Roman"/>
          <w:sz w:val="28"/>
          <w:szCs w:val="28"/>
        </w:rPr>
      </w:pPr>
      <w:r>
        <w:rPr>
          <w:rFonts w:ascii="Times New Roman" w:hAnsi="Times New Roman" w:cs="Times New Roman"/>
          <w:sz w:val="28"/>
          <w:szCs w:val="28"/>
        </w:rPr>
        <w:t>Родители вместе с  детьми раскладывают все деньги:  рубли к рублям:</w:t>
      </w:r>
    </w:p>
    <w:p w14:paraId="40159E71" w14:textId="77777777" w:rsidR="00147818" w:rsidRDefault="00000000">
      <w:pPr>
        <w:spacing w:line="240" w:lineRule="auto"/>
        <w:ind w:firstLine="658"/>
        <w:rPr>
          <w:rFonts w:ascii="Times New Roman" w:hAnsi="Times New Roman" w:cs="Times New Roman"/>
          <w:sz w:val="28"/>
          <w:szCs w:val="28"/>
        </w:rPr>
      </w:pPr>
      <w:r>
        <w:rPr>
          <w:rFonts w:ascii="Times New Roman" w:hAnsi="Times New Roman" w:cs="Times New Roman"/>
          <w:sz w:val="28"/>
          <w:szCs w:val="28"/>
        </w:rPr>
        <w:t>1 рубль</w:t>
      </w:r>
    </w:p>
    <w:p w14:paraId="186C24B4" w14:textId="77777777" w:rsidR="00147818" w:rsidRDefault="00000000">
      <w:pPr>
        <w:spacing w:line="240" w:lineRule="auto"/>
        <w:ind w:firstLine="658"/>
        <w:rPr>
          <w:rFonts w:ascii="Times New Roman" w:hAnsi="Times New Roman" w:cs="Times New Roman"/>
          <w:sz w:val="28"/>
          <w:szCs w:val="28"/>
        </w:rPr>
      </w:pPr>
      <w:r>
        <w:rPr>
          <w:rFonts w:ascii="Times New Roman" w:hAnsi="Times New Roman" w:cs="Times New Roman"/>
          <w:sz w:val="28"/>
          <w:szCs w:val="28"/>
        </w:rPr>
        <w:t>5 рублей</w:t>
      </w:r>
    </w:p>
    <w:p w14:paraId="07C8C418" w14:textId="77777777" w:rsidR="00147818" w:rsidRDefault="00000000">
      <w:pPr>
        <w:spacing w:line="240" w:lineRule="auto"/>
        <w:ind w:firstLine="658"/>
        <w:rPr>
          <w:rFonts w:ascii="Times New Roman" w:hAnsi="Times New Roman" w:cs="Times New Roman"/>
          <w:sz w:val="28"/>
          <w:szCs w:val="28"/>
        </w:rPr>
      </w:pPr>
      <w:r>
        <w:rPr>
          <w:rFonts w:ascii="Times New Roman" w:hAnsi="Times New Roman" w:cs="Times New Roman"/>
          <w:sz w:val="28"/>
          <w:szCs w:val="28"/>
        </w:rPr>
        <w:t>10 рублей</w:t>
      </w:r>
    </w:p>
    <w:p w14:paraId="3C1770C3" w14:textId="77777777" w:rsidR="00147818" w:rsidRDefault="00000000">
      <w:pPr>
        <w:numPr>
          <w:ilvl w:val="0"/>
          <w:numId w:val="69"/>
        </w:numPr>
        <w:spacing w:line="360" w:lineRule="auto"/>
        <w:ind w:firstLine="658"/>
        <w:rPr>
          <w:rFonts w:ascii="Times New Roman" w:hAnsi="Times New Roman" w:cs="Times New Roman"/>
          <w:b/>
          <w:i/>
          <w:iCs/>
          <w:sz w:val="28"/>
          <w:szCs w:val="28"/>
        </w:rPr>
      </w:pPr>
      <w:r>
        <w:rPr>
          <w:rFonts w:ascii="Times New Roman" w:hAnsi="Times New Roman" w:cs="Times New Roman"/>
          <w:b/>
          <w:i/>
          <w:iCs/>
          <w:sz w:val="28"/>
          <w:szCs w:val="28"/>
        </w:rPr>
        <w:t>Расширяют кругозор с детьми о мебели.</w:t>
      </w:r>
    </w:p>
    <w:p w14:paraId="6A4DAA7A" w14:textId="77777777" w:rsidR="00147818" w:rsidRDefault="00000000">
      <w:pPr>
        <w:numPr>
          <w:ilvl w:val="0"/>
          <w:numId w:val="70"/>
        </w:numPr>
        <w:tabs>
          <w:tab w:val="clear" w:pos="360"/>
          <w:tab w:val="left" w:pos="1260"/>
        </w:tabs>
        <w:spacing w:line="360" w:lineRule="auto"/>
        <w:ind w:left="0" w:firstLine="658"/>
        <w:rPr>
          <w:rFonts w:ascii="Times New Roman" w:hAnsi="Times New Roman" w:cs="Times New Roman"/>
          <w:sz w:val="28"/>
          <w:szCs w:val="28"/>
        </w:rPr>
      </w:pPr>
      <w:r>
        <w:rPr>
          <w:rFonts w:ascii="Times New Roman" w:hAnsi="Times New Roman" w:cs="Times New Roman"/>
          <w:sz w:val="28"/>
          <w:szCs w:val="28"/>
        </w:rPr>
        <w:t>мебель — это предметы, изготовленные в основном из дерева или пластмассы. Мебель может быть обтянута кожей, дерматином, тканью.</w:t>
      </w:r>
    </w:p>
    <w:p w14:paraId="4091E8A8" w14:textId="77777777" w:rsidR="00147818" w:rsidRDefault="00000000">
      <w:pPr>
        <w:numPr>
          <w:ilvl w:val="0"/>
          <w:numId w:val="70"/>
        </w:numPr>
        <w:tabs>
          <w:tab w:val="clear" w:pos="360"/>
          <w:tab w:val="left" w:pos="1260"/>
        </w:tabs>
        <w:spacing w:line="360" w:lineRule="auto"/>
        <w:ind w:left="0" w:firstLine="658"/>
        <w:rPr>
          <w:rFonts w:ascii="Times New Roman" w:hAnsi="Times New Roman" w:cs="Times New Roman"/>
          <w:sz w:val="28"/>
          <w:szCs w:val="28"/>
        </w:rPr>
      </w:pPr>
      <w:r>
        <w:rPr>
          <w:rFonts w:ascii="Times New Roman" w:hAnsi="Times New Roman" w:cs="Times New Roman"/>
          <w:sz w:val="28"/>
          <w:szCs w:val="28"/>
        </w:rPr>
        <w:t>мебель для гостиной? (Стенка, гарнитур, стол, стулья, диван (тахта, софа), журнальный столик, кресла, тумбочка, сервант, шкаф, книжные полки.)</w:t>
      </w:r>
    </w:p>
    <w:p w14:paraId="389742CF" w14:textId="77777777" w:rsidR="00147818" w:rsidRDefault="00000000">
      <w:pPr>
        <w:numPr>
          <w:ilvl w:val="0"/>
          <w:numId w:val="70"/>
        </w:numPr>
        <w:tabs>
          <w:tab w:val="clear" w:pos="360"/>
          <w:tab w:val="left" w:pos="1260"/>
        </w:tabs>
        <w:spacing w:line="360" w:lineRule="auto"/>
        <w:ind w:left="0" w:firstLine="658"/>
        <w:rPr>
          <w:rFonts w:ascii="Times New Roman" w:hAnsi="Times New Roman" w:cs="Times New Roman"/>
          <w:sz w:val="28"/>
          <w:szCs w:val="28"/>
        </w:rPr>
      </w:pPr>
      <w:r>
        <w:rPr>
          <w:rFonts w:ascii="Times New Roman" w:hAnsi="Times New Roman" w:cs="Times New Roman"/>
          <w:sz w:val="28"/>
          <w:szCs w:val="28"/>
        </w:rPr>
        <w:lastRenderedPageBreak/>
        <w:t>мебель,  для спальни: спальный гарнитур, кровать, пуфик, шкаф для одежды, тумбочка, трюмо, трельяж.</w:t>
      </w:r>
    </w:p>
    <w:p w14:paraId="1DEAC782" w14:textId="77777777" w:rsidR="00147818" w:rsidRDefault="00000000">
      <w:pPr>
        <w:numPr>
          <w:ilvl w:val="0"/>
          <w:numId w:val="70"/>
        </w:numPr>
        <w:tabs>
          <w:tab w:val="clear" w:pos="360"/>
          <w:tab w:val="left" w:pos="1260"/>
        </w:tabs>
        <w:spacing w:line="360" w:lineRule="auto"/>
        <w:ind w:left="0" w:firstLine="658"/>
        <w:rPr>
          <w:rFonts w:ascii="Times New Roman" w:hAnsi="Times New Roman" w:cs="Times New Roman"/>
          <w:sz w:val="28"/>
          <w:szCs w:val="28"/>
        </w:rPr>
      </w:pPr>
      <w:r>
        <w:rPr>
          <w:rFonts w:ascii="Times New Roman" w:hAnsi="Times New Roman" w:cs="Times New Roman"/>
          <w:sz w:val="28"/>
          <w:szCs w:val="28"/>
        </w:rPr>
        <w:t xml:space="preserve">кухонная мебель — кухонный гарнитур, навесные шкафы, тумбовые столы, обеденный стол, табуретка, стулья.)            </w:t>
      </w:r>
    </w:p>
    <w:p w14:paraId="52F48491" w14:textId="77777777" w:rsidR="00147818" w:rsidRDefault="00000000">
      <w:pPr>
        <w:numPr>
          <w:ilvl w:val="0"/>
          <w:numId w:val="69"/>
        </w:numPr>
        <w:spacing w:line="360" w:lineRule="auto"/>
        <w:ind w:firstLine="900"/>
        <w:rPr>
          <w:rFonts w:ascii="Times New Roman" w:hAnsi="Times New Roman" w:cs="Times New Roman"/>
          <w:sz w:val="28"/>
          <w:szCs w:val="28"/>
        </w:rPr>
      </w:pPr>
      <w:r>
        <w:rPr>
          <w:rFonts w:ascii="Times New Roman" w:hAnsi="Times New Roman" w:cs="Times New Roman"/>
          <w:sz w:val="28"/>
          <w:szCs w:val="28"/>
        </w:rPr>
        <w:t>Выполнить упражнения для расширения  словарного запаса и логического мышления.</w:t>
      </w:r>
    </w:p>
    <w:p w14:paraId="098E8D50" w14:textId="77777777" w:rsidR="00147818" w:rsidRDefault="00000000">
      <w:pPr>
        <w:ind w:left="360" w:firstLine="540"/>
        <w:jc w:val="center"/>
        <w:rPr>
          <w:rFonts w:ascii="Times New Roman" w:hAnsi="Times New Roman" w:cs="Times New Roman"/>
          <w:b/>
          <w:i/>
          <w:sz w:val="28"/>
          <w:szCs w:val="28"/>
        </w:rPr>
      </w:pPr>
      <w:r>
        <w:rPr>
          <w:rFonts w:ascii="Times New Roman" w:hAnsi="Times New Roman" w:cs="Times New Roman"/>
          <w:b/>
          <w:i/>
          <w:sz w:val="28"/>
          <w:szCs w:val="28"/>
        </w:rPr>
        <w:t>Назовите предметы:</w:t>
      </w:r>
    </w:p>
    <w:tbl>
      <w:tblPr>
        <w:tblStyle w:val="af5"/>
        <w:tblW w:w="0" w:type="auto"/>
        <w:tblInd w:w="1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2"/>
        <w:gridCol w:w="2633"/>
      </w:tblGrid>
      <w:tr w:rsidR="00147818" w14:paraId="687D1327" w14:textId="77777777">
        <w:tc>
          <w:tcPr>
            <w:tcW w:w="4002" w:type="dxa"/>
          </w:tcPr>
          <w:p w14:paraId="3CCFF959"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Деревянные</w:t>
            </w:r>
          </w:p>
        </w:tc>
        <w:tc>
          <w:tcPr>
            <w:tcW w:w="2633" w:type="dxa"/>
          </w:tcPr>
          <w:p w14:paraId="119DA985" w14:textId="77777777" w:rsidR="00147818" w:rsidRDefault="00147818">
            <w:pPr>
              <w:spacing w:line="240" w:lineRule="auto"/>
              <w:rPr>
                <w:rFonts w:ascii="Times New Roman" w:hAnsi="Times New Roman" w:cs="Times New Roman"/>
                <w:sz w:val="28"/>
                <w:szCs w:val="28"/>
              </w:rPr>
            </w:pPr>
          </w:p>
        </w:tc>
      </w:tr>
      <w:tr w:rsidR="00147818" w14:paraId="4B6DA705" w14:textId="77777777">
        <w:tc>
          <w:tcPr>
            <w:tcW w:w="4002" w:type="dxa"/>
          </w:tcPr>
          <w:p w14:paraId="2154B615"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Стеклянные</w:t>
            </w:r>
          </w:p>
        </w:tc>
        <w:tc>
          <w:tcPr>
            <w:tcW w:w="2633" w:type="dxa"/>
          </w:tcPr>
          <w:p w14:paraId="49DA0138" w14:textId="77777777" w:rsidR="00147818" w:rsidRDefault="00147818">
            <w:pPr>
              <w:spacing w:line="240" w:lineRule="auto"/>
              <w:rPr>
                <w:rFonts w:ascii="Times New Roman" w:hAnsi="Times New Roman" w:cs="Times New Roman"/>
                <w:sz w:val="28"/>
                <w:szCs w:val="28"/>
              </w:rPr>
            </w:pPr>
          </w:p>
        </w:tc>
      </w:tr>
      <w:tr w:rsidR="00147818" w14:paraId="15647B8F" w14:textId="77777777">
        <w:tc>
          <w:tcPr>
            <w:tcW w:w="4002" w:type="dxa"/>
          </w:tcPr>
          <w:p w14:paraId="48AD5750"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Металлические</w:t>
            </w:r>
          </w:p>
        </w:tc>
        <w:tc>
          <w:tcPr>
            <w:tcW w:w="2633" w:type="dxa"/>
          </w:tcPr>
          <w:p w14:paraId="3CFB7280" w14:textId="77777777" w:rsidR="00147818" w:rsidRDefault="00147818">
            <w:pPr>
              <w:spacing w:line="240" w:lineRule="auto"/>
              <w:rPr>
                <w:rFonts w:ascii="Times New Roman" w:hAnsi="Times New Roman" w:cs="Times New Roman"/>
                <w:sz w:val="28"/>
                <w:szCs w:val="28"/>
              </w:rPr>
            </w:pPr>
          </w:p>
        </w:tc>
      </w:tr>
      <w:tr w:rsidR="00147818" w14:paraId="21D6F83E" w14:textId="77777777">
        <w:tc>
          <w:tcPr>
            <w:tcW w:w="4002" w:type="dxa"/>
          </w:tcPr>
          <w:p w14:paraId="4AE4D55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Пластмассовые</w:t>
            </w:r>
          </w:p>
        </w:tc>
        <w:tc>
          <w:tcPr>
            <w:tcW w:w="2633" w:type="dxa"/>
          </w:tcPr>
          <w:p w14:paraId="47DA6EBC" w14:textId="77777777" w:rsidR="00147818" w:rsidRDefault="00147818">
            <w:pPr>
              <w:spacing w:line="240" w:lineRule="auto"/>
              <w:rPr>
                <w:rFonts w:ascii="Times New Roman" w:hAnsi="Times New Roman" w:cs="Times New Roman"/>
                <w:sz w:val="28"/>
                <w:szCs w:val="28"/>
              </w:rPr>
            </w:pPr>
          </w:p>
        </w:tc>
      </w:tr>
      <w:tr w:rsidR="00147818" w14:paraId="3DB435BE" w14:textId="77777777">
        <w:tc>
          <w:tcPr>
            <w:tcW w:w="4002" w:type="dxa"/>
          </w:tcPr>
          <w:p w14:paraId="4EFE231C"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Резиновые</w:t>
            </w:r>
          </w:p>
        </w:tc>
        <w:tc>
          <w:tcPr>
            <w:tcW w:w="2633" w:type="dxa"/>
          </w:tcPr>
          <w:p w14:paraId="0695D90B" w14:textId="77777777" w:rsidR="00147818" w:rsidRDefault="00147818">
            <w:pPr>
              <w:spacing w:line="240" w:lineRule="auto"/>
              <w:rPr>
                <w:rFonts w:ascii="Times New Roman" w:hAnsi="Times New Roman" w:cs="Times New Roman"/>
                <w:sz w:val="28"/>
                <w:szCs w:val="28"/>
              </w:rPr>
            </w:pPr>
          </w:p>
        </w:tc>
      </w:tr>
      <w:tr w:rsidR="00147818" w14:paraId="08A60FA3" w14:textId="77777777">
        <w:tc>
          <w:tcPr>
            <w:tcW w:w="4002" w:type="dxa"/>
          </w:tcPr>
          <w:p w14:paraId="457E7D16"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Колючие</w:t>
            </w:r>
          </w:p>
        </w:tc>
        <w:tc>
          <w:tcPr>
            <w:tcW w:w="2633" w:type="dxa"/>
          </w:tcPr>
          <w:p w14:paraId="20917E46" w14:textId="77777777" w:rsidR="00147818" w:rsidRDefault="00147818">
            <w:pPr>
              <w:spacing w:line="240" w:lineRule="auto"/>
              <w:rPr>
                <w:rFonts w:ascii="Times New Roman" w:hAnsi="Times New Roman" w:cs="Times New Roman"/>
                <w:sz w:val="28"/>
                <w:szCs w:val="28"/>
              </w:rPr>
            </w:pPr>
          </w:p>
        </w:tc>
      </w:tr>
      <w:tr w:rsidR="00147818" w14:paraId="4BE7B10B" w14:textId="77777777">
        <w:tc>
          <w:tcPr>
            <w:tcW w:w="4002" w:type="dxa"/>
          </w:tcPr>
          <w:p w14:paraId="65B28946"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Светлые</w:t>
            </w:r>
          </w:p>
        </w:tc>
        <w:tc>
          <w:tcPr>
            <w:tcW w:w="2633" w:type="dxa"/>
          </w:tcPr>
          <w:p w14:paraId="0D4930F4" w14:textId="77777777" w:rsidR="00147818" w:rsidRDefault="00147818">
            <w:pPr>
              <w:spacing w:line="240" w:lineRule="auto"/>
              <w:rPr>
                <w:rFonts w:ascii="Times New Roman" w:hAnsi="Times New Roman" w:cs="Times New Roman"/>
                <w:sz w:val="28"/>
                <w:szCs w:val="28"/>
              </w:rPr>
            </w:pPr>
          </w:p>
        </w:tc>
      </w:tr>
      <w:tr w:rsidR="00147818" w14:paraId="2BEC57E0" w14:textId="77777777">
        <w:tc>
          <w:tcPr>
            <w:tcW w:w="4002" w:type="dxa"/>
          </w:tcPr>
          <w:p w14:paraId="127FD9E0"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быстрые</w:t>
            </w:r>
          </w:p>
        </w:tc>
        <w:tc>
          <w:tcPr>
            <w:tcW w:w="2633" w:type="dxa"/>
          </w:tcPr>
          <w:p w14:paraId="4DD628E9" w14:textId="77777777" w:rsidR="00147818" w:rsidRDefault="00147818">
            <w:pPr>
              <w:spacing w:line="240" w:lineRule="auto"/>
              <w:rPr>
                <w:rFonts w:ascii="Times New Roman" w:hAnsi="Times New Roman" w:cs="Times New Roman"/>
                <w:sz w:val="28"/>
                <w:szCs w:val="28"/>
              </w:rPr>
            </w:pPr>
          </w:p>
        </w:tc>
      </w:tr>
    </w:tbl>
    <w:p w14:paraId="24F3EF10" w14:textId="77777777" w:rsidR="00147818" w:rsidRDefault="00000000">
      <w:pPr>
        <w:spacing w:line="240" w:lineRule="auto"/>
        <w:ind w:left="360" w:firstLine="540"/>
        <w:jc w:val="center"/>
        <w:rPr>
          <w:rFonts w:ascii="Times New Roman" w:hAnsi="Times New Roman" w:cs="Times New Roman"/>
          <w:b/>
          <w:i/>
          <w:sz w:val="28"/>
          <w:szCs w:val="28"/>
        </w:rPr>
      </w:pPr>
      <w:r>
        <w:rPr>
          <w:rFonts w:ascii="Times New Roman" w:hAnsi="Times New Roman" w:cs="Times New Roman"/>
          <w:b/>
          <w:i/>
          <w:sz w:val="28"/>
          <w:szCs w:val="28"/>
        </w:rPr>
        <w:t>Скажите, что бывает:</w:t>
      </w:r>
    </w:p>
    <w:tbl>
      <w:tblPr>
        <w:tblStyle w:val="af5"/>
        <w:tblW w:w="0" w:type="auto"/>
        <w:tblInd w:w="1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2"/>
        <w:gridCol w:w="2633"/>
      </w:tblGrid>
      <w:tr w:rsidR="00147818" w14:paraId="6C048404" w14:textId="77777777">
        <w:tc>
          <w:tcPr>
            <w:tcW w:w="4002" w:type="dxa"/>
          </w:tcPr>
          <w:p w14:paraId="3D27059D"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Мягким</w:t>
            </w:r>
          </w:p>
        </w:tc>
        <w:tc>
          <w:tcPr>
            <w:tcW w:w="2633" w:type="dxa"/>
          </w:tcPr>
          <w:p w14:paraId="1D0F38D8" w14:textId="77777777" w:rsidR="00147818" w:rsidRDefault="00147818">
            <w:pPr>
              <w:spacing w:line="240" w:lineRule="auto"/>
              <w:rPr>
                <w:rFonts w:ascii="Times New Roman" w:hAnsi="Times New Roman" w:cs="Times New Roman"/>
                <w:sz w:val="28"/>
                <w:szCs w:val="28"/>
              </w:rPr>
            </w:pPr>
          </w:p>
        </w:tc>
      </w:tr>
      <w:tr w:rsidR="00147818" w14:paraId="0B4123A2" w14:textId="77777777">
        <w:tc>
          <w:tcPr>
            <w:tcW w:w="4002" w:type="dxa"/>
          </w:tcPr>
          <w:p w14:paraId="04498D96"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Сыпучим</w:t>
            </w:r>
          </w:p>
        </w:tc>
        <w:tc>
          <w:tcPr>
            <w:tcW w:w="2633" w:type="dxa"/>
          </w:tcPr>
          <w:p w14:paraId="14C957FC" w14:textId="77777777" w:rsidR="00147818" w:rsidRDefault="00147818">
            <w:pPr>
              <w:spacing w:line="240" w:lineRule="auto"/>
              <w:rPr>
                <w:rFonts w:ascii="Times New Roman" w:hAnsi="Times New Roman" w:cs="Times New Roman"/>
                <w:sz w:val="28"/>
                <w:szCs w:val="28"/>
              </w:rPr>
            </w:pPr>
          </w:p>
        </w:tc>
      </w:tr>
      <w:tr w:rsidR="00147818" w14:paraId="0E86E55F" w14:textId="77777777">
        <w:tc>
          <w:tcPr>
            <w:tcW w:w="4002" w:type="dxa"/>
          </w:tcPr>
          <w:p w14:paraId="5D00C375"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Твердым</w:t>
            </w:r>
          </w:p>
        </w:tc>
        <w:tc>
          <w:tcPr>
            <w:tcW w:w="2633" w:type="dxa"/>
          </w:tcPr>
          <w:p w14:paraId="015755E5" w14:textId="77777777" w:rsidR="00147818" w:rsidRDefault="00147818">
            <w:pPr>
              <w:spacing w:line="240" w:lineRule="auto"/>
              <w:rPr>
                <w:rFonts w:ascii="Times New Roman" w:hAnsi="Times New Roman" w:cs="Times New Roman"/>
                <w:sz w:val="28"/>
                <w:szCs w:val="28"/>
              </w:rPr>
            </w:pPr>
          </w:p>
        </w:tc>
      </w:tr>
      <w:tr w:rsidR="00147818" w14:paraId="46B64B51" w14:textId="77777777">
        <w:tc>
          <w:tcPr>
            <w:tcW w:w="4002" w:type="dxa"/>
          </w:tcPr>
          <w:p w14:paraId="681A234F"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Гладким</w:t>
            </w:r>
          </w:p>
        </w:tc>
        <w:tc>
          <w:tcPr>
            <w:tcW w:w="2633" w:type="dxa"/>
          </w:tcPr>
          <w:p w14:paraId="4DC98313" w14:textId="77777777" w:rsidR="00147818" w:rsidRDefault="00147818">
            <w:pPr>
              <w:spacing w:line="240" w:lineRule="auto"/>
              <w:rPr>
                <w:rFonts w:ascii="Times New Roman" w:hAnsi="Times New Roman" w:cs="Times New Roman"/>
                <w:sz w:val="28"/>
                <w:szCs w:val="28"/>
              </w:rPr>
            </w:pPr>
          </w:p>
        </w:tc>
      </w:tr>
      <w:tr w:rsidR="00147818" w14:paraId="1635B092" w14:textId="77777777">
        <w:tc>
          <w:tcPr>
            <w:tcW w:w="4002" w:type="dxa"/>
          </w:tcPr>
          <w:p w14:paraId="5A742CFA"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Жидким</w:t>
            </w:r>
          </w:p>
        </w:tc>
        <w:tc>
          <w:tcPr>
            <w:tcW w:w="2633" w:type="dxa"/>
          </w:tcPr>
          <w:p w14:paraId="35EE68C2" w14:textId="77777777" w:rsidR="00147818" w:rsidRDefault="00147818">
            <w:pPr>
              <w:spacing w:line="240" w:lineRule="auto"/>
              <w:rPr>
                <w:rFonts w:ascii="Times New Roman" w:hAnsi="Times New Roman" w:cs="Times New Roman"/>
                <w:sz w:val="28"/>
                <w:szCs w:val="28"/>
              </w:rPr>
            </w:pPr>
          </w:p>
        </w:tc>
      </w:tr>
      <w:tr w:rsidR="00147818" w14:paraId="7FF45F0A" w14:textId="77777777">
        <w:tc>
          <w:tcPr>
            <w:tcW w:w="4002" w:type="dxa"/>
          </w:tcPr>
          <w:p w14:paraId="24C39F91" w14:textId="77777777" w:rsidR="00147818" w:rsidRDefault="00000000">
            <w:pPr>
              <w:spacing w:line="240" w:lineRule="auto"/>
              <w:rPr>
                <w:rFonts w:ascii="Times New Roman" w:hAnsi="Times New Roman" w:cs="Times New Roman"/>
                <w:sz w:val="28"/>
                <w:szCs w:val="28"/>
              </w:rPr>
            </w:pPr>
            <w:r>
              <w:rPr>
                <w:rFonts w:ascii="Times New Roman" w:hAnsi="Times New Roman" w:cs="Times New Roman"/>
                <w:sz w:val="28"/>
                <w:szCs w:val="28"/>
              </w:rPr>
              <w:t>острым</w:t>
            </w:r>
          </w:p>
        </w:tc>
        <w:tc>
          <w:tcPr>
            <w:tcW w:w="2633" w:type="dxa"/>
          </w:tcPr>
          <w:p w14:paraId="7FCD3EEF" w14:textId="77777777" w:rsidR="00147818" w:rsidRDefault="00147818">
            <w:pPr>
              <w:spacing w:line="240" w:lineRule="auto"/>
              <w:rPr>
                <w:rFonts w:ascii="Times New Roman" w:hAnsi="Times New Roman" w:cs="Times New Roman"/>
                <w:sz w:val="28"/>
                <w:szCs w:val="28"/>
              </w:rPr>
            </w:pPr>
          </w:p>
        </w:tc>
      </w:tr>
    </w:tbl>
    <w:p w14:paraId="5CEF0B86" w14:textId="77777777" w:rsidR="00147818" w:rsidRDefault="00147818">
      <w:pPr>
        <w:rPr>
          <w:rFonts w:ascii="Times New Roman" w:hAnsi="Times New Roman" w:cs="Times New Roman"/>
          <w:sz w:val="28"/>
          <w:szCs w:val="28"/>
        </w:rPr>
      </w:pPr>
    </w:p>
    <w:p w14:paraId="599A0E7C" w14:textId="77777777" w:rsidR="00147818" w:rsidRDefault="00000000">
      <w:pPr>
        <w:spacing w:line="240" w:lineRule="auto"/>
        <w:ind w:firstLine="900"/>
        <w:rPr>
          <w:rFonts w:ascii="Times New Roman" w:hAnsi="Times New Roman" w:cs="Times New Roman"/>
          <w:b/>
          <w:i/>
          <w:iCs/>
          <w:sz w:val="28"/>
          <w:szCs w:val="28"/>
        </w:rPr>
      </w:pPr>
      <w:r>
        <w:rPr>
          <w:rFonts w:ascii="Times New Roman" w:hAnsi="Times New Roman" w:cs="Times New Roman"/>
          <w:b/>
          <w:i/>
          <w:iCs/>
          <w:sz w:val="28"/>
          <w:szCs w:val="28"/>
          <w:lang w:val="en-US"/>
        </w:rPr>
        <w:t>2.</w:t>
      </w:r>
      <w:r>
        <w:rPr>
          <w:rFonts w:ascii="Times New Roman" w:hAnsi="Times New Roman" w:cs="Times New Roman"/>
          <w:b/>
          <w:i/>
          <w:iCs/>
          <w:sz w:val="28"/>
          <w:szCs w:val="28"/>
        </w:rPr>
        <w:t>Провести беседу о происхождении одежды</w:t>
      </w:r>
    </w:p>
    <w:p w14:paraId="062AA017" w14:textId="77777777" w:rsidR="00147818" w:rsidRDefault="00000000">
      <w:pPr>
        <w:spacing w:line="240" w:lineRule="auto"/>
        <w:ind w:firstLine="900"/>
        <w:rPr>
          <w:rFonts w:ascii="Times New Roman" w:hAnsi="Times New Roman" w:cs="Times New Roman"/>
          <w:b/>
          <w:sz w:val="28"/>
          <w:szCs w:val="28"/>
        </w:rPr>
      </w:pPr>
      <w:r>
        <w:rPr>
          <w:rFonts w:ascii="Times New Roman" w:hAnsi="Times New Roman" w:cs="Times New Roman"/>
          <w:sz w:val="28"/>
          <w:szCs w:val="28"/>
        </w:rPr>
        <w:t>Одежду придумали люди в давние -давние времена. Её делали из шкур животных, убитых на охоте. Одежда помогала людям согреться. Постепенно они научились делать ткани, и одежда стала меняться. Особенно женщины уделяли большое внимание одежде, хотели, чтобы она их украшала. Они шили одежду для улицы, для дома, для праздников, для девочек и мальчиков</w:t>
      </w:r>
      <w:r>
        <w:rPr>
          <w:rFonts w:ascii="Times New Roman" w:hAnsi="Times New Roman" w:cs="Times New Roman"/>
          <w:b/>
          <w:sz w:val="28"/>
          <w:szCs w:val="28"/>
        </w:rPr>
        <w:t>.</w:t>
      </w:r>
    </w:p>
    <w:p w14:paraId="0521E5A4" w14:textId="77777777" w:rsidR="00147818" w:rsidRDefault="00000000">
      <w:pPr>
        <w:ind w:firstLine="900"/>
        <w:rPr>
          <w:rFonts w:ascii="Times New Roman" w:hAnsi="Times New Roman" w:cs="Times New Roman"/>
          <w:b/>
          <w:sz w:val="28"/>
          <w:szCs w:val="28"/>
        </w:rPr>
      </w:pPr>
      <w:r>
        <w:rPr>
          <w:noProof/>
        </w:rPr>
        <w:lastRenderedPageBreak/>
        <w:drawing>
          <wp:anchor distT="0" distB="0" distL="114300" distR="114300" simplePos="0" relativeHeight="251684352" behindDoc="1" locked="0" layoutInCell="1" allowOverlap="1" wp14:anchorId="6BCB7317" wp14:editId="770B27A6">
            <wp:simplePos x="0" y="0"/>
            <wp:positionH relativeFrom="column">
              <wp:posOffset>261620</wp:posOffset>
            </wp:positionH>
            <wp:positionV relativeFrom="paragraph">
              <wp:posOffset>-251460</wp:posOffset>
            </wp:positionV>
            <wp:extent cx="1143000" cy="878840"/>
            <wp:effectExtent l="0" t="0" r="0" b="5080"/>
            <wp:wrapNone/>
            <wp:docPr id="352" name="Изображение 3" descr="Untitled-True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Изображение 3" descr="Untitled-TrueColor-01"/>
                    <pic:cNvPicPr>
                      <a:picLocks noChangeAspect="1"/>
                    </pic:cNvPicPr>
                  </pic:nvPicPr>
                  <pic:blipFill>
                    <a:blip r:embed="rId8"/>
                    <a:stretch>
                      <a:fillRect/>
                    </a:stretch>
                  </pic:blipFill>
                  <pic:spPr>
                    <a:xfrm>
                      <a:off x="0" y="0"/>
                      <a:ext cx="1143000" cy="878840"/>
                    </a:xfrm>
                    <a:prstGeom prst="rect">
                      <a:avLst/>
                    </a:prstGeom>
                    <a:noFill/>
                    <a:ln>
                      <a:noFill/>
                    </a:ln>
                  </pic:spPr>
                </pic:pic>
              </a:graphicData>
            </a:graphic>
          </wp:anchor>
        </w:drawing>
      </w:r>
      <w:r>
        <w:rPr>
          <w:noProof/>
          <w:sz w:val="28"/>
        </w:rPr>
        <mc:AlternateContent>
          <mc:Choice Requires="wps">
            <w:drawing>
              <wp:anchor distT="0" distB="0" distL="114300" distR="114300" simplePos="0" relativeHeight="251653632" behindDoc="0" locked="0" layoutInCell="1" allowOverlap="1" wp14:anchorId="01FCF389" wp14:editId="6017755B">
                <wp:simplePos x="0" y="0"/>
                <wp:positionH relativeFrom="column">
                  <wp:posOffset>602615</wp:posOffset>
                </wp:positionH>
                <wp:positionV relativeFrom="paragraph">
                  <wp:posOffset>-27940</wp:posOffset>
                </wp:positionV>
                <wp:extent cx="685800" cy="342900"/>
                <wp:effectExtent l="0" t="0" r="0" b="0"/>
                <wp:wrapNone/>
                <wp:docPr id="353" name="Текстовое поле 352"/>
                <wp:cNvGraphicFramePr/>
                <a:graphic xmlns:a="http://schemas.openxmlformats.org/drawingml/2006/main">
                  <a:graphicData uri="http://schemas.microsoft.com/office/word/2010/wordprocessingShape">
                    <wps:wsp>
                      <wps:cNvSpPr txBox="1"/>
                      <wps:spPr bwMode="auto">
                        <a:xfrm>
                          <a:off x="1537335" y="837565"/>
                          <a:ext cx="685800" cy="342900"/>
                        </a:xfrm>
                        <a:prstGeom prst="rect">
                          <a:avLst/>
                        </a:prstGeom>
                        <a:noFill/>
                        <a:ln>
                          <a:noFill/>
                        </a:ln>
                      </wps:spPr>
                      <wps:txbx>
                        <w:txbxContent>
                          <w:p w14:paraId="60150DAA" w14:textId="77777777" w:rsidR="00147818" w:rsidRDefault="00000000">
                            <w:pPr>
                              <w:rPr>
                                <w:b/>
                                <w:sz w:val="32"/>
                                <w:szCs w:val="32"/>
                              </w:rPr>
                            </w:pPr>
                            <w:r>
                              <w:rPr>
                                <w:b/>
                                <w:sz w:val="32"/>
                                <w:szCs w:val="32"/>
                              </w:rPr>
                              <w:t>№ 17</w:t>
                            </w:r>
                          </w:p>
                        </w:txbxContent>
                      </wps:txbx>
                      <wps:bodyPr upright="1"/>
                    </wps:wsp>
                  </a:graphicData>
                </a:graphic>
              </wp:anchor>
            </w:drawing>
          </mc:Choice>
          <mc:Fallback>
            <w:pict>
              <v:shape w14:anchorId="01FCF389" id="Текстовое поле 352" o:spid="_x0000_s1098" type="#_x0000_t202" style="position:absolute;left:0;text-align:left;margin-left:47.45pt;margin-top:-2.2pt;width:54pt;height:27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Xh0igEAAPoCAAAOAAAAZHJzL2Uyb0RvYy54bWysUttOAyEQfTfxHwjvlrXr1rrp1sQYffGW&#10;qB9AWeiSLAwB2t3+vQO1Xt+MLxOYGc6cc4bF5Wh6spU+aLANPZ0UlEgroNV23dDXl5uTOSUhctvy&#10;Hqxs6E4Gerk8PloMrpZT6KBvpScIYkM9uIZ2MbqasSA6aXiYgJMWiwq84RGvfs1azwdENz2bFsWM&#10;DeBb50HIEDB7vS/SZcZXSor4qFSQkfQNRW4xR5/jKkW2XPB67bnrtHinwf/AwnBtcegH1DWPnGy8&#10;/gVltPAQQMWJAMNAKS1k1oBqTosfap477mTWguYE92FT+D9Y8bB9dk+exPEKRlxgMmRwoQ4puRru&#10;ocWl8U2ErG5U3iSVyJuk7qo8L8uKkl1D5+V5Nav2fsoxEoH12byaF+i6wHp5Nr3AM8IzXh9wnA/x&#10;VoIh6dBQj+vKc/j2LsR966EljbVwo/s+r6y33xKImTLsQH0vIo6rkei2odM8OBVX0O5Q2cZ5ve5w&#10;ZBacn6HBmdv7Z0gb/HrP4J9fdvkGAAD//wMAUEsDBBQABgAIAAAAIQAEI0uM3AAAAAgBAAAPAAAA&#10;ZHJzL2Rvd25yZXYueG1sTI/NTsMwEITvSLyDtUjcWpvIVCRkUyEQVxDlR+LmJtskIl5HsduEt2c5&#10;wXF2RjPfltvFD+pEU+wDI1ytDSjiOjQ9twhvr4+rG1AxOW7cEJgQvinCtjo/K13RhJlf6LRLrZIS&#10;joVD6FIaC61j3ZF3cR1GYvEOYfIuiZxa3UxulnI/6MyYjfauZ1no3Ej3HdVfu6NHeH86fH5Y89w+&#10;+OtxDovR7HONeHmx3N2CSrSkvzD84gs6VMK0D0duohoQcptLEmFlLSjxM5PJYY9g8w3oqtT/H6h+&#10;AAAA//8DAFBLAQItABQABgAIAAAAIQC2gziS/gAAAOEBAAATAAAAAAAAAAAAAAAAAAAAAABbQ29u&#10;dGVudF9UeXBlc10ueG1sUEsBAi0AFAAGAAgAAAAhADj9If/WAAAAlAEAAAsAAAAAAAAAAAAAAAAA&#10;LwEAAF9yZWxzLy5yZWxzUEsBAi0AFAAGAAgAAAAhANl5eHSKAQAA+gIAAA4AAAAAAAAAAAAAAAAA&#10;LgIAAGRycy9lMm9Eb2MueG1sUEsBAi0AFAAGAAgAAAAhAAQjS4zcAAAACAEAAA8AAAAAAAAAAAAA&#10;AAAA5AMAAGRycy9kb3ducmV2LnhtbFBLBQYAAAAABAAEAPMAAADtBAAAAAA=&#10;" filled="f" stroked="f">
                <v:textbox>
                  <w:txbxContent>
                    <w:p w14:paraId="60150DAA" w14:textId="77777777" w:rsidR="00147818" w:rsidRDefault="00000000">
                      <w:pPr>
                        <w:rPr>
                          <w:b/>
                          <w:sz w:val="32"/>
                          <w:szCs w:val="32"/>
                        </w:rPr>
                      </w:pPr>
                      <w:r>
                        <w:rPr>
                          <w:b/>
                          <w:sz w:val="32"/>
                          <w:szCs w:val="32"/>
                        </w:rPr>
                        <w:t>№ 17</w:t>
                      </w:r>
                    </w:p>
                  </w:txbxContent>
                </v:textbox>
              </v:shape>
            </w:pict>
          </mc:Fallback>
        </mc:AlternateContent>
      </w:r>
      <w:r>
        <w:rPr>
          <w:b/>
          <w:color w:val="0000FF"/>
          <w:sz w:val="32"/>
          <w:szCs w:val="32"/>
        </w:rPr>
        <w:t xml:space="preserve">                      </w:t>
      </w:r>
      <w:r>
        <w:rPr>
          <w:rFonts w:ascii="Times New Roman" w:hAnsi="Times New Roman" w:cs="Times New Roman"/>
          <w:b/>
          <w:sz w:val="28"/>
          <w:szCs w:val="28"/>
        </w:rPr>
        <w:t>Занятие №17  «Одежда»</w:t>
      </w:r>
    </w:p>
    <w:p w14:paraId="007383F9" w14:textId="77777777" w:rsidR="00147818" w:rsidRDefault="00147818">
      <w:pPr>
        <w:ind w:firstLine="900"/>
        <w:jc w:val="center"/>
        <w:rPr>
          <w:b/>
          <w:sz w:val="28"/>
          <w:szCs w:val="28"/>
        </w:rPr>
      </w:pPr>
    </w:p>
    <w:p w14:paraId="6A9A8E31" w14:textId="77777777" w:rsidR="00147818" w:rsidRDefault="00147818">
      <w:pPr>
        <w:jc w:val="center"/>
        <w:rPr>
          <w:b/>
          <w:sz w:val="32"/>
          <w:szCs w:val="32"/>
          <w:lang w:val="uk-UA"/>
        </w:rPr>
      </w:pPr>
    </w:p>
    <w:p w14:paraId="464DEA7C" w14:textId="77777777" w:rsidR="00147818" w:rsidRDefault="00000000">
      <w:pPr>
        <w:spacing w:after="0" w:line="240" w:lineRule="auto"/>
        <w:ind w:firstLine="709"/>
        <w:jc w:val="center"/>
        <w:rPr>
          <w:rFonts w:ascii="Times New Roman CYR" w:hAnsi="Times New Roman CYR" w:cs="Times New Roman CYR"/>
          <w:sz w:val="28"/>
          <w:szCs w:val="28"/>
          <w:lang w:val="uk-UA"/>
        </w:rPr>
      </w:pPr>
      <w:r>
        <w:rPr>
          <w:rFonts w:ascii="Times New Roman CYR" w:hAnsi="Times New Roman CYR" w:cs="Times New Roman CYR"/>
          <w:sz w:val="28"/>
          <w:szCs w:val="28"/>
          <w:lang w:val="uk-UA"/>
        </w:rPr>
        <w:t>План занятия</w:t>
      </w:r>
    </w:p>
    <w:tbl>
      <w:tblPr>
        <w:tblStyle w:val="af5"/>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gridCol w:w="1068"/>
      </w:tblGrid>
      <w:tr w:rsidR="00147818" w14:paraId="7A6A6957" w14:textId="77777777">
        <w:trPr>
          <w:trHeight w:val="347"/>
        </w:trPr>
        <w:tc>
          <w:tcPr>
            <w:tcW w:w="8494" w:type="dxa"/>
          </w:tcPr>
          <w:p w14:paraId="36295F94" w14:textId="77777777" w:rsidR="00147818" w:rsidRDefault="00000000">
            <w:pPr>
              <w:numPr>
                <w:ilvl w:val="0"/>
                <w:numId w:val="71"/>
              </w:numPr>
              <w:spacing w:line="240" w:lineRule="auto"/>
              <w:rPr>
                <w:rFonts w:ascii="Times New Roman" w:hAnsi="Times New Roman" w:cs="Times New Roman"/>
                <w:bCs/>
                <w:sz w:val="28"/>
                <w:szCs w:val="28"/>
              </w:rPr>
            </w:pPr>
            <w:r>
              <w:rPr>
                <w:rFonts w:ascii="Times New Roman CYR" w:hAnsi="Times New Roman CYR" w:cs="Times New Roman CYR"/>
                <w:sz w:val="28"/>
                <w:szCs w:val="28"/>
              </w:rPr>
              <w:t xml:space="preserve">Организационный момент. </w:t>
            </w:r>
            <w:r>
              <w:rPr>
                <w:rFonts w:ascii="Times New Roman" w:hAnsi="Times New Roman" w:cs="Times New Roman"/>
                <w:bCs/>
                <w:sz w:val="28"/>
                <w:szCs w:val="28"/>
              </w:rPr>
              <w:t>Игра «Учимся думать»</w:t>
            </w:r>
          </w:p>
          <w:p w14:paraId="6C448402" w14:textId="77777777" w:rsidR="00147818" w:rsidRDefault="00147818">
            <w:pPr>
              <w:spacing w:line="240" w:lineRule="auto"/>
              <w:ind w:left="220"/>
              <w:rPr>
                <w:rFonts w:ascii="Times New Roman CYR" w:hAnsi="Times New Roman CYR" w:cs="Times New Roman CYR"/>
                <w:sz w:val="28"/>
                <w:szCs w:val="28"/>
                <w:lang w:val="uk-UA"/>
              </w:rPr>
            </w:pPr>
          </w:p>
        </w:tc>
        <w:tc>
          <w:tcPr>
            <w:tcW w:w="1068" w:type="dxa"/>
          </w:tcPr>
          <w:p w14:paraId="1B89395D"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226B7AE2" w14:textId="77777777">
        <w:trPr>
          <w:trHeight w:val="339"/>
        </w:trPr>
        <w:tc>
          <w:tcPr>
            <w:tcW w:w="8494" w:type="dxa"/>
          </w:tcPr>
          <w:p w14:paraId="5F583686" w14:textId="77777777" w:rsidR="00147818" w:rsidRDefault="00000000">
            <w:pPr>
              <w:numPr>
                <w:ilvl w:val="0"/>
                <w:numId w:val="71"/>
              </w:numPr>
              <w:spacing w:line="360" w:lineRule="auto"/>
              <w:jc w:val="both"/>
              <w:rPr>
                <w:rFonts w:ascii="Times New Roman CYR" w:hAnsi="Times New Roman CYR" w:cs="Times New Roman CYR"/>
                <w:sz w:val="28"/>
                <w:szCs w:val="28"/>
              </w:rPr>
            </w:pPr>
            <w:r>
              <w:rPr>
                <w:rFonts w:ascii="Times New Roman CYR" w:hAnsi="Times New Roman CYR" w:cs="Times New Roman CYR"/>
                <w:sz w:val="28"/>
                <w:szCs w:val="28"/>
                <w:lang w:val="uk-UA"/>
              </w:rPr>
              <w:t>Разминка</w:t>
            </w:r>
            <w:r>
              <w:rPr>
                <w:rFonts w:ascii="Times New Roman CYR" w:hAnsi="Times New Roman CYR" w:cs="Times New Roman CYR"/>
                <w:sz w:val="28"/>
                <w:szCs w:val="28"/>
              </w:rPr>
              <w:t xml:space="preserve">. </w:t>
            </w:r>
            <w:r>
              <w:rPr>
                <w:rFonts w:ascii="Times New Roman" w:hAnsi="Times New Roman" w:cs="Times New Roman"/>
                <w:sz w:val="28"/>
                <w:szCs w:val="28"/>
              </w:rPr>
              <w:t>Игра «Мы идём в магазин» на развитие лексикона (Скажи, что может быть?)</w:t>
            </w:r>
          </w:p>
        </w:tc>
        <w:tc>
          <w:tcPr>
            <w:tcW w:w="1068" w:type="dxa"/>
          </w:tcPr>
          <w:p w14:paraId="56309FB3"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7277E8BD" w14:textId="77777777">
        <w:trPr>
          <w:trHeight w:val="339"/>
        </w:trPr>
        <w:tc>
          <w:tcPr>
            <w:tcW w:w="8494" w:type="dxa"/>
          </w:tcPr>
          <w:p w14:paraId="1055F650" w14:textId="77777777" w:rsidR="00147818" w:rsidRDefault="00000000">
            <w:pPr>
              <w:spacing w:line="360" w:lineRule="auto"/>
              <w:ind w:left="220"/>
              <w:rPr>
                <w:rFonts w:ascii="Times New Roman CYR" w:hAnsi="Times New Roman CYR" w:cs="Times New Roman CYR"/>
                <w:sz w:val="28"/>
                <w:szCs w:val="28"/>
                <w:lang w:val="uk-UA"/>
              </w:rPr>
            </w:pPr>
            <w:r>
              <w:rPr>
                <w:rFonts w:ascii="Times New Roman" w:eastAsia="SimSun" w:hAnsi="Times New Roman" w:cs="Times New Roman"/>
                <w:sz w:val="28"/>
                <w:szCs w:val="28"/>
              </w:rPr>
              <w:t>2.1.</w:t>
            </w:r>
            <w:r>
              <w:rPr>
                <w:rFonts w:ascii="Times New Roman" w:hAnsi="Times New Roman" w:cs="Times New Roman"/>
                <w:sz w:val="28"/>
                <w:szCs w:val="28"/>
              </w:rPr>
              <w:t>Игра «Что лишнее и почему?»</w:t>
            </w:r>
          </w:p>
        </w:tc>
        <w:tc>
          <w:tcPr>
            <w:tcW w:w="1068" w:type="dxa"/>
          </w:tcPr>
          <w:p w14:paraId="4CD7161B"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 мин</w:t>
            </w:r>
          </w:p>
        </w:tc>
      </w:tr>
      <w:tr w:rsidR="00147818" w14:paraId="067B6B73" w14:textId="77777777">
        <w:trPr>
          <w:trHeight w:val="339"/>
        </w:trPr>
        <w:tc>
          <w:tcPr>
            <w:tcW w:w="8494" w:type="dxa"/>
          </w:tcPr>
          <w:p w14:paraId="7D28A02E" w14:textId="77777777" w:rsidR="00147818" w:rsidRDefault="00000000">
            <w:pPr>
              <w:spacing w:line="240" w:lineRule="auto"/>
              <w:ind w:left="220"/>
              <w:rPr>
                <w:rFonts w:ascii="Times New Roman" w:eastAsia="SimSun" w:hAnsi="Times New Roman" w:cs="Times New Roman"/>
                <w:sz w:val="28"/>
                <w:szCs w:val="28"/>
              </w:rPr>
            </w:pPr>
            <w:r>
              <w:rPr>
                <w:rFonts w:ascii="Times New Roman" w:eastAsia="SimSun" w:hAnsi="Times New Roman" w:cs="Times New Roman"/>
                <w:sz w:val="28"/>
                <w:szCs w:val="28"/>
              </w:rPr>
              <w:t>2.2.</w:t>
            </w:r>
            <w:r>
              <w:rPr>
                <w:rFonts w:ascii="Times New Roman" w:hAnsi="Times New Roman" w:cs="Times New Roman"/>
                <w:i/>
                <w:iCs/>
                <w:sz w:val="28"/>
                <w:szCs w:val="28"/>
              </w:rPr>
              <w:t>Нейроупржнение  «</w:t>
            </w:r>
            <w:r>
              <w:rPr>
                <w:rFonts w:ascii="Times New Roman" w:eastAsia="Calibri" w:hAnsi="Times New Roman" w:cs="Times New Roman"/>
                <w:i/>
                <w:iCs/>
                <w:sz w:val="28"/>
                <w:szCs w:val="28"/>
                <w:lang w:val="ru" w:eastAsia="zh-CN" w:bidi="ar"/>
              </w:rPr>
              <w:t>Кулак — ребро — ладонь</w:t>
            </w:r>
            <w:r>
              <w:rPr>
                <w:rFonts w:ascii="Times New Roman" w:eastAsia="Calibri" w:hAnsi="Times New Roman" w:cs="Times New Roman"/>
                <w:i/>
                <w:iCs/>
                <w:sz w:val="28"/>
                <w:szCs w:val="28"/>
                <w:lang w:eastAsia="zh-CN" w:bidi="ar"/>
              </w:rPr>
              <w:t>»</w:t>
            </w:r>
          </w:p>
        </w:tc>
        <w:tc>
          <w:tcPr>
            <w:tcW w:w="1068" w:type="dxa"/>
          </w:tcPr>
          <w:p w14:paraId="1A95F8ED" w14:textId="77777777" w:rsidR="00147818" w:rsidRDefault="00147818">
            <w:pPr>
              <w:widowControl w:val="0"/>
              <w:spacing w:after="0" w:line="240" w:lineRule="auto"/>
              <w:jc w:val="center"/>
              <w:rPr>
                <w:rFonts w:ascii="Times New Roman CYR" w:hAnsi="Times New Roman CYR" w:cs="Times New Roman CYR"/>
                <w:sz w:val="28"/>
                <w:szCs w:val="28"/>
              </w:rPr>
            </w:pPr>
          </w:p>
        </w:tc>
      </w:tr>
      <w:tr w:rsidR="00147818" w14:paraId="11CE2CE7" w14:textId="77777777">
        <w:tc>
          <w:tcPr>
            <w:tcW w:w="8494" w:type="dxa"/>
          </w:tcPr>
          <w:p w14:paraId="47D5DBF7" w14:textId="77777777" w:rsidR="00147818" w:rsidRDefault="00000000">
            <w:pPr>
              <w:widowControl w:val="0"/>
              <w:numPr>
                <w:ilvl w:val="0"/>
                <w:numId w:val="71"/>
              </w:numPr>
              <w:spacing w:after="0" w:line="240" w:lineRule="auto"/>
              <w:rPr>
                <w:rFonts w:ascii="Times New Roman CYR" w:hAnsi="Times New Roman CYR" w:cs="Times New Roman CYR"/>
                <w:sz w:val="28"/>
                <w:szCs w:val="28"/>
                <w:lang w:val="uk-UA"/>
              </w:rPr>
            </w:pPr>
            <w:r>
              <w:rPr>
                <w:rFonts w:ascii="Times New Roman CYR" w:hAnsi="Times New Roman CYR" w:cs="Times New Roman CYR"/>
                <w:sz w:val="28"/>
                <w:szCs w:val="28"/>
              </w:rPr>
              <w:t>И</w:t>
            </w:r>
            <w:r>
              <w:rPr>
                <w:rFonts w:ascii="Times New Roman CYR" w:hAnsi="Times New Roman CYR" w:cs="Times New Roman CYR"/>
                <w:sz w:val="28"/>
                <w:szCs w:val="28"/>
                <w:lang w:val="uk-UA"/>
              </w:rPr>
              <w:t>нструктаж по работе с пластилином, техника безопасности .</w:t>
            </w:r>
          </w:p>
        </w:tc>
        <w:tc>
          <w:tcPr>
            <w:tcW w:w="1068" w:type="dxa"/>
          </w:tcPr>
          <w:p w14:paraId="72646D9E"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мин</w:t>
            </w:r>
          </w:p>
        </w:tc>
      </w:tr>
      <w:tr w:rsidR="00147818" w14:paraId="540B770F" w14:textId="77777777">
        <w:tc>
          <w:tcPr>
            <w:tcW w:w="8494" w:type="dxa"/>
          </w:tcPr>
          <w:p w14:paraId="2D9D5FFA" w14:textId="77777777" w:rsidR="00147818" w:rsidRDefault="00000000">
            <w:pPr>
              <w:spacing w:line="240" w:lineRule="auto"/>
              <w:ind w:left="220"/>
              <w:rPr>
                <w:rFonts w:ascii="Times New Roman CYR" w:hAnsi="Times New Roman CYR" w:cs="Times New Roman CYR"/>
                <w:sz w:val="28"/>
                <w:szCs w:val="28"/>
              </w:rPr>
            </w:pPr>
            <w:r>
              <w:rPr>
                <w:rFonts w:ascii="Times New Roman CYR" w:hAnsi="Times New Roman CYR" w:cs="Times New Roman CYR"/>
                <w:sz w:val="28"/>
                <w:szCs w:val="28"/>
              </w:rPr>
              <w:t xml:space="preserve">3.1. </w:t>
            </w:r>
            <w:r>
              <w:rPr>
                <w:rFonts w:ascii="Times New Roman CYR" w:hAnsi="Times New Roman CYR" w:cs="Times New Roman CYR"/>
                <w:sz w:val="28"/>
                <w:szCs w:val="28"/>
                <w:lang w:val="uk-UA"/>
              </w:rPr>
              <w:t>Работа с пластилином</w:t>
            </w:r>
            <w:r>
              <w:rPr>
                <w:rFonts w:ascii="Times New Roman CYR" w:hAnsi="Times New Roman CYR" w:cs="Times New Roman CYR"/>
                <w:sz w:val="28"/>
                <w:szCs w:val="28"/>
              </w:rPr>
              <w:t>.</w:t>
            </w:r>
            <w:r>
              <w:rPr>
                <w:rFonts w:ascii="Times New Roman CYR" w:hAnsi="Times New Roman CYR" w:cs="Times New Roman CYR"/>
                <w:sz w:val="28"/>
                <w:szCs w:val="28"/>
                <w:lang w:val="uk-UA"/>
              </w:rPr>
              <w:t xml:space="preserve"> </w:t>
            </w:r>
            <w:r>
              <w:rPr>
                <w:rFonts w:ascii="Times New Roman" w:hAnsi="Times New Roman" w:cs="Times New Roman"/>
                <w:sz w:val="28"/>
                <w:szCs w:val="28"/>
              </w:rPr>
              <w:t xml:space="preserve"> Практическая работа </w:t>
            </w:r>
            <w:r>
              <w:rPr>
                <w:rFonts w:ascii="Times New Roman" w:hAnsi="Times New Roman" w:cs="Times New Roman"/>
                <w:b/>
                <w:sz w:val="28"/>
                <w:szCs w:val="28"/>
              </w:rPr>
              <w:t>«Изготовление пуговиц»</w:t>
            </w:r>
          </w:p>
        </w:tc>
        <w:tc>
          <w:tcPr>
            <w:tcW w:w="1068" w:type="dxa"/>
          </w:tcPr>
          <w:p w14:paraId="0977CD4B"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мин</w:t>
            </w:r>
          </w:p>
        </w:tc>
      </w:tr>
      <w:tr w:rsidR="00147818" w14:paraId="7F89984D" w14:textId="77777777">
        <w:tc>
          <w:tcPr>
            <w:tcW w:w="8494" w:type="dxa"/>
          </w:tcPr>
          <w:p w14:paraId="56E358DC" w14:textId="77777777" w:rsidR="00147818" w:rsidRDefault="00000000">
            <w:pPr>
              <w:spacing w:line="240" w:lineRule="auto"/>
              <w:ind w:left="220"/>
              <w:rPr>
                <w:rFonts w:ascii="Times New Roman CYR" w:hAnsi="Times New Roman CYR" w:cs="Times New Roman CYR"/>
                <w:sz w:val="28"/>
                <w:szCs w:val="28"/>
              </w:rPr>
            </w:pPr>
            <w:r>
              <w:rPr>
                <w:rFonts w:ascii="Times New Roman CYR" w:hAnsi="Times New Roman CYR" w:cs="Times New Roman CYR"/>
                <w:sz w:val="28"/>
                <w:szCs w:val="28"/>
              </w:rPr>
              <w:t>3.2.</w:t>
            </w:r>
            <w:r>
              <w:rPr>
                <w:rFonts w:ascii="Times New Roman" w:hAnsi="Times New Roman" w:cs="Times New Roman"/>
                <w:bCs/>
                <w:i/>
                <w:iCs/>
                <w:sz w:val="28"/>
                <w:szCs w:val="28"/>
              </w:rPr>
              <w:t>Упражнение «Одень семью»</w:t>
            </w:r>
          </w:p>
        </w:tc>
        <w:tc>
          <w:tcPr>
            <w:tcW w:w="1068" w:type="dxa"/>
          </w:tcPr>
          <w:p w14:paraId="6AD4C4AA" w14:textId="77777777" w:rsidR="00147818" w:rsidRDefault="00147818">
            <w:pPr>
              <w:widowControl w:val="0"/>
              <w:spacing w:after="0" w:line="240" w:lineRule="auto"/>
              <w:jc w:val="center"/>
              <w:rPr>
                <w:rFonts w:ascii="Times New Roman CYR" w:hAnsi="Times New Roman CYR" w:cs="Times New Roman CYR"/>
                <w:sz w:val="28"/>
                <w:szCs w:val="28"/>
              </w:rPr>
            </w:pPr>
          </w:p>
        </w:tc>
      </w:tr>
      <w:tr w:rsidR="00147818" w14:paraId="70F0FA74" w14:textId="77777777">
        <w:tc>
          <w:tcPr>
            <w:tcW w:w="8494" w:type="dxa"/>
          </w:tcPr>
          <w:p w14:paraId="5CA4CD90" w14:textId="77777777" w:rsidR="00147818" w:rsidRDefault="00000000">
            <w:pPr>
              <w:numPr>
                <w:ilvl w:val="0"/>
                <w:numId w:val="71"/>
              </w:numPr>
              <w:rPr>
                <w:rFonts w:ascii="Times New Roman CYR" w:hAnsi="Times New Roman CYR" w:cs="Times New Roman CYR"/>
                <w:sz w:val="28"/>
                <w:szCs w:val="28"/>
              </w:rPr>
            </w:pPr>
            <w:r>
              <w:rPr>
                <w:rFonts w:ascii="Times New Roman CYR" w:hAnsi="Times New Roman CYR" w:cs="Times New Roman CYR"/>
                <w:sz w:val="28"/>
                <w:szCs w:val="28"/>
              </w:rPr>
              <w:t>Рефлексия.</w:t>
            </w:r>
            <w:r>
              <w:rPr>
                <w:rFonts w:ascii="Times New Roman" w:hAnsi="Times New Roman" w:cs="Times New Roman"/>
                <w:b/>
                <w:sz w:val="28"/>
                <w:szCs w:val="28"/>
              </w:rPr>
              <w:t>Упражнение «Собери себя в школу»</w:t>
            </w:r>
          </w:p>
        </w:tc>
        <w:tc>
          <w:tcPr>
            <w:tcW w:w="1068" w:type="dxa"/>
          </w:tcPr>
          <w:p w14:paraId="396EF670"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мин</w:t>
            </w:r>
          </w:p>
        </w:tc>
      </w:tr>
      <w:tr w:rsidR="00147818" w14:paraId="1E0E52EB" w14:textId="77777777">
        <w:tc>
          <w:tcPr>
            <w:tcW w:w="8494" w:type="dxa"/>
          </w:tcPr>
          <w:p w14:paraId="67C53730" w14:textId="77777777" w:rsidR="00147818" w:rsidRDefault="00000000">
            <w:pPr>
              <w:ind w:left="18" w:firstLine="638"/>
              <w:rPr>
                <w:rFonts w:ascii="Times New Roman" w:hAnsi="Times New Roman" w:cs="Times New Roman"/>
                <w:b/>
                <w:sz w:val="28"/>
                <w:szCs w:val="28"/>
              </w:rPr>
            </w:pPr>
            <w:r>
              <w:rPr>
                <w:rFonts w:ascii="Times New Roman CYR" w:hAnsi="Times New Roman CYR" w:cs="Times New Roman CYR"/>
                <w:sz w:val="28"/>
                <w:szCs w:val="28"/>
              </w:rPr>
              <w:t>4.1.</w:t>
            </w:r>
            <w:r>
              <w:rPr>
                <w:rFonts w:ascii="Times New Roman" w:hAnsi="Times New Roman" w:cs="Times New Roman"/>
                <w:b/>
                <w:sz w:val="28"/>
                <w:szCs w:val="28"/>
              </w:rPr>
              <w:t>Упражнение «Выбери себе школьную одежду»</w:t>
            </w:r>
          </w:p>
          <w:p w14:paraId="13E320CE" w14:textId="77777777" w:rsidR="00147818" w:rsidRDefault="00147818">
            <w:pPr>
              <w:widowControl w:val="0"/>
              <w:spacing w:after="0" w:line="240" w:lineRule="auto"/>
              <w:ind w:left="220"/>
              <w:rPr>
                <w:rFonts w:ascii="Times New Roman CYR" w:hAnsi="Times New Roman CYR" w:cs="Times New Roman CYR"/>
                <w:sz w:val="28"/>
                <w:szCs w:val="28"/>
              </w:rPr>
            </w:pPr>
          </w:p>
        </w:tc>
        <w:tc>
          <w:tcPr>
            <w:tcW w:w="1068" w:type="dxa"/>
          </w:tcPr>
          <w:p w14:paraId="0B6E35B0" w14:textId="77777777" w:rsidR="00147818" w:rsidRDefault="00147818">
            <w:pPr>
              <w:widowControl w:val="0"/>
              <w:spacing w:after="0" w:line="240" w:lineRule="auto"/>
              <w:jc w:val="center"/>
              <w:rPr>
                <w:rFonts w:ascii="Times New Roman CYR" w:hAnsi="Times New Roman CYR" w:cs="Times New Roman CYR"/>
                <w:sz w:val="28"/>
                <w:szCs w:val="28"/>
              </w:rPr>
            </w:pPr>
          </w:p>
        </w:tc>
      </w:tr>
      <w:tr w:rsidR="00147818" w14:paraId="67CF6D9D" w14:textId="77777777">
        <w:tc>
          <w:tcPr>
            <w:tcW w:w="8494" w:type="dxa"/>
          </w:tcPr>
          <w:p w14:paraId="268FBAC5" w14:textId="77777777" w:rsidR="00147818" w:rsidRDefault="00000000">
            <w:pPr>
              <w:widowControl w:val="0"/>
              <w:numPr>
                <w:ilvl w:val="0"/>
                <w:numId w:val="71"/>
              </w:numPr>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Задание на дом</w:t>
            </w:r>
          </w:p>
        </w:tc>
        <w:tc>
          <w:tcPr>
            <w:tcW w:w="1068" w:type="dxa"/>
          </w:tcPr>
          <w:p w14:paraId="72FCD049" w14:textId="77777777" w:rsidR="00147818" w:rsidRDefault="00147818">
            <w:pPr>
              <w:widowControl w:val="0"/>
              <w:spacing w:after="0" w:line="240" w:lineRule="auto"/>
              <w:jc w:val="center"/>
              <w:rPr>
                <w:rFonts w:ascii="Times New Roman CYR" w:hAnsi="Times New Roman CYR" w:cs="Times New Roman CYR"/>
                <w:sz w:val="28"/>
                <w:szCs w:val="28"/>
              </w:rPr>
            </w:pPr>
          </w:p>
        </w:tc>
      </w:tr>
      <w:tr w:rsidR="00147818" w14:paraId="75426381" w14:textId="77777777">
        <w:tc>
          <w:tcPr>
            <w:tcW w:w="8494" w:type="dxa"/>
          </w:tcPr>
          <w:p w14:paraId="1BAD0BDC" w14:textId="77777777" w:rsidR="00147818" w:rsidRDefault="00000000">
            <w:pPr>
              <w:widowControl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Итого:</w:t>
            </w:r>
          </w:p>
        </w:tc>
        <w:tc>
          <w:tcPr>
            <w:tcW w:w="1068" w:type="dxa"/>
          </w:tcPr>
          <w:p w14:paraId="58ACB902" w14:textId="77777777" w:rsidR="00147818" w:rsidRDefault="00000000">
            <w:pPr>
              <w:widowControl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30 мин</w:t>
            </w:r>
          </w:p>
        </w:tc>
      </w:tr>
    </w:tbl>
    <w:p w14:paraId="0EF04DA4" w14:textId="77777777" w:rsidR="00147818" w:rsidRDefault="00147818">
      <w:pPr>
        <w:spacing w:line="240" w:lineRule="auto"/>
        <w:jc w:val="both"/>
        <w:outlineLvl w:val="0"/>
        <w:rPr>
          <w:rFonts w:ascii="Times New Roman CYR" w:hAnsi="Times New Roman CYR"/>
          <w:b/>
          <w:bCs/>
          <w:i/>
          <w:sz w:val="28"/>
          <w:szCs w:val="28"/>
          <w:lang w:val="uk-UA"/>
        </w:rPr>
      </w:pPr>
    </w:p>
    <w:p w14:paraId="33DF5722" w14:textId="77777777" w:rsidR="00147818" w:rsidRDefault="00000000">
      <w:pPr>
        <w:numPr>
          <w:ilvl w:val="0"/>
          <w:numId w:val="72"/>
        </w:numPr>
        <w:spacing w:line="240" w:lineRule="auto"/>
        <w:jc w:val="both"/>
        <w:outlineLvl w:val="0"/>
        <w:rPr>
          <w:rFonts w:ascii="Times New Roman CYR" w:hAnsi="Times New Roman CYR"/>
          <w:b/>
          <w:bCs/>
          <w:i/>
          <w:sz w:val="28"/>
          <w:szCs w:val="28"/>
          <w:lang w:val="uk-UA"/>
        </w:rPr>
      </w:pPr>
      <w:r>
        <w:rPr>
          <w:rFonts w:ascii="Times New Roman CYR" w:hAnsi="Times New Roman CYR"/>
          <w:b/>
          <w:bCs/>
          <w:i/>
          <w:sz w:val="28"/>
          <w:szCs w:val="28"/>
          <w:lang w:val="uk-UA"/>
        </w:rPr>
        <w:t>Организационный момент.</w:t>
      </w:r>
    </w:p>
    <w:p w14:paraId="1A1E82EE" w14:textId="77777777" w:rsidR="00147818" w:rsidRDefault="00000000">
      <w:pPr>
        <w:spacing w:line="240" w:lineRule="auto"/>
        <w:jc w:val="both"/>
        <w:outlineLvl w:val="0"/>
        <w:rPr>
          <w:rFonts w:ascii="Times New Roman" w:hAnsi="Times New Roman" w:cs="Times New Roman"/>
          <w:iCs/>
          <w:sz w:val="28"/>
          <w:szCs w:val="28"/>
        </w:rPr>
      </w:pPr>
      <w:r>
        <w:rPr>
          <w:rFonts w:ascii="Times New Roman" w:hAnsi="Times New Roman" w:cs="Times New Roman"/>
          <w:iCs/>
          <w:sz w:val="28"/>
          <w:szCs w:val="28"/>
        </w:rPr>
        <w:t>Дети в кругу приветствуют друг друга.</w:t>
      </w:r>
    </w:p>
    <w:p w14:paraId="1F919431" w14:textId="77777777" w:rsidR="00147818" w:rsidRDefault="00000000">
      <w:pPr>
        <w:spacing w:line="240" w:lineRule="auto"/>
        <w:rPr>
          <w:rFonts w:ascii="Times New Roman" w:hAnsi="Times New Roman" w:cs="Times New Roman"/>
          <w:iCs/>
          <w:sz w:val="28"/>
          <w:szCs w:val="28"/>
        </w:rPr>
      </w:pPr>
      <w:r>
        <w:rPr>
          <w:rFonts w:ascii="Times New Roman" w:hAnsi="Times New Roman" w:cs="Times New Roman"/>
          <w:iCs/>
          <w:sz w:val="28"/>
          <w:szCs w:val="28"/>
        </w:rPr>
        <w:t>Дети приходят со своей кассой денег. Те что с родителями вырезали, и теми что заработали на предыдущем занятии.</w:t>
      </w:r>
    </w:p>
    <w:p w14:paraId="2EEEEA54" w14:textId="77777777" w:rsidR="00147818" w:rsidRDefault="00000000">
      <w:pPr>
        <w:spacing w:line="240" w:lineRule="auto"/>
        <w:ind w:left="360" w:firstLine="540"/>
        <w:rPr>
          <w:rFonts w:ascii="Times New Roman" w:hAnsi="Times New Roman" w:cs="Times New Roman"/>
          <w:b/>
          <w:i/>
          <w:iCs/>
          <w:sz w:val="28"/>
          <w:szCs w:val="28"/>
        </w:rPr>
      </w:pPr>
      <w:r>
        <w:rPr>
          <w:rFonts w:ascii="Times New Roman" w:hAnsi="Times New Roman" w:cs="Times New Roman"/>
          <w:b/>
          <w:i/>
          <w:iCs/>
          <w:sz w:val="28"/>
          <w:szCs w:val="28"/>
        </w:rPr>
        <w:t>Психолог проводит игру «Учимся думать»</w:t>
      </w:r>
    </w:p>
    <w:p w14:paraId="1EA059C8" w14:textId="77777777" w:rsidR="00147818" w:rsidRDefault="00000000">
      <w:pPr>
        <w:spacing w:line="240" w:lineRule="auto"/>
        <w:ind w:left="360" w:firstLine="540"/>
        <w:rPr>
          <w:rFonts w:ascii="Times New Roman" w:hAnsi="Times New Roman" w:cs="Times New Roman"/>
          <w:sz w:val="28"/>
          <w:szCs w:val="28"/>
        </w:rPr>
      </w:pPr>
      <w:r>
        <w:rPr>
          <w:rFonts w:ascii="Times New Roman" w:hAnsi="Times New Roman" w:cs="Times New Roman"/>
          <w:sz w:val="28"/>
          <w:szCs w:val="28"/>
        </w:rPr>
        <w:t>Ответьте на вопросы, чего больше и  почему:</w:t>
      </w:r>
    </w:p>
    <w:p w14:paraId="08A10927" w14:textId="77777777" w:rsidR="00147818" w:rsidRDefault="00000000">
      <w:pPr>
        <w:numPr>
          <w:ilvl w:val="0"/>
          <w:numId w:val="73"/>
        </w:numPr>
        <w:spacing w:line="240" w:lineRule="auto"/>
        <w:rPr>
          <w:rFonts w:ascii="Times New Roman" w:hAnsi="Times New Roman" w:cs="Times New Roman"/>
          <w:sz w:val="28"/>
          <w:szCs w:val="28"/>
        </w:rPr>
      </w:pPr>
      <w:r>
        <w:rPr>
          <w:rFonts w:ascii="Times New Roman" w:hAnsi="Times New Roman" w:cs="Times New Roman"/>
          <w:sz w:val="28"/>
          <w:szCs w:val="28"/>
        </w:rPr>
        <w:t>шапок или головных уборов?</w:t>
      </w:r>
    </w:p>
    <w:p w14:paraId="24E8D930" w14:textId="77777777" w:rsidR="00147818" w:rsidRDefault="00000000">
      <w:pPr>
        <w:numPr>
          <w:ilvl w:val="0"/>
          <w:numId w:val="73"/>
        </w:numPr>
        <w:spacing w:line="240" w:lineRule="auto"/>
        <w:rPr>
          <w:rFonts w:ascii="Times New Roman" w:hAnsi="Times New Roman" w:cs="Times New Roman"/>
          <w:sz w:val="28"/>
          <w:szCs w:val="28"/>
        </w:rPr>
      </w:pPr>
      <w:r>
        <w:rPr>
          <w:rFonts w:ascii="Times New Roman" w:hAnsi="Times New Roman" w:cs="Times New Roman"/>
          <w:sz w:val="28"/>
          <w:szCs w:val="28"/>
        </w:rPr>
        <w:t>маек или одежды?</w:t>
      </w:r>
    </w:p>
    <w:p w14:paraId="13E0CCE0" w14:textId="77777777" w:rsidR="00147818" w:rsidRDefault="00000000">
      <w:pPr>
        <w:numPr>
          <w:ilvl w:val="0"/>
          <w:numId w:val="73"/>
        </w:numPr>
        <w:spacing w:line="240" w:lineRule="auto"/>
        <w:rPr>
          <w:rFonts w:ascii="Times New Roman" w:hAnsi="Times New Roman" w:cs="Times New Roman"/>
          <w:sz w:val="28"/>
          <w:szCs w:val="28"/>
        </w:rPr>
      </w:pPr>
      <w:r>
        <w:rPr>
          <w:rFonts w:ascii="Times New Roman" w:hAnsi="Times New Roman" w:cs="Times New Roman"/>
          <w:sz w:val="28"/>
          <w:szCs w:val="28"/>
        </w:rPr>
        <w:t>косынок или розовых косынок?</w:t>
      </w:r>
    </w:p>
    <w:p w14:paraId="322056F6" w14:textId="77777777" w:rsidR="00147818" w:rsidRDefault="00000000">
      <w:pPr>
        <w:numPr>
          <w:ilvl w:val="0"/>
          <w:numId w:val="73"/>
        </w:numPr>
        <w:spacing w:line="240" w:lineRule="auto"/>
        <w:rPr>
          <w:rFonts w:ascii="Times New Roman" w:hAnsi="Times New Roman" w:cs="Times New Roman"/>
          <w:sz w:val="28"/>
          <w:szCs w:val="28"/>
        </w:rPr>
      </w:pPr>
      <w:r>
        <w:rPr>
          <w:rFonts w:ascii="Times New Roman" w:hAnsi="Times New Roman" w:cs="Times New Roman"/>
          <w:sz w:val="28"/>
          <w:szCs w:val="28"/>
        </w:rPr>
        <w:t>туфель или обуви?</w:t>
      </w:r>
    </w:p>
    <w:p w14:paraId="1DB4EDF1" w14:textId="77777777" w:rsidR="00147818" w:rsidRDefault="00000000">
      <w:pPr>
        <w:numPr>
          <w:ilvl w:val="0"/>
          <w:numId w:val="73"/>
        </w:numPr>
        <w:spacing w:line="240" w:lineRule="auto"/>
        <w:rPr>
          <w:rFonts w:ascii="Times New Roman" w:hAnsi="Times New Roman" w:cs="Times New Roman"/>
          <w:sz w:val="28"/>
          <w:szCs w:val="28"/>
        </w:rPr>
      </w:pPr>
      <w:r>
        <w:rPr>
          <w:rFonts w:ascii="Times New Roman" w:hAnsi="Times New Roman" w:cs="Times New Roman"/>
          <w:sz w:val="28"/>
          <w:szCs w:val="28"/>
        </w:rPr>
        <w:t>сапог или фиолетовых сапог?</w:t>
      </w:r>
    </w:p>
    <w:p w14:paraId="4118F078" w14:textId="77777777" w:rsidR="00147818" w:rsidRDefault="00000000">
      <w:pPr>
        <w:numPr>
          <w:ilvl w:val="0"/>
          <w:numId w:val="73"/>
        </w:numPr>
        <w:spacing w:line="240" w:lineRule="auto"/>
        <w:rPr>
          <w:rFonts w:ascii="Times New Roman" w:hAnsi="Times New Roman" w:cs="Times New Roman"/>
          <w:sz w:val="28"/>
          <w:szCs w:val="28"/>
        </w:rPr>
      </w:pPr>
      <w:r>
        <w:rPr>
          <w:rFonts w:ascii="Times New Roman" w:hAnsi="Times New Roman" w:cs="Times New Roman"/>
          <w:sz w:val="28"/>
          <w:szCs w:val="28"/>
        </w:rPr>
        <w:lastRenderedPageBreak/>
        <w:t>головных уборов или платков?</w:t>
      </w:r>
    </w:p>
    <w:p w14:paraId="74CE1517" w14:textId="77777777" w:rsidR="00147818" w:rsidRDefault="00000000">
      <w:pPr>
        <w:numPr>
          <w:ilvl w:val="0"/>
          <w:numId w:val="73"/>
        </w:numPr>
        <w:spacing w:line="240" w:lineRule="auto"/>
        <w:rPr>
          <w:rFonts w:ascii="Times New Roman" w:hAnsi="Times New Roman" w:cs="Times New Roman"/>
          <w:sz w:val="28"/>
          <w:szCs w:val="28"/>
        </w:rPr>
      </w:pPr>
      <w:r>
        <w:rPr>
          <w:rFonts w:ascii="Times New Roman" w:hAnsi="Times New Roman" w:cs="Times New Roman"/>
          <w:sz w:val="28"/>
          <w:szCs w:val="28"/>
        </w:rPr>
        <w:t>одежды или курток?</w:t>
      </w:r>
    </w:p>
    <w:p w14:paraId="210C09F8" w14:textId="77777777" w:rsidR="00147818" w:rsidRDefault="00000000">
      <w:pPr>
        <w:numPr>
          <w:ilvl w:val="0"/>
          <w:numId w:val="73"/>
        </w:numPr>
        <w:spacing w:line="240" w:lineRule="auto"/>
        <w:rPr>
          <w:rFonts w:ascii="Times New Roman" w:hAnsi="Times New Roman" w:cs="Times New Roman"/>
          <w:sz w:val="28"/>
          <w:szCs w:val="28"/>
        </w:rPr>
      </w:pPr>
      <w:r>
        <w:rPr>
          <w:rFonts w:ascii="Times New Roman" w:hAnsi="Times New Roman" w:cs="Times New Roman"/>
          <w:sz w:val="28"/>
          <w:szCs w:val="28"/>
        </w:rPr>
        <w:t>обуви или тапок?</w:t>
      </w:r>
    </w:p>
    <w:p w14:paraId="65E7373F" w14:textId="77777777" w:rsidR="00147818" w:rsidRDefault="00000000">
      <w:pPr>
        <w:spacing w:line="240" w:lineRule="auto"/>
        <w:jc w:val="both"/>
        <w:outlineLvl w:val="0"/>
        <w:rPr>
          <w:rFonts w:ascii="Times New Roman" w:hAnsi="Times New Roman" w:cs="Times New Roman"/>
          <w:b/>
          <w:bCs/>
          <w:i/>
          <w:sz w:val="28"/>
          <w:szCs w:val="28"/>
        </w:rPr>
      </w:pPr>
      <w:r>
        <w:rPr>
          <w:rFonts w:ascii="Times New Roman" w:hAnsi="Times New Roman" w:cs="Times New Roman"/>
          <w:b/>
          <w:bCs/>
          <w:i/>
          <w:sz w:val="28"/>
          <w:szCs w:val="28"/>
          <w:lang w:val="en-US"/>
        </w:rPr>
        <w:t>II.</w:t>
      </w:r>
      <w:r>
        <w:rPr>
          <w:rFonts w:ascii="Times New Roman" w:hAnsi="Times New Roman" w:cs="Times New Roman"/>
          <w:b/>
          <w:bCs/>
          <w:i/>
          <w:sz w:val="28"/>
          <w:szCs w:val="28"/>
        </w:rPr>
        <w:t>Разминка.</w:t>
      </w:r>
    </w:p>
    <w:p w14:paraId="723F6904" w14:textId="77777777" w:rsidR="00147818" w:rsidRDefault="00000000">
      <w:pPr>
        <w:jc w:val="both"/>
        <w:rPr>
          <w:rFonts w:ascii="Times New Roman" w:hAnsi="Times New Roman" w:cs="Times New Roman"/>
          <w:bCs/>
          <w:i/>
          <w:iCs/>
          <w:sz w:val="28"/>
          <w:szCs w:val="28"/>
        </w:rPr>
      </w:pPr>
      <w:r>
        <w:rPr>
          <w:rFonts w:ascii="Times New Roman" w:hAnsi="Times New Roman" w:cs="Times New Roman"/>
          <w:bCs/>
          <w:i/>
          <w:iCs/>
          <w:sz w:val="28"/>
          <w:szCs w:val="28"/>
        </w:rPr>
        <w:t>Игра «Что лишнее и почему»</w:t>
      </w:r>
    </w:p>
    <w:p w14:paraId="05ACA555" w14:textId="77777777" w:rsidR="00147818" w:rsidRDefault="00000000">
      <w:pPr>
        <w:spacing w:line="240" w:lineRule="auto"/>
        <w:ind w:left="360"/>
        <w:rPr>
          <w:rFonts w:ascii="Times New Roman" w:hAnsi="Times New Roman" w:cs="Times New Roman"/>
          <w:i/>
          <w:sz w:val="28"/>
          <w:szCs w:val="28"/>
        </w:rPr>
      </w:pPr>
      <w:r>
        <w:rPr>
          <w:rFonts w:ascii="Times New Roman" w:hAnsi="Times New Roman" w:cs="Times New Roman"/>
          <w:sz w:val="28"/>
          <w:szCs w:val="28"/>
        </w:rPr>
        <w:t>Платье, свитер</w:t>
      </w:r>
      <w:r>
        <w:rPr>
          <w:rFonts w:ascii="Times New Roman" w:hAnsi="Times New Roman" w:cs="Times New Roman"/>
          <w:b/>
          <w:sz w:val="28"/>
          <w:szCs w:val="28"/>
        </w:rPr>
        <w:t>, шапка</w:t>
      </w:r>
      <w:r>
        <w:rPr>
          <w:rFonts w:ascii="Times New Roman" w:hAnsi="Times New Roman" w:cs="Times New Roman"/>
          <w:sz w:val="28"/>
          <w:szCs w:val="28"/>
        </w:rPr>
        <w:t>, рубака. Что лишнее? ?»(</w:t>
      </w:r>
      <w:r>
        <w:rPr>
          <w:rFonts w:ascii="Times New Roman" w:hAnsi="Times New Roman" w:cs="Times New Roman"/>
          <w:i/>
          <w:sz w:val="28"/>
          <w:szCs w:val="28"/>
        </w:rPr>
        <w:t>Шапка, потому что она головной   убор, а все остальное – одежда.)</w:t>
      </w:r>
    </w:p>
    <w:p w14:paraId="4B4F707D" w14:textId="77777777" w:rsidR="00147818" w:rsidRDefault="00000000">
      <w:pPr>
        <w:spacing w:line="240" w:lineRule="auto"/>
        <w:ind w:left="360"/>
        <w:rPr>
          <w:rFonts w:ascii="Times New Roman" w:hAnsi="Times New Roman" w:cs="Times New Roman"/>
          <w:sz w:val="28"/>
          <w:szCs w:val="28"/>
        </w:rPr>
      </w:pPr>
      <w:r>
        <w:rPr>
          <w:rFonts w:ascii="Times New Roman" w:hAnsi="Times New Roman" w:cs="Times New Roman"/>
          <w:sz w:val="28"/>
          <w:szCs w:val="28"/>
        </w:rPr>
        <w:t xml:space="preserve">Сапоги, сандалии, </w:t>
      </w:r>
      <w:r>
        <w:rPr>
          <w:rFonts w:ascii="Times New Roman" w:hAnsi="Times New Roman" w:cs="Times New Roman"/>
          <w:b/>
          <w:sz w:val="28"/>
          <w:szCs w:val="28"/>
        </w:rPr>
        <w:t>панамка</w:t>
      </w:r>
      <w:r>
        <w:rPr>
          <w:rFonts w:ascii="Times New Roman" w:hAnsi="Times New Roman" w:cs="Times New Roman"/>
          <w:sz w:val="28"/>
          <w:szCs w:val="28"/>
        </w:rPr>
        <w:t>, туфли. Что лишнее?</w:t>
      </w:r>
    </w:p>
    <w:p w14:paraId="419B579B" w14:textId="77777777" w:rsidR="00147818" w:rsidRDefault="00000000">
      <w:pPr>
        <w:spacing w:line="240" w:lineRule="auto"/>
        <w:ind w:left="360"/>
        <w:rPr>
          <w:rFonts w:ascii="Times New Roman" w:hAnsi="Times New Roman" w:cs="Times New Roman"/>
          <w:sz w:val="28"/>
          <w:szCs w:val="28"/>
        </w:rPr>
      </w:pPr>
      <w:r>
        <w:rPr>
          <w:rFonts w:ascii="Times New Roman" w:hAnsi="Times New Roman" w:cs="Times New Roman"/>
          <w:sz w:val="28"/>
          <w:szCs w:val="28"/>
        </w:rPr>
        <w:t xml:space="preserve">Шапка, платок, кепка, </w:t>
      </w:r>
      <w:r>
        <w:rPr>
          <w:rFonts w:ascii="Times New Roman" w:hAnsi="Times New Roman" w:cs="Times New Roman"/>
          <w:b/>
          <w:sz w:val="28"/>
          <w:szCs w:val="28"/>
        </w:rPr>
        <w:t>юбка</w:t>
      </w:r>
      <w:r>
        <w:rPr>
          <w:rFonts w:ascii="Times New Roman" w:hAnsi="Times New Roman" w:cs="Times New Roman"/>
          <w:sz w:val="28"/>
          <w:szCs w:val="28"/>
        </w:rPr>
        <w:t>. Что лишнее?</w:t>
      </w:r>
    </w:p>
    <w:p w14:paraId="7F7CBA3C" w14:textId="77777777" w:rsidR="00147818" w:rsidRDefault="00000000">
      <w:pPr>
        <w:spacing w:line="240" w:lineRule="auto"/>
        <w:ind w:left="360"/>
        <w:rPr>
          <w:rFonts w:ascii="Times New Roman" w:hAnsi="Times New Roman" w:cs="Times New Roman"/>
          <w:sz w:val="28"/>
          <w:szCs w:val="28"/>
        </w:rPr>
      </w:pPr>
      <w:r>
        <w:rPr>
          <w:rFonts w:ascii="Times New Roman" w:hAnsi="Times New Roman" w:cs="Times New Roman"/>
          <w:sz w:val="28"/>
          <w:szCs w:val="28"/>
        </w:rPr>
        <w:t xml:space="preserve">Пальто, плащ, шуба, </w:t>
      </w:r>
      <w:r>
        <w:rPr>
          <w:rFonts w:ascii="Times New Roman" w:hAnsi="Times New Roman" w:cs="Times New Roman"/>
          <w:b/>
          <w:sz w:val="28"/>
          <w:szCs w:val="28"/>
        </w:rPr>
        <w:t>платье.</w:t>
      </w:r>
      <w:r>
        <w:rPr>
          <w:rFonts w:ascii="Times New Roman" w:hAnsi="Times New Roman" w:cs="Times New Roman"/>
          <w:sz w:val="28"/>
          <w:szCs w:val="28"/>
        </w:rPr>
        <w:t xml:space="preserve"> Что лишнее?</w:t>
      </w:r>
    </w:p>
    <w:p w14:paraId="6F018355" w14:textId="77777777" w:rsidR="00147818" w:rsidRDefault="00000000">
      <w:pPr>
        <w:spacing w:line="240" w:lineRule="auto"/>
        <w:rPr>
          <w:rFonts w:ascii="Times New Roman" w:hAnsi="Times New Roman" w:cs="Times New Roman"/>
          <w:i/>
          <w:iCs/>
          <w:sz w:val="28"/>
          <w:szCs w:val="28"/>
        </w:rPr>
      </w:pPr>
      <w:r>
        <w:rPr>
          <w:rFonts w:ascii="Times New Roman" w:hAnsi="Times New Roman" w:cs="Times New Roman"/>
          <w:i/>
          <w:iCs/>
          <w:sz w:val="28"/>
          <w:szCs w:val="28"/>
        </w:rPr>
        <w:t>Нейроупржнение  «</w:t>
      </w:r>
      <w:r>
        <w:rPr>
          <w:rFonts w:ascii="Times New Roman" w:eastAsia="Calibri" w:hAnsi="Times New Roman" w:cs="Times New Roman"/>
          <w:i/>
          <w:iCs/>
          <w:sz w:val="28"/>
          <w:szCs w:val="28"/>
          <w:lang w:val="ru" w:eastAsia="zh-CN" w:bidi="ar"/>
        </w:rPr>
        <w:t>Кулак — ребро — ладонь</w:t>
      </w:r>
      <w:r>
        <w:rPr>
          <w:rFonts w:ascii="Times New Roman" w:eastAsia="Calibri" w:hAnsi="Times New Roman" w:cs="Times New Roman"/>
          <w:i/>
          <w:iCs/>
          <w:sz w:val="28"/>
          <w:szCs w:val="28"/>
          <w:lang w:eastAsia="zh-CN" w:bidi="ar"/>
        </w:rPr>
        <w:t>»</w:t>
      </w:r>
    </w:p>
    <w:p w14:paraId="281857AE" w14:textId="77777777" w:rsidR="00147818" w:rsidRDefault="00000000">
      <w:pPr>
        <w:numPr>
          <w:ilvl w:val="0"/>
          <w:numId w:val="74"/>
        </w:numPr>
        <w:tabs>
          <w:tab w:val="clear" w:pos="425"/>
          <w:tab w:val="left" w:pos="0"/>
        </w:tabs>
        <w:spacing w:line="240"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Положите ладонь на стол.</w:t>
      </w:r>
    </w:p>
    <w:p w14:paraId="48E8752B" w14:textId="77777777" w:rsidR="00147818" w:rsidRDefault="00000000">
      <w:pPr>
        <w:numPr>
          <w:ilvl w:val="0"/>
          <w:numId w:val="74"/>
        </w:numPr>
        <w:tabs>
          <w:tab w:val="clear" w:pos="425"/>
          <w:tab w:val="left" w:pos="0"/>
        </w:tabs>
        <w:spacing w:line="240"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Сожмите ладонь в кулак.</w:t>
      </w:r>
    </w:p>
    <w:p w14:paraId="18E3CCFD" w14:textId="77777777" w:rsidR="00147818" w:rsidRDefault="00000000">
      <w:pPr>
        <w:numPr>
          <w:ilvl w:val="0"/>
          <w:numId w:val="74"/>
        </w:numPr>
        <w:tabs>
          <w:tab w:val="clear" w:pos="425"/>
          <w:tab w:val="left" w:pos="0"/>
        </w:tabs>
        <w:spacing w:line="240" w:lineRule="auto"/>
        <w:rPr>
          <w:rFonts w:ascii="Times New Roman" w:eastAsia="Calibri" w:hAnsi="Times New Roman" w:cs="Times New Roman"/>
          <w:sz w:val="28"/>
          <w:szCs w:val="28"/>
          <w:lang w:val="ru"/>
        </w:rPr>
      </w:pPr>
      <w:r>
        <w:rPr>
          <w:rFonts w:ascii="Times New Roman" w:eastAsia="Calibri" w:hAnsi="Times New Roman" w:cs="Times New Roman"/>
          <w:sz w:val="28"/>
          <w:szCs w:val="28"/>
          <w:lang w:val="ru"/>
        </w:rPr>
        <w:t>Поставьте открытую ладонь ребром на стол.</w:t>
      </w:r>
    </w:p>
    <w:p w14:paraId="763BBBA1" w14:textId="77777777" w:rsidR="00147818" w:rsidRDefault="00000000">
      <w:pPr>
        <w:spacing w:line="240" w:lineRule="auto"/>
        <w:ind w:firstLine="658"/>
        <w:rPr>
          <w:rFonts w:ascii="Times New Roman" w:hAnsi="Times New Roman" w:cs="Times New Roman"/>
          <w:sz w:val="28"/>
          <w:szCs w:val="28"/>
          <w:lang w:val="ru"/>
        </w:rPr>
      </w:pPr>
      <w:r>
        <w:rPr>
          <w:rFonts w:ascii="Times New Roman" w:eastAsia="Calibri" w:hAnsi="Times New Roman" w:cs="Times New Roman"/>
          <w:sz w:val="28"/>
          <w:szCs w:val="28"/>
          <w:lang w:val="ru" w:eastAsia="zh-CN" w:bidi="ar"/>
        </w:rPr>
        <w:t>Повторяйте эти положения 8–10 раз сначала каждой рукой по отдельности, затем обеими руками вместе.</w:t>
      </w:r>
    </w:p>
    <w:p w14:paraId="6C9A18C1" w14:textId="77777777" w:rsidR="00147818" w:rsidRDefault="00147818">
      <w:pPr>
        <w:spacing w:line="240" w:lineRule="auto"/>
        <w:ind w:firstLine="658"/>
        <w:rPr>
          <w:rFonts w:ascii="Times New Roman" w:hAnsi="Times New Roman" w:cs="Times New Roman"/>
          <w:sz w:val="28"/>
          <w:szCs w:val="28"/>
        </w:rPr>
      </w:pPr>
    </w:p>
    <w:p w14:paraId="6EB49B52" w14:textId="77777777" w:rsidR="00147818" w:rsidRDefault="00000000">
      <w:pPr>
        <w:spacing w:line="240" w:lineRule="auto"/>
        <w:rPr>
          <w:rFonts w:ascii="Times New Roman" w:hAnsi="Times New Roman" w:cs="Times New Roman"/>
          <w:b/>
          <w:sz w:val="28"/>
          <w:szCs w:val="28"/>
        </w:rPr>
      </w:pPr>
      <w:r>
        <w:rPr>
          <w:rFonts w:ascii="Times New Roman" w:hAnsi="Times New Roman" w:cs="Times New Roman"/>
          <w:b/>
          <w:sz w:val="28"/>
          <w:szCs w:val="28"/>
          <w:lang w:val="en-US"/>
        </w:rPr>
        <w:t>III</w:t>
      </w:r>
      <w:r w:rsidRPr="00CC1284">
        <w:rPr>
          <w:rFonts w:ascii="Times New Roman" w:hAnsi="Times New Roman" w:cs="Times New Roman"/>
          <w:b/>
          <w:sz w:val="28"/>
          <w:szCs w:val="28"/>
        </w:rPr>
        <w:t>.</w:t>
      </w:r>
      <w:r>
        <w:rPr>
          <w:rFonts w:ascii="Times New Roman" w:hAnsi="Times New Roman" w:cs="Times New Roman"/>
          <w:b/>
          <w:sz w:val="28"/>
          <w:szCs w:val="28"/>
        </w:rPr>
        <w:t>Практическая работа «Изготовление пуговиц».</w:t>
      </w:r>
    </w:p>
    <w:p w14:paraId="21B798B2" w14:textId="77777777" w:rsidR="00147818" w:rsidRDefault="00000000">
      <w:pPr>
        <w:spacing w:line="240" w:lineRule="auto"/>
        <w:ind w:left="18" w:firstLine="638"/>
        <w:rPr>
          <w:rFonts w:ascii="Times New Roman" w:hAnsi="Times New Roman" w:cs="Times New Roman"/>
          <w:bCs/>
          <w:i/>
          <w:iCs/>
          <w:sz w:val="28"/>
          <w:szCs w:val="28"/>
        </w:rPr>
      </w:pPr>
      <w:r>
        <w:rPr>
          <w:rFonts w:ascii="Times New Roman" w:hAnsi="Times New Roman" w:cs="Times New Roman"/>
          <w:bCs/>
          <w:i/>
          <w:iCs/>
          <w:sz w:val="28"/>
          <w:szCs w:val="28"/>
        </w:rPr>
        <w:t>Повторение ПП.</w:t>
      </w:r>
    </w:p>
    <w:p w14:paraId="1B699A8A" w14:textId="77777777" w:rsidR="00147818" w:rsidRDefault="00000000">
      <w:pPr>
        <w:spacing w:line="240" w:lineRule="auto"/>
        <w:ind w:left="18" w:firstLine="638"/>
        <w:rPr>
          <w:rFonts w:ascii="Times New Roman" w:hAnsi="Times New Roman" w:cs="Times New Roman"/>
          <w:bCs/>
          <w:sz w:val="28"/>
          <w:szCs w:val="28"/>
        </w:rPr>
      </w:pPr>
      <w:r>
        <w:rPr>
          <w:rFonts w:ascii="Times New Roman" w:hAnsi="Times New Roman" w:cs="Times New Roman"/>
          <w:bCs/>
          <w:sz w:val="28"/>
          <w:szCs w:val="28"/>
        </w:rPr>
        <w:t>Дети из пластилина изготавливают 5 разных пуговиц для украшения:</w:t>
      </w:r>
    </w:p>
    <w:p w14:paraId="3D5A6A9D" w14:textId="77777777" w:rsidR="00147818" w:rsidRDefault="00000000">
      <w:pPr>
        <w:numPr>
          <w:ilvl w:val="0"/>
          <w:numId w:val="75"/>
        </w:numPr>
        <w:spacing w:line="240" w:lineRule="auto"/>
        <w:ind w:left="18" w:firstLine="638"/>
        <w:rPr>
          <w:rFonts w:ascii="Times New Roman" w:hAnsi="Times New Roman" w:cs="Times New Roman"/>
          <w:bCs/>
          <w:sz w:val="28"/>
          <w:szCs w:val="28"/>
        </w:rPr>
      </w:pPr>
      <w:r>
        <w:rPr>
          <w:rFonts w:ascii="Times New Roman" w:hAnsi="Times New Roman" w:cs="Times New Roman"/>
          <w:bCs/>
          <w:sz w:val="28"/>
          <w:szCs w:val="28"/>
        </w:rPr>
        <w:t>обувь</w:t>
      </w:r>
    </w:p>
    <w:p w14:paraId="50B8D1A4" w14:textId="77777777" w:rsidR="00147818" w:rsidRDefault="00000000">
      <w:pPr>
        <w:numPr>
          <w:ilvl w:val="0"/>
          <w:numId w:val="75"/>
        </w:numPr>
        <w:spacing w:line="240" w:lineRule="auto"/>
        <w:ind w:left="18" w:firstLine="638"/>
        <w:rPr>
          <w:rFonts w:ascii="Times New Roman" w:hAnsi="Times New Roman" w:cs="Times New Roman"/>
          <w:bCs/>
          <w:sz w:val="28"/>
          <w:szCs w:val="28"/>
        </w:rPr>
      </w:pPr>
      <w:r>
        <w:rPr>
          <w:rFonts w:ascii="Times New Roman" w:hAnsi="Times New Roman" w:cs="Times New Roman"/>
          <w:bCs/>
          <w:sz w:val="28"/>
          <w:szCs w:val="28"/>
        </w:rPr>
        <w:t>одежда</w:t>
      </w:r>
    </w:p>
    <w:p w14:paraId="5D4F5ACA" w14:textId="77777777" w:rsidR="00147818" w:rsidRDefault="00000000">
      <w:pPr>
        <w:numPr>
          <w:ilvl w:val="0"/>
          <w:numId w:val="75"/>
        </w:numPr>
        <w:spacing w:line="240" w:lineRule="auto"/>
        <w:ind w:left="18" w:firstLine="638"/>
        <w:rPr>
          <w:rFonts w:ascii="Times New Roman" w:hAnsi="Times New Roman" w:cs="Times New Roman"/>
          <w:b/>
          <w:sz w:val="28"/>
          <w:szCs w:val="28"/>
        </w:rPr>
      </w:pPr>
      <w:r>
        <w:rPr>
          <w:rFonts w:ascii="Times New Roman" w:hAnsi="Times New Roman" w:cs="Times New Roman"/>
          <w:bCs/>
          <w:sz w:val="28"/>
          <w:szCs w:val="28"/>
        </w:rPr>
        <w:t>головной убор и другое.</w:t>
      </w:r>
    </w:p>
    <w:tbl>
      <w:tblPr>
        <w:tblStyle w:val="af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2796"/>
        <w:gridCol w:w="2796"/>
      </w:tblGrid>
      <w:tr w:rsidR="00147818" w14:paraId="14B1014D" w14:textId="77777777">
        <w:trPr>
          <w:trHeight w:val="2750"/>
          <w:jc w:val="center"/>
        </w:trPr>
        <w:tc>
          <w:tcPr>
            <w:tcW w:w="2796" w:type="dxa"/>
          </w:tcPr>
          <w:p w14:paraId="485AEBE5" w14:textId="77777777" w:rsidR="00147818" w:rsidRDefault="00000000">
            <w:pPr>
              <w:ind w:left="18" w:firstLine="638"/>
              <w:rPr>
                <w:sz w:val="28"/>
                <w:szCs w:val="28"/>
                <w:lang w:val="uk-UA"/>
              </w:rPr>
            </w:pPr>
            <w:r>
              <w:rPr>
                <w:noProof/>
                <w:sz w:val="28"/>
                <w:szCs w:val="28"/>
              </w:rPr>
              <mc:AlternateContent>
                <mc:Choice Requires="wpg">
                  <w:drawing>
                    <wp:anchor distT="0" distB="0" distL="114300" distR="114300" simplePos="0" relativeHeight="251667968" behindDoc="0" locked="0" layoutInCell="1" allowOverlap="1" wp14:anchorId="7EFE12CD" wp14:editId="74244525">
                      <wp:simplePos x="0" y="0"/>
                      <wp:positionH relativeFrom="column">
                        <wp:posOffset>114300</wp:posOffset>
                      </wp:positionH>
                      <wp:positionV relativeFrom="paragraph">
                        <wp:posOffset>132080</wp:posOffset>
                      </wp:positionV>
                      <wp:extent cx="1371600" cy="1371600"/>
                      <wp:effectExtent l="4445" t="4445" r="10795" b="10795"/>
                      <wp:wrapNone/>
                      <wp:docPr id="354" name="Группа 558"/>
                      <wp:cNvGraphicFramePr/>
                      <a:graphic xmlns:a="http://schemas.openxmlformats.org/drawingml/2006/main">
                        <a:graphicData uri="http://schemas.microsoft.com/office/word/2010/wordprocessingGroup">
                          <wpg:wgp>
                            <wpg:cNvGrpSpPr/>
                            <wpg:grpSpPr>
                              <a:xfrm>
                                <a:off x="0" y="0"/>
                                <a:ext cx="1371600" cy="1371600"/>
                                <a:chOff x="9621" y="7974"/>
                                <a:chExt cx="2160" cy="2160"/>
                              </a:xfrm>
                            </wpg:grpSpPr>
                            <wps:wsp>
                              <wps:cNvPr id="355" name="Полилиния 355"/>
                              <wps:cNvSpPr/>
                              <wps:spPr bwMode="auto">
                                <a:xfrm>
                                  <a:off x="9621" y="7974"/>
                                  <a:ext cx="2160" cy="216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extrusionOk="0">
                                      <a:moveTo>
                                        <a:pt x="0" y="10800"/>
                                      </a:moveTo>
                                      <a:arcTo wR="10800" hR="10800" stAng="10800000" swAng="5400000"/>
                                      <a:arcTo wR="10800" hR="10800" stAng="-5400000" swAng="5400000"/>
                                      <a:arcTo wR="10800" hR="10800" stAng="0" swAng="5400000"/>
                                      <a:arcTo wR="10800" hR="10800" stAng="5400000" swAng="5400000"/>
                                      <a:close/>
                                      <a:moveTo>
                                        <a:pt x="4200" y="10800"/>
                                      </a:moveTo>
                                      <a:arcTo wR="6600" hR="6600" stAng="10800000" swAng="-5400000"/>
                                      <a:arcTo wR="6600" hR="6600" stAng="5400000" swAng="-5400000"/>
                                      <a:arcTo wR="6600" hR="6600" stAng="0" swAng="-5400000"/>
                                      <a:arcTo wR="6600" hR="6600" stAng="-5400000" swAng="-5400000"/>
                                      <a:close/>
                                    </a:path>
                                  </a:pathLst>
                                </a:custGeom>
                                <a:gradFill>
                                  <a:gsLst>
                                    <a:gs pos="0">
                                      <a:srgbClr val="000082">
                                        <a:alpha val="100000"/>
                                      </a:srgbClr>
                                    </a:gs>
                                    <a:gs pos="30000">
                                      <a:srgbClr val="66008F">
                                        <a:alpha val="100000"/>
                                      </a:srgbClr>
                                    </a:gs>
                                    <a:gs pos="64999">
                                      <a:srgbClr val="BA0066">
                                        <a:alpha val="100000"/>
                                      </a:srgbClr>
                                    </a:gs>
                                    <a:gs pos="89999">
                                      <a:srgbClr val="FF0000">
                                        <a:alpha val="100000"/>
                                      </a:srgbClr>
                                    </a:gs>
                                    <a:gs pos="100000">
                                      <a:srgbClr val="FF8200">
                                        <a:alpha val="100000"/>
                                      </a:srgbClr>
                                    </a:gs>
                                  </a:gsLst>
                                  <a:path path="rect">
                                    <a:fillToRect/>
                                  </a:path>
                                </a:gradFill>
                                <a:ln w="9525" cap="flat" cmpd="sng">
                                  <a:solidFill>
                                    <a:srgbClr val="000000"/>
                                  </a:solidFill>
                                  <a:prstDash val="solid"/>
                                  <a:headEnd type="none" w="med" len="med"/>
                                  <a:tailEnd type="none" w="med" len="med"/>
                                </a:ln>
                              </wps:spPr>
                              <wps:bodyPr rot="0">
                                <a:noAutofit/>
                              </wps:bodyPr>
                            </wps:wsp>
                            <wps:wsp>
                              <wps:cNvPr id="356" name="Овал 356"/>
                              <wps:cNvSpPr/>
                              <wps:spPr bwMode="auto">
                                <a:xfrm>
                                  <a:off x="10341" y="8874"/>
                                  <a:ext cx="180" cy="18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57" name="Овал 357"/>
                              <wps:cNvSpPr/>
                              <wps:spPr bwMode="auto">
                                <a:xfrm>
                                  <a:off x="10701" y="8694"/>
                                  <a:ext cx="180" cy="18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58" name="Овал 358"/>
                              <wps:cNvSpPr/>
                              <wps:spPr bwMode="auto">
                                <a:xfrm>
                                  <a:off x="10521" y="9234"/>
                                  <a:ext cx="180" cy="18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59" name="Овал 359"/>
                              <wps:cNvSpPr/>
                              <wps:spPr bwMode="auto">
                                <a:xfrm>
                                  <a:off x="10881" y="9054"/>
                                  <a:ext cx="180" cy="18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58" o:spid="_x0000_s1026" o:spt="203" style="position:absolute;left:0pt;margin-left:9pt;margin-top:10.4pt;height:108pt;width:108pt;z-index:251703296;mso-width-relative:page;mso-height-relative:page;" coordorigin="9621,7974" coordsize="2160,2160" o:gfxdata="UEsDBAoAAAAAAIdO4kAAAAAAAAAAAAAAAAAEAAAAZHJzL1BLAwQUAAAACACHTuJAbo9TRNgAAAAJ&#10;AQAADwAAAGRycy9kb3ducmV2LnhtbE2PQWvDMAyF74P9B6PCbquddCshjVNG2XYqg7WDsZsbq0lo&#10;LIfYTdp/P/W03fT0xNP7ivXFdWLEIbSeNCRzBQKp8ralWsPX/u0xAxGiIWs6T6jhigHW5f1dYXLr&#10;J/rEcRdrwSEUcqOhibHPpQxVg86Eue+R2Dv6wZnIcqilHczE4a6TqVJL6UxL/KExPW4arE67s9Pw&#10;PpnpZZG8jtvTcXP92T9/fG8T1PphlqgViIiX+HcMt/pcHUrudPBnskF0rDNGiRpSxQTsp4snXhxu&#10;wzIDWRbyP0H5C1BLAwQUAAAACACHTuJA0YkTpfIEAAAQFgAADgAAAGRycy9lMm9Eb2MueG1s7VhL&#10;buNGEN0HyB0aXAYY6y+RguWBHY+8mWQGHuUAbbL5QUg20d0y5V2AHCCL7JMrDLIaYJDkCvKNUlXN&#10;jyTLji0DSYBYhqVms6q669Vj8ZHHr1dZyq6F0onMZ07vqOswkfsySPJo5ny3mL9yHaYNzwOeylzM&#10;nBuhndcnX35xXBZT0ZexTAOhGATJ9bQsZk5sTDHtdLQfi4zrI1mIHE6GUmXcwKGKOoHiJUTP0k6/&#10;2x13SqmCQklfaA2z5/akU0VUjwkowzDxxbn0l5nIjY2qRMoNpKTjpNDOCe02DIVv3oWhFoalMwcy&#10;NfQNi8D4Cr87J8d8GilexIlfbYE/Zgs7OWU8yWHRJtQ5N5wtVXInVJb4SmoZmiNfZh2bCCECWfS6&#10;O9hcKLksKJdoWkZFAzoUagf1g8P6316/VywJZs5gNHRYzjMo+frn2x9uf1z/CX8f2WjkIkplEU3B&#10;+EIVH4r3qpqI7BEmvgpVhr+QElsRvjcNvmJlmA+TvcGkN+4C9D6cqw+oAn4MZUI/b9zvOQxOT7zJ&#10;0FbHj99U/n3wts40As9OvXAH99dspyyAm7oFTD8PsA8xLwTVQSMGDWCjBrBf13+sP68/0f/v60+3&#10;P7HBaGRhI5cGMz3VAB+7Kr+RASDNl0YSb3bg2wNDDeIDIPCpv9TmQkiqBL9+qw2hGwUwInYGVYXN&#10;6q3DwiwFrn/VYYPeeMBKhpHrK6I1XOwaxvcYXm4Y9tzhYHJvyLM7lhsxoaTNfnlcp+Cv8ioHGDGO&#10;vao/6RJ0hdTInF7XRWrVrIMwYIlJ3+eAWZM9DSyZdl167tYaNr5dab+Dt2XfLEF4IB/2bGvbpU2j&#10;Kcff+yDalMpD62ztzAZHtB7KZhfiZp1dyOwWqwop6LrYb4lk0HHNCjgEPdesgCLQdc3qzF7ZBTdY&#10;YCwSDlkJRbUNIm5GQHu1xHvVu++xn6BtJq/FQpKXaXvNZh6tBVf+QrLyss6Txe1Qm1PkETl2kTu6&#10;pInREI7qK+ERAV7VDocGOHzpB1f2U6kFcO4uYkO4EVu+0EVjebkPtDG1a8TMju6DrIGAlmsxu8d/&#10;d9tPdG/xeqJjY15XqpmgfdeAAZuRj3S1NhxFim90V9AMwTxJU4Q30hWLI82gG9U81Sq6+jpV7Jqj&#10;+ICP2yf+8rSIuZ3t4TT1XAhf2dOykbaBbbwBWeHMVkxE150fGHM89DyPfLdinp2CRhsfGNOFkHti&#10;zufN/p+eewXRneTncxdZjPOPDQoYN6WihoNfMwf7FcUJoZ4LeQmH9opoSLBZ7DTHPuWN+nD39zkI&#10;4BCEJwyzAkSUziMLqUyThh5b+CISbcU3zQqlzTnXsWWGxlO2TcaCB2/ygJmbAiRDDqrcwS1kInBY&#10;KkDE44gIbHiSPsYSgEjh3giiyeoRlHd6eiWDG9AmSpJKRmBzeQoCJUwIj9ak8gSFZR3/Aak1bqTW&#10;L+vf1h/Xn0FgjTFp3BVosqcKrF53MLRC03VroVkrLLzpW4kKA8uEWp5hjVBfMRzMHJGm8LSB0hBI&#10;WMktwLa2Is5ulniLCXP6VAtQuet+8kIx9S9QDBRU9fjTUmzyLIpNuhXFxl71LPNCsf91F4NXK3co&#10;Vj1dH9jFRtXjstcfvFDs5UY5GHl7KOY9q4u5ru1iXhfeEJHMeOli/80uRi/B4EWhfYKwLzXxTeTm&#10;Md1Y2xe5J3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wcAAFtDb250ZW50X1R5cGVzXS54bWxQSwECFAAKAAAAAACHTuJAAAAAAAAAAAAAAAAA&#10;BgAAAAAAAAAAABAAAABFBgAAX3JlbHMvUEsBAhQAFAAAAAgAh07iQIoUZjzRAAAAlAEAAAsAAAAA&#10;AAAAAQAgAAAAaQYAAF9yZWxzLy5yZWxzUEsBAhQACgAAAAAAh07iQAAAAAAAAAAAAAAAAAQAAAAA&#10;AAAAAAAQAAAAAAAAAGRycy9QSwECFAAUAAAACACHTuJAbo9TRNgAAAAJAQAADwAAAAAAAAABACAA&#10;AAAiAAAAZHJzL2Rvd25yZXYueG1sUEsBAhQAFAAAAAgAh07iQNGJE6XyBAAAEBYAAA4AAAAAAAAA&#10;AQAgAAAAJwEAAGRycy9lMm9Eb2MueG1sUEsFBgAAAAAGAAYAWQEAAIsIAAAAAA==&#10;">
                      <o:lock v:ext="edit" aspectratio="f"/>
                      <v:shape id="_x0000_s1026" o:spid="_x0000_s1026" o:spt="100" style="position:absolute;left:9621;top:7974;height:2160;width:2160;" fillcolor="#000082" filled="t" stroked="t" coordsize="21600,21600" o:gfxdata="UEsDBAoAAAAAAIdO4kAAAAAAAAAAAAAAAAAEAAAAZHJzL1BLAwQUAAAACACHTuJAyZt4tr4AAADc&#10;AAAADwAAAGRycy9kb3ducmV2LnhtbEWPwWrDMBBE74H8g9hCb4nslITEtRJCaEkvJUTpByzW1ja2&#10;VkZSY/fvq0Khx2Fm3jDlYbK9uJMPrWMF+TIDQVw503Kt4OP2utiCCBHZYO+YFHxTgMN+PiuxMG7k&#10;K911rEWCcChQQRPjUEgZqoYshqUbiJP36bzFmKSvpfE4Jrjt5SrLNtJiy2mhwYFODVWd/rIKzqtx&#10;yl+8Pp67d+12l6OZdtoo9fiQZ88gIk3xP/zXfjMKntZr+D2TjoD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t4tr4A&#10;AADcAAAADwAAAAAAAAABACAAAAAiAAAAZHJzL2Rvd25yZXYueG1sUEsBAhQAFAAAAAgAh07iQDMv&#10;BZ47AAAAOQAAABAAAAAAAAAAAQAgAAAADQEAAGRycy9zaGFwZXhtbC54bWxQSwUGAAAAAAYABgBb&#10;AQAAtwMAAAAA&#10;" path="m0,10800c0,4835,4835,0,10800,0c16765,0,21600,4835,21600,10800c21600,16765,16765,21600,10800,21600c4835,21600,0,16765,0,10800xm4200,10800c4200,14445,7155,17400,10800,17400c14445,17400,17400,14445,17400,10800c17400,7155,14445,4200,10800,4200c7155,4200,4200,7155,4200,10800xe">
                        <v:path o:connectlocs="10800,0;3163,3163;0,10800;3163,18437;10800,21600;18437,18437;21600,10800;18437,3163" o:connectangles="0,0,0,0,0,0,0,0"/>
                        <v:fill type="gradientRadial" on="t" color2="#FF8200" colors="0f #000082;19661f #66008F;42598f #BA0066;58982f #FF0000;65536f #FF8200" focus="100%" focussize="65536f,65536f" focusposition="0f,0f" rotate="t">
                          <o:fill type="gradientCenter" v:ext="backwardCompatible"/>
                        </v:fill>
                        <v:stroke color="#000000" joinstyle="round"/>
                        <v:imagedata o:title=""/>
                        <o:lock v:ext="edit" aspectratio="f"/>
                      </v:shape>
                      <v:shape id="_x0000_s1026" o:spid="_x0000_s1026" o:spt="3" type="#_x0000_t3" style="position:absolute;left:10341;top:8874;height:180;width:180;" fillcolor="#FFFFFF" filled="t" stroked="t" coordsize="21600,21600" o:gfxdata="UEsDBAoAAAAAAIdO4kAAAAAAAAAAAAAAAAAEAAAAZHJzL1BLAwQUAAAACACHTuJAeS0ScL0AAADc&#10;AAAADwAAAGRycy9kb3ducmV2LnhtbEWPQWvCQBSE7wX/w/IK3uomDQmSukpRBHvoodHeH9lnEsy+&#10;DdnXqP/eLRR6HGbmG2a1ubleTTSGzrOBdJGAIq697bgxcDruX5aggiBb7D2TgTsF2KxnTyssrb/y&#10;F02VNCpCOJRooBUZSq1D3ZLDsPADcfTOfnQoUY6NtiNeI9z1+jVJCu2w47jQ4kDblupL9eMM7Jr3&#10;qph0Jnl23h0kv3x/fmSpMfPnNHkDJXST//Bf+2ANZHkBv2fiEd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LRJw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_x0000_s1026" o:spid="_x0000_s1026" o:spt="3" type="#_x0000_t3" style="position:absolute;left:10701;top:8694;height:180;width:180;" fillcolor="#FFFFFF" filled="t" stroked="t" coordsize="21600,21600" o:gfxdata="UEsDBAoAAAAAAIdO4kAAAAAAAAAAAAAAAAAEAAAAZHJzL1BLAwQUAAAACACHTuJAFmG3670AAADc&#10;AAAADwAAAGRycy9kb3ducmV2LnhtbEWPQWvCQBSE7wX/w/IEb3WThliJriKKYA89NNX7I/tMgtm3&#10;Ifsa7b/vFgo9DjPzDbPePlynRhpC69lAOk9AEVfetlwbOH8en5eggiBb7DyTgW8KsN1MntZYWH/n&#10;DxpLqVWEcCjQQCPSF1qHqiGHYe574uhd/eBQohxqbQe8R7jr9EuSLLTDluNCgz3tG6pu5ZczcKh3&#10;5WLUmeTZ9XCS/HZ5f8tSY2bTNFmBEnrIf/ivfbIGsvwVfs/EI6A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Ybfr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_x0000_s1026" o:spid="_x0000_s1026" o:spt="3" type="#_x0000_t3" style="position:absolute;left:10521;top:9234;height:180;width:180;" fillcolor="#FFFFFF" filled="t" stroked="t" coordsize="21600,21600" o:gfxdata="UEsDBAoAAAAAAIdO4kAAAAAAAAAAAAAAAAAEAAAAZHJzL1BLAwQUAAAACACHTuJAZ/4jmboAAADc&#10;AAAADwAAAGRycy9kb3ducmV2LnhtbEVPTWvCQBC9F/oflil4q5sYIpK6SlEKeujBqPchOybB7GzI&#10;TqP+e/dQ8Ph438v13XVqpCG0ng2k0wQUceVty7WB0/HncwEqCLLFzjMZeFCA9er9bYmF9Tc+0FhK&#10;rWIIhwINNCJ9oXWoGnIYpr4njtzFDw4lwqHWdsBbDHedniXJXDtsOTY02NOmoepa/jkD2/q7nI86&#10;kzy7bHeSX8+/+yw1ZvKRJl+ghO7yEv+7d9ZAlse18Uw8Anr1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iOZ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10881;top:9054;height:180;width:180;" fillcolor="#FFFFFF" filled="t" stroked="t" coordsize="21600,21600" o:gfxdata="UEsDBAoAAAAAAIdO4kAAAAAAAAAAAAAAAAAEAAAAZHJzL1BLAwQUAAAACACHTuJACLKGAr0AAADc&#10;AAAADwAAAGRycy9kb3ducmV2LnhtbEWPQWvCQBSE7wX/w/IEb3WThkiNriKKYA89NNX7I/tMgtm3&#10;Ifsa7b/vFgo9DjPzDbPePlynRhpC69lAOk9AEVfetlwbOH8en19BBUG22HkmA98UYLuZPK2xsP7O&#10;HzSWUqsI4VCggUakL7QOVUMOw9z3xNG7+sGhRDnU2g54j3DX6ZckWWiHLceFBnvaN1Tdyi9n4FDv&#10;ysWoM8mz6+Ek+e3y/palxsymabICJfSQ//Bf+2QNZPkSfs/EI6A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soYC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group>
                  </w:pict>
                </mc:Fallback>
              </mc:AlternateContent>
            </w:r>
          </w:p>
          <w:p w14:paraId="63189B56" w14:textId="77777777" w:rsidR="00147818" w:rsidRDefault="00147818">
            <w:pPr>
              <w:ind w:left="18" w:firstLine="638"/>
              <w:rPr>
                <w:sz w:val="28"/>
                <w:szCs w:val="28"/>
                <w:lang w:val="uk-UA"/>
              </w:rPr>
            </w:pPr>
          </w:p>
          <w:p w14:paraId="420C28B4" w14:textId="77777777" w:rsidR="00147818" w:rsidRDefault="00147818">
            <w:pPr>
              <w:ind w:left="18" w:firstLine="638"/>
              <w:rPr>
                <w:sz w:val="28"/>
                <w:szCs w:val="28"/>
                <w:lang w:val="uk-UA"/>
              </w:rPr>
            </w:pPr>
          </w:p>
          <w:p w14:paraId="678261E5" w14:textId="77777777" w:rsidR="00147818" w:rsidRDefault="00147818">
            <w:pPr>
              <w:ind w:left="18" w:firstLine="638"/>
              <w:rPr>
                <w:sz w:val="28"/>
                <w:szCs w:val="28"/>
                <w:lang w:val="uk-UA"/>
              </w:rPr>
            </w:pPr>
          </w:p>
          <w:p w14:paraId="0FF28C99" w14:textId="77777777" w:rsidR="00147818" w:rsidRDefault="00147818">
            <w:pPr>
              <w:ind w:left="18" w:firstLine="638"/>
              <w:rPr>
                <w:sz w:val="28"/>
                <w:szCs w:val="28"/>
                <w:lang w:val="uk-UA"/>
              </w:rPr>
            </w:pPr>
          </w:p>
          <w:p w14:paraId="67088D77" w14:textId="77777777" w:rsidR="00147818" w:rsidRDefault="00147818">
            <w:pPr>
              <w:ind w:left="18" w:firstLine="638"/>
              <w:rPr>
                <w:sz w:val="28"/>
                <w:szCs w:val="28"/>
                <w:lang w:val="uk-UA"/>
              </w:rPr>
            </w:pPr>
          </w:p>
        </w:tc>
        <w:tc>
          <w:tcPr>
            <w:tcW w:w="2796" w:type="dxa"/>
          </w:tcPr>
          <w:p w14:paraId="4E27FDCC" w14:textId="77777777" w:rsidR="00147818" w:rsidRDefault="00000000">
            <w:pPr>
              <w:ind w:left="18" w:firstLine="638"/>
              <w:rPr>
                <w:sz w:val="28"/>
                <w:szCs w:val="28"/>
                <w:lang w:val="uk-UA"/>
              </w:rPr>
            </w:pPr>
            <w:r>
              <w:rPr>
                <w:noProof/>
                <w:sz w:val="28"/>
                <w:szCs w:val="28"/>
              </w:rPr>
              <mc:AlternateContent>
                <mc:Choice Requires="wpg">
                  <w:drawing>
                    <wp:anchor distT="0" distB="0" distL="114300" distR="114300" simplePos="0" relativeHeight="251668992" behindDoc="0" locked="0" layoutInCell="1" allowOverlap="1" wp14:anchorId="2E7D9441" wp14:editId="22AD462D">
                      <wp:simplePos x="0" y="0"/>
                      <wp:positionH relativeFrom="column">
                        <wp:posOffset>200025</wp:posOffset>
                      </wp:positionH>
                      <wp:positionV relativeFrom="paragraph">
                        <wp:posOffset>246380</wp:posOffset>
                      </wp:positionV>
                      <wp:extent cx="1257300" cy="1257300"/>
                      <wp:effectExtent l="4445" t="4445" r="18415" b="18415"/>
                      <wp:wrapNone/>
                      <wp:docPr id="360" name="Группа 559"/>
                      <wp:cNvGraphicFramePr/>
                      <a:graphic xmlns:a="http://schemas.openxmlformats.org/drawingml/2006/main">
                        <a:graphicData uri="http://schemas.microsoft.com/office/word/2010/wordprocessingGroup">
                          <wpg:wgp>
                            <wpg:cNvGrpSpPr/>
                            <wpg:grpSpPr>
                              <a:xfrm>
                                <a:off x="0" y="0"/>
                                <a:ext cx="1257300" cy="1257300"/>
                                <a:chOff x="2601" y="7254"/>
                                <a:chExt cx="1980" cy="1980"/>
                              </a:xfrm>
                            </wpg:grpSpPr>
                            <wps:wsp>
                              <wps:cNvPr id="361" name="Овал 361"/>
                              <wps:cNvSpPr/>
                              <wps:spPr bwMode="auto">
                                <a:xfrm>
                                  <a:off x="2601" y="7254"/>
                                  <a:ext cx="1980" cy="1980"/>
                                </a:xfrm>
                                <a:prstGeom prst="ellipse">
                                  <a:avLst/>
                                </a:prstGeom>
                                <a:solidFill>
                                  <a:srgbClr val="FFFF00"/>
                                </a:solidFill>
                                <a:ln w="9525" cap="flat" cmpd="sng">
                                  <a:solidFill>
                                    <a:srgbClr val="000000"/>
                                  </a:solidFill>
                                  <a:prstDash val="solid"/>
                                  <a:headEnd type="none" w="med" len="med"/>
                                  <a:tailEnd type="none" w="med" len="med"/>
                                </a:ln>
                              </wps:spPr>
                              <wps:bodyPr rot="0">
                                <a:noAutofit/>
                              </wps:bodyPr>
                            </wps:wsp>
                            <wps:wsp>
                              <wps:cNvPr id="362" name="Овал 362"/>
                              <wps:cNvSpPr/>
                              <wps:spPr bwMode="auto">
                                <a:xfrm>
                                  <a:off x="3141" y="779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63" name="Овал 363"/>
                              <wps:cNvSpPr/>
                              <wps:spPr bwMode="auto">
                                <a:xfrm>
                                  <a:off x="3141" y="833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64" name="Овал 364"/>
                              <wps:cNvSpPr/>
                              <wps:spPr bwMode="auto">
                                <a:xfrm>
                                  <a:off x="3680" y="779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65" name="Овал 365"/>
                              <wps:cNvSpPr/>
                              <wps:spPr bwMode="auto">
                                <a:xfrm>
                                  <a:off x="3680" y="833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59" o:spid="_x0000_s1026" o:spt="203" style="position:absolute;left:0pt;margin-left:15.75pt;margin-top:19.4pt;height:99pt;width:99pt;z-index:251704320;mso-width-relative:page;mso-height-relative:page;" coordorigin="2601,7254" coordsize="1980,1980" o:gfxdata="UEsDBAoAAAAAAIdO4kAAAAAAAAAAAAAAAAAEAAAAZHJzL1BLAwQUAAAACACHTuJAmzTEudcAAAAJ&#10;AQAADwAAAGRycy9kb3ducmV2LnhtbE1PTUvDQBC9C/6HZQRvdrMJLTFmU6SopyLYCuJtm50modnZ&#10;kN0m7b93POlpPt7jfZTri+vFhGPoPGlQiwQEUu1tR42Gz/3rQw4iREPW9J5QwxUDrKvbm9IU1s/0&#10;gdMuNoJFKBRGQxvjUEgZ6hadCQs/IDF29KMzkc+xkXY0M4u7XqZJspLOdMQOrRlw02J92p2dhrfZ&#10;zM+Zepm2p+Pm+r1fvn9tFWp9f6eSJxARL/GPDL/xOTpUnOngz2SD6DVkaslMnjk3YDxNH/lx4CVb&#10;5SCrUv5vUP0AUEsDBBQAAAAIAIdO4kD23FDD/gIAAAUPAAAOAAAAZHJzL2Uyb0RvYy54bWztV0tu&#10;2zAQ3RfoHQjuG9lS5MRC5KCo42z6CZD2ALREfQCKJEjasncFeoTue4ag2y56BedGHVKfJI4LpEkQ&#10;dGEZkPmZGc68eRyRJ6eriqElVboUPMbDgwFGlCciLXke4y+fZ2+OMdKG8JQwwWmM11Tj08nrVye1&#10;jKgvCsFSqhAY4TqqZYwLY2TkeTopaEX0gZCUw2QmVEUMdFXupYrUYL1inj8YjLxaqFQqkVCtYXTa&#10;TOLWonqIQZFlZUKnIllUlJvGqqKMGAhJF6XUeOK8zTKamE9ZpqlBLMYQqXFvWATac/v2JickyhWR&#10;RZm0LpCHuLAVU0VKDov2pqbEELRQ5T1TVZkooUVmDhJReU0gDhGIYjjYwuZciYV0seRRncsedEjU&#10;FuqPNpt8XF4oVKYxDkaACScVpHzz/frr9bfNb/hdoTAcW5RqmUcgfK7kpbxQ7UDe9Gzgq0xV9h9C&#10;QiuH77rHl64MSmBw6IdHwQCWSWCu67gMJAWkyer5o8EQI5g+8sPDJjtJcdbpj487ZdsCTa9b2LP+&#10;9e7UEripbwDTTwPssiCSujxoi0EPGHjaAvZj83NztfmFgtGwAcsJ9kjpSANoaF5/ECngSxZGOLZs&#10;gbYj+B66v4dOIqm0OaeiQrYRY8oY7AHrMInI8r02DVCdlB3WgpXprGTMdVQ+f8cUWhLYJDN4IEWN&#10;yh0xxlEd43Hoh5BAAjs/gx0HzUoCezTP3Xp3NPRtwwP37DJsHZsSXTQOOAtWjEQFJekZT5FZS0CN&#10;QznC1oWKphgxCtXLtpykISV7iCTwhXGgjSWITYnltY7mIl1DepRw5cGuzMVbyFFWOuhuRFpNoFaj&#10;+AIc83dwzLdBW6+AjP/KsWB42G6wo3G7wTqOuQpgt6ZtNAToCNpx57kYNpu1C9zhy55hQEjHzZdk&#10;WLCDYcFzMOw4CPYM29ewYHS4g2GOGY+tYSN7DrCHhH0N238l7fcKjiT3TmLhU2pYx7B9Dfvfz2Hu&#10;5A+3I3cZaG9y9vp1u+++qje318k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bgUAAFtDb250ZW50X1R5cGVzXS54bWxQSwECFAAKAAAAAACHTuJA&#10;AAAAAAAAAAAAAAAABgAAAAAAAAAAABAAAABQBAAAX3JlbHMvUEsBAhQAFAAAAAgAh07iQIoUZjzR&#10;AAAAlAEAAAsAAAAAAAAAAQAgAAAAdAQAAF9yZWxzLy5yZWxzUEsBAhQACgAAAAAAh07iQAAAAAAA&#10;AAAAAAAAAAQAAAAAAAAAAAAQAAAAAAAAAGRycy9QSwECFAAUAAAACACHTuJAmzTEudcAAAAJAQAA&#10;DwAAAAAAAAABACAAAAAiAAAAZHJzL2Rvd25yZXYueG1sUEsBAhQAFAAAAAgAh07iQPbcUMP+AgAA&#10;BQ8AAA4AAAAAAAAAAQAgAAAAJgEAAGRycy9lMm9Eb2MueG1sUEsFBgAAAAAGAAYAWQEAAJYGAAAA&#10;AA==&#10;">
                      <o:lock v:ext="edit" aspectratio="f"/>
                      <v:shape id="_x0000_s1026" o:spid="_x0000_s1026" o:spt="3" type="#_x0000_t3" style="position:absolute;left:2601;top:7254;height:1980;width:1980;" fillcolor="#FFFF00" filled="t" stroked="t" coordsize="21600,21600" o:gfxdata="UEsDBAoAAAAAAIdO4kAAAAAAAAAAAAAAAAAEAAAAZHJzL1BLAwQUAAAACACHTuJAWbPzKb4AAADc&#10;AAAADwAAAGRycy9kb3ducmV2LnhtbEWPzWrDMBCE74W+g9hCLyWR3YQQnMiGFAJtT40Tcl6sje3U&#10;WglJ+Xv7qhDIcZiZb5hldTWDOJMPvWUF+TgDQdxY3XOrYLddj+YgQkTWOFgmBTcKUJXPT0sstL3w&#10;hs51bEWCcChQQRejK6QMTUcGw9g64uQdrDcYk/St1B4vCW4G+Z5lM2mw57TQoaOPjprf+mQUmOnq&#10;7cd8bye0apysb3O3P/ovpV5f8mwBItI1PsL39qdWMJnl8H8mHQFZ/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PzKb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3141;top:7794;height:360;width:360;" fillcolor="#FFFFFF" filled="t" stroked="t" coordsize="21600,21600" o:gfxdata="UEsDBAoAAAAAAIdO4kAAAAAAAAAAAAAAAAAEAAAAZHJzL1BLAwQUAAAACACHTuJAyHrezr0AAADc&#10;AAAADwAAAGRycy9kb3ducmV2LnhtbEWPQWvCQBSE7wX/w/KE3uomBoNEV5FKQQ8emtb7I/tMgtm3&#10;Ifsa7b/vCkKPw8x8w6y3d9epkYbQejaQzhJQxJW3LdcGvr8+3paggiBb7DyTgV8KsN1MXtZYWH/j&#10;TxpLqVWEcCjQQCPSF1qHqiGHYeZ74uhd/OBQohxqbQe8Rbjr9DxJcu2w5bjQYE/vDVXX8scZ2Ne7&#10;Mh91Jovssj/I4no+HbPUmNdpmqxACd3lP/xsH6yBLJ/D40w8Anr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et7O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_x0000_s1026" o:spid="_x0000_s1026" o:spt="3" type="#_x0000_t3" style="position:absolute;left:3141;top:8334;height:360;width:360;" fillcolor="#FFFFFF" filled="t" stroked="t" coordsize="21600,21600" o:gfxdata="UEsDBAoAAAAAAIdO4kAAAAAAAAAAAAAAAAAEAAAAZHJzL1BLAwQUAAAACACHTuJApzZ7Vb0AAADc&#10;AAAADwAAAGRycy9kb3ducmV2LnhtbEWPQWvCQBSE7wX/w/KE3uomXQwldRVRCvbQQ2N7f2SfSTD7&#10;NmRfo/57t1DocZiZb5jV5up7NdEYu8AW8kUGirgOruPGwtfx7ekFVBRkh31gsnCjCJv17GGFpQsX&#10;/qSpkkYlCMcSLbQiQ6l1rFvyGBdhIE7eKYweJcmx0W7ES4L7Xj9nWaE9dpwWWhxo11J9rn68hX2z&#10;rYpJG1ma0/4gy/P3x7vJrX2c59krKKGr/If/2gdnwRQGfs+kI6D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NntV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_x0000_s1026" o:spid="_x0000_s1026" o:spt="3" type="#_x0000_t3" style="position:absolute;left:3680;top:7794;height:360;width:360;" fillcolor="#FFFFFF" filled="t" stroked="t" coordsize="21600,21600" o:gfxdata="UEsDBAoAAAAAAIdO4kAAAAAAAAAAAAAAAAAEAAAAZHJzL1BLAwQUAAAACACHTuJAKN/jIb0AAADc&#10;AAAADwAAAGRycy9kb3ducmV2LnhtbEWPQWvCQBSE74X+h+UJvdVNTA0lukpRBD14aNreH9lnEsy+&#10;DdlntP/eLQg9DjPzDbNc31ynRhpC69lAOk1AEVfetlwb+P7avb6DCoJssfNMBn4pwHr1/LTEwvor&#10;f9JYSq0ihEOBBhqRvtA6VA05DFPfE0fv5AeHEuVQazvgNcJdp2dJkmuHLceFBnvaNFSdy4szsK0/&#10;ynzUmcyz03Yv8/PP8ZClxrxM0mQBSugm/+FHe28NZPkb/J2JR0Cv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3+Mh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_x0000_s1026" o:spid="_x0000_s1026" o:spt="3" type="#_x0000_t3" style="position:absolute;left:3680;top:8334;height:360;width:360;" fillcolor="#FFFFFF" filled="t" stroked="t" coordsize="21600,21600" o:gfxdata="UEsDBAoAAAAAAIdO4kAAAAAAAAAAAAAAAAAEAAAAZHJzL1BLAwQUAAAACACHTuJAR5NGur0AAADc&#10;AAAADwAAAGRycy9kb3ducmV2LnhtbEWPQWvCQBSE7wX/w/IK3uomDQmSukpRBHvoodHeH9lnEsy+&#10;DdnXqP/eLRR6HGbmG2a1ubleTTSGzrOBdJGAIq697bgxcDruX5aggiBb7D2TgTsF2KxnTyssrb/y&#10;F02VNCpCOJRooBUZSq1D3ZLDsPADcfTOfnQoUY6NtiNeI9z1+jVJCu2w47jQ4kDblupL9eMM7Jr3&#10;qph0Jnl23h0kv3x/fmSpMfPnNHkDJXST//Bf+2ANZEUOv2fiEdD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k0a6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group>
                  </w:pict>
                </mc:Fallback>
              </mc:AlternateContent>
            </w:r>
          </w:p>
        </w:tc>
        <w:tc>
          <w:tcPr>
            <w:tcW w:w="2796" w:type="dxa"/>
          </w:tcPr>
          <w:p w14:paraId="6F4066B4" w14:textId="77777777" w:rsidR="00147818" w:rsidRDefault="00000000">
            <w:pPr>
              <w:ind w:left="18" w:firstLine="638"/>
              <w:rPr>
                <w:sz w:val="28"/>
                <w:szCs w:val="28"/>
                <w:lang w:val="uk-UA"/>
              </w:rPr>
            </w:pPr>
            <w:r>
              <w:rPr>
                <w:noProof/>
                <w:sz w:val="28"/>
                <w:szCs w:val="28"/>
              </w:rPr>
              <mc:AlternateContent>
                <mc:Choice Requires="wpg">
                  <w:drawing>
                    <wp:anchor distT="0" distB="0" distL="114300" distR="114300" simplePos="0" relativeHeight="251670016" behindDoc="0" locked="0" layoutInCell="1" allowOverlap="1" wp14:anchorId="6C69E78A" wp14:editId="35E48601">
                      <wp:simplePos x="0" y="0"/>
                      <wp:positionH relativeFrom="column">
                        <wp:posOffset>171450</wp:posOffset>
                      </wp:positionH>
                      <wp:positionV relativeFrom="paragraph">
                        <wp:posOffset>246380</wp:posOffset>
                      </wp:positionV>
                      <wp:extent cx="1257300" cy="1257300"/>
                      <wp:effectExtent l="5080" t="5080" r="17780" b="17780"/>
                      <wp:wrapNone/>
                      <wp:docPr id="366" name="Группа 560"/>
                      <wp:cNvGraphicFramePr/>
                      <a:graphic xmlns:a="http://schemas.openxmlformats.org/drawingml/2006/main">
                        <a:graphicData uri="http://schemas.microsoft.com/office/word/2010/wordprocessingGroup">
                          <wpg:wgp>
                            <wpg:cNvGrpSpPr/>
                            <wpg:grpSpPr>
                              <a:xfrm rot="2544811">
                                <a:off x="0" y="0"/>
                                <a:ext cx="1257300" cy="1257300"/>
                                <a:chOff x="2961" y="4194"/>
                                <a:chExt cx="1980" cy="1980"/>
                              </a:xfrm>
                            </wpg:grpSpPr>
                            <wps:wsp>
                              <wps:cNvPr id="367" name="Овал 367"/>
                              <wps:cNvSpPr/>
                              <wps:spPr bwMode="auto">
                                <a:xfrm>
                                  <a:off x="2961" y="4194"/>
                                  <a:ext cx="1980" cy="1980"/>
                                </a:xfrm>
                                <a:prstGeom prst="ellipse">
                                  <a:avLst/>
                                </a:prstGeom>
                                <a:solidFill>
                                  <a:srgbClr val="00CCFF"/>
                                </a:solidFill>
                                <a:ln w="9525" cap="flat" cmpd="sng">
                                  <a:solidFill>
                                    <a:srgbClr val="000000"/>
                                  </a:solidFill>
                                  <a:prstDash val="solid"/>
                                  <a:headEnd type="none" w="med" len="med"/>
                                  <a:tailEnd type="none" w="med" len="med"/>
                                </a:ln>
                              </wps:spPr>
                              <wps:bodyPr rot="0">
                                <a:noAutofit/>
                              </wps:bodyPr>
                            </wps:wsp>
                            <wps:wsp>
                              <wps:cNvPr id="368" name="Овал 368"/>
                              <wps:cNvSpPr/>
                              <wps:spPr bwMode="auto">
                                <a:xfrm>
                                  <a:off x="4041" y="473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69" name="Овал 369"/>
                              <wps:cNvSpPr/>
                              <wps:spPr bwMode="auto">
                                <a:xfrm>
                                  <a:off x="3501" y="527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60" o:spid="_x0000_s1026" o:spt="203" style="position:absolute;left:0pt;margin-left:13.5pt;margin-top:19.4pt;height:99pt;width:99pt;rotation:2779612f;z-index:251705344;mso-width-relative:page;mso-height-relative:page;" coordorigin="2961,4194" coordsize="1980,1980" o:gfxdata="UEsDBAoAAAAAAIdO4kAAAAAAAAAAAAAAAAAEAAAAZHJzL1BLAwQUAAAACACHTuJAmRTT8toAAAAJ&#10;AQAADwAAAGRycy9kb3ducmV2LnhtbE2PQUvDQBCF74L/YRnBm900pW1IsykiKKhIsUp73WSn2WB2&#10;NmS3TfvvHU/1NjPv8eZ7xfrsOnHCIbSeFEwnCQik2puWGgXfX88PGYgQNRndeUIFFwywLm9vCp0b&#10;P9InnraxERxCIdcKbIx9LmWoLTodJr5HYu3gB6cjr0MjzaBHDnedTJNkIZ1uiT9Y3eOTxfpne3QK&#10;Xi/vhxe5se6jSTeP+3G+3L/tKqXu76bJCkTEc7ya4Q+f0aFkpsofyQTRKUiXXCUqmGXcgPU0nfOh&#10;4mG2yECWhfzfoPwFUEsDBBQAAAAIAIdO4kDWXJr54AIAAE8KAAAOAAAAZHJzL2Uyb0RvYy54bWzt&#10;Vktu2zAQ3RfoHQjuG8my5Y8QOSjiOJt+AqQ9AC1RH4AiCZK27F2BHqH7niHItotewblRh9QndZoC&#10;QVK0XUQGBH5mhjPvvaF1fLKtGNpQpUvBYzw48jGiPBFpyfMYf/ywfDXFSBvCU8IEpzHeUY1P5i9f&#10;HNcyooEoBEupQhCE66iWMS6MkZHn6aSgFdFHQlIOm5lQFTEwVbmXKlJD9Ip5ge+PvVqoVCqRUK1h&#10;ddFs4jaiekhAkWVlQhciWVeUmyaqoowYKEkXpdR47rLNMpqY91mmqUEsxlCpcW84BMYr+/bmxyTK&#10;FZFFmbQpkIekcKemipQcDu1DLYghaK3KX0JVZaKEFpk5SkTlNYU4RKCKgX8Hm3Ml1tLVkkd1LnvQ&#10;gag7qD86bPJuc6FQmcZ4OB5jxEkFlO+/3Hy6+bz/Dr8rFI4dSrXMIzA+V/JSXiiAzS7kzcwWvs1U&#10;hZQAgINwNJoOBg4OKBBtHdq7Hm26NSiBxUEQToY+EJHAXjdxfCQFkGb9gtl4gBFsjwazUcNVUpx1&#10;/rNp52xH4Ok1acDgILlaglL1LXz6afBdFkRSx4q2iPTwTXr4vu6v91f7b2g4nti07Plg2OOmIw0Q&#10;olX9VqSANlkb4cCyEFooW9DuKb6H7velk0gqbc6pqJAdxJgyBh1hEyYR2bzRpgGqs7LLWrAyXZaM&#10;uYnKV6dMoQ2xLeOfni6XLbYHZoyjOsazMAiBQAL3QAb9B8NKgpY0z915Bx76MLAPz32BbWILoosm&#10;ARfBmpGooCQ94ykyOwmocbicsE2hoilGjMJdZkfO0pCSPcQS9MK4U0tDSUPVSqQ7oMdp2XdlcPEa&#10;OMpKB51lszFpPUFajeNf0BjczW2L3mpsaot+pMZG/qhtsMmwbbBOY0Poe9eadtBophNop50/obCl&#10;e9oDDvTyrDD1DxQ2u0dhsycobBj6jcLCYPKssP/6DnP/mvCdAao7+JD5ee4UefsdOP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UwUAAFtDb250&#10;ZW50X1R5cGVzXS54bWxQSwECFAAKAAAAAACHTuJAAAAAAAAAAAAAAAAABgAAAAAAAAAAABAAAAA1&#10;BAAAX3JlbHMvUEsBAhQAFAAAAAgAh07iQIoUZjzRAAAAlAEAAAsAAAAAAAAAAQAgAAAAWQQAAF9y&#10;ZWxzLy5yZWxzUEsBAhQACgAAAAAAh07iQAAAAAAAAAAAAAAAAAQAAAAAAAAAAAAQAAAAAAAAAGRy&#10;cy9QSwECFAAUAAAACACHTuJAmRTT8toAAAAJAQAADwAAAAAAAAABACAAAAAiAAAAZHJzL2Rvd25y&#10;ZXYueG1sUEsBAhQAFAAAAAgAh07iQNZcmvngAgAATwoAAA4AAAAAAAAAAQAgAAAAKQEAAGRycy9l&#10;Mm9Eb2MueG1sUEsFBgAAAAAGAAYAWQEAAHsGAAAAAA==&#10;">
                      <o:lock v:ext="edit" aspectratio="f"/>
                      <v:shape id="_x0000_s1026" o:spid="_x0000_s1026" o:spt="3" type="#_x0000_t3" style="position:absolute;left:2961;top:4194;height:1980;width:1980;" fillcolor="#00CCFF" filled="t" stroked="t" coordsize="21600,21600" o:gfxdata="UEsDBAoAAAAAAIdO4kAAAAAAAAAAAAAAAAAEAAAAZHJzL1BLAwQUAAAACACHTuJAQnwwI74AAADc&#10;AAAADwAAAGRycy9kb3ducmV2LnhtbEWPzWsCMRTE7wX/h/AEbzWrgi1bowdBEKEHtx/2+Lp5JmE3&#10;L8sm9eO/NwXB4zAzv2EWq4tvxYn66AIrmIwLEMR10I6Ngs+PzfMriJiQNbaBScGVIqyWg6cFljqc&#10;eU+nKhmRIRxLVGBT6kopY23JYxyHjjh7x9B7TFn2RuoezxnuWzktirn06DgvWOxobaluqj+voNJu&#10;H76b6su+m2Sa393hx7uDUqPhpHgDkeiSHuF7e6sVzOYv8H8mHwG5v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nwwI7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4041;top:4734;height:360;width:360;" fillcolor="#FFFFFF" filled="t" stroked="t" coordsize="21600,21600" o:gfxdata="UEsDBAoAAAAAAIdO4kAAAAAAAAAAAAAAAAAEAAAAZHJzL1BLAwQUAAAACACHTuJAqZLpJLoAAADc&#10;AAAADwAAAGRycy9kb3ducmV2LnhtbEVPTWvCQBC9C/0PyxS86SYGg6SuUpSCPXgwrfchOybB7GzI&#10;TqP+++5B8Ph43+vt3XVqpCG0ng2k8wQUceVty7WB35+v2QpUEGSLnWcy8KAA283bZI2F9Tc+0VhK&#10;rWIIhwINNCJ9oXWoGnIY5r4njtzFDw4lwqHWdsBbDHedXiRJrh22HBsa7GnXUHUt/5yBff1Z5qPO&#10;ZJld9gdZXs/H7yw1ZvqeJh+ghO7yEj/dB2sgy+PaeCYeAb3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kukk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3501;top:5274;height:360;width:360;" fillcolor="#FFFFFF" filled="t" stroked="t" coordsize="21600,21600" o:gfxdata="UEsDBAoAAAAAAIdO4kAAAAAAAAAAAAAAAAAEAAAAZHJzL1BLAwQUAAAACACHTuJAxt5Mv70AAADc&#10;AAAADwAAAGRycy9kb3ducmV2LnhtbEWPQWvCQBSE70L/w/IKvekmBoNGVymVgj300NjeH9lnEsy+&#10;Ddln1H/vFgo9DjPzDbPZ3VynRhpC69lAOktAEVfetlwb+D6+T5eggiBb7DyTgTsF2G2fJhssrL/y&#10;F42l1CpCOBRooBHpC61D1ZDDMPM9cfROfnAoUQ61tgNeI9x1ep4kuXbYclxosKe3hqpzeXEG9vVr&#10;mY86k0V22h9kcf75/MhSY16e02QNSugm/+G/9sEayPIV/J6JR0B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3ky/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group>
                  </w:pict>
                </mc:Fallback>
              </mc:AlternateContent>
            </w:r>
          </w:p>
        </w:tc>
      </w:tr>
      <w:tr w:rsidR="00147818" w14:paraId="16D9F7A2" w14:textId="77777777">
        <w:trPr>
          <w:trHeight w:val="2580"/>
          <w:jc w:val="center"/>
        </w:trPr>
        <w:tc>
          <w:tcPr>
            <w:tcW w:w="2796" w:type="dxa"/>
          </w:tcPr>
          <w:p w14:paraId="658BAED4" w14:textId="77777777" w:rsidR="00147818" w:rsidRDefault="00000000">
            <w:pPr>
              <w:ind w:left="18" w:firstLine="638"/>
              <w:rPr>
                <w:sz w:val="28"/>
                <w:szCs w:val="28"/>
                <w:lang w:val="uk-UA"/>
              </w:rPr>
            </w:pPr>
            <w:r>
              <w:rPr>
                <w:noProof/>
                <w:sz w:val="28"/>
                <w:szCs w:val="28"/>
              </w:rPr>
              <w:lastRenderedPageBreak/>
              <mc:AlternateContent>
                <mc:Choice Requires="wpg">
                  <w:drawing>
                    <wp:anchor distT="0" distB="0" distL="114300" distR="114300" simplePos="0" relativeHeight="251671040" behindDoc="0" locked="0" layoutInCell="1" allowOverlap="1" wp14:anchorId="1AF5AB5C" wp14:editId="5DBB977A">
                      <wp:simplePos x="0" y="0"/>
                      <wp:positionH relativeFrom="column">
                        <wp:posOffset>228600</wp:posOffset>
                      </wp:positionH>
                      <wp:positionV relativeFrom="paragraph">
                        <wp:posOffset>544830</wp:posOffset>
                      </wp:positionV>
                      <wp:extent cx="1257300" cy="457200"/>
                      <wp:effectExtent l="4445" t="4445" r="18415" b="10795"/>
                      <wp:wrapNone/>
                      <wp:docPr id="370" name="Группа 562"/>
                      <wp:cNvGraphicFramePr/>
                      <a:graphic xmlns:a="http://schemas.openxmlformats.org/drawingml/2006/main">
                        <a:graphicData uri="http://schemas.microsoft.com/office/word/2010/wordprocessingGroup">
                          <wpg:wgp>
                            <wpg:cNvGrpSpPr/>
                            <wpg:grpSpPr>
                              <a:xfrm>
                                <a:off x="0" y="0"/>
                                <a:ext cx="1257300" cy="457200"/>
                                <a:chOff x="3680" y="9414"/>
                                <a:chExt cx="1980" cy="720"/>
                              </a:xfrm>
                            </wpg:grpSpPr>
                            <wps:wsp>
                              <wps:cNvPr id="371" name="Скругленный прямоугольник 371"/>
                              <wps:cNvSpPr/>
                              <wps:spPr bwMode="auto">
                                <a:xfrm>
                                  <a:off x="3680" y="9414"/>
                                  <a:ext cx="1980" cy="720"/>
                                </a:xfrm>
                                <a:prstGeom prst="roundRect">
                                  <a:avLst>
                                    <a:gd name="adj" fmla="val 16667"/>
                                  </a:avLst>
                                </a:prstGeom>
                                <a:solidFill>
                                  <a:srgbClr val="FF6600"/>
                                </a:solidFill>
                                <a:ln w="9525" cap="flat" cmpd="sng">
                                  <a:solidFill>
                                    <a:srgbClr val="000000"/>
                                  </a:solidFill>
                                  <a:prstDash val="solid"/>
                                  <a:headEnd type="none" w="med" len="med"/>
                                  <a:tailEnd type="none" w="med" len="med"/>
                                </a:ln>
                              </wps:spPr>
                              <wps:bodyPr rot="0">
                                <a:noAutofit/>
                              </wps:bodyPr>
                            </wps:wsp>
                            <wps:wsp>
                              <wps:cNvPr id="372" name="Овал 372"/>
                              <wps:cNvSpPr/>
                              <wps:spPr bwMode="auto">
                                <a:xfrm>
                                  <a:off x="4041" y="959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73" name="Овал 373"/>
                              <wps:cNvSpPr/>
                              <wps:spPr bwMode="auto">
                                <a:xfrm>
                                  <a:off x="4761" y="959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62" o:spid="_x0000_s1026" o:spt="203" style="position:absolute;left:0pt;margin-left:18pt;margin-top:42.9pt;height:36pt;width:99pt;z-index:251706368;mso-width-relative:page;mso-height-relative:page;" coordorigin="3680,9414" coordsize="1980,720" o:gfxdata="UEsDBAoAAAAAAIdO4kAAAAAAAAAAAAAAAAAEAAAAZHJzL1BLAwQUAAAACACHTuJAJcUY/dkAAAAJ&#10;AQAADwAAAGRycy9kb3ducmV2LnhtbE2PQUvDQBCF74L/YRnBm92kMTWk2RQp6qkItoL0ts1Ok9Ds&#10;bMhuk/bfO57scd57vHlfsbrYTow4+NaRgngWgUCqnGmpVvC9e3/KQPigyejOESq4oodVeX9X6Ny4&#10;ib5w3IZacAn5XCtoQuhzKX3VoNV+5nok9o5usDrwOdTSDHrictvJeRQtpNUt8YdG97husDptz1bB&#10;x6Sn1yR+Gzen4/q636WfP5sYlXp8iKMliICX8B+Gv/k8HUredHBnMl50CpIFowQFWcoE7M+TZxYO&#10;HExfMpBlIW8Jyl9QSwMEFAAAAAgAh07iQHMuPZkwAwAAlQoAAA4AAABkcnMvZTJvRG9jLnhtbO1W&#10;y27UMBTdI/EPVvY088y0UdMKMUw3PCoKH+AmzgM5tmV7JjM7JJYgsWCPxB9UVEjQ0vYX3D/i2smk&#10;D4o0KlLFohlpxs59+N5zz73jze15SdGMSFVwFnndtY6HCIt5UrAs8t68njxa95DSmCWYckYib0GU&#10;t7318MFmJULS4zmnCZEInDAVViLycq1F6PsqzkmJ1RoXhIEw5bLEGrYy8xOJK/BeUr/X6QR+xWUi&#10;JI+JUvB2XAu9xqNcxSFP0yImYx5PS8J07VUSijWkpPJCKG/LRZumJNYv01QRjWjkQabafcMhsN63&#10;3/7WJg4ziUVexE0IeJUQruVU4oLBoa2rMdYYTWXxh6uyiCVXPNVrMS/9OhGHCGTR7VzDZkfyqXC5&#10;ZGGViRZ0KNQ11G/tNn4x25WoSCKvPwJMGC6h5Obz+bvz9+YMPgdoGPQsSpXIQlDekWJP7MrmRVbv&#10;bOLzVJb2F1JCc4fvosWXzDWK4WW3Nxz1O3BMDLLBcAR0qAsQ51Ala9YP1kEM0o1Bd7CUPV2ab1ih&#10;tQVLK/SXx/o2ujaYSgAz1QVc6t/g2suxIK4KyiLQwtVt4fpqjhxgh+bYfDcn5uT8g/mJzBm8/GR+&#10;mVPA8tCcmuPzjyD8YY5Qf9S18dtAwWMLqAoVYIv2q+c8gTLgqeaOVNewvQGkFuG/QoRDIZXeIbxE&#10;dhF5wC2WvIIGcUfg2TOlHYGThgQ4eeuhtKTQDjNMUTcIglEDeqMM8C99WkvFaZFMCkrdRmb7T6hE&#10;YBp5k0kQ1KUGkytqlKEKij3sDaGwGKZJCl0My1IAIxXLXGxXLNRlxx33NFFdUbOBjbHK6wCcyKrh&#10;MCc4ecoSpBcCIGYw4jwbQkkSD1ECE9GunKbGBV1FE3KiDMhoq2nrV9d1nycLqKXkbuTYkxl/DAVN&#10;C22Za5VrlWYDhK0N74C5vZa5X8w3c2COgZBNk9+KkIPOAJrBdu1wo+naJSH7QdOydmETX7bsBXca&#10;PhJKYXLbRsOhI1itvSrDJvDcRIR7hgEhHd3ukmH9GxjWt+W55cgbjIJ7hsF4rSfTfz3D3H8x3FZc&#10;rzc3K3sdurx3jLy4TW7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KIFAABbQ29udGVudF9UeXBlc10ueG1sUEsBAhQACgAAAAAAh07iQAAAAAAA&#10;AAAAAAAAAAYAAAAAAAAAAAAQAAAAhAQAAF9yZWxzL1BLAQIUABQAAAAIAIdO4kCKFGY80QAAAJQB&#10;AAALAAAAAAAAAAEAIAAAAKgEAABfcmVscy8ucmVsc1BLAQIUAAoAAAAAAIdO4kAAAAAAAAAAAAAA&#10;AAAEAAAAAAAAAAAAEAAAAAAAAABkcnMvUEsBAhQAFAAAAAgAh07iQCXFGP3ZAAAACQEAAA8AAAAA&#10;AAAAAQAgAAAAIgAAAGRycy9kb3ducmV2LnhtbFBLAQIUABQAAAAIAIdO4kBzLj2ZMAMAAJUKAAAO&#10;AAAAAAAAAAEAIAAAACgBAABkcnMvZTJvRG9jLnhtbFBLBQYAAAAABgAGAFkBAADKBgAAAAA=&#10;">
                      <o:lock v:ext="edit" aspectratio="f"/>
                      <v:roundrect id="_x0000_s1026" o:spid="_x0000_s1026" o:spt="2" style="position:absolute;left:3680;top:9414;height:720;width:1980;" fillcolor="#FF6600" filled="t" stroked="t" coordsize="21600,21600" arcsize="0.166666666666667" o:gfxdata="UEsDBAoAAAAAAIdO4kAAAAAAAAAAAAAAAAAEAAAAZHJzL1BLAwQUAAAACACHTuJAFZa7Eb4AAADc&#10;AAAADwAAAGRycy9kb3ducmV2LnhtbEWPT2vCQBTE74LfYXmCN92kQpXU1UNoi4deogGvz+wz2Sb7&#10;NmQ3/vn23UKhx2FmfsNs9w/biRsN3jhWkC4TEMSV04ZrBeXpY7EB4QOyxs4xKXiSh/1uOtlipt2d&#10;C7odQy0ihH2GCpoQ+kxKXzVk0S9dTxy9qxsshiiHWuoB7xFuO/mSJK/SouG40GBPeUNVexytgs/i&#10;6/1izt8md2PejkVo66sslZrP0uQNRKBH+A//tQ9awWqdwu+ZeATk7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Za7Eb4A&#10;AADcAAAADwAAAAAAAAABACAAAAAiAAAAZHJzL2Rvd25yZXYueG1sUEsBAhQAFAAAAAgAh07iQDMv&#10;BZ47AAAAOQAAABAAAAAAAAAAAQAgAAAADQEAAGRycy9zaGFwZXhtbC54bWxQSwUGAAAAAAYABgBb&#10;AQAAtwMAAAAA&#10;">
                        <v:fill on="t" focussize="0,0"/>
                        <v:stroke color="#000000" joinstyle="round"/>
                        <v:imagedata o:title=""/>
                        <o:lock v:ext="edit" aspectratio="f"/>
                      </v:roundrect>
                      <v:shape id="_x0000_s1026" o:spid="_x0000_s1026" o:spt="3" type="#_x0000_t3" style="position:absolute;left:4041;top:9594;height:360;width:360;" fillcolor="#FFFFFF" filled="t" stroked="t" coordsize="21600,21600" o:gfxdata="UEsDBAoAAAAAAIdO4kAAAAAAAAAAAAAAAAAEAAAAZHJzL1BLAwQUAAAACACHTuJATaNIE74AAADc&#10;AAAADwAAAGRycy9kb3ducmV2LnhtbEWPQWvCQBSE74X+h+UJvdVNDNoSs0qpFPTQg7G9P7LPJCT7&#10;NmRfo/33XaHgcZiZb5hie3W9mmgMrWcD6TwBRVx523Jt4Ov08fwKKgiyxd4zGfilANvN40OBufUX&#10;PtJUSq0ihEOOBhqRIdc6VA05DHM/EEfv7EeHEuVYazviJcJdrxdJstIOW44LDQ703lDVlT/OwK5+&#10;K1eTzmSZnXd7WXbfn4csNeZpliZrUEJXuYf/23trIHtZwO1MPAJ68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NIE7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4761;top:9594;height:360;width:360;" fillcolor="#FFFFFF" filled="t" stroked="t" coordsize="21600,21600" o:gfxdata="UEsDBAoAAAAAAIdO4kAAAAAAAAAAAAAAAAAEAAAAZHJzL1BLAwQUAAAACACHTuJAIu/tiL4AAADc&#10;AAAADwAAAGRycy9kb3ducmV2LnhtbEWPQWvCQBSE7wX/w/KE3uomXbQSXaVUCnrowbS9P7LPJJh9&#10;G7Kv0f77rlDwOMzMN8x6e/WdGmmIbWAL+SwDRVwF13Jt4evz/WkJKgqywy4wWfilCNvN5GGNhQsX&#10;PtJYSq0ShGOBFhqRvtA6Vg15jLPQEyfvFAaPkuRQazfgJcF9p5+zbKE9tpwWGuzpraHqXP54C7v6&#10;tVyM2sjcnHZ7mZ+/Pw4mt/ZxmmcrUEJXuYf/23tnwbwYuJ1JR0B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tiL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p>
        </w:tc>
        <w:tc>
          <w:tcPr>
            <w:tcW w:w="2796" w:type="dxa"/>
          </w:tcPr>
          <w:p w14:paraId="3ABEDC46" w14:textId="77777777" w:rsidR="00147818" w:rsidRDefault="00147818">
            <w:pPr>
              <w:ind w:left="18" w:firstLine="638"/>
              <w:rPr>
                <w:sz w:val="28"/>
                <w:szCs w:val="28"/>
                <w:lang w:val="uk-UA"/>
              </w:rPr>
            </w:pPr>
          </w:p>
          <w:p w14:paraId="47153A6D" w14:textId="77777777" w:rsidR="00147818" w:rsidRDefault="00000000">
            <w:pPr>
              <w:ind w:left="18" w:firstLine="638"/>
              <w:rPr>
                <w:sz w:val="28"/>
                <w:szCs w:val="28"/>
                <w:lang w:val="uk-UA"/>
              </w:rPr>
            </w:pPr>
            <w:r>
              <w:rPr>
                <w:noProof/>
                <w:sz w:val="28"/>
                <w:szCs w:val="28"/>
              </w:rPr>
              <mc:AlternateContent>
                <mc:Choice Requires="wpg">
                  <w:drawing>
                    <wp:anchor distT="0" distB="0" distL="114300" distR="114300" simplePos="0" relativeHeight="251672064" behindDoc="0" locked="0" layoutInCell="1" allowOverlap="1" wp14:anchorId="00AEFFDC" wp14:editId="549A5AE9">
                      <wp:simplePos x="0" y="0"/>
                      <wp:positionH relativeFrom="column">
                        <wp:posOffset>201295</wp:posOffset>
                      </wp:positionH>
                      <wp:positionV relativeFrom="paragraph">
                        <wp:posOffset>5715</wp:posOffset>
                      </wp:positionV>
                      <wp:extent cx="1257300" cy="1257300"/>
                      <wp:effectExtent l="4445" t="4445" r="18415" b="18415"/>
                      <wp:wrapNone/>
                      <wp:docPr id="374" name="Группа 563"/>
                      <wp:cNvGraphicFramePr/>
                      <a:graphic xmlns:a="http://schemas.openxmlformats.org/drawingml/2006/main">
                        <a:graphicData uri="http://schemas.microsoft.com/office/word/2010/wordprocessingGroup">
                          <wpg:wgp>
                            <wpg:cNvGrpSpPr/>
                            <wpg:grpSpPr>
                              <a:xfrm>
                                <a:off x="0" y="0"/>
                                <a:ext cx="1257300" cy="1257300"/>
                                <a:chOff x="7101" y="6894"/>
                                <a:chExt cx="1980" cy="1980"/>
                              </a:xfrm>
                            </wpg:grpSpPr>
                            <wps:wsp>
                              <wps:cNvPr id="375" name="Овал 375"/>
                              <wps:cNvSpPr/>
                              <wps:spPr bwMode="auto">
                                <a:xfrm>
                                  <a:off x="7101" y="6894"/>
                                  <a:ext cx="1980" cy="1980"/>
                                </a:xfrm>
                                <a:prstGeom prst="ellipse">
                                  <a:avLst/>
                                </a:prstGeom>
                                <a:solidFill>
                                  <a:srgbClr val="00FF00"/>
                                </a:solidFill>
                                <a:ln w="9525" cap="flat" cmpd="sng">
                                  <a:solidFill>
                                    <a:srgbClr val="000000"/>
                                  </a:solidFill>
                                  <a:prstDash val="solid"/>
                                  <a:headEnd type="none" w="med" len="med"/>
                                  <a:tailEnd type="none" w="med" len="med"/>
                                </a:ln>
                              </wps:spPr>
                              <wps:bodyPr rot="0">
                                <a:noAutofit/>
                              </wps:bodyPr>
                            </wps:wsp>
                            <wps:wsp>
                              <wps:cNvPr id="376" name="Овал 376"/>
                              <wps:cNvSpPr/>
                              <wps:spPr bwMode="auto">
                                <a:xfrm>
                                  <a:off x="8181" y="743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77" name="Овал 377"/>
                              <wps:cNvSpPr/>
                              <wps:spPr bwMode="auto">
                                <a:xfrm>
                                  <a:off x="7641" y="779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63" o:spid="_x0000_s1026" o:spt="203" style="position:absolute;left:0pt;margin-left:15.85pt;margin-top:0.45pt;height:99pt;width:99pt;z-index:251707392;mso-width-relative:page;mso-height-relative:page;" coordorigin="7101,6894" coordsize="1980,1980" o:gfxdata="UEsDBAoAAAAAAIdO4kAAAAAAAAAAAAAAAAAEAAAAZHJzL1BLAwQUAAAACACHTuJACD2iLtYAAAAH&#10;AQAADwAAAGRycy9kb3ducmV2LnhtbE2OwUrDQBRF94L/MDzBnZ1MitqkmRQp6qoItoJ0N828JqGZ&#10;NyEzTdq/97nS5eUe7j3F6uI6MeIQWk8a1CwBgVR521Kt4Wv39rAAEaIhazpPqOGKAVbl7U1hcusn&#10;+sRxG2vBIxRyo6GJsc+lDFWDzoSZ75G4O/rBmchxqKUdzMTjrpNpkjxJZ1rih8b0uG6wOm3PTsP7&#10;ZKaXuXodN6fj+rrfPX58bxRqfX+nkiWIiJf4B8OvPqtDyU4HfyYbRKdhrp6Z1JCB4DZNM44HxrJF&#10;BrIs5H//8gdQSwMEFAAAAAgAh07iQNRFK6fZAgAAQQoAAA4AAABkcnMvZTJvRG9jLnhtbO1WS27b&#10;MBDdF+gdCO4byT/JESIHRR1n00+AtAegJeoDUCRB0pa9K9AjdN8zBN120Ss4N+qQ+qR2XSBtiqCL&#10;yIA8JGeGM2/eUDw731QMranSpeAxHpz4GFGeiLTkeYw/vF+8mGKkDeEpYYLTGG+pxuez58/OahnR&#10;oSgES6lC4ITrqJYxLoyRkefppKAV0SdCUg6LmVAVMTBUuZcqUoP3inlD3w+8WqhUKpFQrWF23izi&#10;1qO6j0ORZWVC5yJZVZSbxquijBhISRel1Hjmos0ymph3WaapQSzGkKlxb9gE5KV9e7MzEuWKyKJM&#10;2hDIfUI4yKkiJYdNe1dzYghaqfIXV1WZKKFFZk4SUXlNIg4RyGLgH2BzqcRKulzyqM5lDzoU6gD1&#10;v3abvF1fKVSmMR6FY4w4qaDku8+3H28/7b7D7wZNgpFFqZZ5BMqXSl7LK9VO5M3IJr7JVGX/ISW0&#10;cfhue3zpxqAEJgfDSTjyAfoE1rqBq0BSQJmsXTjwBxjBcjA9HTfVSYqLzv502hlbCSy9bmPPxteH&#10;U0vgpr4DTD8MsOuCSOrqoC0GPWCTHrAvu6+7m903NAonDVhOsUdKRxpAQ8v6jUgBX7IywrHlALQj&#10;yffQ/T51EkmlzSUVFbJCjClj0AM2YBKR9WttGqA6LTutBSvTRcmYG6h8+YoptCa2SfzFAkrUmOyp&#10;MY7qGJ9OhpB2QqDzM+g4ECsJ7NE8d/vtWeh9xz48xxzbwOZEF00AzoNVI1FBSXrBU2S2ElDjcBxh&#10;G0JFU4wYhdPLSk7TkJLdRxP4wjjQxhLElsTyWkdLkW6hPEq448HuzMVLqFFWOujuVFpLoFZj+Agc&#10;C45wLLBJ26iAjH/Kselg2jRYOB61DdZxbBS03WWFhgAdQTvu/AuGLdzTbrDHlyeGASEdNx+TYeER&#10;hoUPYFgYjFuGhd0R/sSw//MMc19NuFm4D2l7C7JXl5/HjpF3N7/Z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Ag9oi7WAAAABwEAAA8AAAAAAAAAAQAgAAAAIgAAAGRycy9kb3ducmV2LnhtbFBLAQIU&#10;ABQAAAAIAIdO4kDURSun2QIAAEEKAAAOAAAAAAAAAAEAIAAAACUBAABkcnMvZTJvRG9jLnhtbFBL&#10;BQYAAAAABgAGAFkBAABwBgAAAAA=&#10;">
                      <o:lock v:ext="edit" aspectratio="f"/>
                      <v:shape id="_x0000_s1026" o:spid="_x0000_s1026" o:spt="3" type="#_x0000_t3" style="position:absolute;left:7101;top:6894;height:1980;width:1980;" fillcolor="#00FF00" filled="t" stroked="t" coordsize="21600,21600" o:gfxdata="UEsDBAoAAAAAAIdO4kAAAAAAAAAAAAAAAAAEAAAAZHJzL1BLAwQUAAAACACHTuJAUEp3WroAAADc&#10;AAAADwAAAGRycy9kb3ducmV2LnhtbEWPS4sCMRCE74L/IbTgTRPXxy6zRg+iIHjydW8mvZnBSWec&#10;ZB3990YQPBZV9RU1X95dJW7UhNKzhtFQgSDOvSnZajgdN4MfECEiG6w8k4YHBVguup05Zsa3vKfb&#10;IVqRIBwy1FDEWGdShrwgh2Hoa+Lk/fnGYUyysdI02Ca4q+SXUjPpsOS0UGBNq4Lyy+HfadhdcXa2&#10;e1J2soq25dKZ9c5p3e+N1C+ISPf4Cb/bW6Nh/D2F15l0BOTi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Snda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8181;top:7434;height:360;width:360;" fillcolor="#FFFFFF" filled="t" stroked="t" coordsize="21600,21600" o:gfxdata="UEsDBAoAAAAAAIdO4kAAAAAAAAAAAAAAAAAEAAAAZHJzL1BLAwQUAAAACACHTuJAMphOEL0AAADc&#10;AAAADwAAAGRycy9kb3ducmV2LnhtbEWPQWvCQBSE70L/w/IKvekmBqNEVymVgj300NjeH9lnEsy+&#10;Ddln1H/vFgo9DjPzDbPZ3VynRhpC69lAOktAEVfetlwb+D6+T1eggiBb7DyTgTsF2G2fJhssrL/y&#10;F42l1CpCOBRooBHpC61D1ZDDMPM9cfROfnAoUQ61tgNeI9x1ep4kuXbYclxosKe3hqpzeXEG9vVr&#10;mY86k0V22h9kcf75/MhSY16e02QNSugm/+G/9sEayJY5/J6JR0B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mE4Q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_x0000_s1026" o:spid="_x0000_s1026" o:spt="3" type="#_x0000_t3" style="position:absolute;left:7641;top:7794;height:360;width:360;" fillcolor="#FFFFFF" filled="t" stroked="t" coordsize="21600,21600" o:gfxdata="UEsDBAoAAAAAAIdO4kAAAAAAAAAAAAAAAAAEAAAAZHJzL1BLAwQUAAAACACHTuJAXdTri70AAADc&#10;AAAADwAAAGRycy9kb3ducmV2LnhtbEWPQWvCQBSE74L/YXlCb7pJg1pSVymVgh56MLb3R/aZBLNv&#10;Q/Y16r93hYLHYWa+YVabq2vVQH1oPBtIZwko4tLbhisDP8ev6RuoIMgWW89k4EYBNuvxaIW59Rc+&#10;0FBIpSKEQ44GapEu1zqUNTkMM98RR+/ke4cSZV9p2+Mlwl2rX5NkoR02HBdq7OizpvJc/DkD2+qj&#10;WAw6k3l22u5kfv793mepMS+TNHkHJXSVZ/i/vbMGsuUSHmfiEdD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1OuL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group>
                  </w:pict>
                </mc:Fallback>
              </mc:AlternateContent>
            </w:r>
          </w:p>
          <w:p w14:paraId="146F4F00" w14:textId="77777777" w:rsidR="00147818" w:rsidRDefault="00147818">
            <w:pPr>
              <w:ind w:left="18" w:firstLine="638"/>
              <w:rPr>
                <w:sz w:val="28"/>
                <w:szCs w:val="28"/>
                <w:lang w:val="uk-UA"/>
              </w:rPr>
            </w:pPr>
          </w:p>
          <w:p w14:paraId="0D367FF4" w14:textId="77777777" w:rsidR="00147818" w:rsidRDefault="00147818">
            <w:pPr>
              <w:ind w:left="18" w:firstLine="638"/>
              <w:rPr>
                <w:sz w:val="28"/>
                <w:szCs w:val="28"/>
                <w:lang w:val="uk-UA"/>
              </w:rPr>
            </w:pPr>
          </w:p>
          <w:p w14:paraId="7ED77C05" w14:textId="77777777" w:rsidR="00147818" w:rsidRDefault="00147818">
            <w:pPr>
              <w:ind w:left="18" w:firstLine="638"/>
              <w:rPr>
                <w:sz w:val="28"/>
                <w:szCs w:val="28"/>
                <w:lang w:val="uk-UA"/>
              </w:rPr>
            </w:pPr>
          </w:p>
          <w:p w14:paraId="2BBDB77D" w14:textId="77777777" w:rsidR="00147818" w:rsidRDefault="00147818">
            <w:pPr>
              <w:ind w:left="18" w:firstLine="638"/>
              <w:rPr>
                <w:sz w:val="28"/>
                <w:szCs w:val="28"/>
                <w:lang w:val="uk-UA"/>
              </w:rPr>
            </w:pPr>
          </w:p>
        </w:tc>
        <w:tc>
          <w:tcPr>
            <w:tcW w:w="2796" w:type="dxa"/>
          </w:tcPr>
          <w:p w14:paraId="28351100" w14:textId="77777777" w:rsidR="00147818" w:rsidRDefault="00000000">
            <w:pPr>
              <w:ind w:left="18" w:firstLine="638"/>
              <w:rPr>
                <w:sz w:val="28"/>
                <w:szCs w:val="28"/>
                <w:lang w:val="uk-UA"/>
              </w:rPr>
            </w:pPr>
            <w:r>
              <w:rPr>
                <w:noProof/>
                <w:sz w:val="28"/>
                <w:szCs w:val="28"/>
              </w:rPr>
              <mc:AlternateContent>
                <mc:Choice Requires="wpg">
                  <w:drawing>
                    <wp:anchor distT="0" distB="0" distL="114300" distR="114300" simplePos="0" relativeHeight="251674112" behindDoc="0" locked="0" layoutInCell="1" allowOverlap="1" wp14:anchorId="409E7B21" wp14:editId="1AE6882B">
                      <wp:simplePos x="0" y="0"/>
                      <wp:positionH relativeFrom="column">
                        <wp:posOffset>171450</wp:posOffset>
                      </wp:positionH>
                      <wp:positionV relativeFrom="paragraph">
                        <wp:posOffset>316230</wp:posOffset>
                      </wp:positionV>
                      <wp:extent cx="1143000" cy="1028700"/>
                      <wp:effectExtent l="5080" t="5080" r="10160" b="17780"/>
                      <wp:wrapNone/>
                      <wp:docPr id="378" name="Группа 564"/>
                      <wp:cNvGraphicFramePr/>
                      <a:graphic xmlns:a="http://schemas.openxmlformats.org/drawingml/2006/main">
                        <a:graphicData uri="http://schemas.microsoft.com/office/word/2010/wordprocessingGroup">
                          <wpg:wgp>
                            <wpg:cNvGrpSpPr/>
                            <wpg:grpSpPr>
                              <a:xfrm>
                                <a:off x="0" y="0"/>
                                <a:ext cx="1143000" cy="1028700"/>
                                <a:chOff x="6021" y="2034"/>
                                <a:chExt cx="1800" cy="1620"/>
                              </a:xfrm>
                            </wpg:grpSpPr>
                            <wps:wsp>
                              <wps:cNvPr id="379" name="Восьмиугольник 379"/>
                              <wps:cNvSpPr/>
                              <wps:spPr bwMode="auto">
                                <a:xfrm>
                                  <a:off x="6021" y="2034"/>
                                  <a:ext cx="1800" cy="1620"/>
                                </a:xfrm>
                                <a:prstGeom prst="octagon">
                                  <a:avLst>
                                    <a:gd name="adj" fmla="val 29287"/>
                                  </a:avLst>
                                </a:prstGeom>
                                <a:solidFill>
                                  <a:srgbClr val="800080"/>
                                </a:solidFill>
                                <a:ln w="9525" cap="flat" cmpd="sng">
                                  <a:solidFill>
                                    <a:srgbClr val="000000"/>
                                  </a:solidFill>
                                  <a:prstDash val="solid"/>
                                  <a:miter/>
                                  <a:headEnd type="none" w="med" len="med"/>
                                  <a:tailEnd type="none" w="med" len="med"/>
                                </a:ln>
                              </wps:spPr>
                              <wps:bodyPr rot="0">
                                <a:noAutofit/>
                              </wps:bodyPr>
                            </wps:wsp>
                            <wps:wsp>
                              <wps:cNvPr id="380" name="Овал 380"/>
                              <wps:cNvSpPr/>
                              <wps:spPr bwMode="auto">
                                <a:xfrm>
                                  <a:off x="6381" y="257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81" name="Овал 381"/>
                              <wps:cNvSpPr/>
                              <wps:spPr bwMode="auto">
                                <a:xfrm>
                                  <a:off x="7101" y="257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64" o:spid="_x0000_s1026" o:spt="203" style="position:absolute;left:0pt;margin-left:13.5pt;margin-top:24.9pt;height:81pt;width:90pt;z-index:251709440;mso-width-relative:page;mso-height-relative:page;" coordorigin="6021,2034" coordsize="1800,1620" o:gfxdata="UEsDBAoAAAAAAIdO4kAAAAAAAAAAAAAAAAAEAAAAZHJzL1BLAwQUAAAACACHTuJAOlf8sdkAAAAJ&#10;AQAADwAAAGRycy9kb3ducmV2LnhtbE2PzU7DMBCE70i8g7VI3Kjt8FdCnApVwKlCokVC3Nx4m0SN&#10;11HsJu3bsz3BbXdnNPtNsTj6Tow4xDaQAT1TIJCq4FqqDXxt3m7mIGKy5GwXCA2cMMKivLwobO7C&#10;RJ84rlMtOIRibg00KfW5lLFq0Ns4Cz0Sa7sweJt4HWrpBjtxuO9kptSD9LYl/tDYHpcNVvv1wRt4&#10;n+z0cqtfx9V+tzz9bO4/vlcajbm+0uoZRMJj+jPDGZ/RoWSmbTiQi6IzkD1ylWTg7okbsJ6p82HL&#10;g9ZzkGUh/zcofwFQSwMEFAAAAAgAh07iQHd0A1klAwAAiwoAAA4AAABkcnMvZTJvRG9jLnhtbO1W&#10;y47TMBTdI/EPlvdM0nb6iiYdIcrMhsdIAx/gJs4DObFlu027A7FlBXu+YQSbEQPDL6R/xLXz6LQ8&#10;NAwCsZhUSu343ut7zzm+ycHhMmNoQaVKee7jzp6LEc0DHqZ57OPnz47ujTBSmuQhYTynPl5RhQ8n&#10;d+8cFMKjXZ5wFlKJIEiuvEL4ONFaeI6jgoRmRO1xQXNYjLjMiIapjJ1QkgKiZ8zpuu7AKbgMheQB&#10;VQqeTqtFXEeU1wnIoygN6JQH84zmuooqKSMaSlJJKhSe2GyjiAb6aRQpqhHzMVSq7R02gfHM3J3J&#10;AfFiSUSSBnUK5Dop7NSUkTSHTdtQU6IJmsv0u1BZGkiueKT3Ap45VSEWEaii4+5gcyz5XNhaYq+I&#10;RQs6ELWD+o3DBk8WJxKloY97QyA+JxlQXr5bv1y/Lr/C7wz1B/sGpULEHhgfS3EqTmT9IK5mpvBl&#10;JDPzDyWhpcV31eJLlxoF8LDT2e+5LkAfwFrH7Y6GMLEMBAnQZPwGbreDESx33Z7dl3hB8rDxH7XO&#10;g671dJqNHZNfm04hQJtqA5j6M8BOEyKo5UEZDFrAxi1gb8vL9av1m/JzeQ7AfSwvywuYfSnPy0+o&#10;NxxXAFrnFj3lKQASzYrHPATMyVxzq6AdIH8ASAvnz+EgnpBKH1OeITPwMQ80iXmlUbJ4pLQVa1gT&#10;TsIXGEUZA+kvCEPdMVBjcgZ4a2MYNRGNp+IsDY9SxuxExrMHTCJw9THk5I4abrbMWI4KH4/73T4I&#10;gEDniODEwjAToD6Vx7b6LQ91NTDEhavOasvMJDYlKqkSsEuVqrJUU2n1lVASPsxDpFcCsM6hsWGT&#10;TEZDjBiFPmhG1lKTlF3HEgBhOSBkpGaINCdEeTMeroBUyW2jMeDk/D4wG6XawLkxqScg0srx76sV&#10;SGmO9/vyQ3lWXqBeRZTJCmT928rsjeqj2h/WR7VRZm9QH3IzqHTUyLpRUa1Lyhj0a3O4aqlV1o3V&#10;r7V2ZK96gy1J/Hut3SrMyqF+gWwU1jH03FBhw457qzBotFVn+q8VZt+/8I1i3xn195T5CLo6tz1v&#10;8w05+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XBQAAW0NvbnRlbnRfVHlwZXNdLnhtbFBLAQIUAAoAAAAAAIdO4kAAAAAAAAAAAAAAAAAGAAAA&#10;AAAAAAAAEAAAAHkEAABfcmVscy9QSwECFAAUAAAACACHTuJAihRmPNEAAACUAQAACwAAAAAAAAAB&#10;ACAAAACdBAAAX3JlbHMvLnJlbHNQSwECFAAKAAAAAACHTuJAAAAAAAAAAAAAAAAABAAAAAAAAAAA&#10;ABAAAAAAAAAAZHJzL1BLAQIUABQAAAAIAIdO4kA6V/yx2QAAAAkBAAAPAAAAAAAAAAEAIAAAACIA&#10;AABkcnMvZG93bnJldi54bWxQSwECFAAUAAAACACHTuJAd3QDWSUDAACLCgAADgAAAAAAAAABACAA&#10;AAAoAQAAZHJzL2Uyb0RvYy54bWxQSwUGAAAAAAYABgBZAQAAvwYAAAAA&#10;">
                      <o:lock v:ext="edit" aspectratio="f"/>
                      <v:shape id="_x0000_s1026" o:spid="_x0000_s1026" o:spt="10" type="#_x0000_t10" style="position:absolute;left:6021;top:2034;height:1620;width:1800;" fillcolor="#800080" filled="t" stroked="t" coordsize="21600,21600" o:gfxdata="UEsDBAoAAAAAAIdO4kAAAAAAAAAAAAAAAAAEAAAAZHJzL1BLAwQUAAAACACHTuJAQVJ4rL4AAADc&#10;AAAADwAAAGRycy9kb3ducmV2LnhtbEWPT4vCMBTE7wt+h/CEvSyaquCfavSgu+DBS1XQ47N525ZN&#10;XkoTrfvtjSB4HGbmN8xidbdG3KjxlWMFg34Cgjh3uuJCwfHw05uC8AFZo3FMCv7Jw2rZ+Vhgql3L&#10;Gd32oRARwj5FBWUIdSqlz0uy6PuuJo7er2sshiibQuoG2wi3Rg6TZCwtVhwXSqxpXVL+t79aBeZ8&#10;2uzM9LLLvjPZfpnKHq84VOqzO0jmIALdwzv8am+1gtFkBs8z8QjI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VJ4rL4A&#10;AADcAAAADwAAAAAAAAABACAAAAAiAAAAZHJzL2Rvd25yZXYueG1sUEsBAhQAFAAAAAgAh07iQDMv&#10;BZ47AAAAOQAAABAAAAAAAAAAAQAgAAAADQEAAGRycy9zaGFwZXhtbC54bWxQSwUGAAAAAAYABgBb&#10;AQAAtwMAAAAA&#10;" adj="6326">
                        <v:fill on="t" focussize="0,0"/>
                        <v:stroke color="#000000" joinstyle="miter"/>
                        <v:imagedata o:title=""/>
                        <o:lock v:ext="edit" aspectratio="f"/>
                      </v:shape>
                      <v:shape id="_x0000_s1026" o:spid="_x0000_s1026" o:spt="3" type="#_x0000_t3" style="position:absolute;left:6381;top:2574;height:360;width:360;" fillcolor="#FFFFFF" filled="t" stroked="t" coordsize="21600,21600" o:gfxdata="UEsDBAoAAAAAAIdO4kAAAAAAAAAAAAAAAAAEAAAAZHJzL1BLAwQUAAAACACHTuJA5+gD2LoAAADc&#10;AAAADwAAAGRycy9kb3ducmV2LnhtbEVPTYvCMBC9L+x/CLPgbU1rUaRrlEUR3IMHq96HZmyLzaQ0&#10;Y9V/vzkIHh/ve7F6uFYN1IfGs4F0nIAiLr1tuDJwOm6/56CCIFtsPZOBJwVYLT8/Fphbf+cDDYVU&#10;KoZwyNFALdLlWoeyJodh7DviyF1871Ai7Ctte7zHcNfqSZLMtMOGY0ONHa1rKq/FzRnYVL/FbNCZ&#10;TLPLZifT63n/l6XGjL7S5AeU0EPe4pd7Zw1k8zg/nolHQC//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6APY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7101;top:2574;height:360;width:360;" fillcolor="#FFFFFF" filled="t" stroked="t" coordsize="21600,21600" o:gfxdata="UEsDBAoAAAAAAIdO4kAAAAAAAAAAAAAAAAAEAAAAZHJzL1BLAwQUAAAACACHTuJAiKSmQ70AAADc&#10;AAAADwAAAGRycy9kb3ducmV2LnhtbEWPQWvCQBSE7wX/w/IK3uomBkVSVymKYA8eTNv7I/tMgtm3&#10;IfuM+u/dguBxmJlvmOX65lo1UB8azwbSSQKKuPS24crA78/uYwEqCLLF1jMZuFOA9Wr0tsTc+isf&#10;aSikUhHCIUcDtUiXax3KmhyGie+Io3fyvUOJsq+07fEa4a7V0ySZa4cNx4UaO9rUVJ6LizOwrb6K&#10;+aAzmWWn7V5m57/Dd5YaM35Pk09QQjd5hZ/tvTWQLVL4PxOPgF4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pKZD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group>
                  </w:pict>
                </mc:Fallback>
              </mc:AlternateContent>
            </w:r>
          </w:p>
        </w:tc>
      </w:tr>
      <w:tr w:rsidR="00147818" w14:paraId="5B09006C" w14:textId="77777777">
        <w:trPr>
          <w:trHeight w:val="2585"/>
          <w:jc w:val="center"/>
        </w:trPr>
        <w:tc>
          <w:tcPr>
            <w:tcW w:w="2796" w:type="dxa"/>
          </w:tcPr>
          <w:p w14:paraId="42FDB208" w14:textId="77777777" w:rsidR="00147818" w:rsidRDefault="00000000">
            <w:pPr>
              <w:ind w:left="18" w:firstLine="638"/>
              <w:rPr>
                <w:sz w:val="28"/>
                <w:szCs w:val="28"/>
              </w:rPr>
            </w:pPr>
            <w:r>
              <w:rPr>
                <w:noProof/>
                <w:sz w:val="28"/>
                <w:szCs w:val="28"/>
              </w:rPr>
              <mc:AlternateContent>
                <mc:Choice Requires="wpg">
                  <w:drawing>
                    <wp:anchor distT="0" distB="0" distL="114300" distR="114300" simplePos="0" relativeHeight="251675136" behindDoc="0" locked="0" layoutInCell="1" allowOverlap="1" wp14:anchorId="190291AC" wp14:editId="129B21DE">
                      <wp:simplePos x="0" y="0"/>
                      <wp:positionH relativeFrom="column">
                        <wp:posOffset>228600</wp:posOffset>
                      </wp:positionH>
                      <wp:positionV relativeFrom="paragraph">
                        <wp:posOffset>157480</wp:posOffset>
                      </wp:positionV>
                      <wp:extent cx="1257300" cy="1257300"/>
                      <wp:effectExtent l="4445" t="4445" r="18415" b="18415"/>
                      <wp:wrapNone/>
                      <wp:docPr id="382" name="Группа 565"/>
                      <wp:cNvGraphicFramePr/>
                      <a:graphic xmlns:a="http://schemas.openxmlformats.org/drawingml/2006/main">
                        <a:graphicData uri="http://schemas.microsoft.com/office/word/2010/wordprocessingGroup">
                          <wpg:wgp>
                            <wpg:cNvGrpSpPr/>
                            <wpg:grpSpPr>
                              <a:xfrm>
                                <a:off x="0" y="0"/>
                                <a:ext cx="1257300" cy="1257300"/>
                                <a:chOff x="8361" y="3834"/>
                                <a:chExt cx="1980" cy="1980"/>
                              </a:xfrm>
                            </wpg:grpSpPr>
                            <wps:wsp>
                              <wps:cNvPr id="383" name="Овал 383"/>
                              <wps:cNvSpPr/>
                              <wps:spPr bwMode="auto">
                                <a:xfrm>
                                  <a:off x="8361" y="3834"/>
                                  <a:ext cx="1980" cy="1980"/>
                                </a:xfrm>
                                <a:prstGeom prst="ellipse">
                                  <a:avLst/>
                                </a:prstGeom>
                                <a:solidFill>
                                  <a:srgbClr val="FF00FF"/>
                                </a:solidFill>
                                <a:ln w="9525" cap="flat" cmpd="sng">
                                  <a:solidFill>
                                    <a:srgbClr val="000000"/>
                                  </a:solidFill>
                                  <a:prstDash val="solid"/>
                                  <a:headEnd type="none" w="med" len="med"/>
                                  <a:tailEnd type="none" w="med" len="med"/>
                                </a:ln>
                              </wps:spPr>
                              <wps:bodyPr rot="0">
                                <a:noAutofit/>
                              </wps:bodyPr>
                            </wps:wsp>
                            <wps:wsp>
                              <wps:cNvPr id="384" name="Овал 384"/>
                              <wps:cNvSpPr/>
                              <wps:spPr bwMode="auto">
                                <a:xfrm>
                                  <a:off x="9441" y="455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85" name="Овал 385"/>
                              <wps:cNvSpPr/>
                              <wps:spPr bwMode="auto">
                                <a:xfrm>
                                  <a:off x="8721" y="473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65" o:spid="_x0000_s1026" o:spt="203" style="position:absolute;left:0pt;margin-left:18pt;margin-top:12.4pt;height:99pt;width:99pt;z-index:251710464;mso-width-relative:page;mso-height-relative:page;" coordorigin="8361,3834" coordsize="1980,1980" o:gfxdata="UEsDBAoAAAAAAIdO4kAAAAAAAAAAAAAAAAAEAAAAZHJzL1BLAwQUAAAACACHTuJAGYNMj9kAAAAJ&#10;AQAADwAAAGRycy9kb3ducmV2LnhtbE2PQWvDMAyF74P9B6PCbqsTpysljVNG2XYqg7WDsZsaq0lo&#10;bIfYTdp/P+203SS9x9P3is3VdmKkIbTeaUjnCQhylTetqzV8Hl4fVyBCRGew84403CjApry/KzA3&#10;fnIfNO5jLTjEhRw1NDH2uZShashimPueHGsnP1iMvA61NANOHG47qZJkKS22jj802NO2oeq8v1gN&#10;bxNOz1n6Mu7Op+3t+/D0/rVLSeuHWZqsQUS6xj8z/OIzOpTMdPQXZ4LoNGRLrhI1qAU3YF1lCz4c&#10;eVBqBbIs5P8G5Q9QSwMEFAAAAAgAh07iQN+7mtzZAgAAQQoAAA4AAABkcnMvZTJvRG9jLnhtbO1W&#10;S27bMBDdF+gdCO4byZblOELkoKjjbPoJkPYAtER9AIokSNqydwV6hO57hiDbLnoF50YdUh8nrguk&#10;aRF0ERmQ+ZkZzrx5M+Lp2bpiaEWVLgWP8eDIx4jyRKQlz2P86eP81QQjbQhPCROcxnhDNT6bvnxx&#10;WsuIDkUhWEoVAiNcR7WMcWGMjDxPJwWtiD4SknLYzISqiIGpyr1UkRqsV8wb+v7Yq4VKpRIJ1RpW&#10;Z80mbi2qhxgUWVYmdCaSZUW5aawqyoiBkHRRSo2nztsso4n5kGWaGsRiDJEa94ZDYLywb296SqJc&#10;EVmUSesCeYgLezFVpORwaG9qRgxBS1X+YqoqEyW0yMxRIiqvCcQhAlEM/D1sLpRYShdLHtW57EGH&#10;RO2h/mizyfvVpUJlGuNgMsSIkwpSvv16+/n2y/YH/K5ROA4tSrXMIxC+UPJKXqp2IW9mNvB1pir7&#10;DyGhtcN30+NL1wYlsDgYhseBD9AnsNdNXAaSAtJk9SbBeIARbAeTYNRkJynOO/2TSadsR6DpdQd7&#10;1r/enVoCN/UOMP13gF0VRFKXB20x6AELesC+bW+219vvCLxuwHKCPVI60gAaWtTvRAr4kqURji17&#10;oB0Ivofu96GTSCptLqiokB3EmDIGNWAdJhFZvdWmAaqTsstasDKdl4y5icoXb5hCKwJFMp/7/nze&#10;YntPjHFUx/gkHIaQQAKVn0HFwbCSwB7Nc3fePQ1917DvnkOGrWMzoovGAWfBipGooCQ95ykyGwmo&#10;cWhH2LpQ0RQjRqF72ZGTNKRkD5EEvjAOtLEEsSmxvNbRQqQbSI8Srj3Yk7l4DTnKSgfdTqTVBGo1&#10;ik/AsdEBjrnCsF4BGf+UYyejUVNgozBsC6zjWDBuq8sO7hbXv2bYHJ5DRHhmGBDScfMpGQbl3Lb9&#10;XRdrW/6jGDY5HrYMO+5a+DPD/s8e5r6acLNwH9L2FmSvLnfnjpG7m9/0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BmDTI/ZAAAACQEAAA8AAAAAAAAAAQAgAAAAIgAAAGRycy9kb3ducmV2LnhtbFBL&#10;AQIUABQAAAAIAIdO4kDfu5rc2QIAAEEKAAAOAAAAAAAAAAEAIAAAACgBAABkcnMvZTJvRG9jLnht&#10;bFBLBQYAAAAABgAGAFkBAABzBgAAAAA=&#10;">
                      <o:lock v:ext="edit" aspectratio="f"/>
                      <v:shape id="_x0000_s1026" o:spid="_x0000_s1026" o:spt="3" type="#_x0000_t3" style="position:absolute;left:8361;top:3834;height:1980;width:1980;" fillcolor="#FF00FF" filled="t" stroked="t" coordsize="21600,21600" o:gfxdata="UEsDBAoAAAAAAIdO4kAAAAAAAAAAAAAAAAAEAAAAZHJzL1BLAwQUAAAACACHTuJA+dKIzb4AAADc&#10;AAAADwAAAGRycy9kb3ducmV2LnhtbEWPzWsCMRTE70L/h/CEXkSzdlWW1ehBLNSjH4f29ti8/cDk&#10;Zdmk6/rfm0LB4zAzv2E2u8Ea0VPnG8cK5rMEBHHhdMOVguvlc5qB8AFZo3FMCh7kYbd9G20w1+7O&#10;J+rPoRIRwj5HBXUIbS6lL2qy6GeuJY5e6TqLIcqukrrDe4RbIz+SZCUtNhwXamxpX1NxO/9aBad9&#10;2R8eZmGyRq7Scnn4+Z4MR6Xex/NkDSLQEF7h//aXVpBmKfydiUdAb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KIzb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9441;top:4554;height:360;width:360;" fillcolor="#FFFFFF" filled="t" stroked="t" coordsize="21600,21600" o:gfxdata="UEsDBAoAAAAAAIdO4kAAAAAAAAAAAAAAAAAEAAAAZHJzL1BLAwQUAAAACACHTuJAmNMF270AAADc&#10;AAAADwAAAGRycy9kb3ducmV2LnhtbEWPQWvCQBSE74X+h+UJvdVNTBWJrlIUQQ8eGtv7I/tMgtm3&#10;IfuM9t+7BaHHYWa+YZbru2vVQH1oPBtIxwko4tLbhisD36fd+xxUEGSLrWcy8EsB1qvXlyXm1t/4&#10;i4ZCKhUhHHI0UIt0udahrMlhGPuOOHpn3zuUKPtK2x5vEe5aPUmSmXbYcFyosaNNTeWluDoD2+qz&#10;mA06k2l23u5levk5HrLUmLdRmixACd3lP/xs762BbP4Bf2fiEdCr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0wXb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shape id="_x0000_s1026" o:spid="_x0000_s1026" o:spt="3" type="#_x0000_t3" style="position:absolute;left:8721;top:4734;height:360;width:360;" fillcolor="#FFFFFF" filled="t" stroked="t" coordsize="21600,21600" o:gfxdata="UEsDBAoAAAAAAIdO4kAAAAAAAAAAAAAAAAAEAAAAZHJzL1BLAwQUAAAACACHTuJA95+gQL0AAADc&#10;AAAADwAAAGRycy9kb3ducmV2LnhtbEWPQWvCQBSE70L/w/KE3nSThoikriKVgj14MNr7I/tMgtm3&#10;Ifsa7b/vFgSPw8x8w6w2d9epkYbQejaQzhNQxJW3LdcGzqfP2RJUEGSLnWcy8EsBNuuXyQoL6298&#10;pLGUWkUIhwINNCJ9oXWoGnIY5r4njt7FDw4lyqHWdsBbhLtOvyXJQjtsOS402NNHQ9W1/HEGdvW2&#10;XIw6kzy77PaSX78PX1lqzOs0Td5BCd3lGX6099ZAtszh/0w8Anr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n6BA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group>
                  </w:pict>
                </mc:Fallback>
              </mc:AlternateContent>
            </w:r>
          </w:p>
          <w:p w14:paraId="19A3AEE1" w14:textId="77777777" w:rsidR="00147818" w:rsidRDefault="00147818">
            <w:pPr>
              <w:ind w:left="18" w:firstLine="638"/>
              <w:rPr>
                <w:sz w:val="28"/>
                <w:szCs w:val="28"/>
              </w:rPr>
            </w:pPr>
          </w:p>
          <w:p w14:paraId="3778BCA3" w14:textId="77777777" w:rsidR="00147818" w:rsidRDefault="00147818">
            <w:pPr>
              <w:ind w:left="18" w:firstLine="638"/>
              <w:rPr>
                <w:sz w:val="28"/>
                <w:szCs w:val="28"/>
              </w:rPr>
            </w:pPr>
          </w:p>
          <w:p w14:paraId="2DE99D52" w14:textId="77777777" w:rsidR="00147818" w:rsidRDefault="00147818">
            <w:pPr>
              <w:ind w:left="18" w:firstLine="638"/>
              <w:rPr>
                <w:sz w:val="28"/>
                <w:szCs w:val="28"/>
              </w:rPr>
            </w:pPr>
          </w:p>
          <w:p w14:paraId="7645200A" w14:textId="77777777" w:rsidR="00147818" w:rsidRDefault="00147818">
            <w:pPr>
              <w:ind w:left="18" w:firstLine="638"/>
              <w:rPr>
                <w:sz w:val="28"/>
                <w:szCs w:val="28"/>
              </w:rPr>
            </w:pPr>
          </w:p>
        </w:tc>
        <w:tc>
          <w:tcPr>
            <w:tcW w:w="2796" w:type="dxa"/>
          </w:tcPr>
          <w:p w14:paraId="54EB03E3" w14:textId="77777777" w:rsidR="00147818" w:rsidRDefault="00000000">
            <w:pPr>
              <w:ind w:left="18" w:firstLine="638"/>
              <w:rPr>
                <w:sz w:val="28"/>
                <w:szCs w:val="28"/>
              </w:rPr>
            </w:pPr>
            <w:r>
              <w:rPr>
                <w:noProof/>
                <w:sz w:val="28"/>
                <w:szCs w:val="28"/>
              </w:rPr>
              <mc:AlternateContent>
                <mc:Choice Requires="wpg">
                  <w:drawing>
                    <wp:anchor distT="0" distB="0" distL="114300" distR="114300" simplePos="0" relativeHeight="251676160" behindDoc="0" locked="0" layoutInCell="1" allowOverlap="1" wp14:anchorId="646F05D5" wp14:editId="123FA176">
                      <wp:simplePos x="0" y="0"/>
                      <wp:positionH relativeFrom="column">
                        <wp:posOffset>200025</wp:posOffset>
                      </wp:positionH>
                      <wp:positionV relativeFrom="paragraph">
                        <wp:posOffset>157480</wp:posOffset>
                      </wp:positionV>
                      <wp:extent cx="1257300" cy="1257300"/>
                      <wp:effectExtent l="4445" t="4445" r="18415" b="18415"/>
                      <wp:wrapNone/>
                      <wp:docPr id="386" name="Группа 566"/>
                      <wp:cNvGraphicFramePr/>
                      <a:graphic xmlns:a="http://schemas.openxmlformats.org/drawingml/2006/main">
                        <a:graphicData uri="http://schemas.microsoft.com/office/word/2010/wordprocessingGroup">
                          <wpg:wgp>
                            <wpg:cNvGrpSpPr/>
                            <wpg:grpSpPr>
                              <a:xfrm>
                                <a:off x="0" y="0"/>
                                <a:ext cx="1257300" cy="1257300"/>
                                <a:chOff x="5841" y="4734"/>
                                <a:chExt cx="1980" cy="1980"/>
                              </a:xfrm>
                            </wpg:grpSpPr>
                            <wps:wsp>
                              <wps:cNvPr id="387" name="Овал 387"/>
                              <wps:cNvSpPr/>
                              <wps:spPr bwMode="auto">
                                <a:xfrm>
                                  <a:off x="5841" y="4734"/>
                                  <a:ext cx="1980" cy="1980"/>
                                </a:xfrm>
                                <a:prstGeom prst="ellipse">
                                  <a:avLst/>
                                </a:prstGeom>
                                <a:solidFill>
                                  <a:srgbClr val="FF0000"/>
                                </a:solidFill>
                                <a:ln w="9525" cap="flat" cmpd="sng">
                                  <a:solidFill>
                                    <a:srgbClr val="000000"/>
                                  </a:solidFill>
                                  <a:prstDash val="solid"/>
                                  <a:headEnd type="none" w="med" len="med"/>
                                  <a:tailEnd type="none" w="med" len="med"/>
                                </a:ln>
                              </wps:spPr>
                              <wps:bodyPr rot="0">
                                <a:noAutofit/>
                              </wps:bodyPr>
                            </wps:wsp>
                            <wps:wsp>
                              <wps:cNvPr id="388" name="Овал 388"/>
                              <wps:cNvSpPr/>
                              <wps:spPr bwMode="auto">
                                <a:xfrm>
                                  <a:off x="6381" y="581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89" name="Овал 389"/>
                              <wps:cNvSpPr/>
                              <wps:spPr bwMode="auto">
                                <a:xfrm>
                                  <a:off x="6921" y="527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66" o:spid="_x0000_s1026" o:spt="203" style="position:absolute;left:0pt;margin-left:15.75pt;margin-top:12.4pt;height:99pt;width:99pt;z-index:251711488;mso-width-relative:page;mso-height-relative:page;" coordorigin="5841,4734" coordsize="1980,1980" o:gfxdata="UEsDBAoAAAAAAIdO4kAAAAAAAAAAAAAAAAAEAAAAZHJzL1BLAwQUAAAACACHTuJAKFCrytkAAAAJ&#10;AQAADwAAAGRycy9kb3ducmV2LnhtbE2PQW/CMAyF75P2HyJP2m2kKWOC0hRNaNsJTQImTbuFxrQV&#10;jVM1oYV/P3Pabrbf0/P38tXFtWLAPjSeNKhJAgKp9LahSsPX/v1pDiJEQ9a0nlDDFQOsivu73GTW&#10;j7TFYRcrwSEUMqOhjrHLpAxljc6Eie+QWDv63pnIa19J25uRw10r0yR5kc40xB9q0+G6xvK0OzsN&#10;H6MZX6fqbdicjuvrz372+b1RqPXjg0qWICJe4p8ZbviMDgUzHfyZbBCthqmasVND+swNWE/TBR8O&#10;tyGdgyxy+b9B8QtQSwMEFAAAAAgAh07iQI4alhbQAgAAQQoAAA4AAABkcnMvZTJvRG9jLnhtbO1W&#10;S27bMBDdF+gdCO4b+RPbshA5KOo4m34CpD0ATVEfgCIJkrbsXYEeofueIei2i17BuVGHlCw7rgsY&#10;TRF0ERmQh+TMcObNG4oXl6uSoyXTppAixt2zDkZMUJkUIovxp4+zVyFGxhKREC4Fi/GaGXw5efni&#10;olIR68lc8oRpBE6EiSoV49xaFQWBoTkriTmTiglYTKUuiYWhzoJEkwq8lzzodTrDoJI6UVpSZgzM&#10;TutF3HjUpziUaVpQNpV0UTJha6+acWIhJZMXyuCJjzZNGbUf0tQwi3iMIVPr37AJyHP3DiYXJMo0&#10;UXlBmxDIKSEc5FSSQsCmraspsQQtdPGbq7KgWhqZ2jMqy6BOxCMCWXQ7B9hca7lQPpcsqjLVgg6F&#10;OkD9r93S98sbjYokxv1wiJEgJZR88/X+8/2XzU/43aHBcOhQqlQWgfK1VrfqRjcTWT1yia9SXbp/&#10;SAmtPL7rFl+2sojCZLc3GPU7AD2Fte3AV4DmUCZnNwjPuxjB8vmof15Xh+ZXW/txuDV2ElgG240D&#10;F18bTqWAm2YHmHkcYLc5UczXwTgMWsBGLWDfNt83d5sfqB+OarC8YouUiQyAhubVO5kAvmRhpWfL&#10;AWhHkm+h+3PqJFLa2GsmS+SEGDPOoQdcwCQiy7fG1kBttdy0kbxIZgXnfqCz+Ruu0ZJAk8xmHXga&#10;bB+ocYGqGI8HvQEUkEDnp9BxIJYK2GNE5vd7YGH2HTu3xx27wKbE5HUA3kNd+ZyR5EokyK4VoCbg&#10;OMIuhJIlGHEGp5eTPH8sKfgpmsAXLoA2jiCuJI7XJprLZA3l0dIfDw4SIV9DjdLCQ7dTaSyBWrXh&#10;E3AMTuOmKXccCx/BsWE/rBtsEHabBttyrD9sussJ+831rxk2g6fZ4AFfnhkGhPTcfEqGjY8wbPwY&#10;ho17DcN6o2eG/ddnmP9qws3Cf0ibW5C7uuyPPSN3N7/J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ChQq8rZAAAACQEAAA8AAAAAAAAAAQAgAAAAIgAAAGRycy9kb3ducmV2LnhtbFBLAQIUABQAAAAI&#10;AIdO4kCOGpYW0AIAAEEKAAAOAAAAAAAAAAEAIAAAACgBAABkcnMvZTJvRG9jLnhtbFBLBQYAAAAA&#10;BgAGAFkBAABqBgAAAAA=&#10;">
                      <o:lock v:ext="edit" aspectratio="f"/>
                      <v:shape id="_x0000_s1026" o:spid="_x0000_s1026" o:spt="3" type="#_x0000_t3" style="position:absolute;left:5841;top:4734;height:1980;width:1980;" fillcolor="#FF0000" filled="t" stroked="t" coordsize="21600,21600" o:gfxdata="UEsDBAoAAAAAAIdO4kAAAAAAAAAAAAAAAAAEAAAAZHJzL1BLAwQUAAAACACHTuJADo5yOr4AAADc&#10;AAAADwAAAGRycy9kb3ducmV2LnhtbEWPQWvCQBSE74X+h+UVvNWNTakSXXMItIi1B6MXb4/sMwnN&#10;vg27q4n/3hUKPQ4z8w2zykfTiSs531pWMJsmIIgrq1uuFRwPn68LED4ga+wsk4IbecjXz08rzLQd&#10;eE/XMtQiQthnqKAJoc+k9FVDBv3U9sTRO1tnMETpaqkdDhFuOvmWJB/SYMtxocGeioaq3/JiImV3&#10;+drOy5Tle/fz7U4Hn96KSqnJyyxZggg0hv/wX3ujFaSLOTzOxCMg1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o5yOr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6381;top:5814;height:360;width:360;" fillcolor="#FFFFFF" filled="t" stroked="t" coordsize="21600,21600" o:gfxdata="UEsDBAoAAAAAAIdO4kAAAAAAAAAAAAAAAAAEAAAAZHJzL1BLAwQUAAAACACHTuJAGZ4P3roAAADc&#10;AAAADwAAAGRycy9kb3ducmV2LnhtbEVPTYvCMBC9L+x/CLPgbU1rUaRrlEUR3IMHq96HZmyLzaQ0&#10;Y9V/vzkIHh/ve7F6uFYN1IfGs4F0nIAiLr1tuDJwOm6/56CCIFtsPZOBJwVYLT8/Fphbf+cDDYVU&#10;KoZwyNFALdLlWoeyJodh7DviyF1871Ai7Ctte7zHcNfqSZLMtMOGY0ONHa1rKq/FzRnYVL/FbNCZ&#10;TLPLZifT63n/l6XGjL7S5AeU0EPe4pd7Zw1k87g2nolHQC//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ng/eugAAANwA&#10;AAAPAAAAAAAAAAEAIAAAACIAAABkcnMvZG93bnJldi54bWxQSwECFAAUAAAACACHTuJAMy8FnjsA&#10;AAA5AAAAEAAAAAAAAAABACAAAAAJAQAAZHJzL3NoYXBleG1sLnhtbFBLBQYAAAAABgAGAFsBAACz&#10;AwAAAAA=&#10;">
                        <v:fill on="t" focussize="0,0"/>
                        <v:stroke color="#000000" joinstyle="round"/>
                        <v:imagedata o:title=""/>
                        <o:lock v:ext="edit" aspectratio="f"/>
                      </v:shape>
                      <v:shape id="_x0000_s1026" o:spid="_x0000_s1026" o:spt="3" type="#_x0000_t3" style="position:absolute;left:6921;top:5274;height:360;width:360;" fillcolor="#FFFFFF" filled="t" stroked="t" coordsize="21600,21600" o:gfxdata="UEsDBAoAAAAAAIdO4kAAAAAAAAAAAAAAAAAEAAAAZHJzL1BLAwQUAAAACACHTuJAdtKqRb0AAADc&#10;AAAADwAAAGRycy9kb3ducmV2LnhtbEWPQWvCQBSE74L/YXlCb7pJg2JTVymVgh56MLb3R/aZBLNv&#10;Q/Y16r93hYLHYWa+YVabq2vVQH1oPBtIZwko4tLbhisDP8ev6RJUEGSLrWcycKMAm/V4tMLc+gsf&#10;aCikUhHCIUcDtUiXax3KmhyGme+Io3fyvUOJsq+07fES4a7Vr0my0A4bjgs1dvRZU3ku/pyBbfVR&#10;LAadyTw7bXcyP/9+77PUmJdJmryDErrKM/zf3lkD2fINHmfiEdD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0qpFvQAA&#10;ANwAAAAPAAAAAAAAAAEAIAAAACIAAABkcnMvZG93bnJldi54bWxQSwECFAAUAAAACACHTuJAMy8F&#10;njsAAAA5AAAAEAAAAAAAAAABACAAAAAMAQAAZHJzL3NoYXBleG1sLnhtbFBLBQYAAAAABgAGAFsB&#10;AAC2AwAAAAA=&#10;">
                        <v:fill on="t" focussize="0,0"/>
                        <v:stroke color="#000000" joinstyle="round"/>
                        <v:imagedata o:title=""/>
                        <o:lock v:ext="edit" aspectratio="f"/>
                      </v:shape>
                    </v:group>
                  </w:pict>
                </mc:Fallback>
              </mc:AlternateContent>
            </w:r>
          </w:p>
        </w:tc>
        <w:tc>
          <w:tcPr>
            <w:tcW w:w="2796" w:type="dxa"/>
          </w:tcPr>
          <w:p w14:paraId="5700F6CD" w14:textId="77777777" w:rsidR="00147818" w:rsidRDefault="00000000">
            <w:pPr>
              <w:ind w:left="18" w:firstLine="638"/>
              <w:rPr>
                <w:sz w:val="28"/>
                <w:szCs w:val="28"/>
                <w:lang w:val="uk-UA"/>
              </w:rPr>
            </w:pPr>
            <w:r>
              <w:rPr>
                <w:noProof/>
                <w:sz w:val="28"/>
                <w:szCs w:val="28"/>
              </w:rPr>
              <mc:AlternateContent>
                <mc:Choice Requires="wpg">
                  <w:drawing>
                    <wp:anchor distT="0" distB="0" distL="114300" distR="114300" simplePos="0" relativeHeight="251673088" behindDoc="0" locked="0" layoutInCell="1" allowOverlap="1" wp14:anchorId="2E21E09E" wp14:editId="64B2E271">
                      <wp:simplePos x="0" y="0"/>
                      <wp:positionH relativeFrom="column">
                        <wp:posOffset>171450</wp:posOffset>
                      </wp:positionH>
                      <wp:positionV relativeFrom="paragraph">
                        <wp:posOffset>500380</wp:posOffset>
                      </wp:positionV>
                      <wp:extent cx="1143000" cy="457200"/>
                      <wp:effectExtent l="5080" t="4445" r="40640" b="10795"/>
                      <wp:wrapNone/>
                      <wp:docPr id="390" name="Группа 567"/>
                      <wp:cNvGraphicFramePr/>
                      <a:graphic xmlns:a="http://schemas.openxmlformats.org/drawingml/2006/main">
                        <a:graphicData uri="http://schemas.microsoft.com/office/word/2010/wordprocessingGroup">
                          <wpg:wgp>
                            <wpg:cNvGrpSpPr/>
                            <wpg:grpSpPr>
                              <a:xfrm>
                                <a:off x="0" y="0"/>
                                <a:ext cx="1143000" cy="457200"/>
                                <a:chOff x="7281" y="9774"/>
                                <a:chExt cx="1800" cy="720"/>
                              </a:xfrm>
                            </wpg:grpSpPr>
                            <wps:wsp>
                              <wps:cNvPr id="391" name="Блок-схема: сохранённые данные 391"/>
                              <wps:cNvSpPr/>
                              <wps:spPr bwMode="auto">
                                <a:xfrm>
                                  <a:off x="7281" y="9774"/>
                                  <a:ext cx="1800" cy="720"/>
                                </a:xfrm>
                                <a:prstGeom prst="flowChartOnlineStorage">
                                  <a:avLst/>
                                </a:prstGeom>
                                <a:solidFill>
                                  <a:srgbClr val="666699"/>
                                </a:solidFill>
                                <a:ln w="9525" cap="flat" cmpd="sng">
                                  <a:solidFill>
                                    <a:srgbClr val="000000"/>
                                  </a:solidFill>
                                  <a:prstDash val="solid"/>
                                  <a:miter/>
                                  <a:headEnd type="none" w="med" len="med"/>
                                  <a:tailEnd type="none" w="med" len="med"/>
                                </a:ln>
                              </wps:spPr>
                              <wps:bodyPr rot="0">
                                <a:noAutofit/>
                              </wps:bodyPr>
                            </wps:wsp>
                            <wps:wsp>
                              <wps:cNvPr id="392" name="Овал 392"/>
                              <wps:cNvSpPr/>
                              <wps:spPr bwMode="auto">
                                <a:xfrm>
                                  <a:off x="8181" y="995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s:wsp>
                              <wps:cNvPr id="393" name="Овал 393"/>
                              <wps:cNvSpPr/>
                              <wps:spPr bwMode="auto">
                                <a:xfrm>
                                  <a:off x="7641" y="9954"/>
                                  <a:ext cx="360" cy="360"/>
                                </a:xfrm>
                                <a:prstGeom prst="ellipse">
                                  <a:avLst/>
                                </a:prstGeom>
                                <a:solidFill>
                                  <a:srgbClr val="FFFFFF"/>
                                </a:solidFill>
                                <a:ln w="9525" cap="flat" cmpd="sng">
                                  <a:solidFill>
                                    <a:srgbClr val="000000"/>
                                  </a:solidFill>
                                  <a:prstDash val="solid"/>
                                  <a:headEnd type="none" w="med" len="med"/>
                                  <a:tailEnd type="none" w="med" len="med"/>
                                </a:ln>
                              </wps:spPr>
                              <wps:bodyPr rot="0">
                                <a:noAutofit/>
                              </wps:bodyPr>
                            </wps:wsp>
                          </wpg:wgp>
                        </a:graphicData>
                      </a:graphic>
                    </wp:anchor>
                  </w:drawing>
                </mc:Choice>
                <mc:Fallback xmlns:wpsCustomData="http://www.wps.cn/officeDocument/2013/wpsCustomData">
                  <w:pict>
                    <v:group id="Группа 567" o:spid="_x0000_s1026" o:spt="203" style="position:absolute;left:0pt;margin-left:13.5pt;margin-top:39.4pt;height:36pt;width:90pt;z-index:251708416;mso-width-relative:page;mso-height-relative:page;" coordorigin="7281,9774" coordsize="1800,720" o:gfxdata="UEsDBAoAAAAAAIdO4kAAAAAAAAAAAAAAAAAEAAAAZHJzL1BLAwQUAAAACACHTuJAniQJodgAAAAJ&#10;AQAADwAAAGRycy9kb3ducmV2LnhtbE2PwWrDMBBE74X+g9hAb41klzTGsRxKaHsKhSaF0ptibWwT&#10;a2UsxU7+vptTe9yZYXZesb64Tow4hNaThmSuQCBV3rZUa/javz1mIEI0ZE3nCTVcMcC6vL8rTG79&#10;RJ847mItuIRCbjQ0Mfa5lKFq0Jkw9z0Se0c/OBP5HGppBzNxuetkqtSzdKYl/tCYHjcNVqfd2Wl4&#10;n8z08pS8jtvTcXP92S8+vrcJav0wS9QKRMRL/AvDbT5Ph5I3HfyZbBCdhnTJKFHDMmMC9lN1Ew4c&#10;XKgMZFnI/wTlL1BLAwQUAAAACACHTuJAxVWFDxwDAACHCgAADgAAAGRycy9lMm9Eb2MueG1s7Vbd&#10;TtswFL6ftHewcg/pf5uIFk0UuNkGEtsDuInzIzm2ZbtNeweauNoV2v2eAU3jZgz2Cukb7dhJAxQm&#10;IZDQLkil1Pb58Tnf+Y7jre15RtGMSJVyNnSamw0HERbwMGXx0Pn8aW9j4CClMQsx5YwMnQVRzvbo&#10;7ZutXPikxRNOQyIROGHKz8XQSbQWvuuqICEZVptcEAbCiMsMa5jK2A0lzsF7Rt1Wo9Fzcy5DIXlA&#10;lILVcSl0Ko/yMQ55FKUBGfNgmhGmS6+SUKwhJZWkQjkjG20UkUAfRJEiGtGhA5lq+4ZNYDwxb3e0&#10;hf1YYpGkQRUCfkwIazllOGWwae1qjDVGU5nec5WlgeSKR3oz4JlbJmIRgSyajTVs9iWfCptL7Oex&#10;qEGHQq2h/mS3wcfZoURpOHTaHmDCcAYlL74tj5dfij/wO0fdXt+glIvYB+V9KY7EoawW4nJmEp9H&#10;MjP/kBKaW3wXNb5krlEAi81mp91owDYByDrdPtChLECQQJWMWb81aDoIpF6/31nJdlfmg5UtWBqh&#10;u9rWNdHVweQCmKlu4FLPg+sowYLYKiiDQA0XBFrBdVZcFtfFr43lyfK0uCh+F+c+Wp4U18vT5XFx&#10;Xlwtz4oreH8tLlDx0yxUk7bXNGmYeMFxjavyFUCMJvkHHkI18FRzy601iB/Aqgb6n0hhX0il9wnP&#10;kBkMnYjyfCfBUh8wmjJypLnEsUkX+3j2XukS5pWRWVacpuFeSqmdyHiyQyWaYWiwHjyeV1Xmjhpl&#10;KIeidltdKD6GUyOCboVhJoB5isV2vzsW6rZjII3hTRnLHTUT2BirpAzAiowa9rNUE2lHCcHhLguR&#10;XghAk8Gh5phgMhI6iBI4A83Iamqc0sdoAu8oA/qZwplSlSWc8HABZZPcHjImBsbfQe2i1IJolEuV&#10;yhIoWhq+AFdbNVe/Fz+AgZeo7bVM0k/k3qC56lOvW/XpinvtXtXgZgA71E16j3qEUjirn8i1PftU&#10;G9yhxMtz7ZVhba/9AMPaz2BYv9epvgSvDMP+f80w+/WF+4nt9eouZS5At+f2zLu5P47+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I0FAABbQ29u&#10;dGVudF9UeXBlc10ueG1sUEsBAhQACgAAAAAAh07iQAAAAAAAAAAAAAAAAAYAAAAAAAAAAAAQAAAA&#10;bwQAAF9yZWxzL1BLAQIUABQAAAAIAIdO4kCKFGY80QAAAJQBAAALAAAAAAAAAAEAIAAAAJMEAABf&#10;cmVscy8ucmVsc1BLAQIUAAoAAAAAAIdO4kAAAAAAAAAAAAAAAAAEAAAAAAAAAAAAEAAAAAAAAABk&#10;cnMvUEsBAhQAFAAAAAgAh07iQJ4kCaHYAAAACQEAAA8AAAAAAAAAAQAgAAAAIgAAAGRycy9kb3du&#10;cmV2LnhtbFBLAQIUABQAAAAIAIdO4kDFVYUPHAMAAIcKAAAOAAAAAAAAAAEAIAAAACcBAABkcnMv&#10;ZTJvRG9jLnhtbFBLBQYAAAAABgAGAFkBAAC1BgAAAAA=&#10;">
                      <o:lock v:ext="edit" aspectratio="f"/>
                      <v:shape id="_x0000_s1026" o:spid="_x0000_s1026" o:spt="130" type="#_x0000_t130" style="position:absolute;left:7281;top:9774;height:720;width:1800;" fillcolor="#666699" filled="t" stroked="t" coordsize="21600,21600" o:gfxdata="UEsDBAoAAAAAAIdO4kAAAAAAAAAAAAAAAAAEAAAAZHJzL1BLAwQUAAAACACHTuJAoUJfgrsAAADc&#10;AAAADwAAAGRycy9kb3ducmV2LnhtbEWPzYrCMBSF94LvEK7gRsa0DsrYMbpQhNmNVh/g0lybMs1N&#10;aGLrvP1kQHB5OD8fZ7N72Fb01IXGsYJ8noEgrpxuuFZwvRzfPkCEiKyxdUwKfinAbjsebbDQbuAz&#10;9WWsRRrhUKACE6MvpAyVIYth7jxx8m6usxiT7GqpOxzSuG3lIstW0mLDiWDQ095Q9VPebeKi88v7&#10;93LGs7WnE91O5fFQKzWd5NkniEiP+Ao/219awfs6h/8z6Qj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UJfgrsAAADc&#10;AAAADwAAAAAAAAABACAAAAAiAAAAZHJzL2Rvd25yZXYueG1sUEsBAhQAFAAAAAgAh07iQDMvBZ47&#10;AAAAOQAAABAAAAAAAAAAAQAgAAAACgEAAGRycy9zaGFwZXhtbC54bWxQSwUGAAAAAAYABgBbAQAA&#10;tAMAAAAA&#10;">
                        <v:fill on="t" focussize="0,0"/>
                        <v:stroke color="#000000" joinstyle="miter"/>
                        <v:imagedata o:title=""/>
                        <o:lock v:ext="edit" aspectratio="f"/>
                      </v:shape>
                      <v:shape id="_x0000_s1026" o:spid="_x0000_s1026" o:spt="3" type="#_x0000_t3" style="position:absolute;left:8181;top:9954;height:360;width:360;" fillcolor="#FFFFFF" filled="t" stroked="t" coordsize="21600,21600" o:gfxdata="UEsDBAoAAAAAAIdO4kAAAAAAAAAAAAAAAAAEAAAAZHJzL1BLAwQUAAAACACHTuJA/a+u6b4AAADc&#10;AAAADwAAAGRycy9kb3ducmV2LnhtbEWPQWvCQBSE74X+h+UJvdVNDEobs0qpFPTQg7G9P7LPJCT7&#10;NmRfo/33XaHgcZiZb5hie3W9mmgMrWcD6TwBRVx523Jt4Ov08fwCKgiyxd4zGfilANvN40OBufUX&#10;PtJUSq0ihEOOBhqRIdc6VA05DHM/EEfv7EeHEuVYazviJcJdrxdJstIOW44LDQ703lDVlT/OwK5+&#10;K1eTzmSZnXd7WXbfn4csNeZpliZrUEJXuYf/23trIHtdwO1MPAJ68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6b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shape id="_x0000_s1026" o:spid="_x0000_s1026" o:spt="3" type="#_x0000_t3" style="position:absolute;left:7641;top:9954;height:360;width:360;" fillcolor="#FFFFFF" filled="t" stroked="t" coordsize="21600,21600" o:gfxdata="UEsDBAoAAAAAAIdO4kAAAAAAAAAAAAAAAAAEAAAAZHJzL1BLAwQUAAAACACHTuJAkuMLcr4AAADc&#10;AAAADwAAAGRycy9kb3ducmV2LnhtbEWPQWvCQBSE7wX/w/KE3uomXZQaXaVUCnrowbS9P7LPJJh9&#10;G7Kv0f77rlDwOMzMN8x6e/WdGmmIbWAL+SwDRVwF13Jt4evz/ekFVBRkh11gsvBLEbabycMaCxcu&#10;fKSxlFolCMcCLTQifaF1rBryGGehJ07eKQweJcmh1m7AS4L7Tj9n2UJ7bDktNNjTW0PVufzxFnb1&#10;a7kYtZG5Oe32Mj9/fxxMbu3jNM9WoISucg//t/fOglkauJ1JR0B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uMLcr4A&#10;AADcAAAADwAAAAAAAAABACAAAAAiAAAAZHJzL2Rvd25yZXYueG1sUEsBAhQAFAAAAAgAh07iQDMv&#10;BZ47AAAAOQAAABAAAAAAAAAAAQAgAAAADQEAAGRycy9zaGFwZXhtbC54bWxQSwUGAAAAAAYABgBb&#10;AQAAtwMAAAAA&#10;">
                        <v:fill on="t" focussize="0,0"/>
                        <v:stroke color="#000000" joinstyle="round"/>
                        <v:imagedata o:title=""/>
                        <o:lock v:ext="edit" aspectratio="f"/>
                      </v:shape>
                    </v:group>
                  </w:pict>
                </mc:Fallback>
              </mc:AlternateContent>
            </w:r>
          </w:p>
        </w:tc>
      </w:tr>
    </w:tbl>
    <w:p w14:paraId="036202EF" w14:textId="77777777" w:rsidR="00147818" w:rsidRDefault="00147818">
      <w:pPr>
        <w:spacing w:line="240" w:lineRule="auto"/>
        <w:ind w:left="18" w:firstLine="639"/>
        <w:rPr>
          <w:rFonts w:ascii="Times New Roman" w:hAnsi="Times New Roman" w:cs="Times New Roman"/>
          <w:b/>
          <w:sz w:val="28"/>
          <w:szCs w:val="28"/>
        </w:rPr>
      </w:pPr>
    </w:p>
    <w:p w14:paraId="62173A2D" w14:textId="77777777" w:rsidR="00147818" w:rsidRDefault="00000000">
      <w:pPr>
        <w:spacing w:line="240" w:lineRule="auto"/>
        <w:ind w:left="18" w:firstLine="638"/>
        <w:rPr>
          <w:rFonts w:ascii="Times New Roman" w:hAnsi="Times New Roman" w:cs="Times New Roman"/>
          <w:bCs/>
          <w:i/>
          <w:iCs/>
          <w:sz w:val="28"/>
          <w:szCs w:val="28"/>
        </w:rPr>
      </w:pPr>
      <w:r>
        <w:rPr>
          <w:rFonts w:ascii="Times New Roman" w:hAnsi="Times New Roman" w:cs="Times New Roman"/>
          <w:bCs/>
          <w:i/>
          <w:iCs/>
          <w:sz w:val="28"/>
          <w:szCs w:val="28"/>
        </w:rPr>
        <w:t>Упражнение «Одень семью»</w:t>
      </w:r>
    </w:p>
    <w:p w14:paraId="301FC8C2" w14:textId="77777777" w:rsidR="00147818" w:rsidRDefault="00000000">
      <w:p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Психолог предлагает посчитать сумму денег  у каждого.</w:t>
      </w:r>
    </w:p>
    <w:p w14:paraId="4E659058" w14:textId="77777777" w:rsidR="00147818" w:rsidRDefault="00000000">
      <w:p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Затем раздаёт конверты с карточками  где указан отдел магазина за который ребёнок будет отвечать и сортировать свой товар.</w:t>
      </w:r>
    </w:p>
    <w:p w14:paraId="295F5FF4" w14:textId="77777777" w:rsidR="00147818" w:rsidRDefault="00000000">
      <w:pPr>
        <w:numPr>
          <w:ilvl w:val="0"/>
          <w:numId w:val="76"/>
        </w:num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головные уборы</w:t>
      </w:r>
    </w:p>
    <w:p w14:paraId="4AF0E144" w14:textId="77777777" w:rsidR="00147818" w:rsidRDefault="00000000">
      <w:pPr>
        <w:numPr>
          <w:ilvl w:val="0"/>
          <w:numId w:val="76"/>
        </w:num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обувь</w:t>
      </w:r>
    </w:p>
    <w:p w14:paraId="15FECE70" w14:textId="77777777" w:rsidR="00147818" w:rsidRDefault="00000000">
      <w:pPr>
        <w:numPr>
          <w:ilvl w:val="0"/>
          <w:numId w:val="76"/>
        </w:num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верхняя одежда (блузы, сорочки, брюки, пиджаки, верхняя одежда и т.д.), нижнее белье .</w:t>
      </w:r>
    </w:p>
    <w:p w14:paraId="6B426545" w14:textId="77777777" w:rsidR="00147818" w:rsidRDefault="00000000">
      <w:p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Ребёнок составляет из разрезанных частей картинку и называет предмет, затем соответственно свой отдел.</w:t>
      </w:r>
    </w:p>
    <w:p w14:paraId="6D33E5F3" w14:textId="77777777" w:rsidR="00147818" w:rsidRDefault="00000000">
      <w:p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После ответа получает конверт с картинками, которые нужно рассортировать на :</w:t>
      </w:r>
    </w:p>
    <w:p w14:paraId="7B098C0B" w14:textId="77777777" w:rsidR="00147818" w:rsidRDefault="00000000">
      <w:pPr>
        <w:numPr>
          <w:ilvl w:val="0"/>
          <w:numId w:val="77"/>
        </w:num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женский товар, мужской и  детский.</w:t>
      </w:r>
    </w:p>
    <w:p w14:paraId="384E6A13" w14:textId="77777777" w:rsidR="00147818" w:rsidRDefault="00000000">
      <w:pPr>
        <w:numPr>
          <w:ilvl w:val="0"/>
          <w:numId w:val="77"/>
        </w:num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зимний, летний, весеннее – осенний</w:t>
      </w:r>
    </w:p>
    <w:p w14:paraId="334819EB" w14:textId="77777777" w:rsidR="00147818" w:rsidRDefault="00000000">
      <w:pPr>
        <w:tabs>
          <w:tab w:val="left" w:pos="0"/>
        </w:tabs>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Ребёнок становится продавцом. Сортирует товар, рассматривает его.</w:t>
      </w:r>
    </w:p>
    <w:p w14:paraId="70171CFE" w14:textId="77777777" w:rsidR="00147818" w:rsidRDefault="00000000">
      <w:pPr>
        <w:tabs>
          <w:tab w:val="left" w:pos="0"/>
        </w:tabs>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Следующий этап - ребёнок называет членов семьи,  для которых он будет покупать одежду.</w:t>
      </w:r>
    </w:p>
    <w:p w14:paraId="41C02732" w14:textId="77777777" w:rsidR="00147818" w:rsidRDefault="00000000">
      <w:pPr>
        <w:tabs>
          <w:tab w:val="left" w:pos="0"/>
        </w:tabs>
        <w:ind w:left="18" w:firstLine="638"/>
        <w:rPr>
          <w:rFonts w:ascii="Times New Roman" w:hAnsi="Times New Roman" w:cs="Times New Roman"/>
          <w:sz w:val="28"/>
          <w:szCs w:val="28"/>
        </w:rPr>
      </w:pPr>
      <w:r>
        <w:rPr>
          <w:rFonts w:ascii="Times New Roman" w:hAnsi="Times New Roman" w:cs="Times New Roman"/>
          <w:sz w:val="28"/>
          <w:szCs w:val="28"/>
        </w:rPr>
        <w:lastRenderedPageBreak/>
        <w:t>Психолог подписывает каждому ребёнку на его листе.(Подписывает так как говорит ребёнок, в такой последовательности . Можно определить взаимоотношение между членами семьи и ребёнка)</w:t>
      </w:r>
    </w:p>
    <w:p w14:paraId="03AC8ACD" w14:textId="77777777" w:rsidR="00147818" w:rsidRDefault="00000000">
      <w:pPr>
        <w:tabs>
          <w:tab w:val="left" w:pos="0"/>
        </w:tabs>
        <w:ind w:left="18" w:firstLine="639"/>
        <w:rPr>
          <w:rFonts w:ascii="Times New Roman" w:hAnsi="Times New Roman" w:cs="Times New Roman"/>
          <w:sz w:val="28"/>
          <w:szCs w:val="28"/>
        </w:rPr>
      </w:pPr>
      <w:r>
        <w:rPr>
          <w:rFonts w:ascii="Times New Roman" w:hAnsi="Times New Roman" w:cs="Times New Roman"/>
          <w:b/>
          <w:sz w:val="28"/>
          <w:szCs w:val="28"/>
        </w:rPr>
        <w:t xml:space="preserve">Задание: </w:t>
      </w:r>
      <w:r>
        <w:rPr>
          <w:rFonts w:ascii="Times New Roman" w:hAnsi="Times New Roman" w:cs="Times New Roman"/>
          <w:sz w:val="28"/>
          <w:szCs w:val="28"/>
        </w:rPr>
        <w:t>Нужно обязательно выбрать головной убор, обувь и одежду. Нужно  каждый отдел посетить, а продавец будет предлагать свой товар спрашивая кому, и рекомендовать свой вариант</w:t>
      </w:r>
      <w:r w:rsidRPr="00CC1284">
        <w:rPr>
          <w:rFonts w:ascii="Times New Roman" w:hAnsi="Times New Roman" w:cs="Times New Roman"/>
          <w:sz w:val="28"/>
          <w:szCs w:val="28"/>
        </w:rPr>
        <w:t xml:space="preserve"> (</w:t>
      </w:r>
      <w:r>
        <w:rPr>
          <w:rFonts w:ascii="Times New Roman" w:hAnsi="Times New Roman" w:cs="Times New Roman"/>
          <w:sz w:val="28"/>
          <w:szCs w:val="28"/>
        </w:rPr>
        <w:t>см.приложение №16-17)</w:t>
      </w:r>
    </w:p>
    <w:tbl>
      <w:tblPr>
        <w:tblStyle w:val="af5"/>
        <w:tblpPr w:leftFromText="180" w:rightFromText="180" w:vertAnchor="text" w:horzAnchor="page" w:tblpX="1678" w:tblpY="4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1647"/>
        <w:gridCol w:w="1415"/>
        <w:gridCol w:w="1865"/>
        <w:gridCol w:w="1746"/>
      </w:tblGrid>
      <w:tr w:rsidR="00147818" w14:paraId="0E0FB369" w14:textId="77777777">
        <w:trPr>
          <w:trHeight w:val="233"/>
        </w:trPr>
        <w:tc>
          <w:tcPr>
            <w:tcW w:w="2016" w:type="dxa"/>
            <w:shd w:val="clear" w:color="auto" w:fill="FFFF99"/>
          </w:tcPr>
          <w:p w14:paraId="0D558197" w14:textId="77777777" w:rsidR="00147818" w:rsidRDefault="00000000">
            <w:pPr>
              <w:ind w:left="18" w:firstLine="501"/>
              <w:jc w:val="center"/>
              <w:rPr>
                <w:rFonts w:ascii="Times New Roman" w:hAnsi="Times New Roman" w:cs="Times New Roman"/>
              </w:rPr>
            </w:pPr>
            <w:r>
              <w:rPr>
                <w:rFonts w:ascii="Times New Roman" w:hAnsi="Times New Roman" w:cs="Times New Roman"/>
              </w:rPr>
              <w:t>МАМА</w:t>
            </w:r>
          </w:p>
        </w:tc>
        <w:tc>
          <w:tcPr>
            <w:tcW w:w="1888" w:type="dxa"/>
            <w:shd w:val="clear" w:color="auto" w:fill="FFFF99"/>
          </w:tcPr>
          <w:p w14:paraId="24592A4A" w14:textId="77777777" w:rsidR="00147818" w:rsidRDefault="00000000">
            <w:pPr>
              <w:ind w:left="18" w:firstLine="501"/>
              <w:jc w:val="center"/>
              <w:rPr>
                <w:rFonts w:ascii="Times New Roman" w:hAnsi="Times New Roman" w:cs="Times New Roman"/>
              </w:rPr>
            </w:pPr>
            <w:r>
              <w:rPr>
                <w:rFonts w:ascii="Times New Roman" w:hAnsi="Times New Roman" w:cs="Times New Roman"/>
              </w:rPr>
              <w:t>ПАПА</w:t>
            </w:r>
          </w:p>
        </w:tc>
        <w:tc>
          <w:tcPr>
            <w:tcW w:w="1880" w:type="dxa"/>
            <w:shd w:val="clear" w:color="auto" w:fill="FFFF99"/>
          </w:tcPr>
          <w:p w14:paraId="0BB827B6" w14:textId="77777777" w:rsidR="00147818" w:rsidRDefault="00000000">
            <w:pPr>
              <w:ind w:left="18" w:firstLine="501"/>
              <w:jc w:val="center"/>
              <w:rPr>
                <w:rFonts w:ascii="Times New Roman" w:hAnsi="Times New Roman" w:cs="Times New Roman"/>
              </w:rPr>
            </w:pPr>
            <w:r>
              <w:rPr>
                <w:rFonts w:ascii="Times New Roman" w:hAnsi="Times New Roman" w:cs="Times New Roman"/>
              </w:rPr>
              <w:t>Я</w:t>
            </w:r>
          </w:p>
        </w:tc>
        <w:tc>
          <w:tcPr>
            <w:tcW w:w="1895" w:type="dxa"/>
            <w:shd w:val="clear" w:color="auto" w:fill="FFFF99"/>
          </w:tcPr>
          <w:p w14:paraId="32D827E4" w14:textId="77777777" w:rsidR="00147818" w:rsidRDefault="00000000">
            <w:pPr>
              <w:ind w:left="18" w:firstLine="501"/>
              <w:jc w:val="center"/>
              <w:rPr>
                <w:rFonts w:ascii="Times New Roman" w:hAnsi="Times New Roman" w:cs="Times New Roman"/>
              </w:rPr>
            </w:pPr>
            <w:r>
              <w:rPr>
                <w:rFonts w:ascii="Times New Roman" w:hAnsi="Times New Roman" w:cs="Times New Roman"/>
              </w:rPr>
              <w:t>БАБУШКА</w:t>
            </w:r>
          </w:p>
        </w:tc>
        <w:tc>
          <w:tcPr>
            <w:tcW w:w="1892" w:type="dxa"/>
            <w:shd w:val="clear" w:color="auto" w:fill="FFFF99"/>
          </w:tcPr>
          <w:p w14:paraId="297F2734" w14:textId="77777777" w:rsidR="00147818" w:rsidRDefault="00000000">
            <w:pPr>
              <w:ind w:left="18" w:firstLine="501"/>
              <w:jc w:val="center"/>
              <w:rPr>
                <w:rFonts w:ascii="Times New Roman" w:hAnsi="Times New Roman" w:cs="Times New Roman"/>
              </w:rPr>
            </w:pPr>
            <w:r>
              <w:rPr>
                <w:rFonts w:ascii="Times New Roman" w:hAnsi="Times New Roman" w:cs="Times New Roman"/>
              </w:rPr>
              <w:t>СЕСТРА</w:t>
            </w:r>
          </w:p>
        </w:tc>
      </w:tr>
      <w:tr w:rsidR="00147818" w14:paraId="17A98720" w14:textId="77777777">
        <w:trPr>
          <w:trHeight w:val="970"/>
        </w:trPr>
        <w:tc>
          <w:tcPr>
            <w:tcW w:w="2016" w:type="dxa"/>
          </w:tcPr>
          <w:p w14:paraId="0B627B7F"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g">
                  <w:drawing>
                    <wp:inline distT="0" distB="0" distL="0" distR="0" wp14:anchorId="3DA5E91C" wp14:editId="20ECABC5">
                      <wp:extent cx="1143000" cy="685800"/>
                      <wp:effectExtent l="0" t="0" r="0" b="0"/>
                      <wp:docPr id="394" name="Холст 8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43000" cy="685800"/>
                                <a:chOff x="0" y="0"/>
                                <a:chExt cx="1143000" cy="685800"/>
                              </a:xfrm>
                            </wpg:grpSpPr>
                            <wps:wsp>
                              <wps:cNvPr id="395" name="Овал 395"/>
                              <wps:cNvSpPr/>
                              <wps:spPr bwMode="auto">
                                <a:xfrm>
                                  <a:off x="228600" y="107949"/>
                                  <a:ext cx="571500" cy="565150"/>
                                </a:xfrm>
                                <a:prstGeom prst="ellipse">
                                  <a:avLst/>
                                </a:prstGeom>
                                <a:solidFill>
                                  <a:srgbClr val="CCFFFF"/>
                                </a:solidFill>
                                <a:ln w="9525" cap="flat" cmpd="sng">
                                  <a:solidFill>
                                    <a:srgbClr val="000000"/>
                                  </a:solidFill>
                                  <a:prstDash val="solid"/>
                                  <a:headEnd type="none" w="med" len="med"/>
                                  <a:tailEnd type="none" w="med" len="med"/>
                                </a:ln>
                              </wps:spPr>
                              <wps:bodyPr rot="0">
                                <a:noAutofit/>
                              </wps:bodyPr>
                            </wps:wsp>
                          </wpg:wgp>
                        </a:graphicData>
                      </a:graphic>
                    </wp:inline>
                  </w:drawing>
                </mc:Choice>
                <mc:Fallback xmlns:wpsCustomData="http://www.wps.cn/officeDocument/2013/wpsCustomData">
                  <w:pict>
                    <v:group id="Холст 88" o:spid="_x0000_s1026" o:spt="203" style="height:54pt;width:90pt;" coordsize="1143000,685800" o:gfxdata="UEsDBAoAAAAAAIdO4kAAAAAAAAAAAAAAAAAEAAAAZHJzL1BLAwQUAAAACACHTuJAqIXw3tQAAAAF&#10;AQAADwAAAGRycy9kb3ducmV2LnhtbE2PQUvDQBCF74L/YZmCN7sbRQkxm1KKeiqCrSDepsk0Cc3O&#10;huw2af+9Uy/2MszjDW++ly9OrlMjDaH1bCGZG1DEpa9ari18bd/uU1AhIlfYeSYLZwqwKG5vcswq&#10;P/EnjZtYKwnhkKGFJsY+0zqUDTkMc98Ti7f3g8Mocqh1NeAk4a7TD8Y8a4cty4cGe1o1VB42R2fh&#10;fcJp+Zi8juvDfnX+2T59fK8TsvZulpgXUJFO8f8YLviCDoUw7fyRq6A6C1Ik/s2LlxqRO1lMakAX&#10;ub6mL34BUEsDBBQAAAAIAIdO4kBvnKXRnwIAALIFAAAOAAAAZHJzL2Uyb0RvYy54bWyllEtu2zAQ&#10;hvcFegeC+0ayEzm2EDkI7CSbtA2Q9gA0RUlE+QJJW/ayPUh33RfdBugZnBt1SDly4gBF0HphDMWZ&#10;4cz3D3l2vpYCrZh1XKsCD45SjJiiuuSqLvDnT1fvxhg5T1RJhFaswBvm8Pn07Zuz1uRsqBstSmYR&#10;JFEub02BG+9NniSONkwSd6QNU7BZaSuJh6Wtk9KSFrJLkQzTdJS02pbGasqcg6/zbhPvMtrXJNRV&#10;xSmba7qUTPkuq2WCeGjJNdw4PI3VVhWj/mNVOeaRKDB06uM/HAL2Ivwn0zOS15aYhtNdCeQ1JRz0&#10;JAlXcGifak48QUvLX6SSnFrtdOWPqJZJ10gkAl0M0gM211YvTeylztva9NBBqAPq/5yWfljdWsTL&#10;Ah9PTjBSRILk2x/b39v7h68P39B4HBC1ps7B89qaO3Nruz7BvNH0i0NKzxqianbhDOCGkQoRyWFI&#10;WNf7+HVlZcgDBNA6yrHp5WBrjyh8HAxOjtMUlKKwNxpnY7CjXrQBUV+E0eby74EJybtjY3F9Ma2B&#10;QXZ7uu7/6N41xLAomgvMerpZT/f79tf25/YeHU+yDm50DGQjapc7MNGifa9LEIMsvY6jdYBsOByP&#10;AhxgM0hPJyeTjs0jvOx0kD2yy0YZLMJ+j4Dkxjp/zbREwSgwEwIuTiic5GR143zn/egVPjsteHnF&#10;hYgLWy9mwqIVgZs1m13Bb3fAMzehUFvgSTaE9imB56KCawqmNDByTtXxvGcR7mlikD9MQFfLM7dQ&#10;2Jy4pisgbnUAGkbKS1UivzFAT8EbhkMJkpUYCQZPXrAgIck94eI1ngBNqDjSnTThPrh8ocsNyGQ1&#10;wEtjG0pfgFYVj+j2LrtIGLHdtYCrHJXYPTvhrXi6jl77p3b6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KiF8N7UAAAABQEAAA8AAAAAAAAAAQAgAAAAIgAAAGRycy9kb3ducmV2LnhtbFBLAQIUABQA&#10;AAAIAIdO4kBvnKXRnwIAALIFAAAOAAAAAAAAAAEAIAAAACMBAABkcnMvZTJvRG9jLnhtbFBLBQYA&#10;AAAABgAGAFkBAAA0BgAAAAA=&#10;">
                      <o:lock v:ext="edit" aspectratio="t"/>
                      <v:shape id="_x0000_s1026" o:spid="_x0000_s1026" o:spt="3" type="#_x0000_t3" style="position:absolute;left:228600;top:107949;height:565150;width:571500;" fillcolor="#CCFFFF" filled="t" stroked="t" coordsize="21600,21600" o:gfxdata="UEsDBAoAAAAAAIdO4kAAAAAAAAAAAAAAAAAEAAAAZHJzL1BLAwQUAAAACACHTuJA+yzmVr8AAADc&#10;AAAADwAAAGRycy9kb3ducmV2LnhtbEWPQWvCQBSE7wX/w/IKvRTdtUGx0VWwIEqwBW0vvT2yzyQ0&#10;+zZktzH5965Q6HGYmW+Y1aa3teio9ZVjDdOJAkGcO1NxoeHrczdegPAB2WDtmDQM5GGzHj2sMDXu&#10;yifqzqEQEcI+RQ1lCE0qpc9LsugnriGO3sW1FkOUbSFNi9cIt7V8UWouLVYcF0ps6K2k/Of8azV0&#10;mTru3j8S3D9/bxPCU7YYONP66XGqliAC9eE//Nc+GA3J6wzuZ+IRkO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s5la/&#10;AAAA3AAAAA8AAAAAAAAAAQAgAAAAIgAAAGRycy9kb3ducmV2LnhtbFBLAQIUABQAAAAIAIdO4kAz&#10;LwWeOwAAADkAAAAQAAAAAAAAAAEAIAAAAA4BAABkcnMvc2hhcGV4bWwueG1sUEsFBgAAAAAGAAYA&#10;WwEAALgDAAAAAA==&#10;">
                        <v:fill on="t" focussize="0,0"/>
                        <v:stroke color="#000000" joinstyle="round"/>
                        <v:imagedata o:title=""/>
                        <o:lock v:ext="edit" aspectratio="f"/>
                      </v:shape>
                      <w10:wrap type="none"/>
                      <w10:anchorlock/>
                    </v:group>
                  </w:pict>
                </mc:Fallback>
              </mc:AlternateContent>
            </w:r>
          </w:p>
        </w:tc>
        <w:tc>
          <w:tcPr>
            <w:tcW w:w="1888" w:type="dxa"/>
          </w:tcPr>
          <w:p w14:paraId="5C285B07"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5680" behindDoc="0" locked="0" layoutInCell="1" allowOverlap="1" wp14:anchorId="32865AD1" wp14:editId="6756CAE1">
                      <wp:simplePos x="0" y="0"/>
                      <wp:positionH relativeFrom="column">
                        <wp:posOffset>201295</wp:posOffset>
                      </wp:positionH>
                      <wp:positionV relativeFrom="paragraph">
                        <wp:posOffset>107950</wp:posOffset>
                      </wp:positionV>
                      <wp:extent cx="571500" cy="565150"/>
                      <wp:effectExtent l="4445" t="4445" r="18415" b="9525"/>
                      <wp:wrapNone/>
                      <wp:docPr id="396" name="Овал 616"/>
                      <wp:cNvGraphicFramePr/>
                      <a:graphic xmlns:a="http://schemas.openxmlformats.org/drawingml/2006/main">
                        <a:graphicData uri="http://schemas.microsoft.com/office/word/2010/wordprocessingShape">
                          <wps:wsp>
                            <wps:cNvSpPr/>
                            <wps:spPr bwMode="auto">
                              <a:xfrm>
                                <a:off x="0" y="0"/>
                                <a:ext cx="571500" cy="565150"/>
                              </a:xfrm>
                              <a:prstGeom prst="ellipse">
                                <a:avLst/>
                              </a:prstGeom>
                              <a:solidFill>
                                <a:srgbClr val="CCFFFF"/>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16" o:spid="_x0000_s1026" o:spt="3" type="#_x0000_t3" style="position:absolute;left:0pt;margin-left:15.85pt;margin-top:8.5pt;height:44.5pt;width:45pt;z-index:251691008;mso-width-relative:page;mso-height-relative:page;" fillcolor="#CCFFFF" filled="t" stroked="t" coordsize="21600,21600" o:gfxdata="UEsDBAoAAAAAAIdO4kAAAAAAAAAAAAAAAAAEAAAAZHJzL1BLAwQUAAAACACHTuJAHPigt9YAAAAJ&#10;AQAADwAAAGRycy9kb3ducmV2LnhtbE1PTUvDQBC9C/6HZQQvYnfTQFtiNgWFIgQVWr14myZjEszO&#10;huw2bf+905O9zfvgzXv5+uR6NdEYOs8WkpkBRVz5uuPGwtfn5nEFKkTkGnvPZOFMAdbF7U2OWe2P&#10;vKVpFxslIRwytNDGOGRah6olh2HmB2LRfvzoMAocG12PeJRw1+u5MQvtsGP50OJALy1Vv7uDszCV&#10;5m3z/pHi68P3c0q4LVdnLq29v0vME6hIp/hvhkt9qQ6FdNr7A9dB9RbSZClO4Zcy6aLPL8ReDrMw&#10;oItcXy8o/gBQSwMEFAAAAAgAh07iQITuO10PAgAAQAQAAA4AAABkcnMvZTJvRG9jLnhtbK1TS44T&#10;MRDdI3EHy3vSnaAOTCudEUoIGz4jDRygYrvTlvyT7aSTy3AGxJZL5EiU3T1hZmCRBV5YVfbzq6pX&#10;5cXtUStyED5Iaxo6nZSUCMMsl2bX0G9fN6/eUhIiGA7KGtHQkwj0dvnyxaJ3tZjZziouPEESE+re&#10;NbSL0dVFEVgnNISJdcLgZWu9hoiu3xXcQ4/sWhWzspwXvfXcectECHi6Hi7pyOivIbRtK5lYW7bX&#10;wsSB1QsFEUsKnXSBLnO2bStY/NK2QUSiGoqVxrxjELS3aS+WC6h3Hlwn2ZgCXJPCs5o0SINBL1Rr&#10;iED2Xv5FpSXzNtg2TpjVxVBIVgSrmJbPtLnvwIlcC0od3EX08P9o2efDnSeSN/T1zZwSAxpbfv5+&#10;/nn+cf5F5tN5Uqh3oUbgvbvzoxfQJNv+k+UIh320ufhj63USAcsix6zx6aKxOEbC8LB6M61KVJ/h&#10;VTWv0EkRCqgfHjsf4gdhNUlGQ4VS2NCkAtRw+BjigH5ApeNgleQbqVR2/G67Up4cADu+Wm1wjQGe&#10;wJQhfUNvqlmFqQCOcYvjg6Z2KEUwuxzvyYvwmLjM61/EKbE1hG5IIDMkGNSdAP7ecBJPDjUz+Ldo&#10;SkELTokS+BWTlZERpLoGiaIpg9ql9qSGDI3aWn7C5nibZz1FNvYddqiVWboEHiDjSxysrP/4CdLk&#10;PvYz6s/HX/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Pigt9YAAAAJAQAADwAAAAAAAAABACAA&#10;AAAiAAAAZHJzL2Rvd25yZXYueG1sUEsBAhQAFAAAAAgAh07iQITuO10PAgAAQAQAAA4AAAAAAAAA&#10;AQAgAAAAJQEAAGRycy9lMm9Eb2MueG1sUEsFBgAAAAAGAAYAWQEAAKYFAAAAAA==&#10;">
                      <v:fill on="t" focussize="0,0"/>
                      <v:stroke color="#000000" joinstyle="round"/>
                      <v:imagedata o:title=""/>
                      <o:lock v:ext="edit" aspectratio="f"/>
                    </v:shape>
                  </w:pict>
                </mc:Fallback>
              </mc:AlternateContent>
            </w:r>
          </w:p>
        </w:tc>
        <w:tc>
          <w:tcPr>
            <w:tcW w:w="1880" w:type="dxa"/>
          </w:tcPr>
          <w:p w14:paraId="1338F59C"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6704" behindDoc="0" locked="0" layoutInCell="1" allowOverlap="1" wp14:anchorId="07B21A78" wp14:editId="56AE2351">
                      <wp:simplePos x="0" y="0"/>
                      <wp:positionH relativeFrom="column">
                        <wp:posOffset>175895</wp:posOffset>
                      </wp:positionH>
                      <wp:positionV relativeFrom="paragraph">
                        <wp:posOffset>116205</wp:posOffset>
                      </wp:positionV>
                      <wp:extent cx="571500" cy="565150"/>
                      <wp:effectExtent l="4445" t="4445" r="18415" b="9525"/>
                      <wp:wrapNone/>
                      <wp:docPr id="397" name="Овал 607"/>
                      <wp:cNvGraphicFramePr/>
                      <a:graphic xmlns:a="http://schemas.openxmlformats.org/drawingml/2006/main">
                        <a:graphicData uri="http://schemas.microsoft.com/office/word/2010/wordprocessingShape">
                          <wps:wsp>
                            <wps:cNvSpPr/>
                            <wps:spPr bwMode="auto">
                              <a:xfrm>
                                <a:off x="0" y="0"/>
                                <a:ext cx="571500" cy="565150"/>
                              </a:xfrm>
                              <a:prstGeom prst="ellipse">
                                <a:avLst/>
                              </a:prstGeom>
                              <a:solidFill>
                                <a:srgbClr val="CCFFFF"/>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07" o:spid="_x0000_s1026" o:spt="3" type="#_x0000_t3" style="position:absolute;left:0pt;margin-left:13.85pt;margin-top:9.15pt;height:44.5pt;width:45pt;z-index:251692032;mso-width-relative:page;mso-height-relative:page;" fillcolor="#CCFFFF" filled="t" stroked="t" coordsize="21600,21600" o:gfxdata="UEsDBAoAAAAAAIdO4kAAAAAAAAAAAAAAAAAEAAAAZHJzL1BLAwQUAAAACACHTuJA5ty07dcAAAAJ&#10;AQAADwAAAGRycy9kb3ducmV2LnhtbE2PQUvDQBCF74L/YRnBi9jdNGBCzKagUISgQqsXb9PsmASz&#10;syG7Tdt/7+akt5n3Hm++KTdnO4iZJt871pCsFAjixpmeWw2fH9v7HIQPyAYHx6ThQh421fVViYVx&#10;J97RvA+tiCXsC9TQhTAWUvqmI4t+5Ubi6H27yWKI69RKM+EplttBrpV6kBZ7jhc6HOm5o+Znf7Qa&#10;5lq9bt/eU3y5+3pKCXd1fuFa69ubRD2CCHQOf2FY8CM6VJHp4I5svBg0rLMsJqOepyAWP1mEQxxU&#10;loKsSvn/g+oXUEsDBBQAAAAIAIdO4kCyL6dsDwIAAEAEAAAOAAAAZHJzL2Uyb0RvYy54bWytU0uO&#10;GjEQ3UfKHSzvQzdEQKZFM4ogZJPPSDM5QGG7aUv+yTY0XCZniLLNJThSyu4eMjPJgkW8sKrs51dV&#10;r8qL26NW5CB8kNbUdDwqKRGGWS7NrqbfHjZv3lESIhgOyhpR05MI9Hb5+tWic5WY2NYqLjxBEhOq&#10;ztW0jdFVRRFYKzSEkXXC4GVjvYaIrt8V3EOH7FoVk7KcFZ313HnLRAh4uu4v6cDoryG0TSOZWFu2&#10;18LEntULBRFLCq10gS5ztk0jWPzaNEFEomqKlca8YxC0t2kvlguodh5cK9mQAlyTwouaNEiDQS9U&#10;a4hA9l7+RaUl8zbYJo6Y1UVfSFYEqxiXL7S5b8GJXAtKHdxF9PD/aNmXw50nktf07c2cEgMaW37+&#10;fv55/nH+RWblPCnUuVAh8N7d+cELaJJt99lyhMM+2lz8sfE6iYBlkWPW+HTRWBwjYXg4nY+nJarP&#10;8Go6m6KTIhRQPT52PsSPwmqSjJoKpbChSQWo4PApxB79iErHwSrJN1Kp7PjddqU8OQB2fLXa4BoC&#10;PIMpQ7qa3kwnU0wFcIwbHB80tUMpgtnleM9ehKfEZV7/Ik6JrSG0fQKZIcGgagXwD4aTeHKomcG/&#10;RVMKWnBKlMCvmKyMjCDVNUgUTRnULrUnNaRv1NbyEzbH2zzrKbKx77FDjczSJXAPGV7iYGX9h0+Q&#10;Jvepn1F/Pv7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bctO3XAAAACQEAAA8AAAAAAAAAAQAg&#10;AAAAIgAAAGRycy9kb3ducmV2LnhtbFBLAQIUABQAAAAIAIdO4kCyL6dsDwIAAEAEAAAOAAAAAAAA&#10;AAEAIAAAACYBAABkcnMvZTJvRG9jLnhtbFBLBQYAAAAABgAGAFkBAACnBQAAAAA=&#10;">
                      <v:fill on="t" focussize="0,0"/>
                      <v:stroke color="#000000" joinstyle="round"/>
                      <v:imagedata o:title=""/>
                      <o:lock v:ext="edit" aspectratio="f"/>
                    </v:shape>
                  </w:pict>
                </mc:Fallback>
              </mc:AlternateContent>
            </w:r>
          </w:p>
        </w:tc>
        <w:tc>
          <w:tcPr>
            <w:tcW w:w="1895" w:type="dxa"/>
          </w:tcPr>
          <w:p w14:paraId="0B3321E4"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7728" behindDoc="0" locked="0" layoutInCell="1" allowOverlap="1" wp14:anchorId="718DBD54" wp14:editId="65A536B9">
                      <wp:simplePos x="0" y="0"/>
                      <wp:positionH relativeFrom="column">
                        <wp:posOffset>260985</wp:posOffset>
                      </wp:positionH>
                      <wp:positionV relativeFrom="paragraph">
                        <wp:posOffset>93980</wp:posOffset>
                      </wp:positionV>
                      <wp:extent cx="571500" cy="565150"/>
                      <wp:effectExtent l="4445" t="4445" r="18415" b="9525"/>
                      <wp:wrapNone/>
                      <wp:docPr id="398" name="Овал 608"/>
                      <wp:cNvGraphicFramePr/>
                      <a:graphic xmlns:a="http://schemas.openxmlformats.org/drawingml/2006/main">
                        <a:graphicData uri="http://schemas.microsoft.com/office/word/2010/wordprocessingShape">
                          <wps:wsp>
                            <wps:cNvSpPr/>
                            <wps:spPr bwMode="auto">
                              <a:xfrm>
                                <a:off x="0" y="0"/>
                                <a:ext cx="571500" cy="565150"/>
                              </a:xfrm>
                              <a:prstGeom prst="ellipse">
                                <a:avLst/>
                              </a:prstGeom>
                              <a:solidFill>
                                <a:srgbClr val="CCFFFF"/>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08" o:spid="_x0000_s1026" o:spt="3" type="#_x0000_t3" style="position:absolute;left:0pt;margin-left:20.55pt;margin-top:7.4pt;height:44.5pt;width:45pt;z-index:251693056;mso-width-relative:page;mso-height-relative:page;" fillcolor="#CCFFFF" filled="t" stroked="t" coordsize="21600,21600" o:gfxdata="UEsDBAoAAAAAAIdO4kAAAAAAAAAAAAAAAAAEAAAAZHJzL1BLAwQUAAAACACHTuJAib6Rh9UAAAAJ&#10;AQAADwAAAGRycy9kb3ducmV2LnhtbE1PTUvDQBC9C/6HZQQvYndjioSYTUGhCEGFVi/epsmYBLOz&#10;IbtN23/v9GRv8z54816xOrpBzTSF3rOFZGFAEde+6bm18PW5vs9AhYjc4OCZLJwowKq8viowb/yB&#10;NzRvY6skhEOOFroYx1zrUHfkMCz8SCzaj58cRoFTq5sJDxLuBv1gzKN22LN86HCkl47q3+3eWZgr&#10;87Z+/0jx9e77OSXcVNmJK2tvbxLzBCrSMf6b4VxfqkMpnXZ+z01Qg4VlkohT+KUsOOvpmdjJYdIM&#10;dFnoywXlH1BLAwQUAAAACACHTuJADzGZSA8CAABABAAADgAAAGRycy9lMm9Eb2MueG1srVNLbtsw&#10;EN0X6B0I7mvJLuQmQuSgsOtu+gmQ9ABjkrII8AeStuzL9AxFt72Ej9QhpbhJ2oUX5YKYIR/fzLwZ&#10;3twetCJ74YO0pqHTSUmJMMxyabYN/fawfnNFSYhgOChrREOPItDbxetXN72rxcx2VnHhCZKYUPeu&#10;oV2Mri6KwDqhIUysEwYvW+s1RHT9tuAeemTXqpiV5bzorefOWyZCwNPVcElHRn8JoW1bycTKsp0W&#10;Jg6sXiiIWFLopAt0kbNtW8Hi17YNIhLVUKw05h2DoL1Je7G4gXrrwXWSjSnAJSm8qEmDNBj0TLWC&#10;CGTn5V9UWjJvg23jhFldDIVkRbCKaflCm/sOnMi1oNTBnUUP/4+WfdnfeSJ5Q99eY+MNaGz56fvp&#10;5+nH6ReZl1dJod6FGoH37s6PXkCTbPrPliMcdtHm4g+t10kELIscssbHs8biEAnDw+rdtCpRfYZX&#10;1bxCJ0UooH587HyIH4XVJBkNFUphQ5MKUMP+U4gD+hGVjoNVkq+lUtnx281SebIH7PhyucY1BngG&#10;U4b0Db2uZhWmAjjGLY4PmtqhFMFsc7xnL8JT4jKvfxGnxFYQuiGBzJBgUHcC+AfDSTw61Mzg36Ip&#10;BS04JUrgV0xWRkaQ6hIkiqYMapfakxoyNGpj+RGb422e9RTZ2PfYoVZm6RJ4gIwvcbCy/uMnSJP7&#10;1M+oPx9/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JvpGH1QAAAAkBAAAPAAAAAAAAAAEAIAAA&#10;ACIAAABkcnMvZG93bnJldi54bWxQSwECFAAUAAAACACHTuJADzGZSA8CAABABAAADgAAAAAAAAAB&#10;ACAAAAAkAQAAZHJzL2Uyb0RvYy54bWxQSwUGAAAAAAYABgBZAQAApQUAAAAA&#10;">
                      <v:fill on="t" focussize="0,0"/>
                      <v:stroke color="#000000" joinstyle="round"/>
                      <v:imagedata o:title=""/>
                      <o:lock v:ext="edit" aspectratio="f"/>
                    </v:shape>
                  </w:pict>
                </mc:Fallback>
              </mc:AlternateContent>
            </w:r>
          </w:p>
        </w:tc>
        <w:tc>
          <w:tcPr>
            <w:tcW w:w="1892" w:type="dxa"/>
          </w:tcPr>
          <w:p w14:paraId="43A7CE7E"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752" behindDoc="0" locked="0" layoutInCell="1" allowOverlap="1" wp14:anchorId="0E31571D" wp14:editId="15E7A956">
                      <wp:simplePos x="0" y="0"/>
                      <wp:positionH relativeFrom="column">
                        <wp:posOffset>239395</wp:posOffset>
                      </wp:positionH>
                      <wp:positionV relativeFrom="paragraph">
                        <wp:posOffset>116205</wp:posOffset>
                      </wp:positionV>
                      <wp:extent cx="571500" cy="565150"/>
                      <wp:effectExtent l="4445" t="4445" r="18415" b="9525"/>
                      <wp:wrapNone/>
                      <wp:docPr id="399" name="Овал 611"/>
                      <wp:cNvGraphicFramePr/>
                      <a:graphic xmlns:a="http://schemas.openxmlformats.org/drawingml/2006/main">
                        <a:graphicData uri="http://schemas.microsoft.com/office/word/2010/wordprocessingShape">
                          <wps:wsp>
                            <wps:cNvSpPr/>
                            <wps:spPr bwMode="auto">
                              <a:xfrm>
                                <a:off x="0" y="0"/>
                                <a:ext cx="571500" cy="565150"/>
                              </a:xfrm>
                              <a:prstGeom prst="ellipse">
                                <a:avLst/>
                              </a:prstGeom>
                              <a:solidFill>
                                <a:srgbClr val="CCFFFF"/>
                              </a:solidFill>
                              <a:ln w="9525" cap="flat" cmpd="sng">
                                <a:solidFill>
                                  <a:srgbClr val="000000"/>
                                </a:solidFill>
                                <a:prstDash val="solid"/>
                                <a:headEnd type="none" w="med" len="med"/>
                                <a:tailEnd type="none" w="med" len="med"/>
                              </a:ln>
                            </wps:spPr>
                            <wps:bodyPr rot="0">
                              <a:noAutofit/>
                            </wps:bodyPr>
                          </wps:wsp>
                        </a:graphicData>
                      </a:graphic>
                    </wp:anchor>
                  </w:drawing>
                </mc:Choice>
                <mc:Fallback xmlns:wpsCustomData="http://www.wps.cn/officeDocument/2013/wpsCustomData">
                  <w:pict>
                    <v:shape id="Овал 611" o:spid="_x0000_s1026" o:spt="3" type="#_x0000_t3" style="position:absolute;left:0pt;margin-left:18.85pt;margin-top:9.15pt;height:44.5pt;width:45pt;z-index:251694080;mso-width-relative:page;mso-height-relative:page;" fillcolor="#CCFFFF" filled="t" stroked="t" coordsize="21600,21600" o:gfxdata="UEsDBAoAAAAAAIdO4kAAAAAAAAAAAAAAAAAEAAAAZHJzL1BLAwQUAAAACACHTuJAm/JswNcAAAAJ&#10;AQAADwAAAGRycy9kb3ducmV2LnhtbE2PQUvDQBCF74L/YRnBi9jddsGENJuCQhGCCq1eepsmYxLM&#10;zobsNm3/vZuT3mbee7z5Jt9cbC8mGn3n2MByoUAQV67uuDHw9bl9TEH4gFxj75gMXMnDpri9yTGr&#10;3Zl3NO1DI2IJ+wwNtCEMmZS+asmiX7iBOHrfbrQY4jo2sh7xHMttL1dKPUmLHccLLQ700lL1sz9Z&#10;A1Op3rbvHxpfHw7PmnBXplcujbm/W6o1iECX8BeGGT+iQxGZju7EtRe9AZ0kMRn1VIOY/dUsHOOg&#10;Eg2yyOX/D4pfUEsDBBQAAAAIAIdO4kC8z5G6DwIAAEAEAAAOAAAAZHJzL2Uyb0RvYy54bWytU0uO&#10;EzEQ3SNxB8t70p2gDqQ1nRFKCBs+Iw0coGK705b8k+2kk8twBsSWS+RIlN09YWZgkQVeWFX286uq&#10;V+Wb26NW5CB8kNY0dDopKRGGWS7NrqHfvm5evaUkRDAclDWioScR6O3y5Yub3tViZjuruPAESUyo&#10;e9fQLkZXF0VgndAQJtYJg5et9Roiun5XcA89smtVzMpyXvTWc+ctEyHg6Xq4pCOjv4bQtq1kYm3Z&#10;XgsTB1YvFEQsKXTSBbrM2batYPFL2wYRiWooVhrzjkHQ3qa9WN5AvfPgOsnGFOCaFJ7VpEEaDHqh&#10;WkMEsvfyLyotmbfBtnHCrC6GQrIiWMW0fKbNfQdO5FpQ6uAuoof/R8s+H+48kbyhrxcLSgxobPn5&#10;+/nn+cf5F5lPp0mh3oUagffuzo9eQJNs+0+WIxz20ebij63XSQQsixyzxqeLxuIYCcPD6s20KlF9&#10;hlfVvEInRSigfnjsfIgfhNUkGQ0VSmFDkwpQw+FjiAP6AZWOg1WSb6RS2fG77Up5cgDs+Gq1wTUG&#10;eAJThvQNXVSzClMBHOMWxwdN7VCKYHY53pMX4TFxmde/iFNiawjdkEBmSDCoOwH8veEknhxqZvBv&#10;0ZSCFpwSJfArJisjI0h1DRJFUwa1S+1JDRkatbX8hM3xNs96imzsO+xQK7N0CTxAxpc4WFn/8ROk&#10;yX3sZ9Sfj7/8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vybMDXAAAACQEAAA8AAAAAAAAAAQAg&#10;AAAAIgAAAGRycy9kb3ducmV2LnhtbFBLAQIUABQAAAAIAIdO4kC8z5G6DwIAAEAEAAAOAAAAAAAA&#10;AAEAIAAAACYBAABkcnMvZTJvRG9jLnhtbFBLBQYAAAAABgAGAFkBAACnBQAAAAA=&#10;">
                      <v:fill on="t" focussize="0,0"/>
                      <v:stroke color="#000000" joinstyle="round"/>
                      <v:imagedata o:title=""/>
                      <o:lock v:ext="edit" aspectratio="f"/>
                    </v:shape>
                  </w:pict>
                </mc:Fallback>
              </mc:AlternateContent>
            </w:r>
          </w:p>
        </w:tc>
      </w:tr>
      <w:tr w:rsidR="00147818" w14:paraId="36A1872B" w14:textId="77777777">
        <w:trPr>
          <w:trHeight w:val="952"/>
        </w:trPr>
        <w:tc>
          <w:tcPr>
            <w:tcW w:w="2016" w:type="dxa"/>
          </w:tcPr>
          <w:p w14:paraId="5DB197D0"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g">
                  <w:drawing>
                    <wp:inline distT="0" distB="0" distL="0" distR="0" wp14:anchorId="73580BC0" wp14:editId="13C7B7D8">
                      <wp:extent cx="1143000" cy="685800"/>
                      <wp:effectExtent l="0" t="0" r="0" b="0"/>
                      <wp:docPr id="400" name="Холст 12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43000" cy="685800"/>
                                <a:chOff x="0" y="0"/>
                                <a:chExt cx="1143000" cy="685800"/>
                              </a:xfrm>
                            </wpg:grpSpPr>
                            <wps:wsp>
                              <wps:cNvPr id="401" name="Прямоугольник 401"/>
                              <wps:cNvSpPr/>
                              <wps:spPr bwMode="auto">
                                <a:xfrm>
                                  <a:off x="228600" y="114300"/>
                                  <a:ext cx="571500" cy="457200"/>
                                </a:xfrm>
                                <a:prstGeom prst="rect">
                                  <a:avLst/>
                                </a:prstGeom>
                                <a:solidFill>
                                  <a:srgbClr val="FF99FF"/>
                                </a:solidFill>
                                <a:ln w="9525" cap="flat" cmpd="sng">
                                  <a:solidFill>
                                    <a:srgbClr val="000000"/>
                                  </a:solidFill>
                                  <a:prstDash val="solid"/>
                                  <a:miter/>
                                  <a:headEnd type="none" w="med" len="med"/>
                                  <a:tailEnd type="none" w="med" len="med"/>
                                </a:ln>
                              </wps:spPr>
                              <wps:bodyPr rot="0">
                                <a:noAutofit/>
                              </wps:bodyPr>
                            </wps:wsp>
                          </wpg:wgp>
                        </a:graphicData>
                      </a:graphic>
                    </wp:inline>
                  </w:drawing>
                </mc:Choice>
                <mc:Fallback xmlns:wpsCustomData="http://www.wps.cn/officeDocument/2013/wpsCustomData">
                  <w:pict>
                    <v:group id="Холст 129" o:spid="_x0000_s1026" o:spt="203" style="height:54pt;width:90pt;" coordsize="1143000,685800" o:gfxdata="UEsDBAoAAAAAAIdO4kAAAAAAAAAAAAAAAAAEAAAAZHJzL1BLAwQUAAAACACHTuJAqIXw3tQAAAAF&#10;AQAADwAAAGRycy9kb3ducmV2LnhtbE2PQUvDQBCF74L/YZmCN7sbRQkxm1KKeiqCrSDepsk0Cc3O&#10;huw2af+9Uy/2MszjDW++ly9OrlMjDaH1bCGZG1DEpa9ari18bd/uU1AhIlfYeSYLZwqwKG5vcswq&#10;P/EnjZtYKwnhkKGFJsY+0zqUDTkMc98Ti7f3g8Mocqh1NeAk4a7TD8Y8a4cty4cGe1o1VB42R2fh&#10;fcJp+Zi8juvDfnX+2T59fK8TsvZulpgXUJFO8f8YLviCDoUw7fyRq6A6C1Ik/s2LlxqRO1lMakAX&#10;ub6mL34BUEsDBBQAAAAIAIdO4kCtJEDesgIAAMwFAAAOAAAAZHJzL2Uyb0RvYy54bWyllEtu2zAQ&#10;hvcFegeC+0aSaye2EDkI4jibtA2Q9gA0RT1QvkDSlr3rY1ugR+iqJ+im6CNnkG/UIeXYiQMUQbsR&#10;huLMcOb7hzw+WQqOFszYWskMJwcxRkxSldeyzPCb19NnQ4ysIzInXEmW4RWz+GT89Mlxo1PWU5Xi&#10;OTMIkkibNjrDlXM6jSJLKyaIPVCaSdgslBHEwdKUUW5IA9kFj3pxfBg1yuTaKMqshb+TbhNvMprH&#10;JFRFUVM2UXQumHRdVsM4cdCSrWpt8ThUWxSMuldFYZlDPMPQqQtfOATsmf9G42OSloboqqabEshj&#10;StjrSZBawqHbVBPiCJqb+kEqUVOjrCrcAVUi6hoJRKCLJN5jc2HUXIdeyrQp9RY6CLVH/Z/T0peL&#10;K4PqPMP9GJhIIkDy9mt70/5cv19/QElv5Bk1ukzB9cLoa31lukbBvFT0rUVSnVVEluzUauANM+Uj&#10;ov0Qvy538cvCCJ8HEKBl0GO11YMtHaLwM0n6z2NfFoW9w+FgCHYQjFag6oMwWp3/PTAiaXdsKG5b&#10;TKNhku0Or/0/vNcV0SyoZj2zLd5ki/fL+t36c/urvVl/bL8F1J/a3+339gfqxwGerwhCPesA36YW&#10;TDRrXqgc9CFzp8K07UHs9YaHHhfQ6tB1tG5xDo6SwS3N/uAILmMQ6hYKSbWx7oIpgbyRYQNqhmPI&#10;4tI6r+nOxUtnFa/zac15WJhydsYNWhC4adPpaDSdbrLfc+MSNRkeDXoDUJXA81HAtQVTaBhBK8tw&#10;3r0IezcxTIMfiK6We26+5AmxVVdA2Oq6F7VjJkxNxUh+LnPkVhogSnjdsC9GsBwjzuAx9FbwdKTm&#10;j/EEIFyGWe8U8hfFpjOVr0Ato4BhHBqS6hQkK+oAceeyiYTZ29wXuOSB8uZB8q/I3XXw2j3C4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CohfDe1AAAAAUBAAAPAAAAAAAAAAEAIAAAACIAAABkcnMv&#10;ZG93bnJldi54bWxQSwECFAAUAAAACACHTuJArSRA3rICAADMBQAADgAAAAAAAAABACAAAAAjAQAA&#10;ZHJzL2Uyb0RvYy54bWxQSwUGAAAAAAYABgBZAQAARwYAAAAA&#10;">
                      <o:lock v:ext="edit" aspectratio="t"/>
                      <v:rect id="_x0000_s1026" o:spid="_x0000_s1026" o:spt="1" style="position:absolute;left:228600;top:114300;height:457200;width:571500;" fillcolor="#FF99FF" filled="t" stroked="t" coordsize="21600,21600" o:gfxdata="UEsDBAoAAAAAAIdO4kAAAAAAAAAAAAAAAAAEAAAAZHJzL1BLAwQUAAAACACHTuJAF5O1H78AAADc&#10;AAAADwAAAGRycy9kb3ducmV2LnhtbEWPQUsDMRSE74L/ITzBm01WitRt0yKWlp6ErVra22Pzml26&#10;eVmT2K3/3hQEj8PMfMPMFhfXiTOF2HrWUIwUCOLam5atho/31cMEREzIBjvPpOGHIizmtzczLI0f&#10;uKLzNlmRIRxL1NCk1JdSxrohh3Hke+LsHX1wmLIMVpqAQ4a7Tj4q9SQdtpwXGuzptaH6tP12Gj5t&#10;tazs2/Ac/O7lsNkvV+uvqtP6/q5QUxCJLuk//NfeGA1jVcD1TD4C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TtR+/&#10;AAAA3AAAAA8AAAAAAAAAAQAgAAAAIgAAAGRycy9kb3ducmV2LnhtbFBLAQIUABQAAAAIAIdO4kAz&#10;LwWeOwAAADkAAAAQAAAAAAAAAAEAIAAAAA4BAABkcnMvc2hhcGV4bWwueG1sUEsFBgAAAAAGAAYA&#10;WwEAALgDAAAAAA==&#10;">
                        <v:fill on="t" focussize="0,0"/>
                        <v:stroke color="#000000" joinstyle="miter"/>
                        <v:imagedata o:title=""/>
                        <o:lock v:ext="edit" aspectratio="f"/>
                      </v:rect>
                      <w10:wrap type="none"/>
                      <w10:anchorlock/>
                    </v:group>
                  </w:pict>
                </mc:Fallback>
              </mc:AlternateContent>
            </w:r>
          </w:p>
        </w:tc>
        <w:tc>
          <w:tcPr>
            <w:tcW w:w="1888" w:type="dxa"/>
          </w:tcPr>
          <w:p w14:paraId="0119E174"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776" behindDoc="0" locked="0" layoutInCell="1" allowOverlap="1" wp14:anchorId="6FE48CF1" wp14:editId="2DFFF196">
                      <wp:simplePos x="0" y="0"/>
                      <wp:positionH relativeFrom="column">
                        <wp:posOffset>201295</wp:posOffset>
                      </wp:positionH>
                      <wp:positionV relativeFrom="paragraph">
                        <wp:posOffset>110490</wp:posOffset>
                      </wp:positionV>
                      <wp:extent cx="571500" cy="457200"/>
                      <wp:effectExtent l="4445" t="4445" r="18415" b="10795"/>
                      <wp:wrapNone/>
                      <wp:docPr id="402" name="Прямоугольник 606"/>
                      <wp:cNvGraphicFramePr/>
                      <a:graphic xmlns:a="http://schemas.openxmlformats.org/drawingml/2006/main">
                        <a:graphicData uri="http://schemas.microsoft.com/office/word/2010/wordprocessingShape">
                          <wps:wsp>
                            <wps:cNvSpPr/>
                            <wps:spPr bwMode="auto">
                              <a:xfrm>
                                <a:off x="0" y="0"/>
                                <a:ext cx="571500" cy="457200"/>
                              </a:xfrm>
                              <a:prstGeom prst="rect">
                                <a:avLst/>
                              </a:prstGeom>
                              <a:solidFill>
                                <a:srgbClr val="FF99FF"/>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rect id="Прямоугольник 606" o:spid="_x0000_s1026" o:spt="1" style="position:absolute;left:0pt;margin-left:15.85pt;margin-top:8.7pt;height:36pt;width:45pt;z-index:251695104;mso-width-relative:page;mso-height-relative:page;" fillcolor="#FF99FF" filled="t" stroked="t" coordsize="21600,21600" o:gfxdata="UEsDBAoAAAAAAIdO4kAAAAAAAAAAAAAAAAAEAAAAZHJzL1BLAwQUAAAACACHTuJAgC1yYNgAAAAI&#10;AQAADwAAAGRycy9kb3ducmV2LnhtbE2PwU7DMBBE70j8g7VI3KiTUtE2xKkQVREnpJQWwc2NFyfC&#10;Xgfbbcrf45zguDOj2Tfl6mwNO6EPnSMB+SQDhtQ41ZEWsHvd3CyAhShJSeMIBfxggFV1eVHKQrmB&#10;ajxto2aphEIhBbQx9gXnoWnRyjBxPVLyPp23MqbTa668HFK5NXyaZXfcyo7Sh1b2+Nhi87U9WgF7&#10;Xa9r/TIsvXt7+Hh+X2+evmsjxPVVnt0Di3iOf2EY8RM6VInp4I6kAjMCbvN5SiZ9PgM2+tNROAhY&#10;LGfAq5L/H1D9AlBLAwQUAAAACACHTuJAP6cP3y8CAABZBAAADgAAAGRycy9lMm9Eb2MueG1srVTL&#10;jtMwFN0j8Q+W9zRpNe3QqOkIUcKGx0gDH+DaTmPJL9lu0+6Q2CLxCXwEG8RjviH9I66dTJkZWMyC&#10;LKLr+Pjce8+5zuJiryTaceeF0SUej3KMuKaGCb0p8ft31ZOnGPlANCPSaF7iA/f4Yvn40aK1BZ+Y&#10;xkjGHQIS7YvWlrgJwRZZ5mnDFfEjY7mGzdo4RQIs3SZjjrTArmQ2yfNZ1hrHrDOUew9fV/0mHhjd&#10;QwhNXQvKV4ZuFdehZ3VckgAt+UZYj5ep2rrmNLyta88DkiWGTkN6QxKI1/GdLRek2DhiG0GHEshD&#10;SrjXkyJCQ9IT1YoEgrZO/EWlBHXGmzqMqFFZ30hSBLoY5/e0uWqI5akXkNrbk+j+/9HSN7tLhwQr&#10;8Vk+wUgTBZZ3X44fjp+7n9318WP3tbvufhw/db+6b913NMtnUbPW+gKOXtlLN6w8hGjdvjYMCMg2&#10;mCTHvnYqygKNon1S/XBSne8DovBxej6e5uAHha2z6TnMSMyQkeLmsHU+vORGoRiU2IGpiZzsXvnQ&#10;Q28gMZc3UrBKSJkWbrN+Lh3aERiAqprPq2pgvwOTGrUlnk8nU6iDwFTXME0QKgvKeL1J+e6c8LeJ&#10;8/T8izgWtiK+6QtIDBFGCiUCdylqOGEvNEPhYEE6DZcOx2IUZxhJDnc0RgkZiJAPQYJ2UoOE0aXo&#10;S+/X2rADeORMugSxBm2egVG1SCJGcA8ZTsLEJRuG2xFH+vY6of78EZ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AtcmDYAAAACAEAAA8AAAAAAAAAAQAgAAAAIgAAAGRycy9kb3ducmV2LnhtbFBL&#10;AQIUABQAAAAIAIdO4kA/pw/fLwIAAFkEAAAOAAAAAAAAAAEAIAAAACcBAABkcnMvZTJvRG9jLnht&#10;bFBLBQYAAAAABgAGAFkBAADIBQAAAAA=&#10;">
                      <v:fill on="t" focussize="0,0"/>
                      <v:stroke color="#000000" joinstyle="miter"/>
                      <v:imagedata o:title=""/>
                      <o:lock v:ext="edit" aspectratio="f"/>
                    </v:rect>
                  </w:pict>
                </mc:Fallback>
              </mc:AlternateContent>
            </w:r>
          </w:p>
        </w:tc>
        <w:tc>
          <w:tcPr>
            <w:tcW w:w="1880" w:type="dxa"/>
          </w:tcPr>
          <w:p w14:paraId="58EADF47"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800" behindDoc="0" locked="0" layoutInCell="1" allowOverlap="1" wp14:anchorId="4EE3E108" wp14:editId="173CCC12">
                      <wp:simplePos x="0" y="0"/>
                      <wp:positionH relativeFrom="column">
                        <wp:posOffset>175895</wp:posOffset>
                      </wp:positionH>
                      <wp:positionV relativeFrom="paragraph">
                        <wp:posOffset>83185</wp:posOffset>
                      </wp:positionV>
                      <wp:extent cx="571500" cy="457200"/>
                      <wp:effectExtent l="4445" t="4445" r="18415" b="10795"/>
                      <wp:wrapNone/>
                      <wp:docPr id="403" name="Прямоугольник 609"/>
                      <wp:cNvGraphicFramePr/>
                      <a:graphic xmlns:a="http://schemas.openxmlformats.org/drawingml/2006/main">
                        <a:graphicData uri="http://schemas.microsoft.com/office/word/2010/wordprocessingShape">
                          <wps:wsp>
                            <wps:cNvSpPr/>
                            <wps:spPr bwMode="auto">
                              <a:xfrm>
                                <a:off x="0" y="0"/>
                                <a:ext cx="571500" cy="457200"/>
                              </a:xfrm>
                              <a:prstGeom prst="rect">
                                <a:avLst/>
                              </a:prstGeom>
                              <a:solidFill>
                                <a:srgbClr val="FF99FF"/>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rect id="Прямоугольник 609" o:spid="_x0000_s1026" o:spt="1" style="position:absolute;left:0pt;margin-left:13.85pt;margin-top:6.55pt;height:36pt;width:45pt;z-index:251696128;mso-width-relative:page;mso-height-relative:page;" fillcolor="#FF99FF" filled="t" stroked="t" coordsize="21600,21600" o:gfxdata="UEsDBAoAAAAAAIdO4kAAAAAAAAAAAAAAAAAEAAAAZHJzL1BLAwQUAAAACACHTuJA90RW7tcAAAAI&#10;AQAADwAAAGRycy9kb3ducmV2LnhtbE2PzU7DMBCE70i8g7VI3KjjImgJcSpEVcQJKeVHcHPjxYmw&#10;18F2m/L2OCc47sxo9ptqdXSWHTDE3pMEMSuAIbVe92QkvDxvLpbAYlKklfWEEn4wwqo+PalUqf1I&#10;DR62ybBcQrFUErqUhpLz2HboVJz5ASl7nz44lfIZDNdBjbncWT4vimvuVE/5Q6cGvO+w/drunYRX&#10;06wb8zTeBP929/H4vt48fDdWyvMzUdwCS3hMf2GY8DM61Jlp5/ekI7MS5otFTmb9UgCbfDEJOwnL&#10;KwG8rvj/AfUvUEsDBBQAAAAIAIdO4kD3ufKgLwIAAFkEAAAOAAAAZHJzL2Uyb0RvYy54bWytVEtu&#10;2zAQ3RfoHQjuG8lunNSC5aCoq276CZD2ADRJWQT4A0lb9q5AtwV6hB4im6KfnEG+UYeU4iZpF15U&#10;C2EoPr6ZeW+o2cVWSbThzgujSzw6yTHimhom9KrEH95XT55h5APRjEijeYl33OOL+eNHs9YWfGwa&#10;Ixl3CEi0L1pb4iYEW2SZpw1XxJ8YyzVs1sYpEmDpVhlzpAV2JbNxnp9lrXHMOkO59/B10W/igdEd&#10;Q2jqWlC+MHStuA49q+OSBGjJN8J6PE/V1jWn4V1dex6QLDF0GtIbkkC8jO9sPiPFyhHbCDqUQI4p&#10;4UFPiggNSQ9UCxIIWjvxF5US1Blv6nBCjcr6RpIi0MUof6DNVUMsT72A1N4eRPf/j5a+3Vw6JFiJ&#10;T/OnGGmiwPLu6/7j/kv3s7vZf+quu5vux/5z96v71n1HZ/k0atZaX8DRK3vphpWHEC3bN4YBAVkH&#10;k+TY1k5FWaBRtE2q7w6q821AFD5OzkeTHPygsHU6OYcZiRkyUtwets6HV9woFIMSOzA1kZPNax96&#10;6C0k5vJGClYJKdPCrZYvpEMbAgNQVdNpVQ3s92BSo7bE08l4AnUQmOoapglCZUEZr1cp370T/i5x&#10;np5/EcfCFsQ3fQGJIcJIoUTgLkUNJ+ylZijsLEin4dLhWIziDCPJ4Y7GKCEDEfIYJGgnNUgYXYq+&#10;9H4tDduBR86kSxBr0OY5GFWLJGIE95DhJExcsmG4HXGk764T6s8fYf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90RW7tcAAAAIAQAADwAAAAAAAAABACAAAAAiAAAAZHJzL2Rvd25yZXYueG1sUEsB&#10;AhQAFAAAAAgAh07iQPe58qAvAgAAWQQAAA4AAAAAAAAAAQAgAAAAJgEAAGRycy9lMm9Eb2MueG1s&#10;UEsFBgAAAAAGAAYAWQEAAMcFAAAAAA==&#10;">
                      <v:fill on="t" focussize="0,0"/>
                      <v:stroke color="#000000" joinstyle="miter"/>
                      <v:imagedata o:title=""/>
                      <o:lock v:ext="edit" aspectratio="f"/>
                    </v:rect>
                  </w:pict>
                </mc:Fallback>
              </mc:AlternateContent>
            </w:r>
          </w:p>
        </w:tc>
        <w:tc>
          <w:tcPr>
            <w:tcW w:w="1895" w:type="dxa"/>
          </w:tcPr>
          <w:p w14:paraId="45849337"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824" behindDoc="0" locked="0" layoutInCell="1" allowOverlap="1" wp14:anchorId="126D920D" wp14:editId="1088C974">
                      <wp:simplePos x="0" y="0"/>
                      <wp:positionH relativeFrom="column">
                        <wp:posOffset>264795</wp:posOffset>
                      </wp:positionH>
                      <wp:positionV relativeFrom="paragraph">
                        <wp:posOffset>83185</wp:posOffset>
                      </wp:positionV>
                      <wp:extent cx="571500" cy="457200"/>
                      <wp:effectExtent l="4445" t="4445" r="18415" b="10795"/>
                      <wp:wrapNone/>
                      <wp:docPr id="404" name="Прямоугольник 617"/>
                      <wp:cNvGraphicFramePr/>
                      <a:graphic xmlns:a="http://schemas.openxmlformats.org/drawingml/2006/main">
                        <a:graphicData uri="http://schemas.microsoft.com/office/word/2010/wordprocessingShape">
                          <wps:wsp>
                            <wps:cNvSpPr/>
                            <wps:spPr bwMode="auto">
                              <a:xfrm>
                                <a:off x="0" y="0"/>
                                <a:ext cx="571500" cy="457200"/>
                              </a:xfrm>
                              <a:prstGeom prst="rect">
                                <a:avLst/>
                              </a:prstGeom>
                              <a:solidFill>
                                <a:srgbClr val="FF99FF"/>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rect id="Прямоугольник 617" o:spid="_x0000_s1026" o:spt="1" style="position:absolute;left:0pt;margin-left:20.85pt;margin-top:6.55pt;height:36pt;width:45pt;z-index:251697152;mso-width-relative:page;mso-height-relative:page;" fillcolor="#FF99FF" filled="t" stroked="t" coordsize="21600,21600" o:gfxdata="UEsDBAoAAAAAAIdO4kAAAAAAAAAAAAAAAAAEAAAAZHJzL1BLAwQUAAAACACHTuJA8Fq3idcAAAAI&#10;AQAADwAAAGRycy9kb3ducmV2LnhtbE2PS0/DMBCE70j8B2uRuFHHlEcJcSpEVcQJKeUhuLnx4kTY&#10;62C7Tfn3OCc47sxo9ptqeXCW7THE3pMEMSuAIbVe92QkvDyvzxbAYlKklfWEEn4wwrI+PqpUqf1I&#10;De43ybBcQrFUErqUhpLz2HboVJz5ASl7nz44lfIZDNdBjbncWX5eFFfcqZ7yh04NeN9h+7XZOQmv&#10;plk15mm8Cf7t7uPxfbV++G6slKcnorgFlvCQ/sIw4Wd0qDPT1u9IR2YlXIjrnMz6XACb/PkkbCUs&#10;LgXwuuL/B9S/UEsDBBQAAAAIAIdO4kD3S82ULwIAAFkEAAAOAAAAZHJzL2Uyb0RvYy54bWytVMuO&#10;0zAU3SPxD5b3NGnVTmnUdIQoZcNjpIEPcG2nseSXbLdpd0hskfgEPoIN4jHfkP4R106mzAwsuiCL&#10;6Do+Pvfec64zv9wriXbceWF0iYeDHCOuqWFCb0r8/t3qyVOMfCCaEWk0L/GBe3y5ePxo3tiCj0xt&#10;JOMOAYn2RWNLXIdgiyzztOaK+IGxXMNmZZwiAZZukzFHGmBXMhvl+UXWGMesM5R7D1+X3SbuGd05&#10;hKaqBOVLQ7eK69CxOi5JgJZ8LazHi1RtVXEa3laV5wHJEkOnIb0hCcTr+M4Wc1JsHLG1oH0J5JwS&#10;HvSkiNCQ9ES1JIGgrRN/USlBnfGmCgNqVNY1khSBLob5A22ua2J56gWk9vYkuv9/tPTN7sohwUo8&#10;zscYaaLA8vbL8cPxc/uzvTl+bL+2N+2P46f2V/ut/Y4uhtOoWWN9AUev7ZXrVx5CtG5eGwYEZBtM&#10;kmNfORVlgUbRPql+OKnO9wFR+DiZDic5+EFhazyZwozEDBkpbg9b58NLbhSKQYkdmJrIye6VDx30&#10;FhJzeSMFWwkp08Jt1s+lQzsCA7BazWarVc9+DyY1ako8m4wmUAeBqa5gmiBUFpTxepPy3Tvh7xLn&#10;6fkXcSxsSXzdFZAYIowUSgTuUlRzwl5ohsLBgnQaLh2OxSjOMJIc7miMEjIQIc9BgnZSg4TRpehL&#10;59fasAN45Ey6BLEGbZ6BUZVIIkZwB+lPwsQlG/rbEUf67jqh/vwRF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8Fq3idcAAAAIAQAADwAAAAAAAAABACAAAAAiAAAAZHJzL2Rvd25yZXYueG1sUEsB&#10;AhQAFAAAAAgAh07iQPdLzZQvAgAAWQQAAA4AAAAAAAAAAQAgAAAAJgEAAGRycy9lMm9Eb2MueG1s&#10;UEsFBgAAAAAGAAYAWQEAAMcFAAAAAA==&#10;">
                      <v:fill on="t" focussize="0,0"/>
                      <v:stroke color="#000000" joinstyle="miter"/>
                      <v:imagedata o:title=""/>
                      <o:lock v:ext="edit" aspectratio="f"/>
                    </v:rect>
                  </w:pict>
                </mc:Fallback>
              </mc:AlternateContent>
            </w:r>
          </w:p>
        </w:tc>
        <w:tc>
          <w:tcPr>
            <w:tcW w:w="1892" w:type="dxa"/>
          </w:tcPr>
          <w:p w14:paraId="0A1083EB"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848" behindDoc="0" locked="0" layoutInCell="1" allowOverlap="1" wp14:anchorId="6AA51A9D" wp14:editId="5AFAF112">
                      <wp:simplePos x="0" y="0"/>
                      <wp:positionH relativeFrom="column">
                        <wp:posOffset>239395</wp:posOffset>
                      </wp:positionH>
                      <wp:positionV relativeFrom="paragraph">
                        <wp:posOffset>83185</wp:posOffset>
                      </wp:positionV>
                      <wp:extent cx="571500" cy="457200"/>
                      <wp:effectExtent l="4445" t="4445" r="18415" b="10795"/>
                      <wp:wrapNone/>
                      <wp:docPr id="405" name="Прямоугольник 610"/>
                      <wp:cNvGraphicFramePr/>
                      <a:graphic xmlns:a="http://schemas.openxmlformats.org/drawingml/2006/main">
                        <a:graphicData uri="http://schemas.microsoft.com/office/word/2010/wordprocessingShape">
                          <wps:wsp>
                            <wps:cNvSpPr/>
                            <wps:spPr bwMode="auto">
                              <a:xfrm>
                                <a:off x="0" y="0"/>
                                <a:ext cx="571500" cy="457200"/>
                              </a:xfrm>
                              <a:prstGeom prst="rect">
                                <a:avLst/>
                              </a:prstGeom>
                              <a:solidFill>
                                <a:srgbClr val="FF99FF"/>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rect id="Прямоугольник 610" o:spid="_x0000_s1026" o:spt="1" style="position:absolute;left:0pt;margin-left:18.85pt;margin-top:6.55pt;height:36pt;width:45pt;z-index:251698176;mso-width-relative:page;mso-height-relative:page;" fillcolor="#FF99FF" filled="t" stroked="t" coordsize="21600,21600" o:gfxdata="UEsDBAoAAAAAAIdO4kAAAAAAAAAAAAAAAAAEAAAAZHJzL1BLAwQUAAAACACHTuJACLSXNNgAAAAI&#10;AQAADwAAAGRycy9kb3ducmV2LnhtbE2PwU7DMBBE70j8g7VI3KiTVtAS4lSIqogTUgqt4ObGixNh&#10;r4PtNuXv65zguDOj2Tfl8mQNO6IPnSMB+SQDhtQ41ZEW8P62vlkAC1GSksYRCvjFAMvq8qKUhXID&#10;1XjcRM1SCYVCCmhj7AvOQ9OilWHieqTkfTlvZUyn11x5OaRya/g0y+64lR2lD63s8anF5ntzsAK2&#10;ul7V+nW49273+PnysVo//9RGiOurPHsAFvEU/8Iw4id0qBLT3h1IBWYEzObzlEz6LAc2+tNR2AtY&#10;3ObAq5L/H1CdAVBLAwQUAAAACACHTuJAKuVMhC4CAABZBAAADgAAAGRycy9lMm9Eb2MueG1srVRL&#10;btswEN0X6B0I7mvJRpzUguWgqKtu+gmQ5gA0SVkE+ANJW/auQLcFeoQeopuin5xBvlGGlO0maRde&#10;VAtiSD4+zrw31PRyoyRac+eF0SUeDnKMuKaGCb0s8c2H6tlzjHwgmhFpNC/xlnt8OXv6ZNrago9M&#10;YyTjDgGJ9kVrS9yEYIss87ThiviBsVzDZm2cIgGmbpkxR1pgVzIb5fl51hrHrDOUew+r834T7xnd&#10;KYSmrgXlc0NXiuvQszouSYCSfCOsx7OUbV1zGt7XtecByRJDpSGNcAnEizhmsykplo7YRtB9CuSU&#10;FB7VpIjQcOmRak4CQSsn/qJSgjrjTR0G1KisLyQpAlUM80faXDfE8lQLSO3tUXT//2jpu/WVQ4KV&#10;+CwfY6SJAsu7r7uPuy/dr+5296n71t12P3efu9/d9+4HOh8mzVrrCzh6ba8cKBhnHkK0aN8aBgRk&#10;FUySY1M7FWWBQtEmqb49qs43AVFYHF8Mxzn4QWHrbHwBPRJdyUhxOGydD6+5USgGJXZgaiIn6zc+&#10;9NADJN7ljRSsElKmiVsuXkqH1gQaoKomk6rasz+ASY3aEk/GI9CAEujqGroJQmVBGa+X6b4HJ/x9&#10;4jx9/yKOic2Jb/oEEkOEkUKJwF2KGk7YK81Q2FqQTsOjwzEZxRlGksMbjVFCBiLkKUjQTmqQ8OBL&#10;79DCsC145Ex6BDEHbV6AUbVIIkZwD9mfhI5LNuxfR2zp+/OE+vNHmN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CLSXNNgAAAAIAQAADwAAAAAAAAABACAAAAAiAAAAZHJzL2Rvd25yZXYueG1sUEsB&#10;AhQAFAAAAAgAh07iQCrlTIQuAgAAWQQAAA4AAAAAAAAAAQAgAAAAJwEAAGRycy9lMm9Eb2MueG1s&#10;UEsFBgAAAAAGAAYAWQEAAMcFAAAAAA==&#10;">
                      <v:fill on="t" focussize="0,0"/>
                      <v:stroke color="#000000" joinstyle="miter"/>
                      <v:imagedata o:title=""/>
                      <o:lock v:ext="edit" aspectratio="f"/>
                    </v:rect>
                  </w:pict>
                </mc:Fallback>
              </mc:AlternateContent>
            </w:r>
          </w:p>
        </w:tc>
      </w:tr>
      <w:tr w:rsidR="00147818" w14:paraId="3F975167" w14:textId="77777777">
        <w:trPr>
          <w:trHeight w:val="970"/>
        </w:trPr>
        <w:tc>
          <w:tcPr>
            <w:tcW w:w="2016" w:type="dxa"/>
          </w:tcPr>
          <w:p w14:paraId="6DCB4A52"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g">
                  <w:drawing>
                    <wp:inline distT="0" distB="0" distL="0" distR="0" wp14:anchorId="67FF18ED" wp14:editId="406C30B0">
                      <wp:extent cx="1143000" cy="685800"/>
                      <wp:effectExtent l="0" t="0" r="0" b="0"/>
                      <wp:docPr id="406" name="Холст 1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43000" cy="685800"/>
                                <a:chOff x="0" y="0"/>
                                <a:chExt cx="1143000" cy="685800"/>
                              </a:xfrm>
                            </wpg:grpSpPr>
                            <wps:wsp>
                              <wps:cNvPr id="407" name="Прямоугольник 407"/>
                              <wps:cNvSpPr/>
                              <wps:spPr bwMode="auto">
                                <a:xfrm>
                                  <a:off x="342900" y="228600"/>
                                  <a:ext cx="342900" cy="342900"/>
                                </a:xfrm>
                                <a:prstGeom prst="rect">
                                  <a:avLst/>
                                </a:prstGeom>
                                <a:solidFill>
                                  <a:srgbClr val="00FF00"/>
                                </a:solidFill>
                                <a:ln w="9525" cap="flat" cmpd="sng">
                                  <a:solidFill>
                                    <a:srgbClr val="000000"/>
                                  </a:solidFill>
                                  <a:prstDash val="solid"/>
                                  <a:miter/>
                                  <a:headEnd type="none" w="med" len="med"/>
                                  <a:tailEnd type="none" w="med" len="med"/>
                                </a:ln>
                              </wps:spPr>
                              <wps:bodyPr rot="0">
                                <a:noAutofit/>
                              </wps:bodyPr>
                            </wps:wsp>
                          </wpg:wgp>
                        </a:graphicData>
                      </a:graphic>
                    </wp:inline>
                  </w:drawing>
                </mc:Choice>
                <mc:Fallback xmlns:wpsCustomData="http://www.wps.cn/officeDocument/2013/wpsCustomData">
                  <w:pict>
                    <v:group id="Холст 131" o:spid="_x0000_s1026" o:spt="203" style="height:54pt;width:90pt;" coordsize="1143000,685800" o:gfxdata="UEsDBAoAAAAAAIdO4kAAAAAAAAAAAAAAAAAEAAAAZHJzL1BLAwQUAAAACACHTuJAqIXw3tQAAAAF&#10;AQAADwAAAGRycy9kb3ducmV2LnhtbE2PQUvDQBCF74L/YZmCN7sbRQkxm1KKeiqCrSDepsk0Cc3O&#10;huw2af+9Uy/2MszjDW++ly9OrlMjDaH1bCGZG1DEpa9ari18bd/uU1AhIlfYeSYLZwqwKG5vcswq&#10;P/EnjZtYKwnhkKGFJsY+0zqUDTkMc98Ti7f3g8Mocqh1NeAk4a7TD8Y8a4cty4cGe1o1VB42R2fh&#10;fcJp+Zi8juvDfnX+2T59fK8TsvZulpgXUJFO8f8YLviCDoUw7fyRq6A6C1Ik/s2LlxqRO1lMakAX&#10;ub6mL34BUEsDBBQAAAAIAIdO4kBvzGDErgIAAMwFAAAOAAAAZHJzL2Uyb0RvYy54bWyllEtu2zAQ&#10;hvcFegeC+1qyYzuOEDkI4jibtA2Q9gA0RUlExQdI2rJ3fWwL9Ahd9QTdFH3kDPKNOqT8aBygCNqN&#10;MBRnhjPfP+Tp2VJUaMGM5UqmuNuJMWKSqozLIsWvX02fjTCyjsiMVEqyFK+YxWfjp09Oa52wnipV&#10;lTGDIIm0Sa1TXDqnkyiytGSC2I7STMJmrowgDpamiDJDasguqqgXx8OoVibTRlFmLfydtJt4k9E8&#10;JqHKc07ZRNG5YNK1WQ2riIOWbMm1xeNQbZ4z6l7muWUOVSmGTl34wiFgz/w3Gp+SpDBEl5xuSiCP&#10;KeGgJ0G4hEN3qSbEETQ3/EEqwalRVuWuQ5WI2kYCEeiiGx+wuTJqrkMvRVIXegcdhDqg/s9p6YvF&#10;jUE8S3E/HmIkiQDJmy/NXfNj/W79HnWPup5RrYsEXK+MvtU3pm0UzGtF31gk1UVJZMHOrQbeMFM+&#10;IjoM8etiH7/MjfB5AAFaBj1WOz3Y0iEKP7vd/lEcg1QU9oajwQjsIBgtQdUHYbS8/HtgRJL22FDc&#10;rphawyTbPV77f3hvS6JZUM16Zju8xzu8n9dv15+an83d+kPzNaD+2PxqvjXfUT8+bnGHUM86wLeJ&#10;BRPN6ucqA33I3KkwbQcQj/q9E48LaPV6o+GW1hbndtvT3NheqC0Ukmhj3RVTAnkjxQbUDMeQxbV1&#10;revWxUtnVcWzKa+qsDDF7KIyaEH8TYun0/Z0yH7PrZKoTvHJoDcAVQk8HzlcWzCFhhG0sgjn3Yuw&#10;9xPDPIQhOEzsC5sQW7YFhAztrAjumKdIkpKR7FJmyK00QJTwumFfjGAZRhWDx9BbwdMRXj3GE4qo&#10;ZJj1ViF/UWwyU9kK1DIKGMahIanOQbKcB4h7l00kzN7mvsAlD4JsHiT/ivy5Dl77R3j8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KiF8N7UAAAABQEAAA8AAAAAAAAAAQAgAAAAIgAAAGRycy9kb3du&#10;cmV2LnhtbFBLAQIUABQAAAAIAIdO4kBvzGDErgIAAMwFAAAOAAAAAAAAAAEAIAAAACMBAABkcnMv&#10;ZTJvRG9jLnhtbFBLBQYAAAAABgAGAFkBAABDBgAAAAA=&#10;">
                      <o:lock v:ext="edit" aspectratio="t"/>
                      <v:rect id="_x0000_s1026" o:spid="_x0000_s1026" o:spt="1" style="position:absolute;left:342900;top:228600;height:342900;width:342900;" fillcolor="#00FF00" filled="t" stroked="t" coordsize="21600,21600" o:gfxdata="UEsDBAoAAAAAAIdO4kAAAAAAAAAAAAAAAAAEAAAAZHJzL1BLAwQUAAAACACHTuJAb2Ohjr4AAADc&#10;AAAADwAAAGRycy9kb3ducmV2LnhtbEWP0WoCMRRE3wv+Q7iCL0WTLbbKahSxCMU+Vf2Ay+a6u7i5&#10;WZPoWr/eCIU+DjNzhpkvb7YRV/KhdqwhGykQxIUzNZcaDvvNcAoiRGSDjWPS8EsBloveyxxz4zr+&#10;oesuliJBOOSooYqxzaUMRUUWw8i1xMk7Om8xJulLaTx2CW4b+abUh7RYc1qosKV1RcVpd7Ea/Oow&#10;PRfq+3X/2b2vtuGeHc/3RutBP1MzEJFu8T/81/4yGsZqAs8z6QjI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2Ohj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rect>
                      <w10:wrap type="none"/>
                      <w10:anchorlock/>
                    </v:group>
                  </w:pict>
                </mc:Fallback>
              </mc:AlternateContent>
            </w:r>
          </w:p>
        </w:tc>
        <w:tc>
          <w:tcPr>
            <w:tcW w:w="1888" w:type="dxa"/>
          </w:tcPr>
          <w:p w14:paraId="2AEF137E"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872" behindDoc="0" locked="0" layoutInCell="1" allowOverlap="1" wp14:anchorId="11949BB1" wp14:editId="0D25A148">
                      <wp:simplePos x="0" y="0"/>
                      <wp:positionH relativeFrom="column">
                        <wp:posOffset>315595</wp:posOffset>
                      </wp:positionH>
                      <wp:positionV relativeFrom="paragraph">
                        <wp:posOffset>231140</wp:posOffset>
                      </wp:positionV>
                      <wp:extent cx="342900" cy="342900"/>
                      <wp:effectExtent l="4445" t="4445" r="18415" b="18415"/>
                      <wp:wrapNone/>
                      <wp:docPr id="408" name="Прямоугольник 612"/>
                      <wp:cNvGraphicFramePr/>
                      <a:graphic xmlns:a="http://schemas.openxmlformats.org/drawingml/2006/main">
                        <a:graphicData uri="http://schemas.microsoft.com/office/word/2010/wordprocessingShape">
                          <wps:wsp>
                            <wps:cNvSpPr/>
                            <wps:spPr bwMode="auto">
                              <a:xfrm>
                                <a:off x="0" y="0"/>
                                <a:ext cx="342900" cy="342900"/>
                              </a:xfrm>
                              <a:prstGeom prst="rect">
                                <a:avLst/>
                              </a:prstGeom>
                              <a:solidFill>
                                <a:srgbClr val="00FF00"/>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rect id="Прямоугольник 612" o:spid="_x0000_s1026" o:spt="1" style="position:absolute;left:0pt;margin-left:24.85pt;margin-top:18.2pt;height:27pt;width:27pt;z-index:251699200;mso-width-relative:page;mso-height-relative:page;" fillcolor="#00FF00" filled="t" stroked="t" coordsize="21600,21600" o:gfxdata="UEsDBAoAAAAAAIdO4kAAAAAAAAAAAAAAAAAEAAAAZHJzL1BLAwQUAAAACACHTuJADM8qv9gAAAAI&#10;AQAADwAAAGRycy9kb3ducmV2LnhtbE2PzW7CMBCE75X6DtZW6qUqdkpKIWSDUKteyqnAA5h4SSL8&#10;E2xDKE9fc2qPszOa+bZcXIxmZ/KhcxYhGwlgZGunOtsgbDefz1NgIUqrpHaWEH4owKK6vytlodxg&#10;v+m8jg1LJTYUEqGNsS84D3VLRoaR68kmb++8kTFJ33Dl5ZDKjeYvQky4kZ1NC63s6b2l+rA+GQS/&#10;3E6PtVg9bT6G1+VXuGb741UjPj5kYg4s0iX+heGGn9ChSkw7d7IqMI2Qz95SEmE8yYHdfDFOhx3C&#10;TOTAq5L/f6D6BVBLAwQUAAAACACHTuJAZ/AxASoCAABZBAAADgAAAGRycy9lMm9Eb2MueG1srVTN&#10;jtMwEL4j8Q6W7zRp2V2xUdMVopQLPystPMA0dhpL/pPtNu0NiSsSj8BDcEH87DOkb8TYyRa6cOiB&#10;HKyxPfPNzPeNM73aKkk23HlhdEnHo5wSrivDhF6V9N3bxaMnlPgAmoE0mpd0xz29mj18MG1twSem&#10;MZJxRxBE+6K1JW1CsEWW+arhCvzIWK7xsjZOQcCtW2XMQYvoSmaTPL/IWuOYdabi3uPpvL+kA6I7&#10;BdDUtaj43FRrxXXoUR2XELAl3wjr6SxVW9e8Cm/q2vNAZEmx05BWTIL2Mq7ZbArFyoFtRDWUAKeU&#10;cK8nBUJj0gPUHAKQtRN/QSlROeNNHUaVUVnfSGIEuxjn97i5acDy1AtS7e2BdP//YKvXm2tHBCvp&#10;WY7Ca1Aoefd5/37/qfvR3e4/dF+62+77/mP3s/vafSMX40nkrLW+wNAbe+2GnUeTLNtXhiEArINJ&#10;dGxrpyIt2CjZJtZ3B9b5NpAKDx+fTS5z1KPCq8FGzAyKu2DrfHjBjSLRKKlDURM4bF760LveucRc&#10;3kjBFkLKtHGr5TPpyAbiAOSLBWbqQ47cpCZtSS/PJ+dYB+BU1zhNaCqLzHi9SvmOIvwxcI7fv4Bj&#10;YXPwTV9AQohuUCgReOQOioYDe64ZCTuL1Gl8dDQWozijRHJ8o9FKngGEPMUTuZMaKYwqRV16vZaG&#10;7VAjZ9IjiJm1eYpC1SKRGJ17lyESJy7JMLyOONJ/7pPX7z/C7B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Mzyq/2AAAAAgBAAAPAAAAAAAAAAEAIAAAACIAAABkcnMvZG93bnJldi54bWxQSwECFAAU&#10;AAAACACHTuJAZ/AxASoCAABZBAAADgAAAAAAAAABACAAAAAnAQAAZHJzL2Uyb0RvYy54bWxQSwUG&#10;AAAAAAYABgBZAQAAwwUAAAAA&#10;">
                      <v:fill on="t" focussize="0,0"/>
                      <v:stroke color="#000000" joinstyle="miter"/>
                      <v:imagedata o:title=""/>
                      <o:lock v:ext="edit" aspectratio="f"/>
                    </v:rect>
                  </w:pict>
                </mc:Fallback>
              </mc:AlternateContent>
            </w:r>
          </w:p>
        </w:tc>
        <w:tc>
          <w:tcPr>
            <w:tcW w:w="1880" w:type="dxa"/>
          </w:tcPr>
          <w:p w14:paraId="30CB8B3C"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896" behindDoc="0" locked="0" layoutInCell="1" allowOverlap="1" wp14:anchorId="77A901AC" wp14:editId="29B21E5E">
                      <wp:simplePos x="0" y="0"/>
                      <wp:positionH relativeFrom="column">
                        <wp:posOffset>290195</wp:posOffset>
                      </wp:positionH>
                      <wp:positionV relativeFrom="paragraph">
                        <wp:posOffset>197485</wp:posOffset>
                      </wp:positionV>
                      <wp:extent cx="342900" cy="342900"/>
                      <wp:effectExtent l="4445" t="4445" r="18415" b="18415"/>
                      <wp:wrapNone/>
                      <wp:docPr id="409" name="Прямоугольник 614"/>
                      <wp:cNvGraphicFramePr/>
                      <a:graphic xmlns:a="http://schemas.openxmlformats.org/drawingml/2006/main">
                        <a:graphicData uri="http://schemas.microsoft.com/office/word/2010/wordprocessingShape">
                          <wps:wsp>
                            <wps:cNvSpPr/>
                            <wps:spPr bwMode="auto">
                              <a:xfrm>
                                <a:off x="0" y="0"/>
                                <a:ext cx="342900" cy="342900"/>
                              </a:xfrm>
                              <a:prstGeom prst="rect">
                                <a:avLst/>
                              </a:prstGeom>
                              <a:solidFill>
                                <a:srgbClr val="00FF00"/>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rect id="Прямоугольник 614" o:spid="_x0000_s1026" o:spt="1" style="position:absolute;left:0pt;margin-left:22.85pt;margin-top:15.55pt;height:27pt;width:27pt;z-index:251700224;mso-width-relative:page;mso-height-relative:page;" fillcolor="#00FF00" filled="t" stroked="t" coordsize="21600,21600" o:gfxdata="UEsDBAoAAAAAAIdO4kAAAAAAAAAAAAAAAAAEAAAAZHJzL1BLAwQUAAAACACHTuJAXQqZYtYAAAAH&#10;AQAADwAAAGRycy9kb3ducmV2LnhtbE2OwU7DMBBE70j8g7VIXBC1DQTSEKeqQFzgRNsPcGM3ibDX&#10;qe02pV/PcoLjaEZvXr04eceONqYhoAI5E8AstsEM2CnYrN9uS2ApazTaBbQKvm2CRXN5UevKhAk/&#10;7XGVO0YQTJVW0Oc8Vpyntrdep1kYLVK3C9HrTDF23EQ9Edw7fifEI/d6QHro9Whfett+rQ5eQVxu&#10;yn0rPm7Wr1OxfE9nudufnVLXV1I8A8v2lP/G8KtP6tCQ0zYc0CTmFDwUT7RUcC8lMOrnc8pbBWUh&#10;gTc1/+/f/ABQSwMEFAAAAAgAh07iQFBricorAgAAWQQAAA4AAABkcnMvZTJvRG9jLnhtbK1US44T&#10;MRDdI3EHy3vSnZAZkVY6I0QIGz4jDRyg0nanLfkn20knOyS2SByBQ7BBfOYMnRtRdmcCGVhkQS+s&#10;sl31quq9ck+vtkqSDXdeGF3S4SCnhOvKMKFXJX33dvHoCSU+gGYgjeYl3XFPr2YPH0xbW/CRaYxk&#10;3BEE0b5obUmbEGyRZb5quAI/MJZrvKyNUxBw61YZc9AiupLZKM8vs9Y4Zp2puPd4Ou8v6QHRnQNo&#10;6lpUfG6qteI69KiOSwjYkm+E9XSWqq1rXoU3de15ILKk2GlIKyZBexnXbDaFYuXANqI6lADnlHCv&#10;JwVCY9Ij1BwCkLUTf0EpUTnjTR0GlVFZ30hiBLsY5ve4uWnA8tQLUu3tkXT//2Cr15trRwQr6Tif&#10;UKJBoeTd5/37/afuR3e7/9B96W677/uP3c/ua/eNXA7HkbPW+gJDb+y1O+w8mmTZvjIMAWAdTKJj&#10;WzsVacFGyTaxvjuyzreBVHj4eDya5KhHhVcHGzEzKO6CrfPhBTeKRKOkDkVN4LB56UPveucSc3kj&#10;BVsIKdPGrZbPpCMbiAOQLxaYqQ85cZOatCWdXIwusA7Aqa5xmtBUFpnxepXynUT4U+Acv38Bx8Lm&#10;4Ju+gIQQ3aBQIvDIHRQNB/ZcMxJ2FqnT+OhoLEZxRonk+EajlTwDCHmOJ3InNVIYVYq69HotDduh&#10;Rs6kRxAza/MUhapFIjE69y6HSJy4JMPhdcSR/nOfvH7/EWa/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0KmWLWAAAABwEAAA8AAAAAAAAAAQAgAAAAIgAAAGRycy9kb3ducmV2LnhtbFBLAQIUABQA&#10;AAAIAIdO4kBQa4nKKwIAAFkEAAAOAAAAAAAAAAEAIAAAACUBAABkcnMvZTJvRG9jLnhtbFBLBQYA&#10;AAAABgAGAFkBAADCBQAAAAA=&#10;">
                      <v:fill on="t" focussize="0,0"/>
                      <v:stroke color="#000000" joinstyle="miter"/>
                      <v:imagedata o:title=""/>
                      <o:lock v:ext="edit" aspectratio="f"/>
                    </v:rect>
                  </w:pict>
                </mc:Fallback>
              </mc:AlternateContent>
            </w:r>
          </w:p>
        </w:tc>
        <w:tc>
          <w:tcPr>
            <w:tcW w:w="1895" w:type="dxa"/>
          </w:tcPr>
          <w:p w14:paraId="0BA95B0F"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920" behindDoc="0" locked="0" layoutInCell="1" allowOverlap="1" wp14:anchorId="3143D1CB" wp14:editId="11D423D4">
                      <wp:simplePos x="0" y="0"/>
                      <wp:positionH relativeFrom="column">
                        <wp:posOffset>379095</wp:posOffset>
                      </wp:positionH>
                      <wp:positionV relativeFrom="paragraph">
                        <wp:posOffset>197485</wp:posOffset>
                      </wp:positionV>
                      <wp:extent cx="342900" cy="342900"/>
                      <wp:effectExtent l="4445" t="4445" r="18415" b="18415"/>
                      <wp:wrapNone/>
                      <wp:docPr id="410" name="Прямоугольник 613"/>
                      <wp:cNvGraphicFramePr/>
                      <a:graphic xmlns:a="http://schemas.openxmlformats.org/drawingml/2006/main">
                        <a:graphicData uri="http://schemas.microsoft.com/office/word/2010/wordprocessingShape">
                          <wps:wsp>
                            <wps:cNvSpPr/>
                            <wps:spPr bwMode="auto">
                              <a:xfrm>
                                <a:off x="0" y="0"/>
                                <a:ext cx="342900" cy="342900"/>
                              </a:xfrm>
                              <a:prstGeom prst="rect">
                                <a:avLst/>
                              </a:prstGeom>
                              <a:solidFill>
                                <a:srgbClr val="00FF00"/>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rect id="Прямоугольник 613" o:spid="_x0000_s1026" o:spt="1" style="position:absolute;left:0pt;margin-left:29.85pt;margin-top:15.55pt;height:27pt;width:27pt;z-index:251701248;mso-width-relative:page;mso-height-relative:page;" fillcolor="#00FF00" filled="t" stroked="t" coordsize="21600,21600" o:gfxdata="UEsDBAoAAAAAAIdO4kAAAAAAAAAAAAAAAAAEAAAAZHJzL1BLAwQUAAAACACHTuJAXbYssNcAAAAI&#10;AQAADwAAAGRycy9kb3ducmV2LnhtbE2PwU7DMBBE70j8g7VIXBC1TRUIIU5VgbjAibYf4MbbJMJe&#10;p7bblH497gmOszOaeVsvTs6yI4Y4eFIgZwIYUuvNQJ2Czfr9vgQWkyajrSdU8IMRFs31Va0r4yf6&#10;wuMqdSyXUKy0gj6lseI8tj06HWd+RMrezgenU5ah4yboKZc7yx+EeOROD5QXej3ia4/t9+rgFITl&#10;pty34vNu/TYVy494lrv92Sp1eyPFC7CEp/QXhgt+RocmM239gUxkVkHx/JSTCuZSArv4cp4PWwVl&#10;IYE3Nf//QPMLUEsDBBQAAAAIAIdO4kBwExxqKgIAAFkEAAAOAAAAZHJzL2Uyb0RvYy54bWytVEuO&#10;EzEQ3SNxB8t70p3MR0wrnREihA2fkQYOUGm705b8k+2kkx0SWySOwCHYjPjMGTo3ouzuCWRgMQt6&#10;YZXtV6+qXpV7erlVkmy488Loko5HOSVcV4YJvSrp+3eLJ08p8QE0A2k0L+mOe3o5e/xo2tqCT0xj&#10;JOOOIIn2RWtL2oRgiyzzVcMV+JGxXONlbZyCgFu3ypiDFtmVzCZ5fp61xjHrTMW9x9N5f0kHRvcQ&#10;QlPXouJzU60V16FndVxCwJJ8I6yns5RtXfMqvK1rzwORJcVKQ1oxCNrLuGazKRQrB7YR1ZACPCSF&#10;ezUpEBqDHqjmEICsnfiLSonKGW/qMKqMyvpCkiJYxTi/p811A5anWlBqbw+i+/9HW73ZXDkiWElP&#10;x6iJBoUt777sP+w/dz+62/3H7mt3233ff+p+djfdN3I+PomatdYX6Hptr9yw82iSZfvaMCSAdTBJ&#10;jm3tVJQFCyXbpPruoDrfBlLh4cnp5CLH2BVeDTZyZlDcOVvnw0tuFIlGSR02NZHD5pUPPfQOEmN5&#10;IwVbCCnTxq2Wz6UjG4gDkC8WGKl3OYJJTdqSXpxNzjAPwKmucZrQVBaV8XqV4h15+GPiHL9/EcfE&#10;5uCbPoHEEGFQKBF41A6KhgN7oRkJO4vSaXx0NCajOKNEcnyj0UrIAEI+BInaSY0Sxi7FvvT9Whq2&#10;wx45kx5BjKzNM2xULZKIEdxDBk+cuNSG4XXEkf5zn1C//wiz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22LLDXAAAACAEAAA8AAAAAAAAAAQAgAAAAIgAAAGRycy9kb3ducmV2LnhtbFBLAQIUABQA&#10;AAAIAIdO4kBwExxqKgIAAFkEAAAOAAAAAAAAAAEAIAAAACYBAABkcnMvZTJvRG9jLnhtbFBLBQYA&#10;AAAABgAGAFkBAADCBQAAAAA=&#10;">
                      <v:fill on="t" focussize="0,0"/>
                      <v:stroke color="#000000" joinstyle="miter"/>
                      <v:imagedata o:title=""/>
                      <o:lock v:ext="edit" aspectratio="f"/>
                    </v:rect>
                  </w:pict>
                </mc:Fallback>
              </mc:AlternateContent>
            </w:r>
          </w:p>
        </w:tc>
        <w:tc>
          <w:tcPr>
            <w:tcW w:w="1892" w:type="dxa"/>
          </w:tcPr>
          <w:p w14:paraId="7B171541" w14:textId="77777777" w:rsidR="00147818" w:rsidRDefault="00000000">
            <w:pPr>
              <w:ind w:left="18" w:firstLine="638"/>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6944" behindDoc="0" locked="0" layoutInCell="1" allowOverlap="1" wp14:anchorId="126F2FA5" wp14:editId="4E838630">
                      <wp:simplePos x="0" y="0"/>
                      <wp:positionH relativeFrom="column">
                        <wp:posOffset>353695</wp:posOffset>
                      </wp:positionH>
                      <wp:positionV relativeFrom="paragraph">
                        <wp:posOffset>197485</wp:posOffset>
                      </wp:positionV>
                      <wp:extent cx="342900" cy="342900"/>
                      <wp:effectExtent l="4445" t="4445" r="18415" b="18415"/>
                      <wp:wrapNone/>
                      <wp:docPr id="411" name="Прямоугольник 605"/>
                      <wp:cNvGraphicFramePr/>
                      <a:graphic xmlns:a="http://schemas.openxmlformats.org/drawingml/2006/main">
                        <a:graphicData uri="http://schemas.microsoft.com/office/word/2010/wordprocessingShape">
                          <wps:wsp>
                            <wps:cNvSpPr/>
                            <wps:spPr bwMode="auto">
                              <a:xfrm>
                                <a:off x="0" y="0"/>
                                <a:ext cx="342900" cy="342900"/>
                              </a:xfrm>
                              <a:prstGeom prst="rect">
                                <a:avLst/>
                              </a:prstGeom>
                              <a:solidFill>
                                <a:srgbClr val="00FF00"/>
                              </a:solidFill>
                              <a:ln w="9525" cap="flat" cmpd="sng">
                                <a:solidFill>
                                  <a:srgbClr val="000000"/>
                                </a:solidFill>
                                <a:prstDash val="solid"/>
                                <a:miter/>
                                <a:headEnd type="none" w="med" len="med"/>
                                <a:tailEnd type="none" w="med" len="med"/>
                              </a:ln>
                            </wps:spPr>
                            <wps:bodyPr rot="0">
                              <a:noAutofit/>
                            </wps:bodyPr>
                          </wps:wsp>
                        </a:graphicData>
                      </a:graphic>
                    </wp:anchor>
                  </w:drawing>
                </mc:Choice>
                <mc:Fallback xmlns:wpsCustomData="http://www.wps.cn/officeDocument/2013/wpsCustomData">
                  <w:pict>
                    <v:rect id="Прямоугольник 605" o:spid="_x0000_s1026" o:spt="1" style="position:absolute;left:0pt;margin-left:27.85pt;margin-top:15.55pt;height:27pt;width:27pt;z-index:251702272;mso-width-relative:page;mso-height-relative:page;" fillcolor="#00FF00" filled="t" stroked="t" coordsize="21600,21600" o:gfxdata="UEsDBAoAAAAAAIdO4kAAAAAAAAAAAAAAAAAEAAAAZHJzL1BLAwQUAAAACACHTuJA/4fCItcAAAAI&#10;AQAADwAAAGRycy9kb3ducmV2LnhtbE2PzU7DMBCE70i8g7VIXBC1DQqEEKeqQFzg1J8HcONtEmGv&#10;U9ttSp8e9wTH2RnNfFvPT86yI4Y4eFIgZwIYUuvNQJ2CzfrjvgQWkyajrSdU8IMR5s31Va0r4yda&#10;4nGVOpZLKFZaQZ/SWHEe2x6djjM/ImVv54PTKcvQcRP0lMud5Q9CPHGnB8oLvR7xrcf2e3VwCsJi&#10;U+5b8XW3fp+KxWc8y93+bJW6vZHiFVjCU/oLwwU/o0OTmbb+QCYyq6AonnNSwaOUwC6+eMmHrYKy&#10;kMCbmv9/oPkFUEsDBBQAAAAIAIdO4kAUuqDhKwIAAFkEAAAOAAAAZHJzL2Uyb0RvYy54bWytVM2O&#10;0zAQviPxDpbvNGnZrtio6QpRyoWflRYeYBo7jSX/yXab9obEFYlH4CG4IH72GdI3YuxkC1047IEc&#10;rLE9883M940zu9wpSbbceWF0ScejnBKuK8OEXpf03dvloyeU+ACagTSal3TPPb2cP3wwa23BJ6Yx&#10;knFHEET7orUlbUKwRZb5quEK/MhYrvGyNk5BwK1bZ8xBi+hKZpM8P89a45h1puLe4+miv6QDorsP&#10;oKlrUfGFqTaK69CjOi4hYEu+EdbTeaq2rnkV3tS154HIkmKnIa2YBO1VXLP5DIq1A9uIaigB7lPC&#10;nZ4UCI1Jj1ALCEA2TvwFpUTljDd1GFVGZX0jiRHsYpzf4ea6ActTL0i1t0fS/f+DrV5vrxwRrKRn&#10;4zElGhRK3n0+vD986n50N4cP3Zfupvt++Nj97L5238h5Po2ctdYXGHptr9yw82iSVfvKMASATTCJ&#10;jl3tVKQFGyW7xPr+yDrfBVLh4eOzyUWOelR4NdiImUFxG2ydDy+4USQaJXUoagKH7Usfetdbl5jL&#10;GynYUkiZNm69eiYd2UIcgHy5xEx9yImb1KQt6cV0MsU6AKe6xmlCU1lkxut1yncS4U+Bc/z+BRwL&#10;W4Bv+gISQnSDQonAI3dQNBzYc81I2FukTuOjo7EYxRklkuMbjVbyDCDkfTyRO6mRwqhS1KXXa2XY&#10;HjVyJj2CmFmbpyhULRKJ0bl3GSJx4pIMw+uII/3nPnn9/iP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h8Ii1wAAAAgBAAAPAAAAAAAAAAEAIAAAACIAAABkcnMvZG93bnJldi54bWxQSwECFAAU&#10;AAAACACHTuJAFLqg4SsCAABZBAAADgAAAAAAAAABACAAAAAmAQAAZHJzL2Uyb0RvYy54bWxQSwUG&#10;AAAAAAYABgBZAQAAwwUAAAAA&#10;">
                      <v:fill on="t" focussize="0,0"/>
                      <v:stroke color="#000000" joinstyle="miter"/>
                      <v:imagedata o:title=""/>
                      <o:lock v:ext="edit" aspectratio="f"/>
                    </v:rect>
                  </w:pict>
                </mc:Fallback>
              </mc:AlternateContent>
            </w:r>
          </w:p>
        </w:tc>
      </w:tr>
    </w:tbl>
    <w:p w14:paraId="2B1AC0C0" w14:textId="77777777" w:rsidR="00147818" w:rsidRDefault="00147818">
      <w:pPr>
        <w:ind w:left="18" w:firstLine="638"/>
        <w:rPr>
          <w:rFonts w:ascii="Times New Roman" w:hAnsi="Times New Roman" w:cs="Times New Roman"/>
          <w:sz w:val="28"/>
          <w:szCs w:val="28"/>
        </w:rPr>
      </w:pPr>
    </w:p>
    <w:p w14:paraId="3C61418B"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Когда дети выберут товар, карточки раскладывают на подписанном листе,  после каждого отдела (психолог помогает и приклеивает клеем их на листе).</w:t>
      </w:r>
    </w:p>
    <w:p w14:paraId="7A1C4962"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 xml:space="preserve">Дети меняются кто был продавцом, тот становится покупателем. </w:t>
      </w:r>
    </w:p>
    <w:p w14:paraId="2A383747"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Каждая вещь стоит 1 руб.</w:t>
      </w:r>
    </w:p>
    <w:p w14:paraId="49AD703D" w14:textId="77777777" w:rsidR="00147818" w:rsidRDefault="00000000">
      <w:pPr>
        <w:ind w:left="18" w:firstLine="639"/>
        <w:rPr>
          <w:rFonts w:ascii="Times New Roman" w:hAnsi="Times New Roman" w:cs="Times New Roman"/>
          <w:b/>
          <w:sz w:val="28"/>
          <w:szCs w:val="28"/>
        </w:rPr>
      </w:pPr>
      <w:r>
        <w:rPr>
          <w:rFonts w:ascii="Times New Roman" w:hAnsi="Times New Roman" w:cs="Times New Roman"/>
          <w:b/>
          <w:sz w:val="28"/>
          <w:szCs w:val="28"/>
          <w:lang w:val="en-US"/>
        </w:rPr>
        <w:t>IV</w:t>
      </w:r>
      <w:r w:rsidRPr="00CC1284">
        <w:rPr>
          <w:rFonts w:ascii="Times New Roman" w:hAnsi="Times New Roman" w:cs="Times New Roman"/>
          <w:b/>
          <w:sz w:val="28"/>
          <w:szCs w:val="28"/>
        </w:rPr>
        <w:t>.</w:t>
      </w:r>
      <w:r>
        <w:rPr>
          <w:rFonts w:ascii="Times New Roman" w:hAnsi="Times New Roman" w:cs="Times New Roman"/>
          <w:b/>
          <w:sz w:val="28"/>
          <w:szCs w:val="28"/>
        </w:rPr>
        <w:t>Рефлексия.</w:t>
      </w:r>
    </w:p>
    <w:p w14:paraId="1DB7BF03"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Когда покупки сделаны , дети дарят их родителям  объясняя с гордостью что они купили и кому.</w:t>
      </w:r>
    </w:p>
    <w:p w14:paraId="2D278A51" w14:textId="77777777" w:rsidR="00147818" w:rsidRDefault="00000000">
      <w:pPr>
        <w:ind w:left="18" w:firstLine="638"/>
        <w:rPr>
          <w:rFonts w:ascii="Times New Roman" w:hAnsi="Times New Roman" w:cs="Times New Roman"/>
          <w:bCs/>
          <w:i/>
          <w:iCs/>
          <w:sz w:val="28"/>
          <w:szCs w:val="28"/>
        </w:rPr>
      </w:pPr>
      <w:r>
        <w:rPr>
          <w:rFonts w:ascii="Times New Roman" w:hAnsi="Times New Roman" w:cs="Times New Roman"/>
          <w:bCs/>
          <w:i/>
          <w:iCs/>
          <w:sz w:val="28"/>
          <w:szCs w:val="28"/>
        </w:rPr>
        <w:t>Психолог даёт следующее задание.</w:t>
      </w:r>
    </w:p>
    <w:p w14:paraId="60F2100D" w14:textId="77777777" w:rsidR="00147818" w:rsidRDefault="00000000">
      <w:pPr>
        <w:ind w:left="18" w:firstLine="639"/>
        <w:rPr>
          <w:rFonts w:ascii="Times New Roman" w:hAnsi="Times New Roman" w:cs="Times New Roman"/>
          <w:b/>
          <w:sz w:val="28"/>
          <w:szCs w:val="28"/>
        </w:rPr>
      </w:pPr>
      <w:r>
        <w:rPr>
          <w:rFonts w:ascii="Times New Roman" w:hAnsi="Times New Roman" w:cs="Times New Roman"/>
          <w:b/>
          <w:sz w:val="28"/>
          <w:szCs w:val="28"/>
        </w:rPr>
        <w:t>Упражнение «Собери себя в школу»</w:t>
      </w:r>
    </w:p>
    <w:p w14:paraId="415EBFA1" w14:textId="77777777" w:rsidR="00147818" w:rsidRDefault="00000000">
      <w:pPr>
        <w:ind w:left="18" w:firstLine="639"/>
        <w:rPr>
          <w:rFonts w:ascii="Times New Roman" w:hAnsi="Times New Roman" w:cs="Times New Roman"/>
          <w:i/>
          <w:sz w:val="28"/>
          <w:szCs w:val="28"/>
        </w:rPr>
      </w:pPr>
      <w:r>
        <w:rPr>
          <w:rFonts w:ascii="Times New Roman" w:hAnsi="Times New Roman" w:cs="Times New Roman"/>
          <w:b/>
          <w:i/>
          <w:sz w:val="28"/>
          <w:szCs w:val="28"/>
        </w:rPr>
        <w:t>Цели:</w:t>
      </w:r>
      <w:r>
        <w:rPr>
          <w:rFonts w:ascii="Times New Roman" w:hAnsi="Times New Roman" w:cs="Times New Roman"/>
          <w:i/>
          <w:sz w:val="28"/>
          <w:szCs w:val="28"/>
        </w:rPr>
        <w:t xml:space="preserve"> уточнить знания детей о школе, закрепить названия и назначение учебных принадлежностей;  развивать словарь по данной теме</w:t>
      </w:r>
    </w:p>
    <w:p w14:paraId="6AEA5575" w14:textId="77777777" w:rsidR="00147818" w:rsidRDefault="00000000">
      <w:pPr>
        <w:ind w:left="18" w:firstLine="638"/>
        <w:rPr>
          <w:rFonts w:ascii="Times New Roman" w:hAnsi="Times New Roman" w:cs="Times New Roman"/>
          <w:sz w:val="28"/>
          <w:szCs w:val="28"/>
        </w:rPr>
      </w:pPr>
      <w:r>
        <w:rPr>
          <w:rFonts w:ascii="Times New Roman" w:hAnsi="Times New Roman" w:cs="Times New Roman"/>
          <w:i/>
          <w:iCs/>
          <w:sz w:val="28"/>
          <w:szCs w:val="28"/>
        </w:rPr>
        <w:t>Задание:</w:t>
      </w:r>
      <w:r>
        <w:rPr>
          <w:rFonts w:ascii="Times New Roman" w:hAnsi="Times New Roman" w:cs="Times New Roman"/>
          <w:sz w:val="28"/>
          <w:szCs w:val="28"/>
        </w:rPr>
        <w:t xml:space="preserve"> Для школы нужно приготовить ранец и купить школьную одежду.</w:t>
      </w:r>
    </w:p>
    <w:p w14:paraId="3ADD5EC4"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Нужно из имеющихся у меня карточек выбрать ранец который вам нравится и объяснить почему именно этот выбрал. ( Стоимость каждого предмета 1 руб.)</w:t>
      </w:r>
    </w:p>
    <w:p w14:paraId="59896962" w14:textId="77777777" w:rsidR="00147818" w:rsidRDefault="00000000">
      <w:pPr>
        <w:ind w:left="18" w:firstLine="639"/>
        <w:rPr>
          <w:rFonts w:ascii="Times New Roman" w:hAnsi="Times New Roman" w:cs="Times New Roman"/>
          <w:b/>
          <w:sz w:val="28"/>
          <w:szCs w:val="28"/>
        </w:rPr>
      </w:pPr>
      <w:r>
        <w:rPr>
          <w:rFonts w:ascii="Times New Roman" w:hAnsi="Times New Roman" w:cs="Times New Roman"/>
          <w:b/>
          <w:sz w:val="28"/>
          <w:szCs w:val="28"/>
        </w:rPr>
        <w:lastRenderedPageBreak/>
        <w:t>Упражнение «Выбери себе школьную одежду»</w:t>
      </w:r>
    </w:p>
    <w:p w14:paraId="079CA8D3"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 xml:space="preserve">Из имеющихся карточек .ребёнок выбирает себе одежду для школы ( делит её на мужскую и женскую, детскую и взрослую). </w:t>
      </w:r>
    </w:p>
    <w:p w14:paraId="2005606D"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(см.приложение №18-19)</w:t>
      </w:r>
    </w:p>
    <w:p w14:paraId="0950EACD"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Психолог наклеивает выбранные карточки и дарит ребёнку он их купил на свои заработанные умственным трудом « деньги».</w:t>
      </w:r>
    </w:p>
    <w:tbl>
      <w:tblPr>
        <w:tblStyle w:val="af5"/>
        <w:tblW w:w="0" w:type="auto"/>
        <w:tblInd w:w="3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tblGrid>
      <w:tr w:rsidR="00147818" w14:paraId="0EEF1748" w14:textId="77777777">
        <w:trPr>
          <w:trHeight w:val="518"/>
        </w:trPr>
        <w:tc>
          <w:tcPr>
            <w:tcW w:w="2798" w:type="dxa"/>
            <w:shd w:val="clear" w:color="auto" w:fill="FFFF99"/>
          </w:tcPr>
          <w:p w14:paraId="004C6C9B" w14:textId="77777777" w:rsidR="00147818" w:rsidRDefault="00000000">
            <w:pPr>
              <w:ind w:left="18" w:firstLine="638"/>
              <w:jc w:val="center"/>
              <w:rPr>
                <w:rFonts w:ascii="Times New Roman" w:hAnsi="Times New Roman" w:cs="Times New Roman"/>
                <w:sz w:val="28"/>
                <w:szCs w:val="28"/>
              </w:rPr>
            </w:pPr>
            <w:r>
              <w:rPr>
                <w:rFonts w:ascii="Times New Roman" w:hAnsi="Times New Roman" w:cs="Times New Roman"/>
                <w:sz w:val="28"/>
                <w:szCs w:val="28"/>
              </w:rPr>
              <w:t>Я иду в школу</w:t>
            </w:r>
          </w:p>
        </w:tc>
      </w:tr>
      <w:tr w:rsidR="00147818" w14:paraId="29AEE1A5" w14:textId="77777777">
        <w:trPr>
          <w:trHeight w:val="1605"/>
        </w:trPr>
        <w:tc>
          <w:tcPr>
            <w:tcW w:w="2798" w:type="dxa"/>
          </w:tcPr>
          <w:p w14:paraId="055CD5A4" w14:textId="77777777" w:rsidR="00147818" w:rsidRDefault="00000000">
            <w:pPr>
              <w:ind w:left="18" w:firstLine="638"/>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g">
                  <w:drawing>
                    <wp:anchor distT="0" distB="0" distL="114300" distR="114300" simplePos="0" relativeHeight="251654656" behindDoc="0" locked="0" layoutInCell="1" allowOverlap="1" wp14:anchorId="26BFB096" wp14:editId="22E63978">
                      <wp:simplePos x="0" y="0"/>
                      <wp:positionH relativeFrom="column">
                        <wp:posOffset>220980</wp:posOffset>
                      </wp:positionH>
                      <wp:positionV relativeFrom="paragraph">
                        <wp:posOffset>197485</wp:posOffset>
                      </wp:positionV>
                      <wp:extent cx="1236980" cy="2640965"/>
                      <wp:effectExtent l="4445" t="4445" r="8255" b="6350"/>
                      <wp:wrapNone/>
                      <wp:docPr id="412" name="Группа 548"/>
                      <wp:cNvGraphicFramePr/>
                      <a:graphic xmlns:a="http://schemas.openxmlformats.org/drawingml/2006/main">
                        <a:graphicData uri="http://schemas.microsoft.com/office/word/2010/wordprocessingGroup">
                          <wpg:wgp>
                            <wpg:cNvGrpSpPr/>
                            <wpg:grpSpPr>
                              <a:xfrm>
                                <a:off x="0" y="0"/>
                                <a:ext cx="1236980" cy="2641035"/>
                                <a:chOff x="1168" y="4423"/>
                                <a:chExt cx="1800" cy="3928"/>
                              </a:xfrm>
                            </wpg:grpSpPr>
                            <wps:wsp>
                              <wps:cNvPr id="413" name="Прямоугольник 413"/>
                              <wps:cNvSpPr/>
                              <wps:spPr bwMode="auto">
                                <a:xfrm>
                                  <a:off x="1260" y="4423"/>
                                  <a:ext cx="1440" cy="1080"/>
                                </a:xfrm>
                                <a:prstGeom prst="rect">
                                  <a:avLst/>
                                </a:prstGeom>
                                <a:solidFill>
                                  <a:srgbClr val="CCFFFF"/>
                                </a:solidFill>
                                <a:ln w="9525" cap="flat" cmpd="sng">
                                  <a:solidFill>
                                    <a:srgbClr val="000000"/>
                                  </a:solidFill>
                                  <a:prstDash val="solid"/>
                                  <a:miter/>
                                  <a:headEnd type="none" w="med" len="med"/>
                                  <a:tailEnd type="none" w="med" len="med"/>
                                </a:ln>
                              </wps:spPr>
                              <wps:bodyPr rot="0">
                                <a:noAutofit/>
                              </wps:bodyPr>
                            </wps:wsp>
                            <wps:wsp>
                              <wps:cNvPr id="414" name="Прямоугольник 414"/>
                              <wps:cNvSpPr/>
                              <wps:spPr bwMode="auto">
                                <a:xfrm>
                                  <a:off x="1168" y="6012"/>
                                  <a:ext cx="1800" cy="2340"/>
                                </a:xfrm>
                                <a:prstGeom prst="rect">
                                  <a:avLst/>
                                </a:prstGeom>
                                <a:solidFill>
                                  <a:srgbClr val="CC99FF"/>
                                </a:solidFill>
                                <a:ln w="9525" cap="flat" cmpd="sng">
                                  <a:solidFill>
                                    <a:srgbClr val="000000"/>
                                  </a:solidFill>
                                  <a:prstDash val="solid"/>
                                  <a:miter/>
                                  <a:headEnd type="none" w="med" len="med"/>
                                  <a:tailEnd type="none" w="med" len="med"/>
                                </a:ln>
                              </wps:spPr>
                              <wps:bodyPr rot="0">
                                <a:noAutofit/>
                              </wps:bodyPr>
                            </wps:wsp>
                          </wpg:wgp>
                        </a:graphicData>
                      </a:graphic>
                    </wp:anchor>
                  </w:drawing>
                </mc:Choice>
                <mc:Fallback xmlns:wpsCustomData="http://www.wps.cn/officeDocument/2013/wpsCustomData">
                  <w:pict>
                    <v:group id="Группа 548" o:spid="_x0000_s1026" o:spt="203" style="position:absolute;left:0pt;margin-left:17.4pt;margin-top:15.55pt;height:207.95pt;width:97.4pt;z-index:251689984;mso-width-relative:page;mso-height-relative:page;" coordorigin="1168,4423" coordsize="1800,3928" o:gfxdata="UEsDBAoAAAAAAIdO4kAAAAAAAAAAAAAAAAAEAAAAZHJzL1BLAwQUAAAACACHTuJANFVQrdoAAAAJ&#10;AQAADwAAAGRycy9kb3ducmV2LnhtbE2PQUvDQBCF74L/YRnBm93dNFaN2RQp6qkUbAXxNk2mSWh2&#10;NmS3SfvvXU96Gh7v8d43+fJsOzHS4FvHBvRMgSAuXdVybeBz93b3CMIH5Ao7x2TgQh6WxfVVjlnl&#10;Jv6gcRtqEUvYZ2igCaHPpPRlQxb9zPXE0Tu4wWKIcqhlNeAUy20nE6UW0mLLcaHBnlYNlcftyRp4&#10;n3B6mevXcX08rC7fu/vN11qTMbc3Wj2DCHQOf2H4xY/oUESmvTtx5UVnYJ5G8hCv1iCinyRPCxB7&#10;A2n6oEAWufz/QfEDUEsDBBQAAAAIAIdO4kB3b+AK1gIAABMIAAAOAAAAZHJzL2Uyb0RvYy54bWzt&#10;lUtu2zAQhvcFegeC+0YPy0YsRA6KOMmmjwBpD0BL1AOgSIKkLXtXoNsCXfQAvUKBboo+0isoN+qQ&#10;kpXE7cJN0a4qAzIpcoYz3/wkj47XNUMrqnQleIKDAx8jylORVbxI8MsXZ48OMdKG8IwwwWmCN1Tj&#10;49nDB0eNjGkoSsEyqhA44TpuZIJLY2TseTotaU30gZCUw2AuVE0MdFXhZYo04L1mXuj7E68RKpNK&#10;pFRr+DrvBnHvUe3jUOR5ldK5SJc15abzqigjBlLSZSU1nrlo85ym5nmea2oQSzBkatwbFoH2wr69&#10;2RGJC0VkWaV9CGSfEHZyqknFYdHB1ZwYgpaq+slVXaVKaJGbg1TUXpeIIwJZBP4Om3MlltLlUsRN&#10;IQfoUKgd6vd2mz5bXShUZQmOghAjTmooefvu+tX16/Y7/D6gcXRoKTWyiGHyuZKX8kL1H4quZxNf&#10;56q2/5ASWju+m4EvXRuUwscgHE2mh4A+hbFwEgX+aNxVIC2hTNYuCCagPxiOonC0HTvd2h/6vfFo&#10;GrqovO3Cno1vCKeRoE19A0z/GbDLkkjq6qAtgwHYaAD2HoC9bb+2V4DtY3vVfrl+035rP7WfURS4&#10;NGxEYDqw07EGjGjRPBUZECdLI5x+djAG4QQyvoNjgBlFPYzAB6ZQkQEGiaXS5pyKGtlGghXsA+ee&#10;rJ5o003dTrFF04JV2VnFmOuoYnHCFFoR2DMnJ2fw9N7vTGMcNQmejsMx1JPAQZDDBoRmLUFMmhdu&#10;vTsW+rZj3z2/cmwDmxNddgE4D50Q6spQBcGTuKQkO+UZMhsJ8DicU9gGU9MMI0bhWLMtN9OQiu0z&#10;E9gxDghtnWxlrOB1vBDZBqqkhDs37MpcPIZS5ZWDeDOltwTNdYb/QHzRXuKLLIb7im+7Fyc+nA0O&#10;5yC+YSeGI5AhjP0d8U2n/8X3W+Jz5yDcFa4g/b1mL6PbfSfWm7t89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A0VVCt2gAAAAkBAAAPAAAAAAAAAAEAIAAAACIAAABkcnMvZG93bnJldi54bWxQSwEC&#10;FAAUAAAACACHTuJAd2/gCtYCAAATCAAADgAAAAAAAAABACAAAAApAQAAZHJzL2Uyb0RvYy54bWxQ&#10;SwUGAAAAAAYABgBZAQAAcQYAAAAA&#10;">
                      <o:lock v:ext="edit" aspectratio="f"/>
                      <v:rect id="_x0000_s1026" o:spid="_x0000_s1026" o:spt="1" style="position:absolute;left:1260;top:4423;height:1080;width:1440;" fillcolor="#CCFFFF" filled="t" stroked="t" coordsize="21600,21600" o:gfxdata="UEsDBAoAAAAAAIdO4kAAAAAAAAAAAAAAAAAEAAAAZHJzL1BLAwQUAAAACACHTuJAoah9cL8AAADc&#10;AAAADwAAAGRycy9kb3ducmV2LnhtbEWPW2vCQBSE3wv+h+UIvhTdpBXR6OqDUi8glkalfTxkj0kw&#10;ezZk19u/7wqFPg4z8w0zmd1NJa7UuNKygrgXgSDOrC45V3DYf3SHIJxH1lhZJgUPcjCbtl4mmGh7&#10;4y+6pj4XAcIuQQWF93UipcsKMuh6tiYO3sk2Bn2QTS51g7cAN5V8i6KBNFhyWCiwpnlB2Tm9GAWf&#10;x9XIbHCz+DblD9Fym/rd61ypTjuOxiA83f1/+K+91gr68Ts8z4QjIK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ofX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rect>
                      <v:rect id="_x0000_s1026" o:spid="_x0000_s1026" o:spt="1" style="position:absolute;left:1168;top:6012;height:2340;width:1800;" fillcolor="#CC99FF" filled="t" stroked="t" coordsize="21600,21600" o:gfxdata="UEsDBAoAAAAAAIdO4kAAAAAAAAAAAAAAAAAEAAAAZHJzL1BLAwQUAAAACACHTuJAQzuWJ78AAADc&#10;AAAADwAAAGRycy9kb3ducmV2LnhtbEWPT2sCMRTE74V+h/AK3jRZFatbo4eiVE9tt4LX181zd+nm&#10;ZUlS/316UxB6HGbmN8x8ebatOJIPjWMN2UCBIC6dabjSsPta96cgQkQ22DomDRcKsFw8PswxN+7E&#10;n3QsYiUShEOOGuoYu1zKUNZkMQxcR5y8g/MWY5K+ksbjKcFtK4dKTaTFhtNCjR291lT+FL9Ww/77&#10;zb8/bzejydUZNaribPVxMFr3njL1AiLSOf6H7+2N0TDOxvB3Jh0Bub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M7li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rect>
                    </v:group>
                  </w:pict>
                </mc:Fallback>
              </mc:AlternateContent>
            </w:r>
            <w:r>
              <w:rPr>
                <w:rFonts w:ascii="Times New Roman" w:hAnsi="Times New Roman" w:cs="Times New Roman"/>
                <w:sz w:val="28"/>
                <w:szCs w:val="28"/>
              </w:rPr>
              <w:t>Мой ранец</w:t>
            </w:r>
          </w:p>
          <w:p w14:paraId="557CA410" w14:textId="77777777" w:rsidR="00147818" w:rsidRDefault="00147818">
            <w:pPr>
              <w:ind w:left="18" w:firstLine="638"/>
              <w:jc w:val="center"/>
              <w:rPr>
                <w:rFonts w:ascii="Times New Roman" w:hAnsi="Times New Roman" w:cs="Times New Roman"/>
                <w:sz w:val="28"/>
                <w:szCs w:val="28"/>
              </w:rPr>
            </w:pPr>
          </w:p>
        </w:tc>
      </w:tr>
      <w:tr w:rsidR="00147818" w14:paraId="4B8CA89C" w14:textId="77777777">
        <w:trPr>
          <w:trHeight w:val="3054"/>
        </w:trPr>
        <w:tc>
          <w:tcPr>
            <w:tcW w:w="2798" w:type="dxa"/>
          </w:tcPr>
          <w:p w14:paraId="35134F35" w14:textId="77777777" w:rsidR="00147818" w:rsidRDefault="00000000">
            <w:pPr>
              <w:ind w:left="18" w:firstLine="638"/>
              <w:jc w:val="center"/>
              <w:rPr>
                <w:rFonts w:ascii="Times New Roman" w:hAnsi="Times New Roman" w:cs="Times New Roman"/>
                <w:sz w:val="28"/>
                <w:szCs w:val="28"/>
              </w:rPr>
            </w:pPr>
            <w:r>
              <w:rPr>
                <w:rFonts w:ascii="Times New Roman" w:hAnsi="Times New Roman" w:cs="Times New Roman"/>
                <w:sz w:val="28"/>
                <w:szCs w:val="28"/>
              </w:rPr>
              <w:t>Моя одежда</w:t>
            </w:r>
          </w:p>
          <w:p w14:paraId="40D27D0B" w14:textId="77777777" w:rsidR="00147818" w:rsidRDefault="00147818">
            <w:pPr>
              <w:ind w:left="18" w:firstLine="638"/>
              <w:jc w:val="center"/>
              <w:rPr>
                <w:rFonts w:ascii="Times New Roman" w:hAnsi="Times New Roman" w:cs="Times New Roman"/>
                <w:sz w:val="28"/>
                <w:szCs w:val="28"/>
              </w:rPr>
            </w:pPr>
          </w:p>
          <w:p w14:paraId="6613F233" w14:textId="77777777" w:rsidR="00147818" w:rsidRDefault="00147818">
            <w:pPr>
              <w:ind w:left="18" w:firstLine="638"/>
              <w:jc w:val="center"/>
              <w:rPr>
                <w:rFonts w:ascii="Times New Roman" w:hAnsi="Times New Roman" w:cs="Times New Roman"/>
                <w:sz w:val="28"/>
                <w:szCs w:val="28"/>
              </w:rPr>
            </w:pPr>
          </w:p>
          <w:p w14:paraId="263F7B40" w14:textId="77777777" w:rsidR="00147818" w:rsidRDefault="00147818">
            <w:pPr>
              <w:ind w:left="18" w:firstLine="638"/>
              <w:jc w:val="center"/>
              <w:rPr>
                <w:rFonts w:ascii="Times New Roman" w:hAnsi="Times New Roman" w:cs="Times New Roman"/>
                <w:sz w:val="28"/>
                <w:szCs w:val="28"/>
              </w:rPr>
            </w:pPr>
          </w:p>
          <w:p w14:paraId="6C680F3A" w14:textId="77777777" w:rsidR="00147818" w:rsidRDefault="00147818">
            <w:pPr>
              <w:ind w:left="18" w:firstLine="638"/>
              <w:jc w:val="center"/>
              <w:rPr>
                <w:rFonts w:ascii="Times New Roman" w:hAnsi="Times New Roman" w:cs="Times New Roman"/>
                <w:sz w:val="28"/>
                <w:szCs w:val="28"/>
              </w:rPr>
            </w:pPr>
          </w:p>
          <w:p w14:paraId="6F1D2120" w14:textId="77777777" w:rsidR="00147818" w:rsidRDefault="00147818">
            <w:pPr>
              <w:ind w:left="18" w:firstLine="638"/>
              <w:jc w:val="center"/>
              <w:rPr>
                <w:rFonts w:ascii="Times New Roman" w:hAnsi="Times New Roman" w:cs="Times New Roman"/>
                <w:sz w:val="28"/>
                <w:szCs w:val="28"/>
              </w:rPr>
            </w:pPr>
          </w:p>
        </w:tc>
      </w:tr>
    </w:tbl>
    <w:p w14:paraId="6E2D365F"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Созданный образ школьника,  дети дарят родителям.</w:t>
      </w:r>
    </w:p>
    <w:p w14:paraId="578BC236"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 xml:space="preserve"> Оставшиеся деньги они несут в семью, как приз. </w:t>
      </w:r>
    </w:p>
    <w:p w14:paraId="27A67A72" w14:textId="77777777" w:rsidR="00147818" w:rsidRDefault="00000000">
      <w:pPr>
        <w:ind w:left="18" w:firstLine="639"/>
        <w:rPr>
          <w:rFonts w:ascii="Times New Roman" w:hAnsi="Times New Roman" w:cs="Times New Roman"/>
          <w:b/>
          <w:sz w:val="28"/>
          <w:szCs w:val="28"/>
        </w:rPr>
      </w:pPr>
      <w:r>
        <w:rPr>
          <w:rFonts w:ascii="Times New Roman" w:hAnsi="Times New Roman" w:cs="Times New Roman"/>
          <w:b/>
          <w:sz w:val="28"/>
          <w:szCs w:val="28"/>
          <w:lang w:val="en-US"/>
        </w:rPr>
        <w:t>V</w:t>
      </w:r>
      <w:r w:rsidRPr="00CC1284">
        <w:rPr>
          <w:rFonts w:ascii="Times New Roman" w:hAnsi="Times New Roman" w:cs="Times New Roman"/>
          <w:b/>
          <w:sz w:val="28"/>
          <w:szCs w:val="28"/>
        </w:rPr>
        <w:t>.</w:t>
      </w:r>
      <w:r>
        <w:rPr>
          <w:rFonts w:ascii="Times New Roman" w:hAnsi="Times New Roman" w:cs="Times New Roman"/>
          <w:b/>
          <w:sz w:val="28"/>
          <w:szCs w:val="28"/>
        </w:rPr>
        <w:t>Домашнее.задание:</w:t>
      </w:r>
    </w:p>
    <w:p w14:paraId="38B41F50" w14:textId="77777777" w:rsidR="00147818" w:rsidRDefault="00000000">
      <w:pPr>
        <w:ind w:left="18" w:firstLine="638"/>
        <w:rPr>
          <w:rFonts w:ascii="Times New Roman" w:hAnsi="Times New Roman" w:cs="Times New Roman"/>
          <w:bCs/>
          <w:sz w:val="28"/>
          <w:szCs w:val="28"/>
        </w:rPr>
      </w:pPr>
      <w:r>
        <w:rPr>
          <w:rFonts w:ascii="Times New Roman" w:hAnsi="Times New Roman" w:cs="Times New Roman"/>
          <w:bCs/>
          <w:sz w:val="28"/>
          <w:szCs w:val="28"/>
        </w:rPr>
        <w:t>1.Провести с детьми игру Измеряем объем и вес»  и практическую работу: «Измеряем рис и пшено» (см. приложение (9 и 10).</w:t>
      </w:r>
    </w:p>
    <w:p w14:paraId="712206DE" w14:textId="77777777" w:rsidR="00147818" w:rsidRDefault="00000000">
      <w:pPr>
        <w:ind w:left="18" w:firstLine="638"/>
        <w:rPr>
          <w:rFonts w:ascii="Times New Roman" w:hAnsi="Times New Roman" w:cs="Times New Roman"/>
          <w:bCs/>
          <w:sz w:val="28"/>
          <w:szCs w:val="28"/>
        </w:rPr>
      </w:pPr>
      <w:r>
        <w:rPr>
          <w:rFonts w:ascii="Times New Roman" w:hAnsi="Times New Roman" w:cs="Times New Roman"/>
          <w:bCs/>
          <w:sz w:val="28"/>
          <w:szCs w:val="28"/>
        </w:rPr>
        <w:t>2. Провести беседу  о школе.</w:t>
      </w:r>
    </w:p>
    <w:p w14:paraId="416E6570" w14:textId="77777777" w:rsidR="00147818" w:rsidRDefault="00000000">
      <w:pPr>
        <w:numPr>
          <w:ilvl w:val="0"/>
          <w:numId w:val="78"/>
        </w:numPr>
        <w:ind w:left="18" w:firstLine="638"/>
        <w:rPr>
          <w:rFonts w:ascii="Times New Roman" w:hAnsi="Times New Roman" w:cs="Times New Roman"/>
          <w:sz w:val="28"/>
          <w:szCs w:val="28"/>
        </w:rPr>
      </w:pPr>
      <w:r>
        <w:rPr>
          <w:rFonts w:ascii="Times New Roman" w:hAnsi="Times New Roman" w:cs="Times New Roman"/>
          <w:sz w:val="28"/>
          <w:szCs w:val="28"/>
        </w:rPr>
        <w:t>Зачем дети ходят в школу?</w:t>
      </w:r>
    </w:p>
    <w:p w14:paraId="43365E04" w14:textId="77777777" w:rsidR="00147818" w:rsidRDefault="00000000">
      <w:pPr>
        <w:numPr>
          <w:ilvl w:val="0"/>
          <w:numId w:val="78"/>
        </w:numPr>
        <w:ind w:left="18" w:firstLine="638"/>
        <w:rPr>
          <w:rFonts w:ascii="Times New Roman" w:hAnsi="Times New Roman" w:cs="Times New Roman"/>
          <w:sz w:val="28"/>
          <w:szCs w:val="28"/>
        </w:rPr>
      </w:pPr>
      <w:r>
        <w:rPr>
          <w:rFonts w:ascii="Times New Roman" w:hAnsi="Times New Roman" w:cs="Times New Roman"/>
          <w:sz w:val="28"/>
          <w:szCs w:val="28"/>
        </w:rPr>
        <w:t>В какое время года дети начинают учиться?</w:t>
      </w:r>
    </w:p>
    <w:p w14:paraId="17C1A19D" w14:textId="77777777" w:rsidR="00147818" w:rsidRDefault="00000000">
      <w:pPr>
        <w:numPr>
          <w:ilvl w:val="0"/>
          <w:numId w:val="78"/>
        </w:numPr>
        <w:ind w:left="18" w:firstLine="638"/>
        <w:rPr>
          <w:rFonts w:ascii="Times New Roman" w:hAnsi="Times New Roman" w:cs="Times New Roman"/>
          <w:sz w:val="28"/>
          <w:szCs w:val="28"/>
        </w:rPr>
      </w:pPr>
      <w:r>
        <w:rPr>
          <w:rFonts w:ascii="Times New Roman" w:hAnsi="Times New Roman" w:cs="Times New Roman"/>
          <w:sz w:val="28"/>
          <w:szCs w:val="28"/>
        </w:rPr>
        <w:t>Как называют детей, которые ходят в школу? (Ученики, ученицы, школьники, учащиеся.)</w:t>
      </w:r>
    </w:p>
    <w:p w14:paraId="7A61B58F" w14:textId="77777777" w:rsidR="00147818" w:rsidRDefault="00000000">
      <w:pPr>
        <w:numPr>
          <w:ilvl w:val="0"/>
          <w:numId w:val="78"/>
        </w:numPr>
        <w:ind w:left="18" w:firstLine="638"/>
        <w:rPr>
          <w:rFonts w:ascii="Times New Roman" w:hAnsi="Times New Roman" w:cs="Times New Roman"/>
          <w:sz w:val="28"/>
          <w:szCs w:val="28"/>
        </w:rPr>
      </w:pPr>
      <w:r>
        <w:rPr>
          <w:rFonts w:ascii="Times New Roman" w:hAnsi="Times New Roman" w:cs="Times New Roman"/>
          <w:sz w:val="28"/>
          <w:szCs w:val="28"/>
        </w:rPr>
        <w:t>Подберите к слову «учить» одинаково звучащие слова.</w:t>
      </w:r>
    </w:p>
    <w:p w14:paraId="117F31A1" w14:textId="77777777" w:rsidR="00147818" w:rsidRDefault="00000000">
      <w:pPr>
        <w:spacing w:line="240" w:lineRule="auto"/>
        <w:ind w:left="18" w:firstLine="638"/>
        <w:rPr>
          <w:rFonts w:ascii="Times New Roman" w:hAnsi="Times New Roman" w:cs="Times New Roman"/>
          <w:bCs/>
          <w:sz w:val="28"/>
          <w:szCs w:val="28"/>
        </w:rPr>
      </w:pPr>
      <w:r>
        <w:rPr>
          <w:rFonts w:ascii="Times New Roman" w:hAnsi="Times New Roman" w:cs="Times New Roman"/>
          <w:bCs/>
          <w:sz w:val="28"/>
          <w:szCs w:val="28"/>
        </w:rPr>
        <w:t>3.Провести игру «Лексикон»</w:t>
      </w:r>
    </w:p>
    <w:p w14:paraId="579F9892" w14:textId="77777777" w:rsidR="00147818" w:rsidRDefault="00000000">
      <w:pPr>
        <w:spacing w:line="240" w:lineRule="auto"/>
        <w:ind w:left="18" w:firstLine="638"/>
        <w:rPr>
          <w:rFonts w:ascii="Times New Roman" w:hAnsi="Times New Roman" w:cs="Times New Roman"/>
          <w:sz w:val="28"/>
          <w:szCs w:val="28"/>
        </w:rPr>
      </w:pPr>
      <w:r>
        <w:rPr>
          <w:rFonts w:ascii="Times New Roman" w:hAnsi="Times New Roman" w:cs="Times New Roman"/>
          <w:sz w:val="28"/>
          <w:szCs w:val="28"/>
        </w:rPr>
        <w:t xml:space="preserve">Ответьте на вопрос: </w:t>
      </w:r>
    </w:p>
    <w:p w14:paraId="20AD03E4" w14:textId="77777777" w:rsidR="00147818" w:rsidRDefault="00000000">
      <w:pPr>
        <w:numPr>
          <w:ilvl w:val="0"/>
          <w:numId w:val="79"/>
        </w:numPr>
        <w:ind w:left="18" w:firstLine="638"/>
        <w:rPr>
          <w:rFonts w:ascii="Times New Roman" w:hAnsi="Times New Roman" w:cs="Times New Roman"/>
          <w:bCs/>
          <w:iCs/>
          <w:sz w:val="28"/>
          <w:szCs w:val="28"/>
        </w:rPr>
      </w:pPr>
      <w:r>
        <w:rPr>
          <w:rFonts w:ascii="Times New Roman" w:hAnsi="Times New Roman" w:cs="Times New Roman"/>
          <w:bCs/>
          <w:iCs/>
          <w:sz w:val="28"/>
          <w:szCs w:val="28"/>
        </w:rPr>
        <w:lastRenderedPageBreak/>
        <w:t>Какая бывает одежда, обувь, головные уборы  (зимняя, летняя, демисезонная, хлопчатобумажная, шелковая, кожаная, резиновая, домашняя, праздничная, будничная…)</w:t>
      </w:r>
    </w:p>
    <w:p w14:paraId="287AF60E" w14:textId="77777777" w:rsidR="00147818" w:rsidRDefault="00000000">
      <w:pPr>
        <w:numPr>
          <w:ilvl w:val="0"/>
          <w:numId w:val="79"/>
        </w:numPr>
        <w:ind w:left="18" w:firstLine="638"/>
        <w:rPr>
          <w:rFonts w:ascii="Times New Roman" w:hAnsi="Times New Roman" w:cs="Times New Roman"/>
          <w:bCs/>
          <w:iCs/>
          <w:sz w:val="28"/>
          <w:szCs w:val="28"/>
        </w:rPr>
      </w:pPr>
      <w:r>
        <w:rPr>
          <w:rFonts w:ascii="Times New Roman" w:hAnsi="Times New Roman" w:cs="Times New Roman"/>
          <w:bCs/>
          <w:iCs/>
          <w:sz w:val="28"/>
          <w:szCs w:val="28"/>
        </w:rPr>
        <w:t>Кто шьёт, ремонтирует одежду, головные уборы, обувь</w:t>
      </w:r>
    </w:p>
    <w:p w14:paraId="103E41B8" w14:textId="77777777" w:rsidR="00147818" w:rsidRDefault="00000000">
      <w:pPr>
        <w:ind w:left="18" w:firstLine="638"/>
        <w:rPr>
          <w:rFonts w:ascii="Times New Roman" w:hAnsi="Times New Roman" w:cs="Times New Roman"/>
          <w:bCs/>
          <w:iCs/>
          <w:sz w:val="28"/>
          <w:szCs w:val="28"/>
        </w:rPr>
      </w:pPr>
      <w:r>
        <w:rPr>
          <w:rFonts w:ascii="Times New Roman" w:hAnsi="Times New Roman" w:cs="Times New Roman"/>
          <w:bCs/>
          <w:iCs/>
          <w:sz w:val="28"/>
          <w:szCs w:val="28"/>
        </w:rPr>
        <w:t>(швея, портной, закройщица, сапожник…)</w:t>
      </w:r>
    </w:p>
    <w:p w14:paraId="3F6BE006" w14:textId="77777777" w:rsidR="00147818" w:rsidRDefault="00000000">
      <w:pPr>
        <w:ind w:left="18" w:firstLine="638"/>
        <w:rPr>
          <w:rFonts w:ascii="Times New Roman" w:hAnsi="Times New Roman" w:cs="Times New Roman"/>
          <w:sz w:val="28"/>
          <w:szCs w:val="28"/>
        </w:rPr>
      </w:pPr>
      <w:r>
        <w:rPr>
          <w:rFonts w:ascii="Times New Roman" w:hAnsi="Times New Roman" w:cs="Times New Roman"/>
          <w:sz w:val="28"/>
          <w:szCs w:val="28"/>
        </w:rPr>
        <w:t>4.Родителям нужно познакомить детей с 1 руб, 5 руб., 10 руб., 50 руб. и т.д.</w:t>
      </w:r>
    </w:p>
    <w:p w14:paraId="287E1827" w14:textId="77777777" w:rsidR="00147818" w:rsidRDefault="00147818">
      <w:pPr>
        <w:ind w:left="18" w:firstLine="638"/>
        <w:rPr>
          <w:rFonts w:ascii="Times New Roman" w:hAnsi="Times New Roman" w:cs="Times New Roman"/>
          <w:i/>
          <w:sz w:val="28"/>
          <w:szCs w:val="28"/>
        </w:rPr>
      </w:pPr>
    </w:p>
    <w:p w14:paraId="08715F12" w14:textId="77777777" w:rsidR="00147818" w:rsidRDefault="00000000">
      <w:pPr>
        <w:ind w:left="18" w:firstLine="729"/>
        <w:rPr>
          <w:rFonts w:ascii="Times New Roman" w:hAnsi="Times New Roman" w:cs="Times New Roman"/>
          <w:i/>
          <w:sz w:val="32"/>
          <w:szCs w:val="32"/>
        </w:rPr>
      </w:pPr>
      <w:r>
        <w:rPr>
          <w:rFonts w:ascii="Times New Roman" w:hAnsi="Times New Roman" w:cs="Times New Roman"/>
          <w:i/>
          <w:sz w:val="32"/>
          <w:szCs w:val="32"/>
        </w:rPr>
        <w:t>Психолог прощается с детьми и родителями, раздаёт персональные рекомендации и буклеты.</w:t>
      </w:r>
    </w:p>
    <w:p w14:paraId="0058F349" w14:textId="77777777" w:rsidR="00147818" w:rsidRDefault="00000000">
      <w:pPr>
        <w:ind w:left="18" w:firstLine="729"/>
        <w:rPr>
          <w:rFonts w:ascii="Times New Roman" w:hAnsi="Times New Roman" w:cs="Times New Roman"/>
          <w:i/>
          <w:sz w:val="32"/>
          <w:szCs w:val="32"/>
        </w:rPr>
      </w:pPr>
      <w:r>
        <w:rPr>
          <w:rFonts w:ascii="Times New Roman" w:hAnsi="Times New Roman" w:cs="Times New Roman"/>
          <w:i/>
          <w:sz w:val="32"/>
          <w:szCs w:val="32"/>
        </w:rPr>
        <w:t xml:space="preserve">Поздравляет с окончанием занятий и желает успехов в школьной жизни. </w:t>
      </w:r>
    </w:p>
    <w:sectPr w:rsidR="00147818">
      <w:footerReference w:type="default" r:id="rId107"/>
      <w:pgSz w:w="11906" w:h="16838"/>
      <w:pgMar w:top="1134" w:right="850" w:bottom="1134" w:left="1701"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36492" w14:textId="77777777" w:rsidR="00C51234" w:rsidRDefault="00C51234">
      <w:pPr>
        <w:spacing w:line="240" w:lineRule="auto"/>
      </w:pPr>
      <w:r>
        <w:separator/>
      </w:r>
    </w:p>
  </w:endnote>
  <w:endnote w:type="continuationSeparator" w:id="0">
    <w:p w14:paraId="11E952AF" w14:textId="77777777" w:rsidR="00C51234" w:rsidRDefault="00C512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var(--depot-font-size-text-m-pa">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sans-serif">
    <w:altName w:val="Segoe Print"/>
    <w:charset w:val="00"/>
    <w:family w:val="auto"/>
    <w:pitch w:val="default"/>
  </w:font>
  <w:font w:name="var(--depot-font-size-title-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9571D" w14:textId="77777777" w:rsidR="00147818" w:rsidRDefault="00000000">
    <w:pPr>
      <w:pStyle w:val="af1"/>
    </w:pPr>
    <w:r>
      <w:rPr>
        <w:noProof/>
      </w:rPr>
      <mc:AlternateContent>
        <mc:Choice Requires="wps">
          <w:drawing>
            <wp:anchor distT="0" distB="0" distL="114300" distR="114300" simplePos="0" relativeHeight="251660288" behindDoc="0" locked="0" layoutInCell="1" allowOverlap="1" wp14:anchorId="4BF55CA5" wp14:editId="1EEFFE49">
              <wp:simplePos x="0" y="0"/>
              <wp:positionH relativeFrom="margin">
                <wp:align>center</wp:align>
              </wp:positionH>
              <wp:positionV relativeFrom="paragraph">
                <wp:posOffset>0</wp:posOffset>
              </wp:positionV>
              <wp:extent cx="1828800" cy="1828800"/>
              <wp:effectExtent l="0" t="0" r="0" b="0"/>
              <wp:wrapNone/>
              <wp:docPr id="299" name="Текстовое поле 2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95CB2" w14:textId="77777777" w:rsidR="00147818" w:rsidRDefault="00000000">
                          <w:pPr>
                            <w:pStyle w:val="af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BF55CA5" id="_x0000_t202" coordsize="21600,21600" o:spt="202" path="m,l,21600r21600,l21600,xe">
              <v:stroke joinstyle="miter"/>
              <v:path gradientshapeok="t" o:connecttype="rect"/>
            </v:shapetype>
            <v:shape id="Текстовое поле 29" o:spid="_x0000_s1099"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HP1SAIAAPIEAAAOAAAAZHJzL2Uyb0RvYy54bWysVE2PEzEMvSPxH6Lc6UyLWFVVp6vSVRHS&#10;wq62IM5pJulEJHGUpJ0pvx4n8wFauCziEjmx/Ww/21nfdkaTi/BBga3ofFZSIiyHWtlTRb9+2b9Z&#10;UhIiszXTYEVFryLQ283rV+vWrcQCGtC18ARBbFi1rqJNjG5VFIE3wrAwAycsKiV4wyJe/amoPWsR&#10;3ehiUZY3RQu+dh64CAFf73ol3WR8KQWPD1IGEYmuKOYW8+nzeUxnsVmz1ckz1yg+pMH+IQvDlMWg&#10;E9Qdi4ycvfoDyijuIYCMMw6mACkVF7kGrGZePqvm0DAnci1ITnATTeH/wfLPl4N79CR276HDBiZC&#10;WhdWIT0e209QY9PYOUKurpPepCoxb4LWSOh1IlF0kfAEsVwslyWqOOrGC6IWbDW6Ox/iBwGGJKGi&#10;HruU4dnlPsTedDRJ0Szslda5U9qStqI3b9+V2WHSILi2GGNMfSgiXrVICNo+CUlUnXNOD3m+xE57&#10;cmE4GYxzYWMuPiOhdbKSGPYljoN9chV59l7iPHnkyGDj5GyUBZ/rfZZ2/X1MWfb2IwN93YmM2B27&#10;oaVHqK/YVA/9EgTH9wr5v2chPjKPU489w02OD3hIDcgzDBIlDfgff3tP9jiMqKWkxS2qqMU1p0R/&#10;tDikaeFGwY/CcRTs2ewAyZ/jD+F4FtHBRz2K0oP5huu9TTFQxSzHSBWNo7iL/Sbj98DFdpuNcK0c&#10;i/f24HiCzs12WxzgvcqjlUjpmRjIwsXKwzl8Amlzf79nq19f1eYnAAAA//8DAFBLAwQUAAYACAAA&#10;ACEAcarRudcAAAAFAQAADwAAAGRycy9kb3ducmV2LnhtbEyPQU/DMAyF75P2HyIjcdtSBkJVaTqx&#10;iXJEYuXAMWtMW0icKsm68u8xCAkulp+e9fy9cjs7KyYMcfCk4GqdgUBqvRmoU/DS1KscREyajLae&#10;UMEnRthWy0WpC+PP9IzTIXWCQygWWkGf0lhIGdsenY5rPyKx9+aD04ll6KQJ+szhzspNlt1Kpwfi&#10;D70ecd9j+3E4OQX7umnChDHYV3ysr9+fdjf4MCt1eTHf34FIOKe/Y/jGZ3SomOnoT2SisAq4SPqZ&#10;7G3ynOXxd5FVKf/TV18AAAD//wMAUEsBAi0AFAAGAAgAAAAhALaDOJL+AAAA4QEAABMAAAAAAAAA&#10;AAAAAAAAAAAAAFtDb250ZW50X1R5cGVzXS54bWxQSwECLQAUAAYACAAAACEAOP0h/9YAAACUAQAA&#10;CwAAAAAAAAAAAAAAAAAvAQAAX3JlbHMvLnJlbHNQSwECLQAUAAYACAAAACEA82Rz9UgCAADyBAAA&#10;DgAAAAAAAAAAAAAAAAAuAgAAZHJzL2Uyb0RvYy54bWxQSwECLQAUAAYACAAAACEAcarRudcAAAAF&#10;AQAADwAAAAAAAAAAAAAAAACiBAAAZHJzL2Rvd25yZXYueG1sUEsFBgAAAAAEAAQA8wAAAKYFAAAA&#10;AA==&#10;" filled="f" stroked="f" strokeweight=".5pt">
              <v:textbox style="mso-fit-shape-to-text:t" inset="0,0,0,0">
                <w:txbxContent>
                  <w:p w14:paraId="03A95CB2" w14:textId="77777777" w:rsidR="00147818" w:rsidRDefault="00000000">
                    <w:pPr>
                      <w:pStyle w:val="af1"/>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6C881" w14:textId="77777777" w:rsidR="00147818" w:rsidRDefault="00147818">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F7663" w14:textId="77777777" w:rsidR="00147818" w:rsidRDefault="00000000">
    <w:pPr>
      <w:pStyle w:val="af1"/>
    </w:pPr>
    <w:r>
      <w:rPr>
        <w:noProof/>
      </w:rPr>
      <mc:AlternateContent>
        <mc:Choice Requires="wps">
          <w:drawing>
            <wp:anchor distT="0" distB="0" distL="114300" distR="114300" simplePos="0" relativeHeight="251669504" behindDoc="0" locked="0" layoutInCell="1" allowOverlap="1" wp14:anchorId="77FB06EA" wp14:editId="74453B63">
              <wp:simplePos x="0" y="0"/>
              <wp:positionH relativeFrom="margin">
                <wp:align>center</wp:align>
              </wp:positionH>
              <wp:positionV relativeFrom="paragraph">
                <wp:posOffset>0</wp:posOffset>
              </wp:positionV>
              <wp:extent cx="1828800" cy="1828800"/>
              <wp:effectExtent l="0" t="0" r="0" b="0"/>
              <wp:wrapNone/>
              <wp:docPr id="415" name="Текстовое поле 8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43F09" w14:textId="77777777" w:rsidR="00147818" w:rsidRDefault="00000000">
                          <w:pPr>
                            <w:pStyle w:val="af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FB06EA" id="_x0000_t202" coordsize="21600,21600" o:spt="202" path="m,l,21600r21600,l21600,xe">
              <v:stroke joinstyle="miter"/>
              <v:path gradientshapeok="t" o:connecttype="rect"/>
            </v:shapetype>
            <v:shape id="Текстовое поле 87" o:spid="_x0000_s1100" type="#_x0000_t202" style="position:absolute;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2HQSgIAAPkEAAAOAAAAZHJzL2Uyb0RvYy54bWysVE2PEzEMvSPxH6Lc6UyLWFVVp6vSVRHS&#10;wq4oiHOaSToRSRwlaWfKr8fJfLBauCziEjmx/Ww/21nfdkaTi/BBga3ofFZSIiyHWtlTRb993b9Z&#10;UhIiszXTYEVFryLQ283rV+vWrcQCGtC18ARBbFi1rqJNjG5VFIE3wrAwAycsKiV4wyJe/amoPWsR&#10;3ehiUZY3RQu+dh64CAFf73ol3WR8KQWPD1IGEYmuKOYW8+nzeUxnsVmz1ckz1yg+pMH+IQvDlMWg&#10;E9Qdi4ycvfoDyijuIYCMMw6mACkVF7kGrGZePqvm0DAnci1ITnATTeH/wfLPl4N79CR276HDBiZC&#10;WhdWIT0e209QY9PYOUKurpPepCoxb4LWSOh1IlF0kfAEsVwslyWqOOrGC6IWbDW6Ox/iBwGGJKGi&#10;HruU4dnlPsTedDRJ0Szslda5U9qStqI3b9+V2WHSILi2GGNMfSgiXrVICNp+EZKoOuecHvJ8iZ32&#10;5MJwMhjnwsZcfEZC62QlMexLHAf75Cry7L3EefLIkcHGydkoCz7X+yzt+seYsuztRwb6uhMZsTt2&#10;WPiTzh6hvmJvPfS7EBzfK2zDPQvxkXkcfmwdLnR8wENqQLphkChpwP/823uyx5lELSUtLlNFLW47&#10;JfqjxVlNezcKfhSOo2DPZgfYgzl+FI5nER181KMoPZjvuOXbFANVzHKMVNE4irvYLzT+Elxst9kI&#10;t8uxeG8Pjifo3HO3xTneqzxhiZueiYEz3K88o8NfkBb46T1b/f6xNr8AAAD//wMAUEsDBBQABgAI&#10;AAAAIQBxqtG51wAAAAUBAAAPAAAAZHJzL2Rvd25yZXYueG1sTI9BT8MwDIXvk/YfIiNx21IGQlVp&#10;OrGJckRi5cAxa0xbSJwqybry7zEICS6Wn571/L1yOzsrJgxx8KTgap2BQGq9GahT8NLUqxxETJqM&#10;tp5QwSdG2FbLRakL48/0jNMhdYJDKBZaQZ/SWEgZ2x6djms/IrH35oPTiWXopAn6zOHOyk2W3Uqn&#10;B+IPvR5x32P7cTg5Bfu6acKEMdhXfKyv3592N/gwK3V5Md/fgUg4p79j+MZndKiY6ehPZKKwCrhI&#10;+pnsbfKc5fF3kVUp/9NXXwAAAP//AwBQSwECLQAUAAYACAAAACEAtoM4kv4AAADhAQAAEwAAAAAA&#10;AAAAAAAAAAAAAAAAW0NvbnRlbnRfVHlwZXNdLnhtbFBLAQItABQABgAIAAAAIQA4/SH/1gAAAJQB&#10;AAALAAAAAAAAAAAAAAAAAC8BAABfcmVscy8ucmVsc1BLAQItABQABgAIAAAAIQAJU2HQSgIAAPkE&#10;AAAOAAAAAAAAAAAAAAAAAC4CAABkcnMvZTJvRG9jLnhtbFBLAQItABQABgAIAAAAIQBxqtG51wAA&#10;AAUBAAAPAAAAAAAAAAAAAAAAAKQEAABkcnMvZG93bnJldi54bWxQSwUGAAAAAAQABADzAAAAqAUA&#10;AAAA&#10;" filled="f" stroked="f" strokeweight=".5pt">
              <v:textbox style="mso-fit-shape-to-text:t" inset="0,0,0,0">
                <w:txbxContent>
                  <w:p w14:paraId="5C743F09" w14:textId="77777777" w:rsidR="00147818" w:rsidRDefault="00000000">
                    <w:pPr>
                      <w:pStyle w:val="af1"/>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FD983" w14:textId="77777777" w:rsidR="00C51234" w:rsidRDefault="00C51234">
      <w:pPr>
        <w:spacing w:after="0"/>
      </w:pPr>
      <w:r>
        <w:separator/>
      </w:r>
    </w:p>
  </w:footnote>
  <w:footnote w:type="continuationSeparator" w:id="0">
    <w:p w14:paraId="6AEB6AF8" w14:textId="77777777" w:rsidR="00C51234" w:rsidRDefault="00C5123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3A4B87"/>
    <w:multiLevelType w:val="multilevel"/>
    <w:tmpl w:val="813A4B87"/>
    <w:lvl w:ilvl="0">
      <w:start w:val="1"/>
      <w:numFmt w:val="decimal"/>
      <w:lvlText w:val="%1."/>
      <w:lvlJc w:val="left"/>
      <w:pPr>
        <w:tabs>
          <w:tab w:val="left" w:pos="720"/>
        </w:tabs>
        <w:ind w:left="720" w:hanging="360"/>
      </w:pPr>
      <w:rPr>
        <w:rFont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845B5372"/>
    <w:multiLevelType w:val="multilevel"/>
    <w:tmpl w:val="845B5372"/>
    <w:lvl w:ilvl="0">
      <w:start w:val="1"/>
      <w:numFmt w:val="decimal"/>
      <w:lvlText w:val="%1."/>
      <w:lvlJc w:val="left"/>
      <w:pPr>
        <w:tabs>
          <w:tab w:val="left" w:pos="2700"/>
        </w:tabs>
        <w:ind w:left="900" w:firstLine="0"/>
      </w:pPr>
      <w:rPr>
        <w:rFonts w:hint="default"/>
      </w:rPr>
    </w:lvl>
    <w:lvl w:ilvl="1">
      <w:start w:val="1"/>
      <w:numFmt w:val="lowerLetter"/>
      <w:lvlText w:val="%2."/>
      <w:lvlJc w:val="left"/>
      <w:pPr>
        <w:tabs>
          <w:tab w:val="left" w:pos="2340"/>
        </w:tabs>
        <w:ind w:left="2340" w:hanging="360"/>
      </w:pPr>
    </w:lvl>
    <w:lvl w:ilvl="2">
      <w:start w:val="1"/>
      <w:numFmt w:val="lowerRoman"/>
      <w:lvlText w:val="%3."/>
      <w:lvlJc w:val="right"/>
      <w:pPr>
        <w:tabs>
          <w:tab w:val="left" w:pos="3060"/>
        </w:tabs>
        <w:ind w:left="3060" w:hanging="180"/>
      </w:pPr>
    </w:lvl>
    <w:lvl w:ilvl="3">
      <w:start w:val="1"/>
      <w:numFmt w:val="decimal"/>
      <w:lvlText w:val="%4."/>
      <w:lvlJc w:val="left"/>
      <w:pPr>
        <w:tabs>
          <w:tab w:val="left" w:pos="3780"/>
        </w:tabs>
        <w:ind w:left="3780" w:hanging="360"/>
      </w:pPr>
    </w:lvl>
    <w:lvl w:ilvl="4">
      <w:start w:val="1"/>
      <w:numFmt w:val="lowerLetter"/>
      <w:lvlText w:val="%5."/>
      <w:lvlJc w:val="left"/>
      <w:pPr>
        <w:tabs>
          <w:tab w:val="left" w:pos="4500"/>
        </w:tabs>
        <w:ind w:left="4500" w:hanging="360"/>
      </w:pPr>
    </w:lvl>
    <w:lvl w:ilvl="5">
      <w:start w:val="1"/>
      <w:numFmt w:val="lowerRoman"/>
      <w:lvlText w:val="%6."/>
      <w:lvlJc w:val="right"/>
      <w:pPr>
        <w:tabs>
          <w:tab w:val="left" w:pos="5220"/>
        </w:tabs>
        <w:ind w:left="5220" w:hanging="180"/>
      </w:pPr>
    </w:lvl>
    <w:lvl w:ilvl="6">
      <w:start w:val="1"/>
      <w:numFmt w:val="decimal"/>
      <w:lvlText w:val="%7."/>
      <w:lvlJc w:val="left"/>
      <w:pPr>
        <w:tabs>
          <w:tab w:val="left" w:pos="5940"/>
        </w:tabs>
        <w:ind w:left="5940" w:hanging="360"/>
      </w:pPr>
    </w:lvl>
    <w:lvl w:ilvl="7">
      <w:start w:val="1"/>
      <w:numFmt w:val="lowerLetter"/>
      <w:lvlText w:val="%8."/>
      <w:lvlJc w:val="left"/>
      <w:pPr>
        <w:tabs>
          <w:tab w:val="left" w:pos="6660"/>
        </w:tabs>
        <w:ind w:left="6660" w:hanging="360"/>
      </w:pPr>
    </w:lvl>
    <w:lvl w:ilvl="8">
      <w:start w:val="1"/>
      <w:numFmt w:val="lowerRoman"/>
      <w:lvlText w:val="%9."/>
      <w:lvlJc w:val="right"/>
      <w:pPr>
        <w:tabs>
          <w:tab w:val="left" w:pos="7380"/>
        </w:tabs>
        <w:ind w:left="7380" w:hanging="180"/>
      </w:pPr>
    </w:lvl>
  </w:abstractNum>
  <w:abstractNum w:abstractNumId="2" w15:restartNumberingAfterBreak="0">
    <w:nsid w:val="8461FADE"/>
    <w:multiLevelType w:val="multilevel"/>
    <w:tmpl w:val="8461FADE"/>
    <w:lvl w:ilvl="0">
      <w:start w:val="1"/>
      <w:numFmt w:val="decimal"/>
      <w:lvlText w:val="%1."/>
      <w:lvlJc w:val="left"/>
      <w:pPr>
        <w:tabs>
          <w:tab w:val="left" w:pos="425"/>
        </w:tabs>
        <w:ind w:left="865" w:hanging="425"/>
      </w:pPr>
      <w:rPr>
        <w:rFont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8CAEB125"/>
    <w:multiLevelType w:val="multilevel"/>
    <w:tmpl w:val="8CAEB12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91995D4F"/>
    <w:multiLevelType w:val="multilevel"/>
    <w:tmpl w:val="91995D4F"/>
    <w:lvl w:ilvl="0">
      <w:numFmt w:val="bullet"/>
      <w:lvlText w:val="-"/>
      <w:lvlJc w:val="left"/>
      <w:pPr>
        <w:tabs>
          <w:tab w:val="left" w:pos="900"/>
        </w:tabs>
        <w:ind w:left="900" w:firstLine="0"/>
      </w:pPr>
      <w:rPr>
        <w:rFonts w:ascii="Times New Roman" w:eastAsia="Times New Roman" w:hAnsi="Times New Roman" w:cs="Times New Roman" w:hint="default"/>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5" w15:restartNumberingAfterBreak="0">
    <w:nsid w:val="9239341B"/>
    <w:multiLevelType w:val="multilevel"/>
    <w:tmpl w:val="9239341B"/>
    <w:lvl w:ilvl="0">
      <w:start w:val="1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9288B902"/>
    <w:multiLevelType w:val="multilevel"/>
    <w:tmpl w:val="9288B902"/>
    <w:lvl w:ilvl="0">
      <w:start w:val="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9C8AC8EF"/>
    <w:multiLevelType w:val="multilevel"/>
    <w:tmpl w:val="9C8AC8EF"/>
    <w:lvl w:ilvl="0">
      <w:numFmt w:val="bullet"/>
      <w:lvlText w:val="-"/>
      <w:lvlJc w:val="left"/>
      <w:pPr>
        <w:tabs>
          <w:tab w:val="left" w:pos="0"/>
        </w:tabs>
        <w:ind w:left="0"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A0C93552"/>
    <w:multiLevelType w:val="multilevel"/>
    <w:tmpl w:val="A0C93552"/>
    <w:lvl w:ilvl="0">
      <w:start w:val="1"/>
      <w:numFmt w:val="decimal"/>
      <w:lvlText w:val="%1."/>
      <w:lvlJc w:val="left"/>
      <w:pPr>
        <w:tabs>
          <w:tab w:val="left" w:pos="425"/>
        </w:tabs>
        <w:ind w:left="425" w:hanging="425"/>
      </w:pPr>
      <w:rPr>
        <w:rFont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A0F05207"/>
    <w:multiLevelType w:val="multilevel"/>
    <w:tmpl w:val="A0F05207"/>
    <w:lvl w:ilvl="0">
      <w:start w:val="1"/>
      <w:numFmt w:val="decimal"/>
      <w:lvlText w:val="%1."/>
      <w:lvlJc w:val="left"/>
      <w:pPr>
        <w:tabs>
          <w:tab w:val="left" w:pos="425"/>
        </w:tabs>
        <w:ind w:left="425" w:hanging="205"/>
      </w:pPr>
      <w:rPr>
        <w:rFonts w:ascii="Times New Roman" w:eastAsia="Times New Roman" w:hAnsi="Times New Roman" w:hint="default"/>
      </w:rPr>
    </w:lvl>
    <w:lvl w:ilvl="1">
      <w:start w:val="1"/>
      <w:numFmt w:val="lowerLetter"/>
      <w:lvlText w:val="%2."/>
      <w:lvlJc w:val="left"/>
      <w:pPr>
        <w:tabs>
          <w:tab w:val="left" w:pos="425"/>
        </w:tabs>
        <w:ind w:left="425" w:firstLine="875"/>
      </w:pPr>
      <w:rPr>
        <w:rFonts w:ascii="Courier New" w:hAnsi="Courier New" w:hint="default"/>
      </w:rPr>
    </w:lvl>
    <w:lvl w:ilvl="2">
      <w:start w:val="1"/>
      <w:numFmt w:val="lowerRoman"/>
      <w:lvlText w:val="%3."/>
      <w:lvlJc w:val="left"/>
      <w:pPr>
        <w:tabs>
          <w:tab w:val="left" w:pos="425"/>
        </w:tabs>
        <w:ind w:left="425" w:firstLine="1595"/>
      </w:pPr>
      <w:rPr>
        <w:rFonts w:ascii="Wingdings" w:hAnsi="Wingdings" w:hint="default"/>
      </w:rPr>
    </w:lvl>
    <w:lvl w:ilvl="3">
      <w:start w:val="1"/>
      <w:numFmt w:val="decimal"/>
      <w:lvlText w:val="%4."/>
      <w:lvlJc w:val="left"/>
      <w:pPr>
        <w:tabs>
          <w:tab w:val="left" w:pos="425"/>
        </w:tabs>
        <w:ind w:left="425" w:firstLine="2315"/>
      </w:pPr>
      <w:rPr>
        <w:rFonts w:ascii="Symbol" w:hAnsi="Symbol" w:hint="default"/>
      </w:rPr>
    </w:lvl>
    <w:lvl w:ilvl="4">
      <w:start w:val="1"/>
      <w:numFmt w:val="lowerLetter"/>
      <w:lvlText w:val="%5."/>
      <w:lvlJc w:val="left"/>
      <w:pPr>
        <w:tabs>
          <w:tab w:val="left" w:pos="425"/>
        </w:tabs>
        <w:ind w:left="425" w:firstLine="3035"/>
      </w:pPr>
      <w:rPr>
        <w:rFonts w:ascii="Courier New" w:hAnsi="Courier New" w:hint="default"/>
      </w:rPr>
    </w:lvl>
    <w:lvl w:ilvl="5">
      <w:start w:val="1"/>
      <w:numFmt w:val="lowerRoman"/>
      <w:lvlText w:val="%6."/>
      <w:lvlJc w:val="left"/>
      <w:pPr>
        <w:tabs>
          <w:tab w:val="left" w:pos="425"/>
        </w:tabs>
        <w:ind w:left="425" w:firstLine="3755"/>
      </w:pPr>
      <w:rPr>
        <w:rFonts w:ascii="Wingdings" w:hAnsi="Wingdings" w:hint="default"/>
      </w:rPr>
    </w:lvl>
    <w:lvl w:ilvl="6">
      <w:start w:val="1"/>
      <w:numFmt w:val="decimal"/>
      <w:lvlText w:val="%7."/>
      <w:lvlJc w:val="left"/>
      <w:pPr>
        <w:tabs>
          <w:tab w:val="left" w:pos="425"/>
        </w:tabs>
        <w:ind w:left="425" w:firstLine="4475"/>
      </w:pPr>
      <w:rPr>
        <w:rFonts w:ascii="Symbol" w:hAnsi="Symbol" w:hint="default"/>
      </w:rPr>
    </w:lvl>
    <w:lvl w:ilvl="7">
      <w:start w:val="1"/>
      <w:numFmt w:val="lowerLetter"/>
      <w:lvlText w:val="%8."/>
      <w:lvlJc w:val="left"/>
      <w:pPr>
        <w:tabs>
          <w:tab w:val="left" w:pos="425"/>
        </w:tabs>
        <w:ind w:left="425" w:firstLine="5195"/>
      </w:pPr>
      <w:rPr>
        <w:rFonts w:ascii="Courier New" w:hAnsi="Courier New" w:hint="default"/>
      </w:rPr>
    </w:lvl>
    <w:lvl w:ilvl="8">
      <w:start w:val="1"/>
      <w:numFmt w:val="lowerRoman"/>
      <w:lvlText w:val="%9."/>
      <w:lvlJc w:val="left"/>
      <w:pPr>
        <w:tabs>
          <w:tab w:val="left" w:pos="425"/>
        </w:tabs>
        <w:ind w:left="425" w:firstLine="5915"/>
      </w:pPr>
      <w:rPr>
        <w:rFonts w:ascii="Wingdings" w:hAnsi="Wingdings" w:hint="default"/>
      </w:rPr>
    </w:lvl>
  </w:abstractNum>
  <w:abstractNum w:abstractNumId="10" w15:restartNumberingAfterBreak="0">
    <w:nsid w:val="B0F1ACD9"/>
    <w:multiLevelType w:val="multilevel"/>
    <w:tmpl w:val="B0F1ACD9"/>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11" w15:restartNumberingAfterBreak="0">
    <w:nsid w:val="B23A94A9"/>
    <w:multiLevelType w:val="multilevel"/>
    <w:tmpl w:val="B23A94A9"/>
    <w:lvl w:ilvl="0">
      <w:start w:val="1"/>
      <w:numFmt w:val="bullet"/>
      <w:lvlText w:val=""/>
      <w:lvlJc w:val="left"/>
      <w:pPr>
        <w:tabs>
          <w:tab w:val="left" w:pos="360"/>
        </w:tabs>
        <w:ind w:left="360" w:hanging="360"/>
      </w:pPr>
      <w:rPr>
        <w:rFonts w:ascii="Symbol" w:hAnsi="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B53F3350"/>
    <w:multiLevelType w:val="multilevel"/>
    <w:tmpl w:val="B53F3350"/>
    <w:lvl w:ilvl="0">
      <w:numFmt w:val="bullet"/>
      <w:lvlText w:val="-"/>
      <w:lvlJc w:val="left"/>
      <w:pPr>
        <w:tabs>
          <w:tab w:val="left" w:pos="900"/>
        </w:tabs>
        <w:ind w:left="900" w:firstLine="0"/>
      </w:pPr>
      <w:rPr>
        <w:rFonts w:ascii="Times New Roman" w:eastAsia="Times New Roman" w:hAnsi="Times New Roman" w:cs="Times New Roman" w:hint="default"/>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13" w15:restartNumberingAfterBreak="0">
    <w:nsid w:val="B5E306ED"/>
    <w:multiLevelType w:val="multilevel"/>
    <w:tmpl w:val="B5E306ED"/>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B88D21A8"/>
    <w:multiLevelType w:val="multilevel"/>
    <w:tmpl w:val="B88D21A8"/>
    <w:lvl w:ilvl="0">
      <w:start w:val="1"/>
      <w:numFmt w:val="bullet"/>
      <w:lvlText w:val=""/>
      <w:lvlJc w:val="left"/>
      <w:pPr>
        <w:tabs>
          <w:tab w:val="left" w:pos="1260"/>
        </w:tabs>
        <w:ind w:left="1260" w:hanging="360"/>
      </w:pPr>
      <w:rPr>
        <w:rFonts w:ascii="Symbol" w:hAnsi="Symbol" w:hint="default"/>
        <w:color w:val="auto"/>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15" w15:restartNumberingAfterBreak="0">
    <w:nsid w:val="B8CEF35B"/>
    <w:multiLevelType w:val="multilevel"/>
    <w:tmpl w:val="B8CEF35B"/>
    <w:lvl w:ilvl="0">
      <w:start w:val="1"/>
      <w:numFmt w:val="none"/>
      <w:lvlText w:val="%1."/>
      <w:lvlJc w:val="left"/>
      <w:pPr>
        <w:tabs>
          <w:tab w:val="left" w:pos="720"/>
        </w:tabs>
        <w:ind w:left="720" w:hanging="360"/>
      </w:pPr>
      <w:rPr>
        <w:sz w:val="24"/>
        <w:szCs w:val="24"/>
      </w:rPr>
    </w:lvl>
    <w:lvl w:ilvl="1">
      <w:start w:val="1"/>
      <w:numFmt w:val="none"/>
      <w:lvlText w:val="%2."/>
      <w:lvlJc w:val="left"/>
      <w:pPr>
        <w:tabs>
          <w:tab w:val="left" w:pos="1440"/>
        </w:tabs>
        <w:ind w:left="1440" w:hanging="360"/>
      </w:pPr>
      <w:rPr>
        <w:sz w:val="24"/>
        <w:szCs w:val="24"/>
      </w:rPr>
    </w:lvl>
    <w:lvl w:ilvl="2">
      <w:start w:val="1"/>
      <w:numFmt w:val="none"/>
      <w:lvlText w:val="%3."/>
      <w:lvlJc w:val="left"/>
      <w:pPr>
        <w:tabs>
          <w:tab w:val="left" w:pos="2160"/>
        </w:tabs>
        <w:ind w:left="2160" w:hanging="360"/>
      </w:pPr>
      <w:rPr>
        <w:sz w:val="24"/>
        <w:szCs w:val="24"/>
      </w:rPr>
    </w:lvl>
    <w:lvl w:ilvl="3">
      <w:start w:val="1"/>
      <w:numFmt w:val="none"/>
      <w:lvlText w:val="%4."/>
      <w:lvlJc w:val="left"/>
      <w:pPr>
        <w:tabs>
          <w:tab w:val="left" w:pos="2500"/>
        </w:tabs>
        <w:ind w:left="2880" w:hanging="360"/>
      </w:pPr>
      <w:rPr>
        <w:sz w:val="24"/>
        <w:szCs w:val="24"/>
      </w:rPr>
    </w:lvl>
    <w:lvl w:ilvl="4">
      <w:start w:val="1"/>
      <w:numFmt w:val="none"/>
      <w:lvlText w:val="%5."/>
      <w:lvlJc w:val="left"/>
      <w:pPr>
        <w:tabs>
          <w:tab w:val="left" w:pos="3220"/>
        </w:tabs>
        <w:ind w:left="3600" w:hanging="360"/>
      </w:pPr>
      <w:rPr>
        <w:sz w:val="24"/>
        <w:szCs w:val="24"/>
      </w:rPr>
    </w:lvl>
    <w:lvl w:ilvl="5">
      <w:start w:val="1"/>
      <w:numFmt w:val="none"/>
      <w:lvlText w:val="%6."/>
      <w:lvlJc w:val="left"/>
      <w:pPr>
        <w:tabs>
          <w:tab w:val="left" w:pos="3940"/>
        </w:tabs>
        <w:ind w:left="4320" w:hanging="360"/>
      </w:pPr>
      <w:rPr>
        <w:sz w:val="24"/>
        <w:szCs w:val="24"/>
      </w:rPr>
    </w:lvl>
    <w:lvl w:ilvl="6">
      <w:start w:val="1"/>
      <w:numFmt w:val="none"/>
      <w:lvlText w:val="%7."/>
      <w:lvlJc w:val="left"/>
      <w:pPr>
        <w:tabs>
          <w:tab w:val="left" w:pos="4660"/>
        </w:tabs>
        <w:ind w:left="5040" w:hanging="360"/>
      </w:pPr>
      <w:rPr>
        <w:sz w:val="24"/>
        <w:szCs w:val="24"/>
      </w:rPr>
    </w:lvl>
    <w:lvl w:ilvl="7">
      <w:start w:val="1"/>
      <w:numFmt w:val="none"/>
      <w:lvlText w:val="%8."/>
      <w:lvlJc w:val="left"/>
      <w:pPr>
        <w:tabs>
          <w:tab w:val="left" w:pos="5380"/>
        </w:tabs>
        <w:ind w:left="5760" w:hanging="360"/>
      </w:pPr>
      <w:rPr>
        <w:sz w:val="24"/>
        <w:szCs w:val="24"/>
      </w:rPr>
    </w:lvl>
    <w:lvl w:ilvl="8">
      <w:start w:val="1"/>
      <w:numFmt w:val="none"/>
      <w:lvlText w:val="%9."/>
      <w:lvlJc w:val="left"/>
      <w:pPr>
        <w:tabs>
          <w:tab w:val="left" w:pos="6100"/>
        </w:tabs>
        <w:ind w:left="6480" w:hanging="360"/>
      </w:pPr>
      <w:rPr>
        <w:sz w:val="24"/>
        <w:szCs w:val="24"/>
      </w:rPr>
    </w:lvl>
  </w:abstractNum>
  <w:abstractNum w:abstractNumId="16" w15:restartNumberingAfterBreak="0">
    <w:nsid w:val="BB64CFA9"/>
    <w:multiLevelType w:val="multilevel"/>
    <w:tmpl w:val="BB64CFA9"/>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17" w15:restartNumberingAfterBreak="0">
    <w:nsid w:val="BE923771"/>
    <w:multiLevelType w:val="multilevel"/>
    <w:tmpl w:val="BE923771"/>
    <w:lvl w:ilvl="0">
      <w:start w:val="1"/>
      <w:numFmt w:val="bullet"/>
      <w:lvlText w:val=""/>
      <w:lvlJc w:val="left"/>
      <w:pPr>
        <w:tabs>
          <w:tab w:val="left" w:pos="420"/>
        </w:tabs>
        <w:ind w:left="420" w:hanging="420"/>
      </w:pPr>
      <w:rPr>
        <w:rFonts w:ascii="Wingdings" w:hAnsi="Wingdings" w:hint="default"/>
        <w:sz w:val="15"/>
        <w:szCs w:val="15"/>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BF205925"/>
    <w:multiLevelType w:val="multilevel"/>
    <w:tmpl w:val="BF205925"/>
    <w:lvl w:ilvl="0">
      <w:start w:val="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C0915F4F"/>
    <w:multiLevelType w:val="multilevel"/>
    <w:tmpl w:val="C0915F4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0" w15:restartNumberingAfterBreak="0">
    <w:nsid w:val="C4E0D24A"/>
    <w:multiLevelType w:val="multilevel"/>
    <w:tmpl w:val="C4E0D24A"/>
    <w:lvl w:ilvl="0">
      <w:numFmt w:val="bullet"/>
      <w:lvlText w:val="-"/>
      <w:lvlJc w:val="left"/>
      <w:pPr>
        <w:tabs>
          <w:tab w:val="left" w:pos="900"/>
        </w:tabs>
        <w:ind w:left="900" w:firstLine="0"/>
      </w:pPr>
      <w:rPr>
        <w:rFonts w:ascii="Times New Roman" w:eastAsia="Times New Roman" w:hAnsi="Times New Roman" w:cs="Times New Roman" w:hint="default"/>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21" w15:restartNumberingAfterBreak="0">
    <w:nsid w:val="C8879AEF"/>
    <w:multiLevelType w:val="multilevel"/>
    <w:tmpl w:val="C8879AEF"/>
    <w:lvl w:ilvl="0">
      <w:start w:val="1"/>
      <w:numFmt w:val="decimal"/>
      <w:lvlText w:val="%1."/>
      <w:lvlJc w:val="left"/>
      <w:pPr>
        <w:tabs>
          <w:tab w:val="left" w:pos="425"/>
        </w:tabs>
        <w:ind w:left="425" w:hanging="65"/>
      </w:pPr>
      <w:rPr>
        <w:rFonts w:ascii="Symbol" w:hAnsi="Symbol"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22" w15:restartNumberingAfterBreak="0">
    <w:nsid w:val="CF092B84"/>
    <w:multiLevelType w:val="multilevel"/>
    <w:tmpl w:val="CF092B8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D7D140E4"/>
    <w:multiLevelType w:val="multilevel"/>
    <w:tmpl w:val="D7D140E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4" w15:restartNumberingAfterBreak="0">
    <w:nsid w:val="D7F9FE59"/>
    <w:multiLevelType w:val="multilevel"/>
    <w:tmpl w:val="D7F9FE59"/>
    <w:lvl w:ilvl="0">
      <w:start w:val="11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DAD3A854"/>
    <w:multiLevelType w:val="multilevel"/>
    <w:tmpl w:val="DAD3A854"/>
    <w:lvl w:ilvl="0">
      <w:start w:val="1"/>
      <w:numFmt w:val="bullet"/>
      <w:lvlText w:val=""/>
      <w:lvlJc w:val="left"/>
      <w:pPr>
        <w:tabs>
          <w:tab w:val="left" w:pos="1260"/>
        </w:tabs>
        <w:ind w:left="1260" w:hanging="360"/>
      </w:pPr>
      <w:rPr>
        <w:rFonts w:ascii="Symbol" w:hAnsi="Symbol" w:hint="default"/>
        <w:color w:val="auto"/>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26" w15:restartNumberingAfterBreak="0">
    <w:nsid w:val="DCBA6B53"/>
    <w:multiLevelType w:val="multilevel"/>
    <w:tmpl w:val="DCBA6B53"/>
    <w:lvl w:ilvl="0">
      <w:start w:val="1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E093A4B0"/>
    <w:multiLevelType w:val="multilevel"/>
    <w:tmpl w:val="E093A4B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E504947C"/>
    <w:multiLevelType w:val="multilevel"/>
    <w:tmpl w:val="E504947C"/>
    <w:lvl w:ilvl="0">
      <w:start w:val="1"/>
      <w:numFmt w:val="upperRoman"/>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E7B27C5B"/>
    <w:multiLevelType w:val="multilevel"/>
    <w:tmpl w:val="E7B27C5B"/>
    <w:lvl w:ilvl="0">
      <w:start w:val="1"/>
      <w:numFmt w:val="bullet"/>
      <w:lvlText w:val=""/>
      <w:lvlJc w:val="left"/>
      <w:pPr>
        <w:tabs>
          <w:tab w:val="left" w:pos="420"/>
        </w:tabs>
        <w:ind w:left="420" w:hanging="420"/>
      </w:pPr>
      <w:rPr>
        <w:rFonts w:ascii="Wingdings" w:hAnsi="Wingdings" w:hint="default"/>
        <w:sz w:val="15"/>
        <w:szCs w:val="15"/>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F0E89278"/>
    <w:multiLevelType w:val="multilevel"/>
    <w:tmpl w:val="F0E89278"/>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31" w15:restartNumberingAfterBreak="0">
    <w:nsid w:val="F4B5D9F5"/>
    <w:multiLevelType w:val="multilevel"/>
    <w:tmpl w:val="F4B5D9F5"/>
    <w:lvl w:ilvl="0">
      <w:numFmt w:val="bullet"/>
      <w:lvlText w:val="-"/>
      <w:lvlJc w:val="left"/>
      <w:pPr>
        <w:tabs>
          <w:tab w:val="left" w:pos="0"/>
        </w:tabs>
        <w:ind w:left="0"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2" w15:restartNumberingAfterBreak="0">
    <w:nsid w:val="F689643B"/>
    <w:multiLevelType w:val="multilevel"/>
    <w:tmpl w:val="F689643B"/>
    <w:lvl w:ilvl="0">
      <w:start w:val="1"/>
      <w:numFmt w:val="upperRoman"/>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F7735DC9"/>
    <w:multiLevelType w:val="multilevel"/>
    <w:tmpl w:val="F7735DC9"/>
    <w:lvl w:ilvl="0">
      <w:start w:val="1"/>
      <w:numFmt w:val="decimal"/>
      <w:lvlText w:val="%1."/>
      <w:lvlJc w:val="left"/>
      <w:pPr>
        <w:tabs>
          <w:tab w:val="left" w:pos="425"/>
        </w:tabs>
        <w:ind w:left="425" w:hanging="425"/>
      </w:pPr>
      <w:rPr>
        <w:rFonts w:hint="default"/>
        <w:b w:val="0"/>
        <w:bCs w:val="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FEC2EA36"/>
    <w:multiLevelType w:val="multilevel"/>
    <w:tmpl w:val="FEC2EA36"/>
    <w:lvl w:ilvl="0">
      <w:start w:val="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0053208E"/>
    <w:multiLevelType w:val="multilevel"/>
    <w:tmpl w:val="0053208E"/>
    <w:lvl w:ilvl="0">
      <w:start w:val="4"/>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0248C179"/>
    <w:multiLevelType w:val="multilevel"/>
    <w:tmpl w:val="0248C179"/>
    <w:lvl w:ilvl="0">
      <w:start w:val="1"/>
      <w:numFmt w:val="decimal"/>
      <w:lvlText w:val="%1."/>
      <w:lvlJc w:val="left"/>
      <w:pPr>
        <w:tabs>
          <w:tab w:val="left" w:pos="425"/>
        </w:tabs>
        <w:ind w:left="425" w:hanging="65"/>
      </w:pPr>
      <w:rPr>
        <w:rFonts w:ascii="Symbol" w:hAnsi="Symbol"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37" w15:restartNumberingAfterBreak="0">
    <w:nsid w:val="03A63A41"/>
    <w:multiLevelType w:val="multilevel"/>
    <w:tmpl w:val="03A63A41"/>
    <w:lvl w:ilvl="0">
      <w:start w:val="1"/>
      <w:numFmt w:val="upperRoman"/>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8" w15:restartNumberingAfterBreak="0">
    <w:nsid w:val="0709FD3E"/>
    <w:multiLevelType w:val="multilevel"/>
    <w:tmpl w:val="0709FD3E"/>
    <w:lvl w:ilvl="0">
      <w:start w:val="1"/>
      <w:numFmt w:val="upperRoman"/>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9" w15:restartNumberingAfterBreak="0">
    <w:nsid w:val="0CEF100B"/>
    <w:multiLevelType w:val="multilevel"/>
    <w:tmpl w:val="0CEF100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0E640482"/>
    <w:multiLevelType w:val="multilevel"/>
    <w:tmpl w:val="0E640482"/>
    <w:lvl w:ilvl="0">
      <w:start w:val="1"/>
      <w:numFmt w:val="bullet"/>
      <w:lvlText w:val=""/>
      <w:lvlJc w:val="left"/>
      <w:pPr>
        <w:tabs>
          <w:tab w:val="left" w:pos="840"/>
        </w:tabs>
        <w:ind w:left="840" w:hanging="420"/>
      </w:pPr>
      <w:rPr>
        <w:rFonts w:ascii="Wingdings" w:hAnsi="Wingdings" w:hint="default"/>
        <w:sz w:val="16"/>
        <w:szCs w:val="16"/>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1" w15:restartNumberingAfterBreak="0">
    <w:nsid w:val="0F9F9CCA"/>
    <w:multiLevelType w:val="multilevel"/>
    <w:tmpl w:val="0F9F9CCA"/>
    <w:lvl w:ilvl="0">
      <w:start w:val="1"/>
      <w:numFmt w:val="bullet"/>
      <w:lvlText w:val=""/>
      <w:lvlJc w:val="left"/>
      <w:pPr>
        <w:tabs>
          <w:tab w:val="left" w:pos="1260"/>
        </w:tabs>
        <w:ind w:left="1260" w:hanging="360"/>
      </w:pPr>
      <w:rPr>
        <w:rFonts w:ascii="Symbol" w:hAnsi="Symbol" w:hint="default"/>
        <w:color w:val="auto"/>
      </w:rPr>
    </w:lvl>
    <w:lvl w:ilvl="1">
      <w:start w:val="1"/>
      <w:numFmt w:val="decimal"/>
      <w:lvlText w:val="%2."/>
      <w:lvlJc w:val="left"/>
      <w:pPr>
        <w:tabs>
          <w:tab w:val="left" w:pos="2340"/>
        </w:tabs>
        <w:ind w:left="2340" w:hanging="360"/>
      </w:pPr>
      <w:rPr>
        <w:rFonts w:hint="default"/>
        <w:color w:val="auto"/>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42" w15:restartNumberingAfterBreak="0">
    <w:nsid w:val="12EADF99"/>
    <w:multiLevelType w:val="multilevel"/>
    <w:tmpl w:val="12EADF99"/>
    <w:lvl w:ilvl="0">
      <w:start w:val="1"/>
      <w:numFmt w:val="bullet"/>
      <w:lvlText w:val=""/>
      <w:lvlJc w:val="left"/>
      <w:pPr>
        <w:tabs>
          <w:tab w:val="left" w:pos="420"/>
        </w:tabs>
        <w:ind w:left="420" w:hanging="420"/>
      </w:pPr>
      <w:rPr>
        <w:rFonts w:ascii="Wingdings" w:hAnsi="Wingdings" w:hint="default"/>
        <w:sz w:val="18"/>
        <w:szCs w:val="18"/>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3" w15:restartNumberingAfterBreak="0">
    <w:nsid w:val="137B7F51"/>
    <w:multiLevelType w:val="multilevel"/>
    <w:tmpl w:val="137B7F51"/>
    <w:lvl w:ilvl="0">
      <w:start w:val="1"/>
      <w:numFmt w:val="decimal"/>
      <w:lvlText w:val="%1."/>
      <w:lvlJc w:val="left"/>
      <w:pPr>
        <w:tabs>
          <w:tab w:val="left" w:pos="0"/>
          <w:tab w:val="left" w:pos="720"/>
        </w:tabs>
        <w:ind w:left="720" w:hanging="360"/>
      </w:pPr>
      <w:rPr>
        <w:rFonts w:ascii="Times New Roman" w:hAnsi="Times New Roman" w:cs="Times New Roman" w:hint="default"/>
      </w:rPr>
    </w:lvl>
    <w:lvl w:ilvl="1">
      <w:start w:val="1"/>
      <w:numFmt w:val="lowerLetter"/>
      <w:lvlText w:val="%2."/>
      <w:lvlJc w:val="left"/>
      <w:pPr>
        <w:tabs>
          <w:tab w:val="left" w:pos="0"/>
          <w:tab w:val="left" w:pos="1440"/>
        </w:tabs>
        <w:ind w:left="1440" w:hanging="360"/>
      </w:pPr>
      <w:rPr>
        <w:rFonts w:ascii="Times New Roman" w:hAnsi="Times New Roman" w:cs="Times New Roman" w:hint="default"/>
      </w:rPr>
    </w:lvl>
    <w:lvl w:ilvl="2">
      <w:start w:val="1"/>
      <w:numFmt w:val="lowerRoman"/>
      <w:lvlText w:val="%3."/>
      <w:lvlJc w:val="right"/>
      <w:pPr>
        <w:tabs>
          <w:tab w:val="left" w:pos="0"/>
          <w:tab w:val="left" w:pos="2160"/>
        </w:tabs>
        <w:ind w:left="2160" w:hanging="360"/>
      </w:pPr>
      <w:rPr>
        <w:rFonts w:ascii="Times New Roman" w:hAnsi="Times New Roman" w:cs="Times New Roman" w:hint="default"/>
      </w:rPr>
    </w:lvl>
    <w:lvl w:ilvl="3">
      <w:start w:val="1"/>
      <w:numFmt w:val="decimal"/>
      <w:lvlText w:val="%4."/>
      <w:lvlJc w:val="left"/>
      <w:pPr>
        <w:tabs>
          <w:tab w:val="left" w:pos="0"/>
          <w:tab w:val="left" w:pos="2880"/>
        </w:tabs>
        <w:ind w:left="2880" w:hanging="360"/>
      </w:pPr>
      <w:rPr>
        <w:rFonts w:ascii="Times New Roman" w:hAnsi="Times New Roman" w:cs="Times New Roman" w:hint="default"/>
      </w:rPr>
    </w:lvl>
    <w:lvl w:ilvl="4">
      <w:start w:val="1"/>
      <w:numFmt w:val="lowerLetter"/>
      <w:lvlText w:val="%5."/>
      <w:lvlJc w:val="left"/>
      <w:pPr>
        <w:tabs>
          <w:tab w:val="left" w:pos="0"/>
          <w:tab w:val="left" w:pos="3600"/>
        </w:tabs>
        <w:ind w:left="3600" w:hanging="360"/>
      </w:pPr>
      <w:rPr>
        <w:rFonts w:ascii="Times New Roman" w:hAnsi="Times New Roman" w:cs="Times New Roman" w:hint="default"/>
      </w:rPr>
    </w:lvl>
    <w:lvl w:ilvl="5">
      <w:start w:val="1"/>
      <w:numFmt w:val="lowerRoman"/>
      <w:lvlText w:val="%6."/>
      <w:lvlJc w:val="right"/>
      <w:pPr>
        <w:tabs>
          <w:tab w:val="left" w:pos="0"/>
          <w:tab w:val="left" w:pos="4320"/>
        </w:tabs>
        <w:ind w:left="4320" w:hanging="360"/>
      </w:pPr>
      <w:rPr>
        <w:rFonts w:ascii="Times New Roman" w:hAnsi="Times New Roman" w:cs="Times New Roman" w:hint="default"/>
      </w:rPr>
    </w:lvl>
    <w:lvl w:ilvl="6">
      <w:start w:val="1"/>
      <w:numFmt w:val="decimal"/>
      <w:lvlText w:val="%7."/>
      <w:lvlJc w:val="left"/>
      <w:pPr>
        <w:tabs>
          <w:tab w:val="left" w:pos="0"/>
          <w:tab w:val="left" w:pos="5040"/>
        </w:tabs>
        <w:ind w:left="5040" w:hanging="360"/>
      </w:pPr>
      <w:rPr>
        <w:rFonts w:ascii="Times New Roman" w:hAnsi="Times New Roman" w:cs="Times New Roman" w:hint="default"/>
      </w:rPr>
    </w:lvl>
    <w:lvl w:ilvl="7">
      <w:start w:val="1"/>
      <w:numFmt w:val="lowerLetter"/>
      <w:lvlText w:val="%8."/>
      <w:lvlJc w:val="left"/>
      <w:pPr>
        <w:tabs>
          <w:tab w:val="left" w:pos="0"/>
          <w:tab w:val="left" w:pos="5760"/>
        </w:tabs>
        <w:ind w:left="5760" w:hanging="360"/>
      </w:pPr>
      <w:rPr>
        <w:rFonts w:ascii="Times New Roman" w:hAnsi="Times New Roman" w:cs="Times New Roman" w:hint="default"/>
      </w:rPr>
    </w:lvl>
    <w:lvl w:ilvl="8">
      <w:start w:val="1"/>
      <w:numFmt w:val="lowerRoman"/>
      <w:lvlText w:val="%9."/>
      <w:lvlJc w:val="right"/>
      <w:pPr>
        <w:tabs>
          <w:tab w:val="left" w:pos="0"/>
          <w:tab w:val="left" w:pos="6480"/>
        </w:tabs>
        <w:ind w:left="6480" w:hanging="360"/>
      </w:pPr>
      <w:rPr>
        <w:rFonts w:ascii="Times New Roman" w:hAnsi="Times New Roman" w:cs="Times New Roman" w:hint="default"/>
      </w:rPr>
    </w:lvl>
  </w:abstractNum>
  <w:abstractNum w:abstractNumId="44" w15:restartNumberingAfterBreak="0">
    <w:nsid w:val="18F74015"/>
    <w:multiLevelType w:val="multilevel"/>
    <w:tmpl w:val="18F74015"/>
    <w:lvl w:ilvl="0">
      <w:start w:val="1"/>
      <w:numFmt w:val="bullet"/>
      <w:lvlText w:val=""/>
      <w:lvlJc w:val="left"/>
      <w:pPr>
        <w:tabs>
          <w:tab w:val="left" w:pos="360"/>
        </w:tabs>
        <w:ind w:left="360" w:hanging="360"/>
      </w:pPr>
      <w:rPr>
        <w:rFonts w:ascii="Symbol" w:hAnsi="Symbol" w:hint="default"/>
        <w:color w:val="auto"/>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45" w15:restartNumberingAfterBreak="0">
    <w:nsid w:val="1ACDE60F"/>
    <w:multiLevelType w:val="multilevel"/>
    <w:tmpl w:val="1ACDE60F"/>
    <w:lvl w:ilvl="0">
      <w:start w:val="1"/>
      <w:numFmt w:val="upperRoman"/>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6" w15:restartNumberingAfterBreak="0">
    <w:nsid w:val="1C257C7B"/>
    <w:multiLevelType w:val="multilevel"/>
    <w:tmpl w:val="1C257C7B"/>
    <w:lvl w:ilvl="0">
      <w:start w:val="1"/>
      <w:numFmt w:val="decimal"/>
      <w:lvlText w:val="%1."/>
      <w:lvlJc w:val="left"/>
      <w:pPr>
        <w:tabs>
          <w:tab w:val="left" w:pos="1260"/>
        </w:tabs>
        <w:ind w:left="1260" w:hanging="360"/>
      </w:pPr>
    </w:lvl>
    <w:lvl w:ilvl="1">
      <w:start w:val="1"/>
      <w:numFmt w:val="decimal"/>
      <w:lvlText w:val="%2."/>
      <w:lvlJc w:val="left"/>
      <w:pPr>
        <w:tabs>
          <w:tab w:val="left" w:pos="1980"/>
        </w:tabs>
        <w:ind w:left="1980" w:hanging="360"/>
      </w:pPr>
    </w:lvl>
    <w:lvl w:ilvl="2">
      <w:numFmt w:val="bullet"/>
      <w:lvlText w:val="-"/>
      <w:lvlJc w:val="left"/>
      <w:pPr>
        <w:tabs>
          <w:tab w:val="left" w:pos="2520"/>
        </w:tabs>
        <w:ind w:left="2520" w:firstLine="0"/>
      </w:pPr>
      <w:rPr>
        <w:rFonts w:ascii="Times New Roman" w:eastAsia="Times New Roman" w:hAnsi="Times New Roman" w:cs="Times New Roman" w:hint="default"/>
      </w:r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47" w15:restartNumberingAfterBreak="0">
    <w:nsid w:val="23E97754"/>
    <w:multiLevelType w:val="multilevel"/>
    <w:tmpl w:val="23E97754"/>
    <w:lvl w:ilvl="0">
      <w:start w:val="1"/>
      <w:numFmt w:val="upperRoman"/>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8" w15:restartNumberingAfterBreak="0">
    <w:nsid w:val="243FCF68"/>
    <w:multiLevelType w:val="multilevel"/>
    <w:tmpl w:val="243FCF6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15:restartNumberingAfterBreak="0">
    <w:nsid w:val="25B654F3"/>
    <w:multiLevelType w:val="multilevel"/>
    <w:tmpl w:val="25B654F3"/>
    <w:lvl w:ilvl="0">
      <w:start w:val="1"/>
      <w:numFmt w:val="bullet"/>
      <w:lvlText w:val=""/>
      <w:lvlJc w:val="left"/>
      <w:pPr>
        <w:tabs>
          <w:tab w:val="left" w:pos="420"/>
        </w:tabs>
        <w:ind w:left="420" w:hanging="420"/>
      </w:pPr>
      <w:rPr>
        <w:rFonts w:ascii="Wingdings" w:hAnsi="Wingdings" w:hint="default"/>
        <w:sz w:val="16"/>
        <w:szCs w:val="16"/>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0" w15:restartNumberingAfterBreak="0">
    <w:nsid w:val="2A8F537B"/>
    <w:multiLevelType w:val="multilevel"/>
    <w:tmpl w:val="2A8F537B"/>
    <w:lvl w:ilvl="0">
      <w:start w:val="11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1" w15:restartNumberingAfterBreak="0">
    <w:nsid w:val="2F2D79CE"/>
    <w:multiLevelType w:val="multilevel"/>
    <w:tmpl w:val="2F2D79CE"/>
    <w:lvl w:ilvl="0">
      <w:start w:val="1"/>
      <w:numFmt w:val="bullet"/>
      <w:lvlText w:val=""/>
      <w:lvlJc w:val="left"/>
      <w:pPr>
        <w:tabs>
          <w:tab w:val="left" w:pos="1260"/>
        </w:tabs>
        <w:ind w:left="1260" w:hanging="360"/>
      </w:pPr>
      <w:rPr>
        <w:rFonts w:ascii="Symbol" w:hAnsi="Symbol" w:hint="default"/>
        <w:color w:val="auto"/>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52" w15:restartNumberingAfterBreak="0">
    <w:nsid w:val="30A0AC00"/>
    <w:multiLevelType w:val="multilevel"/>
    <w:tmpl w:val="30A0AC00"/>
    <w:lvl w:ilvl="0">
      <w:start w:val="1"/>
      <w:numFmt w:val="bullet"/>
      <w:lvlText w:val=""/>
      <w:lvlJc w:val="left"/>
      <w:pPr>
        <w:tabs>
          <w:tab w:val="left" w:pos="2160"/>
        </w:tabs>
        <w:ind w:left="2160" w:hanging="360"/>
      </w:pPr>
      <w:rPr>
        <w:rFonts w:ascii="Symbol" w:hAnsi="Symbol" w:hint="default"/>
        <w:color w:val="auto"/>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53" w15:restartNumberingAfterBreak="0">
    <w:nsid w:val="30FC5B15"/>
    <w:multiLevelType w:val="multilevel"/>
    <w:tmpl w:val="30FC5B15"/>
    <w:lvl w:ilvl="0">
      <w:numFmt w:val="bullet"/>
      <w:lvlText w:val="-"/>
      <w:lvlJc w:val="left"/>
      <w:pPr>
        <w:tabs>
          <w:tab w:val="left" w:pos="900"/>
        </w:tabs>
        <w:ind w:left="900" w:firstLine="0"/>
      </w:pPr>
      <w:rPr>
        <w:rFonts w:ascii="Times New Roman" w:eastAsia="Times New Roman" w:hAnsi="Times New Roman" w:cs="Times New Roman" w:hint="default"/>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54" w15:restartNumberingAfterBreak="0">
    <w:nsid w:val="322D85CA"/>
    <w:multiLevelType w:val="multilevel"/>
    <w:tmpl w:val="322D85CA"/>
    <w:lvl w:ilvl="0">
      <w:start w:val="1"/>
      <w:numFmt w:val="bullet"/>
      <w:lvlText w:val=""/>
      <w:lvlJc w:val="left"/>
      <w:pPr>
        <w:tabs>
          <w:tab w:val="left" w:pos="420"/>
        </w:tabs>
        <w:ind w:left="420" w:hanging="420"/>
      </w:pPr>
      <w:rPr>
        <w:rFonts w:ascii="Wingdings" w:hAnsi="Wingdings" w:hint="default"/>
        <w:sz w:val="18"/>
        <w:szCs w:val="18"/>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5" w15:restartNumberingAfterBreak="0">
    <w:nsid w:val="32A7AF2D"/>
    <w:multiLevelType w:val="multilevel"/>
    <w:tmpl w:val="32A7AF2D"/>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6" w15:restartNumberingAfterBreak="0">
    <w:nsid w:val="35E83B33"/>
    <w:multiLevelType w:val="multilevel"/>
    <w:tmpl w:val="35E83B33"/>
    <w:lvl w:ilvl="0">
      <w:start w:val="1"/>
      <w:numFmt w:val="decimal"/>
      <w:lvlText w:val="%1."/>
      <w:lvlJc w:val="left"/>
      <w:pPr>
        <w:tabs>
          <w:tab w:val="left" w:pos="1428"/>
        </w:tabs>
        <w:ind w:left="1428" w:hanging="360"/>
      </w:pPr>
    </w:lvl>
    <w:lvl w:ilvl="1">
      <w:start w:val="1"/>
      <w:numFmt w:val="bullet"/>
      <w:lvlText w:val=""/>
      <w:lvlJc w:val="left"/>
      <w:pPr>
        <w:tabs>
          <w:tab w:val="left" w:pos="2148"/>
        </w:tabs>
        <w:ind w:left="2148" w:hanging="360"/>
      </w:pPr>
      <w:rPr>
        <w:rFonts w:ascii="Symbol" w:hAnsi="Symbol" w:hint="default"/>
        <w:color w:val="auto"/>
      </w:rPr>
    </w:lvl>
    <w:lvl w:ilvl="2">
      <w:start w:val="1"/>
      <w:numFmt w:val="lowerRoman"/>
      <w:lvlText w:val="%3."/>
      <w:lvlJc w:val="right"/>
      <w:pPr>
        <w:tabs>
          <w:tab w:val="left" w:pos="2868"/>
        </w:tabs>
        <w:ind w:left="2868" w:hanging="180"/>
      </w:pPr>
    </w:lvl>
    <w:lvl w:ilvl="3">
      <w:start w:val="1"/>
      <w:numFmt w:val="decimal"/>
      <w:lvlText w:val="%4."/>
      <w:lvlJc w:val="left"/>
      <w:pPr>
        <w:tabs>
          <w:tab w:val="left" w:pos="3588"/>
        </w:tabs>
        <w:ind w:left="3588" w:hanging="360"/>
      </w:pPr>
    </w:lvl>
    <w:lvl w:ilvl="4">
      <w:start w:val="1"/>
      <w:numFmt w:val="lowerLetter"/>
      <w:lvlText w:val="%5."/>
      <w:lvlJc w:val="left"/>
      <w:pPr>
        <w:tabs>
          <w:tab w:val="left" w:pos="4308"/>
        </w:tabs>
        <w:ind w:left="4308" w:hanging="360"/>
      </w:pPr>
    </w:lvl>
    <w:lvl w:ilvl="5">
      <w:start w:val="1"/>
      <w:numFmt w:val="lowerRoman"/>
      <w:lvlText w:val="%6."/>
      <w:lvlJc w:val="right"/>
      <w:pPr>
        <w:tabs>
          <w:tab w:val="left" w:pos="5028"/>
        </w:tabs>
        <w:ind w:left="5028" w:hanging="180"/>
      </w:pPr>
    </w:lvl>
    <w:lvl w:ilvl="6">
      <w:start w:val="1"/>
      <w:numFmt w:val="decimal"/>
      <w:lvlText w:val="%7."/>
      <w:lvlJc w:val="left"/>
      <w:pPr>
        <w:tabs>
          <w:tab w:val="left" w:pos="5748"/>
        </w:tabs>
        <w:ind w:left="5748" w:hanging="360"/>
      </w:pPr>
    </w:lvl>
    <w:lvl w:ilvl="7">
      <w:start w:val="1"/>
      <w:numFmt w:val="lowerLetter"/>
      <w:lvlText w:val="%8."/>
      <w:lvlJc w:val="left"/>
      <w:pPr>
        <w:tabs>
          <w:tab w:val="left" w:pos="6468"/>
        </w:tabs>
        <w:ind w:left="6468" w:hanging="360"/>
      </w:pPr>
    </w:lvl>
    <w:lvl w:ilvl="8">
      <w:start w:val="1"/>
      <w:numFmt w:val="lowerRoman"/>
      <w:lvlText w:val="%9."/>
      <w:lvlJc w:val="right"/>
      <w:pPr>
        <w:tabs>
          <w:tab w:val="left" w:pos="7188"/>
        </w:tabs>
        <w:ind w:left="7188" w:hanging="180"/>
      </w:pPr>
    </w:lvl>
  </w:abstractNum>
  <w:abstractNum w:abstractNumId="57" w15:restartNumberingAfterBreak="0">
    <w:nsid w:val="39A0D9AC"/>
    <w:multiLevelType w:val="multilevel"/>
    <w:tmpl w:val="39A0D9AC"/>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8" w15:restartNumberingAfterBreak="0">
    <w:nsid w:val="3B8127DF"/>
    <w:multiLevelType w:val="multilevel"/>
    <w:tmpl w:val="3B8127DF"/>
    <w:lvl w:ilvl="0">
      <w:start w:val="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9" w15:restartNumberingAfterBreak="0">
    <w:nsid w:val="40B249F9"/>
    <w:multiLevelType w:val="multilevel"/>
    <w:tmpl w:val="40B249F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46A08BB8"/>
    <w:multiLevelType w:val="multilevel"/>
    <w:tmpl w:val="46A08BB8"/>
    <w:lvl w:ilvl="0">
      <w:start w:val="1"/>
      <w:numFmt w:val="bullet"/>
      <w:lvlText w:val=""/>
      <w:lvlJc w:val="left"/>
      <w:pPr>
        <w:tabs>
          <w:tab w:val="left" w:pos="360"/>
        </w:tabs>
        <w:ind w:left="360" w:hanging="360"/>
      </w:pPr>
      <w:rPr>
        <w:rFonts w:ascii="Symbol" w:hAnsi="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1" w15:restartNumberingAfterBreak="0">
    <w:nsid w:val="4C1BAE26"/>
    <w:multiLevelType w:val="multilevel"/>
    <w:tmpl w:val="4C1BAE26"/>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62" w15:restartNumberingAfterBreak="0">
    <w:nsid w:val="4C3D7A74"/>
    <w:multiLevelType w:val="multilevel"/>
    <w:tmpl w:val="4C3D7A74"/>
    <w:lvl w:ilvl="0">
      <w:start w:val="1"/>
      <w:numFmt w:val="bullet"/>
      <w:lvlText w:val=""/>
      <w:lvlJc w:val="left"/>
      <w:pPr>
        <w:tabs>
          <w:tab w:val="left" w:pos="360"/>
        </w:tabs>
        <w:ind w:left="360" w:hanging="360"/>
      </w:pPr>
      <w:rPr>
        <w:rFonts w:ascii="Symbol" w:hAnsi="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3" w15:restartNumberingAfterBreak="0">
    <w:nsid w:val="4D4DC07F"/>
    <w:multiLevelType w:val="multilevel"/>
    <w:tmpl w:val="4D4DC07F"/>
    <w:lvl w:ilvl="0">
      <w:start w:val="1"/>
      <w:numFmt w:val="decimal"/>
      <w:lvlText w:val="%1."/>
      <w:lvlJc w:val="left"/>
      <w:pPr>
        <w:tabs>
          <w:tab w:val="left" w:pos="312"/>
        </w:tabs>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4" w15:restartNumberingAfterBreak="0">
    <w:nsid w:val="4D94DA66"/>
    <w:multiLevelType w:val="multilevel"/>
    <w:tmpl w:val="4D94DA66"/>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65" w15:restartNumberingAfterBreak="0">
    <w:nsid w:val="58765686"/>
    <w:multiLevelType w:val="multilevel"/>
    <w:tmpl w:val="58765686"/>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66" w15:restartNumberingAfterBreak="0">
    <w:nsid w:val="5A241D34"/>
    <w:multiLevelType w:val="multilevel"/>
    <w:tmpl w:val="5A241D3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7" w15:restartNumberingAfterBreak="0">
    <w:nsid w:val="5E29AB5A"/>
    <w:multiLevelType w:val="multilevel"/>
    <w:tmpl w:val="5E29AB5A"/>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8" w15:restartNumberingAfterBreak="0">
    <w:nsid w:val="5FFFB1A7"/>
    <w:multiLevelType w:val="multilevel"/>
    <w:tmpl w:val="5FFFB1A7"/>
    <w:lvl w:ilvl="0">
      <w:start w:val="1"/>
      <w:numFmt w:val="bullet"/>
      <w:lvlText w:val=""/>
      <w:lvlJc w:val="left"/>
      <w:pPr>
        <w:tabs>
          <w:tab w:val="left" w:pos="1080"/>
        </w:tabs>
        <w:ind w:left="1080" w:hanging="360"/>
      </w:pPr>
      <w:rPr>
        <w:rFonts w:ascii="Symbol" w:hAnsi="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9" w15:restartNumberingAfterBreak="0">
    <w:nsid w:val="60382F6E"/>
    <w:multiLevelType w:val="multilevel"/>
    <w:tmpl w:val="60382F6E"/>
    <w:lvl w:ilvl="0">
      <w:numFmt w:val="bullet"/>
      <w:lvlText w:val="-"/>
      <w:lvlJc w:val="left"/>
      <w:pPr>
        <w:tabs>
          <w:tab w:val="left" w:pos="0"/>
        </w:tabs>
        <w:ind w:left="0"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0" w15:restartNumberingAfterBreak="0">
    <w:nsid w:val="629F7852"/>
    <w:multiLevelType w:val="multilevel"/>
    <w:tmpl w:val="629F7852"/>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71" w15:restartNumberingAfterBreak="0">
    <w:nsid w:val="65CD0074"/>
    <w:multiLevelType w:val="multilevel"/>
    <w:tmpl w:val="65CD0074"/>
    <w:lvl w:ilvl="0">
      <w:start w:val="1"/>
      <w:numFmt w:val="decimal"/>
      <w:lvlText w:val="%1."/>
      <w:lvlJc w:val="left"/>
      <w:pPr>
        <w:tabs>
          <w:tab w:val="left" w:pos="425"/>
        </w:tabs>
        <w:ind w:left="425" w:hanging="425"/>
      </w:pPr>
      <w:rPr>
        <w:rFonts w:ascii="Times New Roman" w:eastAsia="Times New Roman" w:hAnsi="Times New Roman" w:hint="default"/>
      </w:rPr>
    </w:lvl>
    <w:lvl w:ilvl="1">
      <w:start w:val="1"/>
      <w:numFmt w:val="lowerLetter"/>
      <w:lvlText w:val="%2."/>
      <w:lvlJc w:val="left"/>
      <w:pPr>
        <w:tabs>
          <w:tab w:val="left" w:pos="425"/>
        </w:tabs>
        <w:ind w:left="425" w:firstLine="655"/>
      </w:pPr>
      <w:rPr>
        <w:rFonts w:ascii="Courier New" w:hAnsi="Courier New" w:hint="default"/>
      </w:rPr>
    </w:lvl>
    <w:lvl w:ilvl="2">
      <w:start w:val="1"/>
      <w:numFmt w:val="lowerRoman"/>
      <w:lvlText w:val="%3."/>
      <w:lvlJc w:val="left"/>
      <w:pPr>
        <w:tabs>
          <w:tab w:val="left" w:pos="425"/>
        </w:tabs>
        <w:ind w:left="425" w:firstLine="1375"/>
      </w:pPr>
      <w:rPr>
        <w:rFonts w:ascii="Wingdings" w:hAnsi="Wingdings" w:hint="default"/>
      </w:rPr>
    </w:lvl>
    <w:lvl w:ilvl="3">
      <w:start w:val="1"/>
      <w:numFmt w:val="decimal"/>
      <w:lvlText w:val="%4."/>
      <w:lvlJc w:val="left"/>
      <w:pPr>
        <w:tabs>
          <w:tab w:val="left" w:pos="425"/>
        </w:tabs>
        <w:ind w:left="425" w:firstLine="2095"/>
      </w:pPr>
      <w:rPr>
        <w:rFonts w:ascii="Symbol" w:hAnsi="Symbol" w:hint="default"/>
      </w:rPr>
    </w:lvl>
    <w:lvl w:ilvl="4">
      <w:start w:val="1"/>
      <w:numFmt w:val="lowerLetter"/>
      <w:lvlText w:val="%5."/>
      <w:lvlJc w:val="left"/>
      <w:pPr>
        <w:tabs>
          <w:tab w:val="left" w:pos="425"/>
        </w:tabs>
        <w:ind w:left="425" w:firstLine="2815"/>
      </w:pPr>
      <w:rPr>
        <w:rFonts w:ascii="Courier New" w:hAnsi="Courier New" w:hint="default"/>
      </w:rPr>
    </w:lvl>
    <w:lvl w:ilvl="5">
      <w:start w:val="1"/>
      <w:numFmt w:val="lowerRoman"/>
      <w:lvlText w:val="%6."/>
      <w:lvlJc w:val="left"/>
      <w:pPr>
        <w:tabs>
          <w:tab w:val="left" w:pos="425"/>
        </w:tabs>
        <w:ind w:left="425" w:firstLine="3535"/>
      </w:pPr>
      <w:rPr>
        <w:rFonts w:ascii="Wingdings" w:hAnsi="Wingdings" w:hint="default"/>
      </w:rPr>
    </w:lvl>
    <w:lvl w:ilvl="6">
      <w:start w:val="1"/>
      <w:numFmt w:val="decimal"/>
      <w:lvlText w:val="%7."/>
      <w:lvlJc w:val="left"/>
      <w:pPr>
        <w:tabs>
          <w:tab w:val="left" w:pos="425"/>
        </w:tabs>
        <w:ind w:left="425" w:firstLine="4255"/>
      </w:pPr>
      <w:rPr>
        <w:rFonts w:ascii="Symbol" w:hAnsi="Symbol" w:hint="default"/>
      </w:rPr>
    </w:lvl>
    <w:lvl w:ilvl="7">
      <w:start w:val="1"/>
      <w:numFmt w:val="lowerLetter"/>
      <w:lvlText w:val="%8."/>
      <w:lvlJc w:val="left"/>
      <w:pPr>
        <w:tabs>
          <w:tab w:val="left" w:pos="425"/>
        </w:tabs>
        <w:ind w:left="425" w:firstLine="4975"/>
      </w:pPr>
      <w:rPr>
        <w:rFonts w:ascii="Courier New" w:hAnsi="Courier New" w:hint="default"/>
      </w:rPr>
    </w:lvl>
    <w:lvl w:ilvl="8">
      <w:start w:val="1"/>
      <w:numFmt w:val="lowerRoman"/>
      <w:lvlText w:val="%9."/>
      <w:lvlJc w:val="left"/>
      <w:pPr>
        <w:tabs>
          <w:tab w:val="left" w:pos="425"/>
        </w:tabs>
        <w:ind w:left="425" w:firstLine="5695"/>
      </w:pPr>
      <w:rPr>
        <w:rFonts w:ascii="Wingdings" w:hAnsi="Wingdings" w:hint="default"/>
      </w:rPr>
    </w:lvl>
  </w:abstractNum>
  <w:abstractNum w:abstractNumId="72" w15:restartNumberingAfterBreak="0">
    <w:nsid w:val="700FDCEF"/>
    <w:multiLevelType w:val="multilevel"/>
    <w:tmpl w:val="700FDCEF"/>
    <w:lvl w:ilvl="0">
      <w:start w:val="1"/>
      <w:numFmt w:val="decimal"/>
      <w:lvlText w:val="%1."/>
      <w:lvlJc w:val="left"/>
      <w:pPr>
        <w:tabs>
          <w:tab w:val="left" w:pos="425"/>
        </w:tabs>
        <w:ind w:left="425" w:hanging="205"/>
      </w:pPr>
      <w:rPr>
        <w:rFonts w:ascii="Times New Roman" w:eastAsia="Times New Roman" w:hAnsi="Times New Roman" w:hint="default"/>
      </w:rPr>
    </w:lvl>
    <w:lvl w:ilvl="1">
      <w:start w:val="1"/>
      <w:numFmt w:val="lowerLetter"/>
      <w:lvlText w:val="%2."/>
      <w:lvlJc w:val="left"/>
      <w:pPr>
        <w:tabs>
          <w:tab w:val="left" w:pos="425"/>
        </w:tabs>
        <w:ind w:left="425" w:firstLine="875"/>
      </w:pPr>
      <w:rPr>
        <w:rFonts w:ascii="Courier New" w:hAnsi="Courier New" w:hint="default"/>
      </w:rPr>
    </w:lvl>
    <w:lvl w:ilvl="2">
      <w:start w:val="1"/>
      <w:numFmt w:val="lowerRoman"/>
      <w:lvlText w:val="%3."/>
      <w:lvlJc w:val="left"/>
      <w:pPr>
        <w:tabs>
          <w:tab w:val="left" w:pos="425"/>
        </w:tabs>
        <w:ind w:left="425" w:firstLine="1595"/>
      </w:pPr>
      <w:rPr>
        <w:rFonts w:ascii="Wingdings" w:hAnsi="Wingdings" w:hint="default"/>
      </w:rPr>
    </w:lvl>
    <w:lvl w:ilvl="3">
      <w:start w:val="1"/>
      <w:numFmt w:val="decimal"/>
      <w:lvlText w:val="%4."/>
      <w:lvlJc w:val="left"/>
      <w:pPr>
        <w:tabs>
          <w:tab w:val="left" w:pos="425"/>
        </w:tabs>
        <w:ind w:left="425" w:firstLine="2315"/>
      </w:pPr>
      <w:rPr>
        <w:rFonts w:ascii="Symbol" w:hAnsi="Symbol" w:hint="default"/>
      </w:rPr>
    </w:lvl>
    <w:lvl w:ilvl="4">
      <w:start w:val="1"/>
      <w:numFmt w:val="lowerLetter"/>
      <w:lvlText w:val="%5."/>
      <w:lvlJc w:val="left"/>
      <w:pPr>
        <w:tabs>
          <w:tab w:val="left" w:pos="425"/>
        </w:tabs>
        <w:ind w:left="425" w:firstLine="3035"/>
      </w:pPr>
      <w:rPr>
        <w:rFonts w:ascii="Courier New" w:hAnsi="Courier New" w:hint="default"/>
      </w:rPr>
    </w:lvl>
    <w:lvl w:ilvl="5">
      <w:start w:val="1"/>
      <w:numFmt w:val="lowerRoman"/>
      <w:lvlText w:val="%6."/>
      <w:lvlJc w:val="left"/>
      <w:pPr>
        <w:tabs>
          <w:tab w:val="left" w:pos="425"/>
        </w:tabs>
        <w:ind w:left="425" w:firstLine="3755"/>
      </w:pPr>
      <w:rPr>
        <w:rFonts w:ascii="Wingdings" w:hAnsi="Wingdings" w:hint="default"/>
      </w:rPr>
    </w:lvl>
    <w:lvl w:ilvl="6">
      <w:start w:val="1"/>
      <w:numFmt w:val="decimal"/>
      <w:lvlText w:val="%7."/>
      <w:lvlJc w:val="left"/>
      <w:pPr>
        <w:tabs>
          <w:tab w:val="left" w:pos="425"/>
        </w:tabs>
        <w:ind w:left="425" w:firstLine="4475"/>
      </w:pPr>
      <w:rPr>
        <w:rFonts w:ascii="Symbol" w:hAnsi="Symbol" w:hint="default"/>
      </w:rPr>
    </w:lvl>
    <w:lvl w:ilvl="7">
      <w:start w:val="1"/>
      <w:numFmt w:val="lowerLetter"/>
      <w:lvlText w:val="%8."/>
      <w:lvlJc w:val="left"/>
      <w:pPr>
        <w:tabs>
          <w:tab w:val="left" w:pos="425"/>
        </w:tabs>
        <w:ind w:left="425" w:firstLine="5195"/>
      </w:pPr>
      <w:rPr>
        <w:rFonts w:ascii="Courier New" w:hAnsi="Courier New" w:hint="default"/>
      </w:rPr>
    </w:lvl>
    <w:lvl w:ilvl="8">
      <w:start w:val="1"/>
      <w:numFmt w:val="lowerRoman"/>
      <w:lvlText w:val="%9."/>
      <w:lvlJc w:val="left"/>
      <w:pPr>
        <w:tabs>
          <w:tab w:val="left" w:pos="425"/>
        </w:tabs>
        <w:ind w:left="425" w:firstLine="5915"/>
      </w:pPr>
      <w:rPr>
        <w:rFonts w:ascii="Wingdings" w:hAnsi="Wingdings" w:hint="default"/>
      </w:rPr>
    </w:lvl>
  </w:abstractNum>
  <w:abstractNum w:abstractNumId="73" w15:restartNumberingAfterBreak="0">
    <w:nsid w:val="72183CF9"/>
    <w:multiLevelType w:val="multilevel"/>
    <w:tmpl w:val="72183CF9"/>
    <w:lvl w:ilvl="0">
      <w:numFmt w:val="bullet"/>
      <w:lvlText w:val="-"/>
      <w:lvlJc w:val="left"/>
      <w:pPr>
        <w:tabs>
          <w:tab w:val="left" w:pos="0"/>
        </w:tabs>
        <w:ind w:left="0"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4" w15:restartNumberingAfterBreak="0">
    <w:nsid w:val="74C28B35"/>
    <w:multiLevelType w:val="multilevel"/>
    <w:tmpl w:val="74C28B35"/>
    <w:lvl w:ilvl="0">
      <w:start w:val="1"/>
      <w:numFmt w:val="decimal"/>
      <w:lvlText w:val="%1."/>
      <w:lvlJc w:val="left"/>
      <w:pPr>
        <w:tabs>
          <w:tab w:val="left" w:pos="720"/>
        </w:tabs>
        <w:ind w:left="36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5" w15:restartNumberingAfterBreak="0">
    <w:nsid w:val="77633216"/>
    <w:multiLevelType w:val="multilevel"/>
    <w:tmpl w:val="77633216"/>
    <w:lvl w:ilvl="0">
      <w:start w:val="1"/>
      <w:numFmt w:val="bullet"/>
      <w:lvlText w:val=""/>
      <w:lvlJc w:val="left"/>
      <w:pPr>
        <w:tabs>
          <w:tab w:val="left" w:pos="420"/>
        </w:tabs>
        <w:ind w:left="420" w:hanging="420"/>
      </w:pPr>
      <w:rPr>
        <w:rFonts w:ascii="Wingdings" w:hAnsi="Wingdings" w:hint="default"/>
        <w:sz w:val="16"/>
        <w:szCs w:val="16"/>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6" w15:restartNumberingAfterBreak="0">
    <w:nsid w:val="77ECEA79"/>
    <w:multiLevelType w:val="multilevel"/>
    <w:tmpl w:val="77ECEA79"/>
    <w:lvl w:ilvl="0">
      <w:start w:val="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7" w15:restartNumberingAfterBreak="0">
    <w:nsid w:val="79AA4FA4"/>
    <w:multiLevelType w:val="multilevel"/>
    <w:tmpl w:val="79AA4FA4"/>
    <w:lvl w:ilvl="0">
      <w:start w:val="1"/>
      <w:numFmt w:val="decimal"/>
      <w:lvlText w:val="%1."/>
      <w:lvlJc w:val="left"/>
      <w:pPr>
        <w:tabs>
          <w:tab w:val="left" w:pos="1620"/>
        </w:tabs>
        <w:ind w:left="1620" w:hanging="360"/>
      </w:pPr>
    </w:lvl>
    <w:lvl w:ilvl="1">
      <w:start w:val="1"/>
      <w:numFmt w:val="bullet"/>
      <w:lvlText w:val=""/>
      <w:lvlJc w:val="left"/>
      <w:pPr>
        <w:tabs>
          <w:tab w:val="left" w:pos="2340"/>
        </w:tabs>
        <w:ind w:left="2340" w:hanging="360"/>
      </w:pPr>
      <w:rPr>
        <w:rFonts w:ascii="Symbol" w:hAnsi="Symbol" w:hint="default"/>
        <w:color w:val="auto"/>
      </w:rPr>
    </w:lvl>
    <w:lvl w:ilvl="2">
      <w:start w:val="1"/>
      <w:numFmt w:val="lowerRoman"/>
      <w:lvlText w:val="%3."/>
      <w:lvlJc w:val="right"/>
      <w:pPr>
        <w:tabs>
          <w:tab w:val="left" w:pos="3060"/>
        </w:tabs>
        <w:ind w:left="3060" w:hanging="180"/>
      </w:pPr>
    </w:lvl>
    <w:lvl w:ilvl="3">
      <w:start w:val="1"/>
      <w:numFmt w:val="decimal"/>
      <w:lvlText w:val="%4."/>
      <w:lvlJc w:val="left"/>
      <w:pPr>
        <w:tabs>
          <w:tab w:val="left" w:pos="3780"/>
        </w:tabs>
        <w:ind w:left="3780" w:hanging="360"/>
      </w:pPr>
    </w:lvl>
    <w:lvl w:ilvl="4">
      <w:start w:val="1"/>
      <w:numFmt w:val="lowerLetter"/>
      <w:lvlText w:val="%5."/>
      <w:lvlJc w:val="left"/>
      <w:pPr>
        <w:tabs>
          <w:tab w:val="left" w:pos="4500"/>
        </w:tabs>
        <w:ind w:left="4500" w:hanging="360"/>
      </w:pPr>
    </w:lvl>
    <w:lvl w:ilvl="5">
      <w:start w:val="1"/>
      <w:numFmt w:val="lowerRoman"/>
      <w:lvlText w:val="%6."/>
      <w:lvlJc w:val="right"/>
      <w:pPr>
        <w:tabs>
          <w:tab w:val="left" w:pos="5220"/>
        </w:tabs>
        <w:ind w:left="5220" w:hanging="180"/>
      </w:pPr>
    </w:lvl>
    <w:lvl w:ilvl="6">
      <w:start w:val="1"/>
      <w:numFmt w:val="decimal"/>
      <w:lvlText w:val="%7."/>
      <w:lvlJc w:val="left"/>
      <w:pPr>
        <w:tabs>
          <w:tab w:val="left" w:pos="5940"/>
        </w:tabs>
        <w:ind w:left="5940" w:hanging="360"/>
      </w:pPr>
    </w:lvl>
    <w:lvl w:ilvl="7">
      <w:start w:val="1"/>
      <w:numFmt w:val="lowerLetter"/>
      <w:lvlText w:val="%8."/>
      <w:lvlJc w:val="left"/>
      <w:pPr>
        <w:tabs>
          <w:tab w:val="left" w:pos="6660"/>
        </w:tabs>
        <w:ind w:left="6660" w:hanging="360"/>
      </w:pPr>
    </w:lvl>
    <w:lvl w:ilvl="8">
      <w:start w:val="1"/>
      <w:numFmt w:val="lowerRoman"/>
      <w:lvlText w:val="%9."/>
      <w:lvlJc w:val="right"/>
      <w:pPr>
        <w:tabs>
          <w:tab w:val="left" w:pos="7380"/>
        </w:tabs>
        <w:ind w:left="7380" w:hanging="180"/>
      </w:pPr>
    </w:lvl>
  </w:abstractNum>
  <w:abstractNum w:abstractNumId="78" w15:restartNumberingAfterBreak="0">
    <w:nsid w:val="7C246926"/>
    <w:multiLevelType w:val="multilevel"/>
    <w:tmpl w:val="7C246926"/>
    <w:lvl w:ilvl="0">
      <w:start w:val="1"/>
      <w:numFmt w:val="upperRoman"/>
      <w:suff w:val="space"/>
      <w:lvlText w:val="%1."/>
      <w:lvlJc w:val="left"/>
      <w:pPr>
        <w:ind w:left="440"/>
      </w:pPr>
      <w:rPr>
        <w:rFonts w:hint="default"/>
        <w:b/>
        <w:bCs/>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9" w15:restartNumberingAfterBreak="0">
    <w:nsid w:val="7DEC2089"/>
    <w:multiLevelType w:val="multilevel"/>
    <w:tmpl w:val="7DEC2089"/>
    <w:lvl w:ilvl="0">
      <w:numFmt w:val="bullet"/>
      <w:lvlText w:val="-"/>
      <w:lvlJc w:val="left"/>
      <w:pPr>
        <w:tabs>
          <w:tab w:val="left" w:pos="0"/>
        </w:tabs>
        <w:ind w:left="0"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892115616">
    <w:abstractNumId w:val="35"/>
  </w:num>
  <w:num w:numId="2" w16cid:durableId="13775814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7042577">
    <w:abstractNumId w:val="18"/>
  </w:num>
  <w:num w:numId="4" w16cid:durableId="19564778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2455496">
    <w:abstractNumId w:val="49"/>
  </w:num>
  <w:num w:numId="6" w16cid:durableId="267465095">
    <w:abstractNumId w:val="73"/>
  </w:num>
  <w:num w:numId="7" w16cid:durableId="633947687">
    <w:abstractNumId w:val="36"/>
  </w:num>
  <w:num w:numId="8" w16cid:durableId="343941183">
    <w:abstractNumId w:val="5"/>
  </w:num>
  <w:num w:numId="9" w16cid:durableId="1456754202">
    <w:abstractNumId w:val="50"/>
  </w:num>
  <w:num w:numId="10" w16cid:durableId="288709485">
    <w:abstractNumId w:val="66"/>
  </w:num>
  <w:num w:numId="11" w16cid:durableId="589853774">
    <w:abstractNumId w:val="21"/>
  </w:num>
  <w:num w:numId="12" w16cid:durableId="2039772376">
    <w:abstractNumId w:val="63"/>
  </w:num>
  <w:num w:numId="13" w16cid:durableId="291984979">
    <w:abstractNumId w:val="3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1496342">
    <w:abstractNumId w:val="26"/>
  </w:num>
  <w:num w:numId="15" w16cid:durableId="480660518">
    <w:abstractNumId w:val="24"/>
  </w:num>
  <w:num w:numId="16" w16cid:durableId="1426653446">
    <w:abstractNumId w:val="7"/>
  </w:num>
  <w:num w:numId="17" w16cid:durableId="259796973">
    <w:abstractNumId w:val="61"/>
  </w:num>
  <w:num w:numId="18" w16cid:durableId="411389789">
    <w:abstractNumId w:val="69"/>
  </w:num>
  <w:num w:numId="19" w16cid:durableId="602952947">
    <w:abstractNumId w:val="40"/>
  </w:num>
  <w:num w:numId="20" w16cid:durableId="1913007018">
    <w:abstractNumId w:val="60"/>
  </w:num>
  <w:num w:numId="21" w16cid:durableId="2040347997">
    <w:abstractNumId w:val="10"/>
  </w:num>
  <w:num w:numId="22" w16cid:durableId="1643729096">
    <w:abstractNumId w:val="78"/>
  </w:num>
  <w:num w:numId="23" w16cid:durableId="1356880350">
    <w:abstractNumId w:val="76"/>
  </w:num>
  <w:num w:numId="24" w16cid:durableId="632057561">
    <w:abstractNumId w:val="17"/>
  </w:num>
  <w:num w:numId="25" w16cid:durableId="1759791246">
    <w:abstractNumId w:val="70"/>
  </w:num>
  <w:num w:numId="26" w16cid:durableId="552280645">
    <w:abstractNumId w:val="6"/>
  </w:num>
  <w:num w:numId="27" w16cid:durableId="1487630694">
    <w:abstractNumId w:val="57"/>
  </w:num>
  <w:num w:numId="28" w16cid:durableId="452746527">
    <w:abstractNumId w:val="2"/>
  </w:num>
  <w:num w:numId="29" w16cid:durableId="1470786486">
    <w:abstractNumId w:val="65"/>
  </w:num>
  <w:num w:numId="30" w16cid:durableId="1992753566">
    <w:abstractNumId w:val="79"/>
  </w:num>
  <w:num w:numId="31" w16cid:durableId="1490516849">
    <w:abstractNumId w:val="0"/>
  </w:num>
  <w:num w:numId="32" w16cid:durableId="147015577">
    <w:abstractNumId w:val="48"/>
  </w:num>
  <w:num w:numId="33" w16cid:durableId="1245332592">
    <w:abstractNumId w:val="64"/>
  </w:num>
  <w:num w:numId="34" w16cid:durableId="1730611286">
    <w:abstractNumId w:val="33"/>
  </w:num>
  <w:num w:numId="35" w16cid:durableId="1761876424">
    <w:abstractNumId w:val="27"/>
  </w:num>
  <w:num w:numId="36" w16cid:durableId="753551214">
    <w:abstractNumId w:val="53"/>
  </w:num>
  <w:num w:numId="37" w16cid:durableId="370693611">
    <w:abstractNumId w:val="77"/>
  </w:num>
  <w:num w:numId="38" w16cid:durableId="980959488">
    <w:abstractNumId w:val="16"/>
  </w:num>
  <w:num w:numId="39" w16cid:durableId="432673903">
    <w:abstractNumId w:val="4"/>
  </w:num>
  <w:num w:numId="40" w16cid:durableId="960962056">
    <w:abstractNumId w:val="15"/>
  </w:num>
  <w:num w:numId="41" w16cid:durableId="606081393">
    <w:abstractNumId w:val="67"/>
  </w:num>
  <w:num w:numId="42" w16cid:durableId="661852660">
    <w:abstractNumId w:val="1"/>
  </w:num>
  <w:num w:numId="43" w16cid:durableId="644429776">
    <w:abstractNumId w:val="45"/>
  </w:num>
  <w:num w:numId="44" w16cid:durableId="1155299727">
    <w:abstractNumId w:val="3"/>
  </w:num>
  <w:num w:numId="45" w16cid:durableId="52168654">
    <w:abstractNumId w:val="68"/>
  </w:num>
  <w:num w:numId="46" w16cid:durableId="1194536184">
    <w:abstractNumId w:val="74"/>
  </w:num>
  <w:num w:numId="47" w16cid:durableId="1316489080">
    <w:abstractNumId w:val="62"/>
  </w:num>
  <w:num w:numId="48" w16cid:durableId="467279578">
    <w:abstractNumId w:val="54"/>
  </w:num>
  <w:num w:numId="49" w16cid:durableId="1486631349">
    <w:abstractNumId w:val="71"/>
  </w:num>
  <w:num w:numId="50" w16cid:durableId="2016181126">
    <w:abstractNumId w:val="38"/>
  </w:num>
  <w:num w:numId="51" w16cid:durableId="1754203162">
    <w:abstractNumId w:val="39"/>
  </w:num>
  <w:num w:numId="52" w16cid:durableId="1252663502">
    <w:abstractNumId w:val="23"/>
  </w:num>
  <w:num w:numId="53" w16cid:durableId="1319727437">
    <w:abstractNumId w:val="55"/>
  </w:num>
  <w:num w:numId="54" w16cid:durableId="796680637">
    <w:abstractNumId w:val="46"/>
  </w:num>
  <w:num w:numId="55" w16cid:durableId="842091432">
    <w:abstractNumId w:val="30"/>
  </w:num>
  <w:num w:numId="56" w16cid:durableId="1486311256">
    <w:abstractNumId w:val="47"/>
  </w:num>
  <w:num w:numId="57" w16cid:durableId="1485659452">
    <w:abstractNumId w:val="12"/>
  </w:num>
  <w:num w:numId="58" w16cid:durableId="1703362943">
    <w:abstractNumId w:val="59"/>
  </w:num>
  <w:num w:numId="59" w16cid:durableId="2031223138">
    <w:abstractNumId w:val="41"/>
  </w:num>
  <w:num w:numId="60" w16cid:durableId="1731148926">
    <w:abstractNumId w:val="56"/>
  </w:num>
  <w:num w:numId="61" w16cid:durableId="1927112156">
    <w:abstractNumId w:val="37"/>
  </w:num>
  <w:num w:numId="62" w16cid:durableId="1161700115">
    <w:abstractNumId w:val="19"/>
  </w:num>
  <w:num w:numId="63" w16cid:durableId="1698000195">
    <w:abstractNumId w:val="42"/>
  </w:num>
  <w:num w:numId="64" w16cid:durableId="1564294029">
    <w:abstractNumId w:val="11"/>
  </w:num>
  <w:num w:numId="65" w16cid:durableId="311952032">
    <w:abstractNumId w:val="58"/>
  </w:num>
  <w:num w:numId="66" w16cid:durableId="1744987996">
    <w:abstractNumId w:val="9"/>
  </w:num>
  <w:num w:numId="67" w16cid:durableId="1270506497">
    <w:abstractNumId w:val="32"/>
  </w:num>
  <w:num w:numId="68" w16cid:durableId="1630017686">
    <w:abstractNumId w:val="52"/>
  </w:num>
  <w:num w:numId="69" w16cid:durableId="1998683060">
    <w:abstractNumId w:val="34"/>
  </w:num>
  <w:num w:numId="70" w16cid:durableId="1678540354">
    <w:abstractNumId w:val="44"/>
  </w:num>
  <w:num w:numId="71" w16cid:durableId="999189796">
    <w:abstractNumId w:val="72"/>
  </w:num>
  <w:num w:numId="72" w16cid:durableId="1951663377">
    <w:abstractNumId w:val="28"/>
  </w:num>
  <w:num w:numId="73" w16cid:durableId="798375874">
    <w:abstractNumId w:val="20"/>
  </w:num>
  <w:num w:numId="74" w16cid:durableId="1595239757">
    <w:abstractNumId w:val="8"/>
  </w:num>
  <w:num w:numId="75" w16cid:durableId="970134581">
    <w:abstractNumId w:val="75"/>
  </w:num>
  <w:num w:numId="76" w16cid:durableId="1649090106">
    <w:abstractNumId w:val="25"/>
  </w:num>
  <w:num w:numId="77" w16cid:durableId="567496294">
    <w:abstractNumId w:val="14"/>
  </w:num>
  <w:num w:numId="78" w16cid:durableId="1062824355">
    <w:abstractNumId w:val="51"/>
  </w:num>
  <w:num w:numId="79" w16cid:durableId="652757690">
    <w:abstractNumId w:val="29"/>
  </w:num>
  <w:num w:numId="80" w16cid:durableId="146145460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818"/>
    <w:rsid w:val="00124CED"/>
    <w:rsid w:val="00147818"/>
    <w:rsid w:val="001E57E0"/>
    <w:rsid w:val="00470E66"/>
    <w:rsid w:val="00506E2C"/>
    <w:rsid w:val="008755B2"/>
    <w:rsid w:val="0098604D"/>
    <w:rsid w:val="00BF0730"/>
    <w:rsid w:val="00C51234"/>
    <w:rsid w:val="00CA26CF"/>
    <w:rsid w:val="00CC1284"/>
    <w:rsid w:val="364D2863"/>
    <w:rsid w:val="44774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C3C6E2B"/>
  <w15:docId w15:val="{40CEC9D7-9701-4079-A41C-A90382F9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uiPriority="39" w:unhideWhenUsed="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14:ligatures w14:val="standardContextual"/>
    </w:rPr>
  </w:style>
  <w:style w:type="paragraph" w:styleId="1">
    <w:name w:val="heading 1"/>
    <w:basedOn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qFormat/>
    <w:rPr>
      <w:vertAlign w:val="superscript"/>
    </w:rPr>
  </w:style>
  <w:style w:type="character" w:styleId="a4">
    <w:name w:val="endnote reference"/>
    <w:basedOn w:val="a0"/>
    <w:uiPriority w:val="99"/>
    <w:semiHidden/>
    <w:unhideWhenUsed/>
    <w:rPr>
      <w:vertAlign w:val="superscript"/>
    </w:rPr>
  </w:style>
  <w:style w:type="character" w:styleId="a5">
    <w:name w:val="Hyperlink"/>
    <w:basedOn w:val="a0"/>
    <w:uiPriority w:val="99"/>
    <w:semiHidden/>
    <w:unhideWhenUsed/>
    <w:qFormat/>
    <w:rPr>
      <w:color w:val="0000FF"/>
      <w:u w:val="single"/>
    </w:rPr>
  </w:style>
  <w:style w:type="character" w:styleId="a6">
    <w:name w:val="page number"/>
    <w:basedOn w:val="a0"/>
    <w:qFormat/>
  </w:style>
  <w:style w:type="character" w:styleId="a7">
    <w:name w:val="Strong"/>
    <w:basedOn w:val="a0"/>
    <w:uiPriority w:val="22"/>
    <w:qFormat/>
    <w:rPr>
      <w:b/>
      <w:bCs/>
    </w:rPr>
  </w:style>
  <w:style w:type="paragraph" w:styleId="a8">
    <w:name w:val="endnote text"/>
    <w:basedOn w:val="a"/>
    <w:link w:val="a9"/>
    <w:uiPriority w:val="99"/>
    <w:semiHidden/>
    <w:unhideWhenUsed/>
    <w:pPr>
      <w:spacing w:after="0" w:line="240" w:lineRule="auto"/>
    </w:pPr>
    <w:rPr>
      <w:sz w:val="20"/>
    </w:rPr>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paragraph" w:styleId="ab">
    <w:name w:val="footnote text"/>
    <w:basedOn w:val="a"/>
    <w:link w:val="ac"/>
    <w:uiPriority w:val="99"/>
    <w:semiHidden/>
    <w:unhideWhenUsed/>
    <w:qFormat/>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d">
    <w:name w:val="header"/>
    <w:basedOn w:val="a"/>
    <w:uiPriority w:val="99"/>
    <w:semiHidden/>
    <w:unhideWhenUsed/>
    <w:qFormat/>
    <w:pPr>
      <w:tabs>
        <w:tab w:val="center" w:pos="4153"/>
        <w:tab w:val="right" w:pos="8306"/>
      </w:tabs>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qFormat/>
    <w:pPr>
      <w:spacing w:after="57"/>
      <w:ind w:left="1701"/>
    </w:pPr>
  </w:style>
  <w:style w:type="paragraph" w:styleId="11">
    <w:name w:val="toc 1"/>
    <w:basedOn w:val="a"/>
    <w:next w:val="a"/>
    <w:uiPriority w:val="39"/>
    <w:unhideWhenUsed/>
    <w:qFormat/>
    <w:pPr>
      <w:spacing w:after="57"/>
    </w:pPr>
  </w:style>
  <w:style w:type="paragraph" w:styleId="61">
    <w:name w:val="toc 6"/>
    <w:basedOn w:val="a"/>
    <w:next w:val="a"/>
    <w:uiPriority w:val="39"/>
    <w:unhideWhenUsed/>
    <w:qFormat/>
    <w:pPr>
      <w:spacing w:after="57"/>
      <w:ind w:left="1417"/>
    </w:pPr>
  </w:style>
  <w:style w:type="paragraph" w:styleId="ae">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qFormat/>
    <w:pPr>
      <w:spacing w:after="57"/>
      <w:ind w:left="1134"/>
    </w:pPr>
  </w:style>
  <w:style w:type="paragraph" w:styleId="af">
    <w:name w:val="Title"/>
    <w:basedOn w:val="a"/>
    <w:next w:val="a"/>
    <w:link w:val="af0"/>
    <w:uiPriority w:val="10"/>
    <w:qFormat/>
    <w:pPr>
      <w:spacing w:after="80" w:line="240" w:lineRule="auto"/>
      <w:contextualSpacing/>
    </w:pPr>
    <w:rPr>
      <w:rFonts w:asciiTheme="majorHAnsi" w:eastAsiaTheme="majorEastAsia" w:hAnsiTheme="majorHAnsi" w:cstheme="majorBidi"/>
      <w:spacing w:val="-10"/>
      <w:sz w:val="56"/>
      <w:szCs w:val="56"/>
    </w:rPr>
  </w:style>
  <w:style w:type="paragraph" w:styleId="af1">
    <w:name w:val="footer"/>
    <w:basedOn w:val="a"/>
    <w:uiPriority w:val="99"/>
    <w:semiHidden/>
    <w:unhideWhenUsed/>
    <w:qFormat/>
    <w:pPr>
      <w:tabs>
        <w:tab w:val="center" w:pos="4153"/>
        <w:tab w:val="right" w:pos="8306"/>
      </w:tabs>
    </w:pPr>
  </w:style>
  <w:style w:type="paragraph" w:styleId="af2">
    <w:name w:val="Normal (Web)"/>
    <w:basedOn w:val="a"/>
    <w:uiPriority w:val="99"/>
    <w:unhideWhenUsed/>
    <w:qFormat/>
    <w:rPr>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paragraph" w:styleId="af6">
    <w:name w:val="No Spacing"/>
    <w:uiPriority w:val="1"/>
    <w:qFormat/>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qFormat/>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c">
    <w:name w:val="Текст сноски Знак"/>
    <w:link w:val="ab"/>
    <w:uiPriority w:val="99"/>
    <w:qFormat/>
    <w:rPr>
      <w:sz w:val="18"/>
    </w:rPr>
  </w:style>
  <w:style w:type="character" w:customStyle="1" w:styleId="a9">
    <w:name w:val="Текст концевой сноски Знак"/>
    <w:link w:val="a8"/>
    <w:uiPriority w:val="99"/>
    <w:qFormat/>
    <w:rPr>
      <w:sz w:val="20"/>
    </w:rPr>
  </w:style>
  <w:style w:type="paragraph" w:customStyle="1" w:styleId="12">
    <w:name w:val="Заголовок оглавления1"/>
    <w:uiPriority w:val="39"/>
    <w:unhideWhenUsed/>
    <w:qFormat/>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0">
    <w:name w:val="Заголовок Знак"/>
    <w:basedOn w:val="a0"/>
    <w:link w:val="af"/>
    <w:uiPriority w:val="10"/>
    <w:qFormat/>
    <w:rPr>
      <w:rFonts w:asciiTheme="majorHAnsi" w:eastAsiaTheme="majorEastAsia" w:hAnsiTheme="majorHAnsi" w:cstheme="majorBidi"/>
      <w:spacing w:val="-10"/>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qFormat/>
    <w:rPr>
      <w:i/>
      <w:iCs/>
      <w:color w:val="404040" w:themeColor="text1" w:themeTint="BF"/>
    </w:rPr>
  </w:style>
  <w:style w:type="paragraph" w:styleId="af7">
    <w:name w:val="List Paragraph"/>
    <w:basedOn w:val="a"/>
    <w:uiPriority w:val="34"/>
    <w:qFormat/>
    <w:pPr>
      <w:ind w:left="720"/>
      <w:contextualSpacing/>
    </w:pPr>
  </w:style>
  <w:style w:type="character" w:customStyle="1" w:styleId="13">
    <w:name w:val="Сильное выделение1"/>
    <w:basedOn w:val="a0"/>
    <w:uiPriority w:val="21"/>
    <w:qFormat/>
    <w:rPr>
      <w:i/>
      <w:iCs/>
      <w:color w:val="2F5496" w:themeColor="accent1" w:themeShade="BF"/>
    </w:rPr>
  </w:style>
  <w:style w:type="paragraph" w:styleId="af8">
    <w:name w:val="Intense Quote"/>
    <w:basedOn w:val="a"/>
    <w:next w:val="a"/>
    <w:link w:val="af9"/>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9">
    <w:name w:val="Выделенная цитата Знак"/>
    <w:basedOn w:val="a0"/>
    <w:link w:val="af8"/>
    <w:uiPriority w:val="30"/>
    <w:qFormat/>
    <w:rPr>
      <w:i/>
      <w:iCs/>
      <w:color w:val="2F5496" w:themeColor="accent1" w:themeShade="BF"/>
    </w:rPr>
  </w:style>
  <w:style w:type="character" w:customStyle="1" w:styleId="14">
    <w:name w:val="Сильная ссылка1"/>
    <w:basedOn w:val="a0"/>
    <w:uiPriority w:val="32"/>
    <w:qFormat/>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10.jpeg"/><Relationship Id="rId42" Type="http://schemas.openxmlformats.org/officeDocument/2006/relationships/image" Target="media/image27.bmp"/><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2.jpeg"/><Relationship Id="rId84" Type="http://schemas.openxmlformats.org/officeDocument/2006/relationships/image" Target="media/image66.png"/><Relationship Id="rId89" Type="http://schemas.openxmlformats.org/officeDocument/2006/relationships/image" Target="media/image71.jpeg"/><Relationship Id="rId16" Type="http://schemas.openxmlformats.org/officeDocument/2006/relationships/image" Target="media/image60.jpeg"/><Relationship Id="rId107" Type="http://schemas.openxmlformats.org/officeDocument/2006/relationships/footer" Target="footer3.xml"/><Relationship Id="rId11" Type="http://schemas.openxmlformats.org/officeDocument/2006/relationships/image" Target="media/image4.jpeg"/><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image" Target="media/image38.jpeg"/><Relationship Id="rId58" Type="http://schemas.openxmlformats.org/officeDocument/2006/relationships/image" Target="media/image43.jpeg"/><Relationship Id="rId74" Type="http://schemas.openxmlformats.org/officeDocument/2006/relationships/image" Target="media/image57.png"/><Relationship Id="rId79" Type="http://schemas.openxmlformats.org/officeDocument/2006/relationships/image" Target="media/image62.png"/><Relationship Id="rId102" Type="http://schemas.openxmlformats.org/officeDocument/2006/relationships/image" Target="media/image84.jpeg"/><Relationship Id="rId5" Type="http://schemas.openxmlformats.org/officeDocument/2006/relationships/webSettings" Target="webSettings.xml"/><Relationship Id="rId90" Type="http://schemas.openxmlformats.org/officeDocument/2006/relationships/image" Target="media/image72.jpeg"/><Relationship Id="rId95" Type="http://schemas.openxmlformats.org/officeDocument/2006/relationships/image" Target="media/image77.jpeg"/><Relationship Id="rId22" Type="http://schemas.openxmlformats.org/officeDocument/2006/relationships/image" Target="media/image95.jpeg"/><Relationship Id="rId27" Type="http://schemas.openxmlformats.org/officeDocument/2006/relationships/image" Target="media/image13.jpeg"/><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image" Target="media/image49.jpeg"/><Relationship Id="rId69" Type="http://schemas.openxmlformats.org/officeDocument/2006/relationships/image" Target="media/image53.jpeg"/><Relationship Id="rId80" Type="http://schemas.openxmlformats.org/officeDocument/2006/relationships/image" Target="media/image63.png"/><Relationship Id="rId85" Type="http://schemas.openxmlformats.org/officeDocument/2006/relationships/image" Target="media/image67.png"/><Relationship Id="rId12" Type="http://schemas.openxmlformats.org/officeDocument/2006/relationships/image" Target="media/image30.jpeg"/><Relationship Id="rId17" Type="http://schemas.openxmlformats.org/officeDocument/2006/relationships/image" Target="media/image8.jpeg"/><Relationship Id="rId33" Type="http://schemas.openxmlformats.org/officeDocument/2006/relationships/image" Target="media/image19.jpeg"/><Relationship Id="rId38" Type="http://schemas.openxmlformats.org/officeDocument/2006/relationships/image" Target="media/image24.jpeg"/><Relationship Id="rId59" Type="http://schemas.openxmlformats.org/officeDocument/2006/relationships/image" Target="media/image44.jpeg"/><Relationship Id="rId103" Type="http://schemas.openxmlformats.org/officeDocument/2006/relationships/image" Target="media/image85.jpeg"/><Relationship Id="rId108" Type="http://schemas.openxmlformats.org/officeDocument/2006/relationships/fontTable" Target="fontTable.xml"/><Relationship Id="rId54" Type="http://schemas.openxmlformats.org/officeDocument/2006/relationships/image" Target="media/image39.jpeg"/><Relationship Id="rId70" Type="http://schemas.openxmlformats.org/officeDocument/2006/relationships/image" Target="media/image54.jpeg"/><Relationship Id="rId75" Type="http://schemas.openxmlformats.org/officeDocument/2006/relationships/image" Target="media/image58.png"/><Relationship Id="rId91" Type="http://schemas.openxmlformats.org/officeDocument/2006/relationships/image" Target="media/image73.jpeg"/><Relationship Id="rId96" Type="http://schemas.openxmlformats.org/officeDocument/2006/relationships/image" Target="media/image7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pedsov.ru/files/metod-bibl/18/3515.pdf" TargetMode="External"/><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4.wmf"/><Relationship Id="rId57" Type="http://schemas.openxmlformats.org/officeDocument/2006/relationships/image" Target="media/image42.png"/><Relationship Id="rId106" Type="http://schemas.openxmlformats.org/officeDocument/2006/relationships/image" Target="media/image88.jpeg"/><Relationship Id="rId10" Type="http://schemas.openxmlformats.org/officeDocument/2006/relationships/image" Target="media/image3.jpeg"/><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png"/><Relationship Id="rId65" Type="http://schemas.openxmlformats.org/officeDocument/2006/relationships/image" Target="media/image50.jpeg"/><Relationship Id="rId73" Type="http://schemas.openxmlformats.org/officeDocument/2006/relationships/footer" Target="footer1.xml"/><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8.png"/><Relationship Id="rId94" Type="http://schemas.openxmlformats.org/officeDocument/2006/relationships/image" Target="media/image76.jpeg"/><Relationship Id="rId99" Type="http://schemas.openxmlformats.org/officeDocument/2006/relationships/image" Target="media/image81.jpeg"/><Relationship Id="rId101" Type="http://schemas.openxmlformats.org/officeDocument/2006/relationships/image" Target="media/image83.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710.jpeg"/><Relationship Id="rId39" Type="http://schemas.openxmlformats.org/officeDocument/2006/relationships/image" Target="media/image25.jpeg"/><Relationship Id="rId109" Type="http://schemas.openxmlformats.org/officeDocument/2006/relationships/theme" Target="theme/theme1.xml"/><Relationship Id="rId34" Type="http://schemas.openxmlformats.org/officeDocument/2006/relationships/image" Target="media/image20.jpeg"/><Relationship Id="rId50" Type="http://schemas.openxmlformats.org/officeDocument/2006/relationships/image" Target="media/image35.jpeg"/><Relationship Id="rId55" Type="http://schemas.openxmlformats.org/officeDocument/2006/relationships/image" Target="media/image40.png"/><Relationship Id="rId76" Type="http://schemas.openxmlformats.org/officeDocument/2006/relationships/image" Target="media/image59.png"/><Relationship Id="rId97" Type="http://schemas.openxmlformats.org/officeDocument/2006/relationships/image" Target="media/image79.jpeg"/><Relationship Id="rId104" Type="http://schemas.openxmlformats.org/officeDocument/2006/relationships/image" Target="media/image86.jpeg"/><Relationship Id="rId7" Type="http://schemas.openxmlformats.org/officeDocument/2006/relationships/endnotes" Target="endnotes.xml"/><Relationship Id="rId71" Type="http://schemas.openxmlformats.org/officeDocument/2006/relationships/image" Target="media/image55.jpeg"/><Relationship Id="rId92" Type="http://schemas.openxmlformats.org/officeDocument/2006/relationships/image" Target="media/image74.jpeg"/><Relationship Id="rId2" Type="http://schemas.openxmlformats.org/officeDocument/2006/relationships/numbering" Target="numbering.xml"/><Relationship Id="rId29" Type="http://schemas.openxmlformats.org/officeDocument/2006/relationships/image" Target="media/image15.jpeg"/><Relationship Id="rId24" Type="http://schemas.openxmlformats.org/officeDocument/2006/relationships/image" Target="media/image11.jpeg"/><Relationship Id="rId40" Type="http://schemas.openxmlformats.org/officeDocument/2006/relationships/image" Target="media/image26.jpeg"/><Relationship Id="rId45" Type="http://schemas.openxmlformats.org/officeDocument/2006/relationships/image" Target="media/image30.png"/><Relationship Id="rId66" Type="http://schemas.openxmlformats.org/officeDocument/2006/relationships/image" Target="NULL"/><Relationship Id="rId87" Type="http://schemas.openxmlformats.org/officeDocument/2006/relationships/image" Target="media/image69.jpeg"/><Relationship Id="rId61" Type="http://schemas.openxmlformats.org/officeDocument/2006/relationships/image" Target="media/image46.jpeg"/><Relationship Id="rId82" Type="http://schemas.openxmlformats.org/officeDocument/2006/relationships/footer" Target="footer2.xml"/><Relationship Id="rId19" Type="http://schemas.openxmlformats.org/officeDocument/2006/relationships/image" Target="media/image9.jpeg"/><Relationship Id="rId14" Type="http://schemas.openxmlformats.org/officeDocument/2006/relationships/image" Target="media/image6.jpeg"/><Relationship Id="rId30" Type="http://schemas.openxmlformats.org/officeDocument/2006/relationships/image" Target="media/image16.jpeg"/><Relationship Id="rId35" Type="http://schemas.openxmlformats.org/officeDocument/2006/relationships/image" Target="media/image21.jpeg"/><Relationship Id="rId56" Type="http://schemas.openxmlformats.org/officeDocument/2006/relationships/image" Target="media/image41.png"/><Relationship Id="rId77" Type="http://schemas.openxmlformats.org/officeDocument/2006/relationships/image" Target="media/image60.png"/><Relationship Id="rId100" Type="http://schemas.openxmlformats.org/officeDocument/2006/relationships/image" Target="media/image82.jpeg"/><Relationship Id="rId105" Type="http://schemas.openxmlformats.org/officeDocument/2006/relationships/image" Target="media/image87.jpeg"/><Relationship Id="rId8" Type="http://schemas.openxmlformats.org/officeDocument/2006/relationships/image" Target="media/image1.jpeg"/><Relationship Id="rId51" Type="http://schemas.openxmlformats.org/officeDocument/2006/relationships/image" Target="media/image36.wmf"/><Relationship Id="rId72" Type="http://schemas.openxmlformats.org/officeDocument/2006/relationships/image" Target="media/image56.jpeg"/><Relationship Id="rId93" Type="http://schemas.openxmlformats.org/officeDocument/2006/relationships/image" Target="media/image75.jpeg"/><Relationship Id="rId98" Type="http://schemas.openxmlformats.org/officeDocument/2006/relationships/image" Target="media/image80.jpeg"/><Relationship Id="rId3" Type="http://schemas.openxmlformats.org/officeDocument/2006/relationships/styles" Target="styles.xml"/><Relationship Id="rId25" Type="http://schemas.openxmlformats.org/officeDocument/2006/relationships/image" Target="media/image100.jpeg"/><Relationship Id="rId46" Type="http://schemas.openxmlformats.org/officeDocument/2006/relationships/image" Target="media/image31.jpeg"/><Relationship Id="rId67" Type="http://schemas.openxmlformats.org/officeDocument/2006/relationships/image" Target="media/image51.jpeg"/><Relationship Id="rId20" Type="http://schemas.openxmlformats.org/officeDocument/2006/relationships/image" Target="media/image810.jpeg"/><Relationship Id="rId41" Type="http://schemas.openxmlformats.org/officeDocument/2006/relationships/image" Target="media/image27.jpeg"/><Relationship Id="rId62" Type="http://schemas.openxmlformats.org/officeDocument/2006/relationships/image" Target="media/image47.jpeg"/><Relationship Id="rId83" Type="http://schemas.openxmlformats.org/officeDocument/2006/relationships/image" Target="media/image65.png"/><Relationship Id="rId88" Type="http://schemas.openxmlformats.org/officeDocument/2006/relationships/image" Target="media/image7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94</Pages>
  <Words>15451</Words>
  <Characters>88075</Characters>
  <Application>Microsoft Office Word</Application>
  <DocSecurity>0</DocSecurity>
  <Lines>733</Lines>
  <Paragraphs>206</Paragraphs>
  <ScaleCrop>false</ScaleCrop>
  <Company/>
  <LinksUpToDate>false</LinksUpToDate>
  <CharactersWithSpaces>103320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Кротовская</dc:creator>
  <cp:lastModifiedBy>Екатерина Чимутова</cp:lastModifiedBy>
  <cp:revision>3</cp:revision>
  <dcterms:created xsi:type="dcterms:W3CDTF">2026-06-03T10:25:00Z</dcterms:created>
  <dcterms:modified xsi:type="dcterms:W3CDTF">2026-07-29T17:01:00Z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13E3B509B6204C6A8B325ECA9F158800_13</vt:lpwstr>
  </property>
</Properties>
</file>