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54707" w14:textId="50EF7845" w:rsidR="00A542C3" w:rsidRPr="00F60E2E" w:rsidRDefault="00F60E2E" w:rsidP="00F60E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E2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542C3" w:rsidRPr="00F60E2E">
        <w:rPr>
          <w:rFonts w:ascii="Times New Roman" w:hAnsi="Times New Roman" w:cs="Times New Roman"/>
          <w:b/>
          <w:bCs/>
          <w:sz w:val="28"/>
          <w:szCs w:val="28"/>
        </w:rPr>
        <w:t>спользования</w:t>
      </w:r>
      <w:r w:rsidRPr="00F60E2E">
        <w:rPr>
          <w:rFonts w:ascii="Times New Roman" w:hAnsi="Times New Roman" w:cs="Times New Roman"/>
          <w:b/>
          <w:bCs/>
          <w:sz w:val="28"/>
          <w:szCs w:val="28"/>
        </w:rPr>
        <w:t xml:space="preserve"> тематических</w:t>
      </w:r>
      <w:r w:rsidR="00A542C3" w:rsidRPr="00F60E2E">
        <w:rPr>
          <w:rFonts w:ascii="Times New Roman" w:hAnsi="Times New Roman" w:cs="Times New Roman"/>
          <w:b/>
          <w:bCs/>
          <w:sz w:val="28"/>
          <w:szCs w:val="28"/>
        </w:rPr>
        <w:t xml:space="preserve"> рабочих листов </w:t>
      </w:r>
      <w:r w:rsidR="00E570A4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F60E2E">
        <w:rPr>
          <w:rFonts w:ascii="Times New Roman" w:hAnsi="Times New Roman" w:cs="Times New Roman"/>
          <w:b/>
          <w:bCs/>
          <w:sz w:val="28"/>
          <w:szCs w:val="28"/>
        </w:rPr>
        <w:t xml:space="preserve"> коррекционных занятиях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0E2E">
        <w:rPr>
          <w:rFonts w:ascii="Times New Roman" w:hAnsi="Times New Roman" w:cs="Times New Roman"/>
          <w:b/>
          <w:bCs/>
          <w:sz w:val="28"/>
          <w:szCs w:val="28"/>
        </w:rPr>
        <w:t>учителя-дефектолога с обучающимися в коррекционной школе</w:t>
      </w:r>
    </w:p>
    <w:p w14:paraId="25C5F582" w14:textId="46A217EA" w:rsidR="00A542C3" w:rsidRPr="00F60E2E" w:rsidRDefault="00F60E2E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542C3" w:rsidRPr="00F60E2E">
        <w:rPr>
          <w:rFonts w:ascii="Times New Roman" w:hAnsi="Times New Roman" w:cs="Times New Roman"/>
          <w:sz w:val="28"/>
          <w:szCs w:val="28"/>
        </w:rPr>
        <w:t>Учитель-дефектолог - в рамках работает с детьми</w:t>
      </w:r>
      <w:r w:rsidRPr="00F60E2E">
        <w:rPr>
          <w:rFonts w:ascii="Times New Roman" w:hAnsi="Times New Roman" w:cs="Times New Roman"/>
          <w:sz w:val="28"/>
          <w:szCs w:val="28"/>
        </w:rPr>
        <w:t xml:space="preserve"> нарушением интеллекта</w:t>
      </w:r>
      <w:r w:rsidR="00A542C3" w:rsidRPr="00F60E2E">
        <w:rPr>
          <w:rFonts w:ascii="Times New Roman" w:hAnsi="Times New Roman" w:cs="Times New Roman"/>
          <w:sz w:val="28"/>
          <w:szCs w:val="28"/>
        </w:rPr>
        <w:t xml:space="preserve">, которые не способны самостоятельно в полной мере усваивать школьную программу и поэтому нуждаются в особом подходе в обучении. Причиной тому могут являться нарушения речи, зрения, слуха, метального и физического развития, эмоционально-волевой сферы и другие. В данной статье мы рассмотрим работу с учащимися с </w:t>
      </w:r>
      <w:r w:rsidRPr="00F60E2E">
        <w:rPr>
          <w:rFonts w:ascii="Times New Roman" w:hAnsi="Times New Roman" w:cs="Times New Roman"/>
          <w:sz w:val="28"/>
          <w:szCs w:val="28"/>
        </w:rPr>
        <w:t>нарушением интеллекта</w:t>
      </w:r>
      <w:r w:rsidR="00A542C3" w:rsidRPr="00F60E2E">
        <w:rPr>
          <w:rFonts w:ascii="Times New Roman" w:hAnsi="Times New Roman" w:cs="Times New Roman"/>
          <w:sz w:val="28"/>
          <w:szCs w:val="28"/>
        </w:rPr>
        <w:t>.</w:t>
      </w:r>
    </w:p>
    <w:p w14:paraId="5998746B" w14:textId="67894160" w:rsidR="00A542C3" w:rsidRPr="00F60E2E" w:rsidRDefault="00F60E2E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542C3" w:rsidRPr="00F60E2E">
        <w:rPr>
          <w:rFonts w:ascii="Times New Roman" w:hAnsi="Times New Roman" w:cs="Times New Roman"/>
          <w:sz w:val="28"/>
          <w:szCs w:val="28"/>
        </w:rPr>
        <w:t>Дети проблемами часто сталкиваются с трудностями овладения пространственными и временными представлениями, трудностями установления причинно-следственных связей, расширения представлений об окружающем и трудностями овладения навыками письменной речи, а именно чтением и письмом.</w:t>
      </w:r>
    </w:p>
    <w:p w14:paraId="32D3AB68" w14:textId="452175C2" w:rsidR="00A542C3" w:rsidRPr="00F60E2E" w:rsidRDefault="00F60E2E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542C3" w:rsidRPr="00F60E2E">
        <w:rPr>
          <w:rFonts w:ascii="Times New Roman" w:hAnsi="Times New Roman" w:cs="Times New Roman"/>
          <w:sz w:val="28"/>
          <w:szCs w:val="28"/>
        </w:rPr>
        <w:t xml:space="preserve">Для профилактики и коррекции вышеперечисленных особенностей детей мы регулярно проводим занятия, направленные на развитие мыслительных операций, высших психических функций, расширение представлений об окружающем, а также временных и пространственных представлений, профилактики и коррекции проблем с чтением и письмом (дислексии и </w:t>
      </w:r>
      <w:proofErr w:type="spellStart"/>
      <w:r w:rsidR="00A542C3" w:rsidRPr="00F60E2E">
        <w:rPr>
          <w:rFonts w:ascii="Times New Roman" w:hAnsi="Times New Roman" w:cs="Times New Roman"/>
          <w:sz w:val="28"/>
          <w:szCs w:val="28"/>
        </w:rPr>
        <w:t>дизграфии</w:t>
      </w:r>
      <w:proofErr w:type="spellEnd"/>
      <w:r w:rsidR="00A542C3" w:rsidRPr="00F60E2E">
        <w:rPr>
          <w:rFonts w:ascii="Times New Roman" w:hAnsi="Times New Roman" w:cs="Times New Roman"/>
          <w:sz w:val="28"/>
          <w:szCs w:val="28"/>
        </w:rPr>
        <w:t>). Для решения этих непростых задач нам помогает использование рабочих листов, которые мы разрабатываем специально под потребности наших учеников.</w:t>
      </w:r>
    </w:p>
    <w:p w14:paraId="6FD07684" w14:textId="1E73A58E" w:rsidR="00A542C3" w:rsidRPr="00F60E2E" w:rsidRDefault="00F60E2E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542C3" w:rsidRPr="00F60E2E">
        <w:rPr>
          <w:rFonts w:ascii="Times New Roman" w:hAnsi="Times New Roman" w:cs="Times New Roman"/>
          <w:sz w:val="28"/>
          <w:szCs w:val="28"/>
        </w:rPr>
        <w:t>Один из таких листов представлен в Приложении к данной статье. Так как усвоение знаний о временах для наших ребят одна из самых трудных задач, мы разработали рабочий лист на тему «Весна». Данный рабочий лист подразумевает работу с детьми, которые уже ознакомлены с темой, и служит для закрепления полученных знаний, а также для мониторинга усвоения материала детьми.</w:t>
      </w:r>
    </w:p>
    <w:p w14:paraId="0EEC247D" w14:textId="0A5BE8C4" w:rsidR="00A542C3" w:rsidRPr="00F60E2E" w:rsidRDefault="00F60E2E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42C3" w:rsidRPr="00F60E2E">
        <w:rPr>
          <w:rFonts w:ascii="Times New Roman" w:hAnsi="Times New Roman" w:cs="Times New Roman"/>
          <w:sz w:val="28"/>
          <w:szCs w:val="28"/>
        </w:rPr>
        <w:t>Так простой с виду лист с заданиями решает одновременно несколько коррекционных, образовательных и общеразвивающих задач:</w:t>
      </w:r>
    </w:p>
    <w:p w14:paraId="14408F67" w14:textId="2CB672E5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 xml:space="preserve">Закрепление знаний по теме </w:t>
      </w:r>
      <w:r w:rsidR="00F60E2E" w:rsidRPr="00F60E2E">
        <w:rPr>
          <w:rFonts w:ascii="Times New Roman" w:hAnsi="Times New Roman" w:cs="Times New Roman"/>
          <w:sz w:val="28"/>
          <w:szCs w:val="28"/>
        </w:rPr>
        <w:t>«Весна»</w:t>
      </w:r>
    </w:p>
    <w:p w14:paraId="0BCA1A8B" w14:textId="77777777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>Коррекция специфических нарушений развития детей.</w:t>
      </w:r>
    </w:p>
    <w:p w14:paraId="6368FBD8" w14:textId="77777777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>Расширение и уточнение знаний об окружающем.</w:t>
      </w:r>
    </w:p>
    <w:p w14:paraId="4D9273E5" w14:textId="77777777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>Умение работать индивидуально, развитие усидчивости и внимания.</w:t>
      </w:r>
    </w:p>
    <w:p w14:paraId="0674FDA6" w14:textId="77777777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>Профилактика и коррекция нарушений письменной речи.</w:t>
      </w:r>
    </w:p>
    <w:p w14:paraId="51337A88" w14:textId="77777777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>Поддержание мотивации и интереса детей к занятиям благодаря разнообразным и необычным заданиям.</w:t>
      </w:r>
    </w:p>
    <w:p w14:paraId="3EF09A35" w14:textId="77777777" w:rsidR="00A542C3" w:rsidRPr="00F60E2E" w:rsidRDefault="00A542C3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E2E">
        <w:rPr>
          <w:rFonts w:ascii="Times New Roman" w:hAnsi="Times New Roman" w:cs="Times New Roman"/>
          <w:sz w:val="28"/>
          <w:szCs w:val="28"/>
        </w:rPr>
        <w:t>Развитие самокритичности и анализа результатов собственного труда.</w:t>
      </w:r>
    </w:p>
    <w:p w14:paraId="053717D9" w14:textId="363F9C67" w:rsidR="00A542C3" w:rsidRDefault="00F60E2E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A542C3" w:rsidRPr="00F60E2E">
        <w:rPr>
          <w:rFonts w:ascii="Times New Roman" w:hAnsi="Times New Roman" w:cs="Times New Roman"/>
          <w:sz w:val="28"/>
          <w:szCs w:val="28"/>
        </w:rPr>
        <w:t xml:space="preserve">Благодаря интересной и игровой подаче, дети легче усваивают предложенный материал. Так, при использовании рабочего листа «Весна» большинству </w:t>
      </w:r>
      <w:r w:rsidRPr="00F60E2E">
        <w:rPr>
          <w:rFonts w:ascii="Times New Roman" w:hAnsi="Times New Roman" w:cs="Times New Roman"/>
          <w:sz w:val="28"/>
          <w:szCs w:val="28"/>
        </w:rPr>
        <w:t>обучающимся</w:t>
      </w:r>
      <w:r w:rsidR="00A542C3" w:rsidRPr="00F60E2E">
        <w:rPr>
          <w:rFonts w:ascii="Times New Roman" w:hAnsi="Times New Roman" w:cs="Times New Roman"/>
          <w:sz w:val="28"/>
          <w:szCs w:val="28"/>
        </w:rPr>
        <w:t xml:space="preserve"> удалось запомнить названия весенних месяцев и их последовательность, дети лучше ориентируются в признаках весны, делятся успехами со сверстниками и могут более свободно вести дискуссии и беседы по данной теме. Также отметим, что при регулярном использовании подобных листов течение учебного года, дети становятся гораздо более собранные, внимательные, усидчивые, у них значительно уменьшается количество специфических ошибок при письме и чтении. И, конечно, благодаря видимым успехам, ребята чувствуют себя увереннее, благодаря чему они более активно участвуют в процессе занятий и охотнее воспринимают новый, даже самый сложный для них материал.</w:t>
      </w:r>
    </w:p>
    <w:p w14:paraId="47139304" w14:textId="77777777" w:rsidR="00E570A4" w:rsidRDefault="00E570A4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CF6B73" w14:textId="39452279" w:rsidR="00E570A4" w:rsidRDefault="00E570A4" w:rsidP="00F60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22A030" w14:textId="77777777" w:rsidR="00E570A4" w:rsidRPr="00E570A4" w:rsidRDefault="00E570A4" w:rsidP="00E570A4">
      <w:pPr>
        <w:keepNext/>
        <w:keepLines/>
        <w:spacing w:after="113" w:line="259" w:lineRule="auto"/>
        <w:ind w:left="-5" w:hanging="10"/>
        <w:outlineLvl w:val="0"/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Приложение (рабочий лист на тему «Весна») </w:t>
      </w:r>
    </w:p>
    <w:p w14:paraId="6D6817B8" w14:textId="77777777" w:rsidR="00E570A4" w:rsidRPr="00E570A4" w:rsidRDefault="00E570A4" w:rsidP="00E570A4">
      <w:pPr>
        <w:spacing w:after="111" w:line="259" w:lineRule="auto"/>
        <w:ind w:left="6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14:paraId="4D62D638" w14:textId="77777777" w:rsidR="00E570A4" w:rsidRPr="00E570A4" w:rsidRDefault="00E570A4" w:rsidP="00E570A4">
      <w:pPr>
        <w:spacing w:after="0" w:line="39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№1. Из утверждений выбери те, которые относятся к признакам весны. Впиши в клетки нужные буквы и узнаешь, как на Руси называлась богиня Весны и плодородия.  </w:t>
      </w:r>
    </w:p>
    <w:p w14:paraId="63C0FD3B" w14:textId="77777777" w:rsidR="00E570A4" w:rsidRPr="00E570A4" w:rsidRDefault="00E570A4" w:rsidP="00E570A4">
      <w:pPr>
        <w:spacing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7DBFA6EF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(К)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Становится длиннее световой день. </w:t>
      </w:r>
    </w:p>
    <w:p w14:paraId="3C740B3F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(О)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Пробуждается природа ото сна. </w:t>
      </w:r>
    </w:p>
    <w:p w14:paraId="4AE0436E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(С)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Появляются первые цветы.</w:t>
      </w: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</w:t>
      </w:r>
    </w:p>
    <w:p w14:paraId="1887C11C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(Б)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Февраль – ее месяц. </w:t>
      </w:r>
    </w:p>
    <w:p w14:paraId="2B080319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(Т</w:t>
      </w:r>
      <w:proofErr w:type="gramStart"/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)</w:t>
      </w:r>
      <w:proofErr w:type="gramEnd"/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В старину один из месяцев этого времени года назывался «травень». </w:t>
      </w:r>
    </w:p>
    <w:p w14:paraId="6D6BAB33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(Р)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На реках ледоход.</w:t>
      </w: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14:paraId="5693AA8D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(Е)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Время сбора урожая.</w:t>
      </w: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</w:t>
      </w:r>
    </w:p>
    <w:p w14:paraId="7A02DA21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(Ш)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Многие животные впадают в спячку.</w:t>
      </w: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14:paraId="5A772E4E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(О)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Наступает после зимы. </w:t>
      </w:r>
    </w:p>
    <w:p w14:paraId="29384C2A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(У)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Отмечаем праздник «День знаний». </w:t>
      </w:r>
    </w:p>
    <w:p w14:paraId="6FCEBB53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(М)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Мать-и-мачеха – цветы этого времени года. </w:t>
      </w:r>
    </w:p>
    <w:p w14:paraId="68F557B6" w14:textId="77777777" w:rsidR="00E570A4" w:rsidRPr="00E570A4" w:rsidRDefault="00E570A4" w:rsidP="00E570A4">
      <w:pPr>
        <w:spacing w:after="114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(А)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Отмечаем праздник</w:t>
      </w: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«День победы». </w:t>
      </w:r>
    </w:p>
    <w:p w14:paraId="2732C500" w14:textId="77777777" w:rsidR="00E570A4" w:rsidRPr="00E570A4" w:rsidRDefault="00E570A4" w:rsidP="00E570A4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tbl>
      <w:tblPr>
        <w:tblW w:w="4536" w:type="dxa"/>
        <w:tblInd w:w="1134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582"/>
        <w:gridCol w:w="552"/>
        <w:gridCol w:w="567"/>
        <w:gridCol w:w="568"/>
        <w:gridCol w:w="566"/>
        <w:gridCol w:w="568"/>
        <w:gridCol w:w="566"/>
      </w:tblGrid>
      <w:tr w:rsidR="00E570A4" w:rsidRPr="00E570A4" w14:paraId="03393504" w14:textId="77777777" w:rsidTr="00D0427B">
        <w:trPr>
          <w:trHeight w:val="5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C4958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6A597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B458F" w14:textId="77777777" w:rsidR="00E570A4" w:rsidRPr="00E570A4" w:rsidRDefault="00E570A4" w:rsidP="00E570A4">
            <w:pPr>
              <w:spacing w:after="0" w:line="259" w:lineRule="auto"/>
              <w:ind w:left="1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3F29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BFB49" w14:textId="77777777" w:rsidR="00E570A4" w:rsidRPr="00E570A4" w:rsidRDefault="00E570A4" w:rsidP="00E570A4">
            <w:pPr>
              <w:spacing w:after="0" w:line="259" w:lineRule="auto"/>
              <w:ind w:left="1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3EEDF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A233" w14:textId="77777777" w:rsidR="00E570A4" w:rsidRPr="00E570A4" w:rsidRDefault="00E570A4" w:rsidP="00E570A4">
            <w:pPr>
              <w:spacing w:after="0" w:line="259" w:lineRule="auto"/>
              <w:ind w:left="1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596B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</w:tr>
    </w:tbl>
    <w:p w14:paraId="44B39772" w14:textId="77777777" w:rsidR="00E570A4" w:rsidRPr="00E570A4" w:rsidRDefault="00E570A4" w:rsidP="00E570A4">
      <w:pPr>
        <w:spacing w:after="114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38C5C4B6" w14:textId="77777777" w:rsidR="00E570A4" w:rsidRPr="00E570A4" w:rsidRDefault="00E570A4" w:rsidP="00E570A4">
      <w:pPr>
        <w:spacing w:after="13" w:line="37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lastRenderedPageBreak/>
        <w:t xml:space="preserve">№2. Соедини современные названия весенних месяцев со старорусскими. Как ты думаешь, почему они так назывались? Найди среди описаний подходящие и соедини с названиями. </w:t>
      </w:r>
    </w:p>
    <w:p w14:paraId="161851DC" w14:textId="77777777" w:rsidR="00E570A4" w:rsidRPr="00E570A4" w:rsidRDefault="00E570A4" w:rsidP="00E570A4">
      <w:pPr>
        <w:spacing w:after="132" w:line="259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  <w:t xml:space="preserve">МАЙ 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  <w:t>АПРЕЛЬ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  <w:t>МАРТ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3E09334C" w14:textId="77777777" w:rsidR="00E570A4" w:rsidRPr="00E570A4" w:rsidRDefault="00E570A4" w:rsidP="00E570A4">
      <w:pPr>
        <w:spacing w:after="157" w:line="259" w:lineRule="auto"/>
        <w:ind w:left="6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0201C44D" w14:textId="77777777" w:rsidR="00E570A4" w:rsidRPr="00E570A4" w:rsidRDefault="00E570A4" w:rsidP="00E570A4">
      <w:pPr>
        <w:keepNext/>
        <w:keepLines/>
        <w:spacing w:after="132" w:line="259" w:lineRule="auto"/>
        <w:ind w:left="10" w:right="3" w:hanging="10"/>
        <w:jc w:val="center"/>
        <w:outlineLvl w:val="0"/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  <w:t>СУШЕЦ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  <w:t>ТРАВЕНЬ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bdr w:val="single" w:sz="8" w:space="0" w:color="000000"/>
          <w14:ligatures w14:val="none"/>
        </w:rPr>
        <w:t>ЦВЕТЕНЬ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18D481B6" w14:textId="77777777" w:rsidR="00E570A4" w:rsidRPr="00E570A4" w:rsidRDefault="00E570A4" w:rsidP="00E570A4">
      <w:pPr>
        <w:spacing w:after="158" w:line="259" w:lineRule="auto"/>
        <w:ind w:left="6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2B80DE64" w14:textId="77777777" w:rsidR="00E570A4" w:rsidRPr="00E570A4" w:rsidRDefault="00E570A4" w:rsidP="00E570A4">
      <w:pPr>
        <w:numPr>
          <w:ilvl w:val="0"/>
          <w:numId w:val="1"/>
        </w:numPr>
        <w:spacing w:after="159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Время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цветения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липы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</w:t>
      </w:r>
    </w:p>
    <w:p w14:paraId="09E06073" w14:textId="77777777" w:rsidR="00E570A4" w:rsidRPr="00E570A4" w:rsidRDefault="00E570A4" w:rsidP="00E570A4">
      <w:pPr>
        <w:numPr>
          <w:ilvl w:val="0"/>
          <w:numId w:val="1"/>
        </w:numPr>
        <w:spacing w:after="159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Время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роста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травы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</w:t>
      </w:r>
    </w:p>
    <w:p w14:paraId="7FE0BF24" w14:textId="77777777" w:rsidR="00E570A4" w:rsidRPr="00E570A4" w:rsidRDefault="00E570A4" w:rsidP="00E570A4">
      <w:pPr>
        <w:numPr>
          <w:ilvl w:val="0"/>
          <w:numId w:val="1"/>
        </w:numPr>
        <w:spacing w:after="159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Малоснежный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месяц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</w:t>
      </w:r>
    </w:p>
    <w:p w14:paraId="6C11BE16" w14:textId="77777777" w:rsidR="00E570A4" w:rsidRPr="00E570A4" w:rsidRDefault="00E570A4" w:rsidP="00E570A4">
      <w:pPr>
        <w:numPr>
          <w:ilvl w:val="0"/>
          <w:numId w:val="1"/>
        </w:numPr>
        <w:spacing w:after="159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Время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листопада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</w:t>
      </w:r>
    </w:p>
    <w:p w14:paraId="7FB6557D" w14:textId="77777777" w:rsidR="00E570A4" w:rsidRPr="00E570A4" w:rsidRDefault="00E570A4" w:rsidP="00E570A4">
      <w:pPr>
        <w:numPr>
          <w:ilvl w:val="0"/>
          <w:numId w:val="1"/>
        </w:numPr>
        <w:spacing w:after="114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Время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цветения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</w:t>
      </w:r>
    </w:p>
    <w:p w14:paraId="10FA9439" w14:textId="77777777" w:rsidR="00E570A4" w:rsidRPr="00E570A4" w:rsidRDefault="00E570A4" w:rsidP="00E570A4">
      <w:pPr>
        <w:spacing w:line="259" w:lineRule="auto"/>
        <w:ind w:left="720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</w:p>
    <w:p w14:paraId="78151343" w14:textId="77777777" w:rsidR="00E570A4" w:rsidRPr="00E570A4" w:rsidRDefault="00E570A4" w:rsidP="00E570A4">
      <w:pPr>
        <w:spacing w:after="159" w:line="39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№3. Расположи времена года и весенние месяцы в правильной последовательности (пронумеруй). </w:t>
      </w:r>
    </w:p>
    <w:p w14:paraId="5B90F942" w14:textId="77777777" w:rsidR="00E570A4" w:rsidRPr="00E570A4" w:rsidRDefault="00E570A4" w:rsidP="00E570A4">
      <w:pPr>
        <w:spacing w:after="0" w:line="259" w:lineRule="auto"/>
        <w:ind w:left="2189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tbl>
      <w:tblPr>
        <w:tblW w:w="5666" w:type="dxa"/>
        <w:tblInd w:w="-108" w:type="dxa"/>
        <w:tblCellMar>
          <w:right w:w="101" w:type="dxa"/>
        </w:tblCellMar>
        <w:tblLook w:val="04A0" w:firstRow="1" w:lastRow="0" w:firstColumn="1" w:lastColumn="0" w:noHBand="0" w:noVBand="1"/>
      </w:tblPr>
      <w:tblGrid>
        <w:gridCol w:w="1135"/>
        <w:gridCol w:w="419"/>
        <w:gridCol w:w="1134"/>
        <w:gridCol w:w="349"/>
        <w:gridCol w:w="1134"/>
        <w:gridCol w:w="361"/>
        <w:gridCol w:w="1134"/>
      </w:tblGrid>
      <w:tr w:rsidR="00E570A4" w:rsidRPr="00E570A4" w14:paraId="01D2C3DE" w14:textId="77777777" w:rsidTr="00D0427B">
        <w:trPr>
          <w:trHeight w:val="4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745FF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ЗИМА </w:t>
            </w:r>
          </w:p>
        </w:tc>
        <w:tc>
          <w:tcPr>
            <w:tcW w:w="41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9052C7E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8A3FC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ОСЕНЬ </w:t>
            </w:r>
          </w:p>
        </w:tc>
        <w:tc>
          <w:tcPr>
            <w:tcW w:w="34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307B597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E40CA" w14:textId="77777777" w:rsidR="00E570A4" w:rsidRPr="00E570A4" w:rsidRDefault="00E570A4" w:rsidP="00E570A4">
            <w:pPr>
              <w:spacing w:after="0"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ЛЕТО 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898648B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5F632" w14:textId="77777777" w:rsidR="00E570A4" w:rsidRPr="00E570A4" w:rsidRDefault="00E570A4" w:rsidP="00E570A4">
            <w:pPr>
              <w:spacing w:after="0" w:line="259" w:lineRule="auto"/>
              <w:ind w:left="52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ВЕСНА </w:t>
            </w:r>
          </w:p>
        </w:tc>
      </w:tr>
      <w:tr w:rsidR="00E570A4" w:rsidRPr="00E570A4" w14:paraId="3389B022" w14:textId="77777777" w:rsidTr="00D0427B">
        <w:trPr>
          <w:trHeight w:val="4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0DE1D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545B66F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49E22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AE36814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C8621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E52890A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0116F" w14:textId="77777777" w:rsidR="00E570A4" w:rsidRPr="00E570A4" w:rsidRDefault="00E570A4" w:rsidP="00E570A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</w:tr>
    </w:tbl>
    <w:p w14:paraId="4436D5E7" w14:textId="77777777" w:rsidR="00E570A4" w:rsidRPr="00E570A4" w:rsidRDefault="00E570A4" w:rsidP="00E570A4">
      <w:pPr>
        <w:spacing w:after="114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</w:p>
    <w:p w14:paraId="06B8D8B0" w14:textId="77777777" w:rsidR="00E570A4" w:rsidRPr="00E570A4" w:rsidRDefault="00E570A4" w:rsidP="00E570A4">
      <w:pPr>
        <w:spacing w:after="0" w:line="259" w:lineRule="auto"/>
        <w:ind w:right="1104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</w:p>
    <w:tbl>
      <w:tblPr>
        <w:tblW w:w="4020" w:type="dxa"/>
        <w:tblInd w:w="-108" w:type="dxa"/>
        <w:tblCellMar>
          <w:top w:w="11" w:type="dxa"/>
          <w:right w:w="48" w:type="dxa"/>
        </w:tblCellMar>
        <w:tblLook w:val="04A0" w:firstRow="1" w:lastRow="0" w:firstColumn="1" w:lastColumn="0" w:noHBand="0" w:noVBand="1"/>
      </w:tblPr>
      <w:tblGrid>
        <w:gridCol w:w="1145"/>
        <w:gridCol w:w="288"/>
        <w:gridCol w:w="1134"/>
        <w:gridCol w:w="319"/>
        <w:gridCol w:w="1134"/>
      </w:tblGrid>
      <w:tr w:rsidR="00E570A4" w:rsidRPr="00E570A4" w14:paraId="3DB31309" w14:textId="77777777" w:rsidTr="00D0427B">
        <w:trPr>
          <w:trHeight w:val="424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7C46" w14:textId="77777777" w:rsidR="00E570A4" w:rsidRPr="00E570A4" w:rsidRDefault="00E570A4" w:rsidP="00E570A4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АПРЕЛЬ 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9758D4E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AB730" w14:textId="77777777" w:rsidR="00E570A4" w:rsidRPr="00E570A4" w:rsidRDefault="00E570A4" w:rsidP="00E570A4">
            <w:pPr>
              <w:spacing w:after="0" w:line="259" w:lineRule="auto"/>
              <w:ind w:left="178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МАЙ </w:t>
            </w:r>
          </w:p>
        </w:tc>
        <w:tc>
          <w:tcPr>
            <w:tcW w:w="31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F127BB7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0D5B4" w14:textId="77777777" w:rsidR="00E570A4" w:rsidRPr="00E570A4" w:rsidRDefault="00E570A4" w:rsidP="00E570A4">
            <w:pPr>
              <w:spacing w:after="0" w:line="259" w:lineRule="auto"/>
              <w:ind w:left="124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МАРТ </w:t>
            </w:r>
          </w:p>
        </w:tc>
      </w:tr>
      <w:tr w:rsidR="00E570A4" w:rsidRPr="00E570A4" w14:paraId="76818D94" w14:textId="77777777" w:rsidTr="00D0427B">
        <w:trPr>
          <w:trHeight w:val="424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E2666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043E0A2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D8EEE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E30FF66" w14:textId="77777777" w:rsidR="00E570A4" w:rsidRPr="00E570A4" w:rsidRDefault="00E570A4" w:rsidP="00E570A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DC13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</w:tr>
    </w:tbl>
    <w:p w14:paraId="63216E4F" w14:textId="77777777" w:rsidR="00E570A4" w:rsidRPr="00E570A4" w:rsidRDefault="00E570A4" w:rsidP="00E570A4">
      <w:pPr>
        <w:spacing w:after="114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</w:p>
    <w:p w14:paraId="1491BD2B" w14:textId="77777777" w:rsidR="00E570A4" w:rsidRPr="00E570A4" w:rsidRDefault="00E570A4" w:rsidP="00E570A4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№4. Вычеркни по горизонтали все слова, связанные с весной. Тогда сможешь прочесть известную поговорку на тему весны.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Запиши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ее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ниже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</w:t>
      </w:r>
    </w:p>
    <w:tbl>
      <w:tblPr>
        <w:tblW w:w="7972" w:type="dxa"/>
        <w:tblInd w:w="-108" w:type="dxa"/>
        <w:tblCellMar>
          <w:top w:w="1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7"/>
        <w:gridCol w:w="797"/>
        <w:gridCol w:w="798"/>
        <w:gridCol w:w="797"/>
        <w:gridCol w:w="797"/>
        <w:gridCol w:w="797"/>
        <w:gridCol w:w="797"/>
        <w:gridCol w:w="797"/>
        <w:gridCol w:w="798"/>
        <w:gridCol w:w="797"/>
      </w:tblGrid>
      <w:tr w:rsidR="00E570A4" w:rsidRPr="00E570A4" w14:paraId="77551F5B" w14:textId="77777777" w:rsidTr="00D0427B">
        <w:trPr>
          <w:trHeight w:val="583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612E6C0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У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E2B1C36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П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6E5E988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О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D3CDCCC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Ч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2EF6883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К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5891A5E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7C56B81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В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BBA1F2A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И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E4A45EE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Д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26993BB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</w:tr>
      <w:tr w:rsidR="00E570A4" w:rsidRPr="00E570A4" w14:paraId="090DCB17" w14:textId="77777777" w:rsidTr="00D0427B">
        <w:trPr>
          <w:trHeight w:val="553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7A0EFA1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С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415B9D9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О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08782D0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Л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9B23C42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Н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5BE6986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Ц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4E30056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390C818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Л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4592D49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М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C2B514B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4DA62D1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Й </w:t>
            </w:r>
          </w:p>
        </w:tc>
      </w:tr>
      <w:tr w:rsidR="00E570A4" w:rsidRPr="00E570A4" w14:paraId="3014B5DC" w14:textId="77777777" w:rsidTr="00D0427B">
        <w:trPr>
          <w:trHeight w:val="583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134D8B1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Г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369E601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Р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0A976D3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0405AE9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Г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FEC89D1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Р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06FE35A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О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F71D806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З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D794055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FA5FB49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Ч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DA5E37C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</w:tr>
      <w:tr w:rsidR="00E570A4" w:rsidRPr="00E570A4" w14:paraId="5BFB1431" w14:textId="77777777" w:rsidTr="00D0427B">
        <w:trPr>
          <w:trHeight w:val="583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5917A09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Segoe UI Symbol" w:eastAsia="Segoe UI Symbol" w:hAnsi="Segoe UI Symbol" w:cs="Segoe UI Symbol"/>
                <w:color w:val="000000"/>
                <w:kern w:val="0"/>
                <w:szCs w:val="22"/>
                <w:lang w:val="en-US"/>
                <w14:ligatures w14:val="none"/>
              </w:rPr>
              <w:t></w:t>
            </w: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9037F30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К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6333F0F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7070E7F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П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4C3F547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CA58825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Л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564EE19" w14:textId="77777777" w:rsidR="00E570A4" w:rsidRPr="00E570A4" w:rsidRDefault="00E570A4" w:rsidP="00E570A4">
            <w:pPr>
              <w:spacing w:after="0" w:line="259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Ь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C0F1C42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В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ABBEE76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6B80095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С </w:t>
            </w:r>
          </w:p>
        </w:tc>
      </w:tr>
      <w:tr w:rsidR="00E570A4" w:rsidRPr="00E570A4" w14:paraId="341EBB15" w14:textId="77777777" w:rsidTr="00D0427B">
        <w:trPr>
          <w:trHeight w:val="554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A428141" w14:textId="77777777" w:rsidR="00E570A4" w:rsidRPr="00E570A4" w:rsidRDefault="00E570A4" w:rsidP="00E570A4">
            <w:pPr>
              <w:spacing w:after="0" w:line="259" w:lineRule="auto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П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4657234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О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2DB1BB1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Д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AC2373B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С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7CDBBDB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Н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AACB033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DF08718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Ж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F7B7324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Н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DFD1A99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И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1F2366D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К </w:t>
            </w:r>
          </w:p>
        </w:tc>
      </w:tr>
      <w:tr w:rsidR="00E570A4" w:rsidRPr="00E570A4" w14:paraId="3580D89F" w14:textId="77777777" w:rsidTr="00D0427B">
        <w:trPr>
          <w:trHeight w:val="582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9FBD30C" w14:textId="77777777" w:rsidR="00E570A4" w:rsidRPr="00E570A4" w:rsidRDefault="00E570A4" w:rsidP="00E570A4">
            <w:pPr>
              <w:spacing w:after="0" w:line="259" w:lineRule="auto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Н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CDC3299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У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68DFD1C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М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033F9CF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5033D7D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Р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85A9C3B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Т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72869A2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В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46962C3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С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9FEB6DF" w14:textId="77777777" w:rsidR="00E570A4" w:rsidRPr="00E570A4" w:rsidRDefault="00E570A4" w:rsidP="00E570A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Т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BBA4F4B" w14:textId="77777777" w:rsidR="00E570A4" w:rsidRPr="00E570A4" w:rsidRDefault="00E570A4" w:rsidP="00E570A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Р </w:t>
            </w:r>
          </w:p>
        </w:tc>
      </w:tr>
      <w:tr w:rsidR="00E570A4" w:rsidRPr="00E570A4" w14:paraId="0BE0A2F6" w14:textId="77777777" w:rsidTr="00D0427B">
        <w:trPr>
          <w:trHeight w:val="554"/>
        </w:trPr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B0326A7" w14:textId="77777777" w:rsidR="00E570A4" w:rsidRPr="00E570A4" w:rsidRDefault="00E570A4" w:rsidP="00E570A4">
            <w:pPr>
              <w:spacing w:after="0" w:line="259" w:lineRule="auto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lastRenderedPageBreak/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2EE94CF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П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5CF8F43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Р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6B7AA73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F12BE97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Л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D268544" w14:textId="77777777" w:rsidR="00E570A4" w:rsidRPr="00E570A4" w:rsidRDefault="00E570A4" w:rsidP="00E570A4">
            <w:pPr>
              <w:spacing w:after="0" w:line="259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Ь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9D35672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Е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BA83DF6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Ч </w:t>
            </w:r>
          </w:p>
        </w:tc>
        <w:tc>
          <w:tcPr>
            <w:tcW w:w="7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05DEB72" w14:textId="77777777" w:rsidR="00E570A4" w:rsidRPr="00E570A4" w:rsidRDefault="00E570A4" w:rsidP="00E570A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А </w:t>
            </w:r>
          </w:p>
        </w:tc>
        <w:tc>
          <w:tcPr>
            <w:tcW w:w="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E1E4F9B" w14:textId="77777777" w:rsidR="00E570A4" w:rsidRPr="00E570A4" w:rsidRDefault="00E570A4" w:rsidP="00E570A4">
            <w:pPr>
              <w:spacing w:after="0"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E570A4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Й </w:t>
            </w:r>
          </w:p>
        </w:tc>
      </w:tr>
    </w:tbl>
    <w:p w14:paraId="43D86CF1" w14:textId="77777777" w:rsidR="00E570A4" w:rsidRPr="00E570A4" w:rsidRDefault="00E570A4" w:rsidP="00E570A4">
      <w:pPr>
        <w:spacing w:after="0" w:line="35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_____________________________________________________________________ _____________________________________________________________________ </w:t>
      </w:r>
    </w:p>
    <w:p w14:paraId="60D82E85" w14:textId="77777777" w:rsidR="00E570A4" w:rsidRPr="00E570A4" w:rsidRDefault="00E570A4" w:rsidP="00E570A4">
      <w:pPr>
        <w:spacing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</w:p>
    <w:p w14:paraId="607D7D68" w14:textId="77777777" w:rsidR="00E570A4" w:rsidRPr="00E570A4" w:rsidRDefault="00E570A4" w:rsidP="00E570A4">
      <w:pPr>
        <w:spacing w:after="159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№5. В наборах из букв спрятались ответы на вопросы.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Впиши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ответы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ниже</w:t>
      </w:r>
      <w:proofErr w:type="spellEnd"/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.  </w:t>
      </w:r>
    </w:p>
    <w:p w14:paraId="4940D77F" w14:textId="77777777" w:rsidR="00E570A4" w:rsidRPr="00E570A4" w:rsidRDefault="00E570A4" w:rsidP="00E570A4">
      <w:pPr>
        <w:numPr>
          <w:ilvl w:val="0"/>
          <w:numId w:val="2"/>
        </w:numPr>
        <w:spacing w:after="159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Какое растение появляется ранней весной, когда ещё лежит снег?  </w:t>
      </w:r>
    </w:p>
    <w:p w14:paraId="5797FF5F" w14:textId="77777777" w:rsidR="00E570A4" w:rsidRPr="00E570A4" w:rsidRDefault="00E570A4" w:rsidP="00E570A4">
      <w:pPr>
        <w:numPr>
          <w:ilvl w:val="0"/>
          <w:numId w:val="2"/>
        </w:numPr>
        <w:spacing w:after="114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Какой весенний православный праздник отмечают в воскресенье? </w:t>
      </w:r>
    </w:p>
    <w:p w14:paraId="7D2CD05A" w14:textId="77777777" w:rsidR="00E570A4" w:rsidRPr="00E570A4" w:rsidRDefault="00E570A4" w:rsidP="00E570A4">
      <w:pPr>
        <w:spacing w:after="166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3B41FBAA" w14:textId="77777777" w:rsidR="00E570A4" w:rsidRPr="00E570A4" w:rsidRDefault="00E570A4" w:rsidP="00E570A4">
      <w:pPr>
        <w:keepNext/>
        <w:keepLines/>
        <w:spacing w:after="113" w:line="259" w:lineRule="auto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ВПОЕРДСНЕБЖНИКА </w:t>
      </w:r>
    </w:p>
    <w:p w14:paraId="6D60830B" w14:textId="77777777" w:rsidR="00E570A4" w:rsidRPr="00E570A4" w:rsidRDefault="00E570A4" w:rsidP="00E570A4">
      <w:pPr>
        <w:spacing w:after="114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1) _____________________________ </w:t>
      </w:r>
    </w:p>
    <w:p w14:paraId="2A90387B" w14:textId="77777777" w:rsidR="00E570A4" w:rsidRPr="00E570A4" w:rsidRDefault="00E570A4" w:rsidP="00E570A4">
      <w:pPr>
        <w:spacing w:after="114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2)______________________________ </w:t>
      </w:r>
    </w:p>
    <w:p w14:paraId="79D38758" w14:textId="77777777" w:rsidR="00E570A4" w:rsidRPr="00E570A4" w:rsidRDefault="00E570A4" w:rsidP="00E570A4">
      <w:pPr>
        <w:spacing w:after="162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42FC31CE" w14:textId="77777777" w:rsidR="00E570A4" w:rsidRPr="00E570A4" w:rsidRDefault="00E570A4" w:rsidP="00E570A4">
      <w:pPr>
        <w:spacing w:after="159" w:line="259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1.</w:t>
      </w:r>
      <w:r w:rsidRPr="00E570A4">
        <w:rPr>
          <w:rFonts w:ascii="Arial" w:eastAsia="Arial" w:hAnsi="Arial" w:cs="Arial"/>
          <w:color w:val="000000"/>
          <w:kern w:val="0"/>
          <w:szCs w:val="22"/>
          <w14:ligatures w14:val="none"/>
        </w:rPr>
        <w:t xml:space="preserve"> </w:t>
      </w: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Какие две птицы первыми прилетают весной? </w:t>
      </w:r>
    </w:p>
    <w:p w14:paraId="600F88F8" w14:textId="77777777" w:rsidR="00E570A4" w:rsidRPr="00E570A4" w:rsidRDefault="00E570A4" w:rsidP="00E570A4">
      <w:pPr>
        <w:keepNext/>
        <w:keepLines/>
        <w:spacing w:after="113" w:line="259" w:lineRule="auto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СОСЛОКВОВЕРЕЙЦ </w:t>
      </w:r>
    </w:p>
    <w:p w14:paraId="4F0689D4" w14:textId="77777777" w:rsidR="00E570A4" w:rsidRPr="00E570A4" w:rsidRDefault="00E570A4" w:rsidP="00E570A4">
      <w:pPr>
        <w:numPr>
          <w:ilvl w:val="0"/>
          <w:numId w:val="3"/>
        </w:numPr>
        <w:spacing w:after="117" w:line="259" w:lineRule="auto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 xml:space="preserve">______________________________ </w:t>
      </w:r>
    </w:p>
    <w:p w14:paraId="17783150" w14:textId="48E26DE5" w:rsidR="00E570A4" w:rsidRPr="00F60E2E" w:rsidRDefault="00E570A4" w:rsidP="00E570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70A4">
        <w:rPr>
          <w:rFonts w:ascii="Times New Roman" w:eastAsia="Times New Roman" w:hAnsi="Times New Roman" w:cs="Times New Roman"/>
          <w:color w:val="000000"/>
          <w:kern w:val="0"/>
          <w:szCs w:val="22"/>
          <w:lang w:val="en-US"/>
          <w14:ligatures w14:val="none"/>
        </w:rPr>
        <w:t>______________________________</w:t>
      </w:r>
    </w:p>
    <w:sectPr w:rsidR="00E570A4" w:rsidRPr="00F60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340C2"/>
    <w:multiLevelType w:val="hybridMultilevel"/>
    <w:tmpl w:val="2A08F68E"/>
    <w:lvl w:ilvl="0" w:tplc="71682ED0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4D2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E281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4070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6BD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46D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DAA26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ED4A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C442B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037346"/>
    <w:multiLevelType w:val="hybridMultilevel"/>
    <w:tmpl w:val="15C47180"/>
    <w:lvl w:ilvl="0" w:tplc="AAF2856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5246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8F6C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7E203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9C3AF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5A9E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AE5FF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CE07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76825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C556BE"/>
    <w:multiLevelType w:val="hybridMultilevel"/>
    <w:tmpl w:val="E78A30AC"/>
    <w:lvl w:ilvl="0" w:tplc="9B68504C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E0109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A844D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1C83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A570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A613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CC4AE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90789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FCEB6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9391811">
    <w:abstractNumId w:val="0"/>
  </w:num>
  <w:num w:numId="2" w16cid:durableId="102500658">
    <w:abstractNumId w:val="1"/>
  </w:num>
  <w:num w:numId="3" w16cid:durableId="11760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5D"/>
    <w:rsid w:val="003B5CA1"/>
    <w:rsid w:val="00425AB1"/>
    <w:rsid w:val="00630B5D"/>
    <w:rsid w:val="00690776"/>
    <w:rsid w:val="00774BDD"/>
    <w:rsid w:val="009963A3"/>
    <w:rsid w:val="00A542C3"/>
    <w:rsid w:val="00BD76A5"/>
    <w:rsid w:val="00E570A4"/>
    <w:rsid w:val="00F6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B2D7"/>
  <w15:chartTrackingRefBased/>
  <w15:docId w15:val="{BBB51BF1-0E30-4475-BEDA-E5DBE0EB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0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0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0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0B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0B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0B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0B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0B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0B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0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0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0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0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0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0B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0B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0B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0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0B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0B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2026-05-11T18:44:00Z</dcterms:created>
  <dcterms:modified xsi:type="dcterms:W3CDTF">2026-05-15T06:43:00Z</dcterms:modified>
</cp:coreProperties>
</file>