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C1E786" w14:textId="77777777" w:rsidR="00780DCF" w:rsidRPr="00780DCF" w:rsidRDefault="00780DCF" w:rsidP="000B4B2A">
      <w:pPr>
        <w:spacing w:after="0" w:line="254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0" w:name="_Hlk74154999"/>
      <w:r w:rsidRPr="00780DCF">
        <w:rPr>
          <w:rFonts w:ascii="Times New Roman" w:eastAsia="Calibri" w:hAnsi="Times New Roman" w:cs="Times New Roman"/>
          <w:sz w:val="28"/>
          <w:szCs w:val="28"/>
          <w:lang w:eastAsia="en-US"/>
        </w:rPr>
        <w:t>Областное казенное общеобразовательное учреждение</w:t>
      </w:r>
    </w:p>
    <w:p w14:paraId="5ADBF4B7" w14:textId="2F8E3206" w:rsidR="00780DCF" w:rsidRPr="00780DCF" w:rsidRDefault="00F14639" w:rsidP="000B4B2A">
      <w:pPr>
        <w:spacing w:after="0" w:line="254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Обоянская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школа – интернат</w:t>
      </w:r>
      <w:r w:rsidR="00780DCF" w:rsidRPr="00780DC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для детей с </w:t>
      </w:r>
      <w:proofErr w:type="gramStart"/>
      <w:r w:rsidR="00780DCF" w:rsidRPr="00780DCF">
        <w:rPr>
          <w:rFonts w:ascii="Times New Roman" w:eastAsia="Calibri" w:hAnsi="Times New Roman" w:cs="Times New Roman"/>
          <w:sz w:val="28"/>
          <w:szCs w:val="28"/>
          <w:lang w:eastAsia="en-US"/>
        </w:rPr>
        <w:t>ограниченными</w:t>
      </w:r>
      <w:proofErr w:type="gramEnd"/>
    </w:p>
    <w:p w14:paraId="4348060B" w14:textId="77777777" w:rsidR="00780DCF" w:rsidRPr="00780DCF" w:rsidRDefault="00780DCF" w:rsidP="000B4B2A">
      <w:pPr>
        <w:spacing w:after="0" w:line="254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80DCF">
        <w:rPr>
          <w:rFonts w:ascii="Times New Roman" w:eastAsia="Calibri" w:hAnsi="Times New Roman" w:cs="Times New Roman"/>
          <w:sz w:val="28"/>
          <w:szCs w:val="28"/>
          <w:lang w:eastAsia="en-US"/>
        </w:rPr>
        <w:t>возможностями здоровья»</w:t>
      </w:r>
    </w:p>
    <w:p w14:paraId="3D1CAD9C" w14:textId="77777777" w:rsidR="00780DCF" w:rsidRPr="00780DCF" w:rsidRDefault="00780DCF" w:rsidP="00780DCF">
      <w:pPr>
        <w:spacing w:after="0" w:line="254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03D1CCE" w14:textId="77777777" w:rsidR="00780DCF" w:rsidRPr="00780DCF" w:rsidRDefault="00780DCF" w:rsidP="00780DCF">
      <w:pPr>
        <w:spacing w:after="0" w:line="254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2"/>
      </w:tblGrid>
      <w:tr w:rsidR="00780DCF" w:rsidRPr="00780DCF" w14:paraId="476C865C" w14:textId="77777777" w:rsidTr="00780DCF">
        <w:tc>
          <w:tcPr>
            <w:tcW w:w="4926" w:type="dxa"/>
          </w:tcPr>
          <w:p w14:paraId="1386CA3A" w14:textId="77777777" w:rsidR="00780DCF" w:rsidRPr="00780DCF" w:rsidRDefault="00780DCF" w:rsidP="00780D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80DC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«Рассмотрено»</w:t>
            </w:r>
          </w:p>
          <w:p w14:paraId="3508E02C" w14:textId="77777777" w:rsidR="00780DCF" w:rsidRPr="00780DCF" w:rsidRDefault="00780DCF" w:rsidP="00780D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80DC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на заседании </w:t>
            </w:r>
          </w:p>
          <w:p w14:paraId="308CCE4E" w14:textId="77777777" w:rsidR="00780DCF" w:rsidRPr="00780DCF" w:rsidRDefault="00780DCF" w:rsidP="00780D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80DC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МО педагогов коррекционно - развивающего направления</w:t>
            </w:r>
          </w:p>
          <w:p w14:paraId="24D34368" w14:textId="77777777" w:rsidR="00780DCF" w:rsidRPr="00780DCF" w:rsidRDefault="00780DCF" w:rsidP="00780D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80DC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протокол №______ </w:t>
            </w:r>
            <w:proofErr w:type="gramStart"/>
            <w:r w:rsidRPr="00780DC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от</w:t>
            </w:r>
            <w:proofErr w:type="gramEnd"/>
          </w:p>
          <w:p w14:paraId="57CDA1AE" w14:textId="6F3B49A5" w:rsidR="00780DCF" w:rsidRPr="00780DCF" w:rsidRDefault="00F14639" w:rsidP="00780D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«___</w:t>
            </w:r>
            <w:r w:rsidR="007B79A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_» _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________202</w:t>
            </w:r>
            <w:r w:rsidR="00F411A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6 </w:t>
            </w:r>
            <w:r w:rsidR="00780DCF" w:rsidRPr="00780DC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г.</w:t>
            </w:r>
          </w:p>
          <w:p w14:paraId="06C07332" w14:textId="77777777" w:rsidR="00780DCF" w:rsidRPr="00780DCF" w:rsidRDefault="00780DCF" w:rsidP="00780D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200FF69E" w14:textId="77777777" w:rsidR="00780DCF" w:rsidRPr="00780DCF" w:rsidRDefault="00780DCF" w:rsidP="00780D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927" w:type="dxa"/>
            <w:hideMark/>
          </w:tcPr>
          <w:p w14:paraId="1F74E0BE" w14:textId="77777777" w:rsidR="00780DCF" w:rsidRPr="00780DCF" w:rsidRDefault="00780DCF" w:rsidP="00780DCF">
            <w:pPr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80DC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«Согласовано»</w:t>
            </w:r>
          </w:p>
          <w:p w14:paraId="61DEAE97" w14:textId="77777777" w:rsidR="00780DCF" w:rsidRPr="00780DCF" w:rsidRDefault="00780DCF" w:rsidP="00780DCF">
            <w:pPr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80DC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Зам. директора по УР</w:t>
            </w:r>
          </w:p>
          <w:p w14:paraId="36DCC154" w14:textId="77777777" w:rsidR="00780DCF" w:rsidRPr="00780DCF" w:rsidRDefault="00780DCF" w:rsidP="00780DCF">
            <w:pPr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80DC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____________Л.П. Лихачева</w:t>
            </w:r>
          </w:p>
          <w:p w14:paraId="4DF191A0" w14:textId="4E192A77" w:rsidR="00780DCF" w:rsidRPr="00780DCF" w:rsidRDefault="00F411A0" w:rsidP="00780DCF">
            <w:pPr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«____» ______________2026 </w:t>
            </w:r>
            <w:r w:rsidR="00780DCF" w:rsidRPr="00780DC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г.</w:t>
            </w:r>
          </w:p>
        </w:tc>
      </w:tr>
      <w:tr w:rsidR="00780DCF" w:rsidRPr="00780DCF" w14:paraId="455C03ED" w14:textId="77777777" w:rsidTr="00780DCF">
        <w:tc>
          <w:tcPr>
            <w:tcW w:w="4926" w:type="dxa"/>
            <w:hideMark/>
          </w:tcPr>
          <w:p w14:paraId="296B4C18" w14:textId="77777777" w:rsidR="00780DCF" w:rsidRPr="00780DCF" w:rsidRDefault="00780DCF" w:rsidP="00780D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80DC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«Утверждено» </w:t>
            </w:r>
          </w:p>
          <w:p w14:paraId="1452F1F0" w14:textId="77777777" w:rsidR="00780DCF" w:rsidRPr="00780DCF" w:rsidRDefault="00780DCF" w:rsidP="00780D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80DC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 заседании Педсовета</w:t>
            </w:r>
          </w:p>
          <w:p w14:paraId="4D184706" w14:textId="77777777" w:rsidR="00780DCF" w:rsidRPr="00780DCF" w:rsidRDefault="00780DCF" w:rsidP="00780D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80DC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ОКОУ «</w:t>
            </w:r>
            <w:proofErr w:type="spellStart"/>
            <w:r w:rsidRPr="00780DC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Обоянская</w:t>
            </w:r>
            <w:proofErr w:type="spellEnd"/>
            <w:r w:rsidRPr="00780DC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школа – интернат»</w:t>
            </w:r>
          </w:p>
          <w:p w14:paraId="37698BEB" w14:textId="21E98694" w:rsidR="00780DCF" w:rsidRPr="00780DCF" w:rsidRDefault="007B79AD" w:rsidP="00780D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80DC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протокол №</w:t>
            </w:r>
            <w:r w:rsidR="00780DCF" w:rsidRPr="00780DC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______</w:t>
            </w:r>
            <w:proofErr w:type="gramStart"/>
            <w:r w:rsidR="00780DCF" w:rsidRPr="00780DC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от</w:t>
            </w:r>
            <w:proofErr w:type="gramEnd"/>
          </w:p>
          <w:p w14:paraId="67298EEF" w14:textId="22C5E0E9" w:rsidR="00780DCF" w:rsidRPr="00780DCF" w:rsidRDefault="00F14639" w:rsidP="00780D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_______________202</w:t>
            </w:r>
            <w:r w:rsidR="00F411A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6 </w:t>
            </w:r>
            <w:r w:rsidR="00780DCF" w:rsidRPr="00780DC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4927" w:type="dxa"/>
            <w:hideMark/>
          </w:tcPr>
          <w:p w14:paraId="405D5B7D" w14:textId="77777777" w:rsidR="00780DCF" w:rsidRPr="00780DCF" w:rsidRDefault="00780DCF" w:rsidP="00780DCF">
            <w:pPr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80DC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«Введено в действие»</w:t>
            </w:r>
          </w:p>
          <w:p w14:paraId="588B9D21" w14:textId="77777777" w:rsidR="00780DCF" w:rsidRPr="00780DCF" w:rsidRDefault="00780DCF" w:rsidP="00780DCF">
            <w:pPr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80DC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Приказом №______</w:t>
            </w:r>
            <w:proofErr w:type="gramStart"/>
            <w:r w:rsidRPr="00780DC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от</w:t>
            </w:r>
            <w:proofErr w:type="gramEnd"/>
          </w:p>
          <w:p w14:paraId="7F17E934" w14:textId="11B5E623" w:rsidR="00780DCF" w:rsidRPr="00780DCF" w:rsidRDefault="00F14639" w:rsidP="00780DCF">
            <w:pPr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«____</w:t>
            </w:r>
            <w:r w:rsidR="00652B4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_» _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_____</w:t>
            </w:r>
            <w:r w:rsidR="00F411A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____2026 </w:t>
            </w:r>
            <w:r w:rsidR="00780DCF" w:rsidRPr="00780DC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г.</w:t>
            </w:r>
          </w:p>
          <w:p w14:paraId="535A7783" w14:textId="77777777" w:rsidR="00780DCF" w:rsidRPr="00780DCF" w:rsidRDefault="00780DCF" w:rsidP="00780DCF">
            <w:pPr>
              <w:tabs>
                <w:tab w:val="left" w:pos="3960"/>
              </w:tabs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80DC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Директор ОКОУ </w:t>
            </w:r>
          </w:p>
          <w:p w14:paraId="50A7ADBD" w14:textId="77777777" w:rsidR="00780DCF" w:rsidRPr="00780DCF" w:rsidRDefault="00780DCF" w:rsidP="00780DCF">
            <w:pPr>
              <w:tabs>
                <w:tab w:val="left" w:pos="3960"/>
              </w:tabs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80DC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</w:t>
            </w:r>
            <w:proofErr w:type="spellStart"/>
            <w:r w:rsidRPr="00780DC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Обоянская</w:t>
            </w:r>
            <w:proofErr w:type="spellEnd"/>
            <w:r w:rsidRPr="00780DC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школа – интернат»</w:t>
            </w:r>
          </w:p>
          <w:p w14:paraId="4BC0FAA2" w14:textId="77777777" w:rsidR="00780DCF" w:rsidRPr="00780DCF" w:rsidRDefault="00780DCF" w:rsidP="00780DCF">
            <w:pPr>
              <w:tabs>
                <w:tab w:val="left" w:pos="3960"/>
              </w:tabs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80DC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_____________Т.В. </w:t>
            </w:r>
            <w:proofErr w:type="spellStart"/>
            <w:r w:rsidRPr="00780DC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Краснопивцева</w:t>
            </w:r>
            <w:proofErr w:type="spellEnd"/>
          </w:p>
        </w:tc>
      </w:tr>
    </w:tbl>
    <w:p w14:paraId="760F643A" w14:textId="77777777" w:rsidR="00780DCF" w:rsidRPr="00780DCF" w:rsidRDefault="00780DCF" w:rsidP="00780DCF">
      <w:pPr>
        <w:spacing w:after="0" w:line="254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784E9B3" w14:textId="77777777" w:rsidR="00780DCF" w:rsidRPr="00780DCF" w:rsidRDefault="00780DCF" w:rsidP="00780DCF">
      <w:pPr>
        <w:spacing w:after="0" w:line="254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1064FC5" w14:textId="77777777" w:rsidR="00780DCF" w:rsidRPr="00611258" w:rsidRDefault="00780DCF" w:rsidP="00780DCF">
      <w:pPr>
        <w:spacing w:after="0" w:line="254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en-US"/>
        </w:rPr>
      </w:pPr>
      <w:r w:rsidRPr="00611258">
        <w:rPr>
          <w:rFonts w:ascii="Times New Roman" w:eastAsia="Calibri" w:hAnsi="Times New Roman" w:cs="Times New Roman"/>
          <w:b/>
          <w:bCs/>
          <w:sz w:val="36"/>
          <w:szCs w:val="36"/>
          <w:lang w:eastAsia="en-US"/>
        </w:rPr>
        <w:t>Рабочая программа</w:t>
      </w:r>
    </w:p>
    <w:p w14:paraId="7A2F06F0" w14:textId="77777777" w:rsidR="00780DCF" w:rsidRPr="00611258" w:rsidRDefault="00780DCF" w:rsidP="00780DCF">
      <w:pPr>
        <w:spacing w:after="0" w:line="254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en-US"/>
        </w:rPr>
      </w:pPr>
      <w:r w:rsidRPr="00611258">
        <w:rPr>
          <w:rFonts w:ascii="Times New Roman" w:eastAsia="Calibri" w:hAnsi="Times New Roman" w:cs="Times New Roman"/>
          <w:b/>
          <w:bCs/>
          <w:sz w:val="36"/>
          <w:szCs w:val="36"/>
          <w:lang w:eastAsia="en-US"/>
        </w:rPr>
        <w:t xml:space="preserve"> коррекционного курса</w:t>
      </w:r>
    </w:p>
    <w:p w14:paraId="792A253D" w14:textId="77777777" w:rsidR="00780DCF" w:rsidRPr="00611258" w:rsidRDefault="00780DCF" w:rsidP="00780DCF">
      <w:pPr>
        <w:spacing w:after="0" w:line="254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en-US"/>
        </w:rPr>
      </w:pPr>
      <w:r w:rsidRPr="00611258">
        <w:rPr>
          <w:rFonts w:ascii="Times New Roman" w:eastAsia="Calibri" w:hAnsi="Times New Roman" w:cs="Times New Roman"/>
          <w:b/>
          <w:bCs/>
          <w:sz w:val="36"/>
          <w:szCs w:val="36"/>
          <w:lang w:eastAsia="en-US"/>
        </w:rPr>
        <w:t xml:space="preserve"> «Индивидуальные логопедические занятия»</w:t>
      </w:r>
    </w:p>
    <w:p w14:paraId="3BE1EA46" w14:textId="60049654" w:rsidR="007B79AD" w:rsidRPr="00611258" w:rsidRDefault="007B79AD" w:rsidP="000B4B2A">
      <w:pPr>
        <w:spacing w:after="0"/>
        <w:jc w:val="center"/>
        <w:rPr>
          <w:rFonts w:ascii="Times New Roman" w:eastAsia="Times New Roman" w:hAnsi="Times New Roman" w:cs="Times New Roman"/>
          <w:b/>
          <w:bCs/>
          <w:iCs/>
          <w:sz w:val="36"/>
          <w:szCs w:val="36"/>
        </w:rPr>
      </w:pPr>
      <w:r w:rsidRPr="00611258">
        <w:rPr>
          <w:rFonts w:ascii="Times New Roman" w:eastAsia="Times New Roman" w:hAnsi="Times New Roman" w:cs="Times New Roman"/>
          <w:b/>
          <w:bCs/>
          <w:iCs/>
          <w:sz w:val="36"/>
          <w:szCs w:val="36"/>
        </w:rPr>
        <w:t xml:space="preserve">с </w:t>
      </w:r>
      <w:r w:rsidR="00F411A0">
        <w:rPr>
          <w:rFonts w:ascii="Times New Roman" w:eastAsia="Times New Roman" w:hAnsi="Times New Roman" w:cs="Times New Roman"/>
          <w:b/>
          <w:bCs/>
          <w:iCs/>
          <w:sz w:val="36"/>
          <w:szCs w:val="36"/>
        </w:rPr>
        <w:t>обучающейся 7</w:t>
      </w:r>
      <w:proofErr w:type="gramStart"/>
      <w:r w:rsidR="00F411A0">
        <w:rPr>
          <w:rFonts w:ascii="Times New Roman" w:eastAsia="Times New Roman" w:hAnsi="Times New Roman" w:cs="Times New Roman"/>
          <w:b/>
          <w:bCs/>
          <w:iCs/>
          <w:sz w:val="36"/>
          <w:szCs w:val="36"/>
        </w:rPr>
        <w:t xml:space="preserve"> </w:t>
      </w:r>
      <w:r w:rsidRPr="00611258">
        <w:rPr>
          <w:rFonts w:ascii="Times New Roman" w:eastAsia="Times New Roman" w:hAnsi="Times New Roman" w:cs="Times New Roman"/>
          <w:b/>
          <w:bCs/>
          <w:iCs/>
          <w:sz w:val="36"/>
          <w:szCs w:val="36"/>
        </w:rPr>
        <w:t>Б</w:t>
      </w:r>
      <w:proofErr w:type="gramEnd"/>
      <w:r w:rsidRPr="00611258">
        <w:rPr>
          <w:rFonts w:ascii="Times New Roman" w:eastAsia="Times New Roman" w:hAnsi="Times New Roman" w:cs="Times New Roman"/>
          <w:b/>
          <w:bCs/>
          <w:iCs/>
          <w:sz w:val="36"/>
          <w:szCs w:val="36"/>
        </w:rPr>
        <w:t xml:space="preserve"> класса</w:t>
      </w:r>
    </w:p>
    <w:p w14:paraId="173642C2" w14:textId="3370FA91" w:rsidR="00611258" w:rsidRPr="00611258" w:rsidRDefault="00305EB3" w:rsidP="00611258">
      <w:pPr>
        <w:spacing w:after="0"/>
        <w:ind w:left="-567"/>
        <w:contextualSpacing/>
        <w:jc w:val="center"/>
        <w:rPr>
          <w:rFonts w:ascii="Times New Roman" w:eastAsia="Calibri" w:hAnsi="Times New Roman" w:cs="Calibri"/>
          <w:b/>
          <w:sz w:val="36"/>
          <w:szCs w:val="36"/>
          <w:lang w:eastAsia="en-US"/>
        </w:rPr>
      </w:pPr>
      <w:r>
        <w:rPr>
          <w:rFonts w:ascii="Times New Roman" w:eastAsia="Calibri" w:hAnsi="Times New Roman" w:cs="Calibri"/>
          <w:b/>
          <w:sz w:val="36"/>
          <w:szCs w:val="36"/>
          <w:lang w:eastAsia="en-US"/>
        </w:rPr>
        <w:t xml:space="preserve">(АООП </w:t>
      </w:r>
      <w:proofErr w:type="gramStart"/>
      <w:r>
        <w:rPr>
          <w:rFonts w:ascii="Times New Roman" w:eastAsia="Calibri" w:hAnsi="Times New Roman" w:cs="Calibri"/>
          <w:b/>
          <w:sz w:val="36"/>
          <w:szCs w:val="36"/>
          <w:lang w:eastAsia="en-US"/>
        </w:rPr>
        <w:t>обучающихся</w:t>
      </w:r>
      <w:proofErr w:type="gramEnd"/>
      <w:r>
        <w:rPr>
          <w:rFonts w:ascii="Times New Roman" w:eastAsia="Calibri" w:hAnsi="Times New Roman" w:cs="Calibri"/>
          <w:b/>
          <w:sz w:val="36"/>
          <w:szCs w:val="36"/>
          <w:lang w:eastAsia="en-US"/>
        </w:rPr>
        <w:t xml:space="preserve"> </w:t>
      </w:r>
      <w:r w:rsidRPr="00305EB3">
        <w:rPr>
          <w:rFonts w:ascii="Times New Roman" w:eastAsia="Calibri" w:hAnsi="Times New Roman" w:cs="Times New Roman"/>
          <w:b/>
          <w:bCs/>
          <w:sz w:val="36"/>
          <w:szCs w:val="36"/>
          <w:lang w:eastAsia="en-US"/>
        </w:rPr>
        <w:t>с нарушением интеллекта</w:t>
      </w:r>
      <w:r w:rsidR="00611258" w:rsidRPr="00611258">
        <w:rPr>
          <w:rFonts w:ascii="Times New Roman" w:eastAsia="Calibri" w:hAnsi="Times New Roman" w:cs="Calibri"/>
          <w:b/>
          <w:sz w:val="36"/>
          <w:szCs w:val="36"/>
          <w:lang w:eastAsia="en-US"/>
        </w:rPr>
        <w:t>)</w:t>
      </w:r>
    </w:p>
    <w:p w14:paraId="74FDE4B1" w14:textId="2F1E2891" w:rsidR="00611258" w:rsidRPr="00611258" w:rsidRDefault="00611258" w:rsidP="00611258">
      <w:pPr>
        <w:spacing w:after="0"/>
        <w:ind w:left="-567"/>
        <w:contextualSpacing/>
        <w:jc w:val="center"/>
        <w:rPr>
          <w:rFonts w:ascii="Times New Roman" w:eastAsia="Calibri" w:hAnsi="Times New Roman" w:cs="Calibri"/>
          <w:b/>
          <w:sz w:val="36"/>
          <w:szCs w:val="36"/>
          <w:lang w:eastAsia="en-US"/>
        </w:rPr>
      </w:pPr>
      <w:r w:rsidRPr="00611258">
        <w:rPr>
          <w:rFonts w:ascii="Times New Roman" w:eastAsia="Calibri" w:hAnsi="Times New Roman" w:cs="Calibri"/>
          <w:b/>
          <w:sz w:val="36"/>
          <w:szCs w:val="36"/>
          <w:lang w:eastAsia="en-US"/>
        </w:rPr>
        <w:t>Вариант 2</w:t>
      </w:r>
    </w:p>
    <w:p w14:paraId="23991CB2" w14:textId="457BBFCC" w:rsidR="00780DCF" w:rsidRPr="00780DCF" w:rsidRDefault="00EB7251" w:rsidP="00780DCF">
      <w:pPr>
        <w:spacing w:after="0" w:line="254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36"/>
          <w:szCs w:val="36"/>
          <w:lang w:eastAsia="en-US"/>
        </w:rPr>
        <w:t>на 202</w:t>
      </w:r>
      <w:r w:rsidR="00F411A0">
        <w:rPr>
          <w:rFonts w:ascii="Times New Roman" w:eastAsia="Calibri" w:hAnsi="Times New Roman" w:cs="Times New Roman"/>
          <w:b/>
          <w:bCs/>
          <w:sz w:val="36"/>
          <w:szCs w:val="36"/>
          <w:lang w:eastAsia="en-US"/>
        </w:rPr>
        <w:t>6-</w:t>
      </w:r>
      <w:r>
        <w:rPr>
          <w:rFonts w:ascii="Times New Roman" w:eastAsia="Calibri" w:hAnsi="Times New Roman" w:cs="Times New Roman"/>
          <w:b/>
          <w:bCs/>
          <w:sz w:val="36"/>
          <w:szCs w:val="36"/>
          <w:lang w:eastAsia="en-US"/>
        </w:rPr>
        <w:t>202</w:t>
      </w:r>
      <w:r w:rsidR="00F411A0">
        <w:rPr>
          <w:rFonts w:ascii="Times New Roman" w:eastAsia="Calibri" w:hAnsi="Times New Roman" w:cs="Times New Roman"/>
          <w:b/>
          <w:bCs/>
          <w:sz w:val="36"/>
          <w:szCs w:val="36"/>
          <w:lang w:eastAsia="en-US"/>
        </w:rPr>
        <w:t xml:space="preserve">7 </w:t>
      </w:r>
      <w:r w:rsidR="00780DCF" w:rsidRPr="00780DCF">
        <w:rPr>
          <w:rFonts w:ascii="Times New Roman" w:eastAsia="Calibri" w:hAnsi="Times New Roman" w:cs="Times New Roman"/>
          <w:b/>
          <w:bCs/>
          <w:sz w:val="36"/>
          <w:szCs w:val="36"/>
          <w:lang w:eastAsia="en-US"/>
        </w:rPr>
        <w:t xml:space="preserve"> учебный год</w:t>
      </w:r>
    </w:p>
    <w:p w14:paraId="43EEA457" w14:textId="77777777" w:rsidR="00780DCF" w:rsidRPr="00780DCF" w:rsidRDefault="00780DCF" w:rsidP="00780DCF">
      <w:pPr>
        <w:spacing w:after="0" w:line="254" w:lineRule="auto"/>
        <w:jc w:val="right"/>
        <w:rPr>
          <w:rFonts w:ascii="Times New Roman" w:eastAsia="Calibri" w:hAnsi="Times New Roman" w:cs="Times New Roman"/>
          <w:b/>
          <w:bCs/>
          <w:sz w:val="36"/>
          <w:szCs w:val="36"/>
          <w:lang w:eastAsia="en-US"/>
        </w:rPr>
      </w:pPr>
    </w:p>
    <w:p w14:paraId="352388FB" w14:textId="77777777" w:rsidR="00780DCF" w:rsidRPr="00780DCF" w:rsidRDefault="00780DCF" w:rsidP="00780DCF">
      <w:pPr>
        <w:spacing w:after="0" w:line="254" w:lineRule="auto"/>
        <w:rPr>
          <w:rFonts w:ascii="Times New Roman" w:eastAsia="Calibri" w:hAnsi="Times New Roman" w:cs="Times New Roman"/>
          <w:b/>
          <w:bCs/>
          <w:sz w:val="36"/>
          <w:szCs w:val="36"/>
          <w:lang w:eastAsia="en-US"/>
        </w:rPr>
      </w:pPr>
    </w:p>
    <w:p w14:paraId="2F4AC3D3" w14:textId="77777777" w:rsidR="00780DCF" w:rsidRPr="00780DCF" w:rsidRDefault="00780DCF" w:rsidP="00780DCF">
      <w:pPr>
        <w:spacing w:after="0" w:line="254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780DCF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Составитель:</w:t>
      </w:r>
    </w:p>
    <w:p w14:paraId="624749CC" w14:textId="77777777" w:rsidR="00780DCF" w:rsidRPr="00780DCF" w:rsidRDefault="00780DCF" w:rsidP="00780DCF">
      <w:pPr>
        <w:spacing w:after="0" w:line="254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780DCF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учитель-логопед</w:t>
      </w:r>
    </w:p>
    <w:p w14:paraId="63E6F046" w14:textId="77777777" w:rsidR="00780DCF" w:rsidRPr="00780DCF" w:rsidRDefault="00780DCF" w:rsidP="00780DCF">
      <w:pPr>
        <w:spacing w:after="0" w:line="254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proofErr w:type="spellStart"/>
      <w:r w:rsidRPr="00780DCF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Косинова</w:t>
      </w:r>
      <w:proofErr w:type="spellEnd"/>
      <w:r w:rsidRPr="00780DCF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Тамара Сергеевна</w:t>
      </w:r>
    </w:p>
    <w:p w14:paraId="2D9C8D1D" w14:textId="77777777" w:rsidR="00780DCF" w:rsidRPr="00780DCF" w:rsidRDefault="00780DCF" w:rsidP="00780DCF">
      <w:pPr>
        <w:spacing w:after="0" w:line="254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14:paraId="69DE69A6" w14:textId="77777777" w:rsidR="00780DCF" w:rsidRPr="00780DCF" w:rsidRDefault="00780DCF" w:rsidP="00780DCF">
      <w:pPr>
        <w:spacing w:after="0" w:line="254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14:paraId="1487F686" w14:textId="77777777" w:rsidR="00780DCF" w:rsidRDefault="00780DCF" w:rsidP="00780DCF">
      <w:pPr>
        <w:spacing w:after="0" w:line="254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14:paraId="3367BF6B" w14:textId="77777777" w:rsidR="00611258" w:rsidRPr="00780DCF" w:rsidRDefault="00611258" w:rsidP="00780DCF">
      <w:pPr>
        <w:spacing w:after="0" w:line="254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14:paraId="3F0937C4" w14:textId="77777777" w:rsidR="00780DCF" w:rsidRPr="00780DCF" w:rsidRDefault="00780DCF" w:rsidP="00780DCF">
      <w:pPr>
        <w:spacing w:after="0" w:line="254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14:paraId="5FAD1FCF" w14:textId="77777777" w:rsidR="00780DCF" w:rsidRDefault="00780DCF" w:rsidP="00780DCF">
      <w:pPr>
        <w:spacing w:after="0" w:line="254" w:lineRule="auto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14:paraId="2B0800A4" w14:textId="77777777" w:rsidR="000B4B2A" w:rsidRDefault="000B4B2A" w:rsidP="00780DCF">
      <w:pPr>
        <w:spacing w:after="0" w:line="254" w:lineRule="auto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14:paraId="6D0D4B2C" w14:textId="77777777" w:rsidR="000B4B2A" w:rsidRPr="00780DCF" w:rsidRDefault="000B4B2A" w:rsidP="00780DCF">
      <w:pPr>
        <w:spacing w:after="0" w:line="254" w:lineRule="auto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14:paraId="0FAA3E97" w14:textId="5516A831" w:rsidR="00780DCF" w:rsidRPr="00780DCF" w:rsidRDefault="00780DCF" w:rsidP="00652B41">
      <w:pPr>
        <w:spacing w:after="0" w:line="254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780DCF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г.</w:t>
      </w:r>
      <w:r w:rsidR="00652B41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 </w:t>
      </w:r>
      <w:proofErr w:type="spellStart"/>
      <w:r w:rsidRPr="00780DCF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Обоянь</w:t>
      </w:r>
      <w:proofErr w:type="spellEnd"/>
      <w:r w:rsidR="00EB7251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="007B79A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–</w:t>
      </w:r>
      <w:r w:rsidR="00EB7251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202</w:t>
      </w:r>
      <w:r w:rsidR="00F411A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6</w:t>
      </w:r>
      <w:r w:rsidR="007B79A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Pr="00780DCF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г.</w:t>
      </w:r>
    </w:p>
    <w:p w14:paraId="02225CAE" w14:textId="77777777" w:rsidR="00021BB6" w:rsidRPr="00021BB6" w:rsidRDefault="00021BB6" w:rsidP="00021BB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0354312" w14:textId="77777777" w:rsidR="003A7D3E" w:rsidRDefault="003A7D3E" w:rsidP="00CC4083">
      <w:pPr>
        <w:pStyle w:val="a5"/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3307201D" w14:textId="77777777" w:rsidR="00611258" w:rsidRDefault="00611258" w:rsidP="00CC4083">
      <w:pPr>
        <w:pStyle w:val="a5"/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5B02A92F" w14:textId="77777777" w:rsidR="00B0763D" w:rsidRDefault="00B0763D" w:rsidP="00CC4083">
      <w:pPr>
        <w:pStyle w:val="a5"/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7F9DE3D4" w14:textId="461627D3" w:rsidR="00CC4083" w:rsidRPr="00021BB6" w:rsidRDefault="00CC4083" w:rsidP="00F411A0">
      <w:pPr>
        <w:pStyle w:val="a5"/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021BB6">
        <w:rPr>
          <w:rFonts w:ascii="Times New Roman" w:hAnsi="Times New Roman"/>
          <w:sz w:val="24"/>
          <w:szCs w:val="24"/>
        </w:rPr>
        <w:t>Содержание программы</w:t>
      </w:r>
    </w:p>
    <w:p w14:paraId="673A4668" w14:textId="77777777" w:rsidR="00CC4083" w:rsidRDefault="00CC4083" w:rsidP="00F411A0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</w:p>
    <w:tbl>
      <w:tblPr>
        <w:tblStyle w:val="a7"/>
        <w:tblW w:w="95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70"/>
        <w:gridCol w:w="927"/>
      </w:tblGrid>
      <w:tr w:rsidR="00CC4083" w:rsidRPr="00872320" w14:paraId="40D8BAE1" w14:textId="77777777" w:rsidTr="00F411A0">
        <w:trPr>
          <w:trHeight w:val="328"/>
        </w:trPr>
        <w:tc>
          <w:tcPr>
            <w:tcW w:w="8670" w:type="dxa"/>
          </w:tcPr>
          <w:p w14:paraId="7C364DD7" w14:textId="6488A516" w:rsidR="00CC4083" w:rsidRPr="00872320" w:rsidRDefault="00CC4083" w:rsidP="00872320">
            <w:pPr>
              <w:pStyle w:val="a5"/>
              <w:numPr>
                <w:ilvl w:val="0"/>
                <w:numId w:val="11"/>
              </w:numPr>
              <w:spacing w:line="276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320">
              <w:rPr>
                <w:rFonts w:ascii="Times New Roman" w:hAnsi="Times New Roman"/>
                <w:sz w:val="24"/>
                <w:szCs w:val="24"/>
              </w:rPr>
              <w:t xml:space="preserve">1. Пояснительная записка.                                        </w:t>
            </w:r>
            <w:r w:rsidR="00FB1D6B" w:rsidRPr="00872320">
              <w:rPr>
                <w:rFonts w:ascii="Times New Roman" w:hAnsi="Times New Roman"/>
                <w:sz w:val="24"/>
                <w:szCs w:val="24"/>
              </w:rPr>
              <w:t xml:space="preserve">                              </w:t>
            </w:r>
          </w:p>
        </w:tc>
        <w:tc>
          <w:tcPr>
            <w:tcW w:w="927" w:type="dxa"/>
          </w:tcPr>
          <w:p w14:paraId="4A552E29" w14:textId="7C86DD9F" w:rsidR="00CC4083" w:rsidRPr="00872320" w:rsidRDefault="00CC4083" w:rsidP="00872320">
            <w:pPr>
              <w:pStyle w:val="a5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320">
              <w:rPr>
                <w:rFonts w:ascii="Times New Roman" w:hAnsi="Times New Roman"/>
                <w:sz w:val="24"/>
                <w:szCs w:val="24"/>
              </w:rPr>
              <w:t>3</w:t>
            </w:r>
            <w:r w:rsidR="00696FB2" w:rsidRPr="00872320">
              <w:rPr>
                <w:rFonts w:ascii="Times New Roman" w:hAnsi="Times New Roman"/>
                <w:sz w:val="24"/>
                <w:szCs w:val="24"/>
              </w:rPr>
              <w:t>-5</w:t>
            </w:r>
          </w:p>
        </w:tc>
      </w:tr>
      <w:tr w:rsidR="00CC4083" w:rsidRPr="00872320" w14:paraId="76FC7C70" w14:textId="77777777" w:rsidTr="00F411A0">
        <w:trPr>
          <w:trHeight w:val="501"/>
        </w:trPr>
        <w:tc>
          <w:tcPr>
            <w:tcW w:w="8670" w:type="dxa"/>
          </w:tcPr>
          <w:p w14:paraId="143B2B85" w14:textId="57E554F6" w:rsidR="00CC4083" w:rsidRPr="00872320" w:rsidRDefault="00CC4083" w:rsidP="00872320">
            <w:pPr>
              <w:pStyle w:val="a5"/>
              <w:numPr>
                <w:ilvl w:val="0"/>
                <w:numId w:val="11"/>
              </w:numPr>
              <w:spacing w:line="276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320">
              <w:rPr>
                <w:rFonts w:ascii="Times New Roman" w:hAnsi="Times New Roman"/>
                <w:sz w:val="24"/>
                <w:szCs w:val="24"/>
              </w:rPr>
              <w:t xml:space="preserve">2. Содержание работы по логопедическому сопровождению </w:t>
            </w:r>
            <w:proofErr w:type="gramStart"/>
            <w:r w:rsidRPr="00872320">
              <w:rPr>
                <w:rFonts w:ascii="Times New Roman" w:hAnsi="Times New Roman"/>
                <w:sz w:val="24"/>
                <w:szCs w:val="24"/>
              </w:rPr>
              <w:t>обучающегося</w:t>
            </w:r>
            <w:proofErr w:type="gramEnd"/>
            <w:r w:rsidRPr="0087232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3D0153E6" w14:textId="114D70BC" w:rsidR="00CC4083" w:rsidRPr="00872320" w:rsidRDefault="00795304" w:rsidP="00872320">
            <w:pPr>
              <w:pStyle w:val="a5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320">
              <w:rPr>
                <w:rFonts w:ascii="Times New Roman" w:hAnsi="Times New Roman"/>
                <w:sz w:val="24"/>
                <w:szCs w:val="24"/>
              </w:rPr>
              <w:t>5-6</w:t>
            </w:r>
          </w:p>
        </w:tc>
      </w:tr>
      <w:tr w:rsidR="00CC4083" w:rsidRPr="00872320" w14:paraId="75F0AA14" w14:textId="77777777" w:rsidTr="00F411A0">
        <w:trPr>
          <w:trHeight w:val="328"/>
        </w:trPr>
        <w:tc>
          <w:tcPr>
            <w:tcW w:w="8670" w:type="dxa"/>
          </w:tcPr>
          <w:p w14:paraId="3626FB45" w14:textId="69322511" w:rsidR="00CC4083" w:rsidRPr="00872320" w:rsidRDefault="00CC4083" w:rsidP="00872320">
            <w:pPr>
              <w:pStyle w:val="a5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320">
              <w:rPr>
                <w:rFonts w:ascii="Times New Roman" w:hAnsi="Times New Roman"/>
                <w:sz w:val="24"/>
                <w:szCs w:val="24"/>
              </w:rPr>
              <w:t>3. Организация логопедической работы по программе.</w:t>
            </w:r>
          </w:p>
        </w:tc>
        <w:tc>
          <w:tcPr>
            <w:tcW w:w="927" w:type="dxa"/>
          </w:tcPr>
          <w:p w14:paraId="10826887" w14:textId="5FA0DAA1" w:rsidR="00CC4083" w:rsidRPr="00872320" w:rsidRDefault="00652B41" w:rsidP="00872320">
            <w:pPr>
              <w:pStyle w:val="a5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32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C4083" w:rsidRPr="00872320" w14:paraId="021D2D2E" w14:textId="77777777" w:rsidTr="00F411A0">
        <w:trPr>
          <w:trHeight w:val="431"/>
        </w:trPr>
        <w:tc>
          <w:tcPr>
            <w:tcW w:w="8670" w:type="dxa"/>
          </w:tcPr>
          <w:p w14:paraId="2CB9B375" w14:textId="77777777" w:rsidR="00CC4083" w:rsidRPr="00872320" w:rsidRDefault="00CC4083" w:rsidP="00872320">
            <w:pPr>
              <w:pStyle w:val="a5"/>
              <w:numPr>
                <w:ilvl w:val="0"/>
                <w:numId w:val="11"/>
              </w:numPr>
              <w:spacing w:line="276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320">
              <w:rPr>
                <w:rFonts w:ascii="Times New Roman" w:hAnsi="Times New Roman"/>
                <w:sz w:val="24"/>
                <w:szCs w:val="24"/>
              </w:rPr>
              <w:t xml:space="preserve">4. Планируемые результаты </w:t>
            </w:r>
          </w:p>
          <w:p w14:paraId="6B266272" w14:textId="77777777" w:rsidR="00CC4083" w:rsidRPr="00872320" w:rsidRDefault="00CC4083" w:rsidP="00872320">
            <w:pPr>
              <w:pStyle w:val="a5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/>
                <w:sz w:val="24"/>
                <w:szCs w:val="24"/>
              </w:rPr>
              <w:t>коррекционн</w:t>
            </w:r>
            <w:proofErr w:type="gramStart"/>
            <w:r w:rsidRPr="00872320">
              <w:rPr>
                <w:rFonts w:ascii="Times New Roman" w:eastAsia="Times New Roman" w:hAnsi="Times New Roman"/>
                <w:sz w:val="24"/>
                <w:szCs w:val="24"/>
              </w:rPr>
              <w:t>о-</w:t>
            </w:r>
            <w:proofErr w:type="gramEnd"/>
            <w:r w:rsidRPr="00872320">
              <w:rPr>
                <w:rFonts w:ascii="Times New Roman" w:eastAsia="Times New Roman" w:hAnsi="Times New Roman"/>
                <w:sz w:val="24"/>
                <w:szCs w:val="24"/>
              </w:rPr>
              <w:t xml:space="preserve"> образовательной работы.</w:t>
            </w:r>
          </w:p>
        </w:tc>
        <w:tc>
          <w:tcPr>
            <w:tcW w:w="927" w:type="dxa"/>
          </w:tcPr>
          <w:p w14:paraId="3A9BB28A" w14:textId="6A744728" w:rsidR="00CC4083" w:rsidRPr="00872320" w:rsidRDefault="00652B41" w:rsidP="00872320">
            <w:pPr>
              <w:pStyle w:val="a5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320">
              <w:rPr>
                <w:rFonts w:ascii="Times New Roman" w:hAnsi="Times New Roman"/>
                <w:sz w:val="24"/>
                <w:szCs w:val="24"/>
              </w:rPr>
              <w:t>6-7</w:t>
            </w:r>
          </w:p>
        </w:tc>
      </w:tr>
      <w:tr w:rsidR="00CC4083" w:rsidRPr="00872320" w14:paraId="0821EAAB" w14:textId="77777777" w:rsidTr="00F411A0">
        <w:trPr>
          <w:trHeight w:val="870"/>
        </w:trPr>
        <w:tc>
          <w:tcPr>
            <w:tcW w:w="8670" w:type="dxa"/>
          </w:tcPr>
          <w:p w14:paraId="345AF768" w14:textId="77777777" w:rsidR="00CC4083" w:rsidRPr="00872320" w:rsidRDefault="00CC4083" w:rsidP="00872320">
            <w:pPr>
              <w:pStyle w:val="a5"/>
              <w:numPr>
                <w:ilvl w:val="0"/>
                <w:numId w:val="11"/>
              </w:numPr>
              <w:spacing w:line="276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320">
              <w:rPr>
                <w:rFonts w:ascii="Times New Roman" w:hAnsi="Times New Roman"/>
                <w:sz w:val="24"/>
                <w:szCs w:val="24"/>
              </w:rPr>
              <w:t xml:space="preserve">5. Учебно-тематическое планирование </w:t>
            </w:r>
            <w:proofErr w:type="gramStart"/>
            <w:r w:rsidRPr="00872320">
              <w:rPr>
                <w:rFonts w:ascii="Times New Roman" w:hAnsi="Times New Roman"/>
                <w:sz w:val="24"/>
                <w:szCs w:val="24"/>
              </w:rPr>
              <w:t>индивидуальных</w:t>
            </w:r>
            <w:proofErr w:type="gramEnd"/>
            <w:r w:rsidRPr="008723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5C2815F" w14:textId="77777777" w:rsidR="00CC4083" w:rsidRPr="00872320" w:rsidRDefault="00CC4083" w:rsidP="00872320">
            <w:pPr>
              <w:pStyle w:val="a5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320">
              <w:rPr>
                <w:rFonts w:ascii="Times New Roman" w:hAnsi="Times New Roman"/>
                <w:sz w:val="24"/>
                <w:szCs w:val="24"/>
              </w:rPr>
              <w:t>логопедических занятий.</w:t>
            </w:r>
          </w:p>
          <w:p w14:paraId="20D22561" w14:textId="2DEED59D" w:rsidR="00DE2AA8" w:rsidRPr="00872320" w:rsidRDefault="00DE2AA8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hAnsi="Times New Roman"/>
                <w:sz w:val="24"/>
                <w:szCs w:val="24"/>
              </w:rPr>
              <w:t>6.</w:t>
            </w:r>
            <w:r w:rsidRPr="0087232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B79AD"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эффективности</w:t>
            </w:r>
            <w:r w:rsidR="00FD0818"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коррекционно-развивающей работы с </w:t>
            </w:r>
            <w:proofErr w:type="gramStart"/>
            <w:r w:rsidR="00FD0818"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="00FD0818"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39765F82" w14:textId="13A3FB29" w:rsidR="00CC4083" w:rsidRPr="00872320" w:rsidRDefault="00696FB2" w:rsidP="00872320">
            <w:pPr>
              <w:pStyle w:val="a5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320">
              <w:rPr>
                <w:rFonts w:ascii="Times New Roman" w:hAnsi="Times New Roman"/>
                <w:sz w:val="24"/>
                <w:szCs w:val="24"/>
              </w:rPr>
              <w:t>8</w:t>
            </w:r>
            <w:r w:rsidR="00772F41" w:rsidRPr="00872320">
              <w:rPr>
                <w:rFonts w:ascii="Times New Roman" w:hAnsi="Times New Roman"/>
                <w:sz w:val="24"/>
                <w:szCs w:val="24"/>
              </w:rPr>
              <w:t>-</w:t>
            </w:r>
            <w:r w:rsidR="00652B41" w:rsidRPr="00872320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243264DA" w14:textId="77777777" w:rsidR="00DE2AA8" w:rsidRPr="00872320" w:rsidRDefault="00DE2AA8" w:rsidP="00872320">
            <w:pPr>
              <w:pStyle w:val="a5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8F0C77D" w14:textId="5C0990C5" w:rsidR="00DE2AA8" w:rsidRPr="00872320" w:rsidRDefault="00EF7DD0" w:rsidP="00872320">
            <w:pPr>
              <w:pStyle w:val="a5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32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C4083" w:rsidRPr="00872320" w14:paraId="1538290A" w14:textId="77777777" w:rsidTr="00F411A0">
        <w:trPr>
          <w:trHeight w:val="685"/>
        </w:trPr>
        <w:tc>
          <w:tcPr>
            <w:tcW w:w="8670" w:type="dxa"/>
          </w:tcPr>
          <w:p w14:paraId="183456F3" w14:textId="760EDF0E" w:rsidR="00CC4083" w:rsidRPr="00872320" w:rsidRDefault="00635C05" w:rsidP="00872320">
            <w:pPr>
              <w:pStyle w:val="a5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320">
              <w:rPr>
                <w:rFonts w:ascii="Times New Roman" w:hAnsi="Times New Roman"/>
                <w:sz w:val="24"/>
                <w:szCs w:val="24"/>
              </w:rPr>
              <w:t>7</w:t>
            </w:r>
            <w:r w:rsidR="00CC4083" w:rsidRPr="00872320">
              <w:rPr>
                <w:rFonts w:ascii="Times New Roman" w:hAnsi="Times New Roman"/>
                <w:sz w:val="24"/>
                <w:szCs w:val="24"/>
              </w:rPr>
              <w:t>. Учебно-методическое и материально-техническое обеспечение</w:t>
            </w:r>
          </w:p>
        </w:tc>
        <w:tc>
          <w:tcPr>
            <w:tcW w:w="927" w:type="dxa"/>
          </w:tcPr>
          <w:p w14:paraId="2AF85DED" w14:textId="00C234CF" w:rsidR="00CC4083" w:rsidRPr="00872320" w:rsidRDefault="00CC4083" w:rsidP="00872320">
            <w:pPr>
              <w:pStyle w:val="a5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320">
              <w:rPr>
                <w:rFonts w:ascii="Times New Roman" w:hAnsi="Times New Roman"/>
                <w:sz w:val="24"/>
                <w:szCs w:val="24"/>
              </w:rPr>
              <w:t>1</w:t>
            </w:r>
            <w:r w:rsidR="00EF7DD0" w:rsidRPr="00872320">
              <w:rPr>
                <w:rFonts w:ascii="Times New Roman" w:hAnsi="Times New Roman"/>
                <w:sz w:val="24"/>
                <w:szCs w:val="24"/>
              </w:rPr>
              <w:t>2</w:t>
            </w:r>
            <w:r w:rsidR="00B8481D" w:rsidRPr="00872320">
              <w:rPr>
                <w:rFonts w:ascii="Times New Roman" w:hAnsi="Times New Roman"/>
                <w:sz w:val="24"/>
                <w:szCs w:val="24"/>
              </w:rPr>
              <w:t>-14</w:t>
            </w:r>
          </w:p>
        </w:tc>
      </w:tr>
    </w:tbl>
    <w:p w14:paraId="268B133D" w14:textId="77777777" w:rsidR="00CC4083" w:rsidRPr="00872320" w:rsidRDefault="00CC4083" w:rsidP="00872320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06DE440" w14:textId="77777777" w:rsidR="00CC4083" w:rsidRPr="00872320" w:rsidRDefault="00CC4083" w:rsidP="00872320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52DA43F7" w14:textId="77777777" w:rsidR="00CC4083" w:rsidRPr="00872320" w:rsidRDefault="00CC4083" w:rsidP="00872320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1A6E36F8" w14:textId="77777777" w:rsidR="00CC4083" w:rsidRPr="00872320" w:rsidRDefault="00CC4083" w:rsidP="00872320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113F9293" w14:textId="77777777" w:rsidR="00CC4083" w:rsidRPr="00872320" w:rsidRDefault="00CC4083" w:rsidP="00872320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EE6DA02" w14:textId="77777777" w:rsidR="00CC4083" w:rsidRPr="00872320" w:rsidRDefault="00CC4083" w:rsidP="00872320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94658F2" w14:textId="77777777" w:rsidR="00CC4083" w:rsidRPr="00872320" w:rsidRDefault="00CC4083" w:rsidP="00872320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6ACEE3B3" w14:textId="77777777" w:rsidR="00CC4083" w:rsidRPr="00872320" w:rsidRDefault="00CC4083" w:rsidP="00872320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1E02352D" w14:textId="77777777" w:rsidR="00CC4083" w:rsidRPr="00872320" w:rsidRDefault="00CC4083" w:rsidP="00872320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55BECF98" w14:textId="77777777" w:rsidR="00CC4083" w:rsidRPr="00872320" w:rsidRDefault="00CC4083" w:rsidP="00872320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142EE8AB" w14:textId="77777777" w:rsidR="00CC4083" w:rsidRPr="00872320" w:rsidRDefault="00CC4083" w:rsidP="00872320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66A0918E" w14:textId="77777777" w:rsidR="00CC4083" w:rsidRPr="00872320" w:rsidRDefault="00CC4083" w:rsidP="00872320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38FCDF96" w14:textId="77777777" w:rsidR="00CC4083" w:rsidRPr="00872320" w:rsidRDefault="00CC4083" w:rsidP="00872320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581A3FA7" w14:textId="77777777" w:rsidR="00CC4083" w:rsidRPr="00872320" w:rsidRDefault="00CC4083" w:rsidP="00872320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208D26C" w14:textId="77777777" w:rsidR="00CC4083" w:rsidRPr="00872320" w:rsidRDefault="00CC4083" w:rsidP="00872320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277D2A2A" w14:textId="77777777" w:rsidR="00CC4083" w:rsidRPr="00872320" w:rsidRDefault="00CC4083" w:rsidP="00872320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303E0203" w14:textId="009E3269" w:rsidR="00021BB6" w:rsidRDefault="00021BB6" w:rsidP="00872320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2A63FB18" w14:textId="77777777" w:rsidR="00872320" w:rsidRDefault="00872320" w:rsidP="00872320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58A48FA6" w14:textId="77777777" w:rsidR="00872320" w:rsidRDefault="00872320" w:rsidP="00872320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3C27BB88" w14:textId="77777777" w:rsidR="00872320" w:rsidRDefault="00872320" w:rsidP="00872320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5B521D48" w14:textId="77777777" w:rsidR="00872320" w:rsidRDefault="00872320" w:rsidP="00872320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83A3AEE" w14:textId="77777777" w:rsidR="00872320" w:rsidRDefault="00872320" w:rsidP="00872320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6CF3AC40" w14:textId="77777777" w:rsidR="00872320" w:rsidRDefault="00872320" w:rsidP="00872320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5B2413C0" w14:textId="77777777" w:rsidR="00872320" w:rsidRDefault="00872320" w:rsidP="00872320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12169A60" w14:textId="77777777" w:rsidR="00872320" w:rsidRDefault="00872320" w:rsidP="00872320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82CFE64" w14:textId="77777777" w:rsidR="00872320" w:rsidRDefault="00872320" w:rsidP="00872320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127E791" w14:textId="77777777" w:rsidR="00872320" w:rsidRDefault="00872320" w:rsidP="00872320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32EB8A15" w14:textId="77777777" w:rsidR="00872320" w:rsidRPr="00872320" w:rsidRDefault="00872320" w:rsidP="00872320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50009499" w14:textId="1DE79BC1" w:rsidR="003A7D3E" w:rsidRPr="00872320" w:rsidRDefault="003A7D3E" w:rsidP="00872320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3C4E27B" w14:textId="77777777" w:rsidR="00FB1D6B" w:rsidRPr="00872320" w:rsidRDefault="00FB1D6B" w:rsidP="00872320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3315256" w14:textId="77777777" w:rsidR="00FB1D6B" w:rsidRPr="00872320" w:rsidRDefault="00FB1D6B" w:rsidP="00872320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594F042B" w14:textId="77777777" w:rsidR="003A7D3E" w:rsidRPr="00872320" w:rsidRDefault="003A7D3E" w:rsidP="00872320">
      <w:pPr>
        <w:pStyle w:val="a5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3CBFEEF" w14:textId="77777777" w:rsidR="00872320" w:rsidRDefault="00872320" w:rsidP="00872320">
      <w:pPr>
        <w:pStyle w:val="a5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9B74CED" w14:textId="63FB06BA" w:rsidR="00CC4083" w:rsidRPr="00872320" w:rsidRDefault="00CC4083" w:rsidP="00872320">
      <w:pPr>
        <w:pStyle w:val="a5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872320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14:paraId="0F94B9ED" w14:textId="41637BE7" w:rsidR="007B79AD" w:rsidRPr="00872320" w:rsidRDefault="007B79AD" w:rsidP="00872320">
      <w:pPr>
        <w:spacing w:after="0"/>
        <w:jc w:val="both"/>
        <w:rPr>
          <w:rStyle w:val="c4121"/>
          <w:rFonts w:eastAsiaTheme="minorEastAsia"/>
          <w:sz w:val="24"/>
          <w:szCs w:val="24"/>
        </w:rPr>
      </w:pPr>
      <w:r w:rsidRPr="00872320">
        <w:rPr>
          <w:rFonts w:ascii="Calibri" w:eastAsia="Times New Roman" w:hAnsi="Calibri" w:cs="Times New Roman"/>
          <w:sz w:val="24"/>
          <w:szCs w:val="24"/>
        </w:rPr>
        <w:t xml:space="preserve">     </w:t>
      </w:r>
      <w:proofErr w:type="gramStart"/>
      <w:r w:rsidRPr="00872320">
        <w:rPr>
          <w:rFonts w:ascii="Times New Roman" w:eastAsia="Times New Roman" w:hAnsi="Times New Roman" w:cs="Times New Roman"/>
          <w:sz w:val="24"/>
          <w:szCs w:val="24"/>
        </w:rPr>
        <w:t>Рабочая программа коррекционного курса «Индивидуальные логопед</w:t>
      </w:r>
      <w:r w:rsidR="00F411A0" w:rsidRPr="00872320">
        <w:rPr>
          <w:rFonts w:ascii="Times New Roman" w:eastAsia="Times New Roman" w:hAnsi="Times New Roman" w:cs="Times New Roman"/>
          <w:sz w:val="24"/>
          <w:szCs w:val="24"/>
        </w:rPr>
        <w:t>ические занятия» с обучающейся 7</w:t>
      </w:r>
      <w:r w:rsidR="000B4B2A">
        <w:rPr>
          <w:rFonts w:ascii="Times New Roman" w:eastAsia="Times New Roman" w:hAnsi="Times New Roman" w:cs="Times New Roman"/>
          <w:sz w:val="24"/>
          <w:szCs w:val="24"/>
        </w:rPr>
        <w:t xml:space="preserve"> «Б» класса</w:t>
      </w:r>
      <w:bookmarkStart w:id="1" w:name="_GoBack"/>
      <w:bookmarkEnd w:id="1"/>
      <w:r w:rsidRPr="00872320">
        <w:rPr>
          <w:rFonts w:ascii="Times New Roman" w:eastAsia="Times New Roman" w:hAnsi="Times New Roman" w:cs="Times New Roman"/>
          <w:sz w:val="24"/>
          <w:szCs w:val="24"/>
        </w:rPr>
        <w:t>, имеющей логопедическое заключение:</w:t>
      </w: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нарушение письма и чтения, обусловле</w:t>
      </w:r>
      <w:r w:rsidR="00F411A0"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нные недоразвитием речи средней </w:t>
      </w: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="00305EB3"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епени тяжести у ре</w:t>
      </w:r>
      <w:r w:rsidR="00F411A0"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бенка при нарушениях интеллекта</w:t>
      </w: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(вариант 2)</w:t>
      </w:r>
      <w:r w:rsidR="00F411A0"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872320">
        <w:rPr>
          <w:rFonts w:ascii="Times New Roman" w:eastAsia="Calibri" w:hAnsi="Times New Roman" w:cs="Times New Roman"/>
          <w:color w:val="000000"/>
          <w:sz w:val="24"/>
          <w:szCs w:val="24"/>
        </w:rPr>
        <w:t>разработана на основании нормативных правовых актов и методических документов федерального уровня.</w:t>
      </w:r>
      <w:proofErr w:type="gramEnd"/>
    </w:p>
    <w:p w14:paraId="544F5D2D" w14:textId="39B4EA2E" w:rsidR="00CC4083" w:rsidRPr="00872320" w:rsidRDefault="00622136" w:rsidP="00872320">
      <w:pPr>
        <w:tabs>
          <w:tab w:val="left" w:pos="0"/>
        </w:tabs>
        <w:spacing w:after="0"/>
        <w:jc w:val="both"/>
        <w:rPr>
          <w:rStyle w:val="c51"/>
          <w:rFonts w:ascii="Times New Roman" w:eastAsiaTheme="minorHAnsi" w:hAnsi="Times New Roman"/>
          <w:sz w:val="24"/>
          <w:szCs w:val="24"/>
        </w:rPr>
      </w:pPr>
      <w:r w:rsidRPr="00872320">
        <w:rPr>
          <w:rStyle w:val="c51"/>
          <w:rFonts w:ascii="Times New Roman" w:eastAsiaTheme="minorHAnsi" w:hAnsi="Times New Roman"/>
          <w:sz w:val="24"/>
          <w:szCs w:val="24"/>
        </w:rPr>
        <w:t>1.</w:t>
      </w:r>
      <w:r w:rsidR="00CC4083" w:rsidRPr="00872320">
        <w:rPr>
          <w:rStyle w:val="c51"/>
          <w:rFonts w:ascii="Times New Roman" w:eastAsiaTheme="minorHAnsi" w:hAnsi="Times New Roman"/>
          <w:sz w:val="24"/>
          <w:szCs w:val="24"/>
        </w:rPr>
        <w:t>Федерального Закона от 29 декабря 2012 года № 273-ФЗ «Об образовании в Российской Федерации».</w:t>
      </w:r>
    </w:p>
    <w:p w14:paraId="03B670C7" w14:textId="3DA29E4F" w:rsidR="00CC4083" w:rsidRPr="00872320" w:rsidRDefault="00622136" w:rsidP="00872320">
      <w:pPr>
        <w:tabs>
          <w:tab w:val="left" w:pos="0"/>
        </w:tabs>
        <w:spacing w:after="0"/>
        <w:jc w:val="both"/>
        <w:rPr>
          <w:rStyle w:val="c51"/>
          <w:rFonts w:ascii="Times New Roman" w:eastAsiaTheme="minorHAnsi" w:hAnsi="Times New Roman"/>
          <w:sz w:val="24"/>
          <w:szCs w:val="24"/>
        </w:rPr>
      </w:pPr>
      <w:r w:rsidRPr="00872320">
        <w:rPr>
          <w:rStyle w:val="c51"/>
          <w:rFonts w:ascii="Times New Roman" w:eastAsiaTheme="minorHAnsi" w:hAnsi="Times New Roman"/>
          <w:sz w:val="24"/>
          <w:szCs w:val="24"/>
        </w:rPr>
        <w:t>2.</w:t>
      </w:r>
      <w:r w:rsidR="00CC4083" w:rsidRPr="00872320">
        <w:rPr>
          <w:rStyle w:val="c51"/>
          <w:rFonts w:ascii="Times New Roman" w:eastAsiaTheme="minorHAnsi" w:hAnsi="Times New Roman"/>
          <w:sz w:val="24"/>
          <w:szCs w:val="24"/>
        </w:rPr>
        <w:t xml:space="preserve">Федерального государственного образовательного стандарта образования обучающихся с умственной отсталостью (интеллектуальными нарушениями), утвержденным Приказом </w:t>
      </w:r>
      <w:proofErr w:type="spellStart"/>
      <w:r w:rsidR="00CC4083" w:rsidRPr="00872320">
        <w:rPr>
          <w:rStyle w:val="c51"/>
          <w:rFonts w:ascii="Times New Roman" w:eastAsiaTheme="minorHAnsi" w:hAnsi="Times New Roman"/>
          <w:sz w:val="24"/>
          <w:szCs w:val="24"/>
        </w:rPr>
        <w:t>Минобрнауки</w:t>
      </w:r>
      <w:proofErr w:type="spellEnd"/>
      <w:r w:rsidR="00CC4083" w:rsidRPr="00872320">
        <w:rPr>
          <w:rStyle w:val="c51"/>
          <w:rFonts w:ascii="Times New Roman" w:eastAsiaTheme="minorHAnsi" w:hAnsi="Times New Roman"/>
          <w:sz w:val="24"/>
          <w:szCs w:val="24"/>
        </w:rPr>
        <w:t xml:space="preserve"> России от 19 декабря 2014 г № 1599.</w:t>
      </w:r>
    </w:p>
    <w:p w14:paraId="69AF294F" w14:textId="64ADB7FF" w:rsidR="008056FC" w:rsidRPr="00872320" w:rsidRDefault="00622136" w:rsidP="00872320">
      <w:pPr>
        <w:tabs>
          <w:tab w:val="left" w:pos="0"/>
        </w:tabs>
        <w:spacing w:after="0"/>
        <w:jc w:val="both"/>
        <w:rPr>
          <w:rStyle w:val="c51"/>
          <w:rFonts w:ascii="Times New Roman" w:eastAsiaTheme="minorHAnsi" w:hAnsi="Times New Roman"/>
          <w:sz w:val="24"/>
          <w:szCs w:val="24"/>
        </w:rPr>
      </w:pPr>
      <w:r w:rsidRPr="00872320">
        <w:rPr>
          <w:rStyle w:val="c51"/>
          <w:rFonts w:ascii="Times New Roman" w:eastAsiaTheme="minorHAnsi" w:hAnsi="Times New Roman"/>
          <w:sz w:val="24"/>
          <w:szCs w:val="24"/>
        </w:rPr>
        <w:t>3.</w:t>
      </w:r>
      <w:r w:rsidR="008056FC" w:rsidRPr="00872320">
        <w:rPr>
          <w:rStyle w:val="c51"/>
          <w:rFonts w:ascii="Times New Roman" w:eastAsiaTheme="minorHAnsi" w:hAnsi="Times New Roman"/>
          <w:sz w:val="24"/>
          <w:szCs w:val="24"/>
        </w:rPr>
        <w:t xml:space="preserve">Приказ </w:t>
      </w:r>
      <w:proofErr w:type="spellStart"/>
      <w:r w:rsidR="008056FC" w:rsidRPr="00872320">
        <w:rPr>
          <w:rStyle w:val="c51"/>
          <w:rFonts w:ascii="Times New Roman" w:eastAsiaTheme="minorHAnsi" w:hAnsi="Times New Roman"/>
          <w:sz w:val="24"/>
          <w:szCs w:val="24"/>
        </w:rPr>
        <w:t>Минпросвещения</w:t>
      </w:r>
      <w:proofErr w:type="spellEnd"/>
      <w:r w:rsidR="008056FC" w:rsidRPr="00872320">
        <w:rPr>
          <w:rStyle w:val="c51"/>
          <w:rFonts w:ascii="Times New Roman" w:eastAsiaTheme="minorHAnsi" w:hAnsi="Times New Roman"/>
          <w:sz w:val="24"/>
          <w:szCs w:val="24"/>
        </w:rPr>
        <w:t xml:space="preserve"> России от 24.11.2022 г. №1026 «Об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нарушениями)».</w:t>
      </w:r>
    </w:p>
    <w:p w14:paraId="09112537" w14:textId="268DDCBB" w:rsidR="00CC4083" w:rsidRPr="00872320" w:rsidRDefault="00622136" w:rsidP="00872320">
      <w:pPr>
        <w:tabs>
          <w:tab w:val="left" w:pos="0"/>
        </w:tabs>
        <w:spacing w:after="0"/>
        <w:jc w:val="both"/>
        <w:rPr>
          <w:rStyle w:val="c51"/>
          <w:rFonts w:ascii="Times New Roman" w:eastAsiaTheme="minorEastAsia" w:hAnsi="Times New Roman"/>
          <w:sz w:val="24"/>
          <w:szCs w:val="24"/>
        </w:rPr>
      </w:pPr>
      <w:proofErr w:type="gramStart"/>
      <w:r w:rsidRPr="00872320">
        <w:rPr>
          <w:rStyle w:val="c51"/>
          <w:rFonts w:ascii="Times New Roman" w:eastAsiaTheme="minorEastAsia" w:hAnsi="Times New Roman"/>
          <w:sz w:val="24"/>
          <w:szCs w:val="24"/>
        </w:rPr>
        <w:t>4.</w:t>
      </w:r>
      <w:r w:rsidR="00CC4083" w:rsidRPr="00872320">
        <w:rPr>
          <w:rStyle w:val="c51"/>
          <w:rFonts w:ascii="Times New Roman" w:eastAsiaTheme="minorEastAsia" w:hAnsi="Times New Roman"/>
          <w:sz w:val="24"/>
          <w:szCs w:val="24"/>
        </w:rPr>
        <w:t xml:space="preserve">СанПиН 2.4.2.3286-15 «Санитарно-эпидемиологические требования к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здоровья», утвержденными </w:t>
      </w:r>
      <w:r w:rsidR="00CC4083" w:rsidRPr="00872320">
        <w:rPr>
          <w:rStyle w:val="c51"/>
          <w:rFonts w:ascii="Times New Roman" w:eastAsiaTheme="minorHAnsi" w:hAnsi="Times New Roman"/>
          <w:sz w:val="24"/>
          <w:szCs w:val="24"/>
        </w:rPr>
        <w:t>постановлением Главного государственного санитарного врача Российской Федерации от 10 июля 2015 г. № 26.</w:t>
      </w:r>
      <w:proofErr w:type="gramEnd"/>
    </w:p>
    <w:p w14:paraId="71CD54D1" w14:textId="77C56B9C" w:rsidR="00CC4083" w:rsidRPr="00872320" w:rsidRDefault="00622136" w:rsidP="00872320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72320">
        <w:rPr>
          <w:rFonts w:ascii="Times New Roman" w:hAnsi="Times New Roman" w:cs="Times New Roman"/>
          <w:sz w:val="24"/>
          <w:szCs w:val="24"/>
        </w:rPr>
        <w:t>5.</w:t>
      </w:r>
      <w:r w:rsidR="00CC4083" w:rsidRPr="00872320">
        <w:rPr>
          <w:rFonts w:ascii="Times New Roman" w:hAnsi="Times New Roman" w:cs="Times New Roman"/>
          <w:sz w:val="24"/>
          <w:szCs w:val="24"/>
        </w:rPr>
        <w:t>Программы развития Областного казенного общеобразовательного учреждения «</w:t>
      </w:r>
      <w:proofErr w:type="spellStart"/>
      <w:r w:rsidR="00CC4083" w:rsidRPr="00872320">
        <w:rPr>
          <w:rFonts w:ascii="Times New Roman" w:hAnsi="Times New Roman" w:cs="Times New Roman"/>
          <w:sz w:val="24"/>
          <w:szCs w:val="24"/>
        </w:rPr>
        <w:t>Обоянская</w:t>
      </w:r>
      <w:proofErr w:type="spellEnd"/>
      <w:r w:rsidR="00CC4083" w:rsidRPr="00872320">
        <w:rPr>
          <w:rFonts w:ascii="Times New Roman" w:hAnsi="Times New Roman" w:cs="Times New Roman"/>
          <w:sz w:val="24"/>
          <w:szCs w:val="24"/>
        </w:rPr>
        <w:t xml:space="preserve"> школа-интернат для детей с ограниченными возможностями здоровья» на 202</w:t>
      </w:r>
      <w:r w:rsidR="00960C51" w:rsidRPr="00872320">
        <w:rPr>
          <w:rFonts w:ascii="Times New Roman" w:hAnsi="Times New Roman" w:cs="Times New Roman"/>
          <w:sz w:val="24"/>
          <w:szCs w:val="24"/>
        </w:rPr>
        <w:t>5</w:t>
      </w:r>
      <w:r w:rsidR="00CC4083" w:rsidRPr="00872320">
        <w:rPr>
          <w:rFonts w:ascii="Times New Roman" w:hAnsi="Times New Roman" w:cs="Times New Roman"/>
          <w:sz w:val="24"/>
          <w:szCs w:val="24"/>
        </w:rPr>
        <w:t>-20</w:t>
      </w:r>
      <w:r w:rsidR="00960C51" w:rsidRPr="00872320">
        <w:rPr>
          <w:rFonts w:ascii="Times New Roman" w:hAnsi="Times New Roman" w:cs="Times New Roman"/>
          <w:sz w:val="24"/>
          <w:szCs w:val="24"/>
        </w:rPr>
        <w:t>30</w:t>
      </w:r>
      <w:r w:rsidR="00CC4083" w:rsidRPr="00872320">
        <w:rPr>
          <w:rFonts w:ascii="Times New Roman" w:hAnsi="Times New Roman" w:cs="Times New Roman"/>
          <w:sz w:val="24"/>
          <w:szCs w:val="24"/>
        </w:rPr>
        <w:t xml:space="preserve"> годы.</w:t>
      </w:r>
    </w:p>
    <w:p w14:paraId="6D3BCBB6" w14:textId="0D090A6E" w:rsidR="00CC4083" w:rsidRPr="00872320" w:rsidRDefault="00622136" w:rsidP="00872320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72320">
        <w:rPr>
          <w:rFonts w:ascii="Times New Roman" w:hAnsi="Times New Roman" w:cs="Times New Roman"/>
          <w:sz w:val="24"/>
          <w:szCs w:val="24"/>
        </w:rPr>
        <w:t>6.</w:t>
      </w:r>
      <w:r w:rsidR="00CC4083" w:rsidRPr="00872320">
        <w:rPr>
          <w:rFonts w:ascii="Times New Roman" w:hAnsi="Times New Roman" w:cs="Times New Roman"/>
          <w:sz w:val="24"/>
          <w:szCs w:val="24"/>
        </w:rPr>
        <w:t>Устава ОКОУ «</w:t>
      </w:r>
      <w:proofErr w:type="spellStart"/>
      <w:r w:rsidR="00CC4083" w:rsidRPr="00872320">
        <w:rPr>
          <w:rFonts w:ascii="Times New Roman" w:hAnsi="Times New Roman" w:cs="Times New Roman"/>
          <w:sz w:val="24"/>
          <w:szCs w:val="24"/>
        </w:rPr>
        <w:t>Обоянская</w:t>
      </w:r>
      <w:proofErr w:type="spellEnd"/>
      <w:r w:rsidR="00CC4083" w:rsidRPr="00872320">
        <w:rPr>
          <w:rFonts w:ascii="Times New Roman" w:hAnsi="Times New Roman" w:cs="Times New Roman"/>
          <w:sz w:val="24"/>
          <w:szCs w:val="24"/>
        </w:rPr>
        <w:t xml:space="preserve"> школа-интернат».</w:t>
      </w:r>
    </w:p>
    <w:p w14:paraId="45E9725D" w14:textId="62CCF426" w:rsidR="00622136" w:rsidRPr="00872320" w:rsidRDefault="00622136" w:rsidP="00872320">
      <w:pPr>
        <w:tabs>
          <w:tab w:val="left" w:pos="0"/>
        </w:tabs>
        <w:spacing w:after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872320">
        <w:rPr>
          <w:rFonts w:ascii="Times New Roman" w:hAnsi="Times New Roman" w:cs="Times New Roman"/>
          <w:sz w:val="24"/>
          <w:szCs w:val="24"/>
        </w:rPr>
        <w:t>7.</w:t>
      </w:r>
      <w:r w:rsidR="00CC4083" w:rsidRPr="00872320">
        <w:rPr>
          <w:rFonts w:ascii="Times New Roman" w:hAnsi="Times New Roman" w:cs="Times New Roman"/>
          <w:sz w:val="24"/>
          <w:szCs w:val="24"/>
        </w:rPr>
        <w:t>Положения о рабочей программе учебных предметов, коррекционных курсов ОКОУ «</w:t>
      </w:r>
      <w:proofErr w:type="spellStart"/>
      <w:r w:rsidR="00CC4083" w:rsidRPr="00872320">
        <w:rPr>
          <w:rFonts w:ascii="Times New Roman" w:hAnsi="Times New Roman" w:cs="Times New Roman"/>
          <w:sz w:val="24"/>
          <w:szCs w:val="24"/>
        </w:rPr>
        <w:t>Обоянская</w:t>
      </w:r>
      <w:proofErr w:type="spellEnd"/>
      <w:r w:rsidR="00CC4083" w:rsidRPr="00872320">
        <w:rPr>
          <w:rFonts w:ascii="Times New Roman" w:hAnsi="Times New Roman" w:cs="Times New Roman"/>
          <w:sz w:val="24"/>
          <w:szCs w:val="24"/>
        </w:rPr>
        <w:t xml:space="preserve"> школа-интернат» в соответствии с ФГОС образования обучающихся с </w:t>
      </w:r>
      <w:r w:rsidR="00CC4083" w:rsidRPr="00872320">
        <w:rPr>
          <w:rStyle w:val="c51"/>
          <w:rFonts w:ascii="Times New Roman" w:eastAsiaTheme="minorHAnsi" w:hAnsi="Times New Roman"/>
          <w:sz w:val="24"/>
          <w:szCs w:val="24"/>
        </w:rPr>
        <w:t>умственной отсталостью (интеллектуальными нарушениями).</w:t>
      </w:r>
    </w:p>
    <w:p w14:paraId="4E498B0E" w14:textId="1E97F046" w:rsidR="00CC4083" w:rsidRPr="00872320" w:rsidRDefault="00622136" w:rsidP="00872320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72320">
        <w:rPr>
          <w:rFonts w:ascii="Times New Roman" w:hAnsi="Times New Roman" w:cs="Times New Roman"/>
          <w:sz w:val="24"/>
          <w:szCs w:val="24"/>
        </w:rPr>
        <w:t>8.</w:t>
      </w:r>
      <w:r w:rsidR="00CC4083" w:rsidRPr="00872320">
        <w:rPr>
          <w:rFonts w:ascii="Times New Roman" w:hAnsi="Times New Roman" w:cs="Times New Roman"/>
          <w:sz w:val="24"/>
          <w:szCs w:val="24"/>
        </w:rPr>
        <w:t>Базисного учебного плана.</w:t>
      </w:r>
    </w:p>
    <w:p w14:paraId="527041E5" w14:textId="77777777" w:rsidR="00622136" w:rsidRPr="00872320" w:rsidRDefault="00622136" w:rsidP="00872320">
      <w:pPr>
        <w:tabs>
          <w:tab w:val="left" w:pos="-75"/>
        </w:tabs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t>9.Письмо Министерства просвещения Российской Федерации от 10.08.2020 г.№ВБ-1589/07 «Организации работы в части оказания логопедической помощи в организациях, осуществляющих образовательную деятельность».</w:t>
      </w:r>
    </w:p>
    <w:p w14:paraId="766885EE" w14:textId="77A6675D" w:rsidR="00CC4083" w:rsidRPr="00872320" w:rsidRDefault="00622136" w:rsidP="00872320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72320">
        <w:rPr>
          <w:rFonts w:ascii="Times New Roman" w:hAnsi="Times New Roman" w:cs="Times New Roman"/>
          <w:sz w:val="24"/>
          <w:szCs w:val="24"/>
        </w:rPr>
        <w:t>10.</w:t>
      </w:r>
      <w:r w:rsidR="00CC4083" w:rsidRPr="00872320">
        <w:rPr>
          <w:rFonts w:ascii="Times New Roman" w:hAnsi="Times New Roman" w:cs="Times New Roman"/>
          <w:sz w:val="24"/>
          <w:szCs w:val="24"/>
        </w:rPr>
        <w:t>Положения об оказании логопедической помощи в ОКОУ «</w:t>
      </w:r>
      <w:proofErr w:type="spellStart"/>
      <w:r w:rsidR="00CC4083" w:rsidRPr="00872320">
        <w:rPr>
          <w:rFonts w:ascii="Times New Roman" w:hAnsi="Times New Roman" w:cs="Times New Roman"/>
          <w:sz w:val="24"/>
          <w:szCs w:val="24"/>
        </w:rPr>
        <w:t>Обоянская</w:t>
      </w:r>
      <w:proofErr w:type="spellEnd"/>
      <w:r w:rsidR="00CC4083" w:rsidRPr="00872320">
        <w:rPr>
          <w:rFonts w:ascii="Times New Roman" w:hAnsi="Times New Roman" w:cs="Times New Roman"/>
          <w:sz w:val="24"/>
          <w:szCs w:val="24"/>
        </w:rPr>
        <w:t xml:space="preserve"> школа-интернат».</w:t>
      </w:r>
    </w:p>
    <w:p w14:paraId="5B0F9938" w14:textId="132BFF2B" w:rsidR="00DA25A8" w:rsidRPr="00872320" w:rsidRDefault="00DA25A8" w:rsidP="00872320">
      <w:pPr>
        <w:tabs>
          <w:tab w:val="left" w:pos="0"/>
        </w:tabs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Рабочая </w:t>
      </w:r>
      <w:r w:rsidR="00456373"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t>программа коррекционного</w:t>
      </w:r>
      <w:r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курса «Индивидуальные логопедические занятия»</w:t>
      </w:r>
    </w:p>
    <w:p w14:paraId="72723A6C" w14:textId="7A02A154" w:rsidR="00DA25A8" w:rsidRPr="00872320" w:rsidRDefault="00DA25A8" w:rsidP="00872320">
      <w:pPr>
        <w:tabs>
          <w:tab w:val="left" w:pos="0"/>
        </w:tabs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</w:t>
      </w:r>
      <w:r w:rsidR="00F411A0"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«</w:t>
      </w:r>
      <w:r w:rsidR="00960C51"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t>Б</w:t>
      </w:r>
      <w:r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» классе рассчитана на </w:t>
      </w:r>
      <w:r w:rsidR="00960C51"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t>68</w:t>
      </w:r>
      <w:r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часа (34 учебные недели, </w:t>
      </w:r>
      <w:r w:rsidR="00960C51"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час в неделю) возможное увеличение или уменьшение количества часов в зависимости от изменения годового календарного учебного графика, сроков каникул, выпадения уроков на праздничные дни.</w:t>
      </w:r>
    </w:p>
    <w:p w14:paraId="0E3569D7" w14:textId="488C9081" w:rsidR="00CC4083" w:rsidRPr="00872320" w:rsidRDefault="00CC4083" w:rsidP="00872320">
      <w:pPr>
        <w:spacing w:after="0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2320">
        <w:rPr>
          <w:rFonts w:ascii="Times New Roman" w:eastAsia="Calibri" w:hAnsi="Times New Roman" w:cs="Times New Roman"/>
          <w:sz w:val="24"/>
          <w:szCs w:val="24"/>
        </w:rPr>
        <w:t xml:space="preserve">Индивидуальные занятия по формированию речевого слуха и произносительной стороны речи являются одной из важных организационных форм обучения  ребенка с умственной отсталостью (интеллектуальными нарушениями), позволяющие проводить специальную (коррекционную) работу по развитию восприятия и воспроизведения устной речи с учетом фактического состояния слухоречевого развития, индивидуальных особенностей каждого обучающегося. Специальная (коррекционная) работа по развитию фонематического восприятия и формированию правильного звукопроизношения, проводимая на индивидуальных занятиях, способствует наиболее полноценному </w:t>
      </w:r>
      <w:r w:rsidRPr="00872320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овладению </w:t>
      </w:r>
      <w:proofErr w:type="gramStart"/>
      <w:r w:rsidRPr="00872320">
        <w:rPr>
          <w:rFonts w:ascii="Times New Roman" w:eastAsia="Calibri" w:hAnsi="Times New Roman" w:cs="Times New Roman"/>
          <w:sz w:val="24"/>
          <w:szCs w:val="24"/>
        </w:rPr>
        <w:t>обучающимся</w:t>
      </w:r>
      <w:proofErr w:type="gramEnd"/>
      <w:r w:rsidRPr="00872320">
        <w:rPr>
          <w:rFonts w:ascii="Times New Roman" w:eastAsia="Calibri" w:hAnsi="Times New Roman" w:cs="Times New Roman"/>
          <w:sz w:val="24"/>
          <w:szCs w:val="24"/>
        </w:rPr>
        <w:t xml:space="preserve"> устной речью, что имеет важное значение для получения ими качественного образования, социальной адаптации, формирования личности в целом.</w:t>
      </w:r>
    </w:p>
    <w:p w14:paraId="1E6F5069" w14:textId="2D2A99F7" w:rsidR="00EC31E8" w:rsidRPr="00872320" w:rsidRDefault="00EC31E8" w:rsidP="00872320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sz w:val="24"/>
          <w:szCs w:val="24"/>
        </w:rPr>
        <w:t xml:space="preserve">Воспитательный потенциал коррекционного </w:t>
      </w:r>
      <w:r w:rsidR="00456373" w:rsidRPr="00872320">
        <w:rPr>
          <w:rFonts w:ascii="Times New Roman" w:eastAsia="Times New Roman" w:hAnsi="Times New Roman" w:cs="Times New Roman"/>
          <w:sz w:val="24"/>
          <w:szCs w:val="24"/>
        </w:rPr>
        <w:t>занятия реализуется</w:t>
      </w:r>
      <w:r w:rsidRPr="00872320">
        <w:rPr>
          <w:rFonts w:ascii="Times New Roman" w:eastAsia="Times New Roman" w:hAnsi="Times New Roman" w:cs="Times New Roman"/>
          <w:sz w:val="24"/>
          <w:szCs w:val="24"/>
        </w:rPr>
        <w:t xml:space="preserve"> через следующие составляющие:</w:t>
      </w:r>
    </w:p>
    <w:p w14:paraId="2F6C87A4" w14:textId="77777777" w:rsidR="00EC31E8" w:rsidRPr="00872320" w:rsidRDefault="00EC31E8" w:rsidP="00872320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t>- специально разработанные занятия, занятия-экскурсии, которые, расширяют образовательное пространство в соответствии с лексическими темами, воспитывают любовь к прекрасному, к природе, к родному городу;</w:t>
      </w:r>
      <w:proofErr w:type="gramEnd"/>
    </w:p>
    <w:p w14:paraId="719C5A98" w14:textId="77777777" w:rsidR="00EC31E8" w:rsidRPr="00872320" w:rsidRDefault="00EC31E8" w:rsidP="00872320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- побуждение обучающихся соблюдать на занятии общепринятые нормы поведения, правила общения со всеми участниками образовательного процесса, принципы учебной дисциплины и самоорганизации через знакомство и в последующем соблюдение «Правил внутреннего распорядка обучающихся», взаимоконтроль и самоконтроль обучающихся;</w:t>
      </w:r>
    </w:p>
    <w:p w14:paraId="164C6604" w14:textId="77777777" w:rsidR="00EC31E8" w:rsidRPr="00872320" w:rsidRDefault="00EC31E8" w:rsidP="00872320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- привлечение внимания обучающихся к ценностному аспекту изучаемых на занятиях явлений через создание специальных тематических проектов;</w:t>
      </w:r>
    </w:p>
    <w:p w14:paraId="0BF27768" w14:textId="77777777" w:rsidR="00EC31E8" w:rsidRPr="00872320" w:rsidRDefault="00EC31E8" w:rsidP="00872320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t>- организация предметных образовательных событий (проведение предметных недель, конкурсов, викторин, досугов) для обучающихся с целью развития познавательной, речевой  и творческой активности, инициативности в различных сферах предметной деятельности, раскрытия творческих способностей обучающихся с разными образовательными потребностями и индивидуальными возможностями;</w:t>
      </w:r>
      <w:proofErr w:type="gramEnd"/>
    </w:p>
    <w:p w14:paraId="6FDB7CFD" w14:textId="77777777" w:rsidR="00EC31E8" w:rsidRPr="00872320" w:rsidRDefault="00EC31E8" w:rsidP="00872320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проведение коррекционных  (олимпиад, занимательных занятий,   </w:t>
      </w:r>
      <w:proofErr w:type="spellStart"/>
      <w:r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t>физминуток</w:t>
      </w:r>
      <w:proofErr w:type="spellEnd"/>
      <w:r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 пальчиковой, дыхательной гимнастики, </w:t>
      </w:r>
      <w:proofErr w:type="spellStart"/>
      <w:r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t>психогимнастики</w:t>
      </w:r>
      <w:proofErr w:type="spellEnd"/>
      <w:r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упражнений на межполушарное взаимодействие, занятие - деловая игра, занятие – путешествие, занятие - мастер-класс, занятие – исследование, занятие-сказка, занятие-экскурсия и др.) и учебно-развлекательных мероприятий (конкурс-игра «Всезнайка», «Всё и обо всём», турнир «Хочу всё знать», викторины, литературная композиция, конкурс газет и рисунков, экскурсия и др.); </w:t>
      </w:r>
      <w:proofErr w:type="gramEnd"/>
    </w:p>
    <w:p w14:paraId="5256D631" w14:textId="77777777" w:rsidR="00EC31E8" w:rsidRPr="00872320" w:rsidRDefault="00EC31E8" w:rsidP="00872320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- установление доверительных отношений между учителем и его </w:t>
      </w:r>
      <w:proofErr w:type="gramStart"/>
      <w:r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t>обучающимися</w:t>
      </w:r>
      <w:proofErr w:type="gramEnd"/>
      <w:r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способствующих позитивному восприятию обучающимися требований и просьб учителя через живой диалог, привлечение их внимания к обсуждаемой на коррекционном занятии информации, активизацию их познавательной деятельности через использование занимательных элементов; </w:t>
      </w:r>
    </w:p>
    <w:p w14:paraId="6863FF5F" w14:textId="37FEFA2A" w:rsidR="00EC31E8" w:rsidRPr="00872320" w:rsidRDefault="00EC31E8" w:rsidP="00872320">
      <w:pPr>
        <w:tabs>
          <w:tab w:val="left" w:pos="0"/>
          <w:tab w:val="left" w:pos="993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 w:bidi="en-US"/>
        </w:rPr>
      </w:pPr>
      <w:proofErr w:type="gramStart"/>
      <w:r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использование ИКТ и дистанционных образовательных технологий обучения, обеспечивающих современные активности обучающихся </w:t>
      </w:r>
      <w:r w:rsidRPr="00872320">
        <w:rPr>
          <w:rFonts w:ascii="Times New Roman" w:eastAsia="Calibri" w:hAnsi="Times New Roman" w:cs="Times New Roman"/>
          <w:sz w:val="24"/>
          <w:szCs w:val="24"/>
          <w:lang w:eastAsia="en-US" w:bidi="en-US"/>
        </w:rPr>
        <w:t xml:space="preserve">(виртуальные </w:t>
      </w:r>
      <w:r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музеи, выставки, </w:t>
      </w:r>
      <w:r w:rsidRPr="00872320">
        <w:rPr>
          <w:rFonts w:ascii="Times New Roman" w:eastAsia="Calibri" w:hAnsi="Times New Roman" w:cs="Times New Roman"/>
          <w:sz w:val="24"/>
          <w:szCs w:val="24"/>
          <w:lang w:eastAsia="en-US" w:bidi="en-US"/>
        </w:rPr>
        <w:t>учебные занятия</w:t>
      </w:r>
      <w:r w:rsidR="00441754" w:rsidRPr="00872320">
        <w:rPr>
          <w:rFonts w:ascii="Times New Roman" w:eastAsia="Calibri" w:hAnsi="Times New Roman" w:cs="Times New Roman"/>
          <w:sz w:val="24"/>
          <w:szCs w:val="24"/>
          <w:lang w:eastAsia="en-US" w:bidi="en-US"/>
        </w:rPr>
        <w:t xml:space="preserve"> с использованием национального месседжера МАХ,</w:t>
      </w:r>
      <w:r w:rsidRPr="00872320">
        <w:rPr>
          <w:rFonts w:ascii="Times New Roman" w:eastAsia="Calibri" w:hAnsi="Times New Roman" w:cs="Times New Roman"/>
          <w:sz w:val="24"/>
          <w:szCs w:val="24"/>
          <w:lang w:eastAsia="en-US" w:bidi="en-US"/>
        </w:rPr>
        <w:t xml:space="preserve"> а также   образовательных сайтов:</w:t>
      </w:r>
      <w:proofErr w:type="gramEnd"/>
      <w:r w:rsidRPr="00872320">
        <w:rPr>
          <w:rFonts w:ascii="Times New Roman" w:eastAsia="Calibri" w:hAnsi="Times New Roman" w:cs="Times New Roman"/>
          <w:sz w:val="24"/>
          <w:szCs w:val="24"/>
          <w:lang w:eastAsia="en-US" w:bidi="en-US"/>
        </w:rPr>
        <w:t xml:space="preserve"> </w:t>
      </w:r>
      <w:proofErr w:type="spellStart"/>
      <w:r w:rsidRPr="00872320">
        <w:rPr>
          <w:rFonts w:ascii="Times New Roman" w:eastAsia="Calibri" w:hAnsi="Times New Roman" w:cs="Times New Roman"/>
          <w:sz w:val="24"/>
          <w:szCs w:val="24"/>
          <w:lang w:eastAsia="en-US" w:bidi="en-US"/>
        </w:rPr>
        <w:t>Учи</w:t>
      </w:r>
      <w:proofErr w:type="gramStart"/>
      <w:r w:rsidRPr="00872320">
        <w:rPr>
          <w:rFonts w:ascii="Times New Roman" w:eastAsia="Calibri" w:hAnsi="Times New Roman" w:cs="Times New Roman"/>
          <w:sz w:val="24"/>
          <w:szCs w:val="24"/>
          <w:lang w:eastAsia="en-US" w:bidi="en-US"/>
        </w:rPr>
        <w:t>.р</w:t>
      </w:r>
      <w:proofErr w:type="gramEnd"/>
      <w:r w:rsidRPr="00872320">
        <w:rPr>
          <w:rFonts w:ascii="Times New Roman" w:eastAsia="Calibri" w:hAnsi="Times New Roman" w:cs="Times New Roman"/>
          <w:sz w:val="24"/>
          <w:szCs w:val="24"/>
          <w:lang w:eastAsia="en-US" w:bidi="en-US"/>
        </w:rPr>
        <w:t>у</w:t>
      </w:r>
      <w:proofErr w:type="spellEnd"/>
      <w:r w:rsidRPr="00872320">
        <w:rPr>
          <w:rFonts w:ascii="Times New Roman" w:eastAsia="Calibri" w:hAnsi="Times New Roman" w:cs="Times New Roman"/>
          <w:sz w:val="24"/>
          <w:szCs w:val="24"/>
          <w:lang w:eastAsia="en-US" w:bidi="en-US"/>
        </w:rPr>
        <w:t xml:space="preserve">, </w:t>
      </w:r>
      <w:proofErr w:type="spellStart"/>
      <w:r w:rsidRPr="00872320">
        <w:rPr>
          <w:rFonts w:ascii="Times New Roman" w:eastAsia="Calibri" w:hAnsi="Times New Roman" w:cs="Times New Roman"/>
          <w:sz w:val="24"/>
          <w:szCs w:val="24"/>
          <w:lang w:eastAsia="en-US" w:bidi="en-US"/>
        </w:rPr>
        <w:t>Инфоурок</w:t>
      </w:r>
      <w:proofErr w:type="spellEnd"/>
      <w:r w:rsidRPr="00872320">
        <w:rPr>
          <w:rFonts w:ascii="Times New Roman" w:eastAsia="Calibri" w:hAnsi="Times New Roman" w:cs="Times New Roman"/>
          <w:sz w:val="24"/>
          <w:szCs w:val="24"/>
          <w:lang w:eastAsia="en-US" w:bidi="en-US"/>
        </w:rPr>
        <w:t xml:space="preserve">, </w:t>
      </w:r>
      <w:proofErr w:type="spellStart"/>
      <w:r w:rsidRPr="00872320">
        <w:rPr>
          <w:rFonts w:ascii="Times New Roman" w:eastAsia="Calibri" w:hAnsi="Times New Roman" w:cs="Times New Roman"/>
          <w:sz w:val="24"/>
          <w:szCs w:val="24"/>
          <w:lang w:eastAsia="en-US" w:bidi="en-US"/>
        </w:rPr>
        <w:t>Мерсибо</w:t>
      </w:r>
      <w:proofErr w:type="spellEnd"/>
      <w:r w:rsidRPr="00872320">
        <w:rPr>
          <w:rFonts w:ascii="Times New Roman" w:eastAsia="Calibri" w:hAnsi="Times New Roman" w:cs="Times New Roman"/>
          <w:sz w:val="24"/>
          <w:szCs w:val="24"/>
          <w:lang w:eastAsia="en-US" w:bidi="en-US"/>
        </w:rPr>
        <w:t xml:space="preserve">, </w:t>
      </w:r>
      <w:proofErr w:type="spellStart"/>
      <w:r w:rsidRPr="00872320">
        <w:rPr>
          <w:rFonts w:ascii="Times New Roman" w:eastAsia="Calibri" w:hAnsi="Times New Roman" w:cs="Times New Roman"/>
          <w:sz w:val="24"/>
          <w:szCs w:val="24"/>
          <w:lang w:eastAsia="en-US" w:bidi="en-US"/>
        </w:rPr>
        <w:t>Логозаврия</w:t>
      </w:r>
      <w:proofErr w:type="spellEnd"/>
      <w:r w:rsidRPr="00872320">
        <w:rPr>
          <w:rFonts w:ascii="Times New Roman" w:eastAsia="Calibri" w:hAnsi="Times New Roman" w:cs="Times New Roman"/>
          <w:sz w:val="24"/>
          <w:szCs w:val="24"/>
          <w:lang w:eastAsia="en-US" w:bidi="en-US"/>
        </w:rPr>
        <w:t xml:space="preserve">,  тесты, мультимедийные презентации, фильмы, обучающие сайты, уроки онлайн, </w:t>
      </w:r>
      <w:proofErr w:type="spellStart"/>
      <w:r w:rsidRPr="00872320">
        <w:rPr>
          <w:rFonts w:ascii="Times New Roman" w:eastAsia="Calibri" w:hAnsi="Times New Roman" w:cs="Times New Roman"/>
          <w:sz w:val="24"/>
          <w:szCs w:val="24"/>
          <w:lang w:eastAsia="en-US" w:bidi="en-US"/>
        </w:rPr>
        <w:t>видеолекции</w:t>
      </w:r>
      <w:proofErr w:type="spellEnd"/>
      <w:r w:rsidRPr="00872320">
        <w:rPr>
          <w:rFonts w:ascii="Times New Roman" w:eastAsia="Calibri" w:hAnsi="Times New Roman" w:cs="Times New Roman"/>
          <w:sz w:val="24"/>
          <w:szCs w:val="24"/>
          <w:lang w:eastAsia="en-US" w:bidi="en-US"/>
        </w:rPr>
        <w:t>, онлайн-конференции);</w:t>
      </w:r>
    </w:p>
    <w:p w14:paraId="5F48DD17" w14:textId="77777777" w:rsidR="00EC31E8" w:rsidRPr="00872320" w:rsidRDefault="00EC31E8" w:rsidP="00872320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t>- использование воспитательных возможностей содержания коррекционных занятий через демонстрацию детям примеров ответственного, гражданского поведения, проявления человеколюбия и добросердечности, перевод содержания с уровня знаний на уровень личностных смыслов, восприятие ценностей через подбор соответствующих текстов для чтения, задач для решения, проблемных ситуаций для обсуждения в классе, анализ поступков людей, историй судеб, комментарии к происходящим в мире событиям, проведение Уроков мужества;</w:t>
      </w:r>
      <w:proofErr w:type="gramEnd"/>
    </w:p>
    <w:p w14:paraId="0956A5AF" w14:textId="77777777" w:rsidR="00EC31E8" w:rsidRPr="00872320" w:rsidRDefault="00EC31E8" w:rsidP="00872320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- использование визуальных образов (предметно-эстетической среды, наглядная агитация школьных стендов предметной направленности, совместно производимые видеоролики по темам занятия); </w:t>
      </w:r>
    </w:p>
    <w:p w14:paraId="5C1ED462" w14:textId="77777777" w:rsidR="00EC31E8" w:rsidRPr="00872320" w:rsidRDefault="00EC31E8" w:rsidP="00872320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- включение в занятия игровых процедур, которые помогают поддержать мотивацию детей к получению знаний (наличие двигательной активности на занятиях), налаживанию позитивных межличностных отношений в классе, помогают установлению доброжелательной атмосферы во время занятия (сотрудничество, поощрение, доверие, поручение важного дела, </w:t>
      </w:r>
      <w:proofErr w:type="spellStart"/>
      <w:r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t>эмпатия</w:t>
      </w:r>
      <w:proofErr w:type="spellEnd"/>
      <w:r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t>, создание ситуации успеха);</w:t>
      </w:r>
    </w:p>
    <w:p w14:paraId="25C69B14" w14:textId="77777777" w:rsidR="00EC31E8" w:rsidRPr="00872320" w:rsidRDefault="00EC31E8" w:rsidP="00872320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инициирование и поддержка исследовательской деятельности обучающихся в рамках реализации ими индивидуальных и групповых исследовательских проектов, что даст </w:t>
      </w:r>
      <w:proofErr w:type="gramStart"/>
      <w:r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t>обучающимся</w:t>
      </w:r>
      <w:proofErr w:type="gramEnd"/>
      <w:r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возможность приобрести навык самостоятельного решения теоретической проблемы, навык публичного выступления перед аудиторией, (участие в конкурсах, выставках, соревнованиях); </w:t>
      </w:r>
    </w:p>
    <w:p w14:paraId="4F38222F" w14:textId="77777777" w:rsidR="00EC31E8" w:rsidRPr="00872320" w:rsidRDefault="00EC31E8" w:rsidP="00872320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</w:t>
      </w:r>
      <w:proofErr w:type="spellStart"/>
      <w:r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t>межпредметные</w:t>
      </w:r>
      <w:proofErr w:type="spellEnd"/>
      <w:r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связи повышают уровень обучения, отражая естественные взаимосвязи процессов и явлений действительности. При этом развивается системность мышления, умение обобщать, скоординированные усилия специалистов, учителей, классных руководителей, воспитателей позволяют усилить воспитательный потенциал учебных предметов, показать практическую значимость знаний, развивают способности обучающихся. </w:t>
      </w:r>
    </w:p>
    <w:p w14:paraId="69D351E1" w14:textId="5FC77DDD" w:rsidR="00F14639" w:rsidRPr="00872320" w:rsidRDefault="00EC31E8" w:rsidP="00872320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Непрерывный поиск приемов и форм взаимодействия педагогов и обучающихся на </w:t>
      </w:r>
      <w:r w:rsidR="00456373"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t>коррекционном занятии</w:t>
      </w:r>
      <w:r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позволяет приобретенным знаниям, отношениям и опыту перейти в социально значимые виды самостоятельной деятельности.</w:t>
      </w:r>
    </w:p>
    <w:p w14:paraId="5810BC25" w14:textId="77777777" w:rsidR="00456373" w:rsidRPr="00872320" w:rsidRDefault="00456373" w:rsidP="00872320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872320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Содержание работы по логопедическому сопровождению </w:t>
      </w:r>
      <w:proofErr w:type="gramStart"/>
      <w:r w:rsidRPr="00872320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обучающегося</w:t>
      </w:r>
      <w:proofErr w:type="gramEnd"/>
    </w:p>
    <w:p w14:paraId="150EB09C" w14:textId="77777777" w:rsidR="00456373" w:rsidRPr="00872320" w:rsidRDefault="00456373" w:rsidP="00872320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7232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Цель: </w:t>
      </w:r>
      <w:r w:rsidRPr="00872320">
        <w:rPr>
          <w:rFonts w:ascii="Times New Roman" w:eastAsia="Calibri" w:hAnsi="Times New Roman" w:cs="Times New Roman"/>
          <w:sz w:val="24"/>
          <w:szCs w:val="24"/>
          <w:lang w:eastAsia="en-US"/>
        </w:rPr>
        <w:t>коррекция дефектов устной и письменной речи, способствующая успешной адаптации к учебной деятельности.</w:t>
      </w:r>
    </w:p>
    <w:p w14:paraId="6F9A09FD" w14:textId="77777777" w:rsidR="00456373" w:rsidRPr="00872320" w:rsidRDefault="00456373" w:rsidP="00872320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7232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Задачи:</w:t>
      </w:r>
    </w:p>
    <w:p w14:paraId="037E2D65" w14:textId="77777777" w:rsidR="00456373" w:rsidRPr="00872320" w:rsidRDefault="00456373" w:rsidP="00872320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sz w:val="24"/>
          <w:szCs w:val="24"/>
        </w:rPr>
        <w:t>-развитие звуковой стороны речи, формирование представлений о звуковом составе слова;</w:t>
      </w:r>
    </w:p>
    <w:p w14:paraId="1AA0202F" w14:textId="77777777" w:rsidR="00456373" w:rsidRPr="00872320" w:rsidRDefault="00456373" w:rsidP="00872320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sz w:val="24"/>
          <w:szCs w:val="24"/>
        </w:rPr>
        <w:t>-развитие лексического запаса и грамматического строя речи;</w:t>
      </w:r>
    </w:p>
    <w:p w14:paraId="0BFF7029" w14:textId="77777777" w:rsidR="00456373" w:rsidRPr="00872320" w:rsidRDefault="00456373" w:rsidP="00872320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sz w:val="24"/>
          <w:szCs w:val="24"/>
        </w:rPr>
        <w:t>-формирование коммуникативных умений и навыков;</w:t>
      </w:r>
    </w:p>
    <w:p w14:paraId="617E9A80" w14:textId="77777777" w:rsidR="00456373" w:rsidRPr="00872320" w:rsidRDefault="00456373" w:rsidP="00872320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sz w:val="24"/>
          <w:szCs w:val="24"/>
        </w:rPr>
        <w:t>-формирование навыков грамотного чтения и письма;</w:t>
      </w:r>
    </w:p>
    <w:p w14:paraId="50FA16E3" w14:textId="77777777" w:rsidR="00456373" w:rsidRPr="00872320" w:rsidRDefault="00456373" w:rsidP="00872320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sz w:val="24"/>
          <w:szCs w:val="24"/>
        </w:rPr>
        <w:t>-развитие и уточнение пространственных и временных представлений;</w:t>
      </w:r>
    </w:p>
    <w:p w14:paraId="254CDC02" w14:textId="77777777" w:rsidR="00456373" w:rsidRPr="00872320" w:rsidRDefault="00456373" w:rsidP="00872320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sz w:val="24"/>
          <w:szCs w:val="24"/>
        </w:rPr>
        <w:t>-развитие мелкой моторики</w:t>
      </w:r>
    </w:p>
    <w:p w14:paraId="10A0EE87" w14:textId="77777777" w:rsidR="00456373" w:rsidRPr="00872320" w:rsidRDefault="00456373" w:rsidP="0087232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Развитие звуковой стороны речи, формирование представлений о звуковом составе слова</w:t>
      </w:r>
    </w:p>
    <w:p w14:paraId="08EB748F" w14:textId="111D0A65" w:rsidR="00456373" w:rsidRPr="00872320" w:rsidRDefault="00456373" w:rsidP="0087232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sz w:val="24"/>
          <w:szCs w:val="24"/>
        </w:rPr>
        <w:t xml:space="preserve">Продолжать закреплять и автоматизировать поставленные звуки в самостоятельной речи. </w:t>
      </w:r>
    </w:p>
    <w:p w14:paraId="4BE33850" w14:textId="2224721A" w:rsidR="00456373" w:rsidRPr="00872320" w:rsidRDefault="00456373" w:rsidP="0087232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sz w:val="24"/>
          <w:szCs w:val="24"/>
        </w:rPr>
        <w:t>Развитие умения анализировать свою речь и речь окружающих на предмет правильности ее фонетического оформления.</w:t>
      </w:r>
    </w:p>
    <w:p w14:paraId="66F42EE6" w14:textId="6B3A05C4" w:rsidR="00456373" w:rsidRPr="00872320" w:rsidRDefault="00456373" w:rsidP="0087232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sz w:val="24"/>
          <w:szCs w:val="24"/>
        </w:rPr>
        <w:t>Продолжать работу по исправлению нарушенных звуков.</w:t>
      </w:r>
    </w:p>
    <w:p w14:paraId="40B82597" w14:textId="2BFC247E" w:rsidR="00456373" w:rsidRPr="00872320" w:rsidRDefault="00456373" w:rsidP="0087232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sz w:val="24"/>
          <w:szCs w:val="24"/>
        </w:rPr>
        <w:t xml:space="preserve">Совершенствовать навыки употребления в речевом контексте слов сложной слоговой структуры и </w:t>
      </w:r>
      <w:proofErr w:type="spellStart"/>
      <w:r w:rsidRPr="00872320">
        <w:rPr>
          <w:rFonts w:ascii="Times New Roman" w:eastAsia="Times New Roman" w:hAnsi="Times New Roman" w:cs="Times New Roman"/>
          <w:sz w:val="24"/>
          <w:szCs w:val="24"/>
        </w:rPr>
        <w:t>звуконаполняемости</w:t>
      </w:r>
      <w:proofErr w:type="spellEnd"/>
      <w:r w:rsidRPr="0087232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386EB3E" w14:textId="77777777" w:rsidR="00456373" w:rsidRPr="00872320" w:rsidRDefault="00456373" w:rsidP="0087232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sz w:val="24"/>
          <w:szCs w:val="24"/>
        </w:rPr>
        <w:t>Продолжить работу по воспитанию правильного темпа и ритма речи, ее богатой интонационно-мелодической окраской.</w:t>
      </w:r>
    </w:p>
    <w:p w14:paraId="19FB9E1D" w14:textId="77777777" w:rsidR="00456373" w:rsidRPr="00872320" w:rsidRDefault="00456373" w:rsidP="00872320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872320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Развитие лексического запаса и грамматического строя</w:t>
      </w:r>
    </w:p>
    <w:p w14:paraId="64ED8A49" w14:textId="0310CC05" w:rsidR="00456373" w:rsidRPr="00872320" w:rsidRDefault="00456373" w:rsidP="0087232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sz w:val="24"/>
          <w:szCs w:val="24"/>
        </w:rPr>
        <w:t xml:space="preserve">Уточнять и расширять знания значения слов (с опорой на лексические темы). Активизировать словообразовательные процессы: объяснение и употребление сложных слов; объяснение и практическое употребление в речи существительных с уменьшительно-ласкательным и увеличительным значением. Совершенствовать навык употребления сложных предлогов. </w:t>
      </w:r>
    </w:p>
    <w:p w14:paraId="07DF04DD" w14:textId="366F91EA" w:rsidR="00456373" w:rsidRPr="00872320" w:rsidRDefault="00456373" w:rsidP="0087232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sz w:val="24"/>
          <w:szCs w:val="24"/>
        </w:rPr>
        <w:t xml:space="preserve">Совершенствовать умение подбирать синонимы и антонимы, использовать их в речи. </w:t>
      </w:r>
    </w:p>
    <w:p w14:paraId="11CA4CCF" w14:textId="713D9D64" w:rsidR="00456373" w:rsidRPr="00872320" w:rsidRDefault="00456373" w:rsidP="0087232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Совершенствовать умение преобразовывать одни грамматические формы в другие; объяснять и практически использовать в речи слова переносного значения, фразеологизмы. </w:t>
      </w:r>
    </w:p>
    <w:p w14:paraId="18F14F5C" w14:textId="77777777" w:rsidR="00456373" w:rsidRPr="00872320" w:rsidRDefault="00456373" w:rsidP="00872320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872320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Развитие самостоятельной фразовой речи</w:t>
      </w:r>
    </w:p>
    <w:p w14:paraId="7C7E2BB3" w14:textId="04438DD8" w:rsidR="00456373" w:rsidRPr="00872320" w:rsidRDefault="00456373" w:rsidP="0087232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sz w:val="24"/>
          <w:szCs w:val="24"/>
        </w:rPr>
        <w:t>Формировать навыки выделения частей рассказа, анализа причинно-</w:t>
      </w:r>
      <w:r w:rsidR="00AA7C8C" w:rsidRPr="00872320">
        <w:rPr>
          <w:rFonts w:ascii="Times New Roman" w:eastAsia="Times New Roman" w:hAnsi="Times New Roman" w:cs="Times New Roman"/>
          <w:sz w:val="24"/>
          <w:szCs w:val="24"/>
        </w:rPr>
        <w:t>следственных и</w:t>
      </w:r>
      <w:r w:rsidRPr="00872320">
        <w:rPr>
          <w:rFonts w:ascii="Times New Roman" w:eastAsia="Times New Roman" w:hAnsi="Times New Roman" w:cs="Times New Roman"/>
          <w:sz w:val="24"/>
          <w:szCs w:val="24"/>
        </w:rPr>
        <w:t xml:space="preserve"> временных связей, существующих между ними. Продолжать совершенствовать навыки распространения предложений.</w:t>
      </w:r>
    </w:p>
    <w:p w14:paraId="0F5F6379" w14:textId="77777777" w:rsidR="00456373" w:rsidRPr="00872320" w:rsidRDefault="00456373" w:rsidP="0087232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sz w:val="24"/>
          <w:szCs w:val="24"/>
        </w:rPr>
        <w:tab/>
        <w:t>Продолжать совершенствовать навык пересказа сказок, рассказов:</w:t>
      </w:r>
    </w:p>
    <w:p w14:paraId="5977CCBB" w14:textId="77777777" w:rsidR="00456373" w:rsidRPr="00872320" w:rsidRDefault="00456373" w:rsidP="0087232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sz w:val="24"/>
          <w:szCs w:val="24"/>
        </w:rPr>
        <w:t>- с распространением предложений;</w:t>
      </w:r>
    </w:p>
    <w:p w14:paraId="63F60F7A" w14:textId="77777777" w:rsidR="00456373" w:rsidRPr="00872320" w:rsidRDefault="00456373" w:rsidP="0087232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sz w:val="24"/>
          <w:szCs w:val="24"/>
        </w:rPr>
        <w:t>- с добавлением эпизодов;</w:t>
      </w:r>
    </w:p>
    <w:p w14:paraId="71BCAA96" w14:textId="77777777" w:rsidR="00456373" w:rsidRPr="00872320" w:rsidRDefault="00456373" w:rsidP="0087232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sz w:val="24"/>
          <w:szCs w:val="24"/>
        </w:rPr>
        <w:t>- с творческим введением новых частей сюжетной линии (начала, завершения сюжета).</w:t>
      </w:r>
    </w:p>
    <w:p w14:paraId="6DE93294" w14:textId="77777777" w:rsidR="00456373" w:rsidRPr="00872320" w:rsidRDefault="00456373" w:rsidP="0087232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sz w:val="24"/>
          <w:szCs w:val="24"/>
        </w:rPr>
        <w:t>Заучивание стихов, их выразительное чтение.</w:t>
      </w:r>
    </w:p>
    <w:p w14:paraId="26463BCC" w14:textId="77777777" w:rsidR="00456373" w:rsidRPr="00872320" w:rsidRDefault="00456373" w:rsidP="0087232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sz w:val="24"/>
          <w:szCs w:val="24"/>
        </w:rPr>
        <w:t>Продолжать учить составлять рассказ по картине, серии сюжетных картинок.</w:t>
      </w:r>
    </w:p>
    <w:p w14:paraId="6F70C777" w14:textId="77777777" w:rsidR="00456373" w:rsidRPr="00872320" w:rsidRDefault="00456373" w:rsidP="0087232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sz w:val="24"/>
          <w:szCs w:val="24"/>
        </w:rPr>
        <w:t>Учить составлять развернутый рассказ о каком-либо событии, путем последовательного описания действий, поступков и т.д.</w:t>
      </w:r>
    </w:p>
    <w:p w14:paraId="54A10F93" w14:textId="77777777" w:rsidR="00456373" w:rsidRPr="00872320" w:rsidRDefault="00456373" w:rsidP="00872320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872320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Формирование коммуникативных умений и навыков</w:t>
      </w:r>
    </w:p>
    <w:p w14:paraId="41DF513F" w14:textId="139575FB" w:rsidR="00456373" w:rsidRPr="00872320" w:rsidRDefault="00456373" w:rsidP="0087232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sz w:val="24"/>
          <w:szCs w:val="24"/>
        </w:rPr>
        <w:tab/>
      </w:r>
      <w:r w:rsidR="00AA7C8C" w:rsidRPr="00872320">
        <w:rPr>
          <w:rFonts w:ascii="Times New Roman" w:eastAsia="Times New Roman" w:hAnsi="Times New Roman" w:cs="Times New Roman"/>
          <w:sz w:val="24"/>
          <w:szCs w:val="24"/>
        </w:rPr>
        <w:t>Совершенствовать навык</w:t>
      </w:r>
      <w:r w:rsidRPr="00872320">
        <w:rPr>
          <w:rFonts w:ascii="Times New Roman" w:eastAsia="Times New Roman" w:hAnsi="Times New Roman" w:cs="Times New Roman"/>
          <w:sz w:val="24"/>
          <w:szCs w:val="24"/>
        </w:rPr>
        <w:t xml:space="preserve"> ведения диалога в зависимости от ситуации. Учить примерять на себя различные роли (ученик, учитель и т.д.)</w:t>
      </w:r>
      <w:proofErr w:type="gramStart"/>
      <w:r w:rsidRPr="00872320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723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72320">
        <w:rPr>
          <w:rFonts w:ascii="Times New Roman" w:eastAsia="Times New Roman" w:hAnsi="Times New Roman" w:cs="Times New Roman"/>
          <w:sz w:val="24"/>
          <w:szCs w:val="24"/>
        </w:rPr>
        <w:t>у</w:t>
      </w:r>
      <w:proofErr w:type="gramEnd"/>
      <w:r w:rsidRPr="00872320">
        <w:rPr>
          <w:rFonts w:ascii="Times New Roman" w:eastAsia="Times New Roman" w:hAnsi="Times New Roman" w:cs="Times New Roman"/>
          <w:sz w:val="24"/>
          <w:szCs w:val="24"/>
        </w:rPr>
        <w:t>чить соблюдать речевой этикет при общении.</w:t>
      </w:r>
    </w:p>
    <w:p w14:paraId="2F3CA55F" w14:textId="77777777" w:rsidR="00456373" w:rsidRPr="00872320" w:rsidRDefault="00456373" w:rsidP="0087232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sz w:val="24"/>
          <w:szCs w:val="24"/>
        </w:rPr>
        <w:t>Учить пользоваться различными источниками информации.</w:t>
      </w:r>
    </w:p>
    <w:p w14:paraId="6AF9076B" w14:textId="44A0EBED" w:rsidR="00F14639" w:rsidRPr="00872320" w:rsidRDefault="00456373" w:rsidP="00872320">
      <w:pPr>
        <w:pStyle w:val="a5"/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72320">
        <w:rPr>
          <w:rFonts w:ascii="Times New Roman" w:eastAsia="Times New Roman" w:hAnsi="Times New Roman"/>
          <w:sz w:val="24"/>
          <w:szCs w:val="24"/>
          <w:lang w:eastAsia="ru-RU"/>
        </w:rPr>
        <w:t xml:space="preserve"> Совершенствовать навык построения предложений разных типов. Работать над интонационной выразительностью речи, культурой поведения во время разговора. Работать над устранением просторечных выражений и слов, </w:t>
      </w:r>
      <w:proofErr w:type="spellStart"/>
      <w:r w:rsidRPr="00872320">
        <w:rPr>
          <w:rFonts w:ascii="Times New Roman" w:eastAsia="Times New Roman" w:hAnsi="Times New Roman"/>
          <w:sz w:val="24"/>
          <w:szCs w:val="24"/>
          <w:lang w:eastAsia="ru-RU"/>
        </w:rPr>
        <w:t>жаргонизмо</w:t>
      </w:r>
      <w:proofErr w:type="spellEnd"/>
    </w:p>
    <w:p w14:paraId="3B72EF20" w14:textId="689E6F4D" w:rsidR="00CC4083" w:rsidRPr="00872320" w:rsidRDefault="00CC4083" w:rsidP="00872320">
      <w:pPr>
        <w:pStyle w:val="a5"/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72320">
        <w:rPr>
          <w:rFonts w:ascii="Times New Roman" w:hAnsi="Times New Roman"/>
          <w:b/>
          <w:bCs/>
          <w:sz w:val="24"/>
          <w:szCs w:val="24"/>
        </w:rPr>
        <w:t>Организация лог</w:t>
      </w:r>
      <w:r w:rsidR="00872320">
        <w:rPr>
          <w:rFonts w:ascii="Times New Roman" w:hAnsi="Times New Roman"/>
          <w:b/>
          <w:bCs/>
          <w:sz w:val="24"/>
          <w:szCs w:val="24"/>
        </w:rPr>
        <w:t>опедической работы по программе</w:t>
      </w:r>
    </w:p>
    <w:p w14:paraId="434C69C7" w14:textId="1A16671F" w:rsidR="00CC4083" w:rsidRPr="00872320" w:rsidRDefault="00CC4083" w:rsidP="00872320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72320">
        <w:rPr>
          <w:rFonts w:ascii="Times New Roman" w:hAnsi="Times New Roman"/>
          <w:sz w:val="24"/>
          <w:szCs w:val="24"/>
        </w:rPr>
        <w:t xml:space="preserve"> </w:t>
      </w:r>
      <w:r w:rsidRPr="00872320">
        <w:rPr>
          <w:rStyle w:val="c4121"/>
          <w:rFonts w:eastAsia="Calibri"/>
          <w:sz w:val="24"/>
          <w:szCs w:val="24"/>
        </w:rPr>
        <w:t xml:space="preserve">  </w:t>
      </w:r>
      <w:r w:rsidRPr="00872320">
        <w:rPr>
          <w:rFonts w:ascii="Times New Roman" w:eastAsia="Times New Roman" w:hAnsi="Times New Roman"/>
          <w:color w:val="000000"/>
          <w:sz w:val="24"/>
          <w:szCs w:val="24"/>
        </w:rPr>
        <w:t xml:space="preserve">Коррекция нарушений речи обучающихся с </w:t>
      </w:r>
      <w:r w:rsidR="00AA7C8C" w:rsidRPr="00872320">
        <w:rPr>
          <w:rFonts w:ascii="Times New Roman" w:eastAsia="Times New Roman" w:hAnsi="Times New Roman"/>
          <w:color w:val="000000"/>
          <w:sz w:val="24"/>
          <w:szCs w:val="24"/>
        </w:rPr>
        <w:t>нарушением интеллекта</w:t>
      </w:r>
      <w:r w:rsidRPr="00872320">
        <w:rPr>
          <w:rFonts w:ascii="Times New Roman" w:eastAsia="Times New Roman" w:hAnsi="Times New Roman"/>
          <w:color w:val="000000"/>
          <w:sz w:val="24"/>
          <w:szCs w:val="24"/>
        </w:rPr>
        <w:t xml:space="preserve"> требует организации специальной логопедической работы, поэтому в учебном плане образовательного</w:t>
      </w:r>
      <w:r w:rsidR="00AA7A61" w:rsidRPr="0087232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872320">
        <w:rPr>
          <w:rFonts w:ascii="Times New Roman" w:eastAsia="Times New Roman" w:hAnsi="Times New Roman"/>
          <w:color w:val="000000"/>
          <w:sz w:val="24"/>
          <w:szCs w:val="24"/>
        </w:rPr>
        <w:t>учреждения предусмотрены часы логопедических занятий.</w:t>
      </w:r>
    </w:p>
    <w:p w14:paraId="6582D840" w14:textId="687EC9E1" w:rsidR="00CC4083" w:rsidRPr="00872320" w:rsidRDefault="00CC4083" w:rsidP="00872320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72320">
        <w:rPr>
          <w:rFonts w:ascii="Times New Roman" w:hAnsi="Times New Roman"/>
          <w:sz w:val="24"/>
          <w:szCs w:val="24"/>
        </w:rPr>
        <w:t xml:space="preserve">  Коррекционно-развивающая работа осуществляется посредством индивидуального   вида деятельности. </w:t>
      </w:r>
    </w:p>
    <w:p w14:paraId="67AEEABC" w14:textId="77777777" w:rsidR="00CC4083" w:rsidRPr="00872320" w:rsidRDefault="00CC4083" w:rsidP="00872320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72320">
        <w:rPr>
          <w:rFonts w:ascii="Times New Roman" w:hAnsi="Times New Roman"/>
          <w:sz w:val="24"/>
          <w:szCs w:val="24"/>
        </w:rPr>
        <w:t xml:space="preserve">   В целях закрепления пройденного на занятиях материала учитель-логопед дает задание учителю, воспитателю и рекомендации родителям обучающегося. </w:t>
      </w:r>
    </w:p>
    <w:p w14:paraId="7752FFD9" w14:textId="2120D276" w:rsidR="003A7D3E" w:rsidRPr="00872320" w:rsidRDefault="00CC4083" w:rsidP="00872320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72320">
        <w:rPr>
          <w:rFonts w:ascii="Times New Roman" w:hAnsi="Times New Roman"/>
          <w:sz w:val="24"/>
          <w:szCs w:val="24"/>
        </w:rPr>
        <w:t>Сформированные учителем-логопедом речевые умени</w:t>
      </w:r>
      <w:r w:rsidR="00BC2801" w:rsidRPr="00872320">
        <w:rPr>
          <w:rFonts w:ascii="Times New Roman" w:hAnsi="Times New Roman"/>
          <w:sz w:val="24"/>
          <w:szCs w:val="24"/>
        </w:rPr>
        <w:t>й</w:t>
      </w:r>
      <w:r w:rsidRPr="00872320">
        <w:rPr>
          <w:rFonts w:ascii="Times New Roman" w:hAnsi="Times New Roman"/>
          <w:sz w:val="24"/>
          <w:szCs w:val="24"/>
        </w:rPr>
        <w:t xml:space="preserve"> необходимо </w:t>
      </w:r>
      <w:r w:rsidR="00AA7C8C" w:rsidRPr="00872320">
        <w:rPr>
          <w:rFonts w:ascii="Times New Roman" w:hAnsi="Times New Roman"/>
          <w:sz w:val="24"/>
          <w:szCs w:val="24"/>
        </w:rPr>
        <w:t>систематически уточнять, расширять и закреплять во</w:t>
      </w:r>
      <w:r w:rsidRPr="00872320">
        <w:rPr>
          <w:rFonts w:ascii="Times New Roman" w:hAnsi="Times New Roman"/>
          <w:sz w:val="24"/>
          <w:szCs w:val="24"/>
        </w:rPr>
        <w:t xml:space="preserve"> всех видах деятельности </w:t>
      </w:r>
      <w:r w:rsidR="00AA7C8C" w:rsidRPr="00872320">
        <w:rPr>
          <w:rFonts w:ascii="Times New Roman" w:hAnsi="Times New Roman"/>
          <w:sz w:val="24"/>
          <w:szCs w:val="24"/>
        </w:rPr>
        <w:t>всеми участниками образовательного процесса</w:t>
      </w:r>
      <w:r w:rsidR="00481BFB" w:rsidRPr="00872320">
        <w:rPr>
          <w:rFonts w:ascii="Times New Roman" w:hAnsi="Times New Roman"/>
          <w:sz w:val="24"/>
          <w:szCs w:val="24"/>
        </w:rPr>
        <w:t>.</w:t>
      </w:r>
    </w:p>
    <w:p w14:paraId="0E1B5D99" w14:textId="07162340" w:rsidR="00CC4083" w:rsidRPr="00872320" w:rsidRDefault="00CC4083" w:rsidP="0087232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b/>
          <w:bCs/>
          <w:sz w:val="24"/>
          <w:szCs w:val="24"/>
        </w:rPr>
        <w:t>Планируемые результаты коррекционн</w:t>
      </w:r>
      <w:proofErr w:type="gramStart"/>
      <w:r w:rsidRPr="00872320">
        <w:rPr>
          <w:rFonts w:ascii="Times New Roman" w:eastAsia="Times New Roman" w:hAnsi="Times New Roman" w:cs="Times New Roman"/>
          <w:b/>
          <w:bCs/>
          <w:sz w:val="24"/>
          <w:szCs w:val="24"/>
        </w:rPr>
        <w:t>о-</w:t>
      </w:r>
      <w:proofErr w:type="gramEnd"/>
      <w:r w:rsidRPr="008723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образовательной работы</w:t>
      </w:r>
    </w:p>
    <w:p w14:paraId="4AE26350" w14:textId="0AF2105E" w:rsidR="00CC4083" w:rsidRPr="00872320" w:rsidRDefault="00CC4083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концу обучения ребенок с </w:t>
      </w:r>
      <w:r w:rsidR="00AA7C8C"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нарушением интеллекта,</w:t>
      </w: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должен уметь:</w:t>
      </w:r>
    </w:p>
    <w:p w14:paraId="6A08DEC2" w14:textId="2830FCC3" w:rsidR="00CC4083" w:rsidRPr="00872320" w:rsidRDefault="00481BFB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CC4083"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Концентрировать внимание и реагировать на обращенную речь окружающих.</w:t>
      </w:r>
    </w:p>
    <w:p w14:paraId="7156AB7D" w14:textId="7A5D92E9" w:rsidR="00CC4083" w:rsidRPr="00872320" w:rsidRDefault="00481BFB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CC4083"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Уметь слушать, прислушиваться, различать звуки окружающей действительности.</w:t>
      </w:r>
    </w:p>
    <w:p w14:paraId="24FDD3A5" w14:textId="72D9FF2F" w:rsidR="00CC4083" w:rsidRPr="00872320" w:rsidRDefault="00481BFB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CC4083"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произвольные движения пальцами рук. Уметь работать ручкой, карандашом.</w:t>
      </w:r>
    </w:p>
    <w:p w14:paraId="38AD36E3" w14:textId="301FA8BC" w:rsidR="00CC4083" w:rsidRPr="00872320" w:rsidRDefault="00481BFB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CC4083"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точные, координированные движения рук и ног, уметь переключаться с одного движения на другое.</w:t>
      </w:r>
    </w:p>
    <w:p w14:paraId="681F630D" w14:textId="4998F51C" w:rsidR="00CC4083" w:rsidRPr="00872320" w:rsidRDefault="00481BFB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CC4083"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основные статические и динамические артикуляционные движения в зависимости от индивидуальных возможностей. Выполнять длительный выдох с участием и без участия речи.</w:t>
      </w:r>
    </w:p>
    <w:p w14:paraId="1727D998" w14:textId="0C001196" w:rsidR="00CC4083" w:rsidRPr="00872320" w:rsidRDefault="00481BFB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CC4083"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Правильно произносить речевые звуки в зависимости от индивидуальных возможностей. </w:t>
      </w:r>
    </w:p>
    <w:p w14:paraId="6ED356F6" w14:textId="79AF55DF" w:rsidR="00CC4083" w:rsidRPr="00872320" w:rsidRDefault="00481BFB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CC4083"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Понимать обращённую речь.</w:t>
      </w:r>
    </w:p>
    <w:p w14:paraId="3CBC04CB" w14:textId="567E368F" w:rsidR="00CC4083" w:rsidRPr="00872320" w:rsidRDefault="00481BFB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CC4083"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Использовать в активной речи слова-предметы, действия, признаки. </w:t>
      </w:r>
    </w:p>
    <w:p w14:paraId="1410A91B" w14:textId="42FFF12D" w:rsidR="00CC4083" w:rsidRPr="00872320" w:rsidRDefault="00481BFB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r w:rsidR="00CC4083"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Пользоваться фразовой речью, уметь строить правильное речевое высказывание. </w:t>
      </w:r>
    </w:p>
    <w:p w14:paraId="5E341D9D" w14:textId="6FD43465" w:rsidR="00CC4083" w:rsidRPr="00872320" w:rsidRDefault="00481BFB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CC4083"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Пользоваться элементарной связной речью.</w:t>
      </w:r>
    </w:p>
    <w:p w14:paraId="106101B4" w14:textId="77777777" w:rsidR="00CC4083" w:rsidRPr="00872320" w:rsidRDefault="00CC4083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Конечной целью логопедической работы является развитие коммуникативных и социальных навыков. Подготовка этих детей к жизни и работе в условиях социума, приобщение к общественно полезному труду, овладение ими навыками самообслуживания, формирования умения ориентироваться в окружающем мире самостоятельно.</w:t>
      </w:r>
    </w:p>
    <w:p w14:paraId="748B1EEB" w14:textId="77777777" w:rsidR="00CC4083" w:rsidRPr="00872320" w:rsidRDefault="00CC4083" w:rsidP="00872320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182E16FC" w14:textId="77777777" w:rsidR="00CC4083" w:rsidRPr="00872320" w:rsidRDefault="00CC4083" w:rsidP="00872320">
      <w:pPr>
        <w:spacing w:after="0"/>
        <w:jc w:val="both"/>
        <w:rPr>
          <w:sz w:val="24"/>
          <w:szCs w:val="24"/>
        </w:rPr>
      </w:pPr>
    </w:p>
    <w:p w14:paraId="3B346D88" w14:textId="77777777" w:rsidR="00CC4083" w:rsidRPr="00872320" w:rsidRDefault="00CC4083" w:rsidP="00872320">
      <w:pPr>
        <w:spacing w:after="0"/>
        <w:jc w:val="both"/>
        <w:rPr>
          <w:sz w:val="24"/>
          <w:szCs w:val="24"/>
        </w:rPr>
      </w:pPr>
    </w:p>
    <w:p w14:paraId="655AC5C8" w14:textId="77777777" w:rsidR="00CC4083" w:rsidRPr="00872320" w:rsidRDefault="00CC4083" w:rsidP="00872320">
      <w:pPr>
        <w:spacing w:after="0"/>
        <w:jc w:val="both"/>
        <w:rPr>
          <w:sz w:val="24"/>
          <w:szCs w:val="24"/>
        </w:rPr>
      </w:pPr>
    </w:p>
    <w:p w14:paraId="66627F84" w14:textId="77777777" w:rsidR="00CC4083" w:rsidRPr="00872320" w:rsidRDefault="00CC4083" w:rsidP="00872320">
      <w:pPr>
        <w:spacing w:after="0"/>
        <w:jc w:val="both"/>
        <w:rPr>
          <w:sz w:val="24"/>
          <w:szCs w:val="24"/>
        </w:rPr>
      </w:pPr>
    </w:p>
    <w:p w14:paraId="42450443" w14:textId="77777777" w:rsidR="00795304" w:rsidRPr="00872320" w:rsidRDefault="00795304" w:rsidP="00872320">
      <w:pPr>
        <w:spacing w:after="0"/>
        <w:jc w:val="both"/>
        <w:rPr>
          <w:sz w:val="24"/>
          <w:szCs w:val="24"/>
        </w:rPr>
      </w:pPr>
    </w:p>
    <w:p w14:paraId="6CC15268" w14:textId="6337CCD6" w:rsidR="00795304" w:rsidRPr="00872320" w:rsidRDefault="00795304" w:rsidP="00872320">
      <w:pPr>
        <w:spacing w:after="0"/>
        <w:jc w:val="both"/>
        <w:rPr>
          <w:sz w:val="24"/>
          <w:szCs w:val="24"/>
        </w:rPr>
      </w:pPr>
    </w:p>
    <w:p w14:paraId="6EBA2C12" w14:textId="773991D1" w:rsidR="00F23C43" w:rsidRPr="00872320" w:rsidRDefault="00F23C43" w:rsidP="00872320">
      <w:pPr>
        <w:spacing w:after="0"/>
        <w:jc w:val="both"/>
        <w:rPr>
          <w:sz w:val="24"/>
          <w:szCs w:val="24"/>
        </w:rPr>
      </w:pPr>
    </w:p>
    <w:p w14:paraId="769BF2B0" w14:textId="77777777" w:rsidR="00F23C43" w:rsidRPr="00872320" w:rsidRDefault="00F23C43" w:rsidP="00872320">
      <w:pPr>
        <w:spacing w:after="0"/>
        <w:jc w:val="both"/>
        <w:rPr>
          <w:sz w:val="24"/>
          <w:szCs w:val="24"/>
        </w:rPr>
      </w:pPr>
    </w:p>
    <w:p w14:paraId="23F63D8B" w14:textId="3473AD69" w:rsidR="00F24332" w:rsidRPr="00872320" w:rsidRDefault="00F24332" w:rsidP="00872320">
      <w:pPr>
        <w:spacing w:after="0"/>
        <w:jc w:val="both"/>
        <w:rPr>
          <w:sz w:val="24"/>
          <w:szCs w:val="24"/>
        </w:rPr>
      </w:pPr>
    </w:p>
    <w:p w14:paraId="54D06817" w14:textId="5A36171E" w:rsidR="00AA7C8C" w:rsidRPr="00872320" w:rsidRDefault="00AA7C8C" w:rsidP="00872320">
      <w:pPr>
        <w:spacing w:after="0"/>
        <w:jc w:val="both"/>
        <w:rPr>
          <w:sz w:val="24"/>
          <w:szCs w:val="24"/>
        </w:rPr>
      </w:pPr>
    </w:p>
    <w:p w14:paraId="6821AECA" w14:textId="6F3B73DD" w:rsidR="00AA7C8C" w:rsidRPr="00872320" w:rsidRDefault="00AA7C8C" w:rsidP="00872320">
      <w:pPr>
        <w:spacing w:after="0"/>
        <w:jc w:val="both"/>
        <w:rPr>
          <w:sz w:val="24"/>
          <w:szCs w:val="24"/>
        </w:rPr>
      </w:pPr>
    </w:p>
    <w:p w14:paraId="56D8E87C" w14:textId="5A5BB8FC" w:rsidR="00AA7C8C" w:rsidRPr="00872320" w:rsidRDefault="00AA7C8C" w:rsidP="00872320">
      <w:pPr>
        <w:spacing w:after="0"/>
        <w:jc w:val="both"/>
        <w:rPr>
          <w:sz w:val="24"/>
          <w:szCs w:val="24"/>
        </w:rPr>
      </w:pPr>
    </w:p>
    <w:p w14:paraId="0BD47085" w14:textId="6FED510A" w:rsidR="00AA7C8C" w:rsidRPr="00872320" w:rsidRDefault="00AA7C8C" w:rsidP="00872320">
      <w:pPr>
        <w:spacing w:after="0"/>
        <w:jc w:val="both"/>
        <w:rPr>
          <w:sz w:val="24"/>
          <w:szCs w:val="24"/>
        </w:rPr>
      </w:pPr>
    </w:p>
    <w:p w14:paraId="7E4AEBB5" w14:textId="1B41815B" w:rsidR="00AA7C8C" w:rsidRPr="00872320" w:rsidRDefault="00AA7C8C" w:rsidP="00872320">
      <w:pPr>
        <w:spacing w:after="0"/>
        <w:jc w:val="both"/>
        <w:rPr>
          <w:sz w:val="24"/>
          <w:szCs w:val="24"/>
        </w:rPr>
      </w:pPr>
    </w:p>
    <w:p w14:paraId="3B0C4A9D" w14:textId="6197389B" w:rsidR="00AA7C8C" w:rsidRPr="00872320" w:rsidRDefault="00AA7C8C" w:rsidP="00872320">
      <w:pPr>
        <w:spacing w:after="0"/>
        <w:jc w:val="both"/>
        <w:rPr>
          <w:sz w:val="24"/>
          <w:szCs w:val="24"/>
        </w:rPr>
      </w:pPr>
    </w:p>
    <w:p w14:paraId="01638EC5" w14:textId="6368C3BA" w:rsidR="00AA7C8C" w:rsidRPr="00872320" w:rsidRDefault="00AA7C8C" w:rsidP="00872320">
      <w:pPr>
        <w:spacing w:after="0"/>
        <w:jc w:val="both"/>
        <w:rPr>
          <w:sz w:val="24"/>
          <w:szCs w:val="24"/>
        </w:rPr>
      </w:pPr>
    </w:p>
    <w:p w14:paraId="45299E33" w14:textId="68A6D17B" w:rsidR="00AA7C8C" w:rsidRPr="00872320" w:rsidRDefault="00AA7C8C" w:rsidP="00872320">
      <w:pPr>
        <w:spacing w:after="0"/>
        <w:jc w:val="both"/>
        <w:rPr>
          <w:sz w:val="24"/>
          <w:szCs w:val="24"/>
        </w:rPr>
      </w:pPr>
    </w:p>
    <w:p w14:paraId="62BF5C69" w14:textId="6249043B" w:rsidR="00AA7C8C" w:rsidRPr="00872320" w:rsidRDefault="00AA7C8C" w:rsidP="00872320">
      <w:pPr>
        <w:spacing w:after="0"/>
        <w:jc w:val="both"/>
        <w:rPr>
          <w:sz w:val="24"/>
          <w:szCs w:val="24"/>
        </w:rPr>
      </w:pPr>
    </w:p>
    <w:p w14:paraId="26342E57" w14:textId="3AE29074" w:rsidR="00AA7C8C" w:rsidRPr="00872320" w:rsidRDefault="00AA7C8C" w:rsidP="00872320">
      <w:pPr>
        <w:spacing w:after="0"/>
        <w:jc w:val="both"/>
        <w:rPr>
          <w:sz w:val="24"/>
          <w:szCs w:val="24"/>
        </w:rPr>
      </w:pPr>
    </w:p>
    <w:p w14:paraId="20CC8B9B" w14:textId="62148E80" w:rsidR="00AA7C8C" w:rsidRPr="00872320" w:rsidRDefault="00AA7C8C" w:rsidP="00872320">
      <w:pPr>
        <w:spacing w:after="0"/>
        <w:jc w:val="both"/>
        <w:rPr>
          <w:sz w:val="24"/>
          <w:szCs w:val="24"/>
        </w:rPr>
      </w:pPr>
    </w:p>
    <w:p w14:paraId="49ABB27F" w14:textId="5AEB7E7D" w:rsidR="00AA7C8C" w:rsidRPr="00872320" w:rsidRDefault="00AA7C8C" w:rsidP="00872320">
      <w:pPr>
        <w:spacing w:after="0"/>
        <w:jc w:val="both"/>
        <w:rPr>
          <w:sz w:val="24"/>
          <w:szCs w:val="24"/>
        </w:rPr>
      </w:pPr>
    </w:p>
    <w:p w14:paraId="17605EC6" w14:textId="672091D7" w:rsidR="00AA7C8C" w:rsidRPr="00872320" w:rsidRDefault="00AA7C8C" w:rsidP="00872320">
      <w:pPr>
        <w:spacing w:after="0"/>
        <w:jc w:val="both"/>
        <w:rPr>
          <w:sz w:val="24"/>
          <w:szCs w:val="24"/>
        </w:rPr>
      </w:pPr>
    </w:p>
    <w:p w14:paraId="6787E2FC" w14:textId="631BBD61" w:rsidR="00AA7C8C" w:rsidRPr="00872320" w:rsidRDefault="00AA7C8C" w:rsidP="00872320">
      <w:pPr>
        <w:spacing w:after="0"/>
        <w:jc w:val="both"/>
        <w:rPr>
          <w:sz w:val="24"/>
          <w:szCs w:val="24"/>
        </w:rPr>
      </w:pPr>
    </w:p>
    <w:p w14:paraId="3A3D184B" w14:textId="54D9B7DB" w:rsidR="00AA7C8C" w:rsidRPr="00872320" w:rsidRDefault="00AA7C8C" w:rsidP="00872320">
      <w:pPr>
        <w:spacing w:after="0"/>
        <w:jc w:val="both"/>
        <w:rPr>
          <w:sz w:val="24"/>
          <w:szCs w:val="24"/>
        </w:rPr>
      </w:pPr>
    </w:p>
    <w:p w14:paraId="3F6F38C1" w14:textId="28E1290B" w:rsidR="00AA7C8C" w:rsidRPr="00872320" w:rsidRDefault="00AA7C8C" w:rsidP="00872320">
      <w:pPr>
        <w:spacing w:after="0"/>
        <w:jc w:val="both"/>
        <w:rPr>
          <w:sz w:val="24"/>
          <w:szCs w:val="24"/>
        </w:rPr>
      </w:pPr>
    </w:p>
    <w:p w14:paraId="60F0582C" w14:textId="7F736D44" w:rsidR="00AA7C8C" w:rsidRPr="00872320" w:rsidRDefault="00AA7C8C" w:rsidP="00872320">
      <w:pPr>
        <w:spacing w:after="0"/>
        <w:jc w:val="both"/>
        <w:rPr>
          <w:sz w:val="24"/>
          <w:szCs w:val="24"/>
        </w:rPr>
      </w:pPr>
    </w:p>
    <w:p w14:paraId="0A33CF61" w14:textId="00A77184" w:rsidR="00AA7C8C" w:rsidRPr="00872320" w:rsidRDefault="00AA7C8C" w:rsidP="00872320">
      <w:pPr>
        <w:spacing w:after="0"/>
        <w:jc w:val="both"/>
        <w:rPr>
          <w:sz w:val="24"/>
          <w:szCs w:val="24"/>
        </w:rPr>
      </w:pPr>
    </w:p>
    <w:p w14:paraId="32BA8E0D" w14:textId="39E84BEF" w:rsidR="00AA7C8C" w:rsidRPr="00872320" w:rsidRDefault="00AA7C8C" w:rsidP="00872320">
      <w:pPr>
        <w:spacing w:after="0"/>
        <w:jc w:val="both"/>
        <w:rPr>
          <w:sz w:val="24"/>
          <w:szCs w:val="24"/>
        </w:rPr>
      </w:pPr>
    </w:p>
    <w:p w14:paraId="1FB5F28B" w14:textId="22269112" w:rsidR="00AA7C8C" w:rsidRPr="00872320" w:rsidRDefault="00AA7C8C" w:rsidP="00872320">
      <w:pPr>
        <w:spacing w:after="0"/>
        <w:jc w:val="both"/>
        <w:rPr>
          <w:sz w:val="24"/>
          <w:szCs w:val="24"/>
        </w:rPr>
      </w:pPr>
    </w:p>
    <w:p w14:paraId="3C981976" w14:textId="32158701" w:rsidR="00AA7C8C" w:rsidRPr="00872320" w:rsidRDefault="00AA7C8C" w:rsidP="00872320">
      <w:pPr>
        <w:spacing w:after="0"/>
        <w:jc w:val="both"/>
        <w:rPr>
          <w:sz w:val="24"/>
          <w:szCs w:val="24"/>
        </w:rPr>
      </w:pPr>
    </w:p>
    <w:p w14:paraId="4BCFE616" w14:textId="77777777" w:rsidR="00441754" w:rsidRPr="00872320" w:rsidRDefault="00441754" w:rsidP="00872320">
      <w:pPr>
        <w:spacing w:after="0"/>
        <w:jc w:val="both"/>
        <w:rPr>
          <w:sz w:val="24"/>
          <w:szCs w:val="24"/>
        </w:rPr>
      </w:pPr>
    </w:p>
    <w:p w14:paraId="01BAC91D" w14:textId="77777777" w:rsidR="00441754" w:rsidRPr="00872320" w:rsidRDefault="00441754" w:rsidP="00872320">
      <w:pPr>
        <w:spacing w:after="0"/>
        <w:jc w:val="both"/>
        <w:rPr>
          <w:sz w:val="24"/>
          <w:szCs w:val="24"/>
        </w:rPr>
      </w:pPr>
    </w:p>
    <w:p w14:paraId="75C21F52" w14:textId="77777777" w:rsidR="00441754" w:rsidRPr="00872320" w:rsidRDefault="00441754" w:rsidP="00872320">
      <w:pPr>
        <w:spacing w:after="0"/>
        <w:jc w:val="both"/>
        <w:rPr>
          <w:sz w:val="24"/>
          <w:szCs w:val="24"/>
        </w:rPr>
      </w:pPr>
    </w:p>
    <w:p w14:paraId="33387910" w14:textId="77777777" w:rsidR="00441754" w:rsidRPr="00872320" w:rsidRDefault="00441754" w:rsidP="00872320">
      <w:pPr>
        <w:spacing w:after="0"/>
        <w:jc w:val="both"/>
        <w:rPr>
          <w:sz w:val="24"/>
          <w:szCs w:val="24"/>
        </w:rPr>
      </w:pPr>
    </w:p>
    <w:p w14:paraId="1889375A" w14:textId="77777777" w:rsidR="00441754" w:rsidRPr="00872320" w:rsidRDefault="00441754" w:rsidP="00872320">
      <w:pPr>
        <w:spacing w:after="0"/>
        <w:jc w:val="both"/>
        <w:rPr>
          <w:sz w:val="24"/>
          <w:szCs w:val="24"/>
        </w:rPr>
      </w:pPr>
    </w:p>
    <w:p w14:paraId="55719ADA" w14:textId="4BD161B9" w:rsidR="004A01E7" w:rsidRPr="00872320" w:rsidRDefault="004A01E7" w:rsidP="00872320">
      <w:pPr>
        <w:spacing w:after="0"/>
        <w:jc w:val="both"/>
        <w:rPr>
          <w:rFonts w:ascii="Times New Roman" w:hAnsi="Times New Roman" w:cs="Times New Roman"/>
          <w:b/>
          <w:caps/>
          <w:spacing w:val="20"/>
          <w:sz w:val="24"/>
          <w:szCs w:val="24"/>
        </w:rPr>
      </w:pPr>
    </w:p>
    <w:p w14:paraId="4D2A3699" w14:textId="677D5D2D" w:rsidR="00DE2AA8" w:rsidRPr="00872320" w:rsidRDefault="00DE2AA8" w:rsidP="0087232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D11FA0E" w14:textId="5DF7D7FC" w:rsidR="008D32A0" w:rsidRPr="00872320" w:rsidRDefault="00F23C43" w:rsidP="00872320">
      <w:pPr>
        <w:shd w:val="clear" w:color="auto" w:fill="FFFFFF"/>
        <w:tabs>
          <w:tab w:val="left" w:pos="8222"/>
        </w:tabs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72320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Учебно-тематическое планирование индивидуальных логопедических занятий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5783"/>
        <w:gridCol w:w="880"/>
        <w:gridCol w:w="850"/>
        <w:gridCol w:w="1247"/>
      </w:tblGrid>
      <w:tr w:rsidR="008D32A0" w:rsidRPr="00872320" w14:paraId="7D8DB81C" w14:textId="77777777" w:rsidTr="00FF7F53">
        <w:tc>
          <w:tcPr>
            <w:tcW w:w="562" w:type="dxa"/>
          </w:tcPr>
          <w:p w14:paraId="15B2E200" w14:textId="77777777" w:rsidR="008D32A0" w:rsidRPr="00872320" w:rsidRDefault="008D32A0" w:rsidP="0087232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4D798" w14:textId="77777777" w:rsidR="008D32A0" w:rsidRPr="00872320" w:rsidRDefault="008D32A0" w:rsidP="0087232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занятий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FA189" w14:textId="77777777" w:rsidR="008D32A0" w:rsidRPr="00872320" w:rsidRDefault="008D32A0" w:rsidP="0087232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час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4CAE7" w14:textId="77777777" w:rsidR="008D32A0" w:rsidRPr="00872320" w:rsidRDefault="008D32A0" w:rsidP="0087232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DA5C" w14:textId="77777777" w:rsidR="008D32A0" w:rsidRPr="00872320" w:rsidRDefault="008D32A0" w:rsidP="0087232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FF7F53" w:rsidRPr="00872320" w14:paraId="159309D6" w14:textId="77777777" w:rsidTr="00FF7F53">
        <w:tc>
          <w:tcPr>
            <w:tcW w:w="9322" w:type="dxa"/>
            <w:gridSpan w:val="5"/>
            <w:tcBorders>
              <w:right w:val="single" w:sz="4" w:space="0" w:color="000000"/>
            </w:tcBorders>
          </w:tcPr>
          <w:p w14:paraId="02FF41FC" w14:textId="485DDC8E" w:rsidR="00FF7F53" w:rsidRPr="00872320" w:rsidRDefault="00FF7F53" w:rsidP="0087232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Звукобуквенный анализ и синтез слова</w:t>
            </w:r>
            <w:r w:rsidR="00705C52"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-13</w:t>
            </w: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</w:tr>
      <w:tr w:rsidR="008D32A0" w:rsidRPr="00872320" w14:paraId="5BDE06F1" w14:textId="77777777" w:rsidTr="00FF7F53">
        <w:trPr>
          <w:trHeight w:val="412"/>
        </w:trPr>
        <w:tc>
          <w:tcPr>
            <w:tcW w:w="562" w:type="dxa"/>
          </w:tcPr>
          <w:p w14:paraId="40DD0F52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83" w:type="dxa"/>
          </w:tcPr>
          <w:p w14:paraId="7BA18E15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Обследование </w:t>
            </w:r>
            <w:proofErr w:type="spellStart"/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импрессивной</w:t>
            </w:r>
            <w:proofErr w:type="spellEnd"/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стороны речи</w:t>
            </w:r>
          </w:p>
        </w:tc>
        <w:tc>
          <w:tcPr>
            <w:tcW w:w="880" w:type="dxa"/>
          </w:tcPr>
          <w:p w14:paraId="7FD4BEE6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FAC86C0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38BA3DB4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  <w:highlight w:val="yellow"/>
              </w:rPr>
            </w:pPr>
          </w:p>
        </w:tc>
      </w:tr>
      <w:tr w:rsidR="008D32A0" w:rsidRPr="00872320" w14:paraId="50AEF018" w14:textId="77777777" w:rsidTr="00FF7F53">
        <w:tc>
          <w:tcPr>
            <w:tcW w:w="562" w:type="dxa"/>
          </w:tcPr>
          <w:p w14:paraId="6FBD429C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83" w:type="dxa"/>
          </w:tcPr>
          <w:p w14:paraId="4AB14C90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Обследование звукопроизношения, слоговой структуры, уровня развития речевого слуха</w:t>
            </w:r>
          </w:p>
        </w:tc>
        <w:tc>
          <w:tcPr>
            <w:tcW w:w="880" w:type="dxa"/>
          </w:tcPr>
          <w:p w14:paraId="0ED30DC0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1C345A2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4B532B3F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  <w:highlight w:val="yellow"/>
              </w:rPr>
            </w:pPr>
          </w:p>
        </w:tc>
      </w:tr>
      <w:tr w:rsidR="008D32A0" w:rsidRPr="00872320" w14:paraId="1C9B326E" w14:textId="77777777" w:rsidTr="00FF7F53">
        <w:tc>
          <w:tcPr>
            <w:tcW w:w="562" w:type="dxa"/>
          </w:tcPr>
          <w:p w14:paraId="623DAB3F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83" w:type="dxa"/>
          </w:tcPr>
          <w:p w14:paraId="72DF8A9E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Обследование словарного запаса, грамматического строя речи</w:t>
            </w:r>
          </w:p>
        </w:tc>
        <w:tc>
          <w:tcPr>
            <w:tcW w:w="880" w:type="dxa"/>
          </w:tcPr>
          <w:p w14:paraId="04D5BD79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6D277FE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2352051F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  <w:highlight w:val="yellow"/>
              </w:rPr>
            </w:pPr>
          </w:p>
        </w:tc>
      </w:tr>
      <w:tr w:rsidR="008D32A0" w:rsidRPr="00872320" w14:paraId="60A085B9" w14:textId="77777777" w:rsidTr="00FF7F53">
        <w:tc>
          <w:tcPr>
            <w:tcW w:w="562" w:type="dxa"/>
          </w:tcPr>
          <w:p w14:paraId="3B264811" w14:textId="6F871E28" w:rsidR="008D32A0" w:rsidRPr="00872320" w:rsidRDefault="00A444BF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83" w:type="dxa"/>
          </w:tcPr>
          <w:p w14:paraId="46A77CB5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Обследование уровня развития процессов чтения и письма</w:t>
            </w:r>
          </w:p>
        </w:tc>
        <w:tc>
          <w:tcPr>
            <w:tcW w:w="880" w:type="dxa"/>
          </w:tcPr>
          <w:p w14:paraId="2267FF00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AAE7546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61D5C2D6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  <w:highlight w:val="yellow"/>
              </w:rPr>
            </w:pPr>
          </w:p>
        </w:tc>
      </w:tr>
      <w:tr w:rsidR="008D32A0" w:rsidRPr="00872320" w14:paraId="3235060F" w14:textId="77777777" w:rsidTr="00FF7F53">
        <w:tc>
          <w:tcPr>
            <w:tcW w:w="562" w:type="dxa"/>
          </w:tcPr>
          <w:p w14:paraId="0936FF53" w14:textId="76AC75DE" w:rsidR="008D32A0" w:rsidRPr="00872320" w:rsidRDefault="00A444BF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83" w:type="dxa"/>
          </w:tcPr>
          <w:p w14:paraId="1DEDC2F6" w14:textId="1E644CCC" w:rsidR="008D32A0" w:rsidRPr="00872320" w:rsidRDefault="00E16A7E" w:rsidP="00872320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Выделение первого звука в слове. Гласные и согласные звуки</w:t>
            </w:r>
          </w:p>
        </w:tc>
        <w:tc>
          <w:tcPr>
            <w:tcW w:w="880" w:type="dxa"/>
          </w:tcPr>
          <w:p w14:paraId="455D067F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CCF19A5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50178ACF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  <w:highlight w:val="yellow"/>
              </w:rPr>
            </w:pPr>
          </w:p>
        </w:tc>
      </w:tr>
      <w:tr w:rsidR="00E16A7E" w:rsidRPr="00872320" w14:paraId="1820D338" w14:textId="77777777" w:rsidTr="00FF7F53">
        <w:tc>
          <w:tcPr>
            <w:tcW w:w="562" w:type="dxa"/>
          </w:tcPr>
          <w:p w14:paraId="76BD9130" w14:textId="5132B165" w:rsidR="00E16A7E" w:rsidRPr="00872320" w:rsidRDefault="00A444BF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83" w:type="dxa"/>
          </w:tcPr>
          <w:p w14:paraId="6177C384" w14:textId="65712C74" w:rsidR="00E16A7E" w:rsidRPr="00872320" w:rsidRDefault="00E16A7E" w:rsidP="00872320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Выделение первого и последнего звука в  слове</w:t>
            </w:r>
          </w:p>
        </w:tc>
        <w:tc>
          <w:tcPr>
            <w:tcW w:w="880" w:type="dxa"/>
          </w:tcPr>
          <w:p w14:paraId="4A947A24" w14:textId="77777777" w:rsidR="00E16A7E" w:rsidRPr="00872320" w:rsidRDefault="00E16A7E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D1E9317" w14:textId="77777777" w:rsidR="00E16A7E" w:rsidRPr="00872320" w:rsidRDefault="00E16A7E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58FDB54B" w14:textId="77777777" w:rsidR="00E16A7E" w:rsidRPr="00872320" w:rsidRDefault="00E16A7E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  <w:highlight w:val="yellow"/>
              </w:rPr>
            </w:pPr>
          </w:p>
        </w:tc>
      </w:tr>
      <w:tr w:rsidR="008D32A0" w:rsidRPr="00872320" w14:paraId="5C788C92" w14:textId="77777777" w:rsidTr="00FF7F53">
        <w:tc>
          <w:tcPr>
            <w:tcW w:w="562" w:type="dxa"/>
          </w:tcPr>
          <w:p w14:paraId="373645A4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83" w:type="dxa"/>
          </w:tcPr>
          <w:p w14:paraId="381A7667" w14:textId="21A15014" w:rsidR="008D32A0" w:rsidRPr="00872320" w:rsidRDefault="00E16A7E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места звука в слове, звуков-соседей</w:t>
            </w:r>
          </w:p>
        </w:tc>
        <w:tc>
          <w:tcPr>
            <w:tcW w:w="880" w:type="dxa"/>
          </w:tcPr>
          <w:p w14:paraId="6A3D0E61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35D8B96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76C0C5FE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  <w:highlight w:val="yellow"/>
              </w:rPr>
            </w:pPr>
          </w:p>
        </w:tc>
      </w:tr>
      <w:tr w:rsidR="008D32A0" w:rsidRPr="00872320" w14:paraId="2F928211" w14:textId="77777777" w:rsidTr="00FF7F53">
        <w:tc>
          <w:tcPr>
            <w:tcW w:w="562" w:type="dxa"/>
          </w:tcPr>
          <w:p w14:paraId="17B59B14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83" w:type="dxa"/>
          </w:tcPr>
          <w:p w14:paraId="2D0B002B" w14:textId="737791BA" w:rsidR="008D32A0" w:rsidRPr="00872320" w:rsidRDefault="00E16A7E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места звука в слове. Знакомство со стечением согласных</w:t>
            </w:r>
          </w:p>
        </w:tc>
        <w:tc>
          <w:tcPr>
            <w:tcW w:w="880" w:type="dxa"/>
          </w:tcPr>
          <w:p w14:paraId="1A124A6A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ABD8159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6318200D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  <w:highlight w:val="yellow"/>
              </w:rPr>
            </w:pPr>
          </w:p>
        </w:tc>
      </w:tr>
      <w:tr w:rsidR="00E16A7E" w:rsidRPr="00872320" w14:paraId="2DE24630" w14:textId="77777777" w:rsidTr="00FF7F53">
        <w:tc>
          <w:tcPr>
            <w:tcW w:w="562" w:type="dxa"/>
          </w:tcPr>
          <w:p w14:paraId="427F8C4A" w14:textId="20CC5153" w:rsidR="00E16A7E" w:rsidRPr="00872320" w:rsidRDefault="00A444BF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83" w:type="dxa"/>
          </w:tcPr>
          <w:p w14:paraId="3235CA2D" w14:textId="17F21833" w:rsidR="00E16A7E" w:rsidRPr="00872320" w:rsidRDefault="00E16A7E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места звука в слове. Знакомство со стечением согласных</w:t>
            </w:r>
          </w:p>
        </w:tc>
        <w:tc>
          <w:tcPr>
            <w:tcW w:w="880" w:type="dxa"/>
          </w:tcPr>
          <w:p w14:paraId="5499EB46" w14:textId="4C9BCF03" w:rsidR="00E16A7E" w:rsidRPr="00872320" w:rsidRDefault="00872320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FE3CED9" w14:textId="77777777" w:rsidR="00E16A7E" w:rsidRPr="00872320" w:rsidRDefault="00E16A7E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51831C52" w14:textId="77777777" w:rsidR="00E16A7E" w:rsidRPr="00872320" w:rsidRDefault="00E16A7E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  <w:highlight w:val="yellow"/>
              </w:rPr>
            </w:pPr>
          </w:p>
        </w:tc>
      </w:tr>
      <w:tr w:rsidR="008D32A0" w:rsidRPr="00872320" w14:paraId="6C680EA3" w14:textId="77777777" w:rsidTr="00FF7F53">
        <w:tc>
          <w:tcPr>
            <w:tcW w:w="562" w:type="dxa"/>
          </w:tcPr>
          <w:p w14:paraId="22949CDF" w14:textId="3996B549" w:rsidR="008D32A0" w:rsidRPr="00872320" w:rsidRDefault="00A444BF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5783" w:type="dxa"/>
          </w:tcPr>
          <w:p w14:paraId="3A52D08F" w14:textId="7868A18C" w:rsidR="008D32A0" w:rsidRPr="00872320" w:rsidRDefault="00E16A7E" w:rsidP="00872320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Сопоставление гласных и согласных. Соотношение звука и буквы в слове</w:t>
            </w:r>
          </w:p>
        </w:tc>
        <w:tc>
          <w:tcPr>
            <w:tcW w:w="880" w:type="dxa"/>
          </w:tcPr>
          <w:p w14:paraId="1617C49C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8DE532A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74293876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  <w:highlight w:val="yellow"/>
              </w:rPr>
            </w:pPr>
          </w:p>
        </w:tc>
      </w:tr>
      <w:tr w:rsidR="0067613E" w:rsidRPr="00872320" w14:paraId="77061B60" w14:textId="77777777" w:rsidTr="00FF7F53">
        <w:tc>
          <w:tcPr>
            <w:tcW w:w="562" w:type="dxa"/>
          </w:tcPr>
          <w:p w14:paraId="4CF0E3F7" w14:textId="65B58058" w:rsidR="0067613E" w:rsidRPr="00872320" w:rsidRDefault="00A444BF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5783" w:type="dxa"/>
          </w:tcPr>
          <w:p w14:paraId="5066576B" w14:textId="4E60A55B" w:rsidR="0067613E" w:rsidRPr="00872320" w:rsidRDefault="0067613E" w:rsidP="00872320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Сопоставление гласных и согласных. Соотношение звука и буквы в слове</w:t>
            </w:r>
          </w:p>
        </w:tc>
        <w:tc>
          <w:tcPr>
            <w:tcW w:w="880" w:type="dxa"/>
          </w:tcPr>
          <w:p w14:paraId="013471CD" w14:textId="77777777" w:rsidR="0067613E" w:rsidRPr="00872320" w:rsidRDefault="0067613E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3FE755A" w14:textId="77777777" w:rsidR="0067613E" w:rsidRPr="00872320" w:rsidRDefault="0067613E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63E8DA28" w14:textId="77777777" w:rsidR="0067613E" w:rsidRPr="00872320" w:rsidRDefault="0067613E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  <w:highlight w:val="yellow"/>
              </w:rPr>
            </w:pPr>
          </w:p>
        </w:tc>
      </w:tr>
      <w:tr w:rsidR="008D32A0" w:rsidRPr="00872320" w14:paraId="6531502C" w14:textId="77777777" w:rsidTr="00FF7F53">
        <w:tc>
          <w:tcPr>
            <w:tcW w:w="562" w:type="dxa"/>
          </w:tcPr>
          <w:p w14:paraId="6F066225" w14:textId="6F9AC6BD" w:rsidR="008D32A0" w:rsidRPr="00872320" w:rsidRDefault="00A444BF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5783" w:type="dxa"/>
          </w:tcPr>
          <w:p w14:paraId="62F02B09" w14:textId="025F6162" w:rsidR="008D32A0" w:rsidRPr="00872320" w:rsidRDefault="00E16A7E" w:rsidP="00872320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Образование новых слов при помощи замены звуков (букв)</w:t>
            </w:r>
          </w:p>
        </w:tc>
        <w:tc>
          <w:tcPr>
            <w:tcW w:w="880" w:type="dxa"/>
          </w:tcPr>
          <w:p w14:paraId="32AFF361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318946D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0102D851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  <w:highlight w:val="yellow"/>
              </w:rPr>
            </w:pPr>
          </w:p>
        </w:tc>
      </w:tr>
      <w:tr w:rsidR="008D32A0" w:rsidRPr="00872320" w14:paraId="5246C6C2" w14:textId="77777777" w:rsidTr="00FF7F53">
        <w:tc>
          <w:tcPr>
            <w:tcW w:w="562" w:type="dxa"/>
          </w:tcPr>
          <w:p w14:paraId="2FDDA365" w14:textId="1FC72D4F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11</w:t>
            </w:r>
            <w:r w:rsidR="00A444BF"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5783" w:type="dxa"/>
          </w:tcPr>
          <w:p w14:paraId="64D21ED9" w14:textId="3F113E09" w:rsidR="008D32A0" w:rsidRPr="00872320" w:rsidRDefault="00E16A7E" w:rsidP="00872320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Произношение гласных первого</w:t>
            </w:r>
            <w:r w:rsidR="00FF7F53"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ряда.</w:t>
            </w:r>
            <w:r w:rsidR="00FF7F53"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Игра</w:t>
            </w:r>
            <w:proofErr w:type="gramEnd"/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«Какие слова спрятались»</w:t>
            </w:r>
          </w:p>
        </w:tc>
        <w:tc>
          <w:tcPr>
            <w:tcW w:w="880" w:type="dxa"/>
          </w:tcPr>
          <w:p w14:paraId="6BF65DC5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57840D5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515C055E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  <w:highlight w:val="yellow"/>
              </w:rPr>
            </w:pPr>
          </w:p>
        </w:tc>
      </w:tr>
      <w:tr w:rsidR="00FF7F53" w:rsidRPr="00872320" w14:paraId="67A8F754" w14:textId="77777777" w:rsidTr="00FF7F53">
        <w:tc>
          <w:tcPr>
            <w:tcW w:w="9322" w:type="dxa"/>
            <w:gridSpan w:val="5"/>
          </w:tcPr>
          <w:p w14:paraId="67D168A9" w14:textId="53E30C00" w:rsidR="00FF7F53" w:rsidRPr="00872320" w:rsidRDefault="00FF7F53" w:rsidP="00872320">
            <w:pPr>
              <w:spacing w:after="0"/>
              <w:jc w:val="center"/>
              <w:rPr>
                <w:rFonts w:ascii="Calibri" w:eastAsia="Times New Roman" w:hAnsi="Calibri" w:cs="Times New Roman"/>
                <w:sz w:val="24"/>
                <w:szCs w:val="24"/>
                <w:highlight w:val="yellow"/>
              </w:rPr>
            </w:pP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Работа по различению оптически схожих букв в сочетании с совершенствованием языкового анализа и синтеза (слогового и анализа предложений)</w:t>
            </w:r>
            <w:r w:rsidR="00705C52"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-30 часов</w:t>
            </w:r>
          </w:p>
        </w:tc>
      </w:tr>
      <w:tr w:rsidR="008D32A0" w:rsidRPr="00872320" w14:paraId="4B07A7DA" w14:textId="77777777" w:rsidTr="00FF7F53">
        <w:tc>
          <w:tcPr>
            <w:tcW w:w="562" w:type="dxa"/>
          </w:tcPr>
          <w:p w14:paraId="0043D1A1" w14:textId="71A436C6" w:rsidR="008D32A0" w:rsidRPr="00872320" w:rsidRDefault="00A444BF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5783" w:type="dxa"/>
          </w:tcPr>
          <w:p w14:paraId="44CDB619" w14:textId="45205266" w:rsidR="008D32A0" w:rsidRPr="00872320" w:rsidRDefault="00FF7F53" w:rsidP="00872320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Звук [о] и буква О. Выделение первого слога в слове</w:t>
            </w:r>
          </w:p>
        </w:tc>
        <w:tc>
          <w:tcPr>
            <w:tcW w:w="880" w:type="dxa"/>
          </w:tcPr>
          <w:p w14:paraId="22CFC828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83E7E0D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30767232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  <w:highlight w:val="yellow"/>
              </w:rPr>
            </w:pPr>
          </w:p>
        </w:tc>
      </w:tr>
      <w:tr w:rsidR="008D32A0" w:rsidRPr="00872320" w14:paraId="1870D471" w14:textId="77777777" w:rsidTr="00FF7F53">
        <w:tc>
          <w:tcPr>
            <w:tcW w:w="562" w:type="dxa"/>
          </w:tcPr>
          <w:p w14:paraId="7FBF3F2B" w14:textId="0E718B55" w:rsidR="008D32A0" w:rsidRPr="00872320" w:rsidRDefault="00A444BF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15</w:t>
            </w:r>
          </w:p>
        </w:tc>
        <w:tc>
          <w:tcPr>
            <w:tcW w:w="5783" w:type="dxa"/>
          </w:tcPr>
          <w:p w14:paraId="66E740D1" w14:textId="23EC0AF3" w:rsidR="008D32A0" w:rsidRPr="00872320" w:rsidRDefault="00FF7F53" w:rsidP="00872320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Звук [а] и буква А. Деление слов на слоги</w:t>
            </w:r>
          </w:p>
        </w:tc>
        <w:tc>
          <w:tcPr>
            <w:tcW w:w="880" w:type="dxa"/>
          </w:tcPr>
          <w:p w14:paraId="50AE76DA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0127CBC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70481594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  <w:highlight w:val="yellow"/>
              </w:rPr>
            </w:pPr>
          </w:p>
        </w:tc>
      </w:tr>
      <w:tr w:rsidR="008D32A0" w:rsidRPr="00872320" w14:paraId="76C389D0" w14:textId="77777777" w:rsidTr="00FF7F53">
        <w:tc>
          <w:tcPr>
            <w:tcW w:w="562" w:type="dxa"/>
          </w:tcPr>
          <w:p w14:paraId="3B92A853" w14:textId="46CD8C19" w:rsidR="008D32A0" w:rsidRPr="00872320" w:rsidRDefault="00A444BF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16</w:t>
            </w:r>
          </w:p>
        </w:tc>
        <w:tc>
          <w:tcPr>
            <w:tcW w:w="5783" w:type="dxa"/>
          </w:tcPr>
          <w:p w14:paraId="0450579D" w14:textId="7A402968" w:rsidR="008D32A0" w:rsidRPr="00872320" w:rsidRDefault="00FF7F53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Дифференциация звуков 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[о]- [а] и букв </w:t>
            </w:r>
            <w:proofErr w:type="gramStart"/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О-А</w:t>
            </w:r>
            <w:proofErr w:type="gramEnd"/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слогах, словах</w:t>
            </w:r>
            <w:r w:rsidR="00F10077"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с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ловосочетаниях и предложениях</w:t>
            </w:r>
          </w:p>
        </w:tc>
        <w:tc>
          <w:tcPr>
            <w:tcW w:w="880" w:type="dxa"/>
          </w:tcPr>
          <w:p w14:paraId="193DE540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690791A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1F82C4C5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  <w:highlight w:val="yellow"/>
              </w:rPr>
            </w:pPr>
          </w:p>
        </w:tc>
      </w:tr>
      <w:tr w:rsidR="008D32A0" w:rsidRPr="00872320" w14:paraId="249A885F" w14:textId="77777777" w:rsidTr="00FF7F53">
        <w:trPr>
          <w:trHeight w:val="409"/>
        </w:trPr>
        <w:tc>
          <w:tcPr>
            <w:tcW w:w="562" w:type="dxa"/>
          </w:tcPr>
          <w:p w14:paraId="468ADF02" w14:textId="59F7720A" w:rsidR="008D32A0" w:rsidRPr="00872320" w:rsidRDefault="00A444BF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17</w:t>
            </w:r>
          </w:p>
        </w:tc>
        <w:tc>
          <w:tcPr>
            <w:tcW w:w="5783" w:type="dxa"/>
          </w:tcPr>
          <w:p w14:paraId="589A1FAD" w14:textId="6BC599C2" w:rsidR="008D32A0" w:rsidRPr="00872320" w:rsidRDefault="00FF7F53" w:rsidP="00872320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Дифференциация звуков 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[о]- [а]</w:t>
            </w:r>
            <w:r w:rsidR="00F10077"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букв </w:t>
            </w:r>
            <w:proofErr w:type="gramStart"/>
            <w:r w:rsidR="00F10077"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О-А</w:t>
            </w:r>
            <w:proofErr w:type="gramEnd"/>
            <w:r w:rsidR="00F10077"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слогах, словах, с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ловосочетаниях и предложениях</w:t>
            </w:r>
          </w:p>
        </w:tc>
        <w:tc>
          <w:tcPr>
            <w:tcW w:w="880" w:type="dxa"/>
          </w:tcPr>
          <w:p w14:paraId="2BBE026C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36FA328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14:paraId="5CD2F8AA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  <w:highlight w:val="yellow"/>
              </w:rPr>
            </w:pPr>
          </w:p>
        </w:tc>
      </w:tr>
      <w:tr w:rsidR="008D32A0" w:rsidRPr="00872320" w14:paraId="27F3F55F" w14:textId="77777777" w:rsidTr="00FF7F53">
        <w:trPr>
          <w:trHeight w:val="475"/>
        </w:trPr>
        <w:tc>
          <w:tcPr>
            <w:tcW w:w="562" w:type="dxa"/>
          </w:tcPr>
          <w:p w14:paraId="576E6C97" w14:textId="37B9FA21" w:rsidR="008D32A0" w:rsidRPr="00872320" w:rsidRDefault="00A444BF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18</w:t>
            </w:r>
          </w:p>
        </w:tc>
        <w:tc>
          <w:tcPr>
            <w:tcW w:w="5783" w:type="dxa"/>
          </w:tcPr>
          <w:p w14:paraId="4248D304" w14:textId="36C15F0D" w:rsidR="008D32A0" w:rsidRPr="00872320" w:rsidRDefault="00FF7F53" w:rsidP="00872320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Звук [</w:t>
            </w:r>
            <w:proofErr w:type="gramStart"/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</w:t>
            </w:r>
            <w:proofErr w:type="gramEnd"/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</w:t>
            </w:r>
            <w:proofErr w:type="gramStart"/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буква</w:t>
            </w:r>
            <w:proofErr w:type="gramEnd"/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У. Составление слов из слогов]</w:t>
            </w:r>
          </w:p>
        </w:tc>
        <w:tc>
          <w:tcPr>
            <w:tcW w:w="880" w:type="dxa"/>
            <w:tcBorders>
              <w:bottom w:val="single" w:sz="4" w:space="0" w:color="auto"/>
            </w:tcBorders>
          </w:tcPr>
          <w:p w14:paraId="7ED42B72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C93C34E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3BB849CC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  <w:highlight w:val="yellow"/>
              </w:rPr>
            </w:pPr>
          </w:p>
        </w:tc>
      </w:tr>
      <w:tr w:rsidR="008D32A0" w:rsidRPr="00872320" w14:paraId="767808D4" w14:textId="77777777" w:rsidTr="00FF7F53">
        <w:trPr>
          <w:trHeight w:val="471"/>
        </w:trPr>
        <w:tc>
          <w:tcPr>
            <w:tcW w:w="562" w:type="dxa"/>
          </w:tcPr>
          <w:p w14:paraId="55190451" w14:textId="010C606C" w:rsidR="008D32A0" w:rsidRPr="00872320" w:rsidRDefault="00A444BF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19</w:t>
            </w:r>
          </w:p>
        </w:tc>
        <w:tc>
          <w:tcPr>
            <w:tcW w:w="5783" w:type="dxa"/>
          </w:tcPr>
          <w:p w14:paraId="3BC78A37" w14:textId="50BA12BF" w:rsidR="008D32A0" w:rsidRPr="00872320" w:rsidRDefault="00FF7F53" w:rsidP="00872320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Звук [и] и буква И. Деление слов на слоги</w:t>
            </w:r>
          </w:p>
        </w:tc>
        <w:tc>
          <w:tcPr>
            <w:tcW w:w="880" w:type="dxa"/>
          </w:tcPr>
          <w:p w14:paraId="710E444F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72320">
              <w:rPr>
                <w:rFonts w:ascii="Calibri" w:eastAsia="Times New Roman" w:hAnsi="Calibri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B5F6CDB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14:paraId="26DFE59A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D32A0" w:rsidRPr="00872320" w14:paraId="2C2B9431" w14:textId="77777777" w:rsidTr="00FF7F53">
        <w:trPr>
          <w:trHeight w:val="340"/>
        </w:trPr>
        <w:tc>
          <w:tcPr>
            <w:tcW w:w="562" w:type="dxa"/>
          </w:tcPr>
          <w:p w14:paraId="75F79C95" w14:textId="7F6FF2BA" w:rsidR="008D32A0" w:rsidRPr="00872320" w:rsidRDefault="00A444BF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20</w:t>
            </w:r>
          </w:p>
        </w:tc>
        <w:tc>
          <w:tcPr>
            <w:tcW w:w="5783" w:type="dxa"/>
          </w:tcPr>
          <w:p w14:paraId="373EEBCD" w14:textId="4D31035A" w:rsidR="008D32A0" w:rsidRPr="00872320" w:rsidRDefault="00FF7F53" w:rsidP="00872320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Дифференциация звуков 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[у]- [и]</w:t>
            </w:r>
            <w:r w:rsidR="00F10077"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букв </w:t>
            </w:r>
            <w:proofErr w:type="gramStart"/>
            <w:r w:rsidR="00F10077"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У-И</w:t>
            </w:r>
            <w:proofErr w:type="gramEnd"/>
            <w:r w:rsidR="00F10077"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слогах, словах, с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ловосочетаниях и предложениях</w:t>
            </w:r>
          </w:p>
        </w:tc>
        <w:tc>
          <w:tcPr>
            <w:tcW w:w="880" w:type="dxa"/>
          </w:tcPr>
          <w:p w14:paraId="03E8F211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72320">
              <w:rPr>
                <w:rFonts w:ascii="Calibri" w:eastAsia="Times New Roman" w:hAnsi="Calibri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A9B1A72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</w:tcBorders>
          </w:tcPr>
          <w:p w14:paraId="4B523798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  <w:highlight w:val="yellow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</w:p>
        </w:tc>
      </w:tr>
      <w:tr w:rsidR="008D32A0" w:rsidRPr="00872320" w14:paraId="7729A590" w14:textId="77777777" w:rsidTr="00FF7F53">
        <w:tc>
          <w:tcPr>
            <w:tcW w:w="562" w:type="dxa"/>
          </w:tcPr>
          <w:p w14:paraId="1EE0EAB4" w14:textId="5BA5EEE9" w:rsidR="008D32A0" w:rsidRPr="00872320" w:rsidRDefault="00A444BF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21</w:t>
            </w:r>
          </w:p>
        </w:tc>
        <w:tc>
          <w:tcPr>
            <w:tcW w:w="5783" w:type="dxa"/>
          </w:tcPr>
          <w:p w14:paraId="3598B922" w14:textId="715C5B98" w:rsidR="008D32A0" w:rsidRPr="00872320" w:rsidRDefault="00FF7F53" w:rsidP="00872320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Дифференциация звуков 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[у]- [и]</w:t>
            </w:r>
            <w:r w:rsidR="00F10077"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букв </w:t>
            </w:r>
            <w:proofErr w:type="gramStart"/>
            <w:r w:rsidR="00F10077"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У-И</w:t>
            </w:r>
            <w:proofErr w:type="gramEnd"/>
            <w:r w:rsidR="00F10077"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слогах, словах, с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ловосочетаниях и предложениях</w:t>
            </w:r>
          </w:p>
        </w:tc>
        <w:tc>
          <w:tcPr>
            <w:tcW w:w="880" w:type="dxa"/>
          </w:tcPr>
          <w:p w14:paraId="3F031A9A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72320">
              <w:rPr>
                <w:rFonts w:ascii="Calibri" w:eastAsia="Times New Roman" w:hAnsi="Calibri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5206A32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779701B6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  <w:highlight w:val="yellow"/>
              </w:rPr>
            </w:pPr>
          </w:p>
        </w:tc>
      </w:tr>
      <w:tr w:rsidR="008D32A0" w:rsidRPr="00872320" w14:paraId="10A91A09" w14:textId="77777777" w:rsidTr="00FF7F53">
        <w:tc>
          <w:tcPr>
            <w:tcW w:w="562" w:type="dxa"/>
          </w:tcPr>
          <w:p w14:paraId="13C18EA9" w14:textId="02F8FE62" w:rsidR="008D32A0" w:rsidRPr="00872320" w:rsidRDefault="00A444BF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22</w:t>
            </w:r>
          </w:p>
        </w:tc>
        <w:tc>
          <w:tcPr>
            <w:tcW w:w="5783" w:type="dxa"/>
          </w:tcPr>
          <w:p w14:paraId="038A9AED" w14:textId="6AE8FF7E" w:rsidR="008D32A0" w:rsidRPr="00872320" w:rsidRDefault="00FF7F53" w:rsidP="00872320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Дифференциация звуков 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[э]- [с]</w:t>
            </w:r>
            <w:r w:rsidR="00F10077"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букв Э-С в слогах, словах, с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ловосочетаниях и предложениях</w:t>
            </w:r>
          </w:p>
        </w:tc>
        <w:tc>
          <w:tcPr>
            <w:tcW w:w="880" w:type="dxa"/>
          </w:tcPr>
          <w:p w14:paraId="77662C0B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72320">
              <w:rPr>
                <w:rFonts w:ascii="Calibri" w:eastAsia="Times New Roman" w:hAnsi="Calibri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5B499CF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1C7D5EC3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  <w:highlight w:val="yellow"/>
              </w:rPr>
            </w:pPr>
          </w:p>
        </w:tc>
      </w:tr>
      <w:tr w:rsidR="008D32A0" w:rsidRPr="00872320" w14:paraId="40ABB1E2" w14:textId="77777777" w:rsidTr="00FF7F53">
        <w:tc>
          <w:tcPr>
            <w:tcW w:w="562" w:type="dxa"/>
          </w:tcPr>
          <w:p w14:paraId="425891C7" w14:textId="11A8263E" w:rsidR="008D32A0" w:rsidRPr="00872320" w:rsidRDefault="00A444BF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23</w:t>
            </w:r>
            <w:r w:rsidR="008D32A0"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   </w:t>
            </w:r>
          </w:p>
        </w:tc>
        <w:tc>
          <w:tcPr>
            <w:tcW w:w="5783" w:type="dxa"/>
          </w:tcPr>
          <w:p w14:paraId="5ADD5635" w14:textId="40251ED1" w:rsidR="008D32A0" w:rsidRPr="00872320" w:rsidRDefault="00FF7F53" w:rsidP="00872320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Звук [х] и буква Х. Выделение слога с изучаемой 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буквой</w:t>
            </w:r>
          </w:p>
        </w:tc>
        <w:tc>
          <w:tcPr>
            <w:tcW w:w="880" w:type="dxa"/>
          </w:tcPr>
          <w:p w14:paraId="78412410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72320">
              <w:rPr>
                <w:rFonts w:ascii="Calibri" w:eastAsia="Times New Roman" w:hAnsi="Calibri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14:paraId="761180D5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18885182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  <w:highlight w:val="yellow"/>
              </w:rPr>
            </w:pPr>
          </w:p>
        </w:tc>
      </w:tr>
      <w:tr w:rsidR="008D32A0" w:rsidRPr="00872320" w14:paraId="0F99AA8C" w14:textId="77777777" w:rsidTr="00FF7F53">
        <w:tc>
          <w:tcPr>
            <w:tcW w:w="562" w:type="dxa"/>
          </w:tcPr>
          <w:p w14:paraId="15D3F3C9" w14:textId="68718357" w:rsidR="008D32A0" w:rsidRPr="00872320" w:rsidRDefault="00A444BF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lastRenderedPageBreak/>
              <w:t>24</w:t>
            </w:r>
          </w:p>
        </w:tc>
        <w:tc>
          <w:tcPr>
            <w:tcW w:w="5783" w:type="dxa"/>
          </w:tcPr>
          <w:p w14:paraId="7F3C20D6" w14:textId="38A23665" w:rsidR="008D32A0" w:rsidRPr="00872320" w:rsidRDefault="00FF7F53" w:rsidP="00872320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Звук [ж</w:t>
            </w:r>
            <w:proofErr w:type="gramEnd"/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] и буква Ж.</w:t>
            </w:r>
            <w:r w:rsidR="00780A3C"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Выделение слога с изучаемой буквой</w:t>
            </w:r>
          </w:p>
        </w:tc>
        <w:tc>
          <w:tcPr>
            <w:tcW w:w="880" w:type="dxa"/>
          </w:tcPr>
          <w:p w14:paraId="40C4A223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72320">
              <w:rPr>
                <w:rFonts w:ascii="Calibri" w:eastAsia="Times New Roman" w:hAnsi="Calibri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28CDDDF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0128A6F5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  <w:highlight w:val="yellow"/>
              </w:rPr>
            </w:pPr>
          </w:p>
        </w:tc>
      </w:tr>
      <w:tr w:rsidR="008D32A0" w:rsidRPr="00872320" w14:paraId="3721B79E" w14:textId="77777777" w:rsidTr="00FF7F53">
        <w:tc>
          <w:tcPr>
            <w:tcW w:w="562" w:type="dxa"/>
          </w:tcPr>
          <w:p w14:paraId="1530706A" w14:textId="472379B2" w:rsidR="008D32A0" w:rsidRPr="00872320" w:rsidRDefault="00A444BF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25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555048" w14:textId="4399595B" w:rsidR="008D32A0" w:rsidRPr="00872320" w:rsidRDefault="00780A3C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Дифференциация звуков 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[х]- [ж] и букв </w:t>
            </w:r>
            <w:proofErr w:type="gramStart"/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Х-Ж</w:t>
            </w:r>
            <w:proofErr w:type="gramEnd"/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слогах, </w:t>
            </w:r>
            <w:r w:rsidR="00F10077"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словах, с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ловосочетаниях и предложениях</w:t>
            </w:r>
          </w:p>
        </w:tc>
        <w:tc>
          <w:tcPr>
            <w:tcW w:w="880" w:type="dxa"/>
          </w:tcPr>
          <w:p w14:paraId="29F5E470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72320">
              <w:rPr>
                <w:rFonts w:ascii="Calibri" w:eastAsia="Times New Roman" w:hAnsi="Calibri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9496BBC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70B6FD56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  <w:highlight w:val="yellow"/>
              </w:rPr>
            </w:pPr>
          </w:p>
        </w:tc>
      </w:tr>
      <w:tr w:rsidR="008D32A0" w:rsidRPr="00872320" w14:paraId="33543759" w14:textId="77777777" w:rsidTr="00FF7F53">
        <w:tc>
          <w:tcPr>
            <w:tcW w:w="562" w:type="dxa"/>
          </w:tcPr>
          <w:p w14:paraId="238DE71E" w14:textId="3FEEA198" w:rsidR="008D32A0" w:rsidRPr="00872320" w:rsidRDefault="00A444BF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26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E81EA7" w14:textId="2F34DAC8" w:rsidR="008D32A0" w:rsidRPr="00872320" w:rsidRDefault="00780A3C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Дифференциация звуков 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[х]- [ж] и букв </w:t>
            </w:r>
            <w:proofErr w:type="gramStart"/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Х-Ж</w:t>
            </w:r>
            <w:proofErr w:type="gramEnd"/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слогах, </w:t>
            </w:r>
            <w:r w:rsidR="00F10077"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словах, с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ловосочетаниях и предложениях</w:t>
            </w:r>
          </w:p>
        </w:tc>
        <w:tc>
          <w:tcPr>
            <w:tcW w:w="880" w:type="dxa"/>
          </w:tcPr>
          <w:p w14:paraId="04EC9B5A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72320">
              <w:rPr>
                <w:rFonts w:ascii="Calibri" w:eastAsia="Times New Roman" w:hAnsi="Calibri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4108565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08DA21ED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  <w:highlight w:val="yellow"/>
              </w:rPr>
            </w:pPr>
          </w:p>
        </w:tc>
      </w:tr>
      <w:tr w:rsidR="008D32A0" w:rsidRPr="00872320" w14:paraId="58226051" w14:textId="77777777" w:rsidTr="00FF7F53">
        <w:tc>
          <w:tcPr>
            <w:tcW w:w="562" w:type="dxa"/>
          </w:tcPr>
          <w:p w14:paraId="40DC184A" w14:textId="1B0541CC" w:rsidR="008D32A0" w:rsidRPr="00872320" w:rsidRDefault="00A444BF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27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9CA93F" w14:textId="651C2BA6" w:rsidR="008D32A0" w:rsidRPr="00872320" w:rsidRDefault="00780A3C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Звук [б] и буква</w:t>
            </w:r>
            <w:proofErr w:type="gramStart"/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Б</w:t>
            </w:r>
            <w:proofErr w:type="gramEnd"/>
          </w:p>
        </w:tc>
        <w:tc>
          <w:tcPr>
            <w:tcW w:w="880" w:type="dxa"/>
          </w:tcPr>
          <w:p w14:paraId="5315B1F9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72320">
              <w:rPr>
                <w:rFonts w:ascii="Calibri" w:eastAsia="Times New Roman" w:hAnsi="Calibri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259805E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3E9E40A2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  <w:highlight w:val="yellow"/>
              </w:rPr>
            </w:pPr>
          </w:p>
        </w:tc>
      </w:tr>
      <w:tr w:rsidR="008D32A0" w:rsidRPr="00872320" w14:paraId="68EDC509" w14:textId="77777777" w:rsidTr="00780A3C">
        <w:trPr>
          <w:trHeight w:val="236"/>
        </w:trPr>
        <w:tc>
          <w:tcPr>
            <w:tcW w:w="562" w:type="dxa"/>
          </w:tcPr>
          <w:p w14:paraId="39D5EF9F" w14:textId="7C6D2F3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2</w:t>
            </w:r>
            <w:r w:rsidR="00A444BF"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8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568BB0" w14:textId="61CD1DE3" w:rsidR="008D32A0" w:rsidRPr="00872320" w:rsidRDefault="00780A3C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Звук [д] и буква</w:t>
            </w:r>
            <w:proofErr w:type="gramStart"/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</w:t>
            </w:r>
            <w:proofErr w:type="gramEnd"/>
          </w:p>
        </w:tc>
        <w:tc>
          <w:tcPr>
            <w:tcW w:w="880" w:type="dxa"/>
          </w:tcPr>
          <w:p w14:paraId="1639D27B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72320">
              <w:rPr>
                <w:rFonts w:ascii="Calibri" w:eastAsia="Times New Roman" w:hAnsi="Calibri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34C6F9B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66626C9E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  <w:highlight w:val="yellow"/>
              </w:rPr>
            </w:pPr>
          </w:p>
        </w:tc>
      </w:tr>
      <w:tr w:rsidR="008D32A0" w:rsidRPr="00872320" w14:paraId="2E4FACE9" w14:textId="77777777" w:rsidTr="00FF7F53">
        <w:tc>
          <w:tcPr>
            <w:tcW w:w="562" w:type="dxa"/>
          </w:tcPr>
          <w:p w14:paraId="04ACC9BB" w14:textId="0308A134" w:rsidR="008D32A0" w:rsidRPr="00872320" w:rsidRDefault="00A444BF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29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C3CE24" w14:textId="1B3C6647" w:rsidR="008D32A0" w:rsidRPr="00872320" w:rsidRDefault="00780A3C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Дифференциация звуков 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[б]- [д] и букв </w:t>
            </w:r>
            <w:proofErr w:type="gramStart"/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Б-Д</w:t>
            </w:r>
            <w:proofErr w:type="gramEnd"/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слогах, </w:t>
            </w:r>
            <w:r w:rsidR="00F10077"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словах, с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ловосочетаниях и предложениях</w:t>
            </w:r>
          </w:p>
        </w:tc>
        <w:tc>
          <w:tcPr>
            <w:tcW w:w="880" w:type="dxa"/>
          </w:tcPr>
          <w:p w14:paraId="39C838A9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72320">
              <w:rPr>
                <w:rFonts w:ascii="Calibri" w:eastAsia="Times New Roman" w:hAnsi="Calibri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1326F5B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16E6C63C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  <w:highlight w:val="yellow"/>
              </w:rPr>
            </w:pPr>
          </w:p>
        </w:tc>
      </w:tr>
      <w:tr w:rsidR="008D32A0" w:rsidRPr="00872320" w14:paraId="6B211231" w14:textId="77777777" w:rsidTr="00FF7F53">
        <w:tc>
          <w:tcPr>
            <w:tcW w:w="562" w:type="dxa"/>
          </w:tcPr>
          <w:p w14:paraId="41A93A90" w14:textId="66543A64" w:rsidR="008D32A0" w:rsidRPr="00872320" w:rsidRDefault="00A444BF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30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3890F0" w14:textId="0C06F37D" w:rsidR="008D32A0" w:rsidRPr="00872320" w:rsidRDefault="00780A3C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Дифференциация звуков 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[б]- [д] и букв </w:t>
            </w:r>
            <w:proofErr w:type="gramStart"/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Б-Д</w:t>
            </w:r>
            <w:proofErr w:type="gramEnd"/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слогах, </w:t>
            </w:r>
            <w:r w:rsidR="00F10077"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словах, с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ловосочетаниях и предложениях</w:t>
            </w:r>
          </w:p>
        </w:tc>
        <w:tc>
          <w:tcPr>
            <w:tcW w:w="880" w:type="dxa"/>
          </w:tcPr>
          <w:p w14:paraId="591D0CDF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72320">
              <w:rPr>
                <w:rFonts w:ascii="Calibri" w:eastAsia="Times New Roman" w:hAnsi="Calibri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A839E01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365161C8" w14:textId="77777777" w:rsidR="008D32A0" w:rsidRPr="00872320" w:rsidRDefault="008D32A0" w:rsidP="00872320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24"/>
                <w:highlight w:val="yellow"/>
              </w:rPr>
            </w:pPr>
          </w:p>
        </w:tc>
      </w:tr>
      <w:tr w:rsidR="008D32A0" w:rsidRPr="00872320" w14:paraId="1F1E7FE5" w14:textId="77777777" w:rsidTr="00FF7F53">
        <w:trPr>
          <w:trHeight w:val="160"/>
        </w:trPr>
        <w:tc>
          <w:tcPr>
            <w:tcW w:w="562" w:type="dxa"/>
          </w:tcPr>
          <w:p w14:paraId="6EC3C826" w14:textId="57153C12" w:rsidR="008D32A0" w:rsidRPr="00872320" w:rsidRDefault="00A444BF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31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E25ECD" w14:textId="3F64F83E" w:rsidR="008D32A0" w:rsidRPr="00872320" w:rsidRDefault="00780A3C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Звук [в] и буква</w:t>
            </w:r>
            <w:proofErr w:type="gramStart"/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</w:t>
            </w:r>
            <w:proofErr w:type="gramEnd"/>
          </w:p>
        </w:tc>
        <w:tc>
          <w:tcPr>
            <w:tcW w:w="880" w:type="dxa"/>
          </w:tcPr>
          <w:p w14:paraId="725BC832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61C0B51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  <w:tc>
          <w:tcPr>
            <w:tcW w:w="1247" w:type="dxa"/>
          </w:tcPr>
          <w:p w14:paraId="3CEB04A8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  <w:highlight w:val="yellow"/>
              </w:rPr>
            </w:pPr>
          </w:p>
        </w:tc>
      </w:tr>
      <w:tr w:rsidR="008D32A0" w:rsidRPr="00872320" w14:paraId="39EB825F" w14:textId="77777777" w:rsidTr="00FF7F53">
        <w:trPr>
          <w:trHeight w:val="160"/>
        </w:trPr>
        <w:tc>
          <w:tcPr>
            <w:tcW w:w="562" w:type="dxa"/>
          </w:tcPr>
          <w:p w14:paraId="701D2604" w14:textId="5B58BC8A" w:rsidR="008D32A0" w:rsidRPr="00872320" w:rsidRDefault="00A444BF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32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485FA4" w14:textId="76EC18F1" w:rsidR="008D32A0" w:rsidRPr="00872320" w:rsidRDefault="00780A3C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Дифференциация звуков 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[в]- [д] и букв В-Д в слогах, </w:t>
            </w:r>
            <w:r w:rsidR="00F10077"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словах, с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ловосочетаниях и предложениях</w:t>
            </w:r>
          </w:p>
        </w:tc>
        <w:tc>
          <w:tcPr>
            <w:tcW w:w="880" w:type="dxa"/>
          </w:tcPr>
          <w:p w14:paraId="5889D78A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B1EB57B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  <w:tc>
          <w:tcPr>
            <w:tcW w:w="1247" w:type="dxa"/>
          </w:tcPr>
          <w:p w14:paraId="2424FC30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  <w:highlight w:val="yellow"/>
              </w:rPr>
            </w:pPr>
          </w:p>
        </w:tc>
      </w:tr>
      <w:tr w:rsidR="008D32A0" w:rsidRPr="00872320" w14:paraId="47041316" w14:textId="77777777" w:rsidTr="00FF7F53">
        <w:trPr>
          <w:trHeight w:val="160"/>
        </w:trPr>
        <w:tc>
          <w:tcPr>
            <w:tcW w:w="562" w:type="dxa"/>
          </w:tcPr>
          <w:p w14:paraId="1AF5548D" w14:textId="0E82D3EA" w:rsidR="008D32A0" w:rsidRPr="00872320" w:rsidRDefault="00A444BF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33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B95720" w14:textId="01DC529E" w:rsidR="008D32A0" w:rsidRPr="00872320" w:rsidRDefault="00780A3C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Дифференциация букв </w:t>
            </w:r>
            <w:proofErr w:type="gramStart"/>
            <w:r w:rsidR="00F10077" w:rsidRPr="008723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ю-н</w:t>
            </w:r>
            <w:proofErr w:type="gramEnd"/>
            <w:r w:rsidR="00F10077" w:rsidRPr="008723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Звукобуквенный анализ слов, работа с предложением</w:t>
            </w:r>
          </w:p>
        </w:tc>
        <w:tc>
          <w:tcPr>
            <w:tcW w:w="880" w:type="dxa"/>
          </w:tcPr>
          <w:p w14:paraId="71503F6A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E9DA8B7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  <w:tc>
          <w:tcPr>
            <w:tcW w:w="1247" w:type="dxa"/>
          </w:tcPr>
          <w:p w14:paraId="715E3AD6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  <w:highlight w:val="yellow"/>
              </w:rPr>
            </w:pPr>
          </w:p>
        </w:tc>
      </w:tr>
      <w:tr w:rsidR="00441754" w:rsidRPr="00872320" w14:paraId="7578E914" w14:textId="77777777" w:rsidTr="00FF7F53">
        <w:trPr>
          <w:trHeight w:val="160"/>
        </w:trPr>
        <w:tc>
          <w:tcPr>
            <w:tcW w:w="562" w:type="dxa"/>
          </w:tcPr>
          <w:p w14:paraId="5C2F46F7" w14:textId="7E9D8B2C" w:rsidR="00441754" w:rsidRPr="00872320" w:rsidRDefault="00A444BF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34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C267D2" w14:textId="28418B9A" w:rsidR="00441754" w:rsidRPr="00872320" w:rsidRDefault="00780A3C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Дифференциация букв </w:t>
            </w:r>
            <w:proofErr w:type="gramStart"/>
            <w:r w:rsidR="00F10077" w:rsidRPr="008723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ю-н</w:t>
            </w:r>
            <w:proofErr w:type="gramEnd"/>
            <w:r w:rsidRPr="008723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Звукобуквенный анализ слов, работа с предложением</w:t>
            </w:r>
          </w:p>
        </w:tc>
        <w:tc>
          <w:tcPr>
            <w:tcW w:w="880" w:type="dxa"/>
          </w:tcPr>
          <w:p w14:paraId="6915A0F4" w14:textId="485042BA" w:rsidR="00441754" w:rsidRPr="00872320" w:rsidRDefault="00705C52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DCC9D48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  <w:tc>
          <w:tcPr>
            <w:tcW w:w="1247" w:type="dxa"/>
          </w:tcPr>
          <w:p w14:paraId="2DBAE1E5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  <w:highlight w:val="yellow"/>
              </w:rPr>
            </w:pPr>
          </w:p>
        </w:tc>
      </w:tr>
      <w:tr w:rsidR="00441754" w:rsidRPr="00872320" w14:paraId="7E5A66F2" w14:textId="77777777" w:rsidTr="00FF7F53">
        <w:trPr>
          <w:trHeight w:val="160"/>
        </w:trPr>
        <w:tc>
          <w:tcPr>
            <w:tcW w:w="562" w:type="dxa"/>
          </w:tcPr>
          <w:p w14:paraId="0872B331" w14:textId="6D67DC07" w:rsidR="00441754" w:rsidRPr="00872320" w:rsidRDefault="00A444BF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35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5122FD" w14:textId="2423F18D" w:rsidR="00441754" w:rsidRPr="00872320" w:rsidRDefault="00780A3C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Дифференциация букв </w:t>
            </w:r>
            <w:r w:rsidR="00F10077" w:rsidRPr="008723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З-Е</w:t>
            </w:r>
            <w:r w:rsidRPr="008723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Слоговой и звукобуквенный анализ слов, работа с предложением</w:t>
            </w:r>
          </w:p>
        </w:tc>
        <w:tc>
          <w:tcPr>
            <w:tcW w:w="880" w:type="dxa"/>
          </w:tcPr>
          <w:p w14:paraId="4AB802A0" w14:textId="4A1CB488" w:rsidR="00441754" w:rsidRPr="00872320" w:rsidRDefault="00705C52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0498F3E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  <w:tc>
          <w:tcPr>
            <w:tcW w:w="1247" w:type="dxa"/>
          </w:tcPr>
          <w:p w14:paraId="7108EC33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  <w:highlight w:val="yellow"/>
              </w:rPr>
            </w:pPr>
          </w:p>
        </w:tc>
      </w:tr>
      <w:tr w:rsidR="00441754" w:rsidRPr="00872320" w14:paraId="3C2880FF" w14:textId="77777777" w:rsidTr="00FF7F53">
        <w:trPr>
          <w:trHeight w:val="160"/>
        </w:trPr>
        <w:tc>
          <w:tcPr>
            <w:tcW w:w="562" w:type="dxa"/>
          </w:tcPr>
          <w:p w14:paraId="38D964B6" w14:textId="4FD8FD49" w:rsidR="00441754" w:rsidRPr="00872320" w:rsidRDefault="00A444BF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36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97CF4" w14:textId="561C5972" w:rsidR="00441754" w:rsidRPr="00872320" w:rsidRDefault="00780A3C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Звук [</w:t>
            </w:r>
            <w:proofErr w:type="gramStart"/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</w:t>
            </w:r>
            <w:proofErr w:type="gramEnd"/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] и буква Л</w:t>
            </w:r>
          </w:p>
        </w:tc>
        <w:tc>
          <w:tcPr>
            <w:tcW w:w="880" w:type="dxa"/>
          </w:tcPr>
          <w:p w14:paraId="2C3B4028" w14:textId="4A46B2E0" w:rsidR="00441754" w:rsidRPr="00872320" w:rsidRDefault="00705C52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8191C1D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  <w:tc>
          <w:tcPr>
            <w:tcW w:w="1247" w:type="dxa"/>
          </w:tcPr>
          <w:p w14:paraId="76587FB7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  <w:highlight w:val="yellow"/>
              </w:rPr>
            </w:pPr>
          </w:p>
        </w:tc>
      </w:tr>
      <w:tr w:rsidR="00441754" w:rsidRPr="00872320" w14:paraId="0AFE8710" w14:textId="77777777" w:rsidTr="00FF7F53">
        <w:trPr>
          <w:trHeight w:val="160"/>
        </w:trPr>
        <w:tc>
          <w:tcPr>
            <w:tcW w:w="562" w:type="dxa"/>
          </w:tcPr>
          <w:p w14:paraId="2D8E0560" w14:textId="784E5C55" w:rsidR="00441754" w:rsidRPr="00872320" w:rsidRDefault="00A444BF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37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7101BA" w14:textId="19B8C5D1" w:rsidR="00441754" w:rsidRPr="00872320" w:rsidRDefault="00780A3C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Звук [</w:t>
            </w:r>
            <w:proofErr w:type="gramStart"/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</w:t>
            </w:r>
            <w:proofErr w:type="gramEnd"/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] и буква М</w:t>
            </w:r>
          </w:p>
        </w:tc>
        <w:tc>
          <w:tcPr>
            <w:tcW w:w="880" w:type="dxa"/>
          </w:tcPr>
          <w:p w14:paraId="565C0BD8" w14:textId="154923AE" w:rsidR="00441754" w:rsidRPr="00872320" w:rsidRDefault="00705C52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43F3E0E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  <w:tc>
          <w:tcPr>
            <w:tcW w:w="1247" w:type="dxa"/>
          </w:tcPr>
          <w:p w14:paraId="293C57BC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  <w:highlight w:val="yellow"/>
              </w:rPr>
            </w:pPr>
          </w:p>
        </w:tc>
      </w:tr>
      <w:tr w:rsidR="00441754" w:rsidRPr="00872320" w14:paraId="4FB10C5B" w14:textId="77777777" w:rsidTr="00FF7F53">
        <w:trPr>
          <w:trHeight w:val="160"/>
        </w:trPr>
        <w:tc>
          <w:tcPr>
            <w:tcW w:w="562" w:type="dxa"/>
          </w:tcPr>
          <w:p w14:paraId="6C99DEC8" w14:textId="31C2B33B" w:rsidR="00441754" w:rsidRPr="00872320" w:rsidRDefault="00A444BF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38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048AED" w14:textId="570D4F85" w:rsidR="00441754" w:rsidRPr="00872320" w:rsidRDefault="00780A3C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Дифференциация звуков 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[л]- [м] и букв </w:t>
            </w:r>
            <w:proofErr w:type="gramStart"/>
            <w:r w:rsidR="00F10077" w:rsidRPr="0087232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л</w:t>
            </w:r>
            <w:r w:rsidRPr="0087232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-</w:t>
            </w:r>
            <w:r w:rsidR="00F10077" w:rsidRPr="0087232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м</w:t>
            </w:r>
            <w:proofErr w:type="gramEnd"/>
            <w:r w:rsidR="00F10077" w:rsidRPr="0087232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 xml:space="preserve"> 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 слогах, </w:t>
            </w:r>
            <w:r w:rsidR="00F10077"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словах, с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ловосочетаниях и предложениях</w:t>
            </w:r>
          </w:p>
        </w:tc>
        <w:tc>
          <w:tcPr>
            <w:tcW w:w="880" w:type="dxa"/>
          </w:tcPr>
          <w:p w14:paraId="57529211" w14:textId="31EA77B2" w:rsidR="00441754" w:rsidRPr="00872320" w:rsidRDefault="00705C52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5BA8C91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  <w:tc>
          <w:tcPr>
            <w:tcW w:w="1247" w:type="dxa"/>
          </w:tcPr>
          <w:p w14:paraId="30AF49DA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  <w:highlight w:val="yellow"/>
              </w:rPr>
            </w:pPr>
          </w:p>
        </w:tc>
      </w:tr>
      <w:tr w:rsidR="00780A3C" w:rsidRPr="00872320" w14:paraId="7EDB2A1A" w14:textId="77777777" w:rsidTr="00FF7F53">
        <w:trPr>
          <w:trHeight w:val="160"/>
        </w:trPr>
        <w:tc>
          <w:tcPr>
            <w:tcW w:w="562" w:type="dxa"/>
          </w:tcPr>
          <w:p w14:paraId="227CA3B5" w14:textId="1562A71E" w:rsidR="00780A3C" w:rsidRPr="00872320" w:rsidRDefault="00A444BF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39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A11F96" w14:textId="6FC3EC5B" w:rsidR="00780A3C" w:rsidRPr="00872320" w:rsidRDefault="00780A3C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Дифференциация звуков 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[л]- [м] и букв </w:t>
            </w:r>
            <w:r w:rsidR="00F10077" w:rsidRPr="0087232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л</w:t>
            </w:r>
            <w:r w:rsidRPr="0087232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-</w:t>
            </w:r>
            <w:proofErr w:type="spellStart"/>
            <w:r w:rsidR="00F10077" w:rsidRPr="0087232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м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</w:t>
            </w:r>
            <w:proofErr w:type="spellEnd"/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слогах</w:t>
            </w:r>
            <w:proofErr w:type="gramEnd"/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="00F10077"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словах, с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ловосочетаниях и предложениях</w:t>
            </w:r>
          </w:p>
        </w:tc>
        <w:tc>
          <w:tcPr>
            <w:tcW w:w="880" w:type="dxa"/>
          </w:tcPr>
          <w:p w14:paraId="1A458640" w14:textId="0AFEA4F5" w:rsidR="00780A3C" w:rsidRPr="00872320" w:rsidRDefault="00705C52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83C0709" w14:textId="77777777" w:rsidR="00780A3C" w:rsidRPr="00872320" w:rsidRDefault="00780A3C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  <w:tc>
          <w:tcPr>
            <w:tcW w:w="1247" w:type="dxa"/>
          </w:tcPr>
          <w:p w14:paraId="31E6D08B" w14:textId="77777777" w:rsidR="00780A3C" w:rsidRPr="00872320" w:rsidRDefault="00780A3C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  <w:highlight w:val="yellow"/>
              </w:rPr>
            </w:pPr>
          </w:p>
        </w:tc>
      </w:tr>
      <w:tr w:rsidR="00441754" w:rsidRPr="00872320" w14:paraId="6648DA5C" w14:textId="77777777" w:rsidTr="00FF7F53">
        <w:trPr>
          <w:trHeight w:val="160"/>
        </w:trPr>
        <w:tc>
          <w:tcPr>
            <w:tcW w:w="562" w:type="dxa"/>
          </w:tcPr>
          <w:p w14:paraId="167497EA" w14:textId="1BF04259" w:rsidR="00441754" w:rsidRPr="00872320" w:rsidRDefault="00A444BF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40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F4B7C3" w14:textId="25A39E74" w:rsidR="00441754" w:rsidRPr="00872320" w:rsidRDefault="00780A3C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Звук [</w:t>
            </w:r>
            <w:proofErr w:type="gramStart"/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] и буква П</w:t>
            </w:r>
          </w:p>
        </w:tc>
        <w:tc>
          <w:tcPr>
            <w:tcW w:w="880" w:type="dxa"/>
          </w:tcPr>
          <w:p w14:paraId="743A7FD0" w14:textId="660B14CE" w:rsidR="00441754" w:rsidRPr="00872320" w:rsidRDefault="00705C52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34655D0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  <w:tc>
          <w:tcPr>
            <w:tcW w:w="1247" w:type="dxa"/>
          </w:tcPr>
          <w:p w14:paraId="3C56BACB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  <w:highlight w:val="yellow"/>
              </w:rPr>
            </w:pPr>
          </w:p>
        </w:tc>
      </w:tr>
      <w:tr w:rsidR="00441754" w:rsidRPr="00872320" w14:paraId="29B4E58C" w14:textId="77777777" w:rsidTr="00FF7F53">
        <w:trPr>
          <w:trHeight w:val="160"/>
        </w:trPr>
        <w:tc>
          <w:tcPr>
            <w:tcW w:w="562" w:type="dxa"/>
          </w:tcPr>
          <w:p w14:paraId="7DA9F7E2" w14:textId="6BD828BE" w:rsidR="00441754" w:rsidRPr="00872320" w:rsidRDefault="00A444BF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41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979448" w14:textId="0D4AE65B" w:rsidR="00441754" w:rsidRPr="00872320" w:rsidRDefault="00780A3C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Звук [Т] и буква</w:t>
            </w:r>
            <w:proofErr w:type="gramStart"/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Т</w:t>
            </w:r>
            <w:proofErr w:type="gramEnd"/>
          </w:p>
        </w:tc>
        <w:tc>
          <w:tcPr>
            <w:tcW w:w="880" w:type="dxa"/>
          </w:tcPr>
          <w:p w14:paraId="5E207FAC" w14:textId="522A1FD1" w:rsidR="00441754" w:rsidRPr="00872320" w:rsidRDefault="00705C52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FCECA85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  <w:tc>
          <w:tcPr>
            <w:tcW w:w="1247" w:type="dxa"/>
          </w:tcPr>
          <w:p w14:paraId="5B3C0C68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  <w:highlight w:val="yellow"/>
              </w:rPr>
            </w:pPr>
          </w:p>
        </w:tc>
      </w:tr>
      <w:tr w:rsidR="00441754" w:rsidRPr="00872320" w14:paraId="1D9C2684" w14:textId="77777777" w:rsidTr="00FF7F53">
        <w:trPr>
          <w:trHeight w:val="160"/>
        </w:trPr>
        <w:tc>
          <w:tcPr>
            <w:tcW w:w="562" w:type="dxa"/>
          </w:tcPr>
          <w:p w14:paraId="7B92D036" w14:textId="0F87F15E" w:rsidR="00441754" w:rsidRPr="00872320" w:rsidRDefault="003870AF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42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4AA9D8" w14:textId="36FAD0B5" w:rsidR="00441754" w:rsidRPr="00872320" w:rsidRDefault="00780A3C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Дифференциация звуков 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[</w:t>
            </w:r>
            <w:proofErr w:type="gramStart"/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]- [т] и букв </w:t>
            </w:r>
            <w:r w:rsidRPr="0087232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п-т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слогах, </w:t>
            </w:r>
            <w:r w:rsidR="00F10077"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словах, с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ловосочетаниях и предложениях</w:t>
            </w:r>
          </w:p>
        </w:tc>
        <w:tc>
          <w:tcPr>
            <w:tcW w:w="880" w:type="dxa"/>
          </w:tcPr>
          <w:p w14:paraId="2D62919F" w14:textId="35136DDE" w:rsidR="00441754" w:rsidRPr="00872320" w:rsidRDefault="00705C52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979458C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  <w:tc>
          <w:tcPr>
            <w:tcW w:w="1247" w:type="dxa"/>
          </w:tcPr>
          <w:p w14:paraId="7C6DDBF4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  <w:highlight w:val="yellow"/>
              </w:rPr>
            </w:pPr>
          </w:p>
        </w:tc>
      </w:tr>
      <w:tr w:rsidR="00F10077" w:rsidRPr="00872320" w14:paraId="00920DE4" w14:textId="77777777" w:rsidTr="00FF7F53">
        <w:trPr>
          <w:trHeight w:val="160"/>
        </w:trPr>
        <w:tc>
          <w:tcPr>
            <w:tcW w:w="562" w:type="dxa"/>
          </w:tcPr>
          <w:p w14:paraId="0245DABA" w14:textId="6D4355CC" w:rsidR="00F10077" w:rsidRPr="00872320" w:rsidRDefault="003870AF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43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E4BF5A" w14:textId="3D2E871C" w:rsidR="00F10077" w:rsidRPr="00872320" w:rsidRDefault="00F10077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Дифференциация звуков 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[л]- [м] и букв </w:t>
            </w:r>
            <w:proofErr w:type="gramStart"/>
            <w:r w:rsidRPr="0087232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Л-М</w:t>
            </w:r>
            <w:proofErr w:type="gramEnd"/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слогах, словах, словосочетаниях и предложениях</w:t>
            </w:r>
          </w:p>
        </w:tc>
        <w:tc>
          <w:tcPr>
            <w:tcW w:w="880" w:type="dxa"/>
          </w:tcPr>
          <w:p w14:paraId="7E8DB8DC" w14:textId="456AA86D" w:rsidR="00F10077" w:rsidRPr="00872320" w:rsidRDefault="00705C52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DF9C69C" w14:textId="77777777" w:rsidR="00F10077" w:rsidRPr="00872320" w:rsidRDefault="00F10077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  <w:tc>
          <w:tcPr>
            <w:tcW w:w="1247" w:type="dxa"/>
          </w:tcPr>
          <w:p w14:paraId="12451DB9" w14:textId="77777777" w:rsidR="00F10077" w:rsidRPr="00872320" w:rsidRDefault="00F10077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  <w:highlight w:val="yellow"/>
              </w:rPr>
            </w:pPr>
          </w:p>
        </w:tc>
      </w:tr>
      <w:tr w:rsidR="00F10077" w:rsidRPr="00872320" w14:paraId="18A55AAE" w14:textId="77777777" w:rsidTr="001332F5">
        <w:trPr>
          <w:trHeight w:val="160"/>
        </w:trPr>
        <w:tc>
          <w:tcPr>
            <w:tcW w:w="9322" w:type="dxa"/>
            <w:gridSpan w:val="5"/>
          </w:tcPr>
          <w:p w14:paraId="2500540E" w14:textId="27CC4214" w:rsidR="00F10077" w:rsidRPr="00872320" w:rsidRDefault="00F10077" w:rsidP="00872320">
            <w:pPr>
              <w:spacing w:after="0"/>
              <w:jc w:val="center"/>
              <w:rPr>
                <w:rFonts w:ascii="Times New Roman" w:eastAsia="Times New Roman" w:hAnsi="Times New Roman" w:cs="Arial"/>
                <w:sz w:val="24"/>
                <w:szCs w:val="24"/>
                <w:highlight w:val="yellow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Различение оптически схожих букв в сочетании с совершенствованием навыков морфемного анализа и синтеза</w:t>
            </w:r>
            <w:r w:rsidR="00705C52"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-10 часов</w:t>
            </w:r>
          </w:p>
        </w:tc>
      </w:tr>
      <w:tr w:rsidR="00441754" w:rsidRPr="00872320" w14:paraId="5C48C9FE" w14:textId="77777777" w:rsidTr="00FF7F53">
        <w:trPr>
          <w:trHeight w:val="160"/>
        </w:trPr>
        <w:tc>
          <w:tcPr>
            <w:tcW w:w="562" w:type="dxa"/>
          </w:tcPr>
          <w:p w14:paraId="682E3B28" w14:textId="55C65A5D" w:rsidR="00441754" w:rsidRPr="00872320" w:rsidRDefault="003870AF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44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A069D6" w14:textId="031E879B" w:rsidR="00441754" w:rsidRPr="00872320" w:rsidRDefault="00F10077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Звук [ш] и буква Ш. Понятие об однокоренных (родственных) словах</w:t>
            </w:r>
          </w:p>
        </w:tc>
        <w:tc>
          <w:tcPr>
            <w:tcW w:w="880" w:type="dxa"/>
          </w:tcPr>
          <w:p w14:paraId="35091DB2" w14:textId="620FC2FE" w:rsidR="00441754" w:rsidRPr="00872320" w:rsidRDefault="00705C52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9C4FF2B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  <w:tc>
          <w:tcPr>
            <w:tcW w:w="1247" w:type="dxa"/>
          </w:tcPr>
          <w:p w14:paraId="557DF5BA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  <w:highlight w:val="yellow"/>
              </w:rPr>
            </w:pPr>
          </w:p>
        </w:tc>
      </w:tr>
      <w:tr w:rsidR="00441754" w:rsidRPr="00872320" w14:paraId="77F83A38" w14:textId="77777777" w:rsidTr="00FF7F53">
        <w:trPr>
          <w:trHeight w:val="160"/>
        </w:trPr>
        <w:tc>
          <w:tcPr>
            <w:tcW w:w="562" w:type="dxa"/>
          </w:tcPr>
          <w:p w14:paraId="4F17FCE7" w14:textId="4BA5138A" w:rsidR="00441754" w:rsidRPr="00872320" w:rsidRDefault="003870AF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45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4E1643" w14:textId="27A92B63" w:rsidR="00441754" w:rsidRPr="00872320" w:rsidRDefault="00F10077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Дифференциация звуков 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[ш]- [и] и букв </w:t>
            </w:r>
            <w:r w:rsidRPr="0087232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ш-и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слогах, слова, словосочетаниях и </w:t>
            </w:r>
            <w:proofErr w:type="spellStart"/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предложениях</w:t>
            </w:r>
            <w:proofErr w:type="gramStart"/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.О</w:t>
            </w:r>
            <w:proofErr w:type="gramEnd"/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бразование</w:t>
            </w:r>
            <w:proofErr w:type="spellEnd"/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однокоренных слов</w:t>
            </w:r>
          </w:p>
        </w:tc>
        <w:tc>
          <w:tcPr>
            <w:tcW w:w="880" w:type="dxa"/>
          </w:tcPr>
          <w:p w14:paraId="5CB8FB34" w14:textId="11B8804A" w:rsidR="00441754" w:rsidRPr="00872320" w:rsidRDefault="00705C52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F89E530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  <w:tc>
          <w:tcPr>
            <w:tcW w:w="1247" w:type="dxa"/>
          </w:tcPr>
          <w:p w14:paraId="282A4079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  <w:highlight w:val="yellow"/>
              </w:rPr>
            </w:pPr>
          </w:p>
        </w:tc>
      </w:tr>
      <w:tr w:rsidR="00441754" w:rsidRPr="00872320" w14:paraId="0EDC268B" w14:textId="77777777" w:rsidTr="00FF7F53">
        <w:trPr>
          <w:trHeight w:val="160"/>
        </w:trPr>
        <w:tc>
          <w:tcPr>
            <w:tcW w:w="562" w:type="dxa"/>
          </w:tcPr>
          <w:p w14:paraId="228FB34C" w14:textId="14EC847F" w:rsidR="00441754" w:rsidRPr="00872320" w:rsidRDefault="003870AF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46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DE1CA8" w14:textId="67639B0C" w:rsidR="00441754" w:rsidRPr="00872320" w:rsidRDefault="00F10077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Дифференциация звуков 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[ш]- [и] и букв </w:t>
            </w:r>
            <w:r w:rsidRPr="0087232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ш-и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слогах, слова, словосочетаниях и предложениях</w:t>
            </w:r>
            <w:proofErr w:type="gramStart"/>
            <w:r w:rsidR="009527D7"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  <w:proofErr w:type="gramEnd"/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Образование однокоренных слов</w:t>
            </w:r>
          </w:p>
        </w:tc>
        <w:tc>
          <w:tcPr>
            <w:tcW w:w="880" w:type="dxa"/>
          </w:tcPr>
          <w:p w14:paraId="4CFE661F" w14:textId="6E1E4D94" w:rsidR="00441754" w:rsidRPr="00872320" w:rsidRDefault="00705C52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6A08E4C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  <w:tc>
          <w:tcPr>
            <w:tcW w:w="1247" w:type="dxa"/>
          </w:tcPr>
          <w:p w14:paraId="687FEE0C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  <w:highlight w:val="yellow"/>
              </w:rPr>
            </w:pPr>
          </w:p>
        </w:tc>
      </w:tr>
      <w:tr w:rsidR="00441754" w:rsidRPr="00872320" w14:paraId="4B063FB5" w14:textId="77777777" w:rsidTr="00FF7F53">
        <w:trPr>
          <w:trHeight w:val="160"/>
        </w:trPr>
        <w:tc>
          <w:tcPr>
            <w:tcW w:w="562" w:type="dxa"/>
          </w:tcPr>
          <w:p w14:paraId="76798231" w14:textId="255A78A8" w:rsidR="00441754" w:rsidRPr="00872320" w:rsidRDefault="003870AF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47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847C46" w14:textId="5BE3E008" w:rsidR="00441754" w:rsidRPr="00872320" w:rsidRDefault="00F10077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Звук [ц] и буква </w:t>
            </w:r>
            <w:proofErr w:type="gramStart"/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Ц</w:t>
            </w:r>
            <w:proofErr w:type="gramEnd"/>
          </w:p>
        </w:tc>
        <w:tc>
          <w:tcPr>
            <w:tcW w:w="880" w:type="dxa"/>
          </w:tcPr>
          <w:p w14:paraId="2BA0679E" w14:textId="1B931789" w:rsidR="00441754" w:rsidRPr="00872320" w:rsidRDefault="00705C52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3B3D83D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  <w:tc>
          <w:tcPr>
            <w:tcW w:w="1247" w:type="dxa"/>
          </w:tcPr>
          <w:p w14:paraId="657B6CB5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  <w:highlight w:val="yellow"/>
              </w:rPr>
            </w:pPr>
          </w:p>
        </w:tc>
      </w:tr>
      <w:tr w:rsidR="00441754" w:rsidRPr="00872320" w14:paraId="0198A914" w14:textId="77777777" w:rsidTr="00FF7F53">
        <w:trPr>
          <w:trHeight w:val="160"/>
        </w:trPr>
        <w:tc>
          <w:tcPr>
            <w:tcW w:w="562" w:type="dxa"/>
          </w:tcPr>
          <w:p w14:paraId="592982D5" w14:textId="669E1A68" w:rsidR="00441754" w:rsidRPr="00872320" w:rsidRDefault="003870AF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48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8CFBB3" w14:textId="39F5F085" w:rsidR="00441754" w:rsidRPr="00872320" w:rsidRDefault="00F10077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Дифференциация звуков 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[</w:t>
            </w:r>
            <w:proofErr w:type="gramStart"/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ц-</w:t>
            </w:r>
            <w:proofErr w:type="gramEnd"/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[и] и букв </w:t>
            </w:r>
            <w:r w:rsidRPr="0087232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ц-и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слогах, 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слова, словосочетаниях и предложениях.</w:t>
            </w:r>
            <w:r w:rsidR="009527D7"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Сложные слова </w:t>
            </w:r>
          </w:p>
        </w:tc>
        <w:tc>
          <w:tcPr>
            <w:tcW w:w="880" w:type="dxa"/>
          </w:tcPr>
          <w:p w14:paraId="43A0BF18" w14:textId="74FAA47B" w:rsidR="00441754" w:rsidRPr="00872320" w:rsidRDefault="00705C52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14:paraId="08CFD6FC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  <w:tc>
          <w:tcPr>
            <w:tcW w:w="1247" w:type="dxa"/>
          </w:tcPr>
          <w:p w14:paraId="28773E2A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  <w:highlight w:val="yellow"/>
              </w:rPr>
            </w:pPr>
          </w:p>
        </w:tc>
      </w:tr>
      <w:tr w:rsidR="00441754" w:rsidRPr="00872320" w14:paraId="7990DF86" w14:textId="77777777" w:rsidTr="00FF7F53">
        <w:trPr>
          <w:trHeight w:val="160"/>
        </w:trPr>
        <w:tc>
          <w:tcPr>
            <w:tcW w:w="562" w:type="dxa"/>
          </w:tcPr>
          <w:p w14:paraId="2C2B987D" w14:textId="3A4033F0" w:rsidR="00441754" w:rsidRPr="00872320" w:rsidRDefault="003870AF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lastRenderedPageBreak/>
              <w:t>49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85B1C1" w14:textId="0F28DE2E" w:rsidR="00441754" w:rsidRPr="00872320" w:rsidRDefault="009527D7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Дифференциация звуков 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[ц]- [и] и букв </w:t>
            </w:r>
            <w:r w:rsidRPr="0087232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ц-и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слогах, слова, словосочетаниях и предложениях. Сложные слова</w:t>
            </w:r>
          </w:p>
        </w:tc>
        <w:tc>
          <w:tcPr>
            <w:tcW w:w="880" w:type="dxa"/>
          </w:tcPr>
          <w:p w14:paraId="6700F162" w14:textId="4E84E7FC" w:rsidR="00441754" w:rsidRPr="00872320" w:rsidRDefault="00705C52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A392641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  <w:tc>
          <w:tcPr>
            <w:tcW w:w="1247" w:type="dxa"/>
          </w:tcPr>
          <w:p w14:paraId="6D7D436F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  <w:highlight w:val="yellow"/>
              </w:rPr>
            </w:pPr>
          </w:p>
        </w:tc>
      </w:tr>
      <w:tr w:rsidR="00441754" w:rsidRPr="00872320" w14:paraId="02B4911F" w14:textId="77777777" w:rsidTr="00FF7F53">
        <w:trPr>
          <w:trHeight w:val="160"/>
        </w:trPr>
        <w:tc>
          <w:tcPr>
            <w:tcW w:w="562" w:type="dxa"/>
          </w:tcPr>
          <w:p w14:paraId="494C88F1" w14:textId="671AD43C" w:rsidR="00441754" w:rsidRPr="00872320" w:rsidRDefault="003870AF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50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2E73A0" w14:textId="47D03013" w:rsidR="00441754" w:rsidRPr="00872320" w:rsidRDefault="009527D7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Звук [щ] и буква Щ. Разбор слова по составу</w:t>
            </w:r>
          </w:p>
        </w:tc>
        <w:tc>
          <w:tcPr>
            <w:tcW w:w="880" w:type="dxa"/>
          </w:tcPr>
          <w:p w14:paraId="49166E15" w14:textId="5BC49E90" w:rsidR="00441754" w:rsidRPr="00872320" w:rsidRDefault="00705C52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C89F4DD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  <w:tc>
          <w:tcPr>
            <w:tcW w:w="1247" w:type="dxa"/>
          </w:tcPr>
          <w:p w14:paraId="5383CF4D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  <w:highlight w:val="yellow"/>
              </w:rPr>
            </w:pPr>
          </w:p>
        </w:tc>
      </w:tr>
      <w:tr w:rsidR="00441754" w:rsidRPr="00872320" w14:paraId="63997F3B" w14:textId="77777777" w:rsidTr="00FF7F53">
        <w:trPr>
          <w:trHeight w:val="160"/>
        </w:trPr>
        <w:tc>
          <w:tcPr>
            <w:tcW w:w="562" w:type="dxa"/>
          </w:tcPr>
          <w:p w14:paraId="2E69E512" w14:textId="771690D2" w:rsidR="00441754" w:rsidRPr="00872320" w:rsidRDefault="003870AF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51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85AC98" w14:textId="55CE14A8" w:rsidR="00441754" w:rsidRPr="00872320" w:rsidRDefault="009527D7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Дифференциация звуков 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[щ]- [ц] и букв </w:t>
            </w:r>
            <w:r w:rsidRPr="0087232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 xml:space="preserve">щ-ц 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слогах, слова, словосочетаниях и предложениях Разбор слов по составу</w:t>
            </w:r>
          </w:p>
        </w:tc>
        <w:tc>
          <w:tcPr>
            <w:tcW w:w="880" w:type="dxa"/>
          </w:tcPr>
          <w:p w14:paraId="363B20E1" w14:textId="2103E95C" w:rsidR="00441754" w:rsidRPr="00872320" w:rsidRDefault="00705C52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5693387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  <w:tc>
          <w:tcPr>
            <w:tcW w:w="1247" w:type="dxa"/>
          </w:tcPr>
          <w:p w14:paraId="7FEA8912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  <w:highlight w:val="yellow"/>
              </w:rPr>
            </w:pPr>
          </w:p>
        </w:tc>
      </w:tr>
      <w:tr w:rsidR="00441754" w:rsidRPr="00872320" w14:paraId="0B339F5D" w14:textId="77777777" w:rsidTr="00FF7F53">
        <w:trPr>
          <w:trHeight w:val="160"/>
        </w:trPr>
        <w:tc>
          <w:tcPr>
            <w:tcW w:w="562" w:type="dxa"/>
          </w:tcPr>
          <w:p w14:paraId="1ED4C24D" w14:textId="43035AB8" w:rsidR="00441754" w:rsidRPr="00872320" w:rsidRDefault="003870AF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52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2ED7E4" w14:textId="07D7F2EA" w:rsidR="00441754" w:rsidRPr="00872320" w:rsidRDefault="009527D7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Закрепление знаний </w:t>
            </w:r>
            <w:proofErr w:type="gramStart"/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об</w:t>
            </w:r>
            <w:proofErr w:type="gramEnd"/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изученных оптических сходных букв. Развитие навыков словообразования. Уменьшительно-ласкательные суффиксы.</w:t>
            </w:r>
          </w:p>
        </w:tc>
        <w:tc>
          <w:tcPr>
            <w:tcW w:w="880" w:type="dxa"/>
          </w:tcPr>
          <w:p w14:paraId="171D3074" w14:textId="2E1C293E" w:rsidR="00441754" w:rsidRPr="00872320" w:rsidRDefault="00705C52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5D897D3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  <w:tc>
          <w:tcPr>
            <w:tcW w:w="1247" w:type="dxa"/>
          </w:tcPr>
          <w:p w14:paraId="714550A4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  <w:highlight w:val="yellow"/>
              </w:rPr>
            </w:pPr>
          </w:p>
        </w:tc>
      </w:tr>
      <w:tr w:rsidR="00441754" w:rsidRPr="00872320" w14:paraId="5596FC7F" w14:textId="77777777" w:rsidTr="00FF7F53">
        <w:trPr>
          <w:trHeight w:val="160"/>
        </w:trPr>
        <w:tc>
          <w:tcPr>
            <w:tcW w:w="562" w:type="dxa"/>
          </w:tcPr>
          <w:p w14:paraId="4056B30E" w14:textId="70EA53EB" w:rsidR="00441754" w:rsidRPr="00872320" w:rsidRDefault="003870AF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53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2006B3" w14:textId="028EBAED" w:rsidR="00441754" w:rsidRPr="00872320" w:rsidRDefault="009527D7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Приставки, их многообразие</w:t>
            </w:r>
          </w:p>
        </w:tc>
        <w:tc>
          <w:tcPr>
            <w:tcW w:w="880" w:type="dxa"/>
          </w:tcPr>
          <w:p w14:paraId="3CADE4AF" w14:textId="0966F98E" w:rsidR="00441754" w:rsidRPr="00872320" w:rsidRDefault="00705C52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62AD760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  <w:tc>
          <w:tcPr>
            <w:tcW w:w="1247" w:type="dxa"/>
          </w:tcPr>
          <w:p w14:paraId="64957ADA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  <w:highlight w:val="yellow"/>
              </w:rPr>
            </w:pPr>
          </w:p>
        </w:tc>
      </w:tr>
      <w:tr w:rsidR="009527D7" w:rsidRPr="00872320" w14:paraId="6AD0BE6A" w14:textId="77777777" w:rsidTr="008E0726">
        <w:trPr>
          <w:trHeight w:val="160"/>
        </w:trPr>
        <w:tc>
          <w:tcPr>
            <w:tcW w:w="9322" w:type="dxa"/>
            <w:gridSpan w:val="5"/>
          </w:tcPr>
          <w:p w14:paraId="4F758734" w14:textId="4E8081BF" w:rsidR="009527D7" w:rsidRPr="00872320" w:rsidRDefault="009527D7" w:rsidP="00872320">
            <w:pPr>
              <w:spacing w:after="0"/>
              <w:jc w:val="center"/>
              <w:rPr>
                <w:rFonts w:ascii="Times New Roman" w:eastAsia="Times New Roman" w:hAnsi="Times New Roman" w:cs="Arial"/>
                <w:sz w:val="24"/>
                <w:szCs w:val="24"/>
                <w:highlight w:val="yellow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Различение оптически схожих букв. Закрепление знаний об ударении, безударных гласных</w:t>
            </w:r>
            <w:r w:rsidR="00705C52"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-3 часа</w:t>
            </w:r>
          </w:p>
        </w:tc>
      </w:tr>
      <w:tr w:rsidR="00441754" w:rsidRPr="00872320" w14:paraId="7BC27607" w14:textId="77777777" w:rsidTr="00FF7F53">
        <w:trPr>
          <w:trHeight w:val="160"/>
        </w:trPr>
        <w:tc>
          <w:tcPr>
            <w:tcW w:w="562" w:type="dxa"/>
          </w:tcPr>
          <w:p w14:paraId="2B96E6CF" w14:textId="0EAE5320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54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2167CB" w14:textId="05FAEC7B" w:rsidR="00441754" w:rsidRPr="00872320" w:rsidRDefault="003870AF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Дифференциация звуков 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[щ]- [ц] и букв </w:t>
            </w:r>
            <w:r w:rsidRPr="0087232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 xml:space="preserve">щ-ц 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слогах, слова, словосочетаниях и предложениях. Ударение ударный слог</w:t>
            </w:r>
          </w:p>
        </w:tc>
        <w:tc>
          <w:tcPr>
            <w:tcW w:w="880" w:type="dxa"/>
          </w:tcPr>
          <w:p w14:paraId="3797B35C" w14:textId="32FE48F7" w:rsidR="00441754" w:rsidRPr="00872320" w:rsidRDefault="00705C52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1C89761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  <w:tc>
          <w:tcPr>
            <w:tcW w:w="1247" w:type="dxa"/>
          </w:tcPr>
          <w:p w14:paraId="17643E9B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  <w:highlight w:val="yellow"/>
              </w:rPr>
            </w:pPr>
          </w:p>
        </w:tc>
      </w:tr>
      <w:tr w:rsidR="00441754" w:rsidRPr="00872320" w14:paraId="1DD20EA6" w14:textId="77777777" w:rsidTr="00FF7F53">
        <w:trPr>
          <w:trHeight w:val="160"/>
        </w:trPr>
        <w:tc>
          <w:tcPr>
            <w:tcW w:w="562" w:type="dxa"/>
          </w:tcPr>
          <w:p w14:paraId="3D50DAF8" w14:textId="2EF8825F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55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ED4178" w14:textId="09443B63" w:rsidR="00441754" w:rsidRPr="00872320" w:rsidRDefault="003870AF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Дифференциация звуков 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[щ]- [ц] и букв </w:t>
            </w:r>
            <w:r w:rsidRPr="0087232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 xml:space="preserve">щ-ц </w:t>
            </w: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слогах, слова, словосочетаниях и предложениях. Ударение ударный слог</w:t>
            </w:r>
          </w:p>
        </w:tc>
        <w:tc>
          <w:tcPr>
            <w:tcW w:w="880" w:type="dxa"/>
          </w:tcPr>
          <w:p w14:paraId="65F58F94" w14:textId="6041F7A2" w:rsidR="00441754" w:rsidRPr="00872320" w:rsidRDefault="00705C52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8920BB1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  <w:tc>
          <w:tcPr>
            <w:tcW w:w="1247" w:type="dxa"/>
          </w:tcPr>
          <w:p w14:paraId="35D7407F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  <w:highlight w:val="yellow"/>
              </w:rPr>
            </w:pPr>
          </w:p>
        </w:tc>
      </w:tr>
      <w:tr w:rsidR="00441754" w:rsidRPr="00872320" w14:paraId="327FB3F7" w14:textId="77777777" w:rsidTr="00FF7F53">
        <w:trPr>
          <w:trHeight w:val="160"/>
        </w:trPr>
        <w:tc>
          <w:tcPr>
            <w:tcW w:w="562" w:type="dxa"/>
          </w:tcPr>
          <w:p w14:paraId="017B8578" w14:textId="46791A73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b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b/>
                <w:sz w:val="24"/>
                <w:szCs w:val="24"/>
              </w:rPr>
              <w:t>56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BBF80D" w14:textId="56BA0E1C" w:rsidR="00441754" w:rsidRPr="00872320" w:rsidRDefault="003870AF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Дифференциация букв </w:t>
            </w:r>
            <w:r w:rsidRPr="008723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и-ш-щ-ц.</w:t>
            </w: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Ударный слог, правописание безударных гласных</w:t>
            </w:r>
          </w:p>
        </w:tc>
        <w:tc>
          <w:tcPr>
            <w:tcW w:w="880" w:type="dxa"/>
          </w:tcPr>
          <w:p w14:paraId="1827F20D" w14:textId="5DC5DBC4" w:rsidR="00441754" w:rsidRPr="00872320" w:rsidRDefault="00705C52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F7DAE52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  <w:tc>
          <w:tcPr>
            <w:tcW w:w="1247" w:type="dxa"/>
          </w:tcPr>
          <w:p w14:paraId="23955236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  <w:highlight w:val="yellow"/>
              </w:rPr>
            </w:pPr>
          </w:p>
        </w:tc>
      </w:tr>
      <w:tr w:rsidR="003870AF" w:rsidRPr="00872320" w14:paraId="6D38F896" w14:textId="77777777" w:rsidTr="00BE553D">
        <w:trPr>
          <w:trHeight w:val="160"/>
        </w:trPr>
        <w:tc>
          <w:tcPr>
            <w:tcW w:w="9322" w:type="dxa"/>
            <w:gridSpan w:val="5"/>
          </w:tcPr>
          <w:p w14:paraId="46956B0F" w14:textId="7F1EDC56" w:rsidR="003870AF" w:rsidRPr="00872320" w:rsidRDefault="003870AF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  <w:highlight w:val="yellow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анализа и синтеза предложений. Приставки и предлоги</w:t>
            </w:r>
            <w:r w:rsidR="00705C52"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8</w:t>
            </w:r>
            <w:r w:rsidR="00872320"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05C52"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</w:p>
        </w:tc>
      </w:tr>
      <w:tr w:rsidR="00441754" w:rsidRPr="00872320" w14:paraId="79F08688" w14:textId="77777777" w:rsidTr="00FF7F53">
        <w:trPr>
          <w:trHeight w:val="160"/>
        </w:trPr>
        <w:tc>
          <w:tcPr>
            <w:tcW w:w="562" w:type="dxa"/>
          </w:tcPr>
          <w:p w14:paraId="6E495739" w14:textId="3AE035B4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57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A41CB2" w14:textId="3A9E1CBA" w:rsidR="00441754" w:rsidRPr="00872320" w:rsidRDefault="003870AF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Предлоги, их значение</w:t>
            </w:r>
          </w:p>
        </w:tc>
        <w:tc>
          <w:tcPr>
            <w:tcW w:w="880" w:type="dxa"/>
          </w:tcPr>
          <w:p w14:paraId="48ED9D39" w14:textId="10618C4C" w:rsidR="00441754" w:rsidRPr="00872320" w:rsidRDefault="00872320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EB57543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  <w:tc>
          <w:tcPr>
            <w:tcW w:w="1247" w:type="dxa"/>
          </w:tcPr>
          <w:p w14:paraId="72607835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  <w:highlight w:val="yellow"/>
              </w:rPr>
            </w:pPr>
          </w:p>
        </w:tc>
      </w:tr>
      <w:tr w:rsidR="00441754" w:rsidRPr="00872320" w14:paraId="26E859D8" w14:textId="77777777" w:rsidTr="00FF7F53">
        <w:trPr>
          <w:trHeight w:val="160"/>
        </w:trPr>
        <w:tc>
          <w:tcPr>
            <w:tcW w:w="562" w:type="dxa"/>
          </w:tcPr>
          <w:p w14:paraId="70401604" w14:textId="2F4666BD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58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9979E8" w14:textId="261A2241" w:rsidR="00441754" w:rsidRPr="00872320" w:rsidRDefault="003870AF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предложений с использованием предлогов</w:t>
            </w:r>
          </w:p>
        </w:tc>
        <w:tc>
          <w:tcPr>
            <w:tcW w:w="880" w:type="dxa"/>
          </w:tcPr>
          <w:p w14:paraId="4BE6AD32" w14:textId="094FE9CC" w:rsidR="00441754" w:rsidRPr="00872320" w:rsidRDefault="00872320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B8F30ED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  <w:tc>
          <w:tcPr>
            <w:tcW w:w="1247" w:type="dxa"/>
          </w:tcPr>
          <w:p w14:paraId="6F54E529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  <w:highlight w:val="yellow"/>
              </w:rPr>
            </w:pPr>
          </w:p>
        </w:tc>
      </w:tr>
      <w:tr w:rsidR="00441754" w:rsidRPr="00872320" w14:paraId="527CFE7C" w14:textId="77777777" w:rsidTr="00FF7F53">
        <w:trPr>
          <w:trHeight w:val="160"/>
        </w:trPr>
        <w:tc>
          <w:tcPr>
            <w:tcW w:w="562" w:type="dxa"/>
          </w:tcPr>
          <w:p w14:paraId="37E88B51" w14:textId="203BC021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59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357AC4" w14:textId="39965551" w:rsidR="00441754" w:rsidRPr="00872320" w:rsidRDefault="003870AF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предложений с использованием предлогов</w:t>
            </w:r>
          </w:p>
        </w:tc>
        <w:tc>
          <w:tcPr>
            <w:tcW w:w="880" w:type="dxa"/>
          </w:tcPr>
          <w:p w14:paraId="71B390F5" w14:textId="59C8F4B3" w:rsidR="00441754" w:rsidRPr="00872320" w:rsidRDefault="00872320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0CD0C9B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  <w:tc>
          <w:tcPr>
            <w:tcW w:w="1247" w:type="dxa"/>
          </w:tcPr>
          <w:p w14:paraId="256944B1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  <w:highlight w:val="yellow"/>
              </w:rPr>
            </w:pPr>
          </w:p>
        </w:tc>
      </w:tr>
      <w:tr w:rsidR="00441754" w:rsidRPr="00872320" w14:paraId="7A77D426" w14:textId="77777777" w:rsidTr="00FF7F53">
        <w:trPr>
          <w:trHeight w:val="160"/>
        </w:trPr>
        <w:tc>
          <w:tcPr>
            <w:tcW w:w="562" w:type="dxa"/>
          </w:tcPr>
          <w:p w14:paraId="030B7BB7" w14:textId="57539B39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60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95CEF4" w14:textId="5753D6D9" w:rsidR="00441754" w:rsidRPr="00872320" w:rsidRDefault="003870AF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Приставки  предлоги, их различение</w:t>
            </w:r>
          </w:p>
        </w:tc>
        <w:tc>
          <w:tcPr>
            <w:tcW w:w="880" w:type="dxa"/>
          </w:tcPr>
          <w:p w14:paraId="10315EAE" w14:textId="0D605CB5" w:rsidR="00441754" w:rsidRPr="00872320" w:rsidRDefault="00872320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10A033D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  <w:tc>
          <w:tcPr>
            <w:tcW w:w="1247" w:type="dxa"/>
          </w:tcPr>
          <w:p w14:paraId="082B26B0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  <w:highlight w:val="yellow"/>
              </w:rPr>
            </w:pPr>
          </w:p>
        </w:tc>
      </w:tr>
      <w:tr w:rsidR="00441754" w:rsidRPr="00872320" w14:paraId="031FD6A6" w14:textId="77777777" w:rsidTr="00FF7F53">
        <w:trPr>
          <w:trHeight w:val="160"/>
        </w:trPr>
        <w:tc>
          <w:tcPr>
            <w:tcW w:w="562" w:type="dxa"/>
          </w:tcPr>
          <w:p w14:paraId="0BBFF3D9" w14:textId="77F04352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61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C84E93" w14:textId="4F38C05A" w:rsidR="003870AF" w:rsidRPr="00872320" w:rsidRDefault="003870AF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Работа над связной  речью. Последовательный </w:t>
            </w:r>
          </w:p>
          <w:p w14:paraId="5DFA74E4" w14:textId="4B703E88" w:rsidR="00441754" w:rsidRPr="00872320" w:rsidRDefault="003870AF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</w:t>
            </w:r>
            <w:proofErr w:type="spellEnd"/>
            <w:r w:rsidRPr="00872320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рессказ</w:t>
            </w:r>
            <w:proofErr w:type="spellEnd"/>
          </w:p>
        </w:tc>
        <w:tc>
          <w:tcPr>
            <w:tcW w:w="880" w:type="dxa"/>
          </w:tcPr>
          <w:p w14:paraId="6C633D58" w14:textId="44D151E3" w:rsidR="00441754" w:rsidRPr="00872320" w:rsidRDefault="00872320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635561A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  <w:tc>
          <w:tcPr>
            <w:tcW w:w="1247" w:type="dxa"/>
          </w:tcPr>
          <w:p w14:paraId="3734E41C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  <w:highlight w:val="yellow"/>
              </w:rPr>
            </w:pPr>
          </w:p>
        </w:tc>
      </w:tr>
      <w:tr w:rsidR="00441754" w:rsidRPr="00872320" w14:paraId="666F238F" w14:textId="77777777" w:rsidTr="00FF7F53">
        <w:trPr>
          <w:trHeight w:val="160"/>
        </w:trPr>
        <w:tc>
          <w:tcPr>
            <w:tcW w:w="562" w:type="dxa"/>
          </w:tcPr>
          <w:p w14:paraId="0435C36E" w14:textId="06EE1D8C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62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AFB624" w14:textId="2E7ED04C" w:rsidR="003870AF" w:rsidRPr="00872320" w:rsidRDefault="003870AF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Работа над связной  речью. Последовательный </w:t>
            </w:r>
          </w:p>
          <w:p w14:paraId="1D96FCB3" w14:textId="2C1BD075" w:rsidR="00441754" w:rsidRPr="00872320" w:rsidRDefault="003870AF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</w:t>
            </w:r>
            <w:proofErr w:type="spellEnd"/>
            <w:r w:rsidRPr="00872320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рессказ</w:t>
            </w:r>
            <w:proofErr w:type="spellEnd"/>
          </w:p>
        </w:tc>
        <w:tc>
          <w:tcPr>
            <w:tcW w:w="880" w:type="dxa"/>
          </w:tcPr>
          <w:p w14:paraId="4469302A" w14:textId="2D3F4BE8" w:rsidR="00441754" w:rsidRPr="00872320" w:rsidRDefault="00872320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269A15A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  <w:tc>
          <w:tcPr>
            <w:tcW w:w="1247" w:type="dxa"/>
          </w:tcPr>
          <w:p w14:paraId="795FACA5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  <w:highlight w:val="yellow"/>
              </w:rPr>
            </w:pPr>
          </w:p>
        </w:tc>
      </w:tr>
      <w:tr w:rsidR="00441754" w:rsidRPr="00872320" w14:paraId="3CBA56C3" w14:textId="77777777" w:rsidTr="00FF7F53">
        <w:trPr>
          <w:trHeight w:val="160"/>
        </w:trPr>
        <w:tc>
          <w:tcPr>
            <w:tcW w:w="562" w:type="dxa"/>
          </w:tcPr>
          <w:p w14:paraId="32327E76" w14:textId="064E5A62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63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2A44D1" w14:textId="3ABB76C1" w:rsidR="00441754" w:rsidRPr="00872320" w:rsidRDefault="003870AF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Работа над связной речью. Сжатый пересказ</w:t>
            </w:r>
            <w:r w:rsidRPr="0087232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(краткий</w:t>
            </w:r>
            <w:r w:rsidRPr="00872320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en-US"/>
              </w:rPr>
              <w:t xml:space="preserve"> </w:t>
            </w: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пересказ)</w:t>
            </w:r>
          </w:p>
        </w:tc>
        <w:tc>
          <w:tcPr>
            <w:tcW w:w="880" w:type="dxa"/>
          </w:tcPr>
          <w:p w14:paraId="2E9ED880" w14:textId="704FBFF8" w:rsidR="00441754" w:rsidRPr="00872320" w:rsidRDefault="00872320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EE4606C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  <w:tc>
          <w:tcPr>
            <w:tcW w:w="1247" w:type="dxa"/>
          </w:tcPr>
          <w:p w14:paraId="3A53D25F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  <w:highlight w:val="yellow"/>
              </w:rPr>
            </w:pPr>
          </w:p>
        </w:tc>
      </w:tr>
      <w:tr w:rsidR="00441754" w:rsidRPr="00872320" w14:paraId="615725C0" w14:textId="77777777" w:rsidTr="00FF7F53">
        <w:trPr>
          <w:trHeight w:val="160"/>
        </w:trPr>
        <w:tc>
          <w:tcPr>
            <w:tcW w:w="562" w:type="dxa"/>
          </w:tcPr>
          <w:p w14:paraId="44B17D44" w14:textId="6750154F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64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1F64A1" w14:textId="4954325C" w:rsidR="00441754" w:rsidRPr="00872320" w:rsidRDefault="003870AF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Работа над связной речью.  Сжатый пересказ</w:t>
            </w:r>
            <w:r w:rsidRPr="0087232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(краткий</w:t>
            </w:r>
            <w:r w:rsidRPr="00872320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en-US"/>
              </w:rPr>
              <w:t xml:space="preserve"> </w:t>
            </w: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пересказ)</w:t>
            </w:r>
          </w:p>
        </w:tc>
        <w:tc>
          <w:tcPr>
            <w:tcW w:w="880" w:type="dxa"/>
          </w:tcPr>
          <w:p w14:paraId="176466E8" w14:textId="3E84923E" w:rsidR="00441754" w:rsidRPr="00872320" w:rsidRDefault="00872320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1CC93C6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  <w:tc>
          <w:tcPr>
            <w:tcW w:w="1247" w:type="dxa"/>
          </w:tcPr>
          <w:p w14:paraId="204DBCF7" w14:textId="77777777" w:rsidR="00441754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  <w:highlight w:val="yellow"/>
              </w:rPr>
            </w:pPr>
          </w:p>
        </w:tc>
      </w:tr>
      <w:tr w:rsidR="00705C52" w:rsidRPr="00872320" w14:paraId="36A5A8D0" w14:textId="77777777" w:rsidTr="004164B6">
        <w:trPr>
          <w:trHeight w:val="160"/>
        </w:trPr>
        <w:tc>
          <w:tcPr>
            <w:tcW w:w="7225" w:type="dxa"/>
            <w:gridSpan w:val="3"/>
          </w:tcPr>
          <w:p w14:paraId="57F8C8DD" w14:textId="3ACB69F8" w:rsidR="00705C52" w:rsidRPr="00872320" w:rsidRDefault="00705C52" w:rsidP="00872320">
            <w:pPr>
              <w:spacing w:after="0"/>
              <w:jc w:val="center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Диагностическое обследование- 4 часа</w:t>
            </w:r>
          </w:p>
        </w:tc>
        <w:tc>
          <w:tcPr>
            <w:tcW w:w="2097" w:type="dxa"/>
            <w:gridSpan w:val="2"/>
          </w:tcPr>
          <w:p w14:paraId="44F64443" w14:textId="77777777" w:rsidR="00705C52" w:rsidRPr="00872320" w:rsidRDefault="00705C52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  <w:highlight w:val="yellow"/>
              </w:rPr>
            </w:pPr>
          </w:p>
        </w:tc>
      </w:tr>
      <w:tr w:rsidR="008D32A0" w:rsidRPr="00872320" w14:paraId="1F29CA60" w14:textId="77777777" w:rsidTr="00FF7F53">
        <w:trPr>
          <w:trHeight w:val="160"/>
        </w:trPr>
        <w:tc>
          <w:tcPr>
            <w:tcW w:w="562" w:type="dxa"/>
          </w:tcPr>
          <w:p w14:paraId="025D09D7" w14:textId="06451757" w:rsidR="008D32A0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65</w:t>
            </w:r>
          </w:p>
        </w:tc>
        <w:tc>
          <w:tcPr>
            <w:tcW w:w="5783" w:type="dxa"/>
          </w:tcPr>
          <w:p w14:paraId="464F1E39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Обследование понимания обращенной речи.</w:t>
            </w:r>
          </w:p>
        </w:tc>
        <w:tc>
          <w:tcPr>
            <w:tcW w:w="880" w:type="dxa"/>
          </w:tcPr>
          <w:p w14:paraId="6447557C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FA772A8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14:paraId="75E64D20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  <w:highlight w:val="yellow"/>
              </w:rPr>
            </w:pPr>
          </w:p>
        </w:tc>
      </w:tr>
      <w:tr w:rsidR="008D32A0" w:rsidRPr="00872320" w14:paraId="38CFC795" w14:textId="77777777" w:rsidTr="00FF7F53">
        <w:trPr>
          <w:trHeight w:val="160"/>
        </w:trPr>
        <w:tc>
          <w:tcPr>
            <w:tcW w:w="562" w:type="dxa"/>
          </w:tcPr>
          <w:p w14:paraId="21458132" w14:textId="46363C40" w:rsidR="008D32A0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66</w:t>
            </w:r>
          </w:p>
        </w:tc>
        <w:tc>
          <w:tcPr>
            <w:tcW w:w="5783" w:type="dxa"/>
          </w:tcPr>
          <w:p w14:paraId="027A171C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723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Обследование уровня развития звукопроизношения и фонематических процессов</w:t>
            </w:r>
          </w:p>
        </w:tc>
        <w:tc>
          <w:tcPr>
            <w:tcW w:w="880" w:type="dxa"/>
          </w:tcPr>
          <w:p w14:paraId="20D54CA3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1E9DD4A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</w:tcBorders>
          </w:tcPr>
          <w:p w14:paraId="73DB22B7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  <w:highlight w:val="yellow"/>
              </w:rPr>
            </w:pPr>
          </w:p>
        </w:tc>
      </w:tr>
      <w:tr w:rsidR="008D32A0" w:rsidRPr="00872320" w14:paraId="43D5E419" w14:textId="77777777" w:rsidTr="00FF7F53">
        <w:trPr>
          <w:trHeight w:val="160"/>
        </w:trPr>
        <w:tc>
          <w:tcPr>
            <w:tcW w:w="562" w:type="dxa"/>
          </w:tcPr>
          <w:p w14:paraId="162877C6" w14:textId="2AE9E17F" w:rsidR="008D32A0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67</w:t>
            </w:r>
          </w:p>
        </w:tc>
        <w:tc>
          <w:tcPr>
            <w:tcW w:w="5783" w:type="dxa"/>
          </w:tcPr>
          <w:p w14:paraId="298795D6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Обследование уровня развития словарного запаса обучающегося, </w:t>
            </w: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понимания грамматических категорий</w:t>
            </w:r>
          </w:p>
        </w:tc>
        <w:tc>
          <w:tcPr>
            <w:tcW w:w="880" w:type="dxa"/>
          </w:tcPr>
          <w:p w14:paraId="518C0157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31C5534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14:paraId="70FD6343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  <w:highlight w:val="yellow"/>
              </w:rPr>
            </w:pPr>
          </w:p>
        </w:tc>
      </w:tr>
      <w:tr w:rsidR="008D32A0" w:rsidRPr="00872320" w14:paraId="665EA14D" w14:textId="77777777" w:rsidTr="00FF7F53">
        <w:trPr>
          <w:trHeight w:val="160"/>
        </w:trPr>
        <w:tc>
          <w:tcPr>
            <w:tcW w:w="562" w:type="dxa"/>
          </w:tcPr>
          <w:p w14:paraId="7F9C6D11" w14:textId="2BF3F5D1" w:rsidR="008D32A0" w:rsidRPr="00872320" w:rsidRDefault="00441754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68</w:t>
            </w:r>
          </w:p>
        </w:tc>
        <w:tc>
          <w:tcPr>
            <w:tcW w:w="5783" w:type="dxa"/>
          </w:tcPr>
          <w:p w14:paraId="2F112B26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Обследование </w:t>
            </w:r>
            <w:r w:rsidRPr="00872320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уровня развития навыков письма и чтения</w:t>
            </w:r>
          </w:p>
        </w:tc>
        <w:tc>
          <w:tcPr>
            <w:tcW w:w="880" w:type="dxa"/>
          </w:tcPr>
          <w:p w14:paraId="40B121F4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72320">
              <w:rPr>
                <w:rFonts w:ascii="Times New Roman" w:eastAsia="Times New Roman" w:hAnsi="Times New Roman" w:cs="Arial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6705C9D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</w:tcBorders>
          </w:tcPr>
          <w:p w14:paraId="7F9DDE1B" w14:textId="77777777" w:rsidR="008D32A0" w:rsidRPr="00872320" w:rsidRDefault="008D32A0" w:rsidP="00872320">
            <w:pPr>
              <w:spacing w:after="0"/>
              <w:jc w:val="both"/>
              <w:rPr>
                <w:rFonts w:ascii="Times New Roman" w:eastAsia="Times New Roman" w:hAnsi="Times New Roman" w:cs="Arial"/>
                <w:sz w:val="24"/>
                <w:szCs w:val="24"/>
                <w:highlight w:val="yellow"/>
              </w:rPr>
            </w:pPr>
          </w:p>
        </w:tc>
      </w:tr>
    </w:tbl>
    <w:p w14:paraId="660A8507" w14:textId="77777777" w:rsidR="00652B41" w:rsidRPr="00872320" w:rsidRDefault="00652B41" w:rsidP="00872320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3C9E4C4A" w14:textId="77777777" w:rsidR="00652B41" w:rsidRPr="00872320" w:rsidRDefault="00652B41" w:rsidP="00872320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1FE17832" w14:textId="193E98A6" w:rsidR="00652B41" w:rsidRPr="00872320" w:rsidRDefault="00652B41" w:rsidP="0087232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b/>
          <w:sz w:val="24"/>
          <w:szCs w:val="24"/>
        </w:rPr>
        <w:t xml:space="preserve">Оценка эффективности коррекционно-развивающей работы с </w:t>
      </w:r>
      <w:proofErr w:type="gramStart"/>
      <w:r w:rsidRPr="00872320">
        <w:rPr>
          <w:rFonts w:ascii="Times New Roman" w:eastAsia="Times New Roman" w:hAnsi="Times New Roman" w:cs="Times New Roman"/>
          <w:b/>
          <w:sz w:val="24"/>
          <w:szCs w:val="24"/>
        </w:rPr>
        <w:t>обучающимися</w:t>
      </w:r>
      <w:proofErr w:type="gramEnd"/>
      <w:r w:rsidRPr="0087232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7CCCA51" w14:textId="77777777" w:rsidR="00652B41" w:rsidRPr="00872320" w:rsidRDefault="00652B41" w:rsidP="0087232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67A4915" w14:textId="39C9D81E" w:rsidR="00652B41" w:rsidRPr="00872320" w:rsidRDefault="00652B41" w:rsidP="0087232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sz w:val="24"/>
          <w:szCs w:val="24"/>
        </w:rPr>
        <w:t xml:space="preserve">       Коррекционно-развивающая работа в ОКОУ «</w:t>
      </w:r>
      <w:proofErr w:type="spellStart"/>
      <w:r w:rsidRPr="00872320">
        <w:rPr>
          <w:rFonts w:ascii="Times New Roman" w:eastAsia="Times New Roman" w:hAnsi="Times New Roman" w:cs="Times New Roman"/>
          <w:sz w:val="24"/>
          <w:szCs w:val="24"/>
        </w:rPr>
        <w:t>Обоянская</w:t>
      </w:r>
      <w:proofErr w:type="spellEnd"/>
      <w:r w:rsidRPr="00872320">
        <w:rPr>
          <w:rFonts w:ascii="Times New Roman" w:eastAsia="Times New Roman" w:hAnsi="Times New Roman" w:cs="Times New Roman"/>
          <w:sz w:val="24"/>
          <w:szCs w:val="24"/>
        </w:rPr>
        <w:t xml:space="preserve"> школа-интернат»  занимает важное место в процессе коррекции стойких нарушений обучающихся с нарушением интеллекта, оказывающих отрицательное влияние на их психическое развитие и эффективность обучения,  достижения  возможных личностных и предметных результатов в освоении АООП, СИПР.</w:t>
      </w:r>
    </w:p>
    <w:p w14:paraId="4C52ABA8" w14:textId="7BC70BE9" w:rsidR="00652B41" w:rsidRPr="00872320" w:rsidRDefault="00652B41" w:rsidP="0087232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sz w:val="24"/>
          <w:szCs w:val="24"/>
        </w:rPr>
        <w:t xml:space="preserve">       Контроль достижения </w:t>
      </w:r>
      <w:proofErr w:type="gramStart"/>
      <w:r w:rsidRPr="00872320">
        <w:rPr>
          <w:rFonts w:ascii="Times New Roman" w:eastAsia="Times New Roman" w:hAnsi="Times New Roman" w:cs="Times New Roman"/>
          <w:sz w:val="24"/>
          <w:szCs w:val="24"/>
        </w:rPr>
        <w:t>обучающимися</w:t>
      </w:r>
      <w:proofErr w:type="gramEnd"/>
      <w:r w:rsidRPr="00872320">
        <w:rPr>
          <w:rFonts w:ascii="Times New Roman" w:eastAsia="Times New Roman" w:hAnsi="Times New Roman" w:cs="Times New Roman"/>
          <w:sz w:val="24"/>
          <w:szCs w:val="24"/>
        </w:rPr>
        <w:t xml:space="preserve"> уровня планируемых результатов коррекционной работы осуществляется в виде вводного, промежуточного и итогового контроля в следующих формах:</w:t>
      </w:r>
    </w:p>
    <w:p w14:paraId="1A901DC8" w14:textId="77777777" w:rsidR="00652B41" w:rsidRPr="00872320" w:rsidRDefault="00652B41" w:rsidP="0087232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sz w:val="24"/>
          <w:szCs w:val="24"/>
        </w:rPr>
        <w:t xml:space="preserve">-наблюдение, </w:t>
      </w:r>
    </w:p>
    <w:p w14:paraId="25D33BA7" w14:textId="77777777" w:rsidR="00652B41" w:rsidRPr="00872320" w:rsidRDefault="00652B41" w:rsidP="0087232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sz w:val="24"/>
          <w:szCs w:val="24"/>
        </w:rPr>
        <w:t>-беседа,</w:t>
      </w:r>
    </w:p>
    <w:p w14:paraId="33A43FC6" w14:textId="77777777" w:rsidR="00652B41" w:rsidRPr="00872320" w:rsidRDefault="00652B41" w:rsidP="0087232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sz w:val="24"/>
          <w:szCs w:val="24"/>
        </w:rPr>
        <w:t xml:space="preserve">-диагностические задания. </w:t>
      </w:r>
    </w:p>
    <w:p w14:paraId="3F2F5B0F" w14:textId="77777777" w:rsidR="00652B41" w:rsidRPr="00872320" w:rsidRDefault="00652B41" w:rsidP="0087232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sz w:val="24"/>
          <w:szCs w:val="24"/>
        </w:rPr>
        <w:t xml:space="preserve">   Оформляется в форме мониторинга познавательного, психологического развития </w:t>
      </w:r>
      <w:proofErr w:type="gramStart"/>
      <w:r w:rsidRPr="00872320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87232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6C516E8" w14:textId="412507DB" w:rsidR="00652B41" w:rsidRPr="00872320" w:rsidRDefault="00652B41" w:rsidP="0087232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sz w:val="24"/>
          <w:szCs w:val="24"/>
        </w:rPr>
        <w:t xml:space="preserve">    Мониторинг показывает результаты развития </w:t>
      </w:r>
      <w:proofErr w:type="gramStart"/>
      <w:r w:rsidRPr="00872320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872320">
        <w:rPr>
          <w:rFonts w:ascii="Times New Roman" w:eastAsia="Times New Roman" w:hAnsi="Times New Roman" w:cs="Times New Roman"/>
          <w:sz w:val="24"/>
          <w:szCs w:val="24"/>
        </w:rPr>
        <w:t xml:space="preserve">, а при сравнительном анализе с предыдущими данными обследования, динамику развития. На каждую оцениваемую позицию выделяется по 3 балла. </w:t>
      </w:r>
    </w:p>
    <w:p w14:paraId="220C8E8F" w14:textId="767282D0" w:rsidR="00652B41" w:rsidRPr="00872320" w:rsidRDefault="00652B41" w:rsidP="0087232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sz w:val="24"/>
          <w:szCs w:val="24"/>
        </w:rPr>
        <w:t xml:space="preserve">    Шкала оценки результатов познавательного, психологического, речевого развития обучающихся:</w:t>
      </w:r>
    </w:p>
    <w:p w14:paraId="56C5DA57" w14:textId="77777777" w:rsidR="00652B41" w:rsidRPr="00872320" w:rsidRDefault="00652B41" w:rsidP="00872320">
      <w:pPr>
        <w:spacing w:after="0"/>
        <w:jc w:val="both"/>
        <w:rPr>
          <w:rFonts w:ascii="Times New Roman" w:eastAsia="Times New Roman" w:hAnsi="Times New Roman" w:cs="Times New Roman"/>
          <w:color w:val="C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sz w:val="24"/>
          <w:szCs w:val="24"/>
        </w:rPr>
        <w:t>0-1 балл - крайне низкий уровень (неспособность выполнить задание, помощь взрослого не принимает),</w:t>
      </w:r>
    </w:p>
    <w:p w14:paraId="7F562600" w14:textId="77777777" w:rsidR="00652B41" w:rsidRPr="00872320" w:rsidRDefault="00652B41" w:rsidP="00872320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sz w:val="24"/>
          <w:szCs w:val="24"/>
        </w:rPr>
        <w:t>2-3 балла – низкий уровень (ребёнок не может выполнить все предложенные задания, помощь взрослого принимает частично с пошаговой инструкцией педагога)</w:t>
      </w:r>
    </w:p>
    <w:p w14:paraId="26FCCB82" w14:textId="77777777" w:rsidR="00652B41" w:rsidRPr="00872320" w:rsidRDefault="00652B41" w:rsidP="00872320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sz w:val="24"/>
          <w:szCs w:val="24"/>
        </w:rPr>
        <w:t>4-6 балла – средний уровень (ребёнок выполняет задание с частичной помощью педагога),</w:t>
      </w:r>
    </w:p>
    <w:p w14:paraId="4B17F74B" w14:textId="77777777" w:rsidR="00652B41" w:rsidRPr="00872320" w:rsidRDefault="00652B41" w:rsidP="00872320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sz w:val="24"/>
          <w:szCs w:val="24"/>
        </w:rPr>
        <w:t>7-8 баллов - выше среднего (ребёнок задание выполняет самостоятельно с направляющей помощью педагога),</w:t>
      </w:r>
    </w:p>
    <w:p w14:paraId="7176D382" w14:textId="77777777" w:rsidR="00652B41" w:rsidRPr="00872320" w:rsidRDefault="00652B41" w:rsidP="00872320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sz w:val="24"/>
          <w:szCs w:val="24"/>
        </w:rPr>
        <w:t>9-10 баллов – высокий уровень (все предложенные задания выполняет самостоятельно по вербальному заданию).</w:t>
      </w:r>
    </w:p>
    <w:p w14:paraId="769D0534" w14:textId="77777777" w:rsidR="00652B41" w:rsidRPr="00872320" w:rsidRDefault="00652B41" w:rsidP="00872320">
      <w:pPr>
        <w:spacing w:after="0"/>
        <w:contextualSpacing/>
        <w:jc w:val="both"/>
        <w:rPr>
          <w:rFonts w:ascii="Times New Roman" w:eastAsia="Times New Roman" w:hAnsi="Times New Roman" w:cs="Times New Roman"/>
          <w:color w:val="C00000"/>
          <w:sz w:val="24"/>
          <w:szCs w:val="24"/>
        </w:rPr>
      </w:pPr>
    </w:p>
    <w:p w14:paraId="00DD9A26" w14:textId="77777777" w:rsidR="00652B41" w:rsidRPr="00872320" w:rsidRDefault="00652B41" w:rsidP="00872320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sz w:val="24"/>
          <w:szCs w:val="24"/>
        </w:rPr>
        <w:t xml:space="preserve">   Оценочная шкала баллов:</w:t>
      </w:r>
    </w:p>
    <w:p w14:paraId="506F59D4" w14:textId="77777777" w:rsidR="00652B41" w:rsidRPr="00872320" w:rsidRDefault="00652B41" w:rsidP="00872320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sz w:val="24"/>
          <w:szCs w:val="24"/>
        </w:rPr>
        <w:t>0-1 балл -10%,</w:t>
      </w:r>
    </w:p>
    <w:p w14:paraId="5AD5F26E" w14:textId="77777777" w:rsidR="00652B41" w:rsidRPr="00872320" w:rsidRDefault="00652B41" w:rsidP="0087232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sz w:val="24"/>
          <w:szCs w:val="24"/>
        </w:rPr>
        <w:t>2-3 балла - 20-30%,</w:t>
      </w:r>
    </w:p>
    <w:p w14:paraId="5CC25826" w14:textId="77777777" w:rsidR="00652B41" w:rsidRPr="00872320" w:rsidRDefault="00652B41" w:rsidP="0087232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sz w:val="24"/>
          <w:szCs w:val="24"/>
        </w:rPr>
        <w:t>4–6 балла - 40-60%,</w:t>
      </w:r>
    </w:p>
    <w:p w14:paraId="26BCA31E" w14:textId="77777777" w:rsidR="00652B41" w:rsidRPr="00872320" w:rsidRDefault="00652B41" w:rsidP="0087232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sz w:val="24"/>
          <w:szCs w:val="24"/>
        </w:rPr>
        <w:t>7 – 8 баллов - 70-80%,</w:t>
      </w:r>
    </w:p>
    <w:p w14:paraId="2DCA6C4C" w14:textId="77777777" w:rsidR="00652B41" w:rsidRPr="00872320" w:rsidRDefault="00652B41" w:rsidP="0087232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sz w:val="24"/>
          <w:szCs w:val="24"/>
        </w:rPr>
        <w:t>9-10 баллов - 90-100%.</w:t>
      </w:r>
    </w:p>
    <w:p w14:paraId="49A97481" w14:textId="77777777" w:rsidR="00652B41" w:rsidRPr="00872320" w:rsidRDefault="00652B41" w:rsidP="00872320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04E74AFD" w14:textId="77777777" w:rsidR="00652B41" w:rsidRPr="00872320" w:rsidRDefault="00652B41" w:rsidP="00872320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30A7B981" w14:textId="77777777" w:rsidR="007673C2" w:rsidRPr="00872320" w:rsidRDefault="007673C2" w:rsidP="0087232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77A8929A" w14:textId="77777777" w:rsidR="009C4ED3" w:rsidRPr="00872320" w:rsidRDefault="009C4ED3" w:rsidP="0087232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20B7474B" w14:textId="77777777" w:rsidR="007E6803" w:rsidRPr="00872320" w:rsidRDefault="007E6803" w:rsidP="0087232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bookmarkEnd w:id="0"/>
    <w:p w14:paraId="71641F98" w14:textId="77777777" w:rsidR="00823D48" w:rsidRPr="00872320" w:rsidRDefault="00823D48" w:rsidP="0087232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8AD2F01" w14:textId="77777777" w:rsidR="00705C52" w:rsidRPr="00872320" w:rsidRDefault="00705C52" w:rsidP="0087232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45A2332" w14:textId="77777777" w:rsidR="00FD0818" w:rsidRPr="00872320" w:rsidRDefault="00FD0818" w:rsidP="0087232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5FD09D1" w14:textId="77777777" w:rsidR="005C0CCE" w:rsidRPr="00872320" w:rsidRDefault="005C0CCE" w:rsidP="0087232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AD9B7F3" w14:textId="77777777" w:rsidR="00872320" w:rsidRPr="00872320" w:rsidRDefault="00872320" w:rsidP="00872320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Учебно-методическое обеспечение программы</w:t>
      </w:r>
    </w:p>
    <w:p w14:paraId="0D72D1A1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8E0B3C8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1.З.Е.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Агранович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Логопедическая работа по преодолению нарушений слоговой структуры слов у детей. 2009 г.</w:t>
      </w:r>
    </w:p>
    <w:p w14:paraId="2F5DAC2A" w14:textId="77777777" w:rsidR="00872320" w:rsidRPr="00872320" w:rsidRDefault="00872320" w:rsidP="0087232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2.А.К. Аксёнова,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Э.В.Якубовская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. Дидактические игры на уроках русского языка в 1-4 классах вспомогательной школы. – М.: «Просвещение», 1987.</w:t>
      </w:r>
    </w:p>
    <w:p w14:paraId="37A29D0D" w14:textId="77777777" w:rsidR="00872320" w:rsidRPr="00872320" w:rsidRDefault="00872320" w:rsidP="0087232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3.Андреева Н.Г. Логопедические занятия по развитию связной речи младших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школьников</w:t>
      </w:r>
      <w:proofErr w:type="gram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.У</w:t>
      </w:r>
      <w:proofErr w:type="gram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стная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связная речь.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Лексика</w:t>
      </w:r>
      <w:proofErr w:type="gram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:п</w:t>
      </w:r>
      <w:proofErr w:type="gram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особие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логопеда Часть 1. 2018 г.</w:t>
      </w:r>
    </w:p>
    <w:p w14:paraId="746FD4BC" w14:textId="77777777" w:rsidR="00872320" w:rsidRPr="00872320" w:rsidRDefault="00872320" w:rsidP="0087232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4.Андреева Н.Г. Логопедические занятия по развитию связной речи младших школьников. Предложение. Текс: пособие для логопеда т Часть 2. 2018 г.</w:t>
      </w:r>
    </w:p>
    <w:p w14:paraId="01412869" w14:textId="77777777" w:rsidR="00872320" w:rsidRPr="00872320" w:rsidRDefault="00872320" w:rsidP="0087232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5.Андреева Н.Г. Логопедические занятия по развитию связной речи младших школьников. Письменная связная речь: пособие для логопеда Часть 3. 2018 г.</w:t>
      </w:r>
    </w:p>
    <w:p w14:paraId="3BB7FE37" w14:textId="77777777" w:rsidR="00872320" w:rsidRPr="00872320" w:rsidRDefault="00872320" w:rsidP="0087232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6.О.С. Алексеева. Различаем звуки и буквы: Картотека заданий логопеда (1-4 классы</w:t>
      </w:r>
      <w:proofErr w:type="gram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)-</w:t>
      </w:r>
      <w:proofErr w:type="gram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Санкт-Петербург: КАРО, 2017.-128с.: ил. – (Мастер-класс логопеда).</w:t>
      </w:r>
    </w:p>
    <w:p w14:paraId="1CA0550E" w14:textId="77777777" w:rsidR="00872320" w:rsidRPr="00872320" w:rsidRDefault="00872320" w:rsidP="0087232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 М.М. </w:t>
      </w:r>
      <w:proofErr w:type="gram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Безруких</w:t>
      </w:r>
      <w:proofErr w:type="gram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С.П.Ефимова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. Упражнения для занятий с детьми, имеющими трудности при обучении письму. – Тула, 1997.</w:t>
      </w:r>
    </w:p>
    <w:p w14:paraId="4DEBCD8E" w14:textId="77777777" w:rsidR="00872320" w:rsidRPr="00872320" w:rsidRDefault="00872320" w:rsidP="0087232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8.В.В. Воронкова Диктанты и изложения для обучающихся с нарушением интеллектуального развития. 1-9 классы: пособие для образовательных организаций, реализующих ФАООП УО для обучающихся с легкой  умственной отсталостью (интеллектуальными нарушениями), вариант 1.</w:t>
      </w:r>
      <w:proofErr w:type="gram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- М</w:t>
      </w:r>
      <w:proofErr w:type="gram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,: </w:t>
      </w:r>
      <w:proofErr w:type="gram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ООО «Издательский Центр ВЛАДОС», 2025,-136с.</w:t>
      </w:r>
    </w:p>
    <w:p w14:paraId="6A39A7C3" w14:textId="77777777" w:rsidR="00872320" w:rsidRPr="00872320" w:rsidRDefault="00872320" w:rsidP="0087232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9.  Логопедия/ под ред.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Л.С.Волковой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М.: «Просвещение», 1989.</w:t>
      </w:r>
    </w:p>
    <w:p w14:paraId="40E5C240" w14:textId="77777777" w:rsidR="00872320" w:rsidRPr="00872320" w:rsidRDefault="00872320" w:rsidP="0087232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Hlk230804449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10. С.В.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Володченкова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., Е.В. Никитина… Е.С. Луценко., О.А. Нечаева. Коррекционно-развивающие занятия: Логопедия. 1 класс/ Под редакцией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Е.А.Александровой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-С</w:t>
      </w:r>
      <w:proofErr w:type="gram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Пб.: Издательский Дом «Литера», 2021.</w:t>
      </w:r>
      <w:bookmarkEnd w:id="2"/>
    </w:p>
    <w:p w14:paraId="4959E5FE" w14:textId="77777777" w:rsidR="00872320" w:rsidRPr="00872320" w:rsidRDefault="00872320" w:rsidP="0087232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11.С.В.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Володченкова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., Е.В. Никитина… Е.С. Луценко., О.А. Нечаева. Коррекционно-развивающие занятия: Логопедия. 2 класс/ Под редакцией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Е.А.Александровой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-С</w:t>
      </w:r>
      <w:proofErr w:type="gram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Пб.: Издательский Дом «Литера», 2021.</w:t>
      </w:r>
    </w:p>
    <w:p w14:paraId="18D92BD3" w14:textId="77777777" w:rsidR="00872320" w:rsidRPr="00872320" w:rsidRDefault="00872320" w:rsidP="0087232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12.С.В.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Володченкова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., Е.В. Никитина… Е.С. Луценко., О.А. Нечаева. Коррекционно-развивающие занятия: Логопедия. 3 класс/ Под редакцией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Е.А.Александровой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-С</w:t>
      </w:r>
      <w:proofErr w:type="gram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Пб.: Издательский Дом «Литера», 2021.</w:t>
      </w:r>
    </w:p>
    <w:p w14:paraId="5E72FC5E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13. Долгова О.И., </w:t>
      </w:r>
      <w:proofErr w:type="spellStart"/>
      <w:r w:rsidRPr="0087232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Зиборова</w:t>
      </w:r>
      <w:proofErr w:type="spellEnd"/>
      <w:r w:rsidRPr="0087232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Е.В. Пиши правильно! Учебно-методическое пособие по формированию учебных навыков и орфографической грамотности у учащихся младших классов</w:t>
      </w:r>
      <w:proofErr w:type="gramStart"/>
      <w:r w:rsidRPr="0087232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.-</w:t>
      </w:r>
      <w:proofErr w:type="gramEnd"/>
      <w:r w:rsidRPr="0087232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М.: В. Секачев, 2017.</w:t>
      </w:r>
    </w:p>
    <w:p w14:paraId="7C487D42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14.Н.Г. </w:t>
      </w:r>
      <w:proofErr w:type="spellStart"/>
      <w:r w:rsidRPr="0087232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Галунчикова</w:t>
      </w:r>
      <w:proofErr w:type="spellEnd"/>
      <w:r w:rsidRPr="0087232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Якубовская Э. В. Русский язык. Состав слова5-9 класс. Рабочая тетрадь 1. Учебное пособие для общеобразовательных организаций, реализующих адаптированные основные общеобразовательные программы. Центр специального и инклюзивного образования: </w:t>
      </w:r>
      <w:proofErr w:type="gramStart"/>
      <w:r w:rsidRPr="0087232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-М</w:t>
      </w:r>
      <w:proofErr w:type="gramEnd"/>
      <w:r w:rsidRPr="0087232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осква «Просвещение» 2025 г.</w:t>
      </w:r>
    </w:p>
    <w:p w14:paraId="03FA4863" w14:textId="77777777" w:rsidR="00872320" w:rsidRPr="00872320" w:rsidRDefault="00872320" w:rsidP="0087232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15.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Ефименкова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Л.Н.,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Садовникова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И.Н. Исправление и предупреждение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дисграфии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детей. - М.: Просвещение, 1989, 105 стр.</w:t>
      </w:r>
    </w:p>
    <w:p w14:paraId="33B7B7BC" w14:textId="77777777" w:rsidR="00872320" w:rsidRPr="00872320" w:rsidRDefault="00872320" w:rsidP="0087232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16.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Л.Н.Ефименкова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Н.Н.Садовникова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. Формирование связной речи у детей-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олигофренов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. – М.: «Просвещение», 1970.</w:t>
      </w:r>
    </w:p>
    <w:p w14:paraId="2A1082DC" w14:textId="77777777" w:rsidR="00872320" w:rsidRPr="00872320" w:rsidRDefault="00872320" w:rsidP="0087232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17. Л.Н.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Ефименкова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. Коррекция устной и письменной речи учащихся начальных классов. – М.: «Просвещение», 1991.</w:t>
      </w:r>
    </w:p>
    <w:p w14:paraId="56790A69" w14:textId="77777777" w:rsidR="00872320" w:rsidRPr="00872320" w:rsidRDefault="00872320" w:rsidP="0087232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18. О.Б. Иншакова. Альбом для логопеда. – М., 2003.</w:t>
      </w:r>
    </w:p>
    <w:p w14:paraId="7C914BD6" w14:textId="77777777" w:rsidR="00872320" w:rsidRPr="00872320" w:rsidRDefault="00872320" w:rsidP="0087232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19. А.А. Катаева, Е.А.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Стребелева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Дидактические игры в обучении дошкольников с отклонениями в развитии. Пособие для учителя. Москва,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Владос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, 2004г</w:t>
      </w:r>
    </w:p>
    <w:p w14:paraId="6D174DF2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20. Коноваленко О.М. Коррекция   письменной речи учащихся младших классов общеобразовательной школы. 2006 г.</w:t>
      </w:r>
    </w:p>
    <w:p w14:paraId="32162AD6" w14:textId="77777777" w:rsidR="00872320" w:rsidRPr="00872320" w:rsidRDefault="00872320" w:rsidP="0087232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21. Е. </w:t>
      </w:r>
      <w:proofErr w:type="spellStart"/>
      <w:r w:rsidRPr="0087232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Косинова</w:t>
      </w:r>
      <w:proofErr w:type="spellEnd"/>
      <w:r w:rsidRPr="0087232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 Пальчиковая гимнастика. – М.: «</w:t>
      </w:r>
      <w:proofErr w:type="spellStart"/>
      <w:r w:rsidRPr="0087232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Эксмо</w:t>
      </w:r>
      <w:proofErr w:type="spellEnd"/>
      <w:r w:rsidRPr="0087232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», 2003.</w:t>
      </w:r>
    </w:p>
    <w:p w14:paraId="17761934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22. Е.Н.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Краузе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. Логопедический массаж и артикуляционная гимнастика: Практическое пособие. – СПб</w:t>
      </w:r>
      <w:proofErr w:type="gram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., </w:t>
      </w:r>
      <w:proofErr w:type="gram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2009.</w:t>
      </w:r>
    </w:p>
    <w:p w14:paraId="28B1A1FB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23. В.А.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Крутецкая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. Учимся читать быстро: читаем слоги, слова и короткие тексты с обучающими и развивающими зданиями. 1-2 классы. - СПб</w:t>
      </w:r>
      <w:proofErr w:type="gram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.: </w:t>
      </w:r>
      <w:proofErr w:type="gram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Издательский дом «Литера», 2024.-96с.: ил.- (Серия «Тетрадь-репетитор»).</w:t>
      </w:r>
    </w:p>
    <w:p w14:paraId="419FD59A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24. В.А.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Крутецкая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Профилактика и коррекция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дисграфии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: Упражнения для исправления нарушений письма. 1-4 классы</w:t>
      </w:r>
      <w:proofErr w:type="gram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.-</w:t>
      </w:r>
      <w:proofErr w:type="gram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СПб.: Издательский Дом «Литера», 2021.-48 с. (Серия «Тетрадь-репетитор»).</w:t>
      </w:r>
    </w:p>
    <w:p w14:paraId="2BD2505C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25.В.А.Крутецкая.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пражнения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коррекции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дислексии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дисграфии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младших школьников. 1-4 классы</w:t>
      </w:r>
      <w:proofErr w:type="gram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.-</w:t>
      </w:r>
      <w:proofErr w:type="gram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СПб.: Издательский Дом «Литера», 2025.-128 с. (Серия «Тетрадь-репетитор»).</w:t>
      </w:r>
    </w:p>
    <w:p w14:paraId="3E61A3FA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26.В.А.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Крутецкая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Обучающие задания и упражнения для преодоления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дизорфографии</w:t>
      </w:r>
      <w:proofErr w:type="spellEnd"/>
      <w:proofErr w:type="gram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дисграфии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дислексии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младших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кольников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. 1-4 классы.-СПб.: Издательский Дом «Литера», 2024.-96 с. (Серия «Тетрадь-репетитор»).</w:t>
      </w:r>
    </w:p>
    <w:p w14:paraId="42DC7D65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27.В.А.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Крутецкая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Корректируем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дисграфию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дизорфографию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школьников 4-5 классов</w:t>
      </w:r>
      <w:proofErr w:type="gram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.-</w:t>
      </w:r>
      <w:proofErr w:type="gram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СПб.: Издательский Дом «Литера», 2025.-96 с. (Серия «Тетрадь-репетитор»).</w:t>
      </w:r>
    </w:p>
    <w:p w14:paraId="1FC361C9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28. Р.И.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Лалаева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. Логопедическая работа в коррекционных классах. – М.: «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Владос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», 1999.</w:t>
      </w:r>
    </w:p>
    <w:p w14:paraId="258B2A8C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29.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М.Масютина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Л.Попова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Дисграфия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Звонкие</w:t>
      </w:r>
      <w:proofErr w:type="gram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против глухих согласных. - Ростов н</w:t>
      </w:r>
      <w:proofErr w:type="gram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/Д</w:t>
      </w:r>
      <w:proofErr w:type="gram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: Феникс, 2021.</w:t>
      </w:r>
    </w:p>
    <w:p w14:paraId="66EBFE1F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30.Ю.Н.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Понятовская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Профилактика </w:t>
      </w:r>
      <w:proofErr w:type="gram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оптической</w:t>
      </w:r>
      <w:proofErr w:type="gram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дисграфии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. Тренажёр для младших школьнико</w:t>
      </w:r>
      <w:proofErr w:type="gram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в-</w:t>
      </w:r>
      <w:proofErr w:type="gram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М.: Планета, 2022.-56с.-(Учение с влечением).</w:t>
      </w:r>
    </w:p>
    <w:p w14:paraId="0680CD1F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31.Ю.Н.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Понятовская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Профилактика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акстической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дисграфии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. Тренажёр для младших школьнико</w:t>
      </w:r>
      <w:proofErr w:type="gram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в-</w:t>
      </w:r>
      <w:proofErr w:type="gram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М.: Планета, 2022.-56с.-(Учение с влечением).</w:t>
      </w:r>
    </w:p>
    <w:p w14:paraId="1649DA48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32.В.В. Пертова</w:t>
      </w:r>
      <w:proofErr w:type="gram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., </w:t>
      </w:r>
      <w:proofErr w:type="gram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С.П.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Предаль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.,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З.А.Мухина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. Коррекционно-развивающие занятия: Русский язык.1 класс</w:t>
      </w:r>
      <w:proofErr w:type="gram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/П</w:t>
      </w:r>
      <w:proofErr w:type="gram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 редакцией Е.А. Александровой. - СПб Дом «Литера», 2021.-64с.: ил, </w:t>
      </w:r>
      <w:proofErr w:type="gram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-(</w:t>
      </w:r>
      <w:proofErr w:type="gram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Серия «Коррекционная тетрадь»).</w:t>
      </w:r>
    </w:p>
    <w:p w14:paraId="2A47C297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33.В.В. Пертова</w:t>
      </w:r>
      <w:proofErr w:type="gram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., </w:t>
      </w:r>
      <w:proofErr w:type="gram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С.П.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Предаль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.,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З.А.Мухина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. Коррекционно-развивающие занятия: Русский язык.2 класс</w:t>
      </w:r>
      <w:proofErr w:type="gram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/П</w:t>
      </w:r>
      <w:proofErr w:type="gram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 редакцией Е.А. Александровой. - СПб Дом «Литера», 2022.-64с.: ил, </w:t>
      </w:r>
      <w:proofErr w:type="gram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-(</w:t>
      </w:r>
      <w:proofErr w:type="gram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Серия «Коррекционная тетрадь»).</w:t>
      </w:r>
    </w:p>
    <w:p w14:paraId="1E00EACE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34.В.В. Пертова</w:t>
      </w:r>
      <w:proofErr w:type="gram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., </w:t>
      </w:r>
      <w:proofErr w:type="gram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С.П.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Предаль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.,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З.А.Мухина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. Коррекционно-развивающие занятия: Логопедия 2 класс</w:t>
      </w:r>
      <w:proofErr w:type="gram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/П</w:t>
      </w:r>
      <w:proofErr w:type="gram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 редакцией Е.А. Александровой. - СПб Дом «Литера», 2022.-64с.: ил, </w:t>
      </w:r>
      <w:proofErr w:type="gram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-(</w:t>
      </w:r>
      <w:proofErr w:type="gram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Серия «Коррекционная тетрадь»).</w:t>
      </w:r>
    </w:p>
    <w:p w14:paraId="243CB369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35.И.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Праведникова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. Развитие орфографической грамотности.-Ростов н</w:t>
      </w:r>
      <w:proofErr w:type="gram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/Д</w:t>
      </w:r>
      <w:proofErr w:type="gram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: Феникс, 2023.</w:t>
      </w:r>
    </w:p>
    <w:p w14:paraId="47BB7D10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36.И.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Праведникова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. Развитие орфографической зоркости.-Ростов н</w:t>
      </w:r>
      <w:proofErr w:type="gram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/Д</w:t>
      </w:r>
      <w:proofErr w:type="gram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: Феникс, 2021.-61с.</w:t>
      </w:r>
    </w:p>
    <w:p w14:paraId="7EB9B84F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37.И.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Праведникова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Рукописные строчные буквы: оптико-пространственная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дисграфия</w:t>
      </w:r>
      <w:proofErr w:type="spellEnd"/>
      <w:proofErr w:type="gram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-Ростов н/Д: Феникс, 2025.-79с.: ил.-(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Нейрологопедический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тренажёр)..</w:t>
      </w:r>
    </w:p>
    <w:p w14:paraId="35E0A550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38.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Ю.Н.Понятовская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Учусь писать без ошибок. Профилактика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дисграфии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. Тренажёр для младших школьников</w:t>
      </w:r>
      <w:proofErr w:type="gram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.-</w:t>
      </w:r>
      <w:proofErr w:type="gram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М.: Планета, 2022.</w:t>
      </w:r>
    </w:p>
    <w:p w14:paraId="0632B639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39.Н.М. Савицкая Упражнения для исправления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дисграфиии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всех видов. – СПб</w:t>
      </w:r>
      <w:proofErr w:type="gram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.: </w:t>
      </w:r>
      <w:proofErr w:type="gram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Издательский Дом «Литера», 2023.-48.: ил. – (Серия «уроки логопеда»).</w:t>
      </w:r>
    </w:p>
    <w:p w14:paraId="6285591C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40.И.А.Смирнова. Логопедический альбом для обследования фонетико-фонематической системы речи. – СПб</w:t>
      </w:r>
      <w:proofErr w:type="gram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., </w:t>
      </w:r>
      <w:proofErr w:type="gram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2004.</w:t>
      </w:r>
    </w:p>
    <w:p w14:paraId="30B86E0D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41.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Н.И.Соколенко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. Дидактический материал по исправлению недостатков произношения у детей. – М., 1966.</w:t>
      </w:r>
    </w:p>
    <w:p w14:paraId="2E62AB43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42. И.М.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Стронская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Коррекционно-развивающие занятия с нейропсихологическими упражнениями для детей с ОВЗ: Русский язык.3 класс</w:t>
      </w:r>
      <w:proofErr w:type="gram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.-</w:t>
      </w:r>
      <w:proofErr w:type="gram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СПб.: Издательский Дом «Литера», 2025.-48с.: ил.-(Серия «Коррекционная тетрадь).</w:t>
      </w:r>
    </w:p>
    <w:p w14:paraId="1A50E835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43. И.М.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Стронская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Коррекционно-развивающие занятия с нейропсихологическими упражнениями для детей с ОВЗ: Русский язык.4 класс</w:t>
      </w:r>
      <w:proofErr w:type="gram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.-</w:t>
      </w:r>
      <w:proofErr w:type="gram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СПб.: Издательский Дом «Литера», 2025.-48с.: ил.-(Серия «Коррекционная тетрадь).</w:t>
      </w:r>
    </w:p>
    <w:p w14:paraId="2CE8FBF1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44.Т.Г.Филичева,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Н.А.Чевелёва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Т.В.Чиркина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. Основы логопедии. – М.: «Просвещение»,1989.</w:t>
      </w:r>
    </w:p>
    <w:p w14:paraId="0116195B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45.М.Ф. Фомичёва. Воспитание у детей правильного произношения. – М.: «Просвещение», 1989.</w:t>
      </w:r>
    </w:p>
    <w:p w14:paraId="47D77281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46.О.В. Чернова, Е.Н.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Амбрасовская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О.В.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Бойкова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Коррекционно-развивающие занятия: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Рсский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язык.3 класс/ Под редакцией Е.А. Александровой</w:t>
      </w:r>
      <w:proofErr w:type="gram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.-</w:t>
      </w:r>
      <w:proofErr w:type="gram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СПб.: Издательский Дом «Литера» 2023.-64с.: ил.-(Серия «Коррекционная тетрадь).</w:t>
      </w:r>
    </w:p>
    <w:p w14:paraId="2F508C6B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47.О.Н. Яворская Занимательные задания логопеда для школьников (2-3 классы). - Санкт-Петербург: КАРО. 2015.-176с.: ил</w:t>
      </w:r>
      <w:proofErr w:type="gram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.-</w:t>
      </w:r>
      <w:proofErr w:type="gram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(Серия «Мастер-класс логопеда»).</w:t>
      </w:r>
    </w:p>
    <w:p w14:paraId="4027A3BC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48. О.Н. Яворская Занимательные задания логопеда для школьников (3-4 классы). - Санкт-Петербург: КАРО. 2015.-136с.: ил</w:t>
      </w:r>
      <w:proofErr w:type="gram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.-</w:t>
      </w:r>
      <w:proofErr w:type="gram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(Серия «Мастер-класс логопеда»).</w:t>
      </w:r>
    </w:p>
    <w:p w14:paraId="4BC14C59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19ABF22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76E56EB" w14:textId="77777777" w:rsidR="005C0CCE" w:rsidRPr="00872320" w:rsidRDefault="005C0CCE" w:rsidP="0087232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8A35C29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E135E71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81B152D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2085091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4078FD5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125D152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2DC02B1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D601A37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ADA889F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CB81109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C722E82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36EF976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364DB3E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F3B95EA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BF31B48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86A7AF1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7FB249A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8B7F281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3DEE814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979F6FE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705632A" w14:textId="77777777" w:rsid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F4D79D4" w14:textId="77777777" w:rsid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A47C109" w14:textId="77777777" w:rsidR="00872320" w:rsidRPr="00872320" w:rsidRDefault="00872320" w:rsidP="0087232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F092D7E" w14:textId="77777777" w:rsidR="005C0CCE" w:rsidRPr="00872320" w:rsidRDefault="005C0CCE" w:rsidP="0087232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E23167D" w14:textId="77777777" w:rsidR="005C0CCE" w:rsidRPr="00872320" w:rsidRDefault="005C0CCE" w:rsidP="0087232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322797A" w14:textId="77777777" w:rsidR="005C0CCE" w:rsidRPr="00872320" w:rsidRDefault="005C0CCE" w:rsidP="0087232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1052B1A" w14:textId="77777777" w:rsidR="00FD0818" w:rsidRPr="00872320" w:rsidRDefault="00FD0818" w:rsidP="0087232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C9AFC69" w14:textId="77777777" w:rsidR="005C0CCE" w:rsidRPr="00872320" w:rsidRDefault="005C0CCE" w:rsidP="0087232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Материально-техническое обеспечение программы</w:t>
      </w:r>
    </w:p>
    <w:p w14:paraId="50D21FBC" w14:textId="77777777" w:rsidR="005C0CCE" w:rsidRPr="00872320" w:rsidRDefault="005C0CCE" w:rsidP="00872320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1. Муляж для артикуляционного аппарата.</w:t>
      </w:r>
    </w:p>
    <w:p w14:paraId="2818561A" w14:textId="77777777" w:rsidR="005C0CCE" w:rsidRPr="00872320" w:rsidRDefault="005C0CCE" w:rsidP="00872320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2.Дополнительный набор для тактильной игры «Рисуем на песке».</w:t>
      </w:r>
    </w:p>
    <w:p w14:paraId="48ABDF03" w14:textId="77777777" w:rsidR="005C0CCE" w:rsidRPr="00872320" w:rsidRDefault="005C0CCE" w:rsidP="00872320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3.Зеркало с отверстием для логопедических занятий.</w:t>
      </w:r>
    </w:p>
    <w:p w14:paraId="04975F71" w14:textId="77777777" w:rsidR="005C0CCE" w:rsidRPr="00872320" w:rsidRDefault="005C0CCE" w:rsidP="00872320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4.Игра «</w:t>
      </w:r>
      <w:proofErr w:type="gramStart"/>
      <w:r w:rsidRPr="0087232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мягче-жестче</w:t>
      </w:r>
      <w:proofErr w:type="gramEnd"/>
      <w:r w:rsidRPr="0087232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».</w:t>
      </w:r>
    </w:p>
    <w:p w14:paraId="3E35345D" w14:textId="77777777" w:rsidR="005C0CCE" w:rsidRPr="00872320" w:rsidRDefault="005C0CCE" w:rsidP="00872320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5.Игра «Что это»</w:t>
      </w:r>
    </w:p>
    <w:p w14:paraId="1A26A41C" w14:textId="77777777" w:rsidR="005C0CCE" w:rsidRPr="00872320" w:rsidRDefault="005C0CCE" w:rsidP="00872320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6.Игра настольная «Геометрические фигуры </w:t>
      </w:r>
      <w:proofErr w:type="spellStart"/>
      <w:r w:rsidRPr="0087232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Шапи</w:t>
      </w:r>
      <w:proofErr w:type="spellEnd"/>
      <w:r w:rsidRPr="0087232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».</w:t>
      </w:r>
    </w:p>
    <w:p w14:paraId="57729538" w14:textId="2558115C" w:rsidR="005C0CCE" w:rsidRPr="00872320" w:rsidRDefault="005C0CCE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7.</w:t>
      </w:r>
      <w:r w:rsidR="00652B41"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Игра,</w:t>
      </w: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развивающая геометрическая «Форма, размер, цвет».</w:t>
      </w:r>
    </w:p>
    <w:p w14:paraId="61D37762" w14:textId="77777777" w:rsidR="005C0CCE" w:rsidRPr="00872320" w:rsidRDefault="005C0CCE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8.Игра «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Сенсибар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14:paraId="0897D5FA" w14:textId="77777777" w:rsidR="005C0CCE" w:rsidRPr="00872320" w:rsidRDefault="005C0CCE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9.Кварцевый песок в упаковке д/ тактильной игры «Рисуем на песке».</w:t>
      </w:r>
    </w:p>
    <w:p w14:paraId="43F89676" w14:textId="77777777" w:rsidR="005C0CCE" w:rsidRPr="00872320" w:rsidRDefault="005C0CCE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10.Комплект «Маленькие строительные платы </w:t>
      </w: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LEGO</w:t>
      </w: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14:paraId="32B10103" w14:textId="77777777" w:rsidR="005C0CCE" w:rsidRPr="00872320" w:rsidRDefault="005C0CCE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11.Комплект «Рабочие и служащие </w:t>
      </w: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LEGO</w:t>
      </w: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14:paraId="4B80A941" w14:textId="77777777" w:rsidR="005C0CCE" w:rsidRPr="00872320" w:rsidRDefault="005C0CCE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12.Конструктор «шнуровка».</w:t>
      </w:r>
    </w:p>
    <w:p w14:paraId="21EA024D" w14:textId="77777777" w:rsidR="005C0CCE" w:rsidRPr="00872320" w:rsidRDefault="005C0CCE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13.Конструктор «Общественный и муниципальный транспорт </w:t>
      </w: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LEGO</w:t>
      </w: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14:paraId="2966F5BA" w14:textId="77777777" w:rsidR="005C0CCE" w:rsidRPr="00872320" w:rsidRDefault="005C0CCE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14. «Космос и аэропорт </w:t>
      </w: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LEGO</w:t>
      </w: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14:paraId="6DEDAB6C" w14:textId="77777777" w:rsidR="005C0CCE" w:rsidRPr="00872320" w:rsidRDefault="005C0CCE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15.Логические Блоки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Дьенеша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1D639AE" w14:textId="77777777" w:rsidR="005C0CCE" w:rsidRPr="00872320" w:rsidRDefault="005C0CCE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16.Набор «Геометрические формы в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спекторе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14:paraId="226FB456" w14:textId="77777777" w:rsidR="005C0CCE" w:rsidRPr="00872320" w:rsidRDefault="005C0CCE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17.Набор «Цвета и формы» 1.</w:t>
      </w:r>
    </w:p>
    <w:p w14:paraId="3265FED7" w14:textId="77777777" w:rsidR="005C0CCE" w:rsidRPr="00872320" w:rsidRDefault="005C0CCE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18. Набор «Цвета и формы» 2.</w:t>
      </w:r>
    </w:p>
    <w:p w14:paraId="0DEE4F68" w14:textId="77777777" w:rsidR="005C0CCE" w:rsidRPr="00872320" w:rsidRDefault="005C0CCE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19.Набор валиков с узорами для тактильной игры «Рисуем на песке».</w:t>
      </w:r>
    </w:p>
    <w:p w14:paraId="0A68FF55" w14:textId="77777777" w:rsidR="005C0CCE" w:rsidRPr="00872320" w:rsidRDefault="005C0CCE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20.Набор игровой «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Мемори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14:paraId="79181C58" w14:textId="77777777" w:rsidR="005C0CCE" w:rsidRPr="00872320" w:rsidRDefault="005C0CCE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21. Набор кубиков «Цифры и мозаика».</w:t>
      </w:r>
    </w:p>
    <w:p w14:paraId="2D044C36" w14:textId="77777777" w:rsidR="005C0CCE" w:rsidRPr="00872320" w:rsidRDefault="005C0CCE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22.Набор «Объемные тела».</w:t>
      </w:r>
    </w:p>
    <w:p w14:paraId="18EC915B" w14:textId="77777777" w:rsidR="005C0CCE" w:rsidRPr="00872320" w:rsidRDefault="005C0CCE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23.Набор с трубками «</w:t>
      </w: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DUPLO</w:t>
      </w: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14:paraId="46910C73" w14:textId="77777777" w:rsidR="005C0CCE" w:rsidRPr="00872320" w:rsidRDefault="005C0CCE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24.Набор фигурок «Домашние животные с детенышами».</w:t>
      </w:r>
    </w:p>
    <w:p w14:paraId="4597810D" w14:textId="77777777" w:rsidR="005C0CCE" w:rsidRPr="00872320" w:rsidRDefault="005C0CCE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25.Смешай цвета.</w:t>
      </w:r>
    </w:p>
    <w:p w14:paraId="603EB16D" w14:textId="77777777" w:rsidR="005C0CCE" w:rsidRPr="00872320" w:rsidRDefault="005C0CCE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26.Тактильное лото «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Тактилото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14:paraId="60299D67" w14:textId="77777777" w:rsidR="005C0CCE" w:rsidRPr="00872320" w:rsidRDefault="005C0CCE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27. Тактильная доска «Простейшие формы».</w:t>
      </w:r>
    </w:p>
    <w:p w14:paraId="37886D75" w14:textId="77777777" w:rsidR="005C0CCE" w:rsidRPr="00872320" w:rsidRDefault="005C0CCE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28.Цветные счётные палочки </w:t>
      </w:r>
      <w:proofErr w:type="spellStart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Кюизенера</w:t>
      </w:r>
      <w:proofErr w:type="spellEnd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7DBF0B5" w14:textId="77777777" w:rsidR="005C0CCE" w:rsidRPr="00872320" w:rsidRDefault="005C0CCE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29.Цветные винтовые.</w:t>
      </w:r>
    </w:p>
    <w:p w14:paraId="1BAE0302" w14:textId="77777777" w:rsidR="005C0CCE" w:rsidRPr="00872320" w:rsidRDefault="005C0CCE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30.Лото «Дорожные знаки».</w:t>
      </w:r>
    </w:p>
    <w:p w14:paraId="7DB6207D" w14:textId="77777777" w:rsidR="005C0CCE" w:rsidRPr="00872320" w:rsidRDefault="005C0CCE" w:rsidP="0087232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_Hlk74160881"/>
      <w:bookmarkStart w:id="4" w:name="_Hlk74156646"/>
      <w:r w:rsidRPr="00872320">
        <w:rPr>
          <w:rFonts w:ascii="Times New Roman" w:eastAsia="Times New Roman" w:hAnsi="Times New Roman" w:cs="Times New Roman"/>
          <w:color w:val="000000"/>
          <w:sz w:val="24"/>
          <w:szCs w:val="24"/>
        </w:rPr>
        <w:t>31.</w:t>
      </w:r>
      <w:r w:rsidRPr="00872320">
        <w:rPr>
          <w:rFonts w:ascii="Times New Roman" w:eastAsia="Times New Roman" w:hAnsi="Times New Roman" w:cs="Times New Roman"/>
          <w:sz w:val="24"/>
          <w:szCs w:val="24"/>
          <w:lang w:eastAsia="en-US"/>
        </w:rPr>
        <w:t>Игрушки дидактические и сюжетные.</w:t>
      </w:r>
    </w:p>
    <w:p w14:paraId="4F096787" w14:textId="77777777" w:rsidR="005C0CCE" w:rsidRPr="00872320" w:rsidRDefault="005C0CCE" w:rsidP="0087232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72320">
        <w:rPr>
          <w:rFonts w:ascii="Times New Roman" w:eastAsia="Times New Roman" w:hAnsi="Times New Roman" w:cs="Times New Roman"/>
          <w:sz w:val="24"/>
          <w:szCs w:val="24"/>
          <w:lang w:eastAsia="en-US"/>
        </w:rPr>
        <w:t>32.Магнитная доска.</w:t>
      </w:r>
    </w:p>
    <w:p w14:paraId="36D5734C" w14:textId="77777777" w:rsidR="005C0CCE" w:rsidRPr="00872320" w:rsidRDefault="005C0CCE" w:rsidP="00872320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72320">
        <w:rPr>
          <w:rFonts w:ascii="Times New Roman" w:eastAsia="Times New Roman" w:hAnsi="Times New Roman" w:cs="Times New Roman"/>
          <w:sz w:val="24"/>
          <w:szCs w:val="24"/>
          <w:lang w:eastAsia="en-US"/>
        </w:rPr>
        <w:t>33.Фланелеграф.</w:t>
      </w:r>
    </w:p>
    <w:p w14:paraId="35B4E880" w14:textId="77777777" w:rsidR="005C0CCE" w:rsidRPr="00872320" w:rsidRDefault="005C0CCE" w:rsidP="00872320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72320">
        <w:rPr>
          <w:rFonts w:ascii="Times New Roman" w:eastAsia="Times New Roman" w:hAnsi="Times New Roman" w:cs="Times New Roman"/>
          <w:sz w:val="24"/>
          <w:szCs w:val="24"/>
          <w:lang w:eastAsia="en-US"/>
        </w:rPr>
        <w:t>34.Куклы бибабо, рукавички и перчатки с изображением мордочек животных, настольный театр, наборы сказочных персонажей.</w:t>
      </w:r>
    </w:p>
    <w:p w14:paraId="784851AF" w14:textId="77777777" w:rsidR="005C0CCE" w:rsidRPr="00872320" w:rsidRDefault="005C0CCE" w:rsidP="00872320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7232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35.Набор для лепки (пластилин); конструкторы деревянные, конструктор ЛЕГО, мягкие крупные модули; набор для рисования (фломастеры, бумага, краски).  </w:t>
      </w:r>
    </w:p>
    <w:p w14:paraId="0972A8F4" w14:textId="77777777" w:rsidR="005C0CCE" w:rsidRPr="00872320" w:rsidRDefault="005C0CCE" w:rsidP="00872320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72320">
        <w:rPr>
          <w:rFonts w:ascii="Times New Roman" w:eastAsia="Times New Roman" w:hAnsi="Times New Roman" w:cs="Times New Roman"/>
          <w:sz w:val="24"/>
          <w:szCs w:val="24"/>
          <w:lang w:eastAsia="en-US"/>
        </w:rPr>
        <w:t>36.Графические средства для альтернативной коммуникации.</w:t>
      </w:r>
    </w:p>
    <w:p w14:paraId="0EC84E38" w14:textId="77777777" w:rsidR="005C0CCE" w:rsidRPr="00872320" w:rsidRDefault="005C0CCE" w:rsidP="00872320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gramStart"/>
      <w:r w:rsidRPr="00872320">
        <w:rPr>
          <w:rFonts w:ascii="Times New Roman" w:eastAsia="Times New Roman" w:hAnsi="Times New Roman" w:cs="Times New Roman"/>
          <w:sz w:val="24"/>
          <w:szCs w:val="24"/>
          <w:lang w:eastAsia="en-US"/>
        </w:rPr>
        <w:t>37.Таблицы букв, карточки с изображениями объектов, людей, действий (фотографии, пиктограммы, символы), с напечатанными словами.</w:t>
      </w:r>
      <w:proofErr w:type="gramEnd"/>
    </w:p>
    <w:p w14:paraId="356D68F3" w14:textId="77777777" w:rsidR="005C0CCE" w:rsidRPr="00872320" w:rsidRDefault="005C0CCE" w:rsidP="00872320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7232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38.Наборы букв, коммуникативные таблицы и тетради для общения.</w:t>
      </w:r>
    </w:p>
    <w:p w14:paraId="41600B5E" w14:textId="77777777" w:rsidR="005C0CCE" w:rsidRPr="00872320" w:rsidRDefault="005C0CCE" w:rsidP="00872320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7232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39.Сюжетные картинки различной тематики для развития речи.</w:t>
      </w:r>
    </w:p>
    <w:p w14:paraId="1CA0EDDE" w14:textId="6C77B9B8" w:rsidR="005C0CCE" w:rsidRPr="00872320" w:rsidRDefault="005C0CCE" w:rsidP="00872320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7232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87232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40.Книги с </w:t>
      </w:r>
      <w:r w:rsidR="00652B41" w:rsidRPr="00872320">
        <w:rPr>
          <w:rFonts w:ascii="Times New Roman" w:eastAsia="Times New Roman" w:hAnsi="Times New Roman" w:cs="Times New Roman"/>
          <w:sz w:val="24"/>
          <w:szCs w:val="24"/>
          <w:lang w:eastAsia="en-US"/>
        </w:rPr>
        <w:t>иллюстрациями сказок</w:t>
      </w:r>
      <w:r w:rsidRPr="0087232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(«Репка», «Колобок», «Теремок».</w:t>
      </w:r>
      <w:proofErr w:type="gramEnd"/>
      <w:r w:rsidRPr="0087232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87232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В. </w:t>
      </w:r>
      <w:proofErr w:type="spellStart"/>
      <w:r w:rsidRPr="00872320">
        <w:rPr>
          <w:rFonts w:ascii="Times New Roman" w:eastAsia="Times New Roman" w:hAnsi="Times New Roman" w:cs="Times New Roman"/>
          <w:sz w:val="24"/>
          <w:szCs w:val="24"/>
          <w:lang w:eastAsia="en-US"/>
        </w:rPr>
        <w:t>Сутееева</w:t>
      </w:r>
      <w:proofErr w:type="spellEnd"/>
      <w:r w:rsidRPr="0087232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«Кто сказал мяу?» и др.).</w:t>
      </w:r>
      <w:proofErr w:type="gramEnd"/>
    </w:p>
    <w:p w14:paraId="64D21385" w14:textId="77777777" w:rsidR="005C0CCE" w:rsidRPr="00872320" w:rsidRDefault="005C0CCE" w:rsidP="00872320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7232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41. Настольно-печатные игры (серии игр «Детское лото», «Детское домино»).</w:t>
      </w:r>
    </w:p>
    <w:p w14:paraId="6A43C628" w14:textId="77777777" w:rsidR="005C0CCE" w:rsidRPr="00872320" w:rsidRDefault="005C0CCE" w:rsidP="00872320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7232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42. Технические средства для альтернативной коммуникации: записывающие устройства.</w:t>
      </w:r>
    </w:p>
    <w:p w14:paraId="4515DB80" w14:textId="77777777" w:rsidR="005C0CCE" w:rsidRPr="00872320" w:rsidRDefault="005C0CCE" w:rsidP="00872320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72320"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 xml:space="preserve"> 43.Информационно-программное обеспечение: компьютерные программы для создания пиктограмм.</w:t>
      </w:r>
    </w:p>
    <w:p w14:paraId="729297B6" w14:textId="77777777" w:rsidR="005C0CCE" w:rsidRPr="00872320" w:rsidRDefault="005C0CCE" w:rsidP="00872320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7232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44. Компьютерные программы символов.</w:t>
      </w:r>
    </w:p>
    <w:p w14:paraId="7CD315A1" w14:textId="77777777" w:rsidR="005C0CCE" w:rsidRPr="00872320" w:rsidRDefault="005C0CCE" w:rsidP="00872320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7232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45. Аудио и видеоматериалы.</w:t>
      </w:r>
      <w:bookmarkEnd w:id="3"/>
      <w:bookmarkEnd w:id="4"/>
    </w:p>
    <w:p w14:paraId="48F1ACB6" w14:textId="77777777" w:rsidR="005C0CCE" w:rsidRPr="00872320" w:rsidRDefault="005C0CCE" w:rsidP="00872320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7232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46.Ноутбук.</w:t>
      </w:r>
    </w:p>
    <w:p w14:paraId="49F5A3FE" w14:textId="77777777" w:rsidR="005C0CCE" w:rsidRDefault="005C0CCE"/>
    <w:sectPr w:rsidR="005C0CCE" w:rsidSect="00F24332">
      <w:footerReference w:type="default" r:id="rId9"/>
      <w:pgSz w:w="11906" w:h="16838"/>
      <w:pgMar w:top="567" w:right="851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D80792" w14:textId="77777777" w:rsidR="0015180E" w:rsidRDefault="0015180E" w:rsidP="00224ADE">
      <w:pPr>
        <w:spacing w:after="0" w:line="240" w:lineRule="auto"/>
      </w:pPr>
      <w:r>
        <w:separator/>
      </w:r>
    </w:p>
  </w:endnote>
  <w:endnote w:type="continuationSeparator" w:id="0">
    <w:p w14:paraId="518272DE" w14:textId="77777777" w:rsidR="0015180E" w:rsidRDefault="0015180E" w:rsidP="00224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17599374"/>
      <w:docPartObj>
        <w:docPartGallery w:val="Page Numbers (Bottom of Page)"/>
        <w:docPartUnique/>
      </w:docPartObj>
    </w:sdtPr>
    <w:sdtEndPr/>
    <w:sdtContent>
      <w:p w14:paraId="5F636871" w14:textId="55A8FA32" w:rsidR="00FF7F53" w:rsidRDefault="00FF7F5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4B2A">
          <w:rPr>
            <w:noProof/>
          </w:rPr>
          <w:t>5</w:t>
        </w:r>
        <w:r>
          <w:fldChar w:fldCharType="end"/>
        </w:r>
      </w:p>
    </w:sdtContent>
  </w:sdt>
  <w:p w14:paraId="26979E8E" w14:textId="77777777" w:rsidR="00FF7F53" w:rsidRDefault="00FF7F5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8E8F78" w14:textId="77777777" w:rsidR="0015180E" w:rsidRDefault="0015180E" w:rsidP="00224ADE">
      <w:pPr>
        <w:spacing w:after="0" w:line="240" w:lineRule="auto"/>
      </w:pPr>
      <w:r>
        <w:separator/>
      </w:r>
    </w:p>
  </w:footnote>
  <w:footnote w:type="continuationSeparator" w:id="0">
    <w:p w14:paraId="631DC4CE" w14:textId="77777777" w:rsidR="0015180E" w:rsidRDefault="0015180E" w:rsidP="00224A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0550B"/>
    <w:multiLevelType w:val="hybridMultilevel"/>
    <w:tmpl w:val="7FCE8C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AA0F4F"/>
    <w:multiLevelType w:val="hybridMultilevel"/>
    <w:tmpl w:val="2AB254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7209B"/>
    <w:multiLevelType w:val="multilevel"/>
    <w:tmpl w:val="2ED03024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nsid w:val="17C04FD6"/>
    <w:multiLevelType w:val="hybridMultilevel"/>
    <w:tmpl w:val="AFE69E90"/>
    <w:lvl w:ilvl="0" w:tplc="BC92AB6A">
      <w:start w:val="15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>
    <w:nsid w:val="17C45CA8"/>
    <w:multiLevelType w:val="multilevel"/>
    <w:tmpl w:val="B8287C48"/>
    <w:lvl w:ilvl="0">
      <w:start w:val="1"/>
      <w:numFmt w:val="decimal"/>
      <w:lvlText w:val="%1."/>
      <w:lvlJc w:val="left"/>
      <w:pPr>
        <w:tabs>
          <w:tab w:val="left" w:pos="0"/>
        </w:tabs>
        <w:ind w:left="435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155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1875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595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315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035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4755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475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195" w:hanging="180"/>
      </w:pPr>
    </w:lvl>
  </w:abstractNum>
  <w:abstractNum w:abstractNumId="5">
    <w:nsid w:val="1A821E18"/>
    <w:multiLevelType w:val="hybridMultilevel"/>
    <w:tmpl w:val="203E3F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DB478A"/>
    <w:multiLevelType w:val="multilevel"/>
    <w:tmpl w:val="7D8C0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33E33C8"/>
    <w:multiLevelType w:val="hybridMultilevel"/>
    <w:tmpl w:val="62D63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911233"/>
    <w:multiLevelType w:val="hybridMultilevel"/>
    <w:tmpl w:val="FFA27308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DB129E"/>
    <w:multiLevelType w:val="multilevel"/>
    <w:tmpl w:val="CDFA9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C773B46"/>
    <w:multiLevelType w:val="hybridMultilevel"/>
    <w:tmpl w:val="5F7E00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150E3F"/>
    <w:multiLevelType w:val="hybridMultilevel"/>
    <w:tmpl w:val="782465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DC4626"/>
    <w:multiLevelType w:val="hybridMultilevel"/>
    <w:tmpl w:val="D878F95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5E3019D6"/>
    <w:multiLevelType w:val="multilevel"/>
    <w:tmpl w:val="CDC23426"/>
    <w:lvl w:ilvl="0">
      <w:start w:val="1"/>
      <w:numFmt w:val="decimal"/>
      <w:lvlText w:val="%1."/>
      <w:lvlJc w:val="left"/>
      <w:pPr>
        <w:tabs>
          <w:tab w:val="num" w:pos="3196"/>
        </w:tabs>
        <w:ind w:left="319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3923666"/>
    <w:multiLevelType w:val="hybridMultilevel"/>
    <w:tmpl w:val="AFE69E90"/>
    <w:lvl w:ilvl="0" w:tplc="BC92AB6A">
      <w:start w:val="15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5">
    <w:nsid w:val="64B77CD0"/>
    <w:multiLevelType w:val="hybridMultilevel"/>
    <w:tmpl w:val="41FA8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911088"/>
    <w:multiLevelType w:val="hybridMultilevel"/>
    <w:tmpl w:val="B89254AA"/>
    <w:lvl w:ilvl="0" w:tplc="5ED0EE42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7872A7"/>
    <w:multiLevelType w:val="multilevel"/>
    <w:tmpl w:val="985EC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4"/>
  </w:num>
  <w:num w:numId="3">
    <w:abstractNumId w:val="1"/>
  </w:num>
  <w:num w:numId="4">
    <w:abstractNumId w:val="11"/>
  </w:num>
  <w:num w:numId="5">
    <w:abstractNumId w:val="10"/>
  </w:num>
  <w:num w:numId="6">
    <w:abstractNumId w:val="5"/>
  </w:num>
  <w:num w:numId="7">
    <w:abstractNumId w:val="0"/>
  </w:num>
  <w:num w:numId="8">
    <w:abstractNumId w:val="7"/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2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3"/>
  </w:num>
  <w:num w:numId="17">
    <w:abstractNumId w:val="8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6F4"/>
    <w:rsid w:val="00021BB6"/>
    <w:rsid w:val="000B4B2A"/>
    <w:rsid w:val="000E21C5"/>
    <w:rsid w:val="000E2D98"/>
    <w:rsid w:val="000F0456"/>
    <w:rsid w:val="00125CA7"/>
    <w:rsid w:val="0015180E"/>
    <w:rsid w:val="00171248"/>
    <w:rsid w:val="001942C6"/>
    <w:rsid w:val="001C50E3"/>
    <w:rsid w:val="001C56F4"/>
    <w:rsid w:val="00215E09"/>
    <w:rsid w:val="00224ADE"/>
    <w:rsid w:val="002F7465"/>
    <w:rsid w:val="003042B8"/>
    <w:rsid w:val="00304A38"/>
    <w:rsid w:val="00305EB3"/>
    <w:rsid w:val="0032080C"/>
    <w:rsid w:val="0033435D"/>
    <w:rsid w:val="00376AA7"/>
    <w:rsid w:val="003870AF"/>
    <w:rsid w:val="003A7D3E"/>
    <w:rsid w:val="003B5417"/>
    <w:rsid w:val="003E3629"/>
    <w:rsid w:val="004077FF"/>
    <w:rsid w:val="00415B51"/>
    <w:rsid w:val="004171E8"/>
    <w:rsid w:val="00434F2C"/>
    <w:rsid w:val="00441754"/>
    <w:rsid w:val="00456373"/>
    <w:rsid w:val="00471A0A"/>
    <w:rsid w:val="00481BFB"/>
    <w:rsid w:val="00493437"/>
    <w:rsid w:val="004A01E7"/>
    <w:rsid w:val="004A2CC9"/>
    <w:rsid w:val="004E09DF"/>
    <w:rsid w:val="004E0E09"/>
    <w:rsid w:val="004E28F6"/>
    <w:rsid w:val="004E6798"/>
    <w:rsid w:val="005C0CCE"/>
    <w:rsid w:val="005D42A0"/>
    <w:rsid w:val="006013C0"/>
    <w:rsid w:val="006068FE"/>
    <w:rsid w:val="00611258"/>
    <w:rsid w:val="00622136"/>
    <w:rsid w:val="00635C05"/>
    <w:rsid w:val="00652B41"/>
    <w:rsid w:val="00673901"/>
    <w:rsid w:val="0067613E"/>
    <w:rsid w:val="00696FB2"/>
    <w:rsid w:val="006E0508"/>
    <w:rsid w:val="006F44F2"/>
    <w:rsid w:val="0070168A"/>
    <w:rsid w:val="00705C52"/>
    <w:rsid w:val="007673C2"/>
    <w:rsid w:val="00772F41"/>
    <w:rsid w:val="00780A3C"/>
    <w:rsid w:val="00780DCF"/>
    <w:rsid w:val="00795304"/>
    <w:rsid w:val="007B79AD"/>
    <w:rsid w:val="007D7786"/>
    <w:rsid w:val="007E6471"/>
    <w:rsid w:val="007E6803"/>
    <w:rsid w:val="008007DE"/>
    <w:rsid w:val="008056FC"/>
    <w:rsid w:val="00823D48"/>
    <w:rsid w:val="00872320"/>
    <w:rsid w:val="00876880"/>
    <w:rsid w:val="00877FB9"/>
    <w:rsid w:val="008D32A0"/>
    <w:rsid w:val="0094311C"/>
    <w:rsid w:val="009527D7"/>
    <w:rsid w:val="00960C51"/>
    <w:rsid w:val="009748C2"/>
    <w:rsid w:val="009A26D9"/>
    <w:rsid w:val="009C4ED3"/>
    <w:rsid w:val="009F1450"/>
    <w:rsid w:val="00A039EE"/>
    <w:rsid w:val="00A4349C"/>
    <w:rsid w:val="00A444BF"/>
    <w:rsid w:val="00A76362"/>
    <w:rsid w:val="00A77997"/>
    <w:rsid w:val="00A8586D"/>
    <w:rsid w:val="00A943CA"/>
    <w:rsid w:val="00AA7A61"/>
    <w:rsid w:val="00AA7C8C"/>
    <w:rsid w:val="00AC0113"/>
    <w:rsid w:val="00AC6507"/>
    <w:rsid w:val="00B0763D"/>
    <w:rsid w:val="00B1440D"/>
    <w:rsid w:val="00B4789A"/>
    <w:rsid w:val="00B578AB"/>
    <w:rsid w:val="00B8481D"/>
    <w:rsid w:val="00B96E7C"/>
    <w:rsid w:val="00BA52E0"/>
    <w:rsid w:val="00BC2801"/>
    <w:rsid w:val="00C113D9"/>
    <w:rsid w:val="00C33B65"/>
    <w:rsid w:val="00C555FE"/>
    <w:rsid w:val="00CC4083"/>
    <w:rsid w:val="00D55790"/>
    <w:rsid w:val="00D55EBC"/>
    <w:rsid w:val="00D56827"/>
    <w:rsid w:val="00D845DE"/>
    <w:rsid w:val="00DA25A8"/>
    <w:rsid w:val="00DB56C5"/>
    <w:rsid w:val="00DE1AD9"/>
    <w:rsid w:val="00DE2AA8"/>
    <w:rsid w:val="00DE2D21"/>
    <w:rsid w:val="00DF4B92"/>
    <w:rsid w:val="00E16A7E"/>
    <w:rsid w:val="00E35016"/>
    <w:rsid w:val="00E92173"/>
    <w:rsid w:val="00EB7251"/>
    <w:rsid w:val="00EC29AA"/>
    <w:rsid w:val="00EC31E8"/>
    <w:rsid w:val="00EF7DD0"/>
    <w:rsid w:val="00F10077"/>
    <w:rsid w:val="00F14639"/>
    <w:rsid w:val="00F23C43"/>
    <w:rsid w:val="00F24332"/>
    <w:rsid w:val="00F3711B"/>
    <w:rsid w:val="00F411A0"/>
    <w:rsid w:val="00F75D00"/>
    <w:rsid w:val="00F95AE5"/>
    <w:rsid w:val="00FB1D6B"/>
    <w:rsid w:val="00FD0818"/>
    <w:rsid w:val="00FD5545"/>
    <w:rsid w:val="00FF7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EFE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C4083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0"/>
    <w:next w:val="a0"/>
    <w:link w:val="20"/>
    <w:qFormat/>
    <w:rsid w:val="00DE2AA8"/>
    <w:pPr>
      <w:keepNext/>
      <w:suppressAutoHyphens/>
      <w:spacing w:before="300" w:line="240" w:lineRule="auto"/>
      <w:jc w:val="center"/>
      <w:outlineLvl w:val="1"/>
    </w:pPr>
    <w:rPr>
      <w:rFonts w:ascii="Times New Roman" w:eastAsia="Times New Roman" w:hAnsi="Times New Roman" w:cs="Times New Roman"/>
      <w:b/>
      <w:sz w:val="3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Paragraph"/>
    <w:basedOn w:val="a0"/>
    <w:link w:val="a4"/>
    <w:uiPriority w:val="34"/>
    <w:qFormat/>
    <w:rsid w:val="00CC4083"/>
    <w:pPr>
      <w:numPr>
        <w:numId w:val="1"/>
      </w:numPr>
      <w:contextualSpacing/>
    </w:pPr>
    <w:rPr>
      <w:rFonts w:eastAsiaTheme="minorHAnsi"/>
      <w:lang w:eastAsia="en-US"/>
    </w:rPr>
  </w:style>
  <w:style w:type="paragraph" w:styleId="a5">
    <w:name w:val="No Spacing"/>
    <w:link w:val="a6"/>
    <w:uiPriority w:val="1"/>
    <w:qFormat/>
    <w:rsid w:val="00CC408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basedOn w:val="a1"/>
    <w:link w:val="a5"/>
    <w:uiPriority w:val="1"/>
    <w:rsid w:val="00CC4083"/>
    <w:rPr>
      <w:rFonts w:ascii="Calibri" w:eastAsia="Calibri" w:hAnsi="Calibri" w:cs="Times New Roman"/>
    </w:rPr>
  </w:style>
  <w:style w:type="table" w:styleId="a7">
    <w:name w:val="Table Grid"/>
    <w:basedOn w:val="a2"/>
    <w:uiPriority w:val="59"/>
    <w:rsid w:val="00CC408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412">
    <w:name w:val="c412"/>
    <w:link w:val="c4121"/>
    <w:rsid w:val="00CC408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c4121">
    <w:name w:val="c4121"/>
    <w:link w:val="c412"/>
    <w:rsid w:val="00CC4083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5">
    <w:name w:val="c5"/>
    <w:link w:val="c51"/>
    <w:rsid w:val="00CC4083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c51">
    <w:name w:val="c51"/>
    <w:link w:val="c5"/>
    <w:rsid w:val="00CC4083"/>
    <w:rPr>
      <w:rFonts w:eastAsia="Times New Roman" w:cs="Times New Roman"/>
      <w:color w:val="000000"/>
      <w:szCs w:val="20"/>
      <w:lang w:eastAsia="ru-RU"/>
    </w:rPr>
  </w:style>
  <w:style w:type="paragraph" w:customStyle="1" w:styleId="c35">
    <w:name w:val="c35"/>
    <w:basedOn w:val="a0"/>
    <w:link w:val="c351"/>
    <w:rsid w:val="00CC4083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c351">
    <w:name w:val="c351"/>
    <w:basedOn w:val="a1"/>
    <w:link w:val="c35"/>
    <w:rsid w:val="00CC4083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4">
    <w:name w:val="Абзац списка Знак"/>
    <w:basedOn w:val="a1"/>
    <w:link w:val="a"/>
    <w:uiPriority w:val="34"/>
    <w:rsid w:val="00CC4083"/>
  </w:style>
  <w:style w:type="paragraph" w:styleId="a8">
    <w:name w:val="header"/>
    <w:basedOn w:val="a0"/>
    <w:link w:val="a9"/>
    <w:uiPriority w:val="99"/>
    <w:unhideWhenUsed/>
    <w:rsid w:val="00224A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224ADE"/>
    <w:rPr>
      <w:rFonts w:eastAsiaTheme="minorEastAsia"/>
      <w:lang w:eastAsia="ru-RU"/>
    </w:rPr>
  </w:style>
  <w:style w:type="paragraph" w:styleId="aa">
    <w:name w:val="footer"/>
    <w:basedOn w:val="a0"/>
    <w:link w:val="ab"/>
    <w:uiPriority w:val="99"/>
    <w:unhideWhenUsed/>
    <w:rsid w:val="00224A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224ADE"/>
    <w:rPr>
      <w:rFonts w:eastAsiaTheme="minorEastAsia"/>
      <w:lang w:eastAsia="ru-RU"/>
    </w:rPr>
  </w:style>
  <w:style w:type="paragraph" w:styleId="ac">
    <w:name w:val="Balloon Text"/>
    <w:basedOn w:val="a0"/>
    <w:link w:val="ad"/>
    <w:uiPriority w:val="99"/>
    <w:semiHidden/>
    <w:unhideWhenUsed/>
    <w:rsid w:val="00A858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1"/>
    <w:link w:val="ac"/>
    <w:uiPriority w:val="99"/>
    <w:semiHidden/>
    <w:rsid w:val="00A8586D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1"/>
    <w:link w:val="2"/>
    <w:rsid w:val="00DE2AA8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e">
    <w:name w:val="Body Text"/>
    <w:basedOn w:val="a0"/>
    <w:link w:val="af"/>
    <w:semiHidden/>
    <w:rsid w:val="00DE2AA8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Основной текст Знак"/>
    <w:basedOn w:val="a1"/>
    <w:link w:val="ae"/>
    <w:semiHidden/>
    <w:rsid w:val="00DE2AA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Title"/>
    <w:basedOn w:val="a0"/>
    <w:link w:val="af1"/>
    <w:qFormat/>
    <w:rsid w:val="00DE2AA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1">
    <w:name w:val="Название Знак"/>
    <w:basedOn w:val="a1"/>
    <w:link w:val="af0"/>
    <w:rsid w:val="00DE2AA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customStyle="1" w:styleId="1">
    <w:name w:val="Сетка таблицы1"/>
    <w:basedOn w:val="a2"/>
    <w:next w:val="a7"/>
    <w:uiPriority w:val="39"/>
    <w:rsid w:val="00780DC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2"/>
    <w:next w:val="a7"/>
    <w:uiPriority w:val="39"/>
    <w:rsid w:val="007E680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2"/>
    <w:next w:val="a7"/>
    <w:uiPriority w:val="39"/>
    <w:rsid w:val="00F23C4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C4083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0"/>
    <w:next w:val="a0"/>
    <w:link w:val="20"/>
    <w:qFormat/>
    <w:rsid w:val="00DE2AA8"/>
    <w:pPr>
      <w:keepNext/>
      <w:suppressAutoHyphens/>
      <w:spacing w:before="300" w:line="240" w:lineRule="auto"/>
      <w:jc w:val="center"/>
      <w:outlineLvl w:val="1"/>
    </w:pPr>
    <w:rPr>
      <w:rFonts w:ascii="Times New Roman" w:eastAsia="Times New Roman" w:hAnsi="Times New Roman" w:cs="Times New Roman"/>
      <w:b/>
      <w:sz w:val="3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Paragraph"/>
    <w:basedOn w:val="a0"/>
    <w:link w:val="a4"/>
    <w:uiPriority w:val="34"/>
    <w:qFormat/>
    <w:rsid w:val="00CC4083"/>
    <w:pPr>
      <w:numPr>
        <w:numId w:val="1"/>
      </w:numPr>
      <w:contextualSpacing/>
    </w:pPr>
    <w:rPr>
      <w:rFonts w:eastAsiaTheme="minorHAnsi"/>
      <w:lang w:eastAsia="en-US"/>
    </w:rPr>
  </w:style>
  <w:style w:type="paragraph" w:styleId="a5">
    <w:name w:val="No Spacing"/>
    <w:link w:val="a6"/>
    <w:uiPriority w:val="1"/>
    <w:qFormat/>
    <w:rsid w:val="00CC408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basedOn w:val="a1"/>
    <w:link w:val="a5"/>
    <w:uiPriority w:val="1"/>
    <w:rsid w:val="00CC4083"/>
    <w:rPr>
      <w:rFonts w:ascii="Calibri" w:eastAsia="Calibri" w:hAnsi="Calibri" w:cs="Times New Roman"/>
    </w:rPr>
  </w:style>
  <w:style w:type="table" w:styleId="a7">
    <w:name w:val="Table Grid"/>
    <w:basedOn w:val="a2"/>
    <w:uiPriority w:val="59"/>
    <w:rsid w:val="00CC408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412">
    <w:name w:val="c412"/>
    <w:link w:val="c4121"/>
    <w:rsid w:val="00CC408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c4121">
    <w:name w:val="c4121"/>
    <w:link w:val="c412"/>
    <w:rsid w:val="00CC4083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5">
    <w:name w:val="c5"/>
    <w:link w:val="c51"/>
    <w:rsid w:val="00CC4083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c51">
    <w:name w:val="c51"/>
    <w:link w:val="c5"/>
    <w:rsid w:val="00CC4083"/>
    <w:rPr>
      <w:rFonts w:eastAsia="Times New Roman" w:cs="Times New Roman"/>
      <w:color w:val="000000"/>
      <w:szCs w:val="20"/>
      <w:lang w:eastAsia="ru-RU"/>
    </w:rPr>
  </w:style>
  <w:style w:type="paragraph" w:customStyle="1" w:styleId="c35">
    <w:name w:val="c35"/>
    <w:basedOn w:val="a0"/>
    <w:link w:val="c351"/>
    <w:rsid w:val="00CC4083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c351">
    <w:name w:val="c351"/>
    <w:basedOn w:val="a1"/>
    <w:link w:val="c35"/>
    <w:rsid w:val="00CC4083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4">
    <w:name w:val="Абзац списка Знак"/>
    <w:basedOn w:val="a1"/>
    <w:link w:val="a"/>
    <w:uiPriority w:val="34"/>
    <w:rsid w:val="00CC4083"/>
  </w:style>
  <w:style w:type="paragraph" w:styleId="a8">
    <w:name w:val="header"/>
    <w:basedOn w:val="a0"/>
    <w:link w:val="a9"/>
    <w:uiPriority w:val="99"/>
    <w:unhideWhenUsed/>
    <w:rsid w:val="00224A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224ADE"/>
    <w:rPr>
      <w:rFonts w:eastAsiaTheme="minorEastAsia"/>
      <w:lang w:eastAsia="ru-RU"/>
    </w:rPr>
  </w:style>
  <w:style w:type="paragraph" w:styleId="aa">
    <w:name w:val="footer"/>
    <w:basedOn w:val="a0"/>
    <w:link w:val="ab"/>
    <w:uiPriority w:val="99"/>
    <w:unhideWhenUsed/>
    <w:rsid w:val="00224A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224ADE"/>
    <w:rPr>
      <w:rFonts w:eastAsiaTheme="minorEastAsia"/>
      <w:lang w:eastAsia="ru-RU"/>
    </w:rPr>
  </w:style>
  <w:style w:type="paragraph" w:styleId="ac">
    <w:name w:val="Balloon Text"/>
    <w:basedOn w:val="a0"/>
    <w:link w:val="ad"/>
    <w:uiPriority w:val="99"/>
    <w:semiHidden/>
    <w:unhideWhenUsed/>
    <w:rsid w:val="00A858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1"/>
    <w:link w:val="ac"/>
    <w:uiPriority w:val="99"/>
    <w:semiHidden/>
    <w:rsid w:val="00A8586D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1"/>
    <w:link w:val="2"/>
    <w:rsid w:val="00DE2AA8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e">
    <w:name w:val="Body Text"/>
    <w:basedOn w:val="a0"/>
    <w:link w:val="af"/>
    <w:semiHidden/>
    <w:rsid w:val="00DE2AA8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Основной текст Знак"/>
    <w:basedOn w:val="a1"/>
    <w:link w:val="ae"/>
    <w:semiHidden/>
    <w:rsid w:val="00DE2AA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Title"/>
    <w:basedOn w:val="a0"/>
    <w:link w:val="af1"/>
    <w:qFormat/>
    <w:rsid w:val="00DE2AA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1">
    <w:name w:val="Название Знак"/>
    <w:basedOn w:val="a1"/>
    <w:link w:val="af0"/>
    <w:rsid w:val="00DE2AA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customStyle="1" w:styleId="1">
    <w:name w:val="Сетка таблицы1"/>
    <w:basedOn w:val="a2"/>
    <w:next w:val="a7"/>
    <w:uiPriority w:val="39"/>
    <w:rsid w:val="00780DC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2"/>
    <w:next w:val="a7"/>
    <w:uiPriority w:val="39"/>
    <w:rsid w:val="007E680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2"/>
    <w:next w:val="a7"/>
    <w:uiPriority w:val="39"/>
    <w:rsid w:val="00F23C4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6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0F2DD-5C89-4096-999C-CF67551D5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1</Pages>
  <Words>4585</Words>
  <Characters>26139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123</cp:lastModifiedBy>
  <cp:revision>81</cp:revision>
  <cp:lastPrinted>2025-09-05T04:59:00Z</cp:lastPrinted>
  <dcterms:created xsi:type="dcterms:W3CDTF">2021-06-09T13:17:00Z</dcterms:created>
  <dcterms:modified xsi:type="dcterms:W3CDTF">2026-06-02T08:57:00Z</dcterms:modified>
</cp:coreProperties>
</file>