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E61AB6" w14:textId="468962C3" w:rsidR="0027793B" w:rsidRDefault="0027793B" w:rsidP="0027793B">
      <w:pPr>
        <w:contextualSpacing/>
        <w:jc w:val="center"/>
        <w:rPr>
          <w:rFonts w:ascii="Times New Roman" w:eastAsiaTheme="minorHAnsi" w:hAnsi="Times New Roman" w:cs="Times New Roman"/>
          <w:b/>
          <w:sz w:val="28"/>
          <w:szCs w:val="28"/>
          <w:lang w:val="ru-RU" w:eastAsia="en-US"/>
        </w:rPr>
      </w:pPr>
      <w:r w:rsidRPr="00A9126B">
        <w:rPr>
          <w:rFonts w:ascii="Times New Roman" w:eastAsiaTheme="minorHAnsi" w:hAnsi="Times New Roman" w:cs="Times New Roman"/>
          <w:b/>
          <w:sz w:val="28"/>
          <w:szCs w:val="28"/>
          <w:lang w:val="ru-RU" w:eastAsia="en-US"/>
        </w:rPr>
        <w:t>Практикум для подростков</w:t>
      </w:r>
    </w:p>
    <w:p w14:paraId="1F9EB406" w14:textId="77777777" w:rsidR="00A9126B" w:rsidRPr="00A9126B" w:rsidRDefault="00A9126B" w:rsidP="0027793B">
      <w:pPr>
        <w:contextualSpacing/>
        <w:jc w:val="center"/>
        <w:rPr>
          <w:rFonts w:ascii="Times New Roman" w:eastAsiaTheme="minorHAnsi" w:hAnsi="Times New Roman" w:cs="Times New Roman"/>
          <w:b/>
          <w:sz w:val="28"/>
          <w:szCs w:val="28"/>
          <w:lang w:val="ru-RU" w:eastAsia="en-US"/>
        </w:rPr>
      </w:pPr>
    </w:p>
    <w:p w14:paraId="4669D60D" w14:textId="6AB89718" w:rsidR="0027793B" w:rsidRPr="00A9126B" w:rsidRDefault="00A9126B" w:rsidP="0027793B">
      <w:pPr>
        <w:contextualSpacing/>
        <w:jc w:val="center"/>
        <w:rPr>
          <w:rFonts w:ascii="Times New Roman" w:eastAsiaTheme="minorHAnsi" w:hAnsi="Times New Roman" w:cs="Times New Roman"/>
          <w:b/>
          <w:sz w:val="28"/>
          <w:szCs w:val="28"/>
          <w:lang w:val="ru-RU" w:eastAsia="en-US"/>
        </w:rPr>
      </w:pPr>
      <w:r w:rsidRPr="00A9126B">
        <w:rPr>
          <w:rFonts w:ascii="Times New Roman" w:eastAsiaTheme="minorHAnsi" w:hAnsi="Times New Roman" w:cs="Times New Roman"/>
          <w:b/>
          <w:sz w:val="28"/>
          <w:szCs w:val="28"/>
          <w:lang w:val="ru-RU" w:eastAsia="en-US"/>
        </w:rPr>
        <w:t>«ЕСЛИ ЧЕЛОВЕК ПРАВИЛЬНЫЙ, ТО И МИР БУДЕТ ПРАВИЛЬНЫЙ»</w:t>
      </w:r>
    </w:p>
    <w:p w14:paraId="4A5B4AA6" w14:textId="77777777" w:rsidR="00A9126B" w:rsidRPr="00A9126B" w:rsidRDefault="00A9126B" w:rsidP="0027793B">
      <w:pPr>
        <w:contextualSpacing/>
        <w:jc w:val="center"/>
        <w:rPr>
          <w:rFonts w:ascii="Times New Roman" w:eastAsiaTheme="minorHAnsi" w:hAnsi="Times New Roman" w:cs="Times New Roman"/>
          <w:b/>
          <w:sz w:val="28"/>
          <w:szCs w:val="28"/>
          <w:lang w:val="ru-RU" w:eastAsia="en-US"/>
        </w:rPr>
      </w:pPr>
    </w:p>
    <w:p w14:paraId="32D9E6BE" w14:textId="6E7E87F0" w:rsidR="00922FCD" w:rsidRDefault="00A9126B" w:rsidP="00A9126B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9126B">
        <w:rPr>
          <w:rFonts w:ascii="Times New Roman" w:hAnsi="Times New Roman" w:cs="Times New Roman"/>
          <w:sz w:val="28"/>
          <w:szCs w:val="28"/>
          <w:lang w:val="ru-RU"/>
        </w:rPr>
        <w:t xml:space="preserve">В современном мире, где подростки сталкиваются с огромным потоком информации, давлением сверстников и неопределенностью будущего, как никогда актуален вопрос формирования их внутреннего стержня, ценностей и понимания своей роли в обществе.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Поэтому данный практикум </w:t>
      </w:r>
      <w:r w:rsidRPr="00A9126B">
        <w:rPr>
          <w:rFonts w:ascii="Times New Roman" w:hAnsi="Times New Roman" w:cs="Times New Roman"/>
          <w:sz w:val="28"/>
          <w:szCs w:val="28"/>
          <w:lang w:val="ru-RU"/>
        </w:rPr>
        <w:t>становится жизненно необходимым инструментом для развития молодого поколения.</w:t>
      </w:r>
    </w:p>
    <w:p w14:paraId="163BD82D" w14:textId="29773FCB" w:rsidR="00922FCD" w:rsidRPr="00F31171" w:rsidRDefault="00922FCD" w:rsidP="00922FC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117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Цель: </w:t>
      </w:r>
      <w:r w:rsidRPr="00F31171">
        <w:rPr>
          <w:rFonts w:ascii="Times New Roman" w:hAnsi="Times New Roman" w:cs="Times New Roman"/>
          <w:sz w:val="28"/>
          <w:szCs w:val="28"/>
          <w:lang w:val="ru-RU"/>
        </w:rPr>
        <w:t>развитие критического мышления, выработк</w:t>
      </w:r>
      <w:r w:rsidR="009311B6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F31171">
        <w:rPr>
          <w:rFonts w:ascii="Times New Roman" w:hAnsi="Times New Roman" w:cs="Times New Roman"/>
          <w:sz w:val="28"/>
          <w:szCs w:val="28"/>
          <w:lang w:val="ru-RU"/>
        </w:rPr>
        <w:t xml:space="preserve"> собственного и независимого мнения. Формирование этических принципов, ответственности и стремления к лучшему.</w:t>
      </w:r>
    </w:p>
    <w:p w14:paraId="193B2EAF" w14:textId="77777777" w:rsidR="00922FCD" w:rsidRPr="00F31171" w:rsidRDefault="00922FCD" w:rsidP="00922FCD">
      <w:pPr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3117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Задачи: </w:t>
      </w:r>
    </w:p>
    <w:p w14:paraId="3F11035F" w14:textId="0FA77FFD" w:rsidR="00922FCD" w:rsidRPr="00F31171" w:rsidRDefault="00922FCD" w:rsidP="00922FC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1171">
        <w:rPr>
          <w:rFonts w:ascii="Times New Roman" w:hAnsi="Times New Roman" w:cs="Times New Roman"/>
          <w:sz w:val="28"/>
          <w:szCs w:val="28"/>
          <w:lang w:val="ru-RU"/>
        </w:rPr>
        <w:t>Формирование личности в эпоху перемен;</w:t>
      </w:r>
    </w:p>
    <w:p w14:paraId="1AAF7A34" w14:textId="27E5C170" w:rsidR="00922FCD" w:rsidRPr="00F31171" w:rsidRDefault="00922FCD" w:rsidP="00922FC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1171">
        <w:rPr>
          <w:rFonts w:ascii="Times New Roman" w:hAnsi="Times New Roman" w:cs="Times New Roman"/>
          <w:sz w:val="28"/>
          <w:szCs w:val="28"/>
          <w:lang w:val="ru-RU"/>
        </w:rPr>
        <w:t>Противостояние негативным влияниям;</w:t>
      </w:r>
    </w:p>
    <w:p w14:paraId="2E49C2F4" w14:textId="343AA5D4" w:rsidR="00922FCD" w:rsidRPr="00F31171" w:rsidRDefault="00922FCD" w:rsidP="00922FC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1171">
        <w:rPr>
          <w:rFonts w:ascii="Times New Roman" w:hAnsi="Times New Roman" w:cs="Times New Roman"/>
          <w:sz w:val="28"/>
          <w:szCs w:val="28"/>
          <w:lang w:val="ru-RU"/>
        </w:rPr>
        <w:t>Развитие ответственности и активной жизненной позиции;</w:t>
      </w:r>
    </w:p>
    <w:p w14:paraId="1EBE4CF0" w14:textId="48F87C13" w:rsidR="00922FCD" w:rsidRPr="00F31171" w:rsidRDefault="00922FCD" w:rsidP="00922FC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1171">
        <w:rPr>
          <w:rFonts w:ascii="Times New Roman" w:hAnsi="Times New Roman" w:cs="Times New Roman"/>
          <w:sz w:val="28"/>
          <w:szCs w:val="28"/>
          <w:lang w:val="ru-RU"/>
        </w:rPr>
        <w:t xml:space="preserve">Построение здоровых взаимоотношений со сверстниками; </w:t>
      </w:r>
    </w:p>
    <w:p w14:paraId="1DC3DEF2" w14:textId="7FBCB85E" w:rsidR="00922FCD" w:rsidRPr="00F31171" w:rsidRDefault="00922FCD" w:rsidP="00922FC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1171">
        <w:rPr>
          <w:rFonts w:ascii="Times New Roman" w:hAnsi="Times New Roman" w:cs="Times New Roman"/>
          <w:sz w:val="28"/>
          <w:szCs w:val="28"/>
          <w:lang w:val="ru-RU"/>
        </w:rPr>
        <w:t>Преодоление апатии и цинизма;</w:t>
      </w:r>
    </w:p>
    <w:p w14:paraId="00F070A8" w14:textId="0F148B1D" w:rsidR="00922FCD" w:rsidRPr="00F31171" w:rsidRDefault="00922FCD" w:rsidP="00F3117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1171">
        <w:rPr>
          <w:rFonts w:ascii="Times New Roman" w:hAnsi="Times New Roman" w:cs="Times New Roman"/>
          <w:sz w:val="28"/>
          <w:szCs w:val="28"/>
          <w:lang w:val="ru-RU"/>
        </w:rPr>
        <w:t>Подготовка к взрослой жизни.</w:t>
      </w:r>
    </w:p>
    <w:p w14:paraId="698AB7C1" w14:textId="09B85DBA" w:rsidR="00922FCD" w:rsidRDefault="00922FCD" w:rsidP="00922FC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22FC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Практическая часть </w:t>
      </w:r>
    </w:p>
    <w:p w14:paraId="1E9E650E" w14:textId="68A8E6F8" w:rsidR="00A9126B" w:rsidRPr="00922FCD" w:rsidRDefault="00922FCD" w:rsidP="00922FCD">
      <w:pPr>
        <w:pStyle w:val="a3"/>
        <w:numPr>
          <w:ilvl w:val="0"/>
          <w:numId w:val="6"/>
        </w:numPr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</w:pPr>
      <w:r w:rsidRPr="00922FCD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/>
        </w:rPr>
        <w:t>Притча</w:t>
      </w:r>
    </w:p>
    <w:p w14:paraId="24B09ED7" w14:textId="26802F2C" w:rsidR="006F2603" w:rsidRPr="00A9126B" w:rsidRDefault="006F2603" w:rsidP="00A9126B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A9126B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Сегодня прекрасный день и я хочу предложить вам побеседовать на одну очень интересную тему, но сначала я расскажу вам одну притчу. Это история, которую рассказал писатель Наполеон Хилл в одной из своих книг.</w:t>
      </w:r>
    </w:p>
    <w:p w14:paraId="26CA56E7" w14:textId="77777777" w:rsidR="006F2603" w:rsidRPr="006F2603" w:rsidRDefault="006F2603" w:rsidP="006F2603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6F2603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Одним воскресным утром проповедник пытался в трудных условиях подготовиться к проповеди. Жена его ушла за покупками. День был дождливый, и маленькому сыну проповедника было скучно, потому что нечем было заняться. И он капризничал, мешая отцу сосредоточиться. Наконец отец в отчаянии схватил старый журнал, полистал его и нашел большую ярко раскрашенную страницу. Это была карта мира. Проповедник вырвал карту из журнала, разорвал на клочки и бросил их на пол со словами:</w:t>
      </w:r>
    </w:p>
    <w:p w14:paraId="3B74A99F" w14:textId="77777777" w:rsidR="006F2603" w:rsidRPr="006F2603" w:rsidRDefault="006F2603" w:rsidP="006F2603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6F2603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- Джонни, если сумеешь собрать карту, я тебе дам тебе денег на мороженое.</w:t>
      </w:r>
    </w:p>
    <w:p w14:paraId="059BFA1A" w14:textId="77777777" w:rsidR="006F2603" w:rsidRPr="006F2603" w:rsidRDefault="006F2603" w:rsidP="006F2603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6F2603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Он решил, что дал Джонни занятие на все утро. Однако не прошло и десяти минут, как в дверь его кабинета постучали. Это был сын с собранной картой. Отец удивился такому быстрому завершению, увидев, что все кусочки точно расставлены по местам.</w:t>
      </w:r>
    </w:p>
    <w:p w14:paraId="4BD679E8" w14:textId="77777777" w:rsidR="006F2603" w:rsidRPr="006F2603" w:rsidRDefault="006F2603" w:rsidP="006F2603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6F2603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- Сынок, как ты сумел это сделать так быстро? - спросил проповедник.</w:t>
      </w:r>
    </w:p>
    <w:p w14:paraId="7E0F978A" w14:textId="77777777" w:rsidR="006F2603" w:rsidRPr="006F2603" w:rsidRDefault="006F2603" w:rsidP="006F2603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6F2603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- О, - ответил Джонни, - это было легко. На другой стороне рисунок человека. Я просто перевернул клочки, собрал портрет человека, положил его на лист бумаги и снова перевернул. Я решил, что если человек правильный, то и мир будет правильный.</w:t>
      </w:r>
    </w:p>
    <w:p w14:paraId="3735764E" w14:textId="77777777" w:rsidR="006F2603" w:rsidRPr="006F2603" w:rsidRDefault="006F2603" w:rsidP="006F2603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6F2603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lastRenderedPageBreak/>
        <w:t>Отец улыбнулся и протянул сыну деньги на мороженое.</w:t>
      </w:r>
    </w:p>
    <w:p w14:paraId="2157AC1A" w14:textId="414AED77" w:rsidR="006F2603" w:rsidRPr="00F31171" w:rsidRDefault="006F2603" w:rsidP="00F31171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6F2603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- «Если человек правильный, то и мир будет правильный», - размышлял отец, понимая, что теперь название доклада у него определённо есть.</w:t>
      </w:r>
    </w:p>
    <w:p w14:paraId="05545FF7" w14:textId="7E87BC4F" w:rsidR="00950B1B" w:rsidRDefault="00A9126B" w:rsidP="00922FCD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2</w:t>
      </w:r>
      <w:r w:rsidR="00950B1B">
        <w:rPr>
          <w:rFonts w:ascii="Times New Roman" w:hAnsi="Times New Roman" w:cs="Times New Roman"/>
          <w:b/>
          <w:bCs/>
          <w:sz w:val="28"/>
          <w:szCs w:val="28"/>
          <w:lang w:val="ru-RU"/>
        </w:rPr>
        <w:t>.Упражнение «Зеркал</w:t>
      </w:r>
      <w:r w:rsidR="009311B6">
        <w:rPr>
          <w:rFonts w:ascii="Times New Roman" w:hAnsi="Times New Roman" w:cs="Times New Roman"/>
          <w:b/>
          <w:bCs/>
          <w:sz w:val="28"/>
          <w:szCs w:val="28"/>
          <w:lang w:val="ru-RU"/>
        </w:rPr>
        <w:t>о</w:t>
      </w:r>
      <w:r w:rsidR="00950B1B"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</w:p>
    <w:p w14:paraId="10F2460C" w14:textId="1A40F563" w:rsidR="00950B1B" w:rsidRDefault="00950B1B" w:rsidP="00922FC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Цель: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позволяет познать свою индивидуальность, представления о том</w:t>
      </w:r>
      <w:r w:rsidR="009311B6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как тебя видят и воспринимают окружающие.</w:t>
      </w:r>
    </w:p>
    <w:p w14:paraId="3976007E" w14:textId="77777777" w:rsidR="00950B1B" w:rsidRDefault="00950B1B" w:rsidP="00922FCD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Время проведения: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10-</w:t>
      </w:r>
      <w:r w:rsidRPr="00C17E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15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минут </w:t>
      </w:r>
    </w:p>
    <w:p w14:paraId="7EFDBC35" w14:textId="63B10CB2" w:rsidR="00950B1B" w:rsidRDefault="00950B1B" w:rsidP="00922FC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Оборудование: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бланк с четырьмя зеркалами</w:t>
      </w:r>
      <w:r w:rsidR="009311B6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персонифицированные МАК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</w:p>
    <w:p w14:paraId="672A46AC" w14:textId="77777777" w:rsidR="00950B1B" w:rsidRDefault="00950B1B" w:rsidP="00922FC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Ход проведения: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Подростку выдаётся бланк где нарисовано четыре зеркала и нужно подобрать МАК-карты:</w:t>
      </w:r>
    </w:p>
    <w:p w14:paraId="5BE6136B" w14:textId="77777777" w:rsidR="00950B1B" w:rsidRDefault="00950B1B" w:rsidP="00950B1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Я такой, каким меня видят родители</w:t>
      </w:r>
    </w:p>
    <w:p w14:paraId="2483CF08" w14:textId="77777777" w:rsidR="00950B1B" w:rsidRDefault="00950B1B" w:rsidP="00950B1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Я такой, каким меня видят друзья</w:t>
      </w:r>
    </w:p>
    <w:p w14:paraId="6FAA339B" w14:textId="77777777" w:rsidR="00950B1B" w:rsidRDefault="00950B1B" w:rsidP="00950B1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Я себя вижу</w:t>
      </w:r>
    </w:p>
    <w:p w14:paraId="6F8AA902" w14:textId="77777777" w:rsidR="00950B1B" w:rsidRDefault="00950B1B" w:rsidP="00950B1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Я хочу себя видеть</w:t>
      </w:r>
    </w:p>
    <w:p w14:paraId="05729D88" w14:textId="2229810C" w:rsidR="0027793B" w:rsidRPr="00F31171" w:rsidRDefault="00950B1B" w:rsidP="00F3117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Далее следует обсуждение. (Это упражнение можно провести с помощью арт-терапии. В зеркалах нарисовать тот образ который будет соответствовать.)</w:t>
      </w:r>
    </w:p>
    <w:p w14:paraId="5792C8B9" w14:textId="28F8A3C7" w:rsidR="00950B1B" w:rsidRDefault="00A9126B" w:rsidP="00922FCD">
      <w:pPr>
        <w:ind w:firstLine="851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val="ru-RU"/>
        </w:rPr>
        <w:t>3</w:t>
      </w:r>
      <w:r w:rsidR="00950B1B">
        <w:rPr>
          <w:rFonts w:ascii="Times New Roman" w:eastAsia="SimSun" w:hAnsi="Times New Roman" w:cs="Times New Roman"/>
          <w:b/>
          <w:bCs/>
          <w:sz w:val="28"/>
          <w:szCs w:val="28"/>
          <w:lang w:val="ru-RU"/>
        </w:rPr>
        <w:t>.Упражнение «Либо…, либо…»</w:t>
      </w:r>
    </w:p>
    <w:p w14:paraId="352B5007" w14:textId="77777777" w:rsidR="00950B1B" w:rsidRDefault="00950B1B" w:rsidP="00922FCD">
      <w:pPr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b/>
          <w:bCs/>
          <w:i/>
          <w:iCs/>
          <w:sz w:val="28"/>
          <w:szCs w:val="28"/>
          <w:lang w:val="ru-RU"/>
        </w:rPr>
        <w:t>Цель</w:t>
      </w: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: осознание собственных ценностных ориентаций, развитие способности принимать осознанные решения. </w:t>
      </w:r>
    </w:p>
    <w:p w14:paraId="59A9E8D2" w14:textId="77777777" w:rsidR="00950B1B" w:rsidRDefault="00950B1B" w:rsidP="00950B1B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Время проведения: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10-</w:t>
      </w:r>
      <w:r w:rsidRPr="00C17E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15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минут </w:t>
      </w:r>
    </w:p>
    <w:p w14:paraId="665596AE" w14:textId="77777777" w:rsidR="00950B1B" w:rsidRPr="00C17EE9" w:rsidRDefault="00950B1B" w:rsidP="00950B1B">
      <w:pPr>
        <w:jc w:val="both"/>
        <w:rPr>
          <w:rFonts w:ascii="Times New Roman" w:eastAsia="SimSun" w:hAnsi="Times New Roman" w:cs="Times New Roman"/>
          <w:bCs/>
          <w:i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Оборудование</w:t>
      </w:r>
      <w:r w:rsidRPr="00C17EE9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: </w:t>
      </w:r>
      <w:r w:rsidRPr="00C17EE9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не требуется</w:t>
      </w:r>
    </w:p>
    <w:p w14:paraId="7C827B9B" w14:textId="6A8EDD9B" w:rsidR="00950B1B" w:rsidRDefault="00950B1B" w:rsidP="00950B1B">
      <w:pPr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b/>
          <w:bCs/>
          <w:i/>
          <w:iCs/>
          <w:sz w:val="28"/>
          <w:szCs w:val="28"/>
          <w:lang w:val="ru-RU"/>
        </w:rPr>
        <w:t>Ход проведения:</w:t>
      </w: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Психолог: «Сейчас я хочу предложить вам упражнение, которое поможет понять, что вы цените, чего хотите и кем являетесь; поможет осознать важные стороны вашей личности как для вас самих, так и для окружающих. Давайте все встанем в центр комнаты. Я буду зачитывать вам альтернативы, а вы должны будете выбрать, что из названного вам больше подходит. Давайте попробуем. Например: вы учитель или, скорее, ученик? Те, кто считает себя скорее учителем, перейдите в левую часть, а те, кто учеником – в правую. А теперь, среди тех, кто сделал такой же выбор, как и вы, найдите себе пару и обсудите, что именно повлияло на ваше решение, совпали ли ваши аргументы за принятое решение»</w:t>
      </w:r>
      <w:r w:rsidR="009311B6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(На обсуждение даётся около 2 минут). </w:t>
      </w:r>
    </w:p>
    <w:p w14:paraId="34CCE6D1" w14:textId="77777777" w:rsidR="00950B1B" w:rsidRDefault="00950B1B" w:rsidP="009311B6">
      <w:pPr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После этого психолог просит всех вернуться в центр комнаты и предлагает следующую альтернативу. Варианты альтернатив, которые возможно использовать: </w:t>
      </w:r>
    </w:p>
    <w:p w14:paraId="33BF9CFE" w14:textId="77777777" w:rsidR="00950B1B" w:rsidRDefault="00950B1B" w:rsidP="00950B1B">
      <w:pPr>
        <w:ind w:firstLineChars="50" w:firstLine="14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- Вы «да» или, скорее, «нет»?</w:t>
      </w:r>
    </w:p>
    <w:p w14:paraId="58F69789" w14:textId="77777777" w:rsidR="00950B1B" w:rsidRDefault="00950B1B" w:rsidP="00950B1B">
      <w:pPr>
        <w:ind w:firstLineChars="50" w:firstLine="14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- Вы «здесь» или, скорее, «там»? </w:t>
      </w:r>
    </w:p>
    <w:p w14:paraId="072045C1" w14:textId="77777777" w:rsidR="00950B1B" w:rsidRDefault="00950B1B" w:rsidP="00950B1B">
      <w:pPr>
        <w:ind w:firstLineChars="50" w:firstLine="14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- Вы «настоящее» или «прошлое»?</w:t>
      </w:r>
    </w:p>
    <w:p w14:paraId="7C20AE90" w14:textId="77777777" w:rsidR="00950B1B" w:rsidRDefault="00950B1B" w:rsidP="00950B1B">
      <w:pPr>
        <w:ind w:firstLineChars="50" w:firstLine="14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- Вы «ведущий» или, скорее, «один из группы»?</w:t>
      </w:r>
    </w:p>
    <w:p w14:paraId="0CD5C606" w14:textId="77777777" w:rsidR="00950B1B" w:rsidRDefault="00950B1B" w:rsidP="00950B1B">
      <w:pPr>
        <w:ind w:firstLineChars="50" w:firstLine="14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- Вы «интуиция» или, скорее, «размышление»?</w:t>
      </w:r>
    </w:p>
    <w:p w14:paraId="001A8377" w14:textId="77777777" w:rsidR="00950B1B" w:rsidRDefault="00950B1B" w:rsidP="00950B1B">
      <w:pPr>
        <w:ind w:firstLineChars="50" w:firstLine="14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- Вы «камерный музыкальный ансамбль» или, скорее, «рок-группа»?</w:t>
      </w:r>
    </w:p>
    <w:p w14:paraId="143210F3" w14:textId="77777777" w:rsidR="00950B1B" w:rsidRDefault="00950B1B" w:rsidP="00950B1B">
      <w:pPr>
        <w:ind w:firstLineChars="50" w:firstLine="14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- Вы «получать» или «дарить»?</w:t>
      </w:r>
    </w:p>
    <w:p w14:paraId="5FC0EDE7" w14:textId="77777777" w:rsidR="00950B1B" w:rsidRDefault="00950B1B" w:rsidP="00950B1B">
      <w:pPr>
        <w:ind w:firstLineChars="50" w:firstLine="14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- Вы «солнце» или «луна»?</w:t>
      </w:r>
    </w:p>
    <w:p w14:paraId="0773A4E6" w14:textId="77777777" w:rsidR="00950B1B" w:rsidRDefault="00950B1B" w:rsidP="00950B1B">
      <w:pPr>
        <w:ind w:firstLineChars="50" w:firstLine="14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- Вы «дельфин» или «акула»? </w:t>
      </w:r>
    </w:p>
    <w:p w14:paraId="7A89B968" w14:textId="77777777" w:rsidR="00950B1B" w:rsidRDefault="00950B1B" w:rsidP="00950B1B">
      <w:pPr>
        <w:ind w:firstLineChars="50" w:firstLine="14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lastRenderedPageBreak/>
        <w:t xml:space="preserve">- Вы «радость» или «печаль»? </w:t>
      </w:r>
    </w:p>
    <w:p w14:paraId="109AD148" w14:textId="77777777" w:rsidR="00950B1B" w:rsidRDefault="00950B1B" w:rsidP="00950B1B">
      <w:pPr>
        <w:ind w:firstLineChars="50" w:firstLine="14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>- Вы «слово» или «пауза»?</w:t>
      </w:r>
    </w:p>
    <w:p w14:paraId="1E5B6C6F" w14:textId="77777777" w:rsidR="00950B1B" w:rsidRDefault="00950B1B" w:rsidP="00950B1B">
      <w:pPr>
        <w:ind w:firstLineChars="50" w:firstLine="14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По завершении упражнения рекомендуется провести групповое обсуждение. </w:t>
      </w:r>
    </w:p>
    <w:p w14:paraId="345B976C" w14:textId="77777777" w:rsidR="00950B1B" w:rsidRDefault="00950B1B" w:rsidP="00950B1B">
      <w:pPr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Психолог: «А сейчас я прошу поделиться вашими впечатлениями. Легко ли вам было делать выбор? Удивило ли вас какое-то из ваших решений? Нашли ли вы что-то общее в ваших ответах?»». </w:t>
      </w:r>
    </w:p>
    <w:p w14:paraId="276CA8E1" w14:textId="4D42985F" w:rsidR="00C73EE7" w:rsidRPr="00A9126B" w:rsidRDefault="00C73EE7" w:rsidP="00922FCD">
      <w:pPr>
        <w:pStyle w:val="a3"/>
        <w:numPr>
          <w:ilvl w:val="0"/>
          <w:numId w:val="4"/>
        </w:numPr>
        <w:ind w:left="0" w:firstLine="851"/>
        <w:jc w:val="both"/>
        <w:rPr>
          <w:rFonts w:ascii="Times New Roman" w:eastAsia="SimSun" w:hAnsi="Times New Roman" w:cs="Times New Roman"/>
          <w:b/>
          <w:bCs/>
          <w:i/>
          <w:iCs/>
          <w:sz w:val="28"/>
          <w:szCs w:val="28"/>
          <w:lang w:val="ru-RU"/>
        </w:rPr>
      </w:pPr>
      <w:r w:rsidRPr="00A9126B">
        <w:rPr>
          <w:rFonts w:ascii="Times New Roman" w:eastAsia="SimSun" w:hAnsi="Times New Roman" w:cs="Times New Roman"/>
          <w:b/>
          <w:bCs/>
          <w:sz w:val="28"/>
          <w:szCs w:val="28"/>
          <w:lang w:val="ru-RU"/>
        </w:rPr>
        <w:t>Упражнение «Превращаем проблемы в цели»</w:t>
      </w:r>
    </w:p>
    <w:p w14:paraId="0E977ED5" w14:textId="77777777" w:rsidR="00C73EE7" w:rsidRDefault="00C73EE7" w:rsidP="00C73EE7">
      <w:pPr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b/>
          <w:bCs/>
          <w:i/>
          <w:iCs/>
          <w:sz w:val="28"/>
          <w:szCs w:val="28"/>
          <w:lang w:val="ru-RU"/>
        </w:rPr>
        <w:t xml:space="preserve"> Цель</w:t>
      </w: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: сформулировать наиболее важные проблемы в виде целей. </w:t>
      </w:r>
    </w:p>
    <w:p w14:paraId="64E9629B" w14:textId="77777777" w:rsidR="00C73EE7" w:rsidRDefault="00C73EE7" w:rsidP="00C73EE7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Время проведения: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10-</w:t>
      </w:r>
      <w:r w:rsidRPr="00C17EE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15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минут </w:t>
      </w:r>
    </w:p>
    <w:p w14:paraId="6878BB1C" w14:textId="77777777" w:rsidR="00C73EE7" w:rsidRPr="00C17EE9" w:rsidRDefault="00C73EE7" w:rsidP="00C73EE7">
      <w:pPr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Оборудование</w:t>
      </w:r>
      <w:r w:rsidRPr="00C17EE9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: </w:t>
      </w:r>
      <w:r w:rsidRPr="00C17EE9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листы бумаги ручки</w:t>
      </w:r>
    </w:p>
    <w:p w14:paraId="7AAF031A" w14:textId="59632200" w:rsidR="00C73EE7" w:rsidRDefault="00C73EE7" w:rsidP="00C73EE7">
      <w:pPr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b/>
          <w:bCs/>
          <w:i/>
          <w:iCs/>
          <w:sz w:val="28"/>
          <w:szCs w:val="28"/>
          <w:lang w:val="ru-RU"/>
        </w:rPr>
        <w:t>Ход проведения:</w:t>
      </w: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Психолог: «У каждого из нас есть какие-то проблемы. Некоторые проблемы мы должны принять как должное и продолжить жить с ними, а некоторые проблемы могут быть решены, если мы сможем представить их для себя в виде целей, которых мы хотели бы достичь. Составьте список проблем, которые вам бы хотелось решить. В этом вам помогут следующие вопросы: </w:t>
      </w:r>
      <w:r w:rsidR="009311B6">
        <w:rPr>
          <w:rFonts w:ascii="Times New Roman" w:eastAsia="SimSun" w:hAnsi="Times New Roman" w:cs="Times New Roman"/>
          <w:sz w:val="28"/>
          <w:szCs w:val="28"/>
          <w:lang w:val="ru-RU"/>
        </w:rPr>
        <w:t>ч</w:t>
      </w: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то в жизни доставляет мне удовольствие? Чем я хочу в жизни заниматься? Чего хочу достичь? В какой жизненной сфере я хочу достигнуть максимального успеха? Какие навыки мне нужно усовершенствовать, чтобы быть успешным? Что заставляет меня в жизни чувствовать себя тревожно и напряжённо? На что я в последнее время часто жалуюсь? Что позволяет мне чувствовать себя уютно и эмоционально комфортно?». </w:t>
      </w:r>
    </w:p>
    <w:p w14:paraId="2716E5CC" w14:textId="77777777" w:rsidR="00C73EE7" w:rsidRDefault="00C73EE7" w:rsidP="00C73EE7">
      <w:pPr>
        <w:ind w:firstLineChars="50" w:firstLine="14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>Обсуждение: ответ на какие вопросы вызвал наибольшие сложности? Как вы думаете, почему?</w:t>
      </w:r>
    </w:p>
    <w:p w14:paraId="301A0C88" w14:textId="090DC3B5" w:rsidR="00613CFE" w:rsidRPr="00922FCD" w:rsidRDefault="00613CFE" w:rsidP="00922FCD">
      <w:pPr>
        <w:pStyle w:val="a3"/>
        <w:numPr>
          <w:ilvl w:val="0"/>
          <w:numId w:val="4"/>
        </w:numPr>
        <w:ind w:left="0" w:firstLine="851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22FCD">
        <w:rPr>
          <w:rFonts w:ascii="Times New Roman" w:hAnsi="Times New Roman" w:cs="Times New Roman"/>
          <w:b/>
          <w:sz w:val="28"/>
          <w:szCs w:val="28"/>
          <w:lang w:val="ru-RU"/>
        </w:rPr>
        <w:t xml:space="preserve">Упражнение «Я и другие» </w:t>
      </w:r>
      <w:r w:rsidRPr="00922FCD">
        <w:rPr>
          <w:rFonts w:ascii="Times New Roman" w:hAnsi="Times New Roman" w:cs="Times New Roman"/>
          <w:sz w:val="28"/>
          <w:szCs w:val="28"/>
          <w:lang w:val="ru-RU"/>
        </w:rPr>
        <w:t>(5 минут).</w:t>
      </w:r>
    </w:p>
    <w:p w14:paraId="725F7C91" w14:textId="77777777" w:rsidR="00613CFE" w:rsidRPr="00A9126B" w:rsidRDefault="00613CFE" w:rsidP="00922FC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31171">
        <w:rPr>
          <w:rFonts w:ascii="Times New Roman" w:hAnsi="Times New Roman" w:cs="Times New Roman"/>
          <w:b/>
          <w:bCs/>
          <w:sz w:val="28"/>
          <w:szCs w:val="28"/>
          <w:lang w:val="ru-RU"/>
        </w:rPr>
        <w:t>Цель:</w:t>
      </w:r>
      <w:r w:rsidRPr="00A9126B">
        <w:rPr>
          <w:rFonts w:ascii="Times New Roman" w:hAnsi="Times New Roman" w:cs="Times New Roman"/>
          <w:sz w:val="28"/>
          <w:szCs w:val="28"/>
          <w:lang w:val="ru-RU"/>
        </w:rPr>
        <w:t xml:space="preserve"> развитие навыков эффективного общения.</w:t>
      </w:r>
    </w:p>
    <w:p w14:paraId="543ACB99" w14:textId="77777777" w:rsidR="00613CFE" w:rsidRPr="00A9126B" w:rsidRDefault="00613CFE" w:rsidP="00613CFE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9126B">
        <w:rPr>
          <w:rFonts w:ascii="Times New Roman" w:hAnsi="Times New Roman" w:cs="Times New Roman"/>
          <w:sz w:val="28"/>
          <w:szCs w:val="28"/>
          <w:lang w:val="ru-RU"/>
        </w:rPr>
        <w:t>Инструкция: обведите ручкой свою кисть руки.</w:t>
      </w:r>
    </w:p>
    <w:p w14:paraId="6EA18F69" w14:textId="77777777" w:rsidR="00613CFE" w:rsidRPr="00A9126B" w:rsidRDefault="00613CFE" w:rsidP="00613CFE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9126B">
        <w:rPr>
          <w:rFonts w:ascii="Times New Roman" w:hAnsi="Times New Roman" w:cs="Times New Roman"/>
          <w:sz w:val="28"/>
          <w:szCs w:val="28"/>
          <w:lang w:val="ru-RU"/>
        </w:rPr>
        <w:t>Напишите:</w:t>
      </w:r>
    </w:p>
    <w:p w14:paraId="47079F63" w14:textId="77777777" w:rsidR="00613CFE" w:rsidRPr="00A9126B" w:rsidRDefault="00613CFE" w:rsidP="00613CFE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9126B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A9126B">
        <w:rPr>
          <w:rFonts w:ascii="Times New Roman" w:hAnsi="Times New Roman" w:cs="Times New Roman"/>
          <w:sz w:val="28"/>
          <w:szCs w:val="28"/>
        </w:rPr>
        <w:t> </w:t>
      </w:r>
      <w:r w:rsidRPr="00A9126B">
        <w:rPr>
          <w:rFonts w:ascii="Times New Roman" w:hAnsi="Times New Roman" w:cs="Times New Roman"/>
          <w:sz w:val="28"/>
          <w:szCs w:val="28"/>
          <w:lang w:val="ru-RU"/>
        </w:rPr>
        <w:t>на большом пальце – три своих наиболее ценных качества;</w:t>
      </w:r>
    </w:p>
    <w:p w14:paraId="0A7A76B4" w14:textId="77777777" w:rsidR="00613CFE" w:rsidRPr="00A9126B" w:rsidRDefault="00613CFE" w:rsidP="00613CFE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9126B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A9126B">
        <w:rPr>
          <w:rFonts w:ascii="Times New Roman" w:hAnsi="Times New Roman" w:cs="Times New Roman"/>
          <w:sz w:val="28"/>
          <w:szCs w:val="28"/>
        </w:rPr>
        <w:t> </w:t>
      </w:r>
      <w:r w:rsidRPr="00A9126B">
        <w:rPr>
          <w:rFonts w:ascii="Times New Roman" w:hAnsi="Times New Roman" w:cs="Times New Roman"/>
          <w:sz w:val="28"/>
          <w:szCs w:val="28"/>
          <w:lang w:val="ru-RU"/>
        </w:rPr>
        <w:t>на указательном – какие эмоции и чувства не нравятся у окружающих;</w:t>
      </w:r>
    </w:p>
    <w:p w14:paraId="172893C9" w14:textId="77777777" w:rsidR="00613CFE" w:rsidRPr="00A9126B" w:rsidRDefault="00613CFE" w:rsidP="00613CFE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9126B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A9126B">
        <w:rPr>
          <w:rFonts w:ascii="Times New Roman" w:hAnsi="Times New Roman" w:cs="Times New Roman"/>
          <w:sz w:val="28"/>
          <w:szCs w:val="28"/>
        </w:rPr>
        <w:t> </w:t>
      </w:r>
      <w:r w:rsidRPr="00A9126B">
        <w:rPr>
          <w:rFonts w:ascii="Times New Roman" w:hAnsi="Times New Roman" w:cs="Times New Roman"/>
          <w:sz w:val="28"/>
          <w:szCs w:val="28"/>
          <w:lang w:val="ru-RU"/>
        </w:rPr>
        <w:t>на среднем – что лучше всего умеете делать;</w:t>
      </w:r>
    </w:p>
    <w:p w14:paraId="0ABA48EF" w14:textId="77777777" w:rsidR="00613CFE" w:rsidRPr="00A9126B" w:rsidRDefault="00613CFE" w:rsidP="00613CFE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9126B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A9126B">
        <w:rPr>
          <w:rFonts w:ascii="Times New Roman" w:hAnsi="Times New Roman" w:cs="Times New Roman"/>
          <w:sz w:val="28"/>
          <w:szCs w:val="28"/>
        </w:rPr>
        <w:t> </w:t>
      </w:r>
      <w:r w:rsidRPr="00A9126B">
        <w:rPr>
          <w:rFonts w:ascii="Times New Roman" w:hAnsi="Times New Roman" w:cs="Times New Roman"/>
          <w:sz w:val="28"/>
          <w:szCs w:val="28"/>
          <w:lang w:val="ru-RU"/>
        </w:rPr>
        <w:t>на безымянном – что себе желаете;</w:t>
      </w:r>
    </w:p>
    <w:p w14:paraId="278CB42B" w14:textId="77777777" w:rsidR="00613CFE" w:rsidRPr="00A9126B" w:rsidRDefault="00613CFE" w:rsidP="00613CFE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9126B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A9126B">
        <w:rPr>
          <w:rFonts w:ascii="Times New Roman" w:hAnsi="Times New Roman" w:cs="Times New Roman"/>
          <w:sz w:val="28"/>
          <w:szCs w:val="28"/>
        </w:rPr>
        <w:t> </w:t>
      </w:r>
      <w:r w:rsidRPr="00A9126B">
        <w:rPr>
          <w:rFonts w:ascii="Times New Roman" w:hAnsi="Times New Roman" w:cs="Times New Roman"/>
          <w:sz w:val="28"/>
          <w:szCs w:val="28"/>
          <w:lang w:val="ru-RU"/>
        </w:rPr>
        <w:t>на мизинце – перечислите свои добрые поступки.</w:t>
      </w:r>
    </w:p>
    <w:p w14:paraId="409370B9" w14:textId="77C72FCA" w:rsidR="00F2591B" w:rsidRPr="00922FCD" w:rsidRDefault="00A9126B" w:rsidP="00922FCD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r w:rsidRPr="00922FC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6. </w:t>
      </w:r>
      <w:r w:rsidR="00F2591B" w:rsidRPr="00922FC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Упражнение </w:t>
      </w:r>
      <w:r w:rsidR="00F2591B" w:rsidRPr="00922FCD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«Солнышко в ладошках»</w:t>
      </w:r>
    </w:p>
    <w:p w14:paraId="735833E8" w14:textId="77777777" w:rsidR="00F2591B" w:rsidRPr="00F31171" w:rsidRDefault="00F2591B" w:rsidP="00F2591B">
      <w:pPr>
        <w:jc w:val="both"/>
        <w:rPr>
          <w:rFonts w:ascii="Times New Roman" w:eastAsia="Calibri" w:hAnsi="Times New Roman" w:cs="Times New Roman"/>
          <w:iCs/>
          <w:sz w:val="28"/>
          <w:szCs w:val="28"/>
          <w:lang w:val="ru-RU" w:eastAsia="ru-RU"/>
        </w:rPr>
      </w:pPr>
      <w:r w:rsidRPr="00F2591B">
        <w:rPr>
          <w:rFonts w:ascii="Times New Roman" w:eastAsia="Calibri" w:hAnsi="Times New Roman" w:cs="Times New Roman"/>
          <w:b/>
          <w:i/>
          <w:sz w:val="28"/>
          <w:szCs w:val="28"/>
          <w:lang w:val="ru-RU" w:eastAsia="ru-RU"/>
        </w:rPr>
        <w:t>Цель</w:t>
      </w:r>
      <w:r w:rsidRPr="00F31171">
        <w:rPr>
          <w:rFonts w:ascii="Times New Roman" w:eastAsia="Calibri" w:hAnsi="Times New Roman" w:cs="Times New Roman"/>
          <w:b/>
          <w:iCs/>
          <w:sz w:val="28"/>
          <w:szCs w:val="28"/>
          <w:lang w:val="ru-RU" w:eastAsia="ru-RU"/>
        </w:rPr>
        <w:t>:</w:t>
      </w:r>
      <w:r w:rsidRPr="00F31171">
        <w:rPr>
          <w:rFonts w:ascii="Times New Roman" w:eastAsia="Calibri" w:hAnsi="Times New Roman" w:cs="Times New Roman"/>
          <w:iCs/>
          <w:sz w:val="28"/>
          <w:szCs w:val="28"/>
          <w:lang w:val="ru-RU" w:eastAsia="ru-RU"/>
        </w:rPr>
        <w:t xml:space="preserve"> переключение внимания на собственное тело, снижение внутреннего напряжения и психологическая подготовка к началу действий.</w:t>
      </w:r>
    </w:p>
    <w:p w14:paraId="19CC4F28" w14:textId="74084D22" w:rsidR="00F2591B" w:rsidRPr="00F2591B" w:rsidRDefault="00F2591B" w:rsidP="00F2591B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F2591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Сейчас мы с Вами выполним уникальную по простоте упражнение</w:t>
      </w:r>
      <w:r w:rsidRPr="00F2591B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«Солнышко в ладошках». </w:t>
      </w:r>
      <w:r w:rsidRPr="00F2591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Он</w:t>
      </w:r>
      <w:r w:rsidR="009311B6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о</w:t>
      </w:r>
      <w:r w:rsidRPr="00F2591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переключа</w:t>
      </w:r>
      <w:r w:rsidR="009311B6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ет</w:t>
      </w:r>
      <w:r w:rsidR="009B2ED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r w:rsidRPr="00F2591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внимание на собственное тело, освобожда</w:t>
      </w:r>
      <w:r w:rsidR="009B2ED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я</w:t>
      </w:r>
      <w:r w:rsidRPr="00F2591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от тревожных переживаний, зажимов и блоков. Наверняка вы замечали, </w:t>
      </w:r>
      <w:r w:rsidR="009B2ED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что</w:t>
      </w:r>
      <w:r w:rsidRPr="00F2591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перед </w:t>
      </w:r>
      <w:r w:rsidR="009B2ED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важным событием </w:t>
      </w:r>
      <w:r w:rsidRPr="00F2591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у вас </w:t>
      </w:r>
      <w:r w:rsidR="009B2ED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становятся </w:t>
      </w:r>
      <w:r w:rsidRPr="00F2591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влажные ладошки</w:t>
      </w:r>
      <w:r w:rsidR="009B2ED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</w:t>
      </w:r>
      <w:r w:rsidRPr="00F2591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Это говорит о том, что психологическое состояние, напряжённое. Это упражнение помогает буквально за минуту не только согреть ладони и улучшить </w:t>
      </w:r>
      <w:r w:rsidRPr="00F2591B">
        <w:rPr>
          <w:rFonts w:ascii="Times New Roman" w:eastAsia="Calibri" w:hAnsi="Times New Roman" w:cs="Times New Roman"/>
          <w:sz w:val="28"/>
          <w:szCs w:val="28"/>
          <w:lang w:val="ru-RU" w:eastAsia="ru-RU"/>
        </w:rPr>
        <w:lastRenderedPageBreak/>
        <w:t xml:space="preserve">циркуляцию крови по всему телу, но и усилить внутреннее состояние успеха за счёт усиления контроля над телом. </w:t>
      </w:r>
    </w:p>
    <w:p w14:paraId="4E057F62" w14:textId="7D8412C0" w:rsidR="00F2591B" w:rsidRPr="00F2591B" w:rsidRDefault="00F2591B" w:rsidP="00F2591B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F2591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Итак, интенсивно потираем ладони между собой примерно 15 секунд, далее сцепляем руки в замок и с помощью полусогнутых пальцев интенсивно тянем руки в разные стороны 15 секунд. Теперь крепко, крепко сжимаем в кулачки и держим 5 секунд и расслабляем, и ещё раз крепко сжимаем в кулачки и держим 5 секунд и ещё раз. Теперь снова интенсивно потираем до появления тепла между ними. Когда появилось ощущение, что ладошки разогрелись, разводим ладони между собой примерно на один сантиметр и продолжаем ощущать тепло между ними. </w:t>
      </w:r>
      <w:bookmarkStart w:id="0" w:name="_GoBack"/>
      <w:bookmarkEnd w:id="0"/>
      <w:r w:rsidRPr="00F2591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Разводим ещё на сантиметр и сводим обратно. Ещё раз разводим и сводим.  Через время появляется ощущение горячего упругого шарика между ладонями. Нажимая на этот шарик, мы как бы его тепло усиливаем. От этого шарика тепло распространяется по всем рукам и телу. Мы поймали солнышко в ладошках. И кладём их на щеки. Если вы сделали все правильно, то щеки вам покажутся прохладными.</w:t>
      </w:r>
    </w:p>
    <w:p w14:paraId="526C8296" w14:textId="77777777" w:rsidR="00F31171" w:rsidRPr="00F31171" w:rsidRDefault="00F31171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39B014B" w14:textId="77777777" w:rsidR="00F31171" w:rsidRDefault="00F31171" w:rsidP="00F3117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1171">
        <w:rPr>
          <w:rFonts w:ascii="Times New Roman" w:hAnsi="Times New Roman" w:cs="Times New Roman"/>
          <w:sz w:val="28"/>
          <w:szCs w:val="28"/>
          <w:lang w:val="ru-RU"/>
        </w:rPr>
        <w:t>Таким образом мы свами сегодня получили возможность научиться быть не просто частью мира, а стать его активными, осознанными и позитивными творцами, способными сделать его лучше, начиная с себя.</w:t>
      </w:r>
    </w:p>
    <w:p w14:paraId="3977BAED" w14:textId="77777777" w:rsidR="00F31171" w:rsidRDefault="00F31171" w:rsidP="00F31171">
      <w:pPr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</w:p>
    <w:p w14:paraId="4B217CBE" w14:textId="4762EF00" w:rsidR="00254510" w:rsidRPr="00F31171" w:rsidRDefault="00F31171" w:rsidP="00F31171">
      <w:pPr>
        <w:ind w:firstLine="708"/>
        <w:jc w:val="center"/>
        <w:rPr>
          <w:i/>
          <w:iCs/>
          <w:lang w:val="ru-RU"/>
        </w:rPr>
      </w:pPr>
      <w:r w:rsidRPr="00F31171">
        <w:rPr>
          <w:rFonts w:ascii="Times New Roman" w:hAnsi="Times New Roman" w:cs="Times New Roman"/>
          <w:i/>
          <w:iCs/>
          <w:sz w:val="28"/>
          <w:szCs w:val="28"/>
          <w:lang w:val="ru-RU"/>
        </w:rPr>
        <w:t>Спасибо за внимание!</w:t>
      </w:r>
      <w:r w:rsidRPr="00F31171">
        <w:rPr>
          <w:i/>
          <w:iCs/>
          <w:lang w:val="ru-RU"/>
        </w:rPr>
        <w:br/>
      </w:r>
      <w:r w:rsidRPr="00F31171">
        <w:rPr>
          <w:i/>
          <w:iCs/>
          <w:lang w:val="ru-RU"/>
        </w:rPr>
        <w:br/>
      </w:r>
    </w:p>
    <w:sectPr w:rsidR="00254510" w:rsidRPr="00F31171" w:rsidSect="00824CBD">
      <w:pgSz w:w="11906" w:h="16838"/>
      <w:pgMar w:top="170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065148F"/>
    <w:multiLevelType w:val="singleLevel"/>
    <w:tmpl w:val="F065148F"/>
    <w:lvl w:ilvl="0">
      <w:start w:val="6"/>
      <w:numFmt w:val="decimal"/>
      <w:suff w:val="space"/>
      <w:lvlText w:val="%1."/>
      <w:lvlJc w:val="left"/>
    </w:lvl>
  </w:abstractNum>
  <w:abstractNum w:abstractNumId="1" w15:restartNumberingAfterBreak="0">
    <w:nsid w:val="0EDC32D6"/>
    <w:multiLevelType w:val="hybridMultilevel"/>
    <w:tmpl w:val="F61292A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5533BD"/>
    <w:multiLevelType w:val="multilevel"/>
    <w:tmpl w:val="235533B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94AAA"/>
    <w:multiLevelType w:val="hybridMultilevel"/>
    <w:tmpl w:val="C7AEF328"/>
    <w:lvl w:ilvl="0" w:tplc="1B68D7E4">
      <w:start w:val="1"/>
      <w:numFmt w:val="decimal"/>
      <w:lvlText w:val="%1."/>
      <w:lvlJc w:val="left"/>
      <w:pPr>
        <w:ind w:left="1068" w:hanging="360"/>
      </w:pPr>
      <w:rPr>
        <w:rFonts w:eastAsiaTheme="minorEastAsia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1E726F4"/>
    <w:multiLevelType w:val="hybridMultilevel"/>
    <w:tmpl w:val="027A83B8"/>
    <w:lvl w:ilvl="0" w:tplc="A4F28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16F73D5"/>
    <w:multiLevelType w:val="hybridMultilevel"/>
    <w:tmpl w:val="02EC6254"/>
    <w:lvl w:ilvl="0" w:tplc="A3660960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EastAsia" w:hAnsi="Times New Roman" w:cs="Times New Roman" w:hint="default"/>
        <w:b/>
        <w:b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363"/>
    <w:rsid w:val="00254510"/>
    <w:rsid w:val="0027793B"/>
    <w:rsid w:val="00613CFE"/>
    <w:rsid w:val="006F2603"/>
    <w:rsid w:val="00824CBD"/>
    <w:rsid w:val="00922FCD"/>
    <w:rsid w:val="009311B6"/>
    <w:rsid w:val="00950B1B"/>
    <w:rsid w:val="009B2ED0"/>
    <w:rsid w:val="00A9126B"/>
    <w:rsid w:val="00BA5363"/>
    <w:rsid w:val="00C73EE7"/>
    <w:rsid w:val="00EC3104"/>
    <w:rsid w:val="00F2591B"/>
    <w:rsid w:val="00F3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C147A"/>
  <w15:chartTrackingRefBased/>
  <w15:docId w15:val="{E0FAE8A5-F692-4F45-849F-2131335D7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B1B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50B1B"/>
    <w:pPr>
      <w:ind w:left="720"/>
      <w:contextualSpacing/>
    </w:pPr>
  </w:style>
  <w:style w:type="character" w:styleId="a4">
    <w:name w:val="Strong"/>
    <w:basedOn w:val="a0"/>
    <w:uiPriority w:val="22"/>
    <w:qFormat/>
    <w:rsid w:val="00A9126B"/>
    <w:rPr>
      <w:b/>
      <w:bCs/>
    </w:rPr>
  </w:style>
  <w:style w:type="character" w:styleId="a5">
    <w:name w:val="Hyperlink"/>
    <w:basedOn w:val="a0"/>
    <w:uiPriority w:val="99"/>
    <w:semiHidden/>
    <w:unhideWhenUsed/>
    <w:rsid w:val="00A912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1174</Words>
  <Characters>6695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</dc:creator>
  <cp:keywords/>
  <dc:description/>
  <cp:lastModifiedBy>Centr</cp:lastModifiedBy>
  <cp:revision>10</cp:revision>
  <dcterms:created xsi:type="dcterms:W3CDTF">2025-12-16T11:17:00Z</dcterms:created>
  <dcterms:modified xsi:type="dcterms:W3CDTF">2026-05-18T08:15:00Z</dcterms:modified>
</cp:coreProperties>
</file>