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EAD74" w14:textId="77777777" w:rsidR="00BD2828" w:rsidRPr="00BD2828" w:rsidRDefault="00BD2828" w:rsidP="00BD2828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  <w:r w:rsidRPr="00BD282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Кожевникова Светлана Владимировна,</w:t>
      </w:r>
    </w:p>
    <w:p w14:paraId="0D912CE3" w14:textId="77777777" w:rsidR="00BD2828" w:rsidRPr="00BD2828" w:rsidRDefault="00BD2828" w:rsidP="00BD2828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с</w:t>
      </w:r>
      <w:r w:rsidRPr="00BD282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оциальный педагог,</w:t>
      </w:r>
    </w:p>
    <w:p w14:paraId="1573A99A" w14:textId="77777777" w:rsidR="00BD2828" w:rsidRDefault="00BD2828" w:rsidP="00BD2828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  <w:r w:rsidRPr="00BD282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МАДОУ «</w:t>
      </w:r>
      <w:proofErr w:type="spellStart"/>
      <w:r w:rsidRPr="00BD282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Платошинский</w:t>
      </w:r>
      <w:proofErr w:type="spellEnd"/>
      <w:r w:rsidRPr="00BD2828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 xml:space="preserve"> детский сад «Солнышко»</w:t>
      </w:r>
    </w:p>
    <w:p w14:paraId="113E4813" w14:textId="77777777" w:rsidR="00BD2828" w:rsidRDefault="00BD2828" w:rsidP="00BD2828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</w:p>
    <w:p w14:paraId="1D5FAD30" w14:textId="77777777" w:rsidR="00BD2828" w:rsidRPr="00BD2828" w:rsidRDefault="00BD2828" w:rsidP="00BD2828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</w:p>
    <w:p w14:paraId="7A83CB52" w14:textId="77777777" w:rsidR="0068422D" w:rsidRDefault="0068422D" w:rsidP="00BD28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«Вечер семейных игр» в рамках родительского клуба</w:t>
      </w:r>
    </w:p>
    <w:p w14:paraId="2D1C1488" w14:textId="77777777" w:rsidR="0068422D" w:rsidRDefault="0068422D" w:rsidP="00BD28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МАСТЕРская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РОДИТЕЛЬ»</w:t>
      </w:r>
    </w:p>
    <w:p w14:paraId="294C761B" w14:textId="77777777" w:rsidR="00BD2828" w:rsidRDefault="00BD2828" w:rsidP="00BD282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5BB555" w14:textId="77777777" w:rsidR="0068422D" w:rsidRDefault="0068422D" w:rsidP="00BD282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способствовать укреплению семейных отношений через совместное участие детей и родителей в игровых активностях, создать атмосферу доверия, взаимопонимания и позитивного общения.</w:t>
      </w:r>
    </w:p>
    <w:p w14:paraId="5A4881AD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2AA3B72B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эмоционального сближения детей и родителей посредством совместных игр.</w:t>
      </w:r>
    </w:p>
    <w:p w14:paraId="65B6C6FC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коммуникативные навыки и умение работать в команде у всех участников мероприятия.</w:t>
      </w:r>
    </w:p>
    <w:p w14:paraId="2FFC8DA3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семьи с разнообразными играми (настольными, подвижными, речевыми), которые можно использовать для совместного досуга дома.</w:t>
      </w:r>
    </w:p>
    <w:p w14:paraId="06D262C3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 детей и взрослых внимания, памяти, логики, координации движений и творческого мышления через игровые задания.</w:t>
      </w:r>
    </w:p>
    <w:p w14:paraId="50237D53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родителей понимание важности игрового взаимодействия с ребёнком как средства воспитания и развития.</w:t>
      </w:r>
    </w:p>
    <w:p w14:paraId="7C8BB29D" w14:textId="77777777" w:rsid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позитивный эмоциональный фон, подарить участникам радость общения и яркие впечатления.</w:t>
      </w:r>
    </w:p>
    <w:p w14:paraId="16502C98" w14:textId="77777777" w:rsidR="0068422D" w:rsidRPr="0068422D" w:rsidRDefault="0068422D" w:rsidP="00BD28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Поощрить создание семейных традиций совместного досуга и игр в домашних условиях.</w:t>
      </w:r>
    </w:p>
    <w:p w14:paraId="1CCB8AED" w14:textId="77777777" w:rsidR="0068422D" w:rsidRDefault="00BD2828" w:rsidP="00BD2828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r w:rsidR="00684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</w:p>
    <w:p w14:paraId="479D796B" w14:textId="77777777" w:rsidR="0068422D" w:rsidRDefault="0068422D" w:rsidP="00BD2828">
      <w:pPr>
        <w:shd w:val="clear" w:color="auto" w:fill="FFFFFF"/>
        <w:spacing w:after="6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Вступительная часть.</w:t>
      </w:r>
    </w:p>
    <w:p w14:paraId="7F47D71B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Социальный педагог: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приветствует участников, создаёт доброжелательную атмосферу:</w:t>
      </w:r>
    </w:p>
    <w:p w14:paraId="021433D4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«Добрый вечер, дорогие родители и ребята! Мы рады видеть вас в нашем уютном зале. Сегодня у нас не обычный вечер, а «Вечер семейных игр». Мы часто говорим, что игра — главное занятие детей. Но сегодня мы хотим доказать, что игра — это ещё и лучшее занятие для всей семьи! Сегодня здесь не будет строгого жюри, не будет победителей и проигравших. Будет только радость общения, смех и тепло ваших рук».</w:t>
      </w:r>
    </w:p>
    <w:p w14:paraId="5C14F9CC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684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Разминка «Поменяйся местами»: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социальный педагог предлагает всем участникам выполнить несколько весёлых заданий — поменяться местами тем, кто:</w:t>
      </w:r>
    </w:p>
    <w:p w14:paraId="2BBFE047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отличное настроение;</w:t>
      </w:r>
    </w:p>
    <w:p w14:paraId="7B0BD41D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 кашу с утра;</w:t>
      </w:r>
    </w:p>
    <w:p w14:paraId="0FD551F3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 солнышку и весне;</w:t>
      </w:r>
    </w:p>
    <w:p w14:paraId="05B5A309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прыгать как зайчик;</w:t>
      </w:r>
    </w:p>
    <w:p w14:paraId="243C35E3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обниматься;</w:t>
      </w:r>
    </w:p>
    <w:p w14:paraId="34EBFFFC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носки определённого цвета (синий, красный, зелёный и т. д.);</w:t>
      </w:r>
    </w:p>
    <w:p w14:paraId="5CC83B11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умеет делать смешную рожицу;</w:t>
      </w:r>
    </w:p>
    <w:p w14:paraId="088ED0D3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друзей;</w:t>
      </w:r>
    </w:p>
    <w:p w14:paraId="69EDD35D" w14:textId="77777777" w:rsidR="0068422D" w:rsidRDefault="0068422D" w:rsidP="00BD282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играть.</w:t>
      </w:r>
    </w:p>
    <w:p w14:paraId="63D29723" w14:textId="77777777" w:rsidR="0068422D" w:rsidRDefault="0068422D" w:rsidP="00BD282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активность помогает раскрепоститься, зарядиться позитивом и настроиться на дальнейшее взаимодействие.</w:t>
      </w:r>
    </w:p>
    <w:p w14:paraId="20FCF953" w14:textId="77777777" w:rsidR="0068422D" w:rsidRDefault="0068422D" w:rsidP="00BD2828">
      <w:pPr>
        <w:shd w:val="clear" w:color="auto" w:fill="FFFFFF"/>
        <w:spacing w:after="6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часть.</w:t>
      </w:r>
    </w:p>
    <w:p w14:paraId="23F5B64D" w14:textId="77777777" w:rsidR="0068422D" w:rsidRDefault="0068422D" w:rsidP="00BD282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 настольных игр «Семейный ларец».</w:t>
      </w:r>
    </w:p>
    <w:p w14:paraId="245F76F3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</w:t>
      </w:r>
      <w:r w:rsid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 семьям присесть за столы, где представлены настольные игры. Участники играю</w:t>
      </w:r>
      <w:r w:rsid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игру, по сигналу колокольчика меняются и переходят за другой стол.</w:t>
      </w:r>
    </w:p>
    <w:p w14:paraId="7D630CFC" w14:textId="77777777" w:rsidR="00BD2828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Игры:</w:t>
      </w:r>
    </w:p>
    <w:p w14:paraId="5BF60F0A" w14:textId="77777777" w:rsidR="0068422D" w:rsidRDefault="0068422D" w:rsidP="00BD282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«Мемо» (Memory):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игра на внимание и память. Участники по очереди переворачивают карточки, стараясь найти пары. Ведущий подчёркивает, что здесь нет разделения на детей и взрослых — иногда дети оказываются более внимательными, а взрослые — более логичными. Задача родителей — играть на равных, радоваться успехам ребёнка, комментировать находки.</w:t>
      </w:r>
    </w:p>
    <w:p w14:paraId="09ABD744" w14:textId="77777777" w:rsidR="0068422D" w:rsidRDefault="0068422D" w:rsidP="00BD282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Доббль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быстрая игра на реакцию. Нужно найти одинаковый символ на двух карточках. Ведущий акцентирует внимание на том, что важнее не выиграть, а весело провести время и покричать «Есть!».</w:t>
      </w:r>
    </w:p>
    <w:p w14:paraId="206DFD02" w14:textId="77777777" w:rsidR="0068422D" w:rsidRDefault="0068422D" w:rsidP="00BD282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Дженга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(Башня):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игра на ловкость и терпение. Участники по очереди вытаскивают брусочки из башни и кладут их наверх. Если башня падает — это повод обняться и начать заново. Родители показывают пример терпения, дети — точности движений.</w:t>
      </w:r>
    </w:p>
    <w:p w14:paraId="368FFD22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684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 пауза: подвижная игра «Парашют»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684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CEEDF29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становятся вокруг большого тканевого парашюта. Выполняют различные задания:</w:t>
      </w:r>
    </w:p>
    <w:p w14:paraId="02F4119F" w14:textId="77777777" w:rsidR="0068422D" w:rsidRDefault="0068422D" w:rsidP="00BD282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поднимают и опускают парашют;</w:t>
      </w:r>
    </w:p>
    <w:p w14:paraId="6854BF8D" w14:textId="77777777" w:rsidR="0068422D" w:rsidRDefault="0068422D" w:rsidP="00BD282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запускают на него лёгкие мячики и стараются удержать их внутри;</w:t>
      </w:r>
    </w:p>
    <w:p w14:paraId="1645664F" w14:textId="77777777" w:rsidR="0068422D" w:rsidRDefault="0068422D" w:rsidP="00BD282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 волны;</w:t>
      </w:r>
    </w:p>
    <w:p w14:paraId="7F72A642" w14:textId="77777777" w:rsidR="0068422D" w:rsidRDefault="0068422D" w:rsidP="00BD282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пробегают под поднимающимся парашютом.</w:t>
      </w:r>
    </w:p>
    <w:p w14:paraId="6C612FB4" w14:textId="77777777" w:rsidR="0068422D" w:rsidRDefault="0068422D" w:rsidP="00BD282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развивает координацию, командный дух и приносит массу положительных эмоций.</w:t>
      </w:r>
    </w:p>
    <w:p w14:paraId="677004CC" w14:textId="77777777" w:rsidR="0068422D" w:rsidRDefault="0068422D" w:rsidP="00BD282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 «Игры наших бабушек».</w:t>
      </w:r>
    </w:p>
    <w:p w14:paraId="4F75026A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педагог организует командную игру в пантомиму</w:t>
      </w:r>
      <w:r w:rsid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«Крокодил»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Правила:</w:t>
      </w:r>
    </w:p>
    <w:p w14:paraId="56EA8375" w14:textId="77777777" w:rsidR="0068422D" w:rsidRPr="00BD2828" w:rsidRDefault="0068422D" w:rsidP="00BD282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участник (по очереди — и ребёнок, и взрослый) получает карточку с изображением или названием животного/предмета (например, «утюг», «заяц», «пылесос»).</w:t>
      </w:r>
    </w:p>
    <w:p w14:paraId="7DC20F5E" w14:textId="77777777" w:rsidR="0068422D" w:rsidRPr="00BD2828" w:rsidRDefault="0068422D" w:rsidP="00BD282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должен без слов, только с помощью жестов и мимики, показать загаданное.</w:t>
      </w:r>
    </w:p>
    <w:p w14:paraId="18D4909F" w14:textId="77777777" w:rsidR="0068422D" w:rsidRPr="00BD2828" w:rsidRDefault="0068422D" w:rsidP="00BD2828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8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семьи должны угадать, что было загадано.</w:t>
      </w:r>
    </w:p>
    <w:p w14:paraId="2DBCE6D3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педагог следит за тем, чтобы участвовали все члены семьи, помогает застенчивым участникам, поощряет фантазию и креативность.</w:t>
      </w:r>
    </w:p>
    <w:p w14:paraId="42EFF5EF" w14:textId="77777777" w:rsidR="0068422D" w:rsidRDefault="0068422D" w:rsidP="00BD282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Заключительная часть.</w:t>
      </w:r>
    </w:p>
    <w:p w14:paraId="0ABA9E08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«Свеча» — рефлексия и прощание.</w:t>
      </w:r>
    </w:p>
    <w:p w14:paraId="344D41F8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встают в круг. С</w:t>
      </w:r>
      <w:r w:rsidRP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оциальный педагог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 в руках— символическую светодиодную свечу и предлагает поделиться родителям и детям своими эмоциями и впечатлениями:</w:t>
      </w:r>
    </w:p>
    <w:p w14:paraId="12E88F41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больше всего понравилось?</w:t>
      </w:r>
    </w:p>
    <w:p w14:paraId="7ECC6103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игра запомнилась?</w:t>
      </w:r>
    </w:p>
    <w:p w14:paraId="01B2BD55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было самым смешным или неожиданным?</w:t>
      </w:r>
    </w:p>
    <w:p w14:paraId="4116287E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узнали о своих близких?</w:t>
      </w:r>
    </w:p>
    <w:p w14:paraId="0A1C2F9D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по кругу говорит несколько слов, держа в руках свечу, социальный педагог поддерживает атмосферу открытости и благодарности.</w:t>
      </w:r>
    </w:p>
    <w:p w14:paraId="765B493D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Финальное слово.</w:t>
      </w:r>
    </w:p>
    <w:p w14:paraId="271593A3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педагог: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CD8C0A" w14:textId="77777777" w:rsidR="0068422D" w:rsidRDefault="00BD2828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8422D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этот вечер станет началом доброй традиции в ваших семьях — традиции вечерних игр. Спасибо, что были сегодня не просто мамами и папами, а лучшими друзьями для своих детей».</w:t>
      </w:r>
    </w:p>
    <w:p w14:paraId="45821B79" w14:textId="77777777" w:rsidR="0068422D" w:rsidRDefault="0068422D" w:rsidP="00BD2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общее фото на память, вручение небольших сувениров.</w:t>
      </w:r>
    </w:p>
    <w:p w14:paraId="2B64C182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06CD2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B90E7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2B4E0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1CFBD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B61C0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1BF4A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47118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37F42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5E323" w14:textId="77777777" w:rsidR="00F868A2" w:rsidRDefault="00F868A2" w:rsidP="0068422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6AC97" w14:textId="0C0F6D6B" w:rsidR="00F868A2" w:rsidRPr="00F868A2" w:rsidRDefault="00F868A2" w:rsidP="00FE0A4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68A2" w:rsidRPr="00F868A2" w:rsidSect="0068422D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DCB5" w14:textId="77777777" w:rsidR="000D3A2C" w:rsidRDefault="000D3A2C" w:rsidP="0068422D">
      <w:pPr>
        <w:spacing w:after="0" w:line="240" w:lineRule="auto"/>
      </w:pPr>
      <w:r>
        <w:separator/>
      </w:r>
    </w:p>
  </w:endnote>
  <w:endnote w:type="continuationSeparator" w:id="0">
    <w:p w14:paraId="15AB01E0" w14:textId="77777777" w:rsidR="000D3A2C" w:rsidRDefault="000D3A2C" w:rsidP="00684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46BA7" w14:textId="77777777" w:rsidR="000D3A2C" w:rsidRDefault="000D3A2C" w:rsidP="0068422D">
      <w:pPr>
        <w:spacing w:after="0" w:line="240" w:lineRule="auto"/>
      </w:pPr>
      <w:r>
        <w:separator/>
      </w:r>
    </w:p>
  </w:footnote>
  <w:footnote w:type="continuationSeparator" w:id="0">
    <w:p w14:paraId="470000E6" w14:textId="77777777" w:rsidR="000D3A2C" w:rsidRDefault="000D3A2C" w:rsidP="00684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D2B"/>
    <w:multiLevelType w:val="multilevel"/>
    <w:tmpl w:val="E7C4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00C1A"/>
    <w:multiLevelType w:val="multilevel"/>
    <w:tmpl w:val="05640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637503"/>
    <w:multiLevelType w:val="multilevel"/>
    <w:tmpl w:val="A61AC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C977B1"/>
    <w:multiLevelType w:val="multilevel"/>
    <w:tmpl w:val="28CA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B3057"/>
    <w:multiLevelType w:val="multilevel"/>
    <w:tmpl w:val="4CFA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4E0AEE"/>
    <w:multiLevelType w:val="multilevel"/>
    <w:tmpl w:val="F62A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480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3992934">
    <w:abstractNumId w:val="5"/>
  </w:num>
  <w:num w:numId="3" w16cid:durableId="1068259471">
    <w:abstractNumId w:val="4"/>
  </w:num>
  <w:num w:numId="4" w16cid:durableId="245769549">
    <w:abstractNumId w:val="2"/>
  </w:num>
  <w:num w:numId="5" w16cid:durableId="594631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8425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8D"/>
    <w:rsid w:val="000D3A2C"/>
    <w:rsid w:val="000E348D"/>
    <w:rsid w:val="001D3D6F"/>
    <w:rsid w:val="00597BC8"/>
    <w:rsid w:val="005A436D"/>
    <w:rsid w:val="0068422D"/>
    <w:rsid w:val="00A070BB"/>
    <w:rsid w:val="00A9347D"/>
    <w:rsid w:val="00BD2828"/>
    <w:rsid w:val="00F868A2"/>
    <w:rsid w:val="00FE0A45"/>
    <w:rsid w:val="00FE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1878C"/>
  <w15:chartTrackingRefBased/>
  <w15:docId w15:val="{C09C4A0A-B398-4BA8-A9C4-02E6B9AE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2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22D"/>
  </w:style>
  <w:style w:type="paragraph" w:styleId="a5">
    <w:name w:val="footer"/>
    <w:basedOn w:val="a"/>
    <w:link w:val="a6"/>
    <w:uiPriority w:val="99"/>
    <w:unhideWhenUsed/>
    <w:rsid w:val="00684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22D"/>
  </w:style>
  <w:style w:type="paragraph" w:styleId="a7">
    <w:name w:val="List Paragraph"/>
    <w:basedOn w:val="a"/>
    <w:uiPriority w:val="34"/>
    <w:qFormat/>
    <w:rsid w:val="00BD2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0222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BD2DA-4A55-42FC-8C92-1AAB88AD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8</cp:revision>
  <dcterms:created xsi:type="dcterms:W3CDTF">2026-04-01T08:01:00Z</dcterms:created>
  <dcterms:modified xsi:type="dcterms:W3CDTF">2026-07-28T15:08:00Z</dcterms:modified>
</cp:coreProperties>
</file>