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0AD" w:rsidRPr="00E760AD" w:rsidRDefault="00E760AD" w:rsidP="00E760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E760AD">
        <w:rPr>
          <w:rFonts w:ascii="Times New Roman" w:eastAsia="Times New Roman" w:hAnsi="Times New Roman" w:cs="Arial"/>
          <w:sz w:val="32"/>
          <w:szCs w:val="24"/>
          <w:lang w:eastAsia="ru-RU"/>
        </w:rPr>
        <w:t xml:space="preserve">ГОСУДАРСТВЕННОЕ КАЗЁННОЕ УЧРЕЖДЕНИЕ СОЦИАЛЬНОГО ОБСЛУЖИВАНИЯ ПЕРМСКОГО КРАЯ «ЦЕНТР ПОМОЩИ ДЕТЯМ» г. ПЕРМИ, ОТДЕЛЕНИЕ 1 </w:t>
      </w: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6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ПЕДАГОГИЧЕСКИЙ  ПРОЕКТ  «СЕМЕЙНЫЕ ЦЕННОСТИ» </w:t>
      </w: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D56650" w:rsidP="00D56650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выполнила</w:t>
      </w: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Стрекалова Елена Юрьевна</w:t>
      </w: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</w:t>
      </w:r>
    </w:p>
    <w:p w:rsidR="00E760AD" w:rsidRPr="00E760AD" w:rsidRDefault="00E760AD" w:rsidP="00E760AD">
      <w:pPr>
        <w:tabs>
          <w:tab w:val="left" w:pos="3855"/>
        </w:tabs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C4" w:rsidRDefault="005D6AC4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C4" w:rsidRDefault="005D6AC4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C4" w:rsidRDefault="005D6AC4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C4" w:rsidRDefault="005D6AC4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C4" w:rsidRPr="00E760AD" w:rsidRDefault="005D6AC4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AD" w:rsidRPr="00E760AD" w:rsidRDefault="00E760AD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Пермь</w:t>
      </w:r>
    </w:p>
    <w:p w:rsidR="00E760AD" w:rsidRDefault="00D56650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</w:p>
    <w:p w:rsidR="00D56650" w:rsidRPr="00E760AD" w:rsidRDefault="00D56650" w:rsidP="00E760AD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AD" w:rsidRDefault="00E760AD" w:rsidP="00B30F4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</w:pPr>
    </w:p>
    <w:p w:rsidR="004255A7" w:rsidRPr="007F6084" w:rsidRDefault="004255A7" w:rsidP="00B30F4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lastRenderedPageBreak/>
        <w:t>Проект «Семейные ценности»</w:t>
      </w:r>
    </w:p>
    <w:p w:rsidR="00E777EC" w:rsidRPr="007F6084" w:rsidRDefault="00E777EC" w:rsidP="00B30F4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>Вводная часть</w:t>
      </w:r>
    </w:p>
    <w:p w:rsidR="00866363" w:rsidRPr="007F6084" w:rsidRDefault="004631BA" w:rsidP="00B30F47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Тип проекта: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педагогический</w:t>
      </w:r>
      <w:r w:rsidR="00AB3CC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(блок социально – педагогического проекта «Экономический калейдоскоп») </w:t>
      </w:r>
    </w:p>
    <w:p w:rsidR="004631BA" w:rsidRPr="007F6084" w:rsidRDefault="0033170A" w:rsidP="00B30F47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У</w:t>
      </w:r>
      <w:r w:rsidR="004631BA"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частники пр</w:t>
      </w: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оекта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: воспитанники 4 – 12 лет, оставшиеся без попечения родителей,</w:t>
      </w:r>
      <w:r w:rsidR="004631B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отделения № 1 ГКУ СО</w:t>
      </w:r>
      <w:r w:rsidR="007F77A7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4631B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ПК ЦПД 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для детей с ОВЗ, </w:t>
      </w:r>
      <w:r w:rsidR="004631B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педагоги, специалисты, </w:t>
      </w:r>
      <w:proofErr w:type="gramStart"/>
      <w:r w:rsidR="004631BA" w:rsidRPr="007F6084">
        <w:rPr>
          <w:rFonts w:ascii="Times New Roman" w:hAnsi="Times New Roman" w:cs="Times New Roman"/>
          <w:spacing w:val="30"/>
          <w:sz w:val="28"/>
          <w:szCs w:val="28"/>
        </w:rPr>
        <w:t>сотрудники  учреждения</w:t>
      </w:r>
      <w:proofErr w:type="gramEnd"/>
      <w:r w:rsidR="004631B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, ресурсные, биологические и замещающие  семьи  </w:t>
      </w:r>
    </w:p>
    <w:p w:rsidR="004631BA" w:rsidRPr="007F6084" w:rsidRDefault="004631BA" w:rsidP="00B30F47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Сроки реа</w:t>
      </w:r>
      <w:r w:rsidR="007F77A7"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 xml:space="preserve">лизации проекта: 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долгосрочный.</w:t>
      </w:r>
    </w:p>
    <w:p w:rsidR="004631BA" w:rsidRPr="007F6084" w:rsidRDefault="004631BA" w:rsidP="00B30F47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 xml:space="preserve">Цель проекта: 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знакомство и формирование </w:t>
      </w:r>
      <w:r w:rsidR="0033170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правильных 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пред</w:t>
      </w:r>
      <w:r w:rsidR="007F77A7" w:rsidRPr="007F6084">
        <w:rPr>
          <w:rFonts w:ascii="Times New Roman" w:hAnsi="Times New Roman" w:cs="Times New Roman"/>
          <w:spacing w:val="30"/>
          <w:sz w:val="28"/>
          <w:szCs w:val="28"/>
        </w:rPr>
        <w:t>ставлений детей о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семейных </w:t>
      </w:r>
      <w:r w:rsidR="007768CF" w:rsidRPr="007F6084">
        <w:rPr>
          <w:rFonts w:ascii="Times New Roman" w:hAnsi="Times New Roman" w:cs="Times New Roman"/>
          <w:spacing w:val="30"/>
          <w:sz w:val="28"/>
          <w:szCs w:val="28"/>
        </w:rPr>
        <w:t>роля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х и традициях.</w:t>
      </w:r>
    </w:p>
    <w:p w:rsidR="004631BA" w:rsidRPr="007F6084" w:rsidRDefault="004631BA" w:rsidP="00B30F47">
      <w:pPr>
        <w:spacing w:line="360" w:lineRule="auto"/>
        <w:jc w:val="both"/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Задачи проекта:</w:t>
      </w:r>
    </w:p>
    <w:p w:rsidR="004631BA" w:rsidRPr="007F6084" w:rsidRDefault="004631BA" w:rsidP="00B30F47">
      <w:pPr>
        <w:spacing w:line="360" w:lineRule="auto"/>
        <w:jc w:val="both"/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>Образовательная:</w:t>
      </w:r>
    </w:p>
    <w:p w:rsidR="009C6124" w:rsidRPr="007F6084" w:rsidRDefault="007F77A7" w:rsidP="00B30F4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- 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расширять кругозор и обогащать активный словар</w:t>
      </w:r>
      <w:r w:rsidR="000914F0" w:rsidRPr="007F6084">
        <w:rPr>
          <w:rFonts w:ascii="Times New Roman" w:hAnsi="Times New Roman" w:cs="Times New Roman"/>
          <w:spacing w:val="30"/>
          <w:sz w:val="28"/>
          <w:szCs w:val="28"/>
        </w:rPr>
        <w:t>ь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детей терминами: «родители, родные, семья, традиции</w:t>
      </w:r>
      <w:r w:rsidR="00526467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и др.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»</w:t>
      </w:r>
      <w:r w:rsidR="00A82FAC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</w:p>
    <w:p w:rsidR="009C6124" w:rsidRPr="007F6084" w:rsidRDefault="009C6124" w:rsidP="00526467">
      <w:pPr>
        <w:pStyle w:val="a3"/>
        <w:spacing w:line="360" w:lineRule="auto"/>
        <w:ind w:left="142"/>
        <w:jc w:val="both"/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>Воспитательная:</w:t>
      </w:r>
    </w:p>
    <w:p w:rsidR="009C6124" w:rsidRPr="007F6084" w:rsidRDefault="007F77A7" w:rsidP="0052646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- </w:t>
      </w:r>
      <w:r w:rsidR="007768CF" w:rsidRPr="007F6084"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  <w:t>приобщать детей к традициям национ</w:t>
      </w:r>
      <w:r w:rsidR="00526467" w:rsidRPr="007F6084"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  <w:t xml:space="preserve">альной культуры и русской семьи, </w:t>
      </w:r>
      <w:proofErr w:type="gramStart"/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воспитывать  любовь</w:t>
      </w:r>
      <w:proofErr w:type="gramEnd"/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и уважение к членам семьи</w:t>
      </w:r>
      <w:r w:rsidR="007768CF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, 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показ</w:t>
      </w:r>
      <w:r w:rsidR="007768CF" w:rsidRPr="007F6084">
        <w:rPr>
          <w:rFonts w:ascii="Times New Roman" w:hAnsi="Times New Roman" w:cs="Times New Roman"/>
          <w:spacing w:val="30"/>
          <w:sz w:val="28"/>
          <w:szCs w:val="28"/>
        </w:rPr>
        <w:t>ыв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ать ценность семьи для каждого человека</w:t>
      </w:r>
    </w:p>
    <w:p w:rsidR="009C6124" w:rsidRPr="007F6084" w:rsidRDefault="009C6124" w:rsidP="00526467">
      <w:pPr>
        <w:spacing w:line="360" w:lineRule="auto"/>
        <w:jc w:val="both"/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>Коррекционная:</w:t>
      </w:r>
    </w:p>
    <w:p w:rsidR="009C6124" w:rsidRPr="007F6084" w:rsidRDefault="007F77A7" w:rsidP="0052646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- </w:t>
      </w:r>
      <w:r w:rsidR="009C6124" w:rsidRPr="007F6084">
        <w:rPr>
          <w:rFonts w:ascii="Times New Roman" w:hAnsi="Times New Roman" w:cs="Times New Roman"/>
          <w:spacing w:val="30"/>
          <w:sz w:val="28"/>
          <w:szCs w:val="28"/>
        </w:rPr>
        <w:t>развивать познавательную активность детей</w:t>
      </w:r>
      <w:r w:rsidR="000914F0" w:rsidRPr="007F6084">
        <w:rPr>
          <w:rFonts w:ascii="Times New Roman" w:hAnsi="Times New Roman" w:cs="Times New Roman"/>
          <w:spacing w:val="30"/>
          <w:sz w:val="28"/>
          <w:szCs w:val="28"/>
        </w:rPr>
        <w:t>, включать их в моделирование семейных ситуаций</w:t>
      </w:r>
    </w:p>
    <w:p w:rsidR="0029530A" w:rsidRPr="007F6084" w:rsidRDefault="0029530A" w:rsidP="0052646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9530A" w:rsidRPr="007F6084" w:rsidRDefault="0029530A" w:rsidP="0052646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9A0C4C" w:rsidRPr="007F6084" w:rsidRDefault="009A0C4C" w:rsidP="00526467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lastRenderedPageBreak/>
        <w:t>Задачи  работы</w:t>
      </w:r>
      <w:proofErr w:type="gramEnd"/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 xml:space="preserve"> с родителями:</w:t>
      </w:r>
    </w:p>
    <w:p w:rsidR="009A0C4C" w:rsidRPr="007F6084" w:rsidRDefault="009A0C4C" w:rsidP="0052646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>- повысить компетентность в вопросах развития семейных традиций</w:t>
      </w:r>
    </w:p>
    <w:p w:rsidR="009A0C4C" w:rsidRPr="007F6084" w:rsidRDefault="009A0C4C" w:rsidP="0052646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>- привлечь семьи к участию в воспитательном процессе на основе педагогического сотрудничества</w:t>
      </w:r>
    </w:p>
    <w:p w:rsidR="009A0C4C" w:rsidRPr="007F6084" w:rsidRDefault="009A0C4C" w:rsidP="00526467">
      <w:pPr>
        <w:pStyle w:val="a3"/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- обогащать </w:t>
      </w:r>
      <w:proofErr w:type="spell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детско</w:t>
      </w:r>
      <w:proofErr w:type="spell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– родительские отношения опытом совместной деятельности</w:t>
      </w:r>
    </w:p>
    <w:p w:rsidR="007768CF" w:rsidRPr="007F6084" w:rsidRDefault="00A82FAC" w:rsidP="0052646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pacing w:val="30"/>
          <w:sz w:val="28"/>
          <w:szCs w:val="28"/>
          <w:u w:val="single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u w:val="single"/>
          <w:lang w:eastAsia="ru-RU"/>
        </w:rPr>
        <w:t>Векторы проекта:</w:t>
      </w:r>
    </w:p>
    <w:p w:rsidR="007768CF" w:rsidRPr="007F6084" w:rsidRDefault="007768CF" w:rsidP="0052646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Формирование половой идентификации.</w:t>
      </w:r>
    </w:p>
    <w:p w:rsidR="007768CF" w:rsidRPr="007F6084" w:rsidRDefault="007768CF" w:rsidP="0052646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Формирование экономического мышления</w:t>
      </w:r>
      <w:r w:rsidR="009A0C4C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воспитанников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</w:t>
      </w:r>
    </w:p>
    <w:p w:rsidR="007768CF" w:rsidRPr="007F6084" w:rsidRDefault="007768CF" w:rsidP="0052646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Формирование психологических основ здоровых отношений мужчины и женщины.</w:t>
      </w:r>
    </w:p>
    <w:p w:rsidR="002E18A1" w:rsidRPr="007F6084" w:rsidRDefault="002E18A1" w:rsidP="00526467">
      <w:pPr>
        <w:pStyle w:val="a3"/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u w:val="single"/>
        </w:rPr>
        <w:t>Актуальность</w:t>
      </w:r>
    </w:p>
    <w:p w:rsidR="002E18A1" w:rsidRPr="007F6084" w:rsidRDefault="00526467" w:rsidP="00526467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bCs/>
          <w:spacing w:val="30"/>
          <w:sz w:val="28"/>
          <w:szCs w:val="28"/>
          <w:lang w:eastAsia="ru-RU"/>
        </w:rPr>
        <w:t xml:space="preserve">   </w:t>
      </w:r>
      <w:r w:rsidR="002E18A1" w:rsidRPr="007F6084">
        <w:rPr>
          <w:rFonts w:ascii="Times New Roman" w:hAnsi="Times New Roman" w:cs="Times New Roman"/>
          <w:bCs/>
          <w:spacing w:val="30"/>
          <w:sz w:val="28"/>
          <w:szCs w:val="28"/>
          <w:lang w:eastAsia="ru-RU"/>
        </w:rPr>
        <w:t>Семейное воспитание</w:t>
      </w:r>
      <w:r w:rsidR="002E18A1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> детей в условиях ЦПД - это одна из наиболее важных, актуальных и сложных проблем воспитательного процесса.</w:t>
      </w:r>
    </w:p>
    <w:p w:rsidR="002E18A1" w:rsidRPr="007F6084" w:rsidRDefault="002E18A1" w:rsidP="0052646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noProof/>
          <w:spacing w:val="30"/>
          <w:sz w:val="28"/>
          <w:szCs w:val="28"/>
          <w:lang w:eastAsia="ru-RU"/>
        </w:rPr>
        <w:drawing>
          <wp:anchor distT="0" distB="0" distL="0" distR="0" simplePos="0" relativeHeight="251652608" behindDoc="0" locked="0" layoutInCell="1" allowOverlap="0" wp14:anchorId="1965FF39" wp14:editId="78FCF80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" cy="2152650"/>
            <wp:effectExtent l="0" t="0" r="0" b="0"/>
            <wp:wrapSquare wrapText="bothSides"/>
            <wp:docPr id="1" name="Рисунок 1" descr="http://tsput.ru/res/other/Bschool/IMAGES/cros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sput.ru/res/other/Bschool/IMAGES/cross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6084">
        <w:rPr>
          <w:rFonts w:ascii="Times New Roman" w:hAnsi="Times New Roman" w:cs="Times New Roman"/>
          <w:bCs/>
          <w:spacing w:val="30"/>
          <w:sz w:val="28"/>
          <w:szCs w:val="28"/>
          <w:lang w:eastAsia="ru-RU"/>
        </w:rPr>
        <w:t>Семья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 является для ребенка первым коллективом, где происходит его развитие, закладываются основы будущей личности. Именно в семье формируются первые представления ребенка о той или иной социальной роли: отца, матери, друга, соседа и т.д. Такие представления у детей-сирот, поступивших в учреждение в основном из </w:t>
      </w:r>
      <w:proofErr w:type="spellStart"/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>дезадаптированных</w:t>
      </w:r>
      <w:proofErr w:type="spellEnd"/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семей, существенно искажены. Эти дети воспитывались в домах ребенка, в приютах, СРЦН, а те, которые поступили из семей, приобрели печальный опыт семейной жизни. Они создают свой, часто неверный, образ той или иной семейной роли. Для адекватного вхождения 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lastRenderedPageBreak/>
        <w:t>воспитанника учреждения в систему социальных отношений должна проводиться специальная педагогическая работа, обеспечивающая овладение ребенком комплексом социальных ролей, в том числе - работа по семейному воспитанию.</w:t>
      </w:r>
    </w:p>
    <w:p w:rsidR="002E18A1" w:rsidRPr="007F6084" w:rsidRDefault="002E18A1" w:rsidP="0052646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noProof/>
          <w:spacing w:val="30"/>
          <w:sz w:val="28"/>
          <w:szCs w:val="28"/>
          <w:lang w:eastAsia="ru-RU"/>
        </w:rPr>
        <w:drawing>
          <wp:anchor distT="0" distB="0" distL="0" distR="0" simplePos="0" relativeHeight="251655680" behindDoc="0" locked="0" layoutInCell="1" allowOverlap="0" wp14:anchorId="14073CA0" wp14:editId="74AD8F8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723900"/>
            <wp:effectExtent l="0" t="0" r="0" b="0"/>
            <wp:wrapSquare wrapText="bothSides"/>
            <wp:docPr id="2" name="Рисунок 2" descr="http://tsput.ru/res/other/Bschool/IMAGES/cros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sput.ru/res/other/Bschool/IMAGES/cross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467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  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В отделении воспитываются дети со сложной структурой дефекта, попавшие сюда из разных ситуаций. Есть те, которые никогда не видели родителей. В этом случае влияние на них оказывают только окружающие люди: воспитатели, дети и т. д. У детей, которые воспитывались в семье, но их родители умерли, </w:t>
      </w:r>
      <w:proofErr w:type="spellStart"/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>coxpаняются</w:t>
      </w:r>
      <w:proofErr w:type="spellEnd"/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добрые отношения к семье, и опосредованно пример членов семьи, в которой они были, оказывает на них существенное влияние. Есть третья группа детей, родители которых живы. Это социальные сироты, на которых до сих пор оказывает влияние семья, хотя они и не живут с ней. Дети понимают всю сложность жизни такой семьи, в которой обстановка, условия недопустимы для воспитания ребенка. Но в то же время ощущение наличия родителей, стремление к ним в какой- то степени создают особые условия, при которых дети ищут оправдание поведению своих родителей, ищут то, что дает им возможность сформировать искаженное впечатление об окружающих людях. Они стремятся побывать в семье, часто осознавая сложность этой ситуации: с одной стороны, пребывание в семье является для них тяжелым, а с другой стороны, они рады ощ</w:t>
      </w:r>
      <w:r w:rsidR="00526467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ущению, что у них есть все-таки 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>близкие люди.</w:t>
      </w:r>
    </w:p>
    <w:p w:rsidR="002E18A1" w:rsidRPr="007F6084" w:rsidRDefault="002E18A1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noProof/>
          <w:spacing w:val="30"/>
          <w:sz w:val="28"/>
          <w:szCs w:val="28"/>
          <w:lang w:eastAsia="ru-RU"/>
        </w:rPr>
        <w:drawing>
          <wp:anchor distT="0" distB="0" distL="0" distR="0" simplePos="0" relativeHeight="251658752" behindDoc="0" locked="0" layoutInCell="1" allowOverlap="0" wp14:anchorId="416914BA" wp14:editId="774CEAD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943100"/>
            <wp:effectExtent l="0" t="0" r="0" b="0"/>
            <wp:wrapSquare wrapText="bothSides"/>
            <wp:docPr id="3" name="Рисунок 3" descr="http://tsput.ru/res/other/Bschool/IMAGES/cros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sput.ru/res/other/Bschool/IMAGES/cross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467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  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Семья оказывает то влияние на ребенка, которое не заменит никакой ЦПД, никакие педагоги, никакие специальные или искусственно создаваемые условия. В связи с этим необходим поиск таких педагогических средств, которые не </w:t>
      </w: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lastRenderedPageBreak/>
        <w:t>компенсировали бы отсутствие семьи, а создали бы те условия, в которых ребенок смог бы адекватно социально развиваться, несмотря на отсутствие семьи. Для педагогов в нашем учреждении особую трудность представляет работа, которая в какой-то степени обеспечивала бы усвоение социальной роли семьянина. При этом очень важно, чтобы не создавалось искаженное представление о семье. Не игра "В семью", не создание подобия семьи, а отношения заботы, сотрудничества, поддержки, взаимной ответственности должны становиться основными и обеспечивать социализацию ребенка в этом учреждении.</w:t>
      </w:r>
    </w:p>
    <w:p w:rsidR="002E18A1" w:rsidRPr="007F6084" w:rsidRDefault="009454ED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  </w:t>
      </w:r>
      <w:r w:rsidR="002E18A1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В проекте «Семейные ценности» представлена </w:t>
      </w:r>
      <w:proofErr w:type="gramStart"/>
      <w:r w:rsidR="002E18A1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>совместная  работа</w:t>
      </w:r>
      <w:proofErr w:type="gramEnd"/>
      <w:r w:rsidR="002E18A1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педагогов, специалистов, воспитателей, детей, родителей по формированию представления о семье, как о людях, которые живут вместе, любят друг друга, заботятся друг о друге. </w:t>
      </w:r>
    </w:p>
    <w:p w:rsidR="002E18A1" w:rsidRPr="007F6084" w:rsidRDefault="009454ED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  </w:t>
      </w:r>
      <w:r w:rsidR="002E18A1" w:rsidRPr="007F6084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Этот проект является одним из блоков социально – экономического проекта «Экономический калейдоскоп», над которым авторы работают более 10 лет. Специфика работы учреждения показала необходимость включения семейной тематики в дальнейшую работу проекта. </w:t>
      </w:r>
    </w:p>
    <w:p w:rsidR="007768CF" w:rsidRPr="007F6084" w:rsidRDefault="00B75977" w:rsidP="009454ED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>Ожидаемые результаты</w:t>
      </w:r>
      <w:r w:rsidR="009A0C4C"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 xml:space="preserve"> работы</w:t>
      </w:r>
      <w:r w:rsidR="00A82FAC" w:rsidRPr="007F6084">
        <w:rPr>
          <w:rFonts w:ascii="Times New Roman" w:hAnsi="Times New Roman" w:cs="Times New Roman"/>
          <w:b/>
          <w:i/>
          <w:spacing w:val="30"/>
          <w:sz w:val="28"/>
          <w:szCs w:val="28"/>
          <w:u w:val="single"/>
        </w:rPr>
        <w:t>:</w:t>
      </w:r>
    </w:p>
    <w:p w:rsidR="00A82FAC" w:rsidRPr="007F6084" w:rsidRDefault="00A82FAC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  <w:u w:val="single"/>
        </w:rPr>
        <w:t>Дети будут знать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:</w:t>
      </w:r>
    </w:p>
    <w:p w:rsidR="00A82FAC" w:rsidRPr="007F6084" w:rsidRDefault="00A82FAC" w:rsidP="009454E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прошлое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своей семьи;</w:t>
      </w:r>
    </w:p>
    <w:p w:rsidR="00A82FAC" w:rsidRPr="007F6084" w:rsidRDefault="00A82FAC" w:rsidP="009454E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профессии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родителей, бабушек и дедушек</w:t>
      </w:r>
    </w:p>
    <w:p w:rsidR="00A82FAC" w:rsidRPr="007F6084" w:rsidRDefault="00A82FAC" w:rsidP="009454E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значение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своего имени и своей фамилии</w:t>
      </w:r>
    </w:p>
    <w:p w:rsidR="00A82FAC" w:rsidRPr="007F6084" w:rsidRDefault="00A82FAC" w:rsidP="009454E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своё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отчество</w:t>
      </w:r>
    </w:p>
    <w:p w:rsidR="00A82FAC" w:rsidRPr="007F6084" w:rsidRDefault="00A82FAC" w:rsidP="009454E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семейные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традиции</w:t>
      </w:r>
    </w:p>
    <w:p w:rsidR="00821ACB" w:rsidRPr="007F6084" w:rsidRDefault="00821ACB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i/>
          <w:spacing w:val="30"/>
          <w:sz w:val="28"/>
          <w:szCs w:val="28"/>
          <w:u w:val="single"/>
        </w:rPr>
      </w:pPr>
    </w:p>
    <w:p w:rsidR="00821ACB" w:rsidRPr="007F6084" w:rsidRDefault="00821ACB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i/>
          <w:spacing w:val="30"/>
          <w:sz w:val="28"/>
          <w:szCs w:val="28"/>
          <w:u w:val="single"/>
        </w:rPr>
      </w:pPr>
    </w:p>
    <w:p w:rsidR="007768CF" w:rsidRPr="007F6084" w:rsidRDefault="00A82FAC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i/>
          <w:spacing w:val="30"/>
          <w:sz w:val="28"/>
          <w:szCs w:val="28"/>
          <w:u w:val="single"/>
        </w:rPr>
      </w:pPr>
      <w:r w:rsidRPr="007F6084">
        <w:rPr>
          <w:rFonts w:ascii="Times New Roman" w:hAnsi="Times New Roman" w:cs="Times New Roman"/>
          <w:i/>
          <w:spacing w:val="30"/>
          <w:sz w:val="28"/>
          <w:szCs w:val="28"/>
          <w:u w:val="single"/>
        </w:rPr>
        <w:lastRenderedPageBreak/>
        <w:t xml:space="preserve">Родители: </w:t>
      </w:r>
    </w:p>
    <w:p w:rsidR="007768CF" w:rsidRPr="007F6084" w:rsidRDefault="00A82FAC" w:rsidP="009454E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приобретут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знания о семейных</w:t>
      </w:r>
      <w:r w:rsidR="00686343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и народных традициях, праздниках</w:t>
      </w:r>
    </w:p>
    <w:p w:rsidR="00686343" w:rsidRPr="007F6084" w:rsidRDefault="00686343" w:rsidP="009454E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будут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гордиться своей семьёй и своим ребёнком</w:t>
      </w:r>
    </w:p>
    <w:p w:rsidR="00686343" w:rsidRPr="007F6084" w:rsidRDefault="00686343" w:rsidP="009454E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научатся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организовывать семейные праздники</w:t>
      </w:r>
    </w:p>
    <w:p w:rsidR="00686343" w:rsidRPr="007F6084" w:rsidRDefault="00686343" w:rsidP="009454E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i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i/>
          <w:spacing w:val="30"/>
          <w:sz w:val="28"/>
          <w:szCs w:val="28"/>
          <w:u w:val="single"/>
        </w:rPr>
        <w:t>Педагоги</w:t>
      </w: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</w:rPr>
        <w:t>:</w:t>
      </w:r>
    </w:p>
    <w:p w:rsidR="00686343" w:rsidRPr="007F6084" w:rsidRDefault="00686343" w:rsidP="009454E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расширят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знания о народных праздниках и их происхождении</w:t>
      </w:r>
    </w:p>
    <w:p w:rsidR="00686343" w:rsidRPr="007F6084" w:rsidRDefault="00686343" w:rsidP="009454E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разработают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конспекты занятий, консультации для родителей</w:t>
      </w:r>
    </w:p>
    <w:p w:rsidR="00686343" w:rsidRPr="007F6084" w:rsidRDefault="00686343" w:rsidP="009454E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spacing w:val="30"/>
          <w:sz w:val="28"/>
          <w:szCs w:val="28"/>
        </w:rPr>
        <w:t>будут</w:t>
      </w:r>
      <w:proofErr w:type="gramEnd"/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лучше знать семьи своих воспитанников, уклад их жизни, традиции, что будет способствовать тесному сотрудничеству  </w:t>
      </w:r>
    </w:p>
    <w:p w:rsidR="00313CAC" w:rsidRPr="007F6084" w:rsidRDefault="00313CAC" w:rsidP="00DA07BA">
      <w:pPr>
        <w:pStyle w:val="a3"/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>Методика использования материалов проекта</w:t>
      </w:r>
    </w:p>
    <w:p w:rsidR="009A0C4C" w:rsidRPr="007F6084" w:rsidRDefault="00313CAC" w:rsidP="00DA07BA">
      <w:pPr>
        <w:pStyle w:val="a3"/>
        <w:spacing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proofErr w:type="gramStart"/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>в</w:t>
      </w:r>
      <w:proofErr w:type="gramEnd"/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 xml:space="preserve"> блоке «Семейные ценности»</w:t>
      </w:r>
    </w:p>
    <w:p w:rsidR="00515C57" w:rsidRPr="007F6084" w:rsidRDefault="00515C57" w:rsidP="00DA07B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pacing w:val="30"/>
          <w:sz w:val="28"/>
          <w:szCs w:val="28"/>
          <w:u w:val="single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Cs/>
          <w:spacing w:val="30"/>
          <w:sz w:val="28"/>
          <w:szCs w:val="28"/>
          <w:u w:val="single"/>
          <w:lang w:eastAsia="ru-RU"/>
        </w:rPr>
        <w:t>Тематика и основные формы работы:</w:t>
      </w:r>
    </w:p>
    <w:p w:rsidR="00515C57" w:rsidRPr="007F6084" w:rsidRDefault="00515C57" w:rsidP="00DA07B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Человек как личность. Современное общество. Семья.</w:t>
      </w:r>
    </w:p>
    <w:p w:rsidR="00515C57" w:rsidRPr="007F6084" w:rsidRDefault="00515C57" w:rsidP="00DA07BA">
      <w:pPr>
        <w:pStyle w:val="a3"/>
        <w:numPr>
          <w:ilvl w:val="0"/>
          <w:numId w:val="9"/>
        </w:num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Функции семьи. </w:t>
      </w:r>
    </w:p>
    <w:p w:rsidR="00515C57" w:rsidRPr="007F6084" w:rsidRDefault="00515C57" w:rsidP="00DA07BA">
      <w:pPr>
        <w:pStyle w:val="a3"/>
        <w:numPr>
          <w:ilvl w:val="0"/>
          <w:numId w:val="9"/>
        </w:numPr>
        <w:spacing w:before="100" w:beforeAutospacing="1" w:after="100" w:afterAutospacing="1" w:line="360" w:lineRule="auto"/>
        <w:ind w:left="426" w:firstLine="0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Как выбрать спутника жизни.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3. Условия семейного счастья.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4. Свадьба.</w:t>
      </w:r>
    </w:p>
    <w:p w:rsidR="00515C57" w:rsidRPr="007F6084" w:rsidRDefault="00515C57" w:rsidP="00564D78">
      <w:pPr>
        <w:pStyle w:val="a4"/>
        <w:spacing w:line="360" w:lineRule="auto"/>
        <w:jc w:val="both"/>
        <w:rPr>
          <w:rFonts w:ascii="Times New Roman" w:hAnsi="Times New Roman" w:cs="Times New Roman"/>
          <w:b/>
          <w:spacing w:val="30"/>
          <w:kern w:val="36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  <w:lang w:eastAsia="ru-RU"/>
        </w:rPr>
        <w:t>Приложение 1:  </w:t>
      </w:r>
    </w:p>
    <w:p w:rsidR="00515C57" w:rsidRPr="007F6084" w:rsidRDefault="00515C57" w:rsidP="00564D78">
      <w:pPr>
        <w:pStyle w:val="a4"/>
        <w:spacing w:line="360" w:lineRule="auto"/>
        <w:ind w:left="720"/>
        <w:jc w:val="both"/>
        <w:rPr>
          <w:rFonts w:ascii="Times New Roman" w:hAnsi="Times New Roman" w:cs="Times New Roman"/>
          <w:b/>
          <w:i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bCs/>
          <w:i/>
          <w:spacing w:val="30"/>
          <w:sz w:val="28"/>
          <w:szCs w:val="28"/>
        </w:rPr>
        <w:t>Конспект интегрированного занятия на тему: «Моя семья»</w:t>
      </w: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</w:rPr>
        <w:t xml:space="preserve"> с использованием ИКТ.</w:t>
      </w:r>
    </w:p>
    <w:p w:rsidR="00515C57" w:rsidRPr="007F6084" w:rsidRDefault="00515C57" w:rsidP="00564D7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Семейное счастье</w:t>
      </w:r>
    </w:p>
    <w:p w:rsidR="00515C57" w:rsidRPr="007F6084" w:rsidRDefault="00515C57" w:rsidP="00564D78">
      <w:pPr>
        <w:pStyle w:val="a4"/>
        <w:spacing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1.Семьи, их структура, тип.</w:t>
      </w:r>
    </w:p>
    <w:p w:rsidR="00515C57" w:rsidRPr="007F6084" w:rsidRDefault="00515C57" w:rsidP="00564D7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lastRenderedPageBreak/>
        <w:t xml:space="preserve">2.Кто в семье хозяин? Роль в семье мужчины и женщины. </w:t>
      </w:r>
    </w:p>
    <w:p w:rsidR="009B6D17" w:rsidRPr="007F6084" w:rsidRDefault="00DE301F" w:rsidP="00564D78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Приложение 2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:  </w:t>
      </w:r>
    </w:p>
    <w:p w:rsidR="00DE301F" w:rsidRPr="007F6084" w:rsidRDefault="00DE301F" w:rsidP="00564D78">
      <w:pPr>
        <w:pStyle w:val="a4"/>
        <w:spacing w:line="360" w:lineRule="auto"/>
        <w:jc w:val="both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</w:rPr>
        <w:t>Конспект интегрированного занятия на тему: «</w:t>
      </w:r>
      <w:r w:rsidRPr="007F6084">
        <w:rPr>
          <w:rFonts w:ascii="Times New Roman" w:eastAsia="Times New Roman" w:hAnsi="Times New Roman" w:cs="Times New Roman"/>
          <w:b/>
          <w:i/>
          <w:spacing w:val="30"/>
          <w:kern w:val="36"/>
          <w:sz w:val="28"/>
          <w:szCs w:val="28"/>
          <w:lang w:eastAsia="ru-RU"/>
        </w:rPr>
        <w:t>В семье согласно, так и дело идёт прекрасно!</w:t>
      </w:r>
      <w:r w:rsidRPr="007F6084">
        <w:rPr>
          <w:rFonts w:ascii="Times New Roman" w:hAnsi="Times New Roman" w:cs="Times New Roman"/>
          <w:b/>
          <w:i/>
          <w:spacing w:val="30"/>
          <w:sz w:val="28"/>
          <w:szCs w:val="28"/>
        </w:rPr>
        <w:t>»</w:t>
      </w: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 xml:space="preserve"> </w:t>
      </w:r>
    </w:p>
    <w:p w:rsidR="00515C57" w:rsidRPr="007F6084" w:rsidRDefault="00515C57" w:rsidP="00564D78">
      <w:pPr>
        <w:pStyle w:val="a3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Беседа-</w:t>
      </w:r>
      <w:proofErr w:type="gram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дискуссия  «</w:t>
      </w:r>
      <w:proofErr w:type="gram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Распределение обязанностей в семье»</w:t>
      </w:r>
    </w:p>
    <w:p w:rsidR="00515C57" w:rsidRPr="007F6084" w:rsidRDefault="00515C57" w:rsidP="00564D7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Супружество.</w:t>
      </w:r>
    </w:p>
    <w:p w:rsidR="00DA07BA" w:rsidRPr="007F6084" w:rsidRDefault="00564D78" w:rsidP="00564D78">
      <w:pPr>
        <w:pStyle w:val="a3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</w:t>
      </w:r>
      <w:r w:rsidR="00515C57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Что такое быть супругами? </w:t>
      </w:r>
      <w:r w:rsidR="00515C57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 Психология семейных отношений. </w:t>
      </w:r>
      <w:r w:rsidR="00515C57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3.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«</w:t>
      </w:r>
      <w:r w:rsidR="00515C57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Любовью дорожить умейте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»..</w:t>
      </w:r>
      <w:r w:rsidR="00515C57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 </w:t>
      </w:r>
    </w:p>
    <w:p w:rsidR="00515C57" w:rsidRPr="007F6084" w:rsidRDefault="00515C57" w:rsidP="00564D78">
      <w:pPr>
        <w:pStyle w:val="a3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Родители и дети.</w:t>
      </w:r>
    </w:p>
    <w:p w:rsidR="00515C57" w:rsidRPr="007F6084" w:rsidRDefault="00515C57" w:rsidP="00564D7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1.Искусство быть родителями.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2.Традиции семейного воспитания.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3. Союз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нескольких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поколений. </w:t>
      </w:r>
    </w:p>
    <w:p w:rsidR="00515C57" w:rsidRPr="007F6084" w:rsidRDefault="00515C57" w:rsidP="00DA07B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Семейное законодательство.</w:t>
      </w:r>
    </w:p>
    <w:p w:rsidR="00515C57" w:rsidRPr="007F6084" w:rsidRDefault="00515C57" w:rsidP="00DA07B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1. Регистрация брака.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Что такое «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Венчание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»?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 Защита материнства и детства.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Знакомство с нормативными документами и законодательными актами.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3. Семейные споры.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4. Расторжение брака или сохранение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семейного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союза?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"Чистейшей прелести чистейший образец"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 "Люблю и ее, и себя, и будущее, и весь мир..." (</w:t>
      </w:r>
      <w:proofErr w:type="spell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Л.Н.Толстой</w:t>
      </w:r>
      <w:proofErr w:type="spell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и С.А. Толстая)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  «О любви и верности» (А.С. Пушкин и Н.Н. Гончарова)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</w: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Семейные праздники.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lastRenderedPageBreak/>
        <w:t>1.Как выбрать подарок.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 Как создать праздничную атмосферу в доме.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3. Как украсить праздничный стол.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4.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Семейные р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азвлечения.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Здоровье семьи.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 Духовное и физическое здоровье. 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2. О правильном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питании.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3. Семейные игры на воздухе.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4. Об активном отдыхе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всей семьёй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Цикл: Быт и семья.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 Радость совместного труда.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2. Уют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и красота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в доме. Полезные домашние советы. 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3. Д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омашн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ий этикет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 xml:space="preserve">4. О 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важности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семейной экономик</w:t>
      </w:r>
      <w:r w:rsidR="00DE301F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и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</w:t>
      </w:r>
    </w:p>
    <w:p w:rsidR="009B6D17" w:rsidRPr="007F6084" w:rsidRDefault="009B6D17" w:rsidP="009B6D1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b/>
          <w:bCs/>
          <w:spacing w:val="30"/>
          <w:sz w:val="28"/>
          <w:szCs w:val="28"/>
        </w:rPr>
        <w:t>Приложение 3</w:t>
      </w: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:</w:t>
      </w:r>
    </w:p>
    <w:p w:rsidR="00515C57" w:rsidRPr="007F6084" w:rsidRDefault="00515C57" w:rsidP="009B6D1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Анкетирование</w:t>
      </w:r>
      <w:r w:rsidR="00564D78" w:rsidRPr="007F6084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9B6D17" w:rsidRPr="007F6084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      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</w:t>
      </w:r>
      <w:proofErr w:type="gram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) "Мое представление о семье".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б) "Умеешь ли ты преодолевать конфликты?"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Cs/>
          <w:spacing w:val="30"/>
          <w:sz w:val="28"/>
          <w:szCs w:val="28"/>
          <w:lang w:eastAsia="ru-RU"/>
        </w:rPr>
        <w:t>Кинетический рисунок предполагаемой семьи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Практикумы:</w:t>
      </w:r>
      <w:r w:rsidRPr="007F6084">
        <w:rPr>
          <w:rFonts w:ascii="Times New Roman" w:eastAsia="Times New Roman" w:hAnsi="Times New Roman" w:cs="Times New Roman"/>
          <w:i/>
          <w:iCs/>
          <w:spacing w:val="30"/>
          <w:sz w:val="28"/>
          <w:szCs w:val="28"/>
          <w:lang w:eastAsia="ru-RU"/>
        </w:rPr>
        <w:br/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</w:t>
      </w:r>
      <w:proofErr w:type="gram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) "Скажи ласковое слово своим родным людям".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б) "Как создать уют в семье?"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в) "Какой вам видится ваша будущая счастливая семья?"</w:t>
      </w:r>
    </w:p>
    <w:p w:rsidR="009B6D17" w:rsidRPr="007F6084" w:rsidRDefault="009B6D1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</w:pP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lastRenderedPageBreak/>
        <w:t>Игры: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</w:t>
      </w:r>
      <w:proofErr w:type="gram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) "Семейная эстафета".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б) "Шкатулка тайн". 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br/>
        <w:t>в) "Мы играем в семью".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Экономические уроки</w:t>
      </w:r>
      <w:r w:rsidR="00EC3C5A"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 xml:space="preserve"> и игры</w:t>
      </w: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Семейные посиделки</w:t>
      </w:r>
      <w:r w:rsidR="00EC3C5A"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 xml:space="preserve"> (зарождение традиций)</w:t>
      </w: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.</w:t>
      </w:r>
    </w:p>
    <w:p w:rsidR="00515C57" w:rsidRPr="007F6084" w:rsidRDefault="00515C57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lang w:eastAsia="ru-RU"/>
        </w:rPr>
        <w:t>Подборка пословиц и поговорок о семье.</w:t>
      </w:r>
    </w:p>
    <w:p w:rsidR="00515C57" w:rsidRPr="007F6084" w:rsidRDefault="00515C57" w:rsidP="00ED40A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u w:val="single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i/>
          <w:iCs/>
          <w:spacing w:val="30"/>
          <w:sz w:val="28"/>
          <w:szCs w:val="28"/>
          <w:u w:val="single"/>
          <w:lang w:eastAsia="ru-RU"/>
        </w:rPr>
        <w:t>Основные методы работы: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Моделирование проблемных ситуаций.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Погружение воспитанника в ситуацию свободного выбора с целью развития в нем </w:t>
      </w:r>
      <w:proofErr w:type="spell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многовариативности</w:t>
      </w:r>
      <w:proofErr w:type="spell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подходов к действительности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Метод психологической адаптации, выработка "непосредственного отношения к жизн</w:t>
      </w:r>
      <w:r w:rsidR="00EC3C5A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енным с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и</w:t>
      </w:r>
      <w:r w:rsidR="00EC3C5A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туациям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" 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Метод сотворчества, позволяющий педагогам стать не только организаторами мероприятия, но и его участниками.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Игровой метод.</w:t>
      </w:r>
    </w:p>
    <w:p w:rsidR="00515C57" w:rsidRPr="007F6084" w:rsidRDefault="00515C57" w:rsidP="00B30F4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Метод творческих возможностей.</w:t>
      </w:r>
    </w:p>
    <w:p w:rsidR="00CB5DA7" w:rsidRPr="007F6084" w:rsidRDefault="00CB5DA7" w:rsidP="00CB5DA7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Заключение</w:t>
      </w:r>
    </w:p>
    <w:p w:rsidR="0019169B" w:rsidRPr="007F6084" w:rsidRDefault="00CB5DA7" w:rsidP="001F3F3B">
      <w:pPr>
        <w:spacing w:before="100" w:beforeAutospacing="1" w:after="100" w:afterAutospacing="1" w:line="360" w:lineRule="auto"/>
        <w:ind w:left="142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  <w:t xml:space="preserve">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Данный блок проекта авторы разработали и включают, как необходимость, продиктованную временем, в пр</w:t>
      </w:r>
      <w:r w:rsidR="001F3F3B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оект, реализуемый в течение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10 лет</w:t>
      </w:r>
      <w:r w:rsidR="001F3F3B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, </w:t>
      </w: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 теме:</w:t>
      </w:r>
      <w:r w:rsidRPr="007F6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Cоциально</w:t>
      </w:r>
      <w:proofErr w:type="spell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- педагогическая реабилитация </w:t>
      </w:r>
      <w:proofErr w:type="gramStart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воспитанников  при</w:t>
      </w:r>
      <w:proofErr w:type="gramEnd"/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подготовке их к решению элементарных социально-экономических </w:t>
      </w:r>
      <w:r w:rsidRPr="007F6084"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  <w:lastRenderedPageBreak/>
        <w:t>задач".</w:t>
      </w:r>
      <w:r w:rsidRPr="007F6084"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  <w:br/>
        <w:t xml:space="preserve"> </w:t>
      </w:r>
      <w:r w:rsidR="00EC3C5A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Работа </w:t>
      </w:r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в рамках нового блока позволит поднять на новый уровень </w:t>
      </w:r>
      <w:proofErr w:type="spellStart"/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>родительско</w:t>
      </w:r>
      <w:proofErr w:type="spellEnd"/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– детские отношения, </w:t>
      </w:r>
      <w:r w:rsidR="00EC3C5A" w:rsidRPr="007F6084">
        <w:rPr>
          <w:rFonts w:ascii="Times New Roman" w:hAnsi="Times New Roman" w:cs="Times New Roman"/>
          <w:spacing w:val="30"/>
          <w:sz w:val="28"/>
          <w:szCs w:val="28"/>
        </w:rPr>
        <w:t>по</w:t>
      </w:r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>может восстановлению кровных семей, устройству воспитанников в ресурсные замещающие семьи.</w:t>
      </w:r>
    </w:p>
    <w:p w:rsidR="00AB3CCA" w:rsidRPr="007F6084" w:rsidRDefault="00EC3C5A" w:rsidP="001F3F3B">
      <w:pPr>
        <w:spacing w:before="100" w:beforeAutospacing="1" w:after="100" w:afterAutospacing="1" w:line="360" w:lineRule="auto"/>
        <w:ind w:left="142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>П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редставленн</w:t>
      </w:r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>ый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проект планируется</w:t>
      </w:r>
      <w:r w:rsidR="0019169B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включить в педагогическую деятельность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с января 2024 года. </w:t>
      </w: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2639AD" w:rsidRPr="007F6084" w:rsidRDefault="002639AD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777EC" w:rsidRPr="007F6084" w:rsidRDefault="00E777EC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CB5DA7" w:rsidRPr="007F6084" w:rsidRDefault="00CB5DA7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lastRenderedPageBreak/>
        <w:t>Приложения к конкурсным материалам</w:t>
      </w:r>
    </w:p>
    <w:p w:rsidR="003464C8" w:rsidRPr="007F6084" w:rsidRDefault="003464C8" w:rsidP="00B30F4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>Описание системы работы специалистов по предложенному материалу (ф</w:t>
      </w:r>
      <w:r w:rsidR="00313CAC" w:rsidRPr="007F6084">
        <w:rPr>
          <w:rFonts w:ascii="Times New Roman" w:hAnsi="Times New Roman" w:cs="Times New Roman"/>
          <w:b/>
          <w:spacing w:val="30"/>
          <w:sz w:val="28"/>
          <w:szCs w:val="28"/>
        </w:rPr>
        <w:t>рагмент</w:t>
      </w:r>
      <w:r w:rsidRPr="007F6084">
        <w:rPr>
          <w:rFonts w:ascii="Times New Roman" w:hAnsi="Times New Roman" w:cs="Times New Roman"/>
          <w:b/>
          <w:spacing w:val="30"/>
          <w:sz w:val="28"/>
          <w:szCs w:val="28"/>
        </w:rPr>
        <w:t>ы)</w:t>
      </w:r>
    </w:p>
    <w:p w:rsidR="00313CAC" w:rsidRPr="007F6084" w:rsidRDefault="003464C8" w:rsidP="00B30F4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313CAC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 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>П</w:t>
      </w:r>
      <w:r w:rsidR="00313CAC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рактикум для детей среднего и старшего школьного </w:t>
      </w:r>
      <w:proofErr w:type="gramStart"/>
      <w:r w:rsidR="00313CAC"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возраста </w:t>
      </w:r>
      <w:r w:rsidRPr="007F608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313CAC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"</w:t>
      </w:r>
      <w:proofErr w:type="gramEnd"/>
      <w:r w:rsidR="00313CAC"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Какой вам видится ваша будущая счастливая семья?"</w:t>
      </w:r>
    </w:p>
    <w:p w:rsidR="00313CAC" w:rsidRPr="007F6084" w:rsidRDefault="00556EE7" w:rsidP="00B30F47">
      <w:pPr>
        <w:spacing w:line="360" w:lineRule="auto"/>
        <w:rPr>
          <w:rFonts w:ascii="Times New Roman" w:eastAsia="Times New Roman" w:hAnsi="Times New Roman" w:cs="Times New Roman"/>
          <w:color w:val="333333"/>
          <w:spacing w:val="30"/>
          <w:kern w:val="36"/>
          <w:sz w:val="28"/>
          <w:szCs w:val="28"/>
          <w:lang w:eastAsia="ru-RU"/>
        </w:rPr>
      </w:pPr>
      <w:r w:rsidRPr="007F6084">
        <w:rPr>
          <w:rFonts w:ascii="Times New Roman" w:hAnsi="Times New Roman" w:cs="Times New Roman"/>
          <w:noProof/>
          <w:spacing w:val="30"/>
          <w:sz w:val="28"/>
          <w:szCs w:val="28"/>
          <w:lang w:eastAsia="ru-RU"/>
        </w:rPr>
        <w:drawing>
          <wp:anchor distT="0" distB="0" distL="0" distR="0" simplePos="0" relativeHeight="251661824" behindDoc="0" locked="0" layoutInCell="1" allowOverlap="0" wp14:anchorId="614C40AC" wp14:editId="4559EE1C">
            <wp:simplePos x="0" y="0"/>
            <wp:positionH relativeFrom="column">
              <wp:posOffset>741680</wp:posOffset>
            </wp:positionH>
            <wp:positionV relativeFrom="line">
              <wp:posOffset>117475</wp:posOffset>
            </wp:positionV>
            <wp:extent cx="1504950" cy="2009775"/>
            <wp:effectExtent l="0" t="0" r="0" b="9525"/>
            <wp:wrapSquare wrapText="bothSides"/>
            <wp:docPr id="5" name="Рисунок 9" descr="http://tsput.ru/res/other/Bschool/IMAGES/fam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sput.ru/res/other/Bschool/IMAGES/fam_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6084">
        <w:rPr>
          <w:rFonts w:ascii="Times New Roman" w:eastAsia="Times New Roman" w:hAnsi="Times New Roman" w:cs="Times New Roman"/>
          <w:noProof/>
          <w:color w:val="333333"/>
          <w:spacing w:val="30"/>
          <w:kern w:val="36"/>
          <w:sz w:val="28"/>
          <w:szCs w:val="28"/>
          <w:lang w:eastAsia="ru-RU"/>
        </w:rPr>
        <w:drawing>
          <wp:anchor distT="0" distB="0" distL="0" distR="0" simplePos="0" relativeHeight="251664896" behindDoc="0" locked="0" layoutInCell="1" allowOverlap="0" wp14:anchorId="67E05EFD" wp14:editId="25A90C5E">
            <wp:simplePos x="0" y="0"/>
            <wp:positionH relativeFrom="column">
              <wp:posOffset>2573020</wp:posOffset>
            </wp:positionH>
            <wp:positionV relativeFrom="line">
              <wp:posOffset>116205</wp:posOffset>
            </wp:positionV>
            <wp:extent cx="1504950" cy="2009775"/>
            <wp:effectExtent l="0" t="0" r="0" b="9525"/>
            <wp:wrapSquare wrapText="bothSides"/>
            <wp:docPr id="7" name="Рисунок 11" descr="http://tsput.ru/res/other/Bschool/IMAGES/fam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tsput.ru/res/other/Bschool/IMAGES/fam_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0A3" w:rsidRPr="007F6084" w:rsidRDefault="00ED40A3" w:rsidP="00B30F47">
      <w:p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</w:pPr>
    </w:p>
    <w:p w:rsidR="00ED40A3" w:rsidRPr="007F6084" w:rsidRDefault="00ED40A3" w:rsidP="00B30F47">
      <w:p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</w:pPr>
    </w:p>
    <w:p w:rsidR="00ED40A3" w:rsidRPr="007F6084" w:rsidRDefault="00ED40A3" w:rsidP="00B30F47">
      <w:p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color w:val="3F4B56"/>
          <w:spacing w:val="30"/>
          <w:sz w:val="28"/>
          <w:szCs w:val="28"/>
          <w:lang w:eastAsia="ru-RU"/>
        </w:rPr>
      </w:pPr>
    </w:p>
    <w:p w:rsidR="00313CAC" w:rsidRPr="007F6084" w:rsidRDefault="00313CAC" w:rsidP="00ED40A3">
      <w:p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b/>
          <w:color w:val="333333"/>
          <w:spacing w:val="30"/>
          <w:kern w:val="36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color w:val="3F4B56"/>
          <w:spacing w:val="30"/>
          <w:sz w:val="28"/>
          <w:szCs w:val="28"/>
          <w:lang w:eastAsia="ru-RU"/>
        </w:rPr>
        <w:t>Приложение 1:</w:t>
      </w:r>
    </w:p>
    <w:p w:rsidR="00313CAC" w:rsidRPr="007F6084" w:rsidRDefault="00313CAC" w:rsidP="00ED40A3">
      <w:pPr>
        <w:shd w:val="clear" w:color="auto" w:fill="FFFFFF"/>
        <w:spacing w:before="150" w:after="450" w:line="360" w:lineRule="auto"/>
        <w:jc w:val="both"/>
        <w:outlineLvl w:val="0"/>
        <w:rPr>
          <w:rFonts w:ascii="Times New Roman" w:eastAsia="Times New Roman" w:hAnsi="Times New Roman" w:cs="Times New Roman"/>
          <w:color w:val="333333"/>
          <w:spacing w:val="30"/>
          <w:kern w:val="36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kern w:val="36"/>
          <w:sz w:val="28"/>
          <w:szCs w:val="28"/>
          <w:lang w:eastAsia="ru-RU"/>
        </w:rPr>
        <w:t>Интегрированное занятие «В семье согласно, так и дело идёт прекрасно!»</w:t>
      </w:r>
    </w:p>
    <w:p w:rsidR="00313CAC" w:rsidRPr="007F6084" w:rsidRDefault="00313CAC" w:rsidP="00ED40A3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Цель: Закреплять знания о родословной своей семьи.</w:t>
      </w:r>
    </w:p>
    <w:p w:rsidR="00313CAC" w:rsidRPr="007F6084" w:rsidRDefault="00313CAC" w:rsidP="00ED40A3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Задачи:</w:t>
      </w:r>
    </w:p>
    <w:p w:rsidR="00313CAC" w:rsidRPr="007F6084" w:rsidRDefault="00ED40A3" w:rsidP="00ED40A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Образовательная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313CAC" w:rsidRPr="007F6084" w:rsidRDefault="00313CAC" w:rsidP="00ED40A3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1. Формировать у воспитанников понятие о семье, как о людях, живущих вместе, любящих друг друга, заботящихся друг о друге.</w:t>
      </w:r>
    </w:p>
    <w:p w:rsidR="00313CAC" w:rsidRPr="007F6084" w:rsidRDefault="00ED40A3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Воспитательная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lastRenderedPageBreak/>
        <w:t>1. Воспитывать у детей любовь и уважение ко всем членам своей семьи с помощью поэтического, театрального и изобразительного искусства.</w:t>
      </w:r>
    </w:p>
    <w:p w:rsidR="00313CAC" w:rsidRPr="007F6084" w:rsidRDefault="00ED40A3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Коррекционная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1. Развивать зрительно-моторную координацию, речевую активность.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Подготовительная работа.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Разучивание и инсценировка сказки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«Репка»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Разучивание стихов на семейную тематику.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Беседы с детьми на темы: «Моя семья», «Родословная», «Генеалогическое древо», «Как мы проводим выходные дни».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Сюжетно-ролевая игра «Семья».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Составление альбома «Я – </w:t>
      </w:r>
      <w:r w:rsidR="00ED40A3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русский, я - 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пермяк (пермячка</w:t>
      </w:r>
      <w:proofErr w:type="gramStart"/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) »</w:t>
      </w:r>
      <w:proofErr w:type="gramEnd"/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, составление генеалогического древа</w:t>
      </w:r>
      <w:r w:rsidR="00ED40A3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семьи (совместно с родителями)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Рассматривание серии </w:t>
      </w:r>
      <w:r w:rsidR="00ED40A3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картинок 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«Семья».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Оформление папки загадок на тему</w:t>
      </w:r>
      <w:r w:rsidR="00ED40A3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: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«Семья».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proofErr w:type="gramStart"/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Обсуждение  и</w:t>
      </w:r>
      <w:proofErr w:type="gramEnd"/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заучивание пословиц и поговорок по теме.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Изготовление цветочков – ромашек «Моя семья».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Оборудование: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Ребус «Семь Я».</w:t>
      </w:r>
    </w:p>
    <w:p w:rsidR="00313CAC" w:rsidRPr="007F6084" w:rsidRDefault="00ED40A3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Альбомы «Я – русский, я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– пермяк». Генеалогическое древо семьи, семейные фотографии.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lastRenderedPageBreak/>
        <w:t>Цветок «Родная семья».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Костюмы для театрализации сказки «Репка».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Плоскостные многоэтажные домики и схематические изображения членов семьи.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Ход организованной образовательной деятельности: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1. Вводная часть.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Здравствуйте, ребята! Послушайте песню. О чём эта песня?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Сегодня мы поговорим о самом главном в жизни каждого человека – о семье. Как вы понимаете слово «семья»?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Песня о семье.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Семья – это близкие люди, которые всегда рядом, живут вместе, любят друг друга, заботятся друг о друге, помогают друг другу.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2. Основная часть.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1. Разгадайте ребус: 7 раз написано слово «Я».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Что это значит – семья?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Семь Я = семья.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Ответы детей: «Это как </w:t>
      </w:r>
      <w:r w:rsidR="000E753E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буд</w:t>
      </w:r>
      <w:bookmarkStart w:id="0" w:name="_GoBack"/>
      <w:bookmarkEnd w:id="0"/>
      <w:r w:rsidR="00ED40A3"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то </w:t>
      </w: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бы повторяешься в семье 7 раз – похож на маму, на папу, улыбка бабушкина, глаза, взгляд дедушкины, походка».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2. Кто есть у вас в семье?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Ответы детей: «Мама, папа, бабушка, дедушка, брат, сестра…»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lastRenderedPageBreak/>
        <w:t>3. Много членов семьи, и все помогают друг другу. Есть русская народная сказка, в которой мы видим дружную, крепкую семью. Какая это сказка?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Ответы детей: «Репка».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Драматизация сказки.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Спасибо. Молодцы. Вот пример дружной семьи, в которой все пришли на помощь дедушке и вытащили репку, сделали запасы на зиму для всех.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4. А какие пословицы и поговорки о семье вы знаете? Посмотрите на схемы, назовите пословицы и объясните их смысл.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«Семья сильна, когда над ней крыша одна».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«Вся семья вместе, так и душа на месте».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«Не нужен клад, коли в семье лад».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5. Генеалогическое древо.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С чем можно сравнить семью?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Ответы детей: Семью можно сравнить с солнцем, радугой, деревом…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У вас на подставках стоят деревья, которые сделали вы вместе с воспитателями детского дома. Давайте рассмотрим их. Расскажите про вашу семью.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Рассказы детей о семье с опорой на наглядность.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Посмотрите, какой-то злой волшебник сломал цветок. Давайте соберём его скорее! А поможет нам в этом стихотворение.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lastRenderedPageBreak/>
        <w:t xml:space="preserve">Дети выкладывают на </w:t>
      </w:r>
      <w:proofErr w:type="spellStart"/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фланелеграф</w:t>
      </w:r>
      <w:proofErr w:type="spellEnd"/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 xml:space="preserve"> цветок из частей.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Цветок красивый – это я.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Папа и мама – мои стебельки.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Бабуля с дедулей в семье – корешки.</w:t>
      </w:r>
    </w:p>
    <w:p w:rsidR="00313CAC" w:rsidRPr="007F6084" w:rsidRDefault="00313CAC" w:rsidP="00C545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Цветок наш красуется в зелени луга.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Все мы в семье своей любим друг друга.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Молодцы, ребята!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Мы с вами делали ромашку - цветок своей семьи. Давайте посадим целую лужайку цветов – соседей!</w:t>
      </w:r>
    </w:p>
    <w:p w:rsidR="00313CAC" w:rsidRPr="007F6084" w:rsidRDefault="00313CAC" w:rsidP="00C545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Дети снимают защитную плёнку со своих цветочков и приклеивают цветы на лист – полянку.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Какая замечательная дружная и красивая полянка у нас получилась!</w:t>
      </w:r>
    </w:p>
    <w:p w:rsidR="00313CAC" w:rsidRPr="007F6084" w:rsidRDefault="00313CAC" w:rsidP="00C5452B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На что ещё похожа семья?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b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color w:val="333333"/>
          <w:spacing w:val="30"/>
          <w:sz w:val="28"/>
          <w:szCs w:val="28"/>
          <w:lang w:eastAsia="ru-RU"/>
        </w:rPr>
        <w:t>Пальчиковая гимнастика.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Этот пальчик большой – папа мой дорогой.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Рядом с папой – наша мама.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Рядом с мамой – брат старшой.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Вслед за ним сестрёнка, милая девчонка.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 самый маленький крепыш –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Это славный наш малыш.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6. Мы с вами живём в красивом городе, а называется он…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lastRenderedPageBreak/>
        <w:t>Ответы детей: Пермь.</w:t>
      </w:r>
    </w:p>
    <w:p w:rsidR="00313CAC" w:rsidRPr="007F6084" w:rsidRDefault="0050160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- 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Как нас можно назвать?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 xml:space="preserve">Ответы детей: </w:t>
      </w:r>
      <w:r w:rsidR="0050160C"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п</w:t>
      </w: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ермяки.</w:t>
      </w:r>
    </w:p>
    <w:p w:rsidR="00313CAC" w:rsidRPr="007F6084" w:rsidRDefault="0050160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- 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Денис, ты живёшь в Перми, как мне тебя называть?</w:t>
      </w:r>
    </w:p>
    <w:p w:rsidR="00313CAC" w:rsidRPr="007F6084" w:rsidRDefault="0050160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- п</w:t>
      </w:r>
      <w:r w:rsidR="00313CAC"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ермяк.</w:t>
      </w:r>
    </w:p>
    <w:p w:rsidR="00313CAC" w:rsidRPr="007F6084" w:rsidRDefault="0050160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- </w:t>
      </w:r>
      <w:r w:rsidR="00313CA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Ульяна, а тебя как назвать?</w:t>
      </w:r>
    </w:p>
    <w:p w:rsidR="00313CAC" w:rsidRPr="007F6084" w:rsidRDefault="0050160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- п</w:t>
      </w:r>
      <w:r w:rsidR="00313CAC"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ермячка.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В городе много улиц и каждая имеет своё название. Вы знаете, на какой улице вы живёте?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Ответы детей.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На какой улице находится наш детский дом?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Наш дом стоит на бульваре Гагарина.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На каждой улице нашего замечательного города есть дома. В каком доме мы живём? Сколько там этажей? 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На каком этаже живёт твоя семья? Покажи на рисунке, который ты рисовал дома.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Ответ детей: 2-тиэтажный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Дети называют свой этаж, показывают на рисунке.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7. Дид</w:t>
      </w:r>
      <w:r w:rsidR="00556EE7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актическая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 xml:space="preserve"> игра «Размести членов семьи в доме».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Детям даются карточки с нарисованными домами (в соответствии со зрительной нагрузкой, нужно по словесной инструкции педагога разместить схематичные изображения людей на определённом этаже</w:t>
      </w:r>
      <w:r w:rsidR="0050160C"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)</w:t>
      </w: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.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lastRenderedPageBreak/>
        <w:t>Дети размещают членов семьи по инструкции воспитателя.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</w:p>
    <w:p w:rsidR="00313CAC" w:rsidRPr="007F6084" w:rsidRDefault="00313CAC" w:rsidP="00B30F47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3. Заключительная часть.</w:t>
      </w:r>
    </w:p>
    <w:p w:rsidR="00313CAC" w:rsidRPr="007F6084" w:rsidRDefault="00313CAC" w:rsidP="00B30F47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  <w:t>Молодцы, ребята! Сегодня мы с вами узнали, что в семье все помогают друг другу, и только, когда в семье согласно, то и дело идёт прекрасно!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Семья – это мама, и папа, и дед,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Бабуля готовит нам вкусный обед,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семье ещё братья и сёстры бывают.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Семья – это я, и меня называют: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Котёнок и Лапочка, Заинька, Птичка…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Мне кто-то братишка, а кто-то сестричка.</w:t>
      </w:r>
    </w:p>
    <w:p w:rsidR="00313CAC" w:rsidRPr="007F6084" w:rsidRDefault="00313CAC" w:rsidP="00B30F47">
      <w:pPr>
        <w:spacing w:before="225" w:after="225" w:line="360" w:lineRule="auto"/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Семья, где все любят меня и ласкают,</w:t>
      </w:r>
    </w:p>
    <w:p w:rsidR="00313CAC" w:rsidRPr="007F6084" w:rsidRDefault="00313CAC" w:rsidP="00B30F4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i/>
          <w:iCs/>
          <w:color w:val="333333"/>
          <w:spacing w:val="30"/>
          <w:sz w:val="28"/>
          <w:szCs w:val="28"/>
          <w:bdr w:val="none" w:sz="0" w:space="0" w:color="auto" w:frame="1"/>
          <w:lang w:eastAsia="ru-RU"/>
        </w:rPr>
        <w:t>И лучше семьи ничего не бывает!</w:t>
      </w:r>
    </w:p>
    <w:p w:rsidR="00313CAC" w:rsidRPr="007F6084" w:rsidRDefault="00313CAC" w:rsidP="00B30F47">
      <w:pPr>
        <w:shd w:val="clear" w:color="auto" w:fill="FFFFFF"/>
        <w:spacing w:before="150" w:after="450" w:line="360" w:lineRule="auto"/>
        <w:outlineLvl w:val="0"/>
        <w:rPr>
          <w:rFonts w:ascii="Times New Roman" w:eastAsia="Times New Roman" w:hAnsi="Times New Roman" w:cs="Times New Roman"/>
          <w:b/>
          <w:color w:val="333333"/>
          <w:spacing w:val="30"/>
          <w:kern w:val="36"/>
          <w:sz w:val="28"/>
          <w:szCs w:val="28"/>
          <w:lang w:eastAsia="ru-RU"/>
        </w:rPr>
      </w:pPr>
      <w:r w:rsidRPr="007F6084">
        <w:rPr>
          <w:rFonts w:ascii="Times New Roman" w:eastAsia="Times New Roman" w:hAnsi="Times New Roman" w:cs="Times New Roman"/>
          <w:b/>
          <w:color w:val="3F4B56"/>
          <w:spacing w:val="30"/>
          <w:sz w:val="28"/>
          <w:szCs w:val="28"/>
          <w:lang w:eastAsia="ru-RU"/>
        </w:rPr>
        <w:t>Приложение 2:  </w:t>
      </w:r>
    </w:p>
    <w:p w:rsidR="00313CAC" w:rsidRPr="007F6084" w:rsidRDefault="00313CAC" w:rsidP="00B30F47">
      <w:pPr>
        <w:pStyle w:val="1"/>
        <w:shd w:val="clear" w:color="auto" w:fill="FFFFFF"/>
        <w:spacing w:before="150" w:beforeAutospacing="0" w:after="450" w:afterAutospacing="0" w:line="360" w:lineRule="auto"/>
        <w:jc w:val="center"/>
        <w:rPr>
          <w:bCs w:val="0"/>
          <w:i/>
          <w:color w:val="333333"/>
          <w:spacing w:val="30"/>
          <w:sz w:val="28"/>
          <w:szCs w:val="28"/>
        </w:rPr>
      </w:pPr>
      <w:r w:rsidRPr="007F6084">
        <w:rPr>
          <w:bCs w:val="0"/>
          <w:i/>
          <w:color w:val="333333"/>
          <w:spacing w:val="30"/>
          <w:sz w:val="28"/>
          <w:szCs w:val="28"/>
        </w:rPr>
        <w:t>Конспект интегрированного занятия на тему</w:t>
      </w:r>
      <w:r w:rsidR="00564D78" w:rsidRPr="007F6084">
        <w:rPr>
          <w:bCs w:val="0"/>
          <w:i/>
          <w:color w:val="333333"/>
          <w:spacing w:val="30"/>
          <w:sz w:val="28"/>
          <w:szCs w:val="28"/>
        </w:rPr>
        <w:t>:</w:t>
      </w:r>
      <w:r w:rsidRPr="007F6084">
        <w:rPr>
          <w:bCs w:val="0"/>
          <w:i/>
          <w:color w:val="333333"/>
          <w:spacing w:val="30"/>
          <w:sz w:val="28"/>
          <w:szCs w:val="28"/>
        </w:rPr>
        <w:t xml:space="preserve"> «Моя семья» </w:t>
      </w:r>
      <w:r w:rsidR="00564D78" w:rsidRPr="007F6084">
        <w:rPr>
          <w:b w:val="0"/>
          <w:bCs w:val="0"/>
          <w:color w:val="333333"/>
          <w:spacing w:val="30"/>
          <w:sz w:val="28"/>
          <w:szCs w:val="28"/>
        </w:rPr>
        <w:t>(</w:t>
      </w:r>
      <w:r w:rsidRPr="007F6084">
        <w:rPr>
          <w:b w:val="0"/>
          <w:bCs w:val="0"/>
          <w:color w:val="333333"/>
          <w:spacing w:val="30"/>
          <w:sz w:val="28"/>
          <w:szCs w:val="28"/>
        </w:rPr>
        <w:t>с использованием ИКТ</w:t>
      </w:r>
      <w:r w:rsidR="00564D78" w:rsidRPr="007F6084">
        <w:rPr>
          <w:b w:val="0"/>
          <w:bCs w:val="0"/>
          <w:color w:val="333333"/>
          <w:spacing w:val="30"/>
          <w:sz w:val="28"/>
          <w:szCs w:val="28"/>
        </w:rPr>
        <w:t>)</w:t>
      </w:r>
    </w:p>
    <w:p w:rsidR="00313CAC" w:rsidRPr="007F6084" w:rsidRDefault="00313CAC" w:rsidP="0050160C">
      <w:pPr>
        <w:pStyle w:val="a5"/>
        <w:shd w:val="clear" w:color="auto" w:fill="FFFFFF"/>
        <w:spacing w:before="225" w:beforeAutospacing="0" w:after="225" w:afterAutospacing="0" w:line="360" w:lineRule="auto"/>
        <w:jc w:val="center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Тема: «Моя семья».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Цель: Формировать у детей представление о семье как о людях, которые живут вместе, любят друг друга, заботятся друг о друге. Закрепить понятие</w:t>
      </w:r>
      <w:r w:rsidR="0050160C" w:rsidRPr="007F6084">
        <w:rPr>
          <w:color w:val="333333"/>
          <w:spacing w:val="30"/>
          <w:sz w:val="28"/>
          <w:szCs w:val="28"/>
        </w:rPr>
        <w:t xml:space="preserve"> о том, </w:t>
      </w:r>
      <w:r w:rsidRPr="007F6084">
        <w:rPr>
          <w:color w:val="333333"/>
          <w:spacing w:val="30"/>
          <w:sz w:val="28"/>
          <w:szCs w:val="28"/>
        </w:rPr>
        <w:t>как появляется семья, из кого она состоит.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lastRenderedPageBreak/>
        <w:t>Задач</w:t>
      </w:r>
      <w:r w:rsidR="006657D8" w:rsidRPr="007F6084">
        <w:rPr>
          <w:color w:val="333333"/>
          <w:spacing w:val="30"/>
          <w:sz w:val="28"/>
          <w:szCs w:val="28"/>
        </w:rPr>
        <w:t>а</w:t>
      </w:r>
      <w:r w:rsidRPr="007F6084">
        <w:rPr>
          <w:color w:val="333333"/>
          <w:spacing w:val="30"/>
          <w:sz w:val="28"/>
          <w:szCs w:val="28"/>
        </w:rPr>
        <w:t>: Закрепить у д</w:t>
      </w:r>
      <w:r w:rsidR="0050160C" w:rsidRPr="007F6084">
        <w:rPr>
          <w:color w:val="333333"/>
          <w:spacing w:val="30"/>
          <w:sz w:val="28"/>
          <w:szCs w:val="28"/>
        </w:rPr>
        <w:t>етей понятие «семья», «</w:t>
      </w:r>
      <w:r w:rsidRPr="007F6084">
        <w:rPr>
          <w:color w:val="333333"/>
          <w:spacing w:val="30"/>
          <w:sz w:val="28"/>
          <w:szCs w:val="28"/>
        </w:rPr>
        <w:t>полны</w:t>
      </w:r>
      <w:r w:rsidR="0050160C" w:rsidRPr="007F6084">
        <w:rPr>
          <w:color w:val="333333"/>
          <w:spacing w:val="30"/>
          <w:sz w:val="28"/>
          <w:szCs w:val="28"/>
        </w:rPr>
        <w:t>е»</w:t>
      </w:r>
      <w:r w:rsidRPr="007F6084">
        <w:rPr>
          <w:color w:val="333333"/>
          <w:spacing w:val="30"/>
          <w:sz w:val="28"/>
          <w:szCs w:val="28"/>
        </w:rPr>
        <w:t xml:space="preserve"> имен</w:t>
      </w:r>
      <w:r w:rsidR="0050160C" w:rsidRPr="007F6084">
        <w:rPr>
          <w:color w:val="333333"/>
          <w:spacing w:val="30"/>
          <w:sz w:val="28"/>
          <w:szCs w:val="28"/>
        </w:rPr>
        <w:t>а</w:t>
      </w:r>
      <w:r w:rsidRPr="007F6084">
        <w:rPr>
          <w:color w:val="333333"/>
          <w:spacing w:val="30"/>
          <w:sz w:val="28"/>
          <w:szCs w:val="28"/>
        </w:rPr>
        <w:t xml:space="preserve"> членов семьи.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Оборудование: ноутбук, картинки, игрушки.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Ход занятия: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Воспитатель: Ребята, здравствуйте. Я очень рада вас видеть. Ребята посмотрите на картину, кого вы здесь видите (Ответы детей)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А как одним словом можно назвать всех этих людей?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№2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Давайте отгадаем этот ребус, посмотрим, какое слово получится.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№3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«Семья» – а что означает это слово? (</w:t>
      </w:r>
      <w:proofErr w:type="gramStart"/>
      <w:r w:rsidRPr="007F6084">
        <w:rPr>
          <w:color w:val="333333"/>
          <w:spacing w:val="30"/>
          <w:sz w:val="28"/>
          <w:szCs w:val="28"/>
        </w:rPr>
        <w:t>ответы</w:t>
      </w:r>
      <w:proofErr w:type="gramEnd"/>
      <w:r w:rsidRPr="007F6084">
        <w:rPr>
          <w:color w:val="333333"/>
          <w:spacing w:val="30"/>
          <w:sz w:val="28"/>
          <w:szCs w:val="28"/>
        </w:rPr>
        <w:t xml:space="preserve"> детей)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№4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Это группа родственников, живущих вместе.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№5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Члены семьи вместе живут в одной квартире. Они любят и уважают друг друга, вместе проводят свободное время, вместе занимаются домашним хозяйством, распределяют деньги на покупки и ведение домашнего хозяйства.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№6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lastRenderedPageBreak/>
        <w:t>А давайте поговорим о культуре общения, и нужна ли она в семье?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№7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Ребята, помните, ваши слова могут радовать, но могут и ранить.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№8, 9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Культура общения - это доброе и уважительное отношение к людям.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№10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Каждая семья интересна по- своему, в каждой семье есть, чему поучиться.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№11, 12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Ребята, внимательно посмотрите на картинку и скажите, чему бы вы хотели научиться в каждой семье и чтобы вы сделали по своему? (</w:t>
      </w:r>
      <w:proofErr w:type="gramStart"/>
      <w:r w:rsidRPr="007F6084">
        <w:rPr>
          <w:color w:val="333333"/>
          <w:spacing w:val="30"/>
          <w:sz w:val="28"/>
          <w:szCs w:val="28"/>
        </w:rPr>
        <w:t>ответы</w:t>
      </w:r>
      <w:proofErr w:type="gramEnd"/>
      <w:r w:rsidRPr="007F6084">
        <w:rPr>
          <w:color w:val="333333"/>
          <w:spacing w:val="30"/>
          <w:sz w:val="28"/>
          <w:szCs w:val="28"/>
        </w:rPr>
        <w:t xml:space="preserve"> детей)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№13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Кем часто приходится быть в семье маме, папе, бабушке, дедушке? Как вы им помогаете?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 14</w:t>
      </w:r>
    </w:p>
    <w:p w:rsidR="00313CAC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Всегда помогайте своим родителям. В семье, где каждый помогает друг другу, все будут счастливыми, добрыми и веселыми.</w:t>
      </w:r>
    </w:p>
    <w:p w:rsidR="00573138" w:rsidRPr="007F6084" w:rsidRDefault="0057313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lastRenderedPageBreak/>
        <w:t>Слайд №15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А теперь давайте рассмотрим следующую картинку. Скажите, как взрослые заботятся о детях?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№16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Расскажите мне, пожалуйста, как ваша семья проводит свободное время?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№17</w:t>
      </w:r>
    </w:p>
    <w:p w:rsidR="00313CAC" w:rsidRPr="007F6084" w:rsidRDefault="00313CAC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Давайте обсудим, какие ошибки допускают члены этой семьи?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Слайд №18, 19, 20, 21, 22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Семья-это счастье, любовь и удача,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Семья - это летом поездки на дачу.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Рождение детей, первый шаг, первый лепет,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Мечты о хорошем, волнение и трепет.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Семья – это труд, друг о друге забота,</w:t>
      </w:r>
    </w:p>
    <w:p w:rsidR="00313CAC" w:rsidRPr="007F6084" w:rsidRDefault="00313CAC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Семья – это много домашней работы.</w:t>
      </w:r>
    </w:p>
    <w:p w:rsidR="003464C8" w:rsidRPr="007F6084" w:rsidRDefault="00564D78" w:rsidP="00C070C8">
      <w:pPr>
        <w:pStyle w:val="1"/>
        <w:shd w:val="clear" w:color="auto" w:fill="FFFFFF"/>
        <w:spacing w:before="150" w:beforeAutospacing="0" w:after="450" w:afterAutospacing="0" w:line="360" w:lineRule="auto"/>
        <w:jc w:val="both"/>
        <w:rPr>
          <w:b w:val="0"/>
          <w:bCs w:val="0"/>
          <w:color w:val="333333"/>
          <w:spacing w:val="30"/>
          <w:sz w:val="28"/>
          <w:szCs w:val="28"/>
        </w:rPr>
      </w:pPr>
      <w:r w:rsidRPr="007F6084">
        <w:rPr>
          <w:bCs w:val="0"/>
          <w:color w:val="333333"/>
          <w:spacing w:val="30"/>
          <w:sz w:val="28"/>
          <w:szCs w:val="28"/>
        </w:rPr>
        <w:t xml:space="preserve">Приложение 3. </w:t>
      </w:r>
      <w:r w:rsidR="003464C8" w:rsidRPr="007F6084">
        <w:rPr>
          <w:b w:val="0"/>
          <w:bCs w:val="0"/>
          <w:color w:val="333333"/>
          <w:spacing w:val="30"/>
          <w:sz w:val="28"/>
          <w:szCs w:val="28"/>
        </w:rPr>
        <w:t>Анкетирование для детей дошкольного возраста «Я и моя семья»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 xml:space="preserve"> Анкетирование проводится воспитателями или специалистами. Взрослый зачитывает вопрос, ребенок на него отвечает.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Перечень вопросов</w:t>
      </w:r>
      <w:r w:rsidR="00564D78" w:rsidRPr="007F6084">
        <w:rPr>
          <w:color w:val="333333"/>
          <w:spacing w:val="30"/>
          <w:sz w:val="28"/>
          <w:szCs w:val="28"/>
        </w:rPr>
        <w:t xml:space="preserve"> (может варьироваться в зависимости от возраста ребёнка)</w:t>
      </w:r>
      <w:r w:rsidRPr="007F6084">
        <w:rPr>
          <w:color w:val="333333"/>
          <w:spacing w:val="30"/>
          <w:sz w:val="28"/>
          <w:szCs w:val="28"/>
        </w:rPr>
        <w:t>.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lastRenderedPageBreak/>
        <w:t>1. Как тебя зовут?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2. Сколько тебе лет?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3. Как зовут твою маму?</w:t>
      </w:r>
    </w:p>
    <w:p w:rsidR="003464C8" w:rsidRPr="007F6084" w:rsidRDefault="003464C8" w:rsidP="00C070C8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4. Как зовут твоего папу?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5. Что ты любишь из сладкого?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6. Твоя любимая игрушка?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7. Твоя любимая сказка?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8. Твое любимое стихотворение?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9. В какую игру ты больше всего любишь играть?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10. С кем ты дружишь?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11. Твое любимое занятие дома?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12. Ты радуешься, когда…?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13. Что ты любишь смотреть больше всего по ТВ?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14. Что ты больше всего хотел бы получить в подарок?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15. Твое любимое блюдо?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16. Твои успехи?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17. Что ты очень хорошо умеешь делать?</w:t>
      </w:r>
    </w:p>
    <w:p w:rsidR="003464C8" w:rsidRPr="007F6084" w:rsidRDefault="003464C8" w:rsidP="001476A1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  <w:spacing w:val="30"/>
          <w:sz w:val="28"/>
          <w:szCs w:val="28"/>
        </w:rPr>
      </w:pPr>
      <w:r w:rsidRPr="007F6084">
        <w:rPr>
          <w:color w:val="333333"/>
          <w:spacing w:val="30"/>
          <w:sz w:val="28"/>
          <w:szCs w:val="28"/>
        </w:rPr>
        <w:t>18. Что ты умеешь делать самостоятельно?</w:t>
      </w:r>
    </w:p>
    <w:p w:rsidR="00313CAC" w:rsidRPr="007F6084" w:rsidRDefault="00313CAC" w:rsidP="001476A1">
      <w:pPr>
        <w:spacing w:line="360" w:lineRule="auto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sectPr w:rsidR="00313CAC" w:rsidRPr="007F6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00499"/>
    <w:multiLevelType w:val="hybridMultilevel"/>
    <w:tmpl w:val="152234C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F0A2468"/>
    <w:multiLevelType w:val="hybridMultilevel"/>
    <w:tmpl w:val="47A4B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B36E01"/>
    <w:multiLevelType w:val="hybridMultilevel"/>
    <w:tmpl w:val="3ECC7160"/>
    <w:lvl w:ilvl="0" w:tplc="EEAA8D1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201A3"/>
    <w:multiLevelType w:val="hybridMultilevel"/>
    <w:tmpl w:val="EAB6E3B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2852145A"/>
    <w:multiLevelType w:val="multilevel"/>
    <w:tmpl w:val="8DF2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AE239B"/>
    <w:multiLevelType w:val="multilevel"/>
    <w:tmpl w:val="6D14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6C3D5E"/>
    <w:multiLevelType w:val="hybridMultilevel"/>
    <w:tmpl w:val="5A1E8448"/>
    <w:lvl w:ilvl="0" w:tplc="D4E889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113173"/>
    <w:multiLevelType w:val="hybridMultilevel"/>
    <w:tmpl w:val="819EFB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86774DC"/>
    <w:multiLevelType w:val="hybridMultilevel"/>
    <w:tmpl w:val="5FEAFF14"/>
    <w:lvl w:ilvl="0" w:tplc="6212E2E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008BF"/>
    <w:multiLevelType w:val="hybridMultilevel"/>
    <w:tmpl w:val="8F10D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9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F89"/>
    <w:rsid w:val="000004E4"/>
    <w:rsid w:val="000914F0"/>
    <w:rsid w:val="000E753E"/>
    <w:rsid w:val="0011007C"/>
    <w:rsid w:val="001476A1"/>
    <w:rsid w:val="0019169B"/>
    <w:rsid w:val="001B4DCD"/>
    <w:rsid w:val="001F3F3B"/>
    <w:rsid w:val="00205FC6"/>
    <w:rsid w:val="002639AD"/>
    <w:rsid w:val="0029530A"/>
    <w:rsid w:val="002E18A1"/>
    <w:rsid w:val="00313CAC"/>
    <w:rsid w:val="0033170A"/>
    <w:rsid w:val="003464C8"/>
    <w:rsid w:val="00414A64"/>
    <w:rsid w:val="004255A7"/>
    <w:rsid w:val="004631BA"/>
    <w:rsid w:val="00475F89"/>
    <w:rsid w:val="0050160C"/>
    <w:rsid w:val="00515C57"/>
    <w:rsid w:val="005166CF"/>
    <w:rsid w:val="00521FB9"/>
    <w:rsid w:val="00526467"/>
    <w:rsid w:val="00556EE7"/>
    <w:rsid w:val="00564D78"/>
    <w:rsid w:val="00573138"/>
    <w:rsid w:val="005D6AC4"/>
    <w:rsid w:val="00655FCC"/>
    <w:rsid w:val="006657D8"/>
    <w:rsid w:val="00686343"/>
    <w:rsid w:val="007548F7"/>
    <w:rsid w:val="007768CF"/>
    <w:rsid w:val="00780E0B"/>
    <w:rsid w:val="007F6084"/>
    <w:rsid w:val="007F77A7"/>
    <w:rsid w:val="00821ACB"/>
    <w:rsid w:val="008641C0"/>
    <w:rsid w:val="0086421A"/>
    <w:rsid w:val="00866363"/>
    <w:rsid w:val="008B6E3F"/>
    <w:rsid w:val="009454ED"/>
    <w:rsid w:val="009A0C4C"/>
    <w:rsid w:val="009B6D17"/>
    <w:rsid w:val="009C6124"/>
    <w:rsid w:val="00A02BBF"/>
    <w:rsid w:val="00A82FAC"/>
    <w:rsid w:val="00AA4123"/>
    <w:rsid w:val="00AA6955"/>
    <w:rsid w:val="00AB3CCA"/>
    <w:rsid w:val="00B30F47"/>
    <w:rsid w:val="00B75977"/>
    <w:rsid w:val="00C070C8"/>
    <w:rsid w:val="00C5452B"/>
    <w:rsid w:val="00CB5DA7"/>
    <w:rsid w:val="00D14A6E"/>
    <w:rsid w:val="00D56650"/>
    <w:rsid w:val="00D62B2A"/>
    <w:rsid w:val="00DA07BA"/>
    <w:rsid w:val="00DE301F"/>
    <w:rsid w:val="00E760AD"/>
    <w:rsid w:val="00E777EC"/>
    <w:rsid w:val="00E90B3E"/>
    <w:rsid w:val="00EC3C5A"/>
    <w:rsid w:val="00ED40A3"/>
    <w:rsid w:val="00F1635D"/>
    <w:rsid w:val="00FC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0C455-0D49-410B-A893-1F4F5AD4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3C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124"/>
    <w:pPr>
      <w:ind w:left="720"/>
      <w:contextualSpacing/>
    </w:pPr>
  </w:style>
  <w:style w:type="paragraph" w:styleId="a4">
    <w:name w:val="No Spacing"/>
    <w:uiPriority w:val="1"/>
    <w:qFormat/>
    <w:rsid w:val="00515C5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3C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31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E76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21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dcterms:created xsi:type="dcterms:W3CDTF">2023-12-15T04:42:00Z</dcterms:created>
  <dcterms:modified xsi:type="dcterms:W3CDTF">2026-05-29T07:48:00Z</dcterms:modified>
</cp:coreProperties>
</file>