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A9AF" w14:textId="77777777" w:rsidR="00EC4B87" w:rsidRDefault="00EC4B8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502FA5" w14:textId="0D7FC191" w:rsidR="00EC4B87" w:rsidRDefault="00EC4B87" w:rsidP="00FD1F28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934"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Технологическая карта </w:t>
      </w:r>
      <w:proofErr w:type="spellStart"/>
      <w:r w:rsidRPr="00862934">
        <w:rPr>
          <w:rFonts w:ascii="Times New Roman" w:hAnsi="Times New Roman" w:cs="Times New Roman"/>
          <w:b/>
          <w:bCs/>
          <w:sz w:val="28"/>
          <w:szCs w:val="28"/>
        </w:rPr>
        <w:t>коррекционно</w:t>
      </w:r>
      <w:proofErr w:type="spellEnd"/>
      <w:r w:rsidRPr="00862934">
        <w:rPr>
          <w:rFonts w:ascii="Times New Roman" w:hAnsi="Times New Roman" w:cs="Times New Roman"/>
          <w:b/>
          <w:bCs/>
          <w:sz w:val="28"/>
          <w:szCs w:val="28"/>
        </w:rPr>
        <w:t xml:space="preserve"> - развивающего занятия </w:t>
      </w:r>
      <w:bookmarkStart w:id="0" w:name="_Hlk158198552"/>
    </w:p>
    <w:p w14:paraId="666A9973" w14:textId="517F4CFC" w:rsidR="00091B26" w:rsidRPr="00091B26" w:rsidRDefault="00091B26" w:rsidP="00FD1F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B2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91B26">
        <w:rPr>
          <w:rFonts w:ascii="Times New Roman" w:hAnsi="Times New Roman" w:cs="Times New Roman"/>
          <w:b/>
          <w:bCs/>
          <w:sz w:val="28"/>
          <w:szCs w:val="28"/>
        </w:rPr>
        <w:t>Формирование навыков пространственной ориентировки.</w:t>
      </w:r>
    </w:p>
    <w:p w14:paraId="004AAB07" w14:textId="228DC764" w:rsidR="00091B26" w:rsidRPr="00091B26" w:rsidRDefault="00091B26" w:rsidP="00FD1F28">
      <w:pPr>
        <w:keepNext/>
        <w:keepLines/>
        <w:spacing w:after="0" w:line="240" w:lineRule="auto"/>
        <w:jc w:val="center"/>
        <w:rPr>
          <w:rFonts w:ascii="Times New Roman" w:eastAsia="Liberation Sans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091B26">
        <w:rPr>
          <w:rFonts w:ascii="Times New Roman" w:hAnsi="Times New Roman" w:cs="Times New Roman"/>
          <w:b/>
          <w:bCs/>
          <w:sz w:val="28"/>
          <w:szCs w:val="28"/>
        </w:rPr>
        <w:t>Закрепление понятий «впереди, сзади, между».</w:t>
      </w:r>
    </w:p>
    <w:bookmarkEnd w:id="0"/>
    <w:p w14:paraId="41407D58" w14:textId="34270F69" w:rsidR="00EC4B87" w:rsidRPr="00EC4B87" w:rsidRDefault="00EC4B87" w:rsidP="00FD1F28">
      <w:pPr>
        <w:keepNext/>
        <w:keepLines/>
        <w:spacing w:after="0" w:line="240" w:lineRule="auto"/>
        <w:jc w:val="center"/>
        <w:rPr>
          <w:rFonts w:ascii="Times New Roman" w:eastAsia="Liberation Sans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03"/>
        <w:gridCol w:w="4279"/>
        <w:gridCol w:w="2563"/>
      </w:tblGrid>
      <w:tr w:rsidR="00FD1F28" w:rsidRPr="000E317A" w14:paraId="27C45732" w14:textId="17A589C4" w:rsidTr="00FD1F28">
        <w:tc>
          <w:tcPr>
            <w:tcW w:w="6782" w:type="dxa"/>
            <w:gridSpan w:val="2"/>
          </w:tcPr>
          <w:p w14:paraId="77F25C1A" w14:textId="504B34A4" w:rsidR="00FD1F28" w:rsidRPr="000E317A" w:rsidRDefault="00FD1F28">
            <w:pPr>
              <w:rPr>
                <w:rFonts w:ascii="Times New Roman" w:hAnsi="Times New Roman" w:cs="Times New Roman"/>
                <w:b/>
                <w:bCs/>
              </w:rPr>
            </w:pPr>
            <w:r w:rsidRPr="000E317A">
              <w:rPr>
                <w:rFonts w:ascii="Times New Roman" w:hAnsi="Times New Roman" w:cs="Times New Roman"/>
                <w:b/>
                <w:bCs/>
              </w:rPr>
              <w:t>Организационная информация</w:t>
            </w:r>
          </w:p>
        </w:tc>
        <w:tc>
          <w:tcPr>
            <w:tcW w:w="2563" w:type="dxa"/>
          </w:tcPr>
          <w:p w14:paraId="44A2E8C3" w14:textId="77777777" w:rsidR="00FD1F28" w:rsidRPr="000E317A" w:rsidRDefault="00FD1F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1F28" w:rsidRPr="000E317A" w14:paraId="72F41CBC" w14:textId="38C86266" w:rsidTr="00FD1F28">
        <w:tc>
          <w:tcPr>
            <w:tcW w:w="2503" w:type="dxa"/>
          </w:tcPr>
          <w:p w14:paraId="3251D57C" w14:textId="77E6FB2E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4279" w:type="dxa"/>
          </w:tcPr>
          <w:p w14:paraId="0877B1FE" w14:textId="2F4D2627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Муниципальное бюджетное общеобразовательное </w:t>
            </w:r>
            <w:proofErr w:type="gramStart"/>
            <w:r w:rsidRPr="000E317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учреждение  «</w:t>
            </w:r>
            <w:proofErr w:type="gramEnd"/>
            <w:r w:rsidRPr="000E317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Школа-интернат среднего общего образования» </w:t>
            </w:r>
            <w:proofErr w:type="spellStart"/>
            <w:r w:rsidRPr="000E317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г.Тарко</w:t>
            </w:r>
            <w:proofErr w:type="spellEnd"/>
            <w:r w:rsidRPr="000E317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-Сале Пуровского района</w:t>
            </w:r>
          </w:p>
        </w:tc>
        <w:tc>
          <w:tcPr>
            <w:tcW w:w="2563" w:type="dxa"/>
          </w:tcPr>
          <w:p w14:paraId="7A73A98F" w14:textId="77777777" w:rsidR="00FD1F28" w:rsidRPr="000E317A" w:rsidRDefault="00FD1F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FD1F28" w:rsidRPr="000E317A" w14:paraId="1FFF6F89" w14:textId="423CD03B" w:rsidTr="00FD1F28">
        <w:tc>
          <w:tcPr>
            <w:tcW w:w="2503" w:type="dxa"/>
          </w:tcPr>
          <w:p w14:paraId="19FF52BB" w14:textId="69221E5D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Автор занятия</w:t>
            </w:r>
          </w:p>
        </w:tc>
        <w:tc>
          <w:tcPr>
            <w:tcW w:w="4279" w:type="dxa"/>
          </w:tcPr>
          <w:p w14:paraId="7315A247" w14:textId="7341BA9A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Клименкова Валентина Ивановна</w:t>
            </w:r>
          </w:p>
        </w:tc>
        <w:tc>
          <w:tcPr>
            <w:tcW w:w="2563" w:type="dxa"/>
          </w:tcPr>
          <w:p w14:paraId="320D35E2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3DCB463A" w14:textId="3FD8FFC2" w:rsidTr="00FD1F28">
        <w:tc>
          <w:tcPr>
            <w:tcW w:w="2503" w:type="dxa"/>
          </w:tcPr>
          <w:p w14:paraId="2566AA6C" w14:textId="06B1E509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279" w:type="dxa"/>
          </w:tcPr>
          <w:p w14:paraId="6EA4A7EE" w14:textId="05026E8B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Учитель - дефектолог</w:t>
            </w:r>
          </w:p>
        </w:tc>
        <w:tc>
          <w:tcPr>
            <w:tcW w:w="2563" w:type="dxa"/>
          </w:tcPr>
          <w:p w14:paraId="02D89B75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400E980B" w14:textId="4AD09326" w:rsidTr="00FD1F28">
        <w:tc>
          <w:tcPr>
            <w:tcW w:w="2503" w:type="dxa"/>
          </w:tcPr>
          <w:p w14:paraId="3A520725" w14:textId="279977FA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79" w:type="dxa"/>
          </w:tcPr>
          <w:p w14:paraId="77E8FBBE" w14:textId="77FE7CD6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 xml:space="preserve">3 класс. ФАОП начального общего образования для обучающихся с ЗПР по </w:t>
            </w:r>
            <w:r>
              <w:rPr>
                <w:rFonts w:ascii="Times New Roman" w:hAnsi="Times New Roman" w:cs="Times New Roman"/>
              </w:rPr>
              <w:t>в</w:t>
            </w:r>
            <w:r w:rsidRPr="000E317A">
              <w:rPr>
                <w:rFonts w:ascii="Times New Roman" w:hAnsi="Times New Roman" w:cs="Times New Roman"/>
              </w:rPr>
              <w:t>арианту 7.2 ФГОС НОО ОВЗ</w:t>
            </w:r>
          </w:p>
        </w:tc>
        <w:tc>
          <w:tcPr>
            <w:tcW w:w="2563" w:type="dxa"/>
          </w:tcPr>
          <w:p w14:paraId="3EA9E2C3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0F9492D4" w14:textId="166D2809" w:rsidTr="00FD1F28">
        <w:tc>
          <w:tcPr>
            <w:tcW w:w="2503" w:type="dxa"/>
          </w:tcPr>
          <w:p w14:paraId="0AEBA6C1" w14:textId="533B6744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Организация образовательного пространства</w:t>
            </w:r>
          </w:p>
        </w:tc>
        <w:tc>
          <w:tcPr>
            <w:tcW w:w="4279" w:type="dxa"/>
          </w:tcPr>
          <w:p w14:paraId="4B120153" w14:textId="5DC0401B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 xml:space="preserve">1)сенсорная коробка с наполнением: </w:t>
            </w:r>
            <w:r>
              <w:rPr>
                <w:rFonts w:ascii="Times New Roman" w:hAnsi="Times New Roman" w:cs="Times New Roman"/>
              </w:rPr>
              <w:t xml:space="preserve">домашние </w:t>
            </w:r>
            <w:r w:rsidRPr="000E317A">
              <w:rPr>
                <w:rFonts w:ascii="Times New Roman" w:hAnsi="Times New Roman" w:cs="Times New Roman"/>
              </w:rPr>
              <w:t>животные</w:t>
            </w:r>
            <w:r>
              <w:rPr>
                <w:rFonts w:ascii="Times New Roman" w:hAnsi="Times New Roman" w:cs="Times New Roman"/>
              </w:rPr>
              <w:t>, птицы</w:t>
            </w:r>
            <w:r w:rsidRPr="000E317A">
              <w:rPr>
                <w:rFonts w:ascii="Times New Roman" w:hAnsi="Times New Roman" w:cs="Times New Roman"/>
              </w:rPr>
              <w:t>;</w:t>
            </w:r>
          </w:p>
          <w:p w14:paraId="537BF0B7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2)фигурка оленя, чум для постройки;</w:t>
            </w:r>
          </w:p>
          <w:p w14:paraId="76CBC586" w14:textId="2D864983" w:rsidR="00FD1F28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3) аудиозаписи звуков</w:t>
            </w:r>
            <w:r>
              <w:rPr>
                <w:rFonts w:ascii="Times New Roman" w:hAnsi="Times New Roman" w:cs="Times New Roman"/>
              </w:rPr>
              <w:t xml:space="preserve"> животных</w:t>
            </w:r>
            <w:r w:rsidRPr="000E317A">
              <w:rPr>
                <w:rFonts w:ascii="Times New Roman" w:hAnsi="Times New Roman" w:cs="Times New Roman"/>
              </w:rPr>
              <w:t>, колонка для воспроизведения;</w:t>
            </w:r>
          </w:p>
          <w:p w14:paraId="5047F53F" w14:textId="6C089C70" w:rsidR="00FD1F28" w:rsidRDefault="00FD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психологический комфорт;</w:t>
            </w:r>
          </w:p>
          <w:p w14:paraId="6FF2FF5A" w14:textId="1FD5C3F2" w:rsidR="00FD1F28" w:rsidRDefault="00FD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рабочее место;</w:t>
            </w:r>
          </w:p>
          <w:p w14:paraId="0F64EC98" w14:textId="2D40FCAD" w:rsidR="00FD1F28" w:rsidRDefault="00FD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 организация порядка;</w:t>
            </w:r>
          </w:p>
          <w:p w14:paraId="3C9C7F2D" w14:textId="21E2093D" w:rsidR="00FD1F28" w:rsidRDefault="00FD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7) освещение и комфорт для ребенка;</w:t>
            </w:r>
          </w:p>
          <w:p w14:paraId="640AD4A4" w14:textId="1D40B822" w:rsidR="00FD1F28" w:rsidRPr="000E317A" w:rsidRDefault="00FD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8) видеопроектор.</w:t>
            </w:r>
          </w:p>
          <w:p w14:paraId="0D68FBE7" w14:textId="35F0568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74A5A8E6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62F6B774" w14:textId="124D7246" w:rsidTr="00FD1F28">
        <w:tc>
          <w:tcPr>
            <w:tcW w:w="6782" w:type="dxa"/>
            <w:gridSpan w:val="2"/>
          </w:tcPr>
          <w:p w14:paraId="703CAE46" w14:textId="5C6192F7" w:rsidR="00FD1F28" w:rsidRPr="000E317A" w:rsidRDefault="00FD1F28">
            <w:pPr>
              <w:rPr>
                <w:rFonts w:ascii="Times New Roman" w:hAnsi="Times New Roman" w:cs="Times New Roman"/>
                <w:b/>
                <w:bCs/>
              </w:rPr>
            </w:pPr>
            <w:r w:rsidRPr="000E317A">
              <w:rPr>
                <w:rFonts w:ascii="Times New Roman" w:hAnsi="Times New Roman" w:cs="Times New Roman"/>
                <w:b/>
                <w:bCs/>
              </w:rPr>
              <w:t>Методическая информация</w:t>
            </w:r>
          </w:p>
        </w:tc>
        <w:tc>
          <w:tcPr>
            <w:tcW w:w="2563" w:type="dxa"/>
          </w:tcPr>
          <w:p w14:paraId="40259E81" w14:textId="77777777" w:rsidR="00FD1F28" w:rsidRPr="000E317A" w:rsidRDefault="00FD1F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1F28" w:rsidRPr="000E317A" w14:paraId="2C9C1BE3" w14:textId="7E3E81BE" w:rsidTr="00FD1F28">
        <w:tc>
          <w:tcPr>
            <w:tcW w:w="2503" w:type="dxa"/>
          </w:tcPr>
          <w:p w14:paraId="2DE8B914" w14:textId="314EED92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Тип занятия</w:t>
            </w:r>
          </w:p>
        </w:tc>
        <w:tc>
          <w:tcPr>
            <w:tcW w:w="4279" w:type="dxa"/>
          </w:tcPr>
          <w:p w14:paraId="5411093C" w14:textId="4E8AA955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 xml:space="preserve">Открытое </w:t>
            </w:r>
            <w:proofErr w:type="spellStart"/>
            <w:r w:rsidRPr="000E317A">
              <w:rPr>
                <w:rFonts w:ascii="Times New Roman" w:hAnsi="Times New Roman" w:cs="Times New Roman"/>
              </w:rPr>
              <w:t>коррекционно</w:t>
            </w:r>
            <w:proofErr w:type="spellEnd"/>
            <w:r w:rsidRPr="000E31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0E317A">
              <w:rPr>
                <w:rFonts w:ascii="Times New Roman" w:hAnsi="Times New Roman" w:cs="Times New Roman"/>
              </w:rPr>
              <w:t>развивающее/дефектологическое занятие</w:t>
            </w:r>
          </w:p>
        </w:tc>
        <w:tc>
          <w:tcPr>
            <w:tcW w:w="2563" w:type="dxa"/>
          </w:tcPr>
          <w:p w14:paraId="3F044FC8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48F700D5" w14:textId="23758BF1" w:rsidTr="00FD1F28">
        <w:tc>
          <w:tcPr>
            <w:tcW w:w="2503" w:type="dxa"/>
          </w:tcPr>
          <w:p w14:paraId="7BE6AC2D" w14:textId="7C6E1661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4279" w:type="dxa"/>
          </w:tcPr>
          <w:p w14:paraId="0E2F32C8" w14:textId="4A32EC2D" w:rsidR="00FD1F28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Формирование навыков пространственной ориентировки.</w:t>
            </w:r>
          </w:p>
          <w:p w14:paraId="5B683CF2" w14:textId="4D10879B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 xml:space="preserve">Закрепление понятий «впереди, сзади, между». </w:t>
            </w:r>
          </w:p>
        </w:tc>
        <w:tc>
          <w:tcPr>
            <w:tcW w:w="2563" w:type="dxa"/>
          </w:tcPr>
          <w:p w14:paraId="6F865FAF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578212D2" w14:textId="1111B330" w:rsidTr="00FD1F28">
        <w:tc>
          <w:tcPr>
            <w:tcW w:w="2503" w:type="dxa"/>
          </w:tcPr>
          <w:p w14:paraId="46E7BAF4" w14:textId="4A12C7AC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Форма занятия</w:t>
            </w:r>
          </w:p>
        </w:tc>
        <w:tc>
          <w:tcPr>
            <w:tcW w:w="4279" w:type="dxa"/>
          </w:tcPr>
          <w:p w14:paraId="42FBF8BC" w14:textId="2F824806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подгрупповая</w:t>
            </w:r>
          </w:p>
        </w:tc>
        <w:tc>
          <w:tcPr>
            <w:tcW w:w="2563" w:type="dxa"/>
          </w:tcPr>
          <w:p w14:paraId="6F140097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3C18DBAB" w14:textId="6D679DFC" w:rsidTr="00FD1F28">
        <w:tc>
          <w:tcPr>
            <w:tcW w:w="2503" w:type="dxa"/>
          </w:tcPr>
          <w:p w14:paraId="3418E9EA" w14:textId="7714913F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Продолжительность занятия</w:t>
            </w:r>
          </w:p>
        </w:tc>
        <w:tc>
          <w:tcPr>
            <w:tcW w:w="4279" w:type="dxa"/>
          </w:tcPr>
          <w:p w14:paraId="3AD297DD" w14:textId="0AABBE83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2563" w:type="dxa"/>
          </w:tcPr>
          <w:p w14:paraId="3B24B393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62F61257" w14:textId="0A09DEF4" w:rsidTr="00FD1F28">
        <w:tc>
          <w:tcPr>
            <w:tcW w:w="2503" w:type="dxa"/>
          </w:tcPr>
          <w:p w14:paraId="20AFF58E" w14:textId="4DA5C6AB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Цель занятия</w:t>
            </w:r>
          </w:p>
        </w:tc>
        <w:tc>
          <w:tcPr>
            <w:tcW w:w="4279" w:type="dxa"/>
          </w:tcPr>
          <w:p w14:paraId="196C1889" w14:textId="0714BEEE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Развивать навыки пространственной ориент</w:t>
            </w:r>
            <w:r>
              <w:rPr>
                <w:rFonts w:ascii="Times New Roman" w:hAnsi="Times New Roman" w:cs="Times New Roman"/>
              </w:rPr>
              <w:t>ировки</w:t>
            </w:r>
            <w:r w:rsidRPr="000E317A">
              <w:rPr>
                <w:rFonts w:ascii="Times New Roman" w:hAnsi="Times New Roman" w:cs="Times New Roman"/>
              </w:rPr>
              <w:t>, расширять знания о животном мире и о жизни народов Севера.</w:t>
            </w:r>
          </w:p>
        </w:tc>
        <w:tc>
          <w:tcPr>
            <w:tcW w:w="2563" w:type="dxa"/>
          </w:tcPr>
          <w:p w14:paraId="37BAF43C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34A737FB" w14:textId="1A38611D" w:rsidTr="00FD1F28">
        <w:tc>
          <w:tcPr>
            <w:tcW w:w="2503" w:type="dxa"/>
          </w:tcPr>
          <w:p w14:paraId="152A73E4" w14:textId="5D5FE95E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Задачи коррекционного занятия</w:t>
            </w:r>
          </w:p>
        </w:tc>
        <w:tc>
          <w:tcPr>
            <w:tcW w:w="4279" w:type="dxa"/>
          </w:tcPr>
          <w:p w14:paraId="333EC1FD" w14:textId="40EEF212" w:rsidR="00FD1F28" w:rsidRPr="0011167F" w:rsidRDefault="00FD1F28" w:rsidP="00E5247C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bCs/>
                <w:color w:val="2C2D2E"/>
              </w:rPr>
            </w:pPr>
            <w:r w:rsidRPr="0011167F">
              <w:rPr>
                <w:b/>
                <w:bCs/>
                <w:color w:val="2C2D2E"/>
              </w:rPr>
              <w:t>Образовательные:</w:t>
            </w:r>
          </w:p>
          <w:p w14:paraId="09A4D5F7" w14:textId="7D3C09BF" w:rsidR="00FD1F28" w:rsidRDefault="00FD1F28" w:rsidP="001C2F20">
            <w:pPr>
              <w:pStyle w:val="ad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ф</w:t>
            </w:r>
            <w:r w:rsidRPr="00E5247C">
              <w:rPr>
                <w:color w:val="2C2D2E"/>
              </w:rPr>
              <w:t>ормирова</w:t>
            </w:r>
            <w:r>
              <w:rPr>
                <w:color w:val="2C2D2E"/>
              </w:rPr>
              <w:t>ть</w:t>
            </w:r>
            <w:r w:rsidRPr="00E5247C">
              <w:rPr>
                <w:color w:val="2C2D2E"/>
              </w:rPr>
              <w:t xml:space="preserve"> представлени</w:t>
            </w:r>
            <w:r>
              <w:rPr>
                <w:color w:val="2C2D2E"/>
              </w:rPr>
              <w:t>я</w:t>
            </w:r>
            <w:r w:rsidRPr="00E5247C">
              <w:rPr>
                <w:color w:val="2C2D2E"/>
              </w:rPr>
              <w:t xml:space="preserve"> о животном и природном мире</w:t>
            </w:r>
            <w:r>
              <w:rPr>
                <w:color w:val="2C2D2E"/>
              </w:rPr>
              <w:t>;</w:t>
            </w:r>
          </w:p>
          <w:p w14:paraId="015198EF" w14:textId="397C37FA" w:rsidR="00FD1F28" w:rsidRDefault="00FD1F28" w:rsidP="001C2F20">
            <w:pPr>
              <w:pStyle w:val="ad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уточнять представления о постройке чума, жизни народов Севера;</w:t>
            </w:r>
          </w:p>
          <w:p w14:paraId="4FCC51D8" w14:textId="516FE698" w:rsidR="00FD1F28" w:rsidRPr="00E5247C" w:rsidRDefault="00FD1F28" w:rsidP="001C2F20">
            <w:pPr>
              <w:pStyle w:val="ad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 xml:space="preserve">формировать навыки пространственной </w:t>
            </w:r>
            <w:r>
              <w:rPr>
                <w:color w:val="2C2D2E"/>
              </w:rPr>
              <w:lastRenderedPageBreak/>
              <w:t xml:space="preserve">ориентировки; закрепить понятия </w:t>
            </w:r>
            <w:r w:rsidRPr="005B30A6">
              <w:rPr>
                <w:color w:val="2C2D2E"/>
              </w:rPr>
              <w:t>«впереди, сзади, между».</w:t>
            </w:r>
          </w:p>
          <w:p w14:paraId="0A8719C7" w14:textId="51BE7119" w:rsidR="00FD1F28" w:rsidRPr="0011167F" w:rsidRDefault="00FD1F28" w:rsidP="00E5247C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bCs/>
                <w:color w:val="2C2D2E"/>
              </w:rPr>
            </w:pPr>
            <w:proofErr w:type="spellStart"/>
            <w:r w:rsidRPr="0011167F">
              <w:rPr>
                <w:b/>
                <w:bCs/>
                <w:color w:val="2C2D2E"/>
              </w:rPr>
              <w:t>Коррекционно</w:t>
            </w:r>
            <w:proofErr w:type="spellEnd"/>
            <w:r w:rsidRPr="0011167F">
              <w:rPr>
                <w:b/>
                <w:bCs/>
                <w:color w:val="2C2D2E"/>
              </w:rPr>
              <w:t xml:space="preserve"> – развивающие:</w:t>
            </w:r>
          </w:p>
          <w:p w14:paraId="394E8227" w14:textId="52A821FE" w:rsidR="00FD1F28" w:rsidRPr="00E5247C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</w:t>
            </w:r>
            <w:r w:rsidRPr="00E5247C">
              <w:rPr>
                <w:color w:val="2C2D2E"/>
              </w:rPr>
              <w:t>азви</w:t>
            </w:r>
            <w:r>
              <w:rPr>
                <w:color w:val="2C2D2E"/>
              </w:rPr>
              <w:t>вать</w:t>
            </w:r>
            <w:r w:rsidRPr="00E5247C">
              <w:rPr>
                <w:color w:val="2C2D2E"/>
              </w:rPr>
              <w:t xml:space="preserve"> логическо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мышлени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и внимани</w:t>
            </w:r>
            <w:r>
              <w:rPr>
                <w:color w:val="2C2D2E"/>
              </w:rPr>
              <w:t>е;</w:t>
            </w:r>
          </w:p>
          <w:p w14:paraId="2907643B" w14:textId="40DBDAFD" w:rsidR="00FD1F28" w:rsidRPr="00E5247C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</w:t>
            </w:r>
            <w:r w:rsidRPr="00E5247C">
              <w:rPr>
                <w:color w:val="2C2D2E"/>
              </w:rPr>
              <w:t>азви</w:t>
            </w:r>
            <w:r>
              <w:rPr>
                <w:color w:val="2C2D2E"/>
              </w:rPr>
              <w:t>вать</w:t>
            </w:r>
            <w:r w:rsidRPr="00E5247C">
              <w:rPr>
                <w:color w:val="2C2D2E"/>
              </w:rPr>
              <w:t xml:space="preserve"> коммуникативны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навык</w:t>
            </w:r>
            <w:r>
              <w:rPr>
                <w:color w:val="2C2D2E"/>
              </w:rPr>
              <w:t>и;</w:t>
            </w:r>
          </w:p>
          <w:p w14:paraId="1B9CE4C2" w14:textId="5A40668A" w:rsidR="00FD1F28" w:rsidRPr="00E5247C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к</w:t>
            </w:r>
            <w:r w:rsidRPr="00E5247C">
              <w:rPr>
                <w:color w:val="2C2D2E"/>
              </w:rPr>
              <w:t>оррек</w:t>
            </w:r>
            <w:r>
              <w:rPr>
                <w:color w:val="2C2D2E"/>
              </w:rPr>
              <w:t>тировать</w:t>
            </w:r>
            <w:r w:rsidRPr="00E5247C">
              <w:rPr>
                <w:color w:val="2C2D2E"/>
              </w:rPr>
              <w:t xml:space="preserve"> речевы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нарушени</w:t>
            </w:r>
            <w:r>
              <w:rPr>
                <w:color w:val="2C2D2E"/>
              </w:rPr>
              <w:t>я;</w:t>
            </w:r>
          </w:p>
          <w:p w14:paraId="4ADCDA49" w14:textId="46602A4D" w:rsidR="00FD1F28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</w:t>
            </w:r>
            <w:r w:rsidRPr="00E5247C">
              <w:rPr>
                <w:color w:val="2C2D2E"/>
              </w:rPr>
              <w:t>азви</w:t>
            </w:r>
            <w:r>
              <w:rPr>
                <w:color w:val="2C2D2E"/>
              </w:rPr>
              <w:t>вать</w:t>
            </w:r>
            <w:r w:rsidRPr="00E5247C">
              <w:rPr>
                <w:color w:val="2C2D2E"/>
              </w:rPr>
              <w:t xml:space="preserve"> воображени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и творчески</w:t>
            </w:r>
            <w:r>
              <w:rPr>
                <w:color w:val="2C2D2E"/>
              </w:rPr>
              <w:t>е</w:t>
            </w:r>
            <w:r w:rsidRPr="00E5247C">
              <w:rPr>
                <w:color w:val="2C2D2E"/>
              </w:rPr>
              <w:t xml:space="preserve"> способност</w:t>
            </w:r>
            <w:r>
              <w:rPr>
                <w:color w:val="2C2D2E"/>
              </w:rPr>
              <w:t>и;</w:t>
            </w:r>
          </w:p>
          <w:p w14:paraId="38E79FC9" w14:textId="5B29BDA7" w:rsidR="00FD1F28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</w:t>
            </w:r>
            <w:r w:rsidRPr="0011167F">
              <w:rPr>
                <w:color w:val="2C2D2E"/>
              </w:rPr>
              <w:t>азви</w:t>
            </w:r>
            <w:r>
              <w:rPr>
                <w:color w:val="2C2D2E"/>
              </w:rPr>
              <w:t>вать слуховое и</w:t>
            </w:r>
            <w:r w:rsidRPr="0011167F">
              <w:rPr>
                <w:color w:val="2C2D2E"/>
              </w:rPr>
              <w:t xml:space="preserve"> сенсорн</w:t>
            </w:r>
            <w:r>
              <w:rPr>
                <w:color w:val="2C2D2E"/>
              </w:rPr>
              <w:t>ое</w:t>
            </w:r>
            <w:r w:rsidRPr="0011167F">
              <w:rPr>
                <w:color w:val="2C2D2E"/>
              </w:rPr>
              <w:t xml:space="preserve"> восприяти</w:t>
            </w:r>
            <w:r>
              <w:rPr>
                <w:color w:val="2C2D2E"/>
              </w:rPr>
              <w:t>е;</w:t>
            </w:r>
          </w:p>
          <w:p w14:paraId="1945DA2C" w14:textId="58A7764E" w:rsidR="00FD1F28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</w:t>
            </w:r>
            <w:r w:rsidRPr="00E5247C">
              <w:rPr>
                <w:color w:val="2C2D2E"/>
              </w:rPr>
              <w:t>азви</w:t>
            </w:r>
            <w:r>
              <w:rPr>
                <w:color w:val="2C2D2E"/>
              </w:rPr>
              <w:t>вать</w:t>
            </w:r>
            <w:r w:rsidRPr="00E5247C">
              <w:rPr>
                <w:color w:val="2C2D2E"/>
              </w:rPr>
              <w:t xml:space="preserve"> мелк</w:t>
            </w:r>
            <w:r>
              <w:rPr>
                <w:color w:val="2C2D2E"/>
              </w:rPr>
              <w:t>ую</w:t>
            </w:r>
            <w:r w:rsidRPr="00E5247C">
              <w:rPr>
                <w:color w:val="2C2D2E"/>
              </w:rPr>
              <w:t xml:space="preserve"> моторик</w:t>
            </w:r>
            <w:r>
              <w:rPr>
                <w:color w:val="2C2D2E"/>
              </w:rPr>
              <w:t>у;</w:t>
            </w:r>
          </w:p>
          <w:p w14:paraId="295A10FE" w14:textId="746615A0" w:rsidR="00FD1F28" w:rsidRPr="00E5247C" w:rsidRDefault="00FD1F28" w:rsidP="0011167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>
              <w:rPr>
                <w:color w:val="2C2D2E"/>
              </w:rPr>
              <w:t>расширять словарный запас.</w:t>
            </w:r>
          </w:p>
          <w:p w14:paraId="62365DC2" w14:textId="77777777" w:rsidR="00FD1F28" w:rsidRDefault="00FD1F28" w:rsidP="0011167F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2F49F4">
              <w:rPr>
                <w:b/>
                <w:bCs/>
              </w:rPr>
              <w:t>Коррекционно</w:t>
            </w:r>
            <w:proofErr w:type="spellEnd"/>
            <w:r w:rsidRPr="002F49F4">
              <w:rPr>
                <w:b/>
                <w:bCs/>
              </w:rPr>
              <w:t xml:space="preserve"> – воспитательные:</w:t>
            </w:r>
          </w:p>
          <w:p w14:paraId="47E8CEB4" w14:textId="621EDA23" w:rsidR="00FD1F28" w:rsidRDefault="00FD1F28" w:rsidP="00217FE4">
            <w:pPr>
              <w:pStyle w:val="ad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</w:pPr>
            <w:r>
              <w:t>в</w:t>
            </w:r>
            <w:r w:rsidRPr="002F49F4">
              <w:t>оспит</w:t>
            </w:r>
            <w:r>
              <w:t>ывать</w:t>
            </w:r>
            <w:r w:rsidRPr="002F49F4">
              <w:t xml:space="preserve"> уважительно</w:t>
            </w:r>
            <w:r>
              <w:t>е</w:t>
            </w:r>
            <w:r w:rsidRPr="002F49F4">
              <w:t xml:space="preserve"> отношени</w:t>
            </w:r>
            <w:r>
              <w:t>е</w:t>
            </w:r>
            <w:r w:rsidRPr="002F49F4">
              <w:t xml:space="preserve"> к сверстникам;</w:t>
            </w:r>
          </w:p>
          <w:p w14:paraId="55979CDE" w14:textId="5FA6C559" w:rsidR="00FD1F28" w:rsidRDefault="00FD1F28" w:rsidP="00217FE4">
            <w:pPr>
              <w:pStyle w:val="ad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</w:pPr>
            <w:r>
              <w:t>воспитывать культуру речи, умение слушать;</w:t>
            </w:r>
          </w:p>
          <w:p w14:paraId="18ACB4F7" w14:textId="78269B7D" w:rsidR="00FD1F28" w:rsidRPr="002F49F4" w:rsidRDefault="00FD1F28" w:rsidP="00C0086B">
            <w:pPr>
              <w:pStyle w:val="ad"/>
              <w:numPr>
                <w:ilvl w:val="0"/>
                <w:numId w:val="4"/>
              </w:numPr>
              <w:shd w:val="clear" w:color="auto" w:fill="FFFFFF"/>
              <w:spacing w:after="0"/>
            </w:pPr>
            <w:r>
              <w:t>формировать и развивать навык сотрудничества со взрослым, воспитывать уважительное отношение к старшим.</w:t>
            </w:r>
          </w:p>
        </w:tc>
        <w:tc>
          <w:tcPr>
            <w:tcW w:w="2563" w:type="dxa"/>
          </w:tcPr>
          <w:p w14:paraId="7FF25BAA" w14:textId="77777777" w:rsidR="00FD1F28" w:rsidRPr="0011167F" w:rsidRDefault="00FD1F28" w:rsidP="00E5247C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bCs/>
                <w:color w:val="2C2D2E"/>
              </w:rPr>
            </w:pPr>
          </w:p>
        </w:tc>
      </w:tr>
      <w:tr w:rsidR="00FD1F28" w:rsidRPr="000E317A" w14:paraId="45D9797F" w14:textId="0FB38990" w:rsidTr="00FD1F28">
        <w:tc>
          <w:tcPr>
            <w:tcW w:w="2503" w:type="dxa"/>
          </w:tcPr>
          <w:p w14:paraId="0E1B6045" w14:textId="02FC7E8A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Формируемые УУД /планируемые результаты</w:t>
            </w:r>
          </w:p>
        </w:tc>
        <w:tc>
          <w:tcPr>
            <w:tcW w:w="4279" w:type="dxa"/>
          </w:tcPr>
          <w:p w14:paraId="74D47F68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1. Познавательные УУД</w:t>
            </w:r>
          </w:p>
          <w:p w14:paraId="1728B457" w14:textId="13967FF6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- Анализ и сравнение объектов (животных по размерам, видам, звукам)</w:t>
            </w:r>
            <w:r w:rsidRPr="00533256">
              <w:rPr>
                <w:color w:val="2C2D2E"/>
              </w:rPr>
              <w:br/>
              <w:t>- Классификация и систематизация (разделение на группы: птицы, млекопитающие)</w:t>
            </w:r>
            <w:r w:rsidRPr="00533256">
              <w:rPr>
                <w:color w:val="2C2D2E"/>
              </w:rPr>
              <w:br/>
              <w:t>- Формирование элементарных представлений о природе и быте (понимание назначения чума)</w:t>
            </w:r>
            <w:r w:rsidRPr="00533256">
              <w:rPr>
                <w:color w:val="2C2D2E"/>
              </w:rPr>
              <w:br/>
              <w:t>- Развитие сенсорного восприятия (ощупывание, различение фактур и форм)</w:t>
            </w:r>
          </w:p>
          <w:p w14:paraId="0F9B3551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2. Регулятивные УУД</w:t>
            </w:r>
          </w:p>
          <w:p w14:paraId="50591162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- Планирование действий в процессе игры и работы с коробкой (последовательность поиска и манипулирования фигурками)</w:t>
            </w:r>
            <w:r w:rsidRPr="00533256">
              <w:rPr>
                <w:color w:val="2C2D2E"/>
              </w:rPr>
              <w:br/>
              <w:t>- Контроль и коррекция своей деятельности при выполнении заданий</w:t>
            </w:r>
            <w:r w:rsidRPr="00533256">
              <w:rPr>
                <w:color w:val="2C2D2E"/>
              </w:rPr>
              <w:br/>
              <w:t>- Саморегуляция эмоционального состояния в ходе занятия (снятие тревожности через игровой формат)</w:t>
            </w:r>
          </w:p>
          <w:p w14:paraId="03FCB5D8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3. Коммуникативные УУД</w:t>
            </w:r>
          </w:p>
          <w:p w14:paraId="10D8DFC3" w14:textId="1D04AF61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- Формирование навыков слушания и понимания вопросов учителя-</w:t>
            </w:r>
            <w:r w:rsidRPr="00533256">
              <w:rPr>
                <w:color w:val="2C2D2E"/>
              </w:rPr>
              <w:lastRenderedPageBreak/>
              <w:t>дефектолога</w:t>
            </w:r>
            <w:r w:rsidRPr="00533256">
              <w:rPr>
                <w:color w:val="2C2D2E"/>
              </w:rPr>
              <w:br/>
              <w:t>- Активное выражение своих мыслей и пожеланий (рассказ о животных, ответы на вопросы)</w:t>
            </w:r>
            <w:r w:rsidRPr="00533256">
              <w:rPr>
                <w:color w:val="2C2D2E"/>
              </w:rPr>
              <w:br/>
              <w:t>- Взаимодействие со сверстниками или педагогом через совместную игру и обсуждения</w:t>
            </w:r>
          </w:p>
          <w:p w14:paraId="6B0CE978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4. Личностные УУД</w:t>
            </w:r>
          </w:p>
          <w:p w14:paraId="6965922F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533256">
              <w:rPr>
                <w:color w:val="2C2D2E"/>
              </w:rPr>
              <w:t>- Формирование познавательного интереса к природе и окружающему миру</w:t>
            </w:r>
            <w:r w:rsidRPr="00533256">
              <w:rPr>
                <w:color w:val="2C2D2E"/>
              </w:rPr>
              <w:br/>
              <w:t>- Развитие чувства ответственности за выполнение задания</w:t>
            </w:r>
            <w:r w:rsidRPr="00533256">
              <w:rPr>
                <w:color w:val="2C2D2E"/>
              </w:rPr>
              <w:br/>
              <w:t>- Укрепление положительной мотивации к обучению и общению</w:t>
            </w:r>
          </w:p>
          <w:p w14:paraId="4B48E080" w14:textId="77777777" w:rsidR="00FD1F28" w:rsidRPr="00533256" w:rsidRDefault="00FD1F28" w:rsidP="005332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75B11614" w14:textId="77777777" w:rsidR="00FD1F28" w:rsidRPr="00533256" w:rsidRDefault="00FD1F28" w:rsidP="00533256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</w:p>
        </w:tc>
      </w:tr>
      <w:tr w:rsidR="00FD1F28" w:rsidRPr="00413409" w14:paraId="13E8FBBC" w14:textId="25A8E305" w:rsidTr="00FD1F28">
        <w:tc>
          <w:tcPr>
            <w:tcW w:w="2503" w:type="dxa"/>
          </w:tcPr>
          <w:p w14:paraId="3C164023" w14:textId="77777777" w:rsidR="00FD1F28" w:rsidRPr="000E317A" w:rsidRDefault="00FD1F28" w:rsidP="00F0548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Ключевые</w:t>
            </w:r>
          </w:p>
          <w:p w14:paraId="3CA74A8B" w14:textId="77777777" w:rsidR="00FD1F28" w:rsidRPr="000E317A" w:rsidRDefault="00FD1F28" w:rsidP="00F0548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компетенции,</w:t>
            </w:r>
          </w:p>
          <w:p w14:paraId="78E38970" w14:textId="7EEC509A" w:rsidR="00FD1F28" w:rsidRPr="000E317A" w:rsidRDefault="00FD1F28" w:rsidP="00F0548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формируемые в ходе</w:t>
            </w:r>
          </w:p>
          <w:p w14:paraId="4316E5A9" w14:textId="4C1C90D0" w:rsidR="00FD1F28" w:rsidRPr="000E317A" w:rsidRDefault="00FD1F28" w:rsidP="00F0548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4279" w:type="dxa"/>
          </w:tcPr>
          <w:p w14:paraId="1E04043C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1. Сенсорное восприятие</w:t>
            </w:r>
          </w:p>
          <w:p w14:paraId="1B2333A9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- Развитие тактильных ощущений через изучение текстур и форм фигурок животных и элементов чума.</w:t>
            </w:r>
            <w:r w:rsidRPr="00E91D62">
              <w:rPr>
                <w:color w:val="2C2D2E"/>
              </w:rPr>
              <w:br/>
              <w:t>- Формирование навыков дифференциации и сравнения объектов по тактильным признакам.</w:t>
            </w:r>
          </w:p>
          <w:p w14:paraId="3081A746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2. Речевые компетенции</w:t>
            </w:r>
          </w:p>
          <w:p w14:paraId="78FAE9D7" w14:textId="176039DC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 xml:space="preserve">- Активизация словарного запаса — названия животных, </w:t>
            </w:r>
            <w:r>
              <w:rPr>
                <w:color w:val="2C2D2E"/>
              </w:rPr>
              <w:t xml:space="preserve">названия </w:t>
            </w:r>
            <w:r w:rsidRPr="00E91D62">
              <w:rPr>
                <w:color w:val="2C2D2E"/>
              </w:rPr>
              <w:t>постро</w:t>
            </w:r>
            <w:r>
              <w:rPr>
                <w:color w:val="2C2D2E"/>
              </w:rPr>
              <w:t>ек,</w:t>
            </w:r>
            <w:r w:rsidRPr="00E91D62">
              <w:rPr>
                <w:color w:val="2C2D2E"/>
              </w:rPr>
              <w:t xml:space="preserve"> звуки, которые издают животные.</w:t>
            </w:r>
            <w:r w:rsidRPr="00E91D62">
              <w:rPr>
                <w:color w:val="2C2D2E"/>
              </w:rPr>
              <w:br/>
              <w:t>- Развитие навыков связной речи через составление рассказов и описаний.</w:t>
            </w:r>
            <w:r w:rsidRPr="00E91D62">
              <w:rPr>
                <w:color w:val="2C2D2E"/>
              </w:rPr>
              <w:br/>
              <w:t>- Улучшение артикуляции за счет проговаривания названий животных и описаний.</w:t>
            </w:r>
          </w:p>
          <w:p w14:paraId="4CE9CCE6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3. Когнитивные навыки</w:t>
            </w:r>
          </w:p>
          <w:p w14:paraId="40666DB2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- Формирование навыков классификации и группировки объектов по признакам (домашние животные, птицы, строения).</w:t>
            </w:r>
            <w:r w:rsidRPr="00E91D62">
              <w:rPr>
                <w:color w:val="2C2D2E"/>
              </w:rPr>
              <w:br/>
              <w:t>- Развитие внимания и памяти при запоминании названий и характеристик.</w:t>
            </w:r>
            <w:r w:rsidRPr="00E91D62">
              <w:rPr>
                <w:color w:val="2C2D2E"/>
              </w:rPr>
              <w:br/>
              <w:t>- Развитие логического мышления — связывание животных с их средой обитания.</w:t>
            </w:r>
          </w:p>
          <w:p w14:paraId="348B0CD9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4. Моторные навыки</w:t>
            </w:r>
          </w:p>
          <w:p w14:paraId="5578A9BC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- Совершенствование мелкой моторики через манипуляции с фигурками и конструкцией чума.</w:t>
            </w:r>
            <w:r w:rsidRPr="00E91D62">
              <w:rPr>
                <w:color w:val="2C2D2E"/>
              </w:rPr>
              <w:br/>
              <w:t>- Развитие координации движений рук и глаз.</w:t>
            </w:r>
          </w:p>
          <w:p w14:paraId="11148763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5. Социально-коммуникативные умения</w:t>
            </w:r>
          </w:p>
          <w:p w14:paraId="5B9A9EA1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lastRenderedPageBreak/>
              <w:t>- Формирование навыков взаимодействия в группе через совместную игру и обсуждение.</w:t>
            </w:r>
            <w:r w:rsidRPr="00E91D62">
              <w:rPr>
                <w:color w:val="2C2D2E"/>
              </w:rPr>
              <w:br/>
              <w:t>- Развитие умения слушать и понимать собеседника.</w:t>
            </w:r>
          </w:p>
          <w:p w14:paraId="55C47322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6. Эмоционально-волевые качества</w:t>
            </w:r>
          </w:p>
          <w:p w14:paraId="6C81C7B9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91D62">
              <w:rPr>
                <w:color w:val="2C2D2E"/>
              </w:rPr>
              <w:t>- Развитие эмоционального отклика через игру с животными и сюжетное моделирование.</w:t>
            </w:r>
            <w:r w:rsidRPr="00E91D62">
              <w:rPr>
                <w:color w:val="2C2D2E"/>
              </w:rPr>
              <w:br/>
              <w:t>- Формирование устойчивого интереса и познавательной мотивации.</w:t>
            </w:r>
          </w:p>
          <w:p w14:paraId="60756D25" w14:textId="77777777" w:rsidR="00FD1F28" w:rsidRPr="00E91D62" w:rsidRDefault="00FD1F28" w:rsidP="00E91D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5B1A0411" w14:textId="77777777" w:rsidR="00FD1F28" w:rsidRPr="00E91D62" w:rsidRDefault="00FD1F28" w:rsidP="00E91D6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</w:p>
        </w:tc>
      </w:tr>
      <w:tr w:rsidR="00FD1F28" w:rsidRPr="000E317A" w14:paraId="4597CC30" w14:textId="101AE46F" w:rsidTr="00FD1F28">
        <w:tc>
          <w:tcPr>
            <w:tcW w:w="2503" w:type="dxa"/>
          </w:tcPr>
          <w:p w14:paraId="38AF8193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Методы и формы</w:t>
            </w:r>
          </w:p>
          <w:p w14:paraId="6C0E2639" w14:textId="400AC596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4279" w:type="dxa"/>
          </w:tcPr>
          <w:p w14:paraId="797E7452" w14:textId="77777777" w:rsidR="00FD1F28" w:rsidRPr="00114523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>- Наглядный метод — демонстрация фигурок животных и элементов чума, наглядное показательное использование сенсорной коробки.</w:t>
            </w:r>
          </w:p>
          <w:p w14:paraId="034153FF" w14:textId="77777777" w:rsidR="00FD1F28" w:rsidRPr="00114523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>- Игровой метод — включение в игровую деятельность с предметами для формирования интереса и мотивации.</w:t>
            </w:r>
          </w:p>
          <w:p w14:paraId="7C4007D1" w14:textId="77777777" w:rsidR="00FD1F28" w:rsidRPr="00114523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>- Практический (манипулятивный) метод — непосредственное тактильное взаимодействие с предметами, развитие сенсорного восприятия и мелкой моторики.</w:t>
            </w:r>
          </w:p>
          <w:p w14:paraId="3F78E73F" w14:textId="77777777" w:rsidR="00FD1F28" w:rsidRPr="00114523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>- Объяснительно-иллюстративный метод — пояснения педагога о свойствах, звуках и характеристиках животных, назначении построек.</w:t>
            </w:r>
          </w:p>
          <w:p w14:paraId="387406F1" w14:textId="77777777" w:rsidR="00FD1F28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>- Метод поощрения — стимулирование положительного поведения и активности ребенка через похвалу и поддержку.</w:t>
            </w:r>
          </w:p>
          <w:p w14:paraId="75DD4B1F" w14:textId="4EC80DF8" w:rsidR="00FD1F28" w:rsidRPr="000E317A" w:rsidRDefault="00FD1F28" w:rsidP="00114523">
            <w:pPr>
              <w:rPr>
                <w:rFonts w:ascii="Times New Roman" w:hAnsi="Times New Roman" w:cs="Times New Roman"/>
              </w:rPr>
            </w:pPr>
            <w:r w:rsidRPr="00114523">
              <w:rPr>
                <w:rFonts w:ascii="Times New Roman" w:hAnsi="Times New Roman" w:cs="Times New Roman"/>
              </w:rPr>
              <w:t xml:space="preserve">- </w:t>
            </w:r>
            <w:r w:rsidRPr="00114523">
              <w:rPr>
                <w:rFonts w:ascii="Times New Roman" w:hAnsi="Times New Roman" w:cs="Times New Roman"/>
                <w:i/>
                <w:iCs/>
              </w:rPr>
              <w:t>Подгрупповая форма</w:t>
            </w:r>
            <w:r w:rsidRPr="00114523">
              <w:rPr>
                <w:rFonts w:ascii="Times New Roman" w:hAnsi="Times New Roman" w:cs="Times New Roman"/>
              </w:rPr>
              <w:t xml:space="preserve"> — занятие в небольшой группе детей для развития коммуникативных навыков и взаимодействия.</w:t>
            </w:r>
          </w:p>
        </w:tc>
        <w:tc>
          <w:tcPr>
            <w:tcW w:w="2563" w:type="dxa"/>
          </w:tcPr>
          <w:p w14:paraId="72BA2B25" w14:textId="77777777" w:rsidR="00FD1F28" w:rsidRPr="00114523" w:rsidRDefault="00FD1F28" w:rsidP="00114523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00679246" w14:textId="6B162CD0" w:rsidTr="00FD1F28">
        <w:tc>
          <w:tcPr>
            <w:tcW w:w="2503" w:type="dxa"/>
          </w:tcPr>
          <w:p w14:paraId="17D303F6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Используемые</w:t>
            </w:r>
          </w:p>
          <w:p w14:paraId="154B9FFA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педагогические</w:t>
            </w:r>
          </w:p>
          <w:p w14:paraId="6B8124E0" w14:textId="114508B9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технологии</w:t>
            </w:r>
          </w:p>
        </w:tc>
        <w:tc>
          <w:tcPr>
            <w:tcW w:w="4279" w:type="dxa"/>
          </w:tcPr>
          <w:p w14:paraId="773F11BB" w14:textId="100EA644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Игровая технология</w:t>
            </w:r>
          </w:p>
          <w:p w14:paraId="6FA3AF63" w14:textId="25D90FBA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Использование игровых методов для вовлечения детей в процесс: сюжетно-ролевые игры с животными и моделированием чума, что способствует мотивации и интересу ребенка.</w:t>
            </w:r>
          </w:p>
          <w:p w14:paraId="244723FE" w14:textId="0CF81F65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Сенсорное развитие</w:t>
            </w:r>
          </w:p>
          <w:p w14:paraId="2496D9E8" w14:textId="23584913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Технология, направленная на развитие тактильного восприятия через работу с фигурками животных разных текстур и форм, освоение сенсорных эталонов.</w:t>
            </w:r>
          </w:p>
          <w:p w14:paraId="074739B0" w14:textId="1B90F6C9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Технология проблемного обучения</w:t>
            </w:r>
          </w:p>
          <w:p w14:paraId="15EDF588" w14:textId="564CF539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 xml:space="preserve">Предоставление детям задач на классификацию и сопоставление </w:t>
            </w:r>
            <w:r w:rsidRPr="00D8769F">
              <w:rPr>
                <w:rFonts w:ascii="Times New Roman" w:hAnsi="Times New Roman" w:cs="Times New Roman"/>
              </w:rPr>
              <w:lastRenderedPageBreak/>
              <w:t>животных, поиск нужных фигурок, что стимулирует мышление и самостоятельный поиск решений.</w:t>
            </w:r>
          </w:p>
          <w:p w14:paraId="10208DEE" w14:textId="60527485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Коммуникативная технология</w:t>
            </w:r>
          </w:p>
          <w:p w14:paraId="11D01D7A" w14:textId="56C1B53B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Организация взаимодействия и диалога между детьми и педагогом, развитие устной речи через описание животных и построек, обмен информацией.</w:t>
            </w:r>
          </w:p>
          <w:p w14:paraId="5704EF2C" w14:textId="7B83B9C8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Моделирование и конструирование</w:t>
            </w:r>
          </w:p>
          <w:p w14:paraId="1DD09341" w14:textId="077B3175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Использование элементов постройки чума для создания игровых макетов, что развивает пространственное мышление и моторику.</w:t>
            </w:r>
          </w:p>
          <w:p w14:paraId="5DF3863A" w14:textId="1C251C77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Индивидуализация обучения</w:t>
            </w:r>
          </w:p>
          <w:p w14:paraId="2E5BC067" w14:textId="133D2897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Подбор заданий и уровень сложности исходя из возможностей и потребностей каждого ребенка, что обеспечивает успешность деятельности.</w:t>
            </w:r>
          </w:p>
          <w:p w14:paraId="06CC9F61" w14:textId="2C4AF06A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- Коррекционно-развивающая технология</w:t>
            </w:r>
          </w:p>
          <w:p w14:paraId="5470A49A" w14:textId="730B12BE" w:rsidR="00FD1F28" w:rsidRPr="000E317A" w:rsidRDefault="00FD1F28" w:rsidP="00D8769F">
            <w:pPr>
              <w:rPr>
                <w:rFonts w:ascii="Times New Roman" w:hAnsi="Times New Roman" w:cs="Times New Roman"/>
              </w:rPr>
            </w:pPr>
            <w:r w:rsidRPr="00D8769F">
              <w:rPr>
                <w:rFonts w:ascii="Times New Roman" w:hAnsi="Times New Roman" w:cs="Times New Roman"/>
              </w:rPr>
              <w:t>Целенаправленная работа над коррекцией речи, сенсорных и коммуникативных нарушений в игровой форме.</w:t>
            </w:r>
          </w:p>
        </w:tc>
        <w:tc>
          <w:tcPr>
            <w:tcW w:w="2563" w:type="dxa"/>
          </w:tcPr>
          <w:p w14:paraId="4CC229DD" w14:textId="77777777" w:rsidR="00FD1F28" w:rsidRPr="00D8769F" w:rsidRDefault="00FD1F28" w:rsidP="00D8769F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6FD7C785" w14:textId="4FCCD854" w:rsidTr="00FD1F28">
        <w:tc>
          <w:tcPr>
            <w:tcW w:w="2503" w:type="dxa"/>
          </w:tcPr>
          <w:p w14:paraId="14822121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Оценка результатов</w:t>
            </w:r>
          </w:p>
          <w:p w14:paraId="5F3DA935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деятельности</w:t>
            </w:r>
          </w:p>
          <w:p w14:paraId="2063313E" w14:textId="5B913543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ученика</w:t>
            </w:r>
          </w:p>
        </w:tc>
        <w:tc>
          <w:tcPr>
            <w:tcW w:w="4279" w:type="dxa"/>
          </w:tcPr>
          <w:p w14:paraId="1864D8A4" w14:textId="14940C6C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Научить: соотносить результат с поставленной целью и задачами,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317A">
              <w:rPr>
                <w:rFonts w:ascii="Times New Roman" w:hAnsi="Times New Roman" w:cs="Times New Roman"/>
              </w:rPr>
              <w:t>оценивать результат учебной деятельности поэтапно, уметь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317A">
              <w:rPr>
                <w:rFonts w:ascii="Times New Roman" w:hAnsi="Times New Roman" w:cs="Times New Roman"/>
              </w:rPr>
              <w:t>вербализировать свое эмоционально – личностное отношение 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317A">
              <w:rPr>
                <w:rFonts w:ascii="Times New Roman" w:hAnsi="Times New Roman" w:cs="Times New Roman"/>
              </w:rPr>
              <w:t>занятию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093EE94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</w:p>
        </w:tc>
      </w:tr>
      <w:tr w:rsidR="00FD1F28" w:rsidRPr="000E317A" w14:paraId="27E32DA9" w14:textId="463451FF" w:rsidTr="00FD1F28">
        <w:tc>
          <w:tcPr>
            <w:tcW w:w="2503" w:type="dxa"/>
          </w:tcPr>
          <w:p w14:paraId="20835A31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Самооценка</w:t>
            </w:r>
          </w:p>
          <w:p w14:paraId="6A27D973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учителя –</w:t>
            </w:r>
          </w:p>
          <w:p w14:paraId="15CDEDD7" w14:textId="77777777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дефектолога по</w:t>
            </w:r>
          </w:p>
          <w:p w14:paraId="440E1F25" w14:textId="182A1B83" w:rsidR="00FD1F28" w:rsidRPr="000E317A" w:rsidRDefault="00FD1F28" w:rsidP="000E317A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занятию</w:t>
            </w:r>
          </w:p>
        </w:tc>
        <w:tc>
          <w:tcPr>
            <w:tcW w:w="4279" w:type="dxa"/>
          </w:tcPr>
          <w:p w14:paraId="6CCDA295" w14:textId="4A187A8A" w:rsidR="00FD1F28" w:rsidRPr="000E317A" w:rsidRDefault="00FD1F28">
            <w:pPr>
              <w:rPr>
                <w:rFonts w:ascii="Times New Roman" w:hAnsi="Times New Roman" w:cs="Times New Roman"/>
              </w:rPr>
            </w:pPr>
            <w:r w:rsidRPr="000E317A">
              <w:rPr>
                <w:rFonts w:ascii="Times New Roman" w:hAnsi="Times New Roman" w:cs="Times New Roman"/>
              </w:rPr>
              <w:t>Самоанализ, выводы, внесение необходимых изменений в технологическую карту занятия.</w:t>
            </w:r>
          </w:p>
        </w:tc>
        <w:tc>
          <w:tcPr>
            <w:tcW w:w="2563" w:type="dxa"/>
          </w:tcPr>
          <w:p w14:paraId="603A803F" w14:textId="77777777" w:rsidR="00FD1F28" w:rsidRPr="000E317A" w:rsidRDefault="00FD1F28">
            <w:pPr>
              <w:rPr>
                <w:rFonts w:ascii="Times New Roman" w:hAnsi="Times New Roman" w:cs="Times New Roman"/>
              </w:rPr>
            </w:pPr>
          </w:p>
        </w:tc>
      </w:tr>
    </w:tbl>
    <w:p w14:paraId="055A7B58" w14:textId="77777777" w:rsidR="00B42DEE" w:rsidRDefault="00B42DEE">
      <w:pPr>
        <w:rPr>
          <w:rFonts w:ascii="Times New Roman" w:hAnsi="Times New Roman" w:cs="Times New Roman"/>
        </w:rPr>
      </w:pPr>
    </w:p>
    <w:p w14:paraId="3A208380" w14:textId="36FC5C56" w:rsidR="00B57C48" w:rsidRDefault="00B57C48">
      <w:pPr>
        <w:rPr>
          <w:rFonts w:ascii="Times New Roman" w:hAnsi="Times New Roman" w:cs="Times New Roman"/>
          <w:b/>
          <w:bCs/>
        </w:rPr>
      </w:pPr>
      <w:r w:rsidRPr="00205658">
        <w:rPr>
          <w:rFonts w:ascii="Times New Roman" w:hAnsi="Times New Roman" w:cs="Times New Roman"/>
          <w:b/>
          <w:bCs/>
        </w:rPr>
        <w:t>План – конспект индивидуального коррекционно-развивающего занятия</w:t>
      </w:r>
    </w:p>
    <w:p w14:paraId="3FB4A569" w14:textId="77777777" w:rsidR="002A24EC" w:rsidRDefault="002A24EC">
      <w:pPr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826"/>
        <w:gridCol w:w="2404"/>
      </w:tblGrid>
      <w:tr w:rsidR="00F83148" w14:paraId="44C5053E" w14:textId="77777777" w:rsidTr="007B6AD4">
        <w:tc>
          <w:tcPr>
            <w:tcW w:w="3115" w:type="dxa"/>
          </w:tcPr>
          <w:p w14:paraId="3D8DA2D3" w14:textId="7539553C" w:rsidR="00F83148" w:rsidRDefault="00F831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Этапы занятия </w:t>
            </w:r>
          </w:p>
        </w:tc>
        <w:tc>
          <w:tcPr>
            <w:tcW w:w="3826" w:type="dxa"/>
          </w:tcPr>
          <w:p w14:paraId="7DAC5868" w14:textId="1C9A13EF" w:rsidR="00F83148" w:rsidRDefault="00F83148">
            <w:pPr>
              <w:rPr>
                <w:rFonts w:ascii="Times New Roman" w:hAnsi="Times New Roman" w:cs="Times New Roman"/>
                <w:b/>
                <w:bCs/>
              </w:rPr>
            </w:pPr>
            <w:r w:rsidRPr="00F83148">
              <w:rPr>
                <w:rFonts w:ascii="Times New Roman" w:hAnsi="Times New Roman" w:cs="Times New Roman"/>
                <w:b/>
                <w:bCs/>
              </w:rPr>
              <w:t>Конспект урока, включающий деятельность учащихся</w:t>
            </w:r>
          </w:p>
        </w:tc>
        <w:tc>
          <w:tcPr>
            <w:tcW w:w="2404" w:type="dxa"/>
          </w:tcPr>
          <w:p w14:paraId="57C8933A" w14:textId="0DFC5A51" w:rsidR="00F83148" w:rsidRDefault="00F83148">
            <w:pPr>
              <w:rPr>
                <w:rFonts w:ascii="Times New Roman" w:hAnsi="Times New Roman" w:cs="Times New Roman"/>
                <w:b/>
                <w:bCs/>
              </w:rPr>
            </w:pPr>
            <w:r w:rsidRPr="00F83148">
              <w:rPr>
                <w:rFonts w:ascii="Times New Roman" w:hAnsi="Times New Roman" w:cs="Times New Roman"/>
                <w:b/>
                <w:bCs/>
              </w:rPr>
              <w:t>Адаптация учебного материала для детей с ЗПР</w:t>
            </w:r>
          </w:p>
        </w:tc>
      </w:tr>
      <w:tr w:rsidR="00F83148" w14:paraId="3A2B9A1F" w14:textId="77777777" w:rsidTr="007B6AD4">
        <w:tc>
          <w:tcPr>
            <w:tcW w:w="3115" w:type="dxa"/>
          </w:tcPr>
          <w:p w14:paraId="6B9DC23B" w14:textId="77777777" w:rsidR="00F83148" w:rsidRDefault="00482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83148" w:rsidRPr="000155A4">
              <w:rPr>
                <w:rFonts w:ascii="Times New Roman" w:hAnsi="Times New Roman" w:cs="Times New Roman"/>
                <w:b/>
                <w:bCs/>
              </w:rPr>
              <w:t>Организационно – мотивационный этап</w:t>
            </w:r>
          </w:p>
          <w:p w14:paraId="77B80ABE" w14:textId="77777777" w:rsidR="00A81577" w:rsidRDefault="00A8157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E9A76B" w14:textId="77777777" w:rsidR="00A81577" w:rsidRDefault="00A81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81577">
              <w:rPr>
                <w:rFonts w:ascii="Times New Roman" w:hAnsi="Times New Roman" w:cs="Times New Roman"/>
              </w:rPr>
              <w:t xml:space="preserve">создать условия для положительного настроя ребенка на работу, пробудить интерес и </w:t>
            </w:r>
            <w:r w:rsidRPr="00A81577">
              <w:rPr>
                <w:rFonts w:ascii="Times New Roman" w:hAnsi="Times New Roman" w:cs="Times New Roman"/>
              </w:rPr>
              <w:lastRenderedPageBreak/>
              <w:t>мотивацию к предстоящему занятию.</w:t>
            </w:r>
          </w:p>
          <w:p w14:paraId="5566E7F3" w14:textId="72F14570" w:rsidR="00CC3BFF" w:rsidRDefault="00CC3B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</w:tcPr>
          <w:p w14:paraId="2DD3379B" w14:textId="7EE3D45E" w:rsidR="00F83148" w:rsidRDefault="00482231" w:rsidP="007B6AD4">
            <w:pPr>
              <w:rPr>
                <w:rFonts w:ascii="Times New Roman" w:hAnsi="Times New Roman" w:cs="Times New Roman"/>
              </w:rPr>
            </w:pPr>
            <w:r w:rsidRPr="00482231">
              <w:rPr>
                <w:rFonts w:ascii="Times New Roman" w:hAnsi="Times New Roman" w:cs="Times New Roman"/>
              </w:rPr>
              <w:lastRenderedPageBreak/>
              <w:t xml:space="preserve">1. Приветствие и установление контакта. Доброе, дружелюбное приветствие, настройка </w:t>
            </w:r>
            <w:r w:rsidR="00677E8B">
              <w:rPr>
                <w:rFonts w:ascii="Times New Roman" w:hAnsi="Times New Roman" w:cs="Times New Roman"/>
              </w:rPr>
              <w:t>обучающихся</w:t>
            </w:r>
            <w:r w:rsidRPr="00482231">
              <w:rPr>
                <w:rFonts w:ascii="Times New Roman" w:hAnsi="Times New Roman" w:cs="Times New Roman"/>
              </w:rPr>
              <w:t xml:space="preserve"> на рабочий лад. Использование улыбки, мягкого голоса и зрительного контакта для создания доверительной атмосферы.</w:t>
            </w:r>
          </w:p>
          <w:p w14:paraId="488E5F4F" w14:textId="77777777" w:rsidR="00482231" w:rsidRDefault="00482231" w:rsidP="00482231">
            <w:pPr>
              <w:rPr>
                <w:rFonts w:ascii="Times New Roman" w:hAnsi="Times New Roman" w:cs="Times New Roman"/>
              </w:rPr>
            </w:pPr>
            <w:r w:rsidRPr="00482231">
              <w:rPr>
                <w:rFonts w:ascii="Times New Roman" w:hAnsi="Times New Roman" w:cs="Times New Roman"/>
              </w:rPr>
              <w:lastRenderedPageBreak/>
              <w:t>2. Объяснение целей занятия.</w:t>
            </w:r>
          </w:p>
          <w:p w14:paraId="67DD399B" w14:textId="3BE84545" w:rsidR="00482231" w:rsidRPr="007B6AD4" w:rsidRDefault="00AB1E39" w:rsidP="00482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сейчас я расскажу вам сказку и задам некоторые вопросы, а вы подумайте и скажите, какая у нас цель урока.</w:t>
            </w:r>
          </w:p>
        </w:tc>
        <w:tc>
          <w:tcPr>
            <w:tcW w:w="2404" w:type="dxa"/>
          </w:tcPr>
          <w:p w14:paraId="2CF7D177" w14:textId="77777777" w:rsidR="00F83148" w:rsidRDefault="00F8314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3148" w14:paraId="38A417CD" w14:textId="77777777" w:rsidTr="00012BA7">
        <w:tc>
          <w:tcPr>
            <w:tcW w:w="3115" w:type="dxa"/>
            <w:tcBorders>
              <w:bottom w:val="single" w:sz="4" w:space="0" w:color="auto"/>
            </w:tcBorders>
          </w:tcPr>
          <w:p w14:paraId="37D3C256" w14:textId="77777777" w:rsidR="00F83148" w:rsidRDefault="0048223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 Актуализация опорных знаний</w:t>
            </w:r>
          </w:p>
          <w:p w14:paraId="51D320AD" w14:textId="0CDCA875" w:rsidR="00487FA9" w:rsidRPr="00487FA9" w:rsidRDefault="00487FA9" w:rsidP="00487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87FA9">
              <w:rPr>
                <w:rFonts w:ascii="Times New Roman" w:hAnsi="Times New Roman" w:cs="Times New Roman"/>
              </w:rPr>
              <w:t>повторение и активизация ранее полученных знаний и представлений о понятиях пространства («впереди», «позади», «между»), необходимых для формирования прочных пространственно-познавательных навыков у обучающихся.</w:t>
            </w:r>
          </w:p>
          <w:p w14:paraId="35C47393" w14:textId="21C6381E" w:rsidR="00487FA9" w:rsidRDefault="00487F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049D058F" w14:textId="77777777" w:rsidR="00482231" w:rsidRPr="00482231" w:rsidRDefault="00482231" w:rsidP="00482231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2A7700" w14:textId="77777777" w:rsidR="00482231" w:rsidRPr="00D064B8" w:rsidRDefault="00482231" w:rsidP="00482231">
            <w:pPr>
              <w:rPr>
                <w:rFonts w:ascii="Times New Roman" w:hAnsi="Times New Roman" w:cs="Times New Roman"/>
              </w:rPr>
            </w:pPr>
            <w:r w:rsidRPr="00D064B8">
              <w:rPr>
                <w:rFonts w:ascii="Times New Roman" w:hAnsi="Times New Roman" w:cs="Times New Roman"/>
              </w:rPr>
              <w:t>3. Активизация интереса и мотивация</w:t>
            </w:r>
          </w:p>
          <w:p w14:paraId="75FBEA44" w14:textId="45E97822" w:rsidR="00482231" w:rsidRPr="00D064B8" w:rsidRDefault="00482231" w:rsidP="00482231">
            <w:pPr>
              <w:rPr>
                <w:rFonts w:ascii="Times New Roman" w:hAnsi="Times New Roman" w:cs="Times New Roman"/>
              </w:rPr>
            </w:pPr>
            <w:r w:rsidRPr="00D064B8">
              <w:rPr>
                <w:rFonts w:ascii="Times New Roman" w:hAnsi="Times New Roman" w:cs="Times New Roman"/>
              </w:rPr>
              <w:t>- Кого ты здесь видишь? Где живут эти животные?</w:t>
            </w:r>
            <w:r w:rsidR="005B51B8">
              <w:rPr>
                <w:rFonts w:ascii="Times New Roman" w:hAnsi="Times New Roman" w:cs="Times New Roman"/>
              </w:rPr>
              <w:t xml:space="preserve"> (на ферме)</w:t>
            </w:r>
          </w:p>
          <w:p w14:paraId="5C572ABD" w14:textId="0CA385DC" w:rsidR="00482231" w:rsidRPr="00D064B8" w:rsidRDefault="00482231" w:rsidP="00482231">
            <w:pPr>
              <w:rPr>
                <w:rFonts w:ascii="Times New Roman" w:hAnsi="Times New Roman" w:cs="Times New Roman"/>
              </w:rPr>
            </w:pPr>
            <w:r w:rsidRPr="00D064B8">
              <w:rPr>
                <w:rFonts w:ascii="Times New Roman" w:hAnsi="Times New Roman" w:cs="Times New Roman"/>
              </w:rPr>
              <w:t xml:space="preserve">4. Подготовка </w:t>
            </w:r>
            <w:r w:rsidR="00171555">
              <w:rPr>
                <w:rFonts w:ascii="Times New Roman" w:hAnsi="Times New Roman" w:cs="Times New Roman"/>
              </w:rPr>
              <w:t xml:space="preserve">руки и </w:t>
            </w:r>
            <w:r w:rsidRPr="00D064B8">
              <w:rPr>
                <w:rFonts w:ascii="Times New Roman" w:hAnsi="Times New Roman" w:cs="Times New Roman"/>
              </w:rPr>
              <w:t>внимания</w:t>
            </w:r>
          </w:p>
          <w:p w14:paraId="170F8521" w14:textId="17CD78F8" w:rsidR="00482231" w:rsidRPr="00D064B8" w:rsidRDefault="00482231" w:rsidP="00482231">
            <w:pPr>
              <w:rPr>
                <w:rFonts w:ascii="Times New Roman" w:hAnsi="Times New Roman" w:cs="Times New Roman"/>
              </w:rPr>
            </w:pPr>
            <w:r w:rsidRPr="00D064B8">
              <w:rPr>
                <w:rFonts w:ascii="Times New Roman" w:hAnsi="Times New Roman" w:cs="Times New Roman"/>
              </w:rPr>
              <w:t>- Давайте возьмем по очереди эти фигурки, потрогаем их, рассмотрим и</w:t>
            </w:r>
            <w:r w:rsidR="00C356D3">
              <w:rPr>
                <w:rFonts w:ascii="Times New Roman" w:hAnsi="Times New Roman" w:cs="Times New Roman"/>
              </w:rPr>
              <w:t xml:space="preserve">. </w:t>
            </w:r>
          </w:p>
          <w:p w14:paraId="49730F1D" w14:textId="77777777" w:rsidR="00482231" w:rsidRPr="00D064B8" w:rsidRDefault="00482231" w:rsidP="00482231">
            <w:pPr>
              <w:rPr>
                <w:rFonts w:ascii="Times New Roman" w:hAnsi="Times New Roman" w:cs="Times New Roman"/>
              </w:rPr>
            </w:pPr>
            <w:r w:rsidRPr="00D064B8">
              <w:rPr>
                <w:rFonts w:ascii="Times New Roman" w:hAnsi="Times New Roman" w:cs="Times New Roman"/>
              </w:rPr>
              <w:t>Это настраивает на сенсорное восприятие и развивает мелкую моторику.</w:t>
            </w:r>
          </w:p>
          <w:p w14:paraId="4F550156" w14:textId="2E5EA259" w:rsidR="00482231" w:rsidRPr="00D064B8" w:rsidRDefault="00400CB9" w:rsidP="00482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82231" w:rsidRPr="00D064B8">
              <w:rPr>
                <w:rFonts w:ascii="Times New Roman" w:hAnsi="Times New Roman" w:cs="Times New Roman"/>
              </w:rPr>
              <w:t>. Создание положительного эмоционального настроя</w:t>
            </w:r>
          </w:p>
          <w:p w14:paraId="4C929FD9" w14:textId="0B2116A3" w:rsidR="00F83148" w:rsidRDefault="00482231" w:rsidP="00482231">
            <w:pPr>
              <w:rPr>
                <w:rFonts w:ascii="Times New Roman" w:hAnsi="Times New Roman" w:cs="Times New Roman"/>
                <w:b/>
                <w:bCs/>
              </w:rPr>
            </w:pPr>
            <w:r w:rsidRPr="00D064B8">
              <w:rPr>
                <w:rFonts w:ascii="Times New Roman" w:hAnsi="Times New Roman" w:cs="Times New Roman"/>
              </w:rPr>
              <w:t>Одобрять ребенка, выражать одобрение за любой проявленный интерес и старания, поддерживать мотивацию к активному участию.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3FC16939" w14:textId="698AB018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  <w:b/>
                <w:bCs/>
              </w:rPr>
              <w:t>1</w:t>
            </w:r>
            <w:r w:rsidRPr="0058404B">
              <w:rPr>
                <w:rFonts w:ascii="Times New Roman" w:hAnsi="Times New Roman" w:cs="Times New Roman"/>
              </w:rPr>
              <w:t>. Простые вопросы с выбором</w:t>
            </w:r>
          </w:p>
          <w:p w14:paraId="79EE7EAE" w14:textId="77777777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- Покажи на картинке или в сенсорной коробке: «Где индюк? Где овечка?»</w:t>
            </w:r>
          </w:p>
          <w:p w14:paraId="6A165B61" w14:textId="53053008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2. Использование наглядных пособий и жестов</w:t>
            </w:r>
            <w:r w:rsidR="00AD239C">
              <w:rPr>
                <w:rFonts w:ascii="Times New Roman" w:hAnsi="Times New Roman" w:cs="Times New Roman"/>
              </w:rPr>
              <w:t>.</w:t>
            </w:r>
          </w:p>
          <w:p w14:paraId="011DE3EB" w14:textId="7D5DDA31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3. Повторение по одному слову</w:t>
            </w:r>
            <w:r w:rsidR="00AD239C">
              <w:rPr>
                <w:rFonts w:ascii="Times New Roman" w:hAnsi="Times New Roman" w:cs="Times New Roman"/>
              </w:rPr>
              <w:t>.</w:t>
            </w:r>
          </w:p>
          <w:p w14:paraId="72BD655E" w14:textId="3935731E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Прос</w:t>
            </w:r>
            <w:r w:rsidR="00AD239C">
              <w:rPr>
                <w:rFonts w:ascii="Times New Roman" w:hAnsi="Times New Roman" w:cs="Times New Roman"/>
              </w:rPr>
              <w:t>ьба</w:t>
            </w:r>
            <w:r w:rsidRPr="0058404B">
              <w:rPr>
                <w:rFonts w:ascii="Times New Roman" w:hAnsi="Times New Roman" w:cs="Times New Roman"/>
              </w:rPr>
              <w:t xml:space="preserve"> ребёнк</w:t>
            </w:r>
            <w:r w:rsidR="00AD239C">
              <w:rPr>
                <w:rFonts w:ascii="Times New Roman" w:hAnsi="Times New Roman" w:cs="Times New Roman"/>
              </w:rPr>
              <w:t>у</w:t>
            </w:r>
            <w:r w:rsidRPr="0058404B">
              <w:rPr>
                <w:rFonts w:ascii="Times New Roman" w:hAnsi="Times New Roman" w:cs="Times New Roman"/>
              </w:rPr>
              <w:t xml:space="preserve"> повторять слова по одному: «Ко</w:t>
            </w:r>
            <w:r w:rsidR="0066082E">
              <w:rPr>
                <w:rFonts w:ascii="Times New Roman" w:hAnsi="Times New Roman" w:cs="Times New Roman"/>
              </w:rPr>
              <w:t>-</w:t>
            </w:r>
            <w:r w:rsidRPr="0058404B">
              <w:rPr>
                <w:rFonts w:ascii="Times New Roman" w:hAnsi="Times New Roman" w:cs="Times New Roman"/>
              </w:rPr>
              <w:t>ни», «Ко-</w:t>
            </w:r>
            <w:proofErr w:type="spellStart"/>
            <w:r w:rsidRPr="0058404B">
              <w:rPr>
                <w:rFonts w:ascii="Times New Roman" w:hAnsi="Times New Roman" w:cs="Times New Roman"/>
              </w:rPr>
              <w:t>ро</w:t>
            </w:r>
            <w:proofErr w:type="spellEnd"/>
            <w:r w:rsidRPr="0058404B">
              <w:rPr>
                <w:rFonts w:ascii="Times New Roman" w:hAnsi="Times New Roman" w:cs="Times New Roman"/>
              </w:rPr>
              <w:t>-</w:t>
            </w:r>
            <w:proofErr w:type="spellStart"/>
            <w:r w:rsidRPr="0058404B">
              <w:rPr>
                <w:rFonts w:ascii="Times New Roman" w:hAnsi="Times New Roman" w:cs="Times New Roman"/>
              </w:rPr>
              <w:t>ва</w:t>
            </w:r>
            <w:proofErr w:type="spellEnd"/>
            <w:r w:rsidRPr="0058404B">
              <w:rPr>
                <w:rFonts w:ascii="Times New Roman" w:hAnsi="Times New Roman" w:cs="Times New Roman"/>
              </w:rPr>
              <w:t>».</w:t>
            </w:r>
          </w:p>
          <w:p w14:paraId="0DD0EAD2" w14:textId="1D00C2E2" w:rsidR="0058404B" w:rsidRPr="0058404B" w:rsidRDefault="0058404B" w:rsidP="0058404B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- Подкрепл</w:t>
            </w:r>
            <w:r w:rsidR="00AD239C">
              <w:rPr>
                <w:rFonts w:ascii="Times New Roman" w:hAnsi="Times New Roman" w:cs="Times New Roman"/>
              </w:rPr>
              <w:t>ение</w:t>
            </w:r>
            <w:r w:rsidRPr="0058404B">
              <w:rPr>
                <w:rFonts w:ascii="Times New Roman" w:hAnsi="Times New Roman" w:cs="Times New Roman"/>
              </w:rPr>
              <w:t xml:space="preserve"> слова картинками или игрушками из коробки.</w:t>
            </w:r>
          </w:p>
          <w:p w14:paraId="33A99227" w14:textId="3A87953B" w:rsidR="0058404B" w:rsidRPr="0058404B" w:rsidRDefault="00AD239C" w:rsidP="00584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8404B" w:rsidRPr="0058404B">
              <w:rPr>
                <w:rFonts w:ascii="Times New Roman" w:hAnsi="Times New Roman" w:cs="Times New Roman"/>
              </w:rPr>
              <w:t>. Позитивное подкрепление</w:t>
            </w:r>
          </w:p>
          <w:p w14:paraId="0B58B6C4" w14:textId="37088AC5" w:rsidR="0058404B" w:rsidRPr="0058404B" w:rsidRDefault="00AD239C" w:rsidP="0058404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Похвала </w:t>
            </w:r>
            <w:r w:rsidR="0058404B" w:rsidRPr="0058404B">
              <w:rPr>
                <w:rFonts w:ascii="Times New Roman" w:hAnsi="Times New Roman" w:cs="Times New Roman"/>
              </w:rPr>
              <w:t xml:space="preserve"> ребёнка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="0058404B" w:rsidRPr="0058404B">
              <w:rPr>
                <w:rFonts w:ascii="Times New Roman" w:hAnsi="Times New Roman" w:cs="Times New Roman"/>
              </w:rPr>
              <w:t xml:space="preserve"> </w:t>
            </w:r>
          </w:p>
          <w:p w14:paraId="300B32AE" w14:textId="5DC0768A" w:rsidR="00F83148" w:rsidRDefault="0058404B" w:rsidP="0058404B">
            <w:pPr>
              <w:rPr>
                <w:rFonts w:ascii="Times New Roman" w:hAnsi="Times New Roman" w:cs="Times New Roman"/>
                <w:b/>
                <w:bCs/>
              </w:rPr>
            </w:pPr>
            <w:r w:rsidRPr="0058404B">
              <w:rPr>
                <w:rFonts w:ascii="Times New Roman" w:hAnsi="Times New Roman" w:cs="Times New Roman"/>
              </w:rPr>
              <w:t>одобрение, небольшой приятный звук поощрения.</w:t>
            </w:r>
          </w:p>
        </w:tc>
      </w:tr>
      <w:tr w:rsidR="00012BA7" w14:paraId="45F9C500" w14:textId="77777777" w:rsidTr="00364F00">
        <w:trPr>
          <w:trHeight w:val="3046"/>
        </w:trPr>
        <w:tc>
          <w:tcPr>
            <w:tcW w:w="3115" w:type="dxa"/>
          </w:tcPr>
          <w:p w14:paraId="54838583" w14:textId="77777777" w:rsidR="00012BA7" w:rsidRDefault="00012B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 Основной этап</w:t>
            </w:r>
          </w:p>
          <w:p w14:paraId="54A5E501" w14:textId="324E44AB" w:rsidR="00012BA7" w:rsidRDefault="00012BA7" w:rsidP="00B253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</w:t>
            </w:r>
          </w:p>
          <w:p w14:paraId="3BE00077" w14:textId="77777777" w:rsidR="00012BA7" w:rsidRDefault="00012BA7" w:rsidP="00A364E5">
            <w:pPr>
              <w:rPr>
                <w:rFonts w:ascii="Times New Roman" w:hAnsi="Times New Roman" w:cs="Times New Roman"/>
              </w:rPr>
            </w:pPr>
            <w:r w:rsidRPr="00B25385">
              <w:rPr>
                <w:rFonts w:ascii="Times New Roman" w:hAnsi="Times New Roman" w:cs="Times New Roman"/>
              </w:rPr>
              <w:t>- формировать представление о пространстве и умение ориентироваться в нем посредством игровых действий.</w:t>
            </w:r>
          </w:p>
          <w:p w14:paraId="6368B5BB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1E8C719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2B92D3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2E17EB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032D7A4" w14:textId="32C11F6E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Задание: </w:t>
            </w:r>
          </w:p>
          <w:p w14:paraId="3A2E203B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660CF8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53329B1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1722EDE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13DCF5" w14:textId="77777777" w:rsidR="005730CE" w:rsidRDefault="005730CE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C67751A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487F4B0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105B80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20294D7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D2AB29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DF1B3D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E6798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8B45B4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C306D3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927352E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66C9AF5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CB1513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2FD8694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D33BCD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FFBEE86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457B9F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2A19E3D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4D144A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629CD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E22170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78EBC0F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F33700F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8582C3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76398C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B7C9D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9C9D617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83A8C46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EEEF74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9293A37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7E374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D751AD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AA0881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67D497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3B4824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0F8023D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F2E327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0D85CF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3EE8771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9E5C087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088B3B9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9991EE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6CB073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6956C1E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4BE00E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23D846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F42DFE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742EEFC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4E64B64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21DDF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FB78314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2DFB95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CB9661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066589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899E2B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CA0171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756B80C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E1E638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1D8CD12" w14:textId="77777777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A31DE1B" w14:textId="384B4D7B" w:rsidR="00AB1E39" w:rsidRDefault="00AB1E39" w:rsidP="00A364E5">
            <w:pPr>
              <w:rPr>
                <w:rFonts w:ascii="Times New Roman" w:hAnsi="Times New Roman" w:cs="Times New Roman"/>
                <w:b/>
                <w:bCs/>
              </w:rPr>
            </w:pPr>
            <w:r w:rsidRPr="00AB1E39">
              <w:rPr>
                <w:rFonts w:ascii="Times New Roman" w:hAnsi="Times New Roman" w:cs="Times New Roman"/>
                <w:b/>
                <w:bCs/>
              </w:rPr>
              <w:t>Постановка цели занятия.</w:t>
            </w:r>
          </w:p>
        </w:tc>
        <w:tc>
          <w:tcPr>
            <w:tcW w:w="3826" w:type="dxa"/>
          </w:tcPr>
          <w:p w14:paraId="40D4A384" w14:textId="77777777" w:rsidR="00012BA7" w:rsidRDefault="00012B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Чтение истории о животных на ферме.</w:t>
            </w:r>
          </w:p>
          <w:p w14:paraId="3891D3B3" w14:textId="77777777" w:rsidR="00012BA7" w:rsidRDefault="00012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</w:rPr>
              <w:t xml:space="preserve"> Я рассказываю историю о животных на ферме, а вы по очереди находите и показывайте животных.</w:t>
            </w:r>
          </w:p>
          <w:p w14:paraId="41E937C4" w14:textId="358D6496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Утро начиналось с того, что петух громко кукарекал, подзывая всех на завтрак. "Кукареку, кукареку! Вставайте, пора есть!" — звенел его голос.</w:t>
            </w:r>
          </w:p>
          <w:p w14:paraId="2B0D2270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Первым к кормушке пришел индюк. Он был гордым и всегда думал, что самый важный. "Я важнее всех!" — хвастался он, расправляя свои красивые перья.</w:t>
            </w:r>
          </w:p>
          <w:p w14:paraId="31EEDA10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Потом пришла овца. Она была очень нежной и любила обниматься. "Доброе утро, друзья!" — сказала она и встала рядом с индюком, который немного смутился от её доброты.</w:t>
            </w:r>
          </w:p>
          <w:p w14:paraId="33305435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Следом за овцой пришла собака. Она была веселая и игривая. "Хочу поиграть!" — зарычала она, и все дружно отправились на лужайку.</w:t>
            </w:r>
          </w:p>
          <w:p w14:paraId="601B382A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На лужайке их ждали коза и гусь. Коза всегда дразнила гуся, и они играли в игру "Кто громче!" — "</w:t>
            </w:r>
            <w:proofErr w:type="spellStart"/>
            <w:r w:rsidRPr="00E07F1A">
              <w:rPr>
                <w:rFonts w:ascii="Times New Roman" w:hAnsi="Times New Roman" w:cs="Times New Roman"/>
              </w:rPr>
              <w:t>Меее</w:t>
            </w:r>
            <w:proofErr w:type="spellEnd"/>
            <w:r w:rsidRPr="00E07F1A">
              <w:rPr>
                <w:rFonts w:ascii="Times New Roman" w:hAnsi="Times New Roman" w:cs="Times New Roman"/>
              </w:rPr>
              <w:t>!" — кричала коза. "Га-га-га!" — отвечал гусь.</w:t>
            </w:r>
          </w:p>
          <w:p w14:paraId="0F4684F8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Неподалеку паслась лошадь. Она наблюдала за всеми с интересом. "Почему бы нам не устроить гонки?" — предложила она. Все согласились и приготовились к забаве.</w:t>
            </w:r>
          </w:p>
          <w:p w14:paraId="1F67CC2D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В это время корова медленно подошла к компании. "Не забудьте про меня! Я тоже хочу поучаствовать!" — сказала она, хмыкая.</w:t>
            </w:r>
          </w:p>
          <w:p w14:paraId="6C10A905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Увидев друзей, ослик прибежал вприпрыжку.</w:t>
            </w:r>
          </w:p>
          <w:p w14:paraId="56311A61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Свинья, потирая свой нос, совсем не хотела гоняться. Она предпочитала валяться в траве. "Я буду наблюдать и подбадривать вас!" — весело хрюкала она.</w:t>
            </w:r>
          </w:p>
          <w:p w14:paraId="34CDD4EE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Наконец, все животные выстроились в ряд и приготовились к старту. "На старт! Внимание! Марш!" — закричала утка, и все дружно побежали, весело смеясь.</w:t>
            </w:r>
          </w:p>
          <w:p w14:paraId="576E7232" w14:textId="77777777" w:rsidR="00E07F1A" w:rsidRP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Гонка оказалась очень веселой, но в конце всех ждал сюрприз: они нашли большую кучу вкусного корма! "Вот это награда!" — радостно закричали они.</w:t>
            </w:r>
          </w:p>
          <w:p w14:paraId="5A3AE02F" w14:textId="431FC9CC" w:rsidR="00E07F1A" w:rsidRDefault="00E07F1A" w:rsidP="00E07F1A">
            <w:pPr>
              <w:rPr>
                <w:rFonts w:ascii="Times New Roman" w:hAnsi="Times New Roman" w:cs="Times New Roman"/>
              </w:rPr>
            </w:pPr>
            <w:r w:rsidRPr="00E07F1A">
              <w:rPr>
                <w:rFonts w:ascii="Times New Roman" w:hAnsi="Times New Roman" w:cs="Times New Roman"/>
              </w:rPr>
              <w:t>После такого прекрасного дня все животные собрались вместе, обсуждая свои приключения.</w:t>
            </w:r>
          </w:p>
          <w:p w14:paraId="4D733E36" w14:textId="77777777" w:rsidR="00012BA7" w:rsidRDefault="00012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рассказа:</w:t>
            </w:r>
          </w:p>
          <w:p w14:paraId="5C8E724F" w14:textId="77777777" w:rsidR="00012BA7" w:rsidRDefault="00012BA7" w:rsidP="0060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Скажи, кто находится впереди козы. Кто находится сзади петуха? Кто находится между петухом и индюком?</w:t>
            </w:r>
          </w:p>
          <w:p w14:paraId="039F3643" w14:textId="77777777" w:rsidR="005730CE" w:rsidRDefault="005730CE" w:rsidP="00607DD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6678EA8" w14:textId="71F664AB" w:rsidR="00AB1E39" w:rsidRDefault="00AB1E39" w:rsidP="0060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думаете, какая же у нас цель урока?</w:t>
            </w:r>
          </w:p>
          <w:p w14:paraId="362261FD" w14:textId="53989BFC" w:rsidR="00AB1E39" w:rsidRPr="005730CE" w:rsidRDefault="00AB1E39" w:rsidP="00607DD9">
            <w:pPr>
              <w:rPr>
                <w:rFonts w:ascii="Times New Roman" w:hAnsi="Times New Roman" w:cs="Times New Roman"/>
              </w:rPr>
            </w:pPr>
            <w:r w:rsidRPr="00AB1E39">
              <w:rPr>
                <w:rFonts w:ascii="Times New Roman" w:hAnsi="Times New Roman" w:cs="Times New Roman"/>
              </w:rPr>
              <w:t>- Сегодня мы будем учиться ориентироваться в пространстве, а также узнаем о разных животных на ферме! Так же узнаем интересные детали о жизни народов Севера.</w:t>
            </w:r>
          </w:p>
        </w:tc>
        <w:tc>
          <w:tcPr>
            <w:tcW w:w="2404" w:type="dxa"/>
          </w:tcPr>
          <w:p w14:paraId="11374E7E" w14:textId="77777777" w:rsidR="00012BA7" w:rsidRPr="008B5220" w:rsidRDefault="00012BA7" w:rsidP="008B52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8B5220">
              <w:rPr>
                <w:rFonts w:ascii="Times New Roman" w:hAnsi="Times New Roman" w:cs="Times New Roman"/>
              </w:rPr>
              <w:t>Краткость и простота языка.</w:t>
            </w:r>
          </w:p>
          <w:p w14:paraId="11CB0088" w14:textId="77777777" w:rsidR="00012BA7" w:rsidRDefault="00012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2.Опора на сенсорную коробку.</w:t>
            </w:r>
          </w:p>
          <w:p w14:paraId="33E02332" w14:textId="77777777" w:rsidR="00012BA7" w:rsidRDefault="00012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3.Интерактивность, вовлечение детей в диалог.</w:t>
            </w:r>
          </w:p>
          <w:p w14:paraId="6D4D9EAF" w14:textId="77777777" w:rsidR="00012BA7" w:rsidRDefault="00012BA7" w:rsidP="00364F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Эмоциональный компонент. Использование интонации, мимики.</w:t>
            </w:r>
          </w:p>
          <w:p w14:paraId="7A7BE84A" w14:textId="2715945D" w:rsidR="00C356D3" w:rsidRPr="0058404B" w:rsidRDefault="00C356D3" w:rsidP="00C35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8404B">
              <w:rPr>
                <w:rFonts w:ascii="Times New Roman" w:hAnsi="Times New Roman" w:cs="Times New Roman"/>
              </w:rPr>
              <w:t>Медленно и чётко называй животных, сопровождая слова выразительными движениями рук и мимикой.</w:t>
            </w:r>
          </w:p>
          <w:p w14:paraId="7E8B5E55" w14:textId="77777777" w:rsidR="00C356D3" w:rsidRPr="0058404B" w:rsidRDefault="00C356D3" w:rsidP="00C356D3">
            <w:pPr>
              <w:rPr>
                <w:rFonts w:ascii="Times New Roman" w:hAnsi="Times New Roman" w:cs="Times New Roman"/>
              </w:rPr>
            </w:pPr>
            <w:r w:rsidRPr="0058404B">
              <w:rPr>
                <w:rFonts w:ascii="Times New Roman" w:hAnsi="Times New Roman" w:cs="Times New Roman"/>
              </w:rPr>
              <w:t>Использ</w:t>
            </w:r>
            <w:r>
              <w:rPr>
                <w:rFonts w:ascii="Times New Roman" w:hAnsi="Times New Roman" w:cs="Times New Roman"/>
              </w:rPr>
              <w:t xml:space="preserve">ование </w:t>
            </w:r>
            <w:r w:rsidRPr="0058404B">
              <w:rPr>
                <w:rFonts w:ascii="Times New Roman" w:hAnsi="Times New Roman" w:cs="Times New Roman"/>
              </w:rPr>
              <w:t>звукоподражания (например, «кря-кря» для утки).</w:t>
            </w:r>
          </w:p>
          <w:p w14:paraId="6015F8E1" w14:textId="43AEE208" w:rsidR="00C356D3" w:rsidRPr="008B5220" w:rsidRDefault="00C356D3" w:rsidP="00364F00">
            <w:pPr>
              <w:rPr>
                <w:rFonts w:ascii="Times New Roman" w:hAnsi="Times New Roman" w:cs="Times New Roman"/>
              </w:rPr>
            </w:pPr>
          </w:p>
        </w:tc>
      </w:tr>
      <w:tr w:rsidR="00830E5B" w14:paraId="44C46F37" w14:textId="77777777" w:rsidTr="007B6AD4">
        <w:tc>
          <w:tcPr>
            <w:tcW w:w="3115" w:type="dxa"/>
          </w:tcPr>
          <w:p w14:paraId="02ECFA74" w14:textId="77777777" w:rsidR="00830E5B" w:rsidRDefault="00830E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4. Коррекционно-развивающее упражнение «Узнай по звуку»</w:t>
            </w:r>
          </w:p>
          <w:p w14:paraId="5850F5ED" w14:textId="77777777" w:rsidR="00B25385" w:rsidRDefault="00B25385" w:rsidP="00B253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 задания:</w:t>
            </w:r>
          </w:p>
          <w:p w14:paraId="0F2D3FDA" w14:textId="7A90ACB1" w:rsidR="00B25385" w:rsidRPr="00B25385" w:rsidRDefault="00B25385">
            <w:pPr>
              <w:rPr>
                <w:rFonts w:ascii="Times New Roman" w:hAnsi="Times New Roman" w:cs="Times New Roman"/>
              </w:rPr>
            </w:pPr>
            <w:r w:rsidRPr="00B25385">
              <w:rPr>
                <w:rFonts w:ascii="Times New Roman" w:hAnsi="Times New Roman" w:cs="Times New Roman"/>
              </w:rPr>
              <w:t>- развивать слуховое внимание, память и ассоциативное мышление детей;</w:t>
            </w:r>
          </w:p>
          <w:p w14:paraId="69009086" w14:textId="77777777" w:rsidR="00B25385" w:rsidRPr="00B25385" w:rsidRDefault="00B25385">
            <w:pPr>
              <w:rPr>
                <w:rFonts w:ascii="Times New Roman" w:hAnsi="Times New Roman" w:cs="Times New Roman"/>
              </w:rPr>
            </w:pPr>
            <w:r w:rsidRPr="00B25385">
              <w:rPr>
                <w:rFonts w:ascii="Times New Roman" w:hAnsi="Times New Roman" w:cs="Times New Roman"/>
              </w:rPr>
              <w:t>- формировать умение распознавать звуки природы и устанавливать соответствия между звуковыми сигналами и зрительными образами животных;</w:t>
            </w:r>
          </w:p>
          <w:p w14:paraId="72BF8F69" w14:textId="2426AB91" w:rsidR="00B25385" w:rsidRDefault="00B25385">
            <w:pPr>
              <w:rPr>
                <w:rFonts w:ascii="Times New Roman" w:hAnsi="Times New Roman" w:cs="Times New Roman"/>
                <w:b/>
                <w:bCs/>
              </w:rPr>
            </w:pPr>
            <w:r w:rsidRPr="00B25385">
              <w:rPr>
                <w:rFonts w:ascii="Times New Roman" w:hAnsi="Times New Roman" w:cs="Times New Roman"/>
              </w:rPr>
              <w:t>- способствовать обогащению сенсорного опыта, расширению кругозора и формированию экологической культуры.</w:t>
            </w:r>
          </w:p>
        </w:tc>
        <w:tc>
          <w:tcPr>
            <w:tcW w:w="3826" w:type="dxa"/>
          </w:tcPr>
          <w:p w14:paraId="0196F504" w14:textId="77777777" w:rsidR="00830E5B" w:rsidRDefault="00830E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Дети по очереди определяют по звуку</w:t>
            </w:r>
            <w:r w:rsidR="00753AAA">
              <w:rPr>
                <w:rFonts w:ascii="Times New Roman" w:hAnsi="Times New Roman" w:cs="Times New Roman"/>
                <w:b/>
                <w:bCs/>
              </w:rPr>
              <w:t xml:space="preserve"> животное</w:t>
            </w:r>
            <w:r w:rsidR="005579A7">
              <w:rPr>
                <w:rFonts w:ascii="Times New Roman" w:hAnsi="Times New Roman" w:cs="Times New Roman"/>
                <w:b/>
                <w:bCs/>
              </w:rPr>
              <w:t>, показывают</w:t>
            </w:r>
            <w:r w:rsidR="00753AAA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64BD4041" w14:textId="77777777" w:rsidR="009F32A8" w:rsidRDefault="009F32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EDAC33" w14:textId="52F60DB5" w:rsidR="009F32A8" w:rsidRDefault="009F32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</w:tcPr>
          <w:p w14:paraId="0BF7040D" w14:textId="5C133B23" w:rsidR="00830E5B" w:rsidRDefault="0075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753AAA">
              <w:rPr>
                <w:rFonts w:ascii="Times New Roman" w:hAnsi="Times New Roman" w:cs="Times New Roman"/>
              </w:rPr>
              <w:t xml:space="preserve">Упрощение восприятия. Предложено несколько звуков за занятие, чтобы не перегружать. </w:t>
            </w:r>
          </w:p>
          <w:p w14:paraId="38C4DD69" w14:textId="652F40D5" w:rsidR="00753AAA" w:rsidRDefault="0075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2.Использование визуальной опоры. По</w:t>
            </w:r>
            <w:r w:rsidR="009A5DEC">
              <w:rPr>
                <w:rFonts w:ascii="Times New Roman" w:hAnsi="Times New Roman" w:cs="Times New Roman"/>
              </w:rPr>
              <w:t xml:space="preserve">сле рассматривания </w:t>
            </w:r>
            <w:r>
              <w:rPr>
                <w:rFonts w:ascii="Times New Roman" w:hAnsi="Times New Roman" w:cs="Times New Roman"/>
              </w:rPr>
              <w:t>игрушки</w:t>
            </w:r>
            <w:r w:rsidR="009A5DEC">
              <w:rPr>
                <w:rFonts w:ascii="Times New Roman" w:hAnsi="Times New Roman" w:cs="Times New Roman"/>
              </w:rPr>
              <w:t xml:space="preserve"> на ферме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A5DEC">
              <w:rPr>
                <w:rFonts w:ascii="Times New Roman" w:hAnsi="Times New Roman" w:cs="Times New Roman"/>
              </w:rPr>
              <w:t xml:space="preserve">показ </w:t>
            </w:r>
            <w:r>
              <w:rPr>
                <w:rFonts w:ascii="Times New Roman" w:hAnsi="Times New Roman" w:cs="Times New Roman"/>
              </w:rPr>
              <w:t xml:space="preserve"> картинки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с соответствующим животным.</w:t>
            </w:r>
          </w:p>
          <w:p w14:paraId="6DF40082" w14:textId="5CDF3E70" w:rsidR="00753AAA" w:rsidRPr="00753AAA" w:rsidRDefault="00753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Проверка понимания в конце упражнения. </w:t>
            </w:r>
          </w:p>
        </w:tc>
      </w:tr>
      <w:tr w:rsidR="00FD229A" w14:paraId="47D2B3E6" w14:textId="77777777" w:rsidTr="007B6AD4">
        <w:tc>
          <w:tcPr>
            <w:tcW w:w="3115" w:type="dxa"/>
          </w:tcPr>
          <w:p w14:paraId="5A6E8190" w14:textId="77777777" w:rsidR="00FD229A" w:rsidRDefault="00FD22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 Закрепление пройденного.</w:t>
            </w:r>
          </w:p>
          <w:p w14:paraId="6231F1DF" w14:textId="67AC5DEC" w:rsidR="00FD229A" w:rsidRDefault="00FD22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 закрепить изученные понятия на материале сенсорной коробки.</w:t>
            </w:r>
          </w:p>
        </w:tc>
        <w:tc>
          <w:tcPr>
            <w:tcW w:w="3826" w:type="dxa"/>
          </w:tcPr>
          <w:p w14:paraId="4B1C31D2" w14:textId="363698A0" w:rsidR="00400CB9" w:rsidRDefault="00FD229A">
            <w:pPr>
              <w:rPr>
                <w:rFonts w:ascii="Times New Roman" w:hAnsi="Times New Roman" w:cs="Times New Roman"/>
              </w:rPr>
            </w:pPr>
            <w:r w:rsidRPr="00400CB9">
              <w:rPr>
                <w:rFonts w:ascii="Times New Roman" w:hAnsi="Times New Roman" w:cs="Times New Roman"/>
              </w:rPr>
              <w:t>Учащиеся выполняют по очереди простые задания на закрепление понятий (впереди, сзади, между)</w:t>
            </w:r>
          </w:p>
          <w:p w14:paraId="3375F15F" w14:textId="3591B30F" w:rsidR="00400CB9" w:rsidRPr="00400CB9" w:rsidRDefault="009039F7">
            <w:pPr>
              <w:rPr>
                <w:rFonts w:ascii="Times New Roman" w:hAnsi="Times New Roman" w:cs="Times New Roman"/>
              </w:rPr>
            </w:pPr>
            <w:r w:rsidRPr="005730CE">
              <w:rPr>
                <w:rFonts w:ascii="Times New Roman" w:hAnsi="Times New Roman" w:cs="Times New Roman"/>
              </w:rPr>
              <w:t xml:space="preserve">- Возьмите картинку животного, которое вам понравилось. Встаньте так, чтобы петух был впереди, коза позади, а ослик между петухом и козой. </w:t>
            </w:r>
          </w:p>
          <w:p w14:paraId="7D3CF015" w14:textId="43074201" w:rsidR="00400CB9" w:rsidRPr="00400CB9" w:rsidRDefault="00400CB9" w:rsidP="00400CB9">
            <w:pPr>
              <w:rPr>
                <w:rFonts w:ascii="Times New Roman" w:hAnsi="Times New Roman" w:cs="Times New Roman"/>
                <w:b/>
                <w:bCs/>
              </w:rPr>
            </w:pPr>
            <w:r w:rsidRPr="00400CB9">
              <w:rPr>
                <w:rFonts w:ascii="Times New Roman" w:hAnsi="Times New Roman" w:cs="Times New Roman"/>
              </w:rPr>
              <w:t xml:space="preserve"> </w:t>
            </w:r>
            <w:r w:rsidRPr="00400CB9">
              <w:rPr>
                <w:rFonts w:ascii="Times New Roman" w:hAnsi="Times New Roman" w:cs="Times New Roman"/>
                <w:b/>
                <w:bCs/>
              </w:rPr>
              <w:t>Связь с реальным опытом ребенка</w:t>
            </w:r>
          </w:p>
          <w:p w14:paraId="25D35515" w14:textId="77777777" w:rsidR="00400CB9" w:rsidRPr="00400CB9" w:rsidRDefault="00400CB9" w:rsidP="00400CB9">
            <w:pPr>
              <w:rPr>
                <w:rFonts w:ascii="Times New Roman" w:hAnsi="Times New Roman" w:cs="Times New Roman"/>
              </w:rPr>
            </w:pPr>
            <w:r w:rsidRPr="00400CB9">
              <w:rPr>
                <w:rFonts w:ascii="Times New Roman" w:hAnsi="Times New Roman" w:cs="Times New Roman"/>
              </w:rPr>
              <w:t xml:space="preserve">- Видел ли ты этих животных в живую? </w:t>
            </w:r>
          </w:p>
          <w:p w14:paraId="3773DF6B" w14:textId="1859E1A2" w:rsidR="00400CB9" w:rsidRPr="00400CB9" w:rsidRDefault="00400CB9" w:rsidP="00400CB9">
            <w:pPr>
              <w:rPr>
                <w:rFonts w:ascii="Times New Roman" w:hAnsi="Times New Roman" w:cs="Times New Roman"/>
                <w:b/>
                <w:bCs/>
              </w:rPr>
            </w:pPr>
            <w:r w:rsidRPr="00400CB9">
              <w:rPr>
                <w:rFonts w:ascii="Times New Roman" w:hAnsi="Times New Roman" w:cs="Times New Roman"/>
              </w:rPr>
              <w:t xml:space="preserve"> </w:t>
            </w:r>
            <w:r w:rsidRPr="00400CB9">
              <w:rPr>
                <w:rFonts w:ascii="Times New Roman" w:hAnsi="Times New Roman" w:cs="Times New Roman"/>
                <w:b/>
                <w:bCs/>
              </w:rPr>
              <w:t>Формирование целостной картины</w:t>
            </w:r>
          </w:p>
          <w:p w14:paraId="65E66F53" w14:textId="734EEF13" w:rsidR="00400CB9" w:rsidRPr="00400CB9" w:rsidRDefault="00400CB9" w:rsidP="00400CB9">
            <w:pPr>
              <w:rPr>
                <w:rFonts w:ascii="Times New Roman" w:hAnsi="Times New Roman" w:cs="Times New Roman"/>
              </w:rPr>
            </w:pPr>
            <w:r w:rsidRPr="00400CB9">
              <w:rPr>
                <w:rFonts w:ascii="Times New Roman" w:hAnsi="Times New Roman" w:cs="Times New Roman"/>
              </w:rPr>
              <w:t>- Все эти животные живут на ферме. Что еще есть на ферме?</w:t>
            </w:r>
          </w:p>
          <w:p w14:paraId="2829A1A9" w14:textId="77777777" w:rsidR="00400CB9" w:rsidRDefault="00400CB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18D560" w14:textId="448FC954" w:rsidR="00400CB9" w:rsidRDefault="00400C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4" w:type="dxa"/>
          </w:tcPr>
          <w:p w14:paraId="20BE83CB" w14:textId="77777777" w:rsidR="00FD229A" w:rsidRDefault="00FD229A">
            <w:pPr>
              <w:rPr>
                <w:rFonts w:ascii="Times New Roman" w:hAnsi="Times New Roman" w:cs="Times New Roman"/>
              </w:rPr>
            </w:pPr>
          </w:p>
        </w:tc>
      </w:tr>
      <w:tr w:rsidR="00F83148" w14:paraId="4C67D482" w14:textId="77777777" w:rsidTr="007B6AD4">
        <w:tc>
          <w:tcPr>
            <w:tcW w:w="3115" w:type="dxa"/>
          </w:tcPr>
          <w:p w14:paraId="4A808302" w14:textId="01CDE205" w:rsidR="00487FA7" w:rsidRDefault="00FD22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5D0A1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B97B72">
              <w:rPr>
                <w:rFonts w:ascii="Times New Roman" w:hAnsi="Times New Roman" w:cs="Times New Roman"/>
                <w:b/>
                <w:bCs/>
              </w:rPr>
              <w:t>Динамическая пауза</w:t>
            </w:r>
            <w:r w:rsidR="005D0A13">
              <w:rPr>
                <w:rFonts w:ascii="Times New Roman" w:hAnsi="Times New Roman" w:cs="Times New Roman"/>
                <w:b/>
                <w:bCs/>
              </w:rPr>
              <w:t xml:space="preserve"> «Построй чум»</w:t>
            </w:r>
          </w:p>
          <w:p w14:paraId="26FD3201" w14:textId="77777777" w:rsidR="00487FA7" w:rsidRDefault="00487F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 задания:</w:t>
            </w:r>
          </w:p>
          <w:p w14:paraId="56D24AC7" w14:textId="0D697525" w:rsidR="00487FA7" w:rsidRPr="00286A09" w:rsidRDefault="00487FA7">
            <w:pPr>
              <w:rPr>
                <w:rFonts w:ascii="Times New Roman" w:hAnsi="Times New Roman" w:cs="Times New Roman"/>
              </w:rPr>
            </w:pPr>
            <w:r w:rsidRPr="00286A09">
              <w:rPr>
                <w:rFonts w:ascii="Times New Roman" w:hAnsi="Times New Roman" w:cs="Times New Roman"/>
              </w:rPr>
              <w:t xml:space="preserve">- создать условия для снятия физического напряжения и эмоциональной усталости обучающихся путем активного двигательного отдыха, способствующего восстановлению работоспособности и повышению эффективного </w:t>
            </w:r>
            <w:r w:rsidRPr="00286A09">
              <w:rPr>
                <w:rFonts w:ascii="Times New Roman" w:hAnsi="Times New Roman" w:cs="Times New Roman"/>
              </w:rPr>
              <w:lastRenderedPageBreak/>
              <w:t>восприятия учебного материала.</w:t>
            </w:r>
          </w:p>
        </w:tc>
        <w:tc>
          <w:tcPr>
            <w:tcW w:w="3826" w:type="dxa"/>
          </w:tcPr>
          <w:p w14:paraId="7CC9DB1C" w14:textId="45F40834" w:rsidR="00F83148" w:rsidRPr="00E41DED" w:rsidRDefault="00E149A4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lastRenderedPageBreak/>
              <w:t xml:space="preserve">- Ребята, так, как мы живем в Ямало-Ненецком автономном округе, давайте вспомним главное животное Севера. Да, это олень. Северные олени живут в тундре. Они могут путешествовать на большие расстояния. Как вы думаете, где же может находиться северный олень? На </w:t>
            </w:r>
            <w:r w:rsidR="00F91A6E">
              <w:rPr>
                <w:rFonts w:ascii="Times New Roman" w:hAnsi="Times New Roman" w:cs="Times New Roman"/>
              </w:rPr>
              <w:t>С</w:t>
            </w:r>
            <w:r w:rsidRPr="00E41DED">
              <w:rPr>
                <w:rFonts w:ascii="Times New Roman" w:hAnsi="Times New Roman" w:cs="Times New Roman"/>
              </w:rPr>
              <w:t xml:space="preserve">евере или на </w:t>
            </w:r>
            <w:r w:rsidR="00F91A6E">
              <w:rPr>
                <w:rFonts w:ascii="Times New Roman" w:hAnsi="Times New Roman" w:cs="Times New Roman"/>
              </w:rPr>
              <w:t>Ю</w:t>
            </w:r>
            <w:r w:rsidRPr="00E41DED">
              <w:rPr>
                <w:rFonts w:ascii="Times New Roman" w:hAnsi="Times New Roman" w:cs="Times New Roman"/>
              </w:rPr>
              <w:t>ге?"</w:t>
            </w:r>
            <w:r w:rsidR="00F91A6E">
              <w:rPr>
                <w:rFonts w:ascii="Times New Roman" w:hAnsi="Times New Roman" w:cs="Times New Roman"/>
              </w:rPr>
              <w:t xml:space="preserve"> (показ на глобусе)</w:t>
            </w:r>
          </w:p>
          <w:p w14:paraId="5C8B903B" w14:textId="7A13BC21" w:rsidR="00E149A4" w:rsidRPr="00E41DED" w:rsidRDefault="00E149A4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 xml:space="preserve">- Там, где пасутся олени ставят чум. Давайте построим чум. </w:t>
            </w:r>
          </w:p>
        </w:tc>
        <w:tc>
          <w:tcPr>
            <w:tcW w:w="2404" w:type="dxa"/>
          </w:tcPr>
          <w:p w14:paraId="61D0E959" w14:textId="2A03C065" w:rsidR="00F83148" w:rsidRDefault="00AA36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Простые и понятные инструкции. Использование коротких и понятных команд: «Возьми палочку, поставим палочки вместе и </w:t>
            </w:r>
            <w:proofErr w:type="spellStart"/>
            <w:r>
              <w:rPr>
                <w:rFonts w:ascii="Times New Roman" w:hAnsi="Times New Roman" w:cs="Times New Roman"/>
              </w:rPr>
              <w:t>т.д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CF34A5">
              <w:rPr>
                <w:rFonts w:ascii="Times New Roman" w:hAnsi="Times New Roman" w:cs="Times New Roman"/>
              </w:rPr>
              <w:t>.</w:t>
            </w:r>
          </w:p>
          <w:p w14:paraId="28708915" w14:textId="1A82C051" w:rsidR="00AA3648" w:rsidRDefault="00AA36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Поддержка наглядностью, показ каждого шага построения чума</w:t>
            </w:r>
            <w:r w:rsidR="00CF34A5">
              <w:rPr>
                <w:rFonts w:ascii="Times New Roman" w:hAnsi="Times New Roman" w:cs="Times New Roman"/>
              </w:rPr>
              <w:t>.</w:t>
            </w:r>
          </w:p>
          <w:p w14:paraId="11B6F6A0" w14:textId="3ED18604" w:rsidR="00AA3648" w:rsidRDefault="00AA36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 Разделение задания на маленькие этапы</w:t>
            </w:r>
            <w:r w:rsidR="00CF34A5">
              <w:rPr>
                <w:rFonts w:ascii="Times New Roman" w:hAnsi="Times New Roman" w:cs="Times New Roman"/>
              </w:rPr>
              <w:t>.</w:t>
            </w:r>
          </w:p>
          <w:p w14:paraId="36EF6989" w14:textId="6B298428" w:rsidR="00AA3648" w:rsidRDefault="00AA36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Вовлечение в движение</w:t>
            </w:r>
            <w:r w:rsidR="00CF34A5">
              <w:rPr>
                <w:rFonts w:ascii="Times New Roman" w:hAnsi="Times New Roman" w:cs="Times New Roman"/>
              </w:rPr>
              <w:t>.</w:t>
            </w:r>
          </w:p>
          <w:p w14:paraId="7128FC66" w14:textId="3FCFE81A" w:rsidR="00AA3648" w:rsidRPr="00AA3648" w:rsidRDefault="00AA36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Поддержка эмоционального контакта</w:t>
            </w:r>
            <w:r w:rsidR="00B262EB">
              <w:rPr>
                <w:rFonts w:ascii="Times New Roman" w:hAnsi="Times New Roman" w:cs="Times New Roman"/>
              </w:rPr>
              <w:t>. Создание дружелюбной атмосферы, чтобы ребенок не боялся ошибиться.</w:t>
            </w:r>
          </w:p>
        </w:tc>
      </w:tr>
      <w:tr w:rsidR="00F83148" w14:paraId="022ADE19" w14:textId="77777777" w:rsidTr="007B6AD4">
        <w:tc>
          <w:tcPr>
            <w:tcW w:w="3115" w:type="dxa"/>
          </w:tcPr>
          <w:p w14:paraId="776E1833" w14:textId="3009BC96" w:rsidR="00F83148" w:rsidRDefault="00F435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  <w:r w:rsidR="00E97026">
              <w:rPr>
                <w:rFonts w:ascii="Times New Roman" w:hAnsi="Times New Roman" w:cs="Times New Roman"/>
                <w:b/>
                <w:bCs/>
              </w:rPr>
              <w:t>. Закрепление изученного на уроке.</w:t>
            </w:r>
          </w:p>
          <w:p w14:paraId="50C757F8" w14:textId="794CF89E" w:rsidR="00487FA7" w:rsidRPr="00487FA7" w:rsidRDefault="00487FA7" w:rsidP="00487FA7">
            <w:pPr>
              <w:rPr>
                <w:rFonts w:ascii="Times New Roman" w:hAnsi="Times New Roman" w:cs="Times New Roman"/>
                <w:b/>
                <w:bCs/>
              </w:rPr>
            </w:pPr>
            <w:r w:rsidRPr="00D20BE0">
              <w:rPr>
                <w:rFonts w:ascii="Times New Roman" w:hAnsi="Times New Roman" w:cs="Times New Roman"/>
                <w:b/>
                <w:bCs/>
              </w:rPr>
              <w:t>Цель задания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A86950C" w14:textId="1E163964" w:rsidR="00487FA7" w:rsidRPr="00E41DED" w:rsidRDefault="00487FA7" w:rsidP="0048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</w:t>
            </w:r>
            <w:r w:rsidRPr="00487FA7">
              <w:rPr>
                <w:rFonts w:ascii="Times New Roman" w:hAnsi="Times New Roman" w:cs="Times New Roman"/>
              </w:rPr>
              <w:t>акрепить понятия</w:t>
            </w:r>
            <w:r w:rsidRPr="00E41DED">
              <w:rPr>
                <w:rFonts w:ascii="Times New Roman" w:hAnsi="Times New Roman" w:cs="Times New Roman"/>
              </w:rPr>
              <w:t xml:space="preserve"> пространственных отношений («впереди», «позади», «между») с элементами культуры северных народов.</w:t>
            </w:r>
          </w:p>
          <w:p w14:paraId="46505804" w14:textId="3B32C184" w:rsidR="00487FA7" w:rsidRDefault="00487F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</w:tcPr>
          <w:p w14:paraId="3940FC4C" w14:textId="14D7E8D1" w:rsidR="002E4833" w:rsidRPr="00E1663E" w:rsidRDefault="002E4833" w:rsidP="002E4833">
            <w:pPr>
              <w:rPr>
                <w:rFonts w:ascii="Times New Roman" w:hAnsi="Times New Roman" w:cs="Times New Roman"/>
                <w:b/>
                <w:bCs/>
              </w:rPr>
            </w:pPr>
            <w:r w:rsidRPr="00487FA7">
              <w:rPr>
                <w:rFonts w:ascii="Times New Roman" w:hAnsi="Times New Roman" w:cs="Times New Roman"/>
                <w:b/>
                <w:bCs/>
              </w:rPr>
              <w:t>Чум среди бескрайней тундры</w:t>
            </w:r>
          </w:p>
          <w:p w14:paraId="28B02C05" w14:textId="4B027C99" w:rsidR="002E4833" w:rsidRPr="00D20BE0" w:rsidRDefault="002E4833" w:rsidP="002E4833">
            <w:pPr>
              <w:rPr>
                <w:rFonts w:ascii="Times New Roman" w:hAnsi="Times New Roman" w:cs="Times New Roman"/>
                <w:b/>
                <w:bCs/>
              </w:rPr>
            </w:pPr>
            <w:r w:rsidRPr="00D20BE0">
              <w:rPr>
                <w:rFonts w:ascii="Times New Roman" w:hAnsi="Times New Roman" w:cs="Times New Roman"/>
                <w:b/>
                <w:bCs/>
              </w:rPr>
              <w:t>Описание ситуации</w:t>
            </w:r>
          </w:p>
          <w:p w14:paraId="09958879" w14:textId="74EE59B6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>Представьте себе живописную картину северной природы</w:t>
            </w:r>
            <w:r w:rsidR="007048E6">
              <w:rPr>
                <w:rFonts w:ascii="Times New Roman" w:hAnsi="Times New Roman" w:cs="Times New Roman"/>
              </w:rPr>
              <w:t>.</w:t>
            </w:r>
            <w:r w:rsidRPr="00E41DED">
              <w:rPr>
                <w:rFonts w:ascii="Times New Roman" w:hAnsi="Times New Roman" w:cs="Times New Roman"/>
              </w:rPr>
              <w:t xml:space="preserve"> Среди заснеженных равнин возвышается традиционн</w:t>
            </w:r>
            <w:r w:rsidR="00FF4EFE">
              <w:rPr>
                <w:rFonts w:ascii="Times New Roman" w:hAnsi="Times New Roman" w:cs="Times New Roman"/>
              </w:rPr>
              <w:t>ое</w:t>
            </w:r>
            <w:r w:rsidRPr="00E41DED">
              <w:rPr>
                <w:rFonts w:ascii="Times New Roman" w:hAnsi="Times New Roman" w:cs="Times New Roman"/>
              </w:rPr>
              <w:t xml:space="preserve"> </w:t>
            </w:r>
            <w:r w:rsidR="00FF4EFE">
              <w:rPr>
                <w:rFonts w:ascii="Times New Roman" w:hAnsi="Times New Roman" w:cs="Times New Roman"/>
              </w:rPr>
              <w:t xml:space="preserve">жилище </w:t>
            </w:r>
            <w:r w:rsidRPr="00E41DED">
              <w:rPr>
                <w:rFonts w:ascii="Times New Roman" w:hAnsi="Times New Roman" w:cs="Times New Roman"/>
              </w:rPr>
              <w:t>ненцев — чум. Рядом мирно стоят сильные и гордые олени, готовые отправиться в путь вместе со своими хозяевами.</w:t>
            </w:r>
          </w:p>
          <w:p w14:paraId="48A13677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</w:p>
          <w:p w14:paraId="5D1603E9" w14:textId="12CA704B" w:rsidR="002E4833" w:rsidRPr="00BD0226" w:rsidRDefault="002E4833" w:rsidP="002E4833">
            <w:pPr>
              <w:rPr>
                <w:rFonts w:ascii="Times New Roman" w:hAnsi="Times New Roman" w:cs="Times New Roman"/>
                <w:b/>
                <w:bCs/>
              </w:rPr>
            </w:pPr>
            <w:r w:rsidRPr="00D20BE0">
              <w:rPr>
                <w:rFonts w:ascii="Times New Roman" w:hAnsi="Times New Roman" w:cs="Times New Roman"/>
                <w:b/>
                <w:bCs/>
              </w:rPr>
              <w:t>Задания</w:t>
            </w:r>
          </w:p>
          <w:p w14:paraId="30A0E201" w14:textId="6CD20082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 xml:space="preserve">1. Вы видите чум, расположенный посреди </w:t>
            </w:r>
            <w:r w:rsidR="00FF4EFE">
              <w:rPr>
                <w:rFonts w:ascii="Times New Roman" w:hAnsi="Times New Roman" w:cs="Times New Roman"/>
              </w:rPr>
              <w:t>тундры</w:t>
            </w:r>
            <w:r w:rsidRPr="00E41DED">
              <w:rPr>
                <w:rFonts w:ascii="Times New Roman" w:hAnsi="Times New Roman" w:cs="Times New Roman"/>
              </w:rPr>
              <w:t>. Справа от чума поставьте двух оленей.</w:t>
            </w:r>
          </w:p>
          <w:p w14:paraId="270B0A78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</w:p>
          <w:p w14:paraId="6D9D69B8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 xml:space="preserve">   - Первый олень стоит впереди чума.</w:t>
            </w:r>
          </w:p>
          <w:p w14:paraId="4AEDA6AA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 xml:space="preserve">   - Второй олень находится сзади первого оленя, но всё ещё впереди чума.</w:t>
            </w:r>
          </w:p>
          <w:p w14:paraId="1A1F941D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</w:p>
          <w:p w14:paraId="3B91FB1B" w14:textId="7471F26E" w:rsidR="00435396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9F356E">
              <w:rPr>
                <w:rFonts w:ascii="Times New Roman" w:hAnsi="Times New Roman" w:cs="Times New Roman"/>
              </w:rPr>
              <w:t>З</w:t>
            </w:r>
            <w:r w:rsidR="00BD0226">
              <w:rPr>
                <w:rFonts w:ascii="Times New Roman" w:hAnsi="Times New Roman" w:cs="Times New Roman"/>
                <w:b/>
                <w:bCs/>
              </w:rPr>
              <w:t xml:space="preserve">акрепление </w:t>
            </w:r>
            <w:r w:rsidRPr="00435396">
              <w:rPr>
                <w:rFonts w:ascii="Times New Roman" w:hAnsi="Times New Roman" w:cs="Times New Roman"/>
                <w:b/>
                <w:bCs/>
              </w:rPr>
              <w:t xml:space="preserve"> поняти</w:t>
            </w:r>
            <w:r w:rsidR="00BD0226">
              <w:rPr>
                <w:rFonts w:ascii="Times New Roman" w:hAnsi="Times New Roman" w:cs="Times New Roman"/>
                <w:b/>
                <w:bCs/>
              </w:rPr>
              <w:t>я</w:t>
            </w:r>
            <w:proofErr w:type="gramEnd"/>
            <w:r w:rsidR="00BD022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35396">
              <w:rPr>
                <w:rFonts w:ascii="Times New Roman" w:hAnsi="Times New Roman" w:cs="Times New Roman"/>
                <w:b/>
                <w:bCs/>
              </w:rPr>
              <w:t>«между».</w:t>
            </w:r>
            <w:r w:rsidRPr="00E41DED">
              <w:rPr>
                <w:rFonts w:ascii="Times New Roman" w:hAnsi="Times New Roman" w:cs="Times New Roman"/>
              </w:rPr>
              <w:t xml:space="preserve"> </w:t>
            </w:r>
          </w:p>
          <w:p w14:paraId="4881D388" w14:textId="12713007" w:rsidR="002E4833" w:rsidRPr="00E41DED" w:rsidRDefault="00435396" w:rsidP="002E48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Поставьт</w:t>
            </w:r>
            <w:r w:rsidR="002E4833" w:rsidRPr="00E41DED">
              <w:rPr>
                <w:rFonts w:ascii="Times New Roman" w:hAnsi="Times New Roman" w:cs="Times New Roman"/>
              </w:rPr>
              <w:t>е третьего оленя так, чтобы он стоял между первым и вторым оленем.</w:t>
            </w:r>
          </w:p>
          <w:p w14:paraId="379CEEAF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</w:p>
          <w:p w14:paraId="1A7D8718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>3. Представьте ситуацию, что первый олень пошёл дальше вперёд, оставив остальных оленей на месте. Какое положение теперь занимает второй олень относительно чума?</w:t>
            </w:r>
          </w:p>
          <w:p w14:paraId="5CB45D30" w14:textId="77777777" w:rsidR="002E4833" w:rsidRPr="00E41DED" w:rsidRDefault="002E4833" w:rsidP="002E4833">
            <w:pPr>
              <w:rPr>
                <w:rFonts w:ascii="Times New Roman" w:hAnsi="Times New Roman" w:cs="Times New Roman"/>
              </w:rPr>
            </w:pPr>
          </w:p>
          <w:p w14:paraId="71738633" w14:textId="40B8AEA3" w:rsidR="0036205C" w:rsidRPr="00E41DED" w:rsidRDefault="002E4833" w:rsidP="002E4833">
            <w:pPr>
              <w:rPr>
                <w:rFonts w:ascii="Times New Roman" w:hAnsi="Times New Roman" w:cs="Times New Roman"/>
              </w:rPr>
            </w:pPr>
            <w:r w:rsidRPr="00E41DED">
              <w:rPr>
                <w:rFonts w:ascii="Times New Roman" w:hAnsi="Times New Roman" w:cs="Times New Roman"/>
              </w:rPr>
              <w:t>4. Что изменилось бы, если бы третий олень решил пройти вперед второго оленя?</w:t>
            </w:r>
          </w:p>
          <w:p w14:paraId="364A4ECF" w14:textId="0836B1F1" w:rsidR="002E4833" w:rsidRPr="00AD30D8" w:rsidRDefault="002E4833" w:rsidP="002E4833">
            <w:pPr>
              <w:rPr>
                <w:rFonts w:ascii="Times New Roman" w:hAnsi="Times New Roman" w:cs="Times New Roman"/>
                <w:b/>
                <w:bCs/>
              </w:rPr>
            </w:pPr>
            <w:r w:rsidRPr="00AD30D8">
              <w:rPr>
                <w:rFonts w:ascii="Times New Roman" w:hAnsi="Times New Roman" w:cs="Times New Roman"/>
                <w:b/>
                <w:bCs/>
              </w:rPr>
              <w:t>Вопросы для обсуждения</w:t>
            </w:r>
          </w:p>
          <w:p w14:paraId="1F069D62" w14:textId="245A240A" w:rsidR="0036205C" w:rsidRPr="00016609" w:rsidRDefault="0036205C" w:rsidP="0036205C">
            <w:pPr>
              <w:rPr>
                <w:rFonts w:ascii="Times New Roman" w:hAnsi="Times New Roman" w:cs="Times New Roman"/>
                <w:b/>
                <w:bCs/>
              </w:rPr>
            </w:pPr>
            <w:r w:rsidRPr="0036205C">
              <w:rPr>
                <w:rFonts w:ascii="Times New Roman" w:hAnsi="Times New Roman" w:cs="Times New Roman"/>
              </w:rPr>
              <w:lastRenderedPageBreak/>
              <w:t>- Почему нам важно знать: кто впереди, кто сзади, кто между? Давайте вместе подумаем. Эти понятия очень помогают в жизни народов севера, потому что они ведут кочевой образ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205C">
              <w:rPr>
                <w:rFonts w:ascii="Times New Roman" w:hAnsi="Times New Roman" w:cs="Times New Roman"/>
              </w:rPr>
              <w:t>жизни,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 это требует постоянного перемещения. Коренные народы севера развили уникальные способности к передвижению в тундре. Им приходят на помощь солнце, звезды, луна, положение рек. </w:t>
            </w:r>
          </w:p>
          <w:p w14:paraId="134D74A9" w14:textId="56087F40" w:rsidR="00306C8D" w:rsidRPr="00E41DED" w:rsidRDefault="00306C8D" w:rsidP="002E48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2AF4B61A" w14:textId="6455A7B0" w:rsidR="008A4418" w:rsidRDefault="008A4418" w:rsidP="008A44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1.Простые и понятные инструкции. Использование коротких и понятных команд.</w:t>
            </w:r>
          </w:p>
          <w:p w14:paraId="464767EA" w14:textId="6EE19F06" w:rsidR="002C2BAC" w:rsidRDefault="008A4418" w:rsidP="002C2BAC">
            <w:pPr>
              <w:rPr>
                <w:rFonts w:ascii="Times New Roman" w:hAnsi="Times New Roman" w:cs="Times New Roman"/>
              </w:rPr>
            </w:pPr>
            <w:r w:rsidRPr="008A4418">
              <w:rPr>
                <w:rFonts w:ascii="Times New Roman" w:hAnsi="Times New Roman" w:cs="Times New Roman"/>
              </w:rPr>
              <w:t xml:space="preserve">2. </w:t>
            </w:r>
            <w:r w:rsidR="002C2BAC">
              <w:rPr>
                <w:rFonts w:ascii="Times New Roman" w:hAnsi="Times New Roman" w:cs="Times New Roman"/>
              </w:rPr>
              <w:t>Поддержка наглядностью, показ каждого шага перемещения оленей.</w:t>
            </w:r>
          </w:p>
          <w:p w14:paraId="7C892AB4" w14:textId="0950BFED" w:rsidR="00F83148" w:rsidRDefault="002560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Формирование осознанного понимания пространственного расположения окружающих предметов и развитие связной речи путем связи с жизненными ситуациями.</w:t>
            </w:r>
          </w:p>
          <w:p w14:paraId="1D813DC1" w14:textId="0EAAA7B5" w:rsidR="00256007" w:rsidRPr="008A4418" w:rsidRDefault="00256007">
            <w:pPr>
              <w:rPr>
                <w:rFonts w:ascii="Times New Roman" w:hAnsi="Times New Roman" w:cs="Times New Roman"/>
              </w:rPr>
            </w:pPr>
          </w:p>
        </w:tc>
      </w:tr>
      <w:tr w:rsidR="00F83148" w14:paraId="141ABE2D" w14:textId="77777777" w:rsidTr="007B6AD4">
        <w:tc>
          <w:tcPr>
            <w:tcW w:w="3115" w:type="dxa"/>
          </w:tcPr>
          <w:p w14:paraId="41971569" w14:textId="60B80FF9" w:rsidR="00F83148" w:rsidRDefault="00F4359A" w:rsidP="004353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</w:t>
            </w:r>
            <w:r w:rsidR="004B63F4" w:rsidRPr="002E4833">
              <w:rPr>
                <w:rFonts w:ascii="Times New Roman" w:hAnsi="Times New Roman" w:cs="Times New Roman"/>
                <w:b/>
                <w:bCs/>
              </w:rPr>
              <w:t>Итоги занятия</w:t>
            </w:r>
          </w:p>
        </w:tc>
        <w:tc>
          <w:tcPr>
            <w:tcW w:w="3826" w:type="dxa"/>
          </w:tcPr>
          <w:p w14:paraId="30B8FDF0" w14:textId="77777777" w:rsidR="00F83148" w:rsidRDefault="00CC3B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Вопросы:</w:t>
            </w:r>
          </w:p>
          <w:p w14:paraId="1801735D" w14:textId="77777777" w:rsidR="00CC3BFF" w:rsidRPr="000D084B" w:rsidRDefault="00CC3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0D084B">
              <w:rPr>
                <w:rFonts w:ascii="Times New Roman" w:hAnsi="Times New Roman" w:cs="Times New Roman"/>
              </w:rPr>
              <w:t>Над чем мы работали?</w:t>
            </w:r>
          </w:p>
          <w:p w14:paraId="20D01F26" w14:textId="77777777" w:rsidR="00CC3BFF" w:rsidRPr="000D084B" w:rsidRDefault="00CC3BFF">
            <w:pPr>
              <w:rPr>
                <w:rFonts w:ascii="Times New Roman" w:hAnsi="Times New Roman" w:cs="Times New Roman"/>
              </w:rPr>
            </w:pPr>
            <w:r w:rsidRPr="000D084B">
              <w:rPr>
                <w:rFonts w:ascii="Times New Roman" w:hAnsi="Times New Roman" w:cs="Times New Roman"/>
              </w:rPr>
              <w:t>- Что вам запомнилось на уроке?</w:t>
            </w:r>
          </w:p>
          <w:p w14:paraId="78181144" w14:textId="77777777" w:rsidR="00CC3BFF" w:rsidRPr="000D084B" w:rsidRDefault="00CC3BFF">
            <w:pPr>
              <w:rPr>
                <w:rFonts w:ascii="Times New Roman" w:hAnsi="Times New Roman" w:cs="Times New Roman"/>
              </w:rPr>
            </w:pPr>
            <w:r w:rsidRPr="000D084B">
              <w:rPr>
                <w:rFonts w:ascii="Times New Roman" w:hAnsi="Times New Roman" w:cs="Times New Roman"/>
              </w:rPr>
              <w:t>- Что было главным на уроке?</w:t>
            </w:r>
          </w:p>
          <w:p w14:paraId="5C1D3D0E" w14:textId="4F73565C" w:rsidR="00015FA9" w:rsidRDefault="00015FA9">
            <w:pPr>
              <w:rPr>
                <w:rFonts w:ascii="Times New Roman" w:hAnsi="Times New Roman" w:cs="Times New Roman"/>
                <w:b/>
                <w:bCs/>
              </w:rPr>
            </w:pPr>
            <w:r w:rsidRPr="000D084B">
              <w:rPr>
                <w:rFonts w:ascii="Times New Roman" w:hAnsi="Times New Roman" w:cs="Times New Roman"/>
              </w:rPr>
              <w:t>Сегодня мы закрепляли умение ориентироваться в пространстве, закрепляли понятие «впереди», «позади», «между».</w:t>
            </w:r>
          </w:p>
        </w:tc>
        <w:tc>
          <w:tcPr>
            <w:tcW w:w="2404" w:type="dxa"/>
          </w:tcPr>
          <w:p w14:paraId="68BC1FBF" w14:textId="2B886E86" w:rsidR="00F83148" w:rsidRPr="00641EDE" w:rsidRDefault="00641EDE">
            <w:pPr>
              <w:rPr>
                <w:rFonts w:ascii="Times New Roman" w:hAnsi="Times New Roman" w:cs="Times New Roman"/>
              </w:rPr>
            </w:pPr>
            <w:r w:rsidRPr="00641EDE">
              <w:rPr>
                <w:rFonts w:ascii="Times New Roman" w:hAnsi="Times New Roman" w:cs="Times New Roman"/>
              </w:rPr>
              <w:t>Систематизация полученных знаний и закрепление ключевых понятий способствует формированию прочных навыков ориентации в пространстве</w:t>
            </w:r>
            <w:r w:rsidR="000B542D">
              <w:rPr>
                <w:rFonts w:ascii="Times New Roman" w:hAnsi="Times New Roman" w:cs="Times New Roman"/>
              </w:rPr>
              <w:t>, облегчает восприятие материала детьми с задержкой психического развития</w:t>
            </w:r>
            <w:r w:rsidRPr="00641EDE">
              <w:rPr>
                <w:rFonts w:ascii="Times New Roman" w:hAnsi="Times New Roman" w:cs="Times New Roman"/>
              </w:rPr>
              <w:t>.</w:t>
            </w:r>
          </w:p>
        </w:tc>
      </w:tr>
    </w:tbl>
    <w:p w14:paraId="7BEC4441" w14:textId="77777777" w:rsidR="00F83148" w:rsidRPr="00205658" w:rsidRDefault="00F83148">
      <w:pPr>
        <w:rPr>
          <w:rFonts w:ascii="Times New Roman" w:hAnsi="Times New Roman" w:cs="Times New Roman"/>
          <w:b/>
          <w:bCs/>
        </w:rPr>
      </w:pPr>
    </w:p>
    <w:sectPr w:rsidR="00F83148" w:rsidRPr="00205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1DD7"/>
    <w:multiLevelType w:val="hybridMultilevel"/>
    <w:tmpl w:val="DF324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62064"/>
    <w:multiLevelType w:val="hybridMultilevel"/>
    <w:tmpl w:val="AA54D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149FE"/>
    <w:multiLevelType w:val="hybridMultilevel"/>
    <w:tmpl w:val="B8424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A1972"/>
    <w:multiLevelType w:val="hybridMultilevel"/>
    <w:tmpl w:val="50BC9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9491">
    <w:abstractNumId w:val="3"/>
  </w:num>
  <w:num w:numId="2" w16cid:durableId="1042704341">
    <w:abstractNumId w:val="0"/>
  </w:num>
  <w:num w:numId="3" w16cid:durableId="742600787">
    <w:abstractNumId w:val="1"/>
  </w:num>
  <w:num w:numId="4" w16cid:durableId="868222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E5"/>
    <w:rsid w:val="00012BA7"/>
    <w:rsid w:val="000155A4"/>
    <w:rsid w:val="00015FA9"/>
    <w:rsid w:val="00051D17"/>
    <w:rsid w:val="00053BE6"/>
    <w:rsid w:val="000545AD"/>
    <w:rsid w:val="0007346E"/>
    <w:rsid w:val="000822D1"/>
    <w:rsid w:val="00091B26"/>
    <w:rsid w:val="00097C36"/>
    <w:rsid w:val="000A22D7"/>
    <w:rsid w:val="000B542D"/>
    <w:rsid w:val="000C19F7"/>
    <w:rsid w:val="000D084B"/>
    <w:rsid w:val="000D521B"/>
    <w:rsid w:val="000E317A"/>
    <w:rsid w:val="0011167F"/>
    <w:rsid w:val="00114523"/>
    <w:rsid w:val="001246E9"/>
    <w:rsid w:val="00132079"/>
    <w:rsid w:val="00171555"/>
    <w:rsid w:val="001C2F20"/>
    <w:rsid w:val="00205658"/>
    <w:rsid w:val="00217FE4"/>
    <w:rsid w:val="00223F0A"/>
    <w:rsid w:val="0023675C"/>
    <w:rsid w:val="00256007"/>
    <w:rsid w:val="00257DE7"/>
    <w:rsid w:val="00286A09"/>
    <w:rsid w:val="002A24EC"/>
    <w:rsid w:val="002C2BAC"/>
    <w:rsid w:val="002D75E5"/>
    <w:rsid w:val="002E4833"/>
    <w:rsid w:val="002F49F4"/>
    <w:rsid w:val="00306C8D"/>
    <w:rsid w:val="00357A4F"/>
    <w:rsid w:val="0036205C"/>
    <w:rsid w:val="00367B34"/>
    <w:rsid w:val="003864C9"/>
    <w:rsid w:val="003B662E"/>
    <w:rsid w:val="003F1B8D"/>
    <w:rsid w:val="003F5DA7"/>
    <w:rsid w:val="00400CB9"/>
    <w:rsid w:val="00402CD2"/>
    <w:rsid w:val="00413409"/>
    <w:rsid w:val="00435396"/>
    <w:rsid w:val="00453C2D"/>
    <w:rsid w:val="004620D2"/>
    <w:rsid w:val="00482231"/>
    <w:rsid w:val="00487FA7"/>
    <w:rsid w:val="00487FA9"/>
    <w:rsid w:val="004A403B"/>
    <w:rsid w:val="004B63F4"/>
    <w:rsid w:val="005153CC"/>
    <w:rsid w:val="00533256"/>
    <w:rsid w:val="005579A7"/>
    <w:rsid w:val="005730CE"/>
    <w:rsid w:val="0058404B"/>
    <w:rsid w:val="0059099C"/>
    <w:rsid w:val="005B30A6"/>
    <w:rsid w:val="005B51B8"/>
    <w:rsid w:val="005D0A13"/>
    <w:rsid w:val="005F33FD"/>
    <w:rsid w:val="0061284C"/>
    <w:rsid w:val="00641EDE"/>
    <w:rsid w:val="0066082E"/>
    <w:rsid w:val="00665A3D"/>
    <w:rsid w:val="00670EB7"/>
    <w:rsid w:val="00677E8B"/>
    <w:rsid w:val="006A5C70"/>
    <w:rsid w:val="006A74BC"/>
    <w:rsid w:val="006D610B"/>
    <w:rsid w:val="006F5A34"/>
    <w:rsid w:val="006F797D"/>
    <w:rsid w:val="007048E6"/>
    <w:rsid w:val="007517CD"/>
    <w:rsid w:val="00753AAA"/>
    <w:rsid w:val="00765FDB"/>
    <w:rsid w:val="007B6AD4"/>
    <w:rsid w:val="007C51A3"/>
    <w:rsid w:val="007F1C8F"/>
    <w:rsid w:val="007F7D1F"/>
    <w:rsid w:val="00830E5B"/>
    <w:rsid w:val="00843922"/>
    <w:rsid w:val="008445DF"/>
    <w:rsid w:val="00862934"/>
    <w:rsid w:val="008A4418"/>
    <w:rsid w:val="008B5220"/>
    <w:rsid w:val="008C3B97"/>
    <w:rsid w:val="008D3B72"/>
    <w:rsid w:val="008E7979"/>
    <w:rsid w:val="00902860"/>
    <w:rsid w:val="009039F7"/>
    <w:rsid w:val="009045CA"/>
    <w:rsid w:val="00921D0B"/>
    <w:rsid w:val="009409B4"/>
    <w:rsid w:val="009A5DEC"/>
    <w:rsid w:val="009A6453"/>
    <w:rsid w:val="009B0554"/>
    <w:rsid w:val="009B7338"/>
    <w:rsid w:val="009D551F"/>
    <w:rsid w:val="009F32A8"/>
    <w:rsid w:val="009F356E"/>
    <w:rsid w:val="00A216F1"/>
    <w:rsid w:val="00A81577"/>
    <w:rsid w:val="00AA3648"/>
    <w:rsid w:val="00AB1E39"/>
    <w:rsid w:val="00AD239C"/>
    <w:rsid w:val="00AD30D8"/>
    <w:rsid w:val="00B25385"/>
    <w:rsid w:val="00B262EB"/>
    <w:rsid w:val="00B42DEE"/>
    <w:rsid w:val="00B57C48"/>
    <w:rsid w:val="00B97B72"/>
    <w:rsid w:val="00BD0226"/>
    <w:rsid w:val="00BD215E"/>
    <w:rsid w:val="00C0086B"/>
    <w:rsid w:val="00C2390B"/>
    <w:rsid w:val="00C356D3"/>
    <w:rsid w:val="00C548B0"/>
    <w:rsid w:val="00CC1E33"/>
    <w:rsid w:val="00CC3BFF"/>
    <w:rsid w:val="00CF34A5"/>
    <w:rsid w:val="00D064B8"/>
    <w:rsid w:val="00D20BE0"/>
    <w:rsid w:val="00D66A0E"/>
    <w:rsid w:val="00D8769F"/>
    <w:rsid w:val="00DB5C9F"/>
    <w:rsid w:val="00DC34A6"/>
    <w:rsid w:val="00DE5048"/>
    <w:rsid w:val="00E02F66"/>
    <w:rsid w:val="00E07F1A"/>
    <w:rsid w:val="00E149A4"/>
    <w:rsid w:val="00E1663E"/>
    <w:rsid w:val="00E41DED"/>
    <w:rsid w:val="00E5247C"/>
    <w:rsid w:val="00E63DA7"/>
    <w:rsid w:val="00E91D62"/>
    <w:rsid w:val="00E97026"/>
    <w:rsid w:val="00EB0224"/>
    <w:rsid w:val="00EC4B87"/>
    <w:rsid w:val="00F01CFD"/>
    <w:rsid w:val="00F0548A"/>
    <w:rsid w:val="00F37474"/>
    <w:rsid w:val="00F4359A"/>
    <w:rsid w:val="00F827C0"/>
    <w:rsid w:val="00F83148"/>
    <w:rsid w:val="00F91A6E"/>
    <w:rsid w:val="00FA0561"/>
    <w:rsid w:val="00FA38A3"/>
    <w:rsid w:val="00FA5079"/>
    <w:rsid w:val="00FD1F28"/>
    <w:rsid w:val="00FD229A"/>
    <w:rsid w:val="00FE52AF"/>
    <w:rsid w:val="00FF085B"/>
    <w:rsid w:val="00FF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0EEA1"/>
  <w15:chartTrackingRefBased/>
  <w15:docId w15:val="{26223972-C546-4663-9B73-CC626926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7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7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7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75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75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7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75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7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7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7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7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7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7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75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75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75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7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75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75E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F7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E52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9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147</cp:revision>
  <cp:lastPrinted>2026-03-06T07:16:00Z</cp:lastPrinted>
  <dcterms:created xsi:type="dcterms:W3CDTF">2026-02-26T03:51:00Z</dcterms:created>
  <dcterms:modified xsi:type="dcterms:W3CDTF">2026-04-20T07:34:00Z</dcterms:modified>
</cp:coreProperties>
</file>