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59B" w:rsidRPr="00EC559B" w:rsidRDefault="008014CF" w:rsidP="00EC559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МИНИСТЕРСТВО ОБРАЗОВАНИЯ</w:t>
      </w:r>
      <w:r w:rsidR="00EC559B" w:rsidRPr="00EC559B">
        <w:rPr>
          <w:rFonts w:ascii="Times New Roman" w:hAnsi="Times New Roman" w:cs="Times New Roman"/>
          <w:sz w:val="24"/>
          <w:szCs w:val="24"/>
        </w:rPr>
        <w:t xml:space="preserve"> ПСКОВСКОЙ ОБЛАСТИ</w:t>
      </w:r>
    </w:p>
    <w:p w:rsidR="00EC559B" w:rsidRPr="00EC559B" w:rsidRDefault="00EC559B" w:rsidP="00EC559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559B">
        <w:rPr>
          <w:rFonts w:ascii="Times New Roman" w:hAnsi="Times New Roman" w:cs="Times New Roman"/>
          <w:b/>
          <w:sz w:val="32"/>
          <w:szCs w:val="32"/>
        </w:rPr>
        <w:t xml:space="preserve">государственное бюджетное общеобразовательное </w:t>
      </w:r>
    </w:p>
    <w:p w:rsidR="00EC559B" w:rsidRPr="00EC559B" w:rsidRDefault="00EC559B" w:rsidP="00EC559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559B">
        <w:rPr>
          <w:rFonts w:ascii="Times New Roman" w:hAnsi="Times New Roman" w:cs="Times New Roman"/>
          <w:b/>
          <w:sz w:val="32"/>
          <w:szCs w:val="32"/>
        </w:rPr>
        <w:t xml:space="preserve">учреждение Псковской области </w:t>
      </w:r>
    </w:p>
    <w:p w:rsidR="00EC559B" w:rsidRPr="00EC559B" w:rsidRDefault="00EC559B" w:rsidP="00EC559B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C559B">
        <w:rPr>
          <w:rFonts w:ascii="Times New Roman" w:hAnsi="Times New Roman" w:cs="Times New Roman"/>
          <w:b/>
          <w:sz w:val="32"/>
          <w:szCs w:val="32"/>
        </w:rPr>
        <w:t>«Центр специального образования №3»</w:t>
      </w:r>
    </w:p>
    <w:p w:rsidR="00CB732D" w:rsidRPr="00CB732D" w:rsidRDefault="00FA4F71" w:rsidP="00CB732D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.5pt,2.75pt" to="490.8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" o:allowincell="f" strokeweight="2pt"/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" o:spid="_x0000_s1027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75pt,5pt" to="490.8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" o:allowincell="f" strokeweight="1pt"/>
        </w:pict>
      </w:r>
    </w:p>
    <w:p w:rsidR="00CB732D" w:rsidRPr="00CB732D" w:rsidRDefault="00CB732D" w:rsidP="00CB732D">
      <w:pPr>
        <w:autoSpaceDE w:val="0"/>
        <w:autoSpaceDN w:val="0"/>
        <w:adjustRightInd w:val="0"/>
        <w:spacing w:before="58" w:after="0" w:line="360" w:lineRule="auto"/>
        <w:rPr>
          <w:rFonts w:ascii="Times New Roman" w:eastAsia="Times New Roman" w:hAnsi="Times New Roman" w:cs="Times New Roman"/>
          <w:b/>
          <w:bCs/>
          <w:spacing w:val="190"/>
          <w:sz w:val="30"/>
          <w:szCs w:val="30"/>
          <w:lang w:eastAsia="ru-RU"/>
        </w:rPr>
      </w:pPr>
    </w:p>
    <w:p w:rsidR="00CB732D" w:rsidRPr="00CB732D" w:rsidRDefault="00CB732D" w:rsidP="00CB732D">
      <w:pPr>
        <w:spacing w:after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32D" w:rsidRPr="00CB732D" w:rsidRDefault="00CB732D" w:rsidP="00CB732D">
      <w:pPr>
        <w:spacing w:after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7D6D" w:rsidRDefault="005D4C75" w:rsidP="00CB732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D4C7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ОТКРЫТЫЙ УРОК</w:t>
      </w:r>
      <w:r w:rsidRPr="005D4C75">
        <w:rPr>
          <w:rFonts w:ascii="Times New Roman" w:eastAsia="Arial Unicode MS" w:hAnsi="Times New Roman" w:cs="Times New Roman"/>
          <w:b/>
          <w:color w:val="00000A"/>
          <w:kern w:val="1"/>
          <w:sz w:val="32"/>
          <w:szCs w:val="32"/>
        </w:rPr>
        <w:t xml:space="preserve"> </w:t>
      </w:r>
      <w:r w:rsidR="008014C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1Д «С»</w:t>
      </w:r>
      <w:r w:rsidR="004A7D6D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</w:p>
    <w:p w:rsidR="005D4C75" w:rsidRPr="005D4C75" w:rsidRDefault="008014CF" w:rsidP="00CB732D">
      <w:pPr>
        <w:spacing w:after="0"/>
        <w:jc w:val="center"/>
        <w:rPr>
          <w:rFonts w:ascii="Times New Roman" w:eastAsia="Arial Unicode MS" w:hAnsi="Times New Roman" w:cs="Times New Roman"/>
          <w:b/>
          <w:color w:val="00000A"/>
          <w:kern w:val="1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(1 год обучения от 8 -</w:t>
      </w:r>
      <w:r w:rsidR="004A7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</w:t>
      </w:r>
      <w:r w:rsidR="004A7D6D"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лет</w:t>
      </w:r>
      <w:proofErr w:type="gramStart"/>
      <w:r w:rsidR="004A7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)</w:t>
      </w:r>
      <w:proofErr w:type="gramEnd"/>
      <w:r w:rsidR="004A7D6D"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A7D6D" w:rsidRDefault="004A7D6D" w:rsidP="00CB732D">
      <w:pPr>
        <w:spacing w:after="0"/>
        <w:jc w:val="center"/>
        <w:rPr>
          <w:rFonts w:ascii="Times New Roman" w:eastAsia="Arial Unicode MS" w:hAnsi="Times New Roman" w:cs="Times New Roman"/>
          <w:b/>
          <w:color w:val="00000A"/>
          <w:kern w:val="1"/>
          <w:sz w:val="32"/>
          <w:szCs w:val="32"/>
        </w:rPr>
      </w:pPr>
      <w:r w:rsidRPr="004A7D6D">
        <w:rPr>
          <w:rFonts w:ascii="Times New Roman" w:eastAsia="Arial Unicode MS" w:hAnsi="Times New Roman" w:cs="Times New Roman"/>
          <w:b/>
          <w:color w:val="00000A"/>
          <w:kern w:val="1"/>
          <w:sz w:val="32"/>
          <w:szCs w:val="32"/>
        </w:rPr>
        <w:t xml:space="preserve">для </w:t>
      </w:r>
      <w:proofErr w:type="gramStart"/>
      <w:r w:rsidRPr="004A7D6D">
        <w:rPr>
          <w:rFonts w:ascii="Times New Roman" w:eastAsia="Arial Unicode MS" w:hAnsi="Times New Roman" w:cs="Times New Roman"/>
          <w:b/>
          <w:color w:val="00000A"/>
          <w:kern w:val="1"/>
          <w:sz w:val="32"/>
          <w:szCs w:val="32"/>
        </w:rPr>
        <w:t>обучающихся</w:t>
      </w:r>
      <w:proofErr w:type="gramEnd"/>
      <w:r w:rsidRPr="004A7D6D">
        <w:rPr>
          <w:rFonts w:ascii="Times New Roman" w:eastAsia="Arial Unicode MS" w:hAnsi="Times New Roman" w:cs="Times New Roman"/>
          <w:b/>
          <w:color w:val="00000A"/>
          <w:kern w:val="1"/>
          <w:sz w:val="32"/>
          <w:szCs w:val="32"/>
        </w:rPr>
        <w:t xml:space="preserve"> с умеренной, тяжелой, глубокой умственной отсталостью (интеллектуальными нарушениями), тяжелыми множественными нарушениями развития </w:t>
      </w:r>
    </w:p>
    <w:p w:rsidR="008014CF" w:rsidRPr="008014CF" w:rsidRDefault="005D4C75" w:rsidP="00CB732D">
      <w:pPr>
        <w:spacing w:after="0"/>
        <w:jc w:val="center"/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</w:pPr>
      <w:r w:rsidRPr="008014CF">
        <w:rPr>
          <w:rFonts w:ascii="Times New Roman" w:eastAsia="Arial Unicode MS" w:hAnsi="Times New Roman" w:cs="Times New Roman"/>
          <w:b/>
          <w:color w:val="00000A"/>
          <w:kern w:val="1"/>
          <w:sz w:val="28"/>
          <w:szCs w:val="28"/>
        </w:rPr>
        <w:t>ПРЕДМЕТНАЯ ОБЛАСТЬ:</w:t>
      </w:r>
      <w:r w:rsidRPr="008014CF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 xml:space="preserve"> </w:t>
      </w:r>
      <w:r w:rsidR="008014CF" w:rsidRPr="008014CF">
        <w:rPr>
          <w:rFonts w:ascii="Times New Roman" w:eastAsia="Arial Unicode MS" w:hAnsi="Times New Roman" w:cs="Times New Roman"/>
          <w:color w:val="00000A"/>
          <w:kern w:val="1"/>
          <w:sz w:val="28"/>
          <w:szCs w:val="28"/>
        </w:rPr>
        <w:t>ЯЗЫК И РЕЧЕВАЯ ПРАКТИКА</w:t>
      </w:r>
    </w:p>
    <w:p w:rsidR="00CB732D" w:rsidRPr="008014CF" w:rsidRDefault="004A7D6D" w:rsidP="008014CF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УЧЕБНЫЙ </w:t>
      </w:r>
      <w:r w:rsidR="005D4C75" w:rsidRPr="008014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ПРЕДМЕТ:</w:t>
      </w:r>
      <w:r w:rsidR="005D4C75" w:rsidRPr="005D4C7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="008014CF" w:rsidRPr="0080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РЕЧЬ И АЛЬТЕРНАТИВНАЯ КОММУНИКАЦИЯ</w:t>
      </w:r>
    </w:p>
    <w:p w:rsidR="00691437" w:rsidRDefault="008014CF" w:rsidP="00CB732D">
      <w:pPr>
        <w:spacing w:after="0"/>
        <w:jc w:val="center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 w:eastAsia="ru-RU"/>
        </w:rPr>
        <w:t>I</w:t>
      </w:r>
      <w:r w:rsidR="005D4C75" w:rsidRPr="005D4C7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ЧЕТВЕРТЬ</w:t>
      </w:r>
      <w:proofErr w:type="gramEnd"/>
      <w:r w:rsidR="005D4C75" w:rsidRPr="005D4C7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</w:p>
    <w:p w:rsidR="00CB732D" w:rsidRPr="00CB732D" w:rsidRDefault="00691437" w:rsidP="008014CF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C7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ТЕМА:</w:t>
      </w:r>
      <w:r w:rsidRPr="005D4C7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 </w:t>
      </w:r>
      <w:r w:rsidR="008014CF" w:rsidRPr="008014C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Называние героев сказки «Колобок». </w:t>
      </w:r>
    </w:p>
    <w:p w:rsidR="00CB732D" w:rsidRPr="00CB732D" w:rsidRDefault="00CB732D" w:rsidP="00CB732D">
      <w:pPr>
        <w:spacing w:after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32D" w:rsidRPr="00CB732D" w:rsidRDefault="00CB732D" w:rsidP="005D4C7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B732D" w:rsidRPr="00CB732D" w:rsidRDefault="004A7D6D" w:rsidP="00CB732D">
      <w:pPr>
        <w:spacing w:after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Обучающиеся:</w:t>
      </w:r>
    </w:p>
    <w:p w:rsidR="00CB732D" w:rsidRDefault="008014CF" w:rsidP="005D4C7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Милана (РАС)</w:t>
      </w:r>
    </w:p>
    <w:p w:rsidR="008014CF" w:rsidRDefault="008014CF" w:rsidP="005D4C7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Злата (Вариант 2)</w:t>
      </w:r>
    </w:p>
    <w:p w:rsidR="008014CF" w:rsidRDefault="008014CF" w:rsidP="005D4C7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Валерия (Вариант 2)</w:t>
      </w:r>
    </w:p>
    <w:p w:rsidR="008014CF" w:rsidRDefault="008014CF" w:rsidP="005D4C7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Егор (РАС)</w:t>
      </w:r>
    </w:p>
    <w:p w:rsidR="008014CF" w:rsidRPr="00CB732D" w:rsidRDefault="008014CF" w:rsidP="005D4C7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Александр (Вариант 2)</w:t>
      </w:r>
    </w:p>
    <w:p w:rsidR="00CB732D" w:rsidRPr="00CB732D" w:rsidRDefault="00CB732D" w:rsidP="005D4C75">
      <w:pPr>
        <w:spacing w:after="0"/>
        <w:ind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Педагоги </w:t>
      </w:r>
      <w:r w:rsidR="00A777BB" w:rsidRPr="005D4C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777BB" w:rsidRPr="00CB732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A777BB" w:rsidRPr="005D4C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ступени</w:t>
      </w:r>
      <w:proofErr w:type="gramStart"/>
      <w:r w:rsidR="00A777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  <w:r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D4C75" w:rsidRDefault="005D4C75" w:rsidP="005D4C75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</w:t>
      </w:r>
      <w:r w:rsidR="004A7D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Учитель-дефектолог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732D" w:rsidRPr="00CB732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D4C75" w:rsidRDefault="004A7D6D" w:rsidP="005D4C75">
      <w:pPr>
        <w:spacing w:after="0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Катунькина</w:t>
      </w:r>
      <w:r w:rsidR="00CB732D"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Н.В.</w:t>
      </w:r>
    </w:p>
    <w:p w:rsidR="005D4C75" w:rsidRDefault="004A7D6D" w:rsidP="005D4C75">
      <w:pPr>
        <w:spacing w:after="0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</w:t>
      </w:r>
      <w:r w:rsidR="000831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Тьюто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5D4C7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732D"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</w:p>
    <w:p w:rsidR="005D4C75" w:rsidRDefault="005D4C75" w:rsidP="005D4C75">
      <w:pPr>
        <w:spacing w:after="0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         </w:t>
      </w:r>
      <w:r w:rsidR="0080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Татьяна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B732D" w:rsidRDefault="004A7D6D" w:rsidP="008014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  </w:t>
      </w:r>
    </w:p>
    <w:p w:rsidR="008014CF" w:rsidRDefault="008014CF" w:rsidP="008014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14CF" w:rsidRDefault="008014CF" w:rsidP="008014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14CF" w:rsidRDefault="008014CF" w:rsidP="008014CF">
      <w:pPr>
        <w:spacing w:after="0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14CF" w:rsidRDefault="008014CF" w:rsidP="008014CF">
      <w:pPr>
        <w:spacing w:after="0"/>
        <w:ind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A4D1F" w:rsidRDefault="005A4D1F" w:rsidP="00691437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014CF" w:rsidRDefault="00CB732D" w:rsidP="00A777BB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73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Великие Луки</w:t>
      </w:r>
      <w:r w:rsidR="0080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B732D" w:rsidRPr="00CB732D" w:rsidRDefault="008014CF" w:rsidP="00A777BB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октябрь 2025</w:t>
      </w:r>
    </w:p>
    <w:p w:rsidR="005A4D1F" w:rsidRDefault="005A4D1F" w:rsidP="00A777BB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4C75" w:rsidRDefault="00A777BB" w:rsidP="00A777BB">
      <w:pPr>
        <w:spacing w:after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C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A7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14CF" w:rsidRPr="008014CF" w:rsidRDefault="008014CF" w:rsidP="008014CF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0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умения понимать и называть слова, обозначающие предмет (дедушка, бабушка, колобок, пенек, заяц, волк, медведь, лиса), обозначающие действие (поскребла, помела, замесила, поставила в печь, положила на окошко).</w:t>
      </w:r>
      <w:proofErr w:type="gramEnd"/>
    </w:p>
    <w:p w:rsidR="00A777BB" w:rsidRPr="005D4C75" w:rsidRDefault="00A777BB" w:rsidP="00A777BB">
      <w:pPr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C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:rsidR="00A777BB" w:rsidRPr="005D4C75" w:rsidRDefault="008014CF" w:rsidP="00A777BB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обучающая</w:t>
      </w:r>
      <w:r w:rsidR="00A777BB" w:rsidRPr="005D4C7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8014CF" w:rsidRDefault="008014CF" w:rsidP="008014CF">
      <w:pPr>
        <w:pStyle w:val="a9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 пониманию слов обозначающих предмет </w:t>
      </w:r>
    </w:p>
    <w:p w:rsidR="008014CF" w:rsidRPr="008014CF" w:rsidRDefault="008014CF" w:rsidP="008014CF">
      <w:pPr>
        <w:pStyle w:val="a9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 пониманию слов обозначающих </w:t>
      </w: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</w:t>
      </w:r>
    </w:p>
    <w:p w:rsidR="008014CF" w:rsidRDefault="008014CF" w:rsidP="008014C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</w:t>
      </w:r>
      <w:r w:rsidR="00C9767B" w:rsidRPr="008014C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оррекционная:</w:t>
      </w:r>
      <w:r w:rsidR="00C9767B"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14CF" w:rsidRDefault="00C9767B" w:rsidP="008014CF">
      <w:pPr>
        <w:pStyle w:val="a9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зрительный гнозис</w:t>
      </w:r>
      <w:r w:rsid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8014CF" w:rsidRPr="008014CF" w:rsidRDefault="00C9767B" w:rsidP="008014CF">
      <w:pPr>
        <w:pStyle w:val="a9"/>
        <w:numPr>
          <w:ilvl w:val="0"/>
          <w:numId w:val="1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коррекция поведения (</w:t>
      </w:r>
      <w:r w:rsidR="008014CF"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поощрение, выполнение</w:t>
      </w: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инструкций</w:t>
      </w:r>
      <w:r w:rsidR="008014CF"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действия по подражанию</w:t>
      </w: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 </w:t>
      </w:r>
    </w:p>
    <w:p w:rsidR="00A777BB" w:rsidRPr="005D4C75" w:rsidRDefault="00A777BB" w:rsidP="00A777BB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D4C7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развивающие:</w:t>
      </w:r>
    </w:p>
    <w:p w:rsidR="00C9767B" w:rsidRPr="008014CF" w:rsidRDefault="00C9767B" w:rsidP="008014CF">
      <w:pPr>
        <w:pStyle w:val="a9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речь (пассивный, активный словарь и жестовую речь), </w:t>
      </w:r>
    </w:p>
    <w:p w:rsidR="00C9767B" w:rsidRPr="008014CF" w:rsidRDefault="00C9767B" w:rsidP="008014CF">
      <w:pPr>
        <w:pStyle w:val="a9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внимание, </w:t>
      </w:r>
    </w:p>
    <w:p w:rsidR="00C9767B" w:rsidRPr="008014CF" w:rsidRDefault="00C9767B" w:rsidP="008014CF">
      <w:pPr>
        <w:pStyle w:val="a9"/>
        <w:numPr>
          <w:ilvl w:val="0"/>
          <w:numId w:val="14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память, </w:t>
      </w:r>
    </w:p>
    <w:p w:rsidR="00A777BB" w:rsidRPr="005D4C75" w:rsidRDefault="00A777BB" w:rsidP="00A777BB">
      <w:pPr>
        <w:spacing w:after="0"/>
        <w:contextualSpacing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D4C7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воспитательные:</w:t>
      </w:r>
    </w:p>
    <w:p w:rsidR="00C9767B" w:rsidRPr="008014CF" w:rsidRDefault="00C9767B" w:rsidP="008014CF">
      <w:pPr>
        <w:pStyle w:val="a9"/>
        <w:numPr>
          <w:ilvl w:val="0"/>
          <w:numId w:val="15"/>
        </w:num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умение спокойно находится на уроке продолжительное время, </w:t>
      </w:r>
    </w:p>
    <w:p w:rsidR="008014CF" w:rsidRDefault="00C9767B" w:rsidP="008014CF">
      <w:pPr>
        <w:pStyle w:val="a9"/>
        <w:numPr>
          <w:ilvl w:val="0"/>
          <w:numId w:val="15"/>
        </w:num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умение  выполнять задания и действия по инструкции без проявления негативизма,</w:t>
      </w:r>
    </w:p>
    <w:p w:rsidR="008014CF" w:rsidRPr="008014CF" w:rsidRDefault="008014CF" w:rsidP="008014CF">
      <w:pPr>
        <w:pStyle w:val="a9"/>
        <w:numPr>
          <w:ilvl w:val="0"/>
          <w:numId w:val="15"/>
        </w:numPr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положительными эмоциями </w:t>
      </w:r>
      <w:r w:rsidR="00C9767B"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интерес детей к выполнению задания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86A45" w:rsidRPr="008014CF" w:rsidRDefault="00386A45" w:rsidP="008014C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Инновационная направленность</w:t>
      </w:r>
      <w:r w:rsidRPr="0080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86A45" w:rsidRDefault="00386A45" w:rsidP="00213C6A">
      <w:pPr>
        <w:pStyle w:val="a9"/>
        <w:spacing w:after="0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A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Занятие носит интегрированный характер, где комплексно решаются задачи </w:t>
      </w:r>
      <w:r w:rsidR="00F045D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развития  речево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F0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45DB" w:rsidRPr="00F045D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0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>(узнавание и называние звуков, слов),</w:t>
      </w:r>
      <w:r w:rsidR="00F0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F045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глобально</w:t>
      </w:r>
      <w:r w:rsid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чтени</w:t>
      </w:r>
      <w:r w:rsid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>ю (нахождение слова к картинке), навыки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6A4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валеоло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>гического воспитания</w:t>
      </w:r>
      <w:r w:rsid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(правильные привычки)</w:t>
      </w:r>
      <w:r w:rsidR="002A49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базовых учебных навыков (сидеть в учебной позе, выполнять инструкции), рефлексия с помощью м</w:t>
      </w:r>
      <w:r w:rsidR="00083178">
        <w:rPr>
          <w:rFonts w:ascii="Times New Roman" w:eastAsia="Times New Roman" w:hAnsi="Times New Roman" w:cs="Times New Roman"/>
          <w:sz w:val="28"/>
          <w:szCs w:val="28"/>
          <w:lang w:eastAsia="ru-RU"/>
        </w:rPr>
        <w:t>узыкально-игровой деятельности, предметно-практическая деятельность.</w:t>
      </w:r>
    </w:p>
    <w:p w:rsidR="00691437" w:rsidRPr="00691437" w:rsidRDefault="00386A45" w:rsidP="000831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14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Краткая аннотация. </w:t>
      </w:r>
    </w:p>
    <w:p w:rsidR="00386A45" w:rsidRPr="00691437" w:rsidRDefault="00213C6A" w:rsidP="006914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Учебное</w:t>
      </w:r>
      <w:r w:rsidR="00386A45" w:rsidRPr="00691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занятие с использованием: </w:t>
      </w:r>
    </w:p>
    <w:p w:rsidR="00C9767B" w:rsidRDefault="00213C6A" w:rsidP="00386A45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3C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нейросенсорные упражнения для детей</w:t>
      </w:r>
    </w:p>
    <w:p w:rsidR="00386A45" w:rsidRPr="00691437" w:rsidRDefault="00C9767B" w:rsidP="00386A45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упражнений логоритмики по подражанию.</w:t>
      </w:r>
    </w:p>
    <w:p w:rsidR="00A777BB" w:rsidRPr="00691437" w:rsidRDefault="00C9767B" w:rsidP="00A777BB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слова из букв, по образцу </w:t>
      </w:r>
    </w:p>
    <w:p w:rsidR="00702543" w:rsidRDefault="00C9767B" w:rsidP="00A777BB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слушание сказки</w:t>
      </w:r>
    </w:p>
    <w:p w:rsidR="00C9767B" w:rsidRDefault="00C9767B" w:rsidP="00A777BB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нахождение персонажей по инструкции</w:t>
      </w:r>
    </w:p>
    <w:p w:rsidR="00C9767B" w:rsidRPr="00691437" w:rsidRDefault="00C9767B" w:rsidP="00C9767B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 персонажей словами, прочитывание слова</w:t>
      </w:r>
    </w:p>
    <w:p w:rsidR="00C9767B" w:rsidRDefault="00C9767B" w:rsidP="00A777BB">
      <w:pPr>
        <w:pStyle w:val="a9"/>
        <w:numPr>
          <w:ilvl w:val="0"/>
          <w:numId w:val="9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музыкальная игра с героем сказки</w:t>
      </w:r>
    </w:p>
    <w:p w:rsidR="00C9767B" w:rsidRPr="00C9767B" w:rsidRDefault="00A777BB" w:rsidP="00C9767B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Материалы </w:t>
      </w:r>
      <w:r w:rsidR="0081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81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10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A7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0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6A4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конспект занятия</w:t>
      </w:r>
      <w:r w:rsidR="004A7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 мин.</w:t>
      </w:r>
      <w:r w:rsid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,  фонограмма</w:t>
      </w:r>
      <w:r w:rsidRPr="00A777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D561A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ноутбук,</w:t>
      </w:r>
      <w:r w:rsidR="002D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персонажи</w:t>
      </w:r>
      <w:r w:rsidR="00083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сказки (игрушки из ковролина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карточки с буквами названия сказки</w:t>
      </w:r>
      <w:r w:rsidR="002D5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(размер буквы форма А-5)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карточки</w:t>
      </w:r>
      <w:r w:rsidR="002D561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-подсказки с буквами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F38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напечатанные 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</w:t>
      </w:r>
      <w:r w:rsidR="008F38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сказки и названия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персонажей (</w:t>
      </w:r>
      <w:r w:rsidR="002D561A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шрифт, размер 60 для глобального чтения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мелодия для </w:t>
      </w:r>
      <w:proofErr w:type="spellStart"/>
      <w:r w:rsidR="002D561A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="00524A25">
        <w:rPr>
          <w:rFonts w:ascii="Times New Roman" w:eastAsia="Times New Roman" w:hAnsi="Times New Roman" w:cs="Times New Roman"/>
          <w:sz w:val="28"/>
          <w:szCs w:val="28"/>
          <w:lang w:eastAsia="ru-RU"/>
        </w:rPr>
        <w:t>, аудио хоровода</w:t>
      </w:r>
      <w:r w:rsidR="00C9767B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«Колобок», маска «Колобок».</w:t>
      </w:r>
    </w:p>
    <w:p w:rsidR="00C9767B" w:rsidRDefault="00C9767B" w:rsidP="00083178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7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</w:t>
      </w:r>
      <w:r w:rsidR="00083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A01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урок из модуля сказка «Колобок»,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Рассмотреть иллюстрации</w:t>
      </w:r>
      <w:r w:rsidR="00083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сказке</w:t>
      </w:r>
      <w:r w:rsidR="000831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уроке «Музыка» познакомились с танцем «Колобок». На занятиях логопеда учились называть </w:t>
      </w:r>
      <w:r w:rsidR="00524A25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</w:t>
      </w:r>
      <w:r w:rsidR="00524A25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-подсказки с буквами</w:t>
      </w:r>
      <w:r w:rsidR="000831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4BE0" w:rsidRP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>Д/</w:t>
      </w:r>
      <w:proofErr w:type="gramStart"/>
      <w:r w:rsid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gramEnd"/>
      <w:r w:rsid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34BE0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смотреть сказку</w:t>
      </w:r>
      <w:r w:rsid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«Колобок»,  </w:t>
      </w:r>
      <w:r w:rsidR="00034BE0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читать сказку</w:t>
      </w:r>
      <w:r w:rsidR="00034B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«Колобок»</w:t>
      </w:r>
      <w:r w:rsidR="00034BE0" w:rsidRPr="00C976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4A25" w:rsidRDefault="00524A25" w:rsidP="00524A2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732D" w:rsidRDefault="00CB732D" w:rsidP="00524A2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73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урока.</w:t>
      </w:r>
    </w:p>
    <w:p w:rsidR="00524A25" w:rsidRPr="00CB732D" w:rsidRDefault="00524A25" w:rsidP="00524A25">
      <w:pPr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104" w:type="dxa"/>
        <w:tblInd w:w="360" w:type="dxa"/>
        <w:tblLook w:val="04A0"/>
      </w:tblPr>
      <w:tblGrid>
        <w:gridCol w:w="5286"/>
        <w:gridCol w:w="3818"/>
      </w:tblGrid>
      <w:tr w:rsidR="00CB732D" w:rsidRPr="00CB732D" w:rsidTr="00083178">
        <w:tc>
          <w:tcPr>
            <w:tcW w:w="5286" w:type="dxa"/>
          </w:tcPr>
          <w:p w:rsidR="00CB732D" w:rsidRPr="00CB732D" w:rsidRDefault="008106B4" w:rsidP="00526E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3818" w:type="dxa"/>
          </w:tcPr>
          <w:p w:rsidR="00CB732D" w:rsidRPr="00CB732D" w:rsidRDefault="008106B4" w:rsidP="00526E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t>Ответы и деятельность учащихся, деятельность  ассистентов</w:t>
            </w:r>
          </w:p>
        </w:tc>
      </w:tr>
      <w:tr w:rsidR="00CB732D" w:rsidRPr="00CB732D" w:rsidTr="00524A25">
        <w:trPr>
          <w:trHeight w:val="5689"/>
        </w:trPr>
        <w:tc>
          <w:tcPr>
            <w:tcW w:w="5286" w:type="dxa"/>
          </w:tcPr>
          <w:p w:rsidR="00CB732D" w:rsidRDefault="00CB732D" w:rsidP="00526E8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этап</w:t>
            </w: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5891" w:rsidRPr="00355891" w:rsidRDefault="00355891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55891">
              <w:rPr>
                <w:rFonts w:ascii="Times New Roman" w:hAnsi="Times New Roman" w:cs="Times New Roman"/>
                <w:sz w:val="28"/>
                <w:szCs w:val="28"/>
              </w:rPr>
              <w:t>Заходим в класс</w:t>
            </w:r>
            <w:r w:rsidR="00C976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558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C0BE4" w:rsidRDefault="000C0BE4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BE4" w:rsidRDefault="000C0BE4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BE4" w:rsidRDefault="000C0BE4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A25" w:rsidRDefault="00524A25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BE4" w:rsidRDefault="000C0BE4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поздороваемся с гостями.</w:t>
            </w:r>
          </w:p>
          <w:p w:rsidR="00BA31FF" w:rsidRDefault="00BA31FF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A25" w:rsidRDefault="00BA31FF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 Садитесь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86A45" w:rsidRDefault="00355891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86A45" w:rsidRPr="00386A45">
              <w:rPr>
                <w:rFonts w:ascii="Times New Roman" w:hAnsi="Times New Roman" w:cs="Times New Roman"/>
                <w:sz w:val="28"/>
                <w:szCs w:val="28"/>
              </w:rPr>
              <w:t xml:space="preserve">Начинаем наш урок. 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>Урок «Речь», на котором мы учимся говорить, рассказывать сказки</w:t>
            </w:r>
            <w:r w:rsidR="00386A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>составлять предложения.</w:t>
            </w:r>
          </w:p>
          <w:p w:rsidR="000C0BE4" w:rsidRDefault="000C0BE4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01FA">
              <w:rPr>
                <w:rFonts w:ascii="Times New Roman" w:hAnsi="Times New Roman" w:cs="Times New Roman"/>
                <w:sz w:val="28"/>
                <w:szCs w:val="28"/>
              </w:rPr>
              <w:t xml:space="preserve">- Сели 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01FA">
              <w:rPr>
                <w:rFonts w:ascii="Times New Roman" w:hAnsi="Times New Roman" w:cs="Times New Roman"/>
                <w:sz w:val="28"/>
                <w:szCs w:val="28"/>
              </w:rPr>
              <w:t>правильно.</w:t>
            </w:r>
          </w:p>
          <w:p w:rsidR="00BA31FF" w:rsidRP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32D" w:rsidRDefault="00CB73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Pr="0051413A" w:rsidRDefault="0051413A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413A"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Подготовка к речевой деятельности.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Повторяйте за мной.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Правая ладонь в кулачек, левая ладонь</w:t>
            </w:r>
            <w:r w:rsidRPr="00FD45E1">
              <w:rPr>
                <w:rFonts w:ascii="Times New Roman" w:hAnsi="Times New Roman" w:cs="Times New Roman"/>
                <w:sz w:val="28"/>
                <w:szCs w:val="28"/>
              </w:rPr>
              <w:t xml:space="preserve"> с выпрямленными пальцами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Меняем положение. Говорим «Ура!»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Ладони с прямыми пальцами  повернуты в разные стороны (одна к лицу, другая обратно). Говорим «День, ночь»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Одна ладонь с прямыми пальцами, другая – пальцы в пучок, касаясь кончиками середины другой ладони.  Говорим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Ко-ко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Делаем «Замок». Поднимаем по очереди пальцы правой ладони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оворим «А», левой ладони- говорим «У». </w:t>
            </w:r>
          </w:p>
          <w:p w:rsidR="00BA31FF" w:rsidRP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Пальчиковая игра «Замок»</w:t>
            </w:r>
          </w:p>
          <w:p w:rsidR="00034BE0" w:rsidRDefault="00034BE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BE0" w:rsidRDefault="00034BE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BE0" w:rsidRDefault="00034BE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4BE0" w:rsidRDefault="00034BE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Pr="00FD45E1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«Назови…»</w:t>
            </w:r>
          </w:p>
          <w:p w:rsidR="00BA31FF" w:rsidRPr="00CB732D" w:rsidRDefault="00BA31FF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Я показываю карточку, вы называете её.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A25" w:rsidRDefault="00524A25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A25" w:rsidRDefault="00524A25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Pr="00BA31FF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</w:t>
            </w: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 xml:space="preserve"> мин.)</w:t>
            </w:r>
          </w:p>
        </w:tc>
        <w:tc>
          <w:tcPr>
            <w:tcW w:w="3818" w:type="dxa"/>
          </w:tcPr>
          <w:p w:rsidR="00CB732D" w:rsidRPr="00CB732D" w:rsidRDefault="0035589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Обучающиеся подходят к своим стульям</w:t>
            </w:r>
            <w:r w:rsidR="006904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(имена, картинки). </w:t>
            </w:r>
            <w:r w:rsidR="006904AA">
              <w:rPr>
                <w:rFonts w:ascii="Times New Roman" w:hAnsi="Times New Roman" w:cs="Times New Roman"/>
                <w:sz w:val="28"/>
                <w:szCs w:val="28"/>
              </w:rPr>
              <w:t xml:space="preserve">Сидят на </w:t>
            </w:r>
            <w:proofErr w:type="gramStart"/>
            <w:r w:rsidR="006904AA">
              <w:rPr>
                <w:rFonts w:ascii="Times New Roman" w:hAnsi="Times New Roman" w:cs="Times New Roman"/>
                <w:sz w:val="28"/>
                <w:szCs w:val="28"/>
              </w:rPr>
              <w:t>стульях</w:t>
            </w:r>
            <w:proofErr w:type="gramEnd"/>
            <w:r w:rsidR="00CB732D" w:rsidRPr="00CB732D">
              <w:rPr>
                <w:rFonts w:ascii="Times New Roman" w:hAnsi="Times New Roman" w:cs="Times New Roman"/>
                <w:sz w:val="28"/>
                <w:szCs w:val="28"/>
              </w:rPr>
              <w:t xml:space="preserve"> напротив 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>педагога полукругом.</w:t>
            </w:r>
          </w:p>
          <w:p w:rsidR="00355891" w:rsidRDefault="0035589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BE4" w:rsidRDefault="000C0BE4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 вместе: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дравствуйте! </w:t>
            </w:r>
          </w:p>
          <w:p w:rsidR="000C0BE4" w:rsidRDefault="000C0BE4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6A45" w:rsidRDefault="006A07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Пиктограмма</w:t>
            </w:r>
            <w:r w:rsidR="006904AA">
              <w:rPr>
                <w:rFonts w:ascii="Times New Roman" w:hAnsi="Times New Roman" w:cs="Times New Roman"/>
                <w:sz w:val="28"/>
                <w:szCs w:val="28"/>
              </w:rPr>
              <w:t xml:space="preserve"> урок «</w:t>
            </w:r>
            <w:r w:rsidR="00C9767B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r w:rsidR="006904A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0BE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62582" cy="501242"/>
                  <wp:effectExtent l="19050" t="0" r="0" b="0"/>
                  <wp:docPr id="2" name="Рисунок 1" descr="C:\Users\DnS\Pictures\Screenshots\Снимок экрана (96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nS\Pictures\Screenshots\Снимок экрана (96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120" cy="5035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6A45" w:rsidRDefault="00386A45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891" w:rsidRDefault="0035589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0C0BE4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Ритуал – руки на колени (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>базовая учебная поза (счет до 10).</w:t>
            </w:r>
            <w:proofErr w:type="gramEnd"/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 Дети  сидят, молча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смотрят на меня, если нужно напоминаю «глазки на меня». Поощрение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Милане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Егору. 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Нейросенсорные упражнения. Все упражнения по 10 повторений.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 дверях висит замок</w:t>
            </w:r>
          </w:p>
          <w:p w:rsid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его открыть бы смог</w:t>
            </w:r>
          </w:p>
          <w:p w:rsid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-Повертели, покрутили, постучали и открыли.</w:t>
            </w:r>
          </w:p>
          <w:p w:rsidR="00BA01FA" w:rsidRDefault="00BA01F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4A25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очереди. 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Показывают указательным жестом на 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>карточку-подсказку с буквами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называют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 (озвучивают)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кто как может. </w:t>
            </w:r>
          </w:p>
          <w:p w:rsidR="00BA31FF" w:rsidRP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Набор 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карточек-подсказок с буквами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(приложение 1)</w:t>
            </w:r>
          </w:p>
        </w:tc>
      </w:tr>
      <w:tr w:rsidR="00CB732D" w:rsidRPr="00CB732D" w:rsidTr="00BB5C30">
        <w:trPr>
          <w:trHeight w:val="870"/>
        </w:trPr>
        <w:tc>
          <w:tcPr>
            <w:tcW w:w="5286" w:type="dxa"/>
          </w:tcPr>
          <w:p w:rsidR="0051413A" w:rsidRPr="00524A25" w:rsidRDefault="00CB732D" w:rsidP="00524A25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Мотивационный этап</w:t>
            </w: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C302D" w:rsidRDefault="00FC30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>Какую сказку мы учимся рассказывать</w:t>
            </w:r>
            <w:r w:rsidR="00702543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C302D" w:rsidRDefault="00FC30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025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>Будем сегодня учиться рассказывать  сказку «Колобок»</w:t>
            </w: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Читаем слово «Колобок»</w:t>
            </w: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02D" w:rsidRDefault="00FC30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02543">
              <w:rPr>
                <w:rFonts w:ascii="Times New Roman" w:hAnsi="Times New Roman" w:cs="Times New Roman"/>
                <w:sz w:val="28"/>
                <w:szCs w:val="28"/>
              </w:rPr>
              <w:t xml:space="preserve">Ребята давайте 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>составим название сказки из букв.</w:t>
            </w: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891" w:rsidRDefault="00FC30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 xml:space="preserve">Теперь 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 xml:space="preserve">  прочитаем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 xml:space="preserve"> вместе дружно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</w:p>
          <w:p w:rsidR="00D5298A" w:rsidRDefault="00D5298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Готовы</w:t>
            </w:r>
            <w:proofErr w:type="gramEnd"/>
            <w:r w:rsidR="00BA31FF">
              <w:rPr>
                <w:rFonts w:ascii="Times New Roman" w:hAnsi="Times New Roman" w:cs="Times New Roman"/>
                <w:sz w:val="28"/>
                <w:szCs w:val="28"/>
              </w:rPr>
              <w:t xml:space="preserve"> слушать</w:t>
            </w:r>
            <w:r w:rsidR="00034B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сказку?</w:t>
            </w:r>
          </w:p>
          <w:p w:rsidR="00034BE0" w:rsidRPr="00CB732D" w:rsidRDefault="0035589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="00BA31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C1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  <w:r w:rsidR="00CB732D" w:rsidRPr="00CB732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18" w:type="dxa"/>
          </w:tcPr>
          <w:p w:rsidR="00CB732D" w:rsidRPr="00CB732D" w:rsidRDefault="00CB73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5891" w:rsidRDefault="00CB73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>Колобок</w:t>
            </w:r>
            <w:r w:rsidR="005A4D1F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AC1E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 xml:space="preserve"> слово</w:t>
            </w:r>
            <w:r w:rsidR="00524A25">
              <w:rPr>
                <w:rFonts w:ascii="Times New Roman" w:hAnsi="Times New Roman" w:cs="Times New Roman"/>
                <w:sz w:val="28"/>
                <w:szCs w:val="28"/>
              </w:rPr>
              <w:t xml:space="preserve"> (формата 60)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413A">
              <w:rPr>
                <w:rFonts w:ascii="Times New Roman" w:hAnsi="Times New Roman" w:cs="Times New Roman"/>
                <w:sz w:val="28"/>
                <w:szCs w:val="28"/>
              </w:rPr>
              <w:t xml:space="preserve">вывешиваю на доску 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>показываю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 xml:space="preserve"> указательным жестом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>чита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>ют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C0BE4">
              <w:rPr>
                <w:rFonts w:ascii="Times New Roman" w:hAnsi="Times New Roman" w:cs="Times New Roman"/>
                <w:sz w:val="28"/>
                <w:szCs w:val="28"/>
              </w:rPr>
              <w:t xml:space="preserve"> проводя указательным жестом</w:t>
            </w:r>
            <w:r w:rsidR="003558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A4D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02543" w:rsidRDefault="0035589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 xml:space="preserve"> Да. </w:t>
            </w:r>
          </w:p>
          <w:p w:rsidR="002E442C" w:rsidRDefault="008F38A2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Буквы </w:t>
            </w:r>
            <w:r w:rsidR="00FD45E1">
              <w:rPr>
                <w:rFonts w:ascii="Times New Roman" w:hAnsi="Times New Roman" w:cs="Times New Roman"/>
                <w:sz w:val="28"/>
                <w:szCs w:val="28"/>
              </w:rPr>
              <w:t xml:space="preserve">(размер А-5)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слова колобок, выставляют на доску по образцу (который находится на доске), по очереди выходя к доске.</w:t>
            </w: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2543" w:rsidRDefault="005A4D1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38A2">
              <w:rPr>
                <w:rFonts w:ascii="Times New Roman" w:hAnsi="Times New Roman" w:cs="Times New Roman"/>
                <w:sz w:val="28"/>
                <w:szCs w:val="28"/>
              </w:rPr>
              <w:t>Колобок!</w:t>
            </w:r>
          </w:p>
          <w:p w:rsidR="00BB5C30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5C30" w:rsidRPr="002E442C" w:rsidRDefault="00BB5C30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-Да.</w:t>
            </w:r>
          </w:p>
        </w:tc>
      </w:tr>
      <w:tr w:rsidR="00C7378C" w:rsidRPr="00CB732D" w:rsidTr="00BA31FF">
        <w:trPr>
          <w:trHeight w:val="728"/>
        </w:trPr>
        <w:tc>
          <w:tcPr>
            <w:tcW w:w="5286" w:type="dxa"/>
          </w:tcPr>
          <w:p w:rsidR="00C7378C" w:rsidRPr="00CB732D" w:rsidRDefault="00C7378C" w:rsidP="00526E8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Ориентировочный этап</w:t>
            </w: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A31FF" w:rsidRDefault="00BA31FF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7378C">
              <w:rPr>
                <w:rFonts w:ascii="Times New Roman" w:hAnsi="Times New Roman" w:cs="Times New Roman"/>
                <w:sz w:val="28"/>
                <w:szCs w:val="28"/>
              </w:rPr>
              <w:t xml:space="preserve">Рассказываю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сказку </w:t>
            </w:r>
            <w:r w:rsidR="00BB5C30">
              <w:rPr>
                <w:rFonts w:ascii="Times New Roman" w:hAnsi="Times New Roman" w:cs="Times New Roman"/>
                <w:sz w:val="28"/>
                <w:szCs w:val="28"/>
              </w:rPr>
              <w:t>используя</w:t>
            </w:r>
            <w:proofErr w:type="gramEnd"/>
            <w:r w:rsidR="00BB5C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BB5C30">
              <w:rPr>
                <w:rFonts w:ascii="Times New Roman" w:hAnsi="Times New Roman" w:cs="Times New Roman"/>
                <w:sz w:val="28"/>
                <w:szCs w:val="28"/>
              </w:rPr>
              <w:t>ковролиновые</w:t>
            </w:r>
            <w:proofErr w:type="spellEnd"/>
            <w:r w:rsidR="00BB5C30">
              <w:rPr>
                <w:rFonts w:ascii="Times New Roman" w:hAnsi="Times New Roman" w:cs="Times New Roman"/>
                <w:sz w:val="28"/>
                <w:szCs w:val="28"/>
              </w:rPr>
              <w:t xml:space="preserve"> персонажи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  <w:p w:rsidR="00C7378C" w:rsidRDefault="00C7378C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Понравилась сказка?</w:t>
            </w:r>
          </w:p>
          <w:p w:rsidR="00C7378C" w:rsidRDefault="00C7378C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-Будем </w:t>
            </w:r>
            <w:r w:rsidRPr="00BB5C3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учиться рассказывать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сказку?</w:t>
            </w:r>
          </w:p>
          <w:p w:rsidR="00C7378C" w:rsidRDefault="00C7378C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Pr="00C7378C" w:rsidRDefault="00C7378C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C302D"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Подготовка к новой теме.</w:t>
            </w:r>
          </w:p>
          <w:p w:rsidR="00C7378C" w:rsidRDefault="00C7378C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-Сначала  надо запомнить</w:t>
            </w:r>
            <w:r w:rsidR="00BA31FF">
              <w:rPr>
                <w:rFonts w:ascii="Times New Roman" w:hAnsi="Times New Roman" w:cs="Times New Roman"/>
                <w:sz w:val="28"/>
                <w:szCs w:val="28"/>
              </w:rPr>
              <w:t xml:space="preserve"> и назвать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всех героев сказки.</w:t>
            </w:r>
            <w:r w:rsidR="00BA31FF">
              <w:rPr>
                <w:rFonts w:ascii="Times New Roman" w:hAnsi="Times New Roman" w:cs="Times New Roman"/>
                <w:sz w:val="28"/>
                <w:szCs w:val="28"/>
              </w:rPr>
              <w:t xml:space="preserve"> Даже научимся подписывать </w:t>
            </w:r>
            <w:r w:rsidR="008B1B91">
              <w:rPr>
                <w:rFonts w:ascii="Times New Roman" w:hAnsi="Times New Roman" w:cs="Times New Roman"/>
                <w:sz w:val="28"/>
                <w:szCs w:val="28"/>
              </w:rPr>
              <w:t xml:space="preserve">персонажи сказки </w:t>
            </w:r>
            <w:r w:rsidR="00BA31FF">
              <w:rPr>
                <w:rFonts w:ascii="Times New Roman" w:hAnsi="Times New Roman" w:cs="Times New Roman"/>
                <w:sz w:val="28"/>
                <w:szCs w:val="28"/>
              </w:rPr>
              <w:t>словами.</w:t>
            </w:r>
          </w:p>
          <w:p w:rsidR="00C7378C" w:rsidRDefault="00C7378C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-Будем запоминать?</w:t>
            </w:r>
          </w:p>
          <w:p w:rsidR="0051413A" w:rsidRDefault="0051413A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A31FF" w:rsidRPr="006079A7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Физкульт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минутка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BA31FF" w:rsidRPr="00172BB1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Зашагали ножки!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Топ! Топ! Топ!</w:t>
            </w: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A31FF" w:rsidRPr="00172BB1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Прямо по дорожке! </w:t>
            </w: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Топ! Топ! Топ!</w:t>
            </w:r>
          </w:p>
          <w:p w:rsidR="00BA31FF" w:rsidRPr="00172BB1" w:rsidRDefault="00BA31FF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Ну-ка, веселее!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Топ! Топ! Топ!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Вот как мы умеем!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Топ! Топ! Топ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BA31FF" w:rsidRPr="00172BB1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Топают сапожки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Топ! Топ! Топ!</w:t>
            </w:r>
          </w:p>
          <w:p w:rsidR="00BA31FF" w:rsidRPr="00172BB1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Прямо по дорожке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 w:rsidRPr="00172BB1">
              <w:rPr>
                <w:rFonts w:ascii="Times New Roman" w:hAnsi="Times New Roman" w:cs="Times New Roman"/>
                <w:sz w:val="28"/>
                <w:szCs w:val="28"/>
              </w:rPr>
              <w:t>Топ! Топ! Топ!</w:t>
            </w:r>
          </w:p>
          <w:p w:rsidR="00BA31FF" w:rsidRDefault="00BA31FF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Pr="00BA31FF" w:rsidRDefault="00BA01FA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1413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A31FF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18" w:type="dxa"/>
          </w:tcPr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-Да!</w:t>
            </w: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Да!</w:t>
            </w: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378C" w:rsidRDefault="00C7378C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-Да!</w:t>
            </w: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31FF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F0273">
              <w:rPr>
                <w:rFonts w:ascii="Times New Roman" w:hAnsi="Times New Roman" w:cs="Times New Roman"/>
                <w:sz w:val="28"/>
                <w:szCs w:val="28"/>
              </w:rPr>
              <w:t>Е. Тиличеева - Вот как мы умеем (</w:t>
            </w:r>
            <w:proofErr w:type="spellStart"/>
            <w:r w:rsidRPr="000F0273">
              <w:rPr>
                <w:rFonts w:ascii="Times New Roman" w:hAnsi="Times New Roman" w:cs="Times New Roman"/>
                <w:sz w:val="28"/>
                <w:szCs w:val="28"/>
              </w:rPr>
              <w:t>minus</w:t>
            </w:r>
            <w:proofErr w:type="spellEnd"/>
            <w:r w:rsidRPr="000F02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(прилож.3)</w:t>
            </w:r>
          </w:p>
          <w:p w:rsidR="00BA31FF" w:rsidRPr="00C7378C" w:rsidRDefault="00BA31FF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32D" w:rsidRPr="00CB732D" w:rsidTr="00083178">
        <w:tc>
          <w:tcPr>
            <w:tcW w:w="5286" w:type="dxa"/>
          </w:tcPr>
          <w:p w:rsidR="00CB732D" w:rsidRDefault="00CB732D" w:rsidP="00526E8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t>Исполнительный этап.</w:t>
            </w:r>
          </w:p>
          <w:p w:rsidR="00BA31FF" w:rsidRDefault="00BA31FF" w:rsidP="00526E81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4AAA" w:rsidRPr="0051413A" w:rsidRDefault="00CB732D" w:rsidP="00526E81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413A"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Подготовительный момент.</w:t>
            </w:r>
            <w:r w:rsidR="00C74AAA" w:rsidRPr="0051413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51413A" w:rsidRDefault="00526E8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-Называем</w:t>
            </w:r>
            <w:r w:rsidR="0051413A">
              <w:rPr>
                <w:rFonts w:ascii="Times New Roman" w:hAnsi="Times New Roman" w:cs="Times New Roman"/>
                <w:sz w:val="28"/>
                <w:szCs w:val="28"/>
              </w:rPr>
              <w:t xml:space="preserve"> персонажей сказки.</w:t>
            </w: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26E81">
              <w:rPr>
                <w:rFonts w:ascii="Times New Roman" w:hAnsi="Times New Roman" w:cs="Times New Roman"/>
                <w:sz w:val="28"/>
                <w:szCs w:val="28"/>
              </w:rPr>
              <w:t>Показываю картинку  и называю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FD45E1" w:rsidRDefault="00FD45E1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6E81" w:rsidRDefault="00526E81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6E81" w:rsidRDefault="00526E81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6E81" w:rsidRDefault="00526E81" w:rsidP="00526E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079A7" w:rsidRPr="0051413A" w:rsidRDefault="00CB732D" w:rsidP="00526E81">
            <w:pPr>
              <w:pStyle w:val="a9"/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1413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Организационный момент. </w:t>
            </w:r>
          </w:p>
          <w:p w:rsidR="00C31D21" w:rsidRDefault="006079A7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31D21">
              <w:rPr>
                <w:rFonts w:ascii="Times New Roman" w:hAnsi="Times New Roman" w:cs="Times New Roman"/>
                <w:sz w:val="28"/>
                <w:szCs w:val="28"/>
              </w:rPr>
              <w:t xml:space="preserve">А что это у меня? Это слова. </w:t>
            </w:r>
          </w:p>
          <w:p w:rsidR="00C31D21" w:rsidRDefault="00C31D2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D21" w:rsidRDefault="00C31D2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сейчас буду подписывать каждого героя словом.</w:t>
            </w: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E81" w:rsidRDefault="00526E8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E81" w:rsidRDefault="00C31D2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-Давайте </w:t>
            </w:r>
            <w:r w:rsidR="00D57D21">
              <w:rPr>
                <w:rFonts w:ascii="Times New Roman" w:hAnsi="Times New Roman" w:cs="Times New Roman"/>
                <w:sz w:val="28"/>
                <w:szCs w:val="28"/>
              </w:rPr>
              <w:t xml:space="preserve">вместе, хором прочитаем все </w:t>
            </w:r>
          </w:p>
          <w:p w:rsidR="006079A7" w:rsidRDefault="00D57D2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слова.</w:t>
            </w:r>
          </w:p>
          <w:p w:rsidR="00BA01FA" w:rsidRDefault="00172BB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FF0488" w:rsidRDefault="00D57D21" w:rsidP="00526E81">
            <w:pPr>
              <w:tabs>
                <w:tab w:val="right" w:pos="500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 убираю слова. Нужно подписать, как было.</w:t>
            </w:r>
          </w:p>
          <w:p w:rsidR="00FF0488" w:rsidRDefault="00FF0488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9CE" w:rsidRDefault="004329CE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B78D1">
              <w:rPr>
                <w:rFonts w:ascii="Times New Roman" w:hAnsi="Times New Roman" w:cs="Times New Roman"/>
                <w:sz w:val="28"/>
                <w:szCs w:val="28"/>
              </w:rPr>
              <w:t xml:space="preserve">Молодцы! </w:t>
            </w:r>
          </w:p>
          <w:p w:rsidR="0051413A" w:rsidRDefault="0051413A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E31" w:rsidRDefault="004329C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C4FBC">
              <w:rPr>
                <w:rFonts w:ascii="Times New Roman" w:hAnsi="Times New Roman" w:cs="Times New Roman"/>
                <w:sz w:val="28"/>
                <w:szCs w:val="28"/>
              </w:rPr>
              <w:t xml:space="preserve">Наведем порядок, </w:t>
            </w:r>
            <w:r w:rsidR="00D57D21">
              <w:rPr>
                <w:rFonts w:ascii="Times New Roman" w:hAnsi="Times New Roman" w:cs="Times New Roman"/>
                <w:sz w:val="28"/>
                <w:szCs w:val="28"/>
              </w:rPr>
              <w:t>на доске</w:t>
            </w:r>
            <w:r w:rsidR="00CC4FBC">
              <w:rPr>
                <w:rFonts w:ascii="Times New Roman" w:hAnsi="Times New Roman" w:cs="Times New Roman"/>
                <w:sz w:val="28"/>
                <w:szCs w:val="28"/>
              </w:rPr>
              <w:t>!</w:t>
            </w: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E31" w:rsidRDefault="00D15E3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 кто мне сегодня расскажет сказку «Колобок»?  </w:t>
            </w:r>
          </w:p>
          <w:p w:rsidR="00CB732D" w:rsidRPr="00CB732D" w:rsidRDefault="00CB732D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302D" w:rsidRPr="00FC302D" w:rsidRDefault="00D5298A" w:rsidP="00526E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15E3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C302D" w:rsidRPr="00FC302D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  <w:r w:rsidR="00FC302D" w:rsidRPr="00FC302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3818" w:type="dxa"/>
          </w:tcPr>
          <w:p w:rsidR="00CB732D" w:rsidRPr="00CB732D" w:rsidRDefault="00CB73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32D" w:rsidRPr="00CB732D" w:rsidRDefault="00CB73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45E1" w:rsidRDefault="00FD45E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Вывешиваю персонажей на доску.</w:t>
            </w:r>
          </w:p>
          <w:p w:rsidR="006079A7" w:rsidRDefault="00526E8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 сюжету сказки дом, дед, баба, колобок, заяц, пенек, волк, медведь, лиса</w:t>
            </w:r>
            <w:proofErr w:type="gramEnd"/>
          </w:p>
          <w:p w:rsidR="006079A7" w:rsidRDefault="006079A7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9A7" w:rsidRDefault="006079A7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0AA4" w:rsidRDefault="00E70AA4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Хором повторяют «Слова».</w:t>
            </w:r>
          </w:p>
          <w:p w:rsidR="006079A7" w:rsidRDefault="006079A7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79A7" w:rsidRDefault="00E70AA4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Вывешиваю слова под персонажами</w:t>
            </w:r>
          </w:p>
          <w:p w:rsidR="00E70AA4" w:rsidRDefault="00526E8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</w:t>
            </w:r>
            <w:r w:rsidR="00E70AA4">
              <w:rPr>
                <w:rFonts w:ascii="Times New Roman" w:hAnsi="Times New Roman" w:cs="Times New Roman"/>
                <w:sz w:val="28"/>
                <w:szCs w:val="28"/>
              </w:rPr>
              <w:t>ом и т.д.</w:t>
            </w:r>
          </w:p>
          <w:p w:rsidR="00E70AA4" w:rsidRDefault="00E70AA4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Прежде чем повесить слово под героем, я называю это слово. Дети по очереди, прочитывают слово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(называют, как получится) с указательным жестом.</w:t>
            </w:r>
          </w:p>
          <w:p w:rsidR="00526E81" w:rsidRDefault="00526E81" w:rsidP="00526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273" w:rsidRDefault="00526E81" w:rsidP="00526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E81">
              <w:rPr>
                <w:rFonts w:ascii="Times New Roman" w:hAnsi="Times New Roman" w:cs="Times New Roman"/>
                <w:sz w:val="28"/>
                <w:szCs w:val="28"/>
              </w:rPr>
              <w:t>Читаем вместе</w:t>
            </w:r>
          </w:p>
          <w:p w:rsidR="00526E81" w:rsidRPr="00526E81" w:rsidRDefault="00526E81" w:rsidP="00526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0273" w:rsidRDefault="000F0273" w:rsidP="00526E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Дети по очереди выходят к доске. </w:t>
            </w: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Выбирают слово. Узнают, что оно обозначает. Подписывают героя.</w:t>
            </w: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13A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Убираем героев и слова с доски.</w:t>
            </w:r>
          </w:p>
          <w:p w:rsidR="0051413A" w:rsidRPr="0051413A" w:rsidRDefault="0051413A" w:rsidP="00526E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413A">
              <w:rPr>
                <w:rFonts w:ascii="Times New Roman" w:hAnsi="Times New Roman" w:cs="Times New Roman"/>
                <w:sz w:val="28"/>
                <w:szCs w:val="28"/>
              </w:rPr>
              <w:t>Выходят по желанию</w:t>
            </w:r>
          </w:p>
          <w:p w:rsidR="000F0273" w:rsidRDefault="000F0273" w:rsidP="00526E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273" w:rsidRDefault="000F0273" w:rsidP="00526E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273" w:rsidRDefault="000F0273" w:rsidP="00526E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32D" w:rsidRPr="00CB732D" w:rsidRDefault="0051413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73FE" w:rsidRPr="00CB732D" w:rsidTr="00083178">
        <w:tc>
          <w:tcPr>
            <w:tcW w:w="5286" w:type="dxa"/>
          </w:tcPr>
          <w:p w:rsidR="00D5298A" w:rsidRPr="00511332" w:rsidRDefault="00D5298A" w:rsidP="00526E81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5298A" w:rsidRPr="00526E81" w:rsidRDefault="009273FE" w:rsidP="00526E81">
            <w:pPr>
              <w:numPr>
                <w:ilvl w:val="0"/>
                <w:numId w:val="2"/>
              </w:numPr>
              <w:ind w:left="66" w:firstLine="141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Подведение итогов.  </w:t>
            </w:r>
          </w:p>
          <w:p w:rsidR="00526E81" w:rsidRPr="00526E81" w:rsidRDefault="00526E81" w:rsidP="00526E81">
            <w:pPr>
              <w:ind w:left="207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273FE" w:rsidRPr="00CB732D" w:rsidRDefault="00526E81" w:rsidP="00526E81">
            <w:pPr>
              <w:ind w:left="207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133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Сохранение    положительного эмоционального настроя к занятию.</w:t>
            </w:r>
          </w:p>
          <w:p w:rsidR="00D5298A" w:rsidRDefault="00D15E3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-Теперь потанцуем. </w:t>
            </w:r>
          </w:p>
          <w:p w:rsidR="00D15E31" w:rsidRDefault="00D15E3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Кто будет колобок?</w:t>
            </w: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3FE" w:rsidRDefault="00FC302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856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F0488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9856BD" w:rsidRPr="009273FE" w:rsidRDefault="009856BD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</w:tcPr>
          <w:p w:rsidR="009273FE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3FE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73FE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E31" w:rsidRDefault="00D15E3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E81" w:rsidRDefault="00526E8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5E31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26E8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="00D5298A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D15E3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273FE" w:rsidRDefault="00D5298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-Я!</w:t>
            </w:r>
          </w:p>
          <w:p w:rsidR="009273FE" w:rsidRDefault="00D15E3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Надеваем маску колобка. </w:t>
            </w:r>
            <w:r w:rsidRPr="00D15E31">
              <w:rPr>
                <w:rFonts w:ascii="Times New Roman" w:hAnsi="Times New Roman" w:cs="Times New Roman"/>
                <w:i/>
                <w:sz w:val="28"/>
                <w:szCs w:val="28"/>
              </w:rPr>
              <w:t>Мелодия 1.</w:t>
            </w:r>
          </w:p>
          <w:p w:rsidR="00D15E31" w:rsidRPr="009273FE" w:rsidRDefault="00D15E31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Колобок в кругу. Все становятся в  хоровод. Под мелодию  идём по кругу. Колобок повторяет движения согласно словам песни. Меняем колобка. </w:t>
            </w:r>
          </w:p>
        </w:tc>
      </w:tr>
      <w:tr w:rsidR="009273FE" w:rsidRPr="00CB732D" w:rsidTr="00083178">
        <w:tc>
          <w:tcPr>
            <w:tcW w:w="5286" w:type="dxa"/>
          </w:tcPr>
          <w:p w:rsidR="009273FE" w:rsidRDefault="009273FE" w:rsidP="00526E81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32D">
              <w:rPr>
                <w:rFonts w:ascii="Times New Roman" w:hAnsi="Times New Roman" w:cs="Times New Roman"/>
                <w:b/>
                <w:sz w:val="28"/>
                <w:szCs w:val="28"/>
              </w:rPr>
              <w:t>Завершение урока.</w:t>
            </w:r>
          </w:p>
          <w:p w:rsidR="00D5298A" w:rsidRPr="009852B8" w:rsidRDefault="00C71519" w:rsidP="009852B8">
            <w:pPr>
              <w:ind w:left="207" w:hanging="14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852B8">
              <w:rPr>
                <w:rFonts w:ascii="Times New Roman" w:hAnsi="Times New Roman" w:cs="Times New Roman"/>
                <w:sz w:val="28"/>
                <w:szCs w:val="28"/>
              </w:rPr>
              <w:t>-Сели на стульчики</w:t>
            </w:r>
          </w:p>
          <w:p w:rsidR="009273FE" w:rsidRPr="009273FE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73FE">
              <w:rPr>
                <w:rFonts w:ascii="Times New Roman" w:hAnsi="Times New Roman" w:cs="Times New Roman"/>
                <w:sz w:val="28"/>
                <w:szCs w:val="28"/>
              </w:rPr>
              <w:t xml:space="preserve">- Какой урок у нас был? </w:t>
            </w:r>
          </w:p>
          <w:p w:rsidR="00EC559B" w:rsidRDefault="009273FE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273FE">
              <w:rPr>
                <w:rFonts w:ascii="Times New Roman" w:hAnsi="Times New Roman" w:cs="Times New Roman"/>
                <w:sz w:val="28"/>
                <w:szCs w:val="28"/>
              </w:rPr>
              <w:t>-Что мы делали на уроке?</w:t>
            </w:r>
          </w:p>
          <w:p w:rsidR="00EC559B" w:rsidRDefault="00EC559B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59B" w:rsidRDefault="00D5298A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-Понравилось рассказывать и </w:t>
            </w:r>
            <w:r w:rsidR="00D15E31">
              <w:rPr>
                <w:rFonts w:ascii="Times New Roman" w:hAnsi="Times New Roman" w:cs="Times New Roman"/>
                <w:sz w:val="28"/>
                <w:szCs w:val="28"/>
              </w:rPr>
              <w:t>читать?</w:t>
            </w:r>
          </w:p>
          <w:p w:rsidR="009856BD" w:rsidRDefault="009856BD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56BD" w:rsidRDefault="009856BD" w:rsidP="00526E8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488" w:rsidRDefault="009273FE" w:rsidP="00526E81">
            <w:pPr>
              <w:tabs>
                <w:tab w:val="left" w:pos="3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273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9852B8">
              <w:rPr>
                <w:rFonts w:ascii="Times New Roman" w:hAnsi="Times New Roman" w:cs="Times New Roman"/>
                <w:sz w:val="28"/>
                <w:szCs w:val="28"/>
              </w:rPr>
              <w:t>Молодцы!</w:t>
            </w:r>
            <w:proofErr w:type="gramStart"/>
            <w:r w:rsidR="00985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113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D15E3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52B8">
              <w:rPr>
                <w:rFonts w:ascii="Times New Roman" w:hAnsi="Times New Roman" w:cs="Times New Roman"/>
                <w:sz w:val="28"/>
                <w:szCs w:val="28"/>
              </w:rPr>
              <w:t xml:space="preserve">Вам </w:t>
            </w:r>
            <w:r w:rsidR="00D15E31">
              <w:rPr>
                <w:rFonts w:ascii="Times New Roman" w:hAnsi="Times New Roman" w:cs="Times New Roman"/>
                <w:sz w:val="28"/>
                <w:szCs w:val="28"/>
              </w:rPr>
              <w:t xml:space="preserve"> сюрприз</w:t>
            </w:r>
            <w:r w:rsidRPr="009273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6F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1332" w:rsidRDefault="00511332" w:rsidP="00526E81">
            <w:pPr>
              <w:tabs>
                <w:tab w:val="left" w:pos="3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-Можете идти на перемену.</w:t>
            </w:r>
          </w:p>
          <w:p w:rsidR="009273FE" w:rsidRPr="009273FE" w:rsidRDefault="00986FA8" w:rsidP="00526E81">
            <w:pPr>
              <w:tabs>
                <w:tab w:val="left" w:pos="3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FF0488"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18" w:type="dxa"/>
          </w:tcPr>
          <w:p w:rsidR="009273FE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298A" w:rsidRDefault="00D5298A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559B" w:rsidRDefault="00EC559B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5298A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C559B" w:rsidRDefault="00EC559B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-Учились </w:t>
            </w:r>
            <w:r w:rsidR="00D5298A">
              <w:rPr>
                <w:rFonts w:ascii="Times New Roman" w:hAnsi="Times New Roman" w:cs="Times New Roman"/>
                <w:sz w:val="28"/>
                <w:szCs w:val="28"/>
              </w:rPr>
              <w:t>говорить и рассказывать сказку «Колобок»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856BD">
              <w:rPr>
                <w:rFonts w:ascii="Times New Roman" w:hAnsi="Times New Roman" w:cs="Times New Roman"/>
                <w:sz w:val="28"/>
                <w:szCs w:val="28"/>
              </w:rPr>
              <w:t xml:space="preserve"> Называть героев сказки.</w:t>
            </w:r>
          </w:p>
          <w:p w:rsidR="00EC559B" w:rsidRDefault="00EC559B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0488" w:rsidRDefault="00511332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Сенсорные  игрушки «Прыгающий шар». Берут сами по одной.</w:t>
            </w:r>
          </w:p>
          <w:p w:rsidR="009273FE" w:rsidRPr="009273FE" w:rsidRDefault="009273FE" w:rsidP="005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4334" w:rsidRDefault="00F14334" w:rsidP="00C71519"/>
    <w:sectPr w:rsidR="00F14334" w:rsidSect="00CE33AD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D21" w:rsidRDefault="00D57D21" w:rsidP="005D4C75">
      <w:pPr>
        <w:spacing w:after="0" w:line="240" w:lineRule="auto"/>
      </w:pPr>
      <w:r>
        <w:separator/>
      </w:r>
    </w:p>
  </w:endnote>
  <w:endnote w:type="continuationSeparator" w:id="0">
    <w:p w:rsidR="00D57D21" w:rsidRDefault="00D57D21" w:rsidP="005D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7252844"/>
      <w:docPartObj>
        <w:docPartGallery w:val="Page Numbers (Bottom of Page)"/>
        <w:docPartUnique/>
      </w:docPartObj>
    </w:sdtPr>
    <w:sdtContent>
      <w:p w:rsidR="00D57D21" w:rsidRDefault="00FA4F71">
        <w:pPr>
          <w:pStyle w:val="a7"/>
          <w:jc w:val="center"/>
        </w:pPr>
        <w:fldSimple w:instr="PAGE   \* MERGEFORMAT">
          <w:r w:rsidR="00BB5C30">
            <w:rPr>
              <w:noProof/>
            </w:rPr>
            <w:t>5</w:t>
          </w:r>
        </w:fldSimple>
      </w:p>
    </w:sdtContent>
  </w:sdt>
  <w:p w:rsidR="00D57D21" w:rsidRDefault="00D57D2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D21" w:rsidRDefault="00D57D21" w:rsidP="005D4C75">
      <w:pPr>
        <w:spacing w:after="0" w:line="240" w:lineRule="auto"/>
      </w:pPr>
      <w:r>
        <w:separator/>
      </w:r>
    </w:p>
  </w:footnote>
  <w:footnote w:type="continuationSeparator" w:id="0">
    <w:p w:rsidR="00D57D21" w:rsidRDefault="00D57D21" w:rsidP="005D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02610"/>
      <w:docPartObj>
        <w:docPartGallery w:val="Page Numbers (Top of Page)"/>
        <w:docPartUnique/>
      </w:docPartObj>
    </w:sdtPr>
    <w:sdtContent>
      <w:p w:rsidR="00CE33AD" w:rsidRDefault="00FA4F71">
        <w:pPr>
          <w:pStyle w:val="a5"/>
          <w:jc w:val="right"/>
        </w:pPr>
        <w:fldSimple w:instr=" PAGE   \* MERGEFORMAT ">
          <w:r w:rsidR="00BB5C30">
            <w:rPr>
              <w:noProof/>
            </w:rPr>
            <w:t>5</w:t>
          </w:r>
        </w:fldSimple>
      </w:p>
    </w:sdtContent>
  </w:sdt>
  <w:p w:rsidR="00CE33AD" w:rsidRDefault="00CE33A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65752"/>
    <w:multiLevelType w:val="hybridMultilevel"/>
    <w:tmpl w:val="713EF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7F553D"/>
    <w:multiLevelType w:val="hybridMultilevel"/>
    <w:tmpl w:val="E55C784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BF01C8"/>
    <w:multiLevelType w:val="hybridMultilevel"/>
    <w:tmpl w:val="110C38D4"/>
    <w:lvl w:ilvl="0" w:tplc="034486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235174"/>
    <w:multiLevelType w:val="hybridMultilevel"/>
    <w:tmpl w:val="04B62B7A"/>
    <w:lvl w:ilvl="0" w:tplc="36EEA41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1396E"/>
    <w:multiLevelType w:val="hybridMultilevel"/>
    <w:tmpl w:val="F814BF9A"/>
    <w:lvl w:ilvl="0" w:tplc="034486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8B1081"/>
    <w:multiLevelType w:val="hybridMultilevel"/>
    <w:tmpl w:val="6ECE7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B726A4"/>
    <w:multiLevelType w:val="hybridMultilevel"/>
    <w:tmpl w:val="C48EFFA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46CD795F"/>
    <w:multiLevelType w:val="hybridMultilevel"/>
    <w:tmpl w:val="299456EC"/>
    <w:lvl w:ilvl="0" w:tplc="034486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2B31D6"/>
    <w:multiLevelType w:val="hybridMultilevel"/>
    <w:tmpl w:val="2F5EA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341175"/>
    <w:multiLevelType w:val="hybridMultilevel"/>
    <w:tmpl w:val="FE3A9A7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967B2A"/>
    <w:multiLevelType w:val="hybridMultilevel"/>
    <w:tmpl w:val="D01EC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484241"/>
    <w:multiLevelType w:val="hybridMultilevel"/>
    <w:tmpl w:val="D958A642"/>
    <w:lvl w:ilvl="0" w:tplc="0344863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ECC6275"/>
    <w:multiLevelType w:val="hybridMultilevel"/>
    <w:tmpl w:val="0E1EDB24"/>
    <w:lvl w:ilvl="0" w:tplc="034486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627933"/>
    <w:multiLevelType w:val="hybridMultilevel"/>
    <w:tmpl w:val="202EC68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AB392F"/>
    <w:multiLevelType w:val="hybridMultilevel"/>
    <w:tmpl w:val="F716BFE2"/>
    <w:lvl w:ilvl="0" w:tplc="0344863E">
      <w:start w:val="1"/>
      <w:numFmt w:val="bullet"/>
      <w:lvlText w:val="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78E81EB0"/>
    <w:multiLevelType w:val="hybridMultilevel"/>
    <w:tmpl w:val="1D72E9D6"/>
    <w:lvl w:ilvl="0" w:tplc="0344863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D37B6"/>
    <w:multiLevelType w:val="hybridMultilevel"/>
    <w:tmpl w:val="955ED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6"/>
  </w:num>
  <w:num w:numId="4">
    <w:abstractNumId w:val="0"/>
  </w:num>
  <w:num w:numId="5">
    <w:abstractNumId w:val="8"/>
  </w:num>
  <w:num w:numId="6">
    <w:abstractNumId w:val="4"/>
  </w:num>
  <w:num w:numId="7">
    <w:abstractNumId w:val="7"/>
  </w:num>
  <w:num w:numId="8">
    <w:abstractNumId w:val="15"/>
  </w:num>
  <w:num w:numId="9">
    <w:abstractNumId w:val="14"/>
  </w:num>
  <w:num w:numId="10">
    <w:abstractNumId w:val="6"/>
  </w:num>
  <w:num w:numId="11">
    <w:abstractNumId w:val="9"/>
  </w:num>
  <w:num w:numId="12">
    <w:abstractNumId w:val="1"/>
  </w:num>
  <w:num w:numId="13">
    <w:abstractNumId w:val="12"/>
  </w:num>
  <w:num w:numId="14">
    <w:abstractNumId w:val="2"/>
  </w:num>
  <w:num w:numId="15">
    <w:abstractNumId w:val="11"/>
  </w:num>
  <w:num w:numId="16">
    <w:abstractNumId w:val="10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732D"/>
    <w:rsid w:val="00034BE0"/>
    <w:rsid w:val="00065EC7"/>
    <w:rsid w:val="00083178"/>
    <w:rsid w:val="000B4CA9"/>
    <w:rsid w:val="000C0BE4"/>
    <w:rsid w:val="000C569F"/>
    <w:rsid w:val="000F0273"/>
    <w:rsid w:val="00172BB1"/>
    <w:rsid w:val="00213C6A"/>
    <w:rsid w:val="002A49F2"/>
    <w:rsid w:val="002D561A"/>
    <w:rsid w:val="002E442C"/>
    <w:rsid w:val="003020C8"/>
    <w:rsid w:val="00355891"/>
    <w:rsid w:val="00386A45"/>
    <w:rsid w:val="003F5759"/>
    <w:rsid w:val="004329CE"/>
    <w:rsid w:val="004A7D6D"/>
    <w:rsid w:val="004E5182"/>
    <w:rsid w:val="004F505E"/>
    <w:rsid w:val="00511332"/>
    <w:rsid w:val="0051413A"/>
    <w:rsid w:val="00524A25"/>
    <w:rsid w:val="00526E81"/>
    <w:rsid w:val="005A4D1F"/>
    <w:rsid w:val="005B3211"/>
    <w:rsid w:val="005D4C75"/>
    <w:rsid w:val="0060473B"/>
    <w:rsid w:val="006079A7"/>
    <w:rsid w:val="0067607D"/>
    <w:rsid w:val="006904AA"/>
    <w:rsid w:val="00691437"/>
    <w:rsid w:val="006A073A"/>
    <w:rsid w:val="00702543"/>
    <w:rsid w:val="00746DBD"/>
    <w:rsid w:val="00771BFA"/>
    <w:rsid w:val="00786837"/>
    <w:rsid w:val="008014CF"/>
    <w:rsid w:val="008106B4"/>
    <w:rsid w:val="008A100F"/>
    <w:rsid w:val="008B1B91"/>
    <w:rsid w:val="008E7563"/>
    <w:rsid w:val="008F38A2"/>
    <w:rsid w:val="00906D4D"/>
    <w:rsid w:val="0092023B"/>
    <w:rsid w:val="00923399"/>
    <w:rsid w:val="009273FE"/>
    <w:rsid w:val="009852B8"/>
    <w:rsid w:val="009856BD"/>
    <w:rsid w:val="00986FA8"/>
    <w:rsid w:val="009B74EF"/>
    <w:rsid w:val="009C4894"/>
    <w:rsid w:val="009D41C8"/>
    <w:rsid w:val="00A777BB"/>
    <w:rsid w:val="00AC1EA8"/>
    <w:rsid w:val="00B57765"/>
    <w:rsid w:val="00BA01FA"/>
    <w:rsid w:val="00BA31FF"/>
    <w:rsid w:val="00BB5C30"/>
    <w:rsid w:val="00C20BC0"/>
    <w:rsid w:val="00C31D21"/>
    <w:rsid w:val="00C71519"/>
    <w:rsid w:val="00C7378C"/>
    <w:rsid w:val="00C74AAA"/>
    <w:rsid w:val="00C9767B"/>
    <w:rsid w:val="00CB732D"/>
    <w:rsid w:val="00CC4FBC"/>
    <w:rsid w:val="00CE33AD"/>
    <w:rsid w:val="00D15E31"/>
    <w:rsid w:val="00D5298A"/>
    <w:rsid w:val="00D57D21"/>
    <w:rsid w:val="00D60821"/>
    <w:rsid w:val="00DB78D1"/>
    <w:rsid w:val="00E24B8D"/>
    <w:rsid w:val="00E70AA4"/>
    <w:rsid w:val="00EC559B"/>
    <w:rsid w:val="00F045DB"/>
    <w:rsid w:val="00F14334"/>
    <w:rsid w:val="00F85C8E"/>
    <w:rsid w:val="00FA4F71"/>
    <w:rsid w:val="00FC302D"/>
    <w:rsid w:val="00FD45E1"/>
    <w:rsid w:val="00FF0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8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B732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B73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A777B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D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4C75"/>
  </w:style>
  <w:style w:type="paragraph" w:styleId="a7">
    <w:name w:val="footer"/>
    <w:basedOn w:val="a"/>
    <w:link w:val="a8"/>
    <w:uiPriority w:val="99"/>
    <w:unhideWhenUsed/>
    <w:rsid w:val="005D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4C75"/>
  </w:style>
  <w:style w:type="paragraph" w:styleId="a9">
    <w:name w:val="List Paragraph"/>
    <w:basedOn w:val="a"/>
    <w:uiPriority w:val="34"/>
    <w:qFormat/>
    <w:rsid w:val="005D4C75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B7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B732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CB7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A777B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D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4C75"/>
  </w:style>
  <w:style w:type="paragraph" w:styleId="a7">
    <w:name w:val="footer"/>
    <w:basedOn w:val="a"/>
    <w:link w:val="a8"/>
    <w:uiPriority w:val="99"/>
    <w:unhideWhenUsed/>
    <w:rsid w:val="005D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D4C75"/>
  </w:style>
  <w:style w:type="paragraph" w:styleId="a9">
    <w:name w:val="List Paragraph"/>
    <w:basedOn w:val="a"/>
    <w:uiPriority w:val="34"/>
    <w:qFormat/>
    <w:rsid w:val="005D4C75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9B7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510C3B-26E4-4B91-81A8-282F44CB2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7</Pages>
  <Words>1142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15</cp:revision>
  <cp:lastPrinted>2025-10-14T09:20:00Z</cp:lastPrinted>
  <dcterms:created xsi:type="dcterms:W3CDTF">2018-10-22T16:12:00Z</dcterms:created>
  <dcterms:modified xsi:type="dcterms:W3CDTF">2026-03-30T18:29:00Z</dcterms:modified>
</cp:coreProperties>
</file>