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2E1" w:rsidRDefault="004122E1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ГКОУ ВО "Специальная (коррекционная) общеобразовательная школа-интернат о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уром" </w:t>
      </w: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Методическая разработка открытого урока</w:t>
      </w:r>
    </w:p>
    <w:p w:rsidR="00074799" w:rsidRPr="00984DE7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по предмету «Речь и альтернативная коммуникация» с использованием </w:t>
      </w:r>
      <w:proofErr w:type="spellStart"/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куклотерапии</w:t>
      </w:r>
      <w:proofErr w:type="spellEnd"/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для  1г класса по </w:t>
      </w:r>
      <w:proofErr w:type="gramStart"/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адаптированной</w:t>
      </w:r>
      <w:proofErr w:type="gramEnd"/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основной</w:t>
      </w: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общеобразовательной программе образования </w:t>
      </w:r>
      <w:proofErr w:type="gramStart"/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обучающихся</w:t>
      </w:r>
      <w:proofErr w:type="gramEnd"/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 умеренной, тяжелой умственной отсталостью, тяжелыми и множественными нар</w:t>
      </w:r>
      <w:r w:rsidR="003D12B6"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</w:t>
      </w:r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шениями развития </w:t>
      </w: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вариант 2</w:t>
      </w: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 урока «Гласные и согласные: играем и запоминаем»</w:t>
      </w: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4799" w:rsidRPr="003D12B6" w:rsidRDefault="00074799" w:rsidP="000747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44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518"/>
        <w:gridCol w:w="6932"/>
      </w:tblGrid>
      <w:tr w:rsidR="00074799" w:rsidRPr="003D12B6" w:rsidTr="00074799">
        <w:trPr>
          <w:trHeight w:val="1204"/>
        </w:trPr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74799" w:rsidRPr="003D12B6" w:rsidTr="00074799">
        <w:trPr>
          <w:trHeight w:val="2007"/>
        </w:trPr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74799" w:rsidRPr="003D12B6" w:rsidRDefault="00074799" w:rsidP="00074799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Составитель:</w:t>
            </w:r>
          </w:p>
          <w:p w:rsidR="00074799" w:rsidRPr="003D12B6" w:rsidRDefault="004122E1" w:rsidP="00074799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Каряева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</w:t>
            </w:r>
            <w:r w:rsidR="00074799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митриевна</w:t>
            </w:r>
            <w:r w:rsidR="00074799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074799" w:rsidRPr="003D12B6" w:rsidRDefault="00074799" w:rsidP="00074799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2026г</w:t>
            </w:r>
          </w:p>
          <w:p w:rsidR="00074799" w:rsidRPr="003D12B6" w:rsidRDefault="00074799" w:rsidP="00074799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074799" w:rsidRPr="003D12B6" w:rsidRDefault="00074799" w:rsidP="000747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4799" w:rsidRPr="003D12B6" w:rsidRDefault="00074799" w:rsidP="0041044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D12B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Технологическая карта урока</w:t>
      </w:r>
    </w:p>
    <w:p w:rsidR="00074799" w:rsidRPr="003D12B6" w:rsidRDefault="00074799" w:rsidP="000747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0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07"/>
        <w:gridCol w:w="4255"/>
        <w:gridCol w:w="4511"/>
        <w:gridCol w:w="3453"/>
      </w:tblGrid>
      <w:tr w:rsidR="00074799" w:rsidRPr="003D12B6" w:rsidTr="00752FED">
        <w:tc>
          <w:tcPr>
            <w:tcW w:w="28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Учитель</w:t>
            </w:r>
          </w:p>
        </w:tc>
        <w:tc>
          <w:tcPr>
            <w:tcW w:w="1221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Каряева</w:t>
            </w:r>
            <w:proofErr w:type="spellEnd"/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Дмитриевна</w:t>
            </w:r>
          </w:p>
        </w:tc>
      </w:tr>
      <w:tr w:rsidR="00074799" w:rsidRPr="003D12B6" w:rsidTr="00752FED">
        <w:tc>
          <w:tcPr>
            <w:tcW w:w="28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Предмет, класс</w:t>
            </w:r>
          </w:p>
        </w:tc>
        <w:tc>
          <w:tcPr>
            <w:tcW w:w="1221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92A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Речь и альтернативная коммуникация, </w:t>
            </w:r>
            <w:r w:rsidR="00092A91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«г»</w:t>
            </w:r>
          </w:p>
        </w:tc>
      </w:tr>
      <w:tr w:rsidR="00074799" w:rsidRPr="003D12B6" w:rsidTr="00752FED">
        <w:tc>
          <w:tcPr>
            <w:tcW w:w="28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Тип урока</w:t>
            </w:r>
          </w:p>
        </w:tc>
        <w:tc>
          <w:tcPr>
            <w:tcW w:w="1221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6941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Урок закрепления </w:t>
            </w:r>
            <w:r w:rsidR="006941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изученного материала</w:t>
            </w:r>
          </w:p>
        </w:tc>
      </w:tr>
      <w:tr w:rsidR="00074799" w:rsidRPr="003D12B6" w:rsidTr="00752FED">
        <w:tc>
          <w:tcPr>
            <w:tcW w:w="28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 урока</w:t>
            </w:r>
          </w:p>
        </w:tc>
        <w:tc>
          <w:tcPr>
            <w:tcW w:w="1221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3D12B6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«Гласные и согласные: играем и запоминаем»</w:t>
            </w:r>
          </w:p>
        </w:tc>
      </w:tr>
      <w:tr w:rsidR="00074799" w:rsidRPr="003D12B6" w:rsidTr="00752FED">
        <w:tc>
          <w:tcPr>
            <w:tcW w:w="28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 урока</w:t>
            </w:r>
          </w:p>
        </w:tc>
        <w:tc>
          <w:tcPr>
            <w:tcW w:w="1221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3D12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ить </w:t>
            </w:r>
            <w:r w:rsidR="00092A91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знани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="00092A91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</w:t>
            </w: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согласных </w:t>
            </w:r>
            <w:r w:rsidR="00092A91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гласных буквах</w:t>
            </w: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слогов</w:t>
            </w:r>
          </w:p>
        </w:tc>
      </w:tr>
      <w:tr w:rsidR="00074799" w:rsidRPr="003D12B6" w:rsidTr="00752FED">
        <w:tc>
          <w:tcPr>
            <w:tcW w:w="2807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 урока</w:t>
            </w:r>
          </w:p>
        </w:tc>
        <w:tc>
          <w:tcPr>
            <w:tcW w:w="42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4799" w:rsidRPr="003D12B6" w:rsidRDefault="00074799" w:rsidP="0007479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обучающие</w:t>
            </w:r>
          </w:p>
        </w:tc>
        <w:tc>
          <w:tcPr>
            <w:tcW w:w="45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4799" w:rsidRPr="003D12B6" w:rsidRDefault="00074799" w:rsidP="0007479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коррекционно</w:t>
            </w:r>
            <w:proofErr w:type="spellEnd"/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развивающие</w:t>
            </w:r>
          </w:p>
        </w:tc>
        <w:tc>
          <w:tcPr>
            <w:tcW w:w="34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4799" w:rsidRPr="003D12B6" w:rsidRDefault="00074799" w:rsidP="0007479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воспитательные</w:t>
            </w:r>
          </w:p>
        </w:tc>
      </w:tr>
      <w:tr w:rsidR="00074799" w:rsidRPr="003D12B6" w:rsidTr="00752FE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074799" w:rsidRPr="003D12B6" w:rsidRDefault="00074799" w:rsidP="0007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87E83" w:rsidRPr="003D12B6" w:rsidRDefault="00074799" w:rsidP="00092A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закреплять знание детей о согласных</w:t>
            </w:r>
            <w:r w:rsidR="00092A91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гласных</w:t>
            </w: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звуках и буквах;</w:t>
            </w:r>
          </w:p>
          <w:p w:rsidR="00074799" w:rsidRPr="003D12B6" w:rsidRDefault="00387E83" w:rsidP="00092A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закреплять знания</w:t>
            </w:r>
            <w:r w:rsidR="00074799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правильном </w:t>
            </w:r>
            <w:r w:rsidR="00092A91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произношении букв</w:t>
            </w:r>
            <w:r w:rsidR="00074799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слогов, слов;</w:t>
            </w:r>
          </w:p>
          <w:p w:rsidR="00074799" w:rsidRPr="003D12B6" w:rsidRDefault="00074799" w:rsidP="003D12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1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387E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387E83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фонематический слух</w:t>
            </w:r>
          </w:p>
          <w:p w:rsidR="00074799" w:rsidRPr="003D12B6" w:rsidRDefault="00387E83" w:rsidP="00387E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-развивать и совершенствовать речь, внимание, мышление</w:t>
            </w:r>
          </w:p>
          <w:p w:rsidR="00074799" w:rsidRPr="003D12B6" w:rsidRDefault="00387E83" w:rsidP="00387E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-развивать пространственную ориентировку</w:t>
            </w:r>
          </w:p>
        </w:tc>
        <w:tc>
          <w:tcPr>
            <w:tcW w:w="34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387E83" w:rsidP="00387E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воспитывать</w:t>
            </w:r>
            <w:r w:rsidR="00074799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положительн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ую</w:t>
            </w:r>
            <w:r w:rsidR="00074799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мотиваци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</w:t>
            </w:r>
            <w:r w:rsidR="00074799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учению </w:t>
            </w:r>
          </w:p>
          <w:p w:rsidR="00074799" w:rsidRPr="003D12B6" w:rsidRDefault="00387E83" w:rsidP="00387E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воспитывать </w:t>
            </w: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усидчивость </w:t>
            </w:r>
          </w:p>
          <w:p w:rsidR="00074799" w:rsidRPr="003D12B6" w:rsidRDefault="00387E83" w:rsidP="003D12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воспитывать </w:t>
            </w: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умение внимательно слушать педагога и одноклассников</w:t>
            </w:r>
          </w:p>
        </w:tc>
      </w:tr>
      <w:tr w:rsidR="00074799" w:rsidRPr="003D12B6" w:rsidTr="00752FED">
        <w:trPr>
          <w:trHeight w:val="435"/>
        </w:trPr>
        <w:tc>
          <w:tcPr>
            <w:tcW w:w="28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Формы, методы, приемы</w:t>
            </w:r>
          </w:p>
        </w:tc>
        <w:tc>
          <w:tcPr>
            <w:tcW w:w="1221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Формы: фронтальная, индивидуальная.</w:t>
            </w:r>
          </w:p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Методы: словесный, наглядный, практический</w:t>
            </w:r>
          </w:p>
          <w:p w:rsidR="00074799" w:rsidRPr="003D12B6" w:rsidRDefault="00074799" w:rsidP="008472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Приемы: дидактическая игра</w:t>
            </w:r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3D12B6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куклотерапия</w:t>
            </w:r>
            <w:proofErr w:type="spellEnd"/>
          </w:p>
        </w:tc>
      </w:tr>
      <w:tr w:rsidR="00074799" w:rsidRPr="003D12B6" w:rsidTr="00752FED">
        <w:trPr>
          <w:trHeight w:val="195"/>
        </w:trPr>
        <w:tc>
          <w:tcPr>
            <w:tcW w:w="28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Предполагаемый результат</w:t>
            </w:r>
          </w:p>
          <w:p w:rsidR="00074799" w:rsidRPr="003D12B6" w:rsidRDefault="0082547F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Формируемые результаты </w:t>
            </w:r>
          </w:p>
        </w:tc>
        <w:tc>
          <w:tcPr>
            <w:tcW w:w="1221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Обучающиеся закрепят знания о согласных</w:t>
            </w:r>
            <w:r w:rsidR="00CC0723"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гласных звуках, </w:t>
            </w: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буквах.</w:t>
            </w:r>
          </w:p>
          <w:p w:rsidR="00074799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Личностные </w:t>
            </w:r>
          </w:p>
          <w:p w:rsidR="00074799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-формирование положительного отношения к учебной деятельности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-Формирование личностных качеств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-формирование интереса к учебному материалу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Регулятивные: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-формирование умения выполнять инструкцию учителя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lastRenderedPageBreak/>
              <w:t xml:space="preserve">Познавательные: 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-формирование умения работать с информацией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умения обобщать</w:t>
            </w:r>
            <w:proofErr w:type="gramStart"/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делать выводы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Коммуникативные:</w:t>
            </w:r>
          </w:p>
          <w:p w:rsidR="0082547F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-формирование умения слушать и слышать педагога и одноклассников</w:t>
            </w:r>
          </w:p>
          <w:p w:rsidR="00074799" w:rsidRPr="003D12B6" w:rsidRDefault="0082547F" w:rsidP="00CC07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-формирование умения пользоваться средствами альтернативной коммуникации</w:t>
            </w:r>
          </w:p>
        </w:tc>
      </w:tr>
      <w:tr w:rsidR="00074799" w:rsidRPr="003D12B6" w:rsidTr="00752FED">
        <w:trPr>
          <w:trHeight w:val="435"/>
        </w:trPr>
        <w:tc>
          <w:tcPr>
            <w:tcW w:w="28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4799" w:rsidRPr="003D12B6" w:rsidRDefault="00074799" w:rsidP="0007479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Оборудование и материалы</w:t>
            </w:r>
          </w:p>
        </w:tc>
        <w:tc>
          <w:tcPr>
            <w:tcW w:w="1221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4799" w:rsidRPr="003D12B6" w:rsidRDefault="00410449" w:rsidP="00FF25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="00A4007B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Ноутбук, презентация, ширма, </w:t>
            </w:r>
            <w:r w:rsidR="006941FB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перчаточные куклы</w:t>
            </w:r>
            <w:r w:rsidR="00A4007B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, </w:t>
            </w:r>
            <w:r w:rsidR="00FF254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кукла </w:t>
            </w:r>
            <w:proofErr w:type="spellStart"/>
            <w:r w:rsidR="00FF254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мапет</w:t>
            </w:r>
            <w:proofErr w:type="spellEnd"/>
            <w:r w:rsidR="00FF254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, платковая</w:t>
            </w:r>
            <w:r w:rsidR="00A4007B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кукла «Маша», картинки кувшинок с напечатанными заданиями, «Комарик» для выполнения дыхательной гимнастики, картинки корзинок красного и синего цветов, напечатанные буквы строчные и заглавные (а, о, у, ы, м,</w:t>
            </w:r>
            <w:r w:rsidR="001B2794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="00A4007B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н, х,</w:t>
            </w:r>
            <w:r w:rsidR="001B2794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="00A4007B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с)</w:t>
            </w:r>
            <w:r w:rsidR="0038275D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,</w:t>
            </w:r>
            <w:r w:rsidR="00FF254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рабочие листы,</w:t>
            </w:r>
            <w:r w:rsidR="0038275D" w:rsidRPr="003D12B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зеркала для выполнения артикуляционной гимнастики</w:t>
            </w:r>
            <w:r w:rsidR="00FF2543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. </w:t>
            </w:r>
            <w:proofErr w:type="gramEnd"/>
          </w:p>
        </w:tc>
      </w:tr>
    </w:tbl>
    <w:p w:rsidR="0038275D" w:rsidRPr="003D12B6" w:rsidRDefault="0038275D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44"/>
        <w:gridCol w:w="1691"/>
        <w:gridCol w:w="850"/>
        <w:gridCol w:w="4394"/>
        <w:gridCol w:w="1843"/>
        <w:gridCol w:w="1985"/>
        <w:gridCol w:w="1559"/>
        <w:gridCol w:w="1920"/>
      </w:tblGrid>
      <w:tr w:rsidR="003848EE" w:rsidRPr="003D12B6" w:rsidTr="003848EE">
        <w:tc>
          <w:tcPr>
            <w:tcW w:w="544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91" w:type="dxa"/>
          </w:tcPr>
          <w:p w:rsidR="002A6269" w:rsidRPr="003D12B6" w:rsidRDefault="002A6269" w:rsidP="0038275D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Название этапа</w:t>
            </w:r>
          </w:p>
        </w:tc>
        <w:tc>
          <w:tcPr>
            <w:tcW w:w="85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Время, мин.</w:t>
            </w:r>
          </w:p>
        </w:tc>
        <w:tc>
          <w:tcPr>
            <w:tcW w:w="4394" w:type="dxa"/>
          </w:tcPr>
          <w:p w:rsidR="002A6269" w:rsidRPr="00CF3415" w:rsidRDefault="002A6269">
            <w:pPr>
              <w:rPr>
                <w:rFonts w:ascii="Times New Roman" w:hAnsi="Times New Roman" w:cs="Times New Roman"/>
              </w:rPr>
            </w:pPr>
            <w:r w:rsidRPr="00CF3415">
              <w:rPr>
                <w:rFonts w:ascii="Times New Roman" w:hAnsi="Times New Roman" w:cs="Times New Roman"/>
              </w:rPr>
              <w:t>Содержание этапа</w:t>
            </w:r>
          </w:p>
        </w:tc>
        <w:tc>
          <w:tcPr>
            <w:tcW w:w="1843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1985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559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Форма работы</w:t>
            </w:r>
          </w:p>
        </w:tc>
        <w:tc>
          <w:tcPr>
            <w:tcW w:w="192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3848EE" w:rsidRPr="003D12B6" w:rsidTr="003848EE">
        <w:tc>
          <w:tcPr>
            <w:tcW w:w="544" w:type="dxa"/>
          </w:tcPr>
          <w:p w:rsidR="002A6269" w:rsidRPr="003D12B6" w:rsidRDefault="00372C0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1" w:type="dxa"/>
          </w:tcPr>
          <w:p w:rsidR="002A6269" w:rsidRPr="003D12B6" w:rsidRDefault="002A6269" w:rsidP="0038275D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Организационный момент</w:t>
            </w:r>
          </w:p>
        </w:tc>
        <w:tc>
          <w:tcPr>
            <w:tcW w:w="85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04174D" w:rsidRDefault="000417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-Здравствуйте ребята, у нас сегодня необычный урок, на котором присутствуют гости, давайте с ними поздороваемся.</w:t>
            </w:r>
          </w:p>
          <w:p w:rsidR="006941FB" w:rsidRDefault="006941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Придумано кем-то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Просто и мудро</w:t>
            </w:r>
            <w:proofErr w:type="gramStart"/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П</w:t>
            </w:r>
            <w:proofErr w:type="gramEnd"/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ри встрече здороваться: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— Доброе утро!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— Доброе утро!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Солнцу и птицам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Доброе утро!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Улыбчивым лицам.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И каждый становится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Добрым, доверчивым</w:t>
            </w:r>
            <w:proofErr w:type="gramStart"/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…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П</w:t>
            </w:r>
            <w:proofErr w:type="gramEnd"/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усть доброе утро</w:t>
            </w:r>
            <w:r w:rsidR="0004174D">
              <w:rPr>
                <w:rFonts w:ascii="Times New Roman CYR" w:hAnsi="Times New Roman CYR" w:cs="Times New Roman CYR"/>
                <w:color w:val="000000"/>
              </w:rPr>
              <w:br/>
            </w:r>
            <w:r w:rsidR="0004174D">
              <w:rPr>
                <w:rFonts w:ascii="Times New Roman CYR" w:hAnsi="Times New Roman CYR" w:cs="Times New Roman CYR"/>
                <w:color w:val="000000"/>
                <w:shd w:val="clear" w:color="auto" w:fill="FFFFFF"/>
              </w:rPr>
              <w:t>Длится до вечера</w:t>
            </w:r>
          </w:p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Музыка вступления. Из-за ширмы появляется кукла </w:t>
            </w:r>
            <w:proofErr w:type="spellStart"/>
            <w:r w:rsidR="00FF2543">
              <w:rPr>
                <w:rFonts w:ascii="Times New Roman" w:hAnsi="Times New Roman" w:cs="Times New Roman"/>
              </w:rPr>
              <w:t>Мапет</w:t>
            </w:r>
            <w:proofErr w:type="spellEnd"/>
            <w:r w:rsidRPr="003D12B6">
              <w:rPr>
                <w:rFonts w:ascii="Times New Roman" w:hAnsi="Times New Roman" w:cs="Times New Roman"/>
              </w:rPr>
              <w:t xml:space="preserve"> лягушонок.</w:t>
            </w:r>
          </w:p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-Здравствуйте, дорогие ребята, как хорошо, что я вас нашел. </w:t>
            </w:r>
          </w:p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lastRenderedPageBreak/>
              <w:t>-Меня зовут лягушонок «АУ» и я никак не могу добраться до своего дома</w:t>
            </w:r>
            <w:r w:rsidR="00566967">
              <w:rPr>
                <w:rFonts w:ascii="Times New Roman" w:hAnsi="Times New Roman" w:cs="Times New Roman"/>
              </w:rPr>
              <w:t xml:space="preserve">, потому что  пропали все кувшинки из нашего пруда. </w:t>
            </w:r>
            <w:r w:rsidR="00566967" w:rsidRPr="003D12B6">
              <w:rPr>
                <w:rFonts w:ascii="Times New Roman" w:hAnsi="Times New Roman" w:cs="Times New Roman"/>
              </w:rPr>
              <w:t>Вы сможете мне помочь</w:t>
            </w:r>
            <w:r w:rsidR="009B05A9">
              <w:rPr>
                <w:rFonts w:ascii="Times New Roman" w:hAnsi="Times New Roman" w:cs="Times New Roman"/>
              </w:rPr>
              <w:t xml:space="preserve"> посадить их</w:t>
            </w:r>
            <w:bookmarkStart w:id="0" w:name="_GoBack"/>
            <w:bookmarkEnd w:id="0"/>
            <w:r w:rsidR="00566967" w:rsidRPr="003D12B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843" w:type="dxa"/>
          </w:tcPr>
          <w:p w:rsidR="006941FB" w:rsidRDefault="006941FB" w:rsidP="00372C04">
            <w:pPr>
              <w:rPr>
                <w:rFonts w:ascii="Times New Roman" w:hAnsi="Times New Roman" w:cs="Times New Roman"/>
              </w:rPr>
            </w:pPr>
          </w:p>
          <w:p w:rsidR="002A6269" w:rsidRPr="003D12B6" w:rsidRDefault="002A6269" w:rsidP="00372C0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Приветствие учащихся</w:t>
            </w:r>
            <w:r w:rsidR="00372C04" w:rsidRPr="003D12B6">
              <w:rPr>
                <w:rFonts w:ascii="Times New Roman" w:hAnsi="Times New Roman" w:cs="Times New Roman"/>
              </w:rPr>
              <w:t>, создание доброжелательной атмосферы на уроке.</w:t>
            </w:r>
          </w:p>
        </w:tc>
        <w:tc>
          <w:tcPr>
            <w:tcW w:w="1985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Приветствие учителя. </w:t>
            </w:r>
          </w:p>
          <w:p w:rsidR="00372C04" w:rsidRPr="003D12B6" w:rsidRDefault="00372C04">
            <w:pPr>
              <w:rPr>
                <w:rFonts w:ascii="Times New Roman" w:hAnsi="Times New Roman" w:cs="Times New Roman"/>
              </w:rPr>
            </w:pPr>
          </w:p>
          <w:p w:rsidR="00372C04" w:rsidRPr="003D12B6" w:rsidRDefault="00372C04" w:rsidP="00372C0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-Ученики отвечают, что узнали героя, это «Лягушонок», соглашаются ему помочь.</w:t>
            </w:r>
          </w:p>
        </w:tc>
        <w:tc>
          <w:tcPr>
            <w:tcW w:w="1559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92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Формирование положительной мотивации к учебной деятельности </w:t>
            </w:r>
          </w:p>
        </w:tc>
      </w:tr>
      <w:tr w:rsidR="003848EE" w:rsidRPr="003D12B6" w:rsidTr="003848EE">
        <w:tc>
          <w:tcPr>
            <w:tcW w:w="544" w:type="dxa"/>
          </w:tcPr>
          <w:p w:rsidR="00372C04" w:rsidRPr="003D12B6" w:rsidRDefault="00372C0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691" w:type="dxa"/>
          </w:tcPr>
          <w:p w:rsidR="00372C04" w:rsidRPr="003D12B6" w:rsidRDefault="00372C04" w:rsidP="0038275D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Постановка цели урока</w:t>
            </w:r>
          </w:p>
        </w:tc>
        <w:tc>
          <w:tcPr>
            <w:tcW w:w="850" w:type="dxa"/>
          </w:tcPr>
          <w:p w:rsidR="00372C04" w:rsidRPr="003D12B6" w:rsidRDefault="00372C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72C04" w:rsidRPr="003D12B6" w:rsidRDefault="00372C04" w:rsidP="0085776C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- Путь у нас сегодня длинный, непростой. Мы должны с вами помочь нашему лягушонку </w:t>
            </w:r>
            <w:r w:rsidR="0085776C">
              <w:rPr>
                <w:rFonts w:ascii="Times New Roman" w:hAnsi="Times New Roman" w:cs="Times New Roman"/>
              </w:rPr>
              <w:t>выполнить все задания</w:t>
            </w:r>
            <w:r w:rsidRPr="003D12B6">
              <w:rPr>
                <w:rFonts w:ascii="Times New Roman" w:hAnsi="Times New Roman" w:cs="Times New Roman"/>
              </w:rPr>
              <w:t>, вспомнить изученные буквы и звуки</w:t>
            </w:r>
            <w:r w:rsidR="004E587B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1843" w:type="dxa"/>
          </w:tcPr>
          <w:p w:rsidR="00372C04" w:rsidRPr="003D12B6" w:rsidRDefault="00372C04" w:rsidP="00372C0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Направляет деятельность учащихся, сообщает цель урока</w:t>
            </w:r>
          </w:p>
        </w:tc>
        <w:tc>
          <w:tcPr>
            <w:tcW w:w="1985" w:type="dxa"/>
          </w:tcPr>
          <w:p w:rsidR="00372C04" w:rsidRPr="003D12B6" w:rsidRDefault="00372C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72C04" w:rsidRPr="003D12B6" w:rsidRDefault="00372C0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920" w:type="dxa"/>
          </w:tcPr>
          <w:p w:rsidR="00372C04" w:rsidRPr="003D12B6" w:rsidRDefault="00372C0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Принятие цели урока.</w:t>
            </w:r>
          </w:p>
        </w:tc>
      </w:tr>
      <w:tr w:rsidR="003848EE" w:rsidRPr="003D12B6" w:rsidTr="003848EE">
        <w:tc>
          <w:tcPr>
            <w:tcW w:w="544" w:type="dxa"/>
          </w:tcPr>
          <w:p w:rsidR="002A6269" w:rsidRPr="003D12B6" w:rsidRDefault="00376CAA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1" w:type="dxa"/>
          </w:tcPr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Актуализация знаний</w:t>
            </w:r>
          </w:p>
          <w:p w:rsidR="00376CAA" w:rsidRPr="003D12B6" w:rsidRDefault="00376CAA">
            <w:pPr>
              <w:rPr>
                <w:rFonts w:ascii="Times New Roman" w:hAnsi="Times New Roman" w:cs="Times New Roman"/>
              </w:rPr>
            </w:pPr>
          </w:p>
          <w:p w:rsidR="00376CAA" w:rsidRPr="003D12B6" w:rsidRDefault="00376CAA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3.1 Дыхательная гимнастика</w:t>
            </w: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</w:p>
          <w:p w:rsidR="00DF11CB" w:rsidRPr="003D12B6" w:rsidRDefault="00DF11CB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3.2.Артикуляционная гимнастика</w:t>
            </w: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3.3. </w:t>
            </w:r>
            <w:proofErr w:type="spellStart"/>
            <w:r w:rsidRPr="003D12B6">
              <w:rPr>
                <w:rFonts w:ascii="Times New Roman" w:hAnsi="Times New Roman" w:cs="Times New Roman"/>
              </w:rPr>
              <w:t>Чистоговорка</w:t>
            </w:r>
            <w:proofErr w:type="spellEnd"/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 w:rsidP="00AC1777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3.4 Работа по теме урока.</w:t>
            </w: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AC1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  <w:p w:rsidR="00376CAA" w:rsidRPr="003D12B6" w:rsidRDefault="00376CAA">
            <w:pPr>
              <w:rPr>
                <w:rFonts w:ascii="Times New Roman" w:hAnsi="Times New Roman" w:cs="Times New Roman"/>
              </w:rPr>
            </w:pPr>
          </w:p>
          <w:p w:rsidR="00376CAA" w:rsidRPr="003D12B6" w:rsidRDefault="00376CAA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-А вот и первое препятст</w:t>
            </w:r>
            <w:r w:rsidR="00FF2543">
              <w:rPr>
                <w:rFonts w:ascii="Times New Roman" w:hAnsi="Times New Roman" w:cs="Times New Roman"/>
              </w:rPr>
              <w:t>вие. Прежде чем наш путь начать, нужно вспомнить</w:t>
            </w:r>
            <w:r w:rsidRPr="003D12B6">
              <w:rPr>
                <w:rFonts w:ascii="Times New Roman" w:hAnsi="Times New Roman" w:cs="Times New Roman"/>
              </w:rPr>
              <w:t>, как дышать.</w:t>
            </w:r>
          </w:p>
          <w:p w:rsidR="00C0233E" w:rsidRPr="003D12B6" w:rsidRDefault="00C0233E" w:rsidP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Выполнение дыхательной гимнастики «Комарик».</w:t>
            </w:r>
          </w:p>
          <w:p w:rsidR="00C0233E" w:rsidRPr="003D12B6" w:rsidRDefault="00C0233E" w:rsidP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Необходимо вдохнуть воздух через нос, выдыхаем через рот и произносим звук «з»</w:t>
            </w:r>
            <w:proofErr w:type="gramStart"/>
            <w:r w:rsidRPr="003D12B6">
              <w:rPr>
                <w:rFonts w:ascii="Times New Roman" w:hAnsi="Times New Roman" w:cs="Times New Roman"/>
              </w:rPr>
              <w:t>.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D12B6">
              <w:rPr>
                <w:rFonts w:ascii="Times New Roman" w:hAnsi="Times New Roman" w:cs="Times New Roman"/>
              </w:rPr>
              <w:t>у</w:t>
            </w:r>
            <w:proofErr w:type="gramEnd"/>
            <w:r w:rsidRPr="003D12B6">
              <w:rPr>
                <w:rFonts w:ascii="Times New Roman" w:hAnsi="Times New Roman" w:cs="Times New Roman"/>
              </w:rPr>
              <w:t>пражнение необходимо выполнить 3 раза.</w:t>
            </w:r>
          </w:p>
          <w:p w:rsidR="00DF11CB" w:rsidRPr="003D12B6" w:rsidRDefault="00DF11CB" w:rsidP="00DF11CB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-Ребята, какие вы молодцы, вы помогли преодолеть первое препятст</w:t>
            </w:r>
            <w:r w:rsidR="00977C7A" w:rsidRPr="003D12B6">
              <w:rPr>
                <w:rFonts w:ascii="Times New Roman" w:hAnsi="Times New Roman" w:cs="Times New Roman"/>
              </w:rPr>
              <w:t>вие</w:t>
            </w:r>
          </w:p>
          <w:p w:rsidR="00977C7A" w:rsidRPr="003D12B6" w:rsidRDefault="00977C7A" w:rsidP="00DF11CB">
            <w:pPr>
              <w:rPr>
                <w:rFonts w:ascii="Times New Roman" w:hAnsi="Times New Roman" w:cs="Times New Roman"/>
              </w:rPr>
            </w:pPr>
          </w:p>
          <w:p w:rsidR="00977C7A" w:rsidRPr="003D12B6" w:rsidRDefault="00977C7A" w:rsidP="00DF11CB">
            <w:pPr>
              <w:rPr>
                <w:rFonts w:ascii="Times New Roman" w:hAnsi="Times New Roman" w:cs="Times New Roman"/>
              </w:rPr>
            </w:pPr>
          </w:p>
          <w:p w:rsidR="00977C7A" w:rsidRPr="003D12B6" w:rsidRDefault="00977C7A" w:rsidP="00DF11CB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Учитель читает задание:</w:t>
            </w:r>
          </w:p>
          <w:p w:rsidR="00977C7A" w:rsidRPr="003D12B6" w:rsidRDefault="00977C7A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Гимнастика для губ и языка уж </w:t>
            </w:r>
            <w:r w:rsidR="00BE11A9" w:rsidRPr="003D12B6">
              <w:rPr>
                <w:rFonts w:ascii="Times New Roman" w:hAnsi="Times New Roman" w:cs="Times New Roman"/>
              </w:rPr>
              <w:t>очень</w:t>
            </w:r>
            <w:r w:rsidRPr="003D12B6">
              <w:rPr>
                <w:rFonts w:ascii="Times New Roman" w:hAnsi="Times New Roman" w:cs="Times New Roman"/>
              </w:rPr>
              <w:t xml:space="preserve"> на</w:t>
            </w:r>
            <w:r w:rsidR="00384E24" w:rsidRPr="003D12B6">
              <w:rPr>
                <w:rFonts w:ascii="Times New Roman" w:hAnsi="Times New Roman" w:cs="Times New Roman"/>
              </w:rPr>
              <w:t>м важна. Ну ка зеркальце возьми</w:t>
            </w:r>
            <w:r w:rsidRPr="003D12B6">
              <w:rPr>
                <w:rFonts w:ascii="Times New Roman" w:hAnsi="Times New Roman" w:cs="Times New Roman"/>
              </w:rPr>
              <w:t xml:space="preserve">, да </w:t>
            </w:r>
            <w:r w:rsidR="00BE11A9" w:rsidRPr="003D12B6">
              <w:rPr>
                <w:rFonts w:ascii="Times New Roman" w:hAnsi="Times New Roman" w:cs="Times New Roman"/>
              </w:rPr>
              <w:t>на ротик свой смотри.</w:t>
            </w:r>
          </w:p>
          <w:p w:rsidR="00384E24" w:rsidRPr="003D12B6" w:rsidRDefault="00384E24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 для выполнения задания подвиньте к себе зеркала.</w:t>
            </w:r>
          </w:p>
          <w:p w:rsidR="00384E24" w:rsidRPr="003D12B6" w:rsidRDefault="00384E24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Первое упражнение </w:t>
            </w:r>
          </w:p>
          <w:p w:rsidR="00384E24" w:rsidRPr="003D12B6" w:rsidRDefault="00384E24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-«Улыбка» растягиваем губы в улыбке, не обнажая сомкнутые зубы, удерживаем данное положение под счет до 5</w:t>
            </w:r>
          </w:p>
          <w:p w:rsidR="00384E24" w:rsidRPr="003D12B6" w:rsidRDefault="00384E24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lastRenderedPageBreak/>
              <w:t>-«заборчик» Необходимо улыбнуться, с напряжением обнажив зубы. Удерживаем данное положение на счёт до 5.</w:t>
            </w:r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-Молодцы ребята. Как у вас </w:t>
            </w:r>
            <w:proofErr w:type="gramStart"/>
            <w:r w:rsidRPr="003D12B6">
              <w:rPr>
                <w:rFonts w:ascii="Times New Roman" w:hAnsi="Times New Roman" w:cs="Times New Roman"/>
              </w:rPr>
              <w:t>хорошо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получается выполнять задания. </w:t>
            </w:r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Лягушонок говорит </w:t>
            </w:r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-Ребята, а вот и третья кувшинка.</w:t>
            </w:r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</w:t>
            </w:r>
            <w:proofErr w:type="spellStart"/>
            <w:r w:rsidRPr="003D12B6">
              <w:rPr>
                <w:rFonts w:ascii="Times New Roman" w:hAnsi="Times New Roman" w:cs="Times New Roman"/>
              </w:rPr>
              <w:t>Чистоговорк</w:t>
            </w:r>
            <w:proofErr w:type="gramStart"/>
            <w:r w:rsidRPr="003D12B6">
              <w:rPr>
                <w:rFonts w:ascii="Times New Roman" w:hAnsi="Times New Roman" w:cs="Times New Roman"/>
              </w:rPr>
              <w:t>а</w:t>
            </w:r>
            <w:proofErr w:type="spellEnd"/>
            <w:r w:rsidRPr="003D12B6">
              <w:rPr>
                <w:rFonts w:ascii="Times New Roman" w:hAnsi="Times New Roman" w:cs="Times New Roman"/>
              </w:rPr>
              <w:t>-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звенит , играет, </w:t>
            </w:r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Язык быстро размягчает.</w:t>
            </w:r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 -Давайте с вами проговорим </w:t>
            </w:r>
            <w:proofErr w:type="spellStart"/>
            <w:r w:rsidRPr="003D12B6">
              <w:rPr>
                <w:rFonts w:ascii="Times New Roman" w:hAnsi="Times New Roman" w:cs="Times New Roman"/>
              </w:rPr>
              <w:t>чистоговорку</w:t>
            </w:r>
            <w:proofErr w:type="spellEnd"/>
            <w:r w:rsidRPr="003D12B6">
              <w:rPr>
                <w:rFonts w:ascii="Times New Roman" w:hAnsi="Times New Roman" w:cs="Times New Roman"/>
              </w:rPr>
              <w:t xml:space="preserve"> два раза </w:t>
            </w:r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</w:t>
            </w:r>
            <w:r w:rsidR="00E25A7E">
              <w:rPr>
                <w:rFonts w:ascii="Times New Roman" w:hAnsi="Times New Roman" w:cs="Times New Roman"/>
              </w:rPr>
              <w:t xml:space="preserve">Это жаба </w:t>
            </w:r>
            <w:proofErr w:type="spellStart"/>
            <w:r w:rsidR="00E25A7E">
              <w:rPr>
                <w:rFonts w:ascii="Times New Roman" w:hAnsi="Times New Roman" w:cs="Times New Roman"/>
              </w:rPr>
              <w:t>ква-ква-ква</w:t>
            </w:r>
            <w:proofErr w:type="spellEnd"/>
            <w:r w:rsidR="00E25A7E">
              <w:rPr>
                <w:rFonts w:ascii="Times New Roman" w:hAnsi="Times New Roman" w:cs="Times New Roman"/>
              </w:rPr>
              <w:t xml:space="preserve">, на болоте </w:t>
            </w:r>
            <w:proofErr w:type="spellStart"/>
            <w:r w:rsidR="00E25A7E">
              <w:rPr>
                <w:rFonts w:ascii="Times New Roman" w:hAnsi="Times New Roman" w:cs="Times New Roman"/>
              </w:rPr>
              <w:t>ква-ква-ква</w:t>
            </w:r>
            <w:proofErr w:type="spellEnd"/>
            <w:r w:rsidR="00E25A7E">
              <w:rPr>
                <w:rFonts w:ascii="Times New Roman" w:hAnsi="Times New Roman" w:cs="Times New Roman"/>
              </w:rPr>
              <w:t xml:space="preserve">, ловит муху </w:t>
            </w:r>
            <w:proofErr w:type="spellStart"/>
            <w:r w:rsidR="00E25A7E">
              <w:rPr>
                <w:rFonts w:ascii="Times New Roman" w:hAnsi="Times New Roman" w:cs="Times New Roman"/>
              </w:rPr>
              <w:t>ква-ква-ква</w:t>
            </w:r>
            <w:proofErr w:type="spellEnd"/>
            <w:r w:rsidR="00E25A7E">
              <w:rPr>
                <w:rFonts w:ascii="Times New Roman" w:hAnsi="Times New Roman" w:cs="Times New Roman"/>
              </w:rPr>
              <w:t xml:space="preserve">, хочет кушать </w:t>
            </w:r>
            <w:proofErr w:type="spellStart"/>
            <w:r w:rsidR="00E25A7E">
              <w:rPr>
                <w:rFonts w:ascii="Times New Roman" w:hAnsi="Times New Roman" w:cs="Times New Roman"/>
              </w:rPr>
              <w:t>ква-ква-ква</w:t>
            </w:r>
            <w:proofErr w:type="spellEnd"/>
          </w:p>
          <w:p w:rsidR="000D5850" w:rsidRPr="003D12B6" w:rsidRDefault="000D5850" w:rsidP="00BE11A9">
            <w:pPr>
              <w:rPr>
                <w:rFonts w:ascii="Times New Roman" w:hAnsi="Times New Roman" w:cs="Times New Roman"/>
              </w:rPr>
            </w:pPr>
          </w:p>
          <w:p w:rsidR="00BE11A9" w:rsidRPr="003D12B6" w:rsidRDefault="00BE11A9" w:rsidP="00BE11A9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 w:rsidP="004E587B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</w:t>
            </w:r>
            <w:r w:rsidR="004E587B">
              <w:rPr>
                <w:rFonts w:ascii="Times New Roman" w:hAnsi="Times New Roman" w:cs="Times New Roman"/>
              </w:rPr>
              <w:t>Пришло время выполнить следующее задание</w:t>
            </w:r>
          </w:p>
          <w:p w:rsidR="00AC1777" w:rsidRPr="003D12B6" w:rsidRDefault="00AC1777" w:rsidP="00BE11A9">
            <w:pPr>
              <w:rPr>
                <w:rFonts w:ascii="Times New Roman" w:hAnsi="Times New Roman" w:cs="Times New Roman"/>
              </w:rPr>
            </w:pPr>
          </w:p>
          <w:p w:rsidR="00AC1777" w:rsidRPr="003D12B6" w:rsidRDefault="00AC1777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</w:t>
            </w:r>
            <w:r w:rsidR="00AA36D8" w:rsidRPr="003D12B6">
              <w:rPr>
                <w:rFonts w:ascii="Times New Roman" w:hAnsi="Times New Roman" w:cs="Times New Roman"/>
              </w:rPr>
              <w:t>Лягушонку помоги, Машу позови, буквы заглавные и строчные собери, разбежались все они.</w:t>
            </w:r>
          </w:p>
          <w:p w:rsidR="00AA36D8" w:rsidRPr="003D12B6" w:rsidRDefault="00AA36D8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-Ребята, нам не справится одним, надо позвать нашу подружку на помощь. Давайте все дружно позовем куклу Машу.</w:t>
            </w:r>
          </w:p>
          <w:p w:rsidR="00AA36D8" w:rsidRPr="003D12B6" w:rsidRDefault="00AA36D8" w:rsidP="00BE11A9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(</w:t>
            </w:r>
            <w:r w:rsidR="00FF2543">
              <w:rPr>
                <w:rFonts w:ascii="Times New Roman" w:hAnsi="Times New Roman" w:cs="Times New Roman"/>
              </w:rPr>
              <w:t>на столах рабочие листы</w:t>
            </w:r>
            <w:r w:rsidRPr="003D12B6">
              <w:rPr>
                <w:rFonts w:ascii="Times New Roman" w:hAnsi="Times New Roman" w:cs="Times New Roman"/>
              </w:rPr>
              <w:t>)</w:t>
            </w:r>
          </w:p>
          <w:p w:rsidR="00AA36D8" w:rsidRPr="003D12B6" w:rsidRDefault="00AA36D8" w:rsidP="00AA36D8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Учитель надевает куклу Машу, звучит музыка.</w:t>
            </w:r>
          </w:p>
          <w:p w:rsidR="00AA36D8" w:rsidRPr="003D12B6" w:rsidRDefault="00AA36D8" w:rsidP="00AA36D8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-Ребята, я вам помогу выполнить это задание. </w:t>
            </w:r>
            <w:r w:rsidR="00065976">
              <w:rPr>
                <w:rFonts w:ascii="Times New Roman" w:hAnsi="Times New Roman" w:cs="Times New Roman"/>
              </w:rPr>
              <w:t xml:space="preserve">Мы должны правильно разложить буквы в домики в зависимости от их размера. Строчные буквы кладем в маленький домик, а заглавные – </w:t>
            </w:r>
            <w:proofErr w:type="gramStart"/>
            <w:r w:rsidR="00065976">
              <w:rPr>
                <w:rFonts w:ascii="Times New Roman" w:hAnsi="Times New Roman" w:cs="Times New Roman"/>
              </w:rPr>
              <w:t>в</w:t>
            </w:r>
            <w:proofErr w:type="gramEnd"/>
            <w:r w:rsidR="00065976">
              <w:rPr>
                <w:rFonts w:ascii="Times New Roman" w:hAnsi="Times New Roman" w:cs="Times New Roman"/>
              </w:rPr>
              <w:t xml:space="preserve"> большой</w:t>
            </w:r>
          </w:p>
          <w:p w:rsidR="00046585" w:rsidRPr="003D12B6" w:rsidRDefault="00046585" w:rsidP="00AA36D8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Ребята, вот вы выполнили еще одно </w:t>
            </w:r>
            <w:r w:rsidRPr="003D12B6">
              <w:rPr>
                <w:rFonts w:ascii="Times New Roman" w:hAnsi="Times New Roman" w:cs="Times New Roman"/>
              </w:rPr>
              <w:lastRenderedPageBreak/>
              <w:t>задание, давайте скажем Маше спасибо и попрощаемся с ней.</w:t>
            </w:r>
          </w:p>
          <w:p w:rsidR="00046585" w:rsidRPr="003D12B6" w:rsidRDefault="00046585" w:rsidP="00046585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 Машеньку проводили, теперь давайте посмотрим</w:t>
            </w:r>
            <w:proofErr w:type="gramStart"/>
            <w:r w:rsidRPr="003D12B6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какое следующее задание нам надо выполнить , чтобы помочь нашему лягушонку.</w:t>
            </w:r>
          </w:p>
          <w:p w:rsidR="00046585" w:rsidRPr="003D12B6" w:rsidRDefault="00046585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Учитель читает задание.</w:t>
            </w:r>
          </w:p>
          <w:p w:rsidR="00046585" w:rsidRPr="003D12B6" w:rsidRDefault="00046585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-Шел лягушонок по тропинке, </w:t>
            </w: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Собирал буковки в корзинке,</w:t>
            </w: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Pr="003D12B6">
              <w:rPr>
                <w:rFonts w:ascii="Times New Roman" w:hAnsi="Times New Roman" w:cs="Times New Roman"/>
              </w:rPr>
              <w:t>красной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будут гласные, ну, а в синей – согласные. </w:t>
            </w: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Ребята, нам нужно разложить правильно наши буквы в корзины в зависимости от того, какой звук они обозначают гласный или согласный. </w:t>
            </w: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А как нам проверить? </w:t>
            </w: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А теперь давайте разложим наши буквы в корзины.</w:t>
            </w: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Учитель читает первое задание, которое необходимо выполнить </w:t>
            </w:r>
          </w:p>
          <w:p w:rsidR="00C0233E" w:rsidRPr="003D12B6" w:rsidRDefault="00C0233E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Наблюдение и корректировка деятельности учеников </w:t>
            </w:r>
          </w:p>
          <w:p w:rsidR="00384E24" w:rsidRPr="003D12B6" w:rsidRDefault="00384E24" w:rsidP="00C0233E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384E24" w:rsidP="00C0233E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384E24" w:rsidP="00C0233E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384E24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Учитель проговаривают правила выполнения дыхательной гимнастики </w:t>
            </w:r>
          </w:p>
          <w:p w:rsidR="00384E24" w:rsidRPr="003D12B6" w:rsidRDefault="00384E24" w:rsidP="00C0233E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384E24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Учитель сообщает второе задание. Следит за правильным выполнением </w:t>
            </w:r>
            <w:r w:rsidRPr="003D12B6">
              <w:rPr>
                <w:rFonts w:ascii="Times New Roman" w:hAnsi="Times New Roman" w:cs="Times New Roman"/>
              </w:rPr>
              <w:lastRenderedPageBreak/>
              <w:t>гимнастики.</w:t>
            </w: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Учитель сообщает третье задание, это проговаривание </w:t>
            </w:r>
            <w:proofErr w:type="spellStart"/>
            <w:r w:rsidRPr="003D12B6">
              <w:rPr>
                <w:rFonts w:ascii="Times New Roman" w:hAnsi="Times New Roman" w:cs="Times New Roman"/>
              </w:rPr>
              <w:t>чистоговорки</w:t>
            </w:r>
            <w:proofErr w:type="spellEnd"/>
            <w:r w:rsidRPr="003D12B6">
              <w:rPr>
                <w:rFonts w:ascii="Times New Roman" w:hAnsi="Times New Roman" w:cs="Times New Roman"/>
              </w:rPr>
              <w:t>, следит за правильностью произношения слов.</w:t>
            </w: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 </w:t>
            </w: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C0233E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 w:rsidP="00AA36D8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Учитель читает четвертое задание на сорванной кувшинке, сообщает, что для его выполнения необходимо позвать куклу Машу. Затем надевает ее на себя, и </w:t>
            </w:r>
            <w:r w:rsidR="00FF2543">
              <w:rPr>
                <w:rFonts w:ascii="Times New Roman" w:hAnsi="Times New Roman" w:cs="Times New Roman"/>
              </w:rPr>
              <w:t xml:space="preserve">помогает детям </w:t>
            </w:r>
            <w:r w:rsidRPr="003D12B6">
              <w:rPr>
                <w:rFonts w:ascii="Times New Roman" w:hAnsi="Times New Roman" w:cs="Times New Roman"/>
              </w:rPr>
              <w:t xml:space="preserve"> </w:t>
            </w:r>
            <w:r w:rsidR="00FF2543">
              <w:rPr>
                <w:rFonts w:ascii="Times New Roman" w:hAnsi="Times New Roman" w:cs="Times New Roman"/>
              </w:rPr>
              <w:lastRenderedPageBreak/>
              <w:t>раскладывать</w:t>
            </w:r>
            <w:r w:rsidRPr="003D12B6">
              <w:rPr>
                <w:rFonts w:ascii="Times New Roman" w:hAnsi="Times New Roman" w:cs="Times New Roman"/>
              </w:rPr>
              <w:t xml:space="preserve"> буквы заглавные и строчные </w:t>
            </w:r>
          </w:p>
          <w:p w:rsidR="00046585" w:rsidRPr="003D12B6" w:rsidRDefault="00046585" w:rsidP="00AA36D8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Учитель подводит детей к тому, что необходимо попрощаться с одним из героев</w:t>
            </w: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AF183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Учитель проговаривает следующее задание, направляет детей на актуализацию знаний о гласных и согласных звуков, направляет детей посредством задавания </w:t>
            </w:r>
            <w:proofErr w:type="gramStart"/>
            <w:r w:rsidRPr="003D12B6">
              <w:rPr>
                <w:rFonts w:ascii="Times New Roman" w:hAnsi="Times New Roman" w:cs="Times New Roman"/>
              </w:rPr>
              <w:t>вопросов про звуки</w:t>
            </w:r>
            <w:proofErr w:type="gramEnd"/>
            <w:r w:rsidRPr="003D12B6">
              <w:rPr>
                <w:rFonts w:ascii="Times New Roman" w:hAnsi="Times New Roman" w:cs="Times New Roman"/>
              </w:rPr>
              <w:t>.</w:t>
            </w:r>
          </w:p>
          <w:p w:rsidR="00EC2B4E" w:rsidRPr="003D12B6" w:rsidRDefault="00EC2B4E" w:rsidP="00AF1836">
            <w:pPr>
              <w:rPr>
                <w:rFonts w:ascii="Times New Roman" w:hAnsi="Times New Roman" w:cs="Times New Roman"/>
              </w:rPr>
            </w:pPr>
          </w:p>
          <w:p w:rsidR="00EC2B4E" w:rsidRPr="003D12B6" w:rsidRDefault="00EC2B4E" w:rsidP="00AF183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Учитель направляет каждого ученика, помогает разложить правильно буквы</w:t>
            </w:r>
          </w:p>
        </w:tc>
        <w:tc>
          <w:tcPr>
            <w:tcW w:w="1985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Ученики слушают первое задание.</w:t>
            </w: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Правильное выполнение дыхательной гимнастики</w:t>
            </w:r>
          </w:p>
          <w:p w:rsidR="00384E24" w:rsidRPr="003D12B6" w:rsidRDefault="00384E24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384E24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384E24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0D5850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Ученики слушают правила выполнения дыхательной гимнастики</w:t>
            </w:r>
          </w:p>
          <w:p w:rsidR="00384E24" w:rsidRPr="003D12B6" w:rsidRDefault="00384E24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384E24">
            <w:pPr>
              <w:rPr>
                <w:rFonts w:ascii="Times New Roman" w:hAnsi="Times New Roman" w:cs="Times New Roman"/>
              </w:rPr>
            </w:pPr>
          </w:p>
          <w:p w:rsidR="00384E24" w:rsidRPr="003D12B6" w:rsidRDefault="00384E2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Ученики берут зеркало для выполнения артикуляционной гимнастики.</w:t>
            </w:r>
          </w:p>
          <w:p w:rsidR="00384E24" w:rsidRPr="003D12B6" w:rsidRDefault="00384E24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lastRenderedPageBreak/>
              <w:t xml:space="preserve">Самостоятельно выполняют </w:t>
            </w:r>
            <w:proofErr w:type="spellStart"/>
            <w:r w:rsidRPr="003D12B6">
              <w:rPr>
                <w:rFonts w:ascii="Times New Roman" w:hAnsi="Times New Roman" w:cs="Times New Roman"/>
              </w:rPr>
              <w:t>упраждения</w:t>
            </w:r>
            <w:proofErr w:type="spellEnd"/>
            <w:r w:rsidRPr="003D12B6">
              <w:rPr>
                <w:rFonts w:ascii="Times New Roman" w:hAnsi="Times New Roman" w:cs="Times New Roman"/>
              </w:rPr>
              <w:t xml:space="preserve"> «Улыбка», «заборчик»</w:t>
            </w: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Ученики проговаривают совместно с учителем </w:t>
            </w:r>
            <w:proofErr w:type="spellStart"/>
            <w:r w:rsidRPr="003D12B6">
              <w:rPr>
                <w:rFonts w:ascii="Times New Roman" w:hAnsi="Times New Roman" w:cs="Times New Roman"/>
              </w:rPr>
              <w:t>чистоговорку</w:t>
            </w:r>
            <w:proofErr w:type="spellEnd"/>
            <w:r w:rsidRPr="003D12B6">
              <w:rPr>
                <w:rFonts w:ascii="Times New Roman" w:hAnsi="Times New Roman" w:cs="Times New Roman"/>
              </w:rPr>
              <w:t>, следят так же за произношением слов</w:t>
            </w: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Ученики слушают четвертое задание</w:t>
            </w: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Зовут Машу для выполнения задания.</w:t>
            </w: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FF25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задание на месте, </w:t>
            </w:r>
            <w:r>
              <w:rPr>
                <w:rFonts w:ascii="Times New Roman" w:hAnsi="Times New Roman" w:cs="Times New Roman"/>
              </w:rPr>
              <w:lastRenderedPageBreak/>
              <w:t xml:space="preserve">раскладывают буквы в зависимости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размеры в домики</w:t>
            </w:r>
          </w:p>
          <w:p w:rsidR="00046585" w:rsidRPr="003D12B6" w:rsidRDefault="00046585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>
            <w:pPr>
              <w:rPr>
                <w:rFonts w:ascii="Times New Roman" w:hAnsi="Times New Roman" w:cs="Times New Roman"/>
              </w:rPr>
            </w:pPr>
          </w:p>
          <w:p w:rsidR="00046585" w:rsidRPr="003D12B6" w:rsidRDefault="00046585" w:rsidP="00046585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Ребята говорят кукле Маше «спасибо» и «пока»</w:t>
            </w: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046585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AF183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Ученики слушают следующее задание. Проговаривают</w:t>
            </w:r>
            <w:proofErr w:type="gramStart"/>
            <w:r w:rsidRPr="003D12B6">
              <w:rPr>
                <w:rFonts w:ascii="Times New Roman" w:hAnsi="Times New Roman" w:cs="Times New Roman"/>
              </w:rPr>
              <w:t xml:space="preserve">  ,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что для определения звуков необходимо их пропеть , проверить встречает ли воздух преграду и обращают внимание на степень открытия рта</w:t>
            </w:r>
          </w:p>
          <w:p w:rsidR="00AF1836" w:rsidRPr="003D12B6" w:rsidRDefault="00AF1836" w:rsidP="00AF1836">
            <w:pPr>
              <w:rPr>
                <w:rFonts w:ascii="Times New Roman" w:hAnsi="Times New Roman" w:cs="Times New Roman"/>
              </w:rPr>
            </w:pPr>
          </w:p>
          <w:p w:rsidR="00AF1836" w:rsidRPr="003D12B6" w:rsidRDefault="00AF1836" w:rsidP="00AF183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Каждый ученик по очереди </w:t>
            </w:r>
            <w:r w:rsidRPr="003D12B6">
              <w:rPr>
                <w:rFonts w:ascii="Times New Roman" w:hAnsi="Times New Roman" w:cs="Times New Roman"/>
              </w:rPr>
              <w:lastRenderedPageBreak/>
              <w:t xml:space="preserve">выходит к доске и прикрепляет букву в нужную корзину </w:t>
            </w:r>
          </w:p>
        </w:tc>
        <w:tc>
          <w:tcPr>
            <w:tcW w:w="1559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Фронтальная, индивидуальная</w:t>
            </w: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Фронтальная, индивидуальная</w:t>
            </w: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Фронтальная, индивидуальная</w:t>
            </w: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Фронтальная, индивидуальная</w:t>
            </w: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Фронтальная, индивидуальная</w:t>
            </w:r>
          </w:p>
          <w:p w:rsidR="000D5850" w:rsidRPr="003D12B6" w:rsidRDefault="000D5850" w:rsidP="000D5850">
            <w:pPr>
              <w:rPr>
                <w:rFonts w:ascii="Times New Roman" w:hAnsi="Times New Roman" w:cs="Times New Roman"/>
              </w:rPr>
            </w:pPr>
          </w:p>
          <w:p w:rsidR="000D5850" w:rsidRPr="003D12B6" w:rsidRDefault="000D5850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</w:p>
          <w:p w:rsidR="00AA36D8" w:rsidRPr="003D12B6" w:rsidRDefault="00AA36D8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</w:t>
            </w: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Индивидуальная, </w:t>
            </w:r>
            <w:r w:rsidRPr="003D12B6"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</w:t>
            </w: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Фронтальная, индивидуальная</w:t>
            </w: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</w:p>
          <w:p w:rsidR="00C0233E" w:rsidRPr="003D12B6" w:rsidRDefault="00C0233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Применение </w:t>
            </w:r>
            <w:proofErr w:type="spellStart"/>
            <w:r w:rsidRPr="003D12B6">
              <w:rPr>
                <w:rFonts w:ascii="Times New Roman" w:hAnsi="Times New Roman" w:cs="Times New Roman"/>
              </w:rPr>
              <w:t>здоровьесберегающих</w:t>
            </w:r>
            <w:proofErr w:type="spellEnd"/>
            <w:r w:rsidRPr="003D12B6">
              <w:rPr>
                <w:rFonts w:ascii="Times New Roman" w:hAnsi="Times New Roman" w:cs="Times New Roman"/>
              </w:rPr>
              <w:t xml:space="preserve"> технологий </w:t>
            </w: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0E47B6" w:rsidRPr="003D12B6" w:rsidRDefault="000E47B6" w:rsidP="000E47B6">
            <w:pPr>
              <w:spacing w:after="150"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умения выполнять инструкцию учителя</w:t>
            </w:r>
            <w:r w:rsidRPr="003D12B6">
              <w:rPr>
                <w:rFonts w:ascii="Times New Roman" w:hAnsi="Times New Roman" w:cs="Times New Roman"/>
              </w:rPr>
              <w:t xml:space="preserve"> </w:t>
            </w: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умения выполнять инструкцию учителя</w:t>
            </w: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умения выполнять инструкцию учителя</w:t>
            </w: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умения выполнять инструкцию учителя</w:t>
            </w: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умения слушать и слышать педагога и одноклассников</w:t>
            </w: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47B6" w:rsidRPr="003D12B6" w:rsidRDefault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интереса к учебному материалу</w:t>
            </w:r>
          </w:p>
          <w:p w:rsidR="000E47B6" w:rsidRPr="003D12B6" w:rsidRDefault="000E47B6" w:rsidP="000E47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2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умения выполнять инструкцию учителя</w:t>
            </w:r>
          </w:p>
          <w:p w:rsidR="000E47B6" w:rsidRPr="003D12B6" w:rsidRDefault="000E47B6">
            <w:pPr>
              <w:rPr>
                <w:rFonts w:ascii="Times New Roman" w:hAnsi="Times New Roman" w:cs="Times New Roman"/>
              </w:rPr>
            </w:pPr>
          </w:p>
        </w:tc>
      </w:tr>
      <w:tr w:rsidR="003848EE" w:rsidRPr="003D12B6" w:rsidTr="003848EE">
        <w:tc>
          <w:tcPr>
            <w:tcW w:w="544" w:type="dxa"/>
          </w:tcPr>
          <w:p w:rsidR="002A6269" w:rsidRPr="003D12B6" w:rsidRDefault="00663A5F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691" w:type="dxa"/>
          </w:tcPr>
          <w:p w:rsidR="002A6269" w:rsidRPr="003D12B6" w:rsidRDefault="00663A5F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Физкультминутка</w:t>
            </w:r>
          </w:p>
        </w:tc>
        <w:tc>
          <w:tcPr>
            <w:tcW w:w="85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A6269" w:rsidRPr="003D12B6" w:rsidRDefault="00663A5F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</w:t>
            </w:r>
            <w:r w:rsidR="004E587B">
              <w:rPr>
                <w:rFonts w:ascii="Times New Roman" w:hAnsi="Times New Roman" w:cs="Times New Roman"/>
              </w:rPr>
              <w:t>А вот и следующее задание</w:t>
            </w:r>
          </w:p>
          <w:p w:rsidR="00663A5F" w:rsidRPr="003D12B6" w:rsidRDefault="000523A0" w:rsidP="00663A5F">
            <w:pPr>
              <w:spacing w:before="100" w:beforeAutospacing="1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лягушонком погуляли</w:t>
            </w:r>
            <w:r w:rsidR="00D9195E" w:rsidRPr="003D12B6">
              <w:rPr>
                <w:rFonts w:ascii="Times New Roman" w:hAnsi="Times New Roman" w:cs="Times New Roman"/>
              </w:rPr>
              <w:t>,</w:t>
            </w:r>
            <w:r w:rsidR="00663A5F" w:rsidRPr="003D12B6">
              <w:rPr>
                <w:rFonts w:ascii="Times New Roman" w:hAnsi="Times New Roman" w:cs="Times New Roman"/>
              </w:rPr>
              <w:t xml:space="preserve"> </w:t>
            </w:r>
            <w:r w:rsidR="00D9195E" w:rsidRPr="003D12B6">
              <w:rPr>
                <w:rFonts w:ascii="Times New Roman" w:hAnsi="Times New Roman" w:cs="Times New Roman"/>
              </w:rPr>
              <w:t>буковки</w:t>
            </w:r>
            <w:r w:rsidR="00663A5F" w:rsidRPr="003D12B6">
              <w:rPr>
                <w:rFonts w:ascii="Times New Roman" w:hAnsi="Times New Roman" w:cs="Times New Roman"/>
              </w:rPr>
              <w:t xml:space="preserve"> все собрали, а теперь давай вставай</w:t>
            </w:r>
            <w:r w:rsidR="00D9195E" w:rsidRPr="003D12B6">
              <w:rPr>
                <w:rFonts w:ascii="Times New Roman" w:hAnsi="Times New Roman" w:cs="Times New Roman"/>
              </w:rPr>
              <w:t xml:space="preserve"> </w:t>
            </w:r>
            <w:r w:rsidR="00583166" w:rsidRPr="003D12B6">
              <w:rPr>
                <w:rFonts w:ascii="Times New Roman" w:hAnsi="Times New Roman" w:cs="Times New Roman"/>
              </w:rPr>
              <w:t>и</w:t>
            </w:r>
            <w:r w:rsidR="00663A5F" w:rsidRPr="003D12B6">
              <w:rPr>
                <w:rFonts w:ascii="Times New Roman" w:hAnsi="Times New Roman" w:cs="Times New Roman"/>
              </w:rPr>
              <w:t xml:space="preserve"> зарядку начинай. </w:t>
            </w:r>
          </w:p>
          <w:p w:rsidR="00D9195E" w:rsidRPr="003D12B6" w:rsidRDefault="003848EE" w:rsidP="00663A5F">
            <w:pPr>
              <w:spacing w:before="100" w:beforeAutospacing="1" w:line="0" w:lineRule="atLeast"/>
              <w:contextualSpacing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(на фоне играет музыка)</w:t>
            </w:r>
          </w:p>
          <w:p w:rsidR="00D9195E" w:rsidRPr="003D12B6" w:rsidRDefault="00D9195E" w:rsidP="00D9195E">
            <w:pPr>
              <w:spacing w:before="100" w:beforeAutospacing="1" w:line="0" w:lineRule="atLeast"/>
              <w:contextualSpacing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Глазки быстро закрываем </w:t>
            </w:r>
          </w:p>
          <w:p w:rsidR="00D9195E" w:rsidRPr="003D12B6" w:rsidRDefault="00D9195E" w:rsidP="00D9195E">
            <w:pPr>
              <w:spacing w:before="100" w:beforeAutospacing="1" w:line="0" w:lineRule="atLeast"/>
              <w:contextualSpacing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Так же быстро открываем </w:t>
            </w:r>
          </w:p>
          <w:p w:rsidR="00D9195E" w:rsidRPr="003D12B6" w:rsidRDefault="00D9195E" w:rsidP="00D9195E">
            <w:pPr>
              <w:spacing w:before="100" w:beforeAutospacing="1" w:line="0" w:lineRule="atLeast"/>
              <w:contextualSpacing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Руку правую вперед, левой делаем хлопок </w:t>
            </w:r>
          </w:p>
          <w:p w:rsidR="00D9195E" w:rsidRPr="003D12B6" w:rsidRDefault="00D9195E" w:rsidP="00D9195E">
            <w:pPr>
              <w:spacing w:before="100" w:beforeAutospacing="1" w:line="0" w:lineRule="atLeast"/>
              <w:contextualSpacing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Руки мы на пояс ставим </w:t>
            </w:r>
          </w:p>
          <w:p w:rsidR="00D9195E" w:rsidRPr="003D12B6" w:rsidRDefault="00D9195E" w:rsidP="00D9195E">
            <w:pPr>
              <w:spacing w:before="100" w:beforeAutospacing="1" w:line="0" w:lineRule="atLeast"/>
              <w:contextualSpacing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Головою все киваем </w:t>
            </w:r>
          </w:p>
          <w:p w:rsidR="00D9195E" w:rsidRPr="003D12B6" w:rsidRDefault="00D9195E" w:rsidP="00D9195E">
            <w:pPr>
              <w:spacing w:before="100" w:beforeAutospacing="1" w:line="0" w:lineRule="atLeast"/>
              <w:contextualSpacing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Вместе дружно шагаем </w:t>
            </w:r>
          </w:p>
          <w:p w:rsidR="00D9195E" w:rsidRPr="003D12B6" w:rsidRDefault="00D9195E" w:rsidP="00D9195E">
            <w:pPr>
              <w:spacing w:before="100" w:beforeAutospacing="1" w:line="0" w:lineRule="atLeast"/>
              <w:contextualSpacing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Ноги выше поднимаем (2 раза)</w:t>
            </w:r>
          </w:p>
          <w:p w:rsidR="00663A5F" w:rsidRPr="003D12B6" w:rsidRDefault="0066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A6269" w:rsidRPr="003D12B6" w:rsidRDefault="00D9195E" w:rsidP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Учитель проговаривает задание и вместе  детьми проводит физкультминутку</w:t>
            </w:r>
          </w:p>
        </w:tc>
        <w:tc>
          <w:tcPr>
            <w:tcW w:w="1985" w:type="dxa"/>
          </w:tcPr>
          <w:p w:rsidR="002A6269" w:rsidRPr="003D12B6" w:rsidRDefault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Слушают музыку, повторяют движения за учителем и по возможности повторяют слова. </w:t>
            </w:r>
          </w:p>
        </w:tc>
        <w:tc>
          <w:tcPr>
            <w:tcW w:w="1559" w:type="dxa"/>
          </w:tcPr>
          <w:p w:rsidR="002A6269" w:rsidRPr="003D12B6" w:rsidRDefault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920" w:type="dxa"/>
          </w:tcPr>
          <w:p w:rsidR="002A6269" w:rsidRPr="003D12B6" w:rsidRDefault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Формирование умения выполнять инструкции учителя</w:t>
            </w:r>
          </w:p>
          <w:p w:rsidR="00D9195E" w:rsidRPr="003D12B6" w:rsidRDefault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Формирование умения слышать и слышать педагога</w:t>
            </w:r>
          </w:p>
        </w:tc>
      </w:tr>
      <w:tr w:rsidR="003848EE" w:rsidRPr="003D12B6" w:rsidTr="003848EE">
        <w:tc>
          <w:tcPr>
            <w:tcW w:w="544" w:type="dxa"/>
          </w:tcPr>
          <w:p w:rsidR="002A6269" w:rsidRPr="003D12B6" w:rsidRDefault="00D9195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1" w:type="dxa"/>
          </w:tcPr>
          <w:p w:rsidR="002A6269" w:rsidRPr="003D12B6" w:rsidRDefault="007A66E1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Сказка «Лягушонок АУ и буквы»</w:t>
            </w:r>
          </w:p>
        </w:tc>
        <w:tc>
          <w:tcPr>
            <w:tcW w:w="85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A6269" w:rsidRPr="003D12B6" w:rsidRDefault="003848E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5 кувшинка, </w:t>
            </w:r>
            <w:r w:rsidR="0005530F" w:rsidRPr="003D12B6">
              <w:rPr>
                <w:rFonts w:ascii="Times New Roman" w:hAnsi="Times New Roman" w:cs="Times New Roman"/>
                <w:i/>
              </w:rPr>
              <w:t>А теперь наши дорогие ребята для гостей приготовили сказку, которая называется «Лягушонок АУ и буквы</w:t>
            </w:r>
          </w:p>
          <w:p w:rsidR="003848EE" w:rsidRPr="003D12B6" w:rsidRDefault="003848EE" w:rsidP="003848EE">
            <w:pPr>
              <w:spacing w:before="100" w:beforeAutospacing="1" w:line="0" w:lineRule="atLeast"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Жил  на свете лягушонок по имени «А - У», а звали его так, потому что он всегда терялся. И вот даже сейчас мы его не можем найти. Давайте попробуем его отыскать. Ну-ка, буквы</w:t>
            </w:r>
            <w:proofErr w:type="gramStart"/>
            <w:r w:rsidRPr="003D12B6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и У, выходите, нам скорее помогите (возле ширмы появляются Дима (А) и произносит протяжно АА, Кирилл (У) и произносит протяжно УУ). Но лягушонок все не появлялся. Что же нам делать? </w:t>
            </w:r>
          </w:p>
          <w:p w:rsidR="003848EE" w:rsidRPr="003D12B6" w:rsidRDefault="003848EE" w:rsidP="003848EE">
            <w:pPr>
              <w:spacing w:before="100" w:beforeAutospacing="1" w:line="0" w:lineRule="atLeast"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-Я знаю, надо сказать нам эти звуки вместе (А</w:t>
            </w:r>
            <w:proofErr w:type="gramStart"/>
            <w:r w:rsidRPr="003D12B6">
              <w:rPr>
                <w:rFonts w:ascii="Times New Roman" w:hAnsi="Times New Roman" w:cs="Times New Roman"/>
              </w:rPr>
              <w:t>У-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АУ-АУ)  </w:t>
            </w:r>
          </w:p>
          <w:p w:rsidR="003848EE" w:rsidRPr="003D12B6" w:rsidRDefault="003848EE" w:rsidP="003848EE">
            <w:pPr>
              <w:spacing w:before="100" w:beforeAutospacing="1" w:line="0" w:lineRule="atLeast"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lastRenderedPageBreak/>
              <w:t>(появляется лягушонок и от удивления раскрывает рот, произнося звук «О»)</w:t>
            </w:r>
          </w:p>
          <w:p w:rsidR="003848EE" w:rsidRPr="003D12B6" w:rsidRDefault="00CF3415" w:rsidP="003848EE">
            <w:pPr>
              <w:spacing w:before="100" w:beforeAutospacing="1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-ООО</w:t>
            </w:r>
            <w:r w:rsidR="003848EE" w:rsidRPr="003D12B6">
              <w:rPr>
                <w:rFonts w:ascii="Times New Roman" w:hAnsi="Times New Roman" w:cs="Times New Roman"/>
              </w:rPr>
              <w:t xml:space="preserve">, наконец-то я вас нашел.  </w:t>
            </w:r>
          </w:p>
          <w:p w:rsidR="003848EE" w:rsidRPr="003D12B6" w:rsidRDefault="003848EE" w:rsidP="003848EE">
            <w:pPr>
              <w:spacing w:before="100" w:beforeAutospacing="1" w:line="0" w:lineRule="atLeast"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Но, к своим друзьям маленький лягушонок АУ не мог добраться, так как возле болота был высокий забор  М</w:t>
            </w:r>
            <w:r w:rsidRPr="003D12B6">
              <w:rPr>
                <w:rFonts w:ascii="Times New Roman" w:hAnsi="Times New Roman" w:cs="Times New Roman"/>
                <w:color w:val="8DB3E2" w:themeColor="text2" w:themeTint="66"/>
              </w:rPr>
              <w:t>М</w:t>
            </w:r>
            <w:r w:rsidRPr="003D12B6">
              <w:rPr>
                <w:rFonts w:ascii="Times New Roman" w:hAnsi="Times New Roman" w:cs="Times New Roman"/>
              </w:rPr>
              <w:t>ММ</w:t>
            </w:r>
          </w:p>
          <w:p w:rsidR="003848EE" w:rsidRPr="003D12B6" w:rsidRDefault="003848EE" w:rsidP="003848EE">
            <w:pPr>
              <w:spacing w:before="100" w:beforeAutospacing="1" w:line="0" w:lineRule="atLeast"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Лягушонок расстроился и стал громко плакать «ЫЫЫ».  </w:t>
            </w:r>
          </w:p>
          <w:p w:rsidR="003848EE" w:rsidRPr="003D12B6" w:rsidRDefault="003848EE" w:rsidP="003848EE">
            <w:pPr>
              <w:spacing w:before="100" w:beforeAutospacing="1" w:line="0" w:lineRule="atLeast"/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Один лягушонок заметил, что в заборе есть калитка, давайте ее откроем ММММ.</w:t>
            </w:r>
          </w:p>
          <w:p w:rsidR="003848EE" w:rsidRPr="003D12B6" w:rsidRDefault="003848EE" w:rsidP="003848E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Лягушонок АУ встретил своих друзей и вернулся домой</w:t>
            </w:r>
          </w:p>
          <w:p w:rsidR="003848EE" w:rsidRPr="003D12B6" w:rsidRDefault="003848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A6269" w:rsidRPr="003D12B6" w:rsidRDefault="0005530F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lastRenderedPageBreak/>
              <w:t xml:space="preserve">Учитель читает сказку, помогает детям во время выходить в соответствии с их буквами </w:t>
            </w:r>
          </w:p>
        </w:tc>
        <w:tc>
          <w:tcPr>
            <w:tcW w:w="1985" w:type="dxa"/>
          </w:tcPr>
          <w:p w:rsidR="002A6269" w:rsidRPr="003D12B6" w:rsidRDefault="0005530F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Ученики надевают свои </w:t>
            </w:r>
            <w:proofErr w:type="spellStart"/>
            <w:r w:rsidRPr="003D12B6">
              <w:rPr>
                <w:rFonts w:ascii="Times New Roman" w:hAnsi="Times New Roman" w:cs="Times New Roman"/>
              </w:rPr>
              <w:t>куклы-руковички</w:t>
            </w:r>
            <w:proofErr w:type="spellEnd"/>
            <w:r w:rsidRPr="003D12B6">
              <w:rPr>
                <w:rFonts w:ascii="Times New Roman" w:hAnsi="Times New Roman" w:cs="Times New Roman"/>
              </w:rPr>
              <w:t xml:space="preserve"> и в соответствии с их буквами выходят и показывают сказку</w:t>
            </w:r>
          </w:p>
        </w:tc>
        <w:tc>
          <w:tcPr>
            <w:tcW w:w="1559" w:type="dxa"/>
          </w:tcPr>
          <w:p w:rsidR="002A6269" w:rsidRPr="003D12B6" w:rsidRDefault="000E47B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920" w:type="dxa"/>
          </w:tcPr>
          <w:p w:rsidR="000E47B6" w:rsidRPr="003D12B6" w:rsidRDefault="000E47B6" w:rsidP="000E47B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Формирование умения выполнять инструкции учителя</w:t>
            </w:r>
          </w:p>
          <w:p w:rsidR="002A6269" w:rsidRPr="003D12B6" w:rsidRDefault="000E47B6" w:rsidP="000E47B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Формирование умения слышать и слышать педагога</w:t>
            </w:r>
          </w:p>
        </w:tc>
      </w:tr>
      <w:tr w:rsidR="003848EE" w:rsidRPr="003D12B6" w:rsidTr="003848EE">
        <w:tc>
          <w:tcPr>
            <w:tcW w:w="544" w:type="dxa"/>
          </w:tcPr>
          <w:p w:rsidR="002A6269" w:rsidRPr="003D12B6" w:rsidRDefault="003848E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691" w:type="dxa"/>
          </w:tcPr>
          <w:p w:rsidR="002A6269" w:rsidRPr="003D12B6" w:rsidRDefault="003848E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Итог урока </w:t>
            </w:r>
          </w:p>
        </w:tc>
        <w:tc>
          <w:tcPr>
            <w:tcW w:w="850" w:type="dxa"/>
          </w:tcPr>
          <w:p w:rsidR="002A6269" w:rsidRPr="003D12B6" w:rsidRDefault="002A62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A6269" w:rsidRPr="003D12B6" w:rsidRDefault="003848E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-Осталась </w:t>
            </w:r>
            <w:r w:rsidR="004E587B">
              <w:rPr>
                <w:rFonts w:ascii="Times New Roman" w:hAnsi="Times New Roman" w:cs="Times New Roman"/>
              </w:rPr>
              <w:t>посадить последнюю кувшинку</w:t>
            </w:r>
          </w:p>
          <w:p w:rsidR="003848EE" w:rsidRPr="003D12B6" w:rsidRDefault="003848E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Учитель и читает вопросы</w:t>
            </w:r>
          </w:p>
          <w:p w:rsidR="003848EE" w:rsidRPr="003D12B6" w:rsidRDefault="0005530F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-Ребята</w:t>
            </w:r>
            <w:r w:rsidR="003848EE" w:rsidRPr="003D12B6">
              <w:rPr>
                <w:rFonts w:ascii="Times New Roman" w:hAnsi="Times New Roman" w:cs="Times New Roman"/>
              </w:rPr>
              <w:t>, подскажите, какие препятствия мы преодолевали на уроке?</w:t>
            </w:r>
          </w:p>
          <w:p w:rsidR="003848EE" w:rsidRPr="003D12B6" w:rsidRDefault="003848E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-какое задание вам понравилось больше всего? </w:t>
            </w:r>
          </w:p>
          <w:p w:rsidR="003848EE" w:rsidRPr="003D12B6" w:rsidRDefault="003848EE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- </w:t>
            </w:r>
            <w:r w:rsidR="0005530F" w:rsidRPr="003D12B6">
              <w:rPr>
                <w:rFonts w:ascii="Times New Roman" w:hAnsi="Times New Roman" w:cs="Times New Roman"/>
              </w:rPr>
              <w:t xml:space="preserve">Вы такие большие молодцы, и лягушонок подготовил для вас небольшие подарки в знак благодарности за помощь. </w:t>
            </w:r>
          </w:p>
        </w:tc>
        <w:tc>
          <w:tcPr>
            <w:tcW w:w="1843" w:type="dxa"/>
          </w:tcPr>
          <w:p w:rsidR="002A6269" w:rsidRPr="003D12B6" w:rsidRDefault="000E47B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Учитель задает вопросы детям </w:t>
            </w:r>
          </w:p>
        </w:tc>
        <w:tc>
          <w:tcPr>
            <w:tcW w:w="1985" w:type="dxa"/>
          </w:tcPr>
          <w:p w:rsidR="002A6269" w:rsidRPr="003D12B6" w:rsidRDefault="000E47B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Ученики отвечают на поставленные вопросы, проговаривают</w:t>
            </w:r>
            <w:proofErr w:type="gramStart"/>
            <w:r w:rsidRPr="003D12B6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3D12B6">
              <w:rPr>
                <w:rFonts w:ascii="Times New Roman" w:hAnsi="Times New Roman" w:cs="Times New Roman"/>
              </w:rPr>
              <w:t xml:space="preserve"> какие задания выполняли в течение урока</w:t>
            </w:r>
          </w:p>
        </w:tc>
        <w:tc>
          <w:tcPr>
            <w:tcW w:w="1559" w:type="dxa"/>
          </w:tcPr>
          <w:p w:rsidR="002A6269" w:rsidRPr="003D12B6" w:rsidRDefault="000E47B6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920" w:type="dxa"/>
          </w:tcPr>
          <w:p w:rsidR="002A6269" w:rsidRPr="003D12B6" w:rsidRDefault="0005530F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 xml:space="preserve">Формирование умения обобщать и делать выводы, </w:t>
            </w:r>
          </w:p>
          <w:p w:rsidR="0005530F" w:rsidRPr="003D12B6" w:rsidRDefault="0005530F">
            <w:pPr>
              <w:rPr>
                <w:rFonts w:ascii="Times New Roman" w:hAnsi="Times New Roman" w:cs="Times New Roman"/>
              </w:rPr>
            </w:pPr>
            <w:r w:rsidRPr="003D12B6">
              <w:rPr>
                <w:rFonts w:ascii="Times New Roman" w:hAnsi="Times New Roman" w:cs="Times New Roman"/>
              </w:rPr>
              <w:t>Формирование умения излагать свои мысли</w:t>
            </w:r>
          </w:p>
        </w:tc>
      </w:tr>
    </w:tbl>
    <w:p w:rsidR="0038275D" w:rsidRPr="003D12B6" w:rsidRDefault="0038275D">
      <w:pPr>
        <w:rPr>
          <w:rFonts w:ascii="Times New Roman" w:hAnsi="Times New Roman" w:cs="Times New Roman"/>
        </w:rPr>
      </w:pPr>
    </w:p>
    <w:sectPr w:rsidR="0038275D" w:rsidRPr="003D12B6" w:rsidSect="000747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44F5"/>
    <w:multiLevelType w:val="multilevel"/>
    <w:tmpl w:val="379A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5293A"/>
    <w:multiLevelType w:val="multilevel"/>
    <w:tmpl w:val="A436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C65DE9"/>
    <w:multiLevelType w:val="multilevel"/>
    <w:tmpl w:val="FFC8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0C1"/>
    <w:rsid w:val="0004174D"/>
    <w:rsid w:val="00046585"/>
    <w:rsid w:val="000523A0"/>
    <w:rsid w:val="0005530F"/>
    <w:rsid w:val="0006399C"/>
    <w:rsid w:val="00065976"/>
    <w:rsid w:val="00074799"/>
    <w:rsid w:val="00092A91"/>
    <w:rsid w:val="000D5850"/>
    <w:rsid w:val="000E47B6"/>
    <w:rsid w:val="00145C44"/>
    <w:rsid w:val="001B2794"/>
    <w:rsid w:val="001D0713"/>
    <w:rsid w:val="001E3054"/>
    <w:rsid w:val="002A6269"/>
    <w:rsid w:val="00331A4D"/>
    <w:rsid w:val="00372C04"/>
    <w:rsid w:val="00376CAA"/>
    <w:rsid w:val="0038275D"/>
    <w:rsid w:val="003848EE"/>
    <w:rsid w:val="00384E24"/>
    <w:rsid w:val="00387E83"/>
    <w:rsid w:val="003D12B6"/>
    <w:rsid w:val="00410449"/>
    <w:rsid w:val="004122E1"/>
    <w:rsid w:val="0042410E"/>
    <w:rsid w:val="00455D2B"/>
    <w:rsid w:val="00466D8B"/>
    <w:rsid w:val="004E3D71"/>
    <w:rsid w:val="004E587B"/>
    <w:rsid w:val="00504680"/>
    <w:rsid w:val="00566967"/>
    <w:rsid w:val="00583166"/>
    <w:rsid w:val="00663A5F"/>
    <w:rsid w:val="006941FB"/>
    <w:rsid w:val="00752FED"/>
    <w:rsid w:val="00774939"/>
    <w:rsid w:val="007A66E1"/>
    <w:rsid w:val="0082547F"/>
    <w:rsid w:val="008472BD"/>
    <w:rsid w:val="0085776C"/>
    <w:rsid w:val="00894D15"/>
    <w:rsid w:val="00974F44"/>
    <w:rsid w:val="00977C7A"/>
    <w:rsid w:val="00984DE7"/>
    <w:rsid w:val="009B05A9"/>
    <w:rsid w:val="00A4007B"/>
    <w:rsid w:val="00AA36D8"/>
    <w:rsid w:val="00AC1777"/>
    <w:rsid w:val="00AF1836"/>
    <w:rsid w:val="00BE11A9"/>
    <w:rsid w:val="00C0233E"/>
    <w:rsid w:val="00C11F58"/>
    <w:rsid w:val="00CC0723"/>
    <w:rsid w:val="00CF3415"/>
    <w:rsid w:val="00D3427F"/>
    <w:rsid w:val="00D35634"/>
    <w:rsid w:val="00D86C02"/>
    <w:rsid w:val="00D9195E"/>
    <w:rsid w:val="00DF11CB"/>
    <w:rsid w:val="00E25A7E"/>
    <w:rsid w:val="00E4334D"/>
    <w:rsid w:val="00E770C1"/>
    <w:rsid w:val="00EC2B4E"/>
    <w:rsid w:val="00FF2543"/>
    <w:rsid w:val="00FF4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82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82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32797-E517-4EE0-B672-652C0A6BD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8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KaryevaNastya@exmaple.com</dc:creator>
  <cp:keywords/>
  <dc:description/>
  <cp:lastModifiedBy>user57</cp:lastModifiedBy>
  <cp:revision>44</cp:revision>
  <dcterms:created xsi:type="dcterms:W3CDTF">2026-03-14T11:50:00Z</dcterms:created>
  <dcterms:modified xsi:type="dcterms:W3CDTF">2026-04-08T08:04:00Z</dcterms:modified>
</cp:coreProperties>
</file>