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8630" w14:textId="77777777" w:rsidR="003334B6" w:rsidRPr="00FE3B3B" w:rsidRDefault="003334B6" w:rsidP="000609DD">
      <w:pPr>
        <w:spacing w:after="0"/>
        <w:ind w:left="-567" w:right="-14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Информационная карта проекта</w:t>
      </w:r>
    </w:p>
    <w:p w14:paraId="6206CA0F" w14:textId="77777777" w:rsidR="00903E0C" w:rsidRPr="00FE3B3B" w:rsidRDefault="00903E0C" w:rsidP="000609DD">
      <w:pPr>
        <w:spacing w:after="0"/>
        <w:ind w:left="-567" w:right="-14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7B1820" w14:textId="08BD1548" w:rsidR="006D5171" w:rsidRPr="00FE3B3B" w:rsidRDefault="003334B6" w:rsidP="000609DD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1. Название проекта</w:t>
      </w:r>
      <w:r w:rsidRPr="00FE3B3B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  <w:r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6ABF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0609DD">
        <w:rPr>
          <w:rFonts w:ascii="Times New Roman" w:hAnsi="Times New Roman" w:cs="Times New Roman"/>
          <w:color w:val="000000" w:themeColor="text1"/>
          <w:sz w:val="24"/>
          <w:szCs w:val="24"/>
        </w:rPr>
        <w:t>Мир</w:t>
      </w:r>
      <w:r w:rsidR="00CD1E0B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границ</w:t>
      </w:r>
      <w:r w:rsidR="006A6ABF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>";</w:t>
      </w:r>
    </w:p>
    <w:p w14:paraId="1D799552" w14:textId="0BACFFBA" w:rsidR="006D5171" w:rsidRPr="00FE3B3B" w:rsidRDefault="003334B6" w:rsidP="000609DD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2. Название организации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Государственное бюджетное профессиональное образовательное </w:t>
      </w:r>
      <w:r w:rsidR="006A6ABF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учреждение Московской области "</w:t>
      </w:r>
      <w:r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>Орехово-Зуевский железнодорожный</w:t>
      </w:r>
      <w:r w:rsidR="006A6ABF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техникум имени В.И. Бондаренко";</w:t>
      </w:r>
    </w:p>
    <w:p w14:paraId="3D12D2A6" w14:textId="63566CF8" w:rsidR="006D5171" w:rsidRPr="00FE3B3B" w:rsidRDefault="003334B6" w:rsidP="000609DD">
      <w:pPr>
        <w:spacing w:after="0"/>
        <w:ind w:left="-567" w:right="-14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3. Контактная информация: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142608 Московская область, г. Орехово-Зуево, ул. Коминтерна, д. 39, 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mail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" w:history="1"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npo</w:t>
        </w:r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pu</w:t>
        </w:r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1@</w:t>
        </w:r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mail</w:t>
        </w:r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r w:rsidRPr="00FE3B3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</w:hyperlink>
      <w:r w:rsidR="006A6ABF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14:paraId="17DD94FF" w14:textId="308FE4E4" w:rsidR="006D5171" w:rsidRPr="00FE3B3B" w:rsidRDefault="000609DD" w:rsidP="000609DD">
      <w:pPr>
        <w:spacing w:after="0"/>
        <w:ind w:left="-567" w:right="-14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4. Автор</w:t>
      </w:r>
      <w:r w:rsidR="003334B6"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проекта:</w:t>
      </w:r>
      <w:r w:rsidR="003334B6"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 Камынина Людмила Викторовна</w:t>
      </w:r>
    </w:p>
    <w:p w14:paraId="4BBFD23D" w14:textId="30A87AC5" w:rsidR="006D5171" w:rsidRPr="00685DC7" w:rsidRDefault="003334B6" w:rsidP="00685DC7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5. Руководитель проекта: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F1FAA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>Камынина Людмила Викторовна</w:t>
      </w:r>
      <w:r w:rsidR="006A6ABF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5F1FAA"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>педагог-психолог</w:t>
      </w:r>
      <w:r w:rsidR="00630D51" w:rsidRPr="00685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30D51"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</w:t>
      </w:r>
      <w:r w:rsidR="00630D51" w:rsidRPr="00685D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630D51"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mail</w:t>
      </w:r>
      <w:r w:rsidR="00630D51" w:rsidRPr="00685DC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630D51" w:rsidRPr="00685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 w:history="1">
        <w:r w:rsidR="005B629E" w:rsidRPr="00FE3B3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klv</w:t>
        </w:r>
        <w:r w:rsidR="005B629E" w:rsidRPr="00685DC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B629E" w:rsidRPr="00FE3B3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mogit</w:t>
        </w:r>
        <w:r w:rsidR="005B629E" w:rsidRPr="00685DC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5B629E" w:rsidRPr="00FE3B3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5B629E" w:rsidRPr="00685DC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B629E" w:rsidRPr="00FE3B3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630D51" w:rsidRPr="00685D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14:paraId="18F156D6" w14:textId="77777777" w:rsidR="006A6ABF" w:rsidRPr="00FE3B3B" w:rsidRDefault="006A6ABF" w:rsidP="000609DD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6. Цел</w:t>
      </w:r>
      <w:r w:rsidR="00125605"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ь</w:t>
      </w: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и задачи проекта</w:t>
      </w:r>
      <w:r w:rsidR="00125605"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14:paraId="0BFFE1D2" w14:textId="5D9D6F05" w:rsidR="00E11577" w:rsidRPr="00FE3B3B" w:rsidRDefault="00125605" w:rsidP="000609DD">
      <w:pPr>
        <w:spacing w:after="0"/>
        <w:ind w:left="-567" w:right="-14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Цель:</w:t>
      </w:r>
      <w:r w:rsidR="00922C2B" w:rsidRPr="00FE3B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901D9" w:rsidRPr="00FE3B3B">
        <w:rPr>
          <w:rFonts w:ascii="Times New Roman" w:eastAsia="Times New Roman" w:hAnsi="Times New Roman" w:cs="Times New Roman"/>
          <w:sz w:val="24"/>
          <w:szCs w:val="24"/>
        </w:rPr>
        <w:t>социальная интеграция людей с ограниченными возможностями здоровья в обще</w:t>
      </w:r>
      <w:r w:rsidR="00922C2B" w:rsidRPr="00FE3B3B">
        <w:rPr>
          <w:rFonts w:ascii="Times New Roman" w:eastAsia="Times New Roman" w:hAnsi="Times New Roman" w:cs="Times New Roman"/>
          <w:sz w:val="24"/>
          <w:szCs w:val="24"/>
        </w:rPr>
        <w:t xml:space="preserve">ство на основе взаимодействия обучающихся </w:t>
      </w:r>
      <w:r w:rsidR="005901D9" w:rsidRPr="00FE3B3B">
        <w:rPr>
          <w:rFonts w:ascii="Times New Roman" w:eastAsia="Times New Roman" w:hAnsi="Times New Roman" w:cs="Times New Roman"/>
          <w:sz w:val="24"/>
          <w:szCs w:val="24"/>
        </w:rPr>
        <w:t>посредством физку</w:t>
      </w:r>
      <w:r w:rsidR="00922C2B" w:rsidRPr="00FE3B3B">
        <w:rPr>
          <w:rFonts w:ascii="Times New Roman" w:eastAsia="Times New Roman" w:hAnsi="Times New Roman" w:cs="Times New Roman"/>
          <w:sz w:val="24"/>
          <w:szCs w:val="24"/>
        </w:rPr>
        <w:t>льтурно-спортивной деятельности, п</w:t>
      </w:r>
      <w:r w:rsidR="00E11577" w:rsidRPr="00FE3B3B">
        <w:rPr>
          <w:rFonts w:ascii="Times New Roman" w:eastAsia="Times New Roman" w:hAnsi="Times New Roman" w:cs="Times New Roman"/>
          <w:sz w:val="24"/>
          <w:szCs w:val="24"/>
        </w:rPr>
        <w:t>опуляризация</w:t>
      </w:r>
      <w:r w:rsidR="00E11577"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инклюзивного спорта и создание условий для социализации людей с инвалидностью </w:t>
      </w:r>
      <w:r w:rsidR="00922C2B"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обществе, а также формирование правильного отношения</w:t>
      </w:r>
      <w:r w:rsidR="00E11577"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молодежи к физическим и психическим особенностям сверстников. </w:t>
      </w:r>
    </w:p>
    <w:p w14:paraId="3829ABD3" w14:textId="403D5558" w:rsidR="00125605" w:rsidRPr="00FE3B3B" w:rsidRDefault="00125605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Задачи:</w:t>
      </w:r>
    </w:p>
    <w:p w14:paraId="1488485F" w14:textId="77777777" w:rsidR="00E11577" w:rsidRPr="00FE3B3B" w:rsidRDefault="00E11577" w:rsidP="000609DD">
      <w:pPr>
        <w:spacing w:after="0"/>
        <w:ind w:left="-567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</w:t>
      </w:r>
      <w:r w:rsidRPr="00FE3B3B">
        <w:rPr>
          <w:rFonts w:ascii="Times New Roman" w:eastAsia="Times New Roman" w:hAnsi="Times New Roman" w:cs="Times New Roman"/>
          <w:sz w:val="24"/>
          <w:szCs w:val="24"/>
        </w:rPr>
        <w:t>Пропаганда здорового образа жизни среди молодежи с инвалидностью;</w:t>
      </w:r>
    </w:p>
    <w:p w14:paraId="4B4D0E19" w14:textId="77777777" w:rsidR="00E11577" w:rsidRPr="00FE3B3B" w:rsidRDefault="00E11577" w:rsidP="000609DD">
      <w:pPr>
        <w:spacing w:after="0"/>
        <w:ind w:left="-567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sz w:val="24"/>
          <w:szCs w:val="24"/>
        </w:rPr>
        <w:t>2.Популяризация игровых паралимпийских видов спорта;</w:t>
      </w:r>
    </w:p>
    <w:p w14:paraId="790A05B8" w14:textId="5B1AADB9" w:rsidR="001C6E32" w:rsidRPr="00FE3B3B" w:rsidRDefault="00E11577" w:rsidP="000609DD">
      <w:pPr>
        <w:spacing w:after="0"/>
        <w:ind w:left="-567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sz w:val="24"/>
          <w:szCs w:val="24"/>
        </w:rPr>
        <w:t>3.Привлечение активной молодежи к занятию социальным волонтерством и пом</w:t>
      </w:r>
      <w:r w:rsidR="001C6E32" w:rsidRPr="00FE3B3B">
        <w:rPr>
          <w:rFonts w:ascii="Times New Roman" w:eastAsia="Times New Roman" w:hAnsi="Times New Roman" w:cs="Times New Roman"/>
          <w:sz w:val="24"/>
          <w:szCs w:val="24"/>
        </w:rPr>
        <w:t>ощи сверстникам с инвалидностью;</w:t>
      </w:r>
    </w:p>
    <w:p w14:paraId="4F706A2E" w14:textId="09CFF92C" w:rsidR="001C6E32" w:rsidRPr="00FE3B3B" w:rsidRDefault="001C6E32" w:rsidP="000609DD">
      <w:pPr>
        <w:tabs>
          <w:tab w:val="left" w:pos="284"/>
        </w:tabs>
        <w:spacing w:after="0"/>
        <w:ind w:left="-567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sz w:val="24"/>
          <w:szCs w:val="24"/>
        </w:rPr>
        <w:t>4. С</w:t>
      </w:r>
      <w:r w:rsidR="003B30BC" w:rsidRPr="00FE3B3B">
        <w:rPr>
          <w:rFonts w:ascii="Times New Roman" w:eastAsia="Times New Roman" w:hAnsi="Times New Roman" w:cs="Times New Roman"/>
          <w:sz w:val="24"/>
          <w:szCs w:val="24"/>
        </w:rPr>
        <w:t>оздание условий для успешности детей-инвалидов и детей с ограниченными возможностями здоровья, развития толерантного отношения к ним в обществе;</w:t>
      </w:r>
    </w:p>
    <w:p w14:paraId="428FB932" w14:textId="1B3F99EF" w:rsidR="003B30BC" w:rsidRPr="00FE3B3B" w:rsidRDefault="001C6E32" w:rsidP="000609DD">
      <w:pPr>
        <w:spacing w:after="0"/>
        <w:ind w:left="-567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sz w:val="24"/>
          <w:szCs w:val="24"/>
        </w:rPr>
        <w:t>5. Р</w:t>
      </w:r>
      <w:r w:rsidR="003B30BC" w:rsidRPr="00FE3B3B">
        <w:rPr>
          <w:rFonts w:ascii="Times New Roman" w:eastAsia="Times New Roman" w:hAnsi="Times New Roman" w:cs="Times New Roman"/>
          <w:sz w:val="24"/>
          <w:szCs w:val="24"/>
        </w:rPr>
        <w:t>азвитие добровольческих ин</w:t>
      </w:r>
      <w:r w:rsidRPr="00FE3B3B">
        <w:rPr>
          <w:rFonts w:ascii="Times New Roman" w:eastAsia="Times New Roman" w:hAnsi="Times New Roman" w:cs="Times New Roman"/>
          <w:sz w:val="24"/>
          <w:szCs w:val="24"/>
        </w:rPr>
        <w:t>ициатив в сфере оказания помощи обучающимся</w:t>
      </w:r>
      <w:r w:rsidR="003B30BC" w:rsidRPr="00FE3B3B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ограниченными возможностями здоровья.</w:t>
      </w:r>
    </w:p>
    <w:p w14:paraId="60188DE7" w14:textId="77777777" w:rsidR="003B30BC" w:rsidRPr="00FE3B3B" w:rsidRDefault="003B30BC" w:rsidP="000609DD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7135DB55" w14:textId="5A8691F3" w:rsidR="006A6ABF" w:rsidRPr="00FE3B3B" w:rsidRDefault="006A6ABF" w:rsidP="000609DD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7. Краткая аннотация содержания проекта</w:t>
      </w:r>
    </w:p>
    <w:p w14:paraId="43F5849D" w14:textId="237B037A" w:rsidR="00E11577" w:rsidRPr="00FE3B3B" w:rsidRDefault="00E11577" w:rsidP="000609DD">
      <w:pPr>
        <w:spacing w:after="0"/>
        <w:ind w:left="-567" w:right="-143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В современном обществе одной из наиболее актуальных социальных проблем является социальное развитие детей с ограниченными возможностями здоровья. В нашей стране дети с ограниченными возможностями здоровья воспитываются и обучаются не только в домашних условиях, но и в школах-интернатах, домах-интернатах и коррекционных школах. Однако ни одно из данных учреждений не решает проблему социальной изоляции детей с ограниченными возможностями здоровья от сверстников.</w:t>
      </w:r>
    </w:p>
    <w:p w14:paraId="1BC4571D" w14:textId="5FDF298F" w:rsidR="00E11577" w:rsidRPr="00FE3B3B" w:rsidRDefault="00E11577" w:rsidP="000609DD">
      <w:pPr>
        <w:spacing w:after="0"/>
        <w:ind w:left="-567" w:right="-143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Для того чтобы ребенок, входящий в этот мир, стал гармонично развитой личностью, необходим интегрированный характер взаимодействия здоровых детей и подростков с ограниченными возможностями здоровья. Это возможно при участии в различных видах совместной деятельности, что позволят ребенку с особыми потребностями, группе здоровых детей взаимодействовать, друг с другом исключив непонимание.</w:t>
      </w:r>
    </w:p>
    <w:p w14:paraId="0F4A2E71" w14:textId="77777777" w:rsidR="00E11577" w:rsidRPr="00FE3B3B" w:rsidRDefault="00E11577" w:rsidP="000609DD">
      <w:pPr>
        <w:spacing w:after="0"/>
        <w:ind w:left="-567" w:right="-143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21E6CE6" w14:textId="14D07279" w:rsidR="006A6ABF" w:rsidRPr="00FE3B3B" w:rsidRDefault="006A6ABF" w:rsidP="000609DD">
      <w:pPr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Этапы </w:t>
      </w:r>
    </w:p>
    <w:p w14:paraId="5EE47026" w14:textId="1F4D4053" w:rsidR="007348BD" w:rsidRPr="00FE3B3B" w:rsidRDefault="007348BD" w:rsidP="000609DD">
      <w:pPr>
        <w:shd w:val="clear" w:color="auto" w:fill="FFFFFF"/>
        <w:spacing w:after="135"/>
        <w:ind w:left="-567" w:right="-14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 </w:t>
      </w:r>
      <w:r w:rsidRPr="00FE3B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этап – подготовительный </w:t>
      </w:r>
    </w:p>
    <w:p w14:paraId="1EC08A62" w14:textId="433439E0" w:rsidR="003B30BC" w:rsidRPr="00FE3B3B" w:rsidRDefault="00CD1E0B" w:rsidP="000609DD">
      <w:pPr>
        <w:shd w:val="clear" w:color="auto" w:fill="FFFFFF"/>
        <w:spacing w:after="0"/>
        <w:ind w:left="-567" w:right="-143" w:firstLine="284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bCs/>
          <w:sz w:val="24"/>
          <w:szCs w:val="24"/>
        </w:rPr>
        <w:t xml:space="preserve">Волонтеры ГБПОУ МО «Орехово-Зуевский железнодорожный техникум имени В.И. Бондаренко» совместно центр развития волонтерства в </w:t>
      </w:r>
      <w:proofErr w:type="spellStart"/>
      <w:r w:rsidRPr="00FE3B3B">
        <w:rPr>
          <w:rFonts w:ascii="Times New Roman" w:eastAsia="Times New Roman" w:hAnsi="Times New Roman" w:cs="Times New Roman"/>
          <w:bCs/>
          <w:sz w:val="24"/>
          <w:szCs w:val="24"/>
        </w:rPr>
        <w:t>г.о.Орехово</w:t>
      </w:r>
      <w:proofErr w:type="spellEnd"/>
      <w:r w:rsidRPr="00FE3B3B">
        <w:rPr>
          <w:rFonts w:ascii="Times New Roman" w:eastAsia="Times New Roman" w:hAnsi="Times New Roman" w:cs="Times New Roman"/>
          <w:bCs/>
          <w:sz w:val="24"/>
          <w:szCs w:val="24"/>
        </w:rPr>
        <w:t xml:space="preserve">-Зуево и специалистами  МУ «Молодежный клуб», в течение нескольких лет реализуют множество совместных социальных проектов. Самые популярные проект «Спорт без границ» – это взаимодействие молодых людей, которые получают возможность попробовать себя в </w:t>
      </w:r>
      <w:proofErr w:type="spellStart"/>
      <w:r w:rsidRPr="00FE3B3B">
        <w:rPr>
          <w:rFonts w:ascii="Times New Roman" w:eastAsia="Times New Roman" w:hAnsi="Times New Roman" w:cs="Times New Roman"/>
          <w:bCs/>
          <w:sz w:val="24"/>
          <w:szCs w:val="24"/>
        </w:rPr>
        <w:t>параспортивных</w:t>
      </w:r>
      <w:proofErr w:type="spellEnd"/>
      <w:r w:rsidRPr="00FE3B3B">
        <w:rPr>
          <w:rFonts w:ascii="Times New Roman" w:eastAsia="Times New Roman" w:hAnsi="Times New Roman" w:cs="Times New Roman"/>
          <w:bCs/>
          <w:sz w:val="24"/>
          <w:szCs w:val="24"/>
        </w:rPr>
        <w:t xml:space="preserve"> видах спорта – таких,</w:t>
      </w:r>
      <w:r w:rsidR="005B4E07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как: </w:t>
      </w:r>
      <w:r w:rsidR="005B4E0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«Инклюзивная игра ГОЛБОЛ»</w:t>
      </w:r>
      <w:r w:rsidRPr="00FE3B3B">
        <w:rPr>
          <w:rFonts w:ascii="Times New Roman" w:eastAsia="Times New Roman" w:hAnsi="Times New Roman" w:cs="Times New Roman"/>
          <w:bCs/>
          <w:sz w:val="24"/>
          <w:szCs w:val="24"/>
        </w:rPr>
        <w:t>, бег на дальние дистанции «Марафон в темноте», направлены на пропаганду здорового образа жизни среди молодежи с инвалидностью.</w:t>
      </w:r>
      <w:r w:rsidR="00061F6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70B0787F" w14:textId="176BC11F" w:rsidR="00E11577" w:rsidRPr="00FE3B3B" w:rsidRDefault="00E11577" w:rsidP="000609DD">
      <w:pPr>
        <w:shd w:val="clear" w:color="auto" w:fill="FFFFFF"/>
        <w:spacing w:after="0"/>
        <w:ind w:left="-567" w:right="-143" w:firstLine="28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«Инклюзивная игра ГОЛБОЛ» - это динамичная, увлекательная и экстремальная игра, необычность которой заключается в том, что игроки выходят на площадку в плотной повязке на глазах, а в мяче расположены колокольчики. </w:t>
      </w:r>
    </w:p>
    <w:p w14:paraId="3D0B9866" w14:textId="7E456F31" w:rsidR="00E11577" w:rsidRPr="00FE3B3B" w:rsidRDefault="00E11577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Изначально,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</w:t>
      </w:r>
      <w:proofErr w:type="spellEnd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появился, как спорт для незрячих, он вошел в программу паралимпийских игр и является, пожалуй, самым популярным спортом для слепых и слабовидящих людей. </w:t>
      </w:r>
      <w:r w:rsidR="0062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Впервые «</w:t>
      </w:r>
      <w:proofErr w:type="spellStart"/>
      <w:r w:rsidR="0062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Инклюзивныйгалбол</w:t>
      </w:r>
      <w:proofErr w:type="spellEnd"/>
      <w:r w:rsidR="0062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был представлен на «Фестивале </w:t>
      </w:r>
      <w:proofErr w:type="spellStart"/>
      <w:r w:rsidR="0062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параспотта</w:t>
      </w:r>
      <w:proofErr w:type="spellEnd"/>
      <w:r w:rsidR="006267B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2016».</w:t>
      </w:r>
      <w:r w:rsidR="006267B5" w:rsidRPr="006267B5">
        <w:rPr>
          <w:rFonts w:eastAsiaTheme="majorEastAsia"/>
          <w:caps/>
          <w:color w:val="000000" w:themeColor="text1"/>
          <w:kern w:val="24"/>
          <w:sz w:val="56"/>
          <w:szCs w:val="56"/>
        </w:rPr>
        <w:t xml:space="preserve"> </w:t>
      </w: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г. Орехово-Зуево первый инклюзивный турнир по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голболу</w:t>
      </w:r>
      <w:proofErr w:type="spellEnd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прошел в мае 2017 года, уникальностью турнира стало то, что капитанами команд стали незрячие игроки, которые помогали своим зрячим сверстникам, понять суть непростой игры и сориентироваться на площадке в светонепроницаемых повязках. </w:t>
      </w:r>
    </w:p>
    <w:p w14:paraId="69131349" w14:textId="6C1FC153" w:rsidR="00E11577" w:rsidRPr="00242E54" w:rsidRDefault="00E11577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Благодаря нашим совместным усилиям, мы смогли привлечь молодежь с ограниченными возможностями здоровья к участию в инклюзивном волонтерстве, через помощь в организации соревнований, в качестве мотивационных спикеров и тренеров. В 2018 году в  «Единой лиге Подмосковья» по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голболу</w:t>
      </w:r>
      <w:proofErr w:type="spellEnd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наши студенты обучились навыкам волонтеров-судей для обслуживания внутригородских и областных соревнований по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голболу</w:t>
      </w:r>
      <w:proofErr w:type="spellEnd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Активисты стали судьями на турнирах «Единой лиги», спортивного клуба инвалидов «Олимп», а 2 апреля 2018 года наши волонтеры работали на международном турнире по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</w:t>
      </w:r>
      <w:r w:rsidR="008354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proofErr w:type="spellEnd"/>
      <w:r w:rsidR="0083549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городе Раменское. В мае 2018</w:t>
      </w: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года, совместно с движением «Волонтеры Победы» нами был проведен инклюзивный турнир на кубок героя СССР В.И. Бондаренко.</w:t>
      </w:r>
      <w:r w:rsidR="005A33A6" w:rsidRPr="005A33A6">
        <w:rPr>
          <w:rFonts w:ascii="Georgia" w:hAnsi="Georgia"/>
          <w:color w:val="000000"/>
          <w:sz w:val="21"/>
          <w:szCs w:val="21"/>
          <w:shd w:val="clear" w:color="auto" w:fill="FFFFFF"/>
        </w:rPr>
        <w:t xml:space="preserve"> </w:t>
      </w:r>
      <w:r w:rsidR="00835498" w:rsidRPr="00835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Первый в России межрегиональный инклюзивный турнир по </w:t>
      </w:r>
      <w:proofErr w:type="spellStart"/>
      <w:r w:rsidR="00835498" w:rsidRPr="00835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голболу</w:t>
      </w:r>
      <w:proofErr w:type="spellEnd"/>
      <w:r w:rsidR="00835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прош</w:t>
      </w:r>
      <w:r w:rsidR="00835498" w:rsidRPr="008354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ел в Орехово-Зуево в 2019г. </w:t>
      </w:r>
      <w:r w:rsidR="005A33A6" w:rsidRPr="00242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ноябре  2020 года в Орехово-Зуево, состоялись соревнования по инклюзивному </w:t>
      </w:r>
      <w:proofErr w:type="spellStart"/>
      <w:r w:rsidR="005A33A6" w:rsidRPr="00242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голболу</w:t>
      </w:r>
      <w:proofErr w:type="spellEnd"/>
      <w:r w:rsidR="005A33A6" w:rsidRPr="00242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среди детей с нарушениями зрения и детей с ограниченными возможностями здоровья.</w:t>
      </w:r>
      <w:r w:rsidR="00F21FE1" w:rsidRPr="00242E54">
        <w:rPr>
          <w:rFonts w:ascii="Times New Roman" w:hAnsi="Times New Roman" w:cs="Times New Roman"/>
          <w:sz w:val="24"/>
          <w:szCs w:val="24"/>
        </w:rPr>
        <w:t xml:space="preserve"> </w:t>
      </w:r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>Ежегодн</w:t>
      </w:r>
      <w:r w:rsidR="009D2205" w:rsidRPr="00242E54">
        <w:rPr>
          <w:rFonts w:ascii="Times New Roman" w:eastAsia="Times New Roman" w:hAnsi="Times New Roman" w:cs="Times New Roman"/>
          <w:sz w:val="24"/>
          <w:szCs w:val="24"/>
        </w:rPr>
        <w:t>о</w:t>
      </w:r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0A42" w:rsidRPr="00242E54">
        <w:rPr>
          <w:rFonts w:ascii="Times New Roman" w:eastAsia="Times New Roman" w:hAnsi="Times New Roman" w:cs="Times New Roman"/>
          <w:sz w:val="24"/>
          <w:szCs w:val="24"/>
        </w:rPr>
        <w:t>наши волонтеры принимают участие в</w:t>
      </w:r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 xml:space="preserve"> подготовке и проведении турнира Единая Лига Подмосковье по </w:t>
      </w:r>
      <w:proofErr w:type="spellStart"/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>голболу</w:t>
      </w:r>
      <w:proofErr w:type="spellEnd"/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 xml:space="preserve"> (ЕЛП)</w:t>
      </w:r>
      <w:r w:rsidR="00940A42" w:rsidRPr="00242E54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0609DD">
        <w:rPr>
          <w:rFonts w:ascii="Times New Roman" w:eastAsia="Times New Roman" w:hAnsi="Times New Roman" w:cs="Times New Roman"/>
          <w:sz w:val="24"/>
          <w:szCs w:val="24"/>
        </w:rPr>
        <w:t xml:space="preserve">марте 2021 года </w:t>
      </w:r>
      <w:proofErr w:type="spellStart"/>
      <w:r w:rsidR="000609DD">
        <w:rPr>
          <w:rFonts w:ascii="Times New Roman" w:eastAsia="Times New Roman" w:hAnsi="Times New Roman" w:cs="Times New Roman"/>
          <w:sz w:val="24"/>
          <w:szCs w:val="24"/>
        </w:rPr>
        <w:t>прощло</w:t>
      </w:r>
      <w:proofErr w:type="spellEnd"/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 xml:space="preserve"> Первенство России по </w:t>
      </w:r>
      <w:proofErr w:type="spellStart"/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>голболу</w:t>
      </w:r>
      <w:proofErr w:type="spellEnd"/>
      <w:r w:rsidR="00F21FE1" w:rsidRPr="00242E54">
        <w:rPr>
          <w:rFonts w:ascii="Times New Roman" w:eastAsia="Times New Roman" w:hAnsi="Times New Roman" w:cs="Times New Roman"/>
          <w:sz w:val="24"/>
          <w:szCs w:val="24"/>
        </w:rPr>
        <w:t xml:space="preserve"> (спорт слепых)</w:t>
      </w:r>
      <w:r w:rsidR="00CB7B3E" w:rsidRPr="00242E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CB7B3E" w:rsidRPr="00242E54">
        <w:rPr>
          <w:rFonts w:ascii="Times New Roman" w:hAnsi="Times New Roman" w:cs="Times New Roman"/>
          <w:sz w:val="24"/>
          <w:szCs w:val="24"/>
        </w:rPr>
        <w:t xml:space="preserve"> </w:t>
      </w:r>
      <w:r w:rsidR="000609DD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proofErr w:type="spellStart"/>
      <w:r w:rsidR="00CB7B3E" w:rsidRPr="00242E54">
        <w:rPr>
          <w:rFonts w:ascii="Times New Roman" w:hAnsi="Times New Roman" w:cs="Times New Roman"/>
          <w:sz w:val="24"/>
          <w:szCs w:val="24"/>
        </w:rPr>
        <w:t>Г</w:t>
      </w:r>
      <w:r w:rsidR="00CB7B3E" w:rsidRPr="00242E54">
        <w:rPr>
          <w:rFonts w:ascii="Times New Roman" w:eastAsia="Times New Roman" w:hAnsi="Times New Roman" w:cs="Times New Roman"/>
          <w:sz w:val="24"/>
          <w:szCs w:val="24"/>
        </w:rPr>
        <w:t>олбол</w:t>
      </w:r>
      <w:proofErr w:type="spellEnd"/>
      <w:r w:rsidR="00CB7B3E" w:rsidRPr="00242E54">
        <w:rPr>
          <w:rFonts w:ascii="Times New Roman" w:eastAsia="Times New Roman" w:hAnsi="Times New Roman" w:cs="Times New Roman"/>
          <w:sz w:val="24"/>
          <w:szCs w:val="24"/>
        </w:rPr>
        <w:t xml:space="preserve"> входит в программу Паралимпийских игр.</w:t>
      </w:r>
      <w:r w:rsidR="000609DD">
        <w:rPr>
          <w:rFonts w:ascii="Times New Roman" w:eastAsia="Times New Roman" w:hAnsi="Times New Roman" w:cs="Times New Roman"/>
          <w:sz w:val="24"/>
          <w:szCs w:val="24"/>
        </w:rPr>
        <w:t xml:space="preserve"> Ежемесячно волонтеры техникума помогают детям</w:t>
      </w:r>
      <w:r w:rsidR="000609DD" w:rsidRPr="000609DD">
        <w:rPr>
          <w:rFonts w:ascii="Times New Roman" w:eastAsia="Times New Roman" w:hAnsi="Times New Roman" w:cs="Times New Roman"/>
          <w:sz w:val="24"/>
          <w:szCs w:val="24"/>
        </w:rPr>
        <w:t xml:space="preserve"> с нарушениями зрения и детей с огран</w:t>
      </w:r>
      <w:r w:rsidR="000609DD">
        <w:rPr>
          <w:rFonts w:ascii="Times New Roman" w:eastAsia="Times New Roman" w:hAnsi="Times New Roman" w:cs="Times New Roman"/>
          <w:sz w:val="24"/>
          <w:szCs w:val="24"/>
        </w:rPr>
        <w:t xml:space="preserve">иченными возможностями здоровья осваивать игру </w:t>
      </w:r>
      <w:proofErr w:type="spellStart"/>
      <w:r w:rsidR="000609DD">
        <w:rPr>
          <w:rFonts w:ascii="Times New Roman" w:eastAsia="Times New Roman" w:hAnsi="Times New Roman" w:cs="Times New Roman"/>
          <w:sz w:val="24"/>
          <w:szCs w:val="24"/>
        </w:rPr>
        <w:t>Галбол</w:t>
      </w:r>
      <w:proofErr w:type="spellEnd"/>
      <w:r w:rsidR="000609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09DD" w:rsidRPr="000609DD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="000609DD" w:rsidRPr="000609DD">
        <w:rPr>
          <w:rFonts w:ascii="Times New Roman" w:hAnsi="Times New Roman" w:cs="Times New Roman"/>
          <w:sz w:val="24"/>
          <w:szCs w:val="24"/>
        </w:rPr>
        <w:t xml:space="preserve"> с представителями</w:t>
      </w:r>
      <w:r w:rsidR="000609DD">
        <w:t xml:space="preserve"> </w:t>
      </w:r>
      <w:r w:rsidR="000609DD" w:rsidRPr="000609DD">
        <w:rPr>
          <w:rFonts w:ascii="Times New Roman" w:eastAsia="Times New Roman" w:hAnsi="Times New Roman" w:cs="Times New Roman"/>
          <w:sz w:val="24"/>
          <w:szCs w:val="24"/>
        </w:rPr>
        <w:t>центр</w:t>
      </w:r>
      <w:r w:rsidR="000609DD">
        <w:rPr>
          <w:rFonts w:ascii="Times New Roman" w:eastAsia="Times New Roman" w:hAnsi="Times New Roman" w:cs="Times New Roman"/>
          <w:sz w:val="24"/>
          <w:szCs w:val="24"/>
        </w:rPr>
        <w:t>а</w:t>
      </w:r>
      <w:r w:rsidR="000609DD" w:rsidRPr="000609DD">
        <w:rPr>
          <w:rFonts w:ascii="Times New Roman" w:eastAsia="Times New Roman" w:hAnsi="Times New Roman" w:cs="Times New Roman"/>
          <w:sz w:val="24"/>
          <w:szCs w:val="24"/>
        </w:rPr>
        <w:t xml:space="preserve"> развития волонтерства в </w:t>
      </w:r>
      <w:proofErr w:type="spellStart"/>
      <w:r w:rsidR="000609DD" w:rsidRPr="000609DD">
        <w:rPr>
          <w:rFonts w:ascii="Times New Roman" w:eastAsia="Times New Roman" w:hAnsi="Times New Roman" w:cs="Times New Roman"/>
          <w:sz w:val="24"/>
          <w:szCs w:val="24"/>
        </w:rPr>
        <w:t>г.о.Орехово</w:t>
      </w:r>
      <w:proofErr w:type="spellEnd"/>
      <w:r w:rsidR="000609DD" w:rsidRPr="000609DD">
        <w:rPr>
          <w:rFonts w:ascii="Times New Roman" w:eastAsia="Times New Roman" w:hAnsi="Times New Roman" w:cs="Times New Roman"/>
          <w:sz w:val="24"/>
          <w:szCs w:val="24"/>
        </w:rPr>
        <w:t>-Зуево и специалистами  МУ «Молодежный клуб»</w:t>
      </w:r>
    </w:p>
    <w:p w14:paraId="0419B3A6" w14:textId="3BE5FAC7" w:rsidR="00E11577" w:rsidRPr="00FE3B3B" w:rsidRDefault="00E11577" w:rsidP="000609DD">
      <w:pPr>
        <w:tabs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3B3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 xml:space="preserve">2 этап – деятельностный </w:t>
      </w:r>
    </w:p>
    <w:p w14:paraId="690D89B2" w14:textId="709E1D34" w:rsidR="00E11577" w:rsidRPr="00FE3B3B" w:rsidRDefault="00FE3B3B" w:rsidP="000609DD">
      <w:pPr>
        <w:shd w:val="clear" w:color="auto" w:fill="FFFFFF"/>
        <w:spacing w:after="135"/>
        <w:ind w:left="-567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11577"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</w:t>
      </w:r>
      <w:proofErr w:type="spellEnd"/>
      <w:r w:rsidR="00E11577"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был создан в 1946 году, как средство реабилитации инвалидов Второй мировой войны, поэтому этот вид спорта тесно связан с нашей Великой Победой и призван стирать различия в физических возможностях на спортивных площадках. </w:t>
      </w:r>
    </w:p>
    <w:p w14:paraId="6360794C" w14:textId="33FF1C00" w:rsidR="00FE3B3B" w:rsidRPr="00FE3B3B" w:rsidRDefault="00FE3B3B" w:rsidP="000609DD">
      <w:pPr>
        <w:shd w:val="clear" w:color="auto" w:fill="FFFFFF"/>
        <w:spacing w:after="135"/>
        <w:ind w:left="-567" w:right="-143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«</w:t>
      </w:r>
      <w:proofErr w:type="spellStart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Голбол</w:t>
      </w:r>
      <w:proofErr w:type="spellEnd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» - это совместная спортивная игра, в которой команда из трёх человек должна забросить мяч со встроенным колокольчиком в ворота соперника. Этот проект является одним из победителей в премии «Наше Подмосковье». На Международном форуме добровольцев в Сочи объявили лучшие проекты страны. Проект руководителя Орехово-Зуевского Центра развития волонтерства Петра Галушкина «Спорт без границ», который представляли на площадке «Равенство возможностей», вошел в десятку. В общей сложности форум объединил 5 тысяч участников из России и зарубежья.  Проект «Спорт без границ» – это взаимодействие молодых людей, которые получают возможность попробовать себя в </w:t>
      </w:r>
      <w:proofErr w:type="spellStart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параспортивных</w:t>
      </w:r>
      <w:proofErr w:type="spellEnd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 видах спорта – таких, как: </w:t>
      </w:r>
      <w:proofErr w:type="spellStart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голбол</w:t>
      </w:r>
      <w:proofErr w:type="spellEnd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, бег на дальние дистанции. Волонтеры помогают спортсменам с ограниченными возможностями здоровья тренироваться и готовиться к соревнованиям, получают глубокий эмоциональный опыт, обучаются на инструкторов, судей и тренеров, а также вносят свой вклад в развитие </w:t>
      </w:r>
      <w:proofErr w:type="spellStart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параспортивного</w:t>
      </w:r>
      <w:proofErr w:type="spellEnd"/>
      <w:r w:rsidRPr="00FE3B3B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 движения Московской области.                                                     </w:t>
      </w:r>
    </w:p>
    <w:p w14:paraId="71A981E5" w14:textId="47686550" w:rsidR="00E11577" w:rsidRDefault="00E11577" w:rsidP="000609DD">
      <w:pPr>
        <w:shd w:val="clear" w:color="auto" w:fill="FFFFFF"/>
        <w:spacing w:after="135"/>
        <w:ind w:left="-567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Полезным эффектом реализации проекта стало формирование группы активистов-волонтеров, которые стали помогать городской команде по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голболу</w:t>
      </w:r>
      <w:proofErr w:type="spellEnd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состоящей из инвалидов I и II группы по зрению. Пройдя специальное обучение и получив непосредственный игровой опыт, активисты взяли на себя проведение тренировок, организацию выездов и домашних соревнований, благодаря этому, команда из Орехово-Зуево претендует на лидерство в чемпионате «Единой лиги Подмосковья»,  параспортсмены всегда получают помощь и дружескую поддержку от наших студентов, своих здоровых сверстников, так же увлеченных </w:t>
      </w:r>
      <w:proofErr w:type="spellStart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голболом</w:t>
      </w:r>
      <w:proofErr w:type="spellEnd"/>
      <w:r w:rsidRPr="00FE3B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CE20430" w14:textId="2882FD81" w:rsidR="00386765" w:rsidRDefault="00386765" w:rsidP="000609DD">
      <w:pPr>
        <w:shd w:val="clear" w:color="auto" w:fill="FFFFFF"/>
        <w:spacing w:after="135"/>
        <w:ind w:left="-567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67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Марафон в темноте – создан для популяризации  и развития бега и других циклических видов спорта  для незрячих слабовидящих и слепоглухих людей. Волонтеры-лидеры Орехово-Зуевского железнодорожного техникума имени В.И. Бондаренко совершают совместные забеги соединив свою руку с партнером широкой резинкой-</w:t>
      </w:r>
      <w:proofErr w:type="spellStart"/>
      <w:r w:rsidRPr="003867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парасвязкой</w:t>
      </w:r>
      <w:proofErr w:type="spellEnd"/>
      <w:r w:rsidRPr="003867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4440FAF" w14:textId="50BB003A" w:rsidR="00386765" w:rsidRPr="00FE3B3B" w:rsidRDefault="00386765" w:rsidP="000609DD">
      <w:pPr>
        <w:shd w:val="clear" w:color="auto" w:fill="FFFFFF"/>
        <w:spacing w:after="135"/>
        <w:ind w:left="-567" w:right="-143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8676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 же волонтеры-лидеры нашего техникума помогают слепоглухим, незрячим или слабовидящим спортсменам правильно выполнять упражнения для подготовки к забегам. В этом нелёгком деле не обойтись без доброго отзывчивого сердца, ведь оно обязательно понадобится для общения и дружбы, которые неизбежно возникают в процессе взаимодействия участников любого социально значимого проекта. Радоваться успехам параспортсменов, которые преодолевают страх пространства, осваивают технику бега, становятся крепче телом и духом, покоряя марафон на что, между прочим, решаются далеко не все люди. </w:t>
      </w:r>
    </w:p>
    <w:p w14:paraId="3725A167" w14:textId="4199DA2D" w:rsidR="007348BD" w:rsidRPr="00FE3B3B" w:rsidRDefault="007348BD" w:rsidP="000609DD">
      <w:pPr>
        <w:tabs>
          <w:tab w:val="left" w:pos="2151"/>
        </w:tabs>
        <w:spacing w:after="0"/>
        <w:ind w:left="-567" w:right="-143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E3B3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8. Результаты</w:t>
      </w:r>
    </w:p>
    <w:p w14:paraId="75960691" w14:textId="60DAE66B" w:rsidR="00DB5487" w:rsidRPr="00DB5487" w:rsidRDefault="00DB5487" w:rsidP="000609DD">
      <w:pPr>
        <w:shd w:val="clear" w:color="auto" w:fill="FFFFFF"/>
        <w:tabs>
          <w:tab w:val="left" w:pos="284"/>
        </w:tabs>
        <w:spacing w:after="0"/>
        <w:ind w:left="-567" w:right="-143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5487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волонтерской деятельности ГБПОУ МО «Орехово-Зуевский железнодорожный техникум имени В.И. Бондаренко» по вовлечению молодежи с ограниченными возможностями здоровья и инвалидностью к участию в социально – значимых  мероприятиях.</w:t>
      </w:r>
    </w:p>
    <w:p w14:paraId="0BD7BE59" w14:textId="43DCD5F2" w:rsidR="00112B3E" w:rsidRPr="00DB5487" w:rsidRDefault="00112B3E" w:rsidP="000609DD">
      <w:pPr>
        <w:tabs>
          <w:tab w:val="left" w:pos="284"/>
          <w:tab w:val="left" w:pos="2151"/>
        </w:tabs>
        <w:spacing w:after="0"/>
        <w:ind w:left="-567" w:right="-143" w:firstLine="426"/>
        <w:rPr>
          <w:rFonts w:ascii="Times New Roman" w:hAnsi="Times New Roman" w:cs="Times New Roman"/>
          <w:sz w:val="24"/>
          <w:szCs w:val="24"/>
        </w:rPr>
      </w:pPr>
      <w:r w:rsidRPr="00DB5487">
        <w:rPr>
          <w:rFonts w:ascii="Times New Roman" w:hAnsi="Times New Roman" w:cs="Times New Roman"/>
          <w:sz w:val="24"/>
          <w:szCs w:val="24"/>
        </w:rPr>
        <w:t>Основной ожидаемый социальный эффект проекта - укрепление психического, физического и социального здоровья людей с ограниченными возможностями здоровья (в том числе с инвалидностью), приобщение их к социальному миру посредством занятиями адаптивными и инклюзивными видами физкультурно-спортивной деяте</w:t>
      </w:r>
      <w:r w:rsidR="00FE3B3B" w:rsidRPr="00DB5487">
        <w:rPr>
          <w:rFonts w:ascii="Times New Roman" w:hAnsi="Times New Roman" w:cs="Times New Roman"/>
          <w:sz w:val="24"/>
          <w:szCs w:val="24"/>
        </w:rPr>
        <w:t>льности.</w:t>
      </w:r>
    </w:p>
    <w:p w14:paraId="57DC319E" w14:textId="77777777" w:rsidR="00DB5487" w:rsidRPr="00DB5487" w:rsidRDefault="00DB5487" w:rsidP="000609DD">
      <w:pPr>
        <w:tabs>
          <w:tab w:val="left" w:pos="284"/>
          <w:tab w:val="left" w:pos="2151"/>
        </w:tabs>
        <w:spacing w:after="0"/>
        <w:ind w:left="-567" w:right="-143" w:firstLine="426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  <w:lang w:bidi="ru-RU"/>
        </w:rPr>
        <w:t>Результатами реализации проекта «Спорт без границ» можно считать:</w:t>
      </w:r>
    </w:p>
    <w:p w14:paraId="633B0DB5" w14:textId="7EAE709A" w:rsidR="00FE3B3B" w:rsidRP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1. Привлечение внимания к проблемам спорта для инвалидов в городе Орехово-Зуево среди активной молодежи, сообществ инвалидов;</w:t>
      </w:r>
    </w:p>
    <w:p w14:paraId="6B89C2B3" w14:textId="585EC169" w:rsidR="00FE3B3B" w:rsidRP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2. </w:t>
      </w:r>
      <w:r w:rsidR="009C749D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 Презентация</w:t>
      </w: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 и запуск двух популярных в мире и новых направлений спорта инвалидов;</w:t>
      </w:r>
    </w:p>
    <w:p w14:paraId="1EFF4716" w14:textId="77777777" w:rsidR="00FE3B3B" w:rsidRP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3. Сплочение молодежи вокруг идей здорового образа жизни и совместных спортивных достижений;</w:t>
      </w:r>
    </w:p>
    <w:p w14:paraId="4256ECC9" w14:textId="0FA86D73" w:rsidR="00FE3B3B" w:rsidRPr="00DB5487" w:rsidRDefault="009C749D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4. </w:t>
      </w:r>
      <w:r w:rsidR="00FE3B3B"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Орга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низация</w:t>
      </w:r>
      <w:r w:rsidR="00FE3B3B"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 новых форм активного досуга для молодежи с ограниченными возможностями.</w:t>
      </w:r>
    </w:p>
    <w:p w14:paraId="1BC6B409" w14:textId="77777777" w:rsidR="00FE3B3B" w:rsidRP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5. Реальное равноправное отношение молодежи к сверстникам с ограниченными возможностями;</w:t>
      </w:r>
    </w:p>
    <w:p w14:paraId="30F58F04" w14:textId="77777777" w:rsidR="00FE3B3B" w:rsidRP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6. Создание новых спортивных кружков и вовлечение в занятия любительскими видами спорта большего числа молодежи с инвалидностью;</w:t>
      </w:r>
    </w:p>
    <w:p w14:paraId="304AA928" w14:textId="77777777" w:rsid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 xml:space="preserve">7. Повышение интереса к социальному волонтерству и вовлечение активной молодежи </w:t>
      </w:r>
      <w:r w:rsid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в добровольческую деятельность;</w:t>
      </w:r>
    </w:p>
    <w:p w14:paraId="5B6731AA" w14:textId="3B482864" w:rsidR="00FE3B3B" w:rsidRPr="00DB5487" w:rsidRDefault="00FE3B3B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</w:pPr>
      <w:r w:rsidRPr="00DB5487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8. Пропаганда ценностей взаимоуважения, единства молодежи и здорового образа жизни.</w:t>
      </w:r>
    </w:p>
    <w:p w14:paraId="687ADAB9" w14:textId="3FD5C578" w:rsidR="00E725E4" w:rsidRPr="00DB5487" w:rsidRDefault="00DB5487" w:rsidP="000609DD">
      <w:pPr>
        <w:tabs>
          <w:tab w:val="left" w:pos="284"/>
          <w:tab w:val="left" w:pos="2151"/>
        </w:tabs>
        <w:spacing w:after="0"/>
        <w:ind w:left="-567" w:right="-143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</w:t>
      </w:r>
      <w:r w:rsidR="00E725E4" w:rsidRPr="00DB5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Благодаря </w:t>
      </w:r>
      <w:r w:rsidRPr="00DB5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нашим волонтерам </w:t>
      </w:r>
      <w:r w:rsidR="00E725E4" w:rsidRPr="00DB54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люди с инвалидностью получают регулярную возможность заниматься спортом! </w:t>
      </w:r>
    </w:p>
    <w:p w14:paraId="1674982C" w14:textId="5C0BD44B" w:rsidR="00E11577" w:rsidRPr="00FE3B3B" w:rsidRDefault="00E11577" w:rsidP="000609DD">
      <w:pPr>
        <w:shd w:val="clear" w:color="auto" w:fill="FFFFFF"/>
        <w:spacing w:after="0"/>
        <w:ind w:left="-567" w:right="-14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3B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</w:p>
    <w:p w14:paraId="4653D952" w14:textId="6CFF2E1A" w:rsidR="007348BD" w:rsidRPr="00FE3B3B" w:rsidRDefault="007348BD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E3B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9. Сроки выполнения проекта</w:t>
      </w:r>
    </w:p>
    <w:p w14:paraId="2986777A" w14:textId="508401A9" w:rsidR="007348BD" w:rsidRPr="00FE3B3B" w:rsidRDefault="007348BD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Участники: </w:t>
      </w:r>
      <w:r w:rsidR="00E11577" w:rsidRPr="00FE3B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Молодежь с ограниченными возможностями здоровья и инвалидностью                   </w:t>
      </w:r>
      <w:proofErr w:type="spellStart"/>
      <w:r w:rsidR="00E11577" w:rsidRPr="00FE3B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г.о</w:t>
      </w:r>
      <w:proofErr w:type="spellEnd"/>
      <w:r w:rsidR="00E11577" w:rsidRPr="00FE3B3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 Орехово-Зуево и студенты-активисты ГБПОУ МО «Орехово-Зуевский железнодорожный техникум имени В.И. Бондаренко».</w:t>
      </w:r>
    </w:p>
    <w:p w14:paraId="0E690DA7" w14:textId="77777777" w:rsidR="003003CC" w:rsidRDefault="007348BD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E3B3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Продолжительность</w:t>
      </w:r>
      <w:r w:rsidR="003003C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57A6D6C3" w14:textId="47F4EB1D" w:rsidR="007348BD" w:rsidRPr="00FE3B3B" w:rsidRDefault="000609DD" w:rsidP="000609DD">
      <w:pPr>
        <w:shd w:val="clear" w:color="auto" w:fill="FFFFFF"/>
        <w:spacing w:after="0"/>
        <w:ind w:left="-567" w:right="-14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Ежегодно</w:t>
      </w:r>
    </w:p>
    <w:p w14:paraId="7BDB0F8A" w14:textId="19EC8D68" w:rsidR="006A6ABF" w:rsidRPr="00FE3B3B" w:rsidRDefault="006A6ABF" w:rsidP="000609DD">
      <w:pPr>
        <w:shd w:val="clear" w:color="auto" w:fill="FFFFFF"/>
        <w:spacing w:after="0"/>
        <w:ind w:left="-567" w:right="-14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6A6ABF" w:rsidRPr="00FE3B3B" w:rsidSect="00061F6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6A4F"/>
    <w:multiLevelType w:val="multilevel"/>
    <w:tmpl w:val="41802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7B44B7"/>
    <w:multiLevelType w:val="multilevel"/>
    <w:tmpl w:val="B260C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BAA0980"/>
    <w:multiLevelType w:val="hybridMultilevel"/>
    <w:tmpl w:val="FE382E08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5E2D3418"/>
    <w:multiLevelType w:val="multilevel"/>
    <w:tmpl w:val="5E844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E4365"/>
    <w:multiLevelType w:val="multilevel"/>
    <w:tmpl w:val="83D03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5501262">
    <w:abstractNumId w:val="2"/>
  </w:num>
  <w:num w:numId="2" w16cid:durableId="1858733820">
    <w:abstractNumId w:val="0"/>
  </w:num>
  <w:num w:numId="3" w16cid:durableId="691538314">
    <w:abstractNumId w:val="4"/>
  </w:num>
  <w:num w:numId="4" w16cid:durableId="491607474">
    <w:abstractNumId w:val="3"/>
  </w:num>
  <w:num w:numId="5" w16cid:durableId="6272068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4B6"/>
    <w:rsid w:val="000609DD"/>
    <w:rsid w:val="00061F66"/>
    <w:rsid w:val="000F407E"/>
    <w:rsid w:val="00112B3E"/>
    <w:rsid w:val="00125605"/>
    <w:rsid w:val="001C6E32"/>
    <w:rsid w:val="001D7C28"/>
    <w:rsid w:val="00241E25"/>
    <w:rsid w:val="00242E54"/>
    <w:rsid w:val="00274DD8"/>
    <w:rsid w:val="003003CC"/>
    <w:rsid w:val="003132C6"/>
    <w:rsid w:val="003334B6"/>
    <w:rsid w:val="003728F1"/>
    <w:rsid w:val="00386765"/>
    <w:rsid w:val="003B0BF4"/>
    <w:rsid w:val="003B30BC"/>
    <w:rsid w:val="0054036D"/>
    <w:rsid w:val="005901D9"/>
    <w:rsid w:val="005A33A6"/>
    <w:rsid w:val="005B4E07"/>
    <w:rsid w:val="005B629E"/>
    <w:rsid w:val="005F1FAA"/>
    <w:rsid w:val="006267B5"/>
    <w:rsid w:val="00630D51"/>
    <w:rsid w:val="00644DF5"/>
    <w:rsid w:val="00685DC7"/>
    <w:rsid w:val="006A6ABF"/>
    <w:rsid w:val="006B31D5"/>
    <w:rsid w:val="006D5171"/>
    <w:rsid w:val="007348BD"/>
    <w:rsid w:val="00835498"/>
    <w:rsid w:val="0085028D"/>
    <w:rsid w:val="00903E0C"/>
    <w:rsid w:val="00922C2B"/>
    <w:rsid w:val="00940A42"/>
    <w:rsid w:val="00992D85"/>
    <w:rsid w:val="009C749D"/>
    <w:rsid w:val="009D2205"/>
    <w:rsid w:val="009E5262"/>
    <w:rsid w:val="00B06207"/>
    <w:rsid w:val="00C06C1A"/>
    <w:rsid w:val="00CB7B3E"/>
    <w:rsid w:val="00CD1E0B"/>
    <w:rsid w:val="00DB5487"/>
    <w:rsid w:val="00E11577"/>
    <w:rsid w:val="00E20F6D"/>
    <w:rsid w:val="00E2346D"/>
    <w:rsid w:val="00E63EB1"/>
    <w:rsid w:val="00E725E4"/>
    <w:rsid w:val="00F21FE1"/>
    <w:rsid w:val="00FE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B8CA2"/>
  <w15:docId w15:val="{730D7AE9-1041-471B-AC06-43813984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4B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25605"/>
    <w:pPr>
      <w:ind w:left="720"/>
      <w:contextualSpacing/>
    </w:pPr>
  </w:style>
  <w:style w:type="character" w:styleId="a5">
    <w:name w:val="Emphasis"/>
    <w:basedOn w:val="a0"/>
    <w:uiPriority w:val="20"/>
    <w:qFormat/>
    <w:rsid w:val="003B0B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4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v.mogit@mail.ru" TargetMode="External"/><Relationship Id="rId5" Type="http://schemas.openxmlformats.org/officeDocument/2006/relationships/hyperlink" Target="mailto:npo-pu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1479</Words>
  <Characters>8433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Екатерина Чимутова</cp:lastModifiedBy>
  <cp:revision>42</cp:revision>
  <dcterms:created xsi:type="dcterms:W3CDTF">2019-04-01T17:41:00Z</dcterms:created>
  <dcterms:modified xsi:type="dcterms:W3CDTF">2026-07-27T15:00:00Z</dcterms:modified>
</cp:coreProperties>
</file>