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17B" w:rsidRPr="00560058" w:rsidRDefault="00FF2929" w:rsidP="003C50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Профилактический КВИЗ</w:t>
      </w:r>
    </w:p>
    <w:p w:rsidR="00C0154B" w:rsidRPr="00560058" w:rsidRDefault="0005317B" w:rsidP="003C501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058">
        <w:rPr>
          <w:rFonts w:ascii="Times New Roman" w:hAnsi="Times New Roman" w:cs="Times New Roman"/>
          <w:b/>
          <w:sz w:val="28"/>
          <w:szCs w:val="28"/>
        </w:rPr>
        <w:t>«</w:t>
      </w:r>
      <w:r w:rsidR="00FF2929">
        <w:rPr>
          <w:rFonts w:ascii="Times New Roman" w:hAnsi="Times New Roman" w:cs="Times New Roman"/>
          <w:b/>
          <w:sz w:val="28"/>
          <w:szCs w:val="28"/>
        </w:rPr>
        <w:t>Здоровый выбор</w:t>
      </w:r>
      <w:r w:rsidRPr="00560058">
        <w:rPr>
          <w:rFonts w:ascii="Times New Roman" w:hAnsi="Times New Roman" w:cs="Times New Roman"/>
          <w:b/>
          <w:sz w:val="28"/>
          <w:szCs w:val="28"/>
        </w:rPr>
        <w:t>»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Цель игры: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5107E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Информирование детей о здоровом образе жизни.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Задачи:</w:t>
      </w:r>
    </w:p>
    <w:p w:rsidR="0005317B" w:rsidRPr="00560058" w:rsidRDefault="0005317B" w:rsidP="003C5011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Проверить уровень знаний о ЗОЖ;</w:t>
      </w:r>
    </w:p>
    <w:p w:rsidR="0005317B" w:rsidRPr="00560058" w:rsidRDefault="0005317B" w:rsidP="003C5011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Сформировать представления о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здоровом образе жизни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;</w:t>
      </w:r>
    </w:p>
    <w:p w:rsidR="0005317B" w:rsidRPr="00560058" w:rsidRDefault="0005317B" w:rsidP="003C5011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Выявить уровень знаний о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 алкоголе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;</w:t>
      </w:r>
    </w:p>
    <w:p w:rsidR="0005317B" w:rsidRPr="00560058" w:rsidRDefault="0005317B" w:rsidP="003C5011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Сформировать интерес к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знаниям о здоровом образе жизни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;</w:t>
      </w:r>
    </w:p>
    <w:p w:rsidR="0005317B" w:rsidRPr="00560058" w:rsidRDefault="0005317B" w:rsidP="003C5011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Выявить основные про</w:t>
      </w:r>
      <w:r w:rsidR="00311F9D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е</w:t>
      </w:r>
      <w:r w:rsidR="00311F9D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л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ы </w:t>
      </w:r>
      <w:proofErr w:type="gramStart"/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 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знаниях</w:t>
      </w:r>
      <w:proofErr w:type="gramEnd"/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311F9D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обучающихся о здоровом образе жизни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Продолжительность игры: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40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минут.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Возраст участников: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средний и старший школьный возраст (от 11 до 1</w:t>
      </w:r>
      <w:r w:rsidR="0097684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7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лет).</w:t>
      </w:r>
      <w:bookmarkStart w:id="0" w:name="_GoBack"/>
      <w:bookmarkEnd w:id="0"/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Количество участников: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4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команд по 6 человек.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Материально-техническое оснащение:</w:t>
      </w:r>
    </w:p>
    <w:p w:rsidR="00FA6440" w:rsidRPr="00560058" w:rsidRDefault="00664965" w:rsidP="00FA6440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Презентация «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История одного обмана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»</w:t>
      </w:r>
      <w:r w:rsidR="00FA6440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</w:p>
    <w:p w:rsidR="00664965" w:rsidRPr="00560058" w:rsidRDefault="00664965" w:rsidP="0066496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proofErr w:type="gramStart"/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Видео-проектор</w:t>
      </w:r>
      <w:proofErr w:type="gramEnd"/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и экран;</w:t>
      </w:r>
    </w:p>
    <w:p w:rsidR="00664965" w:rsidRPr="00560058" w:rsidRDefault="00664965" w:rsidP="0066496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Музыкальная аппаратура;</w:t>
      </w:r>
    </w:p>
    <w:p w:rsidR="00664965" w:rsidRPr="00560058" w:rsidRDefault="000F3703" w:rsidP="0066496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Бланки для участников 4</w:t>
      </w:r>
      <w:r w:rsidR="00664965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комплектов по 4 штуку в каждом;</w:t>
      </w:r>
    </w:p>
    <w:p w:rsidR="00664965" w:rsidRPr="00560058" w:rsidRDefault="000F3703" w:rsidP="0066496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4</w:t>
      </w:r>
      <w:r w:rsidR="00664965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чистых листов-черновиков;</w:t>
      </w:r>
    </w:p>
    <w:p w:rsidR="00664965" w:rsidRPr="00560058" w:rsidRDefault="000F3703" w:rsidP="0066496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8</w:t>
      </w:r>
      <w:r w:rsidR="00664965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шариковых ручек;</w:t>
      </w:r>
    </w:p>
    <w:p w:rsidR="0005317B" w:rsidRPr="00560058" w:rsidRDefault="000F3703" w:rsidP="003C5011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4 стола</w:t>
      </w:r>
      <w:r w:rsidR="0005317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и по 6 стульев к ним;</w:t>
      </w:r>
    </w:p>
    <w:p w:rsidR="00616B18" w:rsidRPr="00560058" w:rsidRDefault="000F3703" w:rsidP="003C5011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контейнер</w:t>
      </w:r>
      <w:r w:rsidR="00D60EB2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для телефонов;</w:t>
      </w:r>
    </w:p>
    <w:p w:rsidR="00D60EB2" w:rsidRPr="00560058" w:rsidRDefault="000F3703" w:rsidP="003C5011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4</w:t>
      </w:r>
      <w:r w:rsidR="00D60EB2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пустых табличек.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Планируемые результаты: </w:t>
      </w:r>
    </w:p>
    <w:p w:rsidR="0005317B" w:rsidRPr="00560058" w:rsidRDefault="00976843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 процессе игры участники показывают свой уровень знаний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о здоровом образе жизни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 Таким образом, в результате можно выявить, в каких сферах у детей меньше знаний, на что стоит обратить о</w:t>
      </w:r>
      <w:r w:rsidR="003C501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собое внимание. Также, в течение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игры дети пополняют свои знания новыми фактами, вспоминают всю ту информацию, которую уже получали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при просмотре фильма Общего дела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  <w:r w:rsidR="0028553C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Три команды, набравшие большее количество баллов получат грамоты и фруктовые корзины.</w:t>
      </w:r>
    </w:p>
    <w:p w:rsidR="0005317B" w:rsidRPr="00560058" w:rsidRDefault="000531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lastRenderedPageBreak/>
        <w:t xml:space="preserve">Ход </w:t>
      </w:r>
      <w:r w:rsidR="00976843"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игры</w:t>
      </w: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:</w:t>
      </w:r>
    </w:p>
    <w:p w:rsidR="00D60EB2" w:rsidRPr="00560058" w:rsidRDefault="00D60EB2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 xml:space="preserve">(Ребята рассаживаются по своим местам, согласно </w:t>
      </w:r>
      <w:proofErr w:type="gramStart"/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табличкам</w:t>
      </w:r>
      <w:proofErr w:type="gramEnd"/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 xml:space="preserve"> на столах)</w:t>
      </w:r>
    </w:p>
    <w:p w:rsidR="00CA3DDD" w:rsidRPr="00560058" w:rsidRDefault="00CA3DD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Ведущий:</w:t>
      </w:r>
    </w:p>
    <w:p w:rsidR="00CA3DDD" w:rsidRPr="00560058" w:rsidRDefault="00CA3DD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Здравствуйте, дорогие друзья! Как настроение? Вы готовы сегодня сыграть в игру? Вы готовы побеждать? Отлично! Тогда я вас приветствую на интеллектуально-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развлекательной игре «</w:t>
      </w:r>
      <w:proofErr w:type="spellStart"/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ПРОФиКВИЗ</w:t>
      </w:r>
      <w:proofErr w:type="spellEnd"/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!»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p w:rsidR="000F3703" w:rsidRPr="00560058" w:rsidRDefault="000F3703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Для начала мы посмотрим фильм Общего дела «История одного обмана».</w:t>
      </w:r>
    </w:p>
    <w:p w:rsidR="00CA3DDD" w:rsidRPr="00560058" w:rsidRDefault="00CA3DD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Сейчас немного о правилах. И у нас совсем немного и вот они: </w:t>
      </w:r>
    </w:p>
    <w:p w:rsidR="00CA3DDD" w:rsidRPr="00560058" w:rsidRDefault="00CA3DDD" w:rsidP="003C5011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Сдаем телефоны! Запрещено пользоваться мобильными телефонами и другими гаджетами. Если увидим – снимаем баллы.</w:t>
      </w:r>
    </w:p>
    <w:p w:rsidR="00CA3DDD" w:rsidRPr="00560058" w:rsidRDefault="00CA3DDD" w:rsidP="003C5011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Быстрее сдаем бланки. Нет времени на долгие раздумья!</w:t>
      </w:r>
    </w:p>
    <w:p w:rsidR="00CA3DDD" w:rsidRPr="00560058" w:rsidRDefault="00CA3DDD" w:rsidP="003C5011">
      <w:pPr>
        <w:pStyle w:val="a3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Пишем разборчиво! Если будете писать непонятно, то вряд ли жюри смогут разобрать, что вы там написали и баллы вам не зачтут.</w:t>
      </w:r>
    </w:p>
    <w:p w:rsidR="00D60EB2" w:rsidRPr="00560058" w:rsidRDefault="00D60EB2" w:rsidP="003C501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Наша игра сегодня состоит из 4 раундов:</w:t>
      </w:r>
    </w:p>
    <w:p w:rsidR="00D60EB2" w:rsidRPr="00560058" w:rsidRDefault="00D60EB2" w:rsidP="003C5011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«На старт! Внимание! Марш!»</w:t>
      </w:r>
    </w:p>
    <w:p w:rsidR="00D60EB2" w:rsidRPr="00560058" w:rsidRDefault="00D60EB2" w:rsidP="003C5011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«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История обмана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»</w:t>
      </w:r>
    </w:p>
    <w:p w:rsidR="00D60EB2" w:rsidRPr="00560058" w:rsidRDefault="00D60EB2" w:rsidP="003C5011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«Правда/Неправда»</w:t>
      </w:r>
    </w:p>
    <w:p w:rsidR="00D60EB2" w:rsidRPr="00560058" w:rsidRDefault="00D60EB2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Каждый вопрос зачитывается два раза: один до и второй после начала отсчета времени. Для каждого раунда – свое время на вопрос. Когда время заканчивается, я перехожу к следующему вопросу раунда.</w:t>
      </w:r>
    </w:p>
    <w:p w:rsidR="00D60EB2" w:rsidRPr="00560058" w:rsidRDefault="00D60EB2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По завершению раунда мои помощники – вот эти двое ребят, собирают бланки у команд за раунд и удаляются для подсчета результатов. </w:t>
      </w:r>
    </w:p>
    <w:p w:rsidR="00D60EB2" w:rsidRPr="00560058" w:rsidRDefault="00D60EB2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Всем ясны правила? Отлично! А теперь потренируемся. Сейчас вам надо в течении минуты придумать название своей команды и написать его на ваших табличках на столах. Время пошло!</w:t>
      </w:r>
    </w:p>
    <w:p w:rsidR="00D60EB2" w:rsidRPr="00560058" w:rsidRDefault="00D60EB2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(Команды придумывают свои названия, после чего ведущий представляет их)</w:t>
      </w:r>
    </w:p>
    <w:p w:rsidR="00743307" w:rsidRPr="00560058" w:rsidRDefault="00743307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  <w:t>1 раунд «На старт! Внимание! Марш!»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Ведущий: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Итак, дорогие друзь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я, перед нами 1 раунд игры «</w:t>
      </w:r>
      <w:proofErr w:type="spellStart"/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ПРОФиКВИЗа</w:t>
      </w:r>
      <w:proofErr w:type="spellEnd"/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!» и называется он как в спорте «На старт! Внимание! Марш!». В этом раунде 6 вопросов, на каждый по четыре варианта ответа, из которых только один – 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lastRenderedPageBreak/>
        <w:t>верн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ый. Время на обдумывание всего 30 секунд.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В бланках вам нужно написать верн</w:t>
      </w:r>
      <w:r w:rsidR="00747B7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ую букву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747B7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варианта ответа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По окончанию времени, бланки сдаются.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Успейте сдать их, пока не закончится счет!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Трезвенники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вы готовы? 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На старт!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Внимание!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МАРШ!</w:t>
      </w:r>
    </w:p>
    <w:p w:rsidR="00E104FD" w:rsidRPr="00560058" w:rsidRDefault="00743307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1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  <w:r w:rsidR="00E104FD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Сколько раз в день рекомендуется питаться?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А) 2 раза в день;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Б) 6 раз в день;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В) 1 раз, но побольше;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Г) 4 раза в день – завтрак, обед, полдник и ужин.</w:t>
      </w:r>
    </w:p>
    <w:p w:rsidR="000F3703" w:rsidRPr="00560058" w:rsidRDefault="00743307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 xml:space="preserve">Вопрос № </w:t>
      </w:r>
      <w:r w:rsidR="00E104FD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2</w:t>
      </w: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.</w:t>
      </w:r>
      <w:r w:rsidR="00E104FD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От чего зависит здоровье?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А) Образ жизни;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Б) Политическая обстановка;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В) Количество уроков;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Г) Погода на улице.</w:t>
      </w:r>
    </w:p>
    <w:p w:rsidR="000F3703" w:rsidRPr="00560058" w:rsidRDefault="00743307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 xml:space="preserve">Вопрос № </w:t>
      </w:r>
      <w:r w:rsidR="00E104FD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3</w:t>
      </w: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.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Продолжите поговорку: «Где здоровье, там и …»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А) Радость;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Б) Красота;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В) Уважение;</w:t>
      </w:r>
    </w:p>
    <w:p w:rsidR="000F3703" w:rsidRPr="00560058" w:rsidRDefault="000F3703" w:rsidP="000F37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Г) Раздолье.</w:t>
      </w:r>
    </w:p>
    <w:p w:rsidR="006E44C7" w:rsidRPr="00560058" w:rsidRDefault="0074330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 xml:space="preserve">Вопрос № </w:t>
      </w:r>
      <w:r w:rsidR="00E104FD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4</w:t>
      </w: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.</w:t>
      </w:r>
      <w:r w:rsidR="006E44C7" w:rsidRPr="00560058">
        <w:rPr>
          <w:rFonts w:ascii="Times New Roman" w:hAnsi="Times New Roman" w:cs="Times New Roman"/>
          <w:sz w:val="28"/>
          <w:szCs w:val="28"/>
        </w:rPr>
        <w:t xml:space="preserve"> </w:t>
      </w:r>
      <w:r w:rsidR="006E44C7"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 xml:space="preserve">Кто помнит, какова безвредная доза алкоголя для человека?» 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А) 250 гр. в день;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Б) 2 стакана в неделю;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В</w:t>
      </w:r>
      <w:r w:rsidRPr="00560058">
        <w:rPr>
          <w:rFonts w:ascii="Times New Roman" w:hAnsi="Times New Roman" w:cs="Times New Roman"/>
          <w:b/>
          <w:bCs/>
          <w:i/>
          <w:color w:val="212121"/>
          <w:sz w:val="28"/>
          <w:szCs w:val="28"/>
          <w:shd w:val="clear" w:color="auto" w:fill="FFFFFF"/>
        </w:rPr>
        <w:t>) Безвредных доз алкоголя не существует;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Г) Рюмка водки.</w:t>
      </w:r>
    </w:p>
    <w:p w:rsidR="00743307" w:rsidRPr="00560058" w:rsidRDefault="0074330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 xml:space="preserve">Вопрос № </w:t>
      </w:r>
      <w:r w:rsidR="00E104FD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5</w:t>
      </w: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.</w:t>
      </w:r>
      <w:r w:rsidR="006E44C7" w:rsidRPr="00560058">
        <w:rPr>
          <w:rFonts w:ascii="Times New Roman" w:eastAsiaTheme="majorEastAsia" w:hAnsi="Times New Roman" w:cs="Times New Roman"/>
          <w:i/>
          <w:iCs/>
          <w:caps/>
          <w:color w:val="365F91" w:themeColor="accent1" w:themeShade="BF"/>
          <w:kern w:val="24"/>
          <w:position w:val="1"/>
          <w:sz w:val="28"/>
          <w:szCs w:val="28"/>
        </w:rPr>
        <w:t xml:space="preserve"> </w:t>
      </w:r>
      <w:r w:rsidR="006E44C7" w:rsidRPr="00560058">
        <w:rPr>
          <w:rFonts w:ascii="Times New Roman" w:hAnsi="Times New Roman" w:cs="Times New Roman"/>
          <w:i/>
          <w:iCs/>
          <w:color w:val="212121"/>
          <w:sz w:val="28"/>
          <w:szCs w:val="28"/>
          <w:shd w:val="clear" w:color="auto" w:fill="FFFFFF"/>
        </w:rPr>
        <w:t>«Кто запомнил, сколько алкоголя потребляли в год на душу населения в России в 1980-х годах,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bCs/>
          <w:i/>
          <w:color w:val="212121"/>
          <w:sz w:val="28"/>
          <w:szCs w:val="28"/>
          <w:shd w:val="clear" w:color="auto" w:fill="FFFFFF"/>
        </w:rPr>
        <w:t>А) 11 литров;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Б) 4 литра;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В) 25 литров;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Г) 5 литров.</w:t>
      </w:r>
    </w:p>
    <w:p w:rsidR="00743307" w:rsidRPr="00560058" w:rsidRDefault="00743307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 xml:space="preserve">Вопрос № </w:t>
      </w:r>
      <w:r w:rsidR="00E104FD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6</w:t>
      </w: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.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iCs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bCs/>
          <w:i/>
          <w:iCs/>
          <w:color w:val="212121"/>
          <w:sz w:val="28"/>
          <w:szCs w:val="28"/>
          <w:shd w:val="clear" w:color="auto" w:fill="FFFFFF"/>
        </w:rPr>
        <w:lastRenderedPageBreak/>
        <w:t>Вопрос № 6.</w:t>
      </w:r>
      <w:r w:rsidRPr="00560058">
        <w:rPr>
          <w:rFonts w:ascii="Times New Roman" w:hAnsi="Times New Roman" w:cs="Times New Roman"/>
          <w:b/>
          <w:i/>
          <w:iCs/>
          <w:color w:val="212121"/>
          <w:sz w:val="28"/>
          <w:szCs w:val="28"/>
          <w:shd w:val="clear" w:color="auto" w:fill="FFFFFF"/>
        </w:rPr>
        <w:t xml:space="preserve"> «Какое место по уровню употребления алкоголя занимала Россия по сравнению со странами Европы и США в конце XIX – начале XX века?»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А) Последнее;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Б) Первое;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Cs/>
          <w:i/>
          <w:color w:val="212121"/>
          <w:sz w:val="28"/>
          <w:szCs w:val="28"/>
          <w:shd w:val="clear" w:color="auto" w:fill="FFFFFF"/>
        </w:rPr>
        <w:t>В) Среднее;</w:t>
      </w:r>
    </w:p>
    <w:p w:rsidR="006E44C7" w:rsidRPr="00560058" w:rsidRDefault="006E44C7" w:rsidP="006E44C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bCs/>
          <w:i/>
          <w:color w:val="212121"/>
          <w:sz w:val="28"/>
          <w:szCs w:val="28"/>
          <w:shd w:val="clear" w:color="auto" w:fill="FFFFFF"/>
        </w:rPr>
        <w:t>Г) Предпоследнее.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  <w:t>2 раунд «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  <w:t>История обмана</w:t>
      </w:r>
      <w:r w:rsidR="00747B7B" w:rsidRPr="00560058"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  <w:t>»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Ведущий:</w:t>
      </w:r>
    </w:p>
    <w:p w:rsidR="00E104FD" w:rsidRPr="00560058" w:rsidRDefault="00E104FD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Пришла пора проверить, что вы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помните из просмотренного фильма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. В </w:t>
      </w:r>
      <w:r w:rsidR="000F3703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этом </w:t>
      </w:r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раунде вас ждет 5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вопросов по 60 секунд на каждый.</w:t>
      </w:r>
      <w:r w:rsidR="00747B7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В данном раунде нет вариантов ответов – вы должны подключить все свои знания и написать верный ответ самостоятельно. Итак, </w:t>
      </w:r>
      <w:proofErr w:type="spellStart"/>
      <w:r w:rsidR="00747B7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Квиз</w:t>
      </w:r>
      <w:proofErr w:type="spellEnd"/>
      <w:r w:rsidR="00747B7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, плиз!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1.</w:t>
      </w:r>
    </w:p>
    <w:p w:rsidR="00E9601F" w:rsidRPr="00560058" w:rsidRDefault="00E9601F" w:rsidP="00E9601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Что подписал товарищ Рыков 5 октября 1925 года?</w:t>
      </w:r>
    </w:p>
    <w:p w:rsidR="00E9601F" w:rsidRPr="00560058" w:rsidRDefault="00E9601F" w:rsidP="00E9601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iCs/>
          <w:color w:val="212121"/>
          <w:sz w:val="28"/>
          <w:szCs w:val="28"/>
          <w:shd w:val="clear" w:color="auto" w:fill="FFFFFF"/>
        </w:rPr>
        <w:t xml:space="preserve">Ответ: </w:t>
      </w:r>
      <w:proofErr w:type="gramStart"/>
      <w:r w:rsidRPr="00560058">
        <w:rPr>
          <w:rFonts w:ascii="Times New Roman" w:hAnsi="Times New Roman" w:cs="Times New Roman"/>
          <w:i/>
          <w:iCs/>
          <w:color w:val="212121"/>
          <w:sz w:val="28"/>
          <w:szCs w:val="28"/>
          <w:shd w:val="clear" w:color="auto" w:fill="FFFFFF"/>
        </w:rPr>
        <w:t>возобновление  вино</w:t>
      </w:r>
      <w:proofErr w:type="gramEnd"/>
      <w:r w:rsidRPr="00560058">
        <w:rPr>
          <w:rFonts w:ascii="Times New Roman" w:hAnsi="Times New Roman" w:cs="Times New Roman"/>
          <w:i/>
          <w:iCs/>
          <w:color w:val="212121"/>
          <w:sz w:val="28"/>
          <w:szCs w:val="28"/>
          <w:shd w:val="clear" w:color="auto" w:fill="FFFFFF"/>
        </w:rPr>
        <w:t>-водочной торговли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2.</w:t>
      </w:r>
    </w:p>
    <w:p w:rsidR="00E9601F" w:rsidRPr="00560058" w:rsidRDefault="00E9601F" w:rsidP="00E9601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Алкоголь попадает в кровь, повреждает тысячи клеток по всему организму, в том числе эритроциты. Повреждённые алкоголем эритроциты текут по сосудам не поодиночке, а в виде…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Ответ: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слипшихся гроздей, склеек.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3.</w:t>
      </w:r>
      <w:r w:rsidR="00E9601F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 xml:space="preserve"> «Доказан, что даже малые доли алкоголя ослабляют………</w:t>
      </w:r>
      <w:proofErr w:type="gramStart"/>
      <w:r w:rsidR="00E9601F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…….</w:t>
      </w:r>
      <w:proofErr w:type="gramEnd"/>
      <w:r w:rsidR="00E9601F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.»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: </w:t>
      </w:r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умственная способность.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4.</w:t>
      </w:r>
      <w:r w:rsidR="00E9601F" w:rsidRPr="00560058">
        <w:rPr>
          <w:rFonts w:ascii="Times New Roman" w:hAnsi="Times New Roman" w:cs="Times New Roman"/>
          <w:sz w:val="28"/>
          <w:szCs w:val="28"/>
        </w:rPr>
        <w:t xml:space="preserve"> </w:t>
      </w:r>
      <w:r w:rsidR="00E9601F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Что происходит с нейронами после употребления алкоголя?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: </w:t>
      </w:r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отмирают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5.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Назовите третий вариант (</w:t>
      </w:r>
      <w:proofErr w:type="spellStart"/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видефрагмент</w:t>
      </w:r>
      <w:proofErr w:type="spellEnd"/>
      <w:r w:rsidR="00E9601F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).</w:t>
      </w:r>
    </w:p>
    <w:p w:rsidR="00747B7B" w:rsidRPr="00560058" w:rsidRDefault="00747B7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  <w:t>3 раунд</w:t>
      </w:r>
      <w:r w:rsidR="005107E1" w:rsidRPr="00560058">
        <w:rPr>
          <w:rFonts w:ascii="Times New Roman" w:hAnsi="Times New Roman" w:cs="Times New Roman"/>
          <w:color w:val="212121"/>
          <w:sz w:val="28"/>
          <w:szCs w:val="28"/>
          <w:u w:val="single"/>
          <w:shd w:val="clear" w:color="auto" w:fill="FFFFFF"/>
        </w:rPr>
        <w:t xml:space="preserve"> «Правда/Неправда»</w:t>
      </w:r>
    </w:p>
    <w:p w:rsidR="00E104FD" w:rsidRPr="00560058" w:rsidRDefault="005107E1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Ведущий:</w:t>
      </w:r>
    </w:p>
    <w:p w:rsidR="006719B5" w:rsidRPr="00560058" w:rsidRDefault="005107E1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Следующие вопросы проверят, насколько вы знакомы с фактами о здоровом образе жизни. </w:t>
      </w:r>
      <w:r w:rsidR="00045A07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Вам предстоит прочитать вопрос и за 30 секунд определиться, </w:t>
      </w:r>
      <w:r w:rsidR="00045A07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lastRenderedPageBreak/>
        <w:t>правда это, или мы тут нафантазировали и ре</w:t>
      </w:r>
      <w:r w:rsidR="006719B5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шили вас запутать. На ваших бланках поставьте галочку в графе «Да» или «Нет» в соответствии с вашим решением. </w:t>
      </w:r>
    </w:p>
    <w:p w:rsidR="005107E1" w:rsidRPr="00560058" w:rsidRDefault="006719B5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Все что нас окружает – удивительно и невероятно. </w:t>
      </w:r>
      <w:r w:rsidR="005107E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Так давайте же с этим познакомимся. </w:t>
      </w:r>
      <w:proofErr w:type="spellStart"/>
      <w:r w:rsidR="005107E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Квиз</w:t>
      </w:r>
      <w:proofErr w:type="spellEnd"/>
      <w:r w:rsidR="005107E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gramStart"/>
      <w:r w:rsidR="005107E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Плиз</w:t>
      </w:r>
      <w:proofErr w:type="gramEnd"/>
      <w:r w:rsidR="005107E1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, друзья!</w:t>
      </w:r>
    </w:p>
    <w:p w:rsidR="001D3A3B" w:rsidRPr="00560058" w:rsidRDefault="005107E1" w:rsidP="001D3A3B">
      <w:pPr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1.</w:t>
      </w:r>
      <w:r w:rsidR="001D3A3B" w:rsidRPr="0056005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1D3A3B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Является ли алкоголь наркотиком?</w:t>
      </w:r>
    </w:p>
    <w:p w:rsidR="005107E1" w:rsidRPr="00560058" w:rsidRDefault="005107E1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Ответ: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1D3A3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да</w:t>
      </w:r>
    </w:p>
    <w:p w:rsidR="001D3A3B" w:rsidRPr="00560058" w:rsidRDefault="005107E1" w:rsidP="001D3A3B">
      <w:pPr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2.</w:t>
      </w:r>
      <w:r w:rsidR="001D3A3B" w:rsidRPr="0056005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1D3A3B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Приносит ли продажа алкоголя доход государству?</w:t>
      </w:r>
    </w:p>
    <w:p w:rsidR="0036371B" w:rsidRPr="00560058" w:rsidRDefault="0036371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Ответ:</w:t>
      </w:r>
      <w:r w:rsidRPr="00560058">
        <w:rPr>
          <w:rFonts w:ascii="Times New Roman" w:hAnsi="Times New Roman" w:cs="Times New Roman"/>
          <w:sz w:val="28"/>
          <w:szCs w:val="28"/>
        </w:rPr>
        <w:t xml:space="preserve"> </w:t>
      </w:r>
      <w:r w:rsidR="001D3A3B" w:rsidRPr="00560058">
        <w:rPr>
          <w:rFonts w:ascii="Times New Roman" w:hAnsi="Times New Roman" w:cs="Times New Roman"/>
          <w:sz w:val="28"/>
          <w:szCs w:val="28"/>
        </w:rPr>
        <w:t>нет</w:t>
      </w:r>
    </w:p>
    <w:p w:rsidR="001D3A3B" w:rsidRPr="00560058" w:rsidRDefault="005107E1" w:rsidP="001D3A3B">
      <w:pPr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3.</w:t>
      </w:r>
      <w:r w:rsidR="001D3A3B" w:rsidRPr="0056005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1D3A3B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Является ли употребление алкоголя нашей̆ национальной̆ традицией? ̆</w:t>
      </w:r>
    </w:p>
    <w:p w:rsidR="0036371B" w:rsidRPr="00560058" w:rsidRDefault="0036371B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Ответ: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1D3A3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нет</w:t>
      </w:r>
    </w:p>
    <w:p w:rsidR="001D3A3B" w:rsidRPr="00560058" w:rsidRDefault="005107E1" w:rsidP="001D3A3B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Вопрос № 4.</w:t>
      </w:r>
      <w:r w:rsidR="001D3A3B" w:rsidRPr="0056005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r w:rsidR="001D3A3B" w:rsidRPr="00560058">
        <w:rPr>
          <w:rFonts w:ascii="Times New Roman" w:hAnsi="Times New Roman" w:cs="Times New Roman"/>
          <w:b/>
          <w:i/>
          <w:color w:val="212121"/>
          <w:sz w:val="28"/>
          <w:szCs w:val="28"/>
          <w:shd w:val="clear" w:color="auto" w:fill="FFFFFF"/>
        </w:rPr>
        <w:t>Употребление алкоголя вызывает физическое и умственное отклонение у будущего потомства?</w:t>
      </w:r>
    </w:p>
    <w:p w:rsidR="00045A07" w:rsidRPr="00560058" w:rsidRDefault="00045A07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Ответ:</w:t>
      </w: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1D3A3B"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да</w:t>
      </w:r>
    </w:p>
    <w:p w:rsidR="00EF0086" w:rsidRPr="00560058" w:rsidRDefault="00EF0086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Ведущий:</w:t>
      </w:r>
    </w:p>
    <w:p w:rsidR="00EF0086" w:rsidRPr="00560058" w:rsidRDefault="00EF0086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А пока наши жюри подсчитывают результаты, мы с вами немного разомнемся! Встаем со своих мест, выходим вперед и повторяем за мной!</w:t>
      </w:r>
    </w:p>
    <w:p w:rsidR="00EF0086" w:rsidRPr="00560058" w:rsidRDefault="00EF0086" w:rsidP="003C501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</w:pPr>
      <w:r w:rsidRPr="00560058">
        <w:rPr>
          <w:rFonts w:ascii="Times New Roman" w:hAnsi="Times New Roman" w:cs="Times New Roman"/>
          <w:i/>
          <w:color w:val="212121"/>
          <w:sz w:val="28"/>
          <w:szCs w:val="28"/>
          <w:shd w:val="clear" w:color="auto" w:fill="FFFFFF"/>
        </w:rPr>
        <w:t>(Играет музыка, ведущий проводит зарядку, а потом подводится общий итог, награждается команда победителя дипломом победителя, остальные – грамотами участника)</w:t>
      </w:r>
    </w:p>
    <w:sectPr w:rsidR="00EF0086" w:rsidRPr="00560058" w:rsidSect="0056005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0D9A"/>
    <w:multiLevelType w:val="hybridMultilevel"/>
    <w:tmpl w:val="4574D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D19E1"/>
    <w:multiLevelType w:val="hybridMultilevel"/>
    <w:tmpl w:val="77043A14"/>
    <w:lvl w:ilvl="0" w:tplc="9508E1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E1768"/>
    <w:multiLevelType w:val="hybridMultilevel"/>
    <w:tmpl w:val="00AC2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047A9"/>
    <w:multiLevelType w:val="hybridMultilevel"/>
    <w:tmpl w:val="CF0C7C7C"/>
    <w:lvl w:ilvl="0" w:tplc="00E4A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7C0598"/>
    <w:multiLevelType w:val="hybridMultilevel"/>
    <w:tmpl w:val="00AC2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977BA"/>
    <w:multiLevelType w:val="hybridMultilevel"/>
    <w:tmpl w:val="7DD85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182249"/>
    <w:multiLevelType w:val="hybridMultilevel"/>
    <w:tmpl w:val="CF0C7C7C"/>
    <w:lvl w:ilvl="0" w:tplc="00E4A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EC"/>
    <w:rsid w:val="00045A07"/>
    <w:rsid w:val="0005317B"/>
    <w:rsid w:val="000F3703"/>
    <w:rsid w:val="001913C9"/>
    <w:rsid w:val="001D3A3B"/>
    <w:rsid w:val="0028553C"/>
    <w:rsid w:val="00311F9D"/>
    <w:rsid w:val="0036371B"/>
    <w:rsid w:val="003C5011"/>
    <w:rsid w:val="005107E1"/>
    <w:rsid w:val="00560058"/>
    <w:rsid w:val="00616B18"/>
    <w:rsid w:val="00664965"/>
    <w:rsid w:val="006719B5"/>
    <w:rsid w:val="006E44C7"/>
    <w:rsid w:val="00743307"/>
    <w:rsid w:val="00747B7B"/>
    <w:rsid w:val="00976843"/>
    <w:rsid w:val="009C2F94"/>
    <w:rsid w:val="00A923EC"/>
    <w:rsid w:val="00A95516"/>
    <w:rsid w:val="00C0154B"/>
    <w:rsid w:val="00CA3DDD"/>
    <w:rsid w:val="00D60EB2"/>
    <w:rsid w:val="00E104FD"/>
    <w:rsid w:val="00E720BE"/>
    <w:rsid w:val="00E9601F"/>
    <w:rsid w:val="00EF0086"/>
    <w:rsid w:val="00FA6440"/>
    <w:rsid w:val="00FF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BDB74"/>
  <w15:docId w15:val="{25363D11-1BAF-4BEF-BE1F-5FF473FE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17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1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A644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A64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user</cp:lastModifiedBy>
  <cp:revision>22</cp:revision>
  <dcterms:created xsi:type="dcterms:W3CDTF">2017-10-23T01:53:00Z</dcterms:created>
  <dcterms:modified xsi:type="dcterms:W3CDTF">2026-04-16T12:32:00Z</dcterms:modified>
</cp:coreProperties>
</file>