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76459" w14:textId="77777777" w:rsidR="00957E71" w:rsidRDefault="00957E71" w:rsidP="00957E7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Муниципальное бюджетное дошкольное образовательное учреждение</w:t>
      </w:r>
    </w:p>
    <w:p w14:paraId="15F18812" w14:textId="77777777" w:rsidR="00957E71" w:rsidRDefault="00957E71" w:rsidP="00957E7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«Центр развития ребенка – детский сад №12»</w:t>
      </w:r>
    </w:p>
    <w:p w14:paraId="6DFDD6EE" w14:textId="77777777" w:rsidR="00957E71" w:rsidRDefault="00957E71" w:rsidP="00082806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3E2B51BC" w14:textId="77777777" w:rsidR="00957E71" w:rsidRDefault="00957E71" w:rsidP="00082806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1EEB7B15" w14:textId="77777777" w:rsidR="00957E71" w:rsidRDefault="00957E71" w:rsidP="00082806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4ADD89AE" w14:textId="77777777" w:rsidR="00957E71" w:rsidRDefault="00957E71" w:rsidP="00082806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2FF7A2C4" w14:textId="77777777" w:rsidR="00957E71" w:rsidRDefault="00957E71" w:rsidP="00082806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4A2C08C7" w14:textId="77777777" w:rsidR="00957E71" w:rsidRDefault="00957E71" w:rsidP="00082806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16599063" w14:textId="77777777" w:rsidR="00957E71" w:rsidRDefault="00957E71" w:rsidP="00082806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0504F47E" w14:textId="77777777" w:rsidR="00957E71" w:rsidRDefault="00957E71" w:rsidP="00082806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2A24470A" w14:textId="77777777" w:rsidR="00957E71" w:rsidRDefault="00957E71" w:rsidP="00082806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4CC60620" w14:textId="77777777" w:rsidR="00957E71" w:rsidRDefault="00957E71" w:rsidP="00082806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63E5DC01" w14:textId="77777777" w:rsidR="00957E71" w:rsidRDefault="00957E71" w:rsidP="00082806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0435FF2A" w14:textId="77777777" w:rsidR="00957E71" w:rsidRDefault="00957E71" w:rsidP="00082806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268A97D8" w14:textId="77777777" w:rsidR="00957E71" w:rsidRDefault="00957E71" w:rsidP="00082806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2DF00C0B" w14:textId="77777777" w:rsidR="00957E71" w:rsidRDefault="00957E71" w:rsidP="00082806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6D0ABBEA" w14:textId="77777777" w:rsidR="00957E71" w:rsidRDefault="00957E71" w:rsidP="00082806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4FD7E982" w14:textId="77777777" w:rsidR="00957E71" w:rsidRDefault="00957E71" w:rsidP="00082806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2925F07A" w14:textId="77777777" w:rsidR="00957E71" w:rsidRDefault="00957E71" w:rsidP="00957E7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1FA6">
        <w:rPr>
          <w:rFonts w:ascii="Times New Roman" w:hAnsi="Times New Roman" w:cs="Times New Roman"/>
          <w:b/>
          <w:sz w:val="24"/>
          <w:szCs w:val="24"/>
        </w:rPr>
        <w:t>План</w:t>
      </w:r>
      <w:r w:rsidR="000730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6840">
        <w:rPr>
          <w:rFonts w:ascii="Times New Roman" w:hAnsi="Times New Roman" w:cs="Times New Roman"/>
          <w:b/>
          <w:sz w:val="24"/>
          <w:szCs w:val="24"/>
        </w:rPr>
        <w:t>конспект</w:t>
      </w:r>
      <w:r w:rsidRPr="004B1FA6">
        <w:rPr>
          <w:rFonts w:ascii="Times New Roman" w:hAnsi="Times New Roman" w:cs="Times New Roman"/>
          <w:b/>
          <w:sz w:val="24"/>
          <w:szCs w:val="24"/>
        </w:rPr>
        <w:t xml:space="preserve"> индивидуального коррекционно-развивающего занятия</w:t>
      </w:r>
    </w:p>
    <w:p w14:paraId="2F874067" w14:textId="77777777" w:rsidR="00957E71" w:rsidRDefault="00490018" w:rsidP="00957E7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педагога-</w:t>
      </w:r>
      <w:r w:rsidR="00957E71" w:rsidRPr="004B1FA6">
        <w:rPr>
          <w:rFonts w:ascii="Times New Roman" w:hAnsi="Times New Roman" w:cs="Times New Roman"/>
          <w:b/>
          <w:sz w:val="24"/>
          <w:szCs w:val="24"/>
        </w:rPr>
        <w:t>психолога</w:t>
      </w:r>
      <w:r w:rsidR="00957E71">
        <w:rPr>
          <w:rFonts w:ascii="Times New Roman" w:hAnsi="Times New Roman" w:cs="Times New Roman"/>
          <w:b/>
          <w:sz w:val="24"/>
          <w:szCs w:val="24"/>
        </w:rPr>
        <w:t xml:space="preserve"> Илларионовой М.Ю.</w:t>
      </w:r>
    </w:p>
    <w:p w14:paraId="72BE7F37" w14:textId="77777777" w:rsidR="00957E71" w:rsidRDefault="00957E71" w:rsidP="00957E7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1FA6">
        <w:rPr>
          <w:rFonts w:ascii="Times New Roman" w:hAnsi="Times New Roman" w:cs="Times New Roman"/>
          <w:b/>
          <w:sz w:val="24"/>
          <w:szCs w:val="24"/>
        </w:rPr>
        <w:t xml:space="preserve"> с ребенком с ЗПР </w:t>
      </w:r>
    </w:p>
    <w:p w14:paraId="11234BFB" w14:textId="77777777" w:rsidR="00957E71" w:rsidRDefault="00957E71" w:rsidP="00082806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12269E59" w14:textId="77777777" w:rsidR="00957E71" w:rsidRDefault="00957E71" w:rsidP="00082806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6E957EB7" w14:textId="77777777" w:rsidR="00957E71" w:rsidRDefault="00957E71" w:rsidP="00082806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782B3022" w14:textId="77777777" w:rsidR="00957E71" w:rsidRDefault="00957E71" w:rsidP="00082806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2BE279B8" w14:textId="77777777" w:rsidR="00957E71" w:rsidRDefault="00957E71" w:rsidP="00082806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2A645AF1" w14:textId="77777777" w:rsidR="00957E71" w:rsidRDefault="00957E71" w:rsidP="00082806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670193E2" w14:textId="77777777" w:rsidR="00957E71" w:rsidRDefault="00957E71" w:rsidP="00082806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4293381E" w14:textId="77777777" w:rsidR="00957E71" w:rsidRDefault="00957E71" w:rsidP="00082806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24DCA9C5" w14:textId="77777777" w:rsidR="00957E71" w:rsidRDefault="00957E71" w:rsidP="00082806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4069C05C" w14:textId="77777777" w:rsidR="00957E71" w:rsidRDefault="00957E71" w:rsidP="00082806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34056270" w14:textId="77777777" w:rsidR="00957E71" w:rsidRDefault="00957E71" w:rsidP="00082806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4D9E346F" w14:textId="77777777" w:rsidR="00957E71" w:rsidRDefault="00957E71" w:rsidP="00082806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494E66AF" w14:textId="77777777" w:rsidR="00957E71" w:rsidRDefault="00957E71" w:rsidP="00082806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5FC611AD" w14:textId="77777777" w:rsidR="00957E71" w:rsidRDefault="00957E71" w:rsidP="00082806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4CA10C56" w14:textId="77777777" w:rsidR="00957E71" w:rsidRDefault="00957E71" w:rsidP="00082806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59632E0F" w14:textId="77777777" w:rsidR="00957E71" w:rsidRDefault="00957E71" w:rsidP="00082806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4CEAE817" w14:textId="77777777" w:rsidR="00957E71" w:rsidRDefault="00957E71" w:rsidP="00082806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6AD690BF" w14:textId="77777777" w:rsidR="00957E71" w:rsidRDefault="00957E71" w:rsidP="00082806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447BD9C9" w14:textId="77777777" w:rsidR="00957E71" w:rsidRDefault="00957E71" w:rsidP="00082806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5E5ECB29" w14:textId="77777777" w:rsidR="00957E71" w:rsidRDefault="00957E71" w:rsidP="00082806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75A4C73F" w14:textId="77777777" w:rsidR="00957E71" w:rsidRDefault="00957E71" w:rsidP="00082806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4D7CB68B" w14:textId="77777777" w:rsidR="00957E71" w:rsidRDefault="00957E71" w:rsidP="00082806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4473D9AC" w14:textId="77777777" w:rsidR="007C2AD0" w:rsidRDefault="007C2AD0" w:rsidP="00082806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2B7279E5" w14:textId="77777777" w:rsidR="007C2AD0" w:rsidRDefault="007C2AD0" w:rsidP="00082806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61BB1AEF" w14:textId="77777777" w:rsidR="00957E71" w:rsidRDefault="00957E71" w:rsidP="00957E7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Александров 202</w:t>
      </w:r>
      <w:r w:rsidR="00AF0DE8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14:paraId="62052D5F" w14:textId="77777777" w:rsidR="00082806" w:rsidRDefault="00444115" w:rsidP="00FB1A8A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14:paraId="7BAA7A96" w14:textId="77777777" w:rsidR="00EE40FE" w:rsidRDefault="00EE40FE" w:rsidP="00EE40F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Pr="00EE40FE">
        <w:rPr>
          <w:rFonts w:ascii="Times New Roman" w:hAnsi="Times New Roman" w:cs="Times New Roman"/>
          <w:sz w:val="24"/>
          <w:szCs w:val="24"/>
        </w:rPr>
        <w:t>Одной из важнейших составляющих в жизни каждого человека являются его эмоции.</w:t>
      </w:r>
      <w:r>
        <w:rPr>
          <w:rFonts w:ascii="Times New Roman" w:hAnsi="Times New Roman" w:cs="Times New Roman"/>
          <w:sz w:val="24"/>
          <w:szCs w:val="24"/>
        </w:rPr>
        <w:t xml:space="preserve"> По утверждению Л. Выготского эмоции являются центральной осью всей психической жизни ребенка. Именно поэтому одной из основных задач в работе педагога-психолога  становится развитие эмоционального интеллекта. </w:t>
      </w:r>
    </w:p>
    <w:p w14:paraId="562DCDF8" w14:textId="77777777" w:rsidR="00EE40FE" w:rsidRDefault="00EE40FE" w:rsidP="00EE40F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развития эмоционального интеллекта у дошкольников применяется ряд методик, проводятся  индивидуальные и групповые занятия. </w:t>
      </w:r>
    </w:p>
    <w:p w14:paraId="36437823" w14:textId="77777777" w:rsidR="00EE40FE" w:rsidRDefault="00EE40FE" w:rsidP="00EE40F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формирования эмоционального интеллекта важно развитие таких качеств как: уверенность в себе, умение контролировать поведенческие всплески, развитая коммуникация,  самосознание.</w:t>
      </w:r>
    </w:p>
    <w:p w14:paraId="5564B6C6" w14:textId="77777777" w:rsidR="003618BD" w:rsidRDefault="00EE40FE" w:rsidP="003618B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работе педагога-психолога важно уделить большое внимание умению воспитанников осознавать свои эмоции, умению контролировать их, способностью определять чувства и эмоции окружающих. </w:t>
      </w:r>
    </w:p>
    <w:p w14:paraId="13C49E87" w14:textId="77777777" w:rsidR="003618BD" w:rsidRPr="00EE40FE" w:rsidRDefault="003618BD" w:rsidP="003618B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Актуальность данной работы обусловлена тем, что в</w:t>
      </w:r>
      <w:r w:rsidR="00EE40FE">
        <w:rPr>
          <w:rFonts w:ascii="Times New Roman" w:hAnsi="Times New Roman" w:cs="Times New Roman"/>
          <w:sz w:val="24"/>
          <w:szCs w:val="24"/>
        </w:rPr>
        <w:t xml:space="preserve">сестороннее развитие эмоционального интеллекта помогает </w:t>
      </w:r>
      <w:r>
        <w:rPr>
          <w:rFonts w:ascii="Times New Roman" w:hAnsi="Times New Roman" w:cs="Times New Roman"/>
          <w:sz w:val="24"/>
          <w:szCs w:val="24"/>
        </w:rPr>
        <w:t xml:space="preserve">при последующей </w:t>
      </w:r>
      <w:r w:rsidR="00EE40FE">
        <w:rPr>
          <w:rFonts w:ascii="Times New Roman" w:hAnsi="Times New Roman" w:cs="Times New Roman"/>
          <w:sz w:val="24"/>
          <w:szCs w:val="24"/>
        </w:rPr>
        <w:t>социализации детей.</w:t>
      </w:r>
    </w:p>
    <w:p w14:paraId="7902574A" w14:textId="77777777" w:rsidR="00082806" w:rsidRDefault="00082806" w:rsidP="00FB1A8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 занятия: </w:t>
      </w:r>
      <w:r w:rsidR="003618BD">
        <w:rPr>
          <w:rFonts w:ascii="Times New Roman" w:hAnsi="Times New Roman" w:cs="Times New Roman"/>
          <w:sz w:val="24"/>
          <w:szCs w:val="24"/>
        </w:rPr>
        <w:t>создание условий для коррекции эмоционального состояния воспитанника.</w:t>
      </w:r>
    </w:p>
    <w:p w14:paraId="69DB9F33" w14:textId="77777777" w:rsidR="00082806" w:rsidRDefault="00082806" w:rsidP="00FB1A8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занятии присутствовал</w:t>
      </w:r>
      <w:r w:rsidR="003618BD">
        <w:rPr>
          <w:rFonts w:ascii="Times New Roman" w:hAnsi="Times New Roman" w:cs="Times New Roman"/>
          <w:sz w:val="24"/>
          <w:szCs w:val="24"/>
        </w:rPr>
        <w:t xml:space="preserve"> воспитанник</w:t>
      </w:r>
      <w:r>
        <w:rPr>
          <w:rFonts w:ascii="Times New Roman" w:hAnsi="Times New Roman" w:cs="Times New Roman"/>
          <w:sz w:val="24"/>
          <w:szCs w:val="24"/>
        </w:rPr>
        <w:t xml:space="preserve"> группы компенсирующей направленности детей с ЗПР в возрасте </w:t>
      </w:r>
      <w:r w:rsidR="00AF0DE8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лет.</w:t>
      </w:r>
      <w:r w:rsidR="003618BD">
        <w:rPr>
          <w:rFonts w:ascii="Times New Roman" w:hAnsi="Times New Roman" w:cs="Times New Roman"/>
          <w:sz w:val="24"/>
          <w:szCs w:val="24"/>
        </w:rPr>
        <w:t xml:space="preserve">  К специалисту обратились мама и воспитатель,  сообщив о замкнутости мальчика, остром реагировании на замечания разного рода (обижается, перестает разговаривать, может уйти плакать в другую комнату).</w:t>
      </w:r>
      <w:r w:rsidR="00DA37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776855" w14:textId="77777777" w:rsidR="00DA3775" w:rsidRDefault="00DA3775" w:rsidP="00FB1A8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Ниже приведен структурный план одного из проводимых в комплексе занятий.</w:t>
      </w:r>
    </w:p>
    <w:p w14:paraId="64EA4192" w14:textId="77777777" w:rsidR="00082806" w:rsidRPr="00082806" w:rsidRDefault="00082806" w:rsidP="0008280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9E25CD4" w14:textId="77777777" w:rsidR="00B763FA" w:rsidRDefault="008A1287" w:rsidP="003618BD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82806">
        <w:rPr>
          <w:rFonts w:ascii="Times New Roman" w:hAnsi="Times New Roman" w:cs="Times New Roman"/>
          <w:b/>
          <w:sz w:val="24"/>
          <w:szCs w:val="24"/>
          <w:u w:val="single"/>
        </w:rPr>
        <w:t>Структурный план заняти</w:t>
      </w:r>
      <w:r w:rsidR="00DA3775">
        <w:rPr>
          <w:rFonts w:ascii="Times New Roman" w:hAnsi="Times New Roman" w:cs="Times New Roman"/>
          <w:b/>
          <w:sz w:val="24"/>
          <w:szCs w:val="24"/>
          <w:u w:val="single"/>
        </w:rPr>
        <w:t>я</w:t>
      </w:r>
      <w:r w:rsidRPr="00082806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4C0FDBE0" w14:textId="77777777" w:rsidR="007F09BA" w:rsidRPr="00082806" w:rsidRDefault="007F09BA" w:rsidP="00082806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772F652" w14:textId="77777777" w:rsidR="008A1287" w:rsidRDefault="008A1287" w:rsidP="00082806">
      <w:pPr>
        <w:spacing w:after="0"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82806">
        <w:rPr>
          <w:rFonts w:ascii="Times New Roman" w:hAnsi="Times New Roman" w:cs="Times New Roman"/>
          <w:sz w:val="24"/>
          <w:szCs w:val="24"/>
          <w:u w:val="single"/>
        </w:rPr>
        <w:t>- Приветствие:</w:t>
      </w:r>
    </w:p>
    <w:p w14:paraId="30606861" w14:textId="77777777" w:rsidR="007F09BA" w:rsidRDefault="007F09BA" w:rsidP="00082806">
      <w:pPr>
        <w:spacing w:after="0" w:line="276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7D911ABD" w14:textId="77777777" w:rsidR="00443467" w:rsidRPr="00443467" w:rsidRDefault="00443467" w:rsidP="0044346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3467">
        <w:rPr>
          <w:rFonts w:ascii="Times New Roman" w:hAnsi="Times New Roman" w:cs="Times New Roman"/>
          <w:sz w:val="24"/>
          <w:szCs w:val="24"/>
        </w:rPr>
        <w:t>Проведение определенных ритуалов перед началом занятия и в его конце имеет огромное значение.</w:t>
      </w:r>
    </w:p>
    <w:p w14:paraId="42BBCC21" w14:textId="77777777" w:rsidR="00AF0DE8" w:rsidRDefault="00AF0DE8" w:rsidP="0044346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3467">
        <w:rPr>
          <w:rFonts w:ascii="Times New Roman" w:hAnsi="Times New Roman" w:cs="Times New Roman"/>
          <w:sz w:val="24"/>
          <w:szCs w:val="24"/>
        </w:rPr>
        <w:t>Приветствие необходимо для  успешного проведения заняти</w:t>
      </w:r>
      <w:r w:rsidR="00443467" w:rsidRPr="00443467">
        <w:rPr>
          <w:rFonts w:ascii="Times New Roman" w:hAnsi="Times New Roman" w:cs="Times New Roman"/>
          <w:sz w:val="24"/>
          <w:szCs w:val="24"/>
        </w:rPr>
        <w:t>я.</w:t>
      </w:r>
      <w:r w:rsidRPr="00443467">
        <w:rPr>
          <w:rFonts w:ascii="Times New Roman" w:hAnsi="Times New Roman" w:cs="Times New Roman"/>
          <w:sz w:val="24"/>
          <w:szCs w:val="24"/>
        </w:rPr>
        <w:t xml:space="preserve"> Оно помогает специ</w:t>
      </w:r>
      <w:r w:rsidR="00443467" w:rsidRPr="00443467">
        <w:rPr>
          <w:rFonts w:ascii="Times New Roman" w:hAnsi="Times New Roman" w:cs="Times New Roman"/>
          <w:sz w:val="24"/>
          <w:szCs w:val="24"/>
        </w:rPr>
        <w:t>алисту войти в контакт с детьми. В</w:t>
      </w:r>
      <w:r w:rsidRPr="00443467">
        <w:rPr>
          <w:rFonts w:ascii="Times New Roman" w:hAnsi="Times New Roman" w:cs="Times New Roman"/>
          <w:sz w:val="24"/>
          <w:szCs w:val="24"/>
        </w:rPr>
        <w:t xml:space="preserve">оспитанникам </w:t>
      </w:r>
      <w:proofErr w:type="gramStart"/>
      <w:r w:rsidRPr="00443467">
        <w:rPr>
          <w:rFonts w:ascii="Times New Roman" w:hAnsi="Times New Roman" w:cs="Times New Roman"/>
          <w:sz w:val="24"/>
          <w:szCs w:val="24"/>
        </w:rPr>
        <w:t>же ,</w:t>
      </w:r>
      <w:proofErr w:type="gramEnd"/>
      <w:r w:rsidRPr="00443467">
        <w:rPr>
          <w:rFonts w:ascii="Times New Roman" w:hAnsi="Times New Roman" w:cs="Times New Roman"/>
          <w:sz w:val="24"/>
          <w:szCs w:val="24"/>
        </w:rPr>
        <w:t xml:space="preserve"> в свою очере</w:t>
      </w:r>
      <w:r w:rsidR="00443467" w:rsidRPr="00443467">
        <w:rPr>
          <w:rFonts w:ascii="Times New Roman" w:hAnsi="Times New Roman" w:cs="Times New Roman"/>
          <w:sz w:val="24"/>
          <w:szCs w:val="24"/>
        </w:rPr>
        <w:t>д</w:t>
      </w:r>
      <w:r w:rsidRPr="00443467">
        <w:rPr>
          <w:rFonts w:ascii="Times New Roman" w:hAnsi="Times New Roman" w:cs="Times New Roman"/>
          <w:sz w:val="24"/>
          <w:szCs w:val="24"/>
        </w:rPr>
        <w:t xml:space="preserve">ь </w:t>
      </w:r>
      <w:r w:rsidR="00443467" w:rsidRPr="00443467">
        <w:rPr>
          <w:rFonts w:ascii="Times New Roman" w:hAnsi="Times New Roman" w:cs="Times New Roman"/>
          <w:sz w:val="24"/>
          <w:szCs w:val="24"/>
        </w:rPr>
        <w:t xml:space="preserve">приветствие помогает быстрее настроиться на предстоящее занятие, сконцентрировать свое внимание.  </w:t>
      </w:r>
    </w:p>
    <w:p w14:paraId="3992F76A" w14:textId="77777777" w:rsidR="007F09BA" w:rsidRDefault="007F09BA" w:rsidP="0044346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62A66C9" w14:textId="77777777" w:rsidR="0087233A" w:rsidRPr="00AF0DE8" w:rsidRDefault="0087233A" w:rsidP="0087233A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F0DE8">
        <w:rPr>
          <w:rFonts w:ascii="Times New Roman" w:hAnsi="Times New Roman" w:cs="Times New Roman"/>
          <w:i/>
          <w:sz w:val="24"/>
          <w:szCs w:val="24"/>
        </w:rPr>
        <w:t>Начинается урок – один хлопок, второй хлопок (хлопаем в ладоши)</w:t>
      </w:r>
    </w:p>
    <w:p w14:paraId="33B61F96" w14:textId="77777777" w:rsidR="0087233A" w:rsidRPr="00AF0DE8" w:rsidRDefault="0087233A" w:rsidP="0087233A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F0DE8">
        <w:rPr>
          <w:rFonts w:ascii="Times New Roman" w:hAnsi="Times New Roman" w:cs="Times New Roman"/>
          <w:i/>
          <w:sz w:val="24"/>
          <w:szCs w:val="24"/>
        </w:rPr>
        <w:t>Начинается игра – радостно кричим ура!</w:t>
      </w:r>
    </w:p>
    <w:p w14:paraId="6CE68CEA" w14:textId="77777777" w:rsidR="0087233A" w:rsidRPr="00AF0DE8" w:rsidRDefault="0087233A" w:rsidP="0087233A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F0DE8">
        <w:rPr>
          <w:rFonts w:ascii="Times New Roman" w:hAnsi="Times New Roman" w:cs="Times New Roman"/>
          <w:i/>
          <w:sz w:val="24"/>
          <w:szCs w:val="24"/>
        </w:rPr>
        <w:t>А потом мы отдохнем (опускаем руки, сгибаем спину, расслабленно трясем руками)</w:t>
      </w:r>
    </w:p>
    <w:p w14:paraId="63B8DB86" w14:textId="77777777" w:rsidR="0087233A" w:rsidRPr="00AF0DE8" w:rsidRDefault="0087233A" w:rsidP="0087233A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F0DE8">
        <w:rPr>
          <w:rFonts w:ascii="Times New Roman" w:hAnsi="Times New Roman" w:cs="Times New Roman"/>
          <w:i/>
          <w:sz w:val="24"/>
          <w:szCs w:val="24"/>
        </w:rPr>
        <w:t>И опять играть пойдем! (расставляем руки в разные стороны и покачиваемся на выпрямленных ногах.)</w:t>
      </w:r>
    </w:p>
    <w:p w14:paraId="45CAA0E3" w14:textId="77777777" w:rsidR="0087233A" w:rsidRDefault="0087233A" w:rsidP="0044346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98AEBF3" w14:textId="77777777" w:rsidR="00443467" w:rsidRDefault="00443467" w:rsidP="0044346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- Коррекционно-развивающее занятие: </w:t>
      </w:r>
    </w:p>
    <w:p w14:paraId="318A87B2" w14:textId="77777777" w:rsidR="007F09BA" w:rsidRDefault="007F09BA" w:rsidP="0044346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A8476E8" w14:textId="77777777" w:rsidR="00443467" w:rsidRDefault="007F09BA" w:rsidP="007F09B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F09BA">
        <w:rPr>
          <w:rFonts w:ascii="Times New Roman" w:hAnsi="Times New Roman" w:cs="Times New Roman"/>
          <w:sz w:val="24"/>
          <w:szCs w:val="24"/>
        </w:rPr>
        <w:t>В настоящее время в работе педагогов-психологов успешно себя зарекомендовывала песочная терапия.  Активное применение упражнений с использованием различного вида песка и вспомогательных предметов способствуют развитию высших психических функций, увеличению познавательной активности и коррекции нежелательного поведения.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D26172" w14:textId="77777777" w:rsidR="007F09BA" w:rsidRDefault="007F09BA" w:rsidP="007F09B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Для проведения занятия мной </w:t>
      </w:r>
      <w:proofErr w:type="gramStart"/>
      <w:r>
        <w:rPr>
          <w:rFonts w:ascii="Times New Roman" w:hAnsi="Times New Roman" w:cs="Times New Roman"/>
          <w:sz w:val="24"/>
          <w:szCs w:val="24"/>
        </w:rPr>
        <w:t>используются :</w:t>
      </w:r>
      <w:proofErr w:type="gramEnd"/>
    </w:p>
    <w:p w14:paraId="3FF130F9" w14:textId="77777777" w:rsidR="007F09BA" w:rsidRDefault="007F09BA" w:rsidP="007F09BA">
      <w:pPr>
        <w:pStyle w:val="a5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Световой стол, для рисования песком,</w:t>
      </w:r>
    </w:p>
    <w:p w14:paraId="22F0A324" w14:textId="77777777" w:rsidR="007F09BA" w:rsidRDefault="007F09BA" w:rsidP="007F09BA">
      <w:pPr>
        <w:pStyle w:val="a5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Кварцевый песок,</w:t>
      </w:r>
    </w:p>
    <w:p w14:paraId="04AF5806" w14:textId="77777777" w:rsidR="007F09BA" w:rsidRDefault="007F09BA" w:rsidP="007F09BA">
      <w:pPr>
        <w:pStyle w:val="a5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Миниатюры животные </w:t>
      </w:r>
    </w:p>
    <w:p w14:paraId="55D09DA5" w14:textId="77777777" w:rsidR="007F09BA" w:rsidRDefault="007F09BA" w:rsidP="007F09BA">
      <w:pPr>
        <w:pStyle w:val="a5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Деревянные фигуры.</w:t>
      </w:r>
    </w:p>
    <w:p w14:paraId="3F3C9703" w14:textId="77777777" w:rsidR="007F09BA" w:rsidRDefault="00711567" w:rsidP="0087233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Усилению эффекта от проводимых занятий способствует музыкальный  аккомпанемент. В нашем случае была выбрана </w:t>
      </w:r>
      <w:r w:rsidR="008C4CE5">
        <w:rPr>
          <w:rFonts w:ascii="Times New Roman" w:hAnsi="Times New Roman" w:cs="Times New Roman"/>
          <w:sz w:val="24"/>
          <w:szCs w:val="24"/>
        </w:rPr>
        <w:t>мелодия</w:t>
      </w:r>
      <w:r>
        <w:rPr>
          <w:rFonts w:ascii="Times New Roman" w:hAnsi="Times New Roman" w:cs="Times New Roman"/>
          <w:sz w:val="24"/>
          <w:szCs w:val="24"/>
        </w:rPr>
        <w:t>: «звуки леса»</w:t>
      </w:r>
      <w:r w:rsidR="008C4CE5">
        <w:rPr>
          <w:rFonts w:ascii="Times New Roman" w:hAnsi="Times New Roman" w:cs="Times New Roman"/>
          <w:sz w:val="24"/>
          <w:szCs w:val="24"/>
        </w:rPr>
        <w:t>.</w:t>
      </w:r>
    </w:p>
    <w:p w14:paraId="127A204A" w14:textId="77777777" w:rsidR="0087233A" w:rsidRDefault="0087233A" w:rsidP="0087233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описываемом занятии участвовал воспитанник  отличающийся стеснительностью, остро воспринимающий любые замечания, как со стороны домочадцев, так и со стороны педагогов. </w:t>
      </w:r>
    </w:p>
    <w:p w14:paraId="72357452" w14:textId="77777777" w:rsidR="0087233A" w:rsidRDefault="0087233A" w:rsidP="0087233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Приступив к занятию, мальчик построил стену вокруг одного из выбранных им животных. Мной было принято решение обыграть ситуацию, при которой выбранный персонаж сам «разрушит» эту стену. </w:t>
      </w:r>
    </w:p>
    <w:p w14:paraId="07BC6BE6" w14:textId="77777777" w:rsidR="0087233A" w:rsidRDefault="0087233A" w:rsidP="0087233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концу занятия мальчик заметно повеселел, устроил общую игру со всеми предлагаемыми предметами. </w:t>
      </w:r>
    </w:p>
    <w:p w14:paraId="6283FEA4" w14:textId="77777777" w:rsidR="0087233A" w:rsidRDefault="0087233A" w:rsidP="0087233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CCCBA3B" w14:textId="77777777" w:rsidR="0087233A" w:rsidRDefault="0087233A" w:rsidP="0087233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7233A">
        <w:rPr>
          <w:rFonts w:ascii="Times New Roman" w:hAnsi="Times New Roman" w:cs="Times New Roman"/>
          <w:sz w:val="24"/>
          <w:szCs w:val="24"/>
          <w:u w:val="single"/>
        </w:rPr>
        <w:t>-Прощание:</w:t>
      </w:r>
    </w:p>
    <w:p w14:paraId="551175C6" w14:textId="77777777" w:rsidR="0087233A" w:rsidRDefault="0087233A" w:rsidP="0087233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9E00F03" w14:textId="77777777" w:rsidR="0087233A" w:rsidRPr="0087233A" w:rsidRDefault="0087233A" w:rsidP="0087233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233A">
        <w:rPr>
          <w:rFonts w:ascii="Times New Roman" w:hAnsi="Times New Roman" w:cs="Times New Roman"/>
          <w:sz w:val="24"/>
          <w:szCs w:val="24"/>
        </w:rPr>
        <w:t xml:space="preserve">Прощание необходимо проводить в конце занятия, когда ребенок полностью закончил упражнение или игру и готов к возвращению в группу. Прощание проводится в позитивном ключе, формируя у воспитанника положительное отношение </w:t>
      </w:r>
      <w:proofErr w:type="gramStart"/>
      <w:r w:rsidRPr="0087233A">
        <w:rPr>
          <w:rFonts w:ascii="Times New Roman" w:hAnsi="Times New Roman" w:cs="Times New Roman"/>
          <w:sz w:val="24"/>
          <w:szCs w:val="24"/>
        </w:rPr>
        <w:t>к занятием</w:t>
      </w:r>
      <w:proofErr w:type="gramEnd"/>
      <w:r w:rsidRPr="0087233A">
        <w:rPr>
          <w:rFonts w:ascii="Times New Roman" w:hAnsi="Times New Roman" w:cs="Times New Roman"/>
          <w:sz w:val="24"/>
          <w:szCs w:val="24"/>
        </w:rPr>
        <w:t xml:space="preserve"> с педагогом-психологом.</w:t>
      </w:r>
    </w:p>
    <w:p w14:paraId="43ACB703" w14:textId="77777777" w:rsidR="0087233A" w:rsidRDefault="0087233A" w:rsidP="0087233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3F5CE86" w14:textId="77777777" w:rsidR="0087233A" w:rsidRPr="0087233A" w:rsidRDefault="0087233A" w:rsidP="0087233A">
      <w:pPr>
        <w:spacing w:after="0" w:line="276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7233A">
        <w:rPr>
          <w:rFonts w:ascii="Times New Roman" w:hAnsi="Times New Roman" w:cs="Times New Roman"/>
          <w:i/>
          <w:sz w:val="24"/>
          <w:szCs w:val="24"/>
        </w:rPr>
        <w:t xml:space="preserve"> «Раз, два, три, четыре, пять</w:t>
      </w:r>
    </w:p>
    <w:p w14:paraId="1800BBC1" w14:textId="77777777" w:rsidR="0087233A" w:rsidRDefault="0087233A" w:rsidP="0087233A">
      <w:pPr>
        <w:spacing w:after="0" w:line="276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7233A">
        <w:rPr>
          <w:rFonts w:ascii="Times New Roman" w:hAnsi="Times New Roman" w:cs="Times New Roman"/>
          <w:i/>
          <w:sz w:val="24"/>
          <w:szCs w:val="24"/>
        </w:rPr>
        <w:t>Скоро встретимся  опять»</w:t>
      </w:r>
    </w:p>
    <w:p w14:paraId="6F2FA31E" w14:textId="77777777" w:rsidR="007C2AD0" w:rsidRDefault="007C2AD0" w:rsidP="0087233A">
      <w:pPr>
        <w:spacing w:after="0" w:line="276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191A518" w14:textId="77777777" w:rsidR="007C2AD0" w:rsidRDefault="007C2AD0" w:rsidP="0087233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C2AD0">
        <w:rPr>
          <w:rFonts w:ascii="Times New Roman" w:hAnsi="Times New Roman" w:cs="Times New Roman"/>
          <w:sz w:val="24"/>
          <w:szCs w:val="24"/>
          <w:u w:val="single"/>
        </w:rPr>
        <w:t>- Рефлексия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1B77527A" w14:textId="77777777" w:rsidR="007C2AD0" w:rsidRDefault="007C2AD0" w:rsidP="0087233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BA3D41B" w14:textId="77777777" w:rsidR="007C2AD0" w:rsidRPr="007C2AD0" w:rsidRDefault="007C2AD0" w:rsidP="0087233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Рефлексия помогает воспитаннику посмотреть на себя со стороны. Благодаря проведению упражнений для рефлексии создаются условия для самосознания воспитанника, понимания своей уникальности, поднятию самооценки.</w:t>
      </w:r>
    </w:p>
    <w:p w14:paraId="670CFC14" w14:textId="77777777" w:rsidR="0087233A" w:rsidRDefault="0087233A" w:rsidP="0087233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82F7729" w14:textId="77777777" w:rsidR="0087233A" w:rsidRDefault="0087233A" w:rsidP="0087233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FFB4F50" w14:textId="77777777" w:rsidR="0087233A" w:rsidRPr="003618BD" w:rsidRDefault="0087233A" w:rsidP="003618BD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618BD">
        <w:rPr>
          <w:rFonts w:ascii="Times New Roman" w:hAnsi="Times New Roman" w:cs="Times New Roman"/>
          <w:b/>
          <w:sz w:val="24"/>
          <w:szCs w:val="24"/>
          <w:u w:val="single"/>
        </w:rPr>
        <w:t>Результат:</w:t>
      </w:r>
    </w:p>
    <w:p w14:paraId="771E8DCB" w14:textId="77777777" w:rsidR="0087233A" w:rsidRPr="003618BD" w:rsidRDefault="0087233A" w:rsidP="003618BD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32ADDD" w14:textId="77777777" w:rsidR="0087233A" w:rsidRDefault="0087233A" w:rsidP="0087233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проведении комплекса</w:t>
      </w:r>
      <w:r w:rsidR="00F30D9D">
        <w:rPr>
          <w:rFonts w:ascii="Times New Roman" w:hAnsi="Times New Roman" w:cs="Times New Roman"/>
          <w:sz w:val="24"/>
          <w:szCs w:val="24"/>
        </w:rPr>
        <w:t xml:space="preserve"> коррекционных</w:t>
      </w:r>
      <w:r w:rsidR="007C2AD0">
        <w:rPr>
          <w:rFonts w:ascii="Times New Roman" w:hAnsi="Times New Roman" w:cs="Times New Roman"/>
          <w:sz w:val="24"/>
          <w:szCs w:val="24"/>
        </w:rPr>
        <w:t xml:space="preserve"> упражнений эмоциональное состояние </w:t>
      </w:r>
      <w:r>
        <w:rPr>
          <w:rFonts w:ascii="Times New Roman" w:hAnsi="Times New Roman" w:cs="Times New Roman"/>
          <w:sz w:val="24"/>
          <w:szCs w:val="24"/>
        </w:rPr>
        <w:t xml:space="preserve"> ребенка</w:t>
      </w:r>
      <w:r w:rsidR="007C2AD0">
        <w:rPr>
          <w:rFonts w:ascii="Times New Roman" w:hAnsi="Times New Roman" w:cs="Times New Roman"/>
          <w:sz w:val="24"/>
          <w:szCs w:val="24"/>
        </w:rPr>
        <w:t xml:space="preserve"> стало более стабильное</w:t>
      </w:r>
      <w:r>
        <w:rPr>
          <w:rFonts w:ascii="Times New Roman" w:hAnsi="Times New Roman" w:cs="Times New Roman"/>
          <w:sz w:val="24"/>
          <w:szCs w:val="24"/>
        </w:rPr>
        <w:t xml:space="preserve">. Воспитанник стал спокойнее воспринимать направляющие и поддерживающие комментарии со стороны взрослых, </w:t>
      </w:r>
      <w:r w:rsidR="00DA3775">
        <w:rPr>
          <w:rFonts w:ascii="Times New Roman" w:hAnsi="Times New Roman" w:cs="Times New Roman"/>
          <w:sz w:val="24"/>
          <w:szCs w:val="24"/>
        </w:rPr>
        <w:t>стал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0D9D">
        <w:rPr>
          <w:rFonts w:ascii="Times New Roman" w:hAnsi="Times New Roman" w:cs="Times New Roman"/>
          <w:sz w:val="24"/>
          <w:szCs w:val="24"/>
        </w:rPr>
        <w:t>открыт к общению и взаимодействию с другими воспитанниками.</w:t>
      </w:r>
    </w:p>
    <w:p w14:paraId="3544E0B6" w14:textId="77777777" w:rsidR="0087233A" w:rsidRDefault="0087233A" w:rsidP="0087233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E6D6F66" w14:textId="77777777" w:rsidR="00F30D9D" w:rsidRDefault="00F30D9D" w:rsidP="0087233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7576842" w14:textId="77777777" w:rsidR="00F30D9D" w:rsidRDefault="00F30D9D" w:rsidP="0087233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F477B67" w14:textId="77777777" w:rsidR="00F30D9D" w:rsidRDefault="00F30D9D" w:rsidP="0087233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455E692" w14:textId="77777777" w:rsidR="00F30D9D" w:rsidRDefault="00F30D9D" w:rsidP="0087233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E7B6C2B" w14:textId="77777777" w:rsidR="00F30D9D" w:rsidRDefault="00F30D9D" w:rsidP="0087233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A41775D" w14:textId="4F448452" w:rsidR="00F30D9D" w:rsidRDefault="00F30D9D" w:rsidP="004275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1.</w:t>
      </w:r>
    </w:p>
    <w:p w14:paraId="56C5828A" w14:textId="77777777" w:rsidR="00427523" w:rsidRDefault="00427523" w:rsidP="004275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8D08AB" w14:textId="77777777" w:rsidR="00F30D9D" w:rsidRDefault="00F30D9D" w:rsidP="00F30D9D">
      <w:pPr>
        <w:rPr>
          <w:rFonts w:ascii="Times New Roman" w:hAnsi="Times New Roman" w:cs="Times New Roman"/>
          <w:sz w:val="24"/>
          <w:szCs w:val="24"/>
        </w:rPr>
      </w:pPr>
      <w:r w:rsidRPr="00F30D9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E107CE7" wp14:editId="39949D9C">
            <wp:extent cx="2643682" cy="3532557"/>
            <wp:effectExtent l="19050" t="0" r="4268" b="0"/>
            <wp:docPr id="11" name="Рисунок 2" descr="C:\Documents and Settings\user\Рабочий стол\IMG_20220404_1002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\Рабочий стол\IMG_20220404_10024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878" cy="3538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99278D0" w14:textId="77777777" w:rsidR="00EC09DD" w:rsidRDefault="00EC09DD" w:rsidP="00F30D9D">
      <w:pPr>
        <w:rPr>
          <w:rFonts w:ascii="Times New Roman" w:hAnsi="Times New Roman" w:cs="Times New Roman"/>
          <w:sz w:val="24"/>
          <w:szCs w:val="24"/>
        </w:rPr>
      </w:pPr>
    </w:p>
    <w:p w14:paraId="6331A498" w14:textId="77777777" w:rsidR="00F30D9D" w:rsidRDefault="00F30D9D" w:rsidP="00F30D9D">
      <w:pPr>
        <w:rPr>
          <w:rFonts w:ascii="Times New Roman" w:hAnsi="Times New Roman" w:cs="Times New Roman"/>
          <w:sz w:val="24"/>
          <w:szCs w:val="24"/>
        </w:rPr>
      </w:pPr>
    </w:p>
    <w:p w14:paraId="02843DAE" w14:textId="77777777" w:rsidR="00F30D9D" w:rsidRDefault="00F30D9D" w:rsidP="00F30D9D">
      <w:pPr>
        <w:rPr>
          <w:rFonts w:ascii="Times New Roman" w:hAnsi="Times New Roman" w:cs="Times New Roman"/>
          <w:sz w:val="24"/>
          <w:szCs w:val="24"/>
        </w:rPr>
      </w:pPr>
    </w:p>
    <w:p w14:paraId="263EE340" w14:textId="77777777" w:rsidR="00F30D9D" w:rsidRDefault="00F30D9D" w:rsidP="00F30D9D">
      <w:pPr>
        <w:rPr>
          <w:rFonts w:ascii="Times New Roman" w:hAnsi="Times New Roman" w:cs="Times New Roman"/>
          <w:sz w:val="24"/>
          <w:szCs w:val="24"/>
        </w:rPr>
      </w:pPr>
    </w:p>
    <w:p w14:paraId="55A0DA14" w14:textId="77777777" w:rsidR="00F30D9D" w:rsidRDefault="00F30D9D" w:rsidP="00F30D9D">
      <w:pPr>
        <w:rPr>
          <w:rFonts w:ascii="Times New Roman" w:hAnsi="Times New Roman" w:cs="Times New Roman"/>
          <w:sz w:val="24"/>
          <w:szCs w:val="24"/>
        </w:rPr>
      </w:pPr>
    </w:p>
    <w:p w14:paraId="6065FFE7" w14:textId="77777777" w:rsidR="00427523" w:rsidRDefault="00427523" w:rsidP="00F30D9D">
      <w:pPr>
        <w:rPr>
          <w:rFonts w:ascii="Times New Roman" w:hAnsi="Times New Roman" w:cs="Times New Roman"/>
          <w:sz w:val="24"/>
          <w:szCs w:val="24"/>
        </w:rPr>
      </w:pPr>
    </w:p>
    <w:p w14:paraId="490DAC3F" w14:textId="77777777" w:rsidR="00427523" w:rsidRDefault="00427523" w:rsidP="00F30D9D">
      <w:pPr>
        <w:rPr>
          <w:rFonts w:ascii="Times New Roman" w:hAnsi="Times New Roman" w:cs="Times New Roman"/>
          <w:sz w:val="24"/>
          <w:szCs w:val="24"/>
        </w:rPr>
      </w:pPr>
    </w:p>
    <w:p w14:paraId="0A03D317" w14:textId="77777777" w:rsidR="00427523" w:rsidRDefault="00427523" w:rsidP="00F30D9D">
      <w:pPr>
        <w:rPr>
          <w:rFonts w:ascii="Times New Roman" w:hAnsi="Times New Roman" w:cs="Times New Roman"/>
          <w:sz w:val="24"/>
          <w:szCs w:val="24"/>
        </w:rPr>
      </w:pPr>
    </w:p>
    <w:p w14:paraId="71AEE04A" w14:textId="77777777" w:rsidR="00427523" w:rsidRDefault="00427523" w:rsidP="00F30D9D">
      <w:pPr>
        <w:rPr>
          <w:rFonts w:ascii="Times New Roman" w:hAnsi="Times New Roman" w:cs="Times New Roman"/>
          <w:sz w:val="24"/>
          <w:szCs w:val="24"/>
        </w:rPr>
      </w:pPr>
    </w:p>
    <w:p w14:paraId="03EE187C" w14:textId="77777777" w:rsidR="00427523" w:rsidRDefault="00427523" w:rsidP="00F30D9D">
      <w:pPr>
        <w:rPr>
          <w:rFonts w:ascii="Times New Roman" w:hAnsi="Times New Roman" w:cs="Times New Roman"/>
          <w:sz w:val="24"/>
          <w:szCs w:val="24"/>
        </w:rPr>
      </w:pPr>
    </w:p>
    <w:p w14:paraId="5F94C953" w14:textId="77777777" w:rsidR="00427523" w:rsidRDefault="00427523" w:rsidP="00F30D9D">
      <w:pPr>
        <w:rPr>
          <w:rFonts w:ascii="Times New Roman" w:hAnsi="Times New Roman" w:cs="Times New Roman"/>
          <w:sz w:val="24"/>
          <w:szCs w:val="24"/>
        </w:rPr>
      </w:pPr>
    </w:p>
    <w:p w14:paraId="1212B98F" w14:textId="77777777" w:rsidR="00427523" w:rsidRDefault="00427523" w:rsidP="00F30D9D">
      <w:pPr>
        <w:rPr>
          <w:rFonts w:ascii="Times New Roman" w:hAnsi="Times New Roman" w:cs="Times New Roman"/>
          <w:sz w:val="24"/>
          <w:szCs w:val="24"/>
        </w:rPr>
      </w:pPr>
    </w:p>
    <w:p w14:paraId="1038D637" w14:textId="77777777" w:rsidR="00427523" w:rsidRDefault="00427523" w:rsidP="00F30D9D">
      <w:pPr>
        <w:rPr>
          <w:rFonts w:ascii="Times New Roman" w:hAnsi="Times New Roman" w:cs="Times New Roman"/>
          <w:sz w:val="24"/>
          <w:szCs w:val="24"/>
        </w:rPr>
      </w:pPr>
    </w:p>
    <w:p w14:paraId="6A79E909" w14:textId="77777777" w:rsidR="00427523" w:rsidRDefault="00427523" w:rsidP="00F30D9D">
      <w:pPr>
        <w:rPr>
          <w:rFonts w:ascii="Times New Roman" w:hAnsi="Times New Roman" w:cs="Times New Roman"/>
          <w:sz w:val="24"/>
          <w:szCs w:val="24"/>
        </w:rPr>
      </w:pPr>
    </w:p>
    <w:p w14:paraId="7FB8D71D" w14:textId="77777777" w:rsidR="00427523" w:rsidRDefault="00427523" w:rsidP="00F30D9D">
      <w:pPr>
        <w:rPr>
          <w:rFonts w:ascii="Times New Roman" w:hAnsi="Times New Roman" w:cs="Times New Roman"/>
          <w:sz w:val="24"/>
          <w:szCs w:val="24"/>
        </w:rPr>
      </w:pPr>
    </w:p>
    <w:p w14:paraId="28654DCF" w14:textId="77777777" w:rsidR="00427523" w:rsidRDefault="00427523" w:rsidP="00F30D9D">
      <w:pPr>
        <w:rPr>
          <w:rFonts w:ascii="Times New Roman" w:hAnsi="Times New Roman" w:cs="Times New Roman"/>
          <w:sz w:val="24"/>
          <w:szCs w:val="24"/>
        </w:rPr>
      </w:pPr>
    </w:p>
    <w:p w14:paraId="70051A1D" w14:textId="77777777" w:rsidR="00427523" w:rsidRDefault="00427523" w:rsidP="00F30D9D">
      <w:pPr>
        <w:rPr>
          <w:rFonts w:ascii="Times New Roman" w:hAnsi="Times New Roman" w:cs="Times New Roman"/>
          <w:sz w:val="24"/>
          <w:szCs w:val="24"/>
        </w:rPr>
      </w:pPr>
    </w:p>
    <w:p w14:paraId="21748983" w14:textId="77777777" w:rsidR="00427523" w:rsidRDefault="00427523" w:rsidP="00F30D9D">
      <w:pPr>
        <w:rPr>
          <w:rFonts w:ascii="Times New Roman" w:hAnsi="Times New Roman" w:cs="Times New Roman"/>
          <w:sz w:val="24"/>
          <w:szCs w:val="24"/>
        </w:rPr>
      </w:pPr>
    </w:p>
    <w:p w14:paraId="16DB1B38" w14:textId="77777777" w:rsidR="00F30D9D" w:rsidRDefault="00F30D9D" w:rsidP="00F30D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2.</w:t>
      </w:r>
    </w:p>
    <w:p w14:paraId="6EAFE0AC" w14:textId="77777777" w:rsidR="00DA3775" w:rsidRDefault="00DA3775" w:rsidP="00F30D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Методики:</w:t>
      </w:r>
    </w:p>
    <w:p w14:paraId="6C4B2290" w14:textId="77777777" w:rsidR="006D6BEB" w:rsidRDefault="00DA3775" w:rsidP="00F30D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«Лесенка» </w:t>
      </w:r>
      <w:r w:rsidR="006D6BEB">
        <w:rPr>
          <w:rFonts w:ascii="Times New Roman" w:hAnsi="Times New Roman" w:cs="Times New Roman"/>
          <w:sz w:val="24"/>
          <w:szCs w:val="24"/>
        </w:rPr>
        <w:t>В.Г. Шур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D6BEB">
        <w:rPr>
          <w:rFonts w:ascii="Times New Roman" w:hAnsi="Times New Roman" w:cs="Times New Roman"/>
          <w:sz w:val="24"/>
          <w:szCs w:val="24"/>
        </w:rPr>
        <w:t>- методика позволяющая определить уровень самооценки ребенка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979E6BA" w14:textId="77777777" w:rsidR="006D6BEB" w:rsidRDefault="00DA3775" w:rsidP="00F30D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Методика «Выбери лицо» -</w:t>
      </w:r>
      <w:proofErr w:type="spellStart"/>
      <w:r w:rsidR="006D6BEB">
        <w:rPr>
          <w:rFonts w:ascii="Times New Roman" w:hAnsi="Times New Roman" w:cs="Times New Roman"/>
          <w:sz w:val="24"/>
          <w:szCs w:val="24"/>
        </w:rPr>
        <w:t>Р.Тэммл</w:t>
      </w:r>
      <w:proofErr w:type="spellEnd"/>
      <w:r w:rsidR="006D6BEB">
        <w:rPr>
          <w:rFonts w:ascii="Times New Roman" w:hAnsi="Times New Roman" w:cs="Times New Roman"/>
          <w:sz w:val="24"/>
          <w:szCs w:val="24"/>
        </w:rPr>
        <w:t xml:space="preserve">, М. </w:t>
      </w:r>
      <w:proofErr w:type="spellStart"/>
      <w:r w:rsidR="006D6BEB">
        <w:rPr>
          <w:rFonts w:ascii="Times New Roman" w:hAnsi="Times New Roman" w:cs="Times New Roman"/>
          <w:sz w:val="24"/>
          <w:szCs w:val="24"/>
        </w:rPr>
        <w:t>Дорки</w:t>
      </w:r>
      <w:proofErr w:type="spellEnd"/>
      <w:r w:rsidR="006D6BEB">
        <w:rPr>
          <w:rFonts w:ascii="Times New Roman" w:hAnsi="Times New Roman" w:cs="Times New Roman"/>
          <w:sz w:val="24"/>
          <w:szCs w:val="24"/>
        </w:rPr>
        <w:t xml:space="preserve">, В. Амен </w:t>
      </w:r>
      <w:r>
        <w:rPr>
          <w:rFonts w:ascii="Times New Roman" w:hAnsi="Times New Roman" w:cs="Times New Roman"/>
          <w:sz w:val="24"/>
          <w:szCs w:val="24"/>
        </w:rPr>
        <w:t>– методика позволяющая определить уровень тревожности ребенка.</w:t>
      </w:r>
    </w:p>
    <w:p w14:paraId="74951D26" w14:textId="77777777" w:rsidR="007C2AD0" w:rsidRDefault="007C2AD0" w:rsidP="00F30D9D">
      <w:pPr>
        <w:rPr>
          <w:rFonts w:ascii="Times New Roman" w:hAnsi="Times New Roman" w:cs="Times New Roman"/>
          <w:sz w:val="24"/>
          <w:szCs w:val="24"/>
        </w:rPr>
      </w:pPr>
    </w:p>
    <w:p w14:paraId="178C21C2" w14:textId="77777777" w:rsidR="006D6BEB" w:rsidRDefault="006D6BEB" w:rsidP="00F30D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56F2E89" wp14:editId="6558EE79">
            <wp:extent cx="5486400" cy="3200400"/>
            <wp:effectExtent l="19050" t="0" r="19050" b="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75F7D921" w14:textId="77777777" w:rsidR="006D6BEB" w:rsidRDefault="006D6BEB" w:rsidP="00F30D9D">
      <w:pPr>
        <w:rPr>
          <w:rFonts w:ascii="Times New Roman" w:hAnsi="Times New Roman" w:cs="Times New Roman"/>
          <w:sz w:val="24"/>
          <w:szCs w:val="24"/>
        </w:rPr>
      </w:pPr>
    </w:p>
    <w:p w14:paraId="4051B608" w14:textId="77777777" w:rsidR="006D6BEB" w:rsidRPr="00F30D9D" w:rsidRDefault="006D6BEB" w:rsidP="00F30D9D">
      <w:pPr>
        <w:rPr>
          <w:rFonts w:ascii="Times New Roman" w:hAnsi="Times New Roman" w:cs="Times New Roman"/>
          <w:sz w:val="24"/>
          <w:szCs w:val="24"/>
        </w:rPr>
      </w:pPr>
    </w:p>
    <w:sectPr w:rsidR="006D6BEB" w:rsidRPr="00F30D9D" w:rsidSect="001607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DF5F57"/>
    <w:multiLevelType w:val="hybridMultilevel"/>
    <w:tmpl w:val="AD648B4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335352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33BC"/>
    <w:rsid w:val="0005137E"/>
    <w:rsid w:val="00056463"/>
    <w:rsid w:val="000730F7"/>
    <w:rsid w:val="00082806"/>
    <w:rsid w:val="001607AF"/>
    <w:rsid w:val="001B348F"/>
    <w:rsid w:val="001F497A"/>
    <w:rsid w:val="002E26FB"/>
    <w:rsid w:val="003618BD"/>
    <w:rsid w:val="00427523"/>
    <w:rsid w:val="00443467"/>
    <w:rsid w:val="00444115"/>
    <w:rsid w:val="00490018"/>
    <w:rsid w:val="004B1FA6"/>
    <w:rsid w:val="006D6BEB"/>
    <w:rsid w:val="00711567"/>
    <w:rsid w:val="007C2AD0"/>
    <w:rsid w:val="007F09BA"/>
    <w:rsid w:val="00866840"/>
    <w:rsid w:val="0087233A"/>
    <w:rsid w:val="008A1287"/>
    <w:rsid w:val="008C4CE5"/>
    <w:rsid w:val="00957E71"/>
    <w:rsid w:val="00A926F0"/>
    <w:rsid w:val="00AE7290"/>
    <w:rsid w:val="00AF0DE8"/>
    <w:rsid w:val="00B763FA"/>
    <w:rsid w:val="00C72551"/>
    <w:rsid w:val="00C809DB"/>
    <w:rsid w:val="00C9728B"/>
    <w:rsid w:val="00D60393"/>
    <w:rsid w:val="00DA3775"/>
    <w:rsid w:val="00DF27ED"/>
    <w:rsid w:val="00EB33BC"/>
    <w:rsid w:val="00EC09DD"/>
    <w:rsid w:val="00EE40FE"/>
    <w:rsid w:val="00F26C44"/>
    <w:rsid w:val="00F30D9D"/>
    <w:rsid w:val="00FB1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27B7A"/>
  <w15:docId w15:val="{7242938E-C8FE-445C-95BD-8547650B7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07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A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1A8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F09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уровень самооценки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начало комплекса занятий</c:v>
                </c:pt>
                <c:pt idx="1">
                  <c:v>конец комплекса занятий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27</c:v>
                </c:pt>
                <c:pt idx="1">
                  <c:v>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6A3-4349-A0F8-A9A7408552C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уровень тревожности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начало комплекса занятий</c:v>
                </c:pt>
                <c:pt idx="1">
                  <c:v>конец комплекса занятий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65</c:v>
                </c:pt>
                <c:pt idx="1">
                  <c:v>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6A3-4349-A0F8-A9A7408552C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1314944"/>
        <c:axId val="101317248"/>
      </c:barChart>
      <c:catAx>
        <c:axId val="10131494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baseline="0">
                <a:latin typeface="Times New Roman" pitchFamily="18" charset="0"/>
              </a:defRPr>
            </a:pPr>
            <a:endParaRPr lang="ru-RU"/>
          </a:p>
        </c:txPr>
        <c:crossAx val="101317248"/>
        <c:crosses val="autoZero"/>
        <c:auto val="1"/>
        <c:lblAlgn val="ctr"/>
        <c:lblOffset val="100"/>
        <c:noMultiLvlLbl val="0"/>
      </c:catAx>
      <c:valAx>
        <c:axId val="10131724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00" baseline="0">
                <a:latin typeface="Times New Roman" pitchFamily="18" charset="0"/>
              </a:defRPr>
            </a:pPr>
            <a:endParaRPr lang="ru-RU"/>
          </a:p>
        </c:txPr>
        <c:crossAx val="101314944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 baseline="0">
              <a:latin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35E734-C9C7-4FCD-839B-96013EB40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677</Words>
  <Characters>3862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Екатерина Чимутова</cp:lastModifiedBy>
  <cp:revision>4</cp:revision>
  <dcterms:created xsi:type="dcterms:W3CDTF">2022-09-06T10:49:00Z</dcterms:created>
  <dcterms:modified xsi:type="dcterms:W3CDTF">2026-07-23T16:20:00Z</dcterms:modified>
</cp:coreProperties>
</file>