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04AA" w14:textId="77777777" w:rsidR="00191FD4" w:rsidRPr="00191FD4" w:rsidRDefault="00191FD4" w:rsidP="00191FD4">
      <w:pPr>
        <w:spacing w:after="0" w:line="240" w:lineRule="auto"/>
        <w:jc w:val="center"/>
        <w:rPr>
          <w:rStyle w:val="af6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91FD4">
        <w:rPr>
          <w:rStyle w:val="af6"/>
          <w:rFonts w:ascii="Times New Roman" w:hAnsi="Times New Roman" w:cs="Times New Roman"/>
          <w:b/>
          <w:i w:val="0"/>
          <w:color w:val="auto"/>
          <w:sz w:val="24"/>
          <w:szCs w:val="24"/>
        </w:rPr>
        <w:t>Муниципальное бюджетное общеобразовательное учреждение «Средняя общеобразовательная школа №26 имени Героя Российской Федерации М.Т. Калашникова» муниципального образования</w:t>
      </w:r>
    </w:p>
    <w:p w14:paraId="3C969133" w14:textId="77777777" w:rsidR="00191FD4" w:rsidRPr="00191FD4" w:rsidRDefault="00191FD4" w:rsidP="00191FD4">
      <w:pPr>
        <w:spacing w:after="0" w:line="240" w:lineRule="auto"/>
        <w:jc w:val="center"/>
        <w:rPr>
          <w:rStyle w:val="af6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91FD4">
        <w:rPr>
          <w:rStyle w:val="af6"/>
          <w:rFonts w:ascii="Times New Roman" w:hAnsi="Times New Roman" w:cs="Times New Roman"/>
          <w:b/>
          <w:i w:val="0"/>
          <w:color w:val="auto"/>
          <w:sz w:val="24"/>
          <w:szCs w:val="24"/>
        </w:rPr>
        <w:t>городской округ Симферополь Республики Крым</w:t>
      </w:r>
    </w:p>
    <w:p w14:paraId="774D2824" w14:textId="77777777" w:rsidR="00191FD4" w:rsidRP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609EC61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5BE3675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D3BEB97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EC9C577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DA93641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F933527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D6AF554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6B528163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73AA60E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00140EE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B2495C5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5927FF5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043B617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70AD7342" w14:textId="77777777" w:rsidR="00191FD4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492BA230" w14:textId="77777777" w:rsidR="002D2140" w:rsidRDefault="00191FD4" w:rsidP="002D2140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91FD4">
        <w:rPr>
          <w:rFonts w:ascii="Times New Roman" w:hAnsi="Times New Roman"/>
          <w:b/>
          <w:color w:val="000000"/>
          <w:sz w:val="28"/>
          <w:szCs w:val="28"/>
        </w:rPr>
        <w:t>НАУЧНО – ИССЛЕДОВАТЕЛЬСКАЯ РАБОТА</w:t>
      </w:r>
    </w:p>
    <w:p w14:paraId="29F9E4FA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2D226FB" w14:textId="77777777" w:rsidR="002D2140" w:rsidRPr="008A2565" w:rsidRDefault="008A2565" w:rsidP="002D214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0B3EB0">
        <w:rPr>
          <w:rFonts w:ascii="Times New Roman" w:hAnsi="Times New Roman"/>
          <w:b/>
          <w:color w:val="333333"/>
          <w:sz w:val="32"/>
          <w:szCs w:val="32"/>
          <w:shd w:val="clear" w:color="auto" w:fill="FFFFFF"/>
        </w:rPr>
        <w:t>ФОРМИРОВАНИЕ ЗДОРОВОГО ОБРАЗА ЖИЗНИ НА УРОКАХ ОКРУЖАЮЩЕГО МИРА В НАЧАЛЬНОЙ ШКОЛЕ</w:t>
      </w:r>
    </w:p>
    <w:p w14:paraId="032E5510" w14:textId="77777777" w:rsidR="002D2140" w:rsidRDefault="002D2140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2381ED41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4A77910F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6804D100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1BD2E410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04840558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57CDB80A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0A1A44E2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2CD13F23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26FDB8F" w14:textId="77777777" w:rsidR="00191FD4" w:rsidRDefault="00191FD4" w:rsidP="00191FD4">
      <w:pPr>
        <w:pStyle w:val="a3"/>
        <w:rPr>
          <w:rFonts w:ascii="Times New Roman" w:hAnsi="Times New Roman"/>
          <w:sz w:val="28"/>
          <w:szCs w:val="28"/>
        </w:rPr>
      </w:pPr>
    </w:p>
    <w:p w14:paraId="4846DF7B" w14:textId="77777777" w:rsidR="00191FD4" w:rsidRPr="00191FD4" w:rsidRDefault="00191FD4" w:rsidP="00191FD4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191FD4">
        <w:rPr>
          <w:rFonts w:ascii="Times New Roman" w:hAnsi="Times New Roman"/>
          <w:sz w:val="24"/>
          <w:szCs w:val="24"/>
        </w:rPr>
        <w:t xml:space="preserve">Подготовила </w:t>
      </w:r>
    </w:p>
    <w:p w14:paraId="61F84620" w14:textId="77777777" w:rsidR="00191FD4" w:rsidRPr="00191FD4" w:rsidRDefault="00191FD4" w:rsidP="00191FD4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191FD4">
        <w:rPr>
          <w:rFonts w:ascii="Times New Roman" w:hAnsi="Times New Roman"/>
          <w:sz w:val="24"/>
          <w:szCs w:val="24"/>
        </w:rPr>
        <w:t>читель начальных классов,</w:t>
      </w:r>
    </w:p>
    <w:p w14:paraId="0CA72EAB" w14:textId="77777777" w:rsidR="00191FD4" w:rsidRPr="00191FD4" w:rsidRDefault="00191FD4" w:rsidP="00191FD4">
      <w:pPr>
        <w:spacing w:line="360" w:lineRule="auto"/>
        <w:jc w:val="right"/>
        <w:rPr>
          <w:rStyle w:val="af6"/>
          <w:rFonts w:ascii="Times New Roman" w:hAnsi="Times New Roman" w:cs="Times New Roman"/>
          <w:i w:val="0"/>
          <w:color w:val="auto"/>
          <w:sz w:val="24"/>
          <w:szCs w:val="24"/>
        </w:rPr>
      </w:pPr>
      <w:r w:rsidRPr="00191FD4">
        <w:rPr>
          <w:rStyle w:val="af6"/>
          <w:rFonts w:ascii="Times New Roman" w:hAnsi="Times New Roman" w:cs="Times New Roman"/>
          <w:i w:val="0"/>
          <w:color w:val="auto"/>
          <w:sz w:val="24"/>
          <w:szCs w:val="24"/>
        </w:rPr>
        <w:t>Иванова Анастасия Сергеевна</w:t>
      </w:r>
    </w:p>
    <w:p w14:paraId="04B5FEF6" w14:textId="77777777" w:rsidR="00191FD4" w:rsidRDefault="00191FD4" w:rsidP="00191FD4">
      <w:pPr>
        <w:spacing w:line="240" w:lineRule="auto"/>
        <w:jc w:val="center"/>
        <w:rPr>
          <w:rStyle w:val="af6"/>
          <w:rFonts w:ascii="Times New Roman" w:hAnsi="Times New Roman" w:cs="Times New Roman"/>
          <w:i w:val="0"/>
          <w:color w:val="auto"/>
        </w:rPr>
      </w:pPr>
    </w:p>
    <w:p w14:paraId="5502D69E" w14:textId="77777777" w:rsidR="00191FD4" w:rsidRDefault="00191FD4" w:rsidP="00191FD4">
      <w:pPr>
        <w:spacing w:line="240" w:lineRule="auto"/>
        <w:jc w:val="center"/>
        <w:rPr>
          <w:rStyle w:val="af6"/>
          <w:rFonts w:ascii="Times New Roman" w:hAnsi="Times New Roman" w:cs="Times New Roman"/>
          <w:i w:val="0"/>
          <w:color w:val="auto"/>
        </w:rPr>
      </w:pPr>
    </w:p>
    <w:p w14:paraId="68F04E87" w14:textId="77777777" w:rsidR="00191FD4" w:rsidRDefault="00191FD4" w:rsidP="00191FD4">
      <w:pPr>
        <w:spacing w:line="240" w:lineRule="auto"/>
        <w:jc w:val="center"/>
        <w:rPr>
          <w:rStyle w:val="af6"/>
          <w:rFonts w:ascii="Times New Roman" w:hAnsi="Times New Roman" w:cs="Times New Roman"/>
          <w:i w:val="0"/>
          <w:color w:val="auto"/>
        </w:rPr>
      </w:pPr>
    </w:p>
    <w:p w14:paraId="660176CB" w14:textId="77777777" w:rsidR="00191FD4" w:rsidRDefault="00191FD4" w:rsidP="00191FD4">
      <w:pPr>
        <w:spacing w:line="240" w:lineRule="auto"/>
        <w:jc w:val="center"/>
        <w:rPr>
          <w:rStyle w:val="af6"/>
          <w:rFonts w:ascii="Times New Roman" w:hAnsi="Times New Roman" w:cs="Times New Roman"/>
          <w:i w:val="0"/>
          <w:color w:val="auto"/>
        </w:rPr>
      </w:pPr>
    </w:p>
    <w:p w14:paraId="61373D35" w14:textId="77777777" w:rsidR="00191FD4" w:rsidRPr="00191FD4" w:rsidRDefault="00191FD4" w:rsidP="00191FD4">
      <w:pPr>
        <w:spacing w:line="240" w:lineRule="auto"/>
        <w:jc w:val="center"/>
        <w:rPr>
          <w:rFonts w:ascii="Times New Roman" w:hAnsi="Times New Roman" w:cs="Times New Roman"/>
          <w:iCs/>
        </w:rPr>
      </w:pPr>
      <w:r>
        <w:rPr>
          <w:rStyle w:val="af6"/>
          <w:rFonts w:ascii="Times New Roman" w:hAnsi="Times New Roman" w:cs="Times New Roman"/>
          <w:i w:val="0"/>
          <w:color w:val="auto"/>
        </w:rPr>
        <w:t>г. Симферополь, 2026</w:t>
      </w:r>
    </w:p>
    <w:p w14:paraId="1F3416F0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2C60B241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14A342E1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56496E5B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5A1B70E0" w14:textId="77777777" w:rsidR="00191FD4" w:rsidRDefault="00191FD4" w:rsidP="00191FD4">
      <w:pPr>
        <w:pStyle w:val="a3"/>
        <w:rPr>
          <w:rFonts w:ascii="Times New Roman" w:hAnsi="Times New Roman"/>
          <w:sz w:val="28"/>
          <w:szCs w:val="28"/>
        </w:rPr>
      </w:pPr>
    </w:p>
    <w:p w14:paraId="69C616B7" w14:textId="77777777" w:rsidR="00191FD4" w:rsidRDefault="00191FD4" w:rsidP="00191FD4">
      <w:pPr>
        <w:pStyle w:val="a3"/>
        <w:rPr>
          <w:rFonts w:ascii="Times New Roman" w:hAnsi="Times New Roman"/>
          <w:sz w:val="28"/>
          <w:szCs w:val="28"/>
        </w:rPr>
      </w:pPr>
    </w:p>
    <w:p w14:paraId="6F626669" w14:textId="77777777" w:rsidR="00191FD4" w:rsidRDefault="00191FD4" w:rsidP="002D21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2CFFB49E" w14:textId="77777777" w:rsidR="0019383A" w:rsidRPr="000B3EB0" w:rsidRDefault="0019383A" w:rsidP="001938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B3EB0">
        <w:rPr>
          <w:rFonts w:ascii="Times New Roman" w:eastAsia="Times New Roman" w:hAnsi="Times New Roman" w:cs="Times New Roman"/>
          <w:b/>
          <w:sz w:val="28"/>
        </w:rPr>
        <w:t>АННОТАЦИЯ</w:t>
      </w:r>
    </w:p>
    <w:p w14:paraId="68C0EF95" w14:textId="77777777" w:rsidR="0019383A" w:rsidRPr="000B3EB0" w:rsidRDefault="0019383A" w:rsidP="001938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CB40D55" w14:textId="77777777" w:rsidR="0019383A" w:rsidRPr="000B3EB0" w:rsidRDefault="0019383A" w:rsidP="001938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270466E" w14:textId="77777777" w:rsidR="0019383A" w:rsidRPr="00D8608E" w:rsidRDefault="000B3EB0" w:rsidP="0019383A">
      <w:pPr>
        <w:spacing w:after="0" w:line="240" w:lineRule="auto"/>
        <w:ind w:firstLine="709"/>
        <w:jc w:val="both"/>
        <w:rPr>
          <w:rStyle w:val="s2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Зерний М.М</w:t>
      </w:r>
      <w:r w:rsidR="0019383A" w:rsidRPr="000B3EB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9383A" w:rsidRPr="000B3EB0">
        <w:rPr>
          <w:rFonts w:ascii="Times New Roman" w:hAnsi="Times New Roman" w:cs="Times New Roman"/>
          <w:sz w:val="28"/>
          <w:szCs w:val="28"/>
        </w:rPr>
        <w:t xml:space="preserve">Формирование здорового образа жизни </w:t>
      </w:r>
      <w:r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="0019383A" w:rsidRPr="000B3EB0">
        <w:rPr>
          <w:rFonts w:ascii="Times New Roman" w:hAnsi="Times New Roman" w:cs="Times New Roman"/>
          <w:sz w:val="28"/>
          <w:szCs w:val="28"/>
        </w:rPr>
        <w:t xml:space="preserve">. </w:t>
      </w:r>
      <w:r w:rsidR="0019383A" w:rsidRPr="000B3EB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19383A" w:rsidRPr="000B3EB0">
        <w:rPr>
          <w:rStyle w:val="s2"/>
          <w:rFonts w:ascii="Times New Roman" w:hAnsi="Times New Roman"/>
          <w:color w:val="000000"/>
          <w:sz w:val="28"/>
          <w:szCs w:val="28"/>
        </w:rPr>
        <w:t>Институт педагогического образования и менеджмента (филиал)</w:t>
      </w:r>
      <w:r w:rsidR="0019383A" w:rsidRPr="000B3EB0">
        <w:rPr>
          <w:rFonts w:ascii="Times New Roman" w:hAnsi="Times New Roman" w:cs="Times New Roman"/>
          <w:sz w:val="28"/>
          <w:szCs w:val="28"/>
        </w:rPr>
        <w:t xml:space="preserve"> ФГАОУ ВО «Крымский федеральный университет им. В.И. Вернадского» </w:t>
      </w:r>
      <w:r w:rsidR="0019383A" w:rsidRPr="000B3EB0">
        <w:rPr>
          <w:rStyle w:val="s2"/>
          <w:rFonts w:ascii="Times New Roman" w:hAnsi="Times New Roman"/>
          <w:color w:val="000000"/>
          <w:sz w:val="28"/>
          <w:szCs w:val="28"/>
        </w:rPr>
        <w:t>в г. Армянске.  – Армянск, 20</w:t>
      </w:r>
      <w:r>
        <w:rPr>
          <w:rStyle w:val="s2"/>
          <w:rFonts w:ascii="Times New Roman" w:hAnsi="Times New Roman"/>
          <w:color w:val="000000"/>
          <w:sz w:val="28"/>
          <w:szCs w:val="28"/>
        </w:rPr>
        <w:t>21</w:t>
      </w:r>
      <w:r w:rsidR="0019383A" w:rsidRPr="000B3EB0">
        <w:rPr>
          <w:rStyle w:val="s2"/>
          <w:rFonts w:ascii="Times New Roman" w:hAnsi="Times New Roman"/>
          <w:color w:val="000000"/>
          <w:sz w:val="28"/>
          <w:szCs w:val="28"/>
        </w:rPr>
        <w:t xml:space="preserve">. – </w:t>
      </w:r>
      <w:r w:rsidR="0019383A" w:rsidRPr="00D8608E">
        <w:rPr>
          <w:rStyle w:val="s2"/>
          <w:rFonts w:ascii="Times New Roman" w:hAnsi="Times New Roman"/>
          <w:color w:val="000000"/>
          <w:sz w:val="28"/>
          <w:szCs w:val="28"/>
        </w:rPr>
        <w:t>6</w:t>
      </w:r>
      <w:r w:rsidR="00D8608E" w:rsidRPr="00D8608E">
        <w:rPr>
          <w:rStyle w:val="s2"/>
          <w:rFonts w:ascii="Times New Roman" w:hAnsi="Times New Roman"/>
          <w:color w:val="000000"/>
          <w:sz w:val="28"/>
          <w:szCs w:val="28"/>
        </w:rPr>
        <w:t>0</w:t>
      </w:r>
      <w:r w:rsidR="0019383A" w:rsidRPr="00D8608E">
        <w:rPr>
          <w:rStyle w:val="s2"/>
          <w:rFonts w:ascii="Times New Roman" w:hAnsi="Times New Roman"/>
          <w:color w:val="000000"/>
          <w:sz w:val="28"/>
          <w:szCs w:val="28"/>
        </w:rPr>
        <w:t> с., 6 таблиц, 3 рисунка</w:t>
      </w:r>
      <w:r w:rsidR="0019383A" w:rsidRPr="00F21BFE">
        <w:rPr>
          <w:rStyle w:val="s2"/>
          <w:rFonts w:ascii="Times New Roman" w:hAnsi="Times New Roman"/>
          <w:color w:val="000000"/>
          <w:sz w:val="28"/>
          <w:szCs w:val="28"/>
        </w:rPr>
        <w:t xml:space="preserve">, </w:t>
      </w:r>
      <w:r w:rsidR="00F21BFE" w:rsidRPr="00F21BFE">
        <w:rPr>
          <w:rStyle w:val="s2"/>
          <w:rFonts w:ascii="Times New Roman" w:hAnsi="Times New Roman"/>
          <w:color w:val="000000"/>
          <w:sz w:val="28"/>
          <w:szCs w:val="28"/>
        </w:rPr>
        <w:t>7</w:t>
      </w:r>
      <w:r w:rsidR="0051006A">
        <w:rPr>
          <w:rStyle w:val="s2"/>
          <w:rFonts w:ascii="Times New Roman" w:hAnsi="Times New Roman"/>
          <w:color w:val="000000"/>
          <w:sz w:val="28"/>
          <w:szCs w:val="28"/>
        </w:rPr>
        <w:t>6</w:t>
      </w:r>
      <w:r w:rsidR="0019383A" w:rsidRPr="00F21BFE">
        <w:rPr>
          <w:rStyle w:val="s2"/>
          <w:rFonts w:ascii="Times New Roman" w:hAnsi="Times New Roman"/>
          <w:color w:val="000000"/>
          <w:sz w:val="28"/>
          <w:szCs w:val="28"/>
        </w:rPr>
        <w:t xml:space="preserve"> библиографических</w:t>
      </w:r>
      <w:r w:rsidR="0019383A" w:rsidRPr="00D8608E">
        <w:rPr>
          <w:rStyle w:val="s2"/>
          <w:rFonts w:ascii="Times New Roman" w:hAnsi="Times New Roman"/>
          <w:color w:val="000000"/>
          <w:sz w:val="28"/>
          <w:szCs w:val="28"/>
        </w:rPr>
        <w:t xml:space="preserve"> источник</w:t>
      </w:r>
      <w:r w:rsidR="0051006A">
        <w:rPr>
          <w:rStyle w:val="s2"/>
          <w:rFonts w:ascii="Times New Roman" w:hAnsi="Times New Roman"/>
          <w:color w:val="000000"/>
          <w:sz w:val="28"/>
          <w:szCs w:val="28"/>
        </w:rPr>
        <w:t>ов</w:t>
      </w:r>
      <w:r w:rsidR="00086878">
        <w:rPr>
          <w:rStyle w:val="s2"/>
          <w:rFonts w:ascii="Times New Roman" w:hAnsi="Times New Roman"/>
          <w:color w:val="000000"/>
          <w:sz w:val="28"/>
          <w:szCs w:val="28"/>
        </w:rPr>
        <w:t>, приложения</w:t>
      </w:r>
      <w:r w:rsidR="0019383A" w:rsidRPr="00D8608E">
        <w:rPr>
          <w:rStyle w:val="s2"/>
          <w:rFonts w:ascii="Times New Roman" w:hAnsi="Times New Roman"/>
          <w:color w:val="000000"/>
          <w:sz w:val="28"/>
          <w:szCs w:val="28"/>
        </w:rPr>
        <w:t>.</w:t>
      </w:r>
    </w:p>
    <w:p w14:paraId="184AA78E" w14:textId="77777777" w:rsidR="0019383A" w:rsidRPr="000B3EB0" w:rsidRDefault="0019383A" w:rsidP="00193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08E">
        <w:rPr>
          <w:rFonts w:ascii="Times New Roman" w:eastAsia="Times New Roman" w:hAnsi="Times New Roman" w:cs="Times New Roman"/>
          <w:sz w:val="28"/>
        </w:rPr>
        <w:t xml:space="preserve">Ключевые слова: </w:t>
      </w:r>
      <w:r w:rsidRPr="00D8608E">
        <w:rPr>
          <w:rFonts w:ascii="Times New Roman" w:hAnsi="Times New Roman" w:cs="Times New Roman"/>
          <w:sz w:val="28"/>
          <w:szCs w:val="28"/>
        </w:rPr>
        <w:t>здоровый образ жизни, младшие школьники</w:t>
      </w:r>
      <w:r w:rsidRPr="000B3EB0">
        <w:rPr>
          <w:rFonts w:ascii="Times New Roman" w:hAnsi="Times New Roman" w:cs="Times New Roman"/>
          <w:sz w:val="28"/>
          <w:szCs w:val="28"/>
        </w:rPr>
        <w:t xml:space="preserve">, </w:t>
      </w:r>
      <w:r w:rsidR="000B3EB0">
        <w:rPr>
          <w:rFonts w:ascii="Times New Roman" w:hAnsi="Times New Roman" w:cs="Times New Roman"/>
          <w:sz w:val="28"/>
          <w:szCs w:val="28"/>
        </w:rPr>
        <w:t>окружающий мир, дидактическая игра</w:t>
      </w:r>
      <w:r w:rsidRPr="000B3E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0AB1E8" w14:textId="77777777" w:rsidR="0019383A" w:rsidRPr="000B3EB0" w:rsidRDefault="0019383A" w:rsidP="00193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EB0">
        <w:rPr>
          <w:rFonts w:ascii="Times New Roman" w:hAnsi="Times New Roman" w:cs="Times New Roman"/>
          <w:bCs/>
          <w:sz w:val="28"/>
          <w:szCs w:val="28"/>
        </w:rPr>
        <w:t xml:space="preserve">Работа посвящена </w:t>
      </w:r>
      <w:r w:rsidRPr="000B3EB0">
        <w:rPr>
          <w:rFonts w:ascii="Times New Roman" w:hAnsi="Times New Roman" w:cs="Times New Roman"/>
          <w:sz w:val="28"/>
          <w:szCs w:val="28"/>
        </w:rPr>
        <w:t xml:space="preserve">проблеме формирования здорового образа жизни у младших школьников </w:t>
      </w:r>
      <w:r w:rsidR="000B3EB0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Pr="000B3EB0">
        <w:rPr>
          <w:rFonts w:ascii="Times New Roman" w:hAnsi="Times New Roman" w:cs="Times New Roman"/>
          <w:sz w:val="28"/>
          <w:szCs w:val="28"/>
        </w:rPr>
        <w:t>.</w:t>
      </w:r>
    </w:p>
    <w:p w14:paraId="4C57B10D" w14:textId="77777777" w:rsidR="0019383A" w:rsidRPr="000B3EB0" w:rsidRDefault="0019383A" w:rsidP="001938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B3EB0">
        <w:rPr>
          <w:rFonts w:ascii="Times New Roman" w:eastAsia="Times New Roman" w:hAnsi="Times New Roman" w:cs="Times New Roman"/>
          <w:bCs/>
          <w:sz w:val="28"/>
          <w:szCs w:val="28"/>
        </w:rPr>
        <w:t>Цель исследования</w:t>
      </w:r>
      <w:r w:rsidRPr="000B3EB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r w:rsidRPr="000B3EB0">
        <w:rPr>
          <w:rFonts w:ascii="Times New Roman" w:hAnsi="Times New Roman" w:cs="Times New Roman"/>
          <w:sz w:val="28"/>
          <w:szCs w:val="28"/>
        </w:rPr>
        <w:t xml:space="preserve">теоретически  обосновать и экспериментально проверить эффективность </w:t>
      </w:r>
      <w:r w:rsidRPr="000B3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комплекса </w:t>
      </w:r>
      <w:r w:rsidR="000B3EB0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дидактических игр</w:t>
      </w:r>
      <w:r w:rsidRPr="000B3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Pr="000B3EB0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здорового образа жизни у младших школьников </w:t>
      </w:r>
      <w:r w:rsidR="000B3EB0" w:rsidRPr="000B3EB0">
        <w:rPr>
          <w:rFonts w:ascii="Times New Roman" w:hAnsi="Times New Roman"/>
          <w:sz w:val="28"/>
          <w:szCs w:val="28"/>
        </w:rPr>
        <w:t>на уроках окружающего мира</w:t>
      </w:r>
      <w:r w:rsidRPr="000B3EB0">
        <w:rPr>
          <w:rFonts w:ascii="Times New Roman" w:hAnsi="Times New Roman" w:cs="Times New Roman"/>
          <w:sz w:val="28"/>
          <w:szCs w:val="28"/>
        </w:rPr>
        <w:t>.</w:t>
      </w:r>
    </w:p>
    <w:p w14:paraId="5B301A2A" w14:textId="77777777" w:rsidR="0019383A" w:rsidRPr="000B3EB0" w:rsidRDefault="0019383A" w:rsidP="00193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3EB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достижения цели использовался </w:t>
      </w:r>
      <w:r w:rsidRPr="000B3EB0">
        <w:rPr>
          <w:rFonts w:ascii="Times New Roman" w:eastAsia="Times New Roman" w:hAnsi="Times New Roman" w:cs="Times New Roman"/>
          <w:sz w:val="28"/>
          <w:szCs w:val="28"/>
        </w:rPr>
        <w:t xml:space="preserve">комплекс </w:t>
      </w:r>
      <w:r w:rsidRPr="000B3EB0">
        <w:rPr>
          <w:rFonts w:ascii="Times New Roman" w:eastAsia="Times New Roman" w:hAnsi="Times New Roman" w:cs="Times New Roman"/>
          <w:bCs/>
          <w:sz w:val="28"/>
          <w:szCs w:val="28"/>
        </w:rPr>
        <w:t>методов исследования: т</w:t>
      </w:r>
      <w:r w:rsidRPr="000B3EB0">
        <w:rPr>
          <w:rFonts w:ascii="Times New Roman" w:eastAsia="Times New Roman" w:hAnsi="Times New Roman" w:cs="Times New Roman"/>
          <w:sz w:val="28"/>
          <w:szCs w:val="28"/>
        </w:rPr>
        <w:t xml:space="preserve">еоретические методы, педагогический эксперимент (констатирующий, формирующий и контрольный), методы математической статистики. </w:t>
      </w:r>
    </w:p>
    <w:p w14:paraId="5F6890F3" w14:textId="77777777" w:rsidR="0019383A" w:rsidRPr="000B3EB0" w:rsidRDefault="0019383A" w:rsidP="0019383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B3EB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</w:rPr>
        <w:t>В 1 разделе «</w:t>
      </w:r>
      <w:r w:rsidRPr="000B3EB0">
        <w:rPr>
          <w:rFonts w:ascii="Times New Roman" w:hAnsi="Times New Roman" w:cs="Times New Roman"/>
          <w:sz w:val="28"/>
          <w:szCs w:val="28"/>
        </w:rPr>
        <w:t xml:space="preserve">Теоретические основы формирования здорового образа жизни </w:t>
      </w:r>
      <w:r w:rsidR="000B3EB0" w:rsidRPr="000B3EB0">
        <w:rPr>
          <w:rFonts w:ascii="Times New Roman" w:hAnsi="Times New Roman"/>
          <w:sz w:val="28"/>
          <w:szCs w:val="28"/>
        </w:rPr>
        <w:t>в начальной школе</w:t>
      </w:r>
      <w:r w:rsidRPr="000B3EB0">
        <w:rPr>
          <w:rFonts w:ascii="Times New Roman" w:eastAsia="Times New Roman" w:hAnsi="Times New Roman" w:cs="Times New Roman"/>
          <w:sz w:val="28"/>
          <w:szCs w:val="28"/>
        </w:rPr>
        <w:t>» раскрывается с</w:t>
      </w:r>
      <w:r w:rsidRPr="000B3EB0">
        <w:rPr>
          <w:rFonts w:ascii="Times New Roman" w:hAnsi="Times New Roman" w:cs="Times New Roman"/>
          <w:sz w:val="28"/>
          <w:szCs w:val="28"/>
        </w:rPr>
        <w:t>ущность понятий «здоровье»,</w:t>
      </w:r>
      <w:r w:rsidRPr="000B3E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3EB0">
        <w:rPr>
          <w:rFonts w:ascii="Times New Roman" w:hAnsi="Times New Roman" w:cs="Times New Roman"/>
          <w:sz w:val="28"/>
          <w:szCs w:val="28"/>
        </w:rPr>
        <w:t>«здоровый образ жизни», характеризуется процесс формирования здорового образа жизни у младших школьников</w:t>
      </w:r>
      <w:r w:rsidRPr="000B3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4AA2">
        <w:rPr>
          <w:rFonts w:ascii="Times New Roman" w:eastAsia="Times New Roman" w:hAnsi="Times New Roman" w:cs="Times New Roman"/>
          <w:sz w:val="28"/>
          <w:szCs w:val="28"/>
        </w:rPr>
        <w:t>в процессе обучения</w:t>
      </w:r>
      <w:r w:rsidRPr="000B3E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8DB65C" w14:textId="77777777" w:rsidR="0019383A" w:rsidRPr="00162016" w:rsidRDefault="0019383A" w:rsidP="0019383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B3EB0">
        <w:rPr>
          <w:rFonts w:ascii="Times New Roman" w:eastAsia="Times New Roman" w:hAnsi="Times New Roman" w:cs="Times New Roman"/>
          <w:sz w:val="28"/>
          <w:szCs w:val="28"/>
        </w:rPr>
        <w:t>Во 2 разделе «Экспериментальная</w:t>
      </w:r>
      <w:r w:rsidRPr="000D3C92">
        <w:rPr>
          <w:rFonts w:ascii="Times New Roman" w:eastAsia="Times New Roman" w:hAnsi="Times New Roman" w:cs="Times New Roman"/>
          <w:sz w:val="28"/>
          <w:szCs w:val="28"/>
        </w:rPr>
        <w:t xml:space="preserve"> работа </w:t>
      </w:r>
      <w:r w:rsidRPr="00C52F31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формированию</w:t>
      </w:r>
      <w:r w:rsidRPr="00864A1A">
        <w:rPr>
          <w:rFonts w:ascii="Times New Roman" w:hAnsi="Times New Roman"/>
          <w:sz w:val="28"/>
          <w:szCs w:val="28"/>
        </w:rPr>
        <w:t xml:space="preserve"> здорового образа жизни </w:t>
      </w:r>
      <w:r w:rsidR="00A04AA2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Pr="000D3C92">
        <w:rPr>
          <w:rFonts w:ascii="Times New Roman" w:eastAsia="Times New Roman" w:hAnsi="Times New Roman" w:cs="Times New Roman"/>
          <w:bCs/>
          <w:sz w:val="28"/>
          <w:szCs w:val="28"/>
        </w:rPr>
        <w:t>» отражены результаты д</w:t>
      </w:r>
      <w:r w:rsidRPr="000D3C92">
        <w:rPr>
          <w:rFonts w:ascii="Times New Roman" w:eastAsia="Times New Roman" w:hAnsi="Times New Roman" w:cs="Times New Roman"/>
          <w:sz w:val="28"/>
          <w:szCs w:val="28"/>
        </w:rPr>
        <w:t>иагностики исходного уровня с</w:t>
      </w:r>
      <w:r w:rsidRPr="000D3C92">
        <w:rPr>
          <w:rFonts w:ascii="Times New Roman" w:hAnsi="Times New Roman" w:cs="Times New Roman"/>
          <w:sz w:val="28"/>
          <w:szCs w:val="28"/>
        </w:rPr>
        <w:t>формированности здорового образа жизни у младших школьников</w:t>
      </w:r>
      <w:r w:rsidRPr="000D3C9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D3C92">
        <w:rPr>
          <w:rFonts w:ascii="Times New Roman" w:hAnsi="Times New Roman" w:cs="Times New Roman"/>
          <w:sz w:val="28"/>
          <w:szCs w:val="28"/>
          <w:lang w:val="uk-UA"/>
        </w:rPr>
        <w:t xml:space="preserve">Представлены критерии, показатели и уровни сформированности </w:t>
      </w:r>
      <w:r w:rsidRPr="000D3C92">
        <w:rPr>
          <w:rFonts w:ascii="Times New Roman" w:hAnsi="Times New Roman" w:cs="Times New Roman"/>
          <w:sz w:val="28"/>
          <w:szCs w:val="28"/>
        </w:rPr>
        <w:t xml:space="preserve">здорового образа жизни </w:t>
      </w:r>
      <w:r w:rsidRPr="000D3C92">
        <w:rPr>
          <w:rFonts w:ascii="Times New Roman" w:eastAsia="Times New Roman" w:hAnsi="Times New Roman" w:cs="Times New Roman"/>
          <w:sz w:val="28"/>
          <w:szCs w:val="28"/>
        </w:rPr>
        <w:t xml:space="preserve">у учащихся начальных классов. Раскрыта исследовательская работа по </w:t>
      </w:r>
      <w:r w:rsidRPr="000D3C92">
        <w:rPr>
          <w:rFonts w:ascii="Times New Roman" w:hAnsi="Times New Roman"/>
          <w:sz w:val="28"/>
          <w:szCs w:val="28"/>
        </w:rPr>
        <w:t>формированию здорового образа жизни у младших 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A04AA2">
        <w:rPr>
          <w:rFonts w:ascii="Times New Roman" w:eastAsia="Times New Roman" w:hAnsi="Times New Roman" w:cs="Times New Roman"/>
          <w:sz w:val="28"/>
          <w:szCs w:val="28"/>
        </w:rPr>
        <w:t>посредством дидактической игры</w:t>
      </w:r>
      <w:r w:rsidRPr="000D3C92">
        <w:rPr>
          <w:rFonts w:ascii="Times New Roman" w:hAnsi="Times New Roman" w:cs="Times New Roman"/>
          <w:sz w:val="28"/>
          <w:szCs w:val="28"/>
        </w:rPr>
        <w:t xml:space="preserve">, проведен анализ </w:t>
      </w:r>
      <w:r w:rsidRPr="000D3C92">
        <w:rPr>
          <w:rFonts w:ascii="Times New Roman" w:eastAsia="Times New Roman" w:hAnsi="Times New Roman" w:cs="Times New Roman"/>
          <w:sz w:val="28"/>
          <w:szCs w:val="28"/>
        </w:rPr>
        <w:t xml:space="preserve">результатов исследования, доказана эффективность </w:t>
      </w:r>
      <w:r w:rsidRPr="000D3C92">
        <w:rPr>
          <w:rFonts w:ascii="Times New Roman" w:hAnsi="Times New Roman"/>
          <w:sz w:val="28"/>
          <w:szCs w:val="28"/>
        </w:rPr>
        <w:t xml:space="preserve">использования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</w:t>
      </w:r>
      <w:r w:rsidR="00A04AA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4AA2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дидактических игр</w:t>
      </w:r>
      <w:r w:rsidRPr="002F17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D3C92">
        <w:rPr>
          <w:rFonts w:ascii="Times New Roman" w:hAnsi="Times New Roman"/>
          <w:sz w:val="28"/>
          <w:szCs w:val="28"/>
        </w:rPr>
        <w:t>как средства формирования здорового образа жизни у младших 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A04AA2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Pr="000D3C92">
        <w:rPr>
          <w:rFonts w:ascii="Times New Roman" w:hAnsi="Times New Roman"/>
          <w:sz w:val="28"/>
          <w:szCs w:val="28"/>
        </w:rPr>
        <w:t>.</w:t>
      </w:r>
    </w:p>
    <w:p w14:paraId="5C99B978" w14:textId="77777777" w:rsidR="0019383A" w:rsidRDefault="0019383A" w:rsidP="0019383A">
      <w:pPr>
        <w:spacing w:after="0" w:line="240" w:lineRule="auto"/>
        <w:ind w:firstLine="709"/>
        <w:jc w:val="both"/>
        <w:rPr>
          <w:b/>
          <w:sz w:val="28"/>
        </w:rPr>
      </w:pPr>
    </w:p>
    <w:p w14:paraId="106D0677" w14:textId="77777777" w:rsidR="0019383A" w:rsidRDefault="0019383A" w:rsidP="0019383A">
      <w:pPr>
        <w:pStyle w:val="11"/>
        <w:jc w:val="center"/>
        <w:rPr>
          <w:rFonts w:ascii="Times New Roman" w:hAnsi="Times New Roman"/>
          <w:sz w:val="28"/>
          <w:szCs w:val="28"/>
        </w:rPr>
      </w:pPr>
    </w:p>
    <w:p w14:paraId="419DBCDA" w14:textId="77777777" w:rsidR="0019383A" w:rsidRDefault="0019383A" w:rsidP="000D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62C4D2" w14:textId="77777777" w:rsidR="0019383A" w:rsidRDefault="0019383A" w:rsidP="000D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258D05" w14:textId="77777777" w:rsidR="0019383A" w:rsidRDefault="0019383A" w:rsidP="000D21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9FE5C2" w14:textId="77777777" w:rsidR="0019383A" w:rsidRDefault="0019383A" w:rsidP="00191F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3E47DF" w14:textId="77777777" w:rsidR="00A04AA2" w:rsidRDefault="00A04AA2" w:rsidP="00191FD4">
      <w:pPr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435834B7" w14:textId="77777777" w:rsidR="000D21C3" w:rsidRDefault="000D21C3" w:rsidP="000D21C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81657A">
        <w:rPr>
          <w:rFonts w:ascii="Times New Roman" w:hAnsi="Times New Roman"/>
          <w:b/>
          <w:bCs/>
          <w:sz w:val="28"/>
          <w:szCs w:val="28"/>
        </w:rPr>
        <w:t>ОДЕРЖАНИЕ</w:t>
      </w:r>
    </w:p>
    <w:p w14:paraId="29EB3051" w14:textId="77777777" w:rsidR="000D21C3" w:rsidRDefault="000D21C3" w:rsidP="000D2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9531E" w14:textId="77777777" w:rsidR="000D21C3" w:rsidRDefault="000D21C3" w:rsidP="000D21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6884" w14:textId="77777777" w:rsidR="000D21C3" w:rsidRPr="00940468" w:rsidRDefault="000D21C3" w:rsidP="000D21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46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A04AA2">
        <w:rPr>
          <w:rFonts w:ascii="Times New Roman" w:hAnsi="Times New Roman" w:cs="Times New Roman"/>
          <w:sz w:val="28"/>
          <w:szCs w:val="28"/>
        </w:rPr>
        <w:t>………………………………….</w:t>
      </w:r>
    </w:p>
    <w:p w14:paraId="22442F6D" w14:textId="77777777" w:rsidR="000D21C3" w:rsidRDefault="000D21C3" w:rsidP="000D21C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CDC272A" w14:textId="77777777" w:rsidR="000D21C3" w:rsidRPr="0081657A" w:rsidRDefault="000D21C3" w:rsidP="000D21C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1657A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 </w:t>
      </w:r>
      <w:r w:rsidRPr="0081657A">
        <w:rPr>
          <w:rFonts w:ascii="Times New Roman" w:hAnsi="Times New Roman"/>
          <w:sz w:val="28"/>
          <w:szCs w:val="28"/>
        </w:rPr>
        <w:t xml:space="preserve">1. </w:t>
      </w:r>
      <w:r w:rsidRPr="00161B75">
        <w:rPr>
          <w:rFonts w:ascii="Times New Roman" w:hAnsi="Times New Roman"/>
          <w:sz w:val="28"/>
          <w:szCs w:val="28"/>
        </w:rPr>
        <w:t xml:space="preserve">ТЕОРЕТИЧЕСКИЕ ОСНОВЫ </w:t>
      </w:r>
      <w:r>
        <w:rPr>
          <w:rFonts w:ascii="Times New Roman" w:hAnsi="Times New Roman"/>
          <w:sz w:val="28"/>
          <w:szCs w:val="28"/>
        </w:rPr>
        <w:t>ФОРМИРОВАНИЯ</w:t>
      </w:r>
      <w:r w:rsidRPr="00864A1A">
        <w:rPr>
          <w:rFonts w:ascii="Times New Roman" w:hAnsi="Times New Roman"/>
          <w:sz w:val="28"/>
          <w:szCs w:val="28"/>
        </w:rPr>
        <w:t xml:space="preserve"> ЗДОРОВОГО ОБРАЗА ЖИЗНИ </w:t>
      </w:r>
      <w:r w:rsidR="0019383A">
        <w:rPr>
          <w:rFonts w:ascii="Times New Roman" w:hAnsi="Times New Roman"/>
          <w:sz w:val="28"/>
          <w:szCs w:val="28"/>
        </w:rPr>
        <w:t>В НАЧАЛЬНОЙ ШКОЛЕ</w:t>
      </w:r>
      <w:r w:rsidR="0019383A" w:rsidRPr="00864A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……………………</w:t>
      </w:r>
      <w:r w:rsidR="00A04AA2">
        <w:rPr>
          <w:rFonts w:ascii="Times New Roman" w:hAnsi="Times New Roman"/>
          <w:sz w:val="28"/>
          <w:szCs w:val="28"/>
        </w:rPr>
        <w:t>…………..</w:t>
      </w:r>
      <w:r w:rsidRPr="00864A1A">
        <w:rPr>
          <w:rFonts w:ascii="Times New Roman" w:hAnsi="Times New Roman"/>
          <w:sz w:val="28"/>
          <w:szCs w:val="28"/>
        </w:rPr>
        <w:t xml:space="preserve"> </w:t>
      </w:r>
    </w:p>
    <w:p w14:paraId="14D74EF0" w14:textId="77777777" w:rsidR="000D21C3" w:rsidRDefault="000D21C3" w:rsidP="000D21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30E">
        <w:rPr>
          <w:rFonts w:ascii="Times New Roman" w:hAnsi="Times New Roman"/>
          <w:sz w:val="28"/>
          <w:szCs w:val="28"/>
        </w:rPr>
        <w:t>1.1.</w:t>
      </w:r>
      <w:r w:rsidRPr="0081657A">
        <w:rPr>
          <w:rFonts w:ascii="Times New Roman" w:hAnsi="Times New Roman"/>
          <w:sz w:val="28"/>
          <w:szCs w:val="28"/>
        </w:rPr>
        <w:t xml:space="preserve"> </w:t>
      </w:r>
      <w:r w:rsidRPr="00940468">
        <w:rPr>
          <w:rFonts w:ascii="Times New Roman" w:hAnsi="Times New Roman"/>
          <w:sz w:val="28"/>
          <w:szCs w:val="28"/>
        </w:rPr>
        <w:t>Сущность ключевых категорий исследования</w:t>
      </w:r>
      <w:r>
        <w:rPr>
          <w:rFonts w:ascii="Times New Roman" w:hAnsi="Times New Roman"/>
          <w:sz w:val="28"/>
          <w:szCs w:val="28"/>
        </w:rPr>
        <w:t>………………….</w:t>
      </w:r>
      <w:r w:rsidRPr="0081657A">
        <w:rPr>
          <w:rFonts w:ascii="Times New Roman" w:hAnsi="Times New Roman"/>
          <w:sz w:val="28"/>
          <w:szCs w:val="28"/>
        </w:rPr>
        <w:t xml:space="preserve"> </w:t>
      </w:r>
    </w:p>
    <w:p w14:paraId="22FC12C3" w14:textId="77777777" w:rsidR="000D21C3" w:rsidRPr="0081657A" w:rsidRDefault="000D21C3" w:rsidP="000D21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657A">
        <w:rPr>
          <w:rFonts w:ascii="Times New Roman" w:hAnsi="Times New Roman"/>
          <w:sz w:val="28"/>
          <w:szCs w:val="28"/>
        </w:rPr>
        <w:t>1.2. </w:t>
      </w:r>
      <w:r>
        <w:rPr>
          <w:rFonts w:ascii="Times New Roman" w:hAnsi="Times New Roman"/>
          <w:sz w:val="28"/>
          <w:szCs w:val="28"/>
        </w:rPr>
        <w:t>Процесс ф</w:t>
      </w:r>
      <w:r>
        <w:rPr>
          <w:rFonts w:ascii="Times New Roman" w:hAnsi="Times New Roman" w:cs="Times New Roman"/>
          <w:sz w:val="28"/>
          <w:szCs w:val="28"/>
        </w:rPr>
        <w:t>ормирования</w:t>
      </w:r>
      <w:r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у младших </w:t>
      </w:r>
      <w:r w:rsidRPr="00597AE8">
        <w:rPr>
          <w:rFonts w:ascii="Times New Roman" w:hAnsi="Times New Roman" w:cs="Times New Roman"/>
          <w:sz w:val="28"/>
          <w:szCs w:val="28"/>
        </w:rPr>
        <w:t>школьников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A04AA2">
        <w:rPr>
          <w:rFonts w:ascii="Times New Roman" w:hAnsi="Times New Roman" w:cs="Times New Roman"/>
          <w:sz w:val="28"/>
          <w:szCs w:val="28"/>
        </w:rPr>
        <w:t>…………………………..</w:t>
      </w:r>
    </w:p>
    <w:p w14:paraId="3B687C33" w14:textId="77777777" w:rsidR="000D21C3" w:rsidRPr="0081657A" w:rsidRDefault="000D21C3" w:rsidP="000D21C3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657A">
        <w:rPr>
          <w:rFonts w:ascii="Times New Roman" w:hAnsi="Times New Roman"/>
          <w:sz w:val="28"/>
          <w:szCs w:val="28"/>
        </w:rPr>
        <w:t>1.3. 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97AE8">
        <w:rPr>
          <w:rFonts w:ascii="Times New Roman" w:hAnsi="Times New Roman" w:cs="Times New Roman"/>
          <w:sz w:val="28"/>
          <w:szCs w:val="28"/>
        </w:rPr>
        <w:t xml:space="preserve">ормирование здорового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у младших </w:t>
      </w:r>
      <w:r w:rsidRPr="00597AE8">
        <w:rPr>
          <w:rFonts w:ascii="Times New Roman" w:hAnsi="Times New Roman" w:cs="Times New Roman"/>
          <w:sz w:val="28"/>
          <w:szCs w:val="28"/>
        </w:rPr>
        <w:t>школьников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 дидактической игры…………………</w:t>
      </w:r>
      <w:r w:rsidR="00A04AA2">
        <w:rPr>
          <w:rFonts w:ascii="Times New Roman" w:hAnsi="Times New Roman" w:cs="Times New Roman"/>
          <w:sz w:val="28"/>
          <w:szCs w:val="28"/>
        </w:rPr>
        <w:t>………………………….</w:t>
      </w:r>
    </w:p>
    <w:p w14:paraId="327178F2" w14:textId="77777777" w:rsidR="000D21C3" w:rsidRDefault="000D21C3" w:rsidP="000D21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39B7ED" w14:textId="77777777" w:rsidR="000D21C3" w:rsidRPr="0081657A" w:rsidRDefault="000D21C3" w:rsidP="000D21C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1657A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 </w:t>
      </w:r>
      <w:r w:rsidRPr="0081657A">
        <w:rPr>
          <w:rFonts w:ascii="Times New Roman" w:hAnsi="Times New Roman"/>
          <w:sz w:val="28"/>
          <w:szCs w:val="28"/>
        </w:rPr>
        <w:t xml:space="preserve">2. </w:t>
      </w:r>
      <w:r w:rsidR="0019383A" w:rsidRPr="00C52F31">
        <w:rPr>
          <w:rFonts w:ascii="Times New Roman" w:hAnsi="Times New Roman"/>
          <w:sz w:val="28"/>
          <w:szCs w:val="28"/>
        </w:rPr>
        <w:t xml:space="preserve">ЭКСПЕРИМЕНТАЛЬНАЯ РАБОТА ПО </w:t>
      </w:r>
      <w:r w:rsidR="0019383A">
        <w:rPr>
          <w:rFonts w:ascii="Times New Roman" w:hAnsi="Times New Roman"/>
          <w:sz w:val="28"/>
          <w:szCs w:val="28"/>
        </w:rPr>
        <w:t>ФОРМИРОВАНИЮ</w:t>
      </w:r>
      <w:r w:rsidR="0019383A" w:rsidRPr="00864A1A">
        <w:rPr>
          <w:rFonts w:ascii="Times New Roman" w:hAnsi="Times New Roman"/>
          <w:sz w:val="28"/>
          <w:szCs w:val="28"/>
        </w:rPr>
        <w:t xml:space="preserve"> ЗДОРОВОГО ОБРАЗА ЖИЗНИ </w:t>
      </w:r>
      <w:r w:rsidR="0019383A" w:rsidRPr="008A454C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="001938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……………………………………..</w:t>
      </w:r>
    </w:p>
    <w:p w14:paraId="2F51DB09" w14:textId="77777777" w:rsidR="000D21C3" w:rsidRPr="00C77CA9" w:rsidRDefault="000D21C3" w:rsidP="000D21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CA9">
        <w:rPr>
          <w:rFonts w:ascii="Times New Roman" w:hAnsi="Times New Roman"/>
          <w:sz w:val="28"/>
          <w:szCs w:val="28"/>
        </w:rPr>
        <w:t xml:space="preserve">2.1. Диагностика исходного уровня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81657A">
        <w:rPr>
          <w:rFonts w:ascii="Times New Roman" w:eastAsia="Times New Roman" w:hAnsi="Times New Roman" w:cs="Times New Roman"/>
          <w:sz w:val="28"/>
          <w:szCs w:val="28"/>
        </w:rPr>
        <w:t xml:space="preserve"> у младших </w:t>
      </w:r>
      <w:r>
        <w:rPr>
          <w:rFonts w:ascii="Times New Roman" w:eastAsia="Times New Roman" w:hAnsi="Times New Roman" w:cs="Times New Roman"/>
          <w:sz w:val="28"/>
          <w:szCs w:val="28"/>
        </w:rPr>
        <w:t>школьников…………………………</w:t>
      </w:r>
      <w:r w:rsidR="00A04AA2">
        <w:rPr>
          <w:rFonts w:ascii="Times New Roman" w:eastAsia="Times New Roman" w:hAnsi="Times New Roman" w:cs="Times New Roman"/>
          <w:sz w:val="28"/>
          <w:szCs w:val="28"/>
        </w:rPr>
        <w:t>………………………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24CBD3C" w14:textId="77777777" w:rsidR="000D21C3" w:rsidRPr="00A30CCA" w:rsidRDefault="000D21C3" w:rsidP="000D21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CA9">
        <w:rPr>
          <w:rFonts w:ascii="Times New Roman" w:hAnsi="Times New Roman"/>
          <w:sz w:val="28"/>
          <w:szCs w:val="28"/>
        </w:rPr>
        <w:t>2.2. </w:t>
      </w:r>
      <w:r w:rsidR="0019383A" w:rsidRPr="00C77CA9">
        <w:rPr>
          <w:rFonts w:ascii="Times New Roman" w:hAnsi="Times New Roman"/>
          <w:sz w:val="28"/>
          <w:szCs w:val="28"/>
        </w:rPr>
        <w:t xml:space="preserve">Организация и проведение экспериментальной работы </w:t>
      </w:r>
      <w:r w:rsidR="0019383A">
        <w:rPr>
          <w:rFonts w:ascii="Times New Roman" w:hAnsi="Times New Roman"/>
          <w:sz w:val="28"/>
          <w:szCs w:val="28"/>
        </w:rPr>
        <w:t>по ф</w:t>
      </w:r>
      <w:r w:rsidR="0019383A">
        <w:rPr>
          <w:rFonts w:ascii="Times New Roman" w:hAnsi="Times New Roman" w:cs="Times New Roman"/>
          <w:sz w:val="28"/>
          <w:szCs w:val="28"/>
        </w:rPr>
        <w:t>ормированию</w:t>
      </w:r>
      <w:r w:rsidR="0019383A"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 w:rsidR="0019383A" w:rsidRPr="008A454C">
        <w:rPr>
          <w:rFonts w:ascii="Times New Roman" w:hAnsi="Times New Roman"/>
          <w:sz w:val="28"/>
          <w:szCs w:val="28"/>
        </w:rPr>
        <w:t>на уроках окружающего мира</w:t>
      </w:r>
      <w:r w:rsidR="0019383A">
        <w:rPr>
          <w:rFonts w:ascii="Times New Roman" w:hAnsi="Times New Roman"/>
          <w:sz w:val="28"/>
          <w:szCs w:val="28"/>
        </w:rPr>
        <w:t xml:space="preserve"> </w:t>
      </w:r>
      <w:r w:rsidR="0019383A">
        <w:rPr>
          <w:rFonts w:ascii="Times New Roman" w:hAnsi="Times New Roman" w:cs="Times New Roman"/>
          <w:sz w:val="28"/>
          <w:szCs w:val="28"/>
        </w:rPr>
        <w:t>посредством дидактической игры</w:t>
      </w:r>
      <w:r w:rsidR="001938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……………………………</w:t>
      </w:r>
      <w:r w:rsidR="00A04AA2">
        <w:rPr>
          <w:rFonts w:ascii="Times New Roman" w:hAnsi="Times New Roman"/>
          <w:sz w:val="28"/>
          <w:szCs w:val="28"/>
        </w:rPr>
        <w:t>…………</w:t>
      </w:r>
    </w:p>
    <w:p w14:paraId="0504A641" w14:textId="77777777" w:rsidR="000D21C3" w:rsidRPr="00864A1A" w:rsidRDefault="000D21C3" w:rsidP="000D21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77CA9">
        <w:rPr>
          <w:rFonts w:ascii="Times New Roman" w:hAnsi="Times New Roman"/>
          <w:sz w:val="28"/>
          <w:szCs w:val="28"/>
        </w:rPr>
        <w:t>2.3. Анализ результатов исследования</w:t>
      </w:r>
      <w:r>
        <w:rPr>
          <w:rFonts w:ascii="Times New Roman" w:hAnsi="Times New Roman"/>
          <w:sz w:val="28"/>
          <w:szCs w:val="28"/>
        </w:rPr>
        <w:t>…………………………..</w:t>
      </w:r>
    </w:p>
    <w:p w14:paraId="1E6ABE0B" w14:textId="77777777" w:rsidR="000D21C3" w:rsidRDefault="000D21C3" w:rsidP="000D21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968D8" w14:textId="77777777" w:rsidR="000D21C3" w:rsidRPr="00940468" w:rsidRDefault="000D21C3" w:rsidP="000D21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0468">
        <w:rPr>
          <w:rFonts w:ascii="Times New Roman" w:hAnsi="Times New Roman" w:cs="Times New Roman"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A04AA2">
        <w:rPr>
          <w:rFonts w:ascii="Times New Roman" w:hAnsi="Times New Roman" w:cs="Times New Roman"/>
          <w:sz w:val="28"/>
          <w:szCs w:val="28"/>
        </w:rPr>
        <w:t>………………………………………..</w:t>
      </w:r>
    </w:p>
    <w:p w14:paraId="0407C678" w14:textId="77777777" w:rsidR="000D21C3" w:rsidRDefault="000D21C3" w:rsidP="000D21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558C36" w14:textId="77777777" w:rsidR="000D21C3" w:rsidRPr="00940468" w:rsidRDefault="000D21C3" w:rsidP="000D21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468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>
        <w:rPr>
          <w:rFonts w:ascii="Times New Roman" w:hAnsi="Times New Roman" w:cs="Times New Roman"/>
          <w:sz w:val="28"/>
          <w:szCs w:val="28"/>
        </w:rPr>
        <w:t>……………………</w:t>
      </w:r>
      <w:r w:rsidR="00A04AA2">
        <w:rPr>
          <w:rFonts w:ascii="Times New Roman" w:hAnsi="Times New Roman" w:cs="Times New Roman"/>
          <w:sz w:val="28"/>
          <w:szCs w:val="28"/>
        </w:rPr>
        <w:t>…….</w:t>
      </w:r>
    </w:p>
    <w:p w14:paraId="21F0D7F8" w14:textId="77777777" w:rsidR="000D21C3" w:rsidRDefault="000D21C3" w:rsidP="000D21C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F99F905" w14:textId="77777777" w:rsidR="000D21C3" w:rsidRPr="00940468" w:rsidRDefault="000D21C3" w:rsidP="000D21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468">
        <w:rPr>
          <w:rFonts w:ascii="Times New Roman" w:hAnsi="Times New Roman"/>
          <w:sz w:val="28"/>
          <w:szCs w:val="28"/>
        </w:rPr>
        <w:t>ПРИЛОЖЕНИЯ</w:t>
      </w:r>
      <w:r>
        <w:rPr>
          <w:rFonts w:ascii="Times New Roman" w:hAnsi="Times New Roman"/>
          <w:sz w:val="28"/>
          <w:szCs w:val="28"/>
        </w:rPr>
        <w:t>……………………………………</w:t>
      </w:r>
      <w:r w:rsidR="00A04AA2">
        <w:rPr>
          <w:rFonts w:ascii="Times New Roman" w:hAnsi="Times New Roman"/>
          <w:sz w:val="28"/>
          <w:szCs w:val="28"/>
        </w:rPr>
        <w:t>……………..</w:t>
      </w:r>
    </w:p>
    <w:p w14:paraId="40F309EF" w14:textId="77777777" w:rsidR="002D2140" w:rsidRDefault="002D2140" w:rsidP="000D21C3">
      <w:pPr>
        <w:spacing w:line="360" w:lineRule="auto"/>
      </w:pPr>
    </w:p>
    <w:p w14:paraId="46D0FCDA" w14:textId="77777777" w:rsidR="00191FD4" w:rsidRDefault="00191FD4" w:rsidP="0019383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8107AB" w14:textId="77777777" w:rsidR="0019383A" w:rsidRPr="0081657A" w:rsidRDefault="0019383A" w:rsidP="0019383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1657A">
        <w:rPr>
          <w:rFonts w:ascii="Times New Roman" w:hAnsi="Times New Roman"/>
          <w:b/>
          <w:bCs/>
          <w:sz w:val="28"/>
          <w:szCs w:val="28"/>
        </w:rPr>
        <w:t>ВВЕДЕНИЕ</w:t>
      </w:r>
    </w:p>
    <w:p w14:paraId="2310081C" w14:textId="77777777" w:rsidR="0019383A" w:rsidRDefault="0019383A" w:rsidP="0019383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13DD9C" w14:textId="77777777" w:rsidR="0019383A" w:rsidRPr="0081657A" w:rsidRDefault="0019383A" w:rsidP="0019383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296F6E" w14:textId="77777777" w:rsidR="004A0B8C" w:rsidRDefault="0019383A" w:rsidP="004A0B8C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647ED">
        <w:rPr>
          <w:b/>
          <w:sz w:val="28"/>
          <w:szCs w:val="28"/>
        </w:rPr>
        <w:t xml:space="preserve">Актуальность </w:t>
      </w:r>
      <w:r w:rsidRPr="009343A0">
        <w:rPr>
          <w:b/>
          <w:sz w:val="28"/>
          <w:szCs w:val="28"/>
        </w:rPr>
        <w:t xml:space="preserve">исследования. </w:t>
      </w:r>
      <w:r w:rsidR="009343A0" w:rsidRPr="009343A0">
        <w:rPr>
          <w:sz w:val="28"/>
          <w:szCs w:val="28"/>
          <w:shd w:val="clear" w:color="auto" w:fill="FFFFFF"/>
        </w:rPr>
        <w:t>Здоровье – важнейший фактор работоспособности и гармонического развития личности. </w:t>
      </w:r>
      <w:r w:rsidR="009343A0" w:rsidRPr="009343A0">
        <w:rPr>
          <w:sz w:val="28"/>
          <w:szCs w:val="28"/>
        </w:rPr>
        <w:t xml:space="preserve"> </w:t>
      </w:r>
      <w:r w:rsidR="001614D2" w:rsidRPr="001614D2">
        <w:rPr>
          <w:sz w:val="28"/>
          <w:szCs w:val="28"/>
        </w:rPr>
        <w:t>По результатам исследовани</w:t>
      </w:r>
      <w:r w:rsidR="001614D2">
        <w:rPr>
          <w:sz w:val="28"/>
          <w:szCs w:val="28"/>
        </w:rPr>
        <w:t>й</w:t>
      </w:r>
      <w:r w:rsidR="001614D2" w:rsidRPr="001614D2">
        <w:rPr>
          <w:sz w:val="28"/>
          <w:szCs w:val="28"/>
        </w:rPr>
        <w:t xml:space="preserve"> последних лет наблюдается резкое ухудшение здоровья населения России</w:t>
      </w:r>
      <w:r w:rsidR="001614D2">
        <w:rPr>
          <w:sz w:val="28"/>
          <w:szCs w:val="28"/>
        </w:rPr>
        <w:t>, в том числе и детей</w:t>
      </w:r>
      <w:r w:rsidR="001614D2" w:rsidRPr="001614D2">
        <w:rPr>
          <w:sz w:val="28"/>
          <w:szCs w:val="28"/>
        </w:rPr>
        <w:t>.</w:t>
      </w:r>
      <w:r w:rsidR="001614D2">
        <w:t xml:space="preserve"> </w:t>
      </w:r>
      <w:r w:rsidR="001614D2" w:rsidRPr="009343A0">
        <w:rPr>
          <w:sz w:val="28"/>
          <w:szCs w:val="28"/>
          <w:shd w:val="clear" w:color="auto" w:fill="FFFFFF"/>
        </w:rPr>
        <w:t xml:space="preserve">В </w:t>
      </w:r>
      <w:r w:rsidR="001614D2">
        <w:rPr>
          <w:sz w:val="28"/>
          <w:szCs w:val="28"/>
          <w:shd w:val="clear" w:color="auto" w:fill="FFFFFF"/>
        </w:rPr>
        <w:t>связи с этим</w:t>
      </w:r>
      <w:r w:rsidR="001614D2" w:rsidRPr="009343A0">
        <w:rPr>
          <w:sz w:val="28"/>
          <w:szCs w:val="28"/>
          <w:shd w:val="clear" w:color="auto" w:fill="FFFFFF"/>
        </w:rPr>
        <w:t xml:space="preserve"> здоровью ребенка придается особая роль и значимость.</w:t>
      </w:r>
      <w:r w:rsidR="001614D2" w:rsidRPr="009343A0">
        <w:rPr>
          <w:sz w:val="28"/>
          <w:szCs w:val="28"/>
        </w:rPr>
        <w:t xml:space="preserve"> </w:t>
      </w:r>
      <w:r w:rsidR="00D311DC">
        <w:rPr>
          <w:sz w:val="28"/>
          <w:szCs w:val="28"/>
        </w:rPr>
        <w:t>Осознанное</w:t>
      </w:r>
      <w:r w:rsidR="00D311DC" w:rsidRPr="0041001B">
        <w:rPr>
          <w:sz w:val="28"/>
          <w:szCs w:val="28"/>
        </w:rPr>
        <w:t xml:space="preserve"> отношение к своему здоровью следует формировать у человека с детства, чтобы воспитать гармонично развитую, здоровую личность. </w:t>
      </w:r>
    </w:p>
    <w:p w14:paraId="32A4ACEC" w14:textId="77777777" w:rsidR="0019383A" w:rsidRDefault="009343A0" w:rsidP="004A0B8C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647ED">
        <w:rPr>
          <w:sz w:val="28"/>
          <w:szCs w:val="28"/>
        </w:rPr>
        <w:t>О</w:t>
      </w:r>
      <w:r w:rsidRPr="0041001B">
        <w:rPr>
          <w:sz w:val="28"/>
          <w:szCs w:val="28"/>
        </w:rPr>
        <w:t>дной из задач</w:t>
      </w:r>
      <w:r>
        <w:rPr>
          <w:sz w:val="28"/>
          <w:szCs w:val="28"/>
        </w:rPr>
        <w:t xml:space="preserve"> современного образования является</w:t>
      </w:r>
      <w:r w:rsidRPr="0041001B">
        <w:rPr>
          <w:sz w:val="28"/>
          <w:szCs w:val="28"/>
        </w:rPr>
        <w:t xml:space="preserve"> сохранение физического и психического здоровья учащихся</w:t>
      </w:r>
      <w:r>
        <w:rPr>
          <w:sz w:val="28"/>
          <w:szCs w:val="28"/>
        </w:rPr>
        <w:t xml:space="preserve">, формирование </w:t>
      </w:r>
      <w:r>
        <w:rPr>
          <w:sz w:val="28"/>
          <w:szCs w:val="28"/>
          <w:lang w:val="uk-UA"/>
        </w:rPr>
        <w:t xml:space="preserve">у </w:t>
      </w:r>
      <w:r w:rsidRPr="0041001B">
        <w:rPr>
          <w:sz w:val="28"/>
          <w:szCs w:val="28"/>
        </w:rPr>
        <w:t>младших школьников</w:t>
      </w:r>
      <w:r>
        <w:rPr>
          <w:sz w:val="28"/>
          <w:szCs w:val="28"/>
        </w:rPr>
        <w:t xml:space="preserve"> </w:t>
      </w:r>
      <w:r w:rsidRPr="0041001B">
        <w:rPr>
          <w:sz w:val="28"/>
          <w:szCs w:val="28"/>
        </w:rPr>
        <w:t>осознанно</w:t>
      </w:r>
      <w:r>
        <w:rPr>
          <w:sz w:val="28"/>
          <w:szCs w:val="28"/>
        </w:rPr>
        <w:t>го отношения</w:t>
      </w:r>
      <w:r w:rsidRPr="0041001B">
        <w:rPr>
          <w:sz w:val="28"/>
          <w:szCs w:val="28"/>
        </w:rPr>
        <w:t xml:space="preserve"> к своему здоровью как наивысшей социальной ценности</w:t>
      </w:r>
      <w:r>
        <w:rPr>
          <w:sz w:val="28"/>
          <w:szCs w:val="28"/>
        </w:rPr>
        <w:t>.</w:t>
      </w:r>
      <w:r w:rsidRPr="0041001B">
        <w:rPr>
          <w:sz w:val="28"/>
          <w:szCs w:val="28"/>
        </w:rPr>
        <w:t xml:space="preserve"> </w:t>
      </w:r>
      <w:r w:rsidR="0019383A" w:rsidRPr="009343A0">
        <w:rPr>
          <w:sz w:val="28"/>
          <w:szCs w:val="28"/>
        </w:rPr>
        <w:t>Формирование здоровья, ведение здорового образа жизни становится необходимой основой будущего молодого поколения, понимающего, что активность, творчество, высокая работоспособность, успехи и достижения</w:t>
      </w:r>
      <w:r w:rsidR="0019383A">
        <w:rPr>
          <w:sz w:val="28"/>
          <w:szCs w:val="28"/>
        </w:rPr>
        <w:t xml:space="preserve"> в обучении, работе, жизни невозможны без здоровья.</w:t>
      </w:r>
    </w:p>
    <w:p w14:paraId="728AAB07" w14:textId="77777777" w:rsidR="004A0B8C" w:rsidRPr="0014535F" w:rsidRDefault="004A0B8C" w:rsidP="004A0B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4535F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535F">
        <w:rPr>
          <w:rFonts w:ascii="Times New Roman" w:hAnsi="Times New Roman" w:cs="Times New Roman"/>
          <w:sz w:val="28"/>
          <w:szCs w:val="28"/>
        </w:rPr>
        <w:t xml:space="preserve"> Российской Федерации «Об образовании» </w:t>
      </w:r>
      <w:r>
        <w:rPr>
          <w:rFonts w:ascii="Times New Roman" w:hAnsi="Times New Roman" w:cs="Times New Roman"/>
          <w:sz w:val="28"/>
          <w:szCs w:val="28"/>
        </w:rPr>
        <w:t>говорится, что</w:t>
      </w:r>
      <w:r w:rsidRPr="0014535F">
        <w:rPr>
          <w:rFonts w:ascii="Times New Roman" w:hAnsi="Times New Roman" w:cs="Times New Roman"/>
          <w:sz w:val="28"/>
          <w:szCs w:val="28"/>
        </w:rPr>
        <w:t xml:space="preserve"> «…здоровье является важнейшим интегральным показателем, отражающим биологические характеристики ребенка, социально-экономическое состояние страны, условия воспитания и образования детей, их жизнь в семье, качество окружающей среды, степень развития медицинской помощи, служб охраны материнства и детства, в конечном счете – отношение государства к про</w:t>
      </w:r>
      <w:r>
        <w:rPr>
          <w:rFonts w:ascii="Times New Roman" w:hAnsi="Times New Roman" w:cs="Times New Roman"/>
          <w:sz w:val="28"/>
          <w:szCs w:val="28"/>
        </w:rPr>
        <w:t>блемам материнства и детства» [1, с.</w:t>
      </w:r>
      <w:r w:rsidRPr="0014535F">
        <w:rPr>
          <w:rFonts w:ascii="Times New Roman" w:hAnsi="Times New Roman" w:cs="Times New Roman"/>
          <w:sz w:val="28"/>
          <w:szCs w:val="28"/>
        </w:rPr>
        <w:t xml:space="preserve"> 3].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D02ED1" w14:textId="77777777" w:rsidR="0079558E" w:rsidRPr="0079558E" w:rsidRDefault="0019383A" w:rsidP="0079558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7A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55684" w:rsidRPr="00EC4C58">
        <w:rPr>
          <w:rFonts w:ascii="Times New Roman" w:hAnsi="Times New Roman"/>
          <w:sz w:val="28"/>
          <w:szCs w:val="28"/>
        </w:rPr>
        <w:t>Федеральн</w:t>
      </w:r>
      <w:r w:rsidR="00A55684">
        <w:rPr>
          <w:rFonts w:ascii="Times New Roman" w:hAnsi="Times New Roman"/>
          <w:sz w:val="28"/>
          <w:szCs w:val="28"/>
        </w:rPr>
        <w:t>ы</w:t>
      </w:r>
      <w:r w:rsidR="00A55684" w:rsidRPr="00EC4C58">
        <w:rPr>
          <w:rFonts w:ascii="Times New Roman" w:hAnsi="Times New Roman"/>
          <w:sz w:val="28"/>
          <w:szCs w:val="28"/>
        </w:rPr>
        <w:t>м Государственн</w:t>
      </w:r>
      <w:r w:rsidR="00A55684">
        <w:rPr>
          <w:rFonts w:ascii="Times New Roman" w:hAnsi="Times New Roman"/>
          <w:sz w:val="28"/>
          <w:szCs w:val="28"/>
        </w:rPr>
        <w:t>ы</w:t>
      </w:r>
      <w:r w:rsidR="00A55684" w:rsidRPr="00EC4C58">
        <w:rPr>
          <w:rFonts w:ascii="Times New Roman" w:hAnsi="Times New Roman"/>
          <w:sz w:val="28"/>
          <w:szCs w:val="28"/>
        </w:rPr>
        <w:t>м образовательн</w:t>
      </w:r>
      <w:r w:rsidR="00A55684">
        <w:rPr>
          <w:rFonts w:ascii="Times New Roman" w:hAnsi="Times New Roman"/>
          <w:sz w:val="28"/>
          <w:szCs w:val="28"/>
        </w:rPr>
        <w:t>ы</w:t>
      </w:r>
      <w:r w:rsidR="00A55684" w:rsidRPr="00EC4C58">
        <w:rPr>
          <w:rFonts w:ascii="Times New Roman" w:hAnsi="Times New Roman"/>
          <w:sz w:val="28"/>
          <w:szCs w:val="28"/>
        </w:rPr>
        <w:t>м стандарт</w:t>
      </w:r>
      <w:r w:rsidR="00A55684">
        <w:rPr>
          <w:rFonts w:ascii="Times New Roman" w:hAnsi="Times New Roman"/>
          <w:sz w:val="28"/>
          <w:szCs w:val="28"/>
        </w:rPr>
        <w:t>ом</w:t>
      </w:r>
      <w:r w:rsidR="00A55684" w:rsidRPr="00EC4C58">
        <w:rPr>
          <w:rFonts w:ascii="Times New Roman" w:hAnsi="Times New Roman"/>
          <w:sz w:val="28"/>
          <w:szCs w:val="28"/>
        </w:rPr>
        <w:t xml:space="preserve"> начального общего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7A14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79558E">
        <w:rPr>
          <w:rFonts w:ascii="Times New Roman" w:hAnsi="Times New Roman" w:cs="Times New Roman"/>
          <w:sz w:val="28"/>
          <w:szCs w:val="28"/>
        </w:rPr>
        <w:t xml:space="preserve">… </w:t>
      </w:r>
      <w:r w:rsidRPr="00127A14">
        <w:rPr>
          <w:rFonts w:ascii="Times New Roman" w:hAnsi="Times New Roman" w:cs="Times New Roman"/>
          <w:sz w:val="28"/>
          <w:szCs w:val="28"/>
        </w:rPr>
        <w:t>укрепление физического и духовного здоровья обучающихся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E330A3">
        <w:rPr>
          <w:rFonts w:ascii="Times New Roman" w:eastAsia="Times New Roman" w:hAnsi="Times New Roman" w:cs="Times New Roman"/>
          <w:sz w:val="28"/>
          <w:szCs w:val="20"/>
        </w:rPr>
        <w:t>[</w:t>
      </w:r>
      <w:r w:rsidR="00F21BFE">
        <w:rPr>
          <w:rFonts w:ascii="Times New Roman" w:eastAsia="Times New Roman" w:hAnsi="Times New Roman" w:cs="Times New Roman"/>
          <w:sz w:val="28"/>
          <w:szCs w:val="20"/>
        </w:rPr>
        <w:t>2</w:t>
      </w:r>
      <w:r>
        <w:rPr>
          <w:rFonts w:ascii="Times New Roman" w:eastAsia="Times New Roman" w:hAnsi="Times New Roman" w:cs="Times New Roman"/>
          <w:sz w:val="28"/>
          <w:szCs w:val="20"/>
        </w:rPr>
        <w:t>, с. 5</w:t>
      </w:r>
      <w:r w:rsidRPr="00E330A3">
        <w:rPr>
          <w:rFonts w:ascii="Times New Roman" w:eastAsia="Times New Roman" w:hAnsi="Times New Roman" w:cs="Times New Roman"/>
          <w:sz w:val="28"/>
          <w:szCs w:val="20"/>
        </w:rPr>
        <w:t>]</w:t>
      </w:r>
      <w:r w:rsidRPr="00127A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A14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основной образовательной </w:t>
      </w:r>
      <w:r w:rsidRPr="0079558E">
        <w:rPr>
          <w:rFonts w:ascii="Times New Roman" w:hAnsi="Times New Roman" w:cs="Times New Roman"/>
          <w:sz w:val="28"/>
          <w:szCs w:val="28"/>
        </w:rPr>
        <w:t xml:space="preserve">программы начального общего образования должны отражать «формирование установки на безопасный, </w:t>
      </w:r>
      <w:r w:rsidRPr="0079558E">
        <w:rPr>
          <w:rFonts w:ascii="Times New Roman" w:hAnsi="Times New Roman" w:cs="Times New Roman"/>
          <w:sz w:val="28"/>
          <w:szCs w:val="28"/>
        </w:rPr>
        <w:lastRenderedPageBreak/>
        <w:t xml:space="preserve">здоровый образ жизни» </w:t>
      </w:r>
      <w:r w:rsidRPr="0079558E">
        <w:rPr>
          <w:rFonts w:ascii="Times New Roman" w:eastAsia="Times New Roman" w:hAnsi="Times New Roman" w:cs="Times New Roman"/>
          <w:sz w:val="28"/>
          <w:szCs w:val="28"/>
        </w:rPr>
        <w:t>[</w:t>
      </w:r>
      <w:r w:rsidR="00F21BF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9558E">
        <w:rPr>
          <w:rFonts w:ascii="Times New Roman" w:eastAsia="Times New Roman" w:hAnsi="Times New Roman" w:cs="Times New Roman"/>
          <w:sz w:val="28"/>
          <w:szCs w:val="28"/>
        </w:rPr>
        <w:t>, с. 8]</w:t>
      </w:r>
      <w:r w:rsidRPr="0079558E">
        <w:rPr>
          <w:rFonts w:ascii="Times New Roman" w:hAnsi="Times New Roman" w:cs="Times New Roman"/>
          <w:sz w:val="28"/>
          <w:szCs w:val="28"/>
        </w:rPr>
        <w:t>.</w:t>
      </w:r>
      <w:r w:rsidR="0079558E">
        <w:rPr>
          <w:rFonts w:ascii="Times New Roman" w:hAnsi="Times New Roman" w:cs="Times New Roman"/>
          <w:sz w:val="28"/>
          <w:szCs w:val="28"/>
        </w:rPr>
        <w:t xml:space="preserve"> </w:t>
      </w:r>
      <w:r w:rsidR="0079558E" w:rsidRPr="0079558E">
        <w:rPr>
          <w:rFonts w:ascii="Times New Roman" w:hAnsi="Times New Roman" w:cs="Times New Roman"/>
          <w:color w:val="000000"/>
          <w:sz w:val="28"/>
          <w:szCs w:val="28"/>
        </w:rPr>
        <w:t>Стандарт ориентирован на становление таких</w:t>
      </w:r>
      <w:r w:rsidR="0079558E" w:rsidRPr="0079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личностных</w:t>
      </w:r>
      <w:r w:rsidR="0079558E" w:rsidRPr="0079558E">
        <w:rPr>
          <w:rFonts w:ascii="Times New Roman" w:hAnsi="Times New Roman" w:cs="Times New Roman"/>
          <w:color w:val="000000"/>
          <w:sz w:val="28"/>
          <w:szCs w:val="28"/>
        </w:rPr>
        <w:t> характеристик выпускника</w:t>
      </w:r>
      <w:r w:rsidR="00A5568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9558E" w:rsidRPr="0079558E">
        <w:rPr>
          <w:rFonts w:ascii="Times New Roman" w:hAnsi="Times New Roman" w:cs="Times New Roman"/>
          <w:color w:val="000000"/>
          <w:sz w:val="28"/>
          <w:szCs w:val="28"/>
        </w:rPr>
        <w:t xml:space="preserve"> как </w:t>
      </w:r>
      <w:r w:rsidR="00A5568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9558E" w:rsidRPr="0079558E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правил здорового и безопасного для себя и окружающих образа жизни</w:t>
      </w:r>
      <w:r w:rsidR="0079558E" w:rsidRPr="0079558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556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9A0EAC1" w14:textId="77777777" w:rsidR="0019383A" w:rsidRDefault="0079558E" w:rsidP="0079558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 w:rsidRPr="007955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9383A" w:rsidRPr="007955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Проблема формирования здорового образа жизнь тщательно освещается во многих философских, педагогических, психологических, социологических, медицинских</w:t>
      </w:r>
      <w:r w:rsidR="0019383A" w:rsidRPr="00D47BE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трудах.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Проблему 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здорового образа жизни исследовали </w:t>
      </w:r>
      <w:r w:rsidR="0019383A">
        <w:rPr>
          <w:rFonts w:ascii="Times New Roman" w:hAnsi="Times New Roman" w:cs="Times New Roman"/>
          <w:sz w:val="28"/>
          <w:szCs w:val="28"/>
        </w:rPr>
        <w:t xml:space="preserve">И. И. Брехман 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19383A">
        <w:rPr>
          <w:rFonts w:ascii="Times New Roman" w:hAnsi="Times New Roman" w:cs="Times New Roman"/>
          <w:color w:val="000000"/>
          <w:spacing w:val="-4"/>
          <w:sz w:val="28"/>
          <w:szCs w:val="28"/>
        </w:rPr>
        <w:t>16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="0019383A">
        <w:rPr>
          <w:rFonts w:ascii="Times New Roman" w:hAnsi="Times New Roman" w:cs="Times New Roman"/>
          <w:sz w:val="28"/>
          <w:szCs w:val="28"/>
        </w:rPr>
        <w:t>, Э. Н. </w:t>
      </w:r>
      <w:r w:rsidR="0019383A" w:rsidRPr="00BC7F77">
        <w:rPr>
          <w:rFonts w:ascii="Times New Roman" w:eastAsia="Times New Roman" w:hAnsi="Times New Roman" w:cs="Times New Roman"/>
          <w:sz w:val="28"/>
          <w:szCs w:val="28"/>
          <w:lang w:val="uk-UA"/>
        </w:rPr>
        <w:t>Вайнер</w:t>
      </w:r>
      <w:r w:rsidR="001938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19383A">
        <w:rPr>
          <w:rFonts w:ascii="Times New Roman" w:hAnsi="Times New Roman" w:cs="Times New Roman"/>
          <w:color w:val="000000"/>
          <w:spacing w:val="-4"/>
          <w:sz w:val="28"/>
          <w:szCs w:val="28"/>
        </w:rPr>
        <w:t>18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="001938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9383A" w:rsidRPr="00BC7F77">
        <w:rPr>
          <w:rFonts w:ascii="Times New Roman" w:eastAsia="Times New Roman" w:hAnsi="Times New Roman" w:cs="Times New Roman"/>
          <w:sz w:val="28"/>
          <w:szCs w:val="28"/>
          <w:lang w:val="uk-UA"/>
        </w:rPr>
        <w:t>В. И. Ковалько</w:t>
      </w:r>
      <w:r w:rsidR="001938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40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="0019383A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В.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 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В.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 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Сухомлинский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63</w:t>
      </w:r>
      <w:r w:rsidR="0019383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, К.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 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Д.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 Ушинский [6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9</w:t>
      </w:r>
      <w:r w:rsidR="0019383A"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="0019383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и др. </w:t>
      </w:r>
    </w:p>
    <w:p w14:paraId="5D5ADE5B" w14:textId="77777777" w:rsidR="0019383A" w:rsidRPr="00DD47DD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r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Среди современ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ны</w:t>
      </w:r>
      <w:r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 ученых, занимающихся вопросами формировани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я</w:t>
      </w:r>
      <w:r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ценностных ориентаций молодежи на здоро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 w:rsidRPr="008D427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ый образ жизни следует отметить исследования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Л. Н. Антоновой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 w:rsidR="002E0A4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8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И. А. Гундарова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4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4100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В. А. Деркунской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5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4100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Н. Ф. Дика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6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001B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001B">
        <w:rPr>
          <w:rFonts w:ascii="Times New Roman" w:hAnsi="Times New Roman" w:cs="Times New Roman"/>
          <w:sz w:val="28"/>
          <w:szCs w:val="28"/>
        </w:rPr>
        <w:t>К.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001B">
        <w:rPr>
          <w:rFonts w:ascii="Times New Roman" w:hAnsi="Times New Roman" w:cs="Times New Roman"/>
          <w:sz w:val="28"/>
          <w:szCs w:val="28"/>
        </w:rPr>
        <w:t>Зайцева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9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4100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В. И. Ковалько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40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, В.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 М. Митяевой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4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6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Л. Г. </w:t>
      </w:r>
      <w:r w:rsidRPr="00BC7F77">
        <w:rPr>
          <w:rFonts w:ascii="Times New Roman" w:eastAsia="Times New Roman" w:hAnsi="Times New Roman" w:cs="Times New Roman"/>
          <w:sz w:val="28"/>
          <w:szCs w:val="28"/>
        </w:rPr>
        <w:t>Татарников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 w:rsidR="000214C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6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4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Б.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 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 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Чум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кова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72</w:t>
      </w:r>
      <w:r w:rsidRPr="00FD1EB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и др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</w:t>
      </w:r>
    </w:p>
    <w:p w14:paraId="021126A6" w14:textId="77777777" w:rsidR="00213FB9" w:rsidRDefault="00B952C8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Большими возможностями</w:t>
      </w:r>
      <w:r w:rsidR="0019383A" w:rsidRPr="00EC4C58">
        <w:rPr>
          <w:rFonts w:ascii="Times New Roman" w:hAnsi="Times New Roman"/>
          <w:sz w:val="28"/>
          <w:szCs w:val="28"/>
        </w:rPr>
        <w:t xml:space="preserve"> </w:t>
      </w:r>
      <w:r w:rsidR="007E6C84">
        <w:rPr>
          <w:rFonts w:ascii="Times New Roman" w:hAnsi="Times New Roman"/>
          <w:sz w:val="28"/>
          <w:szCs w:val="28"/>
        </w:rPr>
        <w:t xml:space="preserve">и потенциалом </w:t>
      </w:r>
      <w:r w:rsidR="0019383A" w:rsidRPr="00EC4C58">
        <w:rPr>
          <w:rFonts w:ascii="Times New Roman" w:hAnsi="Times New Roman"/>
          <w:sz w:val="28"/>
          <w:szCs w:val="28"/>
        </w:rPr>
        <w:t xml:space="preserve">в формировании </w:t>
      </w:r>
      <w:r>
        <w:rPr>
          <w:rFonts w:ascii="Times New Roman" w:hAnsi="Times New Roman"/>
          <w:sz w:val="28"/>
          <w:szCs w:val="28"/>
        </w:rPr>
        <w:t>здорового образа жизни</w:t>
      </w:r>
      <w:r w:rsidRPr="00EC4C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EC4C58">
        <w:rPr>
          <w:rFonts w:ascii="Times New Roman" w:hAnsi="Times New Roman"/>
          <w:sz w:val="28"/>
          <w:szCs w:val="28"/>
        </w:rPr>
        <w:t xml:space="preserve">младших школьников </w:t>
      </w:r>
      <w:r>
        <w:rPr>
          <w:rFonts w:ascii="Times New Roman" w:hAnsi="Times New Roman"/>
          <w:sz w:val="28"/>
          <w:szCs w:val="28"/>
        </w:rPr>
        <w:t>обладает</w:t>
      </w:r>
      <w:r w:rsidR="0019383A" w:rsidRPr="00EC4C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дидактическая игра</w:t>
      </w:r>
      <w:r w:rsidR="0019383A" w:rsidRPr="00EC4C58">
        <w:rPr>
          <w:rFonts w:ascii="Times New Roman" w:hAnsi="Times New Roman"/>
          <w:sz w:val="28"/>
          <w:szCs w:val="28"/>
        </w:rPr>
        <w:t xml:space="preserve">. </w:t>
      </w:r>
      <w:r w:rsidR="007E6C84">
        <w:rPr>
          <w:rFonts w:ascii="Times New Roman" w:hAnsi="Times New Roman"/>
          <w:sz w:val="28"/>
          <w:szCs w:val="28"/>
        </w:rPr>
        <w:t>С ее помощью происходит</w:t>
      </w:r>
      <w:r w:rsidR="0019383A" w:rsidRPr="00EC4C58">
        <w:rPr>
          <w:rFonts w:ascii="Times New Roman" w:hAnsi="Times New Roman"/>
          <w:sz w:val="28"/>
          <w:szCs w:val="28"/>
        </w:rPr>
        <w:t xml:space="preserve"> развитие у младших школьников мотивации к </w:t>
      </w:r>
      <w:r w:rsidR="0019383A">
        <w:rPr>
          <w:rFonts w:ascii="Times New Roman" w:hAnsi="Times New Roman"/>
          <w:sz w:val="28"/>
          <w:szCs w:val="28"/>
        </w:rPr>
        <w:t>сохранению и укреплению здоровья</w:t>
      </w:r>
      <w:r w:rsidR="0019383A" w:rsidRPr="00EC4C58">
        <w:rPr>
          <w:rFonts w:ascii="Times New Roman" w:hAnsi="Times New Roman"/>
          <w:sz w:val="28"/>
          <w:szCs w:val="28"/>
        </w:rPr>
        <w:t xml:space="preserve">. </w:t>
      </w:r>
    </w:p>
    <w:p w14:paraId="67045CC2" w14:textId="77777777" w:rsidR="0019383A" w:rsidRPr="00EC4C58" w:rsidRDefault="00B952C8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игровой деятельности младшие</w:t>
      </w:r>
      <w:r w:rsidR="0019383A" w:rsidRPr="00EC4C58">
        <w:rPr>
          <w:rFonts w:ascii="Times New Roman" w:hAnsi="Times New Roman"/>
          <w:sz w:val="28"/>
          <w:szCs w:val="28"/>
        </w:rPr>
        <w:t xml:space="preserve"> школьник</w:t>
      </w:r>
      <w:r>
        <w:rPr>
          <w:rFonts w:ascii="Times New Roman" w:hAnsi="Times New Roman"/>
          <w:sz w:val="28"/>
          <w:szCs w:val="28"/>
        </w:rPr>
        <w:t>и</w:t>
      </w:r>
      <w:r w:rsidR="0019383A" w:rsidRPr="00EC4C58">
        <w:rPr>
          <w:rFonts w:ascii="Times New Roman" w:hAnsi="Times New Roman"/>
          <w:sz w:val="28"/>
          <w:szCs w:val="28"/>
        </w:rPr>
        <w:t xml:space="preserve"> овладе</w:t>
      </w:r>
      <w:r>
        <w:rPr>
          <w:rFonts w:ascii="Times New Roman" w:hAnsi="Times New Roman"/>
          <w:sz w:val="28"/>
          <w:szCs w:val="28"/>
        </w:rPr>
        <w:t>вают</w:t>
      </w:r>
      <w:r w:rsidR="0019383A" w:rsidRPr="00EC4C58">
        <w:rPr>
          <w:rFonts w:ascii="Times New Roman" w:hAnsi="Times New Roman"/>
          <w:sz w:val="28"/>
          <w:szCs w:val="28"/>
        </w:rPr>
        <w:t xml:space="preserve"> глубокими знаниями, </w:t>
      </w:r>
      <w:r w:rsidR="0019383A">
        <w:rPr>
          <w:rFonts w:ascii="Times New Roman" w:hAnsi="Times New Roman"/>
          <w:sz w:val="28"/>
          <w:szCs w:val="28"/>
        </w:rPr>
        <w:t xml:space="preserve">жизненными </w:t>
      </w:r>
      <w:r w:rsidR="0019383A" w:rsidRPr="00EC4C58">
        <w:rPr>
          <w:rFonts w:ascii="Times New Roman" w:hAnsi="Times New Roman"/>
          <w:sz w:val="28"/>
          <w:szCs w:val="28"/>
        </w:rPr>
        <w:t>ценностями, формир</w:t>
      </w:r>
      <w:r>
        <w:rPr>
          <w:rFonts w:ascii="Times New Roman" w:hAnsi="Times New Roman"/>
          <w:sz w:val="28"/>
          <w:szCs w:val="28"/>
        </w:rPr>
        <w:t>уют</w:t>
      </w:r>
      <w:r w:rsidR="0019383A" w:rsidRPr="00EC4C58">
        <w:rPr>
          <w:rFonts w:ascii="Times New Roman" w:hAnsi="Times New Roman"/>
          <w:sz w:val="28"/>
          <w:szCs w:val="28"/>
        </w:rPr>
        <w:t xml:space="preserve"> навыки </w:t>
      </w:r>
      <w:r w:rsidR="0019383A">
        <w:rPr>
          <w:rFonts w:ascii="Times New Roman" w:hAnsi="Times New Roman"/>
          <w:sz w:val="28"/>
          <w:szCs w:val="28"/>
        </w:rPr>
        <w:t xml:space="preserve">здоровьесберегающего </w:t>
      </w:r>
      <w:r w:rsidR="0019383A" w:rsidRPr="00EC4C58">
        <w:rPr>
          <w:rFonts w:ascii="Times New Roman" w:hAnsi="Times New Roman"/>
          <w:sz w:val="28"/>
          <w:szCs w:val="28"/>
        </w:rPr>
        <w:t>поведения в реальной жизни.</w:t>
      </w:r>
    </w:p>
    <w:p w14:paraId="2D676FFF" w14:textId="77777777" w:rsidR="00D174C1" w:rsidRDefault="00D174C1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4C1">
        <w:rPr>
          <w:rFonts w:ascii="Times New Roman" w:eastAsia="Times New Roman" w:hAnsi="Times New Roman" w:cs="Times New Roman"/>
          <w:sz w:val="28"/>
          <w:szCs w:val="28"/>
        </w:rPr>
        <w:t>Разработкой теории детских игр, выяснением роли, структуры и значение игры для воспитания и обучения детей занимались психологи и педагоги Л. С. Выготский</w:t>
      </w:r>
      <w:r w:rsidR="000214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22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02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21CE" w:rsidRPr="00092153">
        <w:rPr>
          <w:rFonts w:ascii="Times New Roman" w:hAnsi="Times New Roman"/>
          <w:sz w:val="28"/>
          <w:szCs w:val="28"/>
          <w:lang w:val="uk-UA"/>
        </w:rPr>
        <w:t>П. П. Блонский</w:t>
      </w:r>
      <w:r w:rsidR="002021CE" w:rsidRPr="00D174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21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2021CE">
        <w:rPr>
          <w:rFonts w:ascii="Times New Roman" w:hAnsi="Times New Roman" w:cs="Times New Roman"/>
          <w:color w:val="000000"/>
          <w:spacing w:val="-4"/>
          <w:sz w:val="28"/>
          <w:szCs w:val="28"/>
        </w:rPr>
        <w:t>12</w:t>
      </w:r>
      <w:r w:rsidR="002021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="002021CE" w:rsidRPr="00D174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02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>А. Н. Леонтьев</w:t>
      </w:r>
      <w:r w:rsidR="000214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43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D1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>В. С. Мухина</w:t>
      </w:r>
      <w:r w:rsidR="000214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47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00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006A" w:rsidRPr="00D174C1">
        <w:rPr>
          <w:rFonts w:ascii="Times New Roman" w:eastAsia="Times New Roman" w:hAnsi="Times New Roman" w:cs="Times New Roman"/>
          <w:sz w:val="28"/>
          <w:szCs w:val="28"/>
        </w:rPr>
        <w:t>С. Л. Рубинштейн</w:t>
      </w:r>
      <w:r w:rsidR="005100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006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59</w:t>
      </w:r>
      <w:r w:rsidR="0051006A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="0051006A" w:rsidRPr="00D174C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>Д. Б. Эльконин</w:t>
      </w:r>
      <w:r w:rsidR="000214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0214CE">
        <w:rPr>
          <w:rFonts w:ascii="Times New Roman" w:hAnsi="Times New Roman" w:cs="Times New Roman"/>
          <w:color w:val="000000"/>
          <w:spacing w:val="-4"/>
          <w:sz w:val="28"/>
          <w:szCs w:val="28"/>
        </w:rPr>
        <w:t>7</w:t>
      </w:r>
      <w:r w:rsidR="0051006A">
        <w:rPr>
          <w:rFonts w:ascii="Times New Roman" w:hAnsi="Times New Roman" w:cs="Times New Roman"/>
          <w:color w:val="000000"/>
          <w:spacing w:val="-4"/>
          <w:sz w:val="28"/>
          <w:szCs w:val="28"/>
        </w:rPr>
        <w:t>6</w:t>
      </w:r>
      <w:r w:rsidR="000214CE" w:rsidRPr="008D427C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D174C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4405B3B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4C1">
        <w:rPr>
          <w:rFonts w:ascii="Times New Roman" w:hAnsi="Times New Roman" w:cs="Times New Roman"/>
          <w:sz w:val="28"/>
          <w:szCs w:val="28"/>
        </w:rPr>
        <w:t>Однако</w:t>
      </w:r>
      <w:r w:rsidR="00D174C1">
        <w:rPr>
          <w:rFonts w:ascii="Times New Roman" w:hAnsi="Times New Roman" w:cs="Times New Roman"/>
          <w:sz w:val="28"/>
          <w:szCs w:val="28"/>
        </w:rPr>
        <w:t>,</w:t>
      </w:r>
      <w:r w:rsidRPr="00D174C1">
        <w:rPr>
          <w:rFonts w:ascii="Times New Roman" w:hAnsi="Times New Roman" w:cs="Times New Roman"/>
          <w:sz w:val="28"/>
          <w:szCs w:val="28"/>
        </w:rPr>
        <w:t xml:space="preserve"> в современной теории и практике обучения в начальной школе выявлен</w:t>
      </w:r>
      <w:r w:rsidRPr="00EC4C58">
        <w:rPr>
          <w:rFonts w:ascii="Times New Roman" w:hAnsi="Times New Roman"/>
          <w:sz w:val="28"/>
          <w:szCs w:val="28"/>
        </w:rPr>
        <w:t xml:space="preserve"> ряд противоречий: </w:t>
      </w:r>
      <w:r w:rsidRPr="0041001B">
        <w:rPr>
          <w:rFonts w:ascii="Times New Roman" w:hAnsi="Times New Roman" w:cs="Times New Roman"/>
          <w:sz w:val="28"/>
          <w:szCs w:val="28"/>
        </w:rPr>
        <w:t>между потребностью</w:t>
      </w:r>
      <w:r>
        <w:rPr>
          <w:rFonts w:ascii="Times New Roman" w:hAnsi="Times New Roman" w:cs="Times New Roman"/>
          <w:sz w:val="28"/>
          <w:szCs w:val="28"/>
        </w:rPr>
        <w:t xml:space="preserve"> государства</w:t>
      </w:r>
      <w:r w:rsidRPr="0041001B">
        <w:rPr>
          <w:rFonts w:ascii="Times New Roman" w:hAnsi="Times New Roman" w:cs="Times New Roman"/>
          <w:sz w:val="28"/>
          <w:szCs w:val="28"/>
        </w:rPr>
        <w:t xml:space="preserve"> в здоровой</w:t>
      </w:r>
      <w:r>
        <w:rPr>
          <w:rFonts w:ascii="Times New Roman" w:hAnsi="Times New Roman" w:cs="Times New Roman"/>
          <w:sz w:val="28"/>
          <w:szCs w:val="28"/>
        </w:rPr>
        <w:t>, физически развитой личности и</w:t>
      </w:r>
      <w:r w:rsidRPr="004100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недостаточно</w:t>
      </w:r>
      <w:r w:rsidRPr="00BA24E4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методикой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Pr="0041001B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 у младших школьников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3F8DF37" w14:textId="77777777" w:rsidR="0019383A" w:rsidRPr="00EC4C58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4C58">
        <w:rPr>
          <w:rFonts w:ascii="Times New Roman" w:hAnsi="Times New Roman"/>
          <w:sz w:val="28"/>
          <w:szCs w:val="28"/>
        </w:rPr>
        <w:t xml:space="preserve">Преодоление </w:t>
      </w:r>
      <w:r>
        <w:rPr>
          <w:rFonts w:ascii="Times New Roman" w:hAnsi="Times New Roman"/>
          <w:sz w:val="28"/>
          <w:szCs w:val="28"/>
        </w:rPr>
        <w:t>данного  противоречия</w:t>
      </w:r>
      <w:r w:rsidRPr="00EC4C58">
        <w:rPr>
          <w:rFonts w:ascii="Times New Roman" w:hAnsi="Times New Roman"/>
          <w:sz w:val="28"/>
          <w:szCs w:val="28"/>
        </w:rPr>
        <w:t xml:space="preserve"> требует </w:t>
      </w:r>
      <w:r w:rsidRPr="0041001B">
        <w:rPr>
          <w:rFonts w:ascii="Times New Roman" w:hAnsi="Times New Roman" w:cs="Times New Roman"/>
          <w:sz w:val="28"/>
          <w:szCs w:val="28"/>
        </w:rPr>
        <w:t xml:space="preserve">создания условий для формирования здоровой личности </w:t>
      </w:r>
      <w:r>
        <w:rPr>
          <w:rFonts w:ascii="Times New Roman" w:hAnsi="Times New Roman" w:cs="Times New Roman"/>
          <w:sz w:val="28"/>
          <w:szCs w:val="28"/>
        </w:rPr>
        <w:t xml:space="preserve">и внедрения </w:t>
      </w:r>
      <w:r w:rsidRPr="0041001B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>
        <w:rPr>
          <w:rFonts w:ascii="Times New Roman" w:hAnsi="Times New Roman" w:cs="Times New Roman"/>
          <w:sz w:val="28"/>
          <w:szCs w:val="28"/>
        </w:rPr>
        <w:t xml:space="preserve">методов и </w:t>
      </w:r>
      <w:r w:rsidRPr="0041001B">
        <w:rPr>
          <w:rFonts w:ascii="Times New Roman" w:hAnsi="Times New Roman" w:cs="Times New Roman"/>
          <w:sz w:val="28"/>
          <w:szCs w:val="28"/>
        </w:rPr>
        <w:lastRenderedPageBreak/>
        <w:t>технологий</w:t>
      </w:r>
      <w:r>
        <w:rPr>
          <w:rFonts w:ascii="Times New Roman" w:hAnsi="Times New Roman" w:cs="Times New Roman"/>
          <w:sz w:val="28"/>
          <w:szCs w:val="28"/>
        </w:rPr>
        <w:t xml:space="preserve"> в процессе обучения. </w:t>
      </w:r>
      <w:r w:rsidR="00213FB9">
        <w:rPr>
          <w:rFonts w:ascii="Times New Roman" w:hAnsi="Times New Roman"/>
          <w:sz w:val="28"/>
          <w:szCs w:val="28"/>
        </w:rPr>
        <w:t>Между тем,</w:t>
      </w:r>
      <w:r w:rsidRPr="00EC4C58">
        <w:rPr>
          <w:rFonts w:ascii="Times New Roman" w:hAnsi="Times New Roman"/>
          <w:sz w:val="28"/>
          <w:szCs w:val="28"/>
        </w:rPr>
        <w:t xml:space="preserve"> вопросы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Pr="0041001B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 у младших школьников</w:t>
      </w:r>
      <w:r w:rsidRPr="00EC4C58">
        <w:rPr>
          <w:rFonts w:ascii="Times New Roman" w:hAnsi="Times New Roman"/>
          <w:sz w:val="28"/>
          <w:szCs w:val="28"/>
        </w:rPr>
        <w:t xml:space="preserve"> в </w:t>
      </w:r>
      <w:r w:rsidR="00213FB9">
        <w:rPr>
          <w:rFonts w:ascii="Times New Roman" w:hAnsi="Times New Roman"/>
          <w:sz w:val="28"/>
          <w:szCs w:val="28"/>
        </w:rPr>
        <w:t xml:space="preserve">игровой </w:t>
      </w:r>
      <w:r w:rsidRPr="00EC4C58">
        <w:rPr>
          <w:rFonts w:ascii="Times New Roman" w:hAnsi="Times New Roman"/>
          <w:sz w:val="28"/>
          <w:szCs w:val="28"/>
        </w:rPr>
        <w:t xml:space="preserve">деятельности не получили систематического анализа. Вышесказанное указывает, что проблема </w:t>
      </w:r>
      <w:r w:rsidRPr="0041001B">
        <w:rPr>
          <w:rFonts w:ascii="Times New Roman" w:hAnsi="Times New Roman" w:cs="Times New Roman"/>
          <w:sz w:val="28"/>
          <w:szCs w:val="28"/>
        </w:rPr>
        <w:t>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 у младших школьников</w:t>
      </w:r>
      <w:r w:rsidRPr="00EC4C58">
        <w:rPr>
          <w:rFonts w:ascii="Times New Roman" w:hAnsi="Times New Roman"/>
          <w:sz w:val="28"/>
          <w:szCs w:val="28"/>
        </w:rPr>
        <w:t xml:space="preserve"> </w:t>
      </w:r>
      <w:r w:rsidR="00213FB9">
        <w:rPr>
          <w:rFonts w:ascii="Times New Roman" w:hAnsi="Times New Roman"/>
          <w:sz w:val="28"/>
          <w:szCs w:val="28"/>
        </w:rPr>
        <w:t>посредством дидактической игры</w:t>
      </w:r>
      <w:r w:rsidRPr="00EC4C58">
        <w:rPr>
          <w:rFonts w:ascii="Times New Roman" w:hAnsi="Times New Roman"/>
          <w:sz w:val="28"/>
          <w:szCs w:val="28"/>
        </w:rPr>
        <w:t xml:space="preserve"> недостаточно разработана и нуждается в дальнейшем исследовании.</w:t>
      </w:r>
    </w:p>
    <w:p w14:paraId="5D9839B0" w14:textId="77777777" w:rsidR="0019383A" w:rsidRPr="00D476D3" w:rsidRDefault="0019383A" w:rsidP="0019383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76D3">
        <w:rPr>
          <w:rFonts w:ascii="Times New Roman" w:hAnsi="Times New Roman"/>
          <w:sz w:val="28"/>
          <w:szCs w:val="28"/>
        </w:rPr>
        <w:t xml:space="preserve">Актуальность данной проблемы, а также практическая необходимость 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 w:rsidRPr="00DD47D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ния здорового образа жизни у младших школьников </w:t>
      </w:r>
      <w:r w:rsidRPr="00D476D3">
        <w:rPr>
          <w:rFonts w:ascii="Times New Roman" w:hAnsi="Times New Roman"/>
          <w:sz w:val="28"/>
          <w:szCs w:val="28"/>
        </w:rPr>
        <w:t xml:space="preserve">обусловили выбор темы </w:t>
      </w:r>
      <w:r w:rsidRPr="00442268">
        <w:rPr>
          <w:rFonts w:ascii="Times New Roman" w:hAnsi="Times New Roman" w:cs="Times New Roman"/>
          <w:spacing w:val="-2"/>
          <w:sz w:val="28"/>
          <w:szCs w:val="28"/>
        </w:rPr>
        <w:t>выпускной квалификационной работы</w:t>
      </w:r>
      <w:r w:rsidRPr="00D476D3">
        <w:rPr>
          <w:rFonts w:ascii="Times New Roman" w:hAnsi="Times New Roman"/>
          <w:sz w:val="28"/>
          <w:szCs w:val="28"/>
        </w:rPr>
        <w:t xml:space="preserve">: </w:t>
      </w:r>
      <w:r w:rsidRPr="00D476D3">
        <w:rPr>
          <w:rFonts w:ascii="Times New Roman" w:hAnsi="Times New Roman"/>
          <w:b/>
          <w:sz w:val="28"/>
          <w:szCs w:val="28"/>
        </w:rPr>
        <w:t>«</w:t>
      </w:r>
      <w:r w:rsidR="00213FB9" w:rsidRPr="00213FB9">
        <w:rPr>
          <w:rFonts w:ascii="Times New Roman" w:hAnsi="Times New Roman" w:cs="Times New Roman"/>
          <w:b/>
          <w:sz w:val="28"/>
          <w:szCs w:val="28"/>
        </w:rPr>
        <w:t xml:space="preserve">Формирование здорового образа жизни </w:t>
      </w:r>
      <w:r w:rsidR="00213FB9" w:rsidRPr="00213FB9">
        <w:rPr>
          <w:rFonts w:ascii="Times New Roman" w:hAnsi="Times New Roman"/>
          <w:b/>
          <w:sz w:val="28"/>
          <w:szCs w:val="28"/>
        </w:rPr>
        <w:t>на уроках окружающего мира в начальной школе</w:t>
      </w:r>
      <w:r w:rsidRPr="00D476D3">
        <w:rPr>
          <w:rFonts w:ascii="Times New Roman" w:hAnsi="Times New Roman"/>
          <w:b/>
          <w:sz w:val="28"/>
          <w:szCs w:val="28"/>
        </w:rPr>
        <w:t>»</w:t>
      </w:r>
      <w:r w:rsidRPr="00D476D3">
        <w:rPr>
          <w:rFonts w:ascii="Times New Roman" w:hAnsi="Times New Roman"/>
          <w:sz w:val="28"/>
          <w:szCs w:val="28"/>
        </w:rPr>
        <w:t>.</w:t>
      </w:r>
    </w:p>
    <w:p w14:paraId="33EA06AE" w14:textId="77777777" w:rsidR="0019383A" w:rsidRPr="00D476D3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76D3">
        <w:rPr>
          <w:rFonts w:ascii="Times New Roman" w:hAnsi="Times New Roman"/>
          <w:b/>
          <w:bCs/>
          <w:sz w:val="28"/>
          <w:szCs w:val="28"/>
        </w:rPr>
        <w:t>Объект</w:t>
      </w:r>
      <w:r w:rsidRPr="00D476D3">
        <w:rPr>
          <w:rFonts w:ascii="Times New Roman" w:hAnsi="Times New Roman"/>
          <w:sz w:val="28"/>
          <w:szCs w:val="28"/>
        </w:rPr>
        <w:t xml:space="preserve"> </w:t>
      </w:r>
      <w:r w:rsidRPr="00D476D3">
        <w:rPr>
          <w:rFonts w:ascii="Times New Roman" w:hAnsi="Times New Roman"/>
          <w:b/>
          <w:bCs/>
          <w:sz w:val="28"/>
          <w:szCs w:val="28"/>
        </w:rPr>
        <w:t xml:space="preserve">исследования – 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процесс </w:t>
      </w:r>
      <w:r w:rsidR="00213FB9">
        <w:rPr>
          <w:rFonts w:ascii="Times New Roman" w:hAnsi="Times New Roman" w:cs="Times New Roman"/>
          <w:sz w:val="28"/>
          <w:szCs w:val="28"/>
        </w:rPr>
        <w:t>ф</w:t>
      </w:r>
      <w:r w:rsidR="00213FB9" w:rsidRPr="000B3EB0">
        <w:rPr>
          <w:rFonts w:ascii="Times New Roman" w:hAnsi="Times New Roman" w:cs="Times New Roman"/>
          <w:sz w:val="28"/>
          <w:szCs w:val="28"/>
        </w:rPr>
        <w:t>ормирование здорового образа жизни</w:t>
      </w:r>
      <w:r w:rsidR="00213FB9">
        <w:rPr>
          <w:rFonts w:ascii="Times New Roman" w:hAnsi="Times New Roman" w:cs="Times New Roman"/>
          <w:sz w:val="28"/>
          <w:szCs w:val="28"/>
        </w:rPr>
        <w:t xml:space="preserve"> у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 младших школьников</w:t>
      </w:r>
      <w:r w:rsidRPr="00D476D3">
        <w:rPr>
          <w:rFonts w:ascii="Times New Roman" w:hAnsi="Times New Roman"/>
          <w:sz w:val="28"/>
          <w:szCs w:val="28"/>
        </w:rPr>
        <w:t>.</w:t>
      </w:r>
    </w:p>
    <w:p w14:paraId="340F10B6" w14:textId="77777777" w:rsidR="0019383A" w:rsidRPr="00803BBF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76D3">
        <w:rPr>
          <w:rFonts w:ascii="Times New Roman" w:hAnsi="Times New Roman"/>
          <w:b/>
          <w:bCs/>
          <w:sz w:val="28"/>
          <w:szCs w:val="28"/>
        </w:rPr>
        <w:t>Предмет</w:t>
      </w:r>
      <w:r w:rsidRPr="00D476D3">
        <w:rPr>
          <w:rFonts w:ascii="Times New Roman" w:hAnsi="Times New Roman"/>
          <w:sz w:val="28"/>
          <w:szCs w:val="28"/>
        </w:rPr>
        <w:t xml:space="preserve"> </w:t>
      </w:r>
      <w:r w:rsidRPr="00D476D3">
        <w:rPr>
          <w:rFonts w:ascii="Times New Roman" w:hAnsi="Times New Roman"/>
          <w:b/>
          <w:bCs/>
          <w:sz w:val="28"/>
          <w:szCs w:val="28"/>
        </w:rPr>
        <w:t xml:space="preserve">исследования </w:t>
      </w:r>
      <w:r w:rsidRPr="00D476D3">
        <w:rPr>
          <w:rFonts w:ascii="Times New Roman" w:hAnsi="Times New Roman"/>
          <w:sz w:val="28"/>
          <w:szCs w:val="28"/>
        </w:rPr>
        <w:t xml:space="preserve">– </w:t>
      </w:r>
      <w:r w:rsidR="00213FB9">
        <w:rPr>
          <w:rFonts w:ascii="Times New Roman" w:hAnsi="Times New Roman" w:cs="Times New Roman"/>
          <w:sz w:val="28"/>
          <w:szCs w:val="28"/>
        </w:rPr>
        <w:t>ф</w:t>
      </w:r>
      <w:r w:rsidR="00213FB9" w:rsidRPr="000B3EB0">
        <w:rPr>
          <w:rFonts w:ascii="Times New Roman" w:hAnsi="Times New Roman" w:cs="Times New Roman"/>
          <w:sz w:val="28"/>
          <w:szCs w:val="28"/>
        </w:rPr>
        <w:t xml:space="preserve">ормирование здорового образа жизни </w:t>
      </w:r>
      <w:r w:rsidR="00213FB9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Pr="00803BBF">
        <w:rPr>
          <w:rFonts w:ascii="Times New Roman" w:hAnsi="Times New Roman"/>
          <w:sz w:val="28"/>
          <w:szCs w:val="28"/>
        </w:rPr>
        <w:t>.</w:t>
      </w:r>
    </w:p>
    <w:p w14:paraId="4100E53E" w14:textId="77777777" w:rsidR="0019383A" w:rsidRPr="0016201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76D3">
        <w:rPr>
          <w:rFonts w:ascii="Times New Roman" w:hAnsi="Times New Roman"/>
          <w:b/>
          <w:bCs/>
          <w:sz w:val="28"/>
          <w:szCs w:val="28"/>
        </w:rPr>
        <w:t xml:space="preserve"> Цель исследования – </w:t>
      </w:r>
      <w:r w:rsidRPr="00D476D3">
        <w:rPr>
          <w:rFonts w:ascii="Times New Roman" w:hAnsi="Times New Roman"/>
          <w:sz w:val="28"/>
          <w:szCs w:val="28"/>
        </w:rPr>
        <w:t xml:space="preserve">теоретически  обосновать и экспериментально проверить эффективность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комплекса </w:t>
      </w:r>
      <w:r w:rsidR="00213FB9">
        <w:rPr>
          <w:rFonts w:ascii="Times New Roman" w:hAnsi="Times New Roman"/>
          <w:sz w:val="28"/>
          <w:szCs w:val="28"/>
        </w:rPr>
        <w:t xml:space="preserve">дидактических игр </w:t>
      </w:r>
      <w:r w:rsidRPr="002F17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3FB9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Pr="00162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674E2B" w14:textId="77777777" w:rsidR="0019383A" w:rsidRPr="002D0EC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0EC6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исследования:</w:t>
      </w:r>
    </w:p>
    <w:p w14:paraId="482EAEDF" w14:textId="77777777" w:rsidR="0019383A" w:rsidRPr="00D476D3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76D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D476D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</w:t>
      </w:r>
      <w:r w:rsidRPr="00D476D3">
        <w:rPr>
          <w:rFonts w:ascii="Times New Roman" w:hAnsi="Times New Roman"/>
          <w:sz w:val="28"/>
          <w:szCs w:val="28"/>
        </w:rPr>
        <w:t>аскрыть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C52F31">
        <w:rPr>
          <w:rFonts w:ascii="Times New Roman" w:hAnsi="Times New Roman"/>
          <w:sz w:val="28"/>
          <w:szCs w:val="28"/>
        </w:rPr>
        <w:t xml:space="preserve">ущность </w:t>
      </w:r>
      <w:r w:rsidR="00213FB9" w:rsidRPr="00940468">
        <w:rPr>
          <w:rFonts w:ascii="Times New Roman" w:hAnsi="Times New Roman"/>
          <w:sz w:val="28"/>
          <w:szCs w:val="28"/>
        </w:rPr>
        <w:t>ключевых категорий исследования</w:t>
      </w:r>
      <w:r>
        <w:rPr>
          <w:rFonts w:ascii="Times New Roman" w:hAnsi="Times New Roman"/>
          <w:sz w:val="28"/>
          <w:szCs w:val="28"/>
        </w:rPr>
        <w:t>;</w:t>
      </w:r>
    </w:p>
    <w:p w14:paraId="41F78664" w14:textId="77777777" w:rsidR="0019383A" w:rsidRPr="00D476D3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76D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D476D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охарактеризовать</w:t>
      </w:r>
      <w:r w:rsidRPr="00144C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процесс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у младших </w:t>
      </w:r>
      <w:r w:rsidRPr="00597AE8">
        <w:rPr>
          <w:rFonts w:ascii="Times New Roman" w:hAnsi="Times New Roman" w:cs="Times New Roman"/>
          <w:sz w:val="28"/>
          <w:szCs w:val="28"/>
        </w:rPr>
        <w:t>школьников</w:t>
      </w:r>
      <w:r>
        <w:t xml:space="preserve"> </w:t>
      </w:r>
      <w:r w:rsidR="00213FB9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>
        <w:rPr>
          <w:rFonts w:ascii="Times New Roman" w:hAnsi="Times New Roman"/>
          <w:sz w:val="28"/>
          <w:szCs w:val="28"/>
        </w:rPr>
        <w:t>;</w:t>
      </w:r>
    </w:p>
    <w:p w14:paraId="4FEB7AF3" w14:textId="77777777" w:rsidR="0019383A" w:rsidRPr="00D476D3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476D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D476D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и</w:t>
      </w:r>
      <w:r w:rsidRPr="00D476D3">
        <w:rPr>
          <w:rFonts w:ascii="Times New Roman" w:hAnsi="Times New Roman"/>
          <w:sz w:val="28"/>
          <w:szCs w:val="28"/>
        </w:rPr>
        <w:t xml:space="preserve">зучить исходный </w:t>
      </w:r>
      <w:r>
        <w:rPr>
          <w:rFonts w:ascii="Times New Roman" w:hAnsi="Times New Roman"/>
          <w:sz w:val="28"/>
          <w:szCs w:val="28"/>
        </w:rPr>
        <w:t xml:space="preserve">уровень </w:t>
      </w:r>
      <w:r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r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D476D3">
        <w:rPr>
          <w:rFonts w:ascii="Times New Roman" w:hAnsi="Times New Roman"/>
          <w:sz w:val="28"/>
          <w:szCs w:val="28"/>
        </w:rPr>
        <w:t>младших школьников</w:t>
      </w:r>
      <w:r>
        <w:rPr>
          <w:rFonts w:ascii="Times New Roman" w:hAnsi="Times New Roman"/>
          <w:sz w:val="28"/>
          <w:szCs w:val="28"/>
        </w:rPr>
        <w:t>;</w:t>
      </w:r>
    </w:p>
    <w:p w14:paraId="17D8A734" w14:textId="77777777" w:rsidR="0019383A" w:rsidRPr="00D476D3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э</w:t>
      </w:r>
      <w:r w:rsidRPr="00D476D3">
        <w:rPr>
          <w:rFonts w:ascii="Times New Roman" w:hAnsi="Times New Roman"/>
          <w:sz w:val="28"/>
          <w:szCs w:val="28"/>
        </w:rPr>
        <w:t xml:space="preserve">кспериментально проверить эффективность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комплекса </w:t>
      </w:r>
      <w:r w:rsidR="00213FB9">
        <w:rPr>
          <w:rFonts w:ascii="Times New Roman" w:hAnsi="Times New Roman"/>
          <w:sz w:val="28"/>
          <w:szCs w:val="28"/>
        </w:rPr>
        <w:t>дидактических игр</w:t>
      </w:r>
      <w:r w:rsidRPr="002D0EC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как средства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</w:t>
      </w:r>
      <w:r w:rsidRPr="00597AE8">
        <w:rPr>
          <w:rFonts w:ascii="Times New Roman" w:hAnsi="Times New Roman" w:cs="Times New Roman"/>
          <w:sz w:val="28"/>
          <w:szCs w:val="28"/>
        </w:rPr>
        <w:t xml:space="preserve">здорового образа жизни </w:t>
      </w:r>
      <w:r w:rsidR="00213FB9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D933115" w14:textId="77777777" w:rsidR="0019383A" w:rsidRPr="00D476D3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D476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проанализировать</w:t>
      </w:r>
      <w:r w:rsidRPr="00C77CA9">
        <w:rPr>
          <w:rFonts w:ascii="Times New Roman" w:hAnsi="Times New Roman"/>
          <w:sz w:val="28"/>
          <w:szCs w:val="28"/>
        </w:rPr>
        <w:t xml:space="preserve"> результат</w:t>
      </w:r>
      <w:r>
        <w:rPr>
          <w:rFonts w:ascii="Times New Roman" w:hAnsi="Times New Roman"/>
          <w:sz w:val="28"/>
          <w:szCs w:val="28"/>
        </w:rPr>
        <w:t>ы</w:t>
      </w:r>
      <w:r w:rsidRPr="00C77CA9">
        <w:rPr>
          <w:rFonts w:ascii="Times New Roman" w:hAnsi="Times New Roman"/>
          <w:sz w:val="28"/>
          <w:szCs w:val="28"/>
        </w:rPr>
        <w:t xml:space="preserve"> исследования</w:t>
      </w:r>
      <w:r w:rsidRPr="00D476D3">
        <w:rPr>
          <w:rFonts w:ascii="Times New Roman" w:hAnsi="Times New Roman"/>
          <w:sz w:val="28"/>
          <w:szCs w:val="28"/>
        </w:rPr>
        <w:t>.</w:t>
      </w:r>
    </w:p>
    <w:p w14:paraId="42CEDF80" w14:textId="77777777" w:rsidR="0019383A" w:rsidRPr="002D0EC6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поставленных задач используется комплекс </w:t>
      </w:r>
      <w:r w:rsidRPr="002D0EC6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методов исследования:</w:t>
      </w:r>
    </w:p>
    <w:p w14:paraId="1561087F" w14:textId="77777777" w:rsidR="0019383A" w:rsidRPr="002D0EC6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0EC6"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>еоретические методы (анализ, синтез, индукция, дедукция, систематизация, классификация, сравнение, сопоставление, обобщение) дали возможность проанализировать и обобщить состояние исследуемой проблемы в психолого-педагогической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научно-методической литературе;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68F9F31" w14:textId="77777777" w:rsidR="0019383A" w:rsidRPr="002D0EC6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0EC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едагогический эксперимент (констатирующий, формирующий и контрольный) проведен с целью обоснования и экспериментальной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эффективности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у младших </w:t>
      </w:r>
      <w:r w:rsidRPr="00597AE8">
        <w:rPr>
          <w:rFonts w:ascii="Times New Roman" w:hAnsi="Times New Roman" w:cs="Times New Roman"/>
          <w:sz w:val="28"/>
          <w:szCs w:val="28"/>
        </w:rPr>
        <w:t>школьников</w:t>
      </w:r>
      <w:r>
        <w:t xml:space="preserve"> </w:t>
      </w:r>
      <w:r w:rsidR="008D2F2B">
        <w:rPr>
          <w:rFonts w:ascii="Times New Roman" w:hAnsi="Times New Roman" w:cs="Times New Roman"/>
          <w:sz w:val="28"/>
          <w:szCs w:val="28"/>
        </w:rPr>
        <w:t>посредством дидактической игры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DAF757" w14:textId="77777777" w:rsidR="0019383A" w:rsidRPr="002D0EC6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 м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етоды математической статистики позволили обеспечить объективность эмпирических данных. </w:t>
      </w:r>
    </w:p>
    <w:p w14:paraId="014F8499" w14:textId="77777777" w:rsidR="0019383A" w:rsidRPr="00493B54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77330">
        <w:rPr>
          <w:rFonts w:ascii="Times New Roman" w:eastAsia="Times New Roman" w:hAnsi="Times New Roman" w:cs="Times New Roman"/>
          <w:b/>
          <w:sz w:val="28"/>
        </w:rPr>
        <w:t>Апробация результатов исследования</w:t>
      </w:r>
      <w:r w:rsidRPr="008E660A">
        <w:rPr>
          <w:rFonts w:ascii="Times New Roman" w:eastAsia="Times New Roman" w:hAnsi="Times New Roman" w:cs="Times New Roman"/>
          <w:b/>
          <w:sz w:val="28"/>
        </w:rPr>
        <w:t xml:space="preserve">. </w:t>
      </w:r>
      <w:r w:rsidRPr="00952EBF">
        <w:rPr>
          <w:rFonts w:ascii="Times New Roman" w:hAnsi="Times New Roman"/>
          <w:sz w:val="28"/>
        </w:rPr>
        <w:t>Основные положения и результаты</w:t>
      </w:r>
      <w:r>
        <w:rPr>
          <w:rFonts w:ascii="Times New Roman" w:hAnsi="Times New Roman"/>
          <w:sz w:val="28"/>
        </w:rPr>
        <w:t xml:space="preserve"> исследования</w:t>
      </w:r>
      <w:r w:rsidRPr="00952EBF">
        <w:rPr>
          <w:rFonts w:ascii="Times New Roman" w:hAnsi="Times New Roman"/>
          <w:sz w:val="28"/>
        </w:rPr>
        <w:t xml:space="preserve"> </w:t>
      </w:r>
      <w:r w:rsidRPr="00952EBF">
        <w:rPr>
          <w:rFonts w:ascii="Times New Roman" w:hAnsi="Times New Roman"/>
          <w:sz w:val="28"/>
          <w:szCs w:val="28"/>
        </w:rPr>
        <w:t xml:space="preserve">изложены в материалах </w:t>
      </w:r>
      <w:r w:rsidRPr="00952EBF">
        <w:rPr>
          <w:rFonts w:ascii="Times New Roman" w:hAnsi="Times New Roman"/>
          <w:sz w:val="28"/>
        </w:rPr>
        <w:t xml:space="preserve">межвузовской </w:t>
      </w:r>
      <w:r w:rsidRPr="00952EBF">
        <w:rPr>
          <w:rFonts w:ascii="Times New Roman" w:hAnsi="Times New Roman"/>
          <w:bCs/>
          <w:sz w:val="28"/>
          <w:szCs w:val="28"/>
        </w:rPr>
        <w:t xml:space="preserve">научно-практической конференции </w:t>
      </w:r>
      <w:r w:rsidRPr="00191FD4">
        <w:rPr>
          <w:rFonts w:ascii="Times New Roman" w:hAnsi="Times New Roman"/>
          <w:sz w:val="28"/>
          <w:szCs w:val="28"/>
        </w:rPr>
        <w:t>«Проблемы и перспективы повышения качества образовательных услуг на основе инноваций»</w:t>
      </w:r>
      <w:r w:rsidRPr="00952EBF">
        <w:rPr>
          <w:rFonts w:ascii="Times New Roman" w:hAnsi="Times New Roman"/>
          <w:sz w:val="28"/>
          <w:szCs w:val="28"/>
        </w:rPr>
        <w:t xml:space="preserve"> </w:t>
      </w:r>
    </w:p>
    <w:p w14:paraId="629E99B4" w14:textId="77777777" w:rsidR="0019383A" w:rsidRPr="002D0EC6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0EC6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 значимость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2268">
        <w:rPr>
          <w:rFonts w:ascii="Times New Roman" w:hAnsi="Times New Roman" w:cs="Times New Roman"/>
          <w:spacing w:val="-2"/>
          <w:sz w:val="28"/>
          <w:szCs w:val="28"/>
        </w:rPr>
        <w:t>выпускной квалификационной работы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 xml:space="preserve"> состоит в том, что её материалы могут быть использованы в практике работы учителей начальных классов по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у младших </w:t>
      </w:r>
      <w:r w:rsidRPr="00597AE8">
        <w:rPr>
          <w:rFonts w:ascii="Times New Roman" w:hAnsi="Times New Roman" w:cs="Times New Roman"/>
          <w:sz w:val="28"/>
          <w:szCs w:val="28"/>
        </w:rPr>
        <w:t>школьников</w:t>
      </w:r>
      <w:r>
        <w:t xml:space="preserve"> </w:t>
      </w:r>
      <w:r w:rsidR="008D2F2B">
        <w:rPr>
          <w:rFonts w:ascii="Times New Roman" w:hAnsi="Times New Roman" w:cs="Times New Roman"/>
          <w:sz w:val="28"/>
          <w:szCs w:val="28"/>
        </w:rPr>
        <w:t>посредством дидактической игры</w:t>
      </w:r>
      <w:r w:rsidR="008D2F2B" w:rsidRPr="008D2F2B">
        <w:rPr>
          <w:rFonts w:ascii="Times New Roman" w:hAnsi="Times New Roman"/>
          <w:sz w:val="28"/>
          <w:szCs w:val="28"/>
        </w:rPr>
        <w:t xml:space="preserve"> </w:t>
      </w:r>
      <w:r w:rsidR="008D2F2B" w:rsidRPr="000B3EB0">
        <w:rPr>
          <w:rFonts w:ascii="Times New Roman" w:hAnsi="Times New Roman"/>
          <w:sz w:val="28"/>
          <w:szCs w:val="28"/>
        </w:rPr>
        <w:t>на уроках окружающего мира в начальной школе</w:t>
      </w:r>
      <w:r w:rsidRPr="002D0EC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7B6A1A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A25957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4A15AF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2E7B19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351B1D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5E07BE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5BE68E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A8A9F4" w14:textId="77777777" w:rsidR="00191FD4" w:rsidRDefault="00191FD4" w:rsidP="00191F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8CE3B7" w14:textId="77777777" w:rsidR="00191FD4" w:rsidRDefault="00191FD4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089071" w14:textId="77777777" w:rsidR="0019383A" w:rsidRPr="00CC6094" w:rsidRDefault="0019383A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82160">
        <w:rPr>
          <w:rFonts w:ascii="Times New Roman" w:hAnsi="Times New Roman"/>
          <w:b/>
          <w:sz w:val="28"/>
          <w:szCs w:val="28"/>
        </w:rPr>
        <w:t xml:space="preserve">РАЗДЕЛ 1. ТЕОРЕТИЧЕСКИЕ ОСНОВЫ </w:t>
      </w:r>
      <w:r w:rsidRPr="0036209E">
        <w:rPr>
          <w:rFonts w:ascii="Times New Roman" w:hAnsi="Times New Roman"/>
          <w:b/>
          <w:sz w:val="28"/>
          <w:szCs w:val="28"/>
        </w:rPr>
        <w:t xml:space="preserve">ФОРМИРОВАНИЯ ЗДОРОВОГО ОБРАЗА ЖИЗНИ </w:t>
      </w:r>
      <w:r w:rsidR="00D174C1" w:rsidRPr="00CC6094">
        <w:rPr>
          <w:rFonts w:ascii="Times New Roman" w:hAnsi="Times New Roman"/>
          <w:b/>
          <w:sz w:val="28"/>
          <w:szCs w:val="28"/>
        </w:rPr>
        <w:t>В НАЧАЛЬНОЙ ШКОЛЕ</w:t>
      </w:r>
    </w:p>
    <w:p w14:paraId="2699F1EE" w14:textId="77777777" w:rsidR="0019383A" w:rsidRDefault="0019383A" w:rsidP="0019383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AE2F7BF" w14:textId="77777777" w:rsidR="0019383A" w:rsidRDefault="0019383A" w:rsidP="0019383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04754BE" w14:textId="77777777" w:rsidR="0019383A" w:rsidRPr="00D174C1" w:rsidRDefault="0019383A" w:rsidP="0019383A">
      <w:pPr>
        <w:spacing w:after="0" w:line="360" w:lineRule="auto"/>
        <w:ind w:firstLine="709"/>
        <w:jc w:val="both"/>
        <w:rPr>
          <w:b/>
        </w:rPr>
      </w:pPr>
      <w:r w:rsidRPr="00182160">
        <w:rPr>
          <w:rFonts w:ascii="Times New Roman" w:hAnsi="Times New Roman"/>
          <w:b/>
          <w:sz w:val="28"/>
          <w:szCs w:val="28"/>
        </w:rPr>
        <w:t>1.1</w:t>
      </w:r>
      <w:r>
        <w:rPr>
          <w:rFonts w:ascii="Times New Roman" w:hAnsi="Times New Roman"/>
          <w:b/>
          <w:sz w:val="28"/>
          <w:szCs w:val="28"/>
        </w:rPr>
        <w:t xml:space="preserve">. Сущность </w:t>
      </w:r>
      <w:r w:rsidR="00D174C1" w:rsidRPr="00D174C1">
        <w:rPr>
          <w:rFonts w:ascii="Times New Roman" w:hAnsi="Times New Roman"/>
          <w:b/>
          <w:sz w:val="28"/>
          <w:szCs w:val="28"/>
        </w:rPr>
        <w:t>ключевых категорий исследования</w:t>
      </w:r>
    </w:p>
    <w:p w14:paraId="7B8AEEB0" w14:textId="77777777" w:rsidR="0019383A" w:rsidRPr="003E4BD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3E4BDA">
        <w:rPr>
          <w:sz w:val="28"/>
          <w:szCs w:val="28"/>
        </w:rPr>
        <w:t xml:space="preserve">Стремление человека к улучшению своего здоровья является его естественной культурной потребностью. Вполне закономерен в связи с этим и возросший интерес к пониманию сущности здоровья со стороны не только медиков, но и всего населения. Поэтому, для решения всех научных и практических вопросов здоровья важнейшее значение имеет современное определение </w:t>
      </w:r>
      <w:r w:rsidR="008644D3">
        <w:rPr>
          <w:sz w:val="28"/>
          <w:szCs w:val="28"/>
        </w:rPr>
        <w:t>данного</w:t>
      </w:r>
      <w:r w:rsidRPr="003E4BDA">
        <w:rPr>
          <w:sz w:val="28"/>
          <w:szCs w:val="28"/>
        </w:rPr>
        <w:t xml:space="preserve"> понятия</w:t>
      </w:r>
      <w:r>
        <w:rPr>
          <w:sz w:val="28"/>
          <w:szCs w:val="28"/>
        </w:rPr>
        <w:t xml:space="preserve">. </w:t>
      </w:r>
      <w:r w:rsidR="004A0B8C" w:rsidRPr="00296B96">
        <w:rPr>
          <w:sz w:val="28"/>
          <w:szCs w:val="20"/>
        </w:rPr>
        <w:t>Рассмотрим сущность понятия «здоровье».</w:t>
      </w:r>
    </w:p>
    <w:p w14:paraId="1BF3C4E9" w14:textId="77777777" w:rsidR="0019383A" w:rsidRPr="00CD5FA8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 xml:space="preserve"> позиции системного подхода 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Щедрина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определяет здоровье как «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целостно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 xml:space="preserve"> многомерно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 xml:space="preserve"> динамическо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 состояние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, развивающе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еся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процессе генетического потенциала в конкретных условиях социальной и экологической среды и позволяющее человеку в различной степени осуществлять его биологические и социальные функции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71E7">
        <w:rPr>
          <w:rFonts w:ascii="Times New Roman" w:hAnsi="Times New Roman" w:cs="Times New Roman"/>
          <w:sz w:val="28"/>
          <w:szCs w:val="28"/>
        </w:rPr>
        <w:t>Сре</w:t>
      </w:r>
      <w:r>
        <w:rPr>
          <w:rFonts w:ascii="Times New Roman" w:hAnsi="Times New Roman" w:cs="Times New Roman"/>
          <w:sz w:val="28"/>
          <w:szCs w:val="28"/>
        </w:rPr>
        <w:t>ди элементов системы «здоровье»</w:t>
      </w:r>
      <w:r w:rsidRPr="00FC71E7">
        <w:rPr>
          <w:rFonts w:ascii="Times New Roman" w:hAnsi="Times New Roman" w:cs="Times New Roman"/>
          <w:sz w:val="28"/>
          <w:szCs w:val="28"/>
        </w:rPr>
        <w:t xml:space="preserve"> наиболее существенными являются уровень и гармоничность физического развития; резервные возможности организма; уровень неспецифической резистентности и иммунной защиты; способность организма выводить метаболиты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35F">
        <w:rPr>
          <w:rFonts w:ascii="Times New Roman" w:hAnsi="Times New Roman" w:cs="Times New Roman"/>
          <w:sz w:val="28"/>
          <w:szCs w:val="28"/>
        </w:rPr>
        <w:t>[</w:t>
      </w:r>
      <w:r w:rsidR="00E7747E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45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Pr="0014535F">
        <w:rPr>
          <w:rFonts w:ascii="Times New Roman" w:hAnsi="Times New Roman" w:cs="Times New Roman"/>
          <w:sz w:val="28"/>
          <w:szCs w:val="28"/>
        </w:rPr>
        <w:t>3]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1D5D291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Т. Е. Бойченко, з</w:t>
      </w:r>
      <w:r w:rsidRPr="007E72E9">
        <w:rPr>
          <w:rFonts w:ascii="Times New Roman" w:hAnsi="Times New Roman" w:cs="Times New Roman"/>
          <w:sz w:val="28"/>
          <w:szCs w:val="28"/>
        </w:rPr>
        <w:t>доровье человека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7E72E9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E72E9">
        <w:rPr>
          <w:rFonts w:ascii="Times New Roman" w:hAnsi="Times New Roman" w:cs="Times New Roman"/>
          <w:sz w:val="28"/>
          <w:szCs w:val="28"/>
        </w:rPr>
        <w:t>многомерный и вместе с тем целостный феномен гармоничной жизнедеятельности человека. Оно находит свое проявление через взаимосогласованные состояния, явления и процессы формирования, укрепления, сохранения, потребления, восстановления и передачи физических, психических, социальных и духовных составляющих жизнедеятельности человека, групп людей, общества в целом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7747E">
        <w:rPr>
          <w:rFonts w:ascii="Times New Roman" w:hAnsi="Times New Roman" w:cs="Times New Roman"/>
          <w:sz w:val="28"/>
          <w:szCs w:val="28"/>
        </w:rPr>
        <w:t> </w:t>
      </w:r>
      <w:r w:rsidRPr="0014535F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</w:t>
      </w:r>
      <w:r w:rsidR="00E774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45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Pr="0014535F">
        <w:rPr>
          <w:rFonts w:ascii="Times New Roman" w:hAnsi="Times New Roman" w:cs="Times New Roman"/>
          <w:sz w:val="28"/>
          <w:szCs w:val="28"/>
        </w:rPr>
        <w:t>3]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FC0029" w14:textId="77777777" w:rsidR="0019383A" w:rsidRPr="0014535F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34E">
        <w:rPr>
          <w:rFonts w:ascii="Times New Roman" w:hAnsi="Times New Roman" w:cs="Times New Roman"/>
          <w:bCs/>
          <w:iCs/>
          <w:sz w:val="28"/>
          <w:szCs w:val="28"/>
        </w:rPr>
        <w:t>Т.</w:t>
      </w:r>
      <w:r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8D434E">
        <w:rPr>
          <w:rFonts w:ascii="Times New Roman" w:hAnsi="Times New Roman" w:cs="Times New Roman"/>
          <w:bCs/>
          <w:iCs/>
          <w:sz w:val="28"/>
          <w:szCs w:val="28"/>
        </w:rPr>
        <w:t>О. Анагорская</w:t>
      </w:r>
      <w:r>
        <w:rPr>
          <w:rFonts w:ascii="Times New Roman" w:hAnsi="Times New Roman" w:cs="Times New Roman"/>
          <w:sz w:val="28"/>
          <w:szCs w:val="28"/>
        </w:rPr>
        <w:t xml:space="preserve"> считает, что</w:t>
      </w:r>
      <w:r w:rsidRPr="008D4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4535F">
        <w:rPr>
          <w:rFonts w:ascii="Times New Roman" w:hAnsi="Times New Roman" w:cs="Times New Roman"/>
          <w:sz w:val="28"/>
          <w:szCs w:val="28"/>
        </w:rPr>
        <w:t xml:space="preserve">омпонентами здоровья являются: </w:t>
      </w:r>
    </w:p>
    <w:p w14:paraId="089EE590" w14:textId="77777777" w:rsidR="0019383A" w:rsidRPr="0014535F" w:rsidRDefault="0019383A" w:rsidP="008B0DB2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35F">
        <w:rPr>
          <w:rFonts w:ascii="Times New Roman" w:hAnsi="Times New Roman" w:cs="Times New Roman"/>
          <w:sz w:val="28"/>
          <w:szCs w:val="28"/>
        </w:rPr>
        <w:t xml:space="preserve">соматическое здоровье – текущее состояние органов и систем человеческого организма; </w:t>
      </w:r>
    </w:p>
    <w:p w14:paraId="52D96F6C" w14:textId="77777777" w:rsidR="0019383A" w:rsidRPr="0014535F" w:rsidRDefault="0019383A" w:rsidP="008B0DB2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35F">
        <w:rPr>
          <w:rFonts w:ascii="Times New Roman" w:hAnsi="Times New Roman" w:cs="Times New Roman"/>
          <w:sz w:val="28"/>
          <w:szCs w:val="28"/>
        </w:rPr>
        <w:t xml:space="preserve">физическое здоровье – уровень развития органов и систем организма и их функциональных возможностей; </w:t>
      </w:r>
    </w:p>
    <w:p w14:paraId="7A945F38" w14:textId="77777777" w:rsidR="0019383A" w:rsidRPr="0014535F" w:rsidRDefault="0019383A" w:rsidP="008B0DB2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35F">
        <w:rPr>
          <w:rFonts w:ascii="Times New Roman" w:hAnsi="Times New Roman" w:cs="Times New Roman"/>
          <w:sz w:val="28"/>
          <w:szCs w:val="28"/>
        </w:rPr>
        <w:lastRenderedPageBreak/>
        <w:t xml:space="preserve">психическое здоровье – состояние психической сферы человека; </w:t>
      </w:r>
    </w:p>
    <w:p w14:paraId="2915D125" w14:textId="77777777" w:rsidR="0019383A" w:rsidRPr="0014535F" w:rsidRDefault="0019383A" w:rsidP="008B0DB2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35F">
        <w:rPr>
          <w:rFonts w:ascii="Times New Roman" w:hAnsi="Times New Roman" w:cs="Times New Roman"/>
          <w:sz w:val="28"/>
          <w:szCs w:val="28"/>
        </w:rPr>
        <w:t xml:space="preserve">нравственное здоровье – комплекс характеристик мотивационной и информационной основы жизнедеятельности человека; </w:t>
      </w:r>
    </w:p>
    <w:p w14:paraId="45053E33" w14:textId="77777777" w:rsidR="0019383A" w:rsidRPr="0014535F" w:rsidRDefault="0019383A" w:rsidP="008B0DB2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35F">
        <w:rPr>
          <w:rFonts w:ascii="Times New Roman" w:hAnsi="Times New Roman" w:cs="Times New Roman"/>
          <w:sz w:val="28"/>
          <w:szCs w:val="28"/>
        </w:rPr>
        <w:t>индивидуальное здоровье – восприятие себя как личности;</w:t>
      </w:r>
    </w:p>
    <w:p w14:paraId="7530087C" w14:textId="77777777" w:rsidR="0019383A" w:rsidRPr="0014535F" w:rsidRDefault="0019383A" w:rsidP="008B0DB2">
      <w:pPr>
        <w:pStyle w:val="a4"/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535F">
        <w:rPr>
          <w:rFonts w:ascii="Times New Roman" w:hAnsi="Times New Roman" w:cs="Times New Roman"/>
          <w:sz w:val="28"/>
          <w:szCs w:val="28"/>
        </w:rPr>
        <w:t>репродуктивное здоровье – функциональное состояние репродуктивных органов [</w:t>
      </w:r>
      <w:r w:rsidR="002E0A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45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Pr="001453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4535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45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C274B5" w14:textId="77777777" w:rsidR="0019383A" w:rsidRPr="00CD5FA8" w:rsidRDefault="0019383A" w:rsidP="001938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690">
        <w:rPr>
          <w:rFonts w:ascii="Times New Roman" w:hAnsi="Times New Roman" w:cs="Times New Roman"/>
          <w:sz w:val="28"/>
          <w:szCs w:val="28"/>
        </w:rPr>
        <w:t>А. Д. Рылов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FA8">
        <w:rPr>
          <w:rFonts w:ascii="Times New Roman" w:eastAsia="Times New Roman" w:hAnsi="Times New Roman" w:cs="Times New Roman"/>
          <w:bCs/>
          <w:sz w:val="28"/>
          <w:szCs w:val="28"/>
        </w:rPr>
        <w:t>сформулирова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 понятие</w:t>
      </w:r>
      <w:r w:rsidRPr="00CD5FA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«з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доровье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как «меру</w:t>
      </w:r>
      <w:r w:rsidRPr="00CD5FA8">
        <w:rPr>
          <w:rFonts w:ascii="Times New Roman" w:eastAsia="Times New Roman" w:hAnsi="Times New Roman" w:cs="Times New Roman"/>
          <w:bCs/>
          <w:sz w:val="28"/>
          <w:szCs w:val="28"/>
        </w:rPr>
        <w:t xml:space="preserve"> психофизиологиче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ской самодостаточности личности»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Детерминантами здоровья</w:t>
      </w:r>
      <w:r>
        <w:rPr>
          <w:rFonts w:ascii="Times New Roman" w:eastAsia="Times New Roman" w:hAnsi="Times New Roman" w:cs="Times New Roman"/>
          <w:sz w:val="28"/>
          <w:szCs w:val="28"/>
        </w:rPr>
        <w:t>, по его мнению,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еотягощенная наследственность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б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лагоприятные условия жизнедеятельности в антенатальном и постнатальном онтогенезе</w:t>
      </w:r>
      <w:r>
        <w:rPr>
          <w:rFonts w:ascii="Times New Roman" w:eastAsia="Times New Roman" w:hAnsi="Times New Roman" w:cs="Times New Roman"/>
          <w:sz w:val="28"/>
          <w:szCs w:val="28"/>
        </w:rPr>
        <w:t>, о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тсутствие физических дефектов, патологических процессов и болезней в прошлом и настоящем</w:t>
      </w:r>
      <w:r>
        <w:rPr>
          <w:rFonts w:ascii="Times New Roman" w:eastAsia="Times New Roman" w:hAnsi="Times New Roman" w:cs="Times New Roman"/>
          <w:sz w:val="28"/>
          <w:szCs w:val="28"/>
        </w:rPr>
        <w:t>, о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тсутствие нервно-психических отклонений и заболеваний</w:t>
      </w:r>
      <w:r>
        <w:rPr>
          <w:rFonts w:ascii="Times New Roman" w:eastAsia="Times New Roman" w:hAnsi="Times New Roman" w:cs="Times New Roman"/>
          <w:sz w:val="28"/>
          <w:szCs w:val="28"/>
        </w:rPr>
        <w:t>, ф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изическое развитие, соответствующее возрастным нормативам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D5FA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Критериями здоровья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D5FA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являются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озмож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ость в различной мере выполнять свои возрастные, биологические и социально-трудовые функции на основе наличия функциональных резервов и компенсаторно-адаптационных возможностей организма</w:t>
      </w:r>
      <w:r>
        <w:rPr>
          <w:rFonts w:ascii="Times New Roman" w:eastAsia="Times New Roman" w:hAnsi="Times New Roman" w:cs="Times New Roman"/>
          <w:sz w:val="28"/>
          <w:szCs w:val="28"/>
        </w:rPr>
        <w:t>; н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ервно-психическое и физическое развитие, допускающее биосоциальную активность</w:t>
      </w:r>
      <w:r>
        <w:rPr>
          <w:rFonts w:ascii="Times New Roman" w:eastAsia="Times New Roman" w:hAnsi="Times New Roman" w:cs="Times New Roman"/>
          <w:sz w:val="28"/>
          <w:szCs w:val="28"/>
        </w:rPr>
        <w:t>; о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пределенный уровень неспецифической резистентности и иммунологической устойчивости</w:t>
      </w:r>
      <w:r>
        <w:rPr>
          <w:rFonts w:ascii="Times New Roman" w:eastAsia="Times New Roman" w:hAnsi="Times New Roman" w:cs="Times New Roman"/>
          <w:sz w:val="28"/>
          <w:szCs w:val="28"/>
        </w:rPr>
        <w:t>; с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оответствующий оценке уровень физической подготовленности и развитие физических качеств</w:t>
      </w:r>
      <w:r>
        <w:rPr>
          <w:rFonts w:ascii="Times New Roman" w:eastAsia="Times New Roman" w:hAnsi="Times New Roman" w:cs="Times New Roman"/>
          <w:sz w:val="28"/>
          <w:szCs w:val="28"/>
        </w:rPr>
        <w:t>; о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пределенная степень физи</w:t>
      </w:r>
      <w:r>
        <w:rPr>
          <w:rFonts w:ascii="Times New Roman" w:eastAsia="Times New Roman" w:hAnsi="Times New Roman" w:cs="Times New Roman"/>
          <w:sz w:val="28"/>
          <w:szCs w:val="28"/>
        </w:rPr>
        <w:t>ческой работоспособности и психо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физиологической устойчивости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535F">
        <w:rPr>
          <w:rFonts w:ascii="Times New Roman" w:hAnsi="Times New Roman" w:cs="Times New Roman"/>
          <w:sz w:val="28"/>
          <w:szCs w:val="28"/>
        </w:rPr>
        <w:t>[</w:t>
      </w:r>
      <w:r w:rsidR="00E7747E">
        <w:rPr>
          <w:rFonts w:ascii="Times New Roman" w:hAnsi="Times New Roman" w:cs="Times New Roman"/>
          <w:sz w:val="28"/>
          <w:szCs w:val="28"/>
        </w:rPr>
        <w:t>60,</w:t>
      </w:r>
      <w:r w:rsidRPr="001453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45</w:t>
      </w:r>
      <w:r w:rsidRPr="0014535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45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420BE" w14:textId="77777777" w:rsidR="0019383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</w:rPr>
        <w:t xml:space="preserve">На состояние здоровья существенно влияет образ жизни. </w:t>
      </w:r>
      <w:r w:rsidRPr="00EA2D74">
        <w:rPr>
          <w:sz w:val="28"/>
          <w:szCs w:val="28"/>
          <w:shd w:val="clear" w:color="auto" w:fill="FFFFFF"/>
        </w:rPr>
        <w:t>Образ жизни</w:t>
      </w:r>
      <w:r>
        <w:rPr>
          <w:sz w:val="28"/>
          <w:szCs w:val="28"/>
          <w:shd w:val="clear" w:color="auto" w:fill="FFFFFF"/>
        </w:rPr>
        <w:t> </w:t>
      </w:r>
      <w:r w:rsidRPr="00EA2D74">
        <w:rPr>
          <w:sz w:val="28"/>
          <w:szCs w:val="28"/>
          <w:shd w:val="clear" w:color="auto" w:fill="FFFFFF"/>
        </w:rPr>
        <w:t>– это деятельность и активность людей при определенных матер</w:t>
      </w:r>
      <w:r>
        <w:rPr>
          <w:sz w:val="28"/>
          <w:szCs w:val="28"/>
          <w:shd w:val="clear" w:color="auto" w:fill="FFFFFF"/>
        </w:rPr>
        <w:t>иальных и нематериальных условиях</w:t>
      </w:r>
      <w:r w:rsidRPr="00EA2D74">
        <w:rPr>
          <w:sz w:val="28"/>
          <w:szCs w:val="28"/>
          <w:shd w:val="clear" w:color="auto" w:fill="FFFFFF"/>
        </w:rPr>
        <w:t xml:space="preserve"> жизни и реакция на данные условия.</w:t>
      </w:r>
    </w:p>
    <w:p w14:paraId="5A68DC75" w14:textId="77777777" w:rsidR="0019383A" w:rsidRPr="00B16C90" w:rsidRDefault="0019383A" w:rsidP="0019383A">
      <w:pPr>
        <w:pStyle w:val="Style12"/>
        <w:spacing w:line="360" w:lineRule="auto"/>
        <w:ind w:firstLine="709"/>
        <w:jc w:val="both"/>
        <w:rPr>
          <w:i/>
          <w:sz w:val="28"/>
          <w:szCs w:val="28"/>
        </w:rPr>
      </w:pPr>
      <w:r w:rsidRPr="00E67308">
        <w:rPr>
          <w:iCs/>
          <w:color w:val="000000"/>
          <w:sz w:val="28"/>
          <w:szCs w:val="28"/>
        </w:rPr>
        <w:t>Как утверждает Л. Б. Дыхан,</w:t>
      </w:r>
      <w:r w:rsidRPr="00E67308">
        <w:rPr>
          <w:i/>
          <w:iCs/>
          <w:color w:val="000000"/>
          <w:sz w:val="28"/>
          <w:szCs w:val="28"/>
        </w:rPr>
        <w:t xml:space="preserve"> </w:t>
      </w:r>
      <w:r w:rsidRPr="00E67308">
        <w:rPr>
          <w:iCs/>
          <w:color w:val="000000"/>
          <w:sz w:val="28"/>
          <w:szCs w:val="28"/>
        </w:rPr>
        <w:t>образ жизни</w:t>
      </w:r>
      <w:r w:rsidRPr="00E67308">
        <w:rPr>
          <w:i/>
          <w:iCs/>
          <w:color w:val="000000"/>
          <w:sz w:val="28"/>
          <w:szCs w:val="28"/>
        </w:rPr>
        <w:t xml:space="preserve"> –</w:t>
      </w:r>
      <w:r w:rsidRPr="00E67308">
        <w:rPr>
          <w:color w:val="000000"/>
          <w:sz w:val="28"/>
          <w:szCs w:val="28"/>
        </w:rPr>
        <w:t xml:space="preserve"> определенный тип жизнедеятельности людей, включающий в себя совокупность различных видов деятельности, поведение людей в повседневной жизни; а также особенности общения, склад мышления людей</w:t>
      </w:r>
      <w:r w:rsidRPr="001239F0">
        <w:rPr>
          <w:color w:val="000000"/>
          <w:spacing w:val="2"/>
          <w:sz w:val="28"/>
          <w:szCs w:val="28"/>
        </w:rPr>
        <w:t xml:space="preserve">, </w:t>
      </w:r>
      <w:r w:rsidRPr="001239F0">
        <w:rPr>
          <w:color w:val="000000"/>
          <w:spacing w:val="1"/>
          <w:sz w:val="28"/>
          <w:szCs w:val="28"/>
        </w:rPr>
        <w:t>определяющий их поведение</w:t>
      </w:r>
      <w:r w:rsidRPr="001239F0">
        <w:rPr>
          <w:color w:val="000000"/>
          <w:spacing w:val="3"/>
          <w:sz w:val="28"/>
          <w:szCs w:val="28"/>
        </w:rPr>
        <w:t xml:space="preserve"> </w:t>
      </w:r>
      <w:r w:rsidRPr="000F076F">
        <w:rPr>
          <w:color w:val="000000"/>
          <w:spacing w:val="-20"/>
          <w:sz w:val="28"/>
          <w:szCs w:val="28"/>
        </w:rPr>
        <w:t>[</w:t>
      </w:r>
      <w:r>
        <w:rPr>
          <w:color w:val="000000"/>
          <w:spacing w:val="-20"/>
          <w:sz w:val="28"/>
          <w:szCs w:val="28"/>
        </w:rPr>
        <w:t>2</w:t>
      </w:r>
      <w:r w:rsidR="004A5586">
        <w:rPr>
          <w:color w:val="000000"/>
          <w:spacing w:val="-20"/>
          <w:sz w:val="28"/>
          <w:szCs w:val="28"/>
        </w:rPr>
        <w:t>7</w:t>
      </w:r>
      <w:r w:rsidRPr="000F076F">
        <w:rPr>
          <w:color w:val="000000"/>
          <w:spacing w:val="-20"/>
          <w:sz w:val="28"/>
          <w:szCs w:val="28"/>
        </w:rPr>
        <w:t xml:space="preserve">, с. </w:t>
      </w:r>
      <w:r>
        <w:rPr>
          <w:color w:val="000000"/>
          <w:spacing w:val="-20"/>
          <w:sz w:val="28"/>
          <w:szCs w:val="28"/>
        </w:rPr>
        <w:t>102</w:t>
      </w:r>
      <w:r w:rsidRPr="000F076F">
        <w:rPr>
          <w:color w:val="000000"/>
          <w:spacing w:val="-20"/>
          <w:sz w:val="28"/>
          <w:szCs w:val="28"/>
        </w:rPr>
        <w:t>]</w:t>
      </w:r>
      <w:r w:rsidRPr="000F076F">
        <w:rPr>
          <w:rStyle w:val="21"/>
          <w:spacing w:val="-20"/>
          <w:sz w:val="28"/>
          <w:szCs w:val="28"/>
        </w:rPr>
        <w:t>.</w:t>
      </w:r>
    </w:p>
    <w:p w14:paraId="03DE60A1" w14:textId="77777777" w:rsidR="0019383A" w:rsidRPr="00C5206E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Как считает П. М. Полушкин, п</w:t>
      </w:r>
      <w:r w:rsidRPr="00EA2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онятие «образ жизни» есть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A2D74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составная часть диалектического взаимодействия материальных условий, особенностей жизни, поведения человека в конкретной общественной среде. Это определенный характер жизнедеятельности, обусловленный объективными процессами развития общества. Различают производственный, общественно-политический, непроизводственный и медицинский аспекты образа жизни</w:t>
      </w:r>
      <w:r w:rsidRPr="00C520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C5206E">
        <w:rPr>
          <w:rFonts w:ascii="Times New Roman" w:hAnsi="Times New Roman" w:cs="Times New Roman"/>
          <w:color w:val="000000"/>
          <w:spacing w:val="-4"/>
          <w:sz w:val="28"/>
          <w:szCs w:val="28"/>
        </w:rPr>
        <w:t>[5</w:t>
      </w:r>
      <w:r w:rsidR="00E7747E">
        <w:rPr>
          <w:rFonts w:ascii="Times New Roman" w:hAnsi="Times New Roman" w:cs="Times New Roman"/>
          <w:color w:val="000000"/>
          <w:spacing w:val="-4"/>
          <w:sz w:val="28"/>
          <w:szCs w:val="28"/>
        </w:rPr>
        <w:t>4</w:t>
      </w:r>
      <w:r w:rsidRPr="00C5206E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Pr="00C5206E">
        <w:rPr>
          <w:rFonts w:ascii="Times New Roman" w:hAnsi="Times New Roman" w:cs="Times New Roman"/>
          <w:color w:val="000000"/>
          <w:spacing w:val="-4"/>
          <w:sz w:val="28"/>
          <w:szCs w:val="28"/>
        </w:rPr>
        <w:t>с. 24].</w:t>
      </w:r>
    </w:p>
    <w:p w14:paraId="052DB817" w14:textId="77777777" w:rsidR="0019383A" w:rsidRPr="003E4BD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E4BDA">
        <w:rPr>
          <w:sz w:val="28"/>
          <w:szCs w:val="28"/>
          <w:shd w:val="clear" w:color="auto" w:fill="FFFFFF"/>
        </w:rPr>
        <w:t>Актуальность здорового образа жизни вызвана возрастанием и изменением характера нагрузок на организм человека в связи с усложнением общественной жизни, увеличением рисков техногенного, экологического, психологического характера, провоцирующих негативные сдвиги в состоянии здоровья.</w:t>
      </w:r>
      <w:r w:rsidRPr="003E4BDA">
        <w:rPr>
          <w:sz w:val="28"/>
          <w:szCs w:val="28"/>
        </w:rPr>
        <w:t xml:space="preserve"> </w:t>
      </w:r>
    </w:p>
    <w:p w14:paraId="45FBF54A" w14:textId="77777777" w:rsidR="0019383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06834">
        <w:rPr>
          <w:sz w:val="28"/>
          <w:szCs w:val="28"/>
        </w:rPr>
        <w:t>Концентрированным выражением взаимосвязи и положительного взаимодействия (образа жизни и здоровья населения</w:t>
      </w:r>
      <w:r>
        <w:rPr>
          <w:sz w:val="28"/>
          <w:szCs w:val="28"/>
        </w:rPr>
        <w:t>)</w:t>
      </w:r>
      <w:r w:rsidRPr="00F06834">
        <w:rPr>
          <w:sz w:val="28"/>
          <w:szCs w:val="28"/>
        </w:rPr>
        <w:t xml:space="preserve"> является понятие «здоровый образ жизни». Он объединяет все, что способствует выполнению человеком тех или иных общественных и бытовых функций в условиях, наиболее оптимальных для здоровья и развития. Здоровый образ жизни свидетельствует о</w:t>
      </w:r>
      <w:r>
        <w:rPr>
          <w:sz w:val="28"/>
          <w:szCs w:val="28"/>
        </w:rPr>
        <w:t>б</w:t>
      </w:r>
      <w:r w:rsidRPr="00F06834">
        <w:rPr>
          <w:sz w:val="28"/>
          <w:szCs w:val="28"/>
        </w:rPr>
        <w:t xml:space="preserve"> определенн</w:t>
      </w:r>
      <w:r>
        <w:rPr>
          <w:sz w:val="28"/>
          <w:szCs w:val="28"/>
        </w:rPr>
        <w:t>ой</w:t>
      </w:r>
      <w:r w:rsidRPr="00F06834">
        <w:rPr>
          <w:sz w:val="28"/>
          <w:szCs w:val="28"/>
        </w:rPr>
        <w:t xml:space="preserve"> ори</w:t>
      </w:r>
      <w:r>
        <w:rPr>
          <w:sz w:val="28"/>
          <w:szCs w:val="28"/>
        </w:rPr>
        <w:t>ентированности</w:t>
      </w:r>
      <w:r w:rsidRPr="00F06834">
        <w:rPr>
          <w:sz w:val="28"/>
          <w:szCs w:val="28"/>
        </w:rPr>
        <w:t xml:space="preserve"> деятельности человека на укрепление и развитие индивидуального и общественного здоровья</w:t>
      </w:r>
      <w:r>
        <w:rPr>
          <w:sz w:val="28"/>
          <w:szCs w:val="28"/>
        </w:rPr>
        <w:t xml:space="preserve"> </w:t>
      </w:r>
      <w:r w:rsidRPr="00FD1EB9">
        <w:rPr>
          <w:color w:val="000000"/>
          <w:spacing w:val="-4"/>
          <w:sz w:val="28"/>
          <w:szCs w:val="28"/>
        </w:rPr>
        <w:t>[</w:t>
      </w:r>
      <w:r>
        <w:rPr>
          <w:color w:val="000000"/>
          <w:spacing w:val="-4"/>
          <w:sz w:val="28"/>
          <w:szCs w:val="28"/>
        </w:rPr>
        <w:t>27, с. 56</w:t>
      </w:r>
      <w:r w:rsidRPr="00FD1EB9">
        <w:rPr>
          <w:color w:val="000000"/>
          <w:spacing w:val="-4"/>
          <w:sz w:val="28"/>
          <w:szCs w:val="28"/>
        </w:rPr>
        <w:t>]</w:t>
      </w:r>
      <w:r w:rsidRPr="00F06834">
        <w:rPr>
          <w:sz w:val="28"/>
          <w:szCs w:val="28"/>
        </w:rPr>
        <w:t xml:space="preserve">. </w:t>
      </w:r>
    </w:p>
    <w:p w14:paraId="6DFDF4CB" w14:textId="77777777" w:rsidR="0019383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E4BDA">
        <w:rPr>
          <w:sz w:val="28"/>
          <w:szCs w:val="28"/>
        </w:rPr>
        <w:t xml:space="preserve">Здоровый образ жизни </w:t>
      </w:r>
      <w:r>
        <w:rPr>
          <w:sz w:val="28"/>
          <w:szCs w:val="28"/>
        </w:rPr>
        <w:t>–</w:t>
      </w:r>
      <w:r w:rsidRPr="003E4BDA">
        <w:rPr>
          <w:sz w:val="28"/>
          <w:szCs w:val="28"/>
        </w:rPr>
        <w:t xml:space="preserve"> образ жизни отдельного человека с целью профилактики болезней и укрепления здоровья.</w:t>
      </w:r>
      <w:r>
        <w:rPr>
          <w:sz w:val="28"/>
          <w:szCs w:val="28"/>
        </w:rPr>
        <w:t xml:space="preserve"> </w:t>
      </w:r>
    </w:p>
    <w:p w14:paraId="42A4F294" w14:textId="77777777" w:rsidR="0019383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понятия </w:t>
      </w:r>
      <w:r w:rsidRPr="003E4BDA">
        <w:rPr>
          <w:sz w:val="28"/>
          <w:szCs w:val="28"/>
        </w:rPr>
        <w:t>«здоровый образ жизни» однозначно п</w:t>
      </w:r>
      <w:r>
        <w:rPr>
          <w:sz w:val="28"/>
          <w:szCs w:val="28"/>
        </w:rPr>
        <w:t>ока ещё не определена</w:t>
      </w:r>
      <w:r w:rsidRPr="003E4B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E4BDA">
        <w:rPr>
          <w:sz w:val="28"/>
          <w:szCs w:val="28"/>
        </w:rPr>
        <w:t>Представители философско-социологического направления (П.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А.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Виноградов, Б.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С.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Ерасов, О.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А.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Мильштейн, В.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А.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Пономарчук, В.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И.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Столяров и др.) рассматривают здоровый образ жизни как глобальную социальную проблему, составную часть жизни общества в целом.</w:t>
      </w:r>
      <w:r w:rsidRPr="003E4BDA">
        <w:rPr>
          <w:sz w:val="28"/>
          <w:szCs w:val="28"/>
        </w:rPr>
        <w:br/>
        <w:t>В психолого-педагогическом направлении (Г.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П.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Аксенов, В.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К.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Бальсевич, М.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Я.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Виленский, И.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О.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Мартынюк, Л.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С.</w:t>
      </w:r>
      <w:r>
        <w:rPr>
          <w:sz w:val="28"/>
          <w:szCs w:val="28"/>
        </w:rPr>
        <w:t> </w:t>
      </w:r>
      <w:r w:rsidRPr="003E4BDA">
        <w:rPr>
          <w:sz w:val="28"/>
          <w:szCs w:val="28"/>
        </w:rPr>
        <w:t>Кобелянская и др.)</w:t>
      </w:r>
      <w:r>
        <w:rPr>
          <w:sz w:val="28"/>
          <w:szCs w:val="28"/>
        </w:rPr>
        <w:t>.</w:t>
      </w:r>
      <w:r w:rsidRPr="003E4BDA">
        <w:rPr>
          <w:sz w:val="28"/>
          <w:szCs w:val="28"/>
        </w:rPr>
        <w:t xml:space="preserve"> </w:t>
      </w:r>
    </w:p>
    <w:p w14:paraId="4CFAE1B8" w14:textId="77777777" w:rsidR="0019383A" w:rsidRPr="003E4BD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E4BDA">
        <w:rPr>
          <w:sz w:val="28"/>
          <w:szCs w:val="28"/>
        </w:rPr>
        <w:t xml:space="preserve">ЗОЖ рассматривается с точки зрения сознания, психологии человека, мотивации. Имеются и другие точки зрения (например, медико-биологическая), </w:t>
      </w:r>
      <w:r w:rsidRPr="003E4BDA">
        <w:rPr>
          <w:sz w:val="28"/>
          <w:szCs w:val="28"/>
        </w:rPr>
        <w:lastRenderedPageBreak/>
        <w:t xml:space="preserve">однако резкой грани между ними нет, так как они нацелены на решение одной проблемы </w:t>
      </w:r>
      <w:r>
        <w:rPr>
          <w:sz w:val="28"/>
          <w:szCs w:val="28"/>
        </w:rPr>
        <w:t>–</w:t>
      </w:r>
      <w:r w:rsidRPr="003E4BDA">
        <w:rPr>
          <w:sz w:val="28"/>
          <w:szCs w:val="28"/>
        </w:rPr>
        <w:t xml:space="preserve"> укрепление здоровья индивидуума.</w:t>
      </w:r>
    </w:p>
    <w:p w14:paraId="4FB23466" w14:textId="77777777" w:rsidR="0019383A" w:rsidRPr="00B16C90" w:rsidRDefault="0019383A" w:rsidP="001938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6C90">
        <w:rPr>
          <w:rFonts w:ascii="Times New Roman" w:hAnsi="Times New Roman" w:cs="Times New Roman"/>
          <w:bCs/>
          <w:color w:val="000000"/>
          <w:sz w:val="28"/>
          <w:szCs w:val="28"/>
        </w:rPr>
        <w:t>Здоровый образ жизни, по Э. Н. Вайнеру, – это способ жизнедеятельности, соответ</w:t>
      </w:r>
      <w:r w:rsidRPr="00B16C90">
        <w:rPr>
          <w:rFonts w:ascii="Times New Roman" w:hAnsi="Times New Roman" w:cs="Times New Roman"/>
          <w:bCs/>
          <w:color w:val="000000"/>
          <w:sz w:val="28"/>
          <w:szCs w:val="28"/>
        </w:rPr>
        <w:softHyphen/>
        <w:t>ствующий генетически обусловленным типологическим особенно</w:t>
      </w:r>
      <w:r w:rsidRPr="00B16C90">
        <w:rPr>
          <w:rFonts w:ascii="Times New Roman" w:hAnsi="Times New Roman" w:cs="Times New Roman"/>
          <w:bCs/>
          <w:color w:val="000000"/>
          <w:sz w:val="28"/>
          <w:szCs w:val="28"/>
        </w:rPr>
        <w:softHyphen/>
        <w:t>стям данного человека, конкретным условиям жизни и направлен</w:t>
      </w:r>
      <w:r w:rsidRPr="00B16C90">
        <w:rPr>
          <w:rFonts w:ascii="Times New Roman" w:hAnsi="Times New Roman" w:cs="Times New Roman"/>
          <w:bCs/>
          <w:color w:val="000000"/>
          <w:sz w:val="28"/>
          <w:szCs w:val="28"/>
        </w:rPr>
        <w:softHyphen/>
        <w:t>ный на формирование, сохранение и укрепление здоровья и на полноценное выполнение человеком его социально-биологических функций</w:t>
      </w:r>
      <w:r w:rsidR="00E7747E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B16C90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B16C90">
        <w:rPr>
          <w:rFonts w:ascii="Times New Roman" w:eastAsia="Times New Roman" w:hAnsi="Times New Roman" w:cs="Times New Roman"/>
          <w:color w:val="000000"/>
          <w:sz w:val="28"/>
          <w:szCs w:val="28"/>
        </w:rPr>
        <w:t>, с. 60].</w:t>
      </w:r>
      <w:r w:rsidRPr="00B16C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0290FDC2" w14:textId="77777777" w:rsidR="0019383A" w:rsidRPr="00FD2075" w:rsidRDefault="0019383A" w:rsidP="001938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6BA2">
        <w:rPr>
          <w:rFonts w:ascii="Times New Roman" w:hAnsi="Times New Roman" w:cs="Times New Roman"/>
          <w:iCs/>
          <w:color w:val="000000"/>
          <w:sz w:val="28"/>
          <w:szCs w:val="28"/>
        </w:rPr>
        <w:t>Как утверждает</w:t>
      </w:r>
      <w:r w:rsidRPr="00E67308">
        <w:rPr>
          <w:iCs/>
          <w:color w:val="000000"/>
          <w:sz w:val="28"/>
          <w:szCs w:val="28"/>
        </w:rPr>
        <w:t xml:space="preserve"> </w:t>
      </w:r>
      <w:r w:rsidRPr="003C6BA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Б. Н. Чумаков, </w:t>
      </w:r>
      <w:r>
        <w:rPr>
          <w:iCs/>
          <w:color w:val="000000"/>
          <w:sz w:val="28"/>
          <w:szCs w:val="28"/>
        </w:rPr>
        <w:t>з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доровый образ жизни можно характеризовать как активную деятельность людей, направленную на сохранение и улучшение своего здоровья. Используя гигиенические знания, свою активность, а главное – мотивацию, вполне реально, опираясь на резервные возможности организма, обеспечить выполнение своих жизненных помыслов и осуществить свои профессиональные возможности [</w:t>
      </w:r>
      <w:r w:rsidR="00E7747E">
        <w:rPr>
          <w:rFonts w:ascii="Times New Roman" w:eastAsiaTheme="minorHAnsi" w:hAnsi="Times New Roman" w:cs="Times New Roman"/>
          <w:sz w:val="28"/>
          <w:szCs w:val="28"/>
          <w:lang w:eastAsia="en-US"/>
        </w:rPr>
        <w:t>72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, с. 42].</w:t>
      </w:r>
    </w:p>
    <w:p w14:paraId="0F63A0A5" w14:textId="77777777" w:rsidR="0019383A" w:rsidRPr="00FF680D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Здоровый образ жизни – это такая организация жизни, базирующ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аяся</w:t>
      </w: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научно обоснованных санитарно-гигиенических нормативах, направленных на сохранение и укрепление здоровья, обеспечение высокого уровня трудоспособности, достижения активного долголетия.</w:t>
      </w:r>
    </w:p>
    <w:p w14:paraId="7C169103" w14:textId="77777777" w:rsidR="0019383A" w:rsidRPr="002A4DC2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Здоровый образ жизни невозможен без субъективного фактора, то есть без рационального, правильного отношения самого человека к своему здоровью и здоровью окружающих. Речь идет о 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жизненных ценностях</w:t>
      </w: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которыми руководствуется человек в своей повседневной жизни, о том, как она организует свой труд, отдых, питание, быт, взаимоотнош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ения в семье и на производстве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E7747E">
        <w:rPr>
          <w:rFonts w:ascii="Times New Roman" w:hAnsi="Times New Roman" w:cs="Times New Roman"/>
          <w:color w:val="000000"/>
          <w:spacing w:val="-4"/>
          <w:sz w:val="28"/>
          <w:szCs w:val="28"/>
        </w:rPr>
        <w:t>48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, с. 24]</w:t>
      </w:r>
      <w:r w:rsidRPr="002A4D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8C62458" w14:textId="77777777" w:rsidR="0019383A" w:rsidRPr="00B16C90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 считает Р. С. Рахманов, о</w:t>
      </w:r>
      <w:r w:rsidRPr="002B7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браз жизни человека включает три категории: уровень жизни, качество жизни и стиль жизни. Уровень жизни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2B7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степень удовлетворения материальных, культурных, духовных потребностей конкретного человека (категория в боль шей степени экономическая). Качество жизни характеризует самоощущение человека в обществе (преимущественно социальная категория). Стиль жизни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2B7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поведенческая особенность жизни </w:t>
      </w:r>
      <w:r w:rsidRPr="002B74C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человека, т.е. определенный стандарт, соответствующий психологии и психофизиологии личности (социально-психологическая категория)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E7747E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E7747E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2B74C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46CE803" w14:textId="77777777" w:rsidR="0019383A" w:rsidRPr="00E83969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мнению А. В. Мартыненко з</w:t>
      </w:r>
      <w:r w:rsidRPr="00E83969">
        <w:rPr>
          <w:rFonts w:ascii="Times New Roman" w:eastAsia="Times New Roman" w:hAnsi="Times New Roman" w:cs="Times New Roman"/>
          <w:sz w:val="28"/>
          <w:szCs w:val="28"/>
        </w:rPr>
        <w:t>доровый образ жизни включает основные элементы:</w:t>
      </w:r>
    </w:p>
    <w:p w14:paraId="510D7CBA" w14:textId="77777777" w:rsidR="0019383A" w:rsidRPr="00EB0003" w:rsidRDefault="0019383A" w:rsidP="008B0DB2">
      <w:pPr>
        <w:pStyle w:val="a4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003">
        <w:rPr>
          <w:rFonts w:ascii="Times New Roman" w:eastAsia="Times New Roman" w:hAnsi="Times New Roman" w:cs="Times New Roman"/>
          <w:sz w:val="28"/>
          <w:szCs w:val="28"/>
        </w:rPr>
        <w:t>плодотворный труд;</w:t>
      </w:r>
    </w:p>
    <w:p w14:paraId="0D76C9E9" w14:textId="77777777" w:rsidR="0019383A" w:rsidRPr="00EB0003" w:rsidRDefault="0019383A" w:rsidP="008B0DB2">
      <w:pPr>
        <w:pStyle w:val="a4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003">
        <w:rPr>
          <w:rFonts w:ascii="Times New Roman" w:eastAsia="Times New Roman" w:hAnsi="Times New Roman" w:cs="Times New Roman"/>
          <w:sz w:val="28"/>
          <w:szCs w:val="28"/>
        </w:rPr>
        <w:t>рациональный режим труда и отдыха (при правильном режиме вырабатывается четкий и необходимый ритм функционирования организма, который создает оптимальные условия для работы и тем самым способствует укреплению здоровья, улучшению работоспособности и повышению продуктивности труда);</w:t>
      </w:r>
    </w:p>
    <w:p w14:paraId="212C970F" w14:textId="77777777" w:rsidR="0019383A" w:rsidRPr="00EB0003" w:rsidRDefault="0019383A" w:rsidP="008B0DB2">
      <w:pPr>
        <w:pStyle w:val="a4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003">
        <w:rPr>
          <w:rFonts w:ascii="Times New Roman" w:eastAsia="Times New Roman" w:hAnsi="Times New Roman" w:cs="Times New Roman"/>
          <w:sz w:val="28"/>
          <w:szCs w:val="28"/>
        </w:rPr>
        <w:t>искоренение вредных привычек (табакокурение, употребление алкоголя, наркотиков), которые являются причиной многих заболеваний, резко сокращают продолжительность жизни, снижают работоспособность, пагубно сказываются на здоровье молодого поколения и на здоровье будущих детей;</w:t>
      </w:r>
    </w:p>
    <w:p w14:paraId="46ABE2C1" w14:textId="77777777" w:rsidR="0019383A" w:rsidRPr="00EB0003" w:rsidRDefault="0019383A" w:rsidP="008B0DB2">
      <w:pPr>
        <w:pStyle w:val="a4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003">
        <w:rPr>
          <w:rFonts w:ascii="Times New Roman" w:eastAsia="Times New Roman" w:hAnsi="Times New Roman" w:cs="Times New Roman"/>
          <w:sz w:val="28"/>
          <w:szCs w:val="28"/>
        </w:rPr>
        <w:t>оптимальный двигательный режим, который укрепляет и развивает скелетную мускулатуру, сердечную мышцу, сосуды, дыхательную систему и многие другие органы, что значительно облегчает работу аппарата кровообращения и благотворно влияет на нервную систему;</w:t>
      </w:r>
    </w:p>
    <w:p w14:paraId="4B26EAD1" w14:textId="77777777" w:rsidR="0019383A" w:rsidRPr="00EB0003" w:rsidRDefault="0019383A" w:rsidP="008B0DB2">
      <w:pPr>
        <w:pStyle w:val="a4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003">
        <w:rPr>
          <w:rFonts w:ascii="Times New Roman" w:eastAsia="Times New Roman" w:hAnsi="Times New Roman" w:cs="Times New Roman"/>
          <w:sz w:val="28"/>
          <w:szCs w:val="28"/>
        </w:rPr>
        <w:t>рациональное питание обеспечивает правильный рост и формирование организма, способствует сохранению здоровья, высокой работоспособности и продолжительности жизни;</w:t>
      </w:r>
    </w:p>
    <w:p w14:paraId="2F0B3290" w14:textId="77777777" w:rsidR="0019383A" w:rsidRPr="00EB0003" w:rsidRDefault="0019383A" w:rsidP="008B0DB2">
      <w:pPr>
        <w:pStyle w:val="a4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003">
        <w:rPr>
          <w:rFonts w:ascii="Times New Roman" w:eastAsia="Times New Roman" w:hAnsi="Times New Roman" w:cs="Times New Roman"/>
          <w:sz w:val="28"/>
          <w:szCs w:val="28"/>
        </w:rPr>
        <w:t>личная гигиена включает в себя рациональный суточный режим, уход за телом, гигиену одежды и обувь, режим дня, соблюдение которых производит</w:t>
      </w:r>
      <w:r w:rsidR="00E7747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B0003">
        <w:rPr>
          <w:rFonts w:ascii="Times New Roman" w:eastAsiaTheme="minorHAnsi" w:hAnsi="Times New Roman" w:cs="Times New Roman"/>
          <w:sz w:val="28"/>
          <w:szCs w:val="28"/>
          <w:lang w:eastAsia="en-US"/>
        </w:rPr>
        <w:t>[4</w:t>
      </w:r>
      <w:r w:rsidR="00E7747E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EB0003">
        <w:rPr>
          <w:rFonts w:ascii="Times New Roman" w:eastAsiaTheme="minorHAnsi" w:hAnsi="Times New Roman" w:cs="Times New Roman"/>
          <w:sz w:val="28"/>
          <w:szCs w:val="28"/>
          <w:lang w:eastAsia="en-US"/>
        </w:rPr>
        <w:t>, с. 69]</w:t>
      </w:r>
      <w:r w:rsidRPr="00EB000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9F8199" w14:textId="77777777" w:rsidR="0019383A" w:rsidRDefault="0019383A" w:rsidP="0019383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597">
        <w:rPr>
          <w:rFonts w:ascii="Times New Roman" w:hAnsi="Times New Roman" w:cs="Times New Roman"/>
          <w:sz w:val="28"/>
          <w:szCs w:val="28"/>
        </w:rPr>
        <w:t>К основным составляющим 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4597">
        <w:rPr>
          <w:rFonts w:ascii="Times New Roman" w:hAnsi="Times New Roman" w:cs="Times New Roman"/>
          <w:sz w:val="28"/>
          <w:szCs w:val="28"/>
        </w:rPr>
        <w:t>относят: режим труда и отдыха; организацию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4597">
        <w:rPr>
          <w:rFonts w:ascii="Times New Roman" w:hAnsi="Times New Roman" w:cs="Times New Roman"/>
          <w:sz w:val="28"/>
          <w:szCs w:val="28"/>
        </w:rPr>
        <w:t xml:space="preserve">сна; режим питания; организацию двигательной активности; выполнение требований санитарии, гигиены, </w:t>
      </w:r>
      <w:r>
        <w:rPr>
          <w:rFonts w:ascii="Times New Roman" w:hAnsi="Times New Roman" w:cs="Times New Roman"/>
          <w:sz w:val="28"/>
          <w:szCs w:val="28"/>
        </w:rPr>
        <w:t>закаливания</w:t>
      </w:r>
      <w:r w:rsidRPr="006C4597">
        <w:rPr>
          <w:rFonts w:ascii="Times New Roman" w:hAnsi="Times New Roman" w:cs="Times New Roman"/>
          <w:sz w:val="28"/>
          <w:szCs w:val="28"/>
        </w:rPr>
        <w:t>; профилактику вредных привычек; культуру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4597">
        <w:rPr>
          <w:rFonts w:ascii="Times New Roman" w:hAnsi="Times New Roman" w:cs="Times New Roman"/>
          <w:sz w:val="28"/>
          <w:szCs w:val="28"/>
        </w:rPr>
        <w:t>межличностного общения; психофизическую регуляцию организма; культуру сексуального поведения.</w:t>
      </w:r>
    </w:p>
    <w:p w14:paraId="113BA8C5" w14:textId="77777777" w:rsidR="0019383A" w:rsidRPr="002A4DC2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>ри соблюдении всех этих условий здорового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 xml:space="preserve">образа жизни, каждый человек создает большие </w:t>
      </w:r>
      <w:r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 xml:space="preserve"> для укрепления и поддержания своего здо</w:t>
      </w:r>
      <w:r>
        <w:rPr>
          <w:rFonts w:ascii="Times New Roman" w:eastAsia="Times New Roman" w:hAnsi="Times New Roman" w:cs="Times New Roman"/>
          <w:sz w:val="28"/>
          <w:szCs w:val="28"/>
        </w:rPr>
        <w:t>ровья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>, сохранения трудоспособности, физической активности, бодрости до глубокой старости. Здоровый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>образ жизни формирует образ жизни – все его стороны и проявления, положительно влияю</w:t>
      </w:r>
      <w:r>
        <w:rPr>
          <w:rFonts w:ascii="Times New Roman" w:eastAsia="Times New Roman" w:hAnsi="Times New Roman" w:cs="Times New Roman"/>
          <w:sz w:val="28"/>
          <w:szCs w:val="28"/>
        </w:rPr>
        <w:t>щие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 xml:space="preserve"> на здо</w:t>
      </w:r>
      <w:r>
        <w:rPr>
          <w:rFonts w:ascii="Times New Roman" w:eastAsia="Times New Roman" w:hAnsi="Times New Roman" w:cs="Times New Roman"/>
          <w:sz w:val="28"/>
          <w:szCs w:val="28"/>
        </w:rPr>
        <w:t>ровье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>. Итак, нет такого вида, способа активности, деятельности, которые в своих положительных проявлениях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>формировали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</w:t>
      </w:r>
      <w:r w:rsidRPr="00E14D9E">
        <w:rPr>
          <w:rFonts w:ascii="Times New Roman" w:eastAsia="Times New Roman" w:hAnsi="Times New Roman" w:cs="Times New Roman"/>
          <w:sz w:val="28"/>
          <w:szCs w:val="28"/>
        </w:rPr>
        <w:t xml:space="preserve"> здоровый образ жизни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3</w:t>
      </w:r>
      <w:r w:rsidR="00E7747E">
        <w:rPr>
          <w:rFonts w:ascii="Times New Roman" w:hAnsi="Times New Roman" w:cs="Times New Roman"/>
          <w:color w:val="000000"/>
          <w:spacing w:val="-4"/>
          <w:sz w:val="28"/>
          <w:szCs w:val="28"/>
        </w:rPr>
        <w:t>1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6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2A4DC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C64D68" w14:textId="77777777" w:rsidR="0019383A" w:rsidRPr="00B86EBF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6EBF">
        <w:rPr>
          <w:rFonts w:ascii="Times New Roman" w:eastAsia="Times New Roman" w:hAnsi="Times New Roman" w:cs="Times New Roman"/>
          <w:sz w:val="28"/>
          <w:szCs w:val="28"/>
        </w:rPr>
        <w:t>Существуют два направления формирования здорового жизни:</w:t>
      </w:r>
    </w:p>
    <w:p w14:paraId="2A945F55" w14:textId="77777777" w:rsidR="0019383A" w:rsidRPr="00B86EBF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B86EBF">
        <w:rPr>
          <w:rFonts w:ascii="Times New Roman" w:eastAsia="Times New Roman" w:hAnsi="Times New Roman" w:cs="Times New Roman"/>
          <w:sz w:val="28"/>
          <w:szCs w:val="28"/>
        </w:rPr>
        <w:t xml:space="preserve"> создание, развитие, усиление, активизация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6EBF">
        <w:rPr>
          <w:rFonts w:ascii="Times New Roman" w:eastAsia="Times New Roman" w:hAnsi="Times New Roman" w:cs="Times New Roman"/>
          <w:sz w:val="28"/>
          <w:szCs w:val="28"/>
        </w:rPr>
        <w:t>положительных здоровью условий, факторов, обстоятельств,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6EBF">
        <w:rPr>
          <w:rFonts w:ascii="Times New Roman" w:eastAsia="Times New Roman" w:hAnsi="Times New Roman" w:cs="Times New Roman"/>
          <w:sz w:val="28"/>
          <w:szCs w:val="28"/>
        </w:rPr>
        <w:t>формирование потенциала общественного здоровья;</w:t>
      </w:r>
    </w:p>
    <w:p w14:paraId="1919FD79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B86EBF">
        <w:rPr>
          <w:rFonts w:ascii="Times New Roman" w:eastAsia="Times New Roman" w:hAnsi="Times New Roman" w:cs="Times New Roman"/>
          <w:sz w:val="28"/>
          <w:szCs w:val="28"/>
        </w:rPr>
        <w:t xml:space="preserve"> преодоление, уменьшение факторов риска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27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42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14:paraId="151DCA46" w14:textId="77777777" w:rsidR="0019383A" w:rsidRPr="007679B2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считает Д. А. Изуткин 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>формирование здорового образа жизни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>осуществляется на трех уровнях:</w:t>
      </w:r>
    </w:p>
    <w:p w14:paraId="32E5A590" w14:textId="77777777" w:rsidR="0019383A" w:rsidRPr="007679B2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 xml:space="preserve"> социальном: информационно-просветительная работа;</w:t>
      </w:r>
    </w:p>
    <w:p w14:paraId="2F0D5FC1" w14:textId="77777777" w:rsidR="0019383A" w:rsidRPr="007679B2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 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инфраструктурном: конкретные условия в основных сферах жизнедеятельности (наличие </w:t>
      </w:r>
      <w:r>
        <w:rPr>
          <w:rFonts w:ascii="Times New Roman" w:eastAsia="Times New Roman" w:hAnsi="Times New Roman" w:cs="Times New Roman"/>
          <w:sz w:val="28"/>
          <w:szCs w:val="28"/>
        </w:rPr>
        <w:t>свободного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 xml:space="preserve"> времени, материальные средства), профилактические пособи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>, экологический контроль;</w:t>
      </w:r>
    </w:p>
    <w:p w14:paraId="2F1F2BCE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 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>личностном: система ценностных ориентиров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>человека, стандартизация бытового уклада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7679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E05C9E" w14:textId="77777777" w:rsidR="005C2BEA" w:rsidRDefault="00C33AD3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3AD3">
        <w:rPr>
          <w:rFonts w:ascii="Times New Roman" w:eastAsia="Times New Roman" w:hAnsi="Times New Roman" w:cs="Times New Roman"/>
          <w:sz w:val="28"/>
          <w:szCs w:val="28"/>
        </w:rPr>
        <w:t xml:space="preserve">Игра является одним из важных видов детской деятельности, сущность которой заключается в том, что дети отражают в ней различные стороны жизни, особенности взаимоотношений взрослых, расширяют свои знания об окружающей действительности. </w:t>
      </w:r>
    </w:p>
    <w:p w14:paraId="0F4E10FD" w14:textId="77777777" w:rsidR="005C2BEA" w:rsidRPr="002400ED" w:rsidRDefault="005C2BEA" w:rsidP="005C2B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определению Й. Хейзинга «игра является добровольным действием или занятием, совершаемым внутри установленных границ места и времени по добровольно принятым, но абсолютно обязательным правилам, с целью, заключенной в ней самой, сопровождаемым чувством напряжения и радости»</w:t>
      </w:r>
      <w:r w:rsidR="00E7747E">
        <w:rPr>
          <w:rFonts w:ascii="Times New Roman" w:hAnsi="Times New Roman"/>
          <w:sz w:val="28"/>
          <w:szCs w:val="28"/>
        </w:rPr>
        <w:t> </w:t>
      </w:r>
      <w:r w:rsidRPr="0014025F">
        <w:rPr>
          <w:rFonts w:ascii="Times New Roman" w:hAnsi="Times New Roman"/>
          <w:sz w:val="28"/>
          <w:szCs w:val="28"/>
        </w:rPr>
        <w:t>[</w:t>
      </w:r>
      <w:r w:rsidR="00E7747E">
        <w:rPr>
          <w:rFonts w:ascii="Times New Roman" w:hAnsi="Times New Roman"/>
          <w:sz w:val="28"/>
          <w:szCs w:val="28"/>
        </w:rPr>
        <w:t>71</w:t>
      </w:r>
      <w:r>
        <w:rPr>
          <w:rFonts w:ascii="Times New Roman" w:hAnsi="Times New Roman"/>
          <w:sz w:val="28"/>
          <w:szCs w:val="28"/>
        </w:rPr>
        <w:t>, с. 41</w:t>
      </w:r>
      <w:r w:rsidRPr="0014025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40EE697D" w14:textId="77777777" w:rsidR="005C2BEA" w:rsidRDefault="005C2BEA" w:rsidP="005C2B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Г. П. Щедровицкий считал, что игра – это «особое педагогическое творение, хотя творцом ее были не отдельные люди, а общество в целом. Возникновение и развитие игры было массовым процессом, в котором естественная историческая закономерность пробивалась через разнообразную сознательную деятельность отдельных людей» </w:t>
      </w:r>
      <w:r w:rsidRPr="0014025F">
        <w:rPr>
          <w:rFonts w:ascii="Times New Roman" w:hAnsi="Times New Roman"/>
          <w:sz w:val="28"/>
          <w:szCs w:val="28"/>
        </w:rPr>
        <w:t>[</w:t>
      </w:r>
      <w:r w:rsidR="001909E7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, с. 14</w:t>
      </w:r>
      <w:r w:rsidRPr="0014025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1551C75D" w14:textId="77777777" w:rsidR="00C33AD3" w:rsidRDefault="00C33AD3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3AD3">
        <w:rPr>
          <w:rFonts w:ascii="Times New Roman" w:eastAsia="Times New Roman" w:hAnsi="Times New Roman" w:cs="Times New Roman"/>
          <w:sz w:val="28"/>
          <w:szCs w:val="28"/>
        </w:rPr>
        <w:t>Игра − средство познания действительности. Она рассматривается как: 1) особое отношение личности к окружающему миру; 2) особая деятельность ребенка, которая изменяется и развертывается как его субъективная деятельность; 3) социально заданный ребенку и усвоенный им вид деятельности (или отношение к миру); 4) деятельность, в ходе которой происходит развитие психики ребенка; 5) социально-педагогическая форма организации детской жизни и детского общества [</w:t>
      </w:r>
      <w:r w:rsidR="001909E7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C33AD3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r w:rsidR="001909E7">
        <w:rPr>
          <w:rFonts w:ascii="Times New Roman" w:eastAsia="Times New Roman" w:hAnsi="Times New Roman" w:cs="Times New Roman"/>
          <w:sz w:val="28"/>
          <w:szCs w:val="28"/>
        </w:rPr>
        <w:t>67</w:t>
      </w:r>
      <w:r w:rsidRPr="00C33AD3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</w:p>
    <w:p w14:paraId="7D5A0449" w14:textId="77777777" w:rsidR="0019383A" w:rsidRPr="00F06834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FA8">
        <w:rPr>
          <w:rFonts w:ascii="Times New Roman" w:eastAsia="Times New Roman" w:hAnsi="Times New Roman" w:cs="Times New Roman"/>
          <w:sz w:val="28"/>
          <w:szCs w:val="28"/>
        </w:rPr>
        <w:t>Таким образом,</w:t>
      </w:r>
      <w:r w:rsidR="00C92A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здоровье можно рассма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тривать как целостное многомерно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е динамическое состояние, ведущими признаками которого являются психическая полноценность, способность организма активно приспосабливаться к условиям окружающей среды, возможность в различной степени и с учетом возраста выполнять свои биологические и социальные функции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3AD3">
        <w:rPr>
          <w:rFonts w:ascii="Times New Roman" w:hAnsi="Times New Roman" w:cs="Times New Roman"/>
          <w:i/>
          <w:sz w:val="28"/>
          <w:szCs w:val="28"/>
        </w:rPr>
        <w:t>З</w:t>
      </w:r>
      <w:r w:rsidRPr="00C33AD3">
        <w:rPr>
          <w:rStyle w:val="FontStyle109"/>
          <w:rFonts w:eastAsiaTheme="minorEastAsia"/>
          <w:i w:val="0"/>
          <w:sz w:val="28"/>
          <w:szCs w:val="28"/>
        </w:rPr>
        <w:t>доро</w:t>
      </w:r>
      <w:r w:rsidRPr="00C33AD3">
        <w:rPr>
          <w:rStyle w:val="FontStyle109"/>
          <w:rFonts w:eastAsiaTheme="minorEastAsia"/>
          <w:i w:val="0"/>
          <w:sz w:val="28"/>
          <w:szCs w:val="28"/>
        </w:rPr>
        <w:softHyphen/>
        <w:t>вый образ жизни</w:t>
      </w:r>
      <w:r w:rsidRPr="00457665">
        <w:rPr>
          <w:rStyle w:val="FontStyle109"/>
          <w:rFonts w:eastAsiaTheme="minorEastAsia"/>
          <w:sz w:val="28"/>
          <w:szCs w:val="28"/>
        </w:rPr>
        <w:t xml:space="preserve"> </w:t>
      </w:r>
      <w:r>
        <w:rPr>
          <w:rStyle w:val="FontStyle109"/>
          <w:rFonts w:eastAsiaTheme="minorEastAsia"/>
          <w:sz w:val="28"/>
          <w:szCs w:val="28"/>
        </w:rPr>
        <w:t>–</w:t>
      </w:r>
      <w:r w:rsidRPr="001239F0">
        <w:rPr>
          <w:rStyle w:val="FontStyle107"/>
          <w:rFonts w:eastAsiaTheme="minorEastAsia"/>
          <w:sz w:val="28"/>
          <w:szCs w:val="28"/>
        </w:rPr>
        <w:t xml:space="preserve"> это комплекс оздоровительных мероприятий, форм и способов повседневной культурной жизнедеятельности личности, который проявляется в двигательной активности, зака</w:t>
      </w:r>
      <w:r w:rsidRPr="001239F0">
        <w:rPr>
          <w:rStyle w:val="FontStyle107"/>
          <w:rFonts w:eastAsiaTheme="minorEastAsia"/>
          <w:sz w:val="28"/>
          <w:szCs w:val="28"/>
        </w:rPr>
        <w:softHyphen/>
        <w:t>ливающих процедурах, соблюдении режимов питания, сна, труда и отдыха, отказе от вредных привычек, умении управлять собой, св</w:t>
      </w:r>
      <w:r>
        <w:rPr>
          <w:rStyle w:val="FontStyle107"/>
          <w:rFonts w:eastAsiaTheme="minorEastAsia"/>
          <w:sz w:val="28"/>
          <w:szCs w:val="28"/>
        </w:rPr>
        <w:t>оими эмоциями и своим здоровьем</w:t>
      </w:r>
      <w:r w:rsidRPr="001239F0">
        <w:rPr>
          <w:rStyle w:val="FontStyle107"/>
          <w:rFonts w:eastAsiaTheme="minorEastAsia"/>
          <w:sz w:val="28"/>
          <w:szCs w:val="28"/>
        </w:rPr>
        <w:t>.</w:t>
      </w:r>
      <w:r>
        <w:rPr>
          <w:rStyle w:val="FontStyle107"/>
          <w:rFonts w:eastAsiaTheme="minorEastAsia"/>
          <w:sz w:val="28"/>
          <w:szCs w:val="28"/>
        </w:rPr>
        <w:t xml:space="preserve"> </w:t>
      </w:r>
      <w:r w:rsidRPr="00F06834">
        <w:rPr>
          <w:rFonts w:ascii="Times New Roman" w:hAnsi="Times New Roman" w:cs="Times New Roman"/>
          <w:sz w:val="28"/>
          <w:szCs w:val="28"/>
        </w:rPr>
        <w:t>Здоровый образ жизни связан с личностно-мотивационной реализации людьми своих социальных, психологических и физических возможностей. Огромное значение в формировании здорового образа жизни имеет создание оптимальных условий функционирования индивида и общества.</w:t>
      </w:r>
    </w:p>
    <w:p w14:paraId="01636BFE" w14:textId="77777777" w:rsidR="0019383A" w:rsidRPr="00F06834" w:rsidRDefault="0019383A" w:rsidP="0019383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32B255" w14:textId="77777777" w:rsidR="0019383A" w:rsidRDefault="0019383A" w:rsidP="0019383A">
      <w:pPr>
        <w:tabs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209E">
        <w:rPr>
          <w:rFonts w:ascii="Times New Roman" w:hAnsi="Times New Roman"/>
          <w:b/>
          <w:sz w:val="28"/>
          <w:szCs w:val="28"/>
        </w:rPr>
        <w:t>1.2. </w:t>
      </w:r>
      <w:r w:rsidR="00D174C1">
        <w:rPr>
          <w:rFonts w:ascii="Times New Roman" w:hAnsi="Times New Roman"/>
          <w:b/>
          <w:sz w:val="28"/>
          <w:szCs w:val="28"/>
        </w:rPr>
        <w:t>Особенности</w:t>
      </w:r>
      <w:r>
        <w:rPr>
          <w:rFonts w:ascii="Times New Roman" w:hAnsi="Times New Roman"/>
          <w:b/>
          <w:sz w:val="28"/>
          <w:szCs w:val="28"/>
        </w:rPr>
        <w:t xml:space="preserve"> ф</w:t>
      </w:r>
      <w:r w:rsidRPr="0036209E">
        <w:rPr>
          <w:rFonts w:ascii="Times New Roman" w:hAnsi="Times New Roman" w:cs="Times New Roman"/>
          <w:b/>
          <w:sz w:val="28"/>
          <w:szCs w:val="28"/>
        </w:rPr>
        <w:t>ормировани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36209E">
        <w:rPr>
          <w:rFonts w:ascii="Times New Roman" w:hAnsi="Times New Roman" w:cs="Times New Roman"/>
          <w:b/>
          <w:sz w:val="28"/>
          <w:szCs w:val="28"/>
        </w:rPr>
        <w:t xml:space="preserve"> здорового образа жизни у младших школьников</w:t>
      </w:r>
    </w:p>
    <w:p w14:paraId="59F05686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Одной из главных задач системы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по мнению Д. З. Хасановой,</w:t>
      </w: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должно стать создание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условий для сохранения и укрепления здоровья детей, формирование у них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t>отношения к здоровью как к главной человеческой ценности. Чтобы младшие школьники решили для себя быть здоровыми, нужно сформировать 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них правильные представления о здоровье, здоровом образе жизни. Каждый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t>человек должен ответственно относиться к проблеме здоровья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70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9919D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5281A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 с младшего школьного возраста осознать полученную информацию и постараться сделать это постулатом всей жизни 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65281A">
        <w:rPr>
          <w:rFonts w:ascii="Times New Roman" w:eastAsiaTheme="minorHAnsi" w:hAnsi="Times New Roman" w:cs="Times New Roman"/>
          <w:sz w:val="28"/>
          <w:szCs w:val="28"/>
          <w:lang w:eastAsia="en-US"/>
        </w:rPr>
        <w:t>, с. 16].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74342A58" w14:textId="77777777" w:rsidR="00E66518" w:rsidRPr="0016725C" w:rsidRDefault="00E66518" w:rsidP="00E66518">
      <w:pPr>
        <w:pStyle w:val="13"/>
        <w:shd w:val="clear" w:color="auto" w:fill="auto"/>
        <w:spacing w:line="360" w:lineRule="auto"/>
        <w:ind w:firstLine="692"/>
        <w:rPr>
          <w:spacing w:val="0"/>
          <w:sz w:val="28"/>
          <w:szCs w:val="28"/>
        </w:rPr>
      </w:pPr>
      <w:r w:rsidRPr="0016725C">
        <w:rPr>
          <w:color w:val="000000"/>
          <w:spacing w:val="0"/>
          <w:sz w:val="28"/>
          <w:szCs w:val="28"/>
        </w:rPr>
        <w:t>Открытие личностного смысла своего здоровья, его места и роли в жизни и деятельности может стать условием формирования цен</w:t>
      </w:r>
      <w:r w:rsidRPr="0016725C">
        <w:rPr>
          <w:color w:val="000000"/>
          <w:spacing w:val="0"/>
          <w:sz w:val="28"/>
          <w:szCs w:val="28"/>
        </w:rPr>
        <w:softHyphen/>
        <w:t xml:space="preserve">ностного отношения к здоровью. </w:t>
      </w:r>
      <w:r w:rsidR="0016725C" w:rsidRPr="0016725C">
        <w:rPr>
          <w:color w:val="000000"/>
          <w:spacing w:val="0"/>
          <w:sz w:val="28"/>
          <w:szCs w:val="28"/>
        </w:rPr>
        <w:t xml:space="preserve">Очень важно </w:t>
      </w:r>
      <w:r w:rsidRPr="0016725C">
        <w:rPr>
          <w:color w:val="000000"/>
          <w:spacing w:val="0"/>
          <w:sz w:val="28"/>
          <w:szCs w:val="28"/>
        </w:rPr>
        <w:t xml:space="preserve">найти </w:t>
      </w:r>
      <w:r w:rsidR="0016725C" w:rsidRPr="0016725C">
        <w:rPr>
          <w:color w:val="000000"/>
          <w:spacing w:val="0"/>
          <w:sz w:val="28"/>
          <w:szCs w:val="28"/>
        </w:rPr>
        <w:t xml:space="preserve">младшему школьнику </w:t>
      </w:r>
      <w:r w:rsidRPr="0016725C">
        <w:rPr>
          <w:color w:val="000000"/>
          <w:spacing w:val="0"/>
          <w:sz w:val="28"/>
          <w:szCs w:val="28"/>
        </w:rPr>
        <w:t>место здоровья в своем восприятии картины мира, окружающей действительности, что не дано сделать незрелой личности. Труд</w:t>
      </w:r>
      <w:r w:rsidRPr="0016725C">
        <w:rPr>
          <w:color w:val="000000"/>
          <w:spacing w:val="0"/>
          <w:sz w:val="28"/>
          <w:szCs w:val="28"/>
        </w:rPr>
        <w:softHyphen/>
        <w:t>ность определения смысла состоит еще и в том, что он представляет собой, по мнению А.Н. Леонтьева, отношение мотива деятель</w:t>
      </w:r>
      <w:r w:rsidRPr="0016725C">
        <w:rPr>
          <w:color w:val="000000"/>
          <w:spacing w:val="0"/>
          <w:sz w:val="28"/>
          <w:szCs w:val="28"/>
        </w:rPr>
        <w:softHyphen/>
        <w:t>ности к цели действия (то есть субъектную, не рефлексируемую в сознании, но прояв</w:t>
      </w:r>
      <w:r w:rsidRPr="0016725C">
        <w:rPr>
          <w:color w:val="000000"/>
          <w:spacing w:val="0"/>
          <w:sz w:val="28"/>
          <w:szCs w:val="28"/>
        </w:rPr>
        <w:softHyphen/>
        <w:t>ляющуюся в активности субъекта реаль</w:t>
      </w:r>
      <w:r w:rsidRPr="0016725C">
        <w:rPr>
          <w:color w:val="000000"/>
          <w:spacing w:val="0"/>
          <w:sz w:val="28"/>
          <w:szCs w:val="28"/>
        </w:rPr>
        <w:softHyphen/>
        <w:t>ность) [</w:t>
      </w:r>
      <w:r w:rsidR="001909E7">
        <w:rPr>
          <w:color w:val="000000"/>
          <w:spacing w:val="0"/>
          <w:sz w:val="28"/>
          <w:szCs w:val="28"/>
        </w:rPr>
        <w:t>43</w:t>
      </w:r>
      <w:r w:rsidRPr="0016725C">
        <w:rPr>
          <w:color w:val="000000"/>
          <w:spacing w:val="0"/>
          <w:sz w:val="28"/>
          <w:szCs w:val="28"/>
        </w:rPr>
        <w:t>].</w:t>
      </w:r>
    </w:p>
    <w:p w14:paraId="10495FBE" w14:textId="77777777" w:rsidR="0016725C" w:rsidRPr="0016725C" w:rsidRDefault="0016725C" w:rsidP="0016725C">
      <w:pPr>
        <w:spacing w:after="0" w:line="360" w:lineRule="auto"/>
        <w:ind w:firstLine="6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725C">
        <w:rPr>
          <w:rFonts w:ascii="Times New Roman" w:hAnsi="Times New Roman" w:cs="Times New Roman"/>
          <w:color w:val="000000"/>
          <w:sz w:val="28"/>
          <w:szCs w:val="28"/>
        </w:rPr>
        <w:t>Личностный смысл здоровья может по</w:t>
      </w:r>
      <w:r w:rsidRPr="0016725C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являться у </w:t>
      </w:r>
      <w:r>
        <w:rPr>
          <w:rFonts w:ascii="Times New Roman" w:hAnsi="Times New Roman" w:cs="Times New Roman"/>
          <w:color w:val="000000"/>
          <w:sz w:val="28"/>
          <w:szCs w:val="28"/>
        </w:rPr>
        <w:t>младшего школьника</w:t>
      </w:r>
      <w:r w:rsidRPr="0016725C">
        <w:rPr>
          <w:rFonts w:ascii="Times New Roman" w:hAnsi="Times New Roman" w:cs="Times New Roman"/>
          <w:color w:val="000000"/>
          <w:sz w:val="28"/>
          <w:szCs w:val="28"/>
        </w:rPr>
        <w:t xml:space="preserve"> сначала как желаемое или необходимое, как потребность или мотив, как внутренняя позиция, установка, возникающие в результате оценки значимос</w:t>
      </w:r>
      <w:r w:rsidRPr="0016725C">
        <w:rPr>
          <w:rFonts w:ascii="Times New Roman" w:hAnsi="Times New Roman" w:cs="Times New Roman"/>
          <w:color w:val="000000"/>
          <w:sz w:val="28"/>
          <w:szCs w:val="28"/>
        </w:rPr>
        <w:softHyphen/>
        <w:t>ти здоровья для себя и других.</w:t>
      </w:r>
    </w:p>
    <w:p w14:paraId="69EAB38B" w14:textId="77777777" w:rsidR="00F46321" w:rsidRPr="00F46321" w:rsidRDefault="0016725C" w:rsidP="00F46321">
      <w:pPr>
        <w:pStyle w:val="13"/>
        <w:shd w:val="clear" w:color="auto" w:fill="auto"/>
        <w:spacing w:line="360" w:lineRule="auto"/>
        <w:ind w:firstLine="692"/>
        <w:rPr>
          <w:spacing w:val="0"/>
          <w:sz w:val="28"/>
          <w:szCs w:val="28"/>
        </w:rPr>
      </w:pPr>
      <w:r w:rsidRPr="00F46321">
        <w:rPr>
          <w:color w:val="000000"/>
          <w:spacing w:val="0"/>
          <w:sz w:val="28"/>
          <w:szCs w:val="28"/>
        </w:rPr>
        <w:t>По м</w:t>
      </w:r>
      <w:r w:rsidR="00F46321" w:rsidRPr="00F46321">
        <w:rPr>
          <w:color w:val="000000"/>
          <w:spacing w:val="0"/>
          <w:sz w:val="28"/>
          <w:szCs w:val="28"/>
        </w:rPr>
        <w:t>н</w:t>
      </w:r>
      <w:r w:rsidRPr="00F46321">
        <w:rPr>
          <w:color w:val="000000"/>
          <w:spacing w:val="0"/>
          <w:sz w:val="28"/>
          <w:szCs w:val="28"/>
        </w:rPr>
        <w:t>ению</w:t>
      </w:r>
      <w:r w:rsidR="00F46321" w:rsidRPr="00F46321">
        <w:rPr>
          <w:color w:val="000000"/>
          <w:spacing w:val="0"/>
          <w:sz w:val="28"/>
          <w:szCs w:val="28"/>
        </w:rPr>
        <w:t xml:space="preserve"> А. Р. Ищенко</w:t>
      </w:r>
      <w:r w:rsidRPr="00F46321">
        <w:rPr>
          <w:color w:val="000000"/>
          <w:spacing w:val="0"/>
          <w:sz w:val="28"/>
          <w:szCs w:val="28"/>
        </w:rPr>
        <w:t>, осознанное</w:t>
      </w:r>
      <w:r w:rsidRPr="0016725C">
        <w:rPr>
          <w:color w:val="000000"/>
          <w:spacing w:val="0"/>
          <w:sz w:val="28"/>
          <w:szCs w:val="28"/>
        </w:rPr>
        <w:t xml:space="preserve"> отношение к здоровью подразумевает такое отношение, которое характеризуется представленностью фено</w:t>
      </w:r>
      <w:r w:rsidRPr="0016725C">
        <w:rPr>
          <w:color w:val="000000"/>
          <w:spacing w:val="0"/>
          <w:sz w:val="28"/>
          <w:szCs w:val="28"/>
        </w:rPr>
        <w:softHyphen/>
        <w:t>мена здоровья сознанию субъекта, внутрен</w:t>
      </w:r>
      <w:r w:rsidRPr="0016725C">
        <w:rPr>
          <w:color w:val="000000"/>
          <w:spacing w:val="0"/>
          <w:sz w:val="28"/>
          <w:szCs w:val="28"/>
        </w:rPr>
        <w:softHyphen/>
        <w:t>ним диалогом и борьбой дуальностей «Я» и «Другой», оценкой значимости объекта, дея</w:t>
      </w:r>
      <w:r w:rsidRPr="0016725C">
        <w:rPr>
          <w:color w:val="000000"/>
          <w:spacing w:val="0"/>
          <w:sz w:val="28"/>
          <w:szCs w:val="28"/>
        </w:rPr>
        <w:softHyphen/>
        <w:t>тельностью, направленной на заботу о здо</w:t>
      </w:r>
      <w:r w:rsidRPr="0016725C">
        <w:rPr>
          <w:color w:val="000000"/>
          <w:spacing w:val="0"/>
          <w:sz w:val="28"/>
          <w:szCs w:val="28"/>
        </w:rPr>
        <w:softHyphen/>
        <w:t>ровье. В этом процессе имеет место интег</w:t>
      </w:r>
      <w:r w:rsidRPr="0016725C">
        <w:rPr>
          <w:color w:val="000000"/>
          <w:spacing w:val="0"/>
          <w:sz w:val="28"/>
          <w:szCs w:val="28"/>
        </w:rPr>
        <w:softHyphen/>
        <w:t>рация экзистенциального и деятельностного начал, опосредованных реальным процессом взаимодействия субъекта с окружающей дей</w:t>
      </w:r>
      <w:r w:rsidRPr="0016725C">
        <w:rPr>
          <w:color w:val="000000"/>
          <w:spacing w:val="0"/>
          <w:sz w:val="28"/>
          <w:szCs w:val="28"/>
        </w:rPr>
        <w:softHyphen/>
        <w:t xml:space="preserve">ствительностью </w:t>
      </w:r>
      <w:r w:rsidR="00F46321">
        <w:rPr>
          <w:color w:val="000000"/>
          <w:spacing w:val="0"/>
          <w:sz w:val="28"/>
          <w:szCs w:val="28"/>
        </w:rPr>
        <w:t>–</w:t>
      </w:r>
      <w:r w:rsidRPr="0016725C">
        <w:rPr>
          <w:color w:val="000000"/>
          <w:spacing w:val="0"/>
          <w:sz w:val="28"/>
          <w:szCs w:val="28"/>
        </w:rPr>
        <w:t xml:space="preserve"> пространством здоровьетворчества, </w:t>
      </w:r>
      <w:r w:rsidRPr="0045289C">
        <w:rPr>
          <w:color w:val="000000"/>
          <w:spacing w:val="0"/>
          <w:sz w:val="28"/>
          <w:szCs w:val="28"/>
        </w:rPr>
        <w:t>которое порождает новые смыслы ценностного отношения к здоровью</w:t>
      </w:r>
      <w:r w:rsidR="00F46321" w:rsidRPr="0045289C">
        <w:rPr>
          <w:color w:val="000000"/>
          <w:spacing w:val="0"/>
          <w:sz w:val="28"/>
          <w:szCs w:val="28"/>
        </w:rPr>
        <w:t xml:space="preserve"> </w:t>
      </w:r>
      <w:r w:rsidR="00F46321" w:rsidRPr="0045289C">
        <w:rPr>
          <w:rFonts w:eastAsiaTheme="minorHAnsi"/>
          <w:spacing w:val="0"/>
          <w:sz w:val="28"/>
          <w:szCs w:val="28"/>
        </w:rPr>
        <w:t>[</w:t>
      </w:r>
      <w:r w:rsidR="001909E7">
        <w:rPr>
          <w:rFonts w:eastAsiaTheme="minorHAnsi"/>
          <w:spacing w:val="0"/>
          <w:sz w:val="28"/>
          <w:szCs w:val="28"/>
        </w:rPr>
        <w:t>32</w:t>
      </w:r>
      <w:r w:rsidR="00F46321" w:rsidRPr="0045289C">
        <w:rPr>
          <w:rFonts w:eastAsiaTheme="minorHAnsi"/>
          <w:spacing w:val="0"/>
          <w:sz w:val="28"/>
          <w:szCs w:val="28"/>
        </w:rPr>
        <w:t xml:space="preserve">, с. </w:t>
      </w:r>
      <w:r w:rsidR="0045289C">
        <w:rPr>
          <w:rFonts w:eastAsiaTheme="minorHAnsi"/>
          <w:spacing w:val="0"/>
          <w:sz w:val="28"/>
          <w:szCs w:val="28"/>
        </w:rPr>
        <w:t>92</w:t>
      </w:r>
      <w:r w:rsidR="00F46321" w:rsidRPr="0045289C">
        <w:rPr>
          <w:rFonts w:eastAsiaTheme="minorHAnsi"/>
          <w:spacing w:val="0"/>
          <w:sz w:val="28"/>
          <w:szCs w:val="28"/>
        </w:rPr>
        <w:t xml:space="preserve">]. </w:t>
      </w:r>
      <w:r w:rsidR="0045289C" w:rsidRPr="0045289C">
        <w:rPr>
          <w:rFonts w:eastAsiaTheme="minorHAnsi"/>
          <w:spacing w:val="0"/>
          <w:sz w:val="28"/>
          <w:szCs w:val="28"/>
        </w:rPr>
        <w:t xml:space="preserve">Здоровьесберегающая </w:t>
      </w:r>
      <w:r w:rsidR="0045289C" w:rsidRPr="0045289C">
        <w:rPr>
          <w:rFonts w:eastAsiaTheme="minorHAnsi"/>
          <w:spacing w:val="0"/>
          <w:sz w:val="28"/>
          <w:szCs w:val="28"/>
        </w:rPr>
        <w:lastRenderedPageBreak/>
        <w:t xml:space="preserve">деятельность </w:t>
      </w:r>
      <w:r w:rsidR="00F46321" w:rsidRPr="0045289C">
        <w:rPr>
          <w:color w:val="000000"/>
          <w:spacing w:val="0"/>
          <w:sz w:val="28"/>
          <w:szCs w:val="28"/>
        </w:rPr>
        <w:t>адекватн</w:t>
      </w:r>
      <w:r w:rsidR="0045289C" w:rsidRPr="0045289C">
        <w:rPr>
          <w:color w:val="000000"/>
          <w:spacing w:val="0"/>
          <w:sz w:val="28"/>
          <w:szCs w:val="28"/>
        </w:rPr>
        <w:t>а</w:t>
      </w:r>
      <w:r w:rsidR="00F46321" w:rsidRPr="0045289C">
        <w:rPr>
          <w:color w:val="000000"/>
          <w:spacing w:val="0"/>
          <w:sz w:val="28"/>
          <w:szCs w:val="28"/>
        </w:rPr>
        <w:t xml:space="preserve"> принятым в обществе нравственным и правовым нор</w:t>
      </w:r>
      <w:r w:rsidR="00F46321" w:rsidRPr="0045289C">
        <w:rPr>
          <w:color w:val="000000"/>
          <w:spacing w:val="0"/>
          <w:sz w:val="28"/>
          <w:szCs w:val="28"/>
        </w:rPr>
        <w:softHyphen/>
        <w:t>мам и правилам в отношении здоровья, но совершаются</w:t>
      </w:r>
      <w:r w:rsidR="00F46321" w:rsidRPr="00F46321">
        <w:rPr>
          <w:color w:val="000000"/>
          <w:spacing w:val="0"/>
          <w:sz w:val="28"/>
          <w:szCs w:val="28"/>
        </w:rPr>
        <w:t xml:space="preserve"> по собственной воле субъекта, осознаны им и отражают его личностный смысл в здоровье</w:t>
      </w:r>
      <w:r w:rsidR="0045289C">
        <w:rPr>
          <w:color w:val="000000"/>
          <w:spacing w:val="0"/>
          <w:sz w:val="28"/>
          <w:szCs w:val="28"/>
        </w:rPr>
        <w:t xml:space="preserve"> </w:t>
      </w:r>
      <w:r w:rsidR="0045289C" w:rsidRPr="0045289C">
        <w:rPr>
          <w:rFonts w:eastAsiaTheme="minorHAnsi"/>
          <w:spacing w:val="0"/>
          <w:sz w:val="28"/>
          <w:szCs w:val="28"/>
        </w:rPr>
        <w:t>[</w:t>
      </w:r>
      <w:r w:rsidR="001909E7">
        <w:rPr>
          <w:rFonts w:eastAsiaTheme="minorHAnsi"/>
          <w:spacing w:val="0"/>
          <w:sz w:val="28"/>
          <w:szCs w:val="28"/>
        </w:rPr>
        <w:t>32</w:t>
      </w:r>
      <w:r w:rsidR="0045289C" w:rsidRPr="0045289C">
        <w:rPr>
          <w:rFonts w:eastAsiaTheme="minorHAnsi"/>
          <w:spacing w:val="0"/>
          <w:sz w:val="28"/>
          <w:szCs w:val="28"/>
        </w:rPr>
        <w:t xml:space="preserve">, с. </w:t>
      </w:r>
      <w:r w:rsidR="0045289C">
        <w:rPr>
          <w:rFonts w:eastAsiaTheme="minorHAnsi"/>
          <w:spacing w:val="0"/>
          <w:sz w:val="28"/>
          <w:szCs w:val="28"/>
        </w:rPr>
        <w:t>93</w:t>
      </w:r>
      <w:r w:rsidR="0045289C" w:rsidRPr="0045289C">
        <w:rPr>
          <w:rFonts w:eastAsiaTheme="minorHAnsi"/>
          <w:spacing w:val="0"/>
          <w:sz w:val="28"/>
          <w:szCs w:val="28"/>
        </w:rPr>
        <w:t>].</w:t>
      </w:r>
    </w:p>
    <w:p w14:paraId="6BF6CC30" w14:textId="77777777" w:rsidR="004A0B8C" w:rsidRDefault="004A0B8C" w:rsidP="004A0B8C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6725C">
        <w:rPr>
          <w:sz w:val="28"/>
          <w:szCs w:val="28"/>
          <w:shd w:val="clear" w:color="auto" w:fill="FFFFFF"/>
        </w:rPr>
        <w:t>П. М. Полушкин считает, что «человек должен понимать, что полезно, а что вредно для его организма, знать, что организм имеет огромные резервы физического и психического здоровья, и уметь его сохранить, развить и использовать, чтобы на долгие годы продлить активную и счастливую жизнь на пользу себе и обществу. Теряя здоровье, человек тем самым наносит непоправимый вред не только себе, но и обществу в целом. Вот почему адекватное отношение людей</w:t>
      </w:r>
      <w:r w:rsidRPr="007A5994">
        <w:rPr>
          <w:sz w:val="28"/>
          <w:szCs w:val="28"/>
          <w:shd w:val="clear" w:color="auto" w:fill="FFFFFF"/>
        </w:rPr>
        <w:t xml:space="preserve"> к своему здоровью нельзя считать частным делом каждого. Сохранение и укрепление </w:t>
      </w:r>
      <w:r>
        <w:rPr>
          <w:sz w:val="28"/>
          <w:szCs w:val="28"/>
          <w:shd w:val="clear" w:color="auto" w:fill="FFFFFF"/>
        </w:rPr>
        <w:t>здоровья населения – это сложная социально-политическая</w:t>
      </w:r>
      <w:r w:rsidRPr="007A5994">
        <w:rPr>
          <w:sz w:val="28"/>
          <w:szCs w:val="28"/>
          <w:shd w:val="clear" w:color="auto" w:fill="FFFFFF"/>
        </w:rPr>
        <w:t>, культурно-воспитательная задача. Ответственность за здоровье человека можно разделить на 3 уровня: ответственность индивида; ответственность медицинской науки и практики; ответственность государства</w:t>
      </w:r>
      <w:r>
        <w:rPr>
          <w:sz w:val="28"/>
          <w:szCs w:val="28"/>
          <w:shd w:val="clear" w:color="auto" w:fill="FFFFFF"/>
        </w:rPr>
        <w:t>»</w:t>
      </w:r>
      <w:r w:rsidR="001909E7">
        <w:rPr>
          <w:sz w:val="28"/>
          <w:szCs w:val="28"/>
          <w:shd w:val="clear" w:color="auto" w:fill="FFFFFF"/>
        </w:rPr>
        <w:t> </w:t>
      </w:r>
      <w:r w:rsidRPr="00FD1EB9">
        <w:rPr>
          <w:color w:val="000000"/>
          <w:spacing w:val="-4"/>
          <w:sz w:val="28"/>
          <w:szCs w:val="28"/>
        </w:rPr>
        <w:t>[</w:t>
      </w:r>
      <w:r>
        <w:rPr>
          <w:color w:val="000000"/>
          <w:spacing w:val="-4"/>
          <w:sz w:val="28"/>
          <w:szCs w:val="28"/>
        </w:rPr>
        <w:t>5</w:t>
      </w:r>
      <w:r w:rsidR="001909E7">
        <w:rPr>
          <w:color w:val="000000"/>
          <w:spacing w:val="-4"/>
          <w:sz w:val="28"/>
          <w:szCs w:val="28"/>
        </w:rPr>
        <w:t>4</w:t>
      </w:r>
      <w:r>
        <w:rPr>
          <w:color w:val="000000"/>
          <w:spacing w:val="-4"/>
          <w:sz w:val="28"/>
          <w:szCs w:val="28"/>
        </w:rPr>
        <w:t>, с. 24</w:t>
      </w:r>
      <w:r w:rsidRPr="00FD1EB9">
        <w:rPr>
          <w:color w:val="000000"/>
          <w:spacing w:val="-4"/>
          <w:sz w:val="28"/>
          <w:szCs w:val="28"/>
        </w:rPr>
        <w:t>]</w:t>
      </w:r>
      <w:r>
        <w:rPr>
          <w:sz w:val="28"/>
          <w:szCs w:val="28"/>
          <w:shd w:val="clear" w:color="auto" w:fill="FFFFFF"/>
        </w:rPr>
        <w:t>.</w:t>
      </w:r>
    </w:p>
    <w:p w14:paraId="76042E77" w14:textId="77777777" w:rsidR="0019383A" w:rsidRPr="00750CF6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считает Т. Е. Бойченко, у</w:t>
      </w:r>
      <w:r w:rsidRPr="00750CF6">
        <w:rPr>
          <w:rFonts w:ascii="Times New Roman" w:hAnsi="Times New Roman" w:cs="Times New Roman"/>
          <w:sz w:val="28"/>
          <w:szCs w:val="28"/>
        </w:rPr>
        <w:t>мению быть здоровым надо обучать систематически, пытаясь преодолевать как объективные трудности, так и учитывая особенности самих субъектов обучения. То есть каждый, кто хочет быть здоро</w:t>
      </w:r>
      <w:r>
        <w:rPr>
          <w:rFonts w:ascii="Times New Roman" w:hAnsi="Times New Roman" w:cs="Times New Roman"/>
          <w:sz w:val="28"/>
          <w:szCs w:val="28"/>
        </w:rPr>
        <w:t>вым</w:t>
      </w:r>
      <w:r w:rsidRPr="00750CF6">
        <w:rPr>
          <w:rFonts w:ascii="Times New Roman" w:hAnsi="Times New Roman" w:cs="Times New Roman"/>
          <w:sz w:val="28"/>
          <w:szCs w:val="28"/>
        </w:rPr>
        <w:t>, должен учиться быть сознательным участником валеологического обучения и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14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6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750CF6">
        <w:rPr>
          <w:rFonts w:ascii="Times New Roman" w:hAnsi="Times New Roman" w:cs="Times New Roman"/>
          <w:sz w:val="28"/>
          <w:szCs w:val="28"/>
        </w:rPr>
        <w:t>.</w:t>
      </w:r>
    </w:p>
    <w:p w14:paraId="19779421" w14:textId="77777777" w:rsidR="0019383A" w:rsidRDefault="0019383A" w:rsidP="001938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мнению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П. М. Полушкина, </w:t>
      </w:r>
      <w:r w:rsidRPr="00F229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r w:rsidRPr="00F229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ля формирования здорового образа жизни недостаточно сосредоточить усилия лишь на преодолении факторов риска развития различных заболеваний, борьбе с алкоголизмом, курением, гиподинамией, нерациональным питанием, конфликтными ситуациями, хотя это тоже имеет большое значение. Здоровый образ жизни – это основа первичной профилактики заболеваний. От того, насколько удастся сформировать и закрепить в сознании индивида и общества навыки здорового образа жизни, зависит реализация потенциала личности.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Pr="00F229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икакие усилия общества, направленные на сохранение и укрепление здоровья населения, не </w:t>
      </w:r>
      <w:r w:rsidRPr="00F229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дадут результатов, если не будет сформировано неравнодушное отношение к своему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здоровью и здоровью окружающих 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30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B7A6412" w14:textId="77777777" w:rsidR="0019383A" w:rsidRDefault="0019383A" w:rsidP="001938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Процесс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формирования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сознательного отношения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учащихся к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собственно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му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здоровь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ю, здоровью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других людей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осуществляется путем передачи знаний и формирования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умений и навыков укрепления и сохранения здоровья,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выполнения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практических действий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ведения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здорового образа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жизни.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Сегодня уже общепризнанно, что в системе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начального общего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образования должны доминировать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информационные компоненты. Ведь система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должна не только давать необходимые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новые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знания, но и форм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ировать</w:t>
      </w:r>
      <w:r w:rsidRPr="00CC16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новое мировоззрение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Чтобы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сформировать здоровое молодое поколение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, 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еобходимо уже в младшем школьном возрасте дать четкие представления 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здоровье, здоровом образе жизни. </w:t>
      </w:r>
    </w:p>
    <w:p w14:paraId="415DD537" w14:textId="77777777" w:rsidR="0019383A" w:rsidRPr="00750CF6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Знания по формированию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здорового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жизни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характеризуются системностью. Это означает, что знания предоставляются учащимся не выборочно,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750CF6">
        <w:rPr>
          <w:rFonts w:ascii="Times New Roman" w:hAnsi="Times New Roman" w:cs="Times New Roman"/>
          <w:sz w:val="28"/>
          <w:szCs w:val="28"/>
        </w:rPr>
        <w:t>выбор ученика, педагога или родителей, а в полном объеме на научно-педагогической основе. Таким образом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50CF6">
        <w:rPr>
          <w:rFonts w:ascii="Times New Roman" w:hAnsi="Times New Roman" w:cs="Times New Roman"/>
          <w:sz w:val="28"/>
          <w:szCs w:val="28"/>
        </w:rPr>
        <w:t xml:space="preserve"> обеспечивается получение школьниками достоверной информации относительно здоровья, апробированных путей, методов и средств его сохранения и укрепления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14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 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с.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 11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750C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З</w:t>
      </w:r>
      <w:r w:rsidRPr="00763CC1">
        <w:rPr>
          <w:rFonts w:ascii="Times New Roman" w:hAnsi="Times New Roman" w:cs="Times New Roman"/>
          <w:sz w:val="28"/>
          <w:szCs w:val="28"/>
        </w:rPr>
        <w:t xml:space="preserve">доровье человека рассматривается целостно и одновременно многомерно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63CC1">
        <w:rPr>
          <w:rFonts w:ascii="Times New Roman" w:hAnsi="Times New Roman" w:cs="Times New Roman"/>
          <w:sz w:val="28"/>
          <w:szCs w:val="28"/>
        </w:rPr>
        <w:t xml:space="preserve"> через его физическую, психическую, социальную и духовную составляющие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14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13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750CF6">
        <w:rPr>
          <w:rFonts w:ascii="Times New Roman" w:hAnsi="Times New Roman" w:cs="Times New Roman"/>
          <w:sz w:val="28"/>
          <w:szCs w:val="28"/>
        </w:rPr>
        <w:t>.</w:t>
      </w:r>
    </w:p>
    <w:p w14:paraId="47C96E2E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Как считает П. М. Полушкин, ч</w:t>
      </w: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>тобы вести здоровый образ жизни, каждый индивидуум должен знать анатомо-физиологические особенности своего организма, основы гигиены труда, быта, отдыха и взаимоотношений между людьми, присущих каждой возрастной группе с учетом пола, и уметь их адаптировать к себе с учетом типа своей нервной системы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</w:t>
      </w:r>
      <w:r w:rsidRPr="00FD2075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FF680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594B454" w14:textId="77777777" w:rsidR="0019383A" w:rsidRPr="00C800BC" w:rsidRDefault="0019383A" w:rsidP="001938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Формирование здорового образа жизни является главным рычагом первичной профилактики в укреплении здоровья младших школьников,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вообще населения через изменения стиля жизни, его оздоровление с использованием гигиенических знаний в борьбе с вредными привычками, 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преодолением неблагоприятных условий, связанных с жизненными ситуациями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, с. 29].</w:t>
      </w:r>
    </w:p>
    <w:p w14:paraId="04D6B749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2E9">
        <w:rPr>
          <w:rFonts w:ascii="Times New Roman" w:hAnsi="Times New Roman" w:cs="Times New Roman"/>
          <w:sz w:val="28"/>
          <w:szCs w:val="28"/>
        </w:rPr>
        <w:t xml:space="preserve">Принципы, по которым осуществляется структурирование содержания </w:t>
      </w:r>
      <w:r>
        <w:rPr>
          <w:rFonts w:ascii="Times New Roman" w:hAnsi="Times New Roman" w:cs="Times New Roman"/>
          <w:sz w:val="28"/>
          <w:szCs w:val="28"/>
        </w:rPr>
        <w:t>валеологического образования</w:t>
      </w:r>
      <w:r w:rsidRPr="007E72E9">
        <w:rPr>
          <w:rFonts w:ascii="Times New Roman" w:hAnsi="Times New Roman" w:cs="Times New Roman"/>
          <w:sz w:val="28"/>
          <w:szCs w:val="28"/>
        </w:rPr>
        <w:t>, определено с учетом общих запросов современной рациональной и мировой педагогики. Они обеспечивают направленность взаимосвязанных образовательных функций, основными среди которых являются обучающая и воспитательная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14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35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7E72E9">
        <w:rPr>
          <w:rFonts w:ascii="Times New Roman" w:hAnsi="Times New Roman" w:cs="Times New Roman"/>
          <w:sz w:val="28"/>
          <w:szCs w:val="28"/>
        </w:rPr>
        <w:t>.</w:t>
      </w:r>
    </w:p>
    <w:p w14:paraId="3C422AE9" w14:textId="77777777" w:rsidR="0019383A" w:rsidRPr="009C71B7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Как считает Д. З. Хасанова, ф</w:t>
      </w:r>
      <w:r w:rsidRPr="009C71B7">
        <w:rPr>
          <w:rFonts w:ascii="Times New Roman" w:eastAsiaTheme="minorHAnsi" w:hAnsi="Times New Roman" w:cs="Times New Roman"/>
          <w:sz w:val="28"/>
          <w:szCs w:val="28"/>
          <w:lang w:eastAsia="en-US"/>
        </w:rPr>
        <w:t>ормировать представления о здоровом образе жизни можно разными способами. В первую очередь педагоги должны заниматься этим в классные часы. Проводить с детьми различные беседы, тесты. Например, приучить детей составлять режим дня и в один из классных часов корректировать их режим дня, чтобы они соответствовали формированию здорового образа жизни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70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C800BC">
        <w:rPr>
          <w:rFonts w:ascii="Times New Roman" w:eastAsiaTheme="minorHAnsi" w:hAnsi="Times New Roman" w:cs="Times New Roman"/>
          <w:sz w:val="28"/>
          <w:szCs w:val="28"/>
          <w:lang w:eastAsia="en-US"/>
        </w:rPr>
        <w:t>]</w:t>
      </w:r>
      <w:r w:rsidRPr="007E72E9">
        <w:rPr>
          <w:rFonts w:ascii="Times New Roman" w:hAnsi="Times New Roman" w:cs="Times New Roman"/>
          <w:sz w:val="28"/>
          <w:szCs w:val="28"/>
        </w:rPr>
        <w:t>.</w:t>
      </w:r>
      <w:r w:rsidRPr="009C71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74F9BF" w14:textId="77777777" w:rsidR="0019383A" w:rsidRPr="00CC1629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629">
        <w:rPr>
          <w:rFonts w:ascii="Times New Roman" w:hAnsi="Times New Roman" w:cs="Times New Roman"/>
          <w:sz w:val="28"/>
          <w:szCs w:val="28"/>
        </w:rPr>
        <w:t>Основной целью работы по пропаганде здорового образа жизни являются:</w:t>
      </w:r>
    </w:p>
    <w:p w14:paraId="0F9DEAB5" w14:textId="77777777" w:rsidR="0019383A" w:rsidRPr="00C87353" w:rsidRDefault="0019383A" w:rsidP="008B0DB2">
      <w:pPr>
        <w:pStyle w:val="a4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53">
        <w:rPr>
          <w:rFonts w:ascii="Times New Roman" w:hAnsi="Times New Roman" w:cs="Times New Roman"/>
          <w:sz w:val="28"/>
          <w:szCs w:val="28"/>
        </w:rPr>
        <w:t>формирование положительной мотивации относительно здорового образа жизни, культуры здоровья;</w:t>
      </w:r>
    </w:p>
    <w:p w14:paraId="3841DED2" w14:textId="77777777" w:rsidR="0019383A" w:rsidRPr="00C87353" w:rsidRDefault="0019383A" w:rsidP="008B0DB2">
      <w:pPr>
        <w:pStyle w:val="a4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53">
        <w:rPr>
          <w:rFonts w:ascii="Times New Roman" w:hAnsi="Times New Roman" w:cs="Times New Roman"/>
          <w:sz w:val="28"/>
          <w:szCs w:val="28"/>
        </w:rPr>
        <w:t>знакомство молодежи с основами здорового стиля жизни, формирования своего стиля здорового жизни, осуществление профилактической работы по борьбе с вредными привычками;</w:t>
      </w:r>
    </w:p>
    <w:p w14:paraId="520DF98D" w14:textId="77777777" w:rsidR="0019383A" w:rsidRPr="00C87353" w:rsidRDefault="0019383A" w:rsidP="008B0DB2">
      <w:pPr>
        <w:pStyle w:val="a4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53">
        <w:rPr>
          <w:rFonts w:ascii="Times New Roman" w:hAnsi="Times New Roman" w:cs="Times New Roman"/>
          <w:sz w:val="28"/>
          <w:szCs w:val="28"/>
        </w:rPr>
        <w:t xml:space="preserve">формирование теоретических и практических навыков здорового образа жизни, формирования творческой личности, способной к саморазвитию, самообразования и самоактуализации </w:t>
      </w:r>
      <w:r w:rsidRPr="00C87353">
        <w:rPr>
          <w:rFonts w:ascii="Times New Roman" w:hAnsi="Times New Roman" w:cs="Times New Roman"/>
          <w:color w:val="000000"/>
          <w:spacing w:val="-4"/>
          <w:sz w:val="28"/>
          <w:szCs w:val="28"/>
        </w:rPr>
        <w:t>[4</w:t>
      </w:r>
      <w:r w:rsidR="001909E7">
        <w:rPr>
          <w:rFonts w:ascii="Times New Roman" w:hAnsi="Times New Roman" w:cs="Times New Roman"/>
          <w:color w:val="000000"/>
          <w:spacing w:val="-4"/>
          <w:sz w:val="28"/>
          <w:szCs w:val="28"/>
        </w:rPr>
        <w:t>8</w:t>
      </w:r>
      <w:r w:rsidRPr="00C87353">
        <w:rPr>
          <w:rFonts w:ascii="Times New Roman" w:hAnsi="Times New Roman" w:cs="Times New Roman"/>
          <w:color w:val="000000"/>
          <w:spacing w:val="-4"/>
          <w:sz w:val="28"/>
          <w:szCs w:val="28"/>
        </w:rPr>
        <w:t>, с. 71]</w:t>
      </w:r>
      <w:r w:rsidRPr="00C87353">
        <w:rPr>
          <w:rFonts w:ascii="Times New Roman" w:hAnsi="Times New Roman" w:cs="Times New Roman"/>
          <w:sz w:val="28"/>
          <w:szCs w:val="28"/>
        </w:rPr>
        <w:t>.</w:t>
      </w:r>
    </w:p>
    <w:p w14:paraId="7D2B7933" w14:textId="77777777" w:rsidR="0019383A" w:rsidRPr="006C4597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4597">
        <w:rPr>
          <w:rFonts w:ascii="Times New Roman" w:hAnsi="Times New Roman"/>
          <w:sz w:val="28"/>
          <w:szCs w:val="28"/>
        </w:rPr>
        <w:t>Обучение здоровому образу жизни 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быть системным и должно способствовать гармоничному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развития психофизических способностей молодежи. Такая работа предусматривает:</w:t>
      </w:r>
    </w:p>
    <w:p w14:paraId="07D597B6" w14:textId="77777777" w:rsidR="0019383A" w:rsidRPr="006C4597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6C4597">
        <w:rPr>
          <w:rFonts w:ascii="Times New Roman" w:hAnsi="Times New Roman"/>
          <w:sz w:val="28"/>
          <w:szCs w:val="28"/>
        </w:rPr>
        <w:t xml:space="preserve"> во-первых, изучение представлений молодежи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здоровый образ жизни и разработки методов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оценки здоровья индивида;</w:t>
      </w:r>
    </w:p>
    <w:p w14:paraId="2829D019" w14:textId="77777777" w:rsidR="0019383A" w:rsidRPr="006C4597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6C4597">
        <w:rPr>
          <w:rFonts w:ascii="Times New Roman" w:hAnsi="Times New Roman"/>
          <w:sz w:val="28"/>
          <w:szCs w:val="28"/>
        </w:rPr>
        <w:t xml:space="preserve"> во-вторых, формирование сознания и 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здорового образа жизни;</w:t>
      </w:r>
    </w:p>
    <w:p w14:paraId="672124A6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</w:t>
      </w:r>
      <w:r w:rsidRPr="006C4597">
        <w:rPr>
          <w:rFonts w:ascii="Times New Roman" w:hAnsi="Times New Roman"/>
          <w:sz w:val="28"/>
          <w:szCs w:val="28"/>
        </w:rPr>
        <w:t xml:space="preserve"> в-третьих, разработку методик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молодежи здоровому образу жизни</w:t>
      </w:r>
      <w:r>
        <w:rPr>
          <w:rFonts w:ascii="Times New Roman" w:hAnsi="Times New Roman"/>
          <w:sz w:val="28"/>
          <w:szCs w:val="28"/>
        </w:rPr>
        <w:t>.</w:t>
      </w:r>
    </w:p>
    <w:p w14:paraId="7D87DEC6" w14:textId="77777777" w:rsidR="0019383A" w:rsidRPr="0065281A" w:rsidRDefault="0019383A" w:rsidP="0019383A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5281A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 общим контролем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5281A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должны быть учебная нагрузка, режим дня, питание, двигательная активность, закаливающие процедуры, нервные нагрузки, психологический климат дома, в школе и в классе, взаимоотношения родителей и детей, учеников и учителей, виды и формы досуга, развлечения и интересы. Неправильно организованный труд школьников может принести вред здоровью</w:t>
      </w:r>
      <w:r w:rsidR="00CC6094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65281A">
        <w:rPr>
          <w:rFonts w:ascii="Times New Roman" w:eastAsiaTheme="minorHAnsi" w:hAnsi="Times New Roman" w:cs="Times New Roman"/>
          <w:sz w:val="28"/>
          <w:szCs w:val="28"/>
          <w:lang w:eastAsia="en-US"/>
        </w:rPr>
        <w:t>[</w:t>
      </w:r>
      <w:r w:rsidR="001909E7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 w:rsidRPr="0065281A">
        <w:rPr>
          <w:rFonts w:ascii="Times New Roman" w:eastAsiaTheme="minorHAnsi" w:hAnsi="Times New Roman" w:cs="Times New Roman"/>
          <w:sz w:val="28"/>
          <w:szCs w:val="28"/>
          <w:lang w:eastAsia="en-US"/>
        </w:rPr>
        <w:t>, с. 5].</w:t>
      </w:r>
    </w:p>
    <w:p w14:paraId="607A5667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A53">
        <w:rPr>
          <w:rFonts w:ascii="Times New Roman" w:hAnsi="Times New Roman"/>
          <w:sz w:val="28"/>
          <w:szCs w:val="28"/>
        </w:rPr>
        <w:t>Главный и решающий фактор сохранения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A53">
        <w:rPr>
          <w:rFonts w:ascii="Times New Roman" w:hAnsi="Times New Roman"/>
          <w:sz w:val="28"/>
          <w:szCs w:val="28"/>
        </w:rPr>
        <w:t>укрепления здоровья, ничем не заменим</w:t>
      </w:r>
      <w:r>
        <w:rPr>
          <w:rFonts w:ascii="Times New Roman" w:hAnsi="Times New Roman"/>
          <w:sz w:val="28"/>
          <w:szCs w:val="28"/>
        </w:rPr>
        <w:t>ое</w:t>
      </w:r>
      <w:r w:rsidRPr="005C4A53">
        <w:rPr>
          <w:rFonts w:ascii="Times New Roman" w:hAnsi="Times New Roman"/>
          <w:sz w:val="28"/>
          <w:szCs w:val="28"/>
        </w:rPr>
        <w:t xml:space="preserve"> 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A53">
        <w:rPr>
          <w:rFonts w:ascii="Times New Roman" w:hAnsi="Times New Roman"/>
          <w:sz w:val="28"/>
          <w:szCs w:val="28"/>
        </w:rPr>
        <w:t>профилактики заболевания и замедления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A53">
        <w:rPr>
          <w:rFonts w:ascii="Times New Roman" w:hAnsi="Times New Roman"/>
          <w:sz w:val="28"/>
          <w:szCs w:val="28"/>
        </w:rPr>
        <w:t>процессов старения организма – физическая активность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A53">
        <w:rPr>
          <w:rFonts w:ascii="Times New Roman" w:hAnsi="Times New Roman"/>
          <w:sz w:val="28"/>
          <w:szCs w:val="28"/>
        </w:rPr>
        <w:t>человека. Это самый главный компонент здорового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A53">
        <w:rPr>
          <w:rFonts w:ascii="Times New Roman" w:hAnsi="Times New Roman"/>
          <w:sz w:val="28"/>
          <w:szCs w:val="28"/>
        </w:rPr>
        <w:t>образа жизни.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0518CA7" w14:textId="77777777" w:rsidR="0019383A" w:rsidRPr="00750CF6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597">
        <w:rPr>
          <w:rFonts w:ascii="Times New Roman" w:hAnsi="Times New Roman"/>
          <w:sz w:val="28"/>
          <w:szCs w:val="28"/>
        </w:rPr>
        <w:t>Систематическое вовлечение мышечной системы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двигательн</w:t>
      </w:r>
      <w:r>
        <w:rPr>
          <w:rFonts w:ascii="Times New Roman" w:hAnsi="Times New Roman"/>
          <w:sz w:val="28"/>
          <w:szCs w:val="28"/>
        </w:rPr>
        <w:t>ую активность</w:t>
      </w:r>
      <w:r w:rsidRPr="006C4597">
        <w:rPr>
          <w:rFonts w:ascii="Times New Roman" w:hAnsi="Times New Roman"/>
          <w:sz w:val="28"/>
          <w:szCs w:val="28"/>
        </w:rPr>
        <w:t xml:space="preserve"> оказывает огромное влияние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весь организм, стимулирует интеллектуальную деятельность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человека, повышает продуктивность умственного труда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и хорошо влияет на психическую и эмоциональную деятельность</w:t>
      </w:r>
      <w:r>
        <w:rPr>
          <w:rFonts w:ascii="Times New Roman" w:hAnsi="Times New Roman"/>
          <w:sz w:val="28"/>
          <w:szCs w:val="28"/>
        </w:rPr>
        <w:t xml:space="preserve"> младшего школьника</w:t>
      </w:r>
      <w:r w:rsidRPr="006C4597">
        <w:rPr>
          <w:rFonts w:ascii="Times New Roman" w:hAnsi="Times New Roman"/>
          <w:sz w:val="28"/>
          <w:szCs w:val="28"/>
        </w:rPr>
        <w:t xml:space="preserve">. Для этого нужно целенаправленно </w:t>
      </w:r>
      <w:r>
        <w:rPr>
          <w:rFonts w:ascii="Times New Roman" w:hAnsi="Times New Roman"/>
          <w:sz w:val="28"/>
          <w:szCs w:val="28"/>
        </w:rPr>
        <w:t>применять в учебном процессе разные</w:t>
      </w:r>
      <w:r w:rsidRPr="006C4597">
        <w:rPr>
          <w:rFonts w:ascii="Times New Roman" w:hAnsi="Times New Roman"/>
          <w:sz w:val="28"/>
          <w:szCs w:val="28"/>
        </w:rPr>
        <w:t xml:space="preserve"> 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физической культуры (утренняя гимнастика, прогулки,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занятия подвижными видами спорта,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танцами, а также выполнением гимнастических упражнений).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 xml:space="preserve">Физическая культура необходимы для социального становления </w:t>
      </w:r>
      <w:r>
        <w:rPr>
          <w:rFonts w:ascii="Times New Roman" w:hAnsi="Times New Roman"/>
          <w:sz w:val="28"/>
          <w:szCs w:val="28"/>
        </w:rPr>
        <w:t>личности</w:t>
      </w:r>
      <w:r w:rsidRPr="006C4597">
        <w:rPr>
          <w:rFonts w:ascii="Times New Roman" w:hAnsi="Times New Roman"/>
          <w:sz w:val="28"/>
          <w:szCs w:val="28"/>
        </w:rPr>
        <w:t>, являясь важным средством его все</w:t>
      </w:r>
      <w:r>
        <w:rPr>
          <w:rFonts w:ascii="Times New Roman" w:hAnsi="Times New Roman"/>
          <w:sz w:val="28"/>
          <w:szCs w:val="28"/>
        </w:rPr>
        <w:t>стороннего</w:t>
      </w:r>
      <w:r w:rsidRPr="006C4597">
        <w:rPr>
          <w:rFonts w:ascii="Times New Roman" w:hAnsi="Times New Roman"/>
          <w:sz w:val="28"/>
          <w:szCs w:val="28"/>
        </w:rPr>
        <w:t xml:space="preserve"> развития. Поэтому физическая культура выступает не только в роли учебной дисциплины, но и как средство направленного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4597">
        <w:rPr>
          <w:rFonts w:ascii="Times New Roman" w:hAnsi="Times New Roman"/>
          <w:sz w:val="28"/>
          <w:szCs w:val="28"/>
        </w:rPr>
        <w:t>целостной 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[</w:t>
      </w:r>
      <w:r w:rsidR="001909E7">
        <w:rPr>
          <w:rFonts w:ascii="Times New Roman" w:hAnsi="Times New Roman" w:cs="Times New Roman"/>
          <w:color w:val="000000"/>
          <w:spacing w:val="-4"/>
          <w:sz w:val="28"/>
          <w:szCs w:val="28"/>
        </w:rPr>
        <w:t>9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с.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39</w:t>
      </w:r>
      <w:r w:rsidRPr="002A4DC2">
        <w:rPr>
          <w:rFonts w:ascii="Times New Roman" w:hAnsi="Times New Roman" w:cs="Times New Roman"/>
          <w:color w:val="000000"/>
          <w:spacing w:val="-4"/>
          <w:sz w:val="28"/>
          <w:szCs w:val="28"/>
        </w:rPr>
        <w:t>]</w:t>
      </w:r>
      <w:r w:rsidRPr="00750CF6">
        <w:rPr>
          <w:rFonts w:ascii="Times New Roman" w:hAnsi="Times New Roman" w:cs="Times New Roman"/>
          <w:sz w:val="28"/>
          <w:szCs w:val="28"/>
        </w:rPr>
        <w:t>.</w:t>
      </w:r>
    </w:p>
    <w:p w14:paraId="638DB756" w14:textId="77777777" w:rsidR="0019383A" w:rsidRPr="00C43409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3409">
        <w:rPr>
          <w:rFonts w:ascii="Times New Roman" w:hAnsi="Times New Roman"/>
          <w:sz w:val="28"/>
          <w:szCs w:val="28"/>
        </w:rPr>
        <w:t xml:space="preserve">Таким образом, </w:t>
      </w:r>
      <w:r>
        <w:rPr>
          <w:rFonts w:ascii="Times New Roman" w:hAnsi="Times New Roman"/>
          <w:sz w:val="28"/>
          <w:szCs w:val="28"/>
        </w:rPr>
        <w:t>с</w:t>
      </w:r>
      <w:r w:rsidRPr="00C43409">
        <w:rPr>
          <w:rFonts w:ascii="Times New Roman" w:hAnsi="Times New Roman"/>
          <w:sz w:val="28"/>
          <w:szCs w:val="28"/>
        </w:rPr>
        <w:t>истема ценностей, мотивации, привычки,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3409">
        <w:rPr>
          <w:rFonts w:ascii="Times New Roman" w:hAnsi="Times New Roman"/>
          <w:sz w:val="28"/>
          <w:szCs w:val="28"/>
        </w:rPr>
        <w:t xml:space="preserve">целенаправленное поведение </w:t>
      </w:r>
      <w:r>
        <w:rPr>
          <w:rFonts w:ascii="Times New Roman" w:hAnsi="Times New Roman"/>
          <w:sz w:val="28"/>
          <w:szCs w:val="28"/>
        </w:rPr>
        <w:t>младшего школьника</w:t>
      </w:r>
      <w:r w:rsidRPr="00C43409">
        <w:rPr>
          <w:rFonts w:ascii="Times New Roman" w:hAnsi="Times New Roman"/>
          <w:sz w:val="28"/>
          <w:szCs w:val="28"/>
        </w:rPr>
        <w:t xml:space="preserve"> становятся ядром реализации социальной идеологии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3409">
        <w:rPr>
          <w:rFonts w:ascii="Times New Roman" w:hAnsi="Times New Roman"/>
          <w:sz w:val="28"/>
          <w:szCs w:val="28"/>
        </w:rPr>
        <w:t>вопросах формирования здорового образа жизни.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3409">
        <w:rPr>
          <w:rFonts w:ascii="Times New Roman" w:hAnsi="Times New Roman"/>
          <w:sz w:val="28"/>
          <w:szCs w:val="28"/>
        </w:rPr>
        <w:t>данном контексте одним из принципиальных моментов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3409">
        <w:rPr>
          <w:rFonts w:ascii="Times New Roman" w:hAnsi="Times New Roman"/>
          <w:sz w:val="28"/>
          <w:szCs w:val="28"/>
        </w:rPr>
        <w:t xml:space="preserve">является </w:t>
      </w:r>
      <w:r>
        <w:rPr>
          <w:rFonts w:ascii="Times New Roman" w:hAnsi="Times New Roman"/>
          <w:sz w:val="28"/>
          <w:szCs w:val="28"/>
        </w:rPr>
        <w:t xml:space="preserve">формирование </w:t>
      </w:r>
      <w:r w:rsidRPr="00C43409">
        <w:rPr>
          <w:rFonts w:ascii="Times New Roman" w:hAnsi="Times New Roman"/>
          <w:sz w:val="28"/>
          <w:szCs w:val="28"/>
        </w:rPr>
        <w:t>знаний о</w:t>
      </w:r>
      <w:r>
        <w:rPr>
          <w:rFonts w:ascii="Times New Roman" w:hAnsi="Times New Roman"/>
          <w:sz w:val="28"/>
          <w:szCs w:val="28"/>
        </w:rPr>
        <w:t xml:space="preserve"> важности и сущности</w:t>
      </w:r>
      <w:r w:rsidRPr="00C43409">
        <w:rPr>
          <w:rFonts w:ascii="Times New Roman" w:hAnsi="Times New Roman"/>
          <w:sz w:val="28"/>
          <w:szCs w:val="28"/>
        </w:rPr>
        <w:t xml:space="preserve"> здорового образа жизни, </w:t>
      </w:r>
      <w:r>
        <w:rPr>
          <w:rFonts w:ascii="Times New Roman" w:hAnsi="Times New Roman"/>
          <w:sz w:val="28"/>
          <w:szCs w:val="28"/>
        </w:rPr>
        <w:t>привитие навыков</w:t>
      </w:r>
      <w:r w:rsidRPr="00C434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ведения </w:t>
      </w:r>
      <w:r w:rsidRPr="00C43409">
        <w:rPr>
          <w:rFonts w:ascii="Times New Roman" w:hAnsi="Times New Roman"/>
          <w:sz w:val="28"/>
          <w:szCs w:val="28"/>
        </w:rPr>
        <w:t>здорового образа жизни.</w:t>
      </w:r>
    </w:p>
    <w:p w14:paraId="4EBF41D2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A4CFE7E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6CBDC27" w14:textId="77777777" w:rsidR="0019383A" w:rsidRPr="00D174C1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209E">
        <w:rPr>
          <w:rFonts w:ascii="Times New Roman" w:hAnsi="Times New Roman"/>
          <w:b/>
          <w:sz w:val="28"/>
          <w:szCs w:val="28"/>
        </w:rPr>
        <w:t>1.3. </w:t>
      </w:r>
      <w:r w:rsidR="00D174C1" w:rsidRPr="00D174C1">
        <w:rPr>
          <w:rFonts w:ascii="Times New Roman" w:hAnsi="Times New Roman" w:cs="Times New Roman"/>
          <w:b/>
          <w:sz w:val="28"/>
          <w:szCs w:val="28"/>
        </w:rPr>
        <w:t>Формирование здорового образа жизни у младших школьников</w:t>
      </w:r>
      <w:r w:rsidR="00D174C1" w:rsidRPr="00D174C1">
        <w:rPr>
          <w:b/>
        </w:rPr>
        <w:t xml:space="preserve"> </w:t>
      </w:r>
      <w:r w:rsidR="00D174C1" w:rsidRPr="00D174C1">
        <w:rPr>
          <w:rFonts w:ascii="Times New Roman" w:hAnsi="Times New Roman" w:cs="Times New Roman"/>
          <w:b/>
          <w:sz w:val="28"/>
          <w:szCs w:val="28"/>
        </w:rPr>
        <w:t>посредством дидактической игры</w:t>
      </w:r>
    </w:p>
    <w:p w14:paraId="25C9765F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эффективным средством формирования и развития</w:t>
      </w:r>
      <w:r w:rsidRPr="00EC4C58">
        <w:rPr>
          <w:rFonts w:ascii="Times New Roman" w:hAnsi="Times New Roman"/>
          <w:sz w:val="28"/>
          <w:szCs w:val="28"/>
        </w:rPr>
        <w:t xml:space="preserve"> личности ребёнка является </w:t>
      </w:r>
      <w:r w:rsidR="00C92AAE">
        <w:rPr>
          <w:rFonts w:ascii="Times New Roman" w:hAnsi="Times New Roman"/>
          <w:sz w:val="28"/>
          <w:szCs w:val="28"/>
        </w:rPr>
        <w:t>дидактическая игра</w:t>
      </w:r>
      <w:r w:rsidRPr="00EC4C58">
        <w:rPr>
          <w:rFonts w:ascii="Times New Roman" w:hAnsi="Times New Roman"/>
          <w:sz w:val="28"/>
          <w:szCs w:val="28"/>
        </w:rPr>
        <w:t xml:space="preserve">. Формирование </w:t>
      </w:r>
      <w:r>
        <w:rPr>
          <w:rFonts w:ascii="Times New Roman" w:hAnsi="Times New Roman"/>
          <w:sz w:val="28"/>
          <w:szCs w:val="28"/>
        </w:rPr>
        <w:t>здорового образа жизни</w:t>
      </w:r>
      <w:r w:rsidRPr="00EC4C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EC4C58">
        <w:rPr>
          <w:rFonts w:ascii="Times New Roman" w:hAnsi="Times New Roman"/>
          <w:sz w:val="28"/>
          <w:szCs w:val="28"/>
        </w:rPr>
        <w:t xml:space="preserve">младших школьников </w:t>
      </w:r>
      <w:r>
        <w:rPr>
          <w:rFonts w:ascii="Times New Roman" w:hAnsi="Times New Roman"/>
          <w:sz w:val="28"/>
          <w:szCs w:val="28"/>
        </w:rPr>
        <w:t>происходит посредством</w:t>
      </w:r>
      <w:r w:rsidRPr="00EC4C58">
        <w:rPr>
          <w:rFonts w:ascii="Times New Roman" w:hAnsi="Times New Roman"/>
          <w:sz w:val="28"/>
          <w:szCs w:val="28"/>
        </w:rPr>
        <w:t xml:space="preserve"> различных видов внеурочной </w:t>
      </w:r>
      <w:r>
        <w:rPr>
          <w:rFonts w:ascii="Times New Roman" w:hAnsi="Times New Roman"/>
          <w:sz w:val="28"/>
          <w:szCs w:val="28"/>
        </w:rPr>
        <w:t>деятельности</w:t>
      </w:r>
      <w:r w:rsidRPr="00EC4C58">
        <w:rPr>
          <w:rFonts w:ascii="Times New Roman" w:hAnsi="Times New Roman"/>
          <w:sz w:val="28"/>
          <w:szCs w:val="28"/>
        </w:rPr>
        <w:t>.</w:t>
      </w:r>
    </w:p>
    <w:p w14:paraId="3CCEE8D0" w14:textId="77777777" w:rsidR="005F5F6B" w:rsidRDefault="005F5F6B" w:rsidP="005F5F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90890">
        <w:rPr>
          <w:rFonts w:ascii="Times New Roman" w:hAnsi="Times New Roman" w:cs="Times New Roman"/>
          <w:sz w:val="28"/>
          <w:szCs w:val="28"/>
        </w:rPr>
        <w:t xml:space="preserve">гра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490890">
        <w:rPr>
          <w:rFonts w:ascii="Times New Roman" w:hAnsi="Times New Roman" w:cs="Times New Roman"/>
          <w:sz w:val="28"/>
          <w:szCs w:val="28"/>
        </w:rPr>
        <w:t xml:space="preserve"> наиболее доступны</w:t>
      </w:r>
      <w:r>
        <w:rPr>
          <w:rFonts w:ascii="Times New Roman" w:hAnsi="Times New Roman" w:cs="Times New Roman"/>
          <w:sz w:val="28"/>
          <w:szCs w:val="28"/>
        </w:rPr>
        <w:t xml:space="preserve">м и интересным </w:t>
      </w:r>
      <w:r w:rsidRPr="00490890">
        <w:rPr>
          <w:rFonts w:ascii="Times New Roman" w:hAnsi="Times New Roman" w:cs="Times New Roman"/>
          <w:sz w:val="28"/>
          <w:szCs w:val="28"/>
        </w:rPr>
        <w:t>спосо</w:t>
      </w:r>
      <w:r>
        <w:rPr>
          <w:rFonts w:ascii="Times New Roman" w:hAnsi="Times New Roman" w:cs="Times New Roman"/>
          <w:sz w:val="28"/>
          <w:szCs w:val="28"/>
        </w:rPr>
        <w:t>бом</w:t>
      </w:r>
      <w:r w:rsidRPr="00490890">
        <w:rPr>
          <w:rFonts w:ascii="Times New Roman" w:hAnsi="Times New Roman" w:cs="Times New Roman"/>
          <w:sz w:val="28"/>
          <w:szCs w:val="28"/>
        </w:rPr>
        <w:t xml:space="preserve"> переработки</w:t>
      </w:r>
      <w:r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Pr="00490890">
        <w:rPr>
          <w:rFonts w:ascii="Times New Roman" w:hAnsi="Times New Roman" w:cs="Times New Roman"/>
          <w:sz w:val="28"/>
          <w:szCs w:val="28"/>
        </w:rPr>
        <w:t>, выражения эмоций, впечатлений</w:t>
      </w:r>
      <w:r>
        <w:rPr>
          <w:rFonts w:ascii="Times New Roman" w:hAnsi="Times New Roman" w:cs="Times New Roman"/>
          <w:sz w:val="28"/>
          <w:szCs w:val="28"/>
        </w:rPr>
        <w:t>. В тоже время и</w:t>
      </w:r>
      <w:r w:rsidRPr="00490890">
        <w:rPr>
          <w:rFonts w:ascii="Times New Roman" w:hAnsi="Times New Roman" w:cs="Times New Roman"/>
          <w:sz w:val="28"/>
          <w:szCs w:val="28"/>
        </w:rPr>
        <w:t>гра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490890">
        <w:rPr>
          <w:rFonts w:ascii="Times New Roman" w:hAnsi="Times New Roman" w:cs="Times New Roman"/>
          <w:sz w:val="28"/>
          <w:szCs w:val="28"/>
        </w:rPr>
        <w:t>эффективн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490890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90890">
        <w:rPr>
          <w:rFonts w:ascii="Times New Roman" w:hAnsi="Times New Roman" w:cs="Times New Roman"/>
          <w:sz w:val="28"/>
          <w:szCs w:val="28"/>
        </w:rPr>
        <w:t xml:space="preserve"> социализации дошкольника</w:t>
      </w:r>
      <w:r>
        <w:rPr>
          <w:rFonts w:ascii="Times New Roman" w:hAnsi="Times New Roman" w:cs="Times New Roman"/>
          <w:sz w:val="28"/>
          <w:szCs w:val="28"/>
        </w:rPr>
        <w:t>. Так как</w:t>
      </w:r>
      <w:r w:rsidRPr="00490890">
        <w:rPr>
          <w:rFonts w:ascii="Times New Roman" w:hAnsi="Times New Roman" w:cs="Times New Roman"/>
          <w:sz w:val="28"/>
          <w:szCs w:val="28"/>
        </w:rPr>
        <w:t xml:space="preserve"> в процессе участия в игре, соз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90890">
        <w:rPr>
          <w:rFonts w:ascii="Times New Roman" w:hAnsi="Times New Roman" w:cs="Times New Roman"/>
          <w:sz w:val="28"/>
          <w:szCs w:val="28"/>
        </w:rPr>
        <w:t>ающей благоприятные условия для развития чувства партнерства,</w:t>
      </w:r>
      <w:r>
        <w:rPr>
          <w:rFonts w:ascii="Times New Roman" w:hAnsi="Times New Roman" w:cs="Times New Roman"/>
          <w:sz w:val="28"/>
          <w:szCs w:val="28"/>
        </w:rPr>
        <w:t xml:space="preserve"> происходит</w:t>
      </w:r>
      <w:r w:rsidRPr="00490890">
        <w:rPr>
          <w:rFonts w:ascii="Times New Roman" w:hAnsi="Times New Roman" w:cs="Times New Roman"/>
          <w:sz w:val="28"/>
          <w:szCs w:val="28"/>
        </w:rPr>
        <w:t xml:space="preserve"> освоени</w:t>
      </w:r>
      <w:r w:rsidR="001A69D7">
        <w:rPr>
          <w:rFonts w:ascii="Times New Roman" w:hAnsi="Times New Roman" w:cs="Times New Roman"/>
          <w:sz w:val="28"/>
          <w:szCs w:val="28"/>
        </w:rPr>
        <w:t>е</w:t>
      </w:r>
      <w:r w:rsidRPr="00490890">
        <w:rPr>
          <w:rFonts w:ascii="Times New Roman" w:hAnsi="Times New Roman" w:cs="Times New Roman"/>
          <w:sz w:val="28"/>
          <w:szCs w:val="28"/>
        </w:rPr>
        <w:t xml:space="preserve"> способов позитивного взаимодействия.</w:t>
      </w:r>
    </w:p>
    <w:p w14:paraId="68C64648" w14:textId="77777777" w:rsidR="001A69D7" w:rsidRDefault="001A69D7" w:rsidP="001A6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отмечает </w:t>
      </w:r>
      <w:r w:rsidR="00172321" w:rsidRPr="00BD058D">
        <w:rPr>
          <w:rFonts w:ascii="Times New Roman" w:hAnsi="Times New Roman" w:cs="Times New Roman"/>
          <w:sz w:val="28"/>
          <w:szCs w:val="28"/>
        </w:rPr>
        <w:t>О. А. Степанова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490890">
        <w:rPr>
          <w:rFonts w:ascii="Times New Roman" w:hAnsi="Times New Roman" w:cs="Times New Roman"/>
          <w:sz w:val="28"/>
          <w:szCs w:val="28"/>
        </w:rPr>
        <w:t xml:space="preserve"> ходе игр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90890">
        <w:rPr>
          <w:rFonts w:ascii="Times New Roman" w:hAnsi="Times New Roman" w:cs="Times New Roman"/>
          <w:sz w:val="28"/>
          <w:szCs w:val="28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890">
        <w:rPr>
          <w:rFonts w:ascii="Times New Roman" w:hAnsi="Times New Roman" w:cs="Times New Roman"/>
          <w:sz w:val="28"/>
          <w:szCs w:val="28"/>
        </w:rPr>
        <w:t>знакомятся с чувствами, настроениями героев, осваивают способы эмоционального выражения, самореализуются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90890">
        <w:rPr>
          <w:rFonts w:ascii="Times New Roman" w:hAnsi="Times New Roman" w:cs="Times New Roman"/>
          <w:sz w:val="28"/>
          <w:szCs w:val="28"/>
        </w:rPr>
        <w:t>самовыражаются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399A">
        <w:rPr>
          <w:rFonts w:ascii="Times New Roman" w:hAnsi="Times New Roman" w:cs="Times New Roman"/>
          <w:sz w:val="28"/>
          <w:szCs w:val="28"/>
        </w:rPr>
        <w:t>[</w:t>
      </w:r>
      <w:r w:rsidR="00172321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>, с. 74</w:t>
      </w:r>
      <w:r w:rsidRPr="0057399A">
        <w:rPr>
          <w:rFonts w:ascii="Times New Roman" w:hAnsi="Times New Roman" w:cs="Times New Roman"/>
          <w:sz w:val="28"/>
          <w:szCs w:val="28"/>
        </w:rPr>
        <w:t>]</w:t>
      </w:r>
      <w:r w:rsidRPr="004908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Также происходит </w:t>
      </w:r>
      <w:r w:rsidRPr="00490890">
        <w:rPr>
          <w:rFonts w:ascii="Times New Roman" w:hAnsi="Times New Roman" w:cs="Times New Roman"/>
          <w:sz w:val="28"/>
          <w:szCs w:val="28"/>
        </w:rPr>
        <w:t>знаком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9089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490890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890">
        <w:rPr>
          <w:rFonts w:ascii="Times New Roman" w:hAnsi="Times New Roman" w:cs="Times New Roman"/>
          <w:sz w:val="28"/>
          <w:szCs w:val="28"/>
        </w:rPr>
        <w:t>окружающим миром через образы, краски, звуки, способствую</w:t>
      </w:r>
      <w:r>
        <w:rPr>
          <w:rFonts w:ascii="Times New Roman" w:hAnsi="Times New Roman" w:cs="Times New Roman"/>
          <w:sz w:val="28"/>
          <w:szCs w:val="28"/>
        </w:rPr>
        <w:t xml:space="preserve">щие </w:t>
      </w:r>
      <w:r w:rsidRPr="00490890">
        <w:rPr>
          <w:rFonts w:ascii="Times New Roman" w:hAnsi="Times New Roman" w:cs="Times New Roman"/>
          <w:sz w:val="28"/>
          <w:szCs w:val="28"/>
        </w:rPr>
        <w:t>развитию психических процессов, качеств и свойств личности</w:t>
      </w:r>
      <w:r>
        <w:rPr>
          <w:rFonts w:ascii="Times New Roman" w:hAnsi="Times New Roman" w:cs="Times New Roman"/>
          <w:sz w:val="28"/>
          <w:szCs w:val="28"/>
        </w:rPr>
        <w:t>, таких как</w:t>
      </w:r>
      <w:r w:rsidRPr="00490890">
        <w:rPr>
          <w:rFonts w:ascii="Times New Roman" w:hAnsi="Times New Roman" w:cs="Times New Roman"/>
          <w:sz w:val="28"/>
          <w:szCs w:val="28"/>
        </w:rPr>
        <w:t xml:space="preserve"> воображени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90890">
        <w:rPr>
          <w:rFonts w:ascii="Times New Roman" w:hAnsi="Times New Roman" w:cs="Times New Roman"/>
          <w:sz w:val="28"/>
          <w:szCs w:val="28"/>
        </w:rPr>
        <w:t>, самостоятельност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90890">
        <w:rPr>
          <w:rFonts w:ascii="Times New Roman" w:hAnsi="Times New Roman" w:cs="Times New Roman"/>
          <w:sz w:val="28"/>
          <w:szCs w:val="28"/>
        </w:rPr>
        <w:t>, инициативност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9089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дружелюбие,</w:t>
      </w:r>
      <w:r w:rsidRPr="00490890">
        <w:rPr>
          <w:rFonts w:ascii="Times New Roman" w:hAnsi="Times New Roman" w:cs="Times New Roman"/>
          <w:sz w:val="28"/>
          <w:szCs w:val="28"/>
        </w:rPr>
        <w:t xml:space="preserve"> эмоционально</w:t>
      </w:r>
      <w:r>
        <w:rPr>
          <w:rFonts w:ascii="Times New Roman" w:hAnsi="Times New Roman" w:cs="Times New Roman"/>
          <w:sz w:val="28"/>
          <w:szCs w:val="28"/>
        </w:rPr>
        <w:t>сть</w:t>
      </w:r>
      <w:r w:rsidRPr="00490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90890">
        <w:rPr>
          <w:rFonts w:ascii="Times New Roman" w:hAnsi="Times New Roman" w:cs="Times New Roman"/>
          <w:sz w:val="28"/>
          <w:szCs w:val="28"/>
        </w:rPr>
        <w:t>отзывчивост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908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832661" w14:textId="77777777" w:rsidR="001A69D7" w:rsidRPr="001A69D7" w:rsidRDefault="001A69D7" w:rsidP="001A69D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 способствует р</w:t>
      </w:r>
      <w:r w:rsidRPr="00900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900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навыков конструктивного общения, умения получать радость от общения, умение слушать и слышать другого человека,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обогащению </w:t>
      </w:r>
      <w:r w:rsidRPr="00900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эмоциональной сферы.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A69D7">
        <w:rPr>
          <w:rFonts w:ascii="Times New Roman" w:hAnsi="Times New Roman" w:cs="Times New Roman"/>
          <w:sz w:val="28"/>
          <w:szCs w:val="28"/>
        </w:rPr>
        <w:t>Как отмечает Е.М. Алифанова, игра является эффективным средством коммуникативного развития и создает благоприятные условия для развития чувства партнерства и освоения способов позитивного взаимодействия [</w:t>
      </w:r>
      <w:r w:rsidR="00802C27">
        <w:rPr>
          <w:rFonts w:ascii="Times New Roman" w:hAnsi="Times New Roman" w:cs="Times New Roman"/>
          <w:sz w:val="28"/>
          <w:szCs w:val="28"/>
        </w:rPr>
        <w:t>6</w:t>
      </w:r>
      <w:r w:rsidRPr="001A69D7">
        <w:rPr>
          <w:rFonts w:ascii="Times New Roman" w:hAnsi="Times New Roman" w:cs="Times New Roman"/>
          <w:sz w:val="28"/>
          <w:szCs w:val="28"/>
        </w:rPr>
        <w:t>, с. 77].</w:t>
      </w:r>
    </w:p>
    <w:p w14:paraId="57641221" w14:textId="77777777" w:rsidR="001A69D7" w:rsidRPr="00CB4A13" w:rsidRDefault="001A69D7" w:rsidP="001A69D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Дидактическая игра </w:t>
      </w:r>
      <w:r w:rsidRPr="007E13EE">
        <w:rPr>
          <w:rFonts w:ascii="Times New Roman" w:hAnsi="Times New Roman" w:cs="Times New Roman"/>
          <w:sz w:val="28"/>
          <w:szCs w:val="28"/>
        </w:rPr>
        <w:t xml:space="preserve">дает возможность объединить детей общей идеей, переживаниями, сплотить на основе интересной деятельности, позволяющей каждому проявить активность, индивидуальность, творчество. Следовательно, чем старше становятся дети, чем выше уровень развития, тем ценнее </w:t>
      </w:r>
      <w:r w:rsidRPr="007E13EE">
        <w:rPr>
          <w:rFonts w:ascii="Times New Roman" w:hAnsi="Times New Roman" w:cs="Times New Roman"/>
          <w:sz w:val="28"/>
          <w:szCs w:val="28"/>
        </w:rPr>
        <w:lastRenderedPageBreak/>
        <w:t xml:space="preserve">театрализованная игра (педагогически направленная) для становления самодеятельных форм поведения, где появляется возможность самим намечать сюжет или организовывать игры с правилами, находить партнеров, выбирать средства для реализации своих замыслов. </w:t>
      </w:r>
    </w:p>
    <w:p w14:paraId="3518735A" w14:textId="77777777" w:rsidR="001A69D7" w:rsidRPr="00455E91" w:rsidRDefault="001A69D7" w:rsidP="001A69D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A69D7">
        <w:rPr>
          <w:sz w:val="28"/>
          <w:szCs w:val="28"/>
        </w:rPr>
        <w:t>По мнению Т.Н. Дороновой</w:t>
      </w:r>
      <w:r w:rsidRPr="00455E91">
        <w:rPr>
          <w:sz w:val="28"/>
          <w:szCs w:val="28"/>
        </w:rPr>
        <w:t xml:space="preserve">, использование </w:t>
      </w:r>
      <w:r>
        <w:rPr>
          <w:sz w:val="28"/>
          <w:szCs w:val="28"/>
        </w:rPr>
        <w:t xml:space="preserve">дидактической </w:t>
      </w:r>
      <w:r w:rsidRPr="00455E91">
        <w:rPr>
          <w:sz w:val="28"/>
          <w:szCs w:val="28"/>
        </w:rPr>
        <w:t>игры выполняет следующие функции:</w:t>
      </w:r>
    </w:p>
    <w:p w14:paraId="060E04BD" w14:textId="77777777" w:rsidR="001A69D7" w:rsidRPr="00455E91" w:rsidRDefault="001A69D7" w:rsidP="001A69D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55E91">
        <w:rPr>
          <w:sz w:val="28"/>
          <w:szCs w:val="28"/>
        </w:rPr>
        <w:t>– информационную (познавательную, когнитивную), когда дошкольник запрашивает, сообщает, объясняет, воспринимает и понимает воспринятую информацию;</w:t>
      </w:r>
    </w:p>
    <w:p w14:paraId="62D86D3F" w14:textId="77777777" w:rsidR="001A69D7" w:rsidRPr="00455E91" w:rsidRDefault="001A69D7" w:rsidP="001A69D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55E91">
        <w:rPr>
          <w:sz w:val="28"/>
          <w:szCs w:val="28"/>
        </w:rPr>
        <w:t>– регулятивную (побудительную), когда дошкольник в процессе деятельности должен попросить, посоветовать, договориться, воспринять побуждение и отреагировать на него;</w:t>
      </w:r>
    </w:p>
    <w:p w14:paraId="23E3F8A2" w14:textId="77777777" w:rsidR="001A69D7" w:rsidRPr="00455E91" w:rsidRDefault="001A69D7" w:rsidP="001A69D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55E91">
        <w:rPr>
          <w:sz w:val="28"/>
          <w:szCs w:val="28"/>
        </w:rPr>
        <w:t>– эмоционально-оценочную (ценностно-ориентационную), когда дошкольник выражает свое мнение, оценку, чувства, эмоции, доказывает, убеждает, ощущает удовольствие или неудовольствие;</w:t>
      </w:r>
    </w:p>
    <w:p w14:paraId="7BC62428" w14:textId="77777777" w:rsidR="001A69D7" w:rsidRPr="00455E91" w:rsidRDefault="001A69D7" w:rsidP="001A69D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55E91">
        <w:rPr>
          <w:sz w:val="28"/>
          <w:szCs w:val="28"/>
        </w:rPr>
        <w:t>– этикетную, когда дошкольник обращается, начинает разговор, выражает интерес к собеседнику, внимательно слушает и слышит, поддерживает разговор, поздравляет с праздником, благодарит, выражает сочувствие;</w:t>
      </w:r>
    </w:p>
    <w:p w14:paraId="7B661368" w14:textId="77777777" w:rsidR="001A69D7" w:rsidRPr="00455E91" w:rsidRDefault="001A69D7" w:rsidP="001A69D7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55E91">
        <w:rPr>
          <w:sz w:val="28"/>
          <w:szCs w:val="28"/>
        </w:rPr>
        <w:t>– коммуникативно-рефлексивная (коррекция нарушений общения, формирование адекватного межличностного поведения, самооценки) [</w:t>
      </w:r>
      <w:r w:rsidR="002E0A41">
        <w:rPr>
          <w:sz w:val="28"/>
          <w:szCs w:val="28"/>
        </w:rPr>
        <w:t>29</w:t>
      </w:r>
      <w:r w:rsidRPr="00455E91">
        <w:rPr>
          <w:sz w:val="28"/>
          <w:szCs w:val="28"/>
        </w:rPr>
        <w:t>, с. 16].</w:t>
      </w:r>
    </w:p>
    <w:p w14:paraId="160366CF" w14:textId="77777777" w:rsidR="001A69D7" w:rsidRPr="00162416" w:rsidRDefault="006A16EE" w:rsidP="0019383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62416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="00162416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162416">
        <w:rPr>
          <w:rStyle w:val="word"/>
          <w:rFonts w:ascii="Times New Roman" w:hAnsi="Times New Roman" w:cs="Times New Roman"/>
          <w:sz w:val="28"/>
          <w:szCs w:val="28"/>
        </w:rPr>
        <w:t>исследованиях</w:t>
      </w:r>
      <w:r w:rsidR="00162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62416">
        <w:rPr>
          <w:rStyle w:val="word"/>
          <w:rFonts w:ascii="Times New Roman" w:hAnsi="Times New Roman" w:cs="Times New Roman"/>
          <w:sz w:val="28"/>
          <w:szCs w:val="28"/>
        </w:rPr>
        <w:t>таких</w:t>
      </w:r>
      <w:r w:rsidR="00162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педагогов</w:t>
      </w:r>
      <w:r w:rsidR="00162416"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как</w:t>
      </w:r>
      <w:r w:rsidR="00162416" w:rsidRPr="00BA0633">
        <w:rPr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А</w:t>
      </w:r>
      <w:r w:rsidRPr="00BA0633">
        <w:rPr>
          <w:rFonts w:ascii="Times New Roman" w:hAnsi="Times New Roman" w:cs="Times New Roman"/>
          <w:sz w:val="28"/>
          <w:szCs w:val="28"/>
        </w:rPr>
        <w:t>.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</w:t>
      </w:r>
      <w:r w:rsidRPr="00BA0633">
        <w:rPr>
          <w:rFonts w:ascii="Times New Roman" w:hAnsi="Times New Roman" w:cs="Times New Roman"/>
          <w:sz w:val="28"/>
          <w:szCs w:val="28"/>
        </w:rPr>
        <w:t>.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Усова</w:t>
      </w:r>
      <w:r w:rsidRPr="00BA0633">
        <w:rPr>
          <w:rFonts w:ascii="Times New Roman" w:hAnsi="Times New Roman" w:cs="Times New Roman"/>
          <w:sz w:val="28"/>
          <w:szCs w:val="28"/>
        </w:rPr>
        <w:t>,</w:t>
      </w:r>
      <w:r w:rsidR="00162416"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Ф</w:t>
      </w:r>
      <w:r w:rsidRPr="00BA0633">
        <w:rPr>
          <w:rFonts w:ascii="Times New Roman" w:hAnsi="Times New Roman" w:cs="Times New Roman"/>
          <w:sz w:val="28"/>
          <w:szCs w:val="28"/>
        </w:rPr>
        <w:t>.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Н</w:t>
      </w:r>
      <w:r w:rsidRPr="00BA0633">
        <w:rPr>
          <w:rFonts w:ascii="Times New Roman" w:hAnsi="Times New Roman" w:cs="Times New Roman"/>
          <w:sz w:val="28"/>
          <w:szCs w:val="28"/>
        </w:rPr>
        <w:t>.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Блехер</w:t>
      </w:r>
      <w:r w:rsidRPr="00BA0633">
        <w:rPr>
          <w:rFonts w:ascii="Times New Roman" w:hAnsi="Times New Roman" w:cs="Times New Roman"/>
          <w:sz w:val="28"/>
          <w:szCs w:val="28"/>
        </w:rPr>
        <w:t>, </w:t>
      </w:r>
      <w:r w:rsidR="00162416" w:rsidRPr="00BA0633">
        <w:rPr>
          <w:rFonts w:ascii="Times New Roman" w:hAnsi="Times New Roman" w:cs="Times New Roman"/>
          <w:sz w:val="28"/>
          <w:szCs w:val="28"/>
        </w:rPr>
        <w:t xml:space="preserve"> 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Е</w:t>
      </w:r>
      <w:r w:rsidRPr="00BA0633">
        <w:rPr>
          <w:rFonts w:ascii="Times New Roman" w:hAnsi="Times New Roman" w:cs="Times New Roman"/>
          <w:sz w:val="28"/>
          <w:szCs w:val="28"/>
        </w:rPr>
        <w:t>.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BA0633">
        <w:rPr>
          <w:rFonts w:ascii="Times New Roman" w:hAnsi="Times New Roman" w:cs="Times New Roman"/>
          <w:sz w:val="28"/>
          <w:szCs w:val="28"/>
        </w:rPr>
        <w:t>.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Роди</w:t>
      </w:r>
      <w:r w:rsidR="00162416" w:rsidRPr="00BA0633">
        <w:rPr>
          <w:rStyle w:val="word"/>
          <w:rFonts w:ascii="Times New Roman" w:hAnsi="Times New Roman" w:cs="Times New Roman"/>
          <w:sz w:val="28"/>
          <w:szCs w:val="28"/>
        </w:rPr>
        <w:t>о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нова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BA0633">
        <w:rPr>
          <w:rFonts w:ascii="Times New Roman" w:hAnsi="Times New Roman" w:cs="Times New Roman"/>
          <w:sz w:val="28"/>
          <w:szCs w:val="28"/>
        </w:rPr>
        <w:t>.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А</w:t>
      </w:r>
      <w:r w:rsidRPr="00BA0633">
        <w:rPr>
          <w:rFonts w:ascii="Times New Roman" w:hAnsi="Times New Roman" w:cs="Times New Roman"/>
          <w:sz w:val="28"/>
          <w:szCs w:val="28"/>
        </w:rPr>
        <w:t>.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Аванесова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значительная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роль</w:t>
      </w:r>
      <w:r w:rsidRPr="00BA0633">
        <w:rPr>
          <w:rFonts w:ascii="Times New Roman" w:hAnsi="Times New Roman" w:cs="Times New Roman"/>
          <w:sz w:val="28"/>
          <w:szCs w:val="28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BA0633">
        <w:rPr>
          <w:rFonts w:ascii="Times New Roman" w:hAnsi="Times New Roman" w:cs="Times New Roman"/>
          <w:sz w:val="28"/>
          <w:szCs w:val="28"/>
        </w:rPr>
        <w:t> 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>развитии</w:t>
      </w:r>
      <w:r w:rsidRPr="00BA0633">
        <w:rPr>
          <w:rFonts w:ascii="Times New Roman" w:hAnsi="Times New Roman" w:cs="Times New Roman"/>
          <w:sz w:val="28"/>
          <w:szCs w:val="28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детей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отводится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дидактической</w:t>
      </w:r>
      <w:r w:rsidRPr="00BA0633">
        <w:rPr>
          <w:rFonts w:ascii="Times New Roman" w:hAnsi="Times New Roman" w:cs="Times New Roman"/>
          <w:sz w:val="28"/>
          <w:szCs w:val="28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игре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дидактических играх младшие школьники</w:t>
      </w:r>
      <w:r w:rsidRPr="00BA0633">
        <w:rPr>
          <w:rFonts w:ascii="Times New Roman" w:hAnsi="Times New Roman" w:cs="Times New Roman"/>
          <w:sz w:val="28"/>
          <w:szCs w:val="28"/>
        </w:rPr>
        <w:br/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познают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окружающий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мир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совершенствуют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свои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способности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осваивают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различные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способы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человеческой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деятельности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Каждое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общество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по</w:t>
      </w:r>
      <w:r w:rsidR="00162416" w:rsidRPr="00BA0633">
        <w:rPr>
          <w:rStyle w:val="word"/>
          <w:rFonts w:ascii="Times New Roman" w:hAnsi="Times New Roman" w:cs="Times New Roman"/>
          <w:sz w:val="28"/>
          <w:szCs w:val="28"/>
        </w:rPr>
        <w:t>-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разному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сознательно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или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спонтанно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влияет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на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содержание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игры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через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</w:t>
      </w:r>
      <w:r w:rsidR="00986CAE">
        <w:rPr>
          <w:rStyle w:val="word"/>
          <w:rFonts w:ascii="Times New Roman" w:hAnsi="Times New Roman" w:cs="Times New Roman"/>
          <w:sz w:val="28"/>
          <w:szCs w:val="28"/>
        </w:rPr>
        <w:t>б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суждение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одобрение</w:t>
      </w:r>
      <w:r w:rsid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="00986CAE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гры</w:t>
      </w:r>
      <w:r w:rsidR="00BA0633" w:rsidRPr="00BA0633">
        <w:rPr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определенного</w:t>
      </w:r>
      <w:r w:rsidR="00BA0633" w:rsidRPr="00BA0633"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содержания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B8BC794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0633">
        <w:rPr>
          <w:rStyle w:val="word"/>
          <w:rFonts w:ascii="Times New Roman" w:hAnsi="Times New Roman" w:cs="Times New Roman"/>
          <w:sz w:val="28"/>
          <w:szCs w:val="28"/>
        </w:rPr>
        <w:t>Важность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игры</w:t>
      </w:r>
      <w:r w:rsidRPr="00BA0633">
        <w:rPr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в</w:t>
      </w:r>
      <w:r w:rsidRPr="00BA06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обучении и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воспитании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признается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во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многих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о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бразовательных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системах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прошлого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настоящего</w:t>
      </w:r>
      <w:r w:rsidRPr="00BA06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Древнегреческий философ Аристотель подчеркивал важность правильность отбора игр в воспитании </w:t>
      </w:r>
      <w:r>
        <w:rPr>
          <w:rFonts w:ascii="Times New Roman" w:hAnsi="Times New Roman"/>
          <w:sz w:val="28"/>
          <w:szCs w:val="28"/>
        </w:rPr>
        <w:lastRenderedPageBreak/>
        <w:t xml:space="preserve">детей: «игры эти должны соответствовать достоинству свободорожденного человека, не слишком утомлять ребенка и не быть разнузданными… Игры детей должны подражать будущим серьезным занятиям» </w:t>
      </w:r>
      <w:r w:rsidRPr="006B4A98">
        <w:rPr>
          <w:rFonts w:ascii="Times New Roman" w:hAnsi="Times New Roman"/>
          <w:sz w:val="28"/>
          <w:szCs w:val="28"/>
        </w:rPr>
        <w:t>[</w:t>
      </w:r>
      <w:r w:rsidR="007E1EC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 с. 625</w:t>
      </w:r>
      <w:r w:rsidRPr="006B4A9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5C742AF7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Я. А. Коменский относил игру, с одной стороны, к числу развлечений, способствующих отдыху и восстанавливающих силы внешних и внутренних качеств человека. С другой, – игра была включена им в число средств, которые позволяли молодому поколению ярко представлять разные стороны жизни и этим воспитывали у них определенные склонности и интересы </w:t>
      </w:r>
      <w:r w:rsidRPr="00210612">
        <w:rPr>
          <w:rFonts w:ascii="Times New Roman" w:hAnsi="Times New Roman"/>
          <w:sz w:val="28"/>
          <w:szCs w:val="28"/>
        </w:rPr>
        <w:t>[</w:t>
      </w:r>
      <w:r w:rsidR="007E1ECE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>, с. 45</w:t>
      </w:r>
      <w:r w:rsidRPr="00210612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6FA13A64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теории Ж Ж. Руссо отмечалось, что «саморазвитие ребенка происходит именно в игровой деятельности» </w:t>
      </w:r>
      <w:r w:rsidRPr="00210612">
        <w:rPr>
          <w:rFonts w:ascii="Times New Roman" w:hAnsi="Times New Roman"/>
          <w:sz w:val="28"/>
          <w:szCs w:val="28"/>
        </w:rPr>
        <w:t>[</w:t>
      </w:r>
      <w:r w:rsidR="004A5586"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t>, с. 183</w:t>
      </w:r>
      <w:r w:rsidRPr="00210612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174A076A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 Фребель развивал мысль о том, что игры детей есть «почки всей будущей жизни, потому что в них развивается и проявляется весь человек в своих самых тончайших задатках, в своем внутреннем чувстве» </w:t>
      </w:r>
      <w:r w:rsidRPr="0014025F">
        <w:rPr>
          <w:rFonts w:ascii="Times New Roman" w:hAnsi="Times New Roman"/>
          <w:sz w:val="28"/>
          <w:szCs w:val="28"/>
        </w:rPr>
        <w:t>[</w:t>
      </w:r>
      <w:r w:rsidR="004A5586"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t>, с. 46</w:t>
      </w:r>
      <w:r w:rsidRPr="0014025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0E0B355E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отечественной педагогики содержит как заимствованные, так и собственные оригинальные суждения о важности и необходимости внимания к вопросам игры как составляющей процесса воспитания молодого поколения.</w:t>
      </w:r>
    </w:p>
    <w:p w14:paraId="5F0B120A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К. Д. Ушинский отмечал, что игра потому и игра, что для ребенка она самостоятельна. Он писал, что в игре – мир его практической деятельности, в ней удовлетворяются и физические, и духовные потребности, в ней одновременно развиваются ум, сердце и воля; формируются общественные отношения, умение выступать в разных позициях – командовать и подчиняться</w:t>
      </w:r>
      <w:r w:rsidR="004A5586">
        <w:rPr>
          <w:rFonts w:ascii="Times New Roman" w:hAnsi="Times New Roman"/>
          <w:sz w:val="28"/>
          <w:szCs w:val="28"/>
        </w:rPr>
        <w:t> </w:t>
      </w:r>
      <w:r w:rsidRPr="0014025F">
        <w:rPr>
          <w:rFonts w:ascii="Times New Roman" w:hAnsi="Times New Roman"/>
          <w:sz w:val="28"/>
          <w:szCs w:val="28"/>
        </w:rPr>
        <w:t>[</w:t>
      </w:r>
      <w:r w:rsidR="004A5586">
        <w:rPr>
          <w:rFonts w:ascii="Times New Roman" w:hAnsi="Times New Roman"/>
          <w:sz w:val="28"/>
          <w:szCs w:val="28"/>
        </w:rPr>
        <w:t>69</w:t>
      </w:r>
      <w:r>
        <w:rPr>
          <w:rFonts w:ascii="Times New Roman" w:hAnsi="Times New Roman"/>
          <w:sz w:val="28"/>
          <w:szCs w:val="28"/>
        </w:rPr>
        <w:t>, с. 47</w:t>
      </w:r>
      <w:r w:rsidRPr="0014025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46C000FE" w14:textId="77777777" w:rsidR="00F97D65" w:rsidRDefault="00F97D65" w:rsidP="00F97D6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 В. Зеньковский считал, что «игры служат средством вживания различающейся личности во все многообразие человеческих отношений, и продолжительность периода детства обусловлена именно необъятностью того социального содержания, которое ребенок должен усвоить в играх» </w:t>
      </w:r>
      <w:r w:rsidRPr="0014025F">
        <w:rPr>
          <w:rFonts w:ascii="Times New Roman" w:hAnsi="Times New Roman"/>
          <w:sz w:val="28"/>
          <w:szCs w:val="28"/>
        </w:rPr>
        <w:t>[</w:t>
      </w:r>
      <w:r w:rsidR="004A558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8, с. 12</w:t>
      </w:r>
      <w:r w:rsidRPr="0014025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 Ученый понимал игру как важнейшую и центральную форму активности, которая необходима для социально-психического созревания детей; однако, выполнив свое предназначение, игра не исчезает по мере взросления человека, а сохраняется, хотя и не в таком объеме, в среде взрослых.</w:t>
      </w:r>
    </w:p>
    <w:p w14:paraId="4EF2F7AD" w14:textId="77777777" w:rsidR="00F97D65" w:rsidRPr="00162416" w:rsidRDefault="00F97D65" w:rsidP="00F97D6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П. П. Блонский отмечал в игре естественную форму труда и активной деятельности, в которой ребенок упражняет свои силы, расширяет ориентировку, усваивает социальный опыт, воспроизводя и творчески комбинируя явления окружающей жизни. Именно в играх, по мнению ученого, удовлетворяется естественная потребность в деятельности.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Большинство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педагогов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считают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игру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BA0633">
        <w:rPr>
          <w:rStyle w:val="word"/>
          <w:rFonts w:ascii="Times New Roman" w:hAnsi="Times New Roman" w:cs="Times New Roman"/>
          <w:sz w:val="28"/>
          <w:szCs w:val="28"/>
        </w:rPr>
        <w:t>серьёзной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986CAE">
        <w:rPr>
          <w:rStyle w:val="word"/>
          <w:rFonts w:ascii="Times New Roman" w:hAnsi="Times New Roman" w:cs="Times New Roman"/>
          <w:sz w:val="28"/>
          <w:szCs w:val="28"/>
        </w:rPr>
        <w:t>и</w:t>
      </w:r>
      <w:r w:rsidRPr="00986CAE">
        <w:rPr>
          <w:rFonts w:ascii="Times New Roman" w:hAnsi="Times New Roman" w:cs="Times New Roman"/>
          <w:sz w:val="28"/>
          <w:szCs w:val="28"/>
        </w:rPr>
        <w:t xml:space="preserve"> </w:t>
      </w:r>
      <w:r w:rsidRPr="00986CAE">
        <w:rPr>
          <w:rStyle w:val="word"/>
          <w:rFonts w:ascii="Times New Roman" w:hAnsi="Times New Roman" w:cs="Times New Roman"/>
          <w:sz w:val="28"/>
          <w:szCs w:val="28"/>
        </w:rPr>
        <w:t xml:space="preserve">необходимой </w:t>
      </w:r>
      <w:r>
        <w:rPr>
          <w:rStyle w:val="word"/>
          <w:rFonts w:ascii="Times New Roman" w:hAnsi="Times New Roman" w:cs="Times New Roman"/>
          <w:sz w:val="28"/>
          <w:szCs w:val="28"/>
        </w:rPr>
        <w:t>д</w:t>
      </w:r>
      <w:r w:rsidRPr="00986CAE">
        <w:rPr>
          <w:rStyle w:val="word"/>
          <w:rFonts w:ascii="Times New Roman" w:hAnsi="Times New Roman" w:cs="Times New Roman"/>
          <w:sz w:val="28"/>
          <w:szCs w:val="28"/>
        </w:rPr>
        <w:t xml:space="preserve">ля </w:t>
      </w:r>
      <w:r>
        <w:rPr>
          <w:rStyle w:val="word"/>
          <w:rFonts w:ascii="Times New Roman" w:hAnsi="Times New Roman" w:cs="Times New Roman"/>
          <w:sz w:val="28"/>
          <w:szCs w:val="28"/>
        </w:rPr>
        <w:t>развития личности</w:t>
      </w:r>
      <w:r w:rsidRPr="00986CAE">
        <w:rPr>
          <w:rStyle w:val="word"/>
          <w:rFonts w:ascii="Times New Roman" w:hAnsi="Times New Roman" w:cs="Times New Roman"/>
          <w:sz w:val="28"/>
          <w:szCs w:val="28"/>
        </w:rPr>
        <w:t xml:space="preserve"> деятельностью</w:t>
      </w:r>
      <w:r>
        <w:rPr>
          <w:rStyle w:val="word"/>
          <w:rFonts w:ascii="Times New Roman" w:hAnsi="Times New Roman" w:cs="Times New Roman"/>
          <w:sz w:val="28"/>
          <w:szCs w:val="28"/>
        </w:rPr>
        <w:t xml:space="preserve"> </w:t>
      </w:r>
      <w:r w:rsidRPr="0014025F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</w:t>
      </w:r>
      <w:r w:rsidR="004A558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с. 12</w:t>
      </w:r>
      <w:r w:rsidRPr="0014025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5A1474CC" w14:textId="77777777" w:rsidR="007351AB" w:rsidRPr="00E66C89" w:rsidRDefault="007351AB" w:rsidP="007351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C89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правил игры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66C89"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действия, поведение детей. Они направляют поведение и познавательную деятельность, определяют характер и условия выполнения игровых действий, устанавливают их последовательность, иногда очередность, регулируют отношения между </w:t>
      </w:r>
      <w:r w:rsidRPr="001909E7">
        <w:rPr>
          <w:rFonts w:ascii="Times New Roman" w:eastAsia="Times New Roman" w:hAnsi="Times New Roman" w:cs="Times New Roman"/>
          <w:sz w:val="28"/>
          <w:szCs w:val="28"/>
        </w:rPr>
        <w:t>играющими [</w:t>
      </w:r>
      <w:r w:rsidR="001909E7" w:rsidRPr="001909E7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909E7">
        <w:rPr>
          <w:rFonts w:ascii="Times New Roman" w:eastAsia="Times New Roman" w:hAnsi="Times New Roman" w:cs="Times New Roman"/>
          <w:sz w:val="28"/>
          <w:szCs w:val="28"/>
        </w:rPr>
        <w:t xml:space="preserve">, с. </w:t>
      </w:r>
      <w:r w:rsidR="001909E7" w:rsidRPr="001909E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909E7">
        <w:rPr>
          <w:rFonts w:ascii="Times New Roman" w:eastAsia="Times New Roman" w:hAnsi="Times New Roman" w:cs="Times New Roman"/>
          <w:sz w:val="28"/>
          <w:szCs w:val="28"/>
        </w:rPr>
        <w:t>1].</w:t>
      </w:r>
    </w:p>
    <w:p w14:paraId="5DD1A4DA" w14:textId="77777777" w:rsidR="007351AB" w:rsidRPr="00E66C89" w:rsidRDefault="007351AB" w:rsidP="007351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C89">
        <w:rPr>
          <w:rFonts w:ascii="Times New Roman" w:eastAsia="Times New Roman" w:hAnsi="Times New Roman" w:cs="Times New Roman"/>
          <w:sz w:val="28"/>
          <w:szCs w:val="28"/>
        </w:rPr>
        <w:t>Проведение дидактической игры включает: ознакомление детей с содержанием игры, с дидактическим материалом, который будет использован в игре; объяснение хода и правил игры; показ игровых действий, в процессе которых педагог учит детей правильно выполнить действия, доказывал, что в противном случае игра не приведет к нужному результату; определение роли педагога в игре, его участие в качестве играющего, болельщика или арбитра. Мера непосредственного участия педагога в игре определяется возрастом детей, уровнем их подготовки, сложностью дидактической задачею, игровых правил; подведение итогов. Анализ проведенной игры направлен на выявление приемов его подготовки и провед</w:t>
      </w:r>
      <w:r w:rsidRPr="001909E7">
        <w:rPr>
          <w:rFonts w:ascii="Times New Roman" w:eastAsia="Times New Roman" w:hAnsi="Times New Roman" w:cs="Times New Roman"/>
          <w:sz w:val="28"/>
          <w:szCs w:val="28"/>
        </w:rPr>
        <w:t>ения [6</w:t>
      </w:r>
      <w:r w:rsidR="001909E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909E7">
        <w:rPr>
          <w:rFonts w:ascii="Times New Roman" w:eastAsia="Times New Roman" w:hAnsi="Times New Roman" w:cs="Times New Roman"/>
          <w:sz w:val="28"/>
          <w:szCs w:val="28"/>
        </w:rPr>
        <w:t>, с. 93].</w:t>
      </w:r>
    </w:p>
    <w:p w14:paraId="4EAE2ADE" w14:textId="77777777" w:rsidR="00444E43" w:rsidRDefault="00104C2C" w:rsidP="00444E4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Применение </w:t>
      </w:r>
      <w:r w:rsid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>дидактических игр по</w:t>
      </w:r>
      <w:r w:rsidRP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формировани</w:t>
      </w:r>
      <w:r w:rsid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здорового образа жизни младших школьников </w:t>
      </w:r>
      <w:r w:rsid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благоприят</w:t>
      </w:r>
      <w:r w:rsidRP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>но влия</w:t>
      </w:r>
      <w:r w:rsid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>ет</w:t>
      </w:r>
      <w:r w:rsidRPr="00EE7F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получение знаний о ЗОЖ детьми младшего школьного возраста.</w:t>
      </w:r>
    </w:p>
    <w:p w14:paraId="0AAF612A" w14:textId="77777777" w:rsidR="00444E43" w:rsidRPr="00095ABB" w:rsidRDefault="00444E43" w:rsidP="00095AB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95ABB">
        <w:rPr>
          <w:rStyle w:val="c0"/>
          <w:rFonts w:ascii="Times New Roman" w:hAnsi="Times New Roman" w:cs="Times New Roman"/>
          <w:color w:val="000000"/>
          <w:sz w:val="28"/>
          <w:szCs w:val="28"/>
        </w:rPr>
        <w:t>Использование в обучении и воспитании младших школьников дидактических подвижных игр является одним из многочисленных путей формирования ЗОЖ ребенка, пришедшего в школу.</w:t>
      </w:r>
      <w:r w:rsidR="00095ABB" w:rsidRPr="00095AB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5AB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Эти игры могут применяться на уроках физической культуры, с целью закрепления знаний ЗОЖ с параллельным овладением двигательными умениями и навыками; на </w:t>
      </w:r>
      <w:r w:rsidRPr="00095ABB">
        <w:rPr>
          <w:rStyle w:val="c0"/>
          <w:rFonts w:ascii="Times New Roman" w:hAnsi="Times New Roman" w:cs="Times New Roman"/>
          <w:color w:val="000000"/>
          <w:sz w:val="28"/>
          <w:szCs w:val="28"/>
        </w:rPr>
        <w:lastRenderedPageBreak/>
        <w:t>уроках по другим общеобразовательным предметам, с целью рекреации, восстановления, реабилитации и формирования умений и навыков верного применения упражнений либо других действий из области ЗОЖ; на динамический переменах; во время спортивного часа; на экскурсиях; наконец, ребенок может сам организовывать наиболее понравившиеся ему игры в кругу своих друзей и близких.</w:t>
      </w:r>
    </w:p>
    <w:p w14:paraId="052F4BEC" w14:textId="77777777" w:rsidR="00E66518" w:rsidRDefault="00E66518" w:rsidP="00E6651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мнению Е. В. Лизуновой, в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t xml:space="preserve"> работе с детьми школьного возраста ос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новным содержанием дидактических игр является усво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ение детьми культурно-гигиенических навыков, культу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ры поведения. Самоназвание игр акцентирует внимание на том, чтобы дети, играя, усваивали культурно-гигие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нические навыки, нормы поведения, чтобы у них раз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вивались положительные игровые взаимоотношения. Наблюдая за поведением детей в играх, мы можем от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крыть ребенка через его поступки. В проведении уро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ков с использованием игровых технологий (урок-игра, урок-соревнование, урок-КВН, урок-аукцион, урок-кон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курс, урок-экскурсия, уроки творчества, урок-путеше</w:t>
      </w:r>
      <w:r w:rsidR="00095ABB" w:rsidRPr="00095ABB">
        <w:rPr>
          <w:rFonts w:ascii="Times New Roman" w:hAnsi="Times New Roman" w:cs="Times New Roman"/>
          <w:color w:val="000000"/>
          <w:sz w:val="28"/>
          <w:szCs w:val="28"/>
        </w:rPr>
        <w:softHyphen/>
        <w:t>ствие и т.д.) немаловажное значение отводится задаче здоровьесбережения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0612">
        <w:rPr>
          <w:rFonts w:ascii="Times New Roman" w:hAnsi="Times New Roman"/>
          <w:sz w:val="28"/>
          <w:szCs w:val="28"/>
        </w:rPr>
        <w:t>[</w:t>
      </w:r>
      <w:r w:rsidR="001909E7">
        <w:rPr>
          <w:rFonts w:ascii="Times New Roman" w:hAnsi="Times New Roman"/>
          <w:sz w:val="28"/>
          <w:szCs w:val="28"/>
        </w:rPr>
        <w:t xml:space="preserve">44, </w:t>
      </w:r>
      <w:r>
        <w:rPr>
          <w:rFonts w:ascii="Times New Roman" w:hAnsi="Times New Roman"/>
          <w:sz w:val="28"/>
          <w:szCs w:val="28"/>
        </w:rPr>
        <w:t>с.</w:t>
      </w:r>
      <w:r w:rsidR="001909E7">
        <w:rPr>
          <w:rFonts w:ascii="Times New Roman" w:hAnsi="Times New Roman"/>
          <w:sz w:val="28"/>
          <w:szCs w:val="28"/>
        </w:rPr>
        <w:t xml:space="preserve"> 66</w:t>
      </w:r>
      <w:r w:rsidRPr="00210612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0280510A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DC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A3C21">
        <w:rPr>
          <w:rFonts w:ascii="Times New Roman" w:hAnsi="Times New Roman" w:cs="Times New Roman"/>
          <w:sz w:val="28"/>
          <w:szCs w:val="28"/>
        </w:rPr>
        <w:t>ормирование здорового образа жизни у младших школьников</w:t>
      </w:r>
      <w:r w:rsidRPr="00AA3C21">
        <w:t xml:space="preserve"> </w:t>
      </w:r>
      <w:r w:rsidR="001A69D7">
        <w:rPr>
          <w:rFonts w:ascii="Times New Roman" w:hAnsi="Times New Roman" w:cs="Times New Roman"/>
          <w:sz w:val="28"/>
          <w:szCs w:val="28"/>
        </w:rPr>
        <w:t>посредством дидактической игры</w:t>
      </w:r>
      <w:r w:rsidRPr="00750C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основе соблюдения дидактических принципов </w:t>
      </w:r>
      <w:r w:rsidRPr="00750CF6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атичности</w:t>
      </w:r>
      <w:r w:rsidRPr="00750CF6">
        <w:rPr>
          <w:rFonts w:ascii="Times New Roman" w:hAnsi="Times New Roman" w:cs="Times New Roman"/>
          <w:sz w:val="28"/>
          <w:szCs w:val="28"/>
        </w:rPr>
        <w:t>, научн</w:t>
      </w:r>
      <w:r>
        <w:rPr>
          <w:rFonts w:ascii="Times New Roman" w:hAnsi="Times New Roman" w:cs="Times New Roman"/>
          <w:sz w:val="28"/>
          <w:szCs w:val="28"/>
        </w:rPr>
        <w:t>ой обоснованности, возможности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обучаться пут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50CF6">
        <w:rPr>
          <w:rFonts w:ascii="Times New Roman" w:hAnsi="Times New Roman" w:cs="Times New Roman"/>
          <w:sz w:val="28"/>
          <w:szCs w:val="28"/>
        </w:rPr>
        <w:t xml:space="preserve"> и метод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50CF6">
        <w:rPr>
          <w:rFonts w:ascii="Times New Roman" w:hAnsi="Times New Roman" w:cs="Times New Roman"/>
          <w:sz w:val="28"/>
          <w:szCs w:val="28"/>
        </w:rPr>
        <w:t xml:space="preserve"> здорового образа жизни вмес</w:t>
      </w:r>
      <w:r>
        <w:rPr>
          <w:rFonts w:ascii="Times New Roman" w:hAnsi="Times New Roman" w:cs="Times New Roman"/>
          <w:sz w:val="28"/>
          <w:szCs w:val="28"/>
        </w:rPr>
        <w:t>те с ровесниками, обеспеченности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специальной учебной литературой, постоянн</w:t>
      </w:r>
      <w:r>
        <w:rPr>
          <w:rFonts w:ascii="Times New Roman" w:hAnsi="Times New Roman" w:cs="Times New Roman"/>
          <w:sz w:val="28"/>
          <w:szCs w:val="28"/>
        </w:rPr>
        <w:t>ого контроля и участия</w:t>
      </w:r>
      <w:r w:rsidRPr="00750CF6">
        <w:rPr>
          <w:rFonts w:ascii="Times New Roman" w:hAnsi="Times New Roman" w:cs="Times New Roman"/>
          <w:sz w:val="28"/>
          <w:szCs w:val="28"/>
        </w:rPr>
        <w:t xml:space="preserve"> в формировании </w:t>
      </w:r>
      <w:r w:rsidRPr="00AA3C21">
        <w:rPr>
          <w:rFonts w:ascii="Times New Roman" w:hAnsi="Times New Roman" w:cs="Times New Roman"/>
          <w:sz w:val="28"/>
          <w:szCs w:val="28"/>
        </w:rPr>
        <w:t>здорового</w:t>
      </w:r>
      <w:r w:rsidRPr="00750CF6">
        <w:rPr>
          <w:rFonts w:ascii="Times New Roman" w:hAnsi="Times New Roman" w:cs="Times New Roman"/>
          <w:sz w:val="28"/>
          <w:szCs w:val="28"/>
        </w:rPr>
        <w:t xml:space="preserve">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младших </w:t>
      </w:r>
      <w:r w:rsidRPr="00750CF6">
        <w:rPr>
          <w:rFonts w:ascii="Times New Roman" w:hAnsi="Times New Roman" w:cs="Times New Roman"/>
          <w:sz w:val="28"/>
          <w:szCs w:val="28"/>
        </w:rPr>
        <w:t xml:space="preserve">школьников их родителей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50CF6">
        <w:rPr>
          <w:rFonts w:ascii="Times New Roman" w:hAnsi="Times New Roman" w:cs="Times New Roman"/>
          <w:sz w:val="28"/>
          <w:szCs w:val="28"/>
        </w:rPr>
        <w:t xml:space="preserve"> важный, действенный и реальный путь к здоровью </w:t>
      </w:r>
      <w:r>
        <w:rPr>
          <w:rFonts w:ascii="Times New Roman" w:hAnsi="Times New Roman" w:cs="Times New Roman"/>
          <w:sz w:val="28"/>
          <w:szCs w:val="28"/>
        </w:rPr>
        <w:t>подрастающего поколения</w:t>
      </w:r>
      <w:r w:rsidRPr="00750CF6">
        <w:rPr>
          <w:rFonts w:ascii="Times New Roman" w:hAnsi="Times New Roman" w:cs="Times New Roman"/>
          <w:sz w:val="28"/>
          <w:szCs w:val="28"/>
        </w:rPr>
        <w:t>.</w:t>
      </w:r>
    </w:p>
    <w:p w14:paraId="0FB197DF" w14:textId="77777777" w:rsidR="00AC0888" w:rsidRDefault="00AC0888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1BF213" w14:textId="77777777" w:rsidR="00020B84" w:rsidRDefault="00020B84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2285E3" w14:textId="77777777" w:rsidR="00191FD4" w:rsidRDefault="00191FD4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9773E24" w14:textId="77777777" w:rsidR="00191FD4" w:rsidRDefault="00191FD4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97BB66" w14:textId="77777777" w:rsidR="00191FD4" w:rsidRDefault="00191FD4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FD2D78" w14:textId="77777777" w:rsidR="00A85A7D" w:rsidRDefault="0019383A" w:rsidP="0019383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003C9">
        <w:rPr>
          <w:rFonts w:ascii="Times New Roman" w:hAnsi="Times New Roman"/>
          <w:b/>
          <w:sz w:val="28"/>
          <w:szCs w:val="28"/>
        </w:rPr>
        <w:lastRenderedPageBreak/>
        <w:t xml:space="preserve">РАЗДЕЛ 2. </w:t>
      </w:r>
      <w:r w:rsidR="00D174C1" w:rsidRPr="00D174C1">
        <w:rPr>
          <w:rFonts w:ascii="Times New Roman" w:hAnsi="Times New Roman"/>
          <w:b/>
          <w:sz w:val="28"/>
          <w:szCs w:val="28"/>
        </w:rPr>
        <w:t xml:space="preserve">ЭКСПЕРИМЕНТАЛЬНАЯ РАБОТА ПО ФОРМИРОВАНИЮ ЗДОРОВОГО ОБРАЗА ЖИЗНИ НА УРОКАХ ОКРУЖАЮЩЕГО МИРА </w:t>
      </w:r>
    </w:p>
    <w:p w14:paraId="14C62059" w14:textId="77777777" w:rsidR="0019383A" w:rsidRPr="00D174C1" w:rsidRDefault="00D174C1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74C1">
        <w:rPr>
          <w:rFonts w:ascii="Times New Roman" w:hAnsi="Times New Roman"/>
          <w:b/>
          <w:sz w:val="28"/>
          <w:szCs w:val="28"/>
        </w:rPr>
        <w:t>В НАЧАЛЬНОЙ ШКОЛЕ</w:t>
      </w:r>
    </w:p>
    <w:p w14:paraId="0FD3C250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D23195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C4F5A6" w14:textId="77777777" w:rsidR="0019383A" w:rsidRPr="00571E4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b/>
          <w:sz w:val="28"/>
          <w:szCs w:val="28"/>
        </w:rPr>
        <w:t xml:space="preserve">2.1. Диагностика исходного уровня </w:t>
      </w:r>
      <w:r w:rsidRPr="004F031A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4F031A">
        <w:rPr>
          <w:rFonts w:ascii="Times New Roman" w:hAnsi="Times New Roman" w:cs="Times New Roman"/>
          <w:b/>
          <w:sz w:val="28"/>
          <w:szCs w:val="28"/>
        </w:rPr>
        <w:t>формированности здорового образа жизни</w:t>
      </w:r>
      <w:r w:rsidRPr="004F031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1E4A">
        <w:rPr>
          <w:rFonts w:ascii="Times New Roman" w:eastAsia="Times New Roman" w:hAnsi="Times New Roman" w:cs="Times New Roman"/>
          <w:b/>
          <w:sz w:val="28"/>
          <w:szCs w:val="28"/>
        </w:rPr>
        <w:t>у младших школьников</w:t>
      </w:r>
    </w:p>
    <w:p w14:paraId="6210B6F2" w14:textId="77777777" w:rsidR="0019383A" w:rsidRPr="0016201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Ц</w:t>
      </w:r>
      <w:r w:rsidRPr="00571E4A">
        <w:rPr>
          <w:rFonts w:ascii="Times New Roman" w:eastAsia="Times New Roman" w:hAnsi="Times New Roman" w:cs="Times New Roman"/>
          <w:bCs/>
          <w:i/>
          <w:sz w:val="28"/>
          <w:szCs w:val="28"/>
        </w:rPr>
        <w:t>ель экспериментальной работы:</w:t>
      </w:r>
      <w:r w:rsidRPr="00571E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639D5">
        <w:rPr>
          <w:rFonts w:ascii="Times New Roman" w:hAnsi="Times New Roman"/>
          <w:sz w:val="28"/>
          <w:szCs w:val="28"/>
        </w:rPr>
        <w:t xml:space="preserve">экспериментально проверить эффективность использования комплекса </w:t>
      </w:r>
      <w:r w:rsidR="00EE7F30">
        <w:rPr>
          <w:rFonts w:ascii="Times New Roman" w:hAnsi="Times New Roman"/>
          <w:sz w:val="28"/>
          <w:szCs w:val="28"/>
        </w:rPr>
        <w:t>дидактических игр</w:t>
      </w:r>
      <w:r w:rsidRPr="006639D5">
        <w:rPr>
          <w:rFonts w:ascii="Times New Roman" w:hAnsi="Times New Roman"/>
          <w:sz w:val="28"/>
          <w:szCs w:val="28"/>
        </w:rPr>
        <w:t>, направленн</w:t>
      </w:r>
      <w:r w:rsidR="00EE7F30">
        <w:rPr>
          <w:rFonts w:ascii="Times New Roman" w:hAnsi="Times New Roman"/>
          <w:sz w:val="28"/>
          <w:szCs w:val="28"/>
        </w:rPr>
        <w:t>ых</w:t>
      </w:r>
      <w:r w:rsidRPr="006639D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 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162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47535B" w14:textId="77777777" w:rsidR="0019383A" w:rsidRPr="00493B54" w:rsidRDefault="0019383A" w:rsidP="0019383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bCs/>
          <w:i/>
          <w:sz w:val="28"/>
          <w:szCs w:val="28"/>
        </w:rPr>
        <w:t>База экспериментальной работы</w:t>
      </w:r>
      <w:r w:rsidRPr="00571E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</w:t>
      </w:r>
      <w:r w:rsidRPr="00571E4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МБОУ «Школа-гимназия № 3» города Армянска Республики Крым</w:t>
      </w:r>
      <w:r>
        <w:rPr>
          <w:rFonts w:ascii="Times New Roman" w:hAnsi="Times New Roman"/>
          <w:sz w:val="28"/>
          <w:szCs w:val="28"/>
        </w:rPr>
        <w:t>.</w:t>
      </w:r>
    </w:p>
    <w:p w14:paraId="6955A40C" w14:textId="77777777" w:rsidR="0019383A" w:rsidRDefault="0019383A" w:rsidP="0019383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проведения исследовательской работы определены контрольная и экспериментальная группы. Контрольной группой выбран 3–Б класс, </w:t>
      </w:r>
      <w:r w:rsidRPr="006639D5">
        <w:rPr>
          <w:rFonts w:ascii="Times New Roman" w:hAnsi="Times New Roman"/>
          <w:bCs/>
          <w:sz w:val="28"/>
          <w:szCs w:val="28"/>
          <w:lang w:val="uk-UA"/>
        </w:rPr>
        <w:t>в которо</w:t>
      </w:r>
      <w:r>
        <w:rPr>
          <w:rFonts w:ascii="Times New Roman" w:hAnsi="Times New Roman"/>
          <w:bCs/>
          <w:sz w:val="28"/>
          <w:szCs w:val="28"/>
          <w:lang w:val="uk-UA"/>
        </w:rPr>
        <w:t>й</w:t>
      </w:r>
      <w:r w:rsidRPr="006639D5">
        <w:rPr>
          <w:rFonts w:ascii="Times New Roman" w:hAnsi="Times New Roman"/>
          <w:bCs/>
          <w:sz w:val="28"/>
          <w:szCs w:val="28"/>
          <w:lang w:val="uk-UA"/>
        </w:rPr>
        <w:t xml:space="preserve"> процесс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обучения </w:t>
      </w:r>
      <w:r w:rsidRPr="006639D5">
        <w:rPr>
          <w:rFonts w:ascii="Times New Roman" w:hAnsi="Times New Roman"/>
          <w:bCs/>
          <w:sz w:val="28"/>
          <w:szCs w:val="28"/>
          <w:lang w:val="uk-UA"/>
        </w:rPr>
        <w:t xml:space="preserve">оуществлялся по традиционной методике. 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экспериментальном 3–А классе </w:t>
      </w:r>
      <w:r>
        <w:rPr>
          <w:rFonts w:ascii="Times New Roman" w:eastAsia="Times New Roman" w:hAnsi="Times New Roman" w:cs="Times New Roman"/>
          <w:sz w:val="28"/>
          <w:szCs w:val="28"/>
        </w:rPr>
        <w:t>проводился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39D5">
        <w:rPr>
          <w:rFonts w:ascii="Times New Roman" w:hAnsi="Times New Roman"/>
          <w:sz w:val="28"/>
          <w:szCs w:val="28"/>
        </w:rPr>
        <w:t>комплекс мероприятий, направленн</w:t>
      </w:r>
      <w:r>
        <w:rPr>
          <w:rFonts w:ascii="Times New Roman" w:hAnsi="Times New Roman"/>
          <w:sz w:val="28"/>
          <w:szCs w:val="28"/>
        </w:rPr>
        <w:t>ый</w:t>
      </w:r>
      <w:r w:rsidRPr="006639D5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 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5833FF9" w14:textId="77777777" w:rsidR="0019383A" w:rsidRPr="00571E4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>Эксперимент проводился в естественных условиях.</w:t>
      </w:r>
    </w:p>
    <w:p w14:paraId="6739DE3D" w14:textId="77777777" w:rsidR="0019383A" w:rsidRPr="00571E4A" w:rsidRDefault="0019383A" w:rsidP="0019383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</w:pPr>
      <w:r w:rsidRPr="00571E4A">
        <w:rPr>
          <w:rFonts w:ascii="Times New Roman" w:eastAsia="Times New Roman" w:hAnsi="Times New Roman" w:cs="Times New Roman"/>
          <w:bCs/>
          <w:i/>
          <w:sz w:val="28"/>
          <w:szCs w:val="28"/>
          <w:lang w:val="uk-UA"/>
        </w:rPr>
        <w:t>Этапы экспериментальной работы.</w:t>
      </w:r>
    </w:p>
    <w:p w14:paraId="320FBF80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1E4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 этап</w:t>
      </w:r>
      <w:r w:rsidRPr="00571E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>(сентябрь 20</w:t>
      </w:r>
      <w:r w:rsidR="00EE7F30">
        <w:rPr>
          <w:rFonts w:ascii="Times New Roman" w:eastAsia="Times New Roman" w:hAnsi="Times New Roman" w:cs="Times New Roman"/>
          <w:sz w:val="28"/>
          <w:szCs w:val="28"/>
          <w:lang w:val="uk-UA"/>
        </w:rPr>
        <w:t>20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 – октябрь 20</w:t>
      </w:r>
      <w:r w:rsidR="00EE7F30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г.)</w:t>
      </w:r>
      <w:r w:rsidRPr="00571E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– </w:t>
      </w:r>
      <w:r w:rsidRPr="00571E4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констатирующий эксперимент.</w:t>
      </w:r>
      <w:r w:rsidRPr="00571E4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Целью данного этапа является выявление уровня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у учащихся 3-х классов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1325636" w14:textId="77777777" w:rsidR="00AD0A66" w:rsidRPr="003F6FEA" w:rsidRDefault="00AD0A66" w:rsidP="00AD0A6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FEA">
        <w:rPr>
          <w:rFonts w:ascii="Times New Roman" w:hAnsi="Times New Roman"/>
          <w:sz w:val="28"/>
          <w:szCs w:val="28"/>
        </w:rPr>
        <w:t>Задачи:</w:t>
      </w:r>
    </w:p>
    <w:p w14:paraId="23221EC0" w14:textId="77777777" w:rsidR="00AD0A66" w:rsidRDefault="00AD0A66" w:rsidP="00AD0A6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FEA">
        <w:rPr>
          <w:rFonts w:ascii="Times New Roman" w:hAnsi="Times New Roman"/>
          <w:sz w:val="28"/>
          <w:szCs w:val="28"/>
        </w:rPr>
        <w:t>1. Определить</w:t>
      </w:r>
      <w:r w:rsidRPr="00AE64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1314">
        <w:rPr>
          <w:rFonts w:ascii="Times New Roman" w:hAnsi="Times New Roman" w:cs="Times New Roman"/>
          <w:color w:val="000000" w:themeColor="text1"/>
          <w:sz w:val="28"/>
          <w:szCs w:val="28"/>
        </w:rPr>
        <w:t>критери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F1314">
        <w:rPr>
          <w:rFonts w:ascii="Times New Roman" w:hAnsi="Times New Roman" w:cs="Times New Roman"/>
          <w:color w:val="000000" w:themeColor="text1"/>
          <w:sz w:val="28"/>
          <w:szCs w:val="28"/>
        </w:rPr>
        <w:t>, показател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F13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F6FEA">
        <w:rPr>
          <w:rFonts w:ascii="Times New Roman" w:hAnsi="Times New Roman"/>
          <w:sz w:val="28"/>
          <w:szCs w:val="28"/>
        </w:rPr>
        <w:t xml:space="preserve"> уров</w:t>
      </w:r>
      <w:r>
        <w:rPr>
          <w:rFonts w:ascii="Times New Roman" w:hAnsi="Times New Roman"/>
          <w:sz w:val="28"/>
          <w:szCs w:val="28"/>
        </w:rPr>
        <w:t>ни</w:t>
      </w:r>
      <w:r w:rsidRPr="003F6F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умственного развития детей старшего дошкольного возраста</w:t>
      </w:r>
      <w:r w:rsidRPr="003F6F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посредством использования диагностических методик.</w:t>
      </w:r>
    </w:p>
    <w:p w14:paraId="6F026A03" w14:textId="77777777" w:rsidR="00AD0A66" w:rsidRPr="003F6FEA" w:rsidRDefault="00AD0A66" w:rsidP="00AD0A6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FE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3F6FEA">
        <w:rPr>
          <w:rFonts w:ascii="Times New Roman" w:hAnsi="Times New Roman"/>
          <w:sz w:val="28"/>
          <w:szCs w:val="28"/>
        </w:rPr>
        <w:t xml:space="preserve">Обобщить и проанализировать результаты </w:t>
      </w:r>
      <w:r>
        <w:rPr>
          <w:rFonts w:ascii="Times New Roman" w:hAnsi="Times New Roman"/>
          <w:sz w:val="28"/>
          <w:szCs w:val="28"/>
        </w:rPr>
        <w:t>констатирующего</w:t>
      </w:r>
      <w:r w:rsidRPr="003F6FEA">
        <w:rPr>
          <w:rFonts w:ascii="Times New Roman" w:hAnsi="Times New Roman"/>
          <w:sz w:val="28"/>
          <w:szCs w:val="28"/>
        </w:rPr>
        <w:t xml:space="preserve"> этапа экспериментальной работы.</w:t>
      </w:r>
    </w:p>
    <w:p w14:paraId="4AA9F31E" w14:textId="77777777" w:rsidR="0019383A" w:rsidRPr="00571E4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На основе проработанной литературы выделены критерии и показатели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уровня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младших школьников</w:t>
      </w: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представленные </w:t>
      </w:r>
      <w:r>
        <w:rPr>
          <w:rFonts w:ascii="Times New Roman" w:eastAsia="Times New Roman" w:hAnsi="Times New Roman" w:cs="Times New Roman"/>
          <w:sz w:val="28"/>
          <w:szCs w:val="28"/>
        </w:rPr>
        <w:t>в табл. 2.1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.                             </w:t>
      </w:r>
    </w:p>
    <w:p w14:paraId="74E0B3D1" w14:textId="77777777" w:rsidR="0019383A" w:rsidRPr="0098337C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Pr="0098337C">
        <w:rPr>
          <w:rFonts w:ascii="Times New Roman" w:eastAsia="Times New Roman" w:hAnsi="Times New Roman" w:cs="Times New Roman"/>
          <w:sz w:val="28"/>
          <w:szCs w:val="28"/>
        </w:rPr>
        <w:t>Таблица 2.1</w:t>
      </w:r>
    </w:p>
    <w:p w14:paraId="6B5F44AC" w14:textId="77777777" w:rsidR="0019383A" w:rsidRPr="0098337C" w:rsidRDefault="0019383A" w:rsidP="001938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337C">
        <w:rPr>
          <w:rFonts w:ascii="Times New Roman" w:eastAsia="Times New Roman" w:hAnsi="Times New Roman" w:cs="Times New Roman"/>
          <w:sz w:val="28"/>
          <w:szCs w:val="28"/>
        </w:rPr>
        <w:t>Критерии оценивания уровня с</w:t>
      </w:r>
      <w:r w:rsidRPr="0098337C">
        <w:rPr>
          <w:rFonts w:ascii="Times New Roman" w:hAnsi="Times New Roman" w:cs="Times New Roman"/>
          <w:sz w:val="28"/>
          <w:szCs w:val="28"/>
        </w:rPr>
        <w:t xml:space="preserve">формированности </w:t>
      </w:r>
    </w:p>
    <w:p w14:paraId="40DA5C1E" w14:textId="77777777" w:rsidR="0019383A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337C"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98337C">
        <w:rPr>
          <w:rFonts w:ascii="Times New Roman" w:eastAsia="Times New Roman" w:hAnsi="Times New Roman" w:cs="Times New Roman"/>
          <w:sz w:val="28"/>
          <w:szCs w:val="28"/>
        </w:rPr>
        <w:t xml:space="preserve"> у младших школьников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5"/>
        <w:gridCol w:w="2530"/>
        <w:gridCol w:w="6769"/>
      </w:tblGrid>
      <w:tr w:rsidR="00AD0A66" w14:paraId="1B045A0A" w14:textId="77777777" w:rsidTr="00B153BC">
        <w:tc>
          <w:tcPr>
            <w:tcW w:w="555" w:type="dxa"/>
          </w:tcPr>
          <w:p w14:paraId="140CB874" w14:textId="77777777" w:rsidR="00AD0A66" w:rsidRDefault="00AD0A66" w:rsidP="001938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30" w:type="dxa"/>
          </w:tcPr>
          <w:p w14:paraId="470CED8B" w14:textId="77777777" w:rsidR="00AD0A66" w:rsidRDefault="00AD0A66" w:rsidP="001938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6769" w:type="dxa"/>
          </w:tcPr>
          <w:p w14:paraId="5601B833" w14:textId="77777777" w:rsidR="00AD0A66" w:rsidRDefault="00AD0A66" w:rsidP="001938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735411" w14:paraId="1563AB66" w14:textId="77777777" w:rsidTr="00B153BC">
        <w:tc>
          <w:tcPr>
            <w:tcW w:w="555" w:type="dxa"/>
          </w:tcPr>
          <w:p w14:paraId="10FEFF7D" w14:textId="77777777" w:rsidR="00735411" w:rsidRDefault="00735411" w:rsidP="001938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30" w:type="dxa"/>
          </w:tcPr>
          <w:p w14:paraId="219C0753" w14:textId="77777777" w:rsidR="00735411" w:rsidRPr="00534256" w:rsidRDefault="00735411" w:rsidP="000720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Когнитивный </w:t>
            </w:r>
          </w:p>
        </w:tc>
        <w:tc>
          <w:tcPr>
            <w:tcW w:w="6769" w:type="dxa"/>
          </w:tcPr>
          <w:p w14:paraId="79D1B55E" w14:textId="77777777" w:rsidR="00735411" w:rsidRDefault="00735411" w:rsidP="007354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3A0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знания о сущности здоровья и здорового образа жизни;</w:t>
            </w:r>
          </w:p>
          <w:p w14:paraId="7D27DC84" w14:textId="77777777" w:rsidR="00E651D3" w:rsidRDefault="00E651D3" w:rsidP="007354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знания о режиме дня;</w:t>
            </w:r>
          </w:p>
          <w:p w14:paraId="7D43C071" w14:textId="77777777" w:rsidR="00E651D3" w:rsidRDefault="00735411" w:rsidP="00E651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651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знания о влиянии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вредны</w:t>
            </w:r>
            <w:r w:rsidR="00E651D3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привыч</w:t>
            </w:r>
            <w:r w:rsidR="00E651D3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E651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здоровье;</w:t>
            </w:r>
          </w:p>
          <w:p w14:paraId="2B3A9F12" w14:textId="77777777" w:rsidR="00E651D3" w:rsidRDefault="00E651D3" w:rsidP="00E651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знания о важности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доброжелательных </w:t>
            </w:r>
            <w:r w:rsidRPr="00F15E3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отношени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й</w:t>
            </w:r>
            <w:r w:rsidRPr="00F15E3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между людьми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;</w:t>
            </w:r>
          </w:p>
          <w:p w14:paraId="02F53E4C" w14:textId="77777777" w:rsidR="00735411" w:rsidRPr="00534256" w:rsidRDefault="00E651D3" w:rsidP="00E651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знания правил личной гигиены</w:t>
            </w:r>
            <w:r w:rsidR="0073541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35411" w14:paraId="3CEA1ACD" w14:textId="77777777" w:rsidTr="00B153BC">
        <w:tc>
          <w:tcPr>
            <w:tcW w:w="555" w:type="dxa"/>
          </w:tcPr>
          <w:p w14:paraId="2BB32DF7" w14:textId="77777777" w:rsidR="00735411" w:rsidRDefault="00735411" w:rsidP="001938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0" w:type="dxa"/>
          </w:tcPr>
          <w:p w14:paraId="13F73945" w14:textId="77777777" w:rsidR="00735411" w:rsidRPr="00534256" w:rsidRDefault="00735411" w:rsidP="000720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</w:p>
        </w:tc>
        <w:tc>
          <w:tcPr>
            <w:tcW w:w="6769" w:type="dxa"/>
          </w:tcPr>
          <w:p w14:paraId="0E5CCC0F" w14:textId="77777777" w:rsidR="00BF3CBB" w:rsidRDefault="00735411" w:rsidP="0007205E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DD739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 </w:t>
            </w:r>
            <w:r w:rsidR="00095E62">
              <w:rPr>
                <w:rFonts w:ascii="Times New Roman" w:hAnsi="Times New Roman" w:cs="Times New Roman"/>
                <w:sz w:val="28"/>
              </w:rPr>
              <w:t>соблюдение режима дня</w:t>
            </w:r>
            <w:r w:rsidR="00BF3CBB">
              <w:rPr>
                <w:rFonts w:ascii="Times New Roman" w:hAnsi="Times New Roman" w:cs="Times New Roman"/>
                <w:sz w:val="28"/>
              </w:rPr>
              <w:t>;</w:t>
            </w:r>
          </w:p>
          <w:p w14:paraId="190D1393" w14:textId="77777777" w:rsidR="00735411" w:rsidRDefault="00BF3CBB" w:rsidP="0007205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– соблюдение правил личной </w:t>
            </w:r>
            <w:r w:rsidR="00095E62">
              <w:rPr>
                <w:rFonts w:ascii="Times New Roman" w:hAnsi="Times New Roman" w:cs="Times New Roman"/>
                <w:sz w:val="28"/>
              </w:rPr>
              <w:t>гигиены;</w:t>
            </w:r>
            <w:r w:rsidR="00735411" w:rsidRPr="00EE430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25B4A3C1" w14:textId="77777777" w:rsidR="00596A2D" w:rsidRDefault="00735411" w:rsidP="00072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8CA">
              <w:rPr>
                <w:rFonts w:ascii="Times New Roman" w:hAnsi="Times New Roman" w:cs="Times New Roman"/>
                <w:sz w:val="28"/>
              </w:rPr>
              <w:t xml:space="preserve">– </w:t>
            </w:r>
            <w:r w:rsidR="00BF3CBB">
              <w:rPr>
                <w:rFonts w:ascii="Times New Roman" w:hAnsi="Times New Roman" w:cs="Times New Roman"/>
                <w:sz w:val="28"/>
              </w:rPr>
              <w:t>соблюдение</w:t>
            </w:r>
            <w:r w:rsidR="00BF3CBB" w:rsidRPr="0007205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услови</w:t>
            </w:r>
            <w:r w:rsidR="00BF3CB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й</w:t>
            </w:r>
            <w:r w:rsidR="00BF3CBB" w:rsidRPr="0007205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для сохранения здоровья</w:t>
            </w:r>
            <w:r w:rsidR="00596A2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 </w:t>
            </w:r>
            <w:r w:rsidR="00C646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2D" w:rsidRPr="0007205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счастливой жизни</w:t>
            </w:r>
            <w:r w:rsidR="00596A2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;</w:t>
            </w:r>
          </w:p>
          <w:p w14:paraId="1DFAE32E" w14:textId="77777777" w:rsidR="00735411" w:rsidRPr="00562730" w:rsidRDefault="00596A2D" w:rsidP="00596A2D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F3CBB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BF3CBB" w:rsidRPr="0007205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мероприятия</w:t>
            </w:r>
            <w:r w:rsidR="00BF3CB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  <w:r w:rsidR="00BF3CBB" w:rsidRPr="0007205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по охране здоровья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</w:tbl>
    <w:p w14:paraId="7C13020F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43069E" w14:textId="77777777" w:rsidR="004F44C2" w:rsidRPr="00571E4A" w:rsidRDefault="004F44C2" w:rsidP="004F44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Названные критерии позволили выделить следующие уровни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младших школьников: высокий, средний, низкий.</w:t>
      </w:r>
    </w:p>
    <w:p w14:paraId="266196F8" w14:textId="77777777" w:rsidR="004F44C2" w:rsidRDefault="004F44C2" w:rsidP="004F44C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Высокий уровень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(32–40</w:t>
      </w:r>
      <w:r w:rsidRPr="005737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E4A">
        <w:rPr>
          <w:rFonts w:ascii="Times New Roman" w:hAnsi="Times New Roman" w:cs="Times New Roman"/>
          <w:iCs/>
          <w:color w:val="000000"/>
          <w:sz w:val="28"/>
          <w:szCs w:val="28"/>
        </w:rPr>
        <w:t>балл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ов</w:t>
      </w:r>
      <w:r w:rsidRPr="00571E4A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 w:rsidRPr="00571E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71E4A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</w:rPr>
        <w:t xml:space="preserve"> у младших школьников сформировано </w:t>
      </w:r>
      <w:r>
        <w:rPr>
          <w:rFonts w:ascii="Times New Roman" w:hAnsi="Times New Roman" w:cs="Times New Roman"/>
          <w:sz w:val="28"/>
        </w:rPr>
        <w:t xml:space="preserve">положительное </w:t>
      </w:r>
      <w:r>
        <w:rPr>
          <w:rFonts w:ascii="Times New Roman" w:hAnsi="Times New Roman" w:cs="Times New Roman"/>
          <w:sz w:val="28"/>
          <w:szCs w:val="28"/>
        </w:rPr>
        <w:t>отношение к здоровью и здоровому образу жизни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учащиеся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 полном объеме владеют з</w:t>
      </w:r>
      <w:r w:rsidRPr="00BE687C">
        <w:rPr>
          <w:rFonts w:ascii="Times New Roman" w:hAnsi="Times New Roman" w:cs="Times New Roman"/>
          <w:sz w:val="28"/>
          <w:szCs w:val="28"/>
        </w:rPr>
        <w:t>нания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E687C">
        <w:rPr>
          <w:rFonts w:ascii="Times New Roman" w:hAnsi="Times New Roman" w:cs="Times New Roman"/>
          <w:sz w:val="28"/>
          <w:szCs w:val="28"/>
        </w:rPr>
        <w:t xml:space="preserve"> о здоровье как жизненной ценности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режиме дня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двигательной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. Учащиеся обладают такими </w:t>
      </w:r>
      <w:r w:rsidRPr="00F15E38">
        <w:rPr>
          <w:rFonts w:ascii="Times New Roman" w:hAnsi="Times New Roman" w:cs="Times New Roman"/>
          <w:sz w:val="28"/>
          <w:szCs w:val="28"/>
        </w:rPr>
        <w:t xml:space="preserve">моральными качествами </w:t>
      </w:r>
      <w:r>
        <w:rPr>
          <w:rFonts w:ascii="Times New Roman" w:hAnsi="Times New Roman" w:cs="Times New Roman"/>
          <w:sz w:val="28"/>
          <w:szCs w:val="28"/>
        </w:rPr>
        <w:t>как человечность, доброжелательность и отзывчивость</w:t>
      </w:r>
      <w:r w:rsidRPr="00F15E3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 них сформировано </w:t>
      </w:r>
      <w:r w:rsidRPr="00F15E38">
        <w:rPr>
          <w:rFonts w:ascii="Times New Roman" w:hAnsi="Times New Roman" w:cs="Times New Roman"/>
          <w:sz w:val="28"/>
          <w:szCs w:val="28"/>
        </w:rPr>
        <w:t>уваж</w:t>
      </w:r>
      <w:r>
        <w:rPr>
          <w:rFonts w:ascii="Times New Roman" w:hAnsi="Times New Roman" w:cs="Times New Roman"/>
          <w:sz w:val="28"/>
          <w:szCs w:val="28"/>
        </w:rPr>
        <w:t>ительного отношения</w:t>
      </w:r>
      <w:r w:rsidRPr="00F15E38">
        <w:rPr>
          <w:rFonts w:ascii="Times New Roman" w:hAnsi="Times New Roman" w:cs="Times New Roman"/>
          <w:sz w:val="28"/>
          <w:szCs w:val="28"/>
        </w:rPr>
        <w:t xml:space="preserve"> к другим людям, желание совершать добрые поступки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Для школьников характерно отрицательное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тношение к вредным привычкам: алкоголизму, курению, наркомании. 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Младшие школьники в</w:t>
      </w:r>
      <w:r w:rsidRPr="00571E4A">
        <w:rPr>
          <w:rFonts w:ascii="Times New Roman" w:hAnsi="Times New Roman" w:cs="Times New Roman"/>
          <w:sz w:val="28"/>
          <w:szCs w:val="28"/>
        </w:rPr>
        <w:t xml:space="preserve"> полном объеме владеют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жизни: занимаются 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соблюдают режим дня, владеют </w:t>
      </w:r>
      <w:r w:rsidRPr="00BE687C">
        <w:rPr>
          <w:rFonts w:ascii="Times New Roman" w:hAnsi="Times New Roman" w:cs="Times New Roman"/>
          <w:sz w:val="28"/>
          <w:szCs w:val="28"/>
        </w:rPr>
        <w:t>методами профилактики простудных заболеваний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1E4A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</w:p>
    <w:p w14:paraId="08E96B16" w14:textId="77777777" w:rsidR="004F44C2" w:rsidRDefault="004F44C2" w:rsidP="004F44C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lastRenderedPageBreak/>
        <w:t xml:space="preserve">Средний уровень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(31</w:t>
      </w:r>
      <w:r w:rsidRPr="00571E4A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20 </w:t>
      </w:r>
      <w:r w:rsidRPr="00571E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баллов) – </w:t>
      </w:r>
      <w:r w:rsidRPr="00571E4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характеризует качественно более низкое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владение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BE687C">
        <w:rPr>
          <w:rFonts w:ascii="Times New Roman" w:hAnsi="Times New Roman" w:cs="Times New Roman"/>
          <w:sz w:val="28"/>
          <w:szCs w:val="28"/>
        </w:rPr>
        <w:t>нания</w:t>
      </w:r>
      <w:r>
        <w:rPr>
          <w:rFonts w:ascii="Times New Roman" w:hAnsi="Times New Roman" w:cs="Times New Roman"/>
          <w:sz w:val="28"/>
          <w:szCs w:val="28"/>
        </w:rPr>
        <w:t>ми о здоровье</w:t>
      </w:r>
      <w:r w:rsidRPr="00BE68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здоровом образе жизни </w:t>
      </w:r>
      <w:r w:rsidRPr="00BE687C">
        <w:rPr>
          <w:rFonts w:ascii="Times New Roman" w:hAnsi="Times New Roman" w:cs="Times New Roman"/>
          <w:sz w:val="28"/>
          <w:szCs w:val="28"/>
        </w:rPr>
        <w:t>как жизненной ценности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режиме дня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двигательной активности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Младшие школьники </w:t>
      </w:r>
      <w:r>
        <w:rPr>
          <w:rFonts w:ascii="Times New Roman" w:hAnsi="Times New Roman" w:cs="Times New Roman"/>
          <w:sz w:val="28"/>
          <w:szCs w:val="28"/>
        </w:rPr>
        <w:t xml:space="preserve">не в полной мере владеют такими </w:t>
      </w:r>
      <w:r w:rsidRPr="00F15E38">
        <w:rPr>
          <w:rFonts w:ascii="Times New Roman" w:hAnsi="Times New Roman" w:cs="Times New Roman"/>
          <w:sz w:val="28"/>
          <w:szCs w:val="28"/>
        </w:rPr>
        <w:t xml:space="preserve">моральными качествами </w:t>
      </w:r>
      <w:r>
        <w:rPr>
          <w:rFonts w:ascii="Times New Roman" w:hAnsi="Times New Roman" w:cs="Times New Roman"/>
          <w:sz w:val="28"/>
          <w:szCs w:val="28"/>
        </w:rPr>
        <w:t>как человечность, доброжелательность и отзывчивость</w:t>
      </w:r>
      <w:r w:rsidRPr="00F15E3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 них частично сформировано </w:t>
      </w:r>
      <w:r w:rsidRPr="00F15E38">
        <w:rPr>
          <w:rFonts w:ascii="Times New Roman" w:hAnsi="Times New Roman" w:cs="Times New Roman"/>
          <w:sz w:val="28"/>
          <w:szCs w:val="28"/>
        </w:rPr>
        <w:t>уваж</w:t>
      </w:r>
      <w:r>
        <w:rPr>
          <w:rFonts w:ascii="Times New Roman" w:hAnsi="Times New Roman" w:cs="Times New Roman"/>
          <w:sz w:val="28"/>
          <w:szCs w:val="28"/>
        </w:rPr>
        <w:t>ительного отношения</w:t>
      </w:r>
      <w:r w:rsidRPr="00F15E38">
        <w:rPr>
          <w:rFonts w:ascii="Times New Roman" w:hAnsi="Times New Roman" w:cs="Times New Roman"/>
          <w:sz w:val="28"/>
          <w:szCs w:val="28"/>
        </w:rPr>
        <w:t xml:space="preserve"> к другим людям, желание совершать добрые поступки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Младшие школьники преимущественно владеют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жизни: не регулярно занимаются 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соблюдают режим дня, не в полном объеме владеют </w:t>
      </w:r>
      <w:r w:rsidRPr="00BE687C">
        <w:rPr>
          <w:rFonts w:ascii="Times New Roman" w:hAnsi="Times New Roman" w:cs="Times New Roman"/>
          <w:sz w:val="28"/>
          <w:szCs w:val="28"/>
        </w:rPr>
        <w:t>методами профилактики простудных заболеваний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1E4A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</w:p>
    <w:p w14:paraId="7DBDD553" w14:textId="77777777" w:rsidR="004F44C2" w:rsidRDefault="004F44C2" w:rsidP="004F44C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Низкий уровень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(1–19</w:t>
      </w:r>
      <w:r w:rsidRPr="00571E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баллов)</w:t>
      </w:r>
      <w:r w:rsidRPr="00571E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ладшие школьники владеют минимальными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BE687C">
        <w:rPr>
          <w:rFonts w:ascii="Times New Roman" w:hAnsi="Times New Roman" w:cs="Times New Roman"/>
          <w:sz w:val="28"/>
          <w:szCs w:val="28"/>
        </w:rPr>
        <w:t>нания</w:t>
      </w:r>
      <w:r>
        <w:rPr>
          <w:rFonts w:ascii="Times New Roman" w:hAnsi="Times New Roman" w:cs="Times New Roman"/>
          <w:sz w:val="28"/>
          <w:szCs w:val="28"/>
        </w:rPr>
        <w:t>ми о здоровье</w:t>
      </w:r>
      <w:r w:rsidRPr="00BE68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здоровом образе жизни </w:t>
      </w:r>
      <w:r w:rsidRPr="00BE687C">
        <w:rPr>
          <w:rFonts w:ascii="Times New Roman" w:hAnsi="Times New Roman" w:cs="Times New Roman"/>
          <w:sz w:val="28"/>
          <w:szCs w:val="28"/>
        </w:rPr>
        <w:t>как жизненной ценности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режиме дня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двигательной активности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Младшие школьники </w:t>
      </w:r>
      <w:r>
        <w:rPr>
          <w:rFonts w:ascii="Times New Roman" w:hAnsi="Times New Roman" w:cs="Times New Roman"/>
          <w:sz w:val="28"/>
          <w:szCs w:val="28"/>
        </w:rPr>
        <w:t xml:space="preserve">незначительно владеют такими </w:t>
      </w:r>
      <w:r w:rsidRPr="00F15E38">
        <w:rPr>
          <w:rFonts w:ascii="Times New Roman" w:hAnsi="Times New Roman" w:cs="Times New Roman"/>
          <w:sz w:val="28"/>
          <w:szCs w:val="28"/>
        </w:rPr>
        <w:t xml:space="preserve">моральными качествами </w:t>
      </w:r>
      <w:r>
        <w:rPr>
          <w:rFonts w:ascii="Times New Roman" w:hAnsi="Times New Roman" w:cs="Times New Roman"/>
          <w:sz w:val="28"/>
          <w:szCs w:val="28"/>
        </w:rPr>
        <w:t>как человечность, доброжелательность и отзывчивость</w:t>
      </w:r>
      <w:r w:rsidRPr="00F15E3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 них частично сформировано </w:t>
      </w:r>
      <w:r w:rsidRPr="00F15E38">
        <w:rPr>
          <w:rFonts w:ascii="Times New Roman" w:hAnsi="Times New Roman" w:cs="Times New Roman"/>
          <w:sz w:val="28"/>
          <w:szCs w:val="28"/>
        </w:rPr>
        <w:t>уваж</w:t>
      </w:r>
      <w:r>
        <w:rPr>
          <w:rFonts w:ascii="Times New Roman" w:hAnsi="Times New Roman" w:cs="Times New Roman"/>
          <w:sz w:val="28"/>
          <w:szCs w:val="28"/>
        </w:rPr>
        <w:t>ительного отношения</w:t>
      </w:r>
      <w:r w:rsidRPr="00F15E38">
        <w:rPr>
          <w:rFonts w:ascii="Times New Roman" w:hAnsi="Times New Roman" w:cs="Times New Roman"/>
          <w:sz w:val="28"/>
          <w:szCs w:val="28"/>
        </w:rPr>
        <w:t xml:space="preserve"> к другим людям, желание совершать добрые поступки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71E4A">
        <w:rPr>
          <w:rFonts w:ascii="Times New Roman" w:hAnsi="Times New Roman" w:cs="Times New Roman"/>
          <w:sz w:val="28"/>
          <w:szCs w:val="28"/>
        </w:rPr>
        <w:t xml:space="preserve"> В минимальном объеме владеют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жизни: не занимаются 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всегда соблюдают режим дня, не владеют </w:t>
      </w:r>
      <w:r w:rsidRPr="00BE687C">
        <w:rPr>
          <w:rFonts w:ascii="Times New Roman" w:hAnsi="Times New Roman" w:cs="Times New Roman"/>
          <w:sz w:val="28"/>
          <w:szCs w:val="28"/>
        </w:rPr>
        <w:t>методами профилактики простудных заболеваний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1E4A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</w:p>
    <w:p w14:paraId="76ADC30A" w14:textId="77777777" w:rsidR="004F44C2" w:rsidRPr="00571E4A" w:rsidRDefault="004F44C2" w:rsidP="004F44C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Выделенные критерии и показатели позволяют судить об уровне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младших школьников. </w:t>
      </w:r>
    </w:p>
    <w:p w14:paraId="03205A70" w14:textId="77777777" w:rsidR="00A85A7D" w:rsidRPr="00571E4A" w:rsidRDefault="00A85A7D" w:rsidP="00A85A7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1E4A">
        <w:rPr>
          <w:rFonts w:ascii="Times New Roman" w:hAnsi="Times New Roman" w:cs="Times New Roman"/>
          <w:color w:val="000000"/>
          <w:sz w:val="28"/>
          <w:szCs w:val="28"/>
        </w:rPr>
        <w:t>На этапе констатирующего эксперимента уровень</w:t>
      </w:r>
      <w:r w:rsidRPr="00571E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</w:t>
      </w:r>
      <w:r w:rsidR="00735411">
        <w:rPr>
          <w:rFonts w:ascii="Times New Roman" w:hAnsi="Times New Roman" w:cs="Times New Roman"/>
          <w:sz w:val="28"/>
          <w:szCs w:val="28"/>
        </w:rPr>
        <w:t>когнитивного компонента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71E4A">
        <w:rPr>
          <w:rFonts w:ascii="Times New Roman" w:hAnsi="Times New Roman" w:cs="Times New Roman"/>
          <w:spacing w:val="-2"/>
          <w:sz w:val="28"/>
          <w:szCs w:val="28"/>
        </w:rPr>
        <w:t xml:space="preserve">определяли </w:t>
      </w:r>
      <w:r>
        <w:rPr>
          <w:rFonts w:ascii="Times New Roman" w:hAnsi="Times New Roman" w:cs="Times New Roman"/>
          <w:sz w:val="28"/>
          <w:szCs w:val="28"/>
        </w:rPr>
        <w:t>с помощью разработанн</w:t>
      </w:r>
      <w:r w:rsidR="0007205E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анкет</w:t>
      </w:r>
      <w:r w:rsidR="0007205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1E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A1B49" w14:textId="77777777" w:rsidR="00A85A7D" w:rsidRPr="00AE3FE1" w:rsidRDefault="00A85A7D" w:rsidP="00A85A7D">
      <w:pPr>
        <w:pStyle w:val="a3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Анкета</w:t>
      </w:r>
    </w:p>
    <w:p w14:paraId="4F357386" w14:textId="77777777" w:rsidR="00A85A7D" w:rsidRDefault="00A85A7D" w:rsidP="00A85A7D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Имя ученика _______________________________________________________</w:t>
      </w:r>
    </w:p>
    <w:p w14:paraId="509DA865" w14:textId="77777777" w:rsidR="00A85A7D" w:rsidRDefault="00A85A7D" w:rsidP="00A85A7D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рождения _____________________________________________________</w:t>
      </w:r>
    </w:p>
    <w:p w14:paraId="4B521B9C" w14:textId="77777777" w:rsidR="00A85A7D" w:rsidRDefault="00A85A7D" w:rsidP="00A85A7D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Возраст ___________________________________________________________</w:t>
      </w:r>
    </w:p>
    <w:p w14:paraId="27F9FF3F" w14:textId="77777777" w:rsidR="00A85A7D" w:rsidRDefault="00A85A7D" w:rsidP="00A85A7D">
      <w:pPr>
        <w:pStyle w:val="a3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заполнения ____________________________________________________</w:t>
      </w:r>
    </w:p>
    <w:p w14:paraId="3CC1E9FB" w14:textId="77777777" w:rsidR="00A85A7D" w:rsidRPr="00336A1C" w:rsidRDefault="00A85A7D" w:rsidP="00A85A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Courier New" w:eastAsia="Times New Roman" w:hAnsi="Courier New" w:cs="Courier New"/>
          <w:sz w:val="18"/>
          <w:szCs w:val="18"/>
        </w:rPr>
        <w:t>.</w:t>
      </w:r>
      <w:r w:rsidRPr="00E02D2A">
        <w:rPr>
          <w:rFonts w:ascii="Courier New" w:eastAsia="Times New Roman" w:hAnsi="Courier New" w:cs="Courier New"/>
          <w:sz w:val="18"/>
          <w:szCs w:val="18"/>
        </w:rPr>
        <w:t> </w:t>
      </w:r>
      <w:r w:rsidRPr="00336A1C">
        <w:rPr>
          <w:rFonts w:ascii="Times New Roman" w:eastAsia="Times New Roman" w:hAnsi="Times New Roman" w:cs="Times New Roman"/>
          <w:sz w:val="28"/>
          <w:szCs w:val="28"/>
        </w:rPr>
        <w:t>Что такое «здоровье»?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</w:t>
      </w:r>
    </w:p>
    <w:p w14:paraId="763A10B5" w14:textId="77777777" w:rsidR="00A85A7D" w:rsidRPr="00336A1C" w:rsidRDefault="00A85A7D" w:rsidP="00A85A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t>2.  Что, по-вашему, значит плохое здоровье?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</w:t>
      </w:r>
    </w:p>
    <w:p w14:paraId="2C9FD762" w14:textId="77777777" w:rsidR="00A85A7D" w:rsidRPr="00336A1C" w:rsidRDefault="00A85A7D" w:rsidP="00A85A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lastRenderedPageBreak/>
        <w:t>3.  Что, по-вашему, значит хорошее здоровье?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0B16862C" w14:textId="77777777" w:rsidR="00A85A7D" w:rsidRPr="00336A1C" w:rsidRDefault="00A85A7D" w:rsidP="00A85A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t>4.  Что нужно делать, чтобы быть здоровым?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7A2608F8" w14:textId="77777777" w:rsidR="00A85A7D" w:rsidRPr="00336A1C" w:rsidRDefault="00A85A7D" w:rsidP="00A85A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t>5.  Почему люди болеют?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</w:t>
      </w:r>
    </w:p>
    <w:p w14:paraId="2032FAC5" w14:textId="77777777" w:rsidR="00A85A7D" w:rsidRPr="00336A1C" w:rsidRDefault="00A85A7D" w:rsidP="00A85A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t>6.  Что влияет на здоровье человека?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5ECB27F7" w14:textId="77777777" w:rsidR="00A85A7D" w:rsidRDefault="00A85A7D" w:rsidP="00A85A7D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336A1C">
        <w:rPr>
          <w:rFonts w:ascii="Times New Roman" w:eastAsia="Times New Roman" w:hAnsi="Times New Roman" w:cs="Times New Roman"/>
          <w:sz w:val="28"/>
          <w:szCs w:val="28"/>
        </w:rPr>
        <w:t xml:space="preserve">7.  </w:t>
      </w:r>
      <w:r>
        <w:rPr>
          <w:rFonts w:ascii="Times New Roman" w:eastAsia="Times New Roman" w:hAnsi="Times New Roman" w:cs="Times New Roman"/>
          <w:sz w:val="28"/>
          <w:szCs w:val="28"/>
        </w:rPr>
        <w:t>Какие вредные привычки ты знаешь</w:t>
      </w:r>
      <w:r>
        <w:rPr>
          <w:rFonts w:ascii="Times New Roman" w:hAnsi="Times New Roman"/>
          <w:sz w:val="28"/>
        </w:rPr>
        <w:t>?_____________________________</w:t>
      </w:r>
    </w:p>
    <w:p w14:paraId="32C904C0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Как </w:t>
      </w:r>
      <w:r>
        <w:rPr>
          <w:rFonts w:ascii="Times New Roman" w:hAnsi="Times New Roman"/>
          <w:sz w:val="28"/>
          <w:szCs w:val="28"/>
        </w:rPr>
        <w:t>вредные привычки влияют на здоровье?__________________________</w:t>
      </w:r>
    </w:p>
    <w:p w14:paraId="64C8014E" w14:textId="77777777" w:rsidR="00A85A7D" w:rsidRDefault="00A85A7D" w:rsidP="00A85A7D">
      <w:pPr>
        <w:pStyle w:val="a3"/>
        <w:tabs>
          <w:tab w:val="left" w:pos="0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Нужно  ли  человеку двигаться?</w:t>
      </w:r>
    </w:p>
    <w:p w14:paraId="67E6F915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а) да; </w:t>
      </w:r>
    </w:p>
    <w:p w14:paraId="22EE7C1D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б) нет. </w:t>
      </w:r>
    </w:p>
    <w:p w14:paraId="321C2413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в) если да, то зачем? ________________________________________</w:t>
      </w:r>
    </w:p>
    <w:p w14:paraId="7CA0C7F0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Нужно ли человеку  бывать на свежем воздухе?</w:t>
      </w:r>
    </w:p>
    <w:p w14:paraId="3F2336A0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а) да; </w:t>
      </w:r>
    </w:p>
    <w:p w14:paraId="44F37C74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б) нет. </w:t>
      </w:r>
    </w:p>
    <w:p w14:paraId="4BFA504C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в) если да, то зачем? __________________________________________</w:t>
      </w:r>
    </w:p>
    <w:p w14:paraId="5CE74B80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Зачем нужны физкультминутки на уроках? _______________________      </w:t>
      </w:r>
    </w:p>
    <w:p w14:paraId="304849D0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 Что такое «режим дня»? _______________________________________</w:t>
      </w:r>
    </w:p>
    <w:p w14:paraId="60448202" w14:textId="77777777" w:rsidR="00A85A7D" w:rsidRDefault="00A85A7D" w:rsidP="00A85A7D">
      <w:pPr>
        <w:tabs>
          <w:tab w:val="left" w:pos="993"/>
        </w:tabs>
        <w:spacing w:after="0" w:line="360" w:lineRule="auto"/>
        <w:rPr>
          <w:sz w:val="28"/>
        </w:rPr>
      </w:pPr>
      <w:r w:rsidRPr="004F031A">
        <w:rPr>
          <w:rFonts w:ascii="Times New Roman" w:hAnsi="Times New Roman" w:cs="Times New Roman"/>
          <w:sz w:val="28"/>
        </w:rPr>
        <w:t>13.</w:t>
      </w:r>
      <w:r>
        <w:rPr>
          <w:sz w:val="28"/>
        </w:rPr>
        <w:t xml:space="preserve">  </w:t>
      </w:r>
      <w:r w:rsidRPr="00336A1C">
        <w:rPr>
          <w:rFonts w:ascii="Times New Roman" w:hAnsi="Times New Roman" w:cs="Times New Roman"/>
          <w:sz w:val="28"/>
        </w:rPr>
        <w:t>Для чего нужен</w:t>
      </w:r>
      <w:r>
        <w:rPr>
          <w:rFonts w:ascii="Times New Roman" w:hAnsi="Times New Roman" w:cs="Times New Roman"/>
          <w:sz w:val="28"/>
        </w:rPr>
        <w:t xml:space="preserve"> режим дня</w:t>
      </w:r>
      <w:r w:rsidRPr="00336A1C">
        <w:rPr>
          <w:rFonts w:ascii="Times New Roman" w:hAnsi="Times New Roman" w:cs="Times New Roman"/>
          <w:sz w:val="28"/>
        </w:rPr>
        <w:t>?</w:t>
      </w:r>
      <w:r>
        <w:rPr>
          <w:sz w:val="28"/>
        </w:rPr>
        <w:t xml:space="preserve"> ____________________________________</w:t>
      </w:r>
    </w:p>
    <w:p w14:paraId="3F3C7193" w14:textId="77777777" w:rsidR="00A85A7D" w:rsidRDefault="00A85A7D" w:rsidP="00A85A7D">
      <w:pPr>
        <w:tabs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  <w:r w:rsidRPr="00AE3FE1">
        <w:rPr>
          <w:rFonts w:ascii="Times New Roman" w:hAnsi="Times New Roman" w:cs="Times New Roman"/>
          <w:sz w:val="28"/>
        </w:rPr>
        <w:t>14.</w:t>
      </w:r>
      <w:r>
        <w:rPr>
          <w:rFonts w:ascii="Times New Roman" w:hAnsi="Times New Roman"/>
          <w:sz w:val="28"/>
        </w:rPr>
        <w:t xml:space="preserve">  Ты выполняешь режим дня?</w:t>
      </w:r>
    </w:p>
    <w:p w14:paraId="0CDDEEFE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а) да; </w:t>
      </w:r>
    </w:p>
    <w:p w14:paraId="392650E7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б) нет. </w:t>
      </w:r>
    </w:p>
    <w:p w14:paraId="0DFA8477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в) почему? ________________________________________________</w:t>
      </w:r>
    </w:p>
    <w:p w14:paraId="5EB874D6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 От чего зависят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доброжелательные </w:t>
      </w:r>
      <w:r w:rsidRPr="00F15E38">
        <w:rPr>
          <w:rFonts w:ascii="Times New Roman" w:hAnsi="Times New Roman"/>
          <w:sz w:val="28"/>
          <w:szCs w:val="28"/>
          <w:shd w:val="clear" w:color="auto" w:fill="FFFFFF"/>
        </w:rPr>
        <w:t>отношения между людьми</w:t>
      </w:r>
      <w:r>
        <w:rPr>
          <w:rFonts w:ascii="Times New Roman" w:hAnsi="Times New Roman"/>
          <w:sz w:val="28"/>
        </w:rPr>
        <w:t>? ________</w:t>
      </w:r>
    </w:p>
    <w:p w14:paraId="65672B01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Для чего они нужны? _____________________________________</w:t>
      </w:r>
    </w:p>
    <w:p w14:paraId="41E9A978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Какие правила гигиены ты выполняешь? _______________</w:t>
      </w:r>
    </w:p>
    <w:p w14:paraId="3C172DD8" w14:textId="77777777" w:rsidR="00A85A7D" w:rsidRDefault="00A85A7D" w:rsidP="00A85A7D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18. Какие правила </w:t>
      </w:r>
      <w:r w:rsidRPr="00BE687C">
        <w:rPr>
          <w:rFonts w:ascii="Times New Roman" w:hAnsi="Times New Roman" w:cs="Times New Roman"/>
          <w:sz w:val="28"/>
          <w:szCs w:val="28"/>
        </w:rPr>
        <w:t>профилактики простудных заболеваний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 знаешь</w:t>
      </w:r>
      <w:r>
        <w:rPr>
          <w:rFonts w:ascii="Times New Roman" w:hAnsi="Times New Roman"/>
          <w:sz w:val="28"/>
        </w:rPr>
        <w:t>?___</w:t>
      </w:r>
    </w:p>
    <w:p w14:paraId="60469BB9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19. Какие </w:t>
      </w:r>
      <w:r w:rsidRPr="00F15E38">
        <w:rPr>
          <w:rFonts w:ascii="Times New Roman" w:hAnsi="Times New Roman"/>
          <w:sz w:val="28"/>
          <w:szCs w:val="28"/>
        </w:rPr>
        <w:t>добрые поступки</w:t>
      </w:r>
      <w:r>
        <w:rPr>
          <w:rFonts w:ascii="Times New Roman" w:hAnsi="Times New Roman"/>
          <w:sz w:val="28"/>
          <w:szCs w:val="28"/>
        </w:rPr>
        <w:t xml:space="preserve"> ты совершаешь в жизни</w:t>
      </w:r>
      <w:r>
        <w:rPr>
          <w:rFonts w:ascii="Times New Roman" w:hAnsi="Times New Roman"/>
          <w:sz w:val="28"/>
        </w:rPr>
        <w:t>? ____________</w:t>
      </w:r>
    </w:p>
    <w:p w14:paraId="0FD0E366" w14:textId="77777777" w:rsidR="00A85A7D" w:rsidRDefault="00A85A7D" w:rsidP="00A85A7D">
      <w:pPr>
        <w:pStyle w:val="a3"/>
        <w:tabs>
          <w:tab w:val="left" w:pos="993"/>
        </w:tabs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Почему? ________________________________________________</w:t>
      </w:r>
    </w:p>
    <w:p w14:paraId="5BB075B4" w14:textId="77777777" w:rsidR="00A85A7D" w:rsidRDefault="00A85A7D" w:rsidP="0007205E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Оценивание результатов анкетирования: з</w:t>
      </w:r>
      <w:r>
        <w:rPr>
          <w:rFonts w:ascii="Times New Roman" w:hAnsi="Times New Roman"/>
          <w:sz w:val="28"/>
        </w:rPr>
        <w:t xml:space="preserve">а каждый правильный </w:t>
      </w:r>
      <w:r w:rsidRPr="000818E2">
        <w:rPr>
          <w:rFonts w:ascii="Times New Roman" w:hAnsi="Times New Roman"/>
          <w:sz w:val="28"/>
          <w:szCs w:val="28"/>
        </w:rPr>
        <w:t xml:space="preserve">ответ учащийся получает </w:t>
      </w:r>
      <w:r w:rsidR="0007205E">
        <w:rPr>
          <w:rFonts w:ascii="Times New Roman" w:hAnsi="Times New Roman"/>
          <w:sz w:val="28"/>
          <w:szCs w:val="28"/>
        </w:rPr>
        <w:t>1 балл</w:t>
      </w:r>
      <w:r w:rsidRPr="000818E2">
        <w:rPr>
          <w:rFonts w:ascii="Times New Roman" w:hAnsi="Times New Roman"/>
          <w:sz w:val="28"/>
          <w:szCs w:val="28"/>
        </w:rPr>
        <w:t>.</w:t>
      </w:r>
    </w:p>
    <w:p w14:paraId="1BA05655" w14:textId="77777777" w:rsidR="00056396" w:rsidRDefault="00056396" w:rsidP="0005639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</w:p>
    <w:p w14:paraId="711CA97B" w14:textId="77777777" w:rsidR="003367A5" w:rsidRPr="003367A5" w:rsidRDefault="00056396" w:rsidP="00056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– в</w:t>
      </w:r>
      <w:r w:rsidRPr="00C00877">
        <w:rPr>
          <w:rFonts w:ascii="Times New Roman" w:hAnsi="Times New Roman"/>
          <w:sz w:val="28"/>
          <w:szCs w:val="28"/>
        </w:rPr>
        <w:t xml:space="preserve">ысокий </w:t>
      </w:r>
      <w:r w:rsidR="00A25DF3" w:rsidRPr="00C00877">
        <w:rPr>
          <w:rFonts w:ascii="Times New Roman" w:hAnsi="Times New Roman"/>
          <w:sz w:val="28"/>
          <w:szCs w:val="28"/>
        </w:rPr>
        <w:t>уровень (</w:t>
      </w:r>
      <w:r w:rsidR="003367A5">
        <w:rPr>
          <w:rFonts w:ascii="Times New Roman" w:hAnsi="Times New Roman"/>
          <w:sz w:val="28"/>
          <w:szCs w:val="28"/>
        </w:rPr>
        <w:t>16</w:t>
      </w:r>
      <w:r w:rsidR="00A25DF3" w:rsidRPr="00C00877">
        <w:rPr>
          <w:rFonts w:ascii="Times New Roman" w:hAnsi="Times New Roman"/>
          <w:sz w:val="28"/>
          <w:szCs w:val="28"/>
        </w:rPr>
        <w:t>–</w:t>
      </w:r>
      <w:r w:rsidR="003367A5">
        <w:rPr>
          <w:rFonts w:ascii="Times New Roman" w:hAnsi="Times New Roman" w:cs="Times New Roman"/>
          <w:sz w:val="28"/>
          <w:szCs w:val="28"/>
        </w:rPr>
        <w:t>2</w:t>
      </w:r>
      <w:r w:rsidR="00A25DF3" w:rsidRPr="005F023B">
        <w:rPr>
          <w:rFonts w:ascii="Times New Roman" w:hAnsi="Times New Roman" w:cs="Times New Roman"/>
          <w:sz w:val="28"/>
          <w:szCs w:val="28"/>
        </w:rPr>
        <w:t>0 баллов)</w:t>
      </w:r>
      <w:r w:rsidR="00CD6383">
        <w:rPr>
          <w:rFonts w:ascii="Times New Roman" w:hAnsi="Times New Roman" w:cs="Times New Roman"/>
          <w:sz w:val="28"/>
          <w:szCs w:val="28"/>
        </w:rPr>
        <w:t xml:space="preserve"> – 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младшего школьника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полном объеме 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сформирован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представлени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ценности здоровья и здорового образа жизни. 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Учащийся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отвечает на</w:t>
      </w:r>
      <w:r w:rsid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поставленные вопросы чётко, полно. Осознаёт ценность</w:t>
      </w:r>
      <w:r w:rsid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здоровья, имеет представление о системности здорового образа жизни.</w:t>
      </w:r>
    </w:p>
    <w:p w14:paraId="739ED322" w14:textId="77777777" w:rsidR="00CD6383" w:rsidRPr="003367A5" w:rsidRDefault="00056396" w:rsidP="00CD638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25D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A25DF3" w:rsidRPr="00C00877">
        <w:rPr>
          <w:rFonts w:ascii="Times New Roman" w:hAnsi="Times New Roman"/>
          <w:sz w:val="28"/>
          <w:szCs w:val="28"/>
        </w:rPr>
        <w:t>редний уровень (</w:t>
      </w:r>
      <w:r w:rsidR="003367A5">
        <w:rPr>
          <w:rFonts w:ascii="Times New Roman" w:hAnsi="Times New Roman"/>
          <w:sz w:val="28"/>
          <w:szCs w:val="28"/>
        </w:rPr>
        <w:t>1</w:t>
      </w:r>
      <w:r w:rsidR="00E651D3">
        <w:rPr>
          <w:rFonts w:ascii="Times New Roman" w:hAnsi="Times New Roman"/>
          <w:sz w:val="28"/>
          <w:szCs w:val="28"/>
        </w:rPr>
        <w:t>1</w:t>
      </w:r>
      <w:r w:rsidR="00A25DF3" w:rsidRPr="00C00877">
        <w:rPr>
          <w:rFonts w:ascii="Times New Roman" w:hAnsi="Times New Roman"/>
          <w:sz w:val="28"/>
          <w:szCs w:val="28"/>
        </w:rPr>
        <w:t>–</w:t>
      </w:r>
      <w:r w:rsidR="003367A5">
        <w:rPr>
          <w:rFonts w:ascii="Times New Roman" w:hAnsi="Times New Roman"/>
          <w:sz w:val="28"/>
          <w:szCs w:val="28"/>
        </w:rPr>
        <w:t>16</w:t>
      </w:r>
      <w:r w:rsidR="00A25DF3" w:rsidRPr="00C00877">
        <w:rPr>
          <w:rFonts w:ascii="Times New Roman" w:hAnsi="Times New Roman"/>
          <w:sz w:val="28"/>
          <w:szCs w:val="28"/>
        </w:rPr>
        <w:t xml:space="preserve"> баллов)</w:t>
      </w:r>
      <w:r w:rsidR="00CD6383">
        <w:rPr>
          <w:rFonts w:ascii="Times New Roman" w:hAnsi="Times New Roman"/>
          <w:sz w:val="28"/>
          <w:szCs w:val="28"/>
        </w:rPr>
        <w:t xml:space="preserve"> –</w:t>
      </w:r>
      <w:r w:rsidR="00A25DF3" w:rsidRPr="00C00877">
        <w:rPr>
          <w:rFonts w:ascii="Times New Roman" w:hAnsi="Times New Roman"/>
          <w:sz w:val="28"/>
          <w:szCs w:val="28"/>
        </w:rPr>
        <w:t xml:space="preserve"> </w:t>
      </w:r>
      <w:r w:rsidR="00A25DF3">
        <w:rPr>
          <w:rFonts w:ascii="Times New Roman" w:hAnsi="Times New Roman"/>
          <w:sz w:val="28"/>
          <w:szCs w:val="28"/>
        </w:rPr>
        <w:t xml:space="preserve">у учащихся 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о 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здоровье и 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здоровом образе жизни ограничены, не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конкретны.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Учащийся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отвечает на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поставленные вопросы 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в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полно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м объеме</w:t>
      </w:r>
      <w:r w:rsidR="00CD638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Ценность здоровья понимает, но с трудом формулирует, </w:t>
      </w:r>
      <w:r w:rsidR="00E651D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имеет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нечеткое </w:t>
      </w:r>
      <w:r w:rsidR="00E651D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представление о системности здорового образа жизни</w:t>
      </w:r>
      <w:r w:rsidR="00CD638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2F16BE82" w14:textId="77777777" w:rsidR="00E651D3" w:rsidRPr="003367A5" w:rsidRDefault="00056396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н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изкий уровень </w:t>
      </w:r>
      <w:r w:rsidR="00CD6383" w:rsidRPr="00C00877">
        <w:rPr>
          <w:rFonts w:ascii="Times New Roman" w:hAnsi="Times New Roman"/>
          <w:sz w:val="28"/>
          <w:szCs w:val="28"/>
        </w:rPr>
        <w:t>(</w:t>
      </w:r>
      <w:r w:rsidR="00CD6383">
        <w:rPr>
          <w:rFonts w:ascii="Times New Roman" w:hAnsi="Times New Roman"/>
          <w:sz w:val="28"/>
          <w:szCs w:val="28"/>
        </w:rPr>
        <w:t>1</w:t>
      </w:r>
      <w:r w:rsidR="00CD6383" w:rsidRPr="00C00877">
        <w:rPr>
          <w:rFonts w:ascii="Times New Roman" w:hAnsi="Times New Roman"/>
          <w:sz w:val="28"/>
          <w:szCs w:val="28"/>
        </w:rPr>
        <w:t>–</w:t>
      </w:r>
      <w:r w:rsidR="00E651D3">
        <w:rPr>
          <w:rFonts w:ascii="Times New Roman" w:hAnsi="Times New Roman"/>
          <w:sz w:val="28"/>
          <w:szCs w:val="28"/>
        </w:rPr>
        <w:t>10</w:t>
      </w:r>
      <w:r w:rsidR="00CD6383" w:rsidRPr="00C00877">
        <w:rPr>
          <w:rFonts w:ascii="Times New Roman" w:hAnsi="Times New Roman"/>
          <w:sz w:val="28"/>
          <w:szCs w:val="28"/>
        </w:rPr>
        <w:t xml:space="preserve"> баллов)</w:t>
      </w:r>
      <w:r w:rsidR="00CD6383">
        <w:rPr>
          <w:rFonts w:ascii="Times New Roman" w:hAnsi="Times New Roman"/>
          <w:sz w:val="28"/>
          <w:szCs w:val="28"/>
        </w:rPr>
        <w:t xml:space="preserve">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>младший школьник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доровье определяет как противоположное состояние болезни. Не может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367A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объяснить, привести пример заботы человека о своём здоровье.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имеет ценности </w:t>
      </w:r>
      <w:r w:rsidR="00E651D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здоровья,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ограниченное </w:t>
      </w:r>
      <w:r w:rsidR="00E651D3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представление о системности здорового образа жизни.</w:t>
      </w:r>
    </w:p>
    <w:p w14:paraId="16973E25" w14:textId="77777777" w:rsidR="00596A2D" w:rsidRDefault="00A25DF3" w:rsidP="00596A2D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D19D3">
        <w:rPr>
          <w:rFonts w:ascii="Times New Roman" w:hAnsi="Times New Roman"/>
          <w:sz w:val="28"/>
          <w:szCs w:val="28"/>
        </w:rPr>
        <w:t xml:space="preserve">Для определения уровня сформированности </w:t>
      </w:r>
      <w:r>
        <w:rPr>
          <w:rFonts w:ascii="Times New Roman" w:hAnsi="Times New Roman"/>
          <w:sz w:val="28"/>
          <w:szCs w:val="28"/>
        </w:rPr>
        <w:t>деятельностного</w:t>
      </w:r>
      <w:r w:rsidRPr="00AD19D3">
        <w:rPr>
          <w:rFonts w:ascii="Times New Roman" w:hAnsi="Times New Roman"/>
          <w:sz w:val="28"/>
          <w:szCs w:val="28"/>
        </w:rPr>
        <w:t xml:space="preserve"> критерия мы использовали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анкету и вопросы для собеседования с младши</w:t>
      </w:r>
      <w:r w:rsidR="003367A5">
        <w:rPr>
          <w:rFonts w:ascii="Times New Roman CYR" w:hAnsi="Times New Roman CYR" w:cs="Times New Roman CYR"/>
          <w:color w:val="000000"/>
          <w:sz w:val="28"/>
          <w:szCs w:val="28"/>
        </w:rPr>
        <w:t>ми школьниками</w:t>
      </w:r>
      <w:r w:rsidRPr="00A43B5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4337DEC4" w14:textId="77777777" w:rsidR="00596A2D" w:rsidRDefault="00596A2D" w:rsidP="00596A2D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Анкета включала вопросы о ведении </w:t>
      </w:r>
      <w:r w:rsidRPr="003367A5">
        <w:rPr>
          <w:rFonts w:ascii="Times New Roman" w:eastAsiaTheme="minorHAnsi" w:hAnsi="Times New Roman"/>
          <w:sz w:val="28"/>
          <w:szCs w:val="28"/>
          <w:lang w:eastAsia="en-US"/>
        </w:rPr>
        <w:t>здорового образа жизни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обучающимися. </w:t>
      </w:r>
      <w:r>
        <w:rPr>
          <w:rFonts w:ascii="Times New Roman" w:hAnsi="Times New Roman"/>
          <w:sz w:val="28"/>
          <w:szCs w:val="28"/>
        </w:rPr>
        <w:t>Оценивание результатов анкетирования: з</w:t>
      </w:r>
      <w:r>
        <w:rPr>
          <w:rFonts w:ascii="Times New Roman" w:hAnsi="Times New Roman"/>
          <w:sz w:val="28"/>
        </w:rPr>
        <w:t xml:space="preserve">а каждый правильный </w:t>
      </w:r>
      <w:r w:rsidRPr="000818E2">
        <w:rPr>
          <w:rFonts w:ascii="Times New Roman" w:hAnsi="Times New Roman"/>
          <w:sz w:val="28"/>
          <w:szCs w:val="28"/>
        </w:rPr>
        <w:t xml:space="preserve">ответ учащийся получает </w:t>
      </w:r>
      <w:r>
        <w:rPr>
          <w:rFonts w:ascii="Times New Roman" w:hAnsi="Times New Roman"/>
          <w:sz w:val="28"/>
          <w:szCs w:val="28"/>
        </w:rPr>
        <w:t>1 балл</w:t>
      </w:r>
      <w:r w:rsidRPr="000818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Максимальное количество баллов – 10.  </w:t>
      </w:r>
    </w:p>
    <w:p w14:paraId="5169F06D" w14:textId="77777777" w:rsidR="00596A2D" w:rsidRDefault="00A25DF3" w:rsidP="00EA66A9">
      <w:pPr>
        <w:tabs>
          <w:tab w:val="left" w:pos="993"/>
        </w:tabs>
        <w:spacing w:after="0" w:line="360" w:lineRule="auto"/>
        <w:ind w:firstLine="720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27462F">
        <w:rPr>
          <w:rFonts w:ascii="Times New Roman" w:hAnsi="Times New Roman" w:cs="Times New Roman"/>
          <w:sz w:val="28"/>
          <w:szCs w:val="28"/>
        </w:rPr>
        <w:t xml:space="preserve">Кроме </w:t>
      </w:r>
      <w:r>
        <w:rPr>
          <w:rFonts w:ascii="Times New Roman" w:hAnsi="Times New Roman" w:cs="Times New Roman"/>
          <w:sz w:val="28"/>
          <w:szCs w:val="28"/>
        </w:rPr>
        <w:t>анкетирования</w:t>
      </w:r>
      <w:r w:rsidRPr="0027462F">
        <w:rPr>
          <w:rFonts w:ascii="Times New Roman" w:hAnsi="Times New Roman" w:cs="Times New Roman"/>
          <w:sz w:val="28"/>
          <w:szCs w:val="28"/>
        </w:rPr>
        <w:t xml:space="preserve">, мы использовали метод наблюдений за </w:t>
      </w:r>
      <w:r>
        <w:rPr>
          <w:rFonts w:ascii="Times New Roman" w:hAnsi="Times New Roman" w:cs="Times New Roman"/>
          <w:sz w:val="28"/>
          <w:szCs w:val="28"/>
        </w:rPr>
        <w:t>образом жизни учащихся</w:t>
      </w:r>
      <w:r w:rsidRPr="0027462F">
        <w:rPr>
          <w:rFonts w:ascii="Times New Roman" w:hAnsi="Times New Roman" w:cs="Times New Roman"/>
          <w:sz w:val="28"/>
          <w:szCs w:val="28"/>
        </w:rPr>
        <w:t xml:space="preserve"> в урочной и внеурочной деятельности и метод беседы с учениками</w:t>
      </w:r>
      <w:r w:rsidRPr="0027462F">
        <w:rPr>
          <w:rStyle w:val="c1"/>
          <w:rFonts w:ascii="Times New Roman" w:hAnsi="Times New Roman" w:cs="Times New Roman"/>
          <w:sz w:val="28"/>
          <w:szCs w:val="28"/>
        </w:rPr>
        <w:t xml:space="preserve"> по следующим вопросам: </w:t>
      </w:r>
    </w:p>
    <w:p w14:paraId="68395CAA" w14:textId="77777777" w:rsidR="00596A2D" w:rsidRDefault="00A25DF3" w:rsidP="008B0DB2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6A2D">
        <w:rPr>
          <w:rFonts w:ascii="Times New Roman" w:hAnsi="Times New Roman" w:cs="Times New Roman"/>
          <w:sz w:val="28"/>
          <w:szCs w:val="28"/>
        </w:rPr>
        <w:t>Для чего нужно соблюдать правила личной гигиены?</w:t>
      </w:r>
    </w:p>
    <w:p w14:paraId="7BA4C224" w14:textId="77777777" w:rsidR="00846192" w:rsidRPr="00596A2D" w:rsidRDefault="00846192" w:rsidP="008B0DB2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Соблюдаешь ли ты правила личной гигиены и для чего?</w:t>
      </w:r>
    </w:p>
    <w:p w14:paraId="7AB8DDDB" w14:textId="77777777" w:rsidR="00596A2D" w:rsidRDefault="00A25DF3" w:rsidP="008B0DB2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6A2D">
        <w:rPr>
          <w:rFonts w:ascii="Times New Roman" w:hAnsi="Times New Roman" w:cs="Times New Roman"/>
          <w:sz w:val="28"/>
          <w:szCs w:val="28"/>
        </w:rPr>
        <w:t>Занимаешься ли ты в спортивной секции или кружке? Какую пользу приносят занятия физкультурой?</w:t>
      </w:r>
    </w:p>
    <w:p w14:paraId="2124014A" w14:textId="77777777" w:rsidR="00596A2D" w:rsidRDefault="00A25DF3" w:rsidP="008B0DB2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6A2D">
        <w:rPr>
          <w:rFonts w:ascii="Times New Roman" w:hAnsi="Times New Roman" w:cs="Times New Roman"/>
          <w:sz w:val="28"/>
          <w:szCs w:val="28"/>
        </w:rPr>
        <w:t>Много ли у тебя друзей? Если нет, то как ты думаешь почему?</w:t>
      </w:r>
    </w:p>
    <w:p w14:paraId="7D52288E" w14:textId="77777777" w:rsidR="00846192" w:rsidRDefault="00A25DF3" w:rsidP="008B0DB2">
      <w:pPr>
        <w:pStyle w:val="a4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6A2D">
        <w:rPr>
          <w:rFonts w:ascii="Times New Roman" w:hAnsi="Times New Roman" w:cs="Times New Roman"/>
          <w:sz w:val="28"/>
          <w:szCs w:val="28"/>
        </w:rPr>
        <w:t>Доволен ли своими взаимоотношениями с одноклассниками в школе?</w:t>
      </w:r>
    </w:p>
    <w:p w14:paraId="53EAC406" w14:textId="77777777" w:rsidR="00846192" w:rsidRDefault="00846192" w:rsidP="0084619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Оценивание результатов беседы: </w:t>
      </w:r>
    </w:p>
    <w:p w14:paraId="706EFE82" w14:textId="77777777" w:rsidR="00846192" w:rsidRDefault="00846192" w:rsidP="0084619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</w:t>
      </w:r>
      <w:r>
        <w:rPr>
          <w:rFonts w:ascii="Times New Roman" w:hAnsi="Times New Roman"/>
          <w:sz w:val="28"/>
        </w:rPr>
        <w:t>а правильный и развернутый ответ</w:t>
      </w:r>
      <w:r w:rsidRPr="000818E2">
        <w:rPr>
          <w:rFonts w:ascii="Times New Roman" w:hAnsi="Times New Roman"/>
          <w:sz w:val="28"/>
          <w:szCs w:val="28"/>
        </w:rPr>
        <w:t xml:space="preserve"> учащийся получает </w:t>
      </w:r>
      <w:r>
        <w:rPr>
          <w:rFonts w:ascii="Times New Roman" w:hAnsi="Times New Roman"/>
          <w:sz w:val="28"/>
          <w:szCs w:val="28"/>
        </w:rPr>
        <w:t xml:space="preserve">2 балла; </w:t>
      </w:r>
    </w:p>
    <w:p w14:paraId="6D26A361" w14:textId="77777777" w:rsidR="00846192" w:rsidRDefault="00846192" w:rsidP="0084619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неполный ответ – 1 балл.</w:t>
      </w:r>
    </w:p>
    <w:p w14:paraId="7E56BEA4" w14:textId="77777777" w:rsidR="00846192" w:rsidRDefault="00846192" w:rsidP="0084619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неправильный ответ – 0 баллов.</w:t>
      </w:r>
    </w:p>
    <w:p w14:paraId="60DC83E6" w14:textId="77777777" w:rsidR="00846192" w:rsidRDefault="00846192" w:rsidP="0084619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Максимальное количество баллов – 10.  </w:t>
      </w:r>
    </w:p>
    <w:p w14:paraId="06BD052C" w14:textId="77777777" w:rsidR="00056396" w:rsidRDefault="00056396" w:rsidP="00056396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</w:p>
    <w:p w14:paraId="1C7C0AB4" w14:textId="77777777" w:rsidR="00790A35" w:rsidRPr="003367A5" w:rsidRDefault="00056396" w:rsidP="00790A35">
      <w:pPr>
        <w:shd w:val="clear" w:color="auto" w:fill="FFFFFF"/>
        <w:tabs>
          <w:tab w:val="left" w:pos="993"/>
        </w:tabs>
        <w:spacing w:after="0" w:line="36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– в</w:t>
      </w:r>
      <w:r w:rsidR="00790A35" w:rsidRPr="00C00877">
        <w:rPr>
          <w:rFonts w:ascii="Times New Roman" w:hAnsi="Times New Roman"/>
          <w:sz w:val="28"/>
          <w:szCs w:val="28"/>
        </w:rPr>
        <w:t>ысокий уровень (</w:t>
      </w:r>
      <w:r w:rsidR="00790A35">
        <w:rPr>
          <w:rFonts w:ascii="Times New Roman" w:hAnsi="Times New Roman"/>
          <w:sz w:val="28"/>
          <w:szCs w:val="28"/>
        </w:rPr>
        <w:t>16</w:t>
      </w:r>
      <w:r w:rsidR="00790A35" w:rsidRPr="00C00877">
        <w:rPr>
          <w:rFonts w:ascii="Times New Roman" w:hAnsi="Times New Roman"/>
          <w:sz w:val="28"/>
          <w:szCs w:val="28"/>
        </w:rPr>
        <w:t>–</w:t>
      </w:r>
      <w:r w:rsidR="00790A35">
        <w:rPr>
          <w:rFonts w:ascii="Times New Roman" w:hAnsi="Times New Roman" w:cs="Times New Roman"/>
          <w:sz w:val="28"/>
          <w:szCs w:val="28"/>
        </w:rPr>
        <w:t>2</w:t>
      </w:r>
      <w:r w:rsidR="00790A35" w:rsidRPr="005F023B">
        <w:rPr>
          <w:rFonts w:ascii="Times New Roman" w:hAnsi="Times New Roman" w:cs="Times New Roman"/>
          <w:sz w:val="28"/>
          <w:szCs w:val="28"/>
        </w:rPr>
        <w:t>0 баллов)</w:t>
      </w:r>
      <w:r w:rsidR="00790A35">
        <w:rPr>
          <w:rFonts w:ascii="Times New Roman" w:hAnsi="Times New Roman" w:cs="Times New Roman"/>
          <w:sz w:val="28"/>
          <w:szCs w:val="28"/>
        </w:rPr>
        <w:t xml:space="preserve"> – </w:t>
      </w:r>
      <w:r w:rsidR="00790A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790A35"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ладшие школьники в</w:t>
      </w:r>
      <w:r w:rsidR="00790A35" w:rsidRPr="00571E4A">
        <w:rPr>
          <w:rFonts w:ascii="Times New Roman" w:hAnsi="Times New Roman" w:cs="Times New Roman"/>
          <w:sz w:val="28"/>
          <w:szCs w:val="28"/>
        </w:rPr>
        <w:t xml:space="preserve"> полном объеме владеют </w:t>
      </w:r>
      <w:r w:rsidR="00790A35"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жизни: занимаются </w:t>
      </w:r>
      <w:r w:rsidR="00790A35"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 w:rsidR="00790A35">
        <w:rPr>
          <w:rFonts w:ascii="Times New Roman" w:eastAsia="Times New Roman" w:hAnsi="Times New Roman" w:cs="Times New Roman"/>
          <w:sz w:val="28"/>
          <w:szCs w:val="28"/>
        </w:rPr>
        <w:t xml:space="preserve">, соблюдают режим дня, </w:t>
      </w:r>
      <w:r w:rsidR="00790A35">
        <w:rPr>
          <w:rFonts w:ascii="Times New Roman" w:hAnsi="Times New Roman" w:cs="Times New Roman"/>
          <w:sz w:val="28"/>
        </w:rPr>
        <w:t>соблюдают</w:t>
      </w:r>
      <w:r w:rsidR="00790A35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услови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790A35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сохранения здоровья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790A35">
        <w:rPr>
          <w:rFonts w:ascii="Times New Roman" w:hAnsi="Times New Roman" w:cs="Times New Roman"/>
          <w:sz w:val="28"/>
          <w:szCs w:val="28"/>
        </w:rPr>
        <w:t xml:space="preserve"> </w:t>
      </w:r>
      <w:r w:rsidR="00790A35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счастливой жизни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790A35">
        <w:rPr>
          <w:rFonts w:ascii="Times New Roman" w:hAnsi="Times New Roman" w:cs="Times New Roman"/>
          <w:sz w:val="28"/>
          <w:szCs w:val="28"/>
        </w:rPr>
        <w:t xml:space="preserve">участвуют в </w:t>
      </w:r>
      <w:r w:rsidR="00790A35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мероприятия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790A35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охране здоровья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DB36B30" w14:textId="77777777" w:rsidR="00730AFF" w:rsidRPr="003367A5" w:rsidRDefault="00056396" w:rsidP="00730AFF">
      <w:pPr>
        <w:shd w:val="clear" w:color="auto" w:fill="FFFFFF"/>
        <w:tabs>
          <w:tab w:val="left" w:pos="993"/>
        </w:tabs>
        <w:spacing w:after="0" w:line="36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90A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790A35" w:rsidRPr="00C00877">
        <w:rPr>
          <w:rFonts w:ascii="Times New Roman" w:hAnsi="Times New Roman"/>
          <w:sz w:val="28"/>
          <w:szCs w:val="28"/>
        </w:rPr>
        <w:t>редний уровень (</w:t>
      </w:r>
      <w:r w:rsidR="00790A35">
        <w:rPr>
          <w:rFonts w:ascii="Times New Roman" w:hAnsi="Times New Roman"/>
          <w:sz w:val="28"/>
          <w:szCs w:val="28"/>
        </w:rPr>
        <w:t>11</w:t>
      </w:r>
      <w:r w:rsidR="00790A35" w:rsidRPr="00C00877">
        <w:rPr>
          <w:rFonts w:ascii="Times New Roman" w:hAnsi="Times New Roman"/>
          <w:sz w:val="28"/>
          <w:szCs w:val="28"/>
        </w:rPr>
        <w:t>–</w:t>
      </w:r>
      <w:r w:rsidR="00790A35">
        <w:rPr>
          <w:rFonts w:ascii="Times New Roman" w:hAnsi="Times New Roman"/>
          <w:sz w:val="28"/>
          <w:szCs w:val="28"/>
        </w:rPr>
        <w:t>16</w:t>
      </w:r>
      <w:r w:rsidR="00790A35" w:rsidRPr="00C00877">
        <w:rPr>
          <w:rFonts w:ascii="Times New Roman" w:hAnsi="Times New Roman"/>
          <w:sz w:val="28"/>
          <w:szCs w:val="28"/>
        </w:rPr>
        <w:t xml:space="preserve"> баллов)</w:t>
      </w:r>
      <w:r w:rsidR="00790A35">
        <w:rPr>
          <w:rFonts w:ascii="Times New Roman" w:hAnsi="Times New Roman"/>
          <w:sz w:val="28"/>
          <w:szCs w:val="28"/>
        </w:rPr>
        <w:t xml:space="preserve"> –</w:t>
      </w:r>
      <w:r w:rsidR="00790A35" w:rsidRPr="00C00877">
        <w:rPr>
          <w:rFonts w:ascii="Times New Roman" w:hAnsi="Times New Roman"/>
          <w:sz w:val="28"/>
          <w:szCs w:val="28"/>
        </w:rPr>
        <w:t xml:space="preserve"> </w:t>
      </w:r>
      <w:r w:rsidR="00790A35">
        <w:rPr>
          <w:rFonts w:ascii="Times New Roman" w:hAnsi="Times New Roman"/>
          <w:sz w:val="28"/>
          <w:szCs w:val="28"/>
        </w:rPr>
        <w:t xml:space="preserve">у учащихся </w:t>
      </w:r>
      <w:r w:rsidR="00790A35"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преимущественно </w:t>
      </w:r>
      <w:r w:rsidR="00790A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сформированы</w:t>
      </w:r>
      <w:r w:rsidR="00790A35"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790A35">
        <w:rPr>
          <w:rFonts w:ascii="Times New Roman" w:eastAsia="Times New Roman" w:hAnsi="Times New Roman" w:cs="Times New Roman"/>
          <w:sz w:val="28"/>
          <w:szCs w:val="28"/>
        </w:rPr>
        <w:t xml:space="preserve">навыки ведения здорового образа жизни: не регулярно занимаются </w:t>
      </w:r>
      <w:r w:rsidR="00790A35"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 w:rsidR="00790A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30AFF">
        <w:rPr>
          <w:rFonts w:ascii="Times New Roman" w:eastAsia="Times New Roman" w:hAnsi="Times New Roman" w:cs="Times New Roman"/>
          <w:sz w:val="28"/>
          <w:szCs w:val="28"/>
        </w:rPr>
        <w:t xml:space="preserve">не всегда </w:t>
      </w:r>
      <w:r w:rsidR="00790A35">
        <w:rPr>
          <w:rFonts w:ascii="Times New Roman" w:eastAsia="Times New Roman" w:hAnsi="Times New Roman" w:cs="Times New Roman"/>
          <w:sz w:val="28"/>
          <w:szCs w:val="28"/>
        </w:rPr>
        <w:t>соблюдают режим дня</w:t>
      </w:r>
      <w:r w:rsidR="00730AFF">
        <w:rPr>
          <w:rFonts w:ascii="Times New Roman" w:eastAsia="Times New Roman" w:hAnsi="Times New Roman" w:cs="Times New Roman"/>
          <w:sz w:val="28"/>
          <w:szCs w:val="28"/>
        </w:rPr>
        <w:t xml:space="preserve">, после поступков не всегда чувствуют себя счастливыми, неохотно </w:t>
      </w:r>
      <w:r w:rsidR="00730AFF">
        <w:rPr>
          <w:rFonts w:ascii="Times New Roman" w:hAnsi="Times New Roman" w:cs="Times New Roman"/>
          <w:sz w:val="28"/>
          <w:szCs w:val="28"/>
        </w:rPr>
        <w:t xml:space="preserve">участвуют в 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мероприятия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охране здоровья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723FB6F" w14:textId="77777777" w:rsidR="00730AFF" w:rsidRPr="003367A5" w:rsidRDefault="00056396" w:rsidP="00730AFF">
      <w:pPr>
        <w:shd w:val="clear" w:color="auto" w:fill="FFFFFF"/>
        <w:tabs>
          <w:tab w:val="left" w:pos="993"/>
        </w:tabs>
        <w:spacing w:after="0" w:line="360" w:lineRule="auto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– н</w:t>
      </w:r>
      <w:r w:rsidR="00790A3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изкий уровень </w:t>
      </w:r>
      <w:r w:rsidR="00790A35" w:rsidRPr="00C00877">
        <w:rPr>
          <w:rFonts w:ascii="Times New Roman" w:hAnsi="Times New Roman"/>
          <w:sz w:val="28"/>
          <w:szCs w:val="28"/>
        </w:rPr>
        <w:t>(</w:t>
      </w:r>
      <w:r w:rsidR="00790A35">
        <w:rPr>
          <w:rFonts w:ascii="Times New Roman" w:hAnsi="Times New Roman"/>
          <w:sz w:val="28"/>
          <w:szCs w:val="28"/>
        </w:rPr>
        <w:t>1</w:t>
      </w:r>
      <w:r w:rsidR="00790A35" w:rsidRPr="00C00877">
        <w:rPr>
          <w:rFonts w:ascii="Times New Roman" w:hAnsi="Times New Roman"/>
          <w:sz w:val="28"/>
          <w:szCs w:val="28"/>
        </w:rPr>
        <w:t>–</w:t>
      </w:r>
      <w:r w:rsidR="00790A35">
        <w:rPr>
          <w:rFonts w:ascii="Times New Roman" w:hAnsi="Times New Roman"/>
          <w:sz w:val="28"/>
          <w:szCs w:val="28"/>
        </w:rPr>
        <w:t>10</w:t>
      </w:r>
      <w:r w:rsidR="00790A35" w:rsidRPr="00C00877">
        <w:rPr>
          <w:rFonts w:ascii="Times New Roman" w:hAnsi="Times New Roman"/>
          <w:sz w:val="28"/>
          <w:szCs w:val="28"/>
        </w:rPr>
        <w:t xml:space="preserve"> баллов)</w:t>
      </w:r>
      <w:r w:rsidR="00790A35">
        <w:rPr>
          <w:rFonts w:ascii="Times New Roman" w:hAnsi="Times New Roman"/>
          <w:sz w:val="28"/>
          <w:szCs w:val="28"/>
        </w:rPr>
        <w:t xml:space="preserve"> 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790A3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>младши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790A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школьник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790A35" w:rsidRPr="003367A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30AFF">
        <w:rPr>
          <w:rFonts w:ascii="Times New Roman" w:hAnsi="Times New Roman" w:cs="Times New Roman"/>
          <w:sz w:val="28"/>
          <w:szCs w:val="28"/>
        </w:rPr>
        <w:t>в</w:t>
      </w:r>
      <w:r w:rsidR="00730AFF" w:rsidRPr="00571E4A">
        <w:rPr>
          <w:rFonts w:ascii="Times New Roman" w:hAnsi="Times New Roman" w:cs="Times New Roman"/>
          <w:sz w:val="28"/>
          <w:szCs w:val="28"/>
        </w:rPr>
        <w:t xml:space="preserve"> минимальном объеме владеют </w:t>
      </w:r>
      <w:r w:rsidR="00730AFF"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жизни: не занимаются </w:t>
      </w:r>
      <w:r w:rsidR="00730AFF"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 w:rsidR="00730AFF">
        <w:rPr>
          <w:rFonts w:ascii="Times New Roman" w:eastAsia="Times New Roman" w:hAnsi="Times New Roman" w:cs="Times New Roman"/>
          <w:sz w:val="28"/>
          <w:szCs w:val="28"/>
        </w:rPr>
        <w:t>, не всегда соблюдают режим дня, не</w:t>
      </w:r>
      <w:r w:rsidR="00730AFF"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0AFF">
        <w:rPr>
          <w:rFonts w:ascii="Times New Roman" w:hAnsi="Times New Roman" w:cs="Times New Roman"/>
          <w:sz w:val="28"/>
        </w:rPr>
        <w:t>соблюдают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услови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сохранения здоровья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730AFF">
        <w:rPr>
          <w:rFonts w:ascii="Times New Roman" w:hAnsi="Times New Roman" w:cs="Times New Roman"/>
          <w:sz w:val="28"/>
          <w:szCs w:val="28"/>
        </w:rPr>
        <w:t xml:space="preserve"> 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счастливой жизни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C6E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хотят </w:t>
      </w:r>
      <w:r w:rsidR="00730AFF">
        <w:rPr>
          <w:rFonts w:ascii="Times New Roman" w:hAnsi="Times New Roman" w:cs="Times New Roman"/>
          <w:sz w:val="28"/>
          <w:szCs w:val="28"/>
        </w:rPr>
        <w:t>участв</w:t>
      </w:r>
      <w:r w:rsidR="00FC6E18">
        <w:rPr>
          <w:rFonts w:ascii="Times New Roman" w:hAnsi="Times New Roman" w:cs="Times New Roman"/>
          <w:sz w:val="28"/>
          <w:szCs w:val="28"/>
        </w:rPr>
        <w:t>овать</w:t>
      </w:r>
      <w:r w:rsidR="00730AFF">
        <w:rPr>
          <w:rFonts w:ascii="Times New Roman" w:hAnsi="Times New Roman" w:cs="Times New Roman"/>
          <w:sz w:val="28"/>
          <w:szCs w:val="28"/>
        </w:rPr>
        <w:t xml:space="preserve"> в 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мероприятия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х</w:t>
      </w:r>
      <w:r w:rsidR="00730AFF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охране здоровья</w:t>
      </w:r>
      <w:r w:rsidR="00730AF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A71B9D9" w14:textId="77777777" w:rsidR="002503D6" w:rsidRDefault="002503D6" w:rsidP="002503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4F031A"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</w:rPr>
        <w:t xml:space="preserve"> младших школьников рассчитывали по формуле:   </w:t>
      </w:r>
    </w:p>
    <w:p w14:paraId="07F3A296" w14:textId="77777777" w:rsidR="002503D6" w:rsidRDefault="002503D6" w:rsidP="002503D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0F1FF51" wp14:editId="3EDCB924">
            <wp:extent cx="3689350" cy="110553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2" t="29408" r="65594" b="60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1056C" w14:textId="77777777" w:rsidR="002503D6" w:rsidRDefault="002503D6" w:rsidP="002503D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где, x – среднее арифметическое; </w:t>
      </w:r>
    </w:p>
    <w:p w14:paraId="2A29CB2A" w14:textId="77777777" w:rsidR="002503D6" w:rsidRDefault="002503D6" w:rsidP="002503D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x</w:t>
      </w:r>
      <w:r>
        <w:rPr>
          <w:rFonts w:ascii="Times New Roman" w:hAnsi="Times New Roman" w:cs="Times New Roman"/>
          <w:sz w:val="28"/>
          <w:vertAlign w:val="subscript"/>
        </w:rPr>
        <w:t>n</w:t>
      </w:r>
      <w:r>
        <w:rPr>
          <w:rFonts w:ascii="Times New Roman" w:hAnsi="Times New Roman" w:cs="Times New Roman"/>
          <w:sz w:val="28"/>
        </w:rPr>
        <w:t xml:space="preserve"> – конкретное значение; </w:t>
      </w:r>
    </w:p>
    <w:p w14:paraId="2063D650" w14:textId="77777777" w:rsidR="002503D6" w:rsidRDefault="002503D6" w:rsidP="002503D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 – количество значений.</w:t>
      </w:r>
    </w:p>
    <w:p w14:paraId="31217C8D" w14:textId="77777777" w:rsidR="0019383A" w:rsidRPr="00571E4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Результаты анкетирования контрольной и экспериментальной группы на констатирующем этапе экс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перимента отражены в табл. 2.2</w:t>
      </w: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B3FD9E" w14:textId="77777777" w:rsidR="0019383A" w:rsidRPr="000A1365" w:rsidRDefault="0019383A" w:rsidP="0019383A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1365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2.2</w:t>
      </w:r>
    </w:p>
    <w:p w14:paraId="501592C7" w14:textId="77777777" w:rsidR="0019383A" w:rsidRPr="00C877AC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877AC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анкетирования младших школьников экспериментальной и контрольной групп на констатирующем этапе эксперимента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746"/>
        <w:gridCol w:w="1796"/>
        <w:gridCol w:w="1136"/>
        <w:gridCol w:w="1843"/>
        <w:gridCol w:w="1805"/>
      </w:tblGrid>
      <w:tr w:rsidR="0019383A" w:rsidRPr="00571E4A" w14:paraId="74FB8244" w14:textId="77777777" w:rsidTr="0019383A">
        <w:trPr>
          <w:cantSplit/>
        </w:trPr>
        <w:tc>
          <w:tcPr>
            <w:tcW w:w="4784" w:type="dxa"/>
            <w:gridSpan w:val="3"/>
          </w:tcPr>
          <w:p w14:paraId="66ACCA3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 группа</w:t>
            </w:r>
          </w:p>
        </w:tc>
        <w:tc>
          <w:tcPr>
            <w:tcW w:w="4784" w:type="dxa"/>
            <w:gridSpan w:val="3"/>
          </w:tcPr>
          <w:p w14:paraId="0DD6655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Экспериментальная группа</w:t>
            </w:r>
          </w:p>
        </w:tc>
      </w:tr>
      <w:tr w:rsidR="0019383A" w:rsidRPr="00571E4A" w14:paraId="48D52DD6" w14:textId="77777777" w:rsidTr="0019383A">
        <w:trPr>
          <w:trHeight w:val="888"/>
        </w:trPr>
        <w:tc>
          <w:tcPr>
            <w:tcW w:w="1242" w:type="dxa"/>
            <w:vAlign w:val="center"/>
          </w:tcPr>
          <w:p w14:paraId="6FC1509A" w14:textId="77777777" w:rsidR="0019383A" w:rsidRPr="00571E4A" w:rsidRDefault="0019383A" w:rsidP="001938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46" w:type="dxa"/>
          </w:tcPr>
          <w:p w14:paraId="663E255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набранных баллов</w:t>
            </w:r>
          </w:p>
        </w:tc>
        <w:tc>
          <w:tcPr>
            <w:tcW w:w="1796" w:type="dxa"/>
          </w:tcPr>
          <w:p w14:paraId="792B957B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1136" w:type="dxa"/>
            <w:vAlign w:val="center"/>
          </w:tcPr>
          <w:p w14:paraId="18127AD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14:paraId="17FF0DA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набранных баллов</w:t>
            </w:r>
          </w:p>
        </w:tc>
        <w:tc>
          <w:tcPr>
            <w:tcW w:w="1805" w:type="dxa"/>
          </w:tcPr>
          <w:p w14:paraId="2EBAA19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</w:p>
        </w:tc>
      </w:tr>
      <w:tr w:rsidR="0019383A" w:rsidRPr="00571E4A" w14:paraId="338490D9" w14:textId="77777777" w:rsidTr="00790A35">
        <w:trPr>
          <w:trHeight w:val="7768"/>
        </w:trPr>
        <w:tc>
          <w:tcPr>
            <w:tcW w:w="1242" w:type="dxa"/>
          </w:tcPr>
          <w:p w14:paraId="354C55B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4C821C2F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36801FD3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6C51B8F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1630E6D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6D14B88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4EF7AE2B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0EE1782C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7ACBED9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7C66061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710419D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  <w:p w14:paraId="4560083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  <w:p w14:paraId="102858B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  <w:p w14:paraId="76DF139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66FF051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6072DB4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14:paraId="31524AA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  <w:p w14:paraId="3D06635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  <w:p w14:paraId="391E2B2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  <w:p w14:paraId="5569EDC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5BD4B6A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0A6EFA3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5E81942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2C1E62C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46" w:type="dxa"/>
          </w:tcPr>
          <w:p w14:paraId="24C063BB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  <w:p w14:paraId="03BEC4F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  <w:p w14:paraId="48961A6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  <w:p w14:paraId="417EEA5B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3CF18D3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19C31687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  <w:p w14:paraId="6C43FE93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  <w:p w14:paraId="078A3CD3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5D4C220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  <w:p w14:paraId="4CC222EF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  <w:p w14:paraId="4EC3141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  <w:p w14:paraId="2CE6E4CA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30E3EDD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  <w:p w14:paraId="3327ACB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  <w:p w14:paraId="1418D18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  <w:p w14:paraId="1729F51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  <w:p w14:paraId="3FAD3CAA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  <w:p w14:paraId="73FD2B8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14:paraId="527B0DB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  <w:p w14:paraId="55C915B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1E5211B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  <w:p w14:paraId="4D7DD72B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6FB46FF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78389E1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96" w:type="dxa"/>
          </w:tcPr>
          <w:p w14:paraId="2F16A5B6" w14:textId="77777777" w:rsidR="0019383A" w:rsidRPr="00571E4A" w:rsidRDefault="0019383A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12E0159B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9A990A9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391F6375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043764F6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5C28E298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2789C806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6BCB49BF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70D90DBC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51F0CE1F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1E205999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5A1A105B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4F261BB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519C0146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68E9B910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696D8476" w14:textId="77777777" w:rsidR="0019383A" w:rsidRPr="00571E4A" w:rsidRDefault="0019383A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297F810E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1B86B5ED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19FE15A6" w14:textId="77777777" w:rsidR="0019383A" w:rsidRPr="00571E4A" w:rsidRDefault="0019383A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43913EE5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626BCDF" w14:textId="77777777" w:rsidR="0019383A" w:rsidRPr="00571E4A" w:rsidRDefault="0019383A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07287D26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755CEE1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71EE70CA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136" w:type="dxa"/>
          </w:tcPr>
          <w:p w14:paraId="6369FA87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73BD04B3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356A4A4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49B14EC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3228FEB7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69C0901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1B63B0FF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5A89F1CA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790DB35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1DA5EC1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015F265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  <w:p w14:paraId="3A4DC3D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  <w:p w14:paraId="545F2E2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  <w:p w14:paraId="627B718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34C01C1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49019CF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14:paraId="5DEF223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  <w:p w14:paraId="3A018A0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  <w:p w14:paraId="6819F34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  <w:p w14:paraId="4696F3D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28153B0D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5187213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48110282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4F9A076C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14:paraId="631B9E0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  <w:p w14:paraId="358ABD6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268FDA4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  <w:p w14:paraId="77B4A2F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  <w:p w14:paraId="67DBBB4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73ACC12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  <w:p w14:paraId="457AC2A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118A06E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  <w:p w14:paraId="77370F39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164FF8F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150EEDEE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14:paraId="78CA80E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  <w:p w14:paraId="0BBFF5AA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5E4022D8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  <w:p w14:paraId="5D859920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6950469A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  <w:p w14:paraId="47B163F4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  <w:p w14:paraId="7B545197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  <w:p w14:paraId="6CCB18C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468234C7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  <w:p w14:paraId="0C2F8FD6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  <w:p w14:paraId="17ADBA8B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14:paraId="7EDA2A01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128A5B75" w14:textId="77777777" w:rsidR="0019383A" w:rsidRPr="00571E4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805" w:type="dxa"/>
          </w:tcPr>
          <w:p w14:paraId="60E34AFA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0AC050DC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0EEABAF4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5E12CA80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11EF829E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2C72B361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47584AC2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2138C8FF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1A83B448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49A7F93C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4C114CC9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4EBB9AA1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0E27E3A4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2B54B331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6B6B2382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083E21B9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52A07479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70A11D9F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6FFA4A87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700A214A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4FAC04A6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153B3C62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1C883A8B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13AB027" w14:textId="77777777" w:rsidR="0019383A" w:rsidRPr="00571E4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</w:tbl>
    <w:p w14:paraId="7FB5B603" w14:textId="77777777" w:rsidR="0019383A" w:rsidRDefault="0019383A" w:rsidP="0019383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</w:p>
    <w:p w14:paraId="7914817B" w14:textId="77777777" w:rsidR="0019383A" w:rsidRPr="00571E4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E4A">
        <w:rPr>
          <w:rFonts w:ascii="Times New Roman" w:hAnsi="Times New Roman" w:cs="Times New Roman"/>
          <w:sz w:val="28"/>
          <w:szCs w:val="28"/>
        </w:rPr>
        <w:t xml:space="preserve">Результаты оценки уровня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младших школьников</w:t>
      </w:r>
      <w:r w:rsidRPr="00571E4A">
        <w:rPr>
          <w:rFonts w:ascii="Times New Roman" w:hAnsi="Times New Roman" w:cs="Times New Roman"/>
          <w:sz w:val="28"/>
          <w:szCs w:val="28"/>
        </w:rPr>
        <w:t xml:space="preserve"> на констатирующем этапе эксперимента представлены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1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</w:t>
      </w: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2B83735" w14:textId="77777777" w:rsidR="002503D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14:paraId="102AB8E9" w14:textId="77777777" w:rsidR="002503D6" w:rsidRDefault="002503D6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046F27" w14:textId="77777777" w:rsidR="0019383A" w:rsidRPr="00C87353" w:rsidRDefault="0019383A" w:rsidP="002503D6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Pr="00C87353">
        <w:rPr>
          <w:rFonts w:ascii="Times New Roman" w:eastAsia="Times New Roman" w:hAnsi="Times New Roman" w:cs="Times New Roman"/>
          <w:sz w:val="28"/>
          <w:szCs w:val="28"/>
        </w:rPr>
        <w:t>Таблица 2.3</w:t>
      </w:r>
    </w:p>
    <w:p w14:paraId="0F2900F7" w14:textId="77777777" w:rsidR="0019383A" w:rsidRPr="00C87353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7353">
        <w:rPr>
          <w:rFonts w:ascii="Times New Roman" w:eastAsia="Times New Roman" w:hAnsi="Times New Roman" w:cs="Times New Roman"/>
          <w:sz w:val="28"/>
          <w:szCs w:val="28"/>
        </w:rPr>
        <w:t>Оценка уровня с</w:t>
      </w:r>
      <w:r w:rsidRPr="00C87353">
        <w:rPr>
          <w:rFonts w:ascii="Times New Roman" w:hAnsi="Times New Roman" w:cs="Times New Roman"/>
          <w:sz w:val="28"/>
          <w:szCs w:val="28"/>
        </w:rPr>
        <w:t>формированности здорового образа жизни</w:t>
      </w:r>
      <w:r w:rsidRPr="00C873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16B662" w14:textId="77777777" w:rsidR="0019383A" w:rsidRPr="00C87353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7353">
        <w:rPr>
          <w:rFonts w:ascii="Times New Roman" w:eastAsia="Times New Roman" w:hAnsi="Times New Roman" w:cs="Times New Roman"/>
          <w:sz w:val="28"/>
          <w:szCs w:val="28"/>
        </w:rPr>
        <w:t>у младших школьников на констатирующем этапе эксперимента</w:t>
      </w:r>
    </w:p>
    <w:p w14:paraId="095F9F5A" w14:textId="77777777" w:rsidR="0019383A" w:rsidRPr="00571E4A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4"/>
        <w:gridCol w:w="771"/>
        <w:gridCol w:w="940"/>
        <w:gridCol w:w="771"/>
        <w:gridCol w:w="940"/>
        <w:gridCol w:w="866"/>
        <w:gridCol w:w="858"/>
        <w:gridCol w:w="853"/>
        <w:gridCol w:w="870"/>
      </w:tblGrid>
      <w:tr w:rsidR="0019383A" w:rsidRPr="00571E4A" w14:paraId="26927854" w14:textId="77777777" w:rsidTr="0019383A">
        <w:trPr>
          <w:trHeight w:val="100"/>
        </w:trPr>
        <w:tc>
          <w:tcPr>
            <w:tcW w:w="25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70F9B1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D27C567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Группы </w:t>
            </w:r>
          </w:p>
        </w:tc>
        <w:tc>
          <w:tcPr>
            <w:tcW w:w="171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9CCF2E9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368F9D1A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171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E8ABAB9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7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B2A2199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7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D4FB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19383A" w:rsidRPr="00571E4A" w14:paraId="0BD5EE14" w14:textId="77777777" w:rsidTr="0019383A">
        <w:trPr>
          <w:trHeight w:val="100"/>
        </w:trPr>
        <w:tc>
          <w:tcPr>
            <w:tcW w:w="2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EEB82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AE86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0B6B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8BDF51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2D8EE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8E645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6CDAB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CE27A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357D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19383A" w:rsidRPr="00571E4A" w14:paraId="500A0889" w14:textId="77777777" w:rsidTr="0019383A">
        <w:trPr>
          <w:trHeight w:val="1075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B3DC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1E8E5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Экспериментальная группа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0B54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E78049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6A81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CFA59D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14E33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BF1F662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5F12F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825AE9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67761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7EC32B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21712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0BEE32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62,5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DDA24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667915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0AF2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F0CA8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  <w:p w14:paraId="3A970E3D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383A" w:rsidRPr="00571E4A" w14:paraId="45A258FD" w14:textId="77777777" w:rsidTr="0019383A">
        <w:trPr>
          <w:trHeight w:val="1075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64976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6CF79B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</w:t>
            </w:r>
          </w:p>
          <w:p w14:paraId="4963B094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группа </w:t>
            </w:r>
          </w:p>
          <w:p w14:paraId="1079EB3F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7C52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1A8249E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782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9BC015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CEF71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CA890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85C07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EF3F6E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37,5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10BFE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15EF7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12436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272659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58,3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7128D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28F8C7B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1BAE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9EBC99C" w14:textId="77777777" w:rsidR="0019383A" w:rsidRPr="00571E4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1E4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003CAA4C" w14:textId="77777777" w:rsidR="0019383A" w:rsidRPr="00571E4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5DC48E" w14:textId="77777777" w:rsidR="0019383A" w:rsidRPr="00571E4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Констатирующий эксперимент показал, что высокий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младших школьников в контрольной и экспериментальной группах составил 4,2%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(1 учащийся)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; средний уровень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– 37,5% и 33,3%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(9 и 8 учащихся)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; низкий уровень – 58,3% и 62,5%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(14 и 15 учащихся)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соответственно.</w:t>
      </w:r>
    </w:p>
    <w:p w14:paraId="524A561A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</w:pPr>
      <w:r w:rsidRPr="00395FD1">
        <w:rPr>
          <w:rFonts w:ascii="Times New Roman" w:hAnsi="Times New Roman"/>
          <w:color w:val="000000"/>
          <w:sz w:val="28"/>
          <w:szCs w:val="28"/>
        </w:rPr>
        <w:t xml:space="preserve">Результаты диагностики показали, что </w:t>
      </w:r>
      <w:r w:rsidRPr="00395FD1">
        <w:rPr>
          <w:rFonts w:ascii="Times New Roman" w:hAnsi="Times New Roman"/>
          <w:color w:val="000000"/>
          <w:spacing w:val="-2"/>
          <w:sz w:val="28"/>
          <w:szCs w:val="28"/>
        </w:rPr>
        <w:t>м</w:t>
      </w:r>
      <w:r w:rsidRPr="00395FD1">
        <w:rPr>
          <w:rFonts w:ascii="Times New Roman" w:hAnsi="Times New Roman"/>
          <w:color w:val="000000"/>
          <w:spacing w:val="1"/>
          <w:sz w:val="28"/>
          <w:szCs w:val="28"/>
        </w:rPr>
        <w:t xml:space="preserve">ладшие школьники </w:t>
      </w:r>
      <w:r w:rsidRPr="00395FD1">
        <w:rPr>
          <w:rFonts w:ascii="Times New Roman" w:hAnsi="Times New Roman"/>
          <w:color w:val="000000"/>
          <w:sz w:val="28"/>
          <w:szCs w:val="28"/>
        </w:rPr>
        <w:t>преимущественно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владеют минимальными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BE687C">
        <w:rPr>
          <w:rFonts w:ascii="Times New Roman" w:hAnsi="Times New Roman" w:cs="Times New Roman"/>
          <w:sz w:val="28"/>
          <w:szCs w:val="28"/>
        </w:rPr>
        <w:t>нания</w:t>
      </w:r>
      <w:r>
        <w:rPr>
          <w:rFonts w:ascii="Times New Roman" w:hAnsi="Times New Roman" w:cs="Times New Roman"/>
          <w:sz w:val="28"/>
          <w:szCs w:val="28"/>
        </w:rPr>
        <w:t>ми о здоровье</w:t>
      </w:r>
      <w:r w:rsidRPr="00BE687C">
        <w:rPr>
          <w:rFonts w:ascii="Times New Roman" w:hAnsi="Times New Roman" w:cs="Times New Roman"/>
          <w:sz w:val="28"/>
          <w:szCs w:val="28"/>
        </w:rPr>
        <w:t xml:space="preserve"> как жизненной ценности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режиме дня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687C">
        <w:rPr>
          <w:rFonts w:ascii="Times New Roman" w:hAnsi="Times New Roman" w:cs="Times New Roman"/>
          <w:sz w:val="28"/>
          <w:szCs w:val="28"/>
        </w:rPr>
        <w:t>двигательной активности</w:t>
      </w:r>
      <w:r w:rsidRPr="00571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Pr="00571E4A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 xml:space="preserve">не всегда соблюдают правила личной гигиены: 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чист</w:t>
      </w:r>
      <w:r>
        <w:rPr>
          <w:rFonts w:ascii="Times New Roman" w:eastAsia="Times New Roman" w:hAnsi="Times New Roman" w:cs="Times New Roman"/>
          <w:sz w:val="28"/>
          <w:szCs w:val="28"/>
        </w:rPr>
        <w:t>ят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 xml:space="preserve"> зубы</w:t>
      </w:r>
      <w:r>
        <w:rPr>
          <w:rFonts w:ascii="Times New Roman" w:eastAsia="Times New Roman" w:hAnsi="Times New Roman" w:cs="Times New Roman"/>
          <w:sz w:val="28"/>
          <w:szCs w:val="28"/>
        </w:rPr>
        <w:t>, м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т руки перед едой, умыва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тся утром и вечером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sz w:val="28"/>
          <w:szCs w:val="28"/>
        </w:rPr>
        <w:t>ят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уши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, подстрига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т ногти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71E4A">
        <w:rPr>
          <w:rFonts w:ascii="Times New Roman" w:hAnsi="Times New Roman" w:cs="Times New Roman"/>
          <w:sz w:val="28"/>
          <w:szCs w:val="28"/>
        </w:rPr>
        <w:t xml:space="preserve"> В минимальном объеме владеют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жизни: не занимаются </w:t>
      </w:r>
      <w:r w:rsidRPr="00BE687C">
        <w:rPr>
          <w:rFonts w:ascii="Times New Roman" w:eastAsia="Times New Roman" w:hAnsi="Times New Roman" w:cs="Times New Roman"/>
          <w:sz w:val="28"/>
          <w:szCs w:val="28"/>
        </w:rPr>
        <w:t>физической культурой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всегда соблюдают режим дня, в минимальной степени владеют </w:t>
      </w:r>
      <w:r w:rsidRPr="00BE687C">
        <w:rPr>
          <w:rFonts w:ascii="Times New Roman" w:hAnsi="Times New Roman" w:cs="Times New Roman"/>
          <w:sz w:val="28"/>
          <w:szCs w:val="28"/>
        </w:rPr>
        <w:t>методами профилактики простудных заболеваний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1E4A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</w:p>
    <w:p w14:paraId="08D5F57F" w14:textId="77777777" w:rsidR="0019383A" w:rsidRPr="00571E4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Из таблицы видно, что у </w:t>
      </w:r>
      <w:r>
        <w:rPr>
          <w:rFonts w:ascii="Times New Roman" w:eastAsia="Times New Roman" w:hAnsi="Times New Roman" w:cs="Times New Roman"/>
          <w:sz w:val="28"/>
          <w:szCs w:val="28"/>
        </w:rPr>
        <w:t>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недостаточно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формированы знания и умения ведения </w:t>
      </w:r>
      <w:r w:rsidRPr="004F031A">
        <w:rPr>
          <w:rFonts w:ascii="Times New Roman" w:hAnsi="Times New Roman" w:cs="Times New Roman"/>
          <w:sz w:val="28"/>
          <w:szCs w:val="28"/>
        </w:rPr>
        <w:t>здорового образа жизни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как в контрольной, так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экспериментальной группе (рис.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>2.1).</w:t>
      </w:r>
    </w:p>
    <w:p w14:paraId="1337B8A5" w14:textId="77777777" w:rsidR="0019383A" w:rsidRPr="00571E4A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noProof/>
          <w:szCs w:val="28"/>
        </w:rPr>
        <w:lastRenderedPageBreak/>
        <w:drawing>
          <wp:inline distT="0" distB="0" distL="0" distR="0" wp14:anchorId="34B77771" wp14:editId="7D6DE9F6">
            <wp:extent cx="5010150" cy="2867025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B34B8F" w14:textId="77777777" w:rsidR="0019383A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>Рис. 2.1. Диаграмма результатов диагностики</w:t>
      </w:r>
      <w:r w:rsidRPr="00571E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866A0F1" w14:textId="77777777" w:rsidR="0019383A" w:rsidRPr="00571E4A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>на констатирующем этапе эксперимента</w:t>
      </w:r>
    </w:p>
    <w:p w14:paraId="6438F7EB" w14:textId="77777777" w:rsidR="0019383A" w:rsidRPr="00571E4A" w:rsidRDefault="0019383A" w:rsidP="0019383A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>Результаты анкетирования свидетельствуют об однородности выбранных групп.</w:t>
      </w:r>
    </w:p>
    <w:p w14:paraId="788BDF50" w14:textId="77777777" w:rsidR="0019383A" w:rsidRPr="00571E4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Pr="00571E4A">
        <w:rPr>
          <w:rFonts w:ascii="Times New Roman" w:hAnsi="Times New Roman" w:cs="Times New Roman"/>
          <w:sz w:val="28"/>
          <w:szCs w:val="28"/>
        </w:rPr>
        <w:t>к</w:t>
      </w:r>
      <w:r w:rsidRPr="00571E4A">
        <w:rPr>
          <w:rFonts w:ascii="Times New Roman" w:hAnsi="Times New Roman" w:cs="Times New Roman"/>
          <w:color w:val="000000"/>
          <w:sz w:val="28"/>
          <w:szCs w:val="28"/>
        </w:rPr>
        <w:t xml:space="preserve">онстатирующий эксперимент показал, </w:t>
      </w:r>
      <w:r w:rsidRPr="00571E4A">
        <w:rPr>
          <w:rFonts w:ascii="Times New Roman" w:hAnsi="Times New Roman" w:cs="Times New Roman"/>
          <w:sz w:val="28"/>
          <w:szCs w:val="28"/>
        </w:rPr>
        <w:t xml:space="preserve"> что учащиеся обладают недостаточным уровнем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формированности</w:t>
      </w:r>
      <w:r w:rsidRPr="004F031A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Pr="00571E4A">
        <w:rPr>
          <w:rFonts w:ascii="Times New Roman" w:hAnsi="Times New Roman" w:cs="Times New Roman"/>
          <w:sz w:val="28"/>
          <w:szCs w:val="28"/>
        </w:rPr>
        <w:t>, как в контрольной, так и в экспериментальной группе. Р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езультаты анкетирования свидетельствуют о необходимости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Pr="004F031A"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младших школьников посредством </w:t>
      </w:r>
      <w:r w:rsidRPr="006639D5">
        <w:rPr>
          <w:rFonts w:ascii="Times New Roman" w:hAnsi="Times New Roman"/>
          <w:sz w:val="28"/>
          <w:szCs w:val="28"/>
        </w:rPr>
        <w:t xml:space="preserve">использования </w:t>
      </w:r>
      <w:r>
        <w:rPr>
          <w:rFonts w:ascii="Times New Roman" w:hAnsi="Times New Roman"/>
          <w:sz w:val="28"/>
          <w:szCs w:val="28"/>
        </w:rPr>
        <w:t xml:space="preserve">специально разработанного </w:t>
      </w:r>
      <w:r w:rsidRPr="006639D5">
        <w:rPr>
          <w:rFonts w:ascii="Times New Roman" w:hAnsi="Times New Roman"/>
          <w:sz w:val="28"/>
          <w:szCs w:val="28"/>
        </w:rPr>
        <w:t xml:space="preserve">комплекса </w:t>
      </w:r>
      <w:r w:rsidR="00E651D3">
        <w:rPr>
          <w:rFonts w:ascii="Times New Roman" w:hAnsi="Times New Roman"/>
          <w:sz w:val="28"/>
          <w:szCs w:val="28"/>
        </w:rPr>
        <w:t>дидактических игр в процессе обучения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9030450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C93B77" w14:textId="77777777" w:rsidR="0019383A" w:rsidRPr="004500CC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FB2C3C" w14:textId="77777777" w:rsidR="0019383A" w:rsidRPr="00D174C1" w:rsidRDefault="0019383A" w:rsidP="001938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00CC">
        <w:rPr>
          <w:rFonts w:ascii="Times New Roman" w:hAnsi="Times New Roman"/>
          <w:b/>
          <w:sz w:val="28"/>
          <w:szCs w:val="28"/>
        </w:rPr>
        <w:t>2.2. </w:t>
      </w:r>
      <w:r w:rsidR="00D174C1" w:rsidRPr="00D174C1">
        <w:rPr>
          <w:rFonts w:ascii="Times New Roman" w:hAnsi="Times New Roman"/>
          <w:b/>
          <w:sz w:val="28"/>
          <w:szCs w:val="28"/>
        </w:rPr>
        <w:t>Организация и проведение экспериментальной работы по ф</w:t>
      </w:r>
      <w:r w:rsidR="00D174C1" w:rsidRPr="00D174C1">
        <w:rPr>
          <w:rFonts w:ascii="Times New Roman" w:hAnsi="Times New Roman" w:cs="Times New Roman"/>
          <w:b/>
          <w:sz w:val="28"/>
          <w:szCs w:val="28"/>
        </w:rPr>
        <w:t xml:space="preserve">ормированию здорового образа жизни </w:t>
      </w:r>
      <w:r w:rsidR="00D174C1" w:rsidRPr="00D174C1">
        <w:rPr>
          <w:rFonts w:ascii="Times New Roman" w:hAnsi="Times New Roman"/>
          <w:b/>
          <w:sz w:val="28"/>
          <w:szCs w:val="28"/>
        </w:rPr>
        <w:t xml:space="preserve">на уроках окружающего мира </w:t>
      </w:r>
      <w:r w:rsidR="00D174C1" w:rsidRPr="00D174C1">
        <w:rPr>
          <w:rFonts w:ascii="Times New Roman" w:hAnsi="Times New Roman" w:cs="Times New Roman"/>
          <w:b/>
          <w:sz w:val="28"/>
          <w:szCs w:val="28"/>
        </w:rPr>
        <w:t>посредством дидактической игры</w:t>
      </w:r>
    </w:p>
    <w:p w14:paraId="03DCB1C6" w14:textId="77777777" w:rsidR="0019383A" w:rsidRPr="0016201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E41">
        <w:rPr>
          <w:rFonts w:ascii="Times New Roman" w:hAnsi="Times New Roman"/>
          <w:i/>
          <w:sz w:val="28"/>
          <w:szCs w:val="28"/>
          <w:lang w:val="uk-UA"/>
        </w:rPr>
        <w:t>ІІ этап</w:t>
      </w:r>
      <w:r w:rsidRPr="00BC3E4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C3E41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</w:rPr>
        <w:t>октябрь 20</w:t>
      </w:r>
      <w:r w:rsidR="004F44C2">
        <w:rPr>
          <w:rFonts w:ascii="Times New Roman" w:hAnsi="Times New Roman"/>
          <w:sz w:val="28"/>
          <w:szCs w:val="28"/>
        </w:rPr>
        <w:t>20</w:t>
      </w:r>
      <w:r w:rsidRPr="00BC3E41">
        <w:rPr>
          <w:rFonts w:ascii="Times New Roman" w:hAnsi="Times New Roman"/>
          <w:sz w:val="28"/>
          <w:szCs w:val="28"/>
        </w:rPr>
        <w:t xml:space="preserve"> г. – март 20</w:t>
      </w:r>
      <w:r w:rsidR="004F44C2">
        <w:rPr>
          <w:rFonts w:ascii="Times New Roman" w:hAnsi="Times New Roman"/>
          <w:sz w:val="28"/>
          <w:szCs w:val="28"/>
        </w:rPr>
        <w:t>21</w:t>
      </w:r>
      <w:r w:rsidRPr="00BC3E41">
        <w:rPr>
          <w:rFonts w:ascii="Times New Roman" w:hAnsi="Times New Roman"/>
          <w:sz w:val="28"/>
          <w:szCs w:val="28"/>
        </w:rPr>
        <w:t xml:space="preserve"> г.</w:t>
      </w:r>
      <w:r w:rsidRPr="00BC3E41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BC3E41">
        <w:rPr>
          <w:rFonts w:ascii="Times New Roman" w:hAnsi="Times New Roman"/>
          <w:b/>
          <w:sz w:val="28"/>
          <w:szCs w:val="28"/>
          <w:lang w:val="uk-UA"/>
        </w:rPr>
        <w:t xml:space="preserve">– </w:t>
      </w:r>
      <w:r w:rsidRPr="00BC3E41">
        <w:rPr>
          <w:rFonts w:ascii="Times New Roman" w:hAnsi="Times New Roman"/>
          <w:i/>
          <w:sz w:val="28"/>
          <w:szCs w:val="28"/>
          <w:lang w:val="uk-UA"/>
        </w:rPr>
        <w:t>формирующий эксперимент.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571E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Цель формирующего 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эксперимента – определить эффективность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комплекса </w:t>
      </w:r>
      <w:r w:rsidR="004F44C2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дидактических игр по</w:t>
      </w:r>
      <w:r w:rsidRPr="002F17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4F44C2">
        <w:rPr>
          <w:rFonts w:ascii="Times New Roman" w:eastAsia="Times New Roman" w:hAnsi="Times New Roman" w:cs="Times New Roman"/>
          <w:sz w:val="28"/>
          <w:szCs w:val="28"/>
        </w:rPr>
        <w:t>начальной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 школ</w:t>
      </w:r>
      <w:r w:rsidR="004F44C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62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CA058" w14:textId="77777777" w:rsidR="0019383A" w:rsidRDefault="009D3D2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Формирование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>здорового образа жизни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проводилось на занятиях во внеурочной деятельности. Каждое занятие проводилось в игровой форме с участием сказочных героев. </w:t>
      </w:r>
      <w:r w:rsidR="0019383A" w:rsidRPr="00571E4A">
        <w:rPr>
          <w:rFonts w:ascii="Times New Roman" w:eastAsia="Times New Roman" w:hAnsi="Times New Roman" w:cs="Times New Roman"/>
          <w:sz w:val="28"/>
          <w:szCs w:val="28"/>
        </w:rPr>
        <w:t xml:space="preserve">Рассмотрим особенности </w:t>
      </w:r>
      <w:r w:rsidR="0019383A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="0019383A" w:rsidRPr="001E36C6">
        <w:rPr>
          <w:rFonts w:ascii="Times New Roman" w:eastAsia="Times New Roman" w:hAnsi="Times New Roman" w:cs="Times New Roman"/>
          <w:sz w:val="28"/>
          <w:szCs w:val="28"/>
        </w:rPr>
        <w:t xml:space="preserve"> здорового образа жизни </w:t>
      </w:r>
      <w:r w:rsidR="0019383A"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="0019383A" w:rsidRPr="00571E4A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</w:t>
      </w:r>
      <w:r w:rsidR="0019383A">
        <w:rPr>
          <w:rFonts w:ascii="Times New Roman" w:eastAsia="Times New Roman" w:hAnsi="Times New Roman" w:cs="Times New Roman"/>
          <w:sz w:val="28"/>
          <w:szCs w:val="28"/>
        </w:rPr>
        <w:t xml:space="preserve">разработанного </w:t>
      </w:r>
      <w:r w:rsidR="001938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комплекса </w:t>
      </w:r>
      <w:r w:rsidR="004F44C2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дидактических игр</w:t>
      </w:r>
      <w:r w:rsidR="0019383A" w:rsidRPr="00571E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C01846" w14:textId="77777777" w:rsidR="0019383A" w:rsidRPr="00EE7BCC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330">
        <w:rPr>
          <w:rFonts w:ascii="Times New Roman" w:hAnsi="Times New Roman"/>
          <w:sz w:val="28"/>
          <w:szCs w:val="28"/>
        </w:rPr>
        <w:t xml:space="preserve">Для формирования </w:t>
      </w:r>
      <w:r w:rsidR="004F44C2">
        <w:rPr>
          <w:rFonts w:ascii="Times New Roman" w:hAnsi="Times New Roman"/>
          <w:sz w:val="28"/>
          <w:szCs w:val="28"/>
        </w:rPr>
        <w:t>когнитивного</w:t>
      </w:r>
      <w:r w:rsidRPr="00781330">
        <w:rPr>
          <w:rFonts w:ascii="Times New Roman" w:hAnsi="Times New Roman"/>
          <w:sz w:val="28"/>
          <w:szCs w:val="28"/>
        </w:rPr>
        <w:t xml:space="preserve"> критерия в начале учебного года с младшими школьниками проведено занятие на тему «</w:t>
      </w:r>
      <w:r w:rsidRPr="00781330">
        <w:rPr>
          <w:rFonts w:ascii="Times New Roman" w:hAnsi="Times New Roman" w:cs="Times New Roman"/>
          <w:sz w:val="28"/>
          <w:szCs w:val="28"/>
        </w:rPr>
        <w:t>Составляющие здоровья. Что влияет на здоровье</w:t>
      </w:r>
      <w:r w:rsidRPr="00781330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F701A22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4F3">
        <w:rPr>
          <w:rFonts w:ascii="Times New Roman" w:hAnsi="Times New Roman" w:cs="Times New Roman"/>
          <w:sz w:val="28"/>
          <w:szCs w:val="28"/>
        </w:rPr>
        <w:t>Цель: расширить приобретенные знания о физическ</w:t>
      </w:r>
      <w:r>
        <w:rPr>
          <w:rFonts w:ascii="Times New Roman" w:hAnsi="Times New Roman" w:cs="Times New Roman"/>
          <w:sz w:val="28"/>
          <w:szCs w:val="28"/>
        </w:rPr>
        <w:t>ой, социальной</w:t>
      </w:r>
      <w:r w:rsidRPr="006264F3">
        <w:rPr>
          <w:rFonts w:ascii="Times New Roman" w:hAnsi="Times New Roman" w:cs="Times New Roman"/>
          <w:sz w:val="28"/>
          <w:szCs w:val="28"/>
        </w:rPr>
        <w:t>, психическ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264F3">
        <w:rPr>
          <w:rFonts w:ascii="Times New Roman" w:hAnsi="Times New Roman" w:cs="Times New Roman"/>
          <w:sz w:val="28"/>
          <w:szCs w:val="28"/>
        </w:rPr>
        <w:t xml:space="preserve"> и духовн</w:t>
      </w:r>
      <w:r>
        <w:rPr>
          <w:rFonts w:ascii="Times New Roman" w:hAnsi="Times New Roman" w:cs="Times New Roman"/>
          <w:sz w:val="28"/>
          <w:szCs w:val="28"/>
        </w:rPr>
        <w:t>ой составляющих</w:t>
      </w:r>
      <w:r w:rsidRPr="006264F3">
        <w:rPr>
          <w:rFonts w:ascii="Times New Roman" w:hAnsi="Times New Roman" w:cs="Times New Roman"/>
          <w:sz w:val="28"/>
          <w:szCs w:val="28"/>
        </w:rPr>
        <w:t xml:space="preserve"> здоровья; формировать представление о факторах, влияющих на здоровье; воспитывать заботу и внимание к людям с ограниченными возможностями.</w:t>
      </w:r>
    </w:p>
    <w:p w14:paraId="7AA768FC" w14:textId="77777777" w:rsidR="0019383A" w:rsidRPr="006264F3" w:rsidRDefault="0019383A" w:rsidP="001938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занятия.</w:t>
      </w:r>
    </w:p>
    <w:p w14:paraId="03737533" w14:textId="77777777" w:rsidR="0019383A" w:rsidRPr="00325727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325727">
        <w:rPr>
          <w:rFonts w:ascii="Times New Roman" w:hAnsi="Times New Roman" w:cs="Times New Roman"/>
          <w:i/>
          <w:sz w:val="28"/>
          <w:szCs w:val="28"/>
        </w:rPr>
        <w:t xml:space="preserve"> Поэтический клуб.</w:t>
      </w:r>
    </w:p>
    <w:p w14:paraId="7F63DD7F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4F3">
        <w:rPr>
          <w:rFonts w:ascii="Times New Roman" w:hAnsi="Times New Roman" w:cs="Times New Roman"/>
          <w:sz w:val="28"/>
          <w:szCs w:val="28"/>
        </w:rPr>
        <w:t>Эмоциональн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264F3">
        <w:rPr>
          <w:rFonts w:ascii="Times New Roman" w:hAnsi="Times New Roman" w:cs="Times New Roman"/>
          <w:sz w:val="28"/>
          <w:szCs w:val="28"/>
        </w:rPr>
        <w:t xml:space="preserve"> настрой</w:t>
      </w:r>
      <w:r>
        <w:rPr>
          <w:rFonts w:ascii="Times New Roman" w:hAnsi="Times New Roman" w:cs="Times New Roman"/>
          <w:sz w:val="28"/>
          <w:szCs w:val="28"/>
        </w:rPr>
        <w:t>: з</w:t>
      </w:r>
      <w:r w:rsidRPr="006264F3">
        <w:rPr>
          <w:rFonts w:ascii="Times New Roman" w:hAnsi="Times New Roman" w:cs="Times New Roman"/>
          <w:sz w:val="28"/>
          <w:szCs w:val="28"/>
        </w:rPr>
        <w:t xml:space="preserve">вучит лирическая мелодия, во время которой учитель ритмично постукивает каштаном по деревянной поверхности и </w:t>
      </w:r>
      <w:r>
        <w:rPr>
          <w:rFonts w:ascii="Times New Roman" w:hAnsi="Times New Roman" w:cs="Times New Roman"/>
          <w:sz w:val="28"/>
          <w:szCs w:val="28"/>
        </w:rPr>
        <w:t>спрашивает:</w:t>
      </w:r>
    </w:p>
    <w:p w14:paraId="35354547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Наступил первый месяц осени – сентябрь</w:t>
      </w:r>
      <w:r w:rsidRPr="0062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он</w:t>
      </w:r>
      <w:r w:rsidRPr="006264F3">
        <w:rPr>
          <w:rFonts w:ascii="Times New Roman" w:hAnsi="Times New Roman" w:cs="Times New Roman"/>
          <w:sz w:val="28"/>
          <w:szCs w:val="28"/>
        </w:rPr>
        <w:t xml:space="preserve"> ассоциируется у меня с каштанами. </w:t>
      </w:r>
    </w:p>
    <w:p w14:paraId="57AF7D3F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264F3">
        <w:rPr>
          <w:rFonts w:ascii="Times New Roman" w:hAnsi="Times New Roman" w:cs="Times New Roman"/>
          <w:sz w:val="28"/>
          <w:szCs w:val="28"/>
        </w:rPr>
        <w:t>Вам нравится мелодия каштанов?</w:t>
      </w:r>
    </w:p>
    <w:p w14:paraId="0264CC88" w14:textId="77777777" w:rsidR="0019383A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Ученик зачитывает стихотворение:</w:t>
      </w:r>
    </w:p>
    <w:p w14:paraId="70072D6F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 xml:space="preserve">Весну с цветеньем мая </w:t>
      </w:r>
    </w:p>
    <w:p w14:paraId="5E66E5B9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Вернули журавли.</w:t>
      </w:r>
    </w:p>
    <w:p w14:paraId="2C87D86E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Свечами ночь пугая,</w:t>
      </w:r>
    </w:p>
    <w:p w14:paraId="7286AEDA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Каштаны расцвели.</w:t>
      </w:r>
    </w:p>
    <w:p w14:paraId="33EED88F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И пусть бушует ветер,</w:t>
      </w:r>
    </w:p>
    <w:p w14:paraId="6CF6A70F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И пусть грохочет гром.</w:t>
      </w:r>
    </w:p>
    <w:p w14:paraId="4D73E4BB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Цветущие их свечи</w:t>
      </w:r>
    </w:p>
    <w:p w14:paraId="721AC48E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Не гаснут за окном!</w:t>
      </w:r>
    </w:p>
    <w:p w14:paraId="07F367A3" w14:textId="77777777" w:rsidR="0019383A" w:rsidRPr="005F09A9" w:rsidRDefault="0019383A" w:rsidP="0019383A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5F09A9">
        <w:rPr>
          <w:sz w:val="28"/>
          <w:szCs w:val="28"/>
        </w:rPr>
        <w:t>Автор:</w:t>
      </w:r>
      <w:r w:rsidRPr="005F09A9">
        <w:rPr>
          <w:rStyle w:val="apple-converted-space"/>
          <w:sz w:val="28"/>
          <w:szCs w:val="28"/>
        </w:rPr>
        <w:t> </w:t>
      </w:r>
      <w:r w:rsidRPr="005F09A9">
        <w:rPr>
          <w:rStyle w:val="af2"/>
          <w:rFonts w:eastAsiaTheme="minorEastAsia"/>
          <w:sz w:val="28"/>
          <w:szCs w:val="28"/>
          <w:bdr w:val="none" w:sz="0" w:space="0" w:color="auto" w:frame="1"/>
        </w:rPr>
        <w:t>Г.</w:t>
      </w:r>
      <w:r>
        <w:rPr>
          <w:rStyle w:val="af2"/>
          <w:rFonts w:eastAsiaTheme="minorEastAsia"/>
          <w:sz w:val="28"/>
          <w:szCs w:val="28"/>
          <w:bdr w:val="none" w:sz="0" w:space="0" w:color="auto" w:frame="1"/>
        </w:rPr>
        <w:t> </w:t>
      </w:r>
      <w:r w:rsidRPr="005F09A9">
        <w:rPr>
          <w:rStyle w:val="af2"/>
          <w:rFonts w:eastAsiaTheme="minorEastAsia"/>
          <w:sz w:val="28"/>
          <w:szCs w:val="28"/>
          <w:bdr w:val="none" w:sz="0" w:space="0" w:color="auto" w:frame="1"/>
        </w:rPr>
        <w:t>Новицкая</w:t>
      </w:r>
    </w:p>
    <w:p w14:paraId="1FDB88FF" w14:textId="77777777" w:rsidR="0019383A" w:rsidRPr="0045092D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5092D">
        <w:rPr>
          <w:rFonts w:ascii="Times New Roman" w:hAnsi="Times New Roman" w:cs="Times New Roman"/>
          <w:i/>
          <w:sz w:val="28"/>
          <w:szCs w:val="28"/>
        </w:rPr>
        <w:t>Зал новых знаний.</w:t>
      </w:r>
    </w:p>
    <w:p w14:paraId="44235BA1" w14:textId="77777777" w:rsidR="00A175F3" w:rsidRDefault="00A175F3" w:rsidP="00A175F3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Игра «Составляющие здоровья».</w:t>
      </w:r>
    </w:p>
    <w:p w14:paraId="1B7F03C9" w14:textId="77777777" w:rsidR="0019383A" w:rsidRPr="00A175F3" w:rsidRDefault="0019383A" w:rsidP="00A175F3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F3">
        <w:rPr>
          <w:rFonts w:ascii="Times New Roman" w:hAnsi="Times New Roman" w:cs="Times New Roman"/>
          <w:sz w:val="28"/>
          <w:szCs w:val="28"/>
        </w:rPr>
        <w:t>Возьмите лист бумаги. Нарисуйте большой круг. Разделите его на четыре равные части, нарисовав две линии, которые скрещиваются в центре. Подпишите под кругом: «Здоровье».</w:t>
      </w:r>
    </w:p>
    <w:p w14:paraId="72C0F6C1" w14:textId="77777777" w:rsidR="0019383A" w:rsidRDefault="0019383A" w:rsidP="00A175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</w:t>
      </w:r>
      <w:r w:rsidRPr="006264F3">
        <w:rPr>
          <w:rFonts w:ascii="Times New Roman" w:hAnsi="Times New Roman" w:cs="Times New Roman"/>
          <w:sz w:val="28"/>
          <w:szCs w:val="28"/>
        </w:rPr>
        <w:t xml:space="preserve">в первой четвертинке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4F3">
        <w:rPr>
          <w:rFonts w:ascii="Times New Roman" w:hAnsi="Times New Roman" w:cs="Times New Roman"/>
          <w:sz w:val="28"/>
          <w:szCs w:val="28"/>
        </w:rPr>
        <w:t>физическое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264F3">
        <w:rPr>
          <w:rFonts w:ascii="Times New Roman" w:hAnsi="Times New Roman" w:cs="Times New Roman"/>
          <w:sz w:val="28"/>
          <w:szCs w:val="28"/>
        </w:rPr>
        <w:t xml:space="preserve">во второй четвертинке круга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4F3">
        <w:rPr>
          <w:rFonts w:ascii="Times New Roman" w:hAnsi="Times New Roman" w:cs="Times New Roman"/>
          <w:sz w:val="28"/>
          <w:szCs w:val="28"/>
        </w:rPr>
        <w:t>психическое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264F3">
        <w:rPr>
          <w:rFonts w:ascii="Times New Roman" w:hAnsi="Times New Roman" w:cs="Times New Roman"/>
          <w:sz w:val="28"/>
          <w:szCs w:val="28"/>
        </w:rPr>
        <w:t>в трет</w:t>
      </w:r>
      <w:r>
        <w:rPr>
          <w:rFonts w:ascii="Times New Roman" w:hAnsi="Times New Roman" w:cs="Times New Roman"/>
          <w:sz w:val="28"/>
          <w:szCs w:val="28"/>
        </w:rPr>
        <w:t>ье</w:t>
      </w:r>
      <w:r w:rsidRPr="006264F3">
        <w:rPr>
          <w:rFonts w:ascii="Times New Roman" w:hAnsi="Times New Roman" w:cs="Times New Roman"/>
          <w:sz w:val="28"/>
          <w:szCs w:val="28"/>
        </w:rPr>
        <w:t xml:space="preserve">й четвертинке круга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4F3">
        <w:rPr>
          <w:rFonts w:ascii="Times New Roman" w:hAnsi="Times New Roman" w:cs="Times New Roman"/>
          <w:sz w:val="28"/>
          <w:szCs w:val="28"/>
        </w:rPr>
        <w:t>социальное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264F3">
        <w:rPr>
          <w:rFonts w:ascii="Times New Roman" w:hAnsi="Times New Roman" w:cs="Times New Roman"/>
          <w:sz w:val="28"/>
          <w:szCs w:val="28"/>
        </w:rPr>
        <w:t xml:space="preserve">в четвертой четвертушке 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64F3">
        <w:rPr>
          <w:rFonts w:ascii="Times New Roman" w:hAnsi="Times New Roman" w:cs="Times New Roman"/>
          <w:sz w:val="28"/>
          <w:szCs w:val="28"/>
        </w:rPr>
        <w:t>духовное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264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Охарактеризуйте каждую составляющую здоровья.</w:t>
      </w:r>
    </w:p>
    <w:p w14:paraId="6FC747EA" w14:textId="77777777" w:rsidR="0019383A" w:rsidRPr="00864AF4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4AF4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Pr="00864AF4">
        <w:rPr>
          <w:rFonts w:ascii="Times New Roman" w:hAnsi="Times New Roman" w:cs="Times New Roman"/>
          <w:i/>
          <w:sz w:val="28"/>
          <w:szCs w:val="28"/>
        </w:rPr>
        <w:t xml:space="preserve"> .Оздоровительно-двигательная часть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4B1EDB50" w14:textId="77777777" w:rsidR="0019383A" w:rsidRPr="00864AF4" w:rsidRDefault="00A175F3" w:rsidP="008B0DB2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Игровой ф</w:t>
      </w:r>
      <w:r w:rsidR="0019383A" w:rsidRPr="00864AF4">
        <w:rPr>
          <w:rFonts w:ascii="Times New Roman" w:hAnsi="Times New Roman" w:cs="Times New Roman"/>
          <w:sz w:val="28"/>
          <w:szCs w:val="28"/>
        </w:rPr>
        <w:t>итнес-центр</w:t>
      </w:r>
      <w:r w:rsidR="0019383A">
        <w:rPr>
          <w:rFonts w:ascii="Times New Roman" w:hAnsi="Times New Roman" w:cs="Times New Roman"/>
          <w:sz w:val="28"/>
          <w:szCs w:val="28"/>
        </w:rPr>
        <w:t>.</w:t>
      </w:r>
    </w:p>
    <w:p w14:paraId="79D056EA" w14:textId="77777777" w:rsidR="0019383A" w:rsidRPr="00BF250C" w:rsidRDefault="0019383A" w:rsidP="008B0DB2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50C">
        <w:rPr>
          <w:rFonts w:ascii="Times New Roman" w:hAnsi="Times New Roman" w:cs="Times New Roman"/>
          <w:sz w:val="28"/>
          <w:szCs w:val="28"/>
        </w:rPr>
        <w:t xml:space="preserve">Упражнение цигун «Поза обезьяны». </w:t>
      </w:r>
    </w:p>
    <w:p w14:paraId="48A33A74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264F3">
        <w:rPr>
          <w:rFonts w:ascii="Times New Roman" w:hAnsi="Times New Roman" w:cs="Times New Roman"/>
          <w:sz w:val="28"/>
          <w:szCs w:val="28"/>
        </w:rPr>
        <w:t>Стихотворение «</w:t>
      </w:r>
      <w:r>
        <w:rPr>
          <w:rFonts w:ascii="Times New Roman" w:hAnsi="Times New Roman" w:cs="Times New Roman"/>
          <w:sz w:val="28"/>
          <w:szCs w:val="28"/>
        </w:rPr>
        <w:t>Каштаны</w:t>
      </w:r>
      <w:r w:rsidRPr="006264F3">
        <w:rPr>
          <w:rFonts w:ascii="Times New Roman" w:hAnsi="Times New Roman" w:cs="Times New Roman"/>
          <w:sz w:val="28"/>
          <w:szCs w:val="28"/>
        </w:rPr>
        <w:t>» вдохновил меня на одно интересное упражнение, 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4F3">
        <w:rPr>
          <w:rFonts w:ascii="Times New Roman" w:hAnsi="Times New Roman" w:cs="Times New Roman"/>
          <w:sz w:val="28"/>
          <w:szCs w:val="28"/>
        </w:rPr>
        <w:t xml:space="preserve">воспитывает ловкость. </w:t>
      </w:r>
    </w:p>
    <w:p w14:paraId="39066043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264F3">
        <w:rPr>
          <w:rFonts w:ascii="Times New Roman" w:hAnsi="Times New Roman" w:cs="Times New Roman"/>
          <w:sz w:val="28"/>
          <w:szCs w:val="28"/>
        </w:rPr>
        <w:t>Вы принесли каштаны? Тогда начнем.</w:t>
      </w:r>
    </w:p>
    <w:p w14:paraId="44A7C84D" w14:textId="77777777" w:rsidR="0019383A" w:rsidRPr="000D7872" w:rsidRDefault="0019383A" w:rsidP="001938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872">
        <w:rPr>
          <w:rFonts w:ascii="Times New Roman" w:hAnsi="Times New Roman" w:cs="Times New Roman"/>
          <w:sz w:val="28"/>
          <w:szCs w:val="28"/>
        </w:rPr>
        <w:t>Упражнение «Поза обезьяны»</w:t>
      </w:r>
    </w:p>
    <w:p w14:paraId="73BC0344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872">
        <w:rPr>
          <w:rFonts w:ascii="Times New Roman" w:hAnsi="Times New Roman" w:cs="Times New Roman"/>
          <w:sz w:val="28"/>
          <w:szCs w:val="28"/>
        </w:rPr>
        <w:t>Встаньте, слегка расставив ноги в разные стороны и опустив руки вдоль туловища. Задержав дыхание, поднять левую руку на уровень головы, будто хватаясь за ветку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872">
        <w:rPr>
          <w:rFonts w:ascii="Times New Roman" w:hAnsi="Times New Roman" w:cs="Times New Roman"/>
          <w:sz w:val="28"/>
          <w:szCs w:val="28"/>
        </w:rPr>
        <w:t>дерева. Правую руку положить на живот, будто прижав ею к животу какой-то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872">
        <w:rPr>
          <w:rFonts w:ascii="Times New Roman" w:hAnsi="Times New Roman" w:cs="Times New Roman"/>
          <w:sz w:val="28"/>
          <w:szCs w:val="28"/>
        </w:rPr>
        <w:t>фрукт. Поднять левую ногу так, чтобы стопа оказалась на одной линии с коленом правой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D7872">
        <w:rPr>
          <w:rFonts w:ascii="Times New Roman" w:hAnsi="Times New Roman" w:cs="Times New Roman"/>
          <w:sz w:val="28"/>
          <w:szCs w:val="28"/>
        </w:rPr>
        <w:t>Носок левой ноги тянуть вниз, правую при этом</w:t>
      </w:r>
      <w:r>
        <w:rPr>
          <w:rFonts w:ascii="Times New Roman" w:hAnsi="Times New Roman" w:cs="Times New Roman"/>
          <w:sz w:val="28"/>
          <w:szCs w:val="28"/>
        </w:rPr>
        <w:t> –</w:t>
      </w:r>
      <w:r w:rsidRPr="000D7872">
        <w:rPr>
          <w:rFonts w:ascii="Times New Roman" w:hAnsi="Times New Roman" w:cs="Times New Roman"/>
          <w:sz w:val="28"/>
          <w:szCs w:val="28"/>
        </w:rPr>
        <w:t xml:space="preserve"> едва согнуть. Глубоко вдохнуть и сосредоточить внимание на животе. Некоторое время (до легкой усталости) продолжать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7872">
        <w:rPr>
          <w:rFonts w:ascii="Times New Roman" w:hAnsi="Times New Roman" w:cs="Times New Roman"/>
          <w:sz w:val="28"/>
          <w:szCs w:val="28"/>
        </w:rPr>
        <w:t xml:space="preserve">глубоко вдыхать и выдыхать. Вернуться в </w:t>
      </w:r>
      <w:r>
        <w:rPr>
          <w:rFonts w:ascii="Times New Roman" w:hAnsi="Times New Roman" w:cs="Times New Roman"/>
          <w:sz w:val="28"/>
          <w:szCs w:val="28"/>
        </w:rPr>
        <w:t>исходное положение</w:t>
      </w:r>
      <w:r w:rsidRPr="000D7872">
        <w:rPr>
          <w:rFonts w:ascii="Times New Roman" w:hAnsi="Times New Roman" w:cs="Times New Roman"/>
          <w:sz w:val="28"/>
          <w:szCs w:val="28"/>
        </w:rPr>
        <w:t xml:space="preserve"> и повторить у</w:t>
      </w:r>
      <w:r>
        <w:rPr>
          <w:rFonts w:ascii="Times New Roman" w:hAnsi="Times New Roman" w:cs="Times New Roman"/>
          <w:sz w:val="28"/>
          <w:szCs w:val="28"/>
        </w:rPr>
        <w:t xml:space="preserve">пражнение в другую сторону. </w:t>
      </w:r>
      <w:r w:rsidRPr="000D7872">
        <w:rPr>
          <w:rFonts w:ascii="Times New Roman" w:hAnsi="Times New Roman" w:cs="Times New Roman"/>
          <w:sz w:val="28"/>
          <w:szCs w:val="28"/>
        </w:rPr>
        <w:t>Упражнение выполняется дважды.</w:t>
      </w:r>
    </w:p>
    <w:p w14:paraId="0ED64AFB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4F3">
        <w:rPr>
          <w:rFonts w:ascii="Times New Roman" w:hAnsi="Times New Roman" w:cs="Times New Roman"/>
          <w:sz w:val="28"/>
          <w:szCs w:val="28"/>
        </w:rPr>
        <w:t>2</w:t>
      </w:r>
      <w:r w:rsidR="00BF250C">
        <w:rPr>
          <w:rFonts w:ascii="Times New Roman" w:hAnsi="Times New Roman" w:cs="Times New Roman"/>
          <w:sz w:val="28"/>
          <w:szCs w:val="28"/>
        </w:rPr>
        <w:t>)</w:t>
      </w:r>
      <w:r w:rsidRPr="006264F3">
        <w:rPr>
          <w:rFonts w:ascii="Times New Roman" w:hAnsi="Times New Roman" w:cs="Times New Roman"/>
          <w:sz w:val="28"/>
          <w:szCs w:val="28"/>
        </w:rPr>
        <w:t xml:space="preserve"> Ритмич</w:t>
      </w:r>
      <w:r>
        <w:rPr>
          <w:rFonts w:ascii="Times New Roman" w:hAnsi="Times New Roman" w:cs="Times New Roman"/>
          <w:sz w:val="28"/>
          <w:szCs w:val="28"/>
        </w:rPr>
        <w:t>ное</w:t>
      </w:r>
      <w:r w:rsidRPr="006264F3">
        <w:rPr>
          <w:rFonts w:ascii="Times New Roman" w:hAnsi="Times New Roman" w:cs="Times New Roman"/>
          <w:sz w:val="28"/>
          <w:szCs w:val="28"/>
        </w:rPr>
        <w:t xml:space="preserve"> упражнение с нетрадиционными предметами «Мелодия каштанов».</w:t>
      </w:r>
    </w:p>
    <w:p w14:paraId="4E073BA6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зачитывается стихотворение «Каштан»:</w:t>
      </w:r>
    </w:p>
    <w:p w14:paraId="06883F8D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Малой Азии есть город Кастан, (1)</w:t>
      </w:r>
    </w:p>
    <w:p w14:paraId="33FABB72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 спокойно красивый каштан. (2)</w:t>
      </w:r>
    </w:p>
    <w:p w14:paraId="34F5D93C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Колючками плодов удивлял, (3)</w:t>
      </w:r>
    </w:p>
    <w:p w14:paraId="569B9DF3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планете по всей он гулял. (4)</w:t>
      </w:r>
    </w:p>
    <w:p w14:paraId="2B07543C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лист, словно рука, (5)</w:t>
      </w:r>
    </w:p>
    <w:p w14:paraId="53375D49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Машет нам: «Пока, Пока». (6)</w:t>
      </w:r>
    </w:p>
    <w:p w14:paraId="0E028B0B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Исходное положение: встать прямо, взять по одному каштану в каждую руку, сжать в кулак. Руки – на расстоянии 30–40 см одна от другой.</w:t>
      </w:r>
    </w:p>
    <w:p w14:paraId="129CF074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1–2. На первой части рядков подкинуть и словить каштан правой рукой, на второй – левой.</w:t>
      </w:r>
    </w:p>
    <w:p w14:paraId="29C1423F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Трижды подкинуть и словить каштан правой рукой (одно подкидывание на каждое слово).</w:t>
      </w:r>
    </w:p>
    <w:p w14:paraId="761735E3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Трижды подкинуть и словить каштан левой рукой.</w:t>
      </w:r>
    </w:p>
    <w:p w14:paraId="737B3ED9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Переложить каштан из левой руки в правую, стукнув сверху по каштану, который в ней находится. Каштан, который находился внизу в левой руке, взять правой рукой и спрятать его в кулак.</w:t>
      </w:r>
    </w:p>
    <w:p w14:paraId="5A26EE8F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Переложить каштан из правой руки в левую, стукнув сверху по каштану, который в ней находится. Каштан, который находился внизу в правой руке, взять левой рукой и спрятать его в кулак.</w:t>
      </w:r>
    </w:p>
    <w:p w14:paraId="229ADB2A" w14:textId="77777777" w:rsidR="0019383A" w:rsidRPr="00D03176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3176">
        <w:rPr>
          <w:rFonts w:ascii="Times New Roman" w:hAnsi="Times New Roman" w:cs="Times New Roman"/>
          <w:i/>
          <w:sz w:val="28"/>
          <w:szCs w:val="28"/>
          <w:lang w:val="en-US"/>
        </w:rPr>
        <w:t>IV</w:t>
      </w:r>
      <w:r w:rsidRPr="00D03176">
        <w:rPr>
          <w:rFonts w:ascii="Times New Roman" w:hAnsi="Times New Roman" w:cs="Times New Roman"/>
          <w:i/>
          <w:sz w:val="28"/>
          <w:szCs w:val="28"/>
        </w:rPr>
        <w:t>. Кухня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9D68D5C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17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F250C">
        <w:rPr>
          <w:rFonts w:ascii="Times New Roman" w:hAnsi="Times New Roman" w:cs="Times New Roman"/>
          <w:sz w:val="28"/>
          <w:szCs w:val="28"/>
        </w:rPr>
        <w:t>Игра «</w:t>
      </w:r>
      <w:r w:rsidRPr="00D03176">
        <w:rPr>
          <w:rFonts w:ascii="Times New Roman" w:hAnsi="Times New Roman" w:cs="Times New Roman"/>
          <w:sz w:val="28"/>
          <w:szCs w:val="28"/>
        </w:rPr>
        <w:t>Кулинарные советы</w:t>
      </w:r>
      <w:r w:rsidR="00BF250C">
        <w:rPr>
          <w:rFonts w:ascii="Times New Roman" w:hAnsi="Times New Roman" w:cs="Times New Roman"/>
          <w:sz w:val="28"/>
          <w:szCs w:val="28"/>
        </w:rPr>
        <w:t>»</w:t>
      </w:r>
      <w:r w:rsidRPr="00D03176">
        <w:rPr>
          <w:rFonts w:ascii="Times New Roman" w:hAnsi="Times New Roman" w:cs="Times New Roman"/>
          <w:sz w:val="28"/>
          <w:szCs w:val="28"/>
        </w:rPr>
        <w:t>.</w:t>
      </w:r>
    </w:p>
    <w:p w14:paraId="26F9D79E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</w:t>
      </w:r>
      <w:r w:rsidRPr="006264F3">
        <w:rPr>
          <w:rFonts w:ascii="Times New Roman" w:hAnsi="Times New Roman" w:cs="Times New Roman"/>
          <w:sz w:val="28"/>
          <w:szCs w:val="28"/>
        </w:rPr>
        <w:t xml:space="preserve">ентябрь пришел к нам со спелыми грушами. </w:t>
      </w:r>
      <w:r w:rsidR="00BF250C">
        <w:rPr>
          <w:rFonts w:ascii="Times New Roman" w:hAnsi="Times New Roman" w:cs="Times New Roman"/>
          <w:sz w:val="28"/>
          <w:szCs w:val="28"/>
        </w:rPr>
        <w:t>Давайте составим</w:t>
      </w:r>
      <w:r w:rsidRPr="006264F3">
        <w:rPr>
          <w:rFonts w:ascii="Times New Roman" w:hAnsi="Times New Roman" w:cs="Times New Roman"/>
          <w:sz w:val="28"/>
          <w:szCs w:val="28"/>
        </w:rPr>
        <w:t xml:space="preserve"> рецепт, в котором основной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груши.</w:t>
      </w:r>
    </w:p>
    <w:p w14:paraId="59D19007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4F3">
        <w:rPr>
          <w:rFonts w:ascii="Times New Roman" w:hAnsi="Times New Roman" w:cs="Times New Roman"/>
          <w:sz w:val="28"/>
          <w:szCs w:val="28"/>
        </w:rPr>
        <w:t>Рецепт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4F3">
        <w:rPr>
          <w:rFonts w:ascii="Times New Roman" w:hAnsi="Times New Roman" w:cs="Times New Roman"/>
          <w:sz w:val="28"/>
          <w:szCs w:val="28"/>
        </w:rPr>
        <w:t>«Грушевые цукаты»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8F4F42" w14:textId="77777777" w:rsidR="0019383A" w:rsidRPr="00D03176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176">
        <w:rPr>
          <w:rFonts w:ascii="Times New Roman" w:hAnsi="Times New Roman" w:cs="Times New Roman"/>
          <w:sz w:val="28"/>
          <w:szCs w:val="28"/>
        </w:rPr>
        <w:t xml:space="preserve">Состав: груши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03176">
        <w:rPr>
          <w:rFonts w:ascii="Times New Roman" w:hAnsi="Times New Roman" w:cs="Times New Roman"/>
          <w:sz w:val="28"/>
          <w:szCs w:val="28"/>
        </w:rPr>
        <w:t xml:space="preserve"> 1кг, сахар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03176">
        <w:rPr>
          <w:rFonts w:ascii="Times New Roman" w:hAnsi="Times New Roman" w:cs="Times New Roman"/>
          <w:sz w:val="28"/>
          <w:szCs w:val="28"/>
        </w:rPr>
        <w:t xml:space="preserve"> 1кг, вода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03176">
        <w:rPr>
          <w:rFonts w:ascii="Times New Roman" w:hAnsi="Times New Roman" w:cs="Times New Roman"/>
          <w:sz w:val="28"/>
          <w:szCs w:val="28"/>
        </w:rPr>
        <w:t xml:space="preserve"> 2,5 стакана, лимон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03176">
        <w:rPr>
          <w:rFonts w:ascii="Times New Roman" w:hAnsi="Times New Roman" w:cs="Times New Roman"/>
          <w:sz w:val="28"/>
          <w:szCs w:val="28"/>
        </w:rPr>
        <w:t xml:space="preserve"> 1 шт.</w:t>
      </w:r>
    </w:p>
    <w:p w14:paraId="2FE07457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176">
        <w:rPr>
          <w:rFonts w:ascii="Times New Roman" w:hAnsi="Times New Roman" w:cs="Times New Roman"/>
          <w:sz w:val="28"/>
          <w:szCs w:val="28"/>
        </w:rPr>
        <w:t>Груши твердых сортов разрезать на половинки и опустить на 10 мин. в кипяток. Затем охладить в холодной воде. Смешать 2,5 стакана горячей воды от груш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03176">
        <w:rPr>
          <w:rFonts w:ascii="Times New Roman" w:hAnsi="Times New Roman" w:cs="Times New Roman"/>
          <w:sz w:val="28"/>
          <w:szCs w:val="28"/>
        </w:rPr>
        <w:t xml:space="preserve"> 1 кг сахара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3176">
        <w:rPr>
          <w:rFonts w:ascii="Times New Roman" w:hAnsi="Times New Roman" w:cs="Times New Roman"/>
          <w:sz w:val="28"/>
          <w:szCs w:val="28"/>
        </w:rPr>
        <w:t xml:space="preserve"> залить этим сиропом груши на 3 часа. Поставить на огонь, довести до кипения. Кипятить 5 мин, отставить на 5 часов. Так повторять три раза до тех пор, пока груши не станут прозрачными. В конце варки добавить сок лимона. Вынуть груши из сиропа и подсушить в духовке.</w:t>
      </w:r>
    </w:p>
    <w:p w14:paraId="50DBED85" w14:textId="77777777" w:rsidR="0019383A" w:rsidRPr="0049497B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497B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49497B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497B">
        <w:rPr>
          <w:rFonts w:ascii="Times New Roman" w:hAnsi="Times New Roman" w:cs="Times New Roman"/>
          <w:i/>
          <w:sz w:val="28"/>
          <w:szCs w:val="28"/>
        </w:rPr>
        <w:t>Игротека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033DED6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4F3">
        <w:rPr>
          <w:rFonts w:ascii="Times New Roman" w:hAnsi="Times New Roman" w:cs="Times New Roman"/>
          <w:sz w:val="28"/>
          <w:szCs w:val="28"/>
        </w:rPr>
        <w:lastRenderedPageBreak/>
        <w:t>Игра «Слепой и поводырь»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F87137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1:</w:t>
      </w:r>
    </w:p>
    <w:p w14:paraId="561C0AAB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Даже не представляю себе, как живут слепые люди. Как они ходят, двигаются?</w:t>
      </w:r>
    </w:p>
    <w:p w14:paraId="0CD22B1A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2:</w:t>
      </w:r>
    </w:p>
    <w:p w14:paraId="75CC2F60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Завяжи себе глаза и попробуй походить по комнате.</w:t>
      </w:r>
    </w:p>
    <w:p w14:paraId="35427926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Я же сразу </w:t>
      </w:r>
      <w:r>
        <w:rPr>
          <w:rFonts w:ascii="Times New Roman" w:hAnsi="Times New Roman" w:cs="Times New Roman"/>
          <w:sz w:val="28"/>
          <w:szCs w:val="28"/>
        </w:rPr>
        <w:t>натолкнусь</w:t>
      </w:r>
      <w:r w:rsidRPr="006264F3">
        <w:rPr>
          <w:rFonts w:ascii="Times New Roman" w:hAnsi="Times New Roman" w:cs="Times New Roman"/>
          <w:sz w:val="28"/>
          <w:szCs w:val="28"/>
        </w:rPr>
        <w:t xml:space="preserve"> на что-то, упаду и набью себе </w:t>
      </w:r>
      <w:r>
        <w:rPr>
          <w:rFonts w:ascii="Times New Roman" w:hAnsi="Times New Roman" w:cs="Times New Roman"/>
          <w:sz w:val="28"/>
          <w:szCs w:val="28"/>
        </w:rPr>
        <w:t>большую</w:t>
      </w:r>
      <w:r w:rsidRPr="006264F3">
        <w:rPr>
          <w:rFonts w:ascii="Times New Roman" w:hAnsi="Times New Roman" w:cs="Times New Roman"/>
          <w:sz w:val="28"/>
          <w:szCs w:val="28"/>
        </w:rPr>
        <w:t xml:space="preserve"> шишку.</w:t>
      </w:r>
    </w:p>
    <w:p w14:paraId="522E89A2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264F3">
        <w:rPr>
          <w:rFonts w:ascii="Times New Roman" w:hAnsi="Times New Roman" w:cs="Times New Roman"/>
          <w:sz w:val="28"/>
          <w:szCs w:val="28"/>
        </w:rPr>
        <w:t xml:space="preserve">Это если будешь ходить один. А если тебе поможет добрая душа, может, и обойдешься без синяков. Я могу побыть некоторое время твоим поводырем. А </w:t>
      </w:r>
      <w:r>
        <w:rPr>
          <w:rFonts w:ascii="Times New Roman" w:hAnsi="Times New Roman" w:cs="Times New Roman"/>
          <w:sz w:val="28"/>
          <w:szCs w:val="28"/>
        </w:rPr>
        <w:t>потом поменяемся ролями. Соглас</w:t>
      </w:r>
      <w:r w:rsidRPr="006264F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264F3">
        <w:rPr>
          <w:rFonts w:ascii="Times New Roman" w:hAnsi="Times New Roman" w:cs="Times New Roman"/>
          <w:sz w:val="28"/>
          <w:szCs w:val="28"/>
        </w:rPr>
        <w:t>?</w:t>
      </w:r>
    </w:p>
    <w:p w14:paraId="5E62FC18" w14:textId="77777777" w:rsidR="0019383A" w:rsidRPr="00C2600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и</w:t>
      </w:r>
      <w:r w:rsidRPr="00C2600A">
        <w:rPr>
          <w:rFonts w:ascii="Times New Roman" w:hAnsi="Times New Roman" w:cs="Times New Roman"/>
          <w:sz w:val="28"/>
          <w:szCs w:val="28"/>
        </w:rPr>
        <w:t>гра воспитывает доверие, ответственность, милосердие.</w:t>
      </w:r>
    </w:p>
    <w:p w14:paraId="166E024F" w14:textId="77777777" w:rsidR="0019383A" w:rsidRPr="00C2600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00A">
        <w:rPr>
          <w:rFonts w:ascii="Times New Roman" w:hAnsi="Times New Roman" w:cs="Times New Roman"/>
          <w:sz w:val="28"/>
          <w:szCs w:val="28"/>
        </w:rPr>
        <w:t xml:space="preserve">Играют в паре. Один ученик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2600A">
        <w:rPr>
          <w:rFonts w:ascii="Times New Roman" w:hAnsi="Times New Roman" w:cs="Times New Roman"/>
          <w:sz w:val="28"/>
          <w:szCs w:val="28"/>
        </w:rPr>
        <w:t xml:space="preserve"> «слепой» (он завязывает или закрывает глаза), другой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2600A">
        <w:rPr>
          <w:rFonts w:ascii="Times New Roman" w:hAnsi="Times New Roman" w:cs="Times New Roman"/>
          <w:sz w:val="28"/>
          <w:szCs w:val="28"/>
        </w:rPr>
        <w:t xml:space="preserve"> «поводырь». Перед тем как вести «слепого», «поводырь» серьезно озабочен «проблемой» товарища, постоянно думает о том, как ему помочь. У «слепого» возникает чувство доверия к тому, кто его водит. Он без колебаний отдает себя в надежные руки поводыря. «Слепой» уверен, что к нему будут относиться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2600A">
        <w:rPr>
          <w:rFonts w:ascii="Times New Roman" w:hAnsi="Times New Roman" w:cs="Times New Roman"/>
          <w:sz w:val="28"/>
          <w:szCs w:val="28"/>
        </w:rPr>
        <w:t xml:space="preserve"> уважением и осмотрительностью. Тот, кто хорошо видит, поддерживает того, кто лишен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00A">
        <w:rPr>
          <w:rFonts w:ascii="Times New Roman" w:hAnsi="Times New Roman" w:cs="Times New Roman"/>
          <w:sz w:val="28"/>
          <w:szCs w:val="28"/>
        </w:rPr>
        <w:t>возможности видеть окружающий мир, и проявляет к нему милосердие. Возникает взаимное чувство: «Мы понимаем друг друга».</w:t>
      </w:r>
    </w:p>
    <w:p w14:paraId="155B3F28" w14:textId="77777777" w:rsidR="0019383A" w:rsidRPr="00C2600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00A">
        <w:rPr>
          <w:rFonts w:ascii="Times New Roman" w:hAnsi="Times New Roman" w:cs="Times New Roman"/>
          <w:sz w:val="28"/>
          <w:szCs w:val="28"/>
        </w:rPr>
        <w:t>Итак, «слепой» доверчиво и крепко держит за руку своего «поводыря». Пара начинает двигаться. Сначала это медленная походка: «слепой» исследует пространство осторожно, не спеша. Движения плавные, спокойные. «Поводырь» ведет того, кого охраняет, таким образом, чтобы не столкнуться с другой парой. Они ходят молча, стараются понимать друг друга без слов. Через некоторое время «поводырь» может подводить «слепого» к разным предметам, чтобы тот на ощупь определил их название. Потом «слепого» сопровождают на его место. Игроки меняются ролями.</w:t>
      </w:r>
    </w:p>
    <w:p w14:paraId="6892ACAF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4F3">
        <w:rPr>
          <w:rFonts w:ascii="Times New Roman" w:hAnsi="Times New Roman" w:cs="Times New Roman"/>
          <w:sz w:val="28"/>
          <w:szCs w:val="28"/>
        </w:rPr>
        <w:t xml:space="preserve">Учащиеся делятся впечатлениями от игры «Слепой и поводырь» (что они чувствовали в роли того, кто водил, и того, кого водили). Учитель замечает, что </w:t>
      </w:r>
      <w:r w:rsidRPr="006264F3">
        <w:rPr>
          <w:rFonts w:ascii="Times New Roman" w:hAnsi="Times New Roman" w:cs="Times New Roman"/>
          <w:sz w:val="28"/>
          <w:szCs w:val="28"/>
        </w:rPr>
        <w:lastRenderedPageBreak/>
        <w:t>в реальной жизни у людей, лишенных зрения, не всегда есть чуткие поводыри</w:t>
      </w:r>
      <w:r>
        <w:rPr>
          <w:rFonts w:ascii="Times New Roman" w:hAnsi="Times New Roman" w:cs="Times New Roman"/>
          <w:sz w:val="28"/>
          <w:szCs w:val="28"/>
        </w:rPr>
        <w:t>, которые могут им помочь</w:t>
      </w:r>
      <w:r w:rsidRPr="006264F3">
        <w:rPr>
          <w:rFonts w:ascii="Times New Roman" w:hAnsi="Times New Roman" w:cs="Times New Roman"/>
          <w:sz w:val="28"/>
          <w:szCs w:val="28"/>
        </w:rPr>
        <w:t>.</w:t>
      </w:r>
    </w:p>
    <w:p w14:paraId="5DF79688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176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D0317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BF250C">
        <w:rPr>
          <w:rFonts w:ascii="Times New Roman" w:hAnsi="Times New Roman" w:cs="Times New Roman"/>
          <w:i/>
          <w:sz w:val="28"/>
          <w:szCs w:val="28"/>
        </w:rPr>
        <w:t>Игра «</w:t>
      </w:r>
      <w:r w:rsidRPr="00D75A4E">
        <w:rPr>
          <w:rFonts w:ascii="Times New Roman" w:hAnsi="Times New Roman" w:cs="Times New Roman"/>
          <w:i/>
          <w:sz w:val="28"/>
          <w:szCs w:val="28"/>
        </w:rPr>
        <w:t>Библиотека</w:t>
      </w:r>
      <w:r w:rsidR="00BF250C">
        <w:rPr>
          <w:rFonts w:ascii="Times New Roman" w:hAnsi="Times New Roman" w:cs="Times New Roman"/>
          <w:i/>
          <w:sz w:val="28"/>
          <w:szCs w:val="28"/>
        </w:rPr>
        <w:t xml:space="preserve"> здоровья»</w:t>
      </w:r>
      <w:r w:rsidRPr="00D75A4E">
        <w:rPr>
          <w:rFonts w:ascii="Times New Roman" w:hAnsi="Times New Roman" w:cs="Times New Roman"/>
          <w:i/>
          <w:sz w:val="28"/>
          <w:szCs w:val="28"/>
        </w:rPr>
        <w:t>.</w:t>
      </w:r>
    </w:p>
    <w:p w14:paraId="7E56BAE4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С составляющими здоровья мы разобрались. Посмотрите на схему, на которой указано, что и в какой степени влияет на здоровье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4F3">
        <w:rPr>
          <w:rFonts w:ascii="Times New Roman" w:hAnsi="Times New Roman" w:cs="Times New Roman"/>
          <w:sz w:val="28"/>
          <w:szCs w:val="28"/>
        </w:rPr>
        <w:t>Круг, который символизирует з</w:t>
      </w:r>
      <w:r>
        <w:rPr>
          <w:rFonts w:ascii="Times New Roman" w:hAnsi="Times New Roman" w:cs="Times New Roman"/>
          <w:sz w:val="28"/>
          <w:szCs w:val="28"/>
        </w:rPr>
        <w:t>доровье, также разделен</w:t>
      </w:r>
      <w:r w:rsidRPr="006264F3">
        <w:rPr>
          <w:rFonts w:ascii="Times New Roman" w:hAnsi="Times New Roman" w:cs="Times New Roman"/>
          <w:sz w:val="28"/>
          <w:szCs w:val="28"/>
        </w:rPr>
        <w:t xml:space="preserve"> на четыре части. И они между собой не равны. На 10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64F3">
        <w:rPr>
          <w:rFonts w:ascii="Times New Roman" w:hAnsi="Times New Roman" w:cs="Times New Roman"/>
          <w:sz w:val="28"/>
          <w:szCs w:val="28"/>
        </w:rPr>
        <w:t>% наше здоровье зависит от медицинского обслуживания, по 20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264F3">
        <w:rPr>
          <w:rFonts w:ascii="Times New Roman" w:hAnsi="Times New Roman" w:cs="Times New Roman"/>
          <w:sz w:val="28"/>
          <w:szCs w:val="28"/>
        </w:rPr>
        <w:t xml:space="preserve">% приходится на наследственные </w:t>
      </w:r>
      <w:r>
        <w:rPr>
          <w:rFonts w:ascii="Times New Roman" w:hAnsi="Times New Roman" w:cs="Times New Roman"/>
          <w:sz w:val="28"/>
          <w:szCs w:val="28"/>
        </w:rPr>
        <w:t>факторы</w:t>
      </w:r>
      <w:r w:rsidRPr="006264F3">
        <w:rPr>
          <w:rFonts w:ascii="Times New Roman" w:hAnsi="Times New Roman" w:cs="Times New Roman"/>
          <w:sz w:val="28"/>
          <w:szCs w:val="28"/>
        </w:rPr>
        <w:t xml:space="preserve"> и окружающую среду. Ровно половину (50</w:t>
      </w:r>
      <w:r>
        <w:rPr>
          <w:rFonts w:ascii="Times New Roman" w:hAnsi="Times New Roman" w:cs="Times New Roman"/>
          <w:sz w:val="28"/>
          <w:szCs w:val="28"/>
        </w:rPr>
        <w:t> %) занимает главный фактор 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образ жизни человека. Вот почему в значительной степени ваше здоровье зависит от вас самих. </w:t>
      </w:r>
    </w:p>
    <w:p w14:paraId="604CB4B6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Объясните пословицу: «Смех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264F3">
        <w:rPr>
          <w:rFonts w:ascii="Times New Roman" w:hAnsi="Times New Roman" w:cs="Times New Roman"/>
          <w:sz w:val="28"/>
          <w:szCs w:val="28"/>
        </w:rPr>
        <w:t xml:space="preserve"> это половина здоровья».</w:t>
      </w:r>
    </w:p>
    <w:p w14:paraId="79BD9BEE" w14:textId="77777777" w:rsidR="0019383A" w:rsidRPr="0071535E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535E">
        <w:rPr>
          <w:rFonts w:ascii="Times New Roman" w:hAnsi="Times New Roman" w:cs="Times New Roman"/>
          <w:i/>
          <w:sz w:val="28"/>
          <w:szCs w:val="28"/>
        </w:rPr>
        <w:t>VI</w:t>
      </w:r>
      <w:r w:rsidRPr="0071535E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71535E">
        <w:rPr>
          <w:rFonts w:ascii="Times New Roman" w:hAnsi="Times New Roman" w:cs="Times New Roman"/>
          <w:i/>
          <w:sz w:val="28"/>
          <w:szCs w:val="28"/>
        </w:rPr>
        <w:t xml:space="preserve">. Итоги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71535E">
        <w:rPr>
          <w:rFonts w:ascii="Times New Roman" w:hAnsi="Times New Roman" w:cs="Times New Roman"/>
          <w:i/>
          <w:sz w:val="28"/>
          <w:szCs w:val="28"/>
        </w:rPr>
        <w:t>анятия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7A13F64A" w14:textId="77777777" w:rsidR="0019383A" w:rsidRPr="006264F3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264F3">
        <w:rPr>
          <w:rFonts w:ascii="Times New Roman" w:hAnsi="Times New Roman" w:cs="Times New Roman"/>
          <w:sz w:val="28"/>
          <w:szCs w:val="28"/>
        </w:rPr>
        <w:t>Сегодня вы узнали:</w:t>
      </w:r>
      <w:r>
        <w:rPr>
          <w:rFonts w:ascii="Times New Roman" w:hAnsi="Times New Roman" w:cs="Times New Roman"/>
          <w:sz w:val="28"/>
          <w:szCs w:val="28"/>
        </w:rPr>
        <w:t xml:space="preserve"> о составляющих здоровья, что влияет на здоровье, </w:t>
      </w:r>
      <w:r w:rsidRPr="006264F3">
        <w:rPr>
          <w:rFonts w:ascii="Times New Roman" w:hAnsi="Times New Roman" w:cs="Times New Roman"/>
          <w:sz w:val="28"/>
          <w:szCs w:val="28"/>
        </w:rPr>
        <w:t>почему необходимо быть милосердным к лю</w:t>
      </w:r>
      <w:r>
        <w:rPr>
          <w:rFonts w:ascii="Times New Roman" w:hAnsi="Times New Roman" w:cs="Times New Roman"/>
          <w:sz w:val="28"/>
          <w:szCs w:val="28"/>
        </w:rPr>
        <w:t>дям с ограниченными возможностями</w:t>
      </w:r>
      <w:r w:rsidRPr="006264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4F3">
        <w:rPr>
          <w:rFonts w:ascii="Times New Roman" w:hAnsi="Times New Roman" w:cs="Times New Roman"/>
          <w:sz w:val="28"/>
          <w:szCs w:val="28"/>
        </w:rPr>
        <w:t>Каждая составляющая здоровья имеет свою ценность. Человек формируется и развивается при условии органического сочетания всех компонентов здоровья. Каждый из нас совершенствуется через соблюдение определенных правил поведения в отношении людей и окружающего мира по законам общества и по внутренн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6264F3">
        <w:rPr>
          <w:rFonts w:ascii="Times New Roman" w:hAnsi="Times New Roman" w:cs="Times New Roman"/>
          <w:sz w:val="28"/>
          <w:szCs w:val="28"/>
        </w:rPr>
        <w:t xml:space="preserve"> моральн</w:t>
      </w:r>
      <w:r>
        <w:rPr>
          <w:rFonts w:ascii="Times New Roman" w:hAnsi="Times New Roman" w:cs="Times New Roman"/>
          <w:sz w:val="28"/>
          <w:szCs w:val="28"/>
        </w:rPr>
        <w:t>ому кодексу</w:t>
      </w:r>
      <w:r w:rsidRPr="006264F3">
        <w:rPr>
          <w:rFonts w:ascii="Times New Roman" w:hAnsi="Times New Roman" w:cs="Times New Roman"/>
          <w:sz w:val="28"/>
          <w:szCs w:val="28"/>
        </w:rPr>
        <w:t>.</w:t>
      </w:r>
    </w:p>
    <w:p w14:paraId="6ADC6666" w14:textId="77777777" w:rsidR="0019383A" w:rsidRPr="0071535E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535E">
        <w:rPr>
          <w:rFonts w:ascii="Times New Roman" w:hAnsi="Times New Roman" w:cs="Times New Roman"/>
          <w:i/>
          <w:sz w:val="28"/>
          <w:szCs w:val="28"/>
        </w:rPr>
        <w:t>VI</w:t>
      </w:r>
      <w:r w:rsidRPr="0071535E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Pr="0071535E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535E">
        <w:rPr>
          <w:rFonts w:ascii="Times New Roman" w:hAnsi="Times New Roman" w:cs="Times New Roman"/>
          <w:i/>
          <w:sz w:val="28"/>
          <w:szCs w:val="28"/>
        </w:rPr>
        <w:t>Задание на дом:</w:t>
      </w:r>
    </w:p>
    <w:p w14:paraId="24513817" w14:textId="77777777" w:rsidR="0019383A" w:rsidRPr="0071535E" w:rsidRDefault="0019383A" w:rsidP="008B0DB2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35E">
        <w:rPr>
          <w:rFonts w:ascii="Times New Roman" w:hAnsi="Times New Roman" w:cs="Times New Roman"/>
          <w:sz w:val="28"/>
          <w:szCs w:val="28"/>
        </w:rPr>
        <w:t>Сдела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71535E">
        <w:rPr>
          <w:rFonts w:ascii="Times New Roman" w:hAnsi="Times New Roman" w:cs="Times New Roman"/>
          <w:sz w:val="28"/>
          <w:szCs w:val="28"/>
        </w:rPr>
        <w:t xml:space="preserve"> символический рисунок своего здоровья (в виде цветка, дерева, плоской или объемной фигуры). Обознач</w:t>
      </w:r>
      <w:r>
        <w:rPr>
          <w:rFonts w:ascii="Times New Roman" w:hAnsi="Times New Roman" w:cs="Times New Roman"/>
          <w:sz w:val="28"/>
          <w:szCs w:val="28"/>
        </w:rPr>
        <w:t>ьте</w:t>
      </w:r>
      <w:r w:rsidRPr="0071535E">
        <w:rPr>
          <w:rFonts w:ascii="Times New Roman" w:hAnsi="Times New Roman" w:cs="Times New Roman"/>
          <w:sz w:val="28"/>
          <w:szCs w:val="28"/>
        </w:rPr>
        <w:t xml:space="preserve"> на символе количественный состав составляющих здоровья.</w:t>
      </w:r>
    </w:p>
    <w:p w14:paraId="5AE18686" w14:textId="77777777" w:rsidR="0019383A" w:rsidRPr="0071535E" w:rsidRDefault="0019383A" w:rsidP="008B0DB2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35E">
        <w:rPr>
          <w:rFonts w:ascii="Times New Roman" w:hAnsi="Times New Roman" w:cs="Times New Roman"/>
          <w:sz w:val="28"/>
          <w:szCs w:val="28"/>
        </w:rPr>
        <w:t>Сообщите, есть ли человек, которому вы помогаете ежедневно или время от времени. Расск</w:t>
      </w:r>
      <w:r>
        <w:rPr>
          <w:rFonts w:ascii="Times New Roman" w:hAnsi="Times New Roman" w:cs="Times New Roman"/>
          <w:sz w:val="28"/>
          <w:szCs w:val="28"/>
        </w:rPr>
        <w:t>азать, какую именно помощь вы ему</w:t>
      </w:r>
      <w:r w:rsidRPr="0071535E">
        <w:rPr>
          <w:rFonts w:ascii="Times New Roman" w:hAnsi="Times New Roman" w:cs="Times New Roman"/>
          <w:sz w:val="28"/>
          <w:szCs w:val="28"/>
        </w:rPr>
        <w:t xml:space="preserve"> предоставляете.</w:t>
      </w:r>
    </w:p>
    <w:p w14:paraId="18F2970D" w14:textId="77777777" w:rsidR="0019383A" w:rsidRPr="002953CC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д</w:t>
      </w:r>
      <w:r w:rsidRPr="002953CC">
        <w:rPr>
          <w:rFonts w:ascii="Times New Roman" w:hAnsi="Times New Roman"/>
          <w:sz w:val="28"/>
          <w:szCs w:val="28"/>
        </w:rPr>
        <w:t xml:space="preserve">анное мероприятие направлено на раскрытие сущности понятия «здоровье», формирование знаний о составляющих здоровья, </w:t>
      </w:r>
      <w:r w:rsidRPr="002953CC">
        <w:rPr>
          <w:rFonts w:ascii="Times New Roman" w:hAnsi="Times New Roman" w:cs="Times New Roman"/>
          <w:sz w:val="28"/>
          <w:szCs w:val="28"/>
        </w:rPr>
        <w:t>факторах, влияющих на здоровье.</w:t>
      </w:r>
    </w:p>
    <w:p w14:paraId="2D99956E" w14:textId="77777777" w:rsidR="0019383A" w:rsidRPr="00EE7BCC" w:rsidRDefault="00605FFC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19383A" w:rsidRPr="00781330">
        <w:rPr>
          <w:rFonts w:ascii="Times New Roman" w:hAnsi="Times New Roman"/>
          <w:sz w:val="28"/>
          <w:szCs w:val="28"/>
        </w:rPr>
        <w:t>анятие на тему «</w:t>
      </w:r>
      <w:r w:rsidR="0019383A" w:rsidRPr="007C699A">
        <w:rPr>
          <w:rFonts w:ascii="Times New Roman" w:hAnsi="Times New Roman" w:cs="Times New Roman"/>
          <w:sz w:val="28"/>
          <w:szCs w:val="28"/>
        </w:rPr>
        <w:t>Отношения между людьми</w:t>
      </w:r>
      <w:r w:rsidR="0019383A" w:rsidRPr="00781330">
        <w:rPr>
          <w:rFonts w:ascii="Times New Roman" w:hAnsi="Times New Roman"/>
          <w:sz w:val="28"/>
          <w:szCs w:val="28"/>
        </w:rPr>
        <w:t>».</w:t>
      </w:r>
      <w:r w:rsidR="0019383A">
        <w:rPr>
          <w:rFonts w:ascii="Times New Roman" w:hAnsi="Times New Roman"/>
          <w:sz w:val="28"/>
          <w:szCs w:val="28"/>
        </w:rPr>
        <w:t xml:space="preserve"> </w:t>
      </w:r>
    </w:p>
    <w:p w14:paraId="78067047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38">
        <w:rPr>
          <w:rFonts w:ascii="Times New Roman" w:hAnsi="Times New Roman" w:cs="Times New Roman"/>
          <w:sz w:val="28"/>
          <w:szCs w:val="28"/>
        </w:rPr>
        <w:lastRenderedPageBreak/>
        <w:t xml:space="preserve">Цель: ознакомить с лучшими моральными качествами человека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15E38">
        <w:rPr>
          <w:rFonts w:ascii="Times New Roman" w:hAnsi="Times New Roman" w:cs="Times New Roman"/>
          <w:sz w:val="28"/>
          <w:szCs w:val="28"/>
        </w:rPr>
        <w:t xml:space="preserve"> человечностью и отзывчивостью; воспитывать уважение к другим людям, формировать желание совершать добрые поступки; </w:t>
      </w:r>
      <w:r>
        <w:rPr>
          <w:rFonts w:ascii="Times New Roman" w:hAnsi="Times New Roman" w:cs="Times New Roman"/>
          <w:sz w:val="28"/>
          <w:szCs w:val="28"/>
        </w:rPr>
        <w:t>закрепить представления о положительных</w:t>
      </w:r>
      <w:r w:rsidRPr="00F15E38">
        <w:rPr>
          <w:rFonts w:ascii="Times New Roman" w:hAnsi="Times New Roman" w:cs="Times New Roman"/>
          <w:sz w:val="28"/>
          <w:szCs w:val="28"/>
        </w:rPr>
        <w:t xml:space="preserve"> качества</w:t>
      </w:r>
      <w:r>
        <w:rPr>
          <w:rFonts w:ascii="Times New Roman" w:hAnsi="Times New Roman" w:cs="Times New Roman"/>
          <w:sz w:val="28"/>
          <w:szCs w:val="28"/>
        </w:rPr>
        <w:t>х, характерных</w:t>
      </w:r>
      <w:r w:rsidRPr="00F15E38">
        <w:rPr>
          <w:rFonts w:ascii="Times New Roman" w:hAnsi="Times New Roman" w:cs="Times New Roman"/>
          <w:sz w:val="28"/>
          <w:szCs w:val="28"/>
        </w:rPr>
        <w:t xml:space="preserve"> для мальчиков и для девочек.</w:t>
      </w:r>
    </w:p>
    <w:p w14:paraId="2A0E5366" w14:textId="77777777" w:rsidR="0019383A" w:rsidRPr="006264F3" w:rsidRDefault="0019383A" w:rsidP="001938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занятия.</w:t>
      </w:r>
    </w:p>
    <w:p w14:paraId="02A2306C" w14:textId="77777777" w:rsidR="0019383A" w:rsidRPr="000563D6" w:rsidRDefault="0019383A" w:rsidP="008B0DB2">
      <w:pPr>
        <w:pStyle w:val="a4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63D6">
        <w:rPr>
          <w:rFonts w:ascii="Times New Roman" w:hAnsi="Times New Roman" w:cs="Times New Roman"/>
          <w:i/>
          <w:sz w:val="28"/>
          <w:szCs w:val="28"/>
        </w:rPr>
        <w:t>Организационная и психолого-эмоциональная подготовка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32853D6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F15E38">
        <w:rPr>
          <w:rFonts w:ascii="Times New Roman" w:hAnsi="Times New Roman" w:cs="Times New Roman"/>
          <w:sz w:val="28"/>
          <w:szCs w:val="28"/>
        </w:rPr>
        <w:t>Вступительное слово учителя.</w:t>
      </w:r>
    </w:p>
    <w:p w14:paraId="5D24FFDA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F15E38">
        <w:rPr>
          <w:rFonts w:ascii="Times New Roman" w:hAnsi="Times New Roman" w:cs="Times New Roman"/>
          <w:sz w:val="28"/>
          <w:szCs w:val="28"/>
        </w:rPr>
        <w:t xml:space="preserve">Осень слезами ноябрьского дождя стучит в окно. А нам пора приступать к обучению. Сегодняшний урок </w:t>
      </w:r>
      <w:r>
        <w:rPr>
          <w:rFonts w:ascii="Times New Roman" w:hAnsi="Times New Roman" w:cs="Times New Roman"/>
          <w:sz w:val="28"/>
          <w:szCs w:val="28"/>
        </w:rPr>
        <w:t xml:space="preserve"> продолжение предыдущей темы – </w:t>
      </w:r>
      <w:r w:rsidRPr="00F15E38">
        <w:rPr>
          <w:rFonts w:ascii="Times New Roman" w:hAnsi="Times New Roman" w:cs="Times New Roman"/>
          <w:sz w:val="28"/>
          <w:szCs w:val="28"/>
        </w:rPr>
        <w:t xml:space="preserve"> «Отношения между людьми».</w:t>
      </w:r>
    </w:p>
    <w:p w14:paraId="6F782722" w14:textId="77777777" w:rsidR="00605FFC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F15E38">
        <w:rPr>
          <w:rFonts w:ascii="Times New Roman" w:hAnsi="Times New Roman" w:cs="Times New Roman"/>
          <w:sz w:val="28"/>
          <w:szCs w:val="28"/>
        </w:rPr>
        <w:t>Эмоциональн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15E38">
        <w:rPr>
          <w:rFonts w:ascii="Times New Roman" w:hAnsi="Times New Roman" w:cs="Times New Roman"/>
          <w:sz w:val="28"/>
          <w:szCs w:val="28"/>
        </w:rPr>
        <w:t xml:space="preserve"> настрой.</w:t>
      </w:r>
    </w:p>
    <w:p w14:paraId="6F82347E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Профессор Груша:</w:t>
      </w:r>
      <w:r w:rsidRPr="00F15E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4AA66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15E38">
        <w:rPr>
          <w:rFonts w:ascii="Times New Roman" w:hAnsi="Times New Roman" w:cs="Times New Roman"/>
          <w:sz w:val="28"/>
          <w:szCs w:val="28"/>
        </w:rPr>
        <w:t>В ноябре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F15E38">
        <w:rPr>
          <w:rFonts w:ascii="Times New Roman" w:hAnsi="Times New Roman" w:cs="Times New Roman"/>
          <w:sz w:val="28"/>
          <w:szCs w:val="28"/>
        </w:rPr>
        <w:t xml:space="preserve"> дождь за дождем, еще и сильный ветер поднимается. Зашел я в сад посмотреть, есть ли листики на груше, а ветер сорвал с меня шляпу и унес, словно мячик. С трудом его догнал.</w:t>
      </w:r>
    </w:p>
    <w:p w14:paraId="26AA0929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Ноябрь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горбатый старичок,</w:t>
      </w:r>
    </w:p>
    <w:p w14:paraId="642E3858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Глаза 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льдинки, нос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крючок!</w:t>
      </w:r>
    </w:p>
    <w:p w14:paraId="5C3468A0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Взгляд недовольный и колючий,</w:t>
      </w:r>
    </w:p>
    <w:p w14:paraId="619EA81A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Холодный месяц, в небе тучи.</w:t>
      </w:r>
    </w:p>
    <w:p w14:paraId="1EA3CF74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Златую осень провожает,</w:t>
      </w:r>
    </w:p>
    <w:p w14:paraId="0D5A5F19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А зиму белую встречает!</w:t>
      </w:r>
    </w:p>
    <w:p w14:paraId="5EFF0045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Меняет он тепло на холод</w:t>
      </w:r>
    </w:p>
    <w:p w14:paraId="77BA4E20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устает 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уже не молод!</w:t>
      </w:r>
    </w:p>
    <w:p w14:paraId="41541384" w14:textId="77777777" w:rsidR="0019383A" w:rsidRPr="000563D6" w:rsidRDefault="0019383A" w:rsidP="008B0DB2">
      <w:pPr>
        <w:pStyle w:val="a4"/>
        <w:numPr>
          <w:ilvl w:val="0"/>
          <w:numId w:val="4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563D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Зал новых знаний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517D8C63" w14:textId="77777777" w:rsidR="0019383A" w:rsidRPr="00F15E38" w:rsidRDefault="0019383A" w:rsidP="00605FFC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="00605FFC">
        <w:rPr>
          <w:rFonts w:ascii="Times New Roman" w:hAnsi="Times New Roman" w:cs="Times New Roman"/>
          <w:sz w:val="28"/>
          <w:szCs w:val="28"/>
          <w:shd w:val="clear" w:color="auto" w:fill="FFFFFF"/>
        </w:rPr>
        <w:t>Игра «Добрые поступки»</w:t>
      </w:r>
    </w:p>
    <w:p w14:paraId="587F9F36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Доброжелательность говорит сама за себя. Быть доброжелательным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значит желать людям добра. И не только жел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ать, но и говорить добрые слова,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делать добрые поступки. Кто вокруг себ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сеет добро, излучает его, тот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получает это добро от других.</w:t>
      </w:r>
    </w:p>
    <w:p w14:paraId="330BAE0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Назовите добрые поступки, которые вы сделали вчера.</w:t>
      </w:r>
    </w:p>
    <w:p w14:paraId="621F894C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Бывает ли так, что вы огорчаете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го-то из родных людей? Как это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влияет на их здоровье?</w:t>
      </w:r>
    </w:p>
    <w:p w14:paraId="6EE30B2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девочки и мальчики общаются между собой?</w:t>
      </w:r>
    </w:p>
    <w:p w14:paraId="172F387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Вопрос 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девоч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кам:</w:t>
      </w:r>
    </w:p>
    <w:p w14:paraId="09955BA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Какими качествами обладают мальчики,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вам нравятся?</w:t>
      </w:r>
    </w:p>
    <w:p w14:paraId="41E9371C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 к мальчикам:</w:t>
      </w:r>
    </w:p>
    <w:p w14:paraId="2AF3FE2C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Назовите привлекательные качества характера девочек, с которыми вы уже дружите или хотели бы подружиться.</w:t>
      </w:r>
    </w:p>
    <w:p w14:paraId="6D6A9F05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Приведите примеры негативного влияния гневливых оскорбительных слов. Царь Соломон говорил: «Есть золото и много жемчуга, и самая большая ценность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мудрые уста». Пусть ваши уста будут мудрыми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детства. Помните: «Сло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воробей, вылетит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поймаешь». И еще: «Доброе слово и кошке приятно».</w:t>
      </w:r>
    </w:p>
    <w:p w14:paraId="2E637622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В сказках и мультфильмах разные герои ведут себя по-разному.</w:t>
      </w:r>
    </w:p>
    <w:p w14:paraId="38B7BECF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Вспомните сказочных героев, которые запомнились вам своими небла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говидны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ми поступками, которые привели к плохим последствиям.</w:t>
      </w:r>
    </w:p>
    <w:p w14:paraId="7C1FD779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— Какие герои впечатлили вас своими хорошими поступками? Как их добрые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дела помогли другим?</w:t>
      </w:r>
    </w:p>
    <w:p w14:paraId="6C9A39B6" w14:textId="77777777" w:rsidR="0019383A" w:rsidRPr="00497E84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97E8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III. Оздоровительно-двигательная часть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73A4E596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Кум Тыква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1808B00B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возьмете меня, дорогие детки, поиграть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с вами? У меня все мышцы болят. Надоело сидеть в тесной узкой комнатушке!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Так хочется размяться. Душа желает чего-то светлого, доброго и прекрасного.</w:t>
      </w:r>
    </w:p>
    <w:p w14:paraId="205655EA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Чиполлино. </w:t>
      </w:r>
    </w:p>
    <w:p w14:paraId="2B2AA32A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Конечно, кум Тыкв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! Пойдем в нашу Игротеку!</w:t>
      </w:r>
    </w:p>
    <w:p w14:paraId="1DC23BBB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249B">
        <w:rPr>
          <w:rFonts w:ascii="Times New Roman" w:hAnsi="Times New Roman" w:cs="Times New Roman"/>
          <w:sz w:val="28"/>
          <w:szCs w:val="28"/>
          <w:shd w:val="clear" w:color="auto" w:fill="FFFFFF"/>
        </w:rPr>
        <w:t>1. Игротека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Игра «Доброе сердце»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F7A349F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5A8">
        <w:rPr>
          <w:rFonts w:ascii="Times New Roman" w:hAnsi="Times New Roman" w:cs="Times New Roman"/>
          <w:sz w:val="28"/>
          <w:szCs w:val="28"/>
          <w:shd w:val="clear" w:color="auto" w:fill="FFFFFF"/>
        </w:rPr>
        <w:t>На полу мелом нарисовано сердце. Игроки стоят на контуре сердца.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215A8"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7215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добрая фея или добрый волшебник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7215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держит в руках игрушечное сердце. Ведущий подходит к одному из играющих и отдает ему сердце с добрыми словами. Тот, у кого в руках оказывается сердце, должен подойти к </w:t>
      </w:r>
      <w:r w:rsidRPr="007215A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кому-то из игроков и передать сердце с другими добрыми словами. Каждому игроку сердце попадает в руки один раз. Тот, кто говорит добрые слова другим, сначала повторяет то, что сказал ему первый игрок, а потом говорит свои добрые слова. Тот, кому дали сердце третьем по очереди повторяет то, что сказал второй игрок, и добавляет свои слова доброты. Последний игрок отдает сердце ведущему и пытается повторить добрые слова, которые были сказаны всеми игроками.</w:t>
      </w:r>
    </w:p>
    <w:p w14:paraId="4E41A0BC" w14:textId="77777777" w:rsidR="009D3D2A" w:rsidRDefault="0019383A" w:rsidP="009D3D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2. </w:t>
      </w:r>
      <w:r w:rsidR="009D3D2A">
        <w:rPr>
          <w:rFonts w:ascii="Times New Roman" w:hAnsi="Times New Roman" w:cs="Times New Roman"/>
          <w:sz w:val="28"/>
          <w:szCs w:val="28"/>
        </w:rPr>
        <w:t>Игра «</w:t>
      </w:r>
      <w:r w:rsidR="009D3D2A" w:rsidRPr="00D03176">
        <w:rPr>
          <w:rFonts w:ascii="Times New Roman" w:hAnsi="Times New Roman" w:cs="Times New Roman"/>
          <w:sz w:val="28"/>
          <w:szCs w:val="28"/>
        </w:rPr>
        <w:t>Кулинарные советы</w:t>
      </w:r>
      <w:r w:rsidR="009D3D2A">
        <w:rPr>
          <w:rFonts w:ascii="Times New Roman" w:hAnsi="Times New Roman" w:cs="Times New Roman"/>
          <w:sz w:val="28"/>
          <w:szCs w:val="28"/>
        </w:rPr>
        <w:t>»</w:t>
      </w:r>
      <w:r w:rsidR="009D3D2A" w:rsidRPr="00D03176">
        <w:rPr>
          <w:rFonts w:ascii="Times New Roman" w:hAnsi="Times New Roman" w:cs="Times New Roman"/>
          <w:sz w:val="28"/>
          <w:szCs w:val="28"/>
        </w:rPr>
        <w:t>.</w:t>
      </w:r>
    </w:p>
    <w:p w14:paraId="46C0387E" w14:textId="77777777" w:rsidR="0019383A" w:rsidRDefault="0019383A" w:rsidP="009D3D2A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Кум Тыква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57441EB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Ой, порадовали вы мое сердце! От тех добрых сл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ов,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я услышал, мне так приятно стало, как еще никогда не было. В честь этого позвольте угостить вас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тыквенными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котлетками. Основной компо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нент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тыква, а помогает мне Чиполлино.</w:t>
      </w:r>
    </w:p>
    <w:p w14:paraId="6B5AAC90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Рецепт здоровья.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«Котлетки от кума Тыквы»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09B13F7" w14:textId="77777777" w:rsidR="0019383A" w:rsidRPr="00AE12F6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Состав: тыква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500 г, лук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2 шт., мука –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300 г, яйца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шт., сметана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100 г, соль по вкусу.</w:t>
      </w:r>
    </w:p>
    <w:p w14:paraId="2859A3C1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Тыкву натереть на мелкой терке, добавить муку, яйца, мелко порезанный лук, соль по вкусу. Все смешать и вылепить котлетки. Выпекать в духовке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AE12F6">
        <w:rPr>
          <w:rFonts w:ascii="Times New Roman" w:hAnsi="Times New Roman" w:cs="Times New Roman"/>
          <w:sz w:val="28"/>
          <w:szCs w:val="28"/>
          <w:shd w:val="clear" w:color="auto" w:fill="FFFFFF"/>
        </w:rPr>
        <w:t>15 минут. Подавать со сметаной.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1EBDF5C" w14:textId="77777777" w:rsidR="0019383A" w:rsidRPr="00B677C0" w:rsidRDefault="00B677C0" w:rsidP="008B0DB2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77C0">
        <w:rPr>
          <w:rFonts w:ascii="Times New Roman" w:hAnsi="Times New Roman" w:cs="Times New Roman"/>
          <w:sz w:val="28"/>
          <w:szCs w:val="28"/>
        </w:rPr>
        <w:t xml:space="preserve">Игровой фитнес-центр. </w:t>
      </w:r>
      <w:r w:rsidR="0019383A" w:rsidRPr="00B677C0">
        <w:rPr>
          <w:rFonts w:ascii="Times New Roman" w:hAnsi="Times New Roman" w:cs="Times New Roman"/>
          <w:sz w:val="28"/>
          <w:szCs w:val="28"/>
          <w:shd w:val="clear" w:color="auto" w:fill="FFFFFF"/>
        </w:rPr>
        <w:t>Общеразвивающие образные упражнения.</w:t>
      </w:r>
    </w:p>
    <w:p w14:paraId="20E48166" w14:textId="77777777" w:rsidR="0019383A" w:rsidRPr="009473E2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>«Умывания»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Растереть руки и, прикоснувшись пальцами ко лбу, сделать 9 массирующих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поглажива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ющих движений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вниз и вверх от лба до щек, и наоборот. Представлять, что умываешься целебной водой, которая делает человека обаятельн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ым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здоров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ым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944E9A3" w14:textId="77777777" w:rsidR="0019383A" w:rsidRPr="009473E2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>Это массирование улучшает кровообращение в сосудах лица и является профилактическим средством от простудных заболеваний.</w:t>
      </w:r>
    </w:p>
    <w:p w14:paraId="63C40C45" w14:textId="77777777" w:rsidR="0019383A" w:rsidRPr="009473E2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>Повороты головы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». 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>Выпрямить шею, смотреть прямо перед со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бой. Повернуть голову налево, 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>одновременн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переводя взгляд на левое плечо. Повернуть голову направо, взгляд перевести на правое плечо. Выполнить 6 раз в медленном темпе.</w:t>
      </w:r>
    </w:p>
    <w:p w14:paraId="7317AF38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3E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Упражнение способствует разработке шейных позвонков и мышц шеи, а также улучшает концентрацию зрения.</w:t>
      </w:r>
    </w:p>
    <w:p w14:paraId="6EA9F6B8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4. 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Тайник почемучки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с пословицами и поговорками.</w:t>
      </w:r>
    </w:p>
    <w:p w14:paraId="096AE8F5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Почемучка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6577B912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прочитаю несколько пословиц,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давайте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 их обсудим.</w:t>
      </w:r>
    </w:p>
    <w:p w14:paraId="3D03DEFA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Гость мало ест, –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а много видит.</w:t>
      </w:r>
    </w:p>
    <w:p w14:paraId="588DE4D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Не будь в людях примечателен, а будь дома приветлив.</w:t>
      </w:r>
    </w:p>
    <w:p w14:paraId="569061D8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имеет, тем гостей принимает.</w:t>
      </w:r>
    </w:p>
    <w:p w14:paraId="7C068A96" w14:textId="77777777" w:rsidR="0019383A" w:rsidRPr="0004571F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4571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IV. Итоги занятия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21FF84A5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Релаксационная пауза.</w:t>
      </w:r>
    </w:p>
    <w:p w14:paraId="629073FF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Звучит успокаивающая мелодия.</w:t>
      </w:r>
    </w:p>
    <w:p w14:paraId="5ABEF778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Закройте глаза, расслабьтесь и послушайте народные приметы о ноябре.</w:t>
      </w:r>
    </w:p>
    <w:p w14:paraId="6B289DC5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4.11.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Казанская Божья Матерь. Происходит смена погоды. Если небо заплачет, то следом за дождем и зима придет.</w:t>
      </w:r>
    </w:p>
    <w:p w14:paraId="10396CFB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8.11.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Дмитрия. Если выпадет снег, остальные дни месяца будут холодными и морозными, а весна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поздней.</w:t>
      </w:r>
    </w:p>
    <w:p w14:paraId="06168791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14.11.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Кузьмы и Демьяна. Закует дороги и реки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весны не расковать.</w:t>
      </w:r>
    </w:p>
    <w:p w14:paraId="295B89DD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21.11.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Михаила. Если оттепель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жди санного пути до Никол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(19.12).</w:t>
      </w:r>
    </w:p>
    <w:p w14:paraId="37C4A200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27.11.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Филиппа. Иней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урожай овса.</w:t>
      </w:r>
    </w:p>
    <w:p w14:paraId="0D87B51E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30.11.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День-зимоуказник, какой он, такая и зима.</w:t>
      </w:r>
    </w:p>
    <w:p w14:paraId="2A3BEE95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 Подведение итогов занятия.</w:t>
      </w:r>
    </w:p>
    <w:p w14:paraId="583C83D3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 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вы узнали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что такое человечность и доброжелательность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чего нужно делать добрые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поступки,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какими качествами должны быть наделены мальчики и девочки, чтобы из них выросли достойные мужчины и женщины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почему нельзя говорить бранных слов. </w:t>
      </w:r>
    </w:p>
    <w:p w14:paraId="249A0A40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Вывод: д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>оброжелательность и человечность воспитываются с детства. От положительных качеств, приобретенных в детстве, зависят психологический климат в семье, хорошие отношения между людьми.</w:t>
      </w:r>
    </w:p>
    <w:p w14:paraId="4487EF80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571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V.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9473E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Домашнее задание</w:t>
      </w:r>
    </w:p>
    <w:p w14:paraId="2DFBC875" w14:textId="77777777" w:rsidR="0019383A" w:rsidRPr="00F15E38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Подобрать пословицы и поговорки о добре.</w:t>
      </w:r>
    </w:p>
    <w:p w14:paraId="2F460ADE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F15E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Нарисовать семейное дерево вашего класса. Учитывать только родных братьев и сестер.</w:t>
      </w:r>
    </w:p>
    <w:p w14:paraId="2D1BC2BD" w14:textId="77777777" w:rsidR="0019383A" w:rsidRPr="00884C03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младшие школьники ознакомились</w:t>
      </w:r>
      <w:r w:rsidRPr="00F15E38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такими </w:t>
      </w:r>
      <w:r w:rsidRPr="00F15E38">
        <w:rPr>
          <w:rFonts w:ascii="Times New Roman" w:hAnsi="Times New Roman" w:cs="Times New Roman"/>
          <w:sz w:val="28"/>
          <w:szCs w:val="28"/>
        </w:rPr>
        <w:t xml:space="preserve">моральными качествами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F15E38">
        <w:rPr>
          <w:rFonts w:ascii="Times New Roman" w:hAnsi="Times New Roman" w:cs="Times New Roman"/>
          <w:sz w:val="28"/>
          <w:szCs w:val="28"/>
        </w:rPr>
        <w:t xml:space="preserve"> человечность</w:t>
      </w:r>
      <w:r>
        <w:rPr>
          <w:rFonts w:ascii="Times New Roman" w:hAnsi="Times New Roman" w:cs="Times New Roman"/>
          <w:sz w:val="28"/>
          <w:szCs w:val="28"/>
        </w:rPr>
        <w:t xml:space="preserve"> и отзывчивость</w:t>
      </w:r>
      <w:r w:rsidRPr="00F15E3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у них формировалось </w:t>
      </w:r>
      <w:r w:rsidRPr="00F15E38">
        <w:rPr>
          <w:rFonts w:ascii="Times New Roman" w:hAnsi="Times New Roman" w:cs="Times New Roman"/>
          <w:sz w:val="28"/>
          <w:szCs w:val="28"/>
        </w:rPr>
        <w:t>уваж</w:t>
      </w:r>
      <w:r>
        <w:rPr>
          <w:rFonts w:ascii="Times New Roman" w:hAnsi="Times New Roman" w:cs="Times New Roman"/>
          <w:sz w:val="28"/>
          <w:szCs w:val="28"/>
        </w:rPr>
        <w:t>ительное отношение</w:t>
      </w:r>
      <w:r w:rsidRPr="00F15E38">
        <w:rPr>
          <w:rFonts w:ascii="Times New Roman" w:hAnsi="Times New Roman" w:cs="Times New Roman"/>
          <w:sz w:val="28"/>
          <w:szCs w:val="28"/>
        </w:rPr>
        <w:t xml:space="preserve"> к другим людям, желание совершать добрые поступки; </w:t>
      </w:r>
      <w:r>
        <w:rPr>
          <w:rFonts w:ascii="Times New Roman" w:hAnsi="Times New Roman" w:cs="Times New Roman"/>
          <w:sz w:val="28"/>
          <w:szCs w:val="28"/>
        </w:rPr>
        <w:t xml:space="preserve">закреплены представления о положительных </w:t>
      </w:r>
      <w:r w:rsidRPr="00F15E38">
        <w:rPr>
          <w:rFonts w:ascii="Times New Roman" w:hAnsi="Times New Roman" w:cs="Times New Roman"/>
          <w:sz w:val="28"/>
          <w:szCs w:val="28"/>
        </w:rPr>
        <w:t>качества</w:t>
      </w:r>
      <w:r>
        <w:rPr>
          <w:rFonts w:ascii="Times New Roman" w:hAnsi="Times New Roman" w:cs="Times New Roman"/>
          <w:sz w:val="28"/>
          <w:szCs w:val="28"/>
        </w:rPr>
        <w:t>х, характерных</w:t>
      </w:r>
      <w:r w:rsidRPr="00F15E38">
        <w:rPr>
          <w:rFonts w:ascii="Times New Roman" w:hAnsi="Times New Roman" w:cs="Times New Roman"/>
          <w:sz w:val="28"/>
          <w:szCs w:val="28"/>
        </w:rPr>
        <w:t xml:space="preserve"> для мальчиков и для девочек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0A8934" w14:textId="77777777" w:rsidR="0019383A" w:rsidRPr="00EE7BCC" w:rsidRDefault="0019383A" w:rsidP="0019383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330">
        <w:rPr>
          <w:rFonts w:ascii="Times New Roman" w:hAnsi="Times New Roman"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тношени</w:t>
      </w:r>
      <w:r w:rsidR="00B677C0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учащихся к вредным привычкам</w:t>
      </w:r>
      <w:r w:rsidRPr="00781330">
        <w:rPr>
          <w:rFonts w:ascii="Times New Roman" w:hAnsi="Times New Roman"/>
          <w:sz w:val="28"/>
          <w:szCs w:val="28"/>
        </w:rPr>
        <w:t xml:space="preserve"> с младшими школьниками проведено занятие на тему «</w:t>
      </w:r>
      <w:r w:rsidRPr="007233B9">
        <w:rPr>
          <w:rFonts w:ascii="Times New Roman" w:hAnsi="Times New Roman" w:cs="Times New Roman"/>
          <w:sz w:val="28"/>
          <w:szCs w:val="28"/>
          <w:shd w:val="clear" w:color="auto" w:fill="FFFFFF"/>
        </w:rPr>
        <w:t>Влияние курения, алкоголя и наркотиков на здоровье детей младшего школьного возраста</w:t>
      </w:r>
      <w:r w:rsidRPr="00781330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83E60BD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Цель: познакомить с вредным влиянием курения на здоровье младших школьников; продолжать формировать представление о «пассивном курильщике»; воспитывать способность противодействовать предложениям относительно курения, употребления алкоголя, наркотических веществ.</w:t>
      </w:r>
    </w:p>
    <w:p w14:paraId="4C120C20" w14:textId="77777777" w:rsidR="0019383A" w:rsidRPr="00C65F0B" w:rsidRDefault="0019383A" w:rsidP="0019383A">
      <w:pPr>
        <w:tabs>
          <w:tab w:val="left" w:pos="993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Ход занятия</w:t>
      </w:r>
    </w:p>
    <w:p w14:paraId="6B67FCD1" w14:textId="77777777" w:rsidR="0019383A" w:rsidRPr="00C65F0B" w:rsidRDefault="0019383A" w:rsidP="008B0DB2">
      <w:pPr>
        <w:pStyle w:val="a4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Организационная и психолого-эмоциональная подготовка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0F5ACBEC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Эмоциональный настрой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94DE917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Январь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зимы государь, весне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дедушка. Январь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самый суровый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числа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зимних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месяцев. Народная мудрость говорит, что в январе солнце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повернуло на лето, зима 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мороз. Солнце блестит, а мороз трещит. Хотя в январе солнце 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рко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светит, однако не греет. Снег толстым слоем покрывает землю. Под крепк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 льдом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застыли реки и озера. Красавица-зима рисует свои снежные узоры.</w:t>
      </w:r>
    </w:p>
    <w:p w14:paraId="2CF3CE5B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Январский этюд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4038FA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Январь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начало года,</w:t>
      </w:r>
    </w:p>
    <w:p w14:paraId="5AD67FF9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Силён его мороз.</w:t>
      </w:r>
    </w:p>
    <w:p w14:paraId="71F8534A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Уснула вся природа.</w:t>
      </w:r>
    </w:p>
    <w:p w14:paraId="5EA023EF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Теперь уж не до гроз.</w:t>
      </w:r>
    </w:p>
    <w:p w14:paraId="408F70F3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Под снежным покрывалом</w:t>
      </w:r>
    </w:p>
    <w:p w14:paraId="59ECEE0C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Покоится земля.</w:t>
      </w:r>
    </w:p>
    <w:p w14:paraId="71751F0B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В краю большом и малом</w:t>
      </w:r>
    </w:p>
    <w:p w14:paraId="3534DD49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Всё белые поля.</w:t>
      </w:r>
    </w:p>
    <w:p w14:paraId="481A0FC3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Бери скорее санки,</w:t>
      </w:r>
    </w:p>
    <w:p w14:paraId="2ADB884E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Из дома выбегай.</w:t>
      </w:r>
    </w:p>
    <w:p w14:paraId="4308D15B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Поедем спозаранку</w:t>
      </w:r>
    </w:p>
    <w:p w14:paraId="445472AA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2943">
        <w:rPr>
          <w:rFonts w:ascii="Times New Roman" w:hAnsi="Times New Roman" w:cs="Times New Roman"/>
          <w:sz w:val="28"/>
          <w:szCs w:val="28"/>
          <w:shd w:val="clear" w:color="auto" w:fill="FFFFFF"/>
        </w:rPr>
        <w:t>Кататься в снежный край.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6BFBF18" w14:textId="77777777" w:rsidR="0019383A" w:rsidRPr="00E71B3F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Style w:val="af2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f2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</w:t>
      </w:r>
      <w:r w:rsidRPr="00E71B3F">
        <w:rPr>
          <w:rStyle w:val="af2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Керстен Т.</w:t>
      </w:r>
      <w:r>
        <w:rPr>
          <w:rStyle w:val="af2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14:paraId="3512E5AB" w14:textId="77777777" w:rsidR="0019383A" w:rsidRPr="00E71B3F" w:rsidRDefault="0019383A" w:rsidP="008B0DB2">
      <w:pPr>
        <w:pStyle w:val="a4"/>
        <w:numPr>
          <w:ilvl w:val="0"/>
          <w:numId w:val="5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Тестирование</w:t>
      </w:r>
      <w:r w:rsidRPr="00E71B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3101A4F8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Мне хочется узнать, много ли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ашем классе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волевых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девочек и мальчиков. Да и вам это, наверное, интересно. Возьмите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Тесты».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охарактеризую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вам четыре жизненные ситуации. За первый вариант ответа став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ьте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себе 1 балл, за второй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балла, за третий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балла. Итак, внимательно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слушайте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определяйтесь. Отвечайте честно.</w:t>
      </w:r>
    </w:p>
    <w:p w14:paraId="27227B6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Тест «М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ожно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и считать тебя волевым человеком».</w:t>
      </w:r>
    </w:p>
    <w:p w14:paraId="70E44EC4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1. Если ты не можешь решить задачу, то:</w:t>
      </w:r>
    </w:p>
    <w:p w14:paraId="01AEB230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будешь работать, пока не решишь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 б.;</w:t>
      </w:r>
    </w:p>
    <w:p w14:paraId="25F68E04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б) сразу попросишь помощи у родителей или старш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его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брата или сестры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б.; </w:t>
      </w:r>
    </w:p>
    <w:p w14:paraId="7EB2FA3B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отложишь, а завтра в школе перепишешь у тех, кто 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решил 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б. </w:t>
      </w:r>
    </w:p>
    <w:p w14:paraId="3336A4EB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2. Посещаешь ли ты спортивный, музыкальный, художественный или какой-то другой кружок?</w:t>
      </w:r>
    </w:p>
    <w:p w14:paraId="52618C0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 д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а, я занимаюсь в нем уже несколько лет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 б.;</w:t>
      </w:r>
    </w:p>
    <w:p w14:paraId="034605B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за время обучения в школе 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сменил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несколько разных кружков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6.;</w:t>
      </w:r>
    </w:p>
    <w:p w14:paraId="3057270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нет, никак не могу собраться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3 6.</w:t>
      </w:r>
    </w:p>
    <w:p w14:paraId="1A806188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По телевизору демонстрируют интересный фильм или программу, а уроки еще не подготовлены. Как ты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поступишь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4A2A54CE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начала выполню домашнее задание, а тогда посмотрю телевизионную программу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16.;</w:t>
      </w:r>
    </w:p>
    <w:p w14:paraId="550437BB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выполню письменные задания, а устные подождут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б.;</w:t>
      </w:r>
    </w:p>
    <w:p w14:paraId="1DDAD30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в) ничего с уроками не произойдет, сделаю позже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3 6.</w:t>
      </w:r>
    </w:p>
    <w:p w14:paraId="6EDF9CEB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4. Друзья угощают тебя мороженым, но мама просила тебя некоторое время не есть холодного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из-за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едавно перенесенной тобой ангиной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 Твои действия:</w:t>
      </w:r>
    </w:p>
    <w:p w14:paraId="1393E59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нельзя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значит, откажусь от мороженого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16.;</w:t>
      </w:r>
    </w:p>
    <w:p w14:paraId="2BDBECBC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съем небольшой кусочек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б.;</w:t>
      </w:r>
    </w:p>
    <w:p w14:paraId="2F15AD15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съем, все равно мама не узнает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3 6.</w:t>
      </w:r>
    </w:p>
    <w:p w14:paraId="6D9DCEBA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Подсчитайте общее количество баллов.</w:t>
      </w:r>
    </w:p>
    <w:p w14:paraId="5A109614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Вы набрали:</w:t>
      </w:r>
    </w:p>
    <w:p w14:paraId="495A554E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7 баллов. Молодцы! Вашей силе воли можно позавидовать.</w:t>
      </w:r>
    </w:p>
    <w:p w14:paraId="29877B96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10 баллов. У вас есть все шансы воспитать силу воли, нужно только поработать над собой.</w:t>
      </w:r>
    </w:p>
    <w:p w14:paraId="4D9CF2B2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12 баллов. Вы живете по принципу: «Что захочу, то и сделаю, или не сделаю». Подходит ли этот принцип серьезному человеку? Может, надо что-то пересмотреть в правилах, с которыми вы пока что живете?</w:t>
      </w:r>
    </w:p>
    <w:p w14:paraId="19178244" w14:textId="77777777" w:rsidR="0019383A" w:rsidRPr="008F0CA2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4571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III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  <w:r w:rsidRPr="008F0C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Зал новых знаний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Pr="008F0C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14:paraId="35ED17E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Рассказ учителя.</w:t>
      </w:r>
    </w:p>
    <w:p w14:paraId="63BA273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мнению английского философа Томаса Пейна, у человечества есть три врага, которые забирают больше жизней и приносят больше бед, чем все войны, вместе взятые. Это алкоголизм, табакокурение и наркомания.</w:t>
      </w:r>
    </w:p>
    <w:p w14:paraId="7780762C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Табакокурение является самой распространенной вредной для организма человека привычкой. Табачный дым содержит более 1200 вредных веществ, сильнейшей из которых является никотин. Никотин и другие компоненты табака вызывают поражения почти всех органов и систем организма. Курение снижает работоспособность человека, ослабляет иммунитет, ухудшает деятельность головного мозга и память, тормозит активное мышление.</w:t>
      </w:r>
    </w:p>
    <w:p w14:paraId="16427178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 вредно курение для детей. Исследованиями подтверждено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% людей, которые курят, начали этим заниматься в возрасте до 15 лет. Курение табака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одна из самых вредных привычек, опасны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здоровья не только самих курильщиков, но и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окружающих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 ребенка, который дышит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табачным дымом, нарушается обмен веществ и, прежде всего, усвоение сахара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необходимого для питания тканей развивающегося организма. Это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 в быстрой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томляемости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, вялости. Дым нейтрализует влияние очень полезных для ребенка ультрафио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летовых лучей. Пребывание детей в комнате нередко являе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тся причиной головной боли, плохого аппетита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раздражения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, отст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авания в физическом развитии.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Тот, кто курит в вашем присутствии, нарушает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ваше право на здоровье. </w:t>
      </w:r>
    </w:p>
    <w:p w14:paraId="0E07C94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Чрезвычайно коварным врагом является алкоголь. Алкогольные напитки, увы, широко рекламируют на улицах городов, в средствах массовой информации.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лияние алкоголя на юный организм намного страшнее, чем на организм взрослого человека. В детском и подростковом возрасте еще не завершилось формирование организма. В печени отсутствует специальный фермент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алкогольдегидрогена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который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расщепляет этиловый спирт на простые нетоксичные соединения. Вот почему употребление ребенком даже незначительного количества алкоголя может привести к очень опасным последствиям. В организме ребенка алкоголь быстро разносится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кровью и концентрируется в мозге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 Даже небольшие дозы спиртного вызывают у детей сильную негативную реакцию, нарушения психики, тяжелые симптомы отравления. В результате одного сильного опьянения погибает 20 тыс. клеток головного мозга, которые больше не восстанавливаются.</w:t>
      </w:r>
    </w:p>
    <w:p w14:paraId="5BC0B97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Очень опасными для человека любого возраста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являются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наркотики,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вызывают быструю зависимость организма от их употребления. Нар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коти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яды, которые разрушают клетки мозга, печени, других органов организма.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Наркотические вещества изменяют сознание человека,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разрушают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память, интеллект, подавляют чувства и эмоции, а также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вызывают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психологическую и физиологическую зависимости. Употребление наркотиков через шприц является опасным из-за высокой вероятности заразиться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ПИДом.</w:t>
      </w:r>
    </w:p>
    <w:p w14:paraId="0B974DC4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Наркомания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тяжелая болезнь, которая становится причиной инвалидности или смерти в молодом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возрасте. Живет наркоман на 20–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25 лет меньше,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чем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человек, который не употребляет наркотиков. Китайский философ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Лао-то говорил: «Тот, кто может побороть другого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силен, тот, кто может преодолеть себя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могуществен».</w:t>
      </w:r>
    </w:p>
    <w:p w14:paraId="468F1BA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отказаться от первой предложенной сигареты, рюмки алкого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ля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, наркотика, сказать твердо: «Нет!», необходимо иметь мужество, силу воли, чувство собственного достоинства, быть уверенным в себе. Нужны качества, которые делают человека взрослым, сильным, умным, предупредительным.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эти качества воспитывайте в себе, ведь в вашей жизни еще будет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немало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искушений и испытаний. </w:t>
      </w:r>
    </w:p>
    <w:p w14:paraId="7B242855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Хорошей привычкой и традицией стало посещение Фитнес-центра. Приглашаю окунуться в мир движений и здоровья!</w:t>
      </w:r>
    </w:p>
    <w:p w14:paraId="352C4934" w14:textId="77777777" w:rsidR="0019383A" w:rsidRPr="00AD0EA2" w:rsidRDefault="0019383A" w:rsidP="0019383A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IV</w:t>
      </w:r>
      <w:r w:rsidRPr="00AD0E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 </w:t>
      </w:r>
      <w:r w:rsidRPr="00AD0EA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Оздоровительно-двигательная часть.</w:t>
      </w:r>
    </w:p>
    <w:p w14:paraId="7F012156" w14:textId="77777777" w:rsidR="0019383A" w:rsidRPr="00F16F92" w:rsidRDefault="0019383A" w:rsidP="0019383A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="00B677C0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Игровой ф</w:t>
      </w:r>
      <w:r w:rsidRPr="00F16F92">
        <w:rPr>
          <w:rFonts w:ascii="Times New Roman" w:hAnsi="Times New Roman" w:cs="Times New Roman"/>
          <w:sz w:val="28"/>
          <w:szCs w:val="28"/>
          <w:shd w:val="clear" w:color="auto" w:fill="FFFFFF"/>
        </w:rPr>
        <w:t>итнес-центр. Оздоровительные упражнения.</w:t>
      </w:r>
    </w:p>
    <w:p w14:paraId="6968CB16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Упражнение цигун «Разгибание рук»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4440C17" w14:textId="77777777" w:rsidR="0019383A" w:rsidRPr="00CA2570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2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Стать прямо. Согнуть руки в локтевых суставах перед грудью так, чтобы предплечье располагалось горизонтально. Пальцы «смотрят» друг на друга. Медленно разгибать руки, разводя их в стороны. Повторить движения 24 раза. </w:t>
      </w:r>
    </w:p>
    <w:p w14:paraId="7190CD48" w14:textId="77777777" w:rsidR="0019383A" w:rsidRPr="00CA2570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25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Упражнение усиливает вентиляцию легких и способствует расширению грудной клетки. </w:t>
      </w:r>
    </w:p>
    <w:p w14:paraId="5B2037F8" w14:textId="77777777" w:rsidR="0019383A" w:rsidRPr="00CA2570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Упражнение цигун «Крутить лебедку»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7E1005D3" w14:textId="77777777" w:rsidR="0019383A" w:rsidRPr="00CA2570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2570">
        <w:rPr>
          <w:rFonts w:ascii="Times New Roman" w:hAnsi="Times New Roman" w:cs="Times New Roman"/>
          <w:sz w:val="28"/>
          <w:szCs w:val="28"/>
          <w:shd w:val="clear" w:color="auto" w:fill="FFFFFF"/>
        </w:rPr>
        <w:t>Руки согнуть в локтевых суставах перед грудью, кисти зажать в кулаки. Сделать 12 вращательных движений руками, будто крутить лебедку.</w:t>
      </w:r>
    </w:p>
    <w:p w14:paraId="47BC5C99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2570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Упражнение благоприятно влияет на суставы рук.</w:t>
      </w:r>
    </w:p>
    <w:p w14:paraId="2039379F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3) Дыхательное упражнение «Гейзер»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E1780AA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Соломинки и мисочки с водой есть у всех? Я научу вас пускать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пузыри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в воду так, чтобы это было похоже на маленький гейзер.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Сядьте, поставьте перед собой на стол тарелочку с водой. Опустите соломинку одним концом в воду так, чтобы она одним концом не касалась дна. Другой конец обхватить губами. Сделайте глубокий вдох носом, на 2–3 секунды задержите дыхание. Выдохните свободно ртом, образуя пузыри в воде. Это и будет ваш гейзер. Можно устроить соревнования и определить чей гейзер дольше булькает.</w:t>
      </w:r>
    </w:p>
    <w:p w14:paraId="76AFD28B" w14:textId="77777777" w:rsidR="0019383A" w:rsidRPr="0070561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4)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Упражнение</w:t>
      </w: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«Барабанный бой»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22D2810" w14:textId="77777777" w:rsidR="0019383A" w:rsidRPr="0070561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>Плотно прикрыть уши ладонями 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к, чтобы пальцы располагались</w:t>
      </w: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только на одной стороне затылка. Указ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ательные</w:t>
      </w: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пальцы обеих рук положить сверху на средние пальцы. Сделать 9 выдохов и вдохов через нос. После этого указательные пальцы сдвигаются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</w:t>
      </w: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средних, слегка постукивают по голове. Постукивания должны быть похожими на легкие удары палочками по барабану. Выполняется 24 таких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постукиваний»</w:t>
      </w: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указательны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 </w:t>
      </w: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пальцами. </w:t>
      </w:r>
    </w:p>
    <w:p w14:paraId="2966DA8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61A">
        <w:rPr>
          <w:rFonts w:ascii="Times New Roman" w:hAnsi="Times New Roman" w:cs="Times New Roman"/>
          <w:sz w:val="28"/>
          <w:szCs w:val="28"/>
          <w:shd w:val="clear" w:color="auto" w:fill="FFFFFF"/>
        </w:rPr>
        <w:t>Упражнение эффективно предотвращает головокружению.</w:t>
      </w:r>
    </w:p>
    <w:p w14:paraId="69DA82B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 Т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айник почемучки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Отгадывание загадки.</w:t>
      </w:r>
    </w:p>
    <w:p w14:paraId="7ED6D670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Почемучка. Я встретил возле кухни интер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есного гостя. Он держал в руках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плакат: «Запрещено про меня забыва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ть!». Я спросил: «Кто вы такой?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он мне на это сказал:</w:t>
      </w:r>
    </w:p>
    <w:p w14:paraId="12ED8CF6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Меня зовут, как веселую куклу.</w:t>
      </w:r>
    </w:p>
    <w:p w14:paraId="3E458006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Белый корень и зеленые ушки.</w:t>
      </w:r>
    </w:p>
    <w:p w14:paraId="0B4D4B0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Овощ совсем я не хвастливый.</w:t>
      </w:r>
    </w:p>
    <w:p w14:paraId="2F445E7B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Любят хозяйки меня, ... (петрушку).</w:t>
      </w:r>
    </w:p>
    <w:p w14:paraId="6CE94FBA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Кухня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Кулинарные советы.</w:t>
      </w:r>
    </w:p>
    <w:p w14:paraId="4DA47181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Сеньор Петрушка. Точно, 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Петрушка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домашний учитель и воспитатель Вишенки. 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поделю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сь с вами Рецептами здоровья.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Причем, по моим подсчетам,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семи блюдах для вкуса и красоты применя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ется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петрушк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 Ну, мне не жалко, конечно. Я могу вам предложить свою фирменную заправку. В этой заправке соло играю я, а немножечко помогают мне принц Лимон и чеснок.</w:t>
      </w:r>
    </w:p>
    <w:p w14:paraId="38A34119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Рецепт здоровья.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Заправка «От синьора Петрушки»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6A0530C0" w14:textId="77777777" w:rsidR="0019383A" w:rsidRPr="00E3792D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7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Состав: зелень петрушки (нарезанная)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37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 ст. л., чеснок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37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 зубчика, растительное масло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E37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ст. л., сок лимона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379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ст. л., соль и перец по вкусу.</w:t>
      </w:r>
    </w:p>
    <w:p w14:paraId="642C1954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792D">
        <w:rPr>
          <w:rFonts w:ascii="Times New Roman" w:hAnsi="Times New Roman" w:cs="Times New Roman"/>
          <w:sz w:val="28"/>
          <w:szCs w:val="28"/>
          <w:shd w:val="clear" w:color="auto" w:fill="FFFFFF"/>
        </w:rPr>
        <w:t>Петрушку мелко порезать. Чеснок растереть с солью и перцем до однородной массы, добавить петрушку. Заправить маслом и лимонным соком. Все смешать и охладить в течение 15 минут. Подавать к мясу и рыбе.</w:t>
      </w:r>
    </w:p>
    <w:p w14:paraId="0AD494B8" w14:textId="77777777" w:rsidR="0019383A" w:rsidRPr="00AD0EA2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</w:t>
      </w:r>
      <w:r w:rsidRPr="00AD0E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Обобщение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систематизация знаний учащихся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85A0B3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1. 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Библиотека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16D3BE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Джейн. Я никогда не курила, даже не пробовала. Я уверена в себе. Даже когда я повзрослею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все мои подружки будут курить, я «за компанию» не буду этого делать. Очень не хочется быть похожей на овцу, о которой я недавно прочитала.</w:t>
      </w:r>
    </w:p>
    <w:p w14:paraId="66A027F1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Изюминка от Джейн «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За компанию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»:</w:t>
      </w:r>
    </w:p>
    <w:p w14:paraId="292941A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Овцы имеют очень развитое чувство стадности. Каждая из них как будто действует по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оговорке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: «Куда все, туда и я!». За компанию овца может свести счеты с жизн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ью. Был случай, когда одной овце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первой пришло в голову полезть в море. Пример одной понравился другим овцам. Пастухи вытаскивали животных из воды на сушу, однако овцы упрямо шагали в морскую глубину. Большими усилиями чабанам удалось спасти лишь часть овец. Другие через свое упрямство и сомнительное чувство стадности, желание что-то делать «за компанию» погибли.</w:t>
      </w:r>
    </w:p>
    <w:p w14:paraId="2EC7D21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Майкл. Я также не пробовал курить, и вряд ли мне захочется. Тем, кто еще не избавился от этой вредной привычки, советую купить итальянскую зажигалку, о которой я недавно прочитал.</w:t>
      </w:r>
    </w:p>
    <w:p w14:paraId="42D2DDCC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Изюминка от Майкла «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Умная зажигалка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»:</w:t>
      </w:r>
    </w:p>
    <w:p w14:paraId="2E93AC1C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В Италии изобрели зажигалку, которая должна помогать постепенно бросить курить. Когда курильщик поджигает очередную сигарету, в окошке сбоку корпуса зажигалки появляются цифры. Сначала количество сигарет было выкурено в течение этого дня, потом высвечивается время, прошедшее после предыдущей зажигания сигареты. Подсчеты делает интегральная схема, которая реагирует на каждое поднятие крышки зажигалки.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Исследования, которые были проведены на нескольких заядлых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урильщиках, позволили им снизить потребление сигарет почти на треть.</w:t>
      </w:r>
    </w:p>
    <w:p w14:paraId="723E6F35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Индивидуальная работа.</w:t>
      </w:r>
    </w:p>
    <w:p w14:paraId="603D3791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Мэри Поппинс. Иногда вам предлагают сделать что-то плохое, возможно, опасное, а вам трудно твердо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сказать: «Нет!». Отказать меша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ют мысли слабой воли. Вот они (показывает карточки):</w:t>
      </w:r>
    </w:p>
    <w:p w14:paraId="2789A47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1. Если я откажу, то со мной не будут дружить.</w:t>
      </w:r>
    </w:p>
    <w:p w14:paraId="6678686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2. Если я не соглашусь, то меня будут считать трусом.</w:t>
      </w:r>
    </w:p>
    <w:p w14:paraId="344A80E7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3. Я такой неудачник, что ко мне все плохое цепляется.</w:t>
      </w:r>
    </w:p>
    <w:p w14:paraId="293FE1F4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4. Отказать решительно мне боязно.</w:t>
      </w:r>
    </w:p>
    <w:p w14:paraId="12CC24C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5. Я не смогу противостоять искушению.</w:t>
      </w:r>
    </w:p>
    <w:p w14:paraId="3CABF003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Творческое задание: </w:t>
      </w:r>
    </w:p>
    <w:p w14:paraId="2B23776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Возьмите «Тесты» и сформулируйте мысли, сильной воли. Хорошо их запомните.</w:t>
      </w:r>
    </w:p>
    <w:p w14:paraId="0AA7D1B5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3. </w:t>
      </w:r>
      <w:r w:rsidR="00B677C0">
        <w:rPr>
          <w:rFonts w:ascii="Times New Roman" w:hAnsi="Times New Roman" w:cs="Times New Roman"/>
          <w:sz w:val="28"/>
          <w:szCs w:val="28"/>
          <w:shd w:val="clear" w:color="auto" w:fill="FFFFFF"/>
        </w:rPr>
        <w:t>Игровой «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Зимний сад</w:t>
      </w:r>
      <w:r w:rsidR="00B677C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324BDD5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Флора. Растения также делают свой вклад в борьбу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табакокурением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936D3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Изюминка от Флоры.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Овес против курения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9D2CDB3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Ученые разработали новый антиникотинов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ый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препарат. Они перепробовали много лекарственных растений, которые имеют антиникотинов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ое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действие, пока не остановили свой выбор на овсе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Экстракт этого злака добави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 к обычной жевательной резинке, и получи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весьма эффективное средство в борьбе с курением. Во время эксперимента около 80% пациентов бросили курить. И главное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новый препарат абсолютно  безвредный для организма.</w:t>
      </w:r>
    </w:p>
    <w:p w14:paraId="472A0E44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 Релаксационная пауза (з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вучит успокаивающая мелодия.)</w:t>
      </w:r>
    </w:p>
    <w:p w14:paraId="3372100F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Прошу закр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ыть глаза и послушать о качестве характера горечавки желтой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, чертополоха и бессмертника.</w:t>
      </w:r>
    </w:p>
    <w:p w14:paraId="39DEE29F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Цветочный гороскоп «Цветы Января»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6A8B911" w14:textId="77777777" w:rsidR="0019383A" w:rsidRPr="00BE2F74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Горечавка желтая (1–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>10.01). Этот загадочный цветок, растущий на горных лугах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символизирует летнее тепло, придает характеру некоторой таинственности. В основном эта таинственность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внешняя, тогда как все объясняется очень просто. Причиной таинственност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>и стеснительности может быть обычная скромность. Горечавка упорно идет к своей цели. 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следует опасаться холодной погоды.</w:t>
      </w:r>
    </w:p>
    <w:p w14:paraId="01D089B6" w14:textId="77777777" w:rsidR="0019383A" w:rsidRPr="00BE2F74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>Чертополох (11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20.01). Чтобы на него обращали внимание, постоянно вызывает на себя огонь.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 в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ремя придумывает себе непосильные задачи, от 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которых в конечном итоге легко отказывается под любым предлогом. Такое поведение дезориентирует всех, кто рядом. Они не всегда могут разглядеть главную черту человека-Чертополоха. Прекрасный друг и семьянин, прилежный, добросовестный работник.</w:t>
      </w:r>
    </w:p>
    <w:p w14:paraId="383FB800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>Бессмертник (21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31.01). Небогатый, скромный, но пристально следит за модой. Его элегантность часто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становится объектом зависти. И у</w:t>
      </w: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человека-Бессмертника хватает энергии, чтобы преодолеть все трудности и одержать блестящую победу над недоброжелательными людьми.</w:t>
      </w:r>
    </w:p>
    <w:p w14:paraId="7F82AA45" w14:textId="77777777" w:rsidR="0019383A" w:rsidRPr="00BE2F74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E2F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VI.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Подведение итогов.</w:t>
      </w:r>
    </w:p>
    <w:p w14:paraId="52CB1AD7" w14:textId="77777777" w:rsidR="0019383A" w:rsidRPr="00BE2F74" w:rsidRDefault="0019383A" w:rsidP="008B0DB2">
      <w:pPr>
        <w:pStyle w:val="a4"/>
        <w:numPr>
          <w:ilvl w:val="0"/>
          <w:numId w:val="6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2F74">
        <w:rPr>
          <w:rFonts w:ascii="Times New Roman" w:hAnsi="Times New Roman" w:cs="Times New Roman"/>
          <w:sz w:val="28"/>
          <w:szCs w:val="28"/>
          <w:shd w:val="clear" w:color="auto" w:fill="FFFFFF"/>
        </w:rPr>
        <w:t>Уютный уголок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4D19B05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вы узнали:</w:t>
      </w:r>
    </w:p>
    <w:p w14:paraId="083504C2" w14:textId="77777777" w:rsidR="0019383A" w:rsidRPr="009C56B3" w:rsidRDefault="0019383A" w:rsidP="008B0DB2">
      <w:pPr>
        <w:pStyle w:val="a4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56B3">
        <w:rPr>
          <w:rFonts w:ascii="Times New Roman" w:hAnsi="Times New Roman" w:cs="Times New Roman"/>
          <w:sz w:val="28"/>
          <w:szCs w:val="28"/>
          <w:shd w:val="clear" w:color="auto" w:fill="FFFFFF"/>
        </w:rPr>
        <w:t>о вредном влиянии табакокурения на развитие младших школьников;</w:t>
      </w:r>
    </w:p>
    <w:p w14:paraId="75043634" w14:textId="77777777" w:rsidR="0019383A" w:rsidRPr="009C56B3" w:rsidRDefault="0019383A" w:rsidP="008B0DB2">
      <w:pPr>
        <w:pStyle w:val="a4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56B3">
        <w:rPr>
          <w:rFonts w:ascii="Times New Roman" w:hAnsi="Times New Roman" w:cs="Times New Roman"/>
          <w:sz w:val="28"/>
          <w:szCs w:val="28"/>
          <w:shd w:val="clear" w:color="auto" w:fill="FFFFFF"/>
        </w:rPr>
        <w:t>какая опасность поджидает тех, кто употребляет алкоголь и наркотики;</w:t>
      </w:r>
    </w:p>
    <w:p w14:paraId="3DA05DC7" w14:textId="77777777" w:rsidR="0019383A" w:rsidRPr="009C56B3" w:rsidRDefault="0019383A" w:rsidP="008B0DB2">
      <w:pPr>
        <w:pStyle w:val="a4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56B3">
        <w:rPr>
          <w:rFonts w:ascii="Times New Roman" w:hAnsi="Times New Roman" w:cs="Times New Roman"/>
          <w:sz w:val="28"/>
          <w:szCs w:val="28"/>
          <w:shd w:val="clear" w:color="auto" w:fill="FFFFFF"/>
        </w:rPr>
        <w:t>что подталкивает некоторых ваших сверстников пробовать курить;</w:t>
      </w:r>
    </w:p>
    <w:p w14:paraId="4C3A82EB" w14:textId="77777777" w:rsidR="0019383A" w:rsidRPr="009C56B3" w:rsidRDefault="0019383A" w:rsidP="008B0DB2">
      <w:pPr>
        <w:pStyle w:val="a4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56B3">
        <w:rPr>
          <w:rFonts w:ascii="Times New Roman" w:hAnsi="Times New Roman" w:cs="Times New Roman"/>
          <w:sz w:val="28"/>
          <w:szCs w:val="28"/>
          <w:shd w:val="clear" w:color="auto" w:fill="FFFFFF"/>
        </w:rPr>
        <w:t>почему важно на ложные предложения решительно отвечать: «Нет!».</w:t>
      </w:r>
    </w:p>
    <w:p w14:paraId="7BBD533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т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абак, алкоголь и наркотики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похитители здоровья. Не попадайте в плен к вредным привычкам. Берегите свое здоровье!</w:t>
      </w:r>
    </w:p>
    <w:p w14:paraId="292EBA74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2F7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VII.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1B444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Домашнее задание.</w:t>
      </w:r>
    </w:p>
    <w:p w14:paraId="00B3BAA7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 Мэри Поппинс:</w:t>
      </w:r>
    </w:p>
    <w:p w14:paraId="0A0C493A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Подобрать высказывания, пословицы и поговорки про курение, курильщиков.</w:t>
      </w:r>
    </w:p>
    <w:p w14:paraId="1461DE29" w14:textId="77777777" w:rsidR="0019383A" w:rsidRPr="00C65F0B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Перечитать отрывок из повести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Твена «Как Том Сойер и Джо учились курить».</w:t>
      </w:r>
    </w:p>
    <w:p w14:paraId="099490B2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младшие школьники 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лены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вредным влиянием курения на здоровье младших школьников;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представление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«пассивном курильщике»; воспитана</w:t>
      </w:r>
      <w:r w:rsidRPr="00C65F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способность противодействовать предложениям относительно курения, употребления алкоголя, наркотических веществ.</w:t>
      </w:r>
    </w:p>
    <w:p w14:paraId="237FA491" w14:textId="77777777" w:rsidR="0019383A" w:rsidRDefault="0019383A" w:rsidP="0019383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результате экспериментального обучения был проведен </w:t>
      </w:r>
      <w:r w:rsidRPr="00D92690">
        <w:rPr>
          <w:rFonts w:ascii="Times New Roman" w:hAnsi="Times New Roman"/>
          <w:sz w:val="28"/>
          <w:szCs w:val="28"/>
        </w:rPr>
        <w:t xml:space="preserve">комплекс </w:t>
      </w:r>
      <w:r w:rsidR="00A71FBA">
        <w:rPr>
          <w:rFonts w:ascii="Times New Roman" w:hAnsi="Times New Roman"/>
          <w:sz w:val="28"/>
          <w:szCs w:val="28"/>
        </w:rPr>
        <w:t>дидактических игр</w:t>
      </w:r>
      <w:r w:rsidRPr="00D92690">
        <w:rPr>
          <w:rFonts w:ascii="Times New Roman" w:hAnsi="Times New Roman"/>
          <w:sz w:val="28"/>
          <w:szCs w:val="28"/>
        </w:rPr>
        <w:t xml:space="preserve"> с целью </w:t>
      </w:r>
      <w:r>
        <w:rPr>
          <w:rFonts w:ascii="Times New Roman" w:hAnsi="Times New Roman"/>
          <w:sz w:val="28"/>
          <w:szCs w:val="28"/>
        </w:rPr>
        <w:t xml:space="preserve">формирования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наний</w:t>
      </w:r>
      <w:r w:rsidRPr="00BE687C">
        <w:rPr>
          <w:rFonts w:ascii="Times New Roman" w:hAnsi="Times New Roman" w:cs="Times New Roman"/>
          <w:sz w:val="28"/>
          <w:szCs w:val="28"/>
        </w:rPr>
        <w:t xml:space="preserve"> о здоровье как </w:t>
      </w:r>
      <w:r>
        <w:rPr>
          <w:rFonts w:ascii="Times New Roman" w:hAnsi="Times New Roman" w:cs="Times New Roman"/>
          <w:sz w:val="28"/>
          <w:szCs w:val="28"/>
        </w:rPr>
        <w:t xml:space="preserve">высшей </w:t>
      </w:r>
      <w:r w:rsidRPr="00BE687C">
        <w:rPr>
          <w:rFonts w:ascii="Times New Roman" w:hAnsi="Times New Roman" w:cs="Times New Roman"/>
          <w:sz w:val="28"/>
          <w:szCs w:val="28"/>
        </w:rPr>
        <w:t>жизненной ценности</w:t>
      </w:r>
      <w:r>
        <w:rPr>
          <w:rFonts w:ascii="Times New Roman" w:hAnsi="Times New Roman" w:cs="Times New Roman"/>
          <w:sz w:val="28"/>
          <w:szCs w:val="28"/>
        </w:rPr>
        <w:t xml:space="preserve">, овладения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навыками ведения здорового образа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жизни.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Для школьников стало характерно отрицательное о</w:t>
      </w:r>
      <w:r>
        <w:rPr>
          <w:rFonts w:ascii="Times New Roman" w:eastAsia="Times New Roman" w:hAnsi="Times New Roman" w:cs="Times New Roman"/>
          <w:sz w:val="28"/>
          <w:szCs w:val="28"/>
        </w:rPr>
        <w:t>тношение к вредным привычкам: алкоголизму и курению.</w:t>
      </w:r>
    </w:p>
    <w:p w14:paraId="72D90ABA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7D8509" w14:textId="77777777" w:rsidR="0019383A" w:rsidRPr="00D020CB" w:rsidRDefault="0019383A" w:rsidP="0019383A">
      <w:pPr>
        <w:keepNext/>
        <w:tabs>
          <w:tab w:val="left" w:pos="9214"/>
          <w:tab w:val="left" w:pos="9356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2.3. Анализ результатов педагогического эксперимента</w:t>
      </w:r>
    </w:p>
    <w:p w14:paraId="69656516" w14:textId="77777777" w:rsidR="0019383A" w:rsidRPr="00D020CB" w:rsidRDefault="0019383A" w:rsidP="0019383A">
      <w:pPr>
        <w:keepNext/>
        <w:tabs>
          <w:tab w:val="left" w:pos="9214"/>
          <w:tab w:val="left" w:pos="93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14:paraId="71E3ED62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ІІІ этап</w:t>
      </w:r>
      <w:r w:rsidRPr="00D020C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(март 20</w:t>
      </w:r>
      <w:r w:rsidR="00A71FBA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 – апрель 20</w:t>
      </w:r>
      <w:r w:rsidR="00A71FBA">
        <w:rPr>
          <w:rFonts w:ascii="Times New Roman" w:eastAsia="Times New Roman" w:hAnsi="Times New Roman" w:cs="Times New Roman"/>
          <w:sz w:val="28"/>
          <w:szCs w:val="28"/>
          <w:lang w:val="uk-UA"/>
        </w:rPr>
        <w:t>21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г.)</w:t>
      </w:r>
      <w:r w:rsidRPr="00D020C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– </w:t>
      </w:r>
      <w:r w:rsidRPr="00D020C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контрольный эксперимент.</w:t>
      </w:r>
      <w:r w:rsidRPr="00D020C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Целью данного этапа является анализ результатов работы по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комплекса мероприятий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>; сравнительный анализ результатов исследования до и после проведения эксперимента.</w:t>
      </w:r>
    </w:p>
    <w:p w14:paraId="5016B41F" w14:textId="77777777" w:rsidR="0019383A" w:rsidRDefault="0019383A" w:rsidP="0019383A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В итоге экспериментальной работы было пр</w:t>
      </w:r>
      <w:r>
        <w:rPr>
          <w:rFonts w:ascii="Times New Roman" w:eastAsia="Times New Roman" w:hAnsi="Times New Roman" w:cs="Times New Roman"/>
          <w:sz w:val="28"/>
          <w:szCs w:val="28"/>
        </w:rPr>
        <w:t>оведено анкетирование учащихся 3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–х классов на заключительном контрольном этапе эксперимента. При этом использовалась та же методика, что и в констатирующем эксперименте. Р</w:t>
      </w:r>
      <w:r w:rsidRPr="00D020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езультаты анкетирования контрольной и экспериментальной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 представлены в табл. 2.4</w:t>
      </w:r>
      <w:r w:rsidRPr="00D020C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14:paraId="1208FC48" w14:textId="77777777" w:rsidR="0019383A" w:rsidRPr="00BB2C20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C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Таблица 2.4 </w:t>
      </w:r>
    </w:p>
    <w:p w14:paraId="7DC302A9" w14:textId="77777777" w:rsidR="0019383A" w:rsidRDefault="0019383A" w:rsidP="001938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C20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анкетирования на контрольном этапе эксперимента</w:t>
      </w:r>
    </w:p>
    <w:p w14:paraId="3D4A098D" w14:textId="77777777" w:rsidR="007C22B3" w:rsidRPr="00BB2C20" w:rsidRDefault="007C22B3" w:rsidP="001938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746"/>
        <w:gridCol w:w="1796"/>
        <w:gridCol w:w="1136"/>
        <w:gridCol w:w="1843"/>
        <w:gridCol w:w="1805"/>
      </w:tblGrid>
      <w:tr w:rsidR="0019383A" w:rsidRPr="00EE25AD" w14:paraId="6A40D9E2" w14:textId="77777777" w:rsidTr="0019383A">
        <w:trPr>
          <w:cantSplit/>
        </w:trPr>
        <w:tc>
          <w:tcPr>
            <w:tcW w:w="4784" w:type="dxa"/>
            <w:gridSpan w:val="3"/>
          </w:tcPr>
          <w:p w14:paraId="5C5D3F50" w14:textId="77777777" w:rsidR="0019383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 группа</w:t>
            </w:r>
          </w:p>
          <w:p w14:paraId="0052B8C8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gridSpan w:val="3"/>
          </w:tcPr>
          <w:p w14:paraId="00878689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Экспериментальная группа</w:t>
            </w:r>
          </w:p>
        </w:tc>
      </w:tr>
      <w:tr w:rsidR="0019383A" w:rsidRPr="00EE25AD" w14:paraId="761C4500" w14:textId="77777777" w:rsidTr="0019383A">
        <w:trPr>
          <w:trHeight w:val="888"/>
        </w:trPr>
        <w:tc>
          <w:tcPr>
            <w:tcW w:w="1242" w:type="dxa"/>
            <w:vAlign w:val="center"/>
          </w:tcPr>
          <w:p w14:paraId="54F3B071" w14:textId="77777777" w:rsidR="0019383A" w:rsidRPr="00B779A0" w:rsidRDefault="0019383A" w:rsidP="001938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46" w:type="dxa"/>
          </w:tcPr>
          <w:p w14:paraId="23C4CF72" w14:textId="77777777" w:rsidR="0019383A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набранных баллов</w:t>
            </w:r>
          </w:p>
          <w:p w14:paraId="50570D92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6" w:type="dxa"/>
          </w:tcPr>
          <w:p w14:paraId="36B08CFB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</w:p>
        </w:tc>
        <w:tc>
          <w:tcPr>
            <w:tcW w:w="1136" w:type="dxa"/>
            <w:vAlign w:val="center"/>
          </w:tcPr>
          <w:p w14:paraId="2E1D4516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14:paraId="33F036E8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набранных баллов</w:t>
            </w:r>
          </w:p>
        </w:tc>
        <w:tc>
          <w:tcPr>
            <w:tcW w:w="1805" w:type="dxa"/>
          </w:tcPr>
          <w:p w14:paraId="21773AEC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</w:p>
        </w:tc>
      </w:tr>
      <w:tr w:rsidR="0019383A" w:rsidRPr="00EE25AD" w14:paraId="3D69FCF3" w14:textId="77777777" w:rsidTr="007C22B3">
        <w:trPr>
          <w:trHeight w:val="3871"/>
        </w:trPr>
        <w:tc>
          <w:tcPr>
            <w:tcW w:w="1242" w:type="dxa"/>
          </w:tcPr>
          <w:p w14:paraId="359005F7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71419D09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7D3246F8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CD99D18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136C6515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406E956B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6D670BF3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25426091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7E7F54BE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75E2F475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1EC91B07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  <w:p w14:paraId="241E8C06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46" w:type="dxa"/>
          </w:tcPr>
          <w:p w14:paraId="42EE89A9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5423FD2C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03B46697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3AD06E05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69199460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155E098F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53A16EE4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732806A7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61942F19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0CDFCACC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  <w:p w14:paraId="00739921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6DC6301F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6" w:type="dxa"/>
          </w:tcPr>
          <w:p w14:paraId="67310AC0" w14:textId="77777777" w:rsidR="0019383A" w:rsidRPr="00B779A0" w:rsidRDefault="0019383A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5F7645EF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5765C806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76B78516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7979A74F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4B146787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68D47A2F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3A605C9A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1DCD5FA2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6ADA7B9A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5AC4B429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4740746B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136" w:type="dxa"/>
          </w:tcPr>
          <w:p w14:paraId="0EBEF973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4F747CAE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42DFF920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25651944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32871AF9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04229110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3D23B4AE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1DD754F3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68E2AAAB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5ABA4B65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14:paraId="37EB4366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  <w:p w14:paraId="5785747F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35D3212D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  <w:p w14:paraId="7FAC8A8B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  <w:p w14:paraId="194BF67A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123B6317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0B5528C0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5D08F47D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3B9835BA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59520400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  <w:p w14:paraId="3A704F43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019DA053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171C419C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320DACA7" w14:textId="77777777" w:rsidR="0019383A" w:rsidRPr="00B779A0" w:rsidRDefault="0019383A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5" w:type="dxa"/>
          </w:tcPr>
          <w:p w14:paraId="51A563BD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50F01C6B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267F136F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741945A3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089186E3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51F071EE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104F8B89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56A8B29A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20D8A1C1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1C21A7E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7E7F2225" w14:textId="77777777" w:rsidR="0019383A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6E4DE57E" w14:textId="77777777" w:rsidR="0019383A" w:rsidRPr="00B779A0" w:rsidRDefault="0019383A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  <w:tr w:rsidR="007C22B3" w:rsidRPr="00EE25AD" w14:paraId="68C338C2" w14:textId="77777777" w:rsidTr="007C22B3">
        <w:trPr>
          <w:trHeight w:val="278"/>
        </w:trPr>
        <w:tc>
          <w:tcPr>
            <w:tcW w:w="9568" w:type="dxa"/>
            <w:gridSpan w:val="6"/>
            <w:tcBorders>
              <w:top w:val="nil"/>
              <w:left w:val="nil"/>
              <w:right w:val="nil"/>
            </w:tcBorders>
          </w:tcPr>
          <w:p w14:paraId="2619B897" w14:textId="77777777" w:rsidR="007C22B3" w:rsidRDefault="007C22B3" w:rsidP="007C22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Продолжение таблицы 2.4.</w:t>
            </w:r>
          </w:p>
          <w:p w14:paraId="43CB492E" w14:textId="77777777" w:rsidR="007C22B3" w:rsidRDefault="007C22B3" w:rsidP="007C22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22B3" w:rsidRPr="00EE25AD" w14:paraId="54772F4C" w14:textId="77777777" w:rsidTr="0019383A">
        <w:trPr>
          <w:trHeight w:val="4215"/>
        </w:trPr>
        <w:tc>
          <w:tcPr>
            <w:tcW w:w="1242" w:type="dxa"/>
          </w:tcPr>
          <w:p w14:paraId="24655C85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  <w:p w14:paraId="5F9B1F53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5D0D9827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6D930AAC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14:paraId="3D0D6803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  <w:p w14:paraId="465C1AEC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  <w:p w14:paraId="5681B5C9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  <w:p w14:paraId="4927C8FE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1656A479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14F07486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67B305DB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59F47FD8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  <w:p w14:paraId="13D960C8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14:paraId="15628DEF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00EBC2EC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6FA19AF1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25C20D22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207EA0DA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34ED9A52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  <w:p w14:paraId="1A460E70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0CA49F94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228AAFC8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3D865C48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668EFAB7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1635200A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796" w:type="dxa"/>
          </w:tcPr>
          <w:p w14:paraId="0F1AE625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15FBC9FF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77810A15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2C6CCEA7" w14:textId="77777777" w:rsidR="007C22B3" w:rsidRPr="00B779A0" w:rsidRDefault="007C22B3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65409C6E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7ABE17E7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69A7E0FE" w14:textId="77777777" w:rsidR="007C22B3" w:rsidRPr="00B779A0" w:rsidRDefault="007C22B3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686F55A6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1235B84B" w14:textId="77777777" w:rsidR="007C22B3" w:rsidRPr="00B779A0" w:rsidRDefault="007C22B3" w:rsidP="00193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31EBD9CF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400F9565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30E30A33" w14:textId="77777777" w:rsidR="007C22B3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136" w:type="dxa"/>
          </w:tcPr>
          <w:p w14:paraId="110B1D73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  <w:p w14:paraId="72756CDC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1DDE3AF2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  <w:p w14:paraId="718815AD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  <w:p w14:paraId="0CB47DCB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  <w:p w14:paraId="034A969D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  <w:p w14:paraId="5F80AB8C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  <w:p w14:paraId="664201A3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  <w:p w14:paraId="0D45AAA7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  <w:p w14:paraId="44B07361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  <w:p w14:paraId="4047183F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  <w:p w14:paraId="0279F1B9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14:paraId="1B3AE89A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14:paraId="3DFA1DBC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  <w:p w14:paraId="3F539235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41CDE17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6280BBDF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  <w:p w14:paraId="7FB43798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3FC5BD67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  <w:p w14:paraId="1FFFE393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  <w:p w14:paraId="36CA38FF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14:paraId="06F96A21" w14:textId="77777777" w:rsidR="007C22B3" w:rsidRPr="00B779A0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29691F26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40DCC042" w14:textId="77777777" w:rsidR="007C22B3" w:rsidRDefault="007C22B3" w:rsidP="00193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805" w:type="dxa"/>
          </w:tcPr>
          <w:p w14:paraId="6FC87A71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  <w:p w14:paraId="790E326A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30B105F8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123EBF82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0C458B7D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6304E2CB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4D7D8247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62FBB349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  <w:p w14:paraId="6D19DB06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13F4576A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1FCA3615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9A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  <w:p w14:paraId="2B897C6D" w14:textId="77777777" w:rsidR="007C22B3" w:rsidRPr="00B779A0" w:rsidRDefault="007C22B3" w:rsidP="001938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</w:tbl>
    <w:p w14:paraId="7B5E5E4F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54E585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Контрольный эксперимент показал, что высокий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в контрольной и экспер</w:t>
      </w:r>
      <w:r>
        <w:rPr>
          <w:rFonts w:ascii="Times New Roman" w:eastAsia="Times New Roman" w:hAnsi="Times New Roman" w:cs="Times New Roman"/>
          <w:sz w:val="28"/>
          <w:szCs w:val="28"/>
        </w:rPr>
        <w:t>иментальной группах составил 4,2% и 16,7%; средний уровень – 41,7% и 54,1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%; низкий уровень – </w:t>
      </w:r>
      <w:r>
        <w:rPr>
          <w:rFonts w:ascii="Times New Roman" w:eastAsia="Times New Roman" w:hAnsi="Times New Roman" w:cs="Times New Roman"/>
          <w:sz w:val="28"/>
          <w:szCs w:val="28"/>
        </w:rPr>
        <w:t>54,1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 и </w:t>
      </w:r>
      <w:r>
        <w:rPr>
          <w:rFonts w:ascii="Times New Roman" w:eastAsia="Times New Roman" w:hAnsi="Times New Roman" w:cs="Times New Roman"/>
          <w:sz w:val="28"/>
          <w:szCs w:val="28"/>
        </w:rPr>
        <w:t>29,2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% соответственно (табл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49F62404" w14:textId="77777777" w:rsidR="0019383A" w:rsidRPr="00BB2C20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C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Таблица 2.5</w:t>
      </w:r>
    </w:p>
    <w:p w14:paraId="02D07B4F" w14:textId="77777777" w:rsidR="0019383A" w:rsidRPr="00BB2C20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2C20">
        <w:rPr>
          <w:rFonts w:ascii="Times New Roman" w:eastAsia="Times New Roman" w:hAnsi="Times New Roman" w:cs="Times New Roman"/>
          <w:sz w:val="28"/>
          <w:szCs w:val="28"/>
        </w:rPr>
        <w:t xml:space="preserve">Оценка уровня сформированности здорового образа жизни </w:t>
      </w:r>
    </w:p>
    <w:p w14:paraId="13172E9D" w14:textId="77777777" w:rsidR="0019383A" w:rsidRDefault="0019383A" w:rsidP="001938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2C20">
        <w:rPr>
          <w:rFonts w:ascii="Times New Roman" w:eastAsia="Times New Roman" w:hAnsi="Times New Roman" w:cs="Times New Roman"/>
          <w:sz w:val="28"/>
          <w:szCs w:val="28"/>
        </w:rPr>
        <w:t>у младших школьников на констатирующем этапе эксперимента</w:t>
      </w:r>
    </w:p>
    <w:tbl>
      <w:tblPr>
        <w:tblW w:w="0" w:type="auto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4"/>
        <w:gridCol w:w="771"/>
        <w:gridCol w:w="940"/>
        <w:gridCol w:w="771"/>
        <w:gridCol w:w="940"/>
        <w:gridCol w:w="866"/>
        <w:gridCol w:w="858"/>
        <w:gridCol w:w="853"/>
        <w:gridCol w:w="870"/>
      </w:tblGrid>
      <w:tr w:rsidR="0019383A" w:rsidRPr="00D020CB" w14:paraId="52A6D28E" w14:textId="77777777" w:rsidTr="0019383A">
        <w:trPr>
          <w:trHeight w:val="100"/>
        </w:trPr>
        <w:tc>
          <w:tcPr>
            <w:tcW w:w="25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63F741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116EA0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Группы </w:t>
            </w:r>
          </w:p>
        </w:tc>
        <w:tc>
          <w:tcPr>
            <w:tcW w:w="171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8CDCD43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  <w:p w14:paraId="1A4854B7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171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3E6ADFF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7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3ADEE59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7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9696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19383A" w:rsidRPr="00D020CB" w14:paraId="37C849B8" w14:textId="77777777" w:rsidTr="0019383A">
        <w:trPr>
          <w:trHeight w:val="100"/>
        </w:trPr>
        <w:tc>
          <w:tcPr>
            <w:tcW w:w="2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87829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B049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AFDF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8BF33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BE26A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E303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36B026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07546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E59B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19383A" w:rsidRPr="00D020CB" w14:paraId="098A6506" w14:textId="77777777" w:rsidTr="0019383A">
        <w:trPr>
          <w:trHeight w:val="1075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0EC97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41210B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Экспериментальная группа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61B5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BA5E3C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D279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407260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0C7FB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B4D2BB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53504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DCF8F46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54,1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872CE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1924C7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494E7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F114A5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29,2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1D6A8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84D2BC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38C2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5AF48BC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  <w:p w14:paraId="10864178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9383A" w:rsidRPr="00D020CB" w14:paraId="403C0FBB" w14:textId="77777777" w:rsidTr="0019383A">
        <w:trPr>
          <w:trHeight w:val="1075"/>
        </w:trPr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25526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A994E98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</w:t>
            </w:r>
          </w:p>
          <w:p w14:paraId="66691B79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CD57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858163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7354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172387A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D8DCA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6566AF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1B6C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25BB87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7F3D8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72A272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EEEB8" w14:textId="77777777" w:rsidR="0019383A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6A8D3B2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54,1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E3F1C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580124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B878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2186C5" w14:textId="77777777" w:rsidR="0019383A" w:rsidRPr="00D020CB" w:rsidRDefault="0019383A" w:rsidP="001938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5B343C71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FFAE23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Результаты исследования на контрольном этапе эксперимента отражены на рис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2.2.</w:t>
      </w:r>
    </w:p>
    <w:p w14:paraId="54C874EB" w14:textId="77777777" w:rsidR="0019383A" w:rsidRPr="00D020CB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3E6D">
        <w:rPr>
          <w:noProof/>
          <w:szCs w:val="28"/>
        </w:rPr>
        <w:lastRenderedPageBreak/>
        <w:drawing>
          <wp:inline distT="0" distB="0" distL="0" distR="0" wp14:anchorId="7CB5803E" wp14:editId="5A05D0B8">
            <wp:extent cx="5149970" cy="257067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678" cy="2576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3A2D1F" w14:textId="77777777" w:rsidR="007C22B3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Рис. 2.2.  Диаграмма результатов диагностики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сформированности </w:t>
      </w:r>
    </w:p>
    <w:p w14:paraId="37E1B842" w14:textId="77777777" w:rsidR="0019383A" w:rsidRPr="00D020CB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на стадии контрольного эксперимента</w:t>
      </w:r>
    </w:p>
    <w:p w14:paraId="69668614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Проанализировав результаты анкетирования младших школьников на контрольном этапе эксперимента, получили следующие данные:</w:t>
      </w:r>
    </w:p>
    <w:p w14:paraId="1D329FC2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в контрольной группе высокий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остался на прежнем уровне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, средний уровень повысился на </w:t>
      </w:r>
      <w:r>
        <w:rPr>
          <w:rFonts w:ascii="Times New Roman" w:eastAsia="Times New Roman" w:hAnsi="Times New Roman" w:cs="Times New Roman"/>
          <w:sz w:val="28"/>
          <w:szCs w:val="28"/>
        </w:rPr>
        <w:t>1,6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%, низкий уровень понизился на </w:t>
      </w:r>
      <w:r>
        <w:rPr>
          <w:rFonts w:ascii="Times New Roman" w:eastAsia="Times New Roman" w:hAnsi="Times New Roman" w:cs="Times New Roman"/>
          <w:sz w:val="28"/>
          <w:szCs w:val="28"/>
        </w:rPr>
        <w:t>6,1%;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A279DEF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5C601A">
        <w:rPr>
          <w:rFonts w:ascii="Times New Roman" w:eastAsia="Times New Roman" w:hAnsi="Times New Roman" w:cs="Times New Roman"/>
          <w:sz w:val="28"/>
          <w:szCs w:val="28"/>
        </w:rPr>
        <w:t xml:space="preserve"> в экспериментальной группе высокий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повысился на </w:t>
      </w:r>
      <w:r>
        <w:rPr>
          <w:rFonts w:ascii="Times New Roman" w:eastAsia="Times New Roman" w:hAnsi="Times New Roman" w:cs="Times New Roman"/>
          <w:sz w:val="28"/>
          <w:szCs w:val="28"/>
        </w:rPr>
        <w:t>12,5%, средний уровень – на 12,5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%, низкий уровень понизился на </w:t>
      </w:r>
      <w:r>
        <w:rPr>
          <w:rFonts w:ascii="Times New Roman" w:hAnsi="Times New Roman" w:cs="Times New Roman"/>
          <w:sz w:val="28"/>
          <w:szCs w:val="28"/>
        </w:rPr>
        <w:t>24,9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1CE2A61B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Сравнителный анализ результатов эксперимента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571E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комплекса мероприятий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представлен в табл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3E0B09D7" w14:textId="77777777" w:rsidR="0019383A" w:rsidRPr="00175D7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</w:t>
      </w:r>
      <w:r w:rsidRPr="00175D76">
        <w:rPr>
          <w:rFonts w:ascii="Times New Roman" w:eastAsia="Times New Roman" w:hAnsi="Times New Roman" w:cs="Times New Roman"/>
          <w:sz w:val="28"/>
          <w:szCs w:val="28"/>
        </w:rPr>
        <w:t>Таблица 2.6</w:t>
      </w:r>
    </w:p>
    <w:p w14:paraId="48854124" w14:textId="77777777" w:rsidR="0019383A" w:rsidRPr="00175D76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75D76">
        <w:rPr>
          <w:rFonts w:ascii="Times New Roman" w:eastAsia="Times New Roman" w:hAnsi="Times New Roman" w:cs="Times New Roman"/>
          <w:sz w:val="28"/>
          <w:szCs w:val="28"/>
        </w:rPr>
        <w:t xml:space="preserve">Результаты анкетирования </w:t>
      </w:r>
      <w:r w:rsidRPr="00175D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и после экспериментальной работы по </w:t>
      </w:r>
      <w:r w:rsidRPr="00175D76">
        <w:rPr>
          <w:rFonts w:ascii="Times New Roman" w:eastAsia="Times New Roman" w:hAnsi="Times New Roman" w:cs="Times New Roman"/>
          <w:sz w:val="28"/>
          <w:szCs w:val="28"/>
        </w:rPr>
        <w:t>формированию здорового образа жизни у младших школьников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9"/>
        <w:gridCol w:w="1291"/>
        <w:gridCol w:w="1260"/>
        <w:gridCol w:w="1171"/>
        <w:gridCol w:w="1291"/>
        <w:gridCol w:w="1260"/>
        <w:gridCol w:w="1171"/>
      </w:tblGrid>
      <w:tr w:rsidR="0019383A" w:rsidRPr="00D020CB" w14:paraId="2AE7FD24" w14:textId="77777777" w:rsidTr="00D8608E">
        <w:trPr>
          <w:trHeight w:val="274"/>
        </w:trPr>
        <w:tc>
          <w:tcPr>
            <w:tcW w:w="2019" w:type="dxa"/>
            <w:vMerge w:val="restart"/>
          </w:tcPr>
          <w:p w14:paraId="3B20D938" w14:textId="77777777" w:rsidR="0019383A" w:rsidRPr="00D020CB" w:rsidRDefault="0019383A" w:rsidP="00D8608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63A1CB2" w14:textId="77777777" w:rsidR="0019383A" w:rsidRPr="00D020CB" w:rsidRDefault="0019383A" w:rsidP="00D86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</w:t>
            </w:r>
          </w:p>
        </w:tc>
        <w:tc>
          <w:tcPr>
            <w:tcW w:w="3722" w:type="dxa"/>
            <w:gridSpan w:val="3"/>
          </w:tcPr>
          <w:p w14:paraId="2E6BD353" w14:textId="77777777" w:rsidR="0019383A" w:rsidRPr="00D020CB" w:rsidRDefault="0019383A" w:rsidP="00D8608E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До эксперимента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3722" w:type="dxa"/>
            <w:gridSpan w:val="3"/>
          </w:tcPr>
          <w:p w14:paraId="7996D7F6" w14:textId="77777777" w:rsidR="0019383A" w:rsidRPr="00D020CB" w:rsidRDefault="0019383A" w:rsidP="00D8608E">
            <w:pPr>
              <w:spacing w:after="0" w:line="240" w:lineRule="auto"/>
              <w:ind w:firstLine="2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 эксперимента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19383A" w:rsidRPr="00D020CB" w14:paraId="0A8E09EA" w14:textId="77777777" w:rsidTr="0019383A">
        <w:trPr>
          <w:trHeight w:val="285"/>
        </w:trPr>
        <w:tc>
          <w:tcPr>
            <w:tcW w:w="2019" w:type="dxa"/>
            <w:vMerge/>
          </w:tcPr>
          <w:p w14:paraId="20E722D3" w14:textId="77777777" w:rsidR="0019383A" w:rsidRPr="00D020CB" w:rsidRDefault="0019383A" w:rsidP="00D8608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1" w:type="dxa"/>
          </w:tcPr>
          <w:p w14:paraId="5E2FBCD6" w14:textId="77777777" w:rsidR="0019383A" w:rsidRPr="00D020CB" w:rsidRDefault="0019383A" w:rsidP="00D860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1260" w:type="dxa"/>
          </w:tcPr>
          <w:p w14:paraId="686C42D1" w14:textId="77777777" w:rsidR="0019383A" w:rsidRPr="00D020CB" w:rsidRDefault="0019383A" w:rsidP="00D860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171" w:type="dxa"/>
          </w:tcPr>
          <w:p w14:paraId="1C4C4D68" w14:textId="77777777" w:rsidR="0019383A" w:rsidRPr="00D020CB" w:rsidRDefault="0019383A" w:rsidP="00D860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291" w:type="dxa"/>
          </w:tcPr>
          <w:p w14:paraId="36423D76" w14:textId="77777777" w:rsidR="0019383A" w:rsidRPr="00D020CB" w:rsidRDefault="0019383A" w:rsidP="00D860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1260" w:type="dxa"/>
          </w:tcPr>
          <w:p w14:paraId="263CB7ED" w14:textId="77777777" w:rsidR="0019383A" w:rsidRPr="00D020CB" w:rsidRDefault="0019383A" w:rsidP="00D860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171" w:type="dxa"/>
          </w:tcPr>
          <w:p w14:paraId="0268D3B2" w14:textId="77777777" w:rsidR="0019383A" w:rsidRPr="00D020CB" w:rsidRDefault="0019383A" w:rsidP="00D860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</w:t>
            </w:r>
          </w:p>
        </w:tc>
      </w:tr>
      <w:tr w:rsidR="0019383A" w:rsidRPr="00D020CB" w14:paraId="48CA79A3" w14:textId="77777777" w:rsidTr="00D8608E">
        <w:trPr>
          <w:trHeight w:val="416"/>
        </w:trPr>
        <w:tc>
          <w:tcPr>
            <w:tcW w:w="2019" w:type="dxa"/>
          </w:tcPr>
          <w:p w14:paraId="061F1CF9" w14:textId="77777777" w:rsidR="0019383A" w:rsidRPr="00D020CB" w:rsidRDefault="0019383A" w:rsidP="00D86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Контрольная</w:t>
            </w:r>
          </w:p>
          <w:p w14:paraId="72A72116" w14:textId="77777777" w:rsidR="0019383A" w:rsidRPr="00D020CB" w:rsidRDefault="0019383A" w:rsidP="00D86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группа </w:t>
            </w:r>
          </w:p>
        </w:tc>
        <w:tc>
          <w:tcPr>
            <w:tcW w:w="1291" w:type="dxa"/>
          </w:tcPr>
          <w:p w14:paraId="10AD331F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EEF05" w14:textId="77777777" w:rsidR="0019383A" w:rsidRPr="00896835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835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260" w:type="dxa"/>
          </w:tcPr>
          <w:p w14:paraId="09748CF4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022F6" w14:textId="77777777" w:rsidR="0019383A" w:rsidRPr="00896835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835">
              <w:rPr>
                <w:rFonts w:ascii="Times New Roman" w:hAnsi="Times New Roman" w:cs="Times New Roman"/>
                <w:sz w:val="28"/>
                <w:szCs w:val="28"/>
              </w:rPr>
              <w:t>37,5</w:t>
            </w:r>
          </w:p>
        </w:tc>
        <w:tc>
          <w:tcPr>
            <w:tcW w:w="1171" w:type="dxa"/>
            <w:vAlign w:val="bottom"/>
          </w:tcPr>
          <w:p w14:paraId="385A2BA8" w14:textId="77777777" w:rsidR="0019383A" w:rsidRPr="00896835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6835">
              <w:rPr>
                <w:rFonts w:ascii="Times New Roman" w:hAnsi="Times New Roman" w:cs="Times New Roman"/>
                <w:sz w:val="28"/>
                <w:szCs w:val="28"/>
              </w:rPr>
              <w:t>58,3</w:t>
            </w:r>
          </w:p>
        </w:tc>
        <w:tc>
          <w:tcPr>
            <w:tcW w:w="1291" w:type="dxa"/>
          </w:tcPr>
          <w:p w14:paraId="7649A245" w14:textId="77777777" w:rsidR="0019383A" w:rsidRPr="00D020CB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333E5" w14:textId="77777777" w:rsidR="0019383A" w:rsidRPr="00D020CB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260" w:type="dxa"/>
          </w:tcPr>
          <w:p w14:paraId="044A915E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B766F8" w14:textId="77777777" w:rsidR="0019383A" w:rsidRPr="00D020CB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hAnsi="Times New Roman" w:cs="Times New Roman"/>
                <w:sz w:val="28"/>
                <w:szCs w:val="28"/>
              </w:rPr>
              <w:t>39,1</w:t>
            </w:r>
          </w:p>
        </w:tc>
        <w:tc>
          <w:tcPr>
            <w:tcW w:w="1171" w:type="dxa"/>
            <w:vAlign w:val="bottom"/>
          </w:tcPr>
          <w:p w14:paraId="05F5FBD3" w14:textId="77777777" w:rsidR="0019383A" w:rsidRPr="00D020CB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hAnsi="Times New Roman" w:cs="Times New Roman"/>
                <w:sz w:val="28"/>
                <w:szCs w:val="28"/>
              </w:rPr>
              <w:t>52,2</w:t>
            </w:r>
          </w:p>
        </w:tc>
      </w:tr>
      <w:tr w:rsidR="0019383A" w:rsidRPr="00D020CB" w14:paraId="04E2F0ED" w14:textId="77777777" w:rsidTr="0019383A">
        <w:trPr>
          <w:trHeight w:val="285"/>
        </w:trPr>
        <w:tc>
          <w:tcPr>
            <w:tcW w:w="2019" w:type="dxa"/>
          </w:tcPr>
          <w:p w14:paraId="1AA92D98" w14:textId="77777777" w:rsidR="0019383A" w:rsidRPr="00D020CB" w:rsidRDefault="0019383A" w:rsidP="00D86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20CB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Эксперимент. группа</w:t>
            </w:r>
          </w:p>
        </w:tc>
        <w:tc>
          <w:tcPr>
            <w:tcW w:w="1291" w:type="dxa"/>
          </w:tcPr>
          <w:p w14:paraId="6746EFB7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734F8" w14:textId="77777777" w:rsidR="0019383A" w:rsidRPr="00D83BFC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BFC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260" w:type="dxa"/>
          </w:tcPr>
          <w:p w14:paraId="3D67E0BD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2599E9" w14:textId="77777777" w:rsidR="0019383A" w:rsidRPr="00D83BFC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BFC">
              <w:rPr>
                <w:rFonts w:ascii="Times New Roman" w:hAnsi="Times New Roman" w:cs="Times New Roman"/>
                <w:sz w:val="28"/>
                <w:szCs w:val="28"/>
              </w:rPr>
              <w:t>41,7</w:t>
            </w:r>
          </w:p>
        </w:tc>
        <w:tc>
          <w:tcPr>
            <w:tcW w:w="1171" w:type="dxa"/>
            <w:vAlign w:val="bottom"/>
          </w:tcPr>
          <w:p w14:paraId="1E8E6506" w14:textId="77777777" w:rsidR="0019383A" w:rsidRPr="00D83BFC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BFC">
              <w:rPr>
                <w:rFonts w:ascii="Times New Roman" w:hAnsi="Times New Roman" w:cs="Times New Roman"/>
                <w:sz w:val="28"/>
                <w:szCs w:val="28"/>
              </w:rPr>
              <w:t>54,1</w:t>
            </w:r>
          </w:p>
        </w:tc>
        <w:tc>
          <w:tcPr>
            <w:tcW w:w="1291" w:type="dxa"/>
          </w:tcPr>
          <w:p w14:paraId="57C667CD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890E65" w14:textId="77777777" w:rsidR="0019383A" w:rsidRPr="00D83BFC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16,7</w:t>
            </w:r>
          </w:p>
        </w:tc>
        <w:tc>
          <w:tcPr>
            <w:tcW w:w="1260" w:type="dxa"/>
          </w:tcPr>
          <w:p w14:paraId="31FA1A40" w14:textId="77777777" w:rsidR="00D8608E" w:rsidRDefault="00D8608E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DCFE8" w14:textId="77777777" w:rsidR="0019383A" w:rsidRPr="00D83BFC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54,2</w:t>
            </w:r>
          </w:p>
        </w:tc>
        <w:tc>
          <w:tcPr>
            <w:tcW w:w="1171" w:type="dxa"/>
            <w:vAlign w:val="bottom"/>
          </w:tcPr>
          <w:p w14:paraId="0CADDC23" w14:textId="77777777" w:rsidR="0019383A" w:rsidRPr="00D83BFC" w:rsidRDefault="0019383A" w:rsidP="00D86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29,2</w:t>
            </w:r>
          </w:p>
        </w:tc>
      </w:tr>
    </w:tbl>
    <w:p w14:paraId="11416F25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519704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Так, до начала эксперимента низкий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экспер</w:t>
      </w:r>
      <w:r>
        <w:rPr>
          <w:rFonts w:ascii="Times New Roman" w:eastAsia="Times New Roman" w:hAnsi="Times New Roman" w:cs="Times New Roman"/>
          <w:sz w:val="28"/>
          <w:szCs w:val="28"/>
        </w:rPr>
        <w:t>иментальной группы составил 54,1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 учащихся, средний – </w:t>
      </w:r>
      <w:r>
        <w:rPr>
          <w:rFonts w:ascii="Times New Roman" w:eastAsia="Times New Roman" w:hAnsi="Times New Roman" w:cs="Times New Roman"/>
          <w:sz w:val="28"/>
          <w:szCs w:val="28"/>
        </w:rPr>
        <w:t>41,7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%, высокий  – </w:t>
      </w:r>
      <w:r>
        <w:rPr>
          <w:rFonts w:ascii="Times New Roman" w:eastAsia="Times New Roman" w:hAnsi="Times New Roman" w:cs="Times New Roman"/>
          <w:sz w:val="28"/>
          <w:szCs w:val="28"/>
        </w:rPr>
        <w:t>4,2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 учащихся. После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>экспериментального обучения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, направленн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посредством разработанного комплекса занятий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, показатели уровня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его сформированности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изменились: низкий уровень показали </w:t>
      </w:r>
      <w:r>
        <w:rPr>
          <w:rFonts w:ascii="Times New Roman" w:eastAsia="Times New Roman" w:hAnsi="Times New Roman" w:cs="Times New Roman"/>
          <w:sz w:val="28"/>
          <w:szCs w:val="28"/>
        </w:rPr>
        <w:t>29,2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% учащихся экспериментальной группы, средний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54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>,2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%, высокий – </w:t>
      </w:r>
      <w:r>
        <w:rPr>
          <w:rFonts w:ascii="Times New Roman" w:eastAsia="Times New Roman" w:hAnsi="Times New Roman" w:cs="Times New Roman"/>
          <w:sz w:val="28"/>
          <w:szCs w:val="28"/>
        </w:rPr>
        <w:t>16,7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младших школьников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что говорит о его эффективности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рис.</w:t>
      </w: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.3).</w:t>
      </w:r>
    </w:p>
    <w:p w14:paraId="531B2D3F" w14:textId="77777777" w:rsidR="0019383A" w:rsidRPr="00D020CB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3E6D">
        <w:rPr>
          <w:noProof/>
          <w:szCs w:val="28"/>
        </w:rPr>
        <w:drawing>
          <wp:inline distT="0" distB="0" distL="0" distR="0" wp14:anchorId="2C2508F9" wp14:editId="23D6020A">
            <wp:extent cx="5940425" cy="314791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7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A3BDF3" w14:textId="77777777" w:rsidR="0019383A" w:rsidRDefault="0019383A" w:rsidP="0019383A">
      <w:pPr>
        <w:shd w:val="clear" w:color="auto" w:fill="FFFFFF"/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ис. 2.3. Соотношение уровней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формирования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</w:t>
      </w:r>
    </w:p>
    <w:p w14:paraId="28BAFAFB" w14:textId="77777777" w:rsidR="0019383A" w:rsidRPr="00D020CB" w:rsidRDefault="0019383A" w:rsidP="0019383A">
      <w:pPr>
        <w:shd w:val="clear" w:color="auto" w:fill="FFFFFF"/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до и после эксперимента.</w:t>
      </w:r>
    </w:p>
    <w:p w14:paraId="283B31A6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Данные контрольного эксперимента показали, что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возрос в обеих группах по сравнению с результатами констатирующего эксперимента. Но, если сравнивать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данные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показатели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младших школьников в контрольной и экспериментальной группах, то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>здорового образа жизни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в экспериментальной группе намного выше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чем в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 контрольной. </w:t>
      </w:r>
    </w:p>
    <w:p w14:paraId="01EC6535" w14:textId="77777777" w:rsidR="0019383A" w:rsidRPr="00162016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Таким образом,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>здорового образа жизни</w:t>
      </w:r>
      <w:r w:rsidRPr="00300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младших школьников повысится, если в процессе обучения целенаправленно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разработанный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 мероприятий</w:t>
      </w:r>
      <w:r w:rsidRPr="002F17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>формированию здорового образа жизни в условиях общеобразовательной школы</w:t>
      </w:r>
      <w:r w:rsidRPr="00162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342B2" w14:textId="77777777" w:rsidR="0019383A" w:rsidRDefault="0019383A" w:rsidP="0019383A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529974" w14:textId="77777777" w:rsidR="0019383A" w:rsidRPr="00D020CB" w:rsidRDefault="0019383A" w:rsidP="0019383A">
      <w:pPr>
        <w:widowControl w:val="0"/>
        <w:shd w:val="clear" w:color="auto" w:fill="FFFFFF"/>
        <w:tabs>
          <w:tab w:val="left" w:pos="1469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D5F278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C3E50D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36D626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C25302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F76073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3BE4C1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C3BD2C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3CFA87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63FA11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7D1CAB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C19253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1781EC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E019AB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459447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565BDC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0EC857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2854AD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4524A1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9AD54E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F6009B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82157F" w14:textId="77777777" w:rsidR="00D8608E" w:rsidRDefault="00D8608E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7F8527" w14:textId="77777777" w:rsidR="00D8608E" w:rsidRDefault="00D8608E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23DEBE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24F3FE" w14:textId="77777777" w:rsidR="0045289C" w:rsidRDefault="0045289C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B1305D" w14:textId="77777777" w:rsidR="0019383A" w:rsidRPr="00D020CB" w:rsidRDefault="0019383A" w:rsidP="001938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ВЫВОДЫ</w:t>
      </w:r>
    </w:p>
    <w:p w14:paraId="65993880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1962BD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EDB723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Таким образом, в результате проведенного экспериментального исследования пришли к следующим выводам:</w:t>
      </w:r>
    </w:p>
    <w:p w14:paraId="5497A8AF" w14:textId="77777777" w:rsidR="0019383A" w:rsidRPr="00D84F8D" w:rsidRDefault="0019383A" w:rsidP="001938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163DA">
        <w:rPr>
          <w:rFonts w:ascii="Times New Roman" w:eastAsia="Times New Roman" w:hAnsi="Times New Roman" w:cs="Times New Roman"/>
          <w:sz w:val="28"/>
          <w:szCs w:val="28"/>
        </w:rPr>
        <w:t xml:space="preserve">аскрыли </w:t>
      </w:r>
      <w:r>
        <w:rPr>
          <w:rFonts w:ascii="Times New Roman" w:hAnsi="Times New Roman"/>
          <w:sz w:val="28"/>
          <w:szCs w:val="28"/>
        </w:rPr>
        <w:t>сущность понятий «здоровье»,</w:t>
      </w:r>
      <w:r w:rsidRPr="00A163DA">
        <w:rPr>
          <w:rFonts w:ascii="Times New Roman" w:hAnsi="Times New Roman"/>
          <w:sz w:val="28"/>
          <w:szCs w:val="28"/>
        </w:rPr>
        <w:t xml:space="preserve"> «здоровый образ жизни».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доровье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– это целостное многомерно</w:t>
      </w:r>
      <w:r w:rsidRPr="00CA5241">
        <w:rPr>
          <w:rFonts w:ascii="Times New Roman" w:eastAsia="Times New Roman" w:hAnsi="Times New Roman" w:cs="Times New Roman"/>
          <w:bCs/>
          <w:sz w:val="28"/>
          <w:szCs w:val="28"/>
        </w:rPr>
        <w:t>е динамическое состояние, ведущими признаками которого являются психическая полноценность, способность организма активно приспосабливаться к условиям окружающей среды, возможность в различной степени и с учетом возраста выполнять свои биологические и социальные функции</w:t>
      </w:r>
      <w:r w:rsidRPr="00CD5FA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648F2">
        <w:rPr>
          <w:rFonts w:ascii="Times New Roman" w:hAnsi="Times New Roman" w:cs="Times New Roman"/>
          <w:sz w:val="28"/>
          <w:szCs w:val="28"/>
        </w:rPr>
        <w:t>З</w:t>
      </w:r>
      <w:r w:rsidRPr="00A163DA">
        <w:rPr>
          <w:rStyle w:val="FontStyle109"/>
          <w:rFonts w:eastAsiaTheme="minorEastAsia"/>
          <w:sz w:val="28"/>
          <w:szCs w:val="28"/>
        </w:rPr>
        <w:t>доро</w:t>
      </w:r>
      <w:r w:rsidRPr="00A163DA">
        <w:rPr>
          <w:rStyle w:val="FontStyle109"/>
          <w:rFonts w:eastAsiaTheme="minorEastAsia"/>
          <w:sz w:val="28"/>
          <w:szCs w:val="28"/>
        </w:rPr>
        <w:softHyphen/>
        <w:t>вый образ жизни</w:t>
      </w:r>
      <w:r w:rsidRPr="00457665">
        <w:rPr>
          <w:rStyle w:val="FontStyle109"/>
          <w:rFonts w:eastAsiaTheme="minorEastAsia"/>
          <w:sz w:val="28"/>
          <w:szCs w:val="28"/>
        </w:rPr>
        <w:t xml:space="preserve"> </w:t>
      </w:r>
      <w:r>
        <w:rPr>
          <w:rStyle w:val="FontStyle109"/>
          <w:rFonts w:eastAsiaTheme="minorEastAsia"/>
          <w:sz w:val="28"/>
          <w:szCs w:val="28"/>
        </w:rPr>
        <w:t>–</w:t>
      </w:r>
      <w:r w:rsidRPr="001239F0">
        <w:rPr>
          <w:rStyle w:val="FontStyle107"/>
          <w:rFonts w:eastAsiaTheme="minorEastAsia"/>
          <w:sz w:val="28"/>
          <w:szCs w:val="28"/>
        </w:rPr>
        <w:t xml:space="preserve"> это комплекс оздоровительных мероприятий, форм и способов повседневной культурной жизнедеятельности личности, который проявляется в двигательной активности, зака</w:t>
      </w:r>
      <w:r w:rsidRPr="001239F0">
        <w:rPr>
          <w:rStyle w:val="FontStyle107"/>
          <w:rFonts w:eastAsiaTheme="minorEastAsia"/>
          <w:sz w:val="28"/>
          <w:szCs w:val="28"/>
        </w:rPr>
        <w:softHyphen/>
        <w:t>ливающих процедурах, соблюдении режимов питания, сна, труда и отдыха, отказе от вредных привычек, умении управлять собой, св</w:t>
      </w:r>
      <w:r>
        <w:rPr>
          <w:rStyle w:val="FontStyle107"/>
          <w:rFonts w:eastAsiaTheme="minorEastAsia"/>
          <w:sz w:val="28"/>
          <w:szCs w:val="28"/>
        </w:rPr>
        <w:t xml:space="preserve">оими эмоциями и своим здоровьем; </w:t>
      </w:r>
    </w:p>
    <w:p w14:paraId="592F1BC9" w14:textId="77777777" w:rsidR="0019383A" w:rsidRDefault="0019383A" w:rsidP="001938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3DA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A163DA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3DA">
        <w:rPr>
          <w:rFonts w:ascii="Times New Roman" w:hAnsi="Times New Roman" w:cs="Times New Roman"/>
          <w:sz w:val="28"/>
          <w:szCs w:val="28"/>
        </w:rPr>
        <w:t>характеризовали</w:t>
      </w:r>
      <w:r>
        <w:rPr>
          <w:rFonts w:ascii="Times New Roman" w:hAnsi="Times New Roman"/>
          <w:sz w:val="28"/>
          <w:szCs w:val="28"/>
        </w:rPr>
        <w:t xml:space="preserve"> процесс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Pr="00597AE8">
        <w:rPr>
          <w:rFonts w:ascii="Times New Roman" w:hAnsi="Times New Roman" w:cs="Times New Roman"/>
          <w:sz w:val="28"/>
          <w:szCs w:val="28"/>
        </w:rPr>
        <w:t xml:space="preserve"> здорового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у младших </w:t>
      </w:r>
      <w:r w:rsidRPr="00597AE8">
        <w:rPr>
          <w:rFonts w:ascii="Times New Roman" w:hAnsi="Times New Roman" w:cs="Times New Roman"/>
          <w:sz w:val="28"/>
          <w:szCs w:val="28"/>
        </w:rPr>
        <w:t>школьников</w:t>
      </w:r>
      <w:r>
        <w:t xml:space="preserve"> </w:t>
      </w:r>
      <w:r w:rsidRPr="00674EC1">
        <w:rPr>
          <w:rFonts w:ascii="Times New Roman" w:hAnsi="Times New Roman" w:cs="Times New Roman"/>
          <w:sz w:val="28"/>
          <w:szCs w:val="28"/>
        </w:rPr>
        <w:t>во внеурочной деятельности</w:t>
      </w:r>
      <w:r>
        <w:rPr>
          <w:rFonts w:ascii="Times New Roman" w:hAnsi="Times New Roman"/>
          <w:sz w:val="28"/>
          <w:szCs w:val="28"/>
        </w:rPr>
        <w:t>. Ф</w:t>
      </w:r>
      <w:r w:rsidRPr="00AA3C21">
        <w:rPr>
          <w:rFonts w:ascii="Times New Roman" w:hAnsi="Times New Roman" w:cs="Times New Roman"/>
          <w:sz w:val="28"/>
          <w:szCs w:val="28"/>
        </w:rPr>
        <w:t>ормирование здорового образа жизни у младших школьников</w:t>
      </w:r>
      <w:r w:rsidRPr="00AA3C21">
        <w:t xml:space="preserve"> </w:t>
      </w:r>
      <w:r w:rsidRPr="00AA3C21">
        <w:rPr>
          <w:rFonts w:ascii="Times New Roman" w:hAnsi="Times New Roman" w:cs="Times New Roman"/>
          <w:sz w:val="28"/>
          <w:szCs w:val="28"/>
        </w:rPr>
        <w:t>во внеурочной деятельности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основе соблюдения дидактических принципов </w:t>
      </w:r>
      <w:r w:rsidRPr="00750CF6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атичности</w:t>
      </w:r>
      <w:r w:rsidRPr="00750CF6">
        <w:rPr>
          <w:rFonts w:ascii="Times New Roman" w:hAnsi="Times New Roman" w:cs="Times New Roman"/>
          <w:sz w:val="28"/>
          <w:szCs w:val="28"/>
        </w:rPr>
        <w:t>, научн</w:t>
      </w:r>
      <w:r>
        <w:rPr>
          <w:rFonts w:ascii="Times New Roman" w:hAnsi="Times New Roman" w:cs="Times New Roman"/>
          <w:sz w:val="28"/>
          <w:szCs w:val="28"/>
        </w:rPr>
        <w:t>ой обоснованности, использовании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современных педагогических технологий,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обучаться пут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50CF6">
        <w:rPr>
          <w:rFonts w:ascii="Times New Roman" w:hAnsi="Times New Roman" w:cs="Times New Roman"/>
          <w:sz w:val="28"/>
          <w:szCs w:val="28"/>
        </w:rPr>
        <w:t xml:space="preserve"> и метод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750CF6">
        <w:rPr>
          <w:rFonts w:ascii="Times New Roman" w:hAnsi="Times New Roman" w:cs="Times New Roman"/>
          <w:sz w:val="28"/>
          <w:szCs w:val="28"/>
        </w:rPr>
        <w:t xml:space="preserve"> здорового образа жизни вмес</w:t>
      </w:r>
      <w:r>
        <w:rPr>
          <w:rFonts w:ascii="Times New Roman" w:hAnsi="Times New Roman" w:cs="Times New Roman"/>
          <w:sz w:val="28"/>
          <w:szCs w:val="28"/>
        </w:rPr>
        <w:t>те с ровесниками, обеспеченности</w:t>
      </w:r>
      <w:r w:rsidRPr="00750CF6">
        <w:rPr>
          <w:rFonts w:ascii="Times New Roman" w:hAnsi="Times New Roman" w:cs="Times New Roman"/>
          <w:sz w:val="28"/>
          <w:szCs w:val="28"/>
        </w:rPr>
        <w:t xml:space="preserve"> специальной учебной литературой, постоянн</w:t>
      </w:r>
      <w:r>
        <w:rPr>
          <w:rFonts w:ascii="Times New Roman" w:hAnsi="Times New Roman" w:cs="Times New Roman"/>
          <w:sz w:val="28"/>
          <w:szCs w:val="28"/>
        </w:rPr>
        <w:t>ого контроля и участия</w:t>
      </w:r>
      <w:r w:rsidRPr="00750CF6">
        <w:rPr>
          <w:rFonts w:ascii="Times New Roman" w:hAnsi="Times New Roman" w:cs="Times New Roman"/>
          <w:sz w:val="28"/>
          <w:szCs w:val="28"/>
        </w:rPr>
        <w:t xml:space="preserve"> в формировании </w:t>
      </w:r>
      <w:r w:rsidRPr="00AA3C21">
        <w:rPr>
          <w:rFonts w:ascii="Times New Roman" w:hAnsi="Times New Roman" w:cs="Times New Roman"/>
          <w:sz w:val="28"/>
          <w:szCs w:val="28"/>
        </w:rPr>
        <w:t>здорового</w:t>
      </w:r>
      <w:r w:rsidRPr="00750CF6">
        <w:rPr>
          <w:rFonts w:ascii="Times New Roman" w:hAnsi="Times New Roman" w:cs="Times New Roman"/>
          <w:sz w:val="28"/>
          <w:szCs w:val="28"/>
        </w:rPr>
        <w:t xml:space="preserve"> образа жизни </w:t>
      </w:r>
      <w:r>
        <w:rPr>
          <w:rFonts w:ascii="Times New Roman" w:hAnsi="Times New Roman" w:cs="Times New Roman"/>
          <w:sz w:val="28"/>
          <w:szCs w:val="28"/>
        </w:rPr>
        <w:t xml:space="preserve">младших </w:t>
      </w:r>
      <w:r w:rsidRPr="00750CF6">
        <w:rPr>
          <w:rFonts w:ascii="Times New Roman" w:hAnsi="Times New Roman" w:cs="Times New Roman"/>
          <w:sz w:val="28"/>
          <w:szCs w:val="28"/>
        </w:rPr>
        <w:t xml:space="preserve">школьников их родителей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50CF6">
        <w:rPr>
          <w:rFonts w:ascii="Times New Roman" w:hAnsi="Times New Roman" w:cs="Times New Roman"/>
          <w:sz w:val="28"/>
          <w:szCs w:val="28"/>
        </w:rPr>
        <w:t xml:space="preserve"> важный, действенный и реальный путь к здоровью </w:t>
      </w:r>
      <w:r>
        <w:rPr>
          <w:rFonts w:ascii="Times New Roman" w:hAnsi="Times New Roman" w:cs="Times New Roman"/>
          <w:sz w:val="28"/>
          <w:szCs w:val="28"/>
        </w:rPr>
        <w:t>подрастающего поколения;</w:t>
      </w:r>
    </w:p>
    <w:p w14:paraId="7F49E288" w14:textId="77777777" w:rsidR="0019383A" w:rsidRPr="00D020CB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 и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зучили исходный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 xml:space="preserve"> у младших школьников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020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Констатирующий эксперимент показал, что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921A61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Pr="00D020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контрольной и </w:t>
      </w:r>
      <w:r w:rsidRPr="00D020C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экспериментальной групп примерно одинаков и невысок. Это  свидетельствует о необходимости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</w:t>
      </w:r>
      <w:r w:rsidRPr="00D020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посредством </w:t>
      </w:r>
      <w:r>
        <w:rPr>
          <w:rFonts w:ascii="Times New Roman" w:eastAsia="Times New Roman" w:hAnsi="Times New Roman" w:cs="Times New Roman"/>
          <w:sz w:val="28"/>
          <w:szCs w:val="28"/>
        </w:rPr>
        <w:t>комплекса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084668E" w14:textId="77777777" w:rsidR="0019383A" w:rsidRPr="00D020CB" w:rsidRDefault="0019383A" w:rsidP="0019383A">
      <w:pPr>
        <w:spacing w:after="0" w:line="36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кспериментально проверили эффективность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разработанного комплекса мероприятий как средство формирования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 xml:space="preserve"> у младших школьников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>в условиях общеобразовательной школы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25F25D7" w14:textId="77777777" w:rsidR="0019383A" w:rsidRPr="00D020CB" w:rsidRDefault="0019383A" w:rsidP="0019383A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ровели анализ и сформулировали выводы исследования. Проанализировав полученные результаты опытно-экспериментального исследования, определили, что в экспериментальной группе, где </w:t>
      </w:r>
      <w:r>
        <w:rPr>
          <w:rFonts w:ascii="Times New Roman" w:eastAsia="Times New Roman" w:hAnsi="Times New Roman" w:cs="Times New Roman"/>
          <w:sz w:val="28"/>
          <w:szCs w:val="28"/>
        </w:rPr>
        <w:t>применялся разработанный комплекс мероприятий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, наметилась позитивная динамика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 xml:space="preserve"> у младших школьников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C601A">
        <w:rPr>
          <w:rFonts w:ascii="Times New Roman" w:eastAsia="Times New Roman" w:hAnsi="Times New Roman" w:cs="Times New Roman"/>
          <w:sz w:val="28"/>
          <w:szCs w:val="28"/>
        </w:rPr>
        <w:t xml:space="preserve"> экспериментальной группе высокий уровень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сформированности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младших школьников повысился на </w:t>
      </w:r>
      <w:r>
        <w:rPr>
          <w:rFonts w:ascii="Times New Roman" w:eastAsia="Times New Roman" w:hAnsi="Times New Roman" w:cs="Times New Roman"/>
          <w:sz w:val="28"/>
          <w:szCs w:val="28"/>
        </w:rPr>
        <w:t>12,5 %, средний уровень – на 12,5 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%, низкий уровень понизился на </w:t>
      </w:r>
      <w:r>
        <w:rPr>
          <w:rFonts w:ascii="Times New Roman" w:hAnsi="Times New Roman" w:cs="Times New Roman"/>
          <w:sz w:val="28"/>
          <w:szCs w:val="28"/>
        </w:rPr>
        <w:t>24,9 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</w:p>
    <w:p w14:paraId="173B4AD3" w14:textId="77777777" w:rsidR="0019383A" w:rsidRPr="00D476D3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эффективность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sz w:val="28"/>
          <w:szCs w:val="28"/>
        </w:rPr>
        <w:t>здорового образа жизни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D020CB">
        <w:rPr>
          <w:rFonts w:ascii="Times New Roman" w:eastAsia="Times New Roman" w:hAnsi="Times New Roman" w:cs="Times New Roman"/>
          <w:sz w:val="28"/>
          <w:szCs w:val="28"/>
        </w:rPr>
        <w:t xml:space="preserve">младших школьников повысится, если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комплекс </w:t>
      </w:r>
      <w:r w:rsidR="00A71FBA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дидактических игр</w:t>
      </w:r>
      <w:r w:rsidRPr="002F17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Pr="001E36C6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здорового образа жизни </w:t>
      </w:r>
      <w:r w:rsidRPr="00D476D3">
        <w:rPr>
          <w:rFonts w:ascii="Times New Roman" w:eastAsia="Times New Roman" w:hAnsi="Times New Roman" w:cs="Times New Roman"/>
          <w:sz w:val="28"/>
          <w:szCs w:val="28"/>
        </w:rPr>
        <w:t>у младших школьников.</w:t>
      </w:r>
    </w:p>
    <w:p w14:paraId="58B25074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C54DC7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45AAC0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B47152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6C5472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F06459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465004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8B7AB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2B0299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0F7B80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01C81F" w14:textId="77777777" w:rsidR="00D8608E" w:rsidRDefault="00D8608E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673962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1142A3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363F7C" w14:textId="77777777" w:rsidR="0019383A" w:rsidRDefault="0019383A" w:rsidP="0019383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2E2A79" w14:textId="77777777" w:rsidR="0019383A" w:rsidRPr="00EA5664" w:rsidRDefault="0019383A" w:rsidP="001938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664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14:paraId="2B20472A" w14:textId="77777777" w:rsidR="0019383A" w:rsidRDefault="0019383A" w:rsidP="0019383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56DC9E" w14:textId="77777777" w:rsidR="00D8608E" w:rsidRPr="00020B84" w:rsidRDefault="00D8608E" w:rsidP="00020B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5A6260" w14:textId="77777777" w:rsidR="00F555F2" w:rsidRPr="00F555F2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555F2">
        <w:rPr>
          <w:rFonts w:ascii="Times New Roman" w:hAnsi="Times New Roman" w:cs="Times New Roman"/>
          <w:sz w:val="28"/>
          <w:szCs w:val="28"/>
        </w:rPr>
        <w:t>Закон Российской Федерации от 29.12.2012 г. № 273-ФЗ «Об образовании в Российской Федерации».</w:t>
      </w:r>
      <w:r w:rsidR="00F555F2" w:rsidRPr="00F555F2">
        <w:rPr>
          <w:rFonts w:ascii="Times New Roman" w:hAnsi="Times New Roman" w:cs="Times New Roman"/>
          <w:sz w:val="28"/>
          <w:szCs w:val="28"/>
        </w:rPr>
        <w:t xml:space="preserve"> 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797CF9ED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Федеральный государственный образовательный стандарт начального общего образования / Министерство образования и науки Российской Федерации. – 3-е изд., перераб. – М. : Просвещение, 2016. – 47 с.</w:t>
      </w:r>
      <w:r w:rsidR="00F555F2" w:rsidRPr="00F555F2">
        <w:rPr>
          <w:rFonts w:ascii="Times New Roman" w:hAnsi="Times New Roman" w:cs="Times New Roman"/>
          <w:sz w:val="28"/>
          <w:szCs w:val="28"/>
        </w:rPr>
        <w:t xml:space="preserve"> 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4A8CFF72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Агаджанян</w:t>
      </w:r>
      <w:r w:rsidR="001F39A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Н. А. Валеология   человека: здоровье –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любовь – красота / Н. А. Агаджанян, С. В. Алексеев, В. А. Ананьев, Ю. А. Андреев. – СПб. : Petroc, 1998. – 348 с.</w:t>
      </w:r>
      <w:r w:rsidR="00F555F2" w:rsidRPr="00F555F2">
        <w:rPr>
          <w:rFonts w:ascii="Times New Roman" w:hAnsi="Times New Roman" w:cs="Times New Roman"/>
          <w:sz w:val="28"/>
          <w:szCs w:val="28"/>
        </w:rPr>
        <w:t xml:space="preserve"> 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E30861E" w14:textId="77777777" w:rsidR="00020B84" w:rsidRPr="00020B84" w:rsidRDefault="00020B84" w:rsidP="008B0DB2">
      <w:pPr>
        <w:pStyle w:val="a8"/>
        <w:widowControl w:val="0"/>
        <w:numPr>
          <w:ilvl w:val="0"/>
          <w:numId w:val="13"/>
        </w:numPr>
        <w:tabs>
          <w:tab w:val="left" w:pos="993"/>
          <w:tab w:val="left" w:pos="1134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Айдаркин</w:t>
      </w:r>
      <w:r w:rsidR="001F39AA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 xml:space="preserve"> Е. К. Возрастные основы здоровья и здоровьесберегающие технологии : </w:t>
      </w:r>
      <w:r w:rsidRPr="00020B84">
        <w:rPr>
          <w:rStyle w:val="rvts28"/>
          <w:rFonts w:ascii="Times New Roman" w:hAnsi="Times New Roman" w:cs="Times New Roman"/>
          <w:sz w:val="28"/>
          <w:szCs w:val="28"/>
        </w:rPr>
        <w:t xml:space="preserve">учеб. пособ. </w:t>
      </w:r>
      <w:r w:rsidRPr="00020B84">
        <w:rPr>
          <w:rFonts w:ascii="Times New Roman" w:hAnsi="Times New Roman" w:cs="Times New Roman"/>
          <w:sz w:val="28"/>
          <w:szCs w:val="28"/>
        </w:rPr>
        <w:t>/ Е. К. Айдаркин, Л. Н. Иваницкая. – Ростов-н/Д. : Из-во Южного федерального университета, 2008. –  176 с.</w:t>
      </w:r>
      <w:r w:rsidR="00F555F2" w:rsidRPr="00F555F2">
        <w:rPr>
          <w:rFonts w:ascii="Times New Roman" w:hAnsi="Times New Roman" w:cs="Times New Roman"/>
          <w:sz w:val="28"/>
          <w:szCs w:val="28"/>
        </w:rPr>
        <w:t xml:space="preserve"> 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95EE3C" w14:textId="77777777" w:rsidR="00020B84" w:rsidRPr="00020B84" w:rsidRDefault="00020B84" w:rsidP="008B0DB2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Аквилева</w:t>
      </w:r>
      <w:r w:rsidR="001F39A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Г. Н. Методика преподавания естествознания в начальной школе : учеб. пособие / Г. Н. Аквилева, З.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А.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Клепинина. – М. : ВЛАДОС, 2001. – 240 с.</w:t>
      </w:r>
      <w:r w:rsidR="001F39AA" w:rsidRPr="001F39AA">
        <w:rPr>
          <w:rFonts w:ascii="Times New Roman" w:hAnsi="Times New Roman" w:cs="Times New Roman"/>
          <w:sz w:val="28"/>
          <w:szCs w:val="28"/>
        </w:rPr>
        <w:t xml:space="preserve"> </w:t>
      </w:r>
      <w:r w:rsidR="001F39AA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00E15CA0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  <w:tab w:val="center" w:pos="4677"/>
          <w:tab w:val="right" w:pos="935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Алифанова</w:t>
      </w:r>
      <w:r w:rsidR="001F39A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 Формирование коммуникативной компетенции детей дошкольного и младшего школьного возраста средствами театрализованных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/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Алифанова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 – Волгоград, 2001. – 168 с.</w:t>
      </w:r>
      <w:r w:rsidR="001F39AA" w:rsidRPr="001F39AA">
        <w:rPr>
          <w:rFonts w:ascii="Times New Roman" w:hAnsi="Times New Roman" w:cs="Times New Roman"/>
          <w:sz w:val="28"/>
          <w:szCs w:val="28"/>
        </w:rPr>
        <w:t xml:space="preserve"> </w:t>
      </w:r>
      <w:r w:rsidR="001F39AA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</w:p>
    <w:p w14:paraId="60AB1E05" w14:textId="77777777" w:rsidR="00020B84" w:rsidRPr="00020B84" w:rsidRDefault="00020B84" w:rsidP="008B0DB2">
      <w:pPr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bCs/>
          <w:iCs/>
          <w:sz w:val="28"/>
          <w:szCs w:val="28"/>
        </w:rPr>
        <w:t>Анагорская</w:t>
      </w:r>
      <w:r w:rsidR="001F39AA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020B84">
        <w:rPr>
          <w:rFonts w:ascii="Times New Roman" w:hAnsi="Times New Roman" w:cs="Times New Roman"/>
          <w:bCs/>
          <w:sz w:val="28"/>
          <w:szCs w:val="28"/>
        </w:rPr>
        <w:t> Т. О. Феноменология культуры здоровья в педагогике</w:t>
      </w:r>
      <w:r w:rsidR="001F39AA">
        <w:rPr>
          <w:rFonts w:ascii="Times New Roman" w:hAnsi="Times New Roman" w:cs="Times New Roman"/>
          <w:bCs/>
          <w:sz w:val="28"/>
          <w:szCs w:val="28"/>
        </w:rPr>
        <w:t xml:space="preserve"> / Т. О. Анагорская.</w:t>
      </w:r>
      <w:r w:rsidR="001F39AA" w:rsidRPr="001F39AA">
        <w:rPr>
          <w:rFonts w:ascii="Times New Roman" w:hAnsi="Times New Roman" w:cs="Times New Roman"/>
          <w:sz w:val="28"/>
          <w:szCs w:val="28"/>
        </w:rPr>
        <w:t xml:space="preserve"> </w:t>
      </w:r>
      <w:r w:rsidR="001F39AA" w:rsidRPr="00F555F2">
        <w:rPr>
          <w:rFonts w:ascii="Times New Roman" w:hAnsi="Times New Roman" w:cs="Times New Roman"/>
          <w:sz w:val="28"/>
          <w:szCs w:val="28"/>
        </w:rPr>
        <w:t xml:space="preserve">– Текст : </w:t>
      </w:r>
      <w:r w:rsidR="001F39AA">
        <w:rPr>
          <w:rFonts w:ascii="Times New Roman" w:hAnsi="Times New Roman" w:cs="Times New Roman"/>
          <w:sz w:val="28"/>
          <w:szCs w:val="28"/>
        </w:rPr>
        <w:t>электро</w:t>
      </w:r>
      <w:r w:rsidR="001F39AA" w:rsidRPr="00F555F2">
        <w:rPr>
          <w:rFonts w:ascii="Times New Roman" w:hAnsi="Times New Roman" w:cs="Times New Roman"/>
          <w:sz w:val="28"/>
          <w:szCs w:val="28"/>
        </w:rPr>
        <w:t>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. </w:t>
      </w:r>
      <w:r w:rsidR="001F39AA">
        <w:rPr>
          <w:rFonts w:ascii="Times New Roman" w:hAnsi="Times New Roman" w:cs="Times New Roman"/>
          <w:sz w:val="28"/>
          <w:szCs w:val="28"/>
        </w:rPr>
        <w:t xml:space="preserve">– </w:t>
      </w:r>
      <w:r w:rsidRPr="00020B84">
        <w:rPr>
          <w:rFonts w:ascii="Times New Roman" w:hAnsi="Times New Roman" w:cs="Times New Roman"/>
          <w:sz w:val="28"/>
          <w:szCs w:val="28"/>
        </w:rPr>
        <w:t xml:space="preserve">2014.  – </w:t>
      </w:r>
      <w:r w:rsidR="001F39AA" w:rsidRPr="009037D7">
        <w:rPr>
          <w:rFonts w:ascii="Times New Roman" w:hAnsi="Times New Roman" w:cs="Times New Roman"/>
          <w:sz w:val="28"/>
          <w:szCs w:val="28"/>
        </w:rPr>
        <w:t>URL:</w:t>
      </w:r>
      <w:r w:rsidRPr="00020B84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020B8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http://pglu.ru/upload/iblock/29e/uch_2009_ix_00002.pdf</w:t>
        </w:r>
      </w:hyperlink>
      <w:r w:rsidRPr="00020B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0B84">
        <w:rPr>
          <w:rFonts w:ascii="Times New Roman" w:hAnsi="Times New Roman" w:cs="Times New Roman"/>
          <w:sz w:val="28"/>
          <w:szCs w:val="28"/>
        </w:rPr>
        <w:t>(дата обращения: 12.04.2017).</w:t>
      </w:r>
      <w:r w:rsidR="001F39AA" w:rsidRPr="001F39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AB92FE" w14:textId="77777777" w:rsidR="00572B5B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  <w:tab w:val="center" w:pos="4677"/>
          <w:tab w:val="right" w:pos="935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020B84">
        <w:rPr>
          <w:rFonts w:ascii="Times New Roman" w:hAnsi="Times New Roman" w:cs="Times New Roman"/>
          <w:iCs/>
          <w:sz w:val="28"/>
          <w:szCs w:val="28"/>
        </w:rPr>
        <w:t>Антонова</w:t>
      </w:r>
      <w:r w:rsidR="001F39AA">
        <w:rPr>
          <w:rFonts w:ascii="Times New Roman" w:hAnsi="Times New Roman" w:cs="Times New Roman"/>
          <w:iCs/>
          <w:sz w:val="28"/>
          <w:szCs w:val="28"/>
        </w:rPr>
        <w:t>,</w:t>
      </w:r>
      <w:r w:rsidRPr="00020B84">
        <w:rPr>
          <w:rFonts w:ascii="Times New Roman" w:hAnsi="Times New Roman" w:cs="Times New Roman"/>
          <w:iCs/>
          <w:sz w:val="28"/>
          <w:szCs w:val="28"/>
        </w:rPr>
        <w:t xml:space="preserve"> Л. Н.  Психологические  основания  реализации здоровьесберегающих технологий в образовательных учреждениях / </w:t>
      </w:r>
      <w:r w:rsidRPr="00020B84">
        <w:rPr>
          <w:rFonts w:ascii="Times New Roman" w:hAnsi="Times New Roman" w:cs="Times New Roman"/>
          <w:iCs/>
          <w:sz w:val="28"/>
          <w:szCs w:val="28"/>
        </w:rPr>
        <w:lastRenderedPageBreak/>
        <w:t>Л. Н. Антонова, Т. И. Шульга, К. Г. Эрдынеева. – М. : Изд-во МГОУ, 2004. – 100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="00572B5B" w:rsidRPr="00020B8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</w:p>
    <w:p w14:paraId="1432CBCE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hAnsi="Times New Roman" w:cs="Times New Roman"/>
          <w:sz w:val="28"/>
          <w:szCs w:val="28"/>
        </w:rPr>
        <w:t>Аристотель. Политика / Аристотель // Соч</w:t>
      </w:r>
      <w:r w:rsidR="00572B5B">
        <w:rPr>
          <w:rFonts w:ascii="Times New Roman" w:hAnsi="Times New Roman" w:cs="Times New Roman"/>
          <w:sz w:val="28"/>
          <w:szCs w:val="28"/>
        </w:rPr>
        <w:t>инения</w:t>
      </w:r>
      <w:r w:rsidRPr="00020B84">
        <w:rPr>
          <w:rFonts w:ascii="Times New Roman" w:hAnsi="Times New Roman" w:cs="Times New Roman"/>
          <w:sz w:val="28"/>
          <w:szCs w:val="28"/>
        </w:rPr>
        <w:t xml:space="preserve"> : в 4 т. – М., 1976. – Т. 4. – С. 625–626.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7BC153C8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Белов</w:t>
      </w:r>
      <w:r w:rsidR="001F39A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 В. И. Валеология: здоровье, молодость, красота, долголетие / В. И. Белов, Ф. Ф. Михайлович. – М. : Просвещение, 1999. – 664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42B81777" w14:textId="77777777" w:rsidR="00020B84" w:rsidRPr="00020B84" w:rsidRDefault="00020B84" w:rsidP="008B0DB2">
      <w:pPr>
        <w:numPr>
          <w:ilvl w:val="0"/>
          <w:numId w:val="13"/>
        </w:numPr>
        <w:shd w:val="clear" w:color="auto" w:fill="FFFFFF"/>
        <w:tabs>
          <w:tab w:val="left" w:pos="54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napToGrid w:val="0"/>
          <w:sz w:val="28"/>
          <w:szCs w:val="28"/>
        </w:rPr>
        <w:t>Блехер</w:t>
      </w:r>
      <w:r w:rsidR="001F39AA">
        <w:rPr>
          <w:rFonts w:ascii="Times New Roman" w:hAnsi="Times New Roman" w:cs="Times New Roman"/>
          <w:snapToGrid w:val="0"/>
          <w:sz w:val="28"/>
          <w:szCs w:val="28"/>
        </w:rPr>
        <w:t>, </w:t>
      </w:r>
      <w:r w:rsidRPr="00020B84">
        <w:rPr>
          <w:rFonts w:ascii="Times New Roman" w:hAnsi="Times New Roman" w:cs="Times New Roman"/>
          <w:snapToGrid w:val="0"/>
          <w:sz w:val="28"/>
          <w:szCs w:val="28"/>
        </w:rPr>
        <w:t>Ф.</w:t>
      </w:r>
      <w:r w:rsidR="001F39AA">
        <w:rPr>
          <w:rFonts w:ascii="Times New Roman" w:hAnsi="Times New Roman" w:cs="Times New Roman"/>
          <w:snapToGrid w:val="0"/>
          <w:sz w:val="28"/>
          <w:szCs w:val="28"/>
        </w:rPr>
        <w:t> </w:t>
      </w:r>
      <w:r w:rsidRPr="00020B84">
        <w:rPr>
          <w:rFonts w:ascii="Times New Roman" w:hAnsi="Times New Roman" w:cs="Times New Roman"/>
          <w:snapToGrid w:val="0"/>
          <w:sz w:val="28"/>
          <w:szCs w:val="28"/>
        </w:rPr>
        <w:t>Н. Дидактические игры и занимательные упражнения в первом классе / Ф. Н. Блехер. – М. : Просвещение, 1994. – 184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2B691B28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hAnsi="Times New Roman" w:cs="Times New Roman"/>
          <w:sz w:val="28"/>
          <w:szCs w:val="28"/>
          <w:lang w:val="uk-UA"/>
        </w:rPr>
        <w:t>Блонский</w:t>
      </w:r>
      <w:r w:rsidR="001F39A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П. П. Педология / П. П. Блонский. – М. : Гуманистический центр ВЛАДОС, 1999. – 288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7A4388B9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uk-UA"/>
        </w:rPr>
        <w:t>Бойченко</w:t>
      </w:r>
      <w:r w:rsidR="001F39AA">
        <w:rPr>
          <w:rStyle w:val="50pt"/>
          <w:rFonts w:eastAsiaTheme="minorEastAsia"/>
          <w:i w:val="0"/>
          <w:color w:val="auto"/>
          <w:sz w:val="28"/>
          <w:szCs w:val="28"/>
          <w:lang w:val="uk-UA"/>
        </w:rPr>
        <w:t>,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uk-UA"/>
        </w:rPr>
        <w:t>Т.Є.</w:t>
      </w:r>
      <w:r w:rsidRPr="00020B84">
        <w:rPr>
          <w:rStyle w:val="5"/>
          <w:rFonts w:eastAsiaTheme="minorEastAsia"/>
          <w:color w:val="auto"/>
          <w:sz w:val="28"/>
          <w:szCs w:val="28"/>
        </w:rPr>
        <w:t xml:space="preserve"> Медицина, 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валеологія </w:t>
      </w:r>
      <w:r w:rsidRPr="00020B84">
        <w:rPr>
          <w:rStyle w:val="5"/>
          <w:rFonts w:eastAsiaTheme="minorEastAsia"/>
          <w:color w:val="auto"/>
          <w:sz w:val="28"/>
          <w:szCs w:val="28"/>
        </w:rPr>
        <w:t xml:space="preserve">та педагогіка: спільні риси та особливості / 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uk-UA"/>
        </w:rPr>
        <w:t>Т.Є.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uk-UA"/>
        </w:rPr>
        <w:t>Бойченко</w:t>
      </w:r>
      <w:r w:rsidR="00572B5B">
        <w:rPr>
          <w:rStyle w:val="50pt"/>
          <w:rFonts w:eastAsiaTheme="minorEastAsia"/>
          <w:i w:val="0"/>
          <w:color w:val="auto"/>
          <w:sz w:val="28"/>
          <w:szCs w:val="28"/>
          <w:lang w:val="uk-UA"/>
        </w:rPr>
        <w:t xml:space="preserve">. </w:t>
      </w:r>
      <w:r w:rsidR="00572B5B" w:rsidRPr="00572B5B">
        <w:rPr>
          <w:rFonts w:ascii="Times New Roman" w:hAnsi="Times New Roman" w:cs="Times New Roman"/>
          <w:sz w:val="28"/>
          <w:szCs w:val="28"/>
          <w:lang w:val="uk-UA"/>
        </w:rPr>
        <w:t>– Текст</w:t>
      </w:r>
      <w:r w:rsidR="00572B5B" w:rsidRPr="00F555F2">
        <w:rPr>
          <w:rFonts w:ascii="Times New Roman" w:hAnsi="Times New Roman" w:cs="Times New Roman"/>
          <w:sz w:val="28"/>
          <w:szCs w:val="28"/>
        </w:rPr>
        <w:t> </w:t>
      </w:r>
      <w:r w:rsidR="00572B5B" w:rsidRPr="00572B5B">
        <w:rPr>
          <w:rFonts w:ascii="Times New Roman" w:hAnsi="Times New Roman" w:cs="Times New Roman"/>
          <w:sz w:val="28"/>
          <w:szCs w:val="28"/>
          <w:lang w:val="uk-UA"/>
        </w:rPr>
        <w:t>: непосредственный</w:t>
      </w:r>
      <w:r w:rsidRPr="00020B84">
        <w:rPr>
          <w:rStyle w:val="5"/>
          <w:rFonts w:eastAsiaTheme="minorEastAsia"/>
          <w:color w:val="auto"/>
          <w:sz w:val="28"/>
          <w:szCs w:val="28"/>
        </w:rPr>
        <w:t xml:space="preserve"> // Збірник наукових праць співробітників КМАПО. – 1998. – Вип. 7. – С. 35–41.</w:t>
      </w:r>
    </w:p>
    <w:p w14:paraId="0BE10E15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Style w:val="5"/>
          <w:rFonts w:eastAsiaTheme="minorEastAsia"/>
          <w:color w:val="auto"/>
          <w:sz w:val="28"/>
          <w:szCs w:val="28"/>
        </w:rPr>
      </w:pP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Бойченко</w:t>
      </w:r>
      <w:r w:rsidR="001F39AA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,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Т.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Є.</w:t>
      </w:r>
      <w:r w:rsidRPr="00020B84">
        <w:rPr>
          <w:rStyle w:val="5"/>
          <w:rFonts w:eastAsiaTheme="minorEastAsia"/>
          <w:color w:val="auto"/>
          <w:sz w:val="28"/>
          <w:szCs w:val="28"/>
        </w:rPr>
        <w:t xml:space="preserve"> Освітні профілактичні програми /  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Т.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Є.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Бойченко. – К.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</w:rPr>
        <w:t> </w:t>
      </w:r>
      <w:r w:rsidRPr="00020B84">
        <w:rPr>
          <w:rStyle w:val="50pt"/>
          <w:rFonts w:eastAsiaTheme="minorEastAsia"/>
          <w:i w:val="0"/>
          <w:color w:val="auto"/>
          <w:sz w:val="28"/>
          <w:szCs w:val="28"/>
          <w:lang w:val="ru-RU"/>
        </w:rPr>
        <w:t>: Главник, 2006. – 128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Style w:val="5"/>
          <w:rFonts w:eastAsiaTheme="minorEastAsia"/>
          <w:color w:val="auto"/>
          <w:sz w:val="28"/>
          <w:szCs w:val="28"/>
        </w:rPr>
        <w:t xml:space="preserve"> </w:t>
      </w:r>
    </w:p>
    <w:p w14:paraId="53E5EC42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Борисова</w:t>
      </w:r>
      <w:r w:rsidR="001F39AA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И. П. Обеспечение здоровьесберегающих технологий в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0B84">
        <w:rPr>
          <w:rFonts w:ascii="Times New Roman" w:hAnsi="Times New Roman" w:cs="Times New Roman"/>
          <w:sz w:val="28"/>
          <w:szCs w:val="28"/>
        </w:rPr>
        <w:t>/ И. П. Борисова</w:t>
      </w:r>
      <w:r w:rsidR="00572B5B">
        <w:rPr>
          <w:rFonts w:ascii="Times New Roman" w:hAnsi="Times New Roman" w:cs="Times New Roman"/>
          <w:sz w:val="28"/>
          <w:szCs w:val="28"/>
        </w:rPr>
        <w:t xml:space="preserve">.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Справочник руководителя образовательного учреждения. – 2005. – № 10. – С. 84–92.</w:t>
      </w:r>
    </w:p>
    <w:p w14:paraId="36A57565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iCs/>
          <w:sz w:val="28"/>
          <w:szCs w:val="28"/>
        </w:rPr>
        <w:t>Брехман</w:t>
      </w:r>
      <w:r w:rsidR="003B6961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iCs/>
          <w:sz w:val="28"/>
          <w:szCs w:val="28"/>
        </w:rPr>
        <w:t xml:space="preserve"> И. И.</w:t>
      </w:r>
      <w:r w:rsidRPr="00020B8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Валеология – наука о здоровье / И. И. Брехман. – М. : ФиС, 1990. – 276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0495803B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Брязгунов</w:t>
      </w:r>
      <w:r w:rsidR="003B696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И. П. Беседы о здоровье школьников / И. П. Брязгунов. – М. : Владос, 1992. – 41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7665176B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</w:pP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Вайнер</w:t>
      </w:r>
      <w:r w:rsidR="003B6961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 Э. Н. Валеология : учеб. пособие для вузов / Э. Н. Вайнер. – М. : Флинта-Наука, 2001. – 416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1F4068B9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Валеева</w:t>
      </w:r>
      <w:r w:rsidR="003B6961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 М. 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  <w:lang w:val="en-US"/>
        </w:rPr>
        <w:t>A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 xml:space="preserve">. Валеология – 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религия XXI века, или Третья волна духовной агрессии / М. 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en-US"/>
        </w:rPr>
        <w:t>A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. Валеева</w:t>
      </w:r>
      <w:r w:rsidR="00572B5B">
        <w:rPr>
          <w:rFonts w:ascii="Times New Roman" w:eastAsia="Times New Roman" w:hAnsi="Times New Roman" w:cs="Times New Roman"/>
          <w:w w:val="101"/>
          <w:sz w:val="28"/>
          <w:szCs w:val="28"/>
        </w:rPr>
        <w:t>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// Народное образование. – 2001. – № 1. – С. 233–246.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</w:t>
      </w:r>
    </w:p>
    <w:p w14:paraId="04FE36A3" w14:textId="77777777" w:rsidR="00020B84" w:rsidRPr="00020B84" w:rsidRDefault="00020B84" w:rsidP="008B0DB2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0B84">
        <w:rPr>
          <w:rFonts w:ascii="Times New Roman" w:hAnsi="Times New Roman"/>
          <w:sz w:val="28"/>
          <w:szCs w:val="28"/>
        </w:rPr>
        <w:lastRenderedPageBreak/>
        <w:t>Ветрова</w:t>
      </w:r>
      <w:r w:rsidR="003B6961">
        <w:rPr>
          <w:rFonts w:ascii="Times New Roman" w:hAnsi="Times New Roman"/>
          <w:sz w:val="28"/>
          <w:szCs w:val="28"/>
        </w:rPr>
        <w:t>,</w:t>
      </w:r>
      <w:r w:rsidRPr="00020B84">
        <w:rPr>
          <w:rFonts w:ascii="Times New Roman" w:hAnsi="Times New Roman"/>
          <w:sz w:val="28"/>
          <w:szCs w:val="28"/>
        </w:rPr>
        <w:t> В. В. Уроки психологического здоровья / В. В. Ветрова. – М. : ВАКР, 2000. – 111 с.</w:t>
      </w:r>
      <w:r w:rsidR="00572B5B" w:rsidRPr="00572B5B">
        <w:rPr>
          <w:rFonts w:ascii="Times New Roman" w:hAnsi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/>
          <w:sz w:val="28"/>
          <w:szCs w:val="28"/>
        </w:rPr>
        <w:t>.</w:t>
      </w:r>
    </w:p>
    <w:p w14:paraId="2782ABE3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Василенко</w:t>
      </w:r>
      <w:r w:rsidR="003B6961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  <w:lang w:val="en-US"/>
        </w:rPr>
        <w:t> 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>Н.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  <w:lang w:val="en-US"/>
        </w:rPr>
        <w:t> M</w:t>
      </w:r>
      <w:r w:rsidRPr="00020B84">
        <w:rPr>
          <w:rFonts w:ascii="Times New Roman" w:eastAsia="Times New Roman" w:hAnsi="Times New Roman" w:cs="Times New Roman"/>
          <w:iCs/>
          <w:w w:val="101"/>
          <w:sz w:val="28"/>
          <w:szCs w:val="28"/>
        </w:rPr>
        <w:t xml:space="preserve">. Зарубежная 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школа о здоровом образе жизни / Н.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en-US"/>
        </w:rPr>
        <w:t> M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.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en-US"/>
        </w:rPr>
        <w:t> 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Василенко</w:t>
      </w:r>
      <w:r w:rsidR="00572B5B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.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// Путь образования. – 1999. –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№ 1. –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</w:rPr>
        <w:t>С. 15–18.</w:t>
      </w:r>
      <w:r w:rsidRPr="00020B84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</w:t>
      </w:r>
    </w:p>
    <w:p w14:paraId="5B08DE6F" w14:textId="77777777" w:rsidR="00020B84" w:rsidRPr="00020B84" w:rsidRDefault="00020B84" w:rsidP="008B0DB2">
      <w:pPr>
        <w:pStyle w:val="af4"/>
        <w:widowControl w:val="0"/>
        <w:numPr>
          <w:ilvl w:val="0"/>
          <w:numId w:val="13"/>
        </w:numPr>
        <w:tabs>
          <w:tab w:val="left" w:pos="-180"/>
          <w:tab w:val="left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hAnsi="Times New Roman" w:cs="Times New Roman"/>
          <w:sz w:val="28"/>
          <w:szCs w:val="28"/>
          <w:lang w:val="uk-UA"/>
        </w:rPr>
        <w:t>Выготский</w:t>
      </w:r>
      <w:r w:rsidR="003B696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> Л. С. Основы общей психологии / Л. С. Выготский. – М. : Педагогика, 1997. – 503 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7E4A2049" w14:textId="77777777" w:rsidR="00020B84" w:rsidRPr="00020B84" w:rsidRDefault="00020B84" w:rsidP="008B0DB2">
      <w:pPr>
        <w:numPr>
          <w:ilvl w:val="0"/>
          <w:numId w:val="13"/>
        </w:numPr>
        <w:shd w:val="clear" w:color="auto" w:fill="FFFFFF"/>
        <w:tabs>
          <w:tab w:val="left" w:pos="54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napToGrid w:val="0"/>
          <w:sz w:val="28"/>
          <w:szCs w:val="28"/>
        </w:rPr>
        <w:t>Газман</w:t>
      </w:r>
      <w:r w:rsidR="003B6961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020B84">
        <w:rPr>
          <w:rFonts w:ascii="Times New Roman" w:hAnsi="Times New Roman" w:cs="Times New Roman"/>
          <w:snapToGrid w:val="0"/>
          <w:sz w:val="28"/>
          <w:szCs w:val="28"/>
        </w:rPr>
        <w:t xml:space="preserve"> О. С. В школу – с игрой :  кн. для   учителя / О. С. Газман, Н. Е. Харитонова. – М. : Просвещение, 1991. – 96 с.</w:t>
      </w:r>
      <w:r w:rsidR="00572B5B" w:rsidRPr="00572B5B">
        <w:rPr>
          <w:rFonts w:ascii="Times New Roman" w:hAnsi="Times New Roman" w:cs="Times New Roman"/>
          <w:sz w:val="28"/>
          <w:szCs w:val="28"/>
        </w:rPr>
        <w:t xml:space="preserve"> </w:t>
      </w:r>
      <w:r w:rsidR="00572B5B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572B5B">
        <w:rPr>
          <w:rFonts w:ascii="Times New Roman" w:hAnsi="Times New Roman" w:cs="Times New Roman"/>
          <w:sz w:val="28"/>
          <w:szCs w:val="28"/>
        </w:rPr>
        <w:t>.</w:t>
      </w:r>
    </w:p>
    <w:p w14:paraId="7CC59A29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Гундаров</w:t>
      </w:r>
      <w:r w:rsidR="003B696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И. А. Управление индивидуальными резервами здоровья: новая стратегия профилактической медицины / И. А.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Гундаров</w:t>
      </w:r>
      <w:r w:rsidR="0017663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Здравоохранение Российской Федерации. – 2014. – № 1. – С. 6–10. </w:t>
      </w:r>
    </w:p>
    <w:p w14:paraId="43B80AA9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020B84">
        <w:rPr>
          <w:rFonts w:ascii="Times New Roman" w:hAnsi="Times New Roman" w:cs="Times New Roman"/>
          <w:sz w:val="28"/>
          <w:szCs w:val="28"/>
        </w:rPr>
        <w:t>Деркунская</w:t>
      </w:r>
      <w:r w:rsidR="003B6961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В. А. Здоровьесберегающие технологии в педагогическом процессе ДОУ / В. А. Деркунская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Управление ДОУ. – 2005. – № 3. – С. 119–122.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7DC14D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020B84">
        <w:rPr>
          <w:rFonts w:ascii="Times New Roman" w:eastAsia="TimesNewRomanPS-ItalicMT" w:hAnsi="Times New Roman" w:cs="Times New Roman"/>
          <w:iCs/>
          <w:sz w:val="28"/>
          <w:szCs w:val="28"/>
          <w:lang w:eastAsia="en-US"/>
        </w:rPr>
        <w:t>Дик</w:t>
      </w:r>
      <w:r w:rsidR="003B6961">
        <w:rPr>
          <w:rFonts w:ascii="Times New Roman" w:eastAsia="TimesNewRomanPS-ItalicMT" w:hAnsi="Times New Roman" w:cs="Times New Roman"/>
          <w:iCs/>
          <w:sz w:val="28"/>
          <w:szCs w:val="28"/>
          <w:lang w:eastAsia="en-US"/>
        </w:rPr>
        <w:t>,</w:t>
      </w:r>
      <w:r w:rsidRPr="00020B84">
        <w:rPr>
          <w:rFonts w:ascii="Times New Roman" w:eastAsia="TimesNewRomanPS-ItalicMT" w:hAnsi="Times New Roman" w:cs="Times New Roman"/>
          <w:iCs/>
          <w:sz w:val="28"/>
          <w:szCs w:val="28"/>
          <w:lang w:eastAsia="en-US"/>
        </w:rPr>
        <w:t xml:space="preserve"> Н.Ф.</w:t>
      </w:r>
      <w:r w:rsidRPr="00020B84">
        <w:rPr>
          <w:rFonts w:ascii="Times New Roman" w:eastAsia="TimesNewRomanPS-ItalicMT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020B84">
        <w:rPr>
          <w:rFonts w:ascii="Times New Roman" w:eastAsia="TimesNewRomanPSMT" w:hAnsi="Times New Roman" w:cs="Times New Roman"/>
          <w:sz w:val="28"/>
          <w:szCs w:val="28"/>
          <w:lang w:eastAsia="en-US"/>
        </w:rPr>
        <w:t>Как сохранить и укрепить здоровье младших школьников: здоровьесберегающие технологии обучения и воспитания в начальных классах / Н.Ф. Дик. – Ростов-на-Дону: Феникс, 2008. – 274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216D5A87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bCs/>
          <w:sz w:val="28"/>
          <w:szCs w:val="28"/>
        </w:rPr>
        <w:t>Дыхан</w:t>
      </w:r>
      <w:r w:rsidR="003B6961">
        <w:rPr>
          <w:rFonts w:ascii="Times New Roman" w:hAnsi="Times New Roman" w:cs="Times New Roman"/>
          <w:bCs/>
          <w:sz w:val="28"/>
          <w:szCs w:val="28"/>
        </w:rPr>
        <w:t>,</w:t>
      </w:r>
      <w:r w:rsidRPr="00020B84">
        <w:rPr>
          <w:rFonts w:ascii="Times New Roman" w:hAnsi="Times New Roman" w:cs="Times New Roman"/>
          <w:bCs/>
          <w:sz w:val="28"/>
          <w:szCs w:val="28"/>
        </w:rPr>
        <w:t xml:space="preserve"> Л. Б. </w:t>
      </w:r>
      <w:r w:rsidRPr="00020B84">
        <w:rPr>
          <w:rFonts w:ascii="Times New Roman" w:hAnsi="Times New Roman" w:cs="Times New Roman"/>
          <w:sz w:val="28"/>
          <w:szCs w:val="28"/>
        </w:rPr>
        <w:t>Теория и практика охраны здоровья школьников / Л. Б. Дыхан. – Ростов н/Д : Феникс, 2009. – 412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7B369F51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Зеньковский</w:t>
      </w:r>
      <w:r w:rsidR="003B6961">
        <w:rPr>
          <w:rFonts w:ascii="Times New Roman" w:hAnsi="Times New Roman" w:cs="Times New Roman"/>
          <w:sz w:val="28"/>
          <w:szCs w:val="28"/>
        </w:rPr>
        <w:t>, </w:t>
      </w:r>
      <w:r w:rsidRPr="00020B84">
        <w:rPr>
          <w:rFonts w:ascii="Times New Roman" w:hAnsi="Times New Roman" w:cs="Times New Roman"/>
          <w:sz w:val="28"/>
          <w:szCs w:val="28"/>
        </w:rPr>
        <w:t>В.</w:t>
      </w:r>
      <w:r w:rsidR="003B6961">
        <w:rPr>
          <w:rFonts w:ascii="Times New Roman" w:hAnsi="Times New Roman" w:cs="Times New Roman"/>
          <w:sz w:val="28"/>
          <w:szCs w:val="28"/>
        </w:rPr>
        <w:t> </w:t>
      </w:r>
      <w:r w:rsidRPr="00020B84">
        <w:rPr>
          <w:rFonts w:ascii="Times New Roman" w:hAnsi="Times New Roman" w:cs="Times New Roman"/>
          <w:sz w:val="28"/>
          <w:szCs w:val="28"/>
        </w:rPr>
        <w:t>В. Психология детства / В. В. Зеньковский. – М. : Академия, 1996. – 346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798AE20E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  <w:tab w:val="center" w:pos="1276"/>
          <w:tab w:val="right" w:pos="9355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ArialMT" w:hAnsi="Times New Roman" w:cs="Times New Roman"/>
          <w:sz w:val="28"/>
          <w:szCs w:val="28"/>
          <w:lang w:eastAsia="en-US"/>
        </w:rPr>
      </w:pP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Играем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театр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: театрализ. деятельность детей 4-6 лет : метод. пособие для воспитателей дошк. образоват. учреждений /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Доронова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 – 2-е изд. – М. : Просвещение, 2005.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600F2832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  <w:tab w:val="center" w:pos="1276"/>
          <w:tab w:val="right" w:pos="9355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ArialMT" w:hAnsi="Times New Roman" w:cs="Times New Roman"/>
          <w:sz w:val="28"/>
          <w:szCs w:val="28"/>
          <w:lang w:eastAsia="en-US"/>
        </w:rPr>
      </w:pPr>
      <w:r w:rsidRPr="00020B84">
        <w:rPr>
          <w:rFonts w:ascii="Times New Roman" w:eastAsia="ArialMT" w:hAnsi="Times New Roman" w:cs="Times New Roman"/>
          <w:sz w:val="28"/>
          <w:szCs w:val="28"/>
          <w:lang w:eastAsia="en-US"/>
        </w:rPr>
        <w:t>Изуткин</w:t>
      </w:r>
      <w:r w:rsidR="00086878">
        <w:rPr>
          <w:rFonts w:ascii="Times New Roman" w:eastAsia="ArialMT" w:hAnsi="Times New Roman" w:cs="Times New Roman"/>
          <w:sz w:val="28"/>
          <w:szCs w:val="28"/>
          <w:lang w:eastAsia="en-US"/>
        </w:rPr>
        <w:t>,</w:t>
      </w:r>
      <w:r w:rsidRPr="00020B84">
        <w:rPr>
          <w:rFonts w:ascii="Times New Roman" w:eastAsia="ArialMT" w:hAnsi="Times New Roman" w:cs="Times New Roman"/>
          <w:sz w:val="28"/>
          <w:szCs w:val="28"/>
          <w:lang w:eastAsia="en-US"/>
        </w:rPr>
        <w:t> Д. А. Формирование здорового образа жизни / Д. А. Изуткин</w:t>
      </w:r>
      <w:r w:rsidR="0017663C">
        <w:rPr>
          <w:rFonts w:ascii="Times New Roman" w:eastAsia="ArialMT" w:hAnsi="Times New Roman" w:cs="Times New Roman"/>
          <w:sz w:val="28"/>
          <w:szCs w:val="28"/>
          <w:lang w:eastAsia="en-US"/>
        </w:rPr>
        <w:t>. 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eastAsia="ArialMT" w:hAnsi="Times New Roman" w:cs="Times New Roman"/>
          <w:sz w:val="28"/>
          <w:szCs w:val="28"/>
          <w:lang w:eastAsia="en-US"/>
        </w:rPr>
        <w:t> // Советское здравоохранение. – 1984. – № 11. – С. 5–10.</w:t>
      </w:r>
    </w:p>
    <w:p w14:paraId="408602C5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lastRenderedPageBreak/>
        <w:t>Ильющенков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В. В. Здоровье и образование / В. В. Ильющенков, Т. А. Берсенева. – СПб. : Развитие, 1993. – 25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70251C06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Ищенко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А. Р. Личностный смысл здоровья / А. Р. Ищенко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Педагогическое образование и наука. – 2011. – № 5. – С.</w:t>
      </w:r>
      <w:r w:rsidR="0017663C">
        <w:rPr>
          <w:rFonts w:ascii="Times New Roman" w:hAnsi="Times New Roman" w:cs="Times New Roman"/>
          <w:sz w:val="28"/>
          <w:szCs w:val="28"/>
        </w:rPr>
        <w:t> </w:t>
      </w:r>
      <w:r w:rsidRPr="00020B84">
        <w:rPr>
          <w:rFonts w:ascii="Times New Roman" w:hAnsi="Times New Roman" w:cs="Times New Roman"/>
          <w:sz w:val="28"/>
          <w:szCs w:val="28"/>
        </w:rPr>
        <w:t>91–94.</w:t>
      </w:r>
    </w:p>
    <w:p w14:paraId="5AB117ED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Казаковцева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Т. С. К вопросу здравотворческой деятельности в образовательных учреждениях / Т. С. Казаковцева, Т. Л. Косолапова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Начальная школа. – 2006. – № 4. – С. 68–70.</w:t>
      </w:r>
    </w:p>
    <w:p w14:paraId="56EFC1C7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Казин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Э. М. Основы индивидуального здоровья человека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Введение в общую и прикладную валеологию / Э. М. Казин, Н. Г. Блинова, Н. А. Литвинов. – М. : ВЛАДОС.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000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– 192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46E9D199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  <w:tab w:val="center" w:pos="1276"/>
          <w:tab w:val="right" w:pos="935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20B8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Казначеев</w:t>
      </w:r>
      <w:r w:rsidR="00086878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В. П. Основы общей валеологии / В. П. Казначеев, Н. А. Склянова. – Новосибирск : Наука, 1998. – 368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131AC06A" w14:textId="77777777" w:rsidR="00020B84" w:rsidRPr="00020B84" w:rsidRDefault="00020B84" w:rsidP="008B0DB2">
      <w:pPr>
        <w:numPr>
          <w:ilvl w:val="0"/>
          <w:numId w:val="13"/>
        </w:numPr>
        <w:shd w:val="clear" w:color="auto" w:fill="FFFFFF"/>
        <w:tabs>
          <w:tab w:val="left" w:pos="54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20B84">
        <w:rPr>
          <w:rFonts w:ascii="Times New Roman" w:hAnsi="Times New Roman" w:cs="Times New Roman"/>
          <w:snapToGrid w:val="0"/>
          <w:sz w:val="28"/>
          <w:szCs w:val="28"/>
        </w:rPr>
        <w:t>Карпова</w:t>
      </w:r>
      <w:r w:rsidR="00086878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020B84">
        <w:rPr>
          <w:rFonts w:ascii="Times New Roman" w:hAnsi="Times New Roman" w:cs="Times New Roman"/>
          <w:snapToGrid w:val="0"/>
          <w:sz w:val="28"/>
          <w:szCs w:val="28"/>
          <w:lang w:val="en-US"/>
        </w:rPr>
        <w:t> </w:t>
      </w:r>
      <w:r w:rsidRPr="00020B84">
        <w:rPr>
          <w:rFonts w:ascii="Times New Roman" w:hAnsi="Times New Roman" w:cs="Times New Roman"/>
          <w:snapToGrid w:val="0"/>
          <w:sz w:val="28"/>
          <w:szCs w:val="28"/>
        </w:rPr>
        <w:t>Е.</w:t>
      </w:r>
      <w:r w:rsidRPr="00020B84">
        <w:rPr>
          <w:rFonts w:ascii="Times New Roman" w:hAnsi="Times New Roman" w:cs="Times New Roman"/>
          <w:snapToGrid w:val="0"/>
          <w:sz w:val="28"/>
          <w:szCs w:val="28"/>
          <w:lang w:val="en-US"/>
        </w:rPr>
        <w:t> </w:t>
      </w:r>
      <w:r w:rsidRPr="00020B84">
        <w:rPr>
          <w:rFonts w:ascii="Times New Roman" w:hAnsi="Times New Roman" w:cs="Times New Roman"/>
          <w:snapToGrid w:val="0"/>
          <w:sz w:val="28"/>
          <w:szCs w:val="28"/>
        </w:rPr>
        <w:t>В. Дидактическая игра в начальный период обучения / Е. В. Карпова. – Ярославль : Академия развития, 1997. – 216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04545038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Коваленко</w:t>
      </w:r>
      <w:r w:rsidR="0008687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В. И. Здоровьесберегающие технологии в начальной школе 1–4 классы / В. И. Коваленко. – М. : Вако, 2004. – 186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3196202E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Карасева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Т. В. Современные аспекты реализации здоровьесберегающих технологий / Т. В. Карасева</w:t>
      </w:r>
      <w:r w:rsidR="001766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// Начальная школа. – 2005. – № 11. – С. 32–35.</w:t>
      </w:r>
    </w:p>
    <w:p w14:paraId="675D4226" w14:textId="77777777" w:rsidR="00020B84" w:rsidRPr="00020B84" w:rsidRDefault="00020B84" w:rsidP="008B0DB2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0B84">
        <w:rPr>
          <w:rFonts w:ascii="Times New Roman" w:hAnsi="Times New Roman"/>
          <w:sz w:val="28"/>
          <w:szCs w:val="28"/>
        </w:rPr>
        <w:t>Киколов</w:t>
      </w:r>
      <w:r w:rsidR="00086878">
        <w:rPr>
          <w:rFonts w:ascii="Times New Roman" w:hAnsi="Times New Roman"/>
          <w:sz w:val="28"/>
          <w:szCs w:val="28"/>
        </w:rPr>
        <w:t>,</w:t>
      </w:r>
      <w:r w:rsidRPr="00020B84">
        <w:rPr>
          <w:rFonts w:ascii="Times New Roman" w:hAnsi="Times New Roman"/>
          <w:sz w:val="28"/>
          <w:szCs w:val="28"/>
        </w:rPr>
        <w:t> А. И. Обучение и здоровье : учеб.-метод. пособ. / А. И. Киколов. – М. : Просвещение, 1988. – 72 с.</w:t>
      </w:r>
      <w:r w:rsidR="0017663C" w:rsidRPr="0017663C">
        <w:rPr>
          <w:rFonts w:ascii="Times New Roman" w:hAnsi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/>
          <w:sz w:val="28"/>
          <w:szCs w:val="28"/>
        </w:rPr>
        <w:t>.</w:t>
      </w:r>
    </w:p>
    <w:p w14:paraId="7FBFA9E8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Ковалько</w:t>
      </w:r>
      <w:r w:rsidR="0008687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 В. И. Здоровьесберегающие технологи / В. И. Ковалько. – М. : Академия, 2004. – 264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76E61E04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Коджаспирова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М. Педагогический словарь / Г. М. Коджаспирова, Ю. А. Коджаспиров. – Москва : Педагогика, 2000. – 176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751A7FA7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lastRenderedPageBreak/>
        <w:t>Коменский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 xml:space="preserve"> Я. А. Великая дидактика / Я. А. Коменский // Избр. пед. соч. : в 2 т. – М. : Просвещение, 1982. – Т. 2. – С. 45–46.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14A021C8" w14:textId="77777777" w:rsidR="00020B84" w:rsidRPr="00020B84" w:rsidRDefault="00020B84" w:rsidP="008B0DB2">
      <w:pPr>
        <w:pStyle w:val="af4"/>
        <w:widowControl w:val="0"/>
        <w:numPr>
          <w:ilvl w:val="0"/>
          <w:numId w:val="13"/>
        </w:numPr>
        <w:tabs>
          <w:tab w:val="left" w:pos="-180"/>
          <w:tab w:val="left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hAnsi="Times New Roman" w:cs="Times New Roman"/>
          <w:sz w:val="28"/>
          <w:szCs w:val="28"/>
        </w:rPr>
        <w:t>Леонтьев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020B84">
        <w:rPr>
          <w:rFonts w:ascii="Times New Roman" w:hAnsi="Times New Roman" w:cs="Times New Roman"/>
          <w:sz w:val="28"/>
          <w:szCs w:val="28"/>
        </w:rPr>
        <w:t>А. Н. Избранные психологические произведения : в 2 т. /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hAnsi="Times New Roman" w:cs="Times New Roman"/>
          <w:sz w:val="28"/>
          <w:szCs w:val="28"/>
        </w:rPr>
        <w:t>А. Н. Леонтьев.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hAnsi="Times New Roman" w:cs="Times New Roman"/>
          <w:sz w:val="28"/>
          <w:szCs w:val="28"/>
        </w:rPr>
        <w:t>– М. : Педагогика, 1983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Pr="00020B84">
        <w:rPr>
          <w:rFonts w:ascii="Times New Roman" w:hAnsi="Times New Roman" w:cs="Times New Roman"/>
          <w:sz w:val="28"/>
          <w:szCs w:val="28"/>
        </w:rPr>
        <w:t xml:space="preserve"> Т. 2. 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– 1983. – </w:t>
      </w:r>
      <w:r w:rsidRPr="00020B84">
        <w:rPr>
          <w:rFonts w:ascii="Times New Roman" w:hAnsi="Times New Roman" w:cs="Times New Roman"/>
          <w:sz w:val="28"/>
          <w:szCs w:val="28"/>
        </w:rPr>
        <w:t>320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E3CAFB9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Лизунова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Е. В. </w:t>
      </w:r>
      <w:r w:rsidRPr="00020B84">
        <w:rPr>
          <w:rFonts w:ascii="Times New Roman" w:hAnsi="Times New Roman" w:cs="Times New Roman"/>
          <w:sz w:val="28"/>
          <w:szCs w:val="28"/>
        </w:rPr>
        <w:t xml:space="preserve"> И</w:t>
      </w:r>
      <w:r w:rsidRPr="00020B84">
        <w:rPr>
          <w:rFonts w:ascii="Times New Roman" w:hAnsi="Times New Roman" w:cs="Times New Roman"/>
          <w:bCs/>
          <w:sz w:val="28"/>
          <w:szCs w:val="28"/>
        </w:rPr>
        <w:t>гровая технология как здоровьесберегающий фактор в обучении и развитии школьников / Е. В. Лизунова</w:t>
      </w:r>
      <w:r w:rsidR="0017663C">
        <w:rPr>
          <w:rFonts w:ascii="Times New Roman" w:hAnsi="Times New Roman" w:cs="Times New Roman"/>
          <w:bCs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bCs/>
          <w:sz w:val="28"/>
          <w:szCs w:val="28"/>
        </w:rPr>
        <w:t xml:space="preserve"> // Самарский научный вечтник. – 2014. – № 1 (6). – С. 66–68.</w:t>
      </w:r>
    </w:p>
    <w:p w14:paraId="592E43A4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ArialMT" w:hAnsi="Times New Roman" w:cs="Times New Roman"/>
          <w:sz w:val="28"/>
          <w:szCs w:val="28"/>
          <w:lang w:eastAsia="en-US"/>
        </w:rPr>
        <w:t>Мартыненко</w:t>
      </w:r>
      <w:r w:rsidR="00086878">
        <w:rPr>
          <w:rFonts w:ascii="Times New Roman" w:eastAsia="ArialMT" w:hAnsi="Times New Roman" w:cs="Times New Roman"/>
          <w:sz w:val="28"/>
          <w:szCs w:val="28"/>
          <w:lang w:eastAsia="en-US"/>
        </w:rPr>
        <w:t>,</w:t>
      </w:r>
      <w:r w:rsidRPr="00020B84">
        <w:rPr>
          <w:rFonts w:ascii="Times New Roman" w:eastAsia="ArialMT" w:hAnsi="Times New Roman" w:cs="Times New Roman"/>
          <w:sz w:val="28"/>
          <w:szCs w:val="28"/>
          <w:lang w:eastAsia="en-US"/>
        </w:rPr>
        <w:t xml:space="preserve"> А.В. Формирование здорового образа жизни молодёжи / А.В. Мартыненко. – М. : Медицина, 1988. – 105 с.</w:t>
      </w:r>
    </w:p>
    <w:p w14:paraId="5EE5D8F2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Митяева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А. М. Здоровьесберегающие педагогические технологии : учеб. пособие для студ. высш. учеб. заведений / А. М. Митяева. – М. : Академия, 2008. – 192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32C0AB1C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Мухина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В. С. Детская психология / В. С. Мухина :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учебник для студентов пед. институтов. / Под ред. Л. А. Венгера. – 2-е изд., перераб. и доп. – М. : Просвещение, 1985. – 272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247119EE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Нагавкина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Л. С. Валеологические основы педагогической деятельности / Л. С. Нагавкина, Л. Г. Татарникова. – СПб. : КАРО, 2005. – 272 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21FC8140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Обухова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Л. А. Уроки здоровья / Л. А. Обухова, Н. А. Лемяскина</w:t>
      </w:r>
      <w:r w:rsidR="001766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// Начальная школа. – 2002. – № 6. – С. 25–28.</w:t>
      </w:r>
    </w:p>
    <w:p w14:paraId="6EF73A28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Ощепкова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Т. Л. Воспитание потребности в ЗОЖ у детей младшего школьного возраста / Т. Л. Ощепкова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Начальная школа. – 2006. – № 8. – С. 90– 92.</w:t>
      </w:r>
    </w:p>
    <w:p w14:paraId="1D7EFC6E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ArialMT" w:hAnsi="Times New Roman" w:cs="Times New Roman"/>
          <w:sz w:val="28"/>
          <w:szCs w:val="28"/>
          <w:lang w:eastAsia="en-US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Павлова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М. А. Методическое сопровождение здоровьесберегающих технологий в школе / М. А. Павлова, О. С. Гришанова, А. В. Серякина. – Саратов : СарИПКиПРО, 2009. – 32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A6D105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Педагогический словарь / под ред. И. А. Каирова [и др.]. 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– М. : Просвещение, 1960. – 774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39AD641D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Петленко</w:t>
      </w:r>
      <w:r w:rsidR="0008687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 В. П. Валеология человека / В. П. Петленко. – СПб :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ДЭАИ,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1998. – 384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4BE68852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  <w:lang w:val="uk-UA"/>
        </w:rPr>
        <w:t>Полушкін</w:t>
      </w:r>
      <w:r w:rsidR="0008687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П. М. Посібник   до   вивчення   курсу  «Вікова  фізіологія   та   валеологія    людини»   /   П. М. Полушкін. </w:t>
      </w:r>
      <w:r w:rsidR="0017663C" w:rsidRPr="00F555F2">
        <w:rPr>
          <w:rFonts w:ascii="Times New Roman" w:hAnsi="Times New Roman" w:cs="Times New Roman"/>
          <w:sz w:val="28"/>
          <w:szCs w:val="28"/>
        </w:rPr>
        <w:t xml:space="preserve">– Текст : </w:t>
      </w:r>
      <w:r w:rsidR="0017663C">
        <w:rPr>
          <w:rFonts w:ascii="Times New Roman" w:hAnsi="Times New Roman" w:cs="Times New Roman"/>
          <w:sz w:val="28"/>
          <w:szCs w:val="28"/>
        </w:rPr>
        <w:t>электронный.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– Д. :  ДНУ</w:t>
      </w:r>
      <w:r w:rsidRPr="00020B84">
        <w:rPr>
          <w:rFonts w:ascii="Times New Roman" w:hAnsi="Times New Roman" w:cs="Times New Roman"/>
          <w:sz w:val="28"/>
          <w:szCs w:val="28"/>
        </w:rPr>
        <w:t xml:space="preserve">. 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696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020B84">
        <w:rPr>
          <w:rFonts w:ascii="Times New Roman" w:hAnsi="Times New Roman" w:cs="Times New Roman"/>
          <w:sz w:val="28"/>
          <w:szCs w:val="28"/>
          <w:lang w:val="uk-UA"/>
        </w:rPr>
        <w:t>2013. – </w:t>
      </w:r>
      <w:r w:rsidR="0017663C" w:rsidRPr="009037D7">
        <w:rPr>
          <w:rFonts w:ascii="Times New Roman" w:hAnsi="Times New Roman" w:cs="Times New Roman"/>
          <w:sz w:val="28"/>
          <w:szCs w:val="28"/>
        </w:rPr>
        <w:t>URL</w:t>
      </w:r>
      <w:r w:rsidRPr="00020B84">
        <w:rPr>
          <w:rFonts w:ascii="Times New Roman" w:hAnsi="Times New Roman" w:cs="Times New Roman"/>
          <w:sz w:val="28"/>
          <w:szCs w:val="28"/>
        </w:rPr>
        <w:t xml:space="preserve"> : </w:t>
      </w:r>
      <w:hyperlink r:id="rId12" w:history="1">
        <w:r w:rsidRPr="00020B8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http://www.studfiles.ru/preview/2424945/</w:t>
        </w:r>
      </w:hyperlink>
      <w:r w:rsidRPr="00020B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hAnsi="Times New Roman" w:cs="Times New Roman"/>
          <w:sz w:val="28"/>
          <w:szCs w:val="28"/>
        </w:rPr>
        <w:t>(дата обращения: 02.03.2017).</w:t>
      </w:r>
    </w:p>
    <w:p w14:paraId="66089F2F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0B84">
        <w:rPr>
          <w:rFonts w:ascii="Times New Roman" w:hAnsi="Times New Roman" w:cs="Times New Roman"/>
          <w:sz w:val="28"/>
          <w:szCs w:val="28"/>
        </w:rPr>
        <w:t>Рахманов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Р.С. К вопросу о влиянии образа жизни на здоровье молодежи / Р. С. Рахманов, Д. А. Гаджиибрагимов, Д. С. Шумских</w:t>
      </w:r>
      <w:r w:rsidR="0017663C">
        <w:rPr>
          <w:rFonts w:ascii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Здравоохранение Российской Федерации. – 2015. – № 1. – С. 55–57.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3CFAF67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Рзянкина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М. Д. Здоровье детей в образовательных учреждениях / М. Д. Рзянкина. – Р-н/Д : Феникс, 2011. – 257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018900C0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Ризник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Л.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en-US"/>
        </w:rPr>
        <w:t> A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. Формирование здорового образа жизни – важные направления в учебно-воспитательном процессе / Л.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en-US"/>
        </w:rPr>
        <w:t> A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. Ризник</w:t>
      </w:r>
      <w:r w:rsidR="001766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//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ідн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а школа. –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2002. – № 7. –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С.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35–36.</w:t>
      </w:r>
    </w:p>
    <w:p w14:paraId="7FEE82D0" w14:textId="77777777" w:rsidR="00020B84" w:rsidRPr="00020B84" w:rsidRDefault="00020B84" w:rsidP="008B0DB2">
      <w:pPr>
        <w:pStyle w:val="a3"/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0B84">
        <w:rPr>
          <w:rFonts w:ascii="Times New Roman" w:hAnsi="Times New Roman"/>
          <w:sz w:val="28"/>
          <w:szCs w:val="28"/>
        </w:rPr>
        <w:t>Ротенберг</w:t>
      </w:r>
      <w:r w:rsidR="00086878">
        <w:rPr>
          <w:rFonts w:ascii="Times New Roman" w:hAnsi="Times New Roman"/>
          <w:sz w:val="28"/>
          <w:szCs w:val="28"/>
        </w:rPr>
        <w:t>,</w:t>
      </w:r>
      <w:r w:rsidRPr="00020B84">
        <w:rPr>
          <w:rFonts w:ascii="Times New Roman" w:hAnsi="Times New Roman"/>
          <w:sz w:val="28"/>
          <w:szCs w:val="28"/>
        </w:rPr>
        <w:t> В. С. Обучение. Здоровье / В. С. Ротенберг, С. М. Бондаренко, С. М. Мозг. – М. : Сфера, 1989. – 32 с.</w:t>
      </w:r>
      <w:r w:rsidR="0017663C" w:rsidRPr="0017663C">
        <w:rPr>
          <w:rFonts w:ascii="Times New Roman" w:hAnsi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/>
          <w:sz w:val="28"/>
          <w:szCs w:val="28"/>
        </w:rPr>
        <w:t>.</w:t>
      </w:r>
    </w:p>
    <w:p w14:paraId="7C1D6730" w14:textId="77777777" w:rsidR="00020B84" w:rsidRPr="0017663C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63C">
        <w:rPr>
          <w:rStyle w:val="191pt"/>
          <w:rFonts w:eastAsiaTheme="minorEastAsia"/>
          <w:b w:val="0"/>
          <w:color w:val="auto"/>
          <w:spacing w:val="0"/>
          <w:sz w:val="28"/>
          <w:szCs w:val="28"/>
        </w:rPr>
        <w:t>Рубинштейн</w:t>
      </w:r>
      <w:r w:rsidR="00086878">
        <w:rPr>
          <w:rStyle w:val="191pt"/>
          <w:rFonts w:eastAsiaTheme="minorEastAsia"/>
          <w:b w:val="0"/>
          <w:color w:val="auto"/>
          <w:spacing w:val="0"/>
          <w:sz w:val="28"/>
          <w:szCs w:val="28"/>
        </w:rPr>
        <w:t>,</w:t>
      </w:r>
      <w:r w:rsidRPr="0017663C">
        <w:rPr>
          <w:rStyle w:val="191pt"/>
          <w:rFonts w:eastAsiaTheme="minorEastAsia"/>
          <w:b w:val="0"/>
          <w:color w:val="auto"/>
          <w:spacing w:val="0"/>
          <w:sz w:val="28"/>
          <w:szCs w:val="28"/>
        </w:rPr>
        <w:t> С. Л.</w:t>
      </w:r>
      <w:r w:rsidRPr="0017663C">
        <w:rPr>
          <w:rFonts w:ascii="Times New Roman" w:hAnsi="Times New Roman" w:cs="Times New Roman"/>
          <w:sz w:val="28"/>
          <w:szCs w:val="28"/>
        </w:rPr>
        <w:t xml:space="preserve"> Основи общей психологии / С. Л. Рубинштейн. – С-Пб.: Питер, 1999. – 679 с.</w:t>
      </w:r>
      <w:r w:rsidR="0017663C" w:rsidRPr="0017663C">
        <w:rPr>
          <w:rFonts w:ascii="Times New Roman" w:hAnsi="Times New Roman" w:cs="Times New Roman"/>
          <w:sz w:val="28"/>
          <w:szCs w:val="28"/>
        </w:rPr>
        <w:t xml:space="preserve"> </w:t>
      </w:r>
      <w:r w:rsidR="0017663C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17663C">
        <w:rPr>
          <w:rFonts w:ascii="Times New Roman" w:hAnsi="Times New Roman" w:cs="Times New Roman"/>
          <w:sz w:val="28"/>
          <w:szCs w:val="28"/>
        </w:rPr>
        <w:t>.</w:t>
      </w:r>
    </w:p>
    <w:p w14:paraId="0F0C8AF6" w14:textId="77777777" w:rsidR="00020B84" w:rsidRPr="00020B84" w:rsidRDefault="00020B84" w:rsidP="008B0DB2">
      <w:pPr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Рылов</w:t>
      </w:r>
      <w:r w:rsidR="003B6961">
        <w:rPr>
          <w:rFonts w:ascii="Times New Roman" w:hAnsi="Times New Roman" w:cs="Times New Roman"/>
          <w:sz w:val="28"/>
          <w:szCs w:val="28"/>
        </w:rPr>
        <w:t>, </w:t>
      </w:r>
      <w:r w:rsidRPr="00020B84">
        <w:rPr>
          <w:rFonts w:ascii="Times New Roman" w:hAnsi="Times New Roman" w:cs="Times New Roman"/>
          <w:sz w:val="28"/>
          <w:szCs w:val="28"/>
        </w:rPr>
        <w:t>А.</w:t>
      </w:r>
      <w:r w:rsidR="003B6961">
        <w:rPr>
          <w:rFonts w:ascii="Times New Roman" w:hAnsi="Times New Roman" w:cs="Times New Roman"/>
          <w:sz w:val="28"/>
          <w:szCs w:val="28"/>
        </w:rPr>
        <w:t> </w:t>
      </w:r>
      <w:r w:rsidRPr="00020B84">
        <w:rPr>
          <w:rFonts w:ascii="Times New Roman" w:hAnsi="Times New Roman" w:cs="Times New Roman"/>
          <w:sz w:val="28"/>
          <w:szCs w:val="28"/>
        </w:rPr>
        <w:t>Д.  Как определить, что такое здоровье, лечение и лекарство?</w:t>
      </w:r>
      <w:r w:rsidR="003B6961">
        <w:rPr>
          <w:rFonts w:ascii="Times New Roman" w:hAnsi="Times New Roman" w:cs="Times New Roman"/>
          <w:sz w:val="28"/>
          <w:szCs w:val="28"/>
        </w:rPr>
        <w:t xml:space="preserve"> / А. Д. Рылов.</w:t>
      </w:r>
      <w:r w:rsidRPr="00020B84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 xml:space="preserve">– Текст : </w:t>
      </w:r>
      <w:r w:rsidR="003B6961">
        <w:rPr>
          <w:rFonts w:ascii="Times New Roman" w:hAnsi="Times New Roman" w:cs="Times New Roman"/>
          <w:sz w:val="28"/>
          <w:szCs w:val="28"/>
        </w:rPr>
        <w:t>электронный.</w:t>
      </w:r>
      <w:r w:rsidRPr="00020B84">
        <w:rPr>
          <w:rFonts w:ascii="Times New Roman" w:hAnsi="Times New Roman" w:cs="Times New Roman"/>
          <w:sz w:val="28"/>
          <w:szCs w:val="28"/>
        </w:rPr>
        <w:t xml:space="preserve"> </w:t>
      </w:r>
      <w:r w:rsidR="003B6961">
        <w:rPr>
          <w:rFonts w:ascii="Times New Roman" w:hAnsi="Times New Roman" w:cs="Times New Roman"/>
          <w:sz w:val="28"/>
          <w:szCs w:val="28"/>
        </w:rPr>
        <w:t xml:space="preserve">– </w:t>
      </w:r>
      <w:r w:rsidRPr="00020B84">
        <w:rPr>
          <w:rFonts w:ascii="Times New Roman" w:hAnsi="Times New Roman" w:cs="Times New Roman"/>
          <w:sz w:val="28"/>
          <w:szCs w:val="28"/>
        </w:rPr>
        <w:t xml:space="preserve">2016. </w:t>
      </w:r>
      <w:r w:rsidR="003B6961">
        <w:rPr>
          <w:rFonts w:ascii="Times New Roman" w:hAnsi="Times New Roman" w:cs="Times New Roman"/>
          <w:sz w:val="28"/>
          <w:szCs w:val="28"/>
        </w:rPr>
        <w:t xml:space="preserve">– </w:t>
      </w:r>
      <w:r w:rsidR="003B6961" w:rsidRPr="009037D7">
        <w:rPr>
          <w:rFonts w:ascii="Times New Roman" w:hAnsi="Times New Roman" w:cs="Times New Roman"/>
          <w:sz w:val="28"/>
          <w:szCs w:val="28"/>
        </w:rPr>
        <w:t>URL</w:t>
      </w:r>
      <w:r w:rsidRPr="00020B84">
        <w:rPr>
          <w:rFonts w:ascii="Times New Roman" w:hAnsi="Times New Roman" w:cs="Times New Roman"/>
          <w:sz w:val="28"/>
          <w:szCs w:val="28"/>
        </w:rPr>
        <w:t xml:space="preserve"> : </w:t>
      </w:r>
      <w:hyperlink r:id="rId13" w:history="1">
        <w:r w:rsidRPr="00020B8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http://www.rylov.ru/health_drug</w:t>
        </w:r>
      </w:hyperlink>
      <w:r w:rsidRPr="00020B84">
        <w:rPr>
          <w:rFonts w:ascii="Times New Roman" w:hAnsi="Times New Roman" w:cs="Times New Roman"/>
          <w:sz w:val="28"/>
          <w:szCs w:val="28"/>
        </w:rPr>
        <w:t xml:space="preserve"> (дата обращения: 14.02.2017).</w:t>
      </w:r>
    </w:p>
    <w:p w14:paraId="6F3BAFD8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Руссо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 xml:space="preserve"> Ж. Ж, Эмиль, или О воспитании / Ж. Ж. Руссо // Педаг. соч. : в 2</w:t>
      </w:r>
      <w:r w:rsidR="003B6961">
        <w:rPr>
          <w:rFonts w:ascii="Times New Roman" w:hAnsi="Times New Roman" w:cs="Times New Roman"/>
          <w:sz w:val="28"/>
          <w:szCs w:val="28"/>
        </w:rPr>
        <w:t> </w:t>
      </w:r>
      <w:r w:rsidRPr="00020B84">
        <w:rPr>
          <w:rFonts w:ascii="Times New Roman" w:hAnsi="Times New Roman" w:cs="Times New Roman"/>
          <w:sz w:val="28"/>
          <w:szCs w:val="28"/>
        </w:rPr>
        <w:t>т. – М. : Педагогика, 1981. – Т. 1. – С. 183–184.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5FD5DF50" w14:textId="77777777" w:rsidR="00020B84" w:rsidRPr="00020B84" w:rsidRDefault="00020B84" w:rsidP="008B0DB2">
      <w:pPr>
        <w:pStyle w:val="a4"/>
        <w:widowControl w:val="0"/>
        <w:numPr>
          <w:ilvl w:val="0"/>
          <w:numId w:val="13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Современные технологии сохранения и укрепления здоровья  детей / под общ. ред. Н.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Сократова. – М. : ТЦ Сфера, 2005. – 224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2AE4E4FE" w14:textId="77777777" w:rsidR="00020B84" w:rsidRPr="00020B84" w:rsidRDefault="00020B84" w:rsidP="008B0DB2">
      <w:pPr>
        <w:widowControl w:val="0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Сухомлинский</w:t>
      </w:r>
      <w:r w:rsidR="0008687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 В. А. Серце отдаю детям / В. А. Сухомлинский. – К. : Радянська школа, 1973. – 243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2A31B174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lastRenderedPageBreak/>
        <w:t>Татарникова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 Л. Г. Педагогическая валеология : Генезис. Тенденции развития / Л. Г. Татарникова. – СПб. : Петроградский и К°, 1995. 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– 318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4F716610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Теория и методика игры : учебник и практикум / О. А. Степанова, М. Э. Вайнер, Н. Я. Чутко. – М. : Юрайт, 2016. – 276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4C65531F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Теслюк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В. В. Формируем представление о здоровом образе жизни / В. В. Теслюк, Е. О. Невезовская</w:t>
      </w:r>
      <w:r w:rsidR="003B6961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// Биология. Химия. – 2002. – № 4. – С. 3–4. </w:t>
      </w:r>
    </w:p>
    <w:p w14:paraId="6632A7E6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Трещева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О. Л. Валеологическое воспитание младших школьников : учебно-методич. пособие / О. Л. Трещева, М. П. Осташина. – Омск : СибГАФК, 1999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. – 236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40600203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spacing w:after="0" w:line="360" w:lineRule="auto"/>
        <w:ind w:left="0" w:firstLine="709"/>
        <w:jc w:val="both"/>
        <w:rPr>
          <w:rStyle w:val="rvts28"/>
          <w:rFonts w:ascii="Times New Roman" w:hAnsi="Times New Roman" w:cs="Times New Roman"/>
          <w:sz w:val="28"/>
          <w:szCs w:val="28"/>
        </w:rPr>
      </w:pPr>
      <w:r w:rsidRPr="00020B84">
        <w:rPr>
          <w:rStyle w:val="rvts28"/>
          <w:rFonts w:ascii="Times New Roman" w:hAnsi="Times New Roman" w:cs="Times New Roman"/>
          <w:sz w:val="28"/>
          <w:szCs w:val="28"/>
        </w:rPr>
        <w:t>Туманян</w:t>
      </w:r>
      <w:r w:rsidR="00086878">
        <w:rPr>
          <w:rStyle w:val="rvts28"/>
          <w:rFonts w:ascii="Times New Roman" w:hAnsi="Times New Roman" w:cs="Times New Roman"/>
          <w:sz w:val="28"/>
          <w:szCs w:val="28"/>
        </w:rPr>
        <w:t>,</w:t>
      </w:r>
      <w:r w:rsidRPr="00020B84">
        <w:rPr>
          <w:rStyle w:val="rvts28"/>
          <w:rFonts w:ascii="Times New Roman" w:hAnsi="Times New Roman" w:cs="Times New Roman"/>
          <w:sz w:val="28"/>
          <w:szCs w:val="28"/>
        </w:rPr>
        <w:t> Г. С. Здоровый образ жизни и физическое совершенство / Г. С. Туманян. – М. : Академия, 2009. – 238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3E3A16AA" w14:textId="77777777" w:rsidR="00020B84" w:rsidRPr="00020B84" w:rsidRDefault="00020B84" w:rsidP="008B0DB2">
      <w:pPr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val="uk-UA"/>
        </w:rPr>
      </w:pPr>
      <w:r w:rsidRPr="00020B84">
        <w:rPr>
          <w:rFonts w:ascii="Times New Roman" w:eastAsia="Times New Roman" w:hAnsi="Times New Roman" w:cs="Times New Roman"/>
          <w:iCs/>
          <w:sz w:val="28"/>
          <w:szCs w:val="28"/>
        </w:rPr>
        <w:t>Ушинский</w:t>
      </w:r>
      <w:r w:rsidR="00086878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iCs/>
          <w:sz w:val="28"/>
          <w:szCs w:val="28"/>
        </w:rPr>
        <w:t xml:space="preserve"> К. Д. 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Избранные педагогические сочинения / К. Д. Ушинский. – М. : Педагогика, 1968. – 507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eastAsia="Times New Roman" w:hAnsi="Times New Roman" w:cs="Times New Roman"/>
          <w:snapToGrid w:val="0"/>
          <w:sz w:val="28"/>
          <w:szCs w:val="28"/>
          <w:lang w:val="uk-UA"/>
        </w:rPr>
        <w:t xml:space="preserve"> </w:t>
      </w:r>
    </w:p>
    <w:p w14:paraId="55844EF9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Хасанова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Д. З. Формирование здорового образа жизни у младших школьников / Д. З. Хасанова, Е. В. Головнева</w:t>
      </w:r>
      <w:r w:rsidR="003B6961">
        <w:rPr>
          <w:rFonts w:ascii="Times New Roman" w:hAnsi="Times New Roman" w:cs="Times New Roman"/>
          <w:sz w:val="28"/>
          <w:szCs w:val="28"/>
        </w:rPr>
        <w:t>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 xml:space="preserve">– Текст : </w:t>
      </w:r>
      <w:r w:rsidR="003B6961">
        <w:rPr>
          <w:rFonts w:ascii="Times New Roman" w:hAnsi="Times New Roman" w:cs="Times New Roman"/>
          <w:sz w:val="28"/>
          <w:szCs w:val="28"/>
        </w:rPr>
        <w:t>электронный</w:t>
      </w:r>
      <w:r w:rsidRPr="00020B84">
        <w:rPr>
          <w:rFonts w:ascii="Times New Roman" w:hAnsi="Times New Roman" w:cs="Times New Roman"/>
          <w:sz w:val="28"/>
          <w:szCs w:val="28"/>
        </w:rPr>
        <w:t xml:space="preserve"> // 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VII Международная студенческая электронная научная конференция 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«Студенческий научный форум 2015»</w:t>
      </w:r>
      <w:r w:rsidRPr="00020B84">
        <w:rPr>
          <w:rFonts w:ascii="Times New Roman" w:hAnsi="Times New Roman" w:cs="Times New Roman"/>
          <w:sz w:val="28"/>
          <w:szCs w:val="28"/>
        </w:rPr>
        <w:t xml:space="preserve">. </w:t>
      </w:r>
      <w:r w:rsidR="003B6961">
        <w:rPr>
          <w:rFonts w:ascii="Times New Roman" w:hAnsi="Times New Roman" w:cs="Times New Roman"/>
          <w:sz w:val="28"/>
          <w:szCs w:val="28"/>
        </w:rPr>
        <w:t xml:space="preserve">– </w:t>
      </w:r>
      <w:r w:rsidRPr="00020B84">
        <w:rPr>
          <w:rFonts w:ascii="Times New Roman" w:hAnsi="Times New Roman" w:cs="Times New Roman"/>
          <w:sz w:val="28"/>
          <w:szCs w:val="28"/>
        </w:rPr>
        <w:t xml:space="preserve">2016. – </w:t>
      </w:r>
      <w:r w:rsidR="003B6961" w:rsidRPr="009037D7">
        <w:rPr>
          <w:rFonts w:ascii="Times New Roman" w:hAnsi="Times New Roman" w:cs="Times New Roman"/>
          <w:sz w:val="28"/>
          <w:szCs w:val="28"/>
        </w:rPr>
        <w:t>URL</w:t>
      </w:r>
      <w:r w:rsidRPr="00020B84">
        <w:rPr>
          <w:rFonts w:ascii="Times New Roman" w:hAnsi="Times New Roman" w:cs="Times New Roman"/>
          <w:sz w:val="28"/>
          <w:szCs w:val="28"/>
        </w:rPr>
        <w:t xml:space="preserve"> :  </w:t>
      </w:r>
      <w:hyperlink r:id="rId14" w:history="1">
        <w:r w:rsidRPr="00020B8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http://www.scienceforum.ru/2015/pdf/16521.pdf</w:t>
        </w:r>
      </w:hyperlink>
      <w:r w:rsidRPr="00020B84">
        <w:rPr>
          <w:rFonts w:ascii="Times New Roman" w:hAnsi="Times New Roman" w:cs="Times New Roman"/>
          <w:sz w:val="28"/>
          <w:szCs w:val="28"/>
        </w:rPr>
        <w:t xml:space="preserve"> (дата обращения: 24.04.2017).</w:t>
      </w:r>
    </w:p>
    <w:p w14:paraId="4FD690C8" w14:textId="77777777" w:rsidR="00020B84" w:rsidRPr="00020B84" w:rsidRDefault="00020B84" w:rsidP="008B0DB2">
      <w:pPr>
        <w:pStyle w:val="a4"/>
        <w:numPr>
          <w:ilvl w:val="0"/>
          <w:numId w:val="1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Хейзинга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="003B6961">
        <w:rPr>
          <w:rFonts w:ascii="Times New Roman" w:hAnsi="Times New Roman" w:cs="Times New Roman"/>
          <w:sz w:val="28"/>
          <w:szCs w:val="28"/>
        </w:rPr>
        <w:t> </w:t>
      </w:r>
      <w:r w:rsidRPr="00020B84">
        <w:rPr>
          <w:rFonts w:ascii="Times New Roman" w:hAnsi="Times New Roman" w:cs="Times New Roman"/>
          <w:sz w:val="28"/>
          <w:szCs w:val="28"/>
        </w:rPr>
        <w:t>Й. Статьи по истории культуры / Й. Хейзинга. – М. : Прогресс-Традиция, 1997. – 384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757D18D4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Theme="minorHAnsi" w:hAnsi="Times New Roman" w:cs="Times New Roman"/>
          <w:sz w:val="28"/>
          <w:szCs w:val="28"/>
          <w:lang w:eastAsia="en-US"/>
        </w:rPr>
        <w:t>Чумаков</w:t>
      </w:r>
      <w:r w:rsidR="0008687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3B6961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20B84">
        <w:rPr>
          <w:rFonts w:ascii="Times New Roman" w:eastAsiaTheme="minorHAnsi" w:hAnsi="Times New Roman" w:cs="Times New Roman"/>
          <w:sz w:val="28"/>
          <w:szCs w:val="28"/>
          <w:lang w:eastAsia="en-US"/>
        </w:rPr>
        <w:t>Б.</w:t>
      </w:r>
      <w:r w:rsidR="003B6961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20B84">
        <w:rPr>
          <w:rFonts w:ascii="Times New Roman" w:eastAsiaTheme="minorHAnsi" w:hAnsi="Times New Roman" w:cs="Times New Roman"/>
          <w:sz w:val="28"/>
          <w:szCs w:val="28"/>
          <w:lang w:eastAsia="en-US"/>
        </w:rPr>
        <w:t>Н. Основы здорового образа жизни. Курс лекций. – М. : Педагогическое общество России, 2009. – 129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5B2E647E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B84">
        <w:rPr>
          <w:rFonts w:ascii="Times New Roman" w:eastAsia="Times New Roman" w:hAnsi="Times New Roman" w:cs="Times New Roman"/>
          <w:sz w:val="28"/>
          <w:szCs w:val="28"/>
        </w:rPr>
        <w:t>Шлозберг</w:t>
      </w:r>
      <w:r w:rsidR="0008687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> С. 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А.</w:t>
      </w:r>
      <w:r w:rsidRPr="00020B84">
        <w:rPr>
          <w:rFonts w:ascii="Times New Roman" w:eastAsia="Times New Roman" w:hAnsi="Times New Roman" w:cs="Times New Roman"/>
          <w:sz w:val="28"/>
          <w:szCs w:val="28"/>
        </w:rPr>
        <w:t xml:space="preserve"> О здоровом образе жизни : учебн. пособие / С. А. Шлозберг, Л. В. Непорент. – М. : Диалектика, 2000</w:t>
      </w:r>
      <w:r w:rsidRPr="00020B84">
        <w:rPr>
          <w:rFonts w:ascii="Times New Roman" w:eastAsia="Times New Roman" w:hAnsi="Times New Roman" w:cs="Times New Roman"/>
          <w:sz w:val="28"/>
          <w:szCs w:val="28"/>
          <w:lang w:val="uk-UA"/>
        </w:rPr>
        <w:t>. – 184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1DD209C5" w14:textId="77777777" w:rsidR="00020B84" w:rsidRPr="00020B84" w:rsidRDefault="00020B84" w:rsidP="008B0DB2">
      <w:pPr>
        <w:pStyle w:val="a4"/>
        <w:numPr>
          <w:ilvl w:val="0"/>
          <w:numId w:val="1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Style w:val="num"/>
          <w:rFonts w:ascii="Times New Roman" w:hAnsi="Times New Roman" w:cs="Times New Roman"/>
          <w:sz w:val="28"/>
          <w:szCs w:val="28"/>
        </w:rPr>
      </w:pPr>
      <w:r w:rsidRPr="00020B84">
        <w:rPr>
          <w:rStyle w:val="search-hl"/>
          <w:rFonts w:ascii="Times New Roman" w:hAnsi="Times New Roman" w:cs="Times New Roman"/>
          <w:sz w:val="28"/>
          <w:szCs w:val="28"/>
        </w:rPr>
        <w:t>Щедрина</w:t>
      </w:r>
      <w:r w:rsidR="00086878">
        <w:rPr>
          <w:rStyle w:val="search-hl"/>
          <w:rFonts w:ascii="Times New Roman" w:hAnsi="Times New Roman" w:cs="Times New Roman"/>
          <w:sz w:val="28"/>
          <w:szCs w:val="28"/>
        </w:rPr>
        <w:t>, </w:t>
      </w:r>
      <w:r w:rsidRPr="00020B84">
        <w:rPr>
          <w:rStyle w:val="search-hl"/>
          <w:rFonts w:ascii="Times New Roman" w:hAnsi="Times New Roman" w:cs="Times New Roman"/>
          <w:sz w:val="28"/>
          <w:szCs w:val="28"/>
        </w:rPr>
        <w:t>А.</w:t>
      </w:r>
      <w:r w:rsidR="00086878">
        <w:rPr>
          <w:rStyle w:val="search-hl"/>
          <w:rFonts w:ascii="Times New Roman" w:hAnsi="Times New Roman" w:cs="Times New Roman"/>
          <w:sz w:val="28"/>
          <w:szCs w:val="28"/>
        </w:rPr>
        <w:t> </w:t>
      </w:r>
      <w:r w:rsidRPr="00020B84">
        <w:rPr>
          <w:rStyle w:val="search-hl"/>
          <w:rFonts w:ascii="Times New Roman" w:hAnsi="Times New Roman" w:cs="Times New Roman"/>
          <w:sz w:val="28"/>
          <w:szCs w:val="28"/>
        </w:rPr>
        <w:t>Г. П</w:t>
      </w:r>
      <w:r w:rsidRPr="00020B84">
        <w:rPr>
          <w:rFonts w:ascii="Times New Roman" w:hAnsi="Times New Roman" w:cs="Times New Roman"/>
          <w:sz w:val="28"/>
          <w:szCs w:val="28"/>
        </w:rPr>
        <w:t>онятие и структура индивидуального здоровья человека: методология системного подхода</w:t>
      </w:r>
      <w:r w:rsidR="003B6961">
        <w:rPr>
          <w:rFonts w:ascii="Times New Roman" w:hAnsi="Times New Roman" w:cs="Times New Roman"/>
          <w:sz w:val="28"/>
          <w:szCs w:val="28"/>
        </w:rPr>
        <w:t xml:space="preserve"> / А. Г. Щедрина. </w:t>
      </w:r>
      <w:r w:rsidR="003B6961" w:rsidRPr="00F555F2">
        <w:rPr>
          <w:rFonts w:ascii="Times New Roman" w:hAnsi="Times New Roman" w:cs="Times New Roman"/>
          <w:sz w:val="28"/>
          <w:szCs w:val="28"/>
        </w:rPr>
        <w:t xml:space="preserve">– Текст : </w:t>
      </w:r>
      <w:r w:rsidR="003B6961">
        <w:rPr>
          <w:rFonts w:ascii="Times New Roman" w:hAnsi="Times New Roman" w:cs="Times New Roman"/>
          <w:sz w:val="28"/>
          <w:szCs w:val="28"/>
        </w:rPr>
        <w:lastRenderedPageBreak/>
        <w:t>электронный</w:t>
      </w:r>
      <w:r w:rsidRPr="00020B84">
        <w:rPr>
          <w:rFonts w:ascii="Times New Roman" w:hAnsi="Times New Roman" w:cs="Times New Roman"/>
          <w:caps/>
          <w:sz w:val="28"/>
          <w:szCs w:val="28"/>
        </w:rPr>
        <w:t xml:space="preserve"> // </w:t>
      </w:r>
      <w:hyperlink r:id="rId15" w:history="1">
        <w:r w:rsidRPr="00020B8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Медицина и образование в Сибири</w:t>
        </w:r>
      </w:hyperlink>
      <w:r w:rsidRPr="00020B84">
        <w:rPr>
          <w:rFonts w:ascii="Times New Roman" w:hAnsi="Times New Roman" w:cs="Times New Roman"/>
          <w:sz w:val="28"/>
          <w:szCs w:val="28"/>
        </w:rPr>
        <w:t>. – 2009. –</w:t>
      </w:r>
      <w:r w:rsidRPr="00020B8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20B84">
        <w:rPr>
          <w:rStyle w:val="num"/>
          <w:rFonts w:ascii="Times New Roman" w:hAnsi="Times New Roman" w:cs="Times New Roman"/>
          <w:sz w:val="28"/>
          <w:szCs w:val="28"/>
        </w:rPr>
        <w:t>№ 5</w:t>
      </w:r>
      <w:r w:rsidRPr="00020B84">
        <w:rPr>
          <w:rFonts w:ascii="Times New Roman" w:hAnsi="Times New Roman" w:cs="Times New Roman"/>
          <w:sz w:val="28"/>
          <w:szCs w:val="28"/>
        </w:rPr>
        <w:t xml:space="preserve">. – </w:t>
      </w:r>
      <w:r w:rsidR="003B6961" w:rsidRPr="009037D7">
        <w:rPr>
          <w:rFonts w:ascii="Times New Roman" w:hAnsi="Times New Roman" w:cs="Times New Roman"/>
          <w:sz w:val="28"/>
          <w:szCs w:val="28"/>
        </w:rPr>
        <w:t>URL</w:t>
      </w:r>
      <w:r w:rsidRPr="00020B84">
        <w:rPr>
          <w:rFonts w:ascii="Times New Roman" w:hAnsi="Times New Roman" w:cs="Times New Roman"/>
          <w:sz w:val="28"/>
          <w:szCs w:val="28"/>
        </w:rPr>
        <w:t xml:space="preserve"> :  </w:t>
      </w:r>
      <w:hyperlink r:id="rId16" w:history="1">
        <w:r w:rsidRPr="00020B84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http://cyberleninka.ru/article/n/ponyatie-i-struktura-individualnogo-zdorovya-cheloveka-metodologiya-sistemnogo-podhoda</w:t>
        </w:r>
      </w:hyperlink>
      <w:r w:rsidRPr="00020B84">
        <w:rPr>
          <w:rFonts w:ascii="Times New Roman" w:hAnsi="Times New Roman" w:cs="Times New Roman"/>
          <w:sz w:val="28"/>
          <w:szCs w:val="28"/>
        </w:rPr>
        <w:t xml:space="preserve"> (дата обращения: 16.03.2017).</w:t>
      </w:r>
    </w:p>
    <w:p w14:paraId="1DCD95CC" w14:textId="77777777" w:rsidR="00020B84" w:rsidRPr="00020B84" w:rsidRDefault="00020B84" w:rsidP="008B0DB2">
      <w:pPr>
        <w:pStyle w:val="af4"/>
        <w:widowControl w:val="0"/>
        <w:numPr>
          <w:ilvl w:val="0"/>
          <w:numId w:val="13"/>
        </w:numPr>
        <w:tabs>
          <w:tab w:val="left" w:pos="540"/>
          <w:tab w:val="left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Щедровицкий</w:t>
      </w:r>
      <w:r w:rsidR="0008687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020B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Pr="00020B84">
        <w:rPr>
          <w:rFonts w:ascii="Times New Roman" w:hAnsi="Times New Roman" w:cs="Times New Roman"/>
          <w:sz w:val="28"/>
          <w:szCs w:val="28"/>
          <w:shd w:val="clear" w:color="auto" w:fill="FFFFFF"/>
        </w:rPr>
        <w:t>. Избранные труды / Г. П. Щедровичкий. – М. : Просвещение, 1995. – 800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  <w:r w:rsidRPr="0002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874AB" w14:textId="77777777" w:rsidR="00020B84" w:rsidRPr="00020B84" w:rsidRDefault="00020B84" w:rsidP="008B0DB2">
      <w:pPr>
        <w:pStyle w:val="af4"/>
        <w:widowControl w:val="0"/>
        <w:numPr>
          <w:ilvl w:val="0"/>
          <w:numId w:val="13"/>
        </w:numPr>
        <w:tabs>
          <w:tab w:val="left" w:pos="540"/>
          <w:tab w:val="left" w:pos="72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B84">
        <w:rPr>
          <w:rFonts w:ascii="Times New Roman" w:hAnsi="Times New Roman" w:cs="Times New Roman"/>
          <w:sz w:val="28"/>
          <w:szCs w:val="28"/>
        </w:rPr>
        <w:t>Эльконин</w:t>
      </w:r>
      <w:r w:rsidR="00086878">
        <w:rPr>
          <w:rFonts w:ascii="Times New Roman" w:hAnsi="Times New Roman" w:cs="Times New Roman"/>
          <w:sz w:val="28"/>
          <w:szCs w:val="28"/>
        </w:rPr>
        <w:t>,</w:t>
      </w:r>
      <w:r w:rsidRPr="00020B84">
        <w:rPr>
          <w:rFonts w:ascii="Times New Roman" w:hAnsi="Times New Roman" w:cs="Times New Roman"/>
          <w:sz w:val="28"/>
          <w:szCs w:val="28"/>
        </w:rPr>
        <w:t> Д. Б. Психология игры / Д. Б. Эльконин. – М. : Педагогика, 1978. – 304 с.</w:t>
      </w:r>
      <w:r w:rsidR="003B6961" w:rsidRPr="003B6961">
        <w:rPr>
          <w:rFonts w:ascii="Times New Roman" w:hAnsi="Times New Roman" w:cs="Times New Roman"/>
          <w:sz w:val="28"/>
          <w:szCs w:val="28"/>
        </w:rPr>
        <w:t xml:space="preserve"> </w:t>
      </w:r>
      <w:r w:rsidR="003B6961" w:rsidRPr="00F555F2">
        <w:rPr>
          <w:rFonts w:ascii="Times New Roman" w:hAnsi="Times New Roman" w:cs="Times New Roman"/>
          <w:sz w:val="28"/>
          <w:szCs w:val="28"/>
        </w:rPr>
        <w:t>– Текст : непосредственный</w:t>
      </w:r>
      <w:r w:rsidR="003B6961">
        <w:rPr>
          <w:rFonts w:ascii="Times New Roman" w:hAnsi="Times New Roman" w:cs="Times New Roman"/>
          <w:sz w:val="28"/>
          <w:szCs w:val="28"/>
        </w:rPr>
        <w:t>.</w:t>
      </w:r>
    </w:p>
    <w:p w14:paraId="40A0C1DA" w14:textId="77777777" w:rsidR="00020B84" w:rsidRPr="00020B84" w:rsidRDefault="00020B84" w:rsidP="00020B84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399A3D" w14:textId="77777777" w:rsidR="00020B84" w:rsidRPr="00BD058D" w:rsidRDefault="00020B84" w:rsidP="00020B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6DF1265" w14:textId="77777777" w:rsidR="00020B84" w:rsidRPr="00BD058D" w:rsidRDefault="00020B84" w:rsidP="00020B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6D16676" w14:textId="77777777" w:rsidR="00020B84" w:rsidRPr="00BD058D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54986E" w14:textId="77777777" w:rsidR="00020B84" w:rsidRPr="00BD058D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688C73" w14:textId="77777777" w:rsidR="00020B84" w:rsidRPr="00BD058D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E10578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9BC9CD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998508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91494A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57D5E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973EB0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4CC0FB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9404E6" w14:textId="77777777" w:rsidR="00020B84" w:rsidRDefault="00020B84" w:rsidP="00020B8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8CA95F" w14:textId="77777777" w:rsidR="0007205E" w:rsidRDefault="0007205E" w:rsidP="0019383A">
      <w:pPr>
        <w:rPr>
          <w:rFonts w:ascii="Times New Roman" w:hAnsi="Times New Roman" w:cs="Times New Roman"/>
          <w:sz w:val="28"/>
          <w:szCs w:val="28"/>
        </w:rPr>
      </w:pPr>
    </w:p>
    <w:p w14:paraId="764A8CBB" w14:textId="77777777" w:rsidR="0007205E" w:rsidRDefault="0007205E" w:rsidP="0019383A">
      <w:pPr>
        <w:rPr>
          <w:rFonts w:ascii="Times New Roman" w:hAnsi="Times New Roman" w:cs="Times New Roman"/>
          <w:sz w:val="28"/>
          <w:szCs w:val="28"/>
        </w:rPr>
      </w:pPr>
    </w:p>
    <w:p w14:paraId="2505DF71" w14:textId="77777777" w:rsidR="0007205E" w:rsidRDefault="0007205E" w:rsidP="0019383A">
      <w:pPr>
        <w:rPr>
          <w:rFonts w:ascii="Times New Roman" w:hAnsi="Times New Roman" w:cs="Times New Roman"/>
          <w:sz w:val="28"/>
          <w:szCs w:val="28"/>
        </w:rPr>
      </w:pPr>
    </w:p>
    <w:p w14:paraId="6D59AF1D" w14:textId="77777777" w:rsidR="0007205E" w:rsidRDefault="0007205E" w:rsidP="0019383A">
      <w:pPr>
        <w:rPr>
          <w:rFonts w:ascii="Times New Roman" w:hAnsi="Times New Roman" w:cs="Times New Roman"/>
          <w:sz w:val="28"/>
          <w:szCs w:val="28"/>
        </w:rPr>
      </w:pPr>
    </w:p>
    <w:p w14:paraId="249FED2A" w14:textId="77777777" w:rsidR="00086878" w:rsidRDefault="00086878" w:rsidP="0019383A">
      <w:pPr>
        <w:rPr>
          <w:rFonts w:ascii="Times New Roman" w:hAnsi="Times New Roman" w:cs="Times New Roman"/>
          <w:sz w:val="28"/>
          <w:szCs w:val="28"/>
        </w:rPr>
      </w:pPr>
    </w:p>
    <w:p w14:paraId="265A2107" w14:textId="77777777" w:rsidR="00086878" w:rsidRDefault="00086878" w:rsidP="0019383A">
      <w:pPr>
        <w:rPr>
          <w:rFonts w:ascii="Times New Roman" w:hAnsi="Times New Roman" w:cs="Times New Roman"/>
          <w:sz w:val="28"/>
          <w:szCs w:val="28"/>
        </w:rPr>
      </w:pPr>
    </w:p>
    <w:p w14:paraId="6AB1C8EE" w14:textId="77777777" w:rsidR="00086878" w:rsidRDefault="00086878" w:rsidP="0019383A">
      <w:pPr>
        <w:rPr>
          <w:rFonts w:ascii="Times New Roman" w:hAnsi="Times New Roman" w:cs="Times New Roman"/>
          <w:sz w:val="28"/>
          <w:szCs w:val="28"/>
        </w:rPr>
      </w:pPr>
    </w:p>
    <w:p w14:paraId="417645ED" w14:textId="77777777" w:rsidR="00086878" w:rsidRDefault="00086878" w:rsidP="0019383A">
      <w:pPr>
        <w:rPr>
          <w:rFonts w:ascii="Times New Roman" w:hAnsi="Times New Roman" w:cs="Times New Roman"/>
          <w:sz w:val="28"/>
          <w:szCs w:val="28"/>
        </w:rPr>
      </w:pPr>
    </w:p>
    <w:p w14:paraId="71656B6A" w14:textId="77777777" w:rsidR="00086878" w:rsidRDefault="00086878" w:rsidP="0019383A">
      <w:pPr>
        <w:rPr>
          <w:rFonts w:ascii="Times New Roman" w:hAnsi="Times New Roman" w:cs="Times New Roman"/>
          <w:sz w:val="28"/>
          <w:szCs w:val="28"/>
        </w:rPr>
      </w:pPr>
    </w:p>
    <w:p w14:paraId="5AD6A4F0" w14:textId="77777777" w:rsidR="00086878" w:rsidRDefault="00086878" w:rsidP="0019383A">
      <w:pPr>
        <w:rPr>
          <w:rFonts w:ascii="Times New Roman" w:hAnsi="Times New Roman" w:cs="Times New Roman"/>
          <w:sz w:val="28"/>
          <w:szCs w:val="28"/>
        </w:rPr>
      </w:pPr>
    </w:p>
    <w:p w14:paraId="77826686" w14:textId="77777777" w:rsidR="00086878" w:rsidRDefault="00086878" w:rsidP="00E651D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ПРИЛОЖЕНИЕ</w:t>
      </w:r>
    </w:p>
    <w:p w14:paraId="60A40CA0" w14:textId="77777777" w:rsidR="00086878" w:rsidRDefault="00086878" w:rsidP="00E651D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14:paraId="10855056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Анкета </w:t>
      </w:r>
    </w:p>
    <w:p w14:paraId="6567B088" w14:textId="77777777" w:rsidR="0007205E" w:rsidRPr="00E651D3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</w:t>
      </w:r>
      <w:r w:rsidR="00E651D3"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Как ты ведешь</w:t>
      </w:r>
      <w:r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здоров</w:t>
      </w:r>
      <w:r w:rsidR="00E651D3"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ый</w:t>
      </w:r>
      <w:r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образ жизни</w:t>
      </w:r>
      <w:r w:rsidR="00E651D3"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?</w:t>
      </w:r>
      <w:r w:rsidRPr="00E651D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</w:p>
    <w:p w14:paraId="55EC4193" w14:textId="77777777" w:rsidR="00BF3CBB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39C7B05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Внимательно прочитай и ответь на вопросы.</w:t>
      </w:r>
    </w:p>
    <w:p w14:paraId="052847C3" w14:textId="77777777" w:rsidR="00E651D3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Представь, что ты приехал в летний лагерь. Твой лучший друг,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оторый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приехал вместе с тобой, забыл дома сумку с вещами и просит тебя помочь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ему. </w:t>
      </w:r>
    </w:p>
    <w:p w14:paraId="7555A841" w14:textId="77777777" w:rsidR="0007205E" w:rsidRPr="0007205E" w:rsidRDefault="00E651D3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Подчеркни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, какими из перечисленных предметов не стоит делиться даже 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самым лучшим другом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: м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ыло, зубная паста, мочалка, зубная щётка, шампунь, тапочки, полотенце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тела.</w:t>
      </w:r>
    </w:p>
    <w:p w14:paraId="7224AA17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2. На дверях столовой вывесили два варианта расписания приёма пищи: одно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расписание правильное, другое не правильное. Определи и отметь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правильное расписание.</w:t>
      </w:r>
    </w:p>
    <w:p w14:paraId="039E2487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Завтрак - 8:00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б) Завтрак - 9:00</w:t>
      </w:r>
    </w:p>
    <w:p w14:paraId="64EBFF5F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Обед - 13:00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Обед - 15:00</w:t>
      </w:r>
    </w:p>
    <w:p w14:paraId="4CB0BF6B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Полдник – 16:00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Полдник – 18:00</w:t>
      </w:r>
    </w:p>
    <w:p w14:paraId="33AC58E5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Ужин – 18:00 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Ужин –21:00</w:t>
      </w:r>
    </w:p>
    <w:p w14:paraId="75DB07AE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3.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Оля, Вера и Таня не могут решить, сколько раз в день нужно чистить зубы.</w:t>
      </w:r>
      <w:r w:rsidR="00E651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Отметь тот ответ, который тебе кажется правильным.</w:t>
      </w:r>
    </w:p>
    <w:p w14:paraId="6EC28AC8" w14:textId="77777777" w:rsidR="0007205E" w:rsidRPr="0007205E" w:rsidRDefault="00E651D3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а) 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Оля – зубы чистят утром и вечером.</w:t>
      </w:r>
    </w:p>
    <w:p w14:paraId="3852FC24" w14:textId="77777777" w:rsidR="0007205E" w:rsidRPr="0007205E" w:rsidRDefault="00E651D3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Таня – зубы надо чистить утром, чтобы дыхание было свежим весь день.</w:t>
      </w:r>
    </w:p>
    <w:p w14:paraId="629FB0B1" w14:textId="77777777" w:rsidR="0007205E" w:rsidRPr="0007205E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в) 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Вера – зубы нужно чистить по вечерам, чтобы удалить все скопившиеся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остатки пищи.</w:t>
      </w:r>
    </w:p>
    <w:p w14:paraId="234A584F" w14:textId="77777777" w:rsidR="00BF3CBB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Ты назначен дежурным и должен проследить за тем, как твои друзья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соблюдают правила гигиены. </w:t>
      </w:r>
    </w:p>
    <w:p w14:paraId="762A98A7" w14:textId="77777777" w:rsidR="0007205E" w:rsidRPr="0007205E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Подчеркни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каких случаях ты посоветуешь им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вымыть руки: п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еред чтением книги, перед едой, перед посещением туалета, перед тем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как пойдёшь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гулять, после посещения туалета, после игры в баскетбол,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после то, как заправил постель, после того как поиграл с собакой, перед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едой.</w:t>
      </w:r>
    </w:p>
    <w:p w14:paraId="5B2F2338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5.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 часто ты посоветуешь своим друзьям принимать душ?</w:t>
      </w:r>
    </w:p>
    <w:p w14:paraId="3A67128E" w14:textId="77777777" w:rsidR="00BF3CBB" w:rsidRPr="0007205E" w:rsidRDefault="00BF3CBB" w:rsidP="00BF3C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а) каждый день;</w:t>
      </w:r>
    </w:p>
    <w:p w14:paraId="1F3FAB0D" w14:textId="77777777" w:rsidR="00BF3CBB" w:rsidRPr="0007205E" w:rsidRDefault="00BF3CBB" w:rsidP="00BF3C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2-3 раза в неделю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891E6EA" w14:textId="77777777" w:rsidR="00BF3CBB" w:rsidRPr="0007205E" w:rsidRDefault="00BF3CBB" w:rsidP="00BF3C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в)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1 раз в неделю.</w:t>
      </w:r>
    </w:p>
    <w:p w14:paraId="40548D01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6.Твой товарищ поранил палец. Что ты ему посоветуешь?</w:t>
      </w:r>
    </w:p>
    <w:p w14:paraId="06B22BB8" w14:textId="77777777" w:rsidR="0007205E" w:rsidRPr="0007205E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Положить палец в рот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7C43E8D6" w14:textId="77777777" w:rsidR="0007205E" w:rsidRPr="0007205E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Подставить палец под кран с холодной водой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54486662" w14:textId="77777777" w:rsidR="0007205E" w:rsidRPr="0007205E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Обработать ранку йодом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788C9531" w14:textId="77777777" w:rsidR="0007205E" w:rsidRPr="0007205E" w:rsidRDefault="00BF3CBB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</w:t>
      </w:r>
      <w:r w:rsidR="0007205E"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Обработать кожу вокруг ранки йодом.</w:t>
      </w:r>
    </w:p>
    <w:p w14:paraId="44445F9A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7.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Какие из перечисленных условий ты считаешь наиболее важными для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счастливой жизни? Выбери 4 из них.</w:t>
      </w:r>
    </w:p>
    <w:p w14:paraId="0E1478E1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Иметь много денег</w:t>
      </w:r>
    </w:p>
    <w:p w14:paraId="426E12B9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Иметь интересных друзей</w:t>
      </w:r>
    </w:p>
    <w:p w14:paraId="13D12BE3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Много знать и уметь</w:t>
      </w:r>
    </w:p>
    <w:p w14:paraId="5A8D4D6C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Быть красивым и привлекательным</w:t>
      </w:r>
    </w:p>
    <w:p w14:paraId="79E01DA5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Быть здоровым</w:t>
      </w:r>
    </w:p>
    <w:p w14:paraId="25DE34FC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Иметь любимую работу</w:t>
      </w:r>
    </w:p>
    <w:p w14:paraId="58A36CB4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Быть самостоятельным</w:t>
      </w:r>
    </w:p>
    <w:p w14:paraId="108E2855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Жить в счастливой семье.</w:t>
      </w:r>
    </w:p>
    <w:p w14:paraId="38AE10C8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8.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Какие условия для сохранения здоровья ты считаешь самыми важными?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Выбери 4 из них.</w:t>
      </w:r>
    </w:p>
    <w:p w14:paraId="08C6A293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Регулярно заниматься спортом</w:t>
      </w:r>
    </w:p>
    <w:p w14:paraId="475793AE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Много денег, чтобы хорошо питаться и отдыхать</w:t>
      </w:r>
    </w:p>
    <w:p w14:paraId="05C94F7C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Знания о том, как заботиться о здоровье</w:t>
      </w:r>
    </w:p>
    <w:p w14:paraId="16FAF049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Соблюдение режима труда и отдыха</w:t>
      </w:r>
    </w:p>
    <w:p w14:paraId="33E0E8C0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Хорошие природные условия</w:t>
      </w:r>
    </w:p>
    <w:p w14:paraId="564DEB7C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Возможность лечиться у хорошего врача</w:t>
      </w:r>
    </w:p>
    <w:p w14:paraId="064FD6CE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Выполнение правил ЗОЖ</w:t>
      </w:r>
    </w:p>
    <w:p w14:paraId="3FF05FBF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9.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Что из перечисленного присутствует в распорядке дня? Отметь цифрами:</w:t>
      </w:r>
    </w:p>
    <w:p w14:paraId="03960419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«1» - ежедневно</w:t>
      </w:r>
    </w:p>
    <w:p w14:paraId="2D27E12A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«2» - несколько раз в неделю</w:t>
      </w:r>
    </w:p>
    <w:p w14:paraId="6DF5D6EE" w14:textId="77777777" w:rsidR="0007205E" w:rsidRPr="0007205E" w:rsidRDefault="0007205E" w:rsidP="00BF3C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«3» - очень редко</w:t>
      </w:r>
    </w:p>
    <w:p w14:paraId="0B435E07" w14:textId="77777777" w:rsidR="0007205E" w:rsidRPr="0007205E" w:rsidRDefault="0007205E" w:rsidP="00BF3CB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«4» - никогда</w:t>
      </w:r>
    </w:p>
    <w:p w14:paraId="327AE5DF" w14:textId="77777777" w:rsidR="0007205E" w:rsidRPr="0007205E" w:rsidRDefault="0007205E" w:rsidP="00BF3C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Утренняя зарядка, пробежка ___</w:t>
      </w:r>
    </w:p>
    <w:p w14:paraId="2FD15FC0" w14:textId="77777777" w:rsidR="0007205E" w:rsidRPr="0007205E" w:rsidRDefault="0007205E" w:rsidP="00BF3CB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Прогулки на свежем воздухе ____</w:t>
      </w:r>
    </w:p>
    <w:p w14:paraId="0E530406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Завтрак ___</w:t>
      </w:r>
    </w:p>
    <w:p w14:paraId="21CE014B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Сон не мене 8 часов ___</w:t>
      </w:r>
    </w:p>
    <w:p w14:paraId="77146D0A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Обед __</w:t>
      </w:r>
    </w:p>
    <w:p w14:paraId="65A80DD2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 спортом ___</w:t>
      </w:r>
    </w:p>
    <w:p w14:paraId="7B270E6C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Ужин ___</w:t>
      </w:r>
    </w:p>
    <w:p w14:paraId="24613CF9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Душ, ванна ____</w:t>
      </w:r>
    </w:p>
    <w:p w14:paraId="416CDA20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10.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Какие мероприятия по охране здоровья проводятся в классе?</w:t>
      </w:r>
    </w:p>
    <w:p w14:paraId="07F8C3E9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«1» - проводятся интересно</w:t>
      </w:r>
    </w:p>
    <w:p w14:paraId="6D8083A7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«2» - проводятся неинтересно</w:t>
      </w:r>
    </w:p>
    <w:p w14:paraId="76479ED7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«3» - проводятся очень редко</w:t>
      </w:r>
    </w:p>
    <w:p w14:paraId="34A5A401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«4» - не проводятся</w:t>
      </w:r>
    </w:p>
    <w:p w14:paraId="5191849E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Уроки здоровья ___</w:t>
      </w:r>
    </w:p>
    <w:p w14:paraId="56997B76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Спортивные соревнования ___</w:t>
      </w:r>
    </w:p>
    <w:p w14:paraId="59224471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Классные часы, беседы о том, как заботиться о здоровье ___</w:t>
      </w:r>
    </w:p>
    <w:p w14:paraId="12A89672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Викторины, конкурсы, игры ___</w:t>
      </w:r>
    </w:p>
    <w:p w14:paraId="68A03C66" w14:textId="77777777" w:rsidR="0007205E" w:rsidRPr="0007205E" w:rsidRDefault="0007205E" w:rsidP="00E651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 фильмов о том, как</w:t>
      </w:r>
      <w:r w:rsidR="00BF3C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заботиться о здоровье_____</w:t>
      </w:r>
    </w:p>
    <w:p w14:paraId="6639FC9B" w14:textId="77777777" w:rsidR="0007205E" w:rsidRPr="0007205E" w:rsidRDefault="0007205E" w:rsidP="00E651D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05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Праздники на тему здоровья ____</w:t>
      </w:r>
    </w:p>
    <w:p w14:paraId="599CA132" w14:textId="77777777" w:rsidR="0007205E" w:rsidRPr="0007205E" w:rsidRDefault="0007205E" w:rsidP="00E651D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E0E1AA" w14:textId="77777777" w:rsidR="0007205E" w:rsidRDefault="0007205E" w:rsidP="0019383A">
      <w:pPr>
        <w:rPr>
          <w:rFonts w:ascii="Times New Roman" w:hAnsi="Times New Roman" w:cs="Times New Roman"/>
          <w:sz w:val="28"/>
          <w:szCs w:val="28"/>
        </w:rPr>
      </w:pPr>
    </w:p>
    <w:p w14:paraId="163E232F" w14:textId="77777777" w:rsidR="0007205E" w:rsidRDefault="0007205E" w:rsidP="0019383A">
      <w:pPr>
        <w:rPr>
          <w:rFonts w:ascii="Times New Roman" w:hAnsi="Times New Roman" w:cs="Times New Roman"/>
          <w:sz w:val="28"/>
          <w:szCs w:val="28"/>
        </w:rPr>
      </w:pPr>
    </w:p>
    <w:p w14:paraId="47213B6F" w14:textId="77777777" w:rsidR="00FD62EB" w:rsidRDefault="00FD62EB" w:rsidP="000D21C3">
      <w:pPr>
        <w:spacing w:line="360" w:lineRule="auto"/>
      </w:pPr>
    </w:p>
    <w:sectPr w:rsidR="00FD62EB" w:rsidSect="00A04AA2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66466" w14:textId="77777777" w:rsidR="0002133B" w:rsidRDefault="0002133B" w:rsidP="00A04AA2">
      <w:pPr>
        <w:spacing w:after="0" w:line="240" w:lineRule="auto"/>
      </w:pPr>
      <w:r>
        <w:separator/>
      </w:r>
    </w:p>
  </w:endnote>
  <w:endnote w:type="continuationSeparator" w:id="0">
    <w:p w14:paraId="21FFC8F1" w14:textId="77777777" w:rsidR="0002133B" w:rsidRDefault="0002133B" w:rsidP="00A0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82FEE" w14:textId="77777777" w:rsidR="0002133B" w:rsidRDefault="0002133B" w:rsidP="00A04AA2">
      <w:pPr>
        <w:spacing w:after="0" w:line="240" w:lineRule="auto"/>
      </w:pPr>
      <w:r>
        <w:separator/>
      </w:r>
    </w:p>
  </w:footnote>
  <w:footnote w:type="continuationSeparator" w:id="0">
    <w:p w14:paraId="29B2475F" w14:textId="77777777" w:rsidR="0002133B" w:rsidRDefault="0002133B" w:rsidP="00A0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1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95532" w14:textId="77777777" w:rsidR="00172321" w:rsidRDefault="00172321">
        <w:pPr>
          <w:pStyle w:val="ad"/>
          <w:jc w:val="right"/>
        </w:pPr>
        <w:r w:rsidRPr="00A04A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4A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4A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1FD4">
          <w:rPr>
            <w:rFonts w:ascii="Times New Roman" w:hAnsi="Times New Roman" w:cs="Times New Roman"/>
            <w:noProof/>
            <w:sz w:val="24"/>
            <w:szCs w:val="24"/>
          </w:rPr>
          <w:t>70</w:t>
        </w:r>
        <w:r w:rsidRPr="00A04A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1163123" w14:textId="77777777" w:rsidR="00172321" w:rsidRDefault="0017232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6B23"/>
    <w:multiLevelType w:val="hybridMultilevel"/>
    <w:tmpl w:val="1172A956"/>
    <w:lvl w:ilvl="0" w:tplc="B09CEAAA">
      <w:start w:val="1"/>
      <w:numFmt w:val="upperRoman"/>
      <w:lvlText w:val="%1."/>
      <w:lvlJc w:val="left"/>
      <w:pPr>
        <w:ind w:left="1429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DD1C74"/>
    <w:multiLevelType w:val="hybridMultilevel"/>
    <w:tmpl w:val="38C2C39A"/>
    <w:lvl w:ilvl="0" w:tplc="0E8EB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96482"/>
    <w:multiLevelType w:val="hybridMultilevel"/>
    <w:tmpl w:val="1ED07D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4A74BF3"/>
    <w:multiLevelType w:val="hybridMultilevel"/>
    <w:tmpl w:val="F41463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126674"/>
    <w:multiLevelType w:val="hybridMultilevel"/>
    <w:tmpl w:val="40BA9392"/>
    <w:lvl w:ilvl="0" w:tplc="FB966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4B518D"/>
    <w:multiLevelType w:val="hybridMultilevel"/>
    <w:tmpl w:val="C1B850BC"/>
    <w:lvl w:ilvl="0" w:tplc="E29C01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110C18"/>
    <w:multiLevelType w:val="hybridMultilevel"/>
    <w:tmpl w:val="1E006A0A"/>
    <w:lvl w:ilvl="0" w:tplc="36F8343A">
      <w:start w:val="1"/>
      <w:numFmt w:val="upperRoman"/>
      <w:lvlText w:val="%1."/>
      <w:lvlJc w:val="left"/>
      <w:pPr>
        <w:ind w:left="1429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B80E74"/>
    <w:multiLevelType w:val="hybridMultilevel"/>
    <w:tmpl w:val="08A4E2B4"/>
    <w:lvl w:ilvl="0" w:tplc="4E1C18A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31159"/>
    <w:multiLevelType w:val="hybridMultilevel"/>
    <w:tmpl w:val="DDF47B4A"/>
    <w:lvl w:ilvl="0" w:tplc="FD74F0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892AE4"/>
    <w:multiLevelType w:val="hybridMultilevel"/>
    <w:tmpl w:val="35A8C9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E8371F1"/>
    <w:multiLevelType w:val="hybridMultilevel"/>
    <w:tmpl w:val="FEB636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C6D43A7"/>
    <w:multiLevelType w:val="hybridMultilevel"/>
    <w:tmpl w:val="EE5498B2"/>
    <w:lvl w:ilvl="0" w:tplc="D8FE39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CA22C4A"/>
    <w:multiLevelType w:val="hybridMultilevel"/>
    <w:tmpl w:val="AC68B5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7620790">
    <w:abstractNumId w:val="12"/>
  </w:num>
  <w:num w:numId="2" w16cid:durableId="392965881">
    <w:abstractNumId w:val="5"/>
  </w:num>
  <w:num w:numId="3" w16cid:durableId="960958372">
    <w:abstractNumId w:val="11"/>
  </w:num>
  <w:num w:numId="4" w16cid:durableId="409892757">
    <w:abstractNumId w:val="6"/>
  </w:num>
  <w:num w:numId="5" w16cid:durableId="1757480653">
    <w:abstractNumId w:val="0"/>
  </w:num>
  <w:num w:numId="6" w16cid:durableId="41248329">
    <w:abstractNumId w:val="4"/>
  </w:num>
  <w:num w:numId="7" w16cid:durableId="878128785">
    <w:abstractNumId w:val="3"/>
  </w:num>
  <w:num w:numId="8" w16cid:durableId="922682765">
    <w:abstractNumId w:val="2"/>
  </w:num>
  <w:num w:numId="9" w16cid:durableId="2070182624">
    <w:abstractNumId w:val="10"/>
  </w:num>
  <w:num w:numId="10" w16cid:durableId="345602153">
    <w:abstractNumId w:val="9"/>
  </w:num>
  <w:num w:numId="11" w16cid:durableId="145825315">
    <w:abstractNumId w:val="1"/>
  </w:num>
  <w:num w:numId="12" w16cid:durableId="75631768">
    <w:abstractNumId w:val="8"/>
  </w:num>
  <w:num w:numId="13" w16cid:durableId="138235544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140"/>
    <w:rsid w:val="00020B84"/>
    <w:rsid w:val="0002133B"/>
    <w:rsid w:val="000214CE"/>
    <w:rsid w:val="00024383"/>
    <w:rsid w:val="00032CF5"/>
    <w:rsid w:val="00056396"/>
    <w:rsid w:val="0007205E"/>
    <w:rsid w:val="00086878"/>
    <w:rsid w:val="00095ABB"/>
    <w:rsid w:val="00095E62"/>
    <w:rsid w:val="000B3EB0"/>
    <w:rsid w:val="000B4584"/>
    <w:rsid w:val="000D21C3"/>
    <w:rsid w:val="000D60BE"/>
    <w:rsid w:val="000E0E64"/>
    <w:rsid w:val="00104C2C"/>
    <w:rsid w:val="001614D2"/>
    <w:rsid w:val="00162416"/>
    <w:rsid w:val="0016725C"/>
    <w:rsid w:val="00172321"/>
    <w:rsid w:val="0017663C"/>
    <w:rsid w:val="00182BFE"/>
    <w:rsid w:val="001909E7"/>
    <w:rsid w:val="00191FD4"/>
    <w:rsid w:val="00192ED9"/>
    <w:rsid w:val="0019383A"/>
    <w:rsid w:val="001A69D7"/>
    <w:rsid w:val="001B15E9"/>
    <w:rsid w:val="001F39AA"/>
    <w:rsid w:val="002021CE"/>
    <w:rsid w:val="00213FB9"/>
    <w:rsid w:val="002503D6"/>
    <w:rsid w:val="002D2140"/>
    <w:rsid w:val="002E0A41"/>
    <w:rsid w:val="00335283"/>
    <w:rsid w:val="00335692"/>
    <w:rsid w:val="003367A5"/>
    <w:rsid w:val="003B03D0"/>
    <w:rsid w:val="003B6961"/>
    <w:rsid w:val="003F21D2"/>
    <w:rsid w:val="00444E43"/>
    <w:rsid w:val="0045289C"/>
    <w:rsid w:val="00476F9C"/>
    <w:rsid w:val="004A0B8C"/>
    <w:rsid w:val="004A5586"/>
    <w:rsid w:val="004F44C2"/>
    <w:rsid w:val="0051006A"/>
    <w:rsid w:val="0054461D"/>
    <w:rsid w:val="005679B6"/>
    <w:rsid w:val="00572B5B"/>
    <w:rsid w:val="00596A2D"/>
    <w:rsid w:val="005C2BEA"/>
    <w:rsid w:val="005D161F"/>
    <w:rsid w:val="005F5F6B"/>
    <w:rsid w:val="00605FFC"/>
    <w:rsid w:val="00636A4A"/>
    <w:rsid w:val="00655F79"/>
    <w:rsid w:val="006A16EE"/>
    <w:rsid w:val="006A1A61"/>
    <w:rsid w:val="00730AFF"/>
    <w:rsid w:val="007351AB"/>
    <w:rsid w:val="00735411"/>
    <w:rsid w:val="00790A35"/>
    <w:rsid w:val="0079558E"/>
    <w:rsid w:val="007C22B3"/>
    <w:rsid w:val="007E1ECE"/>
    <w:rsid w:val="007E6C84"/>
    <w:rsid w:val="007F3FD4"/>
    <w:rsid w:val="00802C27"/>
    <w:rsid w:val="00816ACA"/>
    <w:rsid w:val="008434F9"/>
    <w:rsid w:val="00846192"/>
    <w:rsid w:val="00855AB7"/>
    <w:rsid w:val="008644D3"/>
    <w:rsid w:val="008A2565"/>
    <w:rsid w:val="008A454C"/>
    <w:rsid w:val="008B0DB2"/>
    <w:rsid w:val="008D2F2B"/>
    <w:rsid w:val="009343A0"/>
    <w:rsid w:val="00965251"/>
    <w:rsid w:val="00986CAE"/>
    <w:rsid w:val="00997E78"/>
    <w:rsid w:val="009D3D2A"/>
    <w:rsid w:val="009F1415"/>
    <w:rsid w:val="00A04AA2"/>
    <w:rsid w:val="00A175F3"/>
    <w:rsid w:val="00A25DF3"/>
    <w:rsid w:val="00A55684"/>
    <w:rsid w:val="00A71FBA"/>
    <w:rsid w:val="00A85A7D"/>
    <w:rsid w:val="00AC0888"/>
    <w:rsid w:val="00AD0A66"/>
    <w:rsid w:val="00B03044"/>
    <w:rsid w:val="00B153BC"/>
    <w:rsid w:val="00B26E85"/>
    <w:rsid w:val="00B677C0"/>
    <w:rsid w:val="00B952C8"/>
    <w:rsid w:val="00BA0633"/>
    <w:rsid w:val="00BF250C"/>
    <w:rsid w:val="00BF3CBB"/>
    <w:rsid w:val="00C33AD3"/>
    <w:rsid w:val="00C646C5"/>
    <w:rsid w:val="00C92AAE"/>
    <w:rsid w:val="00CC0683"/>
    <w:rsid w:val="00CC1CDA"/>
    <w:rsid w:val="00CC6094"/>
    <w:rsid w:val="00CD6383"/>
    <w:rsid w:val="00D10614"/>
    <w:rsid w:val="00D122EA"/>
    <w:rsid w:val="00D174C1"/>
    <w:rsid w:val="00D311DC"/>
    <w:rsid w:val="00D51A51"/>
    <w:rsid w:val="00D8608E"/>
    <w:rsid w:val="00E04DB7"/>
    <w:rsid w:val="00E651D3"/>
    <w:rsid w:val="00E66518"/>
    <w:rsid w:val="00E7747E"/>
    <w:rsid w:val="00EA66A9"/>
    <w:rsid w:val="00EE7F30"/>
    <w:rsid w:val="00F0426D"/>
    <w:rsid w:val="00F21BFE"/>
    <w:rsid w:val="00F315F3"/>
    <w:rsid w:val="00F43C9B"/>
    <w:rsid w:val="00F46321"/>
    <w:rsid w:val="00F555F2"/>
    <w:rsid w:val="00F61F8A"/>
    <w:rsid w:val="00F94105"/>
    <w:rsid w:val="00F97D65"/>
    <w:rsid w:val="00FA72E3"/>
    <w:rsid w:val="00FC4A64"/>
    <w:rsid w:val="00FC6E18"/>
    <w:rsid w:val="00FD62EB"/>
    <w:rsid w:val="00FE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E9C5"/>
  <w15:docId w15:val="{FD7E9F6F-4610-4934-980D-7861E7CA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14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38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D21C3"/>
    <w:pPr>
      <w:keepNext/>
      <w:spacing w:before="240" w:after="60" w:line="240" w:lineRule="auto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D21C3"/>
    <w:pPr>
      <w:keepNext/>
      <w:spacing w:before="240" w:after="60" w:line="240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14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Без интервала1"/>
    <w:rsid w:val="002D214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9"/>
    <w:rsid w:val="000D21C3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D21C3"/>
    <w:rPr>
      <w:rFonts w:ascii="Calibri" w:eastAsia="Calibri" w:hAnsi="Calibri" w:cs="Calibri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99"/>
    <w:qFormat/>
    <w:rsid w:val="000D21C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938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rmal (Web)"/>
    <w:basedOn w:val="a"/>
    <w:link w:val="a6"/>
    <w:uiPriority w:val="99"/>
    <w:rsid w:val="0019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Интернет) Знак"/>
    <w:link w:val="a5"/>
    <w:rsid w:val="001938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9383A"/>
    <w:rPr>
      <w:b/>
      <w:bCs/>
    </w:rPr>
  </w:style>
  <w:style w:type="character" w:customStyle="1" w:styleId="FontStyle65">
    <w:name w:val="Font Style65"/>
    <w:basedOn w:val="a0"/>
    <w:rsid w:val="0019383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9">
    <w:name w:val="Font Style89"/>
    <w:basedOn w:val="a0"/>
    <w:rsid w:val="0019383A"/>
    <w:rPr>
      <w:rFonts w:ascii="Times New Roman" w:hAnsi="Times New Roman" w:cs="Times New Roman"/>
      <w:sz w:val="18"/>
      <w:szCs w:val="18"/>
    </w:rPr>
  </w:style>
  <w:style w:type="paragraph" w:styleId="a8">
    <w:name w:val="Body Text Indent"/>
    <w:basedOn w:val="a"/>
    <w:link w:val="a9"/>
    <w:uiPriority w:val="99"/>
    <w:semiHidden/>
    <w:unhideWhenUsed/>
    <w:rsid w:val="0019383A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9383A"/>
    <w:rPr>
      <w:rFonts w:eastAsiaTheme="minorEastAsia"/>
      <w:lang w:eastAsia="ru-RU"/>
    </w:rPr>
  </w:style>
  <w:style w:type="paragraph" w:customStyle="1" w:styleId="Style3">
    <w:name w:val="Style3"/>
    <w:basedOn w:val="a"/>
    <w:rsid w:val="0019383A"/>
    <w:pPr>
      <w:widowControl w:val="0"/>
      <w:suppressAutoHyphens/>
      <w:autoSpaceDE w:val="0"/>
      <w:spacing w:after="0" w:line="283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aa">
    <w:name w:val="Hyperlink"/>
    <w:basedOn w:val="a0"/>
    <w:uiPriority w:val="99"/>
    <w:unhideWhenUsed/>
    <w:rsid w:val="0019383A"/>
    <w:rPr>
      <w:color w:val="0000FF" w:themeColor="hyperlink"/>
      <w:u w:val="single"/>
    </w:rPr>
  </w:style>
  <w:style w:type="character" w:customStyle="1" w:styleId="rvts28">
    <w:name w:val="rvts28"/>
    <w:basedOn w:val="a0"/>
    <w:rsid w:val="0019383A"/>
  </w:style>
  <w:style w:type="character" w:customStyle="1" w:styleId="apple-converted-space">
    <w:name w:val="apple-converted-space"/>
    <w:basedOn w:val="a0"/>
    <w:rsid w:val="0019383A"/>
  </w:style>
  <w:style w:type="paragraph" w:styleId="ab">
    <w:name w:val="Balloon Text"/>
    <w:basedOn w:val="a"/>
    <w:link w:val="ac"/>
    <w:uiPriority w:val="99"/>
    <w:semiHidden/>
    <w:unhideWhenUsed/>
    <w:rsid w:val="00193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383A"/>
    <w:rPr>
      <w:rFonts w:ascii="Tahoma" w:eastAsiaTheme="minorEastAsi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938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19383A"/>
    <w:rPr>
      <w:rFonts w:eastAsiaTheme="minorEastAsia"/>
      <w:lang w:eastAsia="ru-RU"/>
    </w:rPr>
  </w:style>
  <w:style w:type="paragraph" w:styleId="ad">
    <w:name w:val="header"/>
    <w:basedOn w:val="a"/>
    <w:link w:val="ae"/>
    <w:uiPriority w:val="99"/>
    <w:unhideWhenUsed/>
    <w:rsid w:val="00193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9383A"/>
    <w:rPr>
      <w:rFonts w:eastAsiaTheme="minorEastAsia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semiHidden/>
    <w:rsid w:val="0019383A"/>
    <w:rPr>
      <w:rFonts w:eastAsiaTheme="minorEastAsia"/>
      <w:lang w:eastAsia="ru-RU"/>
    </w:rPr>
  </w:style>
  <w:style w:type="paragraph" w:styleId="af0">
    <w:name w:val="footer"/>
    <w:basedOn w:val="a"/>
    <w:link w:val="af"/>
    <w:uiPriority w:val="99"/>
    <w:semiHidden/>
    <w:unhideWhenUsed/>
    <w:rsid w:val="00193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uiPriority w:val="99"/>
    <w:semiHidden/>
    <w:rsid w:val="0019383A"/>
    <w:rPr>
      <w:rFonts w:eastAsiaTheme="minorEastAsia"/>
      <w:lang w:eastAsia="ru-RU"/>
    </w:rPr>
  </w:style>
  <w:style w:type="character" w:customStyle="1" w:styleId="af1">
    <w:name w:val="Основной текст_"/>
    <w:basedOn w:val="a0"/>
    <w:link w:val="13"/>
    <w:rsid w:val="0019383A"/>
    <w:rPr>
      <w:rFonts w:ascii="Times New Roman" w:eastAsia="Times New Roman" w:hAnsi="Times New Roman" w:cs="Times New Roman"/>
      <w:spacing w:val="8"/>
      <w:sz w:val="15"/>
      <w:szCs w:val="15"/>
      <w:shd w:val="clear" w:color="auto" w:fill="FFFFFF"/>
    </w:rPr>
  </w:style>
  <w:style w:type="paragraph" w:customStyle="1" w:styleId="13">
    <w:name w:val="Основной текст1"/>
    <w:basedOn w:val="a"/>
    <w:link w:val="af1"/>
    <w:rsid w:val="0019383A"/>
    <w:pPr>
      <w:widowControl w:val="0"/>
      <w:shd w:val="clear" w:color="auto" w:fill="FFFFFF"/>
      <w:spacing w:after="0" w:line="240" w:lineRule="exact"/>
      <w:jc w:val="both"/>
    </w:pPr>
    <w:rPr>
      <w:rFonts w:ascii="Times New Roman" w:eastAsia="Times New Roman" w:hAnsi="Times New Roman" w:cs="Times New Roman"/>
      <w:spacing w:val="8"/>
      <w:sz w:val="15"/>
      <w:szCs w:val="15"/>
      <w:lang w:eastAsia="en-US"/>
    </w:rPr>
  </w:style>
  <w:style w:type="character" w:customStyle="1" w:styleId="65pt0pt">
    <w:name w:val="Основной текст + 6;5 pt;Интервал 0 pt"/>
    <w:basedOn w:val="af1"/>
    <w:rsid w:val="0019383A"/>
    <w:rPr>
      <w:rFonts w:ascii="Times New Roman" w:eastAsia="Times New Roman" w:hAnsi="Times New Roman" w:cs="Times New Roman"/>
      <w:color w:val="000000"/>
      <w:spacing w:val="9"/>
      <w:w w:val="100"/>
      <w:position w:val="0"/>
      <w:sz w:val="13"/>
      <w:szCs w:val="13"/>
      <w:shd w:val="clear" w:color="auto" w:fill="FFFFFF"/>
      <w:lang w:val="uk-UA" w:eastAsia="uk-UA" w:bidi="uk-UA"/>
    </w:rPr>
  </w:style>
  <w:style w:type="character" w:styleId="af2">
    <w:name w:val="Emphasis"/>
    <w:basedOn w:val="a0"/>
    <w:uiPriority w:val="20"/>
    <w:qFormat/>
    <w:rsid w:val="0019383A"/>
    <w:rPr>
      <w:i/>
      <w:iCs/>
    </w:rPr>
  </w:style>
  <w:style w:type="table" w:styleId="af3">
    <w:name w:val="Table Grid"/>
    <w:basedOn w:val="a1"/>
    <w:uiPriority w:val="59"/>
    <w:rsid w:val="0019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"/>
    <w:basedOn w:val="a0"/>
    <w:rsid w:val="00193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5"/>
      <w:szCs w:val="15"/>
      <w:u w:val="none"/>
      <w:lang w:val="uk-UA"/>
    </w:rPr>
  </w:style>
  <w:style w:type="character" w:customStyle="1" w:styleId="50pt">
    <w:name w:val="Основной текст (5) + Курсив;Интервал 0 pt"/>
    <w:basedOn w:val="a0"/>
    <w:rsid w:val="0019383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/>
    </w:rPr>
  </w:style>
  <w:style w:type="character" w:customStyle="1" w:styleId="585pt0pt">
    <w:name w:val="Основной текст (5) + 8;5 pt;Интервал 0 pt"/>
    <w:basedOn w:val="a0"/>
    <w:rsid w:val="00193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7"/>
      <w:szCs w:val="17"/>
      <w:u w:val="none"/>
      <w:lang w:val="uk-UA"/>
    </w:rPr>
  </w:style>
  <w:style w:type="character" w:customStyle="1" w:styleId="search-hl">
    <w:name w:val="search-hl"/>
    <w:basedOn w:val="a0"/>
    <w:rsid w:val="0019383A"/>
  </w:style>
  <w:style w:type="character" w:customStyle="1" w:styleId="num">
    <w:name w:val="num"/>
    <w:basedOn w:val="a0"/>
    <w:rsid w:val="0019383A"/>
  </w:style>
  <w:style w:type="paragraph" w:customStyle="1" w:styleId="Style12">
    <w:name w:val="Style12"/>
    <w:basedOn w:val="a"/>
    <w:next w:val="a"/>
    <w:rsid w:val="0019383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customStyle="1" w:styleId="21">
    <w:name w:val="Основной текст (2) + Курсив"/>
    <w:basedOn w:val="a0"/>
    <w:rsid w:val="0019383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FontStyle107">
    <w:name w:val="Font Style107"/>
    <w:basedOn w:val="a0"/>
    <w:rsid w:val="0019383A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09">
    <w:name w:val="Font Style109"/>
    <w:basedOn w:val="a0"/>
    <w:rsid w:val="0019383A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c1">
    <w:name w:val="c1"/>
    <w:basedOn w:val="a0"/>
    <w:rsid w:val="0019383A"/>
  </w:style>
  <w:style w:type="character" w:customStyle="1" w:styleId="s2">
    <w:name w:val="s2"/>
    <w:basedOn w:val="a0"/>
    <w:uiPriority w:val="99"/>
    <w:rsid w:val="0019383A"/>
    <w:rPr>
      <w:rFonts w:cs="Times New Roman"/>
    </w:rPr>
  </w:style>
  <w:style w:type="paragraph" w:customStyle="1" w:styleId="Char">
    <w:name w:val="Знак Char Знак Знак Знак Знак Знак Знак Знак Знак"/>
    <w:basedOn w:val="a"/>
    <w:rsid w:val="00D174C1"/>
    <w:pPr>
      <w:spacing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word">
    <w:name w:val="word"/>
    <w:basedOn w:val="a0"/>
    <w:rsid w:val="006A16EE"/>
  </w:style>
  <w:style w:type="paragraph" w:customStyle="1" w:styleId="c3">
    <w:name w:val="c3"/>
    <w:basedOn w:val="a"/>
    <w:rsid w:val="00444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44E43"/>
  </w:style>
  <w:style w:type="paragraph" w:styleId="af4">
    <w:name w:val="Body Text"/>
    <w:basedOn w:val="a"/>
    <w:link w:val="af5"/>
    <w:uiPriority w:val="99"/>
    <w:semiHidden/>
    <w:unhideWhenUsed/>
    <w:rsid w:val="00020B84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020B84"/>
    <w:rPr>
      <w:rFonts w:eastAsiaTheme="minorEastAsia"/>
      <w:lang w:eastAsia="ru-RU"/>
    </w:rPr>
  </w:style>
  <w:style w:type="character" w:customStyle="1" w:styleId="191pt">
    <w:name w:val="Основной текст (19) + Интервал 1 pt"/>
    <w:basedOn w:val="a0"/>
    <w:rsid w:val="00020B84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styleId="af6">
    <w:name w:val="Subtle Emphasis"/>
    <w:basedOn w:val="a0"/>
    <w:uiPriority w:val="19"/>
    <w:qFormat/>
    <w:rsid w:val="00191FD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9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rylov.ru/health_dru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tudfiles.ru/preview/2424945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cyberleninka.ru/article/n/ponyatie-i-struktura-individualnogo-zdorovya-cheloveka-metodologiya-sistemnogo-podhod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glu.ru/upload/iblock/29e/uch_2009_ix_00002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yberleninka.ru/journal/n/meditsina-i-obrazovanie-v-sibiri" TargetMode="Externa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yperlink" Target="http://www.scienceforum.ru/2015/pdf/1652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69</Pages>
  <Words>15925</Words>
  <Characters>90779</Characters>
  <Application>Microsoft Office Word</Application>
  <DocSecurity>0</DocSecurity>
  <Lines>756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Екатерина Чимутова</cp:lastModifiedBy>
  <cp:revision>24</cp:revision>
  <dcterms:created xsi:type="dcterms:W3CDTF">2021-01-20T08:47:00Z</dcterms:created>
  <dcterms:modified xsi:type="dcterms:W3CDTF">2026-07-23T15:56:00Z</dcterms:modified>
</cp:coreProperties>
</file>