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334A1" w14:textId="146FB5FB" w:rsidR="005121ED" w:rsidRDefault="00790429" w:rsidP="005121E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 «Детский сад № 9 комбинированного вида»</w:t>
      </w:r>
    </w:p>
    <w:p w14:paraId="1CA511E3" w14:textId="1556667B" w:rsidR="00790429" w:rsidRDefault="00790429" w:rsidP="005121E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МБДОУ «Детский сад «Радуга» комбинированного вида»</w:t>
      </w:r>
    </w:p>
    <w:p w14:paraId="2EA628AB" w14:textId="0AB89615" w:rsidR="00790429" w:rsidRPr="00790429" w:rsidRDefault="00790429" w:rsidP="005121E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Рузаевского муниципального района Республики Мордовия</w:t>
      </w:r>
    </w:p>
    <w:p w14:paraId="55A6A7C7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7F6C55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6C006D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E591FB4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220885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AD9EC6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B0DE36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496DA6" w14:textId="77777777" w:rsidR="005121ED" w:rsidRPr="002436A1" w:rsidRDefault="005121ED" w:rsidP="005121E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003D58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3E09C0" w14:textId="3FE86A38" w:rsidR="005121ED" w:rsidRPr="002436A1" w:rsidRDefault="00AA045B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Семинар-практикум</w:t>
      </w:r>
      <w:r w:rsidR="005121ED" w:rsidRPr="002436A1">
        <w:rPr>
          <w:rFonts w:ascii="Times New Roman" w:eastAsia="Calibri" w:hAnsi="Times New Roman" w:cs="Times New Roman"/>
          <w:b/>
          <w:sz w:val="44"/>
          <w:szCs w:val="44"/>
        </w:rPr>
        <w:t xml:space="preserve"> для воспитателей</w:t>
      </w:r>
    </w:p>
    <w:p w14:paraId="4208C7BE" w14:textId="7237B7CD" w:rsidR="005121ED" w:rsidRPr="005121ED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5121ED">
        <w:rPr>
          <w:rFonts w:ascii="Times New Roman" w:eastAsia="Calibri" w:hAnsi="Times New Roman" w:cs="Times New Roman"/>
          <w:b/>
          <w:sz w:val="48"/>
          <w:szCs w:val="48"/>
        </w:rPr>
        <w:t>Тема: «</w:t>
      </w:r>
      <w:r w:rsidR="00AA045B">
        <w:rPr>
          <w:rFonts w:ascii="Times New Roman" w:eastAsia="Calibri" w:hAnsi="Times New Roman" w:cs="Times New Roman"/>
          <w:b/>
          <w:sz w:val="48"/>
          <w:szCs w:val="48"/>
        </w:rPr>
        <w:t>Эмоциональное развитие детей дошкольного возраста</w:t>
      </w:r>
      <w:r w:rsidRPr="005121ED">
        <w:rPr>
          <w:rFonts w:ascii="Times New Roman" w:eastAsia="Calibri" w:hAnsi="Times New Roman" w:cs="Times New Roman"/>
          <w:b/>
          <w:sz w:val="48"/>
          <w:szCs w:val="48"/>
        </w:rPr>
        <w:t>»</w:t>
      </w:r>
    </w:p>
    <w:p w14:paraId="65E39851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574286" w14:textId="54E395A6" w:rsidR="005121ED" w:rsidRPr="00831CA2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2436A1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7904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10.02.2026</w:t>
      </w:r>
    </w:p>
    <w:p w14:paraId="19A00C7D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0BC9EA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4DD9D1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AA0F86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227766" w14:textId="77777777" w:rsidR="005121ED" w:rsidRPr="002436A1" w:rsidRDefault="005121ED" w:rsidP="005121ED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36A1">
        <w:rPr>
          <w:rFonts w:ascii="Times New Roman" w:eastAsia="Calibri" w:hAnsi="Times New Roman" w:cs="Times New Roman"/>
          <w:sz w:val="28"/>
          <w:szCs w:val="28"/>
        </w:rPr>
        <w:t>Выступление подготовила:</w:t>
      </w:r>
    </w:p>
    <w:p w14:paraId="144B573A" w14:textId="72D483B4" w:rsidR="005121ED" w:rsidRPr="00831CA2" w:rsidRDefault="00790429" w:rsidP="005121ED">
      <w:pPr>
        <w:spacing w:after="0" w:line="360" w:lineRule="auto"/>
        <w:jc w:val="right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педагог-психолог</w:t>
      </w:r>
      <w:r w:rsidR="005121ED" w:rsidRPr="002436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Зуева Анастасия Васильевна</w:t>
      </w:r>
    </w:p>
    <w:p w14:paraId="295E1760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B38669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381708" w14:textId="77777777" w:rsidR="005121ED" w:rsidRPr="002436A1" w:rsidRDefault="005121ED" w:rsidP="005121E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D839D0" w14:textId="77777777" w:rsidR="005121ED" w:rsidRDefault="005121ED" w:rsidP="005121E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2ECB56" w14:textId="77777777" w:rsidR="005121ED" w:rsidRDefault="005121ED" w:rsidP="005121E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3B75DC" w14:textId="77777777" w:rsidR="005121ED" w:rsidRPr="002436A1" w:rsidRDefault="005121ED" w:rsidP="005121E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CFC06D" w14:textId="77777777" w:rsidR="00232F3E" w:rsidRDefault="005121ED" w:rsidP="00831C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="00232F3E" w:rsidRPr="00232F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профессиональной компетентности педагогов посредством применения простых и эффективных технологий, форм, методов и приемов работы по развитию эмоциональной сферы дошкольников.</w:t>
      </w:r>
    </w:p>
    <w:p w14:paraId="50D80F2E" w14:textId="7C0A0E33" w:rsidR="005121ED" w:rsidRDefault="005121ED" w:rsidP="00831C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0EAB8F37" w14:textId="31E3A284" w:rsidR="005E1CE0" w:rsidRDefault="005E1CE0" w:rsidP="00831CA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практические упражнения для </w:t>
      </w:r>
      <w:r w:rsidR="00A949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эмоциональной сферы детей дошкольного возраста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DE72BB" w14:textId="52DF4015" w:rsidR="00831CA2" w:rsidRPr="00831CA2" w:rsidRDefault="00831CA2" w:rsidP="00831CA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участников семинара – практикума мотивацию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игр на развитие эмоциональной сферы</w:t>
      </w:r>
      <w:r w:rsidRPr="00831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педагогической деятельности.</w:t>
      </w:r>
    </w:p>
    <w:p w14:paraId="4D8CC439" w14:textId="0C5BD8E4" w:rsidR="00076FA2" w:rsidRPr="00076FA2" w:rsidRDefault="00076FA2" w:rsidP="005121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Формат мероприятия: </w:t>
      </w:r>
      <w:r w:rsidRPr="00076FA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очный.</w:t>
      </w:r>
    </w:p>
    <w:p w14:paraId="1EBB16B2" w14:textId="75A17184" w:rsidR="00076FA2" w:rsidRPr="00076FA2" w:rsidRDefault="00076FA2" w:rsidP="005121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 мероприятия: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мин.</w:t>
      </w:r>
    </w:p>
    <w:p w14:paraId="66A1E979" w14:textId="2928D689" w:rsidR="005121ED" w:rsidRPr="00EA115D" w:rsidRDefault="005121ED" w:rsidP="005121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2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="005E1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A11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презентация, </w:t>
      </w:r>
      <w:proofErr w:type="spellStart"/>
      <w:r w:rsidR="00CC7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флипчарт</w:t>
      </w:r>
      <w:proofErr w:type="spellEnd"/>
      <w:r w:rsidR="00CC7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бумагой, маркер</w:t>
      </w:r>
    </w:p>
    <w:p w14:paraId="6C86C582" w14:textId="7B38A1F7" w:rsidR="004616F3" w:rsidRDefault="005121ED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Ход </w:t>
      </w:r>
      <w:r w:rsidR="00846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семинара-практикума</w:t>
      </w:r>
      <w:r w:rsidRPr="00512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7B3271CC" w14:textId="10139B6F" w:rsidR="00AA045B" w:rsidRPr="00AA045B" w:rsidRDefault="00AA045B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A045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Слайд № 1.</w:t>
      </w:r>
    </w:p>
    <w:p w14:paraId="7DA4BC00" w14:textId="2EE6C23C" w:rsidR="00C7390E" w:rsidRDefault="005A56F2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C7390E" w:rsidRPr="00C73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5121E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 у</w:t>
      </w:r>
      <w:r w:rsidR="00B3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важаемые коллеги! </w:t>
      </w:r>
      <w:r w:rsidR="00A842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нашей сегодняшней встречи: «</w:t>
      </w:r>
      <w:r w:rsidR="009F1CC8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развитие детей дошкольного возраста</w:t>
      </w:r>
      <w:r w:rsidR="00A84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C7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начать мне </w:t>
      </w:r>
      <w:r w:rsidR="00B5218C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C7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хочется </w:t>
      </w:r>
      <w:r w:rsidR="00C739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слов Л.С. Выготского:</w:t>
      </w:r>
    </w:p>
    <w:p w14:paraId="79DD4BCC" w14:textId="08DD82D9" w:rsidR="00C7390E" w:rsidRDefault="00C7390E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739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Слайд № 2.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B546C" w14:paraId="4B5261DA" w14:textId="77777777" w:rsidTr="002B0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001F4979" w14:textId="28807123" w:rsidR="00FB546C" w:rsidRPr="00FB546C" w:rsidRDefault="00FB546C" w:rsidP="009F6B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546C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8"/>
                <w:szCs w:val="28"/>
                <w:lang w:eastAsia="ru-RU"/>
              </w:rPr>
              <w:t>«Эмоции являются «центральным звеном» психической жизни человека и прежде всего ребёнка».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D960B85" w14:textId="5BC115F2" w:rsidR="00C7390E" w:rsidRDefault="005A56F2" w:rsidP="00C739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73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Действительно, эмоции занимают важное место в нашей жизни. </w:t>
      </w:r>
      <w:r w:rsidR="00665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постоянно испытываем разные эмоции и чувства. Нам взрослым проще понимать свои эмоции и чувства, а дети только </w:t>
      </w:r>
      <w:r w:rsidR="00B5218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65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ходят в </w:t>
      </w:r>
      <w:r w:rsidR="002B0A5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мир</w:t>
      </w:r>
      <w:r w:rsidR="00665CBD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учатся</w:t>
      </w:r>
      <w:r w:rsidR="002B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</w:t>
      </w:r>
      <w:r w:rsidR="00665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распознавать у себя и других, справляться с ними. А наша задача взрослых помогать им в этом</w:t>
      </w:r>
      <w:r w:rsidR="006F0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813B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 задачу перед нами ставит Федеральная образовательная п</w:t>
      </w:r>
      <w:r w:rsidR="0046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рограмма </w:t>
      </w:r>
      <w:r w:rsidR="0098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63D8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</w:t>
      </w:r>
      <w:r w:rsidR="009813BA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ней в образовательной области «Социально-коммуникативное развитие» для каждого возраста прописаны задачи и содержание работы с детьми по эмоциональному развитию.</w:t>
      </w:r>
      <w:r w:rsidR="006F0739" w:rsidRPr="006F0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как раз с вами и будем говорить о том, как мы взрослые </w:t>
      </w:r>
      <w:r w:rsidR="006F07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будем решать эти задачи, тем самым помогая нашим детям разобраться в эмоциях и чувствах.</w:t>
      </w:r>
    </w:p>
    <w:p w14:paraId="773A1778" w14:textId="3EBC5087" w:rsidR="00B35977" w:rsidRDefault="00AA045B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A04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Слайд № </w:t>
      </w:r>
      <w:r w:rsidR="007178F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AA04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596A0DA7" w14:textId="6BC890D9" w:rsidR="007178F5" w:rsidRDefault="005A56F2" w:rsidP="009F6B1E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с вами попробуем порассуждать на тему: «Через, что мы будем развивать эмоциональную сферу детей?» </w:t>
      </w:r>
      <w:r w:rsidR="0036678B" w:rsidRP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="0036678B" w:rsidRP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едагоги дают свои варианты ответов, а педагог-психолог записывает их на </w:t>
      </w:r>
      <w:proofErr w:type="spellStart"/>
      <w:r w:rsidR="0036678B" w:rsidRP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флипчарте</w:t>
      </w:r>
      <w:proofErr w:type="spellEnd"/>
      <w:r w:rsid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36678B" w:rsidRPr="0036678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C13888F" w14:textId="5A263273" w:rsidR="004F2B00" w:rsidRPr="004F2B00" w:rsidRDefault="004F2B00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2B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Слайд № 4.</w:t>
      </w:r>
    </w:p>
    <w:p w14:paraId="066A3C8C" w14:textId="1973DE73" w:rsidR="004F2B00" w:rsidRDefault="005A56F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F2B00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когда готовилась к выступлению</w:t>
      </w:r>
      <w:r w:rsidR="00463D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F2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тоже накидала несколько вариантов. Вы их сейчас видите на слайде. В принципе, это всё то, что мы сейчас с вами озвучили. </w:t>
      </w:r>
    </w:p>
    <w:p w14:paraId="3CDF4497" w14:textId="6AFC8F7D" w:rsidR="00F45B82" w:rsidRPr="00F45B82" w:rsidRDefault="00F45B8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5B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Слайд № 5.</w:t>
      </w:r>
    </w:p>
    <w:p w14:paraId="0395C415" w14:textId="59559B98" w:rsidR="00970F54" w:rsidRDefault="005A56F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я предлагаю нам поиграть в разные игры на развитие эмоциональной сферы. Начнём с вами мы с утреннего </w:t>
      </w:r>
      <w:r w:rsidR="00FC77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приветствия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поздороваемся друг с другом.</w:t>
      </w:r>
      <w:r w:rsidR="00F45B82" w:rsidRPr="00F45B82">
        <w:rPr>
          <w:color w:val="000000"/>
          <w:sz w:val="28"/>
          <w:szCs w:val="28"/>
          <w:shd w:val="clear" w:color="auto" w:fill="FFFFFF"/>
        </w:rPr>
        <w:t xml:space="preserve">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игре вам необходимо выполнять мои команды очень быстро. Итак, начинаем.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25EF91" w14:textId="7920095C" w:rsidR="00970F54" w:rsidRPr="00970F54" w:rsidRDefault="00970F5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F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«Приветствия»</w:t>
      </w:r>
    </w:p>
    <w:p w14:paraId="24E3784C" w14:textId="12E1C72A" w:rsidR="00F45B82" w:rsidRDefault="005A56F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</w:t>
      </w:r>
      <w:r w:rsidR="00463D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секунд, найдите себе партнёра и пожмите ему руку.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Коснитесь своего партнёра: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 к ноге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 к руке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очень быстро подберите себе нового партнёра и крепко сожмите ему руку. Поприветствуйте друг друга такими частями тела: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левое колено к левому колену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правая ладонь к правой ладони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45B82" w:rsidRP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левое плечо к правому плечу</w:t>
      </w:r>
      <w:r w:rsidR="00F45B8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Отлично. Занимайте свои места. Понравилась ли вам игра? Какие чувства вы испытали во время игры?</w:t>
      </w:r>
      <w:r w:rsidR="00FF5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52AA" w:rsidRPr="00FF52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(Педагоги дают свои ответы).</w:t>
      </w:r>
      <w:r w:rsidR="00FF52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648D8CF0" w14:textId="32B4BA9A" w:rsidR="00970F54" w:rsidRDefault="00970F5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игра позволяет в процессе игры испытать разные эмоции и чувства, узнать их у себя и обозначить их словом, что очень важно. </w:t>
      </w:r>
      <w:r w:rsidR="00FC771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ебёнок учится говорить о своих чувствах.</w:t>
      </w:r>
    </w:p>
    <w:p w14:paraId="679ABF9A" w14:textId="3131AE6E" w:rsidR="00970F54" w:rsidRPr="00F45B82" w:rsidRDefault="00AB54CB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«Загадки из сказок»</w:t>
      </w:r>
    </w:p>
    <w:p w14:paraId="6A15373B" w14:textId="15DDF88A" w:rsidR="00F45B82" w:rsidRDefault="005A56F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вы, как воспитатели, много читаете детям разных сказок, рассказов. Герои этих произведений тоже испытывают разные эмоции и чувства. Наша задача взрослых обращать на это внимание в беседе </w:t>
      </w:r>
      <w:proofErr w:type="spellStart"/>
      <w:r w:rsid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63D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прочитанному</w:t>
      </w:r>
      <w:proofErr w:type="spellEnd"/>
      <w:r w:rsid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Вот мы с вами сейчас и попробуем это сделать. Я буду вам зачитывать фрагменты из сказки, а ваша задача назвать эмоцию</w:t>
      </w:r>
      <w:r w:rsidR="00C974B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которую испытывает герой,</w:t>
      </w:r>
      <w:bookmarkStart w:id="0" w:name="_GoBack"/>
      <w:bookmarkEnd w:id="0"/>
      <w:r w:rsid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начинаем.</w:t>
      </w:r>
    </w:p>
    <w:p w14:paraId="74B83014" w14:textId="0EB4D35C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1" w:name="_Hlk126834110"/>
      <w:r w:rsidRPr="00AB54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Фрагмент № 1</w:t>
      </w:r>
    </w:p>
    <w:bookmarkEnd w:id="1"/>
    <w:p w14:paraId="0365B2AD" w14:textId="5DEAFE36" w:rsid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«Не послушался Иванушка и напился из козьего копытца. Зовет Аленушка братца, а вместо Иванушки бежит за ней беленький козленочек. Залилась Аленушка слезами…» </w:t>
      </w:r>
      <w:r w:rsidRPr="00AB54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(горе)</w:t>
      </w:r>
    </w:p>
    <w:p w14:paraId="1B2753B5" w14:textId="00BB0F5B" w:rsidR="00AB54CB" w:rsidRPr="00831CA2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54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Фрагмент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</w:p>
    <w:p w14:paraId="6F843784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«Повесил он голову, не пьет, не ест. Утром и вечером ходит по бережку около воды и зовёт:</w:t>
      </w:r>
    </w:p>
    <w:p w14:paraId="3E52A449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— Алёнушка, сестрица моя!</w:t>
      </w:r>
    </w:p>
    <w:p w14:paraId="03755C90" w14:textId="0BEB8A12" w:rsid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proofErr w:type="spellStart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Выплынь</w:t>
      </w:r>
      <w:proofErr w:type="spellEnd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выплынь</w:t>
      </w:r>
      <w:proofErr w:type="spellEnd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бережок…» </w:t>
      </w:r>
      <w:r w:rsidRPr="00AB54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(грусть)</w:t>
      </w:r>
    </w:p>
    <w:p w14:paraId="661C92E1" w14:textId="7F493A4E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54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Фрагмент № 3</w:t>
      </w:r>
    </w:p>
    <w:p w14:paraId="486CC433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Вернулась девочка, </w:t>
      </w:r>
      <w:proofErr w:type="gramStart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глядь</w:t>
      </w:r>
      <w:proofErr w:type="gramEnd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братца нету! Ахнула, кинулась туда-сюда — </w:t>
      </w:r>
      <w:proofErr w:type="gramStart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нету</w:t>
      </w:r>
      <w:proofErr w:type="gramEnd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!</w:t>
      </w:r>
    </w:p>
    <w:p w14:paraId="5FDC6E87" w14:textId="670175DE" w:rsid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Она его кликала, слезами заливалась, причитывала, что худо будет от отца с матерью, — братец не откликнулся.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Выбежала она в чистое поле и только видела: метнулись вдалеке </w:t>
      </w:r>
      <w:proofErr w:type="gramStart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гуси-лебеди</w:t>
      </w:r>
      <w:proofErr w:type="gramEnd"/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пропали за темным лесом </w:t>
      </w:r>
      <w:r w:rsidRPr="00AB54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(страх)</w:t>
      </w:r>
    </w:p>
    <w:p w14:paraId="3E13BBA9" w14:textId="7F4AF84A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54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Фрагмент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</w:p>
    <w:p w14:paraId="26892AF4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услышал царь-отец,</w:t>
      </w:r>
    </w:p>
    <w:p w14:paraId="77419A6B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донес ему гонец,</w:t>
      </w:r>
    </w:p>
    <w:p w14:paraId="2ACDFB86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гневе начал он чудесить</w:t>
      </w:r>
    </w:p>
    <w:p w14:paraId="3B3718E0" w14:textId="7A243826" w:rsid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гонца хотел повесить»</w:t>
      </w:r>
      <w:r w:rsidRPr="00AB54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B54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(гнев)</w:t>
      </w:r>
    </w:p>
    <w:p w14:paraId="21B2CFFF" w14:textId="3E44D310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54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Фрагмент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</w:p>
    <w:p w14:paraId="4BC21102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«Свадьбу тотчас учинили,</w:t>
      </w:r>
    </w:p>
    <w:p w14:paraId="6F134613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с невестою своей</w:t>
      </w:r>
    </w:p>
    <w:p w14:paraId="51744AA0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Обвенчался Елисей;</w:t>
      </w:r>
    </w:p>
    <w:p w14:paraId="755FC28D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никто с начала мира</w:t>
      </w:r>
    </w:p>
    <w:p w14:paraId="75B780AC" w14:textId="77777777" w:rsidR="00AB54CB" w:rsidRPr="00AB54CB" w:rsidRDefault="00AB54CB" w:rsidP="00AB54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4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видал такого пира» </w:t>
      </w:r>
      <w:r w:rsidRPr="00AB54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(радость)</w:t>
      </w:r>
    </w:p>
    <w:p w14:paraId="2E713D83" w14:textId="090F68D6" w:rsidR="005A56F2" w:rsidRDefault="005A56F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70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Отлично вы справились с поставленной задачей. Тоже </w:t>
      </w:r>
      <w:proofErr w:type="gramStart"/>
      <w:r w:rsidR="00D709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</w:t>
      </w:r>
      <w:proofErr w:type="gramEnd"/>
      <w:r w:rsidR="00D70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можете делать и с детьми. Обсуждать какой-то фрагмент прочитанного в разрезе чувств героя. Здесь же можно спрашивать детей </w:t>
      </w:r>
      <w:r w:rsidR="00F53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D709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 испытывают ли они такие же чувства, как герой и в каких ситуациях.</w:t>
      </w:r>
    </w:p>
    <w:p w14:paraId="2F357C5C" w14:textId="7A2634C7" w:rsidR="00774DEB" w:rsidRPr="00774DEB" w:rsidRDefault="00774DEB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4D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Слайд № 6.</w:t>
      </w:r>
    </w:p>
    <w:p w14:paraId="56B4DA83" w14:textId="00C018D5" w:rsidR="00F52294" w:rsidRDefault="003D1096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FC7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хочется остановиться на таком приёме, ка </w:t>
      </w:r>
      <w:proofErr w:type="spellStart"/>
      <w:r w:rsidR="00FC771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="00FC7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занятиях по </w:t>
      </w:r>
      <w:proofErr w:type="spellStart"/>
      <w:r w:rsidR="006E046D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психогимнастики</w:t>
      </w:r>
      <w:proofErr w:type="spellEnd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развивают выразительность движений и артистизм, учатся понимать и выражать свои эмоции, формируют уверенность в себе. Упражнения включают в себя ритмику, пантомимику, игры, этюды, дыхательную и мимическую гимнастику. Дети сами создают образ, который проигрывают, «проживают» эмоции персонажей. Также </w:t>
      </w:r>
      <w:proofErr w:type="spellStart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снижает риск </w:t>
      </w:r>
      <w:proofErr w:type="spellStart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алекситимии</w:t>
      </w:r>
      <w:proofErr w:type="spellEnd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свойства человека, когда он затрудняется определить и описать свои эмоции словами. Люди с </w:t>
      </w:r>
      <w:proofErr w:type="spellStart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алекситимией</w:t>
      </w:r>
      <w:proofErr w:type="spellEnd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не способны испытывать </w:t>
      </w:r>
      <w:proofErr w:type="spellStart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="001B45A7" w:rsidRPr="001B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 понимают, как сопереживать окружающим. Это ведет к трудностям в коммуникации, психосоматическим заболеваниям. </w:t>
      </w:r>
    </w:p>
    <w:p w14:paraId="3934AE47" w14:textId="77777777" w:rsidR="00264D97" w:rsidRDefault="003127E5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87530" w:rsidRPr="0068753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по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530" w:rsidRPr="0068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использовать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="00687530" w:rsidRPr="0068753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ауторелаксации после интеллектуальных нагрузо</w:t>
      </w:r>
      <w:r w:rsidR="0068753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87530" w:rsidRPr="006875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предлагаю нам тоже сейчас немного отдохнуть и подвигаться. </w:t>
      </w:r>
    </w:p>
    <w:p w14:paraId="383E72A6" w14:textId="350EAEB0" w:rsidR="00264D97" w:rsidRPr="00264D97" w:rsidRDefault="003127E5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D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Игра «Изобрази походку». </w:t>
      </w:r>
    </w:p>
    <w:p w14:paraId="648555A7" w14:textId="074CEBCB" w:rsidR="00687530" w:rsidRDefault="00264D97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12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описывать вам походку персонажа, а ваша задача изобразить её. </w:t>
      </w:r>
      <w:proofErr w:type="gramStart"/>
      <w:r w:rsidR="003127E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proofErr w:type="gramEnd"/>
      <w:r w:rsidR="00312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начнём. </w:t>
      </w:r>
    </w:p>
    <w:p w14:paraId="3DB63545" w14:textId="2755B9EB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- стройный молодой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которого заглядываются все девушки (пауза).</w:t>
      </w:r>
    </w:p>
    <w:p w14:paraId="4E1657FF" w14:textId="6230CAB3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– 90 летняя старушка и вам тяжело идти (пауза).</w:t>
      </w:r>
    </w:p>
    <w:p w14:paraId="04DD1697" w14:textId="6EC29DC7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странная прыгающая походка, как на луне (пауза).</w:t>
      </w:r>
    </w:p>
    <w:p w14:paraId="3B2BCB63" w14:textId="4B7B6C3E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опасаетесь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погони и слежки, поэтому вы очень испуганы и постоянно оглядываетесь (пауза).</w:t>
      </w:r>
    </w:p>
    <w:p w14:paraId="58F451C0" w14:textId="1C826DAC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сачком ловите бабочек (пауза).</w:t>
      </w:r>
    </w:p>
    <w:p w14:paraId="52B62910" w14:textId="21D6F544" w:rsidR="003127E5" w:rsidRDefault="003127E5" w:rsidP="003127E5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задорно крутите бедрами, как Людмила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Прокофьев</w:t>
      </w:r>
      <w:r w:rsidR="00A249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фильма «Служеб</w:t>
      </w:r>
      <w:r w:rsidR="00A249C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роман»</w:t>
      </w:r>
      <w:r w:rsidR="00A2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(пауза).</w:t>
      </w:r>
    </w:p>
    <w:p w14:paraId="4E8BF3DD" w14:textId="220EA2C2" w:rsidR="00EB7BFB" w:rsidRDefault="00EB7BFB" w:rsidP="00EB7B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Коллеги, поделитесь, как ощущения после выполнения упражнения </w:t>
      </w:r>
      <w:r w:rsidRPr="00264D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(педагоги дают свои ответы)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Конечно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55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подбираем с вами ситуации</w:t>
      </w:r>
      <w:r w:rsidR="006E5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будут понятны им. </w:t>
      </w:r>
    </w:p>
    <w:p w14:paraId="02C6D4AC" w14:textId="2686C292" w:rsidR="006E5550" w:rsidRDefault="006E5550" w:rsidP="00EB7B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55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«Пять масок»</w:t>
      </w:r>
    </w:p>
    <w:p w14:paraId="29C37CEB" w14:textId="6ABB196D" w:rsidR="003127E5" w:rsidRDefault="006E5550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Следующая игра называется «Пять масок». На столе перед вами разложены </w:t>
      </w:r>
      <w:r w:rsidR="00924A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A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которых персонаж изображён с разными эмоциями</w:t>
      </w:r>
      <w:r w:rsidR="005160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Ваша задача взять себе одну карточку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показывая её остальным с помощью мимики и жестов изобразить героя. В процессе всего этого вам необходимо </w:t>
      </w:r>
      <w:r w:rsidR="00983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объединиться в команды. Так, чтобы в одной команде были одинаковые герои. Понятна инструкция? Отлично, тогда приступаем. Карточки на столе. Напоминаю, мы их не показываем друг другу. Карты можно будет открыть после того, как вы объединитесь в команды.</w:t>
      </w:r>
    </w:p>
    <w:p w14:paraId="5A0A337F" w14:textId="605E9347" w:rsidR="0051608D" w:rsidRDefault="0051608D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Вижу, что все закончили. Давайте,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ли </w:t>
      </w:r>
      <w:r w:rsidR="003770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чужих</w:t>
      </w:r>
      <w:r w:rsidR="003770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команде. Замечательно. Вижу, что у всех всё получилось. </w:t>
      </w:r>
    </w:p>
    <w:p w14:paraId="519D6099" w14:textId="35EDDF19" w:rsidR="00AB65E2" w:rsidRDefault="00AB65E2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77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ещё хочется сказать относительно </w:t>
      </w:r>
      <w:proofErr w:type="spellStart"/>
      <w:r w:rsidR="00377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психогимнастики</w:t>
      </w:r>
      <w:proofErr w:type="spellEnd"/>
      <w:r w:rsidR="00377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AB65E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чередовать разнонаправленные упражнения: те, где дети напрягают или расслабляют мышцы, проигрывают этюды с положительными и отрицательными эмоциями, активно двигаются или отрабатывают приемы ауторелаксации. Чередование упорядочивает психическую и двигательную активность ребенка, улучшает настроение.</w:t>
      </w:r>
    </w:p>
    <w:p w14:paraId="019492C9" w14:textId="41757156" w:rsidR="006336C4" w:rsidRDefault="006336C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Давайте, 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семинара-практикума сделаем с вами упражнение на напряжение и расслаблении мышц.</w:t>
      </w:r>
    </w:p>
    <w:p w14:paraId="5189DA31" w14:textId="4DA3D167" w:rsidR="006336C4" w:rsidRPr="006336C4" w:rsidRDefault="006336C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«Драка»</w:t>
      </w:r>
    </w:p>
    <w:p w14:paraId="4EDB21C9" w14:textId="6A577294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группе все ребята дружат, но иногда с ними случается вот что:</w:t>
      </w:r>
    </w:p>
    <w:p w14:paraId="47ABF363" w14:textId="37D3932C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играли и дружили, и вдруг игру не поделили.</w:t>
      </w:r>
    </w:p>
    <w:p w14:paraId="2AA4EEDD" w14:textId="77777777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Напряглись, взглянули грозно. Лоб нахмурили серьёзно.</w:t>
      </w:r>
    </w:p>
    <w:p w14:paraId="146C5C38" w14:textId="77777777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Кулачки покрепче сжали, локотки к себе прижали.</w:t>
      </w:r>
    </w:p>
    <w:p w14:paraId="1C1A9235" w14:textId="4AC1DF0B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уже пошли в атаку. Вот сейчас начнётся драка.</w:t>
      </w:r>
    </w:p>
    <w:p w14:paraId="4267C821" w14:textId="0A967D98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6336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делают глубокой вдох, на задержке дыхания, хмурят лоб.</w:t>
      </w:r>
      <w:proofErr w:type="gramEnd"/>
      <w:r w:rsidRPr="006336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 Пальцы рук фиксируют в кулачках. </w:t>
      </w:r>
      <w:proofErr w:type="gramStart"/>
      <w:r w:rsidRPr="006336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Прижимают локти к туловищу.)</w:t>
      </w:r>
      <w:proofErr w:type="gramEnd"/>
    </w:p>
    <w:p w14:paraId="110005A3" w14:textId="6902508C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друзья, не будем драться, кулачки должны разжаться.</w:t>
      </w:r>
    </w:p>
    <w:p w14:paraId="48E4F1FD" w14:textId="4EE35DE4" w:rsidR="006336C4" w:rsidRP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Улыбнулись мы друг другу, как приятно видеть друга.</w:t>
      </w:r>
    </w:p>
    <w:p w14:paraId="12246475" w14:textId="555FAA58" w:rsidR="006336C4" w:rsidRDefault="006336C4" w:rsidP="006336C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выдохе руки и лицо расслабляются.)</w:t>
      </w:r>
    </w:p>
    <w:p w14:paraId="20A53D87" w14:textId="5E5C030D" w:rsidR="006336C4" w:rsidRDefault="006336C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Это упражнение на расслабление </w:t>
      </w: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мышцы нижней части лица и кистей рук.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Упражнение повторяется с детьми 2-3 раза. Давайте ещё одно упражнение сделаем.</w:t>
      </w:r>
    </w:p>
    <w:p w14:paraId="0AEDF6D2" w14:textId="7FDA483F" w:rsidR="006336C4" w:rsidRDefault="006336C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36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Упражнение «Росток»</w:t>
      </w:r>
    </w:p>
    <w:p w14:paraId="4A41355C" w14:textId="64AB6B9D" w:rsidR="006922FE" w:rsidRDefault="006336C4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 сесть на корточки, голову нагнуть к коленям и обхватить её руками.</w:t>
      </w:r>
      <w:r w:rsid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п</w:t>
      </w:r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редставьте себе, что вы маленький росток, только что показавшийся из земли. Вы растете, постепенно выпрямляясь, раскрываясь и устремляясь вверх. Я буду </w:t>
      </w:r>
      <w:proofErr w:type="gramStart"/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вам расти</w:t>
      </w:r>
      <w:proofErr w:type="gramEnd"/>
      <w:r w:rsidRPr="006336C4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считая до пяти. Постарайтесь равномерно распределить стадии роста</w:t>
      </w:r>
      <w:r w:rsid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29AFCD" w14:textId="77777777" w:rsidR="006922FE" w:rsidRPr="006922FE" w:rsidRDefault="006336C4" w:rsidP="006922F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«один» – медленно выпрямляются ноги;</w:t>
      </w:r>
    </w:p>
    <w:p w14:paraId="3B58480A" w14:textId="77777777" w:rsidR="006922FE" w:rsidRPr="006922FE" w:rsidRDefault="006336C4" w:rsidP="006922F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«два» – ноги продолжают выпрямляться и постепенно расслабляются руки, висят, как «тряпочки»;</w:t>
      </w:r>
    </w:p>
    <w:p w14:paraId="36461570" w14:textId="77777777" w:rsidR="006922FE" w:rsidRDefault="006336C4" w:rsidP="006922F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«три» – постепенно выпрямляется позвоночник (от поясницы к плечам);</w:t>
      </w:r>
    </w:p>
    <w:p w14:paraId="6BE3BF2F" w14:textId="77777777" w:rsidR="006922FE" w:rsidRDefault="006336C4" w:rsidP="006922F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«четыре» – разводим плечи и выпрямляем шею, поднимаем голову;</w:t>
      </w:r>
    </w:p>
    <w:p w14:paraId="770AEAC4" w14:textId="6B00807B" w:rsidR="006922FE" w:rsidRDefault="006336C4" w:rsidP="006922F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«пять» – поднимаем руки вверх, смотрим вверх, тянемся к солнышку.</w:t>
      </w:r>
    </w:p>
    <w:p w14:paraId="0D4DD1D1" w14:textId="78889E19" w:rsidR="006922FE" w:rsidRDefault="006922FE" w:rsidP="006922F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922F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освоения этого упражнения на каждый счет детям называется часть тела, которая активизируется в данный момент при абсолютной пассивности, расслабленности других.</w:t>
      </w:r>
    </w:p>
    <w:p w14:paraId="2C261C98" w14:textId="15F2B8A0" w:rsidR="00A76E73" w:rsidRPr="00A76E73" w:rsidRDefault="00A76E73" w:rsidP="006922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  <w:r w:rsidR="00A90C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мероприятия</w:t>
      </w:r>
      <w:r w:rsidRPr="00A7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E8FBACA" w14:textId="6A51204E" w:rsidR="005A109D" w:rsidRDefault="005A109D" w:rsidP="006922F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Коллеги, на этом у меня всё. Хотелось бы получить обратную связь от вас. С какими чувствами уходите с семинара, в каком эмоциональном состоянии и будете ли применять </w:t>
      </w:r>
      <w:r w:rsidR="00831C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приёмы,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которыми сегодня познакомились</w:t>
      </w:r>
      <w:r w:rsidR="00C6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347" w:rsidRPr="00A024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(педагоги дают свои ответы)</w:t>
      </w:r>
      <w:r w:rsidR="00C6034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Всем спасибо за участие и вашу активность.</w:t>
      </w:r>
    </w:p>
    <w:p w14:paraId="1620F2CD" w14:textId="77777777" w:rsidR="00774DEB" w:rsidRPr="006922FE" w:rsidRDefault="00774DEB" w:rsidP="006922F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33716" w14:textId="19515B63" w:rsidR="006922FE" w:rsidRPr="006336C4" w:rsidRDefault="006922FE" w:rsidP="00F45B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922FE" w:rsidRPr="006336C4" w:rsidSect="005121E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62D656" w14:textId="77777777" w:rsidR="000307CA" w:rsidRDefault="000307CA" w:rsidP="002B7284">
      <w:pPr>
        <w:spacing w:after="0" w:line="240" w:lineRule="auto"/>
      </w:pPr>
      <w:r>
        <w:separator/>
      </w:r>
    </w:p>
  </w:endnote>
  <w:endnote w:type="continuationSeparator" w:id="0">
    <w:p w14:paraId="52DC96AB" w14:textId="77777777" w:rsidR="000307CA" w:rsidRDefault="000307CA" w:rsidP="002B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BCFBB" w14:textId="77777777" w:rsidR="000307CA" w:rsidRDefault="000307CA" w:rsidP="002B7284">
      <w:pPr>
        <w:spacing w:after="0" w:line="240" w:lineRule="auto"/>
      </w:pPr>
      <w:r>
        <w:separator/>
      </w:r>
    </w:p>
  </w:footnote>
  <w:footnote w:type="continuationSeparator" w:id="0">
    <w:p w14:paraId="1DCB7CA1" w14:textId="77777777" w:rsidR="000307CA" w:rsidRDefault="000307CA" w:rsidP="002B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A21"/>
    <w:multiLevelType w:val="hybridMultilevel"/>
    <w:tmpl w:val="C308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E7324"/>
    <w:multiLevelType w:val="multilevel"/>
    <w:tmpl w:val="161A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761D3"/>
    <w:multiLevelType w:val="multilevel"/>
    <w:tmpl w:val="5CC0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0E2CEF"/>
    <w:multiLevelType w:val="hybridMultilevel"/>
    <w:tmpl w:val="C8804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62F4D"/>
    <w:multiLevelType w:val="hybridMultilevel"/>
    <w:tmpl w:val="54BC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73536"/>
    <w:multiLevelType w:val="multilevel"/>
    <w:tmpl w:val="28C6B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1B1A1E"/>
    <w:multiLevelType w:val="hybridMultilevel"/>
    <w:tmpl w:val="351A7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C05211"/>
    <w:multiLevelType w:val="hybridMultilevel"/>
    <w:tmpl w:val="E2FA1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C870EE"/>
    <w:multiLevelType w:val="multilevel"/>
    <w:tmpl w:val="5E40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345263"/>
    <w:multiLevelType w:val="hybridMultilevel"/>
    <w:tmpl w:val="C56E8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B1CFC"/>
    <w:multiLevelType w:val="hybridMultilevel"/>
    <w:tmpl w:val="43BE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77"/>
    <w:rsid w:val="000241EE"/>
    <w:rsid w:val="000307CA"/>
    <w:rsid w:val="000347DB"/>
    <w:rsid w:val="00076FA2"/>
    <w:rsid w:val="00100462"/>
    <w:rsid w:val="001B45A7"/>
    <w:rsid w:val="00232F3E"/>
    <w:rsid w:val="00264D97"/>
    <w:rsid w:val="0027384F"/>
    <w:rsid w:val="00286327"/>
    <w:rsid w:val="002B0A54"/>
    <w:rsid w:val="002B7284"/>
    <w:rsid w:val="002D6F4E"/>
    <w:rsid w:val="003127E5"/>
    <w:rsid w:val="003266FE"/>
    <w:rsid w:val="0036678B"/>
    <w:rsid w:val="00377047"/>
    <w:rsid w:val="00377753"/>
    <w:rsid w:val="003D1096"/>
    <w:rsid w:val="004218CC"/>
    <w:rsid w:val="00423F1A"/>
    <w:rsid w:val="004616F3"/>
    <w:rsid w:val="00463D83"/>
    <w:rsid w:val="004845C4"/>
    <w:rsid w:val="00493ABD"/>
    <w:rsid w:val="004F2B00"/>
    <w:rsid w:val="00503277"/>
    <w:rsid w:val="005121ED"/>
    <w:rsid w:val="0051608D"/>
    <w:rsid w:val="005A109D"/>
    <w:rsid w:val="005A56F2"/>
    <w:rsid w:val="005C75FB"/>
    <w:rsid w:val="005D7D5D"/>
    <w:rsid w:val="005E1CE0"/>
    <w:rsid w:val="005F5C40"/>
    <w:rsid w:val="006336C4"/>
    <w:rsid w:val="00665CBD"/>
    <w:rsid w:val="00687530"/>
    <w:rsid w:val="006922FE"/>
    <w:rsid w:val="006A6D37"/>
    <w:rsid w:val="006E046D"/>
    <w:rsid w:val="006E5550"/>
    <w:rsid w:val="006F0739"/>
    <w:rsid w:val="007178F5"/>
    <w:rsid w:val="00727845"/>
    <w:rsid w:val="00743080"/>
    <w:rsid w:val="00774BD7"/>
    <w:rsid w:val="00774DEB"/>
    <w:rsid w:val="00790429"/>
    <w:rsid w:val="007F27B1"/>
    <w:rsid w:val="00802FBF"/>
    <w:rsid w:val="00831CA2"/>
    <w:rsid w:val="00846D50"/>
    <w:rsid w:val="00854018"/>
    <w:rsid w:val="008670E5"/>
    <w:rsid w:val="00920A5D"/>
    <w:rsid w:val="00924AE8"/>
    <w:rsid w:val="00970F54"/>
    <w:rsid w:val="009813BA"/>
    <w:rsid w:val="0098387B"/>
    <w:rsid w:val="009F1CC8"/>
    <w:rsid w:val="009F6B1E"/>
    <w:rsid w:val="00A024C8"/>
    <w:rsid w:val="00A249C8"/>
    <w:rsid w:val="00A76E73"/>
    <w:rsid w:val="00A8426E"/>
    <w:rsid w:val="00A90C1D"/>
    <w:rsid w:val="00A949E4"/>
    <w:rsid w:val="00AA045B"/>
    <w:rsid w:val="00AB54CB"/>
    <w:rsid w:val="00AB65E2"/>
    <w:rsid w:val="00B35977"/>
    <w:rsid w:val="00B5218C"/>
    <w:rsid w:val="00B921B9"/>
    <w:rsid w:val="00BC21C1"/>
    <w:rsid w:val="00BC2737"/>
    <w:rsid w:val="00C2324D"/>
    <w:rsid w:val="00C60347"/>
    <w:rsid w:val="00C7390E"/>
    <w:rsid w:val="00C974B6"/>
    <w:rsid w:val="00CB0105"/>
    <w:rsid w:val="00CC75CC"/>
    <w:rsid w:val="00D47F82"/>
    <w:rsid w:val="00D55C55"/>
    <w:rsid w:val="00D709E8"/>
    <w:rsid w:val="00D84599"/>
    <w:rsid w:val="00DB7556"/>
    <w:rsid w:val="00DC5EBC"/>
    <w:rsid w:val="00E27E20"/>
    <w:rsid w:val="00E4355F"/>
    <w:rsid w:val="00E45707"/>
    <w:rsid w:val="00E715E9"/>
    <w:rsid w:val="00E93496"/>
    <w:rsid w:val="00EA115D"/>
    <w:rsid w:val="00EB7BFB"/>
    <w:rsid w:val="00EE6B12"/>
    <w:rsid w:val="00F128B9"/>
    <w:rsid w:val="00F45B82"/>
    <w:rsid w:val="00F52294"/>
    <w:rsid w:val="00F5353F"/>
    <w:rsid w:val="00FB546C"/>
    <w:rsid w:val="00FC7718"/>
    <w:rsid w:val="00F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D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B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7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7284"/>
  </w:style>
  <w:style w:type="paragraph" w:styleId="a6">
    <w:name w:val="footer"/>
    <w:basedOn w:val="a"/>
    <w:link w:val="a7"/>
    <w:uiPriority w:val="99"/>
    <w:unhideWhenUsed/>
    <w:rsid w:val="002B7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7284"/>
  </w:style>
  <w:style w:type="paragraph" w:styleId="a8">
    <w:name w:val="Normal (Web)"/>
    <w:basedOn w:val="a"/>
    <w:uiPriority w:val="99"/>
    <w:semiHidden/>
    <w:unhideWhenUsed/>
    <w:rsid w:val="00AA045B"/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39"/>
    <w:rsid w:val="00FB5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3">
    <w:name w:val="Grid Table 2 Accent 3"/>
    <w:basedOn w:val="a1"/>
    <w:uiPriority w:val="47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2">
    <w:name w:val="Grid Table 2 Accent 2"/>
    <w:basedOn w:val="a1"/>
    <w:uiPriority w:val="47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PlainTable2">
    <w:name w:val="Plain Table 2"/>
    <w:basedOn w:val="a1"/>
    <w:uiPriority w:val="42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B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7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7284"/>
  </w:style>
  <w:style w:type="paragraph" w:styleId="a6">
    <w:name w:val="footer"/>
    <w:basedOn w:val="a"/>
    <w:link w:val="a7"/>
    <w:uiPriority w:val="99"/>
    <w:unhideWhenUsed/>
    <w:rsid w:val="002B7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7284"/>
  </w:style>
  <w:style w:type="paragraph" w:styleId="a8">
    <w:name w:val="Normal (Web)"/>
    <w:basedOn w:val="a"/>
    <w:uiPriority w:val="99"/>
    <w:semiHidden/>
    <w:unhideWhenUsed/>
    <w:rsid w:val="00AA045B"/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39"/>
    <w:rsid w:val="00FB5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3">
    <w:name w:val="Grid Table 2 Accent 3"/>
    <w:basedOn w:val="a1"/>
    <w:uiPriority w:val="47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2">
    <w:name w:val="Grid Table 2 Accent 2"/>
    <w:basedOn w:val="a1"/>
    <w:uiPriority w:val="47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PlainTable2">
    <w:name w:val="Plain Table 2"/>
    <w:basedOn w:val="a1"/>
    <w:uiPriority w:val="42"/>
    <w:rsid w:val="002B0A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1398</Words>
  <Characters>7972</Characters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2022-11-14T22:36:00Z</dcterms:created>
  <dcterms:modified xsi:type="dcterms:W3CDTF">2026-03-18T06:53:00Z</dcterms:modified>
</cp:coreProperties>
</file>