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8973" w14:textId="77777777" w:rsidR="002A5858" w:rsidRPr="002A5858" w:rsidRDefault="002A5858" w:rsidP="002A58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Методическая разработка</w:t>
      </w:r>
    </w:p>
    <w:p w14:paraId="563FE375" w14:textId="77777777" w:rsidR="002A5858" w:rsidRPr="002A5858" w:rsidRDefault="002A5858" w:rsidP="002A58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ЛОГО-КВЕСТ ПО СКАЗКАМ А.С. ПУШКИНА</w:t>
      </w:r>
    </w:p>
    <w:p w14:paraId="6C05E1CF" w14:textId="77777777" w:rsidR="002A5858" w:rsidRPr="002A5858" w:rsidRDefault="002A5858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Золотухиной Надежды Валерьевны</w:t>
      </w: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, учителя-логопеда</w:t>
      </w:r>
    </w:p>
    <w:p w14:paraId="38B4A807" w14:textId="77777777" w:rsidR="002A5858" w:rsidRDefault="002A5858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го</w:t>
      </w: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 общеобразовательно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го учреждения</w:t>
      </w:r>
    </w:p>
    <w:p w14:paraId="059EE8B1" w14:textId="77777777" w:rsidR="002A5858" w:rsidRDefault="002A5858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«Средней общеобразовательной </w:t>
      </w: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школы №1 </w:t>
      </w:r>
    </w:p>
    <w:p w14:paraId="3C51811A" w14:textId="77777777" w:rsidR="002A5858" w:rsidRDefault="002A5858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п. Пангоды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»</w:t>
      </w:r>
      <w:r w:rsidRPr="002A585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 Яма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ло-Ненецкого автономного округа</w:t>
      </w:r>
    </w:p>
    <w:p w14:paraId="1DD2A222" w14:textId="77777777" w:rsidR="0042293F" w:rsidRDefault="0042293F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hyperlink r:id="rId8" w:history="1">
        <w:r>
          <w:rPr>
            <w:rStyle w:val="aa"/>
            <w:rFonts w:ascii="Times New Roman" w:eastAsia="Times New Roman" w:hAnsi="Times New Roman" w:cs="Times New Roman"/>
            <w:b/>
            <w:spacing w:val="-5"/>
            <w:sz w:val="28"/>
            <w:szCs w:val="28"/>
            <w:bdr w:val="none" w:sz="0" w:space="0" w:color="auto" w:frame="1"/>
            <w:lang w:eastAsia="ru-RU"/>
          </w:rPr>
          <w:t>Фотоотчёт о мероприятии "Квест по сказкам Пушкина"</w:t>
        </w:r>
      </w:hyperlink>
    </w:p>
    <w:p w14:paraId="34A2A41B" w14:textId="77777777" w:rsidR="002A5858" w:rsidRPr="002A5858" w:rsidRDefault="002A5858" w:rsidP="002A5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5E7E6AA9" w14:textId="77777777" w:rsidR="002A5858" w:rsidRPr="002A5858" w:rsidRDefault="002A5858" w:rsidP="002A585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A585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Цель: </w:t>
      </w:r>
      <w:r w:rsidRPr="002A585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Формирование у детей с </w:t>
      </w:r>
      <w:r w:rsid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(ОНР) общими </w:t>
      </w:r>
      <w:r w:rsidRPr="002A585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нарушениями речи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интереса к </w:t>
      </w:r>
      <w:r w:rsidRPr="002A585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творчеству А. С. Пушкина, развитие речевых, познавательных и творческих способностей через игровую деятельность.</w:t>
      </w:r>
    </w:p>
    <w:p w14:paraId="32CEC0D8" w14:textId="77777777" w:rsidR="0042293F" w:rsidRDefault="0042293F" w:rsidP="004229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2293F">
        <w:rPr>
          <w:rFonts w:ascii="Times New Roman" w:hAnsi="Times New Roman" w:cs="Times New Roman"/>
          <w:b/>
          <w:sz w:val="28"/>
        </w:rPr>
        <w:t>Коррекционн</w:t>
      </w:r>
      <w:r>
        <w:rPr>
          <w:rFonts w:ascii="Times New Roman" w:hAnsi="Times New Roman" w:cs="Times New Roman"/>
          <w:b/>
          <w:sz w:val="28"/>
        </w:rPr>
        <w:t>о-развивающие задачи</w:t>
      </w:r>
      <w:r w:rsidRPr="0042293F">
        <w:rPr>
          <w:rFonts w:ascii="Times New Roman" w:hAnsi="Times New Roman" w:cs="Times New Roman"/>
          <w:b/>
          <w:sz w:val="28"/>
        </w:rPr>
        <w:t>:</w:t>
      </w:r>
      <w:r w:rsidRPr="0042293F">
        <w:rPr>
          <w:sz w:val="28"/>
        </w:rPr>
        <w:t xml:space="preserve"> </w:t>
      </w:r>
      <w:r w:rsidRP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фонематический слух (на слуховом материале сти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хотворения, загадок, вопросов). </w:t>
      </w:r>
      <w:r w:rsidRP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Совершенствовать просодическую сторону речи: интонационную выразительность, ритм, темп (при заучивании и воспроизведении стихотворения с музыкальным сопровождением и движениями).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Формировать навыки выразительного чтения и пересказа стихотворного текста.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мелкую моторику через работу с инструментами (молоточки, пианино, клавесины) и манипуляции с пазлами.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29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Корригировать внимание, память и логическое мышление в процессе выполнения игровых заданий (кроссворд, лото, составление сюжетных картинок).</w:t>
      </w:r>
      <w:r w:rsidR="002A5858" w:rsidRPr="002A585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0C8E414" w14:textId="77777777" w:rsidR="0042293F" w:rsidRPr="0042293F" w:rsidRDefault="0042293F" w:rsidP="0042293F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2293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Сценарий мероприятия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:</w:t>
      </w:r>
    </w:p>
    <w:p w14:paraId="75E2A349" w14:textId="77777777" w:rsidR="008A09DE" w:rsidRPr="0042293F" w:rsidRDefault="0042293F" w:rsidP="00FA7250">
      <w:pPr>
        <w:spacing w:after="0" w:line="276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Доброе утро, ребята!</w:t>
      </w:r>
    </w:p>
    <w:p w14:paraId="129F276D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Сегодня особенная дата — 10 февраля. Именно в этот день вспоминают нашего любимого писателя и сказочника, которого знают и любят все-все-все...</w:t>
      </w:r>
    </w:p>
    <w:p w14:paraId="7EB83678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Кто догадался, о ком идет речь? Правильно! Сегодня День памяти Александра Сергеевича Пушкина!</w:t>
      </w:r>
    </w:p>
    <w:p w14:paraId="7C0E8A6F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Александр Сергеевич Пушкин написал столько прекрасных сказок и стихов, что их знают даже самые маленькие дети. Вспомним хотя бы начало знаменитой сказки:</w:t>
      </w:r>
    </w:p>
    <w:p w14:paraId="54E1B371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«У лукоморья дуб зелёный...»</w:t>
      </w:r>
    </w:p>
    <w:p w14:paraId="71ADDE46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Хотите отправиться в необычное путешествие по миру Пушкина? Тогда слушайте внимательно!</w:t>
      </w:r>
    </w:p>
    <w:p w14:paraId="363516AC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Сегодня мы проведём необычный квест-праздник, где встретим любимых героев Пушкина, решим интересные загадки и узнаем много нового и ин</w:t>
      </w:r>
      <w:r w:rsidR="00A938BC" w:rsidRPr="00FA7250">
        <w:rPr>
          <w:rFonts w:ascii="Times New Roman" w:hAnsi="Times New Roman" w:cs="Times New Roman"/>
          <w:sz w:val="28"/>
          <w:szCs w:val="28"/>
        </w:rPr>
        <w:t xml:space="preserve">тересного о нашем великом поэте, разгадаем кроссворд, и за каждое </w:t>
      </w:r>
      <w:r w:rsidR="00A938BC" w:rsidRPr="00FA7250">
        <w:rPr>
          <w:rFonts w:ascii="Times New Roman" w:hAnsi="Times New Roman" w:cs="Times New Roman"/>
          <w:sz w:val="28"/>
          <w:szCs w:val="28"/>
        </w:rPr>
        <w:lastRenderedPageBreak/>
        <w:t xml:space="preserve">правильно выполненное задание вы получите </w:t>
      </w:r>
      <w:r w:rsidR="00E24646" w:rsidRPr="00FA7250">
        <w:rPr>
          <w:rFonts w:ascii="Times New Roman" w:hAnsi="Times New Roman" w:cs="Times New Roman"/>
          <w:sz w:val="28"/>
          <w:szCs w:val="28"/>
        </w:rPr>
        <w:t xml:space="preserve">по 3 </w:t>
      </w:r>
      <w:r w:rsidR="00A938BC" w:rsidRPr="00FA7250">
        <w:rPr>
          <w:rFonts w:ascii="Times New Roman" w:hAnsi="Times New Roman" w:cs="Times New Roman"/>
          <w:sz w:val="28"/>
          <w:szCs w:val="28"/>
        </w:rPr>
        <w:t>кусоч</w:t>
      </w:r>
      <w:r w:rsidR="00E24646" w:rsidRPr="00FA7250">
        <w:rPr>
          <w:rFonts w:ascii="Times New Roman" w:hAnsi="Times New Roman" w:cs="Times New Roman"/>
          <w:sz w:val="28"/>
          <w:szCs w:val="28"/>
        </w:rPr>
        <w:t>ка</w:t>
      </w:r>
      <w:r w:rsidR="00A938BC" w:rsidRPr="00FA7250">
        <w:rPr>
          <w:rFonts w:ascii="Times New Roman" w:hAnsi="Times New Roman" w:cs="Times New Roman"/>
          <w:sz w:val="28"/>
          <w:szCs w:val="28"/>
        </w:rPr>
        <w:t xml:space="preserve"> пазла</w:t>
      </w:r>
      <w:r w:rsidR="00E24646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="00E24646" w:rsidRPr="00FA7250">
        <w:rPr>
          <w:rFonts w:ascii="Times New Roman" w:hAnsi="Times New Roman" w:cs="Times New Roman"/>
          <w:i/>
          <w:sz w:val="28"/>
          <w:szCs w:val="28"/>
        </w:rPr>
        <w:t>(приложение 3)</w:t>
      </w:r>
      <w:r w:rsidR="00A938BC" w:rsidRPr="00FA7250">
        <w:rPr>
          <w:rFonts w:ascii="Times New Roman" w:hAnsi="Times New Roman" w:cs="Times New Roman"/>
          <w:sz w:val="28"/>
          <w:szCs w:val="28"/>
        </w:rPr>
        <w:t>, и в конце нашего путешествия вы соберете пословицу!</w:t>
      </w:r>
    </w:p>
    <w:p w14:paraId="2DB3860C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Готовьте ваши ушки, глазки и ножки — ведь впереди нас ждёт настоящее приключение!</w:t>
      </w:r>
    </w:p>
    <w:p w14:paraId="5B2A51B9" w14:textId="77777777" w:rsidR="00E24646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Итак, друзья, начинаем</w:t>
      </w:r>
      <w:r w:rsidR="00A938BC" w:rsidRPr="00FA7250">
        <w:rPr>
          <w:rFonts w:ascii="Times New Roman" w:hAnsi="Times New Roman" w:cs="Times New Roman"/>
          <w:sz w:val="28"/>
          <w:szCs w:val="28"/>
        </w:rPr>
        <w:t>!</w:t>
      </w:r>
      <w:r w:rsidRPr="00FA72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E1E79" w14:textId="77777777" w:rsidR="008A09DE" w:rsidRPr="00FA7250" w:rsidRDefault="00E24646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С</w:t>
      </w:r>
      <w:r w:rsidR="008A09DE" w:rsidRPr="00FA7250">
        <w:rPr>
          <w:rFonts w:ascii="Times New Roman" w:hAnsi="Times New Roman" w:cs="Times New Roman"/>
          <w:sz w:val="28"/>
          <w:szCs w:val="28"/>
        </w:rPr>
        <w:t xml:space="preserve">егодня мы </w:t>
      </w:r>
      <w:r w:rsidRPr="00FA7250">
        <w:rPr>
          <w:rFonts w:ascii="Times New Roman" w:hAnsi="Times New Roman" w:cs="Times New Roman"/>
          <w:sz w:val="28"/>
          <w:szCs w:val="28"/>
        </w:rPr>
        <w:t>попробуем вы</w:t>
      </w:r>
      <w:r w:rsidR="008A09DE" w:rsidRPr="00FA7250">
        <w:rPr>
          <w:rFonts w:ascii="Times New Roman" w:hAnsi="Times New Roman" w:cs="Times New Roman"/>
          <w:sz w:val="28"/>
          <w:szCs w:val="28"/>
        </w:rPr>
        <w:t xml:space="preserve">учить </w:t>
      </w:r>
      <w:r w:rsidRPr="00FA7250">
        <w:rPr>
          <w:rFonts w:ascii="Times New Roman" w:hAnsi="Times New Roman" w:cs="Times New Roman"/>
          <w:sz w:val="28"/>
          <w:szCs w:val="28"/>
        </w:rPr>
        <w:t xml:space="preserve">отрывок </w:t>
      </w:r>
      <w:r w:rsidR="008A09DE" w:rsidRPr="00FA7250">
        <w:rPr>
          <w:rFonts w:ascii="Times New Roman" w:hAnsi="Times New Roman" w:cs="Times New Roman"/>
          <w:sz w:val="28"/>
          <w:szCs w:val="28"/>
        </w:rPr>
        <w:t>красиво</w:t>
      </w:r>
      <w:r w:rsidRPr="00FA7250">
        <w:rPr>
          <w:rFonts w:ascii="Times New Roman" w:hAnsi="Times New Roman" w:cs="Times New Roman"/>
          <w:sz w:val="28"/>
          <w:szCs w:val="28"/>
        </w:rPr>
        <w:t>го</w:t>
      </w:r>
      <w:r w:rsidR="008A09DE" w:rsidRPr="00FA7250">
        <w:rPr>
          <w:rFonts w:ascii="Times New Roman" w:hAnsi="Times New Roman" w:cs="Times New Roman"/>
          <w:sz w:val="28"/>
          <w:szCs w:val="28"/>
        </w:rPr>
        <w:t xml:space="preserve"> стихотворени</w:t>
      </w:r>
      <w:r w:rsidRPr="00FA7250">
        <w:rPr>
          <w:rFonts w:ascii="Times New Roman" w:hAnsi="Times New Roman" w:cs="Times New Roman"/>
          <w:sz w:val="28"/>
          <w:szCs w:val="28"/>
        </w:rPr>
        <w:t>я</w:t>
      </w:r>
      <w:r w:rsidR="008A09DE" w:rsidRPr="00FA7250">
        <w:rPr>
          <w:rFonts w:ascii="Times New Roman" w:hAnsi="Times New Roman" w:cs="Times New Roman"/>
          <w:sz w:val="28"/>
          <w:szCs w:val="28"/>
        </w:rPr>
        <w:t xml:space="preserve"> Александра Сергеевича Пушкина — «У лукоморья дуб зелёный».</w:t>
      </w:r>
      <w:r w:rsidR="00A938BC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="00A938BC" w:rsidRPr="00FA7250">
        <w:rPr>
          <w:rFonts w:ascii="Times New Roman" w:hAnsi="Times New Roman" w:cs="Times New Roman"/>
          <w:i/>
          <w:sz w:val="28"/>
          <w:szCs w:val="28"/>
        </w:rPr>
        <w:t>(приложение 1)</w:t>
      </w:r>
    </w:p>
    <w:p w14:paraId="4433A986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Но </w:t>
      </w:r>
      <w:r w:rsidR="00E24646" w:rsidRPr="00FA7250">
        <w:rPr>
          <w:rFonts w:ascii="Times New Roman" w:hAnsi="Times New Roman" w:cs="Times New Roman"/>
          <w:sz w:val="28"/>
          <w:szCs w:val="28"/>
        </w:rPr>
        <w:t>учить мы</w:t>
      </w:r>
      <w:r w:rsidRPr="00FA7250">
        <w:rPr>
          <w:rFonts w:ascii="Times New Roman" w:hAnsi="Times New Roman" w:cs="Times New Roman"/>
          <w:sz w:val="28"/>
          <w:szCs w:val="28"/>
        </w:rPr>
        <w:t xml:space="preserve"> будем необычным способом — весёлым и творческим! Мы попробуем помогать себе разными инструментами и движениями, чтобы запомнить стихотворение быстро и легко. Вот как именно:</w:t>
      </w:r>
    </w:p>
    <w:p w14:paraId="0CFB61E9" w14:textId="77777777" w:rsidR="00483529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Segoe UI Symbol" w:hAnsi="Segoe UI Symbol" w:cs="Segoe UI Symbol"/>
          <w:sz w:val="28"/>
          <w:szCs w:val="28"/>
        </w:rPr>
        <w:t>✅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Pr="00FA7250">
        <w:rPr>
          <w:rFonts w:ascii="Times New Roman" w:hAnsi="Times New Roman" w:cs="Times New Roman"/>
          <w:sz w:val="28"/>
          <w:szCs w:val="28"/>
        </w:rPr>
        <w:t>Почему нам это пригодится?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7D9A0" w14:textId="77777777" w:rsidR="008A09DE" w:rsidRPr="00FA7250" w:rsidRDefault="00483529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«МОЛОТОЧКИ»</w:t>
      </w:r>
    </w:p>
    <w:p w14:paraId="33948885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— Когда мы стучим молоточками, наши ручки и пальчики помогают мозгу лучше запомнить строчки.</w:t>
      </w:r>
    </w:p>
    <w:p w14:paraId="64463566" w14:textId="77777777" w:rsidR="00483529" w:rsidRPr="00FA7250" w:rsidRDefault="00483529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«ДЕТСКОЕ ПИАНИНО»</w:t>
      </w:r>
    </w:p>
    <w:p w14:paraId="747B7726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—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Играя на пианино, </w:t>
      </w:r>
      <w:proofErr w:type="spellStart"/>
      <w:r w:rsidR="00483529" w:rsidRPr="00FA7250">
        <w:rPr>
          <w:rFonts w:ascii="Times New Roman" w:hAnsi="Times New Roman" w:cs="Times New Roman"/>
          <w:sz w:val="28"/>
          <w:szCs w:val="28"/>
        </w:rPr>
        <w:t>клавесах</w:t>
      </w:r>
      <w:proofErr w:type="spellEnd"/>
      <w:r w:rsidR="00483529" w:rsidRPr="00FA7250">
        <w:rPr>
          <w:rFonts w:ascii="Times New Roman" w:hAnsi="Times New Roman" w:cs="Times New Roman"/>
          <w:sz w:val="28"/>
          <w:szCs w:val="28"/>
        </w:rPr>
        <w:t xml:space="preserve"> или х</w:t>
      </w:r>
      <w:r w:rsidRPr="00FA7250">
        <w:rPr>
          <w:rFonts w:ascii="Times New Roman" w:hAnsi="Times New Roman" w:cs="Times New Roman"/>
          <w:sz w:val="28"/>
          <w:szCs w:val="28"/>
        </w:rPr>
        <w:t>лопая ладошками, мы чувствуем ритм стихотворения, оно становится похожим на песенку или танец.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Pr="00FA7250">
        <w:rPr>
          <w:rFonts w:ascii="Times New Roman" w:hAnsi="Times New Roman" w:cs="Times New Roman"/>
          <w:sz w:val="28"/>
          <w:szCs w:val="28"/>
        </w:rPr>
        <w:t>Так стихи запоминаются намного веселее и интереснее, чем просто повторять их тихо-тихо.</w:t>
      </w:r>
    </w:p>
    <w:p w14:paraId="3F96D8A0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Segoe UI Symbol" w:hAnsi="Segoe UI Symbol" w:cs="Segoe UI Symbol"/>
          <w:sz w:val="28"/>
          <w:szCs w:val="28"/>
        </w:rPr>
        <w:t>✅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Pr="00FA7250">
        <w:rPr>
          <w:rFonts w:ascii="Times New Roman" w:hAnsi="Times New Roman" w:cs="Times New Roman"/>
          <w:sz w:val="28"/>
          <w:szCs w:val="28"/>
        </w:rPr>
        <w:t>Что мы сделаем?</w:t>
      </w:r>
    </w:p>
    <w:p w14:paraId="19015AA7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Мы будем пробовать разные инструменты и движения:</w:t>
      </w:r>
    </w:p>
    <w:p w14:paraId="63FF7B0D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 </w:t>
      </w:r>
      <w:r w:rsidRPr="00FA7250">
        <w:rPr>
          <w:rFonts w:ascii="Segoe UI Symbol" w:hAnsi="Segoe UI Symbol" w:cs="Segoe UI Symbol"/>
          <w:sz w:val="28"/>
          <w:szCs w:val="28"/>
        </w:rPr>
        <w:t>🔨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="0042293F" w:rsidRPr="00FA7250">
        <w:rPr>
          <w:rFonts w:ascii="Times New Roman" w:hAnsi="Times New Roman" w:cs="Times New Roman"/>
          <w:sz w:val="28"/>
          <w:szCs w:val="28"/>
        </w:rPr>
        <w:t>постучим</w:t>
      </w:r>
      <w:r w:rsidRPr="00FA7250">
        <w:rPr>
          <w:rFonts w:ascii="Times New Roman" w:hAnsi="Times New Roman" w:cs="Times New Roman"/>
          <w:sz w:val="28"/>
          <w:szCs w:val="28"/>
        </w:rPr>
        <w:t xml:space="preserve"> молоточками, будто забиваем гвоздики в волшебный дуб.</w:t>
      </w:r>
    </w:p>
    <w:p w14:paraId="5B209F60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 </w:t>
      </w:r>
      <w:r w:rsidRPr="00FA7250">
        <w:rPr>
          <w:rFonts w:ascii="Segoe UI Symbol" w:hAnsi="Segoe UI Symbol" w:cs="Segoe UI Symbol"/>
          <w:sz w:val="28"/>
          <w:szCs w:val="28"/>
        </w:rPr>
        <w:t>🎹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="00DD1B6C" w:rsidRPr="00FA7250">
        <w:rPr>
          <w:rFonts w:ascii="Times New Roman" w:hAnsi="Times New Roman" w:cs="Times New Roman"/>
          <w:sz w:val="28"/>
          <w:szCs w:val="28"/>
        </w:rPr>
        <w:t>поиграем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на пианино</w:t>
      </w:r>
      <w:r w:rsidRPr="00FA7250">
        <w:rPr>
          <w:rFonts w:ascii="Times New Roman" w:hAnsi="Times New Roman" w:cs="Times New Roman"/>
          <w:sz w:val="28"/>
          <w:szCs w:val="28"/>
        </w:rPr>
        <w:t>, словно музыка льётся прямо из золотой цепи кота учёного.</w:t>
      </w:r>
    </w:p>
    <w:p w14:paraId="0D8F172C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 </w:t>
      </w:r>
      <w:r w:rsidRPr="00FA7250">
        <w:rPr>
          <w:rFonts w:ascii="Segoe UI Symbol" w:hAnsi="Segoe UI Symbol" w:cs="Segoe UI Symbol"/>
          <w:sz w:val="28"/>
          <w:szCs w:val="28"/>
        </w:rPr>
        <w:t>🎶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="00DD1B6C" w:rsidRPr="00FA7250">
        <w:rPr>
          <w:rFonts w:ascii="Times New Roman" w:hAnsi="Times New Roman" w:cs="Times New Roman"/>
          <w:sz w:val="28"/>
          <w:szCs w:val="28"/>
        </w:rPr>
        <w:t>возьмём</w:t>
      </w:r>
      <w:r w:rsidRPr="00FA7250">
        <w:rPr>
          <w:rFonts w:ascii="Times New Roman" w:hAnsi="Times New Roman" w:cs="Times New Roman"/>
          <w:sz w:val="28"/>
          <w:szCs w:val="28"/>
        </w:rPr>
        <w:t xml:space="preserve"> клавесины и постучим ими, представляя шаги сказочных героев.</w:t>
      </w:r>
    </w:p>
    <w:p w14:paraId="457898AC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Каждый раз, когда будете слышать или говорить строчку стихотворения, делайте движение или звук вместе с нами. Вы увидите, как легко и радостно получится запомнить весь отрывок!</w:t>
      </w:r>
    </w:p>
    <w:p w14:paraId="3E85E656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Segoe UI Symbol" w:hAnsi="Segoe UI Symbol" w:cs="Segoe UI Symbol"/>
          <w:sz w:val="28"/>
          <w:szCs w:val="28"/>
        </w:rPr>
        <w:t>✅</w:t>
      </w:r>
      <w:r w:rsidR="00483529" w:rsidRPr="00FA7250">
        <w:rPr>
          <w:rFonts w:ascii="Times New Roman" w:hAnsi="Times New Roman" w:cs="Times New Roman"/>
          <w:sz w:val="28"/>
          <w:szCs w:val="28"/>
        </w:rPr>
        <w:t xml:space="preserve"> </w:t>
      </w:r>
      <w:r w:rsidRPr="00FA7250">
        <w:rPr>
          <w:rFonts w:ascii="Times New Roman" w:hAnsi="Times New Roman" w:cs="Times New Roman"/>
          <w:sz w:val="28"/>
          <w:szCs w:val="28"/>
        </w:rPr>
        <w:t>Получится здорово!</w:t>
      </w:r>
    </w:p>
    <w:p w14:paraId="31E241A4" w14:textId="77777777" w:rsidR="008A09DE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Так мы не только научимся рассказывать стихотворение, но и почувствуем себя настоящими музыкантами и актёрами. Ведь каждый из вас сможет стать частью сказки Пушкина!</w:t>
      </w:r>
    </w:p>
    <w:p w14:paraId="4FFD0698" w14:textId="77777777" w:rsidR="00855091" w:rsidRPr="00FA7250" w:rsidRDefault="008A09DE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Давайте начнём наше путешествие в Лукоморье вместе с музыкой и движением!</w:t>
      </w:r>
      <w:r w:rsidR="00DD1B6C" w:rsidRPr="00FA72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2E324" w14:textId="77777777" w:rsidR="00DD1B6C" w:rsidRPr="00FA7250" w:rsidRDefault="00A938BC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lastRenderedPageBreak/>
        <w:t>(Дети выбирают себе инструменты, по очереди читают стихотворение, стараясь его запомнить и одновременно играя на определенном инструменте.)</w:t>
      </w:r>
    </w:p>
    <w:p w14:paraId="5900A176" w14:textId="77777777" w:rsidR="00DD1B6C" w:rsidRPr="00FA7250" w:rsidRDefault="00A938BC" w:rsidP="00FA725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Отлично справились с заданием, получаете пазл</w:t>
      </w:r>
      <w:r w:rsidR="00E24646" w:rsidRPr="00FA7250">
        <w:rPr>
          <w:rFonts w:ascii="Times New Roman" w:hAnsi="Times New Roman" w:cs="Times New Roman"/>
          <w:sz w:val="28"/>
          <w:szCs w:val="28"/>
        </w:rPr>
        <w:t>ы</w:t>
      </w:r>
      <w:r w:rsidRPr="00FA7250">
        <w:rPr>
          <w:rFonts w:ascii="Times New Roman" w:hAnsi="Times New Roman" w:cs="Times New Roman"/>
          <w:sz w:val="28"/>
          <w:szCs w:val="28"/>
        </w:rPr>
        <w:t>!</w:t>
      </w:r>
    </w:p>
    <w:p w14:paraId="083F0D5A" w14:textId="77777777" w:rsidR="00A938BC" w:rsidRPr="00FA7250" w:rsidRDefault="00E24646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b/>
          <w:sz w:val="28"/>
          <w:szCs w:val="28"/>
        </w:rPr>
        <w:t>Следующим этапом</w:t>
      </w:r>
      <w:r w:rsidRPr="00FA7250">
        <w:rPr>
          <w:rFonts w:ascii="Times New Roman" w:hAnsi="Times New Roman" w:cs="Times New Roman"/>
          <w:sz w:val="28"/>
          <w:szCs w:val="28"/>
        </w:rPr>
        <w:t xml:space="preserve"> нашего путешествия по сказкам Пушкина – кроссворд! </w:t>
      </w:r>
      <w:r w:rsidRPr="00FA7250">
        <w:rPr>
          <w:rFonts w:ascii="Times New Roman" w:hAnsi="Times New Roman" w:cs="Times New Roman"/>
          <w:i/>
          <w:sz w:val="28"/>
          <w:szCs w:val="28"/>
        </w:rPr>
        <w:t>(приложение 2)</w:t>
      </w:r>
    </w:p>
    <w:p w14:paraId="75EFF53B" w14:textId="77777777" w:rsidR="00E24646" w:rsidRPr="00FA7250" w:rsidRDefault="00E24646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Присаживайтесь поудобнее, слушайте внимательно вопросы, отвечайте и получайте еще 3 пазла!</w:t>
      </w:r>
    </w:p>
    <w:p w14:paraId="119FD9D7" w14:textId="77777777" w:rsidR="00E24646" w:rsidRPr="00FA7250" w:rsidRDefault="00E24646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D6A" w:rsidRPr="00FA7250">
        <w:rPr>
          <w:rFonts w:ascii="Times New Roman" w:hAnsi="Times New Roman" w:cs="Times New Roman"/>
          <w:b/>
          <w:sz w:val="28"/>
          <w:szCs w:val="28"/>
        </w:rPr>
        <w:t>Третье задание будет таким</w:t>
      </w:r>
      <w:r w:rsidR="000C0D6A" w:rsidRPr="00FA7250">
        <w:rPr>
          <w:rFonts w:ascii="Times New Roman" w:hAnsi="Times New Roman" w:cs="Times New Roman"/>
          <w:sz w:val="28"/>
          <w:szCs w:val="28"/>
        </w:rPr>
        <w:t xml:space="preserve">! Каждый из вас возьмет конверт с 2 картинками. Вам нужно собраться в команду из 6 человек, но так, чтобы ваша картинка превратилась в единую целую сказку, и, конечно же угадать её название. Готовы? Приступаем! </w:t>
      </w:r>
      <w:r w:rsidR="000C0D6A" w:rsidRPr="00FA7250">
        <w:rPr>
          <w:rFonts w:ascii="Times New Roman" w:hAnsi="Times New Roman" w:cs="Times New Roman"/>
          <w:i/>
          <w:sz w:val="28"/>
          <w:szCs w:val="28"/>
        </w:rPr>
        <w:t>(приложение 4).</w:t>
      </w:r>
    </w:p>
    <w:p w14:paraId="3C74B4E5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b/>
          <w:sz w:val="28"/>
          <w:szCs w:val="28"/>
        </w:rPr>
        <w:t>4 задание</w:t>
      </w:r>
      <w:r w:rsidRPr="00FA7250">
        <w:rPr>
          <w:rFonts w:ascii="Times New Roman" w:hAnsi="Times New Roman" w:cs="Times New Roman"/>
          <w:sz w:val="28"/>
          <w:szCs w:val="28"/>
        </w:rPr>
        <w:t xml:space="preserve"> «ЛИТЕРАТУРНОЕ ЛОТО» - Посмотрим насколько внимательно вы читали сказки Пушкина. Вас ждут каверзные вопросы по ним. Вытаскивайте название сказки. … Я задаю вопросы к вашей сказке.</w:t>
      </w:r>
    </w:p>
    <w:p w14:paraId="644C79F9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250">
        <w:rPr>
          <w:rFonts w:ascii="Times New Roman" w:hAnsi="Times New Roman" w:cs="Times New Roman"/>
          <w:b/>
          <w:sz w:val="28"/>
          <w:szCs w:val="28"/>
        </w:rPr>
        <w:t>1.СКАЗКА О РЫБАКЕ И РЫБКЕ.</w:t>
      </w:r>
    </w:p>
    <w:p w14:paraId="64F03BEB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Кто так говорил: «Чего тебе надобно, старче?» (Золотая рыбка)</w:t>
      </w:r>
    </w:p>
    <w:p w14:paraId="6F3786E0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Сколько раз закинул старик невод прежде чем поймал золотую рыбку? ( 2)</w:t>
      </w:r>
    </w:p>
    <w:p w14:paraId="403E3DC8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Сколько раз старик ходил к рыбке с просьбами? (5 раз)</w:t>
      </w:r>
    </w:p>
    <w:p w14:paraId="2ED4E59E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Сколько просьб старика выполнила рыбка? (4) – корыто, изба, столбовая дворянка, вольная царица.</w:t>
      </w:r>
    </w:p>
    <w:p w14:paraId="3879AE93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2. СКАЗКА О ЦАРЕ САЛТАНЕ.</w:t>
      </w:r>
    </w:p>
    <w:p w14:paraId="2F2AFE84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-О чем думал царевич, когда они с матерью оказались на воле? («Сын подумал добрый ужин был бы </w:t>
      </w:r>
      <w:r w:rsidR="0042293F" w:rsidRPr="00FA7250">
        <w:rPr>
          <w:rFonts w:ascii="Times New Roman" w:hAnsi="Times New Roman" w:cs="Times New Roman"/>
          <w:sz w:val="28"/>
          <w:szCs w:val="28"/>
        </w:rPr>
        <w:t>нам,</w:t>
      </w:r>
      <w:r w:rsidRPr="00FA7250">
        <w:rPr>
          <w:rFonts w:ascii="Times New Roman" w:hAnsi="Times New Roman" w:cs="Times New Roman"/>
          <w:sz w:val="28"/>
          <w:szCs w:val="28"/>
        </w:rPr>
        <w:t xml:space="preserve"> однако нужен»)</w:t>
      </w:r>
    </w:p>
    <w:p w14:paraId="1F72E1E0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 Какая часть лица пострадала у </w:t>
      </w:r>
      <w:proofErr w:type="spellStart"/>
      <w:r w:rsidRPr="00FA7250">
        <w:rPr>
          <w:rFonts w:ascii="Times New Roman" w:hAnsi="Times New Roman" w:cs="Times New Roman"/>
          <w:sz w:val="28"/>
          <w:szCs w:val="28"/>
        </w:rPr>
        <w:t>Бабарихи</w:t>
      </w:r>
      <w:proofErr w:type="spellEnd"/>
      <w:r w:rsidRPr="00FA7250">
        <w:rPr>
          <w:rFonts w:ascii="Times New Roman" w:hAnsi="Times New Roman" w:cs="Times New Roman"/>
          <w:sz w:val="28"/>
          <w:szCs w:val="28"/>
        </w:rPr>
        <w:t xml:space="preserve"> и почему? (нос, волдырь)</w:t>
      </w:r>
    </w:p>
    <w:p w14:paraId="155012A3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-Какие чудеса были на чудном острове у князя Гвидона? (белка-чудесница, 33 богатыря, царевна-лебедь)</w:t>
      </w:r>
    </w:p>
    <w:p w14:paraId="3BE7BCE6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-Молодой или старый был дядька Черномор и почему? (старый, седина блестит)</w:t>
      </w:r>
    </w:p>
    <w:p w14:paraId="44469A8C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3.СКАЗКА О ПОПЕ И ЕГО РАБОТНИКЕ БАЛДЕ.</w:t>
      </w:r>
    </w:p>
    <w:p w14:paraId="63A3C247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- Как Балда перехитрил бесенка в первый раз? («Пошел Балда в ближайший лесок, поймал двух </w:t>
      </w:r>
      <w:proofErr w:type="spellStart"/>
      <w:r w:rsidRPr="00FA7250">
        <w:rPr>
          <w:rFonts w:ascii="Times New Roman" w:hAnsi="Times New Roman" w:cs="Times New Roman"/>
          <w:sz w:val="28"/>
          <w:szCs w:val="28"/>
        </w:rPr>
        <w:t>зайков</w:t>
      </w:r>
      <w:proofErr w:type="spellEnd"/>
      <w:r w:rsidRPr="00FA7250">
        <w:rPr>
          <w:rFonts w:ascii="Times New Roman" w:hAnsi="Times New Roman" w:cs="Times New Roman"/>
          <w:sz w:val="28"/>
          <w:szCs w:val="28"/>
        </w:rPr>
        <w:t xml:space="preserve"> да в лесок»)</w:t>
      </w:r>
    </w:p>
    <w:p w14:paraId="1C60FA55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Какую еду сказал Балда давать ему? («Есть же мне давай вареную полбу», полба – особый вид пшеницы)</w:t>
      </w:r>
    </w:p>
    <w:p w14:paraId="4F704EDE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Как Балда перехитрил бесенка во второй раз? («Да жду вон этой тучки, зашвырну туда свою палку, да и начну с вами чертями свалку»)</w:t>
      </w:r>
    </w:p>
    <w:p w14:paraId="228E7923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lastRenderedPageBreak/>
        <w:t>- Кого послал старый бес соревноваться с Балдой в хитрости? («вышлю к тебе внука»)</w:t>
      </w:r>
    </w:p>
    <w:p w14:paraId="4EC9E910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Как Балда перехитрил бесенка в третий раз? («Сел Балда на кобылу верхом, да версту проскакал так, что пыль столбом».</w:t>
      </w:r>
    </w:p>
    <w:p w14:paraId="32FEF13E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4. СКАЗКА О ЗОЛОТОМ ПЕТУШКЕ.</w:t>
      </w:r>
    </w:p>
    <w:p w14:paraId="7979969C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-Кого подарил царю Дадону Мудрец? (Золотого петушка)</w:t>
      </w:r>
    </w:p>
    <w:p w14:paraId="4893DCA0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Как отблагодарил царь Дадон мудреца за помощь? («Царь хватил его жезлом по лбу, тот упал ничком, да и дух вон»)</w:t>
      </w:r>
    </w:p>
    <w:p w14:paraId="6B83CD00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Откуда пришла беда в царство Дадона? (Видит бьется петушок, обратившись на восток)</w:t>
      </w:r>
    </w:p>
    <w:p w14:paraId="3A5C61E6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- Сколько сыновей было у царя Дадона? (что за страшная картина, перед ним его 2 сына)</w:t>
      </w:r>
    </w:p>
    <w:p w14:paraId="052499C9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 xml:space="preserve">ВЫ ребята такие молодцы! Получаете все пазлы оставшиеся! И что у вас получилось? </w:t>
      </w:r>
    </w:p>
    <w:p w14:paraId="682C76B4" w14:textId="77777777" w:rsidR="00FA7250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Кто помнит слова, которыми Пушкин заканчивает «Сказку о Золотом петушке»? Конечно же, это наша пословица:</w:t>
      </w:r>
    </w:p>
    <w:p w14:paraId="0CD2CA8F" w14:textId="77777777" w:rsidR="000C0D6A" w:rsidRPr="00FA7250" w:rsidRDefault="00FA7250" w:rsidP="00FA725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250">
        <w:rPr>
          <w:rFonts w:ascii="Times New Roman" w:hAnsi="Times New Roman" w:cs="Times New Roman"/>
          <w:sz w:val="28"/>
          <w:szCs w:val="28"/>
        </w:rPr>
        <w:t>Сказка ложь да в ней намёк!  Добрым молодцам урок!</w:t>
      </w:r>
    </w:p>
    <w:p w14:paraId="0DB18A66" w14:textId="77777777" w:rsidR="00DD1B6C" w:rsidRPr="00FA7250" w:rsidRDefault="00DD1B6C" w:rsidP="00DD1B6C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725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F7732AB" wp14:editId="2ADFAAB5">
            <wp:simplePos x="0" y="0"/>
            <wp:positionH relativeFrom="column">
              <wp:posOffset>-135808</wp:posOffset>
            </wp:positionH>
            <wp:positionV relativeFrom="paragraph">
              <wp:posOffset>306705</wp:posOffset>
            </wp:positionV>
            <wp:extent cx="6179185" cy="7980680"/>
            <wp:effectExtent l="0" t="0" r="0" b="1270"/>
            <wp:wrapThrough wrapText="bothSides">
              <wp:wrapPolygon edited="0">
                <wp:start x="0" y="0"/>
                <wp:lineTo x="0" y="21552"/>
                <wp:lineTo x="21509" y="21552"/>
                <wp:lineTo x="2150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2-08_22-49-54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5" t="7695" r="14077" b="30478"/>
                    <a:stretch/>
                  </pic:blipFill>
                  <pic:spPr bwMode="auto">
                    <a:xfrm>
                      <a:off x="0" y="0"/>
                      <a:ext cx="6179185" cy="798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250">
        <w:rPr>
          <w:rFonts w:ascii="Times New Roman" w:hAnsi="Times New Roman" w:cs="Times New Roman"/>
          <w:b/>
          <w:i/>
          <w:sz w:val="28"/>
          <w:szCs w:val="28"/>
        </w:rPr>
        <w:t>Приложение 1</w:t>
      </w:r>
    </w:p>
    <w:p w14:paraId="6F17123D" w14:textId="77777777" w:rsidR="00DD1B6C" w:rsidRDefault="00DD1B6C" w:rsidP="004835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23AE49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6AE217BC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7EB572BE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11FFCF26" w14:textId="77777777" w:rsidR="00DD1B6C" w:rsidRPr="00FA7250" w:rsidRDefault="00DD1B6C" w:rsidP="00DD1B6C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7250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2 </w:t>
      </w:r>
    </w:p>
    <w:p w14:paraId="1DBA9C7B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3589738" wp14:editId="08AE1DC2">
            <wp:simplePos x="0" y="0"/>
            <wp:positionH relativeFrom="column">
              <wp:posOffset>-55880</wp:posOffset>
            </wp:positionH>
            <wp:positionV relativeFrom="paragraph">
              <wp:posOffset>249721</wp:posOffset>
            </wp:positionV>
            <wp:extent cx="5922619" cy="699714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19" cy="6997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1CC97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14E26F49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4DD4005C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591EB624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0A3E726D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18B86FEE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76AAB701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0E3B8E63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1DD22A88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22B67096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4C09E16A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32197ED1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1722F391" w14:textId="77777777" w:rsidR="00DD1B6C" w:rsidRP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32E6BAC6" w14:textId="77777777" w:rsidR="00DD1B6C" w:rsidRDefault="00DD1B6C" w:rsidP="00DD1B6C">
      <w:pPr>
        <w:rPr>
          <w:rFonts w:ascii="Times New Roman" w:hAnsi="Times New Roman" w:cs="Times New Roman"/>
          <w:sz w:val="28"/>
          <w:szCs w:val="28"/>
        </w:rPr>
      </w:pPr>
    </w:p>
    <w:p w14:paraId="58980124" w14:textId="77777777" w:rsidR="00DD1B6C" w:rsidRDefault="00DD1B6C" w:rsidP="00DD1B6C">
      <w:pPr>
        <w:jc w:val="right"/>
        <w:rPr>
          <w:rFonts w:ascii="Times New Roman" w:hAnsi="Times New Roman" w:cs="Times New Roman"/>
          <w:sz w:val="28"/>
          <w:szCs w:val="28"/>
        </w:rPr>
        <w:sectPr w:rsidR="00DD1B6C" w:rsidSect="0042293F">
          <w:pgSz w:w="11906" w:h="16838" w:code="9"/>
          <w:pgMar w:top="1135" w:right="991" w:bottom="1560" w:left="1701" w:header="709" w:footer="709" w:gutter="0"/>
          <w:cols w:space="708"/>
          <w:docGrid w:linePitch="360"/>
        </w:sectPr>
      </w:pPr>
    </w:p>
    <w:p w14:paraId="5A70994B" w14:textId="77777777" w:rsidR="00DD1B6C" w:rsidRDefault="00DD1B6C" w:rsidP="00DD1B6C">
      <w:pPr>
        <w:jc w:val="right"/>
        <w:rPr>
          <w:rFonts w:ascii="Times New Roman" w:hAnsi="Times New Roman" w:cs="Times New Roman"/>
          <w:sz w:val="28"/>
          <w:szCs w:val="28"/>
        </w:rPr>
      </w:pPr>
      <w:r w:rsidRPr="00DD1B6C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1F1CE40" wp14:editId="24822D04">
            <wp:simplePos x="0" y="0"/>
            <wp:positionH relativeFrom="column">
              <wp:posOffset>337820</wp:posOffset>
            </wp:positionH>
            <wp:positionV relativeFrom="paragraph">
              <wp:posOffset>155354</wp:posOffset>
            </wp:positionV>
            <wp:extent cx="7046595" cy="7612380"/>
            <wp:effectExtent l="0" t="0" r="0" b="0"/>
            <wp:wrapThrough wrapText="bothSides">
              <wp:wrapPolygon edited="0">
                <wp:start x="19153" y="270"/>
                <wp:lineTo x="18628" y="1243"/>
                <wp:lineTo x="18628" y="3838"/>
                <wp:lineTo x="11679" y="3946"/>
                <wp:lineTo x="11679" y="4432"/>
                <wp:lineTo x="18628" y="4703"/>
                <wp:lineTo x="9985" y="4757"/>
                <wp:lineTo x="1460" y="5135"/>
                <wp:lineTo x="1518" y="5568"/>
                <wp:lineTo x="1168" y="6000"/>
                <wp:lineTo x="1109" y="9892"/>
                <wp:lineTo x="175" y="9946"/>
                <wp:lineTo x="175" y="10324"/>
                <wp:lineTo x="1109" y="10757"/>
                <wp:lineTo x="1109" y="12054"/>
                <wp:lineTo x="3912" y="12486"/>
                <wp:lineTo x="6482" y="12486"/>
                <wp:lineTo x="6482" y="12703"/>
                <wp:lineTo x="7124" y="13351"/>
                <wp:lineTo x="7358" y="13351"/>
                <wp:lineTo x="7358" y="14432"/>
                <wp:lineTo x="10102" y="15081"/>
                <wp:lineTo x="11153" y="15081"/>
                <wp:lineTo x="11153" y="15946"/>
                <wp:lineTo x="10219" y="15946"/>
                <wp:lineTo x="10219" y="16378"/>
                <wp:lineTo x="11153" y="16811"/>
                <wp:lineTo x="11153" y="20541"/>
                <wp:lineTo x="12613" y="20541"/>
                <wp:lineTo x="12613" y="19405"/>
                <wp:lineTo x="14657" y="19405"/>
                <wp:lineTo x="15241" y="19189"/>
                <wp:lineTo x="15124" y="17730"/>
                <wp:lineTo x="18920" y="16865"/>
                <wp:lineTo x="18978" y="15622"/>
                <wp:lineTo x="15124" y="15081"/>
                <wp:lineTo x="15124" y="13351"/>
                <wp:lineTo x="18453" y="13351"/>
                <wp:lineTo x="19036" y="13243"/>
                <wp:lineTo x="18978" y="12000"/>
                <wp:lineTo x="18453" y="11892"/>
                <wp:lineTo x="15241" y="11622"/>
                <wp:lineTo x="17635" y="10811"/>
                <wp:lineTo x="17635" y="9027"/>
                <wp:lineTo x="18219" y="9027"/>
                <wp:lineTo x="20146" y="8378"/>
                <wp:lineTo x="20146" y="7297"/>
                <wp:lineTo x="21197" y="7297"/>
                <wp:lineTo x="21489" y="7135"/>
                <wp:lineTo x="21489" y="6108"/>
                <wp:lineTo x="21314" y="5946"/>
                <wp:lineTo x="20146" y="5568"/>
                <wp:lineTo x="20146" y="1243"/>
                <wp:lineTo x="19504" y="270"/>
                <wp:lineTo x="19153" y="27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00"/>
                    <a:stretch/>
                  </pic:blipFill>
                  <pic:spPr bwMode="auto">
                    <a:xfrm>
                      <a:off x="0" y="0"/>
                      <a:ext cx="7046595" cy="76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5BC92" w14:textId="77777777" w:rsidR="00DD1B6C" w:rsidRDefault="00DD1B6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0FFD36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71E818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E1B4A3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DBBBD7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C1ECC9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A5D860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6AB05F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FCE9A7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9C8DE5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FC8F6A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16ADD9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183D98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FFA8F0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00EC49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7571FA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A26C45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2074DA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2F843F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F12F72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B5E8A1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AA3584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D3D84E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1DE986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949491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14652E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7A5BC4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1F680A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E70899" w14:textId="77777777" w:rsidR="00A938BC" w:rsidRDefault="00A938BC" w:rsidP="00DD1B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419B91" w14:textId="77777777" w:rsidR="00A938BC" w:rsidRPr="00FA7250" w:rsidRDefault="00A938BC" w:rsidP="00FA7250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725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1DFB29B" wp14:editId="3DD3AD24">
            <wp:simplePos x="0" y="0"/>
            <wp:positionH relativeFrom="column">
              <wp:posOffset>257810</wp:posOffset>
            </wp:positionH>
            <wp:positionV relativeFrom="paragraph">
              <wp:posOffset>248478</wp:posOffset>
            </wp:positionV>
            <wp:extent cx="7086600" cy="8428990"/>
            <wp:effectExtent l="0" t="0" r="0" b="0"/>
            <wp:wrapThrough wrapText="bothSides">
              <wp:wrapPolygon edited="0">
                <wp:start x="19335" y="2002"/>
                <wp:lineTo x="18755" y="2880"/>
                <wp:lineTo x="18755" y="5223"/>
                <wp:lineTo x="11787" y="5370"/>
                <wp:lineTo x="11787" y="5858"/>
                <wp:lineTo x="18755" y="6005"/>
                <wp:lineTo x="2439" y="6249"/>
                <wp:lineTo x="1394" y="6590"/>
                <wp:lineTo x="1510" y="6786"/>
                <wp:lineTo x="1161" y="7274"/>
                <wp:lineTo x="1103" y="10691"/>
                <wp:lineTo x="174" y="10984"/>
                <wp:lineTo x="174" y="11374"/>
                <wp:lineTo x="1103" y="11472"/>
                <wp:lineTo x="1103" y="12888"/>
                <wp:lineTo x="6503" y="13132"/>
                <wp:lineTo x="6503" y="13571"/>
                <wp:lineTo x="7374" y="13815"/>
                <wp:lineTo x="7374" y="15085"/>
                <wp:lineTo x="8884" y="15377"/>
                <wp:lineTo x="11206" y="15377"/>
                <wp:lineTo x="11206" y="16159"/>
                <wp:lineTo x="10335" y="16500"/>
                <wp:lineTo x="10335" y="16940"/>
                <wp:lineTo x="11206" y="16940"/>
                <wp:lineTo x="11206" y="20699"/>
                <wp:lineTo x="12774" y="20699"/>
                <wp:lineTo x="12774" y="20064"/>
                <wp:lineTo x="13355" y="20064"/>
                <wp:lineTo x="15271" y="19478"/>
                <wp:lineTo x="15271" y="17721"/>
                <wp:lineTo x="16897" y="17721"/>
                <wp:lineTo x="19161" y="17281"/>
                <wp:lineTo x="19161" y="16110"/>
                <wp:lineTo x="15271" y="15377"/>
                <wp:lineTo x="15271" y="14596"/>
                <wp:lineTo x="16142" y="14596"/>
                <wp:lineTo x="19103" y="14011"/>
                <wp:lineTo x="19219" y="12790"/>
                <wp:lineTo x="15271" y="12253"/>
                <wp:lineTo x="16200" y="12253"/>
                <wp:lineTo x="17884" y="11765"/>
                <wp:lineTo x="17826" y="9910"/>
                <wp:lineTo x="19103" y="9910"/>
                <wp:lineTo x="20381" y="9519"/>
                <wp:lineTo x="20439" y="9129"/>
                <wp:lineTo x="21542" y="8445"/>
                <wp:lineTo x="21542" y="7274"/>
                <wp:lineTo x="21310" y="7127"/>
                <wp:lineTo x="20323" y="6786"/>
                <wp:lineTo x="20323" y="2880"/>
                <wp:lineTo x="19800" y="2002"/>
                <wp:lineTo x="19335" y="2002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743"/>
                    <a:stretch/>
                  </pic:blipFill>
                  <pic:spPr bwMode="auto">
                    <a:xfrm>
                      <a:off x="0" y="0"/>
                      <a:ext cx="7086600" cy="84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250">
        <w:rPr>
          <w:rFonts w:ascii="Times New Roman" w:hAnsi="Times New Roman" w:cs="Times New Roman"/>
          <w:b/>
          <w:i/>
          <w:sz w:val="28"/>
          <w:szCs w:val="28"/>
        </w:rPr>
        <w:t>ОТВЕТЫ</w:t>
      </w:r>
    </w:p>
    <w:p w14:paraId="69F9D62D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309A67A5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2E8702FA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0C8A0917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268B69C9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4D6600DC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5D3BE4A4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5DBF56EC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1076726E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2B109F82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37C404E3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75FC36F4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67D51B36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7581C819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0EE64CFD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34243A96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6CE85A91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28E750DB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4D15B5DA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54EE534C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55FE620D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1B046597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12BA15AB" w14:textId="77777777" w:rsidR="00E24646" w:rsidRDefault="00E24646" w:rsidP="00DD1B6C">
      <w:pPr>
        <w:jc w:val="center"/>
        <w:rPr>
          <w:rFonts w:cs="Times New Roman"/>
          <w:b/>
          <w:sz w:val="28"/>
          <w:szCs w:val="28"/>
        </w:rPr>
      </w:pPr>
    </w:p>
    <w:p w14:paraId="07DE035D" w14:textId="77777777" w:rsidR="00E24646" w:rsidRDefault="00E24646" w:rsidP="000517DC">
      <w:pPr>
        <w:rPr>
          <w:rFonts w:cs="Times New Roman"/>
          <w:b/>
          <w:sz w:val="28"/>
          <w:szCs w:val="28"/>
        </w:rPr>
        <w:sectPr w:rsidR="00E24646" w:rsidSect="00DD1B6C">
          <w:pgSz w:w="11906" w:h="16838" w:code="9"/>
          <w:pgMar w:top="567" w:right="1560" w:bottom="1134" w:left="0" w:header="709" w:footer="709" w:gutter="0"/>
          <w:cols w:space="708"/>
          <w:docGrid w:linePitch="360"/>
        </w:sectPr>
      </w:pPr>
    </w:p>
    <w:p w14:paraId="6B33A9C6" w14:textId="77777777" w:rsidR="000517DC" w:rsidRPr="000517DC" w:rsidRDefault="000517DC" w:rsidP="000517DC">
      <w:pPr>
        <w:tabs>
          <w:tab w:val="left" w:pos="3584"/>
        </w:tabs>
        <w:rPr>
          <w:rFonts w:cs="Times New Roman"/>
          <w:b/>
          <w:sz w:val="28"/>
          <w:szCs w:val="28"/>
        </w:rPr>
        <w:sectPr w:rsidR="000517DC" w:rsidRPr="000517DC" w:rsidSect="000517DC">
          <w:pgSz w:w="16838" w:h="11906" w:orient="landscape" w:code="9"/>
          <w:pgMar w:top="142" w:right="1134" w:bottom="1560" w:left="567" w:header="709" w:footer="709" w:gutter="0"/>
          <w:cols w:space="708"/>
          <w:docGrid w:linePitch="360"/>
        </w:sectPr>
      </w:pPr>
      <w:r>
        <w:rPr>
          <w:rFonts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36C3F873" wp14:editId="171F2920">
            <wp:simplePos x="0" y="0"/>
            <wp:positionH relativeFrom="column">
              <wp:posOffset>-2512</wp:posOffset>
            </wp:positionH>
            <wp:positionV relativeFrom="paragraph">
              <wp:posOffset>-994</wp:posOffset>
            </wp:positionV>
            <wp:extent cx="10028555" cy="738886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8555" cy="738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21795FD5" wp14:editId="485E327D">
            <wp:simplePos x="0" y="0"/>
            <wp:positionH relativeFrom="column">
              <wp:posOffset>-360404</wp:posOffset>
            </wp:positionH>
            <wp:positionV relativeFrom="paragraph">
              <wp:posOffset>194</wp:posOffset>
            </wp:positionV>
            <wp:extent cx="10701020" cy="7523480"/>
            <wp:effectExtent l="0" t="0" r="5080" b="1270"/>
            <wp:wrapThrough wrapText="bothSides">
              <wp:wrapPolygon edited="0">
                <wp:start x="0" y="0"/>
                <wp:lineTo x="0" y="21549"/>
                <wp:lineTo x="21572" y="21549"/>
                <wp:lineTo x="2157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1020" cy="752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50A77" w14:textId="77777777" w:rsidR="00E24646" w:rsidRDefault="00E24646" w:rsidP="000517DC">
      <w:pPr>
        <w:rPr>
          <w:rFonts w:cs="Times New Roman"/>
          <w:b/>
          <w:sz w:val="28"/>
          <w:szCs w:val="28"/>
        </w:rPr>
      </w:pPr>
    </w:p>
    <w:p w14:paraId="346F42AF" w14:textId="77777777" w:rsidR="000C0D6A" w:rsidRPr="00FA7250" w:rsidRDefault="000517DC" w:rsidP="000517DC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725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6C63B153" wp14:editId="4796B76F">
            <wp:simplePos x="0" y="0"/>
            <wp:positionH relativeFrom="column">
              <wp:posOffset>-722686</wp:posOffset>
            </wp:positionH>
            <wp:positionV relativeFrom="paragraph">
              <wp:posOffset>255132</wp:posOffset>
            </wp:positionV>
            <wp:extent cx="7046595" cy="9395460"/>
            <wp:effectExtent l="0" t="0" r="1905" b="0"/>
            <wp:wrapThrough wrapText="bothSides">
              <wp:wrapPolygon edited="0">
                <wp:start x="0" y="0"/>
                <wp:lineTo x="0" y="21547"/>
                <wp:lineTo x="21547" y="21547"/>
                <wp:lineTo x="21547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 пазл кот ученый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6595" cy="939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250">
        <w:rPr>
          <w:rFonts w:ascii="Times New Roman" w:hAnsi="Times New Roman" w:cs="Times New Roman"/>
          <w:b/>
          <w:i/>
          <w:sz w:val="28"/>
          <w:szCs w:val="28"/>
        </w:rPr>
        <w:t>Приложение 4</w:t>
      </w:r>
    </w:p>
    <w:p w14:paraId="2B5E0A0B" w14:textId="77777777" w:rsidR="000C0D6A" w:rsidRDefault="000517DC" w:rsidP="000517DC">
      <w:pPr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67C12561" wp14:editId="77C3E1F0">
            <wp:simplePos x="0" y="0"/>
            <wp:positionH relativeFrom="column">
              <wp:posOffset>-861143</wp:posOffset>
            </wp:positionH>
            <wp:positionV relativeFrom="paragraph">
              <wp:posOffset>-31777</wp:posOffset>
            </wp:positionV>
            <wp:extent cx="7253487" cy="9670774"/>
            <wp:effectExtent l="0" t="0" r="5080" b="698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азл 3 сказка о попе и балде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3487" cy="9670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41300" w14:textId="77777777" w:rsidR="000C0D6A" w:rsidRDefault="000C0D6A" w:rsidP="000517DC">
      <w:pPr>
        <w:jc w:val="both"/>
        <w:rPr>
          <w:rFonts w:ascii="Arial" w:hAnsi="Arial" w:cs="Arial"/>
          <w:i/>
          <w:sz w:val="28"/>
          <w:szCs w:val="28"/>
        </w:rPr>
      </w:pPr>
    </w:p>
    <w:p w14:paraId="0449BA06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1B72358C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077D0CA3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635A7559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2054B0A6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6C09978F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47083F30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</w:pPr>
    </w:p>
    <w:p w14:paraId="226CE031" w14:textId="77777777" w:rsidR="000C0D6A" w:rsidRDefault="000C0D6A" w:rsidP="000C0D6A">
      <w:pPr>
        <w:jc w:val="right"/>
        <w:rPr>
          <w:rFonts w:ascii="Arial" w:hAnsi="Arial" w:cs="Arial"/>
          <w:i/>
          <w:sz w:val="28"/>
          <w:szCs w:val="28"/>
        </w:rPr>
        <w:sectPr w:rsidR="000C0D6A" w:rsidSect="000517DC">
          <w:pgSz w:w="11906" w:h="16838" w:code="9"/>
          <w:pgMar w:top="567" w:right="991" w:bottom="426" w:left="1560" w:header="709" w:footer="709" w:gutter="0"/>
          <w:cols w:space="708"/>
          <w:docGrid w:linePitch="360"/>
        </w:sectPr>
      </w:pPr>
    </w:p>
    <w:p w14:paraId="45E183C7" w14:textId="77777777" w:rsidR="000C0D6A" w:rsidRDefault="000517DC" w:rsidP="000517DC">
      <w:pPr>
        <w:tabs>
          <w:tab w:val="left" w:pos="1847"/>
        </w:tabs>
        <w:ind w:firstLine="567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155E2687" wp14:editId="57F8B686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6954520" cy="9272905"/>
            <wp:effectExtent l="0" t="0" r="0" b="4445"/>
            <wp:wrapThrough wrapText="bothSides">
              <wp:wrapPolygon edited="0">
                <wp:start x="0" y="0"/>
                <wp:lineTo x="0" y="21566"/>
                <wp:lineTo x="21537" y="21566"/>
                <wp:lineTo x="21537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азл 2 рыбак и золотая рыбка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4520" cy="927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sz w:val="28"/>
          <w:szCs w:val="28"/>
        </w:rPr>
        <w:tab/>
      </w:r>
    </w:p>
    <w:p w14:paraId="07D9996D" w14:textId="3B9B143E" w:rsidR="000C0D6A" w:rsidRPr="000C0D6A" w:rsidRDefault="000517DC" w:rsidP="001D341F">
      <w:pPr>
        <w:tabs>
          <w:tab w:val="left" w:pos="1753"/>
        </w:tabs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lastRenderedPageBreak/>
        <w:tab/>
      </w:r>
      <w:r>
        <w:rPr>
          <w:rFonts w:ascii="Arial" w:hAnsi="Arial" w:cs="Arial"/>
          <w:i/>
          <w:noProof/>
          <w:sz w:val="28"/>
          <w:szCs w:val="28"/>
          <w:lang w:eastAsia="ru-RU"/>
        </w:rPr>
        <w:drawing>
          <wp:inline distT="0" distB="0" distL="0" distR="0" wp14:anchorId="7CA606D5" wp14:editId="08610188">
            <wp:extent cx="6858000" cy="9144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азл 4 млодильное яблочко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D6A" w:rsidRPr="000C0D6A" w:rsidSect="000517DC">
      <w:pgSz w:w="11906" w:h="16838" w:code="9"/>
      <w:pgMar w:top="567" w:right="0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03AF" w14:textId="77777777" w:rsidR="00DE3141" w:rsidRDefault="00DE3141" w:rsidP="000517DC">
      <w:pPr>
        <w:spacing w:after="0" w:line="240" w:lineRule="auto"/>
      </w:pPr>
      <w:r>
        <w:separator/>
      </w:r>
    </w:p>
  </w:endnote>
  <w:endnote w:type="continuationSeparator" w:id="0">
    <w:p w14:paraId="53EE101A" w14:textId="77777777" w:rsidR="00DE3141" w:rsidRDefault="00DE3141" w:rsidP="00051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FE106" w14:textId="77777777" w:rsidR="00DE3141" w:rsidRDefault="00DE3141" w:rsidP="000517DC">
      <w:pPr>
        <w:spacing w:after="0" w:line="240" w:lineRule="auto"/>
      </w:pPr>
      <w:r>
        <w:separator/>
      </w:r>
    </w:p>
  </w:footnote>
  <w:footnote w:type="continuationSeparator" w:id="0">
    <w:p w14:paraId="77229B22" w14:textId="77777777" w:rsidR="00DE3141" w:rsidRDefault="00DE3141" w:rsidP="00051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4227"/>
    <w:multiLevelType w:val="multilevel"/>
    <w:tmpl w:val="1C00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354AD"/>
    <w:multiLevelType w:val="hybridMultilevel"/>
    <w:tmpl w:val="6798C22E"/>
    <w:lvl w:ilvl="0" w:tplc="369ED410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24F6715"/>
    <w:multiLevelType w:val="hybridMultilevel"/>
    <w:tmpl w:val="A5CAE9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DE41DB3"/>
    <w:multiLevelType w:val="multilevel"/>
    <w:tmpl w:val="3ED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126985">
    <w:abstractNumId w:val="3"/>
  </w:num>
  <w:num w:numId="2" w16cid:durableId="1716005721">
    <w:abstractNumId w:val="0"/>
  </w:num>
  <w:num w:numId="3" w16cid:durableId="559754329">
    <w:abstractNumId w:val="2"/>
  </w:num>
  <w:num w:numId="4" w16cid:durableId="1963921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4E"/>
    <w:rsid w:val="000517DC"/>
    <w:rsid w:val="000C0D6A"/>
    <w:rsid w:val="001D341F"/>
    <w:rsid w:val="002A5858"/>
    <w:rsid w:val="0042293F"/>
    <w:rsid w:val="00483529"/>
    <w:rsid w:val="00713F4E"/>
    <w:rsid w:val="00734D1A"/>
    <w:rsid w:val="00855091"/>
    <w:rsid w:val="008A09DE"/>
    <w:rsid w:val="00A938BC"/>
    <w:rsid w:val="00DD1B6C"/>
    <w:rsid w:val="00DE3141"/>
    <w:rsid w:val="00E24646"/>
    <w:rsid w:val="00FA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9BA9"/>
  <w15:chartTrackingRefBased/>
  <w15:docId w15:val="{3F16FCA3-C414-4C52-BB33-B6CAA2F8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58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58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A58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09D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17DC"/>
  </w:style>
  <w:style w:type="paragraph" w:styleId="a7">
    <w:name w:val="footer"/>
    <w:basedOn w:val="a"/>
    <w:link w:val="a8"/>
    <w:uiPriority w:val="99"/>
    <w:unhideWhenUsed/>
    <w:rsid w:val="0005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17DC"/>
  </w:style>
  <w:style w:type="character" w:customStyle="1" w:styleId="20">
    <w:name w:val="Заголовок 2 Знак"/>
    <w:basedOn w:val="a0"/>
    <w:link w:val="2"/>
    <w:uiPriority w:val="9"/>
    <w:rsid w:val="002A58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58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58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A58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58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itonen">
    <w:name w:val="sc-itonen"/>
    <w:basedOn w:val="a0"/>
    <w:rsid w:val="002A5858"/>
  </w:style>
  <w:style w:type="paragraph" w:customStyle="1" w:styleId="sc-httwuo">
    <w:name w:val="sc-httwuo"/>
    <w:basedOn w:val="a"/>
    <w:rsid w:val="002A5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A58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2293F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229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0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63882056_2914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689C-59D1-452C-BE47-A2CF2900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13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8</cp:revision>
  <cp:lastPrinted>2026-02-09T09:54:00Z</cp:lastPrinted>
  <dcterms:created xsi:type="dcterms:W3CDTF">2026-02-09T09:50:00Z</dcterms:created>
  <dcterms:modified xsi:type="dcterms:W3CDTF">2026-07-21T07:35:00Z</dcterms:modified>
</cp:coreProperties>
</file>